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ගීතාවලිය 144 ඩේවිඩ්ගේ ගීතිකාවකි, ජයග්රහණය, ආරක්ෂාව සහ සමෘද්ධිය සඳහා යාච්ඤාවකි.</w:t>
      </w:r>
    </w:p>
    <w:p/>
    <w:p>
      <w:r xmlns:w="http://schemas.openxmlformats.org/wordprocessingml/2006/main">
        <w:t xml:space="preserve">1 වන ඡේදය: ගීතිකාකරු දෙවියන් වහන්සේ ඔවුන්ගේ ශක්තිය සහ ආරක්ෂකයා ලෙස ප්‍රශංසා කරයි. සතුරන් හමුවේ දෙවියන්වහන්සේගේ සැලකිල්ල සහ ගැලවීම ඔවුහු පිළිගනිති. දෙවියන් වහන්සේ ස්වර්ගයෙන් බැස ඔවුන්ව ගලවා ගැනීමට ඔවුන්ගේ ආශාව ප්‍රකාශ කරති (ගීතාවලිය 144: 1-8).</w:t>
      </w:r>
    </w:p>
    <w:p/>
    <w:p>
      <w:r xmlns:w="http://schemas.openxmlformats.org/wordprocessingml/2006/main">
        <w:t xml:space="preserve">2 වන ඡේදය: දෙවියන් වහන්සේගේ මැදිහත්වීමේ විනාශකාරී බලය විස්තර කරමින් ඔවුන්ගේ සතුරන්ට එරෙහිව ජයග්‍රහණය ලබා දෙන ලෙස ගීතිකාකරු දෙවියන් වහන්සේගෙන් ඉල්ලා සිටී. ඔවුන් තම දේශයේ සමෘද්ධිය, ආරක්ෂාව සහ බහුලත්වය ඉල්ලා යාච්ඤා කරති (ගීතාවලිය 144:9-15).</w:t>
      </w:r>
    </w:p>
    <w:p/>
    <w:p>
      <w:r xmlns:w="http://schemas.openxmlformats.org/wordprocessingml/2006/main">
        <w:t xml:space="preserve">සාරාංශයකින්,</w:t>
      </w:r>
    </w:p>
    <w:p>
      <w:r xmlns:w="http://schemas.openxmlformats.org/wordprocessingml/2006/main">
        <w:t xml:space="preserve">ගීතාවලිය එකසිය හතළිස් හතරක් ඉදිරිපත් කරයි</w:t>
      </w:r>
    </w:p>
    <w:p>
      <w:r xmlns:w="http://schemas.openxmlformats.org/wordprocessingml/2006/main">
        <w:t xml:space="preserve">දිව්යමය ජයග්රහණය සඳහා යාච්ඤාවක්,</w:t>
      </w:r>
    </w:p>
    <w:p>
      <w:r xmlns:w="http://schemas.openxmlformats.org/wordprocessingml/2006/main">
        <w:t xml:space="preserve">ආරක්ෂාව සහ සෞභාග්‍යය සඳහා ඇති ආශාව අවධාරණය කරන අතරම දිව්‍ය ශක්තිය පිළිගැනීම තුළින් ලබා ගන්නා විශ්වාසය ඉස්මතු කරයි.</w:t>
      </w:r>
    </w:p>
    <w:p/>
    <w:p>
      <w:r xmlns:w="http://schemas.openxmlformats.org/wordprocessingml/2006/main">
        <w:t xml:space="preserve">දෙවියන් වහන්සේ ශක්තියේ සහ ආරක්ෂාවේ උල්පත ලෙස පිළිගැනීම සම්බන්ධයෙන් ප්‍රකාශ කරන ලද ප්‍රශංසාව අවධාරණය කිරීම.</w:t>
      </w:r>
    </w:p>
    <w:p>
      <w:r xmlns:w="http://schemas.openxmlformats.org/wordprocessingml/2006/main">
        <w:t xml:space="preserve">ගැටුම් කාලවලදී දිව්‍ය රැකවරණය සහ මිදීම සම්බන්ධයෙන් පෙන්නුම් කරන ලද පිළිගැනීම් සඳහන් කිරීම.</w:t>
      </w:r>
    </w:p>
    <w:p>
      <w:r xmlns:w="http://schemas.openxmlformats.org/wordprocessingml/2006/main">
        <w:t xml:space="preserve">ගැලවීම සොයන අතරතුර දිව්‍යමය මැදිහත්වීමක් අපේක්ෂා කිරීම සම්බන්ධයෙන් ඉදිරිපත් කරන ලද ආයාචනය ප්‍රකාශ කිරීම.</w:t>
      </w:r>
    </w:p>
    <w:p>
      <w:r xmlns:w="http://schemas.openxmlformats.org/wordprocessingml/2006/main">
        <w:t xml:space="preserve">දේශයේ බහුලත්වය, ආරක්ෂාව සහ සමෘද්ධිය සඳහා යාච්ඤා කරන අතරම, විරුද්ධවාදීන්ට එරෙහිව ජයග්‍රහණය අපේක්ෂා කිරීම සම්බන්ධයෙන් ප්‍රකාශ කරන ලද ඉල්ලීම පිළිගැනීම.</w:t>
      </w:r>
    </w:p>
    <w:p/>
    <w:p>
      <w:r xmlns:w="http://schemas.openxmlformats.org/wordprocessingml/2006/main">
        <w:t xml:space="preserve">ගීතාවලිය 144:1 යුද්ධයට මාගේ දෑත් සටන් කිරීමට මාගේ ඇඟිලිත් උගන්වන මාගේ ශක්තිය වන සමිඳාණන් වහන්සේට ප්‍රශංසා වේ වා!</w:t>
      </w:r>
    </w:p>
    <w:p/>
    <w:p>
      <w:r xmlns:w="http://schemas.openxmlformats.org/wordprocessingml/2006/main">
        <w:t xml:space="preserve">ගීතාවලිය 144:1 සටන් කරන ආකාරය කථිකයාට ඉගැන්වීම ගැන දෙවියන් වහන්සේට ප්‍රශංසා කරයි.</w:t>
      </w:r>
    </w:p>
    <w:p/>
    <w:p>
      <w:r xmlns:w="http://schemas.openxmlformats.org/wordprocessingml/2006/main">
        <w:t xml:space="preserve">1. ගැටුම් කාලවලදී දෙවියන් වහන්සේ අපගේ ශක්තියයි</w:t>
      </w:r>
    </w:p>
    <w:p/>
    <w:p>
      <w:r xmlns:w="http://schemas.openxmlformats.org/wordprocessingml/2006/main">
        <w:t xml:space="preserve">2. දෙවියන් වහන්සේ කෙරෙහි ඇදහිල්ල සමඟ සටන් කිරීමට ඉගෙනීම</w:t>
      </w:r>
    </w:p>
    <w:p/>
    <w:p>
      <w:r xmlns:w="http://schemas.openxmlformats.org/wordprocessingml/2006/main">
        <w:t xml:space="preserve">1. ගීතාවලිය 144:1 - යුද්ධයට මාගේ දෑත් සටන් කිරීමට මාගේ ඇඟිලිත් උගන්වන මාගේ ශක්තිය වන සමිඳාණන් වහන්සේට ප්‍රශංසා වේ වා!</w:t>
      </w:r>
    </w:p>
    <w:p/>
    <w:p>
      <w:r xmlns:w="http://schemas.openxmlformats.org/wordprocessingml/2006/main">
        <w:t xml:space="preserve">2. එපීස 6:10-18 -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ගීතාවලිය 144:2 මාගේ යහපත්කම සහ මාගේ බලකොටුව; මාගේ උස් කුළුණ සහ මාගේ ගැළවුම්කාරයා; මාගේ පලිහ සහ මා විශ්වාස කරන තැනැත්තා; ඔහු මාගේ සෙනඟව මා යටතට පත් කරයි.</w:t>
      </w:r>
    </w:p>
    <w:p/>
    <w:p>
      <w:r xmlns:w="http://schemas.openxmlformats.org/wordprocessingml/2006/main">
        <w:t xml:space="preserve">සමිඳාණන් වහන්සේ යහපත්කමේ, ශක්තියේ, ආරක්ෂාවේ සහ විමුක්තියේ උල්පතයි.</w:t>
      </w:r>
    </w:p>
    <w:p/>
    <w:p>
      <w:r xmlns:w="http://schemas.openxmlformats.org/wordprocessingml/2006/main">
        <w:t xml:space="preserve">1. කරදර කාලවලදී සමිඳාණන් වහන්සේ අපගේ බලකොටුවයි.</w:t>
      </w:r>
    </w:p>
    <w:p/>
    <w:p>
      <w:r xmlns:w="http://schemas.openxmlformats.org/wordprocessingml/2006/main">
        <w:t xml:space="preserve">2. සමිඳාණන් වහන්සේ ඔබේ පලිහ සහ ගැලවුම්කරු බවට විශ්වාස කරන්න.</w:t>
      </w:r>
    </w:p>
    <w:p/>
    <w:p>
      <w:r xmlns:w="http://schemas.openxmlformats.org/wordprocessingml/2006/main">
        <w:t xml:space="preserve">1. යෙසායා 33:2 "ස්වාමීනි, අපට කරුණා කළ මැනව; අපි ඔබ ගැන ආශා කරන්නෙමු. සෑම උදෑසනකම අපගේ ශක්තිය වන්න, විපත්ති කාලවලදී අපගේ ගැලවීම."</w:t>
      </w:r>
    </w:p>
    <w:p/>
    <w:p>
      <w:r xmlns:w="http://schemas.openxmlformats.org/wordprocessingml/2006/main">
        <w:t xml:space="preserve">2. ගීතාවලිය 18:2 "ස්වාමීන්වහන්සේ මාගේ පර්වතය, මාගේ බලකොටුව සහ මාගේ ගැළවුම්කාරයාය, මාගේ දෙවියන්වහන්සේ මාගේ පර්වතයය, මා සරණ කොටගෙන සිටින මාගේ පර්වතය, මාගේ පලිහ සහ මාගේ ගැලවීමේ අං, මාගේ බලකොටුව."</w:t>
      </w:r>
    </w:p>
    <w:p/>
    <w:p>
      <w:r xmlns:w="http://schemas.openxmlformats.org/wordprocessingml/2006/main">
        <w:t xml:space="preserve">ගීතාවලිය 144:3 ස්වාමිනි, මනුෂ්‍යයා ගැන දැනගැනීමට ඔහු කවරෙක්ද! එසේත් නැතිනම් මනුෂ්‍ය පුත්‍රයා ගැන ගණන් දිය යුතු ය.</w:t>
      </w:r>
    </w:p>
    <w:p/>
    <w:p>
      <w:r xmlns:w="http://schemas.openxmlformats.org/wordprocessingml/2006/main">
        <w:t xml:space="preserve">මනුෂ්‍ය වර්ගයාගේ ශ්‍රේෂ්ඨත්වය ගැන දෙවි පුදුම වෙනවා.</w:t>
      </w:r>
    </w:p>
    <w:p/>
    <w:p>
      <w:r xmlns:w="http://schemas.openxmlformats.org/wordprocessingml/2006/main">
        <w:t xml:space="preserve">1. මනුෂ්‍යත්වයේ ආශ්චර්යය: දෙවියන්ගේ මැවීම සැමරීම</w:t>
      </w:r>
    </w:p>
    <w:p/>
    <w:p>
      <w:r xmlns:w="http://schemas.openxmlformats.org/wordprocessingml/2006/main">
        <w:t xml:space="preserve">2. මිනිසාගේ නිහතමානිකම: දෙවියන් වහන්සේගේ ලෝකයේ අපගේ ස්ථානය හඳුනා ගැනීම</w:t>
      </w:r>
    </w:p>
    <w:p/>
    <w:p>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p>
      <w:r xmlns:w="http://schemas.openxmlformats.org/wordprocessingml/2006/main">
        <w:t xml:space="preserve">2. ගීතාවලිය 8: 3-4 - මම ඔබේ අහස, ඔබේ ඇඟිලිවල වැඩ, ඔබ නියම කළ සඳ සහ තරු සලකා බලන විට; මිනිසා යනු කුමක්ද, ඔබ ඔහු ගැන සිතීමට? මනුෂ්‍ය පුත්‍රයාණෙනි, ඔබ ඔහුව බැලීමට ගියේද?</w:t>
      </w:r>
    </w:p>
    <w:p/>
    <w:p>
      <w:r xmlns:w="http://schemas.openxmlformats.org/wordprocessingml/2006/main">
        <w:t xml:space="preserve">ගීතාවලිය 144:4 මනුෂ්‍යයා නිෂ්ඵලකමට සමානය: ඔහුගේ දවස් පහව යන සෙවනැල්ලක් මෙන්ය.</w:t>
      </w:r>
    </w:p>
    <w:p/>
    <w:p>
      <w:r xmlns:w="http://schemas.openxmlformats.org/wordprocessingml/2006/main">
        <w:t xml:space="preserve">මිනිසා මාරාන්තික වන අතර ඔහුගේ ජීවිතය ක්ෂණික ය.</w:t>
      </w:r>
    </w:p>
    <w:p/>
    <w:p>
      <w:r xmlns:w="http://schemas.openxmlformats.org/wordprocessingml/2006/main">
        <w:t xml:space="preserve">1: ඔබේ ජීවිතයෙන් උපරිම ප්‍රයෝජන ගෙන එය උපරිමයෙන් ජීවත් වන්න.</w:t>
      </w:r>
    </w:p>
    <w:p/>
    <w:p>
      <w:r xmlns:w="http://schemas.openxmlformats.org/wordprocessingml/2006/main">
        <w:t xml:space="preserve">2: නිෂ්ඵලකමෙන් විනාශ නොවන්න, නමුත් සමිඳාණන් වහන්සේ තුළ ප්රීතිය සොයා ගන්න.</w:t>
      </w:r>
    </w:p>
    <w:p/>
    <w:p>
      <w:r xmlns:w="http://schemas.openxmlformats.org/wordprocessingml/2006/main">
        <w:t xml:space="preserve">1: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ගීතාවලිය 144:5 ස්වාමිනි, ඔබේ අහස නමා බැස එන්න; කඳු අල්ලන්න, ඒවා දුම් දමනු ඇත.</w:t>
      </w:r>
    </w:p>
    <w:p/>
    <w:p>
      <w:r xmlns:w="http://schemas.openxmlformats.org/wordprocessingml/2006/main">
        <w:t xml:space="preserve">දෙවියන් වහන්සේ පහළ වී ලෝකයට මැදිහත් වන ලෙස ආයාචනයක්.</w:t>
      </w:r>
    </w:p>
    <w:p/>
    <w:p>
      <w:r xmlns:w="http://schemas.openxmlformats.org/wordprocessingml/2006/main">
        <w:t xml:space="preserve">1. යාච්ඤාවේ බලය: උපකාරය සඳහා අපගේ මොරගැසීමට දෙවියන් වහන්සේ ප්‍රතිචාර දක්වන ආකාරය</w:t>
      </w:r>
    </w:p>
    <w:p/>
    <w:p>
      <w:r xmlns:w="http://schemas.openxmlformats.org/wordprocessingml/2006/main">
        <w:t xml:space="preserve">2. දෙවියන්ගේ පරමාධිපත්‍යය: අපගේ පරීක්ෂාවලදී අපට උපකාර කිරීමට ඔහු තම බලය පාවිච්චි කරන ආකාරය</w:t>
      </w:r>
    </w:p>
    <w:p/>
    <w:p>
      <w:r xmlns:w="http://schemas.openxmlformats.org/wordprocessingml/2006/main">
        <w:t xml:space="preserve">1. යෙසායා 64:1-3 - "අහෝ, ඔබ අහස කඩා පහතට පැමිණේ නම්, කඳු ඔබ ඉදිරියෙහි වෙව්ලනු ඇත!"</w:t>
      </w:r>
    </w:p>
    <w:p/>
    <w:p>
      <w:r xmlns:w="http://schemas.openxmlformats.org/wordprocessingml/2006/main">
        <w:t xml:space="preserve">2. යාකොබ් 4:8 - "දෙවියන් වහන්සේ වෙතට ළං වන්න, එවිට ඔහු ඔබ වෙතට පැමිණෙනු ඇත. පව්කාරයෙනි, ඔබේ අත් සෝදන්න, ද්විත්ව මනසක් ඇති ඔබේ හදවත් පවිත්ර කරන්න."</w:t>
      </w:r>
    </w:p>
    <w:p/>
    <w:p>
      <w:r xmlns:w="http://schemas.openxmlformats.org/wordprocessingml/2006/main">
        <w:t xml:space="preserve">ගීතාවලිය 144:6 අකුණු ගසා ඔවුන් විසුරුවා හරින්න.</w:t>
      </w:r>
    </w:p>
    <w:p/>
    <w:p>
      <w:r xmlns:w="http://schemas.openxmlformats.org/wordprocessingml/2006/main">
        <w:t xml:space="preserve">දෙවියන්වහන්සේගේ ආරක්ෂාව බලවත් හා දුරදිග යන එකකි.</w:t>
      </w:r>
    </w:p>
    <w:p/>
    <w:p>
      <w:r xmlns:w="http://schemas.openxmlformats.org/wordprocessingml/2006/main">
        <w:t xml:space="preserve">1: දෙවියන් වහන්සේ අපව ආරක්ෂා කරන බැවින් අප බිය නොවිය යුතුය.</w:t>
      </w:r>
    </w:p>
    <w:p/>
    <w:p>
      <w:r xmlns:w="http://schemas.openxmlformats.org/wordprocessingml/2006/main">
        <w:t xml:space="preserve">2: අපගේ සතුරන් පරාජය කිරීමට දෙවියන් වහන්සේගේ බලවත් බලය කෙරෙහි අප විශ්වාස කළ යුතුය.</w:t>
      </w:r>
    </w:p>
    <w:p/>
    <w:p>
      <w:r xmlns:w="http://schemas.openxmlformats.org/wordprocessingml/2006/main">
        <w:t xml:space="preserve">1: ගීතාවලිය 46: 1-3 "දෙවියන් වහන්සේ අපගේ සරණ සහ ශක්තිය, කරදරවලදී ඉතා වත්මන් උපකාරය.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යෙසායා 41: 10-13 "බිය නොවන්න, මක්නිසාද මම ඔබ සමඟ සිටිමි: කලකිරීමට පත් නොවන්න; මක්නිසාද මම ඔබේ දෙවියන් වහන්සේ වෙමි: මම ඔබව ශක්තිමත් කරන්නෙමි, ඔව්, මම ඔබට උදව් කරන්නෙමි, ඔව්, මම ඔබට දකුණතින් උසුලන්නෙමි. මාගේ ධර්මිෂ්ඨකමේ හස්තය, බලන්න, ඔබට විරුද්ධව කෝප වූ සියල්ලෝ ලජ්ජාවට හා ව්‍යාකූලත්වයට පත් වෙති, ඔවුන් කිසිවෙක් නොවන්නෝය, ඔබ සමඟ සටන් කරන්නෝ විනාශ වන්නෝය, ඔබ ඔවුන් සොයන්නෙහිය, වාද කළ අය පවා සොයා නොගනු ඇත. ඔබ සමඟ: ඔබට විරුද්ධව යුද්ධ කරන අය කිසිවක් හා නිෂ්ඵල දෙයක් මෙන් වනු ඇත."</w:t>
      </w:r>
    </w:p>
    <w:p/>
    <w:p>
      <w:r xmlns:w="http://schemas.openxmlformats.org/wordprocessingml/2006/main">
        <w:t xml:space="preserve">ගීතාවලිය 144:7 ඉහලින් ඔබගේ අත යවන්න; අමුතු දරුවන්ගේ අතින් මා මුදා, මහා ජලයෙන් මා මුදාගන්න.</w:t>
      </w:r>
    </w:p>
    <w:p/>
    <w:p>
      <w:r xmlns:w="http://schemas.openxmlformats.org/wordprocessingml/2006/main">
        <w:t xml:space="preserve">දෙවියන් වහන්සේ අපගේ ආරක්ෂකයා වන අතර අනතුරෙන් අපව ගලවා ගනු ඇත.</w:t>
      </w:r>
    </w:p>
    <w:p/>
    <w:p>
      <w:r xmlns:w="http://schemas.openxmlformats.org/wordprocessingml/2006/main">
        <w:t xml:space="preserve">1: දෙවියන් වහන්සේ සැමවිටම අප සමඟ සිටින අතර ඕනෑම අනතුරකින් අපව ආරක්ෂා කරයි.</w:t>
      </w:r>
    </w:p>
    <w:p/>
    <w:p>
      <w:r xmlns:w="http://schemas.openxmlformats.org/wordprocessingml/2006/main">
        <w:t xml:space="preserve">2: ඕනෑම දුෂ්කරතාවයකින් අපව ගලවා ගැනීමට අපට දෙවියන් වහන්සේ කෙරෙහි විශ්වාසය තැබිය හැකිය.</w:t>
      </w:r>
    </w:p>
    <w:p/>
    <w:p>
      <w:r xmlns:w="http://schemas.openxmlformats.org/wordprocessingml/2006/main">
        <w:t xml:space="preserve">1: ගීතාවලිය 46:1 දෙවියන් වහන්සේ අපගේ සරණ සහ ශක්තියය, කරදරවලදී ඉතා වත්මන් උපකාරය.</w:t>
      </w:r>
    </w:p>
    <w:p/>
    <w:p>
      <w:r xmlns:w="http://schemas.openxmlformats.org/wordprocessingml/2006/main">
        <w:t xml:space="preserve">2: යෙසායා 41:13 මක්නිසාද ඔබේ දෙවි සමිඳාණන් වහන්සේ වන මම ඔබේ දකුණත අල්ලාගෙන, බිය නොවන්න; මම ඔබට උදව් කරන්නෙමි.</w:t>
      </w:r>
    </w:p>
    <w:p/>
    <w:p>
      <w:r xmlns:w="http://schemas.openxmlformats.org/wordprocessingml/2006/main">
        <w:t xml:space="preserve">ගීතාවලිය 144:8 ඔවුන්ගේ මුඛය නිෂ්ඵල දේ කතා කරයි, ඔවුන්ගේ දකුණු අත බොරුකාර දකුණතකි.</w:t>
      </w:r>
    </w:p>
    <w:p/>
    <w:p>
      <w:r xmlns:w="http://schemas.openxmlformats.org/wordprocessingml/2006/main">
        <w:t xml:space="preserve">ඔවුන්ගේ වචන සහ ක්‍රියා සත්‍ය නොවන අයව දෙවියන් වහන්සේ හෙළා දකිනවා.</w:t>
      </w:r>
    </w:p>
    <w:p/>
    <w:p>
      <w:r xmlns:w="http://schemas.openxmlformats.org/wordprocessingml/2006/main">
        <w:t xml:space="preserve">1. සත්‍යයේ බලය: අවංක ජීවිතයක් ගත කරන්නේ කෙසේද?</w:t>
      </w:r>
    </w:p>
    <w:p/>
    <w:p>
      <w:r xmlns:w="http://schemas.openxmlformats.org/wordprocessingml/2006/main">
        <w:t xml:space="preserve">2. වංකකමේ අන්තරායන්: රැවටීමෙන් වැළකී සිටින්නේ කෙසේද?</w:t>
      </w:r>
    </w:p>
    <w:p/>
    <w:p>
      <w:r xmlns:w="http://schemas.openxmlformats.org/wordprocessingml/2006/main">
        <w:t xml:space="preserve">1. හිතෝපදේශ 12:17-19 සත්‍යය කතා කරන තැනැත්තා අවංක සාක්ෂි දෙයි, නමුත් බොරු සාක්ෂිකරු වංචාව ප්‍රකාශ කරයි. අසික්කිත වචන කඩු කෙටීම් බඳු යමෙක් ඇත, එහෙත් නුවණැත්තාගේ දිව සුවය ගෙන දෙන්නේ ය. සත්‍යවාදී තොල් සදහටම පවතිනු ඇත, නමුත් බොරු දිව මොහොතකට පමණි.</w:t>
      </w:r>
    </w:p>
    <w:p/>
    <w:p>
      <w:r xmlns:w="http://schemas.openxmlformats.org/wordprocessingml/2006/main">
        <w:t xml:space="preserve">2. හෙබ්‍රෙව් 10:24-25 සමහරෙකුගේ පුරුද්දක් ලෙස එකට හමුවීම අතපසු නොකර එකිනෙකාව දිරිගන්වමින් ප්‍රේමයට හා යහපත් ක්‍රියාවලට එකිනෙකාව පොළඹවන්නේ කෙසේදැයි අපි සලකා බලමු. දවස ළඟයි.</w:t>
      </w:r>
    </w:p>
    <w:p/>
    <w:p>
      <w:r xmlns:w="http://schemas.openxmlformats.org/wordprocessingml/2006/main">
        <w:t xml:space="preserve">ගීතාවලිය 144:9 දෙවියනි, මම ඔබට අලුත් ගීතයක් ගයන්නෙමි: ගීතාවලියක් සහ නූල් දසයකින් යුත් උපකරණයක් මත මම ඔබට ප්‍රශංසා ගයන්නෙමි.</w:t>
      </w:r>
    </w:p>
    <w:p/>
    <w:p>
      <w:r xmlns:w="http://schemas.openxmlformats.org/wordprocessingml/2006/main">
        <w:t xml:space="preserve">ගීතිකාකරු දෙවියන් වහන්සේට ප්‍රශංසා කරන අතර ඔහුට නව ගීතයක් ගායනා කරයි, ගීතාවලියක් සහ නූල් දහයකින් යුත් උපකරණයක් සමඟ.</w:t>
      </w:r>
    </w:p>
    <w:p/>
    <w:p>
      <w:r xmlns:w="http://schemas.openxmlformats.org/wordprocessingml/2006/main">
        <w:t xml:space="preserve">1. අලුත් ගීතයක්: දෙවියන්ට ප්‍රශංසා ගායනා කිරීම</w:t>
      </w:r>
    </w:p>
    <w:p/>
    <w:p>
      <w:r xmlns:w="http://schemas.openxmlformats.org/wordprocessingml/2006/main">
        <w:t xml:space="preserve">2. නමස්කාරයේ සංගීතයේ බලය</w:t>
      </w:r>
    </w:p>
    <w:p/>
    <w:p>
      <w:r xmlns:w="http://schemas.openxmlformats.org/wordprocessingml/2006/main">
        <w:t xml:space="preserve">1.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2. ගීතාවලිය 33: 3 - ඔහුට අලුත් ගීතයක් ගායනා කරන්න; විශාල ශබ්දයක් සමඟ දක්ෂ ලෙස සෙල්ලම් කරන්න.</w:t>
      </w:r>
    </w:p>
    <w:p/>
    <w:p>
      <w:r xmlns:w="http://schemas.openxmlformats.org/wordprocessingml/2006/main">
        <w:t xml:space="preserve">ගීතාවලිය 144:10 රජවරුන්ට ගැළවීම ලබා දෙන්නේ ඔහුය.</w:t>
      </w:r>
    </w:p>
    <w:p/>
    <w:p>
      <w:r xmlns:w="http://schemas.openxmlformats.org/wordprocessingml/2006/main">
        <w:t xml:space="preserve">දෙවියන් වහන්සේ රජවරුන්ට ගැළවීම ලබා දෙන අතර ඔහුගේ සේවක දාවිත්ව විපත්තිවලින් ගලවා ගනී.</w:t>
      </w:r>
    </w:p>
    <w:p/>
    <w:p>
      <w:r xmlns:w="http://schemas.openxmlformats.org/wordprocessingml/2006/main">
        <w:t xml:space="preserve">1. දෙවියන් වහන්සේ ගැළවීමේ සහ ආරක්ෂාවේ උල්පතයි</w:t>
      </w:r>
    </w:p>
    <w:p/>
    <w:p>
      <w:r xmlns:w="http://schemas.openxmlformats.org/wordprocessingml/2006/main">
        <w:t xml:space="preserve">2. අනතුරෙන් ගැලවීම සඳහා දෙවියන් වහන්සේ කෙරෙහි විශ්වාසය තබන්න</w:t>
      </w:r>
    </w:p>
    <w:p/>
    <w:p>
      <w:r xmlns:w="http://schemas.openxmlformats.org/wordprocessingml/2006/main">
        <w:t xml:space="preserve">1. ගීතාවලිය 121:7-8 - සමිඳාණන් වහන්සේ සියලු නපුරෙන් ඔබ ආරක්ෂා කරන සේක: ඔහු ඔබේ ආත්මය ආරක්ෂා කරයි. සමිඳාණන් වහන්සේ ඔබේ පිටවීමත් ඇතුළුවීමත් මෙතැන් පටන් සදාකාලයටම ආරක්ෂා කරන සේක.</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ගීතාවලිය 144:11 නිෂ්ඵල මුඛයෙන් කතා කරන, ඔවුන්ගේ දකුණු අත අසත්‍යයේ දකුණත වන, අන්‍ය දරුවන්ගේ අතින් මා ඉවත් කර මා ගලවාගන්න.</w:t>
      </w:r>
    </w:p>
    <w:p/>
    <w:p>
      <w:r xmlns:w="http://schemas.openxmlformats.org/wordprocessingml/2006/main">
        <w:t xml:space="preserve">බොරුවෙන් සහ රැවටීමෙන් මිදීම.</w:t>
      </w:r>
    </w:p>
    <w:p/>
    <w:p>
      <w:r xmlns:w="http://schemas.openxmlformats.org/wordprocessingml/2006/main">
        <w:t xml:space="preserve">1: රැවටීමෙන් දෙවියන්ගේ ගැලවීම</w:t>
      </w:r>
    </w:p>
    <w:p/>
    <w:p>
      <w:r xmlns:w="http://schemas.openxmlformats.org/wordprocessingml/2006/main">
        <w:t xml:space="preserve">2: බොරුව සහ නිෂ්ඵලකම ජය ගැනීම</w:t>
      </w:r>
    </w:p>
    <w:p/>
    <w:p>
      <w:r xmlns:w="http://schemas.openxmlformats.org/wordprocessingml/2006/main">
        <w:t xml:space="preserve">1: ගීතාවලිය 12: 2 - ඔවුන් එකිනෙකාට බොරු කියනවා; ප්‍රශංසනීය තොල්වලින් සහ දෙබිඩි හදවතකින් ඔවුහු කතා කරති.</w:t>
      </w:r>
    </w:p>
    <w:p/>
    <w:p>
      <w:r xmlns:w="http://schemas.openxmlformats.org/wordprocessingml/2006/main">
        <w:t xml:space="preserve">2: යොහන් 8:44 - ඔබ ඔබේ පියා වන යක්ෂයාගෙන් වන අතර, ඔබ කිරීමට කැමති ඔබේ පියාගේ ආශාවන්ය. ඔහු මුල සිටම මිනීමරුවෙකු වූ අතර, ඔහු තුළ සත්‍යයක් නොමැති බැවින් සත්‍යයේ නොසිටින්නේය. ඔහු බොරු කියන විට, ඔහු තමාගේම සම්පතෙන් කතා කරයි, ඔහු බොරුකාරයෙක් සහ එහි පියා ය.</w:t>
      </w:r>
    </w:p>
    <w:p/>
    <w:p>
      <w:r xmlns:w="http://schemas.openxmlformats.org/wordprocessingml/2006/main">
        <w:t xml:space="preserve">ගීතාවලිය 144:12 අපගේ පුත්‍රයෝ තරුණ වියේදී හැදී වැඩුණු පැළෑටි මෙන් විය යුතුය. අපගේ දූවරුන් මාලිගාවකට සමාන ලෙස ඔප දැමූ මුල් ගල් මෙන් වනු ඇත.</w:t>
      </w:r>
    </w:p>
    <w:p/>
    <w:p>
      <w:r xmlns:w="http://schemas.openxmlformats.org/wordprocessingml/2006/main">
        <w:t xml:space="preserve">ශක්තිමත් අත්තිවාරමක් මත ගොඩනඟන ලද මාලිගාවක් මෙන් තම දරුවන් ශක්තිමත් හා ප්රඥාවන්ත වීමට ගීතිකාකරු යාච්ඤා කරයි.</w:t>
      </w:r>
    </w:p>
    <w:p/>
    <w:p>
      <w:r xmlns:w="http://schemas.openxmlformats.org/wordprocessingml/2006/main">
        <w:t xml:space="preserve">1. "ස්ථිර පදනමක් ගොඩනැගීම: දේවභක්තික පවුලක ආශීර්වාද"</w:t>
      </w:r>
    </w:p>
    <w:p/>
    <w:p>
      <w:r xmlns:w="http://schemas.openxmlformats.org/wordprocessingml/2006/main">
        <w:t xml:space="preserve">2. "තමන්ගේ ඇදහිල්ලේ ස්ථිරව සිටින දරුවන් ඇති දැඩි කිරීම"</w:t>
      </w:r>
    </w:p>
    <w:p/>
    <w:p>
      <w:r xmlns:w="http://schemas.openxmlformats.org/wordprocessingml/2006/main">
        <w:t xml:space="preserve">1. හිතෝපදේශ 22:6 - "දරුවා යා යුතු මාර්ගයේ පුහුණු කරන්න; ඔහු වයසට ගියත් ඔහු එයින් ඉවත් වන්නේ නැත."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ගීතාවලිය 144:13 අපගේ රැස්කරන්නන් පිරී, සියලු ආකාර ගබඩා සපයා ගන්නා පිණිස: අපගේ බැටළුවන් අපගේ වීදිවල දහස් ගණනක් සහ දසදහසක් බිහි කරනු ඇත.</w:t>
      </w:r>
    </w:p>
    <w:p/>
    <w:p>
      <w:r xmlns:w="http://schemas.openxmlformats.org/wordprocessingml/2006/main">
        <w:t xml:space="preserve">මෙම ගීතිකාවෙන් දෙවියන්වහන්සේගේ බහුල සම්පත් ආශීර්වාද ගැන කථා කරයි.</w:t>
      </w:r>
    </w:p>
    <w:p/>
    <w:p>
      <w:r xmlns:w="http://schemas.openxmlformats.org/wordprocessingml/2006/main">
        <w:t xml:space="preserve">1: "දෙවියන් වහන්සේගේ බහුල ආශීර්වාද"</w:t>
      </w:r>
    </w:p>
    <w:p/>
    <w:p>
      <w:r xmlns:w="http://schemas.openxmlformats.org/wordprocessingml/2006/main">
        <w:t xml:space="preserve">2: "සම්පූර්ණ ජීවිතයක් ගත කිරීම"</w:t>
      </w:r>
    </w:p>
    <w:p/>
    <w:p>
      <w:r xmlns:w="http://schemas.openxmlformats.org/wordprocessingml/2006/main">
        <w:t xml:space="preserve">1: යොහන් 10:10 - "සොරා පැමිණෙන්නේ සොරකම් කිරීමට සහ මරා දැමීමට සහ විනාශ කිරීමට පමණි; මා ආවේ ඔවුන්ට ජීවනය ලැබෙන පිණිසත්, එය සම්පූර්ණයෙන් ලැබෙන පිණිසත්ය."</w:t>
      </w:r>
    </w:p>
    <w:p/>
    <w:p>
      <w:r xmlns:w="http://schemas.openxmlformats.org/wordprocessingml/2006/main">
        <w:t xml:space="preserve">2: එපීස 3:20 - "දැන් අප ඉල්ලන හෝ සිතන සියල්ලට වඩා, අප තුළ ක්‍රියාත්මක වන ඔහුගේ බලයට අනුව, මැනිය නොහැකි තරම් දෙයක් කිරීමට හැකි තැනැත්තාට."</w:t>
      </w:r>
    </w:p>
    <w:p/>
    <w:p>
      <w:r xmlns:w="http://schemas.openxmlformats.org/wordprocessingml/2006/main">
        <w:t xml:space="preserve">ගීතාවලිය 144:14 අපගේ ගවයන් වැඩ කිරීමට ශක්තිමත් වනු ඇත. කඩා නොවැටීම, පිටතට යාම නැති බව; අපේ වීදිවල පැමිණිලි නැහැ කියලා.</w:t>
      </w:r>
    </w:p>
    <w:p/>
    <w:p>
      <w:r xmlns:w="http://schemas.openxmlformats.org/wordprocessingml/2006/main">
        <w:t xml:space="preserve">ගීතිකාකරු ශ්‍රමයේ ශක්තිය සහ සාමකාමී සහ තෘප්තිමත් සමාජයක් සඳහා යාච්ඤා කරයි.</w:t>
      </w:r>
    </w:p>
    <w:p/>
    <w:p>
      <w:r xmlns:w="http://schemas.openxmlformats.org/wordprocessingml/2006/main">
        <w:t xml:space="preserve">1: දෙවියන් වහන්සේ අපගේ ශ්‍රමය තුළ අප සමඟ සිටින අතර තෘප්තිය සහ සාමය සොයා ගැනීමට අපට උපකාර කරයි.</w:t>
      </w:r>
    </w:p>
    <w:p/>
    <w:p>
      <w:r xmlns:w="http://schemas.openxmlformats.org/wordprocessingml/2006/main">
        <w:t xml:space="preserve">2: අපගේ කාර්යය ඉටු කිරීමට අවශ්‍ය ශක්තිය අපට ලබා දෙන බව අපට විශ්වාස කළ හැක.</w:t>
      </w:r>
    </w:p>
    <w:p/>
    <w:p>
      <w:r xmlns:w="http://schemas.openxmlformats.org/wordprocessingml/2006/main">
        <w:t xml:space="preserve">1: පිලිප්පි 4:11-13 "මම අවශ්‍යතාවයෙන් පෙළීම ගැන කතා කරනවා නොවේ, මක්නිසාද යත්, මම ඕනෑම තත්වයකදී සෑහීමකට පත්වීමට ඉගෙනගෙන ඇත්තෙමි. පහත් කළ යුතු ආකාරය මම දනිමි, සහ බහුල වීමට මම දනිමි. සෑම අවස්ථාවකදීම, ඕනෑවට වඩා කුසගින්න, බහුලත්වය සහ අවශ්‍යතාවයට මුහුණ දීමේ රහස මම ඉගෙන ගත්තෙමි, මාව ශක්තිමත් කරන තැනැත්තා තුළින් මට සියල්ල කළ හැකිය.</w:t>
      </w:r>
    </w:p>
    <w:p/>
    <w:p>
      <w:r xmlns:w="http://schemas.openxmlformats.org/wordprocessingml/2006/main">
        <w:t xml:space="preserve">2: ගීතාවලිය 23: 1-4 "ස්වාමීන්වහන්සේ මාගේ එඬේරාය; මට අවශ්‍ය නොවනු ඇත. ඔහු මාව හරිත තණබිම්වල සයනය කරයි. නිසල ජලය අසල මා ගෙන යන සේක. මාගේ ආත්මය ප්‍රකෘතිමත් කරන සේක. උන් වහන්සේ උදෙසා ධර්මිෂ්ඨ මාවත්වල මා ගෙන යන සේක. නම නිසා, මම මරණයේ සෙවනැල්ලේ මිටියාවත හරහා ගමන් කළත්, මම කිසි නපුරකට බිය නොවෙමි, මක්නිසාද ඔබ මා සමඟ සිටින බැවින්, ඔබේ සැරයටිය සහ සැරයටිය, ඔවුන් මා සනසවයි.</w:t>
      </w:r>
    </w:p>
    <w:p/>
    <w:p>
      <w:r xmlns:w="http://schemas.openxmlformats.org/wordprocessingml/2006/main">
        <w:t xml:space="preserve">ගීතාවලිය 144:15 සන්තෝෂවත් මිනිසුන්ය, එය එවැනි අවස්ථාවක ය: ඔව්, සමිඳාණන් වහන්සේගේ දෙවියන් වහන්සේ වන සෙනඟ සන්තෝෂවත් ය.</w:t>
      </w:r>
    </w:p>
    <w:p/>
    <w:p>
      <w:r xmlns:w="http://schemas.openxmlformats.org/wordprocessingml/2006/main">
        <w:t xml:space="preserve">සැබෑ සතුටේ උල්පත දෙවිය.</w:t>
      </w:r>
    </w:p>
    <w:p/>
    <w:p>
      <w:r xmlns:w="http://schemas.openxmlformats.org/wordprocessingml/2006/main">
        <w:t xml:space="preserve">1: ප්‍රීතිය සොයාගත හැක්කේ ස්වාමින් වහන්සේ කෙරෙහි විශ්වාසය තැබීමෙනි.</w:t>
      </w:r>
    </w:p>
    <w:p/>
    <w:p>
      <w:r xmlns:w="http://schemas.openxmlformats.org/wordprocessingml/2006/main">
        <w:t xml:space="preserve">2: තෘප්තියේ සහ ප්‍රීතියේ අවසාන මූලාශ්‍රය දෙවියන් වහන්සේය.</w:t>
      </w:r>
    </w:p>
    <w:p/>
    <w:p>
      <w:r xmlns:w="http://schemas.openxmlformats.org/wordprocessingml/2006/main">
        <w:t xml:space="preserve">1: යෙරෙමියා 17:7-8 "ස්වාමීන්වහන්සේ කෙරෙහි විශ්වාසය තබන මනුෂ්‍යයා භාග්‍යවන්තය, ස්වාමින්වහන්සේ කෙරෙහි විශ්වාසය තබන මනුෂ්‍යයා භාග්‍යවන්තය, ඔහු ජලයෙන් සිටවූ, ඇළ අද්දර මුල් යවන, රස්නය පැමිණි විට බිය නොවන්නාවූ ගසක් මෙනි. , මක්නිසාද යත්, එහි කොළ කොළ පැහැයෙන් පවතින අතර, නියඟයේ වසර තුළ එය කනස්සල්ලට පත් නොවේ, මන්ද එය ඵල දැරීම නතර නොවේ.</w:t>
      </w:r>
    </w:p>
    <w:p/>
    <w:p>
      <w:r xmlns:w="http://schemas.openxmlformats.org/wordprocessingml/2006/main">
        <w:t xml:space="preserve">2: ගීතාවලිය 37:3-4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ගීතාවලිය 145 යනු දෙවියන්වහන්සේගේ ශ්‍රේෂ්ඨත්වය, යහපත්කම සහ විශ්වාසවන්තකම උත්කර්ෂයට නංවන ප්‍රශංසාව සහ ස්තුති දීමේ ගීතිකාවකි.</w:t>
      </w:r>
    </w:p>
    <w:p/>
    <w:p>
      <w:r xmlns:w="http://schemas.openxmlformats.org/wordprocessingml/2006/main">
        <w:t xml:space="preserve">1 වන ඡේදය: ගීතිකාකරු දෙවියන් වහන්සේට සදහටම ප්‍රශංසා කිරීමට ඔවුන්ගේ අභිප්‍රාය ප්‍රකාශ කරයි. ඔවුන් උන්වහන්සේගේ ශ්‍රේෂ්ඨත්වය ප්‍රශංසා කරමින්, උන්වහන්සේගේ පුදුම ක්‍රියා ගැන මෙනෙහි කිරීමට සහ උන්වහන්සේගේ බලවත් ක්‍රියා ප්‍රකාශ කිරීමට ඔවුන්ගේ ආශාව ප්‍රකාශ කරයි (ගීතාවලිය 145:1-6).</w:t>
      </w:r>
    </w:p>
    <w:p/>
    <w:p>
      <w:r xmlns:w="http://schemas.openxmlformats.org/wordprocessingml/2006/main">
        <w:t xml:space="preserve">2 වන ඡේදය: ගීතිකාකරු දෙවියන් වහන්සේ මැවූ සියල්ල කෙරෙහි දෙවියන් වහන්සේගේ යහපත්කම සහ අනුකම්පාව පිළිබිඹු කරයි. ඔවුන් දෙවියන්වහන්සේගේ සැපයුම, දයාව සහ විශ්වාසවන්තකම පිළිගනිති. සියලු මැවිලි උන්වහන්සේගේ ක්‍රියා සඳහා ප්‍රශංසා කරන බව ඔවුහු ප්‍රකාශ කරති (ගීතාවලිය 145:7-13).</w:t>
      </w:r>
    </w:p>
    <w:p/>
    <w:p>
      <w:r xmlns:w="http://schemas.openxmlformats.org/wordprocessingml/2006/main">
        <w:t xml:space="preserve">3 වන ඡේදය: ගීතිකාකරු දෙවියන්වහන්සේගේ ධර්මිෂ්ඨකම සහ සත්‍යවශයෙන් උන්වහන්සේට අයැදින අයට සමීප වීම ගැන ප්‍රශංසා කරයි. දෙවිට ගරුබිය දක්වන අයගේ ආශාවන් ඉටු කිරීමට දෙවිට ඇති හැකියාව ගැන ඔවුන් විශ්වාසය පළ කරනවා. ඔවුන් සදාකාලයටම සමිඳාණන් වහන්සේට ආශීර්වාද කර ප්‍රශංසා කරන බව ඔවුහු සහතික කරති (ගීතාවලිය 145:14-21).</w:t>
      </w:r>
    </w:p>
    <w:p/>
    <w:p>
      <w:r xmlns:w="http://schemas.openxmlformats.org/wordprocessingml/2006/main">
        <w:t xml:space="preserve">සාරාංශයකින්,</w:t>
      </w:r>
    </w:p>
    <w:p>
      <w:r xmlns:w="http://schemas.openxmlformats.org/wordprocessingml/2006/main">
        <w:t xml:space="preserve">ගීතාවලිය එකසිය හතළිස් පහක් ඉදිරිපත් කරයි</w:t>
      </w:r>
    </w:p>
    <w:p>
      <w:r xmlns:w="http://schemas.openxmlformats.org/wordprocessingml/2006/main">
        <w:t xml:space="preserve">ප්‍රශංසා ගීයක්,</w:t>
      </w:r>
    </w:p>
    <w:p>
      <w:r xmlns:w="http://schemas.openxmlformats.org/wordprocessingml/2006/main">
        <w:t xml:space="preserve">යහපත්කම සහ විශ්වාසවන්තකම සඳහා කෘතඥතාව අවධාරණය කරන අතරම, දිව්යමය ශ්රේෂ්ඨත්වය පිළිගැනීම තුළින් අත්පත් කරගත් නමස්කාරය ඉස්මතු කරයි.</w:t>
      </w:r>
    </w:p>
    <w:p/>
    <w:p>
      <w:r xmlns:w="http://schemas.openxmlformats.org/wordprocessingml/2006/main">
        <w:t xml:space="preserve">දෙවියන් වහන්සේට අඛණ්ඩව ප්‍රශංසා කිරීමේ සදාකාලික අභිප්‍රාය පිළිබඳව ප්‍රකාශිත ප්‍රකාශය අවධාරණය කරමින්.</w:t>
      </w:r>
    </w:p>
    <w:p>
      <w:r xmlns:w="http://schemas.openxmlformats.org/wordprocessingml/2006/main">
        <w:t xml:space="preserve">ආශ්චර්යමත් ක්‍රියා ගැන මෙනෙහි කිරීමට කැමති අතරම දිව්‍යමය ශ්‍රේෂ්ඨත්වය හඳුනා ගැනීම සම්බන්ධයෙන් පෙන්නුම් කරන පරාවර්තනය සඳහන් කිරීම.</w:t>
      </w:r>
    </w:p>
    <w:p>
      <w:r xmlns:w="http://schemas.openxmlformats.org/wordprocessingml/2006/main">
        <w:t xml:space="preserve">දිව්‍ය යහපත්කම, දයානුකම්පාව, සැපයුම, දයාව සහ විශ්වාසවන්තකම අගය කිරීම සම්බන්ධයෙන් ඉදිරිපත් කරන ලද පිළිගැනීම ප්‍රකාශ කිරීම.</w:t>
      </w:r>
    </w:p>
    <w:p>
      <w:r xmlns:w="http://schemas.openxmlformats.org/wordprocessingml/2006/main">
        <w:t xml:space="preserve">සැබෑ නමස්කාරකයන්ට සමීප බව තහවුරු කරමින් දෙවියන්වහන්සේගේ ධර්මිෂ්ඨකම පිළිබඳ විශ්වාසය සම්බන්ධයෙන් ප්‍රකාශිත විශ්වාසය පිළිගැනීම.</w:t>
      </w:r>
    </w:p>
    <w:p>
      <w:r xmlns:w="http://schemas.openxmlformats.org/wordprocessingml/2006/main">
        <w:t xml:space="preserve">දෙවියන් වහන්සේට සදාකාලික ආශීර්වාදයක් සහ ප්‍රශංසාවක් කිරීමට කැපවන අතරම, ස්වාමින් වහන්සේට ගරුබිය දක්වන අයගේ ආශාවන් ඉටුකර ගැනීමේ විශ්වාසය සම්බන්ධයෙන් ඉදිරිපත් කරන ලද සහතිකය ඉස්මතු කිරීම.</w:t>
      </w:r>
    </w:p>
    <w:p/>
    <w:p>
      <w:r xmlns:w="http://schemas.openxmlformats.org/wordprocessingml/2006/main">
        <w:t xml:space="preserve">ගීතාවලිය 145:1 මාගේ දෙවියනි, රජතුමනි, මම ඔබට ප්‍රශංසා කරන්නෙමි. මම ඔබේ නාමයට සදාකාලයටම ආශීර්වාද කරන්නෙමි.</w:t>
      </w:r>
    </w:p>
    <w:p/>
    <w:p>
      <w:r xmlns:w="http://schemas.openxmlformats.org/wordprocessingml/2006/main">
        <w:t xml:space="preserve">ගීතිකාකරු දෙවියන් වහන්සේට ඔහුගේ ප්‍රශංසාව සහ භක්තිය ප්‍රකාශ කරයි, ඔහුගේ මුළු හදවතින්ම ඔහුට ප්‍රශංසා කරයි.</w:t>
      </w:r>
    </w:p>
    <w:p/>
    <w:p>
      <w:r xmlns:w="http://schemas.openxmlformats.org/wordprocessingml/2006/main">
        <w:t xml:space="preserve">1. දෙවියන් වහන්සේට ප්‍රශංසා කිරීම සහ භක්තිය අපගේ ජීවිත වෙනස් කළ හැකි ආකාරය</w:t>
      </w:r>
    </w:p>
    <w:p/>
    <w:p>
      <w:r xmlns:w="http://schemas.openxmlformats.org/wordprocessingml/2006/main">
        <w:t xml:space="preserve">2. දෙවි කෙරෙහි විශ්වාසය තැබීමට ඉගෙනීම</w:t>
      </w:r>
    </w:p>
    <w:p/>
    <w:p>
      <w:r xmlns:w="http://schemas.openxmlformats.org/wordprocessingml/2006/main">
        <w:t xml:space="preserve">1. රෝම 10:11-13 - මක්නිසාද ශුද්ධ ලියවිල්ල පවසන්නේ, ඔහු කෙරෙහි විශ්වාස කරන සෑම කෙනෙකුම ලැජ්ජාවට පත් නොවනු ඇත. මක්නිසාද යුදෙව් සහ ග්‍රීක යන භේදයක් නැත. මක්නිසාද එකම සමිඳාණන් වහන්සේ සියල්ලන්ටම ස්වාමියා වන අතර, තමාට කන්නලව් කරන සියල්ලන්ට තම ධනය ලබා දෙයි.</w:t>
      </w:r>
    </w:p>
    <w:p/>
    <w:p>
      <w:r xmlns:w="http://schemas.openxmlformats.org/wordprocessingml/2006/main">
        <w:t xml:space="preserve">2. ගීතාවලිය 118:1 - ස්වාමින් වහන්සේට ස්තුති කරන්න, මන්ද ඔහු යහපත් ය; මක්නිසාද ඔහුගේ ස්ථීර ආදරය සදහටම පවතිනු ඇත!</w:t>
      </w:r>
    </w:p>
    <w:p/>
    <w:p>
      <w:r xmlns:w="http://schemas.openxmlformats.org/wordprocessingml/2006/main">
        <w:t xml:space="preserve">ගීතාවලිය 145:2 සෑම දිනකම මම ඔබට ආශීර්වාද කරන්නෙමි; මම ඔබේ නාමයට සදාකාලයටම ප්‍රශංසා කරන්නෙමි.</w:t>
      </w:r>
    </w:p>
    <w:p/>
    <w:p>
      <w:r xmlns:w="http://schemas.openxmlformats.org/wordprocessingml/2006/main">
        <w:t xml:space="preserve">සෑම දිනකම දෙවියන් වහන්සේගේ සියලු ආශීර්වාද සඳහා ප්රශංසා කළ යුතුය.</w:t>
      </w:r>
    </w:p>
    <w:p/>
    <w:p>
      <w:r xmlns:w="http://schemas.openxmlformats.org/wordprocessingml/2006/main">
        <w:t xml:space="preserve">1. දෛනික ආශිර්වාදයක බලය: ප්‍රශංසාව සහ කෘතඥතාවයේ බලය අවබෝධ කර ගැනීම</w:t>
      </w:r>
    </w:p>
    <w:p/>
    <w:p>
      <w:r xmlns:w="http://schemas.openxmlformats.org/wordprocessingml/2006/main">
        <w:t xml:space="preserve">2. බහුල ආදරය: දෙවියන්ගේ කොන්දේසි විරහිත ආදරය සහ සමාව සැමරීම</w:t>
      </w:r>
    </w:p>
    <w:p/>
    <w:p>
      <w:r xmlns:w="http://schemas.openxmlformats.org/wordprocessingml/2006/main">
        <w:t xml:space="preserve">1. ගීතාවලිය 100:4-5 ස්තුති දීමෙන් ඔහුගේ දොරටුවලට ඇතුළු වන්න, ප්‍රශංසාවෙන් ඔහුගේ මළුවට ඇතුළු වන්න: ඔහුට ස්තුතිවන්ත වන්න, ඔහුගේ නාමයට ආශීර්වාද කරන්න. මක්නිසාද සමිඳාණන් වහන්සේ යහපත් ය; උන්වහන්සේගේ දයාව සදාකාලිකය, උන්වහන්සේගේ සත්‍යය සියලු පරම්පරාවලට පවත්නේය.</w:t>
      </w:r>
    </w:p>
    <w:p/>
    <w:p>
      <w:r xmlns:w="http://schemas.openxmlformats.org/wordprocessingml/2006/main">
        <w:t xml:space="preserve">2. කොලොස්සි 3:15-17 දෙවියන්වහන්සේගේ සමාදානය ඔබගේ හදවත් තුළ පාලනය වේවා.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ගීතාවලිය 145:3 සමිඳාණන් වහන්සේ ශ්‍රේෂ්ඨ ය, බොහෝ සෙයින් ප්‍රශංසා ලැබිය යුතු ය. ඔහුගේ ශ්‍රේෂ්ඨත්වය සෙවිය නොහැකි ය.</w:t>
      </w:r>
    </w:p>
    <w:p/>
    <w:p>
      <w:r xmlns:w="http://schemas.openxmlformats.org/wordprocessingml/2006/main">
        <w:t xml:space="preserve">දෙවියන් වහන්සේ අපගේ ප්‍රශංසාව හා මහිමයට සුදුසු වන්නේ අපගේ අවබෝධයෙන් ඔබ්බට ගිය උන් වහන්සේගේ ශ්‍රේෂ්ඨත්වය නිසාය.</w:t>
      </w:r>
    </w:p>
    <w:p/>
    <w:p>
      <w:r xmlns:w="http://schemas.openxmlformats.org/wordprocessingml/2006/main">
        <w:t xml:space="preserve">1. දෙවියන්වහන්සේගේ සෙවිය නොහැකි ශ්‍රේෂ්ඨත්වය ගැන ප්‍රශංසා කරන්න</w:t>
      </w:r>
    </w:p>
    <w:p/>
    <w:p>
      <w:r xmlns:w="http://schemas.openxmlformats.org/wordprocessingml/2006/main">
        <w:t xml:space="preserve">2. ස්වාමින්වහන්සේගේ අසීමිත මහිමය ගැන ප්‍රීති වන්න</w:t>
      </w:r>
    </w:p>
    <w:p/>
    <w:p>
      <w:r xmlns:w="http://schemas.openxmlformats.org/wordprocessingml/2006/main">
        <w:t xml:space="preserve">1. යෙසායා 40:28 - ඔබ දන්නේ නැද්ද? අහලා නැද්ද? සමිඳාණන් වහන්සේ සදාකාලික දෙවියන් වහන්සේ ය, පොළොවේ සීමාන්තවල මැවුම්කරු ය.</w:t>
      </w:r>
    </w:p>
    <w:p/>
    <w:p>
      <w:r xmlns:w="http://schemas.openxmlformats.org/wordprocessingml/2006/main">
        <w:t xml:space="preserve">2. යෝබ් 11:7 - ඔබට දෙවියන්වහන්සේගේ ගැඹුරු දේවල් සොයාගත හැකිද? සර්වබලධාරිගේ සීමාව ඔබට සොයාගත හැකිද?</w:t>
      </w:r>
    </w:p>
    <w:p/>
    <w:p>
      <w:r xmlns:w="http://schemas.openxmlformats.org/wordprocessingml/2006/main">
        <w:t xml:space="preserve">ගීතාවලිය 145:4 එක් පරම්පරාවක් ඔබේ ක්‍රියා තවත් පරම්පරාවකට ප්‍රශංසා කරයි, ඔබේ බලවත් ක්‍රියා ප්‍රකාශ කරයි.</w:t>
      </w:r>
    </w:p>
    <w:p/>
    <w:p>
      <w:r xmlns:w="http://schemas.openxmlformats.org/wordprocessingml/2006/main">
        <w:t xml:space="preserve">එක් පරම්පරාවකට දෙවියන් වහන්සේගේ ක්‍රියාවල ශ්‍රේෂ්ඨත්වය ඊළඟ පරම්පරාවට ලබා දිය හැකිය.</w:t>
      </w:r>
    </w:p>
    <w:p/>
    <w:p>
      <w:r xmlns:w="http://schemas.openxmlformats.org/wordprocessingml/2006/main">
        <w:t xml:space="preserve">1. ප්‍රශංසාවේ බලය: අපගේ ඇදහිල්ල අනාගත පරම්පරාවට ලබා දෙන්නේ කෙසේද?</w:t>
      </w:r>
    </w:p>
    <w:p/>
    <w:p>
      <w:r xmlns:w="http://schemas.openxmlformats.org/wordprocessingml/2006/main">
        <w:t xml:space="preserve">2. දෙවියන්වහන්සේගේ බලවත් ක්‍රියා ප්‍රකාශ කිරීම: උන්වහන්සේගේ ශ්‍රේෂ්ඨත්වය පිළිබඳ අපගේ අත්දැකීම් බෙදාගැනීම</w:t>
      </w:r>
    </w:p>
    <w:p/>
    <w:p>
      <w:r xmlns:w="http://schemas.openxmlformats.org/wordprocessingml/2006/main">
        <w:t xml:space="preserve">1. ගීතාවලිය 78:4 අපි ඔවුන්ව ඔවුන්ගේ දරුවන්ගෙන් නොසඟවා, සමිඳාණන් වහන්සේගේ තේජාන්විත ක්‍රියා ද උන් වහන්සේගේ බලය ද ඔහු කළ ආශ්චර්යයන් ද මතු පරම්පරාවට කියන්නෙමු.</w:t>
      </w:r>
    </w:p>
    <w:p/>
    <w:p>
      <w:r xmlns:w="http://schemas.openxmlformats.org/wordprocessingml/2006/main">
        <w:t xml:space="preserve">2. මතෙව් 28:18-20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ගීතාවලිය 145:5 ඔබගේ මහිමයේ තේජාන්විත ගෞරවය සහ ඔබගේ ආශ්චර්යමත් ක්රියා ගැන මම කතා කරන්නෙමි.</w:t>
      </w:r>
    </w:p>
    <w:p/>
    <w:p>
      <w:r xmlns:w="http://schemas.openxmlformats.org/wordprocessingml/2006/main">
        <w:t xml:space="preserve">ගීතිකාකරු දෙවියන් වහන්සේගේ තේජාන්විත තේජස සහ පුදුම ක්‍රියා ප්‍රකාශ කරයි.</w:t>
      </w:r>
    </w:p>
    <w:p/>
    <w:p>
      <w:r xmlns:w="http://schemas.openxmlformats.org/wordprocessingml/2006/main">
        <w:t xml:space="preserve">1. දෙවියන්ගේ මහිමය ප්‍රකාශ කිරීම</w:t>
      </w:r>
    </w:p>
    <w:p/>
    <w:p>
      <w:r xmlns:w="http://schemas.openxmlformats.org/wordprocessingml/2006/main">
        <w:t xml:space="preserve">2. දෙවියන්ගේ ආශ්චර්යවත් ක්‍රියා සඳහා ස්තුති දීම</w:t>
      </w:r>
    </w:p>
    <w:p/>
    <w:p>
      <w:r xmlns:w="http://schemas.openxmlformats.org/wordprocessingml/2006/main">
        <w:t xml:space="preserve">1. ගීතාවලිය 145:5</w:t>
      </w:r>
    </w:p>
    <w:p/>
    <w:p>
      <w:r xmlns:w="http://schemas.openxmlformats.org/wordprocessingml/2006/main">
        <w:t xml:space="preserve">2. යෙසායා 6:3 - "එක්කෙනෙක් තවත් කෙනෙකුට මොරගසමින්: සේනාවල ස්වාමීන්වහන්සේ ශුද්ධ, ශුද්ධ, ශුද්ධය, මුළු පොළොවම උන්වහන්සේගේ තේජසින් පිරී තිබේ."</w:t>
      </w:r>
    </w:p>
    <w:p/>
    <w:p>
      <w:r xmlns:w="http://schemas.openxmlformats.org/wordprocessingml/2006/main">
        <w:t xml:space="preserve">ගීතාවලිය 145:6 ඔබේ දරුණු ක්‍රියාවල බලවත්කම ගැන මනුෂ්‍යයෝ කථාකරන්නෝය; මම ඔබගේ ශ්‍රේෂ්ඨත්වය ප්‍රකාශ කරන්නෙමි.</w:t>
      </w:r>
    </w:p>
    <w:p/>
    <w:p>
      <w:r xmlns:w="http://schemas.openxmlformats.org/wordprocessingml/2006/main">
        <w:t xml:space="preserve">දෙවියන් වහන්සේගේ ශ්‍රේෂ්ඨත්වය සහ බලවත් ක්‍රියාවන් ප්‍රශංසා කර ප්‍රකාශ කළ යුතුය.</w:t>
      </w:r>
    </w:p>
    <w:p/>
    <w:p>
      <w:r xmlns:w="http://schemas.openxmlformats.org/wordprocessingml/2006/main">
        <w:t xml:space="preserve">1: දෙවියන් වහන්සේගේ ශ්‍රේෂ්ඨත්වය ප්‍රකාශ කිරීමට අප අපගේ හඬ භාවිතා කළ යුතුය.</w:t>
      </w:r>
    </w:p>
    <w:p/>
    <w:p>
      <w:r xmlns:w="http://schemas.openxmlformats.org/wordprocessingml/2006/main">
        <w:t xml:space="preserve">2: දෙවියන් වහන්සේට නමස්කාර කිරීමට දෙවියන් වහන්සේගේ බලයෙන් අප ආනුභාව ලත් විය යුතුය.</w:t>
      </w:r>
    </w:p>
    <w:p/>
    <w:p>
      <w:r xmlns:w="http://schemas.openxmlformats.org/wordprocessingml/2006/main">
        <w:t xml:space="preserve">1: කොලොස්සි 3:16 - ක්‍රිස්තුස් වහන්සේගේ වචනය ඔබ තුළ පොහොසත්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2: එපීස 5: 19-20 - ගීතිකා සහ ගීතිකා සහ ආත්මික ගීත වලින් එකිනෙකා අමතමින්, ඔබේ හදවතින් ස්වාමින් වහන්සේට ගායනා කිරීම සහ ගීතිකා ගායනා කිරීම, අපගේ ස්වාමීන් වන යේසුස් ක්‍රිස්තුස්ගේ නාමයෙන් පියාණන් වන දෙවියන් වහන්සේට සැමවිටම සහ සියල්ල සඳහා ස්තුති කිරීම.</w:t>
      </w:r>
    </w:p>
    <w:p/>
    <w:p>
      <w:r xmlns:w="http://schemas.openxmlformats.org/wordprocessingml/2006/main">
        <w:t xml:space="preserve">ගීතාවලිය 145:7 ඔව්හු ඔබගේ මහත් යහපත්කමේ මතකය බහුල ලෙස ප්‍රකාශකර, ඔබගේ ධර්මිෂ්ඨකම ගැන ගී ගයන්නෝය.</w:t>
      </w:r>
    </w:p>
    <w:p/>
    <w:p>
      <w:r xmlns:w="http://schemas.openxmlformats.org/wordprocessingml/2006/main">
        <w:t xml:space="preserve">ගීතාවලිය 145:7 දෙවියන්වහන්සේගේ මහත් යහපත්කම සහ ධර්මිෂ්ඨකම ගැන ප්‍රශංසා කිරීමට අපව දිරිමත් කරයි.</w:t>
      </w:r>
    </w:p>
    <w:p/>
    <w:p>
      <w:r xmlns:w="http://schemas.openxmlformats.org/wordprocessingml/2006/main">
        <w:t xml:space="preserve">1. දෙවියන්වහන්සේගේ ධර්මිෂ්ඨකම ගැන ප්‍රශංසා කිරීම</w:t>
      </w:r>
    </w:p>
    <w:p/>
    <w:p>
      <w:r xmlns:w="http://schemas.openxmlformats.org/wordprocessingml/2006/main">
        <w:t xml:space="preserve">2. දෙවියන්ගේ උතුම් යහපත්කම සැමරීම</w:t>
      </w:r>
    </w:p>
    <w:p/>
    <w:p>
      <w:r xmlns:w="http://schemas.openxmlformats.org/wordprocessingml/2006/main">
        <w:t xml:space="preserve">1. ගීතාවලිය 145:7</w:t>
      </w:r>
    </w:p>
    <w:p/>
    <w:p>
      <w:r xmlns:w="http://schemas.openxmlformats.org/wordprocessingml/2006/main">
        <w:t xml:space="preserve">2. රෝම 5: 8 - නමුත් දෙවියන් වහන්සේ අප වෙනුවෙන් ඔහුගේ ඉමහත් ප්‍රේමය පෙන්වූයේ අප පව්කාරයන්ව සිටියදීම අප වෙනුවෙන් මැරීමට ක්‍රිස්තුස්වහන්සේ එවීමෙන්.</w:t>
      </w:r>
    </w:p>
    <w:p/>
    <w:p>
      <w:r xmlns:w="http://schemas.openxmlformats.org/wordprocessingml/2006/main">
        <w:t xml:space="preserve">ගීතාවලිය 145:8 සමිඳාණන් වහන්සේ කරුණාවන්ත ය, අනුකම්පාවෙන් පූර්ණ ය; කෝපයට ප්‍රමාද වන අතර මහත් දයාවෙන් යුක්තය.</w:t>
      </w:r>
    </w:p>
    <w:p/>
    <w:p>
      <w:r xmlns:w="http://schemas.openxmlformats.org/wordprocessingml/2006/main">
        <w:t xml:space="preserve">සමිඳාණන් වහන්සේ කරුණාවන්ත, සානුකම්පිත, දයාවන්ත ය.</w:t>
      </w:r>
    </w:p>
    <w:p/>
    <w:p>
      <w:r xmlns:w="http://schemas.openxmlformats.org/wordprocessingml/2006/main">
        <w:t xml:space="preserve">1: අපේ දෙවියන් වහන්සේ කරුණාව, දයාව සහ දයාව ඇති දෙවි කෙනෙක්.</w:t>
      </w:r>
    </w:p>
    <w:p/>
    <w:p>
      <w:r xmlns:w="http://schemas.openxmlformats.org/wordprocessingml/2006/main">
        <w:t xml:space="preserve">2: දෙවියන්ගේ ඉවසීම සහ දයාව අසීමිතයි.</w:t>
      </w:r>
    </w:p>
    <w:p/>
    <w:p>
      <w:r xmlns:w="http://schemas.openxmlformats.org/wordprocessingml/2006/main">
        <w:t xml:space="preserve">1: එපීස 2: 4-5 - නමුත් දෙවියන් වහන්සේ දයාවෙන් පොහොසත් වූ අතර, ඔහු අපට ප්‍රේම කළ මහත් ප්‍රේමය නිසා, අපගේ වැරදිවලින් අප මිය ගිය විට පවා, ක්‍රිස්තුස් වහන්සේ සමඟ අපව ජීවත් කළේය.</w:t>
      </w:r>
    </w:p>
    <w:p/>
    <w:p>
      <w:r xmlns:w="http://schemas.openxmlformats.org/wordprocessingml/2006/main">
        <w:t xml:space="preserve">2: ලූක් 6:36 - ඔබේ පියා දයාන්විත වන්නාක් මෙන් දයාවන්ත වන්න.</w:t>
      </w:r>
    </w:p>
    <w:p/>
    <w:p>
      <w:r xmlns:w="http://schemas.openxmlformats.org/wordprocessingml/2006/main">
        <w:t xml:space="preserve">ගීතාවලිය 145:9 සමිඳාණන් වහන්සේ සියල්ලන්ට ම යහපත් ය;</w:t>
      </w:r>
    </w:p>
    <w:p/>
    <w:p>
      <w:r xmlns:w="http://schemas.openxmlformats.org/wordprocessingml/2006/main">
        <w:t xml:space="preserve">සමිඳාණන් වහන්සේ යහපත් වන අතර ඔහුගේ දයාව සෑම කෙනෙකුටම විහිදේ.</w:t>
      </w:r>
    </w:p>
    <w:p/>
    <w:p>
      <w:r xmlns:w="http://schemas.openxmlformats.org/wordprocessingml/2006/main">
        <w:t xml:space="preserve">1: දෙවියන් වහන්සේගේ දයාව සදාකාලික වන අතර ඔහුව සොයන සියල්ලන්ටම තිබේ.</w:t>
      </w:r>
    </w:p>
    <w:p/>
    <w:p>
      <w:r xmlns:w="http://schemas.openxmlformats.org/wordprocessingml/2006/main">
        <w:t xml:space="preserve">2: සමිඳාණන් වහන්සේගේ දයාව සහ යහපත්කම සඳහා අපි නිහතමානීව හා කෘතඥ විය යුතුය.</w:t>
      </w:r>
    </w:p>
    <w:p/>
    <w:p>
      <w:r xmlns:w="http://schemas.openxmlformats.org/wordprocessingml/2006/main">
        <w:t xml:space="preserve">1: එපීස 2: 4-5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2: රෝම 8:28 තවද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ගීතාවලිය 145:10 ස්වාමිනි, ඔබගේ සියලු ක්‍රියා ඔබට ප්‍රශංසා කරයි; ඔබේ සැදැහැවතුන් ඔබට ආශීර්වාද කරයි.</w:t>
      </w:r>
    </w:p>
    <w:p/>
    <w:p>
      <w:r xmlns:w="http://schemas.openxmlformats.org/wordprocessingml/2006/main">
        <w:t xml:space="preserve">සමිඳාණන් වහන්සේගේ ක්‍රියා ප්‍රශංසා කළ යුතු ය, ඔහුගේ සාන්තුවරයන් ඔහුට ආශීර්වාද කරනු ඇත.</w:t>
      </w:r>
    </w:p>
    <w:p/>
    <w:p>
      <w:r xmlns:w="http://schemas.openxmlformats.org/wordprocessingml/2006/main">
        <w:t xml:space="preserve">1. ප්‍රශංසා කිරීමේ බලය: ස්වාමින්වහන්සේගේ ක්‍රියා හඳුනාගැනීම</w:t>
      </w:r>
    </w:p>
    <w:p/>
    <w:p>
      <w:r xmlns:w="http://schemas.openxmlformats.org/wordprocessingml/2006/main">
        <w:t xml:space="preserve">2. සාන්තුවරයන්ගේ ආශීර්වාද: ඇදහිල්ලේ බලය අගය කිරීම</w:t>
      </w:r>
    </w:p>
    <w:p/>
    <w:p>
      <w:r xmlns:w="http://schemas.openxmlformats.org/wordprocessingml/2006/main">
        <w:t xml:space="preserve">1. ගීතාවලිය 103:1-5</w:t>
      </w:r>
    </w:p>
    <w:p/>
    <w:p>
      <w:r xmlns:w="http://schemas.openxmlformats.org/wordprocessingml/2006/main">
        <w:t xml:space="preserve">2. යාකොබ් 1:17-18</w:t>
      </w:r>
    </w:p>
    <w:p/>
    <w:p>
      <w:r xmlns:w="http://schemas.openxmlformats.org/wordprocessingml/2006/main">
        <w:t xml:space="preserve">ගීතාවලිය 145:11 ඔව්හු ඔබගේ රාජ්‍යයේ මහිමය ගැනත් ඔබගේ බලය ගැනත් කථාකරන්නෝය.</w:t>
      </w:r>
    </w:p>
    <w:p/>
    <w:p>
      <w:r xmlns:w="http://schemas.openxmlformats.org/wordprocessingml/2006/main">
        <w:t xml:space="preserve">සමිඳාණන් වහන්සේගේ රාජ්යය හා බලය මහිමයට පත් වනු ඇත.</w:t>
      </w:r>
    </w:p>
    <w:p/>
    <w:p>
      <w:r xmlns:w="http://schemas.openxmlformats.org/wordprocessingml/2006/main">
        <w:t xml:space="preserve">1. ස්වාමීන්ගේ රාජ්‍යයේ ශ්‍රේෂ්ඨත්වය</w:t>
      </w:r>
    </w:p>
    <w:p/>
    <w:p>
      <w:r xmlns:w="http://schemas.openxmlformats.org/wordprocessingml/2006/main">
        <w:t xml:space="preserve">2. ස්වාමීන්ගේ අධිකාරියේ බලය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එළිදරව් 19:11-16 - ස්වර්ගය විවෘතව තිබෙනු මම දුටුවෙමි, එහි මා ඉදිරියෙහි සුදු අශ්වයෙකු සිටි අතර, එහි අසරුවා විශ්වාසවන්ත හා සැබෑ ලෙස හැඳින්වේ. යුක්තියෙන් යුක්තව ඔහු විනිශ්චය කර යුද්ධ කරයි. ඔහුගේ ඇස් ඇවිළෙන ගින්නක් මෙන්ය, ඔහුගේ හිස මත බොහෝ ඔටුනු ඇත. ඔහු හැර අන් කිසිවෙකු නොදන්නා නමක් ඔහු මත ලියා ඇත. ඔහු ලෙයින් ගිල්වන ලද වස්ත්‍රයකින් සැරසී සිටින අතර ඔහුගේ නම දෙවියන් වහන්සේගේ වචනයයි. ස්වර්ගයේ සේනාවෝ සුදු අශ්වයන් පිට නැගී, සුදු සහ පිරිසිදු සිහින් හණ වස්ත්‍රවලින් සැරසී ඔහු පසුපස ගියහ. ඔහුගේ මුඛයෙන් ජාතීන්ට පහර දෙන තියුණු කඩුවක් නික්මෙයි. ඔහු යකඩ යෂ්ටියකින් ඔවුන්ව පාලනය කරයි. ඔහු සර්ව බලධාරී දෙවියන්වහන්සේගේ උදහස නමැති උදහස නමැති මුද්‍රිකපානය පාගා දමයි. ඔහුගේ වස්ත්‍රයෙහි සහ කලවයෙහි ඔහුට මෙම නම ලියා ඇත: රජවරුන්ගේ රජ සහ ස්වාමීන්ගේ ස්වාමීන්.</w:t>
      </w:r>
    </w:p>
    <w:p/>
    <w:p>
      <w:r xmlns:w="http://schemas.openxmlformats.org/wordprocessingml/2006/main">
        <w:t xml:space="preserve">ගීතාවලිය 145:12 ඔහුගේ බලවත් ක්‍රියා සහ ඔහුගේ රාජ්‍යයේ තේජාන්විත තේජස මනුෂ්‍ය පුත්‍රයන්ට ප්‍රකාශ කිරීමට.</w:t>
      </w:r>
    </w:p>
    <w:p/>
    <w:p>
      <w:r xmlns:w="http://schemas.openxmlformats.org/wordprocessingml/2006/main">
        <w:t xml:space="preserve">දෙවියන්වහන්සේට අවශ්‍ය වන්නේ ඔහුගේ බලවත් ක්‍රියා සහ තේජාන්විත තේජස සියලු මනුෂ්‍ය වර්ගයාට හෙළි කිරීමටය.</w:t>
      </w:r>
    </w:p>
    <w:p/>
    <w:p>
      <w:r xmlns:w="http://schemas.openxmlformats.org/wordprocessingml/2006/main">
        <w:t xml:space="preserve">1. දෙවියන්වහන්සේගේ බලවත් ක්‍රියා ගැන මෙනෙහි කිරීම</w:t>
      </w:r>
    </w:p>
    <w:p/>
    <w:p>
      <w:r xmlns:w="http://schemas.openxmlformats.org/wordprocessingml/2006/main">
        <w:t xml:space="preserve">2. දෙවියන්ගේ මහිමාන්විත මහිමය</w:t>
      </w:r>
    </w:p>
    <w:p/>
    <w:p>
      <w:r xmlns:w="http://schemas.openxmlformats.org/wordprocessingml/2006/main">
        <w:t xml:space="preserve">1. යෙසායා 43:10-12 - "ඔබ මාගේ සාක්ෂිකරුවෝය," සමිඳාණන් වහන්සේ ප්‍රකාශ කරයි, "මා විසින් තෝරාගත් මාගේ සේවකයා, ඔබ දැනගෙන මා විශ්වාස කරන පිණිසත්, මම ඔහු බව තේරුම් ගන්නා පිණිසත්, මට පෙර කිසි දෙවි කෙනෙක් සෑදුවේ නැත. මට පසු කිසිවෙක් නොසිටිනු ඇත, මම, මම සමිඳාණන් වහන්සේ ය, මා හැර වෙනත් ගැළවුම්කාරයෙක් නැත, මම ප්‍රකාශ කළෙමි, ගැලවීම ප්‍රකාශ කළෙමි, ඔබ අතරේ අන්‍ය දෙවි කෙනෙක් නොසිටියෙමි, ඔබ මාගේ සාක්ෂිකාරයෝය”යි සමිඳාණන් වහන්සේ වදාරන සේක.</w:t>
      </w:r>
    </w:p>
    <w:p/>
    <w:p>
      <w:r xmlns:w="http://schemas.openxmlformats.org/wordprocessingml/2006/main">
        <w:t xml:space="preserve">2. දානියෙල් 4:34-35 - දින අවසානයේදී, මම නෙබුකද්නෙශර්, ස්වර්ගය දෙසට මගේ දෑස් ඔසවා, මගේ හේතුව මා වෙත ආපසු හැරී, මම මහෝත්තමයාණන්ට ආශීර්වාද කර, සදාකාලිකවම ජීවත් වන ඔහුට ප්‍රශංසා කර ගෞරව කළෙමි. ආධිපත්‍යය සදාකාලික ආධිපත්‍යයකි, ඔහුගේ රාජ්‍යය පරම්පරාවෙන් පරම්පරාවට පවතියි. පොළොවේ සියලු වැසියන් කිසිවක් ලෙස ගණන් නොගනු ලබන අතර, ඔහු ස්වර්ගයේ සේනාවන් අතරේ සහ පොළොවේ වැසියන් අතරේ ඔහුගේ කැමැත්ත පරිදි කරයි. කිසිවකුට ඔහුගේ අත නවතින්නවත්, “ඔබ මොකද කළේ” කියා ඔහුට කියන්නවත් බැහැ.</w:t>
      </w:r>
    </w:p>
    <w:p/>
    <w:p>
      <w:r xmlns:w="http://schemas.openxmlformats.org/wordprocessingml/2006/main">
        <w:t xml:space="preserve">ගීතාවලිය 145:13 ඔබගේ රාජ්‍යය සදාකාලික රාජ්‍යයක්ය, ඔබගේ ආධිපත්‍යය සියලු පරම්පරාවල පවත්නේය.</w:t>
      </w:r>
    </w:p>
    <w:p/>
    <w:p>
      <w:r xmlns:w="http://schemas.openxmlformats.org/wordprocessingml/2006/main">
        <w:t xml:space="preserve">මෙම ඡේදය දෙවියන් වහන්සේගේ සදාකාලික රාජ්‍යය සහ පරම්පරා ගණනාවක් පුරා පවතින ආධිපත්‍යය ගැන කථා කරයි.</w:t>
      </w:r>
    </w:p>
    <w:p/>
    <w:p>
      <w:r xmlns:w="http://schemas.openxmlformats.org/wordprocessingml/2006/main">
        <w:t xml:space="preserve">1. අප අපගේ ජීවිත ගත කළ යුත්තේ දෙවියන් වහන්සේගේ රාජ්‍යයේ සදාකාලික බලය කෙරෙහි විශ්වාසය තබමිනි.</w:t>
      </w:r>
    </w:p>
    <w:p/>
    <w:p>
      <w:r xmlns:w="http://schemas.openxmlformats.org/wordprocessingml/2006/main">
        <w:t xml:space="preserve">2. දෙවියන්වහන්සේගේ රාජ්‍යය සදාකාලික වන අතර පරම්පරා ගණනක් ඉක්මවා යන බැවින් උන්වහන්සේ සැමවිටම අප සමඟ සිටින බවට අපට විශ්වාසයක් ඇති කර ගත හැක.</w:t>
      </w:r>
    </w:p>
    <w:p/>
    <w:p>
      <w:r xmlns:w="http://schemas.openxmlformats.org/wordprocessingml/2006/main">
        <w:t xml:space="preserve">1. ගීතාවලිය 145:13</w:t>
      </w:r>
    </w:p>
    <w:p/>
    <w:p>
      <w:r xmlns:w="http://schemas.openxmlformats.org/wordprocessingml/2006/main">
        <w:t xml:space="preserve">2. යෙසායා 9:7 - "ඔහුගේ ආණ්ඩුවේ වර්ධනයේ සහ සාමයේ අවසානයක් නොවන්නේ, දාවිත්ගේ සිංහාසනය මත සහ ඔහුගේ රාජ්‍යය මත, එය අණ කිරීමටත්, මින් ඉදිරියට පවා එය විනිශ්චයෙන් හා යුක්තියෙන් ස්ථාපිත කිරීමට ය. සදාකාලික සේනාවල ස්වාමීන්වහන්සේගේ ජ්වලිතය මෙය ඉටුකරනවා ඇත."</w:t>
      </w:r>
    </w:p>
    <w:p/>
    <w:p>
      <w:r xmlns:w="http://schemas.openxmlformats.org/wordprocessingml/2006/main">
        <w:t xml:space="preserve">ගීතාවලිය 145:14 සමිඳාණන් වහන්සේ වැටෙන සියල්ල උසුලන සේක, වැඳ වැටෙන සියල්ලන් නැඟිටුවන සේක.</w:t>
      </w:r>
    </w:p>
    <w:p/>
    <w:p>
      <w:r xmlns:w="http://schemas.openxmlformats.org/wordprocessingml/2006/main">
        <w:t xml:space="preserve">සමිඳාණන් වහන්සේ වැටෙන සියල්ලන්ට ආධාර කරන අතර දණින් සිටින අයව ඔසවන සේක.</w:t>
      </w:r>
    </w:p>
    <w:p/>
    <w:p>
      <w:r xmlns:w="http://schemas.openxmlformats.org/wordprocessingml/2006/main">
        <w:t xml:space="preserve">1. දුර්වලයන් සඳහා දෙවියන් වහන්සේගේ රැකවරණය - ස්වාමින් වහන්සේ අපට උපකාර කරන ආකාරය සහ අපව ඔසවන ආකාරය</w:t>
      </w:r>
    </w:p>
    <w:p/>
    <w:p>
      <w:r xmlns:w="http://schemas.openxmlformats.org/wordprocessingml/2006/main">
        <w:t xml:space="preserve">2. දුෂ්කර කාලවලදී දෙවියන්වහන්සේගේ ශක්තිය - ස්වාමින්වහන්සේගේ හස්තය මත රඳා සිටීම</w:t>
      </w:r>
    </w:p>
    <w:p/>
    <w:p>
      <w:r xmlns:w="http://schemas.openxmlformats.org/wordprocessingml/2006/main">
        <w:t xml:space="preserve">1. ගීතාවලිය 55:22 - ඔබේ බර සමිඳාණන් වහන්සේ පිට තබන්න, එවිට ඔහු ඔබව උසුලයි; ඔහු කිසිවිටෙක ධර්මිෂ්ඨයන්ව පොලඹවන්නට ඉඩ දෙන්නේ නැත.</w:t>
      </w:r>
    </w:p>
    <w:p/>
    <w:p>
      <w:r xmlns:w="http://schemas.openxmlformats.org/wordprocessingml/2006/main">
        <w:t xml:space="preserve">2. හෙබ්‍රෙව් 4:15-16 - මක්නිසාද අපගේ දුර්වලකම් ගැන අනුකම්පා කළ නොහැකි උත්තම පූජකයෙක් අපට නැත, නමුත් සෑම අතින්ම අප මෙන් පරීක්ෂාවට ලක් වූ නමුත් පාපයක් නැත. එවිට අපට දයාව ලැබෙන පිණිසත්, අවශ්‍ය අවස්ථාවලදී උපකාර කිරීමට කරුණාව ලැබෙන පිණිසත් විශ්වාසයෙන් කරුණාවේ සිංහාසනයට ළං වෙමු.</w:t>
      </w:r>
    </w:p>
    <w:p/>
    <w:p>
      <w:r xmlns:w="http://schemas.openxmlformats.org/wordprocessingml/2006/main">
        <w:t xml:space="preserve">ගීතාවලිය 145:15 සියල්ලන්ගේ ඇස් ඔබ දෙස බලා සිටියි; නියම වේලාවට ඔබ ඔවුන්ට ඔවුන්ගේ මස් දෙන්නෙහි ය.</w:t>
      </w:r>
    </w:p>
    <w:p/>
    <w:p>
      <w:r xmlns:w="http://schemas.openxmlformats.org/wordprocessingml/2006/main">
        <w:t xml:space="preserve">සමිඳාණන් වහන්සේ ඔහුගේ පරිපූර්ණ කාලය තුළ තම සෙනඟට සපයන සේක.</w:t>
      </w:r>
    </w:p>
    <w:p/>
    <w:p>
      <w:r xmlns:w="http://schemas.openxmlformats.org/wordprocessingml/2006/main">
        <w:t xml:space="preserve">1: දෙවියන් වහන්සේ සෑම විටම ඔහුගේ පරිපූර්ණ කාලය ලබා දෙයි.</w:t>
      </w:r>
    </w:p>
    <w:p/>
    <w:p>
      <w:r xmlns:w="http://schemas.openxmlformats.org/wordprocessingml/2006/main">
        <w:t xml:space="preserve">2: ඔබගේ සියලු අවශ්‍යතා සඳහා ස්වාමින් වහන්සේ කෙරෙහි විශ්වාස කරන්න.</w:t>
      </w:r>
    </w:p>
    <w:p/>
    <w:p>
      <w:r xmlns:w="http://schemas.openxmlformats.org/wordprocessingml/2006/main">
        <w:t xml:space="preserve">1: පිලිප්පි 4:6-7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ඔබේ මනස ක්‍රිස්තුස් ජේසුස් වහන්සේ තුළ ඇත."</w:t>
      </w:r>
    </w:p>
    <w:p/>
    <w:p>
      <w:r xmlns:w="http://schemas.openxmlformats.org/wordprocessingml/2006/main">
        <w:t xml:space="preserve">2: යාකොබ් 1:17 "සෑම යහපත් ත්‍යාගයක්ම සහ සෑම පරිපූර්ණ ත්‍යාගයක්ම ඉහළින් පැමිණෙන්නේ, වෙනස්වීම් නිසා වෙනස්වීම් හෝ සෙවනැල්ලක් නොමැති ආලෝකයන්ගේ පියාණන්ගෙන්ය."</w:t>
      </w:r>
    </w:p>
    <w:p/>
    <w:p>
      <w:r xmlns:w="http://schemas.openxmlformats.org/wordprocessingml/2006/main">
        <w:t xml:space="preserve">ගීතාවලිය 145:16 ඔබ ඔබේ හස්තය විවෘත කර, සෑම ජීවියෙකුගේම ආශාව තෘප්තිමත් කරන සේක.</w:t>
      </w:r>
    </w:p>
    <w:p/>
    <w:p>
      <w:r xmlns:w="http://schemas.openxmlformats.org/wordprocessingml/2006/main">
        <w:t xml:space="preserve">දෙවියන් වහන්සේ ඔහුගේ සියලු මැවිලි සඳහා සපයයි.</w:t>
      </w:r>
    </w:p>
    <w:p/>
    <w:p>
      <w:r xmlns:w="http://schemas.openxmlformats.org/wordprocessingml/2006/main">
        <w:t xml:space="preserve">1: දෙවියන් වහන්සේ අපගේ සැපයුම්කරු සහ පෝෂකයාය</w:t>
      </w:r>
    </w:p>
    <w:p/>
    <w:p>
      <w:r xmlns:w="http://schemas.openxmlformats.org/wordprocessingml/2006/main">
        <w:t xml:space="preserve">2: දෙවියන්ගේ රැකවරණයේ රැඳී සිටීම</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මතෙව් 6:25-34 - එබැවින් මම ඔබට කියමි, ඔබේ ජීවිතය ගැන, ඔබ කන්නේ කුමක් ද, කුමක් බොමු ද, ඔබේ ශරීරය ගැන ද, ඔබ කුමක් අඳින්නේ ද යන්න ගැනවත් කරදර නොවන්න. කෑමට වඩා ජීවිතයද ඇඳුමට වඩා ශරීරයද උතුම් නොවේද?</w:t>
      </w:r>
    </w:p>
    <w:p/>
    <w:p>
      <w:r xmlns:w="http://schemas.openxmlformats.org/wordprocessingml/2006/main">
        <w:t xml:space="preserve">ගීතාවලිය 145:17 සමිඳාණන් වහන්සේ ඔහුගේ සියලු මාර්ගවලින් ධර්මිෂ්ඨය, ඔහුගේ සියලු ක්රියාවලදී ශුද්ධය.</w:t>
      </w:r>
    </w:p>
    <w:p/>
    <w:p>
      <w:r xmlns:w="http://schemas.openxmlformats.org/wordprocessingml/2006/main">
        <w:t xml:space="preserve">සමිඳාණන් වහන්සේ සිය සියලු ක්‍රියාවලදී යුක්තිසහගත හා ශුද්ධ ය.</w:t>
      </w:r>
    </w:p>
    <w:p/>
    <w:p>
      <w:r xmlns:w="http://schemas.openxmlformats.org/wordprocessingml/2006/main">
        <w:t xml:space="preserve">1. ස්වාමීන්ගේ ධර්මිෂ්ඨකම - ගීතාවලිය 145:17 අධ්‍යයනය කිරීම</w:t>
      </w:r>
    </w:p>
    <w:p/>
    <w:p>
      <w:r xmlns:w="http://schemas.openxmlformats.org/wordprocessingml/2006/main">
        <w:t xml:space="preserve">2. ස්වාමීන්ගේ ශුද්ධකම - ගීතාවලිය 145:17 හි ඇඟවුම් ගවේෂණය කිරීම</w:t>
      </w:r>
    </w:p>
    <w:p/>
    <w:p>
      <w:r xmlns:w="http://schemas.openxmlformats.org/wordprocessingml/2006/main">
        <w:t xml:space="preserve">1. යෙසායා 45:21 - ඔබේ නඩුව ප්‍රකාශ කර ඉදිරිපත් කරන්න; ඔවුන් එකට උපදෙස් ගැනීමට ඉඩ දෙන්න! කව්ද මේක ගොඩක් කලින් කිව්වේ? එය පැරණි බව ප්රකාශ කළේ කවුද? සමිඳාණන් වහන්සේ වන මම නොවේ ද?</w:t>
      </w:r>
    </w:p>
    <w:p/>
    <w:p>
      <w:r xmlns:w="http://schemas.openxmlformats.org/wordprocessingml/2006/main">
        <w:t xml:space="preserve">2. 1 පේතෘස් 1:15-16 - එහෙත්, ඔබව කැඳවූ තැනැත්තා ශුද්ධව සිටින්නාක් මෙන්, ඔබත් ඔබගේ සියලු හැසිරීම්වලදී ශුද්ධව සිටින්න, මන්ද ඔබ ශුද්ධව සිටිය යුතුය, මක්නිසාද මම ශුද්ධව සිටිමි.</w:t>
      </w:r>
    </w:p>
    <w:p/>
    <w:p>
      <w:r xmlns:w="http://schemas.openxmlformats.org/wordprocessingml/2006/main">
        <w:t xml:space="preserve">ගීතාවලිය 145:18 සමිඳාණන් වහන්සේ උන් වහන්සේට කන්නලව් කරන සියල්ලන්ටත්, සත්‍යවශයෙන් උන් වහන්සේට හඬගසන සියල්ලන්ටත් සමීප ය.</w:t>
      </w:r>
    </w:p>
    <w:p/>
    <w:p>
      <w:r xmlns:w="http://schemas.openxmlformats.org/wordprocessingml/2006/main">
        <w:t xml:space="preserve">දෙවියන් වහන්සේ අවංකව උන් වහන්සේට ආයාචනා කරන සියල්ලන්ට සමීප ය.</w:t>
      </w:r>
    </w:p>
    <w:p/>
    <w:p>
      <w:r xmlns:w="http://schemas.openxmlformats.org/wordprocessingml/2006/main">
        <w:t xml:space="preserve">1. යාච්ඤාවේ බලය: දෙවියන් වහන්සේට ආයාචනා කිරීමේදී සැබෑ ඇදහිල්ලේ වැදගත්කම</w:t>
      </w:r>
    </w:p>
    <w:p/>
    <w:p>
      <w:r xmlns:w="http://schemas.openxmlformats.org/wordprocessingml/2006/main">
        <w:t xml:space="preserve">2. දෙවියන් වහන්සේ සමීපයි: දෙවියන් වහන්සේ සොයන අයට දෙවියන් වහන්සේගේ පැමිණීම සහතික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4:8 - "දෙවියන් වහන්සේ වෙතට ළං වන්න, එවිට ඔහු ඔබට ළං වනු ඇත."</w:t>
      </w:r>
    </w:p>
    <w:p/>
    <w:p>
      <w:r xmlns:w="http://schemas.openxmlformats.org/wordprocessingml/2006/main">
        <w:t xml:space="preserve">ගීතාවලිය 145:19 උන් වහන්සේ තමන් කෙරෙහි ගරුබිය ඇති අයගේ ආශාව ඉෂ්ට කරන සේක; ඔවුන්ගේ මොරගැසීමට ද සවන් දී ඔවුන් ගළවන සේක.</w:t>
      </w:r>
    </w:p>
    <w:p/>
    <w:p>
      <w:r xmlns:w="http://schemas.openxmlformats.org/wordprocessingml/2006/main">
        <w:t xml:space="preserve">දෙවියන් වහන්සේට ගරුබිය දක්වන අයගේ ආශාවන් අසා ඒවා ඉටු කරයි.</w:t>
      </w:r>
    </w:p>
    <w:p/>
    <w:p>
      <w:r xmlns:w="http://schemas.openxmlformats.org/wordprocessingml/2006/main">
        <w:t xml:space="preserve">1: අප බියෙන් හා ඇදහිල්ලෙන් උන් වහන්සේට යාච්ඤා කරන විට දෙවියන් වහන්සේ සැමවිටම අපට සවන් දෙනු ඇත.</w:t>
      </w:r>
    </w:p>
    <w:p/>
    <w:p>
      <w:r xmlns:w="http://schemas.openxmlformats.org/wordprocessingml/2006/main">
        <w:t xml:space="preserve">2: අපගේ අවශ්‍යතාවයේ දී අප දෙවියන් වහන්සේට හඬගසන විට, ඔහු අපට පිළිතුරු දී ගැලවීම ලබා දෙනු ඇත.</w:t>
      </w:r>
    </w:p>
    <w:p/>
    <w:p>
      <w:r xmlns:w="http://schemas.openxmlformats.org/wordprocessingml/2006/main">
        <w:t xml:space="preserve">1: 1 යොහන් 5: 14-15 - තවද ඔහු කෙරෙහි අපට ඇති විශ්වාසය මෙයයි, අපි ඔහුගේ කැමැත්තට අනුව ඕනෑම දෙයක් ඉල්ලුවොත්, ඔහු අපට සවන් දෙන බව මෙයයි. අපි ඔහුගෙන් ඉල්ලා සිටි පෙත්සම් අප ළඟ තිබෙන බව අපි දනිමු.</w:t>
      </w:r>
    </w:p>
    <w:p/>
    <w:p>
      <w:r xmlns:w="http://schemas.openxmlformats.org/wordprocessingml/2006/main">
        <w:t xml:space="preserve">2: ගීතාවලිය 116:1-2 - මම සමිඳාණන් වහන්සේට ප්‍රේම කරමි, මක්නිසාද උන් වහන්සේ මාගේ හඬ සහ මාගේ කන්නලව්වලට සවන් දුන් සේක. මක්නිසාද ඔහු තමාගේ කන මා වෙතට නැඹුරු කර ඇත, එබැවින් මා ජීවත්ව සිටින තුරු මම ඔහුට කන්නලව් කරන්නෙමි.</w:t>
      </w:r>
    </w:p>
    <w:p/>
    <w:p>
      <w:r xmlns:w="http://schemas.openxmlformats.org/wordprocessingml/2006/main">
        <w:t xml:space="preserve">ගීතාවලිය 145:20 සමිඳාණන් වහන්සේ තමාට ප්‍රේම කරන සියල්ලන් ආරක්ෂා කරන සේක; නමුත් සියලු දුෂ්ටයන් ඔහු විනාශ කරන සේක.</w:t>
      </w:r>
    </w:p>
    <w:p/>
    <w:p>
      <w:r xmlns:w="http://schemas.openxmlformats.org/wordprocessingml/2006/main">
        <w:t xml:space="preserve">සමිඳාණන් වහන්සේ තමාට ප්‍රේම කරන අය ආරක්ෂා කරන අතර දුෂ්ටයන් විනාශ කරන සේක.</w:t>
      </w:r>
    </w:p>
    <w:p/>
    <w:p>
      <w:r xmlns:w="http://schemas.openxmlformats.org/wordprocessingml/2006/main">
        <w:t xml:space="preserve">1. ප්‍රේමයේ බලය: ස්වාමින් වහන්සේට ප්‍රේම කිරීමෙන් ආරක්ෂාව සහ සැපයුම ගෙන එන්නේ කෙසේද?</w:t>
      </w:r>
    </w:p>
    <w:p/>
    <w:p>
      <w:r xmlns:w="http://schemas.openxmlformats.org/wordprocessingml/2006/main">
        <w:t xml:space="preserve">2. දුෂ්ටකමේ විපාක: අධර්මිෂ්ඨයාගේ විනාශය</w:t>
      </w:r>
    </w:p>
    <w:p/>
    <w:p>
      <w:r xmlns:w="http://schemas.openxmlformats.org/wordprocessingml/2006/main">
        <w:t xml:space="preserve">1. 1 යොහන් 4:18-19 - ආදරය තුළ බියක් නැත, නමුත් පරිපූර්ණ ආදරය බිය දුරු කරයි. මක්නිසාද බිය යනු දඬුවම සමඟ සම්බන්ධ වන අතර, බිය වන තැනැත්තා ආදරයෙන් පරිපූර්ණ වී නැත. අපි ආදරය කරන්නේ ඔහු මුලින්ම අපට ප්‍රේම කළ නිසාය.</w:t>
      </w:r>
    </w:p>
    <w:p/>
    <w:p>
      <w:r xmlns:w="http://schemas.openxmlformats.org/wordprocessingml/2006/main">
        <w:t xml:space="preserve">2. ද්විතීය කථාව 28: 15-68 - නමුත් ඔබ ඔබේ දෙවි සමිඳාණන් වහන්සේගේ හඬට කීකරු නොවන්නේ නම් හෝ මම අද ඔබට අණ කරන ඔහුගේ සියලු ආඥා සහ ඔහුගේ නියෝග පිළිපැදීමට වගබලා නොගන්නේ නම්, මේ සියලු ශාප ඔබ පිටට පැමිණ ඔබ වෙත පැමිණේ. .</w:t>
      </w:r>
    </w:p>
    <w:p/>
    <w:p>
      <w:r xmlns:w="http://schemas.openxmlformats.org/wordprocessingml/2006/main">
        <w:t xml:space="preserve">ගීතාවලිය 145:21 මාගේ මුඛය සමිඳාණන් වහන්සේගේ ප්‍රශංසාව ප්‍රකාශ කරන්නේ ය.</w:t>
      </w:r>
    </w:p>
    <w:p/>
    <w:p>
      <w:r xmlns:w="http://schemas.openxmlformats.org/wordprocessingml/2006/main">
        <w:t xml:space="preserve">මාගේ මුඛය සමිඳාණන් වහන්සේට ප්‍රශංසා කරනු ඇත, සියලු මිනිසුන් ඔහුගේ ශුද්ධ නාමයට සදහටම ආශීර්වාද කළ යුතුය.</w:t>
      </w:r>
    </w:p>
    <w:p/>
    <w:p>
      <w:r xmlns:w="http://schemas.openxmlformats.org/wordprocessingml/2006/main">
        <w:t xml:space="preserve">1: ස්වාමින් වහන්සේට ප්‍රශංසා කිරීමට අපගේ මුඛය භාවිතා කිරීම</w:t>
      </w:r>
    </w:p>
    <w:p/>
    <w:p>
      <w:r xmlns:w="http://schemas.openxmlformats.org/wordprocessingml/2006/main">
        <w:t xml:space="preserve">2: සියලුම මිනිසුන් දෙවියන් වහන්සේගේ ශුද්ධ නාමයට ප්‍රශංසා කරයි</w:t>
      </w:r>
    </w:p>
    <w:p/>
    <w:p>
      <w:r xmlns:w="http://schemas.openxmlformats.org/wordprocessingml/2006/main">
        <w:t xml:space="preserve">1: යෙසායා 43:21 - මේ සෙනඟ මම මා වෙනුවෙන්ම සාදාගත්තෙමි. ඔව්හු මාගේ ප්‍රශංසාව ප්‍රකාශ කරනු ඇත.</w:t>
      </w:r>
    </w:p>
    <w:p/>
    <w:p>
      <w:r xmlns:w="http://schemas.openxmlformats.org/wordprocessingml/2006/main">
        <w:t xml:space="preserve">2: ගීතාවලිය 103: 1 - මාගේ ආත්මය, ස්වාමින් වහන්සේට ප්‍රශංසා කරන්න: මා තුළ ඇති සියල්ල, ඔහුගේ ශුද්ධ නාමයට ආශීර්වාද කරන්න.</w:t>
      </w:r>
    </w:p>
    <w:p/>
    <w:p>
      <w:r xmlns:w="http://schemas.openxmlformats.org/wordprocessingml/2006/main">
        <w:t xml:space="preserve">ගීතාවලිය 146 යනු දෙවියන් වහන්සේ කෙරෙහි ප්‍රශංසාව සහ විශ්වාසය පිළිබඳ ගීතිකාවකි, ඔහුගේ බලය, විශ්වාසවන්තකම සහ පීඩිතයන් කෙරෙහි සැලකිල්ල අවධාරණය කරයි.</w:t>
      </w:r>
    </w:p>
    <w:p/>
    <w:p>
      <w:r xmlns:w="http://schemas.openxmlformats.org/wordprocessingml/2006/main">
        <w:t xml:space="preserve">1 වන ඡේදය: ගීතිකාකරු දෙවියන් වහන්සේව උසස් කරන අතර ඔවුන්ගේ ජීවිත කාලය පුරාම ඔහුට ප්‍රශංසා කිරීමට පොරොන්දු වේ. ඔවුන් අන් අයව දිරිමත් කරන්නේ මනුෂ්‍ය නායකයන් කෙරෙහි විශ්වාසය නොතබා සදාකාලයටම විශ්වාසවන්තව සිටින දෙවියන් වහන්සේ මත පමණක් විශ්වාසය තබන ලෙසයි (ගීතාවලිය 146:1-6).</w:t>
      </w:r>
    </w:p>
    <w:p/>
    <w:p>
      <w:r xmlns:w="http://schemas.openxmlformats.org/wordprocessingml/2006/main">
        <w:t xml:space="preserve">2 වන ඡේදය: ගීතිකාකරු දෙවියන් වහන්සේගේ චරිතය විස්තර කරන්නේ සියල්ලේ මැවුම්කරු සහ පෝෂක ලෙසයි. පීඩිතයන් සඳහා උන්වහන්සේගේ යුක්තිය, කුසගින්නෙන් පෙළෙන අයට ප්‍රතිපාදන, රෝගීන් සඳහා සුවය සහ අවශ්‍යතා ඇති අයට සැලකිල්ල ඔවුන් ඉස්මතු කරයි. දෙවියන් වහන්සේ සදහටම රජකම් කරන බව ඔවුන් අවධාරණය කරයි (ගීතාවලිය 146:7-10).</w:t>
      </w:r>
    </w:p>
    <w:p/>
    <w:p>
      <w:r xmlns:w="http://schemas.openxmlformats.org/wordprocessingml/2006/main">
        <w:t xml:space="preserve">සාරාංශයකින්,</w:t>
      </w:r>
    </w:p>
    <w:p>
      <w:r xmlns:w="http://schemas.openxmlformats.org/wordprocessingml/2006/main">
        <w:t xml:space="preserve">ගීතාවලිය එකසිය හතළිස් හයක් ඉදිරිපත් කරයි</w:t>
      </w:r>
    </w:p>
    <w:p>
      <w:r xmlns:w="http://schemas.openxmlformats.org/wordprocessingml/2006/main">
        <w:t xml:space="preserve">ප්‍රශංසා ගීයක්,</w:t>
      </w:r>
    </w:p>
    <w:p>
      <w:r xmlns:w="http://schemas.openxmlformats.org/wordprocessingml/2006/main">
        <w:t xml:space="preserve">දෙවියන් වහන්සේගේ විශ්වාසවන්තකම සහ සැලකිල්ල කෙරෙහි විශ්වාසය අවධාරණය කරන අතරම දිව්‍ය බලය පිළිගැනීම තුළින් අත්කරගත් උසස් බව ඉස්මතු කරයි.</w:t>
      </w:r>
    </w:p>
    <w:p/>
    <w:p>
      <w:r xmlns:w="http://schemas.openxmlformats.org/wordprocessingml/2006/main">
        <w:t xml:space="preserve">දෙවියන් වහන්සේට ජීවිත කාලය පුරාම ප්‍රශංසා කිරීම සඳහා වූ භාරය සම්බන්ධයෙන් ප්‍රකාශිත උසස් බව අවධාරණය කිරීම.</w:t>
      </w:r>
    </w:p>
    <w:p>
      <w:r xmlns:w="http://schemas.openxmlformats.org/wordprocessingml/2006/main">
        <w:t xml:space="preserve">දෙවියන්වහන්සේගේ සදාකාලික විශ්වාසවන්තකම මත විශ්වාසය තබන අතරම මිනිස් නායකයන් කෙරෙහි විශ්වාසය තැබීමට එරෙහිව උපදෙස් දීම සම්බන්ධයෙන් පෙන්නුම් කෙරෙන දිරිගැන්වීම් සඳහන් කිරීම.</w:t>
      </w:r>
    </w:p>
    <w:p>
      <w:r xmlns:w="http://schemas.openxmlformats.org/wordprocessingml/2006/main">
        <w:t xml:space="preserve">පීඩිතයන් සඳහා යුක්තිය, කුසගින්නෙන් පෙළෙන අයට ප්‍රතිපාදන, රෝගීන්ට සුවය සහ අවශ්‍යතා ඇති අයට උපස්ථාන කිරීම ඉස්මතු කරන අතරම මැවුම්කරු සහ පෝෂක ලෙස දිව්‍යමය භූමිකාව පිළිගැනීම සම්බන්ධයෙන් ඉදිරිපත් කරන ලද විස්තරය ප්‍රකාශ කිරීම.</w:t>
      </w:r>
    </w:p>
    <w:p>
      <w:r xmlns:w="http://schemas.openxmlformats.org/wordprocessingml/2006/main">
        <w:t xml:space="preserve">දෙවියන් වහන්සේගේ සදාකාලික පාලනය පිළිබඳ විශ්වාසය සම්බන්ධයෙන් ප්‍රකාශිත අවධාරණය පිළිගැනීම.</w:t>
      </w:r>
    </w:p>
    <w:p/>
    <w:p>
      <w:r xmlns:w="http://schemas.openxmlformats.org/wordprocessingml/2006/main">
        <w:t xml:space="preserve">ගීතාවලිය 146:1 සමිඳාණන් වහන්සේට ප්‍රශංසා කරන්න. මාගේ ආත්මය, සමිඳාණන් වහන්සේට ප්‍රශංසා කරන්න.</w:t>
      </w:r>
    </w:p>
    <w:p/>
    <w:p>
      <w:r xmlns:w="http://schemas.openxmlformats.org/wordprocessingml/2006/main">
        <w:t xml:space="preserve">ගීතාවලිය 146 ආත්මය සමඟ ස්වාමින් වහන්සේට ප්‍රශංසා කිරීම ඉල්ලා සිටී.</w:t>
      </w:r>
    </w:p>
    <w:p/>
    <w:p>
      <w:r xmlns:w="http://schemas.openxmlformats.org/wordprocessingml/2006/main">
        <w:t xml:space="preserve">1. අපගේ ආත්මයන් සමඟ ස්වාමින් වහන්සේට ප්‍රශංසා කිරීම</w:t>
      </w:r>
    </w:p>
    <w:p/>
    <w:p>
      <w:r xmlns:w="http://schemas.openxmlformats.org/wordprocessingml/2006/main">
        <w:t xml:space="preserve">2. ප්‍රශංසාවේ බලය</w:t>
      </w:r>
    </w:p>
    <w:p/>
    <w:p>
      <w:r xmlns:w="http://schemas.openxmlformats.org/wordprocessingml/2006/main">
        <w:t xml:space="preserve">1. එපීස 5:19-20 - ගීතිකාවලින් හා ගීතිකාවලින් සහ ආත්මික ගීතවලින් එකිනෙකා ඇමතීම, ඔබේ මුළු හදවතින්ම ස්වාමින් වහන්සේට ගායනා කිරීම සහ ගීතිකා ගායනා කිරීම, අපගේ ස්වාමීන් වන යේසුස් ක්‍රිස්තුස්ගේ නාමයෙන් පියාණන් වන දෙවියන් වහන්සේට සෑම විටම ස්තුති කිරීම .</w:t>
      </w:r>
    </w:p>
    <w:p/>
    <w:p>
      <w:r xmlns:w="http://schemas.openxmlformats.org/wordprocessingml/2006/main">
        <w:t xml:space="preserve">2. රෝම 12:12 - බලාපොරොත්තුවෙන් ප්‍රීතිවීම, පීඩාවලදී ඉවසීම, නොකඩවා යාච්ඤාවේ.</w:t>
      </w:r>
    </w:p>
    <w:p/>
    <w:p>
      <w:r xmlns:w="http://schemas.openxmlformats.org/wordprocessingml/2006/main">
        <w:t xml:space="preserve">ගීතාවලිය 146:2 මම ජීවත්ව සිටින විට සමිඳාණන් වහන්සේට ප්‍රශංසා කරන්නෙමි: මට යම් පැවැත්මක් ඇති විට මම මාගේ දෙවියන් වහන්සේට ප්‍රශංසා ගී ගයන්නෙමි.</w:t>
      </w:r>
    </w:p>
    <w:p/>
    <w:p>
      <w:r xmlns:w="http://schemas.openxmlformats.org/wordprocessingml/2006/main">
        <w:t xml:space="preserve">ජීවිතය සඳහා දෙවියන් වහන්සේට ප්‍රශංසා කරන්න සහ අපට අවස්ථාව ඇති විට ඔහුට ප්‍රශංසා ගී ගයන්න.</w:t>
      </w:r>
    </w:p>
    <w:p/>
    <w:p>
      <w:r xmlns:w="http://schemas.openxmlformats.org/wordprocessingml/2006/main">
        <w:t xml:space="preserve">1. ජීවිතය සැමරීම - දෙවියන් වහන්සේට ප්‍රශංසා කිරීමේ ප්‍රීතිය</w:t>
      </w:r>
    </w:p>
    <w:p/>
    <w:p>
      <w:r xmlns:w="http://schemas.openxmlformats.org/wordprocessingml/2006/main">
        <w:t xml:space="preserve">2. කෘතඥතාවයෙන් ජීවත් වීම - සෑම මොහොතකින්ම උපරිම ප්‍රයෝජන ගැනීම</w:t>
      </w:r>
    </w:p>
    <w:p/>
    <w:p>
      <w:r xmlns:w="http://schemas.openxmlformats.org/wordprocessingml/2006/main">
        <w:t xml:space="preserve">1. ගීතාවලිය 100:4 - ස්තුති දීමෙන් ඔහුගේ දොරටුවලට ඇතුළු වන්න, ප්‍රශංසාවෙන් ඔහුගේ මළුවට ඇතුළු වන්න: ඔහුට ස්තුතිවන්ත වන්න, ඔහුගේ නාමයට ආශීර්වාද කරන්න.</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ගීතාවලිය 146:3 අධිපතීන් කෙරෙහිවත් පිහිටක් නැති මනුෂ්‍ය පුත්‍රයා කෙරෙහිවත් විශ්වාසය නොතබන්න.</w:t>
      </w:r>
    </w:p>
    <w:p/>
    <w:p>
      <w:r xmlns:w="http://schemas.openxmlformats.org/wordprocessingml/2006/main">
        <w:t xml:space="preserve">මිනිසුන් මත රඳා නොසිටින්න, මන්ද ඔවුන් විශ්වාස කළ නොහැකි ය.</w:t>
      </w:r>
    </w:p>
    <w:p/>
    <w:p>
      <w:r xmlns:w="http://schemas.openxmlformats.org/wordprocessingml/2006/main">
        <w:t xml:space="preserve">1. දෙවියන් වහන්සේ මත රඳා සිටීම: සැබෑ උපකාරයේ එකම මූලාශ්රය</w:t>
      </w:r>
    </w:p>
    <w:p/>
    <w:p>
      <w:r xmlns:w="http://schemas.openxmlformats.org/wordprocessingml/2006/main">
        <w:t xml:space="preserve">2. මිනිසුන් හරහා ආරක්ෂාව පිළිබඳ මායාව</w:t>
      </w:r>
    </w:p>
    <w:p/>
    <w:p>
      <w:r xmlns:w="http://schemas.openxmlformats.org/wordprocessingml/2006/main">
        <w:t xml:space="preserve">1. යෙසායා 40:31: "එහෙත් සමිඳාණන් වහන්සේ කෙරෙහි බලා සිටින්නෝ ඔවුන්ගේ ශක්තිය අලුත් කරගන්නෝ ය; ඔව්හු රාජාලියන් මෙන් පියාපත් සමඟ නැඟී සිටිති; ඔව්හු දුවති, වෙහෙසට පත් නොවන්නෝ ය; ඔව්හු ඇවිද ගියත් ක්ලාන්ත නොවෙති."</w:t>
      </w:r>
    </w:p>
    <w:p/>
    <w:p>
      <w:r xmlns:w="http://schemas.openxmlformats.org/wordprocessingml/2006/main">
        <w:t xml:space="preserve">2. යාකොබ් 4:13-15: "අද හෝ හෙට අපි එවැනි නගරයකට ගොස් අවුරුද්දක් එහි රැඳී සිට මිල දී ගෙන විකුණා ලාභ ලබන්නෙමුයි පවසන ඔබ දැන් යන්න. හෙට කුමක් සිදුවේද, කුමක් නිසාද, ඔබගේ ජීවිතය කුමක්ද, එය වාෂ්පයක් පවා, ටික වේලාවක් මතු වී පහව යයි, ඒ සඳහා ඔබ කිව යුත්තේ, සමිඳාණන් වහන්සේ කැමති නම්, අපි ජීවත් වෙමු, මෙය කරමු. , හෝ එය."</w:t>
      </w:r>
    </w:p>
    <w:p/>
    <w:p>
      <w:r xmlns:w="http://schemas.openxmlformats.org/wordprocessingml/2006/main">
        <w:t xml:space="preserve">ගීතාවලිය 146:4 ඔහුගේ හුස්ම පිටවෙයි, ඔහු තම පොළොවට හැරී යයි. ඒ දවසේදීම ඔහුගේ සිතුවිලි විනාශ වී යයි.</w:t>
      </w:r>
    </w:p>
    <w:p/>
    <w:p>
      <w:r xmlns:w="http://schemas.openxmlformats.org/wordprocessingml/2006/main">
        <w:t xml:space="preserve">ජීවන හුස්ම ක්ෂණික වන අතර නැවත පෘථිවියට පැමිණීමෙන් පසු අපගේ සිතුවිලි අප සමඟ මිය යයි.</w:t>
      </w:r>
    </w:p>
    <w:p/>
    <w:p>
      <w:r xmlns:w="http://schemas.openxmlformats.org/wordprocessingml/2006/main">
        <w:t xml:space="preserve">1. ජීවිතයේ සංක්‍රාන්තිය: සෑම මොහොතක්ම අගය කිරීම</w:t>
      </w:r>
    </w:p>
    <w:p/>
    <w:p>
      <w:r xmlns:w="http://schemas.openxmlformats.org/wordprocessingml/2006/main">
        <w:t xml:space="preserve">2. මානව චින්තනයේ අනිත්‍යතාවය</w:t>
      </w:r>
    </w:p>
    <w:p/>
    <w:p>
      <w:r xmlns:w="http://schemas.openxmlformats.org/wordprocessingml/2006/main">
        <w:t xml:space="preserve">1. යාකොබ් 4:14, ඔබේ ජීවිතය කුමක් සඳහාද? එය මඳ වේලාවක් පෙනී සිට පහව යන වාෂ්පයක් පවා වේ.</w:t>
      </w:r>
    </w:p>
    <w:p/>
    <w:p>
      <w:r xmlns:w="http://schemas.openxmlformats.org/wordprocessingml/2006/main">
        <w:t xml:space="preserve">2. දේශනාකාරයා 9:5, මක්නිසාද ජීවත්ව සිටින අය තමන් මිය යන බව දනිති. නමුත් මළවුන් කිසිවක් දන්නේ නැත, ඔවුන්ට තවත් විපාකයක් නැත. මන්ද ඔවුන් ගැන මතකය අමතක වී ඇත.</w:t>
      </w:r>
    </w:p>
    <w:p/>
    <w:p>
      <w:r xmlns:w="http://schemas.openxmlformats.org/wordprocessingml/2006/main">
        <w:t xml:space="preserve">ගීතාවලිය 146:5 තමාගේ දෙවි සමිඳාණන් වහන්සේ කෙරෙහි බලාපොරොත්තුවෙන් සිටින යාකොබ්ගේ දෙවියන් වහන්සේ තමාගේ උපකාරය ඇති තැනැත්තා සන්තෝෂවත් ය.</w:t>
      </w:r>
    </w:p>
    <w:p/>
    <w:p>
      <w:r xmlns:w="http://schemas.openxmlformats.org/wordprocessingml/2006/main">
        <w:t xml:space="preserve">සමිඳාණන් වහන්සේ කෙරෙහි විශ්වාසය තබන අය ආශීර්වාද ලබනු ඇත.</w:t>
      </w:r>
    </w:p>
    <w:p/>
    <w:p>
      <w:r xmlns:w="http://schemas.openxmlformats.org/wordprocessingml/2006/main">
        <w:t xml:space="preserve">1. දෙවියන්ගේ විශ්වාසවන්තකම: ස්වාමීන්ගේ පොරොන්දු කෙරෙහි විශ්වාසය තැබීම.</w:t>
      </w:r>
    </w:p>
    <w:p/>
    <w:p>
      <w:r xmlns:w="http://schemas.openxmlformats.org/wordprocessingml/2006/main">
        <w:t xml:space="preserve">2. දෙවියන් වහන්සේ මත යැපීමේ ආශිර්වාදය.</w:t>
      </w:r>
    </w:p>
    <w:p/>
    <w:p>
      <w:r xmlns:w="http://schemas.openxmlformats.org/wordprocessingml/2006/main">
        <w:t xml:space="preserve">1. යෙරෙමියා 17:7-8 සමිඳාණන් වහන්සේ කෙරෙහි විශ්වාසය තබන මනුෂ්‍යයා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2. හෙබ්‍රෙව් 13:5-6 ඔබේ ජීවිතය මුදලට ලොල් නොවී තබාගෙන ඔබට ඇති දෙයින් සෑහීමට පත් වන්න.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ගීතාවලිය 146:6 ඔහු අහසත් පොළොවත් මුහුදත් එහි ඇති සියල්ලත් සෑදුවේය.</w:t>
      </w:r>
    </w:p>
    <w:p/>
    <w:p>
      <w:r xmlns:w="http://schemas.openxmlformats.org/wordprocessingml/2006/main">
        <w:t xml:space="preserve">දෙවියන් වහන්සේ සෑම දෙයකම නිර්මාතෘ වන අතර ඔහු සත්‍යය සදහටම ආරක්ෂා කරයි.</w:t>
      </w:r>
    </w:p>
    <w:p/>
    <w:p>
      <w:r xmlns:w="http://schemas.openxmlformats.org/wordprocessingml/2006/main">
        <w:t xml:space="preserve">1. අපගේ විශ්වාසවන්ත මැවුම්කරු: දෙවියන්වහන්සේ අප වෙනුවෙන් නිමක් නැති සැපයුමක්.</w:t>
      </w:r>
    </w:p>
    <w:p/>
    <w:p>
      <w:r xmlns:w="http://schemas.openxmlformats.org/wordprocessingml/2006/main">
        <w:t xml:space="preserve">2. දෙවියන්වහන්සේගේ සත්‍යය කෙරෙහි විශ්වාසය තැබීම: උන්වහන්සේගේ පොරොන්දු මත රඳා සිටීම.</w:t>
      </w:r>
    </w:p>
    <w:p/>
    <w:p>
      <w:r xmlns:w="http://schemas.openxmlformats.org/wordprocessingml/2006/main">
        <w:t xml:space="preserve">1. උත්පත්ති 1:1-2: ආරම්භයේ දී දෙවියන් වහන්සේ අහසත් පොළොවත් මැවූ සේක. පෘථිවිය හැඩයක් සහ හිස් බවක් නොතිබුණි, ගැඹුරු මුහුණට වඩා අන්ධකාරය විය. දෙවියන් වහන්සේගේ ආත්මය ජල මුහුණත මත සැරිසරමින් සිටියේය.</w:t>
      </w:r>
    </w:p>
    <w:p/>
    <w:p>
      <w:r xmlns:w="http://schemas.openxmlformats.org/wordprocessingml/2006/main">
        <w:t xml:space="preserve">2. යෙසායා 40:28: ඔබ දන්නේ නැද්ද? අහලා නැද්ද? සමිඳාණන් වහන්සේ සදාකාලික දෙවියන් වහන්සේ ය, පෘථිවියේ කෙළවරේ මැවුම්කරු ය.</w:t>
      </w:r>
    </w:p>
    <w:p/>
    <w:p>
      <w:r xmlns:w="http://schemas.openxmlformats.org/wordprocessingml/2006/main">
        <w:t xml:space="preserve">ගීතාවලිය 146:7 පීඩිතයන් උදෙසා විනිශ්චය ක්‍රියාත්මක කරන, කුසගින්නෙන් පෙළෙන අයට ආහාර දෙන. සමිඳාණන් වහන්සේ සිරකරුවන් නිදහස් කරන සේක.</w:t>
      </w:r>
    </w:p>
    <w:p/>
    <w:p>
      <w:r xmlns:w="http://schemas.openxmlformats.org/wordprocessingml/2006/main">
        <w:t xml:space="preserve">සමිඳාණන් වහන්සේ යුක්තිය පමුණුවන අතර අගහිඟකම් ඇති අයට සපයන සේක.</w:t>
      </w:r>
    </w:p>
    <w:p/>
    <w:p>
      <w:r xmlns:w="http://schemas.openxmlformats.org/wordprocessingml/2006/main">
        <w:t xml:space="preserve">1: අපගේ ස්වාමීන් යුක්තිය සහ දයානුකම්පාව ඇති දෙවි කෙනෙක්</w:t>
      </w:r>
    </w:p>
    <w:p/>
    <w:p>
      <w:r xmlns:w="http://schemas.openxmlformats.org/wordprocessingml/2006/main">
        <w:t xml:space="preserve">2: අගහිඟකම් ඇති අය සඳහා දෙවියන්ගේ සැපයුම</w:t>
      </w:r>
    </w:p>
    <w:p/>
    <w:p>
      <w:r xmlns:w="http://schemas.openxmlformats.org/wordprocessingml/2006/main">
        <w:t xml:space="preserve">1: යෙසායා 58:10, "ඔබ සාගින්නෙන් පෙළෙන අයට ඔබම දී, පීඩිතයන්ගේ ආශාව තෘප්තිමත් කරන්නේ නම්, එවිට ඔබේ ආලෝකය අන්ධකාරයේ නැඟෙන්නේය, ඔබේ අඳුර මධ්‍යහ්නය මෙන් වනු ඇත."</w:t>
      </w:r>
    </w:p>
    <w:p/>
    <w:p>
      <w:r xmlns:w="http://schemas.openxmlformats.org/wordprocessingml/2006/main">
        <w:t xml:space="preserve">2: මතෙව් 25: 35-36, "මක්නිසාද මම බඩගිනි වූ අතර ඔබ මට කෑම දුන්නා; මම පිපාසයෙන් සිටි අතර ඔබ මට බොන්න දුන්නා; මම ආගන්තුකයෙකු වූ අතර ඔබ මා රැගෙන ගියා; මම නිරුවතින් සිටියෙමි, ඔබ මට ඇඳුම් ඇන්දුවා, මම අසනීපයෙන් සිටියෙමි. ඔබ මා බැලීමට පැමිණියාය; මම සිරගෙයි සිටියෙමි, ඔබ මා වෙතට ආවා."</w:t>
      </w:r>
    </w:p>
    <w:p/>
    <w:p>
      <w:r xmlns:w="http://schemas.openxmlformats.org/wordprocessingml/2006/main">
        <w:t xml:space="preserve">ගීතාවලිය 146:8 සමිඳාණන් වහන්සේ අන්ධයන්ගේ ඇස් විවර කරන සේක;</w:t>
      </w:r>
    </w:p>
    <w:p/>
    <w:p>
      <w:r xmlns:w="http://schemas.openxmlformats.org/wordprocessingml/2006/main">
        <w:t xml:space="preserve">සමිඳාණන් වහන්සේ අවශ්‍යතා ඇති අය ගැන සලකන අතර, ඔවුන්ගේ පෙනීම යථා තත්ත්වයට පත් කරන අතර, ශෝකයෙන් වැටී සිටින අයව ඔසවන සේක.</w:t>
      </w:r>
    </w:p>
    <w:p/>
    <w:p>
      <w:r xmlns:w="http://schemas.openxmlformats.org/wordprocessingml/2006/main">
        <w:t xml:space="preserve">1. කරදර කාලවලදී අපගේ බලාපොරොත්තුව සහ ශක්තිය ලබා දෙන්නේ දෙවියන් වහන්සේය.</w:t>
      </w:r>
    </w:p>
    <w:p/>
    <w:p>
      <w:r xmlns:w="http://schemas.openxmlformats.org/wordprocessingml/2006/main">
        <w:t xml:space="preserve">2. දෙවියන් වහන්සේ ධර්මිෂ්ඨයන් කෙරෙහි ප්‍රේමණීය සහ අනුකම්පා සහගත ය.</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ගීතාවලිය 146:9 සමිඳාණන් වහන්සේ ආගන්තුකයන් ආරක්ෂා කරන සේක. ඔහු අනාථයන් සහ වැන්දඹුවන් නිදහස් කරයි;</w:t>
      </w:r>
    </w:p>
    <w:p/>
    <w:p>
      <w:r xmlns:w="http://schemas.openxmlformats.org/wordprocessingml/2006/main">
        <w:t xml:space="preserve">සමිඳාණන් වහන්සේ දුෂ්ටයන්ගේ මාවත උඩු යටිකුරු කරන අතරම, දුෂ්ටයන් ආරක්ෂා කරන අතර අවශ්‍යතා ඇති අයට උපකාර කරයි.</w:t>
      </w:r>
    </w:p>
    <w:p/>
    <w:p>
      <w:r xmlns:w="http://schemas.openxmlformats.org/wordprocessingml/2006/main">
        <w:t xml:space="preserve">1. අවශ්‍ය අවස්ථාවලදී දෙවියන් වහන්සේ අපගේ ආරක්ෂකයාය.</w:t>
      </w:r>
    </w:p>
    <w:p/>
    <w:p>
      <w:r xmlns:w="http://schemas.openxmlformats.org/wordprocessingml/2006/main">
        <w:t xml:space="preserve">2. දෙවියන් වහන්සේ අවදානමට ලක් වූවන් සඳහා යුක්තිය තහවුරු කරයි.</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p>
      <w:r xmlns:w="http://schemas.openxmlformats.org/wordprocessingml/2006/main">
        <w:t xml:space="preserve">ගීතාවලිය 146:10 සමිඳාණන් වහන්සේ සදහට ම රජකම් කරන සේක, සියොන්, ඔබේ දෙවියන් වහන්සේ සියලු පරම්පරාවලට. ඔබ සමිඳාණන් වහන්සේට ප්‍රශංසා කරන්න.</w:t>
      </w:r>
    </w:p>
    <w:p/>
    <w:p>
      <w:r xmlns:w="http://schemas.openxmlformats.org/wordprocessingml/2006/main">
        <w:t xml:space="preserve">සමිඳාණන් වහන්සේ පරමාධිපති වන අතර සදාකාලයටම රජකම් කරන සේක. සමිඳාණන් වහන්සේට ප්‍රශංසා කරන්න!</w:t>
      </w:r>
    </w:p>
    <w:p/>
    <w:p>
      <w:r xmlns:w="http://schemas.openxmlformats.org/wordprocessingml/2006/main">
        <w:t xml:space="preserve">1. දෙවියන් වහන්සේගේ සදාකාලික පාලනය</w:t>
      </w:r>
    </w:p>
    <w:p/>
    <w:p>
      <w:r xmlns:w="http://schemas.openxmlformats.org/wordprocessingml/2006/main">
        <w:t xml:space="preserve">2. දෙවියන්ගේ නිමක් නැති ප්‍රශංසා</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w:t>
      </w:r>
    </w:p>
    <w:p/>
    <w:p>
      <w:r xmlns:w="http://schemas.openxmlformats.org/wordprocessingml/2006/main">
        <w:t xml:space="preserve">2. ගීතාවලිය 90: 2 - "කඳු මතු වීමට පෙර, නැතහොත් ඔබ පෘථිවිය සහ ලෝකය නිර්මාණය කිරීමට පෙර, සදාකාලයේ සිට සදාකාලයටම ඔබ දෙවියන් වහන්සේය."</w:t>
      </w:r>
    </w:p>
    <w:p/>
    <w:p>
      <w:r xmlns:w="http://schemas.openxmlformats.org/wordprocessingml/2006/main">
        <w:t xml:space="preserve">ගීතාවලිය 147 යනු දෙවියන්වහන්සේගේ බලය, ප්‍රතිපාදන සහ ඔහුගේ සෙනඟට සැලකීම සැමරීමේ ප්‍රශංසනීය ගීතිකාවකි.</w:t>
      </w:r>
    </w:p>
    <w:p/>
    <w:p>
      <w:r xmlns:w="http://schemas.openxmlformats.org/wordprocessingml/2006/main">
        <w:t xml:space="preserve">1 වන ඡේදය: ගීතිකාකරු දෙවියන් වහන්සේට ප්‍රශංසා කර ඔහුගේ යහපත්කම ගැන ප්‍රීති වන ලෙස ජනතාවගෙන් ඉල්ලා සිටී. ඔවුන් දෙවියන් වහන්සේගේ බලය සහ දැනුම පිළිගනිති, බිඳුණු හදවත් සුව කිරීමට සහ ඔවුන්ගේ තුවාල බැඳීමට උන් වහන්සේට ඇති හැකියාව සැලකිල්ලට ගනී (ගීතාවලිය 147:1-6).</w:t>
      </w:r>
    </w:p>
    <w:p/>
    <w:p>
      <w:r xmlns:w="http://schemas.openxmlformats.org/wordprocessingml/2006/main">
        <w:t xml:space="preserve">2වන ඡේදය: ගීතිකාකරු දෙවියන්වහන්සේගේ සැපයුම සහ පෝෂණය වෙනුවෙන් ඔහුට ප්‍රශංසා කරයි. ඔහු පෘථිවියට වර්ෂාව ලබා දෙන ආකාරය, සතුන් පෝෂණය කරන ආකාරය සහ ඔහුට බිය වන්නන් තුළ සතුටක් ලබන ආකාරය ඔවුන් විස්තර කරයි. දෙවියන්වහන්සේගේ ප්‍රීතිය ඇත්තේ මනුෂ්‍ය ශක්තියෙන් නොව උන්වහන්සේගේ නොවරදින ප්‍රේමය බලාපොරොත්තු වන අය තුළ බව ඔවුහු අවධාරණය කරති (ගීතාවලිය 147:7-11).</w:t>
      </w:r>
    </w:p>
    <w:p/>
    <w:p>
      <w:r xmlns:w="http://schemas.openxmlformats.org/wordprocessingml/2006/main">
        <w:t xml:space="preserve">3 වන ඡේදය: ජෙරුසලම විනාශ වීමෙන් පසු දෙවියන් වහන්සේ විසින් එය නැවත ගොඩනඟන බව ගීතිකාකරු ප්‍රකාශ කරයි. දෙවි නගරයේ දොරටු ශක්තිමත් කර එහි වැසියන්ට ආශීර්වාද කරන ආකාරය ඔවුන් අවධාරණය කරනවා. ඔවුන් අවසන් කරන්නේ ස්වාමින්වහන්සේගේ බලවත් බලය සහ ප්‍රඥාව සඳහා ඔහුව උසස් කිරීමෙනි (ගීතාවලිය 147:12-20).</w:t>
      </w:r>
    </w:p>
    <w:p/>
    <w:p>
      <w:r xmlns:w="http://schemas.openxmlformats.org/wordprocessingml/2006/main">
        <w:t xml:space="preserve">සාරාංශයකින්,</w:t>
      </w:r>
    </w:p>
    <w:p>
      <w:r xmlns:w="http://schemas.openxmlformats.org/wordprocessingml/2006/main">
        <w:t xml:space="preserve">ගීතාවලිය එකසිය හතළිස් හතක් තෑගි</w:t>
      </w:r>
    </w:p>
    <w:p>
      <w:r xmlns:w="http://schemas.openxmlformats.org/wordprocessingml/2006/main">
        <w:t xml:space="preserve">ප්‍රශංසා ගීයක්,</w:t>
      </w:r>
    </w:p>
    <w:p>
      <w:r xmlns:w="http://schemas.openxmlformats.org/wordprocessingml/2006/main">
        <w:t xml:space="preserve">ප්‍රතිපාදන සහ රැකවරණය සඳහා කෘතඥතාව අවධාරණය කරන අතරම දිව්‍ය බලය පිළිගැනීම තුළින් සාක්ෂාත් කර ගත් සැමරුම ඉස්මතු කරයි.</w:t>
      </w:r>
    </w:p>
    <w:p/>
    <w:p>
      <w:r xmlns:w="http://schemas.openxmlformats.org/wordprocessingml/2006/main">
        <w:t xml:space="preserve">දිව්‍ය යහපත්කම ගැන ප්‍රීති වීමට ආරාධනා කිරීම සම්බන්ධයෙන් ප්‍රකාශිත ප්‍රශංසා කැඳවීම අවධාරණය කිරීම.</w:t>
      </w:r>
    </w:p>
    <w:p>
      <w:r xmlns:w="http://schemas.openxmlformats.org/wordprocessingml/2006/main">
        <w:t xml:space="preserve">බිඳුණු සිත් ඇති පුද්ගලයන්ගේ සුවය ඉස්මතු කරන අතරම දිව්‍ය බලය සහ දැනුම හඳුනා ගැනීම සම්බන්ධයෙන් දක්වන ලද පිළිගැනීම් සඳහන් කිරීම.</w:t>
      </w:r>
    </w:p>
    <w:p>
      <w:r xmlns:w="http://schemas.openxmlformats.org/wordprocessingml/2006/main">
        <w:t xml:space="preserve">දිව්‍යමය වර්ෂාව සැපයීම, සතුන්ට ආහාර සැපයීම සහ උන්වහන්සේ කෙරෙහි භය ඇත්තන් තුළ සතුටක් ලැබීම සම්බන්ධයෙන් ප්‍රශංසාව ප්‍රකාශ කිරීම.</w:t>
      </w:r>
    </w:p>
    <w:p>
      <w:r xmlns:w="http://schemas.openxmlformats.org/wordprocessingml/2006/main">
        <w:t xml:space="preserve">නගර දොරටු ශක්තිමත් කිරීම සහ එහි වැසියන්ට ආශීර්වාද කිරීම හඳුනා ගනිමින් දෙවියන් වහන්සේ විසින් ජෙරුසලම නැවත ගොඩනැඟීම සම්බන්ධයෙන් ප්‍රකාශිත අවධාරණය පිළිගැනීම.</w:t>
      </w:r>
    </w:p>
    <w:p>
      <w:r xmlns:w="http://schemas.openxmlformats.org/wordprocessingml/2006/main">
        <w:t xml:space="preserve">දිව්‍ය බලය මෙන්ම ප්‍රඥාව පිළිගැනීම සම්බන්ධයෙන් ඉදිරිපත් කරන ලද උත්කර්ෂවත් බවකින් අවසන් කිරීම.</w:t>
      </w:r>
    </w:p>
    <w:p/>
    <w:p>
      <w:r xmlns:w="http://schemas.openxmlformats.org/wordprocessingml/2006/main">
        <w:t xml:space="preserve">ගීතාවලිය 147:1 සමිඳාණන් වහන්සේට ප්‍රශංසා කරන්න. මක්නිසාද අපගේ දෙවියන් වහන්සේට ප්‍රශංසා ගායනා කිරීම යහපත් ය. මන්ද, එය ප්රසන්න ය; සහ ප්‍රශංසා කිරීම මනරම් ය.</w:t>
      </w:r>
    </w:p>
    <w:p/>
    <w:p>
      <w:r xmlns:w="http://schemas.openxmlformats.org/wordprocessingml/2006/main">
        <w:t xml:space="preserve">සමිඳාණන් වහන්සේ යහපත් හා අපගේ ප්‍රශංසාව ලැබීමට සුදුසු බැවින් ඔහුට ප්‍රශංසා කරන්න.</w:t>
      </w:r>
    </w:p>
    <w:p/>
    <w:p>
      <w:r xmlns:w="http://schemas.openxmlformats.org/wordprocessingml/2006/main">
        <w:t xml:space="preserve">1. ස්වාමීන්ව සමරන්න: ඔහුගේ ප්‍රශංසාව ප්‍රීතියෙන් ගායනා කරන්න</w:t>
      </w:r>
    </w:p>
    <w:p/>
    <w:p>
      <w:r xmlns:w="http://schemas.openxmlformats.org/wordprocessingml/2006/main">
        <w:t xml:space="preserve">2. ස්වාමින් වහන්සේ තුළ ප්‍රීති වන්න: ප්‍රශංසාව සහ ස්තුති දීම ඔබේ හදවත පුරවන්න</w:t>
      </w:r>
    </w:p>
    <w:p/>
    <w:p>
      <w:r xmlns:w="http://schemas.openxmlformats.org/wordprocessingml/2006/main">
        <w:t xml:space="preserve">1. පිලිප්පි 4:4-8 "ස්වාමීන් වහන්සේ තුළ සැමදා ප්‍රීති වන්න; නැවතත් මම ප්‍රීති වන්න, ප්‍රීති වන්න. ඔබගේ මෘදුකම සියල්ලන්ටම දැනේවා. සමිඳාණන් වහන්සේ ළඟය. කිසිවක් ගැන කරදර නොවන්න, නමුත් සියල්ලෙහිම ස්තුති දීමෙන් යාච්ඤාවෙන් හා කන්නලව්වෙන් ඔබගේ ඉල්ලීම් දෙවියන් වහන්සේට දන්වන්න, සියලු අවබෝධය අභිබවා යන දෙවියන් වහන්සේගේ සමාදානය ක්‍රිස්තුස් ජේසුස් වහන්සේ තුළ ඔබගේ හදවත් සහ මනස ආරක්ෂා කරනු ඇත. , ප්‍රියමනාප, ප්‍රශංසනීය යමක්, විශිෂ්ටත්වයක් ඇත්නම්, ප්‍රශංසාවට සුදුසු දෙයක් ඇත්නම් මේ දේවල් ගැන සිතා බලන්න."</w:t>
      </w:r>
    </w:p>
    <w:p/>
    <w:p>
      <w:r xmlns:w="http://schemas.openxmlformats.org/wordprocessingml/2006/main">
        <w:t xml:space="preserve">2. කොලොස්සි 3:15-17 "තවද ඔබ එක ශරීරයකින් කැඳවනු ලැබූ ක්‍රිස්තුස්වහන්සේගේ සමාදානය ඔබගේ හදවත් තුළ පාලනය වේවා. ස්තුතිවන්ත වන්න. ක්‍රිස්තුස්වහන්සේගේ වචනය එකිනෙකාට උගන්වමින්ද අවවාද කරමින්ද ඔබ තුළ බහුල ලෙස වාසය කෙරේවා. සියලු ප්‍රඥාව, ගීතිකා සහ ගීතිකා සහ අධ්‍යාත්මික ගීත ගායනා කරන්න, ඔබේ හදවත් තුළ දෙවියන් වහන්සේට ස්තුතිවන්ත වන්න, ඔබ කුමක් කළත්, වචනයෙන් හෝ ක්‍රියාවෙන්, ඔබ කරන සෑම දෙයක්ම ජේසු සමිඳාණන් වහන්සේගේ නාමයෙන් කරන්න, ඔහු තුළින් පියාණන් වන දෙවියන් වහන්සේට ස්තුති කරන්න."</w:t>
      </w:r>
    </w:p>
    <w:p/>
    <w:p>
      <w:r xmlns:w="http://schemas.openxmlformats.org/wordprocessingml/2006/main">
        <w:t xml:space="preserve">ගීතාවලිය 147:2 සමිඳාණන් වහන්සේ ජෙරුසලම ගොඩනඟන සේක: ඉශ්රායෙල්වරුන්ගෙන් නෙරපා හරින ලද අයව රැස් කරන සේක.</w:t>
      </w:r>
    </w:p>
    <w:p/>
    <w:p>
      <w:r xmlns:w="http://schemas.openxmlformats.org/wordprocessingml/2006/main">
        <w:t xml:space="preserve">දෙවියන් වහන්සේ ඊශ්‍රායෙලයෙන් නෙරපා හරින ලද අයව රැකබලා ගන්නා අතර යෙරුසලම ගොඩනඟයි.</w:t>
      </w:r>
    </w:p>
    <w:p/>
    <w:p>
      <w:r xmlns:w="http://schemas.openxmlformats.org/wordprocessingml/2006/main">
        <w:t xml:space="preserve">1. පිටමං වූවන් සඳහා දෙවියන්වහන්සේගේ ප්‍රේමය සහ සැලකිල්ල</w:t>
      </w:r>
    </w:p>
    <w:p/>
    <w:p>
      <w:r xmlns:w="http://schemas.openxmlformats.org/wordprocessingml/2006/main">
        <w:t xml:space="preserve">2. දෙවියන්ගේ උපකාරයෙන් ජෙරුසලම ගොඩ නැගීම</w:t>
      </w:r>
    </w:p>
    <w:p/>
    <w:p>
      <w:r xmlns:w="http://schemas.openxmlformats.org/wordprocessingml/2006/main">
        <w:t xml:space="preserve">1. යෙසායා 54:5 - "ඔබේ මැවුම්කරු ඔබේ ස්වාමිපුරුෂයාය, ඔහුගේ නාමය සේනාවල ස්වාමීන්ය, ඊශ්‍රායෙල්හි ශුද්ධ තැනැත්තා ඔබේ මිදුම්කරුය, මුළු පොළොවේම දෙවි ඔහුව හඳුන්වනු ලැබේ."</w:t>
      </w:r>
    </w:p>
    <w:p/>
    <w:p>
      <w:r xmlns:w="http://schemas.openxmlformats.org/wordprocessingml/2006/main">
        <w:t xml:space="preserve">2. යෙසායා 62:1-12 - "සියොන් නිසා මම නිශ්ශබ්දව නොසිටිමි, ජෙරුසලම වෙනුවෙන් මම විවේක නොගන්නෙමි, ඇගේ ධර්මිෂ්ඨකම දීප්තිය ලෙසත්, ඇගේ ගැළවීම දැවෙන පන්දමක් ලෙසත් නික්මෙන තුරු."</w:t>
      </w:r>
    </w:p>
    <w:p/>
    <w:p>
      <w:r xmlns:w="http://schemas.openxmlformats.org/wordprocessingml/2006/main">
        <w:t xml:space="preserve">ගීතාවලිය 147:3 උන්වහන්සේ බිඳුණු සිත් සුවකරන්නේය, ඔවුන්ගේ තුවාල බඳිනසේක.</w:t>
      </w:r>
    </w:p>
    <w:p/>
    <w:p>
      <w:r xmlns:w="http://schemas.openxmlformats.org/wordprocessingml/2006/main">
        <w:t xml:space="preserve">දෙවියන් වහන්සේ බිඳුණු සිත් ඇති අයව සුව කරන අතර ඔවුන්ගේ තුවාල බඳිනවා.</w:t>
      </w:r>
    </w:p>
    <w:p/>
    <w:p>
      <w:r xmlns:w="http://schemas.openxmlformats.org/wordprocessingml/2006/main">
        <w:t xml:space="preserve">1. දෙවියන් වහන්සේ අපගේ බිඳුණු හදවත් සඳහා විශිෂ්ට සුව කරන්නා ය</w:t>
      </w:r>
    </w:p>
    <w:p/>
    <w:p>
      <w:r xmlns:w="http://schemas.openxmlformats.org/wordprocessingml/2006/main">
        <w:t xml:space="preserve">2. දෙවියන් වහන්සේගේ සුව කිරීමේ ප්‍රේමයේ බලය</w:t>
      </w:r>
    </w:p>
    <w:p/>
    <w:p>
      <w:r xmlns:w="http://schemas.openxmlformats.org/wordprocessingml/2006/main">
        <w:t xml:space="preserve">1. යෙසායා 61:1 - ස්වාමිවූ දෙවියන්වහන්සේගේ ආත්මය මා කෙරෙහිය; මන්ද, නිහතමානී අයට ශුභාරංචිය දේශනා කිරීමට සමිඳාණන් වහන්සේ මා අභිෂේක කර ඇත. බිඳුණු සිත් ඇති අයව බැඳ තබන පිණිස ඔහු මා එවූ සේක</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ගීතාවලිය 147:4 ඔහු තරු ගණන කියයි; ඔහු ඔවුන් සියල්ලන්ටම ඔවුන්ගේ නම්වලින් කතා කරයි.</w:t>
      </w:r>
    </w:p>
    <w:p/>
    <w:p>
      <w:r xmlns:w="http://schemas.openxmlformats.org/wordprocessingml/2006/main">
        <w:t xml:space="preserve">දෙවියන්වහන්සේගේ ශ්‍රේෂ්ඨත්වය විදහා දැක්වෙන්නේ උන්වහන්සේගේ දැනුමෙන් සහ තාරකාවන්ගේ පාලනය තුලිනි.</w:t>
      </w:r>
    </w:p>
    <w:p/>
    <w:p>
      <w:r xmlns:w="http://schemas.openxmlformats.org/wordprocessingml/2006/main">
        <w:t xml:space="preserve">1: දෙවියන් වහන්සේගේ ශ්‍රේෂ්ඨත්වය අපගේ අවබෝධයෙන් ඔබ්බට ය</w:t>
      </w:r>
    </w:p>
    <w:p/>
    <w:p>
      <w:r xmlns:w="http://schemas.openxmlformats.org/wordprocessingml/2006/main">
        <w:t xml:space="preserve">2: දෙවියන් වහන්සේගේ බලය පෙනෙන්නේ ඔහු මැවූ තාරකා හරහාය</w:t>
      </w:r>
    </w:p>
    <w:p/>
    <w:p>
      <w:r xmlns:w="http://schemas.openxmlformats.org/wordprocessingml/2006/main">
        <w:t xml:space="preserve">1: යෝබ් 26: 7 ඔහු උතුර හිස් තැනට විහිදුවයි, පොළොව හිස් තැනක එල්ලා තැබුවේය.</w:t>
      </w:r>
    </w:p>
    <w:p/>
    <w:p>
      <w:r xmlns:w="http://schemas.openxmlformats.org/wordprocessingml/2006/main">
        <w:t xml:space="preserve">2: යෙසායා 40:26 ඔබේ ඇස් ඉහළට ඔසවන්න, බලන්න, මේ දේවල් මැව්වේ කවුද, ඔවුන්ගේ සේනාව අංක අනුව පිටතට ගෙන එයි. එකෙක්වත් අසාර්ථක නොවේ.</w:t>
      </w:r>
    </w:p>
    <w:p/>
    <w:p>
      <w:r xmlns:w="http://schemas.openxmlformats.org/wordprocessingml/2006/main">
        <w:t xml:space="preserve">ගීතාවලිය 147:5 අපගේ ස්වාමීන්වහන්සේ ශ්‍රේෂ්ඨය, මහා බලසම්පන්නය: උන්වහන්සේගේ අවබෝධය අසීමිතය.</w:t>
      </w:r>
    </w:p>
    <w:p/>
    <w:p>
      <w:r xmlns:w="http://schemas.openxmlformats.org/wordprocessingml/2006/main">
        <w:t xml:space="preserve">දෙවියන් වහන්සේ සියලු බලසම්පන්න හා ප්රඥාවන්තය.</w:t>
      </w:r>
    </w:p>
    <w:p/>
    <w:p>
      <w:r xmlns:w="http://schemas.openxmlformats.org/wordprocessingml/2006/main">
        <w:t xml:space="preserve">1: අපට සමිඳාණන් වහන්සේ කෙරෙහි විශ්වාසය තැබිය හැකිය, මන්ද ඔහු බලවත් හා ප්‍රඥාවන්ත ය.</w:t>
      </w:r>
    </w:p>
    <w:p/>
    <w:p>
      <w:r xmlns:w="http://schemas.openxmlformats.org/wordprocessingml/2006/main">
        <w:t xml:space="preserve">2: දෙවියන් වහන්සේගේ බලය සහ අවබෝධය අසීමිත බව අපට සැනසීමක් ලැබිය හැකිය.</w:t>
      </w:r>
    </w:p>
    <w:p/>
    <w:p>
      <w:r xmlns:w="http://schemas.openxmlformats.org/wordprocessingml/2006/main">
        <w:t xml:space="preserve">1: යෙරෙමියා 32:17 ආහ්, ස්වාමීනි! ඔබේ මහත් බලයෙන්ද ඔබේ දිගු කළ හස්තයෙන්ද අහසත් පොළොවත් සෑදුවේ ඔබමය! ඔබට කිසිවක් අපහසු නැත.</w:t>
      </w:r>
    </w:p>
    <w:p/>
    <w:p>
      <w:r xmlns:w="http://schemas.openxmlformats.org/wordprocessingml/2006/main">
        <w:t xml:space="preserve">2: යෙසායා 40:28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ගීතාවලිය 147:6 සමිඳාණන් වහන්සේ නිහතමානී අය ඔසවන සේක: දුෂ්ටයන් බිම හෙළන සේක.</w:t>
      </w:r>
    </w:p>
    <w:p/>
    <w:p>
      <w:r xmlns:w="http://schemas.openxmlformats.org/wordprocessingml/2006/main">
        <w:t xml:space="preserve">දෙවියන් වහන්සේ නිහතමානී සහ නිහතමානී අයව උසස් කරන නමුත් දුෂ්ටයන් පහත හෙළයි.</w:t>
      </w:r>
    </w:p>
    <w:p/>
    <w:p>
      <w:r xmlns:w="http://schemas.openxmlformats.org/wordprocessingml/2006/main">
        <w:t xml:space="preserve">1: නිහතමානී සහ නිහතමානී අය සඳහා දෙවියන් වහන්සේගේ ප්රේමය</w:t>
      </w:r>
    </w:p>
    <w:p/>
    <w:p>
      <w:r xmlns:w="http://schemas.openxmlformats.org/wordprocessingml/2006/main">
        <w:t xml:space="preserve">2: දුෂ්ටකමේ විපාක</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හිතෝපදේශ 16:5 - අහංකාර සිතින් සිටින සෑම කෙනෙක්ම සමිඳාණන් වහන්සේට පිළිකුලකි; සහතික වන්න, ඔහු දඬුවම් නොලබන්නේ නැත.</w:t>
      </w:r>
    </w:p>
    <w:p/>
    <w:p>
      <w:r xmlns:w="http://schemas.openxmlformats.org/wordprocessingml/2006/main">
        <w:t xml:space="preserve">ගීතාවලිය 147:7 ස්තුති දීමෙන් සමිඳාණන් වහන්සේට ගී ගයන්න; වීණාවෙන් අපේ දෙවියන් වහන්සේට ප්‍රශංසා ගී ගයන්න.</w:t>
      </w:r>
    </w:p>
    <w:p/>
    <w:p>
      <w:r xmlns:w="http://schemas.openxmlformats.org/wordprocessingml/2006/main">
        <w:t xml:space="preserve">දෙවියන් වහන්සේට ප්‍රශංසා ගායනා කිරීම උන් වහන්සේට ස්තුති කිරීමේ මාර්ගයකි.</w:t>
      </w:r>
    </w:p>
    <w:p/>
    <w:p>
      <w:r xmlns:w="http://schemas.openxmlformats.org/wordprocessingml/2006/main">
        <w:t xml:space="preserve">1. ස්තුති දීමේ බලය: ගීතාවලිය 147 දෙස බැලීම</w:t>
      </w:r>
    </w:p>
    <w:p/>
    <w:p>
      <w:r xmlns:w="http://schemas.openxmlformats.org/wordprocessingml/2006/main">
        <w:t xml:space="preserve">2. සංගීතය නිර්මාණය කිරීම: දෙවියන්ගේ ප්‍රශංසා ගායනා කිරීම</w:t>
      </w:r>
    </w:p>
    <w:p/>
    <w:p>
      <w:r xmlns:w="http://schemas.openxmlformats.org/wordprocessingml/2006/main">
        <w:t xml:space="preserve">1. ගීතාවලිය 147:7</w:t>
      </w:r>
    </w:p>
    <w:p/>
    <w:p>
      <w:r xmlns:w="http://schemas.openxmlformats.org/wordprocessingml/2006/main">
        <w:t xml:space="preserve">2. කොලොස්සි 3:16-17 - "ඔබේ හදවත් තුළ දෙවියන් වහන්සේට ස්තුතිවන්ත වෙමින්, සියලු ප්‍රඥාවෙන් එකිනෙකාට උගන්වමින් හා අවවාද කරමින්, ගීතිකා, ගීතිකා සහ අධ්‍යාත්මික ගීත ගායනා කරමින්, ක්‍රිස්තුස් වහන්සේගේ වචනය ඔබ තුළ බහුල ලෙස වාසය කෙරේවා."</w:t>
      </w:r>
    </w:p>
    <w:p/>
    <w:p>
      <w:r xmlns:w="http://schemas.openxmlformats.org/wordprocessingml/2006/main">
        <w:t xml:space="preserve">ගීතාවලිය 147:8 වලාකුළුවලින් අහස වසා දමන්නා, පොළොවට වර්ෂාව සූදානම් කරන්නා, කඳු මත තණකොළ ඇති කරන්නා.</w:t>
      </w:r>
    </w:p>
    <w:p/>
    <w:p>
      <w:r xmlns:w="http://schemas.openxmlformats.org/wordprocessingml/2006/main">
        <w:t xml:space="preserve">දෙවියන් වහන්සේ සියලු දේ සපයන්නා වන අතර, ඔහු අප සහ පෘථිවිය ගැන සැලකිලිමත් වේ.</w:t>
      </w:r>
    </w:p>
    <w:p/>
    <w:p>
      <w:r xmlns:w="http://schemas.openxmlformats.org/wordprocessingml/2006/main">
        <w:t xml:space="preserve">1: දෙවියන් වහන්සේ සැලකිලිමත් වන සැපයුම්කරුවෙකි</w:t>
      </w:r>
    </w:p>
    <w:p/>
    <w:p>
      <w:r xmlns:w="http://schemas.openxmlformats.org/wordprocessingml/2006/main">
        <w:t xml:space="preserve">2: දෙවියන්ගේ පරිපූර්ණ සැපයුම</w:t>
      </w:r>
    </w:p>
    <w:p/>
    <w:p>
      <w:r xmlns:w="http://schemas.openxmlformats.org/wordprocessingml/2006/main">
        <w:t xml:space="preserve">1: මතෙව් 5:45, ඔබ ස්වර්ගයේ සිටින ඔබේ පියාණන්ගේ දරුවන් වන පිණිස; මක්නිසාද ඔහු නපුරටද යහපත් අයටද තම හිරු උදා කරවනසේක.</w:t>
      </w:r>
    </w:p>
    <w:p/>
    <w:p>
      <w:r xmlns:w="http://schemas.openxmlformats.org/wordprocessingml/2006/main">
        <w:t xml:space="preserve">2: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ගීතාවලිය 147:9 ඔහු මෘගයාටද හඬන කපුටන් පැටවුන්ටද තම ආහාරය දෙන්නේය.</w:t>
      </w:r>
    </w:p>
    <w:p/>
    <w:p>
      <w:r xmlns:w="http://schemas.openxmlformats.org/wordprocessingml/2006/main">
        <w:t xml:space="preserve">දෙවියන් වහන්සේ සතුන් සහ පක්ෂීන් ඇතුළු ඔහුගේ සියලු මැවීම් සඳහා සපයයි.</w:t>
      </w:r>
    </w:p>
    <w:p/>
    <w:p>
      <w:r xmlns:w="http://schemas.openxmlformats.org/wordprocessingml/2006/main">
        <w:t xml:space="preserve">1: දෙවියන් වහන්සේගේ ප්‍රේමය ඔහුගේ සියලු මැවීම් සඳහා</w:t>
      </w:r>
    </w:p>
    <w:p/>
    <w:p>
      <w:r xmlns:w="http://schemas.openxmlformats.org/wordprocessingml/2006/main">
        <w:t xml:space="preserve">2: දෙවියන්ගේ සැපයුම</w:t>
      </w:r>
    </w:p>
    <w:p/>
    <w:p>
      <w:r xmlns:w="http://schemas.openxmlformats.org/wordprocessingml/2006/main">
        <w:t xml:space="preserve">1: මතෙව් 6: 26-27 "ආකාශයේ කුරුල්ලන් දෙස බලන්න; ඔවුන් වපුරන්නේවත්, කපන්නේවත්, ගබඩාවල ගබඩා කරන්නේවත් නැත, නමුත් ඔබේ ස්වර්ගීය පියාණන් ඒවා පෝෂණය කරයි. ඔබ ඔවුන්ට වඩා බොහෝ වටිනා නොවේද? ඔවුන්ගෙන් කිසිවෙකුට හැකිද? ඔබ කනස්සල්ලෙන් ඔබේ ජීවිතයට එක පැයක් එකතු කර ගන්නවාද?"</w:t>
      </w:r>
    </w:p>
    <w:p/>
    <w:p>
      <w:r xmlns:w="http://schemas.openxmlformats.org/wordprocessingml/2006/main">
        <w:t xml:space="preserve">2: ගීතාවලිය 104: 27-28 "මේ සියල්ලෝම ඔබ දෙස බලා සිටින්නේ ඔවුන්ට නියමිත වේලාවට ඔවුන්ගේ ආහාර ලබා දීමටය. ඔබ ඔවුන්ට දුන් විට, ඔවුන් එය රැස් කරති; ඔබ ඔබේ අත විවෘත කළ විට, ඔවුන් හොඳ දෙයින් සෑහීමකට පත්වේ."</w:t>
      </w:r>
    </w:p>
    <w:p/>
    <w:p>
      <w:r xmlns:w="http://schemas.openxmlformats.org/wordprocessingml/2006/main">
        <w:t xml:space="preserve">ගීතාවලිය 147:10 ඔහු අශ්වයාගේ ශක්තියට ප්‍රසන්න නොවේ: මිනිසෙකුගේ පාදවලින් ඔහු සතුටු වන්නේ නැත.</w:t>
      </w:r>
    </w:p>
    <w:p/>
    <w:p>
      <w:r xmlns:w="http://schemas.openxmlformats.org/wordprocessingml/2006/main">
        <w:t xml:space="preserve">ඔහු මිනිසුන්ගේ ශක්තියෙන් හෝ සතුන්ගේ බලයෙන් සතුටු වන්නේ නැත.</w:t>
      </w:r>
    </w:p>
    <w:p/>
    <w:p>
      <w:r xmlns:w="http://schemas.openxmlformats.org/wordprocessingml/2006/main">
        <w:t xml:space="preserve">1. දෙවියන් වහන්සේ ශාරීරික ශක්තිය හා බලය අගය නොකරන නමුත් හදවතේ සහ ආත්මයේ ශක්තියයි.</w:t>
      </w:r>
    </w:p>
    <w:p/>
    <w:p>
      <w:r xmlns:w="http://schemas.openxmlformats.org/wordprocessingml/2006/main">
        <w:t xml:space="preserve">2. අප පෙලඹිය යුත්තේ අපගේ ශරීර ශක්තියෙන් නොව, අපගේ ඇදහිල්ලේ ශක්තියෙනි.</w:t>
      </w:r>
    </w:p>
    <w:p/>
    <w:p>
      <w:r xmlns:w="http://schemas.openxmlformats.org/wordprocessingml/2006/main">
        <w:t xml:space="preserve">1. එපීස 6:10-18 දෙවියන්වහන්සේගේ සම්පූර්ණ සන්නාහය පැළඳීම.</w:t>
      </w:r>
    </w:p>
    <w:p/>
    <w:p>
      <w:r xmlns:w="http://schemas.openxmlformats.org/wordprocessingml/2006/main">
        <w:t xml:space="preserve">2. මතෙව් 16: 24-26 තමාව ප්‍රතික්ෂේප කිරීම සහ කෙනෙකුගේ කුරුසය ගැනීම.</w:t>
      </w:r>
    </w:p>
    <w:p/>
    <w:p>
      <w:r xmlns:w="http://schemas.openxmlformats.org/wordprocessingml/2006/main">
        <w:t xml:space="preserve">ගීතාවලිය 147:11 සමිඳාණන් වහන්සේ තමා කෙරෙහි ගරුබිය දක්වන අය කෙරෙහි ද, ඔහුගේ දයාව කෙරෙහි බලාපොරොත්තු වන අය කෙරෙහි ද ප්‍රසන්න වන සේක.</w:t>
      </w:r>
    </w:p>
    <w:p/>
    <w:p>
      <w:r xmlns:w="http://schemas.openxmlformats.org/wordprocessingml/2006/main">
        <w:t xml:space="preserve">සමිඳාණන් වහන්සේ තම දයාව කෙරෙහි බියෙන් හා බලාපොරොත්තුවෙන් සිටින අය ගැන සතුටු වෙති.</w:t>
      </w:r>
    </w:p>
    <w:p/>
    <w:p>
      <w:r xmlns:w="http://schemas.openxmlformats.org/wordprocessingml/2006/main">
        <w:t xml:space="preserve">1: කීකරු සහ ඔහුගේ ප්‍රේමනීය කරුණාව කෙරෙහි විශ්වාසය තබන අයට දෙවියන් වහන්සේ ප්‍රේම කරන අතර ආදරය කරයි.</w:t>
      </w:r>
    </w:p>
    <w:p/>
    <w:p>
      <w:r xmlns:w="http://schemas.openxmlformats.org/wordprocessingml/2006/main">
        <w:t xml:space="preserve">2: දෙවියන් වහන්සේ කෙරෙහි ඇදහිල්ලෙන් හා ගෞරවාන්විත ජීවිතයක් උන් වහන්සේට ප්රීතිය හා සතුට ගෙන දෙයි.</w:t>
      </w:r>
    </w:p>
    <w:p/>
    <w:p>
      <w:r xmlns:w="http://schemas.openxmlformats.org/wordprocessingml/2006/main">
        <w:t xml:space="preserve">1: යෙසායා 66:2 මා අගය කරන තැනැත්තා මොහුය.</w:t>
      </w:r>
    </w:p>
    <w:p/>
    <w:p>
      <w:r xmlns:w="http://schemas.openxmlformats.org/wordprocessingml/2006/main">
        <w:t xml:space="preserve">2: හිතෝපදේශ 3:5-6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ගීතාවලිය 147:12 යෙරුසලම, සමිඳාණන් වහන්සේට ප්‍රශංසා කරන්න; සියොන්, ඔබේ දෙවියන් වහන්සේට ප්‍රශංසා කරන්න.</w:t>
      </w:r>
    </w:p>
    <w:p/>
    <w:p>
      <w:r xmlns:w="http://schemas.openxmlformats.org/wordprocessingml/2006/main">
        <w:t xml:space="preserve">මෙම ගීතිකාව යෙරුසලම සහ සියොන් දෙවියන් වහන්සේට ප්‍රශංසා කරන ලෙස ඉල්ලා සිටියි.</w:t>
      </w:r>
    </w:p>
    <w:p/>
    <w:p>
      <w:r xmlns:w="http://schemas.openxmlformats.org/wordprocessingml/2006/main">
        <w:t xml:space="preserve">1. ප්‍රශංසාවේ බලය: දෙවියන් වහන්සේට ළං වීමට ප්‍රශංසාවේ බලය ප්‍රයෝජනයට ගන්නේ කෙසේද</w:t>
      </w:r>
    </w:p>
    <w:p/>
    <w:p>
      <w:r xmlns:w="http://schemas.openxmlformats.org/wordprocessingml/2006/main">
        <w:t xml:space="preserve">2. ප්‍රශංසාව සඳහා කැඳවීමක්: දෙවියන් වහන්සේට ප්‍රශංසා කරන ජීවිතයක් ගත කරන්නේ කෙසේද</w:t>
      </w:r>
    </w:p>
    <w:p/>
    <w:p>
      <w:r xmlns:w="http://schemas.openxmlformats.org/wordprocessingml/2006/main">
        <w:t xml:space="preserve">1. හෙබ්‍රෙව් 13:15 - "එසේ නම්, උන්වහන්සේ කරණකොටගෙන අපි නොකඩවා දෙවියන්වහන්සේට ප්‍රශංසා පූජාවක්, එනම් උන්වහන්සේගේ නාමය පිළිගන්නා තොල්වල ඵල පූජා කරමු."</w:t>
      </w:r>
    </w:p>
    <w:p/>
    <w:p>
      <w:r xmlns:w="http://schemas.openxmlformats.org/wordprocessingml/2006/main">
        <w:t xml:space="preserve">2. එළිදරව් 5:13 - තවද, ස්වර්ගයෙහිද පොළොවෙහිද පොළොව යටද මුහුදෙහිද සිටින සියලු සත්වයන්ද ඒවායේ ඇති සියල්ලද: සිංහාසනය මත හිඳින තැනැත්තාට සහ බැටළු පැටවාට ආශීර්වාද හා ගෞරවය වේවයි කියනු මට ඇසිණි. සහ මහිමය හා ශක්තිය සදහටම සදහටම!</w:t>
      </w:r>
    </w:p>
    <w:p/>
    <w:p>
      <w:r xmlns:w="http://schemas.openxmlformats.org/wordprocessingml/2006/main">
        <w:t xml:space="preserve">ගීතාවලිය 147:13 මක්නිසාද උන්වහන්සේ ඔබගේ දොරටුවල අගුල් ශක්තිමත් කළ සේක. ඔහු ඔබ තුළ සිටින ඔබේ දරුවන්ට ආශීර්වාද කළේය.</w:t>
      </w:r>
    </w:p>
    <w:p/>
    <w:p>
      <w:r xmlns:w="http://schemas.openxmlformats.org/wordprocessingml/2006/main">
        <w:t xml:space="preserve">දෙවියන් වහන්සේ ඔහු කෙරෙහි ඇදහිල්ල ඇති අයට ආශීර්වාද කරන අතර, ඔවුන් වටා ඇති බාධක ශක්තිමත් කරයි.</w:t>
      </w:r>
    </w:p>
    <w:p/>
    <w:p>
      <w:r xmlns:w="http://schemas.openxmlformats.org/wordprocessingml/2006/main">
        <w:t xml:space="preserve">1. ඇදහිල්ලේ ශක්තිය - දෙවියන් වහන්සේව විශ්වාස කරන විට ඔහුගේ බලය අපගේ ජීවිත තුළ දැකිය හැකි ආකාරය.</w:t>
      </w:r>
    </w:p>
    <w:p/>
    <w:p>
      <w:r xmlns:w="http://schemas.openxmlformats.org/wordprocessingml/2006/main">
        <w:t xml:space="preserve">2. ආරක්‍ෂාවේ ආශිර්වාදය - අපි දෙවියන් වහන්සේ කෙරෙහි විශ්වාසය තබන විට දෙවියන් වහන්සේ අපව ආරක්ෂා කරන ආකාරය.</w:t>
      </w:r>
    </w:p>
    <w:p/>
    <w:p>
      <w:r xmlns:w="http://schemas.openxmlformats.org/wordprocessingml/2006/main">
        <w:t xml:space="preserve">1. හිතෝපදේශ 18:10 - සමිඳාණන් වහන්සේගේ නාමය ශක්තිමත් කුළුණකි; ධර්මිෂ්ඨයා එයට දුව ගොස් සුරක්ෂිතව සිටියි.</w:t>
      </w:r>
    </w:p>
    <w:p/>
    <w:p>
      <w:r xmlns:w="http://schemas.openxmlformats.org/wordprocessingml/2006/main">
        <w:t xml:space="preserve">2. ගීතාවලිය 91:11 - මක්නිසාද ඔහු ඔබගේ සියලු මාර්ගවලදී ඔබව ආරක්ෂා කරන පිණිස ඔබ කෙරෙහි ඔහුගේ දූතයන්ට අණ දෙන සේක.</w:t>
      </w:r>
    </w:p>
    <w:p/>
    <w:p>
      <w:r xmlns:w="http://schemas.openxmlformats.org/wordprocessingml/2006/main">
        <w:t xml:space="preserve">ගීතාවලිය 147:14 ඔහු ඔබේ දේශසීමාවල සාමය ඇති කර, හොඳම තිරිඟුවලින් ඔබ පුරවන්නේය.</w:t>
      </w:r>
    </w:p>
    <w:p/>
    <w:p>
      <w:r xmlns:w="http://schemas.openxmlformats.org/wordprocessingml/2006/main">
        <w:t xml:space="preserve">ඔහු අපගේ ජීවිතවලට සාමය ලබා දෙන අතර හොඳම ආශීර්වාදවලින් අපව පුරවයි.</w:t>
      </w:r>
    </w:p>
    <w:p/>
    <w:p>
      <w:r xmlns:w="http://schemas.openxmlformats.org/wordprocessingml/2006/main">
        <w:t xml:space="preserve">1. දෙවියන් වහන්සේගේ කොන්දේසි විරහිත ආදරය තුළ සාමය සොයා ගැනීම</w:t>
      </w:r>
    </w:p>
    <w:p/>
    <w:p>
      <w:r xmlns:w="http://schemas.openxmlformats.org/wordprocessingml/2006/main">
        <w:t xml:space="preserve">2. බහුල දෙවියන්ගෙන් බහුල ආශීර්වාද</w:t>
      </w:r>
    </w:p>
    <w:p/>
    <w:p>
      <w:r xmlns:w="http://schemas.openxmlformats.org/wordprocessingml/2006/main">
        <w:t xml:space="preserve">1. ගීතාවලිය 37:4 - සමිඳාණන් වහන්සේ තුළ ද ප්‍රීති වන්න. එවිට ඔහු ඔබේ සිතේ ආශාවන් ඔබට දෙන සේක.</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ගීතාවලිය 147:15 ඔහු තම ආඥාව පොළොවට එවනසේක: ඔහුගේ වචනය ඉතා වේගයෙන් දිව යයි.</w:t>
      </w:r>
    </w:p>
    <w:p/>
    <w:p>
      <w:r xmlns:w="http://schemas.openxmlformats.org/wordprocessingml/2006/main">
        <w:t xml:space="preserve">දෙවියන් වහන්සේගේ වචනය බලවත් හා ඵලදායී ය.</w:t>
      </w:r>
    </w:p>
    <w:p/>
    <w:p>
      <w:r xmlns:w="http://schemas.openxmlformats.org/wordprocessingml/2006/main">
        <w:t xml:space="preserve">1: දෙවියන් වහන්සේගේ වචනය ඉක්මන් හා ඵලදායී වේ.</w:t>
      </w:r>
    </w:p>
    <w:p/>
    <w:p>
      <w:r xmlns:w="http://schemas.openxmlformats.org/wordprocessingml/2006/main">
        <w:t xml:space="preserve">2: දේව වචනයේ බලය.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දෙයෙහි සමෘද්ධිමත් වනු ඇත.</w:t>
      </w:r>
    </w:p>
    <w:p/>
    <w:p>
      <w:r xmlns:w="http://schemas.openxmlformats.org/wordprocessingml/2006/main">
        <w:t xml:space="preserve">2: හෙබ්‍රෙව් 4:12 - මක්නිසාද දෙවියන්වහන්සේගේ වචනය ඉක්මන්ය, බලසම්පන්නය, ඕනෑම දෙපැත්ත කැපෙන කඩුවකට වඩා තියුණුය, ප්‍රාණය හා ආත්මයද, සන්ධි සහ ඇටමිදුළුද බෙදෙන තරමටම සිදුරු කරයි, සිතිවිලි තේරුම්ගන්නේය. සහ හදවතේ චේතනාවන්.</w:t>
      </w:r>
    </w:p>
    <w:p/>
    <w:p>
      <w:r xmlns:w="http://schemas.openxmlformats.org/wordprocessingml/2006/main">
        <w:t xml:space="preserve">ගීතාවලිය 147:16 ඔහු ලොම් මෙන් හිම දෙන සේක.</w:t>
      </w:r>
    </w:p>
    <w:p/>
    <w:p>
      <w:r xmlns:w="http://schemas.openxmlformats.org/wordprocessingml/2006/main">
        <w:t xml:space="preserve">අපට අවශ්‍ය දේ සැපයීමට සහ අපව ආරක්ෂා කිරීමට දෙවියන්වහන්සේට බලය ඇත.</w:t>
      </w:r>
    </w:p>
    <w:p/>
    <w:p>
      <w:r xmlns:w="http://schemas.openxmlformats.org/wordprocessingml/2006/main">
        <w:t xml:space="preserve">1. දෙවියන්ගේ විධිවිධාන - දෙවියන් වහන්සේගේ බහුල සම්පත් අපට සපයන්නේ කෙසේද සහ අපව ආරක්ෂා කරන්නේ කෙසේද.</w:t>
      </w:r>
    </w:p>
    <w:p/>
    <w:p>
      <w:r xmlns:w="http://schemas.openxmlformats.org/wordprocessingml/2006/main">
        <w:t xml:space="preserve">2. දෙවියන්ගේ පරමාධිපත්‍යය - කාලගුණය ඇතුළු සියල්ල දෙවියන් වහන්සේ පාලනය කරන ආකාරය.</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w:t>
      </w:r>
    </w:p>
    <w:p/>
    <w:p>
      <w:r xmlns:w="http://schemas.openxmlformats.org/wordprocessingml/2006/main">
        <w:t xml:space="preserve">2. මතෙව් 6:25-32 එබැවින් මම ඔබට කියමි, ඔබේ ජීවිතය ගැන, ඔබ කන්නේ කුමක් ද, කුමක් බොමු ද, ඔබේ ශරීරය ගැන ද, ඔබ කුමක් අඳින්නේ ද යන්න ගැනවත්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 සහ ඔබ ඇඳුම් ගැන කරදර වන්නේ ඇයි? කෙතේ ලිලී මල් වැඩෙන ආකාරය සලකා බලන්න: ඒවා වෙහෙසෙන්නේවත් කැරකෙන්නේවත් නැත, නමුත් මම ඔබට කියමි, සලමොන් පවා ඔහුගේ මුළු තේජසින්ම මේවායින් එකක් මෙන් සැරසී සිටියේ නැත. නුමුත් අද ජීවමානව හෙට පෝරණුවට දමනු ලබන කෙතේ තණකොළ දෙවියන් වහන්සේ එසේ වස්ත්‍ර කරන්නේ නම්, අල්පශ්‍රද්ධියෙනි, ඔහු ඔබට තවත් බොහෝ දේ අඳින්නේ නැද්ද? එබැවින් අපි කුමක් කමු ද කියා කනස්සලු නොවන්න. නැත්නම් අපි මොනවා බොන්නද? නැතහොත් අපි කුමක් අඳිමුද? මක්නිසාද අන්‍යජාතිකයෝ මේ සියල්ල සොයති, ඒ සියල්ල ඔබට අවශ්‍ය බව ඔබගේ ස්වර්ගීය පියාණන්වහන්සේ දනියි.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ගීතාවලිය 147:17 ඔහු තම අයිස් කැට මෙන් ඉවතට හෙළයි: ඔහුගේ සීතල ඉදිරියේ නැගී සිටිය හැක්කේ කාටද?</w:t>
      </w:r>
    </w:p>
    <w:p/>
    <w:p>
      <w:r xmlns:w="http://schemas.openxmlformats.org/wordprocessingml/2006/main">
        <w:t xml:space="preserve">ඔහු බලවත් හා නොවැළැක්විය හැකිය.</w:t>
      </w:r>
    </w:p>
    <w:p/>
    <w:p>
      <w:r xmlns:w="http://schemas.openxmlformats.org/wordprocessingml/2006/main">
        <w:t xml:space="preserve">1. සමිඳාණන් වහන්සේ සර්වබලධාරී වන අතර ඔහුගේ සීතල නතර කළ නොහැකි ය</w:t>
      </w:r>
    </w:p>
    <w:p/>
    <w:p>
      <w:r xmlns:w="http://schemas.openxmlformats.org/wordprocessingml/2006/main">
        <w:t xml:space="preserve">2. සමිඳාණන් වහන්සේගේ බලයට අපි නොගැලපේ</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2 ලේකම් 20:17, "මෙම සටනේදී ඔබට සටන් කිරීමට අවශ්‍ය නොවනු ඇත. ස්ථිරව සිටින්න, ඔබේ ස්ථාවරය අල්ලාගෙන, යූදා සහ ජෙරුසලම, ඔබ වෙනුවෙන් සමිඳාණන් වහන්සේගේ ගැළවීම බලන්න. බිය නොවන්න. හෙට ඔවුන්ට විරුද්ධ ව යන්න, සමිඳාණන් වහන්සේ ඔබ සමඟ සිටින සේක.</w:t>
      </w:r>
    </w:p>
    <w:p/>
    <w:p>
      <w:r xmlns:w="http://schemas.openxmlformats.org/wordprocessingml/2006/main">
        <w:t xml:space="preserve">ගීතාවලිය 147:18 ඔහු තම වචනය යවා ඒවා උණු කරවනසේක.</w:t>
      </w:r>
    </w:p>
    <w:p/>
    <w:p>
      <w:r xmlns:w="http://schemas.openxmlformats.org/wordprocessingml/2006/main">
        <w:t xml:space="preserve">කරදර දුරු කිරීමට ඔහු තම වචනය එවන අතර ජලය ගලා යාමට ඔහුගේ සුළඟ එවයි.</w:t>
      </w:r>
    </w:p>
    <w:p/>
    <w:p>
      <w:r xmlns:w="http://schemas.openxmlformats.org/wordprocessingml/2006/main">
        <w:t xml:space="preserve">1: දෙවියන් වහන්සේගේ වචනය බලවත් සහ තිරසාර ය</w:t>
      </w:r>
    </w:p>
    <w:p/>
    <w:p>
      <w:r xmlns:w="http://schemas.openxmlformats.org/wordprocessingml/2006/main">
        <w:t xml:space="preserve">2: කරදර ජයගැනීමට දේවවචනය මත රඳා සිටින්න</w:t>
      </w:r>
    </w:p>
    <w:p/>
    <w:p>
      <w:r xmlns:w="http://schemas.openxmlformats.org/wordprocessingml/2006/main">
        <w:t xml:space="preserve">1: යෙසායා 55: 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හිස්ව මා වෙත හැරී නොඑනු ඇත, නමුත් එය මා අදහස් කරන දේ ඉටු කරනු ඇත, මා එය එවූ දෙය සාර්ථක වනු ඇත.</w:t>
      </w:r>
    </w:p>
    <w:p/>
    <w:p>
      <w:r xmlns:w="http://schemas.openxmlformats.org/wordprocessingml/2006/main">
        <w:t xml:space="preserve">2: මතෙව් 7: 24-25 - "එවිට මාගේ මේ වචන අසා ඒවා කරන සෑම කෙනෙකුම පර්වතය මත තම නිවස ගොඩනඟා ගත් නුවණැති මිනිසෙකුට සමාන වනු ඇත. වර්ෂාව ඇද හැළුණි, ගංවතුර ඇති විය, සුළඟ හමා ගියේය. ඒ නිවසට පහර දුන්නත් එය පර්වතය මත පිහිටුවා තිබූ නිසා වැටුණේ නැත.</w:t>
      </w:r>
    </w:p>
    <w:p/>
    <w:p>
      <w:r xmlns:w="http://schemas.openxmlformats.org/wordprocessingml/2006/main">
        <w:t xml:space="preserve">ගීතාවලිය 147:19 ඔහු තම වචනය යාකොබ්ටද, ඔහුගේ අණපනත් සහ විනිශ්චයන් ඊශ්‍රායෙල්වරුන්ටද පෙන්වයි.</w:t>
      </w:r>
    </w:p>
    <w:p/>
    <w:p>
      <w:r xmlns:w="http://schemas.openxmlformats.org/wordprocessingml/2006/main">
        <w:t xml:space="preserve">ඔහු තම වචනය යාකොබ්ට සහ ඔහුගේ නීති සහ නියෝග ඊශ්‍රායෙලයට හෙළි කරයි.</w:t>
      </w:r>
    </w:p>
    <w:p/>
    <w:p>
      <w:r xmlns:w="http://schemas.openxmlformats.org/wordprocessingml/2006/main">
        <w:t xml:space="preserve">1. ස්වාමින් වහන්සේ ඔහුගේ වචනය අපට හෙළි කරන ආකාරය</w:t>
      </w:r>
    </w:p>
    <w:p/>
    <w:p>
      <w:r xmlns:w="http://schemas.openxmlformats.org/wordprocessingml/2006/main">
        <w:t xml:space="preserve">2. තම සෙනඟට සමිඳාණන් වහන්සේගේ දයාව</w:t>
      </w:r>
    </w:p>
    <w:p/>
    <w:p>
      <w:r xmlns:w="http://schemas.openxmlformats.org/wordprocessingml/2006/main">
        <w:t xml:space="preserve">1. ගීතාවලිය 147:19</w:t>
      </w:r>
    </w:p>
    <w:p/>
    <w:p>
      <w:r xmlns:w="http://schemas.openxmlformats.org/wordprocessingml/2006/main">
        <w:t xml:space="preserve">2. රෝම 3:21-22 - නමුත් දැන් දෙවියන් වහන්සේගේ ධර්මිෂ්ඨකම නීතියෙන් බැහැරව ප්‍රකාශ වී ඇත, නමුත් නීතිය සහ අනාගතවක්තෘවරුන් විශ්වාස කරන සියල්ලන් සඳහා යේසුස් ක්‍රිස්තුස් වහන්සේ කෙරෙහි ඇදහිල්ල කරණකොටගෙන දෙවියන් වහන්සේගේ ධර්මිෂ්ඨකම ගැන සාක්ෂි දරයි.</w:t>
      </w:r>
    </w:p>
    <w:p/>
    <w:p>
      <w:r xmlns:w="http://schemas.openxmlformats.org/wordprocessingml/2006/main">
        <w:t xml:space="preserve">ගීතාවලිය 147:20 ඔහු කිසිම ජාතියක් සමඟ එසේ ක්‍රියා කර නැත. ඔබ සමිඳාණන් වහන්සේට ප්‍රශංසා කරන්න.</w:t>
      </w:r>
    </w:p>
    <w:p/>
    <w:p>
      <w:r xmlns:w="http://schemas.openxmlformats.org/wordprocessingml/2006/main">
        <w:t xml:space="preserve">ඔහු තම සෙනඟට සැලකූ ආකාරයටම ඔහු කිසිම ජාතියකට නොසලකන අතර ඔවුන් ඔහුගේ විනිශ්චයන් දැන සිටියේ නැත. සමිඳාණන් වහන්සේට ප්‍රශංසා කරන්න!</w:t>
      </w:r>
    </w:p>
    <w:p/>
    <w:p>
      <w:r xmlns:w="http://schemas.openxmlformats.org/wordprocessingml/2006/main">
        <w:t xml:space="preserve">1. දෙවියන්වහන්සේ තම සෙනඟට දක්වන සුවිශේෂී සැලකීම, උන්වහන්සේට ප්‍රශංසා කිරීමට අපව පොලඹවන්නේ කෙසේද?</w:t>
      </w:r>
    </w:p>
    <w:p/>
    <w:p>
      <w:r xmlns:w="http://schemas.openxmlformats.org/wordprocessingml/2006/main">
        <w:t xml:space="preserve">2. දෙවියන් වහන්සේගේ විනිශ්චයන් හඳුනා ගැනීම සහ ඔහුගේ දයාව සඳහා කෘතඥ වීම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2:4-5 - නමුත් දයාවෙන් පොහොසත්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ගීතාවලිය 148 යනු විශ්වීය ප්‍රශංසනීය ගීතිකාවකි, දෙවියන් වහන්සේට නමස්කාර කිරීමට සහ උසස් කිරීමට සියලු මැවිල්ලට ආරාධනා කරයි.</w:t>
      </w:r>
    </w:p>
    <w:p/>
    <w:p>
      <w:r xmlns:w="http://schemas.openxmlformats.org/wordprocessingml/2006/main">
        <w:t xml:space="preserve">1 වන ඡේදය: ගීතිකාකරු ස්වාමින් වහන්සේට ප්‍රශංසා කිරීම සඳහා ස්වර්ගය, ආකාශ වස්තූන් සහ දේවදූතයන් කැඳවයි. ඔවුන් අවධාරණය කරන්නේ දෙවියන් වහන්සේ ඔවුන්ගේ මැවිල්ලට අණ කළ බවත් ඒවා සදහටම ස්ථාපිත කළ බවත්ය. දෙවියන් වහන්සේට ප්‍රශංසා කිරීමට එක්වන ලෙස ඔවුහු ස්වභාවධර්මයේ මූලද්‍රව්‍ය වන ඉර, සඳු, තරු සහ ජලයෙන් ඉල්ලා සිටිති (ගීතාවලිය 148:1-6).</w:t>
      </w:r>
    </w:p>
    <w:p/>
    <w:p>
      <w:r xmlns:w="http://schemas.openxmlformats.org/wordprocessingml/2006/main">
        <w:t xml:space="preserve">2 වන ඡේදය: ගීතිකාකරු සියලු භූමික ජීවීන්ට ප්‍රශංසා කිරීම සඳහා කැඳවීම දිගු කරයි - මුහුදු ජීවීන්ගේ සිට කඳු දක්වා, පලතුරු ගස් සිට වන සතුන් දක්වා. දෙවිගේ නාමයට ප්‍රශංසා කිරීමට හවුල් වන ලෙස ඔවුන් පොළොවේ රජවරුන්ගෙන් සහ ජනයාගෙන් ඉල්ලා සිටිනවා. උන් වහන්සේගේ නාමය පමණක් උසස් බව ඔවුහු තහවුරු කරති (ගීතාවලිය 148:7-14).</w:t>
      </w:r>
    </w:p>
    <w:p/>
    <w:p>
      <w:r xmlns:w="http://schemas.openxmlformats.org/wordprocessingml/2006/main">
        <w:t xml:space="preserve">සාරාංශයකින්,</w:t>
      </w:r>
    </w:p>
    <w:p>
      <w:r xmlns:w="http://schemas.openxmlformats.org/wordprocessingml/2006/main">
        <w:t xml:space="preserve">ගීතාවලිය එකසිය හතළිස් අටක් ඉදිරිපත් කරයි</w:t>
      </w:r>
    </w:p>
    <w:p>
      <w:r xmlns:w="http://schemas.openxmlformats.org/wordprocessingml/2006/main">
        <w:t xml:space="preserve">විශ්ව ප්‍රශංසා ගීයක්,</w:t>
      </w:r>
    </w:p>
    <w:p>
      <w:r xmlns:w="http://schemas.openxmlformats.org/wordprocessingml/2006/main">
        <w:t xml:space="preserve">දෙවියන් වහන්සේගේ නාමය උසස් කිරීම අවධාරණය කරන අතරම, සියලු මැවිල්ල කැඳවීමෙන් සාක්ෂාත් කර ගත් ආරාධනය ඉස්මතු කිරීම.</w:t>
      </w:r>
    </w:p>
    <w:p/>
    <w:p>
      <w:r xmlns:w="http://schemas.openxmlformats.org/wordprocessingml/2006/main">
        <w:t xml:space="preserve">ප්‍රශංසා කිරීම සඳහා ස්වර්ගය, ආකාශ ජීවීන් සහ දේවදූතයන් කැඳවීම සම්බන්ධයෙන් ප්‍රකාශිත කැඳවීම් අවධාරණය කරමින්.</w:t>
      </w:r>
    </w:p>
    <w:p>
      <w:r xmlns:w="http://schemas.openxmlformats.org/wordprocessingml/2006/main">
        <w:t xml:space="preserve">මැවීම පිළිබඳ දිව්‍යමය ආඥාව සම්බන්ධව පෙන්නුම් කරන ලද පිළිගැනීම සඳහන් කරමින් නිර්මාණය කරන ලද ආයතන පිහිටුවීම ඉස්මතු කරයි.</w:t>
      </w:r>
    </w:p>
    <w:p>
      <w:r xmlns:w="http://schemas.openxmlformats.org/wordprocessingml/2006/main">
        <w:t xml:space="preserve">ස්වභාවධර්මයේ අංග මෙන්ම මුහුදු ජීවීන්, කඳු, පලතුරු ගස්, වන සතුන් ඇතුළු රජවරුන් සහ ජනතාවන් සඳහා වන ආරාධනය සම්බන්ධයෙන් ඉදිරිපත් කරන ලද දිගුව ප්‍රකාශ කිරීම.</w:t>
      </w:r>
    </w:p>
    <w:p>
      <w:r xmlns:w="http://schemas.openxmlformats.org/wordprocessingml/2006/main">
        <w:t xml:space="preserve">දෙවියන් වහන්සේගේ නාමය පමණක් උසස් කිරීම සම්බන්ධයෙන් ප්‍රකාශිත සහතිකය පිළිගැනීම.</w:t>
      </w:r>
    </w:p>
    <w:p/>
    <w:p>
      <w:r xmlns:w="http://schemas.openxmlformats.org/wordprocessingml/2006/main">
        <w:t xml:space="preserve">ගීතාවලිය 148:1 සමිඳාණන් වහන්සේට ප්‍රශංසා කරන්න. ස්වර්ගයේ සිට සමිඳාණන් වහන්සේට ප්‍රශංසා කරන්න: උසින් ඔහුට ප්‍රශංසා කරන්න.</w:t>
      </w:r>
    </w:p>
    <w:p/>
    <w:p>
      <w:r xmlns:w="http://schemas.openxmlformats.org/wordprocessingml/2006/main">
        <w:t xml:space="preserve">දෙවියන් වහන්සේගේ ශ්‍රේෂ්ඨත්වය සඳහා ස්වර්ගයේ සහ උසින් ප්‍රශංසා කරන්න.</w:t>
      </w:r>
    </w:p>
    <w:p/>
    <w:p>
      <w:r xmlns:w="http://schemas.openxmlformats.org/wordprocessingml/2006/main">
        <w:t xml:space="preserve">1. සමිඳාණන් වහන්සේගේ අතිඋත්කෘෂ්ට මහිමය: ස්වර්ගයෙන් හා පොළොවෙන් දෙවියන් වහන්සේට ප්‍රශංසා කිරීම</w:t>
      </w:r>
    </w:p>
    <w:p/>
    <w:p>
      <w:r xmlns:w="http://schemas.openxmlformats.org/wordprocessingml/2006/main">
        <w:t xml:space="preserve">2. නමස්කාරය සඳහා ආරාධනය: ප්‍රශංසාව තුළින් දෙවියන් වහන්සේට කෘතඥතාව පළ කිරීම</w:t>
      </w:r>
    </w:p>
    <w:p/>
    <w:p>
      <w:r xmlns:w="http://schemas.openxmlformats.org/wordprocessingml/2006/main">
        <w:t xml:space="preserve">1. යෙසායා 6:3 - එක් අයෙක් තවත් කෙනෙකුට කතා කොට: සේනාවල ස්වාමීන්වහන්සේ ශුද්ධය, ශුද්ධය, ශුද්ධය; මුළු පොළොවම ඔහුගේ තේජසින් පිරී තිබේ!</w:t>
      </w:r>
    </w:p>
    <w:p/>
    <w:p>
      <w:r xmlns:w="http://schemas.openxmlformats.org/wordprocessingml/2006/main">
        <w:t xml:space="preserve">2. එළිදරව් 5:13 - තවද, ස්වර්ගයෙහිද පොළොවෙහිද පොළොව යටද මුහුදෙහිද සිටින සියලු සත්වයන්ද ඒවායේ ඇති සියල්ලද: සිංහාසනය මත හිඳින තැනැත්තාට සහ බැටළු පැටවාට ආශීර්වාද හා ගෞරවය වේවයි කියනු මට ඇසිණි. සහ මහිමය හා ශක්තිය සදහටම සදහටම!</w:t>
      </w:r>
    </w:p>
    <w:p/>
    <w:p>
      <w:r xmlns:w="http://schemas.openxmlformats.org/wordprocessingml/2006/main">
        <w:t xml:space="preserve">ගීතාවලිය 148:2 ඔහුගේ සියලු දූතයෙනි, ඔහුට ප්‍රශංසා කරන්න; ඔහුගේ සියලු සේනාවෙනි, ඔහුට ප්‍රශංසා කරන්න.</w:t>
      </w:r>
    </w:p>
    <w:p/>
    <w:p>
      <w:r xmlns:w="http://schemas.openxmlformats.org/wordprocessingml/2006/main">
        <w:t xml:space="preserve">ඡේදය අපෙන් ඉල්ලා සිටින්නේ දෙවියන් වහන්සේට සහ ඔහුගේ සියලුම ස්වර්ගික සේනාවන්ට ප්‍රශංසා කරන ලෙසයි.</w:t>
      </w:r>
    </w:p>
    <w:p/>
    <w:p>
      <w:r xmlns:w="http://schemas.openxmlformats.org/wordprocessingml/2006/main">
        <w:t xml:space="preserve">1. ජීවිතයේ දුෂ්කරතා මධ්‍යයේ දෙවියන් වහන්සේට ප්‍රශංසා කරන්නේ කෙසේද?</w:t>
      </w:r>
    </w:p>
    <w:p/>
    <w:p>
      <w:r xmlns:w="http://schemas.openxmlformats.org/wordprocessingml/2006/main">
        <w:t xml:space="preserve">2. දෙවියන්ට ප්‍රශංසා කිරීමේ බලය</w:t>
      </w:r>
    </w:p>
    <w:p/>
    <w:p>
      <w:r xmlns:w="http://schemas.openxmlformats.org/wordprocessingml/2006/main">
        <w:t xml:space="preserve">1. රෝම 15:11 - නැවතත්, "සියලු විජාතීන්, සමිඳාණන් වහන්සේට ප්‍රශංසා කරන්න, සියලු ජනයෙනි, උන් වහන්සේට ප්‍රශංසා ගී ගයන්න."</w:t>
      </w:r>
    </w:p>
    <w:p/>
    <w:p>
      <w:r xmlns:w="http://schemas.openxmlformats.org/wordprocessingml/2006/main">
        <w:t xml:space="preserve">2. යෙසායා 12:4-5 - ඒ දවසේදී ඔබ කියනු ඇත: සමිඳාණන් වහන්සේට ස්තුති කරන්න, ඔහුගේ නාමයට අයැදින්න, ඔහුගේ ක්‍රියා ජනයා අතර ප්‍රකාශ කරන්න, ඔහුගේ නාමය උසස් බව ප්‍රකාශ කරන්න. සමිඳාණන් වහන්සේ තේජාන්විත ලෙස කළ බැවින් ඔහුට ප්‍රශංසා ගී ගයන්න; මෙය මුළු පොළොවෙහි ප්‍රසිද්ධ වේවා.</w:t>
      </w:r>
    </w:p>
    <w:p/>
    <w:p>
      <w:r xmlns:w="http://schemas.openxmlformats.org/wordprocessingml/2006/main">
        <w:t xml:space="preserve">ගීතාවලිය 148:3 ඉර හඳෙනි, ඔහුට ප්‍රශංසා කරන්න; ආලෝකයේ සියලු තාරකාවෙනි, ඔහුට ප්‍රශංසා කරන්න.</w:t>
      </w:r>
    </w:p>
    <w:p/>
    <w:p>
      <w:r xmlns:w="http://schemas.openxmlformats.org/wordprocessingml/2006/main">
        <w:t xml:space="preserve">මෙම ඡේදය දෙවියන් වහන්සේගේ මහිමය සහ උන් වහන්සේට ප්‍රශංසා කිරීමේ අවශ්‍යතාවය ගැන කථා කරයි.</w:t>
      </w:r>
    </w:p>
    <w:p/>
    <w:p>
      <w:r xmlns:w="http://schemas.openxmlformats.org/wordprocessingml/2006/main">
        <w:t xml:space="preserve">1. ප්‍රශංසාවේ නොනවතින බලය: සෑම අවස්ථාවකදීම අපට දෙවියන් වහන්සේට නමස්කාර කළ හැක්කේ කෙසේද?</w:t>
      </w:r>
    </w:p>
    <w:p/>
    <w:p>
      <w:r xmlns:w="http://schemas.openxmlformats.org/wordprocessingml/2006/main">
        <w:t xml:space="preserve">2. සෙලෙස්ටියල් සිම්ෆනි: ස්වර්ගය දෙවියන් වහන්සේගේ මහිමය ප්‍රකාශ කරන ආකාරය</w:t>
      </w:r>
    </w:p>
    <w:p/>
    <w:p>
      <w:r xmlns:w="http://schemas.openxmlformats.org/wordprocessingml/2006/main">
        <w:t xml:space="preserve">1. යෙසායා 55:12 - මක්නිසාද ඔබ ප්‍රීතියෙන් පිටතට ගොස් සමාදානයෙන් පිටතට ගෙන යනු ඇත; ඔබ ඉදිරියෙහි කඳු සහ කඳු ගී ගයනු ඇත, කෙතේ සියලු ගස් අත්පුඩි ගසයි.</w:t>
      </w:r>
    </w:p>
    <w:p/>
    <w:p>
      <w:r xmlns:w="http://schemas.openxmlformats.org/wordprocessingml/2006/main">
        <w:t xml:space="preserve">2. ගීතාවලිය 19:1-4 - අහස දෙවියන් වහන්සේගේ මහිමය ප්‍රකාශ කරයි, ඉහළ අහස ඔහුගේ හස්ත කර්මාන්තය ප්‍රකාශ කරයි. දවසින් දවස කතාව ගලා යයි, රාත්‍රියෙන් රාත්‍රියට දැනුම හෙළි කරයි. කටහඬ නොඇසෙන කථාවක් නැත, වචන නැත. ඔවුන්ගේ හඬ මුළු පොළොව පුරාමත් ඔවුන්ගේ වචන ලෝකාන්තය දක්වාත් නික්මෙයි.</w:t>
      </w:r>
    </w:p>
    <w:p/>
    <w:p>
      <w:r xmlns:w="http://schemas.openxmlformats.org/wordprocessingml/2006/main">
        <w:t xml:space="preserve">ගීතාවලිය 148:4 ස්වර්ගයේ අහස, සහ අහසට ඉහළින් ඇති ජලය, ඔහුට ප්‍රශංසා කරන්න.</w:t>
      </w:r>
    </w:p>
    <w:p/>
    <w:p>
      <w:r xmlns:w="http://schemas.openxmlformats.org/wordprocessingml/2006/main">
        <w:t xml:space="preserve">ගීතිකාකරු දෙවියන් වහන්සේට ප්‍රශංසා කිරීමට සියලු මැවිල්ල කැඳවයි.</w:t>
      </w:r>
    </w:p>
    <w:p/>
    <w:p>
      <w:r xmlns:w="http://schemas.openxmlformats.org/wordprocessingml/2006/main">
        <w:t xml:space="preserve">1. මැවීමේ ඇමතුම: දෙවියන් වහන්සේගේ මැවිල්ල ඔහුගේ මහිමය නඟා සිටුවීමේ ආකාරය</w:t>
      </w:r>
    </w:p>
    <w:p/>
    <w:p>
      <w:r xmlns:w="http://schemas.openxmlformats.org/wordprocessingml/2006/main">
        <w:t xml:space="preserve">2. ස්වර්ගයේ මහිමය: ස්වර්ගීය ශරීර දෙවියන් වහන්සේට ප්‍රශංසා කරන ආකාරය</w:t>
      </w:r>
    </w:p>
    <w:p/>
    <w:p>
      <w:r xmlns:w="http://schemas.openxmlformats.org/wordprocessingml/2006/main">
        <w:t xml:space="preserve">1. යෙසායා 55:12 - "මක්නිසාද ඔබ ප්‍රීතියෙන් නික්ම ගොස් සමාදානයෙන් පිටතට ගෙන යනු ලබන්නහුය. කඳු සහ හෙල් ඔබ ඉදිරියෙහි ගී ගයන්නෙහිය, කෙතේ සියලු ගස් අත්පුඩි ගසයි."</w:t>
      </w:r>
    </w:p>
    <w:p/>
    <w:p>
      <w:r xmlns:w="http://schemas.openxmlformats.org/wordprocessingml/2006/main">
        <w:t xml:space="preserve">2. යෝබ් 38: 4-7 - "මා පොළොවේ අත්තිවාරම් දැමූ විට ඔබ සිටියේ කොහේද? ඔබට අවබෝධයක් තිබේ නම් ප්‍රකාශ කරන්න. ඔබ දන්නවා නම් එහි මිනුම් දැමුවේ කවුද? නැතහොත් එය මත රේඛාව දිගු කළේ කවුද? එහි අත්තිවාරම් සවි කර තිබේද? නැතහොත් එහි මුල් ගල තැබුවේ කවුද? උදේ තරු එකට ගායනා කළ විට, සියලු දෙවියන් වහන්සේගේ පුත්‍රයන් ප්‍රීති ඝෝෂා කළ විට?</w:t>
      </w:r>
    </w:p>
    <w:p/>
    <w:p>
      <w:r xmlns:w="http://schemas.openxmlformats.org/wordprocessingml/2006/main">
        <w:t xml:space="preserve">ගීතාවලිය 148:5 ඔව්හු සමිඳාණන් වහන්සේගේ නාමයට ප්‍රශංසා කරති.</w:t>
      </w:r>
    </w:p>
    <w:p/>
    <w:p>
      <w:r xmlns:w="http://schemas.openxmlformats.org/wordprocessingml/2006/main">
        <w:t xml:space="preserve">සියලු මැවිල්ල සමිඳාණන් වහන්සේට ප්‍රශංසා කළ යුත්තේ උන් වහන්සේ කතා කළ නිසාත් ලෝකය මැවූ නිසාත් ය.</w:t>
      </w:r>
    </w:p>
    <w:p/>
    <w:p>
      <w:r xmlns:w="http://schemas.openxmlformats.org/wordprocessingml/2006/main">
        <w:t xml:space="preserve">1. දේව වචනයේ බලය: මැවිල්ල ඇති වූ ආකාරය</w:t>
      </w:r>
    </w:p>
    <w:p/>
    <w:p>
      <w:r xmlns:w="http://schemas.openxmlformats.org/wordprocessingml/2006/main">
        <w:t xml:space="preserve">2. ප්‍රශංසාවේ මහිමය: අපි දෙවියන් වහන්සේට ගෞරව කරන්නේ ඇයි?</w:t>
      </w:r>
    </w:p>
    <w:p/>
    <w:p>
      <w:r xmlns:w="http://schemas.openxmlformats.org/wordprocessingml/2006/main">
        <w:t xml:space="preserve">1. උත්පත්ති 1:1-2 ආරම්භයේදී දෙවියන් වහන්සේ අහසත් පොළොවත් මැවූ සේක.</w:t>
      </w:r>
    </w:p>
    <w:p/>
    <w:p>
      <w:r xmlns:w="http://schemas.openxmlformats.org/wordprocessingml/2006/main">
        <w:t xml:space="preserve">2. යෝබ් 26: 7-9 ඔහු උතුර හිස් අවකාශයක් මත දිගු කර පෘථිවිය කිසිවක් මත එල්ලා තබයි.</w:t>
      </w:r>
    </w:p>
    <w:p/>
    <w:p>
      <w:r xmlns:w="http://schemas.openxmlformats.org/wordprocessingml/2006/main">
        <w:t xml:space="preserve">ගීතාවලිය 148:6 උන්වහන්සේ ඒවා සදාකාලයටම පිහිටවූසේක.</w:t>
      </w:r>
    </w:p>
    <w:p/>
    <w:p>
      <w:r xmlns:w="http://schemas.openxmlformats.org/wordprocessingml/2006/main">
        <w:t xml:space="preserve">දෙවියන් වහන්සේ අහසත් පොළොවත් සදාකාලයටම පිහිටුවා එය සදාකාලිකව පවතින ලෙස නියම කර ඇත.</w:t>
      </w:r>
    </w:p>
    <w:p/>
    <w:p>
      <w:r xmlns:w="http://schemas.openxmlformats.org/wordprocessingml/2006/main">
        <w:t xml:space="preserve">1. දෙවියන්ගේ සදාකාලික ස්වභාවය: ඔහුගේ නිර්මාණයේ වෙනස් නොවන ස්වභාවය</w:t>
      </w:r>
    </w:p>
    <w:p/>
    <w:p>
      <w:r xmlns:w="http://schemas.openxmlformats.org/wordprocessingml/2006/main">
        <w:t xml:space="preserve">2. දෙවියන්ගේ සදාකාලික නියෝගය: ඔහුගේ නොසැලෙන ස්වෛරීත්වය</w:t>
      </w:r>
    </w:p>
    <w:p/>
    <w:p>
      <w:r xmlns:w="http://schemas.openxmlformats.org/wordprocessingml/2006/main">
        <w:t xml:space="preserve">1. ගීතාවලිය 148:6 - උන් වහන්සේ ඒවා සදාකාලයටම ස්ථාපිත කළ සේක.</w:t>
      </w:r>
    </w:p>
    <w:p/>
    <w:p>
      <w:r xmlns:w="http://schemas.openxmlformats.org/wordprocessingml/2006/main">
        <w:t xml:space="preserve">2. යෙරෙමියා 31:35-36 - දිවා කාලයේ දී ආලෝකය සඳහා සූර්යයා ද, රාත්‍රියේදී ආලෝකය සඳහා සඳ සහ තාරකාවල නියෝග ද දෙන සමිඳාණන් වහන්සේ මෙසේ වදාරන සේක. සේනාවල සමිඳාණන් වහන්සේ ඔහුගේ නාමය ය: ඒ නියෝග මා ඉදිරියෙන් පහ වී ගියොත්, ඉශ්‍රායෙල් වංශය ද මා ඉදිරියෙහි සදහට ම ජාතියක් නොවීම නැති වන්නේ ය.</w:t>
      </w:r>
    </w:p>
    <w:p/>
    <w:p>
      <w:r xmlns:w="http://schemas.openxmlformats.org/wordprocessingml/2006/main">
        <w:t xml:space="preserve">ගීතාවලිය 148:7 මකරුවෙනි, සියලු ගැඹුරු තැන්වල සිට යෙහෝවා දෙවිට ප්‍රශංසා කරන්න.</w:t>
      </w:r>
    </w:p>
    <w:p/>
    <w:p>
      <w:r xmlns:w="http://schemas.openxmlformats.org/wordprocessingml/2006/main">
        <w:t xml:space="preserve">ගීතිකාකරු දෙවියන් වහන්සේට ප්‍රශංසා කිරීමට ගොඩබිම සහ මුහුදේ සිටින ජීවීන්ගෙන් ඉල්ලා සිටී.</w:t>
      </w:r>
    </w:p>
    <w:p/>
    <w:p>
      <w:r xmlns:w="http://schemas.openxmlformats.org/wordprocessingml/2006/main">
        <w:t xml:space="preserve">1. ප්‍රශංසා කිරීමට කැඳවීමක්: දෙවිගේ ශ්‍රේෂ්ඨත්වය අගය කරන ආකාරය</w:t>
      </w:r>
    </w:p>
    <w:p/>
    <w:p>
      <w:r xmlns:w="http://schemas.openxmlformats.org/wordprocessingml/2006/main">
        <w:t xml:space="preserve">2. මැවීමේ නමස්කාරයේ වැදගත්කම: දෙවියන් වහන්සේට අපගේ කෘතඥතාව ප්‍රකාශ කළ හැකි ආකාරය</w:t>
      </w:r>
    </w:p>
    <w:p/>
    <w:p>
      <w:r xmlns:w="http://schemas.openxmlformats.org/wordprocessingml/2006/main">
        <w:t xml:space="preserve">1. යෙසායා 43:7 - "මගේ නාමයෙන් හඳුන්වනු ලබන, මාගේ මහිමය සඳහා මා විසින් මවන ලද, මා විසින් සාදන ලද සහ සෑදූ සියල්ලෝ.</w:t>
      </w:r>
    </w:p>
    <w:p/>
    <w:p>
      <w:r xmlns:w="http://schemas.openxmlformats.org/wordprocessingml/2006/main">
        <w:t xml:space="preserve">2. කොලොස්සි 1:16 - මක්නිසාද ඔහු කරණකොටගෙන ස්වර්ගයේ හා පොළොවෙහි පෙනෙන සහ නොපෙනෙන, සිංහාසන හෝ ආධිපත්‍යය හෝ පාලකයන් හෝ අධිකාරීන් යන සියල්ල ඔහු තුළින් සහ ඔහු උදෙසා මවන ලදී.</w:t>
      </w:r>
    </w:p>
    <w:p/>
    <w:p>
      <w:r xmlns:w="http://schemas.openxmlformats.org/wordprocessingml/2006/main">
        <w:t xml:space="preserve">ගීතාවලිය 148:8 ගින්න සහ හිම කැට; හිම සහ වාෂ්ප; කුණාටු සහිත සුළඟ ඔහුගේ වචනය ඉටු කරයි:</w:t>
      </w:r>
    </w:p>
    <w:p/>
    <w:p>
      <w:r xmlns:w="http://schemas.openxmlformats.org/wordprocessingml/2006/main">
        <w:t xml:space="preserve">මෙම ඡේදය දෙවියන් වහන්සේගේ බලය සහ ස්වභාව ධර්මයේ බලවේග පාලනය කිරීම ගැන කථා කරයි.</w:t>
      </w:r>
    </w:p>
    <w:p/>
    <w:p>
      <w:r xmlns:w="http://schemas.openxmlformats.org/wordprocessingml/2006/main">
        <w:t xml:space="preserve">1. දෙවියන්ගේ නොනවතින බලය</w:t>
      </w:r>
    </w:p>
    <w:p/>
    <w:p>
      <w:r xmlns:w="http://schemas.openxmlformats.org/wordprocessingml/2006/main">
        <w:t xml:space="preserve">2. ස්වභාවධර්මය දෙවියන්ගේ මහිමය පිළිබිඹු කරයි</w:t>
      </w:r>
    </w:p>
    <w:p/>
    <w:p>
      <w:r xmlns:w="http://schemas.openxmlformats.org/wordprocessingml/2006/main">
        <w:t xml:space="preserve">1. යෝබ් 37:9-13</w:t>
      </w:r>
    </w:p>
    <w:p/>
    <w:p>
      <w:r xmlns:w="http://schemas.openxmlformats.org/wordprocessingml/2006/main">
        <w:t xml:space="preserve">2. යෙසායා 29:6-8</w:t>
      </w:r>
    </w:p>
    <w:p/>
    <w:p>
      <w:r xmlns:w="http://schemas.openxmlformats.org/wordprocessingml/2006/main">
        <w:t xml:space="preserve">ගීතාවලිය 148:9 කඳු සහ සියලු කඳු; ඵල ඇති ගස් සහ සියලු කිහිරි ගස්:</w:t>
      </w:r>
    </w:p>
    <w:p/>
    <w:p>
      <w:r xmlns:w="http://schemas.openxmlformats.org/wordprocessingml/2006/main">
        <w:t xml:space="preserve">ගීතිකාකරු දෙවියන් වහන්සේ කඳු, හෙල්, ඵලදායි ගස් සහ කිහිරි ගස් මැවීම ගැන ප්‍රශංසා කරයි.</w:t>
      </w:r>
    </w:p>
    <w:p/>
    <w:p>
      <w:r xmlns:w="http://schemas.openxmlformats.org/wordprocessingml/2006/main">
        <w:t xml:space="preserve">1. දෙවියන්ගේ මැවීම: ස්වභාවධර්මයේ තේජාන්විත සුන්දරත්වය</w:t>
      </w:r>
    </w:p>
    <w:p/>
    <w:p>
      <w:r xmlns:w="http://schemas.openxmlformats.org/wordprocessingml/2006/main">
        <w:t xml:space="preserve">2. දෙවියන්ගේ මැවිල්ලේ තේජස</w:t>
      </w:r>
    </w:p>
    <w:p/>
    <w:p>
      <w:r xmlns:w="http://schemas.openxmlformats.org/wordprocessingml/2006/main">
        <w:t xml:space="preserve">1. රෝම 1:20- මක්නිසාද ලෝකය මැවීමේ පටන් ඔහුගේ අදෘශ්‍යමාන දේවල් පැහැදිලිව පෙනෙන අතර, සෑදී ඇති දේවලින්, එනම් ඔහුගේ සදාකාලික බලය සහ දේවත්වය පවා පැහැදිලිව පෙනේ.</w:t>
      </w:r>
    </w:p>
    <w:p/>
    <w:p>
      <w:r xmlns:w="http://schemas.openxmlformats.org/wordprocessingml/2006/main">
        <w:t xml:space="preserve">2. ගීතාවලිය 8: 3-4 - මම ඔබේ අහස, ඔබේ ඇඟිලිවල වැඩ, ඔබ නියම කළ සඳ සහ තරු සලකා බලන විට; මිනිසා යනු කුමක්ද, ඔබ ඔහු ගැන සිතීමට? මනුෂ්‍ය පුත්‍රයාණෙනි, ඔබ ඔහුව බැලීමට ගියේද?</w:t>
      </w:r>
    </w:p>
    <w:p/>
    <w:p>
      <w:r xmlns:w="http://schemas.openxmlformats.org/wordprocessingml/2006/main">
        <w:t xml:space="preserve">ගීතාවලිය 148:10 මෘගයන් සහ සියලු ගවයන්; බඩගා යන දේවල් සහ පියාඹන කුරුල්ලන්:</w:t>
      </w:r>
    </w:p>
    <w:p/>
    <w:p>
      <w:r xmlns:w="http://schemas.openxmlformats.org/wordprocessingml/2006/main">
        <w:t xml:space="preserve">ගීතිකාකරු සියලු මැවිල්ලෙන් දෙවියන් වහන්සේට ප්‍රශංසා කරයි.</w:t>
      </w:r>
    </w:p>
    <w:p/>
    <w:p>
      <w:r xmlns:w="http://schemas.openxmlformats.org/wordprocessingml/2006/main">
        <w:t xml:space="preserve">1. ප්‍රශංසාවේ බලය: දෙවියන්ගේ මැවිලි අපට මාර්ගය පෙන්වන ආකාරය</w:t>
      </w:r>
    </w:p>
    <w:p/>
    <w:p>
      <w:r xmlns:w="http://schemas.openxmlformats.org/wordprocessingml/2006/main">
        <w:t xml:space="preserve">2. හුස්ම ඇති සෑම දෙයක්ම: මැවිල්ලේ ප්‍රශංසාව ඒකාබද්ධ කිරීමේ බලවේගය</w:t>
      </w:r>
    </w:p>
    <w:p/>
    <w:p>
      <w:r xmlns:w="http://schemas.openxmlformats.org/wordprocessingml/2006/main">
        <w:t xml:space="preserve">1. උත්පත්ති 1:20-25 දෙවියන් වහන්සේ සියලු ජීවීන් මවා යහපත් බව ප්‍රකාශ කළේය.</w:t>
      </w:r>
    </w:p>
    <w:p/>
    <w:p>
      <w:r xmlns:w="http://schemas.openxmlformats.org/wordprocessingml/2006/main">
        <w:t xml:space="preserve">2. ගීතාවලිය 150:6 හුස්ම ඇති සියල්ල ස්වාමින් වහන්සේට ප්‍රශංසා වේවා.</w:t>
      </w:r>
    </w:p>
    <w:p/>
    <w:p>
      <w:r xmlns:w="http://schemas.openxmlformats.org/wordprocessingml/2006/main">
        <w:t xml:space="preserve">ගීතාවලිය 148:11 පොළොවේ රජවරු සහ සියලු මිනිසුන්; අධිපතීන් සහ පොළොවේ සියලු විනිශ්චයකරුවන්:</w:t>
      </w:r>
    </w:p>
    <w:p/>
    <w:p>
      <w:r xmlns:w="http://schemas.openxmlformats.org/wordprocessingml/2006/main">
        <w:t xml:space="preserve">සමිඳාණන් වහන්සේට ප්‍රශංසා කරන ලෙස ගීතිකාකරු පෘථිවියේ සියලුම රජවරුන්ට සහ පාලකයන්ට සහ සියලු මිනිසුන්ගෙන් ඉල්ලා සිටී.</w:t>
      </w:r>
    </w:p>
    <w:p/>
    <w:p>
      <w:r xmlns:w="http://schemas.openxmlformats.org/wordprocessingml/2006/main">
        <w:t xml:space="preserve">1: අපගේ සමාජ තරාතිරම නොතකා අප සැවොම ස්වාමින් වහන්සේට ප්‍රශංසා කළ යුතුය, මන්ද ඔහු සියල්ලන් කෙරෙහි උත්තරීතර තැනැත්තා ය.</w:t>
      </w:r>
    </w:p>
    <w:p/>
    <w:p>
      <w:r xmlns:w="http://schemas.openxmlformats.org/wordprocessingml/2006/main">
        <w:t xml:space="preserve">2: රජවරුන්ගේ රජු සහ ස්වාමිවරුන්ගේ ස්වාමියා වන නිසා අපි සමිඳාණන් වහන්සේට ස්තුති හා ප්‍රශංසා කරමු.</w:t>
      </w:r>
    </w:p>
    <w:p/>
    <w:p>
      <w:r xmlns:w="http://schemas.openxmlformats.org/wordprocessingml/2006/main">
        <w:t xml:space="preserve">1: එළිදරව් 19:16 - "ඔහුගේ වස්ත්‍රයෙහි සහ කලවයේ ඔහු මේ නම ලියා ඇත: රජවරුන්ගේ රජ සහ ස්වාමිවරුන්ගේ ස්වාමියා."</w:t>
      </w:r>
    </w:p>
    <w:p/>
    <w:p>
      <w:r xmlns:w="http://schemas.openxmlformats.org/wordprocessingml/2006/main">
        <w:t xml:space="preserve">2: ගීතාවලිය 47: 2 - "මක්නිසාද මහෝත්තම ස්වාමීන් වහන්සේ විශ්මය ජනකය, මුළු පොළොව කෙරෙහි ශ්‍රේෂ්ඨ රජෙක් වේ."</w:t>
      </w:r>
    </w:p>
    <w:p/>
    <w:p>
      <w:r xmlns:w="http://schemas.openxmlformats.org/wordprocessingml/2006/main">
        <w:t xml:space="preserve">ගීතාවලිය 148:12 තරුණයන් සහ තරුණියන් යන දෙදෙනාම; මහලු මිනිසුන් සහ දරුවන්:</w:t>
      </w:r>
    </w:p>
    <w:p/>
    <w:p>
      <w:r xmlns:w="http://schemas.openxmlformats.org/wordprocessingml/2006/main">
        <w:t xml:space="preserve">තරුණයාගේ සිට මහලු දක්වාම දෙවියන් වහන්සේට ප්‍රශංසා කරන ලෙස සමාජයේ සියලුම සාමාජිකයින්ට මෙම ඡේදය ඉල්ලා සිටී.</w:t>
      </w:r>
    </w:p>
    <w:p/>
    <w:p>
      <w:r xmlns:w="http://schemas.openxmlformats.org/wordprocessingml/2006/main">
        <w:t xml:space="preserve">1. ස්වාමින් වහන්සේට ප්‍රශංසා කරන්න: සියලුම වයස් කාණ්ඩ සඳහා කැඳවීමක්</w:t>
      </w:r>
    </w:p>
    <w:p/>
    <w:p>
      <w:r xmlns:w="http://schemas.openxmlformats.org/wordprocessingml/2006/main">
        <w:t xml:space="preserve">2. ස්වාමින් වහන්සේ සැමරීම: සියලු පරම්පරා සැමරීම</w:t>
      </w:r>
    </w:p>
    <w:p/>
    <w:p>
      <w:r xmlns:w="http://schemas.openxmlformats.org/wordprocessingml/2006/main">
        <w:t xml:space="preserve">1. ගීතාවලිය 100:1-5</w:t>
      </w:r>
    </w:p>
    <w:p/>
    <w:p>
      <w:r xmlns:w="http://schemas.openxmlformats.org/wordprocessingml/2006/main">
        <w:t xml:space="preserve">2. ලූක් 18:15-17</w:t>
      </w:r>
    </w:p>
    <w:p/>
    <w:p>
      <w:r xmlns:w="http://schemas.openxmlformats.org/wordprocessingml/2006/main">
        <w:t xml:space="preserve">ගීතාවලිය 148:13 ඔව්හු සමිඳාණන් වහන්සේගේ නාමයට ප්‍රශංසා කරති. ඔහුගේ තේජස පොළොවට හා අහසට ඉහළින් තිබේ.</w:t>
      </w:r>
    </w:p>
    <w:p/>
    <w:p>
      <w:r xmlns:w="http://schemas.openxmlformats.org/wordprocessingml/2006/main">
        <w:t xml:space="preserve">ගීතිකාකරු ස්වාමින් වහන්සේට ප්‍රශංසා කරන ලෙස ඉල්ලා සිටින්නේ, උන් වහන්සේගේ නාමය සහ මහිමය පොළොවේ සහ ස්වර්ගයේ අන් සියල්ලටම වඩා ඉහළින් පවතින බැවිනි.</w:t>
      </w:r>
    </w:p>
    <w:p/>
    <w:p>
      <w:r xmlns:w="http://schemas.openxmlformats.org/wordprocessingml/2006/main">
        <w:t xml:space="preserve">1. "දෙවියන් වහන්සේගේ නාමය උසස් කිරීම"</w:t>
      </w:r>
    </w:p>
    <w:p/>
    <w:p>
      <w:r xmlns:w="http://schemas.openxmlformats.org/wordprocessingml/2006/main">
        <w:t xml:space="preserve">2. "දෙවියන් වහන්සේගේ මහිමයේ මහිමය"</w:t>
      </w:r>
    </w:p>
    <w:p/>
    <w:p>
      <w:r xmlns:w="http://schemas.openxmlformats.org/wordprocessingml/2006/main">
        <w:t xml:space="preserve">1. යෙසායා 6:3 - එක් අයෙක් තවත් කෙනෙකුට අඬගසා මෙසේ කීවේය. මුළු පොළොවම ඔහුගේ තේජසින් පිරී තිබේ!</w:t>
      </w:r>
    </w:p>
    <w:p/>
    <w:p>
      <w:r xmlns:w="http://schemas.openxmlformats.org/wordprocessingml/2006/main">
        <w:t xml:space="preserve">2. එසකියෙල් 1:26-28 - ඔවුන්ගේ හිසට උඩින් ඇති විස්තාරයට ඉහළින් නිල් මැණික් වැනි පෙනුමෙන් සිංහාසනයක් මෙන් විය. සිංහාසනයක සමානකමට ඉහළින් හිඳගෙන සිටියේ මනුෂ්‍ය ස්වරූපයක් සහිත සමානකමක්. ඔහුගේ ඉණෙන් ඉහළට, වටේටම ගිනි ජාලාවක් මෙන් දිලිසෙන ලෝහයක් මම දුටුවෙමි. ඔහුගේ ඉණේ පෙනුමෙන් පහළට ගින්නක පෙනුම මෙන් මම දුටුවෙමි, ඔහු වටා දීප්තිය ඇති විය. වර්ෂාව ඇති දවසෙහි වලාකුළෙහි ඇති දුන්නෙහි පෙනුම මෙන්, අවට දීප්තිය දිස් විය. සමිඳාණන් වහන්සේගේ මහිමයේ ස්වරූපය මෙබඳු විය. මම එය දුටු විට, මම බිම වැටී, කතා කරන කෙනෙකුගේ හඬ ඇසුණි.</w:t>
      </w:r>
    </w:p>
    <w:p/>
    <w:p>
      <w:r xmlns:w="http://schemas.openxmlformats.org/wordprocessingml/2006/main">
        <w:t xml:space="preserve">ගීතාවලිය 148:14 ඔහු තම සෙනඟගේ අංද, ඔහුගේ සියලු සාන්තුවරයන්ගේ ප්‍රශංසාවද උසස් කරයි. ඊශ්‍රායෙල් පුත්‍රයන්ගෙන් පවා, ඔහුට සමීප සෙනඟකි. ඔබ සමිඳාණන් වහන්සේට ප්‍රශංසා කරන්න.</w:t>
      </w:r>
    </w:p>
    <w:p/>
    <w:p>
      <w:r xmlns:w="http://schemas.openxmlformats.org/wordprocessingml/2006/main">
        <w:t xml:space="preserve">සමිඳාණන් වහන්සේ තම සෙනඟව උසස් කරන අතර ඔහුට සමීප සෙනඟක් වන ඊශ්‍රායෙල් දරුවන් ඇතුළු ඔහුගේ සියලු සාන්තුවරයන්ට ප්‍රශංසා කරයි.</w:t>
      </w:r>
    </w:p>
    <w:p/>
    <w:p>
      <w:r xmlns:w="http://schemas.openxmlformats.org/wordprocessingml/2006/main">
        <w:t xml:space="preserve">1. දෙවියන්වහන්සේගේ දයාව සහ උන්වහන්සේගේ සෙනඟ කෙරෙහි ප්‍රේමය</w:t>
      </w:r>
    </w:p>
    <w:p/>
    <w:p>
      <w:r xmlns:w="http://schemas.openxmlformats.org/wordprocessingml/2006/main">
        <w:t xml:space="preserve">2. දෙවියන් වහන්සේට සමීප වීමේ ආශීර්වාදය</w:t>
      </w:r>
    </w:p>
    <w:p/>
    <w:p>
      <w:r xmlns:w="http://schemas.openxmlformats.org/wordprocessingml/2006/main">
        <w:t xml:space="preserve">1. ගීතාවලිය 103:17 - නමුත් සදාකාලයේ සිට සදාකාලයටම සමිඳාණන් වහන්සේගේ ප්‍රේමය උන් වහන්සේට ගරුබිය දක්වන්නන් කෙරෙහි ය, උන් වහන්සේගේ ධර්මිෂ්ඨකම ඔවුන්ගේ දරුවන්ගේ දරුවන් කෙරෙහි ය.</w:t>
      </w:r>
    </w:p>
    <w:p/>
    <w:p>
      <w:r xmlns:w="http://schemas.openxmlformats.org/wordprocessingml/2006/main">
        <w:t xml:space="preserve">2.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ගීතාවලිය 149 ප්‍රශංසාව සහ සැමරීමේ ගීතිකාවක් වන අතර, දෙවියන් වහන්සේගේ ජයග්‍රහණය ගැන ප්‍රීති වන ලෙසත්, ගායනය හා නැටුම්වලින් උන් වහන්සේට නමස්කාර කරන ලෙසත් මිනිසුන්ට අනුශාසනා කරයි.</w:t>
      </w:r>
    </w:p>
    <w:p/>
    <w:p>
      <w:r xmlns:w="http://schemas.openxmlformats.org/wordprocessingml/2006/main">
        <w:t xml:space="preserve">1 වන ඡේදය: ගීතිකාකරු ජනතාවගෙන් ඉල්ලා සිටින්නේ සමිඳාණන් වහන්සේට නව ගීතයක් ගායනා කරන ලෙසයි, ඔහුගේ ක්‍රියා සඳහා උන් වහන්සේට ප්‍රශංසා කරමින් සහ ඔහුගේ සෙනඟ තුළ ප්‍රීති වන්න. ඔවුන් තම රජු ගැන ප්‍රීති වීමටත් නැටුම් හා සංගීත භාණ්ඩවලින් ඔහුට ප්‍රශංසා කිරීමටත් ඇදහිලිවන්තයන්ගේ සභාව දිරිමත් කරති (ගීතාවලිය 149:1-3).</w:t>
      </w:r>
    </w:p>
    <w:p/>
    <w:p>
      <w:r xmlns:w="http://schemas.openxmlformats.org/wordprocessingml/2006/main">
        <w:t xml:space="preserve">2 වන ඡේදය: ගීතිකාකරු ප්‍රකාශ කරන්නේ දෙවියන් වහන්සේ තම සෙනඟ ගැන සතුටු වන බවත්, ඔවුන්ව ගැලවීම හා ජයග්‍රහණයෙන් සරසන බවත්ය. ජාතීන්ට විරුද්ධව දෙවිගේ විනිශ්චය ක්‍රියාත්මක කරන බවත්, රජුන්ට දඬුවම් පමුණුවන බවත්, ඔවුන්ගේ පාලකයන් බැඳ තබන බවත් ඔවුහු තහවුරු කරති. මෙය ඔහුගේ සියලු විශ්වාසවන්තයින්ට ගෞරවයක් ලෙස සැලකේ (ගීතාවලිය 149:4-9).</w:t>
      </w:r>
    </w:p>
    <w:p/>
    <w:p>
      <w:r xmlns:w="http://schemas.openxmlformats.org/wordprocessingml/2006/main">
        <w:t xml:space="preserve">සාරාංශයකින්,</w:t>
      </w:r>
    </w:p>
    <w:p>
      <w:r xmlns:w="http://schemas.openxmlformats.org/wordprocessingml/2006/main">
        <w:t xml:space="preserve">ගීතාවලිය එකසිය හතළිස් නවයක් තෑගි</w:t>
      </w:r>
    </w:p>
    <w:p>
      <w:r xmlns:w="http://schemas.openxmlformats.org/wordprocessingml/2006/main">
        <w:t xml:space="preserve">ප්‍රශංසා ගීයක්,</w:t>
      </w:r>
    </w:p>
    <w:p>
      <w:r xmlns:w="http://schemas.openxmlformats.org/wordprocessingml/2006/main">
        <w:t xml:space="preserve">දෙවියන්වහන්සේගේ ජයග්‍රහණය ගැන ප්‍රීතිවීම අවධාරණය කරමින් අලුත් ගීතයක් ගායනා කිරීම තුළින් සාක්ෂාත් කර ගත් සැමරුම උද්දීපනය කිරීම.</w:t>
      </w:r>
    </w:p>
    <w:p/>
    <w:p>
      <w:r xmlns:w="http://schemas.openxmlformats.org/wordprocessingml/2006/main">
        <w:t xml:space="preserve">නව ගීතයක් හරහා ප්‍රශංසාව පිරිනැමීමට ආරාධනා කිරීම සම්බන්ධයෙන් ප්‍රකාශිත ගායනයට කැඳවීම අවධාරණය කිරීම.</w:t>
      </w:r>
    </w:p>
    <w:p>
      <w:r xmlns:w="http://schemas.openxmlformats.org/wordprocessingml/2006/main">
        <w:t xml:space="preserve">දෙවියන්වහන්සේගේ තෝරාගත් සෙනඟ තුළ ප්‍රීතිවීමත් සමඟම දිව්‍ය ක්‍රියා පිළිගැනීම සම්බන්ධයෙන් පෙන්වා ඇති දිරිගැන්වීම් සඳහන් කිරීම.</w:t>
      </w:r>
    </w:p>
    <w:p>
      <w:r xmlns:w="http://schemas.openxmlformats.org/wordprocessingml/2006/main">
        <w:t xml:space="preserve">උන් වහන්සේගේ සෙනඟ ගැළවීමෙන් හා ජයග්‍රහණයෙන් සැරසීම පිළිගනිමින් ඔවුන් තුළ ගත් දිව්‍යමය සතුට සම්බන්ධයෙන් ඉදිරිපත් කරන ලද ප්‍රකාශය ප්‍රකාශ කිරීම.</w:t>
      </w:r>
    </w:p>
    <w:p>
      <w:r xmlns:w="http://schemas.openxmlformats.org/wordprocessingml/2006/main">
        <w:t xml:space="preserve">රජවරුන්ට දඬුවම් ඇතුළු ජාතීන්ට එරෙහිව දිව්‍යමය විනිශ්චය ක්‍රියාත්මක කිරීම සම්බන්ධයෙන් ප්‍රකාශිත සහතිකය පිළිගනිමින් මෙය විශ්වාසවන්ත පුද්ගලයන්ට කරන ගෞරවයක් ලෙස හුවා දක්වයි.</w:t>
      </w:r>
    </w:p>
    <w:p/>
    <w:p>
      <w:r xmlns:w="http://schemas.openxmlformats.org/wordprocessingml/2006/main">
        <w:t xml:space="preserve">ගීතාවලිය 149:1 සමිඳාණන් වහන්සේට ප්‍රශංසා කරන්න. සමිඳාණන් වහන්සේට නව ගීතයක් ගායනා කරන්න, සාන්තුවරයන්ගේ සභාව තුළ ඔහුගේ ප්‍රශංසාව.</w:t>
      </w:r>
    </w:p>
    <w:p/>
    <w:p>
      <w:r xmlns:w="http://schemas.openxmlformats.org/wordprocessingml/2006/main">
        <w:t xml:space="preserve">ගීතිකාවෙන් හා ප්‍රශංසාවෙන් සමිඳාණන් වහන්සේ සමරන්න.</w:t>
      </w:r>
    </w:p>
    <w:p/>
    <w:p>
      <w:r xmlns:w="http://schemas.openxmlformats.org/wordprocessingml/2006/main">
        <w:t xml:space="preserve">1. ඔබගේ ප්‍රශංසාව තුළින් සමිඳාණන් වහන්සේගේ ප්‍රීතිය බැබළෙන්නට ඉඩ හරින්න</w:t>
      </w:r>
    </w:p>
    <w:p/>
    <w:p>
      <w:r xmlns:w="http://schemas.openxmlformats.org/wordprocessingml/2006/main">
        <w:t xml:space="preserve">2. කෘතඥතාවේ සහ ප්‍රශංසාවේ බලය</w:t>
      </w:r>
    </w:p>
    <w:p/>
    <w:p>
      <w:r xmlns:w="http://schemas.openxmlformats.org/wordprocessingml/2006/main">
        <w:t xml:space="preserve">1. කොලොස්සි 3:16-17 ක්‍රිස්තුස් 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2. එපීස 5:19-20 ගීතිකාවලින්, ගීතිකාවලින් සහ ආත්මික ගීතවලින් ඔබටම කතා කරමින්, ඔබේ හදවතේ සමිඳාණන් වහන්සේට ගායනා කිරීම සහ තනු නිර්මාණය කිරීම; අපගේ ස්වාමීන් වන ජේසුස් ක්‍රිස්තුන් වහන්සේගේ නාමයෙන් දෙවියන් වහන්සේට සහ පියාණන් වහන්සේට සෑම විටම සෑම දෙයකටම ස්තුති කරන්න.</w:t>
      </w:r>
    </w:p>
    <w:p/>
    <w:p>
      <w:r xmlns:w="http://schemas.openxmlformats.org/wordprocessingml/2006/main">
        <w:t xml:space="preserve">ගීතාවලිය 149:2 ඉශ්‍රායෙල් තමා සෑදූ තැනැන් වහන්සේ කෙරෙහි ප්‍රීති වේවා: සියොන් පුත්‍රයෝ තම රජු කෙරෙහි ප්‍රීති වෙත්වා.</w:t>
      </w:r>
    </w:p>
    <w:p/>
    <w:p>
      <w:r xmlns:w="http://schemas.openxmlformats.org/wordprocessingml/2006/main">
        <w:t xml:space="preserve">සියොන්හි දරුවන් ඔවුන්ගේ රජු ගැන ප්‍රීති විය යුතුයි.</w:t>
      </w:r>
    </w:p>
    <w:p/>
    <w:p>
      <w:r xmlns:w="http://schemas.openxmlformats.org/wordprocessingml/2006/main">
        <w:t xml:space="preserve">1: සියොන්හි රජු ගැන ප්‍රීති වන්න</w:t>
      </w:r>
    </w:p>
    <w:p/>
    <w:p>
      <w:r xmlns:w="http://schemas.openxmlformats.org/wordprocessingml/2006/main">
        <w:t xml:space="preserve">2: අපව මැවීම ගැන දෙවියන්ට ප්‍රශංසා කරන්න</w:t>
      </w:r>
    </w:p>
    <w:p/>
    <w:p>
      <w:r xmlns:w="http://schemas.openxmlformats.org/wordprocessingml/2006/main">
        <w:t xml:space="preserve">1: ගීතාවලිය 33:1, "ධර්මිෂ්ඨයෙනි, සමිඳාණන් වහන්සේ තුළ ප්‍රීති වන්න. මක්නිසාද ප්‍රශංසාව අවංක අයට සුදුසු ය."</w:t>
      </w:r>
    </w:p>
    <w:p/>
    <w:p>
      <w:r xmlns:w="http://schemas.openxmlformats.org/wordprocessingml/2006/main">
        <w:t xml:space="preserve">2: මතෙව් 2: 2, "යුදෙව්වරුන්ගේ රජු ලෙස ඉපදුණු තැනැත්තා කොහේද? මක්නිසාද අපි ඔහුගේ තාරකාව නැඟෙනහිර දෙසින් දැක ඔහුට නමස්කාර කිරීමට පැමිණියෙමු."</w:t>
      </w:r>
    </w:p>
    <w:p/>
    <w:p>
      <w:r xmlns:w="http://schemas.openxmlformats.org/wordprocessingml/2006/main">
        <w:t xml:space="preserve">ගීතාවලිය 149:3 ඔව්හු නැටුමෙන් උන් වහන්සේගේ නාමයට ප්‍රශංසා කරත්වා; තාලයෙන් ද වීණාවෙන් ද උන් වහන්සේට ප්‍රශංසා ගයති.</w:t>
      </w:r>
    </w:p>
    <w:p/>
    <w:p>
      <w:r xmlns:w="http://schemas.openxmlformats.org/wordprocessingml/2006/main">
        <w:t xml:space="preserve">ඇදහිලිවන්තයන් සංගීතයෙන් හා නර්තනයෙන් දෙවියන් වහන්සේට නමස්කාර කරමු.</w:t>
      </w:r>
    </w:p>
    <w:p/>
    <w:p>
      <w:r xmlns:w="http://schemas.openxmlformats.org/wordprocessingml/2006/main">
        <w:t xml:space="preserve">1. ස්වාමින් වහන්සේ තුළ ප්‍රීති වීම: සංගීතය සහ නැටුම් තුළින් ඇදහිල්ල ප්‍රකාශ කිරීම</w:t>
      </w:r>
    </w:p>
    <w:p/>
    <w:p>
      <w:r xmlns:w="http://schemas.openxmlformats.org/wordprocessingml/2006/main">
        <w:t xml:space="preserve">2. ආත්මයෙන් හා සත්‍යයෙන් ස්වාමින් වහන්සේට නමස්කාර කිරීම: සංගීතයේ සහ නර්තනයේ බලය</w:t>
      </w:r>
    </w:p>
    <w:p/>
    <w:p>
      <w:r xmlns:w="http://schemas.openxmlformats.org/wordprocessingml/2006/main">
        <w:t xml:space="preserve">1. එපීස 5:19-20 - "ගීත, ගීතිකා සහ අධ්‍යාත්මික ගීත වලින් එකිනෙකාට කතා කිරීම, ගායනා කිරීම සහ ඔබේ හදවතින් සමිඳාණන් වහන්සේට තනු නිර්මාණය කිරීම; අපගේ ස්වාමින් වහන්සේගේ නාමයෙන් සෑම දෙයක් සඳහාම පියාණන් වන දෙවියන් වහන්සේට සැමවිටම ස්තුති කිරීම. යේසුස් ක්රිස්තුස්."</w:t>
      </w:r>
    </w:p>
    <w:p/>
    <w:p>
      <w:r xmlns:w="http://schemas.openxmlformats.org/wordprocessingml/2006/main">
        <w:t xml:space="preserve">2. නික්මයාම 15:20-21 - "ඉන්පසු ආරොන්ගේ සොහොයුරිය වන මීරියම් අනාගතවක්තෘවරිය අතේ තිඹිරි ගෙයක් ගෙන, සියලු ස්ත්‍රීන් ටිම්බල් සහ නැටුම් සමඟ ඇය පසුපස ගියෝය. මීරියම් ඔවුන්ට මෙම ගීතය ගායනා කළාය: 'ගයන්න. සමිඳාණන් වහන්සේ, මක්නිසාද ඔහු ඉතා උසස් ය; ඔහු අශ්වයා සහ ඔහුගේ අසරුවා මුහුදට හෙළා ඇත.</w:t>
      </w:r>
    </w:p>
    <w:p/>
    <w:p>
      <w:r xmlns:w="http://schemas.openxmlformats.org/wordprocessingml/2006/main">
        <w:t xml:space="preserve">ගීතාවලිය 149:4 මක්නිසාද සමිඳාණන් වහන්සේ තම සෙනඟ ගැන සතුටු වන සේක: ඔහු නිහතමානී අය ගැළවීමෙන් අලංකාර කරන සේක.</w:t>
      </w:r>
    </w:p>
    <w:p/>
    <w:p>
      <w:r xmlns:w="http://schemas.openxmlformats.org/wordprocessingml/2006/main">
        <w:t xml:space="preserve">දෙවියන් වහන්සේ තම සෙනඟ ගැන ප්‍රීති වන අතර නිහතමානී අයට ගැළවීම ගෙන එයි.</w:t>
      </w:r>
    </w:p>
    <w:p/>
    <w:p>
      <w:r xmlns:w="http://schemas.openxmlformats.org/wordprocessingml/2006/main">
        <w:t xml:space="preserve">1. යටහත් පහත්කමේ බලය: දෙවිගේ ප්‍රේමයේ ප්‍රයෝජන නෙළාගැනීම</w:t>
      </w:r>
    </w:p>
    <w:p/>
    <w:p>
      <w:r xmlns:w="http://schemas.openxmlformats.org/wordprocessingml/2006/main">
        <w:t xml:space="preserve">2. දෙවියන්ගේ ආදරය: ගැලවීමේ සුන්දරත්වය අත්විඳීම</w:t>
      </w:r>
    </w:p>
    <w:p/>
    <w:p>
      <w:r xmlns:w="http://schemas.openxmlformats.org/wordprocessingml/2006/main">
        <w:t xml:space="preserve">1. යාකොබ් 4:6-10</w:t>
      </w:r>
    </w:p>
    <w:p/>
    <w:p>
      <w:r xmlns:w="http://schemas.openxmlformats.org/wordprocessingml/2006/main">
        <w:t xml:space="preserve">2. 1 පේතෘස් 5:5-7</w:t>
      </w:r>
    </w:p>
    <w:p/>
    <w:p>
      <w:r xmlns:w="http://schemas.openxmlformats.org/wordprocessingml/2006/main">
        <w:t xml:space="preserve">ගීතාවලිය 149: 5 සාන්තුවරයන් තේජසින් ප්‍රීති වේ වා.</w:t>
      </w:r>
    </w:p>
    <w:p/>
    <w:p>
      <w:r xmlns:w="http://schemas.openxmlformats.org/wordprocessingml/2006/main">
        <w:t xml:space="preserve">ගීතිකාකරු සාන්තුවරයන්ට ප්‍රීතියෙන් සිටීමටත් ඔවුන්ගේ ඇඳන් මත දෙවියන් වහන්සේට ප්‍රශංසා ගී ගයන්නටත් දිරිගන්වයි.</w:t>
      </w:r>
    </w:p>
    <w:p/>
    <w:p>
      <w:r xmlns:w="http://schemas.openxmlformats.org/wordprocessingml/2006/main">
        <w:t xml:space="preserve">1. "සාන්තුවරයන්ගේ ප්‍රීතිය සහ ප්‍රශංසාව"</w:t>
      </w:r>
    </w:p>
    <w:p/>
    <w:p>
      <w:r xmlns:w="http://schemas.openxmlformats.org/wordprocessingml/2006/main">
        <w:t xml:space="preserve">2. "රාත්‍රියේ ගායනා කිරීම"</w:t>
      </w:r>
    </w:p>
    <w:p/>
    <w:p>
      <w:r xmlns:w="http://schemas.openxmlformats.org/wordprocessingml/2006/main">
        <w:t xml:space="preserve">1. රෝම 12:12 - "බලාපොරොත්තුවෙන් ප්‍රීති වන්න, පීඩාවලදී ඉවසන්න, යාච්ඤාවේ නිරත වන්න."</w:t>
      </w:r>
    </w:p>
    <w:p/>
    <w:p>
      <w:r xmlns:w="http://schemas.openxmlformats.org/wordprocessingml/2006/main">
        <w:t xml:space="preserve">2. ක්‍රියා 16:25 - "මධ්‍යම රාත්‍රියේ පාවුල් සහ සීලස් යාච්ඤා කරමින් දෙවියන් වහන්සේට ප්‍රශංසා ගී ගායනා කළහ."</w:t>
      </w:r>
    </w:p>
    <w:p/>
    <w:p>
      <w:r xmlns:w="http://schemas.openxmlformats.org/wordprocessingml/2006/main">
        <w:t xml:space="preserve">ගීතාවලිය 149:6 ඔවුන්ගේ මුඛයෙහි දෙවියන්වහන්සේගේ උසස් ප්‍රශංසාද ඔවුන්ගේ අතෙහි දෙපැත්ත කැපෙන කඩුවක්ද වේවා.</w:t>
      </w:r>
    </w:p>
    <w:p/>
    <w:p>
      <w:r xmlns:w="http://schemas.openxmlformats.org/wordprocessingml/2006/main">
        <w:t xml:space="preserve">අපගේ මුඛයෙන් දෙවියන්වහන්සේට ප්‍රශංසා කිරීමටත් උන්වහන්සේගේ වචනය දෙපැත්ත කැපෙන කඩුවක් ලෙස භාවිතා කිරීමටත් ගීතිකාකරු අපව දිරිමත් කරයි.</w:t>
      </w:r>
    </w:p>
    <w:p/>
    <w:p>
      <w:r xmlns:w="http://schemas.openxmlformats.org/wordprocessingml/2006/main">
        <w:t xml:space="preserve">1. ප්‍රීතියෙන් ස්වාමින් වහන්සේට ප්‍රශංසා කරන්න: අභියෝග ජය ගැනීමට ප්‍රශංසාවේ බලය භාවිතා කිරීම</w:t>
      </w:r>
    </w:p>
    <w:p/>
    <w:p>
      <w:r xmlns:w="http://schemas.openxmlformats.org/wordprocessingml/2006/main">
        <w:t xml:space="preserve">2. ආත්මයේ කඩුව: ජීවිත වෙනස් කිරීමට ශුද්ධ ලියවිල්ලේ බලය භාවිතා කිරීම</w:t>
      </w:r>
    </w:p>
    <w:p/>
    <w:p>
      <w:r xmlns:w="http://schemas.openxmlformats.org/wordprocessingml/2006/main">
        <w:t xml:space="preserve">1. ගීතාවලිය 149:3, "ඔවුන් ඔහුගේ නාමයට නැටුම්වලින් ප්‍රශංසා කරත්වා, රබන් හා වීණාවෙන් ඔහුට තනු තනුවත් කරති!"</w:t>
      </w:r>
    </w:p>
    <w:p/>
    <w:p>
      <w:r xmlns:w="http://schemas.openxmlformats.org/wordprocessingml/2006/main">
        <w:t xml:space="preserve">2. එපීස 6:17, "ගැලවීමේ හිස්වැස්ම සහ දෙවියන් වහන්සේගේ වචනය වන ආත්මයේ කඩුව ගන්න."</w:t>
      </w:r>
    </w:p>
    <w:p/>
    <w:p>
      <w:r xmlns:w="http://schemas.openxmlformats.org/wordprocessingml/2006/main">
        <w:t xml:space="preserve">ගීතාවලිය 149:7 මිථ්‍යාදෘෂ්ටිකයන්ගෙන් පළිගැනීමටත්, මිනිසුන්ට දඬුවම් කිරීමටත්;</w:t>
      </w:r>
    </w:p>
    <w:p/>
    <w:p>
      <w:r xmlns:w="http://schemas.openxmlformats.org/wordprocessingml/2006/main">
        <w:t xml:space="preserve">ජාතීන්ට යුක්තිය ඉටු කිරීමේ වගකීම දෙවියන් වහන්සේ අපට දී ඇත.</w:t>
      </w:r>
    </w:p>
    <w:p/>
    <w:p>
      <w:r xmlns:w="http://schemas.openxmlformats.org/wordprocessingml/2006/main">
        <w:t xml:space="preserve">1: ලෝකයට යුක්තිය ඉටු කිරීමට අප කැඳවනු ලැබේ.</w:t>
      </w:r>
    </w:p>
    <w:p/>
    <w:p>
      <w:r xmlns:w="http://schemas.openxmlformats.org/wordprocessingml/2006/main">
        <w:t xml:space="preserve">2: වැරදි කළ අයට දඬුවම් කිරීමට දෙවියන් වහන්සේ අපට භාර දී ඇත.</w:t>
      </w:r>
    </w:p>
    <w:p/>
    <w:p>
      <w:r xmlns:w="http://schemas.openxmlformats.org/wordprocessingml/2006/main">
        <w:t xml:space="preserve">1: යෙසායා 1:17 - යහපත කිරීමට ඉගෙන ගන්න, යුක්තිය සෙවීමට, පීඩා නිවැරදි කරන්න, පියා නැති අයට යුක්තිය ඉටු කිරීමට, වැන්දඹුවගේ කාරණයට කන්නලව් කරන්න.</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ගීතාවලිය 149:8 ඔවුන්ගේ රජවරුන් දම්වැල්වලින්ද ඔවුන්ගේ වංශාධිපතියන් යකඩ විලංගුවලින්ද බැඳ තැබීමටය.</w:t>
      </w:r>
    </w:p>
    <w:p/>
    <w:p>
      <w:r xmlns:w="http://schemas.openxmlformats.org/wordprocessingml/2006/main">
        <w:t xml:space="preserve">දෙවියන් වහන්සේ බලවත් වන අතර රජුන් සහ වංශාධිපතියන් දම්වැල්වලින් හා යකඩ විලංගුවලින් බැඳ තැබිය හැකිය.</w:t>
      </w:r>
    </w:p>
    <w:p/>
    <w:p>
      <w:r xmlns:w="http://schemas.openxmlformats.org/wordprocessingml/2006/main">
        <w:t xml:space="preserve">1. වඩාත්ම බලගතු මිනිසුන් පවා පාලනය කිරීමට දෙවියන්ගේ බලය</w:t>
      </w:r>
    </w:p>
    <w:p/>
    <w:p>
      <w:r xmlns:w="http://schemas.openxmlformats.org/wordprocessingml/2006/main">
        <w:t xml:space="preserve">2. රජවරුන් සහ වංශාධිපතියන් පාලනය කිරීමට දෙවියන් වහන්සේගේ පරමාධිපත්‍යය</w:t>
      </w:r>
    </w:p>
    <w:p/>
    <w:p>
      <w:r xmlns:w="http://schemas.openxmlformats.org/wordprocessingml/2006/main">
        <w:t xml:space="preserve">1. දානියෙල් 2:21 - ඔහු [දෙවියන් වහන්සේ] කාලයන් සහ කාලවල් වෙනස් කරයි; ඔහු රජවරුන් ඉවත් කර රජවරුන් ඇති කරයි; ඔහු ප්‍රඥාවන්තයන්ට ප්‍රඥාවත් අවබෝධය ඇති අයට දැනුමත් දෙන සේක.”</w:t>
      </w:r>
    </w:p>
    <w:p/>
    <w:p>
      <w:r xmlns:w="http://schemas.openxmlformats.org/wordprocessingml/2006/main">
        <w:t xml:space="preserve">2. හිතෝපදේශ 21: 1 - "රජුගේ හදවත ජල ගංගා මෙන් සමිඳාණන් වහන්සේගේ අතේ ය; ඔහු කැමති ඕනෑම තැනකට එය හරවයි."</w:t>
      </w:r>
    </w:p>
    <w:p/>
    <w:p>
      <w:r xmlns:w="http://schemas.openxmlformats.org/wordprocessingml/2006/main">
        <w:t xml:space="preserve">ගීතාවලිය 149:9 ලියා ඇති විනිශ්චය ඔවුන් මත ක්‍රියාත්මක කිරීමට: මෙම ගෞරවය ඔහුගේ සියලු සාන්තුවරයන්ට ඇත. ඔබ සමිඳාණන් වහන්සේට ප්‍රශංසා කරන්න.</w:t>
      </w:r>
    </w:p>
    <w:p/>
    <w:p>
      <w:r xmlns:w="http://schemas.openxmlformats.org/wordprocessingml/2006/main">
        <w:t xml:space="preserve">උන්වහන්සේගේ ලිඛිත විනිශ්චය ක්‍රියාත්මක කිරීමෙන් ස්වාමීන්ගේ ශුද්ධවන්තයන් ගෞරවයට පාත්‍ර වේ.</w:t>
      </w:r>
    </w:p>
    <w:p/>
    <w:p>
      <w:r xmlns:w="http://schemas.openxmlformats.org/wordprocessingml/2006/main">
        <w:t xml:space="preserve">1: දෙවියන් වහන්සේගේ විනිශ්චයට ගෞරව කිරීමට අපව කැඳවනු ලබන අතර ඒ සඳහා ප්‍රශංසා කරනු ලැබේ.</w:t>
      </w:r>
    </w:p>
    <w:p/>
    <w:p>
      <w:r xmlns:w="http://schemas.openxmlformats.org/wordprocessingml/2006/main">
        <w:t xml:space="preserve">2: අපි සමිඳාණන් වහන්සේගේ යුක්තිය සහ ඔහුගේ විශ්වාසවන්ත සෙනඟ හඳුනාගෙන ගරු කළ යුතුය.</w:t>
      </w:r>
    </w:p>
    <w:p/>
    <w:p>
      <w:r xmlns:w="http://schemas.openxmlformats.org/wordprocessingml/2006/main">
        <w:t xml:space="preserve">1: රෝම 13:1-7 - සෑම පුද්ගලයෙකුම පාලන බලධාරීන්ට යටත් විය යුතුය; මක්නිසාද දෙවියන් වහන්සේගෙන් මිස වෙනත් අධිකාරියක් නැත, පවතින බලධාරීන් දෙවියන් වහන්සේ විසින් පිහිටුවා ඇත.</w:t>
      </w:r>
    </w:p>
    <w:p/>
    <w:p>
      <w:r xmlns:w="http://schemas.openxmlformats.org/wordprocessingml/2006/main">
        <w:t xml:space="preserve">2: 2 කොරින්ති 5:10 - මක්නිසාද අපි සියල්ලෝම ක්‍රිස්තුස්වහන්සේගේ විනිශ්චයාසනය ඉදිරියෙහි පෙනී සිටිය යුතුය, එවිට ශරීරය තුළ කරන ලද යහපත හෝ අයහපත් දේ සඳහා සෑම කෙනෙකුටම විපාක ලැබෙනු ඇත.</w:t>
      </w:r>
    </w:p>
    <w:p/>
    <w:p>
      <w:r xmlns:w="http://schemas.openxmlformats.org/wordprocessingml/2006/main">
        <w:t xml:space="preserve">ගීතාවලිය 150 යනු දෙවියන් වහන්සේට නමස්කාර කිරීමට සහ ප්‍රශංසා කිරීමට හුස්ම ඇති සෑම දෙයකටම ආරාධනා කරන අතිශයින් ප්‍රශංසනීය ගීතිකාවකි.</w:t>
      </w:r>
    </w:p>
    <w:p/>
    <w:p>
      <w:r xmlns:w="http://schemas.openxmlformats.org/wordprocessingml/2006/main">
        <w:t xml:space="preserve">1 වන ඡේදය: ගීතිකාකරු දෙවියන් වහන්සේට ප්‍රශංසා කරන ලෙස ඉල්ලා සිටින්නේ ඔහුගේ ශුද්ධස්ථානයේ සහ ඔහුගේ බලවත් අහසේ විකාශනයයි. ප්‍රීතිමත් සහ දක්ෂ ප්‍රශංසාව පිරිනැමීමට විවිධ සංගීත භාණ්ඩ භාවිතා කරන ලෙස ඔවුහු ඉල්ලා සිටිති. ඔවුන් අවධාරණය කරන්නේ දෙවියන්වහන්සේගේ බලවත් ක්‍රියා සහ ශ්‍රේෂ්ඨත්වය අභිබවා යන ලෙසට ප්‍රශංසා කිරීම (ගීතාවලිය 150:1-2).</w:t>
      </w:r>
    </w:p>
    <w:p/>
    <w:p>
      <w:r xmlns:w="http://schemas.openxmlformats.org/wordprocessingml/2006/main">
        <w:t xml:space="preserve">2 වන ඡේදය: හොරණෑ, වීණා, වීණා, රබන්, නූල්, බට සහ අත්තාල නාද කිරීම ඇතුළුව ගීතිකාකරු ප්‍රශංසාව සඳහා කැඳවීම දිගටම කරගෙන යයි. ස්වාමින් වහන්සේට ප්‍රශංසා කිරීමට එක්වන ලෙස හුස්ම ඇති සියල්ලට ඔවුන් ආරාධනා කරයි (ගීතාවලිය 150:3-6).</w:t>
      </w:r>
    </w:p>
    <w:p/>
    <w:p>
      <w:r xmlns:w="http://schemas.openxmlformats.org/wordprocessingml/2006/main">
        <w:t xml:space="preserve">සාරාංශයකින්,</w:t>
      </w:r>
    </w:p>
    <w:p>
      <w:r xmlns:w="http://schemas.openxmlformats.org/wordprocessingml/2006/main">
        <w:t xml:space="preserve">ගීතාවලිය එකසිය පනහක් ඉදිරිපත් කරයි</w:t>
      </w:r>
    </w:p>
    <w:p>
      <w:r xmlns:w="http://schemas.openxmlformats.org/wordprocessingml/2006/main">
        <w:t xml:space="preserve">උද්යෝගිමත් ප්‍රශංසා ගීයක්,</w:t>
      </w:r>
    </w:p>
    <w:p>
      <w:r xmlns:w="http://schemas.openxmlformats.org/wordprocessingml/2006/main">
        <w:t xml:space="preserve">සංගීත භාණ්ඩ භාවිතා කරමින් ප්‍රීතිමත් නමස්කාරය අවධාරණය කරන අතරම සියලු මැවිල්ලට ආරාධනා කිරීම තුළින් ලබා ගත් ආරාධනය ඉස්මතු කිරීම.</w:t>
      </w:r>
    </w:p>
    <w:p/>
    <w:p>
      <w:r xmlns:w="http://schemas.openxmlformats.org/wordprocessingml/2006/main">
        <w:t xml:space="preserve">දෙවියන් වහන්සේගේ ශුද්ධස්ථානයේ මෙන්ම ස්වර්ගයේද ප්‍රශංසා කිරීම සඳහා කරන ආරාධනය සම්බන්ධයෙන් ප්‍රකාශ කරන ලද ප්‍රශංසා කැඳවීම අවධාරණය කිරීම.</w:t>
      </w:r>
    </w:p>
    <w:p>
      <w:r xmlns:w="http://schemas.openxmlformats.org/wordprocessingml/2006/main">
        <w:t xml:space="preserve">ප්‍රීතියෙන් හා දක්ෂ ලෙස ප්‍රශංසා ප්‍රකාශ කිරීමට උනන්දු කරන අතරම විවිධ සංගීත භාණ්ඩ භාවිතය සම්බන්ධයෙන් පෙන්නුම් කෙරෙන දිරිගැන්වීම් සඳහන් කිරීම.</w:t>
      </w:r>
    </w:p>
    <w:p>
      <w:r xmlns:w="http://schemas.openxmlformats.org/wordprocessingml/2006/main">
        <w:t xml:space="preserve">ශ්‍රේෂ්ඨත්වය අභිබවා යන දිව්‍ය බලසම්පන්න ක්‍රියාවන් හඳුනා ගැනීම සම්බන්ධයෙන් ඉදිරිපත් කරන ලද අවධාරණය ප්‍රකාශ කිරීම.</w:t>
      </w:r>
    </w:p>
    <w:p>
      <w:r xmlns:w="http://schemas.openxmlformats.org/wordprocessingml/2006/main">
        <w:t xml:space="preserve">හොරණෑ, වීණා, ලයිරස්, රබන්, නූල්, බට සහ අත්තාල ඇතුළු තවත් වාද්‍ය භාණ්ඩ සඳහා වන කැඳවීම සම්බන්ධයෙන් ප්‍රකාශිත අඛණ්ඩ පැවැත්ම පිළිගැනීම.</w:t>
      </w:r>
    </w:p>
    <w:p>
      <w:r xmlns:w="http://schemas.openxmlformats.org/wordprocessingml/2006/main">
        <w:t xml:space="preserve">සමිඳාණන් වහන්සේට නමස්කාර ප්‍රශංසා පිරිනැමීමට හුස්ම ඇති සියල්ල ඇතුළත් කිරීම සම්බන්ධයෙන් ඉදිරිපත් කරන ලද ආරාධනය සමඟ අවසන් කිරීම.</w:t>
      </w:r>
    </w:p>
    <w:p/>
    <w:p>
      <w:r xmlns:w="http://schemas.openxmlformats.org/wordprocessingml/2006/main">
        <w:t xml:space="preserve">ගීතාවලිය 150:1 සමිඳාණන් වහන්සේට ප්‍රශංසා කරන්න. ඔහුගේ ශුද්ධස්ථානයේ දෙවියන් වහන්සේට ප්‍රශංසා කරන්න: ඔහුගේ බලයේ අහසේදී ඔහුට ප්‍රශංසා කරන්න.</w:t>
      </w:r>
    </w:p>
    <w:p/>
    <w:p>
      <w:r xmlns:w="http://schemas.openxmlformats.org/wordprocessingml/2006/main">
        <w:t xml:space="preserve">සමිඳාණන් වහන්සේගේ බලය සහ මහිමය සඳහා ඔහුට ප්‍රශංසා කරන්න.</w:t>
      </w:r>
    </w:p>
    <w:p/>
    <w:p>
      <w:r xmlns:w="http://schemas.openxmlformats.org/wordprocessingml/2006/main">
        <w:t xml:space="preserve">1. දෙවියන්ට ප්‍රශංසා කිරීමේ බලය</w:t>
      </w:r>
    </w:p>
    <w:p/>
    <w:p>
      <w:r xmlns:w="http://schemas.openxmlformats.org/wordprocessingml/2006/main">
        <w:t xml:space="preserve">2. ප්‍රශංසාවේ අභයභූමිය</w:t>
      </w:r>
    </w:p>
    <w:p/>
    <w:p>
      <w:r xmlns:w="http://schemas.openxmlformats.org/wordprocessingml/2006/main">
        <w:t xml:space="preserve">1. ගීතාවලිය 145:3 - සමිඳාණන් වහන්සේ ශ්‍රේෂ්ඨ ය, බොහෝ සෙයින් ප්‍රශංසා කළ යුතු ය; ඔහුගේ ශ්‍රේෂ්ඨත්වය සෙවිය නොහැකි ය.</w:t>
      </w:r>
    </w:p>
    <w:p/>
    <w:p>
      <w:r xmlns:w="http://schemas.openxmlformats.org/wordprocessingml/2006/main">
        <w:t xml:space="preserve">2. ගීතාවලිය 103: 1 - මාගේ ආත්මය, ස්වාමින් වහන්සේට ප්‍රශංසා කරන්න: මා තුළ ඇති සියල්ල, ඔහුගේ ශුද්ධ නාමයට ප්‍රශංසා කරන්න.</w:t>
      </w:r>
    </w:p>
    <w:p/>
    <w:p>
      <w:r xmlns:w="http://schemas.openxmlformats.org/wordprocessingml/2006/main">
        <w:t xml:space="preserve">ගීතාවලිය 150:2 ඔහුගේ බලවත් ක්‍රියා ගැන ඔහුට ප්‍රශංසා කරන්න: ඔහුගේ ශ්‍රේෂ්ඨත්වය අනුව ඔහුට ප්‍රශංසා කරන්න.</w:t>
      </w:r>
    </w:p>
    <w:p/>
    <w:p>
      <w:r xmlns:w="http://schemas.openxmlformats.org/wordprocessingml/2006/main">
        <w:t xml:space="preserve">ගීතාවලිය 150:2 දෙවියන්වහන්සේගේ බලවත් ක්‍රියා සහ විශිෂ්ට ශ්‍රේෂ්ඨත්වය ගැන ප්‍රශංසා කිරීමට අපව දිරිමත් කරයි.</w:t>
      </w:r>
    </w:p>
    <w:p/>
    <w:p>
      <w:r xmlns:w="http://schemas.openxmlformats.org/wordprocessingml/2006/main">
        <w:t xml:space="preserve">1. ප්‍රශංසාවේ බලය: දෙවියන් වහන්සේගේ බලවත් ක්‍රියා ප්‍රශංසා කිරීම</w:t>
      </w:r>
    </w:p>
    <w:p/>
    <w:p>
      <w:r xmlns:w="http://schemas.openxmlformats.org/wordprocessingml/2006/main">
        <w:t xml:space="preserve">2. කෘතවේදී ජීවිතයක් ගත කිරීම: දෙවියන් වහන්සේගේ විශිෂ්ට ශ්‍රේෂ්ඨත්වය සැමරීම</w:t>
      </w:r>
    </w:p>
    <w:p/>
    <w:p>
      <w:r xmlns:w="http://schemas.openxmlformats.org/wordprocessingml/2006/main">
        <w:t xml:space="preserve">1. එපීස 1:15-19 පාවුල්ගේ යාච්ඤාව ඇදහිලිවන්තයන් සඳහා දෙවියන්වහන්සේගේ කැඳවීමේ බලාපොරොත්තුව සහ සාන්තුවරයන් තුළ උන්වහන්සේගේ උරුමයේ ධනය දැනගැනීමටය.</w:t>
      </w:r>
    </w:p>
    <w:p/>
    <w:p>
      <w:r xmlns:w="http://schemas.openxmlformats.org/wordprocessingml/2006/main">
        <w:t xml:space="preserve">2. රෝම 11:33-36 දෙවියන්වහන්සේගේ ප්‍රඥාවේ සහ දැනුමේ ගැඹුර ගැනත්, උන්වහන්සේගේ විනිශ්චයන් සහ උන්වහන්සේගේ මාර්ග කෙතරම් සෙවිය නොහැකිද යන්න ගැන පාවුල්ගේ ආවර්ජනය.</w:t>
      </w:r>
    </w:p>
    <w:p/>
    <w:p>
      <w:r xmlns:w="http://schemas.openxmlformats.org/wordprocessingml/2006/main">
        <w:t xml:space="preserve">ගීතාවලිය 150:3 හොරණෑ නාදයෙන් ඔහුට ප්‍රශංසා කරන්න: ගීතාවලියෙන්ද වීණාවෙන්ද ඔහුට ප්‍රශංසා කරන්න.</w:t>
      </w:r>
    </w:p>
    <w:p/>
    <w:p>
      <w:r xmlns:w="http://schemas.openxmlformats.org/wordprocessingml/2006/main">
        <w:t xml:space="preserve">සංගීතයෙන් සහ සංගීත භාණ්ඩවලින් දෙවියන් වහන්සේට ප්‍රශංසා කරන්න.</w:t>
      </w:r>
    </w:p>
    <w:p/>
    <w:p>
      <w:r xmlns:w="http://schemas.openxmlformats.org/wordprocessingml/2006/main">
        <w:t xml:space="preserve">1: සංගීතය සහ සංගීත භාණ්ඩ සමඟ දෙවියන් වහන්සේට නමස්කාර කරන්න: ප්‍රශංසාවට ආරාධනාවක්</w:t>
      </w:r>
    </w:p>
    <w:p/>
    <w:p>
      <w:r xmlns:w="http://schemas.openxmlformats.org/wordprocessingml/2006/main">
        <w:t xml:space="preserve">2: ගී ගයන්න සහ ස්වාමින් වහන්සේට ඔබේ ප්‍රශංසාව වාදනය කරන්න</w:t>
      </w:r>
    </w:p>
    <w:p/>
    <w:p>
      <w:r xmlns:w="http://schemas.openxmlformats.org/wordprocessingml/2006/main">
        <w:t xml:space="preserve">1: එපීස 5:19 - "ගීතාවලියෙන් හා ගීතිකාවලින් සහ ආත්මික ගීතවලින් එකිනෙකාට කතා කිරීම, ගායනා කිරීම සහ ඔබේ හදවතේ සමිඳාණන් වහන්සේට තනු නිර්මාණය කිරීම,"</w:t>
      </w:r>
    </w:p>
    <w:p/>
    <w:p>
      <w:r xmlns:w="http://schemas.openxmlformats.org/wordprocessingml/2006/main">
        <w:t xml:space="preserve">2: කොලොස්සි 3:16 - "ක්‍රිස්තුස්වහන්සේගේ වචනය සියලු ප්‍රඥාවෙන් ඔබ තුළ බහුල ලෙස වාසය කෙරේවා; ගීතාවලියෙන්ද ගීතිකාවලින්ද ආත්මික ගීතවලින්ද එකිනෙකාට උගන්වමින් හා අවවාද කරමින්, ඔබගේ හදවත් තුළ ස්වාමීන්වහන්සේට කරුණාවෙන් ගායනා කරන්න."</w:t>
      </w:r>
    </w:p>
    <w:p/>
    <w:p>
      <w:r xmlns:w="http://schemas.openxmlformats.org/wordprocessingml/2006/main">
        <w:t xml:space="preserve">ගීතාවලිය 150:4 තාලයෙන් හා නැටීමෙන් ඔහුට ප්‍රශංසා කරන්න: තන්තුවලින් හා අවයවවලින් ඔහුට ප්‍රශංසා කරන්න.</w:t>
      </w:r>
    </w:p>
    <w:p/>
    <w:p>
      <w:r xmlns:w="http://schemas.openxmlformats.org/wordprocessingml/2006/main">
        <w:t xml:space="preserve">ගීතිකාකරු සංගීතයෙන්, නැටුම්වලින් සහ සංගීත භාණ්ඩවලින් දෙවියන් වහන්සේට ප්‍රශංසා කිරීමට අපව දිරිමත් කරයි.</w:t>
      </w:r>
    </w:p>
    <w:p/>
    <w:p>
      <w:r xmlns:w="http://schemas.openxmlformats.org/wordprocessingml/2006/main">
        <w:t xml:space="preserve">1. නිර්මාණශීලිත්වය තුළින් දෙවියන්ට නමස්කාර කිරීම: ප්‍රශංසාව ප්‍රකාශ කිරීම ගවේෂණය කිරීම</w:t>
      </w:r>
    </w:p>
    <w:p/>
    <w:p>
      <w:r xmlns:w="http://schemas.openxmlformats.org/wordprocessingml/2006/main">
        <w:t xml:space="preserve">2. සංගීතය සහ චලනය: ගීතාවලිය 150:4 දෙවියන් වහන්සේ කෙරෙහි අපගේ ප්‍රේමය ප්‍රකාශ කිරීමට අපව කැඳවන ආකාරය</w:t>
      </w:r>
    </w:p>
    <w:p/>
    <w:p>
      <w:r xmlns:w="http://schemas.openxmlformats.org/wordprocessingml/2006/main">
        <w:t xml:space="preserve">1. රෝම 12:1-2 එබැවින්, සහෝදර සහෝදරියනි, දෙවියන්වහන්සේගේ දයාව නිසා, ඔබගේ ශරීර ජීවමාන, ශුද්ධවූද දෙවියන්වහන්සේට ප්‍රසන්නවූද පූජාවක් ලෙස ඔප්පුකරන ලෙස මම ඔබෙන් ඉල්ලා සිටින්නේ මෙය ඔබගේ සැබෑ සහ නියම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කොලොස්සි 3:16 ඔබේ හදවත් තුළ කෘතඥතාවෙන් යුතුව දෙවියන් වහන්සේට ගායනා කරමින්, ගීතිකා, ගීතිකා සහ ආත්මයෙන් ලැබෙන ගීතිකා මගින් ඔබ සියලු ප්‍රඥාවෙන් එකිනෙකාට උගන්වමින් සහ අවවාද කරන විට ක්‍රිස්තුස් වහන්සේගේ පණිවිඩය ඔබ අතර බහුල ලෙස වාසය කරයි.</w:t>
      </w:r>
    </w:p>
    <w:p/>
    <w:p>
      <w:r xmlns:w="http://schemas.openxmlformats.org/wordprocessingml/2006/main">
        <w:t xml:space="preserve">ගීතාවලිය 150:5 ඝෝෂාකාරී අත්තාල මත උන් වහන්සේට ප්‍රශංසා කරන්න: උස් හඬ නඟන අත්තාල මත ඔහුට ප්‍රශංසා කරන්න.</w:t>
      </w:r>
    </w:p>
    <w:p/>
    <w:p>
      <w:r xmlns:w="http://schemas.openxmlformats.org/wordprocessingml/2006/main">
        <w:t xml:space="preserve">අප සතු සියල්ලෙන් දෙවියන් වහන්සේට ප්‍රශංසා කරන්න.</w:t>
      </w:r>
    </w:p>
    <w:p/>
    <w:p>
      <w:r xmlns:w="http://schemas.openxmlformats.org/wordprocessingml/2006/main">
        <w:t xml:space="preserve">1. ප්‍රශංසාව තුළින් දෙවියන් වහන්සේගේ ප්‍රේමය සැමරීම</w:t>
      </w:r>
    </w:p>
    <w:p/>
    <w:p>
      <w:r xmlns:w="http://schemas.openxmlformats.org/wordprocessingml/2006/main">
        <w:t xml:space="preserve">2. දෙවියන් වහන්සේට ප්‍රශංසා කිරීම සඳහා අපගේ දීමනා භාවිතා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කොලොස්සි 3:16-17 - ඔබගේ හදවත් තුළ කෘතඥතාවයෙන් යුතුව දෙවියන් වහන්සේට ගායනා කරමින්, ගීතිකා, ගීතිකා සහ ආත්මයෙන් එන ගීතිකා මගින් ඔබ සියලු ප්‍රඥාවෙන් එකිනෙකාට උගන්වමින් සහ අවවාද කරන විට ක්‍රිස්තුස් වහන්සේගේ පණිවිඩය ඔබ අතර බහුල ලෙස වාසය කරයි. තවද,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ගීතාවලිය 150:6 හුස්ම ඇති සෑම දෙයක්ම සමිඳාණන් වහන්සේට ප්‍රශංසා වේවා. ඔබ සමිඳාණන් වහන්සේට ප්‍රශංසා කරන්න.</w:t>
      </w:r>
    </w:p>
    <w:p/>
    <w:p>
      <w:r xmlns:w="http://schemas.openxmlformats.org/wordprocessingml/2006/main">
        <w:t xml:space="preserve">සියලු සත්වයෝ සමිඳාණන් වහන්සේට ප්‍රශංසා කළ යුතු ය.</w:t>
      </w:r>
    </w:p>
    <w:p/>
    <w:p>
      <w:r xmlns:w="http://schemas.openxmlformats.org/wordprocessingml/2006/main">
        <w:t xml:space="preserve">1. අපි ඔහුට ප්‍රශංසා කරමු: දෙවියන් වහන්සේට ස්තුති කිරීම</w:t>
      </w:r>
    </w:p>
    <w:p/>
    <w:p>
      <w:r xmlns:w="http://schemas.openxmlformats.org/wordprocessingml/2006/main">
        <w:t xml:space="preserve">2. සමිඳාණන් වහන්සේ සැමරීම: දෙවියන් වහන්සේට මහිමය ලබා දීම</w:t>
      </w:r>
    </w:p>
    <w:p/>
    <w:p>
      <w:r xmlns:w="http://schemas.openxmlformats.org/wordprocessingml/2006/main">
        <w:t xml:space="preserve">1. එපීස 5:19-20 - "ගීතාවලියෙන් හා ගීතිකාවලින් සහ ආත්මික ගීතවලින් එකිනෙකාට කතා කිරීම, ගායනා කිරීම සහ ඔබේ හදවතේ තනු නිර්මාණය කිරීම, අපගේ ස්වාමීන් වන ජේසුස් වහන්සේගේ නාමයෙන් පියාණන් වන දෙවියන් වහන්සේට සෑම විටම ස්තුති කිරීම. යේසුස්."</w:t>
      </w:r>
    </w:p>
    <w:p/>
    <w:p>
      <w:r xmlns:w="http://schemas.openxmlformats.org/wordprocessingml/2006/main">
        <w:t xml:space="preserve">2. කොලොස්සි 3: 16-17 - "ක්‍රිස්තුස් වහන්සේගේ වචනය ඔබ තුළ සියලු ප්‍රඥාවෙන් පොහොසත් ලෙස වාසය කරයි, ගීතිකා, ගීතිකා සහ අධ්‍යාත්මික ගීත වලින් එකිනෙකාට උගන්වමින් හා අවවාද කරමින්, ඔබේ හදවත් තුළ ස්වාමින් වහන්සේට කරුණාවෙන් ගායනා කරයි."</w:t>
      </w:r>
    </w:p>
    <w:p/>
    <w:p>
      <w:r xmlns:w="http://schemas.openxmlformats.org/wordprocessingml/2006/main">
        <w:t xml:space="preserve">හිතෝපදේශ 1 වන පරිච්ඡේදය හිතෝපදේශ පොතට හැඳින්වීමක් ලෙස සේවය කරයි, ප්‍රඥාවේ වැදගත්කම සහ මෝඩකමේ මාවතට එරෙහිව අනතුරු ඇඟවීමේ වැදගත්කම අවධාරණය කරයි.</w:t>
      </w:r>
    </w:p>
    <w:p/>
    <w:p>
      <w:r xmlns:w="http://schemas.openxmlformats.org/wordprocessingml/2006/main">
        <w:t xml:space="preserve">1 වන ඡේදය: ප්‍රඥාව සහ අවබෝධය ලබා දීම සඳහා වන පොතේ අරමුණ සමඟ පරිච්ඡේදය ආරම්භ වේ. මෙම ඉගැන්වීම් ප්‍රඥාවන්තයින්ට මෙන්ම දැනුම නොමැති අයටද ප්‍රයෝජනවත් වන බව එයින් අවධාරණය කෙරේ. සමිඳාණන් වහන්සේ කෙරෙහි භයවීම ප්‍රඥාවේ අත්තිවාරම ලෙස ඉදිරිපත් කෙරේ (හිතෝපදේශ 1:1-7).</w:t>
      </w:r>
    </w:p>
    <w:p/>
    <w:p>
      <w:r xmlns:w="http://schemas.openxmlformats.org/wordprocessingml/2006/main">
        <w:t xml:space="preserve">2 වන ඡේදය: පරිච්ඡේදය පව්කාරයන් පොළඹවා ගැනීමට එරෙහිව අනතුරු අඟවන අතර ඔවුන්ගේ දුෂ්ට මාර්ගවලට සම්බන්ධ වීමට එරෙහිව උපදෙස් දෙයි. ප්‍රඥාව නොසලකා හැරීමට තෝරා ගන්නා අයට ඍණාත්මක ප්‍රතිවිපාකවලට මුහුණ දීමට සිදු වන බව එය අවධාරණය කරයි. ප්‍රඥාව කෑගසන ලෙස පුද්ගලාරෝපණය කර ඇත, නමුත් සමහරු සවන් දීම ප්‍රතික්ෂේප කරති (හිතෝපදේශ 1:8-33).</w:t>
      </w:r>
    </w:p>
    <w:p/>
    <w:p>
      <w:r xmlns:w="http://schemas.openxmlformats.org/wordprocessingml/2006/main">
        <w:t xml:space="preserve">සාරාංශයකින්,</w:t>
      </w:r>
    </w:p>
    <w:p>
      <w:r xmlns:w="http://schemas.openxmlformats.org/wordprocessingml/2006/main">
        <w:t xml:space="preserve">හිතෝපදේශ පළමු පරිච්ඡේදය ඉදිරිපත් කරයි</w:t>
      </w:r>
    </w:p>
    <w:p>
      <w:r xmlns:w="http://schemas.openxmlformats.org/wordprocessingml/2006/main">
        <w:t xml:space="preserve">පොතට හැඳින්වීමක්,</w:t>
      </w:r>
    </w:p>
    <w:p>
      <w:r xmlns:w="http://schemas.openxmlformats.org/wordprocessingml/2006/main">
        <w:t xml:space="preserve">මෝඩකම වැලඳ ගැනීමට එරෙහිව අනතුරු අඟවන අතරම ප්‍රඥාව අවධාරණය කිරීම.</w:t>
      </w:r>
    </w:p>
    <w:p/>
    <w:p>
      <w:r xmlns:w="http://schemas.openxmlformats.org/wordprocessingml/2006/main">
        <w:t xml:space="preserve">ප්‍රඥාවන්ත පුද්ගලයන්ට සහ දැනුම නොමැති අයට ප්‍රඥාව සහ අවබෝධය ලබාදීම සම්බන්ධයෙන් ප්‍රකාශිත අරමුණ අවධාරණය කිරීම.</w:t>
      </w:r>
    </w:p>
    <w:p>
      <w:r xmlns:w="http://schemas.openxmlformats.org/wordprocessingml/2006/main">
        <w:t xml:space="preserve">ප්‍රඥාව ලබා ගැනීම සඳහා පදනම ලෙස ස්වාමින් වහන්සේට භයවීම සම්බන්ධයෙන් දක්වන පිළිගැනීම ගැන සඳහන් කිරීම.</w:t>
      </w:r>
    </w:p>
    <w:p>
      <w:r xmlns:w="http://schemas.openxmlformats.org/wordprocessingml/2006/main">
        <w:t xml:space="preserve">දුෂ්ට මාර්ගවල යෙදීමට එරෙහිව උපදෙස් සමඟ පව්කාරයන් විසින් පොළඹවා ගැනීම සම්බන්ධයෙන් ඉදිරිපත් කරන ලද අනතුරු ඇඟවීම ප්‍රකාශ කිරීම.</w:t>
      </w:r>
    </w:p>
    <w:p>
      <w:r xmlns:w="http://schemas.openxmlformats.org/wordprocessingml/2006/main">
        <w:t xml:space="preserve">එවැනි තේරීම් නිසා ඇතිවන සෘණාත්මක ප්‍රතිඵල හඳුනා ගනිමින් ප්‍රඥාවේ කැඳවීම ප්‍රතික්ෂේප කිරීම සම්බන්ධයෙන් ප්‍රකාශිත ප්‍රතිවිපාක පිළිගැනීම.</w:t>
      </w:r>
    </w:p>
    <w:p/>
    <w:p>
      <w:r xmlns:w="http://schemas.openxmlformats.org/wordprocessingml/2006/main">
        <w:t xml:space="preserve">හිතෝපදේශ 1:1 ඊශ්‍රායෙල්හි රජු වූ දාවිත්ගේ පුත් සලමොන්ගේ හිතෝපදේශ;</w:t>
      </w:r>
    </w:p>
    <w:p/>
    <w:p>
      <w:r xmlns:w="http://schemas.openxmlformats.org/wordprocessingml/2006/main">
        <w:t xml:space="preserve">සලමොන්ගේ හිතෝපදේශ දේවභක්තික ජීවිතයක් ගත කිරීමට ප්‍රඥාව සහ තීක්ෂ්ණ බුද්ධිය සපයයි.</w:t>
      </w:r>
    </w:p>
    <w:p/>
    <w:p>
      <w:r xmlns:w="http://schemas.openxmlformats.org/wordprocessingml/2006/main">
        <w:t xml:space="preserve">1. "හිතෝපදේශවල ප්‍රඥාව: ධර්මිෂ්ඨ ජීවිතයක් ගත කිරීම"</w:t>
      </w:r>
    </w:p>
    <w:p/>
    <w:p>
      <w:r xmlns:w="http://schemas.openxmlformats.org/wordprocessingml/2006/main">
        <w:t xml:space="preserve">2. "සලමොන්ගේ හිතෝපදේශ: තීක්ෂ්ණ බුද්ධිය සහ මඟ පෙන්වීම පිළිබඳ දෙවියන් වහන්සේගේ වචන"</w:t>
      </w:r>
    </w:p>
    <w:p/>
    <w:p>
      <w:r xmlns:w="http://schemas.openxmlformats.org/wordprocessingml/2006/main">
        <w:t xml:space="preserve">1. හිතෝපදේශ 1:1-7</w:t>
      </w:r>
    </w:p>
    <w:p/>
    <w:p>
      <w:r xmlns:w="http://schemas.openxmlformats.org/wordprocessingml/2006/main">
        <w:t xml:space="preserve">2. ගීතාවලිය 19:7-11</w:t>
      </w:r>
    </w:p>
    <w:p/>
    <w:p>
      <w:r xmlns:w="http://schemas.openxmlformats.org/wordprocessingml/2006/main">
        <w:t xml:space="preserve">හිතෝපදේශ 1:2 ප්‍රඥාව සහ උපදෙස් දැනගැනීමට; අවබෝධයේ වචන අවබෝධ කර ගැනීමට;</w:t>
      </w:r>
    </w:p>
    <w:p/>
    <w:p>
      <w:r xmlns:w="http://schemas.openxmlformats.org/wordprocessingml/2006/main">
        <w:t xml:space="preserve">හිතෝපදේශ 1:2 ඡේදය අපව දිරිගන්වන්නේ ප්‍රඥාව සහ අවබෝධය ඉගෙන ගැනීමටත් අප අසන දේ කෙරෙහි අවධානය යොමු කිරීමටත්ය.</w:t>
      </w:r>
    </w:p>
    <w:p/>
    <w:p>
      <w:r xmlns:w="http://schemas.openxmlformats.org/wordprocessingml/2006/main">
        <w:t xml:space="preserve">1. උපදෙස් තුළින් ප්‍රඥාව සහ අවබෝධය ලබා ගැනීම</w:t>
      </w:r>
    </w:p>
    <w:p/>
    <w:p>
      <w:r xmlns:w="http://schemas.openxmlformats.org/wordprocessingml/2006/main">
        <w:t xml:space="preserve">2. සවන්දීමේ සහ ඉගෙනීමේ බලය</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ගීතාවලිය 119:97-98 - ඔහ්, මම ඔබේ නීතියට කොතරම් ප්‍රිය කරමි! එය මුළු දවසම මගේ භාවනාවයි. ඔබගේ ආඥාව මාගේ සතුරන්ට වඩා මා ප්‍රඥාවන්ත කරයි, මක්නිසාද එය මා සමඟ සදාකාලිකය.</w:t>
      </w:r>
    </w:p>
    <w:p/>
    <w:p>
      <w:r xmlns:w="http://schemas.openxmlformats.org/wordprocessingml/2006/main">
        <w:t xml:space="preserve">හිතෝපදේශ 1:3 ප්‍රඥාව, යුක්තිය, විනිශ්චය සහ සාධාරණත්වය පිළිබඳ උපදෙස් ලබාගැනීමට;</w:t>
      </w:r>
    </w:p>
    <w:p/>
    <w:p>
      <w:r xmlns:w="http://schemas.openxmlformats.org/wordprocessingml/2006/main">
        <w:t xml:space="preserve">ප්‍රඥාව, යුක්තිය සහ සාධාරණත්වය පිළිබඳ උපදෙස් ලබාගැනීමට මෙම ඡේදය අපව දිරිමත් කරයි.</w:t>
      </w:r>
    </w:p>
    <w:p/>
    <w:p>
      <w:r xmlns:w="http://schemas.openxmlformats.org/wordprocessingml/2006/main">
        <w:t xml:space="preserve">1. ප්‍රඥාවේ වටිනාකම: යුක්තිය සහ සාධාරණත්වය සමඟ ජීවත් වීමට ඉගෙනීම</w:t>
      </w:r>
    </w:p>
    <w:p/>
    <w:p>
      <w:r xmlns:w="http://schemas.openxmlformats.org/wordprocessingml/2006/main">
        <w:t xml:space="preserve">2. ජීවිතයේ උපදෙස් සෙවීමේ වැදගත්කම</w:t>
      </w:r>
    </w:p>
    <w:p/>
    <w:p>
      <w:r xmlns:w="http://schemas.openxmlformats.org/wordprocessingml/2006/main">
        <w:t xml:space="preserve">1. හිතෝපදේශ 3:13-19</w:t>
      </w:r>
    </w:p>
    <w:p/>
    <w:p>
      <w:r xmlns:w="http://schemas.openxmlformats.org/wordprocessingml/2006/main">
        <w:t xml:space="preserve">2. යාකොබ් 1:5-8</w:t>
      </w:r>
    </w:p>
    <w:p/>
    <w:p>
      <w:r xmlns:w="http://schemas.openxmlformats.org/wordprocessingml/2006/main">
        <w:t xml:space="preserve">හිතෝපදේශ 1:4 සරළ අයට උපක්‍රම ලබා දීමටත් තරුණයාට දැනුම හා අභිමතය.</w:t>
      </w:r>
    </w:p>
    <w:p/>
    <w:p>
      <w:r xmlns:w="http://schemas.openxmlformats.org/wordprocessingml/2006/main">
        <w:t xml:space="preserve">අඩු අත්දැකීම් ඇති අයට ප්‍රඥාව සහ අවබෝධය ලබා දීමට ඡේදය දිරිමත් කරයි.</w:t>
      </w:r>
    </w:p>
    <w:p/>
    <w:p>
      <w:r xmlns:w="http://schemas.openxmlformats.org/wordprocessingml/2006/main">
        <w:t xml:space="preserve">1. ඉගැන්වීමේ සහ උපදේශකත්වයේ බලය: අපට ඊළඟ පරම්පරාව සන්නද්ධ කළ හැක්කේ කෙසේද?</w:t>
      </w:r>
    </w:p>
    <w:p/>
    <w:p>
      <w:r xmlns:w="http://schemas.openxmlformats.org/wordprocessingml/2006/main">
        <w:t xml:space="preserve">2. ප්‍රඥාවේ සහ විචක්ෂණභාවයේ වැදගත්කම: දේවභක්තික ජීවිතයක් ගත කිරීම</w:t>
      </w:r>
    </w:p>
    <w:p/>
    <w:p>
      <w:r xmlns:w="http://schemas.openxmlformats.org/wordprocessingml/2006/main">
        <w:t xml:space="preserve">1. හිතෝපදේශ 4:7 - "ප්‍රඥාව ප්‍රධාන දෙයයි; එබැවින් ප්‍රඥාව ලබාගන්න. ඔබගේ සියලු දේ ලැබීමෙන් අවබෝධය ලබාගන්න."</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හිතෝපදේශ 1:5 ප්‍රඥාවන්තයා අසා ඉගෙනීම වැඩිකරගන්නේය. නුවණ ඇති මිනිසෙක් ප්‍රඥාවන්ත උපදෙස් ලබා ගනී.</w:t>
      </w:r>
    </w:p>
    <w:p/>
    <w:p>
      <w:r xmlns:w="http://schemas.openxmlformats.org/wordprocessingml/2006/main">
        <w:t xml:space="preserve">හිතෝපදේශ 1:5 දිරිගන්වන්නේ ප්‍රඥාවන්ත උපදෙස් ලබාගෙන තම දැනුම වැඩි කර ගැනීමටය.</w:t>
      </w:r>
    </w:p>
    <w:p/>
    <w:p>
      <w:r xmlns:w="http://schemas.openxmlformats.org/wordprocessingml/2006/main">
        <w:t xml:space="preserve">1. නැණවත් උපදෙස් වල වටිනාකම: යහපත් උපදෙස් සෙවීමේ සහ ඒවාට සවන් දීමේ ප්‍රතිලාභ ලබා ගන්නේ කෙසේද?</w:t>
      </w:r>
    </w:p>
    <w:p/>
    <w:p>
      <w:r xmlns:w="http://schemas.openxmlformats.org/wordprocessingml/2006/main">
        <w:t xml:space="preserve">2. ප්‍රඥාවන්ත උපදෙස් හරහා ඉගෙනීම සහ වර්ධනය වීම: සවන් දීම තුළින් දැනුම සහ අවබෝධය වැඩි කර ගන්නේ කෙසේද?</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2: 1-5 - "මාගේ පුත්‍රය, ඔබ මාගේ වචන පිළිගෙන, මාගේ ආඥා ඔබ සමඟ සඟවාගන්නේ නම්, එවිට ඔබ ප්‍රඥාවට ඔබේ කන යොමු කර, අවබෝධය සඳහා ඔබේ සිත යොමු කරයි නම්, එසේය, ඔබ දැනුමෙන් කෑගසන්නේ නම් , සහ අවබෝධය සඳහා ඔබේ හඬ ඔසවන්න; ඔබ ඇයව රිදී මෙන් සොයමින්, සැඟවුණු වස්තු සොයන්නාක් මෙන් ඇය සොයන්නේ නම්, එවිට ඔබ සමිඳාණන් වහන්සේ කෙරෙහි භය තේරුම් ගෙන දෙවියන් වහන්සේ පිළිබඳ දැනුම සොයා ගනු ඇත.</w:t>
      </w:r>
    </w:p>
    <w:p/>
    <w:p>
      <w:r xmlns:w="http://schemas.openxmlformats.org/wordprocessingml/2006/main">
        <w:t xml:space="preserve">හිතෝපදේශ 1:6 හිතෝපදේශයක් සහ අර්ථ නිරූපණය තේරුම් ගැනීමට; ප්රඥාවන්තයන්ගේ වචන සහ ඔවුන්ගේ අඳුරු කියමන්.</w:t>
      </w:r>
    </w:p>
    <w:p/>
    <w:p>
      <w:r xmlns:w="http://schemas.openxmlformats.org/wordprocessingml/2006/main">
        <w:t xml:space="preserve">හිතෝපදේශ සහ ඒවායේ අර්ථ නිරූපණයන් අවබෝධ කර ගැනීමෙන් ප්‍රඥාව සහ දැනුම සෙවීමට මෙම පදය අපව දිරිමත් කරයි.</w:t>
      </w:r>
    </w:p>
    <w:p/>
    <w:p>
      <w:r xmlns:w="http://schemas.openxmlformats.org/wordprocessingml/2006/main">
        <w:t xml:space="preserve">1. දෙවියන්ගේ ප්‍රඥාව: හිතෝපදේශ හරහා දැනුම සෙවීම</w:t>
      </w:r>
    </w:p>
    <w:p/>
    <w:p>
      <w:r xmlns:w="http://schemas.openxmlformats.org/wordprocessingml/2006/main">
        <w:t xml:space="preserve">2. හිතෝපදේශ සහ ඒවායේ අර්ථ දැක්වීම් අවබෝධ කර ගැනීමේ ප්‍රයෝජන</w:t>
      </w:r>
    </w:p>
    <w:p/>
    <w:p>
      <w:r xmlns:w="http://schemas.openxmlformats.org/wordprocessingml/2006/main">
        <w:t xml:space="preserve">1. හිතෝපදේශ 4:7 - ප්‍රඥාව ප්‍රධාන දෙයයි; එබැවින් ප්රඥාව ලබාගන්න.</w:t>
      </w:r>
    </w:p>
    <w:p/>
    <w:p>
      <w:r xmlns:w="http://schemas.openxmlformats.org/wordprocessingml/2006/main">
        <w:t xml:space="preserve">2. කොලොස්සි 2:3 - ප්‍රඥාවේ සහ දැනුමේ සියලු වස්තු ඔහු තුළ සඟවා ඇත.</w:t>
      </w:r>
    </w:p>
    <w:p/>
    <w:p>
      <w:r xmlns:w="http://schemas.openxmlformats.org/wordprocessingml/2006/main">
        <w:t xml:space="preserve">හිතෝපදේශ 1:7 සමිඳාණන් වහන්සේ කෙරෙහි භයවීම දැනුමේ ආරම්භය ය;</w:t>
      </w:r>
    </w:p>
    <w:p/>
    <w:p>
      <w:r xmlns:w="http://schemas.openxmlformats.org/wordprocessingml/2006/main">
        <w:t xml:space="preserve">දැනුම හා ප්‍රඥාව ලබා ගැනීමට සමිඳාණන් වහන්සේ කෙරෙහි ගරුබිය අත්‍යවශ්‍ය වන අතර අඥානයෝ උපදෙස් නොසලකා හරිති.</w:t>
      </w:r>
    </w:p>
    <w:p/>
    <w:p>
      <w:r xmlns:w="http://schemas.openxmlformats.org/wordprocessingml/2006/main">
        <w:t xml:space="preserve">1: දෙවියන් වහන්සේට ගරු කිරීම සහ ඔහුගේ ප්‍රඥාව අවබෝධ කර ගැනීමේ වැදගත්කම.</w:t>
      </w:r>
    </w:p>
    <w:p/>
    <w:p>
      <w:r xmlns:w="http://schemas.openxmlformats.org/wordprocessingml/2006/main">
        <w:t xml:space="preserve">2: දෙවියන් වහන්සේගේ ඉගැන්වීම් සහ උපදෙස් නොසලකා හැරීමේ මෝඩකම.</w:t>
      </w:r>
    </w:p>
    <w:p/>
    <w:p>
      <w:r xmlns:w="http://schemas.openxmlformats.org/wordprocessingml/2006/main">
        <w:t xml:space="preserve">1: ගීතාවලිය 111:10 - සමිඳාණන් වහන්සේ කෙරෙහි භයවීම ප්‍රඥාවේ ආරම්භය ය: උන් වහන්සේගේ ආඥා කරන සියල්ලන්ට හොඳ අවබෝධයක් ඇත: ඔහුගේ ප්‍රශංසාව සදාකාලික ය.</w:t>
      </w:r>
    </w:p>
    <w:p/>
    <w:p>
      <w:r xmlns:w="http://schemas.openxmlformats.org/wordprocessingml/2006/main">
        <w:t xml:space="preserve">2: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හිතෝපදේශ 1:8 මාගේ පුත්‍රය, ඔබේ පියාගේ උපදෙස්වලට සවන් දෙන්න, ඔබේ මවගේ නීතිය අත් නොහරින්න.</w:t>
      </w:r>
    </w:p>
    <w:p/>
    <w:p>
      <w:r xmlns:w="http://schemas.openxmlformats.org/wordprocessingml/2006/main">
        <w:t xml:space="preserve">දෙමාපියන්ට කීකරු විය යුතු අතර ඔවුන්ගේ උපදෙස් පිළිපැදිය යුතුය.</w:t>
      </w:r>
    </w:p>
    <w:p/>
    <w:p>
      <w:r xmlns:w="http://schemas.openxmlformats.org/wordprocessingml/2006/main">
        <w:t xml:space="preserve">1. ඔබේ දෙමාපියන්ගේ ප්‍රඥාවට කීකරු වීම</w:t>
      </w:r>
    </w:p>
    <w:p/>
    <w:p>
      <w:r xmlns:w="http://schemas.openxmlformats.org/wordprocessingml/2006/main">
        <w:t xml:space="preserve">2. ඔබේ පියාට සහ මවට ගෞරව කිරීමේ වැදගත්කම</w:t>
      </w:r>
    </w:p>
    <w:p/>
    <w:p>
      <w:r xmlns:w="http://schemas.openxmlformats.org/wordprocessingml/2006/main">
        <w:t xml:space="preserve">1. එපීස 6:1-3 "දරුවෙනි, ස්වාමින් වහන්සේ තුළ ඔබේ දෙමාපියන්ට කීකරු වන්න, මක්නිසාද මෙය හරි ය. ඔබේ පියාට සහ මවට ගෞරව කරන්න, එය ඔබට යහපතක් වන පිණිසත් ඔබට බොහෝ කාලයක් භුක්ති විඳීමටත් පොරොන්දුවක් ඇති පළමු ආඥාව වේ. පෘථිවිය මත ජීවිතය.</w:t>
      </w:r>
    </w:p>
    <w:p/>
    <w:p>
      <w:r xmlns:w="http://schemas.openxmlformats.org/wordprocessingml/2006/main">
        <w:t xml:space="preserve">2. කොලොස්සි 3:20-21 "දරුවෙනි, ඔබගේ දෙමාපියන්ට සියල්ලෙහිදී කීකරු වන්න, මක්නිසාද මෙය සමිඳාණන් වහන්සේට ප්‍රසන්නය. පියවරුනි, ඔබේ දරුවන් අමනාප නොකරන්න, නැතහොත් ඔවුන් අධෛර්යමත් වනු ඇත."</w:t>
      </w:r>
    </w:p>
    <w:p/>
    <w:p>
      <w:r xmlns:w="http://schemas.openxmlformats.org/wordprocessingml/2006/main">
        <w:t xml:space="preserve">හිතෝපදේශ 1:9 මක්නිසාද ඔව්හු ඔබේ හිසට කරුණාවේ ආභරණයක්ද ඔබේ බෙල්ලේ දම්වැල්ද වන්නේය.</w:t>
      </w:r>
    </w:p>
    <w:p/>
    <w:p>
      <w:r xmlns:w="http://schemas.openxmlformats.org/wordprocessingml/2006/main">
        <w:t xml:space="preserve">හිතෝපදේශ 1:9 ප්‍රඥාව සෙවීමට පාඨකයන් දිරිමත් කරයි, මන්ද එය ඔවුන්ගේ හිසට කරුණාවේ ආභරණයක් වන අතර ඔවුන්ගේ බෙල්ලේ දම්වැල් වේ.</w:t>
      </w:r>
    </w:p>
    <w:p/>
    <w:p>
      <w:r xmlns:w="http://schemas.openxmlformats.org/wordprocessingml/2006/main">
        <w:t xml:space="preserve">1. ප්‍රඥාවේ කරුණාව ස්වාමින් වහන්සේ සහ උන්වහන්සේගේ ප්‍රඥාව විශ්වාස කිරීමේ බලය සහ බලපෑම.</w:t>
      </w:r>
    </w:p>
    <w:p/>
    <w:p>
      <w:r xmlns:w="http://schemas.openxmlformats.org/wordprocessingml/2006/main">
        <w:t xml:space="preserve">2. ප්‍රඥාවේ සුන්දරත්වය ස්වාමින් වහන්සේ සහ උන්වහන්සේගේ දැනුම සෙවීමේ මහිමය.</w:t>
      </w:r>
    </w:p>
    <w:p/>
    <w:p>
      <w:r xmlns:w="http://schemas.openxmlformats.org/wordprocessingml/2006/main">
        <w:t xml:space="preserve">1. ගීතාවලිය 19:7-11 ස්වාමින්වහන්සේගේ ව්‍යවස්ථාව පරිපූර්ණය, ආත්මය ප්‍රාණවත් කරයි; සමිඳාණන් වහන්සේගේ සාක්ෂිය නිසැක ය;</w:t>
      </w:r>
    </w:p>
    <w:p/>
    <w:p>
      <w:r xmlns:w="http://schemas.openxmlformats.org/wordprocessingml/2006/main">
        <w:t xml:space="preserve">2. යෙසායා 11:2-3 සමිඳාණන් වහන්සේගේ ආත්මය, ප්‍රඥාවේ සහ අවබෝධයේ ආත්මය, උපදෙස් හා බලයේ ආත්මය, දැනුමේ හා සමිඳාණන් වහන්සේට භයවීමේ ආත්මය ඔහු කෙරෙහි පිහිටන්නේ ය.</w:t>
      </w:r>
    </w:p>
    <w:p/>
    <w:p>
      <w:r xmlns:w="http://schemas.openxmlformats.org/wordprocessingml/2006/main">
        <w:t xml:space="preserve">හිතෝපදේශ 1:10 මාගේ පුත්‍රය, පව්කාරයන් ඔබව පොළඹවන්නේ නම්, ඔබ එයට එකඟ නොවන්න.</w:t>
      </w:r>
    </w:p>
    <w:p/>
    <w:p>
      <w:r xmlns:w="http://schemas.openxmlformats.org/wordprocessingml/2006/main">
        <w:t xml:space="preserve">පව්කාරයන්ගේ පෙළඹවීම්වලට හසු නොවන්න.</w:t>
      </w:r>
    </w:p>
    <w:p/>
    <w:p>
      <w:r xmlns:w="http://schemas.openxmlformats.org/wordprocessingml/2006/main">
        <w:t xml:space="preserve">1. පරීක්ෂාවට එරෙහි වීමේ වටිනාකම - හිතෝපදේශ 1:10</w:t>
      </w:r>
    </w:p>
    <w:p/>
    <w:p>
      <w:r xmlns:w="http://schemas.openxmlformats.org/wordprocessingml/2006/main">
        <w:t xml:space="preserve">2. පරීක්ෂාව හමුවේ ස්ථිරව සිටින්න - හිතෝපදේශ 1:10</w:t>
      </w:r>
    </w:p>
    <w:p/>
    <w:p>
      <w:r xmlns:w="http://schemas.openxmlformats.org/wordprocessingml/2006/main">
        <w:t xml:space="preserve">1. යාකොබ් 1:13-15 - "කිසිවෙකුට ඔහු පරීක්ෂාවට ලක් වූ විට, මම දෙවියන් වහන්සේ විසින් පරීක්ෂාවට ලක් කරමි, මක්නිසාද දෙවියන් වහන්සේට නපුරෙන් පරීක්ෂා කළ නොහැක, ඔහුම කිසිවෙකු පරීක්ෂා නොකරයි. නමුත් එක් එක් පුද්ගලයා පරීක්ෂාවට ලක් වූ විට පරීක්ෂාවට ලක් වේ තෘෂ්ණාවෙන්ම පොළඹවාගෙන, එය පිළිසිඳගත් විට ආශාව පාපය උපදවයි, එය සම්පූර්ණයෙන් වැඩුණු විට පාපය මරණය උපදවයි."</w:t>
      </w:r>
    </w:p>
    <w:p/>
    <w:p>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හිතෝපදේශ 1:11 ඔවුන් කියන්නේ නම්, අප සමඟ එන්න, අපි ලේ එනතුරු බලා සිටිමු, අපි කිසිම හේතුවක් නොමැතිව අහිංසකයන් වෙනුවෙන් සැඟවී සිටිමු.</w:t>
      </w:r>
    </w:p>
    <w:p/>
    <w:p>
      <w:r xmlns:w="http://schemas.openxmlformats.org/wordprocessingml/2006/main">
        <w:t xml:space="preserve">අහිංසකයන්ට එරෙහිව ප්‍රචණ්ඩත්වය සහ අසාධාරණය සැලසුම් කරන අය සමඟ එකතු නොවන ලෙස ඡේදය අපට අනතුරු අඟවයි.</w:t>
      </w:r>
    </w:p>
    <w:p/>
    <w:p>
      <w:r xmlns:w="http://schemas.openxmlformats.org/wordprocessingml/2006/main">
        <w:t xml:space="preserve">1. නපුරු සහචරයින් විසින් නොමඟ යැවීමේ අනතුර</w:t>
      </w:r>
    </w:p>
    <w:p/>
    <w:p>
      <w:r xmlns:w="http://schemas.openxmlformats.org/wordprocessingml/2006/main">
        <w:t xml:space="preserve">2. වැරදි කිරීමට තෝරා ගැනීමේ පිරිවැය</w:t>
      </w:r>
    </w:p>
    <w:p/>
    <w:p>
      <w:r xmlns:w="http://schemas.openxmlformats.org/wordprocessingml/2006/main">
        <w:t xml:space="preserve">1. හිතෝපදේශ 1:11</w:t>
      </w:r>
    </w:p>
    <w:p/>
    <w:p>
      <w:r xmlns:w="http://schemas.openxmlformats.org/wordprocessingml/2006/main">
        <w:t xml:space="preserve">2. ගීතාවලිය 1:1-2 - "දුෂ්ටයන්ගේ උපදෙස් අනුව නොයන, පව්කාරයන්ගේ මාර්ගයේ නොසිට, සමච්චල් කරන්නන්ගේ අසුනේ හිඳ නොගන්නා මනුෂ්‍යයා භාග්‍යවන්තයෙකි."</w:t>
      </w:r>
    </w:p>
    <w:p/>
    <w:p>
      <w:r xmlns:w="http://schemas.openxmlformats.org/wordprocessingml/2006/main">
        <w:t xml:space="preserve">හිතෝපදේශ 1:12 අපි ඔවුන්ව මිනීවළ මෙන් පණපිටින් ගිල දමමු. සහ මුළු, වළට බැස යන අය මෙන්:</w:t>
      </w:r>
    </w:p>
    <w:p/>
    <w:p>
      <w:r xmlns:w="http://schemas.openxmlformats.org/wordprocessingml/2006/main">
        <w:t xml:space="preserve">දුෂ්ට උපදෙස්වලට ඇහුම්කන් දීමේ අන්තරායන්ට එරෙහිව ඡේදය අනතුරු අඟවයි.</w:t>
      </w:r>
    </w:p>
    <w:p/>
    <w:p>
      <w:r xmlns:w="http://schemas.openxmlformats.org/wordprocessingml/2006/main">
        <w:t xml:space="preserve">1: දුෂ්ට උපදෙස්වලට ඇහුම්කන් දීමේ පරීක්ෂාවට අප විරුද්ධ විය යුතුය, මන්ද එය අපව විනාශයට ගෙන යනු ඇත.</w:t>
      </w:r>
    </w:p>
    <w:p/>
    <w:p>
      <w:r xmlns:w="http://schemas.openxmlformats.org/wordprocessingml/2006/main">
        <w:t xml:space="preserve">2: අප උපදෙස් ලබා ගන්නේ කාගෙන්ද යන්න ඥානවන්තව තෝරා ගත යුතු අතර, අපගේම ප්‍රඥාව වෙනුවට දෙවියන් වහන්සේගේ ප්‍රඥාව කෙරෙහි විශ්වාසය තැබිය යුතුය.</w:t>
      </w:r>
    </w:p>
    <w:p/>
    <w:p>
      <w:r xmlns:w="http://schemas.openxmlformats.org/wordprocessingml/2006/main">
        <w:t xml:space="preserve">1: යෙරෙමියා 17: 7-8 - "ස්වාමීන් වහන්සේ කෙරෙහි විශ්වාස කරන, ස්වාමින්වහන්සේගේ බලාපොරොත්තුව වන මනුෂ්‍යයා ආශීර්වාද ලද්දකි. මක්නිසාද ඔහු ජලය ළඟ සිටුවන ලද, ගංගාව අද්දර ඇගේ මුල් විහිදුවන ගසක් මෙන් වන්නේය. තාපය පැමිණෙන විට නොදකිනු ඇත, නමුත් එහි කොළ කොළ පාට වනු ඇත; සහ නියඟය ඇති වර්ෂයේ දී පරෙස්සම් නොවනු ඇත, ඵල හට ගැනීමෙන් නතර නොවනු ඇත."</w:t>
      </w:r>
    </w:p>
    <w:p/>
    <w:p>
      <w:r xmlns:w="http://schemas.openxmlformats.org/wordprocessingml/2006/main">
        <w:t xml:space="preserve">2: මතෙව් 6:24 - "කිසිම මිනිසෙකුට ස්වාමිවරුන් දෙදෙනෙකුට සේවය කළ නොහැක: මක්නිසාද ඔහු එක් කෙනෙකුට වෛර කරයි, අනෙකාට ප්‍රේම කරයි; එසේත් නැතිනම් ඔහු එක් කෙනෙකුට අල්ලාගෙන, අනෙකාව හෙළා දකිනු ඇත. ඔබට දෙවියන් වහන්සේට සහ මාමොන්ට සේවය කළ නොහැක."</w:t>
      </w:r>
    </w:p>
    <w:p/>
    <w:p>
      <w:r xmlns:w="http://schemas.openxmlformats.org/wordprocessingml/2006/main">
        <w:t xml:space="preserve">හිතෝපදේශ 1:13 අපි සියලු අනර්ඝ වස්තුව සොයාගන්නෙමු, අපි අපේ ගෙවල් කොල්ලයෙන් පුරවන්නෙමු.</w:t>
      </w:r>
    </w:p>
    <w:p/>
    <w:p>
      <w:r xmlns:w="http://schemas.openxmlformats.org/wordprocessingml/2006/main">
        <w:t xml:space="preserve">ඡේදය ධනය හා දේපළ ලුහුබැඳීමට දිරිගන්වයි.</w:t>
      </w:r>
    </w:p>
    <w:p/>
    <w:p>
      <w:r xmlns:w="http://schemas.openxmlformats.org/wordprocessingml/2006/main">
        <w:t xml:space="preserve">1: දෙවියන් වහන්සේ අපට ලබා දී ඇති සම්පත්වල හොඳ භාරකරුවන් වීමට අප උත්සාහ කළ යුතුය.</w:t>
      </w:r>
    </w:p>
    <w:p/>
    <w:p>
      <w:r xmlns:w="http://schemas.openxmlformats.org/wordprocessingml/2006/main">
        <w:t xml:space="preserve">2: ද්‍රව්‍යමය වස්තුව අපගේ මූලික ඉලක්කය නොවිය යුතුය, ඒ වෙනුවට, අපගේ අවධානය යොමු විය යුත්තේ දෙවියන් වහන්සේ සහ ඔහුගේ රාජ්‍යය කෙරෙහිය.</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දේශනාකාරයා 5:10-11 මුදලට ආදරය කරන තැනැත්තාට කිසිදා ප්‍රමාණවත් තරම් මුදල් නැත. ධනයට ඇලුම් කරන තැනැත්තා කිසි විටෙකත් තම ආදායමෙන් සෑහීමකට පත් නොවේ. මේකත් තේරුමක් නැති වැඩක්. භාණ්ඩ වැඩි වන විට ඒවා පරිභෝජනය කරන්නන් ද වැඩි වේ. ඒවායින් අයිතිකරුට ඔවුන්ගේ නෙත් පිනවීම හැර වෙන ප්‍රයෝජනය කුමක්ද?</w:t>
      </w:r>
    </w:p>
    <w:p/>
    <w:p>
      <w:r xmlns:w="http://schemas.openxmlformats.org/wordprocessingml/2006/main">
        <w:t xml:space="preserve">හිතෝපදේශ 1:14 ඔබේ කොටස අප අතර තබන්න; අපි හැමෝටම එක මුදල් පසුම්බියක් දෙමු:</w:t>
      </w:r>
    </w:p>
    <w:p/>
    <w:p>
      <w:r xmlns:w="http://schemas.openxmlformats.org/wordprocessingml/2006/main">
        <w:t xml:space="preserve">හිතෝපදේශ 1:14 හි ඡේදය සියලු දෙනාගේ ප්‍රයෝජනය සඳහා එකට එකතු වී සම්පත් බෙදා ගැනීමට මිනිසුන්ව දිරිමත් කරයි.</w:t>
      </w:r>
    </w:p>
    <w:p/>
    <w:p>
      <w:r xmlns:w="http://schemas.openxmlformats.org/wordprocessingml/2006/main">
        <w:t xml:space="preserve">1. දෙවියන් වහන්සේ අපට ආරාධනා කරන්නේ එකිනෙකාට ප්‍රතිලාභ ලබා දීම සඳහා එකට එකතු වී අපගේ සම්පත් බෙදා ගන්නා ලෙසයි.</w:t>
      </w:r>
    </w:p>
    <w:p/>
    <w:p>
      <w:r xmlns:w="http://schemas.openxmlformats.org/wordprocessingml/2006/main">
        <w:t xml:space="preserve">2. එකට වැඩ කිරීම සමගිය ගොඩනඟා ප්‍රජාව ශක්තිමත් කරයි.</w:t>
      </w:r>
    </w:p>
    <w:p/>
    <w:p>
      <w:r xmlns:w="http://schemas.openxmlformats.org/wordprocessingml/2006/main">
        <w:t xml:space="preserve">1. ක්‍රියා 2:44-45 - "විශ්වාස වූ සියල්ලෝම එකට සිටි අතර, සියල්ල පොදු වූ අතර, ඔවුන්ගේ දේපළ සහ භාණ්ඩ විකුණා, සෑම මිනිසෙකුටම අවශ්‍ය පරිදි සියලු මිනිසුන්ට බෙදා දුන්හ."</w:t>
      </w:r>
    </w:p>
    <w:p/>
    <w:p>
      <w:r xmlns:w="http://schemas.openxmlformats.org/wordprocessingml/2006/main">
        <w:t xml:space="preserve">2. ගලාති 6:2 - "එකිනෙකාගේ බර උසුලන්න, එබැවින් ක්රිස්තුස්ගේ නීතිය ඉටු කරන්න."</w:t>
      </w:r>
    </w:p>
    <w:p/>
    <w:p>
      <w:r xmlns:w="http://schemas.openxmlformats.org/wordprocessingml/2006/main">
        <w:t xml:space="preserve">හිතෝපදේශ 1:15 මාගේ පුත්‍රය, ඔබ ඔවුන් සමඟ මාර්ගයේ නොයන්න. ඔබේ පාදය ඔවුන්ගේ මාර්ගයෙන් වළක්වන්න.</w:t>
      </w:r>
    </w:p>
    <w:p/>
    <w:p>
      <w:r xmlns:w="http://schemas.openxmlformats.org/wordprocessingml/2006/main">
        <w:t xml:space="preserve">කතුවරයා තම පුතාට උපදෙස් දෙන්නේ දුෂ්ට අයගේ මාර්ගය අනුගමනය නොකරන ලෙසත්, ඔවුන්ගේ ජීවන මාර්ගයෙන් වැළකී සිටින ලෙසත් ය.</w:t>
      </w:r>
    </w:p>
    <w:p/>
    <w:p>
      <w:r xmlns:w="http://schemas.openxmlformats.org/wordprocessingml/2006/main">
        <w:t xml:space="preserve">1. නරක බලපෑම් අනුගමනය කිරීමේ අන්තරායන්</w:t>
      </w:r>
    </w:p>
    <w:p/>
    <w:p>
      <w:r xmlns:w="http://schemas.openxmlformats.org/wordprocessingml/2006/main">
        <w:t xml:space="preserve">2. ජීවිතයේ නිවැරදි මාර්ගය තෝරා ගැනීම</w:t>
      </w:r>
    </w:p>
    <w:p/>
    <w:p>
      <w:r xmlns:w="http://schemas.openxmlformats.org/wordprocessingml/2006/main">
        <w:t xml:space="preserve">1. 1 කොරින්ති 15:33 - "රැවටෙන්න එපා: නරක ආශ්‍රය යහපත් සදාචාරය දූෂණය කරයි.</w:t>
      </w:r>
    </w:p>
    <w:p/>
    <w:p>
      <w:r xmlns:w="http://schemas.openxmlformats.org/wordprocessingml/2006/main">
        <w:t xml:space="preserve">2. යාකොබ් 1:5 - "නුඹලාගෙන් යමෙකුට ප්‍රඥාව අඩු නම්, ඔහු සැමට නොමසුරුව සහ නින්දා නොලබන දෙවියන් වහන්සේගෙන් ඉල්ලනු ඇත, එය ඔහුට දෙනු ලැබේ."</w:t>
      </w:r>
    </w:p>
    <w:p/>
    <w:p>
      <w:r xmlns:w="http://schemas.openxmlformats.org/wordprocessingml/2006/main">
        <w:t xml:space="preserve">හිතෝපදේශ 1:16 මක්නිසාද ඔවුන්ගේ පාද නපුරට දිව යයි, ලේ වැගිරීමට ඉක්මන් වේ.</w:t>
      </w:r>
    </w:p>
    <w:p/>
    <w:p>
      <w:r xmlns:w="http://schemas.openxmlformats.org/wordprocessingml/2006/main">
        <w:t xml:space="preserve">අයහපත් දේ කිරීමටත් අනුන්ට හානියක් කිරීමටත් මිනිසුන් උනන්දු වෙති.</w:t>
      </w:r>
    </w:p>
    <w:p/>
    <w:p>
      <w:r xmlns:w="http://schemas.openxmlformats.org/wordprocessingml/2006/main">
        <w:t xml:space="preserve">1. දෙවියන්ගේ සත්‍යයෙන් බැහැර වීමේ අනතුර</w:t>
      </w:r>
    </w:p>
    <w:p/>
    <w:p>
      <w:r xmlns:w="http://schemas.openxmlformats.org/wordprocessingml/2006/main">
        <w:t xml:space="preserve">2. නපුරු ආශාවන්ගේ බලය</w:t>
      </w:r>
    </w:p>
    <w:p/>
    <w:p>
      <w:r xmlns:w="http://schemas.openxmlformats.org/wordprocessingml/2006/main">
        <w:t xml:space="preserve">1. යාකොබ් 1: 13-15 - පරීක්ෂාවට ලක් වූ විට, "දෙවියන් වහන්සේ මාව පොළඹවයි" යැයි කිසිවෙක් පැවසිය යුතු නැත. මක්නිසාද දෙවියන් වහන්සේ නපුරෙන් පරීක්ෂාවට ලක් කළ නොහැක, ඔහු කිසිවෙකු පරීක්ෂා කරන්නේ නැත. නමුත් සෑම පුද්ගලයෙකුම පරීක්ෂාවට ලක් වන්නේ ඔවුන් තම තමන්ගේ නපුරු ආශාවෙන් ඇදගෙන ගොස් පොළඹවන විටය.</w:t>
      </w:r>
    </w:p>
    <w:p/>
    <w:p>
      <w:r xmlns:w="http://schemas.openxmlformats.org/wordprocessingml/2006/main">
        <w:t xml:space="preserve">2. හිතෝපදේශ 15:3 - සමිඳාණන් වහන්සේගේ ඇස් සෑම තැනකම තිබේ, දුෂ්ටයන් සහ යහපත් අය දෙස බලා සිටියි.</w:t>
      </w:r>
    </w:p>
    <w:p/>
    <w:p>
      <w:r xmlns:w="http://schemas.openxmlformats.org/wordprocessingml/2006/main">
        <w:t xml:space="preserve">හිතෝපදේශ 1:17 ඕනෑම කුරුල්ලෙකු ඉදිරියේ දැල විහිදුවන්නේ නිෂ්ඵලය.</w:t>
      </w:r>
    </w:p>
    <w:p/>
    <w:p>
      <w:r xmlns:w="http://schemas.openxmlformats.org/wordprocessingml/2006/main">
        <w:t xml:space="preserve">තත්ත්වය ගැන අවබෝධයක් ඇති කෙනෙකුව මුළා කිරීමට උත්සාහ කිරීම නිෂ්ඵල ය.</w:t>
      </w:r>
    </w:p>
    <w:p/>
    <w:p>
      <w:r xmlns:w="http://schemas.openxmlformats.org/wordprocessingml/2006/main">
        <w:t xml:space="preserve">1. දැනුම ඇති අය ඉදිරියේ රැවටීමෙන් පරිස්සම් වන්න.</w:t>
      </w:r>
    </w:p>
    <w:p/>
    <w:p>
      <w:r xmlns:w="http://schemas.openxmlformats.org/wordprocessingml/2006/main">
        <w:t xml:space="preserve">2. ඔබේ වටපිටාව අවබෝධ කර ගැනීම ඔබට ඕනෑම විභව යෝජනාක්‍රම පිළිබඳව දැනුවත් වීමට උපකාරී වේ.</w:t>
      </w:r>
    </w:p>
    <w:p/>
    <w:p>
      <w:r xmlns:w="http://schemas.openxmlformats.org/wordprocessingml/2006/main">
        <w:t xml:space="preserve">1. මතෙව් 10:16 - "බලන්න, මම වෘකයන් මැදට බැටළුවන් මෙන් ඔබ යවමි, එබැවින් සර්පයන් මෙන් ප්රඥාවන්තව හා පරෙවියන් මෙන් අහිංසක වන්න."</w:t>
      </w:r>
    </w:p>
    <w:p/>
    <w:p>
      <w:r xmlns:w="http://schemas.openxmlformats.org/wordprocessingml/2006/main">
        <w:t xml:space="preserve">2. හිතෝපදේශ 26:25 - "ඔහු කාරුණිකව කතා කරන විට, ඔහුව විශ්වාස නොකරන්න, මක්නිසාද ඔහුගේ හදවතේ පිළිකුල්සහගත දේ ඇත."</w:t>
      </w:r>
    </w:p>
    <w:p/>
    <w:p>
      <w:r xmlns:w="http://schemas.openxmlformats.org/wordprocessingml/2006/main">
        <w:t xml:space="preserve">හිතෝපදේශ 1:18 ඔව්හු තමන්ගේම ලේ එනතුරු බලා සිටිති. ඔව්හු තමන්ගේම ජීවිත සඳහා රහසිගතව සැඟවී සිටිති.</w:t>
      </w:r>
    </w:p>
    <w:p/>
    <w:p>
      <w:r xmlns:w="http://schemas.openxmlformats.org/wordprocessingml/2006/main">
        <w:t xml:space="preserve">සමහර අය තමන්ගේ ජීවිතයට විරුද්ධව කුමන්ත්‍රණය කරන බව ඡේදයෙන් හෙළි වේ.</w:t>
      </w:r>
    </w:p>
    <w:p/>
    <w:p>
      <w:r xmlns:w="http://schemas.openxmlformats.org/wordprocessingml/2006/main">
        <w:t xml:space="preserve">1. "ස්වයං විනාශයේ අන්තරාය"</w:t>
      </w:r>
    </w:p>
    <w:p/>
    <w:p>
      <w:r xmlns:w="http://schemas.openxmlformats.org/wordprocessingml/2006/main">
        <w:t xml:space="preserve">2. "ස්වයං කඩාකප්පල් කිරීමේ අන්තරායන්"</w:t>
      </w:r>
    </w:p>
    <w:p/>
    <w:p>
      <w:r xmlns:w="http://schemas.openxmlformats.org/wordprocessingml/2006/main">
        <w:t xml:space="preserve">1. මතෙව් 26:52 - "එවිට ජේසුස් වහන්සේ ඔහුට කතා කොට, "ඔබේ කඩුව නැවත ඔහුගේ ස්ථානයේ තබන්න. මන්ද, කඩුව ගන්නා සියල්ලෝ කඩුවෙන් විනාශ වෙති."</w:t>
      </w:r>
    </w:p>
    <w:p/>
    <w:p>
      <w:r xmlns:w="http://schemas.openxmlformats.org/wordprocessingml/2006/main">
        <w:t xml:space="preserve">2. ක්‍රියා 20:26-27 - "එබැවින් මා සියලු මිනිසුන්ගේ ලෙයින් පවිත්‍ර බව අද දින වාර්තා කිරීමට මම ඔබව රැගෙන යයි. මක්නිසාද දෙවියන් වහන්සේගේ සියලු උපදෙස් ඔබට ප්‍රකාශ කිරීමට මම වැළකී නොසිටිමි."</w:t>
      </w:r>
    </w:p>
    <w:p/>
    <w:p>
      <w:r xmlns:w="http://schemas.openxmlformats.org/wordprocessingml/2006/main">
        <w:t xml:space="preserve">හිතෝපදේශ 1:19 ලාභයට ගිජු වූ සියල්ලන්ගේ මාර්ගද එසේමය. එහි අයිතිකරුවන්ගේ ජීවිතය උදුරා ගනී.</w:t>
      </w:r>
    </w:p>
    <w:p/>
    <w:p>
      <w:r xmlns:w="http://schemas.openxmlformats.org/wordprocessingml/2006/main">
        <w:t xml:space="preserve">කෑදර අය තමන්ටත් අවට සිටින අයටත් හානියක් ගෙන එයි.</w:t>
      </w:r>
    </w:p>
    <w:p/>
    <w:p>
      <w:r xmlns:w="http://schemas.openxmlformats.org/wordprocessingml/2006/main">
        <w:t xml:space="preserve">1: අපගේ තණ්හාව ගැන අප සැලකිලිමත් විය යුතුය, මන්ද එය අප සහ අප ආදරය කරන අය දුක් විඳීමට හේතු විය හැක.</w:t>
      </w:r>
    </w:p>
    <w:p/>
    <w:p>
      <w:r xmlns:w="http://schemas.openxmlformats.org/wordprocessingml/2006/main">
        <w:t xml:space="preserve">2: ගිජුකමට අපගේ ජීවිත සහ අප අවට සිටින අයගේ ජීවිත අහිමි විය හැක, එබැවින් එය අපව විනාශ කිරීමට ඉඩ නොතබන්න.</w:t>
      </w:r>
    </w:p>
    <w:p/>
    <w:p>
      <w:r xmlns:w="http://schemas.openxmlformats.org/wordprocessingml/2006/main">
        <w:t xml:space="preserve">1: හිතෝපදේශ 21:20 - "ප්‍රඥාවන්තයාගේ වාසස්ථානයේ ආශා කිරීමට නිධානයක් සහ තෙල් ඇත; නමුත් මෝඩ මිනිසෙක් එය නාස්ති කරයි."</w:t>
      </w:r>
    </w:p>
    <w:p/>
    <w:p>
      <w:r xmlns:w="http://schemas.openxmlformats.org/wordprocessingml/2006/main">
        <w:t xml:space="preserve">2: ලූක් 12:15 - "තවද, ඔහු ඔවුන්ට කතා කොට, "පරෙස්සම් වන්න, තණ්හාවෙන් පරෙස්සම් වන්න; මක්නිසාද මිනිසෙකුගේ ජීවිතය සමන්විත වන්නේ ඔහු සන්තකයේ ඇති බොහෝ දේවලින් නොවේ."</w:t>
      </w:r>
    </w:p>
    <w:p/>
    <w:p>
      <w:r xmlns:w="http://schemas.openxmlformats.org/wordprocessingml/2006/main">
        <w:t xml:space="preserve">හිතෝපදේශ 1:20 ප්‍රඥාව පිටත හඬයි; ඇය වීදිවල ඇගේ හඬ ප්රකාශ කරයි:</w:t>
      </w:r>
    </w:p>
    <w:p/>
    <w:p>
      <w:r xmlns:w="http://schemas.openxmlformats.org/wordprocessingml/2006/main">
        <w:t xml:space="preserve">ප්‍රඥාව මහජන චතුරශ්‍රයේ ඇසීමට කැඳවයි.</w:t>
      </w:r>
    </w:p>
    <w:p/>
    <w:p>
      <w:r xmlns:w="http://schemas.openxmlformats.org/wordprocessingml/2006/main">
        <w:t xml:space="preserve">1. ප්‍රඥාවේ මොරගැසීම: දෙවියන්ගේ හඬ ඇසීමට ඉගෙනීම</w:t>
      </w:r>
    </w:p>
    <w:p/>
    <w:p>
      <w:r xmlns:w="http://schemas.openxmlformats.org/wordprocessingml/2006/main">
        <w:t xml:space="preserve">2. හිතෝපදේශ 1:20: ප්‍රඥාවේ හඬට සවන් දීම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හිතෝපදේශ 1:21 ඇය ප්‍රධාන ස්ථානයේදී, දොරටු විවරයන්හිදී කෑගසයි.</w:t>
      </w:r>
    </w:p>
    <w:p/>
    <w:p>
      <w:r xmlns:w="http://schemas.openxmlformats.org/wordprocessingml/2006/main">
        <w:t xml:space="preserve">තම මතය ප්‍රකාශ කිරීමේ සහ ප්‍රකාශ කිරීමේ වැදගත්කම මෙම ඡේදයෙන් අවධාරණය කෙරේ.</w:t>
      </w:r>
    </w:p>
    <w:p/>
    <w:p>
      <w:r xmlns:w="http://schemas.openxmlformats.org/wordprocessingml/2006/main">
        <w:t xml:space="preserve">1: අප සියල්ලන්ම කතා කිරීමට සහ අපගේ විශ්වාසයන් සහ අදහස් බෙදා ගැනීමට කැඳවනු ලැබේ.</w:t>
      </w:r>
    </w:p>
    <w:p/>
    <w:p>
      <w:r xmlns:w="http://schemas.openxmlformats.org/wordprocessingml/2006/main">
        <w:t xml:space="preserve">2: සත්‍යය සහ ධර්මිෂ්ඨකම පතුරුවා හැරීම සඳහා අපගේ හඬ භාවිතා කිරීමට මතක තබා ගනිමු.</w:t>
      </w:r>
    </w:p>
    <w:p/>
    <w:p>
      <w:r xmlns:w="http://schemas.openxmlformats.org/wordprocessingml/2006/main">
        <w:t xml:space="preserve">1: එපීස 4:15 ඒ වෙනුවට, ප්‍රේමයෙන් සත්‍යය කථා කිරීම, අපි සෑම ආකාරයකින්ම හිස වන ඔහු තුළට ක්‍රිස්තුස් වහන්සේ තුළට වැඩෙන්නෙමු.</w:t>
      </w:r>
    </w:p>
    <w:p/>
    <w:p>
      <w:r xmlns:w="http://schemas.openxmlformats.org/wordprocessingml/2006/main">
        <w:t xml:space="preserve">2: යාකොබ් 1:19-20 මගේ ආදරණීය සහෝදරයෙනි, මෙය දැනගන්න: සෑම කෙනෙකුම සවන් දීමට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හිතෝපදේශ 1:22 සරල අය, ඔබ සරලකමට කොපමණ කාලයක් ප්‍රිය කරන්නහුද? නින්දා කරන්නෝ ඔවුන්ගේ නින්දා කිරීම්වලින් ප්‍රීති වෙති, අඥානයෝ දැනුමට ද්වේෂ කරති.</w:t>
      </w:r>
    </w:p>
    <w:p/>
    <w:p>
      <w:r xmlns:w="http://schemas.openxmlformats.org/wordprocessingml/2006/main">
        <w:t xml:space="preserve">සරල මිනිසුන්ට ආදරය කරන සරල බව ගැනත්, නින්දා කරන්නන් සමච්චල් කිරීමෙන් හා මෝඩයන් දැනුම ප්‍රතික්ෂේප කරන ආකාරය ගැනත් ඡේදය අනතුරු අඟවයි.</w:t>
      </w:r>
    </w:p>
    <w:p/>
    <w:p>
      <w:r xmlns:w="http://schemas.openxmlformats.org/wordprocessingml/2006/main">
        <w:t xml:space="preserve">1. දැනුම සෙවීමේ වැදගත්කම</w:t>
      </w:r>
    </w:p>
    <w:p/>
    <w:p>
      <w:r xmlns:w="http://schemas.openxmlformats.org/wordprocessingml/2006/main">
        <w:t xml:space="preserve">2. ආදරය කරන සරලකමේ අන්තරායන්</w:t>
      </w:r>
    </w:p>
    <w:p/>
    <w:p>
      <w:r xmlns:w="http://schemas.openxmlformats.org/wordprocessingml/2006/main">
        <w:t xml:space="preserve">1. යාකොබ් 1:5-8</w:t>
      </w:r>
    </w:p>
    <w:p/>
    <w:p>
      <w:r xmlns:w="http://schemas.openxmlformats.org/wordprocessingml/2006/main">
        <w:t xml:space="preserve">2. දේශනාකාරයා 7:25-26</w:t>
      </w:r>
    </w:p>
    <w:p/>
    <w:p>
      <w:r xmlns:w="http://schemas.openxmlformats.org/wordprocessingml/2006/main">
        <w:t xml:space="preserve">හිතෝපදේශ 1:23 මාගේ තරවටුවට ඔබ හැරෙන්න: බලන්න, මම මාගේ ආත්මය ඔබ වෙත වගුරුවන්නෙමි, මාගේ වචන ඔබට දන්වන්නෙමි.</w:t>
      </w:r>
    </w:p>
    <w:p/>
    <w:p>
      <w:r xmlns:w="http://schemas.openxmlformats.org/wordprocessingml/2006/main">
        <w:t xml:space="preserve">මෙම ඡේදය සවන්දෙන්නන්ට අවවාදවලට අවනත වීමට දිරිගන්වන අතර දෙවිගේ කැමැත්ත හෙළි කරන බවට පොරොන්දු වෙයි.</w:t>
      </w:r>
    </w:p>
    <w:p/>
    <w:p>
      <w:r xmlns:w="http://schemas.openxmlformats.org/wordprocessingml/2006/main">
        <w:t xml:space="preserve">1: දෙවියන්වහන්සේගේ ප්‍රඥාව තරවටුව තුළ දක්නට ලැබේ</w:t>
      </w:r>
    </w:p>
    <w:p/>
    <w:p>
      <w:r xmlns:w="http://schemas.openxmlformats.org/wordprocessingml/2006/main">
        <w:t xml:space="preserve">2: අපි දෙවියන් වහන්සේගේ කැමැත්ත නිහතමානීව පිළිගනිමු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2: ගීතාවලිය 40:8 - "මාගේ දෙවියනි, ඔබගේ කැමැත්ත කිරීමට මම ප්‍රිය කරමි. එසේය, ඔබගේ ව්‍යවස්ථාව මාගේ හදවතේ ඇත."</w:t>
      </w:r>
    </w:p>
    <w:p/>
    <w:p>
      <w:r xmlns:w="http://schemas.openxmlformats.org/wordprocessingml/2006/main">
        <w:t xml:space="preserve">හිතෝපදේශ 1:24 මක්නිසාද මම කතා කළෙමි, ඔබ ප්‍රතික්ෂේප කළ නිසා; මම මගේ අත දිගු කළෙමි, කිසිවෙකු ගණන් ගත්තේ නැත.</w:t>
      </w:r>
    </w:p>
    <w:p/>
    <w:p>
      <w:r xmlns:w="http://schemas.openxmlformats.org/wordprocessingml/2006/main">
        <w:t xml:space="preserve">දෙවියන්වහන්සේගේ දයාව අප පිළිගැනීමට කැමති නමුත් අප එය කැමැත්තෙන්ම පිළිගත යුතුය.</w:t>
      </w:r>
    </w:p>
    <w:p/>
    <w:p>
      <w:r xmlns:w="http://schemas.openxmlformats.org/wordprocessingml/2006/main">
        <w:t xml:space="preserve">1. අනවශ්‍ය ආරාධනය - දෙවියන්ගේ දයාව පිරිනැමීම</w:t>
      </w:r>
    </w:p>
    <w:p/>
    <w:p>
      <w:r xmlns:w="http://schemas.openxmlformats.org/wordprocessingml/2006/main">
        <w:t xml:space="preserve">2. දෙවියන්ගේ ඇමතුමට අවනත වන්න - උන්වහන්සේගේ දයාව වැළඳ ගන්න</w:t>
      </w:r>
    </w:p>
    <w:p/>
    <w:p>
      <w:r xmlns:w="http://schemas.openxmlformats.org/wordprocessingml/2006/main">
        <w:t xml:space="preserve">1. යෙසායා 55: 6 - සමිඳාණන් වහන්සේ සොයා ගත හැකි වන විට ඔහු සොයන්න, උන් වහන්සේ ළඟ සිටින විට උන් වහන්සේට කන්නලව් කරන්න.</w:t>
      </w:r>
    </w:p>
    <w:p/>
    <w:p>
      <w:r xmlns:w="http://schemas.openxmlformats.org/wordprocessingml/2006/main">
        <w:t xml:space="preserve">2. යොහන් 3:16-17 - මක්නිසාද දෙවියන් වහන්සේ ලෝකයට කොතරම් ප්‍රේම කළාද යත්, උන් වහන්සේ තම එකම පුත්‍රයා දුන් සේක, උන් වහන්සේ කෙරෙහි අදහා ගන්නා කවරෙකු වුව ද විනාශ නොවී සදාතන ජීවනය ලබන සේක. මක්නිසාද දෙවියන් වහන්සේ තම පුත්‍රයා ලෝකයට එව්වේ ලෝකය හෙළා දැකීමට නොව, ඔහු කරණකොටගෙන ලෝකය ගැළවීම සඳහා ය.</w:t>
      </w:r>
    </w:p>
    <w:p/>
    <w:p>
      <w:r xmlns:w="http://schemas.openxmlformats.org/wordprocessingml/2006/main">
        <w:t xml:space="preserve">හිතෝපදේශ 1:25 නුමුත් ඔබ මාගේ සියලු උපදේශනයන් නිෂ්ප්‍රභ කර, මාගේ තරවටුවෙන් කිසිවකට කැමති නොවීය.</w:t>
      </w:r>
    </w:p>
    <w:p/>
    <w:p>
      <w:r xmlns:w="http://schemas.openxmlformats.org/wordprocessingml/2006/main">
        <w:t xml:space="preserve">මිනිසුන් දෙවියන්වහන්සේගේ අවවාද නොසලකා හැර උන්වහන්සේගේ අවවාද පිළිගැනීම ප්‍රතික්ෂේප කර ඇත.</w:t>
      </w:r>
    </w:p>
    <w:p/>
    <w:p>
      <w:r xmlns:w="http://schemas.openxmlformats.org/wordprocessingml/2006/main">
        <w:t xml:space="preserve">1. දෙවිගේ වචනයට කීකරු වීම: ඔහුගේ උපදෙස්වලට සවන් දීමෙන් ලැබෙන ප්‍රයෝජන</w:t>
      </w:r>
    </w:p>
    <w:p/>
    <w:p>
      <w:r xmlns:w="http://schemas.openxmlformats.org/wordprocessingml/2006/main">
        <w:t xml:space="preserve">2. තරවටුව ප්‍රතික්ෂේප කිරීම: දෙවියන්ගේ උපදෙස්වලට අවනත නොවීමේ ප්‍රතිවිපාක</w:t>
      </w:r>
    </w:p>
    <w:p/>
    <w:p>
      <w:r xmlns:w="http://schemas.openxmlformats.org/wordprocessingml/2006/main">
        <w:t xml:space="preserve">1. හිතෝපදේශ 4:5-7 - ප්‍රඥාව ලබාගන්න, අවබෝධය ලබාගන්න; එය අමතක නොකරන්න; මාගේ මුවින් පිට නොවන්න.</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හිතෝපදේශ 1:26 මමත් ඔබේ විපත්තියට සිනාසෙන්නෙමි. ඔබේ බිය පැමිණෙන විට මම සමච්චල් කරන්නෙමි;</w:t>
      </w:r>
    </w:p>
    <w:p/>
    <w:p>
      <w:r xmlns:w="http://schemas.openxmlformats.org/wordprocessingml/2006/main">
        <w:t xml:space="preserve">දෙවියන් වහන්සේ තම ප්‍රඥාව ප්‍රතික්ෂේප කරන අය සහ උඩඟු ලෙස ජීවත් වන අයව යටහත් පහත් කරයි.</w:t>
      </w:r>
    </w:p>
    <w:p/>
    <w:p>
      <w:r xmlns:w="http://schemas.openxmlformats.org/wordprocessingml/2006/main">
        <w:t xml:space="preserve">1. උඩඟුකමේ අනතුර: හිතෝපදේශ 1:26 හි අනතුරු ඇඟවීමක්</w:t>
      </w:r>
    </w:p>
    <w:p/>
    <w:p>
      <w:r xmlns:w="http://schemas.openxmlformats.org/wordprocessingml/2006/main">
        <w:t xml:space="preserve">2. යටහත් පහත්කමේ ආශීර්වාදය: හිතෝපදේශ 1:26 හි දිරිගැන්වීමක්</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1 පේතෘස් 5:5-6 - "දෙවියන් වහන්සේ උඩඟු අයට විරුද්ධ වේ, නමුත් යටහත් පහත් අයට කරුණාව ලබා දෙයි. එබැවින් දෙවියන් වහන්සේගේ බලවත් හස්තය යටතේ නිහතමානී වන්න, එවිට ඔහු නියම වේලාවට ඔබව උසස් කරයි."</w:t>
      </w:r>
    </w:p>
    <w:p/>
    <w:p>
      <w:r xmlns:w="http://schemas.openxmlformats.org/wordprocessingml/2006/main">
        <w:t xml:space="preserve">හිතෝපදේශ 1:27 ඔබේ බිය පාළුවක් මෙන්ද ඔබේ විනාශය සුළි සුළඟක් මෙන්ද පැමිණෙන විට; විපත්තිය හා වේදනාව ඔබ වෙත පැමිණෙන විට.</w:t>
      </w:r>
    </w:p>
    <w:p/>
    <w:p>
      <w:r xmlns:w="http://schemas.openxmlformats.org/wordprocessingml/2006/main">
        <w:t xml:space="preserve">අප බියට හා විනාශයට මුහුණ දෙන විට, එයින් ඇති වන විපත්තිය සහ වේදනාව පිළිගැනීමට අප සූදානම් විය යුතුය.</w:t>
      </w:r>
    </w:p>
    <w:p/>
    <w:p>
      <w:r xmlns:w="http://schemas.openxmlformats.org/wordprocessingml/2006/main">
        <w:t xml:space="preserve">1. විපත්ති සහ වේදනාව පිළිගැනීම: හිතෝපදේශ 1:27 අපට උගන්වන දේ</w:t>
      </w:r>
    </w:p>
    <w:p/>
    <w:p>
      <w:r xmlns:w="http://schemas.openxmlformats.org/wordprocessingml/2006/main">
        <w:t xml:space="preserve">2. බිය සහ විනාශය ජය ගැනීම: හිතෝපදේශ 1:27 න් පාඩම්</w:t>
      </w:r>
    </w:p>
    <w:p/>
    <w:p>
      <w:r xmlns:w="http://schemas.openxmlformats.org/wordprocessingml/2006/main">
        <w:t xml:space="preserve">1.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1 පේතෘස් 5:7 ඔහු ඔබ ගැන සැලකිලිමත් වන නිසා ඔබේ සියලු කරදර ඔහු පිට තබන්න.</w:t>
      </w:r>
    </w:p>
    <w:p/>
    <w:p>
      <w:r xmlns:w="http://schemas.openxmlformats.org/wordprocessingml/2006/main">
        <w:t xml:space="preserve">හිතෝපදේශ 1:28 එවිට ඔවුන් මට හඬගසනු ඇත, නමුත් මම පිළිතුරු නොදෙමි. ඔවුන් ඉක්මනින් මා සොයනු ඇත, නමුත් ඔවුන් මා සොයා නොගනු ඇත.</w:t>
      </w:r>
    </w:p>
    <w:p/>
    <w:p>
      <w:r xmlns:w="http://schemas.openxmlformats.org/wordprocessingml/2006/main">
        <w:t xml:space="preserve">මිනිසුන් සමිඳාණන් වහන්සේගෙන් උපකාර සොයනු ඇත, නමුත් ඔවුන් කලින් ඔහුව නොපැමිණි නිසා උන් වහන්සේ ඔවුන්ට පිළිතුරු නොදෙනු ඇත.</w:t>
      </w:r>
    </w:p>
    <w:p/>
    <w:p>
      <w:r xmlns:w="http://schemas.openxmlformats.org/wordprocessingml/2006/main">
        <w:t xml:space="preserve">1. වේලාසනින් ස්වාමින් වහන්සේ සෙවීමේ වැදගත්කම.</w:t>
      </w:r>
    </w:p>
    <w:p/>
    <w:p>
      <w:r xmlns:w="http://schemas.openxmlformats.org/wordprocessingml/2006/main">
        <w:t xml:space="preserve">2. ස්වාමින් වහන්සේ සෙවීම ප්‍රමාද කිරීමේ විපාක.</w:t>
      </w:r>
    </w:p>
    <w:p/>
    <w:p>
      <w:r xmlns:w="http://schemas.openxmlformats.org/wordprocessingml/2006/main">
        <w:t xml:space="preserve">1. ගීතාවලිය 27:8 - ඔබ මාගේ මුහුණ සොයන්නැයි කී විට; මාගේ සිත නුඹට කීවේය, ස්වාමිනි, මම ඔබගේ මුහුණ සොයන්නෙමි.</w:t>
      </w:r>
    </w:p>
    <w:p/>
    <w:p>
      <w:r xmlns:w="http://schemas.openxmlformats.org/wordprocessingml/2006/main">
        <w:t xml:space="preserve">2. යෙසායා 55:6 - සමිඳාණන් වහන්සේ සොයා ගත හැකි වන විට ඔහු සොයන්න, ඔහු ළං වන විට ඔහුට කන්නලව් කරන්න.</w:t>
      </w:r>
    </w:p>
    <w:p/>
    <w:p>
      <w:r xmlns:w="http://schemas.openxmlformats.org/wordprocessingml/2006/main">
        <w:t xml:space="preserve">හිතෝපදේශ 1:29 මක්නිසාද ඔව්හු දැනුමට ද්වේෂ කළ අතර, සමිඳාණන් වහන්සේ කෙරෙහි ගරුබිය තෝරා නොගත්හ.</w:t>
      </w:r>
    </w:p>
    <w:p/>
    <w:p>
      <w:r xmlns:w="http://schemas.openxmlformats.org/wordprocessingml/2006/main">
        <w:t xml:space="preserve">සමිඳාණන් වහන්සේ කෙරෙහි ගරුබිය නොසලකා හැරීම සහ දැනුමට ද්වේෂ කිරීම අනතුරුදායක බව ඡේදය අනතුරු අඟවයි.</w:t>
      </w:r>
    </w:p>
    <w:p/>
    <w:p>
      <w:r xmlns:w="http://schemas.openxmlformats.org/wordprocessingml/2006/main">
        <w:t xml:space="preserve">1. සමිඳාණන් වහන්සේට භයවීමේ වටිනාකම</w:t>
      </w:r>
    </w:p>
    <w:p/>
    <w:p>
      <w:r xmlns:w="http://schemas.openxmlformats.org/wordprocessingml/2006/main">
        <w:t xml:space="preserve">2. දැනුමේ මාර්ගය තෝරා ගැනීම</w:t>
      </w:r>
    </w:p>
    <w:p/>
    <w:p>
      <w:r xmlns:w="http://schemas.openxmlformats.org/wordprocessingml/2006/main">
        <w:t xml:space="preserve">1. හිතෝපදේශ 1:7 - "ස්වාමීන් වහන්සේ කෙරෙහි භයවීම දැනුමේ ආරම්භය ය. එහෙත් අඥානයෝ ප්‍රඥාව සහ උපදෙස් හෙළා දකිති."</w:t>
      </w:r>
    </w:p>
    <w:p/>
    <w:p>
      <w:r xmlns:w="http://schemas.openxmlformats.org/wordprocessingml/2006/main">
        <w:t xml:space="preserve">2. හිතෝපදේශ 9:10 - "ස්වාමීන්වහන්සේ කෙරෙහි භයවීම ප්‍රඥාවේ ආරම්භයයි. ශුද්ධවූ අය ගැන දැනගැනීම අවබෝධයයි."</w:t>
      </w:r>
    </w:p>
    <w:p/>
    <w:p>
      <w:r xmlns:w="http://schemas.openxmlformats.org/wordprocessingml/2006/main">
        <w:t xml:space="preserve">හිතෝපදේශ 1:30 ඔව්හු මාගේ උපදෙස කිසිවකට කැමති වූයේ නැත: ඔව්හු මාගේ සියලු තරවටු හෙළා දුටුවෝය.</w:t>
      </w:r>
    </w:p>
    <w:p/>
    <w:p>
      <w:r xmlns:w="http://schemas.openxmlformats.org/wordprocessingml/2006/main">
        <w:t xml:space="preserve">මිනිසුන් දෙවිගේ උපදෙස් ප්‍රතික්ෂේප කළ අතර ඔහුගේ හික්මවීම් ප්‍රතික්ෂේප කළා.</w:t>
      </w:r>
    </w:p>
    <w:p/>
    <w:p>
      <w:r xmlns:w="http://schemas.openxmlformats.org/wordprocessingml/2006/main">
        <w:t xml:space="preserve">1: දෙවියන්ගේ උපදෙස් ප්‍රතික්ෂේප නොකරන්න</w:t>
      </w:r>
    </w:p>
    <w:p/>
    <w:p>
      <w:r xmlns:w="http://schemas.openxmlformats.org/wordprocessingml/2006/main">
        <w:t xml:space="preserve">2: දෙවියන්වහන්සේගේ විනය වැලඳගන්න</w:t>
      </w:r>
    </w:p>
    <w:p/>
    <w:p>
      <w:r xmlns:w="http://schemas.openxmlformats.org/wordprocessingml/2006/main">
        <w:t xml:space="preserve">1: යෙරෙමියා 17:23 - නමුත් ඔවුන් සවන් දුන්නේවත් අවධානය යොමු කළේවත් නැත. ඒ වෙනුවට, ඔවුන් ඔවුන්ගේ නපුරු හදවත්වල මුරණ්ඩුකම අනුගමනය කළහ.</w:t>
      </w:r>
    </w:p>
    <w:p/>
    <w:p>
      <w:r xmlns:w="http://schemas.openxmlformats.org/wordprocessingml/2006/main">
        <w:t xml:space="preserve">2: හෙබ්‍රෙව් 12:5-6 - පියෙකු තම පුතාට ආමන්ත්‍රණය කරන ආකාරයට ඔබව අමතන මෙම දිරිගැන්වීමේ වචනය ඔබට සම්පූර්ණයෙන්ම අමතක වී තිබේද? එහි සඳහන් වන්නේ, මාගේ පුත්‍රය, සමිඳාණන් වහන්සේගේ විනය සැහැල්ලු නොකරන්න, ඔහු ඔබට තරවටු කරන විට අධෛර්යමත් නොවන්න, මක්නිසාද සමිඳාණන් වහන්සේ තමා ප්‍රේම කරන තැනැත්තා හික්මවන අතර ඔහු තම පුත්‍රයා ලෙස පිළිගන්නා සියල්ලන්ටම දඬුවම් කරයි.</w:t>
      </w:r>
    </w:p>
    <w:p/>
    <w:p>
      <w:r xmlns:w="http://schemas.openxmlformats.org/wordprocessingml/2006/main">
        <w:t xml:space="preserve">හිතෝපදේශ 1:31 එබැවින් ඔව්හු තමන්ගේම මාර්ගයෙහි ඵල අනුභව කර, ඔවුන්ගේම උපායන්වලින් තෘප්තිමත් වන්නෝය.</w:t>
      </w:r>
    </w:p>
    <w:p/>
    <w:p>
      <w:r xmlns:w="http://schemas.openxmlformats.org/wordprocessingml/2006/main">
        <w:t xml:space="preserve">තමන්ගේම ක්‍රියාවන්ගේ ප්‍රතිඵලය ඔවුන්ගේ ක්‍රියාවන්ගේ ප්‍රතිඵලයයි.</w:t>
      </w:r>
    </w:p>
    <w:p/>
    <w:p>
      <w:r xmlns:w="http://schemas.openxmlformats.org/wordprocessingml/2006/main">
        <w:t xml:space="preserve">1. අපගේ ක්‍රියාවන්හි වගකීම භාරගෙන ඒවායේ ප්‍රතිවිපාක පිළිගැනීම දෙවියන් වහන්සේ අපෙන් බලාපොරොත්තු වේ.</w:t>
      </w:r>
    </w:p>
    <w:p/>
    <w:p>
      <w:r xmlns:w="http://schemas.openxmlformats.org/wordprocessingml/2006/main">
        <w:t xml:space="preserve">2. අප ගන්නා තීරණ අපගේ ජීවිතයට බලපාන බැවින් කල්පනාකාරී විය යුතුය.</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හිතෝපදේශ 1:32 මක්නිසාද යත්, නිහතමානී අයගේ හැරීම ඔවුන් මරා දමනු ඇත, මෝඩයන්ගේ සමෘද්ධිය ඔවුන් විනාශ කරයි.</w:t>
      </w:r>
    </w:p>
    <w:p/>
    <w:p>
      <w:r xmlns:w="http://schemas.openxmlformats.org/wordprocessingml/2006/main">
        <w:t xml:space="preserve">ප්‍රඥාවෙන් ඈත් වන සරල අය විනාශ වන්නේය, මෝඩයන්ගේ සමෘද්ධිය ඔවුන්ගේ විනාශය ගෙන එයි.</w:t>
      </w:r>
    </w:p>
    <w:p/>
    <w:p>
      <w:r xmlns:w="http://schemas.openxmlformats.org/wordprocessingml/2006/main">
        <w:t xml:space="preserve">1. ප්‍රඥාව ප්‍රතික්ෂේප කිරීමේ අනතුර</w:t>
      </w:r>
    </w:p>
    <w:p/>
    <w:p>
      <w:r xmlns:w="http://schemas.openxmlformats.org/wordprocessingml/2006/main">
        <w:t xml:space="preserve">2. මෝඩකමේ මිල</w:t>
      </w:r>
    </w:p>
    <w:p/>
    <w:p>
      <w:r xmlns:w="http://schemas.openxmlformats.org/wordprocessingml/2006/main">
        <w:t xml:space="preserve">1. හිතෝපදේශ 14:1, "ප්‍රඥාවන්ත ස්ත්‍රිය ඇගේ නිවස ගොඩනඟයි, නමුත් අඥාන තැනැත්තිය තම දෑතින් එය ඇද දමයි."</w:t>
      </w:r>
    </w:p>
    <w:p/>
    <w:p>
      <w:r xmlns:w="http://schemas.openxmlformats.org/wordprocessingml/2006/main">
        <w:t xml:space="preserve">2. යාකොබ් 1:5, "නුඹලාගෙන්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හිතෝපදේශ 1:33 නුමුත් මට සවන් දෙන්නා නිරුපද්‍රිතව වාසය කරයි, නපුරට බියෙන් නිහඬව සිටියි.</w:t>
      </w:r>
    </w:p>
    <w:p/>
    <w:p>
      <w:r xmlns:w="http://schemas.openxmlformats.org/wordprocessingml/2006/main">
        <w:t xml:space="preserve">ප්‍රඥාවට ඇහුම්කන් දෙන්නා නිරුපද්‍රිතව වාසය කරයි, අනර්ථකාරී බියෙන් මිදෙයි.</w:t>
      </w:r>
    </w:p>
    <w:p/>
    <w:p>
      <w:r xmlns:w="http://schemas.openxmlformats.org/wordprocessingml/2006/main">
        <w:t xml:space="preserve">1: දේවවචනය බියෙන් හා හානිවලින් ආරක්ෂාව සහ ආරක්ෂාව සපයයි.</w:t>
      </w:r>
    </w:p>
    <w:p/>
    <w:p>
      <w:r xmlns:w="http://schemas.openxmlformats.org/wordprocessingml/2006/main">
        <w:t xml:space="preserve">2: බියෙන් තොර ජීවිතයක් ගත කිරීම සඳහා අප දේව වචනයට කීකරු විය යුතුය.</w:t>
      </w:r>
    </w:p>
    <w:p/>
    <w:p>
      <w:r xmlns:w="http://schemas.openxmlformats.org/wordprocessingml/2006/main">
        <w:t xml:space="preserve">1: ගීතාවලිය 27: 1-3 - ස්වාමින්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හිතෝපදේශ 2 වන පරිච්ඡේදය ප්‍රඥාව සහ අවබෝධය සෙවීමේ තේමාව දිගටම කරගෙන යන අතර, ඒවා ලුහුබැඳීමෙන් ලැබෙන ප්‍රතිලාභ සහ ප්‍රතිලාභ ඉස්මතු කරයි.</w:t>
      </w:r>
    </w:p>
    <w:p/>
    <w:p>
      <w:r xmlns:w="http://schemas.openxmlformats.org/wordprocessingml/2006/main">
        <w:t xml:space="preserve">1 වන ඡේදය: සැඟවුණු නිධන් සෙවීමට එය සංසන්දනය කරමින් ක්‍රියාශීලීව ප්‍රඥාව සෙවීමට පරිච්ඡේදය පාඨකයා දිරිමත් කරයි. යමෙකු උත්සාහයෙන් හා මුළු හදවතින්ම ප්‍රඥාව සොයන විට, ඔවුන් දැනුම සහ අවබෝධය සොයා ගන්නා බව එය අවධාරණය කරයි (හිතෝපදේශ 2:1-5).</w:t>
      </w:r>
    </w:p>
    <w:p/>
    <w:p>
      <w:r xmlns:w="http://schemas.openxmlformats.org/wordprocessingml/2006/main">
        <w:t xml:space="preserve">2 වන ඡේදය: ප්‍රඥාව ලබා ගැනීමේ ප්‍රයෝජන ගැන පරිච්ඡේදය විස්තර කරයි. ප්‍රඥාව පුද්ගලයෙකුව ආරක්ෂා කරන ආකාරයත්, ඥානවන්ත තීරණ ගැනීමේදී ඔහුව මෙහෙයවන ආකාරයත් එය ඉස්මතු කරයි. දුෂ්ටකමේ මාර්ගය අනුගමනය කිරීමට සහ අන්ධකාරයේ ගමන් කිරීමට එරෙහිව එය අනතුරු අඟවයි (හිතෝපදේශ 2:6-22).</w:t>
      </w:r>
    </w:p>
    <w:p/>
    <w:p>
      <w:r xmlns:w="http://schemas.openxmlformats.org/wordprocessingml/2006/main">
        <w:t xml:space="preserve">සාරාංශයකින්,</w:t>
      </w:r>
    </w:p>
    <w:p>
      <w:r xmlns:w="http://schemas.openxmlformats.org/wordprocessingml/2006/main">
        <w:t xml:space="preserve">හිතෝපදේශ දෙකේ පරිච්ඡේදය ඉදිරිපත් කරයි</w:t>
      </w:r>
    </w:p>
    <w:p>
      <w:r xmlns:w="http://schemas.openxmlformats.org/wordprocessingml/2006/main">
        <w:t xml:space="preserve">ප්‍රඥාව සෙවීමට අනුශාසනාවක්,</w:t>
      </w:r>
    </w:p>
    <w:p>
      <w:r xmlns:w="http://schemas.openxmlformats.org/wordprocessingml/2006/main">
        <w:t xml:space="preserve">කඩිසරව ලුහුබැඳීම තුළින් ලබාගත් ප්‍රතිලාභ ඉස්මතු කිරීම.</w:t>
      </w:r>
    </w:p>
    <w:p/>
    <w:p>
      <w:r xmlns:w="http://schemas.openxmlformats.org/wordprocessingml/2006/main">
        <w:t xml:space="preserve">සැඟවුණු නිධන් සෙවීමට සමාන ප්‍රඥාව ක්‍රියාශීලීව සෙවීම සම්බන්ධයෙන් ප්‍රකාශිත දිරිගැන්වීම් අවධාරණය කිරීම.</w:t>
      </w:r>
    </w:p>
    <w:p>
      <w:r xmlns:w="http://schemas.openxmlformats.org/wordprocessingml/2006/main">
        <w:t xml:space="preserve">කඩිසර ලුහුබැඳීමේ ප්‍රතිඵලයක් ලෙස දැනුම සහ අවබෝධය ලබා ගැනීම සම්බන්ධයෙන් පෙන්නුම් කෙරෙන පිළිගැනීමක් සඳහන් කිරීම.</w:t>
      </w:r>
    </w:p>
    <w:p>
      <w:r xmlns:w="http://schemas.openxmlformats.org/wordprocessingml/2006/main">
        <w:t xml:space="preserve">ඥානවන්ත තේරීම් කිරීමේදී පුද්ගලයන්ට මඟ පෙන්වන අතරම ප්‍රඥාවේ ආරක්‍ෂිත ස්වභාවය පිළිබඳව ඉදිරිපත් කරන ලද විස්තරය ප්‍රකාශ කිරීම.</w:t>
      </w:r>
    </w:p>
    <w:p>
      <w:r xmlns:w="http://schemas.openxmlformats.org/wordprocessingml/2006/main">
        <w:t xml:space="preserve">දුෂ්ටකම වැලඳ ගැනීමට එරෙහිව ප්‍රකාශිත අනතුරු ඇඟවීම පිළිගැනීම සහ අඳුරු මාවතක ගමන් කිරීමට එරෙහිව ප්‍රවේශම් වීම.</w:t>
      </w:r>
    </w:p>
    <w:p/>
    <w:p>
      <w:r xmlns:w="http://schemas.openxmlformats.org/wordprocessingml/2006/main">
        <w:t xml:space="preserve">හිතෝපදේශ 2:1 මාගේ පුත්‍රය, ඔබ මාගේ වචන පිළිගෙන, මාගේ ආඥා ඔබ සමඟ සඟවන්නේ නම්;</w:t>
      </w:r>
    </w:p>
    <w:p/>
    <w:p>
      <w:r xmlns:w="http://schemas.openxmlformats.org/wordprocessingml/2006/main">
        <w:t xml:space="preserve">ප්‍රඥාව ලබාගෙන එය හදවතට සමීප කර ගන්න.</w:t>
      </w:r>
    </w:p>
    <w:p/>
    <w:p>
      <w:r xmlns:w="http://schemas.openxmlformats.org/wordprocessingml/2006/main">
        <w:t xml:space="preserve">1. ප්‍රඥාවේ බලය: දෙවියන්වහන්සේගේ වචනය පිළිගැනීම සහ සැඟවීම ඔබේ ඇදහිල්ල ශක්තිමත් කරන්නේ කෙසේද?</w:t>
      </w:r>
    </w:p>
    <w:p/>
    <w:p>
      <w:r xmlns:w="http://schemas.openxmlformats.org/wordprocessingml/2006/main">
        <w:t xml:space="preserve">2. දෙවියන් වහන්සේට මුල් තැන දීම: දෙවියන් වහන්සේ සමඟ සෞඛ්‍ය සම්පන්න සම්බන්ධතාවයක් සඳහා දෙවියන් වහන්සේගේ ආඥා පිළිපැදීම අත්‍යවශ්‍ය වන්නේ ඇයි?</w:t>
      </w:r>
    </w:p>
    <w:p/>
    <w:p>
      <w:r xmlns:w="http://schemas.openxmlformats.org/wordprocessingml/2006/main">
        <w:t xml:space="preserve">1. හිතෝපදේශ 4:7, "ප්‍රඥාව ප්‍රධාන දෙයයි. එබැවින් ප්‍රඥාව ලබාගන්න. ඔබගේ සියලු දේ ලැබීමෙන් අවබෝධය ලබාගන්න."</w:t>
      </w:r>
    </w:p>
    <w:p/>
    <w:p>
      <w:r xmlns:w="http://schemas.openxmlformats.org/wordprocessingml/2006/main">
        <w:t xml:space="preserve">2. යාකොබ් 1:5,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හිතෝපදේශ 2:2 එවිට ඔබ ප්‍රඥාවට ඔබේ කන් යොමු කර, ඔබේ සිත අවබෝධයට යොමු කරන්න.</w:t>
      </w:r>
    </w:p>
    <w:p/>
    <w:p>
      <w:r xmlns:w="http://schemas.openxmlformats.org/wordprocessingml/2006/main">
        <w:t xml:space="preserve">දැනුමෙන් සහ අවබෝධයෙන් බුද්ධිමත් තීරණ ගැනීම.</w:t>
      </w:r>
    </w:p>
    <w:p/>
    <w:p>
      <w:r xmlns:w="http://schemas.openxmlformats.org/wordprocessingml/2006/main">
        <w:t xml:space="preserve">1. ප්‍රඥාව සෙවීමේ ප්‍රයෝජන</w:t>
      </w:r>
    </w:p>
    <w:p/>
    <w:p>
      <w:r xmlns:w="http://schemas.openxmlformats.org/wordprocessingml/2006/main">
        <w:t xml:space="preserve">2. ඥානවන්ත තීරණ ගැනීම සඳහා දැනුම සහ අවබෝධය භාවිතා කිරීම</w:t>
      </w:r>
    </w:p>
    <w:p/>
    <w:p>
      <w:r xmlns:w="http://schemas.openxmlformats.org/wordprocessingml/2006/main">
        <w:t xml:space="preserve">1. හිතෝපදේශ 1:7 - "ස්වාමීන් වහන්සේ කෙරෙහි භයවීම දැනුමේ ආරම්භය ය. එහෙත් අඥානයෝ ප්‍රඥාව සහ උපදෙස් හෙළා දකිති."</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හිතෝපදේශ 2:3 එසේය, ඔබ දැනුමෙන් හඬා වැලපෙමින්, අවබෝධය සඳහා ඔබේ හඬ ඔසවන්නේ නම්;</w:t>
      </w:r>
    </w:p>
    <w:p/>
    <w:p>
      <w:r xmlns:w="http://schemas.openxmlformats.org/wordprocessingml/2006/main">
        <w:t xml:space="preserve">දැනුම සහ අවබෝධය සඳහා කෑගසන්න.</w:t>
      </w:r>
    </w:p>
    <w:p/>
    <w:p>
      <w:r xmlns:w="http://schemas.openxmlformats.org/wordprocessingml/2006/main">
        <w:t xml:space="preserve">1. යාච්ඤාව: දැනුම සහ අවබෝධය සඳහා මාර්ගය</w:t>
      </w:r>
    </w:p>
    <w:p/>
    <w:p>
      <w:r xmlns:w="http://schemas.openxmlformats.org/wordprocessingml/2006/main">
        <w:t xml:space="preserve">2. ආත්මයේ කෑගැසීම: දැනුම සහ අවබෝධය සෙවීම</w:t>
      </w:r>
    </w:p>
    <w:p/>
    <w:p>
      <w:r xmlns:w="http://schemas.openxmlformats.org/wordprocessingml/2006/main">
        <w:t xml:space="preserve">1. යාකොබ් 1:5-6 "නුඹලාගෙන්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 වැනි ය."</w:t>
      </w:r>
    </w:p>
    <w:p/>
    <w:p>
      <w:r xmlns:w="http://schemas.openxmlformats.org/wordprocessingml/2006/main">
        <w:t xml:space="preserve">2. හිතෝපදේශ 3:13-15 "ප්‍රඥාව සොයාගන්නා තැනැත්තාත්, අවබෝධය ලබන තැනැත්තාත් භාග්‍යවන්තය. ඔබ කැමති කිසිවක් ඇය සමඟ සැසඳිය නොහැක."</w:t>
      </w:r>
    </w:p>
    <w:p/>
    <w:p>
      <w:r xmlns:w="http://schemas.openxmlformats.org/wordprocessingml/2006/main">
        <w:t xml:space="preserve">හිතෝපදේශ 2:4 ඔබ රිදී මෙන් ඇය සොයන්නා නම්, සැඟවුණු වස්තු සොයන්නාක් මෙන් ඇය සොයන්නහු නම්;</w:t>
      </w:r>
    </w:p>
    <w:p/>
    <w:p>
      <w:r xmlns:w="http://schemas.openxmlformats.org/wordprocessingml/2006/main">
        <w:t xml:space="preserve">උත්සාහයෙන් සොයා බැලුවහොත් ඔබට ප්‍රඥාව ලැබේ.</w:t>
      </w:r>
    </w:p>
    <w:p/>
    <w:p>
      <w:r xmlns:w="http://schemas.openxmlformats.org/wordprocessingml/2006/main">
        <w:t xml:space="preserve">1. ප්‍රඥාවේ සැඟවුණු නිධානය</w:t>
      </w:r>
    </w:p>
    <w:p/>
    <w:p>
      <w:r xmlns:w="http://schemas.openxmlformats.org/wordprocessingml/2006/main">
        <w:t xml:space="preserve">2. ප්‍රඥාව සෙවීම</w:t>
      </w:r>
    </w:p>
    <w:p/>
    <w:p>
      <w:r xmlns:w="http://schemas.openxmlformats.org/wordprocessingml/2006/main">
        <w:t xml:space="preserve">1. යාකොබ් 1:5 - "නුඹලාගෙන් යමෙකුට ප්‍රඥාව අඩු නම්, ඔහු සැමට නොමසුරුව සහ නින්දා නොලබන දෙවියන් වහන්සේගෙන් ඉල්ලනු ඇත, එවිට එය ඔහුට දෙනු ලැබේ."</w:t>
      </w:r>
    </w:p>
    <w:p/>
    <w:p>
      <w:r xmlns:w="http://schemas.openxmlformats.org/wordprocessingml/2006/main">
        <w:t xml:space="preserve">2. හිතෝපදේශ 4:7 - "ප්‍රඥාව ප්‍රධාන දෙයයි, එබැවින් ප්‍රඥාව ලබාගන්න. ඔබගේ සියලු දේ ලැබීමෙන් අවබෝධය ලබාගන්න."</w:t>
      </w:r>
    </w:p>
    <w:p/>
    <w:p>
      <w:r xmlns:w="http://schemas.openxmlformats.org/wordprocessingml/2006/main">
        <w:t xml:space="preserve">හිතෝපදේශ 2:5 එවිට ඔබ සමිඳාණන් වහන්සේ කෙරෙහි ගරුබිය තේරුම් ගෙන දෙවියන් වහන්සේ පිළිබඳ දැනුම සොයා ගනු ඇත.</w:t>
      </w:r>
    </w:p>
    <w:p/>
    <w:p>
      <w:r xmlns:w="http://schemas.openxmlformats.org/wordprocessingml/2006/main">
        <w:t xml:space="preserve">හිතෝපදේශ 2:5 මිනිසුන්ට දිරිගන්වන්නේ සමිඳාණන් වහන්සේට භයවීම තේරුම් ගෙන දෙවියන් වහන්සේ පිළිබඳ දැනුම සෙවීමට ය.</w:t>
      </w:r>
    </w:p>
    <w:p/>
    <w:p>
      <w:r xmlns:w="http://schemas.openxmlformats.org/wordprocessingml/2006/main">
        <w:t xml:space="preserve">1. ස්වාමින් වහන්සේට භය වීමට ඉගෙනීම: දෙවියන් වහන්සේගේ ශුද්ධකම අගය කිරීම</w:t>
      </w:r>
    </w:p>
    <w:p/>
    <w:p>
      <w:r xmlns:w="http://schemas.openxmlformats.org/wordprocessingml/2006/main">
        <w:t xml:space="preserve">2. දෙවියන් වහන්සේ පිළිබඳ දැනුම සෙවීම: ස්වර්ගයේ ප්‍රඥාව ලුහුබැඳීම</w:t>
      </w:r>
    </w:p>
    <w:p/>
    <w:p>
      <w:r xmlns:w="http://schemas.openxmlformats.org/wordprocessingml/2006/main">
        <w:t xml:space="preserve">1. යෝබ් 28:28 - "තවද ඔහු මනුෂ්‍යයාට කථාකොට: බලව, සමිඳාණන් වහන්සේ කෙරෙහි භයවීම ප්‍රඥාව ය; නපුරෙන් ඉවත්වීම අවබෝධය ය."</w:t>
      </w:r>
    </w:p>
    <w:p/>
    <w:p>
      <w:r xmlns:w="http://schemas.openxmlformats.org/wordprocessingml/2006/main">
        <w:t xml:space="preserve">2. ගීතාවලිය 111:10 - "ස්වාමීන්වහන්සේ කෙරෙහි භයවීම ප්‍රඥාවේ ආරම්භයයි: උන්වහන්සේගේ ආඥා කරන සියල්ලන්ට හොඳ අවබෝධයක් ඇත: උන්වහන්සේගේ ප්‍රශංසාව සදාකාලිකය."</w:t>
      </w:r>
    </w:p>
    <w:p/>
    <w:p>
      <w:r xmlns:w="http://schemas.openxmlformats.org/wordprocessingml/2006/main">
        <w:t xml:space="preserve">හිතෝපදේශ 2:6 මක්නිසාද සමිඳාණන් වහන්සේ ප්‍රඥාව දෙන සේක: ඔහුගේ මුඛයෙන් දැනුම හා අවබෝධය නික්මෙයි.</w:t>
      </w:r>
    </w:p>
    <w:p/>
    <w:p>
      <w:r xmlns:w="http://schemas.openxmlformats.org/wordprocessingml/2006/main">
        <w:t xml:space="preserve">දෙවියන් වහන්සේ තම වචනය තුළින් ප්රඥාව හා දැනුම ලබා දෙයි.</w:t>
      </w:r>
    </w:p>
    <w:p/>
    <w:p>
      <w:r xmlns:w="http://schemas.openxmlformats.org/wordprocessingml/2006/main">
        <w:t xml:space="preserve">1. දෙවියන්ගේ ප්‍රඥාවේ බලය</w:t>
      </w:r>
    </w:p>
    <w:p/>
    <w:p>
      <w:r xmlns:w="http://schemas.openxmlformats.org/wordprocessingml/2006/main">
        <w:t xml:space="preserve">2. ස්වාමින් වහන්සේගෙන් ප්‍රඥාව සෙවීම</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හිතෝපදේශ 2:7 ඔහු ධර්මිෂ්ඨයන් සඳහා හොඳ ප්‍රඥාව රැස් කරයි: අවංකව ගමන් කරන්නන්ට ඔහු ආරක්ෂකයෙකි.</w:t>
      </w:r>
    </w:p>
    <w:p/>
    <w:p>
      <w:r xmlns:w="http://schemas.openxmlformats.org/wordprocessingml/2006/main">
        <w:t xml:space="preserve">දෙවි ඔහුගේ ප්‍රමිතිවලට අනුව ජීවත් වන අයට ප්‍රඥාව සහ ආරක්ෂාව සපයයි.</w:t>
      </w:r>
    </w:p>
    <w:p/>
    <w:p>
      <w:r xmlns:w="http://schemas.openxmlformats.org/wordprocessingml/2006/main">
        <w:t xml:space="preserve">1. ධර්මිෂ්ඨයන්ගේ ශක්තිය සහ ආරක්ෂාව</w:t>
      </w:r>
    </w:p>
    <w:p/>
    <w:p>
      <w:r xmlns:w="http://schemas.openxmlformats.org/wordprocessingml/2006/main">
        <w:t xml:space="preserve">2. අවංකව ජීවත් වීමේ ආශිර්වාදය</w:t>
      </w:r>
    </w:p>
    <w:p/>
    <w:p>
      <w:r xmlns:w="http://schemas.openxmlformats.org/wordprocessingml/2006/main">
        <w:t xml:space="preserve">1. ගීතාවලිය 91: 1-2 - "මහෝත්තමයාගේ රහස් ස්ථානයේ වාසය කරන්නා සර්වපරාක්‍රමයාගේ සෙවණෙහි වාසය කරයි. මම සමිඳාණන් වහන්සේ ගැන කියමි, ඔහු මාගේ රැකවරණය සහ මාගේ බලකොටුව ය: මාගේ දෙවියන් වහන්සේ ය; ඔහු තුළ ය. මම විශ්වාස කරන්නද."</w:t>
      </w:r>
    </w:p>
    <w:p/>
    <w:p>
      <w:r xmlns:w="http://schemas.openxmlformats.org/wordprocessingml/2006/main">
        <w:t xml:space="preserve">2. යාකොබ් 1:5-6 - "නුඹලාගෙන් යමෙකුට ප්‍රඥාව අඩු නම්, ඔහු සියලු මිනිසුන්ට නොමසුරුව දෙන, නින්දා නොකරන දෙවියන් වහන්සේගෙන් ඉල්ලනු ඇත; එය ඔහුට දෙනු ලැබේ. නමුත් ඔහු කිසිවක් නොසැලී ඇදහිල්ලෙන් ඉල්ලා සිටිය යුතුය. මක්නිසාද සෙලවෙන තැනැත්තේ සුළඟින් ගසාගෙන යන මුහුදේ රැල්ලකට සමානය."</w:t>
      </w:r>
    </w:p>
    <w:p/>
    <w:p>
      <w:r xmlns:w="http://schemas.openxmlformats.org/wordprocessingml/2006/main">
        <w:t xml:space="preserve">හිතෝපදේශ 2:8 ඔහු විනිශ්චයේ මාවත් රක්ෂා කරයි, ඔහුගේ ශුද්ධවන්තයන්ගේ මාර්ගය ආරක්ෂා කරයි.</w:t>
      </w:r>
    </w:p>
    <w:p/>
    <w:p>
      <w:r xmlns:w="http://schemas.openxmlformats.org/wordprocessingml/2006/main">
        <w:t xml:space="preserve">දෙවියන් වහන්සේ තම විශ්වාසවන්ත අනුගාමිකයන්ව ආරක්ෂා කරන ආකාරය සහ ආරක්ෂා කරන ආකාරය ගැන මෙම පදය කතා කරයි.</w:t>
      </w:r>
    </w:p>
    <w:p/>
    <w:p>
      <w:r xmlns:w="http://schemas.openxmlformats.org/wordprocessingml/2006/main">
        <w:t xml:space="preserve">1. දෙවියන් වහන්සේ අපගේ ආරක්ෂකයා ය: දුෂ්කර කාලවලදී ඔහුගේ මඟ පෙන්වීම මත රඳා සිටින්නේ කෙසේද?</w:t>
      </w:r>
    </w:p>
    <w:p/>
    <w:p>
      <w:r xmlns:w="http://schemas.openxmlformats.org/wordprocessingml/2006/main">
        <w:t xml:space="preserve">2. සාන්තුවරයෙකුගේ ජීවිතය ගත කිරීම: දෙවියන් වහන්සේගේ මාර්ගය අනුගමනය කිරීම යන්නෙන් අදහස් කරන්නේ කුමක්ද?</w:t>
      </w:r>
    </w:p>
    <w:p/>
    <w:p>
      <w:r xmlns:w="http://schemas.openxmlformats.org/wordprocessingml/2006/main">
        <w:t xml:space="preserve">1. ගීතාවලිය 91:3-4 - "සැබවින්ම ඔහු ඔබව කුකුළන්ගේ උගුලෙන්ද, ඝෝෂාකාරී වසංගතයෙන්ද ගළවන්නේය. ඔහු තම පිහාටුවලින් ඔබව වසා, ඔහුගේ පියාපත් යට ඔබ විශ්වාස කරන්නෙහිය."</w:t>
      </w:r>
    </w:p>
    <w:p/>
    <w:p>
      <w:r xmlns:w="http://schemas.openxmlformats.org/wordprocessingml/2006/main">
        <w:t xml:space="preserve">2. මතෙව් 7: 13-14 - "ඔබලා පටු දොරටුවෙන් ඇතුල් වන්න. මක්නිසාද යත් විනාශයට ගෙන යන දොරටුව පුළුල්ය, මාර්ගය පුළුල්ය, බොහෝ දෙනෙක් එහි ඇතුළු වෙති. ජීවනයට යන මාර්ගය පටුය, එය සොයාගන්නෝ ස්වල්ප දෙනෙක්ය.”</w:t>
      </w:r>
    </w:p>
    <w:p/>
    <w:p>
      <w:r xmlns:w="http://schemas.openxmlformats.org/wordprocessingml/2006/main">
        <w:t xml:space="preserve">හිතෝපදේශ 2:9 එවිට ඔබ ධර්මිෂ්ඨකම, විනිශ්චය සහ සාධාරණත්වය තේරුම්ගන්නෙහිය. ඔව්, සෑම යහපත් මාර්ගයක්ම.</w:t>
      </w:r>
    </w:p>
    <w:p/>
    <w:p>
      <w:r xmlns:w="http://schemas.openxmlformats.org/wordprocessingml/2006/main">
        <w:t xml:space="preserve">හිතෝපදේශවල මෙම පදය පාඨකයන්ට ධර්මිෂ්ඨකම, විනිශ්චය සහ සාධාරණත්වය පිළිබඳ දැනුම සෙවීමටත්, යහපත් මාර්ගය අනුගමනය කිරීමටත් දිරිගන්වයි.</w:t>
      </w:r>
    </w:p>
    <w:p/>
    <w:p>
      <w:r xmlns:w="http://schemas.openxmlformats.org/wordprocessingml/2006/main">
        <w:t xml:space="preserve">1. ධර්මිෂ්ඨකමේ මාවත: හිතෝපදේශ 2:9 පිළිබඳ අධ්‍යයනයක්</w:t>
      </w:r>
    </w:p>
    <w:p/>
    <w:p>
      <w:r xmlns:w="http://schemas.openxmlformats.org/wordprocessingml/2006/main">
        <w:t xml:space="preserve">2. ධර්මිෂ්ඨකම තුළින් සාධාරණත්වය සොයාගැනීම: හිතෝපදේශ 2:9</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හිතෝපදේශ 2:10 ප්‍රඥාව ඔබේ සිතට ඇතුළු වන විටත්, දැනුම ඔබේ ආත්මයට ප්‍රසන්න වූ විටත්;</w:t>
      </w:r>
    </w:p>
    <w:p/>
    <w:p>
      <w:r xmlns:w="http://schemas.openxmlformats.org/wordprocessingml/2006/main">
        <w:t xml:space="preserve">ප්‍රඥාව සහ දැනුම ජීවිතයේ ප්‍රීතියේ සහ තෘප්තියේ මූලාශ්‍ර වේ.</w:t>
      </w:r>
    </w:p>
    <w:p/>
    <w:p>
      <w:r xmlns:w="http://schemas.openxmlformats.org/wordprocessingml/2006/main">
        <w:t xml:space="preserve">1: ජීවිතයේ සැබෑ ප්‍රීතිය සහ තෘප්තිය ලබා ගැනීම සඳහා අප දෙවියන් වහන්සේගේ ප්‍රඥාව සහ දැනුම සෙවිය යුතුය.</w:t>
      </w:r>
    </w:p>
    <w:p/>
    <w:p>
      <w:r xmlns:w="http://schemas.openxmlformats.org/wordprocessingml/2006/main">
        <w:t xml:space="preserve">2: ප්‍රඥාව සහ දැනුම අප දෙවියන් වහන්සේගෙන් සොයන විට හදවතට සහ ආත්මයට සැබෑ ප්‍රීතිය සහ තෘප්තිය ගෙන එයි.</w:t>
      </w:r>
    </w:p>
    <w:p/>
    <w:p>
      <w:r xmlns:w="http://schemas.openxmlformats.org/wordprocessingml/2006/main">
        <w:t xml:space="preserve">1: යාකොබ් 1:5 ඔබගෙන් යමෙකුට ප්‍රඥාව අඩු නම්, ඔහු සියලු මිනිසුන්ට නොමසුරුව දෙන, නින්දා නොදෙන දෙවියන් වහන්සේගෙන් ඉල්ලන්න. එය ඔහුට දෙනු ලැබේ.</w:t>
      </w:r>
    </w:p>
    <w:p/>
    <w:p>
      <w:r xmlns:w="http://schemas.openxmlformats.org/wordprocessingml/2006/main">
        <w:t xml:space="preserve">2: හිතෝපදේශ 4:7 ප්‍රඥාව ප්‍රධාන දෙයයි; එබැවින් ප්රඥාව ලබාගන්න.</w:t>
      </w:r>
    </w:p>
    <w:p/>
    <w:p>
      <w:r xmlns:w="http://schemas.openxmlformats.org/wordprocessingml/2006/main">
        <w:t xml:space="preserve">හිතෝපදේශ 2:11 විචක්ෂණභාවය ඔබව ආරක්ෂා කරයි, අවබෝධය ඔබව ආරක්ෂා කරයි.</w:t>
      </w:r>
    </w:p>
    <w:p/>
    <w:p>
      <w:r xmlns:w="http://schemas.openxmlformats.org/wordprocessingml/2006/main">
        <w:t xml:space="preserve">ප්‍රඥාව සහ අවබෝධය අපව ආරක්ෂා කර ආරක්ෂා කරයි.</w:t>
      </w:r>
    </w:p>
    <w:p/>
    <w:p>
      <w:r xmlns:w="http://schemas.openxmlformats.org/wordprocessingml/2006/main">
        <w:t xml:space="preserve">1. අභිමතයේ බලය: ඔබව ආරක්ෂා කර ගැනීමට විචක්ෂණ බලය භාවිතා කරන්නේ කෙසේද</w:t>
      </w:r>
    </w:p>
    <w:p/>
    <w:p>
      <w:r xmlns:w="http://schemas.openxmlformats.org/wordprocessingml/2006/main">
        <w:t xml:space="preserve">2. අවබෝධය: අවබෝධය ඔබට ආරක්ෂිතව තබා ගැනීමට උපකාර වන්නේ කෙසේද?</w:t>
      </w:r>
    </w:p>
    <w:p/>
    <w:p>
      <w:r xmlns:w="http://schemas.openxmlformats.org/wordprocessingml/2006/main">
        <w:t xml:space="preserve">1. ගීතාවලිය 19:7-9 - ස්වාමින්වහන්සේගේ ව්‍යවස්ථාව පරිපූර්ණය, ආත්මය පරිවර්තනය කරයි: ස්වාමීන්වහන්සේගේ සාක්ෂිය නිසැක ය, සරල අය ප්‍රඥාවන්ත කරයි.</w:t>
      </w:r>
    </w:p>
    <w:p/>
    <w:p>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හිතෝපදේශ 2:12 නපුරු මිනිසාගේ මාර්ගයෙන්, වංක දේ කතා කරන මිනිසාගෙන් ඔබව ගලවා ගැනීමට;</w:t>
      </w:r>
    </w:p>
    <w:p/>
    <w:p>
      <w:r xmlns:w="http://schemas.openxmlformats.org/wordprocessingml/2006/main">
        <w:t xml:space="preserve">හිතෝපදේශ 2:12 අපව දිරිගන්වන්නේ නපුරේ මාර්ගයෙන් මිදීමට සහ විකෘති දේවල් කතා කරන මිනිසුන්ගෙන් වැළකී සිටීමටය.</w:t>
      </w:r>
    </w:p>
    <w:p/>
    <w:p>
      <w:r xmlns:w="http://schemas.openxmlformats.org/wordprocessingml/2006/main">
        <w:t xml:space="preserve">1. දුෂ්ටයන්ගේ බලපෑමෙන් වැළකීම.</w:t>
      </w:r>
    </w:p>
    <w:p/>
    <w:p>
      <w:r xmlns:w="http://schemas.openxmlformats.org/wordprocessingml/2006/main">
        <w:t xml:space="preserve">2. ජීවිතයේ ඥානවන්ත තේරීම් කිරීමේ වැදගත්කම.</w:t>
      </w:r>
    </w:p>
    <w:p/>
    <w:p>
      <w:r xmlns:w="http://schemas.openxmlformats.org/wordprocessingml/2006/main">
        <w:t xml:space="preserve">1. යෙසායා 5:20-21 - අඳුර ආලෝකයටත් ආලෝකය අන්ධකාරයටත් තබන අයහපතට යහපත සහ යහපත අයහපත් යැයි කියන අයට දුක් වේ.</w:t>
      </w:r>
    </w:p>
    <w:p/>
    <w:p>
      <w:r xmlns:w="http://schemas.openxmlformats.org/wordprocessingml/2006/main">
        <w:t xml:space="preserve">2. ගීතාවලිය 1: 1-2 - දුෂ්ටයන් සමඟ ගමන් නොකරන හෝ පව්කාරයන් ගන්නා මාර්ගයේ නොසිට හෝ සමච්චල් කරන්නන් සමඟ හිඳ නොගන්නා, නමුත් ස්වාමින්ගේ ව්‍යවස්ථාව කෙරෙහි ප්‍රීති වන්නා භාග්‍යවන්තයෙකි.</w:t>
      </w:r>
    </w:p>
    <w:p/>
    <w:p>
      <w:r xmlns:w="http://schemas.openxmlformats.org/wordprocessingml/2006/main">
        <w:t xml:space="preserve">හිතෝපදේශ 2:13 අන්ධකාරයේ මාර්ගවල ගමන් කිරීම සඳහා අවංක මාවත අත්හැර;</w:t>
      </w:r>
    </w:p>
    <w:p/>
    <w:p>
      <w:r xmlns:w="http://schemas.openxmlformats.org/wordprocessingml/2006/main">
        <w:t xml:space="preserve">ධර්මිෂ්ඨ මාර්ග අත්හැර අන්ධකාරයේ මාර්ග අනුගමනය කරන අය ගැන ඡේදයේ කථා කරයි.</w:t>
      </w:r>
    </w:p>
    <w:p/>
    <w:p>
      <w:r xmlns:w="http://schemas.openxmlformats.org/wordprocessingml/2006/main">
        <w:t xml:space="preserve">1: අප ධර්මිෂ්ඨ මාර්ගය අත් නොහැරිය යුතු අතර, ආලෝකයේ මාර්ගයේ ස්ථිරව සිටීමට උත්සාහ කළ යුතුය.</w:t>
      </w:r>
    </w:p>
    <w:p/>
    <w:p>
      <w:r xmlns:w="http://schemas.openxmlformats.org/wordprocessingml/2006/main">
        <w:t xml:space="preserve">2: අප ගමන් කරන මාර්ගය ගැන කල්පනාකාරී විය යුතු අතර, එය දැහැමි මාවත මිස අන්ධකාරයේ මාවත නොවන බව සහතික කර ගත යුතුය.</w:t>
      </w:r>
    </w:p>
    <w:p/>
    <w:p>
      <w:r xmlns:w="http://schemas.openxmlformats.org/wordprocessingml/2006/main">
        <w:t xml:space="preserve">1: යෙසායා 5:20 -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p>
      <w:r xmlns:w="http://schemas.openxmlformats.org/wordprocessingml/2006/main">
        <w:t xml:space="preserve">හිතෝපදේශ 2:14 නපුර කිරීමට ප්‍රීති වන අතර දුෂ්ටයාගේ වංකකමෙන් ප්‍රීති වෙති.</w:t>
      </w:r>
    </w:p>
    <w:p/>
    <w:p>
      <w:r xmlns:w="http://schemas.openxmlformats.org/wordprocessingml/2006/main">
        <w:t xml:space="preserve">දුෂ්ට මනුෂ්‍යයෝ නපුරුකම් කිරීමෙන් සතුටු වෙති.</w:t>
      </w:r>
    </w:p>
    <w:p/>
    <w:p>
      <w:r xmlns:w="http://schemas.openxmlformats.org/wordprocessingml/2006/main">
        <w:t xml:space="preserve">1. දුෂ්ටකමේ පරීක්ෂාවන් ගැන දැනුවත් වන්න</w:t>
      </w:r>
    </w:p>
    <w:p/>
    <w:p>
      <w:r xmlns:w="http://schemas.openxmlformats.org/wordprocessingml/2006/main">
        <w:t xml:space="preserve">2. ධර්මිෂ්ඨකම තෝරා දුෂ්ටකම ප්‍රතික්ෂේප කරන්න</w:t>
      </w:r>
    </w:p>
    <w:p/>
    <w:p>
      <w:r xmlns:w="http://schemas.openxmlformats.org/wordprocessingml/2006/main">
        <w:t xml:space="preserve">1. ගීතාවලිය 37:27 - "නපුරෙන් ඉවත්ව යහපත කරන්න; සදාකල් වාසය කරන්න."</w:t>
      </w:r>
    </w:p>
    <w:p/>
    <w:p>
      <w:r xmlns:w="http://schemas.openxmlformats.org/wordprocessingml/2006/main">
        <w:t xml:space="preserve">2. රෝම 12:9 ප්‍රේමය කුහකකමින් තොර වේවා. නරක දේ පිළිකුල් කරන්න. හොඳ දේට ඇලෙන්න.</w:t>
      </w:r>
    </w:p>
    <w:p/>
    <w:p>
      <w:r xmlns:w="http://schemas.openxmlformats.org/wordprocessingml/2006/main">
        <w:t xml:space="preserve">හිතෝපදේශ 2:15 ඔවුන්ගේ මාර්ග වංකය, ඔව්හු ඔවුන්ගේ මාවත්වල වංක වෙති.</w:t>
      </w:r>
    </w:p>
    <w:p/>
    <w:p>
      <w:r xmlns:w="http://schemas.openxmlformats.org/wordprocessingml/2006/main">
        <w:t xml:space="preserve">1: දෙවියන් වහන්සේගේ මාර්ග සෘජු සහ සත්‍ය ය, එබැවින් නිවැරදි මාර්ගයේ සිටීමට වග බලා ගන්න.</w:t>
      </w:r>
    </w:p>
    <w:p/>
    <w:p>
      <w:r xmlns:w="http://schemas.openxmlformats.org/wordprocessingml/2006/main">
        <w:t xml:space="preserve">2: නිවැරදි මාර්ගයේ සිටීමට දෙවියන් වහන්සේගේ ප්රඥාව සහ අවබෝධය සොයන්න.</w:t>
      </w:r>
    </w:p>
    <w:p/>
    <w:p>
      <w:r xmlns:w="http://schemas.openxmlformats.org/wordprocessingml/2006/main">
        <w:t xml:space="preserve">1: යෙසායා 40: 3-5 - එක් කැඳවීමේ හඬක්: පාළුකරයේ සමිඳාණන් වහන්සේට මාර්ගය සූදානම් කරන්න; අපේ දෙවියන් වහන්සේට කාන්තාරයෙහි මහා මාර්ගයක් කෙළින් කරන්න. සෑම නිම්නයක්ම උස් වනු ඇත, සෑම කන්දක් සහ කඳු පහත් කරනු ලැබේ; රළු බිම් සමතලා වේ, රළු තැන් තැනිතලාවක් වනු ඇත. එවිට සමිඳාණන් වහන්සේගේ තේජස එළිදරව් වනු ඇත, සියලු මිනිසුන් එකට එය දකිනු ඇත.</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හිතෝපදේශ 2:16 ආගන්තුක ස්ත්‍රියගෙන්, ඇගේ වචනවලින් සමච්චල් කරන ආගන්තුකයෙකුගෙන් පවා ඔබව ගලවා ගැනීමට;</w:t>
      </w:r>
    </w:p>
    <w:p/>
    <w:p>
      <w:r xmlns:w="http://schemas.openxmlformats.org/wordprocessingml/2006/main">
        <w:t xml:space="preserve">හිතෝපදේශ 2:16 හි අනතුරු අඟවන්නේ මිනිසුන්ව දෙවියන්ගෙන් ඈත් කිරීමට චාටු බස් භාවිතා කරන අමුතු ස්ත්‍රියකගේ අන්තරායයි.</w:t>
      </w:r>
    </w:p>
    <w:p/>
    <w:p>
      <w:r xmlns:w="http://schemas.openxmlformats.org/wordprocessingml/2006/main">
        <w:t xml:space="preserve">1. චාටු බස්වලට නොරැවටෙන්න: හිතෝපදේශ 2:16</w:t>
      </w:r>
    </w:p>
    <w:p/>
    <w:p>
      <w:r xmlns:w="http://schemas.openxmlformats.org/wordprocessingml/2006/main">
        <w:t xml:space="preserve">2. අමුතු ස්ත්‍රියකගේ පෙළඹවීම්වලින් පරෙස්සම් වන්න: හිතෝපදේශ 2:16</w:t>
      </w:r>
    </w:p>
    <w:p/>
    <w:p>
      <w:r xmlns:w="http://schemas.openxmlformats.org/wordprocessingml/2006/main">
        <w:t xml:space="preserve">1. යාකොබ් 1:14-15: නමුත් එක් එක් පුද්ගලයා තමාගේම ආශාවෙන් පොළඹවන විට සහ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එපීස 5:15-17: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හිතෝපදේශ 2:17 ඇය තම යෞවනයේ මඟ පෙන්වීම අත්හැර, තම දෙවියන් වහන්සේගේ ගිවිසුම අමතක කරයි.</w:t>
      </w:r>
    </w:p>
    <w:p/>
    <w:p>
      <w:r xmlns:w="http://schemas.openxmlformats.org/wordprocessingml/2006/main">
        <w:t xml:space="preserve">යෞවනයන්ගේ මඟ පෙන්වීම අත් නොහැර දෙවියන් වහන්සේගේ ගිවිසුමට විශ්වාසවන්තව සිටීමේ වැදගත්කම ඡේදය අවධාරණය කරයි.</w:t>
      </w:r>
    </w:p>
    <w:p/>
    <w:p>
      <w:r xmlns:w="http://schemas.openxmlformats.org/wordprocessingml/2006/main">
        <w:t xml:space="preserve">1. "විශ්වාසවන්තකමේ මාවත: දෙවියන් වහන්සේගේ ගිවිසුමට විශ්වාසවන්තව සිටීම"</w:t>
      </w:r>
    </w:p>
    <w:p/>
    <w:p>
      <w:r xmlns:w="http://schemas.openxmlformats.org/wordprocessingml/2006/main">
        <w:t xml:space="preserve">2. "තරුණ ගමන: නිවැරදි මාර්ගෝපදේශය තෝරා ගන්නේ කෙසේද"</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යාකොබ් 4:8 - "දෙවියන් වහන්සේ වෙතට ළං වන්න, එවිට ඔහු ඔබ වෙතට ළං වනු ඇත. පව්කාරයෙනි, ඔබේ දෑත් පිරිසිදු කර, දෙබිඩි මනසක් ඇති අය, ඔබේ හදවත් පවිත්ර කරන්න."</w:t>
      </w:r>
    </w:p>
    <w:p/>
    <w:p>
      <w:r xmlns:w="http://schemas.openxmlformats.org/wordprocessingml/2006/main">
        <w:t xml:space="preserve">හිතෝපදේශ 2:18 මක්නිසාද ඇගේ නිවස මරණයටද ඇගේ මාවත් මළවුන්ටද නැඹුරු වේ.</w:t>
      </w:r>
    </w:p>
    <w:p/>
    <w:p>
      <w:r xmlns:w="http://schemas.openxmlformats.org/wordprocessingml/2006/main">
        <w:t xml:space="preserve">මෙම පදය අපට අනතුරු අඟවන්නේ දෙවියන් වහන්සේගේ ප්‍රඥාවෙන් ඈත් වී නපුරු මාර්ගවල ගමන් කිරීමේ අනතුර ගැන ය.</w:t>
      </w:r>
    </w:p>
    <w:p/>
    <w:p>
      <w:r xmlns:w="http://schemas.openxmlformats.org/wordprocessingml/2006/main">
        <w:t xml:space="preserve">1: ජේසුස් වහන්සේ ජීවිතයට ඇති එකම මාර්ගයයි, නපුරේ පරීක්ෂාවෙන් වැළකී ඔහුගේ ඉගැන්වීම් අනුගමනය කරන්න.</w:t>
      </w:r>
    </w:p>
    <w:p/>
    <w:p>
      <w:r xmlns:w="http://schemas.openxmlformats.org/wordprocessingml/2006/main">
        <w:t xml:space="preserve">2: නපුරේ මාර්ග විනාශයට මඟ පෑදිය හැකි බව මතක තබා ගන්න, දෙවියන් වහන්සේගේ ප්‍රඥාවට ඇලී උන් වහන්සේගේ මාර්ගයේ රැඳී සිටින්න.</w:t>
      </w:r>
    </w:p>
    <w:p/>
    <w:p>
      <w:r xmlns:w="http://schemas.openxmlformats.org/wordprocessingml/2006/main">
        <w:t xml:space="preserve">1: හිතෝපදේශ 4:14-15 - "දුෂ්ටයන්ගේ මාර්ගයට ඇතුළු නොවන්න, නපුරු අයගේ මාර්ගයේ නොයන්න. එයින් වළකින්න; එහි නොයන්න; එයින් ඉවතට හැරී ඉදිරියට යන්න."</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හිතෝපදේශ 2:19 ඇය වෙතට යන කිසිවෙක් නැවත නොපැමිණෙන්නේය, ජීවන මාර්ග අල්ලා ගන්නේ නැත.</w:t>
      </w:r>
    </w:p>
    <w:p/>
    <w:p>
      <w:r xmlns:w="http://schemas.openxmlformats.org/wordprocessingml/2006/main">
        <w:t xml:space="preserve">හිතෝපදේශ 2:19 ජීවන මාර්ගයෙන් ඉවත් වීමට එරෙහිව අනතුරු අඟවයි, මන්ද එසේ කරන අය ආපසු නොඑනු ඇත.</w:t>
      </w:r>
    </w:p>
    <w:p/>
    <w:p>
      <w:r xmlns:w="http://schemas.openxmlformats.org/wordprocessingml/2006/main">
        <w:t xml:space="preserve">1. "ඔබ යන යන තැන පරිස්සම් වන්න: හිතෝපදේශ 2:19"</w:t>
      </w:r>
    </w:p>
    <w:p/>
    <w:p>
      <w:r xmlns:w="http://schemas.openxmlformats.org/wordprocessingml/2006/main">
        <w:t xml:space="preserve">2. "ජීවනයට මාර්ගය: හිතෝපදේශ 2:19 සිට ඉගෙනීම"</w:t>
      </w:r>
    </w:p>
    <w:p/>
    <w:p>
      <w:r xmlns:w="http://schemas.openxmlformats.org/wordprocessingml/2006/main">
        <w:t xml:space="preserve">1. මතෙව් 7:13-14 - "පටු දොරටුවෙන් ඇතුළු වන්න. මක්නිසාද විනාශයට යන දොරටුව පළලය, මාර්ගය පුළුල්ය, බොහෝ දෙනෙක් එයින් ඇතුල් වෙති. නමුත් ජීවනයට යන දොරටුව කුඩාය, මාර්ගය පටුය. , සහ එය සොයාගන්නේ ස්වල්ප දෙනෙක් පමණි."</w:t>
      </w:r>
    </w:p>
    <w:p/>
    <w:p>
      <w:r xmlns:w="http://schemas.openxmlformats.org/wordprocessingml/2006/main">
        <w:t xml:space="preserve">2. ද්විතීය කථාව 30:15-16 - "බලන්න, මම අද ඔබ ඉදිරියෙහි ජීවිතය හා සමෘද්ධිය, මරණය සහ විනාශය තබමි. මක්නිසාද ඔබේ දෙවි සමිඳාණන් වහන්සේට ප්‍රේම කරන ලෙසත්, ඔහුට කීකරුව ගමන් කරන ලෙසත්, ඔහුගේ ආඥා පිළිපදින ලෙසත් මම අද ඔබට අණ කරමි. නියෝග සහ නීති; එවිට ඔබ ජීවත් වී වැඩි වනු ඇත, ඔබේ දෙවි සමිඳාණන් වහන්සේ ඔබ අයිති කර ගැනීමට ඇතුළු වන දේශයේ ඔබට ආශීර්වාද කරන සේක.</w:t>
      </w:r>
    </w:p>
    <w:p/>
    <w:p>
      <w:r xmlns:w="http://schemas.openxmlformats.org/wordprocessingml/2006/main">
        <w:t xml:space="preserve">හිතෝපදේශ 2:20 ඔබ යහපත් මිනිසුන්ගේ මාර්ගයේ ගමන් කිරීමටත්, ධර්මිෂ්ඨයන්ගේ මාවත් රක්ෂා කිරීමටත්ය.</w:t>
      </w:r>
    </w:p>
    <w:p/>
    <w:p>
      <w:r xmlns:w="http://schemas.openxmlformats.org/wordprocessingml/2006/main">
        <w:t xml:space="preserve">මෙම ඡේදය පුද්ගලයන්ට ධර්මිෂ්ඨයන්ගේ මාර්ග අනුගමනය කිරීමට සහ නිවැරදි තේරීම් කිරීමට දිරිගන්වයි.</w:t>
      </w:r>
    </w:p>
    <w:p/>
    <w:p>
      <w:r xmlns:w="http://schemas.openxmlformats.org/wordprocessingml/2006/main">
        <w:t xml:space="preserve">1. යහපත් මිනිසුන්ගේ මාර්ගයේ ගමන් කිරීම - හිතෝපදේශ 2:20</w:t>
      </w:r>
    </w:p>
    <w:p/>
    <w:p>
      <w:r xmlns:w="http://schemas.openxmlformats.org/wordprocessingml/2006/main">
        <w:t xml:space="preserve">2. ධර්මිෂ්ඨ ජීවිතයක් ගත කිරීම - හිතෝපදේශ 2:20</w:t>
      </w:r>
    </w:p>
    <w:p/>
    <w:p>
      <w:r xmlns:w="http://schemas.openxmlformats.org/wordprocessingml/2006/main">
        <w:t xml:space="preserve">1. ගීතාවලිය 1: 1-2 -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w:t>
      </w:r>
    </w:p>
    <w:p/>
    <w:p>
      <w:r xmlns:w="http://schemas.openxmlformats.org/wordprocessingml/2006/main">
        <w:t xml:space="preserve">2. මීකා 6:8 - මනුෂ්‍යයා, යහපත කුමක්ද කියා ඔහු ඔබට පවසා ඇත;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හිතෝපදේශ 2:21 මක්නිසාද අවංක අය දේශයේ වාසය කරයි, පරිපූර්ණ අය එහි පවතිනු ඇත.</w:t>
      </w:r>
    </w:p>
    <w:p/>
    <w:p>
      <w:r xmlns:w="http://schemas.openxmlformats.org/wordprocessingml/2006/main">
        <w:t xml:space="preserve">ධර්මිෂ්ඨයාට දේශයේ සුරක්ෂිත නිවසක් විපාක දෙනු ලැබේ.</w:t>
      </w:r>
    </w:p>
    <w:p/>
    <w:p>
      <w:r xmlns:w="http://schemas.openxmlformats.org/wordprocessingml/2006/main">
        <w:t xml:space="preserve">1. ධාර්මිකව ජීවත් වීම ආරක්ෂාව සහ ආශීර්වාදය ගෙන දෙයි</w:t>
      </w:r>
    </w:p>
    <w:p/>
    <w:p>
      <w:r xmlns:w="http://schemas.openxmlformats.org/wordprocessingml/2006/main">
        <w:t xml:space="preserve">2. අවංකව ජීවත් වීමේ ආශිර්වාදය</w:t>
      </w:r>
    </w:p>
    <w:p/>
    <w:p>
      <w:r xmlns:w="http://schemas.openxmlformats.org/wordprocessingml/2006/main">
        <w:t xml:space="preserve">1. ගීතාවලිය 37:29, ධර්මිෂ්ඨයා දේශය උරුම කරගෙන එහි සදාකල් වාසය කරයි.</w:t>
      </w:r>
    </w:p>
    <w:p/>
    <w:p>
      <w:r xmlns:w="http://schemas.openxmlformats.org/wordprocessingml/2006/main">
        <w:t xml:space="preserve">2. 2 කොරින්ති 5:17, එබැවින්, යමෙක් ක්‍රිස්තුස් වහන්සේ තුළ සිටී නම්, ඔහු නව මැවිල්ලකි. පැරණි දේ පහව ගොස් ඇත; බලන්න, අලුත් එක පැමිණ ඇත.</w:t>
      </w:r>
    </w:p>
    <w:p/>
    <w:p>
      <w:r xmlns:w="http://schemas.openxmlformats.org/wordprocessingml/2006/main">
        <w:t xml:space="preserve">හිතෝපදේශ 2:22 නුමුත් දුෂ්ටයන් පොළොවෙන් සිඳදමනු ලබන්නේය, අපරාධකරන්නන් එයින් මුලිනුපුටා දමනු ලබන්නේය.</w:t>
      </w:r>
    </w:p>
    <w:p/>
    <w:p>
      <w:r xmlns:w="http://schemas.openxmlformats.org/wordprocessingml/2006/main">
        <w:t xml:space="preserve">දුෂ්ටයන් පොළොවෙන් පහ කරනු ලබන අතර අපරාධ කරන්නන් තුරන් කරනු ලැබේ.</w:t>
      </w:r>
    </w:p>
    <w:p/>
    <w:p>
      <w:r xmlns:w="http://schemas.openxmlformats.org/wordprocessingml/2006/main">
        <w:t xml:space="preserve">1. දුෂ්ටකමේ විපාක</w:t>
      </w:r>
    </w:p>
    <w:p/>
    <w:p>
      <w:r xmlns:w="http://schemas.openxmlformats.org/wordprocessingml/2006/main">
        <w:t xml:space="preserve">2. ධර්මිෂ්ඨකමේ බලය</w:t>
      </w:r>
    </w:p>
    <w:p/>
    <w:p>
      <w:r xmlns:w="http://schemas.openxmlformats.org/wordprocessingml/2006/main">
        <w:t xml:space="preserve">1. ගීතාවලිය 37:9-11 මක්නිසාද නපුරුකම් කරන්නන් සිඳ දමනු ලැබේ; එහෙත් සමිඳාණන් වහන්සේ කෙරෙහි බලා සිටින්නෝ පොළොව උරුම කරගන්නෝ ය. මක්නිසාද තව ටික කලකින් දුෂ්ටයන් නැති වන්නේය. සැබවින් ම ඔබ ඔහුගේ ස්ථානය ගැන පරෙස්සමින් සොයනු ඇත, නමුත් එය තවත් නොවනු ඇත. නුමුත් නිහතමානී අය පොළොව උරුම කරගන්නෝය, සමාදානයේ බහුලත්වයෙන් ප්‍රීති වන්නෝය.</w:t>
      </w:r>
    </w:p>
    <w:p/>
    <w:p>
      <w:r xmlns:w="http://schemas.openxmlformats.org/wordprocessingml/2006/main">
        <w:t xml:space="preserve">2. යෙසායා 33:15-16 ධාර්මිකව හැසිරෙන, අවංකව කතා කරන්නා, පීඩිතයන්ගේ ලාභය හෙළා දකින්නා, තම දෑතින් ඉඟි කරන්නා, අල්ලස් ප්‍රතික්ෂේප කරන්නා, ලේ වැගිරීම් ඇසීමෙන් කන් නවත්වා, නපුර දැකීමෙන් ඇස් වසා දමන්නා: ඔහු උසින් වාසය කරන්නේය; ඔහුගේ ආරක්ෂක ස්ථානය පර්වත බලකොටුව වනු ඇත; ඔහුට රොටි දෙනු ඇත, ඔහුගේ ජලය නිසැක වනු ඇත.</w:t>
      </w:r>
    </w:p>
    <w:p/>
    <w:p>
      <w:r xmlns:w="http://schemas.openxmlformats.org/wordprocessingml/2006/main">
        <w:t xml:space="preserve">හිතෝපදේශ 3වන පරිච්ඡේදය ප්‍රඥාවන්ත හා ධර්මිෂ්ඨ ජීවිතයක් ගත කිරීම සඳහා ප්‍රායෝගික උපදෙස් සහ මඟ පෙන්වීම් සපයයි, දෙවියන් වහන්සේ කෙරෙහි විශ්වාසය තැබීමෙන් ලැබෙන ආශීර්වාද අවධාරණය කරයි.</w:t>
      </w:r>
    </w:p>
    <w:p/>
    <w:p>
      <w:r xmlns:w="http://schemas.openxmlformats.org/wordprocessingml/2006/main">
        <w:t xml:space="preserve">1 වන ඡේදය: පරිච්ඡේදය පාඨකයාට ප්‍රඥාව සහ අවබෝධය තදින් අල්ලා ගැනීමට දිරිගන්වයි, ඒවායේ වටිනාකම අවධාරණය කරයි. එය දෙවියන්ගේ සහ මිනිසුන්ගේ අනුග්‍රහයට තුඩු දෙන පක්ෂපාතිත්වය සහ කරුණාව පෙන්වීමට උපදෙස් දෙයි. එය මුළු හදවතින්ම ස්වාමින් වහන්සේ කෙරෙහි විශ්වාසය තැබීමට සහ තමාගේම අවබෝධය මත රඳා නොසිටීමට උනන්දු කරයි (හිතෝපදේශ 3:1-8).</w:t>
      </w:r>
    </w:p>
    <w:p/>
    <w:p>
      <w:r xmlns:w="http://schemas.openxmlformats.org/wordprocessingml/2006/main">
        <w:t xml:space="preserve">2 වන ඡේදය: තම ධනයෙන් හා වස්තුවෙන් දෙවියන් වහන්සේට ගෞරව කිරීම, ත්‍යාගශීලීත්වය දිරිමත් කිරීම සහ එය බහුලත්වය ගෙන දෙන බව පිළිගැනීමේ වැදගත්කම පරිච්ඡේදයෙන් ඉස්මතු කරයි. එය දෙවියන් වහන්සේගේ විනය හෙළා දැකීමට එරෙහිව අනතුරු අඟවන අතර ඔහුගේ ප්‍රේමයේ ලකුණක් ලෙස නිවැරදි කිරීම පිළිගැනීමට දිරිගන්වයි (හිතෝපදේශ 3:9-12).</w:t>
      </w:r>
    </w:p>
    <w:p/>
    <w:p>
      <w:r xmlns:w="http://schemas.openxmlformats.org/wordprocessingml/2006/main">
        <w:t xml:space="preserve">3 වන ඡේදය: මෙම පරිච්ඡේදය ප්‍රඥාවේ ගුණ වර්ණනා කරයි, එය ද්‍රව්‍යමය ධනයට වඩා වටිනා බව විස්තර කරයි. දීර්ඝායුෂ, සෞභාග්‍යය, ගෞරවය, මග පෙන්වීම, සතුට සහ ආරක්ෂාව ඇතුළු ප්‍රඥාව සොයා ගැනීමේ ප්‍රයෝජන එය අවධාරණය කරයි (හිතෝපදේශ 3:13-26).</w:t>
      </w:r>
    </w:p>
    <w:p/>
    <w:p>
      <w:r xmlns:w="http://schemas.openxmlformats.org/wordprocessingml/2006/main">
        <w:t xml:space="preserve">4 වන ඡේදය: ආරවුල් වළක්වා ගනිමින් අන් අයට සාධාරණව හා ත්‍යාගශීලීව සලකන ලෙස පරිච්ඡේදය උපදෙස් දෙයි. එය ඊර්ෂ්‍යාවෙන් හෝ දුෂ්ට මිනිසුන් අනුකරණය කිරීමට එරෙහිව අනතුරු අඟවයි. දෙවියන් වහන්සේ ඔහුව විශ්වාස කරන නමුත් දුෂ්ටයන් මත විනිශ්චය ගෙන එන අයට රැකවරණයක් බව එය සහතික කරයි (හිතෝපදේශ 3:27-35).</w:t>
      </w:r>
    </w:p>
    <w:p/>
    <w:p>
      <w:r xmlns:w="http://schemas.openxmlformats.org/wordprocessingml/2006/main">
        <w:t xml:space="preserve">සාරාංශයකින්,</w:t>
      </w:r>
    </w:p>
    <w:p>
      <w:r xmlns:w="http://schemas.openxmlformats.org/wordprocessingml/2006/main">
        <w:t xml:space="preserve">හිතෝපදේශ තුන්වන පරිච්ඡේදය ඉදිරිපත් කරයි</w:t>
      </w:r>
    </w:p>
    <w:p>
      <w:r xmlns:w="http://schemas.openxmlformats.org/wordprocessingml/2006/main">
        <w:t xml:space="preserve">ධර්මිෂ්ඨ ජීවිතයක් සඳහා ප්‍රායෝගික උපදෙස්,</w:t>
      </w:r>
    </w:p>
    <w:p>
      <w:r xmlns:w="http://schemas.openxmlformats.org/wordprocessingml/2006/main">
        <w:t xml:space="preserve">දෙවියන් වහන්සේ කෙරෙහි ඇති විශ්වාසය තුළින් ලබාගත් ආශීර්වාද ඉස්මතු කිරීම.</w:t>
      </w:r>
    </w:p>
    <w:p/>
    <w:p>
      <w:r xmlns:w="http://schemas.openxmlformats.org/wordprocessingml/2006/main">
        <w:t xml:space="preserve">ප්‍රඥාවේ වටිනාකම හඳුනා ගනිමින් එය අල්ලාගෙන සිටීම සම්බන්ධයෙන් ප්‍රකාශිත දිරිගැන්වීම් අවධාරණය කිරීම.</w:t>
      </w:r>
    </w:p>
    <w:p>
      <w:r xmlns:w="http://schemas.openxmlformats.org/wordprocessingml/2006/main">
        <w:t xml:space="preserve">සමිඳාණන් වහන්සේ කෙරෙහි මුළු හදවතින්ම විශ්වාස කිරීම සමඟ පක්ෂපාතීත්වය, කරුණාව සම්බන්ධයෙන් පෙන්වා ඇති උපදෙස් සඳහන් කිරීම.</w:t>
      </w:r>
    </w:p>
    <w:p>
      <w:r xmlns:w="http://schemas.openxmlformats.org/wordprocessingml/2006/main">
        <w:t xml:space="preserve">ත්‍යාගශීලීත්වය තුළින් දෙවියන් වහන්සේට ගෞරව කිරීමේ වැදගත්කම පිළිබඳව ඉදිරිපත් කරන ලද පිළිගැනීම ප්‍රකාශ කරන අතරම එහි ප්‍රතිඵල බහුල බව පිළිගැනීම.</w:t>
      </w:r>
    </w:p>
    <w:p>
      <w:r xmlns:w="http://schemas.openxmlformats.org/wordprocessingml/2006/main">
        <w:t xml:space="preserve">ප්‍රේමයේ ප්‍රකාශනයක් ලෙස නිවැරදි කිරීම පිළිගැනීමට දිරිගැන්වීම සමඟ දිව්‍ය විනය හෙළා දැකීමට එරෙහිව ප්‍රකාශිත ප්‍රවේශම් වීම පිළිගැනීම.</w:t>
      </w:r>
    </w:p>
    <w:p>
      <w:r xmlns:w="http://schemas.openxmlformats.org/wordprocessingml/2006/main">
        <w:t xml:space="preserve">දීර්ඝායුෂ, සෞභාග්‍යය, ගෞරවය, මඟපෙන්වීම සතුට සහ ආරක්ෂාව වැනි ආශ්‍රිත ප්‍රතිලාභ ඉස්මතු කරමින් ප්‍රඥාව සම්බන්ධයෙන් අවධාරණය කරන ලද ගුණධර්ම විස්තර කිරීම.</w:t>
      </w:r>
    </w:p>
    <w:p>
      <w:r xmlns:w="http://schemas.openxmlformats.org/wordprocessingml/2006/main">
        <w:t xml:space="preserve">ඊර්ෂ්‍යාවට හෝ දුෂ්ට පුද්ගලයන් අනුකරණය කිරීමට එරෙහිව අනතුරු අඟවන අතරම ආරවුල් වළක්වා ගැනීමත් සමඟ අන් අයට සාධාරණ ලෙස සැලකීමට උපදෙස් දීම.</w:t>
      </w:r>
    </w:p>
    <w:p>
      <w:r xmlns:w="http://schemas.openxmlformats.org/wordprocessingml/2006/main">
        <w:t xml:space="preserve">දුෂ්ටයන් කෙරෙහි ඉදිරියේදී එන විනිශ්චය හඳුනා ගනිමින් දෙවියන් වහන්සේව විශ්වාස කරන අයට දෙවියන් වහන්සේ විසින් පිරිනමනු ලබන සැනසිලිදායක රැකවරණය.</w:t>
      </w:r>
    </w:p>
    <w:p/>
    <w:p>
      <w:r xmlns:w="http://schemas.openxmlformats.org/wordprocessingml/2006/main">
        <w:t xml:space="preserve">හිතෝපදේශ 3:1 මාගේ පුත්‍රය, මාගේ ව්‍යවස්ථාව අමතක නොකරන්න; නමුත් ඔබේ සිත මාගේ ආඥා පිළිපදින්න.</w:t>
      </w:r>
    </w:p>
    <w:p/>
    <w:p>
      <w:r xmlns:w="http://schemas.openxmlformats.org/wordprocessingml/2006/main">
        <w:t xml:space="preserve">අපි දෙවියන් වහන්සේගේ නීති අමතක නොකළ යුතු අතර, ඒවා අපගේ හදවත් තුළ තබා ගත යුතුය.</w:t>
      </w:r>
    </w:p>
    <w:p/>
    <w:p>
      <w:r xmlns:w="http://schemas.openxmlformats.org/wordprocessingml/2006/main">
        <w:t xml:space="preserve">1. දෙවියන්වහන්සේගේ ආඥාවල බලය: අපගේ හදවත් උන්වහන්සේගේ කැමැත්තට එකඟව තබාගැනීම.</w:t>
      </w:r>
    </w:p>
    <w:p/>
    <w:p>
      <w:r xmlns:w="http://schemas.openxmlformats.org/wordprocessingml/2006/main">
        <w:t xml:space="preserve">2. ආදරයේ නීතිය: අපගේ හදවත් දෙවියන් වහන්සේගේ නීතියට අනුකූලව තබා ගැනීම.</w:t>
      </w:r>
    </w:p>
    <w:p/>
    <w:p>
      <w:r xmlns:w="http://schemas.openxmlformats.org/wordprocessingml/2006/main">
        <w:t xml:space="preserve">1. යොහන් 14:15 - ඔබ මට ප්‍රේම කරන්නේ නම්, ඔබ මාගේ ආඥා පිළිපදින්නහු ය.</w:t>
      </w:r>
    </w:p>
    <w:p/>
    <w:p>
      <w:r xmlns:w="http://schemas.openxmlformats.org/wordprocessingml/2006/main">
        <w:t xml:space="preserve">2.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හිතෝපදේශ 3:2 ඔවුන් ඔබට දීර්ඝායුෂද දීර්ඝායුෂද සමාදානයද එක් කරයි.</w:t>
      </w:r>
    </w:p>
    <w:p/>
    <w:p>
      <w:r xmlns:w="http://schemas.openxmlformats.org/wordprocessingml/2006/main">
        <w:t xml:space="preserve">මෙම ඡේදය දිගු දින, දිගු ජීවිතය සහ සාමය සෙවීමට අපව දිරිමත් කරයි.</w:t>
      </w:r>
    </w:p>
    <w:p/>
    <w:p>
      <w:r xmlns:w="http://schemas.openxmlformats.org/wordprocessingml/2006/main">
        <w:t xml:space="preserve">1. සාමකාමී ජීවිතයක් ගත කිරීම: යේසුස් වහන්සේ තුළ ප්‍රීතිය සොයා ගැනීම</w:t>
      </w:r>
    </w:p>
    <w:p/>
    <w:p>
      <w:r xmlns:w="http://schemas.openxmlformats.org/wordprocessingml/2006/main">
        <w:t xml:space="preserve">2. දෙවියන්ගේ ආශීර්වාද සෙවීම: කීකරුකමේ විපාක</w:t>
      </w:r>
    </w:p>
    <w:p/>
    <w:p>
      <w:r xmlns:w="http://schemas.openxmlformats.org/wordprocessingml/2006/main">
        <w:t xml:space="preserve">1. මතෙව් 5:9 "සාමය ඇති කරන්නන් භාග්‍යවන්තයෝය, මක්නිසාද ඔවුන් දෙවියන්වහන්සේගේ දරුවන් ලෙස හඳුන්වනු ලබන්නෝය."</w:t>
      </w:r>
    </w:p>
    <w:p/>
    <w:p>
      <w:r xmlns:w="http://schemas.openxmlformats.org/wordprocessingml/2006/main">
        <w:t xml:space="preserve">2.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හිතෝපදේශ 3:3 දයාව සහ සත්‍යය ඔබව අත් නොහරිනු ඇත. ඔබේ හදවතේ මේසය මත ඒවා ලියන්න.</w:t>
      </w:r>
    </w:p>
    <w:p/>
    <w:p>
      <w:r xmlns:w="http://schemas.openxmlformats.org/wordprocessingml/2006/main">
        <w:t xml:space="preserve">ප්‍රේමනීය කරුණාව සහ සත්‍යවාදී බව පෙන්වීමට අමතක නොකරන්න; ඔබේ ජීවිතයේ ඔවුන්ට ප්‍රමුඛත්වය දෙන්න.</w:t>
      </w:r>
    </w:p>
    <w:p/>
    <w:p>
      <w:r xmlns:w="http://schemas.openxmlformats.org/wordprocessingml/2006/main">
        <w:t xml:space="preserve">1: ඇදහිල්ලෙන් හා ප්‍රීතියෙන් ජීවත් වීමට ආදරය සහ සත්‍යය අත්‍යවශ්‍ය වේ.</w:t>
      </w:r>
    </w:p>
    <w:p/>
    <w:p>
      <w:r xmlns:w="http://schemas.openxmlformats.org/wordprocessingml/2006/main">
        <w:t xml:space="preserve">2: කරුණාවන්ත හා සත්‍යවාදී වන්න, එවිට දෙවියන් වහන්සේ ඔබේ ජීවිතයට ආශීර්වාද කරනු ඇත.</w:t>
      </w:r>
    </w:p>
    <w:p/>
    <w:p>
      <w:r xmlns:w="http://schemas.openxmlformats.org/wordprocessingml/2006/main">
        <w:t xml:space="preserve">1: එපීස 4:15 - ප්‍රේමයෙන් සත්‍යය කතා කරන විට, අපි සෑම අතින්ම හිස වන තැනැත්තාගේ, එනම් ක්‍රිස්තුස් වහන්සේගේ පරිණත ශරීරය බවට පත් වන්නෙමු.</w:t>
      </w:r>
    </w:p>
    <w:p/>
    <w:p>
      <w:r xmlns:w="http://schemas.openxmlformats.org/wordprocessingml/2006/main">
        <w:t xml:space="preserve">2: යොහන් 15:13 - උතුම් ප්‍රේමයට මෙයට වඩා කිසිවෙක් නැත: තම මිතුරන් වෙනුවෙන් තම ජීවිතය පූජා කිරීමට.</w:t>
      </w:r>
    </w:p>
    <w:p/>
    <w:p>
      <w:r xmlns:w="http://schemas.openxmlformats.org/wordprocessingml/2006/main">
        <w:t xml:space="preserve">හිතෝපදේශ 3:4 එවිට ඔබට දෙවියන් වහන්සේ සහ මනුෂ්‍යයන් ඉදිරියෙහි කරුණාව සහ හොඳ අවබෝධය ලැබෙනු ඇත.</w:t>
      </w:r>
    </w:p>
    <w:p/>
    <w:p>
      <w:r xmlns:w="http://schemas.openxmlformats.org/wordprocessingml/2006/main">
        <w:t xml:space="preserve">මෙම පදය දෙවියන්වහන්සේගේ සහ මනුෂ්‍යයාගේ ඉදිරියෙහි අනුග්‍රහය සහ අවබෝධය සෙවීමට අපව දිරිමත් කරයි.</w:t>
      </w:r>
    </w:p>
    <w:p/>
    <w:p>
      <w:r xmlns:w="http://schemas.openxmlformats.org/wordprocessingml/2006/main">
        <w:t xml:space="preserve">1. "දෙවියන් වහන්සේ සහ මනුෂ්‍යයන් ඉදිරියෙහි අනුග්‍රහය සහ අවබෝධය සෙවීම"</w:t>
      </w:r>
    </w:p>
    <w:p/>
    <w:p>
      <w:r xmlns:w="http://schemas.openxmlformats.org/wordprocessingml/2006/main">
        <w:t xml:space="preserve">2. "ප්‍රසාදය සෙවීමේ සහ අවබෝධයේ ප්‍රතිලාභ"</w:t>
      </w:r>
    </w:p>
    <w:p/>
    <w:p>
      <w:r xmlns:w="http://schemas.openxmlformats.org/wordprocessingml/2006/main">
        <w:t xml:space="preserve">1. යෙසායා 66: 2 - මක්නිසාද ඒ සියල්ල මාගේ අතින් සෑදී ඇත, ඒ සියල්ල සිදු වී ඇත, මක්නිසාද සමිඳාණන් වහන්සේ වදාරන සේක: නමුත් මම මේ මිනිසා දෙස බලන්නෙමි, දිළිඳු හා පසුතැවිලි වූ ආත්මයක් ඇති, වෙව්ලන්නෙමි. මගේ වචනය.</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හිතෝපදේශ 3:5 ඔබේ මුළු හදවතින්ම යෙහෝවා දෙවිව විශ්වාස කරන්න. ඔබේම අවබෝධයට නැඹුරු නොවන්න.</w:t>
      </w:r>
    </w:p>
    <w:p/>
    <w:p>
      <w:r xmlns:w="http://schemas.openxmlformats.org/wordprocessingml/2006/main">
        <w:t xml:space="preserve">දෙවියන් වහන්සේව විශ්වාස කරන්න, තමන්ගේම ප්රඥාව මත රඳා නොසිටින්න.</w:t>
      </w:r>
    </w:p>
    <w:p/>
    <w:p>
      <w:r xmlns:w="http://schemas.openxmlformats.org/wordprocessingml/2006/main">
        <w:t xml:space="preserve">1. දෙවියන් වහන්සේ කෙරෙහි විශ්වාසය තැබීමේ බලය - හිතෝපදේශ 3:5</w:t>
      </w:r>
    </w:p>
    <w:p/>
    <w:p>
      <w:r xmlns:w="http://schemas.openxmlformats.org/wordprocessingml/2006/main">
        <w:t xml:space="preserve">2. අපගේම අවබෝධය මත රඳා සිටීම - හිතෝපදේශ 3:5</w:t>
      </w:r>
    </w:p>
    <w:p/>
    <w:p>
      <w:r xmlns:w="http://schemas.openxmlformats.org/wordprocessingml/2006/main">
        <w:t xml:space="preserve">1. යෙරෙමියා 17:5-10 අපගේම අවබෝධය මත නොව ස්වාමින් වහන්සේ කෙරෙහි විශ්වාස කරන්න</w:t>
      </w:r>
    </w:p>
    <w:p/>
    <w:p>
      <w:r xmlns:w="http://schemas.openxmlformats.org/wordprocessingml/2006/main">
        <w:t xml:space="preserve">2. යාකොබ් 1:5-7 දෙවියන් වහන්සේගෙන් ප්‍රඥාව ඉල්ලන්න සහ ඔහු කෙරෙහි විශ්වාසය තබන්න</w:t>
      </w:r>
    </w:p>
    <w:p/>
    <w:p>
      <w:r xmlns:w="http://schemas.openxmlformats.org/wordprocessingml/2006/main">
        <w:t xml:space="preserve">හිතෝපදේශ 3:6 ඔබේ සියලු මාර්ගවලදී ඔහුව පිළිගන්න, එවිට ඔහු ඔබේ මාවත් මෙහෙයවන්නේය.</w:t>
      </w:r>
    </w:p>
    <w:p/>
    <w:p>
      <w:r xmlns:w="http://schemas.openxmlformats.org/wordprocessingml/2006/main">
        <w:t xml:space="preserve">අපගේ සියලු තීරණ වලදී අපි දෙවියන් වහන්සේව පිළිගත යුතු අතර, අපගේ මාර්ග මඟ පෙන්වීමට ඔහු උපකාර කරනු ඇත.</w:t>
      </w:r>
    </w:p>
    <w:p/>
    <w:p>
      <w:r xmlns:w="http://schemas.openxmlformats.org/wordprocessingml/2006/main">
        <w:t xml:space="preserve">1. දෙවිව පිළිගැනීම මඟ පෙන්වීමට මඟ පෙන්වයි: හිතෝපදේශ 3:6</w:t>
      </w:r>
    </w:p>
    <w:p/>
    <w:p>
      <w:r xmlns:w="http://schemas.openxmlformats.org/wordprocessingml/2006/main">
        <w:t xml:space="preserve">2. දෙවිට ගෞරව කරන තීරණ ගන්නේ කෙසේද: හිතෝපදේශ 3:6</w:t>
      </w:r>
    </w:p>
    <w:p/>
    <w:p>
      <w:r xmlns:w="http://schemas.openxmlformats.org/wordprocessingml/2006/main">
        <w:t xml:space="preserve">1. යෙසායා 30:21 - ඔබ දකුණට හෝ වමට හැරුණත්, ඔබේ කන්වලට ඔබ පිටුපසින් හඬක් ඇසෙනු ඇත: මාර්ගය මෙයයි; එහි ඇවිදින්න.</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හිතෝපදේශ 3:7 ඔබේම ඇස්වලින් ප්‍රඥාවන්ත නොවන්න: සමිඳාණන් වහන්සේට භය වී නපුරෙන් ඉවත් වන්න.</w:t>
      </w:r>
    </w:p>
    <w:p/>
    <w:p>
      <w:r xmlns:w="http://schemas.openxmlformats.org/wordprocessingml/2006/main">
        <w:t xml:space="preserve">ඔබ ගැන ඕනෑවට වඩා නොසිතන්න, ඒ වෙනුවට සමිඳාණන් වහන්සේට භය වී නපුරෙන් ඈත් වන්න.</w:t>
      </w:r>
    </w:p>
    <w:p/>
    <w:p>
      <w:r xmlns:w="http://schemas.openxmlformats.org/wordprocessingml/2006/main">
        <w:t xml:space="preserve">1. ස්වාමින් වහන්සේ ඉදිරියෙහි ඔබ නිහතමානී වීමේ ප්‍රඥාව</w:t>
      </w:r>
    </w:p>
    <w:p/>
    <w:p>
      <w:r xmlns:w="http://schemas.openxmlformats.org/wordprocessingml/2006/main">
        <w:t xml:space="preserve">2. අකුසලයෙන් ඈත්වීම සත්‍ය ප්‍රඥාවේ මාර්ගයයි</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ඔබේ ජීවිතය කුමක්ද? මක්නිසාද යත් ඔබ මඳ වේලාවක් දිස්වන අතර පසුව අතුරුදහන් වන මීදුමකි. 15 ඒ වෙනුවට ඔබ කිව යුත්තේ, සමිඳාණන් වහන්සේ කැමති නම්, අපි ජීවත් වී මෙය හෝ එසේ කරමු.</w:t>
      </w:r>
    </w:p>
    <w:p/>
    <w:p>
      <w:r xmlns:w="http://schemas.openxmlformats.org/wordprocessingml/2006/main">
        <w:t xml:space="preserve">2. ගීතාවලිය 34:14 - නපුරෙන් ඉවත් වී යහපත කරන්න; සාමය සොයා එය ලුහුබඳින්න.</w:t>
      </w:r>
    </w:p>
    <w:p/>
    <w:p>
      <w:r xmlns:w="http://schemas.openxmlformats.org/wordprocessingml/2006/main">
        <w:t xml:space="preserve">හිතෝපදේශ 3:8 එය ඔබේ නහයට සෞඛ්‍යයක් වන අතර ඔබේ ඇටමිදුළුවලට සෞඛ්‍යයක් වන්නේය.</w:t>
      </w:r>
    </w:p>
    <w:p/>
    <w:p>
      <w:r xmlns:w="http://schemas.openxmlformats.org/wordprocessingml/2006/main">
        <w:t xml:space="preserve">මෙම පදය අපව දිරිගන්වන්නේ ස්වාමින් වහන්සේ සහ උන්වහන්සේගේ ප්‍රඥාව කෙරෙහි විශ්වාසය තැබීමට, එය ශාරීරික හා අධ්‍යාත්මික සෞඛ්‍යයට හේතු වන බැවිනි.</w:t>
      </w:r>
    </w:p>
    <w:p/>
    <w:p>
      <w:r xmlns:w="http://schemas.openxmlformats.org/wordprocessingml/2006/main">
        <w:t xml:space="preserve">1. "ස්වාමින් වහන්සේ කෙරෙහි විශ්වාසය තැබීම: සෞඛ්‍යය හා සතුට සඳහා මාර්ගය"</w:t>
      </w:r>
    </w:p>
    <w:p/>
    <w:p>
      <w:r xmlns:w="http://schemas.openxmlformats.org/wordprocessingml/2006/main">
        <w:t xml:space="preserve">2. "හිතෝපදේශ ප්‍රඥාවෙන් ශක්තිය සහ සැනසීම සොයා ගැනීම"</w:t>
      </w:r>
    </w:p>
    <w:p/>
    <w:p>
      <w:r xmlns:w="http://schemas.openxmlformats.org/wordprocessingml/2006/main">
        <w:t xml:space="preserve">1. යෙරෙමියා 17:7-8 - "ස්වාමින් වහන්සේ කෙරෙහි විශ්වාසය තබන මනුෂ්‍යයා ආශීර්වාද ලද්දකි, ඔහු කෙරෙහි විශ්වාසය තබා ඇත. ඔහු ඇළ අද්දර මුල් යවන ජලය ළඟ සිටවූ ගසක් මෙන් වන්නේය."</w:t>
      </w:r>
    </w:p>
    <w:p/>
    <w:p>
      <w:r xmlns:w="http://schemas.openxmlformats.org/wordprocessingml/2006/main">
        <w:t xml:space="preserve">2. ගීතාවලිය 1: 1-2 - "දුෂ්ටයන් සමඟ ගමන් නොකරන හෝ පව්කාරයන් ගන්නා මාර්ගයේ නොසිට හෝ සමච්චල් කරන්නන් සමඟ වාඩි වී නොසිටින නමුත්, සමිඳාණන් වහන්සේගේ ව්‍යවස්ථාව කෙරෙහි ප්‍රීති වන්නා භාග්‍යවන්තයෙකි. ඔහුගේ ව්‍යවස්ථාව දිවා රෑ මෙනෙහි කරන තැනැත්තාය.”</w:t>
      </w:r>
    </w:p>
    <w:p/>
    <w:p>
      <w:r xmlns:w="http://schemas.openxmlformats.org/wordprocessingml/2006/main">
        <w:t xml:space="preserve">හිතෝපදේශ 3:9 ඔබේ වස්තුවෙන්ද ඔබේ සියලු ඵලදාවෙන්ද සමිඳාණන් වහන්සේට ගෞරව කරන්න.</w:t>
      </w:r>
    </w:p>
    <w:p/>
    <w:p>
      <w:r xmlns:w="http://schemas.openxmlformats.org/wordprocessingml/2006/main">
        <w:t xml:space="preserve">ඔබේ ධනයෙන් නොමසුරුව දීමෙන් දෙවියන් වහන්සේට ගෞරව කරන්න.</w:t>
      </w:r>
    </w:p>
    <w:p/>
    <w:p>
      <w:r xmlns:w="http://schemas.openxmlformats.org/wordprocessingml/2006/main">
        <w:t xml:space="preserve">1: ත්‍යාගශීලීත්වය ඇදහිල්ලේ ලකුණකි.</w:t>
      </w:r>
    </w:p>
    <w:p/>
    <w:p>
      <w:r xmlns:w="http://schemas.openxmlformats.org/wordprocessingml/2006/main">
        <w:t xml:space="preserve">2: දීම නමස්කාර ක්‍රියාවකි.</w:t>
      </w:r>
    </w:p>
    <w:p/>
    <w:p>
      <w:r xmlns:w="http://schemas.openxmlformats.org/wordprocessingml/2006/main">
        <w:t xml:space="preserve">1: 2 කොරින්ති 9: 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ද්විතීය කථාව 15:10 - ඔබ ඔහුට නොමිලයේ දෙන්න, ඔබ ඔහුට දෙන විට ඔබේ සිත අමනාප නොවනු ඇත, මන්ද මේ සඳහා ඔබේ දෙවි සමිඳාණන් වහන්සේ ඔබේ සියලු වැඩවලදී සහ ඔබ කරන සෑම දෙයකදීම ඔබට ආශීර්වාද කරන බැවිනි.</w:t>
      </w:r>
    </w:p>
    <w:p/>
    <w:p>
      <w:r xmlns:w="http://schemas.openxmlformats.org/wordprocessingml/2006/main">
        <w:t xml:space="preserve">හිතෝපදේශ 3:10 මෙසේ නුඹේ අටුකොටු බහුල වන්නේය, නුඹේ මුද්‍රණ යන්ත්‍ර අලුත් වයින්වලින් පිපිරෙන්නේය.</w:t>
      </w:r>
    </w:p>
    <w:p/>
    <w:p>
      <w:r xmlns:w="http://schemas.openxmlformats.org/wordprocessingml/2006/main">
        <w:t xml:space="preserve">දෙවියන්ගේ ආශිර්වාදය බහුල වනු ඇත.</w:t>
      </w:r>
    </w:p>
    <w:p/>
    <w:p>
      <w:r xmlns:w="http://schemas.openxmlformats.org/wordprocessingml/2006/main">
        <w:t xml:space="preserve">1. "කීකරුකම තුළින් බහුලත්වය"</w:t>
      </w:r>
    </w:p>
    <w:p/>
    <w:p>
      <w:r xmlns:w="http://schemas.openxmlformats.org/wordprocessingml/2006/main">
        <w:t xml:space="preserve">2. "විශ්වාසවන්තකමේ ඵල"</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හිතෝපදේශ 3:11 මාගේ පුත්‍රය, සමිඳාණන් වහන්සේගේ හික්මවීම සුළු නොකරන්න; ඔහුගේ නිවැරදි කිරීම ගැන වෙහෙසට පත් නොවන්න.</w:t>
      </w:r>
    </w:p>
    <w:p/>
    <w:p>
      <w:r xmlns:w="http://schemas.openxmlformats.org/wordprocessingml/2006/main">
        <w:t xml:space="preserve">දෙවියන්වහන්සේගේ විනය හා නිවැරදි කිරීම සුළු කොට නොසැලකිය යුතුය.</w:t>
      </w:r>
    </w:p>
    <w:p/>
    <w:p>
      <w:r xmlns:w="http://schemas.openxmlformats.org/wordprocessingml/2006/main">
        <w:t xml:space="preserve">1. හික්මවීමේ අවශ්‍යතාවය: දෙවියන් වහන්සේ අපව හික්මවන්නේ ඇයි?</w:t>
      </w:r>
    </w:p>
    <w:p/>
    <w:p>
      <w:r xmlns:w="http://schemas.openxmlformats.org/wordprocessingml/2006/main">
        <w:t xml:space="preserve">2. නිවැරදි කිරීමේ ආශිර්වාදය: දෙවියන් වහන්සේගේ හික්මීම ලබා ගන්නේ කෙසේද</w:t>
      </w:r>
    </w:p>
    <w:p/>
    <w:p>
      <w:r xmlns:w="http://schemas.openxmlformats.org/wordprocessingml/2006/main">
        <w:t xml:space="preserve">1. හෙබ්‍රෙව් 12:5-11</w:t>
      </w:r>
    </w:p>
    <w:p/>
    <w:p>
      <w:r xmlns:w="http://schemas.openxmlformats.org/wordprocessingml/2006/main">
        <w:t xml:space="preserve">2. යාකොබ් 1:2-4</w:t>
      </w:r>
    </w:p>
    <w:p/>
    <w:p>
      <w:r xmlns:w="http://schemas.openxmlformats.org/wordprocessingml/2006/main">
        <w:t xml:space="preserve">හිතෝපදේශ 3:12 සමිඳාණන් වහන්සේ ප්‍රේම කරන තැනැත්තා නිවැරදි කරයි; පියෙකු මෙන් ඔහු ප්‍රිය කරන පුත්‍රයා ලෙස පවා.</w:t>
      </w:r>
    </w:p>
    <w:p/>
    <w:p>
      <w:r xmlns:w="http://schemas.openxmlformats.org/wordprocessingml/2006/main">
        <w:t xml:space="preserve">පියෙකු තම ප්‍රේමණීය පුත්‍රයාව නිවැරදි කරන්නාක් මෙන්, යෙහෝවා තමන් නිවැරදි කරන අයට ප්‍රේම කරයි.</w:t>
      </w:r>
    </w:p>
    <w:p/>
    <w:p>
      <w:r xmlns:w="http://schemas.openxmlformats.org/wordprocessingml/2006/main">
        <w:t xml:space="preserve">1: දෙවියන් වහන්සේගේ ප්‍රේමය ප්‍රකාශ වන්නේ හික්මීම මගිනි.</w:t>
      </w:r>
    </w:p>
    <w:p/>
    <w:p>
      <w:r xmlns:w="http://schemas.openxmlformats.org/wordprocessingml/2006/main">
        <w:t xml:space="preserve">2: පිය පුතු සම්බන්ධය දෙවියන් වහන්සේ සමඟ අපගේ සම්බන්ධතාවයට ආදර්ශයකි.</w:t>
      </w:r>
    </w:p>
    <w:p/>
    <w:p>
      <w:r xmlns:w="http://schemas.openxmlformats.org/wordprocessingml/2006/main">
        <w:t xml:space="preserve">1: හෙබ්‍රෙව් 12:5-11 “තවද ඔබට පුත්‍රයන් ලෙස ආමන්ත්‍රණය කරන අනුශාසනාව ඔබට අමතකද? මාගේ පුත්‍රය, ස්වාමීන්වහන්සේගේ හික්මවීම සුළුකොට නොසලකන්න, ඔහු විසින් අවවාද කරන විට වෙහෙසට පත් නොවන්න.මක්නිසාද ස්වාමීන්වහන්සේ තමා ප්‍රේම කරන තැනැත්තා හික්මවන්නේය. , සහ ඔහු ලබන සෑම පුත්‍රයෙකුටම දඬුවම් කරයි.</w:t>
      </w:r>
    </w:p>
    <w:p/>
    <w:p>
      <w:r xmlns:w="http://schemas.openxmlformats.org/wordprocessingml/2006/main">
        <w:t xml:space="preserve">2: යාකොබ් 1:12-18 පරීක්ෂාව යටතේ නොසැලී සිටින මිනිසා ආශීර්වාද ලද්දකි, මක්නිසාද ඔහු පරීක්ෂණයට මුහුණ දුන් විට දෙවියන් වහන්සේ ඔහුට ප්‍රේම කරන අයට පොරොන්දු වූ ජීවන ඔටුන්න ඔහුට ලැබෙනු ඇත. ඔහු පරීක්ෂාවට ලක් වූ විට කිසිවෙකු නොපවසන්න, මම දෙවියන් වහන්සේ විසින් පරීක්ෂාවට ලක් කරමි,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 මගේ ආදරණීය සහෝදරවරුනි, රැවටෙන්න එපා.</w:t>
      </w:r>
    </w:p>
    <w:p/>
    <w:p>
      <w:r xmlns:w="http://schemas.openxmlformats.org/wordprocessingml/2006/main">
        <w:t xml:space="preserve">හිතෝපදේශ 3:13 ප්‍රඥාව සොයාගන්නා මනුෂ්‍යයා සන්තෝෂවත්ය, සහ අවබෝධය ලබන මනුෂ්‍යයා සන්තෝෂවත්ය.</w:t>
      </w:r>
    </w:p>
    <w:p/>
    <w:p>
      <w:r xmlns:w="http://schemas.openxmlformats.org/wordprocessingml/2006/main">
        <w:t xml:space="preserve">ප්‍රඥාව සහ අවබෝධය සෙවීම සැබෑ සතුට ගෙන දෙයි.</w:t>
      </w:r>
    </w:p>
    <w:p/>
    <w:p>
      <w:r xmlns:w="http://schemas.openxmlformats.org/wordprocessingml/2006/main">
        <w:t xml:space="preserve">1: සැබෑ සතුටේ උල්පත</w:t>
      </w:r>
    </w:p>
    <w:p/>
    <w:p>
      <w:r xmlns:w="http://schemas.openxmlformats.org/wordprocessingml/2006/main">
        <w:t xml:space="preserve">2: ප්රඥාව සහ අවබෝධය වර්ධනය කිරීම</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ගීතාවලිය 119:98-100 - "ඔබ ඔබගේ ආඥා මගින් මාගේ සතුරන්ට වඩා මා ප්‍රඥාවන්ත කළ සේක. මක්නිසාද ඔවුන් සදහටම මා සමඟ සිටියි. මාගේ සියලු ගුරුවරුන්ට වඩා මට අවබෝධයක් ඇත. මක්නිසාද ඔබගේ සාක්ෂි මාගේ භාවනාව වේ. මක්නිසාද පැරැන්නෙනි, මම ඔබගේ ශික්ෂා පද රකිමි."</w:t>
      </w:r>
    </w:p>
    <w:p/>
    <w:p>
      <w:r xmlns:w="http://schemas.openxmlformats.org/wordprocessingml/2006/main">
        <w:t xml:space="preserve">හිතෝපදේශ 3:14 මක්නිසාද රිදී වෙළඳ භාණ්ඩයට වඩා එහි වෙළඳ භාණ්ඩය සහ එහි ලාභය සිහින් රන්වලට වඩා හොඳය.</w:t>
      </w:r>
    </w:p>
    <w:p/>
    <w:p>
      <w:r xmlns:w="http://schemas.openxmlformats.org/wordprocessingml/2006/main">
        <w:t xml:space="preserve">ප්‍රඥාවෙන් ලැබෙන ප්‍රයෝජනය වටිනා ලෝහවලට වඩා වටිනවා.</w:t>
      </w:r>
    </w:p>
    <w:p/>
    <w:p>
      <w:r xmlns:w="http://schemas.openxmlformats.org/wordprocessingml/2006/main">
        <w:t xml:space="preserve">1: ප්‍රඥාවේ වටිනාකම</w:t>
      </w:r>
    </w:p>
    <w:p/>
    <w:p>
      <w:r xmlns:w="http://schemas.openxmlformats.org/wordprocessingml/2006/main">
        <w:t xml:space="preserve">2: ප්රඥාව සඳහා ආයෝජනය කිරීම</w:t>
      </w:r>
    </w:p>
    <w:p/>
    <w:p>
      <w:r xmlns:w="http://schemas.openxmlformats.org/wordprocessingml/2006/main">
        <w:t xml:space="preserve">1: යාකොබ් 1: 5-8 - ඔබගෙන් යමෙකුට ප්‍රඥාව අඩු නම්, ඔහු සියලු මිනිසුන්ට නොමසුරුව ලබා දෙන දෙවියන් වහන්සේගෙන් ඉල්ලා සිටිය යුතු ය; එය ඔහුට දෙනු ලැබේ.</w:t>
      </w:r>
    </w:p>
    <w:p/>
    <w:p>
      <w:r xmlns:w="http://schemas.openxmlformats.org/wordprocessingml/2006/main">
        <w:t xml:space="preserve">2: ගීතාවලිය 111:10 - සමිඳාණන් වහන්සේ කෙරෙහි භයවීම ප්‍රඥාවේ ආරම්භය ය: උන් වහන්සේගේ ආඥා කරන සියල්ලන්ට හොඳ අවබෝධයක් ඇත: ඔහුගේ ප්‍රශංසාව සදාකාලික ය.</w:t>
      </w:r>
    </w:p>
    <w:p/>
    <w:p>
      <w:r xmlns:w="http://schemas.openxmlformats.org/wordprocessingml/2006/main">
        <w:t xml:space="preserve">හිතෝපදේශ 3:15 ඇය මාණික්‍යවලට වඩා අගනේය.</w:t>
      </w:r>
    </w:p>
    <w:p/>
    <w:p>
      <w:r xmlns:w="http://schemas.openxmlformats.org/wordprocessingml/2006/main">
        <w:t xml:space="preserve">ප්‍රඥාව අමිල දෙයක් වන අතර ඕනෑම භූමික වස්තුවකට වඩා සෙවිය යුතුය.</w:t>
      </w:r>
    </w:p>
    <w:p/>
    <w:p>
      <w:r xmlns:w="http://schemas.openxmlformats.org/wordprocessingml/2006/main">
        <w:t xml:space="preserve">1. ප්‍රඥාව සෙවීමේ වටිනාකම</w:t>
      </w:r>
    </w:p>
    <w:p/>
    <w:p>
      <w:r xmlns:w="http://schemas.openxmlformats.org/wordprocessingml/2006/main">
        <w:t xml:space="preserve">2. මාණික්‍යවලට වඩා වටිනා: ප්‍රඥාව නිධන් කළ යුත්තේ ඇයි?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2:1-6 - "මාගේ පුත්‍රය, ඔබ මාගේ වචන පිළිගෙන, මාගේ ආඥා ඔබ ළඟ තබාගෙන, ප්‍රඥාවට ඔබේ කන් යොමුකර, ඔබේ සිත අවබෝධයට යොමුකරන්නෙහි නම්, ඔව්, ඔබ තීක්ෂ්ණ බුද්ධිය ඉල්ලා හඬගසමින් ඔබේ සිත ඔසවන්නේ නම්. අවබෝධය සඳහා හඬ, ඔබ රිදී මෙන් එය සොයන්නේ නම්, සැඟවුණු වස්තු මෙන් එය සොයන්නේ නම්, ඔබ සමිඳාණන් වහන්සේ කෙරෙහි ගරුබිය තේරුම් ගෙන දෙවියන් වහන්සේ පිළිබඳ දැනුම සොයා ගනු ඇත."</w:t>
      </w:r>
    </w:p>
    <w:p/>
    <w:p>
      <w:r xmlns:w="http://schemas.openxmlformats.org/wordprocessingml/2006/main">
        <w:t xml:space="preserve">හිතෝපදේශ 3:16 ඇගේ දකුණු අතෙහි දිගු කාලයක් තිබේ; ඇගේ වම් අතෙහි ධනය හා ගෞරවය.</w:t>
      </w:r>
    </w:p>
    <w:p/>
    <w:p>
      <w:r xmlns:w="http://schemas.openxmlformats.org/wordprocessingml/2006/main">
        <w:t xml:space="preserve">හිතෝපදේශ 3:16 උගන්වන්නේ දිගු ජීවිතයක් සහ සමෘද්ධියක් දෙවිගේ මාර්ගවලට කීකරුව ජීවත් වීමෙන් බවයි.</w:t>
      </w:r>
    </w:p>
    <w:p/>
    <w:p>
      <w:r xmlns:w="http://schemas.openxmlformats.org/wordprocessingml/2006/main">
        <w:t xml:space="preserve">1. දීර්ඝායුෂ සහ සෞභාග්‍යය පිළිබඳ දෙවියන් වහන්සේගේ පොරොන්දුව</w:t>
      </w:r>
    </w:p>
    <w:p/>
    <w:p>
      <w:r xmlns:w="http://schemas.openxmlformats.org/wordprocessingml/2006/main">
        <w:t xml:space="preserve">2. ධර්මිෂ්ඨකමේ විපාක නෙළා ගැනීම</w:t>
      </w:r>
    </w:p>
    <w:p/>
    <w:p>
      <w:r xmlns:w="http://schemas.openxmlformats.org/wordprocessingml/2006/main">
        <w:t xml:space="preserve">1. 1 යොහන් 5:3 - "දෙවියන් වහන්සේට ප්‍රේම කිරීම නම්, අපි උන් වහන්සේගේ ආඥා පිළිපැදීම ය. උන් වහන්සේගේ ආඥා ශෝකජනක නොවේ."</w:t>
      </w:r>
    </w:p>
    <w:p/>
    <w:p>
      <w:r xmlns:w="http://schemas.openxmlformats.org/wordprocessingml/2006/main">
        <w:t xml:space="preserve">2. යාකොබ් 1:22-25 - "එහෙත්, ඔබ වචනය අසන්නන් පමණක් නොව, ඔබම රවටා ගනිමින්,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හිතෝපදේශ 3:17 ඇගේ මාර්ග ප්‍රසන්න මාර්ග ය, ඇගේ සියලු මාර්ග සමාදානය ය.</w:t>
      </w:r>
    </w:p>
    <w:p/>
    <w:p>
      <w:r xmlns:w="http://schemas.openxmlformats.org/wordprocessingml/2006/main">
        <w:t xml:space="preserve">සමිඳාණන් වහන්සේ අනුගමනය කරන මාර්ග සාමය සහ ප්‍රසන්න බව ගෙන එයි.</w:t>
      </w:r>
    </w:p>
    <w:p/>
    <w:p>
      <w:r xmlns:w="http://schemas.openxmlformats.org/wordprocessingml/2006/main">
        <w:t xml:space="preserve">1. ස්වාමින්වහන්සේගේ මාර්ගය සාමකාමී සහ ප්‍රසන්නය</w:t>
      </w:r>
    </w:p>
    <w:p/>
    <w:p>
      <w:r xmlns:w="http://schemas.openxmlformats.org/wordprocessingml/2006/main">
        <w:t xml:space="preserve">2. ස්වාමින් වහන්සේ අනුගමනය කිරීමෙන් සැනසීම සහ ප්‍රීතිය සොයා ගැනීම</w:t>
      </w:r>
    </w:p>
    <w:p/>
    <w:p>
      <w:r xmlns:w="http://schemas.openxmlformats.org/wordprocessingml/2006/main">
        <w:t xml:space="preserve">1. පිලිප්පි 4:7 -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යෙසායා 26:3 - ඔහු ඔබ කෙරෙහි විශ්වාස කරන බැවින්, ඔබ කෙරෙහි සිත තබාගෙන සිටින ඔහුව ඔබ පරිපූර්ණ සමාදානයෙන් තබන්නෙහිය.</w:t>
      </w:r>
    </w:p>
    <w:p/>
    <w:p>
      <w:r xmlns:w="http://schemas.openxmlformats.org/wordprocessingml/2006/main">
        <w:t xml:space="preserve">හිතෝපදේශ 3:18 ඇයව අල්ලාගෙන සිටින අයට ඇය ජීවන වෘක්ෂයකි, ඇයව රඳවා ගන්නා සියල්ලෝ සන්තෝෂවත්ය.</w:t>
      </w:r>
    </w:p>
    <w:p/>
    <w:p>
      <w:r xmlns:w="http://schemas.openxmlformats.org/wordprocessingml/2006/main">
        <w:t xml:space="preserve">ප්‍රඥාවේ ඇලුණු අයට ලැබෙන ආනිසංස ගැන ඡේදයේ සඳහන් වෙනවා.</w:t>
      </w:r>
    </w:p>
    <w:p/>
    <w:p>
      <w:r xmlns:w="http://schemas.openxmlformats.org/wordprocessingml/2006/main">
        <w:t xml:space="preserve">1: ප්‍රඥාව සොයන්න සහ ආශීර්වාද සොයන්න</w:t>
      </w:r>
    </w:p>
    <w:p/>
    <w:p>
      <w:r xmlns:w="http://schemas.openxmlformats.org/wordprocessingml/2006/main">
        <w:t xml:space="preserve">2: ජීවන වෘක්ෂය බලන්න</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8:12 - "මම ප්රඥාව විචක්ෂණශීලීව වාසය කරමි, මායාකාරී නව නිපැයුම් පිළිබඳ දැනුම සොයා ගන්නෙමි."</w:t>
      </w:r>
    </w:p>
    <w:p/>
    <w:p>
      <w:r xmlns:w="http://schemas.openxmlformats.org/wordprocessingml/2006/main">
        <w:t xml:space="preserve">හිතෝපදේශ 3:19 යෙහෝවා ප්‍රඥාවෙන් පොළොව පිහිටෙව්වේය. අවබෝධයෙන් ඔහු ස්වර්ගය පිහිටෙව්වේය.</w:t>
      </w:r>
    </w:p>
    <w:p/>
    <w:p>
      <w:r xmlns:w="http://schemas.openxmlformats.org/wordprocessingml/2006/main">
        <w:t xml:space="preserve">සමිඳාණන් වහන්සේ අහස සහ පොළොව මැවීමට ප්‍රඥාව සහ අවබෝධය භාවිතා කළ සේක.</w:t>
      </w:r>
    </w:p>
    <w:p/>
    <w:p>
      <w:r xmlns:w="http://schemas.openxmlformats.org/wordprocessingml/2006/main">
        <w:t xml:space="preserve">1. "ප්‍රඥාවේ සහ අවබෝධයේ බලය"</w:t>
      </w:r>
    </w:p>
    <w:p/>
    <w:p>
      <w:r xmlns:w="http://schemas.openxmlformats.org/wordprocessingml/2006/main">
        <w:t xml:space="preserve">2. "දෙවියන් වහන්සේගේ ප්‍රඥාව සහ අවබෝධය භාවිතා කිරීම"</w:t>
      </w:r>
    </w:p>
    <w:p/>
    <w:p>
      <w:r xmlns:w="http://schemas.openxmlformats.org/wordprocessingml/2006/main">
        <w:t xml:space="preserve">1. ගීතාවලිය 104:24 - "ස්වාමීනි, ඔබගේ ක්‍රියා කෙතරම් විවිධාකාරද! ඔබ ප්‍රඥාවෙන් ඒ සියල්ල සෑදූ සේක. පොළොව ඔබගේ ධනයෙන් පිරී තිබේ."</w:t>
      </w:r>
    </w:p>
    <w:p/>
    <w:p>
      <w:r xmlns:w="http://schemas.openxmlformats.org/wordprocessingml/2006/main">
        <w:t xml:space="preserve">2. යෝබ් 12:13 - "ඔහු සමඟ ප්‍රඥාව සහ ශක්තිය ඇත, ඔහුට උපදෙස් සහ අවබෝධය ඇත."</w:t>
      </w:r>
    </w:p>
    <w:p/>
    <w:p>
      <w:r xmlns:w="http://schemas.openxmlformats.org/wordprocessingml/2006/main">
        <w:t xml:space="preserve">හිතෝපදේශ 3:20 ඔහුගේ දැනුමෙන් ගැඹුර කැඩී යයි, වලාකුළු පිනි වැටේ.</w:t>
      </w:r>
    </w:p>
    <w:p/>
    <w:p>
      <w:r xmlns:w="http://schemas.openxmlformats.org/wordprocessingml/2006/main">
        <w:t xml:space="preserve">හිතෝපදේශ 3:20 පවසන්නේ දෙවියන් වහන්සේ පිළිබඳ දැනුම තුළින් පොළොවේ ගැඹුර බිඳී වලාකුළු පිනි වැටෙන බවයි.</w:t>
      </w:r>
    </w:p>
    <w:p/>
    <w:p>
      <w:r xmlns:w="http://schemas.openxmlformats.org/wordprocessingml/2006/main">
        <w:t xml:space="preserve">1. "දෙවියන් වහන්සේගේ දැනුමේ බලය"</w:t>
      </w:r>
    </w:p>
    <w:p/>
    <w:p>
      <w:r xmlns:w="http://schemas.openxmlformats.org/wordprocessingml/2006/main">
        <w:t xml:space="preserve">2. "දෙවියන් වහන්සේගේ ප්‍රඥාවේ ආශිර්වාදය"</w:t>
      </w:r>
    </w:p>
    <w:p/>
    <w:p>
      <w:r xmlns:w="http://schemas.openxmlformats.org/wordprocessingml/2006/main">
        <w:t xml:space="preserve">1. යෝබ් 28:11 ඔහු ගංවතුර පිටාර ගැලීමෙන් බැඳ තබයි; සඟවා ඇති දෙය ඔහු එළිදරව් කරයි.</w:t>
      </w:r>
    </w:p>
    <w:p/>
    <w:p>
      <w:r xmlns:w="http://schemas.openxmlformats.org/wordprocessingml/2006/main">
        <w:t xml:space="preserve">2. ගීතාවලිය 66:6 ඔහු මුහුද වියළි ගොඩබිමක් බවට පත් කළේය: ඔව්හු ගංවතුර මැදින් ගියේ පයින් ය: එහිදී අපි ඔහු කෙරෙහි ප්‍රීති වූවෙමු.</w:t>
      </w:r>
    </w:p>
    <w:p/>
    <w:p>
      <w:r xmlns:w="http://schemas.openxmlformats.org/wordprocessingml/2006/main">
        <w:t xml:space="preserve">හිතෝපදේශ 3:21 මාගේ පුත්‍රය, ඒවා ඔබේ ඇස්වලින් ඉවතට නොයන්න. හොඳ ප්‍රඥාව සහ නුවණ තබාගන්න.</w:t>
      </w:r>
    </w:p>
    <w:p/>
    <w:p>
      <w:r xmlns:w="http://schemas.openxmlformats.org/wordprocessingml/2006/main">
        <w:t xml:space="preserve">අපි නැණවත් උපදෙස් සහ හොඳ විනිශ්චය අපේ හදවත්වලට සමීපව තබාගත යුතුයි.</w:t>
      </w:r>
    </w:p>
    <w:p/>
    <w:p>
      <w:r xmlns:w="http://schemas.openxmlformats.org/wordprocessingml/2006/main">
        <w:t xml:space="preserve">1. නැණවත් උපදෙස් වල වටිනාකම - හිතෝපදේශ 3:21</w:t>
      </w:r>
    </w:p>
    <w:p/>
    <w:p>
      <w:r xmlns:w="http://schemas.openxmlformats.org/wordprocessingml/2006/main">
        <w:t xml:space="preserve">2. විචක්ෂණභාවය අපගේ හදවත්වලට සමීපව තබාගැනීම - හිතෝපදේශ 3:21</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දේශනාකාරයා 7:19 - නගරයේ සිටින බලවතුන් දස දෙනෙකුට වඩා ප්‍රඥාව ප්‍රඥාවන්තයන් ශක්තිමත් කරයි.</w:t>
      </w:r>
    </w:p>
    <w:p/>
    <w:p>
      <w:r xmlns:w="http://schemas.openxmlformats.org/wordprocessingml/2006/main">
        <w:t xml:space="preserve">හිතෝපදේශ 3:22 එබැවින් ඒවා ඔබේ ආත්මයට ජීවනයද ඔබේ බෙල්ලට කරුණාවද වන්නේය.</w:t>
      </w:r>
    </w:p>
    <w:p/>
    <w:p>
      <w:r xmlns:w="http://schemas.openxmlformats.org/wordprocessingml/2006/main">
        <w:t xml:space="preserve">මෙම පදය අපව දිරිගන්වන්නේ දෙවියන්වහන්සේ කෙරෙහි විශ්වාසය තබා උන්වහන්සේ අප වෙනුවෙන් ඇති ආශීර්වාද ලබා ගැනීමටය, එය අපට ජීවනය සහ කරුණාව ගෙන එනු ඇත.</w:t>
      </w:r>
    </w:p>
    <w:p/>
    <w:p>
      <w:r xmlns:w="http://schemas.openxmlformats.org/wordprocessingml/2006/main">
        <w:t xml:space="preserve">1. ස්වාමින් වහන්සේ කෙරෙහි විශ්වාසය තබන්න: දෙවියන් වහන්සේට කීකරු වීමෙන් ලැබෙන ප්‍රයෝජන</w:t>
      </w:r>
    </w:p>
    <w:p/>
    <w:p>
      <w:r xmlns:w="http://schemas.openxmlformats.org/wordprocessingml/2006/main">
        <w:t xml:space="preserve">2. දෙවියන්ගේ කරුණාව: ස්වාමීන්ගේ ආශිර්වාදය ලබා ගන්න</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රෝම 5:1-2 - එබැවින්, ඇදහිල්ල කරණකොටගෙන අප ධර්මිෂ්ඨ කර ඇති බැවින්, අපගේ ස්වාමීන් වන ජේසුස් ක්‍රිස්තුන් වහන්සේ කරණකොටගෙන අපට දෙවියන් වහන්සේ සමඟ සමාදානය ඇත, ඔහු තුළින් අප දැන් සිටින මේ කරුණාවට ඇදහිල්ලෙන් ප්‍රවේශය ලබා ඇත. තවද අපි දෙවියන්වහන්සේගේ මහිමය බලාපොරොත්තුවෙන් පාරට්ටුකරමු.</w:t>
      </w:r>
    </w:p>
    <w:p/>
    <w:p>
      <w:r xmlns:w="http://schemas.openxmlformats.org/wordprocessingml/2006/main">
        <w:t xml:space="preserve">හිතෝපදේශ 3:23 එවිට ඔබ ආරක්ෂිතව ඔබේ මාර්ගයේ ගමන් කරන්නෙහිය, ඔබේ පාදය පැකිළෙන්නේ නැත.</w:t>
      </w:r>
    </w:p>
    <w:p/>
    <w:p>
      <w:r xmlns:w="http://schemas.openxmlformats.org/wordprocessingml/2006/main">
        <w:t xml:space="preserve">හිතෝපදේශවල මෙම පදය අපව දිරිගන්වන්නේ දෙවියන් වහන්සේ කෙරෙහි විශ්වාසය තබා උන්වහන්සේගේ මාර්ගය අනුගමනය කරන ලෙසයි, එවිට අපට ආරක්ෂිතව සහ පැකිලීමකින් තොරව ගමන් කළ හැකිය.</w:t>
      </w:r>
    </w:p>
    <w:p/>
    <w:p>
      <w:r xmlns:w="http://schemas.openxmlformats.org/wordprocessingml/2006/main">
        <w:t xml:space="preserve">1. "දෙවියන් වහන්සේගේ මාර්ගය කෙරෙහි විශ්වාසය තැබීමට ඉගෙනීම"</w:t>
      </w:r>
    </w:p>
    <w:p/>
    <w:p>
      <w:r xmlns:w="http://schemas.openxmlformats.org/wordprocessingml/2006/main">
        <w:t xml:space="preserve">2. "ආරක්ෂිත ගමනක් සඳහා දෙවියන්ගේ විධිවිධාන"</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ගීතාවලිය 91:11-12 - "මක්නිසාද ඔබගේ සියලු මාර්ගවලදී ඔබව ආරක්ෂා කිරීමට ඔහු තම දූතයන්ට ඔබ කෙරෙහි අණ දෙනු ඇත. ඔබ ඔබේ පාදය ගලක නොගැලපෙන පරිදි ඔවුන් ඔබව ඔවුන්ගේ අත්වල උසුලනු ඇත."</w:t>
      </w:r>
    </w:p>
    <w:p/>
    <w:p>
      <w:r xmlns:w="http://schemas.openxmlformats.org/wordprocessingml/2006/main">
        <w:t xml:space="preserve">හිතෝපදේශ 3:24 ඔබ සයනය කරන විට බිය නොවන්න: ඔව්, ඔබ නිදාගන්නෙහිය, ඔබේ නින්ද මිහිරි වනු ඇත.</w:t>
      </w:r>
    </w:p>
    <w:p/>
    <w:p>
      <w:r xmlns:w="http://schemas.openxmlformats.org/wordprocessingml/2006/main">
        <w:t xml:space="preserve">හිතෝපදේශ 3:24 අපව දිරිගන්වන්නේ බියෙන් මිදී මිහිරි නින්දක් අත්විඳීමටය.</w:t>
      </w:r>
    </w:p>
    <w:p/>
    <w:p>
      <w:r xmlns:w="http://schemas.openxmlformats.org/wordprocessingml/2006/main">
        <w:t xml:space="preserve">1. බිය නොවන්න, සාමයෙන් නිදාගන්න - හිතෝපදේශ 3:24</w:t>
      </w:r>
    </w:p>
    <w:p/>
    <w:p>
      <w:r xmlns:w="http://schemas.openxmlformats.org/wordprocessingml/2006/main">
        <w:t xml:space="preserve">2. ස්වාමීන්ගේ සැනසිල්ලේ විවේක ගැනීම - හිතෝපදේශ 3:24</w:t>
      </w:r>
    </w:p>
    <w:p/>
    <w:p>
      <w:r xmlns:w="http://schemas.openxmlformats.org/wordprocessingml/2006/main">
        <w:t xml:space="preserve">1. යෙසායා 40:29-31 (ඔහු වෙහෙසට පත් වූවන්ට ශක්තිය දෙන අතර දුර්වලයන්ගේ බලය වැඩි කරයි)</w:t>
      </w:r>
    </w:p>
    <w:p/>
    <w:p>
      <w:r xmlns:w="http://schemas.openxmlformats.org/wordprocessingml/2006/main">
        <w:t xml:space="preserve">2. මතෙව් 11:28-30 (වැඩ කරන, බර උසුලන සියල්ලෙනි, මා වෙතට එන්න, මම ඔබට විවේකය දෙමි)</w:t>
      </w:r>
    </w:p>
    <w:p/>
    <w:p>
      <w:r xmlns:w="http://schemas.openxmlformats.org/wordprocessingml/2006/main">
        <w:t xml:space="preserve">හිතෝපදේශ 3:25 හදිසි බියටවත් දුෂ්ටයාගේ විනාශයටවත් බිය නොවන්න.</w:t>
      </w:r>
    </w:p>
    <w:p/>
    <w:p>
      <w:r xmlns:w="http://schemas.openxmlformats.org/wordprocessingml/2006/main">
        <w:t xml:space="preserve">හදිසි බියට බිය නොවන්න, නමුත් දුෂ්ටකම හමුවේ දෙවියන් වහන්සේ කෙරෙහි විශ්වාස කරන්න.</w:t>
      </w:r>
    </w:p>
    <w:p/>
    <w:p>
      <w:r xmlns:w="http://schemas.openxmlformats.org/wordprocessingml/2006/main">
        <w:t xml:space="preserve">1. කරදර කාලවලදී ස්වාමින් වහන්සේ කෙරෙහි විශ්වාස කරන්න</w:t>
      </w:r>
    </w:p>
    <w:p/>
    <w:p>
      <w:r xmlns:w="http://schemas.openxmlformats.org/wordprocessingml/2006/main">
        <w:t xml:space="preserve">2. ස්වාමින් වහන්සේ කෙරෙහි විශ්වාසය ඇතිව බිය ජය ගැනීම</w:t>
      </w:r>
    </w:p>
    <w:p/>
    <w:p>
      <w:r xmlns:w="http://schemas.openxmlformats.org/wordprocessingml/2006/main">
        <w:t xml:space="preserve">1. ගීතාවලිය 56: 3-4 "මම බිය වන විට, මම ඔබ කෙරෙහි විශ්වාසය තබමි. මා ප්‍රශංසා කරන දෙවියන් වහන්සේ කෙරෙහි මම විශ්වාස කරමි, මම බිය නොවන්නෙමි."</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හිතෝපදේශ 3:26 මක්නිසාද සමිඳාණන් වහන්සේ ඔබේ විශ්වාසය වන අතර, ඔබේ පාදය අල්ලා ගැනීමෙන් වළක්වන සේක.</w:t>
      </w:r>
    </w:p>
    <w:p/>
    <w:p>
      <w:r xmlns:w="http://schemas.openxmlformats.org/wordprocessingml/2006/main">
        <w:t xml:space="preserve">හිතෝපදේශ 3:26 අපව දිරිගන්වන්නේ ස්වාමින් වහන්සේ කෙරෙහි විශ්වාසය තබා ආරක්ෂාව සඳහා උන් වහන්සේ මත රඳා සිටීමටය.</w:t>
      </w:r>
    </w:p>
    <w:p/>
    <w:p>
      <w:r xmlns:w="http://schemas.openxmlformats.org/wordprocessingml/2006/main">
        <w:t xml:space="preserve">1. "ස්වාමීන් වහන්සේ අපගේ විශ්වාසයයි: දෙවියන් වහන්සේ මත රඳා සිටීමට ඉගෙනීම"</w:t>
      </w:r>
    </w:p>
    <w:p/>
    <w:p>
      <w:r xmlns:w="http://schemas.openxmlformats.org/wordprocessingml/2006/main">
        <w:t xml:space="preserve">2. "දෙවියන් වහන්සේගේ ආරක්ෂාව පිළිබඳ පොරොන්දුව: දුෂ්කර කාලවලදී ස්ථිරව සිටීම"</w:t>
      </w:r>
    </w:p>
    <w:p/>
    <w:p>
      <w:r xmlns:w="http://schemas.openxmlformats.org/wordprocessingml/2006/main">
        <w:t xml:space="preserve">1. පිලිප්පි 4:13 - "මාව ශක්තිමත් කරන ක්‍රිස්තුස් වහන්සේ තුළින් මට සියල්ල කළ හැකිය."</w:t>
      </w:r>
    </w:p>
    <w:p/>
    <w:p>
      <w:r xmlns:w="http://schemas.openxmlformats.org/wordprocessingml/2006/main">
        <w:t xml:space="preserve">2. ගීතාවලිය 91: 9-10 - "ඔබ මාගේ සරණ වන සමිඳාණන් වහන්සේ ඔබගේ වාසස්ථානය කර ඇති බැවින්, ඔබට කිසිඳු නපුරක් සිදු වීමට ඉඩ නොදෙනු ඇත."</w:t>
      </w:r>
    </w:p>
    <w:p/>
    <w:p>
      <w:r xmlns:w="http://schemas.openxmlformats.org/wordprocessingml/2006/main">
        <w:t xml:space="preserve">හිතෝපදේශ 3:27 එය කිරීමට ඔබගේ අතේ බලය ඇති විට, එය ලැබිය යුතු අයගෙන් එය වළක්වන්න එපා.</w:t>
      </w:r>
    </w:p>
    <w:p/>
    <w:p>
      <w:r xmlns:w="http://schemas.openxmlformats.org/wordprocessingml/2006/main">
        <w:t xml:space="preserve">යහපත කිරීමට ඔබට බලය ඇති විට එය ලැබිය යුතු අයට එය වළක්වා නොගන්න.</w:t>
      </w:r>
    </w:p>
    <w:p/>
    <w:p>
      <w:r xmlns:w="http://schemas.openxmlformats.org/wordprocessingml/2006/main">
        <w:t xml:space="preserve">1: දෙවියන් වහන්සේ අපව කැඳවන්නේ අප සතුව ඇති දේවල හොඳ භාරකරුවන් වීමට සහ එය අන් අයට ප්‍රයෝජනවත් කිරීමට භාවිතා කිරීමටයි.</w:t>
      </w:r>
    </w:p>
    <w:p/>
    <w:p>
      <w:r xmlns:w="http://schemas.openxmlformats.org/wordprocessingml/2006/main">
        <w:t xml:space="preserve">2: අප ත්‍යාගශීලී විය යුතු අතර, අන් අයට ප්‍රයෝජන ලැබෙන පරිදි දෙවියන් වහන්සේ අපට ආශීර්වාද කර ඇති යහපත්කම බෙදාහදා ගත යුතුය.</w:t>
      </w:r>
    </w:p>
    <w:p/>
    <w:p>
      <w:r xmlns:w="http://schemas.openxmlformats.org/wordprocessingml/2006/main">
        <w:t xml:space="preserve">1: ලූක් 6:38 - දෙන්න, එවිට එය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2: ගලාති 6: 9-10 - යහපත් දේ කිරීමෙන් අපි වෙහෙසට පත් නොවන්නෙමු, මක්නිසාද යත්, අපි අත් නොහරින්නේ නම්, නියමිත කාලයේදී අපි නෙළාගන්නෙමු. එබැවින්, අපට අවස්ථාව ඇති පරිදි, අපි සෑම කෙනෙකුටම සහ විශේෂයෙන් ඇදහිල්ලේ ගෘහයේ අයට යහපත කරමු.</w:t>
      </w:r>
    </w:p>
    <w:p/>
    <w:p>
      <w:r xmlns:w="http://schemas.openxmlformats.org/wordprocessingml/2006/main">
        <w:t xml:space="preserve">හිතෝපදේශ 3:28 ඔබේ අසල්වැසියාට, ගොස් නැවත එන්න, හෙට දෙන්නෙමියි නොකියන්න. එය ඔබ ළඟ තිබෙන විට.</w:t>
      </w:r>
    </w:p>
    <w:p/>
    <w:p>
      <w:r xmlns:w="http://schemas.openxmlformats.org/wordprocessingml/2006/main">
        <w:t xml:space="preserve">ඔබට ලබා දිය නොහැකි දෙයක් පොරොන්දු නොවන්න.</w:t>
      </w:r>
    </w:p>
    <w:p/>
    <w:p>
      <w:r xmlns:w="http://schemas.openxmlformats.org/wordprocessingml/2006/main">
        <w:t xml:space="preserve">1. ඔබේ වචනය තබා ගැනීමේ බලය</w:t>
      </w:r>
    </w:p>
    <w:p/>
    <w:p>
      <w:r xmlns:w="http://schemas.openxmlformats.org/wordprocessingml/2006/main">
        <w:t xml:space="preserve">2. අවංක වීමේ වටිනාකම</w:t>
      </w:r>
    </w:p>
    <w:p/>
    <w:p>
      <w:r xmlns:w="http://schemas.openxmlformats.org/wordprocessingml/2006/main">
        <w:t xml:space="preserve">1. ගීතාවලිය 15: 4 - "දුෂ්ට මනුෂ්‍යයෙකු ඔහුගේ ඇස් හමුවේ හෙළා දකින නමුත්, සමිඳාණන් වහන්සේට ගරුබිය දක්වන අයට ගෞරව කරන, තමාගේම හානියට දිවුරන නමුත් වෙනස් නොවන."</w:t>
      </w:r>
    </w:p>
    <w:p/>
    <w:p>
      <w:r xmlns:w="http://schemas.openxmlformats.org/wordprocessingml/2006/main">
        <w:t xml:space="preserve">2. යාකොබ් 5:12 - "නමුත් සියල්ලටම වඩා, මාගේ සහෝදරයෙනි, ස්වර්ගයෙන් හෝ පොළොවෙන් හෝ වෙනත් දිවුරුමකින් දිවුරන්න එපා, නමුත් ඔබ යටපත් නොවන පිණිස, ඔව් කියාත්, නැත යන්නත් ඉඩ දෙන්න. හෙළා දැකීම."</w:t>
      </w:r>
    </w:p>
    <w:p/>
    <w:p>
      <w:r xmlns:w="http://schemas.openxmlformats.org/wordprocessingml/2006/main">
        <w:t xml:space="preserve">හිතෝපදේශ 3:29 ඔබේ අසල්වැසියාට විරුද්ධව නපුරක් නොසිතන්න, ඔහු ඔබ ළඟ සුරක්ෂිතව වාසය කරයි.</w:t>
      </w:r>
    </w:p>
    <w:p/>
    <w:p>
      <w:r xmlns:w="http://schemas.openxmlformats.org/wordprocessingml/2006/main">
        <w:t xml:space="preserve">ඔබේ අසල්වැසියාට හානි කිරීමට සැලසුම් නොකරන්න, මන්ද ඔවුන් ඔබ කෙරෙහි විශ්වාසය තබයි.</w:t>
      </w:r>
    </w:p>
    <w:p/>
    <w:p>
      <w:r xmlns:w="http://schemas.openxmlformats.org/wordprocessingml/2006/main">
        <w:t xml:space="preserve">1: එකිනෙකා ගැන සොයා බැලීමේ වගකීම අප සැමට ඇති බැවින්, අපගේ අසල්වැසියන්ට ගෞරවයෙන් සැලකීමට අප මතක තබා ගත යුතුය.</w:t>
      </w:r>
    </w:p>
    <w:p/>
    <w:p>
      <w:r xmlns:w="http://schemas.openxmlformats.org/wordprocessingml/2006/main">
        <w:t xml:space="preserve">2: අපගේ ක්‍රියාවන් අපගේ චරිතය පිළිබිඹු කරන බැවින් අපව විශ්වාස කරන අයගෙන් අප කිසි විටෙකත් ප්‍රයෝජන නොගත යුතුය.</w:t>
      </w:r>
    </w:p>
    <w:p/>
    <w:p>
      <w:r xmlns:w="http://schemas.openxmlformats.org/wordprocessingml/2006/main">
        <w:t xml:space="preserve">1: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රෝම 13:10 ප්‍රේමය අසල්වැසියෙකුට වරදක් නොකරයි, එබැවින් ප්‍රේමය යනු නීතියේ ඉටුවීමයි.</w:t>
      </w:r>
    </w:p>
    <w:p/>
    <w:p>
      <w:r xmlns:w="http://schemas.openxmlformats.org/wordprocessingml/2006/main">
        <w:t xml:space="preserve">හිතෝපදේශ 3:30 මිනිසෙකු ඔබට හානියක් නොකළේ නම්, ඔහු සමඟ කිසිම හේතුවක් නොමැතිව දබර නොකරන්න.</w:t>
      </w:r>
    </w:p>
    <w:p/>
    <w:p>
      <w:r xmlns:w="http://schemas.openxmlformats.org/wordprocessingml/2006/main">
        <w:t xml:space="preserve">යමෙකුට ලැබිය යුතු යමක් කර ඇත්නම් මිස ඔවුන් සමඟ රණ්ඩු නොවන්න.</w:t>
      </w:r>
    </w:p>
    <w:p/>
    <w:p>
      <w:r xmlns:w="http://schemas.openxmlformats.org/wordprocessingml/2006/main">
        <w:t xml:space="preserve">1. සමාව දීමට සහ අමතක කිරීමට ඉගෙන ගන්න.</w:t>
      </w:r>
    </w:p>
    <w:p/>
    <w:p>
      <w:r xmlns:w="http://schemas.openxmlformats.org/wordprocessingml/2006/main">
        <w:t xml:space="preserve">2. ඔබේ තීරණ පාලනය කිරීමට කෝපයට ඉඩ නොදෙන්න.</w:t>
      </w:r>
    </w:p>
    <w:p/>
    <w:p>
      <w:r xmlns:w="http://schemas.openxmlformats.org/wordprocessingml/2006/main">
        <w:t xml:space="preserve">1. මතෙව් 5:38-39 ඇසට ඇසක් දතකට දතක් යැයි කී බව ඔබ අසා ඇත. නමුත් මම ඔබට කියමි, නපුරු තැනැත්තාට විරුද්ධ නොවන්න. නමුත් යමෙක් ඔබේ දකුණු කම්මුලට ගැසුවොත්, ඔහුට අනෙක් කම්මුලද හරවන්න.</w:t>
      </w:r>
    </w:p>
    <w:p/>
    <w:p>
      <w:r xmlns:w="http://schemas.openxmlformats.org/wordprocessingml/2006/main">
        <w:t xml:space="preserve">2. එපීස 4:31-32 සියලු තිත්තකම, ක්‍රෝධය, කෝපය, ඝෝෂාව, අපහාස, සියලු ද්වේෂ සමඟින් ඔබෙන් පහ වේවා.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හිතෝපදේශ 3:31 ඔබ පීඩා කරන්නාට ඊර්ෂ්‍යා නොකරන්න, ඔහුගේ මාර්ග කිසිවක් තෝරා නොගන්න.</w:t>
      </w:r>
    </w:p>
    <w:p/>
    <w:p>
      <w:r xmlns:w="http://schemas.openxmlformats.org/wordprocessingml/2006/main">
        <w:t xml:space="preserve">පීඩා කරන අයට අපි ඊර්ෂ්‍යා නොකළ යුතු අතර ඔවුන්ගේ මාර්ග අනුගමනය කිරීමට තෝරා නොගත යුතුය.</w:t>
      </w:r>
    </w:p>
    <w:p/>
    <w:p>
      <w:r xmlns:w="http://schemas.openxmlformats.org/wordprocessingml/2006/main">
        <w:t xml:space="preserve">1. ඊර්ෂ්‍යාවේ අන්තරාය - අනුන්ට වැරදි කළ හෝ පීඩා කළ අය කෙරෙහි ඊර්ෂ්‍යා නොකිරීමට අප වගබලා ගත යුතුය.</w:t>
      </w:r>
    </w:p>
    <w:p/>
    <w:p>
      <w:r xmlns:w="http://schemas.openxmlformats.org/wordprocessingml/2006/main">
        <w:t xml:space="preserve">2. මාවතේ තේරීම - පීඩා කරන්නන්ගේ අඩිපාරේ යනවා වෙනුවට කරුණාවේ සහ යුක්තියේ මාවතක් තෝරා ගත යුතුය.</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මතෙව් 5:38-48 - ඔබේ සතුරන්ට ප්‍රේම කරන්න, ඔබට පීඩා කරන අය වෙනුවෙන් යාච්ඤා කරන්න.</w:t>
      </w:r>
    </w:p>
    <w:p/>
    <w:p>
      <w:r xmlns:w="http://schemas.openxmlformats.org/wordprocessingml/2006/main">
        <w:t xml:space="preserve">හිතෝපදේශ 3:32 මක්නිසාද වංක අය සමිඳාණන් වහන්සේට පිළිකුල් ය; නමුත් ඔහුගේ රහස ධර්මිෂ්ඨයන් ළඟ ය.</w:t>
      </w:r>
    </w:p>
    <w:p/>
    <w:p>
      <w:r xmlns:w="http://schemas.openxmlformats.org/wordprocessingml/2006/main">
        <w:t xml:space="preserve">සමිඳාණන් වහන්සේ විපරීත අය පිළිකුල් කරයි, නමුත් ධර්මිෂ්ඨයන්ට ඔහුගේ රහස් හෙළි කරයි.</w:t>
      </w:r>
    </w:p>
    <w:p/>
    <w:p>
      <w:r xmlns:w="http://schemas.openxmlformats.org/wordprocessingml/2006/main">
        <w:t xml:space="preserve">1. ධර්මිෂ්ඨයන්ට දෙවියන් වහන්සේගේ හොඳම දේ ලැබේ</w:t>
      </w:r>
    </w:p>
    <w:p/>
    <w:p>
      <w:r xmlns:w="http://schemas.openxmlformats.org/wordprocessingml/2006/main">
        <w:t xml:space="preserve">2. විකෘති වීමේ අනතුර</w:t>
      </w:r>
    </w:p>
    <w:p/>
    <w:p>
      <w:r xmlns:w="http://schemas.openxmlformats.org/wordprocessingml/2006/main">
        <w:t xml:space="preserve">1. හෙබ්‍රෙව් 5:14 - නමුත් ඝන ආහාර යනු පරිණත අය සඳහා වන අතර, ඔවුන් නිරන්තරයෙන් භාවිතා කිරීමෙන් යහපත හා අයහපත වෙන්කර හඳුනා ගැනීමට පුරුදු වී සිටිති.</w:t>
      </w:r>
    </w:p>
    <w:p/>
    <w:p>
      <w:r xmlns:w="http://schemas.openxmlformats.org/wordprocessingml/2006/main">
        <w:t xml:space="preserve">2. යාකොබ් 3:17 - නමුත් ස්වර්ගයෙන් පැමිණෙන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හිතෝපදේශ 3:33 සමිඳාණන් වහන්සේගේ ශාපය දුෂ්ටයාගේ නිවසෙහි ය;</w:t>
      </w:r>
    </w:p>
    <w:p/>
    <w:p>
      <w:r xmlns:w="http://schemas.openxmlformats.org/wordprocessingml/2006/main">
        <w:t xml:space="preserve">සමිඳාණන් වහන්සේ දුෂ්ටයාගේ නිවසට ශාප කරන නමුත් ධර්මිෂ්ඨයාගේ නිවසට ආශීර්වාද කරන සේක.</w:t>
      </w:r>
    </w:p>
    <w:p/>
    <w:p>
      <w:r xmlns:w="http://schemas.openxmlformats.org/wordprocessingml/2006/main">
        <w:t xml:space="preserve">1. දෙවිගේ නීතිවලට කීකරු වීමේ ආශීර්වාදය</w:t>
      </w:r>
    </w:p>
    <w:p/>
    <w:p>
      <w:r xmlns:w="http://schemas.openxmlformats.org/wordprocessingml/2006/main">
        <w:t xml:space="preserve">2. දේව වචනයට අකීකරු වීමේ අනතුර</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හිතෝපදේශ 3:34 නියත වශයෙන්ම ඔහු නින්දා කරන්නන්ට නින්දා කරයි, නමුත් ඔහු පහත් අයට කරුණාව දෙන සේක.</w:t>
      </w:r>
    </w:p>
    <w:p/>
    <w:p>
      <w:r xmlns:w="http://schemas.openxmlformats.org/wordprocessingml/2006/main">
        <w:t xml:space="preserve">උඩඟු අයට පිළිකුල් කරන අතරම නිහතමානී අයට දෙවියන් වහන්සේ කරුණාව පෙන්වයි.</w:t>
      </w:r>
    </w:p>
    <w:p/>
    <w:p>
      <w:r xmlns:w="http://schemas.openxmlformats.org/wordprocessingml/2006/main">
        <w:t xml:space="preserve">1. නිහතමානිකම ආශීර්වාදය ගෙන දෙයි: යටහත් පහත් ජීවිතයක් ගත කිරීම</w:t>
      </w:r>
    </w:p>
    <w:p/>
    <w:p>
      <w:r xmlns:w="http://schemas.openxmlformats.org/wordprocessingml/2006/main">
        <w:t xml:space="preserve">2. උඩඟුකම වැටීමට පෙර පැමිණේ: උඩඟුකමේ අන්තරායන්</w:t>
      </w:r>
    </w:p>
    <w:p/>
    <w:p>
      <w:r xmlns:w="http://schemas.openxmlformats.org/wordprocessingml/2006/main">
        <w:t xml:space="preserve">1. යාකොබ් 4:6 - නමුත් ඔහු වැඩි කරුණාව ලබා දෙයි. එබැවින් දෙවියන් වහන්සේ උඩඟු අයට විරුද්ධ වන නමුත් යටහත් පහත් අයට කරුණාව දෙන සේක.</w:t>
      </w:r>
    </w:p>
    <w:p/>
    <w:p>
      <w:r xmlns:w="http://schemas.openxmlformats.org/wordprocessingml/2006/main">
        <w:t xml:space="preserve">2. ලූක් 14:11 - මක්නිසාද තමාව උසස් කර ගන්නා සෑම කෙනෙකුම පහත් කරනු ලබන අතර, තමාවම පහත් කරන තැනැත්තා උසස් කරනු ලැබේ.</w:t>
      </w:r>
    </w:p>
    <w:p/>
    <w:p>
      <w:r xmlns:w="http://schemas.openxmlformats.org/wordprocessingml/2006/main">
        <w:t xml:space="preserve">හිතෝපදේශ 3:35 ප්‍රඥාවන්තයා මහිමය උරුමකර ගනී; එහෙත් අඥානයන්ගේ උසස්වීම ලැජ්ජාවකි.</w:t>
      </w:r>
    </w:p>
    <w:p/>
    <w:p>
      <w:r xmlns:w="http://schemas.openxmlformats.org/wordprocessingml/2006/main">
        <w:t xml:space="preserve">ප්‍රඥාවන්තයන් ප්‍රශංසාවට හා ගෞරවාදරයට පාත්‍ර වනු ඇත, නමුත් මෝඩකම අපකීර්තියට හා අගෞරවයට හේතු වේ.</w:t>
      </w:r>
    </w:p>
    <w:p/>
    <w:p>
      <w:r xmlns:w="http://schemas.openxmlformats.org/wordprocessingml/2006/main">
        <w:t xml:space="preserve">1. ප්‍රඥාවේ විපාක - හිතෝපදේශ 3:35</w:t>
      </w:r>
    </w:p>
    <w:p/>
    <w:p>
      <w:r xmlns:w="http://schemas.openxmlformats.org/wordprocessingml/2006/main">
        <w:t xml:space="preserve">2. මෝඩකමේ විපාක - හිතෝපදේශ 3:35</w:t>
      </w:r>
    </w:p>
    <w:p/>
    <w:p>
      <w:r xmlns:w="http://schemas.openxmlformats.org/wordprocessingml/2006/main">
        <w:t xml:space="preserve">1. හිතෝපදේශ 11:2 - උඩඟුකම පැමිණෙන විට නින්දාව පැමිණේ, නමුත් යටහත් පහත්කම සමඟ ප්රඥාව පැමිණේ.</w:t>
      </w:r>
    </w:p>
    <w:p/>
    <w:p>
      <w:r xmlns:w="http://schemas.openxmlformats.org/wordprocessingml/2006/main">
        <w:t xml:space="preserve">2. හිතෝපදේශ 13:18 - උඩඟුකම විනාශයට පෙර, උඩඟු ආත්මය වැටීමට පෙර.</w:t>
      </w:r>
    </w:p>
    <w:p/>
    <w:p>
      <w:r xmlns:w="http://schemas.openxmlformats.org/wordprocessingml/2006/main">
        <w:t xml:space="preserve">හිතෝපදේශ 4 වන පරිච්ඡේදය ප්‍රඥාවේ සහ අවබෝධයේ වැදගත්කම දිගින් දිගටම අවධාරණය කරන අතර, ප්‍රඥාවන්ත පියෙකුගේ ඉගැන්වීම්වලට සවන් දී ඒවා වැළඳ ගන්නා ලෙස පාඨකයාට උනන්දු කරයි.</w:t>
      </w:r>
    </w:p>
    <w:p/>
    <w:p>
      <w:r xmlns:w="http://schemas.openxmlformats.org/wordprocessingml/2006/main">
        <w:t xml:space="preserve">1 වන ඡේදය: මෙම පරිච්ඡේදය ආරම්භ වන්නේ පියෙකු තම පුතාට කරන උපදෙස් සමඟින්, අවධානයෙන් සවන් දී ඔහුගේ වචන තදින් අල්ලාගෙන සිටින ලෙස ඔහුගෙන් ඉල්ලා සිටියි. පියා ප්‍රඥාව ලබා දෙයි, එහි වටිනාකම ඉස්මතු කරමින් සහ අවබෝධය ලබා ගැනීමට ප්‍රමුඛත්වය දීමට තම පුතාව දිරිමත් කරයි (හිතෝපදේශ 4:1-9).</w:t>
      </w:r>
    </w:p>
    <w:p/>
    <w:p>
      <w:r xmlns:w="http://schemas.openxmlformats.org/wordprocessingml/2006/main">
        <w:t xml:space="preserve">2 වන ඡේදය: පරිච්ඡේදය ධර්මිෂ්ඨකමේ මාවත අවධාරණය කරන අතර දුෂ්ටයන්ගේ මාර්ගවල ගමන් කිරීමට එරෙහිව අනතුරු අඟවයි. නපුරු බලපෑම්වලින් වැළකී උත්සාහයෙන් ප්‍රඥාව ලුහුබැඳීමට උපදෙස් දෙයි. එය ජීවිතයේ ගමන් මග තීරණය කරන විට කෙනෙකුගේ හදවත ආරක්ෂා කර ගැනීමට දිරිගන්වයි (හිතෝපදේශ 4:10-27).</w:t>
      </w:r>
    </w:p>
    <w:p/>
    <w:p>
      <w:r xmlns:w="http://schemas.openxmlformats.org/wordprocessingml/2006/main">
        <w:t xml:space="preserve">සාරාංශයකින්,</w:t>
      </w:r>
    </w:p>
    <w:p>
      <w:r xmlns:w="http://schemas.openxmlformats.org/wordprocessingml/2006/main">
        <w:t xml:space="preserve">හිතෝපදේශ හතරවන පරිච්ඡේදය ඉදිරිපත් කරයි</w:t>
      </w:r>
    </w:p>
    <w:p>
      <w:r xmlns:w="http://schemas.openxmlformats.org/wordprocessingml/2006/main">
        <w:t xml:space="preserve">බුද්ධිමත් පියෙකුගෙන් උපදෙස්</w:t>
      </w:r>
    </w:p>
    <w:p>
      <w:r xmlns:w="http://schemas.openxmlformats.org/wordprocessingml/2006/main">
        <w:t xml:space="preserve">සවන්දීමේ වැදගත්කම, ප්‍රඥාව වැලඳගැනීම සහ දැහැමි මාවත තෝරා ගැනීමේ වැදගත්කම අවධාරණය කරයි.</w:t>
      </w:r>
    </w:p>
    <w:p/>
    <w:p>
      <w:r xmlns:w="http://schemas.openxmlformats.org/wordprocessingml/2006/main">
        <w:t xml:space="preserve">අවධානයෙන් ඇහුම්කන් දීම සම්බන්ධයෙන් පියෙකු ලබා දෙන උපදෙස් අවධාරණය කිරීම සහ ඔහුගේ වචන තදින් අල්ලා ගැනීමට දිරිගැන්වීම.</w:t>
      </w:r>
    </w:p>
    <w:p>
      <w:r xmlns:w="http://schemas.openxmlformats.org/wordprocessingml/2006/main">
        <w:t xml:space="preserve">අවබෝධය ලුහුබැඳීම අවධාරණය කරන අතරම ප්‍රඥාව මත තබා ඇති වටිනාකම සම්බන්ධයෙන් දක්වන පිළිගැනීම ගැන සඳහන් කිරීම.</w:t>
      </w:r>
    </w:p>
    <w:p>
      <w:r xmlns:w="http://schemas.openxmlformats.org/wordprocessingml/2006/main">
        <w:t xml:space="preserve">නපුරු බලපෑම්වලින් වැළකීම සඳහා ලබා දෙන උපදෙස් සමඟින් දුෂ්ට මාර්ග අනුගමනය කිරීමට එරෙහිව ඉදිරිපත් කරන ලද අනතුරු ඇඟවීම ප්‍රකාශ කිරීම.</w:t>
      </w:r>
    </w:p>
    <w:p>
      <w:r xmlns:w="http://schemas.openxmlformats.org/wordprocessingml/2006/main">
        <w:t xml:space="preserve">ජීවිතයේ ගමන් මඟ හැඩගස්වන විට කෙනෙකුගේ හදවත ආරක්ෂා කර ගැනීමේ වැදගත්කම ඉස්මතු කරමින් ප්‍රඥාව කඩිසරව ලුහුබැඳීමට දිරිමත් කිරීම.</w:t>
      </w:r>
    </w:p>
    <w:p/>
    <w:p>
      <w:r xmlns:w="http://schemas.openxmlformats.org/wordprocessingml/2006/main">
        <w:t xml:space="preserve">හිතෝපදේශ 4:1 දරුවෙනි, පියෙකුගේ උපදෙස්වලට සවන් දී අවබෝධය දැනගැනීමට සැලකිලිමත් වන්න.</w:t>
      </w:r>
    </w:p>
    <w:p/>
    <w:p>
      <w:r xmlns:w="http://schemas.openxmlformats.org/wordprocessingml/2006/main">
        <w:t xml:space="preserve">දෙමාපියන් තම දරුවන්ට ආදර්ශයෙන් උගන්වා ඥානවන්ත උපදෙස් දිය යුතුයි.</w:t>
      </w:r>
    </w:p>
    <w:p/>
    <w:p>
      <w:r xmlns:w="http://schemas.openxmlformats.org/wordprocessingml/2006/main">
        <w:t xml:space="preserve">1. මාපිය මග පෙන්වීමේ බලය</w:t>
      </w:r>
    </w:p>
    <w:p/>
    <w:p>
      <w:r xmlns:w="http://schemas.openxmlformats.org/wordprocessingml/2006/main">
        <w:t xml:space="preserve">2. ප්‍රඥාව අනුගමනය කිරීමට අපගේ දරුවන්ට ඉගැන්වීම</w:t>
      </w:r>
    </w:p>
    <w:p/>
    <w:p>
      <w:r xmlns:w="http://schemas.openxmlformats.org/wordprocessingml/2006/main">
        <w:t xml:space="preserve">1. හිතෝපදේශ 22:6 දරුවා යා යුතු මාර්ගයෙහි පුහුණු කරන්න.</w:t>
      </w:r>
    </w:p>
    <w:p/>
    <w:p>
      <w:r xmlns:w="http://schemas.openxmlformats.org/wordprocessingml/2006/main">
        <w:t xml:space="preserve">2. එපීස 6:4 තවද, පියවරුනි, නුඹලාගේ දරුවන් උදහසට පත් නොකරන්න.</w:t>
      </w:r>
    </w:p>
    <w:p/>
    <w:p>
      <w:r xmlns:w="http://schemas.openxmlformats.org/wordprocessingml/2006/main">
        <w:t xml:space="preserve">හිතෝපදේශ 4:2 මක්නිසාද මම ඔබට යහපත් ධර්මයක් දෙමි, මාගේ ව්‍යවස්ථාව අත් නොහරින්න.</w:t>
      </w:r>
    </w:p>
    <w:p/>
    <w:p>
      <w:r xmlns:w="http://schemas.openxmlformats.org/wordprocessingml/2006/main">
        <w:t xml:space="preserve">හිතෝපදේශ 4:2 අපව දිරිගන්වන්නේ ප්‍රඥාවන්ත ඉගැන්වීම්වලට ඇහුම්කන් දීමටත් ඒවා අනුගමනය කිරීමටත් දෙවිගේ ව්‍යවස්ථාව අත් නොහරින ලෙසත්ය.</w:t>
      </w:r>
    </w:p>
    <w:p/>
    <w:p>
      <w:r xmlns:w="http://schemas.openxmlformats.org/wordprocessingml/2006/main">
        <w:t xml:space="preserve">1. දෙවියන්ගේ නීතිය වැලඳගැනීමේ ප්‍රඥාව</w:t>
      </w:r>
    </w:p>
    <w:p/>
    <w:p>
      <w:r xmlns:w="http://schemas.openxmlformats.org/wordprocessingml/2006/main">
        <w:t xml:space="preserve">2. යහපත් ධර්මය අනුගමනය කිරීමෙන් ලැබෙන ප්‍රයෝජන</w:t>
      </w:r>
    </w:p>
    <w:p/>
    <w:p>
      <w:r xmlns:w="http://schemas.openxmlformats.org/wordprocessingml/2006/main">
        <w:t xml:space="preserve">1. හිතෝපදේශ 1:7, "ස්වාමීන් වහන්සේට භයවීම දැනුමේ ආරම්භය ය; මෝඩයෝ ප්‍රඥාව සහ උපදෙස් හෙළා දකිති."</w:t>
      </w:r>
    </w:p>
    <w:p/>
    <w:p>
      <w:r xmlns:w="http://schemas.openxmlformats.org/wordprocessingml/2006/main">
        <w:t xml:space="preserve">2. මතෙව් 5:17-19, "මා පැමිණියේ ව්‍යවස්ථාව හෝ අනාගතවක්තෘවරුන් බව නොසිතන්න; මා පැමිණියේ ඒවා අහෝසි කිරීමට නොව ඒවා ඉෂ්ට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 යයි කියනු ලබන්නේය.”</w:t>
      </w:r>
    </w:p>
    <w:p/>
    <w:p>
      <w:r xmlns:w="http://schemas.openxmlformats.org/wordprocessingml/2006/main">
        <w:t xml:space="preserve">හිතෝපදේශ 4:3 මක්නිසාද මම මගේ පියාගේ පුත්‍රයාය, මුදු මොළොක් හා මගේ මවගේ ඇස් ඉදිරියෙහි එකම ප්‍රේමවන්තයෙකි.</w:t>
      </w:r>
    </w:p>
    <w:p/>
    <w:p>
      <w:r xmlns:w="http://schemas.openxmlformats.org/wordprocessingml/2006/main">
        <w:t xml:space="preserve">හිතෝපදේශ 4:3 පියෙකු සහ පුතා අතර ඇති විශේෂ සම්බන්ධතාවයක් ගැනත්, පුතා ඔහුගේ මව විසින් මුදු මොළොක් ලෙස ආදරය කරන ආකාරය ගැනත් කථා කරයි.</w:t>
      </w:r>
    </w:p>
    <w:p/>
    <w:p>
      <w:r xmlns:w="http://schemas.openxmlformats.org/wordprocessingml/2006/main">
        <w:t xml:space="preserve">1. පිය පුතු සම්බන්ධය: විශේෂ බැඳීමක්</w:t>
      </w:r>
    </w:p>
    <w:p/>
    <w:p>
      <w:r xmlns:w="http://schemas.openxmlformats.org/wordprocessingml/2006/main">
        <w:t xml:space="preserve">2. මව්වරුන් සහ පුතුන් අතර ආදරය සැමරීම</w:t>
      </w:r>
    </w:p>
    <w:p/>
    <w:p>
      <w:r xmlns:w="http://schemas.openxmlformats.org/wordprocessingml/2006/main">
        <w:t xml:space="preserve">1. ද්විතීය කථාව 6:4-7: "ඊශ්‍රායෙල්, අසන්න: අපගේ දෙවි සමිඳාණන් වහන්සේ එක ම ය. ඔබ ඔබේ මුළු හදවතින් ද ඔබේ මුළු ආත්මයෙන් ද ඔබේ මුළු ශක්තියෙන් ද ඔබේ දෙවි සමිඳාණන් වහන්සේට ප්‍රේම කරන්න. මෙම වචන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w:t>
      </w:r>
    </w:p>
    <w:p/>
    <w:p>
      <w:r xmlns:w="http://schemas.openxmlformats.org/wordprocessingml/2006/main">
        <w:t xml:space="preserve">2. මතෙව් 7:11: "එසේ නම්, නපුරු වූ ඔබ, ඔබේ දරුවන්ට හොඳ තෑගි දෙන්න දන්නේ නම්, ස්වර්ගයේ සිටින ඔබේ පියාණන් තමන්ගෙන් ඉල්ලන අයට කොපමණ වැඩියෙන් යහපත් දේ දෙනවාද!"</w:t>
      </w:r>
    </w:p>
    <w:p/>
    <w:p>
      <w:r xmlns:w="http://schemas.openxmlformats.org/wordprocessingml/2006/main">
        <w:t xml:space="preserve">හිතෝපදේශ 4:4 ඔහු මටත් උගන්වා, මට කතා කොට, ''ඔබේ සිත මාගේ වචන තබාගන්න; මාගේ ආඥා පිළිපදින්න.</w:t>
      </w:r>
    </w:p>
    <w:p/>
    <w:p>
      <w:r xmlns:w="http://schemas.openxmlformats.org/wordprocessingml/2006/main">
        <w:t xml:space="preserve">හිතෝපදේශ 4:4 හි ප්‍රඥාව අපව දිරිගන්වන්නේ අර්ථවත් ජීවිතයක් ගත කිරීම සඳහා දෙවිගේ වචන සහ ආඥාවලට කීකරු වීමටයි.</w:t>
      </w:r>
    </w:p>
    <w:p/>
    <w:p>
      <w:r xmlns:w="http://schemas.openxmlformats.org/wordprocessingml/2006/main">
        <w:t xml:space="preserve">1. "කීකරු ජීවිතයක් ගත කිරීම"</w:t>
      </w:r>
    </w:p>
    <w:p/>
    <w:p>
      <w:r xmlns:w="http://schemas.openxmlformats.org/wordprocessingml/2006/main">
        <w:t xml:space="preserve">2. "දෙවියන් වහන්සේගේ වචන ඔබේ හදවතේ තබා ගැනීම"</w:t>
      </w:r>
    </w:p>
    <w:p/>
    <w:p>
      <w:r xmlns:w="http://schemas.openxmlformats.org/wordprocessingml/2006/main">
        <w:t xml:space="preserve">1. රෝම 12:2 -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 අනුමත කිරීමට හැකි වනු ඇත. "</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හිතෝපදේශ 4:5 ප්‍රඥාව ලබාගන්න, අවබෝධය ලබාගන්න: එය අමතක නොකරන්න. මාගේ මුවින් පිට නොවන්න.</w:t>
      </w:r>
    </w:p>
    <w:p/>
    <w:p>
      <w:r xmlns:w="http://schemas.openxmlformats.org/wordprocessingml/2006/main">
        <w:t xml:space="preserve">ප්‍රඥාව සහ අවබෝධය යනු අමතක නොකළ යුතු හෝ නොසලකා හැරිය යුතු වටිනා භාණ්ඩ වේ.</w:t>
      </w:r>
    </w:p>
    <w:p/>
    <w:p>
      <w:r xmlns:w="http://schemas.openxmlformats.org/wordprocessingml/2006/main">
        <w:t xml:space="preserve">1: ප්‍රඥාව වටිනා මැණිකක් හා අවබෝධය දියමන්තියක් වැනිය. අපි ඔවුන්ව සෙවිය යුතු අතර කිසි විටෙකත් ඔවුන්ට යාමට ඉඩ නොදිය යුතුය.</w:t>
      </w:r>
    </w:p>
    <w:p/>
    <w:p>
      <w:r xmlns:w="http://schemas.openxmlformats.org/wordprocessingml/2006/main">
        <w:t xml:space="preserve">2: ජීවිතයේ ප්‍රගතියක් ලබා ගැනීමට නම්, ප්‍රඥාව සහ අවබෝධය අගය කිරීමට අප ඉගෙන ගත යුතු අතර ඒවා කිසිදා අමතක නොකළ යුතුය.</w:t>
      </w:r>
    </w:p>
    <w:p/>
    <w:p>
      <w:r xmlns:w="http://schemas.openxmlformats.org/wordprocessingml/2006/main">
        <w:t xml:space="preserve">1: යාකොබ් 1: 5 - "ඔබගෙන් යමෙකුට ප්‍රඥාව අඩු නම්, නින්දා නොලබන සෑම කෙනෙකුටම ත්‍යාගශීලීව දෙන දෙවියන් වහන්සේගෙන් ඔහු ඉල්ලා සිටිය යුතුය, එය ඔහුට දෙනු ලැබේ."</w:t>
      </w:r>
    </w:p>
    <w:p/>
    <w:p>
      <w:r xmlns:w="http://schemas.openxmlformats.org/wordprocessingml/2006/main">
        <w:t xml:space="preserve">2: කොලොස්සි 3:16 - "ක්‍රිස්තුස් වහන්සේගේ වචනය ඔබ තුළ පොහොසත් ලෙස වාසය කරයි, සියලු ප්‍රඥාවෙන් එකිනෙකාට උගන්වමින් හා අවවාද කරමින්, ගීතිකා, ගීතිකා සහ අධ්‍යාත්මික ගීත ගායනා කරමින්, ඔබේ හදවත් තුළ දෙවියන් වහන්සේට ස්තුතිවන්ත වේ."</w:t>
      </w:r>
    </w:p>
    <w:p/>
    <w:p>
      <w:r xmlns:w="http://schemas.openxmlformats.org/wordprocessingml/2006/main">
        <w:t xml:space="preserve">හිතෝපදේශ 4: 6 ඇයව අත් නොහරින්න, එවිට ඇය ඔබව ආරක්ෂා කරයි: ඇයට ආදරය කරන්න, ඇය ඔබව ආරක්ෂා කරයි.</w:t>
      </w:r>
    </w:p>
    <w:p/>
    <w:p>
      <w:r xmlns:w="http://schemas.openxmlformats.org/wordprocessingml/2006/main">
        <w:t xml:space="preserve">මෙම ඡේදය ප්‍රඥාව තබා ගැනීමට හා ආදරය කිරීමට අපව දිරිමත් කරයි, මන්ද එය අපගේ ආරක්ෂාවේ සහ සංරක්ෂණයේ මූලාශ්‍රය වනු ඇත.</w:t>
      </w:r>
    </w:p>
    <w:p/>
    <w:p>
      <w:r xmlns:w="http://schemas.openxmlformats.org/wordprocessingml/2006/main">
        <w:t xml:space="preserve">1. ප්‍රේමයේ බලය: ප්‍රඥාව සඳහා ඇති ප්‍රේමය අපව ආරක්ෂා කර ආරක්ෂා කරන්නේ කෙසේද?</w:t>
      </w:r>
    </w:p>
    <w:p/>
    <w:p>
      <w:r xmlns:w="http://schemas.openxmlformats.org/wordprocessingml/2006/main">
        <w:t xml:space="preserve">2. ප්‍රඥාව යනු ආරක්ෂාවයි: ඔබව ආරක්ෂා කර ගැනීමට ප්‍රඥාව වැළඳ ගන්න</w:t>
      </w:r>
    </w:p>
    <w:p/>
    <w:p>
      <w:r xmlns:w="http://schemas.openxmlformats.org/wordprocessingml/2006/main">
        <w:t xml:space="preserve">1. ගීතාවලිය 19:7-11 - ස්වාමින්වහන්සේගේ ව්‍යවස්ථාව පරිපූර්ණයි, ආත්මය ප්‍රබෝධමත් කරයි; සමිඳාණන් වහන්සේගේ සාක්ෂිය නිසැක ය;</w:t>
      </w:r>
    </w:p>
    <w:p/>
    <w:p>
      <w:r xmlns:w="http://schemas.openxmlformats.org/wordprocessingml/2006/main">
        <w:t xml:space="preserve">2. 1 කොරින්ති 1:18-25 - මක්නිසාද කුරුසියේ වචනය විනාශ වන අයට අනුවණකමකි, නමුත් ගැලවීම ලබන අපට එය දෙවියන් වහන්සේගේ බලයයි.</w:t>
      </w:r>
    </w:p>
    <w:p/>
    <w:p>
      <w:r xmlns:w="http://schemas.openxmlformats.org/wordprocessingml/2006/main">
        <w:t xml:space="preserve">හිතෝපදේශ 4:7 ප්‍රඥාව ප්‍රධාන දෙයයි; එබැවින් ප්රඥාව ලබාගන්න.</w:t>
      </w:r>
    </w:p>
    <w:p/>
    <w:p>
      <w:r xmlns:w="http://schemas.openxmlformats.org/wordprocessingml/2006/main">
        <w:t xml:space="preserve">ප්‍රඥාව ප්‍රමුඛ කොට අවබෝධය සමඟ එක්විය යුතුය.</w:t>
      </w:r>
    </w:p>
    <w:p/>
    <w:p>
      <w:r xmlns:w="http://schemas.openxmlformats.org/wordprocessingml/2006/main">
        <w:t xml:space="preserve">1: ජීවිතයේ ප්රඥාව සහ අවබෝධය ලබා ගැනීම කෙරෙහි අවධානය යොමු කරන්න.</w:t>
      </w:r>
    </w:p>
    <w:p/>
    <w:p>
      <w:r xmlns:w="http://schemas.openxmlformats.org/wordprocessingml/2006/main">
        <w:t xml:space="preserve">2: ප්‍රඥාව සහ අවබෝධයට ප්‍රමුඛත්වය දෙන ආකාරය ඉගෙන ගන්න.</w:t>
      </w:r>
    </w:p>
    <w:p/>
    <w:p>
      <w:r xmlns:w="http://schemas.openxmlformats.org/wordprocessingml/2006/main">
        <w:t xml:space="preserve">1: යාකොබ් 1: 5-8 - ඔබගෙන් යමෙකුට ප්‍රඥාව අඩු නම්, ඔහු සියලු මිනිසුන්ට නොමසුරුව ලබා දෙන දෙවියන් වහන්සේගෙන් ඉල්ලා සිටිය යුතු ය; එය ඔහුට දෙනු ලැබේ.</w:t>
      </w:r>
    </w:p>
    <w:p/>
    <w:p>
      <w:r xmlns:w="http://schemas.openxmlformats.org/wordprocessingml/2006/main">
        <w:t xml:space="preserve">2: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හිතෝපදේශ 4:8 ඇයව උසස් කරන්න, එවිට ඇය ඔබව උසස් කරනු ඇත: ඔබ ඇයව වැළඳගත් විට ඇය ඔබට ගෞරවය ගෙන එයි.</w:t>
      </w:r>
    </w:p>
    <w:p/>
    <w:p>
      <w:r xmlns:w="http://schemas.openxmlformats.org/wordprocessingml/2006/main">
        <w:t xml:space="preserve">මෙම පදය ප්‍රඥාවට ගෞරව කිරීමට අපව දිරිමත් කරයි, මන්ද එය අපව සාර්ථකත්වයට හා ගෞරවයට ගෙන යනු ඇත.</w:t>
      </w:r>
    </w:p>
    <w:p/>
    <w:p>
      <w:r xmlns:w="http://schemas.openxmlformats.org/wordprocessingml/2006/main">
        <w:t xml:space="preserve">1. ප්‍රඥාවේ බලය: සාර්ථකත්වය සහ ගෞරවය ලබා ගන්නේ කෙසේද?</w:t>
      </w:r>
    </w:p>
    <w:p/>
    <w:p>
      <w:r xmlns:w="http://schemas.openxmlformats.org/wordprocessingml/2006/main">
        <w:t xml:space="preserve">2. ප්‍රඥාව වැළඳගැනීම: සත්‍ය ඉටුවීමේ මාවත</w:t>
      </w:r>
    </w:p>
    <w:p/>
    <w:p>
      <w:r xmlns:w="http://schemas.openxmlformats.org/wordprocessingml/2006/main">
        <w:t xml:space="preserve">1. යාකොබ් 1: 5-6 - ඔබගෙන් යමෙකුට ප්‍රඥාව අඩු නම්, නින්දාවක් නොමැතිව සියල්ලන්ට ත්‍යාගශීලීව දෙන දෙවියන් වහන්සේගෙන් ඔහු ඉල්ලා සිටිය යුතුය, එය ඔහුට දෙනු ලැබේ.</w:t>
      </w:r>
    </w:p>
    <w:p/>
    <w:p>
      <w:r xmlns:w="http://schemas.openxmlformats.org/wordprocessingml/2006/main">
        <w:t xml:space="preserve">2. කොලොස්සි 3:16 - සියලු ප්‍රඥාවෙන් එකිනෙකාට උගන්වමින් හා අවවාද කරමින් ක්‍රිස්තුස් වහන්සේගේ වචනය ඔබ තුළ බහුල ලෙස වාසය කෙරේවා.</w:t>
      </w:r>
    </w:p>
    <w:p/>
    <w:p>
      <w:r xmlns:w="http://schemas.openxmlformats.org/wordprocessingml/2006/main">
        <w:t xml:space="preserve">හිතෝපදේශ 4:9 ඇය ඔබේ හිසට කරුණාවේ ආභරණයක් දෙනු ඇත: තේජාන්විත ඔටුන්නක් ඇය ඔබට භාර දෙනු ඇත.</w:t>
      </w:r>
    </w:p>
    <w:p/>
    <w:p>
      <w:r xmlns:w="http://schemas.openxmlformats.org/wordprocessingml/2006/main">
        <w:t xml:space="preserve">සමිඳාණන් වහන්සේ උන් වහන්සේ අනුගමනය කරන අයට ගෞරවය හා මහිමය පිරිනමනු ඇත.</w:t>
      </w:r>
    </w:p>
    <w:p/>
    <w:p>
      <w:r xmlns:w="http://schemas.openxmlformats.org/wordprocessingml/2006/main">
        <w:t xml:space="preserve">1. සමිඳාණන් වහන්සේ අපගේ මහිමයේ ඔටුන්නයි</w:t>
      </w:r>
    </w:p>
    <w:p/>
    <w:p>
      <w:r xmlns:w="http://schemas.openxmlformats.org/wordprocessingml/2006/main">
        <w:t xml:space="preserve">2. සමිඳාණන් වහන්සේට ගෞරව කිරීම අපට ගෞරවය ගෙන දෙයි</w:t>
      </w:r>
    </w:p>
    <w:p/>
    <w:p>
      <w:r xmlns:w="http://schemas.openxmlformats.org/wordprocessingml/2006/main">
        <w:t xml:space="preserve">1. යෙසායා 62:3 - "ඔබ සමිඳාණන් වහන්සේගේ අතෙහි තේජස ඔටුන්නක් ද ඔබේ දෙවියන් වහන්සේගේ අතෙහි රාජකීය කිරුළක් ද වන්නෙහි ය."</w:t>
      </w:r>
    </w:p>
    <w:p/>
    <w:p>
      <w:r xmlns:w="http://schemas.openxmlformats.org/wordprocessingml/2006/main">
        <w:t xml:space="preserve">2. ගීතාවලිය 8: 5 - "එහෙත් ඔබ ඔහුව ස්වර්ගික ජීවීන්ට වඩා ටිකක් පහත් කර, තේජස හා ගෞරවයෙන් ඔටුනු පළඳවා ඇත."</w:t>
      </w:r>
    </w:p>
    <w:p/>
    <w:p>
      <w:r xmlns:w="http://schemas.openxmlformats.org/wordprocessingml/2006/main">
        <w:t xml:space="preserve">හිතෝපදේශ 4:10 මාගේ පුත්‍රය, අසන්න, මාගේ වචන පිළිගන්න; ඔබේ ජීවිතයේ අවුරුදු බොහෝ වේ.</w:t>
      </w:r>
    </w:p>
    <w:p/>
    <w:p>
      <w:r xmlns:w="http://schemas.openxmlformats.org/wordprocessingml/2006/main">
        <w:t xml:space="preserve">දිගු හා සමෘද්ධිමත් ජීවිතයක් ගත කිරීම සඳහා ඥානවන්ත උපදෙස් පිළිපැදීමේ වැදගත්කම.</w:t>
      </w:r>
    </w:p>
    <w:p/>
    <w:p>
      <w:r xmlns:w="http://schemas.openxmlformats.org/wordprocessingml/2006/main">
        <w:t xml:space="preserve">1. නැණවත් උපදෙස් පිළිපැදීමේ ආශීර්වාදය</w:t>
      </w:r>
    </w:p>
    <w:p/>
    <w:p>
      <w:r xmlns:w="http://schemas.openxmlformats.org/wordprocessingml/2006/main">
        <w:t xml:space="preserve">2. උපදෙස් වලට සවන් දීමේ වටිනාකම</w:t>
      </w:r>
    </w:p>
    <w:p/>
    <w:p>
      <w:r xmlns:w="http://schemas.openxmlformats.org/wordprocessingml/2006/main">
        <w:t xml:space="preserve">1. ගීතාවලිය 19:7-11</w:t>
      </w:r>
    </w:p>
    <w:p/>
    <w:p>
      <w:r xmlns:w="http://schemas.openxmlformats.org/wordprocessingml/2006/main">
        <w:t xml:space="preserve">2. හිතෝපදේශ 1:5-7</w:t>
      </w:r>
    </w:p>
    <w:p/>
    <w:p>
      <w:r xmlns:w="http://schemas.openxmlformats.org/wordprocessingml/2006/main">
        <w:t xml:space="preserve">හිතෝපදේශ 4:11 මම ඔබට ප්‍රඥාවේ මාර්ගය ඉගැන්වුවෙමි; මම ඔබව නිවැරදි මාර්ගවල ගෙන ගියෙමි.</w:t>
      </w:r>
    </w:p>
    <w:p/>
    <w:p>
      <w:r xmlns:w="http://schemas.openxmlformats.org/wordprocessingml/2006/main">
        <w:t xml:space="preserve">දෙවියන් වහන්සේ අපට ප්‍රඥාවේ මාර්ගය කියා දෙන අතර නිවැරදි මාර්ගවල අපව යොමු කරයි.</w:t>
      </w:r>
    </w:p>
    <w:p/>
    <w:p>
      <w:r xmlns:w="http://schemas.openxmlformats.org/wordprocessingml/2006/main">
        <w:t xml:space="preserve">1. ප්‍රඥාවේ මාර්ගය: දේවභක්තික ජීවිතයක් ගත කරන්නේ කෙසේද?</w:t>
      </w:r>
    </w:p>
    <w:p/>
    <w:p>
      <w:r xmlns:w="http://schemas.openxmlformats.org/wordprocessingml/2006/main">
        <w:t xml:space="preserve">2. දෙවියන් වහන්සේගේ මාර්ගය අනුගමනය කිරීම: කීකරුකමේ ප්රතිලාභ</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ගීතාවලිය 23: 3 උන් වහන්සේගේ නාමය උදෙසා ධර්මිෂ්ඨ මාවත්වල ඔහු මට මඟ පෙන්වයි.</w:t>
      </w:r>
    </w:p>
    <w:p/>
    <w:p>
      <w:r xmlns:w="http://schemas.openxmlformats.org/wordprocessingml/2006/main">
        <w:t xml:space="preserve">හිතෝපදේශ 4:12 ඔබ යන විට, ඔබේ පියවර බාධාවක් නොවන්නේය. ඔබ දුවන විට පැකිළෙන්නේ නැත.</w:t>
      </w:r>
    </w:p>
    <w:p/>
    <w:p>
      <w:r xmlns:w="http://schemas.openxmlformats.org/wordprocessingml/2006/main">
        <w:t xml:space="preserve">ජීවිතයේ අභියෝග බියෙන් හෝ පැකිලීමකින් තොරව භාර ගැනීමට මෙම ඡේදය අපව දිරිමත් කරයි.</w:t>
      </w:r>
    </w:p>
    <w:p/>
    <w:p>
      <w:r xmlns:w="http://schemas.openxmlformats.org/wordprocessingml/2006/main">
        <w:t xml:space="preserve">1. ඔබ ගැන විශ්වාස කරන්න, එවිට නිවැරදි මාර්ගය දිග හැරෙනු ඇත</w:t>
      </w:r>
    </w:p>
    <w:p/>
    <w:p>
      <w:r xmlns:w="http://schemas.openxmlformats.org/wordprocessingml/2006/main">
        <w:t xml:space="preserve">2. ධෛර්යයෙන් සහ විශ්වාසයෙන් ජීවිතය ගත කරන්න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හිතෝපදේශ 4:13 උපදෙස් තදින් අල්ලා ගන්න; ඇයට යන්න එපා: ඇයව තබා ගන්න; මන්ද ඇය ඔබේ ජීවිතයයි.</w:t>
      </w:r>
    </w:p>
    <w:p/>
    <w:p>
      <w:r xmlns:w="http://schemas.openxmlformats.org/wordprocessingml/2006/main">
        <w:t xml:space="preserve">මෙම ඡේදය අපට ජීවය සපයන බැවින්, උපදෙස් තදින් අල්ලාගෙන සිටීමට දිරිගන්වයි.</w:t>
      </w:r>
    </w:p>
    <w:p/>
    <w:p>
      <w:r xmlns:w="http://schemas.openxmlformats.org/wordprocessingml/2006/main">
        <w:t xml:space="preserve">1. උපදෙස් දීමේ ජීවය දෙන බලය</w:t>
      </w:r>
    </w:p>
    <w:p/>
    <w:p>
      <w:r xmlns:w="http://schemas.openxmlformats.org/wordprocessingml/2006/main">
        <w:t xml:space="preserve">2. උපදෙස් පිළිපැදීමේ ප්‍රතිලාභ</w:t>
      </w:r>
    </w:p>
    <w:p/>
    <w:p>
      <w:r xmlns:w="http://schemas.openxmlformats.org/wordprocessingml/2006/main">
        <w:t xml:space="preserve">1. ද්විතීය කථාව 6: 6-9 - "තවද, මම අද ඔබට අණ කරන මෙම වචන ඔබේ හදවතේ තිබිය යුතුය: ඔබ ඒවා ඔබේ දරුවන්ට උනන්දුවෙන් උගන්වන්න, ඔබ ඔබේ නිවසේ වාඩි වී සිටින විට ඒවා ගැන කතා කරන්න. ඔබ මඟ යන විටත්, ඔබ සයනය කරන විටත්, ඔබ නැඟිටින විටත්, ඔබ ඒවා ඔබේ අතේ ලකුණක් ලෙස බැඳ, ඒවා ඔබේ ඇස් අතර ඉදිරිපස මෙන් වනු ඇත, ඔබ ඒවා කණුවල ලියන්න. ඔබේ නිවස සහ ඔබේ දොරටු මත.</w:t>
      </w:r>
    </w:p>
    <w:p/>
    <w:p>
      <w:r xmlns:w="http://schemas.openxmlformats.org/wordprocessingml/2006/main">
        <w:t xml:space="preserve">2. හිතෝපදේශ 2: 1-5 - "මාගේ පුත්‍රය, ඔබ මාගේ වචන පිළිගෙන, මාගේ ආඥා ඔබ සමඟ සඟවාගන්නේ නම්, එවිට ඔබ ප්‍රඥාවට ඔබේ කන යොමු කර, අවබෝධය සඳහා ඔබේ සිත යොමු කරයි නම්, එසේය, ඔබ දැනුමෙන් කෑගසන්නේ නම් , සහ අවබෝධය සඳහා ඔබේ හඬ ඔසවන්න; ඔබ ඇයව රිදී මෙන් සොයමින්, සැඟවුණු වස්තු සොයන්නාක් මෙන් ඇය සොයන්නේ නම්, එවිට ඔබ සමිඳාණන් වහන්සේ කෙරෙහි භය තේරුම් ගෙන දෙවියන් වහන්සේ පිළිබඳ දැනුම සොයා ගනු ඇත.</w:t>
      </w:r>
    </w:p>
    <w:p/>
    <w:p>
      <w:r xmlns:w="http://schemas.openxmlformats.org/wordprocessingml/2006/main">
        <w:t xml:space="preserve">හිතෝපදේශ 4:14 දුෂ්ටයන්ගේ මාර්ගයට ඇතුළු නොවන්න, නපුරු මිනිසුන්ගේ මාර්ගයේ නොයන්න.</w:t>
      </w:r>
    </w:p>
    <w:p/>
    <w:p>
      <w:r xmlns:w="http://schemas.openxmlformats.org/wordprocessingml/2006/main">
        <w:t xml:space="preserve">දුෂ්ටකමේ හා නපුරේ මාර්ගයට නොයන්න.</w:t>
      </w:r>
    </w:p>
    <w:p/>
    <w:p>
      <w:r xmlns:w="http://schemas.openxmlformats.org/wordprocessingml/2006/main">
        <w:t xml:space="preserve">1: ඔබේ මාර්ගයට විශ්වාසවන්තව සිටින්න - හිතෝපදේශ 4:14</w:t>
      </w:r>
    </w:p>
    <w:p/>
    <w:p>
      <w:r xmlns:w="http://schemas.openxmlformats.org/wordprocessingml/2006/main">
        <w:t xml:space="preserve">2: ධර්මිෂ්ඨකමේ මාවත - හිතෝපදේශ 4:14</w:t>
      </w:r>
    </w:p>
    <w:p/>
    <w:p>
      <w:r xmlns:w="http://schemas.openxmlformats.org/wordprocessingml/2006/main">
        <w:t xml:space="preserve">1: එපීස 5:15-17 එසේ නම්, දවස් නපුරු බැවින් ඔබ කාලයෙන් උපරිම ප්‍රයෝජන ගනිමින් නුවණ නැති අය ලෙස නොව ප්‍රඥාවන්ත ලෙස හැසිරෙන ආකාරය හොඳින් බලන්න. එබැවින් අඥාන නොවී, සමිඳාණන් වහන්සේගේ කැමැත්ත කුමක්දැයි තේරුම් ගන්න.</w:t>
      </w:r>
    </w:p>
    <w:p/>
    <w:p>
      <w:r xmlns:w="http://schemas.openxmlformats.org/wordprocessingml/2006/main">
        <w:t xml:space="preserve">2: රෝම 12:2 මේ ලෝකයට අනුරූප නොවන්න, නමුත්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හිතෝපදේශ 4:15 එයින් වළකින්න, එය පසුකර නොයන්න, එයින් හැරී යන්න.</w:t>
      </w:r>
    </w:p>
    <w:p/>
    <w:p>
      <w:r xmlns:w="http://schemas.openxmlformats.org/wordprocessingml/2006/main">
        <w:t xml:space="preserve">හිතෝපදේශ 4:15 පාපයට එරෙහිව අනතුරු අඟවන අතර එයින් වැළකී සිටීමට, එය පසුකර නොයෑමට සහ එයින් ඉවත් වීමට දිරිගන්වයි.</w:t>
      </w:r>
    </w:p>
    <w:p/>
    <w:p>
      <w:r xmlns:w="http://schemas.openxmlformats.org/wordprocessingml/2006/main">
        <w:t xml:space="preserve">1. පරීක්ෂාවෙන් වැළකී සිටීමට කාලය ගත කිරීම</w:t>
      </w:r>
    </w:p>
    <w:p/>
    <w:p>
      <w:r xmlns:w="http://schemas.openxmlformats.org/wordprocessingml/2006/main">
        <w:t xml:space="preserve">2. පව්කාර හැසිරීමෙන් හැරීම</w:t>
      </w:r>
    </w:p>
    <w:p/>
    <w:p>
      <w:r xmlns:w="http://schemas.openxmlformats.org/wordprocessingml/2006/main">
        <w:t xml:space="preserve">1. යාකොබ් 1:14-15,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යෙසායා 55:7, දුෂ්ටයන් තම මාර්ග සහ අධර්මිෂ්ඨයන් තම සිතුවිලි අත්හරිත්වා. ඔවුන් සමිඳාණන් වහන්සේ වෙත හැරෙන්නට ඉඩ හරින්න, එවිට උන් වහන්සේ ඔවුන්ට සහ අපගේ දෙවියන් වහන්සේට දයාව දක්වනු ඇත, මන්ද ඔහු නිදහසේ සමාව දෙනු ඇත.</w:t>
      </w:r>
    </w:p>
    <w:p/>
    <w:p>
      <w:r xmlns:w="http://schemas.openxmlformats.org/wordprocessingml/2006/main">
        <w:t xml:space="preserve">හිතෝපදේශ 4:16 මක්නිසාද ඔවුන් නපුරුකම් කළා මිස නිදා නොගනිති; ඔවුන්ගෙන් සමහරෙකුට වැටීමක් සිදු නොවන්නේ නම් ඔවුන්ගේ නින්ද නැති වී යයි.</w:t>
      </w:r>
    </w:p>
    <w:p/>
    <w:p>
      <w:r xmlns:w="http://schemas.openxmlformats.org/wordprocessingml/2006/main">
        <w:t xml:space="preserve">වැරදි කරන මිනිසුන්ට අන් අයට හානියක් වන තුරු සාමකාමීව නිදා ගැනීමට නොහැකි වනු ඇත.</w:t>
      </w:r>
    </w:p>
    <w:p/>
    <w:p>
      <w:r xmlns:w="http://schemas.openxmlformats.org/wordprocessingml/2006/main">
        <w:t xml:space="preserve">1. "පාපයේ විපාක"</w:t>
      </w:r>
    </w:p>
    <w:p/>
    <w:p>
      <w:r xmlns:w="http://schemas.openxmlformats.org/wordprocessingml/2006/main">
        <w:t xml:space="preserve">2. "වැරදි කිරීමේ පෙළඹවීම"</w:t>
      </w:r>
    </w:p>
    <w:p/>
    <w:p>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හිතෝපදේශ 4:17 මක්නිසාද ඔව්හු දුෂ්ටකමේ රොටි අනුභව කරති, සැහැසියාවේ වයින් බොති.</w:t>
      </w:r>
    </w:p>
    <w:p/>
    <w:p>
      <w:r xmlns:w="http://schemas.openxmlformats.org/wordprocessingml/2006/main">
        <w:t xml:space="preserve">දුෂ්ටකමේ රොටි අනුභව කිරීම සහ ප්‍රචණ්ඩත්වයේ වයින් පානය කිරීම හානිකර ප්‍රතිවිපාකවලට තුඩු දෙනු ඇත.</w:t>
      </w:r>
    </w:p>
    <w:p/>
    <w:p>
      <w:r xmlns:w="http://schemas.openxmlformats.org/wordprocessingml/2006/main">
        <w:t xml:space="preserve">1. පාපයේ පිරිවැය: දුෂ්ටකමේ ප්රතිවිපාක තේරුම් ගැනීම</w:t>
      </w:r>
    </w:p>
    <w:p/>
    <w:p>
      <w:r xmlns:w="http://schemas.openxmlformats.org/wordprocessingml/2006/main">
        <w:t xml:space="preserve">2. ධර්මිෂ්ඨකම තෝරා ගැනීම: ශුද්ධ ජීවිතයක් ගත කිරීමෙන් ලැබෙන ප්‍රයෝජන</w:t>
      </w:r>
    </w:p>
    <w:p/>
    <w:p>
      <w:r xmlns:w="http://schemas.openxmlformats.org/wordprocessingml/2006/main">
        <w:t xml:space="preserve">1. ගීතාවලිය 34:12-14 - "ජීවනයට කැමති, යහපත දකින පිණිස බොහෝ දවස්වලට ප්‍රේම කරන මනුෂ්‍යයා කවරෙක්ද? නපුරෙන් ඔබේ දිවද වංචාවෙන් ඔබේ තොල්ද තබාගන්න. නපුරෙන් ඉවත් වී යහපත කරන්න. සාමය සොයන්න, එය ලුහුබඳින්න."</w:t>
      </w:r>
    </w:p>
    <w:p/>
    <w:p>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p>
      <w:r xmlns:w="http://schemas.openxmlformats.org/wordprocessingml/2006/main">
        <w:t xml:space="preserve">හිතෝපදේශ 4:18 එහෙත් ධර්මිෂ්ඨයාගේ මාර්ගය දිදුලන ආලෝකය මෙන් පරිපූර්ණ දවස දක්වා වඩ වඩාත් බබළයි.</w:t>
      </w:r>
    </w:p>
    <w:p/>
    <w:p>
      <w:r xmlns:w="http://schemas.openxmlformats.org/wordprocessingml/2006/main">
        <w:t xml:space="preserve">ධර්මිෂ්ඨයන් ඔවුන්ගේ පරිපූර්ණ දවසට ළං වන විට වැඩි වැඩියෙන් බැබළෙනු ඇත.</w:t>
      </w:r>
    </w:p>
    <w:p/>
    <w:p>
      <w:r xmlns:w="http://schemas.openxmlformats.org/wordprocessingml/2006/main">
        <w:t xml:space="preserve">1. යුක්තිසහගත මාවත: වඩ වඩාත් බැබළීම</w:t>
      </w:r>
    </w:p>
    <w:p/>
    <w:p>
      <w:r xmlns:w="http://schemas.openxmlformats.org/wordprocessingml/2006/main">
        <w:t xml:space="preserve">2. පරිපූර්ණත්වය කරා ප්‍රගතිය: අපගේ හොඳම අනුවාදය බවට පත්වීම</w:t>
      </w:r>
    </w:p>
    <w:p/>
    <w:p>
      <w:r xmlns:w="http://schemas.openxmlformats.org/wordprocessingml/2006/main">
        <w:t xml:space="preserve">1. ගීතාවලිය 19:8 සමිඳාණන් වහන්සේගේ අණපනත් හරි ය, සිත සතුටු කරයි; සමිඳාණන් වහන්සේගේ ආඥාව පිරිසිදු ය, ඇස් ආලෝකවත් කරයි.</w:t>
      </w:r>
    </w:p>
    <w:p/>
    <w:p>
      <w:r xmlns:w="http://schemas.openxmlformats.org/wordprocessingml/2006/main">
        <w:t xml:space="preserve">2. පිලිප්පි 3:12-14 මම මෙය දැනටමත් ලබාගෙන ඇති බව හෝ දැනටමත් පරිපූර්ණ බව නොවේ, නමුත් මම එය මගේම කර ගැනීමට උත්සාහ කරමි, මන්ද ක්‍රිස්තුස් යේසුස් මාව ඔහුගේම කර ඇත. සහෝදරවරුනි, මම එය මගේම කර ගත්තා යැයි නොසලකමි. නමුත් මම කරන්නේ එක දෙයකි: පිටුපස ඇති දේ අමතක කර, ඉදිරියෙහි ඇති දෙයට වෙහෙසෙමින්, මම ක්‍රිස්තුස් ජේසුස් වහන්සේ තුළ දෙවියන් වහන්සේගේ ඉහළට කැඳවීමේ ත්‍යාගය සඳහා ඉලක්කය කරා ගමන් කරමි.</w:t>
      </w:r>
    </w:p>
    <w:p/>
    <w:p>
      <w:r xmlns:w="http://schemas.openxmlformats.org/wordprocessingml/2006/main">
        <w:t xml:space="preserve">හිතෝපදේශ 4:19 දුෂ්ටයාගේ මාර්ගය අන්ධකාරය මෙනි: තමන් පැකිළෙන්නේ කුමක් දැයි ඔවුහු නොදනිති.</w:t>
      </w:r>
    </w:p>
    <w:p/>
    <w:p>
      <w:r xmlns:w="http://schemas.openxmlformats.org/wordprocessingml/2006/main">
        <w:t xml:space="preserve">දුෂ්ටයන්ගේ මාර්ගය අන්ධකාරයට යොමු කරයි, ඔවුන් පැකිළෙන්නේ කුමක් දැයි ඔවුහු නොදනිති.</w:t>
      </w:r>
    </w:p>
    <w:p/>
    <w:p>
      <w:r xmlns:w="http://schemas.openxmlformats.org/wordprocessingml/2006/main">
        <w:t xml:space="preserve">1. "දුෂ්ටයන් අනුගමනය කිරීමේ අනතුර"</w:t>
      </w:r>
    </w:p>
    <w:p/>
    <w:p>
      <w:r xmlns:w="http://schemas.openxmlformats.org/wordprocessingml/2006/main">
        <w:t xml:space="preserve">2. "සැබෑ ආලෝකය වෙත මාවත"</w:t>
      </w:r>
    </w:p>
    <w:p/>
    <w:p>
      <w:r xmlns:w="http://schemas.openxmlformats.org/wordprocessingml/2006/main">
        <w:t xml:space="preserve">1.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2. හිතෝපදේශ 2:13 - "මක්නිසාද සමිඳාණන් වහන්සේ ප්‍රඥාව දෙන සේක; ඔහුගේ මුඛයෙන් දැනුම හා අවබෝධය පැමිණේ."</w:t>
      </w:r>
    </w:p>
    <w:p/>
    <w:p>
      <w:r xmlns:w="http://schemas.openxmlformats.org/wordprocessingml/2006/main">
        <w:t xml:space="preserve">හිතෝපදේශ 4:20 මාගේ පුත්‍රය, මාගේ වචන කෙරෙහි අවධානය යොමු කරන්න; මාගේ වචනවලට ඔබේ කන යොමු කරන්න.</w:t>
      </w:r>
    </w:p>
    <w:p/>
    <w:p>
      <w:r xmlns:w="http://schemas.openxmlformats.org/wordprocessingml/2006/main">
        <w:t xml:space="preserve">1. දේවවචනයට කැපවීම</w:t>
      </w:r>
    </w:p>
    <w:p/>
    <w:p>
      <w:r xmlns:w="http://schemas.openxmlformats.org/wordprocessingml/2006/main">
        <w:t xml:space="preserve">2. දෙවියන් වහන්සේගේ ප්‍රඥාවට සවන් දීම සහ අදාළ කර ගැනීම</w:t>
      </w:r>
    </w:p>
    <w:p/>
    <w:p>
      <w:r xmlns:w="http://schemas.openxmlformats.org/wordprocessingml/2006/main">
        <w:t xml:space="preserve">1. යාකොබ් 1:19-21 - "මාගේ ප්‍රේමණීය සහෝදරයෙනි, මෙය දැනගන්න: සෑම මනුෂ්‍යයෙක්ම ඇසීමට ඉක්මන් වේවා, කථා කිරීමට ප්‍රමාද වේවා, කෝපයට ප්‍රමාද වේවා; මක්නිසාද මනුෂ්‍යයාගේ උදහස දෙවියන්වහන්සේගේ ධර්මිෂ්ඨකම ඇති නොකරයි. එබැවින් සියල්ල පහකරන්න. අපිරිසිදුකම සහ අධික දුෂ්ටකම සහ ඔබේ ආත්මයන් ගලවා ගැනීමට හැකි තැන්පත් කරන ලද වචනය මෘදුකමින් පිළිගන්න."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හිතෝපදේශ 4:21 ඔවුන් ඔබේ ඇස්වලින් ඉවතට නොයන්න. ඒවා ඔබේ හදවත මැද තබාගන්න.</w:t>
      </w:r>
    </w:p>
    <w:p/>
    <w:p>
      <w:r xmlns:w="http://schemas.openxmlformats.org/wordprocessingml/2006/main">
        <w:t xml:space="preserve">දෙවියන් වහන්සේගේ වචනය ඔබේ හදවතේ තබා ගන්න, කිසි විටෙකත් ඔහුගේ ඉගැන්වීම්වලින් ඉවත් නොවන්න.</w:t>
      </w:r>
    </w:p>
    <w:p/>
    <w:p>
      <w:r xmlns:w="http://schemas.openxmlformats.org/wordprocessingml/2006/main">
        <w:t xml:space="preserve">1: ඔබේ හදවතේ කේන්ද්‍රයේ දෙවියන් වහන්සේගේ වචනය තබන්න</w:t>
      </w:r>
    </w:p>
    <w:p/>
    <w:p>
      <w:r xmlns:w="http://schemas.openxmlformats.org/wordprocessingml/2006/main">
        <w:t xml:space="preserve">2: දෙවිගේ ඉගැන්වීම්වලින් ඉවත් නොවන්න</w:t>
      </w:r>
    </w:p>
    <w:p/>
    <w:p>
      <w:r xmlns:w="http://schemas.openxmlformats.org/wordprocessingml/2006/main">
        <w:t xml:space="preserve">1: ගීතාවලිය 119:11 - මම ඔබට විරුද්ධව පව් නොකරන පිණිස ඔබේ වචනය මගේ හදවතේ සඟවා ගත්තෙමි.</w:t>
      </w:r>
    </w:p>
    <w:p/>
    <w:p>
      <w:r xmlns:w="http://schemas.openxmlformats.org/wordprocessingml/2006/main">
        <w:t xml:space="preserve">2: යෝෂුවා 1:8 - මේ ව්‍යවස්ථා පොත ඔබේ මුඛයෙන් පිට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හිතෝපදේශ 4:22 මක්නිසාද ඒවා සොයාගන්නන්ට ජීවනයද ඔවුන්ගේ සියලු මාංසයට සුවයද වේ.</w:t>
      </w:r>
    </w:p>
    <w:p/>
    <w:p>
      <w:r xmlns:w="http://schemas.openxmlformats.org/wordprocessingml/2006/main">
        <w:t xml:space="preserve">හිතෝපදේශ 4:22 අපව දිරිගන්වන්නේ ප්‍රඥාව සෙවීමටය, එය අපගේ ශරීරයට ජීවය සහ සෞඛ්‍යය ගෙන දිය හැක.</w:t>
      </w:r>
    </w:p>
    <w:p/>
    <w:p>
      <w:r xmlns:w="http://schemas.openxmlformats.org/wordprocessingml/2006/main">
        <w:t xml:space="preserve">1. "ප්‍රඥාවේ මාවත: ජීවිතය සහ සෞඛ්‍යය සොයා ගැනීම"</w:t>
      </w:r>
    </w:p>
    <w:p/>
    <w:p>
      <w:r xmlns:w="http://schemas.openxmlformats.org/wordprocessingml/2006/main">
        <w:t xml:space="preserve">2. "ප්‍රඥාව සෙවීමේ ප්‍රයෝජන"</w:t>
      </w:r>
    </w:p>
    <w:p/>
    <w:p>
      <w:r xmlns:w="http://schemas.openxmlformats.org/wordprocessingml/2006/main">
        <w:t xml:space="preserve">1. ගීතාවලිය 34:8 - "ස්වාමීන්වහන්සේ යහපත් බව රස බලා බලන්න; උන්වහන්සේ සරණ යන්නා භාග්‍යවන්තය."</w:t>
      </w:r>
    </w:p>
    <w:p/>
    <w:p>
      <w:r xmlns:w="http://schemas.openxmlformats.org/wordprocessingml/2006/main">
        <w:t xml:space="preserve">2. මතෙව් 6:33 - "නමුත් පළමුකොට ඔහුගේ රාජ්‍යය සහ ඔහුගේ ධර්මිෂ්ඨකම සොයන්න, එවිට මේ සියල්ල ඔබටත් දෙනු ලැබේ."</w:t>
      </w:r>
    </w:p>
    <w:p/>
    <w:p>
      <w:r xmlns:w="http://schemas.openxmlformats.org/wordprocessingml/2006/main">
        <w:t xml:space="preserve">හිතෝපදේශ 4:23 සියලු උත්සාහයෙන් ඔබේ සිත තබාගන්න; මක්නිසාද එයින් ජීවිතයේ ප්‍රශ්න ඇත.</w:t>
      </w:r>
    </w:p>
    <w:p/>
    <w:p>
      <w:r xmlns:w="http://schemas.openxmlformats.org/wordprocessingml/2006/main">
        <w:t xml:space="preserve">සියලු ජීවය එයින් ගලා එන බැවින් අප අපගේ හදවත් කඩිසරව රැකගත යුතුය.</w:t>
      </w:r>
    </w:p>
    <w:p/>
    <w:p>
      <w:r xmlns:w="http://schemas.openxmlformats.org/wordprocessingml/2006/main">
        <w:t xml:space="preserve">1. සුරකින ලද හදවතක වැදගත්කම</w:t>
      </w:r>
    </w:p>
    <w:p/>
    <w:p>
      <w:r xmlns:w="http://schemas.openxmlformats.org/wordprocessingml/2006/main">
        <w:t xml:space="preserve">2. ජීවයේ මූලාශ්‍රය කුමක්ද?</w:t>
      </w:r>
    </w:p>
    <w:p/>
    <w:p>
      <w:r xmlns:w="http://schemas.openxmlformats.org/wordprocessingml/2006/main">
        <w:t xml:space="preserve">1. මතෙව් 15: 18-20 - "නමුත් මුඛයෙන් නික්මෙන දේවල් හදවතින් නික්මෙයි; ඒවා මිනිසා අපවිත්‍ර කරයි. මක්නිසාද සිතින් නපුරු සිතුවිලි, මිනීමැරුම්, කාමමිථ්‍යාචාර, වේශ්‍යාකම්, සොරකම්, බොරු සාක්ෂි , අපහාස:"</w:t>
      </w:r>
    </w:p>
    <w:p/>
    <w:p>
      <w:r xmlns:w="http://schemas.openxmlformats.org/wordprocessingml/2006/main">
        <w:t xml:space="preserve">2. ගීතාවලිය 37:4 - "ස්වාමීන්වහන්සේ තුළද ප්‍රීති වන්න. එවිට උන්වහන්සේ ඔබගේ සිතේ ආශාවන් ඔබට දෙනසේක."</w:t>
      </w:r>
    </w:p>
    <w:p/>
    <w:p>
      <w:r xmlns:w="http://schemas.openxmlformats.org/wordprocessingml/2006/main">
        <w:t xml:space="preserve">හිතෝපදේශ 4:24 ඔබෙන් වකුටු මුඛයක් සහ විකෘති තොල් ඔබෙන් ඈත් කරන්න.</w:t>
      </w:r>
    </w:p>
    <w:p/>
    <w:p>
      <w:r xmlns:w="http://schemas.openxmlformats.org/wordprocessingml/2006/main">
        <w:t xml:space="preserve">වංචනික හෝ විකෘති මුඛයෙන් කතා කිරීමෙන් වැළකීමේ වැදගත්කම මෙම කොටසින් අවධාරණය කෙරේ.</w:t>
      </w:r>
    </w:p>
    <w:p/>
    <w:p>
      <w:r xmlns:w="http://schemas.openxmlformats.org/wordprocessingml/2006/main">
        <w:t xml:space="preserve">1. දිවේ බලය: වචනවලට ජීවිතය හෝ මරණය ගෙන එන්නේ කෙසේද?</w:t>
      </w:r>
    </w:p>
    <w:p/>
    <w:p>
      <w:r xmlns:w="http://schemas.openxmlformats.org/wordprocessingml/2006/main">
        <w:t xml:space="preserve">2. නොහික්මුණු මුඛයක් ජය ගැනීම: අඛණ්ඩතාවේ කථාවක් වර්ධනය කිරීම</w:t>
      </w:r>
    </w:p>
    <w:p/>
    <w:p>
      <w:r xmlns:w="http://schemas.openxmlformats.org/wordprocessingml/2006/main">
        <w:t xml:space="preserve">1. යාකොබ් 3:10 - "එකම මුවින් ප්‍රශංසාව සහ ශාප කිරීම නික්මෙයි. මගේ සහෝදර සහෝදරියනි, මෙය නොවිය යුතුය."</w:t>
      </w:r>
    </w:p>
    <w:p/>
    <w:p>
      <w:r xmlns:w="http://schemas.openxmlformats.org/wordprocessingml/2006/main">
        <w:t xml:space="preserve">2.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හිතෝපදේශ 4:25 ඔබේ ඇස් කෙළින්ම බලන්න, ඔබේ ඇහිබැමි ඔබ ඉදිරියෙහි කෙළින් බලන්න.</w:t>
      </w:r>
    </w:p>
    <w:p/>
    <w:p>
      <w:r xmlns:w="http://schemas.openxmlformats.org/wordprocessingml/2006/main">
        <w:t xml:space="preserve">ශුභවාදීව සහ අධිෂ්ඨානශීලීව අනාගතය දෙස බලන්න.</w:t>
      </w:r>
    </w:p>
    <w:p/>
    <w:p>
      <w:r xmlns:w="http://schemas.openxmlformats.org/wordprocessingml/2006/main">
        <w:t xml:space="preserve">1. ත්‍යාගය කෙරෙහි අපගේ ඇස් තබා ගැනීම: අපගේ ඉලක්ක කෙරෙහි අවධානය යොමු කිරීම.</w:t>
      </w:r>
    </w:p>
    <w:p/>
    <w:p>
      <w:r xmlns:w="http://schemas.openxmlformats.org/wordprocessingml/2006/main">
        <w:t xml:space="preserve">2. ඉදිරිය බැලීමේ වැදගත්කම: ජීවිතයට ක්‍රියාශීලී ප්‍රවේශයක් ගැනීම.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පිලිප්පි 4:13 "මාව ශක්තිමත් කරන ක්‍රිස්තුස් වහන්සේ කරණකොටගෙන මට සියල්ල කළ හැක."</w:t>
      </w:r>
    </w:p>
    <w:p/>
    <w:p>
      <w:r xmlns:w="http://schemas.openxmlformats.org/wordprocessingml/2006/main">
        <w:t xml:space="preserve">හිතෝපදේශ 4:26 ඔබේ පාදවල මාර්ගය ගැන මෙනෙහි කරන්න, ඔබේ සියලු මාර්ග ස්ථිර වේවා.</w:t>
      </w:r>
    </w:p>
    <w:p/>
    <w:p>
      <w:r xmlns:w="http://schemas.openxmlformats.org/wordprocessingml/2006/main">
        <w:t xml:space="preserve">අපි අපගේ ක්‍රියාවන් හොඳින් සලකා බලා අපගේ මාර්ග හොඳින් ස්ථාපිත කර ඇති බවට සහතික විය යුතුය.</w:t>
      </w:r>
    </w:p>
    <w:p/>
    <w:p>
      <w:r xmlns:w="http://schemas.openxmlformats.org/wordprocessingml/2006/main">
        <w:t xml:space="preserve">1. ජීවිතයේ අපගේ මාර්ග ස්ථාපිත කිරීමේ වැදගත්කම.</w:t>
      </w:r>
    </w:p>
    <w:p/>
    <w:p>
      <w:r xmlns:w="http://schemas.openxmlformats.org/wordprocessingml/2006/main">
        <w:t xml:space="preserve">2. අපගේ පියවර සහ ක්‍රියාවන් හිතාමතාම සලකා බැලීම.</w:t>
      </w:r>
    </w:p>
    <w:p/>
    <w:p>
      <w:r xmlns:w="http://schemas.openxmlformats.org/wordprocessingml/2006/main">
        <w:t xml:space="preserve">1. පිලිප්පි 3:13-14 - සහෝදරවරුනි, මා අල්ලා ගත් බව මම නොසිතමි: නමුත් මම මේ එක දෙයක් කරමි, පිටුපස ඇති දේ අමතක කර, පෙර තිබූ දේ වෙත ළඟා වෙමි, මම ලකුණ දෙසට තල්ලු කරමි. ක්‍රිස්තුස් ජේසුස් වහන්සේ තුළ දෙවියන් වහන්සේගේ උසස් කැඳවීමේ ත්‍යාගය.</w:t>
      </w:r>
    </w:p>
    <w:p/>
    <w:p>
      <w:r xmlns:w="http://schemas.openxmlformats.org/wordprocessingml/2006/main">
        <w:t xml:space="preserve">2. හිතෝපදේශ 21:5 - කඩිසර අයගේ සිතුවිලි බහුලත්වයට පමණක් නැඹුරු වේ; නමුත් අවශ්‍ය කිරීමට පමණක් ඉක්මන් වන සෑම කෙනෙකුගෙන්ම.</w:t>
      </w:r>
    </w:p>
    <w:p/>
    <w:p>
      <w:r xmlns:w="http://schemas.openxmlformats.org/wordprocessingml/2006/main">
        <w:t xml:space="preserve">හිතෝපදේශ 4:27 දකුණටවත් වමටවත් නොයන්න: ඔබේ පාදය නපුරෙන් ඉවත් කරන්න.</w:t>
      </w:r>
    </w:p>
    <w:p/>
    <w:p>
      <w:r xmlns:w="http://schemas.openxmlformats.org/wordprocessingml/2006/main">
        <w:t xml:space="preserve">පව් කිරීමට නොපෙළඹෙන්න, නමුත් නිවැරදි මාර්ගයේ සිටින්න.</w:t>
      </w:r>
    </w:p>
    <w:p/>
    <w:p>
      <w:r xmlns:w="http://schemas.openxmlformats.org/wordprocessingml/2006/main">
        <w:t xml:space="preserve">1. ධර්මිෂ්ඨකමේ මාවත: දෙවියන් වහන්සේගේ මාර්ගයේ රැඳී සිටීම</w:t>
      </w:r>
    </w:p>
    <w:p/>
    <w:p>
      <w:r xmlns:w="http://schemas.openxmlformats.org/wordprocessingml/2006/main">
        <w:t xml:space="preserve">2. පරීක්ෂාවෙන් වැළකීම: පාපයෙන් ඈත්ව සිටීම</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හිතෝපදේශ 5වන පරිච්ඡේදය අනාචාරයේ අන්තරායන් සහ විවාහයේදී විශ්වාසවන්තකමේ වැදගත්කම පිළිබඳව අනතුරු ඇඟවීම් සහ මඟ පෙන්වීම් සපයයි.</w:t>
      </w:r>
    </w:p>
    <w:p/>
    <w:p>
      <w:r xmlns:w="http://schemas.openxmlformats.org/wordprocessingml/2006/main">
        <w:t xml:space="preserve">1 වන ඡේදය: පරිච්ඡේදය ආරම්භ වන්නේ කාමමිථ්‍යාචාරී කාන්තාවක් විසින් රැවටීමට එරෙහිව අනතුරු ඇඟවීමකිනි. ඇයගේ සිත් ඇදගන්නා වචනවලින් ඈත් වී විනාශයට යන මාර්ගයෙන් වැළකී සිටීමට උපදෙස් දෙයි. කාමමිථ්‍යාචාරයේ ප්‍රතිවිපාක දරුණු බව එය අවධාරණය කරයි (හිතෝපදේශ 5:1-14).</w:t>
      </w:r>
    </w:p>
    <w:p/>
    <w:p>
      <w:r xmlns:w="http://schemas.openxmlformats.org/wordprocessingml/2006/main">
        <w:t xml:space="preserve">2 වන ඡේදය: තම සහකරු හෝ සහකාරිය ආදරයෙන් රැකබලා ගැනීමෙන් ලැබෙන ප්‍රීතිය සහ තෘප්තිය අවධාරණය කරමින් මෙම පරිච්ඡේදය විවාහ විශ්වාසවන්තභාවය දිරිමත් කරයි. එය කෙනෙකුගේ ජීවිතයට ඇති කළ හැකි විනාශකාරී බලපෑම් ඉස්මතු කරමින්, විවාහයෙන් පිටත කාම ආශාවන්ට හසුවීමට එරෙහිව අනතුරු අඟවයි (හිතෝපදේශ 5:15-23).</w:t>
      </w:r>
    </w:p>
    <w:p/>
    <w:p>
      <w:r xmlns:w="http://schemas.openxmlformats.org/wordprocessingml/2006/main">
        <w:t xml:space="preserve">සාරාංශයකින්,</w:t>
      </w:r>
    </w:p>
    <w:p>
      <w:r xmlns:w="http://schemas.openxmlformats.org/wordprocessingml/2006/main">
        <w:t xml:space="preserve">හිතෝපදේශ පස්වන පරිච්ඡේදය ඉදිරිපත් කරයි</w:t>
      </w:r>
    </w:p>
    <w:p>
      <w:r xmlns:w="http://schemas.openxmlformats.org/wordprocessingml/2006/main">
        <w:t xml:space="preserve">අනාචාරය සම්බන්ධ අනතුරු ඇඟවීම්</w:t>
      </w:r>
    </w:p>
    <w:p>
      <w:r xmlns:w="http://schemas.openxmlformats.org/wordprocessingml/2006/main">
        <w:t xml:space="preserve">සහ විවාහය තුළ විශ්වාසවන්තකමේ වැදගත්කම අවධාරණය කරයි.</w:t>
      </w:r>
    </w:p>
    <w:p/>
    <w:p>
      <w:r xmlns:w="http://schemas.openxmlformats.org/wordprocessingml/2006/main">
        <w:t xml:space="preserve">කාමමිථ්‍යාචාරී ස්ත්‍රියක විසින් පොළඹවා ගැනීමට එරෙහිව ප්‍රකාශ කරන ලද ප්‍රවේශම් සහගත බව අවධාරණය කිරීම සහ විනාශකාරී මාර්ගවලින් වැළකීම සඳහා දෙන ලද උපදෙස්.</w:t>
      </w:r>
    </w:p>
    <w:p>
      <w:r xmlns:w="http://schemas.openxmlformats.org/wordprocessingml/2006/main">
        <w:t xml:space="preserve">කාමමිථ්‍යාචාරයේ නියැලීමෙන් ඇති වන දරුණු ප්‍රතිවිපාක සම්බන්ධයෙන් පෙන්වන පිළිගැනීමක් සඳහන් කිරීම.</w:t>
      </w:r>
    </w:p>
    <w:p>
      <w:r xmlns:w="http://schemas.openxmlformats.org/wordprocessingml/2006/main">
        <w:t xml:space="preserve">තම සහකරු හෝ සහකාරිය ආදරයෙන් රැකබලා ගැනීමෙන් ලැබෙන ප්‍රීතිය සහ තෘප්තිය ඉස්මතු කරන අතරම විවාහ විශ්වාසවන්තභාවය පවත්වා ගැනීම සඳහා ඉදිරිපත් කරන ලද දිරිගැන්වීම් ප්‍රකාශ කිරීම.</w:t>
      </w:r>
    </w:p>
    <w:p>
      <w:r xmlns:w="http://schemas.openxmlformats.org/wordprocessingml/2006/main">
        <w:t xml:space="preserve">විවාහයෙන් පරිබාහිර කාම ආශාවන්ට හසුවීමට එරෙහිව දෙන අනතුරු ඇඟවීම සහ එවැනි ක්‍රියාවන් නිසා කෙනෙකුගේ ජීවිතයට සිදුවන අයහපත් බලපෑම් පිළිබඳව දක්වන පිළිගැනීම.</w:t>
      </w:r>
    </w:p>
    <w:p/>
    <w:p>
      <w:r xmlns:w="http://schemas.openxmlformats.org/wordprocessingml/2006/main">
        <w:t xml:space="preserve">හිතෝපදේශ 5:1 මාගේ පුත්‍රය, මාගේ ප්‍රඥාව කෙරෙහි අවධානය යොමු කර, මාගේ අවබෝධයට ඔබේ කන් නැමෙන්න.</w:t>
      </w:r>
    </w:p>
    <w:p/>
    <w:p>
      <w:r xmlns:w="http://schemas.openxmlformats.org/wordprocessingml/2006/main">
        <w:t xml:space="preserve">හිතෝපදේශ 5:1 ප්‍රඥාව සහ අවබෝධය කෙරෙහි අවධානය යොමු කරන ලෙස පාඨකයන්ට දිරිගන්වයි.</w:t>
      </w:r>
    </w:p>
    <w:p/>
    <w:p>
      <w:r xmlns:w="http://schemas.openxmlformats.org/wordprocessingml/2006/main">
        <w:t xml:space="preserve">1: අපගේ ජීවිත බොහෝ තීරණ වලින් පිරී ඇත, නමුත් පළමුව දෙවියන් වහන්සේගේ ප්‍රඥාව සහ අවබෝධය සෙවීමට අප මතක තබා ගත යුතුය.</w:t>
      </w:r>
    </w:p>
    <w:p/>
    <w:p>
      <w:r xmlns:w="http://schemas.openxmlformats.org/wordprocessingml/2006/main">
        <w:t xml:space="preserve">2: දෙවියන් වහන්සේට ප්‍රසන්න ජීවිතයක් ගත කිරීමට අවශ්‍ය නම්, දෙවියන් වහන්සේගේ ප්‍රඥාවට සවන් දීමට සහ අවබෝධ කර ගැනීමට අප උත්සාහ කළ යුතුය.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ගීතාවලිය 111:10 - "ස්වාමීන්වහන්සේ කෙරෙහි භයවීම ප්‍රඥාවේ ආරම්භයයි: උන්වහන්සේගේ ආඥා කරන සියල්ලන්ට හොඳ අවබෝධයක් ඇත: උන්වහන්සේගේ ප්‍රශංසාව සදාකාලිකය."</w:t>
      </w:r>
    </w:p>
    <w:p/>
    <w:p>
      <w:r xmlns:w="http://schemas.openxmlformats.org/wordprocessingml/2006/main">
        <w:t xml:space="preserve">හිතෝපදේශ 5:2 ඔබ විචක්ෂණ බුද්ධිය ගැන සැලකිලිමත් වන පිණිසත්, ඔබේ තොල් දැනුම තබා ගන්නා පිණිසත්ය.</w:t>
      </w:r>
    </w:p>
    <w:p/>
    <w:p>
      <w:r xmlns:w="http://schemas.openxmlformats.org/wordprocessingml/2006/main">
        <w:t xml:space="preserve">මෙම පදය අපව දිරිගන්වන්නේ විචක්ෂණ බුද්ධිය භාවිතා කිරීමට සහ අපගේ හදවත් තුළ දැනුම ගබඩා කර ගැනීමටය.</w:t>
      </w:r>
    </w:p>
    <w:p/>
    <w:p>
      <w:r xmlns:w="http://schemas.openxmlformats.org/wordprocessingml/2006/main">
        <w:t xml:space="preserve">1. විචාර බුද්ධිය: නුවණැති තේරීම් කිරීමට ප්‍රඥාව භාවිත කරන්නේ කෙසේද?</w:t>
      </w:r>
    </w:p>
    <w:p/>
    <w:p>
      <w:r xmlns:w="http://schemas.openxmlformats.org/wordprocessingml/2006/main">
        <w:t xml:space="preserve">2. දැනුමේ නිධානය: අපගේ හදවත් තුළ ප්‍රඥාව ගබඩා කරන්නේ කෙසේද?</w:t>
      </w:r>
    </w:p>
    <w:p/>
    <w:p>
      <w:r xmlns:w="http://schemas.openxmlformats.org/wordprocessingml/2006/main">
        <w:t xml:space="preserve">1. කොලොස්සි 3:16 - සියලු ප්‍රඥාවෙන් එකිනෙකාට උගන්වමින් හා අවවාද කරමින් ක්‍රිස්තුස් වහන්සේගේ වචනය ඔබ තුළ බහුල ලෙස වාසය කෙරේවා.</w:t>
      </w:r>
    </w:p>
    <w:p/>
    <w:p>
      <w:r xmlns:w="http://schemas.openxmlformats.org/wordprocessingml/2006/main">
        <w:t xml:space="preserve">2. 2 තිමෝති 3:16-17 - සියලුම ශුද්ධ ලියවිල්ල දෙවියන් වහන්සේ විසින් හුස්ම හෙළනු ලබන අතර, දෙවියන් වහන්සේගේ මනුෂ්‍යයා සෑම යහපත් ක්‍රියාවක් සඳහාම සම්පූර්ණ වන පිණිස, ඉගැන්වීමට, තරවටු කිරීමට, නිවැරදි කිරීමට සහ ධර්මිෂ්ඨකම පිළිබඳ පුහුණුව සඳහා ප්‍රයෝජනවත් වේ.</w:t>
      </w:r>
    </w:p>
    <w:p/>
    <w:p>
      <w:r xmlns:w="http://schemas.openxmlformats.org/wordprocessingml/2006/main">
        <w:t xml:space="preserve">හිතෝපදේශ 5:3 මක්නිසාද අමුතු ස්ත්‍රියකගේ තොල් මී වදයක් මෙන් වැටේ, ඇගේ මුඛය තෙල්වලට වඩා සිනිඳුය.</w:t>
      </w:r>
    </w:p>
    <w:p/>
    <w:p>
      <w:r xmlns:w="http://schemas.openxmlformats.org/wordprocessingml/2006/main">
        <w:t xml:space="preserve">හිතෝපදේශ 5:3 අමුතු ස්ත්‍රියකගේ පරීක්ෂාවට එරෙහිව අනතුරු අඟවයි, ඇගේ වචන පැණි වදයකටද ඇගේ මුඛය තෙල්වලට වඩා සිනිඳුවටද සංසන්දනය කරයි.</w:t>
      </w:r>
    </w:p>
    <w:p/>
    <w:p>
      <w:r xmlns:w="http://schemas.openxmlformats.org/wordprocessingml/2006/main">
        <w:t xml:space="preserve">1. වචනවල බලය: හිතෝපදේශ 5:3 හි අනතුරු ඇඟවීමක්</w:t>
      </w:r>
    </w:p>
    <w:p/>
    <w:p>
      <w:r xmlns:w="http://schemas.openxmlformats.org/wordprocessingml/2006/main">
        <w:t xml:space="preserve">2. අමුතු ස්ත්‍රියකගේ පරීක්ෂාවෙන් පරෙස්සම් වන්න: හිතෝපදේශ 5:3</w:t>
      </w:r>
    </w:p>
    <w:p/>
    <w:p>
      <w:r xmlns:w="http://schemas.openxmlformats.org/wordprocessingml/2006/main">
        <w:t xml:space="preserve">1. යාකොබ් 1:14-15 - "සෑම පුද්ගලයෙකුම තමාගේම නපුරු ආශාවෙන් ඇදගෙන ගොස් පොළඹවන විට පරීක්ෂාවට ලක් වේ. ආශාව පිළිසිඳ ගැනීමෙන් පසු එය පාපය උපදවයි; පාපය සම්පූර්ණයෙන් වැඩුණු විට, මරණය උපදවයි."</w:t>
      </w:r>
    </w:p>
    <w:p/>
    <w:p>
      <w:r xmlns:w="http://schemas.openxmlformats.org/wordprocessingml/2006/main">
        <w:t xml:space="preserve">2. හිතෝපදේශ 7:21-22 - "ඇය ඒත්තු ගන්වන වචනවලින් ඔහුව නොමඟ යැව්වාය; ඇය සිය සුමට කතාවෙන් ඔහුව පොළඹවා ගත්තාය. එකෙණෙහිම ඔහු ඝාතනයට යන ගවයෙකු මෙන්ද, මුවෙකු නූලකට නැග්ගාක් මෙන්ද ඇය පසුපස ගියේය."</w:t>
      </w:r>
    </w:p>
    <w:p/>
    <w:p>
      <w:r xmlns:w="http://schemas.openxmlformats.org/wordprocessingml/2006/main">
        <w:t xml:space="preserve">හිතෝපදේශ 5:4 නමුත් ඇගේ අවසානය පණුවා මෙන් කටුක ය, දාර දෙකේ කඩුවක් මෙන් තියුණු ය.</w:t>
      </w:r>
    </w:p>
    <w:p/>
    <w:p>
      <w:r xmlns:w="http://schemas.openxmlformats.org/wordprocessingml/2006/main">
        <w:t xml:space="preserve">දෙවියන් වහන්සේගෙන් ඈත් වී ඔහුගේ අනතුරු ඇඟවීම්වලට අවනත නොවන පුද්ගලයෙකුගේ අවසානය විනාශකාරී විය හැකිය.</w:t>
      </w:r>
    </w:p>
    <w:p/>
    <w:p>
      <w:r xmlns:w="http://schemas.openxmlformats.org/wordprocessingml/2006/main">
        <w:t xml:space="preserve">1. දෙවියන්ගේ ප්‍රඥාව ප්‍රතික්ෂේප නොකරන්න: දෙවියන්ට අකීකරු වීමේ අනතුර</w:t>
      </w:r>
    </w:p>
    <w:p/>
    <w:p>
      <w:r xmlns:w="http://schemas.openxmlformats.org/wordprocessingml/2006/main">
        <w:t xml:space="preserve">2. දේව වචනයට අවනත වන්න: සවන් නොදීමේ ප්‍රතිවිපාක</w:t>
      </w:r>
    </w:p>
    <w:p/>
    <w:p>
      <w:r xmlns:w="http://schemas.openxmlformats.org/wordprocessingml/2006/main">
        <w:t xml:space="preserve">1. යාකොබ් 4:17 "එබැවින් කළ යුතු නිවැරදි දේ දන්නා සහ එය කිරීමට අසමත් වන තැනැත්තාට එය පාපයකි."</w:t>
      </w:r>
    </w:p>
    <w:p/>
    <w:p>
      <w:r xmlns:w="http://schemas.openxmlformats.org/wordprocessingml/2006/main">
        <w:t xml:space="preserve">2. හිතෝපදේශ 1:7 "ස්වාමීන් වහන්සේ කෙරෙහි භයවීම දැනුමේ ආරම්භය ය; අඥානයෝ ප්‍රඥාව සහ උපදෙස් හෙළා දකිති."</w:t>
      </w:r>
    </w:p>
    <w:p/>
    <w:p>
      <w:r xmlns:w="http://schemas.openxmlformats.org/wordprocessingml/2006/main">
        <w:t xml:space="preserve">හිතෝපදේශ 5:5 ඇගේ පාද මරණයට බැස යයි; ඇගේ පියවර අපාය අල්ලා ගනී.</w:t>
      </w:r>
    </w:p>
    <w:p/>
    <w:p>
      <w:r xmlns:w="http://schemas.openxmlformats.org/wordprocessingml/2006/main">
        <w:t xml:space="preserve">හිතෝපදේශ 5:5 දුරාචාර හැසිරීමේ ප්‍රතිවිපාක ගැන අනතුරු අඟවයි, මන්ද එය මරණයට හා නිරයට මඟ පාදයි.</w:t>
      </w:r>
    </w:p>
    <w:p/>
    <w:p>
      <w:r xmlns:w="http://schemas.openxmlformats.org/wordprocessingml/2006/main">
        <w:t xml:space="preserve">1. "ජීවිතය තෝරන්න: දුරාචාර හැසිරීම් වල ප්රතිවිපාක"</w:t>
      </w:r>
    </w:p>
    <w:p/>
    <w:p>
      <w:r xmlns:w="http://schemas.openxmlformats.org/wordprocessingml/2006/main">
        <w:t xml:space="preserve">2. "විනාශයේ මාවත: පාපයේ උගුල් මගහැරීම"</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යාකොබ් 1:15 - "ඉන්පසු, ආශාව පිළිසිඳගත් පසු, එය පාපය උපදවයි; පාපය, එය සම්පූර්ණ වූ විට, මරණය උපදවයි."</w:t>
      </w:r>
    </w:p>
    <w:p/>
    <w:p>
      <w:r xmlns:w="http://schemas.openxmlformats.org/wordprocessingml/2006/main">
        <w:t xml:space="preserve">හිතෝපදේශ 5:6 ඔබ ජීවන මාර්ගය ගැන මෙනෙහි නොකරන පිණිස, ඇගේ මාර්ග චලනය වන අතර, ඔබට ඒවා දැනගත නොහැක.</w:t>
      </w:r>
    </w:p>
    <w:p/>
    <w:p>
      <w:r xmlns:w="http://schemas.openxmlformats.org/wordprocessingml/2006/main">
        <w:t xml:space="preserve">ජීවන මාර්ගය අනපේක්ෂිත වන අතර එහි මාර්ග දැන ගැනීමට නොහැකිය.</w:t>
      </w:r>
    </w:p>
    <w:p/>
    <w:p>
      <w:r xmlns:w="http://schemas.openxmlformats.org/wordprocessingml/2006/main">
        <w:t xml:space="preserve">1. ජීවිතයේ අනපේක්ෂිත බව අවබෝධ කර ගැනීම</w:t>
      </w:r>
    </w:p>
    <w:p/>
    <w:p>
      <w:r xmlns:w="http://schemas.openxmlformats.org/wordprocessingml/2006/main">
        <w:t xml:space="preserve">2. ජීවිතයේ අවිනිශ්චිත බව අගය කිරීම</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ඔබේ ජීවිතය කුමක්ද? මක්නිසාද යත් ඔබ මඳ වේලාවක් දිස්වන අතර පසුව අතුරුදහන් වන මීදුමකි. 15 ඒ වෙනුවට ඔබ කිව යුත්තේ, සමිඳාණන් වහන්සේ කැමති නම්, අපි ජීවත් වී මෙය හෝ එසේ කරමු.</w:t>
      </w:r>
    </w:p>
    <w:p/>
    <w:p>
      <w:r xmlns:w="http://schemas.openxmlformats.org/wordprocessingml/2006/main">
        <w:t xml:space="preserve">2. යෝබ් 14: 1-2 - ස්ත්‍රියකගෙන් උපන් මිනිසා දින කිහිපයක් සහ කරදරවලින් පිරී ඇත. ඔහු මලක් මෙන් පිටතට පැමිණ වියළී යයි; ඔහු සෙවණැල්ලක් මෙන් පලා යයි.</w:t>
      </w:r>
    </w:p>
    <w:p/>
    <w:p>
      <w:r xmlns:w="http://schemas.openxmlformats.org/wordprocessingml/2006/main">
        <w:t xml:space="preserve">හිතෝපදේශ 5:7 එබැවින් දරුවෙනි, දැන් මට ඇහුම්කන් දෙන්න, මාගේ මුඛයේ වචනවලින් ඉවත් නොවන්න.</w:t>
      </w:r>
    </w:p>
    <w:p/>
    <w:p>
      <w:r xmlns:w="http://schemas.openxmlformats.org/wordprocessingml/2006/main">
        <w:t xml:space="preserve">ඔබේ දෙමාපියන්ගේ ඥානවන්ත වචනවලට හොඳින් සවන් දෙන්න.</w:t>
      </w:r>
    </w:p>
    <w:p/>
    <w:p>
      <w:r xmlns:w="http://schemas.openxmlformats.org/wordprocessingml/2006/main">
        <w:t xml:space="preserve">1. දෙමාපිය මග පෙන්වීමේ වටිනාකම</w:t>
      </w:r>
    </w:p>
    <w:p/>
    <w:p>
      <w:r xmlns:w="http://schemas.openxmlformats.org/wordprocessingml/2006/main">
        <w:t xml:space="preserve">2. ඔබේ දෙමාපියන්ගේ ප්‍රඥාවට අවනත වන්න</w:t>
      </w:r>
    </w:p>
    <w:p/>
    <w:p>
      <w:r xmlns:w="http://schemas.openxmlformats.org/wordprocessingml/2006/main">
        <w:t xml:space="preserve">1. එපීස 6:1-3 - දරුවෙනි, ඔබේ දෙමාපියන්ට ස්වාමීන් තුළ කීකරු වන්න, මන්ද මෙය හරි ය. "ඔබේ පියාට සහ මවට ගෞරව කරන්න" - පොරොන්දුවක් සහිත පළමු ආඥාව එයයි - "එය ඔබට හොඳින් සිදුවනු ඇත, ඔබ මිහිපිට දීර්ගායුෂ භුක්ති විඳිනු ඇත."</w:t>
      </w:r>
    </w:p>
    <w:p/>
    <w:p>
      <w:r xmlns:w="http://schemas.openxmlformats.org/wordprocessingml/2006/main">
        <w:t xml:space="preserve">2. කොලොස්සි 3:20 - දරුවෙනි, සෑම දෙයකදීම ඔබේ දෙමාපියන්ට කීකරු වන්න, මන්ද මෙය සමිඳාණන් වහන්සේ සතුටු කරයි.</w:t>
      </w:r>
    </w:p>
    <w:p/>
    <w:p>
      <w:r xmlns:w="http://schemas.openxmlformats.org/wordprocessingml/2006/main">
        <w:t xml:space="preserve">හිතෝපදේශ 5:8 ඔබේ මාර්ගය ඇයගෙන් ඈත් කරන්න, ඇගේ නිවසේ දොර ළඟට නොඑන්න.</w:t>
      </w:r>
    </w:p>
    <w:p/>
    <w:p>
      <w:r xmlns:w="http://schemas.openxmlformats.org/wordprocessingml/2006/main">
        <w:t xml:space="preserve">දුරාචාර ස්ත්‍රියට හසු නොවී ඈගෙන් ඈත් වෙන්න.</w:t>
      </w:r>
    </w:p>
    <w:p/>
    <w:p>
      <w:r xmlns:w="http://schemas.openxmlformats.org/wordprocessingml/2006/main">
        <w:t xml:space="preserve">1. ඔබේ හදවත ආරක්ෂා කරගන්න: දුරාචාරයේ අන්තරායන් තේරුම් ගැනීම</w:t>
      </w:r>
    </w:p>
    <w:p/>
    <w:p>
      <w:r xmlns:w="http://schemas.openxmlformats.org/wordprocessingml/2006/main">
        <w:t xml:space="preserve">2. පරීක්ෂාවෙන් වැළකී සිටීම: පව්කාර ආශාවන්ගෙන් ඈත් වීම</w:t>
      </w:r>
    </w:p>
    <w:p/>
    <w:p>
      <w:r xmlns:w="http://schemas.openxmlformats.org/wordprocessingml/2006/main">
        <w:t xml:space="preserve">1. හිතෝපදේශ 4:23 - සියලු උත්සාහයෙන් ඔබේ සිත තබාගන්න; මක්නිසාද එයින් ජීවිතයේ ප්‍රශ්න ඇත.</w:t>
      </w:r>
    </w:p>
    <w:p/>
    <w:p>
      <w:r xmlns:w="http://schemas.openxmlformats.org/wordprocessingml/2006/main">
        <w:t xml:space="preserve">2. පිලිප්පි 4:8 - අවසාන වශයෙන්, සහෝදරවරුනි, ඕනෑම දෙයක් සත්‍ය, ඕනෑම දෙයක් අවංක, ඕනෑම දෙයක් යුක්ති සහගත, ඕනෑම දෙයක් පවිත්‍ර, ඕනෑම දෙයක් ප්‍රියමනාප, ඕනෑම දෙයක් හොඳ වාර්තාවක්; යම් ශීලයක් තිබේ නම්, යම් ප්‍රශංසාවක් තිබේ නම්, මේ කරුණු ගැන සිතන්න.</w:t>
      </w:r>
    </w:p>
    <w:p/>
    <w:p>
      <w:r xmlns:w="http://schemas.openxmlformats.org/wordprocessingml/2006/main">
        <w:t xml:space="preserve">හිතෝපදේශ 5:9 ඔබ ඔබේ ගෞරවය අන් අයටත් ඔබේ අවුරුදු කුරිරු අයටත් නොදෙන පිණිස.</w:t>
      </w:r>
    </w:p>
    <w:p/>
    <w:p>
      <w:r xmlns:w="http://schemas.openxmlformats.org/wordprocessingml/2006/main">
        <w:t xml:space="preserve">හිතෝපදේශ 5:9 හි අනතුරු අඟවන්නේ කෙනෙකුගේ ගෞරවය සහ අවුරුදු කුරිරු අයට දීම ගැනය.</w:t>
      </w:r>
    </w:p>
    <w:p/>
    <w:p>
      <w:r xmlns:w="http://schemas.openxmlformats.org/wordprocessingml/2006/main">
        <w:t xml:space="preserve">1. ඔබේ ගෞරවය කැප නොකරන්න: හිතෝපදේශ 5:9 න් පාඩම්</w:t>
      </w:r>
    </w:p>
    <w:p/>
    <w:p>
      <w:r xmlns:w="http://schemas.openxmlformats.org/wordprocessingml/2006/main">
        <w:t xml:space="preserve">2. ඔබේ අඛණ්ඩතාව ආරක්ෂා කරගන්න: හිතෝපදේශ 5:9 මත පරාවර්තනය</w:t>
      </w:r>
    </w:p>
    <w:p/>
    <w:p>
      <w:r xmlns:w="http://schemas.openxmlformats.org/wordprocessingml/2006/main">
        <w:t xml:space="preserve">1. මතෙව් 10:26-27 - එබැවින් ඔවුන්ට බිය නොවන්න, මක්නිසාද යත් හෙළි නොකරන හෝ සැඟවුණු කිසිවක් ප්‍රසිද්ධ නොකරනු ඇත. මම ඔබට අඳුරේ පවසන දේ, දවල් කතා කරන්න; ඔබේ කනට කොඳුරන දේ වහලවල්වල සිට ප්‍රකාශ කරන්න.</w:t>
      </w:r>
    </w:p>
    <w:p/>
    <w:p>
      <w:r xmlns:w="http://schemas.openxmlformats.org/wordprocessingml/2006/main">
        <w:t xml:space="preserve">2. 1 පේතෘස් 5:5-7 -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 එබැවින් දෙවියන් වහන්සේගේ බලවත් හස්තය යටතේ නිහතමානී වන්න, එවිට ඔහු නියමිත වේලාවට ඔබව ඔසවන්න. ඔහු ඔබ ගැන සැලකිලිමත් වන නිසා ඔබේ සියලු කරදර ඔහු මත තබන්න.</w:t>
      </w:r>
    </w:p>
    <w:p/>
    <w:p>
      <w:r xmlns:w="http://schemas.openxmlformats.org/wordprocessingml/2006/main">
        <w:t xml:space="preserve">හිතෝපදේශ 5:10 ආගන්තුකයන් ඔබේ ධනයෙන් පිරී නොයන ලෙස; ඔබේ වැඩ කටයුතු නාඳුනන කෙනෙකුගේ ගෙදර ය.</w:t>
      </w:r>
    </w:p>
    <w:p/>
    <w:p>
      <w:r xmlns:w="http://schemas.openxmlformats.org/wordprocessingml/2006/main">
        <w:t xml:space="preserve">ආගන්තුකයන්ට ධනය උදුරා ගැනීමට ඉඩ නොදෙන ලෙසත්, ඒ වෙනුවට තම නිවස සඳහා වැඩ කිරීමටත් ඉඩ නොතබන ලෙස ඡේදයේ අනතුරු අඟවයි.</w:t>
      </w:r>
    </w:p>
    <w:p/>
    <w:p>
      <w:r xmlns:w="http://schemas.openxmlformats.org/wordprocessingml/2006/main">
        <w:t xml:space="preserve">1. අන් අයගේ නිවසක් නොව ඔබේම නිවසක් සාදා ගැනීමට වෙහෙස මහන්සි වී වැඩ කරන්න.</w:t>
      </w:r>
    </w:p>
    <w:p/>
    <w:p>
      <w:r xmlns:w="http://schemas.openxmlformats.org/wordprocessingml/2006/main">
        <w:t xml:space="preserve">2. ඔබ වෙහෙස මහන්සි වී ලබා ගත් දේ නාඳුනන අය රැගෙන යාමෙන් පරිස්සම් වන්න.</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1 තෙසලෝනික 4:11-12 - ඔබේ දෛනික ජීවිතය පිටස්තරයින්ගේ ගෞරවය දිනා ගැනීමට සහ ඔබ එසේ නොවන පරිදි සන්සුන් ජීවිතයක් ගත කිරීම, ඔබේම ව්‍යාපාරයක් ගැන සිතීම සහ ඔබේ දෑතින් වැඩ කිරීම ඔබේ අභිලාෂය බවට පත් කරන්න. ඕනෑම කෙනෙකු මත යැපෙන.</w:t>
      </w:r>
    </w:p>
    <w:p/>
    <w:p>
      <w:r xmlns:w="http://schemas.openxmlformats.org/wordprocessingml/2006/main">
        <w:t xml:space="preserve">හිතෝපදේශ 5:11 ඔබේ මාංසයත් ශරීරයත් විනාශ වූ විට ඔබ අන්තිමේදී වැලපෙන්නෙහිය.</w:t>
      </w:r>
    </w:p>
    <w:p/>
    <w:p>
      <w:r xmlns:w="http://schemas.openxmlformats.org/wordprocessingml/2006/main">
        <w:t xml:space="preserve">කෙනෙකුගේ ශරීරය හා ආත්මය විනාශ නොවන පරිදි දුරාචාර හැසිරීම් වලින් ආරක්ෂා වීම නුවණට හුරුය.</w:t>
      </w:r>
    </w:p>
    <w:p/>
    <w:p>
      <w:r xmlns:w="http://schemas.openxmlformats.org/wordprocessingml/2006/main">
        <w:t xml:space="preserve">1. දුරාචාර හැසිරීම් වල අන්තරාය</w:t>
      </w:r>
    </w:p>
    <w:p/>
    <w:p>
      <w:r xmlns:w="http://schemas.openxmlformats.org/wordprocessingml/2006/main">
        <w:t xml:space="preserve">2. සදාචාර පවිත්‍රත්වයේ ආශිර්වාද</w:t>
      </w:r>
    </w:p>
    <w:p/>
    <w:p>
      <w:r xmlns:w="http://schemas.openxmlformats.org/wordprocessingml/2006/main">
        <w:t xml:space="preserve">1. හිතෝපදේශ 5:15-20</w:t>
      </w:r>
    </w:p>
    <w:p/>
    <w:p>
      <w:r xmlns:w="http://schemas.openxmlformats.org/wordprocessingml/2006/main">
        <w:t xml:space="preserve">2. රෝම 6:19-20</w:t>
      </w:r>
    </w:p>
    <w:p/>
    <w:p>
      <w:r xmlns:w="http://schemas.openxmlformats.org/wordprocessingml/2006/main">
        <w:t xml:space="preserve">හිතෝපදේශ 5:12 සහ කියන්න: මම උපදෙස් පිළිකුල් කළේ කෙසේද?</w:t>
      </w:r>
    </w:p>
    <w:p/>
    <w:p>
      <w:r xmlns:w="http://schemas.openxmlformats.org/wordprocessingml/2006/main">
        <w:t xml:space="preserve">අවශ්‍ය නොවූ විට පවා උපදෙස් පිළිගැනීමේ සහ අවවාද කිරීමේ වැදගත්කම මෙම ඡේදය අවධාරණය කරයි.</w:t>
      </w:r>
    </w:p>
    <w:p/>
    <w:p>
      <w:r xmlns:w="http://schemas.openxmlformats.org/wordprocessingml/2006/main">
        <w:t xml:space="preserve">1. "උපදෙස් පිළිපැදීම සහ තරවටු කිරීම: ප්‍රඥාවේ මාවත"</w:t>
      </w:r>
    </w:p>
    <w:p/>
    <w:p>
      <w:r xmlns:w="http://schemas.openxmlformats.org/wordprocessingml/2006/main">
        <w:t xml:space="preserve">2. "විනයෙහි වටිනාකම: හිතෝපදේශ 5:12 වෙතින් ඉගෙනීම"</w:t>
      </w:r>
    </w:p>
    <w:p/>
    <w:p>
      <w:r xmlns:w="http://schemas.openxmlformats.org/wordprocessingml/2006/main">
        <w:t xml:space="preserve">1. හෙබ්‍රෙව් 12:5-11 - "තවද ඔබට පුත්‍රයන් ලෙස ආමන්ත්‍රණය කරන අනුශාසනාව ඔබට අමතකද? මාගේ පුත්‍රය, ස්වාමින්වහන්සේගේ හික්මවීම සුළු කොට නොසලකන්න, ඔහු විසින් අවවාද කරන විට වෙහෙසට පත් නොවන්න. මක්නිසාද සමිඳාණන් වහන්සේ ඔහු හික්මවන්නේය. ඔහු ලබන සෑම පුත්‍රයෙකුටම ආදරය කරයි, දඬුවම් කරයි.</w:t>
      </w:r>
    </w:p>
    <w:p/>
    <w:p>
      <w:r xmlns:w="http://schemas.openxmlformats.org/wordprocessingml/2006/main">
        <w:t xml:space="preserve">2. හිතෝපදේශ 3:11-12 - "මාගේ පුත්‍රය, ස්වාමින්වහන්සේගේ ශික්ෂාව හෙළා නොදැමීමට හෝ උන්වහන්සේගේ තරවටුවෙන් වෙහෙසට පත් නොවන්න, මක්නිසාද සමිඳාණන් වහන්සේ තමන් ප්‍රේම කරන තැනැත්තාට, පියෙකුට තමා ප්‍රිය කරන පුත්‍රයෙකු මෙන් තරවටු කරන සේක."</w:t>
      </w:r>
    </w:p>
    <w:p/>
    <w:p>
      <w:r xmlns:w="http://schemas.openxmlformats.org/wordprocessingml/2006/main">
        <w:t xml:space="preserve">හිතෝපදේශ 5:13 මාගේ ගුරුවරුන්ගේ හඬට කීකරු නොවී, මට උපදෙස් දුන් අයට මාගේ කන් නොනැමුවේය.</w:t>
      </w:r>
    </w:p>
    <w:p/>
    <w:p>
      <w:r xmlns:w="http://schemas.openxmlformats.org/wordprocessingml/2006/main">
        <w:t xml:space="preserve">කථිකයා තම ගුරුවරුන්ට අකීකරු වීම සහ උපදෙස් වලට සවන් දීමට ඇති අකමැත්ත පිළිබිඹු කරයි.</w:t>
      </w:r>
    </w:p>
    <w:p/>
    <w:p>
      <w:r xmlns:w="http://schemas.openxmlformats.org/wordprocessingml/2006/main">
        <w:t xml:space="preserve">1. නැණවත් උපදෙස්වලට ඇහුම්කන් දීමේ වැදගත්කම.</w:t>
      </w:r>
    </w:p>
    <w:p/>
    <w:p>
      <w:r xmlns:w="http://schemas.openxmlformats.org/wordprocessingml/2006/main">
        <w:t xml:space="preserve">2. ගුරුවරුන්ගේ හඬට කීකරු වීම සහ උපදෙස් පිළිපැදීම.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19:20 - "අනාගතයේදී ඔබට ප්‍රඥාව ලැබෙන පිණිස උපදෙස්වලට සවන් දී උපදෙස් පිළිගන්න."</w:t>
      </w:r>
    </w:p>
    <w:p/>
    <w:p>
      <w:r xmlns:w="http://schemas.openxmlformats.org/wordprocessingml/2006/main">
        <w:t xml:space="preserve">හිතෝපදේශ 5:14 සභාව සහ සභාව මැද මම සෑම නපුරකම පාහේ සිටියෙමි.</w:t>
      </w:r>
    </w:p>
    <w:p/>
    <w:p>
      <w:r xmlns:w="http://schemas.openxmlformats.org/wordprocessingml/2006/main">
        <w:t xml:space="preserve">අන් අය ඉදිරියේ දුරාචාරයේ යෙදීමට එරෙහිව ඡේදය අනතුරු අඟවයි.</w:t>
      </w:r>
    </w:p>
    <w:p/>
    <w:p>
      <w:r xmlns:w="http://schemas.openxmlformats.org/wordprocessingml/2006/main">
        <w:t xml:space="preserve">1. "ප්‍රජාවේ බලය: අපගේ ක්‍රියාවන්හි බලපෑම අන් අයට"</w:t>
      </w:r>
    </w:p>
    <w:p/>
    <w:p>
      <w:r xmlns:w="http://schemas.openxmlformats.org/wordprocessingml/2006/main">
        <w:t xml:space="preserve">2. "හිතෝපදේශවල ප්‍රඥාව: අනුන් ඇසුරේ පාපයෙන් වැළකීම"</w:t>
      </w:r>
    </w:p>
    <w:p/>
    <w:p>
      <w:r xmlns:w="http://schemas.openxmlformats.org/wordprocessingml/2006/main">
        <w:t xml:space="preserve">1. 1 පේතෘස් 2:12 - "මිථ්‍යාදෘෂ්ටිකයින් අතර මෙතරම් යහපත් ජීවිත ගත කරන්න, ඔවුන් ඔබට වැරදි කරන බවට චෝදනා කළත්, ඔවුන් ඔබගේ යහපත් ක්‍රියා දැක දෙවියන් වහන්සේ අපව බැහැදකින දිනයේ දී මහිමයට පත් වනු ඇත."</w:t>
      </w:r>
    </w:p>
    <w:p/>
    <w:p>
      <w:r xmlns:w="http://schemas.openxmlformats.org/wordprocessingml/2006/main">
        <w:t xml:space="preserve">2. මතෙව් 5:16 - "එසේම,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හිතෝපදේශ 5:15 ඔබේම පොකුණෙන් වතුර බොන්න, ඔබේම ළිඳෙන් ගලා යන ජලය බොන්න.</w:t>
      </w:r>
    </w:p>
    <w:p/>
    <w:p>
      <w:r xmlns:w="http://schemas.openxmlformats.org/wordprocessingml/2006/main">
        <w:t xml:space="preserve">හිතෝපදේශය අපව දිරිමත් කරන්නේ අපේම සම්පත් මත රඳා සිටීමට සහ අප සතුව ඇති දෙයින් සෑහීමට පත් වීමටයි.</w:t>
      </w:r>
    </w:p>
    <w:p/>
    <w:p>
      <w:r xmlns:w="http://schemas.openxmlformats.org/wordprocessingml/2006/main">
        <w:t xml:space="preserve">1. අවිනිශ්චිත කාලවලදී තෘප්තිය: දෙවියන්වහන්සේගේ සැපයුමෙන් ඉටුවීම</w:t>
      </w:r>
    </w:p>
    <w:p/>
    <w:p>
      <w:r xmlns:w="http://schemas.openxmlformats.org/wordprocessingml/2006/main">
        <w:t xml:space="preserve">2. කුඩා දේවල බහුලත්වය: අපගේ ජීවිත තුළ දෙවියන් වහන්සේගේ ආශීර්වාද වැලඳ ගැනීම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ගීතාවලිය 23:1-3 -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w:t>
      </w:r>
    </w:p>
    <w:p/>
    <w:p>
      <w:r xmlns:w="http://schemas.openxmlformats.org/wordprocessingml/2006/main">
        <w:t xml:space="preserve">හිතෝපදේශ 5:16 ඔබේ උල්පත් පිටරට ද ජල ගංගා වීදිවල ද විසිරී යයි.</w:t>
      </w:r>
    </w:p>
    <w:p/>
    <w:p>
      <w:r xmlns:w="http://schemas.openxmlformats.org/wordprocessingml/2006/main">
        <w:t xml:space="preserve">දෙවියන් වහන්සේගේ ආශීර්වාද අන් අය සමඟ බෙදා ගැනීමට මෙම පදය අපව දිරිමත් කරයි.</w:t>
      </w:r>
    </w:p>
    <w:p/>
    <w:p>
      <w:r xmlns:w="http://schemas.openxmlformats.org/wordprocessingml/2006/main">
        <w:t xml:space="preserve">1. දෙවියන්ගේ ආශීර්වාද බෙදාගැනීම: හිතෝපදේශ 5:16</w:t>
      </w:r>
    </w:p>
    <w:p/>
    <w:p>
      <w:r xmlns:w="http://schemas.openxmlformats.org/wordprocessingml/2006/main">
        <w:t xml:space="preserve">2. දයානුකම්පාව සහ ත්යාගශීලීත්වය: සන්තෝෂය සඳහා මාර්ගය</w:t>
      </w:r>
    </w:p>
    <w:p/>
    <w:p>
      <w:r xmlns:w="http://schemas.openxmlformats.org/wordprocessingml/2006/main">
        <w:t xml:space="preserve">1. මතෙව් 25:35-36, "මක්නිසාද මට බඩගිනි වූ අතර ඔබ මට කෑමට යමක් දුන් නිසා, මට පිපාසයෙන් සිටි අතර, ඔබ මට බොන්නට යමක් දුන් නිසා, මම ආගන්තුකයෙකු වූ අතර ඔබ මට ආරාධනා කළා"</w:t>
      </w:r>
    </w:p>
    <w:p/>
    <w:p>
      <w:r xmlns:w="http://schemas.openxmlformats.org/wordprocessingml/2006/main">
        <w:t xml:space="preserve">2. ලූක් 6:38,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හිතෝපදේශ 5:17 ඔවුන් ඔබ සමඟ ආගන්තුකයන්ට නොව ඔබට පමණක් අයිති වේවා.</w:t>
      </w:r>
    </w:p>
    <w:p/>
    <w:p>
      <w:r xmlns:w="http://schemas.openxmlformats.org/wordprocessingml/2006/main">
        <w:t xml:space="preserve">හිතෝපදේශ 5:17 උපදෙස් දෙන්නේ ඔබේම සහකරු හෝ සහකාරිය පමණක් සිටින ලෙස මිස වෙනත් කෙනෙකුගේ සහකරු හෝ සහකාරිය නොවේ.</w:t>
      </w:r>
    </w:p>
    <w:p/>
    <w:p>
      <w:r xmlns:w="http://schemas.openxmlformats.org/wordprocessingml/2006/main">
        <w:t xml:space="preserve">1. විශ්වාසවන්තකමේ වටිනාකම: හිතෝපදේශ 5:17 අධ්‍යයනයක්</w:t>
      </w:r>
    </w:p>
    <w:p/>
    <w:p>
      <w:r xmlns:w="http://schemas.openxmlformats.org/wordprocessingml/2006/main">
        <w:t xml:space="preserve">2. හිතෝපදේශ 5:17 හි ප්‍රඥාව පිළිබඳ ආවර්ජනයක්</w:t>
      </w:r>
    </w:p>
    <w:p/>
    <w:p>
      <w:r xmlns:w="http://schemas.openxmlformats.org/wordprocessingml/2006/main">
        <w:t xml:space="preserve">1. දේශනාකාරයා 9:9 - ඔබ ආදරය කරන බිරිඳ සමඟ ජීවිතය සතුටින් ගත කරන්න</w:t>
      </w:r>
    </w:p>
    <w:p/>
    <w:p>
      <w:r xmlns:w="http://schemas.openxmlformats.org/wordprocessingml/2006/main">
        <w:t xml:space="preserve">2. 1 කොරින්ති 7:2-3 - සෑම පුරුෂයෙකුටම තමාගේම භාර්යාවක්ද, සෑම කාන්තාවකටම තම ස්වාමිපුරුෂයාද සිටිය යුතුය.</w:t>
      </w:r>
    </w:p>
    <w:p/>
    <w:p>
      <w:r xmlns:w="http://schemas.openxmlformats.org/wordprocessingml/2006/main">
        <w:t xml:space="preserve">හිතෝපදේශ 5:18 ඔබේ උල්පතට ආශීර්වාද ලැබේවා: ඔබේ තරුණ බිරිඳ සමඟ ප්‍රීති වන්න.</w:t>
      </w:r>
    </w:p>
    <w:p/>
    <w:p>
      <w:r xmlns:w="http://schemas.openxmlformats.org/wordprocessingml/2006/main">
        <w:t xml:space="preserve">මෙම ඡේදය ඇදහිලිවන්තයන් තම සහකරු හෝ සහකාරිය ආදරයෙන් රැකබලා ගැනීමට සහ එකට ප්‍රීතිය අත්විඳීමට දිරිගන්වයි.</w:t>
      </w:r>
    </w:p>
    <w:p/>
    <w:p>
      <w:r xmlns:w="http://schemas.openxmlformats.org/wordprocessingml/2006/main">
        <w:t xml:space="preserve">1. ඔබේ සහකරු හෝ සහකාරිය ආදරයෙන් රැකබලා ගැනීම - හිතෝපදේශ 5:18</w:t>
      </w:r>
    </w:p>
    <w:p/>
    <w:p>
      <w:r xmlns:w="http://schemas.openxmlformats.org/wordprocessingml/2006/main">
        <w:t xml:space="preserve">2. ඔබේ සහකරු හෝ සහකාරිය සමඟ ප්‍රීතිය සැමරීම - හිතෝපදේශ 5:18</w:t>
      </w:r>
    </w:p>
    <w:p/>
    <w:p>
      <w:r xmlns:w="http://schemas.openxmlformats.org/wordprocessingml/2006/main">
        <w:t xml:space="preserve">1. එපීස 5:25-28 - ස්වාමිපුරුෂයනි, ක්‍රිස්තුස් සභාවට ප්‍රේම කර ඇය වෙනුවෙන් තමාව කැප කළාක් මෙන් ඔබේ භාර්යාවන්ට ප්‍රේම කරන්න.</w:t>
      </w:r>
    </w:p>
    <w:p/>
    <w:p>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 දන්නා බැවිනි.</w:t>
      </w:r>
    </w:p>
    <w:p/>
    <w:p>
      <w:r xmlns:w="http://schemas.openxmlformats.org/wordprocessingml/2006/main">
        <w:t xml:space="preserve">හිතෝපදේශ 5:19 ඇය ප්‍රේමණීය හා ප්‍රියමනාප ඌරෙකු මෙන් වේවා. ඇගේ පියයුරු හැම විටම ඔබව තෘප්තිමත් කිරීමට ඉඩ දෙන්න. ඔබ සැමවිටම ඇගේ ආදරයෙන් රැවටෙන්න.</w:t>
      </w:r>
    </w:p>
    <w:p/>
    <w:p>
      <w:r xmlns:w="http://schemas.openxmlformats.org/wordprocessingml/2006/main">
        <w:t xml:space="preserve">තම සහකරු හෝ සහකාරියගේ ආදරයෙන් තෘප්තිමත් වීමටත්, එයින් ආකර්ෂණය වීමටත්, වින්දනය වීමටත් මෙම ඡේදය දිරිගන්වයි.</w:t>
      </w:r>
    </w:p>
    <w:p/>
    <w:p>
      <w:r xmlns:w="http://schemas.openxmlformats.org/wordprocessingml/2006/main">
        <w:t xml:space="preserve">1. විවාහය තුළ ආදරය හා තෘප්තිය</w:t>
      </w:r>
    </w:p>
    <w:p/>
    <w:p>
      <w:r xmlns:w="http://schemas.openxmlformats.org/wordprocessingml/2006/main">
        <w:t xml:space="preserve">2. ඔබේ සහකරු හෝ සහකාරියගේ ආදරය භුක්ති විඳීම</w:t>
      </w:r>
    </w:p>
    <w:p/>
    <w:p>
      <w:r xmlns:w="http://schemas.openxmlformats.org/wordprocessingml/2006/main">
        <w:t xml:space="preserve">1. සලමොන්ගේ ගීතය 2:3-4 "වනාන්තරයේ ගස් අතරේ ඇපල් ගසක් මෙන්, තරුණයන් අතරේ මගේ ආදරණීයයා ය. මම මහත් ප්‍රීතියෙන් ඔහුගේ සෙවණෙහි වාඩි වී සිටියෙමි, ඔහුගේ පලතුරු මගේ රසයට මිහිරි විය."</w:t>
      </w:r>
    </w:p>
    <w:p/>
    <w:p>
      <w:r xmlns:w="http://schemas.openxmlformats.org/wordprocessingml/2006/main">
        <w:t xml:space="preserve">2. 1 කොරින්ති 13:4-7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ප්‍රීති නොවේ. වැරදි කරන විට, නමුත් සත්‍යයෙන් ප්‍රීති වේ, ප්‍රේමය සියල්ල දරා සිටියි, සියල්ල විශ්වාස කරයි, සියල්ල බලාපොරොත්තු වේ, සියල්ල විඳදරාගනී."</w:t>
      </w:r>
    </w:p>
    <w:p/>
    <w:p>
      <w:r xmlns:w="http://schemas.openxmlformats.org/wordprocessingml/2006/main">
        <w:t xml:space="preserve">හිතෝපදේශ 5:20 තවද, මාගේ පුත්‍රය, ඔබ අන්‍ය ස්ත්‍රියක් සමඟ අමනාප වී නාඳුනන කෙනෙකුගේ ළය වැළඳගන්නේ මන්ද?</w:t>
      </w:r>
    </w:p>
    <w:p/>
    <w:p>
      <w:r xmlns:w="http://schemas.openxmlformats.org/wordprocessingml/2006/main">
        <w:t xml:space="preserve">මගේ පුතේ, නාඳුනන කෙනෙකුගේ ආකර්ෂණයට පෙළඹෙන්න එපා.</w:t>
      </w:r>
    </w:p>
    <w:p/>
    <w:p>
      <w:r xmlns:w="http://schemas.openxmlformats.org/wordprocessingml/2006/main">
        <w:t xml:space="preserve">1. පරීක්ෂාවේ අන්තරාය: පාපයේ ආකර්ෂණයට එරෙහි වීම</w:t>
      </w:r>
    </w:p>
    <w:p/>
    <w:p>
      <w:r xmlns:w="http://schemas.openxmlformats.org/wordprocessingml/2006/main">
        <w:t xml:space="preserve">2.පරීක්ෂාවෙන් ජය ගැනීමට දෙවියන්ගේ බලය</w:t>
      </w:r>
    </w:p>
    <w:p/>
    <w:p>
      <w:r xmlns:w="http://schemas.openxmlformats.org/wordprocessingml/2006/main">
        <w:t xml:space="preserve">1. මතෙව් 6:13 - අපව පරීක්ෂාවට යොමු නොකර, නපුරෙන් අපව ගලවාගන්න.</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හිතෝපදේශ 5:21 මක්නිසාද මනුෂ්‍යයාගේ මාර්ග සමිඳාණන් වහන්සේගේ ඇස් ඉදිරියෙහි තිබේ, ඔහු ඔහුගේ සියලු ගමන් ගැන කල්පනා කරයි.</w:t>
      </w:r>
    </w:p>
    <w:p/>
    <w:p>
      <w:r xmlns:w="http://schemas.openxmlformats.org/wordprocessingml/2006/main">
        <w:t xml:space="preserve">සමිඳාණන් වහන්සේ මිනිසාගේ සියලු ක්‍රියා දකියි, දනී.</w:t>
      </w:r>
    </w:p>
    <w:p/>
    <w:p>
      <w:r xmlns:w="http://schemas.openxmlformats.org/wordprocessingml/2006/main">
        <w:t xml:space="preserve">1: සමිඳාණන් වහන්සේ සැමවිටම අපගේ ක්‍රියාවන් දෙස බලා සිටින අතර අපගේ තේරීම් සඳහා අපව වගකිව යුතු බව අප මතක තබා ගත යුතුය.</w:t>
      </w:r>
    </w:p>
    <w:p/>
    <w:p>
      <w:r xmlns:w="http://schemas.openxmlformats.org/wordprocessingml/2006/main">
        <w:t xml:space="preserve">2: ස්වාමින් වහන්සේ අපගේ සියලු ක්‍රියාවන් ගැන දන්නා බව වටහාගෙන, උන්වහන්සේට ප්‍රසන්න ජීවිතයක් ගත කිරීමට අප උත්සාහ කළ යුතුය.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2: හෙබ්‍රෙව් 4:13 - ඔහු ඉදිරියෙහි නොපෙනෙන කිසිම ජීවියෙකු නැත.</w:t>
      </w:r>
    </w:p>
    <w:p/>
    <w:p>
      <w:r xmlns:w="http://schemas.openxmlformats.org/wordprocessingml/2006/main">
        <w:t xml:space="preserve">හිතෝපදේශ 5:22 ඔහුගේම අයුතුකම් දුෂ්ටයා අල්ලා ගනී, ඔහු තම පාපයේ ලණුවලින් අල්ලා ගනු ලැබේ.</w:t>
      </w:r>
    </w:p>
    <w:p/>
    <w:p>
      <w:r xmlns:w="http://schemas.openxmlformats.org/wordprocessingml/2006/main">
        <w:t xml:space="preserve">දුෂ්ටයන් ඔවුන්ගේම පාපවලට දඬුවම් කරනු ඇත.</w:t>
      </w:r>
    </w:p>
    <w:p/>
    <w:p>
      <w:r xmlns:w="http://schemas.openxmlformats.org/wordprocessingml/2006/main">
        <w:t xml:space="preserve">1: අපි අපේම ක්රියාවන් සඳහා වගකීම භාර ගත යුතුය.</w:t>
      </w:r>
    </w:p>
    <w:p/>
    <w:p>
      <w:r xmlns:w="http://schemas.openxmlformats.org/wordprocessingml/2006/main">
        <w:t xml:space="preserve">2: පාපයේ විපාක භයානක විය හැක.</w:t>
      </w:r>
    </w:p>
    <w:p/>
    <w:p>
      <w:r xmlns:w="http://schemas.openxmlformats.org/wordprocessingml/2006/main">
        <w:t xml:space="preserve">1: එසකියෙල් 18:20- පව් කරන ආත්මය, එය මිය යනු ඇත.</w:t>
      </w:r>
    </w:p>
    <w:p/>
    <w:p>
      <w:r xmlns:w="http://schemas.openxmlformats.org/wordprocessingml/2006/main">
        <w:t xml:space="preserve">2: ගලාති 6:7- රැවටෙන්න එපා; දෙවියන් වහන්සේ සමච්චල් කරන්නේ නැත: මක්නිසාද යමෙක් වපුරන ඕනෑම දෙයක් ඔහු නෙළා ගන්නේය.</w:t>
      </w:r>
    </w:p>
    <w:p/>
    <w:p>
      <w:r xmlns:w="http://schemas.openxmlformats.org/wordprocessingml/2006/main">
        <w:t xml:space="preserve">හිතෝපදේශ 5:23 ඔහු උපදෙස් නොමැතිව මිය යනු ඇත; ඔහුගේ මෝඩකමේ මහත්කම නිසා ඔහු නොමඟ යයි.</w:t>
      </w:r>
    </w:p>
    <w:p/>
    <w:p>
      <w:r xmlns:w="http://schemas.openxmlformats.org/wordprocessingml/2006/main">
        <w:t xml:space="preserve">අනුශාසනාවක් නොමැතිව, මිනිසෙක් මිය යන්නේ සහ ඔවුන්ගේ මෝඩකම නිසා නොමඟ යනු ඇත.</w:t>
      </w:r>
    </w:p>
    <w:p/>
    <w:p>
      <w:r xmlns:w="http://schemas.openxmlformats.org/wordprocessingml/2006/main">
        <w:t xml:space="preserve">1. නොමඟ නොයන්න: උපදෙස් වල වැදගත්කම.</w:t>
      </w:r>
    </w:p>
    <w:p/>
    <w:p>
      <w:r xmlns:w="http://schemas.openxmlformats.org/wordprocessingml/2006/main">
        <w:t xml:space="preserve">2. මෝඩකමේ ප්‍රතිවිපාක: දෙවියන්ගේ සැලැස්මෙන් ඈත් වීමේ අනතුර.</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එපීස 4:14 - එවිට අපි තවදුරටත් ළදරුවන් නොවෙමු, රළ පහරින් එහාට මෙහාට විසි වී, සෑම ඉගැන්වීමේ සුළඟකින්ම සහ මිනිසුන්ගේ කපටි කපටිකමෙන් සහ කපටිකමෙන් එහෙ මෙහෙ හමා යමු.</w:t>
      </w:r>
    </w:p>
    <w:p/>
    <w:p>
      <w:r xmlns:w="http://schemas.openxmlformats.org/wordprocessingml/2006/main">
        <w:t xml:space="preserve">හිතෝපදේශ 6 වන පරිච්ඡේදය මූල්‍ය වගකීම්, කම්මැලිකමේ අනතුරු සහ අනාචාරයේ ප්‍රතිවිපාක ඇතුළු විවිධ මාතෘකා ආමන්ත්‍රණය කරයි.</w:t>
      </w:r>
    </w:p>
    <w:p/>
    <w:p>
      <w:r xmlns:w="http://schemas.openxmlformats.org/wordprocessingml/2006/main">
        <w:t xml:space="preserve">1 වන ඡේදය: වෙනත් කෙනෙකුගේ ණය සඳහා ඇපකරුවෙකු වීමට එරෙහිව පරිච්ඡේදය අනතුරු අඟවන අතර කෙනෙකුගේ මූල්‍ය වගකීම් සඳහා පුද්ගලික වගකීම භාර ගැනීමට උපදෙස් දෙයි. කෙනෙකුගේ සම්පත් කළමනාකරණය කිරීමේදී කඩිසරව සහ ක්‍රියාශීලී වීමේ වැදගත්කම එය අවධාරණය කරයි (හිතෝපදේශ 6:1-5).</w:t>
      </w:r>
    </w:p>
    <w:p/>
    <w:p>
      <w:r xmlns:w="http://schemas.openxmlformats.org/wordprocessingml/2006/main">
        <w:t xml:space="preserve">2 වන ඡේදය: පරිච්ඡේදය වෙහෙස මහන්සි වී වැඩ කිරීමේ වටිනාකම අවධාරණය කරන අතර කම්මැලිකම හෙළා දකී. එය කුහුඹුවන්ගේ උදාහරණය භාවිතා කරන්නේ කඩිසරව සිටීමේ වැදගත්කම සහ කල් දැමීමෙන් වැළකී සිටීමයි (හිතෝපදේශ 6:6-11).</w:t>
      </w:r>
    </w:p>
    <w:p/>
    <w:p>
      <w:r xmlns:w="http://schemas.openxmlformats.org/wordprocessingml/2006/main">
        <w:t xml:space="preserve">3 වන ඡේදය: අනාචාරයේ විනාශකාරී ප්රතිවිපාකවලට එරෙහිව පරිච්ඡේදය දැඩි ලෙස අනතුරු අඟවයි. එය කෙනෙකුගේ ජීවිතය, සබඳතා සහ කීර්තිය කෙරෙහි ඇති කළ හැකි විනාශකාරී බලපෑම් පැහැදිලි විස්තරාත්මකව විස්තර කරයි (හිතෝපදේශ 6:20-35).</w:t>
      </w:r>
    </w:p>
    <w:p/>
    <w:p>
      <w:r xmlns:w="http://schemas.openxmlformats.org/wordprocessingml/2006/main">
        <w:t xml:space="preserve">සාරාංශයකින්,</w:t>
      </w:r>
    </w:p>
    <w:p>
      <w:r xmlns:w="http://schemas.openxmlformats.org/wordprocessingml/2006/main">
        <w:t xml:space="preserve">හිතෝපදේශ හයේ ලිපින</w:t>
      </w:r>
    </w:p>
    <w:p>
      <w:r xmlns:w="http://schemas.openxmlformats.org/wordprocessingml/2006/main">
        <w:t xml:space="preserve">මූල්ය වගකීම,</w:t>
      </w:r>
    </w:p>
    <w:p>
      <w:r xmlns:w="http://schemas.openxmlformats.org/wordprocessingml/2006/main">
        <w:t xml:space="preserve">කම්මැලිකමේ අන්තරායන්,</w:t>
      </w:r>
    </w:p>
    <w:p>
      <w:r xmlns:w="http://schemas.openxmlformats.org/wordprocessingml/2006/main">
        <w:t xml:space="preserve">සහ කාමමිථ්යාචාරය හා සම්බන්ධ ප්රතිවිපාක.</w:t>
      </w:r>
    </w:p>
    <w:p/>
    <w:p>
      <w:r xmlns:w="http://schemas.openxmlformats.org/wordprocessingml/2006/main">
        <w:t xml:space="preserve">පුද්ගලික වගවීම සඳහා උපදෙස් දෙන අතරම අන් අය සඳහා මූල්‍ය වගකීම් භාර ගැනීම සම්බන්ධයෙන් ප්‍රවේශම් සහගත බව අවධාරණය කිරීම.</w:t>
      </w:r>
    </w:p>
    <w:p>
      <w:r xmlns:w="http://schemas.openxmlformats.org/wordprocessingml/2006/main">
        <w:t xml:space="preserve">ක්‍රියාශීලී හැසිරීම් සඳහා දිරිගැන්වීම් සමඟ සම්පත් කළමනාකරණයේ කඩිසරකම සම්බන්ධයෙන් පෙන්නුම් කෙරෙන පිළිගැනීමක් සඳහන් කිරීම.</w:t>
      </w:r>
    </w:p>
    <w:p>
      <w:r xmlns:w="http://schemas.openxmlformats.org/wordprocessingml/2006/main">
        <w:t xml:space="preserve">කුහුඹුවන් නිදර්ශනයක් ලෙස යොදා ගනිමින් කම්මැලිකම හෙළා දකින අතර වෙහෙස මහන්සි වී වැඩ කිරීමේ වටිනාකම ඉස්මතු කිරීම.</w:t>
      </w:r>
    </w:p>
    <w:p>
      <w:r xmlns:w="http://schemas.openxmlformats.org/wordprocessingml/2006/main">
        <w:t xml:space="preserve">සබඳතා සහ කීර්තිය වැනි ජීවිතයේ විවිධ පැතිවලට විනාශකාරී බලපෑම් පිළිබඳ විස්තරය සමඟින් අනාචාරයේ යෙදීමට එරෙහිව දැඩි අනතුරු ඇඟවීමක් ලබා දී ඇත.</w:t>
      </w:r>
    </w:p>
    <w:p/>
    <w:p>
      <w:r xmlns:w="http://schemas.openxmlformats.org/wordprocessingml/2006/main">
        <w:t xml:space="preserve">හිතෝපදේශ 6:1 මගේ පුත්‍රය, ඔබ ඔබේ මිතුරා වෙනුවෙන් ඇපකරු නම්, ඔබ ආගන්තුකයෙකු සමඟ ඔබේ අතට පහර දුන්නේ නම්,</w:t>
      </w:r>
    </w:p>
    <w:p/>
    <w:p>
      <w:r xmlns:w="http://schemas.openxmlformats.org/wordprocessingml/2006/main">
        <w:t xml:space="preserve">ඔබ මිතුරෙකුගේ ණය සඳහා ඇපකරුවෙකු නොවිය යුතුය.</w:t>
      </w:r>
    </w:p>
    <w:p/>
    <w:p>
      <w:r xmlns:w="http://schemas.openxmlformats.org/wordprocessingml/2006/main">
        <w:t xml:space="preserve">1. මිතුරෙකු සඳහා ණය වගකීම භාර ගැනීමේ අන්තරාය</w:t>
      </w:r>
    </w:p>
    <w:p/>
    <w:p>
      <w:r xmlns:w="http://schemas.openxmlformats.org/wordprocessingml/2006/main">
        <w:t xml:space="preserve">2. අඥාන මූල්‍ය ව්‍යාපාරවලට එපා යැයි පැවසීමේ බලය</w:t>
      </w:r>
    </w:p>
    <w:p/>
    <w:p>
      <w:r xmlns:w="http://schemas.openxmlformats.org/wordprocessingml/2006/main">
        <w:t xml:space="preserve">1. හිතෝපදේශ 22:26-27 - අත ගසන අයගෙන් හෝ ණය සඳහා ඇපකරුවන්ගෙන් කෙනෙකු නොවන්න.</w:t>
      </w:r>
    </w:p>
    <w:p/>
    <w:p>
      <w:r xmlns:w="http://schemas.openxmlformats.org/wordprocessingml/2006/main">
        <w:t xml:space="preserve">2. මතෙව් 6:24 - කිසිවෙකුට ස්වාමිවරුන් දෙදෙනෙකුට සේවය කළ නොහැක. එක්කෝ ඔබ එකාට ද්වේෂ කර අනෙකාට ප්‍රේම කරනු ඇත, නැතහොත් ඔබ එකාට කැප වී අනෙකා හෙළා දකිනු ඇත.</w:t>
      </w:r>
    </w:p>
    <w:p/>
    <w:p>
      <w:r xmlns:w="http://schemas.openxmlformats.org/wordprocessingml/2006/main">
        <w:t xml:space="preserve">හිතෝපදේශ 6:2 ඔබේ මුඛයේ වචනවලින් ඔබ උගුලට හසු වී ඇත, ඔබේ මුඛයේ වචනවලින් ඔබ අල්ලා ගනු ලැබේ.</w:t>
      </w:r>
    </w:p>
    <w:p/>
    <w:p>
      <w:r xmlns:w="http://schemas.openxmlformats.org/wordprocessingml/2006/main">
        <w:t xml:space="preserve">ඔබේම වචන වලින් ඔබට පහසුවෙන් හසු විය හැක.</w:t>
      </w:r>
    </w:p>
    <w:p/>
    <w:p>
      <w:r xmlns:w="http://schemas.openxmlformats.org/wordprocessingml/2006/main">
        <w:t xml:space="preserve">1: ඔබ කතා කරන වචන ගැන සැලකිලිමත් වන්න.</w:t>
      </w:r>
    </w:p>
    <w:p/>
    <w:p>
      <w:r xmlns:w="http://schemas.openxmlformats.org/wordprocessingml/2006/main">
        <w:t xml:space="preserve">2: අපගේ වචනවලට ප්‍රතිවිපාක ඇත.</w:t>
      </w:r>
    </w:p>
    <w:p/>
    <w:p>
      <w:r xmlns:w="http://schemas.openxmlformats.org/wordprocessingml/2006/main">
        <w:t xml:space="preserve">1: යාකොබ් 3:5-6 "එසේම දිව කුඩා අවයවයකි, නමුත් එය මහත් දේ ගැන පුරසාරම් දොඩයි. මෙතරම් කුඩා ගින්නකින් කෙතරම් විශාල වනාන්තරයක් ඇවිළී තිබේද! දිව ගින්නකි, අධර්මිෂ්ඨ ලෝකයකි. දිව අපගේ සාමාජිකයන් අතර පිහිටුවා ඇත, මුළු ශරීරයම පැල්ලම් කරයි, මුළු ජීවිත ගමනම ගිනි තබමින්, නිරයේ ගිනි තබා ඇත."</w:t>
      </w:r>
    </w:p>
    <w:p/>
    <w:p>
      <w:r xmlns:w="http://schemas.openxmlformats.org/wordprocessingml/2006/main">
        <w:t xml:space="preserve">2: කොලොස්සි 4:6 "ඔබ එක් එක් පුද්ගලයාට පිළිතුරු දිය යුතු ආකාරය දැන ගැනීමට හැකි වන පරිදි, ඔබේ කථාව සැමවිටම කරුණාවන්ත, ලුණු රසයෙන් යුක්ත වේවා."</w:t>
      </w:r>
    </w:p>
    <w:p/>
    <w:p>
      <w:r xmlns:w="http://schemas.openxmlformats.org/wordprocessingml/2006/main">
        <w:t xml:space="preserve">හිතෝපදේශ 6:3, මාගේ පුත්‍රය, දැන් මෙය කර, නුඹේ මිතුරාගේ අතට ඔබ අසු වූ විට, ගලවාගන්න. ගොස්, නිහතමානී වන්න, ඔබේ මිතුරා බවට වග බලා ගන්න.</w:t>
      </w:r>
    </w:p>
    <w:p/>
    <w:p>
      <w:r xmlns:w="http://schemas.openxmlformats.org/wordprocessingml/2006/main">
        <w:t xml:space="preserve">හිතෝපදේශ 6:3 අපව දිරිගන්වන්නේ අපව යටහත් පහත් කර අපගේ මිතුරන්ට අප වරදක් කළ විට ඔවුන් සමඟ සංහිඳියාවක් ඇති කර ගැනීමටය.</w:t>
      </w:r>
    </w:p>
    <w:p/>
    <w:p>
      <w:r xmlns:w="http://schemas.openxmlformats.org/wordprocessingml/2006/main">
        <w:t xml:space="preserve">1. "සංහිඳියාවේ බලය: අපගේ මිතුරන්ගෙන් සමාව ලබාගැනීමට ඉගෙනීම"</w:t>
      </w:r>
    </w:p>
    <w:p/>
    <w:p>
      <w:r xmlns:w="http://schemas.openxmlformats.org/wordprocessingml/2006/main">
        <w:t xml:space="preserve">2. "නිහතමානිකම සහ මිත්‍රත්වය: සබඳතා පවත්වා ගන්නේ කෙසේද"</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එපීස 4: 2-3 - "සම්පූර්ණයෙන්ම නිහතමානීව හා මෘදු වන්න; ඉවසිලිවන්ත වන්න, එකිනෙකා සමඟ ප්‍රේමයෙන් ඉවසන්න. සාමයේ බැඳීම තුළින් ආත්මයේ එකමුතුකම තබා ගැනීමට සෑම උත්සාහයක්ම ගන්න."</w:t>
      </w:r>
    </w:p>
    <w:p/>
    <w:p>
      <w:r xmlns:w="http://schemas.openxmlformats.org/wordprocessingml/2006/main">
        <w:t xml:space="preserve">හිතෝපදේශ 6:4 ඔබේ ඇස්වලට නින්දක්වත් ඔබේ ඇහිබැමිවලට නිදිමතවත් දෙන්න එපා.</w:t>
      </w:r>
    </w:p>
    <w:p/>
    <w:p>
      <w:r xmlns:w="http://schemas.openxmlformats.org/wordprocessingml/2006/main">
        <w:t xml:space="preserve">කම්මැලි වෙන්න එපා; අවදියෙන් හා ඵලදායීව සිටින්න.</w:t>
      </w:r>
    </w:p>
    <w:p/>
    <w:p>
      <w:r xmlns:w="http://schemas.openxmlformats.org/wordprocessingml/2006/main">
        <w:t xml:space="preserve">1: නැඟීම සහ බැබළීම - වෙහෙස මහන්සි වී වැඩ කිරීමේ හා කඩිසරකමේ වැදගත්කම.</w:t>
      </w:r>
    </w:p>
    <w:p/>
    <w:p>
      <w:r xmlns:w="http://schemas.openxmlformats.org/wordprocessingml/2006/main">
        <w:t xml:space="preserve">2: සූර්යයා බබළන අතරතුර වැඩ කරන්න - ඔබේ දවසෙන් උපරිම ප්‍රයෝජන ගන්න.</w:t>
      </w:r>
    </w:p>
    <w:p/>
    <w:p>
      <w:r xmlns:w="http://schemas.openxmlformats.org/wordprocessingml/2006/main">
        <w:t xml:space="preserve">1: එපීස 5:15-16 - දවස් නපුරු බැවින් කාලයෙන් උපරිම ප්‍රයෝජන ගනිමින් නුවණ නැති අය ලෙස නොව ප්‍රඥාවන්ත ලෙස ඔබ ගමන් කරන්නේ කෙසේදැයි හොඳින් බලන්න.</w:t>
      </w:r>
    </w:p>
    <w:p/>
    <w:p>
      <w:r xmlns:w="http://schemas.openxmlformats.org/wordprocessingml/2006/main">
        <w:t xml:space="preserve">2: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හිතෝපදේශ 6:5 දඩයක්කාරයාගේ අතින් මීයෙකු මෙන්ද කුරුල්ලාගේ අතින් කුරුල්ලෙකු මෙන්ද ඔබ ගළවාගන්න.</w:t>
      </w:r>
    </w:p>
    <w:p/>
    <w:p>
      <w:r xmlns:w="http://schemas.openxmlformats.org/wordprocessingml/2006/main">
        <w:t xml:space="preserve">ඔබට හානියක් කරන අයගේ අතින් ඔබව ගලවා ගන්න.</w:t>
      </w:r>
    </w:p>
    <w:p/>
    <w:p>
      <w:r xmlns:w="http://schemas.openxmlformats.org/wordprocessingml/2006/main">
        <w:t xml:space="preserve">1: සතුරාගේ උපක්‍රමවලට ගොදුරු නොවන්න. දෙවියන් වහන්සේට සේවය කරන්න, ඔබව නොමඟ යවන අයගෙන් ඔබේ හදවත ආරක්ෂා කරන්න.</w:t>
      </w:r>
    </w:p>
    <w:p/>
    <w:p>
      <w:r xmlns:w="http://schemas.openxmlformats.org/wordprocessingml/2006/main">
        <w:t xml:space="preserve">2: සුපරීක්ෂාකාරී සහ ප්රඥාවන්ත වන්න. පරීක්ෂාවන්ට යටත් නොවන්න, නමුත් ඒවායින් පලා යන්න.</w:t>
      </w:r>
    </w:p>
    <w:p/>
    <w:p>
      <w:r xmlns:w="http://schemas.openxmlformats.org/wordprocessingml/2006/main">
        <w:t xml:space="preserve">1: 2 කොරින්ති 2:11; සාතන් අපෙන් ප්‍රයෝජනයක් නොගන්නා ලෙසට: මක්නිසාද අපි ඔහුගේ උපායන් නොදැන සිටිමු.</w:t>
      </w:r>
    </w:p>
    <w:p/>
    <w:p>
      <w:r xmlns:w="http://schemas.openxmlformats.org/wordprocessingml/2006/main">
        <w:t xml:space="preserve">2: ගීතාවලිය 11:5; සමිඳාණන් වහන්සේ ධර්මිෂ්ඨයන් පරීක්ෂා කරයි, නමුත් ඔහුගේ ආත්මය දුෂ්ටයාට සහ ප්‍රචණ්ඩත්වයට ප්‍රිය කරන්නාට ද්වේෂ කරයි.</w:t>
      </w:r>
    </w:p>
    <w:p/>
    <w:p>
      <w:r xmlns:w="http://schemas.openxmlformats.org/wordprocessingml/2006/main">
        <w:t xml:space="preserve">හිතෝපදේශ 6:6 අලසය, කුහුඹුවා ළඟට යන්න; ඇගේ මාර්ග සලකා බලා ප්‍රඥාවන්ත වන්න.</w:t>
      </w:r>
    </w:p>
    <w:p/>
    <w:p>
      <w:r xmlns:w="http://schemas.openxmlformats.org/wordprocessingml/2006/main">
        <w:t xml:space="preserve">හිතෝපදේශ 6:6 කියවන්නාට උනන්දු කරන්නේ වෙහෙස මහන්සි වී වැඩ කරන කුහුඹුවන් දෙස බලා ප්‍රඥාවන්ත වීමටයි.</w:t>
      </w:r>
    </w:p>
    <w:p/>
    <w:p>
      <w:r xmlns:w="http://schemas.openxmlformats.org/wordprocessingml/2006/main">
        <w:t xml:space="preserve">1. "වෙහෙස මහන්සි වී වැඩ කිරීම: කුහුඹුවන්ගේ උදාහරණය"</w:t>
      </w:r>
    </w:p>
    <w:p/>
    <w:p>
      <w:r xmlns:w="http://schemas.openxmlformats.org/wordprocessingml/2006/main">
        <w:t xml:space="preserve">2. " අලසයාගේ අනතුරු ඇඟවීම"</w:t>
      </w:r>
    </w:p>
    <w:p/>
    <w:p>
      <w:r xmlns:w="http://schemas.openxmlformats.org/wordprocessingml/2006/main">
        <w:t xml:space="preserve">1. මතෙව් 6:25-34 - කෙතේ ලිලී මල් සලකා බලන්න</w:t>
      </w:r>
    </w:p>
    <w:p/>
    <w:p>
      <w:r xmlns:w="http://schemas.openxmlformats.org/wordprocessingml/2006/main">
        <w:t xml:space="preserve">2. හිතෝපදේශ 24:30-34 - මම අලසයාගේ කෙත අසලින්ද, අවබෝධයෙන් තොර මිනිසාගේ මිදිවත්ත ළඟින්ද ගියෙමි.</w:t>
      </w:r>
    </w:p>
    <w:p/>
    <w:p>
      <w:r xmlns:w="http://schemas.openxmlformats.org/wordprocessingml/2006/main">
        <w:t xml:space="preserve">හිතෝපදේශ 6:7 මාර්ගෝපදේශකයෙකු, අවේක්ෂකයෙකු හෝ පාලකයෙකු නොමැති</w:t>
      </w:r>
    </w:p>
    <w:p/>
    <w:p>
      <w:r xmlns:w="http://schemas.openxmlformats.org/wordprocessingml/2006/main">
        <w:t xml:space="preserve">තීරණ ගැනීමට පෙර ප්‍රඥාව සහ සැලසුම් කිරීම දේවවචනය දිරිගන්වයි.</w:t>
      </w:r>
    </w:p>
    <w:p/>
    <w:p>
      <w:r xmlns:w="http://schemas.openxmlformats.org/wordprocessingml/2006/main">
        <w:t xml:space="preserve">1. ප්‍රඥාවෙන් හා සැලසුම් සහගත ජීවිතයක් ගත කිරීම.</w:t>
      </w:r>
    </w:p>
    <w:p/>
    <w:p>
      <w:r xmlns:w="http://schemas.openxmlformats.org/wordprocessingml/2006/main">
        <w:t xml:space="preserve">2. මග පෙන්වීමේ සහ අධීක්ෂණයේ වැදගත්කම.</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හිතෝපදේශ 14:15 - "සරලයා සියල්ල විශ්වාස කරයි, නමුත් නුවණැත්තා තම පියවර ගැන කල්පනා කරයි."</w:t>
      </w:r>
    </w:p>
    <w:p/>
    <w:p>
      <w:r xmlns:w="http://schemas.openxmlformats.org/wordprocessingml/2006/main">
        <w:t xml:space="preserve">හිතෝපදේශ 6:8 ග්‍රීෂ්ම ඍතුවේ දී ඇගේ මස් සපයා, අස්වැන්න නෙළන විට ඇගේ ආහාර රැස් කරයි.</w:t>
      </w:r>
    </w:p>
    <w:p/>
    <w:p>
      <w:r xmlns:w="http://schemas.openxmlformats.org/wordprocessingml/2006/main">
        <w:t xml:space="preserve">මෙම පදය අපව දිරිගන්වන්නේ ඕනෑවට වඩා අවශ්‍ය අවස්ථාවන් සඳහා සූදානම්ව සිටින ලෙසයි.</w:t>
      </w:r>
    </w:p>
    <w:p/>
    <w:p>
      <w:r xmlns:w="http://schemas.openxmlformats.org/wordprocessingml/2006/main">
        <w:t xml:space="preserve">1: අනාගතය සඳහා සූදානම් වීම: ඉදිරි සැලසුම් කිරීම අපගේ යුතුකම</w:t>
      </w:r>
    </w:p>
    <w:p/>
    <w:p>
      <w:r xmlns:w="http://schemas.openxmlformats.org/wordprocessingml/2006/main">
        <w:t xml:space="preserve">2: දෙවියන් වහන්සේගේ සැපයුම: ඔහුගේ ආශීර්වාද මත රඳා සිටීම</w:t>
      </w:r>
    </w:p>
    <w:p/>
    <w:p>
      <w:r xmlns:w="http://schemas.openxmlformats.org/wordprocessingml/2006/main">
        <w:t xml:space="preserve">1: යාකොබ් 4: 13-15 - "අද හෝ හෙට අපි එවැනි නගරයකට ගොස් වසරක් එහි ගත කර වෙළඳාම් කර ලාභයක් ලබන්නෙමු යැයි පවසන ඔබ දැන් එන්න, 14 නමුත් හෙට කුමක් ගෙන එන්නේදැයි ඔබ නොදනී. මක්නිසාද නුඹේ ජීවිතය කෙබඳුද? මක්නිසාද ඔබ ස්වල්ප වේලාවකට පෙනී සිට පහව යන මීදුමක්ය.</w:t>
      </w:r>
    </w:p>
    <w:p/>
    <w:p>
      <w:r xmlns:w="http://schemas.openxmlformats.org/wordprocessingml/2006/main">
        <w:t xml:space="preserve">2: මතෙව් 6:25-34 - එබැවින් මම ඔබට කියමි, ඔබේ ජීවිතය ගැන, ඔබ කන්නේ කුමක් ද, කුමක් බොමු ද, ඔබේ ශරීරය ගැන ද, ඔබ කුමක් අඳින්නේ ද යන්න ගැනවත් කරදර නොවන්න. කෑමට වඩා ජීවිතයද ඇඳුමට වඩා ශරීරයද උතුම් නොවේද? 26 අහසේ කුරුල්ලන් දෙස බලන්න, ඔවුන් වපුරන්නේවත්, කපන්නේවත්, අටුවලට රැස් කරන්නේවත් නැත, නමුත් ඔබේ ස්වර්ගීය පියාණන් ඔවුන් පෝෂණය කරන්නේය. ඔබ ඔවුන්ට වඩා වටිනා නොවේද? 27 කනස්සල්ලෙන් සිටීමෙන් තම ආයු කාලයට එක පැයක්වත් එකතු කර ගත හැක්කේ ඔබගෙන් කවරෙකුට ද? 28 ඔබ ඇඳුම් ගැන කනස්සල්ලෙන් සිටින්නේ මන්ද? කෙතේ මානෙල් මල් වැඩෙන ආකාරය සලකා බලන්න: ඒවා වෙහෙසෙන්නේවත් කැරකෙන්නේවත් නැත. 30 නුමුත් අද ජීවමාන, හෙට උඳුනට දමනු ලබන කෙතේ තණකොළ දෙවියන් වහන්සේ එසේ වස්ත්‍ර කරන්නේ නම්, අල්ප ශ්‍රද්ධාව ඇත්තියෙනි, උන් වහන්සේ ඔබට තවත් බොහෝ දේ අඳින්නේ නැද්ද? 31 එබැවින් කනස්සලු නොවන්න: අපි කුමක් කන්නෙමු ද? නැත්නම් අපි මොනවා බොන්නද? නැතහොත් අපි කුමක් අඳිමුද? 32 මක්නිසාද අන්‍යජාතිකයෝ මේ සියල්ල සොයති, ඒ සියල්ල ඔබට අවශ්‍ය බව ඔබේ ස්වර්ගීය පියාණන් වහන්සේ දනී. 33 නුමුත් පළමුකොට දෙවියන්වහන්සේගේ රාජ්‍යයද උන්වහන්සේගේ ධර්මිෂ්ඨකමද සොයන්න, එවිට මේ සියල්ල නුඹලාට දෙනු ලබන්නේය. 34 එබැවින් හෙට ගැන කනස්සලු නොවන්න, මක්නිසාද හෙට දවස ගැන කරදර නොවන්න. දවසට ප්‍රමාණවත් වන්නේ තමාගේම කරදරය.</w:t>
      </w:r>
    </w:p>
    <w:p/>
    <w:p>
      <w:r xmlns:w="http://schemas.openxmlformats.org/wordprocessingml/2006/main">
        <w:t xml:space="preserve">හිතෝපදේශ 6:9 අලසය, ඔබ කොපමණ කාලයක් නිදාගන්නෙහිද? ඔබ නින්දෙන් නැගිටින්නේ කවදාද?</w:t>
      </w:r>
    </w:p>
    <w:p/>
    <w:p>
      <w:r xmlns:w="http://schemas.openxmlformats.org/wordprocessingml/2006/main">
        <w:t xml:space="preserve">හිතෝපදේශ 6:9 කම්මැලි අයට අවදි වී ඵලදායී වීමට දිරිගන්වයි.</w:t>
      </w:r>
    </w:p>
    <w:p/>
    <w:p>
      <w:r xmlns:w="http://schemas.openxmlformats.org/wordprocessingml/2006/main">
        <w:t xml:space="preserve">1. ක්‍රියාකාරීත්වයේ බලය: කම්මැලිකම ජය ගන්නේ කෙසේද</w:t>
      </w:r>
    </w:p>
    <w:p/>
    <w:p>
      <w:r xmlns:w="http://schemas.openxmlformats.org/wordprocessingml/2006/main">
        <w:t xml:space="preserve">2. අවදි වී ජීවත් වන්න: අරමුණු සහිත ක්‍රියාව තුළින් ඔබේ ජීවිතය නැවත ලබා ගැනීම</w:t>
      </w:r>
    </w:p>
    <w:p/>
    <w:p>
      <w:r xmlns:w="http://schemas.openxmlformats.org/wordprocessingml/2006/main">
        <w:t xml:space="preserve">1. එපීස 5:14-16; "නිදිමත, අවදි වන්න, මළවුන්ගෙන් නැගිටින්න, එවිට ක්රිස්තුස් ඔබ මත බබළයි."</w:t>
      </w:r>
    </w:p>
    <w:p/>
    <w:p>
      <w:r xmlns:w="http://schemas.openxmlformats.org/wordprocessingml/2006/main">
        <w:t xml:space="preserve">2. කොලොස්සි 3:23-24; "ඔබ කුමක් කළත්, මිනිසුන් සඳහා නොව, සමිඳාණන් වහන්සේ උදෙසා මෙන් හදවතින්ම වැඩ කරන්න."</w:t>
      </w:r>
    </w:p>
    <w:p/>
    <w:p>
      <w:r xmlns:w="http://schemas.openxmlformats.org/wordprocessingml/2006/main">
        <w:t xml:space="preserve">හිතෝපදේශ 6:10 ටිකක් නිදාගන්න, ටිකක් නිදාගන්න, නිදාගන්න අත් ටිකක් නමන්න.</w:t>
      </w:r>
    </w:p>
    <w:p/>
    <w:p>
      <w:r xmlns:w="http://schemas.openxmlformats.org/wordprocessingml/2006/main">
        <w:t xml:space="preserve">නින්ද කම්මැලිකමට සහ ඵලදායිතාවයේ ඌනතාවයට තුඩු දෙන පෙළඹවීමක් විය හැකිය.</w:t>
      </w:r>
    </w:p>
    <w:p/>
    <w:p>
      <w:r xmlns:w="http://schemas.openxmlformats.org/wordprocessingml/2006/main">
        <w:t xml:space="preserve">1. අලසකමේ අන්තරාය: අප නින්දෙන් හා නිදිමතෙන් වැළකී සිටිය යුත්තේ ඇයි?</w:t>
      </w:r>
    </w:p>
    <w:p/>
    <w:p>
      <w:r xmlns:w="http://schemas.openxmlformats.org/wordprocessingml/2006/main">
        <w:t xml:space="preserve">2. කඩිසරකමේ ප්‍රතිලාභ: වෙහෙස මහන්සි වී වැඩ කිරීම සහ විපාක ලබා ගැනීම</w:t>
      </w:r>
    </w:p>
    <w:p/>
    <w:p>
      <w:r xmlns:w="http://schemas.openxmlformats.org/wordprocessingml/2006/main">
        <w:t xml:space="preserve">1. දේශනාකාරයා 10:18: "බොහෝ අලසකම නිසා ගොඩනැඟිල්ල දිරාපත් වේ; අත්වල උදාසීනකම නිසා නිවස කඩා වැටේ."</w:t>
      </w:r>
    </w:p>
    <w:p/>
    <w:p>
      <w:r xmlns:w="http://schemas.openxmlformats.org/wordprocessingml/2006/main">
        <w:t xml:space="preserve">2. හිතෝපදේශ 12:24: "උත්සාහවන්තයාගේ අත පාලනය වන්නේය; කම්මැලි අය කප්පම් ලබන්නෝය."</w:t>
      </w:r>
    </w:p>
    <w:p/>
    <w:p>
      <w:r xmlns:w="http://schemas.openxmlformats.org/wordprocessingml/2006/main">
        <w:t xml:space="preserve">හිතෝපදේශ 6:11 එබැවින් ඔබේ දිළිඳුකම ගමන් කරන්නෙකු මෙන්ද ඔබේ හිඟකම ආයුධ සන්නද්ධ මිනිසෙකු මෙන්ද පැමිණේ.</w:t>
      </w:r>
    </w:p>
    <w:p/>
    <w:p>
      <w:r xmlns:w="http://schemas.openxmlformats.org/wordprocessingml/2006/main">
        <w:t xml:space="preserve">මෙම හිතෝපදේශය කම්මැලිකමේ ප්‍රතිවිපාක ගැන කථා කරයි - දුප්පත්කම සහ අවශ්‍යතාවය සංචාරකයෙකු හෝ සන්නද්ධ මිනිසෙකු මෙන් පැමිණෙනු ඇත.</w:t>
      </w:r>
    </w:p>
    <w:p/>
    <w:p>
      <w:r xmlns:w="http://schemas.openxmlformats.org/wordprocessingml/2006/main">
        <w:t xml:space="preserve">1. අලසකමේ අන්තරාය: අලසකමේ ප්‍රතිවිපාක තේරුම් ගැනීම.</w:t>
      </w:r>
    </w:p>
    <w:p/>
    <w:p>
      <w:r xmlns:w="http://schemas.openxmlformats.org/wordprocessingml/2006/main">
        <w:t xml:space="preserve">2. දැන් වෙහෙස මහන්සි වී වැඩ කරන්න: අලසකමේ අන්තරායන්ට එරෙහිව දෙවියන් වහන්සේගේ අනතුරු ඇඟවීම.</w:t>
      </w:r>
    </w:p>
    <w:p/>
    <w:p>
      <w:r xmlns:w="http://schemas.openxmlformats.org/wordprocessingml/2006/main">
        <w:t xml:space="preserve">1. ගලාති 6:7-9 - රැවටෙන්න එපා: දෙවියන් වහන්සේ සමච්චලයට ලක් නොවේ, මක්නිසාද යමෙක් වපුරන ඕනෑම දෙයක් ඔහු නෙළා ගන්නේය.</w:t>
      </w:r>
    </w:p>
    <w:p/>
    <w:p>
      <w:r xmlns:w="http://schemas.openxmlformats.org/wordprocessingml/2006/main">
        <w:t xml:space="preserve">2. එසකියෙල් 18:4 - බලන්න, සියලු ආත්මයන් මගේ ය; පියාගේ ආත්මය මෙන්ම පුතාගේ ආත්මයද මගේ ය: පව් කරන ආත්මය මිය යනු ඇත.</w:t>
      </w:r>
    </w:p>
    <w:p/>
    <w:p>
      <w:r xmlns:w="http://schemas.openxmlformats.org/wordprocessingml/2006/main">
        <w:t xml:space="preserve">හිතෝපදේශ 6:12 නපුරු මිනිසෙක්, දුෂ්ට මනුෂ්‍යයෙක්, වංක කටින් ගමන් කරයි.</w:t>
      </w:r>
    </w:p>
    <w:p/>
    <w:p>
      <w:r xmlns:w="http://schemas.openxmlformats.org/wordprocessingml/2006/main">
        <w:t xml:space="preserve">අසත්පුරුෂයෙක් සහ දුෂ්ටයෙක් විකෘති ලෙස කතා කරයි.</w:t>
      </w:r>
    </w:p>
    <w:p/>
    <w:p>
      <w:r xmlns:w="http://schemas.openxmlformats.org/wordprocessingml/2006/main">
        <w:t xml:space="preserve">1. අපේ කතාවේ විකෘති වීමේ අනතුර</w:t>
      </w:r>
    </w:p>
    <w:p/>
    <w:p>
      <w:r xmlns:w="http://schemas.openxmlformats.org/wordprocessingml/2006/main">
        <w:t xml:space="preserve">2. වචනවල බලය: අප ප්‍රඥාවෙන් කතා කළ යුත්තේ ඇයි?</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යාකොබ් 3:6-10 - දිව ගින්නක්, අධර්මිෂ්ඨ ලෝකයකි. දිව අපගේ සාමාජිකයන් අතර පිහිටුවා ඇති අතර, මුළු ශරීරයම පැල්ලම් කරයි, මුළු ජීවිත ගමනම ගිනි තබමින්, නිරයේ ගිනි තබා ඇත. මක්නිසාද යත්, සෑම වර්ගයකම මෘගයන් සහ පක්ෂීන්, උරගයින් සහ මුහුදු ජීවීන් හීලෑ කළ හැකි අතර මිනිසුන් විසින් හීලෑ කර ඇත, නමුත් කිසිම මිනිසෙකුට දිව මෙල්ල කළ නොහැක. එය මාරාන්තික විෂවලින් පිරුණු නොසන්සුන් නරකයකි. එයින් අපි අපගේ ස්වාමින් වහන්සේට සහ පියාණන් වහන්සේට ආශීර්වාද කරන අතර දෙවියන් වහන්සේගේ ස්වරූපයෙන් සාදන ලද මිනිසුන්ට අපි ශාප කරමු. එකම මුඛයෙන් ආශීර්වාද සහ ශාප කිරීම පැමිණේ. සහෝදරවරුනි, මේ දේවල් එසේ නොවිය යුතුයි.</w:t>
      </w:r>
    </w:p>
    <w:p/>
    <w:p>
      <w:r xmlns:w="http://schemas.openxmlformats.org/wordprocessingml/2006/main">
        <w:t xml:space="preserve">හිතෝපදේශ 6:13 ඔහු ඇස්වලින් ඇසිපිය ගසයි, පාදවලින් කතා කරයි, ඇඟිලිවලින් උගන්වයි;</w:t>
      </w:r>
    </w:p>
    <w:p/>
    <w:p>
      <w:r xmlns:w="http://schemas.openxmlformats.org/wordprocessingml/2006/main">
        <w:t xml:space="preserve">පුද්ගලයෙකුට තම ඇස්, පාද සහ ඇඟිලි භාවිතා කරමින් වචන භාවිතා නොකර සන්නිවේදනය කළ හැකිය.</w:t>
      </w:r>
    </w:p>
    <w:p/>
    <w:p>
      <w:r xmlns:w="http://schemas.openxmlformats.org/wordprocessingml/2006/main">
        <w:t xml:space="preserve">1. වාචික නොවන සන්නිවේදනයේ බලය</w:t>
      </w:r>
    </w:p>
    <w:p/>
    <w:p>
      <w:r xmlns:w="http://schemas.openxmlformats.org/wordprocessingml/2006/main">
        <w:t xml:space="preserve">2. ඔබේ ශරීරය සමඟ සවන් දීම</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කොලොස්සි 4: 6 - ඔබ එක් එක් පුද්ගලයාට පිළිතුරු දිය යුතු ආකාරය ඔබට දැන ගැනීමට හැකි වන පරිදි ඔබේ කථාව සැමවිටම කරුණාවන්ත, ලුණු රසකාරක විය යුතුය.</w:t>
      </w:r>
    </w:p>
    <w:p/>
    <w:p>
      <w:r xmlns:w="http://schemas.openxmlformats.org/wordprocessingml/2006/main">
        <w:t xml:space="preserve">හිතෝපදේශ 6:14 ඔහුගේ සිතෙහි වංකකම තිබේ, ඔහු නොකඩවා නපුරුකම් සැලසුම් කරයි; ඔහු අසමගිය වපුරයි.</w:t>
      </w:r>
    </w:p>
    <w:p/>
    <w:p>
      <w:r xmlns:w="http://schemas.openxmlformats.org/wordprocessingml/2006/main">
        <w:t xml:space="preserve">හිතෝපදේශ 6:14 ට අවනත වන්න, එය කරදර සහ අසමගිය අවුස්සන අයට එරෙහිව අනතුරු අඟවයි.</w:t>
      </w:r>
    </w:p>
    <w:p/>
    <w:p>
      <w:r xmlns:w="http://schemas.openxmlformats.org/wordprocessingml/2006/main">
        <w:t xml:space="preserve">1: අසමගිය වැපිරීමේ අනතුර</w:t>
      </w:r>
    </w:p>
    <w:p/>
    <w:p>
      <w:r xmlns:w="http://schemas.openxmlformats.org/wordprocessingml/2006/main">
        <w:t xml:space="preserve">2: හිතෝපදේශ 6:14ට කීකරු වීමේ ප්‍රඥාව</w:t>
      </w:r>
    </w:p>
    <w:p/>
    <w:p>
      <w:r xmlns:w="http://schemas.openxmlformats.org/wordprocessingml/2006/main">
        <w:t xml:space="preserve">1: යාකොබ් 3:14-16 - නමුත් ඔබේ හදවත් තුළ කටුක ඊර්ෂ්‍යාව සහ ආත්මාර්ථකාමී අභිලාෂය තිබේ නම්, පුරසාරම් දොඩමින් සත්‍යයට බොරු නොවන්න. මෙය ඉහළින් පහළ වන ප්‍රඥාව නොවේ, නමුත් පෘථිවි, අනාත්ම, භූත ය. මක්නිසාද යත් ඊර්ෂ්‍යාව සහ ආත්මාර්ථකාමී අභිලාෂය පවතින තැන අක්‍රමිකතා සහ සෑම නීච ක්‍රියාවක්ම පවතිනු ඇත.</w:t>
      </w:r>
    </w:p>
    <w:p/>
    <w:p>
      <w:r xmlns:w="http://schemas.openxmlformats.org/wordprocessingml/2006/main">
        <w:t xml:space="preserve">2: ගලාති 5:19-21 - දැන් මාංසයේ ක්‍රියා පැහැදිලිය: ලිංගික දුරාචාරය, අපිරිසිදුකම, කාමුකත්වය, රූප වන්දනාව, මන්තර ගුරුකම්, සතුරුකම, ආරවුල්, ඊර්ෂ්‍යාව, කෝපය, එදිරිවාදිකම්, විරසකකම්, භේද, ඊර්ෂ්‍යාව, බේබදුකම, , සහ මේ වගේ දේවල්. එබඳු දේ කරන අයට දෙවියන් වහන්සේගේ රාජ්‍යය උරුම නොවන බව මා කලින් ඔබට අවවාද කළ පරිදි මම ඔබට අවවාද කරමි.</w:t>
      </w:r>
    </w:p>
    <w:p/>
    <w:p>
      <w:r xmlns:w="http://schemas.openxmlformats.org/wordprocessingml/2006/main">
        <w:t xml:space="preserve">හිතෝපදේශ 6:15 එබැවින් ඔහුගේ විපත්තිය හදිසියේම පැමිණෙන්නේය. හදිසි ප්‍රතිකාරයකින් තොරව ඔහු බිඳී යනු ඇත.</w:t>
      </w:r>
    </w:p>
    <w:p/>
    <w:p>
      <w:r xmlns:w="http://schemas.openxmlformats.org/wordprocessingml/2006/main">
        <w:t xml:space="preserve">හිතෝපදේශ 6:15 අනතුරු අඟවන්නේ දුෂ්ට අයට පිළියම් කළ නොහැකි අනපේක්ෂිත විපත්තිවලට මුහුණ දීමට සිදු වන බවයි.</w:t>
      </w:r>
    </w:p>
    <w:p/>
    <w:p>
      <w:r xmlns:w="http://schemas.openxmlformats.org/wordprocessingml/2006/main">
        <w:t xml:space="preserve">1. දුෂ්ටකමේ ප්‍රතිවිපාක: හිතෝපදේශ 6:15 සහ එහි ඇඟවුම්</w:t>
      </w:r>
    </w:p>
    <w:p/>
    <w:p>
      <w:r xmlns:w="http://schemas.openxmlformats.org/wordprocessingml/2006/main">
        <w:t xml:space="preserve">2. දේවභක්තික ජීවිතයක් ගත කිරීම: හිතෝපදේශ 6:15 හි අනතුරු ඇඟවීමට අවනත වීම</w:t>
      </w:r>
    </w:p>
    <w:p/>
    <w:p>
      <w:r xmlns:w="http://schemas.openxmlformats.org/wordprocessingml/2006/main">
        <w:t xml:space="preserve">1. රෝම 12:17-21: කිසිවකුට නපුරට නපුර නොකරන්න,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2. යාකොබ් 1:19-21: මාගේ ආදරණීය සහෝදරයෙනි, මෙය දැනගන්න: සෑම පුද්ගලයෙකුම සවන් දීමට ඉක්මන් වේවා, කතා කිරීමට ප්‍රමාද වේවා, කෝපයට ප්‍රමාද වේවා. මක්නිසාද මනුෂ්‍යයාගේ උදහස දෙවියන්වහන්සේගේ ධර්මිෂ්ඨකම ඇති නොකරයි. එබැවින් සියලු අපිරිසිදුකම සහ අධික දුෂ්ටකම ඉවත් කර, ඔබේ ආත්මයන් ගලවා ගැනීමට හැකි වන රෝපණය කරන ලද වචනය නිහතමානීව පිළිගන්න.</w:t>
      </w:r>
    </w:p>
    <w:p/>
    <w:p>
      <w:r xmlns:w="http://schemas.openxmlformats.org/wordprocessingml/2006/main">
        <w:t xml:space="preserve">හිතෝපදේශ 6:16 මේ කාරණා හය සමිඳාණන් වහන්සේ පිළිකුල් කරන සේක: ඔව්, හතක් ඔහුට පිළිකුලකි.</w:t>
      </w:r>
    </w:p>
    <w:p/>
    <w:p>
      <w:r xmlns:w="http://schemas.openxmlformats.org/wordprocessingml/2006/main">
        <w:t xml:space="preserve">දෙවියන් වහන්සේ පාපයට ද්වේෂ කරන අතර එය පිළිකුල් කරයි.</w:t>
      </w:r>
    </w:p>
    <w:p/>
    <w:p>
      <w:r xmlns:w="http://schemas.openxmlformats.org/wordprocessingml/2006/main">
        <w:t xml:space="preserve">1: දෙවියන් වහන්සේ පාපයට වෛර කරන අතර ශුද්ධකමට ආශා කරයි</w:t>
      </w:r>
    </w:p>
    <w:p/>
    <w:p>
      <w:r xmlns:w="http://schemas.openxmlformats.org/wordprocessingml/2006/main">
        <w:t xml:space="preserve">2: දෙවියන්වහන්සේ ඉදිරියෙහි ධර්මිෂ්ඨකමින් ගමන් කිරීම</w:t>
      </w:r>
    </w:p>
    <w:p/>
    <w:p>
      <w:r xmlns:w="http://schemas.openxmlformats.org/wordprocessingml/2006/main">
        <w:t xml:space="preserve">1: හිතෝපදේශ 11:20 - "වංක සිත් ඇත්තන් සමිඳාණන් වහන්සේට පිළිකුලකි.</w:t>
      </w:r>
    </w:p>
    <w:p/>
    <w:p>
      <w:r xmlns:w="http://schemas.openxmlformats.org/wordprocessingml/2006/main">
        <w:t xml:space="preserve">2: රෝම 12: 1-2 - "එබැවින්, සහෝදරයෙනි, දෙවියන් වහන්සේගේ දයාවෙන් මම ඔබෙන් අයදිමි, ඔබගේ ශරීර ජීවමාන, ශුද්ධ, දෙවියන් වහන්සේට පිළිගත හැකි පූජාවක් ලෙස ඔප්පු කරන ලෙස මම ඔබෙන් ඉල්ලා සිටිමි,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හිතෝපදේශ 6:17 උඩඟු බැල්මක්, බොරු දිවක් සහ අහිංසක ලේ වගුරුවන අත්,</w:t>
      </w:r>
    </w:p>
    <w:p/>
    <w:p>
      <w:r xmlns:w="http://schemas.openxmlformats.org/wordprocessingml/2006/main">
        <w:t xml:space="preserve">උඩඟුකම සහ වංචාව ප්‍රචණ්ඩත්වයට මඟ පාදයි.</w:t>
      </w:r>
    </w:p>
    <w:p/>
    <w:p>
      <w:r xmlns:w="http://schemas.openxmlformats.org/wordprocessingml/2006/main">
        <w:t xml:space="preserve">1. උඩඟුකම සහ වංචාව: විනාශයේ මාවත</w:t>
      </w:r>
    </w:p>
    <w:p/>
    <w:p>
      <w:r xmlns:w="http://schemas.openxmlformats.org/wordprocessingml/2006/main">
        <w:t xml:space="preserve">2. උඩඟු පෙනුමේ සහ බොරු කියන දිවේ අනතුරු</w:t>
      </w:r>
    </w:p>
    <w:p/>
    <w:p>
      <w:r xmlns:w="http://schemas.openxmlformats.org/wordprocessingml/2006/main">
        <w:t xml:space="preserve">1. හිතෝපදේශ 16:18 - "විනාශයට පෙර උඩඟුකම, වැටීමට පෙර උඩඟු ආත්මය."</w:t>
      </w:r>
    </w:p>
    <w:p/>
    <w:p>
      <w:r xmlns:w="http://schemas.openxmlformats.org/wordprocessingml/2006/main">
        <w:t xml:space="preserve">2. යෙසායා 59:2-3 - "එහෙත් නුඹේ අයුතුකම් නුඹලාගේ දෙවියන්වහන්සේගෙන් නුඹ වෙන්කළසේක; නුඹලාගේ පාපයන් උන්වහන්සේගේ මුහුණ නුඹලාගෙන් සඟවා ඇත, උන්වහන්සේට නොඇසෙන්නේය. මක්නිසාද නුඹලාගේ දෑත් ලෙයින්ද නුඹේ ඇඟිලි වරදකාරිත්වයෙන්ද තැවරී ඇත. තොල් බොරු කතා කර ඇත, ඔබේ දිව නපුරු දේ ගැන කියයි."</w:t>
      </w:r>
    </w:p>
    <w:p/>
    <w:p>
      <w:r xmlns:w="http://schemas.openxmlformats.org/wordprocessingml/2006/main">
        <w:t xml:space="preserve">හිතෝපදේශ 6:18 නපුරු සිතුවිලි උපදවන හදවතක්, නපුරුකම් කිරීමට ඉක්මන් වන පාද,</w:t>
      </w:r>
    </w:p>
    <w:p/>
    <w:p>
      <w:r xmlns:w="http://schemas.openxmlformats.org/wordprocessingml/2006/main">
        <w:t xml:space="preserve">දුෂ්ට උපක්‍රමවලට නැඹුරු වූ හදවතක් හා අනර්ථයක් කිරීමට ඉක්මන් වන පාදවලට එරෙහිව මෙම ඡේදය අනතුරු අඟවයි.</w:t>
      </w:r>
    </w:p>
    <w:p/>
    <w:p>
      <w:r xmlns:w="http://schemas.openxmlformats.org/wordprocessingml/2006/main">
        <w:t xml:space="preserve">1. දුෂ්ට පරිකල්පනවල අන්තරායන්</w:t>
      </w:r>
    </w:p>
    <w:p/>
    <w:p>
      <w:r xmlns:w="http://schemas.openxmlformats.org/wordprocessingml/2006/main">
        <w:t xml:space="preserve">2. දැහැමි පාදවල බලය</w:t>
      </w:r>
    </w:p>
    <w:p/>
    <w:p>
      <w:r xmlns:w="http://schemas.openxmlformats.org/wordprocessingml/2006/main">
        <w:t xml:space="preserve">1. යාකොබ් 1:14-15 - "එහෙත්, එක් එක් පුද්ගලයා තමාගේම ආශාවෙන් පොළඹවාගෙන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හිතෝපදේශ 6:19 බොරු කියන බොරු සාක්ෂිකරුවෙක් සහ සහෝදරයන් අතර අසමගිය වපුරන්නා.</w:t>
      </w:r>
    </w:p>
    <w:p/>
    <w:p>
      <w:r xmlns:w="http://schemas.openxmlformats.org/wordprocessingml/2006/main">
        <w:t xml:space="preserve">හිතෝපදේශ 6:19 හි සෙසු ඇදහිලිවන්තයන් අතර බොරු සහ අසමගිය පැතිරවීමට එරෙහිව අනතුරු අඟවයි.</w:t>
      </w:r>
    </w:p>
    <w:p/>
    <w:p>
      <w:r xmlns:w="http://schemas.openxmlformats.org/wordprocessingml/2006/main">
        <w:t xml:space="preserve">1. ඕපාදූප හා වපුරන අසමගියේ අනතුර</w:t>
      </w:r>
    </w:p>
    <w:p/>
    <w:p>
      <w:r xmlns:w="http://schemas.openxmlformats.org/wordprocessingml/2006/main">
        <w:t xml:space="preserve">2. පල්ලියේ අවංකකම සහ එකමුතුකමේ වැදගත්කම</w:t>
      </w:r>
    </w:p>
    <w:p/>
    <w:p>
      <w:r xmlns:w="http://schemas.openxmlformats.org/wordprocessingml/2006/main">
        <w:t xml:space="preserve">1. එපීස 4:25-32 - බොරු කීම කල් දමා ආදරයෙන් සත්‍යය කතා කිරීම.</w:t>
      </w:r>
    </w:p>
    <w:p/>
    <w:p>
      <w:r xmlns:w="http://schemas.openxmlformats.org/wordprocessingml/2006/main">
        <w:t xml:space="preserve">2. යාකොබ් 3:1-18 - දිව හීලෑ කිරීම සහ සාමය ප්‍රවර්ධනය කිරීම.</w:t>
      </w:r>
    </w:p>
    <w:p/>
    <w:p>
      <w:r xmlns:w="http://schemas.openxmlformats.org/wordprocessingml/2006/main">
        <w:t xml:space="preserve">හිතෝපදේශ 6:20 මාගේ පුත්‍රය, ඔබේ පියාගේ ආඥා පිළිපදින්න, ඔබේ මවගේ නීතිය අත් නොහරින්න.</w:t>
      </w:r>
    </w:p>
    <w:p/>
    <w:p>
      <w:r xmlns:w="http://schemas.openxmlformats.org/wordprocessingml/2006/main">
        <w:t xml:space="preserve">දෙමාපියන්ට කීකරු විය යුතු අතර ඔවුන්ගේ ප්රඥාවට ගරු කළ යුතුය.</w:t>
      </w:r>
    </w:p>
    <w:p/>
    <w:p>
      <w:r xmlns:w="http://schemas.openxmlformats.org/wordprocessingml/2006/main">
        <w:t xml:space="preserve">1. ඔබේ දෙමාපියන්ට කීකරු වන්න - හිතෝපදේශ 6:20</w:t>
      </w:r>
    </w:p>
    <w:p/>
    <w:p>
      <w:r xmlns:w="http://schemas.openxmlformats.org/wordprocessingml/2006/main">
        <w:t xml:space="preserve">2. ඔබේ දෙමාපියන්ට ගෞරව කිරීම - හිතෝපදේශ 6:20</w:t>
      </w:r>
    </w:p>
    <w:p/>
    <w:p>
      <w:r xmlns:w="http://schemas.openxmlformats.org/wordprocessingml/2006/main">
        <w:t xml:space="preserve">1. එපීස 6:1-3 - දරුවෙනි, ඔබේ දෙමාපියන්ට ස්වාමීන් තුළ කීකරු වන්න, මන්ද මෙය හරි ය.</w:t>
      </w:r>
    </w:p>
    <w:p/>
    <w:p>
      <w:r xmlns:w="http://schemas.openxmlformats.org/wordprocessingml/2006/main">
        <w:t xml:space="preserve">2. කොලොස්සි 3:20 - දරුවෙනි, සෑම දෙයකදීම ඔබේ දෙමාපියන්ට කීකරු වන්න, මන්ද මෙය සමිඳාණන් වහන්සේට ප්‍රසන්න ය.</w:t>
      </w:r>
    </w:p>
    <w:p/>
    <w:p>
      <w:r xmlns:w="http://schemas.openxmlformats.org/wordprocessingml/2006/main">
        <w:t xml:space="preserve">හිතෝපදේශ 6:21 ඒවා නොකඩවා ඔබේ හදවතේ බැඳ, ඔබේ බෙල්ලේ බැඳගන්න.</w:t>
      </w:r>
    </w:p>
    <w:p/>
    <w:p>
      <w:r xmlns:w="http://schemas.openxmlformats.org/wordprocessingml/2006/main">
        <w:t xml:space="preserve">දෙවියන් වහන්සේගේ ඉගැන්වීම් ඔබේ හදවතට හා ආත්මයට බැඳ තබන්න.</w:t>
      </w:r>
    </w:p>
    <w:p/>
    <w:p>
      <w:r xmlns:w="http://schemas.openxmlformats.org/wordprocessingml/2006/main">
        <w:t xml:space="preserve">1: දෙවිගේ වචනය ඔබේ ජීවිතයට මඟ පෙන්වීමක් වේවා</w:t>
      </w:r>
    </w:p>
    <w:p/>
    <w:p>
      <w:r xmlns:w="http://schemas.openxmlformats.org/wordprocessingml/2006/main">
        <w:t xml:space="preserve">2: සම්පූර්ණ ජීවිතයකට ඔබව ගෙන යාමට දෙවිගේ වචනයට ඉඩ දීම</w:t>
      </w:r>
    </w:p>
    <w:p/>
    <w:p>
      <w:r xmlns:w="http://schemas.openxmlformats.org/wordprocessingml/2006/main">
        <w:t xml:space="preserve">1: ගීතාවලිය 119:11 - "ඔබට විරුද්ධව පව් නොකරන පිණිස ඔබගේ වචනය මාගේ සිතෙහි සඟවා ගතිමි."</w:t>
      </w:r>
    </w:p>
    <w:p/>
    <w:p>
      <w:r xmlns:w="http://schemas.openxmlformats.org/wordprocessingml/2006/main">
        <w:t xml:space="preserve">2: කොලොස්සි 3:16 - "ක්‍රිස්තුස්වහන්සේගේ වචනය සියලු ප්‍රඥාවෙන් ඔබ තුළ බහුල ලෙස වාසය කෙරේවා; ගීතාවලියෙන්ද ගීතිකාවලින්ද ආත්මික ගීතවලින්ද එකිනෙකාට උගන්වමින් හා අවවාද කරමින්, ඔබගේ හදවත් තුළ ස්වාමීන්වහන්සේට කරුණාවෙන් ගායනා කරන්න."</w:t>
      </w:r>
    </w:p>
    <w:p/>
    <w:p>
      <w:r xmlns:w="http://schemas.openxmlformats.org/wordprocessingml/2006/main">
        <w:t xml:space="preserve">හිතෝපදේශ 6:22 ඔබ යන විට එය ඔබට මඟ පෙන්වයි. ඔබ නිදා සිටින විට, එය ඔබව ආරක්ෂා කරයි; ඔබ අවදි වන විට එය ඔබ සමඟ කතා කරයි.</w:t>
      </w:r>
    </w:p>
    <w:p/>
    <w:p>
      <w:r xmlns:w="http://schemas.openxmlformats.org/wordprocessingml/2006/main">
        <w:t xml:space="preserve">හිතෝපදේශ 6:22 ප්‍රඥාවෙන් මඟ පෙන්වීමට අපව දිරිමත් කරයි, එය අප නිදා සිටින විට අපව බලා ගන්නා අතර අප අවදි වන විට අප සමඟ කතා කරයි.</w:t>
      </w:r>
    </w:p>
    <w:p/>
    <w:p>
      <w:r xmlns:w="http://schemas.openxmlformats.org/wordprocessingml/2006/main">
        <w:t xml:space="preserve">1. ප්‍රඥාවේ බලය: ප්‍රඥාව අපට මඟ පෙන්වමින් අපව ආරක්‍ෂා කරන්නේ කෙසේද?</w:t>
      </w:r>
    </w:p>
    <w:p/>
    <w:p>
      <w:r xmlns:w="http://schemas.openxmlformats.org/wordprocessingml/2006/main">
        <w:t xml:space="preserve">2. ප්‍රඥාවේ මිතුරා: ජීවිතයේ සෑම අවස්ථාවකදීම ප්‍රඥාව අපට සහකාරියක් වන්නේ කෙසේද?</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කරන්නේය.</w:t>
      </w:r>
    </w:p>
    <w:p/>
    <w:p>
      <w:r xmlns:w="http://schemas.openxmlformats.org/wordprocessingml/2006/main">
        <w:t xml:space="preserve">හිතෝපදේශ 6:23 මක්නිසාද ආඥාව පහනකි; නීතිය සැහැල්ලු ය; උපදෙස් දීමේ අවවාද ජීවන මාර්ගය ය.</w:t>
      </w:r>
    </w:p>
    <w:p/>
    <w:p>
      <w:r xmlns:w="http://schemas.openxmlformats.org/wordprocessingml/2006/main">
        <w:t xml:space="preserve">ආඥාව, නීතිය සහ උපදෙස්වල තරවටු ජීවිතයට මඟ පෙන්වීමක් සහ මඟ පෙන්වීමක් සපයයි.</w:t>
      </w:r>
    </w:p>
    <w:p/>
    <w:p>
      <w:r xmlns:w="http://schemas.openxmlformats.org/wordprocessingml/2006/main">
        <w:t xml:space="preserve">1. මඟ පෙන්වීම සමඟ ජීවත් වීම: ආඥා පහන, නීතියේ ආලෝකය සහ උපදෙස් ජීවන මාර්ගය</w:t>
      </w:r>
    </w:p>
    <w:p/>
    <w:p>
      <w:r xmlns:w="http://schemas.openxmlformats.org/wordprocessingml/2006/main">
        <w:t xml:space="preserve">2. දෙවියන්ගේ මඟ පෙන්වීම අනුගමනය කිරීම: ආඥාව, නීතිය සහ උපදෙස් තුළින් ජීවන මාර්ගය ආලෝකමත් කිරීම</w:t>
      </w:r>
    </w:p>
    <w:p/>
    <w:p>
      <w:r xmlns:w="http://schemas.openxmlformats.org/wordprocessingml/2006/main">
        <w:t xml:space="preserve">1. ගීතාවලිය 119:105-106 - ඔබගේ වචනය මාගේ පාදවලට පහනක් වන අතර මාගේ මාවතට ආලෝකයක් වේ.</w:t>
      </w:r>
    </w:p>
    <w:p/>
    <w:p>
      <w:r xmlns:w="http://schemas.openxmlformats.org/wordprocessingml/2006/main">
        <w:t xml:space="preserve">2. කොලොස්සි 3:16 -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හිතෝපදේශ 6:24 නපුරු ස්ත්‍රියගෙන්, අමුතු ස්ත්‍රියකගේ දිවේ චාටු බස්වලින් ඔබව ආරක්ෂා කිරීමට.</w:t>
      </w:r>
    </w:p>
    <w:p/>
    <w:p>
      <w:r xmlns:w="http://schemas.openxmlformats.org/wordprocessingml/2006/main">
        <w:t xml:space="preserve">අමුතු කාන්තාවක් විසින් ආකර්ෂණය කර ගැනීමේ අන්තරායන් ගැන ඡේදය අනතුරු අඟවයි.</w:t>
      </w:r>
    </w:p>
    <w:p/>
    <w:p>
      <w:r xmlns:w="http://schemas.openxmlformats.org/wordprocessingml/2006/main">
        <w:t xml:space="preserve">1. වචනවල බලය: රැවටීමෙන් ඔබේ හදවත ආරක්ෂා කරගන්න</w:t>
      </w:r>
    </w:p>
    <w:p/>
    <w:p>
      <w:r xmlns:w="http://schemas.openxmlformats.org/wordprocessingml/2006/main">
        <w:t xml:space="preserve">2. ප්‍රශංසා කිරීමේ අන්තරාය: අමුතු කාන්තාවගෙන් පරිස්සම් වන්න</w:t>
      </w:r>
    </w:p>
    <w:p/>
    <w:p>
      <w:r xmlns:w="http://schemas.openxmlformats.org/wordprocessingml/2006/main">
        <w:t xml:space="preserve">1. හිතෝපදේශ 4:23, "සියල්ලටම වඩා, ඔබේ හදවත ආරක්ෂා කර ගන්න, මන්ද ඔබ කරන සෑම දෙයක්ම එයින් ගලා එයි."</w:t>
      </w:r>
    </w:p>
    <w:p/>
    <w:p>
      <w:r xmlns:w="http://schemas.openxmlformats.org/wordprocessingml/2006/main">
        <w:t xml:space="preserve">2. 1 පේතෘස් 5:8, "පරිස්සමෙන් හා සිහිකල්පනාවෙන් සිටින්න. ඔබේ සතුරා වන යක්ෂයා ගොරවන සිංහයෙකු මෙන් යමෙකු ගිල දැමීමට සොයමින් සැරිසරයි."</w:t>
      </w:r>
    </w:p>
    <w:p/>
    <w:p>
      <w:r xmlns:w="http://schemas.openxmlformats.org/wordprocessingml/2006/main">
        <w:t xml:space="preserve">හිතෝපදේශ 6:25 ඔබේ සිතේ ඇගේ සුන්දරත්වයට ආශා නොකරන්න. ඇගේ ඇහිබැමිවලින් ඔබව රැගෙන යාමට ඇයට ඉඩ නොදෙන්න.</w:t>
      </w:r>
    </w:p>
    <w:p/>
    <w:p>
      <w:r xmlns:w="http://schemas.openxmlformats.org/wordprocessingml/2006/main">
        <w:t xml:space="preserve">අලංකාරයට සහ ආශාවෙන් පෙළඹෙන්න එපා.</w:t>
      </w:r>
    </w:p>
    <w:p/>
    <w:p>
      <w:r xmlns:w="http://schemas.openxmlformats.org/wordprocessingml/2006/main">
        <w:t xml:space="preserve">1. අලංකාරය ක්ෂණික ය, නමුත් දෙවියන් වහන්සේගේ ප්‍රේමය සදාකාලික ය.</w:t>
      </w:r>
    </w:p>
    <w:p/>
    <w:p>
      <w:r xmlns:w="http://schemas.openxmlformats.org/wordprocessingml/2006/main">
        <w:t xml:space="preserve">2. පරීක්ෂාවේ උගුල් වලින් පරෙස්සම් වන්න.</w:t>
      </w:r>
    </w:p>
    <w:p/>
    <w:p>
      <w:r xmlns:w="http://schemas.openxmlformats.org/wordprocessingml/2006/main">
        <w:t xml:space="preserve">1. 1 යොහන් 2:15-17 - ලෝකයට හෝ ලෝකයේ තිබෙන දේවල්වලට ආදරය නොකරන්න.</w:t>
      </w:r>
    </w:p>
    <w:p/>
    <w:p>
      <w:r xmlns:w="http://schemas.openxmlformats.org/wordprocessingml/2006/main">
        <w:t xml:space="preserve">2. යාකොබ් 1: 13-15 - නපුරු ආශාවන්ගෙන් ඉවතට නොයන්න, ඒ වෙනුවට ආත්මය විසින් මෙහෙයවනු ලැබේ.</w:t>
      </w:r>
    </w:p>
    <w:p/>
    <w:p>
      <w:r xmlns:w="http://schemas.openxmlformats.org/wordprocessingml/2006/main">
        <w:t xml:space="preserve">හිතෝපදේශ 6:26 මක්නිසාද වේශ්‍යා ස්ත්‍රියක මාර්ගයෙන් පුරුෂයෙකු රොටි කැබැල්ලකට ගෙන එනු ලැබේ; අනාචාරය කරන්නා අනර්ඝ ජීවිතයක් සොයනු ඇත.</w:t>
      </w:r>
    </w:p>
    <w:p/>
    <w:p>
      <w:r xmlns:w="http://schemas.openxmlformats.org/wordprocessingml/2006/main">
        <w:t xml:space="preserve">කාමමිථ්‍යාචාරය මිනිසාව විනාශයට පමුණුවන්නේය, කාමමිථ්‍යාචාරය තම ලුහුබැඳීමේදී නිර්දය ලෙස කටයුතු කරයි.</w:t>
      </w:r>
    </w:p>
    <w:p/>
    <w:p>
      <w:r xmlns:w="http://schemas.openxmlformats.org/wordprocessingml/2006/main">
        <w:t xml:space="preserve">1. කාමමිථ්‍යාචාරයේ ප්‍රතිවිපාක: හිතෝපදේශ ප්‍රඥාවෙන් ඉගෙනීම</w:t>
      </w:r>
    </w:p>
    <w:p/>
    <w:p>
      <w:r xmlns:w="http://schemas.openxmlformats.org/wordprocessingml/2006/main">
        <w:t xml:space="preserve">2. පාපයේ මිල: හිතෝපදේශ වලින් අනතුරු ඇඟවීමක් 6</w:t>
      </w:r>
    </w:p>
    <w:p/>
    <w:p>
      <w:r xmlns:w="http://schemas.openxmlformats.org/wordprocessingml/2006/main">
        <w:t xml:space="preserve">1. හිතෝපදේශ 6:32 - නුමුත් ස්ත්‍රියක් සමඟ කාමමිථ්‍යාචාරය කරන්නාට අවබෝධයක් නැත: එය කරන තැනැත්තා තමාගේම ආත්මය විනාශ කරයි.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හිතෝපදේශ 6:27 මිනිසෙකුට තම ළය තුළ ගින්නක් ඇති කළ හැකිද, ඔහුගේ වස්ත්‍ර නොදැවිය හැකිද?</w:t>
      </w:r>
    </w:p>
    <w:p/>
    <w:p>
      <w:r xmlns:w="http://schemas.openxmlformats.org/wordprocessingml/2006/main">
        <w:t xml:space="preserve">තමන්ට හානියක් විය හැකි අනතුරුදායක තත්ත්වයන්ට පත් නොවීමට යමෙකු ප්‍රවේශම් විය යුතුය.</w:t>
      </w:r>
    </w:p>
    <w:p/>
    <w:p>
      <w:r xmlns:w="http://schemas.openxmlformats.org/wordprocessingml/2006/main">
        <w:t xml:space="preserve">1. ඔබ කරන තේරීම් ගැන සැලකිලිමත් වන්න</w:t>
      </w:r>
    </w:p>
    <w:p/>
    <w:p>
      <w:r xmlns:w="http://schemas.openxmlformats.org/wordprocessingml/2006/main">
        <w:t xml:space="preserve">2. ඔබට හානියක් විය හැකි දේට එරෙහිව ඔබේ හදවත ආරක්ෂා කරගන්න</w:t>
      </w:r>
    </w:p>
    <w:p/>
    <w:p>
      <w:r xmlns:w="http://schemas.openxmlformats.org/wordprocessingml/2006/main">
        <w:t xml:space="preserve">1. එපීස 5:15-17 - දවස් නපුරු බැවින් කාලයෙන් උපරිම ප්‍රයෝජන ගනිමින් අඥානයන් ලෙස නොව ප්‍රඥාවන්තයන් ලෙස ඔබ ජීවත් වන ආකාරය ගැන කල්පනාකාරී වන්න. එබැවින් අඥාන නොවී, සමිඳාණන් වහන්සේගේ කැමැත්ත කුමක්දැයි තේරුම් ගන්න.</w:t>
      </w:r>
    </w:p>
    <w:p/>
    <w:p>
      <w:r xmlns:w="http://schemas.openxmlformats.org/wordprocessingml/2006/main">
        <w:t xml:space="preserve">2. හිතෝපදේශ 4:23 - අන් සියල්ලටම වඩා, ඔබේ හදවත ආරක්ෂා කර ගන්න, මන්ද ඔබ කරන සෑම දෙයක්ම එයින් ගලා එයි.</w:t>
      </w:r>
    </w:p>
    <w:p/>
    <w:p>
      <w:r xmlns:w="http://schemas.openxmlformats.org/wordprocessingml/2006/main">
        <w:t xml:space="preserve">හිතෝපදේශ 6:28 කෙනෙකුට ගිනි අඟුරු මත ගමන් කළ හැකිද, ඔහුගේ පාද නොදැවිය හැකිද?</w:t>
      </w:r>
    </w:p>
    <w:p/>
    <w:p>
      <w:r xmlns:w="http://schemas.openxmlformats.org/wordprocessingml/2006/main">
        <w:t xml:space="preserve">ඡේදය පාපයේ විපාක ගැන කථා කරන අතර එයට එරෙහිව අපට අනතුරු අඟවයි.</w:t>
      </w:r>
    </w:p>
    <w:p/>
    <w:p>
      <w:r xmlns:w="http://schemas.openxmlformats.org/wordprocessingml/2006/main">
        <w:t xml:space="preserve">1. පාපයේ විපාක ගැන අනතුරු අඟවා ඒ වෙනුවට දැහැමි මාවත තෝරා ගන්න.</w:t>
      </w:r>
    </w:p>
    <w:p/>
    <w:p>
      <w:r xmlns:w="http://schemas.openxmlformats.org/wordprocessingml/2006/main">
        <w:t xml:space="preserve">2. පරීක්ෂාව ප්‍රතික්ෂේප කර හිතෝපදේශ 6:28 හි දෙවියන්වහන්සේගේ වචනවලට අවනත වන්න.</w:t>
      </w:r>
    </w:p>
    <w:p/>
    <w:p>
      <w:r xmlns:w="http://schemas.openxmlformats.org/wordprocessingml/2006/main">
        <w:t xml:space="preserve">1. යාකොබ් 1:14-15 - "එහෙත්, එක් එක් පුද්ගලයා තමාගේම ආශාවෙන් පොළඹවාගෙන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හිතෝපදේශ 6:29 එබැවින් තම අසල්වැසියාගේ භාර්යාව වෙතට යන තැනැත්තා; ඇයව ස්පර්ශ කරන කිසිවෙක් නිර්දෝෂී නොවනු ඇත.</w:t>
      </w:r>
    </w:p>
    <w:p/>
    <w:p>
      <w:r xmlns:w="http://schemas.openxmlformats.org/wordprocessingml/2006/main">
        <w:t xml:space="preserve">තම අසල්වැසියාගේ භාර්යාව වෙත යන ඕනෑම අයෙකු නිර්දෝෂී නොවන බව මෙම පදයේ සඳහන් වන බැවින් අනාචාරයට එරෙහිව අනතුරු අඟවයි.</w:t>
      </w:r>
    </w:p>
    <w:p/>
    <w:p>
      <w:r xmlns:w="http://schemas.openxmlformats.org/wordprocessingml/2006/main">
        <w:t xml:space="preserve">1. කාමමිථ්‍යාචාරයේ අන්තරාය: මාංසයේ පරීක්ෂාවන් ජය ගන්නේ කෙසේද</w:t>
      </w:r>
    </w:p>
    <w:p/>
    <w:p>
      <w:r xmlns:w="http://schemas.openxmlformats.org/wordprocessingml/2006/main">
        <w:t xml:space="preserve">2. විවාහය තුළ විශ්වාසවන්තව සිටීම: පක්ෂපාතිත්වයේ විපාක</w:t>
      </w:r>
    </w:p>
    <w:p/>
    <w:p>
      <w:r xmlns:w="http://schemas.openxmlformats.org/wordprocessingml/2006/main">
        <w:t xml:space="preserve">1. නික්මයාම 20:14 - ඔබ කාමමිථ්‍යාචාරය නොකරන්න.</w:t>
      </w:r>
    </w:p>
    <w:p/>
    <w:p>
      <w:r xmlns:w="http://schemas.openxmlformats.org/wordprocessingml/2006/main">
        <w:t xml:space="preserve">2. හෙබ්‍රෙව් 13:4 - විවාහය සියල්ලන් අතර ගෞරවයෙන් පැවැත්විය යුතු අතර, විවාහ යහන අපිරිසිදු වේවා, මක්නිසාද දෙවියන් වහන්සේ ලිංගික දුරාචාර සහ කාමමිථ්‍යාචාරය විනිශ්චය කරන බැවිනි.</w:t>
      </w:r>
    </w:p>
    <w:p/>
    <w:p>
      <w:r xmlns:w="http://schemas.openxmlformats.org/wordprocessingml/2006/main">
        <w:t xml:space="preserve">හිතෝපදේශ 6:30 සොරෙකු කුසගින්නෙන් පෙළෙන විට ඔහුගේ ආත්මය තෘප්තිමත් කිරීමට සොරකම් කළහොත් මිනිසුන් ඔහුව හෙළා නොදකිති.</w:t>
      </w:r>
    </w:p>
    <w:p/>
    <w:p>
      <w:r xmlns:w="http://schemas.openxmlformats.org/wordprocessingml/2006/main">
        <w:t xml:space="preserve">පිරිමින්ගේ අවශ්‍යතාවය සොරකම් කිරීමට පෙලඹෙන්නේ නම් ඔවුන් හෙළා දැකිය යුතු නැත.</w:t>
      </w:r>
    </w:p>
    <w:p/>
    <w:p>
      <w:r xmlns:w="http://schemas.openxmlformats.org/wordprocessingml/2006/main">
        <w:t xml:space="preserve">1. "අවශ්‍යතාවයේ බලය: අනුකම්පාව සහ සමාව දීම"</w:t>
      </w:r>
    </w:p>
    <w:p/>
    <w:p>
      <w:r xmlns:w="http://schemas.openxmlformats.org/wordprocessingml/2006/main">
        <w:t xml:space="preserve">2. "බලාපොරොත්තු සුන්වීම සහ බලාපොරොත්තුව: මිනිස් කැමැත්තේ බලය"</w:t>
      </w:r>
    </w:p>
    <w:p/>
    <w:p>
      <w:r xmlns:w="http://schemas.openxmlformats.org/wordprocessingml/2006/main">
        <w:t xml:space="preserve">1. හිතෝපදේශ 19:17 - දුප්පතුන්ට කරුණාව දක්වන තැනැත්තා සමිඳාණන් වහන්සේට ණයට දෙයි, ඔහු කළ දේ සඳහා ඔහු ඔහුට විපාක දෙන සේක.</w:t>
      </w:r>
    </w:p>
    <w:p/>
    <w:p>
      <w:r xmlns:w="http://schemas.openxmlformats.org/wordprocessingml/2006/main">
        <w:t xml:space="preserve">2. යාකොබ් 2:13 - මක්නිසාද දයාව නොදැක්වූ කෙනෙකුට විනිශ්චය අනුකම්පා විරහිත වේ; දයාව විනිශ්චයට වඩා ජය ගනී.</w:t>
      </w:r>
    </w:p>
    <w:p/>
    <w:p>
      <w:r xmlns:w="http://schemas.openxmlformats.org/wordprocessingml/2006/main">
        <w:t xml:space="preserve">හිතෝපදේශ 6:31 නමුත් ඔහු හමු වුවහොත් ඔහු හත් ගුණයක් නැවත ලබා දෙනු ඇත. ඔහු තම නිවසේ සියලු වස්තුව දිය යුතු ය.</w:t>
      </w:r>
    </w:p>
    <w:p/>
    <w:p>
      <w:r xmlns:w="http://schemas.openxmlformats.org/wordprocessingml/2006/main">
        <w:t xml:space="preserve">අනෙකාට වරදක් කරන්නා හත් ගුණයකින් වන්දි ගෙවිය යුතුය.</w:t>
      </w:r>
    </w:p>
    <w:p/>
    <w:p>
      <w:r xmlns:w="http://schemas.openxmlformats.org/wordprocessingml/2006/main">
        <w:t xml:space="preserve">1: අපි හරි දේ කළ යුතු අතර අප තවත් කෙනෙකුට වරදක් කළ විට ප්‍රතිසාධනය කළ යුතුය.</w:t>
      </w:r>
    </w:p>
    <w:p/>
    <w:p>
      <w:r xmlns:w="http://schemas.openxmlformats.org/wordprocessingml/2006/main">
        <w:t xml:space="preserve">2: දෙවියන් වහන්සේ යුක්තිසහගත වන අතර අප කර ඇති ඕනෑම වැරදි නිවැරදි කිරීමට අපෙන් ඉල්ලා සිටිනු ඇත.</w:t>
      </w:r>
    </w:p>
    <w:p/>
    <w:p>
      <w:r xmlns:w="http://schemas.openxmlformats.org/wordprocessingml/2006/main">
        <w:t xml:space="preserve">1: එපීස 4:28 - සොරකම් කරන්නා තව දුරටත් සොරකම් නොකරත්වා, ඒ වෙනුවට අවශ්‍යතා ඇති තැනැත්තාට දීමට යමක් ඇති පිණස තමාගේ දෑතින් යහපත් දේ වැඩ කිරීමට ඔහුට ඉඩ දෙන්න.</w:t>
      </w:r>
    </w:p>
    <w:p/>
    <w:p>
      <w:r xmlns:w="http://schemas.openxmlformats.org/wordprocessingml/2006/main">
        <w:t xml:space="preserve">2: ලූක් 19: 8-10 - නමුත් සකෙවුස් සිටගෙන, සමිඳාණන් වහන්සේට කතා කොට, බලන්න, ස්වාමීනි, මම මගේ භාණ්ඩවලින් අඩක් දුප්පතුන්ට දෙමි. මම බොරු චෝදනාවෙන් යමෙකුගෙන් යමක් ගත්තේ නම්, මම හතර ගුණයකින් නැවත ලබා දෙන්නෙමි. ජේසුස් වහන්සේ ඔහුට කතා කොට, ”අද මේ ගෙදරට ගැළවීම පැමිණ ඇත, මන්ද ඔහු ද ආබ්‍රහම්ගේ පුත්‍රයෙකි.</w:t>
      </w:r>
    </w:p>
    <w:p/>
    <w:p>
      <w:r xmlns:w="http://schemas.openxmlformats.org/wordprocessingml/2006/main">
        <w:t xml:space="preserve">හිතෝපදේශ 6:32 නුමුත් ස්ත්‍රියක් සමඟ කාමමිථ්‍යාචාරය කරන්නාට අවබෝධයක් නැත: එය කරන තැනැත්තා තමාගේම ආත්මය විනාශ කරගනී.</w:t>
      </w:r>
    </w:p>
    <w:p/>
    <w:p>
      <w:r xmlns:w="http://schemas.openxmlformats.org/wordprocessingml/2006/main">
        <w:t xml:space="preserve">කාමමිථ්‍යාචාරය කෙනෙකුගේ ආත්මයට විනාශකාරී වන අතර අවබෝධයෙන් තොරය.</w:t>
      </w:r>
    </w:p>
    <w:p/>
    <w:p>
      <w:r xmlns:w="http://schemas.openxmlformats.org/wordprocessingml/2006/main">
        <w:t xml:space="preserve">1. කාමමිථ්‍යාචාරයේ අන්තරාය: පාපය විනාශයට මඟ පාදන ආකාරය</w:t>
      </w:r>
    </w:p>
    <w:p/>
    <w:p>
      <w:r xmlns:w="http://schemas.openxmlformats.org/wordprocessingml/2006/main">
        <w:t xml:space="preserve">2. අපගේ ආත්මයන්ගේ වටිනාකම තේරුම් ගැනීම: අප පරීක්ෂාවට එරෙහි විය යුත්තේ ඇයි?</w:t>
      </w:r>
    </w:p>
    <w:p/>
    <w:p>
      <w:r xmlns:w="http://schemas.openxmlformats.org/wordprocessingml/2006/main">
        <w:t xml:space="preserve">1. මතෙව් 5:27-28 කාමමිථ්‍යාචාරය නොකරන්නැයි කී බව ඔබ අසා ඇත. නමුත් මම ඔබට කියමි කාම චේතනාවෙන් ස්ත්‍රියක් දෙස බලන සෑම කෙනෙකුම දැනටමත් තම සිතින් ඇය සමඟ අනාචාරයේ යෙදී ඇත.</w:t>
      </w:r>
    </w:p>
    <w:p/>
    <w:p>
      <w:r xmlns:w="http://schemas.openxmlformats.org/wordprocessingml/2006/main">
        <w:t xml:space="preserve">2. යාකොබ් 1:14-15 නමුත් එක් එක් පුද්ගලයා තමාගේම ආශාවෙන් පොළඹවාගෙන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හිතෝපදේශ 6:33 තුවාලයක් හා අගෞරවයක් ඔහුට ලැබෙනු ඇත; ඔහුගේ නින්දාව නොමැකෙන්නේය.</w:t>
      </w:r>
    </w:p>
    <w:p/>
    <w:p>
      <w:r xmlns:w="http://schemas.openxmlformats.org/wordprocessingml/2006/main">
        <w:t xml:space="preserve">හිතෝපදේශ 6:33 හි මෙම පදය පැහැදිලි කරන්නේ පුද්ගලයෙකුගේ අගෞරවනීය ක්‍රියා අමතක නොවන වැරදි ක්‍රියාවන් සඳහා කීර්තියක් අත්කර දෙන බවයි.</w:t>
      </w:r>
    </w:p>
    <w:p/>
    <w:p>
      <w:r xmlns:w="http://schemas.openxmlformats.org/wordprocessingml/2006/main">
        <w:t xml:space="preserve">1. අපගේ ක්‍රියාවන් ගැන අප සැලකිලිමත් විය යුතුය, මන්ද අපට සමාව ලැබුවද, අපගේ කීර්ති නාමය තවමත් කැළැල් විය හැක.</w:t>
      </w:r>
    </w:p>
    <w:p/>
    <w:p>
      <w:r xmlns:w="http://schemas.openxmlformats.org/wordprocessingml/2006/main">
        <w:t xml:space="preserve">2. අගෞරවනීය ක්‍රියාවන්හි ප්‍රතිඵල ජීවිත කාලය පුරාවටම පැවතිය හැකි බැවින්, අපහසු අවස්ථාවලදී පවා හරි දේ කිරීමට අප උත්සාහ කළ යුතුය.</w:t>
      </w:r>
    </w:p>
    <w:p/>
    <w:p>
      <w:r xmlns:w="http://schemas.openxmlformats.org/wordprocessingml/2006/main">
        <w:t xml:space="preserve">1. යාකොබ් 4:17 - "එබැවින් කළ යුතු නිවැරදි දේ දන්නා සහ එය කිරීමට අපොහොසත් වන තැනැත්තාට එය පාපයකි."</w:t>
      </w:r>
    </w:p>
    <w:p/>
    <w:p>
      <w:r xmlns:w="http://schemas.openxmlformats.org/wordprocessingml/2006/main">
        <w:t xml:space="preserve">2. රෝම 12:21 - "නපුරෙන් ජය නොගන්න, නමුත් යහපතෙන් නපුර ජය ගන්න."</w:t>
      </w:r>
    </w:p>
    <w:p/>
    <w:p>
      <w:r xmlns:w="http://schemas.openxmlformats.org/wordprocessingml/2006/main">
        <w:t xml:space="preserve">හිතෝපදේශ 6:34 මක්නිසාද ඊර්ෂ්‍යාව මනුෂ්‍යයාගේ කෝපයය: එබැවින් ඔහු පළිගැනීමේ දවසේදී ඉතිරි නොකරනු ඇත.</w:t>
      </w:r>
    </w:p>
    <w:p/>
    <w:p>
      <w:r xmlns:w="http://schemas.openxmlformats.org/wordprocessingml/2006/main">
        <w:t xml:space="preserve">ඊර්ෂ්යාව භයානක වන අතර එය බරපතල ප්රතිවිපාකවලට තුඩු දිය හැකිය.</w:t>
      </w:r>
    </w:p>
    <w:p/>
    <w:p>
      <w:r xmlns:w="http://schemas.openxmlformats.org/wordprocessingml/2006/main">
        <w:t xml:space="preserve">1: ඊර්ෂ්‍යාව විනාශකාරී චිත්තවේගයක් වන අතර එය දරුණු ප්‍රතිවිපාකවලට තුඩු දිය හැකිය.</w:t>
      </w:r>
    </w:p>
    <w:p/>
    <w:p>
      <w:r xmlns:w="http://schemas.openxmlformats.org/wordprocessingml/2006/main">
        <w:t xml:space="preserve">2: අපගේ ඊර්ෂ්‍යා සහගත හැඟීම්වල බලය පිළිබඳව අප දැනුවත් විය යුතු අතර ඒවා පාලනය කිරීමට උත්සාහ කළ යුතුය.</w:t>
      </w:r>
    </w:p>
    <w:p/>
    <w:p>
      <w:r xmlns:w="http://schemas.openxmlformats.org/wordprocessingml/2006/main">
        <w:t xml:space="preserve">1: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2: හිතෝපදේශ 14:30 - හොඳ හදවතක් යනු මාංශයේ ජීවයයි: නමුත් ඇටකටු කුණුවීමට ඊර්ෂ්‍යා කරන්න.</w:t>
      </w:r>
    </w:p>
    <w:p/>
    <w:p>
      <w:r xmlns:w="http://schemas.openxmlformats.org/wordprocessingml/2006/main">
        <w:t xml:space="preserve">හිතෝපදේශ 6:35 ඔහු කිසිම මිදීමේ මිලයක් නොසලකයි. ඔබ බොහෝ තෑගි දුන්නත් ඔහු සෑහීමට පත් වන්නේ නැත.</w:t>
      </w:r>
    </w:p>
    <w:p/>
    <w:p>
      <w:r xmlns:w="http://schemas.openxmlformats.org/wordprocessingml/2006/main">
        <w:t xml:space="preserve">මොනතරම් තෑගි හෝ කප්පම් දීමකින්වත් අසාධාරණයට ලක් වූ කෙනෙකු තෘප්තිමත් වන්නේ නැත.</w:t>
      </w:r>
    </w:p>
    <w:p/>
    <w:p>
      <w:r xmlns:w="http://schemas.openxmlformats.org/wordprocessingml/2006/main">
        <w:t xml:space="preserve">1. හිතෝපදේශවල ධර්මිෂ්ඨකම: අන් අයට සලකන්නේ කෙසේද?</w:t>
      </w:r>
    </w:p>
    <w:p/>
    <w:p>
      <w:r xmlns:w="http://schemas.openxmlformats.org/wordprocessingml/2006/main">
        <w:t xml:space="preserve">2. ඉවසීමේ බලය: සමාව දීමට ඉගෙනීම</w:t>
      </w:r>
    </w:p>
    <w:p/>
    <w:p>
      <w:r xmlns:w="http://schemas.openxmlformats.org/wordprocessingml/2006/main">
        <w:t xml:space="preserve">1. මතෙව් 5:44 නමුත් මම ඔබට කියමි, ඔබේ සතුරන්ට ප්‍රේම කරන්න, ඔබට පීඩා කරන්නන් උදෙසා යාච්ඤා කරන්න.</w:t>
      </w:r>
    </w:p>
    <w:p/>
    <w:p>
      <w:r xmlns:w="http://schemas.openxmlformats.org/wordprocessingml/2006/main">
        <w:t xml:space="preserve">2. රෝම 12:19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හිතෝපදේශ 7වන පරිච්ඡේදයේ, රැවටීම සහ ලිංගික දුරාචාරයේ උගුලට වැටීමේ අනතුරු ගැන අනතුරු ඇඟවීමේ කතාවක් ඉදිරිපත් කරයි.</w:t>
      </w:r>
    </w:p>
    <w:p/>
    <w:p>
      <w:r xmlns:w="http://schemas.openxmlformats.org/wordprocessingml/2006/main">
        <w:t xml:space="preserve">1 වන ඡේදය: තරුණයෙකු කාමමිථ්‍යාචාරී කාන්තාවක් විසින් පොළඹවා ගැනීම ගැන පරිච්ඡේදය විස්තර කරයි. එය ඇයව කපටි සහ රැවටිලිකාර ලෙස නිරූපනය කරයි, සිත් ඇදගන්නා වචන වලින් ඔහුව ඇගේ නිවසට පොළඹවයි (හිතෝපදේශ 7:1-5).</w:t>
      </w:r>
    </w:p>
    <w:p/>
    <w:p>
      <w:r xmlns:w="http://schemas.openxmlformats.org/wordprocessingml/2006/main">
        <w:t xml:space="preserve">2 වන ඡේදය: ලිංගික පෙළඹවීම් වල ආකර්ෂණයට එරෙහිව පරිච්ඡේදය අනතුරු අඟවයි, එහි පොළඹවා ගැනීමට විරුද්ධ වන ලෙස පාඨකයාගෙන් ඉල්ලා සිටී. එවැනි පරීක්ෂාවන්ට යටත් වන අය අනුගමනය කරන විනාශකාරී ප්‍රතිවිපාක එය අවධාරණය කරයි (හිතෝපදේශ 7: 6-27).</w:t>
      </w:r>
    </w:p>
    <w:p/>
    <w:p>
      <w:r xmlns:w="http://schemas.openxmlformats.org/wordprocessingml/2006/main">
        <w:t xml:space="preserve">සාරාංශයකින්,</w:t>
      </w:r>
    </w:p>
    <w:p>
      <w:r xmlns:w="http://schemas.openxmlformats.org/wordprocessingml/2006/main">
        <w:t xml:space="preserve">හිතෝපදේශ හත්වන පරිච්ඡේදය සපයයි</w:t>
      </w:r>
    </w:p>
    <w:p>
      <w:r xmlns:w="http://schemas.openxmlformats.org/wordprocessingml/2006/main">
        <w:t xml:space="preserve">රැවටීමට සහ ලිංගික දුරාචාරයට ගොදුරු වීමේ අන්තරායන් පිළිබඳ අනතුරු ඇඟවීමේ කතාවකි.</w:t>
      </w:r>
    </w:p>
    <w:p/>
    <w:p>
      <w:r xmlns:w="http://schemas.openxmlformats.org/wordprocessingml/2006/main">
        <w:t xml:space="preserve">සිත් ඇදගන්නාසුළු වචන භාවිතා කරමින් සල්ලාල කාන්තාවක් විසින් තරුණයෙකු පොළඹවා ගැනීම සම්බන්ධයෙන් ඉදිරිපත් කරන ලද නිරූපණය විස්තර කිරීම.</w:t>
      </w:r>
    </w:p>
    <w:p>
      <w:r xmlns:w="http://schemas.openxmlformats.org/wordprocessingml/2006/main">
        <w:t xml:space="preserve">එහි ප්‍රතිඵලයක් වන විනාශකාරී ප්‍රතිවිපාක අවධාරණය කරමින් ලිංගික පෙළඹවීම්වලට යටත් වීමට එරෙහිව අනතුරු ඇඟවීමක් ලබා දී ඇත.</w:t>
      </w:r>
    </w:p>
    <w:p/>
    <w:p>
      <w:r xmlns:w="http://schemas.openxmlformats.org/wordprocessingml/2006/main">
        <w:t xml:space="preserve">හිතෝපදේශ 7:1 මාගේ පුත්‍රය, මාගේ වචන පිළිපදින්න, මාගේ ආඥා ඔබ ළඟ තබාගන්න.</w:t>
      </w:r>
    </w:p>
    <w:p/>
    <w:p>
      <w:r xmlns:w="http://schemas.openxmlformats.org/wordprocessingml/2006/main">
        <w:t xml:space="preserve">හිතෝපදේශ 7:1 කියවන්නන්ව දිරිගන්වන්නේ දෙවිගේ වචන සහ ආඥා පිළිපැදීමට සහ ගබඩා කිරීමටයි.</w:t>
      </w:r>
    </w:p>
    <w:p/>
    <w:p>
      <w:r xmlns:w="http://schemas.openxmlformats.org/wordprocessingml/2006/main">
        <w:t xml:space="preserve">1. දේව වචනය වැලඳ ගැනීම - දෙවියන් වහන්සේගේ කැමැත්තට අප කැප වීමේ වැදගත්කම.</w:t>
      </w:r>
    </w:p>
    <w:p/>
    <w:p>
      <w:r xmlns:w="http://schemas.openxmlformats.org/wordprocessingml/2006/main">
        <w:t xml:space="preserve">2. ප්‍රඥාවේ නිධානයක් - දෙවියන්වහන්සේගේ අණපනත්වල වටිනාකම සහ ඒවායින් අපගේ ජීවිත සාරවත් කරන්නේ කෙසේද.</w:t>
      </w:r>
    </w:p>
    <w:p/>
    <w:p>
      <w:r xmlns:w="http://schemas.openxmlformats.org/wordprocessingml/2006/main">
        <w:t xml:space="preserve">1. ගීතාවලිය 119:11 - "ඔබට විරුද්ධව පව් නොකරන පිණිස ඔබගේ වචනය මාගේ සිතෙහි සඟවා ගතිමි."</w:t>
      </w:r>
    </w:p>
    <w:p/>
    <w:p>
      <w:r xmlns:w="http://schemas.openxmlformats.org/wordprocessingml/2006/main">
        <w:t xml:space="preserve">2. යාකොබ් 1:22-25 - "එහෙත්, ඔබ වචනය අසන්නන් පමණක් නොව, ඔබම රවටා ගනිමින්,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හිතෝපදේශ 7:2 මාගේ ආඥා පිළිපදින්න, ජීවත් වන්න; මාගේ ව්‍යවස්ථාව ඔබේ ඇසේ කළුවර මෙන් ය.</w:t>
      </w:r>
    </w:p>
    <w:p/>
    <w:p>
      <w:r xmlns:w="http://schemas.openxmlformats.org/wordprocessingml/2006/main">
        <w:t xml:space="preserve">මෙම පදය අපට දිරිගන්වන්නේ දෙවියන්වහන්සේගේ ආඥා පිළිපැදීමටත්, උන්වහන්සේගේ ව්‍යවස්ථාව අනුව ජීවත්වීමටත්, එය අපට වටිනාම දෙය ලෙසය.</w:t>
      </w:r>
    </w:p>
    <w:p/>
    <w:p>
      <w:r xmlns:w="http://schemas.openxmlformats.org/wordprocessingml/2006/main">
        <w:t xml:space="preserve">1. දෙවියන්ගේ අණට කීකරු ජීවිතයක් ගත කිරීම</w:t>
      </w:r>
    </w:p>
    <w:p/>
    <w:p>
      <w:r xmlns:w="http://schemas.openxmlformats.org/wordprocessingml/2006/main">
        <w:t xml:space="preserve">2. දෙවියන්ගේ නීතියේ අගනාකම</w:t>
      </w:r>
    </w:p>
    <w:p/>
    <w:p>
      <w:r xmlns:w="http://schemas.openxmlformats.org/wordprocessingml/2006/main">
        <w:t xml:space="preserve">1. ද්විතීය කථාව 11:18-19 - ඒවා ඔබේ අත්වල සංකේත ලෙස බැඳ ඔබේ නළලෙහි බැඳ තබන්න. ඒවා ඔබේ නිවෙස්වල දොර රාමුවල සහ ගේට්ටු මත ලියන්න.</w:t>
      </w:r>
    </w:p>
    <w:p/>
    <w:p>
      <w:r xmlns:w="http://schemas.openxmlformats.org/wordprocessingml/2006/main">
        <w:t xml:space="preserve">2. ගීතාවලිය 119:11 - මම ඔබට විරුද්ධව පව් නොකරන පිණිස ඔබේ වචනය මගේ හදවතේ තැන්පත් කරගත්තෙමි.</w:t>
      </w:r>
    </w:p>
    <w:p/>
    <w:p>
      <w:r xmlns:w="http://schemas.openxmlformats.org/wordprocessingml/2006/main">
        <w:t xml:space="preserve">හිතෝපදේශ 7:3 ඒවා ඔබේ ඇඟිලිවල බැඳ, ඔබේ හදවතේ මේසය මත ලියන්න.</w:t>
      </w:r>
    </w:p>
    <w:p/>
    <w:p>
      <w:r xmlns:w="http://schemas.openxmlformats.org/wordprocessingml/2006/main">
        <w:t xml:space="preserve">මෙම ඡේදය අපව දිරිගන්වන්නේ දෙවියන්වහන්සේගේ ආඥා අපගේ හදවත් තුළ ගබඩා කර තබා ගැනීමටත් ඒවා පිළිබඳව නිරන්තර අවධානයෙන් සිටීමටත්ය.</w:t>
      </w:r>
    </w:p>
    <w:p/>
    <w:p>
      <w:r xmlns:w="http://schemas.openxmlformats.org/wordprocessingml/2006/main">
        <w:t xml:space="preserve">1. කීකරු ජීවිතයක් ගත කිරීම: දෙවියන්ගේ ආඥා පිළිපදින්නේ කෙසේද?</w:t>
      </w:r>
    </w:p>
    <w:p/>
    <w:p>
      <w:r xmlns:w="http://schemas.openxmlformats.org/wordprocessingml/2006/main">
        <w:t xml:space="preserve">2. දෙවියන්වහන්සේගේ මාර්ග මතක තබාගැනීම: දෙවියන්වහන්සේගේ නීති අපගේ හදවත් තුළ තැන්පත් කිරීම</w:t>
      </w:r>
    </w:p>
    <w:p/>
    <w:p>
      <w:r xmlns:w="http://schemas.openxmlformats.org/wordprocessingml/2006/main">
        <w:t xml:space="preserve">1. ගීතාවලිය 119: 9-11 - "යෞවනයෙක් තම මාර්ගය පවිත්‍ර කරන්නේ කොතැනින්ද? ඔබේ වචනයට අනුව එය පිළිපැදීමෙන්. මාගේ මුළු හදවතින්ම මම ඔබ සෙව්වෙමි: අහෝ, ඔබගේ ආඥාවලින් මට ඉබාගාතේ නොයන්න. ඔබගේ වචනය මට තිබේ. මම ඔබට විරුද්ධව පව් නොකරන පිණිස මගේ හදවතේ සැඟවී සිටියෙමි."</w:t>
      </w:r>
    </w:p>
    <w:p/>
    <w:p>
      <w:r xmlns:w="http://schemas.openxmlformats.org/wordprocessingml/2006/main">
        <w:t xml:space="preserve">2. යාකොබ් 1:22-25 - "එහෙත්, ඔබ වචනය අසන්නන් පමණක් නොව, ඔබම රවටා ගනිමින්,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හිතෝපදේශ 7:4 ප්‍රඥාවට කියන්න, ඔබ මගේ සහෝදරියයි; සහ අවබෝධය ඔබේ ඥාති කාන්තාව අමතන්න.</w:t>
      </w:r>
    </w:p>
    <w:p/>
    <w:p>
      <w:r xmlns:w="http://schemas.openxmlformats.org/wordprocessingml/2006/main">
        <w:t xml:space="preserve">ප්රඥාව සහ අවබෝධය පවුලේ සාමාජිකයන් ලෙස සැලකිය යුතුය, සෙවිය යුතු හා අගය කළ යුතුය.</w:t>
      </w:r>
    </w:p>
    <w:p/>
    <w:p>
      <w:r xmlns:w="http://schemas.openxmlformats.org/wordprocessingml/2006/main">
        <w:t xml:space="preserve">1. "පවුලේ කාරණා: ප්‍රඥාවේ සහ අවබෝධයේ වටිනාකම"</w:t>
      </w:r>
    </w:p>
    <w:p/>
    <w:p>
      <w:r xmlns:w="http://schemas.openxmlformats.org/wordprocessingml/2006/main">
        <w:t xml:space="preserve">2. "ප්‍රඥාවට ඇමතුමක්: අවබෝධය සෙවීම"</w:t>
      </w:r>
    </w:p>
    <w:p/>
    <w:p>
      <w:r xmlns:w="http://schemas.openxmlformats.org/wordprocessingml/2006/main">
        <w:t xml:space="preserve">1. හිතෝපදේශ 1:7, "ස්වාමීන් වහන්සේ කෙරෙහි භයවීම දැනුමේ ආරම්භය ය. එහෙත් අඥානයෝ ප්‍රඥාව සහ උපදෙස් හෙළා දකිති."</w:t>
      </w:r>
    </w:p>
    <w:p/>
    <w:p>
      <w:r xmlns:w="http://schemas.openxmlformats.org/wordprocessingml/2006/main">
        <w:t xml:space="preserve">2. හිතෝපදේශ 2:11, "විචාරය ඔබව ආරක්ෂා කරයි, අවබෝධය ඔබව ආරක්ෂා කරයි:"</w:t>
      </w:r>
    </w:p>
    <w:p/>
    <w:p>
      <w:r xmlns:w="http://schemas.openxmlformats.org/wordprocessingml/2006/main">
        <w:t xml:space="preserve">හිතෝපදේශ 7:5 ඔවුන් ඔබව අමුතු ස්ත්‍රියගෙන්, ඇගේ වචනවලින් ප්‍රශංසා කරන ආගන්තුකයෙකුගෙන් ආරක්ෂා කරන පිණිසය.</w:t>
      </w:r>
    </w:p>
    <w:p/>
    <w:p>
      <w:r xmlns:w="http://schemas.openxmlformats.org/wordprocessingml/2006/main">
        <w:t xml:space="preserve">කාමමිථ්‍යාචාරී ස්ත්‍රියකගෙන් ඈත්වී සිටීමෙන් ඇයගේ බලපෑමෙන් වැළකීම ගැන මෙම ගාථාවෙන් කියැවේ.</w:t>
      </w:r>
    </w:p>
    <w:p/>
    <w:p>
      <w:r xmlns:w="http://schemas.openxmlformats.org/wordprocessingml/2006/main">
        <w:t xml:space="preserve">1: පාපයේ බලපෑමෙන් ඈත් වී එහි බොරු පොරොන්දුවලට නොරැවටෙන්න.</w:t>
      </w:r>
    </w:p>
    <w:p/>
    <w:p>
      <w:r xmlns:w="http://schemas.openxmlformats.org/wordprocessingml/2006/main">
        <w:t xml:space="preserve">2: කාමමිථ්‍යාචාරිකයන්ගෙන් සහ සියලු ආකාරයේ පරීක්ෂාවන්ගෙන් ඈත් වන්න.</w:t>
      </w:r>
    </w:p>
    <w:p/>
    <w:p>
      <w:r xmlns:w="http://schemas.openxmlformats.org/wordprocessingml/2006/main">
        <w:t xml:space="preserve">1: හිතෝපදේශ 2:16-19, "තම තාරුණ්‍යයේ මඟ පෙන්වීම අත්හැර, තම දෙවියන් වහන්සේගේ ගිවිසුම අමතක කරන ආගන්තුක ස්ත්‍රියගෙන්, ඇගේ වචනවලින් සමච්චල් කරන ආගන්තුකයෙකුගෙන් පවා ඔබව ගලවා ගැනීමට."</w:t>
      </w:r>
    </w:p>
    <w:p/>
    <w:p>
      <w:r xmlns:w="http://schemas.openxmlformats.org/wordprocessingml/2006/main">
        <w:t xml:space="preserve">2: 1 කොරින්ති 6:18, "වේශ්‍යාකමෙන් පලා යන්න. මනුෂ්‍යයෙකු කරන සෑම පාපයක්ම ශරීරයෙන් තොරය; නමුත් වේශ්‍යාකම කරන තැනැත්තා තමාගේ ශරීරයට විරුද්ධව පව් කරයි."</w:t>
      </w:r>
    </w:p>
    <w:p/>
    <w:p>
      <w:r xmlns:w="http://schemas.openxmlformats.org/wordprocessingml/2006/main">
        <w:t xml:space="preserve">හිතෝපදේශ 7:6 මක්නිසාද මම මගේ නිවසේ ජනේලයෙන් මගේ පෙට්ටිය දෙස බැලුවෙමි.</w:t>
      </w:r>
    </w:p>
    <w:p/>
    <w:p>
      <w:r xmlns:w="http://schemas.openxmlformats.org/wordprocessingml/2006/main">
        <w:t xml:space="preserve">පරීක්ෂාවන්ගෙන් ආරක්ෂා වීමට සුපරීක්ෂාකාරීව සහ විචක්ෂණශීලීව සිටීමේ වැදගත්කම ඡේදය අවධාරණය කරයි.</w:t>
      </w:r>
    </w:p>
    <w:p/>
    <w:p>
      <w:r xmlns:w="http://schemas.openxmlformats.org/wordprocessingml/2006/main">
        <w:t xml:space="preserve">1. මහ පාරේ ගමන් කිරීම: හිතෝපදේශවල ප්‍රඥාව</w:t>
      </w:r>
    </w:p>
    <w:p/>
    <w:p>
      <w:r xmlns:w="http://schemas.openxmlformats.org/wordprocessingml/2006/main">
        <w:t xml:space="preserve">2. පරීක්ෂාව හමුවේ ස්ථිරව සිටීම</w:t>
      </w:r>
    </w:p>
    <w:p/>
    <w:p>
      <w:r xmlns:w="http://schemas.openxmlformats.org/wordprocessingml/2006/main">
        <w:t xml:space="preserve">1. යාකොබ් 4:7 - "එබැවින් දෙවියන් වහන්සේට යටත් වන්න. යක්ෂයාට විරුද්ධ වන්න, එවිට ඔහු ඔබ වෙතින් පලා යයි."</w:t>
      </w:r>
    </w:p>
    <w:p/>
    <w:p>
      <w:r xmlns:w="http://schemas.openxmlformats.org/wordprocessingml/2006/main">
        <w:t xml:space="preserve">2. එපීස 6:11 - "යක්ෂයාගේ උපක්‍රමවලට විරුද්ධව නැඟී සිටීමට ඔබට හැකි වන පිණිස, දෙවියන් වහන්සේගේ මුළු සන්නාහයම පැළඳ ගන්න."</w:t>
      </w:r>
    </w:p>
    <w:p/>
    <w:p>
      <w:r xmlns:w="http://schemas.openxmlformats.org/wordprocessingml/2006/main">
        <w:t xml:space="preserve">හිතෝපදේශ 7:7 සරළ අය අතරේ, තරුණයන් අතර, අවබෝධයෙන් තොර තරුණයෙකු මම දුටුවෙමි.</w:t>
      </w:r>
    </w:p>
    <w:p/>
    <w:p>
      <w:r xmlns:w="http://schemas.openxmlformats.org/wordprocessingml/2006/main">
        <w:t xml:space="preserve">ඡේදය තරුණයෙකු සරල හා තරුණයින් අතර අවබෝධයක් නොමැති බව නිරීක්ෂණය කෙරේ.</w:t>
      </w:r>
    </w:p>
    <w:p/>
    <w:p>
      <w:r xmlns:w="http://schemas.openxmlformats.org/wordprocessingml/2006/main">
        <w:t xml:space="preserve">1. ජීවිතයේ අවබෝධයේ වැදගත්කම</w:t>
      </w:r>
    </w:p>
    <w:p/>
    <w:p>
      <w:r xmlns:w="http://schemas.openxmlformats.org/wordprocessingml/2006/main">
        <w:t xml:space="preserve">2. සරල හා ප්‍රඥාවන්තයන් අතර වෙනස හඳුනා ගැනීම</w:t>
      </w:r>
    </w:p>
    <w:p/>
    <w:p>
      <w:r xmlns:w="http://schemas.openxmlformats.org/wordprocessingml/2006/main">
        <w:t xml:space="preserve">1. හිතෝපදේශ 14:15 - "සරලයා සියල්ල විශ්වාස කරයි, නමුත් නුවණැත්තා තම පියවර ගැන කල්පනා කරයි."</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හිතෝපදේශ 7:8 ඇගේ කෙළවර අසල වීදිය හරහා ගමන් කිරීම; ඔහු ඇගේ නිවස දෙසට ගියේය.</w:t>
      </w:r>
    </w:p>
    <w:p/>
    <w:p>
      <w:r xmlns:w="http://schemas.openxmlformats.org/wordprocessingml/2006/main">
        <w:t xml:space="preserve">වීදිය හරහා මිනිසෙක් කාන්තාවකගේ නිවසට ගියේය.</w:t>
      </w:r>
    </w:p>
    <w:p/>
    <w:p>
      <w:r xmlns:w="http://schemas.openxmlformats.org/wordprocessingml/2006/main">
        <w:t xml:space="preserve">1. අනපේක්ෂිත ස්ථානවලට අපව රැගෙන යන විට පවා දෙවියන් වහන්සේගේ මාර්ගය අනුගමනය කිරීම</w:t>
      </w:r>
    </w:p>
    <w:p/>
    <w:p>
      <w:r xmlns:w="http://schemas.openxmlformats.org/wordprocessingml/2006/main">
        <w:t xml:space="preserve">2. දෙවියන්ගේ අනතුරු ඇඟවීම්වලට අවනත වීමේ ප්‍රඥාව</w:t>
      </w:r>
    </w:p>
    <w:p/>
    <w:p>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2. රෝම 12:2 "මේ ලෝකයට අනුගත නොවන්න, නමුත් ඔබගේ මනස අලුත් කර ගැනීමෙන් පරිවර්තනය වන්න.</w:t>
      </w:r>
    </w:p>
    <w:p/>
    <w:p>
      <w:r xmlns:w="http://schemas.openxmlformats.org/wordprocessingml/2006/main">
        <w:t xml:space="preserve">හිතෝපදේශ 7:9 සන්ධ්‍යාවේ, සවස් කාලයේ, කළු සහ අඳුරු රාත්‍රියේ:</w:t>
      </w:r>
    </w:p>
    <w:p/>
    <w:p>
      <w:r xmlns:w="http://schemas.openxmlformats.org/wordprocessingml/2006/main">
        <w:t xml:space="preserve">රාත්‍රියේදී අඳුර සහිත ස්ථානයක සිටීමේ අන්තරායන්ට එරෙහිව මෙම ඡේදය අනතුරු අඟවයි.</w:t>
      </w:r>
    </w:p>
    <w:p/>
    <w:p>
      <w:r xmlns:w="http://schemas.openxmlformats.org/wordprocessingml/2006/main">
        <w:t xml:space="preserve">1. රාත්‍රියේ අනතුර: පරීක්ෂාවන් සහ පාපය වළක්වා ගන්නේ කෙසේද.</w:t>
      </w:r>
    </w:p>
    <w:p/>
    <w:p>
      <w:r xmlns:w="http://schemas.openxmlformats.org/wordprocessingml/2006/main">
        <w:t xml:space="preserve">2. දෙවියන්ගේ පැවැත්මේ ආලෝකය: දුර්වල කාලවලදී ශක්තිය සොයා ගන්නේ කෙසේද.</w:t>
      </w:r>
    </w:p>
    <w:p/>
    <w:p>
      <w:r xmlns:w="http://schemas.openxmlformats.org/wordprocessingml/2006/main">
        <w:t xml:space="preserve">1. ගීතාවලිය 119:105 - "ඔබගේ වචනය මාගේ පාදවලට පහනක් වන අතර මාගේ මාවතට ආලෝකයක් වේ."</w:t>
      </w:r>
    </w:p>
    <w:p/>
    <w:p>
      <w:r xmlns:w="http://schemas.openxmlformats.org/wordprocessingml/2006/main">
        <w:t xml:space="preserve">2. හිතෝපදේශ 4:19 - "දුෂ්ටයන්ගේ මාර්ගය අන්ධකාරය වැනි ය: තමන් පැකිළෙන්නේ කුමක් දැයි ඔව්හු නොදනිති."</w:t>
      </w:r>
    </w:p>
    <w:p/>
    <w:p>
      <w:r xmlns:w="http://schemas.openxmlformats.org/wordprocessingml/2006/main">
        <w:t xml:space="preserve">හිතෝපදේශ 7:10 එවිට, මෙන්න, වේශ්‍යාවකගේ ඇඳුමෙන් හා සිත් සතන් ඇති ස්ත්‍රියක් ඔහුට හමු විය.</w:t>
      </w:r>
    </w:p>
    <w:p/>
    <w:p>
      <w:r xmlns:w="http://schemas.openxmlformats.org/wordprocessingml/2006/main">
        <w:t xml:space="preserve">මෙම හිතෝපදේශය ගණිකාවකගේ ඇඳුම් පැළඳුම් සහ හැසිරීම් ඇති කාන්තාවක් විසින් මුණගැසෙන පිරිමියෙකු විස්තර කරයි.</w:t>
      </w:r>
    </w:p>
    <w:p/>
    <w:p>
      <w:r xmlns:w="http://schemas.openxmlformats.org/wordprocessingml/2006/main">
        <w:t xml:space="preserve">1: දේවභක්තික ජීවිතයක් ගත නොකරන අයගේ බාහිර පෙනුමට නොරැවටෙන්න.</w:t>
      </w:r>
    </w:p>
    <w:p/>
    <w:p>
      <w:r xmlns:w="http://schemas.openxmlformats.org/wordprocessingml/2006/main">
        <w:t xml:space="preserve">2: ඔබව දෙවියන් වහන්සේගෙන් ඈත් කිරීමට උත්සාහ කරන අයගේ සූක්ෂ්ම ක්‍රියාවලට හසු නොවන්න.</w:t>
      </w:r>
    </w:p>
    <w:p/>
    <w:p>
      <w:r xmlns:w="http://schemas.openxmlformats.org/wordprocessingml/2006/main">
        <w:t xml:space="preserve">1: රෝම 12: 2: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1 තිමෝති 6:11: නමුත් දෙවියන් වහන්සේගේ මනුෂ්‍යයා, ඔබ මේ දේවල්වලින් පලා යන්න. ධර්මිෂ්ඨකම, දේව භක්තිය, ඇදහිල්ල, ප්රේමය, ස්ථීරකම, මෘදුකම ලුහුබඳින්න.</w:t>
      </w:r>
    </w:p>
    <w:p/>
    <w:p>
      <w:r xmlns:w="http://schemas.openxmlformats.org/wordprocessingml/2006/main">
        <w:t xml:space="preserve">හිතෝපදේශ 7:11 (ඇය ඝෝෂාකාරී හා මුරණ්ඩු ය; ඇගේ පාද ඇගේ නිවසේ නොපවතියි.</w:t>
      </w:r>
    </w:p>
    <w:p/>
    <w:p>
      <w:r xmlns:w="http://schemas.openxmlformats.org/wordprocessingml/2006/main">
        <w:t xml:space="preserve">සල්ලාල කාන්තාවන් සමඟ ඇසුරු කිරීමේ අන්තරායන් ගැන ඡේදය අනතුරු අඟවයි.</w:t>
      </w:r>
    </w:p>
    <w:p/>
    <w:p>
      <w:r xmlns:w="http://schemas.openxmlformats.org/wordprocessingml/2006/main">
        <w:t xml:space="preserve">1: නරක බලපෑම් වළක්වා ගැනීමෙන් පරීක්ෂාවෙන් ඈත් වන්න.</w:t>
      </w:r>
    </w:p>
    <w:p/>
    <w:p>
      <w:r xmlns:w="http://schemas.openxmlformats.org/wordprocessingml/2006/main">
        <w:t xml:space="preserve">2: පාපයෙන් සහ එහි ප්‍රතිවිපාකවලින් ඔබේ හදවත ආරක්ෂා කරගන්න.</w:t>
      </w:r>
    </w:p>
    <w:p/>
    <w:p>
      <w:r xmlns:w="http://schemas.openxmlformats.org/wordprocessingml/2006/main">
        <w:t xml:space="preserve">1: 1 කොරින්ති 6:18 - "ලිංගික දුරාචාරයෙන් පලා යන්න. පුද්ගලයෙකු කරන අනෙකුත් සියලු පාප ශරීරයෙන් පිටත ය, නමුත් ලිංගිකව පව් කරන තැනැත්තා තම ශරීරයට එරෙහිව පව් කරයි."</w:t>
      </w:r>
    </w:p>
    <w:p/>
    <w:p>
      <w:r xmlns:w="http://schemas.openxmlformats.org/wordprocessingml/2006/main">
        <w:t xml:space="preserve">2: හිතෝපදේශ 5: 3-5 - "කාමමිථ්‍යාචාරිකාවකගේ තොල්වලින් මී පැණි වැගිරෙයි, ඇගේ කථාව තෙල්වලට වඩා සිනිඳුයි; නමුත් අවසානයේ ඇය පිත්තාශයක් මෙන් කටුක ය, දෙබිඩි කඩුවක් මෙන් තියුණු ය. ඇගේ පාද පහතට බැස යයි. මරණය; ඇගේ පියවර කෙලින්ම මිනීවළට යයි.</w:t>
      </w:r>
    </w:p>
    <w:p/>
    <w:p>
      <w:r xmlns:w="http://schemas.openxmlformats.org/wordprocessingml/2006/main">
        <w:t xml:space="preserve">හිතෝපදේශ 7:12 දැන් ඇය පිටත, දැන් වීදිවල, සෑම අස්සක් මුල්ලක් නෑරම සැඟවී සිටියි.)</w:t>
      </w:r>
    </w:p>
    <w:p/>
    <w:p>
      <w:r xmlns:w="http://schemas.openxmlformats.org/wordprocessingml/2006/main">
        <w:t xml:space="preserve">ඇය තම රූ සපුව යොදාගෙන පිරිමින් තම නිවෙස්වලින් ඈත් කිරීමට වසඟ කරන්නියකි.</w:t>
      </w:r>
    </w:p>
    <w:p/>
    <w:p>
      <w:r xmlns:w="http://schemas.openxmlformats.org/wordprocessingml/2006/main">
        <w:t xml:space="preserve">1: අප මේ ලෝකයේ පරීක්ෂාවන් ගැන දැනුවත් විය යුතු අතර ඒවාට එරෙහිව අප ආරක්ෂා විය යුතුය.</w:t>
      </w:r>
    </w:p>
    <w:p/>
    <w:p>
      <w:r xmlns:w="http://schemas.openxmlformats.org/wordprocessingml/2006/main">
        <w:t xml:space="preserve">2: අපි හිතෝපදේශ 7 හි ආදර්ශයෙන් ඉගෙන ගත යුතු අතර පාපයට සහ පරීක්ෂාවට එරෙහි අනතුරු ඇඟවීම් බැරෑරුම් ලෙස ගත යුතුය.</w:t>
      </w:r>
    </w:p>
    <w:p/>
    <w:p>
      <w:r xmlns:w="http://schemas.openxmlformats.org/wordprocessingml/2006/main">
        <w:t xml:space="preserve">1: මතෙව් 6:13, "අපව පරීක්ෂාවට යොමු නොකර, නපුරෙන් අපව ගලවාගන්න."</w:t>
      </w:r>
    </w:p>
    <w:p/>
    <w:p>
      <w:r xmlns:w="http://schemas.openxmlformats.org/wordprocessingml/2006/main">
        <w:t xml:space="preserve">2: 1 පේතෘස් 5: 8, "සමාධිමත් වන්න, සෝදිසියෙන් සිටින්න; මක්නිසාද ඔබේ විරුද්ධකාරයා වන යක්ෂයා ගොරවන සිංහයෙකු මෙන්, කාව ගිල දමන්නේදැයි සොයමින් ඇවිදිනවා."</w:t>
      </w:r>
    </w:p>
    <w:p/>
    <w:p>
      <w:r xmlns:w="http://schemas.openxmlformats.org/wordprocessingml/2006/main">
        <w:t xml:space="preserve">හිතෝපදේශ 7:13 එවිට ඇය ඔහු අල්ලා සිපගෙන, මුරණ්ඩු මුහුණකින් ඔහුට මෙසේ කීවාය.</w:t>
      </w:r>
    </w:p>
    <w:p/>
    <w:p>
      <w:r xmlns:w="http://schemas.openxmlformats.org/wordprocessingml/2006/main">
        <w:t xml:space="preserve">හිතෝපදේශ 7:13 හි මෙම ඡේදය පොළඹවන ස්ත්‍රියකගේ පොළඹවාගැනීම්වලට එරෙහිව අනතුරු අඟවයි.</w:t>
      </w:r>
    </w:p>
    <w:p/>
    <w:p>
      <w:r xmlns:w="http://schemas.openxmlformats.org/wordprocessingml/2006/main">
        <w:t xml:space="preserve">1. ඔබේ හදවත පරීක්ෂාවෙන් ආරක්ෂා කරගන්න</w:t>
      </w:r>
    </w:p>
    <w:p/>
    <w:p>
      <w:r xmlns:w="http://schemas.openxmlformats.org/wordprocessingml/2006/main">
        <w:t xml:space="preserve">2. කාම ආශාවන්ගේ අන්තරාය</w:t>
      </w:r>
    </w:p>
    <w:p/>
    <w:p>
      <w:r xmlns:w="http://schemas.openxmlformats.org/wordprocessingml/2006/main">
        <w:t xml:space="preserve">1. හිතෝපදේශ 5:3-5 - "කාමමිථ්‍යාචාරිකාවකගේ තොල්වලින් මී පැණි වැගිරෙයි, ඇගේ කථාව තෙල්වලට වඩා සිනිඳුය; නුමුත් අවසානයේ ඇය පණුවන් මෙන් කටුකයි, දාර දෙකේ කඩුවක් මෙන් තියුණුය. ඇගේ පාද පහතට බැස යයි. මරණය; ඇගේ පියවර ෂෙයෝලයට යන මාර්ගය අනුගමනය කරයි; ඇය ජීවන මාර්ගය ගැන නොසිතයි; ඇගේ මාර්ග ඉබාගාතේ යයි, ඇය එය නොදනී.</w:t>
      </w:r>
    </w:p>
    <w:p/>
    <w:p>
      <w:r xmlns:w="http://schemas.openxmlformats.org/wordprocessingml/2006/main">
        <w:t xml:space="preserve">2. යාකොබ් 1:14-15 - "නමුත් එක් එක් පුද්ගලයා තමාගේම ආශාවෙන් පොළඹවාගෙන පොළඹවන විට පරීක්ෂාවට ලක් වේ. එවිට ආශාව පිළිසිඳගත් විට පාපය උපදවයි, සහ පාපය සම්පූර්ණයෙන්ම වැඩුණු විට මරණය උපදවයි."</w:t>
      </w:r>
    </w:p>
    <w:p/>
    <w:p>
      <w:r xmlns:w="http://schemas.openxmlformats.org/wordprocessingml/2006/main">
        <w:t xml:space="preserve">හිතෝපදේශ 7:14 මා සමඟ සාම පූජා තිබේ; අද මම මගේ භාරය ගෙවා ඇත.</w:t>
      </w:r>
    </w:p>
    <w:p/>
    <w:p>
      <w:r xmlns:w="http://schemas.openxmlformats.org/wordprocessingml/2006/main">
        <w:t xml:space="preserve">කථානායකවරයා ඔවුන්ගේ භාරයන් සහ ශාන්ති කර්ම ඉටු කර ඇත.</w:t>
      </w:r>
    </w:p>
    <w:p/>
    <w:p>
      <w:r xmlns:w="http://schemas.openxmlformats.org/wordprocessingml/2006/main">
        <w:t xml:space="preserve">1. සාමයේ භාරයන් හා පූජා පැවැත්වීමේ වටිනාකම</w:t>
      </w:r>
    </w:p>
    <w:p/>
    <w:p>
      <w:r xmlns:w="http://schemas.openxmlformats.org/wordprocessingml/2006/main">
        <w:t xml:space="preserve">2. විශ්වාසවන්තව ඉටු කිරීමේ බලය</w:t>
      </w:r>
    </w:p>
    <w:p/>
    <w:p>
      <w:r xmlns:w="http://schemas.openxmlformats.org/wordprocessingml/2006/main">
        <w:t xml:space="preserve">1. රූත් 1:16-17 - "එහෙත් රූත් මෙසේ කීවාය: ඔබව අත්හැරීමට හෝ ඔබ පසුපස යාමට මට බල නොකරන්න. මක්නිසාද ඔබ යන තැනට මම යන්නෙමි, ඔබ නවාතැන් ගන්නා තැන මම නවාතැන් ගන්නෙමි. ඔබේ සෙනඟ මගේ සෙනඟ වනු ඇත. , සහ ඔබේ දෙවි මාගේ දෙවිය."</w:t>
      </w:r>
    </w:p>
    <w:p/>
    <w:p>
      <w:r xmlns:w="http://schemas.openxmlformats.org/wordprocessingml/2006/main">
        <w:t xml:space="preserve">2. දේශනාකාරයා 5:5 - "ඔබ දිවුරුම් දී නොගෙවා සිටිනවාට වඩා භාර නොගැනීම හොඳය."</w:t>
      </w:r>
    </w:p>
    <w:p/>
    <w:p>
      <w:r xmlns:w="http://schemas.openxmlformats.org/wordprocessingml/2006/main">
        <w:t xml:space="preserve">හිතෝපදේශ 7:15 එබැවින් මම ඔබව හමුවීමට පිටත්ව ගියෙමි, ඔබේ මුහුණ සෙවීමට උනන්දුවෙන්, මම ඔබව සොයා ගතිමි.</w:t>
      </w:r>
    </w:p>
    <w:p/>
    <w:p>
      <w:r xmlns:w="http://schemas.openxmlformats.org/wordprocessingml/2006/main">
        <w:t xml:space="preserve">පුද්ගලයෙක් තවත් කෙනෙකුගේ මුහුණ සොයාගෙන ඔවුන් සොයා ගනී.</w:t>
      </w:r>
    </w:p>
    <w:p/>
    <w:p>
      <w:r xmlns:w="http://schemas.openxmlformats.org/wordprocessingml/2006/main">
        <w:t xml:space="preserve">1. අප ඔහුව සොයන විට අපව හමුවීමට දෙවියන් වහන්සේ සැමවිටම සිටී.</w:t>
      </w:r>
    </w:p>
    <w:p/>
    <w:p>
      <w:r xmlns:w="http://schemas.openxmlformats.org/wordprocessingml/2006/main">
        <w:t xml:space="preserve">2. දෙවියන් වහන්සේව කඩිසරව සෙවීමේ බලය.</w:t>
      </w:r>
    </w:p>
    <w:p/>
    <w:p>
      <w:r xmlns:w="http://schemas.openxmlformats.org/wordprocessingml/2006/main">
        <w:t xml:space="preserve">1. ලූක් 11:9-10 මම ඔබට කියමි,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යෙරෙමියා 29:13 ඔබ මා සොයනු ඇත, ඔබ ඔබේ මුළු හදවතින්ම මා සොයන විට මා සොයාගනු ඇත.</w:t>
      </w:r>
    </w:p>
    <w:p/>
    <w:p>
      <w:r xmlns:w="http://schemas.openxmlformats.org/wordprocessingml/2006/main">
        <w:t xml:space="preserve">හිතෝපදේශ 7:16 මම මගේ යහන පටි ආවරණවලින්, කැටයම් වැඩවලින්, ඊජිප්තුවේ සිහින් හණවලින් සැරසුවෙමි.</w:t>
      </w:r>
    </w:p>
    <w:p/>
    <w:p>
      <w:r xmlns:w="http://schemas.openxmlformats.org/wordprocessingml/2006/main">
        <w:t xml:space="preserve">මෙම පදය අලංකාර කිරීමේ ක්‍රියාවක් ගැන කථා කරයි, පුද්ගලයෙකු විශේෂ හා අලංකාර දෙයක් කිරීමට කාලය ගත කළ යුතු බව යෝජනා කරයි.</w:t>
      </w:r>
    </w:p>
    <w:p/>
    <w:p>
      <w:r xmlns:w="http://schemas.openxmlformats.org/wordprocessingml/2006/main">
        <w:t xml:space="preserve">1. විශේෂ දෙයක් නිර්මාණය කිරීමට කාලය ගත කිරීමේ අලංකාරය</w:t>
      </w:r>
    </w:p>
    <w:p/>
    <w:p>
      <w:r xmlns:w="http://schemas.openxmlformats.org/wordprocessingml/2006/main">
        <w:t xml:space="preserve">2. අලංකාරය තුළින් අලංකාරය ඇති කිරීම</w:t>
      </w:r>
    </w:p>
    <w:p/>
    <w:p>
      <w:r xmlns:w="http://schemas.openxmlformats.org/wordprocessingml/2006/main">
        <w:t xml:space="preserve">1. දේශනාකාරයා 3:11 - ඔහු සෑම දෙයක්ම නියමිත වේලාවට අලංකාර කර ඇත.</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හිතෝපදේශ 7:17 මම සුවඳ ලාටු, කෝමාරිකා සහ කුරුඳුවලින් මගේ යහන සුවඳවත් කළා.</w:t>
      </w:r>
    </w:p>
    <w:p/>
    <w:p>
      <w:r xmlns:w="http://schemas.openxmlformats.org/wordprocessingml/2006/main">
        <w:t xml:space="preserve">හිතෝපදේශ 7:17 හි සඳහන් වන්නේ සුවඳ ලාටු, කෝමාරිකා සහ කුරුඳු වැනි සුවඳැති සුවඳ ද්‍රව්‍යවලින් කාන්තාවක් තම යහන සකසන ආකාරයයි.</w:t>
      </w:r>
    </w:p>
    <w:p/>
    <w:p>
      <w:r xmlns:w="http://schemas.openxmlformats.org/wordprocessingml/2006/main">
        <w:t xml:space="preserve">1. දේවභක්තික ජීවිතයක සුවඳ: විශුද්ධිකරණයේ සහ ශුද්ධකමේ ජීවිතයක් ගත කිරීම</w:t>
      </w:r>
    </w:p>
    <w:p/>
    <w:p>
      <w:r xmlns:w="http://schemas.openxmlformats.org/wordprocessingml/2006/main">
        <w:t xml:space="preserve">2. සුවඳ විලවුන් බලය: ඔබේ ජීවිතයට ඔබ වෙනුවෙන් කතා කිරීමට ඉඩ දීම</w:t>
      </w:r>
    </w:p>
    <w:p/>
    <w:p>
      <w:r xmlns:w="http://schemas.openxmlformats.org/wordprocessingml/2006/main">
        <w:t xml:space="preserve">1. 2 කොරින්ති 7:1 - එබැවින්, ප්‍රේමණීය මිත්‍රවරුනි, අපට මෙම පොරොන්දු ඇති බැවින්, ශරීරය හා ආත්මය අපවිත්‍ර කරන සෑම දෙයකින්ම අපව පවිත්‍ර කරගනිමු, දෙවියන් වහන්සේ කෙරෙහි ඇති ගෞරවයෙන් ශුද්ධකම සම්පූර්ණ කරමු.</w:t>
      </w:r>
    </w:p>
    <w:p/>
    <w:p>
      <w:r xmlns:w="http://schemas.openxmlformats.org/wordprocessingml/2006/main">
        <w:t xml:space="preserve">2. 1 පේතෘස් 1:16 - මක්නිසාද යත්: මම ශුද්ධ බැවින් ශුද්ධව සිටින්න.</w:t>
      </w:r>
    </w:p>
    <w:p/>
    <w:p>
      <w:r xmlns:w="http://schemas.openxmlformats.org/wordprocessingml/2006/main">
        <w:t xml:space="preserve">හිතෝපදේශ 7:18 එන්න, උදෑසන වන තුරුම ප්‍රේමයෙන් පුරවමු: ප්‍රේමයෙන් සනසමු.</w:t>
      </w:r>
    </w:p>
    <w:p/>
    <w:p>
      <w:r xmlns:w="http://schemas.openxmlformats.org/wordprocessingml/2006/main">
        <w:t xml:space="preserve">හිතෝපදේශ 7:18 මිනිසුන්ව දිරිමත් කරන්නේ ආදරයෙන් සතුටක් ලබන්න සහ එයින් සැනසීමටයි.</w:t>
      </w:r>
    </w:p>
    <w:p/>
    <w:p>
      <w:r xmlns:w="http://schemas.openxmlformats.org/wordprocessingml/2006/main">
        <w:t xml:space="preserve">1. ආදරය හා ආදරය ලැබීමේ ප්‍රීතිය</w:t>
      </w:r>
    </w:p>
    <w:p/>
    <w:p>
      <w:r xmlns:w="http://schemas.openxmlformats.org/wordprocessingml/2006/main">
        <w:t xml:space="preserve">2. ඇසුරේ ආශිර්වාදය</w:t>
      </w:r>
    </w:p>
    <w:p/>
    <w:p>
      <w:r xmlns:w="http://schemas.openxmlformats.org/wordprocessingml/2006/main">
        <w:t xml:space="preserve">1. සලමොන්ගේ ගීතිකාව 8:4-7</w:t>
      </w:r>
    </w:p>
    <w:p/>
    <w:p>
      <w:r xmlns:w="http://schemas.openxmlformats.org/wordprocessingml/2006/main">
        <w:t xml:space="preserve">2. දේශනාකාරයා 4:9-12</w:t>
      </w:r>
    </w:p>
    <w:p/>
    <w:p>
      <w:r xmlns:w="http://schemas.openxmlformats.org/wordprocessingml/2006/main">
        <w:t xml:space="preserve">හිතෝපදේශ 7:19 මක්නිසාද ධනපතියා නිවසේ නැත, ඔහු දිගු ගමනක් ගියේය.</w:t>
      </w:r>
    </w:p>
    <w:p/>
    <w:p>
      <w:r xmlns:w="http://schemas.openxmlformats.org/wordprocessingml/2006/main">
        <w:t xml:space="preserve">ඔහු මුදල් මල්ලක් රැගෙන ගොස් නියමිත දිනට නිවසට පැමිණේ.</w:t>
      </w:r>
    </w:p>
    <w:p/>
    <w:p>
      <w:r xmlns:w="http://schemas.openxmlformats.org/wordprocessingml/2006/main">
        <w:t xml:space="preserve">මිනිසෙක් මුදල් මල්ලක් රැගෙන ගමනක් ගොස් යම් දවසක ආපසු පැමිණේ.</w:t>
      </w:r>
    </w:p>
    <w:p/>
    <w:p>
      <w:r xmlns:w="http://schemas.openxmlformats.org/wordprocessingml/2006/main">
        <w:t xml:space="preserve">1. ජීවිතයේ ඉදිරි සැලසුම් කිරීමේ වැදගත්කම</w:t>
      </w:r>
    </w:p>
    <w:p/>
    <w:p>
      <w:r xmlns:w="http://schemas.openxmlformats.org/wordprocessingml/2006/main">
        <w:t xml:space="preserve">2. අනාගතය සඳහා සූදානම් වීම සහ කාලය සහ සම්පත් පිළිබඳ ඥානවන්ත භාරකරුවන් වීමේ අවශ්‍යතාවය</w:t>
      </w:r>
    </w:p>
    <w:p/>
    <w:p>
      <w:r xmlns:w="http://schemas.openxmlformats.org/wordprocessingml/2006/main">
        <w:t xml:space="preserve">1. මතෙව් 25:14-30 - තලෙන්ත පිළිබඳ උපමාව</w:t>
      </w:r>
    </w:p>
    <w:p/>
    <w:p>
      <w:r xmlns:w="http://schemas.openxmlformats.org/wordprocessingml/2006/main">
        <w:t xml:space="preserve">2. එපීස 5:15-17 - ප්‍රඥාවෙන් ගමන් කරන්න</w:t>
      </w:r>
    </w:p>
    <w:p/>
    <w:p>
      <w:r xmlns:w="http://schemas.openxmlformats.org/wordprocessingml/2006/main">
        <w:t xml:space="preserve">හිතෝපදේශ 7:20 ඔහු මුදල් මල්ලක් රැගෙන නියමිත දිනට ගෙදර එයි.</w:t>
      </w:r>
    </w:p>
    <w:p/>
    <w:p>
      <w:r xmlns:w="http://schemas.openxmlformats.org/wordprocessingml/2006/main">
        <w:t xml:space="preserve">පරීක්ෂාවට එරෙහිව අනතුරු ඇඟවීම්වලට අවනත වී ධර්මිෂ්ඨ මාර්ගයේ රැඳී සිටින්න.</w:t>
      </w:r>
    </w:p>
    <w:p/>
    <w:p>
      <w:r xmlns:w="http://schemas.openxmlformats.org/wordprocessingml/2006/main">
        <w:t xml:space="preserve">1. මෝඩයෙකු නොවන්න: පරීක්ෂාවෙන් වැළකී ධර්මිෂ්ඨකමේ ප්‍රතිලාභ ලබා ගන්න</w:t>
      </w:r>
    </w:p>
    <w:p/>
    <w:p>
      <w:r xmlns:w="http://schemas.openxmlformats.org/wordprocessingml/2006/main">
        <w:t xml:space="preserve">2. පාඨමාලාවේ රැඳී සිටීම: ධර්මිෂ්ඨකමේ විපාක වැළඳ ගන්න</w:t>
      </w:r>
    </w:p>
    <w:p/>
    <w:p>
      <w:r xmlns:w="http://schemas.openxmlformats.org/wordprocessingml/2006/main">
        <w:t xml:space="preserve">1. හිතෝපදේශ 16:17 - අවංක අයගේ මහා මාර්ගය නම් නපුරෙන් ඉවත් වීම ය.</w:t>
      </w:r>
    </w:p>
    <w:p/>
    <w:p>
      <w:r xmlns:w="http://schemas.openxmlformats.org/wordprocessingml/2006/main">
        <w:t xml:space="preserve">2. 1 කොරින්ති 15:33 - රැවටෙන්න එපා: නරක සන්නිවේදනයන් යහපත් පුරුදු දූෂිත කරයි.</w:t>
      </w:r>
    </w:p>
    <w:p/>
    <w:p>
      <w:r xmlns:w="http://schemas.openxmlformats.org/wordprocessingml/2006/main">
        <w:t xml:space="preserve">හිතෝපදේශ 7:21 ඇගේ බොහෝ සාධාරණ කථාවෙන් ඇය ඔහුට යටත් වීමට සැලැස්වූවාය, ඇගේ තොල්වල චාටු බස්වලින් ඇය ඔහුට බල කළාය.</w:t>
      </w:r>
    </w:p>
    <w:p/>
    <w:p>
      <w:r xmlns:w="http://schemas.openxmlformats.org/wordprocessingml/2006/main">
        <w:t xml:space="preserve">කාන්තාවක් තම ආකර්ෂණය සහ ඇගේ වචන භාවිතා කරමින් පිරිමියෙකු රවටා, ඇයගේ ලංසුව කිරීමට ඔහුට බලපෑම් කරයි.</w:t>
      </w:r>
    </w:p>
    <w:p/>
    <w:p>
      <w:r xmlns:w="http://schemas.openxmlformats.org/wordprocessingml/2006/main">
        <w:t xml:space="preserve">1. දිවෙන් වශී වීමේ අනතුරු</w:t>
      </w:r>
    </w:p>
    <w:p/>
    <w:p>
      <w:r xmlns:w="http://schemas.openxmlformats.org/wordprocessingml/2006/main">
        <w:t xml:space="preserve">2. චාටු බස්: ආදරයේ මායාව</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20:19 - "අපහාස කරන තැනැත්තා රහස් හෙළි කරයි, එබැවින් සරල බබ්බුකාරයෙකු සමඟ සම්බන්ධ නොවන්න."</w:t>
      </w:r>
    </w:p>
    <w:p/>
    <w:p>
      <w:r xmlns:w="http://schemas.openxmlformats.org/wordprocessingml/2006/main">
        <w:t xml:space="preserve">හිතෝපදේශ 7:22 ගවයෙකු ඝාතනයට යන්නාක් මෙන් හෝ ගොනා නිවැරදි කිරීමට මෝඩයෙකු මෙන් ඔහු වහාම ඇය පසුපස යයි.</w:t>
      </w:r>
    </w:p>
    <w:p/>
    <w:p>
      <w:r xmlns:w="http://schemas.openxmlformats.org/wordprocessingml/2006/main">
        <w:t xml:space="preserve">සත්ව ඝාතනයට යන සතෙකු මෙන් හෝ තොග නිවැරදි කිරීමට මෝඩයෙකු මෙන් පුද්ගලයෙකු විනාශයට ඇද දැමීම ගැන ඡේදයේ කථා කරයි.</w:t>
      </w:r>
    </w:p>
    <w:p/>
    <w:p>
      <w:r xmlns:w="http://schemas.openxmlformats.org/wordprocessingml/2006/main">
        <w:t xml:space="preserve">1. පරීක්ෂාවේ අන්තරායන් සහ විනාශය කරා ගෙන යාමට එහි බලය ගැන දැනුවත් වන්න.</w:t>
      </w:r>
    </w:p>
    <w:p/>
    <w:p>
      <w:r xmlns:w="http://schemas.openxmlformats.org/wordprocessingml/2006/main">
        <w:t xml:space="preserve">2. පෙළඹවීම් වළක්වා ගැනීමට සහ නොමඟ නොයෑමට දැඩි අධිෂ්ඨානයක් ඇති කර ගන්න.</w:t>
      </w:r>
    </w:p>
    <w:p/>
    <w:p>
      <w:r xmlns:w="http://schemas.openxmlformats.org/wordprocessingml/2006/main">
        <w:t xml:space="preserve">1. රෝම 12:2 - මේ ලෝකයට අනුගත නොවන්න, නමුත් ඔබේ මනස අලුත් වීමෙන් පරිවර්තනය වන්න.</w:t>
      </w:r>
    </w:p>
    <w:p/>
    <w:p>
      <w:r xmlns:w="http://schemas.openxmlformats.org/wordprocessingml/2006/main">
        <w:t xml:space="preserve">2. හිතෝපදේශ 4:25-27 - ඔබේ ඇස් කෙළින්ම ඉදිරියෙන් බලන්න, ඔබේ බැල්ම ඔබ ඉදිරියෙහි කෙළින් තබාගන්න. ඔබේ පාදවල මාර්ගය ගැන මෙනෙහි කරන්න; එවිට ඔබේ සියලු මාර්ග ස්ථිර වනු ඇත. දකුණට හෝ වමට නොයන්න; ඔබේ පාදය නපුරෙන් ඉවතට හරවන්න.</w:t>
      </w:r>
    </w:p>
    <w:p/>
    <w:p>
      <w:r xmlns:w="http://schemas.openxmlformats.org/wordprocessingml/2006/main">
        <w:t xml:space="preserve">හිතෝපදේශ 7:23 ඔහුගේ අක්මාව හරහා ඊතලයක් වදින තුරු; කුරුල්ලෙකු උගුලට ඉක්මන් වන්නාක් මෙන්, එය තම ජීවිතය සඳහා බව නොදනී.</w:t>
      </w:r>
    </w:p>
    <w:p/>
    <w:p>
      <w:r xmlns:w="http://schemas.openxmlformats.org/wordprocessingml/2006/main">
        <w:t xml:space="preserve">ප්‍රමාද වන තුරු තමාගේ ක්‍රියාවන්හි භයානකකම ඔහුට වැටහෙන්නේ නැත.</w:t>
      </w:r>
    </w:p>
    <w:p/>
    <w:p>
      <w:r xmlns:w="http://schemas.openxmlformats.org/wordprocessingml/2006/main">
        <w:t xml:space="preserve">1: ප්‍රමාද වීමට පෙර අපගේ ක්‍රියාවන්හි ප්‍රතිවිපාක පිළිබඳව අප දැනුවත් විය යුතුය.</w:t>
      </w:r>
    </w:p>
    <w:p/>
    <w:p>
      <w:r xmlns:w="http://schemas.openxmlformats.org/wordprocessingml/2006/main">
        <w:t xml:space="preserve">2: අපගේ තේරීම් සහ ඒවා තුළ සැඟවී ඇති අන්තරාය ගැන අප සැලකිලිමත් විය යුතුය.</w:t>
      </w:r>
    </w:p>
    <w:p/>
    <w:p>
      <w:r xmlns:w="http://schemas.openxmlformats.org/wordprocessingml/2006/main">
        <w:t xml:space="preserve">1: දේශනාකාරයා 8:11 - නපුරු ක්‍රියාවකට එරෙහි දඬුවම ඉක්මනින් ක්‍රියාත්මක නොවන නිසා, මනුෂ්‍ය පුත්‍රයන්ගේ හදවත නපුර කිරීමට ඔවුන් තුළ සම්පූර්ණයෙන්ම යොමු වී ඇත.</w:t>
      </w:r>
    </w:p>
    <w:p/>
    <w:p>
      <w:r xmlns:w="http://schemas.openxmlformats.org/wordprocessingml/2006/main">
        <w:t xml:space="preserve">2: හිතෝපදේශ 5:21-22 - මක්නිසාද මනුෂ්‍යයාගේ මාර්ග සමිඳාණන් වහන්සේගේ ඇස් ඉදිරියෙහි තිබේ, ඔහු ඔහුගේ සියලු ගමන් ගැන කල්පනා කරයි. ඔහුගේම අයුතුකම් දුෂ්ටයා අල්ලාගන්නේය, ඔහු තම පාපයේ ලණුවලින් අල්ලාගනු ලබන්නේය.</w:t>
      </w:r>
    </w:p>
    <w:p/>
    <w:p>
      <w:r xmlns:w="http://schemas.openxmlformats.org/wordprocessingml/2006/main">
        <w:t xml:space="preserve">හිතෝපදේශ 7:24 එබැවින් දරුවෙනි, දැන් මට ඇහුම්කන් දී මාගේ මුඛයේ වචනවලට සවන් දෙන්න.</w:t>
      </w:r>
    </w:p>
    <w:p/>
    <w:p>
      <w:r xmlns:w="http://schemas.openxmlformats.org/wordprocessingml/2006/main">
        <w:t xml:space="preserve">මෙම ඡේදය අපට මතක් කර දෙන්නේ අන් අයගේ ඥානවන්ත වචන කෙරෙහි අවධානය යොමු කරන ලෙසයි.</w:t>
      </w:r>
    </w:p>
    <w:p/>
    <w:p>
      <w:r xmlns:w="http://schemas.openxmlformats.org/wordprocessingml/2006/main">
        <w:t xml:space="preserve">1. අන් අයට ඇහුම්කන් දීමෙන් ප්‍රඥාව දක්නට ලැබේ</w:t>
      </w:r>
    </w:p>
    <w:p/>
    <w:p>
      <w:r xmlns:w="http://schemas.openxmlformats.org/wordprocessingml/2006/main">
        <w:t xml:space="preserve">2. වචනවල බලය</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12:15 - මෝඩයාගේ මාර්ගය තමාගේම ඇස් හමුවේ හරි ය, නමුත් ප්‍රඥාවන්තයා උපදෙස් වලට සවන් දෙයි.</w:t>
      </w:r>
    </w:p>
    <w:p/>
    <w:p>
      <w:r xmlns:w="http://schemas.openxmlformats.org/wordprocessingml/2006/main">
        <w:t xml:space="preserve">හිතෝපදේශ 7:25 ඔබේ සිත ඇගේ මාර්ගවලට නොවැටේවා, ඇගේ මාවත්වල නොමඟ නොයන්න.</w:t>
      </w:r>
    </w:p>
    <w:p/>
    <w:p>
      <w:r xmlns:w="http://schemas.openxmlformats.org/wordprocessingml/2006/main">
        <w:t xml:space="preserve">දුරාචාර ස්ත්‍රියකගේ මාර්ගවලින් කෙනෙකුගේ සිත නොමඟ යැවීමට ඉඩ නොදෙන ලෙස හිතෝපදේශ 7:25 අනතුරු අඟවයි.</w:t>
      </w:r>
    </w:p>
    <w:p/>
    <w:p>
      <w:r xmlns:w="http://schemas.openxmlformats.org/wordprocessingml/2006/main">
        <w:t xml:space="preserve">1. "වැරදි හැරීමක් නොකරන්න: දුෂ්ට කාන්තාවක් පසුපස යාමේ අනතුරු"</w:t>
      </w:r>
    </w:p>
    <w:p/>
    <w:p>
      <w:r xmlns:w="http://schemas.openxmlformats.org/wordprocessingml/2006/main">
        <w:t xml:space="preserve">2. "හිතෝපදේශ 7:25: ධර්මිෂ්ඨකමේ මාවත"</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ගීතාවලිය 119:9 - තරුණයෙකුට තම මාර්ගය පවිත්‍රව තබාගත හැක්කේ කෙසේද? ඔබේ වචනයට අනුව එය ආරක්ෂා කිරීමෙනි.</w:t>
      </w:r>
    </w:p>
    <w:p/>
    <w:p>
      <w:r xmlns:w="http://schemas.openxmlformats.org/wordprocessingml/2006/main">
        <w:t xml:space="preserve">හිතෝපදේශ 7:26 මක්නිසාද ඇය බොහෝ තුවාලකරුවන් බිම හෙළා ඇත: ඔව්, බොහෝ ශක්තිමත් මිනිසුන් ඇය විසින් මරා දමන ලදී.</w:t>
      </w:r>
    </w:p>
    <w:p/>
    <w:p>
      <w:r xmlns:w="http://schemas.openxmlformats.org/wordprocessingml/2006/main">
        <w:t xml:space="preserve">ඇය නොසැලකිලිමත් හා විනාශකාරී වන අතර, බොහෝදෙනෙකුව ඔවුන්ගේ විනාශයට ගෙන යයි.</w:t>
      </w:r>
    </w:p>
    <w:p/>
    <w:p>
      <w:r xmlns:w="http://schemas.openxmlformats.org/wordprocessingml/2006/main">
        <w:t xml:space="preserve">1: නොසැලකිලිමත් හා විනාශකාරී හැසිරීම විනාශයට මග පාදයි</w:t>
      </w:r>
    </w:p>
    <w:p/>
    <w:p>
      <w:r xmlns:w="http://schemas.openxmlformats.org/wordprocessingml/2006/main">
        <w:t xml:space="preserve">2: ප්‍රඥාව විනාශයට එරෙහි පලිහකි</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හිතෝපදේශ 22:3 "බුද්ධිමත් මිනිසෙක් නපුර දැක සැඟවී සිටියි.</w:t>
      </w:r>
    </w:p>
    <w:p/>
    <w:p>
      <w:r xmlns:w="http://schemas.openxmlformats.org/wordprocessingml/2006/main">
        <w:t xml:space="preserve">හිතෝපදේශ 7:27 ඇගේ නිවස නිරයට යන මාර්ගයයි, මරණයේ කුටියට බැස යයි.</w:t>
      </w:r>
    </w:p>
    <w:p/>
    <w:p>
      <w:r xmlns:w="http://schemas.openxmlformats.org/wordprocessingml/2006/main">
        <w:t xml:space="preserve">හිතෝපදේශ 7:27 අපට අනතුරු අඟවන්නේ අප පව්කාර ජීවන රටාවක් අනුගමනය කළහොත් එය මරණයට හා විනාශයට මඟ පාදන බවයි.</w:t>
      </w:r>
    </w:p>
    <w:p/>
    <w:p>
      <w:r xmlns:w="http://schemas.openxmlformats.org/wordprocessingml/2006/main">
        <w:t xml:space="preserve">1. පාපයේ මාර්ගයෙන් පරෙස්සම් වන්න</w:t>
      </w:r>
    </w:p>
    <w:p/>
    <w:p>
      <w:r xmlns:w="http://schemas.openxmlformats.org/wordprocessingml/2006/main">
        <w:t xml:space="preserve">2. මරණය නොව ජීවිතය තෝරන්න</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1: 1-2 - දුෂ්ටයන් සමඟ ගමන් නොකරන හෝ පව්කාරයන් ගන්නා මාර්ගයේ නොසිට හෝ සමච්චල් කරන්නන් සමඟ වාඩි වී සිටින තැනැත්තා භාග්‍යවන්තයෙකි, නමුත් සමිඳාණන් වහන්සේගේ ව්‍යවස්ථාව කෙරෙහි ප්‍රීති වන්නා ය. දිවා රෑ ඔහුගේ නීතිය මෙනෙහි කරන.</w:t>
      </w:r>
    </w:p>
    <w:p/>
    <w:p>
      <w:r xmlns:w="http://schemas.openxmlformats.org/wordprocessingml/2006/main">
        <w:t xml:space="preserve">හිතෝපදේශ 8 වන පරිච්ඡේදය කාන්තාවක් ලෙස ප්‍රඥාව විදහා දක්වයි, ඇයගේ ගුණධර්ම සහ ඇය පසුපස හඹා යාමේ ප්‍රතිලාභ ඉස්මතු කරයි.</w:t>
      </w:r>
    </w:p>
    <w:p/>
    <w:p>
      <w:r xmlns:w="http://schemas.openxmlformats.org/wordprocessingml/2006/main">
        <w:t xml:space="preserve">1 වන ඡේදය: ප්‍රඥාව මිනිසුන්ට කතා කිරීම, අවබෝධය සහ තීක්ෂ්ණ බුද්ධිය ලබා දීම ලෙස පරිච්ඡේදය නිරූපණය කරයි. එය කෙනෙකුගේ ජීවිතයේ ප්‍රඥාවේ වටිනාකම සහ වැදගත්කම අවධාරණය කරයි (හිතෝපදේශ 8:1-11).</w:t>
      </w:r>
    </w:p>
    <w:p/>
    <w:p>
      <w:r xmlns:w="http://schemas.openxmlformats.org/wordprocessingml/2006/main">
        <w:t xml:space="preserve">2 වන ඡේදය: පෘථිවිය සෑදීමට පෙර මැවිල්ලේ ආරම්භයේ සිටම ප්‍රඥාව පවතින බව පරිච්ඡේදය විස්තර කරයි. එය පිළිවෙලක් ස්ථාපිත කිරීම සහ මනුෂ්‍යත්වයට මග පෙන්වීම සඳහා ප්‍රඥාවේ කාර්යභාරය ඉස්මතු කරයි (හිතෝපදේශ 8:22-31).</w:t>
      </w:r>
    </w:p>
    <w:p/>
    <w:p>
      <w:r xmlns:w="http://schemas.openxmlformats.org/wordprocessingml/2006/main">
        <w:t xml:space="preserve">3 වෙනි ඡේදය: ප්‍රඥාවේ උපදෙස්වලට සවන් දෙන ලෙස පරිච්ඡේදය පාඨකයන් දිරිමත් කරන අතර එය ප්‍රතික්ෂේප කිරීමට එරෙහිව අනතුරු අඟවයි. ප්‍රඥාව සොයා ගන්නා අය දෙවියන් වහන්සේගෙන් ජීවිතය සහ අනුග්‍රහය සොයා ගන්නා බව එය අවධාරණය කරයි (හිතෝපදේශ 8:32-36).</w:t>
      </w:r>
    </w:p>
    <w:p/>
    <w:p>
      <w:r xmlns:w="http://schemas.openxmlformats.org/wordprocessingml/2006/main">
        <w:t xml:space="preserve">සාරාංශයකින්,</w:t>
      </w:r>
    </w:p>
    <w:p>
      <w:r xmlns:w="http://schemas.openxmlformats.org/wordprocessingml/2006/main">
        <w:t xml:space="preserve">හිතෝපදේශ අටවන පරිච්ඡේදය පුද්ගලාරෝපණය කරයි</w:t>
      </w:r>
    </w:p>
    <w:p>
      <w:r xmlns:w="http://schemas.openxmlformats.org/wordprocessingml/2006/main">
        <w:t xml:space="preserve">කාන්තාවක් ලෙස ප්රඥාව,</w:t>
      </w:r>
    </w:p>
    <w:p>
      <w:r xmlns:w="http://schemas.openxmlformats.org/wordprocessingml/2006/main">
        <w:t xml:space="preserve">ඇගේ ගුණ ඉස්මතු කරමින්</w:t>
      </w:r>
    </w:p>
    <w:p>
      <w:r xmlns:w="http://schemas.openxmlformats.org/wordprocessingml/2006/main">
        <w:t xml:space="preserve">සහ ඇය පසුපස හඹා යාමේ ප්රතිලාභ අවධාරණය කිරීම.</w:t>
      </w:r>
    </w:p>
    <w:p/>
    <w:p>
      <w:r xmlns:w="http://schemas.openxmlformats.org/wordprocessingml/2006/main">
        <w:t xml:space="preserve">අවබෝධය සහ තීක්ෂ්ණ බුද්ධිය ලබා දෙන අතරම මිනිසුන්ට ප්‍රඥාව ඇමතීම සම්බන්ධයෙන් ඉදිරිපත් කරන ලද පුද්ගලාරෝපණය නිරූපණය කිරීම.</w:t>
      </w:r>
    </w:p>
    <w:p>
      <w:r xmlns:w="http://schemas.openxmlformats.org/wordprocessingml/2006/main">
        <w:t xml:space="preserve">කෙනෙකුගේ ජීවිතයේ වැදගත්කම සමඟ ප්‍රඥාව මත තබා ඇති වටිනාකම සම්බන්ධයෙන් දක්වන පිළිගැනීම අවධාරණය කිරීම.</w:t>
      </w:r>
    </w:p>
    <w:p>
      <w:r xmlns:w="http://schemas.openxmlformats.org/wordprocessingml/2006/main">
        <w:t xml:space="preserve">නිර්මාණයේ ආරම්භයේ සිටම ප්‍රඥාව පැවතීම සම්බන්ධයෙන් ඉදිරිපත් කරන ලද නිරූපණය විස්තර කරමින් පිළිවෙලක් ස්ථාපිත කිරීමේදී එහි කාර්යභාරය ඉස්මතු කරයි.</w:t>
      </w:r>
    </w:p>
    <w:p>
      <w:r xmlns:w="http://schemas.openxmlformats.org/wordprocessingml/2006/main">
        <w:t xml:space="preserve">ප්‍රතික්ෂේප කිරීමට එරෙහිව අනතුරු අඟවන අතරම ප්‍රඥාවෙන් දෙන උපදෙස්වලට අවනත වීමට සවන්දෙන්නන් දිරිමත් කිරීම.</w:t>
      </w:r>
    </w:p>
    <w:p>
      <w:r xmlns:w="http://schemas.openxmlformats.org/wordprocessingml/2006/main">
        <w:t xml:space="preserve">ප්‍රඥාව සොයා ගන්නා අය දෙවියන් වහන්සේගෙන් ජීවිතය සහ අනුග්‍රහය ලබා ගන්නා බව පිළිගනිමින්.</w:t>
      </w:r>
    </w:p>
    <w:p/>
    <w:p>
      <w:r xmlns:w="http://schemas.openxmlformats.org/wordprocessingml/2006/main">
        <w:t xml:space="preserve">හිතෝපදේශ 8 වන පරිච්ඡේදය කාන්තාවක් ලෙස ප්‍රඥාව විදහා දක්වයි, ඇයගේ ගුණධර්ම සහ ඇය පසුපස හඹා යාමේ ප්‍රතිලාභ ඉස්මතු කරයි.</w:t>
      </w:r>
    </w:p>
    <w:p/>
    <w:p>
      <w:r xmlns:w="http://schemas.openxmlformats.org/wordprocessingml/2006/main">
        <w:t xml:space="preserve">1 වන ඡේදය: ප්‍රඥාව මිනිසුන්ට කතා කිරීම, අවබෝධය සහ තීක්ෂ්ණ බුද්ධිය ලබා දීම ලෙස පරිච්ඡේදය නිරූපණය කරයි. එය කෙනෙකුගේ ජීවිතයේ ප්‍රඥාවේ වටිනාකම සහ වැදගත්කම අවධාරණය කරයි (හිතෝපදේශ 8:1-11).</w:t>
      </w:r>
    </w:p>
    <w:p/>
    <w:p>
      <w:r xmlns:w="http://schemas.openxmlformats.org/wordprocessingml/2006/main">
        <w:t xml:space="preserve">2 වන ඡේදය: පෘථිවිය සෑදීමට පෙර මැවිල්ලේ ආරම්භයේ සිටම ප්‍රඥාව පවතින බව පරිච්ඡේදය විස්තර කරයි. එය පිළිවෙලක් ස්ථාපිත කිරීම සහ මනුෂ්‍යත්වයට මග පෙන්වීම සඳහා ප්‍රඥාවේ කාර්යභාරය ඉස්මතු කරයි (හිතෝපදේශ 8:22-31).</w:t>
      </w:r>
    </w:p>
    <w:p/>
    <w:p>
      <w:r xmlns:w="http://schemas.openxmlformats.org/wordprocessingml/2006/main">
        <w:t xml:space="preserve">3 වෙනි ඡේදය: ප්‍රඥාවේ උපදෙස්වලට සවන් දෙන ලෙස පරිච්ඡේදය පාඨකයන් දිරිමත් කරන අතර එය ප්‍රතික්ෂේප කිරීමට එරෙහිව අනතුරු අඟවයි. ප්‍රඥාව සොයා ගන්නා අය දෙවියන් වහන්සේගෙන් ජීවිතය සහ අනුග්‍රහය සොයා ගන්නා බව එය අවධාරණය කරයි (හිතෝපදේශ 8:32-36).</w:t>
      </w:r>
    </w:p>
    <w:p/>
    <w:p>
      <w:r xmlns:w="http://schemas.openxmlformats.org/wordprocessingml/2006/main">
        <w:t xml:space="preserve">සාරාංශයකින්,</w:t>
      </w:r>
    </w:p>
    <w:p>
      <w:r xmlns:w="http://schemas.openxmlformats.org/wordprocessingml/2006/main">
        <w:t xml:space="preserve">හිතෝපදේශ අටවන පරිච්ඡේදය පුද්ගලාරෝපණය කරයි</w:t>
      </w:r>
    </w:p>
    <w:p>
      <w:r xmlns:w="http://schemas.openxmlformats.org/wordprocessingml/2006/main">
        <w:t xml:space="preserve">කාන්තාවක් ලෙස ප්රඥාව,</w:t>
      </w:r>
    </w:p>
    <w:p>
      <w:r xmlns:w="http://schemas.openxmlformats.org/wordprocessingml/2006/main">
        <w:t xml:space="preserve">ඇගේ ගුණ ඉස්මතු කරමින්</w:t>
      </w:r>
    </w:p>
    <w:p>
      <w:r xmlns:w="http://schemas.openxmlformats.org/wordprocessingml/2006/main">
        <w:t xml:space="preserve">සහ ඇය පසුපස හඹා යාමේ ප්රතිලාභ අවධාරණය කිරීම.</w:t>
      </w:r>
    </w:p>
    <w:p/>
    <w:p>
      <w:r xmlns:w="http://schemas.openxmlformats.org/wordprocessingml/2006/main">
        <w:t xml:space="preserve">අවබෝධය සහ තීක්ෂ්ණ බුද්ධිය ලබා දෙන අතරම මිනිසුන්ට ප්‍රඥාව ඇමතීම සම්බන්ධයෙන් ඉදිරිපත් කරන ලද පුද්ගලාරෝපණය නිරූපණය කිරීම.</w:t>
      </w:r>
    </w:p>
    <w:p>
      <w:r xmlns:w="http://schemas.openxmlformats.org/wordprocessingml/2006/main">
        <w:t xml:space="preserve">කෙනෙකුගේ ජීවිතයේ වැදගත්කම සමඟ ප්‍රඥාව මත තබා ඇති වටිනාකම සම්බන්ධයෙන් දක්වන පිළිගැනීම අවධාරණය කිරීම.</w:t>
      </w:r>
    </w:p>
    <w:p>
      <w:r xmlns:w="http://schemas.openxmlformats.org/wordprocessingml/2006/main">
        <w:t xml:space="preserve">නිර්මාණයේ ආරම්භයේ සිටම ප්‍රඥාව පැවතීම සම්බන්ධයෙන් ඉදිරිපත් කරන ලද නිරූපණය විස්තර කරමින් පිළිවෙලක් ස්ථාපිත කිරීමේදී එහි කාර්යභාරය ඉස්මතු කරයි.</w:t>
      </w:r>
    </w:p>
    <w:p>
      <w:r xmlns:w="http://schemas.openxmlformats.org/wordprocessingml/2006/main">
        <w:t xml:space="preserve">ප්‍රතික්ෂේප කිරීමට එරෙහිව අනතුරු අඟවන අතරම ප්‍රඥාවෙන් දෙන උපදෙස්වලට අවනත වීමට සවන්දෙන්නන් දිරිමත් කිරීම.</w:t>
      </w:r>
    </w:p>
    <w:p>
      <w:r xmlns:w="http://schemas.openxmlformats.org/wordprocessingml/2006/main">
        <w:t xml:space="preserve">ප්‍රඥාව සොයා ගන්නා අය දෙවියන් වහන්සේගෙන් ජීවිතය සහ අනුග්‍රහය ලබා ගන්නා බව පිළිගනිමින්.</w:t>
      </w:r>
    </w:p>
    <w:p/>
    <w:p>
      <w:r xmlns:w="http://schemas.openxmlformats.org/wordprocessingml/2006/main">
        <w:t xml:space="preserve">හිතෝපදේශ 8:1 ප්‍රඥාව හඬන්නේ නැද්ද? සහ අවබෝධය ඇගේ හඬ පිට කළේය.</w:t>
      </w:r>
    </w:p>
    <w:p/>
    <w:p>
      <w:r xmlns:w="http://schemas.openxmlformats.org/wordprocessingml/2006/main">
        <w:t xml:space="preserve">ප්‍රඥාව සහ අවබෝධය ඇසීමට කැඳවයි.</w:t>
      </w:r>
    </w:p>
    <w:p/>
    <w:p>
      <w:r xmlns:w="http://schemas.openxmlformats.org/wordprocessingml/2006/main">
        <w:t xml:space="preserve">1. ප්‍රඥාවේ සහ අවබෝධයේ බලය</w:t>
      </w:r>
    </w:p>
    <w:p/>
    <w:p>
      <w:r xmlns:w="http://schemas.openxmlformats.org/wordprocessingml/2006/main">
        <w:t xml:space="preserve">2. අප වෙනුවෙන් හඬන හඬ</w:t>
      </w:r>
    </w:p>
    <w:p/>
    <w:p>
      <w:r xmlns:w="http://schemas.openxmlformats.org/wordprocessingml/2006/main">
        <w:t xml:space="preserve">1. යෙසායා 11: 2 - "සමිඳාණන් වහන්සේගේ ආත්මය, ප්‍රඥාවේ සහ අවබෝධයේ ආත්මය, උපදෙස් හා ශක්තියේ ආත්මය, දැනුමේ හා සමිඳාණන් වහන්සේ කෙරෙහි භයවීමේ ආත්මයාණන් වහන්සේ ඔහු මත රැඳී සිටිනු ඇත."</w:t>
      </w:r>
    </w:p>
    <w:p/>
    <w:p>
      <w:r xmlns:w="http://schemas.openxmlformats.org/wordprocessingml/2006/main">
        <w:t xml:space="preserve">2. යාකොබ් 1:5 - "නමුත් ඔබගෙන් යමෙකුට ප්‍රඥාව අඩු නම්, ඔහු සියල්ලන්ට ත්‍යාගශීලීව සහ නින්දා අපහාස නොකර දෙන දෙවියන් වහන්සේගෙන් ඉල්ලනු ඇත, එය ඔහුට දෙනු ලැබේ."</w:t>
      </w:r>
    </w:p>
    <w:p/>
    <w:p>
      <w:r xmlns:w="http://schemas.openxmlformats.org/wordprocessingml/2006/main">
        <w:t xml:space="preserve">හිතෝපදේශ 8:2 ඇය උස් ස්ථානවල මුදුනේ, මාර්ගය අසල, මාවත්වල සිටියි.</w:t>
      </w:r>
    </w:p>
    <w:p/>
    <w:p>
      <w:r xmlns:w="http://schemas.openxmlformats.org/wordprocessingml/2006/main">
        <w:t xml:space="preserve">ඇය වඩාත් වැදගත් ස්ථානවල, මාර්ග ස්ථානවලට යන මාර්ගයේ ඉහළින්ම සිටී.</w:t>
      </w:r>
    </w:p>
    <w:p/>
    <w:p>
      <w:r xmlns:w="http://schemas.openxmlformats.org/wordprocessingml/2006/main">
        <w:t xml:space="preserve">1: අපව උසස් තැන් කරා ගෙන යන මාවතේ ගමන් කළහොත් අපට විශාල සාර්ථකත්වයක් සොයාගත හැකිය.</w:t>
      </w:r>
    </w:p>
    <w:p/>
    <w:p>
      <w:r xmlns:w="http://schemas.openxmlformats.org/wordprocessingml/2006/main">
        <w:t xml:space="preserve">2: උසම ස්ථානවල මුදුනට පැමිණීමට, අපව එහි ගෙන යන මාර්ග ගත යුතුය.</w:t>
      </w:r>
    </w:p>
    <w:p/>
    <w:p>
      <w:r xmlns:w="http://schemas.openxmlformats.org/wordprocessingml/2006/main">
        <w:t xml:space="preserve">1: ගීතාවලිය 18:33 ඔහු මාගේ පාද මුවන්ගේ පාද මෙන් කර, මාගේ උස් ස්ථානවල මා තැබුවේය.</w:t>
      </w:r>
    </w:p>
    <w:p/>
    <w:p>
      <w:r xmlns:w="http://schemas.openxmlformats.org/wordprocessingml/2006/main">
        <w:t xml:space="preserve">2: 1 පේතෘස් 2:11 ප්‍රේමවන්තයෙනි, ආගන්තුකයන් සහ වන්දනාකරුවන් ලෙස මම ඔබෙන් අයදිමි, ආත්මයට එරෙහිව සටන් කරන මාංසික තෘෂ්ණාවෙන් වළකින්න.</w:t>
      </w:r>
    </w:p>
    <w:p/>
    <w:p>
      <w:r xmlns:w="http://schemas.openxmlformats.org/wordprocessingml/2006/main">
        <w:t xml:space="preserve">හිතෝපදේශ 8:3 ඇය දොරටු ළඟ, නුවරට ඇතුල් වන විට, දොරටු ළඟට එන විට කෑගසයි.</w:t>
      </w:r>
    </w:p>
    <w:p/>
    <w:p>
      <w:r xmlns:w="http://schemas.openxmlformats.org/wordprocessingml/2006/main">
        <w:t xml:space="preserve">ඇය තම ප්‍රඥාවට සවන් දෙන ලෙස ජනතාවගෙන් ඉල්ලා සිටී.</w:t>
      </w:r>
    </w:p>
    <w:p/>
    <w:p>
      <w:r xmlns:w="http://schemas.openxmlformats.org/wordprocessingml/2006/main">
        <w:t xml:space="preserve">1: ප්‍රඥාව අනපේක්ෂිත ස්ථානවල දක්නට ලැබේ.</w:t>
      </w:r>
    </w:p>
    <w:p/>
    <w:p>
      <w:r xmlns:w="http://schemas.openxmlformats.org/wordprocessingml/2006/main">
        <w:t xml:space="preserve">2: ප්‍රඥාවේ වචන ඇසීමට අප විවෘත විය යුතුය.</w:t>
      </w:r>
    </w:p>
    <w:p/>
    <w:p>
      <w:r xmlns:w="http://schemas.openxmlformats.org/wordprocessingml/2006/main">
        <w:t xml:space="preserve">1: කොලොස්සි 3:16 - සියලු ප්‍රඥාවෙන් එකිනෙකාට උගන්වමින් හා අවවාද කරමින් ක්‍රිස්තුස්වහන්සේගේ වචනය ඔබ තුළ බහුල ලෙස වාසය කෙරේවා.</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හිතෝපදේශ 8:4 මනුෂ්‍යවරුනි, මම ඔබට හඬගසමි. මාගේ හඬ මනුෂ්‍ය පුත්‍රයන්ට ය.</w:t>
      </w:r>
    </w:p>
    <w:p/>
    <w:p>
      <w:r xmlns:w="http://schemas.openxmlformats.org/wordprocessingml/2006/main">
        <w:t xml:space="preserve">හිතෝපදේශ පොත මිනිසුන්ට කතා කරන අතර එහි ප්‍රඥාවට සවන් දෙන ලෙස ඔවුන් කැඳවයි.</w:t>
      </w:r>
    </w:p>
    <w:p/>
    <w:p>
      <w:r xmlns:w="http://schemas.openxmlformats.org/wordprocessingml/2006/main">
        <w:t xml:space="preserve">1. "හිතෝපදේශවල ප්‍රඥාව: අපගේ ජීවිත තුළ මගපෙන්වීම සෙවීම"</w:t>
      </w:r>
    </w:p>
    <w:p/>
    <w:p>
      <w:r xmlns:w="http://schemas.openxmlformats.org/wordprocessingml/2006/main">
        <w:t xml:space="preserve">2. "හිතෝපදේශවල කැඳවීමට අවනත වීම: දෙවියන් වහන්සේගේ හඬට සවන් දීම"</w:t>
      </w:r>
    </w:p>
    <w:p/>
    <w:p>
      <w:r xmlns:w="http://schemas.openxmlformats.org/wordprocessingml/2006/main">
        <w:t xml:space="preserve">1. යාකොබ් 1:5,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හිතෝපදේශ 8:5 අහෝ සරලය, ප්‍රඥාව තේරුම් ගන්න; මෝඩයෙනි, අවබෝධයෙන් යුත් හදවතක් ඇති අය වන්න.</w:t>
      </w:r>
    </w:p>
    <w:p/>
    <w:p>
      <w:r xmlns:w="http://schemas.openxmlformats.org/wordprocessingml/2006/main">
        <w:t xml:space="preserve">ප්‍රඥාව සහ අවබෝධය ලුහුබැඳීමට ඡේදය අපව දිරිමත් කරයි.</w:t>
      </w:r>
    </w:p>
    <w:p/>
    <w:p>
      <w:r xmlns:w="http://schemas.openxmlformats.org/wordprocessingml/2006/main">
        <w:t xml:space="preserve">1. ප්‍රඥාව ලුහුබැඳීම: ප්‍රඥාවන්තයෙකු වන්නේ කෙසේද</w:t>
      </w:r>
    </w:p>
    <w:p/>
    <w:p>
      <w:r xmlns:w="http://schemas.openxmlformats.org/wordprocessingml/2006/main">
        <w:t xml:space="preserve">2. අවබෝධයේ වැදගත්කම: අවබෝධය ප්‍රදර්ශනය කරන්නේ කෙසේද?</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හිතෝපදේශ 4:7 - ප්‍රඥාවේ ආරම්භය මෙයයි: ප්‍රඥාව ලබාගන්න, ඔබට ලැබෙන ඕනෑම දෙයක් තීක්ෂ්ණ බුද්ධිය ලබාගන්න.</w:t>
      </w:r>
    </w:p>
    <w:p/>
    <w:p>
      <w:r xmlns:w="http://schemas.openxmlformats.org/wordprocessingml/2006/main">
        <w:t xml:space="preserve">හිතෝපදේශ 8:6 අසන්න; මන්ද, මම විශිෂ්ට දේ ගැන කතා කරන්නෙමි. මාගේ තොල් විවරය හරි දේ වන්නේ ය.</w:t>
      </w:r>
    </w:p>
    <w:p/>
    <w:p>
      <w:r xmlns:w="http://schemas.openxmlformats.org/wordprocessingml/2006/main">
        <w:t xml:space="preserve">හිතෝපදේශ 8:6 අපට සවන් දීමට දිරිගන්වයි, මන්ද කථිකයා විශිෂ්ට හා නිවැරදි දේ කතා කරනු ඇත.</w:t>
      </w:r>
    </w:p>
    <w:p/>
    <w:p>
      <w:r xmlns:w="http://schemas.openxmlformats.org/wordprocessingml/2006/main">
        <w:t xml:space="preserve">1. සවන්දීමේ බලය: වැදගත් දේ ඇසීමට ඉගෙනීම</w:t>
      </w:r>
    </w:p>
    <w:p/>
    <w:p>
      <w:r xmlns:w="http://schemas.openxmlformats.org/wordprocessingml/2006/main">
        <w:t xml:space="preserve">2. හිතෝපදේශවල ප්‍රඥාව: නිවැරදි හා විශිෂ්ට දේවල් ගවේෂණය කිරීම</w:t>
      </w:r>
    </w:p>
    <w:p/>
    <w:p>
      <w:r xmlns:w="http://schemas.openxmlformats.org/wordprocessingml/2006/main">
        <w:t xml:space="preserve">1. යාකොබ් 1:19-20 - ඇසීමට ඉක්මන් වන්න, කතා කිරීමට ප්‍රමාද වන්න, කෝපයට ප්‍රමාද වන්න</w:t>
      </w:r>
    </w:p>
    <w:p/>
    <w:p>
      <w:r xmlns:w="http://schemas.openxmlformats.org/wordprocessingml/2006/main">
        <w:t xml:space="preserve">2. 1 පේතෘස් 4:10-11 - සෑම කෙනෙකුටම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හිතෝපදේශ 8:7 මක්නිසාද මාගේ මුඛය සත්‍යය කථා කරයි; දුෂ්ටකම මාගේ තොල්වලට පිළිකුලකි.</w:t>
      </w:r>
    </w:p>
    <w:p/>
    <w:p>
      <w:r xmlns:w="http://schemas.openxmlformats.org/wordprocessingml/2006/main">
        <w:t xml:space="preserve">මෙම ඡේදය අවංකභාවයේ සහ අවංකභාවයේ වැදගත්කම ගැන කථා කරයි.</w:t>
      </w:r>
    </w:p>
    <w:p/>
    <w:p>
      <w:r xmlns:w="http://schemas.openxmlformats.org/wordprocessingml/2006/main">
        <w:t xml:space="preserve">1. "බොරු නොකියන්න: අපේ ජීවිතවල අඛණ්ඩතාව සහ අවංකකම"</w:t>
      </w:r>
    </w:p>
    <w:p/>
    <w:p>
      <w:r xmlns:w="http://schemas.openxmlformats.org/wordprocessingml/2006/main">
        <w:t xml:space="preserve">2. "සත්‍යයේ බලය: අප සත්‍යය කතා කළ යුත්තේ ඇයි"</w:t>
      </w:r>
    </w:p>
    <w:p/>
    <w:p>
      <w:r xmlns:w="http://schemas.openxmlformats.org/wordprocessingml/2006/main">
        <w:t xml:space="preserve">1. කොලොස්සි 3: 9-10 - "ඔබ පැරණි ආත්මය එහි ක්‍රියාවලින් ඉවත් කර, එහි මැවුම්කරුගේ ප්‍රතිරූපයට පසුව දැනුමෙන් අලුත් වන අලුත් ආත්මය පැළඳ සිටින බව දැක, එකිනෙකාට බොරු නොකියන්න. "</w:t>
      </w:r>
    </w:p>
    <w:p/>
    <w:p>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අවයවයන් වෙමු.</w:t>
      </w:r>
    </w:p>
    <w:p/>
    <w:p>
      <w:r xmlns:w="http://schemas.openxmlformats.org/wordprocessingml/2006/main">
        <w:t xml:space="preserve">හිතෝපදේශ 8:8 මාගේ මුඛයේ සියලු වචන ධර්මිෂ්ඨකමින් තිබේ; ඔවුන් තුළ වංක හෝ විකෘති කිසිවක් නැත.</w:t>
      </w:r>
    </w:p>
    <w:p/>
    <w:p>
      <w:r xmlns:w="http://schemas.openxmlformats.org/wordprocessingml/2006/main">
        <w:t xml:space="preserve">හිතෝපදේශ 8:8 පෙන්වා දෙන්නේ ධර්මිෂ්ඨකමේ වචන පමණක් කථා කිරීමේ සහ විකෘතිකමෙන් වැළකී සිටීමේ වැදගත්කමයි.</w:t>
      </w:r>
    </w:p>
    <w:p/>
    <w:p>
      <w:r xmlns:w="http://schemas.openxmlformats.org/wordprocessingml/2006/main">
        <w:t xml:space="preserve">1. "ඔබේ වචනවල බලය: ධර්මිෂ්ඨකම කතා කරන්න"</w:t>
      </w:r>
    </w:p>
    <w:p/>
    <w:p>
      <w:r xmlns:w="http://schemas.openxmlformats.org/wordprocessingml/2006/main">
        <w:t xml:space="preserve">2. "ඔබේ වචන ඥානවන්තව තෝරාගැනීමේ වැදගත්කම"</w:t>
      </w:r>
    </w:p>
    <w:p/>
    <w:p>
      <w:r xmlns:w="http://schemas.openxmlformats.org/wordprocessingml/2006/main">
        <w:t xml:space="preserve">1. කොලොස්සි 4:6 - "ඔබ එක් එක් පුද්ගලයාට පිළිතුරු දිය යුතු ආකාරය දැන ගැනීමට හැකි වන පරිදි ඔබේ කථාව සැමවිටම කරුණාවන්ත, ලුණු රසයෙන් යුක්ත වේවා."</w:t>
      </w:r>
    </w:p>
    <w:p/>
    <w:p>
      <w:r xmlns:w="http://schemas.openxmlformats.org/wordprocessingml/2006/main">
        <w:t xml:space="preserve">2. යාකොබ් 3:1-12 - "මාගේ සහෝදරයෙනි, ඔබගෙන් බොහෝ දෙනෙක් ගුරුවරුන් නොවිය යුතුය, මක්නිසාද උගන්වන්න අපව වඩා දැඩි ලෙස විනිශ්චය කරනු ලබන බව ඔබ දන්නා බැවිනි."</w:t>
      </w:r>
    </w:p>
    <w:p/>
    <w:p>
      <w:r xmlns:w="http://schemas.openxmlformats.org/wordprocessingml/2006/main">
        <w:t xml:space="preserve">හිතෝපදේශ 8:9 ඒවා සියල්ල අවබෝධ කරගන්නාට පැහැදිලි ය, දැනුම සොයා ගන්නන්ට හරි ය.</w:t>
      </w:r>
    </w:p>
    <w:p/>
    <w:p>
      <w:r xmlns:w="http://schemas.openxmlformats.org/wordprocessingml/2006/main">
        <w:t xml:space="preserve">සමිඳාණන් වහන්සේ පිළිබඳ දැනුම එය තේරුම් ගැනීමට උත්සාහ කරන අයට පැහැදිලි ය.</w:t>
      </w:r>
    </w:p>
    <w:p/>
    <w:p>
      <w:r xmlns:w="http://schemas.openxmlformats.org/wordprocessingml/2006/main">
        <w:t xml:space="preserve">1: දැනුම තිබීම පමණක් ප්‍රමාණවත් නොවේ, අප එය ස්වාමින් වහන්සේ සෙවීමට භාවිතා කළ යුතුය.</w:t>
      </w:r>
    </w:p>
    <w:p/>
    <w:p>
      <w:r xmlns:w="http://schemas.openxmlformats.org/wordprocessingml/2006/main">
        <w:t xml:space="preserve">2: ස්වාමින් වහන්සේගේ ප්‍රඥාව විවෘත වන අතර දැනුම සොයන අයට ප්‍රවේශ විය හැකිය.</w:t>
      </w:r>
    </w:p>
    <w:p/>
    <w:p>
      <w:r xmlns:w="http://schemas.openxmlformats.org/wordprocessingml/2006/main">
        <w:t xml:space="preserve">1: හිතෝපදේශ 3: 13-14 - ප්‍රඥාව සොයා ගන්නා තැනැත්තාත්, අවබෝධය ලබන තැනැත්තාත් භාග්‍යවන්ත ය, මක්නිසාද ඇයගෙන් ලැබෙන ලාභය රිදීවලින් ලැබෙන ප්‍රයෝජනයට වඩා හොඳ ය, ඇගේ ලාභය රන්වලට වඩා හොඳය.</w:t>
      </w:r>
    </w:p>
    <w:p/>
    <w:p>
      <w:r xmlns:w="http://schemas.openxmlformats.org/wordprocessingml/2006/main">
        <w:t xml:space="preserve">2: ගීතාවලිය 119:104 - ඔබගේ අණපනත් තුළින් මට අවබෝධය ලැබේ; එබැවින් මම සෑම ව්යාජ මාර්ගයක්ම පිළිකුල් කරමි.</w:t>
      </w:r>
    </w:p>
    <w:p/>
    <w:p>
      <w:r xmlns:w="http://schemas.openxmlformats.org/wordprocessingml/2006/main">
        <w:t xml:space="preserve">හිතෝපදේශ 8:10 රිදී නොව මාගේ උපදෙස් පිළිගන්න. තේරීම රත්තරන් වලට වඩා දැනුම.</w:t>
      </w:r>
    </w:p>
    <w:p/>
    <w:p>
      <w:r xmlns:w="http://schemas.openxmlformats.org/wordprocessingml/2006/main">
        <w:t xml:space="preserve">ධනය වෙනුවට උපදෙස්, රත්තරන් වෙනුවට දැනුම ලබා ගන්න.</w:t>
      </w:r>
    </w:p>
    <w:p/>
    <w:p>
      <w:r xmlns:w="http://schemas.openxmlformats.org/wordprocessingml/2006/main">
        <w:t xml:space="preserve">1. ධනයට වඩා දැනුමේ වටිනාකම</w:t>
      </w:r>
    </w:p>
    <w:p/>
    <w:p>
      <w:r xmlns:w="http://schemas.openxmlformats.org/wordprocessingml/2006/main">
        <w:t xml:space="preserve">2. ධනයට වඩා ප්‍රඥාව තෝරා ගැනීම</w:t>
      </w:r>
    </w:p>
    <w:p/>
    <w:p>
      <w:r xmlns:w="http://schemas.openxmlformats.org/wordprocessingml/2006/main">
        <w:t xml:space="preserve">1. හිතෝපදේශ 16:16 - රන්වලට වඩා ප්‍රඥාව ලබා ගැනීම කොතරම් හොඳද! අවබෝධය ලබා ගැනීමට රිදී වෙනුවට තෝරා ගත යුතුය.</w:t>
      </w:r>
    </w:p>
    <w:p/>
    <w:p>
      <w:r xmlns:w="http://schemas.openxmlformats.org/wordprocessingml/2006/main">
        <w:t xml:space="preserve">2. දේශනාකාරයා 7:12 - මක්නිසාද ප්‍රඥාව ආරක්ෂා කිරීම මුදල් ආරක්ෂා කිරීම හා සමාන වන අතර දැනුමේ වාසිය නම් ප්‍රඥාව එය ඇති තැනැත්තාගේ ජීවිතය ආරක්ෂා කරයි.</w:t>
      </w:r>
    </w:p>
    <w:p/>
    <w:p>
      <w:r xmlns:w="http://schemas.openxmlformats.org/wordprocessingml/2006/main">
        <w:t xml:space="preserve">හිතෝපදේශ 8:11 මක්නිසාද ප්‍රඥාව මැණික්වලට වඩා හොඳය; සහ කැමති විය හැකි සියලු දේ එයට සැසඳිය යුතු නැත.</w:t>
      </w:r>
    </w:p>
    <w:p/>
    <w:p>
      <w:r xmlns:w="http://schemas.openxmlformats.org/wordprocessingml/2006/main">
        <w:t xml:space="preserve">ධනයට වඩා ප්‍රඥාව උතුම් ය. එයට කිසිවක් සැසඳිය නොහැක.</w:t>
      </w:r>
    </w:p>
    <w:p/>
    <w:p>
      <w:r xmlns:w="http://schemas.openxmlformats.org/wordprocessingml/2006/main">
        <w:t xml:space="preserve">1. ප්‍රඥාවේ වටිනාකම: වටිනාම දේ සෙවීමට ඉගෙනීම</w:t>
      </w:r>
    </w:p>
    <w:p/>
    <w:p>
      <w:r xmlns:w="http://schemas.openxmlformats.org/wordprocessingml/2006/main">
        <w:t xml:space="preserve">2. ධනය හෝ ප්‍රඥාව තෝරා ගැනීම: සදාකාලික දේ සඳහා ආයෝජනය කිරීම</w:t>
      </w:r>
    </w:p>
    <w:p/>
    <w:p>
      <w:r xmlns:w="http://schemas.openxmlformats.org/wordprocessingml/2006/main">
        <w:t xml:space="preserve">1. යාකොබ් 3:17-18 - එහෙත් ඉහළින් එන ප්‍රඥාව පළමුව පවිත්‍ර ය, පසුව සාමකාමී ය, මෘදු ය, කරුණාවෙන් සැලකීමට පහසු ය, දයාවෙන් ද යහපත් ඵලවලින් ද පිරී ඇත, පක්ෂග්‍රාහී නොවී, කුහකත්වයෙන් තොර ය.</w:t>
      </w:r>
    </w:p>
    <w:p/>
    <w:p>
      <w:r xmlns:w="http://schemas.openxmlformats.org/wordprocessingml/2006/main">
        <w:t xml:space="preserve">2. හිතෝපදේශ 3:13-14 - ප්‍රඥාව සොයා ගන්නා මිනිසා සහ අවබෝධය ලබන මිනිසා සන්තෝෂවත්ය. මක්නිසාද රිදී වෙළඳ භාණ්ඩයට වඩා එහි වෙළඳ භාණ්ඩය සහ එහි ලාභය සිහින් රන්වලට වඩා හොඳය.</w:t>
      </w:r>
    </w:p>
    <w:p/>
    <w:p>
      <w:r xmlns:w="http://schemas.openxmlformats.org/wordprocessingml/2006/main">
        <w:t xml:space="preserve">හිතෝපදේශ 8:12 මම ප්‍රඥාවෙන් යුක්තව වාසය කරමි, මායාකාරී නව නිපැයුම් පිළිබඳ දැනුම සොයාගනිමි.</w:t>
      </w:r>
    </w:p>
    <w:p/>
    <w:p>
      <w:r xmlns:w="http://schemas.openxmlformats.org/wordprocessingml/2006/main">
        <w:t xml:space="preserve">ප්‍රඥාව විචක්ෂණශීලීව වාසය කරන අතර නුවණැති සොයාගැනීම් තුළින් දැනුම ලබා ගනී.</w:t>
      </w:r>
    </w:p>
    <w:p/>
    <w:p>
      <w:r xmlns:w="http://schemas.openxmlformats.org/wordprocessingml/2006/main">
        <w:t xml:space="preserve">1. "විචක්ෂණ ඥානය"</w:t>
      </w:r>
    </w:p>
    <w:p/>
    <w:p>
      <w:r xmlns:w="http://schemas.openxmlformats.org/wordprocessingml/2006/main">
        <w:t xml:space="preserve">2. "දැනුමෙහි ප්‍රතිලාභ"</w:t>
      </w:r>
    </w:p>
    <w:p/>
    <w:p>
      <w:r xmlns:w="http://schemas.openxmlformats.org/wordprocessingml/2006/main">
        <w:t xml:space="preserve">1. හිතෝපදේශ 3:13-15</w:t>
      </w:r>
    </w:p>
    <w:p/>
    <w:p>
      <w:r xmlns:w="http://schemas.openxmlformats.org/wordprocessingml/2006/main">
        <w:t xml:space="preserve">2. හිතෝපදේශ 9:10-12</w:t>
      </w:r>
    </w:p>
    <w:p/>
    <w:p>
      <w:r xmlns:w="http://schemas.openxmlformats.org/wordprocessingml/2006/main">
        <w:t xml:space="preserve">හිතෝපදේශ 8:13 සමිඳාණන් වහන්සේ කෙරෙහි භය නම් නපුරට ද්වේෂ කිරීම ය: උඩඟුකම, උඩඟුකම, නපුරු මාර්ගය, වංක මුඛය, මම ද්වේෂ කරමි.</w:t>
      </w:r>
    </w:p>
    <w:p/>
    <w:p>
      <w:r xmlns:w="http://schemas.openxmlformats.org/wordprocessingml/2006/main">
        <w:t xml:space="preserve">සමිඳාණන් වහන්සේ කෙරෙහි ඇති භය නම් නපුරට හා ඒ ආශ්‍රිත හැසිරීම් වලට වෛර කිරීමයි.</w:t>
      </w:r>
    </w:p>
    <w:p/>
    <w:p>
      <w:r xmlns:w="http://schemas.openxmlformats.org/wordprocessingml/2006/main">
        <w:t xml:space="preserve">1. නපුරට වෛර කිරීමේ බලය - නපුරට ද්වේෂ කිරීම යන්නෙන් අදහස් කරන්නේ කුමක්ද සහ එය වැදගත් වන්නේ ඇයි.</w:t>
      </w:r>
    </w:p>
    <w:p/>
    <w:p>
      <w:r xmlns:w="http://schemas.openxmlformats.org/wordprocessingml/2006/main">
        <w:t xml:space="preserve">2. උඩඟුකම සහ උඩඟුකම නොසලකා හැරීමට දෙවියන්වහන්සේගේ කැඳවීම - අප උඩඟුකම සහ උඩඟුකම ප්‍රතික්ෂේප කළ යුත්තේ ඇයි?</w:t>
      </w:r>
    </w:p>
    <w:p/>
    <w:p>
      <w:r xmlns:w="http://schemas.openxmlformats.org/wordprocessingml/2006/main">
        <w:t xml:space="preserve">1. ගීතාවලිය 97:10 - "යෙහෝවාට ප්‍රේම කරන්න, නපුරට ද්වේෂ කරන්න..."</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හිතෝපදේශ 8:14 උපදෙස්ද ප්‍රඥාවද මාගේය: මම අවබෝධය; මට ශක්තියක් තියෙනවා.</w:t>
      </w:r>
    </w:p>
    <w:p/>
    <w:p>
      <w:r xmlns:w="http://schemas.openxmlformats.org/wordprocessingml/2006/main">
        <w:t xml:space="preserve">මෙම ඡේදය ප්‍රකාශ කරන්නේ දෙවියන් වහන්සේට ප්‍රඥාව සහ අවබෝධය සහ එය බෙදා ගැනීමට ශක්තිය ඇති බවයි.</w:t>
      </w:r>
    </w:p>
    <w:p/>
    <w:p>
      <w:r xmlns:w="http://schemas.openxmlformats.org/wordprocessingml/2006/main">
        <w:t xml:space="preserve">1. දෙවියන්ගේ උපදෙස්වල ශක්තිය</w:t>
      </w:r>
    </w:p>
    <w:p/>
    <w:p>
      <w:r xmlns:w="http://schemas.openxmlformats.org/wordprocessingml/2006/main">
        <w:t xml:space="preserve">2. දෙවියන්ගේ ප්‍රඥාව අවබෝධ කර ගැනීම</w:t>
      </w:r>
    </w:p>
    <w:p/>
    <w:p>
      <w:r xmlns:w="http://schemas.openxmlformats.org/wordprocessingml/2006/main">
        <w:t xml:space="preserve">1. හිතෝපදේශ 3:13-15 - ප්‍රඥාව සොයාගන්නා අය, අවබෝධය ලබන අය භාග්‍යවන්තයෝය, මක්නිසාද ඇය රිදීවලට වඩා ලාභදායී වන අතර රන්වලට වඩා හොඳ ප්‍රතිලාභ ලබා දෙයි. ඇය මැණික්වලට වඩා අනර්ඝය; ඔබ කැමති කිසිවක් ඇය සමඟ සැසඳිය නොහැක.</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හිතෝපදේශ 8:15 මා විසින් රජවරුන් රජකම් කරයි, අධිපතීන් යුක්තිය නියම කරයි.</w:t>
      </w:r>
    </w:p>
    <w:p/>
    <w:p>
      <w:r xmlns:w="http://schemas.openxmlformats.org/wordprocessingml/2006/main">
        <w:t xml:space="preserve">හිතෝපදේශ 8:15 හි සඳහන් වන්නේ රජවරුන් සහ අධිපතීන් ඔවුන්ගේ බලය දෙවිගෙන් ලබාගෙන සාධාරණ තීරණ ගන්නා බවයි.</w:t>
      </w:r>
    </w:p>
    <w:p/>
    <w:p>
      <w:r xmlns:w="http://schemas.openxmlformats.org/wordprocessingml/2006/main">
        <w:t xml:space="preserve">1. දෙවියන් වහන්සේ සියලු අධිකාරියේ උල්පතයි - හිතෝපදේශ 8:15</w:t>
      </w:r>
    </w:p>
    <w:p/>
    <w:p>
      <w:r xmlns:w="http://schemas.openxmlformats.org/wordprocessingml/2006/main">
        <w:t xml:space="preserve">2. සාධාරණ තීරණ සඳහා අවශ්යතාවය - හිතෝපදේශ 8:15</w:t>
      </w:r>
    </w:p>
    <w:p/>
    <w:p>
      <w:r xmlns:w="http://schemas.openxmlformats.org/wordprocessingml/2006/main">
        <w:t xml:space="preserve">1. යෙසායා 33:22 - මක්නිසාද ස්වාමීන්වහන්සේ අපගේ විනිශ්චයකරුය; සමිඳාණන් වහන්සේ අපගේ නීති සම්පාදකයා ය; සමිඳාණන් වහන්සේ අපගේ රජ ය; ඔහු අප ගළවන්නේය.</w:t>
      </w:r>
    </w:p>
    <w:p/>
    <w:p>
      <w:r xmlns:w="http://schemas.openxmlformats.org/wordprocessingml/2006/main">
        <w:t xml:space="preserve">2. දානියෙල් 2:20-21 - දානියෙල් පිළිතුරු දෙමින් මෙසේ කීවේය: ප්‍රඥාව සහ බලය හිමිවූ දෙවියන්වහන්සේගේ නාමයට සදාකාලයටම ආශීර්වාද වේවා. ඔහු කාලය සහ ඍතු වෙනස් කරයි; ඔහු රජවරුන් ඉවත් කර රජවරුන් පත් කරයි; ඔහු ප්‍රඥාවන්තයන්ට ප්‍රඥාවත් නුවණ ඇති අයට දැනුමත් දෙන සේක.</w:t>
      </w:r>
    </w:p>
    <w:p/>
    <w:p>
      <w:r xmlns:w="http://schemas.openxmlformats.org/wordprocessingml/2006/main">
        <w:t xml:space="preserve">හිතෝපදේශ 8:16 මා විසින් අධිපතීන් පාලනය කරයි, සහ වංශාධිපතියන්, පොළොවේ සියලු විනිශ්චයකරුවන් පවා.</w:t>
      </w:r>
    </w:p>
    <w:p/>
    <w:p>
      <w:r xmlns:w="http://schemas.openxmlformats.org/wordprocessingml/2006/main">
        <w:t xml:space="preserve">හිතෝපදේශ 8:16 උගන්වන්නේ පොළොවේ පාලකයන්, වංශාධිපතියන් සහ විනිශ්චයකරුවන් සියල්ලෝම දෙවියන් වහන්සේගේ අධිකාරිය යටතේ සිටින බවයි.</w:t>
      </w:r>
    </w:p>
    <w:p/>
    <w:p>
      <w:r xmlns:w="http://schemas.openxmlformats.org/wordprocessingml/2006/main">
        <w:t xml:space="preserve">1. "දෙවියන්ගේ පරමාධිපත්‍යය"</w:t>
      </w:r>
    </w:p>
    <w:p/>
    <w:p>
      <w:r xmlns:w="http://schemas.openxmlformats.org/wordprocessingml/2006/main">
        <w:t xml:space="preserve">2. "මිනිස් පාලනයේ දෙවියන්ගේ අධිකාරිය"</w:t>
      </w:r>
    </w:p>
    <w:p/>
    <w:p>
      <w:r xmlns:w="http://schemas.openxmlformats.org/wordprocessingml/2006/main">
        <w:t xml:space="preserve">1. කොලොස්සි 1:16-17 - මක්නිසාද යත්, ස්වර්ගයේ සහ පොළොවේ පෙනෙන සහ නොපෙනෙන, සිංහාසන හෝ ආධිපත්‍යය හෝ පාලකයන් හෝ බලධාරීන් යන සියල්ල ඔහු තුළින් සහ ඔහු වෙනුවෙන් නිර්මාණය කරන ලද්දේ ඔහු කරණකොටගෙනය.</w:t>
      </w:r>
    </w:p>
    <w:p/>
    <w:p>
      <w:r xmlns:w="http://schemas.openxmlformats.org/wordprocessingml/2006/main">
        <w:t xml:space="preserve">2. රෝම 13:1-2 -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හිතෝපදේශ 8:17 මට ප්‍රේම කරන අයට මම ප්‍රේම කරමි; ඉක්මනින් මා සොයන අය මා සොයාගනු ඇත.</w:t>
      </w:r>
    </w:p>
    <w:p/>
    <w:p>
      <w:r xmlns:w="http://schemas.openxmlformats.org/wordprocessingml/2006/main">
        <w:t xml:space="preserve">මට ප්‍රේම කරන අයට මම ප්‍රේම කරන අතර උනන්දුවෙන් මා සොයන අය මා සොයාගනු ඇත.</w:t>
      </w:r>
    </w:p>
    <w:p/>
    <w:p>
      <w:r xmlns:w="http://schemas.openxmlformats.org/wordprocessingml/2006/main">
        <w:t xml:space="preserve">1: අප ස්වාමින් වහන්සේව උනන්දුවෙන් සෙවිය යුතුය, මන්ද උන් වහන්සේ උන් වහන්සේට ප්‍රේම කරන අයට ප්‍රේම කරන අතර උන් වහන්සේ සොයන අයට සම්බ වනු ඇත.</w:t>
      </w:r>
    </w:p>
    <w:p/>
    <w:p>
      <w:r xmlns:w="http://schemas.openxmlformats.org/wordprocessingml/2006/main">
        <w:t xml:space="preserve">2: ඔබේ මුළු හදවතින්ම සමිඳාණන් වහන්සේට ප්‍රේම කරන්න, මක්නිසාද උන් වහන්සේ උන් වහන්සේට ප්‍රේම කරන්නන්ට ප්‍රේම කරන අතර උන් වහන්සේව උනන්දුවෙන් සොයන අයට සම්බ වනු ඇත.</w:t>
      </w:r>
    </w:p>
    <w:p/>
    <w:p>
      <w:r xmlns:w="http://schemas.openxmlformats.org/wordprocessingml/2006/main">
        <w:t xml:space="preserve">1: ද්විතීය කථාව 4:29 - නමුත් එතැන් සිට ඔබ ඔබේ දෙවි සමිඳාණන් වහන්සේ සොයනු ඇත, ඔබ ඔබේ මුළු හදවතින්ම සහ ඔබේ මුළු ආත්මයෙන් ඔහුව සොයන්නේ නම්, ඔබ ඔහුව සොයා ගනු ඇත.</w:t>
      </w:r>
    </w:p>
    <w:p/>
    <w:p>
      <w:r xmlns:w="http://schemas.openxmlformats.org/wordprocessingml/2006/main">
        <w:t xml:space="preserve">2: යෙරෙමියා 29:13 - ඔබ ඔබේ මුළු හදවතින්ම මා සොයන විට ඔබ මා සොයමින් මා සොයාගනු ඇත.</w:t>
      </w:r>
    </w:p>
    <w:p/>
    <w:p>
      <w:r xmlns:w="http://schemas.openxmlformats.org/wordprocessingml/2006/main">
        <w:t xml:space="preserve">හිතෝපදේශ 8:18 ධනය හා ගෞරවය මා සමඟ ඇත; ඔව්, කල් පවතින ධනය සහ ධර්මිෂ්ඨකම.</w:t>
      </w:r>
    </w:p>
    <w:p/>
    <w:p>
      <w:r xmlns:w="http://schemas.openxmlformats.org/wordprocessingml/2006/main">
        <w:t xml:space="preserve">හිතෝපදේශ 8:18 පවසන්නේ ධනය හා ගෞරවය, කල් පවතින ධනය සහ ධර්මිෂ්ඨකම, ඒවා සොයන අයට ලැබෙන බවයි.</w:t>
      </w:r>
    </w:p>
    <w:p/>
    <w:p>
      <w:r xmlns:w="http://schemas.openxmlformats.org/wordprocessingml/2006/main">
        <w:t xml:space="preserve">1. ඇදහිල්ලේ බලය: ධනය හා ගෞරවය ලුහුබැඳීමට ඉගෙනීම</w:t>
      </w:r>
    </w:p>
    <w:p/>
    <w:p>
      <w:r xmlns:w="http://schemas.openxmlformats.org/wordprocessingml/2006/main">
        <w:t xml:space="preserve">2. ධර්මිෂ්ඨකමේ ආශිර්වාදය: කල් පවතින ධනය සහ ගෞරවය සොයා ගැනීම</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හිතෝපදේශ 8:19 මගේ ඵලය රන්වලට වඩා හොඳයි, ඔව්, සිහින් රන්වලට වඩා; රිදීවලට වඩා මගේ ආදායම.</w:t>
      </w:r>
    </w:p>
    <w:p/>
    <w:p>
      <w:r xmlns:w="http://schemas.openxmlformats.org/wordprocessingml/2006/main">
        <w:t xml:space="preserve">ප්‍රඥාව නමැති ඵලය රන් රිදීවලට වඩා වටිනවා.</w:t>
      </w:r>
    </w:p>
    <w:p/>
    <w:p>
      <w:r xmlns:w="http://schemas.openxmlformats.org/wordprocessingml/2006/main">
        <w:t xml:space="preserve">1. ප්‍රඥාවේ වටිනාකම: ජීවිතයේ සම්පූර්ණත්වය සොයා ගන්නේ කෙසේද</w:t>
      </w:r>
    </w:p>
    <w:p/>
    <w:p>
      <w:r xmlns:w="http://schemas.openxmlformats.org/wordprocessingml/2006/main">
        <w:t xml:space="preserve">2. ප්‍රඥාවේ ප්‍රයෝජන: සදාකල් පවතින ධනය ලැබීම</w:t>
      </w:r>
    </w:p>
    <w:p/>
    <w:p>
      <w:r xmlns:w="http://schemas.openxmlformats.org/wordprocessingml/2006/main">
        <w:t xml:space="preserve">1. කොලොස්සි 3:16 - ක්‍රිස්තුස් වහන්සේගේ වචනය සියලු ප්‍රඥාවෙන් පොහොසත් ලෙස ඔබ තුළ වාසය කරයි;</w:t>
      </w:r>
    </w:p>
    <w:p/>
    <w:p>
      <w:r xmlns:w="http://schemas.openxmlformats.org/wordprocessingml/2006/main">
        <w:t xml:space="preserve">2. යාකොබ් 3:17 - එහෙත් ඉහළින් එන ප්‍රඥාව පළමුව පවිත්‍ර ය, පසුව සාමකාමී ය, මෘදු ය, කරුණාවෙන් සැලකීමට පහසු ය, දයාවෙන් ද යහපත් ඵලවලින් ද පිරී ඇත, පක්ෂග්‍රාහී නොවී, කුහකත්වයෙන් තොර ය.</w:t>
      </w:r>
    </w:p>
    <w:p/>
    <w:p>
      <w:r xmlns:w="http://schemas.openxmlformats.org/wordprocessingml/2006/main">
        <w:t xml:space="preserve">හිතෝපදේශ 8:20 මම ධර්මිෂ්ඨ මාර්ගයේ, විනිශ්චයේ මාවත් මැදින් ගෙන යන්නෙමි.</w:t>
      </w:r>
    </w:p>
    <w:p/>
    <w:p>
      <w:r xmlns:w="http://schemas.openxmlformats.org/wordprocessingml/2006/main">
        <w:t xml:space="preserve">ප්‍රඥාව ධර්මිෂ්ඨකමටත් යුක්තියටත් මඟ පෙන්වයි.</w:t>
      </w:r>
    </w:p>
    <w:p/>
    <w:p>
      <w:r xmlns:w="http://schemas.openxmlformats.org/wordprocessingml/2006/main">
        <w:t xml:space="preserve">1. ධර්මිෂ්ඨකමේ මාවත - හිතෝපදේශ 8:20</w:t>
      </w:r>
    </w:p>
    <w:p/>
    <w:p>
      <w:r xmlns:w="http://schemas.openxmlformats.org/wordprocessingml/2006/main">
        <w:t xml:space="preserve">2. ප්‍රඥාව තුළින් යුක්තිය සොයාගැනීම - හිතෝපදේශ 8:20</w:t>
      </w:r>
    </w:p>
    <w:p/>
    <w:p>
      <w:r xmlns:w="http://schemas.openxmlformats.org/wordprocessingml/2006/main">
        <w:t xml:space="preserve">1. යෙසායා 33:15-16 - "ධර්මිෂ්ඨ ලෙස හැසිරෙන, අවංකව කතා කරන්නා; පීඩාවල ලාභය හෙළා දකින, අල්ලස් ගැනීමෙන් අත සොලවන්න, ලේ ඇසීමෙන් ඔහුගේ කන් නවත්වා, ඔහුගේ ඇස් වසාගන්න. නපුර දැක, ඔහු උස්ව වාසය කරයි; ඔහුගේ ආරක්ෂක ස්ථානය පර්වත ආයුධ වනු ඇත; ඔහුට රොටි දෙනු ලැබේ; ඔහුගේ ජලය ස්ථිර වනු ඇත."</w:t>
      </w:r>
    </w:p>
    <w:p/>
    <w:p>
      <w:r xmlns:w="http://schemas.openxmlformats.org/wordprocessingml/2006/main">
        <w:t xml:space="preserve">2. ගීතාවලිය 25: 8-9 - "සමිඳාණන් වහන්සේ යහපත් හා අවංක ය. එබැවින් ඔහු පව්කාරයන්ට මාර්ගයේ උගන්වනු ඇත. නිහතමානී අයට ඔහු විනිශ්චයේ මඟ පෙන්වයි. නිහතමානී අයට ඔහුගේ මාර්ගය උගන්වනු ඇත."</w:t>
      </w:r>
    </w:p>
    <w:p/>
    <w:p>
      <w:r xmlns:w="http://schemas.openxmlformats.org/wordprocessingml/2006/main">
        <w:t xml:space="preserve">හිතෝපදේශ 8:21 මට ප්‍රේම කරන අයට වස්තුව උරුම කර දෙන පිණිස; මම ඔවුන්ගේ වස්තු පුරවන්නෙමි.</w:t>
      </w:r>
    </w:p>
    <w:p/>
    <w:p>
      <w:r xmlns:w="http://schemas.openxmlformats.org/wordprocessingml/2006/main">
        <w:t xml:space="preserve">මෙම ඡේදය සමෘද්ධිය කරා ගෙන යන ප්‍රඥාව ලුහුබැඳීමට මිනිසුන් දිරිමත් කරයි.</w:t>
      </w:r>
    </w:p>
    <w:p/>
    <w:p>
      <w:r xmlns:w="http://schemas.openxmlformats.org/wordprocessingml/2006/main">
        <w:t xml:space="preserve">1. ප්‍රඥාව ලුහුබැඳීම: බහුලත්වය කරා යන මාර්ගය</w:t>
      </w:r>
    </w:p>
    <w:p/>
    <w:p>
      <w:r xmlns:w="http://schemas.openxmlformats.org/wordprocessingml/2006/main">
        <w:t xml:space="preserve">2. ඥානවන්ත තේරීම් කිරීම: ධනය ගොඩනැගීමේ යතුර</w:t>
      </w:r>
    </w:p>
    <w:p/>
    <w:p>
      <w:r xmlns:w="http://schemas.openxmlformats.org/wordprocessingml/2006/main">
        <w:t xml:space="preserve">1. හිතෝපදේශ 3:13-18</w:t>
      </w:r>
    </w:p>
    <w:p/>
    <w:p>
      <w:r xmlns:w="http://schemas.openxmlformats.org/wordprocessingml/2006/main">
        <w:t xml:space="preserve">2. යාකොබ් 1:5-8</w:t>
      </w:r>
    </w:p>
    <w:p/>
    <w:p>
      <w:r xmlns:w="http://schemas.openxmlformats.org/wordprocessingml/2006/main">
        <w:t xml:space="preserve">හිතෝපදේශ 8:22 සමිඳාණන් වහන්සේ ඔහුගේ මාර්ගය ආරම්භයේදී, ඔහුගේ පුරාණ ක්‍රියාවලට පෙර මා අයිති කරගත් සේක.</w:t>
      </w:r>
    </w:p>
    <w:p/>
    <w:p>
      <w:r xmlns:w="http://schemas.openxmlformats.org/wordprocessingml/2006/main">
        <w:t xml:space="preserve">හිතෝපදේශ 8:22 අපට උගන්වන්නේ අන් සියල්ලටම පෙර ස්වාමින් වහන්සේ අප සමඟ සිටි බවයි.</w:t>
      </w:r>
    </w:p>
    <w:p/>
    <w:p>
      <w:r xmlns:w="http://schemas.openxmlformats.org/wordprocessingml/2006/main">
        <w:t xml:space="preserve">1. "දෙවියන් වහන්සේ සැමවිටම අප සමඟයි: හිතෝපදේශ 8:22 පිළිබඳ අධ්‍යයනයක්"</w:t>
      </w:r>
    </w:p>
    <w:p/>
    <w:p>
      <w:r xmlns:w="http://schemas.openxmlformats.org/wordprocessingml/2006/main">
        <w:t xml:space="preserve">2. "ස්වාමීන්ගේ ප්‍රමුඛතාවය: හිතෝපදේශ 8:22 විශ්ලේෂණයක්"</w:t>
      </w:r>
    </w:p>
    <w:p/>
    <w:p>
      <w:r xmlns:w="http://schemas.openxmlformats.org/wordprocessingml/2006/main">
        <w:t xml:space="preserve">1. යෙසායා 40:28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w:t>
      </w:r>
    </w:p>
    <w:p/>
    <w:p>
      <w:r xmlns:w="http://schemas.openxmlformats.org/wordprocessingml/2006/main">
        <w:t xml:space="preserve">2. යොහන් 1: 1-3 ආරම්භයේ දී වචනය විය, වචනය දෙවියන් වහන්සේ සමඟ විය, වචනය දෙවියන් වහන්සේ විය. ඔහු ආරම්භයේදී දෙවියන් වහන්සේ සමඟ සිටියේය. ඔහු කරණකොටගෙන සියල්ල සාදන ලදී; ඔහු නොමැතිව සාදන ලද කිසිවක් සෑදුවේ නැත.</w:t>
      </w:r>
    </w:p>
    <w:p/>
    <w:p>
      <w:r xmlns:w="http://schemas.openxmlformats.org/wordprocessingml/2006/main">
        <w:t xml:space="preserve">හිතෝපදේශ 8:23 මම සදාකාලයේ සිට, ආරම්භයේ සිට හෝ පොළොවේ සිට පිහිටුවා ඇත.</w:t>
      </w:r>
    </w:p>
    <w:p/>
    <w:p>
      <w:r xmlns:w="http://schemas.openxmlformats.org/wordprocessingml/2006/main">
        <w:t xml:space="preserve">හිතෝපදේශ 8:23 ප්‍රකාශ කරන්නේ පෘථිවිය මැවීමට පෙර ප්‍රඥාව තිබූ බවයි.</w:t>
      </w:r>
    </w:p>
    <w:p/>
    <w:p>
      <w:r xmlns:w="http://schemas.openxmlformats.org/wordprocessingml/2006/main">
        <w:t xml:space="preserve">1. දෙවියන් වහන්සේගේ සදාකාලික ප්රඥාව</w:t>
      </w:r>
    </w:p>
    <w:p/>
    <w:p>
      <w:r xmlns:w="http://schemas.openxmlformats.org/wordprocessingml/2006/main">
        <w:t xml:space="preserve">2. ප්‍රඥාවේ ප්‍රමුඛතාවය</w:t>
      </w:r>
    </w:p>
    <w:p/>
    <w:p>
      <w:r xmlns:w="http://schemas.openxmlformats.org/wordprocessingml/2006/main">
        <w:t xml:space="preserve">1. කොලොස්සි 1:15-17 - ක්‍රිස්තුස් වහන්සේ අදෘශ්‍යමාන දෙවියන්වහන්සේගේ ස්වරූපයයි, සියලු මැවිල්ලේ කුලුඳුලාය.</w:t>
      </w:r>
    </w:p>
    <w:p/>
    <w:p>
      <w:r xmlns:w="http://schemas.openxmlformats.org/wordprocessingml/2006/main">
        <w:t xml:space="preserve">2. යොහන් 1: 1-5 - ආරම්භයේ දී වචනය විය, වචනය දෙවියන් වහන්සේ සමඟ විය, වචනය දෙවියන් වහන්සේ විය.</w:t>
      </w:r>
    </w:p>
    <w:p/>
    <w:p>
      <w:r xmlns:w="http://schemas.openxmlformats.org/wordprocessingml/2006/main">
        <w:t xml:space="preserve">හිතෝපදේශ 8:24 ගැඹුර නැති විට, මම පිටතට ගෙන එන ලදී; ජලයෙන් පිරුණු උල්පත් නොතිබූ විට.</w:t>
      </w:r>
    </w:p>
    <w:p/>
    <w:p>
      <w:r xmlns:w="http://schemas.openxmlformats.org/wordprocessingml/2006/main">
        <w:t xml:space="preserve">මා මැව්වේ මැවීමට පෙරය.</w:t>
      </w:r>
    </w:p>
    <w:p/>
    <w:p>
      <w:r xmlns:w="http://schemas.openxmlformats.org/wordprocessingml/2006/main">
        <w:t xml:space="preserve">1: දෙවියන් වහන්සේගේ කරුණාව සදාකාලික හා සදාකාලික ය.</w:t>
      </w:r>
    </w:p>
    <w:p/>
    <w:p>
      <w:r xmlns:w="http://schemas.openxmlformats.org/wordprocessingml/2006/main">
        <w:t xml:space="preserve">2: දෙවියන්ගේ බලය අසාමාන්‍ය සහ තේරුම්ගත නොහැකි ය.</w:t>
      </w:r>
    </w:p>
    <w:p/>
    <w:p>
      <w:r xmlns:w="http://schemas.openxmlformats.org/wordprocessingml/2006/main">
        <w:t xml:space="preserve">1: කොලොස්සි 1:17 - ඔහු සියල්ලටම වඩා ඉදිරියෙන් සිටින අතර, ඔහු තුළ සියල්ල එකට බැඳී ඇත.</w:t>
      </w:r>
    </w:p>
    <w:p/>
    <w:p>
      <w:r xmlns:w="http://schemas.openxmlformats.org/wordprocessingml/2006/main">
        <w:t xml:space="preserve">2: රෝම 11:33-36 - ඔහ්, දෙවියන්වහන්සේගේ ධනය, ප්‍රඥාව සහ දැනුමෙහි ගැඹුර! ඔහුගේ විනිශ්චයන් කොතරම් සොයා බැලිය නොහැකිද සහ ඔහුගේ මාර්ග කොතරම් තේරුම්ගත නොහැකිද!</w:t>
      </w:r>
    </w:p>
    <w:p/>
    <w:p>
      <w:r xmlns:w="http://schemas.openxmlformats.org/wordprocessingml/2006/main">
        <w:t xml:space="preserve">හිතෝපදේශ 8:25 කඳු නිරාකරණය වීමට පෙර, කඳුවලට පෙර මා බිහි කරනු ලැබුවේය.</w:t>
      </w:r>
    </w:p>
    <w:p/>
    <w:p>
      <w:r xmlns:w="http://schemas.openxmlformats.org/wordprocessingml/2006/main">
        <w:t xml:space="preserve">දෙවියන් වහන්සේ අන් සියල්ලටම පෙර සිටි බවත් සදාකාලික බවත් ඡේදය අපට මතක් කර දෙයි.</w:t>
      </w:r>
    </w:p>
    <w:p/>
    <w:p>
      <w:r xmlns:w="http://schemas.openxmlformats.org/wordprocessingml/2006/main">
        <w:t xml:space="preserve">1. දෙවියන්වහන්සේගේ සදාකාලිකත්වය අපව ආරක්ෂා කරන ආකාරය</w:t>
      </w:r>
    </w:p>
    <w:p/>
    <w:p>
      <w:r xmlns:w="http://schemas.openxmlformats.org/wordprocessingml/2006/main">
        <w:t xml:space="preserve">2. මැවීමට පෙර දෙවියන්ගේ ශක්තිය</w:t>
      </w:r>
    </w:p>
    <w:p/>
    <w:p>
      <w:r xmlns:w="http://schemas.openxmlformats.org/wordprocessingml/2006/main">
        <w:t xml:space="preserve">1. යෙසායා 48:12-13 "අහෝ යාකොබ්, මා විසින් කැඳවන ලද ඉශ්‍රායෙල්, මට සවන් දෙන්න! මම ඔහුය; මම පළමුවැන්නාය, මම අන්තිමයාය. මාගේ හස්තය පොළොවේ අත්තිවාරමද මාගේ අයිතියද තැබුවේය. අත අහස විහිදුවා, මම ඔවුන්ට කතා කරන විට, ඔවුන් එකට නැඟී සිටිති.</w:t>
      </w:r>
    </w:p>
    <w:p/>
    <w:p>
      <w:r xmlns:w="http://schemas.openxmlformats.org/wordprocessingml/2006/main">
        <w:t xml:space="preserve">2. යොහන් 1: 1-3 ආරම්භයේ දී වචනය විය, වචනය දෙවියන් වහන්සේ සමඟ විය, වචනය දෙවියන් වහන්සේ විය. ඔහු දෙවියන් වහන්සේ සමඟ ආරම්භයේ සිටියේය. සියලු දේ ඔහු කරණකොටගෙන සාදන ලද අතර, ඔහු නොමැතිව සාදන ලද කිසිවක් සෑදුවේ නැත.</w:t>
      </w:r>
    </w:p>
    <w:p/>
    <w:p>
      <w:r xmlns:w="http://schemas.openxmlformats.org/wordprocessingml/2006/main">
        <w:t xml:space="preserve">හිතෝපදේශ 8:26 ඔහු ඒ වන විටත් පොළොව, කෙත්වතු හෝ ලෝකයේ දූවිල්ලෙන් ඉහළම කොටස සෑදුවේ නැත.</w:t>
      </w:r>
    </w:p>
    <w:p/>
    <w:p>
      <w:r xmlns:w="http://schemas.openxmlformats.org/wordprocessingml/2006/main">
        <w:t xml:space="preserve">හිතෝපදේශ 8:26 දෙවියන් වහන්සේගේ බලය අවධාරණය කරයි, ඔහු පෘථිවිය සහ කෙත්වතු සෑදීමට පෙර ලෝකය මැවූ බව යෝජනා කරයි.</w:t>
      </w:r>
    </w:p>
    <w:p/>
    <w:p>
      <w:r xmlns:w="http://schemas.openxmlformats.org/wordprocessingml/2006/main">
        <w:t xml:space="preserve">1. දෙවියන්ගේ මැවීමේ ආශ්චර්යයන්: දෙවියන්ගේ බලය තේරුම් ගැනීම</w:t>
      </w:r>
    </w:p>
    <w:p/>
    <w:p>
      <w:r xmlns:w="http://schemas.openxmlformats.org/wordprocessingml/2006/main">
        <w:t xml:space="preserve">2. හිතෝපදේශ 8:26: විශ්වයේ ආශ්චර්යමත් ආරම්භය ගැන ආවර්ජනය කිරීම</w:t>
      </w:r>
    </w:p>
    <w:p/>
    <w:p>
      <w:r xmlns:w="http://schemas.openxmlformats.org/wordprocessingml/2006/main">
        <w:t xml:space="preserve">1. කොලොස්සි 1:16-17: මක්නිසාද යත්, ස්වර්ගයේ සහ පොළොවේ පෙනෙන සහ නොපෙනෙන, සිංහාසන හෝ ආධිපත්‍යය හෝ පාලකයන් හෝ බලධාරීන් යන සියල්ල ඔහු තුළින් සහ ඔහු වෙනුවෙන් නිර්මාණය කරන ලද්දේ ඔහු කරණකොටගෙනය.</w:t>
      </w:r>
    </w:p>
    <w:p/>
    <w:p>
      <w:r xmlns:w="http://schemas.openxmlformats.org/wordprocessingml/2006/main">
        <w:t xml:space="preserve">2. උත්පත්ති 1:1-2: ආරම්භයේ දී දෙවියන් වහන්සේ අහසත් පොළොවත් මැවූ සේක. පෘථිවිය හැඩයක් සහ හිස් බවක් නොතිබුණි, ගැඹුරු මුහුණට වඩා අන්ධකාරය විය. දෙවියන් වහන්සේගේ ආත්මය ජල මුහුණත මත සැරිසරමින් සිටියේය.</w:t>
      </w:r>
    </w:p>
    <w:p/>
    <w:p>
      <w:r xmlns:w="http://schemas.openxmlformats.org/wordprocessingml/2006/main">
        <w:t xml:space="preserve">හිතෝපදේශ 8:27 ඔහු අහස සූදානම් කළ විට මම එහි සිටියෙමි: ඔහු ගැඹුරේ මුහුණට මාලිමාවක් තැබූ විට.</w:t>
      </w:r>
    </w:p>
    <w:p/>
    <w:p>
      <w:r xmlns:w="http://schemas.openxmlformats.org/wordprocessingml/2006/main">
        <w:t xml:space="preserve">මෙම ඡේදය විශ්වය මැවීමට සහ පාලනය කිරීමට දෙවියන්වහන්සේගේ ප්‍රඥාව සහ බලය ගැන කථා කරයි.</w:t>
      </w:r>
    </w:p>
    <w:p/>
    <w:p>
      <w:r xmlns:w="http://schemas.openxmlformats.org/wordprocessingml/2006/main">
        <w:t xml:space="preserve">1. දෙවියන්ගේ බලයේ විශාලත්වය: ඔහුගේ නිර්මාණශීලී මහිමය අගය කිරීම</w:t>
      </w:r>
    </w:p>
    <w:p/>
    <w:p>
      <w:r xmlns:w="http://schemas.openxmlformats.org/wordprocessingml/2006/main">
        <w:t xml:space="preserve">2. දෙවියන් වහන්සේගේ ප්‍රඥාව මත රඳා සිටීම: ඔහුගේ පරමාධිපත්‍ය පාලනය කෙරෙහි විශ්වාසය තැබීම</w:t>
      </w:r>
    </w:p>
    <w:p/>
    <w:p>
      <w:r xmlns:w="http://schemas.openxmlformats.org/wordprocessingml/2006/main">
        <w:t xml:space="preserve">1. යෙරෙමියා 10:12 ඔහු තම බලයෙන් පොළොව සෑදුවේය, ඔහු තම ප්‍රඥාවෙන් ලෝකය පිහිටෙව්වේය, ඔහුගේ අභිමතය පරිදි ස්වර්ගය දිගු කළේය.</w:t>
      </w:r>
    </w:p>
    <w:p/>
    <w:p>
      <w:r xmlns:w="http://schemas.openxmlformats.org/wordprocessingml/2006/main">
        <w:t xml:space="preserve">2. ගීතාවලිය 33:6 සමිඳාණන් වහන්සේගේ වචනයෙන් අහස සාදන ලදී; ඔහුගේ මුඛයේ හුස්මෙන් ඔවුන් සියලුදෙනාම.</w:t>
      </w:r>
    </w:p>
    <w:p/>
    <w:p>
      <w:r xmlns:w="http://schemas.openxmlformats.org/wordprocessingml/2006/main">
        <w:t xml:space="preserve">හිතෝපදේශ 8:28 ඔහු ඉහළින් වලාකුළු පිහිටවූ විට: ගැඹුරු දිය උල්පත් ශක්තිමත් කළ විට.</w:t>
      </w:r>
    </w:p>
    <w:p/>
    <w:p>
      <w:r xmlns:w="http://schemas.openxmlformats.org/wordprocessingml/2006/main">
        <w:t xml:space="preserve">දෙවියන් වහන්සේ ගැඹුරු වලාකුළු සහ උල්පත් මවා ශක්තිමත් කළ සේක.</w:t>
      </w:r>
    </w:p>
    <w:p/>
    <w:p>
      <w:r xmlns:w="http://schemas.openxmlformats.org/wordprocessingml/2006/main">
        <w:t xml:space="preserve">1. දෙවියන්ගේ නිර්මාණ බලය: ඔහුගේ මැවිල්ලේ ආශ්චර්යයන් ගවේෂණය කිරීම</w:t>
      </w:r>
    </w:p>
    <w:p/>
    <w:p>
      <w:r xmlns:w="http://schemas.openxmlformats.org/wordprocessingml/2006/main">
        <w:t xml:space="preserve">2. දෙවියන්වහන්සේගේ ශක්තිය: උන්වහන්සේගේ නොවරදින ප්‍රේමය මත රඳා සිටීම</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w:t>
      </w:r>
    </w:p>
    <w:p/>
    <w:p>
      <w:r xmlns:w="http://schemas.openxmlformats.org/wordprocessingml/2006/main">
        <w:t xml:space="preserve">2. ගීතාවලිය 95: 4-5 - ඔහුගේ අතෙහි පොළොවේ ගැඹුරු ස්ථාන තිබේ: කඳුකරයේ ශක්තියද ඔහු සතුය. මුහුද ඔහුගේය, ඔහු එය සෑදුවේය, ඔහුගේ දෑතින් වියළි බිම සෑදුවේය.</w:t>
      </w:r>
    </w:p>
    <w:p/>
    <w:p>
      <w:r xmlns:w="http://schemas.openxmlformats.org/wordprocessingml/2006/main">
        <w:t xml:space="preserve">හිතෝපදේශ 8:29 ඔහු තම ආඥාව මුහුදට දුන් විට, ජලය ඔහුගේ ආඥාව ඉටු නොකරන ලෙසට: ඔහු පොළොවේ අත්තිවාරම් නියම කළ විට:</w:t>
      </w:r>
    </w:p>
    <w:p/>
    <w:p>
      <w:r xmlns:w="http://schemas.openxmlformats.org/wordprocessingml/2006/main">
        <w:t xml:space="preserve">දෙවියන් වහන්සේ ඔහුගේ නියෝගයෙන් මුහුදේ මායිම් සහ පොළොවේ අත්තිවාරම් පිහිටුවා ඇත.</w:t>
      </w:r>
    </w:p>
    <w:p/>
    <w:p>
      <w:r xmlns:w="http://schemas.openxmlformats.org/wordprocessingml/2006/main">
        <w:t xml:space="preserve">1. දෙවියන්ගේ පරමාධිපත්‍යය: ඔහු ස්ථාපිත කරන සීමාවන් තේරුම් ගැනීම</w:t>
      </w:r>
    </w:p>
    <w:p/>
    <w:p>
      <w:r xmlns:w="http://schemas.openxmlformats.org/wordprocessingml/2006/main">
        <w:t xml:space="preserve">2. ජීවිතය සඳහා පදනම: දෙවියන් වහන්සේගේ වචනය මත ගොඩනඟා ගැනීම</w:t>
      </w:r>
    </w:p>
    <w:p/>
    <w:p>
      <w:r xmlns:w="http://schemas.openxmlformats.org/wordprocessingml/2006/main">
        <w:t xml:space="preserve">1. ගීතාවලිය 24: 1-2 - පෘථිවිය සමිඳාණන් වහන්සේ ය, එහි සම්පූර්ණත්වය, ලෝකය සහ එහි වාසය කරන්නන් ය. මක්නිසාද ඔහු එය මුහුද මත පිහිටුවා, ජලය මත එය පිහිටුවා ඇත.</w:t>
      </w:r>
    </w:p>
    <w:p/>
    <w:p>
      <w:r xmlns:w="http://schemas.openxmlformats.org/wordprocessingml/2006/main">
        <w:t xml:space="preserve">2. යෙසායා 40:22 - පෘථිවි කවයට ඉහලින් හිඳින, එහි වැසියන් තණකොළ පෙත්තන් හා සමාන ය, අහස තිරයක් මෙන් විහිදුවයි, වාසය කිරීමට කූඩාරමක් මෙන් ඔවුන් විහිදුවයි.</w:t>
      </w:r>
    </w:p>
    <w:p/>
    <w:p>
      <w:r xmlns:w="http://schemas.openxmlformats.org/wordprocessingml/2006/main">
        <w:t xml:space="preserve">හිතෝපදේශ 8:30 එවිට මම ඔහු සමඟ හැදී වැඩුණු කෙනෙක් මෙන් ඔහු ළඟ සිටියෙමි.</w:t>
      </w:r>
    </w:p>
    <w:p/>
    <w:p>
      <w:r xmlns:w="http://schemas.openxmlformats.org/wordprocessingml/2006/main">
        <w:t xml:space="preserve">ප්‍රඥාව දෙවියන් වහන්සේගේ ප්‍රීතිය වූ අතර දිනපතා උන් වහන්සේ ඉදිරියෙහි ප්‍රීති විය.</w:t>
      </w:r>
    </w:p>
    <w:p/>
    <w:p>
      <w:r xmlns:w="http://schemas.openxmlformats.org/wordprocessingml/2006/main">
        <w:t xml:space="preserve">1. ස්වාමින්වහන්සේ තුළ ප්‍රීතිවීම: දෙවියන්වහන්සේගේ යහපත්කම සැමරීමට ඉගෙනීම</w:t>
      </w:r>
    </w:p>
    <w:p/>
    <w:p>
      <w:r xmlns:w="http://schemas.openxmlformats.org/wordprocessingml/2006/main">
        <w:t xml:space="preserve">2. ප්‍රඥාවේ ප්‍රීතිය: දෙවියන් වහන්සේගේ ප්‍රීතිය අත්විඳීම</w:t>
      </w:r>
    </w:p>
    <w:p/>
    <w:p>
      <w:r xmlns:w="http://schemas.openxmlformats.org/wordprocessingml/2006/main">
        <w:t xml:space="preserve">1. යෙරෙමියා 15:16 - ඔබේ වචන හමු විය, මම ඒවා කෑවෙමි, ඔබේ වචනය මට මගේ හදවතේ ප්‍රීතිය හා ප්‍රීතිය විය.</w:t>
      </w:r>
    </w:p>
    <w:p/>
    <w:p>
      <w:r xmlns:w="http://schemas.openxmlformats.org/wordprocessingml/2006/main">
        <w:t xml:space="preserve">2. ගීතාවලිය 16:11 - ඔබ මට ජීවන මාර්ගය පෙන්වනු ඇත; ඔබ ඉදිරියෙහි සම්පූර්ණ ප්‍රීතිය ඇත; ඔබේ දකුණු පැත්තේ සදාකාලික සතුට තිබේ.</w:t>
      </w:r>
    </w:p>
    <w:p/>
    <w:p>
      <w:r xmlns:w="http://schemas.openxmlformats.org/wordprocessingml/2006/main">
        <w:t xml:space="preserve">හිතෝපදේශ 8:31 ඔහුගේ පොළොවේ වාසයට සුදුසු කොටසෙහි ප්‍රීතිවීම; මාගේ ප්‍රීතිය මනුෂ්‍ය පුත්‍රයන් සමඟ විය.</w:t>
      </w:r>
    </w:p>
    <w:p/>
    <w:p>
      <w:r xmlns:w="http://schemas.openxmlformats.org/wordprocessingml/2006/main">
        <w:t xml:space="preserve">ලෝකයේ සහ දෙවියන් වහන්සේගේ සෙනඟ සමඟ ප්රීති වන්න.</w:t>
      </w:r>
    </w:p>
    <w:p/>
    <w:p>
      <w:r xmlns:w="http://schemas.openxmlformats.org/wordprocessingml/2006/main">
        <w:t xml:space="preserve">1. සහයෝගීතාවයේ ප්‍රීතිය: දෙවියන් වහන්සේගේ සෙනඟ සමඟ ජීවිතය සැමරීම</w:t>
      </w:r>
    </w:p>
    <w:p/>
    <w:p>
      <w:r xmlns:w="http://schemas.openxmlformats.org/wordprocessingml/2006/main">
        <w:t xml:space="preserve">2. නිර්මාණයේ ප්‍රීතිය: ලෝකයේ ආශ්චර්ය අත්විඳීම</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නෙහෙමියා 8:10 එවිට උන් වහන්සේ ඔවුන්ට කතා කොට, "යන්න. මේදය අනුභව කර මිහිරි වයින් බොන්න, කිසිවක් සූදානම් නැති කෙනෙකුට කොටස් යවන්න, මන්ද මේ දවස අපගේ ස්වාමීන්ට ශුද්ධය. ශෝක නොවන්න, මක්නිසාද ස්වාමීන්ගේ ප්‍රීතිය ඔබේ ශක්තියයි.</w:t>
      </w:r>
    </w:p>
    <w:p/>
    <w:p>
      <w:r xmlns:w="http://schemas.openxmlformats.org/wordprocessingml/2006/main">
        <w:t xml:space="preserve">හිතෝපදේශ 8:32 එබැවින් දරුවෙනි, දැන් මට සවන් දෙන්න;</w:t>
      </w:r>
    </w:p>
    <w:p/>
    <w:p>
      <w:r xmlns:w="http://schemas.openxmlformats.org/wordprocessingml/2006/main">
        <w:t xml:space="preserve">හිතෝපදේශ 8 අපව දිරිගන්වන්නේ ප්‍රඥාවට සවන් දීමට සහ කීකරු වීමටයි, මන්ද එසේ කරන අයට ආශීර්වාද ලැබේ.</w:t>
      </w:r>
    </w:p>
    <w:p/>
    <w:p>
      <w:r xmlns:w="http://schemas.openxmlformats.org/wordprocessingml/2006/main">
        <w:t xml:space="preserve">1. "කීකරුකමේ ආශීර්වාද: හිතෝපදේශ 8 වෙතින් ඉගෙනීම"</w:t>
      </w:r>
    </w:p>
    <w:p/>
    <w:p>
      <w:r xmlns:w="http://schemas.openxmlformats.org/wordprocessingml/2006/main">
        <w:t xml:space="preserve">2. "ආශිර්වාදයේ මාවත: ජීවන ප්‍රඥාවේ මාර්ග"</w:t>
      </w:r>
    </w:p>
    <w:p/>
    <w:p>
      <w:r xmlns:w="http://schemas.openxmlformats.org/wordprocessingml/2006/main">
        <w:t xml:space="preserve">1. මතෙව් 7:13-14 - "පටු දොරටුවෙන් ඇතුළු වන්න. මක්නිසාද විනාශයට යන දොරටුව පළලය, මාර්ගය පුළුල්ය, බොහෝ දෙනෙක් එයින් ඇතුල් වෙති. නමුත් ජීවනයට යන දොරටුව කුඩාය, මාර්ගය පටුය. , සහ එය සොයාගන්නේ ස්වල්ප දෙනෙක් පමණි."</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හිතෝපදේශ 8:33 උපදෙස් අසා ප්‍රඥාවන්ත වන්න, එය ප්‍රතික්ෂේප නොකරන්න.</w:t>
      </w:r>
    </w:p>
    <w:p/>
    <w:p>
      <w:r xmlns:w="http://schemas.openxmlformats.org/wordprocessingml/2006/main">
        <w:t xml:space="preserve">හිතෝපදේශ 8:33 අපව දිරිගන්වන්නේ උපදෙස්වලට සවන් දී ප්‍රඥාවන්ත වීමට මිස එය ප්‍රතික්ෂේප නොකරන්න කියායි.</w:t>
      </w:r>
    </w:p>
    <w:p/>
    <w:p>
      <w:r xmlns:w="http://schemas.openxmlformats.org/wordprocessingml/2006/main">
        <w:t xml:space="preserve">1. සවන්දීමේ ප්‍රඥාව: අන් අයගෙන් ඉගෙනීම</w:t>
      </w:r>
    </w:p>
    <w:p/>
    <w:p>
      <w:r xmlns:w="http://schemas.openxmlformats.org/wordprocessingml/2006/main">
        <w:t xml:space="preserve">2. උපදෙස් වල බලය: උපදෙස් වැලඳ 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හිතෝපදේශ 8:34 දිනපතා මාගේ දොරටු ළඟ බලා, මාගේ දොරටු ළඟ බලා, මට සවන් දෙන මනුෂ්‍යයා භාග්‍යවන්තයෙකි.</w:t>
      </w:r>
    </w:p>
    <w:p/>
    <w:p>
      <w:r xmlns:w="http://schemas.openxmlformats.org/wordprocessingml/2006/main">
        <w:t xml:space="preserve">ප්‍රඥාවට සවන් දෙන, දිනපතා එය දෙස බලන මිනිසා භාග්‍යවන්ත ය.</w:t>
      </w:r>
    </w:p>
    <w:p/>
    <w:p>
      <w:r xmlns:w="http://schemas.openxmlformats.org/wordprocessingml/2006/main">
        <w:t xml:space="preserve">1: දෙවියන් වහන්සේගේ ප්‍රඥාව අගය කළ යුතු තෑග්ගකි</w:t>
      </w:r>
    </w:p>
    <w:p/>
    <w:p>
      <w:r xmlns:w="http://schemas.openxmlformats.org/wordprocessingml/2006/main">
        <w:t xml:space="preserve">2: ප්‍රඥාව සෙවීම ආශීර්වාද ගෙන එයි</w:t>
      </w:r>
    </w:p>
    <w:p/>
    <w:p>
      <w:r xmlns:w="http://schemas.openxmlformats.org/wordprocessingml/2006/main">
        <w:t xml:space="preserve">1: යාකොබ් 1: 5-6 - ඔබගෙන් යමෙකුට ප්‍රඥාව අඩු නම්, නින්දාවකින් තොරව සියල්ලන්ට ත්‍යාගශීලීව දෙන දෙවියන් වහන්සේගෙන් ඔහු ඉල්ලා සිටිය යුතුය, එය ඔහුට දෙනු ලැබේ.</w:t>
      </w:r>
    </w:p>
    <w:p/>
    <w:p>
      <w:r xmlns:w="http://schemas.openxmlformats.org/wordprocessingml/2006/main">
        <w:t xml:space="preserve">2: ගීතාවලිය 119:97-98 - ඔහ්, මම ඔබේ නීතියට කොතරම් ප්‍රිය කරමි! එය මුළු දවසම මගේ භාවනාවයි. ඔබගේ ආඥාව මාගේ සතුරන්ට වඩා මා ප්‍රඥාවන්ත කරයි, මක්නිසාද එය මා සමඟ සදාකාලිකය.</w:t>
      </w:r>
    </w:p>
    <w:p/>
    <w:p>
      <w:r xmlns:w="http://schemas.openxmlformats.org/wordprocessingml/2006/main">
        <w:t xml:space="preserve">හිතෝපදේශ 8:35 මක්නිසාද මා සොයා ගන්නා තැනැත්තා ජීවනය සොයා ගනී, ඔහු සමිඳාණන් වහන්සේගේ අනුග්‍රහය ලබා ගනී.</w:t>
      </w:r>
    </w:p>
    <w:p/>
    <w:p>
      <w:r xmlns:w="http://schemas.openxmlformats.org/wordprocessingml/2006/main">
        <w:t xml:space="preserve">හිතෝපදේශ 8:35 දෙවියන් වහන්සේව සෙවීමට අපව දිරිමත් කරයි, මන්ද උන් වහන්සේව සොයා ගන්නා අයට සමිඳාණන් වහන්සේගෙන් ජීවනය සහ අනුග්‍රහය ලැබේ.</w:t>
      </w:r>
    </w:p>
    <w:p/>
    <w:p>
      <w:r xmlns:w="http://schemas.openxmlformats.org/wordprocessingml/2006/main">
        <w:t xml:space="preserve">1. "ජීවනයට මාර්ගය: හිතෝපදේශ 8:35 හි දෙවියන් වහන්සේ සෙවීම"</w:t>
      </w:r>
    </w:p>
    <w:p/>
    <w:p>
      <w:r xmlns:w="http://schemas.openxmlformats.org/wordprocessingml/2006/main">
        <w:t xml:space="preserve">2. "ස්වාමින්ගේ ආශීර්වාදය: හිතෝපදේශ 8:35 හි ජීවිතය සහ අනුග්‍රහය සොයා ගැනීම"</w:t>
      </w:r>
    </w:p>
    <w:p/>
    <w:p>
      <w:r xmlns:w="http://schemas.openxmlformats.org/wordprocessingml/2006/main">
        <w:t xml:space="preserve">1.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ද්විතීය කථාව 4:29 - නමුත් එතැන් සිට ඔබ ඔබේ දෙවි සමිඳාණන් වහන්සේ සොයනු ඇත, ඔබ ඔබේ මුළු හදවතින්ම ඔබේ මුළු ආත්මයෙන් ඔහුව සොයන්නේ නම්, ඔබට ඔහුව සම්බ වනු ඇත.</w:t>
      </w:r>
    </w:p>
    <w:p/>
    <w:p>
      <w:r xmlns:w="http://schemas.openxmlformats.org/wordprocessingml/2006/main">
        <w:t xml:space="preserve">හිතෝපදේශ 8:36 නුමුත් මට විරුද්ධව පව්කරන්නා තමාගේම ආත්මයට වරදක් කරයි: මට වෛර කරන සියල්ලෝම මරණයට ප්‍රිය කරති.</w:t>
      </w:r>
    </w:p>
    <w:p/>
    <w:p>
      <w:r xmlns:w="http://schemas.openxmlformats.org/wordprocessingml/2006/main">
        <w:t xml:space="preserve">දෙවියන් වහන්සේට විරුද්ධව පව් කිරීම කෙනෙකුගේ ආත්මයට හානියක් ගෙන දෙන අතර දෙවියන් වහන්සේට වෛර කිරීම මරණයට මඟ පාදයි.</w:t>
      </w:r>
    </w:p>
    <w:p/>
    <w:p>
      <w:r xmlns:w="http://schemas.openxmlformats.org/wordprocessingml/2006/main">
        <w:t xml:space="preserve">1. ජීවිතයට මාර්ගය: වෛරයට වඩා ආදරය තෝරා ගැනීම</w:t>
      </w:r>
    </w:p>
    <w:p/>
    <w:p>
      <w:r xmlns:w="http://schemas.openxmlformats.org/wordprocessingml/2006/main">
        <w:t xml:space="preserve">2. පව්කාරයන්ට අනතුරු ඇඟවීමක්: ඔබේ ආත්මය හානිවලින් ආරක්ෂා කිරීම</w:t>
      </w:r>
    </w:p>
    <w:p/>
    <w:p>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p>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හිතෝපදේශ 9වන පරිච්ඡේදය ප්‍රඥාවේ සහ මෝඩකමේ ආරාධනාවලට ප්‍රතිවිරුද්ධව, ඔවුන්ගේ ඇමතුම්වලට අවනත වන්නන්ට විවිධ මාර්ග සහ ප්‍රතිඵල ලබා දෙන කාන්තාවන් දෙදෙනෙකු ලෙස ඔවුන් නිරූපණය කරයි.</w:t>
      </w:r>
    </w:p>
    <w:p/>
    <w:p>
      <w:r xmlns:w="http://schemas.openxmlformats.org/wordprocessingml/2006/main">
        <w:t xml:space="preserve">1 වන ඡේදය: ප්‍රඥාව විස්තර කරන්නේ මංගල්‍යයක් පිළියෙළ කරන සහ ඇගේ දැනුමට සහභාගි වන ලෙස මිනිසුන්ට ආරාධනා කරන නුවණැති කාන්තාවක් ලෙසය. ඇය අවබෝධය, තීක්ෂ්ණ බුද්ධිය සහ ජීවන මාර්ගය ලබා දෙයි (හිතෝපදේශ 9:1-6).</w:t>
      </w:r>
    </w:p>
    <w:p/>
    <w:p>
      <w:r xmlns:w="http://schemas.openxmlformats.org/wordprocessingml/2006/main">
        <w:t xml:space="preserve">2 වන ඡේදය: පරිච්ඡේදය Folly හඳුන්වා දෙන්නේ තම නිවසේ දොරකඩ වාඩි වී, මගීන්ට ඇතුළු වන ලෙසට ආරාධනා කරන මෝඩ කාන්තාවක් ලෙසය. ඇය මරණයට මඟ පාදන සොරකම් කළ ජලය සහ රහසිගතව අනුභව කරන රොටි පිරිනමයි (හිතෝපදේශ 9:13-18).</w:t>
      </w:r>
    </w:p>
    <w:p/>
    <w:p>
      <w:r xmlns:w="http://schemas.openxmlformats.org/wordprocessingml/2006/main">
        <w:t xml:space="preserve">සාරාංශයකින්,</w:t>
      </w:r>
    </w:p>
    <w:p>
      <w:r xmlns:w="http://schemas.openxmlformats.org/wordprocessingml/2006/main">
        <w:t xml:space="preserve">හිතෝපදේශ නවයේ පරිච්ඡේදය ඉදිරිපත් කරයි</w:t>
      </w:r>
    </w:p>
    <w:p>
      <w:r xmlns:w="http://schemas.openxmlformats.org/wordprocessingml/2006/main">
        <w:t xml:space="preserve">ප්‍රඥාව සහ මෝඩකම වෙතින් ලැබෙන ප්‍රතිවිරුද්ධ ආරාධනා,</w:t>
      </w:r>
    </w:p>
    <w:p>
      <w:r xmlns:w="http://schemas.openxmlformats.org/wordprocessingml/2006/main">
        <w:t xml:space="preserve">ඔවුන් විවිධ මාර්ග ඉදිරිපත් කරන කාන්තාවන් දෙදෙනෙකු ලෙස නිරූපනය කරයි</w:t>
      </w:r>
    </w:p>
    <w:p>
      <w:r xmlns:w="http://schemas.openxmlformats.org/wordprocessingml/2006/main">
        <w:t xml:space="preserve">සහ ඔවුන්ගේ තේරීම් මත පදනම් වූ ප්රතිඵල.</w:t>
      </w:r>
    </w:p>
    <w:p/>
    <w:p>
      <w:r xmlns:w="http://schemas.openxmlformats.org/wordprocessingml/2006/main">
        <w:t xml:space="preserve">දැනුම, අවබෝධය, තීක්ෂ්ණ බුද්ධිය සහ ජීවන මාර්ගය පිරිනමමින් ඇය මංගල්‍යයක් පිළියෙල කරන විස්ඩම්ගේ ආරාධනය සම්බන්ධයෙන් ඉදිරිපත් කරන ලද නිරූපණය විස්තර කිරීම.</w:t>
      </w:r>
    </w:p>
    <w:p>
      <w:r xmlns:w="http://schemas.openxmlformats.org/wordprocessingml/2006/main">
        <w:t xml:space="preserve">සොරකම් කළ ජලය, රහසිගත පාන්, මරණයට මඟ පාදන විට ඇය තම නිවසේ දොරකඩ වාඩි වී සිටින ෆෝලිගේ ආරාධනාව හඳුන්වා දීම.</w:t>
      </w:r>
    </w:p>
    <w:p/>
    <w:p>
      <w:r xmlns:w="http://schemas.openxmlformats.org/wordprocessingml/2006/main">
        <w:t xml:space="preserve">හිතෝපදේශ 9:1 ප්‍රඥාව ඇගේ නිවස ගොඩනඟා ඇත, ඇය ඇගේ කුළුණු හත කපා ඇත.</w:t>
      </w:r>
    </w:p>
    <w:p/>
    <w:p>
      <w:r xmlns:w="http://schemas.openxmlformats.org/wordprocessingml/2006/main">
        <w:t xml:space="preserve">ප්‍රඥාව බලවත් කුළුණු හතකින් යුත් වාසස්ථානයක් සාදා ඇත.</w:t>
      </w:r>
    </w:p>
    <w:p/>
    <w:p>
      <w:r xmlns:w="http://schemas.openxmlformats.org/wordprocessingml/2006/main">
        <w:t xml:space="preserve">1. ප්‍රඥාවේ ශක්තිය: ප්‍රඥාවෙන් ඔබේ ජීවිතයට පදනමක් ගොඩනගා ගන්නේ කෙසේද?</w:t>
      </w:r>
    </w:p>
    <w:p/>
    <w:p>
      <w:r xmlns:w="http://schemas.openxmlformats.org/wordprocessingml/2006/main">
        <w:t xml:space="preserve">2. ප්‍රඥාව සෙවීමේ ප්‍රයෝජන: හිතෝපදේශ ප්‍රඥාව තුළින් ජීවිත ඉලක්ක සපුරා ගැනීම</w:t>
      </w:r>
    </w:p>
    <w:p/>
    <w:p>
      <w:r xmlns:w="http://schemas.openxmlformats.org/wordprocessingml/2006/main">
        <w:t xml:space="preserve">1. හිතෝපදේශ 9:10 - "ස්වාමීන් වහන්සේ කෙරෙහි භයවීම ප්‍රඥාවේ ආරම්භය ය: ශුද්ධවන්තයන් පිළිබඳ දැනුම අවබෝධය ය."</w:t>
      </w:r>
    </w:p>
    <w:p/>
    <w:p>
      <w:r xmlns:w="http://schemas.openxmlformats.org/wordprocessingml/2006/main">
        <w:t xml:space="preserve">2. මතෙව් 11:19 - "මනුෂ්‍ය පුත්‍රයා කමින් බොමින් පැමිණ, බලව, කෑදර මිනිසෙක්, වයින් බීබර් කෙනෙක්, අයකැමියන්ගේ සහ පව්කාරයන්ගේ මිත්‍රයෙක් යයි ඔව්හු කියති. එහෙත් ප්‍රඥාව ඇගේ දරුවන්ට සාධාරණ ය."</w:t>
      </w:r>
    </w:p>
    <w:p/>
    <w:p>
      <w:r xmlns:w="http://schemas.openxmlformats.org/wordprocessingml/2006/main">
        <w:t xml:space="preserve">හිතෝපදේශ 9:2 ඇය ඇගේ මෘගයන් මැරුවාය; ඇය වයින් මිශ්‍ර කළාය. ඇය තම මේසයද සපයා ඇත.</w:t>
      </w:r>
    </w:p>
    <w:p/>
    <w:p>
      <w:r xmlns:w="http://schemas.openxmlformats.org/wordprocessingml/2006/main">
        <w:t xml:space="preserve">හිතෝපදේශ 9 හි මෙම පදය තම අමුත්තන්ට මංගල්‍යයක් පිළියෙළ කරන කාන්තාවක් ගැන කථා කරන අතර එය සාර්ථක කර ගැනීමට ඇය ගත් උත්සාහය හා සම්පත් ප්‍රමාණය අවධාරණය කරයි.</w:t>
      </w:r>
    </w:p>
    <w:p/>
    <w:p>
      <w:r xmlns:w="http://schemas.openxmlformats.org/wordprocessingml/2006/main">
        <w:t xml:space="preserve">1. මංගල්යයක් පිළියෙල කිරීම: හිතෝපදේශ 9 වෙතින් පාඩමක්</w:t>
      </w:r>
    </w:p>
    <w:p/>
    <w:p>
      <w:r xmlns:w="http://schemas.openxmlformats.org/wordprocessingml/2006/main">
        <w:t xml:space="preserve">2. ආගන්තුක සත්කාරයේ පිරිවැය: හිතෝපදේශ පිළිබඳ විශ්ලේෂණයක් 9</w:t>
      </w:r>
    </w:p>
    <w:p/>
    <w:p>
      <w:r xmlns:w="http://schemas.openxmlformats.org/wordprocessingml/2006/main">
        <w:t xml:space="preserve">1. ලූක් 14:12-14 - මහා භෝජන සංග්‍රහය පිළිබඳ යේසුස්ගේ උපමාව</w:t>
      </w:r>
    </w:p>
    <w:p/>
    <w:p>
      <w:r xmlns:w="http://schemas.openxmlformats.org/wordprocessingml/2006/main">
        <w:t xml:space="preserve">2. 1 පේතෘස් 4:9 - මැසිවිලි නැඟීමකින් තොරව එකිනෙකාට ආගන්තුක සත්කාරය පෙන්වන්න</w:t>
      </w:r>
    </w:p>
    <w:p/>
    <w:p>
      <w:r xmlns:w="http://schemas.openxmlformats.org/wordprocessingml/2006/main">
        <w:t xml:space="preserve">හිතෝපදේශ 9: 3 ඇය සිය කන්‍යාවන් පිටත් කර හැරියේය: ඇය නගරයේ උස් ස්ථානවලට මොරගසයි.</w:t>
      </w:r>
    </w:p>
    <w:p/>
    <w:p>
      <w:r xmlns:w="http://schemas.openxmlformats.org/wordprocessingml/2006/main">
        <w:t xml:space="preserve">ඇය සෑම දෙනාටම ආරාධනා කරන්නේ ඇය සමඟ කෑමට පැමිණ ඇය ඉදිරිපත් කරන සත්‍යය සහ දැනුම අත්විඳින ලෙසයි.</w:t>
      </w:r>
    </w:p>
    <w:p/>
    <w:p>
      <w:r xmlns:w="http://schemas.openxmlformats.org/wordprocessingml/2006/main">
        <w:t xml:space="preserve">1: පැමිණ ප්‍රඥාවේ මේසයට කෑමට පැමිණ පිරිනමන සත්‍යයට හා දැනුමට පංගුකාර වන්න.</w:t>
      </w:r>
    </w:p>
    <w:p/>
    <w:p>
      <w:r xmlns:w="http://schemas.openxmlformats.org/wordprocessingml/2006/main">
        <w:t xml:space="preserve">2: ප්‍රඥාව අපට තීක්ෂ්ණ බුද්ධිය සහ අවබෝධය ලබා ගැනීම සඳහා නගරයේ ඉහළම ස්ථානවල ඇය හා එක්වන ලෙස ඉල්ලා සිටියි.</w:t>
      </w:r>
    </w:p>
    <w:p/>
    <w:p>
      <w:r xmlns:w="http://schemas.openxmlformats.org/wordprocessingml/2006/main">
        <w:t xml:space="preserve">1: හිතෝපදේශ 9:5-6 - "එන්න, මාගේ රොටි අනුභව කර, මා මිශ්‍ර කළ වයින් බොන්න. මෝඩයන් අත්හැර ජීවත් වන්න; අවබෝධයේ මාර්ගයේ යන්න."</w:t>
      </w:r>
    </w:p>
    <w:p/>
    <w:p>
      <w:r xmlns:w="http://schemas.openxmlformats.org/wordprocessingml/2006/main">
        <w:t xml:space="preserve">2: මතෙව් 11: 28-30 - "වෙහෙස වී බර උසුලන සියල්ලෙනි, මා වෙතට එන්න, මම ඔබට සහනය දෙමි. මාගේ වියගහ ඔබ පිටට ගෙන මාගෙන් ඉගෙන ගන්න. මාගේ වියගහ පහසු ය, මාගේ බර සැහැල්ලු ය.</w:t>
      </w:r>
    </w:p>
    <w:p/>
    <w:p>
      <w:r xmlns:w="http://schemas.openxmlformats.org/wordprocessingml/2006/main">
        <w:t xml:space="preserve">හිතෝපදේශ 9:4 යමෙක් සරලද, ඔහු මෙතැනට හැරේවා.</w:t>
      </w:r>
    </w:p>
    <w:p/>
    <w:p>
      <w:r xmlns:w="http://schemas.openxmlformats.org/wordprocessingml/2006/main">
        <w:t xml:space="preserve">ප්‍රඥාව යනු බොළඳ සියල්ලන්ට පැමිණ ඉගෙන ගන්නා ලෙසත්, අවබෝධය අඩු අයට දැනුම ලබා ගැනීමටත් ආරාධනා කිරීමයි.</w:t>
      </w:r>
    </w:p>
    <w:p/>
    <w:p>
      <w:r xmlns:w="http://schemas.openxmlformats.org/wordprocessingml/2006/main">
        <w:t xml:space="preserve">1. ප්‍රඥාවේ ආරාධනය: ඇමතුමට අවනත වන්න</w:t>
      </w:r>
    </w:p>
    <w:p/>
    <w:p>
      <w:r xmlns:w="http://schemas.openxmlformats.org/wordprocessingml/2006/main">
        <w:t xml:space="preserve">2. ඉගෙනීම සහ අවබෝධය: ප්‍රඥාවේ මාර්ගය</w:t>
      </w:r>
    </w:p>
    <w:p/>
    <w:p>
      <w:r xmlns:w="http://schemas.openxmlformats.org/wordprocessingml/2006/main">
        <w:t xml:space="preserve">1. යාකොබ් 1: 5 - ඔබගෙන් යමෙකුට ප්‍රඥාව අඩු නම්, ඔහු සැමට නොමසුරුව සහ නින්දා නොලබන දෙවියන් වහන්සේගෙන් ඉල්ලා සිටිය යුතුය, එවිට එය ඔහුට දෙනු ලැබේ.</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හිතෝපදේශ 9:5 එන්න, මාගේ රොටි අනුභව කරන්න, මා මිශ්‍ර කළ වයින් බොන්න.</w:t>
      </w:r>
    </w:p>
    <w:p/>
    <w:p>
      <w:r xmlns:w="http://schemas.openxmlformats.org/wordprocessingml/2006/main">
        <w:t xml:space="preserve">හිතෝපදේශ 9:5 දෙවියන් විසින් සපයනු ලබන ආහාර වේලකට සහභාගි වීමට මිනිසුන්ව දිරිමත් කරයි.</w:t>
      </w:r>
    </w:p>
    <w:p/>
    <w:p>
      <w:r xmlns:w="http://schemas.openxmlformats.org/wordprocessingml/2006/main">
        <w:t xml:space="preserve">1. දෙවියන්ගේ ආරාධනය: ඔහුගේ මේසයේ තෑග්ග පිළිගැනීම.</w:t>
      </w:r>
    </w:p>
    <w:p/>
    <w:p>
      <w:r xmlns:w="http://schemas.openxmlformats.org/wordprocessingml/2006/main">
        <w:t xml:space="preserve">2. දෙවියන් වහන්සේගේ ප්රඥාව මත ආහාර ගැනීම: ඔහු සමඟ සබඳතාවයක් වර්ධනය කිරීම.</w:t>
      </w:r>
    </w:p>
    <w:p/>
    <w:p>
      <w:r xmlns:w="http://schemas.openxmlformats.org/wordprocessingml/2006/main">
        <w:t xml:space="preserve">1. යොහන් 6:35 - "ජේසුස් වහන්සේ ඔවුන්ට කතා කොට, ජීවන ආහාරය මම ය: මා වෙතට එන තැනැත්තාට කිසි කලෙක බඩගිනි නොවන්නේ ය; මා කෙරෙහි අදහන්නාට කිසි කලෙක පිපාසය නොවන්නේ ය."</w:t>
      </w:r>
    </w:p>
    <w:p/>
    <w:p>
      <w:r xmlns:w="http://schemas.openxmlformats.org/wordprocessingml/2006/main">
        <w:t xml:space="preserve">2. ගීතාවලිය 34:8 - "සමිඳාණන් වහන්සේ යහපත් බව රස බලන්න: ඔහු කෙරෙහි විශ්වාස කරන මිනිසා ආශීර්වාද ලද්දකි."</w:t>
      </w:r>
    </w:p>
    <w:p/>
    <w:p>
      <w:r xmlns:w="http://schemas.openxmlformats.org/wordprocessingml/2006/main">
        <w:t xml:space="preserve">හිතෝපදේශ 9:6 මෝඩයන් අත්හැර ජීවත් වන්න; සහ අවබෝධයේ මාර්ගයේ යන්න.</w:t>
      </w:r>
    </w:p>
    <w:p/>
    <w:p>
      <w:r xmlns:w="http://schemas.openxmlformats.org/wordprocessingml/2006/main">
        <w:t xml:space="preserve">මෝඩකම අත්හැර ඔබේම ප්රයෝජනය සඳහා ප්රඥාව පසුපස හඹා යන්න.</w:t>
      </w:r>
    </w:p>
    <w:p/>
    <w:p>
      <w:r xmlns:w="http://schemas.openxmlformats.org/wordprocessingml/2006/main">
        <w:t xml:space="preserve">1. ප්‍රඥාවන්ත තේරීම් කිරීම: ප්‍රඥාව පසුපස හඹා යාමේ ප්‍රතිලාභ</w:t>
      </w:r>
    </w:p>
    <w:p/>
    <w:p>
      <w:r xmlns:w="http://schemas.openxmlformats.org/wordprocessingml/2006/main">
        <w:t xml:space="preserve">2. මෝඩකම ප්‍රතික්ෂේප කිරීම: අවබෝධය තෝරාගැනීමේ ප්‍රීතිය</w:t>
      </w:r>
    </w:p>
    <w:p/>
    <w:p>
      <w:r xmlns:w="http://schemas.openxmlformats.org/wordprocessingml/2006/main">
        <w:t xml:space="preserve">1. හිතෝපදේශ 1:7, "ස්වාමීන් වහන්සේ කෙරෙහි භයවීම දැනුමේ ආරම්භය ය; මෝඩයෝ ප්‍රඥාව සහ උපදෙස් හෙළා දකිති."</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හිතෝපදේශ 9:7 නින්දා කරන්නාට තරවටු කරන්නා ලජ්ජාවට පත්වේ.</w:t>
      </w:r>
    </w:p>
    <w:p/>
    <w:p>
      <w:r xmlns:w="http://schemas.openxmlformats.org/wordprocessingml/2006/main">
        <w:t xml:space="preserve">අහංකාර හෝ දුෂ්ට පුද්ගලයෙකුට තරවටු නොකළ යුතුය, මන්ද එය ලැජ්ජාව හෝ කැළලක් පමණක් ගෙන එනු ඇත.</w:t>
      </w:r>
    </w:p>
    <w:p/>
    <w:p>
      <w:r xmlns:w="http://schemas.openxmlformats.org/wordprocessingml/2006/main">
        <w:t xml:space="preserve">1: ආදරයෙන් සත්‍යය කතා කරන්න, මන්ද එය සාමය සහ අවබෝධය ගෙන එනු ඇත.</w:t>
      </w:r>
    </w:p>
    <w:p/>
    <w:p>
      <w:r xmlns:w="http://schemas.openxmlformats.org/wordprocessingml/2006/main">
        <w:t xml:space="preserve">2: අප සියල්ලන්ම පව් කර දෙවියන් වහන්සේගේ මහිමයෙන් අඩු වී ඇති බව පිළිගන්න, එබැවින් අපට වැරදි කළ අයට කරුණාව සහ දයාව පෙන්විය යුතුය.</w:t>
      </w:r>
    </w:p>
    <w:p/>
    <w:p>
      <w:r xmlns:w="http://schemas.openxmlformats.org/wordprocessingml/2006/main">
        <w:t xml:space="preserve">1: එපීස 4:15 - ඒ වෙනුවට, ප්‍රේමයෙන් සත්‍යය කථා කිරීම, අපි සෑම ආකාරයකින්ම හිස වන ඔහු තුළට ක්‍රිස්තුස් වහන්සේ තුළට වර්ධනය විය යුතුය.</w:t>
      </w:r>
    </w:p>
    <w:p/>
    <w:p>
      <w:r xmlns:w="http://schemas.openxmlformats.org/wordprocessingml/2006/main">
        <w:t xml:space="preserve">2: රෝම 3:23 - මක්නිසාද සියල්ලෝම පව් කර දෙවියන් වහන්සේගේ මහිමයෙන් හීන වී සිටිති.</w:t>
      </w:r>
    </w:p>
    <w:p/>
    <w:p>
      <w:r xmlns:w="http://schemas.openxmlformats.org/wordprocessingml/2006/main">
        <w:t xml:space="preserve">හිතෝපදේශ 9:8 නින්දා කරන්නෙකුට තරවටු නොකරන්න, ඔහු ඔබට වෛර නොකරන ලෙස: ප්‍රඥාවන්තයෙකුට තරවටු කරන්න, එවිට ඔහු ඔබට ප්‍රේම කරයි.</w:t>
      </w:r>
    </w:p>
    <w:p/>
    <w:p>
      <w:r xmlns:w="http://schemas.openxmlformats.org/wordprocessingml/2006/main">
        <w:t xml:space="preserve">විවිධ පුද්ගලයන් සමඟ කතා කිරීමේදී විවිධ ප්‍රවේශයන් භාවිතා කිරීමට මෙම පදය අපව දිරිමත් කරයි. ප්‍රඥාවන්ත අය නිවැරදි කිරීම සාදරයෙන් පිළිගනිති, සමච්චල් කරන්නන් තරවටු නොකළ යුතුය.</w:t>
      </w:r>
    </w:p>
    <w:p/>
    <w:p>
      <w:r xmlns:w="http://schemas.openxmlformats.org/wordprocessingml/2006/main">
        <w:t xml:space="preserve">1. ඥානවන්තව කතා කිරීමට ඉගෙන ගැනීම: අපගේ වචන අපගේ ප්‍රඥාව හෙළි කරන ආකාරය</w:t>
      </w:r>
    </w:p>
    <w:p/>
    <w:p>
      <w:r xmlns:w="http://schemas.openxmlformats.org/wordprocessingml/2006/main">
        <w:t xml:space="preserve">2. නිවැරදි කිරීමට ප්‍රතිචාර දැක්වීම: කරුණාවෙන් තරවටු ලබා ගන්නේ කෙසේද</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හිතෝපදේශ 9:9 ප්‍රඥාවන්තයෙකුට උපදෙස් දෙන්න, එවිට ඔහු වඩාත් ප්‍රඥාවන්ත වනු ඇත: ධර්මිෂ්ඨයෙකුට උගන්වන්න, එවිට ඔහු ඉගෙනීමෙන් වැඩිවේ.</w:t>
      </w:r>
    </w:p>
    <w:p/>
    <w:p>
      <w:r xmlns:w="http://schemas.openxmlformats.org/wordprocessingml/2006/main">
        <w:t xml:space="preserve">මෙම ඡේදය ඇදහිලිවන්තයන් ඔවුන්ගේ ප්රඥාව සහ දැනුම අන් අය සමඟ බෙදා ගැනීමට දිරිගන්වයි.</w:t>
      </w:r>
    </w:p>
    <w:p/>
    <w:p>
      <w:r xmlns:w="http://schemas.openxmlformats.org/wordprocessingml/2006/main">
        <w:t xml:space="preserve">1. දැනුමේ බලය: අන් අයට උපකාර කිරීමට අපගේ ප්‍රඥාව භාවිතා කරන්නේ කෙසේද?</w:t>
      </w:r>
    </w:p>
    <w:p/>
    <w:p>
      <w:r xmlns:w="http://schemas.openxmlformats.org/wordprocessingml/2006/main">
        <w:t xml:space="preserve">2. ඉගැන්වීමේ සහ ඉගෙනීමේ ප්‍රතිලාභ: අධ්‍යාපනය තුළින් ප්‍රඥාව වර්ධනය වීම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1:7 - "ස්වාමීන් වහන්සේ කෙරෙහි භයවීම දැනුමේ ආරම්භය ය; අඥානයෝ ප්‍රඥාව සහ උපදෙස් හෙළා දකිති."</w:t>
      </w:r>
    </w:p>
    <w:p/>
    <w:p>
      <w:r xmlns:w="http://schemas.openxmlformats.org/wordprocessingml/2006/main">
        <w:t xml:space="preserve">හිතෝපදේශ 9:10 සමිඳාණන් වහන්සේ කෙරෙහි භයවීම ප්‍රඥාවේ ආරම්භය ය; ශුද්ධවන්තයන් පිළිබඳ දැනුම අවබෝධය ය.</w:t>
      </w:r>
    </w:p>
    <w:p/>
    <w:p>
      <w:r xmlns:w="http://schemas.openxmlformats.org/wordprocessingml/2006/main">
        <w:t xml:space="preserve">ප්‍රඥාවේ සහ අවබෝධයේ අත්තිවාරම වන්නේ යෙහෝවා කෙරෙහි භයවීමය.</w:t>
      </w:r>
    </w:p>
    <w:p/>
    <w:p>
      <w:r xmlns:w="http://schemas.openxmlformats.org/wordprocessingml/2006/main">
        <w:t xml:space="preserve">1. ප්‍රඥාව ආරම්භ වන්නේ සමිඳාණන් වහන්සේ කෙරෙහි ඇති භයෙනි</w:t>
      </w:r>
    </w:p>
    <w:p/>
    <w:p>
      <w:r xmlns:w="http://schemas.openxmlformats.org/wordprocessingml/2006/main">
        <w:t xml:space="preserve">2. දැනුම තුළින් ශුද්ධව අවබෝධ කර ගැනීම</w:t>
      </w:r>
    </w:p>
    <w:p/>
    <w:p>
      <w:r xmlns:w="http://schemas.openxmlformats.org/wordprocessingml/2006/main">
        <w:t xml:space="preserve">1. හිතෝපදේශ 1:7 - සමිඳාණන් වහන්සේ කෙරෙහි භයවීම දැනුමේ ආරම්භය ය; අඥානයෝ ප්‍රඥාවත් උපදෙස්ත් හෙළා දකිති.</w:t>
      </w:r>
    </w:p>
    <w:p/>
    <w:p>
      <w:r xmlns:w="http://schemas.openxmlformats.org/wordprocessingml/2006/main">
        <w:t xml:space="preserve">2. කොලොස්සි 3:16 -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පොහොසත් ලෙස වාසය කරයි.</w:t>
      </w:r>
    </w:p>
    <w:p/>
    <w:p>
      <w:r xmlns:w="http://schemas.openxmlformats.org/wordprocessingml/2006/main">
        <w:t xml:space="preserve">හිතෝපදේශ 9:11 මක්නිසාද මා කරණකොටගෙන ඔබේ දවස් වැඩිවන්නේය, ඔබේ ජීවිතයේ අවුරුදු වැඩිවන්නේය.</w:t>
      </w:r>
    </w:p>
    <w:p/>
    <w:p>
      <w:r xmlns:w="http://schemas.openxmlformats.org/wordprocessingml/2006/main">
        <w:t xml:space="preserve">අපි ඔහුගේ ප්‍රඥාව පිළිගෙන ඔහුව විශ්වාස කරනවා නම් දෙවි අපට දීර්ඝ ජීවිතයක් ලබා දෙනවා.</w:t>
      </w:r>
    </w:p>
    <w:p/>
    <w:p>
      <w:r xmlns:w="http://schemas.openxmlformats.org/wordprocessingml/2006/main">
        <w:t xml:space="preserve">1. හිතෝපදේශයේ ආශීර්වාදය 9:11 - දෙවියන්වහන්සේගේ ප්‍රඥාව අපගේ දවස් වැඩි කරන්නේ කෙසේද?</w:t>
      </w:r>
    </w:p>
    <w:p/>
    <w:p>
      <w:r xmlns:w="http://schemas.openxmlformats.org/wordprocessingml/2006/main">
        <w:t xml:space="preserve">2. හිතෝපදේශ ප්‍රඥාවෙන් ජීවත් වීම 9:11 - දීර්ඝ ජීවිතයක ප්‍රීතිය අත්විඳීම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ගීතාවලිය 90:12 - "එබැවින් අපට ප්‍රඥාවේ හදවතක් ලැබෙන පිණිස අපගේ දවස් ගණන් කිරීමට අපට උගන්වන්න."</w:t>
      </w:r>
    </w:p>
    <w:p/>
    <w:p>
      <w:r xmlns:w="http://schemas.openxmlformats.org/wordprocessingml/2006/main">
        <w:t xml:space="preserve">හිතෝපදේශ 9:12 ඔබ ප්‍රඥාවන්ත නම්, ඔබම ප්‍රඥාවන්ත වන්නෙහිය.</w:t>
      </w:r>
    </w:p>
    <w:p/>
    <w:p>
      <w:r xmlns:w="http://schemas.openxmlformats.org/wordprocessingml/2006/main">
        <w:t xml:space="preserve">හිතෝපදේශ 9:12 අනතුරු අඟවන්නේ ප්‍රඥාවන්ත අය තමන්ටම ප්‍රයෝජන ගන්නා අතර ප්‍රඥාව සැලකිල්ලට නොගන්නා අය එහි ප්‍රතිවිපාක තනිවම ගෙවනු ඇති බවයි.</w:t>
      </w:r>
    </w:p>
    <w:p/>
    <w:p>
      <w:r xmlns:w="http://schemas.openxmlformats.org/wordprocessingml/2006/main">
        <w:t xml:space="preserve">1. ප්‍රඥාවේ සහ මෝඩකමේ ප්‍රතිඵල: හිතෝපදේශ 9:12.</w:t>
      </w:r>
    </w:p>
    <w:p/>
    <w:p>
      <w:r xmlns:w="http://schemas.openxmlformats.org/wordprocessingml/2006/main">
        <w:t xml:space="preserve">2. දෙවිගේ ප්‍රඥාවට අවනත වීමේ වැදගත්කම: හිතෝපදේශ 9:12.</w:t>
      </w:r>
    </w:p>
    <w:p/>
    <w:p>
      <w:r xmlns:w="http://schemas.openxmlformats.org/wordprocessingml/2006/main">
        <w:t xml:space="preserve">1. මතෙව් 10:39 - "තම ජීවිතය සොයා ගන්නා තැනැත්තාට එය අහිමි වනු ඇත, මා උදෙසා තම ජීවිතය නැති කරගන්නාට එය සොයාගත හැකිය."</w:t>
      </w:r>
    </w:p>
    <w:p/>
    <w:p>
      <w:r xmlns:w="http://schemas.openxmlformats.org/wordprocessingml/2006/main">
        <w:t xml:space="preserve">2. හිතෝපදේශ 12:15 - "මෝඩයාගේ මාර්ගය තමාගේ ඇස් හමුවේ හරි ය, නමුත් උපදෙස් පිළිපදින්නා ප්‍රඥාවන්ත ය."</w:t>
      </w:r>
    </w:p>
    <w:p/>
    <w:p>
      <w:r xmlns:w="http://schemas.openxmlformats.org/wordprocessingml/2006/main">
        <w:t xml:space="preserve">හිතෝපදේශ 9:13 අඥාන කාන්තාවක් ඝෝෂාකාරී ය: ඇය සරල ය, කිසිවක් නොදනී.</w:t>
      </w:r>
    </w:p>
    <w:p/>
    <w:p>
      <w:r xmlns:w="http://schemas.openxmlformats.org/wordprocessingml/2006/main">
        <w:t xml:space="preserve">ඡේදයේ කතා කරන්නේ ඇගේ මෝඩකම ගැන නොදන්නා සහ ඝෝෂාකාරී මෝඩ කාන්තාවක් ගැන ය.</w:t>
      </w:r>
    </w:p>
    <w:p/>
    <w:p>
      <w:r xmlns:w="http://schemas.openxmlformats.org/wordprocessingml/2006/main">
        <w:t xml:space="preserve">1. හිතෝපදේශ වලින් ප්‍රඥාව ඉගෙනීම: ඝෝෂාකාරී බවේ මෝඩකම</w:t>
      </w:r>
    </w:p>
    <w:p/>
    <w:p>
      <w:r xmlns:w="http://schemas.openxmlformats.org/wordprocessingml/2006/main">
        <w:t xml:space="preserve">2. නොදැනුවත්කමේ අන්තරාය අවබෝධ කර ගැනීම: හිතෝපදේශයේ මෝඩ කාන්තාව 9</w:t>
      </w:r>
    </w:p>
    <w:p/>
    <w:p>
      <w:r xmlns:w="http://schemas.openxmlformats.org/wordprocessingml/2006/main">
        <w:t xml:space="preserve">1. හිතෝපදේශ 1:7, "ස්වාමීන්වහන්සේ කෙරෙහි භයවීම දැනුමේ ආරම්භයයි. එහෙත් අඥානයෝ ප්‍රඥාව සහ උපදෙස් හෙළා දකිති."</w:t>
      </w:r>
    </w:p>
    <w:p/>
    <w:p>
      <w:r xmlns:w="http://schemas.openxmlformats.org/wordprocessingml/2006/main">
        <w:t xml:space="preserve">2. යාකොබ් 3:13-16, "නුඹලා අතරෙහි ප්‍රඥාවන්ත, ඥානයෙන් පිරිපුන් මනුෂ්‍යයා කවරෙක්ද? ඔහු යහපත් සංවාදයකින් ප්‍රඥාවෙන් යුත් මෘදුකමින් තම ක්‍රියා පෙන්වත්වා. එහෙත් ඔබගේ සිත්වල කටුක ඊර්ෂ්‍යාව සහ ආරවුල් ඇත්නම්, මහිමය. සත්‍යයට විරුද්ධව බොරු නොකියන්න, මේ ප්‍රඥාව පහළ වන්නේ ඉහළින් නොව, භූමික, කාමුක, භූතවාදී ය. මක්නිසාද ඊර්ෂ්‍යාව හා ආරවුල් ඇති තැන ව්‍යාකූලත්වය සහ සෑම නපුරු ක්‍රියාවක්ම තිබේ."</w:t>
      </w:r>
    </w:p>
    <w:p/>
    <w:p>
      <w:r xmlns:w="http://schemas.openxmlformats.org/wordprocessingml/2006/main">
        <w:t xml:space="preserve">හිතෝපදේශ 9:14 මක්නිසාද ඇය තම නිවසේ දොර ළඟද නගරයේ උස් ස්ථානවල ආසනයකද හිඳියි.</w:t>
      </w:r>
    </w:p>
    <w:p/>
    <w:p>
      <w:r xmlns:w="http://schemas.openxmlformats.org/wordprocessingml/2006/main">
        <w:t xml:space="preserve">නගරයේ ඉහළ අධිකාරියක ස්ථානයක වාඩි වී සිටින කාන්තාවක් ගැන ඡේදයේ කථා කරයි.</w:t>
      </w:r>
    </w:p>
    <w:p/>
    <w:p>
      <w:r xmlns:w="http://schemas.openxmlformats.org/wordprocessingml/2006/main">
        <w:t xml:space="preserve">1. සමාජයේ කාන්තා අධිකාරිය</w:t>
      </w:r>
    </w:p>
    <w:p/>
    <w:p>
      <w:r xmlns:w="http://schemas.openxmlformats.org/wordprocessingml/2006/main">
        <w:t xml:space="preserve">2. නායකත්වයේ කාන්තාවන්ගේ බලය</w:t>
      </w:r>
    </w:p>
    <w:p/>
    <w:p>
      <w:r xmlns:w="http://schemas.openxmlformats.org/wordprocessingml/2006/main">
        <w:t xml:space="preserve">1. ගීතාවලිය 45:9 - "ඔබේ ගෞරවනීය කාන්තාවන් අතර රජවරුන්ගේ දූවරු සිටිති. ඔබේ දකුණු පැත්තේ ඔෆීර්හි රන්වන් රැජින සිටියාය."</w:t>
      </w:r>
    </w:p>
    <w:p/>
    <w:p>
      <w:r xmlns:w="http://schemas.openxmlformats.org/wordprocessingml/2006/main">
        <w:t xml:space="preserve">2. 1 කොරින්ති 11:3-5 - "එහෙත්, සෑම පුරුෂයෙකුගේම හිස ක්‍රිස්තුස් බවත්, ස්ත්‍රියගේ හිස පුරුෂයා බවත්, ක්‍රිස්තුස් වහන්සේගේ හිස දෙවියන් බවත්, සෑම මිනිසෙක්ම යාච්ඤා කරන හෝ අනාවැකි කියන බවත් ඔබ දැනගනු කැමැත්තෙමි. , ඔහුගේ හිස වසාගෙන, ඔහුගේ හිසට අගෞරව කරයි, නමුත් හිස වසාගෙන යාච්ඤා කරන හෝ අනාවැකි පවසන සෑම කාන්තාවක්ම ඇගේ හිසට අගෞරව කරයි.</w:t>
      </w:r>
    </w:p>
    <w:p/>
    <w:p>
      <w:r xmlns:w="http://schemas.openxmlformats.org/wordprocessingml/2006/main">
        <w:t xml:space="preserve">හිතෝපදේශ 9:15 නිවැරදි මාර්ගයේ යන මගීන් ඇමතීමට:</w:t>
      </w:r>
    </w:p>
    <w:p/>
    <w:p>
      <w:r xmlns:w="http://schemas.openxmlformats.org/wordprocessingml/2006/main">
        <w:t xml:space="preserve">ඡේදය මිනිසුන්ට නිවැරදි මාර්ගයේ සිටීමට දිරිගන්වයි.</w:t>
      </w:r>
    </w:p>
    <w:p/>
    <w:p>
      <w:r xmlns:w="http://schemas.openxmlformats.org/wordprocessingml/2006/main">
        <w:t xml:space="preserve">1. දෙවියන්ගේ මඟ පෙන්වීම: නිවැරදි මාර්ගයේ සිටින්න</w:t>
      </w:r>
    </w:p>
    <w:p/>
    <w:p>
      <w:r xmlns:w="http://schemas.openxmlformats.org/wordprocessingml/2006/main">
        <w:t xml:space="preserve">2. දෙවියන් වහන්සේගේ මාර්ගය අනුගමනය කිරීමේ විපාක</w:t>
      </w:r>
    </w:p>
    <w:p/>
    <w:p>
      <w:r xmlns:w="http://schemas.openxmlformats.org/wordprocessingml/2006/main">
        <w:t xml:space="preserve">1. මතෙව් 7:13-14 - පටු දොරටුවෙන් ඇතුල් වන්න; මක්නිසාද විනාශයට යන දොරටුව පුළුල්ය, මාර්ගය පුළුල්ය, එයින් ඇතුල් වන්නෝ බොහෝය. මක්නිසාද ජීවනයට යන දොරටුව කුඩාය, මාර්ගය පටුය, එය සොයාගන්නෝ ස්වල්ප දෙනෙක්ය.</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හිතෝපදේශ 9:16 සරල යමෙක් මෙහි පැමිණේවා.</w:t>
      </w:r>
    </w:p>
    <w:p/>
    <w:p>
      <w:r xmlns:w="http://schemas.openxmlformats.org/wordprocessingml/2006/main">
        <w:t xml:space="preserve">හිතෝපදේශ 9:16 සරල අයට ප්‍රඥාවන්තයන්ගෙන් ප්‍රඥාව සෙවීමටත්, අවබෝධය නැති අයට පැමිණ ඉගෙන ගැනීමටත් දිරිගන්වයි.</w:t>
      </w:r>
    </w:p>
    <w:p/>
    <w:p>
      <w:r xmlns:w="http://schemas.openxmlformats.org/wordprocessingml/2006/main">
        <w:t xml:space="preserve">1. "ප්‍රඥාවේ අවශ්‍යතාවය: ප්‍රඥාවන්තයන්ගෙන් මග පෙන්වීමක් සෙවීම"</w:t>
      </w:r>
    </w:p>
    <w:p/>
    <w:p>
      <w:r xmlns:w="http://schemas.openxmlformats.org/wordprocessingml/2006/main">
        <w:t xml:space="preserve">2. "ප්‍රඥාව සඳහා දෙවියන්ගේ ඇමතුම: හිතෝපදේශ 9:16 හි අවබෝධය සෙවීම"</w:t>
      </w:r>
    </w:p>
    <w:p/>
    <w:p>
      <w:r xmlns:w="http://schemas.openxmlformats.org/wordprocessingml/2006/main">
        <w:t xml:space="preserve">1. යාකොබ් 1: 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කොලොස්සි 2:3 - "ප්‍රඥාවේ සහ දැනුමේ සියලු වස්තු සැඟවී ඇත."</w:t>
      </w:r>
    </w:p>
    <w:p/>
    <w:p>
      <w:r xmlns:w="http://schemas.openxmlformats.org/wordprocessingml/2006/main">
        <w:t xml:space="preserve">හිතෝපදේශ 9:17 සොරකම් කළ ජලය මිහිරි ය, රහසින් කන රොටි ප්‍රසන්න ය.</w:t>
      </w:r>
    </w:p>
    <w:p/>
    <w:p>
      <w:r xmlns:w="http://schemas.openxmlformats.org/wordprocessingml/2006/main">
        <w:t xml:space="preserve">මෙම පදය පාපයේ සතුට ගැන කථා කරයි, එය ක්ෂණික වන අතර අවසානයේ විනාශය ගෙන එයි.</w:t>
      </w:r>
    </w:p>
    <w:p/>
    <w:p>
      <w:r xmlns:w="http://schemas.openxmlformats.org/wordprocessingml/2006/main">
        <w:t xml:space="preserve">1: පාපය සතුටට පොරොන්දු වන නමුත් අවසානයේ විනාශයට මඟ පාදයි.</w:t>
      </w:r>
    </w:p>
    <w:p/>
    <w:p>
      <w:r xmlns:w="http://schemas.openxmlformats.org/wordprocessingml/2006/main">
        <w:t xml:space="preserve">2: දෙවියන් වහන්සේගේ දේවල් භුක්ති විඳින්න, පාපයේ ක්ෂණික සතුටක් නොවේ.</w:t>
      </w:r>
    </w:p>
    <w:p/>
    <w:p>
      <w:r xmlns:w="http://schemas.openxmlformats.org/wordprocessingml/2006/main">
        <w:t xml:space="preserve">1: ගලාති 6:7-8 - රැවටෙන්න එපා: දෙවියන් වහන්සේට සමච්චල් කළ නොහැක. මිනිසෙක් තමා වපුරන දේ නෙළා ගනී. තම මාංසය සතුටු කිරීමට වපුරන තැනැත්තා මාංසයෙන් විනාශය නෙළාගන්නේය. ආත්මයාණන් සතුටු කිරීමට වපුරන තැනැත්තා ආත්මයෙන් සදාකාල ජීවනය නෙළාගන්නේය.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හිතෝපදේශ 9:18 නමුත් මළවුන් එහි සිටින බව ඔහු දන්නේ නැත. ඇගේ අමුත්තන් නිරයේ ගැඹුරේ සිටින බවත්.</w:t>
      </w:r>
    </w:p>
    <w:p/>
    <w:p>
      <w:r xmlns:w="http://schemas.openxmlformats.org/wordprocessingml/2006/main">
        <w:t xml:space="preserve">මළවුන් නිරයේ ගැඹුරේ සිටින අතර එය තේරුම් නොගනිති.</w:t>
      </w:r>
    </w:p>
    <w:p/>
    <w:p>
      <w:r xmlns:w="http://schemas.openxmlformats.org/wordprocessingml/2006/main">
        <w:t xml:space="preserve">1: ජේසුස් වහන්සේ අපව මරණයෙන් හා අපරාධයෙන් ගලවා ගැනීමට පැමිණි සේක.</w:t>
      </w:r>
    </w:p>
    <w:p/>
    <w:p>
      <w:r xmlns:w="http://schemas.openxmlformats.org/wordprocessingml/2006/main">
        <w:t xml:space="preserve">2: මරණය සහ විනිශ්චය පිළිබඳ යථාර්ථය පිළිබඳව අප අවදියෙන් සිටිය යුතුය.</w:t>
      </w:r>
    </w:p>
    <w:p/>
    <w:p>
      <w:r xmlns:w="http://schemas.openxmlformats.org/wordprocessingml/2006/main">
        <w:t xml:space="preserve">1: යොහන් 1: 1-5 ආරම්භයේ දී වචනය විය, වචනය දෙවියන් වහන්සේ සමඟ විය, වචනය දෙවියන් වහන්සේ විය. ඔහු දෙවියන් වහන්සේ සමඟ ආරම්භයේ සිටියේය. සියලු දේ ඔහු කරණකොටගෙන සාදන ලද අතර, ඔහු නොමැතිව සාදන ලද කිසිවක් සෑදුවේ නැත. ඔහු තුළ ජීවය විය, ජීවිතය මිනිසුන්ගේ ආලෝකය විය. අඳුරෙහි ආලෝකය බබළයි, අන්ධකාරය එය ජයගෙන නැත.</w:t>
      </w:r>
    </w:p>
    <w:p/>
    <w:p>
      <w:r xmlns:w="http://schemas.openxmlformats.org/wordprocessingml/2006/main">
        <w:t xml:space="preserve">2: හෙබ්‍රෙව් 9:27 මනුෂ්‍යයෙකුට වරක් මැරීමට නියම කර ඇති පරිදි, පසුව විනිශ්චය පැමිණේ.</w:t>
      </w:r>
    </w:p>
    <w:p/>
    <w:p>
      <w:r xmlns:w="http://schemas.openxmlformats.org/wordprocessingml/2006/main">
        <w:t xml:space="preserve">හිතෝපදේශ 10 වන පරිච්ඡේදය සමන්විත වන්නේ ප්‍රඥාව, ධර්මිෂ්ඨකම සහ දුෂ්ටකමේ ප්‍රතිවිපාක ඇතුළු පුළුල් පරාසයක මාතෘකා ආවරණය කරන විවිධ තනි හිතෝපදේශ වලින්ය.</w:t>
      </w:r>
    </w:p>
    <w:p/>
    <w:p>
      <w:r xmlns:w="http://schemas.openxmlformats.org/wordprocessingml/2006/main">
        <w:t xml:space="preserve">1 වන ඡේදය: පරිච්ෙඡ්දය ආරම්භ වන්නේ ප්‍රඥාවන්තයන්ගේ සහ මෝඩයන්ගේ ලක්ෂණ සහ ප්‍රතිඵලවල ප්‍රතිවිපාක සැසඳීමෙනි. ප්‍රඥාවන්ත වචන ආශීර්වාද ගෙන දෙන අතර, අඥාන වචන විනාශයට මඟ පාදන බව එය ඉස්මතු කරයි (හිතෝපදේශ 10:1-8).</w:t>
      </w:r>
    </w:p>
    <w:p/>
    <w:p>
      <w:r xmlns:w="http://schemas.openxmlformats.org/wordprocessingml/2006/main">
        <w:t xml:space="preserve">2 වන ඡේදය: අවංකකම, වෙහෙස මහන්සි වී වැඩ කිරීම, ධර්මිෂ්ඨකම තුළින් උපයාගත් ධනය සහ අයථා ලෙස උපයාගත් ධනය සහ වචන ඥානවන්තව භාවිතා කිරීමේ වැදගත්කම වැනි මාතෘකා ආමන්ත්‍රණය කරන විවිධ හිතෝපදේශ සමඟ පරිච්ඡේදය දිගටම පවතී (හිතෝපදේශ 10:9-32).</w:t>
      </w:r>
    </w:p>
    <w:p/>
    <w:p>
      <w:r xmlns:w="http://schemas.openxmlformats.org/wordprocessingml/2006/main">
        <w:t xml:space="preserve">සාරාංශයකින්,</w:t>
      </w:r>
    </w:p>
    <w:p>
      <w:r xmlns:w="http://schemas.openxmlformats.org/wordprocessingml/2006/main">
        <w:t xml:space="preserve">හිතෝපදේශ දහවන පරිච්ඡේදයේ අඩංගු වේ</w:t>
      </w:r>
    </w:p>
    <w:p>
      <w:r xmlns:w="http://schemas.openxmlformats.org/wordprocessingml/2006/main">
        <w:t xml:space="preserve">විවිධ තේමා ආවරණය කරන තනි හිතෝපදේශ</w:t>
      </w:r>
    </w:p>
    <w:p>
      <w:r xmlns:w="http://schemas.openxmlformats.org/wordprocessingml/2006/main">
        <w:t xml:space="preserve">ප්‍රඥාව, ධර්මිෂ්ඨකම ඇතුළුව,</w:t>
      </w:r>
    </w:p>
    <w:p>
      <w:r xmlns:w="http://schemas.openxmlformats.org/wordprocessingml/2006/main">
        <w:t xml:space="preserve">සහ දුෂ්ටකම හා සම්බන්ධ ප්රතිවිපාක.</w:t>
      </w:r>
    </w:p>
    <w:p/>
    <w:p>
      <w:r xmlns:w="http://schemas.openxmlformats.org/wordprocessingml/2006/main">
        <w:t xml:space="preserve">ප්‍රඥාවන්ත සහ මෝඩ පුද්ගලයන් සම්බන්ධයෙන් ඉදිරිපත් කරන ලද ප්‍රතිවිරුද්ධ ලක්ෂණ සහ ඔවුන්ගේ තේරීම් නිසා ඇතිවන ප්‍රතිඵල සම්බන්ධයෙන් දක්වන පිළිගැනීම.</w:t>
      </w:r>
    </w:p>
    <w:p>
      <w:r xmlns:w="http://schemas.openxmlformats.org/wordprocessingml/2006/main">
        <w:t xml:space="preserve">අවංකකම, වෙහෙස මහන්සි වී වැඩ කිරීම, ධාර්මික ධනය සහ අයථා ලෙස උපයා ගැනීම වැනි තනි හිතෝපදේශ හරහා විවිධ මාතෘකා ආමන්ත්‍රණය කිරීම.</w:t>
      </w:r>
    </w:p>
    <w:p>
      <w:r xmlns:w="http://schemas.openxmlformats.org/wordprocessingml/2006/main">
        <w:t xml:space="preserve">ඥානවන්තව වචන භාවිතා කිරීමේ වැදගත්කම අවධාරණය කිරීම.</w:t>
      </w:r>
    </w:p>
    <w:p/>
    <w:p>
      <w:r xmlns:w="http://schemas.openxmlformats.org/wordprocessingml/2006/main">
        <w:t xml:space="preserve">හිතෝපදේශ 10:1 සලමොන්ගේ හිතෝපදේශ. නුවණැති පුත්‍රයෙක් පියෙකු සතුටු කරයි;</w:t>
      </w:r>
    </w:p>
    <w:p/>
    <w:p>
      <w:r xmlns:w="http://schemas.openxmlformats.org/wordprocessingml/2006/main">
        <w:t xml:space="preserve">සලමොන්ගේ හිතෝපදේශවල සඳහන් වන්නේ ප්‍රඥාවන්ත පුත්‍රයෙක් තම පියාට ප්‍රීතිය ගෙන දෙන නමුත් මෝඩ පුත්‍රයෙක් තම මවට බරක් වන බවයි.</w:t>
      </w:r>
    </w:p>
    <w:p/>
    <w:p>
      <w:r xmlns:w="http://schemas.openxmlformats.org/wordprocessingml/2006/main">
        <w:t xml:space="preserve">1. ප්‍රඥාවන්ත පුත්‍රයෙකු වීමේ ප්‍රීතිය</w:t>
      </w:r>
    </w:p>
    <w:p/>
    <w:p>
      <w:r xmlns:w="http://schemas.openxmlformats.org/wordprocessingml/2006/main">
        <w:t xml:space="preserve">2. මෝඩ පුතෙකු වීමේ බර</w:t>
      </w:r>
    </w:p>
    <w:p/>
    <w:p>
      <w:r xmlns:w="http://schemas.openxmlformats.org/wordprocessingml/2006/main">
        <w:t xml:space="preserve">1. හිතෝපදේශ 29:15 - සැරයටිය සහ තරවටුව ප්‍රඥාව ලබා දෙයි: නමුත් තමාට භාර දුන් දරුවෙකු තම මව ලැජ්ජාවට පත් කරයි.</w:t>
      </w:r>
    </w:p>
    <w:p/>
    <w:p>
      <w:r xmlns:w="http://schemas.openxmlformats.org/wordprocessingml/2006/main">
        <w:t xml:space="preserve">2. එපීස 6:1-4 -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 තවද, පියවරුනි, නුඹලාගේ දරුවන් උදහස් නොකොට, සමිඳාණන් වහන්සේගේ පෝෂණයෙන් හා අනුශාසනාවෙන් ඔවුන් ඇති දැඩි කරන්න.</w:t>
      </w:r>
    </w:p>
    <w:p/>
    <w:p>
      <w:r xmlns:w="http://schemas.openxmlformats.org/wordprocessingml/2006/main">
        <w:t xml:space="preserve">හිතෝපදේශ 10:2 දුෂ්ටකමේ නිධානවලින් කිසි ප්‍රයෝජනයක් නැත; නමුත් ධර්මිෂ්ඨකම මරණයෙන් ගලවයි.</w:t>
      </w:r>
    </w:p>
    <w:p/>
    <w:p>
      <w:r xmlns:w="http://schemas.openxmlformats.org/wordprocessingml/2006/main">
        <w:t xml:space="preserve">දුෂ්ටකමේ නිධානවලින් දිගුකාලීන ප්‍රයෝජනයක් නැත, නමුත් ධර්මිෂ්ඨකම ජීවනය ගෙන දෙයි.</w:t>
      </w:r>
    </w:p>
    <w:p/>
    <w:p>
      <w:r xmlns:w="http://schemas.openxmlformats.org/wordprocessingml/2006/main">
        <w:t xml:space="preserve">1: ධර්මිෂ්ඨකමේ මාවත ජීවන මාර්ගයයි</w:t>
      </w:r>
    </w:p>
    <w:p/>
    <w:p>
      <w:r xmlns:w="http://schemas.openxmlformats.org/wordprocessingml/2006/main">
        <w:t xml:space="preserve">2: දුෂ්ටකමේ ආකර්ෂණය ක්ෂණිකයි</w:t>
      </w:r>
    </w:p>
    <w:p/>
    <w:p>
      <w:r xmlns:w="http://schemas.openxmlformats.org/wordprocessingml/2006/main">
        <w:t xml:space="preserve">1:මතෙව් 6:19-20 "සලබයා සහ මලකඩ විනාශ කරන, සොරුන් කඩා සොරකම් කරන, සලබයා සහ මලකඩ විනාශ කරන, සොරුන් විනාශ කරන, සොරුන් සිටින ස්වර්ගයේ ඔබ වෙනුවෙන් වස්තු රැස් කර නොගන්න. කඩා සොරකම් නොකරන්න.</w:t>
      </w:r>
    </w:p>
    <w:p/>
    <w:p>
      <w:r xmlns:w="http://schemas.openxmlformats.org/wordprocessingml/2006/main">
        <w:t xml:space="preserve">2: හෙබ්‍රෙව් 11:25-26 “කාලයක් පාපයේ සතුට භුක්ති විඳීමට වඩා, දෙවියන් වහන්සේගේ සෙනඟ සමඟ දුක් විඳීම තෝරා ගැනීම; ඊජිප්තුවේ වස්තු වලට වඩා ක්‍රිස්තුස් වහන්සේගේ නින්දාව විශාල ධනයක් ලෙස සැලකීම. විපාකයේ විපාකය."</w:t>
      </w:r>
    </w:p>
    <w:p/>
    <w:p>
      <w:r xmlns:w="http://schemas.openxmlformats.org/wordprocessingml/2006/main">
        <w:t xml:space="preserve">හිතෝපදේශ 10:3 සමිඳාණන් වහන්සේ ධර්මිෂ්ඨයාගේ ප්‍රාණය සාගතයට නොපවසන සේක;</w:t>
      </w:r>
    </w:p>
    <w:p/>
    <w:p>
      <w:r xmlns:w="http://schemas.openxmlformats.org/wordprocessingml/2006/main">
        <w:t xml:space="preserve">සමිඳාණන් වහන්සේ ධර්මිෂ්ඨයන් සඳහා සපයන අතර දුෂ්ටයන්ගෙන් වළක්වයි.</w:t>
      </w:r>
    </w:p>
    <w:p/>
    <w:p>
      <w:r xmlns:w="http://schemas.openxmlformats.org/wordprocessingml/2006/main">
        <w:t xml:space="preserve">1: ධර්මිෂ්ඨයන් සඳහා දෙවියන්වහන්සේගේ විධිවිධාන</w:t>
      </w:r>
    </w:p>
    <w:p/>
    <w:p>
      <w:r xmlns:w="http://schemas.openxmlformats.org/wordprocessingml/2006/main">
        <w:t xml:space="preserve">2: දුෂ්ටකමේ ප්‍රතිවිපාක</w:t>
      </w:r>
    </w:p>
    <w:p/>
    <w:p>
      <w:r xmlns:w="http://schemas.openxmlformats.org/wordprocessingml/2006/main">
        <w:t xml:space="preserve">1: මතෙව් 6:31-33 - එබැවින් නොසිතන්න, අපි කුමක් කන්නෙමුද? හෝ, අපි කුමක් බොන්නෙමුද? නොඑසේ නම්, අප අඳින්නේ කුමක් ද? මක්නිසාද අන්‍යජාතිකයන් මේ සියල්ල සොයන්නේ මේ සියල්ල ඔබට අවශ්‍ය බව ඔබගේ ස්වර්ගීය පියාණන්වහන්සේ දන්නා බැවිනි.</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හිතෝපදේශ 10:4 කම්මැලි අතකින් ක්‍රියාකරන්නා දිළිඳු වන්නේය; එහෙත් උත්සාහවන්තයාගේ අත ධනවත් වන්නේය.</w:t>
      </w:r>
    </w:p>
    <w:p/>
    <w:p>
      <w:r xmlns:w="http://schemas.openxmlformats.org/wordprocessingml/2006/main">
        <w:t xml:space="preserve">වෙහෙස මහන්සි වී වැඩ කරන්නා පොහොසත් වනු ඇත, කම්මැලි අය දුප්පත් වනු ඇත.</w:t>
      </w:r>
    </w:p>
    <w:p/>
    <w:p>
      <w:r xmlns:w="http://schemas.openxmlformats.org/wordprocessingml/2006/main">
        <w:t xml:space="preserve">1. උත්සාහයෙන් වැඩ කර සාර්ථකත්වයේ ඵල නෙළා ගන්න.</w:t>
      </w:r>
    </w:p>
    <w:p/>
    <w:p>
      <w:r xmlns:w="http://schemas.openxmlformats.org/wordprocessingml/2006/main">
        <w:t xml:space="preserve">2. උදාසීන නොවන්න, ඒ වෙනුවට ඔබේ ශ්‍රමයෙන් දෙවියන් වහන්සේට සේවය කිරීමට උත්සාහ කරන්න.</w:t>
      </w:r>
    </w:p>
    <w:p/>
    <w:p>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2. දේශනාකාරයා 9:10 - ඔබේ අතට කුමක් කිරීමට හැකි වුවත්, ඔබේ මුළු ශක්තියෙන් එය කරන්න.</w:t>
      </w:r>
    </w:p>
    <w:p/>
    <w:p>
      <w:r xmlns:w="http://schemas.openxmlformats.org/wordprocessingml/2006/main">
        <w:t xml:space="preserve">හිතෝපදේශ 10:5 ග්‍රීෂ්ම කාලයේ රැස්කරන්නා ප්‍රඥාවන්ත පුත්‍රයෙකි;</w:t>
      </w:r>
    </w:p>
    <w:p/>
    <w:p>
      <w:r xmlns:w="http://schemas.openxmlformats.org/wordprocessingml/2006/main">
        <w:t xml:space="preserve">ප්‍රඥාවන්ත පුත්‍රයා ග්‍රීෂ්ම ඍතුවේ දී වෙහෙස මහන්සි වී අස්වැන්න නෙළාගන්නේ ය.</w:t>
      </w:r>
    </w:p>
    <w:p/>
    <w:p>
      <w:r xmlns:w="http://schemas.openxmlformats.org/wordprocessingml/2006/main">
        <w:t xml:space="preserve">1. වෙහෙස මහන්සි වී වැඩ කිරීමේ වටිනාකම</w:t>
      </w:r>
    </w:p>
    <w:p/>
    <w:p>
      <w:r xmlns:w="http://schemas.openxmlformats.org/wordprocessingml/2006/main">
        <w:t xml:space="preserve">2. අලසකමේ විපාක</w:t>
      </w:r>
    </w:p>
    <w:p/>
    <w:p>
      <w:r xmlns:w="http://schemas.openxmlformats.org/wordprocessingml/2006/main">
        <w:t xml:space="preserve">1. දේශනාකාරයා 11: 4- "සුළඟ නිරීක්ෂණය කරන්නා වපුරන්නේ නැත, වලාකුළු දෙස බලන්නා අස්වැන්න නෙළන්නේ නැත.</w:t>
      </w:r>
    </w:p>
    <w:p/>
    <w:p>
      <w:r xmlns:w="http://schemas.openxmlformats.org/wordprocessingml/2006/main">
        <w:t xml:space="preserve">2. මතෙව් 9: 37-38- ඉන්පසු ඔහු තම ගෝලයන්ට පැවසුවේ, අස්වැන්න බහුල නමුත් වැඩ කරන්නන් ස්වල්ප දෙනෙක් ය. එබැවින් අස්වැන්නේ ස්වාමියාගෙන් ඉල්ලා සිටින්න, ඔහුගේ අස්වැන්න කෙතට කම්කරුවන් යවන්න.</w:t>
      </w:r>
    </w:p>
    <w:p/>
    <w:p>
      <w:r xmlns:w="http://schemas.openxmlformats.org/wordprocessingml/2006/main">
        <w:t xml:space="preserve">හිතෝපදේශ 10:6 ධර්මිෂ්ඨයාගේ හිස පිට ආශීර්වාද තිබේ; එහෙත් සැහැසියාව දුෂ්ටයාගේ මුඛය වැසී යයි.</w:t>
      </w:r>
    </w:p>
    <w:p/>
    <w:p>
      <w:r xmlns:w="http://schemas.openxmlformats.org/wordprocessingml/2006/main">
        <w:t xml:space="preserve">ආශීර්වාද සාධාරණ ජීවිතයක විපාකයක් වන අතර ප්‍රචණ්ඩත්වය සහ දුෂ්ටකම පාපයේ විපාකයකි.</w:t>
      </w:r>
    </w:p>
    <w:p/>
    <w:p>
      <w:r xmlns:w="http://schemas.openxmlformats.org/wordprocessingml/2006/main">
        <w:t xml:space="preserve">1. සාධාරණ ජීවිතයක් ගත කිරීම ආශීර්වාදයක් ගෙන දෙයි</w:t>
      </w:r>
    </w:p>
    <w:p/>
    <w:p>
      <w:r xmlns:w="http://schemas.openxmlformats.org/wordprocessingml/2006/main">
        <w:t xml:space="preserve">2. දුෂ්ටකමට විපාක ඇත</w:t>
      </w:r>
    </w:p>
    <w:p/>
    <w:p>
      <w:r xmlns:w="http://schemas.openxmlformats.org/wordprocessingml/2006/main">
        <w:t xml:space="preserve">1. ගීතාවලිය 112:1-3 - ස්වාමින් වහන්සේට ප්‍රශංසා කරන්න. සමිඳාණන් වහන්සේ කෙරෙහි ගරුබිය ඇති, උන් වහන්සේගේ ආඥාවලට අතිශයින් ප්‍රිය කරන මනුෂ්‍යයා භාග්‍යවන්ත ය. ඔහුගේ වංශය පොළොවෙහි බලවත් වන්නේය; අවංක අයගේ පරම්පරාව ආශීර්වාද ලබන්නේය. ධනයද ධනයද ඔහුගේ ගෘහයෙහි ඇත්තේය, ඔහුගේ ධර්මිෂ්ඨකම සදාකල් පවත්නේය.</w:t>
      </w:r>
    </w:p>
    <w:p/>
    <w:p>
      <w:r xmlns:w="http://schemas.openxmlformats.org/wordprocessingml/2006/main">
        <w:t xml:space="preserve">2. මතෙව් 5: 3-12 - ආත්මයෙන් දිළිඳුන් භාග්‍යවන්තයෝ ය: මක්නිසාද ස්වර්ග රාජ්‍යය ඔවුන්ගේ ය. ශෝක වන්නෝ භාග්‍යවන්තයෝ ය: මක්නිසාද ඔව්හු සැනසීම ලබන්නෝය. නිහතමානී අය භාග්‍යවන්තයෝ ය: මක්නිසාද ඔව්හු පොළොව උරුම කරගන්නෝය. ධර්මිෂ්ඨකමට සාගින්නෙන් හා පිපාසයෙන් සිටින්නෝ භාග්‍යවන්තයෝ ය. දයාවන්තයෝ භාග්‍යවන්තයෝ ය: මක්නිසාද ඔව්හු දයාව ලබන්නෝය. නිර්මල සිත් ඇත්තෝ භාග්‍යවන්තයෝ ය; මක්නිසාද ඔව්හු දෙවියන් වහන්සේ දකිති. සාමය ඇති කරන්නෝ භාග්‍යවන්තයෝ ය; මක්නිසාද ඔව්හු දෙවියන්වහන්සේගේ දරුවන් යයි කියනු ලබන්නෝය. ධර්මිෂ්ඨකම නිසා පීඩා විඳින්නෝ භාග්‍යවන්තයෝ ය: මක්නිසාද ස්වර්ග රාජ්‍යය ඔවුන්ගේය. මා නිසා මිනිසුන් ඔබට නිග්‍රහ කර, ඔබට පීඩා කර, ඔබට විරුද්ධව සියලු ආකාර නපුර බොරු කියද්දී ඔබ භාග්‍යවන්තයෝය.</w:t>
      </w:r>
    </w:p>
    <w:p/>
    <w:p>
      <w:r xmlns:w="http://schemas.openxmlformats.org/wordprocessingml/2006/main">
        <w:t xml:space="preserve">හිතෝපදේශ 10:7 ධර්මිෂ්ඨයාගේ මතකය ආශීර්වාද ලද්දකි; එහෙත් දුෂ්ටයාගේ නාමය නරක් වන්නේය.</w:t>
      </w:r>
    </w:p>
    <w:p/>
    <w:p>
      <w:r xmlns:w="http://schemas.openxmlformats.org/wordprocessingml/2006/main">
        <w:t xml:space="preserve">ධර්මිෂ්ඨයන් ආදරයෙන් සිහි කරනු ලැබේ, දුෂ්ටයන් අමතක වේ.</w:t>
      </w:r>
    </w:p>
    <w:p/>
    <w:p>
      <w:r xmlns:w="http://schemas.openxmlformats.org/wordprocessingml/2006/main">
        <w:t xml:space="preserve">1. සාධාරණ පුද්ගලයෙකුගේ මතකය: නිවැරදි හේතු නිසා මතක තබා ගැනීම</w:t>
      </w:r>
    </w:p>
    <w:p/>
    <w:p>
      <w:r xmlns:w="http://schemas.openxmlformats.org/wordprocessingml/2006/main">
        <w:t xml:space="preserve">2. දුෂ්ට පුද්ගලයෙකු වීමේ ඛේදවාචකය: සියල්ලන්ටම අමතක වීම</w:t>
      </w:r>
    </w:p>
    <w:p/>
    <w:p>
      <w:r xmlns:w="http://schemas.openxmlformats.org/wordprocessingml/2006/main">
        <w:t xml:space="preserve">1. ගීතාවලිය 112:6 - ධර්මිෂ්ඨයන් සදහටම සිහි කරනු ලැබේ.</w:t>
      </w:r>
    </w:p>
    <w:p/>
    <w:p>
      <w:r xmlns:w="http://schemas.openxmlformats.org/wordprocessingml/2006/main">
        <w:t xml:space="preserve">2. දේශනාකාරයා 8:10-11 - අපරාධයකට දඬුවම ඉක්මනින් ක්‍රියාත්මක නොකළ විට, මිනිසුන්ගේ හදවත් වැරදි කිරීමට උපක්‍රමවලින් පිරී යයි.</w:t>
      </w:r>
    </w:p>
    <w:p/>
    <w:p>
      <w:r xmlns:w="http://schemas.openxmlformats.org/wordprocessingml/2006/main">
        <w:t xml:space="preserve">හිතෝපදේශ 10:8 ප්‍රඥාවන්ත සිත් ඇත්තාට ආඥා ලැබේ;</w:t>
      </w:r>
    </w:p>
    <w:p/>
    <w:p>
      <w:r xmlns:w="http://schemas.openxmlformats.org/wordprocessingml/2006/main">
        <w:t xml:space="preserve">ප්‍රඥාවන්තයා ප්‍රඥාවන්ත උපදෙස් පිළිපදින අතර, ප්‍රඥාගෝචර මෝඩයෙකුට කිසි ප්‍රයෝජනයක් නොලැබේ.</w:t>
      </w:r>
    </w:p>
    <w:p/>
    <w:p>
      <w:r xmlns:w="http://schemas.openxmlformats.org/wordprocessingml/2006/main">
        <w:t xml:space="preserve">1: ඥානවන්ත උපදෙස්වලට සවන් දීමේ වැදගත්කම.</w:t>
      </w:r>
    </w:p>
    <w:p/>
    <w:p>
      <w:r xmlns:w="http://schemas.openxmlformats.org/wordprocessingml/2006/main">
        <w:t xml:space="preserve">2: මෝඩකමේ විපාක.</w:t>
      </w:r>
    </w:p>
    <w:p/>
    <w:p>
      <w:r xmlns:w="http://schemas.openxmlformats.org/wordprocessingml/2006/main">
        <w:t xml:space="preserve">1: යාකොබ් 1:19-20 - එබැවින්,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ක්‍රියා නොකරයි.</w:t>
      </w:r>
    </w:p>
    <w:p/>
    <w:p>
      <w:r xmlns:w="http://schemas.openxmlformats.org/wordprocessingml/2006/main">
        <w:t xml:space="preserve">2: හිතෝපදේශ 12:15 - මෝඩයාගේ මාර්ගය ඔහුගේම ඇස් හමුවේ හරි ය: නමුත් උපදෙස් වලට සවන් දෙන තැනැත්තා ප්‍රඥාවන්ත ය.</w:t>
      </w:r>
    </w:p>
    <w:p/>
    <w:p>
      <w:r xmlns:w="http://schemas.openxmlformats.org/wordprocessingml/2006/main">
        <w:t xml:space="preserve">හිතෝපදේශ 10:9 අවංකව ගමන් කරන්නා නියත වශයෙන්ම ගමන් කරයි; නමුත් ඔහුගේ මාර්ග විකෘති කරන්නා දැනගනු ලැබේ.</w:t>
      </w:r>
    </w:p>
    <w:p/>
    <w:p>
      <w:r xmlns:w="http://schemas.openxmlformats.org/wordprocessingml/2006/main">
        <w:t xml:space="preserve">අවංක ජීවිතයක් ගත කරන්නා සාර්ථක වන අතර වංචාකාරී ජීවිතයක් ගත කරන්නන් සොයා ගනු ඇත.</w:t>
      </w:r>
    </w:p>
    <w:p/>
    <w:p>
      <w:r xmlns:w="http://schemas.openxmlformats.org/wordprocessingml/2006/main">
        <w:t xml:space="preserve">1. අවංක ජීවිතයක් ගත කිරීමෙන් ලැබෙන ප්‍රයෝජන</w:t>
      </w:r>
    </w:p>
    <w:p/>
    <w:p>
      <w:r xmlns:w="http://schemas.openxmlformats.org/wordprocessingml/2006/main">
        <w:t xml:space="preserve">2. වංචනික ජීවිතයක් ගත කිරීමේ විපාක</w:t>
      </w:r>
    </w:p>
    <w:p/>
    <w:p>
      <w:r xmlns:w="http://schemas.openxmlformats.org/wordprocessingml/2006/main">
        <w:t xml:space="preserve">1. මීකා 6:8: මිනිසා, යහපත් දේ ඔහු ඔබට පෙන්වා ඇත;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2. හිතෝපදේශ 11:3: අවංක අයගේ අවංකකම ඔවුන්ට මඟ පෙන්වයි: නමුත් අපරාධකරුවන්ගේ විකෘතිකම ඔවුන් විනාශ කරයි.</w:t>
      </w:r>
    </w:p>
    <w:p/>
    <w:p>
      <w:r xmlns:w="http://schemas.openxmlformats.org/wordprocessingml/2006/main">
        <w:t xml:space="preserve">හිතෝපදේශ 10:10 ඇසින් ඉඟිකරන්නා දුක ඇති කරයි;</w:t>
      </w:r>
    </w:p>
    <w:p/>
    <w:p>
      <w:r xmlns:w="http://schemas.openxmlformats.org/wordprocessingml/2006/main">
        <w:t xml:space="preserve">අනපේක්ෂිත ලෙස ඇසිපිය හෙලීමේ ප්‍රතිවිපාක ශෝකජනක විය හැකි අතර, මෝඩ කතා කරන්නා ඔවුන්ගේ වචනවල ප්‍රතිවිපාක විඳිති.</w:t>
      </w:r>
    </w:p>
    <w:p/>
    <w:p>
      <w:r xmlns:w="http://schemas.openxmlformats.org/wordprocessingml/2006/main">
        <w:t xml:space="preserve">1. වචනවල බලය: අපගේ කථාවේ ප්රතිවිපාක තේරුම් ගැනීම</w:t>
      </w:r>
    </w:p>
    <w:p/>
    <w:p>
      <w:r xmlns:w="http://schemas.openxmlformats.org/wordprocessingml/2006/main">
        <w:t xml:space="preserve">2. දඟකාර ඇසිල්ල: අනර්ථකාරී ක්‍රියාවන්හි දුක්ඛිත ප්‍රතිඵල</w:t>
      </w:r>
    </w:p>
    <w:p/>
    <w:p>
      <w:r xmlns:w="http://schemas.openxmlformats.org/wordprocessingml/2006/main">
        <w:t xml:space="preserve">1. හිතෝපදේශ 10:10, "ඇසෙන් ඇසිපිය හෙළන්නා දුක ඇති කරයි. නමුත් කෑගසන මෝඩයා වැටෙන්නේය."</w:t>
      </w:r>
    </w:p>
    <w:p/>
    <w:p>
      <w:r xmlns:w="http://schemas.openxmlformats.org/wordprocessingml/2006/main">
        <w:t xml:space="preserve">2. යාකොබ් 3:9-10, "එයින් අපි අපගේ ස්වාමින් වහන්සේට සහ පියාණන්ට ප්‍රශංසා කරමු, දෙවියන් වහන්සේගේ ස්වරූපයෙන් සාදන ලද මිනිසුන්ට අපි ශාප කරමු. එම මුවින් ආශීර්වාද හා ශාප කිරීම පැමිණේ. මාගේ සහෝදරයෙනි, මේ දේවල් නොකළ යුතු ය. එසේ වීමට."</w:t>
      </w:r>
    </w:p>
    <w:p/>
    <w:p>
      <w:r xmlns:w="http://schemas.openxmlformats.org/wordprocessingml/2006/main">
        <w:t xml:space="preserve">හිතෝපදේශ 10:11 ධර්මිෂ්ඨයාගේ මුඛය ජීවන ළිඳකි; එහෙත් සැහැසියාව දුෂ්ටයාගේ මුඛය වැසී යයි.</w:t>
      </w:r>
    </w:p>
    <w:p/>
    <w:p>
      <w:r xmlns:w="http://schemas.openxmlformats.org/wordprocessingml/2006/main">
        <w:t xml:space="preserve">ධර්මිෂ්ඨයන් ජීවිතය ගෙන ඒම සඳහා තම වචන භාවිතා කරන අතර දුෂ්ටයන් විනාශය ගෙන ඒම සඳහා ඔවුන්ගේ වචන භාවිතා කරයි.</w:t>
      </w:r>
    </w:p>
    <w:p/>
    <w:p>
      <w:r xmlns:w="http://schemas.openxmlformats.org/wordprocessingml/2006/main">
        <w:t xml:space="preserve">1. වචනවල බලය: ජීවිතය කතා කිරීමට ඇමතුමක්</w:t>
      </w:r>
    </w:p>
    <w:p/>
    <w:p>
      <w:r xmlns:w="http://schemas.openxmlformats.org/wordprocessingml/2006/main">
        <w:t xml:space="preserve">2. ප්‍රචණ්ඩත්වය: විනාශකාරී වචනවලට එරෙහිව අනතුරු ඇඟවීමක්</w:t>
      </w:r>
    </w:p>
    <w:p/>
    <w:p>
      <w:r xmlns:w="http://schemas.openxmlformats.org/wordprocessingml/2006/main">
        <w:t xml:space="preserve">1. කොලොස්සි 4: 6 - ඔබ සැම මනුෂ්‍යයෙකුට පිළිතුරු දිය යුතු ආකාරය ඔබ දැන ගන්නා පිණිස, ඔබේ කථාව සැමවිටම කරුණාවෙන් යුක්තව, ලුණු රසයෙන් යුක්ත වේවා.</w:t>
      </w:r>
    </w:p>
    <w:p/>
    <w:p>
      <w:r xmlns:w="http://schemas.openxmlformats.org/wordprocessingml/2006/main">
        <w:t xml:space="preserve">2. එපීස 4:29 - අසන්නන්ට අනුග්‍රහය දක්වන පිණිස, දියුණු කිරීමට ප්‍රයෝජනවත් වන, දූෂිත සන්නිවේදනයක් ඔබේ මුවින් පිට නොයන්න.</w:t>
      </w:r>
    </w:p>
    <w:p/>
    <w:p>
      <w:r xmlns:w="http://schemas.openxmlformats.org/wordprocessingml/2006/main">
        <w:t xml:space="preserve">හිතෝපදේශ 10:12 වෛරය ආරවුල් ඇති කරයි; නමුත් ප්‍රේමය සියලු පව් ආවරණය කරයි.</w:t>
      </w:r>
    </w:p>
    <w:p/>
    <w:p>
      <w:r xmlns:w="http://schemas.openxmlformats.org/wordprocessingml/2006/main">
        <w:t xml:space="preserve">වෛරය ගැටුමකට තුඩු දිය හැකි නමුත් ආදරය ඕනෑම වරදකට සමාව දිය හැකිය.</w:t>
      </w:r>
    </w:p>
    <w:p/>
    <w:p>
      <w:r xmlns:w="http://schemas.openxmlformats.org/wordprocessingml/2006/main">
        <w:t xml:space="preserve">1. ආදරයේ බලය: සමාව දෙන ආකාරය තේරුම් ගැනීම</w:t>
      </w:r>
    </w:p>
    <w:p/>
    <w:p>
      <w:r xmlns:w="http://schemas.openxmlformats.org/wordprocessingml/2006/main">
        <w:t xml:space="preserve">2. වෛරය ජය ගැනීම: ගැටුම් ඉවත් කිරීමට ඉගෙනීම</w:t>
      </w:r>
    </w:p>
    <w:p/>
    <w:p>
      <w:r xmlns:w="http://schemas.openxmlformats.org/wordprocessingml/2006/main">
        <w:t xml:space="preserve">1. මතෙව් 6:14-15 -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p>
      <w:r xmlns:w="http://schemas.openxmlformats.org/wordprocessingml/2006/main">
        <w:t xml:space="preserve">2. 1 පේතෘස් 4:8 - "සියල්ලටම වඩා, එකිනෙකාට ගැඹුරින් ප්‍රේම කරන්න, මන්ද ප්‍රේමය පව් රාශියක් ආවරණය කරයි."</w:t>
      </w:r>
    </w:p>
    <w:p/>
    <w:p>
      <w:r xmlns:w="http://schemas.openxmlformats.org/wordprocessingml/2006/main">
        <w:t xml:space="preserve">හිතෝපදේශ 10:13 අවබෝධය ඇති තැනැත්තාගේ තොල්වල ප්‍රඥාව තිබේ; එහෙත් අවබෝධයෙන් තොර තැනැත්තාගේ පිටට සැරයටියක් තිබේ.</w:t>
      </w:r>
    </w:p>
    <w:p/>
    <w:p>
      <w:r xmlns:w="http://schemas.openxmlformats.org/wordprocessingml/2006/main">
        <w:t xml:space="preserve">නුවණැත්තාගේ වචනවලින් ප්‍රඥාව දක්නට ලැබේ, නමුත් මෝඩකම සැරයටියකින් නිවැරදි කරනු ලැබේ.</w:t>
      </w:r>
    </w:p>
    <w:p/>
    <w:p>
      <w:r xmlns:w="http://schemas.openxmlformats.org/wordprocessingml/2006/main">
        <w:t xml:space="preserve">1. ප්‍රඥාවේ වටිනාකම: ප්‍රඥාවන්තයන්ට සවන් දීමට ඉගෙනීම</w:t>
      </w:r>
    </w:p>
    <w:p/>
    <w:p>
      <w:r xmlns:w="http://schemas.openxmlformats.org/wordprocessingml/2006/main">
        <w:t xml:space="preserve">2. උපදෙස් ප්‍රතික්ෂේප කිරීමේ ප්‍රතිවිපාක: නිවැරදි කිරීමේ සැරයටිය</w:t>
      </w:r>
    </w:p>
    <w:p/>
    <w:p>
      <w:r xmlns:w="http://schemas.openxmlformats.org/wordprocessingml/2006/main">
        <w:t xml:space="preserve">1. හිතෝපදේශ 1:7, "ස්වාමීන් වහන්සේ කෙරෙහි භයවීම දැනුමේ ආරම්භය ය, නමුත් මෝඩයෝ ප්‍රඥාව සහ උපදෙස් හෙළා දකිති."</w:t>
      </w:r>
    </w:p>
    <w:p/>
    <w:p>
      <w:r xmlns:w="http://schemas.openxmlformats.org/wordprocessingml/2006/main">
        <w:t xml:space="preserve">2. හිතෝපදේශ 13:24, "දඬුව ඉතිරි කරන තැනැත්තා තම පුතාට වෛර කරයි, නමුත් ඔහුට ආදරය කරන්නා ඔහුව හික්මවීමට උනන්දු වෙයි."</w:t>
      </w:r>
    </w:p>
    <w:p/>
    <w:p>
      <w:r xmlns:w="http://schemas.openxmlformats.org/wordprocessingml/2006/main">
        <w:t xml:space="preserve">හිතෝපදේශ 10:14 ප්‍රඥාවන්තයෝ දැනුම රැස්කරගනිති; එහෙත් අඥානයාගේ මුඛය විනාශයට ආසන්නය.</w:t>
      </w:r>
    </w:p>
    <w:p/>
    <w:p>
      <w:r xmlns:w="http://schemas.openxmlformats.org/wordprocessingml/2006/main">
        <w:t xml:space="preserve">ප්‍රඥාව ලැබෙන්නේ දැනුමෙන් වන අතර මෝඩකම විනාශයට මග පාදයි.</w:t>
      </w:r>
    </w:p>
    <w:p/>
    <w:p>
      <w:r xmlns:w="http://schemas.openxmlformats.org/wordprocessingml/2006/main">
        <w:t xml:space="preserve">1. ප්‍රඥාවේ ආයෝජනය: දැනුමේ ප්‍රතිලාභ</w:t>
      </w:r>
    </w:p>
    <w:p/>
    <w:p>
      <w:r xmlns:w="http://schemas.openxmlformats.org/wordprocessingml/2006/main">
        <w:t xml:space="preserve">2. මෝඩකමේ අන්තරායන්: විනාශයෙන් වැළකීම</w:t>
      </w:r>
    </w:p>
    <w:p/>
    <w:p>
      <w:r xmlns:w="http://schemas.openxmlformats.org/wordprocessingml/2006/main">
        <w:t xml:space="preserve">1. දේශනාකාරයා 7:19 - නගරයක සිටින පාලකයන් දස දෙනෙකුට වඩා ප්‍රඥාව එක් ප්‍රඥාවන්තයෙකු බලවත් කරයි.</w:t>
      </w:r>
    </w:p>
    <w:p/>
    <w:p>
      <w:r xmlns:w="http://schemas.openxmlformats.org/wordprocessingml/2006/main">
        <w:t xml:space="preserve">2. හිතෝපදේශ 14:8 - නුවණැත්තාගේ ප්‍රඥාව ඔහුගේ මාර්ගය තේරුම් ගැනීම ය, නමුත් මෝඩයන්ගේ මෝඩකම රැවටිලිකාර ය.</w:t>
      </w:r>
    </w:p>
    <w:p/>
    <w:p>
      <w:r xmlns:w="http://schemas.openxmlformats.org/wordprocessingml/2006/main">
        <w:t xml:space="preserve">හිතෝපදේශ 10:15 ධනවතාගේ ධනය ඔහුගේ බලගතු නගරයය: දිළිඳුන්ගේ විනාශය ඔවුන්ගේ දුප්පත්කමය.</w:t>
      </w:r>
    </w:p>
    <w:p/>
    <w:p>
      <w:r xmlns:w="http://schemas.openxmlformats.org/wordprocessingml/2006/main">
        <w:t xml:space="preserve">ධනවතුන් ඔවුන්ගේ ධනයෙන් ආරක්ෂා වන අතර දුප්පතුන් එය නොමැතිකම නිසා දුක් විඳිති.</w:t>
      </w:r>
    </w:p>
    <w:p/>
    <w:p>
      <w:r xmlns:w="http://schemas.openxmlformats.org/wordprocessingml/2006/main">
        <w:t xml:space="preserve">1. ධනයේ ආශිර්වාදය සහ දරිද්‍රතාවයේ ශාපය</w:t>
      </w:r>
    </w:p>
    <w:p/>
    <w:p>
      <w:r xmlns:w="http://schemas.openxmlformats.org/wordprocessingml/2006/main">
        <w:t xml:space="preserve">2. සැපයීමේ බලය සහ උපකාර කිරීමේ අවශ්‍යතාවය</w:t>
      </w:r>
    </w:p>
    <w:p/>
    <w:p>
      <w:r xmlns:w="http://schemas.openxmlformats.org/wordprocessingml/2006/main">
        <w:t xml:space="preserve">1. යාකොබ් 2:1-7 - අන් අයව විනිශ්චය කිරීමේදී පක්ෂග්‍රාහී වීම</w:t>
      </w:r>
    </w:p>
    <w:p/>
    <w:p>
      <w:r xmlns:w="http://schemas.openxmlformats.org/wordprocessingml/2006/main">
        <w:t xml:space="preserve">2. මතෙව් 19:21-24 - ධනවත් තරුණයාගේ උභතෝකෝටිකය</w:t>
      </w:r>
    </w:p>
    <w:p/>
    <w:p>
      <w:r xmlns:w="http://schemas.openxmlformats.org/wordprocessingml/2006/main">
        <w:t xml:space="preserve">හිතෝපදේශ 10:16 ධර්මිෂ්ඨයාගේ ශ්‍රමය ජීවනයට නැඹුරු වේ: දුෂ්ටයාගේ ඵලය පාපයට.</w:t>
      </w:r>
    </w:p>
    <w:p/>
    <w:p>
      <w:r xmlns:w="http://schemas.openxmlformats.org/wordprocessingml/2006/main">
        <w:t xml:space="preserve">ධර්මිෂ්ඨයන් තම වෙහෙස මහන්සි වී වැඩ කරන අතරම, දුෂ්ටයන් ඔවුන්ගේ ක්‍රියාවන්ගේ ප්‍රතිවිපාක දරයි.</w:t>
      </w:r>
    </w:p>
    <w:p/>
    <w:p>
      <w:r xmlns:w="http://schemas.openxmlformats.org/wordprocessingml/2006/main">
        <w:t xml:space="preserve">1: දුෂ්ටයන්ගේ සාර්ථකත්වයෙන් අධෛර්යමත් නොවන්න, මක්නිසාද දෙවියන් වහන්සේ අවසානයේ ඔහුට විශ්වාසවන්තව සිටින අයට විපාක දෙනු ඇත.</w:t>
      </w:r>
    </w:p>
    <w:p/>
    <w:p>
      <w:r xmlns:w="http://schemas.openxmlformats.org/wordprocessingml/2006/main">
        <w:t xml:space="preserve">2: දෙවියන් වහන්සේ අපගේ ශ්‍රමයේ ඵලවලින් අපට ආශීර්වාද කරන බව දැන, අපි දැහැමි වීමටත් වෙහෙස මහන්සි වී වැඩ කිරීමටත් උත්සාහ කළ යුතුය.</w:t>
      </w:r>
    </w:p>
    <w:p/>
    <w:p>
      <w:r xmlns:w="http://schemas.openxmlformats.org/wordprocessingml/2006/main">
        <w:t xml:space="preserve">1: යොහන් 15: 4-5 - මා තුළ පවතින්න, මම ඔබ තුළ. මක්නිසාද යත්, එය මිදි වැලෙහි පවතිනු මිස එහි පල දැරීමට නොහැකි බැවිනි. ඔබ මා තුළ රැඳී සිටිනවා මිස ඔබට තවත් කළ නොහැක. මම මිදි වැලය, ඔබ අතු ය: මා තුළත් මම ඔහු තුළත් සිටින තැනැත්තා බොහෝ පල දරයි. මක්නිසාද මා නොමැතිව ඔබට කිසිවක් කළ නොහැක.</w:t>
      </w:r>
    </w:p>
    <w:p/>
    <w:p>
      <w:r xmlns:w="http://schemas.openxmlformats.org/wordprocessingml/2006/main">
        <w:t xml:space="preserve">2: මතෙව් 16:27 - මක්නිසාද මනුෂ්‍ය පුත්‍රයා තම පියාණන්ගේ තේජසින් තම දූතයන් සමඟ පැමිණෙනු ඇත. එවිට ඔහු සෑම කෙනෙකුටම තම තමාගේ ක්‍රියාවලට අනුව විපාක දෙනු ඇත.</w:t>
      </w:r>
    </w:p>
    <w:p/>
    <w:p>
      <w:r xmlns:w="http://schemas.openxmlformats.org/wordprocessingml/2006/main">
        <w:t xml:space="preserve">හිතෝපදේශ 10:17 උපදෙස් පිළිපදින්නා ජීවන මාර්ගයෙහි සිටියි;</w:t>
      </w:r>
    </w:p>
    <w:p/>
    <w:p>
      <w:r xmlns:w="http://schemas.openxmlformats.org/wordprocessingml/2006/main">
        <w:t xml:space="preserve">උපදෙස් පිළිපදින්නා ජීවන මාවතේ සිටින අතර නිවැරදි කිරීම ප්‍රතික්ෂේප කරන්නන් එයින් ඉවත් වේ.</w:t>
      </w:r>
    </w:p>
    <w:p/>
    <w:p>
      <w:r xmlns:w="http://schemas.openxmlformats.org/wordprocessingml/2006/main">
        <w:t xml:space="preserve">1. පහත දැක්වෙන උපදෙස්: ජීවන මාර්ගය</w:t>
      </w:r>
    </w:p>
    <w:p/>
    <w:p>
      <w:r xmlns:w="http://schemas.openxmlformats.org/wordprocessingml/2006/main">
        <w:t xml:space="preserve">2. නිවැරදි කිරීම ප්‍රතික්ෂේප කිරීම: දෝෂයට මාර්ගය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හෙබ්‍රෙව් 12:5-6, "තවද ඔබට පුත්‍රයන් ලෙස ආමන්ත්‍රණය කරන අනුශාසනාව ඔබට අමතකද? මාගේ පුත්‍රය, ස්වාමින්වහන්සේගේ හික්මවීම සුළු කොට නොසලකන්න, ඔහු විසින් අවවාද කරන විට වෙහෙසට පත් නොවන්න. මක්නිසාද ස්වාමීන්වහන්සේ ඔහු හික්මවන්නේය. ඔහු ලබන සෑම පුත්‍රයෙකුටම ආදරය කරයි, දඬුවම් කරයි.</w:t>
      </w:r>
    </w:p>
    <w:p/>
    <w:p>
      <w:r xmlns:w="http://schemas.openxmlformats.org/wordprocessingml/2006/main">
        <w:t xml:space="preserve">හිතෝපදේශ 10:18 බොරු තොල්වලින් වෛරය සඟවන්නා සහ අපහාස කරන්නා මෝඩයෙකි.</w:t>
      </w:r>
    </w:p>
    <w:p/>
    <w:p>
      <w:r xmlns:w="http://schemas.openxmlformats.org/wordprocessingml/2006/main">
        <w:t xml:space="preserve">ද්වේෂසහගතව කතා කරන, අසත්‍ය වචනවලින් සඟවන්නා මෝඩයෙකි.</w:t>
      </w:r>
    </w:p>
    <w:p/>
    <w:p>
      <w:r xmlns:w="http://schemas.openxmlformats.org/wordprocessingml/2006/main">
        <w:t xml:space="preserve">1: අපි අපේ වචන ගැන සැලකිලිමත් විය යුතුයි. අපට යමෙකු කෙරෙහි වෛරයක් ඇති වුවද, එය වසන් කිරීමට බොරුව භාවිතා නොකළ යුතුය.</w:t>
      </w:r>
    </w:p>
    <w:p/>
    <w:p>
      <w:r xmlns:w="http://schemas.openxmlformats.org/wordprocessingml/2006/main">
        <w:t xml:space="preserve">2: යමෙකුට හෝ යම් දෙයකට එරෙහිව අපට දැඩි ලෙස හැඟෙන විට පවා, සෑම විටම සත්‍යය කථා කිරීමට අප සැලකිලිමත් විය යුතුය.</w:t>
      </w:r>
    </w:p>
    <w:p/>
    <w:p>
      <w:r xmlns:w="http://schemas.openxmlformats.org/wordprocessingml/2006/main">
        <w:t xml:space="preserve">1: එපීස 4:25 - එබැවින්, අසත්‍යය ඉවත් කර, ඔබ එකිනෙකා තම තමාගේ අසල්වැසියා සමඟ සත්‍යය කථා කළ යුතුය, මන්ද අපි එකිනෙකාගේ සාමාජිකයන් වෙමු.</w:t>
      </w:r>
    </w:p>
    <w:p/>
    <w:p>
      <w:r xmlns:w="http://schemas.openxmlformats.org/wordprocessingml/2006/main">
        <w:t xml:space="preserve">2: කොලොස්සි 3:9 - ඔබ පැරණි ආත්මය එහි ක්‍රියාවලින් ඉවත් කර ඇති බව දැක, එකිනෙකාට බොරු නොකියන්න.</w:t>
      </w:r>
    </w:p>
    <w:p/>
    <w:p>
      <w:r xmlns:w="http://schemas.openxmlformats.org/wordprocessingml/2006/main">
        <w:t xml:space="preserve">හිතෝපදේශ 10:19 වචන රාශිය තුළ පාපය අවශ්‍ය නොවේ, නමුත් තොල් වළක්වන්නා ප්‍රඥාවන්තය.</w:t>
      </w:r>
    </w:p>
    <w:p/>
    <w:p>
      <w:r xmlns:w="http://schemas.openxmlformats.org/wordprocessingml/2006/main">
        <w:t xml:space="preserve">පව් කිරීමට වචන භාවිතා කළ හැකි බැවින් තමාව දමනය කිරීම නුවණට හුරුය.</w:t>
      </w:r>
    </w:p>
    <w:p/>
    <w:p>
      <w:r xmlns:w="http://schemas.openxmlformats.org/wordprocessingml/2006/main">
        <w:t xml:space="preserve">1. වචනවල බලය: යහපත සඳහා ඒවා භාවිතා කරන්නේ කෙසේද</w:t>
      </w:r>
    </w:p>
    <w:p/>
    <w:p>
      <w:r xmlns:w="http://schemas.openxmlformats.org/wordprocessingml/2006/main">
        <w:t xml:space="preserve">2. පාප කථනයෙන් වැළකීමේ නුවණ</w:t>
      </w:r>
    </w:p>
    <w:p/>
    <w:p>
      <w:r xmlns:w="http://schemas.openxmlformats.org/wordprocessingml/2006/main">
        <w:t xml:space="preserve">1. යාකොබ් 3: 5-6 - "එසේම දිව කුඩා අවයවයකි, නමුත් එය මහත් දේ ගැන පුරසාරම් දොඩයි. මෙතරම් කුඩා ගින්නකින් කොතරම් විශාල වනාන්තරයක් ඇවිලේද! දිව ගින්නකි, අධර්මිෂ්ඨ ලෝකයකි. . දිව අපගේ සාමාජිකයන් අතර පිහිටුවා ඇත, මුළු ශරීරයම පැල්ලම් කරයි, මුළු ජීවිත ගමනම ගිනි තබයි."</w:t>
      </w:r>
    </w:p>
    <w:p/>
    <w:p>
      <w:r xmlns:w="http://schemas.openxmlformats.org/wordprocessingml/2006/main">
        <w:t xml:space="preserve">2. ගීතාවලිය 141: 3 - "ස්වාමීනි, මාගේ මුඛයට මුරකරුවෙකු තබන්න; මාගේ තොල්වල දොර දෙස බලා සිටින්න!"</w:t>
      </w:r>
    </w:p>
    <w:p/>
    <w:p>
      <w:r xmlns:w="http://schemas.openxmlformats.org/wordprocessingml/2006/main">
        <w:t xml:space="preserve">හිතෝපදේශ 10:20 ධර්මිෂ්ඨයාගේ දිව මනරම් රිදී මෙනි: දුෂ්ටයාගේ සිත එතරම් වටින්නේ නැත.</w:t>
      </w:r>
    </w:p>
    <w:p/>
    <w:p>
      <w:r xmlns:w="http://schemas.openxmlformats.org/wordprocessingml/2006/main">
        <w:t xml:space="preserve">ධර්මිෂ්ඨයාගේ දිව වටිනා මෙවලමක් වන අතර දුෂ්ටයාගේ හදවතේ වටිනාකමක් නැත.</w:t>
      </w:r>
    </w:p>
    <w:p/>
    <w:p>
      <w:r xmlns:w="http://schemas.openxmlformats.org/wordprocessingml/2006/main">
        <w:t xml:space="preserve">1. වචනවල බලය: අපගේ කථාව අපගේ චරිතය පිළිබිඹු කරන ආකාරය</w:t>
      </w:r>
    </w:p>
    <w:p/>
    <w:p>
      <w:r xmlns:w="http://schemas.openxmlformats.org/wordprocessingml/2006/main">
        <w:t xml:space="preserve">2. ධර්මිෂ්ඨයන් සහ දුෂ්ටයන් අතර වෙනස</w:t>
      </w:r>
    </w:p>
    <w:p/>
    <w:p>
      <w:r xmlns:w="http://schemas.openxmlformats.org/wordprocessingml/2006/main">
        <w:t xml:space="preserve">1. යාකොබ් 3:2-12 දිවේ බලය</w:t>
      </w:r>
    </w:p>
    <w:p/>
    <w:p>
      <w:r xmlns:w="http://schemas.openxmlformats.org/wordprocessingml/2006/main">
        <w:t xml:space="preserve">2. හිතෝපදේශ 12:18 ප්‍රඥාවන්තයාගේ දිව සුවය ගෙන එයි</w:t>
      </w:r>
    </w:p>
    <w:p/>
    <w:p>
      <w:r xmlns:w="http://schemas.openxmlformats.org/wordprocessingml/2006/main">
        <w:t xml:space="preserve">හිතෝපදේශ 10:21 ධර්මිෂ්ඨයාගේ තොල් බොහෝ දෙනා පෝෂණය කරයි; එහෙත් මෝඩයෝ ප්‍රඥාව නැතිකම නිසා මැරෙති.</w:t>
      </w:r>
    </w:p>
    <w:p/>
    <w:p>
      <w:r xmlns:w="http://schemas.openxmlformats.org/wordprocessingml/2006/main">
        <w:t xml:space="preserve">ධර්මිෂ්ඨයන් බොහෝ දෙනෙකුට ප්‍රයෝජනවත් වන උපදෙස් සහ මඟ පෙන්වීම් ලබා දෙන අතර මෝඩයන් ප්‍රඥාව නොමැති අතර ප්‍රතිවිපාක විඳිති.</w:t>
      </w:r>
    </w:p>
    <w:p/>
    <w:p>
      <w:r xmlns:w="http://schemas.openxmlformats.org/wordprocessingml/2006/main">
        <w:t xml:space="preserve">1. ධර්මිෂ්ඨකමේ බලය: ප්‍රඥාවන්ත වචන ජීවිතය සහ ආශීර්වාදය ගෙනෙන ආකාරය</w:t>
      </w:r>
    </w:p>
    <w:p/>
    <w:p>
      <w:r xmlns:w="http://schemas.openxmlformats.org/wordprocessingml/2006/main">
        <w:t xml:space="preserve">2. පාපයේ මෝඩකම: නොදැනුවත්කම මරණය හා විනාශය ගෙන එන්නේ ඇයි?</w:t>
      </w:r>
    </w:p>
    <w:p/>
    <w:p>
      <w:r xmlns:w="http://schemas.openxmlformats.org/wordprocessingml/2006/main">
        <w:t xml:space="preserve">1. හිතෝපදේශ 15:7 - ප්‍රඥාවන්තයාගේ තොල් දැනුම පතුරුවයි; මෝඩයන්ගේ හදවත් එසේ නොවේ.</w:t>
      </w:r>
    </w:p>
    <w:p/>
    <w:p>
      <w:r xmlns:w="http://schemas.openxmlformats.org/wordprocessingml/2006/main">
        <w:t xml:space="preserve">2. යාකොබ් 3:13-18 - ඔබ අතර ප්‍රඥාවන්ත සහ අවබෝධය ඇති තැනැත්තා කවුද? එය ඔවුන්ගේ යහපත් ජීවිතයෙන්, ප්‍රඥාවෙන් ලැබෙන නිහතමානී භාවයෙන් කරන ලද ක්‍රියාවෙන් පෙන්වනු ඇත.</w:t>
      </w:r>
    </w:p>
    <w:p/>
    <w:p>
      <w:r xmlns:w="http://schemas.openxmlformats.org/wordprocessingml/2006/main">
        <w:t xml:space="preserve">හිතෝපදේශ 10:22 සමිඳාණන් වහන්සේගේ ආශීර්වාදය පොහොසත් කරයි, ඔහු එයට දුකක් එකතු නොකරයි.</w:t>
      </w:r>
    </w:p>
    <w:p/>
    <w:p>
      <w:r xmlns:w="http://schemas.openxmlformats.org/wordprocessingml/2006/main">
        <w:t xml:space="preserve">හිතෝපදේශ 10:22 උගන්වන්නේ ස්වාමීන්ගේ ආශීර්වාදය ලබන අය කිසිම දුකකින් තොරව ධනවත් වන බවයි.</w:t>
      </w:r>
    </w:p>
    <w:p/>
    <w:p>
      <w:r xmlns:w="http://schemas.openxmlformats.org/wordprocessingml/2006/main">
        <w:t xml:space="preserve">1. ස්වාමීන්ගේ ආශීර්වාදය බහුලත්වය ගෙන එයි</w:t>
      </w:r>
    </w:p>
    <w:p/>
    <w:p>
      <w:r xmlns:w="http://schemas.openxmlformats.org/wordprocessingml/2006/main">
        <w:t xml:space="preserve">2. ස්වාමින්වහන්සේගේ ආශිර්වාදය ලබාගෙන විපාක ලබාගන්න</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එපීස 1:3 - ක්‍රිස්තුස් වහන්සේ තුළ සෑම අධ්‍යාත්මික ආශීර්වාදයකින්ම අපට ස්වර්ගීය ක්ෂේත්‍රවල දී ආශීර්වාද කළ අපගේ ස්වාමීන් වන යේසුස් ක්‍රිස්තුස්ගේ දෙවියන් වහන්සේ සහ පියාණන් වහන්සේට ප්‍රශංසා වේවා.</w:t>
      </w:r>
    </w:p>
    <w:p/>
    <w:p>
      <w:r xmlns:w="http://schemas.openxmlformats.org/wordprocessingml/2006/main">
        <w:t xml:space="preserve">හිතෝපදේශ 10:23 නපුරුකම් කිරීම මෝඩයෙකුට ක්‍රීඩාවකි. එහෙත් නුවණ ඇති මිනිසාට ප්‍රඥාව ඇත.</w:t>
      </w:r>
    </w:p>
    <w:p/>
    <w:p>
      <w:r xmlns:w="http://schemas.openxmlformats.org/wordprocessingml/2006/main">
        <w:t xml:space="preserve">නපුරුකම් කිරීම මෝඩකමකි, නමුත් අවබෝධය භාවිතා කිරීම නුවණට හුරුය.</w:t>
      </w:r>
    </w:p>
    <w:p/>
    <w:p>
      <w:r xmlns:w="http://schemas.openxmlformats.org/wordprocessingml/2006/main">
        <w:t xml:space="preserve">1. අවබෝධයේ ඥානය</w:t>
      </w:r>
    </w:p>
    <w:p/>
    <w:p>
      <w:r xmlns:w="http://schemas.openxmlformats.org/wordprocessingml/2006/main">
        <w:t xml:space="preserve">2. විකාරයේ මෝඩකම</w:t>
      </w:r>
    </w:p>
    <w:p/>
    <w:p>
      <w:r xmlns:w="http://schemas.openxmlformats.org/wordprocessingml/2006/main">
        <w:t xml:space="preserve">1. යාකොබ් 1:5-8, "නුඹලාගෙන්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 මක්නිසාද ඔහු සමිඳාණන් වහන්සේගෙන් කිසිවක් ලැබෙනු ඇතැයි නොසිතිය යුතු ය, ඔහු දෙබිඩි මිනිසෙකි, ඔහුගේ සියලු මාර්ගවල අස්ථිර මිනිසෙකි.</w:t>
      </w:r>
    </w:p>
    <w:p/>
    <w:p>
      <w:r xmlns:w="http://schemas.openxmlformats.org/wordprocessingml/2006/main">
        <w:t xml:space="preserve">2. ගීතාවලිය 32:8-9, "මම ඔබට උපදෙස් දෙන්නෙමි, ඔබ යා යුතු මාර්ගය ඔබට උගන්වමි; මාගේ ඇස ඔබ දෙස බලා ඔබට උපදෙස් දෙන්නෙමි. පාලනය කළ යුතු අවබෝධයක් නොමැතිව අශ්වයෙකු හෝ කොටළුවෙකු මෙන් නොවන්න. බිටු සහ බ්ලැඩ් සමඟ, නැතහොත් එය ඔබ අසල නොසිටිනු ඇත.</w:t>
      </w:r>
    </w:p>
    <w:p/>
    <w:p>
      <w:r xmlns:w="http://schemas.openxmlformats.org/wordprocessingml/2006/main">
        <w:t xml:space="preserve">හිතෝපදේශ 10:24 දුෂ්ටයාට භය, එය ඔහු පිටට පැමිණෙන්නේය; එහෙත් ධර්මිෂ්ඨයාගේ ආශාව ඉෂ්ට වන්නේය.</w:t>
      </w:r>
    </w:p>
    <w:p/>
    <w:p>
      <w:r xmlns:w="http://schemas.openxmlformats.org/wordprocessingml/2006/main">
        <w:t xml:space="preserve">දුෂ්ටයන් ඔවුන්ගේ බිය නිසා දුක් විඳිනු ඇත, නමුත් ධර්මිෂ්ඨයන්ට විපාක ලැබෙනු ඇත.</w:t>
      </w:r>
    </w:p>
    <w:p/>
    <w:p>
      <w:r xmlns:w="http://schemas.openxmlformats.org/wordprocessingml/2006/main">
        <w:t xml:space="preserve">1. දුෂ්ටයන්ට ඇති බිය: බියෙන් සිතීමේ ප්‍රතිවිපාක</w:t>
      </w:r>
    </w:p>
    <w:p/>
    <w:p>
      <w:r xmlns:w="http://schemas.openxmlformats.org/wordprocessingml/2006/main">
        <w:t xml:space="preserve">2. ධර්මිෂ්ඨයාගේ ආශාව: ධර්මිෂ්ඨ හැසිරීම සඳහා විපාක</w:t>
      </w:r>
    </w:p>
    <w:p/>
    <w:p>
      <w:r xmlns:w="http://schemas.openxmlformats.org/wordprocessingml/2006/main">
        <w:t xml:space="preserve">1. යෙසායා 32:17 - "සහ ධර්මිෂ්ඨකමේ බලපෑම සාමය වනු ඇත, ධර්මිෂ්ඨකමේ ප්‍රතිඵලය, නිශ්ශබ්දතාවය සහ විශ්වාසය සදහටම වේ."</w:t>
      </w:r>
    </w:p>
    <w:p/>
    <w:p>
      <w:r xmlns:w="http://schemas.openxmlformats.org/wordprocessingml/2006/main">
        <w:t xml:space="preserve">2. ගීතාවලිය 37: 4 - "ස්වාමින් වහන්සේ තුළ ප්‍රීති වන්න, එවිට ඔහු ඔබගේ සිතේ ආශාවන් ඔබට දෙනු ඇත."</w:t>
      </w:r>
    </w:p>
    <w:p/>
    <w:p>
      <w:r xmlns:w="http://schemas.openxmlformats.org/wordprocessingml/2006/main">
        <w:t xml:space="preserve">හිතෝපදේශ 10:25 සුළි සුළඟ පහව යන්නාක් මෙන් දුෂ්ටයා තවත් නැත; එහෙත් ධර්මිෂ්ඨයා සදාකාලික අත්තිවාරමකි.</w:t>
      </w:r>
    </w:p>
    <w:p/>
    <w:p>
      <w:r xmlns:w="http://schemas.openxmlformats.org/wordprocessingml/2006/main">
        <w:t xml:space="preserve">දෙවිගේ යුක්තිය ධර්මිෂ්ඨයන්ට දෙනු ලබන අතර එය සදාකාලිකය.</w:t>
      </w:r>
    </w:p>
    <w:p/>
    <w:p>
      <w:r xmlns:w="http://schemas.openxmlformats.org/wordprocessingml/2006/main">
        <w:t xml:space="preserve">1: දෙවියන් වහන්සේගේ යුක්තිය සදාකාලික වන අතර එය ධර්මිෂ්ඨ සියල්ලන්ටම තිබේ.</w:t>
      </w:r>
    </w:p>
    <w:p/>
    <w:p>
      <w:r xmlns:w="http://schemas.openxmlformats.org/wordprocessingml/2006/main">
        <w:t xml:space="preserve">2: ධර්මිෂ්ඨකම සොයන්න, දෙවියන් වහන්සේගේ යුක්තිය ඔබට සදාකාලයටම ලැබෙනු ඇත.</w:t>
      </w:r>
    </w:p>
    <w:p/>
    <w:p>
      <w:r xmlns:w="http://schemas.openxmlformats.org/wordprocessingml/2006/main">
        <w:t xml:space="preserve">1: ගීතාවලිය 37:28, මක්නිසාද ස්වාමින් වහන්සේ යුක්තියට ප්‍රිය කරන අතර ඔහුගේ විශ්වාසවන්තයන් අත් නොහරින සේක. ඒවා සදහටම ආරක්ෂා වී ඇත.</w:t>
      </w:r>
    </w:p>
    <w:p/>
    <w:p>
      <w:r xmlns:w="http://schemas.openxmlformats.org/wordprocessingml/2006/main">
        <w:t xml:space="preserve">2: යාකොබ් 2:13, දයාව විනිශ්චය අභිබවා ජය ලබයි.</w:t>
      </w:r>
    </w:p>
    <w:p/>
    <w:p>
      <w:r xmlns:w="http://schemas.openxmlformats.org/wordprocessingml/2006/main">
        <w:t xml:space="preserve">හිතෝපදේශ 10:26 දත්වලට විනාකිරි මෙන්ද ඇස්වලට දුම මෙන්ද අලසයා ඔහුව එවන අයට වේ.</w:t>
      </w:r>
    </w:p>
    <w:p/>
    <w:p>
      <w:r xmlns:w="http://schemas.openxmlformats.org/wordprocessingml/2006/main">
        <w:t xml:space="preserve">අලසයින් එවන අයට බරක් සහ කරදරයකි.</w:t>
      </w:r>
    </w:p>
    <w:p/>
    <w:p>
      <w:r xmlns:w="http://schemas.openxmlformats.org/wordprocessingml/2006/main">
        <w:t xml:space="preserve">1: අලසයා: අන් අයට බරක්</w:t>
      </w:r>
    </w:p>
    <w:p/>
    <w:p>
      <w:r xmlns:w="http://schemas.openxmlformats.org/wordprocessingml/2006/main">
        <w:t xml:space="preserve">2: අලසයා: ඒවා එවන අයට කරදරයක්</w:t>
      </w:r>
    </w:p>
    <w:p/>
    <w:p>
      <w:r xmlns:w="http://schemas.openxmlformats.org/wordprocessingml/2006/main">
        <w:t xml:space="preserve">1: දේශනාකාරයා 10:18, "බොහෝ අලසකමෙන් ගොඩනැඟිල්ල දිරාපත් වේ; අත්වල උදාසීනකම නිසා නිවස කඩා වැටේ."</w:t>
      </w:r>
    </w:p>
    <w:p/>
    <w:p>
      <w:r xmlns:w="http://schemas.openxmlformats.org/wordprocessingml/2006/main">
        <w:t xml:space="preserve">2: හිතෝපදේශ 12:24, "උත්සාහවන්තයාගේ අත පාලනය කරනු ඇත; කම්මැලි අය කප්පම්වලට යටත් වනු ඇත."</w:t>
      </w:r>
    </w:p>
    <w:p/>
    <w:p>
      <w:r xmlns:w="http://schemas.openxmlformats.org/wordprocessingml/2006/main">
        <w:t xml:space="preserve">හිතෝපදේශ 10:27 සමිඳාණන් වහන්සේ කෙරෙහි ගරුබිය දිගු කරයි; නමුත් දුෂ්ටයන්ගේ අවුරුදු කෙටි වන්නේ ය.</w:t>
      </w:r>
    </w:p>
    <w:p/>
    <w:p>
      <w:r xmlns:w="http://schemas.openxmlformats.org/wordprocessingml/2006/main">
        <w:t xml:space="preserve">සමිඳාණන් වහන්සේ කෙරෙහි භයවීම ජීවිතය දිගු කරයි, නමුත් දුෂ්ටකම කෙටි ජීවිතයකට මඟ පෙන්වයි.</w:t>
      </w:r>
    </w:p>
    <w:p/>
    <w:p>
      <w:r xmlns:w="http://schemas.openxmlformats.org/wordprocessingml/2006/main">
        <w:t xml:space="preserve">1. සමිඳාණන් වහන්සේට කීකරු වීමේ ආශීර්වාදය: සමිඳාණන් වහන්සේට භයවීම දිගු ජීවිතයක් ගෙන එන්නේ කෙසේද?</w:t>
      </w:r>
    </w:p>
    <w:p/>
    <w:p>
      <w:r xmlns:w="http://schemas.openxmlformats.org/wordprocessingml/2006/main">
        <w:t xml:space="preserve">2. සමිඳාණන් වහන්සේට අකීකරු වීමේ ශාපය: දුෂ්ටකම ඉක්මනින් මරණයට පත් වන ආකාරය.</w:t>
      </w:r>
    </w:p>
    <w:p/>
    <w:p>
      <w:r xmlns:w="http://schemas.openxmlformats.org/wordprocessingml/2006/main">
        <w:t xml:space="preserve">1. ගීතාවලිය 34:12-14 - ජීවිතයට කැමති, යහපත දකින පිණිස බොහෝ දවස්වලට ප්‍රේම කරන මිනිසා කවරෙක් ද? ඔබේ දිව නපුරෙන්ද ඔබේ තොල් වංචාවෙන්ද ආරක්ෂා කරගන්න. නපුරෙන් ඉවත් වී යහපත කරන්න; සාමය සොයන්න, එය ලුහුබඳින්න.</w:t>
      </w:r>
    </w:p>
    <w:p/>
    <w:p>
      <w:r xmlns:w="http://schemas.openxmlformats.org/wordprocessingml/2006/main">
        <w:t xml:space="preserve">2. හිතෝපදේශ 19:16 - අණ පිළිපදින තැනැත්තා තමාගේම ආත්මය රකියි; එහෙත් ඔහුගේ මාර්ග හෙළා දකින්නා මැරෙන්නේ ය.</w:t>
      </w:r>
    </w:p>
    <w:p/>
    <w:p>
      <w:r xmlns:w="http://schemas.openxmlformats.org/wordprocessingml/2006/main">
        <w:t xml:space="preserve">හිතෝපදේශ 10:28 ධර්මිෂ්ඨයාගේ බලාපොරොත්තුව ප්‍රීතිය වන්නේය, නුමුත් දුෂ්ටයන්ගේ අපේක්ෂාව විනාශ වන්නේය.</w:t>
      </w:r>
    </w:p>
    <w:p/>
    <w:p>
      <w:r xmlns:w="http://schemas.openxmlformats.org/wordprocessingml/2006/main">
        <w:t xml:space="preserve">ධර්මිෂ්ඨයන්ගේ බලාපොරොත්තුව ප්‍රීතිය ගෙන දෙයි, නමුත් දුෂ්ටයන්ගේ අපේක්ෂාව අසාර්ථක වනු ඇත.</w:t>
      </w:r>
    </w:p>
    <w:p/>
    <w:p>
      <w:r xmlns:w="http://schemas.openxmlformats.org/wordprocessingml/2006/main">
        <w:t xml:space="preserve">1. සමිඳාණන් වහන්සේ කෙරෙහි බලාපොරොත්තුව: දෙවියන් වහන්සේ කෙරෙහි විශ්වාසය තැබීම ප්‍රීතිය හා තෘප්තිය ගෙන දෙන ආකාරය.</w:t>
      </w:r>
    </w:p>
    <w:p/>
    <w:p>
      <w:r xmlns:w="http://schemas.openxmlformats.org/wordprocessingml/2006/main">
        <w:t xml:space="preserve">2. අපේක්ෂාවෙන් ජීවත් වීම: ලෞකික දේ මත යැපීමෙන් බලාපොරොත්තු සුන් වන්නේ ඇයි?</w:t>
      </w:r>
    </w:p>
    <w:p/>
    <w:p>
      <w:r xmlns:w="http://schemas.openxmlformats.org/wordprocessingml/2006/main">
        <w:t xml:space="preserve">1. ගීතාවලිය 40:1-3 - මම සමිඳාණන් වහන්සේ එනතුරු ඉවසීමෙන් බලා සිටියෙමි; ඔහු මා දෙසට නැමී මගේ කෑගැසීම ඇසුවේය. ඔහු මාව විනාශයේ වළෙන්, මඩ වගුරුවලින් ගොඩට ගෙන, මගේ පාද ගලක් මත තබා, මගේ පියවර සුරක්ෂිත කළේය. ඔහු අපේ දෙවියන්ට ප්‍රශංසා ගීයක් වන අලුත් ගීතයක් මගේ කටේ තැබුවේය.</w:t>
      </w:r>
    </w:p>
    <w:p/>
    <w:p>
      <w:r xmlns:w="http://schemas.openxmlformats.org/wordprocessingml/2006/main">
        <w:t xml:space="preserve">2. රෝම 8:20-21 - මක්නිසාද මැවිල්ල නිෂ්ඵල භාවයට යටත් කරනු ලැබුවේ කැමැත්තෙන් නොව, එය යටත් කළ තැනැත්තා නිසා, මැවිල්ලම දූෂණයේ වහල්භාවයෙන් නිදහස් වී මහිමයේ නිදහස ලබා ගැනීමට බලාපොරොත්තුවෙන් ය. දෙවියන් වහන්සේගේ දරුවන්ගෙන්.</w:t>
      </w:r>
    </w:p>
    <w:p/>
    <w:p>
      <w:r xmlns:w="http://schemas.openxmlformats.org/wordprocessingml/2006/main">
        <w:t xml:space="preserve">හිතෝපදේශ 10:29 සමිඳාණන් වහන්සේගේ මාර්ගය අවංක අයට ශක්තිය ය; නමුත් අයුතුකම් කරන්නන්ට විනාශය වන්නේ ය.</w:t>
      </w:r>
    </w:p>
    <w:p/>
    <w:p>
      <w:r xmlns:w="http://schemas.openxmlformats.org/wordprocessingml/2006/main">
        <w:t xml:space="preserve">සමිඳාණන් වහන්සේගේ මාර්ගය ධර්මිෂ්ඨයන්ට ශක්තිය ගෙන එයි, නමුත් වැරදි කරන අයට විනාශය පැමිණේ.</w:t>
      </w:r>
    </w:p>
    <w:p/>
    <w:p>
      <w:r xmlns:w="http://schemas.openxmlformats.org/wordprocessingml/2006/main">
        <w:t xml:space="preserve">1. ධර්මිෂ්ඨකමේ ශක්තිය: යෙහෝවාගේ මාර්ගය අනුගමනය කිරීමට ඉගෙනීම</w:t>
      </w:r>
    </w:p>
    <w:p/>
    <w:p>
      <w:r xmlns:w="http://schemas.openxmlformats.org/wordprocessingml/2006/main">
        <w:t xml:space="preserve">2. පාපයේ විපාක: අධර්මය බලාපොරොත්තු වන විනාශය</w:t>
      </w:r>
    </w:p>
    <w:p/>
    <w:p>
      <w:r xmlns:w="http://schemas.openxmlformats.org/wordprocessingml/2006/main">
        <w:t xml:space="preserve">1. ගීතාවලිය 37:39 - එහෙත් ධර්මිෂ්ඨයන්ගේ ගැළවීම සමිඳාණන් වහන්සේ ය: විපත්ති කාලයේ දී උන් වහන්සේ ඔවුන්ගේ ශක්තිය ය.</w:t>
      </w:r>
    </w:p>
    <w:p/>
    <w:p>
      <w:r xmlns:w="http://schemas.openxmlformats.org/wordprocessingml/2006/main">
        <w:t xml:space="preserve">2. යාකොබ් 1:12-15 - පරීක්ෂාව විඳදරාගන්නා මනුෂ්‍යයා භාග්‍යවන්තයෙකි: මක්නිසාද ඔහු පරීක්ෂා කරන විට, සමිඳාණන් වහන්සේ තමාට ප්‍රේම කරන අයට පොරොන්දු වූ ජීවන ඔටුන්න ඔහුට ලැබෙනු ඇත.</w:t>
      </w:r>
    </w:p>
    <w:p/>
    <w:p>
      <w:r xmlns:w="http://schemas.openxmlformats.org/wordprocessingml/2006/main">
        <w:t xml:space="preserve">හිතෝපදේශ 10:30 ධර්මිෂ්ඨයා කිසිකලෙක පහවන්නේ නැත;</w:t>
      </w:r>
    </w:p>
    <w:p/>
    <w:p>
      <w:r xmlns:w="http://schemas.openxmlformats.org/wordprocessingml/2006/main">
        <w:t xml:space="preserve">ධර්මිෂ්ඨයා සැමවිටම ආරක්ෂිත ස්ථානයක සිටින අතර දුෂ්ටයන්ට පොළොවේ සිටීමට නොහැකි වනු ඇත.</w:t>
      </w:r>
    </w:p>
    <w:p/>
    <w:p>
      <w:r xmlns:w="http://schemas.openxmlformats.org/wordprocessingml/2006/main">
        <w:t xml:space="preserve">1. දේව වරප්‍රසාදය ධර්මිෂ්ඨ අයට තිරසාර බලයකි.</w:t>
      </w:r>
    </w:p>
    <w:p/>
    <w:p>
      <w:r xmlns:w="http://schemas.openxmlformats.org/wordprocessingml/2006/main">
        <w:t xml:space="preserve">2. දුෂ්ටයන්ට මිහිපිට තැනක් නැත.</w:t>
      </w:r>
    </w:p>
    <w:p/>
    <w:p>
      <w:r xmlns:w="http://schemas.openxmlformats.org/wordprocessingml/2006/main">
        <w:t xml:space="preserve">1. ගීතාවලිය 37:10-11 - "තව ටික කලකින් දුෂ්ටයා නැති වන්නේය; ඔබ ඔහුගේ ස්ථානය දෙස හොඳින් බැලුවත්, ඔහු එහි නොසිටිනු ඇත. නමුත් නිහතමානී අය දේශය උරුම කරගනිමින් මහත් සමාදානයෙන් සතුටු වෙති. "</w:t>
      </w:r>
    </w:p>
    <w:p/>
    <w:p>
      <w:r xmlns:w="http://schemas.openxmlformats.org/wordprocessingml/2006/main">
        <w:t xml:space="preserve">2. රෝම 12:21 - "නපුරෙන් ජය නොගන්න, නමුත් යහපතෙන් නපුර ජය ගන්න."</w:t>
      </w:r>
    </w:p>
    <w:p/>
    <w:p>
      <w:r xmlns:w="http://schemas.openxmlformats.org/wordprocessingml/2006/main">
        <w:t xml:space="preserve">හිතෝපදේශ 10:31 ධර්මිෂ්ඨයාගේ මුඛය ප්‍රඥාව උපදවයි; එහෙත් වංක දිව කපා දමනු ලැබේ.</w:t>
      </w:r>
    </w:p>
    <w:p/>
    <w:p>
      <w:r xmlns:w="http://schemas.openxmlformats.org/wordprocessingml/2006/main">
        <w:t xml:space="preserve">ධර්මිෂ්ඨයන් තම මුඛයෙන් ප්‍රඥාව උපදවයි, එහෙත් වංක දිව කපා දමනු ලැබේ.</w:t>
      </w:r>
    </w:p>
    <w:p/>
    <w:p>
      <w:r xmlns:w="http://schemas.openxmlformats.org/wordprocessingml/2006/main">
        <w:t xml:space="preserve">1: වචනවල බලය - අපගේ වචන ප්‍රඥාව හෝ විනාශය ගෙන එන්නේ කෙසේද?</w:t>
      </w:r>
    </w:p>
    <w:p/>
    <w:p>
      <w:r xmlns:w="http://schemas.openxmlformats.org/wordprocessingml/2006/main">
        <w:t xml:space="preserve">2: නිශ්ශබ්දතාවයේ ප්‍රඥාව - නිශ්ශබ්දව සිටිය යුතු සහ කතා නොකිරීමට ඉගෙනීමේ වැදගත්කම.</w:t>
      </w:r>
    </w:p>
    <w:p/>
    <w:p>
      <w:r xmlns:w="http://schemas.openxmlformats.org/wordprocessingml/2006/main">
        <w:t xml:space="preserve">1: යාකොබ් 3: 2-12 - දිවට ජීවනයේ සහ මරණයේ බලය ඇති ආකාරය පැහැදිලි කිරීම.</w:t>
      </w:r>
    </w:p>
    <w:p/>
    <w:p>
      <w:r xmlns:w="http://schemas.openxmlformats.org/wordprocessingml/2006/main">
        <w:t xml:space="preserve">2: ගීතාවලිය 37: 30-31 - නපුරෙන් තම දිව සහ වංචාවෙන් තොල් තබා ගන්නා අයගේ විපාකය පැහැදිලි කිරීම.</w:t>
      </w:r>
    </w:p>
    <w:p/>
    <w:p>
      <w:r xmlns:w="http://schemas.openxmlformats.org/wordprocessingml/2006/main">
        <w:t xml:space="preserve">හිතෝපදේශ 10:32 ධර්මිෂ්ඨයාගේ තොල් පිළිගත හැකි දේ දනී; එහෙත් දුෂ්ටයාගේ මුඛය වංකකම කථා කරයි.</w:t>
      </w:r>
    </w:p>
    <w:p/>
    <w:p>
      <w:r xmlns:w="http://schemas.openxmlformats.org/wordprocessingml/2006/main">
        <w:t xml:space="preserve">ධර්මිෂ්ඨයා පිළිගත හැකි දේ දනී, දුෂ්ටයෝ දුෂ්ට ලෙස කතා කරති.</w:t>
      </w:r>
    </w:p>
    <w:p/>
    <w:p>
      <w:r xmlns:w="http://schemas.openxmlformats.org/wordprocessingml/2006/main">
        <w:t xml:space="preserve">1: ඥානවන්තව හා ධර්මිෂ්ඨ ලෙස කතා කරන්න - හිතෝපදේශ 10:32</w:t>
      </w:r>
    </w:p>
    <w:p/>
    <w:p>
      <w:r xmlns:w="http://schemas.openxmlformats.org/wordprocessingml/2006/main">
        <w:t xml:space="preserve">2: ඔබේ වචන ප්‍රවේශමෙන් තෝරන්න - හිතෝපදේශ 10:32</w:t>
      </w:r>
    </w:p>
    <w:p/>
    <w:p>
      <w:r xmlns:w="http://schemas.openxmlformats.org/wordprocessingml/2006/main">
        <w:t xml:space="preserve">1: යාකොබ් 3: 2-10 - අපි සියල්ලෝම නොයෙකුත් ආකාරවලින් පැකිළෙන අතර, යමෙක් ඔහු පවසන දෙයට පැකිළෙන්නේ නැත්නම්, ඔහු පරිපූර්ණ මිනිසෙකි, ඔහුගේ මුළු ශරීරයම නවත්වා ගැනීමටද හැකිය.</w:t>
      </w:r>
    </w:p>
    <w:p/>
    <w:p>
      <w:r xmlns:w="http://schemas.openxmlformats.org/wordprocessingml/2006/main">
        <w:t xml:space="preserve">2: කොලොස්සි 4:6 -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හිතෝපදේශ 11වන පරිච්ඡේදය ධර්මිෂ්ඨ ජීවිතයක් ගත කිරීමෙන් ලැබෙන ආශීර්වාද ඉස්මතු කරමින් ධර්මිෂ්ඨකමේ සහ දුෂ්ටකමේ ගතිලක්ෂණ සහ ප්‍රතිඵල එකිනෙකට වෙනස් කිරීම කෙරෙහි අවධානය යොමු කරයි.</w:t>
      </w:r>
    </w:p>
    <w:p/>
    <w:p>
      <w:r xmlns:w="http://schemas.openxmlformats.org/wordprocessingml/2006/main">
        <w:t xml:space="preserve">1 වන ඡේදය: අඛණ්ඩතාව, අවංකකම සහ නිහතමානීකමේ වැදගත්කම අවධාරණය කරමින් පරිච්ඡේදය ආරම්භ වේ. ධාර්මිකව ගමන් කරන අයට දෙවියන්වහන්සේගේ අනුග්‍රහය ලැබෙන බව එය ඉස්මතු කරයි (හිතෝපදේශ 11:1-6).</w:t>
      </w:r>
    </w:p>
    <w:p/>
    <w:p>
      <w:r xmlns:w="http://schemas.openxmlformats.org/wordprocessingml/2006/main">
        <w:t xml:space="preserve">2 වන ඡේදය: ත්‍යාගශීලීත්වය, කරුණාව, විශ්වාසවන්තකම සහ වංචාවේ සහ දුෂ්ටකමේ ප්‍රතිවිපාක වැනි මාතෘකා ආමන්ත්‍රණය කරන විවිධ හිතෝපදේශ සමඟ පරිච්ඡේදය දිගටම පවතී. එය අවධාරනය කරන්නේ අවංකව ජීවත් වන අයට විපාක ලැබෙන අතර දුෂ්ටයන් විනාශයට මුහුණ දෙන බවයි (හිතෝපදේශ 11:7-31).</w:t>
      </w:r>
    </w:p>
    <w:p/>
    <w:p>
      <w:r xmlns:w="http://schemas.openxmlformats.org/wordprocessingml/2006/main">
        <w:t xml:space="preserve">සාරාංශයකින්,</w:t>
      </w:r>
    </w:p>
    <w:p>
      <w:r xmlns:w="http://schemas.openxmlformats.org/wordprocessingml/2006/main">
        <w:t xml:space="preserve">හිතෝපදේශ එකොළොස්වන පරිච්ඡේදයේ පරස්පරතා</w:t>
      </w:r>
    </w:p>
    <w:p>
      <w:r xmlns:w="http://schemas.openxmlformats.org/wordprocessingml/2006/main">
        <w:t xml:space="preserve">ධර්මිෂ්ඨකමේ සහ දුෂ්ටකමේ ලක්ෂණ සහ ප්‍රතිඵල,</w:t>
      </w:r>
    </w:p>
    <w:p>
      <w:r xmlns:w="http://schemas.openxmlformats.org/wordprocessingml/2006/main">
        <w:t xml:space="preserve">ධර්මිෂ්ඨ ජීවිතයක් ගත කිරීම හා සම්බන්ධ ආශීර්වාද අවධාරණය කිරීම.</w:t>
      </w:r>
    </w:p>
    <w:p/>
    <w:p>
      <w:r xmlns:w="http://schemas.openxmlformats.org/wordprocessingml/2006/main">
        <w:t xml:space="preserve">ධර්මිෂ්ඨකමේ ගමන් කරන අය විසින් දෙවියන්වහන්සේගෙන් ලැබෙන අනුග්‍රහය සමඟ අඛණ්ඩතාව, අවංකකම, නිහතමානිකම කෙරෙහි ඇති වැදගත්කම හඳුනාගැනීම.</w:t>
      </w:r>
    </w:p>
    <w:p>
      <w:r xmlns:w="http://schemas.openxmlformats.org/wordprocessingml/2006/main">
        <w:t xml:space="preserve">ත්‍යාගශීලී බව, කරුණාව, විශ්වාසවන්තකම වැනි තනි හිතෝපදේශ හරහා විවිධ මාතෘකා ආමන්ත්‍රණය කරන අතරම වංචාවට සහ දුෂ්ටකමට එරෙහිව අනතුරු අඟවයි.</w:t>
      </w:r>
    </w:p>
    <w:p>
      <w:r xmlns:w="http://schemas.openxmlformats.org/wordprocessingml/2006/main">
        <w:t xml:space="preserve">විනාශය ඇතුළු දුෂ්ටයන් මුහුණ දෙන ප්‍රතිවිපාක සටහන් කරමින් අවංකව ජීවත් වීම සඳහා විපාක ඉස්මතු කිරීම.</w:t>
      </w:r>
    </w:p>
    <w:p/>
    <w:p>
      <w:r xmlns:w="http://schemas.openxmlformats.org/wordprocessingml/2006/main">
        <w:t xml:space="preserve">හිතෝපදේශ 11:1 බොරු තරාදිය සමිඳාණන් වහන්සේට පිළිකුලකි;</w:t>
      </w:r>
    </w:p>
    <w:p/>
    <w:p>
      <w:r xmlns:w="http://schemas.openxmlformats.org/wordprocessingml/2006/main">
        <w:t xml:space="preserve">සාධාරණ බරක් සමිඳාණන් වහන්සේට ප්‍රසන්න ය, ව්‍යාජ සමබරතාවය පිළිකුලකි.</w:t>
      </w:r>
    </w:p>
    <w:p/>
    <w:p>
      <w:r xmlns:w="http://schemas.openxmlformats.org/wordprocessingml/2006/main">
        <w:t xml:space="preserve">1: සමිඳාණන් වහන්සේ ව්‍යාජ සමතුලිතතාවයකට ද්වේෂ කරන බැවින්, අන් අය සමඟ අපගේ ගනුදෙනුවලදී සාධාරණ හා සාධාරණ වීමට අප සැමවිටම උත්සාහ කළ යුතුය.</w:t>
      </w:r>
    </w:p>
    <w:p/>
    <w:p>
      <w:r xmlns:w="http://schemas.openxmlformats.org/wordprocessingml/2006/main">
        <w:t xml:space="preserve">2: සමිඳාණන් වහන්සේ යුක්තිය ගැන සතුටු වන බැවින්, අපගේ තරාදිය ව්‍යාජ බරකින් නොගැලපෙන බව සහතික කර ගැනීම සඳහා අපගේ ජීවිත පරීක්ෂා කර බලමු.</w:t>
      </w:r>
    </w:p>
    <w:p/>
    <w:p>
      <w:r xmlns:w="http://schemas.openxmlformats.org/wordprocessingml/2006/main">
        <w:t xml:space="preserve">1: හිතෝපදේශ 16:11 - සාධාරණ බරක් සහ සමබරතාවයක් ස්වාමීන්ගේ ය; මල්ලේ සියලු බර ඔහුගේ වැඩය.</w:t>
      </w:r>
    </w:p>
    <w:p/>
    <w:p>
      <w:r xmlns:w="http://schemas.openxmlformats.org/wordprocessingml/2006/main">
        <w:t xml:space="preserve">2: යාකොබ් 2:1-13 - මාගේ සහෝදරයෙනි, ඔබ අපගේ ස්වාමීන් වන ජේසුස් ක්‍රිස්තුන් වහන්සේ, මහිමයේ ස්වාමියා කෙරෙහි ඇදහිල්ල තබා ගන්නා බැවින්, පක්ෂග්‍රාහී නොපෙන්වන්න.</w:t>
      </w:r>
    </w:p>
    <w:p/>
    <w:p>
      <w:r xmlns:w="http://schemas.openxmlformats.org/wordprocessingml/2006/main">
        <w:t xml:space="preserve">හිතෝපදේශ 11:2 උඩඟුකම පැමිණෙන විට ලැජ්ජාව පැමිණේ;</w:t>
      </w:r>
    </w:p>
    <w:p/>
    <w:p>
      <w:r xmlns:w="http://schemas.openxmlformats.org/wordprocessingml/2006/main">
        <w:t xml:space="preserve">උඩඟුකම ලැජ්ජාවට හේතු වන අතර යටහත් පහත්කම ප්‍රඥාව ගෙන එයි.</w:t>
      </w:r>
    </w:p>
    <w:p/>
    <w:p>
      <w:r xmlns:w="http://schemas.openxmlformats.org/wordprocessingml/2006/main">
        <w:t xml:space="preserve">1. උඩඟුකම සහ නිහතමානිකම: ප්‍රඥාව සහ ලැජ්ජාව අතර තේරීම</w:t>
      </w:r>
    </w:p>
    <w:p/>
    <w:p>
      <w:r xmlns:w="http://schemas.openxmlformats.org/wordprocessingml/2006/main">
        <w:t xml:space="preserve">2. නිහතමානීකමේ ප්‍රඥාව: හිතෝපදේශ 11:2 හි පිළිබිඹුවක්</w:t>
      </w:r>
    </w:p>
    <w:p/>
    <w:p>
      <w:r xmlns:w="http://schemas.openxmlformats.org/wordprocessingml/2006/main">
        <w:t xml:space="preserve">1. යාකොබ් 4:6-10</w:t>
      </w:r>
    </w:p>
    <w:p/>
    <w:p>
      <w:r xmlns:w="http://schemas.openxmlformats.org/wordprocessingml/2006/main">
        <w:t xml:space="preserve">2. 1 පේතෘස් 5:5-7</w:t>
      </w:r>
    </w:p>
    <w:p/>
    <w:p>
      <w:r xmlns:w="http://schemas.openxmlformats.org/wordprocessingml/2006/main">
        <w:t xml:space="preserve">හිතෝපදේශ 11:3 අවංක අයගේ අවංකකම ඔවුන්ට මඟ පෙන්වයි; නමුත් අපරාධකරුවන්ගේ විකෘතිකම ඔවුන් විනාශ කරයි.</w:t>
      </w:r>
    </w:p>
    <w:p/>
    <w:p>
      <w:r xmlns:w="http://schemas.openxmlformats.org/wordprocessingml/2006/main">
        <w:t xml:space="preserve">අවංක අයගේ අඛණ්ඩතාව ඔවුන්ව සාර්ථකත්වයට ගෙන යන අතර, වැරදි කරන්නන්ගේ වැරදි මාර්ගය විනාශයට මඟ පාදයි.</w:t>
      </w:r>
    </w:p>
    <w:p/>
    <w:p>
      <w:r xmlns:w="http://schemas.openxmlformats.org/wordprocessingml/2006/main">
        <w:t xml:space="preserve">1. අඛණ්ඩතාව සාර්ථකත්වයේ යතුරයි</w:t>
      </w:r>
    </w:p>
    <w:p/>
    <w:p>
      <w:r xmlns:w="http://schemas.openxmlformats.org/wordprocessingml/2006/main">
        <w:t xml:space="preserve">2. වැරදි මාර්ගය විනාශයට මඟ පාදයි</w:t>
      </w:r>
    </w:p>
    <w:p/>
    <w:p>
      <w:r xmlns:w="http://schemas.openxmlformats.org/wordprocessingml/2006/main">
        <w:t xml:space="preserve">1. හිතෝපදේශ 11:3</w:t>
      </w:r>
    </w:p>
    <w:p/>
    <w:p>
      <w:r xmlns:w="http://schemas.openxmlformats.org/wordprocessingml/2006/main">
        <w:t xml:space="preserve">2. ගීතාවලිය 37:23 - යහපත් මිනිසෙකුගේ පියවර සමිඳාණන් වහන්සේ විසින් නියම කර ඇත: ඔහු ඔහුගේ මාර්ගය ගැන සතුටු වේ.</w:t>
      </w:r>
    </w:p>
    <w:p/>
    <w:p>
      <w:r xmlns:w="http://schemas.openxmlformats.org/wordprocessingml/2006/main">
        <w:t xml:space="preserve">හිතෝපදේශ 11:4 උදහසේ දවසේදී ධනයෙන් ප්‍රයෝජනයක් නැත, නමුත් ධර්මිෂ්ඨකම මරණයෙන් ගලවයි.</w:t>
      </w:r>
    </w:p>
    <w:p/>
    <w:p>
      <w:r xmlns:w="http://schemas.openxmlformats.org/wordprocessingml/2006/main">
        <w:t xml:space="preserve">ධනය දෙවියන් වහන්සේගේ උදහසින් ගැලවීමක් නොවේ, නමුත් ධර්මිෂ්ඨකම අපව මරණයෙන් ගලවා ගනු ඇත.</w:t>
      </w:r>
    </w:p>
    <w:p/>
    <w:p>
      <w:r xmlns:w="http://schemas.openxmlformats.org/wordprocessingml/2006/main">
        <w:t xml:space="preserve">1. ධර්මිෂ්ඨකමේ බලය: දෙවියන් වහන්සේගේ උදහසින් වැළකී සිටින්නේ කෙසේද?</w:t>
      </w:r>
    </w:p>
    <w:p/>
    <w:p>
      <w:r xmlns:w="http://schemas.openxmlformats.org/wordprocessingml/2006/main">
        <w:t xml:space="preserve">2. ධනය ලුහුබැඳීම: ඇයි එය අපව බේරා නොගන්නේ</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දේශනාකාරයා 5:10 - මුදලට ආදරය කරන තැනැත්තාට කිසිදා ප්‍රමාණවත් නැත; ධනයට ඇලුම් කරන තැනැත්තා තම ආදායමෙන් කිසිදා සෑහීමකට පත් නොවේ. මේකත් තේරුමක් නැති වැඩක්.</w:t>
      </w:r>
    </w:p>
    <w:p/>
    <w:p>
      <w:r xmlns:w="http://schemas.openxmlformats.org/wordprocessingml/2006/main">
        <w:t xml:space="preserve">හිතෝපදේශ 11:5 පරිපූර්ණ තැනැත්තාගේ ධර්මිෂ්ඨකම ඔහුගේ මාර්ගය මෙහෙයවයි, නමුත් දුෂ්ටයා තමාගේම දුෂ්ටකමෙන් වැටෙන්නේය.</w:t>
      </w:r>
    </w:p>
    <w:p/>
    <w:p>
      <w:r xmlns:w="http://schemas.openxmlformats.org/wordprocessingml/2006/main">
        <w:t xml:space="preserve">පරිපූර්ණ අය ධර්මිෂ්ඨකමෙන් මෙහෙයවනු ලබන අතර දුෂ්ටයන් ඔවුන්ගේම දුෂ්ටකමෙන් පහත හෙළනු ලැබේ.</w:t>
      </w:r>
    </w:p>
    <w:p/>
    <w:p>
      <w:r xmlns:w="http://schemas.openxmlformats.org/wordprocessingml/2006/main">
        <w:t xml:space="preserve">1: දෙවියන් වහන්සේ අප සෑම කෙනෙකුටම ධර්මිෂ්ඨ සහ සාධාරණ සැලැස්මක් ඇත. අපගේම දුෂ්ටකමෙන් නොමඟ නොයවා උන්වහන්සේගේ මාර්ගවල ගමන් කිරීමට අප උත්සාහ කළ යුතුය.</w:t>
      </w:r>
    </w:p>
    <w:p/>
    <w:p>
      <w:r xmlns:w="http://schemas.openxmlformats.org/wordprocessingml/2006/main">
        <w:t xml:space="preserve">2: දෙවියන් වහන්සේගේ යුක්තිය පරිපූර්ණ වන අතර සැමවිටම පවතිනු ඇත, එබැවින් අප උත්සාහ කළ යුත්තේ ඔහුගේ කැමැත්තට අනුව ජීවත් වීමට මිස අපගේම ආශාවන්ට නොවේ.</w:t>
      </w:r>
    </w:p>
    <w:p/>
    <w:p>
      <w:r xmlns:w="http://schemas.openxmlformats.org/wordprocessingml/2006/main">
        <w:t xml:space="preserve">1: රෝම 12: 2 -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හිතෝපදේශ 11:6 අවංක අයගේ ධර්මිෂ්ඨකම ඔවුන් ගළවන්නේය;</w:t>
      </w:r>
    </w:p>
    <w:p/>
    <w:p>
      <w:r xmlns:w="http://schemas.openxmlformats.org/wordprocessingml/2006/main">
        <w:t xml:space="preserve">ධර්මිෂ්ඨයන් ගැළවෙනු ඇත, නමුත් නීතිය කඩ කරන අයට දඬුවම් කරනු ලැබේ.</w:t>
      </w:r>
    </w:p>
    <w:p/>
    <w:p>
      <w:r xmlns:w="http://schemas.openxmlformats.org/wordprocessingml/2006/main">
        <w:t xml:space="preserve">1. කීකරුකම සඳහා ස්වාමීන්ගේ විපාකය</w:t>
      </w:r>
    </w:p>
    <w:p/>
    <w:p>
      <w:r xmlns:w="http://schemas.openxmlformats.org/wordprocessingml/2006/main">
        <w:t xml:space="preserve">2. ඔබ වපුරන දේ නෙලා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හිතෝපදේශ 11:7 දුෂ්ට මිනිසෙක් මිය ගිය විට ඔහුගේ අපේක්ෂාව නැති වී යයි; අසාධාරණ මිනිසුන්ගේ බලාපොරොත්තුව විනාශ වේ.</w:t>
      </w:r>
    </w:p>
    <w:p/>
    <w:p>
      <w:r xmlns:w="http://schemas.openxmlformats.org/wordprocessingml/2006/main">
        <w:t xml:space="preserve">දුෂ්ට මිනිසෙකුගේ අපේක්ෂාව ඔහු මිය ගිය විට නැති වී යයි, අසාධාරණ මිනිසුන්ගේ බලාපොරොත්තුව නැති වී යයි.</w:t>
      </w:r>
    </w:p>
    <w:p/>
    <w:p>
      <w:r xmlns:w="http://schemas.openxmlformats.org/wordprocessingml/2006/main">
        <w:t xml:space="preserve">1. දුෂ්ටකමේ නිෂ්ඵලකම: බලාපොරොත්තු රහිත ජීවිතයක් ගත කිරීම</w:t>
      </w:r>
    </w:p>
    <w:p/>
    <w:p>
      <w:r xmlns:w="http://schemas.openxmlformats.org/wordprocessingml/2006/main">
        <w:t xml:space="preserve">2. අසාධාරණ මිනිසාගේ වැටීම: අපේක්ෂාවන් බොඳවීමේ නොවැළැක්විය හැකි බව</w:t>
      </w:r>
    </w:p>
    <w:p/>
    <w:p>
      <w:r xmlns:w="http://schemas.openxmlformats.org/wordprocessingml/2006/main">
        <w:t xml:space="preserve">1. රෝම 3:23-25 - මක්නිසාද සියල්ලෝම පව් කර දෙවියන්වහන්සේගේ මහිමයෙන් හීන වී සිටිති.</w:t>
      </w:r>
    </w:p>
    <w:p/>
    <w:p>
      <w:r xmlns:w="http://schemas.openxmlformats.org/wordprocessingml/2006/main">
        <w:t xml:space="preserve">2. ගීතාවලිය 37:7-9 -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හිතෝපදේශ 11:8 ධර්මිෂ්ඨයා විපත්තිවලින් මිදෙන්නේය, ඔහු වෙනුවට දුෂ්ටයා පැමිණේ.</w:t>
      </w:r>
    </w:p>
    <w:p/>
    <w:p>
      <w:r xmlns:w="http://schemas.openxmlformats.org/wordprocessingml/2006/main">
        <w:t xml:space="preserve">ධර්මිෂ්ඨයන් විපත්තිවලින් ගළවනු ලබන අතර දුෂ්ටයන් ඔවුන්ගේ ස්ථානයට පත් වනු ඇත.</w:t>
      </w:r>
    </w:p>
    <w:p/>
    <w:p>
      <w:r xmlns:w="http://schemas.openxmlformats.org/wordprocessingml/2006/main">
        <w:t xml:space="preserve">1. දෙවියන් වහන්සේ තම සෙනඟව කරදර කාලවලදී සැමවිටම ආරක්ෂා කරයි.</w:t>
      </w:r>
    </w:p>
    <w:p/>
    <w:p>
      <w:r xmlns:w="http://schemas.openxmlformats.org/wordprocessingml/2006/main">
        <w:t xml:space="preserve">2. දුෂ්ටයන් තම ක්‍රියාවන්හි ප්‍රතිඵල නෙළා ගනු ඇත.</w:t>
      </w:r>
    </w:p>
    <w:p/>
    <w:p>
      <w:r xmlns:w="http://schemas.openxmlformats.org/wordprocessingml/2006/main">
        <w:t xml:space="preserve">1. ගීතාවලිය 34:17-20 -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තැළුණු ආත්මයන් ගළවන සේක. ධර්මිෂ්ඨයන්ගේ දුක් වේදනා බොහෝ ය. නුමුත් සමිඳාණන් වහන්සේ ඒ සියල්ලෙන් ඔහු මුදා හරින සේක, උන් වහන්සේ ඔහුගේ සියලු ඇටකටු තබා ගන්නා සේක, ඒවායින් එකක්වත් නොකැඩෙන්නේ ය, විපත්තිය දුෂ්ටයන් මරා දමයි, ධර්මිෂ්ඨයන්ට වෛර කරන්නන් හෙළා දකිනු ඇත.</w:t>
      </w:r>
    </w:p>
    <w:p/>
    <w:p>
      <w:r xmlns:w="http://schemas.openxmlformats.org/wordprocessingml/2006/main">
        <w:t xml:space="preserve">2. ගීතාවලිය 37:39-40 - "ධර්මිෂ්ඨයාගේ ගැළවීම සමිඳාණන් වහන්සේගෙන් ය; විපත්ති කාලයෙහි දී උන් වහන්සේ ඔවුන්ගේ බලකොටුව ය. සමිඳාණන් වහන්සේ ඔවුන්ට උපකාර කර ඔවුන්ව ගලවා ගන්නා සේක; උන් වහන්සේ ඔවුන් දුෂ්ටයන්ගෙන් ගලවා ඔවුන් ගළවන සේක. ඔහු සරණ යන්න."</w:t>
      </w:r>
    </w:p>
    <w:p/>
    <w:p>
      <w:r xmlns:w="http://schemas.openxmlformats.org/wordprocessingml/2006/main">
        <w:t xml:space="preserve">හිතෝපදේශ 11:9 කෛරාටිකයෙක් තම මුඛයෙන් අසල්වැසියා විනාශ කරයි;</w:t>
      </w:r>
    </w:p>
    <w:p/>
    <w:p>
      <w:r xmlns:w="http://schemas.openxmlformats.org/wordprocessingml/2006/main">
        <w:t xml:space="preserve">ධර්මිෂ්ඨයා දැනුමෙන් ගැළවෙනු ඇත, කුහකයෙක් තම අසල්වැසියා තම මුඛයෙන් විනාශ කරයි.</w:t>
      </w:r>
    </w:p>
    <w:p/>
    <w:p>
      <w:r xmlns:w="http://schemas.openxmlformats.org/wordprocessingml/2006/main">
        <w:t xml:space="preserve">1. දැනුමේ බලය: නිවැරදි මාර්ගය දැනගැනීම විමුක්තියට මඟ පාදන ආකාරය</w:t>
      </w:r>
    </w:p>
    <w:p/>
    <w:p>
      <w:r xmlns:w="http://schemas.openxmlformats.org/wordprocessingml/2006/main">
        <w:t xml:space="preserve">2. කුහකකමේ අන්තරාය: වැරදි වචන කථා කිරීම සබඳතා විනාශ කරන්නේ කෙසේද?</w:t>
      </w:r>
    </w:p>
    <w:p/>
    <w:p>
      <w:r xmlns:w="http://schemas.openxmlformats.org/wordprocessingml/2006/main">
        <w:t xml:space="preserve">1. දේශනාකාරයා 10:12 - "ප්‍රඥාවන්තයාගේ මුඛයේ වචන කරුණාවන්ත ය; එහෙත් මෝඩයාගේ තොල් ඔහුවම ගිලගන්නේය."</w:t>
      </w:r>
    </w:p>
    <w:p/>
    <w:p>
      <w:r xmlns:w="http://schemas.openxmlformats.org/wordprocessingml/2006/main">
        <w:t xml:space="preserve">2. හිතෝපදේශ 18:21 - "මරණය සහ ජීවනය දිවේ බලයේ ඇත. එයට ප්‍රිය කරන්නෝ එහි පල අනුභව කරති."</w:t>
      </w:r>
    </w:p>
    <w:p/>
    <w:p>
      <w:r xmlns:w="http://schemas.openxmlformats.org/wordprocessingml/2006/main">
        <w:t xml:space="preserve">හිතෝපදේශ 11:10 ධර්මිෂ්ඨයන්ට යහපතක් වන විට නගරය ප්‍රීති වේ; දුෂ්ටයන් විනාශ වන විට මොරගසයි.</w:t>
      </w:r>
    </w:p>
    <w:p/>
    <w:p>
      <w:r xmlns:w="http://schemas.openxmlformats.org/wordprocessingml/2006/main">
        <w:t xml:space="preserve">ධර්මිෂ්ඨයන් හොඳින් ක්‍රියා කරන විට නගරය ප්‍රීති වන අතර දුෂ්ටයන්ට දඬුවම් කරන විට එය සමරයි.</w:t>
      </w:r>
    </w:p>
    <w:p/>
    <w:p>
      <w:r xmlns:w="http://schemas.openxmlformats.org/wordprocessingml/2006/main">
        <w:t xml:space="preserve">1. ධර්මිෂ්ඨයන් ප්‍රීති වන විට නගරය ප්‍රීති වේ</w:t>
      </w:r>
    </w:p>
    <w:p/>
    <w:p>
      <w:r xmlns:w="http://schemas.openxmlformats.org/wordprocessingml/2006/main">
        <w:t xml:space="preserve">2. දුෂ්ටයා දඬුවම් නොලබන්නේ නැත</w:t>
      </w:r>
    </w:p>
    <w:p/>
    <w:p>
      <w:r xmlns:w="http://schemas.openxmlformats.org/wordprocessingml/2006/main">
        <w:t xml:space="preserve">1. හිතෝපදේශ 29:2 ධර්මිෂ්ඨයන් බලයේ සිටින විට සෙනඟ ප්‍රීති වෙති; එහෙත් දුෂ්ටයා පාලනය කරන විට සෙනඟ වැලපෙති.</w:t>
      </w:r>
    </w:p>
    <w:p/>
    <w:p>
      <w:r xmlns:w="http://schemas.openxmlformats.org/wordprocessingml/2006/main">
        <w:t xml:space="preserve">2. ගීතාවලිය 37:34 සමිඳාණන් වහන්සේ කෙරෙහි බලා උන් වහන්සේගේ මාර්ගය රක්ෂා කරන්න, එවිට ඔහු දේශය උරුම කර දෙන පිණිස ඔහු ඔබව උසස් කරනු ඇත.</w:t>
      </w:r>
    </w:p>
    <w:p/>
    <w:p>
      <w:r xmlns:w="http://schemas.openxmlformats.org/wordprocessingml/2006/main">
        <w:t xml:space="preserve">හිතෝපදේශ 11:11 අවංක අයගේ ආශීර්වාදයෙන් නගරය උසස් වේ, නමුත් දුෂ්ටයාගේ මුඛයෙන් එය පෙරළනු ලැබේ.</w:t>
      </w:r>
    </w:p>
    <w:p/>
    <w:p>
      <w:r xmlns:w="http://schemas.openxmlformats.org/wordprocessingml/2006/main">
        <w:t xml:space="preserve">අවංක අය නගරයට ආශීර්වාද ගෙන එයි, නමුත් දුෂ්ටයෝ විනාශය ගෙන එයි.</w:t>
      </w:r>
    </w:p>
    <w:p/>
    <w:p>
      <w:r xmlns:w="http://schemas.openxmlformats.org/wordprocessingml/2006/main">
        <w:t xml:space="preserve">1. ආශීර්වාදයේ බලය: අපගේ නගරය ශක්තිමත් කරන්නේ කෙසේද?</w:t>
      </w:r>
    </w:p>
    <w:p/>
    <w:p>
      <w:r xmlns:w="http://schemas.openxmlformats.org/wordprocessingml/2006/main">
        <w:t xml:space="preserve">2. දුෂ්ටකමේ විනාශය: අපේ නගරය ආරක්ෂා කරගන්නේ කෙසේද?</w:t>
      </w:r>
    </w:p>
    <w:p/>
    <w:p>
      <w:r xmlns:w="http://schemas.openxmlformats.org/wordprocessingml/2006/main">
        <w:t xml:space="preserve">1. ගීතාවලිය 33:12 - යෙහෝවා දෙවි වන ජාතිය ආශීර්වාද ලද්දකි. සහ ඔහු තමාගේම උරුමය සඳහා තෝරාගත් සෙනඟ.</w:t>
      </w:r>
    </w:p>
    <w:p/>
    <w:p>
      <w:r xmlns:w="http://schemas.openxmlformats.org/wordprocessingml/2006/main">
        <w:t xml:space="preserve">2. ජෙරමියා 29:7 - මා විසින් ඔබව වහල්භාවයට ගෙන ගිය නගරයේ සාමය සොයන්න, ඒ සඳහා සමිඳාණන් වහන්සේට යාච්ඤා කරන්න.</w:t>
      </w:r>
    </w:p>
    <w:p/>
    <w:p>
      <w:r xmlns:w="http://schemas.openxmlformats.org/wordprocessingml/2006/main">
        <w:t xml:space="preserve">හිතෝපදේශ 11:12 ප්‍රඥාව නැති තැනැත්තා තම අසල්වැසියා හෙළාදකියි;</w:t>
      </w:r>
    </w:p>
    <w:p/>
    <w:p>
      <w:r xmlns:w="http://schemas.openxmlformats.org/wordprocessingml/2006/main">
        <w:t xml:space="preserve">ප්‍රඥාව නැති කෙනෙක් තම අසල්වැසියාට සමච්චල් කරයි, නමුත් ප්‍රඥාවන්තයා නිහඬව සිටියි.</w:t>
      </w:r>
    </w:p>
    <w:p/>
    <w:p>
      <w:r xmlns:w="http://schemas.openxmlformats.org/wordprocessingml/2006/main">
        <w:t xml:space="preserve">1: නිශ්ශබ්දතාවයේ බලය</w:t>
      </w:r>
    </w:p>
    <w:p/>
    <w:p>
      <w:r xmlns:w="http://schemas.openxmlformats.org/wordprocessingml/2006/main">
        <w:t xml:space="preserve">2: ප්‍රඥාවේ වටිනාකම</w:t>
      </w:r>
    </w:p>
    <w:p/>
    <w:p>
      <w:r xmlns:w="http://schemas.openxmlformats.org/wordprocessingml/2006/main">
        <w:t xml:space="preserve">1: යාකොබ් 1:19 - සෑම පුද්ගලයෙක්ම ඇසීමට ඉක්මන් වේවා, කතා කිරීමට ප්‍රමාද වේවා, කෝපයට ප්‍රමාද වේවා.</w:t>
      </w:r>
    </w:p>
    <w:p/>
    <w:p>
      <w:r xmlns:w="http://schemas.openxmlformats.org/wordprocessingml/2006/main">
        <w:t xml:space="preserve">2: හිතෝපදේශ 17:27-28 - තමාගේ වචන වළක්වන තැනැත්තාට දැනුම ඇත, සිසිල් ආත්මයක් ඇති තැනැත්තා අවබෝධයෙන් යුත් මිනිසෙකි.</w:t>
      </w:r>
    </w:p>
    <w:p/>
    <w:p>
      <w:r xmlns:w="http://schemas.openxmlformats.org/wordprocessingml/2006/main">
        <w:t xml:space="preserve">හිතෝපදේශ 11:13 කේලාම් කියන්නා රහස් හෙළි කරයි; නමුත් විශ්වාසවන්ත ආත්මයක් ඇති තැනැත්තා කාරණය සඟවයි.</w:t>
      </w:r>
    </w:p>
    <w:p/>
    <w:p>
      <w:r xmlns:w="http://schemas.openxmlformats.org/wordprocessingml/2006/main">
        <w:t xml:space="preserve">විශ්වාසවන්ත ආත්මයක් රහස් රකින අතර කේලම් කියන්නා ඒවා හෙළි කරයි.</w:t>
      </w:r>
    </w:p>
    <w:p/>
    <w:p>
      <w:r xmlns:w="http://schemas.openxmlformats.org/wordprocessingml/2006/main">
        <w:t xml:space="preserve">1. රහස්‍යභාවයේ බලය: රහස් තබාගැනීම අපගේ ඇදහිල්ල ශක්තිමත් කරන්නේ කෙසේද?</w:t>
      </w:r>
    </w:p>
    <w:p/>
    <w:p>
      <w:r xmlns:w="http://schemas.openxmlformats.org/wordprocessingml/2006/main">
        <w:t xml:space="preserve">2. දිව හීලෑ කිරීම: නිහඬව සිටීමේ වැදගත්කම</w:t>
      </w:r>
    </w:p>
    <w:p/>
    <w:p>
      <w:r xmlns:w="http://schemas.openxmlformats.org/wordprocessingml/2006/main">
        <w:t xml:space="preserve">1. යාකොබ් 3:1-18 - දිව: එහි බලය සහ එහි බලපෑම</w:t>
      </w:r>
    </w:p>
    <w:p/>
    <w:p>
      <w:r xmlns:w="http://schemas.openxmlformats.org/wordprocessingml/2006/main">
        <w:t xml:space="preserve">2. හිතෝපදේශ 10:19 - ඕපාදූප විශ්වාසයක් පාවා දෙයි; එබැවින් ඕනෑවට වඩා කතා කරන අයගෙන් වළකින්න.</w:t>
      </w:r>
    </w:p>
    <w:p/>
    <w:p>
      <w:r xmlns:w="http://schemas.openxmlformats.org/wordprocessingml/2006/main">
        <w:t xml:space="preserve">හිතෝපදේශ 11:14 උපදෙස් නැති තැන සෙනඟ වැටේ: නමුත් උපදේශකයින් සමූහය තුළ ආරක්ෂාව ඇත.</w:t>
      </w:r>
    </w:p>
    <w:p/>
    <w:p>
      <w:r xmlns:w="http://schemas.openxmlformats.org/wordprocessingml/2006/main">
        <w:t xml:space="preserve">උපදෙස් ලබාගැනීමේ වැදගත්කම මෙම පදයෙන් අවධාරණය කෙරේ.</w:t>
      </w:r>
    </w:p>
    <w:p/>
    <w:p>
      <w:r xmlns:w="http://schemas.openxmlformats.org/wordprocessingml/2006/main">
        <w:t xml:space="preserve">1: ඥානවන්ත උපදේශනයේ බලය - ආරක්ෂාව සොයා ගැනීමට අන් අයගේ ප්රඥාව සොයන්න.</w:t>
      </w:r>
    </w:p>
    <w:p/>
    <w:p>
      <w:r xmlns:w="http://schemas.openxmlformats.org/wordprocessingml/2006/main">
        <w:t xml:space="preserve">2: දෙවියන් වහන්සේගේ ප්‍රඥාව - මඟ පෙන්වීම සහ මඟ පෙන්වීම සඳහා ස්වාමින් වහන්සේ මත රඳා සිටින්න.</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හිතෝපදේශ 11:15 ආගන්තුකයෙකු වෙනුවෙන් ඇපකාරයා ඒ සඳහා බුද්ධිමත් වන්නේය; ඇපයට ද්වේෂ කරන්නා ස්ථිරය.</w:t>
      </w:r>
    </w:p>
    <w:p/>
    <w:p>
      <w:r xmlns:w="http://schemas.openxmlformats.org/wordprocessingml/2006/main">
        <w:t xml:space="preserve">තමා නොදන්නා කෙනෙකු වෙනුවෙන් ඇපකරුවෙකු ලෙස ක්‍රියා කරන තැනැත්තා ඒ සඳහා දුක් විඳින අතර ඇපකරුවන්ගෙන් වැළකී සිටින තැනැත්තා ආරක්ෂිතව සිටියි.</w:t>
      </w:r>
    </w:p>
    <w:p/>
    <w:p>
      <w:r xmlns:w="http://schemas.openxmlformats.org/wordprocessingml/2006/main">
        <w:t xml:space="preserve">1. ඥානවන්ත වන්න සහ ඇපකරයේ අවදානම ගැන දැනුවත් වන්න.</w:t>
      </w:r>
    </w:p>
    <w:p/>
    <w:p>
      <w:r xmlns:w="http://schemas.openxmlformats.org/wordprocessingml/2006/main">
        <w:t xml:space="preserve">2. ජීවිතය අවදානම් වලින් පිරී ඇත; ඔබ අවදානමට ලක් කිරීමට කැමති කවුරුන්ද යන්න ප්රවේශමෙන් හා ඥානවන්තව තෝරා ගන්න.</w:t>
      </w:r>
    </w:p>
    <w:p/>
    <w:p>
      <w:r xmlns:w="http://schemas.openxmlformats.org/wordprocessingml/2006/main">
        <w:t xml:space="preserve">1. හිතෝපදේශ 22:26-27 - අත ගසන අයගෙන් හෝ ණය සඳහා ඇපකරුවන්ගෙන් කෙනෙකු නොවන්න. ඔබට ගෙවීමට කිසිවක් නොමැති නම්, ඔහු ඔබේ යහන ඔබ යටින් ඉවතට ගන්නේ මන්ද?</w:t>
      </w:r>
    </w:p>
    <w:p/>
    <w:p>
      <w:r xmlns:w="http://schemas.openxmlformats.org/wordprocessingml/2006/main">
        <w:t xml:space="preserve">2. රෝම 13: 8 - එකිනෙකාට ප්‍රේම කිරීම මිස කිසිවකුට කිසිවක් ණය නොවන්න.</w:t>
      </w:r>
    </w:p>
    <w:p/>
    <w:p>
      <w:r xmlns:w="http://schemas.openxmlformats.org/wordprocessingml/2006/main">
        <w:t xml:space="preserve">හිතෝපදේශ 11:16 කරුණාවන්ත ස්ත්‍රියක් ගෞරවය රකියි; ශක්තිමත් පුරුෂයෝ ධනය තබාගනිති.</w:t>
      </w:r>
    </w:p>
    <w:p/>
    <w:p>
      <w:r xmlns:w="http://schemas.openxmlformats.org/wordprocessingml/2006/main">
        <w:t xml:space="preserve">කරුණාවන්ත කාන්තාවක් ගෞරවනීය ය, ශක්තිමත් පිරිමි ධනවත් ය.</w:t>
      </w:r>
    </w:p>
    <w:p/>
    <w:p>
      <w:r xmlns:w="http://schemas.openxmlformats.org/wordprocessingml/2006/main">
        <w:t xml:space="preserve">1: කරුණාවන්ත කාන්තාවක් ධනවත් නොවී ගෞරවනීය විය හැකිය.</w:t>
      </w:r>
    </w:p>
    <w:p/>
    <w:p>
      <w:r xmlns:w="http://schemas.openxmlformats.org/wordprocessingml/2006/main">
        <w:t xml:space="preserve">2: ශක්තිමත් මිනිසෙකුට ගෞරවාන්විත නොවී ධනවත් විය හැකිය.</w:t>
      </w:r>
    </w:p>
    <w:p/>
    <w:p>
      <w:r xmlns:w="http://schemas.openxmlformats.org/wordprocessingml/2006/main">
        <w:t xml:space="preserve">1: හිතෝපදේශ 19: 1 - තම තොල්වල විකෘති වූ සහ මෝඩයෙකුට වඩා තම අවංකකමෙහි ගමන් කරන දිළිඳුන් හොඳය.</w:t>
      </w:r>
    </w:p>
    <w:p/>
    <w:p>
      <w:r xmlns:w="http://schemas.openxmlformats.org/wordprocessingml/2006/main">
        <w:t xml:space="preserve">2: රෝම 12:17-18 - කිසිම මිනිසෙකුට නපුරට නපුරට විපාක නොදෙන්න. සියලු මිනිසුන් ඉදිරියෙහි අවංක දේවල් සපයන්න. හැකි නම්, ඔබ තුළ ඇති තරම්, සියලු මිනිසුන් සමඟ සමාදානයෙන් ජීවත් වන්න.</w:t>
      </w:r>
    </w:p>
    <w:p/>
    <w:p>
      <w:r xmlns:w="http://schemas.openxmlformats.org/wordprocessingml/2006/main">
        <w:t xml:space="preserve">හිතෝපදේශ 11:17 දයාවන්ත මිනිසා තමාගේම ආත්මයට යහපත කරයි;</w:t>
      </w:r>
    </w:p>
    <w:p/>
    <w:p>
      <w:r xmlns:w="http://schemas.openxmlformats.org/wordprocessingml/2006/main">
        <w:t xml:space="preserve">දයානුකම්පිත මිනිසා අභ්‍යන්තර සාමයෙන් විපාක දෙන අතර කුරිරු මිනිසා තමාටම දුක් වේදනා ගෙන දෙයි.</w:t>
      </w:r>
    </w:p>
    <w:p/>
    <w:p>
      <w:r xmlns:w="http://schemas.openxmlformats.org/wordprocessingml/2006/main">
        <w:t xml:space="preserve">1. දයාවේ විපාකය: දයානුකම්පාව තෘප්තිය ගෙන දෙන ආකාරය</w:t>
      </w:r>
    </w:p>
    <w:p/>
    <w:p>
      <w:r xmlns:w="http://schemas.openxmlformats.org/wordprocessingml/2006/main">
        <w:t xml:space="preserve">2. කෲරත්වයේ ශාපය: කරුණාවේ තිත්ත පල</w:t>
      </w:r>
    </w:p>
    <w:p/>
    <w:p>
      <w:r xmlns:w="http://schemas.openxmlformats.org/wordprocessingml/2006/main">
        <w:t xml:space="preserve">1. මතෙව් 5: 7 - "දයාවන්ත අය භාග්‍යවන්තයෝ ය, මන්ද ඔවුන් දයාව ලබනු ඇත."</w:t>
      </w:r>
    </w:p>
    <w:p/>
    <w:p>
      <w:r xmlns:w="http://schemas.openxmlformats.org/wordprocessingml/2006/main">
        <w:t xml:space="preserve">2. රෝම 12:14-15 - "ඔබට පීඩා කරන අයට ආශීර්වාද කරන්න; ආශීර්වාද කරන්න සහ ශාප නොකරන්න. ප්‍රීති වන්නන් සමඟ ප්‍රීති වන්න; වැලපෙන අය සමඟ වැලපෙන්න."</w:t>
      </w:r>
    </w:p>
    <w:p/>
    <w:p>
      <w:r xmlns:w="http://schemas.openxmlformats.org/wordprocessingml/2006/main">
        <w:t xml:space="preserve">හිතෝපදේශ 11:18 දුෂ්ටයා වංචාකාරී ක්‍රියාවක් කරයි, නමුත් ධර්මිෂ්ඨකම වපුරන්නාට නියත විපාකයක් වන්නේය.</w:t>
      </w:r>
    </w:p>
    <w:p/>
    <w:p>
      <w:r xmlns:w="http://schemas.openxmlformats.org/wordprocessingml/2006/main">
        <w:t xml:space="preserve">දුෂ්ටයන්ට ඔවුන්ගේ රැවටිලිකාර ක්‍රියාවලට විපාක ලැබෙන්නේ නැත, නමුත් ධර්මිෂ්ඨකම වපුරන්නන්ට ස්ථිර විපාකයක් ඇත.</w:t>
      </w:r>
    </w:p>
    <w:p/>
    <w:p>
      <w:r xmlns:w="http://schemas.openxmlformats.org/wordprocessingml/2006/main">
        <w:t xml:space="preserve">1. දැහැමි විපාකය</w:t>
      </w:r>
    </w:p>
    <w:p/>
    <w:p>
      <w:r xmlns:w="http://schemas.openxmlformats.org/wordprocessingml/2006/main">
        <w:t xml:space="preserve">2. වංචාවේ විපාක</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හිතෝපදේශ 11:19 ධර්මිෂ්ඨකම ජීවනයට නැඹුරු වන්නාක් මෙන්, නපුර පසුපස හඹා යන්නා තමාගේ මරණය දක්වාම එය ලුහුබඳියි.</w:t>
      </w:r>
    </w:p>
    <w:p/>
    <w:p>
      <w:r xmlns:w="http://schemas.openxmlformats.org/wordprocessingml/2006/main">
        <w:t xml:space="preserve">අපි වපුරන දේ අපි නෙළාගන්නෙමු. නපුර පසුපස හඹා යාම මරණයට මඟ පාදයි.</w:t>
      </w:r>
    </w:p>
    <w:p/>
    <w:p>
      <w:r xmlns:w="http://schemas.openxmlformats.org/wordprocessingml/2006/main">
        <w:t xml:space="preserve">1: අපගේ තේරීම්වල ප්‍රතිවිපාක අපි නෙළා ගනිමු.</w:t>
      </w:r>
    </w:p>
    <w:p/>
    <w:p>
      <w:r xmlns:w="http://schemas.openxmlformats.org/wordprocessingml/2006/main">
        <w:t xml:space="preserve">2: මරණය නොව ජීවිතය තෝරන්න.</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හිතෝපදේශ 11:20 වංක සිත් ඇත්තෝ සමිඳාණන් වහන්සේට පිළිකුල් ය;</w:t>
      </w:r>
    </w:p>
    <w:p/>
    <w:p>
      <w:r xmlns:w="http://schemas.openxmlformats.org/wordprocessingml/2006/main">
        <w:t xml:space="preserve">සමිඳාණන් වහන්සේ අවංක අය කෙරෙහි ප්‍රසන්න වන නමුත් වංක හදවත් ඇති අය පිළිකුල් කරන සේක.</w:t>
      </w:r>
    </w:p>
    <w:p/>
    <w:p>
      <w:r xmlns:w="http://schemas.openxmlformats.org/wordprocessingml/2006/main">
        <w:t xml:space="preserve">1. දෙවියන් වහන්සේ අපව කැඳවන්නේ අවංකව ජීවත් වීමටය</w:t>
      </w:r>
    </w:p>
    <w:p/>
    <w:p>
      <w:r xmlns:w="http://schemas.openxmlformats.org/wordprocessingml/2006/main">
        <w:t xml:space="preserve">2. Frowardness හි ප්රතිවිපාක</w:t>
      </w:r>
    </w:p>
    <w:p/>
    <w:p>
      <w:r xmlns:w="http://schemas.openxmlformats.org/wordprocessingml/2006/main">
        <w:t xml:space="preserve">1. හිතෝපදේශ 11:20</w:t>
      </w:r>
    </w:p>
    <w:p/>
    <w:p>
      <w:r xmlns:w="http://schemas.openxmlformats.org/wordprocessingml/2006/main">
        <w:t xml:space="preserve">2. එපීස 4:17-18 - එබැවින් මම මෙය ඔබට කියමි, සමිඳාණන් වහන්සේ තුළ එය අවධාරනය කරමි, ඔබ තවදුරටත් අන්‍යජාතිකයන් මෙන් ඔවුන්ගේ සිතුවිලි නිෂ්ඵල ලෙස ජීවත් නොවිය යුතුය. සිත දැඩි කර ගැනීම නිසා ඔවුන් තුළ පවතින අවිද්‍යාව නිසා ඔවුන් තම අවබෝධයෙන් අඳුරු වී දෙවියන් වහන්සේගේ ජීවිතයෙන් වෙන්ව සිටිති.</w:t>
      </w:r>
    </w:p>
    <w:p/>
    <w:p>
      <w:r xmlns:w="http://schemas.openxmlformats.org/wordprocessingml/2006/main">
        <w:t xml:space="preserve">හිතෝපදේශ 11:21 අත්වැල් බැඳගත්තත් දුෂ්ටයන්ට දඬුවම් නොලැබෙන්නේ නැත; එහෙත් ධර්මිෂ්ඨයාගේ වංශය ගැළවෙන්නේය.</w:t>
      </w:r>
    </w:p>
    <w:p/>
    <w:p>
      <w:r xmlns:w="http://schemas.openxmlformats.org/wordprocessingml/2006/main">
        <w:t xml:space="preserve">දුෂ්ටයන් ඔවුන්ගේ ක්‍රියාවලට දඬුවම්වලින් බේරෙන්නේ නැත, නමුත් ධර්මිෂ්ඨයන් ගැළවෙනු ඇත.</w:t>
      </w:r>
    </w:p>
    <w:p/>
    <w:p>
      <w:r xmlns:w="http://schemas.openxmlformats.org/wordprocessingml/2006/main">
        <w:t xml:space="preserve">1: දෙවියන් වහන්සේ සාධාරණ හා යහපත් ය: දුෂ්ට හා ධර්මිෂ්ඨයන්ගේ ඉරණම</w:t>
      </w:r>
    </w:p>
    <w:p/>
    <w:p>
      <w:r xmlns:w="http://schemas.openxmlformats.org/wordprocessingml/2006/main">
        <w:t xml:space="preserve">2: අපි වපුරන දේ අපි නෙළා ගනිමු: අපගේ ක්‍රියාවන්හි ප්‍රතිවිපාක</w:t>
      </w:r>
    </w:p>
    <w:p/>
    <w:p>
      <w:r xmlns:w="http://schemas.openxmlformats.org/wordprocessingml/2006/main">
        <w:t xml:space="preserve">1: රෝම 2: 6-10 - දෙවියන් වහන්සේ සෑම කෙනෙකුටම ඔහුගේ ක්‍රියාවන් අනුව විපාක දෙනු ඇත.</w:t>
      </w:r>
    </w:p>
    <w:p/>
    <w:p>
      <w:r xmlns:w="http://schemas.openxmlformats.org/wordprocessingml/2006/main">
        <w:t xml:space="preserve">2: ගීතාවලිය 37: 12-17 - දුෂ්ටයන් සිඳ දමනු ලැබේ, නමුත් ධර්මිෂ්ඨයන් දේශය උරුම කර ගනී.</w:t>
      </w:r>
    </w:p>
    <w:p/>
    <w:p>
      <w:r xmlns:w="http://schemas.openxmlformats.org/wordprocessingml/2006/main">
        <w:t xml:space="preserve">හිතෝපදේශ 11:22 නුවණ නැති රූමත් ස්ත්‍රියක් ඌරෙකුගේ නාසයේ රන් ආභරණයක් මෙන්ය.</w:t>
      </w:r>
    </w:p>
    <w:p/>
    <w:p>
      <w:r xmlns:w="http://schemas.openxmlformats.org/wordprocessingml/2006/main">
        <w:t xml:space="preserve">විචක්ෂණ බුද්ධියක් නොමැති නම් කාන්තාවකගේ සුන්දරත්වයේ වටිනාකමක් නැත.</w:t>
      </w:r>
    </w:p>
    <w:p/>
    <w:p>
      <w:r xmlns:w="http://schemas.openxmlformats.org/wordprocessingml/2006/main">
        <w:t xml:space="preserve">1. විචක්ෂණ බලය: එදිනෙදා ජීවිතයේදී ප්‍රඥාව ක්‍රියාත්මක කරන්නේ කෙසේද?</w:t>
      </w:r>
    </w:p>
    <w:p/>
    <w:p>
      <w:r xmlns:w="http://schemas.openxmlformats.org/wordprocessingml/2006/main">
        <w:t xml:space="preserve">2. කාන්තාවකගේ අලංකාරය: ඇයගේ ශක්තිය සහ ගෞරවය වැළඳ ගැනීම</w:t>
      </w:r>
    </w:p>
    <w:p/>
    <w:p>
      <w:r xmlns:w="http://schemas.openxmlformats.org/wordprocessingml/2006/main">
        <w:t xml:space="preserve">1. හිතෝපදේශ 4:5-7 ප්‍රඥාව ලබාගන්න, අවබෝධය ලබාගන්න: එය අමතක නොකරන්න. මාගේ මුවින් පිට නොවන්න. ඇයව අත් නොහරින්න, එවිට ඇය ඔබව ආරක්ෂා කරයි: ඇයට ආදරය කරන්න, ඇය ඔබව රකිනු ඇත. ප්‍රඥාව ප්‍රධාන දෙයයි; එබැවින් ප්රඥාව ලබාගන්න.</w:t>
      </w:r>
    </w:p>
    <w:p/>
    <w:p>
      <w:r xmlns:w="http://schemas.openxmlformats.org/wordprocessingml/2006/main">
        <w:t xml:space="preserve">2. 1 පේතෘස් 3: 3-4 හිසකෙස් ගෙතීම, රන්වන් ඇඳීම හෝ ඇඳුම් පැළඳුම් පැළඳීම බාහිර සැරසිලි නොවිය යුතුය. නුමුත් එය නොදිරන දෙයෙහි සැඟවුණු හදවතේ මනුෂ්‍යයා වේවා.</w:t>
      </w:r>
    </w:p>
    <w:p/>
    <w:p>
      <w:r xmlns:w="http://schemas.openxmlformats.org/wordprocessingml/2006/main">
        <w:t xml:space="preserve">හිතෝපදේශ 11:23 ධර්මිෂ්ඨයාගේ ආශාව යහපත්ය, නුමුත් දුෂ්ටයන්ගේ අපේක්ෂාව උදහසය.</w:t>
      </w:r>
    </w:p>
    <w:p/>
    <w:p>
      <w:r xmlns:w="http://schemas.openxmlformats.org/wordprocessingml/2006/main">
        <w:t xml:space="preserve">ධර්මිෂ්ඨයා යහපතට ආශා කරන අතර දුෂ්ටයෝ කෝපය අපේක්ෂා කරති.</w:t>
      </w:r>
    </w:p>
    <w:p/>
    <w:p>
      <w:r xmlns:w="http://schemas.openxmlformats.org/wordprocessingml/2006/main">
        <w:t xml:space="preserve">1: දෙවියන් වහන්සේ අපගේ අවසාන විනිශ්චයකරු වන අතර අපගේ අභ්‍යන්තර ආශාවන් මත පදනම්ව ඔහු අපව විනිශ්චය කරනු ඇත.</w:t>
      </w:r>
    </w:p>
    <w:p/>
    <w:p>
      <w:r xmlns:w="http://schemas.openxmlformats.org/wordprocessingml/2006/main">
        <w:t xml:space="preserve">2: අප අපගේ අභ්‍යන්තර ආශාවන් ගැන සැලකිලිමත් විය යුතු අතර ධර්මිෂ්ඨකම සඳහා උත්සාහ කළ යුතුය.</w:t>
      </w:r>
    </w:p>
    <w:p/>
    <w:p>
      <w:r xmlns:w="http://schemas.openxmlformats.org/wordprocessingml/2006/main">
        <w:t xml:space="preserve">1: මීකා 6:8 - මනුෂ්‍යයා, යහපත කුමක්ද කියා ඔහු ඔබට කීවේය.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රෝම 2:4-5 - එසේත් නැතිනම්, දෙවියන්වහන්සේගේ කරුණාව ඔබව පසුතැවිල්ලට ගෙනයාමට බව නොදැන, ඔහුගේ කරුණාව, ඉවසීම සහ ඉවසීම යන ධනය ඔබ උපකල්පනය කරනවාද? නමුත් ඔබගේ දැඩි හා පසුතැවිලි නොවූ සිත නිසා ඔබ දෙවියන්වහන්සේගේ ධර්මිෂ්ඨ විනිශ්චය එළිදරව් වන උදහසේ දවසේදී ඔබ වෙනුවෙන්ම උදහස රැස්කරගන්නවා.</w:t>
      </w:r>
    </w:p>
    <w:p/>
    <w:p>
      <w:r xmlns:w="http://schemas.openxmlformats.org/wordprocessingml/2006/main">
        <w:t xml:space="preserve">හිතෝපදේශ 11:24 විසිරී යන නමුත් වැඩි වන දේ ඇත. සමිපුර්ණ වූවාට වඩා වළක්වන්නෙකු ඇත, නමුත් එය දුප්පත්කමට නැඹුරු වේ.</w:t>
      </w:r>
    </w:p>
    <w:p/>
    <w:p>
      <w:r xmlns:w="http://schemas.openxmlformats.org/wordprocessingml/2006/main">
        <w:t xml:space="preserve">අල්ලාගෙන සිටින විට විසිරී යාම දිළිඳුකමට හේතු විය හැක.</w:t>
      </w:r>
    </w:p>
    <w:p/>
    <w:p>
      <w:r xmlns:w="http://schemas.openxmlformats.org/wordprocessingml/2006/main">
        <w:t xml:space="preserve">1. ත්‍යාගශීලීත්වයේ ආශිර්වාද</w:t>
      </w:r>
    </w:p>
    <w:p/>
    <w:p>
      <w:r xmlns:w="http://schemas.openxmlformats.org/wordprocessingml/2006/main">
        <w:t xml:space="preserve">2. තණ්හාවේ අන්තරාය</w:t>
      </w:r>
    </w:p>
    <w:p/>
    <w:p>
      <w:r xmlns:w="http://schemas.openxmlformats.org/wordprocessingml/2006/main">
        <w:t xml:space="preserve">1. 2 කොරින්ති 9:6-8</w:t>
      </w:r>
    </w:p>
    <w:p/>
    <w:p>
      <w:r xmlns:w="http://schemas.openxmlformats.org/wordprocessingml/2006/main">
        <w:t xml:space="preserve">2. ලූක් 12:13-21</w:t>
      </w:r>
    </w:p>
    <w:p/>
    <w:p>
      <w:r xmlns:w="http://schemas.openxmlformats.org/wordprocessingml/2006/main">
        <w:t xml:space="preserve">හිතෝපදේශ 11:25 ලිබරල් ආත්මය තර වනු ඇත, වතුර දමන්නා ද වතුර දමනු ලැබේ.</w:t>
      </w:r>
    </w:p>
    <w:p/>
    <w:p>
      <w:r xmlns:w="http://schemas.openxmlformats.org/wordprocessingml/2006/main">
        <w:t xml:space="preserve">ත්‍යාගශීලී ආත්මයකට විපාක ලැබෙනු ඇති අතර, ඔහුගේ ආශීර්වාද බෙදාගන්නා තැනැත්තාට ප්‍රතිචාර වශයෙන් ආශීර්වාද ලැබේ.</w:t>
      </w:r>
    </w:p>
    <w:p/>
    <w:p>
      <w:r xmlns:w="http://schemas.openxmlformats.org/wordprocessingml/2006/main">
        <w:t xml:space="preserve">1. ත්‍යාගශීලීත්වය විපාක දෙන ලදී: දීමේ ආශිර්වාදය</w:t>
      </w:r>
    </w:p>
    <w:p/>
    <w:p>
      <w:r xmlns:w="http://schemas.openxmlformats.org/wordprocessingml/2006/main">
        <w:t xml:space="preserve">2. කෘතඥතාවයේ බලය: අප සතු දේ අගය කිරීම</w:t>
      </w:r>
    </w:p>
    <w:p/>
    <w:p>
      <w:r xmlns:w="http://schemas.openxmlformats.org/wordprocessingml/2006/main">
        <w:t xml:space="preserve">1. ලූක් 6:38 - "දෙන්න, එවිට එය ඔබට දෙනු ලැබේ. තද කර, සොලවා, උඩින් දුවන හොඳ මිනුමක් ඔබේ උකුලට වත් කරනු ලැබේ."</w:t>
      </w:r>
    </w:p>
    <w:p/>
    <w:p>
      <w:r xmlns:w="http://schemas.openxmlformats.org/wordprocessingml/2006/main">
        <w:t xml:space="preserve">2. 2 කොරින්ති 9:6-7 - "මෙය මතක තබා ගන්න: අරපිරිමැස්මෙන් වපුරන තැනැත්තා ද අරපිරිමැස්මෙන් නෙළා ගනු ඇත, ත්‍යාගශීලීව වපුරන තැනැත්තා නොමසුරුව නෙළා ගනු ඇත. ඔබ සෑම කෙනෙකුම තම සිතින් දීමට තීරණය කළ දේ දිය යුතුය, අකමැත්තෙන් හෝ අඩුවෙන් නොවේ. බල කිරීම, මක්නිසාද දෙවියන් වහන්සේ සතුටු සිතින් දෙන කෙනෙකුට ප්‍රේම කරයි."</w:t>
      </w:r>
    </w:p>
    <w:p/>
    <w:p>
      <w:r xmlns:w="http://schemas.openxmlformats.org/wordprocessingml/2006/main">
        <w:t xml:space="preserve">හිතෝපදේශ 11:26 බඩ ඉරිඟු වළක්වන්නාට සෙනඟ ඔහුට ශාප කරති.</w:t>
      </w:r>
    </w:p>
    <w:p/>
    <w:p>
      <w:r xmlns:w="http://schemas.openxmlformats.org/wordprocessingml/2006/main">
        <w:t xml:space="preserve">ධාන්‍ය වළක්වන්නන්ට මිනිසුන් ශාප කරනු ඇත, නමුත් ඒවා විකුණන අයට ආශීර්වාද ලැබේ.</w:t>
      </w:r>
    </w:p>
    <w:p/>
    <w:p>
      <w:r xmlns:w="http://schemas.openxmlformats.org/wordprocessingml/2006/main">
        <w:t xml:space="preserve">1. ත්‍යාගශීලීත්වයේ ආශීර්වාදය: දෙන අයට දෙවියන්ගේ ආශීර්වාදය</w:t>
      </w:r>
    </w:p>
    <w:p/>
    <w:p>
      <w:r xmlns:w="http://schemas.openxmlformats.org/wordprocessingml/2006/main">
        <w:t xml:space="preserve">2. තණ්හාවේ ශාපය: අල්ලාගෙන සිටින අයට දෙවියන් වහන්සේගේ විනිශ්චය</w:t>
      </w:r>
    </w:p>
    <w:p/>
    <w:p>
      <w:r xmlns:w="http://schemas.openxmlformats.org/wordprocessingml/2006/main">
        <w:t xml:space="preserve">1. 2 කොරින්ති 9:7-8 - "සෑම මිනිසෙක්ම තමාගේ සිතේ අරමුණු කර ගත් පරිදි, ඔහු දන් දිය යුතු ය; අකමැත්තෙන් හෝ අවශ්‍යතාවයෙන් නොවේ. ඔබ, සෑම විටම සෑම දෙයකින්ම ප්‍රමාණවත් වන පරිදි, සෑම යහපත් ක්‍රියාවකටම බහුල වන පිණිසය."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හිතෝපදේශ 11:27 යහපත සොයන්නාට කරුණාව ලැබේ;</w:t>
      </w:r>
    </w:p>
    <w:p/>
    <w:p>
      <w:r xmlns:w="http://schemas.openxmlformats.org/wordprocessingml/2006/main">
        <w:t xml:space="preserve">යහපත සෙවීම කරුණාව ගෙන දෙයි, නමුත් අයහපත සෙවීම දුක් ගෙන එයි.</w:t>
      </w:r>
    </w:p>
    <w:p/>
    <w:p>
      <w:r xmlns:w="http://schemas.openxmlformats.org/wordprocessingml/2006/main">
        <w:t xml:space="preserve">1: යහපත සෙවීම කරුණාව ගෙන එයි</w:t>
      </w:r>
    </w:p>
    <w:p/>
    <w:p>
      <w:r xmlns:w="http://schemas.openxmlformats.org/wordprocessingml/2006/main">
        <w:t xml:space="preserve">2: නපුර සෙවීම දුක් ගෙන දෙයි</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මතෙව් 5:45 - ඔබ ස්වර්ගයෙහි සිටින ඔබේ පියාණන්ගේ දරුවන් වන පිණිසය.</w:t>
      </w:r>
    </w:p>
    <w:p/>
    <w:p>
      <w:r xmlns:w="http://schemas.openxmlformats.org/wordprocessingml/2006/main">
        <w:t xml:space="preserve">හිතෝපදේශ 11:28 තම ධනය කෙරෙහි විශ්වාසය තබන තැනැත්තා වැටෙන්නේය. එහෙත් ධර්මිෂ්ඨයා ශාඛාවක් මෙන් වැඩෙන්නේ ය.</w:t>
      </w:r>
    </w:p>
    <w:p/>
    <w:p>
      <w:r xmlns:w="http://schemas.openxmlformats.org/wordprocessingml/2006/main">
        <w:t xml:space="preserve">ධනය මත යැපෙන අය වැටෙනු ඇත, නමුත් ධර්මිෂ්ඨයන් දියුණු වනු ඇත.</w:t>
      </w:r>
    </w:p>
    <w:p/>
    <w:p>
      <w:r xmlns:w="http://schemas.openxmlformats.org/wordprocessingml/2006/main">
        <w:t xml:space="preserve">1. ධනය නොව දෙවියන් වහන්සේ කෙරෙහි විශ්වාසය තැබීම ආශීර්වාදය ගෙන දෙයි</w:t>
      </w:r>
    </w:p>
    <w:p/>
    <w:p>
      <w:r xmlns:w="http://schemas.openxmlformats.org/wordprocessingml/2006/main">
        <w:t xml:space="preserve">2. ධනය පිළිම ගැන්වීමේ අනතුරු</w:t>
      </w:r>
    </w:p>
    <w:p/>
    <w:p>
      <w:r xmlns:w="http://schemas.openxmlformats.org/wordprocessingml/2006/main">
        <w:t xml:space="preserve">1. ගීතාවලිය 37: 3-5 - ස්වාමින්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2.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හිතෝපදේශ 11:29 තමාගේම නිවසට කරදර කරන්නා සුළඟ උරුමකර ගනී;</w:t>
      </w:r>
    </w:p>
    <w:p/>
    <w:p>
      <w:r xmlns:w="http://schemas.openxmlformats.org/wordprocessingml/2006/main">
        <w:t xml:space="preserve">තමාගේම පවුල තුළ විපත් ඇති කරන තැනැත්තා ආපසු කිසිවක් ලබා නොගන්නා අතර අඥානයන් ප්‍රඥාවන්තයන්ට සේවය කරනු ඇත.</w:t>
      </w:r>
    </w:p>
    <w:p/>
    <w:p>
      <w:r xmlns:w="http://schemas.openxmlformats.org/wordprocessingml/2006/main">
        <w:t xml:space="preserve">1. අනුන්ට සේවය කිරීමේ ප්‍රඥාව: නුවණැත්තන් මෝඩයාට සේවය කරන ආකාරය</w:t>
      </w:r>
    </w:p>
    <w:p/>
    <w:p>
      <w:r xmlns:w="http://schemas.openxmlformats.org/wordprocessingml/2006/main">
        <w:t xml:space="preserve">2. කරදර ඇති කිරීමේ නිෂ්ඵලභාවය: හිතෝපදේශ නොසලකා හැරීමේ පිරිවැය 11:29</w:t>
      </w:r>
    </w:p>
    <w:p/>
    <w:p>
      <w:r xmlns:w="http://schemas.openxmlformats.org/wordprocessingml/2006/main">
        <w:t xml:space="preserve">1. ගලාති 6:7-8 - "රැවටෙන්න එපා: දෙවියන් වහන්සේ සමච්චලයට ලක් නොවේ, මක්නිසාද යමෙක් වපුරන ඕනෑම දෙයක් ඔහු නෙළාගන්නේය. මක්නිසාද තමාගේම මාංසයට වපුරන තැනැත්තා මාංශයෙන් දූෂණය නෙළාගන්නේය, නමුත් එක ආත්මයට වපුරන තැනැත්තා ආත්මයෙන් සදාකාල ජීවනය නෙළා ගන්නේය."</w:t>
      </w:r>
    </w:p>
    <w:p/>
    <w:p>
      <w:r xmlns:w="http://schemas.openxmlformats.org/wordprocessingml/2006/main">
        <w:t xml:space="preserve">2. යාකොබ් 4: 13-15 - "අද හෝ හෙට අපි එවැනි නගරයකට ගොස් වසරක් එහි ගත කර වෙළඳාම් කර ලාභයක් ලබන්නෙමු යැයි පවසන ඔබ දැන් එන්න, නමුත් හෙට කුමක් වේදැයි ඔබ නොදනී. මක්නිසාද නුඹලාගේ ජීවිතය කෙබඳුද, මන්ද, ඔබ ස්වල්ප වේලාවකට පෙනී සිට පහව යන මීදුමකි, ඒ වෙනුවට ඔබ කිව යුත්තේ, ස්වාමින් වහන්සේ කැමති නම්, අපි ජීවත් වී මෙය හෝ එසේ කරමු.</w:t>
      </w:r>
    </w:p>
    <w:p/>
    <w:p>
      <w:r xmlns:w="http://schemas.openxmlformats.org/wordprocessingml/2006/main">
        <w:t xml:space="preserve">හිතෝපදේශ 11:30 ධර්මිෂ්ඨයාගේ ඵල ජීවන වෘක්ෂයකි; ආත්මයන් දිනාගන්නා ප්‍රඥාවන්තය.</w:t>
      </w:r>
    </w:p>
    <w:p/>
    <w:p>
      <w:r xmlns:w="http://schemas.openxmlformats.org/wordprocessingml/2006/main">
        <w:t xml:space="preserve">ධර්මිෂ්ඨයා ජීවන වෘක්ෂයක ඵල නෙළා ගනු ඇත, අන් අයව ධර්මිෂ්ඨකමට හරවන්නෝ ප්‍රඥාවන්තයෝ වෙති.</w:t>
      </w:r>
    </w:p>
    <w:p/>
    <w:p>
      <w:r xmlns:w="http://schemas.openxmlformats.org/wordprocessingml/2006/main">
        <w:t xml:space="preserve">1: ආත්මයන් දිනා ගැනීමේ ප්‍රඥාව</w:t>
      </w:r>
    </w:p>
    <w:p/>
    <w:p>
      <w:r xmlns:w="http://schemas.openxmlformats.org/wordprocessingml/2006/main">
        <w:t xml:space="preserve">2: ධර්මිෂ්ඨකමේ විපාක නෙළාගැනීම</w:t>
      </w:r>
    </w:p>
    <w:p/>
    <w:p>
      <w:r xmlns:w="http://schemas.openxmlformats.org/wordprocessingml/2006/main">
        <w:t xml:space="preserve">1: යාකොබ් 5: 19-20 - මාගේ සහෝදරයෙනි, ඔබ අතරේ යමෙක් සත්‍යයෙන් ඉබාගාතේ ගියහොත්, යමෙකු ඔහුව ආපසු ගෙන එන්නේ නම්, පව්කාරයෙකු ඉබාගාතේ යාමෙන් ආපසු ගෙන එන තැනැත්තා ඔහුගේ ආත්මය මරණයෙන් ගලවා ගන්නා බවත්, විශාල පිරිසක් ආවරණය කරන බවත් ඔහුට දන්වන්න. පව්.</w:t>
      </w:r>
    </w:p>
    <w:p/>
    <w:p>
      <w:r xmlns:w="http://schemas.openxmlformats.org/wordprocessingml/2006/main">
        <w:t xml:space="preserve">2: මතෙව් 28: 19-20 - එබැවින් ඔබ ගොස්, සියලු ජාතීන්ට උගන්වන්න, පියාගේ, පුත්‍රයාගේ සහ ශුද්ධාත්මයාණන්ගේ නාමයෙන් බව්තීස්ම කරන්න: මා ඔබට අණ කළ සියල්ල පිළිපැදීමට ඔවුන්ට උගන්වන්න. තවද, බලන්න, ලෝකයේ අවසානය දක්වාම මම සැමදා ඔබ සමඟ සිටිමි. ආමෙන්.</w:t>
      </w:r>
    </w:p>
    <w:p/>
    <w:p>
      <w:r xmlns:w="http://schemas.openxmlformats.org/wordprocessingml/2006/main">
        <w:t xml:space="preserve">හිතෝපදේශ 11:31 බලන්න, ධර්මිෂ්ඨයන්ට පොළොවෙහි විපාක දෙනු ලැබේ: දුෂ්ටයාට සහ පව්කාරයාට වඩා බොහෝ සෙයින්.</w:t>
      </w:r>
    </w:p>
    <w:p/>
    <w:p>
      <w:r xmlns:w="http://schemas.openxmlformats.org/wordprocessingml/2006/main">
        <w:t xml:space="preserve">ධර්මිෂ්ඨයන්ට ලෝකයේ විපාක ලැබෙනු ඇත, දුෂ්ටයන්ට සහ පව්කාරයන්ට ඊටත් වඩා දඬුවම් ලැබේ.</w:t>
      </w:r>
    </w:p>
    <w:p/>
    <w:p>
      <w:r xmlns:w="http://schemas.openxmlformats.org/wordprocessingml/2006/main">
        <w:t xml:space="preserve">1. දෙවියන්ගේ යුක්තිය: ධර්මිෂ්ඨයන්ගේ විපාකය සහ දුෂ්ටයන්ට දඬුවම්</w:t>
      </w:r>
    </w:p>
    <w:p/>
    <w:p>
      <w:r xmlns:w="http://schemas.openxmlformats.org/wordprocessingml/2006/main">
        <w:t xml:space="preserve">2. ධර්මිෂ්ඨකමේ ආශීර්වාද සහ පාපයේ විපාක</w:t>
      </w:r>
    </w:p>
    <w:p/>
    <w:p>
      <w:r xmlns:w="http://schemas.openxmlformats.org/wordprocessingml/2006/main">
        <w:t xml:space="preserve">1. රෝම 2:5-9</w:t>
      </w:r>
    </w:p>
    <w:p/>
    <w:p>
      <w:r xmlns:w="http://schemas.openxmlformats.org/wordprocessingml/2006/main">
        <w:t xml:space="preserve">2. මතෙව් 16:27-28</w:t>
      </w:r>
    </w:p>
    <w:p/>
    <w:p>
      <w:r xmlns:w="http://schemas.openxmlformats.org/wordprocessingml/2006/main">
        <w:t xml:space="preserve">හිතෝපදේශ 12වන පරිච්ඡේදය ධර්මිෂ්ඨකමේ වැදගත්කම, ප්‍රඥාවන්ත උපදෙස් සහ වචනවල බලය ඇතුළු ජීවිතයේ විවිධ පැති පිළිබඳව ප්‍රායෝගික ප්‍රඥාව සපයයි.</w:t>
      </w:r>
    </w:p>
    <w:p/>
    <w:p>
      <w:r xmlns:w="http://schemas.openxmlformats.org/wordprocessingml/2006/main">
        <w:t xml:space="preserve">1 වන ඡේදය: පරිච්ඡේදය ආරම්භ වන්නේ ධර්මිෂ්ඨ සහ දුෂ්ටයන් අතර වෙනස ඇති කරමින්, ධර්මිෂ්ඨකම දෙවියන් වහන්සේගෙන් ස්ථාවරත්වය සහ අනුග්‍රහය ගෙන දෙන අතර දුෂ්ටකම විනාශයට මඟ පෙන්වන බව අවධාරණය කරයි (හිතෝපදේශ 12:1-7).</w:t>
      </w:r>
    </w:p>
    <w:p/>
    <w:p>
      <w:r xmlns:w="http://schemas.openxmlformats.org/wordprocessingml/2006/main">
        <w:t xml:space="preserve">2 වන ඡේදය: කඩිසරකම, අවංකකම, විචක්ෂණශීලී කථාව සහ ඥානවන්ත උපදෙස්වල වටිනාකම වැනි මාතෘකා ආමන්ත්‍රණය කරන හිතෝපදේශ සමඟ පරිච්ඡේදය දිගටම පවතී. සත්‍යවාදීව කථා කරන සහ ප්‍රඥාවන්ත උපදෙස් පතන අය සමෘද්ධිමත් වන බව එය අවධාරණය කරයි (හිතෝපදේශ 12:8-28).</w:t>
      </w:r>
    </w:p>
    <w:p/>
    <w:p>
      <w:r xmlns:w="http://schemas.openxmlformats.org/wordprocessingml/2006/main">
        <w:t xml:space="preserve">සාරාංශයකින්,</w:t>
      </w:r>
    </w:p>
    <w:p>
      <w:r xmlns:w="http://schemas.openxmlformats.org/wordprocessingml/2006/main">
        <w:t xml:space="preserve">හිතෝපදේශ දොළොස්වන පරිච්ඡේදය ඉදිරිපත් කරයි</w:t>
      </w:r>
    </w:p>
    <w:p>
      <w:r xmlns:w="http://schemas.openxmlformats.org/wordprocessingml/2006/main">
        <w:t xml:space="preserve">ජීවිතයේ විවිධ පැතිවල ප්‍රායෝගික ප්‍රඥාව,</w:t>
      </w:r>
    </w:p>
    <w:p>
      <w:r xmlns:w="http://schemas.openxmlformats.org/wordprocessingml/2006/main">
        <w:t xml:space="preserve">ධර්මිෂ්ඨකම, ඥානවන්ත උපදෙස් ඇතුළුව,</w:t>
      </w:r>
    </w:p>
    <w:p>
      <w:r xmlns:w="http://schemas.openxmlformats.org/wordprocessingml/2006/main">
        <w:t xml:space="preserve">සහ වචනවල බලපෑම.</w:t>
      </w:r>
    </w:p>
    <w:p/>
    <w:p>
      <w:r xmlns:w="http://schemas.openxmlformats.org/wordprocessingml/2006/main">
        <w:t xml:space="preserve">ධාර්මික සහ දුෂ්ට පුද්ගලයන් සම්බන්ධයෙන් ඉදිරිපත් කරන ලද එකිනෙකට වෙනස් ලක්ෂණ සහ දුෂ්ටකමේ ප්‍රතිඵලයක් ලෙස විනාශයට එරෙහිව ධර්මිෂ්ඨකම හා සම්බන්ධ ස්ථාවරත්වය සහ අනුග්‍රහය සම්බන්ධයෙන් දක්වන පිළිගැනීම.</w:t>
      </w:r>
    </w:p>
    <w:p>
      <w:r xmlns:w="http://schemas.openxmlformats.org/wordprocessingml/2006/main">
        <w:t xml:space="preserve">කඩිසරකම, අවංකකම, විචක්ෂණශීලී කථාව වැනි තනි හිතෝපදේශ හරහා විවිධ මාතෘකා ආමන්ත්‍රණය කරන අතරම ප්‍රඥාවන්ත උපදෙස් ලබාගැනීමේ වටිනාකම අවධාරණය කරයි.</w:t>
      </w:r>
    </w:p>
    <w:p>
      <w:r xmlns:w="http://schemas.openxmlformats.org/wordprocessingml/2006/main">
        <w:t xml:space="preserve">සත්‍යව කථා කරන සහ ප්‍රඥාවන්ත උපදෙස් පතන අයට සමෘද්ධිය ඉස්මතු කිරීම.</w:t>
      </w:r>
    </w:p>
    <w:p/>
    <w:p>
      <w:r xmlns:w="http://schemas.openxmlformats.org/wordprocessingml/2006/main">
        <w:t xml:space="preserve">හිතෝපදේශ 12:1 ඉගැන්වීමට ප්‍රිය කරන්නා දැනුමට ප්‍රිය කරයි; නුමුත් තරවටුවට ද්වේෂ කරන්නා තිරිසන් ය.</w:t>
      </w:r>
    </w:p>
    <w:p/>
    <w:p>
      <w:r xmlns:w="http://schemas.openxmlformats.org/wordprocessingml/2006/main">
        <w:t xml:space="preserve">අනුශාසනාවලට ඇලුම් කරන්නෝ දැනුම ලබාගනිති, නිවැරදි කිරීම හෙළා දකින්නෝ අඥානයෝ ය.</w:t>
      </w:r>
    </w:p>
    <w:p/>
    <w:p>
      <w:r xmlns:w="http://schemas.openxmlformats.org/wordprocessingml/2006/main">
        <w:t xml:space="preserve">1. උපදෙස් වල වටිනාකම</w:t>
      </w:r>
    </w:p>
    <w:p/>
    <w:p>
      <w:r xmlns:w="http://schemas.openxmlformats.org/wordprocessingml/2006/main">
        <w:t xml:space="preserve">2. නොදැනුවත්කමේ අන්තරාය</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9:9 - ප්‍රඥාවන්තයෙකුට උපදෙස් දෙන්න, එවිට ඔහු වඩාත් ප්‍රඥාවන්ත වනු ඇත; ධර්මිෂ්ඨ මනුෂ්‍යයෙකුට උගන්වන්න, එවිට ඔහු ඉගෙනීමෙන් වැඩි වනු ඇත.</w:t>
      </w:r>
    </w:p>
    <w:p/>
    <w:p>
      <w:r xmlns:w="http://schemas.openxmlformats.org/wordprocessingml/2006/main">
        <w:t xml:space="preserve">හිතෝපදේශ 12:2 යහපත් මනුෂ්‍යයා සමිඳාණන් වහන්සේගේ අනුග්‍රහය ලබා ගනී; එහෙත් දුෂ්ට උපායන් ඇති මිනිසෙක් ඔහු හෙළා දකී.</w:t>
      </w:r>
    </w:p>
    <w:p/>
    <w:p>
      <w:r xmlns:w="http://schemas.openxmlformats.org/wordprocessingml/2006/main">
        <w:t xml:space="preserve">යහපත් හැසිරීම සමිඳාණන් වහන්සේගේ අනුග්‍රහයට හේතු වන අතර දුෂ්ට හැසිරීම හෙළා දැකීමට හේතු වේ.</w:t>
      </w:r>
    </w:p>
    <w:p/>
    <w:p>
      <w:r xmlns:w="http://schemas.openxmlformats.org/wordprocessingml/2006/main">
        <w:t xml:space="preserve">1. යහපත් හැසිරීමේ ආශිර්වාදය</w:t>
      </w:r>
    </w:p>
    <w:p/>
    <w:p>
      <w:r xmlns:w="http://schemas.openxmlformats.org/wordprocessingml/2006/main">
        <w:t xml:space="preserve">2. දුෂ්ට හැසිරීම් වල ප්රතිවිපාක</w:t>
      </w:r>
    </w:p>
    <w:p/>
    <w:p>
      <w:r xmlns:w="http://schemas.openxmlformats.org/wordprocessingml/2006/main">
        <w:t xml:space="preserve">1. මතෙව් 5:45 - "ඔහු නපුරු සහ යහපත් අය මත තම හිරු උදා කර, ධර්මිෂ්ඨ සහ අධර්මිෂ්ඨයන් මත වැසි වස්වයි."</w:t>
      </w:r>
    </w:p>
    <w:p/>
    <w:p>
      <w:r xmlns:w="http://schemas.openxmlformats.org/wordprocessingml/2006/main">
        <w:t xml:space="preserve">2. 1 පේතෘස් 3:12 - "මක්නිසාද සමිඳාණන් වහන්සේගේ ඇස් ධර්මිෂ්ඨයන් දෙසට ය, ඔහුගේ කන් ඔවුන්ගේ යාච්ඤාවට අවධානය යොමු කරයි, නමුත් සමිඳාණන් වහන්සේගේ මුහුණ නපුර කරන්නන්ට විරුද්ධ ය."</w:t>
      </w:r>
    </w:p>
    <w:p/>
    <w:p>
      <w:r xmlns:w="http://schemas.openxmlformats.org/wordprocessingml/2006/main">
        <w:t xml:space="preserve">හිතෝපදේශ 12:3 මිනිසෙක් දුෂ්ටකමෙන් ස්ථිර නොවන්නේය; නුමුත් ධර්මිෂ්ඨයාගේ මුල නොසැලෙන්නේය.</w:t>
      </w:r>
    </w:p>
    <w:p/>
    <w:p>
      <w:r xmlns:w="http://schemas.openxmlformats.org/wordprocessingml/2006/main">
        <w:t xml:space="preserve">දුෂ්ට ලෙස ක්‍රියා කිරීමෙන් කිසිවෙකුට සාර්ථක විය නොහැක, නමුත් ධර්මිෂ්ඨයා ශක්තිමත්ව හා ස්ථිරව පවතිනු ඇත.</w:t>
      </w:r>
    </w:p>
    <w:p/>
    <w:p>
      <w:r xmlns:w="http://schemas.openxmlformats.org/wordprocessingml/2006/main">
        <w:t xml:space="preserve">1: යහපත කිරීමට උත්සාහ කිරීම පමණක් ප්‍රමාණවත් නොවේ, නමුත් අප නරක කිරීමෙන් වැළකී සිටිය යුතුය.</w:t>
      </w:r>
    </w:p>
    <w:p/>
    <w:p>
      <w:r xmlns:w="http://schemas.openxmlformats.org/wordprocessingml/2006/main">
        <w:t xml:space="preserve">2: සැබෑ සාර්ථකත්වය ලැබෙන්නේ ධර්මිෂ්ඨ ජීවිතයක් ගත කිරීමෙන් මිස දුෂ්ට ජීවිතයක් ගත කිරීමෙන් නොවේ.</w:t>
      </w:r>
    </w:p>
    <w:p/>
    <w:p>
      <w:r xmlns:w="http://schemas.openxmlformats.org/wordprocessingml/2006/main">
        <w:t xml:space="preserve">1: රෝම 6:15-16 - එසේනම් කුමක්ද? අපි නීතිය යටතේ නොව කරුණාව යටතේ සිටින නිසා පව් කරමුද? කිසිසේත් නැත! ඔබ යමෙකුට කීකරු දාසයන් ලෙස ඉදිරිපත් වන විට, ඔබ මරණයට මඟ පාදන පාපයට හෝ ධර්මිෂ්ඨකමට මඟ පාදන කීකරුකමට දාසයන් වුවත් ඔබ කීකරු තැනැත්තාගේ වහලුන් බව ඔබ දන්නේ නැද්ද?</w:t>
      </w:r>
    </w:p>
    <w:p/>
    <w:p>
      <w:r xmlns:w="http://schemas.openxmlformats.org/wordprocessingml/2006/main">
        <w:t xml:space="preserve">2: යාකොබ් 1: 21-22 - එබැවින්, සියලු සදාචාරාත්මක අපිරිසිදුකම් සහ ඉතා බහුලව පවතින නපුර ඉවත් කර, ඔබව ගලවා ගත හැකි ඔබ තුළ රෝපණය කර ඇති වචනය නිහතමානීව පිළිගන්න. වචනයට පමණක් සවන් නොදී ඔබම රවටා ගන්න. කියන දේ කරන්න.</w:t>
      </w:r>
    </w:p>
    <w:p/>
    <w:p>
      <w:r xmlns:w="http://schemas.openxmlformats.org/wordprocessingml/2006/main">
        <w:t xml:space="preserve">හිතෝපදේශ 12:4 ගුණවත් ස්ත්‍රියක් තම ස්වාමිපුරුෂයාට ඔටුන්නක් ය; නුමුත් ලජ්ජා කරන්නා ඔහුගේ ඇටකටු කුණු වී යයි.</w:t>
      </w:r>
    </w:p>
    <w:p/>
    <w:p>
      <w:r xmlns:w="http://schemas.openxmlformats.org/wordprocessingml/2006/main">
        <w:t xml:space="preserve">ගුණවත් කාන්තාවක් තම ස්වාමිපුරුෂයාට ආශීර්වාදයක් වන අතර දුරාචාර කාන්තාවක් ලැජ්ජාව හා විනාශය ගෙන එයි.</w:t>
      </w:r>
    </w:p>
    <w:p/>
    <w:p>
      <w:r xmlns:w="http://schemas.openxmlformats.org/wordprocessingml/2006/main">
        <w:t xml:space="preserve">1. දේව භක්තික භාර්යාවකගේ ආශිර්වාදය</w:t>
      </w:r>
    </w:p>
    <w:p/>
    <w:p>
      <w:r xmlns:w="http://schemas.openxmlformats.org/wordprocessingml/2006/main">
        <w:t xml:space="preserve">2. දුරාචාර කාන්තාවකගේ විනාශය</w:t>
      </w:r>
    </w:p>
    <w:p/>
    <w:p>
      <w:r xmlns:w="http://schemas.openxmlformats.org/wordprocessingml/2006/main">
        <w:t xml:space="preserve">1. හිතෝපදේශ 31:10-12</w:t>
      </w:r>
    </w:p>
    <w:p/>
    <w:p>
      <w:r xmlns:w="http://schemas.openxmlformats.org/wordprocessingml/2006/main">
        <w:t xml:space="preserve">2. එපීස 5:25-27</w:t>
      </w:r>
    </w:p>
    <w:p/>
    <w:p>
      <w:r xmlns:w="http://schemas.openxmlformats.org/wordprocessingml/2006/main">
        <w:t xml:space="preserve">හිතෝපදේශ 12:5 ධර්මිෂ්ඨයාගේ සිතුවිලි හරිය; එහෙත් දුෂ්ටයාගේ උපදෙස් වංචාවකි.</w:t>
      </w:r>
    </w:p>
    <w:p/>
    <w:p>
      <w:r xmlns:w="http://schemas.openxmlformats.org/wordprocessingml/2006/main">
        <w:t xml:space="preserve">ධර්මිෂ්ඨයන්ගේ සිතුවිලි නිවැරදිය, සත්‍යයට මඟ පෙන්වයි, දුෂ්ටයන්ගේ උපදෙස් රැවටිලිකාරයි.</w:t>
      </w:r>
    </w:p>
    <w:p/>
    <w:p>
      <w:r xmlns:w="http://schemas.openxmlformats.org/wordprocessingml/2006/main">
        <w:t xml:space="preserve">1. දැහැමි සිතීමේ බලය: ප්‍රඥාවේ මාර්ගය තෝරා ගැනීම</w:t>
      </w:r>
    </w:p>
    <w:p/>
    <w:p>
      <w:r xmlns:w="http://schemas.openxmlformats.org/wordprocessingml/2006/main">
        <w:t xml:space="preserve">2. දුෂ්ටයන් පසුපස යාමේ අනතුරු: වංචාවෙන් පරෙස්සම් වන්න</w:t>
      </w:r>
    </w:p>
    <w:p/>
    <w:p>
      <w:r xmlns:w="http://schemas.openxmlformats.org/wordprocessingml/2006/main">
        <w:t xml:space="preserve">1. හිතෝපදේශ 2:11-15, ස්වාමින්වහන්සේගේ ප්‍රඥාව සහ ඔහුගේ වචන තේරුම්ගැනීමේ ප්‍රයෝජන ගැන සාකච්ඡා කරයි.</w:t>
      </w:r>
    </w:p>
    <w:p/>
    <w:p>
      <w:r xmlns:w="http://schemas.openxmlformats.org/wordprocessingml/2006/main">
        <w:t xml:space="preserve">2. රෝම 12:2, එය අපගේ මනස අලුත් කිරීමෙන් පරිවර්තනය වීමට දිරිගන්වයි.</w:t>
      </w:r>
    </w:p>
    <w:p/>
    <w:p>
      <w:r xmlns:w="http://schemas.openxmlformats.org/wordprocessingml/2006/main">
        <w:t xml:space="preserve">හිතෝපදේශ 12:6 දුෂ්ටයාගේ වචන ලේ එනතුරු බලා සිටියි; එහෙත් අවංක අයගේ මුඛය ඔවුන් ගළවන්නේය.</w:t>
      </w:r>
    </w:p>
    <w:p/>
    <w:p>
      <w:r xmlns:w="http://schemas.openxmlformats.org/wordprocessingml/2006/main">
        <w:t xml:space="preserve">දුෂ්ටයාගේ වචන අහිංසක ලේ වගුරුවන උගුලකි, නමුත් ධර්මිෂ්ඨයන්ට ඔවුන්ව ගලවා ගත හැකිය.</w:t>
      </w:r>
    </w:p>
    <w:p/>
    <w:p>
      <w:r xmlns:w="http://schemas.openxmlformats.org/wordprocessingml/2006/main">
        <w:t xml:space="preserve">1. දුෂ්ටයන්ගේ අතේ ඇති වචනවල බලය</w:t>
      </w:r>
    </w:p>
    <w:p/>
    <w:p>
      <w:r xmlns:w="http://schemas.openxmlformats.org/wordprocessingml/2006/main">
        <w:t xml:space="preserve">2. ධර්මිෂ්ඨයන්ගේ ගැලවීම</w:t>
      </w:r>
    </w:p>
    <w:p/>
    <w:p>
      <w:r xmlns:w="http://schemas.openxmlformats.org/wordprocessingml/2006/main">
        <w:t xml:space="preserve">1. හිතෝපදේශ 16:28 - වංක මිනිසෙක් ආරවුල් වපුරයි: රහසක් කියන්නා ප්‍රධාන මිතුරන් වෙන් කරයි.</w:t>
      </w:r>
    </w:p>
    <w:p/>
    <w:p>
      <w:r xmlns:w="http://schemas.openxmlformats.org/wordprocessingml/2006/main">
        <w:t xml:space="preserve">2. යාකොබ් 3:5-8 - එසේ වුවද දිව කුඩා අවයවයක් වන අතර මහත් දේ ගැන පාරට්ටු කරයි. බලන්න, කුඩා ගින්නක් කොතරම් විශාල දෙයක් දල්වනවාද! දිව ගින්නකි. එය නිරයේ ගිනි තබා ඇත. මක්නිසාද යත්, සියලු වර්ගවල මෘගයන්, පක්ෂීන්, සර්පයන් සහ මුහුදේ ඇති දේවල්, හීලෑ කර ඇත, මිනිසුන් විසින් හීලෑ කර ඇත. එය මාරාන්තික විෂවලින් පිරුණු අකීකරු නපුරකි.</w:t>
      </w:r>
    </w:p>
    <w:p/>
    <w:p>
      <w:r xmlns:w="http://schemas.openxmlformats.org/wordprocessingml/2006/main">
        <w:t xml:space="preserve">හිතෝපදේශ 12:7 දුෂ්ටයන් පෙරළා දමනු ලැබේ, නමුත් නැත; නමුත් ධර්මිෂ්ඨයාගේ ගෘහය පවතිනු ඇත.</w:t>
      </w:r>
    </w:p>
    <w:p/>
    <w:p>
      <w:r xmlns:w="http://schemas.openxmlformats.org/wordprocessingml/2006/main">
        <w:t xml:space="preserve">දෙවියන් වහන්සේ ධර්මිෂ්ඨයන්ට විපාක දෙන අතර දුෂ්ටයන් විනාශ කරයි.</w:t>
      </w:r>
    </w:p>
    <w:p/>
    <w:p>
      <w:r xmlns:w="http://schemas.openxmlformats.org/wordprocessingml/2006/main">
        <w:t xml:space="preserve">1: ධර්මිෂ්ඨකමේ බලය - හරි දේ කිරීමට තීරණය කරන අයට දෙවියන් වහන්සේ විපාක දෙයි.</w:t>
      </w:r>
    </w:p>
    <w:p/>
    <w:p>
      <w:r xmlns:w="http://schemas.openxmlformats.org/wordprocessingml/2006/main">
        <w:t xml:space="preserve">2: දුෂ්ටකමේ ප්‍රතිවිපාක - වැරදි කිරීමට තීරණය කරන අයට දෙවියන් වහන්සේ විනාශය ගෙන එයි.</w:t>
      </w:r>
    </w:p>
    <w:p/>
    <w:p>
      <w:r xmlns:w="http://schemas.openxmlformats.org/wordprocessingml/2006/main">
        <w:t xml:space="preserve">1: ගීතාවලිය 37:35-36 නපුරු, අනුකම්පා විරහිත මිනිසෙක්, කොළ පැහැති ලෝරල් ගසක් මෙන් පැතිරී සිටිනු මම දුටිමි. නමුත් ඔහු මිය ගියේය, ඔහු තවදුරටත් නොසිටියේය. මම ඔහුව සෙව්වත් ඔහුව සොයාගත නොහැකි විය.</w:t>
      </w:r>
    </w:p>
    <w:p/>
    <w:p>
      <w:r xmlns:w="http://schemas.openxmlformats.org/wordprocessingml/2006/main">
        <w:t xml:space="preserve">2: 2 පේතෘස් 3: 7 නමුත් එම වචනයෙන්ම දැන් පවතින අහස සහ පොළොව ගින්න සඳහා ගබඩා කර ඇත, අභක්තිකයන්ගේ විනිශ්චය සහ විනාශය දවස දක්වා තබා ඇත.</w:t>
      </w:r>
    </w:p>
    <w:p/>
    <w:p>
      <w:r xmlns:w="http://schemas.openxmlformats.org/wordprocessingml/2006/main">
        <w:t xml:space="preserve">හිතෝපදේශ 12:8 මිනිසෙක් තම ප්‍රඥාව අනුව ප්‍රශංසා කරනු ලබන්නේය; එහෙත් විකෘති සිත් ඇත්තා හෙළාදකිනු ලැබේ.</w:t>
      </w:r>
    </w:p>
    <w:p/>
    <w:p>
      <w:r xmlns:w="http://schemas.openxmlformats.org/wordprocessingml/2006/main">
        <w:t xml:space="preserve">ප්‍රඥාවන්තයා ප්‍රශංසාවට ලක්වන අතර විකෘති සිතක් ඇති තැනැත්තා ගර්හාවට ලක්වේ.</w:t>
      </w:r>
    </w:p>
    <w:p/>
    <w:p>
      <w:r xmlns:w="http://schemas.openxmlformats.org/wordprocessingml/2006/main">
        <w:t xml:space="preserve">1. "ප්‍රඥාවේ බලය: ධර්මිෂ්ඨකමේ විපාකය නෙලාගැනීම"</w:t>
      </w:r>
    </w:p>
    <w:p/>
    <w:p>
      <w:r xmlns:w="http://schemas.openxmlformats.org/wordprocessingml/2006/main">
        <w:t xml:space="preserve">2. "විකෘතිතාවයේ අන්තරාය: අධර්මයේ උගුල් වළක්වා ගැනීම"</w:t>
      </w:r>
    </w:p>
    <w:p/>
    <w:p>
      <w:r xmlns:w="http://schemas.openxmlformats.org/wordprocessingml/2006/main">
        <w:t xml:space="preserve">1. යාකොබ් 3:17 - එහෙත් ඉහළින් එන ප්‍රඥාව පළමුව පවිත්‍ර ය, පසුව සාමකාමී ය, මෘදු ය, කරුණාවෙන් සැලකීමට පහසු ය, දයාවෙන් ද යහපත් ඵලවලින් ද පිරී ඇත, පක්ෂග්‍රාහී නොවී, කුහකත්වයෙන් තොර ය.</w:t>
      </w:r>
    </w:p>
    <w:p/>
    <w:p>
      <w:r xmlns:w="http://schemas.openxmlformats.org/wordprocessingml/2006/main">
        <w:t xml:space="preserve">2. ගීතාවලිය 18:26 - නිර්මල අය සමඟ ඔබ නිර්මල බව පෙන්වන්නෙහිය; වංක අය සමඟ ඔබ වකුටු බව පෙන්වනු ඇත.</w:t>
      </w:r>
    </w:p>
    <w:p/>
    <w:p>
      <w:r xmlns:w="http://schemas.openxmlformats.org/wordprocessingml/2006/main">
        <w:t xml:space="preserve">හිතෝපදේශ 12:9 තමාට ගෞරව කරන, ආහාර හිඟන්නාට වඩා පහත් කොට දාසයෙකු ඇති තැනැත්තා යහපත් ය.</w:t>
      </w:r>
    </w:p>
    <w:p/>
    <w:p>
      <w:r xmlns:w="http://schemas.openxmlformats.org/wordprocessingml/2006/main">
        <w:t xml:space="preserve">උඩඟු වී පාන් නොමැතිව සිටිනවාට වඩා නිහතමානීව හා සේවකයෙකු සිටීම හොඳය.</w:t>
      </w:r>
    </w:p>
    <w:p/>
    <w:p>
      <w:r xmlns:w="http://schemas.openxmlformats.org/wordprocessingml/2006/main">
        <w:t xml:space="preserve">1. යටහත් පහත්කමේ බලය: අප සතු දෙයින් සෑහීමට පත් වීමට ඉගෙන ගැනීම</w:t>
      </w:r>
    </w:p>
    <w:p/>
    <w:p>
      <w:r xmlns:w="http://schemas.openxmlformats.org/wordprocessingml/2006/main">
        <w:t xml:space="preserve">2. උඩඟුකමේ අන්තරාය: වගකීම් ගත යුත්තේ කවදාදැයි දැන ගැනීම</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4:6-10,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ඔහු ඔබ උසස් කරනු ඇත.</w:t>
      </w:r>
    </w:p>
    <w:p/>
    <w:p>
      <w:r xmlns:w="http://schemas.openxmlformats.org/wordprocessingml/2006/main">
        <w:t xml:space="preserve">හිතෝපදේශ 12:10 ධර්මිෂ්ඨ මිනිසෙක් තම මෘගයාගේ ජීවිතය සලකයි; නමුත් දුෂ්ටයාගේ මෘදු දයාව කුරිරු ය.</w:t>
      </w:r>
    </w:p>
    <w:p/>
    <w:p>
      <w:r xmlns:w="http://schemas.openxmlformats.org/wordprocessingml/2006/main">
        <w:t xml:space="preserve">ධාර්මික පුද්ගලයෙක් තම සත්වයාගේ ජීවිතය ගැන සැලකිලිමත් වන අතර දුෂ්ටයා දයාව නොදක්වයි.</w:t>
      </w:r>
    </w:p>
    <w:p/>
    <w:p>
      <w:r xmlns:w="http://schemas.openxmlformats.org/wordprocessingml/2006/main">
        <w:t xml:space="preserve">1. දයාවේ වටිනාකම: දැහැමි මිනිසුන් සතුන්ට සලකන ආකාරය</w:t>
      </w:r>
    </w:p>
    <w:p/>
    <w:p>
      <w:r xmlns:w="http://schemas.openxmlformats.org/wordprocessingml/2006/main">
        <w:t xml:space="preserve">2. කෲරත්වයේ අන්තරාය: දුෂ්ටයන්ගේ හදවත</w:t>
      </w:r>
    </w:p>
    <w:p/>
    <w:p>
      <w:r xmlns:w="http://schemas.openxmlformats.org/wordprocessingml/2006/main">
        <w:t xml:space="preserve">1. මතෙව් 12:7, "තවද, 'මම පූජාවට නොව දයාවට කැමැත්තෙමි' යන්නෙහි තේරුම ඔබ දැන සිටියේ නම්, ඔබ නිර්දෝෂී අයව හෙළා නොදකිනු ඇත."</w:t>
      </w:r>
    </w:p>
    <w:p/>
    <w:p>
      <w:r xmlns:w="http://schemas.openxmlformats.org/wordprocessingml/2006/main">
        <w:t xml:space="preserve">2. හිතෝපදේශ 21:3, "පූජාවට වඩා ධර්මිෂ්ඨකම සහ යුක්තිය ඉටු කිරීම යෙහෝවාට පිළිගත හැකි ය."</w:t>
      </w:r>
    </w:p>
    <w:p/>
    <w:p>
      <w:r xmlns:w="http://schemas.openxmlformats.org/wordprocessingml/2006/main">
        <w:t xml:space="preserve">හිතෝපදේශ 12:11 තම ඉඩම වගා කරන්නා රොටිවලින් තෘප්තිමත් වන්නේය;</w:t>
      </w:r>
    </w:p>
    <w:p/>
    <w:p>
      <w:r xmlns:w="http://schemas.openxmlformats.org/wordprocessingml/2006/main">
        <w:t xml:space="preserve">වෙහෙස මහන්සි වී වැඩ කරන අයට විපාක ලැබෙනු ඇත, මෝඩ මිනිසුන් අනුගමනය කරන්නන් ප්රඥාව නොමැතිව ඉතිරි වනු ඇත.</w:t>
      </w:r>
    </w:p>
    <w:p/>
    <w:p>
      <w:r xmlns:w="http://schemas.openxmlformats.org/wordprocessingml/2006/main">
        <w:t xml:space="preserve">1. උත්සාහයේ විපාකය: වෙහෙස මහන්සි වී වැඩ කිරීමේ වටිනාකම තේරුම් ගැනීම</w:t>
      </w:r>
    </w:p>
    <w:p/>
    <w:p>
      <w:r xmlns:w="http://schemas.openxmlformats.org/wordprocessingml/2006/main">
        <w:t xml:space="preserve">2. ප්‍රඥාවෙන් ඈත් වීම: මෝඩයන් අනුගමනය කිරීමේ අන්තරාය</w:t>
      </w:r>
    </w:p>
    <w:p/>
    <w:p>
      <w:r xmlns:w="http://schemas.openxmlformats.org/wordprocessingml/2006/main">
        <w:t xml:space="preserve">1. හිතෝපදේශ 13:11 - ඉක්මනින් උපයාගත් ධනය හීන වනු ඇත, නමුත් ටිකෙන් ටික රැස් කරන තැනැත්තා එය වැඩි කරයි.</w:t>
      </w:r>
    </w:p>
    <w:p/>
    <w:p>
      <w:r xmlns:w="http://schemas.openxmlformats.org/wordprocessingml/2006/main">
        <w:t xml:space="preserve">2. හිතෝපදේශ 14:15 - සරල අය සියල්ල විශ්වාස කරයි, නමුත් නුවණැත්තා ඔහුගේ පියවර ගැන සිතයි.</w:t>
      </w:r>
    </w:p>
    <w:p/>
    <w:p>
      <w:r xmlns:w="http://schemas.openxmlformats.org/wordprocessingml/2006/main">
        <w:t xml:space="preserve">හිතෝපදේශ 12:12 දුෂ්ටයා නපුරු මිනිසුන්ගේ දැලට ආශා කරයි; එහෙත් ධර්මිෂ්ඨයාගේ මුල පල දරයි.</w:t>
      </w:r>
    </w:p>
    <w:p/>
    <w:p>
      <w:r xmlns:w="http://schemas.openxmlformats.org/wordprocessingml/2006/main">
        <w:t xml:space="preserve">දුෂ්ටයන් දුෂ්ටකමේ සාර්ථකත්වය ප්‍රාර්ථනා කරයි, නමුත් ධර්මිෂ්ඨයන්ට ඔවුන්ගේ යහපත් ක්‍රියාවල විපාක ලැබෙනු ඇත.</w:t>
      </w:r>
    </w:p>
    <w:p/>
    <w:p>
      <w:r xmlns:w="http://schemas.openxmlformats.org/wordprocessingml/2006/main">
        <w:t xml:space="preserve">1: යහපත් ක්රියා කිරීම සැබෑ සාර්ථකත්වයේ මාවතයි.</w:t>
      </w:r>
    </w:p>
    <w:p/>
    <w:p>
      <w:r xmlns:w="http://schemas.openxmlformats.org/wordprocessingml/2006/main">
        <w:t xml:space="preserve">2: දුෂ්ටකම තෝරාගැනීම අසාර්ථකත්වයට හා බලාපොරොත්තු සුන්වීමට හේතු වේ.</w:t>
      </w:r>
    </w:p>
    <w:p/>
    <w:p>
      <w:r xmlns:w="http://schemas.openxmlformats.org/wordprocessingml/2006/main">
        <w:t xml:space="preserve">1: ගලාති 6:7-9 - රැවටෙන්න එපා: දෙවියන් වහන්සේට සමච්චල් කළ නොහැක. මිනිසෙක් තමා වපුරන දේ නෙළා ගනී. තම මාංසය සතුටු කිරීමට වපුරන තැනැත්තා මාංසයෙන් විනාශය නෙළාගන්නේය. ආත්මයාණන් සතුටු කිරීමට වපුරන තැනැත්තා ආත්මයෙන් සදාකාල ජීවනය නෙළාගන්නේය.</w:t>
      </w:r>
    </w:p>
    <w:p/>
    <w:p>
      <w:r xmlns:w="http://schemas.openxmlformats.org/wordprocessingml/2006/main">
        <w:t xml:space="preserve">2: මතෙව් 7:17-19 - එලෙසම, සෑම හොඳ ගසක්ම හොඳ පල දරයි, නමුත් නරක ගසක් නරක පල දරයි. හොඳ ගසකට නරක පල දරන්න බැහැ, නරක ගසකට හොඳ පල දරන්න බැහැ. හොඳ පල නොදරන සෑම ගසක්ම කපා ගින්නට දමනු ලැබේ.</w:t>
      </w:r>
    </w:p>
    <w:p/>
    <w:p>
      <w:r xmlns:w="http://schemas.openxmlformats.org/wordprocessingml/2006/main">
        <w:t xml:space="preserve">හිතෝපදේශ 12:13 දුෂ්ටයා ඔහුගේ තොල්වල වරදින් උගුලට හසු වේ; එහෙත් ධර්මිෂ්ඨයා විපත්තිවලින් මිදෙන්නේය.</w:t>
      </w:r>
    </w:p>
    <w:p/>
    <w:p>
      <w:r xmlns:w="http://schemas.openxmlformats.org/wordprocessingml/2006/main">
        <w:t xml:space="preserve">දුෂ්ටයන් ඔවුන්ගේම වචනවලට හසු වී සිටින අතර ධර්මිෂ්ඨයන් කරදරවලින් මිදෙයි.</w:t>
      </w:r>
    </w:p>
    <w:p/>
    <w:p>
      <w:r xmlns:w="http://schemas.openxmlformats.org/wordprocessingml/2006/main">
        <w:t xml:space="preserve">1. වචන ප්‍රඥාව: පාපයේ උගුලෙන් වැළකීම</w:t>
      </w:r>
    </w:p>
    <w:p/>
    <w:p>
      <w:r xmlns:w="http://schemas.openxmlformats.org/wordprocessingml/2006/main">
        <w:t xml:space="preserve">2. ධර්මිෂ්ඨකම: නිදහසේ මාවත</w:t>
      </w:r>
    </w:p>
    <w:p/>
    <w:p>
      <w:r xmlns:w="http://schemas.openxmlformats.org/wordprocessingml/2006/main">
        <w:t xml:space="preserve">1. හිතෝපදේශ 17:12 මිනිසෙක් තම මෝඩකමේ මෝඩයෙකුට වඩා ඇගේ පැටවුන් සොරකම් කරන ලද වලසෙකු හමුවීමට ඉඩ දෙන්න.</w:t>
      </w:r>
    </w:p>
    <w:p/>
    <w:p>
      <w:r xmlns:w="http://schemas.openxmlformats.org/wordprocessingml/2006/main">
        <w:t xml:space="preserve">2. යාකොබ් 3:2-12 ඇත්ත වශයෙන්ම, අපි හැමෝම බොහෝ වැරදි කරනවා. මක්නිසාද අපට අපගේ දිව පාලනය කළ හැකි නම්, අපට පරිපූර්ණ විය හැකි අතර අනෙක් සෑම ආකාරයකින්ම අපවම පාලනය කළ හැකිය.</w:t>
      </w:r>
    </w:p>
    <w:p/>
    <w:p>
      <w:r xmlns:w="http://schemas.openxmlformats.org/wordprocessingml/2006/main">
        <w:t xml:space="preserve">හිතෝපදේශ 12:14 මිනිසෙක් තමාගේ මුඛයේ ඵලයෙන් යහපතෙන් තෘප්තිමත් වන්නේය, මිනිසෙකුගේ අත්වල විපාකය ඔහුට දෙනු ලැබේ.</w:t>
      </w:r>
    </w:p>
    <w:p/>
    <w:p>
      <w:r xmlns:w="http://schemas.openxmlformats.org/wordprocessingml/2006/main">
        <w:t xml:space="preserve">මිනිසෙක් කතා කරන යහපත් දේ සහ ඔහු කරන වැඩ සඳහා විපාක ලැබෙනු ඇත.</w:t>
      </w:r>
    </w:p>
    <w:p/>
    <w:p>
      <w:r xmlns:w="http://schemas.openxmlformats.org/wordprocessingml/2006/main">
        <w:t xml:space="preserve">1. කථනයේ බලය - අපගේ වචනවලට නිර්මාණය කිරීමට හා විනාශ කිරීමට බලය ඇත, එබැවින් අපි අපගේ වචන භාවිතා කරන ආකාරය ගැන සැලකිලිමත් විය යුතුය.</w:t>
      </w:r>
    </w:p>
    <w:p/>
    <w:p>
      <w:r xmlns:w="http://schemas.openxmlformats.org/wordprocessingml/2006/main">
        <w:t xml:space="preserve">2. වැඩ කිරීමේ විපාකය - සාර්ථකත්වය ළඟා කර ගැනීම සඳහා වෙහෙස මහන්සි වී වැඩ කිරීම අත්යවශ්ය වන අතර, අපගේ ප්රයත්නයන් සඳහා අපට විපාක ලැබෙනු ඇත.</w:t>
      </w:r>
    </w:p>
    <w:p/>
    <w:p>
      <w:r xmlns:w="http://schemas.openxmlformats.org/wordprocessingml/2006/main">
        <w:t xml:space="preserve">1. මතෙව් 12: 36-37 - "මම ඔබට කියමි, විනිශ්චය දවසේදී මිනිසුන් කතා කරන සෑම නොසැලකිලිමත් වචනයක් ගැනම ගණන් දෙනු ඇත, මන්ද ඔබේ වචනවලින් ඔබ යුක්ති සහගත වනු ඇත, ඔබේ වචනවලින් ඔබ හෙළා දකිනු ඇත.</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හිතෝපදේශ 12:15 මෝඩයාගේ මාර්ගය ඔහුගේ ඇස් ඉදිරියෙහි හරි ය;</w:t>
      </w:r>
    </w:p>
    <w:p/>
    <w:p>
      <w:r xmlns:w="http://schemas.openxmlformats.org/wordprocessingml/2006/main">
        <w:t xml:space="preserve">නුවණැත්තා උපදෙස්වලට සවන් දෙන අතර මෝඩයා තම මතය මත රඳා සිටියි.</w:t>
      </w:r>
    </w:p>
    <w:p/>
    <w:p>
      <w:r xmlns:w="http://schemas.openxmlformats.org/wordprocessingml/2006/main">
        <w:t xml:space="preserve">1. නැණවතුන්ගේ මාර්ගය: උපදෙස් වලට සවන් දීම</w:t>
      </w:r>
    </w:p>
    <w:p/>
    <w:p>
      <w:r xmlns:w="http://schemas.openxmlformats.org/wordprocessingml/2006/main">
        <w:t xml:space="preserve">2. මෝඩකම ප්‍රතික්ෂේප කිරීම: ඥානවන්ත උපදෙස් සෙවීම</w:t>
      </w:r>
    </w:p>
    <w:p/>
    <w:p>
      <w:r xmlns:w="http://schemas.openxmlformats.org/wordprocessingml/2006/main">
        <w:t xml:space="preserve">1. යාකොබ් 1:5 "ඔබගෙන් යමෙකුට ප්‍රඥාව අඩු නම්, ඔහු දෙවියන් වහන්සේගෙන් ඉල්ලනු මැනවි..."</w:t>
      </w:r>
    </w:p>
    <w:p/>
    <w:p>
      <w:r xmlns:w="http://schemas.openxmlformats.org/wordprocessingml/2006/main">
        <w:t xml:space="preserve">2. හිතෝපදේශ 19:20 "ඔබේ අවසාන කාලයේදී ප්‍රඥාවන්ත වන පිණිස උපදෙස් අසා උපදෙස් ලබාගන්න.</w:t>
      </w:r>
    </w:p>
    <w:p/>
    <w:p>
      <w:r xmlns:w="http://schemas.openxmlformats.org/wordprocessingml/2006/main">
        <w:t xml:space="preserve">හිතෝපදේශ 12:16 අඥානයාගේ උදහස දැනට දනියි;</w:t>
      </w:r>
    </w:p>
    <w:p/>
    <w:p>
      <w:r xmlns:w="http://schemas.openxmlformats.org/wordprocessingml/2006/main">
        <w:t xml:space="preserve">මෝඩයාගේ කෝපය ඉක්මනින් ප්‍රදර්ශනය වන අතර ප්‍රඥාවන්තයෙකුට තම කෝපය පාලනය කරගත හැකිය.</w:t>
      </w:r>
    </w:p>
    <w:p/>
    <w:p>
      <w:r xmlns:w="http://schemas.openxmlformats.org/wordprocessingml/2006/main">
        <w:t xml:space="preserve">1. ඔබේ කෝපය පාලනය කිරීම: හිතෝපදේශවල ප්‍රඥාව</w:t>
      </w:r>
    </w:p>
    <w:p/>
    <w:p>
      <w:r xmlns:w="http://schemas.openxmlformats.org/wordprocessingml/2006/main">
        <w:t xml:space="preserve">2. ලැජ්ජාව වසා ගැනීමට ඉගෙනීම: අභිමතයේ වටිනාකම</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පිලිප්පි 4:5-7 - ඔබගේ සාධාරණත්වය සියල්ලන්ටම දැනගන්නට ලැබේවා.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හිතෝපදේශ 12:17 සත්‍යය කතා කරන්නා ධර්මිෂ්ඨකම පෙන්වයි, නමුත් බොරු සාක්ෂිකාරයා වංචාව.</w:t>
      </w:r>
    </w:p>
    <w:p/>
    <w:p>
      <w:r xmlns:w="http://schemas.openxmlformats.org/wordprocessingml/2006/main">
        <w:t xml:space="preserve">සත්‍යය කථා කිරීම ධර්මිෂ්ඨකම හෙළි කරයි; කෙසේ වෙතත්, බොරු සාක්ෂිකරු වංචාව කතා කරයි.</w:t>
      </w:r>
    </w:p>
    <w:p/>
    <w:p>
      <w:r xmlns:w="http://schemas.openxmlformats.org/wordprocessingml/2006/main">
        <w:t xml:space="preserve">1. ආදරය තුළ ඇත්ත කතා කරන්න</w:t>
      </w:r>
    </w:p>
    <w:p/>
    <w:p>
      <w:r xmlns:w="http://schemas.openxmlformats.org/wordprocessingml/2006/main">
        <w:t xml:space="preserve">2. බොරු සාක්ෂි දැරීමේ අනතුර</w:t>
      </w:r>
    </w:p>
    <w:p/>
    <w:p>
      <w:r xmlns:w="http://schemas.openxmlformats.org/wordprocessingml/2006/main">
        <w:t xml:space="preserve">1. එපීස 4:15 - "ඒ වෙනුවට, ප්‍රේමයෙන් සත්‍යය කථා කිරීම, අපි සෑම ආකාරයකින්ම හිස වන ඔහු තුළ ක්‍රිස්තුස් වහන්සේ තුළට වැඩෙන්නෙමු"</w:t>
      </w:r>
    </w:p>
    <w:p/>
    <w:p>
      <w:r xmlns:w="http://schemas.openxmlformats.org/wordprocessingml/2006/main">
        <w:t xml:space="preserve">2. නික්මයාම 20:16 - "ඔබේ අසල්වැසියාට විරුද්ධව බොරු සාක්ෂි නොකියන්න."</w:t>
      </w:r>
    </w:p>
    <w:p/>
    <w:p>
      <w:r xmlns:w="http://schemas.openxmlformats.org/wordprocessingml/2006/main">
        <w:t xml:space="preserve">හිතෝපදේශ 12:18 කඩු විදින මෙන් කතා කරන්නා ඇත: නමුත් ප්‍රඥාවන්තයාගේ දිව සෞඛ්‍යය.</w:t>
      </w:r>
    </w:p>
    <w:p/>
    <w:p>
      <w:r xmlns:w="http://schemas.openxmlformats.org/wordprocessingml/2006/main">
        <w:t xml:space="preserve">පරුෂ වචන දුක් වේදනා ගෙන දෙන අතර දිවේ නුවණැති වචන සුවය ගෙන දෙයි.</w:t>
      </w:r>
    </w:p>
    <w:p/>
    <w:p>
      <w:r xmlns:w="http://schemas.openxmlformats.org/wordprocessingml/2006/main">
        <w:t xml:space="preserve">1. වචනවල බලය: අපගේ කථාවට සුවයක් හෝ හානියක් ගෙන එන්නේ කෙසේද?</w:t>
      </w:r>
    </w:p>
    <w:p/>
    <w:p>
      <w:r xmlns:w="http://schemas.openxmlformats.org/wordprocessingml/2006/main">
        <w:t xml:space="preserve">2. කරුණාවේ බලය: මෛත්‍රියෙන් කතා කිරීමේ ප්‍රයෝජන</w:t>
      </w:r>
    </w:p>
    <w:p/>
    <w:p>
      <w:r xmlns:w="http://schemas.openxmlformats.org/wordprocessingml/2006/main">
        <w:t xml:space="preserve">1. හිතෝපදේශ 15:4 - මෘදු දිව ජීවන වෘක්ෂයකි, නමුත් එහි ඇති විපරීතකම ආත්මය බිඳ දමයි.</w:t>
      </w:r>
    </w:p>
    <w:p/>
    <w:p>
      <w:r xmlns:w="http://schemas.openxmlformats.org/wordprocessingml/2006/main">
        <w:t xml:space="preserve">2. යාකොබ් 3:6-12 - දිව කුඩා අවයවයක්, නමුත් එය විශාල හානියක් කළ හැකිය. එය මාරාන්තික විෂ වලින් පිරී ඇත. එයින් අපි අපගේ ස්වාමින් වහන්සේට සහ පියාණන් වහන්සේට ආශීර්වාද කරන අතර, දෙවියන් වහන්සේගේ ස්වරූපයෙන් සාදන ලද මිනිසුන්ට අපි ශාප කරමු.</w:t>
      </w:r>
    </w:p>
    <w:p/>
    <w:p>
      <w:r xmlns:w="http://schemas.openxmlformats.org/wordprocessingml/2006/main">
        <w:t xml:space="preserve">හිතෝපදේශ 12:19 සත්‍යයේ තොල් සදහටම ස්ථිර වන්නේය; එහෙත් බොරු කියන දිව මොහොතකට පමණි.</w:t>
      </w:r>
    </w:p>
    <w:p/>
    <w:p>
      <w:r xmlns:w="http://schemas.openxmlformats.org/wordprocessingml/2006/main">
        <w:t xml:space="preserve">සත්‍යය ඉවසයි; බොරුව තාවකාලිකයි.</w:t>
      </w:r>
    </w:p>
    <w:p/>
    <w:p>
      <w:r xmlns:w="http://schemas.openxmlformats.org/wordprocessingml/2006/main">
        <w:t xml:space="preserve">1. සත්‍යයේ ශක්තිය: ඝණ බිමක සිට ගන්නේ කෙසේද?</w:t>
      </w:r>
    </w:p>
    <w:p/>
    <w:p>
      <w:r xmlns:w="http://schemas.openxmlformats.org/wordprocessingml/2006/main">
        <w:t xml:space="preserve">2. බොරු සහ ප්රතිවිපාක: කෙටි කාලීන සහ දිගු කාලීන පිරිවැය</w:t>
      </w:r>
    </w:p>
    <w:p/>
    <w:p>
      <w:r xmlns:w="http://schemas.openxmlformats.org/wordprocessingml/2006/main">
        <w:t xml:space="preserve">1. යොහන් 8:31-32 එවිට ජේසුස් වහන්සේ තමන් අදහාගත් ජුදෙව්වරුන්ට කතා කොට, ”ඔබ මාගේ වචනයෙහි පවතින්නෙහි නම්, සැබැවින් ම ඔබ මාගේ ගෝලයෝ ය. එවිට ඔබ සත්‍යය දැනගනු ඇත, සත්‍යය ඔබව නිදහස් කරනු ඇත.</w:t>
      </w:r>
    </w:p>
    <w:p/>
    <w:p>
      <w:r xmlns:w="http://schemas.openxmlformats.org/wordprocessingml/2006/main">
        <w:t xml:space="preserve">2. හිතෝපදේශ 14:5 විශ්වාසවන්ත සාක්ෂිකරුවෙක් බොරු නොකියයි, නමුත් බොරු සාක්ෂිකරුවෙක් බොරු කියයි.</w:t>
      </w:r>
    </w:p>
    <w:p/>
    <w:p>
      <w:r xmlns:w="http://schemas.openxmlformats.org/wordprocessingml/2006/main">
        <w:t xml:space="preserve">හිතෝපදේශ 12:20 නපුර සිතන අයගේ සිතේ වංචාව ඇත; නුමුත් සමාදානයේ උපදේශකයන්ට ප්‍රීතිය වේ.</w:t>
      </w:r>
    </w:p>
    <w:p/>
    <w:p>
      <w:r xmlns:w="http://schemas.openxmlformats.org/wordprocessingml/2006/main">
        <w:t xml:space="preserve">රැවටිලිකාර සිතුවිලි විනාශයට මඟ පාදන අතර සාමයට ලැදි උපදෙස් ප්‍රීතිය ගෙන දෙයි.</w:t>
      </w:r>
    </w:p>
    <w:p/>
    <w:p>
      <w:r xmlns:w="http://schemas.openxmlformats.org/wordprocessingml/2006/main">
        <w:t xml:space="preserve">1. යහපත් උපදෙස්වල ප්‍රයෝජන: සාමකාමී උපදෙස්වලින් ප්‍රීතිය සෙවීම</w:t>
      </w:r>
    </w:p>
    <w:p/>
    <w:p>
      <w:r xmlns:w="http://schemas.openxmlformats.org/wordprocessingml/2006/main">
        <w:t xml:space="preserve">2. නපුරු චේතනාවේ අන්තරාය: සතුට සොයා ගැනීමට වංචාවෙන් වැළකී සිටීම</w:t>
      </w:r>
    </w:p>
    <w:p/>
    <w:p>
      <w:r xmlns:w="http://schemas.openxmlformats.org/wordprocessingml/2006/main">
        <w:t xml:space="preserve">1. හිතෝපදේශ 12:20-21 - "නපුර සිතන අයගේ හදවතේ වංචාව ඇත. නමුත් සමාදානයේ උපදේශකයන්ට ප්‍රීතිය වේ. ධර්මිෂ්ඨයාට කිසි නපුරක් සිදු නොවේ. නමුත් දුෂ්ටයෝ අනර්ථයෙන් පිරී යනු ඇත."</w:t>
      </w:r>
    </w:p>
    <w:p/>
    <w:p>
      <w:r xmlns:w="http://schemas.openxmlformats.org/wordprocessingml/2006/main">
        <w:t xml:space="preserve">2. පිලිප්පි 4:8-9 - "අවසාන වශයෙන්, සහෝදරවරුනි, ඕනෑම දෙයක් සත්‍ය, ඕනෑම දෙයක් අවංක, ඕනෑම දෙයක් සාධාරණ, ඕනෑම දෙයක් පිරිසිදු, ඕනෑම දෙයක් ප්‍රියජනක, ඕනෑම දෙයක් හොඳ වාර්තාවක් තිබේ නම්. ශීලය සහ යම් ප්‍රශංසාවක් ඇත්නම් මේ දේවල් ගැන සිතන්න."</w:t>
      </w:r>
    </w:p>
    <w:p/>
    <w:p>
      <w:r xmlns:w="http://schemas.openxmlformats.org/wordprocessingml/2006/main">
        <w:t xml:space="preserve">හිතෝපදේශ 12:21 ධර්මිෂ්ඨයාට කිසි නපුරක් සිදු නොවන්නේය;</w:t>
      </w:r>
    </w:p>
    <w:p/>
    <w:p>
      <w:r xmlns:w="http://schemas.openxmlformats.org/wordprocessingml/2006/main">
        <w:t xml:space="preserve">ධර්මිෂ්ඨයාට කිසි නපුරක් නොපැමිණෙයි, නමුත් දුෂ්ටයා දඬුවම් විඳින්නේය.</w:t>
      </w:r>
    </w:p>
    <w:p/>
    <w:p>
      <w:r xmlns:w="http://schemas.openxmlformats.org/wordprocessingml/2006/main">
        <w:t xml:space="preserve">1. ධර්මිෂ්ඨකමේ ආශිර්වාදය</w:t>
      </w:r>
    </w:p>
    <w:p/>
    <w:p>
      <w:r xmlns:w="http://schemas.openxmlformats.org/wordprocessingml/2006/main">
        <w:t xml:space="preserve">2. දුෂ්ටකමේ විපාක</w:t>
      </w:r>
    </w:p>
    <w:p/>
    <w:p>
      <w:r xmlns:w="http://schemas.openxmlformats.org/wordprocessingml/2006/main">
        <w:t xml:space="preserve">1. ගීතාවලිය 37:25-26 - මම තරුණයි, දැන් මහලුයි; නුමුත් ධර්මිෂ්ඨයා අත්හරිනු ලැබූවත්, ඔහුගේ වංශය කෑම කන්නාවූවත් මම දැක නැත. ඔහු සදා දයාවන්තය, ණයට දෙයි; ඔහුගේ වංශය ආශීර්වාද ලද්දකි.</w:t>
      </w:r>
    </w:p>
    <w:p/>
    <w:p>
      <w:r xmlns:w="http://schemas.openxmlformats.org/wordprocessingml/2006/main">
        <w:t xml:space="preserve">2. ගීතාවලිය 34:12-13 - ජීවිතයට ආශා කරන, යහපත දකින පිණිස බොහෝ දවස්වලට ආදරය කරන මිනිසා කවරෙක් ද? ඔබේ දිව නපුරෙන්ද ඔබේ තොල් වංචාවෙන්ද ආරක්ෂා කරගන්න.</w:t>
      </w:r>
    </w:p>
    <w:p/>
    <w:p>
      <w:r xmlns:w="http://schemas.openxmlformats.org/wordprocessingml/2006/main">
        <w:t xml:space="preserve">හිතෝපදේශ 12:22 බොරු කියන තොල් යෙහෝවා දෙවිට පිළිකුලකි.</w:t>
      </w:r>
    </w:p>
    <w:p/>
    <w:p>
      <w:r xmlns:w="http://schemas.openxmlformats.org/wordprocessingml/2006/main">
        <w:t xml:space="preserve">බොරු කීම සමිඳාණන් වහන්සේට පිළිකුලක් වන අතර, අවංකව හා සත්‍යව කතා කරන්නන් උන් වහන්සේට ප්‍රිය වෙති.</w:t>
      </w:r>
    </w:p>
    <w:p/>
    <w:p>
      <w:r xmlns:w="http://schemas.openxmlformats.org/wordprocessingml/2006/main">
        <w:t xml:space="preserve">1. අවංකකමේ සුන්දරත්වය: දේව වචනය අනුගමනය කිරීමෙන් ලැබෙන ප්‍රීතිය</w:t>
      </w:r>
    </w:p>
    <w:p/>
    <w:p>
      <w:r xmlns:w="http://schemas.openxmlformats.org/wordprocessingml/2006/main">
        <w:t xml:space="preserve">2. බොරු කීමේ පව්කාරකම: දෙවියන්ගේ ආඥාවලට අකීකරු වීමේ අනතුර</w:t>
      </w:r>
    </w:p>
    <w:p/>
    <w:p>
      <w:r xmlns:w="http://schemas.openxmlformats.org/wordprocessingml/2006/main">
        <w:t xml:space="preserve">1. කොලොස්සි 3: 9-10 - "ඔබ පැරණි ආත්මය එහි ක්‍රියාවලින් ඉවත් කර, එහි මැවුම්කරුගේ ප්‍රතිරූපයට පසුව දැනුමෙන් අලුත් වන අලුත් ආත්මය පැළඳ සිටින බව දැක, එකිනෙකාට බොරු නොකියන්න. "</w:t>
      </w:r>
    </w:p>
    <w:p/>
    <w:p>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හිතෝපදේශ 12:23 නුවණැති මිනිසෙක් දැනුම සඟවයි; නමුත් මෝඩයන්ගේ සිත මෝඩකම ප්‍රකාශ කරයි.</w:t>
      </w:r>
    </w:p>
    <w:p/>
    <w:p>
      <w:r xmlns:w="http://schemas.openxmlformats.org/wordprocessingml/2006/main">
        <w:t xml:space="preserve">නුවණැත්තන් දැනුම තමන් ළඟ තබාගනිත්, මෝඩයෝ නිදහසේ මෝඩකම බෙදාගනිති.</w:t>
      </w:r>
    </w:p>
    <w:p/>
    <w:p>
      <w:r xmlns:w="http://schemas.openxmlformats.org/wordprocessingml/2006/main">
        <w:t xml:space="preserve">1. ස්වයං සංයමයේ බලය: අප අපගේ සිතුවිලි අප තුළම තබාගත යුත්තේ ඇයි?</w:t>
      </w:r>
    </w:p>
    <w:p/>
    <w:p>
      <w:r xmlns:w="http://schemas.openxmlformats.org/wordprocessingml/2006/main">
        <w:t xml:space="preserve">2. නිශ්ශබ්දතාවයේ ප්‍රඥාව: අපගේ දැනුම පුද්ගලිකව තබා ගැනීමේ ප්‍රයෝජනය</w:t>
      </w:r>
    </w:p>
    <w:p/>
    <w:p>
      <w:r xmlns:w="http://schemas.openxmlformats.org/wordprocessingml/2006/main">
        <w:t xml:space="preserve">1. යාකොබ් 3:5-12 - දිවේ බලය සහ එය පාලනය කරන්නේ කෙසේද</w:t>
      </w:r>
    </w:p>
    <w:p/>
    <w:p>
      <w:r xmlns:w="http://schemas.openxmlformats.org/wordprocessingml/2006/main">
        <w:t xml:space="preserve">2. හිතෝපදේශ 10:19 - ප්‍රඥාවේ වටිනාකම සහ එය වඩා හොඳ කතා කිරීමට මඟ පෙන්වන ආකාරය</w:t>
      </w:r>
    </w:p>
    <w:p/>
    <w:p>
      <w:r xmlns:w="http://schemas.openxmlformats.org/wordprocessingml/2006/main">
        <w:t xml:space="preserve">හිතෝපදේශ 12:24 උත්සාහවන්තයාගේ අත පාලනය වන්නේය;</w:t>
      </w:r>
    </w:p>
    <w:p/>
    <w:p>
      <w:r xmlns:w="http://schemas.openxmlformats.org/wordprocessingml/2006/main">
        <w:t xml:space="preserve">වෙහෙස මහන්සි වී වැඩ කරන්නන්ට විපාක ලැබෙනු ඇත, කම්මැලි අයට දඬුවම් ලැබේ.</w:t>
      </w:r>
    </w:p>
    <w:p/>
    <w:p>
      <w:r xmlns:w="http://schemas.openxmlformats.org/wordprocessingml/2006/main">
        <w:t xml:space="preserve">1. කඩිසරකමේ ප්‍රතිලාභ: තෘප්තිමත් ජීවිතයක් ගත කරන්නේ කෙසේද</w:t>
      </w:r>
    </w:p>
    <w:p/>
    <w:p>
      <w:r xmlns:w="http://schemas.openxmlformats.org/wordprocessingml/2006/main">
        <w:t xml:space="preserve">2. කම්මැලිකමේ ප්රතිවිපාක: වෙහෙස මහන්සි වී වැඩ කිරීම අවශ්ය වන්නේ ඇයි</w:t>
      </w:r>
    </w:p>
    <w:p/>
    <w:p>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2. හිතෝපදේශ 6:6-11 - අලසය, කුහුඹුවා වෙත යන්න; එහි මාර්ග සලකා බලා ප්‍රඥාවන්ත වන්න. එයට අණ දෙන නිලධාරියෙකු, අවේක්ෂකයෙකු හෝ පාලකයෙකු නැත, නමුත් එය ගිම්හානයේදී එහි ප්‍රතිපාදන ගබඩා කර අස්වැන්න නෙළන විට එහි ආහාර රැස් කරයි.</w:t>
      </w:r>
    </w:p>
    <w:p/>
    <w:p>
      <w:r xmlns:w="http://schemas.openxmlformats.org/wordprocessingml/2006/main">
        <w:t xml:space="preserve">හිතෝපදේශ 12:25 මනුෂ්‍යයාගේ සිතෙහි බරබව එය නැමෙන්නේය; නුමුත් යහපත් වචනය එය සතුටු කරයි.</w:t>
      </w:r>
    </w:p>
    <w:p/>
    <w:p>
      <w:r xmlns:w="http://schemas.openxmlformats.org/wordprocessingml/2006/main">
        <w:t xml:space="preserve">මිනිසාගේ හදවත දුකෙන් බර විය හැකි නමුත් කාරුණික වචනයකින් එය ඉහළ නැංවිය හැකිය.</w:t>
      </w:r>
    </w:p>
    <w:p/>
    <w:p>
      <w:r xmlns:w="http://schemas.openxmlformats.org/wordprocessingml/2006/main">
        <w:t xml:space="preserve">1: කරුණාවේ බලය - තනි වචනයකින් ආත්මය ඔසවා තැබිය හැකි ආකාරය</w:t>
      </w:r>
    </w:p>
    <w:p/>
    <w:p>
      <w:r xmlns:w="http://schemas.openxmlformats.org/wordprocessingml/2006/main">
        <w:t xml:space="preserve">2: දුකේ බර - ජීවිතයේ දුෂ්කරතා සමඟ කටයුතු කරන්නේ කෙසේද</w:t>
      </w:r>
    </w:p>
    <w:p/>
    <w:p>
      <w:r xmlns:w="http://schemas.openxmlformats.org/wordprocessingml/2006/main">
        <w:t xml:space="preserve">1: 1 පේතෘස් 5: 7 - ඔහු ඔබ ගැන සැලකිලිමත් වන නිසා ඔබේ සියලු කනස්සල්ල ඔහු මත තබන්න</w:t>
      </w:r>
    </w:p>
    <w:p/>
    <w:p>
      <w:r xmlns:w="http://schemas.openxmlformats.org/wordprocessingml/2006/main">
        <w:t xml:space="preserve">2: රෝම 8:28 - දෙවියන් වහන්සේ සෑම දෙයකදීම තමාට ප්‍රේම කරන අයගේ යහපත සඳහා ක්‍රියා කරන බව අපි දනිමු.</w:t>
      </w:r>
    </w:p>
    <w:p/>
    <w:p>
      <w:r xmlns:w="http://schemas.openxmlformats.org/wordprocessingml/2006/main">
        <w:t xml:space="preserve">හිතෝපදේශ 12:26 ධර්මිෂ්ඨයා තම අසල්වැසියාට වඩා උතුම් ය;</w:t>
      </w:r>
    </w:p>
    <w:p/>
    <w:p>
      <w:r xmlns:w="http://schemas.openxmlformats.org/wordprocessingml/2006/main">
        <w:t xml:space="preserve">ධර්මිෂ්ඨයා තම අසල්වැසියාට වඩා උතුම් ය, දුෂ්ටයන්ගේ මාර්ගය ඔවුන් නොමඟ යවයි.</w:t>
      </w:r>
    </w:p>
    <w:p/>
    <w:p>
      <w:r xmlns:w="http://schemas.openxmlformats.org/wordprocessingml/2006/main">
        <w:t xml:space="preserve">1. "ධර්මිෂ්ඨයන්ගේ විශිෂ්ටත්වය"</w:t>
      </w:r>
    </w:p>
    <w:p/>
    <w:p>
      <w:r xmlns:w="http://schemas.openxmlformats.org/wordprocessingml/2006/main">
        <w:t xml:space="preserve">2. "දුෂ්ටයන්ගේ අනතුරු"</w:t>
      </w:r>
    </w:p>
    <w:p/>
    <w:p>
      <w:r xmlns:w="http://schemas.openxmlformats.org/wordprocessingml/2006/main">
        <w:t xml:space="preserve">1. යෙසායා 33:15-16 - "ධර්මිෂ්ඨ ලෙස හැසිරෙන, අවංකව කතා කරන්නා; පීඩාවල ලාභය හෙළා දකින, අල්ලස් ගැනීමෙන් අත සොලවන්න, ලේ ඇසීමෙන් ඔහුගේ කන් නවත්වා, ඔහුගේ ඇස් වසාගන්න. නපුර දකිමින්, ඔහු උස්ව වාසය කරන්නේය: ඔහුගේ ආරක්ෂක ස්ථානය පර්වත ආයුධ වනු ඇත, ඔහුට රොටි දෙනු ලැබේ, ඔහුගේ ජලය ස්ථිර වනු ඇත.</w:t>
      </w:r>
    </w:p>
    <w:p/>
    <w:p>
      <w:r xmlns:w="http://schemas.openxmlformats.org/wordprocessingml/2006/main">
        <w:t xml:space="preserve">2. ගීතාවලිය 15: 1-2 - "ස්වාමීනි, ඔබගේ මණ්ඩපයේ වාසය කරන්නේ කවුද? ඔබගේ ශුද්ධ කන්දේ වාසය කරන්නේ කවුද? අවංකව ගමන් කරන, ධර්මිෂ්ඨකම් කරන, තම හදවතින් සත්‍යය කතා කරන්නා."</w:t>
      </w:r>
    </w:p>
    <w:p/>
    <w:p>
      <w:r xmlns:w="http://schemas.openxmlformats.org/wordprocessingml/2006/main">
        <w:t xml:space="preserve">හිතෝපදේශ 12:27 කම්මැලි මිනිසා දඩයම් කිරීමට ගත් දේ පුළුස්සන්නේ නැත, නමුත් උත්සාහවන්ත මිනිසෙකුගේ වස්තුව අනර්ඝය.</w:t>
      </w:r>
    </w:p>
    <w:p/>
    <w:p>
      <w:r xmlns:w="http://schemas.openxmlformats.org/wordprocessingml/2006/main">
        <w:t xml:space="preserve">කඩිසර මිනිසාගේ වෙහෙස මහන්සි වී වැඩ කිරීමට විපාක ලැබෙන අතර ඔහුගේ වස්තුව වටිනා ය.</w:t>
      </w:r>
    </w:p>
    <w:p/>
    <w:p>
      <w:r xmlns:w="http://schemas.openxmlformats.org/wordprocessingml/2006/main">
        <w:t xml:space="preserve">1: වෙහෙස මහන්සි වී වැඩ කිරීම සාර්ථකයි!</w:t>
      </w:r>
    </w:p>
    <w:p/>
    <w:p>
      <w:r xmlns:w="http://schemas.openxmlformats.org/wordprocessingml/2006/main">
        <w:t xml:space="preserve">2: කම්මැලි නොවන්න, නමුත් වෙහෙස මහන්සි වී වැඩ කරන්න.</w:t>
      </w:r>
    </w:p>
    <w:p/>
    <w:p>
      <w:r xmlns:w="http://schemas.openxmlformats.org/wordprocessingml/2006/main">
        <w:t xml:space="preserve">1: එපීස 4:28 - "සොරකම් කරන්නා තවත් සොරකම් නොකරත්වා, නමුත් ඔහු අවශ්ය තැනැත්තාට දීමට සිදු වන පිණිස, ඔහුගේ දෑතින් යහපත් දෙය වැඩ කරමින් වැඩ කරයි."</w:t>
      </w:r>
    </w:p>
    <w:p/>
    <w:p>
      <w:r xmlns:w="http://schemas.openxmlformats.org/wordprocessingml/2006/main">
        <w:t xml:space="preserve">2: කොලොස්සි 3:23 - "ඔබ කරන ඕනෑම දෙයක් මිනිසුන්ට නොව ස්වාමින් වහන්සේට මෙන් හදවතින්ම කරන්න."</w:t>
      </w:r>
    </w:p>
    <w:p/>
    <w:p>
      <w:r xmlns:w="http://schemas.openxmlformats.org/wordprocessingml/2006/main">
        <w:t xml:space="preserve">හිතෝපදේශ 12:28 ධර්මිෂ්ඨ මාර්ගයේ ජීවනය ඇත, එහි මාවතේ මරණය නැත.</w:t>
      </w:r>
    </w:p>
    <w:p/>
    <w:p>
      <w:r xmlns:w="http://schemas.openxmlformats.org/wordprocessingml/2006/main">
        <w:t xml:space="preserve">දැහැමි මාර්ගයෙන් ජීවිතය සොයාගත හැකිය; මේ මාර්ගයේ මරණයක් නැත.</w:t>
      </w:r>
    </w:p>
    <w:p/>
    <w:p>
      <w:r xmlns:w="http://schemas.openxmlformats.org/wordprocessingml/2006/main">
        <w:t xml:space="preserve">1: ජීවිතය සොයා ගැනීමට සහ මරණයෙන් වැළකී සිටීමට ධර්මිෂ්ඨ මාර්ගය අනුගමනය කරන්න.</w:t>
      </w:r>
    </w:p>
    <w:p/>
    <w:p>
      <w:r xmlns:w="http://schemas.openxmlformats.org/wordprocessingml/2006/main">
        <w:t xml:space="preserve">2: ජීවිතය අත්විඳීමට සහ මරණයෙන් නිදහස් වීමට ධර්මිෂ්ඨ මාර්ගය තෝරන්න.</w:t>
      </w:r>
    </w:p>
    <w:p/>
    <w:p>
      <w:r xmlns:w="http://schemas.openxmlformats.org/wordprocessingml/2006/main">
        <w:t xml:space="preserve">1: මතෙව් 16: 24-25 - එවිට ජේසුස් වහන්සේ සිය ශ්‍රාවකයන්ට මෙසේ වදාළ සේක: යමෙක් මා අනුව එන්ට කැමති නම්, ඔහු තමා ම ප්‍රතික්ෂේප කර, තම කුරුසිය රැගෙන මා අනුව යන්න. මක්නිසාද යමෙක් තමාගේ ජීවිතය ගලවාගන්නේ නම් ඔහුට එය නැති වන්නේය.</w:t>
      </w:r>
    </w:p>
    <w:p/>
    <w:p>
      <w:r xmlns:w="http://schemas.openxmlformats.org/wordprocessingml/2006/main">
        <w:t xml:space="preserve">2: හිතෝපදේශ 3:5-6 -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හිතෝපදේශ 13 වන පරිච්ඡේදය ප්‍රඥාව ලුහුබැඳීම, ක්‍රියාවන්හි ප්‍රතිවිපාක සහ හික්මීමේ වැදගත්කම ඇතුළු ජීවිතයේ විවිධ පැති ගැන අවබෝධයක් සපයයි.</w:t>
      </w:r>
    </w:p>
    <w:p/>
    <w:p>
      <w:r xmlns:w="http://schemas.openxmlformats.org/wordprocessingml/2006/main">
        <w:t xml:space="preserve">1 වන ඡේදය: නුවණැති පුත්‍රයෙක් උපදෙස්වලට සවන් දී දැනුම සොයන බවත්, අඥාන පුද්ගලයා නිවැරදි කිරීම හෙළා දකින බවත් පෙන්වා දීමෙන් පරිච්ඡේදය ආරම්භ වේ. ප්‍රඥාවෙන් ගමන් කරන අයට විපාක ලැබෙන බව එය අවධාරණය කරයි (හිතෝපදේශ 13:1-9).</w:t>
      </w:r>
    </w:p>
    <w:p/>
    <w:p>
      <w:r xmlns:w="http://schemas.openxmlformats.org/wordprocessingml/2006/main">
        <w:t xml:space="preserve">2 වන ඡේදය: ධනය, දුප්පත්කම, අවංකකම සහ වචනවල බලය වැනි මාතෘකා ආමන්ත්‍රණය කරන හිතෝපදේශ සමඟ පරිච්ඡේදය දිගටම පවතී. තම වචන ආරක්ෂා කර අවංකව ක්‍රියා කරන අය ආශීර්වාද අත්විඳින අතර වංචාව විනාශයට මඟ පෙන්වන බව එය අවධාරනය කරයි (හිතෝපදේශ 13:10-25).</w:t>
      </w:r>
    </w:p>
    <w:p/>
    <w:p>
      <w:r xmlns:w="http://schemas.openxmlformats.org/wordprocessingml/2006/main">
        <w:t xml:space="preserve">සාරාංශයකින්,</w:t>
      </w:r>
    </w:p>
    <w:p>
      <w:r xmlns:w="http://schemas.openxmlformats.org/wordprocessingml/2006/main">
        <w:t xml:space="preserve">හිතෝපදේශ දහතුන්වන පරිච්ඡේදය තීක්ෂ්ණ බුද්ධිය ඉදිරිපත් කරයි</w:t>
      </w:r>
    </w:p>
    <w:p>
      <w:r xmlns:w="http://schemas.openxmlformats.org/wordprocessingml/2006/main">
        <w:t xml:space="preserve">ජීවිතයේ විවිධ පැතිවලට,</w:t>
      </w:r>
    </w:p>
    <w:p>
      <w:r xmlns:w="http://schemas.openxmlformats.org/wordprocessingml/2006/main">
        <w:t xml:space="preserve">ප්‍රඥාව ලුහුබැඳීම ඇතුළුව,</w:t>
      </w:r>
    </w:p>
    <w:p>
      <w:r xmlns:w="http://schemas.openxmlformats.org/wordprocessingml/2006/main">
        <w:t xml:space="preserve">ක්‍රියාවන් නිසා ඇතිවන ප්‍රතිවිපාක,</w:t>
      </w:r>
    </w:p>
    <w:p>
      <w:r xmlns:w="http://schemas.openxmlformats.org/wordprocessingml/2006/main">
        <w:t xml:space="preserve">සහ විනය මත තබා ඇති වැදගත්කම.</w:t>
      </w:r>
    </w:p>
    <w:p/>
    <w:p>
      <w:r xmlns:w="http://schemas.openxmlformats.org/wordprocessingml/2006/main">
        <w:t xml:space="preserve">උපදෙස්වලට ඇහුම්කන් දීම සහ දැනුම සෙවීම සහ ප්‍රඥාවෙන් ගමන් කිරීමේ ප්‍රතිලාභ සමඟින් ලබා දී ඇති වටිනාකම සම්බන්ධයෙන් පෙන්වා දී ඇති පිළිගැනීම අවධාරණය කිරීම.</w:t>
      </w:r>
    </w:p>
    <w:p>
      <w:r xmlns:w="http://schemas.openxmlformats.org/wordprocessingml/2006/main">
        <w:t xml:space="preserve">ධනය, දරිද්‍රතාවය, අවංකකම වැනි තනි හිතෝපදේශ හරහා විවිධ මාතෘකා ආමන්ත්‍රණය කරන අතරම වචන සමඟ සම්බන්ධ බලය ඉස්මතු කරයි.</w:t>
      </w:r>
    </w:p>
    <w:p>
      <w:r xmlns:w="http://schemas.openxmlformats.org/wordprocessingml/2006/main">
        <w:t xml:space="preserve">වංචාවෙන් සිදුවන විනාශය සටහන් කරමින් තම වචන ආරක්ෂා කර අවංකව ක්‍රියා කරන අයට ආශීර්වාද අවධාරණය කිරීම.</w:t>
      </w:r>
    </w:p>
    <w:p>
      <w:r xmlns:w="http://schemas.openxmlformats.org/wordprocessingml/2006/main">
        <w:t xml:space="preserve">විනය කෙරෙහි ඇති වැදගත්කම හඳුනා ගැනීම.</w:t>
      </w:r>
    </w:p>
    <w:p/>
    <w:p>
      <w:r xmlns:w="http://schemas.openxmlformats.org/wordprocessingml/2006/main">
        <w:t xml:space="preserve">හිතෝපදේශ 13:1 නුවණැති පුත්‍රයෙක් තම පියාගේ උපදෙස් අසයි;</w:t>
      </w:r>
    </w:p>
    <w:p/>
    <w:p>
      <w:r xmlns:w="http://schemas.openxmlformats.org/wordprocessingml/2006/main">
        <w:t xml:space="preserve">ප්‍රඥාවන්ත පුත්‍රයා තම පියාගේ උපදෙස්වලට සවන් දෙන අතර නින්දා කරන්නා තරවටුවට සවන් නොදේ.</w:t>
      </w:r>
    </w:p>
    <w:p/>
    <w:p>
      <w:r xmlns:w="http://schemas.openxmlformats.org/wordprocessingml/2006/main">
        <w:t xml:space="preserve">1. හිතෝපදේශ වලින් ජීවන පාඩම්: උපදෙස් ලබා ගැනීම සහ අවනත වීම</w:t>
      </w:r>
    </w:p>
    <w:p/>
    <w:p>
      <w:r xmlns:w="http://schemas.openxmlformats.org/wordprocessingml/2006/main">
        <w:t xml:space="preserve">2. විනයෙහි බලය: දෙවියන්ගේ තරවටුවලින් ඉගෙනීම</w:t>
      </w:r>
    </w:p>
    <w:p/>
    <w:p>
      <w:r xmlns:w="http://schemas.openxmlformats.org/wordprocessingml/2006/main">
        <w:t xml:space="preserve">1. එපීස 6:1-4,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පොරොන්දුවක් ඇති පළමු ආඥාව වේ. පෘථිවිය මත දිගු ජීවිතයක්.</w:t>
      </w:r>
    </w:p>
    <w:p/>
    <w:p>
      <w:r xmlns:w="http://schemas.openxmlformats.org/wordprocessingml/2006/main">
        <w:t xml:space="preserve">2. යාකොබ් 1:19-20, "මගේ ආදරණීය සහෝදර සහෝදරියනි, මෙය සැලකිල්ලට ගන්න: මනුෂ්‍ය කෝපය දෙවියන් වහන්සේ ආශා කරන ධර්මිෂ්ඨකම ඇති නොකරන නිසා සෑම කෙනෙකුම සවන් දීමට ඉක්මන් විය යුතුය, කතා කිරීමට ප්‍රමාද විය යුතුය, කෝප වීමට ප්‍රමාද විය යුතුය."</w:t>
      </w:r>
    </w:p>
    <w:p/>
    <w:p>
      <w:r xmlns:w="http://schemas.openxmlformats.org/wordprocessingml/2006/main">
        <w:t xml:space="preserve">හිතෝපදේශ 13:2 මිනිසෙක් තමාගේ මුඛයේ ඵලයෙන් යහපත කන්නේය; එහෙත් අපරාධ කරන්නන්ගේ ආත්මය සැහැසියාව කන්නේය.</w:t>
      </w:r>
    </w:p>
    <w:p/>
    <w:p>
      <w:r xmlns:w="http://schemas.openxmlformats.org/wordprocessingml/2006/main">
        <w:t xml:space="preserve">කෙනෙකුගේ වචනවල ඵලය යහපත් දේ ගෙන දිය හැකි නමුත් දුෂ්ටයාගේ ආත්මය ප්‍රචණ්ඩත්වයට ගොදුරු වේ.</w:t>
      </w:r>
    </w:p>
    <w:p/>
    <w:p>
      <w:r xmlns:w="http://schemas.openxmlformats.org/wordprocessingml/2006/main">
        <w:t xml:space="preserve">1. අපගේ වචනවල බලය සහ ඒවා අපගේ යථාර්ථය නිර්වචනය කරන ආකාරය</w:t>
      </w:r>
    </w:p>
    <w:p/>
    <w:p>
      <w:r xmlns:w="http://schemas.openxmlformats.org/wordprocessingml/2006/main">
        <w:t xml:space="preserve">2. අපි වපුරන දේ අස්වැන්න: අපගේ ක්රියාවන්ගේ ප්රතිවිපාක</w:t>
      </w:r>
    </w:p>
    <w:p/>
    <w:p>
      <w:r xmlns:w="http://schemas.openxmlformats.org/wordprocessingml/2006/main">
        <w:t xml:space="preserve">1. මතෙව් 12: 36-37 "නමුත් මම ඔබට කියමි, සෑම කෙනෙකුම තමන් කතා කළ සෑම හිස් වචනයක් සඳහාම විනිශ්චය දවසේදී ගණන් දිය යුතු බව. මක්නිසාද ඔබේ වචනවලින් ඔබ නිදොස් කරනු ලැබේ, ඔබේ වචනවලින් ඔබ හෙළා දකිනු ඇත. ."</w:t>
      </w:r>
    </w:p>
    <w:p/>
    <w:p>
      <w:r xmlns:w="http://schemas.openxmlformats.org/wordprocessingml/2006/main">
        <w:t xml:space="preserve">2. යාකොබ් 3:10 "එකම මුවින් ප්‍රශංසාව සහ ශාප කිරීම නික්මෙයි. මාගේ සහෝදර සහෝදරියනි, මෙය නොවිය යුතුය."</w:t>
      </w:r>
    </w:p>
    <w:p/>
    <w:p>
      <w:r xmlns:w="http://schemas.openxmlformats.org/wordprocessingml/2006/main">
        <w:t xml:space="preserve">හිතෝපදේශ 13:3 තමාගේ මුඛය රක්ෂාකරන්නා තම ජීවිතය රකියි;</w:t>
      </w:r>
    </w:p>
    <w:p/>
    <w:p>
      <w:r xmlns:w="http://schemas.openxmlformats.org/wordprocessingml/2006/main">
        <w:t xml:space="preserve">ප්‍රඥාවන්තව, තම වචන ගැන සිහියෙන් සිටින්නාට තම ජීවිතය ආරක්‍ෂා කර ගැනීමට හැකි වන අතර, නොසැලකිලිමත් ලෙස කතා කරන අයට ප්‍රතිවිපාකවලට මුහුණ දීමට සිදුවේ.</w:t>
      </w:r>
    </w:p>
    <w:p/>
    <w:p>
      <w:r xmlns:w="http://schemas.openxmlformats.org/wordprocessingml/2006/main">
        <w:t xml:space="preserve">1. වචනවල බලය: ජීවිතයේදී ඥානවන්තව කතා කරන්නේ කෙසේද?</w:t>
      </w:r>
    </w:p>
    <w:p/>
    <w:p>
      <w:r xmlns:w="http://schemas.openxmlformats.org/wordprocessingml/2006/main">
        <w:t xml:space="preserve">2. ඔබේ ජීවිතය ආරක්ෂා කර ගැනීම: සිහිකල්පනාවෙන් කථා කිරීමේ වැදගත්කම</w:t>
      </w:r>
    </w:p>
    <w:p/>
    <w:p>
      <w:r xmlns:w="http://schemas.openxmlformats.org/wordprocessingml/2006/main">
        <w:t xml:space="preserve">1. යාකොබ් 3:1-12 - දිව හීලෑ කිරීම</w:t>
      </w:r>
    </w:p>
    <w:p/>
    <w:p>
      <w:r xmlns:w="http://schemas.openxmlformats.org/wordprocessingml/2006/main">
        <w:t xml:space="preserve">2. හිතෝපදේශ 10:19 - වචන රාශියේ පාපය අවශ්ය නොවේ.</w:t>
      </w:r>
    </w:p>
    <w:p/>
    <w:p>
      <w:r xmlns:w="http://schemas.openxmlformats.org/wordprocessingml/2006/main">
        <w:t xml:space="preserve">හිතෝපදේශ 13:4 අලසයාගේ ආත්මය ආශාවෙන්, කිසිවක් නැත;</w:t>
      </w:r>
    </w:p>
    <w:p/>
    <w:p>
      <w:r xmlns:w="http://schemas.openxmlformats.org/wordprocessingml/2006/main">
        <w:t xml:space="preserve">වෙහෙස මහන්සි වී වැඩ කරන්නාට විපාක ලැබෙනු ඇත, කම්මැලි අයට අවශ්‍ය නැත.</w:t>
      </w:r>
    </w:p>
    <w:p/>
    <w:p>
      <w:r xmlns:w="http://schemas.openxmlformats.org/wordprocessingml/2006/main">
        <w:t xml:space="preserve">1: වෙහෙස මහන්සි වී වැඩ කිරීම සාර්ථකයි - හිතෝපදේශ 13:4</w:t>
      </w:r>
    </w:p>
    <w:p/>
    <w:p>
      <w:r xmlns:w="http://schemas.openxmlformats.org/wordprocessingml/2006/main">
        <w:t xml:space="preserve">2: උදාසීනකම හිස්කමට මඟ පාදයි - හිතෝපදේශ 13:4</w:t>
      </w:r>
    </w:p>
    <w:p/>
    <w:p>
      <w:r xmlns:w="http://schemas.openxmlformats.org/wordprocessingml/2006/main">
        <w:t xml:space="preserve">1: කොලොස්සි 3:23 - ඔබ කුමක් කළත්, සමිඳාණන් වහන්සේ උදෙසා වැඩ කරන්නාක් මෙන් ඔබේ මුළු හදවතින්ම එය කරන්න.</w:t>
      </w:r>
    </w:p>
    <w:p/>
    <w:p>
      <w:r xmlns:w="http://schemas.openxmlformats.org/wordprocessingml/2006/main">
        <w:t xml:space="preserve">2: දේශනාකාරයා 11: 6 - උදේ ඔබේ බීජ වපුරන්න, සවස් වන විට ඔබේ දෑත් නිෂ්ක්‍රීය නොවන්න, මක්නිසාද සාර්ථක වන්නේ කුමක්ද, මෙය හෝ එය හෝ දෙකම එක හා සමානව සිදු වේද යන්න ඔබ නොදනී.</w:t>
      </w:r>
    </w:p>
    <w:p/>
    <w:p>
      <w:r xmlns:w="http://schemas.openxmlformats.org/wordprocessingml/2006/main">
        <w:t xml:space="preserve">හිතෝපදේශ 13:5 ධර්මිෂ්ඨ මනුෂ්‍යයා බොරු කීමට ද්වේෂ කරයි; එහෙත් දුෂ්ටයා පිළිකුල් ය, ලජ්ජාවට පැමිණේ.</w:t>
      </w:r>
    </w:p>
    <w:p/>
    <w:p>
      <w:r xmlns:w="http://schemas.openxmlformats.org/wordprocessingml/2006/main">
        <w:t xml:space="preserve">ධර්මිෂ්ඨයා බොරුවට ද්වේෂ කරයි, නමුත් දුෂ්ටයා පිළිකුල් කරයි, ලැජ්ජාවට පත් වෙයි.</w:t>
      </w:r>
    </w:p>
    <w:p/>
    <w:p>
      <w:r xmlns:w="http://schemas.openxmlformats.org/wordprocessingml/2006/main">
        <w:t xml:space="preserve">1: "සත්‍යයේ බලය: ධර්මිෂ්ඨ ජීවිතයට මග පෙන්වීමක්"</w:t>
      </w:r>
    </w:p>
    <w:p/>
    <w:p>
      <w:r xmlns:w="http://schemas.openxmlformats.org/wordprocessingml/2006/main">
        <w:t xml:space="preserve">2: "බොරුවේ නපුර: දුෂ්ටකමේ මිල"</w:t>
      </w:r>
    </w:p>
    <w:p/>
    <w:p>
      <w:r xmlns:w="http://schemas.openxmlformats.org/wordprocessingml/2006/main">
        <w:t xml:space="preserve">1: කොලොස්සි 3:9-10 ඔබ මහලු මිනිසාව ඔහුගේ ක්‍රියාවලින් ඉවත් කර ඇති බැවින්, එකිනෙකාට බොරු නොකියන්න. තවද ඔහුව මැවූ තැනැත්තාගේ රූපයට පසුව දැනුමෙන් අලුත් කරන ලද අලුත් මිනිසා පැළඳ සිටින්න.</w:t>
      </w:r>
    </w:p>
    <w:p/>
    <w:p>
      <w:r xmlns:w="http://schemas.openxmlformats.org/wordprocessingml/2006/main">
        <w:t xml:space="preserve">2: යොහන් 8:44 ඔබ ඔබේ පියා වන යක්ෂයාගෙන් වන අතර, ඔබේ පියාගේ ආශාවන් ඔබ කරන්නහුය. ඔහු මුල සිටම මිනීමරුවෙකු වූ අතර, ඔහු තුළ සත්‍යයක් නොමැති බැවින් සත්‍යයේ නොසිටියේය. ඔහු බොරු කියන විට, ඔහු තමාගේම දේ ගැන කතා කරයි: ඔහු බොරුකාරයෙකි, එහි පියා ය.</w:t>
      </w:r>
    </w:p>
    <w:p/>
    <w:p>
      <w:r xmlns:w="http://schemas.openxmlformats.org/wordprocessingml/2006/main">
        <w:t xml:space="preserve">හිතෝපදේශ 13:6 ධර්මිෂ්ඨකම මාර්ගයෙහි ඍජුව සිටින්නා පවත්වයි; නුමුත් දුෂ්ටකම පව්කාරයාව පෙරළා දමන්නේය.</w:t>
      </w:r>
    </w:p>
    <w:p/>
    <w:p>
      <w:r xmlns:w="http://schemas.openxmlformats.org/wordprocessingml/2006/main">
        <w:t xml:space="preserve">ධර්මිෂ්ඨකම සුරක්ෂිත මාවතකට මඟ පෙන්වන අතර දුෂ්ටකම පව්කාරයාට විනාශය ගෙන දෙයි.</w:t>
      </w:r>
    </w:p>
    <w:p/>
    <w:p>
      <w:r xmlns:w="http://schemas.openxmlformats.org/wordprocessingml/2006/main">
        <w:t xml:space="preserve">1. දෙවියන්ගේ ධර්මිෂ්ඨකම: ආරක්ෂාව සඳහා මාර්ගය</w:t>
      </w:r>
    </w:p>
    <w:p/>
    <w:p>
      <w:r xmlns:w="http://schemas.openxmlformats.org/wordprocessingml/2006/main">
        <w:t xml:space="preserve">2. දුෂ්ටකමේ විපාක</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ගීතාවලිය 1: 1-2 - "දුෂ්ටයන් සමඟ ගමන් නොකරන හෝ පව්කාරයන් ගන්නා මාර්ගයේ නොසිට හෝ සමච්චල් කරන්නන් සමඟ වාඩි වී නොසිටින නමුත්, සමිඳාණන් වහන්සේගේ ව්‍යවස්ථාව කෙරෙහි ප්‍රීති වන්නා භාග්‍යවන්තයෙකි. ඔහුගේ ව්‍යවස්ථාව දිවා රෑ මෙනෙහි කරන තැනැත්තාය.”</w:t>
      </w:r>
    </w:p>
    <w:p/>
    <w:p>
      <w:r xmlns:w="http://schemas.openxmlformats.org/wordprocessingml/2006/main">
        <w:t xml:space="preserve">හිතෝපදේශ 13:7 තමා පොහොසත් වන නමුත් කිසිවක් නැති කෙනෙක් ඇත.</w:t>
      </w:r>
    </w:p>
    <w:p/>
    <w:p>
      <w:r xmlns:w="http://schemas.openxmlformats.org/wordprocessingml/2006/main">
        <w:t xml:space="preserve">ද්‍රව්‍යමය ධනයෙන් උමතු වී අධ්‍යාත්මික ධනය නොසලකා හැරීමේ අන්තරාය ගැන මෙම පදයෙන් කථා කරයි.</w:t>
      </w:r>
    </w:p>
    <w:p/>
    <w:p>
      <w:r xmlns:w="http://schemas.openxmlformats.org/wordprocessingml/2006/main">
        <w:t xml:space="preserve">1. අධ්‍යාත්මික ධනයට වඩා ද්‍රව්‍යමය ධනය පසුපස හඹා යාමේ අනතුර</w:t>
      </w:r>
    </w:p>
    <w:p/>
    <w:p>
      <w:r xmlns:w="http://schemas.openxmlformats.org/wordprocessingml/2006/main">
        <w:t xml:space="preserve">2. ධනයේ විරුද්ධාභාසය: කිසිවක් නොමැතිව පොහොසත් වීම හෝ මහා ධනයෙන් දුප්පත් වීම</w:t>
      </w:r>
    </w:p>
    <w:p/>
    <w:p>
      <w:r xmlns:w="http://schemas.openxmlformats.org/wordprocessingml/2006/main">
        <w:t xml:space="preserve">1. මතෙව් 6:19-21, එහිදී යේසුස් පොළොවේ වස්තු රැස් නොකිරීම ගැන උගන්වයි.</w:t>
      </w:r>
    </w:p>
    <w:p/>
    <w:p>
      <w:r xmlns:w="http://schemas.openxmlformats.org/wordprocessingml/2006/main">
        <w:t xml:space="preserve">2. දේශනාකාරයා 5:10, ධනය පසුපස හඹා යාමේ නිෂ්ඵල බව ගැන ලේඛකයා කතා කරයි.</w:t>
      </w:r>
    </w:p>
    <w:p/>
    <w:p>
      <w:r xmlns:w="http://schemas.openxmlformats.org/wordprocessingml/2006/main">
        <w:t xml:space="preserve">හිතෝපදේශ 13:8 මිනිසෙකුගේ ජීවිතය මිදීමේ මිලය ඔහුගේ ධනය ය;</w:t>
      </w:r>
    </w:p>
    <w:p/>
    <w:p>
      <w:r xmlns:w="http://schemas.openxmlformats.org/wordprocessingml/2006/main">
        <w:t xml:space="preserve">ධනය ආරක්ෂාව සහ ආරක්ෂාව සපයන අතර දුප්පතුන් බොහෝ විට නොසලකා හරිනු ලැබේ.</w:t>
      </w:r>
    </w:p>
    <w:p/>
    <w:p>
      <w:r xmlns:w="http://schemas.openxmlformats.org/wordprocessingml/2006/main">
        <w:t xml:space="preserve">1. ධනයේ බලය: ධනයට ආරක්ෂාව සහ ආරක්ෂාව සැපයිය හැක්කේ කෙසේද?</w:t>
      </w:r>
    </w:p>
    <w:p/>
    <w:p>
      <w:r xmlns:w="http://schemas.openxmlformats.org/wordprocessingml/2006/main">
        <w:t xml:space="preserve">2. දරිද්‍රතාවයේ අසාධාරණය: දුප්පතුන් නොසලකා හරින ලද සහ නොඇසෙන ආකාරය</w:t>
      </w:r>
    </w:p>
    <w:p/>
    <w:p>
      <w:r xmlns:w="http://schemas.openxmlformats.org/wordprocessingml/2006/main">
        <w:t xml:space="preserve">1. ගීතාවලිය 112:1-3 - සමිඳාණන් වහන්සේට ප්‍රශංසා කරන්න. සමිඳාණන් වහන්සේ කෙරෙහි ගරුබිය ඇති, ඔහුගේ ආඥාවලට අතිශයින් ප්‍රිය කරන මනුෂ්‍යයා භාග්‍යවන්ත ය. ඔහුගේ වංශය පොළොවෙහි බලවත් වන්නේය; අවංක අයගේ පරම්පරාව ආශීර්වාද ලබන්නේය. ධනයද ධනයද ඔහුගේ ගෘහයෙහි ඇත්තේය, ඔහුගේ ධර්මිෂ්ඨකම සදාකල් පවත්නේය.</w:t>
      </w:r>
    </w:p>
    <w:p/>
    <w:p>
      <w:r xmlns:w="http://schemas.openxmlformats.org/wordprocessingml/2006/main">
        <w:t xml:space="preserve">2. යාකොබ් 2:5-7 - සවන් දෙන්න, මගේ ආදරණීය සහෝදරවරුනි, දෙවියන් වහන්සේ මේ ලෝකයේ දුප්පතුන් ඇදහිල්ලෙන් පොහොසත් අය සහ තමාට ප්‍රේම කරන අයට පොරොන්දු වූ රාජ්‍යයේ උරුමක්කාරයන් තෝරාගෙන නැද්ද? එහෙත් ඔබ දිළිඳුන් හෙළාදැක ඇත. ධනවතුන් ඔබට පීඩා කරන්නේ නැද්ද? ඔබ හඳුන්වනු ලබන ඒ උතුම් නාමයට ඔවුන් අපහාස කරන්නේ නැද්ද?</w:t>
      </w:r>
    </w:p>
    <w:p/>
    <w:p>
      <w:r xmlns:w="http://schemas.openxmlformats.org/wordprocessingml/2006/main">
        <w:t xml:space="preserve">හිතෝපදේශ 13:9 ධර්මිෂ්ඨයාගේ ආලෝකය ප්‍රීති වේ; එහෙත් දුෂ්ටයාගේ පහන නිවී යනු ඇත.</w:t>
      </w:r>
    </w:p>
    <w:p/>
    <w:p>
      <w:r xmlns:w="http://schemas.openxmlformats.org/wordprocessingml/2006/main">
        <w:t xml:space="preserve">ධර්මිෂ්ඨයන් ප්‍රීතියෙන් පිරී ඇත, දුෂ්ටයන් නිවී යනු ඇත.</w:t>
      </w:r>
    </w:p>
    <w:p/>
    <w:p>
      <w:r xmlns:w="http://schemas.openxmlformats.org/wordprocessingml/2006/main">
        <w:t xml:space="preserve">1: ධර්මිෂ්ඨයන් කෙරෙහි දෙවියන්වහන්සේගේ ප්‍රේමය සදාකාලිකය, දුෂ්ටයන් අවසානයේදී ඔවුන්ගේ අවසානය කරා ගෙන යනු ඇත.</w:t>
      </w:r>
    </w:p>
    <w:p/>
    <w:p>
      <w:r xmlns:w="http://schemas.openxmlformats.org/wordprocessingml/2006/main">
        <w:t xml:space="preserve">2: දෙවියන් වහන්සේ අනුගමනය කරන්නන් ප්‍රීතියෙන් පිරී ඉතිරී යනු ඇත, දුෂ්ටකම තෝරා ගන්නා අය නිවී යනු ඇත.</w:t>
      </w:r>
    </w:p>
    <w:p/>
    <w:p>
      <w:r xmlns:w="http://schemas.openxmlformats.org/wordprocessingml/2006/main">
        <w:t xml:space="preserve">1: ගීතාවලිය 97:11 - "ආලෝකය ධර්මිෂ්ඨයන් සඳහා වපුරනු ලැබේ, ප්‍රීතිය අවංක හදවත් සඳහා වපුරා ඇත."</w:t>
      </w:r>
    </w:p>
    <w:p/>
    <w:p>
      <w:r xmlns:w="http://schemas.openxmlformats.org/wordprocessingml/2006/main">
        <w:t xml:space="preserve">2: හිතෝපදේශ 10:25 - "සුළි සුළඟ පහව යන්නාක් මෙන් දුෂ්ටයා තවත් නැත. එහෙත් ධර්මිෂ්ඨයා සදාකාලික අත්තිවාරමකි."</w:t>
      </w:r>
    </w:p>
    <w:p/>
    <w:p>
      <w:r xmlns:w="http://schemas.openxmlformats.org/wordprocessingml/2006/main">
        <w:t xml:space="preserve">හිතෝපදේශ 13:10 මතභේද ඇති වන්නේ උඩඟුකම නිසා ය;</w:t>
      </w:r>
    </w:p>
    <w:p/>
    <w:p>
      <w:r xmlns:w="http://schemas.openxmlformats.org/wordprocessingml/2006/main">
        <w:t xml:space="preserve">උඩඟුකම ගැටුම් ඇති කරයි, නමුත් ප්‍රඥාව ලැබෙන්නේ ප්‍රඥාවන්ත උපදෙස් සෙවීමෙනි.</w:t>
      </w:r>
    </w:p>
    <w:p/>
    <w:p>
      <w:r xmlns:w="http://schemas.openxmlformats.org/wordprocessingml/2006/main">
        <w:t xml:space="preserve">1. උඩඟුකම ගැටුමට මග පාදයි: පාලනය නොකළ උඩඟුකමේ ප්‍රතිවිපාක පරීක්ෂා කිරීම</w:t>
      </w:r>
    </w:p>
    <w:p/>
    <w:p>
      <w:r xmlns:w="http://schemas.openxmlformats.org/wordprocessingml/2006/main">
        <w:t xml:space="preserve">2. නැණවත් උපදෙස් සෙවීමේ බලය: මග පෙන්වීම සෙවීමේ ප්‍රතිලාභ වැලඳ ගැනීම</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හිතෝපදේශ 15:22 - "උපදෙස් නොමැතිකම නිසා සැලසුම් අසාර්ථක වේ, නමුත් බොහෝ උපදේශකයින් සමඟ ඒවා සාර්ථක වේ."</w:t>
      </w:r>
    </w:p>
    <w:p/>
    <w:p>
      <w:r xmlns:w="http://schemas.openxmlformats.org/wordprocessingml/2006/main">
        <w:t xml:space="preserve">හිතෝපදේශ 13:11 නිෂ්ඵලකමෙන් උපයාගත් ධනය හීන වන්නේය; එහෙත් ශ්‍රමයෙන් රැස්කරන්නා වැඩිවන්නේය.</w:t>
      </w:r>
    </w:p>
    <w:p/>
    <w:p>
      <w:r xmlns:w="http://schemas.openxmlformats.org/wordprocessingml/2006/main">
        <w:t xml:space="preserve">ආත්මාර්ථකාමීත්වයෙන්, උඩඟුකමෙන් උපයාගත් ධනය නැති වී ගියත් වෙහෙස මහන්සි වී උත්සාහයෙන් උපයාගත් ධනය වැඩි වේ.</w:t>
      </w:r>
    </w:p>
    <w:p/>
    <w:p>
      <w:r xmlns:w="http://schemas.openxmlformats.org/wordprocessingml/2006/main">
        <w:t xml:space="preserve">1. කඩිසරකම සහ වෙහෙස මහන්සි වී වැඩ කිරීමේ ආශිර්වාදය</w:t>
      </w:r>
    </w:p>
    <w:p/>
    <w:p>
      <w:r xmlns:w="http://schemas.openxmlformats.org/wordprocessingml/2006/main">
        <w:t xml:space="preserve">2. උඩඟුකම වැටීමකට පෙර පැමිණේ</w:t>
      </w:r>
    </w:p>
    <w:p/>
    <w:p>
      <w:r xmlns:w="http://schemas.openxmlformats.org/wordprocessingml/2006/main">
        <w:t xml:space="preserve">1. මතෙව් 6:19 21 -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දේශනාකාරයා 10:18 - අලසකම නිසා වහලය ගිලී යයි, උදාසීනත්වය නිසා නිවස කාන්දු වේ.</w:t>
      </w:r>
    </w:p>
    <w:p/>
    <w:p>
      <w:r xmlns:w="http://schemas.openxmlformats.org/wordprocessingml/2006/main">
        <w:t xml:space="preserve">හිතෝපදේශ 13:12 ප්‍රමාද වූ බලාපොරොත්තුව සිත ලෙඩ කරයි; නමුත් ආශාව පැමිණි විට එය ජීවන වෘක්ෂයකි.</w:t>
      </w:r>
    </w:p>
    <w:p/>
    <w:p>
      <w:r xmlns:w="http://schemas.openxmlformats.org/wordprocessingml/2006/main">
        <w:t xml:space="preserve">බලාපොරොත්තුව ජීවිතයේ අත්‍යවශ්‍ය අංගයකි, නමුත් එය ප්‍රමාද වූ විට, එය පුද්ගලයෙකු අධෛර්යමත් කිරීමට හේතු විය හැක. කෙසේ වෙතත්, ආශාව ඉටු වූ විට, එය ජීවිතයේ හා ප්රීතියේ මූලාශ්රයක් විය හැකිය.</w:t>
      </w:r>
    </w:p>
    <w:p/>
    <w:p>
      <w:r xmlns:w="http://schemas.openxmlformats.org/wordprocessingml/2006/main">
        <w:t xml:space="preserve">1. බලාපොරොත්තුවේ වැදගත්කම සහ එය ජීවිතය සහ ප්‍රීතිය ගෙන එන්නේ කෙසේද යන්න පිළිබඳ A.</w:t>
      </w:r>
    </w:p>
    <w:p/>
    <w:p>
      <w:r xmlns:w="http://schemas.openxmlformats.org/wordprocessingml/2006/main">
        <w:t xml:space="preserve">2. බලාපොරොත්තුව කල් දැමූ විට අධෛර්යමත් වීමේ අන්තරායන් පිළිබඳව A.</w:t>
      </w:r>
    </w:p>
    <w:p/>
    <w:p>
      <w:r xmlns:w="http://schemas.openxmlformats.org/wordprocessingml/2006/main">
        <w:t xml:space="preserve">1. රෝම 5: 3-5 - ඒ විතරක් නෙවෙයි, පීඩා විඳදරාගැනීමක් ඇති කරන බව දැන, අපි පීඩාවලදී ද ප්‍රශංසා කරමු. සහ නොපසුබට උත්සාහය, චරිතය; සහ චරිතය, බලාපොරොත්තුව. දැන් බලාපොරොත්තුව බලාපොරොත්තු සුන් වන්නේ නැත, මන්ද දෙවියන් වහන්සේගේ ප්රේමය අපට දෙන ලද ශුද්ධාත්මයාණන් විසින් අපගේ හදවත් තුළ වගුරුවා ඇත.</w:t>
      </w:r>
    </w:p>
    <w:p/>
    <w:p>
      <w:r xmlns:w="http://schemas.openxmlformats.org/wordprocessingml/2006/main">
        <w:t xml:space="preserve">2. ගීතාවලිය 42:5 - මාගේ ආත්මය, ඔබ පහතට වැටෙන්නේ මන්ද? ඔබ මා තුළ නොසන්සුන් වන්නේ මන්ද? දෙවියන් වහන්සේ කෙරෙහි බලාපොරොත්තු වන්න, මක්නිසාද ඔහුගේ මුහුණේ උපකාරය සඳහා මම තවමත් ඔහුට ප්‍රශංසා කරමි.</w:t>
      </w:r>
    </w:p>
    <w:p/>
    <w:p>
      <w:r xmlns:w="http://schemas.openxmlformats.org/wordprocessingml/2006/main">
        <w:t xml:space="preserve">හිතෝපදේශ 13:13 වචනය හෙළා දකින තැනැත්තා විනාශ වනු ඇත, නමුත් ආඥාවට බිය වන්නාට විපාක ලැබේ.</w:t>
      </w:r>
    </w:p>
    <w:p/>
    <w:p>
      <w:r xmlns:w="http://schemas.openxmlformats.org/wordprocessingml/2006/main">
        <w:t xml:space="preserve">දේවවචනය නොසලකා හරින අය විනාශ වනු ඇත, නමුත් එයට කීකරු වන අයට විපාක ලැබෙනු ඇත.</w:t>
      </w:r>
    </w:p>
    <w:p/>
    <w:p>
      <w:r xmlns:w="http://schemas.openxmlformats.org/wordprocessingml/2006/main">
        <w:t xml:space="preserve">1. දේව වචනයට කීකරු වීමෙන් ලැබෙන ආශීර්වාද</w:t>
      </w:r>
    </w:p>
    <w:p/>
    <w:p>
      <w:r xmlns:w="http://schemas.openxmlformats.org/wordprocessingml/2006/main">
        <w:t xml:space="preserve">2. දේව වචනය නොසලකා හැරීමේ ප්‍රතිවිපාක</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හිතෝපදේශ 13:14 ප්‍රඥාවන්තයාගේ ව්‍යවස්ථාව මරණයේ උගුල්වලින් ඉවත් වන ජීවන උල්පතකි.</w:t>
      </w:r>
    </w:p>
    <w:p/>
    <w:p>
      <w:r xmlns:w="http://schemas.openxmlformats.org/wordprocessingml/2006/main">
        <w:t xml:space="preserve">ප්‍රඥාවන්තයන් නීතියට කීකරු වන්නේ මරණයේ උගුල්වලින් ඔවුන්ව ආරක්ෂා කිරීමටයි.</w:t>
      </w:r>
    </w:p>
    <w:p/>
    <w:p>
      <w:r xmlns:w="http://schemas.openxmlformats.org/wordprocessingml/2006/main">
        <w:t xml:space="preserve">1. "ප්‍රඥාවන්තයාගේ නීතිය: ජීවන උල්පතක්"</w:t>
      </w:r>
    </w:p>
    <w:p/>
    <w:p>
      <w:r xmlns:w="http://schemas.openxmlformats.org/wordprocessingml/2006/main">
        <w:t xml:space="preserve">2. "මරණයේ උගුල්වලින් මිදීම"</w:t>
      </w:r>
    </w:p>
    <w:p/>
    <w:p>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p>
      <w:r xmlns:w="http://schemas.openxmlformats.org/wordprocessingml/2006/main">
        <w:t xml:space="preserve">2. යොහන් 10:10 - සොරා එන්නේ සොරකම් කිරීමට සහ මරා දැමීමට සහ විනාශ කිරීමට පමණි. මම ආවේ ඔවුන්ට ජීවනය ලැබෙන පිණිසත් එය බහුල ලෙස ලැබෙන පිණිසත්ය.</w:t>
      </w:r>
    </w:p>
    <w:p/>
    <w:p>
      <w:r xmlns:w="http://schemas.openxmlformats.org/wordprocessingml/2006/main">
        <w:t xml:space="preserve">හිතෝපදේශ 13:15 හොඳ අවබෝධය අනුග්‍රහය ලබා දෙයි: නමුත් අපරාධකරුවන්ගේ මාර්ගය දුෂ්කරය.</w:t>
      </w:r>
    </w:p>
    <w:p/>
    <w:p>
      <w:r xmlns:w="http://schemas.openxmlformats.org/wordprocessingml/2006/main">
        <w:t xml:space="preserve">හොඳ අවබෝධය අනුග්රහය ඇති කරයි, වැරදි මාර්ගය දුෂ්කර වේ.</w:t>
      </w:r>
    </w:p>
    <w:p/>
    <w:p>
      <w:r xmlns:w="http://schemas.openxmlformats.org/wordprocessingml/2006/main">
        <w:t xml:space="preserve">1: හොඳ තීරණ ආශීර්වාද ගෙන දෙන අතර නරක තීරණ දුෂ්කරතා ගෙන එයි.</w:t>
      </w:r>
    </w:p>
    <w:p/>
    <w:p>
      <w:r xmlns:w="http://schemas.openxmlformats.org/wordprocessingml/2006/main">
        <w:t xml:space="preserve">2: ප්‍රඥාවන්ත අයට කරුණාව ලැබෙන අතර ප්‍රඥාව නොසලකා හරින අය දුෂ්කරතාවයට පත්වේ.</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හිතෝපදේශ 3:5-7 -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හිතෝපදේශ 13:16 සෑම නුවණැති මිනිසෙක් දැනුමෙන් කටයුතු කරයි, නමුත් මෝඩයා තම මෝඩකම විවෘත කරයි.</w:t>
      </w:r>
    </w:p>
    <w:p/>
    <w:p>
      <w:r xmlns:w="http://schemas.openxmlformats.org/wordprocessingml/2006/main">
        <w:t xml:space="preserve">දැනුම ප්‍රඥාවන්තයෙකුගේ ලකුණකි, නමුත් මෝඩයාගේ නුවණ නැතිකම සියල්ලන්ටම පෙනේ.</w:t>
      </w:r>
    </w:p>
    <w:p/>
    <w:p>
      <w:r xmlns:w="http://schemas.openxmlformats.org/wordprocessingml/2006/main">
        <w:t xml:space="preserve">1: දැනුමෙන් ප්‍රඥාව දක්නට ලැබේ, මෝඩ ක්‍රියාවලින් මෝඩකම හෙළිවේ.</w:t>
      </w:r>
    </w:p>
    <w:p/>
    <w:p>
      <w:r xmlns:w="http://schemas.openxmlformats.org/wordprocessingml/2006/main">
        <w:t xml:space="preserve">2: විචක්ෂණශීලීභාවය විචක්ෂණශීලී පුද්ගලයෙකුගේ ලකුණ වන අතර මෝඩකම නොසැලකිලිමත්කමේ ප්‍රතිඵලයකි.</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යාකොබ් 3:13 - ඔබ අතර ප්‍රඥාවන්ත සහ අවබෝධය ඇති කවුද? එය ඔහුගේ යහපත් ජීවිතයෙන්, ප්‍රඥාවෙන් ලැබෙන යටහත් පහත්කමෙන් කරන ලද ක්‍රියාවෙන් පෙන්වනු ඇත.</w:t>
      </w:r>
    </w:p>
    <w:p/>
    <w:p>
      <w:r xmlns:w="http://schemas.openxmlformats.org/wordprocessingml/2006/main">
        <w:t xml:space="preserve">හිතෝපදේශ 13:17 දුෂ්ට දූතයෙක් විපත්තිවලට වැටේ: නමුත් විශ්වාසවන්ත තානාපතිවරයා නිරෝගී ය.</w:t>
      </w:r>
    </w:p>
    <w:p/>
    <w:p>
      <w:r xmlns:w="http://schemas.openxmlformats.org/wordprocessingml/2006/main">
        <w:t xml:space="preserve">විශ්වාසවන්ත තානාපතිවරයෙක් සෞඛ්‍යය ගෙන දෙන අතර දුෂ්ට පණිවිඩකරුවෙකු විපත් ගෙන එයි.</w:t>
      </w:r>
    </w:p>
    <w:p/>
    <w:p>
      <w:r xmlns:w="http://schemas.openxmlformats.org/wordprocessingml/2006/main">
        <w:t xml:space="preserve">1: විශ්වාසවන්තකම සෞඛ්‍යය සහ හැකියාව ගෙන දෙන අතර දුෂ්ටකම විනාශය ගෙන එයි.</w:t>
      </w:r>
    </w:p>
    <w:p/>
    <w:p>
      <w:r xmlns:w="http://schemas.openxmlformats.org/wordprocessingml/2006/main">
        <w:t xml:space="preserve">2: විශ්වාසවන්ත තානාපතිවරයෙකු වන්න සහ අනිසි දේවලට වඩා අන් අයට සෞඛ්යය ගෙන එන්න.</w:t>
      </w:r>
    </w:p>
    <w:p/>
    <w:p>
      <w:r xmlns:w="http://schemas.openxmlformats.org/wordprocessingml/2006/main">
        <w:t xml:space="preserve">1: හිතෝපදේශ 10:17 උපදෙස් පිළිපදින ඔහු ජීවන මාර්ගයේ ගමන් කරයි, නමුත් අවවාද නොසලකා හරින තැනැත්තා නොමඟ යයි.</w:t>
      </w:r>
    </w:p>
    <w:p/>
    <w:p>
      <w:r xmlns:w="http://schemas.openxmlformats.org/wordprocessingml/2006/main">
        <w:t xml:space="preserve">2: හිතෝපදේශ 17:17 මිතුරෙකු සෑම විටම ආදරය කරයි, සහ සහෝදරයෙක් උපදින්නේ විපත්ති සඳහා ය.</w:t>
      </w:r>
    </w:p>
    <w:p/>
    <w:p>
      <w:r xmlns:w="http://schemas.openxmlformats.org/wordprocessingml/2006/main">
        <w:t xml:space="preserve">හිතෝපදේශ 13:18 උපදෙස් ප්‍රතික්ෂේප කරන්නාට දුප්පත්කම හා ලජ්ජාව වන්නේය;</w:t>
      </w:r>
    </w:p>
    <w:p/>
    <w:p>
      <w:r xmlns:w="http://schemas.openxmlformats.org/wordprocessingml/2006/main">
        <w:t xml:space="preserve">උපදෙස්වලට සවන් දී අවවාද කරන්නා ගෞරවයට පාත්‍ර වන අතර උපදෙස් ප්‍රතික්ෂේප කරන්නා පහත් කරනු ලැබේ.</w:t>
      </w:r>
    </w:p>
    <w:p/>
    <w:p>
      <w:r xmlns:w="http://schemas.openxmlformats.org/wordprocessingml/2006/main">
        <w:t xml:space="preserve">1. උපදෙස් වල වටිනාකම: එය ලබා ගන්නේ කෙසේද සහ ගෞරවයට පාත්‍ර වන්නේ කෙසේද</w:t>
      </w:r>
    </w:p>
    <w:p/>
    <w:p>
      <w:r xmlns:w="http://schemas.openxmlformats.org/wordprocessingml/2006/main">
        <w:t xml:space="preserve">2. උපදෙස් ප්‍රතික්ෂේප කිරීමේ අන්තරායන්</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1:7 - සමිඳාණන් වහන්සේ කෙරෙහි භයවීම දැනුමේ ආරම්භය ය; අඥානයෝ ප්‍රඥාවත් උපදෙස්ත් හෙළා දකිති.</w:t>
      </w:r>
    </w:p>
    <w:p/>
    <w:p>
      <w:r xmlns:w="http://schemas.openxmlformats.org/wordprocessingml/2006/main">
        <w:t xml:space="preserve">හිතෝපදේශ 13:19 ඉෂ්ට වූ ආශාව ආත්මයට මිහිරි ය; එහෙත් නපුරෙන් ඉවත් වීම මෝඩයන්ට පිළිකුලකි.</w:t>
      </w:r>
    </w:p>
    <w:p/>
    <w:p>
      <w:r xmlns:w="http://schemas.openxmlformats.org/wordprocessingml/2006/main">
        <w:t xml:space="preserve">අඛණ්ඩතාවෙන් සාක්ෂාත් කර ගන්නා ආශාව විපාකදායක ය, නමුත් මෝඩයන් දුෂ්ටකමට තල්ලු කරනු ලැබේ.</w:t>
      </w:r>
    </w:p>
    <w:p/>
    <w:p>
      <w:r xmlns:w="http://schemas.openxmlformats.org/wordprocessingml/2006/main">
        <w:t xml:space="preserve">1. අඛණ්ඩතාවයේ ප්‍රීතිය: ධර්මිෂ්ඨකමේ විපාක නෙළා ගැනීම</w:t>
      </w:r>
    </w:p>
    <w:p/>
    <w:p>
      <w:r xmlns:w="http://schemas.openxmlformats.org/wordprocessingml/2006/main">
        <w:t xml:space="preserve">2. පාපයේ රැවටීම: දුෂ්ටයන්ගේ උගුල්වලින් ගැලවීම</w:t>
      </w:r>
    </w:p>
    <w:p/>
    <w:p>
      <w:r xmlns:w="http://schemas.openxmlformats.org/wordprocessingml/2006/main">
        <w:t xml:space="preserve">1. ගීතාවලිය 1:1-2 - දුෂ්ටයන්ගේ උපදෙස් අනුව නොයන, පව්කාරයන්ගේ මාර්ගයේ නොසිට, සමච්චල් කරන්නන්ගේ අසුනේ හිඳ නොගන්නා මිනිසා භාග්‍යවන්ත 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හිතෝපදේශ 13:20 ප්‍රඥාවන්තයන් සමඟ ගමන් කරන්නා ප්‍රඥාවන්ත වන්නේය; එහෙත් මෝඩයන්ගේ මිතුරා විනාශ වන්නේය.</w:t>
      </w:r>
    </w:p>
    <w:p/>
    <w:p>
      <w:r xmlns:w="http://schemas.openxmlformats.org/wordprocessingml/2006/main">
        <w:t xml:space="preserve">ප්‍රඥාවන්තයන් සමඟ ගමන් කිරීම ප්‍රඥාවට මඟ පාදන අතර අඥානයන් ඇසුරු කිරීම විනාශයට හේතු වේ.</w:t>
      </w:r>
    </w:p>
    <w:p/>
    <w:p>
      <w:r xmlns:w="http://schemas.openxmlformats.org/wordprocessingml/2006/main">
        <w:t xml:space="preserve">1. ප්‍රඥාවන්ත මිත්‍රත්වය ප්‍රඥාව කරා ගෙන යයි</w:t>
      </w:r>
    </w:p>
    <w:p/>
    <w:p>
      <w:r xmlns:w="http://schemas.openxmlformats.org/wordprocessingml/2006/main">
        <w:t xml:space="preserve">2. ඔබ තබා ගන්නා සමාගම ගැන සැලකිලිමත් වන්න</w:t>
      </w:r>
    </w:p>
    <w:p/>
    <w:p>
      <w:r xmlns:w="http://schemas.openxmlformats.org/wordprocessingml/2006/main">
        <w:t xml:space="preserve">1. හිතෝපදේශ 19:20 - අනාගතයේදී ඔබට ප්‍රඥාව ලබා ගත හැකි වන පරිදි උපදෙස්වලට සවන් දී උපදෙස් පිළිගන්න.</w:t>
      </w:r>
    </w:p>
    <w:p/>
    <w:p>
      <w:r xmlns:w="http://schemas.openxmlformats.org/wordprocessingml/2006/main">
        <w:t xml:space="preserve">2. යෙසායා 33:15-16 - ධාර්මිකව හැසිරෙන, අවංකව කතා කරන්නා, පීඩිතයන්ගේ ලාභය හෙළා දකින, අල්ලසක් නොගන්නා ලෙසට අත සොලවන්නා, ලේ වැගිරීම් ඇසීමෙන් කන් නවත්වා, ඇස් වසාගෙන සිටින තැනැත්තා නපුර, ඔහු උස මත වාසය කරයි; ඔහුගේ ආරක්ෂක ස්ථානය පර්වත බලකොටු වනු ඇත.</w:t>
      </w:r>
    </w:p>
    <w:p/>
    <w:p>
      <w:r xmlns:w="http://schemas.openxmlformats.org/wordprocessingml/2006/main">
        <w:t xml:space="preserve">හිතෝපදේශ 13:21 නපුර පව්කාරයන් ලුහුබඳියි;</w:t>
      </w:r>
    </w:p>
    <w:p/>
    <w:p>
      <w:r xmlns:w="http://schemas.openxmlformats.org/wordprocessingml/2006/main">
        <w:t xml:space="preserve">පව්කාරයන් නපුර විසින් ලුහුබඳිනු ඇත, නමුත් ධර්මිෂ්ඨයන්ට යහපත විපාක දෙනු ඇත.</w:t>
      </w:r>
    </w:p>
    <w:p/>
    <w:p>
      <w:r xmlns:w="http://schemas.openxmlformats.org/wordprocessingml/2006/main">
        <w:t xml:space="preserve">1. පාපයේ විපාක: අප එයින් වැළකිය යුත්තේ ඇයි</w:t>
      </w:r>
    </w:p>
    <w:p/>
    <w:p>
      <w:r xmlns:w="http://schemas.openxmlformats.org/wordprocessingml/2006/main">
        <w:t xml:space="preserve">2. ධර්මිෂ්ඨකමේ විපාක: අප එය හඹා යා යුත්තේ ඇයි?</w:t>
      </w:r>
    </w:p>
    <w:p/>
    <w:p>
      <w:r xmlns:w="http://schemas.openxmlformats.org/wordprocessingml/2006/main">
        <w:t xml:space="preserve">1. ලූක් 6:31-36 - අන් අය ඔබට කරනවාට ඔබ කැමති ආකාරයටම ඔවුන්ට කරන්න.</w:t>
      </w:r>
    </w:p>
    <w:p/>
    <w:p>
      <w:r xmlns:w="http://schemas.openxmlformats.org/wordprocessingml/2006/main">
        <w:t xml:space="preserve">2. දේශනාකාරයා 12: 13-14 - දෙවියන් වහන්සේට භය වී ඔහුගේ ආඥා පිළිපදින්න, මන්ද මෙය මිනිසාගේ සම්පූර්ණ යුතුකමයි.</w:t>
      </w:r>
    </w:p>
    <w:p/>
    <w:p>
      <w:r xmlns:w="http://schemas.openxmlformats.org/wordprocessingml/2006/main">
        <w:t xml:space="preserve">හිතෝපදේශ 13:22 යහපත් මිනිසෙක් තම දරුවන්ගේ දරුවන්ට උරුමයක් ඉතිරි කරයි;</w:t>
      </w:r>
    </w:p>
    <w:p/>
    <w:p>
      <w:r xmlns:w="http://schemas.openxmlformats.org/wordprocessingml/2006/main">
        <w:t xml:space="preserve">යහපත් මිනිසෙකුට තම පරම්පරාවට උරුමයක් ලබා දීමට හැකි වනු ඇත, පව්කාරයාගේ ධනය අවසානයේ දී ධර්මිෂ්ඨයාට දෙනු ලැබේ.</w:t>
      </w:r>
    </w:p>
    <w:p/>
    <w:p>
      <w:r xmlns:w="http://schemas.openxmlformats.org/wordprocessingml/2006/main">
        <w:t xml:space="preserve">1. උරුමයක ආශිර්වාදය: අපේ පරම්පරාවට උරුමයක් ඉතිරි කරන්නේ කෙසේද?</w:t>
      </w:r>
    </w:p>
    <w:p/>
    <w:p>
      <w:r xmlns:w="http://schemas.openxmlformats.org/wordprocessingml/2006/main">
        <w:t xml:space="preserve">2. ඔබේ සදාකාලික අනාගතය සඳහා ආයෝජනය කිරීම: අද දින බුද්ධිමත් තේරීම් කිරීම</w:t>
      </w:r>
    </w:p>
    <w:p/>
    <w:p>
      <w:r xmlns:w="http://schemas.openxmlformats.org/wordprocessingml/2006/main">
        <w:t xml:space="preserve">1. ගීතාවලිය 112:1-2 - "ස්වාමීන්ට ප්‍රශංසා වේවා! සමිඳාණන් වහන්සේට ගරුබිය දක්වන, උන් වහන්සේගේ ආඥාවලට අතිශයින් ප්‍රිය කරන මනුෂ්‍යයා භාග්‍යවන්ත ය! ඔහුගේ වංශය දේශයේ බලවත් වනු ඇත".</w:t>
      </w:r>
    </w:p>
    <w:p/>
    <w:p>
      <w:r xmlns:w="http://schemas.openxmlformats.org/wordprocessingml/2006/main">
        <w:t xml:space="preserve">2. 2 කොරින්ති 9:6-8 - "කාර්යය මෙයයි: ස්වල්ප වශයෙන් වපුරන්නා ද අරපිරිමැස්මෙන් නෙළා ගනු ඇත, සහ බහුල ව වපුරන තැනැත්තා ද බොහෝ සෙයින් නෙළා ගනු ඇත. සෑම කෙනෙකුම තම සිතේ තීරණය කළ පරිදි දිය යුතු ය, අකමැත්තෙන් හෝ බල කිරීම මත නොවේ. මක්නිසාද දෙවියන්වහන්සේ ප්‍රීතියෙන් දෙන්නෙකුට ප්‍රේම කරන සේක. තවද, දෙවියන්වහන්සේට සියලු වරප්‍රසාදය ඔබ වෙත බහුල කිරීමට හැකි වන සේක, එවිට සෑම විටම සෑම දෙයකදීම ප්‍රමාණවත් බව ඇතිව, ඔබ සැම යහපත් ක්‍රියාවකදීම බහුල වන සේක."</w:t>
      </w:r>
    </w:p>
    <w:p/>
    <w:p>
      <w:r xmlns:w="http://schemas.openxmlformats.org/wordprocessingml/2006/main">
        <w:t xml:space="preserve">හිතෝපදේශ 13:23 දිළිඳුන්ගේ ගොවිතැනෙහි බොහෝ ආහාර තිබේ;</w:t>
      </w:r>
    </w:p>
    <w:p/>
    <w:p>
      <w:r xmlns:w="http://schemas.openxmlformats.org/wordprocessingml/2006/main">
        <w:t xml:space="preserve">දුප්පතුන්ගේ වගාව බොහෝ ආහාර ලබා දෙයි, නමුත් විනිශ්චය නොමැතිකම එහි විනාශයට හේතු විය හැක.</w:t>
      </w:r>
    </w:p>
    <w:p/>
    <w:p>
      <w:r xmlns:w="http://schemas.openxmlformats.org/wordprocessingml/2006/main">
        <w:t xml:space="preserve">1. සම්පත් කළමනාකරණය කිරීමේදී ඥානවන්ත විනිශ්චයේ වැදගත්කම</w:t>
      </w:r>
    </w:p>
    <w:p/>
    <w:p>
      <w:r xmlns:w="http://schemas.openxmlformats.org/wordprocessingml/2006/main">
        <w:t xml:space="preserve">2. ඉඩම වගා කිරීමේදී වෙහෙස මහන්සි වී වැඩ කිරීමේ ආශිර්වාදය</w:t>
      </w:r>
    </w:p>
    <w:p/>
    <w:p>
      <w:r xmlns:w="http://schemas.openxmlformats.org/wordprocessingml/2006/main">
        <w:t xml:space="preserve">1. හිතෝපදේශ 15:14 - "අවබෝධය ඇති තැනැත්තාගේ හදවත දැනුම සොයයි. නමුත් මෝඩයන්ගේ මුඛය මෝඩකමෙන් පෝෂණය වේ."</w:t>
      </w:r>
    </w:p>
    <w:p/>
    <w:p>
      <w:r xmlns:w="http://schemas.openxmlformats.org/wordprocessingml/2006/main">
        <w:t xml:space="preserve">2. ගලාති 6:7-9 - "මුළා නොවන්න; දෙවියන් වහන්සේට සමච්චල් නොකරන්න: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නෙළාගන්නේය, අපි හොඳින් ක්‍රියා කිරීමෙන් වෙහෙසට පත් නොවන්නෙමු, මක්නිසාද අපි ක්ලාන්ත නොවන්නේ නම් නියමිත කාලයේදී අපි නෙළාගන්නෙමු."</w:t>
      </w:r>
    </w:p>
    <w:p/>
    <w:p>
      <w:r xmlns:w="http://schemas.openxmlformats.org/wordprocessingml/2006/main">
        <w:t xml:space="preserve">හිතෝපදේශ 13:24 තම සැරයටිය ඉතිරි කරන්නා තම පුත්‍රයාට වෛර කරයි, නමුත් ඔහුට ප්‍රේම කරන්නා ඔහුට දඬුවම් කරයි.</w:t>
      </w:r>
    </w:p>
    <w:p/>
    <w:p>
      <w:r xmlns:w="http://schemas.openxmlformats.org/wordprocessingml/2006/main">
        <w:t xml:space="preserve">තම දරුවන්ට සහනයක් හෝ කරුණාවක් දක්වන අය ඔවුන්ට ආදරය නොපෙන්වයි, නමුත් ඔවුන්ව හික්මවන්නන් පෙන්වයි.</w:t>
      </w:r>
    </w:p>
    <w:p/>
    <w:p>
      <w:r xmlns:w="http://schemas.openxmlformats.org/wordprocessingml/2006/main">
        <w:t xml:space="preserve">1. ආදරයේ විනය: ඔබ සැලකිලිමත් වන බව ඔබේ දරුවන්ට පෙන්වන්නේ කෙසේද?</w:t>
      </w:r>
    </w:p>
    <w:p/>
    <w:p>
      <w:r xmlns:w="http://schemas.openxmlformats.org/wordprocessingml/2006/main">
        <w:t xml:space="preserve">2. හිතෝපදේශවල බලය: අප දෙවිගේ වචනවලට අවනත විය යුත්තේ ඇයි?</w:t>
      </w:r>
    </w:p>
    <w:p/>
    <w:p>
      <w:r xmlns:w="http://schemas.openxmlformats.org/wordprocessingml/2006/main">
        <w:t xml:space="preserve">1. හෙබ්‍රෙව් 12:7-11 - විනය ලෙස දුෂ්කරතා විඳදරාගන්න; දෙවියන් වහන්සේ ඔබව ඔහුගේ දරුවන් ලෙස සලකයි.</w:t>
      </w:r>
    </w:p>
    <w:p/>
    <w:p>
      <w:r xmlns:w="http://schemas.openxmlformats.org/wordprocessingml/2006/main">
        <w:t xml:space="preserve">2. එපීස 6:1-4 - දරුවෙනි, ඔබේ දෙමාපියන්ට ස්වාමීන් තුළ කීකරු වන්න, මන්ද මෙය හරි ය.</w:t>
      </w:r>
    </w:p>
    <w:p/>
    <w:p>
      <w:r xmlns:w="http://schemas.openxmlformats.org/wordprocessingml/2006/main">
        <w:t xml:space="preserve">හිතෝපදේශ 13:25 ධර්මිෂ්ඨයා තමාගේ ප්‍රාණය තෘප්තිමත් වන ලෙස අනුභව කරයි; එහෙත් දුෂ්ටයාගේ බඩ හිඟ වන්නේය.</w:t>
      </w:r>
    </w:p>
    <w:p/>
    <w:p>
      <w:r xmlns:w="http://schemas.openxmlformats.org/wordprocessingml/2006/main">
        <w:t xml:space="preserve">ධර්මිෂ්ඨයන් තෘප්තිමත් වනු ඇත, දුෂ්ටයන් අහිමි වනු ඇත.</w:t>
      </w:r>
    </w:p>
    <w:p/>
    <w:p>
      <w:r xmlns:w="http://schemas.openxmlformats.org/wordprocessingml/2006/main">
        <w:t xml:space="preserve">1. සැබෑ තෘප්තිය ලැබෙන්නේ දැහැමි ජීවිතයක් ගත කිරීමෙන්.</w:t>
      </w:r>
    </w:p>
    <w:p/>
    <w:p>
      <w:r xmlns:w="http://schemas.openxmlformats.org/wordprocessingml/2006/main">
        <w:t xml:space="preserve">2. තණ්හාව සහ අකුසලය හේතු වන්නේ නැතිකම පමණි.</w:t>
      </w:r>
    </w:p>
    <w:p/>
    <w:p>
      <w:r xmlns:w="http://schemas.openxmlformats.org/wordprocessingml/2006/main">
        <w:t xml:space="preserve">1. මතෙව් 6:19-21 - සලබයා සහ මලකඩ දූෂ්‍ය කරන, සොරුන් කඩා සොරකම් කරන පොළොවේ ඔබ වෙනුවෙන් වස්තු රැස් නොකරන්න: 20 නමුත් සලබයා හෝ මලකඩ දූෂණය නොකරන ස්වර්ගයේ ඔබ වෙනුවෙන් වස්තු රැස් කරන්න 21 මක්නිසාද සොරුන් සොරකම් නොකරන තැන, ඔබේ වස්තුව කොතැනද, ඔබේ සිතත් එහි වන්නේය.</w:t>
      </w:r>
    </w:p>
    <w:p/>
    <w:p>
      <w:r xmlns:w="http://schemas.openxmlformats.org/wordprocessingml/2006/main">
        <w:t xml:space="preserve">2. ගීතාවලිය 34:9-10 - සමිඳාණන් වහන්සේට ගරුබිය දක්වන්න, ඔහුගේ ශුද්ධවන්තයෙනි, මක්නිසාද ඔහුට ගරුබිය දක්වන අයට කිසිම අඩුවක් නැත. 10 තරුණ සිංහයෝ හිඟ වෙති, සාගින්නෙන් පෙළෙති;</w:t>
      </w:r>
    </w:p>
    <w:p/>
    <w:p>
      <w:r xmlns:w="http://schemas.openxmlformats.org/wordprocessingml/2006/main">
        <w:t xml:space="preserve">හිතෝපදේශ 14 වන පරිච්ඡේදය ප්‍රඥාවේ සහ මෝඩකමේ ලක්ෂණ සහ ප්‍රතිඵල ගවේෂණය කරයි, විචාර බුද්ධියේ වැදගත්කම, ධර්මිෂ්ඨකම සහ දුෂ්ටකමේ ප්‍රතිවිපාක ඉස්මතු කරයි.</w:t>
      </w:r>
    </w:p>
    <w:p/>
    <w:p>
      <w:r xmlns:w="http://schemas.openxmlformats.org/wordprocessingml/2006/main">
        <w:t xml:space="preserve">1 වන ඡේදය: පරිච්ෙඡ්දය ආරම්භ වන්නේ ඥානවන්තයන් සහ මෝඩයන් අතර වෙනසෙනි. ප්‍රඥාව ජීවිතයට මඟ පෙන්වන අතර මෝඩකම විනාශය ගෙන දෙන බව අවධාරණය කරයි. මෝඩයන් පාපයට සමච්චල් කරන නමුත් අවංක අය දෙවියන් වහන්සේගෙන් අනුග්‍රහය ලබන බව ද එය අවධාරණය කරයි (හිතෝපදේශ 14:1-9).</w:t>
      </w:r>
    </w:p>
    <w:p/>
    <w:p>
      <w:r xmlns:w="http://schemas.openxmlformats.org/wordprocessingml/2006/main">
        <w:t xml:space="preserve">2 වන ඡේදය: කථනය, විචාර බුද්ධිය, කෝපය පාලනය කිරීම සහ සාමකාමී නිවසක වටිනාකම වැනි මාතෘකා ආමන්ත්‍රණය කරන හිතෝපදේශ සමඟ පරිච්ඡේදය දිගටම පවතී. එය අවධාරනය කරන්නේ ඥානවන්තව කතා කරන සහ ධර්මිෂ්ඨ ලෙස ජීවත් වන අය ආශීර්වාද අත්විඳින අතර ඔවුන්ගේම මාර්ග අනුගමනය කරන්නන් විනාශයට මුහුණ දෙන බවයි (හිතෝපදේශ 14:10-35).</w:t>
      </w:r>
    </w:p>
    <w:p/>
    <w:p>
      <w:r xmlns:w="http://schemas.openxmlformats.org/wordprocessingml/2006/main">
        <w:t xml:space="preserve">සාරාංශයකින්,</w:t>
      </w:r>
    </w:p>
    <w:p>
      <w:r xmlns:w="http://schemas.openxmlformats.org/wordprocessingml/2006/main">
        <w:t xml:space="preserve">හිතෝපදේශ දහහතරවන පරිච්ඡේදය පරීක්ෂා කරයි</w:t>
      </w:r>
    </w:p>
    <w:p>
      <w:r xmlns:w="http://schemas.openxmlformats.org/wordprocessingml/2006/main">
        <w:t xml:space="preserve">ප්‍රඥාව සහ මෝඩකම හා සම්බන්ධ ලක්ෂණ සහ ප්‍රතිඵල,</w:t>
      </w:r>
    </w:p>
    <w:p>
      <w:r xmlns:w="http://schemas.openxmlformats.org/wordprocessingml/2006/main">
        <w:t xml:space="preserve">විචාර බුද්ධිය, ධර්මිෂ්ඨකම අවධාරණය කිරීම</w:t>
      </w:r>
    </w:p>
    <w:p>
      <w:r xmlns:w="http://schemas.openxmlformats.org/wordprocessingml/2006/main">
        <w:t xml:space="preserve">සහ දුෂ්ටකම නිසා ඇතිවන ප්රතිවිපාක.</w:t>
      </w:r>
    </w:p>
    <w:p/>
    <w:p>
      <w:r xmlns:w="http://schemas.openxmlformats.org/wordprocessingml/2006/main">
        <w:t xml:space="preserve">ප්‍රඥාවන්ත පුද්ගලයන් හා මෝඩයන් සම්බන්ධයෙන් ඉදිරිපත් කරන ලද ප්‍රතිවිරෝධතා ලක්ෂණ සහ ප්‍රඥාව හා බැඳුනු ජීවිතය හා මෝඩකමේ ප්‍රතිඵලයක් වන විනාශය සම්බන්ධයෙන් දක්වන පිළිගැනීම.</w:t>
      </w:r>
    </w:p>
    <w:p>
      <w:r xmlns:w="http://schemas.openxmlformats.org/wordprocessingml/2006/main">
        <w:t xml:space="preserve">දෙවියන් වහන්සේගෙන් අවංක අය විසින් සොයා ගන්නා ලද අනුග්‍රහය සමඟ පාපය හඳුනාගැනීමේ වැදගත්කම ඉස්මතු කිරීම.</w:t>
      </w:r>
    </w:p>
    <w:p>
      <w:r xmlns:w="http://schemas.openxmlformats.org/wordprocessingml/2006/main">
        <w:t xml:space="preserve">සාමකාමී නිවසක ඇති වටිනාකම අවධාරණය කරමින් කථාව, විචාර බුද්ධිය, කෝපය පාලනය කිරීම වැනි තනි හිතෝපදේශ හරහා විවිධ මාතෘකා ආමන්ත්‍රණය කිරීම.</w:t>
      </w:r>
    </w:p>
    <w:p>
      <w:r xmlns:w="http://schemas.openxmlformats.org/wordprocessingml/2006/main">
        <w:t xml:space="preserve">තමන්ගේම මාර්ග අනුගමනය කරන්නන් මුහුණ දෙන විනාශය සටහන් කරමින් ඥානවන්තව කතා කරන සහ ධර්මිෂ්ඨව ජීවත් වන අයට ආශීර්වාද අවධාරණය කිරීම.</w:t>
      </w:r>
    </w:p>
    <w:p/>
    <w:p>
      <w:r xmlns:w="http://schemas.openxmlformats.org/wordprocessingml/2006/main">
        <w:t xml:space="preserve">හිතෝපදේශ 14:1 සෑම නුවණැති ස්ත්‍රියක්ම තම නිවස ගොඩනඟයි; නමුත් අඥානයා තම දෑතින් එය කඩා දමයි.</w:t>
      </w:r>
    </w:p>
    <w:p/>
    <w:p>
      <w:r xmlns:w="http://schemas.openxmlformats.org/wordprocessingml/2006/main">
        <w:t xml:space="preserve">ප්‍රඥාව යනු සාර්ථක නිවසක පදනමයි.</w:t>
      </w:r>
    </w:p>
    <w:p/>
    <w:p>
      <w:r xmlns:w="http://schemas.openxmlformats.org/wordprocessingml/2006/main">
        <w:t xml:space="preserve">1. නිවසේ ප්‍රඥාවේ බලය</w:t>
      </w:r>
    </w:p>
    <w:p/>
    <w:p>
      <w:r xmlns:w="http://schemas.openxmlformats.org/wordprocessingml/2006/main">
        <w:t xml:space="preserve">2. අඥාන තීරණ වල මෝඩකම</w:t>
      </w:r>
    </w:p>
    <w:p/>
    <w:p>
      <w:r xmlns:w="http://schemas.openxmlformats.org/wordprocessingml/2006/main">
        <w:t xml:space="preserve">1. හිතෝපදේශ 14:1</w:t>
      </w:r>
    </w:p>
    <w:p/>
    <w:p>
      <w:r xmlns:w="http://schemas.openxmlformats.org/wordprocessingml/2006/main">
        <w:t xml:space="preserve">2. හිතෝපදේශ 24:3-4 - "ප්‍රඥාවෙන් ගෙයක් ගොඩනඟා ඇත; අවබෝධය කරණකොටගෙන එය පිහිටුවනු ලැබේ: දැනුමෙන් කුටි සියලු අනර්ඝ හා ප්‍රසන්න ධනයෙන් පිරී යනු ඇත."</w:t>
      </w:r>
    </w:p>
    <w:p/>
    <w:p>
      <w:r xmlns:w="http://schemas.openxmlformats.org/wordprocessingml/2006/main">
        <w:t xml:space="preserve">හිතෝපදේශ 14:2 ඔහුගේ අවංකකමින් ගමන් කරන්නා සමිඳාණන් වහන්සේට ගරුබිය දක්වයි;</w:t>
      </w:r>
    </w:p>
    <w:p/>
    <w:p>
      <w:r xmlns:w="http://schemas.openxmlformats.org/wordprocessingml/2006/main">
        <w:t xml:space="preserve">සමිඳාණන් වහන්සේ කෙරෙහි භයවීම ප්‍රඥාවේ පදනම ය; උන් වහන්සේ ප්‍රතික්ෂේප කරන්නෝ දුක් විඳින්නෝ ය.</w:t>
      </w:r>
    </w:p>
    <w:p/>
    <w:p>
      <w:r xmlns:w="http://schemas.openxmlformats.org/wordprocessingml/2006/main">
        <w:t xml:space="preserve">1: ස්වාමින් වහන්සේට භයවීම ප්‍රඥාවේ මාවතයි</w:t>
      </w:r>
    </w:p>
    <w:p/>
    <w:p>
      <w:r xmlns:w="http://schemas.openxmlformats.org/wordprocessingml/2006/main">
        <w:t xml:space="preserve">2: ස්වාමින් වහන්සේ ප්‍රතික්ෂේප කිරීම විනාශයට මඟ පාදයි</w:t>
      </w:r>
    </w:p>
    <w:p/>
    <w:p>
      <w:r xmlns:w="http://schemas.openxmlformats.org/wordprocessingml/2006/main">
        <w:t xml:space="preserve">1: ගීතාවලිය 111:10 - සමිඳාණන් වහන්සේ කෙරෙහි භයවීම ප්රඥාවේ ආරම්භය වේ; එය පුරුදු කරන සියලු දෙනාටම හොඳ අවබෝධයක් ඇත.</w:t>
      </w:r>
    </w:p>
    <w:p/>
    <w:p>
      <w:r xmlns:w="http://schemas.openxmlformats.org/wordprocessingml/2006/main">
        <w:t xml:space="preserve">2: යෙරෙමියා 17: 5 - සමිඳාණන් වහන්සේ මෙසේ වදාරන සේක: මනුෂ්‍යයා කෙරෙහි විශ්වාසය තබන, තම ශක්තිය සඳහා මාංසය මත යැපෙන, සමිඳාණන් වහන්සේගෙන් ඈත් වන සිත ඇති තැනැත්තා ශාප ලත් ය.</w:t>
      </w:r>
    </w:p>
    <w:p/>
    <w:p>
      <w:r xmlns:w="http://schemas.openxmlformats.org/wordprocessingml/2006/main">
        <w:t xml:space="preserve">හිතෝපදේශ 14:3 අඥානයාගේ මුඛයෙහි උඩඟු සැරයටියක් ඇත; එහෙත් ප්‍රඥාවන්තයාගේ තොල් ඔවුන් ආරක්ෂා කරයි.</w:t>
      </w:r>
    </w:p>
    <w:p/>
    <w:p>
      <w:r xmlns:w="http://schemas.openxmlformats.org/wordprocessingml/2006/main">
        <w:t xml:space="preserve">මෝඩකම උඩඟුකමට මඟ පාදයි, නමුත් ප්රඥාවන්තයන් ආරක්ෂා වේ.</w:t>
      </w:r>
    </w:p>
    <w:p/>
    <w:p>
      <w:r xmlns:w="http://schemas.openxmlformats.org/wordprocessingml/2006/main">
        <w:t xml:space="preserve">1. උඩඟුකමේ අන්තරායන් සහ ප්රඥාවේ බලය</w:t>
      </w:r>
    </w:p>
    <w:p/>
    <w:p>
      <w:r xmlns:w="http://schemas.openxmlformats.org/wordprocessingml/2006/main">
        <w:t xml:space="preserve">2. මෝඩකමේ උගුල් වලක්වා ගන්නේ කෙසේද</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3:13-18 - ඔබ අතරේ සිටින ප්‍රඥාවන්ත සහ දැනුම ඇති මිනිසෙක් කවුද? ප්‍රඥාවෙන් යුත් මෘදුකමින් ඔහුගේ ක්‍රියා යහපත් සංවාදයකින් පෙන්වනු ඇත.</w:t>
      </w:r>
    </w:p>
    <w:p/>
    <w:p>
      <w:r xmlns:w="http://schemas.openxmlformats.org/wordprocessingml/2006/main">
        <w:t xml:space="preserve">හිතෝපදේශ 14:4 ගවයන් නැති තැන තොටිල්ල පවිත්‍ර ය; නුමුත් ගවයාගේ ශක්තියෙන් බොහෝ වැඩි වේ.</w:t>
      </w:r>
    </w:p>
    <w:p/>
    <w:p>
      <w:r xmlns:w="http://schemas.openxmlformats.org/wordprocessingml/2006/main">
        <w:t xml:space="preserve">ශ්‍රම බලකායක් නොමැතිකම පිළිවෙළකට පරිසරයකට මඟ පෑදිය හැකි නමුත් වෙහෙස මහන්සි වී වැඩ කිරීමෙන් වැඩි සාර්ථකත්වයක් අත්කර ගත හැකිය.</w:t>
      </w:r>
    </w:p>
    <w:p/>
    <w:p>
      <w:r xmlns:w="http://schemas.openxmlformats.org/wordprocessingml/2006/main">
        <w:t xml:space="preserve">1. වෙහෙස මහන්සි වී වැඩ කිරීමේ ප්රතිලාභ</w:t>
      </w:r>
    </w:p>
    <w:p/>
    <w:p>
      <w:r xmlns:w="http://schemas.openxmlformats.org/wordprocessingml/2006/main">
        <w:t xml:space="preserve">2. කඩිසරකමේ ආශිර්වාදය</w:t>
      </w:r>
    </w:p>
    <w:p/>
    <w:p>
      <w:r xmlns:w="http://schemas.openxmlformats.org/wordprocessingml/2006/main">
        <w:t xml:space="preserve">1. දේශනාකාරයා 11: 6 - උදේ ඔබේ බීජ වපුරන්න, සවස් වන විට ඔබේ අත නොතබන්න.</w:t>
      </w:r>
    </w:p>
    <w:p/>
    <w:p>
      <w:r xmlns:w="http://schemas.openxmlformats.org/wordprocessingml/2006/main">
        <w:t xml:space="preserve">2. කොලොස්සි 3:23 - ඔබ කරන ඕනෑම දෙයක් මිනිසුන්ට නොව ස්වාමින් වහන්සේට මෙන් හදවතින්ම කරන්න.</w:t>
      </w:r>
    </w:p>
    <w:p/>
    <w:p>
      <w:r xmlns:w="http://schemas.openxmlformats.org/wordprocessingml/2006/main">
        <w:t xml:space="preserve">හිතෝපදේශ 14:5 විශ්වාසවන්ත සාක්ෂිකරුවෙක් බොරු නොකියයි, නමුත් බොරු සාක්ෂිකරුවෙක් බොරු කියයි.</w:t>
      </w:r>
    </w:p>
    <w:p/>
    <w:p>
      <w:r xmlns:w="http://schemas.openxmlformats.org/wordprocessingml/2006/main">
        <w:t xml:space="preserve">විශ්වාසවන්ත සාක්ෂිකරුවෙක් ඇත්ත කතා කරයි, නමුත් බොරු සාක්ෂිකරුවෙක් බොරු කියයි.</w:t>
      </w:r>
    </w:p>
    <w:p/>
    <w:p>
      <w:r xmlns:w="http://schemas.openxmlformats.org/wordprocessingml/2006/main">
        <w:t xml:space="preserve">1. සත්‍යයේ බලය: අසත්‍යය හමුවේ ස්ථිරව සිටීම</w:t>
      </w:r>
    </w:p>
    <w:p/>
    <w:p>
      <w:r xmlns:w="http://schemas.openxmlformats.org/wordprocessingml/2006/main">
        <w:t xml:space="preserve">2. විශ්වාසවන්තකමේ ස්වභාවය: අවාසිදායක තත්වයන් තුළ ශක්තිමත්ව සිටීම</w:t>
      </w:r>
    </w:p>
    <w:p/>
    <w:p>
      <w:r xmlns:w="http://schemas.openxmlformats.org/wordprocessingml/2006/main">
        <w:t xml:space="preserve">1. ගීතාවලිය 15:1-5</w:t>
      </w:r>
    </w:p>
    <w:p/>
    <w:p>
      <w:r xmlns:w="http://schemas.openxmlformats.org/wordprocessingml/2006/main">
        <w:t xml:space="preserve">2. යොහන් 8:44-45</w:t>
      </w:r>
    </w:p>
    <w:p/>
    <w:p>
      <w:r xmlns:w="http://schemas.openxmlformats.org/wordprocessingml/2006/main">
        <w:t xml:space="preserve">හිතෝපදේශ 14:6 නින්දා කරන්නා ප්‍රඥාව සොයයි, එය සොයා නොගනියි, නමුත් අවබෝධ කරගන්නාට දැනුම පහසු ය.</w:t>
      </w:r>
    </w:p>
    <w:p/>
    <w:p>
      <w:r xmlns:w="http://schemas.openxmlformats.org/wordprocessingml/2006/main">
        <w:t xml:space="preserve">මෝඩයා ප්‍රඥාව සොයයි, නමුත් කිසිවක් සොයා නොගනී; නමුත් අවබෝධය පහසුවෙන් දැනුම ගෙන එයි.</w:t>
      </w:r>
    </w:p>
    <w:p/>
    <w:p>
      <w:r xmlns:w="http://schemas.openxmlformats.org/wordprocessingml/2006/main">
        <w:t xml:space="preserve">1. ප්‍රඥාව සහ අවබෝධය අතර වෙනස</w:t>
      </w:r>
    </w:p>
    <w:p/>
    <w:p>
      <w:r xmlns:w="http://schemas.openxmlformats.org/wordprocessingml/2006/main">
        <w:t xml:space="preserve">2. දැනුම සෙවීමේ වටිනාකම</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3:13 - "ප්‍රඥාව සොයාගන්නා මනුෂ්‍යයා සන්තෝෂවත්ය, සහ අවබෝධය ලබන මනුෂ්‍යයා සන්තෝෂවත්ය."</w:t>
      </w:r>
    </w:p>
    <w:p/>
    <w:p>
      <w:r xmlns:w="http://schemas.openxmlformats.org/wordprocessingml/2006/main">
        <w:t xml:space="preserve">හිතෝපදේශ 14:7 අඥාන මනුෂ්‍යයෙකු තුළ දැනුමේ තොල් නොදක්නා විට ඔහු ඉදිරියෙන් යන්න.</w:t>
      </w:r>
    </w:p>
    <w:p/>
    <w:p>
      <w:r xmlns:w="http://schemas.openxmlformats.org/wordprocessingml/2006/main">
        <w:t xml:space="preserve">දැනුමෙන් කතා නොකරන විට මෝඩයෙකු සිටීමෙන් වැළකිය යුතුය.</w:t>
      </w:r>
    </w:p>
    <w:p/>
    <w:p>
      <w:r xmlns:w="http://schemas.openxmlformats.org/wordprocessingml/2006/main">
        <w:t xml:space="preserve">1. මෝඩයන්ගෙන් වැළකීමේ ඥානය</w:t>
      </w:r>
    </w:p>
    <w:p/>
    <w:p>
      <w:r xmlns:w="http://schemas.openxmlformats.org/wordprocessingml/2006/main">
        <w:t xml:space="preserve">2. විචාර බුද්ධියේ වටිනාකම</w:t>
      </w:r>
    </w:p>
    <w:p/>
    <w:p>
      <w:r xmlns:w="http://schemas.openxmlformats.org/wordprocessingml/2006/main">
        <w:t xml:space="preserve">1. හිතෝපදේශ 13:20 ප්‍රඥාවන්තයන් සමඟ ගමන් කරන්නා ප්‍රඥාවන්ත වන්නේය: නමුත් මෝඩයන්ගේ මිතුරා විනාශ වන්නේය.</w:t>
      </w:r>
    </w:p>
    <w:p/>
    <w:p>
      <w:r xmlns:w="http://schemas.openxmlformats.org/wordprocessingml/2006/main">
        <w:t xml:space="preserve">2. යාකොබ් 1:5-6 ඔබගෙන් යමෙකුට ප්‍රඥාව අඩු නම්, ඔහු සියලු මිනිසුන්ට නොමසුරුව දෙන, නින්දා නොකරන දෙවියන් වහන්සේගෙන් ඉල්ලයි. එය ඔහුට දෙනු ලැබේ. නමුත් කිසිවක් නොසැලී ඇදහිල්ලෙන් ඉල්ලා සිටීමට ඔහුට ඉඩ දෙන්න. මක්නිසාද සෙලවෙන තැනැත්තා සුළඟින් ගසාගෙන යන මුහුදේ රැල්ලකට සමානය.</w:t>
      </w:r>
    </w:p>
    <w:p/>
    <w:p>
      <w:r xmlns:w="http://schemas.openxmlformats.org/wordprocessingml/2006/main">
        <w:t xml:space="preserve">හිතෝපදේශ 14:8 නුවණැත්තාගේ ප්‍රඥාව නම් ඔහුගේ මාර්ගය තේරුම් ගැනීම ය; නුමුත් මෝඩයන්ගේ මෝඩකම වංචාවකි.</w:t>
      </w:r>
    </w:p>
    <w:p/>
    <w:p>
      <w:r xmlns:w="http://schemas.openxmlformats.org/wordprocessingml/2006/main">
        <w:t xml:space="preserve">ප්‍රඥාවන්තයන් ඔවුන්ගේ ක්‍රියා මාර්ගය තේරුම් ගනී, නමුත් මෝඩයන් රැවටෙයි.</w:t>
      </w:r>
    </w:p>
    <w:p/>
    <w:p>
      <w:r xmlns:w="http://schemas.openxmlformats.org/wordprocessingml/2006/main">
        <w:t xml:space="preserve">1: ප්‍රඥාවන්ත වන්න - හිතෝපදේශ 14:8 අපව දිරිගන්වන්නේ ප්‍රඥාවන්ත වීමට සහ අපගේ ජීවිතයේ මාවත තේරුම් ගැනීමටය.</w:t>
      </w:r>
    </w:p>
    <w:p/>
    <w:p>
      <w:r xmlns:w="http://schemas.openxmlformats.org/wordprocessingml/2006/main">
        <w:t xml:space="preserve">2: මෝඩකමෙන් වළකින්න - වංචාවට සහ සිත් වේදනාවට තුඩු දෙන මෝඩකමෙන් වැළකී සිටීමට අප උත්සාහ කළ යුතුය.</w:t>
      </w:r>
    </w:p>
    <w:p/>
    <w:p>
      <w:r xmlns:w="http://schemas.openxmlformats.org/wordprocessingml/2006/main">
        <w:t xml:space="preserve">1: හිතෝපදේශ 3:13-15 - ප්‍රඥාව සොයා ගන්නා මිනිසා සහ අවබෝධය ලබන මිනිසා සන්තෝෂවත්ය. මක්නිසාද රිදී වෙළඳ භාණ්ඩයට වඩා එහි වෙළඳ භාණ්ඩය සහ එහි ලාභය සිහින් රන්වලට වඩා හොඳය. ඇය මාණික්‍යවලට වඩා අනර්ඝය: ඔබට ආශා කළ හැකි සියල්ල ඇය හා සැසඳිය යුතු නැත.</w:t>
      </w:r>
    </w:p>
    <w:p/>
    <w:p>
      <w:r xmlns:w="http://schemas.openxmlformats.org/wordprocessingml/2006/main">
        <w:t xml:space="preserve">2: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හිතෝපදේශ 14:9 මෝඩයන් පාපයට සමච්චල් කරයි, නමුත් ධර්මිෂ්ඨයන් අතර කරුණාව ඇත.</w:t>
      </w:r>
    </w:p>
    <w:p/>
    <w:p>
      <w:r xmlns:w="http://schemas.openxmlformats.org/wordprocessingml/2006/main">
        <w:t xml:space="preserve">පාපය බැරෑරුම් ලෙස සැලකිය යුතු අතර සමච්චල් නොකළ යුතුය; එය ධර්මිෂ්ඨ අයට කරුණාව ගෙන දෙයි.</w:t>
      </w:r>
    </w:p>
    <w:p/>
    <w:p>
      <w:r xmlns:w="http://schemas.openxmlformats.org/wordprocessingml/2006/main">
        <w:t xml:space="preserve">1. පාපයේ බරපතලකම: අපගේ තේරීම්වල ප්‍රතිවිපාක තේරුම් ගැනීම</w:t>
      </w:r>
    </w:p>
    <w:p/>
    <w:p>
      <w:r xmlns:w="http://schemas.openxmlformats.org/wordprocessingml/2006/main">
        <w:t xml:space="preserve">2. ධර්මිෂ්ඨකම කරුණාව ගෙන දෙයි</w:t>
      </w:r>
    </w:p>
    <w:p/>
    <w:p>
      <w:r xmlns:w="http://schemas.openxmlformats.org/wordprocessingml/2006/main">
        <w:t xml:space="preserve">1. ගීතාවලිය 32: 1-2 - පාපවලට සමාව ලැබෙන, පාපය වැසී ගිය තැනැත්තා භාග්‍යවන්තයෙකි. සමිඳාණන් වහන්සේ තමාගේ පාපය ගණන් නොගත්, ආත්මයෙන් වංචාවක් නැති මිනිසා භාග්‍යවන්ත ය.</w:t>
      </w:r>
    </w:p>
    <w:p/>
    <w:p>
      <w:r xmlns:w="http://schemas.openxmlformats.org/wordprocessingml/2006/main">
        <w:t xml:space="preserve">2. හිතෝපදේශ 3: 3-4 - දයාව සහ සත්‍යය ඔබව අත් නොහරිනු ඇත: ඒවා ඔබේ බෙල්ලෙන් බැඳ තබන්න; ඔබේ සිතේ මේසය මත ඒවා ලියන්න: එවිට ඔබට දෙවියන් වහන්සේ සහ මිනිසා ඉදිරියෙහි කරුණාව සහ හොඳ අවබෝධය ලැබෙනු ඇත.</w:t>
      </w:r>
    </w:p>
    <w:p/>
    <w:p>
      <w:r xmlns:w="http://schemas.openxmlformats.org/wordprocessingml/2006/main">
        <w:t xml:space="preserve">හිතෝපදේශ 14:10 සිත ඔහුගේම තිත්තකම දනී; ආගන්තුකයෙකු ඔහුගේ ප්‍රීතියට මැදිහත් නොවන්නේය.</w:t>
      </w:r>
    </w:p>
    <w:p/>
    <w:p>
      <w:r xmlns:w="http://schemas.openxmlformats.org/wordprocessingml/2006/main">
        <w:t xml:space="preserve">හදවත තමාගේම වේදනාව සහ දුක හොඳින් දන්නා අතර ආගන්තුකයෙකුට එහි සතුට බෙදා ගැනීමට නොහැකි වේ.</w:t>
      </w:r>
    </w:p>
    <w:p/>
    <w:p>
      <w:r xmlns:w="http://schemas.openxmlformats.org/wordprocessingml/2006/main">
        <w:t xml:space="preserve">1: අන් අයගේ සතුට හා දුක අපට සම්පූර්ණයෙන්ම තේරුම් ගත හැකි යැයි උපකල්පනය නොකිරීමට අප සැලකිලිමත් විය යුතුය.</w:t>
      </w:r>
    </w:p>
    <w:p/>
    <w:p>
      <w:r xmlns:w="http://schemas.openxmlformats.org/wordprocessingml/2006/main">
        <w:t xml:space="preserve">2: විනිශ්චයට හෝ විවේචනයට වඩා අවබෝධයෙන් සහ සංවේදනය තුළ අප අපගේ හදවත් අන් අයට විවෘත කළ යුතුය.</w:t>
      </w:r>
    </w:p>
    <w:p/>
    <w:p>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රෝම 12:15, ප්‍රීති වන්නන් සමඟ ප්‍රීති වන්න; වැලපෙන්නන් සමඟ වැලපෙන්න.</w:t>
      </w:r>
    </w:p>
    <w:p/>
    <w:p>
      <w:r xmlns:w="http://schemas.openxmlformats.org/wordprocessingml/2006/main">
        <w:t xml:space="preserve">හිතෝපදේශ 14:11 දුෂ්ටයාගේ ගෘහය පෙරළා දමනු ලැබේ; නමුත් අවංක අයගේ මණ්ඩපය සමෘද්ධිමත් වේ.</w:t>
      </w:r>
    </w:p>
    <w:p/>
    <w:p>
      <w:r xmlns:w="http://schemas.openxmlformats.org/wordprocessingml/2006/main">
        <w:t xml:space="preserve">දුෂ්ටයාගේ නිවස විනාශ වනු ඇත, නමුත් ධර්මිෂ්ඨයන්ගේ නිවස ආශීර්වාද කරනු ලැබේ.</w:t>
      </w:r>
    </w:p>
    <w:p/>
    <w:p>
      <w:r xmlns:w="http://schemas.openxmlformats.org/wordprocessingml/2006/main">
        <w:t xml:space="preserve">1. ධර්මිෂ්ඨයන් සඳහා දෙවියන් වහන්සේගේ ආශීර්වාදය පිළිබඳ පොරොන්දුව</w:t>
      </w:r>
    </w:p>
    <w:p/>
    <w:p>
      <w:r xmlns:w="http://schemas.openxmlformats.org/wordprocessingml/2006/main">
        <w:t xml:space="preserve">2. දුෂ්ටයන් කෙරෙහි දෙවියන් වහන්සේගේ විනිශ්චයේ නිශ්චිතභාවය</w:t>
      </w:r>
    </w:p>
    <w:p/>
    <w:p>
      <w:r xmlns:w="http://schemas.openxmlformats.org/wordprocessingml/2006/main">
        <w:t xml:space="preserve">1. ගීතාවලිය 112:1-2 "ස්වාමීන් වහන්සේට ප්‍රශංසා වේවා! සමිඳාණන් වහන්සේට ගරුබිය දක්වන, උන් වහන්සේගේ ආඥාවලට අතිශයින් ප්‍රිය කරන මනුෂ්‍යයා භාග්‍යවන්ත ය! ඔහුගේ වංශය දේශයේ බලවත් වනු ඇත; අවංක අයගේ පරම්පරාව ආශීර්වාද ලබන්නේ ය."</w:t>
      </w:r>
    </w:p>
    <w:p/>
    <w:p>
      <w:r xmlns:w="http://schemas.openxmlformats.org/wordprocessingml/2006/main">
        <w:t xml:space="preserve">2. ගීතාවලිය 37:20 "එහෙත් දුෂ්ටයන් විනාශ වන්නේය; සමිඳාණන් වහන්සේගේ සතුරෝ තණබිම්වල තේජස මෙන් ය; ඔවුන් දුම් මෙන් පහව යයි."</w:t>
      </w:r>
    </w:p>
    <w:p/>
    <w:p>
      <w:r xmlns:w="http://schemas.openxmlformats.org/wordprocessingml/2006/main">
        <w:t xml:space="preserve">හිතෝපදේශ 14:12 මනුෂ්‍යයෙකුට හරියයි පෙනෙන මාර්ගයක් ඇත, නමුත් එහි අවසානය මරණයේ මාර්ගය.</w:t>
      </w:r>
    </w:p>
    <w:p/>
    <w:p>
      <w:r xmlns:w="http://schemas.openxmlformats.org/wordprocessingml/2006/main">
        <w:t xml:space="preserve">ජීවිතයේ අප ගන්නා මාර්ග නිවැරදි යැයි පෙනුනද අවසානයේ මරණයට මඟ පෑදිය හැක.</w:t>
      </w:r>
    </w:p>
    <w:p/>
    <w:p>
      <w:r xmlns:w="http://schemas.openxmlformats.org/wordprocessingml/2006/main">
        <w:t xml:space="preserve">1: අප ජීවිතයේ කරන තේරීම් සදාකාලික ඇඟවුම් ඇති බැවින්, ඥානවන්ත හා දේවභක්තික තේරීම් කිරීමට අප උත්සාහ කළ යුතුය.</w:t>
      </w:r>
    </w:p>
    <w:p/>
    <w:p>
      <w:r xmlns:w="http://schemas.openxmlformats.org/wordprocessingml/2006/main">
        <w:t xml:space="preserve">2: නිවැරදි යැයි පෙනෙන දෙය මරණයට මඟ පෑදිය හැකි බැවින්, එයින් නොමඟ නොයාමට අප වගබලා ගත යුතුය.</w:t>
      </w:r>
    </w:p>
    <w:p/>
    <w:p>
      <w:r xmlns:w="http://schemas.openxmlformats.org/wordprocessingml/2006/main">
        <w:t xml:space="preserve">1: මතෙව් 7: 13-14 - "ඔබට පටු දොරටුවෙන් ඇතුල් වන්න: මක්නිසාද යත් විනාශයට ගෙන යන දොරටුව පුළුල්ය, මාර්ගය පුළුල්ය, බොහෝ දෙනෙක් එහි ඇතුළු වෙති: මක්නිසාද යත්, ගේට්ටුව පටු බැවින්, ජීවනයට යන මාර්ගය පටුය, එය සොයාගන්නෝ ස්වල්ප දෙනෙක්ය.”</w:t>
      </w:r>
    </w:p>
    <w:p/>
    <w:p>
      <w:r xmlns:w="http://schemas.openxmlformats.org/wordprocessingml/2006/main">
        <w:t xml:space="preserve">2: යාකොබ් 1:5 - "නුඹලාගෙන්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හිතෝපදේශ 14:13 සිනහවෙන් පවා සිත දුක් වේ. ඒ ප්‍රමෝදයේ කෙළවර බරයි.</w:t>
      </w:r>
    </w:p>
    <w:p/>
    <w:p>
      <w:r xmlns:w="http://schemas.openxmlformats.org/wordprocessingml/2006/main">
        <w:t xml:space="preserve">ප්‍රීතියෙන් හා සිනහවෙන් පසුවන මොහොතක පවා සිත ශෝකයෙන් පසුවිය හැකි අතර, අවසානයේදී එය බරක් බවට පත්වේ.</w:t>
      </w:r>
    </w:p>
    <w:p/>
    <w:p>
      <w:r xmlns:w="http://schemas.openxmlformats.org/wordprocessingml/2006/main">
        <w:t xml:space="preserve">1. ස්වාමින්වහන්සේගේ ප්‍රීතිය සැමවිටම කල්පවත්නා ප්‍රීතියක් නොවේ</w:t>
      </w:r>
    </w:p>
    <w:p/>
    <w:p>
      <w:r xmlns:w="http://schemas.openxmlformats.org/wordprocessingml/2006/main">
        <w:t xml:space="preserve">2. දුක මැද සතුට සොයා ගැනීම</w:t>
      </w:r>
    </w:p>
    <w:p/>
    <w:p>
      <w:r xmlns:w="http://schemas.openxmlformats.org/wordprocessingml/2006/main">
        <w:t xml:space="preserve">1. දේශනාකාරයා 7:4 ප්‍රඥාවන්තයාගේ සිත වැලපීමේ නිවසෙහිය, නමුත් මෝඩයන්ගේ සිත ප්‍රීති ගෘහයෙහිය.</w:t>
      </w:r>
    </w:p>
    <w:p/>
    <w:p>
      <w:r xmlns:w="http://schemas.openxmlformats.org/wordprocessingml/2006/main">
        <w:t xml:space="preserve">2. යාකොබ් 4:9 පීඩාවට පත් වන්න, වැලපෙන්න, අඬන්න.</w:t>
      </w:r>
    </w:p>
    <w:p/>
    <w:p>
      <w:r xmlns:w="http://schemas.openxmlformats.org/wordprocessingml/2006/main">
        <w:t xml:space="preserve">හිතෝපදේශ 14:14 සිතින් පසුබට වන්නා තමාගේම මාර්ගවලින් පිරී යනු ඇත;</w:t>
      </w:r>
    </w:p>
    <w:p/>
    <w:p>
      <w:r xmlns:w="http://schemas.openxmlformats.org/wordprocessingml/2006/main">
        <w:t xml:space="preserve">පසුගාමී තැනැත්තා තමාගේම පව්කාර මාර්ගවලින් පිරී යනු ඇත, යහපත් මිනිසෙකු තමාගේම යහපත් ක්රියාවලින් තෘප්තිමත් වනු ඇත.</w:t>
      </w:r>
    </w:p>
    <w:p/>
    <w:p>
      <w:r xmlns:w="http://schemas.openxmlformats.org/wordprocessingml/2006/main">
        <w:t xml:space="preserve">1: පසුබැසීමේ ප්‍රතිවිපාක - හිතෝපදේශ 14:14</w:t>
      </w:r>
    </w:p>
    <w:p/>
    <w:p>
      <w:r xmlns:w="http://schemas.openxmlformats.org/wordprocessingml/2006/main">
        <w:t xml:space="preserve">2: යහපත් ක්‍රියාවල විපාක - හිතෝපදේශ 14:14</w:t>
      </w:r>
    </w:p>
    <w:p/>
    <w:p>
      <w:r xmlns:w="http://schemas.openxmlformats.org/wordprocessingml/2006/main">
        <w:t xml:space="preserve">1: යාකොබ් 1:22-25 - අසන්නන් පමණක් නොව, වචනය පිළිපදින්නන් වන්න.</w:t>
      </w:r>
    </w:p>
    <w:p/>
    <w:p>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දෙවිට දන්වන්න.</w:t>
      </w:r>
    </w:p>
    <w:p/>
    <w:p>
      <w:r xmlns:w="http://schemas.openxmlformats.org/wordprocessingml/2006/main">
        <w:t xml:space="preserve">හිතෝපදේශ 14:15 සරල මිනිසා සෑම වචනයක්ම විශ්වාස කරයි;</w:t>
      </w:r>
    </w:p>
    <w:p/>
    <w:p>
      <w:r xmlns:w="http://schemas.openxmlformats.org/wordprocessingml/2006/main">
        <w:t xml:space="preserve">සරල අය තමන්ට ඇසෙන සෑම වචනයක්ම විශ්වාස කළ හැකි නමුත් ප්‍රඥාවන්තයන් තම ක්‍රියාවන්හි ප්‍රවේශම් වෙති.</w:t>
      </w:r>
    </w:p>
    <w:p/>
    <w:p>
      <w:r xmlns:w="http://schemas.openxmlformats.org/wordprocessingml/2006/main">
        <w:t xml:space="preserve">1. දෙවියන් වහන්සේ මත රඳා සිටින්න සහ අපගේ ක්‍රියාවන්හිදී ප්‍රවේශම් වන්න</w:t>
      </w:r>
    </w:p>
    <w:p/>
    <w:p>
      <w:r xmlns:w="http://schemas.openxmlformats.org/wordprocessingml/2006/main">
        <w:t xml:space="preserve">2. මිනිසා කෙරෙහි නොව දෙවියන්ව විශ්වාස කරන්න</w:t>
      </w:r>
    </w:p>
    <w:p/>
    <w:p>
      <w:r xmlns:w="http://schemas.openxmlformats.org/wordprocessingml/2006/main">
        <w:t xml:space="preserve">1. හිතෝපදේශ 3:5-6 ඔබේම අවබෝධය මත රඳා නොසිට ඔබේ මුළු හදවතින්ම ස්වාමින් වහන්සේ කෙරෙහි විශ්වාස කරන්න. ඔබේ සියලු මාර්ගවලදී ඔහුව පිළිගන්න, එවිට ඔහු ඔබේ මාවත් නිවැරදි කරයි.</w:t>
      </w:r>
    </w:p>
    <w:p/>
    <w:p>
      <w:r xmlns:w="http://schemas.openxmlformats.org/wordprocessingml/2006/main">
        <w:t xml:space="preserve">2. ගීතාවලිය 118:8 මිනිසා කෙරෙහි විශ්වාසය තැබීමට වඩා සමිඳාණන් වහන්සේ සරණ යාම හොඳය.</w:t>
      </w:r>
    </w:p>
    <w:p/>
    <w:p>
      <w:r xmlns:w="http://schemas.openxmlformats.org/wordprocessingml/2006/main">
        <w:t xml:space="preserve">හිතෝපදේශ 14:16 ප්‍රඥාවන්තයා භය වී නපුරෙන් ඈත් වෙයි;</w:t>
      </w:r>
    </w:p>
    <w:p/>
    <w:p>
      <w:r xmlns:w="http://schemas.openxmlformats.org/wordprocessingml/2006/main">
        <w:t xml:space="preserve">නුවණැත්තා නපුරට බිය වී එයින් ඈත් වේ, අඥානයා කෝප වී තමාගේම විශ්වාසයෙන් සුරක්ෂිතව සිටියි.</w:t>
      </w:r>
    </w:p>
    <w:p/>
    <w:p>
      <w:r xmlns:w="http://schemas.openxmlformats.org/wordprocessingml/2006/main">
        <w:t xml:space="preserve">1. ස්වාමින් වහන්සේට භයවීම ප්‍රඥාවේ ආරම්භයයි</w:t>
      </w:r>
    </w:p>
    <w:p/>
    <w:p>
      <w:r xmlns:w="http://schemas.openxmlformats.org/wordprocessingml/2006/main">
        <w:t xml:space="preserve">2. ඥානවන්තයන් සහ මෝඩයන් අතර වෙනස</w:t>
      </w:r>
    </w:p>
    <w:p/>
    <w:p>
      <w:r xmlns:w="http://schemas.openxmlformats.org/wordprocessingml/2006/main">
        <w:t xml:space="preserve">1. හිතෝපදේශ 9:10 සමිඳාණන් වහන්සේ කෙරෙහි භයවීම ප්‍රඥාවේ ආරම්භය ය: ශුද්ධවන්තයන් පිළිබඳ දැනුම අවබෝධය ය.</w:t>
      </w:r>
    </w:p>
    <w:p/>
    <w:p>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ක්‍රියා නොකරයි.</w:t>
      </w:r>
    </w:p>
    <w:p/>
    <w:p>
      <w:r xmlns:w="http://schemas.openxmlformats.org/wordprocessingml/2006/main">
        <w:t xml:space="preserve">හිතෝපදේශ 14:17 ඉක්මනින් කෝපයට පත් තැනැත්තා මෝඩ ලෙස කටයුතු කරයි;</w:t>
      </w:r>
    </w:p>
    <w:p/>
    <w:p>
      <w:r xmlns:w="http://schemas.openxmlformats.org/wordprocessingml/2006/main">
        <w:t xml:space="preserve">ඉක්මනින් කෝපයට පත් පුද්ගලයා මෝඩ ලෙස ක්‍රියා කරයි, දුෂ්ට උපායන් අනුගමනය කරන්නන් අප්‍රිය වේ.</w:t>
      </w:r>
    </w:p>
    <w:p/>
    <w:p>
      <w:r xmlns:w="http://schemas.openxmlformats.org/wordprocessingml/2006/main">
        <w:t xml:space="preserve">1. පාලනය කරගත නොහැකි කෝපයක අනතුරු.</w:t>
      </w:r>
    </w:p>
    <w:p/>
    <w:p>
      <w:r xmlns:w="http://schemas.openxmlformats.org/wordprocessingml/2006/main">
        <w:t xml:space="preserve">2. දුෂ්ට උපක්‍රම අනුගමනය කිරීමේ ප්‍රතිවිපාක.</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16:29 - "ප්‍රචණ්ඩකාරී මිනිසෙක් තම අසල්වැසියා පොළඹවා ඔහුව යහපත් නොවන මාර්ගයක ගෙන යයි."</w:t>
      </w:r>
    </w:p>
    <w:p/>
    <w:p>
      <w:r xmlns:w="http://schemas.openxmlformats.org/wordprocessingml/2006/main">
        <w:t xml:space="preserve">හිතෝපදේශ 14:18 සරල අය මෝඩකම උරුම කරගනිති.</w:t>
      </w:r>
    </w:p>
    <w:p/>
    <w:p>
      <w:r xmlns:w="http://schemas.openxmlformats.org/wordprocessingml/2006/main">
        <w:t xml:space="preserve">සරල අය ඔවුන්ගේ මෝඩකම මගින් සංලක්ෂිත වන අතර විචක්ෂණශීලී අයට දැනුමෙන් විපාක ලැබේ.</w:t>
      </w:r>
    </w:p>
    <w:p/>
    <w:p>
      <w:r xmlns:w="http://schemas.openxmlformats.org/wordprocessingml/2006/main">
        <w:t xml:space="preserve">1. විචක්ෂණ භාවයේ විපාකය: ප්‍රඥාව ආශීර්වාදය ගෙන දෙන ආකාරය</w:t>
      </w:r>
    </w:p>
    <w:p/>
    <w:p>
      <w:r xmlns:w="http://schemas.openxmlformats.org/wordprocessingml/2006/main">
        <w:t xml:space="preserve">2. මෝඩකමේ විපාකය: නොදැනුවත්කමේ අන්තරාය</w:t>
      </w:r>
    </w:p>
    <w:p/>
    <w:p>
      <w:r xmlns:w="http://schemas.openxmlformats.org/wordprocessingml/2006/main">
        <w:t xml:space="preserve">1. හිතෝපදේශ 2:1-5</w:t>
      </w:r>
    </w:p>
    <w:p/>
    <w:p>
      <w:r xmlns:w="http://schemas.openxmlformats.org/wordprocessingml/2006/main">
        <w:t xml:space="preserve">2. යාකොබ් 1:5-8</w:t>
      </w:r>
    </w:p>
    <w:p/>
    <w:p>
      <w:r xmlns:w="http://schemas.openxmlformats.org/wordprocessingml/2006/main">
        <w:t xml:space="preserve">හිතෝපදේශ 14:19 නපුර යහපත ඉදිරියෙහි නැමෙයි; දුෂ්ටයන් ධර්මිෂ්ඨයන්ගේ දොරටු ළඟය.</w:t>
      </w:r>
    </w:p>
    <w:p/>
    <w:p>
      <w:r xmlns:w="http://schemas.openxmlformats.org/wordprocessingml/2006/main">
        <w:t xml:space="preserve">දුෂ්ටයන් යුක්තිය ඉදිරියට පමුණුවන අතර ධර්මිෂ්ඨයා නිදොස් කරනු ලැබේ.</w:t>
      </w:r>
    </w:p>
    <w:p/>
    <w:p>
      <w:r xmlns:w="http://schemas.openxmlformats.org/wordprocessingml/2006/main">
        <w:t xml:space="preserve">1: හරි දේ කරන අයට අවසානයේ යුක්තිය ඉටු වනු ඇත.</w:t>
      </w:r>
    </w:p>
    <w:p/>
    <w:p>
      <w:r xmlns:w="http://schemas.openxmlformats.org/wordprocessingml/2006/main">
        <w:t xml:space="preserve">2: දෙවියන් වහන්සේගේ යුක්තිය පවතිනු ඇත - දුෂ්ටයන් ගණන් ගනු ලැබේ, ධර්මිෂ්ඨයන්ට විපාක දෙනු ලැබේ.</w:t>
      </w:r>
    </w:p>
    <w:p/>
    <w:p>
      <w:r xmlns:w="http://schemas.openxmlformats.org/wordprocessingml/2006/main">
        <w:t xml:space="preserve">1: ගීතාවලිය 37: 27-28 - "නපුරෙන් ඉවත් වී යහපත කරන්න; එබැවින් ඔබ සදහටම වාසය කරන්නෙහිය. මක්නිසාද ස්වාමින් වහන්සේ යුක්තියට ප්‍රේම කරන සේක; ඔහු තම සාන්තුවරයන් අත් නොහරින සේක. ඔවුන් සදහටම ආරක්ෂා කරනු ලැබේ, නමුත් දුෂ්ටයන්ගේ දරුවන් වනු ඇත. විසන්ධි කරනවා."</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හිතෝපදේශ 14:20 දුප්පතාට තමාගේම අසල්වැසියා පවා ද්වේෂ කරයි; එහෙත් පොහොසතාට බොහෝ මිතුරන් ඇත.</w:t>
      </w:r>
    </w:p>
    <w:p/>
    <w:p>
      <w:r xmlns:w="http://schemas.openxmlformats.org/wordprocessingml/2006/main">
        <w:t xml:space="preserve">දුප්පතුන්ට ඔවුන් වටා සිටින අයගේ ප්‍රසාදය නැත, නමුත් ධනවතුන්ට බොහෝ මිතුරන් ඇත.</w:t>
      </w:r>
    </w:p>
    <w:p/>
    <w:p>
      <w:r xmlns:w="http://schemas.openxmlformats.org/wordprocessingml/2006/main">
        <w:t xml:space="preserve">1: අපි දුප්පත් අයට ඊර්ෂ්‍යා කිරීම හෝ වෛර කිරීම නොකළ යුතුයි, ඒ වෙනුවට ඔවුන්ට කරුණාවන්ත හා ත්‍යාගශීලී විය යුතුයි.</w:t>
      </w:r>
    </w:p>
    <w:p/>
    <w:p>
      <w:r xmlns:w="http://schemas.openxmlformats.org/wordprocessingml/2006/main">
        <w:t xml:space="preserve">2: අපට ලබා දී ඇති ආශීර්වාද අපි අගය කළ යුතු අතර, මුදල් සහ දේපළ සැබෑ මිතුරන්ගේ මිනුම නොවන බව හඳුනා ගත යුතුය.</w:t>
      </w:r>
    </w:p>
    <w:p/>
    <w:p>
      <w:r xmlns:w="http://schemas.openxmlformats.org/wordprocessingml/2006/main">
        <w:t xml:space="preserve">1: දේශනාකාරයා 4:9-12 -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යාකොබ් 2:1-7 - මාගේ සහෝදරයෙනි, අපගේ ස්වාමීන් වන ජේසුස් ක්‍රිස්තුන් වහන්සේ කෙරෙහි විශ්වාසය නොතබන්න, මහිමයේ ස්වාමියා, පුද්ගලයන් සම්බන්ධයෙන්. මක්නිසාද යත්, රන් මුද්දක් ඇති, හොඳ වස්ත්‍රවලින් සැරසුණු මිනිසෙක් ඔබේ සභාවට පැමිණියහොත්, දුගී වස්ත්‍රවලින් සැරසුණු දිළිඳු මිනිසෙක් ද පැමිණෙන්නේ නම්; සමලිංගික ඇඳුම් අඳින තැනැත්තාට ඔබ ගෞරවයෙන් සලකන්න. දුප්පතුන්ට කියන්න: ඔබ එහි සිටින්න, නැතහොත් මගේ පා පුටුව යට වාඩි වන්න: එසේ නම්, ඔබ පක්ෂග්‍රාහී වී නපුරු සිතුවිලි විනිශ්චය කරන්නන් බවට පත් වී සිටිනවා නොවේද? මාගේ ප්‍රේමණීය සහෝදරයෙනි, සවන් දෙන්න, දෙවියන් වහන්සේ මේ ලෝකයේ දිළිඳු ඇදහිල්ලෙන් පොහොසත් අයව සහ තමාට ප්‍රේම කරන්නන්ට පොරොන්දු වූ රාජ්‍යයේ උරුමක්කාරයන් තෝරා නොගෙන තිබේද? එහෙත් ඔබ දිළිඳුන් හෙළාදැක ඇත. ධනවතුන් ඔබට පීඩා කරන්නේ නැද්ද?</w:t>
      </w:r>
    </w:p>
    <w:p/>
    <w:p>
      <w:r xmlns:w="http://schemas.openxmlformats.org/wordprocessingml/2006/main">
        <w:t xml:space="preserve">හිතෝපදේශ 14:21 තම අසල්වැසියා හෙළා දකින තැනැත්තා පව් කරයි; නමුත් දුප්පතුන්ට අනුකම්පා කරන්නා සන්තෝෂවත්ය.</w:t>
      </w:r>
    </w:p>
    <w:p/>
    <w:p>
      <w:r xmlns:w="http://schemas.openxmlformats.org/wordprocessingml/2006/main">
        <w:t xml:space="preserve">දුප්පතුන්ට දයාව දක්වන්නා භාග්‍යවන්තයෙකි.</w:t>
      </w:r>
    </w:p>
    <w:p/>
    <w:p>
      <w:r xmlns:w="http://schemas.openxmlformats.org/wordprocessingml/2006/main">
        <w:t xml:space="preserve">1. දයාවේ බලය: දයානුකම්පාව පෙන්වීම සියල්ල ඉක්මවා යන ආකාරය</w:t>
      </w:r>
    </w:p>
    <w:p/>
    <w:p>
      <w:r xmlns:w="http://schemas.openxmlformats.org/wordprocessingml/2006/main">
        <w:t xml:space="preserve">2. මගේ අසල්වැසියා කවුද? එදිනෙදා අන්තර් ක්‍රියා වලදී අනුකම්පාවේ වැදගත්කම</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හිතෝපදේශ 14:22 නපුර සැලසුම් කරන්නන්ට වැරදෙන්නේ නැද්ද? එහෙත් යහපත සැලසුම් කරන්නන්ට දයාව හා සත්‍යය වන්නේ ය.</w:t>
      </w:r>
    </w:p>
    <w:p/>
    <w:p>
      <w:r xmlns:w="http://schemas.openxmlformats.org/wordprocessingml/2006/main">
        <w:t xml:space="preserve">අයහපත සැලසුම් කරන්නන්ගේ ප්‍රතිවිපාක හිතකර නොවේ, නමුත් යහපත සැලසුම් කරන්නන්ට දයාව සහ සත්‍යය පැමිණේ.</w:t>
      </w:r>
    </w:p>
    <w:p/>
    <w:p>
      <w:r xmlns:w="http://schemas.openxmlformats.org/wordprocessingml/2006/main">
        <w:t xml:space="preserve">1. දයාව සහ සත්‍යය: යහපත් ක්‍රියාවන්හි ප්‍රතිලාභ</w:t>
      </w:r>
    </w:p>
    <w:p/>
    <w:p>
      <w:r xmlns:w="http://schemas.openxmlformats.org/wordprocessingml/2006/main">
        <w:t xml:space="preserve">2. නපුර සැලසුම් කරන අයගේ දෝෂය</w:t>
      </w:r>
    </w:p>
    <w:p/>
    <w:p>
      <w:r xmlns:w="http://schemas.openxmlformats.org/wordprocessingml/2006/main">
        <w:t xml:space="preserve">1. ගීතාවලිය 37:27 - නපුරෙන් ඉවත්ව යහපත කරන්න; සදාකල් වාසය කරන්න.</w:t>
      </w:r>
    </w:p>
    <w:p/>
    <w:p>
      <w:r xmlns:w="http://schemas.openxmlformats.org/wordprocessingml/2006/main">
        <w:t xml:space="preserve">2.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හිතෝපදේශ 14:23 සියලු ශ්‍රමයෙහි ලාභය ඇත; එහෙත් තොල්වල කථාව වෙහෙසට පමණක් නැඹුරු වේ.</w:t>
      </w:r>
    </w:p>
    <w:p/>
    <w:p>
      <w:r xmlns:w="http://schemas.openxmlformats.org/wordprocessingml/2006/main">
        <w:t xml:space="preserve">ශ්‍රමය විපාක ගෙන දෙයි, නමුත් නිෂ්ඵල කතා දුප්පත්කමට මඟ පාදයි.</w:t>
      </w:r>
    </w:p>
    <w:p/>
    <w:p>
      <w:r xmlns:w="http://schemas.openxmlformats.org/wordprocessingml/2006/main">
        <w:t xml:space="preserve">1: වැඩට යන්න - හිතෝපදේශ වලින් පාඩමක්</w:t>
      </w:r>
    </w:p>
    <w:p/>
    <w:p>
      <w:r xmlns:w="http://schemas.openxmlformats.org/wordprocessingml/2006/main">
        <w:t xml:space="preserve">2: වචනවල බලය - අපගේ කතාවෙන් උපරිම ප්‍රයෝජන ගැනීම</w:t>
      </w:r>
    </w:p>
    <w:p/>
    <w:p>
      <w:r xmlns:w="http://schemas.openxmlformats.org/wordprocessingml/2006/main">
        <w:t xml:space="preserve">1: දේශනාකාරයා 10:19 - මංගල්යයක් සිනහව සඳහා සාදා ඇත, සහ වයින් ප්රීතිමත් කරයි: නමුත් මුදල් සියල්ලට පිළිතුරු සපයයි.</w:t>
      </w:r>
    </w:p>
    <w:p/>
    <w:p>
      <w:r xmlns:w="http://schemas.openxmlformats.org/wordprocessingml/2006/main">
        <w:t xml:space="preserve">2: යාකොබ් 3:2-12 - මක්නිසාද බොහෝ දේවලදී අපි සියල්ලන්ම අමනාප කරමු. යමෙක් වචනයෙන් වරදක් නොකරන්නේ නම්, ඔහු සම්පූර්ණ මිනිසෙකි, මුළු ශරීරයම සීමා කිරීමට ද සමත් ය.</w:t>
      </w:r>
    </w:p>
    <w:p/>
    <w:p>
      <w:r xmlns:w="http://schemas.openxmlformats.org/wordprocessingml/2006/main">
        <w:t xml:space="preserve">හිතෝපදේශ 14:24 ප්‍රඥාවන්තයන්ගේ ඔටුන්න ඔවුන්ගේ ධනය ය; නුමුත් මෝඩයන්ගේ මෝඩකම මෝඩකම ය.</w:t>
      </w:r>
    </w:p>
    <w:p/>
    <w:p>
      <w:r xmlns:w="http://schemas.openxmlformats.org/wordprocessingml/2006/main">
        <w:t xml:space="preserve">නුවණැත්තන්ට ධනයෙන් විපාක ලැබේ, මෝඩකම මෝඩයන්ගේ විපාකය වේ.</w:t>
      </w:r>
    </w:p>
    <w:p/>
    <w:p>
      <w:r xmlns:w="http://schemas.openxmlformats.org/wordprocessingml/2006/main">
        <w:t xml:space="preserve">1. ප්‍රඥාවන්ත සහ මෝඩ: ප්‍රඥාවේ ප්‍රයෝජන</w:t>
      </w:r>
    </w:p>
    <w:p/>
    <w:p>
      <w:r xmlns:w="http://schemas.openxmlformats.org/wordprocessingml/2006/main">
        <w:t xml:space="preserve">2. ධනයේ වටිනාකම: ධනවත් වීම යන්නෙන් අදහස් කරන්නේ කුමක්ද?</w:t>
      </w:r>
    </w:p>
    <w:p/>
    <w:p>
      <w:r xmlns:w="http://schemas.openxmlformats.org/wordprocessingml/2006/main">
        <w:t xml:space="preserve">1. හිතෝපදේශ 16:16, "රන්වලට වඩා ප්‍රඥාව ලබා ගැනීම කොතරම් හොඳද! අවබෝධය ලබාගැනීම රිදීවලට වඩා තෝරා ගැනීමයි."</w:t>
      </w:r>
    </w:p>
    <w:p/>
    <w:p>
      <w:r xmlns:w="http://schemas.openxmlformats.org/wordprocessingml/2006/main">
        <w:t xml:space="preserve">2. දේශනාකාරයා 5:19, "එපමනක් නොව, දෙවියන් වහන්සේ කෙනෙකුට ධනය හා දේපළ ලබා දෙන විට, ඒවා භුක්ති විඳීමේ හැකියාව, ඔවුන්ගේ කොටස පිළිගැනීමට සහ ඔවුන්ගේ වෙහෙස මහන්සි වී සතුටින් සිටීමට මෙය දෙවියන්ගේ තෑග්ගකි."</w:t>
      </w:r>
    </w:p>
    <w:p/>
    <w:p>
      <w:r xmlns:w="http://schemas.openxmlformats.org/wordprocessingml/2006/main">
        <w:t xml:space="preserve">හිතෝපදේශ 14:25 සැබෑ සාක්ෂිකරුවෙක් ප්‍රාණ ගලවයි, නමුත් වංචාකාර සාක්ෂිකරුවෙක් බොරු කියයි.</w:t>
      </w:r>
    </w:p>
    <w:p/>
    <w:p>
      <w:r xmlns:w="http://schemas.openxmlformats.org/wordprocessingml/2006/main">
        <w:t xml:space="preserve">සැබෑ සාක්ෂිකරුවෙකුට විමුක්තිය ගෙන දිය හැකි අතර, වංචාකාර සාක්ෂිකරුවෙකු බොරු කථා කරයි.</w:t>
      </w:r>
    </w:p>
    <w:p/>
    <w:p>
      <w:r xmlns:w="http://schemas.openxmlformats.org/wordprocessingml/2006/main">
        <w:t xml:space="preserve">1. සත්‍යයේ බලය: අප අවංකව කතා කළ යුත්තේ ඇයි?</w:t>
      </w:r>
    </w:p>
    <w:p/>
    <w:p>
      <w:r xmlns:w="http://schemas.openxmlformats.org/wordprocessingml/2006/main">
        <w:t xml:space="preserve">2. බොරු සහ රැවටීම: අප සත්‍යය කතා කළ යුත්තේ ඇයි</w:t>
      </w:r>
    </w:p>
    <w:p/>
    <w:p>
      <w:r xmlns:w="http://schemas.openxmlformats.org/wordprocessingml/2006/main">
        <w:t xml:space="preserve">1. කොලොස්සි 3:9 - ඔබ පැරණි ආත්මය එහි ක්‍රියාවලින් ඉවත් කර ඇති බව දැක, එකිනෙකාට බොරු නොකියන්න.</w:t>
      </w:r>
    </w:p>
    <w:p/>
    <w:p>
      <w:r xmlns:w="http://schemas.openxmlformats.org/wordprocessingml/2006/main">
        <w:t xml:space="preserve">2. යොහන් 8:32 - එවිට ඔබ සත්‍යය දැන ගනු ඇත, සත්‍යය ඔබව නිදහස් කරනු ඇත.</w:t>
      </w:r>
    </w:p>
    <w:p/>
    <w:p>
      <w:r xmlns:w="http://schemas.openxmlformats.org/wordprocessingml/2006/main">
        <w:t xml:space="preserve">හිතෝපදේශ 14:26 සමිඳාණන් වහන්සේ කෙරෙහි භය තුළ දැඩි විශ්වාසයක් ඇත, ඔහුගේ දරුවන්ට රැකවරණයක් ඇත.</w:t>
      </w:r>
    </w:p>
    <w:p/>
    <w:p>
      <w:r xmlns:w="http://schemas.openxmlformats.org/wordprocessingml/2006/main">
        <w:t xml:space="preserve">සමිඳාණන් වහන්සේට භයවීම ඔහුගේ දරුවන්ට දැඩි විශ්වාසයක් සහ ආරක්ෂාවක් ගෙන එයි.</w:t>
      </w:r>
    </w:p>
    <w:p/>
    <w:p>
      <w:r xmlns:w="http://schemas.openxmlformats.org/wordprocessingml/2006/main">
        <w:t xml:space="preserve">1: සමිඳාණන් වහන්සේට භය වන්න, මක්නිසාද ඔහු ඔබේ රැකවරණය සහ ශක්තියයි</w:t>
      </w:r>
    </w:p>
    <w:p/>
    <w:p>
      <w:r xmlns:w="http://schemas.openxmlformats.org/wordprocessingml/2006/main">
        <w:t xml:space="preserve">2: ස්වාමින් වහන්සේ කෙරෙහි විශ්වාසය තබා විශ්වාසයෙන් සිටින්න</w:t>
      </w:r>
    </w:p>
    <w:p/>
    <w:p>
      <w:r xmlns:w="http://schemas.openxmlformats.org/wordprocessingml/2006/main">
        <w:t xml:space="preserve">1: ගීතාවලිය 27: 1-3 - ස්වාමින්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හිතෝපදේශ 14:27 සමිඳාණන් වහන්සේ කෙරෙහි භයවීම මරණයේ උගුල්වලින් ඉවත් වන ජීවන උල්පතකි.</w:t>
      </w:r>
    </w:p>
    <w:p/>
    <w:p>
      <w:r xmlns:w="http://schemas.openxmlformats.org/wordprocessingml/2006/main">
        <w:t xml:space="preserve">සමිඳාණන් වහන්සේ කෙරෙහි භයවීම ජීවිතය හා අනතුරෙන් ආරක්ෂාව ලබා දෙයි.</w:t>
      </w:r>
    </w:p>
    <w:p/>
    <w:p>
      <w:r xmlns:w="http://schemas.openxmlformats.org/wordprocessingml/2006/main">
        <w:t xml:space="preserve">1. ස්වාමින් වහන්සේට බියෙන් ජීවත් වීමේ බලය</w:t>
      </w:r>
    </w:p>
    <w:p/>
    <w:p>
      <w:r xmlns:w="http://schemas.openxmlformats.org/wordprocessingml/2006/main">
        <w:t xml:space="preserve">2. ස්වාමින් වහන්සේ කෙරෙහි විශ්වාසය තැබීමේ ප්‍රතිලාභ</w:t>
      </w:r>
    </w:p>
    <w:p/>
    <w:p>
      <w:r xmlns:w="http://schemas.openxmlformats.org/wordprocessingml/2006/main">
        <w:t xml:space="preserve">1.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91:2-3 මම සමිඳාණන් වහන්සේ ගැන කියමි, ඔහු මාගේ රැකවරණය සහ මාගේ බලකොටුව ය: මාගේ දෙවියන් වහන්සේ ය; මම ඔහු කෙරෙහි විශ්වාස කරන්නෙමි. සැබැවින් ම උන් වහන්සේ ඔබව කුකුළන්ගේ උගුලෙන් ද ඝෝෂාකාරී වසංගතයෙන් ද ගළවා ගන්නා සේක.</w:t>
      </w:r>
    </w:p>
    <w:p/>
    <w:p>
      <w:r xmlns:w="http://schemas.openxmlformats.org/wordprocessingml/2006/main">
        <w:t xml:space="preserve">හිතෝපදේශ 14:28 බොහෝ සෙනඟ තුළ රජුගේ ගෞරවය ඇත, නමුත් මිනිසුන් හිඟකම තුළ කුමාරයාගේ විනාශය වේ.</w:t>
      </w:r>
    </w:p>
    <w:p/>
    <w:p>
      <w:r xmlns:w="http://schemas.openxmlformats.org/wordprocessingml/2006/main">
        <w:t xml:space="preserve">රජුගේ ගෞරවය බොහෝ සෙනඟ සමඟ පැමිණේ, නමුත් කුමරුගේ විනාශය පැමිණෙන්නේ මිනිසුන් නොමැතිකමෙනි.</w:t>
      </w:r>
    </w:p>
    <w:p/>
    <w:p>
      <w:r xmlns:w="http://schemas.openxmlformats.org/wordprocessingml/2006/main">
        <w:t xml:space="preserve">1: දෙවියන් වහන්සේ අපට ප්‍රජාවක කොටසක් වීමේ වරප්‍රසාදය ලබා දී ඇති අතර ඒ සමඟම ගෞරවයද ලැබේ.</w:t>
      </w:r>
    </w:p>
    <w:p/>
    <w:p>
      <w:r xmlns:w="http://schemas.openxmlformats.org/wordprocessingml/2006/main">
        <w:t xml:space="preserve">2: අපගේ සාර්ථකත්වය රඳා පවතින්නේ අපගේම ක්‍රියාවන් මත පමණක් නොව අප අවට සිටින පුද්ගලයින් මත වන අතර, ඔවුන් සමඟ ශක්තිමත් සබඳතා ගොඩනගා ගැනීමට අප උත්සාහ කළ යුතුය.</w:t>
      </w:r>
    </w:p>
    <w:p/>
    <w:p>
      <w:r xmlns:w="http://schemas.openxmlformats.org/wordprocessingml/2006/main">
        <w:t xml:space="preserve">1: දේශනාකාරයා 4:9-12 එක්කෙනෙකුට වඩා දෙන්නෙක්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1 කොරින්ති 12: 14-27 මක්නිසාද ශරීරය එක් අවයවයක් නොව බොහෝ වේ. පාදය කියන්නේ නම්, මම අත නොවන නිසා, මම ශරීරයෙන් නොවේ; එබැවින් එය ශරීරයෙන් නොවේ ද? මම ඇස නොවන බැවින් මම ශරීරයෙන් නොවෙමියි කන කීවොත්; එබැවින් එය ශරීරයෙන් නොවේ ද?</w:t>
      </w:r>
    </w:p>
    <w:p/>
    <w:p>
      <w:r xmlns:w="http://schemas.openxmlformats.org/wordprocessingml/2006/main">
        <w:t xml:space="preserve">හිතෝපදේශ 14:29 උදහසට ප්‍රමාද වන්නා මහත් අවබෝධයෙන් යුක්තය;</w:t>
      </w:r>
    </w:p>
    <w:p/>
    <w:p>
      <w:r xmlns:w="http://schemas.openxmlformats.org/wordprocessingml/2006/main">
        <w:t xml:space="preserve">ඉවසිලිවන්තව හා කෝපයට ප්‍රමාද වන්නාට ප්‍රඥාව ඇත, නමුත් ආවේගශීලී හා කෙටි කෝපය ඇති අය මෝඩකම උසස් කරති.</w:t>
      </w:r>
    </w:p>
    <w:p/>
    <w:p>
      <w:r xmlns:w="http://schemas.openxmlformats.org/wordprocessingml/2006/main">
        <w:t xml:space="preserve">1. ඉවසීම ගුණධර්මයකි: හිතෝපදේශ 14:29 හි ප්‍රඥාව</w:t>
      </w:r>
    </w:p>
    <w:p/>
    <w:p>
      <w:r xmlns:w="http://schemas.openxmlformats.org/wordprocessingml/2006/main">
        <w:t xml:space="preserve">2. ආවේගශීලීත්වයේ මෝඩකම: හිතෝපදේශ 14:29 අනතුරු ඇඟවීම</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එපීස 4:26-27 - කෝප වී පව් නොකරන්න; ඔබේ කෝපය මත හිරු බැස යාමට ඉඩ නොදෙන්න, යක්ෂයාට අවස්ථාවක් නොදෙන්න.</w:t>
      </w:r>
    </w:p>
    <w:p/>
    <w:p>
      <w:r xmlns:w="http://schemas.openxmlformats.org/wordprocessingml/2006/main">
        <w:t xml:space="preserve">හිතෝපදේශ 14:30 හොඳ හදවතක් මාංසයේ ජීවිතය ය; නමුත් ඇටකටු කුණුවීමට ඊර්ෂ්‍යා කරන්න.</w:t>
      </w:r>
    </w:p>
    <w:p/>
    <w:p>
      <w:r xmlns:w="http://schemas.openxmlformats.org/wordprocessingml/2006/main">
        <w:t xml:space="preserve">හොඳ හදවතක් ජීවිතය ගෙන දෙන අතර ඊර්ෂ්‍යාව විනාශය ගෙන එයි.</w:t>
      </w:r>
    </w:p>
    <w:p/>
    <w:p>
      <w:r xmlns:w="http://schemas.openxmlformats.org/wordprocessingml/2006/main">
        <w:t xml:space="preserve">1: ඊර්ෂ්‍යාවේ අන්තරාය - ඊර්ෂ්‍යාව අප සතුව ඇති දෙයට කෘතගුණ දැක්වීම වෙනුවට අන් අය සතු දේ කෙරෙහි අවධානය යොමු කරයි.</w:t>
      </w:r>
    </w:p>
    <w:p/>
    <w:p>
      <w:r xmlns:w="http://schemas.openxmlformats.org/wordprocessingml/2006/main">
        <w:t xml:space="preserve">2: හොඳ හදවතක බලය - හොඳ හදවතක් අපව දෙවියන් වහන්සේට සමීප කර යහපත් ජීවිතයකට මඟ පෙන්වයි.</w:t>
      </w:r>
    </w:p>
    <w:p/>
    <w:p>
      <w:r xmlns:w="http://schemas.openxmlformats.org/wordprocessingml/2006/main">
        <w:t xml:space="preserve">1: යාකොබ් 3:16 - මක්නිසාද ඊර්ෂ්‍යාව සහ ආරවුල් ඇති තැන ව්‍යාකූලත්වය සහ සෑම නපුරු ක්‍රියාවක්ම ඇත.</w:t>
      </w:r>
    </w:p>
    <w:p/>
    <w:p>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p>
      <w:r xmlns:w="http://schemas.openxmlformats.org/wordprocessingml/2006/main">
        <w:t xml:space="preserve">හිතෝපදේශ 14:31 දුප්පතුන්ට පීඩා කරන්නා ඔහුගේ මැවුම්කරුට නින්දා කරයි, නමුත් ඔහුට ගෞරව කරන්නා දුප්පතුන්ට දයාව දක්වයි.</w:t>
      </w:r>
    </w:p>
    <w:p/>
    <w:p>
      <w:r xmlns:w="http://schemas.openxmlformats.org/wordprocessingml/2006/main">
        <w:t xml:space="preserve">දුප්පතුන්ට හිරිහැර කරන්නෝ සමිඳාණන් වහන්සේට නින්දා කරති, නමුත් ඔවුන්ට කරුණාව දක්වන්නෝ දයාව පෙන්වති.</w:t>
      </w:r>
    </w:p>
    <w:p/>
    <w:p>
      <w:r xmlns:w="http://schemas.openxmlformats.org/wordprocessingml/2006/main">
        <w:t xml:space="preserve">1. අපි සමිඳාණන් වහන්සේට ගෞරව කරන පරිදි ත්‍යාගශීලී වී දුප්පතුන්ට දයාව පෙන්වමු.</w:t>
      </w:r>
    </w:p>
    <w:p/>
    <w:p>
      <w:r xmlns:w="http://schemas.openxmlformats.org/wordprocessingml/2006/main">
        <w:t xml:space="preserve">2. දුප්පතුන්ට පීඩා නොකරමු, එසේ කිරීම දෙවියන් වහන්සේට අගෞරවයක් වන බැවිනි.</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මතෙව් 25:40 -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හිතෝපදේශ 14:32 දුෂ්ටයා දුෂ්ටකමෙන් පලවා හරිනු ලැබේ;</w:t>
      </w:r>
    </w:p>
    <w:p/>
    <w:p>
      <w:r xmlns:w="http://schemas.openxmlformats.org/wordprocessingml/2006/main">
        <w:t xml:space="preserve">දුෂ්ටයන් ඔවුන්ගේ දුෂ්ටකමෙන් පලවා හරිනු ලැබේ, නමුත් ධර්මිෂ්ඨයන්ට මරණයේදී පවා බලාපොරොත්තුවක් ඇත.</w:t>
      </w:r>
    </w:p>
    <w:p/>
    <w:p>
      <w:r xmlns:w="http://schemas.openxmlformats.org/wordprocessingml/2006/main">
        <w:t xml:space="preserve">1. ස්වර්ගයේ බලාපොරොත්තුව: මරණයෙන් ඔබ්බට බලාපොරොත්තුව</w:t>
      </w:r>
    </w:p>
    <w:p/>
    <w:p>
      <w:r xmlns:w="http://schemas.openxmlformats.org/wordprocessingml/2006/main">
        <w:t xml:space="preserve">2. දුෂ්ටකම හමුවේ කරුණාව: ධර්මිෂ්ඨයා ජය ගන්නා ආකාරය</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හිතෝපදේශ 14:33 අවබෝධය ඇති තැනැත්තාගේ සිතෙහි ප්‍රඥාව පිහිටයි;</w:t>
      </w:r>
    </w:p>
    <w:p/>
    <w:p>
      <w:r xmlns:w="http://schemas.openxmlformats.org/wordprocessingml/2006/main">
        <w:t xml:space="preserve">නුවණැත්තාගේ සිතෙහි ප්‍රඥාව වාසය කරයි; කෙසේ වෙතත්, මෝඩකම පහසුවෙන් හඳුනාගත හැකිය.</w:t>
      </w:r>
    </w:p>
    <w:p/>
    <w:p>
      <w:r xmlns:w="http://schemas.openxmlformats.org/wordprocessingml/2006/main">
        <w:t xml:space="preserve">1: අපගේ සැබෑ චරිතය හෙළිදරව් වන පරිදි, ඥානවන්ත වීමට සහ ඥානවන්ත තීරණ ගැනීමට අප උත්සාහ කළ යුතුය.</w:t>
      </w:r>
    </w:p>
    <w:p/>
    <w:p>
      <w:r xmlns:w="http://schemas.openxmlformats.org/wordprocessingml/2006/main">
        <w:t xml:space="preserve">2: අපගේ මෝඩකම පහසුවෙන් නොපෙනෙන පරිදි, අප හැසිරෙන ආකාරය සහ කතා කරන ආකාරය ගැන අපි සුපරීක්ෂාකාරී විය යුතුය.</w:t>
      </w:r>
    </w:p>
    <w:p/>
    <w:p>
      <w:r xmlns:w="http://schemas.openxmlformats.org/wordprocessingml/2006/main">
        <w:t xml:space="preserve">1: හිතෝපදේශ 17:27 දැනුම ඇති තැනැත්තා තම වචන ඉතිරි කරයි.</w:t>
      </w:r>
    </w:p>
    <w:p/>
    <w:p>
      <w:r xmlns:w="http://schemas.openxmlformats.org/wordprocessingml/2006/main">
        <w:t xml:space="preserve">2: යාකොබ් 3:13-18 ඔබ අතරේ සිටින ප්‍රඥාවන්ත සහ දැනුම ඇති මිනිසෙක් කවුද? ප්‍රඥාවෙන් යුත් මෘදුකමින් ඔහුගේ ක්‍රියා යහපත් සංවාදයකින් පෙන්වනු ඇත.</w:t>
      </w:r>
    </w:p>
    <w:p/>
    <w:p>
      <w:r xmlns:w="http://schemas.openxmlformats.org/wordprocessingml/2006/main">
        <w:t xml:space="preserve">හිතෝපදේශ 14:34 ධර්මිෂ්ඨකම ජාතියක් උසස් කරයි; නමුත් පාපය ඕනෑම සෙනඟකට නින්දාවකි.</w:t>
      </w:r>
    </w:p>
    <w:p/>
    <w:p>
      <w:r xmlns:w="http://schemas.openxmlformats.org/wordprocessingml/2006/main">
        <w:t xml:space="preserve">ධර්මිෂ්ඨකම ජාතියකට ගෞරවයක් හා ගෞරවයක් ගෙන දෙන අතර පාපය ලැජ්ජාව හා අපකීර්තිය ගෙන එයි.</w:t>
      </w:r>
    </w:p>
    <w:p/>
    <w:p>
      <w:r xmlns:w="http://schemas.openxmlformats.org/wordprocessingml/2006/main">
        <w:t xml:space="preserve">1. ධර්මිෂ්ඨකමේ වැදගත්කම සහ ජාතියකට එහි බලපෑම</w:t>
      </w:r>
    </w:p>
    <w:p/>
    <w:p>
      <w:r xmlns:w="http://schemas.openxmlformats.org/wordprocessingml/2006/main">
        <w:t xml:space="preserve">2. ජාතියකට පාපයේ විපාක</w:t>
      </w:r>
    </w:p>
    <w:p/>
    <w:p>
      <w:r xmlns:w="http://schemas.openxmlformats.org/wordprocessingml/2006/main">
        <w:t xml:space="preserve">1. දානියෙල් 4:27 - "එබැවින්, රජතුමනි, මාගේ උපදෙස් ඔබට පිළිගත හැකි වේවා, ධර්මිෂ්ඨකමින් ඔබේ පව් සහ දුප්පතුන්ට දයාව දැක්වීමෙන් ඔබේ අයුතුකම් බිඳ දමන්න; එය ඔබගේ සන්සුන් භාවය දිගු කිරීමක් නම්."</w:t>
      </w:r>
    </w:p>
    <w:p/>
    <w:p>
      <w:r xmlns:w="http://schemas.openxmlformats.org/wordprocessingml/2006/main">
        <w:t xml:space="preserve">2. 2 ලේකම් 7:14 - "මාගේ නාමයෙන් හඳුන්වනු ලබන මාගේ සෙනඟ නිහතමානීව, යාච්ඤා කර, මාගේ මුහුණ සොයන්නේ නම්, ඔවුන්ගේ දුෂ්ට මාර්ගවලින් හැරී ඇත්නම්, එවිට මම ස්වර්ගයෙන් අසා, ඔවුන්ට සමාව දෙන්නෙමි. පව්, ඔවුන්ගේ දේශය සුව කරනු ඇත."</w:t>
      </w:r>
    </w:p>
    <w:p/>
    <w:p>
      <w:r xmlns:w="http://schemas.openxmlformats.org/wordprocessingml/2006/main">
        <w:t xml:space="preserve">හිතෝපදේශ 14:35 ප්‍රඥාවන්ත සේවකයෙකු කෙරෙහි රජුගේ ප්‍රසාදය ඇත, නමුත් ඔහුගේ උදහස ලැජ්ජාව ඇති කරන්නා කෙරෙහිය.</w:t>
      </w:r>
    </w:p>
    <w:p/>
    <w:p>
      <w:r xmlns:w="http://schemas.openxmlformats.org/wordprocessingml/2006/main">
        <w:t xml:space="preserve">ඥානවන්ත සේවකයාට රජුගේ අනුග්‍රහය ලැබේ, ලැජ්ජාවට පත් කරන්නන් කෙරෙහි කෝපයට පත් වේ.</w:t>
      </w:r>
    </w:p>
    <w:p/>
    <w:p>
      <w:r xmlns:w="http://schemas.openxmlformats.org/wordprocessingml/2006/main">
        <w:t xml:space="preserve">1. "ප්‍රඥාව අනුග්‍රහයට මග පෙන්වයි"</w:t>
      </w:r>
    </w:p>
    <w:p/>
    <w:p>
      <w:r xmlns:w="http://schemas.openxmlformats.org/wordprocessingml/2006/main">
        <w:t xml:space="preserve">2. "ලැජ්ජා නොවන්න"</w:t>
      </w:r>
    </w:p>
    <w:p/>
    <w:p>
      <w:r xmlns:w="http://schemas.openxmlformats.org/wordprocessingml/2006/main">
        <w:t xml:space="preserve">1. යාකොබ් 3:13-18 - ඉහළින් එන ප්‍රඥාව සාමයට සහ දයාවට මඟ පාදයි.</w:t>
      </w:r>
    </w:p>
    <w:p/>
    <w:p>
      <w:r xmlns:w="http://schemas.openxmlformats.org/wordprocessingml/2006/main">
        <w:t xml:space="preserve">2. හිතෝපදේශ 11:2 - උඩඟුකම පැමිණෙන විට නින්දාව පැමිණේ, නමුත් යටහත් පහත්කම සමඟ ප්රඥාව පැමිණේ.</w:t>
      </w:r>
    </w:p>
    <w:p/>
    <w:p>
      <w:r xmlns:w="http://schemas.openxmlformats.org/wordprocessingml/2006/main">
        <w:t xml:space="preserve">හිතෝපදේශ 15වන පරිච්ඡේදය, වචනවල බලය, සන්සුන් හා ධර්මිෂ්ඨ ආකල්පයේ වැදගත්කම සහ ප්‍රඥාව සෙවීමෙන් ලැබෙන ආශීර්වාද ඇතුළුව ජීවිතයේ විවිධ පැති ගැන අවබෝධයක් සපයයි.</w:t>
      </w:r>
    </w:p>
    <w:p/>
    <w:p>
      <w:r xmlns:w="http://schemas.openxmlformats.org/wordprocessingml/2006/main">
        <w:t xml:space="preserve">1 වන ඡේදය: අපගේ ජීවිතයට වචනවල බලපෑම අවධාරණය කරමින් පරිච්ඡේදය ආරම්භ වේ. පරුෂ වචනවලින් කෝපය ඇවිස්සෙන අතරම මෘදු පිළිතුරකින් කෝපය පහවන බව එය ඉස්මතු කරයි. නුවණින් කතා කරන අය සුවය සහ අවබෝධය ගෙන දෙන බව ද එය අවධාරණය කරයි (හිතෝපදේශ 15:1-7).</w:t>
      </w:r>
    </w:p>
    <w:p/>
    <w:p>
      <w:r xmlns:w="http://schemas.openxmlformats.org/wordprocessingml/2006/main">
        <w:t xml:space="preserve">2 වන ඡේදය: දැනුම, විනය, අඛණ්ඩතාව සහ ස්වාමින් වහන්සේට භයවීම වැනි මාතෘකා ආමන්ත්‍රණය කරන හිතෝපදේශ සමඟ පරිච්ඡේදය දිගටම පවතී. එය අවධාරනය කරන්නේ ප්‍රඥාව සොයන සහ ධර්මිෂ්ඨව ජීවත් වන අයට දෙවියන්වහන්සේගෙන් ආශීර්වාද සහ අනුග්‍රහය අත්වන බවයි (හිතෝපදේශ 15:8-33).</w:t>
      </w:r>
    </w:p>
    <w:p/>
    <w:p>
      <w:r xmlns:w="http://schemas.openxmlformats.org/wordprocessingml/2006/main">
        <w:t xml:space="preserve">සාරාංශයකින්,</w:t>
      </w:r>
    </w:p>
    <w:p>
      <w:r xmlns:w="http://schemas.openxmlformats.org/wordprocessingml/2006/main">
        <w:t xml:space="preserve">හිතෝපදේශ පහළොස්වන පරිච්ඡේදය තීක්ෂ්ණ බුද්ධිය ඉදිරිපත් කරයි</w:t>
      </w:r>
    </w:p>
    <w:p>
      <w:r xmlns:w="http://schemas.openxmlformats.org/wordprocessingml/2006/main">
        <w:t xml:space="preserve">ජීවිතයේ විවිධ පැතිවලට,</w:t>
      </w:r>
    </w:p>
    <w:p>
      <w:r xmlns:w="http://schemas.openxmlformats.org/wordprocessingml/2006/main">
        <w:t xml:space="preserve">වචනවල බලය ඇතුළුව,</w:t>
      </w:r>
    </w:p>
    <w:p>
      <w:r xmlns:w="http://schemas.openxmlformats.org/wordprocessingml/2006/main">
        <w:t xml:space="preserve">සන්සුන් හා ධර්මිෂ්ඨ ආකල්පයක් මත තබා ඇති වැදගත්කම,</w:t>
      </w:r>
    </w:p>
    <w:p>
      <w:r xmlns:w="http://schemas.openxmlformats.org/wordprocessingml/2006/main">
        <w:t xml:space="preserve">සහ ප්‍රඥාව සෙවීමෙන් ලැබෙන ආශීර්වාද.</w:t>
      </w:r>
    </w:p>
    <w:p/>
    <w:p>
      <w:r xmlns:w="http://schemas.openxmlformats.org/wordprocessingml/2006/main">
        <w:t xml:space="preserve">කෝපය අවුස්සන පරුෂ වචනවලට එරෙහිව කෝපය නිවා දැමීමේ මෘදු පිළිතුරු කෙරෙහි අවධාරණය කිරීමත් සමඟ අපගේ ජීවිතයට වචන සම්බන්ධයෙන් පෙන්නුම් කරන බලපෑම හඳුනා ගැනීම.</w:t>
      </w:r>
    </w:p>
    <w:p>
      <w:r xmlns:w="http://schemas.openxmlformats.org/wordprocessingml/2006/main">
        <w:t xml:space="preserve">නුවණින් කතා කරන්නන් විසින් ගෙන එන ලද සුවය සහ අවබෝධය ඉස්මතු කිරීම.</w:t>
      </w:r>
    </w:p>
    <w:p>
      <w:r xmlns:w="http://schemas.openxmlformats.org/wordprocessingml/2006/main">
        <w:t xml:space="preserve">දැනුම, විනය, අඛණ්ඩතාව වැනි තනි හිතෝපදේශ හරහා විවිධ මාතෘකා ආමන්ත්‍රණය කරන අතරම ස්වාමින් වහන්සේට ගරුබිය දැක්වීමේ වටිනාකම අවධාරණය කරයි.</w:t>
      </w:r>
    </w:p>
    <w:p>
      <w:r xmlns:w="http://schemas.openxmlformats.org/wordprocessingml/2006/main">
        <w:t xml:space="preserve">ප්‍රඥාව සොයන අයට සහ දෙවියන් වහන්සේගෙන් ලැබෙන අනුග්‍රහය සමඟ ධර්මිෂ්ඨව ජීවත් වන අයට ආශීර්වාද අවධාරණය කිරීම.</w:t>
      </w:r>
    </w:p>
    <w:p/>
    <w:p>
      <w:r xmlns:w="http://schemas.openxmlformats.org/wordprocessingml/2006/main">
        <w:t xml:space="preserve">හිතෝපදේශ 15:1 මෘදු පිළිතුරක් කෝපය පහ කරයි; නමුත් දුක්බර වචන කෝපය අවුස්සයි.</w:t>
      </w:r>
    </w:p>
    <w:p/>
    <w:p>
      <w:r xmlns:w="http://schemas.openxmlformats.org/wordprocessingml/2006/main">
        <w:t xml:space="preserve">මෘදු ප්‍රතිචාරයක් මගින් තත්වය උත්සන්න කළ හැකි අතර පරුෂ වචන වලින් සතුරුකම වැඩි කළ හැකිය.</w:t>
      </w:r>
    </w:p>
    <w:p/>
    <w:p>
      <w:r xmlns:w="http://schemas.openxmlformats.org/wordprocessingml/2006/main">
        <w:t xml:space="preserve">1: කරුණාවෙන් කතා කරන්න</w:t>
      </w:r>
    </w:p>
    <w:p/>
    <w:p>
      <w:r xmlns:w="http://schemas.openxmlformats.org/wordprocessingml/2006/main">
        <w:t xml:space="preserve">2: වචනවල බලය</w:t>
      </w:r>
    </w:p>
    <w:p/>
    <w:p>
      <w:r xmlns:w="http://schemas.openxmlformats.org/wordprocessingml/2006/main">
        <w:t xml:space="preserve">1: යාකොබ් 3:5-10 - "දිව යනු ශරීරයේ කුඩා කොටසකි, නමුත් එය මහත් පුරසාරම් දොඩයි. කුඩා ගිනි පුපුරකින් විශාල වනාන්තරයක් ගිනිබත් කරන ආකාරය සලකා බලන්න. දිව යනු ගින්නකි, ලෝකයකි. ශරීරයේ කොටස් අතර නපුර, එය මුළු පුද්ගලයාම දූෂිත කරයි, ඔහුගේ මුළු ජීවිතයම ගිනිබත් කරයි, සහ නිරය විසින්ම ගිනිබත් කරයි."</w:t>
      </w:r>
    </w:p>
    <w:p/>
    <w:p>
      <w:r xmlns:w="http://schemas.openxmlformats.org/wordprocessingml/2006/main">
        <w:t xml:space="preserve">2: කොලොස්සි 4: 6 - "ඔබේ සංවාදය සැමවිටම කරුණාවෙන් පිරී, ලුණු රසයෙන් යුක්ත වේවා, එවිට ඔබ සැමට පිළිතුරු දිය යුතු ආකාරය දැනගත හැක."</w:t>
      </w:r>
    </w:p>
    <w:p/>
    <w:p>
      <w:r xmlns:w="http://schemas.openxmlformats.org/wordprocessingml/2006/main">
        <w:t xml:space="preserve">හිතෝපදේශ 15:2 ප්‍රඥාවන්තයාගේ දිව දැනුම නිවැරදිව භාවිත කරයි;</w:t>
      </w:r>
    </w:p>
    <w:p/>
    <w:p>
      <w:r xmlns:w="http://schemas.openxmlformats.org/wordprocessingml/2006/main">
        <w:t xml:space="preserve">නුවණැත්තන් දැනුම නුවණින් පරිහරණය කරයි, නමුත් මෝඩයෝ මෝඩකම කතා කරති.</w:t>
      </w:r>
    </w:p>
    <w:p/>
    <w:p>
      <w:r xmlns:w="http://schemas.openxmlformats.org/wordprocessingml/2006/main">
        <w:t xml:space="preserve">1. වචනවල බලය: අපගේ ප්‍රඥාව පිළිබිඹු කිරීමට අපගේ වචන භාවිතා කරන ආකාරය</w:t>
      </w:r>
    </w:p>
    <w:p/>
    <w:p>
      <w:r xmlns:w="http://schemas.openxmlformats.org/wordprocessingml/2006/main">
        <w:t xml:space="preserve">2. මෝඩයන් සහ ඔවුන්ගේ මෝඩකම: සිතීමකින් තොරව කතා කිරීමේ අන්තරායන්</w:t>
      </w:r>
    </w:p>
    <w:p/>
    <w:p>
      <w:r xmlns:w="http://schemas.openxmlformats.org/wordprocessingml/2006/main">
        <w:t xml:space="preserve">1. යාකොබ් 3:5-6 - "එසේ වුවද දිව කුඩා අවයවයක් වන අතර මහත් දේ ගැන පාරට්ටු කර ගනී. බලන්න, කුඩා ගින්නක් කොතරම් විශාල දෙයක් දල්වයිද! දිව ගින්නකි, අධර්මිෂ්ඨ ලෝකයකි. අපගේ අවයව අතර දිව, එය මුළු ශරීරයම අපවිත්‍ර කරයි, ස්වභාවධර්මයේ ගමන් මග ගිනි දවයි, එය නිරයේ ගිනි තබනු ලැබේ.</w:t>
      </w:r>
    </w:p>
    <w:p/>
    <w:p>
      <w:r xmlns:w="http://schemas.openxmlformats.org/wordprocessingml/2006/main">
        <w:t xml:space="preserve">2. හිතෝපදේශ 18:21 - "මරණය සහ ජීවනය දිවේ බලයේ ඇත. එයට ප්‍රිය කරන්නෝ එහි පල අනුභව කරති."</w:t>
      </w:r>
    </w:p>
    <w:p/>
    <w:p>
      <w:r xmlns:w="http://schemas.openxmlformats.org/wordprocessingml/2006/main">
        <w:t xml:space="preserve">හිතෝපදේශ 15:3 සමිඳාණන් වහන්සේගේ ඇස් සෑම තැනකම, නපුර සහ යහපත දෙස බලයි.</w:t>
      </w:r>
    </w:p>
    <w:p/>
    <w:p>
      <w:r xmlns:w="http://schemas.openxmlformats.org/wordprocessingml/2006/main">
        <w:t xml:space="preserve">දෙවියන් වහන්සේ සැමවිටම බලා සිටින අතර හොඳ සහ නරක යන දෙකෙහිම සිදුවන සෑම දෙයක්ම දනී.</w:t>
      </w:r>
    </w:p>
    <w:p/>
    <w:p>
      <w:r xmlns:w="http://schemas.openxmlformats.org/wordprocessingml/2006/main">
        <w:t xml:space="preserve">1. දෙවියන් වහන්සේ නිතරම බලා සිටියි - හිතෝපදේශ 15:3</w:t>
      </w:r>
    </w:p>
    <w:p/>
    <w:p>
      <w:r xmlns:w="http://schemas.openxmlformats.org/wordprocessingml/2006/main">
        <w:t xml:space="preserve">2. දෙවියන්ගේ සර්වඥතා - හිතෝපදේශ 15:3</w:t>
      </w:r>
    </w:p>
    <w:p/>
    <w:p>
      <w:r xmlns:w="http://schemas.openxmlformats.org/wordprocessingml/2006/main">
        <w:t xml:space="preserve">1. ගීතාවලිය 33:13-15 - සමිඳාණන් වහන්සේ ස්වර්ගයේ සිට බලා සියලු මනුෂ්‍ය වර්ගයා දකියි.</w:t>
      </w:r>
    </w:p>
    <w:p/>
    <w:p>
      <w:r xmlns:w="http://schemas.openxmlformats.org/wordprocessingml/2006/main">
        <w:t xml:space="preserve">2. හෙබ්‍රෙව් 4:13 - සියලු මැවිල්ලේ කිසිවක් දෙවියන්වහන්සේගේ ඇස් හමුවේ සැඟවී නැත. අප ගණන් දිය යුතු තැනැත්තාගේ ඇස් ඉදිරියෙහි සියල්ල අනාවරණය වී නිරුවත් වී තිබේ.</w:t>
      </w:r>
    </w:p>
    <w:p/>
    <w:p>
      <w:r xmlns:w="http://schemas.openxmlformats.org/wordprocessingml/2006/main">
        <w:t xml:space="preserve">හිතෝපදේශ 15:4 සුවදායක දිවක් ජීවන වෘක්ෂයකි;</w:t>
      </w:r>
    </w:p>
    <w:p/>
    <w:p>
      <w:r xmlns:w="http://schemas.openxmlformats.org/wordprocessingml/2006/main">
        <w:t xml:space="preserve">සෞඛ්‍ය සම්පන්න දිව ජීවිතයට මඟ පෙන්වන අතර විකෘතිකම ආත්මික විනාශයට මඟ පාදයි.</w:t>
      </w:r>
    </w:p>
    <w:p/>
    <w:p>
      <w:r xmlns:w="http://schemas.openxmlformats.org/wordprocessingml/2006/main">
        <w:t xml:space="preserve">1. කරුණාවන්ත වචනවල සුව කිරීමේ බලය</w:t>
      </w:r>
    </w:p>
    <w:p/>
    <w:p>
      <w:r xmlns:w="http://schemas.openxmlformats.org/wordprocessingml/2006/main">
        <w:t xml:space="preserve">2. අකාරුණික වචනවල ඇති විය හැකි හානිය</w:t>
      </w:r>
    </w:p>
    <w:p/>
    <w:p>
      <w:r xmlns:w="http://schemas.openxmlformats.org/wordprocessingml/2006/main">
        <w:t xml:space="preserve">1. යාකොබ් 3:5-10 - දිව හීලෑ කිරීම</w:t>
      </w:r>
    </w:p>
    <w:p/>
    <w:p>
      <w:r xmlns:w="http://schemas.openxmlformats.org/wordprocessingml/2006/main">
        <w:t xml:space="preserve">2. කොලොස්සි 4:6 - ඔබේ සංවාදය සැමවිටම කරුණාවෙන් පිරී තිබිය යුතුය</w:t>
      </w:r>
    </w:p>
    <w:p/>
    <w:p>
      <w:r xmlns:w="http://schemas.openxmlformats.org/wordprocessingml/2006/main">
        <w:t xml:space="preserve">හිතෝපදේශ 15:5 මෝඩයා තම පියාගේ උපදෙස් හෙළා දකී;</w:t>
      </w:r>
    </w:p>
    <w:p/>
    <w:p>
      <w:r xmlns:w="http://schemas.openxmlformats.org/wordprocessingml/2006/main">
        <w:t xml:space="preserve">තම පියාගේ උපදෙස් නොසලකා හරින තැනැත්තා මෝඩයෙකි, නමුත් නිවැරදි කිරීම පිළිගන්නා නුවණැති ය.</w:t>
      </w:r>
    </w:p>
    <w:p/>
    <w:p>
      <w:r xmlns:w="http://schemas.openxmlformats.org/wordprocessingml/2006/main">
        <w:t xml:space="preserve">1. උපදෙස් පිළිපැදීමේ ප්‍රඥාව</w:t>
      </w:r>
    </w:p>
    <w:p/>
    <w:p>
      <w:r xmlns:w="http://schemas.openxmlformats.org/wordprocessingml/2006/main">
        <w:t xml:space="preserve">2. මග පෙන්වීම නොසලකා හැරීමේ මෝඩකම</w:t>
      </w:r>
    </w:p>
    <w:p/>
    <w:p>
      <w:r xmlns:w="http://schemas.openxmlformats.org/wordprocessingml/2006/main">
        <w:t xml:space="preserve">1. යාකොබ් 1:19-21 - එසේ නම්,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ක්‍රියා නොකරයි. එබැවින් සියලු අපිරිසිදුකම සහ නපුරුකමේ අතිරික්තය බැහැර කර, ඔබේ ආත්මයන් ගලවා ගැනීමට සමත් වන කැටයම් කළ වචනය මෘදුකමින් පිළිගන්න.</w:t>
      </w:r>
    </w:p>
    <w:p/>
    <w:p>
      <w:r xmlns:w="http://schemas.openxmlformats.org/wordprocessingml/2006/main">
        <w:t xml:space="preserve">2. එපීස 6:1-3 -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හිතෝපදේශ 15:6 ධර්මිෂ්ඨයාගේ නිවසෙහි බොහෝ නිධානයක් ඇත; නුමුත් දුෂ්ටයාගේ ආදායමෙන් කරදරය.</w:t>
      </w:r>
    </w:p>
    <w:p/>
    <w:p>
      <w:r xmlns:w="http://schemas.openxmlformats.org/wordprocessingml/2006/main">
        <w:t xml:space="preserve">ධර්මිෂ්ඨයාගේ නිවසේ බොහෝ නිධානයක් ඇත, දුෂ්ටයාගේ ආදායම කරදර ගෙන එයි.</w:t>
      </w:r>
    </w:p>
    <w:p/>
    <w:p>
      <w:r xmlns:w="http://schemas.openxmlformats.org/wordprocessingml/2006/main">
        <w:t xml:space="preserve">1. ධර්මිෂ්ඨකමේ ආශිර්වාදය: ධර්මිෂ්ඨයාගේ නිවසේ නිධානය.</w:t>
      </w:r>
    </w:p>
    <w:p/>
    <w:p>
      <w:r xmlns:w="http://schemas.openxmlformats.org/wordprocessingml/2006/main">
        <w:t xml:space="preserve">2. දුෂ්ටකමේ ප්‍රතිවිපාක: දුෂ්ටයාගේ ආදායමේ කරදර.</w:t>
      </w:r>
    </w:p>
    <w:p/>
    <w:p>
      <w:r xmlns:w="http://schemas.openxmlformats.org/wordprocessingml/2006/main">
        <w:t xml:space="preserve">1. ගීතාවලිය 112: 3 - ධනය හා ධනය ඔහුගේ නිවසෙහි ඇත: ඔහුගේ ධර්මිෂ්ඨකම සදහටම පවතියි.</w:t>
      </w:r>
    </w:p>
    <w:p/>
    <w:p>
      <w:r xmlns:w="http://schemas.openxmlformats.org/wordprocessingml/2006/main">
        <w:t xml:space="preserve">2. හිතෝපදේශ 10:2 - දුෂ්ටකමේ නිධානවලින් කිසි ප්‍රයෝජනයක් නැත: නමුත් ධර්මිෂ්ඨකම මරණයෙන් ගලවයි.</w:t>
      </w:r>
    </w:p>
    <w:p/>
    <w:p>
      <w:r xmlns:w="http://schemas.openxmlformats.org/wordprocessingml/2006/main">
        <w:t xml:space="preserve">හිතෝපදේශ 15:7 ප්‍රඥාවන්තයාගේ තොල් දැනුම විසුරුවා හරියි; එහෙත් අඥානයාගේ සිත එසේ නොකරයි.</w:t>
      </w:r>
    </w:p>
    <w:p/>
    <w:p>
      <w:r xmlns:w="http://schemas.openxmlformats.org/wordprocessingml/2006/main">
        <w:t xml:space="preserve">නුවණැත්තන් තම දැනුම බෙදා ගනිත්, අඥානයෝ එසේ නොකරති.</w:t>
      </w:r>
    </w:p>
    <w:p/>
    <w:p>
      <w:r xmlns:w="http://schemas.openxmlformats.org/wordprocessingml/2006/main">
        <w:t xml:space="preserve">1. දැනුමේ බලය: ඥානවන්තව බෙදාගන්නේ කෙසේද?</w:t>
      </w:r>
    </w:p>
    <w:p/>
    <w:p>
      <w:r xmlns:w="http://schemas.openxmlformats.org/wordprocessingml/2006/main">
        <w:t xml:space="preserve">2. නොදැනුවත්කමේ මෝඩකම: දැනුම ලබා ගන්නේ කෙසේද</w:t>
      </w:r>
    </w:p>
    <w:p/>
    <w:p>
      <w:r xmlns:w="http://schemas.openxmlformats.org/wordprocessingml/2006/main">
        <w:t xml:space="preserve">1. හිතෝපදේශ 16:16: රන්වලට වඩා ප්‍රඥාව ලබා ගැනීම කොතරම් හොඳද! අවබෝධය ලබා ගැනීමට රිදී වෙනුවට තෝරා ගත යුතුය.</w:t>
      </w:r>
    </w:p>
    <w:p/>
    <w:p>
      <w:r xmlns:w="http://schemas.openxmlformats.org/wordprocessingml/2006/main">
        <w:t xml:space="preserve">2. යාකොබ් 1:5: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හිතෝපදේශ 15:8 දුෂ්ටයාගේ පූජාව සමිඳාණන් වහන්සේට පිළිකුලකි; නමුත් අවංක අයගේ යාච්ඤාව ඔහුගේ ප්‍රසන්නය.</w:t>
      </w:r>
    </w:p>
    <w:p/>
    <w:p>
      <w:r xmlns:w="http://schemas.openxmlformats.org/wordprocessingml/2006/main">
        <w:t xml:space="preserve">සමිඳාණන් වහන්සේ දුෂ්ටයන්ගේ පූජා පිළිකුල් කරයි, නමුත් ධර්මිෂ්ඨයන්ගේ යාච්ඤාවලින් සතුටු වේ.</w:t>
      </w:r>
    </w:p>
    <w:p/>
    <w:p>
      <w:r xmlns:w="http://schemas.openxmlformats.org/wordprocessingml/2006/main">
        <w:t xml:space="preserve">1: යාච්ඤාවේ බලය: ධර්මිෂ්ඨකම පවතින ආකාරය</w:t>
      </w:r>
    </w:p>
    <w:p/>
    <w:p>
      <w:r xmlns:w="http://schemas.openxmlformats.org/wordprocessingml/2006/main">
        <w:t xml:space="preserve">2: දුෂ්ටකමේ නිෂ්ඵලභාවය: පාපය කෙටි වන ආකාරය</w:t>
      </w:r>
    </w:p>
    <w:p/>
    <w:p>
      <w:r xmlns:w="http://schemas.openxmlformats.org/wordprocessingml/2006/main">
        <w:t xml:space="preserve">1: යෙසායා 1: 11-17 - ස්වාමින් වහන්සේ දුෂ්ටයන්ගේ පූජා ප්‍රතික්ෂේප කිරීම</w:t>
      </w:r>
    </w:p>
    <w:p/>
    <w:p>
      <w:r xmlns:w="http://schemas.openxmlformats.org/wordprocessingml/2006/main">
        <w:t xml:space="preserve">2: ගීතාවලිය 37: 4 - සමිඳාණන් වහන්සේ සරණ යන ධර්මිෂ්ඨයන්ගේ ආශීර්වාදය.</w:t>
      </w:r>
    </w:p>
    <w:p/>
    <w:p>
      <w:r xmlns:w="http://schemas.openxmlformats.org/wordprocessingml/2006/main">
        <w:t xml:space="preserve">හිතෝපදේශ 15:9 දුෂ්ටයාගේ මාර්ගය සමිඳාණන් වහන්සේට පිළිකුලකි; එහෙත් ධර්මිෂ්ඨකම අනුව යන්නාට උන් වහන්සේ ප්‍රේම කරන සේක.</w:t>
      </w:r>
    </w:p>
    <w:p/>
    <w:p>
      <w:r xmlns:w="http://schemas.openxmlformats.org/wordprocessingml/2006/main">
        <w:t xml:space="preserve">සමිඳාණන් වහන්සේ දුෂ්ටකමට ද්වේෂ කරන අතර ධර්මිෂ්ඨකම පසුපස හඹා යන්නන්ට ප්‍රේම කරන සේක.</w:t>
      </w:r>
    </w:p>
    <w:p/>
    <w:p>
      <w:r xmlns:w="http://schemas.openxmlformats.org/wordprocessingml/2006/main">
        <w:t xml:space="preserve">1. ධර්මිෂ්ඨකමේ බලය: නිවැරදි මාර්ගය තෝරාගැනීම දෙවිගේ ප්‍රේමයට මඟ පාදන ආකාරය</w:t>
      </w:r>
    </w:p>
    <w:p/>
    <w:p>
      <w:r xmlns:w="http://schemas.openxmlformats.org/wordprocessingml/2006/main">
        <w:t xml:space="preserve">2. දුෂ්ටකමේ අන්තරාය: ස්වාමීන්ගේ මාර්ගයෙන් ඉවතට හැරීම</w:t>
      </w:r>
    </w:p>
    <w:p/>
    <w:p>
      <w:r xmlns:w="http://schemas.openxmlformats.org/wordprocessingml/2006/main">
        <w:t xml:space="preserve">1. ගීතාවලිය 1: 1-2 - "අභක්තිකයන්ගේ උපදෙස් අනුව නොයන, පව්කාරයන්ගේ මාර්ගයේ නොසිට, නින්දා කරන්නන්ගේ අසුනේ හිඳ නොගන්නා මනුෂ්‍යයා භාග්‍යවන්ත ය. එහෙත් ඔහුගේ ප්‍රීතිය වන්නේ නීතියට ය. සමිඳාණන් වහන්සේ ද, දිවා රෑ ඔහුගේ ව්‍යවස්ථාව මෙනෙහි කරන සේක."</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හිතෝපදේශ 15:10 මාර්ගය අත්හරින තැනැත්තාට නිවැරදි කිරීම දුක් වේ.</w:t>
      </w:r>
    </w:p>
    <w:p/>
    <w:p>
      <w:r xmlns:w="http://schemas.openxmlformats.org/wordprocessingml/2006/main">
        <w:t xml:space="preserve">මාර්ගය අත්හැරීම සහ අවවාද පිළිකුල් කිරීමේ ප්‍රතිවිපාක දරුණු ය.</w:t>
      </w:r>
    </w:p>
    <w:p/>
    <w:p>
      <w:r xmlns:w="http://schemas.openxmlformats.org/wordprocessingml/2006/main">
        <w:t xml:space="preserve">1. පසුතැවිලි වීමේ අවශ්‍යතාවය: හිතෝපදේශ 15:10 අනතුරු ඇඟවීමට අවධානය යොමු කිරීම</w:t>
      </w:r>
    </w:p>
    <w:p/>
    <w:p>
      <w:r xmlns:w="http://schemas.openxmlformats.org/wordprocessingml/2006/main">
        <w:t xml:space="preserve">2. නිවැරදි කිරීම ප්‍රතික්ෂේප කිරීමේ අන්තරාය: හිතෝපදේශ 15:10 ප්‍රමිතියට අනුව ජීවත් වීම</w:t>
      </w:r>
    </w:p>
    <w:p/>
    <w:p>
      <w:r xmlns:w="http://schemas.openxmlformats.org/wordprocessingml/2006/main">
        <w:t xml:space="preserve">1. යෙරෙමියා 8:6-9; "මම සවන් දී අසා සිටියෙමි, නමුත් ඔවුන් කීවේ හරි නැත; කිසිවෙක් තමාගේ දුෂ්ටකම ගැන පසුතැවිලි වී, "මා කුමක් කරම්ද, අශ්වයා සටනට දුවන්නාක් මෙන්, සෑම කෙනෙකුම තමාගේ මාර්ගයට හැරී ගියේය. එසේය, ස්වර්ගයේ කොක්කා දනී." ඇගේ නියමිත වේලාවන්ය, කැස්බෑවා, දොඹකරය සහ ගිලින විට ඔවුන්ගේ පැමිණීමේ කාලය නිරීක්ෂණය කරයි, නමුත් මාගේ සෙනඟ සමිඳාණන් වහන්සේගේ විනිශ්චය නොදනිති, අපි ප්‍රඥාවන්ත ය, සමිඳාණන් වහන්සේගේ ව්‍යවස්ථාව අප සමඟ ය කියා ඔබ කියන්නේ කෙසේද? බලන්න, ඒකාන්තයෙන් ඔහු එය නිෂ්ඵල විය; ලියන්නන්ගේ පෑන නිෂ්ඵලය."</w:t>
      </w:r>
    </w:p>
    <w:p/>
    <w:p>
      <w:r xmlns:w="http://schemas.openxmlformats.org/wordprocessingml/2006/main">
        <w:t xml:space="preserve">2. යාකොබ් 4:7-8; "එබැවින් දෙවියන් වහන්සේට යටත් වන්න. යක්ෂයාට විරුද්ධ වන්න, එවිට ඔහු ඔබ වෙතින් පලා යයි. දෙවියන් වහන්සේ වෙතට ළං වන්න, එවිට ඔහු ඔබට ළං වනු ඇත. පව්කාරයෙනි, ඔබේ දෑත් පිරිසිදු කරන්න; දෙබිඩි සිතින් ඔබේ හදවත් පවිත්ර කරන්න."</w:t>
      </w:r>
    </w:p>
    <w:p/>
    <w:p>
      <w:r xmlns:w="http://schemas.openxmlformats.org/wordprocessingml/2006/main">
        <w:t xml:space="preserve">හිතෝපදේශ 15:11 නිරය සහ විනාශය සමිඳාණන් වහන්සේ ඉදිරියෙහි ය;</w:t>
      </w:r>
    </w:p>
    <w:p/>
    <w:p>
      <w:r xmlns:w="http://schemas.openxmlformats.org/wordprocessingml/2006/main">
        <w:t xml:space="preserve">සමිඳාණන් වහන්සේ විනාශයේ වේදනාව දනියි, මිනිසුන්ගේ හදවත් දනියි.</w:t>
      </w:r>
    </w:p>
    <w:p/>
    <w:p>
      <w:r xmlns:w="http://schemas.openxmlformats.org/wordprocessingml/2006/main">
        <w:t xml:space="preserve">1: අපගේ ජීවිත තුළ ස්වාමින්වහන්සේගේ පැමිණීම ගැන අප මතක තබා ගත යුතු අතර අපගේ ක්‍රියාවන් පිළිබඳව දැනුවත් විය යුතුය.</w:t>
      </w:r>
    </w:p>
    <w:p/>
    <w:p>
      <w:r xmlns:w="http://schemas.openxmlformats.org/wordprocessingml/2006/main">
        <w:t xml:space="preserve">2: සමිඳාණන් වහන්සේ කෙරෙහි ඔබේ විශ්වාසය තබා විනාශය හමුවේ ඔහුගේ මග පෙන්වීම සොයන්න.</w:t>
      </w:r>
    </w:p>
    <w:p/>
    <w:p>
      <w:r xmlns:w="http://schemas.openxmlformats.org/wordprocessingml/2006/main">
        <w:t xml:space="preserve">1: ගීතාවලිය 46:1 දෙවියන් වහන්සේ අපගේ සරණ සහ ශක්තියය, කරදරවලදී ඉතා වත්මන් උපකාරය.</w:t>
      </w:r>
    </w:p>
    <w:p/>
    <w:p>
      <w:r xmlns:w="http://schemas.openxmlformats.org/wordprocessingml/2006/main">
        <w:t xml:space="preserve">2: යෙරෙමියා 17:9-10 හදවත සියල්ලටම වඩා රැවටිලිකාර ය, මාරාන්තික ලෙස රෝගාතුර වී ඇත. එය තේරුම් ගත හැක්කේ කාටද? සමිඳාණන් වහන්සේ වන මම සෑම මනුෂ්‍යයෙකුටම තම තමාගේ ක්‍රියාවල ඵල ප්‍රකාරයට දෙන පිණිස, හදවත සෝදිසි කර, මනස පරීක්ෂා කරන්නෙමි.</w:t>
      </w:r>
    </w:p>
    <w:p/>
    <w:p>
      <w:r xmlns:w="http://schemas.openxmlformats.org/wordprocessingml/2006/main">
        <w:t xml:space="preserve">හිතෝපදේශ 15:12 නින්දා කරන්නා තමාට අවවාද කරන්නාට ප්‍රේම නොකරයි; ඔහු ප්‍රඥාවන්තයන් වෙත නොයන්නේය.</w:t>
      </w:r>
    </w:p>
    <w:p/>
    <w:p>
      <w:r xmlns:w="http://schemas.openxmlformats.org/wordprocessingml/2006/main">
        <w:t xml:space="preserve">ප්‍රඥාවන්තයන් නින්දා කරන්නාට ප්‍රිය නොවේ, ඔවුන් අවවාදවලට සවන් නොදෙන්නේය.</w:t>
      </w:r>
    </w:p>
    <w:p/>
    <w:p>
      <w:r xmlns:w="http://schemas.openxmlformats.org/wordprocessingml/2006/main">
        <w:t xml:space="preserve">1. ප්‍රඥාවේ වටිනාකම සහ නින්දා කරන්නෙකු වීමේ අනතුර</w:t>
      </w:r>
    </w:p>
    <w:p/>
    <w:p>
      <w:r xmlns:w="http://schemas.openxmlformats.org/wordprocessingml/2006/main">
        <w:t xml:space="preserve">2. අවවාද කිරීම ප්‍රතික්ෂේප කිරීම: ආඩම්බරයේ මිල</w:t>
      </w:r>
    </w:p>
    <w:p/>
    <w:p>
      <w:r xmlns:w="http://schemas.openxmlformats.org/wordprocessingml/2006/main">
        <w:t xml:space="preserve">1. හිතෝපදේශ 9:8 "සමච්චල් කරන්නෙකුට තරවටු නොකරන්න, නැතහොත් ඔහු ඔබට වෛර කරයි; ප්‍රඥාවන්තයෙකුට තරවටු කරන්න, එවිට ඔහු ඔබට ප්‍රේම කරයි"</w:t>
      </w:r>
    </w:p>
    <w:p/>
    <w:p>
      <w:r xmlns:w="http://schemas.openxmlformats.org/wordprocessingml/2006/main">
        <w:t xml:space="preserve">2. යාකොබ් 3:17 "එහෙත් ඉහළින් එන ප්‍රඥාව පළමුව පවිත්‍ර, පසුව සාමකාමීය, මෘදුය, ආයාචනා කිරීමට පහසුය, දයාවෙන් හා යහපත් ඵලවලින් පූර්ණය, පක්ෂග්‍රාහීව, කුහකකමින් තොරය."</w:t>
      </w:r>
    </w:p>
    <w:p/>
    <w:p>
      <w:r xmlns:w="http://schemas.openxmlformats.org/wordprocessingml/2006/main">
        <w:t xml:space="preserve">හිතෝපදේශ 15:13 ප්‍රීතිමත් සිතක් ප්‍රීතිමත් මුහුණක් ඇති කරයි; නමුත් සිතේ ශෝකයෙන් ආත්මය බිඳී යයි.</w:t>
      </w:r>
    </w:p>
    <w:p/>
    <w:p>
      <w:r xmlns:w="http://schemas.openxmlformats.org/wordprocessingml/2006/main">
        <w:t xml:space="preserve">ප්‍රීතිමත් සිතක් කෙනෙකුගේ මුහුණට ප්‍රීතිය ගෙන දෙයි, නමුත් දුකක් ඇති විට බිඳුණු ආත්මයක් පැමිණේ.</w:t>
      </w:r>
    </w:p>
    <w:p/>
    <w:p>
      <w:r xmlns:w="http://schemas.openxmlformats.org/wordprocessingml/2006/main">
        <w:t xml:space="preserve">1. ප්‍රීතිමත් හදවතක ප්‍රීතිය</w:t>
      </w:r>
    </w:p>
    <w:p/>
    <w:p>
      <w:r xmlns:w="http://schemas.openxmlformats.org/wordprocessingml/2006/main">
        <w:t xml:space="preserve">2. බිඳුණු ආත්මයක වේදනාව</w:t>
      </w:r>
    </w:p>
    <w:p/>
    <w:p>
      <w:r xmlns:w="http://schemas.openxmlformats.org/wordprocessingml/2006/main">
        <w:t xml:space="preserve">1. ගීතාවලිය 30:11: ඔබ මා වෙනුවෙන් මාගේ වැලපීම නර්තනයක් බවට පත් කළ සේක. ඔබ මාගේ ගෝණි රෙදි ගැලවී මට ප්‍රීතියෙන් සැරසී ඇත.</w:t>
      </w:r>
    </w:p>
    <w:p/>
    <w:p>
      <w:r xmlns:w="http://schemas.openxmlformats.org/wordprocessingml/2006/main">
        <w:t xml:space="preserve">2. යාකොබ් 1:2-4: මාගේ සහෝදරයෙනි, ඔබ විවිධ ආකාරයේ පරීක්ෂාවලට මුහුණ දෙන විට එය ප්‍රීතියක් ලෙස සලකන්න, මන්ද ඔබේ ඇදහිල්ල පරීක්ෂා කිරීමෙන් ස්ථිර බවක් ඇති වන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හිතෝපදේශ 15:14 අවබෝධය ඇති තැනැත්තාගේ සිත දැනුම සොයයි, නමුත් මෝඩයන්ගේ මුඛය මෝඩකමෙන් පෝෂණය වේ.</w:t>
      </w:r>
    </w:p>
    <w:p/>
    <w:p>
      <w:r xmlns:w="http://schemas.openxmlformats.org/wordprocessingml/2006/main">
        <w:t xml:space="preserve">නුවණැත්තෝ දැනුම සොයති, මෝඩයන් මෝඩකමෙන් පෝෂණය වෙති.</w:t>
      </w:r>
    </w:p>
    <w:p/>
    <w:p>
      <w:r xmlns:w="http://schemas.openxmlformats.org/wordprocessingml/2006/main">
        <w:t xml:space="preserve">1: අපගේ මනස ප්‍රඥාවෙන් පෝෂණය කිරීම</w:t>
      </w:r>
    </w:p>
    <w:p/>
    <w:p>
      <w:r xmlns:w="http://schemas.openxmlformats.org/wordprocessingml/2006/main">
        <w:t xml:space="preserve">2: අපට අවශ්‍ය දේ ලබා ගැනීම</w:t>
      </w:r>
    </w:p>
    <w:p/>
    <w:p>
      <w:r xmlns:w="http://schemas.openxmlformats.org/wordprocessingml/2006/main">
        <w:t xml:space="preserve">1: පිලිප්පි 4:8 - අවසාන වශයෙන්, සහෝදරවරුනි, සහෝදරියනි, සත්‍යය කුමක් වුවත්, උතුම් කුමක් වුවත්, හරි දේ කුමක් වුවත්, පවිත්‍ර වූවත්, ප්‍රියමනාප වූවත්, ප්‍රශංසනීය වූවත්, විශිෂ්ට හෝ ප්‍රශංසනීය නම්, එවැනි දේ ගැන සිතන්න.</w:t>
      </w:r>
    </w:p>
    <w:p/>
    <w:p>
      <w:r xmlns:w="http://schemas.openxmlformats.org/wordprocessingml/2006/main">
        <w:t xml:space="preserve">2: යෙසායා 55: 2 - ඔබ රොටි නොවන දේ සඳහා ඔබේ මුදල් සහ තෘප්තිමත් නොවන දේ සඳහා ඔබේ ශ්‍රමය වැය කරන්නේ ඇයි? මට ඕනෑකමින් සවන් දෙන්න, හොඳ දේ අනුභව කරන්න, පොහොසත් ආහාරවලින් සතුටු වන්න.</w:t>
      </w:r>
    </w:p>
    <w:p/>
    <w:p>
      <w:r xmlns:w="http://schemas.openxmlformats.org/wordprocessingml/2006/main">
        <w:t xml:space="preserve">හිතෝපදේශ 15:15 පීඩිතයාගේ සියලු දවස් නපුරු ය;</w:t>
      </w:r>
    </w:p>
    <w:p/>
    <w:p>
      <w:r xmlns:w="http://schemas.openxmlformats.org/wordprocessingml/2006/main">
        <w:t xml:space="preserve">පීඩාවට පත් වූවන්ගේ දවස් ශෝකයෙන් පිරී ඇත, නමුත් ප්රීතිමත් හදවතක් ඇති අය සැමවිටම ජීවිතයේ සතුට සොයා ගනී.</w:t>
      </w:r>
    </w:p>
    <w:p/>
    <w:p>
      <w:r xmlns:w="http://schemas.openxmlformats.org/wordprocessingml/2006/main">
        <w:t xml:space="preserve">1. දුෂ්කර කාලවලදී සතුට සොයා ගැනීම</w:t>
      </w:r>
    </w:p>
    <w:p/>
    <w:p>
      <w:r xmlns:w="http://schemas.openxmlformats.org/wordprocessingml/2006/main">
        <w:t xml:space="preserve">2. ස්වාමින් වහන්සේ තුළ ප්‍රීති වීමේ ප්‍රීතිය</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හිතෝපදේශ 15:16 මහත් නිධානයකට හා කරදරයකට වඩා සමිඳාණන් වහන්සේ කෙරෙහි ගරුබිය ඇතුව සුළු වීම හොඳය.</w:t>
      </w:r>
    </w:p>
    <w:p/>
    <w:p>
      <w:r xmlns:w="http://schemas.openxmlformats.org/wordprocessingml/2006/main">
        <w:t xml:space="preserve">ධනයෙන් හා ආතතියෙන් පිරුණු ජීවිතයකට වඩා ස්වාමින් වහන්සේට ගරු කරන නිහතමානී ජීවිතයක් ගත කිරීම වඩා හොඳය.</w:t>
      </w:r>
    </w:p>
    <w:p/>
    <w:p>
      <w:r xmlns:w="http://schemas.openxmlformats.org/wordprocessingml/2006/main">
        <w:t xml:space="preserve">1. ක්‍රිස්තුස් වහන්සේ තුළ තෘප්තිය: දෙවියන් වහන්සේගේ බහුල ආශීර්වාදවලින් ප්‍රීතිය සොයා ගැනීම</w:t>
      </w:r>
    </w:p>
    <w:p/>
    <w:p>
      <w:r xmlns:w="http://schemas.openxmlformats.org/wordprocessingml/2006/main">
        <w:t xml:space="preserve">2. ධනය සහ කරදර: දේවල් පසුපස හඹා යාමේ අනතුර</w:t>
      </w:r>
    </w:p>
    <w:p/>
    <w:p>
      <w:r xmlns:w="http://schemas.openxmlformats.org/wordprocessingml/2006/main">
        <w:t xml:space="preserve">1. මතෙව් 6:25-34 - කනස්සල්ල සහ කනස්සල්ල ගැන යේසුස්ගේ ඉගැන්වීම</w:t>
      </w:r>
    </w:p>
    <w:p/>
    <w:p>
      <w:r xmlns:w="http://schemas.openxmlformats.org/wordprocessingml/2006/main">
        <w:t xml:space="preserve">2. පිලිප්පි 4:11-13 - ක්‍රිස්තුස් වහන්සේ තුළ තෘප්තිය සහ ප්‍රීතිය පිළිබඳ පාවුල්ගේ ඉගැන්වීම</w:t>
      </w:r>
    </w:p>
    <w:p/>
    <w:p>
      <w:r xmlns:w="http://schemas.openxmlformats.org/wordprocessingml/2006/main">
        <w:t xml:space="preserve">හිතෝපදේශ 15:17 ප්‍රේමය ඇති තැන ඔසු රාත්‍රී භෝජනය නතර කළ ගොනෙකුට හා වෛරයට වඩා හොඳය.</w:t>
      </w:r>
    </w:p>
    <w:p/>
    <w:p>
      <w:r xmlns:w="http://schemas.openxmlformats.org/wordprocessingml/2006/main">
        <w:t xml:space="preserve">කේන්තියෙන් කන විචිත්‍රවත් භෝජන සංග්‍රහයකට වඩා ආදරයෙන් බෙදාගත් නිහතමානී ආහාර වේලක් හොඳය.</w:t>
      </w:r>
    </w:p>
    <w:p/>
    <w:p>
      <w:r xmlns:w="http://schemas.openxmlformats.org/wordprocessingml/2006/main">
        <w:t xml:space="preserve">1. ආදරය බෙදාගැනීමේ සතුට</w:t>
      </w:r>
    </w:p>
    <w:p/>
    <w:p>
      <w:r xmlns:w="http://schemas.openxmlformats.org/wordprocessingml/2006/main">
        <w:t xml:space="preserve">2. සමාව දීමේ බලය</w:t>
      </w:r>
    </w:p>
    <w:p/>
    <w:p>
      <w:r xmlns:w="http://schemas.openxmlformats.org/wordprocessingml/2006/main">
        <w:t xml:space="preserve">1. යොහන් 13:34-35 - මම ඔබට දෙන අලුත් ආඥාවක්: එකිනෙකාට ප්‍රේම කරන්න. මා ඔබට ප්‍රේම කළාක් මෙන් ඔබත් එකිනෙකාට ප්‍රේම කළ යුතුය. ඔබ එකිනෙකාට ප්‍රේම කරනවා නම්, ඔබ මාගේ ගෝලයන් බව මෙයින් සියල්ලෝ දැනගනු ඇත.</w:t>
      </w:r>
    </w:p>
    <w:p/>
    <w:p>
      <w:r xmlns:w="http://schemas.openxmlformats.org/wordprocessingml/2006/main">
        <w:t xml:space="preserve">2. එපීස 4:2-3 - සම්පූර්ණයෙන්ම නිහතමානී සහ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හිතෝපදේශ 15:18 කෝපාවිෂ්ඨ මිනිසෙක් ආරවුල් ඇති කරයි;</w:t>
      </w:r>
    </w:p>
    <w:p/>
    <w:p>
      <w:r xmlns:w="http://schemas.openxmlformats.org/wordprocessingml/2006/main">
        <w:t xml:space="preserve">ඉවසිලිවන්ත ආකල්පයක් ගැටුම් සාමකාමීව විසඳීම සඳහා ප්රධාන වේ.</w:t>
      </w:r>
    </w:p>
    <w:p/>
    <w:p>
      <w:r xmlns:w="http://schemas.openxmlformats.org/wordprocessingml/2006/main">
        <w:t xml:space="preserve">1: ගැටුම් නිරාකරණයේදී මෘදු ආත්මයක්</w:t>
      </w:r>
    </w:p>
    <w:p/>
    <w:p>
      <w:r xmlns:w="http://schemas.openxmlformats.org/wordprocessingml/2006/main">
        <w:t xml:space="preserve">2: ඉවසීමේ බලය</w:t>
      </w:r>
    </w:p>
    <w:p/>
    <w:p>
      <w:r xmlns:w="http://schemas.openxmlformats.org/wordprocessingml/2006/main">
        <w:t xml:space="preserve">1: යාකොබ් 1:19-20 මගේ ආදරණීය සහෝදර සහෝදරියනි, මෙය සැලකිල්ලට ගන්න: සෑම කෙනෙකුම සවන් දීමට ඉක්මන් විය යුතුය, කතා කිරීමට ප්‍රමාද විය යුතුය, කෝප වීමට ප්‍රමාද විය යුතුය, මන්ද මනුෂ්‍ය කෝපයෙන් දෙවියන් වහන්සේ කැමති ධර්මිෂ්ඨකම ඇති නොවේ.</w:t>
      </w:r>
    </w:p>
    <w:p/>
    <w:p>
      <w:r xmlns:w="http://schemas.openxmlformats.org/wordprocessingml/2006/main">
        <w:t xml:space="preserve">2: හිතෝපදේශ 16:32 බලයට වඩා ඉවසීම හොඳය; ඔබේ කෝපය පාලනය කිරීම නගරයක් අල්ලා ගැනීමට වඩා හොඳය.</w:t>
      </w:r>
    </w:p>
    <w:p/>
    <w:p>
      <w:r xmlns:w="http://schemas.openxmlformats.org/wordprocessingml/2006/main">
        <w:t xml:space="preserve">හිතෝපදේශ 15:19 අලසයාගේ මාර්ගය කටු වැටක් මෙනි; එහෙත් ධර්මිෂ්ඨයාගේ මාර්ගය පැහැදිලිය.</w:t>
      </w:r>
    </w:p>
    <w:p/>
    <w:p>
      <w:r xmlns:w="http://schemas.openxmlformats.org/wordprocessingml/2006/main">
        <w:t xml:space="preserve">අලසකම කටු සහිත මාර්ගයකට මඟ පෙන්වන අතර, ධර්මිෂ්ඨයන්ට පැහැදිලි මාර්ගයක් තිබේ.</w:t>
      </w:r>
    </w:p>
    <w:p/>
    <w:p>
      <w:r xmlns:w="http://schemas.openxmlformats.org/wordprocessingml/2006/main">
        <w:t xml:space="preserve">1. පසුව ප්‍රතිලාභ ලබා ගැනීමට දැන්ම වැඩ කරන්න.</w:t>
      </w:r>
    </w:p>
    <w:p/>
    <w:p>
      <w:r xmlns:w="http://schemas.openxmlformats.org/wordprocessingml/2006/main">
        <w:t xml:space="preserve">2. ධර්මිෂ්ඨකමේ ඵල නෙළා අලසකමේ කටු වලින් ඈත් වන්න.</w:t>
      </w:r>
    </w:p>
    <w:p/>
    <w:p>
      <w:r xmlns:w="http://schemas.openxmlformats.org/wordprocessingml/2006/main">
        <w:t xml:space="preserve">1. ගලාති 6:7-9 - රැවටෙන්න එපා: දෙවියන් වහන්සේ සමච්චලයට ලක් නොවේ, මක්නිසාද යමෙක් වපුරන ඕනෑම දෙයක් ඔහු නෙළා ගන්නේය.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හිතෝපදේශ 15:20 ප්‍රඥාවන්ත පුත්‍රයෙක් පියෙකු සතුටු කරයි; එහෙත් අඥානයා තම මව හෙළාදකියි.</w:t>
      </w:r>
    </w:p>
    <w:p/>
    <w:p>
      <w:r xmlns:w="http://schemas.openxmlformats.org/wordprocessingml/2006/main">
        <w:t xml:space="preserve">නුවණැති පුත්‍රයෙක් තම පියාට ප්‍රීතිය ගෙන දෙන අතර අඥානයා තම මව නොසලකා හරියි.</w:t>
      </w:r>
    </w:p>
    <w:p/>
    <w:p>
      <w:r xmlns:w="http://schemas.openxmlformats.org/wordprocessingml/2006/main">
        <w:t xml:space="preserve">1. ඥානවන්ත තේරීම්වල බලය: අපගේ දෙමාපියන්ට අපගේ යුතුකම් ඉටු කිරීම</w:t>
      </w:r>
    </w:p>
    <w:p/>
    <w:p>
      <w:r xmlns:w="http://schemas.openxmlformats.org/wordprocessingml/2006/main">
        <w:t xml:space="preserve">2. පවුල් බැඳීමේ වැදගත්කම: බුද්ධිමත් තීරණ ගැනීමේ විපාක</w:t>
      </w:r>
    </w:p>
    <w:p/>
    <w:p>
      <w:r xmlns:w="http://schemas.openxmlformats.org/wordprocessingml/2006/main">
        <w:t xml:space="preserve">1. එපීස 6:1-3 -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හිතෝපදේශ 15:21 ප්‍රඥාව නැති තැනැත්තාට මෝඩකම ප්‍රීතියකි; එහෙත් නුවණ ඇති මිනිසෙක් අවංකව ගමන් කරයි.</w:t>
      </w:r>
    </w:p>
    <w:p/>
    <w:p>
      <w:r xmlns:w="http://schemas.openxmlformats.org/wordprocessingml/2006/main">
        <w:t xml:space="preserve">ප්‍රඥාව නැති අයට මෝඩකම ප්‍රීතිය ගෙන දෙයි, නමුත් අවබෝධය ඇති අය ධර්මිෂ්ඨ ජීවිතයක් ගත කරති.</w:t>
      </w:r>
    </w:p>
    <w:p/>
    <w:p>
      <w:r xmlns:w="http://schemas.openxmlformats.org/wordprocessingml/2006/main">
        <w:t xml:space="preserve">1. ප්‍රඥාවේ ප්‍රීතිය: දැහැමි දිවියේ ආශිර්වාදය අවබෝධ කර ගැනීම</w:t>
      </w:r>
    </w:p>
    <w:p/>
    <w:p>
      <w:r xmlns:w="http://schemas.openxmlformats.org/wordprocessingml/2006/main">
        <w:t xml:space="preserve">2. මෝඩකමේ අන්තරාය: නුවණැති තේරීම් වලින් ඈත් වීම</w:t>
      </w:r>
    </w:p>
    <w:p/>
    <w:p>
      <w:r xmlns:w="http://schemas.openxmlformats.org/wordprocessingml/2006/main">
        <w:t xml:space="preserve">1. හිතෝපදේශ 3: 13-15 - ප්‍රඥාව සොයා ගන්නා තැනැත්තාත්, අවබෝධය ලබන තැනැත්තාත් භාග්‍යවන්තයෙකි, මක්නිසාද ඇයගෙන් ලැබෙන ප්‍රයෝජනය රිදීවලින් ලැබෙන ප්‍රයෝජනයට වඩා සහ ඇගේ ලාභය රන්වලට වඩා හොඳය. ඇය ආභරණවලට වඩා වටිනා ය, ඔබ කැමති කිසිවක් ඇය සමඟ සැසඳිය නොහැක.</w:t>
      </w:r>
    </w:p>
    <w:p/>
    <w:p>
      <w:r xmlns:w="http://schemas.openxmlformats.org/wordprocessingml/2006/main">
        <w:t xml:space="preserve">15. හිතෝපදේශ 13:20 - ප්‍රඥාවන්තයන් සමඟ ගමන් කරන තැනැත්තා ප්‍රඥාවන්ත වෙයි, නමුත් මෝඩයන්ගේ සහකරුවාට හානියක් සිදු වේ.</w:t>
      </w:r>
    </w:p>
    <w:p/>
    <w:p>
      <w:r xmlns:w="http://schemas.openxmlformats.org/wordprocessingml/2006/main">
        <w:t xml:space="preserve">හිතෝපදේශ 15:22 උපදෙස් නොමැතිව අරමුණු බලාපොරොත්තු සුන් වේ: නමුත් උපදේශකයින් සමූහයක් තුළ ඒවා ස්ථිර වේ.</w:t>
      </w:r>
    </w:p>
    <w:p/>
    <w:p>
      <w:r xmlns:w="http://schemas.openxmlformats.org/wordprocessingml/2006/main">
        <w:t xml:space="preserve">සාර්ථකත්වය ළඟා කර ගැනීම සඳහා අන් අයගෙන් උපදෙස් ලබා ගැනීමේ වැදගත්කම මෙම ගාථාවෙන් අවධාරණය කෙරේ.</w:t>
      </w:r>
    </w:p>
    <w:p/>
    <w:p>
      <w:r xmlns:w="http://schemas.openxmlformats.org/wordprocessingml/2006/main">
        <w:t xml:space="preserve">1. උපදෙස් සෙවීමේ බලය: අන් අයගෙන් උපදෙස් ලබා ගැනීමෙන් සාර්ථකත්වය අත්කර ගන්නේ කෙසේද</w:t>
      </w:r>
    </w:p>
    <w:p/>
    <w:p>
      <w:r xmlns:w="http://schemas.openxmlformats.org/wordprocessingml/2006/main">
        <w:t xml:space="preserve">2. ප්‍රජාවේ ආශිර්වාදය: අන් අයගෙන් උපදෙස් ලබාගැනීමේ වටිනාකම</w:t>
      </w:r>
    </w:p>
    <w:p/>
    <w:p>
      <w:r xmlns:w="http://schemas.openxmlformats.org/wordprocessingml/2006/main">
        <w:t xml:space="preserve">1. යාකොබ් 1:5, "නුඹලාගෙන් යමෙකුට ප්‍රඥාව අඩු නම්, ඔහු සැමට නොමසුරුව සහ නින්දා නොලබන දෙවියන් වහන්සේගෙන් ඉල්ලනු ඇත, එය ඔහුට දෙනු ලැබේ."</w:t>
      </w:r>
    </w:p>
    <w:p/>
    <w:p>
      <w:r xmlns:w="http://schemas.openxmlformats.org/wordprocessingml/2006/main">
        <w:t xml:space="preserve">2. දේශනාකාරයා 4:9-12, "දෙදෙනෙක් එකෙකුට වඩා හොඳය, මන්ද ඔවුන්ට ඔවුන්ගේ ශ්‍රමයට හොඳ විපාකයක් ඇත. මක්නිසාද ඔවුන් වැටුණොත්, යමෙක් තම සහකරුවා ඔසවයි. නමුත් ඔහු වැටෙන විට තනිව සිටින තැනැත්තාට දුක් වේ. ඔහුට උදව් කිරීමට කිසිවෙක් නැත, නැවතත්, දෙදෙනෙකු එකට වැතිර සිටියහොත්, ඔවුන් උණුසුම් වනු ඇත, නමුත් යමෙකු තනිවම උණුසුම් වන්නේ කෙසේද?, කෙනෙකුට තවත් කෙනෙකුව යටපත් කළත්, දෙදෙනෙකුට ඔහුට ඔරොත්තු දිය හැකිය, තුන්වැල් ලණුවක් ඉක්මන් නොවේ. කැඩුණු."</w:t>
      </w:r>
    </w:p>
    <w:p/>
    <w:p>
      <w:r xmlns:w="http://schemas.openxmlformats.org/wordprocessingml/2006/main">
        <w:t xml:space="preserve">හිතෝපදේශ 15:23 මනුෂ්‍යයෙකුට තමාගේ මුඛයෙන් දෙන පිළිතුරෙන් ප්‍රීතිය ඇති වේ; නියමිත කාලයෙහි කියන ලද වචනය කොතරම් යහපත්ද!</w:t>
      </w:r>
    </w:p>
    <w:p/>
    <w:p>
      <w:r xmlns:w="http://schemas.openxmlformats.org/wordprocessingml/2006/main">
        <w:t xml:space="preserve">ප්‍රීතිය ඇති වන්නේ නියම වේලාවට වචන කථා කිරීමෙනි.</w:t>
      </w:r>
    </w:p>
    <w:p/>
    <w:p>
      <w:r xmlns:w="http://schemas.openxmlformats.org/wordprocessingml/2006/main">
        <w:t xml:space="preserve">1. කාලයෙහි බලය: දෙවියන් වහන්සේ නියම වේලාවට කථා කරන වචන භාවිතා කරන ආකාරය</w:t>
      </w:r>
    </w:p>
    <w:p/>
    <w:p>
      <w:r xmlns:w="http://schemas.openxmlformats.org/wordprocessingml/2006/main">
        <w:t xml:space="preserve">2. අපගේ වචන තුළින් ස්වාමින්වහන්සේගේ ප්‍රීතිය තුළ ප්‍රීතිවීම</w:t>
      </w:r>
    </w:p>
    <w:p/>
    <w:p>
      <w:r xmlns:w="http://schemas.openxmlformats.org/wordprocessingml/2006/main">
        <w:t xml:space="preserve">1. කොලොස්සි 4: 6, "ඔබේ සංවාදය සෑම විටම කරුණාවෙන් පිරී, ලුණු රසයෙන් යුක්ත වේවා, එවිට ඔබ සැමට පිළිතුරු දිය යුතු ආකාරය දැනගත හැක.</w:t>
      </w:r>
    </w:p>
    <w:p/>
    <w:p>
      <w:r xmlns:w="http://schemas.openxmlformats.org/wordprocessingml/2006/main">
        <w:t xml:space="preserve">2. දේශනාකාරයා 3:7, "ඉරීමට කාලයක් සහ නිවැරදි කිරීමට කාලයක්, නිශ්ශබ්ද වීමට කාලයක් සහ කතා කිරීමට කාලයක්.</w:t>
      </w:r>
    </w:p>
    <w:p/>
    <w:p>
      <w:r xmlns:w="http://schemas.openxmlformats.org/wordprocessingml/2006/main">
        <w:t xml:space="preserve">හිතෝපදේශ 15:24 ප්‍රඥාවන්තයාට ජීවන මාර්ගය උසස් ය, ඔහු යටින් සිටින නිරයෙන් ඉවත් වේ.</w:t>
      </w:r>
    </w:p>
    <w:p/>
    <w:p>
      <w:r xmlns:w="http://schemas.openxmlformats.org/wordprocessingml/2006/main">
        <w:t xml:space="preserve">ප්‍රඥාවන්ත අය දෙවියන්ගේ මාර්ගයට අනුව ජීවත් වන අතර අපායට යෑමෙන් මිදෙනු ඇත.</w:t>
      </w:r>
    </w:p>
    <w:p/>
    <w:p>
      <w:r xmlns:w="http://schemas.openxmlformats.org/wordprocessingml/2006/main">
        <w:t xml:space="preserve">1. ජීවන මාර්ගය - හිතෝපදේශ 15:24</w:t>
      </w:r>
    </w:p>
    <w:p/>
    <w:p>
      <w:r xmlns:w="http://schemas.openxmlformats.org/wordprocessingml/2006/main">
        <w:t xml:space="preserve">2. ප්‍රඥාව සදාකාල ජීවනයට මඟ පෙන්වයි - හිතෝපදේශ 15:24</w:t>
      </w:r>
    </w:p>
    <w:p/>
    <w:p>
      <w:r xmlns:w="http://schemas.openxmlformats.org/wordprocessingml/2006/main">
        <w:t xml:space="preserve">1. ගීතාවලිය 19:7-8 - ස්වාමින්වහන්සේගේ ව්‍යවස්ථාව පරිපූර්ණයි, ආත්මය ප්‍රාණවත් කරයි; සමිඳාණන් වහන්සේගේ සාක්ෂිය නිසැක ය; සමිඳාණන් වහන්සේගේ අණපනත් හරි ය, සිත ප්‍රීති කරන්න; සමිඳාණන් වහන්සේගේ ආඥාව පිරිසිදු ය, ඇස් ආලෝකවත් කරයි."</w:t>
      </w:r>
    </w:p>
    <w:p/>
    <w:p>
      <w:r xmlns:w="http://schemas.openxmlformats.org/wordprocessingml/2006/main">
        <w:t xml:space="preserve">2. මතෙව් 7:13-14 - පටු දොරටුවෙන් ඇතුල්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p>
      <w:r xmlns:w="http://schemas.openxmlformats.org/wordprocessingml/2006/main">
        <w:t xml:space="preserve">හිතෝපදේශ 15:25 සමිඳාණන් වහන්සේ උඩඟු අයගේ ගෘහය විනාශ කරන සේක; නමුත් ඔහු වැන්දඹුවගේ සීමාව පිහිටුවන්නේ ය.</w:t>
      </w:r>
    </w:p>
    <w:p/>
    <w:p>
      <w:r xmlns:w="http://schemas.openxmlformats.org/wordprocessingml/2006/main">
        <w:t xml:space="preserve">සමිඳාණන් වහන්සේ උඩඟු අයව යටහත් පහත් කරන අතර අවශ්‍යතා ඇති අයට උපකාර කරයි.</w:t>
      </w:r>
    </w:p>
    <w:p/>
    <w:p>
      <w:r xmlns:w="http://schemas.openxmlformats.org/wordprocessingml/2006/main">
        <w:t xml:space="preserve">1: උඩඟුකම වැටීමට පෙර පැමිණේ - හිතෝපදේශ 16:18</w:t>
      </w:r>
    </w:p>
    <w:p/>
    <w:p>
      <w:r xmlns:w="http://schemas.openxmlformats.org/wordprocessingml/2006/main">
        <w:t xml:space="preserve">2: ස්වාමින් වහන්සේ ඉදිරියෙහි නිහතමානී හදවතක් ආශීර්වාද ගෙන එයි - හිතෝපදේශ 22:4</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ගීතාවලිය 18:27 - "ඔබ නිහතමානී මිනිසුන්ව ගළවාගන්නෙහිය; එහෙත් ඔබගේ ඇස් උඩඟු අය කෙරෙහිය, ඔබ ඔවුන්ව පහතට හෙළනු ඇත."</w:t>
      </w:r>
    </w:p>
    <w:p/>
    <w:p>
      <w:r xmlns:w="http://schemas.openxmlformats.org/wordprocessingml/2006/main">
        <w:t xml:space="preserve">හිතෝපදේශ 15:26 දුෂ්ටයාගේ සිතුවිලි සමිඳාණන් වහන්සේට පිළිකුලකි; නමුත් නිර්මල අයගේ වචන ප්‍රසන්න වචන ය.</w:t>
      </w:r>
    </w:p>
    <w:p/>
    <w:p>
      <w:r xmlns:w="http://schemas.openxmlformats.org/wordprocessingml/2006/main">
        <w:t xml:space="preserve">දුෂ්ටයන්ගේ සිතුවිලි හා වචන සමිඳාණන් වහන්සේට පිළිකුලක් වන අතර පිරිසිදු අයගේ වචන ප්‍රසන්න ය.</w:t>
      </w:r>
    </w:p>
    <w:p/>
    <w:p>
      <w:r xmlns:w="http://schemas.openxmlformats.org/wordprocessingml/2006/main">
        <w:t xml:space="preserve">1. අපගේ සිතුවිලි වල බලය: අපගේ සිතුවිලි අපගේ ජීවිතයට බලපාන ආකාරය</w:t>
      </w:r>
    </w:p>
    <w:p/>
    <w:p>
      <w:r xmlns:w="http://schemas.openxmlformats.org/wordprocessingml/2006/main">
        <w:t xml:space="preserve">2. අපගේ වචනවල බලය: අපගේ වචන අපගේ ජීවිතයට බලපාන ආකාරය</w:t>
      </w:r>
    </w:p>
    <w:p/>
    <w:p>
      <w:r xmlns:w="http://schemas.openxmlformats.org/wordprocessingml/2006/main">
        <w:t xml:space="preserve">1. කොලොස්සි 3:2 - ඔබේ මනස පොළොවේ දේවල් කෙරෙහි නොව ඉහළින් ඇති දේවල් කෙරෙහි යොමු කරන්න.</w:t>
      </w:r>
    </w:p>
    <w:p/>
    <w:p>
      <w:r xmlns:w="http://schemas.openxmlformats.org/wordprocessingml/2006/main">
        <w:t xml:space="preserve">2. මතෙව් 12:37 - මක්නිසාද ඔබේ වචනවලින් ඔබ නිදොස් කරනු ලැබේ, ඔබේ වචනවලින් ඔබ හෙළා දකිනු ඇත.</w:t>
      </w:r>
    </w:p>
    <w:p/>
    <w:p>
      <w:r xmlns:w="http://schemas.openxmlformats.org/wordprocessingml/2006/main">
        <w:t xml:space="preserve">හිතෝපදේශ 15:27 ලාභයට කෑදර තැනැත්තේ තමාගේම නිවසට කරදර කරයි. එහෙත් තෑගි ද්වේෂ කරන්නා ජීවත් වන්නේ ය.</w:t>
      </w:r>
    </w:p>
    <w:p/>
    <w:p>
      <w:r xmlns:w="http://schemas.openxmlformats.org/wordprocessingml/2006/main">
        <w:t xml:space="preserve">තණ්හාවෙන් පෙලඹී සිටින තැනැත්තා තමාට සහ තම පවුලට කරදර ඇති කරයි, නමුත් අල්ලසෙන් වැළකී සිටින තැනැත්තාට දීර්ඝායුෂ ලැබේ.</w:t>
      </w:r>
    </w:p>
    <w:p/>
    <w:p>
      <w:r xmlns:w="http://schemas.openxmlformats.org/wordprocessingml/2006/main">
        <w:t xml:space="preserve">1: කෑදරකම විනාශය ගෙන එයි, නමුත් යටහත් පහත්කම ජීවිතය ගෙන එයි.</w:t>
      </w:r>
    </w:p>
    <w:p/>
    <w:p>
      <w:r xmlns:w="http://schemas.openxmlformats.org/wordprocessingml/2006/main">
        <w:t xml:space="preserve">2: මුදලට ආදරය කිරීම විනාශයට මඟ පාදයි, නමුත් යටහත් පහත්කම ජීවිතයට මඟ පෙන්වයි.</w:t>
      </w:r>
    </w:p>
    <w:p/>
    <w:p>
      <w:r xmlns:w="http://schemas.openxmlformats.org/wordprocessingml/2006/main">
        <w:t xml:space="preserve">1: දේශනාකාරයා 5:10- මුදලට ආදරය කරන්නා මුදලින් සෑහීමකට පත් නොවනු ඇත, බහුලත්වයට ආදරය කරන්නා එහි ආදායමෙන් සෑහීමකට පත් නොවේ.</w:t>
      </w:r>
    </w:p>
    <w:p/>
    <w:p>
      <w:r xmlns:w="http://schemas.openxmlformats.org/wordprocessingml/2006/main">
        <w:t xml:space="preserve">2: මතෙව් 6:24- කිසිවෙකුට ස්වාමිවරුන් දෙදෙනෙකුට සේවය කළ නොහැක. එක්කෝ ඔබ එකාට ද්වේෂ කර අනෙකාට ප්‍රේම කරනු ඇත, නැතහොත් ඔබ එකාට කැප වී අනෙකා හෙළා දකිනු ඇත.</w:t>
      </w:r>
    </w:p>
    <w:p/>
    <w:p>
      <w:r xmlns:w="http://schemas.openxmlformats.org/wordprocessingml/2006/main">
        <w:t xml:space="preserve">හිතෝපදේශ 15:28 ධර්මිෂ්ඨයාගේ සිත උත්තර දීමට අධ්‍යයනය කරයි; එහෙත් දුෂ්ටයාගේ මුඛය නපුරු දේ වැගිරෙයි.</w:t>
      </w:r>
    </w:p>
    <w:p/>
    <w:p>
      <w:r xmlns:w="http://schemas.openxmlformats.org/wordprocessingml/2006/main">
        <w:t xml:space="preserve">දුෂ්ටයාගේ මුඛය නපුර ප්‍රකාශ කරන අතරම, ධර්මිෂ්ඨයාගේ සිත ප්‍රතිචාරය දක්වන්නේ කෙසේදැයි මෙනෙහි කරයි.</w:t>
      </w:r>
    </w:p>
    <w:p/>
    <w:p>
      <w:r xmlns:w="http://schemas.openxmlformats.org/wordprocessingml/2006/main">
        <w:t xml:space="preserve">1. වචනවල බලය: නපුරු කතා කිරීමේ අනතුර</w:t>
      </w:r>
    </w:p>
    <w:p/>
    <w:p>
      <w:r xmlns:w="http://schemas.openxmlformats.org/wordprocessingml/2006/main">
        <w:t xml:space="preserve">2. විචාර බලය: ප්‍රතිචාර මෙනෙහි කිරීමෙන් ලැබෙන ප්‍රයෝජනය</w:t>
      </w:r>
    </w:p>
    <w:p/>
    <w:p>
      <w:r xmlns:w="http://schemas.openxmlformats.org/wordprocessingml/2006/main">
        <w:t xml:space="preserve">1. එපීස 4:29 - අසන්නන්ට අනුග්‍රහය දක්වන පිණිස දියුණු කිරීමට ප්‍රයෝජනවත් දේ මිස දූෂිත සන්නිවේදනයක් ඔබේ මුවින් නික්ම නොයන්න.</w:t>
      </w:r>
    </w:p>
    <w:p/>
    <w:p>
      <w:r xmlns:w="http://schemas.openxmlformats.org/wordprocessingml/2006/main">
        <w:t xml:space="preserve">2. හිතෝපදේශ 16:23 - ප්‍රඥාවන්තයාගේ හදවත ඔහුගේ මුඛයට උගන්වයි, ඔහුගේ තොල්වලට ඉගෙනීම එකතු කරයි.</w:t>
      </w:r>
    </w:p>
    <w:p/>
    <w:p>
      <w:r xmlns:w="http://schemas.openxmlformats.org/wordprocessingml/2006/main">
        <w:t xml:space="preserve">හිතෝපදේශ 15:29 සමිඳාණන් වහන්සේ දුෂ්ටයන්ගෙන් දුරස් ය;</w:t>
      </w:r>
    </w:p>
    <w:p/>
    <w:p>
      <w:r xmlns:w="http://schemas.openxmlformats.org/wordprocessingml/2006/main">
        <w:t xml:space="preserve">දෙවියන් වහන්සේ ධර්මිෂ්ඨයන්ගේ යාච්ඤාවලට සවන් දෙන අතර දුෂ්ටයන්ගෙන් ඈත්ව සිටියි.</w:t>
      </w:r>
    </w:p>
    <w:p/>
    <w:p>
      <w:r xmlns:w="http://schemas.openxmlformats.org/wordprocessingml/2006/main">
        <w:t xml:space="preserve">1. ධර්මිෂ්ඨකමේ බලය: යාච්ඤාවෙන් දෙවියන් වහන්සේ සෙවීම</w:t>
      </w:r>
    </w:p>
    <w:p/>
    <w:p>
      <w:r xmlns:w="http://schemas.openxmlformats.org/wordprocessingml/2006/main">
        <w:t xml:space="preserve">2. ධර්මිෂ්ඨකම සහ දුෂ්ටකම අතර වෙනස: අපගේ යාච්ඤාවලට ඇති බලපෑම</w:t>
      </w:r>
    </w:p>
    <w:p/>
    <w:p>
      <w:r xmlns:w="http://schemas.openxmlformats.org/wordprocessingml/2006/main">
        <w:t xml:space="preserve">1. යාකොබ් 5:16ආ - ධර්මිෂ්ඨ පුද්ගලයෙකුගේ යාච්ඤාව ක්‍රියාත්මක වන බැවින් එය මහත් බලයක් ඇත.</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හිතෝපදේශ 15:30 ඇස්වල ආලෝකය හදවත ප්‍රීති කරයි; හොඳ වාර්තාවක් ඇටකටු තර කරයි.</w:t>
      </w:r>
    </w:p>
    <w:p/>
    <w:p>
      <w:r xmlns:w="http://schemas.openxmlformats.org/wordprocessingml/2006/main">
        <w:t xml:space="preserve">ඇස්වල ආලෝකය හදවතට සතුටක් ගෙන දිය හැකි අතර ශුභාරංචිය ඇටකටුවලට ශක්තියක් ලබා දිය හැකිය.</w:t>
      </w:r>
    </w:p>
    <w:p/>
    <w:p>
      <w:r xmlns:w="http://schemas.openxmlformats.org/wordprocessingml/2006/main">
        <w:t xml:space="preserve">1. ප්‍රීතිමත් හදවතක ප්‍රීතිය: ඇස්වල ආලෝකයෙන් ප්‍රීති වන්නේ කෙසේද?</w:t>
      </w:r>
    </w:p>
    <w:p/>
    <w:p>
      <w:r xmlns:w="http://schemas.openxmlformats.org/wordprocessingml/2006/main">
        <w:t xml:space="preserve">2. නිරෝගී ශරීරයක් සඳහා ශුභාරංචිය: යහපත් වාර්තාවක ප්‍රතිලාභ</w:t>
      </w:r>
    </w:p>
    <w:p/>
    <w:p>
      <w:r xmlns:w="http://schemas.openxmlformats.org/wordprocessingml/2006/main">
        <w:t xml:space="preserve">1. ගීතාවලිය 19:8 සමිඳාණන් වහන්සේගේ නීති හරි ය, සිත ප්‍රීති වේ.</w:t>
      </w:r>
    </w:p>
    <w:p/>
    <w:p>
      <w:r xmlns:w="http://schemas.openxmlformats.org/wordprocessingml/2006/main">
        <w:t xml:space="preserve">2. යෙසායා 52:7 ශුභාරංචිය ගෙනෙන, සාමය ප්‍රකාශ කරන්නා, ශුභාරංචිය ප්‍රකාශ කරන තැනැත්තාගේ පාද කඳු පිට කොතරම් අලංකාරද?</w:t>
      </w:r>
    </w:p>
    <w:p/>
    <w:p>
      <w:r xmlns:w="http://schemas.openxmlformats.org/wordprocessingml/2006/main">
        <w:t xml:space="preserve">හිතෝපදේශ 15:31 ජීවනයේ අවවාද අසන කන ප්‍රඥාවන්තයන් අතරේ පවතී.</w:t>
      </w:r>
    </w:p>
    <w:p/>
    <w:p>
      <w:r xmlns:w="http://schemas.openxmlformats.org/wordprocessingml/2006/main">
        <w:t xml:space="preserve">ප්‍රඥාවන්ත උපදෙස් හා අවවාදවලට ඇහුම්කන් දීම ප්‍රඥාවට මඟ පාදයි.</w:t>
      </w:r>
    </w:p>
    <w:p/>
    <w:p>
      <w:r xmlns:w="http://schemas.openxmlformats.org/wordprocessingml/2006/main">
        <w:t xml:space="preserve">1. ප්‍රඥාවේ මාවත: තරවටුව හදවතට ගැනීම</w:t>
      </w:r>
    </w:p>
    <w:p/>
    <w:p>
      <w:r xmlns:w="http://schemas.openxmlformats.org/wordprocessingml/2006/main">
        <w:t xml:space="preserve">2. නැණවත් උපදෙස් පිළිපැදීම: ධර්මිෂ්ඨකමට යන මාර්ගය</w:t>
      </w:r>
    </w:p>
    <w:p/>
    <w:p>
      <w:r xmlns:w="http://schemas.openxmlformats.org/wordprocessingml/2006/main">
        <w:t xml:space="preserve">1. ගීතාවලිය 119:99-100 - මාගේ සියලු ගුරුවරුන්ට වඩා මට අවබෝධයක් ඇත, මක්නිසාද ඔබගේ සාක්ෂි මාගේ භාවනාව වේ. මම ඔබේ ශික්ෂා පද රකින නිසා පැරැන්නන්ට වඩා මට වැටහෙනවා.</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හිතෝපදේශ 15:32 උපදෙස් ප්‍රතික්ෂේප කරන්නා තමාගේම ආත්මය හෙළාදකියි; නුමුත් අවවාද අසන තැනැත්තා අවබෝධය ලබයි.</w:t>
      </w:r>
    </w:p>
    <w:p/>
    <w:p>
      <w:r xmlns:w="http://schemas.openxmlformats.org/wordprocessingml/2006/main">
        <w:t xml:space="preserve">අවවාදවලට සවන් දෙන තැනැත්තා අවබෝධය ලබාගෙන තමාගේම ආත්මයට ගරු කරයි. කෙසේ වෙතත්, උපදෙස් ප්‍රතික්ෂේප කරන්නා තමා ම පහත් කොට සලකයි.</w:t>
      </w:r>
    </w:p>
    <w:p/>
    <w:p>
      <w:r xmlns:w="http://schemas.openxmlformats.org/wordprocessingml/2006/main">
        <w:t xml:space="preserve">1. අවවාද වලට සවන් දීමේ ප්‍රතිලාභ</w:t>
      </w:r>
    </w:p>
    <w:p/>
    <w:p>
      <w:r xmlns:w="http://schemas.openxmlformats.org/wordprocessingml/2006/main">
        <w:t xml:space="preserve">2. උපදෙස් ප්රතික්ෂේප කිරීමේ පිරිවැය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හිතෝපදේශ 15:33 සමිඳාණන් වහන්සේ කෙරෙහි භයවීම ප්‍රඥාවේ උපදෙස් ය; ගෞරවයට පෙර නිහතමානිකම.</w:t>
      </w:r>
    </w:p>
    <w:p/>
    <w:p>
      <w:r xmlns:w="http://schemas.openxmlformats.org/wordprocessingml/2006/main">
        <w:t xml:space="preserve">සමිඳාණන් වහන්සේ කෙරෙහි භයවීම ප්‍රඥාවට මඟ පෙන්වන අතර යටහත් පහත්කම ගෞරවය ගෙන දෙයි.</w:t>
      </w:r>
    </w:p>
    <w:p/>
    <w:p>
      <w:r xmlns:w="http://schemas.openxmlformats.org/wordprocessingml/2006/main">
        <w:t xml:space="preserve">1: බිය සහ නිහතමානිකමේ නිමක් නැති ප්‍රතිලාභ</w:t>
      </w:r>
    </w:p>
    <w:p/>
    <w:p>
      <w:r xmlns:w="http://schemas.openxmlformats.org/wordprocessingml/2006/main">
        <w:t xml:space="preserve">2: ප්‍රඥාවෙන් හා ගෞරවනීය ජීවිතයක් ගත කිරීම</w:t>
      </w:r>
    </w:p>
    <w:p/>
    <w:p>
      <w:r xmlns:w="http://schemas.openxmlformats.org/wordprocessingml/2006/main">
        <w:t xml:space="preserve">1: යාකොබ් 4: 6-10 - "දෙවියන් වහන්සේ උඩඟු අයට විරුද්ධ වේ, නමුත් නිහතමානී අයට කරුණාව ලබා දෙයි."</w:t>
      </w:r>
    </w:p>
    <w:p/>
    <w:p>
      <w:r xmlns:w="http://schemas.openxmlformats.org/wordprocessingml/2006/main">
        <w:t xml:space="preserve">2: පිලිප්පි 2:3-11 - "ඔබ එක් එක්කෙනා තම තමාගේ අවශ්‍යතා පමණක් නොව, අන් අයගේ අවශ්‍යතා ගැනද බැලිය යුතුය."</w:t>
      </w:r>
    </w:p>
    <w:p/>
    <w:p>
      <w:r xmlns:w="http://schemas.openxmlformats.org/wordprocessingml/2006/main">
        <w:t xml:space="preserve">හිතෝපදේශ 16 වන පරිච්ඡේදය දෙවියන් වහන්සේගේ පරමාධිපත්‍යය, ප්‍රඥාව සෙවීමේ වැදගත්කම සහ අඛණ්ඩතාවෙන් යුතුව ජීවත් වීමේ ප්‍රයෝජන කෙරෙහි අවධානය යොමු කරයි.</w:t>
      </w:r>
    </w:p>
    <w:p/>
    <w:p>
      <w:r xmlns:w="http://schemas.openxmlformats.org/wordprocessingml/2006/main">
        <w:t xml:space="preserve">1 වන ඡේදය: මිනිසුන් සැලසුම් කළ හැකි බව පිළිගැනීමෙන් පරිච්ඡේදය ආරම්භ වේ, නමුත් අවසානයේ ඔවුන්ගේ පියවර මෙහෙයවන්නේ දෙවියන් වහන්සේ ය. අපගේ සැලසුම් සමිඳාණන් වහන්සේට භාර දීම සාර්ථකත්වයට මඟ පෙන්වන බව එය අවධාරණය කරයි (හිතෝපදේශ 16:1-9).</w:t>
      </w:r>
    </w:p>
    <w:p/>
    <w:p>
      <w:r xmlns:w="http://schemas.openxmlformats.org/wordprocessingml/2006/main">
        <w:t xml:space="preserve">2 වන ඡේදය: අවංකකම, නිහතමානිකම, ධර්මිෂ්ඨකම සහ ඥානවන්ත තීරණ ගැනීම වැනි මාතෘකා ආමන්ත්‍රණය කරන හිතෝපදේශ සමඟ පරිච්ඡේදය දිගටම පවතී. අවංකව ජීවත් වන සහ ප්‍රඥාව සොයන අයට දෙවියන් වහන්සේ සහ මිනිසුන් යන දෙඅංශයෙන්ම අනුග්‍රහය ලැබෙන බව එය ඉස්මතු කරයි (හිතෝපදේශ 16:10-33).</w:t>
      </w:r>
    </w:p>
    <w:p/>
    <w:p>
      <w:r xmlns:w="http://schemas.openxmlformats.org/wordprocessingml/2006/main">
        <w:t xml:space="preserve">සාරාංශයකින්,</w:t>
      </w:r>
    </w:p>
    <w:p>
      <w:r xmlns:w="http://schemas.openxmlformats.org/wordprocessingml/2006/main">
        <w:t xml:space="preserve">හිතෝපදේශ දහසයවන පරිච්ඡේදය ගවේෂණය කරයි</w:t>
      </w:r>
    </w:p>
    <w:p>
      <w:r xmlns:w="http://schemas.openxmlformats.org/wordprocessingml/2006/main">
        <w:t xml:space="preserve">දෙවියන් වහන්සේගේ පරමාධිපත්‍යය,</w:t>
      </w:r>
    </w:p>
    <w:p>
      <w:r xmlns:w="http://schemas.openxmlformats.org/wordprocessingml/2006/main">
        <w:t xml:space="preserve">ප්‍රඥාව සෙවීමේ වැදගත්කම,</w:t>
      </w:r>
    </w:p>
    <w:p>
      <w:r xmlns:w="http://schemas.openxmlformats.org/wordprocessingml/2006/main">
        <w:t xml:space="preserve">සහ අඛණ්ඩතාව සමඟ ජීවත්වීම හා සම්බන්ධ ප්රතිලාභ.</w:t>
      </w:r>
    </w:p>
    <w:p/>
    <w:p>
      <w:r xmlns:w="http://schemas.openxmlformats.org/wordprocessingml/2006/main">
        <w:t xml:space="preserve">මනුෂ්‍ය සැලසුම්වලට එදිරිව දෙවියන් වහන්සේ විසින් සපයන ලද අවසාන මඟපෙන්වීම සම්බන්ධයෙන් පෙන්නුම් කරන ලද පිළිගැනීම සහ උන්වහන්සේට සැලසුම් කිරීමෙහි ප්‍රතිඵලයක් ලෙස සාර්ථකත්වය සමඟින් පිළිගැනීම.</w:t>
      </w:r>
    </w:p>
    <w:p>
      <w:r xmlns:w="http://schemas.openxmlformats.org/wordprocessingml/2006/main">
        <w:t xml:space="preserve">අවංකකම, නිහතමානිකම, ධර්මිෂ්ඨකම වැනි තනි හිතෝපදේශ හරහා විවිධ මාතෘකා ආමන්ත්‍රණය කරන අතරම ඥානවන්ත තීරණ ගැනීමේදී ඇති වටිනාකම අවධාරණය කරයි.</w:t>
      </w:r>
    </w:p>
    <w:p>
      <w:r xmlns:w="http://schemas.openxmlformats.org/wordprocessingml/2006/main">
        <w:t xml:space="preserve">අවංකව ජීවත් වන සහ ප්‍රඥාව සොයන අයට දෙවියන්ගෙන් සහ මිනිසුන්ගෙන් ලැබෙන අනුග්‍රහය ඉස්මතු කිරීම.</w:t>
      </w:r>
    </w:p>
    <w:p/>
    <w:p>
      <w:r xmlns:w="http://schemas.openxmlformats.org/wordprocessingml/2006/main">
        <w:t xml:space="preserve">හිතෝපදේශ 16:1 මනුෂ්‍යයාගේ හදවතේ සූදානම ද දිවේ උත්තරය ද සමිඳාණන් වහන්සේගෙන් ය.</w:t>
      </w:r>
    </w:p>
    <w:p/>
    <w:p>
      <w:r xmlns:w="http://schemas.openxmlformats.org/wordprocessingml/2006/main">
        <w:t xml:space="preserve">හදවතේ තීරණ සහ දිවේ වචන මෙහෙයවන්නේ ස්වාමින් වහන්සේ ය.</w:t>
      </w:r>
    </w:p>
    <w:p/>
    <w:p>
      <w:r xmlns:w="http://schemas.openxmlformats.org/wordprocessingml/2006/main">
        <w:t xml:space="preserve">1. දෙවියන් වහන්සේ පරම බලධාරියා ය: අප කියන සහ කරන දේ පැමිණෙන්නේ උන් වහන්සේගෙනි</w:t>
      </w:r>
    </w:p>
    <w:p/>
    <w:p>
      <w:r xmlns:w="http://schemas.openxmlformats.org/wordprocessingml/2006/main">
        <w:t xml:space="preserve">2. දිවේ බලය: අපගේ වචන අපගේ හදවත හෙළි කරයි</w:t>
      </w:r>
    </w:p>
    <w:p/>
    <w:p>
      <w:r xmlns:w="http://schemas.openxmlformats.org/wordprocessingml/2006/main">
        <w:t xml:space="preserve">1. යාකොබ් 3:5-10</w:t>
      </w:r>
    </w:p>
    <w:p/>
    <w:p>
      <w:r xmlns:w="http://schemas.openxmlformats.org/wordprocessingml/2006/main">
        <w:t xml:space="preserve">2. මතෙව් 12:34-37</w:t>
      </w:r>
    </w:p>
    <w:p/>
    <w:p>
      <w:r xmlns:w="http://schemas.openxmlformats.org/wordprocessingml/2006/main">
        <w:t xml:space="preserve">හිතෝපදේශ 16:2 මිනිසෙකුගේ සියලු මාර්ග ඔහුගේ ඇස් හමුවේ පවිත්‍ර ය; නමුත් සමිඳාණන් වහන්සේ ආත්මයන් කිරා බලන සේක.</w:t>
      </w:r>
    </w:p>
    <w:p/>
    <w:p>
      <w:r xmlns:w="http://schemas.openxmlformats.org/wordprocessingml/2006/main">
        <w:t xml:space="preserve">මිනිසා තමාගේම වැරදි ගැන අන්ධ විය හැකි නමුත් දෙවියන් වහන්සේ සියල්ල දකියි.</w:t>
      </w:r>
    </w:p>
    <w:p/>
    <w:p>
      <w:r xmlns:w="http://schemas.openxmlformats.org/wordprocessingml/2006/main">
        <w:t xml:space="preserve">1: අපි අප ගැන ඕනෑවට වඩා දැඩි නොවිය යුතුය, නමුත් දෙවියන් වහන්සේ විනිශ්චයකරු වීමට ඉඩ දෙන්න.</w:t>
      </w:r>
    </w:p>
    <w:p/>
    <w:p>
      <w:r xmlns:w="http://schemas.openxmlformats.org/wordprocessingml/2006/main">
        <w:t xml:space="preserve">2: අපි නිහතමානී විය යුතු අතර අපට වඩාත් සුදුසු දේ දෙවියන් වහන්සේ දන්නා බව පිළිගත යුතුය.</w:t>
      </w:r>
    </w:p>
    <w:p/>
    <w:p>
      <w:r xmlns:w="http://schemas.openxmlformats.org/wordprocessingml/2006/main">
        <w:t xml:space="preserve">1: ගලාති 6:4-5 නමුත් සෑම මිනිසෙක්ම තමාගේම ක්‍රියාවන් ඔප්පු කිරීමට ඉඩ හරින්න, එවිට ඔහුට ප්‍රීති වන්නේ තමා ගැන මිස අනෙකා ගැන නොවේ. මක්නිසාද සෑම මනුෂ්‍යයෙක්ම තමාගේ බර උසුලන්නේය.</w:t>
      </w:r>
    </w:p>
    <w:p/>
    <w:p>
      <w:r xmlns:w="http://schemas.openxmlformats.org/wordprocessingml/2006/main">
        <w:t xml:space="preserve">2: යෙසායා 55: 8 මක්නිසාද මාගේ සිතුවිලි ඔබේ සිතුවිලි නොවේ, ඔබේ මාර්ග මගේ මාර්ග නොවේ, සමිඳාණන් වහන්සේ වදාරන සේක.</w:t>
      </w:r>
    </w:p>
    <w:p/>
    <w:p>
      <w:r xmlns:w="http://schemas.openxmlformats.org/wordprocessingml/2006/main">
        <w:t xml:space="preserve">හිතෝපදේශ 16:3 ඔබේ ක්‍රියා සමිඳාණන් වහන්සේට භාර දෙන්න, එවිට ඔබේ සිතුවිලි ස්ථිර වනු ඇත.</w:t>
      </w:r>
    </w:p>
    <w:p/>
    <w:p>
      <w:r xmlns:w="http://schemas.openxmlformats.org/wordprocessingml/2006/main">
        <w:t xml:space="preserve">ඔබේ වැඩ කටයුතු සමිඳාණන් වහන්සේට භාර දෙන්න, එවිට ඔබේ සැලසුම් සාර්ථක වනු ඇත.</w:t>
      </w:r>
    </w:p>
    <w:p/>
    <w:p>
      <w:r xmlns:w="http://schemas.openxmlformats.org/wordprocessingml/2006/main">
        <w:t xml:space="preserve">1. දෙවියන් වහන්සේ කෙරෙහි විශ්වාසය තබන්න, එවිට ඔබගේ සැලසුම් ආශීර්වාද වේ.</w:t>
      </w:r>
    </w:p>
    <w:p/>
    <w:p>
      <w:r xmlns:w="http://schemas.openxmlformats.org/wordprocessingml/2006/main">
        <w:t xml:space="preserve">2. ඔබ ඔහු කෙරෙහි විශ්වාසය තබන විට දෙවියන් වහන්සේ ඔබට මඟ පෙන්වයි.</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ඔහුව පිළිගන්න, එවිට ඔහු ඔබේ මාවත් සමතලා කරයි."</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 නොවේද? කරදර වීමෙන් ඔබගෙන් කිසිවෙකුට පුළුවන්ද? ඔබේ ජීවිතයට පැයක් ද, ඔබ ඇඳුම් ගැන කරදර වන්නේ ඇයි? බලන්න, කෙතේ මල් වැඩෙන්නේ කෙසේදැයි බලන්න, ඒවා වෙහෙසෙන්නේවත්, කැරකෙන්නේවත් නැත, නමුත් මම ඔබට කියමි, ඔහුගේ සියලු තේජසින් සලමොන් පවා මේ එකකින් සැරසී සිටියේ නැත, එසේ නම් අද මෙහි ඇති හෙට ගින්නට දමනු ලබන කෙතේ තණකොළ දෙවියන් වහන්සේ වස්ත්‍ර කරන්නේ කෙසේ ද, ඔහු ඔබට වඩා අල්ප ඇදහිල්ලක් ඇති ඔබට අඳින්නේ නැද්ද? මක්නිසාද අපි කුමක් අඳිමුද? මක්නිසාද මිථ්‍යාදෘෂ්ටිකයෝ මේ සියල්ල පසුපස දුවති, ඔබට ඒවා අවශ්‍ය බව ඔබගේ ස්වර්ගීය පියාණන්වහන්සේ දනියි."</w:t>
      </w:r>
    </w:p>
    <w:p/>
    <w:p>
      <w:r xmlns:w="http://schemas.openxmlformats.org/wordprocessingml/2006/main">
        <w:t xml:space="preserve">හිතෝපදේශ 16:4 සමිඳාණන් වහන්සේ සියල්ල තමා උදෙසා මවා වදාළ සේක: ඔව්, නපුරු දවස සඳහා දුෂ්ටයා පවා.</w:t>
      </w:r>
    </w:p>
    <w:p/>
    <w:p>
      <w:r xmlns:w="http://schemas.openxmlformats.org/wordprocessingml/2006/main">
        <w:t xml:space="preserve">සමිඳාණන් වහන්සේ සියලු දේ සඳහා අරමුණක් ඇත, දුෂ්ට දේ පවා.</w:t>
      </w:r>
    </w:p>
    <w:p/>
    <w:p>
      <w:r xmlns:w="http://schemas.openxmlformats.org/wordprocessingml/2006/main">
        <w:t xml:space="preserve">1: දෙවියන් වහන්සේ පරමාධිපති වන අතර ඔහුගේ සැලසුම් වලක්වා ගත නොහැක</w:t>
      </w:r>
    </w:p>
    <w:p/>
    <w:p>
      <w:r xmlns:w="http://schemas.openxmlformats.org/wordprocessingml/2006/main">
        <w:t xml:space="preserve">2: දෙවියන් වහන්සේගේ ප්‍රේමය සහ දයාව දුෂ්ටයන් පවා විඳදරා ගනී</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එසකියෙල් 18:32 මක්නිසාද මම කිසිවෙකුගේ මරණය ගැන සතුටු නොවෙමි, පරමාධිපති ස්වාමීන්වහන්සේ ප්‍රකාශ කරයි. පසුතැවිලි වී ජීවත් වන්න!</w:t>
      </w:r>
    </w:p>
    <w:p/>
    <w:p>
      <w:r xmlns:w="http://schemas.openxmlformats.org/wordprocessingml/2006/main">
        <w:t xml:space="preserve">හිතෝපදේශ 16:5 උඩඟු සිතින් සිටින සියල්ලෝ සමිඳාණන් වහන්සේට පිළිකුලකි.</w:t>
      </w:r>
    </w:p>
    <w:p/>
    <w:p>
      <w:r xmlns:w="http://schemas.openxmlformats.org/wordprocessingml/2006/main">
        <w:t xml:space="preserve">සමිඳාණන් වහන්සේ උඩඟුකමට ද්වේෂ කරන අතර හදවතින් උඩඟු අය දඬුවම් නොලබන්නේ නැත.</w:t>
      </w:r>
    </w:p>
    <w:p/>
    <w:p>
      <w:r xmlns:w="http://schemas.openxmlformats.org/wordprocessingml/2006/main">
        <w:t xml:space="preserve">1: උඩඟුකම පිළිකුලකි - හිතෝපදේශ 16:5</w:t>
      </w:r>
    </w:p>
    <w:p/>
    <w:p>
      <w:r xmlns:w="http://schemas.openxmlformats.org/wordprocessingml/2006/main">
        <w:t xml:space="preserve">2: උඩඟුකමේ ප්‍රතිඵල - හිතෝපදේශ 16:5</w:t>
      </w:r>
    </w:p>
    <w:p/>
    <w:p>
      <w:r xmlns:w="http://schemas.openxmlformats.org/wordprocessingml/2006/main">
        <w:t xml:space="preserve">1: යාකොබ් 4:6 - දෙවියන් වහන්සේ උඩඟු අයට විරුද්ධ වන නමුත් යටහත් පහත් අයට කරුණාව ලබා දෙයි.</w:t>
      </w:r>
    </w:p>
    <w:p/>
    <w:p>
      <w:r xmlns:w="http://schemas.openxmlformats.org/wordprocessingml/2006/main">
        <w:t xml:space="preserve">2: 1 පේතෘස් 5: 5 - එලෙසම, බාල ඔබ,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හිතෝපදේශ 16:6 දයාවෙන් හා සත්‍යයෙන් අයුතුකම පහකරයි; සමිඳාණන් වහන්සේට භය වීමෙන් මිනිසුන් නපුරෙන් ඉවත් වේ.</w:t>
      </w:r>
    </w:p>
    <w:p/>
    <w:p>
      <w:r xmlns:w="http://schemas.openxmlformats.org/wordprocessingml/2006/main">
        <w:t xml:space="preserve">දයාව සහ සත්‍යය වැරදි ක්‍රියාවන් මුලිනුපුටා දැමීමට උපකාරී වන අතර, ස්වාමින් වහන්සේට ගරු කිරීම මිනිසුන්ට නපුරෙන් ඉවත් වීමට උපකාර කළ හැකිය.</w:t>
      </w:r>
    </w:p>
    <w:p/>
    <w:p>
      <w:r xmlns:w="http://schemas.openxmlformats.org/wordprocessingml/2006/main">
        <w:t xml:space="preserve">1. දයාවේ සහ සත්‍යයේ බලය</w:t>
      </w:r>
    </w:p>
    <w:p/>
    <w:p>
      <w:r xmlns:w="http://schemas.openxmlformats.org/wordprocessingml/2006/main">
        <w:t xml:space="preserve">2. සමිඳාණන් වහන්සේට භයවීමේ ආශීර්වාදය</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යාකොබ් 4:7-8 - "එබැවින් දෙවියන් වහන්සේට යටත් වන්න. යක්ෂයාට විරුද්ධ වන්න, එවිට ඔහු ඔබ වෙතින් පලා යයි. දෙවියන් වහන්සේ වෙතට ළං වන්න, එවිට ඔහු ඔබට ළං වනු ඇත. පව්කාරයෙනි, ඔබේ දෑත් පිරිසිදු කරන්න; ඔබේ පවිත්ර කරන්න. හදවත්, ද්විත්ව මනසක් ඇති ඔබ."</w:t>
      </w:r>
    </w:p>
    <w:p/>
    <w:p>
      <w:r xmlns:w="http://schemas.openxmlformats.org/wordprocessingml/2006/main">
        <w:t xml:space="preserve">හිතෝපදේශ 16:7 මිනිසෙකුගේ මාර්ග සමිඳාණන් වහන්සේ සතුටු කරන විට, ඔහු ඔහුගේ සතුරන් පවා ඔහු සමඟ සමාදානයට පත් කරයි.</w:t>
      </w:r>
    </w:p>
    <w:p/>
    <w:p>
      <w:r xmlns:w="http://schemas.openxmlformats.org/wordprocessingml/2006/main">
        <w:t xml:space="preserve">කෙනෙක් දෙවිට කීකරු වෙනවා නම් තමන්ට විරුද්ධ අය සමඟ වුණත් සාමයෙන් ඉන්න පුළුවන්.</w:t>
      </w:r>
    </w:p>
    <w:p/>
    <w:p>
      <w:r xmlns:w="http://schemas.openxmlformats.org/wordprocessingml/2006/main">
        <w:t xml:space="preserve">1: දෙවියන් වහන්සේගේ මාර්ගය සාමයට මඟ පෙන්වයි</w:t>
      </w:r>
    </w:p>
    <w:p/>
    <w:p>
      <w:r xmlns:w="http://schemas.openxmlformats.org/wordprocessingml/2006/main">
        <w:t xml:space="preserve">2: දෙවියන් වහන්සේට කීකරු වීමෙන් අවබෝධය අභිබවා යන සාමයක් ගෙන එයි</w:t>
      </w:r>
    </w:p>
    <w:p/>
    <w:p>
      <w:r xmlns:w="http://schemas.openxmlformats.org/wordprocessingml/2006/main">
        <w:t xml:space="preserve">1: රෝම 12: 14-21 - ඔබට පීඩා කරන අයට ආශීර්වාද කරන්න; ආශීර්වාද කරන්න, ශාප නොකරන්න.</w:t>
      </w:r>
    </w:p>
    <w:p/>
    <w:p>
      <w:r xmlns:w="http://schemas.openxmlformats.org/wordprocessingml/2006/main">
        <w:t xml:space="preserve">2: මතෙව් 5:43-48 - ඔබේ සතුරන්ට ප්‍රේම කරන්න, ඔබට පීඩා කරන අය වෙනුවෙන් යාච්ඤා කරන්න.</w:t>
      </w:r>
    </w:p>
    <w:p/>
    <w:p>
      <w:r xmlns:w="http://schemas.openxmlformats.org/wordprocessingml/2006/main">
        <w:t xml:space="preserve">හිතෝපදේශ 16:8 අයුතුකම් නැති මහත් ආදායමට වඩා ධර්මිෂ්ඨකමින් ස්වල්පයක් ගැනීම හොඳය.</w:t>
      </w:r>
    </w:p>
    <w:p/>
    <w:p>
      <w:r xmlns:w="http://schemas.openxmlformats.org/wordprocessingml/2006/main">
        <w:t xml:space="preserve">යුක්තිය නැති විශාල මුදලකට වඩා කුඩා දැහැමි ප්‍රමාණයක් තිබීම හොඳය.</w:t>
      </w:r>
    </w:p>
    <w:p/>
    <w:p>
      <w:r xmlns:w="http://schemas.openxmlformats.org/wordprocessingml/2006/main">
        <w:t xml:space="preserve">1. දැහැමි බලය: ධනයට වඩා උතුම්</w:t>
      </w:r>
    </w:p>
    <w:p/>
    <w:p>
      <w:r xmlns:w="http://schemas.openxmlformats.org/wordprocessingml/2006/main">
        <w:t xml:space="preserve">2. ධර්මිෂ්ඨකමේ වටිනාකම: ධනයට වඩා ප්රියජනකයි</w:t>
      </w:r>
    </w:p>
    <w:p/>
    <w:p>
      <w:r xmlns:w="http://schemas.openxmlformats.org/wordprocessingml/2006/main">
        <w:t xml:space="preserve">1. හිතෝපදේශ 21:21 - ධර්මිෂ්ඨකම හා ප්රේමය ලුහුබඳින තැනැත්තා ජීවිතය, සමෘද්ධිය සහ ගෞරවය සොයා ගනී.</w:t>
      </w:r>
    </w:p>
    <w:p/>
    <w:p>
      <w:r xmlns:w="http://schemas.openxmlformats.org/wordprocessingml/2006/main">
        <w:t xml:space="preserve">2. මතෙව් 6:19 20 -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w:t>
      </w:r>
    </w:p>
    <w:p/>
    <w:p>
      <w:r xmlns:w="http://schemas.openxmlformats.org/wordprocessingml/2006/main">
        <w:t xml:space="preserve">හිතෝපදේශ 16:9 මිනිසෙකුගේ සිත ඔහුගේ මාර්ගය සැලසුම් කරයි; නමුත් සමිඳාණන් වහන්සේ ඔහුගේ පියවර මෙහෙයවයි.</w:t>
      </w:r>
    </w:p>
    <w:p/>
    <w:p>
      <w:r xmlns:w="http://schemas.openxmlformats.org/wordprocessingml/2006/main">
        <w:t xml:space="preserve">මිනිසෙකුගේ හදවත ඔහුගේ මාර්ගය සැලසුම් කරයි, නමුත් සමිඳාණන් වහන්සේ ඔහුගේ පියවර මෙහෙයවයි.</w:t>
      </w:r>
    </w:p>
    <w:p/>
    <w:p>
      <w:r xmlns:w="http://schemas.openxmlformats.org/wordprocessingml/2006/main">
        <w:t xml:space="preserve">1. මිනිස් කැමැත්ත සහ දිව්‍ය මඟ පෙන්වීමේ බලය</w:t>
      </w:r>
    </w:p>
    <w:p/>
    <w:p>
      <w:r xmlns:w="http://schemas.openxmlformats.org/wordprocessingml/2006/main">
        <w:t xml:space="preserve">2. දෙවියන් වහන්සේගේ කැමැත්ත විශ්වාස කළ යුත්තේ කවදාදැයි දැන ගැනීම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හිතෝපදේශ 16:10 රජුගේ තොල්වල දිව්‍යමය වාක්‍යයක් තිබේ: ඔහුගේ මුඛය විනිශ්චයේදී වරදක් නොකරයි.</w:t>
      </w:r>
    </w:p>
    <w:p/>
    <w:p>
      <w:r xmlns:w="http://schemas.openxmlformats.org/wordprocessingml/2006/main">
        <w:t xml:space="preserve">ඥානවන්ත හා සාධාරණ තීරණ ගැනීමට රජු දේවානුභාවයෙන් යුක්ත වේ.</w:t>
      </w:r>
    </w:p>
    <w:p/>
    <w:p>
      <w:r xmlns:w="http://schemas.openxmlformats.org/wordprocessingml/2006/main">
        <w:t xml:space="preserve">1: ප්‍රඥාවන්ත රජු - හිතෝපදේශ 16:10 අපට උගන්වන්නේ රජු ප්‍රඥාවන්ත සහ සාධාරණ තීරණ ගැනීමට දිව්‍යමය ආනුභාවයෙන් සිටින බවයි.</w:t>
      </w:r>
    </w:p>
    <w:p/>
    <w:p>
      <w:r xmlns:w="http://schemas.openxmlformats.org/wordprocessingml/2006/main">
        <w:t xml:space="preserve">2: සාධාරණ රජු - හිතෝපදේශ 16:10 අපට මතක් කර දෙන්නේ සාධාරණ තීරණ ගැනීමේ වගකීම රජුට පවරා ඇති බවයි.</w:t>
      </w:r>
    </w:p>
    <w:p/>
    <w:p>
      <w:r xmlns:w="http://schemas.openxmlformats.org/wordprocessingml/2006/main">
        <w:t xml:space="preserve">1: යාකොබ් 3:17 - නමුත් ස්වර්ගයෙන් පැමිණෙන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2: යෙසායා 11: 3-5 - ඔහු සමිඳාණන් වහන්සේ කෙරෙහි භයවීම ගැන සතුටු වනු ඇත. ඔහු ඇසින් දකින දෙයින් හෝ කනට ඇසෙන දෙයින් තීරණය කරන්නේ නැත. නුමුත් ධර්මිෂ්ඨකමින් දිළිඳුන් විනිශ්චය කරන සේක. ඔහු තම මුඛයේ සැරයටිය පොළොවට පහර දෙන්නේය; ඔහුගේ තොල්වල හුස්මෙන් ඔහු දුෂ්ටයන් නසන්නේය. ධර්මිෂ්ඨකම ඔහුගේ පටියද විශ්වාසවන්තකම ඔහුගේ ඉණ වටා ඇති පටියද වන්නේය.</w:t>
      </w:r>
    </w:p>
    <w:p/>
    <w:p>
      <w:r xmlns:w="http://schemas.openxmlformats.org/wordprocessingml/2006/main">
        <w:t xml:space="preserve">හිතෝපදේශ 16:11 සාධාරණ බරක් සහ සමබරතාවයක් සමිඳාණන් වහන්සේගේ ය: මල්ලේ සියලු බර ඔහුගේ වැඩ ය.</w:t>
      </w:r>
    </w:p>
    <w:p/>
    <w:p>
      <w:r xmlns:w="http://schemas.openxmlformats.org/wordprocessingml/2006/main">
        <w:t xml:space="preserve">දෙවියන් වහන්සේ සාධාරණත්වය හා යුක්තිය අපේක්ෂා කරයි; ඔහු සියලු සත්‍යයේ උල්පතයි.</w:t>
      </w:r>
    </w:p>
    <w:p/>
    <w:p>
      <w:r xmlns:w="http://schemas.openxmlformats.org/wordprocessingml/2006/main">
        <w:t xml:space="preserve">1: දෙවියන් වහන්සේ අපගේ සියලු ගනුදෙනු වලදී යුක්තිය සහ සාධාරණත්වය අපේක්ෂා කරයි.</w:t>
      </w:r>
    </w:p>
    <w:p/>
    <w:p>
      <w:r xmlns:w="http://schemas.openxmlformats.org/wordprocessingml/2006/main">
        <w:t xml:space="preserve">2: සමිඳාණන් වහන්සේ සියලු සත්‍යයේ සහ යුක්තියේ උල්පතයි.</w:t>
      </w:r>
    </w:p>
    <w:p/>
    <w:p>
      <w:r xmlns:w="http://schemas.openxmlformats.org/wordprocessingml/2006/main">
        <w:t xml:space="preserve">1: යෙසායා 33:22, මක්නිසාද යෙහෝවා අපගේ විනිශ්චයකරුය; යෙහෝවා අපේ නීති දෙන්නාය. සමිඳාණන් වහන්සේ අපගේ රජ ය; ඔහු අප ගළවන්නේය.</w:t>
      </w:r>
    </w:p>
    <w:p/>
    <w:p>
      <w:r xmlns:w="http://schemas.openxmlformats.org/wordprocessingml/2006/main">
        <w:t xml:space="preserve">2: ගීතාවලිය 19:9, සමිඳාණන් වහන්සේ කෙරෙහි භය පිරිසිදු ය, සදාකාලික ය; සමිඳාණන් වහන්සේගේ නීති සත්‍ය ය, සම්පූර්ණයෙන් ධර්මිෂ්ඨ ය.</w:t>
      </w:r>
    </w:p>
    <w:p/>
    <w:p>
      <w:r xmlns:w="http://schemas.openxmlformats.org/wordprocessingml/2006/main">
        <w:t xml:space="preserve">හිතෝපදේශ 16:12 දුෂ්ටකම් කිරීම රජවරුන්ට පිළිකුලකි: මක්නිසාද සිංහාසනය ධර්මිෂ්ඨකමෙන් පිහිටයි.</w:t>
      </w:r>
    </w:p>
    <w:p/>
    <w:p>
      <w:r xmlns:w="http://schemas.openxmlformats.org/wordprocessingml/2006/main">
        <w:t xml:space="preserve">රජවරුන් ධාර්මිකව ක්‍රියා කළ යුත්තේ එය ඔවුන්ගේ සිංහාසනය පිහිටුවන බැවිනි.</w:t>
      </w:r>
    </w:p>
    <w:p/>
    <w:p>
      <w:r xmlns:w="http://schemas.openxmlformats.org/wordprocessingml/2006/main">
        <w:t xml:space="preserve">1: දෙවියන් වහන්සේගේ රාජ්‍යයේ පාලකයන් වීමට හැකි වන පරිදි අප ධර්මිෂ්ඨකමින් හා යුක්තියෙන් ක්‍රියා කරනවාට දෙවියන්වහන්සේ ආශා කරයි.</w:t>
      </w:r>
    </w:p>
    <w:p/>
    <w:p>
      <w:r xmlns:w="http://schemas.openxmlformats.org/wordprocessingml/2006/main">
        <w:t xml:space="preserve">2: අපි දෙවියන් වහන්සේට ගෞරව කිරීමට සහ ඔහුගේ ආශීර්වාද ලබා ගැනීමට හැකි වන පරිදි ධර්මිෂ්ඨකමින් හා යුක්තියෙන් ක්රියා කිරීමට උත්සාහ කළ යුතුය.</w:t>
      </w:r>
    </w:p>
    <w:p/>
    <w:p>
      <w:r xmlns:w="http://schemas.openxmlformats.org/wordprocessingml/2006/main">
        <w:t xml:space="preserve">1: යාකොබ් 3:17-18 - නමුත් ඉහළින් එන ප්‍රඥාව පළමුව පවිත්‍ර, පසුව සාමකාමී, මෘදු, තර්කයට විවෘත, දයාවෙන් හා යහපත් ඵලවලින් පිරුණු, අපක්ෂපාතී සහ අවංක ය. සාමය ඇති කරන්නන් විසින් ධර්මිෂ්ඨකමේ අස්වැන්න සාමයේ වපුරනු ලැබේ.</w:t>
      </w:r>
    </w:p>
    <w:p/>
    <w:p>
      <w:r xmlns:w="http://schemas.openxmlformats.org/wordprocessingml/2006/main">
        <w:t xml:space="preserve">2: 1 යොහන් 3: 7-8 - කුඩා දරුවෙනි, කිසිවෙකු ඔබව රවටා නොගන්න. යමෙක් දැහැමි වේ ද, ඔහු දැහැමි ය. යමෙක් පව් කිරීමේ පුරුද්දක් කරයිද ඔහු යක්ෂයාගේය, මන්ද යක්ෂයා මුල සිටම පව් කර ඇත. දෙවියන් වහන්සේගේ පුත්රයා පෙනී සිටීමට හේතුව යක්ෂයාගේ ක්රියා විනාශ කිරීමයි.</w:t>
      </w:r>
    </w:p>
    <w:p/>
    <w:p>
      <w:r xmlns:w="http://schemas.openxmlformats.org/wordprocessingml/2006/main">
        <w:t xml:space="preserve">හිතෝපදේශ 16:13 ධර්මිෂ්ඨ තොල් රජවරුන්ගේ ප්‍රීතිය; ඔව්හු හරි කතා කරන්නාට ප්‍රේම කරති.</w:t>
      </w:r>
    </w:p>
    <w:p/>
    <w:p>
      <w:r xmlns:w="http://schemas.openxmlformats.org/wordprocessingml/2006/main">
        <w:t xml:space="preserve">දැහැමි කථාව පාලකයන්ට ප්‍රසන්නය, සත්‍යය කථාකරන්නෝ ප්‍රිය වෙති.</w:t>
      </w:r>
    </w:p>
    <w:p/>
    <w:p>
      <w:r xmlns:w="http://schemas.openxmlformats.org/wordprocessingml/2006/main">
        <w:t xml:space="preserve">1. අපගේ වචනවල බලය: අපගේ කථාව අපගේ චරිතය පිළිබිඹු කරන ආකාරය</w:t>
      </w:r>
    </w:p>
    <w:p/>
    <w:p>
      <w:r xmlns:w="http://schemas.openxmlformats.org/wordprocessingml/2006/main">
        <w:t xml:space="preserve">2. සත්‍යය කතා කරන්න: අපගේ ජීවිත තුළ අඛණ්ඩතාවයේ බලපෑම</w:t>
      </w:r>
    </w:p>
    <w:p/>
    <w:p>
      <w:r xmlns:w="http://schemas.openxmlformats.org/wordprocessingml/2006/main">
        <w:t xml:space="preserve">1. හිතෝපදේශ 10:31-32 - ධර්මිෂ්ඨයාගේ මුඛය ප්‍රඥාව මතු කරයි, නමුත් විකෘති දිව කපා දමනු ලැබේ. ධර්මිෂ්ඨයාගේ තොල් පිළිගත හැකි දේ ද දුෂ්ටයාගේ මුඛය ද විකෘති දේ දනී.</w:t>
      </w:r>
    </w:p>
    <w:p/>
    <w:p>
      <w:r xmlns:w="http://schemas.openxmlformats.org/wordprocessingml/2006/main">
        <w:t xml:space="preserve">2. යාකොබ් 3:1-12 - මාගේ සහෝදරයෙනි, ඔබගෙන් බොහෝ දෙනෙක් ගුරුවරුන් නොවිය යුතුය, මන්ද උගන්වන්නා වූ අපව වඩා දැඩි ලෙස විනිශ්චය කරනු ලබන බව ඔබ දන්නා බැවිනි. මක්නිසාද අපි සියල්ලෝම නොයෙක් ආකාරයෙන් පැකිළෙමු. තවද යමෙක් ඔහු කියන දෙයෙහි නොපැකිළෙන්නේ නම්, ඔහු සම්පූර්ණ මිනිසෙකි, ඔහුගේ මුළු ශරීරයම සීමා කිරීමටද සමත්ය. අශ්වයන් අපට කීකරු වන පරිදි අපි ඔවුන්ගේ මුඛයට බිටු තැබුවොත්, අපි ඔවුන්ගේ මුළු ශරීරයටම මඟ පෙන්වමු. නැව් දෙසද බලන්න: ඒවා ඉතා විශාල වුවත් තද සුළං මගින් ධාවනය කළත්, නියමුවාගේ කැමැත්ත යොමු කරන ඕනෑම තැනක ඉතා කුඩා සුක්කානමකින් ඒවා මෙහෙයවනු ලැබේ. දිව ද කුඩා අවයවයකි, නමුත් එය මහත් දේ ගැන පුරසාරම් දොඩයි.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 මක්නිසාද යත්, සෑම වර්ගයකම මෘගයන් සහ පක්ෂීන්, උරගයින් සහ මුහුදු ජීවීන් හීලෑ කළ හැකි අතර මිනිසුන් විසින් හීලෑ කර ඇත, නමුත් කිසිම මිනිසෙකුට දිව මෙල්ල කළ නොහැක. එය මාරාන්තික විෂවලින් පිරුණු නොසන්සුන් නරකයකි. එයින් අපි අපගේ ස්වාමින් වහන්සේට සහ පියාණන් වහන්සේට ආශීර්වාද කරන අතර දෙවියන් වහන්සේගේ ස්වරූපයෙන් සාදන ලද මිනිසුන්ට අපි ශාප කරමු. එකම මුඛයෙන් ආශීර්වාද සහ ශාප කිරීම පැමිණේ. සහෝදරවරුනි, මේ දේවල් එසේ නොවිය යුතුයි.</w:t>
      </w:r>
    </w:p>
    <w:p/>
    <w:p>
      <w:r xmlns:w="http://schemas.openxmlformats.org/wordprocessingml/2006/main">
        <w:t xml:space="preserve">හිතෝපදේශ 16:14 රජෙකුගේ උදහස මරණයේ දූතයන් මෙනි; එහෙත් ප්‍රඥාවන්තයා එය සමනය කරයි.</w:t>
      </w:r>
    </w:p>
    <w:p/>
    <w:p>
      <w:r xmlns:w="http://schemas.openxmlformats.org/wordprocessingml/2006/main">
        <w:t xml:space="preserve">රජෙකුගේ කෝපය භයානක විය හැකි නමුත් බුද්ධිමත් මිනිසෙකුට එය සාර්ථකව සමනය කළ හැකිය.</w:t>
      </w:r>
    </w:p>
    <w:p/>
    <w:p>
      <w:r xmlns:w="http://schemas.openxmlformats.org/wordprocessingml/2006/main">
        <w:t xml:space="preserve">1. ප්‍රඥාවේ බලය: ගැටුම විසුරුවා හරින ආකාරය</w:t>
      </w:r>
    </w:p>
    <w:p/>
    <w:p>
      <w:r xmlns:w="http://schemas.openxmlformats.org/wordprocessingml/2006/main">
        <w:t xml:space="preserve">2. යටහත් පහත්කමේ ශක්තිය: රජවරුන් සතුටු කිරීම</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හිතෝපදේශ 15:1 - මෘදු පිළිතුරකින් කෝපය පහ කරයි, නමුත් පරුෂ වචනයෙන් කෝපය අවුස්සයි.</w:t>
      </w:r>
    </w:p>
    <w:p/>
    <w:p>
      <w:r xmlns:w="http://schemas.openxmlformats.org/wordprocessingml/2006/main">
        <w:t xml:space="preserve">හිතෝපදේශ 16:15 රජුගේ මුහුණේ ආලෝකයෙන් ජීවය ඇත. ඔහුගේ අනුග්‍රහය පසු වැස්සේ වලාකුළක් මෙනි.</w:t>
      </w:r>
    </w:p>
    <w:p/>
    <w:p>
      <w:r xmlns:w="http://schemas.openxmlformats.org/wordprocessingml/2006/main">
        <w:t xml:space="preserve">රජුගේ අනුග්රහය ජීවිතය හා ප්රීතිය ගෙන දෙයි.</w:t>
      </w:r>
    </w:p>
    <w:p/>
    <w:p>
      <w:r xmlns:w="http://schemas.openxmlformats.org/wordprocessingml/2006/main">
        <w:t xml:space="preserve">1: රජුගේ අනුග්‍රහය: ජීවිතය සහ ප්‍රීතියේ මූලාශ්‍රය</w:t>
      </w:r>
    </w:p>
    <w:p/>
    <w:p>
      <w:r xmlns:w="http://schemas.openxmlformats.org/wordprocessingml/2006/main">
        <w:t xml:space="preserve">2: රජුගේ අනුග්‍රහය ලැබීම: ජීවිතය සහ ප්‍රීතිය අත්විඳීම</w:t>
      </w:r>
    </w:p>
    <w:p/>
    <w:p>
      <w:r xmlns:w="http://schemas.openxmlformats.org/wordprocessingml/2006/main">
        <w:t xml:space="preserve">1: යාකොබ් 4:10 සමිඳාණන් වහන්සේ ඉදිරියෙහි ඔබ යටහත් පහත් වන්න, එවිට උන් වහන්සේ ඔබව ඔසවනු ඇත.</w:t>
      </w:r>
    </w:p>
    <w:p/>
    <w:p>
      <w:r xmlns:w="http://schemas.openxmlformats.org/wordprocessingml/2006/main">
        <w:t xml:space="preserve">2: යෙසායා 45:22 මා දෙස බලා ගැළවෙන්න! මක්නිසාද මම දෙවියන්ය, වෙන කිසිවෙක් නැත.</w:t>
      </w:r>
    </w:p>
    <w:p/>
    <w:p>
      <w:r xmlns:w="http://schemas.openxmlformats.org/wordprocessingml/2006/main">
        <w:t xml:space="preserve">හිතෝපදේශ 16:16 රන්වලට වඩා ප්‍රඥාව ලබා ගැනීම කොතරම් හොඳද! රිදීවලට වඩා තෝරා ගැනීමට වඩා අවබෝධය ලබා ගැනීමට!</w:t>
      </w:r>
    </w:p>
    <w:p/>
    <w:p>
      <w:r xmlns:w="http://schemas.openxmlformats.org/wordprocessingml/2006/main">
        <w:t xml:space="preserve">රන්වලට වඩා ප්‍රඥාව ලබා ගැනීම හොඳය, රිදීවලට වඩා අවබෝධය වටිනවා.</w:t>
      </w:r>
    </w:p>
    <w:p/>
    <w:p>
      <w:r xmlns:w="http://schemas.openxmlformats.org/wordprocessingml/2006/main">
        <w:t xml:space="preserve">1. ප්‍රඥාවේ වටිනාකම: එය රන්වලට වඩා හොඳ ඇයි</w:t>
      </w:r>
    </w:p>
    <w:p/>
    <w:p>
      <w:r xmlns:w="http://schemas.openxmlformats.org/wordprocessingml/2006/main">
        <w:t xml:space="preserve">2. තේරුම් ගැනීම සහ එය රිදී වලට වඩා වටින්නේ ඇයි</w:t>
      </w:r>
    </w:p>
    <w:p/>
    <w:p>
      <w:r xmlns:w="http://schemas.openxmlformats.org/wordprocessingml/2006/main">
        <w:t xml:space="preserve">1. හිතෝපදේශ 3:13-15</w:t>
      </w:r>
    </w:p>
    <w:p/>
    <w:p>
      <w:r xmlns:w="http://schemas.openxmlformats.org/wordprocessingml/2006/main">
        <w:t xml:space="preserve">2. යාකොබ් 3:13-18</w:t>
      </w:r>
    </w:p>
    <w:p/>
    <w:p>
      <w:r xmlns:w="http://schemas.openxmlformats.org/wordprocessingml/2006/main">
        <w:t xml:space="preserve">හිතෝපදේශ 16:17 අවංක අයගේ මහා මාර්ගය නම් නපුරෙන් ඉවත් වීම ය.</w:t>
      </w:r>
    </w:p>
    <w:p/>
    <w:p>
      <w:r xmlns:w="http://schemas.openxmlformats.org/wordprocessingml/2006/main">
        <w:t xml:space="preserve">නපුරෙන් ඉවත්වීම සංරක්ෂිත ආත්මයකට මග පාදයි.</w:t>
      </w:r>
    </w:p>
    <w:p/>
    <w:p>
      <w:r xmlns:w="http://schemas.openxmlformats.org/wordprocessingml/2006/main">
        <w:t xml:space="preserve">1. අවංකභාවයේ ප්‍රතිලාභ</w:t>
      </w:r>
    </w:p>
    <w:p/>
    <w:p>
      <w:r xmlns:w="http://schemas.openxmlformats.org/wordprocessingml/2006/main">
        <w:t xml:space="preserve">2. සැබෑ සංරක්ෂණයට මාර්ගය</w:t>
      </w:r>
    </w:p>
    <w:p/>
    <w:p>
      <w:r xmlns:w="http://schemas.openxmlformats.org/wordprocessingml/2006/main">
        <w:t xml:space="preserve">1. ගීතාවලිය 37:27 - නපුරෙන් ඉවත්ව යහපත කරන්න; සදාකල් වාසය කරන්න.</w:t>
      </w:r>
    </w:p>
    <w:p/>
    <w:p>
      <w:r xmlns:w="http://schemas.openxmlformats.org/wordprocessingml/2006/main">
        <w:t xml:space="preserve">2. 1 පේතෘස් 3:11 - ඔහුට නපුරෙන් වැළකී යහපත කිරීමට ඉඩ දෙන්න; ඔහුට සාමය සොයන්න ඉඩ දෙන්න.</w:t>
      </w:r>
    </w:p>
    <w:p/>
    <w:p>
      <w:r xmlns:w="http://schemas.openxmlformats.org/wordprocessingml/2006/main">
        <w:t xml:space="preserve">හිතෝපදේශ 16:18 විනාශයට පෙර උඩඟුකමද වැටීමට පෙර උඩඟු ආත්මයද යයි.</w:t>
      </w:r>
    </w:p>
    <w:p/>
    <w:p>
      <w:r xmlns:w="http://schemas.openxmlformats.org/wordprocessingml/2006/main">
        <w:t xml:space="preserve">උඩඟුකම විනාශයට මඟ පෑදිය හැකි අතර උඩඟු ආකල්ප විනාශයට හේතු විය හැක.</w:t>
      </w:r>
    </w:p>
    <w:p/>
    <w:p>
      <w:r xmlns:w="http://schemas.openxmlformats.org/wordprocessingml/2006/main">
        <w:t xml:space="preserve">1. උඩඟුකමේ අන්තරාය: උඩඟුකම නින්දාවට හේතු වන්නේ කෙසේද?</w:t>
      </w:r>
    </w:p>
    <w:p/>
    <w:p>
      <w:r xmlns:w="http://schemas.openxmlformats.org/wordprocessingml/2006/main">
        <w:t xml:space="preserve">2. නිහතමානී බව: සාර්ථකත්වයේ මාවත</w:t>
      </w:r>
    </w:p>
    <w:p/>
    <w:p>
      <w:r xmlns:w="http://schemas.openxmlformats.org/wordprocessingml/2006/main">
        <w:t xml:space="preserve">1. හිතෝපදේශ 16:18</w:t>
      </w:r>
    </w:p>
    <w:p/>
    <w:p>
      <w:r xmlns:w="http://schemas.openxmlformats.org/wordprocessingml/2006/main">
        <w:t xml:space="preserve">2. යාකොබ් 4:6-10 (දෙවියන් වහන්සේ උඩඟු අයට විරුද්ධ නමුත් නිහතමානී අයට කරුණාව පෙන්වයි)</w:t>
      </w:r>
    </w:p>
    <w:p/>
    <w:p>
      <w:r xmlns:w="http://schemas.openxmlformats.org/wordprocessingml/2006/main">
        <w:t xml:space="preserve">හිතෝපදේශ 16:19 උඩඟු අය සමඟ කොල්ලය බෙදා ගන්නවාට වඩා පහත් අය සමඟ නිහතමානීව සිටීම හොඳය.</w:t>
      </w:r>
    </w:p>
    <w:p/>
    <w:p>
      <w:r xmlns:w="http://schemas.openxmlformats.org/wordprocessingml/2006/main">
        <w:t xml:space="preserve">උඩඟු වී ලෞකික ලාභ අපේක්ෂා කරනවාට වඩා නිහතමානීව නිහතමානීව සේවය කිරීම හොඳය.</w:t>
      </w:r>
    </w:p>
    <w:p/>
    <w:p>
      <w:r xmlns:w="http://schemas.openxmlformats.org/wordprocessingml/2006/main">
        <w:t xml:space="preserve">1. නිහතමානීකමේ ආශිර්වාදය</w:t>
      </w:r>
    </w:p>
    <w:p/>
    <w:p>
      <w:r xmlns:w="http://schemas.openxmlformats.org/wordprocessingml/2006/main">
        <w:t xml:space="preserve">2. තණ්හාවේ උඩඟුකම</w:t>
      </w:r>
    </w:p>
    <w:p/>
    <w:p>
      <w:r xmlns:w="http://schemas.openxmlformats.org/wordprocessingml/2006/main">
        <w:t xml:space="preserve">1. යාකොබ් 4:6 - දෙවියන් වහන්සේ උඩඟු අයට විරුද්ධ වන නමුත් යටහත් පහත් අයට කරුණාව ලබා දෙයි.</w:t>
      </w:r>
    </w:p>
    <w:p/>
    <w:p>
      <w:r xmlns:w="http://schemas.openxmlformats.org/wordprocessingml/2006/main">
        <w:t xml:space="preserve">2. මතෙව් 23:12 - තමාම උසස් කරගන්නා පහත් කරනු ලබන අතර, තමාවම පහත් කරන තැනැත්තා උසස් කරනු ලැබේ.</w:t>
      </w:r>
    </w:p>
    <w:p/>
    <w:p>
      <w:r xmlns:w="http://schemas.openxmlformats.org/wordprocessingml/2006/main">
        <w:t xml:space="preserve">හිතෝපදේශ 16:20 ඥානවන්තව කාරණයක් හසුරුවන තැනැත්තාට යහපතක් ලැබේ.</w:t>
      </w:r>
    </w:p>
    <w:p/>
    <w:p>
      <w:r xmlns:w="http://schemas.openxmlformats.org/wordprocessingml/2006/main">
        <w:t xml:space="preserve">මෙම ඡේදය ඥානවන්තව කටයුතු කිරීමට සහ ස්වාමින් වහන්සේ කෙරෙහි විශ්වාස කිරීමට දිරිගන්වයි.</w:t>
      </w:r>
    </w:p>
    <w:p/>
    <w:p>
      <w:r xmlns:w="http://schemas.openxmlformats.org/wordprocessingml/2006/main">
        <w:t xml:space="preserve">1. කරුණු නුවණින් හසුරුවීමේ ප්‍රතිලාභ</w:t>
      </w:r>
    </w:p>
    <w:p/>
    <w:p>
      <w:r xmlns:w="http://schemas.openxmlformats.org/wordprocessingml/2006/main">
        <w:t xml:space="preserve">2. ස්වාමින් වහන්සේ කෙරෙහි විශ්වාසය තැබීමේ ප්‍රීතිය</w:t>
      </w:r>
    </w:p>
    <w:p/>
    <w:p>
      <w:r xmlns:w="http://schemas.openxmlformats.org/wordprocessingml/2006/main">
        <w:t xml:space="preserve">1. හිතෝපදේශ 14:15 - සරල මිනිසා සෑම වචනයක්ම විශ්වාස කරයි: නමුත් නුවණැති මිනිසා තමාගේ ගමන දෙස හොඳින් බලා සිටියි.</w:t>
      </w:r>
    </w:p>
    <w:p/>
    <w:p>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p>
      <w:r xmlns:w="http://schemas.openxmlformats.org/wordprocessingml/2006/main">
        <w:t xml:space="preserve">හිතෝපදේශ 16:21 ප්‍රඥාවන්ත හදවත් ඇත්තා නුවණැත්තේයයි කියනු ලැබේ; තොල්වල මිහිරි බව උගත්කම වැඩි කරයි.</w:t>
      </w:r>
    </w:p>
    <w:p/>
    <w:p>
      <w:r xmlns:w="http://schemas.openxmlformats.org/wordprocessingml/2006/main">
        <w:t xml:space="preserve">ප්‍රඥාවන්ත හදවත් ඇති අය නුවණැති අය ලෙස සලකනු ලබන අතර කාරුණිකව කතා කරන්නන් වඩා හොඳින් ඉගෙන ගන්නන් වේ.</w:t>
      </w:r>
    </w:p>
    <w:p/>
    <w:p>
      <w:r xmlns:w="http://schemas.openxmlformats.org/wordprocessingml/2006/main">
        <w:t xml:space="preserve">1: ප්‍රඥාවන්ත වන්න සහ නිතරම කරුණාවෙන් කතා කරන්න.</w:t>
      </w:r>
    </w:p>
    <w:p/>
    <w:p>
      <w:r xmlns:w="http://schemas.openxmlformats.org/wordprocessingml/2006/main">
        <w:t xml:space="preserve">2: ඔබේ වචන මිහිරි හා දැනුමෙන් පිරී යන්න.</w:t>
      </w:r>
    </w:p>
    <w:p/>
    <w:p>
      <w:r xmlns:w="http://schemas.openxmlformats.org/wordprocessingml/2006/main">
        <w:t xml:space="preserve">1: කොලොස්සි 4:6: සෑම කෙනෙකුටම පිළිතුරු දිය යුතු ආකාරය ඔබ දැනගත හැකි වන පරිදි ඔබේ සංවාදය සැමවිටම කරුණාවෙන් පිරී, ලුණු රසයෙන් යුක්ත වේවා.</w:t>
      </w:r>
    </w:p>
    <w:p/>
    <w:p>
      <w:r xmlns:w="http://schemas.openxmlformats.org/wordprocessingml/2006/main">
        <w:t xml:space="preserve">2: යාකොබ් 1:19: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හිතෝපදේශ 16:22 අවබෝධය එය ඇති තැනැත්තාට ජීවනයේ උල්පතකි, නමුත් මෝඩයන්ගේ උපදෙස් මෝඩකමකි.</w:t>
      </w:r>
    </w:p>
    <w:p/>
    <w:p>
      <w:r xmlns:w="http://schemas.openxmlformats.org/wordprocessingml/2006/main">
        <w:t xml:space="preserve">ප්‍රඥාව ජීවිතයට මඟ පෙන්වයි, මෝඩකම මෝඩකමට මඟ පෙන්වයි.</w:t>
      </w:r>
    </w:p>
    <w:p/>
    <w:p>
      <w:r xmlns:w="http://schemas.openxmlformats.org/wordprocessingml/2006/main">
        <w:t xml:space="preserve">1. දෙවියන්ගේ ප්‍රඥාව: අවබෝධය තුළින් ජීවිතය තෝරා ගැනීම</w:t>
      </w:r>
    </w:p>
    <w:p/>
    <w:p>
      <w:r xmlns:w="http://schemas.openxmlformats.org/wordprocessingml/2006/main">
        <w:t xml:space="preserve">2. මෝඩකමේ අනතුර: ජීවිතයේ අන්තරායන් වළක්වා ගැනීම</w:t>
      </w:r>
    </w:p>
    <w:p/>
    <w:p>
      <w:r xmlns:w="http://schemas.openxmlformats.org/wordprocessingml/2006/main">
        <w:t xml:space="preserve">1. යාකොබ් 3:13-18</w:t>
      </w:r>
    </w:p>
    <w:p/>
    <w:p>
      <w:r xmlns:w="http://schemas.openxmlformats.org/wordprocessingml/2006/main">
        <w:t xml:space="preserve">2. හිතෝපදේශ 1:7-8</w:t>
      </w:r>
    </w:p>
    <w:p/>
    <w:p>
      <w:r xmlns:w="http://schemas.openxmlformats.org/wordprocessingml/2006/main">
        <w:t xml:space="preserve">හිතෝපදේශ 16:23 ප්‍රඥාවන්තයාගේ සිත ඔහුගේ මුඛයට උගන්වයි, ඔහුගේ තොල්වලට ඉගෙනීම එකතු කරයි.</w:t>
      </w:r>
    </w:p>
    <w:p/>
    <w:p>
      <w:r xmlns:w="http://schemas.openxmlformats.org/wordprocessingml/2006/main">
        <w:t xml:space="preserve">ප්‍රඥාවන්තයාගේ හදවත ඔවුන්ගේ වචන මෙහෙයවන අතර ඔවුන් තම කතාවෙන් දැනුම ලබා ගනී.</w:t>
      </w:r>
    </w:p>
    <w:p/>
    <w:p>
      <w:r xmlns:w="http://schemas.openxmlformats.org/wordprocessingml/2006/main">
        <w:t xml:space="preserve">1. අපගේ වචන වලින් ඉගෙනීම: අපගේ කථාව අපගේ ජීවිත හැඩගස්වා ගත හැකි ආකාරය</w:t>
      </w:r>
    </w:p>
    <w:p/>
    <w:p>
      <w:r xmlns:w="http://schemas.openxmlformats.org/wordprocessingml/2006/main">
        <w:t xml:space="preserve">2. අපගේ දිවේ බලය: අපගේ වචන ඥානවන්තව භාවිතා කරන්නේ කෙසේද</w:t>
      </w:r>
    </w:p>
    <w:p/>
    <w:p>
      <w:r xmlns:w="http://schemas.openxmlformats.org/wordprocessingml/2006/main">
        <w:t xml:space="preserve">1. යාකොබ් 3:2-10 - හොඳ හෝ නරක සඳහා දිව භාවිතා කළ හැකි ආකාරය දෙස බැලීම</w:t>
      </w:r>
    </w:p>
    <w:p/>
    <w:p>
      <w:r xmlns:w="http://schemas.openxmlformats.org/wordprocessingml/2006/main">
        <w:t xml:space="preserve">2. ගීතාවලිය 19:14 - ස්වාමිනි, අපගේ මුඛයේ වචන සහ අපගේ සිතේ මෙනෙහි කිරීම ඔබ ඉදිරියෙහි පිළිගත හැකි වේවා</w:t>
      </w:r>
    </w:p>
    <w:p/>
    <w:p>
      <w:r xmlns:w="http://schemas.openxmlformats.org/wordprocessingml/2006/main">
        <w:t xml:space="preserve">හිතෝපදේශ 16:24 ප්‍රසන්න වචන මී වදයක් වැනිය, ආත්මයට මිහිරිය, ඇටකටුවලට සුවය.</w:t>
      </w:r>
    </w:p>
    <w:p/>
    <w:p>
      <w:r xmlns:w="http://schemas.openxmlformats.org/wordprocessingml/2006/main">
        <w:t xml:space="preserve">ප්‍රසන්න වචන ආත්මයට හා ශරීරයට මිහිරි හා පෝෂණය විය හැකිය.</w:t>
      </w:r>
    </w:p>
    <w:p/>
    <w:p>
      <w:r xmlns:w="http://schemas.openxmlformats.org/wordprocessingml/2006/main">
        <w:t xml:space="preserve">1: කාරුණිකව කතා කරන්න, ඔබ අවට සිටින අයට මිහිරි බවක් ගෙනෙන්න.</w:t>
      </w:r>
    </w:p>
    <w:p/>
    <w:p>
      <w:r xmlns:w="http://schemas.openxmlformats.org/wordprocessingml/2006/main">
        <w:t xml:space="preserve">2: කරුණාවන්ත වචන කල්පවතින බලපෑමක් ඇති කළ හැකිය.</w:t>
      </w:r>
    </w:p>
    <w:p/>
    <w:p>
      <w:r xmlns:w="http://schemas.openxmlformats.org/wordprocessingml/2006/main">
        <w:t xml:space="preserve">1: කොලොස්සි 4: 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හිතෝපදේශ 16:25 මනුෂ්‍යයෙකුට හරියයි පෙනෙන මාර්ගයක් ඇත, නමුත් එහි අවසානය මරණයේ මාර්ගය.</w:t>
      </w:r>
    </w:p>
    <w:p/>
    <w:p>
      <w:r xmlns:w="http://schemas.openxmlformats.org/wordprocessingml/2006/main">
        <w:t xml:space="preserve">අපට නිවැරදි යැයි පෙනෙන මාර්ගය අවසානයේ මරණයට හේතු විය හැකි බව මතක තබා ගැනීම වැදගත්ය.</w:t>
      </w:r>
    </w:p>
    <w:p/>
    <w:p>
      <w:r xmlns:w="http://schemas.openxmlformats.org/wordprocessingml/2006/main">
        <w:t xml:space="preserve">1. අප ගැන විශ්වාසය තැබීම විනාශයට මඟ පාදයි</w:t>
      </w:r>
    </w:p>
    <w:p/>
    <w:p>
      <w:r xmlns:w="http://schemas.openxmlformats.org/wordprocessingml/2006/main">
        <w:t xml:space="preserve">2. අපගේ මාර්ග සැමවිටම ධර්මිෂ්ඨ නොවේ</w:t>
      </w:r>
    </w:p>
    <w:p/>
    <w:p>
      <w:r xmlns:w="http://schemas.openxmlformats.org/wordprocessingml/2006/main">
        <w:t xml:space="preserve">1. යෙරෙමියා 17: 9 - සිත සියල්ලට වඩා රැවටිලිකාර ය, සහ මංමුලා සහගත ලෙස දුෂ්ට ය: එය දැනගත හැක්කේ කාටද?</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හිතෝපදේශ 16:26 වැඩ කරන තැනැත්තා තමා වෙනුවෙන් වෙහෙසෙයි. මක්නිසාද ඔහුගේ මුඛය ඔහුට ආශා කරයි.</w:t>
      </w:r>
    </w:p>
    <w:p/>
    <w:p>
      <w:r xmlns:w="http://schemas.openxmlformats.org/wordprocessingml/2006/main">
        <w:t xml:space="preserve">වෙහෙස මහන්සි වී වැඩ කිරීම පුද්ගලයාට ප්‍රයෝජනවත් වන්නේ එය තෘප්තිය සහ තෘප්තිය ලබා දෙන බැවිනි.</w:t>
      </w:r>
    </w:p>
    <w:p/>
    <w:p>
      <w:r xmlns:w="http://schemas.openxmlformats.org/wordprocessingml/2006/main">
        <w:t xml:space="preserve">1. ශ්‍රමයේ ඵල: ඔබ වපුරන දේ නෙලා ගැනීම</w:t>
      </w:r>
    </w:p>
    <w:p/>
    <w:p>
      <w:r xmlns:w="http://schemas.openxmlformats.org/wordprocessingml/2006/main">
        <w:t xml:space="preserve">2. වෙහෙස මහන්සි වී වැඩ කිරීමේ සතුට</w:t>
      </w:r>
    </w:p>
    <w:p/>
    <w:p>
      <w:r xmlns:w="http://schemas.openxmlformats.org/wordprocessingml/2006/main">
        <w:t xml:space="preserve">1. දේශනාකාරයා 2:24-26 - "මනුෂ්‍යයෙකුට කමින් බොමින් තම වැඩවලින් තෘප්තිය ලැබීමට වඩා හොඳ දෙයක් කළ නොහැක. මෙය ද දෙවියන් වහන්සේගේ හස්තයෙන් බව මම දකිමි, මක්නිසාද ඔහු නොමැතිව කන්න හෝ සොයා ගත හැක්කේ කාටද? රසවින්දනය?"</w:t>
      </w:r>
    </w:p>
    <w:p/>
    <w:p>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හිතෝපදේශ 16:27 අභක්තික මිනිසෙක් නපුර හාරයි; ඔහුගේ තොල්වල ඇවිලෙන ගින්නක් මෙන් ඇත.</w:t>
      </w:r>
    </w:p>
    <w:p/>
    <w:p>
      <w:r xmlns:w="http://schemas.openxmlformats.org/wordprocessingml/2006/main">
        <w:t xml:space="preserve">අධර්මිෂ්ඨ පුද්ගලයා නපුර සොයමින් ද්වේෂසහගත වචන කථා කරයි.</w:t>
      </w:r>
    </w:p>
    <w:p/>
    <w:p>
      <w:r xmlns:w="http://schemas.openxmlformats.org/wordprocessingml/2006/main">
        <w:t xml:space="preserve">1. අභක්තික වචනවල අන්තරාය: අපගේ දිව ආරක්ෂා කරගන්නේ කෙසේද?</w:t>
      </w:r>
    </w:p>
    <w:p/>
    <w:p>
      <w:r xmlns:w="http://schemas.openxmlformats.org/wordprocessingml/2006/main">
        <w:t xml:space="preserve">2. දුෂ්ට මාර්ග අනුගමනය කිරීමට එරෙහිව දෙවිගේ අනතුරු ඇඟවීම්</w:t>
      </w:r>
    </w:p>
    <w:p/>
    <w:p>
      <w:r xmlns:w="http://schemas.openxmlformats.org/wordprocessingml/2006/main">
        <w:t xml:space="preserve">1. ගීතාවලිය 141: 3 - ස්වාමිනි, මාගේ මුඛයට මුරකරුවෙකු තබන්න; මගේ තොල් දොර දෙස බලා සිටින්න!</w:t>
      </w:r>
    </w:p>
    <w:p/>
    <w:p>
      <w:r xmlns:w="http://schemas.openxmlformats.org/wordprocessingml/2006/main">
        <w:t xml:space="preserve">2. හිතෝපදේශ 18:21 - මරණය සහ ජීවනය දිවේ බලයේ ඇත, එයට ආදරය කරන අය එහි පල අනුභව කරති.</w:t>
      </w:r>
    </w:p>
    <w:p/>
    <w:p>
      <w:r xmlns:w="http://schemas.openxmlformats.org/wordprocessingml/2006/main">
        <w:t xml:space="preserve">හිතෝපදේශ 16:28 වංක මිනිසෙක් ආරවුල් වපුරයි: රහසින් ප්‍රධාන මිතුරන් වෙන් කරයි.</w:t>
      </w:r>
    </w:p>
    <w:p/>
    <w:p>
      <w:r xmlns:w="http://schemas.openxmlformats.org/wordprocessingml/2006/main">
        <w:t xml:space="preserve">වංක මිනිසෙක් ආරවුල් සහ ආරවුල් ඇති කරන අතර, රහසින් කිට්ටු මිතුරන් වෙන් කරයි.</w:t>
      </w:r>
    </w:p>
    <w:p/>
    <w:p>
      <w:r xmlns:w="http://schemas.openxmlformats.org/wordprocessingml/2006/main">
        <w:t xml:space="preserve">1: ඔබේ වචනවල බලපෑම ගැන සැලකිලිමත් වන්න.</w:t>
      </w:r>
    </w:p>
    <w:p/>
    <w:p>
      <w:r xmlns:w="http://schemas.openxmlformats.org/wordprocessingml/2006/main">
        <w:t xml:space="preserve">2: මිත්‍රත්වයට උඩඟු වීමට ඉඩ නොදෙන්න.</w:t>
      </w:r>
    </w:p>
    <w:p/>
    <w:p>
      <w:r xmlns:w="http://schemas.openxmlformats.org/wordprocessingml/2006/main">
        <w:t xml:space="preserve">1: යාකොබ් 3: 5-6 "එසේ වුවද දිව කුඩා අවයවයක් වන අතර මහත් දේ ගැන පාරට්ටු කරයි. බලන්න, කුඩා ගින්නක් කොතරම් විශාල දෙයක් දල්වයිද! දිව ගින්නකි, අධර්මිෂ්ඨ ලෝකයකි: දිවද එසේමය. අපගේ අවයව අතර, එය මුළු ශරීරයම අපවිත්‍ර කර, ස්වභාවධර්මයේ ගමන් මග ගිනිබත් කරයි; එය නිරයේ ගිනි තබනු ලැබේ."</w:t>
      </w:r>
    </w:p>
    <w:p/>
    <w:p>
      <w:r xmlns:w="http://schemas.openxmlformats.org/wordprocessingml/2006/main">
        <w:t xml:space="preserve">2: හිතෝපදේශ 10:19 "වචන රාශිය තුළ පාපයක් අවශ්‍ය නොවේ. නමුත් තම තොල් වළක්වන්නා ප්‍රඥාවන්තය."</w:t>
      </w:r>
    </w:p>
    <w:p/>
    <w:p>
      <w:r xmlns:w="http://schemas.openxmlformats.org/wordprocessingml/2006/main">
        <w:t xml:space="preserve">හිතෝපදේශ 16:29 ප්‍රචණ්ඩ මිනිසෙක් තම අසල්වැසියා පොළඹවා, ඔහුව හොඳ නැති මාර්ගයට ගෙන යයි.</w:t>
      </w:r>
    </w:p>
    <w:p/>
    <w:p>
      <w:r xmlns:w="http://schemas.openxmlformats.org/wordprocessingml/2006/main">
        <w:t xml:space="preserve">ප්‍රචණ්ඩකාරී පුද්ගලයෙක් තම අසල්වැසියා වැරදි කිරීමට පොළඹවයි.</w:t>
      </w:r>
    </w:p>
    <w:p/>
    <w:p>
      <w:r xmlns:w="http://schemas.openxmlformats.org/wordprocessingml/2006/main">
        <w:t xml:space="preserve">1: ඔබව නොමඟ යවන අයගේ පරීක්ෂාවට ලක් නොවන්න.</w:t>
      </w:r>
    </w:p>
    <w:p/>
    <w:p>
      <w:r xmlns:w="http://schemas.openxmlformats.org/wordprocessingml/2006/main">
        <w:t xml:space="preserve">2: ඔබව පාපයට ගෙන යන අයට එරෙහිව නැගී සිටීමට ධෛර්යවත් වන්න.</w:t>
      </w:r>
    </w:p>
    <w:p/>
    <w:p>
      <w:r xmlns:w="http://schemas.openxmlformats.org/wordprocessingml/2006/main">
        <w:t xml:space="preserve">1: යාකොබ් 1: 13-14 - පරීක්ෂාවට ලක් වූ විට, දෙවියන් වහන්සේ මා පරීක්ෂා කරන බව කිසිවෙකු පැවසිය යුතු නැත. මක්නිසාද දෙවියන් වහන්සේ නපුරෙන් පරීක්ෂාවට ලක් කළ නොහැක, ඔහු කිසිවෙකු පරීක්ෂා කරන්නේ නැත. නමුත් සෑම පුද්ගලයෙකුම පරීක්ෂාවට ලක් වන්නේ ඔවුන් තම තමන්ගේ නපුරු ආශාවෙන් ඇදගෙන ගොස් පොළඹවන විටය.</w:t>
      </w:r>
    </w:p>
    <w:p/>
    <w:p>
      <w:r xmlns:w="http://schemas.openxmlformats.org/wordprocessingml/2006/main">
        <w:t xml:space="preserve">2: ගලාති 5:13 - ඔබ, මගේ සහෝදර සහෝදරියනි, නිදහස් වීමට කැඳවනු ලැබුවා. නමුත් ඔබේ නිදහස මාංසය තෘප්තිමත් කිරීමට භාවිතා නොකරන්න. ඒ වෙනුවට ආදරයෙන් නිහතමානීව එකිනෙකාට සේවය කරන්න.</w:t>
      </w:r>
    </w:p>
    <w:p/>
    <w:p>
      <w:r xmlns:w="http://schemas.openxmlformats.org/wordprocessingml/2006/main">
        <w:t xml:space="preserve">හිතෝපදේශ 16:30 ඔහු වංචනික දේවල් සිතන පිණිස ඔහුගේ ඇස් වසාගනියි: ඔහුගේ තොල් චලනය කරයි, ඔහු නපුර සිදු කරයි.</w:t>
      </w:r>
    </w:p>
    <w:p/>
    <w:p>
      <w:r xmlns:w="http://schemas.openxmlformats.org/wordprocessingml/2006/main">
        <w:t xml:space="preserve">නපුරු උපක්‍රම යොදන තැනැත්තා අවසානයේ තමාටත් අනුන්ටත් දුක් ගෙන දෙයි.</w:t>
      </w:r>
    </w:p>
    <w:p/>
    <w:p>
      <w:r xmlns:w="http://schemas.openxmlformats.org/wordprocessingml/2006/main">
        <w:t xml:space="preserve">1: අප සැමවිටම අපගේ සිතුවිලි සහ ක්‍රියාවන් ගැන සැලකිලිමත් විය යුතුය, මන්ද අපගේ වචන සහ ක්‍රියාවන් දරුණු ප්‍රතිවිපාක ඇති කළ හැකිය.</w:t>
      </w:r>
    </w:p>
    <w:p/>
    <w:p>
      <w:r xmlns:w="http://schemas.openxmlformats.org/wordprocessingml/2006/main">
        <w:t xml:space="preserve">2: දෙවියන් වහන්සේ අපගේ හදවත් දන්නා අතර ඔහුව හෝ අන් අයව රවටා ගැනීමට අප දරන උත්සාහයන්ට නොරැවටෙනු ඇත.</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හිතෝපදේශ 19: 1 - තම තොල්වල විකෘති වී මෝඩයෙකුට වඩා තම අවංකකමෙහි ගමන් කරන දිළිඳුන් හොඳය.</w:t>
      </w:r>
    </w:p>
    <w:p/>
    <w:p>
      <w:r xmlns:w="http://schemas.openxmlformats.org/wordprocessingml/2006/main">
        <w:t xml:space="preserve">හිතෝපදේශ 16:31 දැහැමි මාර්ගයෙහි පෙනුණොත්, ඔරුණු හිස තේජස ඔටුන්නකි.</w:t>
      </w:r>
    </w:p>
    <w:p/>
    <w:p>
      <w:r xmlns:w="http://schemas.openxmlformats.org/wordprocessingml/2006/main">
        <w:t xml:space="preserve">යමෙක් ධාර්මික ජීවිතයක් ගත කරන්නේ නම්, හොරි හිස ප්‍රඥාවේ සහ ගෞරවයේ සලකුණකි.</w:t>
      </w:r>
    </w:p>
    <w:p/>
    <w:p>
      <w:r xmlns:w="http://schemas.openxmlformats.org/wordprocessingml/2006/main">
        <w:t xml:space="preserve">1: ප්‍රඥාව සහ ගෞරවය: මහිමයේ ඔටුන්නක් ලබා ගැනීම</w:t>
      </w:r>
    </w:p>
    <w:p/>
    <w:p>
      <w:r xmlns:w="http://schemas.openxmlformats.org/wordprocessingml/2006/main">
        <w:t xml:space="preserve">2: ධර්මිෂ්ඨ මාර්ගයේ ගමන් කිරීම: විපාක නෙළා ගැනීම</w:t>
      </w:r>
    </w:p>
    <w:p/>
    <w:p>
      <w:r xmlns:w="http://schemas.openxmlformats.org/wordprocessingml/2006/main">
        <w:t xml:space="preserve">1: හිතෝපදේශ 10:20 - ධර්මිෂ්ඨයාගේ දිව තෝරා රිදීය</w:t>
      </w:r>
    </w:p>
    <w:p/>
    <w:p>
      <w:r xmlns:w="http://schemas.openxmlformats.org/wordprocessingml/2006/main">
        <w:t xml:space="preserve">2: 1 පේතෘස් 5: 5 -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හිතෝපදේශ 16:32 කෝප වීමට ප්‍රමාද වන තැනැත්තා බලවන්තයාට වඩා හොඳය. නගරයක් අල්ලා ගන්නා තැනැත්තාට වඩා ඔහුගේ ආත්මය පාලනය කරන්නා ය.</w:t>
      </w:r>
    </w:p>
    <w:p/>
    <w:p>
      <w:r xmlns:w="http://schemas.openxmlformats.org/wordprocessingml/2006/main">
        <w:t xml:space="preserve">කෝපයට ප්‍රමාද වීම කායික ශක්තියට වඩා උසස් වන අතර තමාගේ ආත්මය පාලනය කිරීමට හැකි වීම නගරයක් ජය ගැනීමට වඩා ශ්‍රේෂ්ඨ ය.</w:t>
      </w:r>
    </w:p>
    <w:p/>
    <w:p>
      <w:r xmlns:w="http://schemas.openxmlformats.org/wordprocessingml/2006/main">
        <w:t xml:space="preserve">1. ඉවසීමේ බලය: කෝප වීමට ප්‍රමාද වීම බලවන්තයාට වඩා හොඳ වන්නේ මන්ද?</w:t>
      </w:r>
    </w:p>
    <w:p/>
    <w:p>
      <w:r xmlns:w="http://schemas.openxmlformats.org/wordprocessingml/2006/main">
        <w:t xml:space="preserve">2. ස්වයං පාලනයේ බලය භාවිතා කරන්න: ඔබේ ආත්මය පාලනය කරන්නේ කෙසේද</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දේශනාකාරයා 7:9 - කෝපයට පත් වීමට ඉක්මන් නොවන්න, මන්ද කෝපය මෝඩයන්ගේ ළය තුළ තැන්පත් වේ.</w:t>
      </w:r>
    </w:p>
    <w:p/>
    <w:p>
      <w:r xmlns:w="http://schemas.openxmlformats.org/wordprocessingml/2006/main">
        <w:t xml:space="preserve">හිතෝපදේශ 16:33 දාදු කැටය උකුලට දමනු ලැබේ; එහෙත් එහි සම්පූර්ණ බලය සමිඳාණන් වහන්සේ ය.</w:t>
      </w:r>
    </w:p>
    <w:p/>
    <w:p>
      <w:r xmlns:w="http://schemas.openxmlformats.org/wordprocessingml/2006/main">
        <w:t xml:space="preserve">සෑම තත්වයකම ප්‍රතිඵලය ස්වාමින් වහන්සේ පාලනය කරයි.</w:t>
      </w:r>
    </w:p>
    <w:p/>
    <w:p>
      <w:r xmlns:w="http://schemas.openxmlformats.org/wordprocessingml/2006/main">
        <w:t xml:space="preserve">1. ස්වාමින් වහන්සේ පාලනය කරයි: අපගේ ජීවිත තුළ දෙවියන් වහන්සේගේ පරමාධිපත්‍යය අවබෝධ කර ගැනීම</w:t>
      </w:r>
    </w:p>
    <w:p/>
    <w:p>
      <w:r xmlns:w="http://schemas.openxmlformats.org/wordprocessingml/2006/main">
        <w:t xml:space="preserve">2. ස්වාමින් වහන්සේ කෙරෙහි විශ්වාසය තැබීම: සෑම අවස්ථාවකදීම දෙවියන් වහන්සේ මත රඳා සිටීම</w:t>
      </w:r>
    </w:p>
    <w:p/>
    <w:p>
      <w:r xmlns:w="http://schemas.openxmlformats.org/wordprocessingml/2006/main">
        <w:t xml:space="preserve">1.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යෙරෙමියා 29:11 මක්නිසාද මා ඔබ වෙනුවෙන් ඇති සැලසුම් මම දනිමි, සමිඳාණන් වහන්සේ ප්‍රකාශ කරයි, ඔබට අනාගතයක් සහ බලාපොරොත්තුවක් ලබා දීමට සැලසුම් කරන්නේ යහපත සඳහා මිස අයහපත සඳහා නොවේ.</w:t>
      </w:r>
    </w:p>
    <w:p/>
    <w:p>
      <w:r xmlns:w="http://schemas.openxmlformats.org/wordprocessingml/2006/main">
        <w:t xml:space="preserve">හිතෝපදේශ 17 වන පරිච්ඡේදය අවංකකමේ වැදගත්කම, සන්සුන් ආත්මයේ වටිනාකම සහ ආරවුල් සහ මෝඩකමේ ප්‍රතිවිපාක ඇතුළු සබඳතාවල විවිධ පැති පිළිබඳව ප්‍රඥාව ඉදිරිපත් කරයි.</w:t>
      </w:r>
    </w:p>
    <w:p/>
    <w:p>
      <w:r xmlns:w="http://schemas.openxmlformats.org/wordprocessingml/2006/main">
        <w:t xml:space="preserve">1 වන ඡේදය: වංකකමේ සහ වංචාවේ විනාශකාරී ස්වභාවය ඉස්මතු කරමින් පරිච්ඡේදය ආරම්භ වේ. නිරෝගී සබඳතා සඳහා අඛණ්ඩතාව සහ අවංකභාවය අත්‍යවශ්‍ය බව එය අවධාරණය කරයි (හිතෝපදේශ 17:1-9).</w:t>
      </w:r>
    </w:p>
    <w:p/>
    <w:p>
      <w:r xmlns:w="http://schemas.openxmlformats.org/wordprocessingml/2006/main">
        <w:t xml:space="preserve">2 වන ඡේදය: සමාව දීම, කථාවේ ප්‍රඥාව, හික්මීම සහ ආරවුල් වල ප්‍රතිවිපාක වැනි මාතෘකා ආමන්ත්‍රණය කරන හිතෝපදේශ සමඟ පරිච්ඡේදය දිගටම පවතී. එය අවධාරනය කරන්නේ සන්සුන් ආත්මය සාමය ප්‍රවර්ධනය කරන අතර මෝඩකම විනාශයට මග පාදන බවයි (හිතෝපදේශ 17:10-28).</w:t>
      </w:r>
    </w:p>
    <w:p/>
    <w:p>
      <w:r xmlns:w="http://schemas.openxmlformats.org/wordprocessingml/2006/main">
        <w:t xml:space="preserve">සාරාංශයකින්,</w:t>
      </w:r>
    </w:p>
    <w:p>
      <w:r xmlns:w="http://schemas.openxmlformats.org/wordprocessingml/2006/main">
        <w:t xml:space="preserve">හිතෝපදේශ දහහත්වන පරිච්ඡේදය ප්‍රඥාව සපයයි</w:t>
      </w:r>
    </w:p>
    <w:p>
      <w:r xmlns:w="http://schemas.openxmlformats.org/wordprocessingml/2006/main">
        <w:t xml:space="preserve">සබඳතාවල විවිධ පැති ගැන,</w:t>
      </w:r>
    </w:p>
    <w:p>
      <w:r xmlns:w="http://schemas.openxmlformats.org/wordprocessingml/2006/main">
        <w:t xml:space="preserve">අවංකකම මත ඇති වැදගත්කම ඇතුළුව,</w:t>
      </w:r>
    </w:p>
    <w:p>
      <w:r xmlns:w="http://schemas.openxmlformats.org/wordprocessingml/2006/main">
        <w:t xml:space="preserve">සන්සුන් ආත්මය හා සම්බන්ධ වටිනාකම,</w:t>
      </w:r>
    </w:p>
    <w:p>
      <w:r xmlns:w="http://schemas.openxmlformats.org/wordprocessingml/2006/main">
        <w:t xml:space="preserve">සහ ආරවුල් සහ මෝඩකම නිසා ඇතිවන ප්රතිවිපාක.</w:t>
      </w:r>
    </w:p>
    <w:p/>
    <w:p>
      <w:r xmlns:w="http://schemas.openxmlformats.org/wordprocessingml/2006/main">
        <w:t xml:space="preserve">වංකකම සහ වංචාව සම්බන්ධයෙන් පෙන්නුම් කරන විනාශකාරී ස්වභාවය හඳුනා ගැනීම සහ සෞඛ්‍ය සම්පන්න සබඳතා සඳහා අඛණ්ඩතාව සහ අවංකභාවය අවධාරණය කිරීම.</w:t>
      </w:r>
    </w:p>
    <w:p>
      <w:r xmlns:w="http://schemas.openxmlformats.org/wordprocessingml/2006/main">
        <w:t xml:space="preserve">සමාව දීම, කතාවේ ප්‍රඥාව, හික්මීම වැනි තනි හිතෝපදේශ හරහා විවිධ මාතෘකා ආමන්ත්‍රණය කරමින් සාමය ප්‍රවර්ධනය කරන සන්සුන් ආත්මයක් කෙරෙහි ඇති වැදගත්කම අවධාරණය කරයි.</w:t>
      </w:r>
    </w:p>
    <w:p>
      <w:r xmlns:w="http://schemas.openxmlformats.org/wordprocessingml/2006/main">
        <w:t xml:space="preserve">ආරවුල් හා සම්බන්ධ ප්‍රතිවිපාක සම්බන්ධයෙන් පෙන්වන පිළිගැනීම සමඟින් මෝඩකම නිසා ඇති වන විනාශය ඉස්මතු කිරීම.</w:t>
      </w:r>
    </w:p>
    <w:p>
      <w:r xmlns:w="http://schemas.openxmlformats.org/wordprocessingml/2006/main">
        <w:t xml:space="preserve">අවංකකම, සන්සුන් හැසිරීම් සහ ප්‍රඥාවන්ත සන්නිවේදනය වැනි ගුණධර්ම තුළින් සෞඛ්‍ය සම්පන්න සබඳතා පවත්වා ගැනීම සඳහා තීක්ෂ්ණ බුද්ධිය ලබා දීම.</w:t>
      </w:r>
    </w:p>
    <w:p/>
    <w:p>
      <w:r xmlns:w="http://schemas.openxmlformats.org/wordprocessingml/2006/main">
        <w:t xml:space="preserve">හිතෝපදේශ 17:1 ආරවුලෙන් පිරුණු පූජාවලින් පිරුණු නිවසකට වඩා වියළි මිටියක් සහ එහි නිහඬව සිටීම හොඳය.</w:t>
      </w:r>
    </w:p>
    <w:p/>
    <w:p>
      <w:r xmlns:w="http://schemas.openxmlformats.org/wordprocessingml/2006/main">
        <w:t xml:space="preserve">ආරවුල්වලින් ධනය හා සාර්ථකත්වය ලබා ගැනීමට වඩා නිහතමානී මාර්ගවලින් සාමය සහ තෘප්තිය ලැබීම හොඳය.</w:t>
      </w:r>
    </w:p>
    <w:p/>
    <w:p>
      <w:r xmlns:w="http://schemas.openxmlformats.org/wordprocessingml/2006/main">
        <w:t xml:space="preserve">1. තෘප්තියේ වටිනාකම</w:t>
      </w:r>
    </w:p>
    <w:p/>
    <w:p>
      <w:r xmlns:w="http://schemas.openxmlformats.org/wordprocessingml/2006/main">
        <w:t xml:space="preserve">2. තණ්හාව සහ ආරවුල් වල අන්තරායන්</w:t>
      </w:r>
    </w:p>
    <w:p/>
    <w:p>
      <w:r xmlns:w="http://schemas.openxmlformats.org/wordprocessingml/2006/main">
        <w:t xml:space="preserve">1. පිලිප්පි 4:11-12 - මම අවශ්‍යතාවයෙන් පෙළීම ගැන කතා කරනවා නොවේ, මක්නිසාද යත්, මම කුමන තත්වයකදී වුවද සෑහීමට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දේශනාකාරයා 5:10 - මුදලට ආදරය කරන තැනැත්තාට කිසිදා ප්‍රමාණවත් නැත; ධනයට ඇලුම් කරන තැනැත්තා තම ආදායමෙන් කිසිදා සෑහීමකට පත් නොවේ. මේකත් තේරුමක් නැති වැඩක්.</w:t>
      </w:r>
    </w:p>
    <w:p/>
    <w:p>
      <w:r xmlns:w="http://schemas.openxmlformats.org/wordprocessingml/2006/main">
        <w:t xml:space="preserve">හිතෝපදේශ 17:2 ප්‍රඥාවන්ත සේවකයෙකු ලජ්ජාව ඇති කරන පුත්‍රයෙකු කෙරෙහි පාලනය කරන්නේය, සහෝදරයන් අතරේ උරුමයෙන් කොටසක් ලබන්නේය.</w:t>
      </w:r>
    </w:p>
    <w:p/>
    <w:p>
      <w:r xmlns:w="http://schemas.openxmlformats.org/wordprocessingml/2006/main">
        <w:t xml:space="preserve">නුවණැත්තන් මෙහෙකරුවන් වුව ද ඔවුන්ගේ සේවයට ත්‍යාග ලබන අතර උරුමයෙන් නිසි තැන හිමිකර ගනී.</w:t>
      </w:r>
    </w:p>
    <w:p/>
    <w:p>
      <w:r xmlns:w="http://schemas.openxmlformats.org/wordprocessingml/2006/main">
        <w:t xml:space="preserve">1. ප්‍රඥාවේ ප්‍රයෝජන: ප්‍රඥාව ඔබට ගෞරවනීය ස්ථානයක් උපයා ගත හැක්කේ කෙසේද?</w:t>
      </w:r>
    </w:p>
    <w:p/>
    <w:p>
      <w:r xmlns:w="http://schemas.openxmlformats.org/wordprocessingml/2006/main">
        <w:t xml:space="preserve">2. සේවයේ විපාක: අන් අයට සේවය කිරීමෙන් අපට ආශීර්වාද ලැබෙන්නේ ඇයි?</w:t>
      </w:r>
    </w:p>
    <w:p/>
    <w:p>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2. හිතෝපදේශ 13:22 - යහපත් මිනිසෙක් තම දරුවන්ගේ දරුවන්ට උරුමයක් ඉතිරි කරයි, නමුත් පව්කාරයෙකුගේ ධනය ධර්මිෂ්ඨයන් සඳහා ගබඩා කරයි.</w:t>
      </w:r>
    </w:p>
    <w:p/>
    <w:p>
      <w:r xmlns:w="http://schemas.openxmlformats.org/wordprocessingml/2006/main">
        <w:t xml:space="preserve">හිතෝපදේශ 17:3 දඩ බඳුන රිදී සඳහාය, උදුන රන් සඳහාය; නමුත් සමිඳාණන් වහන්සේ හදවත් පරීක්ෂා කරති.</w:t>
      </w:r>
    </w:p>
    <w:p/>
    <w:p>
      <w:r xmlns:w="http://schemas.openxmlformats.org/wordprocessingml/2006/main">
        <w:t xml:space="preserve">සමිඳාණන් වහන්සේ මිනිසුන්ගේ ධනය හා තරාතිරම නොබලා ඔවුන්ගේ හදවත් පරීක්ෂා කරති.</w:t>
      </w:r>
    </w:p>
    <w:p/>
    <w:p>
      <w:r xmlns:w="http://schemas.openxmlformats.org/wordprocessingml/2006/main">
        <w:t xml:space="preserve">1. දෙවියන්ගේ ප්‍රේමය ලෝකයේ ධනයෙන් ඔබ්බට යයි</w:t>
      </w:r>
    </w:p>
    <w:p/>
    <w:p>
      <w:r xmlns:w="http://schemas.openxmlformats.org/wordprocessingml/2006/main">
        <w:t xml:space="preserve">2. සැබෑ ධනය පවතින්නේ හදවතේ පරීක්ෂණය තුළ ය</w:t>
      </w:r>
    </w:p>
    <w:p/>
    <w:p>
      <w:r xmlns:w="http://schemas.openxmlformats.org/wordprocessingml/2006/main">
        <w:t xml:space="preserve">1. හිතෝපදේශ 17:3</w:t>
      </w:r>
    </w:p>
    <w:p/>
    <w:p>
      <w:r xmlns:w="http://schemas.openxmlformats.org/wordprocessingml/2006/main">
        <w:t xml:space="preserve">2. මතෙව් 6:19-21 - "සලබයා සහ මලකඩ විනාශ කරන, සොරුන් කඩා සොරකම් කරන පොළොවේ ඔබ වෙනුවෙන් වස්තු රැස්කර නොගන්න. නමුත් සලබයා සහ මලකඩ විනාශ නොකරන ස්වර්ගයේ ඔබ වෙනුවෙන් වස්තු රැස්කරගන්න. මක්නිසාද සොරුන් කඩා සොරකම් නොකරන්නේ කොතැනද, මක්නිසාද ඔබේ වස්තුව කොතැනද, ඔබේ හදවතද එහි වන්නේය.</w:t>
      </w:r>
    </w:p>
    <w:p/>
    <w:p>
      <w:r xmlns:w="http://schemas.openxmlformats.org/wordprocessingml/2006/main">
        <w:t xml:space="preserve">හිතෝපදේශ 17:4 දුෂ්ට ක්‍රියා කරන්නා බොරු තොල්වලට සවන් දෙයි; බොරුකාරයා නපුරු දිවට කන් දෙයි.</w:t>
      </w:r>
    </w:p>
    <w:p/>
    <w:p>
      <w:r xmlns:w="http://schemas.openxmlformats.org/wordprocessingml/2006/main">
        <w:t xml:space="preserve">දුෂ්ටයන් බොරුවෙන් සහ බොරු ප්‍රකාශවලට පහසුවෙන් හසු වන බවත්, බොරු කියන්නන් අපහාසවලට සවන් දීමට කැමති බවත් මෙම පදය අපට උගන්වයි.</w:t>
      </w:r>
    </w:p>
    <w:p/>
    <w:p>
      <w:r xmlns:w="http://schemas.openxmlformats.org/wordprocessingml/2006/main">
        <w:t xml:space="preserve">1. බොරුවට ඇහුම්කන් දීමේ අනතුර</w:t>
      </w:r>
    </w:p>
    <w:p/>
    <w:p>
      <w:r xmlns:w="http://schemas.openxmlformats.org/wordprocessingml/2006/main">
        <w:t xml:space="preserve">2. ඕපාදූප සහ අපවාද වල අන්තරායන්</w:t>
      </w:r>
    </w:p>
    <w:p/>
    <w:p>
      <w:r xmlns:w="http://schemas.openxmlformats.org/wordprocessingml/2006/main">
        <w:t xml:space="preserve">1. එපීස 4:29 - "කිසිදු දූෂිත සන්නිවේදනයක් ඔබේ මුවින් පිට නොවීමට ඉඩ හරින්න, නමුත් එය අසන්නන්ට අනුග්‍රහය දක්වන පිණිස දියුණු කිරීමට ප්‍රයෝජනවත් දේ."</w:t>
      </w:r>
    </w:p>
    <w:p/>
    <w:p>
      <w:r xmlns:w="http://schemas.openxmlformats.org/wordprocessingml/2006/main">
        <w:t xml:space="preserve">2. කොලොස්සි 3: 8 - "නමුත් දැන් ඔබ මේ සියල්ල අත්හැර දමන්න: කෝපය, කෝපය, ද්වේෂය, අපහාස කිරීම, ඔබේ මුඛයෙන් පිටවන අපිරිසිදු කතා."</w:t>
      </w:r>
    </w:p>
    <w:p/>
    <w:p>
      <w:r xmlns:w="http://schemas.openxmlformats.org/wordprocessingml/2006/main">
        <w:t xml:space="preserve">හිතෝපදේශ 17:5 දුප්පතාට සමච්චල් කරන්නා ඔහුගේ මැවුම්කරුට නින්දා කරයි; විපත්ති ගැන සතුටු වන්නා දඬුවම් නොලබන්නේ නැත.</w:t>
      </w:r>
    </w:p>
    <w:p/>
    <w:p>
      <w:r xmlns:w="http://schemas.openxmlformats.org/wordprocessingml/2006/main">
        <w:t xml:space="preserve">දුප්පතුන්ට සමච්චල් කරන අයට ඔවුන්ගේ මැවුම්කරුට අගෞරව කිරීම නිසා දඬුවම් ලැබෙනු ඇත, තවත් කෙනෙකුගේ අවාසනාවන්ත සතුටට පත්වන අය ද දඬුවම්වලින් බේරෙන්නේ නැත.</w:t>
      </w:r>
    </w:p>
    <w:p/>
    <w:p>
      <w:r xmlns:w="http://schemas.openxmlformats.org/wordprocessingml/2006/main">
        <w:t xml:space="preserve">1. දෙවියන් වහන්සේ අප දෙස බලා සිටින අතර අන් අය කෙරෙහි අප කරන ක්‍රියාවන් සඳහා අපව ගණන් ගනු ඇත.</w:t>
      </w:r>
    </w:p>
    <w:p/>
    <w:p>
      <w:r xmlns:w="http://schemas.openxmlformats.org/wordprocessingml/2006/main">
        <w:t xml:space="preserve">2. අපගේ ක්‍රියාවලින් පිළිබිඹු වන්නේ දෙවියන් වහන්සේට සහ අපගේ සෙසු මනුෂ්‍යයන්ට අපගේ ගෞරවයයි.</w:t>
      </w:r>
    </w:p>
    <w:p/>
    <w:p>
      <w:r xmlns:w="http://schemas.openxmlformats.org/wordprocessingml/2006/main">
        <w:t xml:space="preserve">1.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2. යාකොබ් 2:13 - මක්නිසාද දයාව නොදැක්වූ තැනැත්තාට විනිශ්චය දයාවෙන් තොරය. දයාව විනිශ්චය අභිබවා ජය ලබයි.</w:t>
      </w:r>
    </w:p>
    <w:p/>
    <w:p>
      <w:r xmlns:w="http://schemas.openxmlformats.org/wordprocessingml/2006/main">
        <w:t xml:space="preserve">හිතෝපදේශ 17:6 දරුවන්ගේ දරුවන් මහලු අයගේ ඔටුන්නකි; දරුවන්ගේ මහිමය ඔවුන්ගේ පියවරුන්ය.</w:t>
      </w:r>
    </w:p>
    <w:p/>
    <w:p>
      <w:r xmlns:w="http://schemas.openxmlformats.org/wordprocessingml/2006/main">
        <w:t xml:space="preserve">දරුවන් තම දෙමාපියන්ට ආශීර්වාදයක් හා ආඩම්බරයක්.</w:t>
      </w:r>
    </w:p>
    <w:p/>
    <w:p>
      <w:r xmlns:w="http://schemas.openxmlformats.org/wordprocessingml/2006/main">
        <w:t xml:space="preserve">1. මහලු මිනිසුන්ගේ ඔටුන්නක්: ආච්චිලා සීයලාගේ ප්‍රීතිය සැමරීම</w:t>
      </w:r>
    </w:p>
    <w:p/>
    <w:p>
      <w:r xmlns:w="http://schemas.openxmlformats.org/wordprocessingml/2006/main">
        <w:t xml:space="preserve">2. දරුවන්ගේ මහිමය: දෙමාපියන්ගේ ආශිර්වාදය දිරිමත් කිරීම</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මලාකි 4: 6 - "ඔහු පියවරුන්ගේ හදවත් ඔවුන්ගේ දරුවන් වෙතටත් දරුවන්ගේ හදවත් ඔවුන්ගේ පියවරුන් වෙතටත් හරවන්නේය, එවිට මම පැමිණ ශාපයකින් දේශයට පහර නොදෙනු ඇත."</w:t>
      </w:r>
    </w:p>
    <w:p/>
    <w:p>
      <w:r xmlns:w="http://schemas.openxmlformats.org/wordprocessingml/2006/main">
        <w:t xml:space="preserve">හිතෝපදේශ 17:7 විශිෂ්ඨ කථාව මෝඩයෙක් නොවේ; බොරු තොල් කුමාරයෙක් නොවේ.</w:t>
      </w:r>
    </w:p>
    <w:p/>
    <w:p>
      <w:r xmlns:w="http://schemas.openxmlformats.org/wordprocessingml/2006/main">
        <w:t xml:space="preserve">මෙම ඡේදය උගන්වන්නේ ප්‍රඥාවන්ත වචන මෝඩයෙකුගෙන් නොපැමිණිය යුතු බවත්, බොරු කීම නායකයෙකුගෙන් නොවිය යුතු බවත්ය.</w:t>
      </w:r>
    </w:p>
    <w:p/>
    <w:p>
      <w:r xmlns:w="http://schemas.openxmlformats.org/wordprocessingml/2006/main">
        <w:t xml:space="preserve">1. කථනයේ බලය: අප කියන දේ වැදගත් වේ</w:t>
      </w:r>
    </w:p>
    <w:p/>
    <w:p>
      <w:r xmlns:w="http://schemas.openxmlformats.org/wordprocessingml/2006/main">
        <w:t xml:space="preserve">2. නායකත්වයේ වගකීම: ක්‍රියාවෙහි අවංකභාවය සහ අඛණ්ඩතාව</w:t>
      </w:r>
    </w:p>
    <w:p/>
    <w:p>
      <w:r xmlns:w="http://schemas.openxmlformats.org/wordprocessingml/2006/main">
        <w:t xml:space="preserve">1. එපීස 4:29 අසන්නන්ට කරුණාව ලැබෙන පිණිස, අවස්ථාවට ගැළපෙන පරිදි, ගොඩනැංවීමට යහපත් දේ මිස, දූෂිත කතා කිසිවක් ඔබේ මුවින් පිට නොවන්න.</w:t>
      </w:r>
    </w:p>
    <w:p/>
    <w:p>
      <w:r xmlns:w="http://schemas.openxmlformats.org/wordprocessingml/2006/main">
        <w:t xml:space="preserve">2. යාකොබ් 3:1-12 අපි අශ්වයන්ගේ කටවල්වලට බිට් දැම්මොත් ඔවුන් අපට කීකරු වෙනවා නම්, අපි ඔවුන්ගේ මුළු ශරීරයටම මඟ පෙන්වමු... නමුත් කිසිම මිනිසෙකුට දිව මෙල්ල කළ නොහැක.</w:t>
      </w:r>
    </w:p>
    <w:p/>
    <w:p>
      <w:r xmlns:w="http://schemas.openxmlformats.org/wordprocessingml/2006/main">
        <w:t xml:space="preserve">හිතෝපදේශ 17:8 තෑග්ගක් ඇති තැනැත්තාගේ ඇස් හමුවේ එය වටිනා ගලක් මෙනි: එය කොතැනකට ගියත් එය සඵල වේ.</w:t>
      </w:r>
    </w:p>
    <w:p/>
    <w:p>
      <w:r xmlns:w="http://schemas.openxmlformats.org/wordprocessingml/2006/main">
        <w:t xml:space="preserve">තෑග්ගක් යනු එය ඇති ඕනෑම කෙනෙකුට සාර්ථකත්වය ගෙන දෙන වටිනා දෙයකි.</w:t>
      </w:r>
    </w:p>
    <w:p/>
    <w:p>
      <w:r xmlns:w="http://schemas.openxmlformats.org/wordprocessingml/2006/main">
        <w:t xml:space="preserve">1. ත්‍යාගශීලීත්වයේ බලය</w:t>
      </w:r>
    </w:p>
    <w:p/>
    <w:p>
      <w:r xmlns:w="http://schemas.openxmlformats.org/wordprocessingml/2006/main">
        <w:t xml:space="preserve">2. දීමේ ආශිර්වාදය</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මතෙව් 6:21 - "මක්නිසාද ඔබේ වස්තුව කොතැනද, ඔබේ හදවතද එහි වනු ඇත."</w:t>
      </w:r>
    </w:p>
    <w:p/>
    <w:p>
      <w:r xmlns:w="http://schemas.openxmlformats.org/wordprocessingml/2006/main">
        <w:t xml:space="preserve">හිතෝපදේශ 17:9 වරදක් වසන් කරන්නා ප්‍රේමය සොයයි; නමුත් කාරණයක් නැවත කියන්නා බොහෝ මිතුරන් වෙන් කරයි.</w:t>
      </w:r>
    </w:p>
    <w:p/>
    <w:p>
      <w:r xmlns:w="http://schemas.openxmlformats.org/wordprocessingml/2006/main">
        <w:t xml:space="preserve">වරදට සමාව දීමට සහ අමතක කිරීමට කැමති තැනැත්තා ආදරය සොයයි, නමුත් එය ඇති කිරීමට බල කරන තැනැත්තා මිතුරන් අතර භේදයක් ඇති කරයි.</w:t>
      </w:r>
    </w:p>
    <w:p/>
    <w:p>
      <w:r xmlns:w="http://schemas.openxmlformats.org/wordprocessingml/2006/main">
        <w:t xml:space="preserve">1. ආදරය පව් රාශියක් ආවරණය කරයි</w:t>
      </w:r>
    </w:p>
    <w:p/>
    <w:p>
      <w:r xmlns:w="http://schemas.openxmlformats.org/wordprocessingml/2006/main">
        <w:t xml:space="preserve">2. සමාව දීමේ බලය</w:t>
      </w:r>
    </w:p>
    <w:p/>
    <w:p>
      <w:r xmlns:w="http://schemas.openxmlformats.org/wordprocessingml/2006/main">
        <w:t xml:space="preserve">1. 1 පේතෘස් 4: 8 - "සියල්ලටම වඩා ඔබ අතර දැඩි දානයක් ඇතුව සිටින්න.</w:t>
      </w:r>
    </w:p>
    <w:p/>
    <w:p>
      <w:r xmlns:w="http://schemas.openxmlformats.org/wordprocessingml/2006/main">
        <w:t xml:space="preserve">2. මතෙව් 6:14-15 - "මක්නිසාද ඔබ මිනිසුන්ට ඔවුන්ගේ වැරදිවලට සමාව දෙනවා නම්, ඔබගේ ස්වර්ගීය පියාණන් වහන්සේද ඔබට සමාව දෙනු ඇත.</w:t>
      </w:r>
    </w:p>
    <w:p/>
    <w:p>
      <w:r xmlns:w="http://schemas.openxmlformats.org/wordprocessingml/2006/main">
        <w:t xml:space="preserve">හිතෝපදේශ 17:10 මෝඩයෙකුට පහර සියයකට වඩා තරවටුවක් ප්‍රඥාවන්තයෙකුට ඇතුල් වේ.</w:t>
      </w:r>
    </w:p>
    <w:p/>
    <w:p>
      <w:r xmlns:w="http://schemas.openxmlformats.org/wordprocessingml/2006/main">
        <w:t xml:space="preserve">ප්‍රඥාවන්තයෙකුට මෝඩයෙකුට වඩා විවේචනවලට ප්‍රතිචාර දැක්වීමට ඉඩ තිබේ.</w:t>
      </w:r>
    </w:p>
    <w:p/>
    <w:p>
      <w:r xmlns:w="http://schemas.openxmlformats.org/wordprocessingml/2006/main">
        <w:t xml:space="preserve">1. නිහතමානිකමේ ප්‍රඥාව: විවේචන ලැබීමට ඉගෙනීම අධ්‍යාත්මික වර්ධනය සඳහා අත්‍යවශ්‍ය වන්නේ කෙසේද?</w:t>
      </w:r>
    </w:p>
    <w:p/>
    <w:p>
      <w:r xmlns:w="http://schemas.openxmlformats.org/wordprocessingml/2006/main">
        <w:t xml:space="preserve">2. උඩඟුකමේ මෝඩකම: අවවාද පිළිගැනීම ප්‍රතික්ෂේප කිරීම අධ්‍යාත්මික සංවර්ධනයට බාධා කරන්නේ කෙසේද?</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15:31-32 - ජීවනදායක අවවාදවලට සවන් දෙන කන ප්‍රඥාවන්තයන් අතරේ වාසය කරයි. උපදෙස් නොසලකා හරින තැනැත්තා තමාටම නින්දා කරයි, නමුත් අවවාදයට සවන් දෙන තැනැත්තා බුද්ධිය ලබා ගනී.</w:t>
      </w:r>
    </w:p>
    <w:p/>
    <w:p>
      <w:r xmlns:w="http://schemas.openxmlformats.org/wordprocessingml/2006/main">
        <w:t xml:space="preserve">හිතෝපදේශ 17:11 නපුරු මිනිසෙක් උත්සාහ කරන්නේ කැරැල්ලක් පමණි: එබැවින් ඔහුට විරුද්ධව කුරිරු පණිවිඩකරුවෙකු එවනු ලැබේ.</w:t>
      </w:r>
    </w:p>
    <w:p/>
    <w:p>
      <w:r xmlns:w="http://schemas.openxmlformats.org/wordprocessingml/2006/main">
        <w:t xml:space="preserve">දුෂ්ට ක්‍රියාවලට පෙලඹී සිටින පුද්ගලයෙකු ගැන මෙම පදය කථා කරයි, ඔහුට දඬුවම් කිරීමට දෙවියන් වහන්සේ පණිවිඩකරුවෙකු එවන බව.</w:t>
      </w:r>
    </w:p>
    <w:p/>
    <w:p>
      <w:r xmlns:w="http://schemas.openxmlformats.org/wordprocessingml/2006/main">
        <w:t xml:space="preserve">1. අකීකරුකමේ ප්‍රතිවිපාක: හිතෝපදේශ 17:11 න් ඉගෙනීම</w:t>
      </w:r>
    </w:p>
    <w:p/>
    <w:p>
      <w:r xmlns:w="http://schemas.openxmlformats.org/wordprocessingml/2006/main">
        <w:t xml:space="preserve">2. දෙවිගේ යුක්තිය: හිතෝපදේශ 17:11 ට අනුව කැරැල්ලේ අනතුර</w:t>
      </w:r>
    </w:p>
    <w:p/>
    <w:p>
      <w:r xmlns:w="http://schemas.openxmlformats.org/wordprocessingml/2006/main">
        <w:t xml:space="preserve">1. ගීතාවලිය 94:20-22 - "නීතියක් මගින් අයුතුකම් කරන අයුතුකමේ සිංහාසනය ඔබ සමඟ ඇසුරු කරයිද? ඔව්හු ධර්මිෂ්ඨයාගේ ආත්මයට විරුද්ධව එකතු වී අහිංසක ලේ හෙළා දකිති. නමුත් සමිඳාණන් වහන්සේ මාගේ ආරක්ෂාව ය. ; මාගේ දෙවියන් වහන්සේ මාගේ සරණ පර්වතය ය."</w:t>
      </w:r>
    </w:p>
    <w:p/>
    <w:p>
      <w:r xmlns:w="http://schemas.openxmlformats.org/wordprocessingml/2006/main">
        <w:t xml:space="preserve">2. රෝම 13:1-2 - "සෑම ආත්මයක්ම උසස් බලතලවලට යටත් වේවා. මක්නිසාද දෙවියන් වහන්සේ හැර අන් බලයක් නැත: බලයන් දෙවියන් වහන්සේ විසින් නියම කර ඇත. එබැවින් බලයට විරුද්ධ වන ඕනෑම අයෙකු දෙවියන් වහන්සේගේ ආඥාවට විරුද්ධ වේ. විරුද්ධ වන්නෝ තමන්ටම විනය විඳිති.”</w:t>
      </w:r>
    </w:p>
    <w:p/>
    <w:p>
      <w:r xmlns:w="http://schemas.openxmlformats.org/wordprocessingml/2006/main">
        <w:t xml:space="preserve">හිතෝපදේශ 17:12 මෝඩයෙකුට ඔහුගේ මෝඩකමට වඩා, ඇගේ පැටවුන්ගෙන් කොල්ලකන ලද වලසෙකුට මිනිසෙකු හමුවනු ඇත.</w:t>
      </w:r>
    </w:p>
    <w:p/>
    <w:p>
      <w:r xmlns:w="http://schemas.openxmlformats.org/wordprocessingml/2006/main">
        <w:t xml:space="preserve">ඔවුන්ගේ මෝඩකම තුළ මෝඩ පුද්ගලයෙකුට වඩා වන සතෙකු හමුවීම හොඳය.</w:t>
      </w:r>
    </w:p>
    <w:p/>
    <w:p>
      <w:r xmlns:w="http://schemas.openxmlformats.org/wordprocessingml/2006/main">
        <w:t xml:space="preserve">1. මෝඩකමේ අන්තරායන්</w:t>
      </w:r>
    </w:p>
    <w:p/>
    <w:p>
      <w:r xmlns:w="http://schemas.openxmlformats.org/wordprocessingml/2006/main">
        <w:t xml:space="preserve">2. ප්‍රඥාවේ වැදගත්කම</w:t>
      </w:r>
    </w:p>
    <w:p/>
    <w:p>
      <w:r xmlns:w="http://schemas.openxmlformats.org/wordprocessingml/2006/main">
        <w:t xml:space="preserve">1. හිතෝපදේශ 1:7 සමිඳාණන් වහන්සේ කෙරෙහි භයවීම දැනුමේ ආරම්භය ය; අඥානයෝ ප්‍රඥාවත් උපදෙස්ත් හෙළා දකිති.</w:t>
      </w:r>
    </w:p>
    <w:p/>
    <w:p>
      <w:r xmlns:w="http://schemas.openxmlformats.org/wordprocessingml/2006/main">
        <w:t xml:space="preserve">2. යාකොබ් 3:13-18 ඔබ අතර ප්‍රඥාවන්ත සහ අවබෝධය ඇති තැනැත්තා කවුද? ඔහුගේ යහපත් හැසිරීමෙන් ප්‍රඥාවේ මෘදුකමෙන් ඔහුගේ ක්‍රියා පෙන්වයි. නමුත් ඔබේ හදවත් තුළ තිත්ත ඊර්ෂ්‍යාව සහ ආත්මාර්ථකාමී අභිලාෂය තිබේ නම්, පුරසාරම් දොඩමින් සත්‍යයට බොරු නොවන්න. මෙය ඉහළින් පහළ වන ප්‍රඥාව නොවේ, නමුත් පෘථිවි, අනාත්ම, භූත ය. මක්නිසාද යත් ඊර්ෂ්‍යාව සහ ආත්මාර්ථකාමී අභිලාෂය පවතින තැන අක්‍රමිකතා සහ සෑම නීච ක්‍රියාවක්ම පවතිනු ඇත. නමුත් ඉහළින් එන ප්‍රඥාව පළමුව පිරිසිදුය, පසුව සාමකාමීය, මෘදුය, තර්කයට විවෘතය, දයාවෙන් හා යහපත් ඵලවලින් පූර්ණය, අපක්ෂපාතී සහ අවංකය. සාමය ඇති කරන්නන් විසින් ධර්මිෂ්ඨකමේ අස්වැන්න සාමයේ වපුරනු ලැබේ.</w:t>
      </w:r>
    </w:p>
    <w:p/>
    <w:p>
      <w:r xmlns:w="http://schemas.openxmlformats.org/wordprocessingml/2006/main">
        <w:t xml:space="preserve">හිතෝපදේශ 17:13 යහපත සඳහා නපුර විපාක දෙන තැනැත්තාගේ නිවසින් නපුර පහව යන්නේ නැත.</w:t>
      </w:r>
    </w:p>
    <w:p/>
    <w:p>
      <w:r xmlns:w="http://schemas.openxmlformats.org/wordprocessingml/2006/main">
        <w:t xml:space="preserve">යහපත සඳහා අයහපත නොගෙවිය යුතුය, මන්ද නපුර කරන්නෙකුගේ නිවසින් පිටවන්නේ නැත.</w:t>
      </w:r>
    </w:p>
    <w:p/>
    <w:p>
      <w:r xmlns:w="http://schemas.openxmlformats.org/wordprocessingml/2006/main">
        <w:t xml:space="preserve">1. "යහපත කිරීමේ ආශිර්වාදය: යහපත කිරීම අවසානයේ ඔබට වඩාත් යහපත් වන්නේ කෙසේද"</w:t>
      </w:r>
    </w:p>
    <w:p/>
    <w:p>
      <w:r xmlns:w="http://schemas.openxmlformats.org/wordprocessingml/2006/main">
        <w:t xml:space="preserve">2. "නපුර කිරීමේ ශාපය: නපුර කිරීම අවසානයේ ඔබට තවත් නපුරක් ගෙන එන්නේ කෙසේද"</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මතෙව් 5:38-45 - ඔබේ සතුරන්ට ප්‍රේම කරන්න, ඔබට වෛර කරන අයට යහපත කරන්න, ඔබට ශාප කරන්නන්ට ආශීර්වාද කරන්න, ඔබට අපයෝජනය කරන්නන් වෙනුවෙන් යාච්ඤා කරන්න.</w:t>
      </w:r>
    </w:p>
    <w:p/>
    <w:p>
      <w:r xmlns:w="http://schemas.openxmlformats.org/wordprocessingml/2006/main">
        <w:t xml:space="preserve">හිතෝපදේශ 17:14 ආරවුලක ආරම්භය යමෙක් ජලය පිට කරන විට මෙන්ය.</w:t>
      </w:r>
    </w:p>
    <w:p/>
    <w:p>
      <w:r xmlns:w="http://schemas.openxmlformats.org/wordprocessingml/2006/main">
        <w:t xml:space="preserve">එය උත්සන්න වීමට පෙර මතභේදයකින් වැළකී සිටීම ගැන ඡේදයේ කථා කරයි.</w:t>
      </w:r>
    </w:p>
    <w:p/>
    <w:p>
      <w:r xmlns:w="http://schemas.openxmlformats.org/wordprocessingml/2006/main">
        <w:t xml:space="preserve">1. ආරවුල් ආරම්භ වීමට පෙර එය වළක්වා ගැනීමේ වැදගත්කම</w:t>
      </w:r>
    </w:p>
    <w:p/>
    <w:p>
      <w:r xmlns:w="http://schemas.openxmlformats.org/wordprocessingml/2006/main">
        <w:t xml:space="preserve">2. මතභේදයෙන් ඈත් වීමේ බලය</w:t>
      </w:r>
    </w:p>
    <w:p/>
    <w:p>
      <w:r xmlns:w="http://schemas.openxmlformats.org/wordprocessingml/2006/main">
        <w:t xml:space="preserve">1. යාකොබ් 4:1-2 - "ඔබ අතර රණ්ඩු සරුවල් ඇති කරන්නේ කුමක් ද? ඒවා ඔබ තුළ ඇති වන ඔබේ ආශාවන්ගෙන් නොවේද? ඔබ ආශා කරන නමුත් නැත, එබැවින් ඔබ මරා දමයි. ඔබට ආශා කළත් ඔබට අවශ්‍ය දේ ලබා ගත නොහැක. , ඉතින් ඔයා රණ්ඩු වෙලා රණ්ඩු වෙන්න."</w:t>
      </w:r>
    </w:p>
    <w:p/>
    <w:p>
      <w:r xmlns:w="http://schemas.openxmlformats.org/wordprocessingml/2006/main">
        <w:t xml:space="preserve">2. හිතෝපදේශ 15:18 - "උණුසුම් කෝපය ඇති පුද්ගලයා ගැටුමක් අවුස්සයි, නමුත් ඉවසිලිවන්තයා ආරවුලක් සන්සුන් කරයි."</w:t>
      </w:r>
    </w:p>
    <w:p/>
    <w:p>
      <w:r xmlns:w="http://schemas.openxmlformats.org/wordprocessingml/2006/main">
        <w:t xml:space="preserve">හිතෝපදේශ 17:15 දුෂ්ටයන් යුක්තිසහගත කරන්නා සහ ධර්මිෂ්ඨයන් වරදට පත් කරන්නා, ඔවුන් දෙදෙනාම සමිඳාණන් වහන්සේට පිළිකුලකි.</w:t>
      </w:r>
    </w:p>
    <w:p/>
    <w:p>
      <w:r xmlns:w="http://schemas.openxmlformats.org/wordprocessingml/2006/main">
        <w:t xml:space="preserve">දුෂ්ටයන්ගේ වැරදි සාධාරණීකරණය කරන්නන්ට සහ ධර්මිෂ්ඨයන්ට දඬුවම් කරන්නන්ට දෙවියන් වහන්සේ ද්වේෂ කරන බව මෙම පදය අවධාරණය කරයි.</w:t>
      </w:r>
    </w:p>
    <w:p/>
    <w:p>
      <w:r xmlns:w="http://schemas.openxmlformats.org/wordprocessingml/2006/main">
        <w:t xml:space="preserve">1. දෙවියන් වහන්සේ සියල්ල දකියි: දෙවියන් වහන්සේ විසින් ගණන් නොගෙන දුෂ්ටයන් යුක්ති සහගත කිරීමට හෝ ධර්මිෂ්ඨයන් හෙළා දැකීමට කිසිවෙකුට නොහැකිය.</w:t>
      </w:r>
    </w:p>
    <w:p/>
    <w:p>
      <w:r xmlns:w="http://schemas.openxmlformats.org/wordprocessingml/2006/main">
        <w:t xml:space="preserve">2. ඥානවන්ත තේරීම් කරන්න: අපි අපේ වචන සහ ක්‍රියාවන් පරෙස්සමින් තෝරාගත යුතුයි, මන්ද දෙවියන් වහන්සේ ඒවා සඳහා අපව විනිශ්චය කරනු ඇත.</w:t>
      </w:r>
    </w:p>
    <w:p/>
    <w:p>
      <w:r xmlns:w="http://schemas.openxmlformats.org/wordprocessingml/2006/main">
        <w:t xml:space="preserve">1. යෙසායා 5:20-23 -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රෝම 12:17-18 - කිසිම මිනිසෙකුට නපුරට නපුරට විපාක නොදෙන්න. සියලු මිනිසුන් ඉදිරියෙහි අවංක දේවල් සපයන්න.</w:t>
      </w:r>
    </w:p>
    <w:p/>
    <w:p>
      <w:r xmlns:w="http://schemas.openxmlformats.org/wordprocessingml/2006/main">
        <w:t xml:space="preserve">හිතෝපදේශ 17:16 ප්‍රඥාව ලබාගැනීමට මෝඩයාගේ අතේ මිලක් ඇත්තේ මක්නිසාද, ඔහුට එයට සිතක් නැති නිසාද?</w:t>
      </w:r>
    </w:p>
    <w:p/>
    <w:p>
      <w:r xmlns:w="http://schemas.openxmlformats.org/wordprocessingml/2006/main">
        <w:t xml:space="preserve">ප්‍රඥාවේ වැදගත්කම සහ ජීවිතයට එහි ඇති වටිනාකම හිතෝපදේශයෙන් ඉස්මතු වන්නේ එය මුදලට වුවද මිලට ගත හැකි දෙයක් නොවන බැවින් මෝඩයෙකුට ඒ සඳහා හදවතක් නැති බැවිනි.</w:t>
      </w:r>
    </w:p>
    <w:p/>
    <w:p>
      <w:r xmlns:w="http://schemas.openxmlformats.org/wordprocessingml/2006/main">
        <w:t xml:space="preserve">1. ජීවිතයේ ප්රඥාවේ වටිනාකම</w:t>
      </w:r>
    </w:p>
    <w:p/>
    <w:p>
      <w:r xmlns:w="http://schemas.openxmlformats.org/wordprocessingml/2006/main">
        <w:t xml:space="preserve">2. ප්‍රඥාව සෙවීමට හදවතක් අවශ්‍ය වේ</w:t>
      </w:r>
    </w:p>
    <w:p/>
    <w:p>
      <w:r xmlns:w="http://schemas.openxmlformats.org/wordprocessingml/2006/main">
        <w:t xml:space="preserve">1. යාකොබ් 1:5,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2. ගීතාවලිය 111:10, "ස්වාමීන්වහන්සේ කෙරෙහි භයවීම ප්‍රඥාවේ ආරම්භයයි: උන්වහන්සේගේ ආඥා කරන සියල්ලන්ට හොඳ අවබෝධයක් ඇත: උන්වහන්සේගේ ප්‍රශංසාව සදාකාලිකය."</w:t>
      </w:r>
    </w:p>
    <w:p/>
    <w:p>
      <w:r xmlns:w="http://schemas.openxmlformats.org/wordprocessingml/2006/main">
        <w:t xml:space="preserve">හිතෝපදේශ 17:17 මිතුරා සෑම විටම ප්‍රේම කරයි, සහෝදරයෙක් උපදින්නේ විපත්ති සඳහා ය.</w:t>
      </w:r>
    </w:p>
    <w:p/>
    <w:p>
      <w:r xmlns:w="http://schemas.openxmlformats.org/wordprocessingml/2006/main">
        <w:t xml:space="preserve">මිත්‍රත්වය යනු අපගේ දුෂ්කරම කාලවලදී අපව නඩත්තු කළ හැකි ශක්තිමත් බැඳීමකි.</w:t>
      </w:r>
    </w:p>
    <w:p/>
    <w:p>
      <w:r xmlns:w="http://schemas.openxmlformats.org/wordprocessingml/2006/main">
        <w:t xml:space="preserve">1. මිත්‍රත්වයේ ශක්තිය: කල්පවත්නා සබඳතා ඇති කර ගන්නේ කෙසේද</w:t>
      </w:r>
    </w:p>
    <w:p/>
    <w:p>
      <w:r xmlns:w="http://schemas.openxmlformats.org/wordprocessingml/2006/main">
        <w:t xml:space="preserve">2. සහෝදරත්වයේ බලය: විපත් වැලඳ ගැනීම සහ එකට වැඩීම</w:t>
      </w:r>
    </w:p>
    <w:p/>
    <w:p>
      <w:r xmlns:w="http://schemas.openxmlformats.org/wordprocessingml/2006/main">
        <w:t xml:space="preserve">1. 1 යොහන් 4: 7-12 (දෙවියන් වහන්සේ ප්‍රේමයයි, ප්‍රේමයෙහි පවතින තැනැත්තා දෙවියන් වහන්සේ තුළ වාසය කරයි, දෙවියන් වහන්සේ ඔහු තුළ වාසය කරයි)</w:t>
      </w:r>
    </w:p>
    <w:p/>
    <w:p>
      <w:r xmlns:w="http://schemas.openxmlformats.org/wordprocessingml/2006/main">
        <w:t xml:space="preserve">2. රෝම 12:15 (ප්‍රීති වන්නන් සමඟ ප්‍රීති වන්න, අඬන අය සමඟ අඬන්න)</w:t>
      </w:r>
    </w:p>
    <w:p/>
    <w:p>
      <w:r xmlns:w="http://schemas.openxmlformats.org/wordprocessingml/2006/main">
        <w:t xml:space="preserve">හිතෝපදේශ 17:18 අවබෝධයෙන් තොර මිනිසෙක් අතට පහර දී තම මිතුරා ඉදිරියේ ඇපකරු වෙයි.</w:t>
      </w:r>
    </w:p>
    <w:p/>
    <w:p>
      <w:r xmlns:w="http://schemas.openxmlformats.org/wordprocessingml/2006/main">
        <w:t xml:space="preserve">ප්රඥාව නොමැති මිනිසෙකු ඉක්මනින් නරක ගිවිසුමකට එළඹිය හැකි අතර මිතුරෙකු සඳහා ඇපකරුවෙකු විය හැකිය.</w:t>
      </w:r>
    </w:p>
    <w:p/>
    <w:p>
      <w:r xmlns:w="http://schemas.openxmlformats.org/wordprocessingml/2006/main">
        <w:t xml:space="preserve">1. වෙනත් කෙනෙකු වෙනුවෙන් ඇපකරුවෙකු නොවන්න - හිතෝපදේශ 17:18</w:t>
      </w:r>
    </w:p>
    <w:p/>
    <w:p>
      <w:r xmlns:w="http://schemas.openxmlformats.org/wordprocessingml/2006/main">
        <w:t xml:space="preserve">2. ප්‍රඥාවේ වැදගත්කම - හිතෝපදේශ 17:18</w:t>
      </w:r>
    </w:p>
    <w:p/>
    <w:p>
      <w:r xmlns:w="http://schemas.openxmlformats.org/wordprocessingml/2006/main">
        <w:t xml:space="preserve">1. හිතෝපදේශ 11:15 - ආගන්තුකයෙකු වෙනුවෙන් ඇපකාරයා ඒ සඳහා බුද්ධිමත් වන්නේය: ඇපයට වෛර කරන්නා ස්ථිරය.</w:t>
      </w:r>
    </w:p>
    <w:p/>
    <w:p>
      <w:r xmlns:w="http://schemas.openxmlformats.org/wordprocessingml/2006/main">
        <w:t xml:space="preserve">2. මතෙව් 5:25-26 - ඔබේ විරුද්ධවාදියා සමඟ ඉක්මනින් එකඟ වන්න, ඔබ ඔහු සමඟ මාර්ගයේ සිටියදී; කිසිම අවස්ථාවක විරුද්ධකාරයා ඔබව විනිශ්චයකරුට භාර නොදෙන ලෙසත්, විනිශ්චයකරු ඔබව නිලධාරියාට භාර දෙන ලෙසත්, ඔබ සිරගත කරනු ලබන පිණිසත් ය. සැබැවින් ම මම ඔබට කියමි, ඔබ උපරිම මුදල ගෙවන තුරු ඔබ කිසි සේත්ම එතැනින් පිටතට නොඑනු ඇත.</w:t>
      </w:r>
    </w:p>
    <w:p/>
    <w:p>
      <w:r xmlns:w="http://schemas.openxmlformats.org/wordprocessingml/2006/main">
        <w:t xml:space="preserve">හිතෝපදේශ 17:19 ආරවුලට ප්‍රිය කරන වරදට ප්‍රිය කරයි; ඔහුගේ දොරටුව උසස්කරන්නා විනාශය සොයයි.</w:t>
      </w:r>
    </w:p>
    <w:p/>
    <w:p>
      <w:r xmlns:w="http://schemas.openxmlformats.org/wordprocessingml/2006/main">
        <w:t xml:space="preserve">වරද සහ ආරවුල් විනාශය හා විනාශය ගෙන එයි.</w:t>
      </w:r>
    </w:p>
    <w:p/>
    <w:p>
      <w:r xmlns:w="http://schemas.openxmlformats.org/wordprocessingml/2006/main">
        <w:t xml:space="preserve">1. උල්ලංඝනය සහ ආරවුල් වල අන්තරායන්</w:t>
      </w:r>
    </w:p>
    <w:p/>
    <w:p>
      <w:r xmlns:w="http://schemas.openxmlformats.org/wordprocessingml/2006/main">
        <w:t xml:space="preserve">2. නිහතමානිකම සහ කීකරුකමේ ප්‍රතිලාභ</w:t>
      </w:r>
    </w:p>
    <w:p/>
    <w:p>
      <w:r xmlns:w="http://schemas.openxmlformats.org/wordprocessingml/2006/main">
        <w:t xml:space="preserve">1. යාකොබ් 4:1-2 "ඔබ අතර ආරවුල් ඇති කරන්නේ සහ රණ්ඩු සරුවල් ඇති කරන්නේ කුමක් ද? ඔබේ ආශාවන් ඔබ තුළ සටන් කරන්නේ මෙය නොවේද? ඔබ ආශාවෙන් හා නැති නිසා ඔබ මිනී මරයි, ඔබට ආශා කළත් ලබා ගත නොහැක. ඉතින් ඔයා රණ්ඩු වෙලා රණ්ඩු වෙන්න."</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හිතෝපදේශ 17:20 වංක හදවතක් ඇති තැනැත්තාට යහපතක් නොලැබේ; විකෘති දිවක් ඇති තැනැත්තා විපත්තිවලට වැටේ.</w:t>
      </w:r>
    </w:p>
    <w:p/>
    <w:p>
      <w:r xmlns:w="http://schemas.openxmlformats.org/wordprocessingml/2006/main">
        <w:t xml:space="preserve">විකෘති හදවත සහ දිව කරදර ඇති කරයි.</w:t>
      </w:r>
    </w:p>
    <w:p/>
    <w:p>
      <w:r xmlns:w="http://schemas.openxmlformats.org/wordprocessingml/2006/main">
        <w:t xml:space="preserve">1. වචනවල බලය: අපගේ කථාවේ බලපෑම තේරුම් ගැනීම</w:t>
      </w:r>
    </w:p>
    <w:p/>
    <w:p>
      <w:r xmlns:w="http://schemas.openxmlformats.org/wordprocessingml/2006/main">
        <w:t xml:space="preserve">2. අපගේ හදවත් ආරක්ෂා කිරීම: ස්වයං පාලනයේ අවශ්‍යතාවය</w:t>
      </w:r>
    </w:p>
    <w:p/>
    <w:p>
      <w:r xmlns:w="http://schemas.openxmlformats.org/wordprocessingml/2006/main">
        <w:t xml:space="preserve">1. හිතෝපදේශ 18:21 මරණය සහ ජීවනය දිවේ බලයේ ඇත, එයට ප්‍රිය කරන්නෝ එහි ඵල අනුභව කරති.</w:t>
      </w:r>
    </w:p>
    <w:p/>
    <w:p>
      <w:r xmlns:w="http://schemas.openxmlformats.org/wordprocessingml/2006/main">
        <w:t xml:space="preserve">2. යාකොබ් 3:1-12 අපගේ සහෝදරයෙනි, අපට දැඩි විනිශ්චයකට මුහුණ දීමට සිදු වන බව දැන, ඔබගෙන් බොහෝ දෙනෙක් ගුරුවරුන් නොවිය යුතුය.</w:t>
      </w:r>
    </w:p>
    <w:p/>
    <w:p>
      <w:r xmlns:w="http://schemas.openxmlformats.org/wordprocessingml/2006/main">
        <w:t xml:space="preserve">හිතෝපදේශ 17:21 මෝඩයෙකු බිහි කරන්නා එය ඔහුගේ දුකට කරයි; මෝඩයෙකුගේ පියාට ප්‍රීතිය නැත.</w:t>
      </w:r>
    </w:p>
    <w:p/>
    <w:p>
      <w:r xmlns:w="http://schemas.openxmlformats.org/wordprocessingml/2006/main">
        <w:t xml:space="preserve">මෝඩයෙකුගේ පියාට ප්‍රීතියක් නැත, මෝඩයෙකු බිහි කරන්නා එය ඔහුගේ දුකට කරයි.</w:t>
      </w:r>
    </w:p>
    <w:p/>
    <w:p>
      <w:r xmlns:w="http://schemas.openxmlformats.org/wordprocessingml/2006/main">
        <w:t xml:space="preserve">1: දරුවන් මෙලොවට ගෙන ඒමේදී අප ප්‍රවේශම් විය යුතුය, මන්ද එහි ප්‍රතිවිපාක දුරදිග යන සහ දිගු කල් පවතින බැවිනි.</w:t>
      </w:r>
    </w:p>
    <w:p/>
    <w:p>
      <w:r xmlns:w="http://schemas.openxmlformats.org/wordprocessingml/2006/main">
        <w:t xml:space="preserve">2: හිතෝපදේශ 17:21 න් අපට ඉගෙන ගත හැක්කේ මෝඩයන්ගේ පියවරුන්ට ප්‍රීතියක් නැති බවත්, එබැවින් අපගේ දරුවන්ව දේවවචනයට අනුව පුහුණු කිරීම සහ හික්මවීම වැදගත් බවයි.</w:t>
      </w:r>
    </w:p>
    <w:p/>
    <w:p>
      <w:r xmlns:w="http://schemas.openxmlformats.org/wordprocessingml/2006/main">
        <w:t xml:space="preserve">1: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2: ද්විතීය කථාව 6: 6-7 - අද මා ඔබට දෙන මෙම ආඥා ඔබේ හදවත් මත තිබිය යුතුය. ඔබේ දරුවන්ට ඔවුන්ව පැහැදීමක් කරන්න. ගෙදර ඉඳගෙන පාරේ යනකොට, නිදාගන්නකොට, නැගිටිනකොට ඒවා ගැන කතා කරන්න.</w:t>
      </w:r>
    </w:p>
    <w:p/>
    <w:p>
      <w:r xmlns:w="http://schemas.openxmlformats.org/wordprocessingml/2006/main">
        <w:t xml:space="preserve">හිතෝපදේශ 17:22 ප්‍රීතිමත් සිතක් ඖෂධයක් මෙන් යහපත කරයි; නමුත් බිඳුණු ආත්මය ඇටකටු වියළී යයි.</w:t>
      </w:r>
    </w:p>
    <w:p/>
    <w:p>
      <w:r xmlns:w="http://schemas.openxmlformats.org/wordprocessingml/2006/main">
        <w:t xml:space="preserve">ප්‍රීතිමත් හදවතකට සුව කිරීමේ බලයක් ඇති අතර, දුක්ඛිත හදවතකට ශක්තිය හීන වේ.</w:t>
      </w:r>
    </w:p>
    <w:p/>
    <w:p>
      <w:r xmlns:w="http://schemas.openxmlformats.org/wordprocessingml/2006/main">
        <w:t xml:space="preserve">1. ප්‍රීතියේ බලය: ප්‍රීතියෙන් පිරුණු ජීවිතයක ප්‍රතිලාභ ලබා ගන්නේ කෙසේද?</w:t>
      </w:r>
    </w:p>
    <w:p/>
    <w:p>
      <w:r xmlns:w="http://schemas.openxmlformats.org/wordprocessingml/2006/main">
        <w:t xml:space="preserve">2. සිනහවෙන් ලැබෙන ප්‍රයෝජන: එදිනෙදා ජීවිතයේදී සතුට සොයන්නේ කෙසේද?</w:t>
      </w:r>
    </w:p>
    <w:p/>
    <w:p>
      <w:r xmlns:w="http://schemas.openxmlformats.org/wordprocessingml/2006/main">
        <w:t xml:space="preserve">1. නෙහෙමියා 8:10 - එවිට උන් වහන්සේ ඔවුන්ට කතා කොට, ''යන්න, තෙල කන්න, පැණිරස බොන්න, කිසිවක් පිළියෙළ කර නැති අයට කොටස් එවන්න; මක්නිසාද මේ දවස අපගේ ස්වාමීන්වහන්සේට ශුද්ධය. දුක් නොවන්න, මන්ද සමිඳාණන් වහන්සේගේ ප්රීතිය ඔබේ ශක්තියයි.</w:t>
      </w:r>
    </w:p>
    <w:p/>
    <w:p>
      <w:r xmlns:w="http://schemas.openxmlformats.org/wordprocessingml/2006/main">
        <w:t xml:space="preserve">2. ගීතාවලිය 30:11 - ඔබ මා වෙනුවෙන් මාගේ වැලපීම නර්තනයක් බවට පත් කළ සේක; ඔබ මාගේ ගෝණි රෙදි ගලවා මා ප්‍රීතියෙන් සැරසූ සේක.</w:t>
      </w:r>
    </w:p>
    <w:p/>
    <w:p>
      <w:r xmlns:w="http://schemas.openxmlformats.org/wordprocessingml/2006/main">
        <w:t xml:space="preserve">හිතෝපදේශ 17:23 දුෂ්ට මිනිසෙක් විනිශ්චයේ මාර්ග විකෘති කිරීම සඳහා ළයෙන් තෑග්ගක් ගනී.</w:t>
      </w:r>
    </w:p>
    <w:p/>
    <w:p>
      <w:r xmlns:w="http://schemas.openxmlformats.org/wordprocessingml/2006/main">
        <w:t xml:space="preserve">උසාවි තීන්දුවකට බලපෑම් කිරීම සඳහා දුෂ්ට මිනිසෙක් අල්ලසක් ගනී.</w:t>
      </w:r>
    </w:p>
    <w:p/>
    <w:p>
      <w:r xmlns:w="http://schemas.openxmlformats.org/wordprocessingml/2006/main">
        <w:t xml:space="preserve">1. අල්ලස් හා දූෂිත යුක්තියේ අනතුරු</w:t>
      </w:r>
    </w:p>
    <w:p/>
    <w:p>
      <w:r xmlns:w="http://schemas.openxmlformats.org/wordprocessingml/2006/main">
        <w:t xml:space="preserve">2. අඛණ්ඩතාවයේ වැදගත්කම සහ යුක්තිය තහවුරු කිරීම</w:t>
      </w:r>
    </w:p>
    <w:p/>
    <w:p>
      <w:r xmlns:w="http://schemas.openxmlformats.org/wordprocessingml/2006/main">
        <w:t xml:space="preserve">1. ද්විතීය කථාව 16:19-20 - ඔබ යුක්තිය විකෘති නොකරන්න; ඔබ පක්ෂග්‍රාහීව නොපෙන්විය යුතු අතර අල්ලසක් නොගත යුතුය.</w:t>
      </w:r>
    </w:p>
    <w:p/>
    <w:p>
      <w:r xmlns:w="http://schemas.openxmlformats.org/wordprocessingml/2006/main">
        <w:t xml:space="preserve">2. රෝම 12:17-18 - කිසිවකුට නපුරට නපුර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w:t>
      </w:r>
    </w:p>
    <w:p/>
    <w:p>
      <w:r xmlns:w="http://schemas.openxmlformats.org/wordprocessingml/2006/main">
        <w:t xml:space="preserve">හිතෝපදේශ 17:24 නුවණ ඇති තැනැත්තා ඉදිරියෙහි ප්‍රඥාව තිබේ; එහෙත් මෝඩයාගේ ඇස් ඇත්තේ පොළොවේ සීමාන්තවල ය.</w:t>
      </w:r>
    </w:p>
    <w:p/>
    <w:p>
      <w:r xmlns:w="http://schemas.openxmlformats.org/wordprocessingml/2006/main">
        <w:t xml:space="preserve">ප්‍රඥාව අවබෝධයේ ප්‍රතිඵලයක් වන අතර, මෝඩයෙකුට දැනුමක් නැත.</w:t>
      </w:r>
    </w:p>
    <w:p/>
    <w:p>
      <w:r xmlns:w="http://schemas.openxmlformats.org/wordprocessingml/2006/main">
        <w:t xml:space="preserve">1. "ප්‍රඥාව සහ මෝඩකම අතර වෙනස"</w:t>
      </w:r>
    </w:p>
    <w:p/>
    <w:p>
      <w:r xmlns:w="http://schemas.openxmlformats.org/wordprocessingml/2006/main">
        <w:t xml:space="preserve">2. "සෑම විටම අවබෝධය සොයන්න"</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9:10 - "ස්වාමීන්වහන්සේ කෙරෙහි භයවීම ප්‍රඥාවේ ආරම්භය වන අතර ශුද්ධාත්මයාණන් පිළිබඳ දැනුම තීක්ෂ්ණ බුද්ධිය වේ."</w:t>
      </w:r>
    </w:p>
    <w:p/>
    <w:p>
      <w:r xmlns:w="http://schemas.openxmlformats.org/wordprocessingml/2006/main">
        <w:t xml:space="preserve">හිතෝපදේශ 17:25 අනුවණ පුත්‍රයෙක් තම පියාට ශෝකයකි, ඔහුව බිහිකළ ඇයට තිත්තකමකි.</w:t>
      </w:r>
    </w:p>
    <w:p/>
    <w:p>
      <w:r xmlns:w="http://schemas.openxmlformats.org/wordprocessingml/2006/main">
        <w:t xml:space="preserve">මෝඩ පුත්‍රයෙක් තම දෙමාපියන්ට දුකක් හා තිත්තකමක් ගෙන දෙයි.</w:t>
      </w:r>
    </w:p>
    <w:p/>
    <w:p>
      <w:r xmlns:w="http://schemas.openxmlformats.org/wordprocessingml/2006/main">
        <w:t xml:space="preserve">1. කීකරුකමේ ආශීර්වාද: හිතෝපදේශ 17:25 අධ්‍යයනයක්</w:t>
      </w:r>
    </w:p>
    <w:p/>
    <w:p>
      <w:r xmlns:w="http://schemas.openxmlformats.org/wordprocessingml/2006/main">
        <w:t xml:space="preserve">2. අකීකරුකමේ වේදනාව: හිතෝපදේශ 17:25 න් ඉගෙනීම</w:t>
      </w:r>
    </w:p>
    <w:p/>
    <w:p>
      <w:r xmlns:w="http://schemas.openxmlformats.org/wordprocessingml/2006/main">
        <w:t xml:space="preserve">1. එපීස 6:1-3 - දරුවෙනි, ඔබේ දෙමාපියන්ට ස්වාමීන් තුළ කීකරු වන්න, මන්ද මෙය හරි ය.</w:t>
      </w:r>
    </w:p>
    <w:p/>
    <w:p>
      <w:r xmlns:w="http://schemas.openxmlformats.org/wordprocessingml/2006/main">
        <w:t xml:space="preserve">2. කොලොස්සි 3:20-21 - දරුවෙනි, සෑම දෙයකදීම ඔබේ දෙමාපියන්ට කීකරු වන්න.</w:t>
      </w:r>
    </w:p>
    <w:p/>
    <w:p>
      <w:r xmlns:w="http://schemas.openxmlformats.org/wordprocessingml/2006/main">
        <w:t xml:space="preserve">හිතෝපදේශ 17:26 යුක්තිසහගත අයට දඬුවම් කිරීම හොඳ නැත, සාධාරණත්වය සඳහා අධිපතීන්ට පහර දීම හොඳ නැත.</w:t>
      </w:r>
    </w:p>
    <w:p/>
    <w:p>
      <w:r xmlns:w="http://schemas.openxmlformats.org/wordprocessingml/2006/main">
        <w:t xml:space="preserve">අහිංසකයන්ට දඬුවම් කිරීම හෝ යුක්තිය පතා පාලකයන්ට පහර දීම වැරදිය.</w:t>
      </w:r>
    </w:p>
    <w:p/>
    <w:p>
      <w:r xmlns:w="http://schemas.openxmlformats.org/wordprocessingml/2006/main">
        <w:t xml:space="preserve">1. දයාවේ බලය: අපි නිර්දෝෂී අයට දඬුවම් නොකළ යුත්තේ ඇයි?</w:t>
      </w:r>
    </w:p>
    <w:p/>
    <w:p>
      <w:r xmlns:w="http://schemas.openxmlformats.org/wordprocessingml/2006/main">
        <w:t xml:space="preserve">2. සාධාරණත්වයේ යුතුකම: ඇයි අපි කුමාරවරුන්ට පහර නොදිය යුත්තේ</w:t>
      </w:r>
    </w:p>
    <w:p/>
    <w:p>
      <w:r xmlns:w="http://schemas.openxmlformats.org/wordprocessingml/2006/main">
        <w:t xml:space="preserve">1. ගීතාවලිය 103:8-9 - සමිඳාණන් වහන්සේ දයාන්විත හා කරුණාවන්ත ය, කෝපයට ප්‍රමාද වන අතර දයාවෙන් බහුල ය. ඔහු නිතරම ඝෝෂා කරන්නේ නැත: ඔහුගේ කෝපය සදහටම තබා නොගනී.</w:t>
      </w:r>
    </w:p>
    <w:p/>
    <w:p>
      <w:r xmlns:w="http://schemas.openxmlformats.org/wordprocessingml/2006/main">
        <w:t xml:space="preserve">2. හිතෝපදේශ 11:10 - ධර්මිෂ්ඨයන් සමඟ යහපත් වන විට, නගරය ප්රීති වේ: දුෂ්ටයන් විනාශ වන විට, ඝෝෂාකාරී වේ.</w:t>
      </w:r>
    </w:p>
    <w:p/>
    <w:p>
      <w:r xmlns:w="http://schemas.openxmlformats.org/wordprocessingml/2006/main">
        <w:t xml:space="preserve">හිතෝපදේශ 17:27 දැනුම ඇති තැනැත්තා තම වචන ඉතිරි කරයි;</w:t>
      </w:r>
    </w:p>
    <w:p/>
    <w:p>
      <w:r xmlns:w="http://schemas.openxmlformats.org/wordprocessingml/2006/main">
        <w:t xml:space="preserve">ප්‍රඥාවන්තයා අවශ්‍ය විට පමණක් කථා කරයි, අවබෝධය ඇති අයට උතුම් ආත්මයක් ඇත.</w:t>
      </w:r>
    </w:p>
    <w:p/>
    <w:p>
      <w:r xmlns:w="http://schemas.openxmlformats.org/wordprocessingml/2006/main">
        <w:t xml:space="preserve">1. ඥානවන්තව කතා කරන්න: කතා කළ යුත්තේ කවදාදැයි දැන ගැනීමේ බලය</w:t>
      </w:r>
    </w:p>
    <w:p/>
    <w:p>
      <w:r xmlns:w="http://schemas.openxmlformats.org/wordprocessingml/2006/main">
        <w:t xml:space="preserve">2. අවබෝධයේ වැදගත්කම: උතුම් ආත්මයක ශක්තිය</w:t>
      </w:r>
    </w:p>
    <w:p/>
    <w:p>
      <w:r xmlns:w="http://schemas.openxmlformats.org/wordprocessingml/2006/main">
        <w:t xml:space="preserve">1. හිතෝපදේශ 15:4 - මෘදු දිව ජීවන වෘක්ෂයකි, නමුත් එහි ඇති විපරීතකම ආත්මය බිඳ දමයි.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හිතෝපදේශ 17:28 මෝඩයෙකු පවා නිහඬව සිටින විට ඔහු ප්‍රඥාවන්තයෙකු ලෙස ගණන් ගනු ලැබේ.</w:t>
      </w:r>
    </w:p>
    <w:p/>
    <w:p>
      <w:r xmlns:w="http://schemas.openxmlformats.org/wordprocessingml/2006/main">
        <w:t xml:space="preserve">නිශ්ශබ්දතාවයේ බලය සහ එය ප්‍රඥාව සහ අවබෝධය විදහා දැක්වීමට භාවිතා කළ හැකි ආකාරය පිළිබඳව දැනුවත් වීමට මෙම පදය අපව දිරිමත් කරයි.</w:t>
      </w:r>
    </w:p>
    <w:p/>
    <w:p>
      <w:r xmlns:w="http://schemas.openxmlformats.org/wordprocessingml/2006/main">
        <w:t xml:space="preserve">1. නිශ්ශබ්දතාවයේ බලය: ඔබේ වචනවලින් ප්‍රඥාවන්ත විය යුතු ආකාරය</w:t>
      </w:r>
    </w:p>
    <w:p/>
    <w:p>
      <w:r xmlns:w="http://schemas.openxmlformats.org/wordprocessingml/2006/main">
        <w:t xml:space="preserve">2. නිශ්ශබ්දව සිටීම: කතා කළ යුත්තේ කවදාද සහ නිශ්ශබ්ද විය යුත්තේ කවදාද යන්න තේරුම් ගැනීම</w:t>
      </w:r>
    </w:p>
    <w:p/>
    <w:p>
      <w:r xmlns:w="http://schemas.openxmlformats.org/wordprocessingml/2006/main">
        <w:t xml:space="preserve">1.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2. දේශනාකාරයා 5:2 - ඔබේ මුඛයෙන් ඉක්මන් නොවන්න, දෙවියන් වහන්සේ ඉදිරියෙහි කිසිවක් ප්රකාශ කිරීමට ඔබේ හදවත ඉක්මන් නොවන්න.</w:t>
      </w:r>
    </w:p>
    <w:p/>
    <w:p>
      <w:r xmlns:w="http://schemas.openxmlformats.org/wordprocessingml/2006/main">
        <w:t xml:space="preserve">හිතෝපදේශ 18වන පරිච්ඡේදය වචනවල බලය, ප්‍රඥාව සෙවීමේ වැදගත්කම සහ යටහත් පහත්කමේ සහ විචාර බුද්ධියේ ප්‍රයෝජන කෙරෙහි අවධානය යොමු කරයි.</w:t>
      </w:r>
    </w:p>
    <w:p/>
    <w:p>
      <w:r xmlns:w="http://schemas.openxmlformats.org/wordprocessingml/2006/main">
        <w:t xml:space="preserve">1 වන ඡේදය: අපගේ ජීවිතයට වචනවල බලපෑම අවධාරණය කරමින් පරිච්ඡේදය ආරම්භ වේ. මෝඩයෙකු තම අදහස් ප්‍රකාශ කිරීමෙන් මිස අවබෝධයෙන් සතුටක් නොලබන බව එයින් ඉස්මතු වේ. ප්‍රඥාවන්ත වදන් ප්‍රබෝධමත් ජලය හා සමාන බවත් එය ජීවය ගෙන දිය හැකි බවත් එය අවධාරණය කරයි (හිතෝපදේශ 18:1-8).</w:t>
      </w:r>
    </w:p>
    <w:p/>
    <w:p>
      <w:r xmlns:w="http://schemas.openxmlformats.org/wordprocessingml/2006/main">
        <w:t xml:space="preserve">2 වන ඡේදය: නිහතමානිකම, ප්‍රඥාව සෙවීම, මිත්‍රත්වය සහ විවාදාත්මක ආත්මයක ප්‍රතිවිපාක වැනි මාතෘකා ආමන්ත්‍රණය කරන හිතෝපදේශ සමඟ පරිච්ඡේදය දිගටම පවතී. එය අවධාරනය කරන්නේ ප්‍රඥාව සොයන අය දෙවියන්වහන්සේගේ සහ අන්‍යයන්ගේ අනුග්‍රහය ලබන අතර උඩඟුකම පරිහානියට හේතු වන බවයි (හිතෝපදේශ 18:9-24).</w:t>
      </w:r>
    </w:p>
    <w:p/>
    <w:p>
      <w:r xmlns:w="http://schemas.openxmlformats.org/wordprocessingml/2006/main">
        <w:t xml:space="preserve">සාරාංශයකින්,</w:t>
      </w:r>
    </w:p>
    <w:p>
      <w:r xmlns:w="http://schemas.openxmlformats.org/wordprocessingml/2006/main">
        <w:t xml:space="preserve">හිතෝපදේශ දහඅටවන පරිච්ඡේදය ගවේෂණය කරයි</w:t>
      </w:r>
    </w:p>
    <w:p>
      <w:r xmlns:w="http://schemas.openxmlformats.org/wordprocessingml/2006/main">
        <w:t xml:space="preserve">වචනවල බලය,</w:t>
      </w:r>
    </w:p>
    <w:p>
      <w:r xmlns:w="http://schemas.openxmlformats.org/wordprocessingml/2006/main">
        <w:t xml:space="preserve">ප්‍රඥාව සෙවීමේ වැදගත්කම,</w:t>
      </w:r>
    </w:p>
    <w:p>
      <w:r xmlns:w="http://schemas.openxmlformats.org/wordprocessingml/2006/main">
        <w:t xml:space="preserve">නිහතමානිකම සහ විචාර බුද්ධිය හා සම්බන්ධ ප්‍රතිලාභ.</w:t>
      </w:r>
    </w:p>
    <w:p/>
    <w:p>
      <w:r xmlns:w="http://schemas.openxmlformats.org/wordprocessingml/2006/main">
        <w:t xml:space="preserve">අදහස් ප්‍රකාශ කිරීමට එරෙහිව අවබෝධය කෙරෙහි අවධාරණය කිරීමත් සමඟම අපගේ ජීවිතයට වචන සම්බන්ධයෙන් දක්වන බලපෑම හඳුනා ගැනීම.</w:t>
      </w:r>
    </w:p>
    <w:p>
      <w:r xmlns:w="http://schemas.openxmlformats.org/wordprocessingml/2006/main">
        <w:t xml:space="preserve">ප්‍රබෝධමත් ජලය ජීවය ගෙන දෙන ප්‍රඥාවන්ත වදන් හා සම්බන්ධ වටිනාකම ඉස්මතු කිරීම.</w:t>
      </w:r>
    </w:p>
    <w:p>
      <w:r xmlns:w="http://schemas.openxmlformats.org/wordprocessingml/2006/main">
        <w:t xml:space="preserve">නිහතමානිකම, ප්‍රඥාව සෙවීම, මිත්‍රත්වය වැනි තනි හිතෝපදේශ හරහා විවිධ මාතෘකා ආමන්ත්‍රණය කරන අතරම විවාදාත්මක ආත්මයක ප්‍රතිවිපාක අවධාරනය කරයි.</w:t>
      </w:r>
    </w:p>
    <w:p>
      <w:r xmlns:w="http://schemas.openxmlformats.org/wordprocessingml/2006/main">
        <w:t xml:space="preserve">ප්‍රඥාව සොයන අයට දෙවියන්ගෙන් සහ වෙනත් අයගෙන් ලැබෙන අනුග්‍රහය අවධාරනය කිරීම සහ උඩඟුකමේ ප්‍රතිඵලයක් ලෙස පහත වැටීම සම්බන්ධයෙන් පෙන්වන පිළිගැනීම.</w:t>
      </w:r>
    </w:p>
    <w:p>
      <w:r xmlns:w="http://schemas.openxmlformats.org/wordprocessingml/2006/main">
        <w:t xml:space="preserve">අපගේ වචන ඥානවන්තව භාවිතා කිරීමේ වැදගත්කම, නිහතමානීව ප්‍රඥාව සෙවීම, මිත්‍රත්වය තුළින් සෞඛ්‍ය සම්පන්න සබඳතා ඇති කර ගැනීම සහ මතභේදකාරී ස්වභාවයකින් වැළකී සිටීමේ වැදගත්කම පිළිබඳ අවබෝධයක් ලබා දීම.</w:t>
      </w:r>
    </w:p>
    <w:p/>
    <w:p>
      <w:r xmlns:w="http://schemas.openxmlformats.org/wordprocessingml/2006/main">
        <w:t xml:space="preserve">හිතෝපදේශ 18:1 මිනිසෙක් ආශාවෙන් වෙන් වී සියලු ප්‍රඥාව සොයමින් මැදිහත් වේ.</w:t>
      </w:r>
    </w:p>
    <w:p/>
    <w:p>
      <w:r xmlns:w="http://schemas.openxmlformats.org/wordprocessingml/2006/main">
        <w:t xml:space="preserve">දැනුමට ආශා කරන පුද්ගලයා එය සොයා ගැනීම සඳහා අන් අයගෙන් වෙන් වේ.</w:t>
      </w:r>
    </w:p>
    <w:p/>
    <w:p>
      <w:r xmlns:w="http://schemas.openxmlformats.org/wordprocessingml/2006/main">
        <w:t xml:space="preserve">1. ප්‍රඥාව ලුහුබැඳීම - දැනුම සඳහා ආශාවක් අපට වර්ධනය වීමට උපකාර කරන්නේ කෙසේද?</w:t>
      </w:r>
    </w:p>
    <w:p/>
    <w:p>
      <w:r xmlns:w="http://schemas.openxmlformats.org/wordprocessingml/2006/main">
        <w:t xml:space="preserve">2. දැනුමට වෙන්වීම - අවධානය වෙනතකට යොමු වූ ලෝකයක ප්‍රඥාව හඹා යන්නේ කෙසේද</w:t>
      </w:r>
    </w:p>
    <w:p/>
    <w:p>
      <w:r xmlns:w="http://schemas.openxmlformats.org/wordprocessingml/2006/main">
        <w:t xml:space="preserve">1. හිතෝපදේශ 3: 13-14 - ප්‍රඥාව සොයා ගන්නා තැනැත්තාත්, අවබෝධය ලබන තැනැත්තාත් භාග්‍යවන්ත ය, මක්නිසාද ඇයගෙන් ලැබෙන ප්‍රයෝජනය රිදීවලින් ලැබෙන ප්‍රයෝජනයට වඩා සහ ඇගේ ලාභය රන්වලට වඩා හොඳ ය.</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හිතෝපදේශ 18:2 අඥානයා තම සිත තමා විසින්ම සොයාගනු පිණිස මිස අවබෝධයෙන් ප්‍රිය නොවේ.</w:t>
      </w:r>
    </w:p>
    <w:p/>
    <w:p>
      <w:r xmlns:w="http://schemas.openxmlformats.org/wordprocessingml/2006/main">
        <w:t xml:space="preserve">මෝඩයාට අවබෝධයෙන් සතුටක් නැත, ඒ වෙනුවට ඔහු ප්‍රිය කරන්නේ ප්‍රදර්ශනය කිරීමට ය.</w:t>
      </w:r>
    </w:p>
    <w:p/>
    <w:p>
      <w:r xmlns:w="http://schemas.openxmlformats.org/wordprocessingml/2006/main">
        <w:t xml:space="preserve">1: දෙවියන් වහන්සේගේ කැමැත්ත පිළිබඳ අපගේ අවබෝධය මෙහෙයවිය යුත්තේ උඩඟුකමෙන් නොව, නිහතමානිකම සහ ඉගෙනීමට ඇති ආශාව මගිනි.</w:t>
      </w:r>
    </w:p>
    <w:p/>
    <w:p>
      <w:r xmlns:w="http://schemas.openxmlformats.org/wordprocessingml/2006/main">
        <w:t xml:space="preserve">2: දෙවියන් වහන්සේ විසින් පිරිනමනු ලබන තීක්ෂ්ණ බුද්ධිය ලබා ගැනීම සඳහා අපගේ උඩඟුකම අඩු කර ගැනීමට අප සැලකිලිමත් විය යුතුය.</w:t>
      </w:r>
    </w:p>
    <w:p/>
    <w:p>
      <w:r xmlns:w="http://schemas.openxmlformats.org/wordprocessingml/2006/main">
        <w:t xml:space="preserve">1: යාකොබ් 1: 5-6 "ඔබගෙන් යමෙකුට ප්‍රඥාව අඩු නම්, ඔහු සියලු මිනිසුන්ට නොමසුරුව දෙන, නින්දා නොකරන දෙවියන් වහන්සේගෙන් ඉල්ලනු ඇත; එය ඔහුට දෙනු ලැබේ. නමුත් ඔහු කිසිවක් නොසැලී ඇදහිල්ලෙන් ඉල්ලා සිටිය යුතුය. මක්නිසාද සෙලවෙන තැනැත්තා සුළඟින් ගසාගෙන යන මුහුදේ රැල්ලකට සමානය. ”</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හිතෝපදේශ 18:3 දුෂ්ටයා පැමිණෙන විට නින්දාව සහ නින්දා අපහාස පැමිණේ.</w:t>
      </w:r>
    </w:p>
    <w:p/>
    <w:p>
      <w:r xmlns:w="http://schemas.openxmlformats.org/wordprocessingml/2006/main">
        <w:t xml:space="preserve">දුෂ්ටයා නින්දාව හා නින්දාව ගෙන එයි.</w:t>
      </w:r>
    </w:p>
    <w:p/>
    <w:p>
      <w:r xmlns:w="http://schemas.openxmlformats.org/wordprocessingml/2006/main">
        <w:t xml:space="preserve">1: කීර්තියේ බලය - හිතෝපදේශ 18:3</w:t>
      </w:r>
    </w:p>
    <w:p/>
    <w:p>
      <w:r xmlns:w="http://schemas.openxmlformats.org/wordprocessingml/2006/main">
        <w:t xml:space="preserve">2: දුෂ්ටකමට වඩා ධර්මිෂ්ඨකම - හිතෝපදේශ 18:3</w:t>
      </w:r>
    </w:p>
    <w:p/>
    <w:p>
      <w:r xmlns:w="http://schemas.openxmlformats.org/wordprocessingml/2006/main">
        <w:t xml:space="preserve">1: 1 කොරින්ති 15:33 - රැවටෙන්න එපා: නරක ඇසුර හොඳ සදාචාරය විනාශ කරයි.</w:t>
      </w:r>
    </w:p>
    <w:p/>
    <w:p>
      <w:r xmlns:w="http://schemas.openxmlformats.org/wordprocessingml/2006/main">
        <w:t xml:space="preserve">2: හිතෝපදේශ 13:20 - ප්‍රඥාවන්තයන් සමඟ ගමන් කරන තැනැත්තා ප්‍රඥාවන්ත වෙයි, නමුත් මෝඩයන්ගේ සහකරුවාට හානියක් සිදු වේ.</w:t>
      </w:r>
    </w:p>
    <w:p/>
    <w:p>
      <w:r xmlns:w="http://schemas.openxmlformats.org/wordprocessingml/2006/main">
        <w:t xml:space="preserve">හිතෝපදේශ 18:4 මිනිසෙකුගේ මුඛයේ වචන ගැඹුරු ජලය මෙන්ය, ප්‍රඥාවේ උල්පත ගලා යන ඔයක් මෙන්ය.</w:t>
      </w:r>
    </w:p>
    <w:p/>
    <w:p>
      <w:r xmlns:w="http://schemas.openxmlformats.org/wordprocessingml/2006/main">
        <w:t xml:space="preserve">මිනිසෙකුගේ වචන ගලා යන දිය පහරක් මෙන් ගැඹුරු හා ප්රඥාවන්ත විය හැකිය.</w:t>
      </w:r>
    </w:p>
    <w:p/>
    <w:p>
      <w:r xmlns:w="http://schemas.openxmlformats.org/wordprocessingml/2006/main">
        <w:t xml:space="preserve">1: ඥානවන්තව හා කල්පනාකාරීව කථා කිරීමේ වැදගත්කම.</w:t>
      </w:r>
    </w:p>
    <w:p/>
    <w:p>
      <w:r xmlns:w="http://schemas.openxmlformats.org/wordprocessingml/2006/main">
        <w:t xml:space="preserve">2: අප කතා කරන වචනවල ඇති ප්‍රඥාවේ ගැඹුර.</w:t>
      </w:r>
    </w:p>
    <w:p/>
    <w:p>
      <w:r xmlns:w="http://schemas.openxmlformats.org/wordprocessingml/2006/main">
        <w:t xml:space="preserve">1: යාකොබ් 3:1-12 - දිවේ බලය සහ එය අපගේ අභ්‍යන්තර ස්වභාවය පිළිබිඹු කරන ආකාරය.</w:t>
      </w:r>
    </w:p>
    <w:p/>
    <w:p>
      <w:r xmlns:w="http://schemas.openxmlformats.org/wordprocessingml/2006/main">
        <w:t xml:space="preserve">2: එපීස 4:29 - අසන්නන්ට කරුණාව දෙන පිණිස, අවස්ථාවට ගැළපෙන ලෙස ගොඩනඟා ගැනීමට යහපත් දේ මිස, දූෂිත කතා ඔබේ මුවින් පිට නොයන්න.</w:t>
      </w:r>
    </w:p>
    <w:p/>
    <w:p>
      <w:r xmlns:w="http://schemas.openxmlformats.org/wordprocessingml/2006/main">
        <w:t xml:space="preserve">හිතෝපදේශ 18:5 දුෂ්ටයාගේ පුද්ගලයා පිළිගැනීම, විනිශ්චයේදී ධර්මිෂ්ඨයන් පෙරලා දැමීම හොඳ නැත.</w:t>
      </w:r>
    </w:p>
    <w:p/>
    <w:p>
      <w:r xmlns:w="http://schemas.openxmlformats.org/wordprocessingml/2006/main">
        <w:t xml:space="preserve">උසාවියේදී ධර්මිෂ්ඨයාට වඩා දුෂ්ටයාට අනුග්‍රහය දැක්වීම වැරදිය.</w:t>
      </w:r>
    </w:p>
    <w:p/>
    <w:p>
      <w:r xmlns:w="http://schemas.openxmlformats.org/wordprocessingml/2006/main">
        <w:t xml:space="preserve">1. "අසාධාරණත්වයේ මිල: හිතෝපදේශ 18:5 පරීක්ෂා කිරීම"</w:t>
      </w:r>
    </w:p>
    <w:p/>
    <w:p>
      <w:r xmlns:w="http://schemas.openxmlformats.org/wordprocessingml/2006/main">
        <w:t xml:space="preserve">2. "දෙවිගේ යුක්තිය: ඇයි හිතෝපදේශ 18:5 වැදගත්"</w:t>
      </w:r>
    </w:p>
    <w:p/>
    <w:p>
      <w:r xmlns:w="http://schemas.openxmlformats.org/wordprocessingml/2006/main">
        <w:t xml:space="preserve">1. ද්විතීය කථාව 16:19-20 - "ඔබ යුක්තිය විකෘති නොකළ යුතුය, ඔබ පක්ෂග්‍රාහී නොවිය යුතුය, අල්ලසක් නොගත යුතුය, මක්නිසාද අල්ලසක් ප්‍රඥාවන්තයන්ගේ ඇස් අන්ධ කරයි, ධර්මිෂ්ඨයන්ගේ වචන විකෘති කරයි. යුක්තිය සහ ඔබේ දෙවි සමිඳාණන් වහන්සේ ඔබට දෙන දේශය ඔබ ජීවත් වී අයිති කර ගැනීමට යුක්තිය පමණක් ලුහුබඳින්න."</w:t>
      </w:r>
    </w:p>
    <w:p/>
    <w:p>
      <w:r xmlns:w="http://schemas.openxmlformats.org/wordprocessingml/2006/main">
        <w:t xml:space="preserve">2. 2 කොරින්ති 5:10 - "මක්නිසාද අපි සියල්ලෝම ක්‍රිස්තුස්වහන්සේගේ විනිශ්චයාසනය ඉදිරියෙහි පෙනී සිටිය යුතුය, එවිට සෑම කෙනෙකුම තම ශරීරය තුළ තමාගේ ක්‍රියාවන්ට විපාක ලැබෙනු ඇත, ඔහු කළ දේ අනුව, හොඳ හෝ නරක හෝ වේවා."</w:t>
      </w:r>
    </w:p>
    <w:p/>
    <w:p>
      <w:r xmlns:w="http://schemas.openxmlformats.org/wordprocessingml/2006/main">
        <w:t xml:space="preserve">හිතෝපදේශ 18:6 මෝඩයාගේ තොල් විවාදයට ඇතුල් වේ, ඔහුගේ මුඛය පහරවල් කැඳවයි.</w:t>
      </w:r>
    </w:p>
    <w:p/>
    <w:p>
      <w:r xmlns:w="http://schemas.openxmlformats.org/wordprocessingml/2006/main">
        <w:t xml:space="preserve">මෝඩයන් තර්ක කිරීමට හා දඬුවම් කිරීමට ආරාධනා කිරීමට පෙලඹේ.</w:t>
      </w:r>
    </w:p>
    <w:p/>
    <w:p>
      <w:r xmlns:w="http://schemas.openxmlformats.org/wordprocessingml/2006/main">
        <w:t xml:space="preserve">1. උඩඟුකම ඔබව මතභේදයට ඇද ගැනීමට ඉඩ නොදෙන්න.</w:t>
      </w:r>
    </w:p>
    <w:p/>
    <w:p>
      <w:r xmlns:w="http://schemas.openxmlformats.org/wordprocessingml/2006/main">
        <w:t xml:space="preserve">2. මෝඩ නොවී දඬුවම් කිරීමට ආරාධනා කරන්න.</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17:14 - ආරවුලක ආරම්භය වතුර පිට කිරීම හා සමානයි, එබැවින් රණ්ඩුව ඇතිවීමට පෙර ඉවත් වන්න.</w:t>
      </w:r>
    </w:p>
    <w:p/>
    <w:p>
      <w:r xmlns:w="http://schemas.openxmlformats.org/wordprocessingml/2006/main">
        <w:t xml:space="preserve">හිතෝපදේශ 18:7 මෝඩයාගේ මුඛය ඔහුගේ විනාශය වේ, ඔහුගේ තොල් ඔහුගේ ආත්මයේ උගුලකි.</w:t>
      </w:r>
    </w:p>
    <w:p/>
    <w:p>
      <w:r xmlns:w="http://schemas.openxmlformats.org/wordprocessingml/2006/main">
        <w:t xml:space="preserve">අප භාවිතා කරන වචන අපගේම විනාශයට හේතු විය හැක.</w:t>
      </w:r>
    </w:p>
    <w:p/>
    <w:p>
      <w:r xmlns:w="http://schemas.openxmlformats.org/wordprocessingml/2006/main">
        <w:t xml:space="preserve">1: වචනවල බලය - අපි අපේ වචන භාවිතා කරන ආකාරය කල්පවත්නා බලපෑම් ඇති කළ හැකිය.</w:t>
      </w:r>
    </w:p>
    <w:p/>
    <w:p>
      <w:r xmlns:w="http://schemas.openxmlformats.org/wordprocessingml/2006/main">
        <w:t xml:space="preserve">2: වචන ප්‍රඥාව - අපි අපේ වචන නුවණින් තෝරා ගත යුතුයි.</w:t>
      </w:r>
    </w:p>
    <w:p/>
    <w:p>
      <w:r xmlns:w="http://schemas.openxmlformats.org/wordprocessingml/2006/main">
        <w:t xml:space="preserve">1: යාකොබ් 3:5-10 - දිවට ජීවනයේ සහ මරණයේ බලය ඇත.</w:t>
      </w:r>
    </w:p>
    <w:p/>
    <w:p>
      <w:r xmlns:w="http://schemas.openxmlformats.org/wordprocessingml/2006/main">
        <w:t xml:space="preserve">2: ගීතාවලිය 34:13-14 - ඔබේ දිව නපුරෙන්ද ඔබේ තොල් වංචාවෙන්ද ආරක්ෂා කරගන්න.</w:t>
      </w:r>
    </w:p>
    <w:p/>
    <w:p>
      <w:r xmlns:w="http://schemas.openxmlformats.org/wordprocessingml/2006/main">
        <w:t xml:space="preserve">හිතෝපදේශ 18:8 කේලාම් කියන්නෙකුගේ වචන තුවාල මෙන් ය, ඒවා බඩේ අභ්‍යන්තර කොටස්වලට බැස යයි.</w:t>
      </w:r>
    </w:p>
    <w:p/>
    <w:p>
      <w:r xmlns:w="http://schemas.openxmlformats.org/wordprocessingml/2006/main">
        <w:t xml:space="preserve">ඕපාදූපවල වචන ශාරීරික තුවාලයක් මෙන් හානිකර විය හැකි අතර රිදවීම දිගු කාලයක් පැවතිය හැකිය.</w:t>
      </w:r>
    </w:p>
    <w:p/>
    <w:p>
      <w:r xmlns:w="http://schemas.openxmlformats.org/wordprocessingml/2006/main">
        <w:t xml:space="preserve">1: අපගේ වචන ගැන සැලකිලිමත් වීම - අපගේ වචනවල බලය සහ ඒවායින් ඇති කළ හැකි හානිය.</w:t>
      </w:r>
    </w:p>
    <w:p/>
    <w:p>
      <w:r xmlns:w="http://schemas.openxmlformats.org/wordprocessingml/2006/main">
        <w:t xml:space="preserve">2: ඔබ කතා කරන වචන ගැන සැලකිලිමත් වන්න - ඒවා දුරදිග යන බලපෑම් ඇති කළ හැකිය.</w:t>
      </w:r>
    </w:p>
    <w:p/>
    <w:p>
      <w:r xmlns:w="http://schemas.openxmlformats.org/wordprocessingml/2006/main">
        <w:t xml:space="preserve">1: යාකොබ් 3:5-8 - එලෙසම, දිව ශරීරයේ කුඩා කොටසකි, නමුත් එය මහත් පුරසාරම් දොඩයි. කුඩා ගිනි පුපුරකින් ගිනි තබන මහා වනාන්තරය කුමක්දැයි සලකා බලන්න. දිව ද ගින්නකි, ශරීරයේ කොටස් අතර නරක ලෝකයකි. එය මුළු ශරීරයම දූෂ්‍ය කරයි, කෙනෙකුගේ මුළු ජීවිතයම ගිනිබත් කරයි, සහ නිරය විසින්ම ගිනි ගනී. සියලු වර්ගවල සතුන්, පක්ෂීන්, උරගයන් සහ මුහුදු ජීවීන් මිනිසා විසින් හීලෑ කර ඇත, නමුත් කිසිම මිනිසෙකුට දිව මෙල්ල කළ නොහැක. එය මාරාන්තික විෂවලින් පිරුණු නොසන්සුන් නරකයකි.</w:t>
      </w:r>
    </w:p>
    <w:p/>
    <w:p>
      <w:r xmlns:w="http://schemas.openxmlformats.org/wordprocessingml/2006/main">
        <w:t xml:space="preserve">2: හිතෝපදේශ 15:1-4 - මෘදු පිළිතුරක් කෝපය පහ කරයි, නමුත් පරුෂ වචනයෙන් කෝපය අවුස්සයි. ප්‍රඥාවන්තයාගේ දිව දැනුම අලංකාර කරයි, නුමුත් අඥානයාගේ මුඛයෙන් මෝඩකම ගලා යයි. සමිඳාණන් වහන්සේගේ ඇස් සෑම තැනකම තිබේ, නපුර සහ යහපත දෙස බලා සිටියි. මෘදු දිව යනු ජීවන වෘක්ෂයකි, නමුත් එහි ඇති විකෘතිකම ආත්මය බිඳ දමයි.</w:t>
      </w:r>
    </w:p>
    <w:p/>
    <w:p>
      <w:r xmlns:w="http://schemas.openxmlformats.org/wordprocessingml/2006/main">
        <w:t xml:space="preserve">හිතෝපදේශ 18:9 වැඩෙහි අලසව සිටින්නා මහා නාස්තිකාරයෙකුට සහෝදරයෙකි.</w:t>
      </w:r>
    </w:p>
    <w:p/>
    <w:p>
      <w:r xmlns:w="http://schemas.openxmlformats.org/wordprocessingml/2006/main">
        <w:t xml:space="preserve">රැකියාවේ අලසකම නිසා විශාල නාස්තියක් සිදු විය හැක.</w:t>
      </w:r>
    </w:p>
    <w:p/>
    <w:p>
      <w:r xmlns:w="http://schemas.openxmlformats.org/wordprocessingml/2006/main">
        <w:t xml:space="preserve">1: කම්මැලිකම විනාශයට තුඩු දෙනු ඇත.</w:t>
      </w:r>
    </w:p>
    <w:p/>
    <w:p>
      <w:r xmlns:w="http://schemas.openxmlformats.org/wordprocessingml/2006/main">
        <w:t xml:space="preserve">2: ඔබගේ උපරිම උත්සාහය යොදන්න, දෙවියන් වහන්සේ ඔබට විපාක දෙනු ඇත.</w:t>
      </w:r>
    </w:p>
    <w:p/>
    <w:p>
      <w:r xmlns:w="http://schemas.openxmlformats.org/wordprocessingml/2006/main">
        <w:t xml:space="preserve">1: කොලොස්සි 3:23 - ඔබ කුමක් කළත්, මිනිසුන් සඳහා නොව, ස්වාමින් වහන්සේට මෙන් හදවතින්ම වැඩ කරන්න.</w:t>
      </w:r>
    </w:p>
    <w:p/>
    <w:p>
      <w:r xmlns:w="http://schemas.openxmlformats.org/wordprocessingml/2006/main">
        <w:t xml:space="preserve">2: දේශනාකාරයා 9:10 - ඔබේ අතට කුමක් කිරීමට හැකි වුවත්, එය ඔබේ ශක්තියෙන් කරන්න.</w:t>
      </w:r>
    </w:p>
    <w:p/>
    <w:p>
      <w:r xmlns:w="http://schemas.openxmlformats.org/wordprocessingml/2006/main">
        <w:t xml:space="preserve">හිතෝපදේශ 18:10 සමිඳාණන් වහන්සේගේ නාමය ශක්තිමත් කුළුණකි: ධර්මිෂ්ඨයා එයට දුව ගොස් සුරක්ෂිත ය.</w:t>
      </w:r>
    </w:p>
    <w:p/>
    <w:p>
      <w:r xmlns:w="http://schemas.openxmlformats.org/wordprocessingml/2006/main">
        <w:t xml:space="preserve">සමිඳාණන් වහන්සේගේ නාමය ධර්මිෂ්ඨයන්ගේ ආරක්ෂාව සහ ආරක්ෂාවේ උල්පතකි.</w:t>
      </w:r>
    </w:p>
    <w:p/>
    <w:p>
      <w:r xmlns:w="http://schemas.openxmlformats.org/wordprocessingml/2006/main">
        <w:t xml:space="preserve">1. සමිඳාණන් වහන්සේගේ නාමයේ සැනසීම - සමිඳාණන් වහන්සේගේ නාමය කෙරෙහි විශ්වාසය තැබීමෙන් සැපයෙන සැනසීම සහ ආරක්ෂාව පිළිබඳ ගවේෂණයකි.</w:t>
      </w:r>
    </w:p>
    <w:p/>
    <w:p>
      <w:r xmlns:w="http://schemas.openxmlformats.org/wordprocessingml/2006/main">
        <w:t xml:space="preserve">2. ධර්මිෂ්ඨයන්ගේ රැකවරණය - ධර්මිෂ්ඨයන් සඳහා සමිඳාණන් වහන්සේ තුළ ඇති ආරක්ෂාව සහ ආරක්ෂාව පිළිබඳ A.</w:t>
      </w:r>
    </w:p>
    <w:p/>
    <w:p>
      <w:r xmlns:w="http://schemas.openxmlformats.org/wordprocessingml/2006/main">
        <w:t xml:space="preserve">1. ගීතාවලිය 9:9-10 - සමිඳාණන් වහන්සේ පීඩිතයන්ට බලකොටුවකි, විපත්ති කාලවලදී බලකොටුවකි. 10 සමිඳුනි, ඔබ සොයන්නන් අත් නොහැරිය බැවින්, ඔබගේ නාමය දන්නා අය ඔබ කෙරෙහි විශ්වාසය තබති.</w:t>
      </w:r>
    </w:p>
    <w:p/>
    <w:p>
      <w:r xmlns:w="http://schemas.openxmlformats.org/wordprocessingml/2006/main">
        <w:t xml:space="preserve">2. යෙසායා 25:4 - මක්නිසාද ඔබ දුප්පතුන්ට බලකොටුවක්, දුප්පතුන්ට ඔහුගේ විපතේදී බලකොටුවක්, කුණාටුවෙන් නවාතැනක් සහ උෂ්ණයෙන් සෙවනක් වී ඇත. මක්නිසාද අනුකම්පා විරහිත අයගේ හුස්ම බිත්තියකට එරෙහිව කුණාටුවක් වැනිය.</w:t>
      </w:r>
    </w:p>
    <w:p/>
    <w:p>
      <w:r xmlns:w="http://schemas.openxmlformats.org/wordprocessingml/2006/main">
        <w:t xml:space="preserve">හිතෝපදේශ 18:11 ධනවතාගේ ධනය ඔහුගේ ශක්තිමත් නුවරය, ඔහුගේම අභිමානයෙන් උස් පවුරක් මෙන්ය.</w:t>
      </w:r>
    </w:p>
    <w:p/>
    <w:p>
      <w:r xmlns:w="http://schemas.openxmlformats.org/wordprocessingml/2006/main">
        <w:t xml:space="preserve">ධනවත් මිනිසාගේ ධනය ආරක්ෂාවේ සහ අභිමානයේ ශක්තිමත් බලකොටුවකි.</w:t>
      </w:r>
    </w:p>
    <w:p/>
    <w:p>
      <w:r xmlns:w="http://schemas.openxmlformats.org/wordprocessingml/2006/main">
        <w:t xml:space="preserve">1. ධනයේ බලය: මුදල් ආරක්ෂාව සහ අභිමානය ගෙන එන්නේ කෙසේද?</w:t>
      </w:r>
    </w:p>
    <w:p/>
    <w:p>
      <w:r xmlns:w="http://schemas.openxmlformats.org/wordprocessingml/2006/main">
        <w:t xml:space="preserve">2. ධනයේ අන්තරායන්: තණ්හාව වැරදි විශ්වාසයකට තුඩු දිය හැකි ආකාරය</w:t>
      </w:r>
    </w:p>
    <w:p/>
    <w:p>
      <w:r xmlns:w="http://schemas.openxmlformats.org/wordprocessingml/2006/main">
        <w:t xml:space="preserve">1. මතෙව් 6: 19-21 - සලබයා සහ මලකඩ කා දමන, සොරුන් කඩා සොරකම් කරන, පොළොවේ ඔබ වෙනුවෙන් වස්තු රැස් නොකරන්න, නමුත් සලබයා හෝ මලකඩ විනාශ නොකරන, සොරුන් සිටින ස්වර්ගයේ ඔබ වෙනුවෙන් වස්තු රැස් කර ගන්න. කඩා සොරකම් නොකරන්න. මක්නිසාද ඔබේ නිධානය කොතැනද, ඔබේ හදවතද එහි වන්නේය.</w:t>
      </w:r>
    </w:p>
    <w:p/>
    <w:p>
      <w:r xmlns:w="http://schemas.openxmlformats.org/wordprocessingml/2006/main">
        <w:t xml:space="preserve">2. 1 තිමෝති 6:17-19 - වර්තමාන යුගයේ සිටින ධනවතුන් සම්බන්ධයෙන්, අහංකාර වීමට හෝ ධනයේ අවිනිශ්චිතභාවය මත ඔවුන්ගේ බලාපොරොත්තු තබා නොගන්නා ලෙස ඔවුන්ට අණ කරන්න, නමුත් අපට භුක්ති විඳීමට සෑම දෙයක්ම පොහොසත් ලෙස සපයන දෙවියන් වහන්සේ මත. ඔවුන් යහපත කිරීමටත්, යහපත් ක්‍රියාවලින් පොහොසත් වීමටත්, ත්‍යාගශීලී වීමටත්, බෙදා ගැනීමට සූදානම් වීමටත්, අනාගතය සඳහා හොඳ අත්තිවාරමක් ලෙස තමන් වෙනුවෙන් නිධානයක් රැස් කර ගැනීමටත්, සැබෑ ජීවිතය වන දේ අල්ලා ගැනීමටත් ය.</w:t>
      </w:r>
    </w:p>
    <w:p/>
    <w:p>
      <w:r xmlns:w="http://schemas.openxmlformats.org/wordprocessingml/2006/main">
        <w:t xml:space="preserve">හිතෝපදේශ 18:12 විනාශයට පෙර මනුෂ්‍යයාගේ සිත උඩඟුය, ගෞරවයට පෙර නිහතමානිකම.</w:t>
      </w:r>
    </w:p>
    <w:p/>
    <w:p>
      <w:r xmlns:w="http://schemas.openxmlformats.org/wordprocessingml/2006/main">
        <w:t xml:space="preserve">ගෞරවය ලැබීමට පෙර මිනිසාගේ හදවත නිහතමානී විය යුතු අතර, උඩඟුකම විනාශයට හේතුව වනු ඇත.</w:t>
      </w:r>
    </w:p>
    <w:p/>
    <w:p>
      <w:r xmlns:w="http://schemas.openxmlformats.org/wordprocessingml/2006/main">
        <w:t xml:space="preserve">1. උඩඟුකම වැටීමට පෙර පැමිණේ: අපගේ ජීවිතයේ නිහතමානිකමේ වැදගත්කම.</w:t>
      </w:r>
    </w:p>
    <w:p/>
    <w:p>
      <w:r xmlns:w="http://schemas.openxmlformats.org/wordprocessingml/2006/main">
        <w:t xml:space="preserve">2. උඩඟු සිතක ප්‍රතිඵල: හිතෝපදේශ 18:12 න් ඉගෙනීම.</w:t>
      </w:r>
    </w:p>
    <w:p/>
    <w:p>
      <w:r xmlns:w="http://schemas.openxmlformats.org/wordprocessingml/2006/main">
        <w:t xml:space="preserve">1. යාකොබ් 4:6-10 - දෙවියන් වහන්සේ උඩඟු අයට විරුද්ධ වන නමුත් යටහත් පහත් අයට කරුණාව ලබා දෙයි.</w:t>
      </w:r>
    </w:p>
    <w:p/>
    <w:p>
      <w:r xmlns:w="http://schemas.openxmlformats.org/wordprocessingml/2006/main">
        <w:t xml:space="preserve">2. රෝම 12:3 - ඔබ ගැන ඕනෑවට වඩා උසස් ලෙස නොසිතන්න, නමුත් සන්සුන් විනිශ්චයෙන් ඔබ ගැන සිතන්න.</w:t>
      </w:r>
    </w:p>
    <w:p/>
    <w:p>
      <w:r xmlns:w="http://schemas.openxmlformats.org/wordprocessingml/2006/main">
        <w:t xml:space="preserve">හිතෝපදේශ 18:13 කාරණයක් ඇසීමට පෙර පිළිතුරු දෙන තැනැත්තාට එය මෝඩකම හා ලැජ්ජාවකි.</w:t>
      </w:r>
    </w:p>
    <w:p/>
    <w:p>
      <w:r xmlns:w="http://schemas.openxmlformats.org/wordprocessingml/2006/main">
        <w:t xml:space="preserve">සියලු කරුණු අසන්නට පෙර ප්‍රශ්නයකට පිළිතුරු දීම අනුවණ හා ලැජ්ජා සහගතය.</w:t>
      </w:r>
    </w:p>
    <w:p/>
    <w:p>
      <w:r xmlns:w="http://schemas.openxmlformats.org/wordprocessingml/2006/main">
        <w:t xml:space="preserve">1. කතා කිරීමට පෙර සවන් දීමේ නුවණ</w:t>
      </w:r>
    </w:p>
    <w:p/>
    <w:p>
      <w:r xmlns:w="http://schemas.openxmlformats.org/wordprocessingml/2006/main">
        <w:t xml:space="preserve">2. සන්නිවේදනයේ ඉවසීමේ බලය</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හිතෝපදේශ 18:14 මිනිසෙකුගේ ආත්මය ඔහුගේ දුර්වලකමට ඔරොත්තු දෙන්නේය. නමුත් තුවාල වූ ආත්මයක් දරාගත හැක්කේ කාටද?</w:t>
      </w:r>
    </w:p>
    <w:p/>
    <w:p>
      <w:r xmlns:w="http://schemas.openxmlformats.org/wordprocessingml/2006/main">
        <w:t xml:space="preserve">පුද්ගලයෙකුගේ ආත්මයට ශාරීරික රෝග ජය ගැනීමට ශක්තිය ලබා දිය හැකි නමුත් තුවාල වූ ආත්මයක් දරාගත නොහැකි තරම් බරකි.</w:t>
      </w:r>
    </w:p>
    <w:p/>
    <w:p>
      <w:r xmlns:w="http://schemas.openxmlformats.org/wordprocessingml/2006/main">
        <w:t xml:space="preserve">1. දුක්ඛ කාලවලදී ශක්තිය සොයා ගැනීම</w:t>
      </w:r>
    </w:p>
    <w:p/>
    <w:p>
      <w:r xmlns:w="http://schemas.openxmlformats.org/wordprocessingml/2006/main">
        <w:t xml:space="preserve">2. විපත්ති හමුවේ ඔරොත්තු දීමේ බලය</w:t>
      </w:r>
    </w:p>
    <w:p/>
    <w:p>
      <w:r xmlns:w="http://schemas.openxmlformats.org/wordprocessingml/2006/main">
        <w:t xml:space="preserve">1. යෙසායා 40:28-31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1 පේතෘස් 5:6-7 දෙවියන්වහන්සේගේ බලවත් හස්තය යටතේ නිහතමානී වන්න, එවිට ඔහු ඔබ ගැන සැලකිලිමත් වන නිසා, ඔබේ සියලු කරදර ඔහු පිට තබමින්, නියමිත වේලාවට ඔහු ඔබව උසස් කරනු ඇත.</w:t>
      </w:r>
    </w:p>
    <w:p/>
    <w:p>
      <w:r xmlns:w="http://schemas.openxmlformats.org/wordprocessingml/2006/main">
        <w:t xml:space="preserve">හිතෝපදේශ 18:15 නුවණැතියාගේ සිත දැනුම ලබයි; ප්‍රඥාවන්තයාගේ කන දැනුම සොයයි.</w:t>
      </w:r>
    </w:p>
    <w:p/>
    <w:p>
      <w:r xmlns:w="http://schemas.openxmlformats.org/wordprocessingml/2006/main">
        <w:t xml:space="preserve">නුවණැත්තාගේ සිත දැනුම ලබා ගනී, ප්‍රඥාවන්තයා එය සොයයි.</w:t>
      </w:r>
    </w:p>
    <w:p/>
    <w:p>
      <w:r xmlns:w="http://schemas.openxmlformats.org/wordprocessingml/2006/main">
        <w:t xml:space="preserve">1: දැනුම සොයන්න, එවිට පමණක් ඔබ ප්‍රඥාවන්ත වනු ඇත.</w:t>
      </w:r>
    </w:p>
    <w:p/>
    <w:p>
      <w:r xmlns:w="http://schemas.openxmlformats.org/wordprocessingml/2006/main">
        <w:t xml:space="preserve">2: සෑම විටම විචක්ෂණශීලී වීමට උත්සාහ කරන්න, මන්ද එවිට පමණක් ඔබට දැනුම ලැබෙනු ඇත.</w:t>
      </w:r>
    </w:p>
    <w:p/>
    <w:p>
      <w:r xmlns:w="http://schemas.openxmlformats.org/wordprocessingml/2006/main">
        <w:t xml:space="preserve">1: කොලොස්සි 3: 23-24 - ඔබ කුමක් කළත්, ඔබේ මුළු හදවතින්ම එය කරන්න, ස්වාමින් වහන්සේට වැඩ කරන්න, මිනිස් ස්වාමිවරුන් සඳහා නොවේ,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හිතෝපදේශ 18:16 මිනිසෙකුගේ තෑග්ග ඔහුට ඉඩ සලසයි, ඔහුව ශ්‍රේෂ්ඨ මිනිසුන් ඉදිරියට ගෙන යයි.</w:t>
      </w:r>
    </w:p>
    <w:p/>
    <w:p>
      <w:r xmlns:w="http://schemas.openxmlformats.org/wordprocessingml/2006/main">
        <w:t xml:space="preserve">පුද්ගලයෙකුගේ තෑග්ගක් හෝ දක්ෂතාවයක් ඔවුන්ට අවස්ථා නිර්මාණය කළ හැකි අතර බලගතු පුද්ගලයන් වෙත ප්රවේශය ලබා ගත හැකිය.</w:t>
      </w:r>
    </w:p>
    <w:p/>
    <w:p>
      <w:r xmlns:w="http://schemas.openxmlformats.org/wordprocessingml/2006/main">
        <w:t xml:space="preserve">1. අපගේ ඉලක්ක වෙත ළඟා වීම සඳහා දෙවියන් වහන්සේ අපට දුන් ත්‍යාග මුදා හැරීම</w:t>
      </w:r>
    </w:p>
    <w:p/>
    <w:p>
      <w:r xmlns:w="http://schemas.openxmlformats.org/wordprocessingml/2006/main">
        <w:t xml:space="preserve">2. අපගේ ත්‍යාග හරහා අපට ඉඩ සැලසීම</w:t>
      </w:r>
    </w:p>
    <w:p/>
    <w:p>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2. මතෙව් 25:14-30 - තලෙන්ත පිළිබඳ උපමාව, යේසුස් අපගේ දීමනා සේවකයන්ට දෙන තලෙන්තවලට සමාන කරයි.</w:t>
      </w:r>
    </w:p>
    <w:p/>
    <w:p>
      <w:r xmlns:w="http://schemas.openxmlformats.org/wordprocessingml/2006/main">
        <w:t xml:space="preserve">හිතෝපදේශ 18:17 තමාගේම කාරණයෙහි පළමුවැන්නා සාධාරණ බව පෙනේ; නමුත් ඔහුගේ අසල්වැසියා පැමිණ ඔහුව සොයා බලයි.</w:t>
      </w:r>
    </w:p>
    <w:p/>
    <w:p>
      <w:r xmlns:w="http://schemas.openxmlformats.org/wordprocessingml/2006/main">
        <w:t xml:space="preserve">අපගේ අසල්වැසියාට අපගේ වැරදි පෙන්වා දීමට හැකි වන බැවින් නිහතමානීව හා විවේචනයට විවෘතව සිටීමට මෙම පදය අපව දිරිමත් කරයි.</w:t>
      </w:r>
    </w:p>
    <w:p/>
    <w:p>
      <w:r xmlns:w="http://schemas.openxmlformats.org/wordprocessingml/2006/main">
        <w:t xml:space="preserve">1. යටහත් පහත්කමේ බලය: නිහතමානී වීම අපට වර්ධනය වීමට උපකාර වන ආකාරය</w:t>
      </w:r>
    </w:p>
    <w:p/>
    <w:p>
      <w:r xmlns:w="http://schemas.openxmlformats.org/wordprocessingml/2006/main">
        <w:t xml:space="preserve">2. ස්වයං ආවර්ජනයේ අවශ්‍යතාවය: විවෘත මනසකින් අපව පරීක්ෂා කර බැලීම</w:t>
      </w:r>
    </w:p>
    <w:p/>
    <w:p>
      <w:r xmlns:w="http://schemas.openxmlformats.org/wordprocessingml/2006/main">
        <w:t xml:space="preserve">1. යාකොබ් 4:6-7 -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2. ලූක් 14:11 - මක්නිසාද තමාව උසස් කර ගන්නා සෑම කෙනෙකුම පහත් කරනු ලබන අතර, තමාවම පහත් කරන තැනැත්තා උසස් කරනු ලැබේ.</w:t>
      </w:r>
    </w:p>
    <w:p/>
    <w:p>
      <w:r xmlns:w="http://schemas.openxmlformats.org/wordprocessingml/2006/main">
        <w:t xml:space="preserve">හිතෝපදේශ 18:18 දාදු නිසා විවාද නතර වී බලවතුන් අතරේ වෙන් වෙයි.</w:t>
      </w:r>
    </w:p>
    <w:p/>
    <w:p>
      <w:r xmlns:w="http://schemas.openxmlformats.org/wordprocessingml/2006/main">
        <w:t xml:space="preserve">හිතෝපදේශ 18:18 හි සඳහන් වන්නේ දාදු දැමීම බලවත් පුද්ගලයන් අතර ඇති වන ආරවුල් විසඳාගැනීමට උපකාර වන බවයි.</w:t>
      </w:r>
    </w:p>
    <w:p/>
    <w:p>
      <w:r xmlns:w="http://schemas.openxmlformats.org/wordprocessingml/2006/main">
        <w:t xml:space="preserve">1. "කුඩු දැමීමේ ප්‍රඥාව"</w:t>
      </w:r>
    </w:p>
    <w:p/>
    <w:p>
      <w:r xmlns:w="http://schemas.openxmlformats.org/wordprocessingml/2006/main">
        <w:t xml:space="preserve">2. "විවාදාත්මක ලෝකයක සාමය සොයා ගැනීම"</w:t>
      </w:r>
    </w:p>
    <w:p/>
    <w:p>
      <w:r xmlns:w="http://schemas.openxmlformats.org/wordprocessingml/2006/main">
        <w:t xml:space="preserve">1. යාකොබ් 3:16-17 "මක්නිසාද ඊර්ෂ්‍යාව සහ ආත්මාර්ථකාමීත්වය පවතින තැන, ව්‍යාකූලත්වය සහ සියලු නපුරු දේ තිබේ. නමුත් ඉහළින් එන ප්‍රඥාව පළමුව පවිත්‍ර, පසුව සාමකාමී, මෘදු, යටත් වීමට කැමති, දයාවෙන් සහ පූර්ණ ය. හොඳ ඵල, පක්ෂග්රාහීව සහ කුහකකම නොමැතිව."</w:t>
      </w:r>
    </w:p>
    <w:p/>
    <w:p>
      <w:r xmlns:w="http://schemas.openxmlformats.org/wordprocessingml/2006/main">
        <w:t xml:space="preserve">2. රෝම 12:18 "හැකි නම්, ඔබ මත රඳා පවතින තාක් දුරට, සියලු මිනිසුන් සමඟ සමාදානයෙන් ජීවත් වන්න."</w:t>
      </w:r>
    </w:p>
    <w:p/>
    <w:p>
      <w:r xmlns:w="http://schemas.openxmlformats.org/wordprocessingml/2006/main">
        <w:t xml:space="preserve">හිතෝපදේශ 18:19 අමනාප වූ සහෝදරයෙකු දිනා ගැනීම ශක්තිමත් නගරයකට වඩා දුෂ්කර ය; ඔවුන්ගේ විවාද බලකොටුවක අගුල් මෙනි.</w:t>
      </w:r>
    </w:p>
    <w:p/>
    <w:p>
      <w:r xmlns:w="http://schemas.openxmlformats.org/wordprocessingml/2006/main">
        <w:t xml:space="preserve">අමනාප වූ සහෝදරයෙකු සමඟ සංහිඳියාව දුෂ්කර වන අතර ඔවුන්ගේ තර්ක බිඳ දැමීම දුෂ්කර ය; එය හරියට බලකොටුවක පවුරු බිඳින්න හදනවා වගේ වැඩක්.</w:t>
      </w:r>
    </w:p>
    <w:p/>
    <w:p>
      <w:r xmlns:w="http://schemas.openxmlformats.org/wordprocessingml/2006/main">
        <w:t xml:space="preserve">1. සමාව දීමේ ශක්තිය - අමනාප වූ සහෝදරයෙකු සමඟ සමාදාන වීමේ දුෂ්කරතාවයෙන් මිදෙන්නේ කෙසේද.</w:t>
      </w:r>
    </w:p>
    <w:p/>
    <w:p>
      <w:r xmlns:w="http://schemas.openxmlformats.org/wordprocessingml/2006/main">
        <w:t xml:space="preserve">2. එකමුතුකමේ ශක්තිය - සහෝදරයන් අතර සාමය සහ අවබෝධය පවත්වා ගන්නේ කෙසේද.</w:t>
      </w:r>
    </w:p>
    <w:p/>
    <w:p>
      <w:r xmlns:w="http://schemas.openxmlformats.org/wordprocessingml/2006/main">
        <w:t xml:space="preserve">1. මතෙව් 18:21-22 - "එවිට පේතෘස් ජේසුස් වහන්සේ වෙත පැමිණ, ස්වාමීනි, මට විරුද්ධව පව් කරන කෙනෙකුට මම කොපමණ වාරයක් සමාව දිය යුතුද? හත් වරක් ද? නැත, හත් වරක් නොව, හත් වරක් නොව, හත් වතාවක්ම ජේසුස් වහන්සේ පිළිතුරු දුන් සේක!"</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හිතෝපදේශ 18:20 මිනිසෙකුගේ බඩ ඔහුගේ මුඛයේ ඵලයෙන් සෑහීමකට පත්වේ. ඔහුගේ තොල්වල වර්ධනයෙන් ඔහු තෘප්තිමත් වනු ඇත.</w:t>
      </w:r>
    </w:p>
    <w:p/>
    <w:p>
      <w:r xmlns:w="http://schemas.openxmlformats.org/wordprocessingml/2006/main">
        <w:t xml:space="preserve">මිනිසෙකුගේ වචන තෘප්තිය සහ තෘප්තිය ගෙන එනු ඇත.</w:t>
      </w:r>
    </w:p>
    <w:p/>
    <w:p>
      <w:r xmlns:w="http://schemas.openxmlformats.org/wordprocessingml/2006/main">
        <w:t xml:space="preserve">1. ප්රීතිය සහ තෘප්තිය සොයා ගැනීම සඳහා චේතනාවෙන් හා අරමුණින් කතා කරන්න.</w:t>
      </w:r>
    </w:p>
    <w:p/>
    <w:p>
      <w:r xmlns:w="http://schemas.openxmlformats.org/wordprocessingml/2006/main">
        <w:t xml:space="preserve">2. ප්‍රීතිය සහ තෘප්තිය ගෙන දීමට වචනවල බලය.</w:t>
      </w:r>
    </w:p>
    <w:p/>
    <w:p>
      <w:r xmlns:w="http://schemas.openxmlformats.org/wordprocessingml/2006/main">
        <w:t xml:space="preserve">1. මතෙව් 12: 34-37 - "මක්නිසාද හදවතේ බහුලතාවයෙන් මුඛය කථා කරයි. යහපත් පුද්ගලයා තම යහපත් වස්තුවෙන් යහපත ගෙන එයි, නපුරු පුද්ගලයා ඔහුගේ නපුරු වස්තුවෙන් අයහපත ගෙන එයි."</w:t>
      </w:r>
    </w:p>
    <w:p/>
    <w:p>
      <w:r xmlns:w="http://schemas.openxmlformats.org/wordprocessingml/2006/main">
        <w:t xml:space="preserve">2. යාකොබ් 3:3-6 - "අශ්වයන් අපට කීකරු වන පරිදි අපි ඔවුන්ගේ කටවල්වලට බිටු තැබුවොත්, අපි ඔවුන්ගේ මුළු ශරීරයටම මඟ පෙන්වමු. නැව් දෙස බලන්න: ඒවා එතරම් විශාල වුවත්, තද සුළඟින් ධාවනය වේ. , නියමුවාගේ කැමැත්ත යොමු කරන සෑම තැනකම ඉතා කුඩා සුක්කානමකින් ඔවුන් මෙහෙයවනු ලැබේ, එසේම දිව කුඩා අවයවයකි, නමුත් එය විශාල දේ ගැන පුරසාරම් දොඩයි. මෙතරම් කුඩා ගින්නකින් කොතරම් විශාල වනාන්තරයක් ඇවිලෙනවාද!"</w:t>
      </w:r>
    </w:p>
    <w:p/>
    <w:p>
      <w:r xmlns:w="http://schemas.openxmlformats.org/wordprocessingml/2006/main">
        <w:t xml:space="preserve">හිතෝපදේශ 18:21 මරණයත් ජීවනයත් දිවේ බලයේ ඇත, එයට ප්‍රිය කරන්නෝ එහි පල කන්නෝය.</w:t>
      </w:r>
    </w:p>
    <w:p/>
    <w:p>
      <w:r xmlns:w="http://schemas.openxmlformats.org/wordprocessingml/2006/main">
        <w:t xml:space="preserve">මරණයත් ජීවිතයත් අපි කියන වචනවලට සම්බන්ධයි. කතා කිරීමට කැමති අයට ඔවුන්ගේ වචනවල විපාක ලැබෙනු ඇත.</w:t>
      </w:r>
    </w:p>
    <w:p/>
    <w:p>
      <w:r xmlns:w="http://schemas.openxmlformats.org/wordprocessingml/2006/main">
        <w:t xml:space="preserve">1. වචන වැදගත්: අප කතා කරන දෙයට බර සහ ප්‍රතිවිපාක ඇත</w:t>
      </w:r>
    </w:p>
    <w:p/>
    <w:p>
      <w:r xmlns:w="http://schemas.openxmlformats.org/wordprocessingml/2006/main">
        <w:t xml:space="preserve">2. හරි දේට ආදරය කරන්න: ජීවිතය කතා කරන්න සහ ජීවිතය නෙළාගන්න</w:t>
      </w:r>
    </w:p>
    <w:p/>
    <w:p>
      <w:r xmlns:w="http://schemas.openxmlformats.org/wordprocessingml/2006/main">
        <w:t xml:space="preserve">1. යාකොබ් 3:8-10 - "නමුත් කිසිම මනුෂ්‍යයෙකුට දිව මෙල්ල කළ නොහැක. එය නොසන්සුන් නපුරකි, මාරාන්තික විෂ වලින් පිරී ඇත. එයින් අපි අපගේ ස්වාමින් වහන්සේට සහ පියාණන්ට ආශීර්වාද කරමු, එයින් අපි සෑදූ මිනිසුන්ට ශාප කරමු. දෙවියන් වහන්සේගේ ස්වරූපය, එකම මුවින් ආශීර්වාද හා ශාප පැමිණේ, මාගේ සහෝදරයෙනි, මේ දේවල් එසේ නොවිය යුතුය."</w:t>
      </w:r>
    </w:p>
    <w:p/>
    <w:p>
      <w:r xmlns:w="http://schemas.openxmlformats.org/wordprocessingml/2006/main">
        <w:t xml:space="preserve">2. කොලොස්සි 4:6 - "ඔබ එක් එක් පුද්ගලයාට පිළිතුරු දිය යුතු ආකාරය දැන ගැනීමට හැකි වන පරිදි ඔබේ කථාව සැමවිටම කරුණාවන්ත, ලුණු රසයෙන් යුක්ත වේවා."</w:t>
      </w:r>
    </w:p>
    <w:p/>
    <w:p>
      <w:r xmlns:w="http://schemas.openxmlformats.org/wordprocessingml/2006/main">
        <w:t xml:space="preserve">හිතෝපදේශ 18:22 භාර්යාවක් සොයාගන්නා තැනැත්තා යහපත් දෙයක් සොයාගෙන සමිඳාණන් වහන්සේගේ අනුග්‍රහය ලබා ගනී.</w:t>
      </w:r>
    </w:p>
    <w:p/>
    <w:p>
      <w:r xmlns:w="http://schemas.openxmlformats.org/wordprocessingml/2006/main">
        <w:t xml:space="preserve">බිරිඳක් සොයා ගැනීම සමිඳාණන් වහන්සේගේ ආශීර්වාදයකි.</w:t>
      </w:r>
    </w:p>
    <w:p/>
    <w:p>
      <w:r xmlns:w="http://schemas.openxmlformats.org/wordprocessingml/2006/main">
        <w:t xml:space="preserve">1: විවාහය සමිඳාණන් වහන්සේගේ පරිශුද්ධ ගිවිසුමක් වන අතර එය අගය කළ යුතු අතර ගෞරවයට පාත්‍ර විය යුතුය.</w:t>
      </w:r>
    </w:p>
    <w:p/>
    <w:p>
      <w:r xmlns:w="http://schemas.openxmlformats.org/wordprocessingml/2006/main">
        <w:t xml:space="preserve">2: හිතෝපදේශ 18:22 අප සහකරු හෝ සහකාරිය සොයන විට ප්‍රඥාවන්ත වීමට අපව දිරිමත් කරයි, අප එසේ කළහොත් ස්වාමින් වහන්සේ අපට අනුග්‍රහය ලබා දෙන බව දැන දැනම.</w:t>
      </w:r>
    </w:p>
    <w:p/>
    <w:p>
      <w:r xmlns:w="http://schemas.openxmlformats.org/wordprocessingml/2006/main">
        <w:t xml:space="preserve">1: එපීස 5:22-33 - ක්‍රිස්තුස් වහන්සේ සභාවට ප්‍රේම කරන ආකාරයට භාර්යාවන් සහ ස්වාමිපුරුෂයන් එකිනෙකාට ගෞරව කළ යුතු අතර ප්‍රේම කළ යුතුය.</w:t>
      </w:r>
    </w:p>
    <w:p/>
    <w:p>
      <w:r xmlns:w="http://schemas.openxmlformats.org/wordprocessingml/2006/main">
        <w:t xml:space="preserve">2: 1 කොරින්ති 7: 2-5 - විවාහය සියලු දෙනාගේ ගෞරවයට පාත්‍ර විය යුතු අතර, එක් එක් කලත්‍රයා අනෙකාට තම විවාහ බැඳීම් ඉටු කළ යුතුය.</w:t>
      </w:r>
    </w:p>
    <w:p/>
    <w:p>
      <w:r xmlns:w="http://schemas.openxmlformats.org/wordprocessingml/2006/main">
        <w:t xml:space="preserve">හිතෝපදේශ 18:23 දිළිඳු අය කන්නලව් කරයි; එහෙත් පොහොසතා දළ වශයෙන් පිළිතුරු දෙයි.</w:t>
      </w:r>
    </w:p>
    <w:p/>
    <w:p>
      <w:r xmlns:w="http://schemas.openxmlformats.org/wordprocessingml/2006/main">
        <w:t xml:space="preserve">දුප්පත් අය කන්නලව්ව මත යැපෙන අතර ධනවතුන් දැඩි ලෙස ප්‍රතිචාර දක්වයි.</w:t>
      </w:r>
    </w:p>
    <w:p/>
    <w:p>
      <w:r xmlns:w="http://schemas.openxmlformats.org/wordprocessingml/2006/main">
        <w:t xml:space="preserve">1. සමාජ තත්ත්‍වයේ වෙනස්කම් සහ එයට ප්‍රතිචාර දැක්වීම</w:t>
      </w:r>
    </w:p>
    <w:p/>
    <w:p>
      <w:r xmlns:w="http://schemas.openxmlformats.org/wordprocessingml/2006/main">
        <w:t xml:space="preserve">2. දැඩිකමට වඩා නිහතමානීකමේ සහ කරුණාවේ බලය</w:t>
      </w:r>
    </w:p>
    <w:p/>
    <w:p>
      <w:r xmlns:w="http://schemas.openxmlformats.org/wordprocessingml/2006/main">
        <w:t xml:space="preserve">1. යාකොබ් 2:1-7</w:t>
      </w:r>
    </w:p>
    <w:p/>
    <w:p>
      <w:r xmlns:w="http://schemas.openxmlformats.org/wordprocessingml/2006/main">
        <w:t xml:space="preserve">2. මතෙව් 6:24-34</w:t>
      </w:r>
    </w:p>
    <w:p/>
    <w:p>
      <w:r xmlns:w="http://schemas.openxmlformats.org/wordprocessingml/2006/main">
        <w:t xml:space="preserve">හිතෝපදේශ 18:24 මිතුරන් ඇති මිනිසෙක් මිත්‍රශීලී විය යුතුය; සහෝදරයෙකුට වඩා සමීප මිතුරෙකු සිටී.</w:t>
      </w:r>
    </w:p>
    <w:p/>
    <w:p>
      <w:r xmlns:w="http://schemas.openxmlformats.org/wordprocessingml/2006/main">
        <w:t xml:space="preserve">මිතුරන් වැදගත් වන අතර පවුලේ අය මෙන් සමීප විය හැකිය.</w:t>
      </w:r>
    </w:p>
    <w:p/>
    <w:p>
      <w:r xmlns:w="http://schemas.openxmlformats.org/wordprocessingml/2006/main">
        <w:t xml:space="preserve">1: ඇත්ත වශයෙන්ම මිතුරෙකු අවශ්‍ය මිතුරෙකි</w:t>
      </w:r>
    </w:p>
    <w:p/>
    <w:p>
      <w:r xmlns:w="http://schemas.openxmlformats.org/wordprocessingml/2006/main">
        <w:t xml:space="preserve">2: ඔබ මිත්‍රශීලී බව පෙන්වීම මිතුරන් ඇති කර ගැනීමේ පළමු පියවරයි</w:t>
      </w:r>
    </w:p>
    <w:p/>
    <w:p>
      <w:r xmlns:w="http://schemas.openxmlformats.org/wordprocessingml/2006/main">
        <w:t xml:space="preserve">1: දේශනාකාරයා 4:9-10 -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හිතෝපදේශ 19වන පරිච්ඡේදය ධර්මිෂ්ඨකම ලුහුබැඳීම, අඛණ්ඩතාවේ වටිනාකම සහ මෝඩකමේ ප්‍රතිවිපාක ඇතුළු ජීවිතයේ විවිධ පැති පිළිබඳව ප්‍රඥාව ඉදිරිපත් කරයි.</w:t>
      </w:r>
    </w:p>
    <w:p/>
    <w:p>
      <w:r xmlns:w="http://schemas.openxmlformats.org/wordprocessingml/2006/main">
        <w:t xml:space="preserve">1 වන ඡේදය: පරිච්ෙඡ්දය ආරම්භ වන්නේ අඛණ්ඩතාවයෙන් හා ප්‍රඥාව සෙවීමේ වැදගත්කම අවධාරණය කිරීමෙනි. වංක හදවතකින් පොහොසත් වීමට වඩා අවංකභාවයෙන් දිළිඳු වීම යහපත් බව එයින් ඉස්මතු වේ. ධර්මිෂ්ඨකම ලුහුබඳින අයට දෙවියන් වහන්සේගේ කරුණාව ලැබෙන බව ද එය අවධාරනය කරයි (හිතෝපදේශ 19:1-12).</w:t>
      </w:r>
    </w:p>
    <w:p/>
    <w:p>
      <w:r xmlns:w="http://schemas.openxmlformats.org/wordprocessingml/2006/main">
        <w:t xml:space="preserve">2 වන ඡේදය: විනය, ත්‍යාගශීලී බව, අවංකකම සහ මෝඩ හැසිරීමේ ප්‍රතිවිපාක වැනි මාතෘකා ආමන්ත්‍රණය කරන හිතෝපදේශ සමඟ පරිච්ඡේදය දිගටම පවතී. උපදෙස් වලට සවන් දී නිවැරදි කිරීම් වලින් ඉගෙන ගන්නා අය අවබෝධය සහ ප්‍රඥාව ලබා ගන්නා බව එය අවධාරණය කරයි (හිතෝපදේශ 19:13-29).</w:t>
      </w:r>
    </w:p>
    <w:p/>
    <w:p>
      <w:r xmlns:w="http://schemas.openxmlformats.org/wordprocessingml/2006/main">
        <w:t xml:space="preserve">සාරාංශයකින්,</w:t>
      </w:r>
    </w:p>
    <w:p>
      <w:r xmlns:w="http://schemas.openxmlformats.org/wordprocessingml/2006/main">
        <w:t xml:space="preserve">හිතෝපදේශ දහනවවන පරිච්ඡේදය ප්‍රඥාව සපයයි</w:t>
      </w:r>
    </w:p>
    <w:p>
      <w:r xmlns:w="http://schemas.openxmlformats.org/wordprocessingml/2006/main">
        <w:t xml:space="preserve">ජීවිතයේ විවිධ පැති ගැන,</w:t>
      </w:r>
    </w:p>
    <w:p>
      <w:r xmlns:w="http://schemas.openxmlformats.org/wordprocessingml/2006/main">
        <w:t xml:space="preserve">ධර්මිෂ්ඨකම ලුහුබැඳීම ඇතුළුව,</w:t>
      </w:r>
    </w:p>
    <w:p>
      <w:r xmlns:w="http://schemas.openxmlformats.org/wordprocessingml/2006/main">
        <w:t xml:space="preserve">අඛණ්ඩතාව හා සම්බන්ධ වටිනාකම,</w:t>
      </w:r>
    </w:p>
    <w:p>
      <w:r xmlns:w="http://schemas.openxmlformats.org/wordprocessingml/2006/main">
        <w:t xml:space="preserve">සහ මෝඩකම නිසා ඇතිවන ප්රතිවිපාක.</w:t>
      </w:r>
    </w:p>
    <w:p/>
    <w:p>
      <w:r xmlns:w="http://schemas.openxmlformats.org/wordprocessingml/2006/main">
        <w:t xml:space="preserve">ධර්මිෂ්ඨකම ලුහුබඳින අයට දෙවියන් වහන්සේගෙන් ලැබෙන අනුග්‍රහය සම්බන්ධයෙන් පෙන්වන පිළිගැනීම සමඟම අඛණ්ඩතාවෙන් ජීවත්වීම සහ ප්‍රඥාව සෙවීමේ වැදගත්කම අවධාරණය කිරීම.</w:t>
      </w:r>
    </w:p>
    <w:p>
      <w:r xmlns:w="http://schemas.openxmlformats.org/wordprocessingml/2006/main">
        <w:t xml:space="preserve">විනය, ත්‍යාගශීලී බව, අවංකකම වැනි තනි හිතෝපදේශ හරහා විවිධ මාතෘකා ආමන්ත්‍රණය කරන අතරම උපදෙස් වලට සවන් දීම සහ නිවැරදි කිරීමෙන් ඉගෙනීම කෙරෙහි ඇති වටිනාකම අවධාරණය කරයි.</w:t>
      </w:r>
    </w:p>
    <w:p>
      <w:r xmlns:w="http://schemas.openxmlformats.org/wordprocessingml/2006/main">
        <w:t xml:space="preserve">මෝඩ හැසිරීම් හා සම්බන්ධ ප්‍රතිවිපාක හඳුනා ගනිමින් උපදෙස් පිළිපදින අය විසින් ලබාගත් අවබෝධය සහ ප්‍රඥාව ඉස්මතු කිරීම.</w:t>
      </w:r>
    </w:p>
    <w:p>
      <w:r xmlns:w="http://schemas.openxmlformats.org/wordprocessingml/2006/main">
        <w:t xml:space="preserve">අඛණ්ඩතාවයෙන් යුක්තව දැහැමි ජීවිතයක් ගත කිරීම, ඥානවන්ත උපදෙස් අගය කිරීම, හික්මීම ප්‍රගුණ කිරීම සහ මෝඩ ක්‍රියාවලින් වැළකී සිටීම සඳහා තීක්ෂ්ණ බුද්ධිය ලබා දීම.</w:t>
      </w:r>
    </w:p>
    <w:p/>
    <w:p>
      <w:r xmlns:w="http://schemas.openxmlformats.org/wordprocessingml/2006/main">
        <w:t xml:space="preserve">හිතෝපදේශ 19:1 තම තොල්වල විපරීතව සිටින මෝඩයෙකුට වඩා අවංකකමෙහි ගමන් කරන දුප්පතා හොඳය.</w:t>
      </w:r>
    </w:p>
    <w:p/>
    <w:p>
      <w:r xmlns:w="http://schemas.openxmlformats.org/wordprocessingml/2006/main">
        <w:t xml:space="preserve">වංචාකාරී ලෙස කතා කරන මෝඩයෙකුට වඩා දුප්පත් වුවද අවංකව ජීවත් වන තැනැත්තා හොඳය.</w:t>
      </w:r>
    </w:p>
    <w:p/>
    <w:p>
      <w:r xmlns:w="http://schemas.openxmlformats.org/wordprocessingml/2006/main">
        <w:t xml:space="preserve">1. අඛණ්ඩතාවයේ බලය: අපගේ තත්වයන්ට ඉහළින් ජීවත් වීම</w:t>
      </w:r>
    </w:p>
    <w:p/>
    <w:p>
      <w:r xmlns:w="http://schemas.openxmlformats.org/wordprocessingml/2006/main">
        <w:t xml:space="preserve">2. ප්‍රඥාවේ වටිනාකම: මෝඩකම ප්‍රතික්ෂේප කිරීම</w:t>
      </w:r>
    </w:p>
    <w:p/>
    <w:p>
      <w:r xmlns:w="http://schemas.openxmlformats.org/wordprocessingml/2006/main">
        <w:t xml:space="preserve">1. දේශනාකාරයා 10:2, ප්‍රඥාවන්තයෙකුගේ හදවත ඔහුගේ දකුණු පැත්තේ ය; නමුත් මෝඩයෙකුගේ හදවත ඔහුගේ වම් පසින්.</w:t>
      </w:r>
    </w:p>
    <w:p/>
    <w:p>
      <w:r xmlns:w="http://schemas.openxmlformats.org/wordprocessingml/2006/main">
        <w:t xml:space="preserve">2. ගලාති 6:7-8, රැවටෙන්න එපා: දෙවියන් වහන්සේ සමච්චලයට ලක් නොවේ,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හිතෝපදේශ 19:2 තවද, ආත්මය දැනුමෙන් තොර වීම, එය හොඳ නැත. ඔහුගේ පාදවලින් ඉක්මන් කරන්නා පව් කරයි.</w:t>
      </w:r>
    </w:p>
    <w:p/>
    <w:p>
      <w:r xmlns:w="http://schemas.openxmlformats.org/wordprocessingml/2006/main">
        <w:t xml:space="preserve">කඩිමුඩියේ ක්‍රියා කිරීම පාපයට හේතු වන බැවින් ආත්මයට දැනුම අඩු නොවිය යුතුය.</w:t>
      </w:r>
    </w:p>
    <w:p/>
    <w:p>
      <w:r xmlns:w="http://schemas.openxmlformats.org/wordprocessingml/2006/main">
        <w:t xml:space="preserve">1. ප්‍රඥාවේ වටිනාකම: වැඩි විස්තර දැනගැනීම පාපයෙන් වැළකීමට උපකාර වන අයුරු</w:t>
      </w:r>
    </w:p>
    <w:p/>
    <w:p>
      <w:r xmlns:w="http://schemas.openxmlformats.org/wordprocessingml/2006/main">
        <w:t xml:space="preserve">2. සිතීමට කාලය ගැනීම: ඉක්මන් වීම පාපයට හේතු වන්නේ ඇයි?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දේශනාකාරයා 5:2 - "ඔබේ මුඛයෙන් ඉක්මන් නොවන්න, දෙවියන් වහන්සේ ඉදිරියෙහි කිසිවක් ප්රකාශ කිරීමට ඔබේ හදවත ඉක්මන් නොවන්න.</w:t>
      </w:r>
    </w:p>
    <w:p/>
    <w:p>
      <w:r xmlns:w="http://schemas.openxmlformats.org/wordprocessingml/2006/main">
        <w:t xml:space="preserve">හිතෝපදේශ 19:3 මනුෂ්‍යයාගේ මෝඩකම ඔහුගේ මාර්ගය විකෘති කරයි; ඔහුගේ සිත සමිඳාණන් වහන්සේට විරුද්ධ ව වෙව්ලයි.</w:t>
      </w:r>
    </w:p>
    <w:p/>
    <w:p>
      <w:r xmlns:w="http://schemas.openxmlformats.org/wordprocessingml/2006/main">
        <w:t xml:space="preserve">මිනිසාගේ මෝඩකම ඔහුව දෙවියන්ගෙන් ඈත් කර දෙවියන් වහන්සේ කෙරෙහි අමනාප වීමට හේතු වේ.</w:t>
      </w:r>
    </w:p>
    <w:p/>
    <w:p>
      <w:r xmlns:w="http://schemas.openxmlformats.org/wordprocessingml/2006/main">
        <w:t xml:space="preserve">1. මෝඩකමේ අන්තරායන්</w:t>
      </w:r>
    </w:p>
    <w:p/>
    <w:p>
      <w:r xmlns:w="http://schemas.openxmlformats.org/wordprocessingml/2006/main">
        <w:t xml:space="preserve">2. පුනරුත්ථාපනය සඳහා මාර්ගය</w:t>
      </w:r>
    </w:p>
    <w:p/>
    <w:p>
      <w:r xmlns:w="http://schemas.openxmlformats.org/wordprocessingml/2006/main">
        <w:t xml:space="preserve">1. හිතෝපදේශ 14:12: "මිනිසෙකුට හරි යැයි පෙනෙන මාර්ගයක් ඇත, නමුත් එහි අවසානය මරණයේ මාර්ග වේ."</w:t>
      </w:r>
    </w:p>
    <w:p/>
    <w:p>
      <w:r xmlns:w="http://schemas.openxmlformats.org/wordprocessingml/2006/main">
        <w:t xml:space="preserve">2. යාකොබ් 4:7-10: "එබැවින් දෙවියන් වහන්සේට යටත් වන්න. යක්ෂයාට විරුද්ධ වන්න, එවිට ඔහු ඔබ වෙතින් පලා යයි. දෙවියන් වහන්සේ වෙතට ළං වන්න, එවිට ඔහු ඔබට ළං වනු ඇත. පව්කාරයෙනි, ඔබේ දෑත් පිරිසිදු කරන්න; ඔබේ පවිත්ර කරන්න. හදවත්, ද්විත්ව මනසක් ඇති ඔබ, දුක් වන්න, වැලපෙන්න, අඬන්න: ඔබේ සිනහව වැලපීමටත් ඔබේ ප්‍රීතිය බරටත් හැරේවා. සමිඳාණන් වහන්සේ ඉදිරියෙහි ඔබ යටහත් පහත් වන්න, එවිට ඔහු ඔබව ඔසවන්නේ ය.</w:t>
      </w:r>
    </w:p>
    <w:p/>
    <w:p>
      <w:r xmlns:w="http://schemas.openxmlformats.org/wordprocessingml/2006/main">
        <w:t xml:space="preserve">හිතෝපදේශ 19:4 ධනය බොහෝ මිතුරන් ඇති කරයි; එහෙත් දුප්පතා තම අසල්වැසියාගෙන් වෙන් කරනු ලැබේ.</w:t>
      </w:r>
    </w:p>
    <w:p/>
    <w:p>
      <w:r xmlns:w="http://schemas.openxmlformats.org/wordprocessingml/2006/main">
        <w:t xml:space="preserve">ධනයට මිනිසුන් එක් කළ හැකි අතර දරිද්‍රතාවයට හුදකලා හැඟීමක් ඇති කළ හැකිය.</w:t>
      </w:r>
    </w:p>
    <w:p/>
    <w:p>
      <w:r xmlns:w="http://schemas.openxmlformats.org/wordprocessingml/2006/main">
        <w:t xml:space="preserve">1: ධනය සමඟ මිත්‍රත්වය පැමිණේ, නමුත් අපව එකතු කරන එකම දෙය ධනය නොවන බව මතක තබා ගැනීම වැදගත්ය.</w:t>
      </w:r>
    </w:p>
    <w:p/>
    <w:p>
      <w:r xmlns:w="http://schemas.openxmlformats.org/wordprocessingml/2006/main">
        <w:t xml:space="preserve">2: සැබෑ මිත්‍රත්වය පදනම් වන්නේ ද්‍රව්‍යමය දේ මත නොව, එකිනෙකා කෙරෙහි අව්‍යාජ සැලකිල්ල සහ ප්‍රේමය මතයි.</w:t>
      </w:r>
    </w:p>
    <w:p/>
    <w:p>
      <w:r xmlns:w="http://schemas.openxmlformats.org/wordprocessingml/2006/main">
        <w:t xml:space="preserve">1: දේශනාකාරයා 4: 9-12 "දෙදෙනෙක් එක් කෙනෙකුට වඩා හොඳය, මන්ද ඔවුන්ට ඔවුන්ගේ වෙහෙසට හොඳ විපාකයක් ඇත. මක්නිසාද ඔවුන් වැටුණොත්, යමෙක් තම මිතුරා ඔසවන්නේය. නමුත් ඔහු වැටුණු විට තනිව සිටින තැනැත්තාට දුක් වේ. තවත් කෙනෙක් ඔහුව ඔසවන්න, නැවතත්, දෙදෙනෙකු එකට වැතිර සිටියහොත්, ඔවුන් උණුසුම් කරයි, නමුත් යමෙකු තනිවම උණුසුම් කරන්නේ කෙසේද? තනිව සිටින කෙනෙකුට එරෙහිව මිනිසෙකු ජයගත හැකි වුවද, දෙදෙනෙකු ඔහුට ඔරොත්තු දෙනු ඇත, තුන්වැල් රැහැනක් ඉක්මනින් කැඩී නොයනු ඇත."</w:t>
      </w:r>
    </w:p>
    <w:p/>
    <w:p>
      <w:r xmlns:w="http://schemas.openxmlformats.org/wordprocessingml/2006/main">
        <w:t xml:space="preserve">2: යොහන් 15: 12-17 "මා ඔබට ප්‍රේම කළාක් මෙන් ඔබත් එකිනෙකාට ප්‍රේම කිරීම මාගේ ආඥාව මෙයයි. මෙයට වඩා උතුම් ප්‍රේමයක් තවත් නැත, යමෙකු තම මිතුරන් උදෙසා තම ජීවිතය පූජා කිරීම. ඔබ එසේ කරන්නේ නම් ඔබ මගේ මිතුරන්ය. මම ඔබට අණ කරන දේ, මම තවදුරටත් ඔබට සේවකයන් යැයි නොකියමි, මන්ද දාසයා තම ස්වාමියා කරන්නේ කුමක්දැයි නොදනී, නමුත් මම ඔබට මිතුරන් යැයි කීවෙමි, මක්නිසාද මම මගේ පියාගෙන් ඇසූ සියල්ල ඔබට දන්වා ඇත්තෙමි. මා තෝරා නොගෙන, මම ඔබව තෝරාගෙන, ඔබ ගොස් පල දරන ලෙසත්, ඔබේ ඵල පවතිනු පිණිසත් ඔබව පත් කළෙමි, එවිට ඔබ මාගේ නාමයෙන් පියාණන් වහන්සේගෙන් ඉල්ලන ඕනෑම දෙයක් ඔහු ඔබට දෙන පිණිස, මේ දේවල් මම ඔබට අණ කරමි. ඔබ එකිනෙකාට ආදරය කරන බව."</w:t>
      </w:r>
    </w:p>
    <w:p/>
    <w:p>
      <w:r xmlns:w="http://schemas.openxmlformats.org/wordprocessingml/2006/main">
        <w:t xml:space="preserve">හිතෝපදේශ 19:5 බොරු සාක්ෂිකාරයෙකුට දඬුවම් නොලබන්නේය, බොරු කියන තැනැත්තා බේරෙන්නේ නැත.</w:t>
      </w:r>
    </w:p>
    <w:p/>
    <w:p>
      <w:r xmlns:w="http://schemas.openxmlformats.org/wordprocessingml/2006/main">
        <w:t xml:space="preserve">බොරු සාක්ෂි සහ බොරුවලට දඬුවම් නොලැබෙන්නේ නැත.</w:t>
      </w:r>
    </w:p>
    <w:p/>
    <w:p>
      <w:r xmlns:w="http://schemas.openxmlformats.org/wordprocessingml/2006/main">
        <w:t xml:space="preserve">1: සත්‍යය කතා කරන්න, මක්නිසාද දෙවියන් වහන්සේ බොරුවලට දඬුවම් නොකර සිටීමට ඉඩ නොදේ.</w:t>
      </w:r>
    </w:p>
    <w:p/>
    <w:p>
      <w:r xmlns:w="http://schemas.openxmlformats.org/wordprocessingml/2006/main">
        <w:t xml:space="preserve">2: බොරු කීමට පෙළඹෙන්න එපා, මන්ද දෙවියන් වහන්සේ අපව ගණන් ගනු ඇත.</w:t>
      </w:r>
    </w:p>
    <w:p/>
    <w:p>
      <w:r xmlns:w="http://schemas.openxmlformats.org/wordprocessingml/2006/main">
        <w:t xml:space="preserve">1: යාකොබ් 3:1-2, "මාගේ සහෝදරයෙනි, ඔබගෙන් බොහෝ දෙනෙක් ගුරුවරුන් නොවිය යුතුය, මක්නිසාද උගන්වන්න අපව වඩා දැඩි ලෙස විනිශ්චය කරනු ලබන බව ඔබ දන්නවා. මක්නිසාද අපි සියල්ලෝම බොහෝ ආකාරවලින් පැකිළෙමු. යමෙක් පැකිළෙන්නේ නැත්නම්. ඔහු පවසන පරිදි, ඔහු පරිපූර්ණ මිනිසෙකි, ඔහුගේ මුළු ශරීරයම සීමා කිරීමට ද හැකියාව ඇත.</w:t>
      </w:r>
    </w:p>
    <w:p/>
    <w:p>
      <w:r xmlns:w="http://schemas.openxmlformats.org/wordprocessingml/2006/main">
        <w:t xml:space="preserve">2: ගීතාවලිය 51:6, "බලන්න, ඔබ අභ්‍යන්තරය තුළ සත්‍යයට ප්‍රිය කරන අතර, ඔබ මට රහස් හදවතේ ප්‍රඥාව උගන්වනවා."</w:t>
      </w:r>
    </w:p>
    <w:p/>
    <w:p>
      <w:r xmlns:w="http://schemas.openxmlformats.org/wordprocessingml/2006/main">
        <w:t xml:space="preserve">හිතෝපදේශ 19:6 බොහෝ දෙනෙක් කුමාරයාගේ කරුණාව ඉල්ලති;</w:t>
      </w:r>
    </w:p>
    <w:p/>
    <w:p>
      <w:r xmlns:w="http://schemas.openxmlformats.org/wordprocessingml/2006/main">
        <w:t xml:space="preserve">බොහෝ අය බලවතුන්ගේ අනුග්‍රහය පතන නමුත් මිත්‍රත්වය පිරිනැමෙන්නේ ත්‍යාගශීලී අයටය.</w:t>
      </w:r>
    </w:p>
    <w:p/>
    <w:p>
      <w:r xmlns:w="http://schemas.openxmlformats.org/wordprocessingml/2006/main">
        <w:t xml:space="preserve">1. ත්‍යාගශීලීත්වය: මිත්‍රත්වයේ යතුර</w:t>
      </w:r>
    </w:p>
    <w:p/>
    <w:p>
      <w:r xmlns:w="http://schemas.openxmlformats.org/wordprocessingml/2006/main">
        <w:t xml:space="preserve">2. අනුග්රහය සහ තෑගි බලය</w:t>
      </w:r>
    </w:p>
    <w:p/>
    <w:p>
      <w:r xmlns:w="http://schemas.openxmlformats.org/wordprocessingml/2006/main">
        <w:t xml:space="preserve">1. දේශනාකාරයා 3:13 - "සෑම මිනිසෙක්ම කමින් බොමින් තම සියලු ශ්‍රමයේ යහපත භුක්ති විඳීම දෙවියන් වහන්සේගේ දීමනාවකි."</w:t>
      </w:r>
    </w:p>
    <w:p/>
    <w:p>
      <w:r xmlns:w="http://schemas.openxmlformats.org/wordprocessingml/2006/main">
        <w:t xml:space="preserve">2. 1 යොහන් 3:17-18 - "එහෙත් මේ ලෝකයේ යහපත ඇති යමෙක්, තම සහෝදරයාගේ අවශ්‍යතාවය දැක, ඔහුගේ අනුකම්පාව ඔහුගෙන් වසා ගන්නේ නම්, ඔහු තුළ දෙවියන් වහන්සේගේ ප්‍රේමය පවතින්නේ කෙසේද? මගේ කුඩා දරුවෙනි, ඉඩ දෙන්න. අපි ප්‍රේම කරන්නේ වචනයෙන්වත් දිවෙන්වත් නොව ක්‍රියාවෙන් හා සත්‍යයෙන්”</w:t>
      </w:r>
    </w:p>
    <w:p/>
    <w:p>
      <w:r xmlns:w="http://schemas.openxmlformats.org/wordprocessingml/2006/main">
        <w:t xml:space="preserve">හිතෝපදේශ 19:7 දිළිඳුන්ගේ සියලු සහෝදරයෝ ඔහුට වෛර කරති: ඔහුගේ මිතුරන් ඔහුගෙන් කොපමණ දුරස් වේද? ඔහු වචනවලින් ඔවුන් ලුහුබැඳ ගියත් ඔවුන් ඔහුට අවශ්‍යයි.</w:t>
      </w:r>
    </w:p>
    <w:p/>
    <w:p>
      <w:r xmlns:w="http://schemas.openxmlformats.org/wordprocessingml/2006/main">
        <w:t xml:space="preserve">දුප්පතුන් බොහෝ විට නොසලකා හරිනු ලබන අතර ඔවුන්ගේ සමීපතම මිතුරන් විසින් පවා ප්රතික්ෂේප කරනු ලැබේ. ඔවුන්ගේ ආයාචනා සහ ආයාචනා නොතකා, බොහෝ විට ඒවාට පිළිතුරු නොලැබේ.</w:t>
      </w:r>
    </w:p>
    <w:p/>
    <w:p>
      <w:r xmlns:w="http://schemas.openxmlformats.org/wordprocessingml/2006/main">
        <w:t xml:space="preserve">1: සැබෑ මිත්‍රත්වය යනු වචන පමණක් නොව ක්‍රියාවයි. හිතෝපදේශ 19:7 අපට පෙන්වා දෙන්නේ දුප්පතුන් බොහෝ විට ඔවුන්ව අත්හැර දමා ඇති බවත්, ඔවුන් තම මිතුරන් යැයි සිතන අය පවා අත්හැර දමන බවත්ය.</w:t>
      </w:r>
    </w:p>
    <w:p/>
    <w:p>
      <w:r xmlns:w="http://schemas.openxmlformats.org/wordprocessingml/2006/main">
        <w:t xml:space="preserve">2: අපව කැඳවනු ලබන්නේ අපගේ සම්පත්වල හොඳ භාරකරුවන් වීමට සහ දුප්පතුන්ට අනුකම්පා කිරීමට ය. හිතෝපදේශ 19:7 අපෙන් ඉල්ලා සිටින්නේ සැබෑ මිත්‍රත්වය විදහා දැක්වීම සඳහා අපගේ වචන පිටුපස ක්‍රියා කරන ලෙසයි.</w:t>
      </w:r>
    </w:p>
    <w:p/>
    <w:p>
      <w:r xmlns:w="http://schemas.openxmlformats.org/wordprocessingml/2006/main">
        <w:t xml:space="preserve">1: යාකොබ් 2:14-17 මගේ සහෝදරයෙනි, යමෙක් තමාට ඇදහිල්ල ඇතැයි කීවත් ක්‍රියා නොමැති නම් එයින් ඇති ප්‍රයෝජනය කුමක්ද? ඇදහිල්ලෙන් ඔහුව ගලවා ගත හැකිද? සහෝදරයෙකු හෝ සහෝදරියක නිරුවතින්, දෛනික ආහාර වේලක් නොමැතිව, ඔවුන්ගෙන් එක් අයෙක් ඔවුන්ට කතා කරන්නේ නම්, සමාදානයෙන් පිටත්ව යන්න, උණුසුම් වී තෘප්තිමත් වන්න, නමුත් ශරීරයට අවශ්‍ය දේ ඔවුන්ට ලබා නොදෙන්නේ නම්, එයින් ඇති ප්‍රයෝජනය කුමක්ද?</w:t>
      </w:r>
    </w:p>
    <w:p/>
    <w:p>
      <w:r xmlns:w="http://schemas.openxmlformats.org/wordprocessingml/2006/main">
        <w:t xml:space="preserve">2: මතෙව් 25: 35-40 මම බඩගිනි වූ අතර ඔබ මට කෑම දුන්නා. මම පිපාසයෙන් සිටියෙමි, ඔබ මට බොන්න දුන්නා. මම ආගන්තුකයෙකු වූ අතර ඔබ මාව ඇතුළට ගත්තා; මම නිරුවතින් සිටියෙමි, ඔබ මට ඇන්දෙව්වේය. මම රෝගාතුරව සිටි අතර ඔබ මා බැලීමට පැමිණියහ. මම හිරේ හිටියා, ඔබ මා ළඟට ආවා. එවිට ධර්මිෂ්ඨයෝ උත්තරදෙමින්, “ස්වාමීනි, අපි ඔබ බඩගිනිව දැක පෝෂණය කළේද, පිපාසයෙන්ද ඔබවහන්සේට බොන්න දුන්නේ කවදාද? අපි ඔබව ආගන්තුකයෙකු දැක ඔබව රැගෙන ගියේ කවදාද, නැතහොත් නිරුවත් කර ඔබට ඇඳුම් ඇන්දේ කවදාද? එසේත් නැතිනම් අපි ඔබ අසනීප වී හෝ සිරගතව සිටිනු දැක ඔබ වෙත පැමිණියේ කවදාද?</w:t>
      </w:r>
    </w:p>
    <w:p/>
    <w:p>
      <w:r xmlns:w="http://schemas.openxmlformats.org/wordprocessingml/2006/main">
        <w:t xml:space="preserve">හිතෝපදේශ 19:8 ප්‍රඥාව ලබන තැනැත්තේ තමාගේම ආත්මයට ප්‍රේම කරයි; අවබෝධය පවත්වන්නාට යහපත ලැබේ.</w:t>
      </w:r>
    </w:p>
    <w:p/>
    <w:p>
      <w:r xmlns:w="http://schemas.openxmlformats.org/wordprocessingml/2006/main">
        <w:t xml:space="preserve">ප්‍රඥාවෙන් කෙනෙකු දෙවියන් වහන්සේට සමීප වන අතර අවබෝධය යහපත් දේ කරා ගෙන යයි.</w:t>
      </w:r>
    </w:p>
    <w:p/>
    <w:p>
      <w:r xmlns:w="http://schemas.openxmlformats.org/wordprocessingml/2006/main">
        <w:t xml:space="preserve">1. අපගේ ජීවිතයේ ප්රඥාව සහ අවබෝධයේ වැදගත්කම</w:t>
      </w:r>
    </w:p>
    <w:p/>
    <w:p>
      <w:r xmlns:w="http://schemas.openxmlformats.org/wordprocessingml/2006/main">
        <w:t xml:space="preserve">2. ප්‍රඥාව සහ අවබෝධය ලබා ගන්නේ කෙසේද</w:t>
      </w:r>
    </w:p>
    <w:p/>
    <w:p>
      <w:r xmlns:w="http://schemas.openxmlformats.org/wordprocessingml/2006/main">
        <w:t xml:space="preserve">1. යෝබ් 28:28 - ඔහු මනුෂ්‍යයාට කතා කොට, ”බලන්න, සමිඳාණන් වහන්සේ කෙරෙහි භයවීම, එය ප්‍රඥාව ය; නපුරෙන් ඈත්වීම අවබෝධයයි.</w:t>
      </w:r>
    </w:p>
    <w:p/>
    <w:p>
      <w:r xmlns:w="http://schemas.openxmlformats.org/wordprocessingml/2006/main">
        <w:t xml:space="preserve">2. හිතෝපදේශ 2:1-5 - මාගේ පුත්‍රය, ඔබ මාගේ වචන පිළිගෙන මාගේ ආඥා ඔබ සමඟ සඟවන්නේ නම්;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p>
      <w:r xmlns:w="http://schemas.openxmlformats.org/wordprocessingml/2006/main">
        <w:t xml:space="preserve">හිතෝපදේශ 19:9 බොරු සාක්ෂිකරුවෙකුට දඬුවම් නොලබන්නේය, බොරු කියන තැනැත්තා විනාශ වන්නේය.</w:t>
      </w:r>
    </w:p>
    <w:p/>
    <w:p>
      <w:r xmlns:w="http://schemas.openxmlformats.org/wordprocessingml/2006/main">
        <w:t xml:space="preserve">බොරු සාක්ෂි සහ බොරු සාක්ෂි වලට දෙවියන් වහන්සේ දඬුවම් කරයි.</w:t>
      </w:r>
    </w:p>
    <w:p/>
    <w:p>
      <w:r xmlns:w="http://schemas.openxmlformats.org/wordprocessingml/2006/main">
        <w:t xml:space="preserve">1: අප සෑම විටම සත්‍යවාදීව හා අවංකව කථා කළ යුතුය, මන්ද දෙවියන් වහන්සේ බොරුවට සහ බොරු සාක්ෂිවලට දඬුවම් නොලබා යාමට ඉඩ නොදෙන බැවිනි.</w:t>
      </w:r>
    </w:p>
    <w:p/>
    <w:p>
      <w:r xmlns:w="http://schemas.openxmlformats.org/wordprocessingml/2006/main">
        <w:t xml:space="preserve">2: අප කතා කිරීමේදී ප්‍රවේශම් විය යුතුය, මන්ද දෙවියන් වහන්සේ බොරු කතා කරන අයව විනිශ්චය කරනු ඇත.</w:t>
      </w:r>
    </w:p>
    <w:p/>
    <w:p>
      <w:r xmlns:w="http://schemas.openxmlformats.org/wordprocessingml/2006/main">
        <w:t xml:space="preserve">1: මතෙව් 12: 36-37, "නමුත් මම ඔබට කියමි, සෑම කෙනෙකුම තමන් කතා කළ සෑම හිස් වචනයක් සඳහාම විනිශ්චය දවසේදී ගණන් දිය යුතු බව. හෙළා දැක්කා.</w:t>
      </w:r>
    </w:p>
    <w:p/>
    <w:p>
      <w:r xmlns:w="http://schemas.openxmlformats.org/wordprocessingml/2006/main">
        <w:t xml:space="preserve">2: යාකොබ් 3:1-2, මාගේ සහෝදරයෙනි, ඔබගෙන් බොහෝ දෙනෙක් ගුරුවරුන් නොවිය යුතුය, මන්ද උගන්වන්නා වූ අපව වඩා දැඩි ලෙස විනිශ්චය කරනු ලබන බව ඔබ දන්නා බැවිනි. මක්නිසාද අපි සියල්ලෝම නොයෙක් ආකාරයෙන් පැකිළෙමු. තවද යමෙක් ඔහු කියන දෙයෙහි නොපැකිළෙන්නේ නම්, ඔහු සම්පූර්ණ මිනිසෙකි, ඔහුගේ මුළු ශරීරයම සීමා කිරීමටද සමත්ය.</w:t>
      </w:r>
    </w:p>
    <w:p/>
    <w:p>
      <w:r xmlns:w="http://schemas.openxmlformats.org/wordprocessingml/2006/main">
        <w:t xml:space="preserve">හිතෝපදේශ 19:10 ප්‍රීතිය මෝඩයෙකුට පෙනෙන්නේ නැත. සේවකයෙකුට අධිපතීන් පාලනය කිරීම ඊට වඩා බෙහෙවින් අඩු ය.</w:t>
      </w:r>
    </w:p>
    <w:p/>
    <w:p>
      <w:r xmlns:w="http://schemas.openxmlformats.org/wordprocessingml/2006/main">
        <w:t xml:space="preserve">ප්‍රීතිය මෝඩයෙකුට සුදුසු නොවේ, සේවකයෙකුට කුමාරයෙකු කෙරෙහි අධිකාරියක් තිබීම සුදුසු නොවේ.</w:t>
      </w:r>
    </w:p>
    <w:p/>
    <w:p>
      <w:r xmlns:w="http://schemas.openxmlformats.org/wordprocessingml/2006/main">
        <w:t xml:space="preserve">1. උඩඟුකමේ අනතුර: අපගේ ස්ථාවරයේ නිහතමානීව සිටීම</w:t>
      </w:r>
    </w:p>
    <w:p/>
    <w:p>
      <w:r xmlns:w="http://schemas.openxmlformats.org/wordprocessingml/2006/main">
        <w:t xml:space="preserve">2. ප්‍රඥාවේ වැදගත්කම: අපගේ වචන සහ ක්‍රියාවන් නැණවත් ලෙස තෝරා ගැනීම</w:t>
      </w:r>
    </w:p>
    <w:p/>
    <w:p>
      <w:r xmlns:w="http://schemas.openxmlformats.org/wordprocessingml/2006/main">
        <w:t xml:space="preserve">1. යාකොබ් 3:13-17 - ඔබ අතර ප්‍රඥාවන්ත සහ අවබෝධය ඇති තැනැත්තා කවුද? ඔහුගේ යහපත් හැසිරීමෙන් ප්‍රඥාවේ මෘදුකමෙන් ඔහුගේ ක්‍රියා පෙන්වයි.</w:t>
      </w:r>
    </w:p>
    <w:p/>
    <w:p>
      <w:r xmlns:w="http://schemas.openxmlformats.org/wordprocessingml/2006/main">
        <w:t xml:space="preserve">2. හිතෝපදේශ 3:5-7 -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හිතෝපදේශ 19:11 මිනිසෙකුගේ විචක්ෂණ බුද්ධිය ඔහුගේ කෝපය ප්‍රමාද කරයි; වරදක් ඉක්මවීම ඔහුගේ මහිමයයි.</w:t>
      </w:r>
    </w:p>
    <w:p/>
    <w:p>
      <w:r xmlns:w="http://schemas.openxmlformats.org/wordprocessingml/2006/main">
        <w:t xml:space="preserve">විචක්ෂණභාවය සහ සමාව දීම කෝපය පාලනය කිරීම සඳහා මෙවලම් වේ.</w:t>
      </w:r>
    </w:p>
    <w:p/>
    <w:p>
      <w:r xmlns:w="http://schemas.openxmlformats.org/wordprocessingml/2006/main">
        <w:t xml:space="preserve">1. සමාව දීමේ බලය: කෝපය ජයගැනීමට විචක්ෂණභාවය අපට උපකාර කරන්නේ කෙසේද?</w:t>
      </w:r>
    </w:p>
    <w:p/>
    <w:p>
      <w:r xmlns:w="http://schemas.openxmlformats.org/wordprocessingml/2006/main">
        <w:t xml:space="preserve">2. කෝපය පාලනය කිරීම: අභිමතයේ ප්රතිලාභ</w:t>
      </w:r>
    </w:p>
    <w:p/>
    <w:p>
      <w:r xmlns:w="http://schemas.openxmlformats.org/wordprocessingml/2006/main">
        <w:t xml:space="preserve">1. එපීස 4:31-32: "සියලු තිත්තකම, ක්‍රෝධය, කෝපය, දබර සහ අපහාස, සියලු ද්වේෂ සමඟින් ඉවත් කර, එකිනෙකාට කරුණාව දක්වන්න, මුදු මොළොක් හදවත් ඇති, ක්‍රිස්තුස් වහන්සේ තුළ දෙවියන් වහන්සේ ඔබට සමාව දී ඇති පරිදි, එකිනෙකාට සමාව දෙන්න. ."</w:t>
      </w:r>
    </w:p>
    <w:p/>
    <w:p>
      <w:r xmlns:w="http://schemas.openxmlformats.org/wordprocessingml/2006/main">
        <w:t xml:space="preserve">2. කොලොස්සි 3:13: "එකිනෙකා සමඟ ඉවසන්න, යමෙකුට තවත් කෙනෙකුට විරුද්ධව පැමිණිල්ලක් තිබේ නම්, එකිනෙකාට සමාව දෙන්න; ස්වාමින් වහන්සේ ඔබට සමාව දී ඇති පරිදි, ඔබත් සමාව දිය යුතුය."</w:t>
      </w:r>
    </w:p>
    <w:p/>
    <w:p>
      <w:r xmlns:w="http://schemas.openxmlformats.org/wordprocessingml/2006/main">
        <w:t xml:space="preserve">හිතෝපදේශ 19:12 රජුගේ උදහස සිංහයෙකුගේ ගර්ජනාවක් වැනිය. නමුත් ඔහුගේ කරුණාව තණකොළ මත පිනි මෙන්ය.</w:t>
      </w:r>
    </w:p>
    <w:p/>
    <w:p>
      <w:r xmlns:w="http://schemas.openxmlformats.org/wordprocessingml/2006/main">
        <w:t xml:space="preserve">දෙවියන් වහන්සේගේ උදහස බලවත් ය, නමුත් ඔහුගේ දයාව බහුල ය.</w:t>
      </w:r>
    </w:p>
    <w:p/>
    <w:p>
      <w:r xmlns:w="http://schemas.openxmlformats.org/wordprocessingml/2006/main">
        <w:t xml:space="preserve">1. සිංහයා හීලෑ කිරීම: දෙවියන් වහන්සේගේ උදහස සහ දයාව</w:t>
      </w:r>
    </w:p>
    <w:p/>
    <w:p>
      <w:r xmlns:w="http://schemas.openxmlformats.org/wordprocessingml/2006/main">
        <w:t xml:space="preserve">2. තණකොළ මත පිනි: දෙවියන්ගේ අනුග්‍රහය සහ ආරක්ෂාව</w:t>
      </w:r>
    </w:p>
    <w:p/>
    <w:p>
      <w:r xmlns:w="http://schemas.openxmlformats.org/wordprocessingml/2006/main">
        <w:t xml:space="preserve">1. ගීතාවලිය 103:8-14 - සමිඳාණන් වහන්සේ දයානුකම්පිත හා කරුණාවන්ත ය, කෝපයට ප්‍රමාද වන අතර ප්‍රේමයෙන් බහුල ය.</w:t>
      </w:r>
    </w:p>
    <w:p/>
    <w:p>
      <w:r xmlns:w="http://schemas.openxmlformats.org/wordprocessingml/2006/main">
        <w:t xml:space="preserve">2. රෝම 9:14-15 - එසේනම් අපි කුමක් කියන්නද? දෙවියන් අසාධාරණද? කොහෙත්ම නැහැ! මක්නිසාද ඔහු මෝසෙස්ට කථාකොට: මා අනුකම්පා කරන්නාට මම දයාව දක්වන්නෙමි, මට අනුකම්පා කරන්නාට මම අනුකම්පා කරන්නෙමි.</w:t>
      </w:r>
    </w:p>
    <w:p/>
    <w:p>
      <w:r xmlns:w="http://schemas.openxmlformats.org/wordprocessingml/2006/main">
        <w:t xml:space="preserve">හිතෝපදේශ 19:13 අනුවණ පුත්‍රයෙක් තම පියාගේ විපත්තියකි, භාර්යාවකගේ වාද විපත්තියකි.</w:t>
      </w:r>
    </w:p>
    <w:p/>
    <w:p>
      <w:r xmlns:w="http://schemas.openxmlformats.org/wordprocessingml/2006/main">
        <w:t xml:space="preserve">මෝඩ දරුවෙක් පියෙකුට මහත් දුකක් ගෙන දිය හැකි අතර ස්වාමිපුරුෂයා සහ භාර්යාව අතර නිරන්තර රණ්ඩු සරුවල් තවත් ප්රශ්න ඇති විය හැක.</w:t>
      </w:r>
    </w:p>
    <w:p/>
    <w:p>
      <w:r xmlns:w="http://schemas.openxmlformats.org/wordprocessingml/2006/main">
        <w:t xml:space="preserve">1. දැහැමි පුතෙකුගේ ආශිර්වාදය: නුවණැති දරුවෙකු ඇති දැඩි කරන්නේ කෙසේද?</w:t>
      </w:r>
    </w:p>
    <w:p/>
    <w:p>
      <w:r xmlns:w="http://schemas.openxmlformats.org/wordprocessingml/2006/main">
        <w:t xml:space="preserve">2. ස්වාමිපුරුෂයා සහ භාර්යාව අතර ධනාත්මක සන්නිවේදනයේ වැදගත්කම</w:t>
      </w:r>
    </w:p>
    <w:p/>
    <w:p>
      <w:r xmlns:w="http://schemas.openxmlformats.org/wordprocessingml/2006/main">
        <w:t xml:space="preserve">1. එපීස 6:1-4 - දරුවෙනි, ස්වාමින් වහන්සේ තුළ ඔබේ දෙමාපියන්ට කීකරු වන්න: මෙය හරි ය. ඔබේ පියාට සහ මවට ගෞරව කරන්න; (පොරොන්දුව සහිත පළමු ආඥාව එයයි;) එය ඔබට යහපතක් වන පිණිසත්, ඔබ පොළොවෙහි බොහෝ කල් ජීවත් වන පිණිසත් ය. තවද, පියවරුනි, නුඹලාගේ දරුවන් උදහස් නොකොට, සමිඳාණන් වහන්සේගේ පෝෂණයෙන් හා අනුශාසනාවෙන් ඔවුන් ඇති දැඩි කරන්න.</w:t>
      </w:r>
    </w:p>
    <w:p/>
    <w:p>
      <w:r xmlns:w="http://schemas.openxmlformats.org/wordprocessingml/2006/main">
        <w:t xml:space="preserve">2. හිතෝපදේශ 17:14 - ආරවුලක ආරම්භය යමෙක් ජලය පිට කරන විට මෙන් ය.</w:t>
      </w:r>
    </w:p>
    <w:p/>
    <w:p>
      <w:r xmlns:w="http://schemas.openxmlformats.org/wordprocessingml/2006/main">
        <w:t xml:space="preserve">හිතෝපදේශ 19:14 නිවස සහ ධනය පියවරුන්ගේ උරුමය ය; නුවණැති භාර්යාවක් සමිඳාණන් වහන්සේගෙන් ය.</w:t>
      </w:r>
    </w:p>
    <w:p/>
    <w:p>
      <w:r xmlns:w="http://schemas.openxmlformats.org/wordprocessingml/2006/main">
        <w:t xml:space="preserve">පියවරුන්ගේ උරුමය නිවස සහ ධනය වේ, නුවණැති භාර්යාවක් සමිඳාණන් වහන්සේගෙන් ය.</w:t>
      </w:r>
    </w:p>
    <w:p/>
    <w:p>
      <w:r xmlns:w="http://schemas.openxmlformats.org/wordprocessingml/2006/main">
        <w:t xml:space="preserve">1. විචක්ෂණ භාර්යාවක් සැපයීමේදී දෙවියන්වහන්සේගේ ප්‍රඥාව</w:t>
      </w:r>
    </w:p>
    <w:p/>
    <w:p>
      <w:r xmlns:w="http://schemas.openxmlformats.org/wordprocessingml/2006/main">
        <w:t xml:space="preserve">2. පියවරුන්ගේ උරුමය සහ දෙවියන්ගේ ආශිර්වාදය</w:t>
      </w:r>
    </w:p>
    <w:p/>
    <w:p>
      <w:r xmlns:w="http://schemas.openxmlformats.org/wordprocessingml/2006/main">
        <w:t xml:space="preserve">1. එපීස 5:22-33</w:t>
      </w:r>
    </w:p>
    <w:p/>
    <w:p>
      <w:r xmlns:w="http://schemas.openxmlformats.org/wordprocessingml/2006/main">
        <w:t xml:space="preserve">2. හිතෝපදේශ 31:10-31</w:t>
      </w:r>
    </w:p>
    <w:p/>
    <w:p>
      <w:r xmlns:w="http://schemas.openxmlformats.org/wordprocessingml/2006/main">
        <w:t xml:space="preserve">හිතෝපදේශ 19:15 අලසකම ගැඹුරු නින්දකට ඇද දමයි. නිෂ්ඵල ආත්මයක් කුසගින්නෙන් පෙළෙනු ඇත.</w:t>
      </w:r>
    </w:p>
    <w:p/>
    <w:p>
      <w:r xmlns:w="http://schemas.openxmlformats.org/wordprocessingml/2006/main">
        <w:t xml:space="preserve">අලසකම නිසා අධ්‍යාත්මික හා ශාරීරික වශයෙන් පෝෂණය නොලැබේ.</w:t>
      </w:r>
    </w:p>
    <w:p/>
    <w:p>
      <w:r xmlns:w="http://schemas.openxmlformats.org/wordprocessingml/2006/main">
        <w:t xml:space="preserve">1. කඩිසරකමේ විපාක නෙළාගන්න: දෙවියන්ගේ ආශිර්වාදය ලබාගැනීමට වෙහෙස මහන්සි වී වැඩ කිරීම</w:t>
      </w:r>
    </w:p>
    <w:p/>
    <w:p>
      <w:r xmlns:w="http://schemas.openxmlformats.org/wordprocessingml/2006/main">
        <w:t xml:space="preserve">2. කම්මැලිකමේ අන්තරාය: අලසකම අහිමි වීමට මග පාදයි</w:t>
      </w:r>
    </w:p>
    <w:p/>
    <w:p>
      <w:r xmlns:w="http://schemas.openxmlformats.org/wordprocessingml/2006/main">
        <w:t xml:space="preserve">1. එපීස 6:7-8 - "ඔබ මිනිසුන්ට නොව ස්වාමින් වහන්සේට සේවය කරන්නාක් මෙන් මුළු හදවතින්ම සේවය කරන්න, මන්ද ඔවුන් වහල් වුවත් නිදහස් වුවත්, ඔවුන් කරන ඕනෑම යහපතකට ස්වාමින් වහන්සේ විපාක දෙන බව ඔබ දන්නා බැවිනි."</w:t>
      </w:r>
    </w:p>
    <w:p/>
    <w:p>
      <w:r xmlns:w="http://schemas.openxmlformats.org/wordprocessingml/2006/main">
        <w:t xml:space="preserve">2. කොලොස්සි 3:23-24 -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හිතෝපදේශ 19:16 අණ පිළිපදින තැනැත්තා තමාගේම ආත්මය රක්ෂා කරයි; එහෙත් ඔහුගේ මාර්ග හෙළා දකින්නා මැරෙන්නේ ය.</w:t>
      </w:r>
    </w:p>
    <w:p/>
    <w:p>
      <w:r xmlns:w="http://schemas.openxmlformats.org/wordprocessingml/2006/main">
        <w:t xml:space="preserve">කෙනෙකුගේ ආත්මය ආරක්ෂා කර ගැනීම සඳහා දෙවියන් වහන්සේගේ ආඥා පිළිපැදීම අත්‍යවශ්‍ය වන අතර දෙවියන් වහන්සේගේ මාර්ග ප්‍රතික්ෂේප කිරීම මරණය ගෙන එයි.</w:t>
      </w:r>
    </w:p>
    <w:p/>
    <w:p>
      <w:r xmlns:w="http://schemas.openxmlformats.org/wordprocessingml/2006/main">
        <w:t xml:space="preserve">1. කීකරුකමේ බලය: දෙවියන්වහන්සේගේ අණ අපව ආරක්‍ෂා කරන්නේ කෙසේද යන්න තේරුම් ගැනීම</w:t>
      </w:r>
    </w:p>
    <w:p/>
    <w:p>
      <w:r xmlns:w="http://schemas.openxmlformats.org/wordprocessingml/2006/main">
        <w:t xml:space="preserve">2. දෙවියන්වහන්සේගේ මාර්ග ප්‍රතික්ෂේප කිරීම: දෙවියන්වහන්සේගේ ආඥා නොසලකා හැරීමේ ප්‍රතිවිපාක</w:t>
      </w:r>
    </w:p>
    <w:p/>
    <w:p>
      <w:r xmlns:w="http://schemas.openxmlformats.org/wordprocessingml/2006/main">
        <w:t xml:space="preserve">1. මතෙව් 22:37-40 - ජේසුස් වහන්සේ ඔහුට කතා කොට, "ඔබේ දෙවි සමිඳාණන් වහන්සේට ඔබේ මුළු හදවතින්ම, ඔබේ මුළු ආත්මයෙන් සහ ඔබේ මුළු මනසින් ප්‍රේම කරන්න.</w:t>
      </w:r>
    </w:p>
    <w:p/>
    <w:p>
      <w:r xmlns:w="http://schemas.openxmlformats.org/wordprocessingml/2006/main">
        <w:t xml:space="preserve">2. ද්විතීය කථාව 30:19-20 - මම ජීවිතය සහ මරණය, ආශීර්වාදය සහ ශාපය ඔබ ඉදිරියෙහි තැබූ බව, ඔබට විරුද්ධව මේ දවස වාර්තා කිරීමට මම අහස සහ පොළොව කැඳවමි: එබැවින් ඔබ සහ ඔබේ වංශය යන දෙදෙනාම ජීවත් වන පිණිස ජීවිතය තෝරාගන්න.</w:t>
      </w:r>
    </w:p>
    <w:p/>
    <w:p>
      <w:r xmlns:w="http://schemas.openxmlformats.org/wordprocessingml/2006/main">
        <w:t xml:space="preserve">හිතෝපදේශ 19:17 දිළිඳුන්ට අනුකම්පා කරන්නා සමිඳාණන් වහන්සේට ණයට දෙයි; ඔහු දුන් දෙය නැවත ඔහුට ගෙවනු ඇත.</w:t>
      </w:r>
    </w:p>
    <w:p/>
    <w:p>
      <w:r xmlns:w="http://schemas.openxmlformats.org/wordprocessingml/2006/main">
        <w:t xml:space="preserve">දුප්පතුන්ට දයාව දක්වන්නා සමිඳාණන් වහන්සේට ණයට දෙයි, ඔහු ඔහුට බොහෝ දේ ආපසු ගෙවන්නේය.</w:t>
      </w:r>
    </w:p>
    <w:p/>
    <w:p>
      <w:r xmlns:w="http://schemas.openxmlformats.org/wordprocessingml/2006/main">
        <w:t xml:space="preserve">1: දෙවියන්වහන්සේගේ දයාව බහුල වන අතර, අප අපගේ සෙසු මනුෂ්‍යයන්ට දයාව දක්වන විට, දෙවියන්වහන්සේ අපට කාරුණිකව විපාක දෙනු ඇත.</w:t>
      </w:r>
    </w:p>
    <w:p/>
    <w:p>
      <w:r xmlns:w="http://schemas.openxmlformats.org/wordprocessingml/2006/main">
        <w:t xml:space="preserve">2: අපි අවශ්‍යතා ඇති අයට දෙන විට, දෙවියන් වහන්සේ අපට ආපසු ලබා දෙනු ඇත.</w:t>
      </w:r>
    </w:p>
    <w:p/>
    <w:p>
      <w:r xmlns:w="http://schemas.openxmlformats.org/wordprocessingml/2006/main">
        <w:t xml:space="preserve">1: ලූක් 6:38 - දෙන්න, එවිට එය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2: මතෙව් 10:42 - තවද මේ කුඩා දරුවන්ගෙන් කෙනෙකුට ඔහු ගෝලයෙකු නිසා සීතල වතුර කෝප්පයක් වත් දෙන යමෙක්, සැබැවින් ම මම ඔබට කියමි, ඔහුගේ විපාකය කිසි සේත් නැති නොවේ.</w:t>
      </w:r>
    </w:p>
    <w:p/>
    <w:p>
      <w:r xmlns:w="http://schemas.openxmlformats.org/wordprocessingml/2006/main">
        <w:t xml:space="preserve">හිතෝපදේශ 19:18 බලාපොරොත්තුව ඇති විට ඔබේ පුතාට දඬුවම් කරන්න, ඔහුගේ කෑගැසීමට ඔබේ ආත්මය ඉඩ නොදෙන්න.</w:t>
      </w:r>
    </w:p>
    <w:p/>
    <w:p>
      <w:r xmlns:w="http://schemas.openxmlformats.org/wordprocessingml/2006/main">
        <w:t xml:space="preserve">දෙමව්පියන් තම දරුවන්ට හික්මවිය යුත්තේ එසේ කිරීමට කාලය තිබියදී මිස තම දරුවාගේ හැඬීම නිසා ඕනෑවට වඩා ලිහිල් නොවිය යුතුය.</w:t>
      </w:r>
    </w:p>
    <w:p/>
    <w:p>
      <w:r xmlns:w="http://schemas.openxmlformats.org/wordprocessingml/2006/main">
        <w:t xml:space="preserve">1. දෙමාපිය තුළ හික්මීමේ වැදගත්කම</w:t>
      </w:r>
    </w:p>
    <w:p/>
    <w:p>
      <w:r xmlns:w="http://schemas.openxmlformats.org/wordprocessingml/2006/main">
        <w:t xml:space="preserve">2. සීමාවන්ට ගරු කිරීමට දරුවන්ට ඉගැන්වීම</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හිතෝපදේශ 22:15 - මෝඩකම දරුවෙකුගේ හදවතේ බැඳී ඇත, නමුත් හික්මවීමේ සැරයටිය එය ඔහුගෙන් දුරස් කරයි.</w:t>
      </w:r>
    </w:p>
    <w:p/>
    <w:p>
      <w:r xmlns:w="http://schemas.openxmlformats.org/wordprocessingml/2006/main">
        <w:t xml:space="preserve">හිතෝපදේශ 19:19 මහත් කෝපයෙන් සිටින මිනිසෙක් දඬුවම් විඳින්නේය.</w:t>
      </w:r>
    </w:p>
    <w:p/>
    <w:p>
      <w:r xmlns:w="http://schemas.openxmlformats.org/wordprocessingml/2006/main">
        <w:t xml:space="preserve">කෝපයෙන් සිටින මිනිසෙක් ඔහුගේ හැසිරීම සඳහා ප්රතිවිපාක අත්විඳිනු ඇත, ඔහු ගැලවීම ලැබුවහොත්, එම චක්රය නැවත නැවතත් සිදු විය හැක.</w:t>
      </w:r>
    </w:p>
    <w:p/>
    <w:p>
      <w:r xmlns:w="http://schemas.openxmlformats.org/wordprocessingml/2006/main">
        <w:t xml:space="preserve">1. කෝපයේ විපාක: අපගේ කෝපය ජය ගන්නේ කෙසේද</w:t>
      </w:r>
    </w:p>
    <w:p/>
    <w:p>
      <w:r xmlns:w="http://schemas.openxmlformats.org/wordprocessingml/2006/main">
        <w:t xml:space="preserve">2. මහත් කෝපයෙන් යුත් මිනිසෙකු ලබා දීම: සමාව දීමේ බලය</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කොලොස්සි 3: 8 - "නමුත් දැන් ඔබ ඒවා සියල්ල ඉවත් කළ යුතුය: කෝපය, කෝපය, ද්වේෂය, අපහාස සහ ඔබේ මුඛයෙන් අසභ්ය කතා."</w:t>
      </w:r>
    </w:p>
    <w:p/>
    <w:p>
      <w:r xmlns:w="http://schemas.openxmlformats.org/wordprocessingml/2006/main">
        <w:t xml:space="preserve">හිතෝපදේශ 19:20 ඔබේ අවසාන කාලයේදී ප්‍රඥාවන්ත වන පිණිස උපදෙස් අසා උපදෙස් ලබාගන්න.</w:t>
      </w:r>
    </w:p>
    <w:p/>
    <w:p>
      <w:r xmlns:w="http://schemas.openxmlformats.org/wordprocessingml/2006/main">
        <w:t xml:space="preserve">නුවණැති පුද්ගලයෙක් තම අනාගතය සුරක්ෂිත බව සහතික කර ගැනීමට උපදෙස් ලබාගෙන උපදෙස් ලබා ගනී.</w:t>
      </w:r>
    </w:p>
    <w:p/>
    <w:p>
      <w:r xmlns:w="http://schemas.openxmlformats.org/wordprocessingml/2006/main">
        <w:t xml:space="preserve">1. උපදෙස් ගැනීමේ නුවණ</w:t>
      </w:r>
    </w:p>
    <w:p/>
    <w:p>
      <w:r xmlns:w="http://schemas.openxmlformats.org/wordprocessingml/2006/main">
        <w:t xml:space="preserve">2. ඉගැන්වීමේ ප්‍රතිලාභ</w:t>
      </w:r>
    </w:p>
    <w:p/>
    <w:p>
      <w:r xmlns:w="http://schemas.openxmlformats.org/wordprocessingml/2006/main">
        <w:t xml:space="preserve">1.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2. හිතෝපදේශ 16:20 - ප්‍රඥාවන්තව කාරණයක් හසුරුවන තැනැත්තාට යහපතක් ලැබේ.</w:t>
      </w:r>
    </w:p>
    <w:p/>
    <w:p>
      <w:r xmlns:w="http://schemas.openxmlformats.org/wordprocessingml/2006/main">
        <w:t xml:space="preserve">හිතෝපදේශ 19:21 මිනිසෙකුගේ හදවතේ බොහෝ උපකරණ තිබේ; නුමුත් සමිඳාණන් වහන්සේගේ මන්ත්‍රණය පවතිනු ඇත.</w:t>
      </w:r>
    </w:p>
    <w:p/>
    <w:p>
      <w:r xmlns:w="http://schemas.openxmlformats.org/wordprocessingml/2006/main">
        <w:t xml:space="preserve">අපගේ බොහෝ සැලසුම් සහ ආශාවන් අවිනිශ්චිත නමුත් දෙවියන් වහන්සේගේ කැමැත්ත සැමවිටම පවතී.</w:t>
      </w:r>
    </w:p>
    <w:p/>
    <w:p>
      <w:r xmlns:w="http://schemas.openxmlformats.org/wordprocessingml/2006/main">
        <w:t xml:space="preserve">1: අපගේ සැලසුම් වෙනස් විය හැකි වුවද, දෙවියන් වහන්සේගේ කැමැත්ත වෙනස් කළ නොහැක.</w:t>
      </w:r>
    </w:p>
    <w:p/>
    <w:p>
      <w:r xmlns:w="http://schemas.openxmlformats.org/wordprocessingml/2006/main">
        <w:t xml:space="preserve">2: දෙවියන්වහන්සේගේ කැමැත්ත සැමදා ඉෂ්ට වන බැවින්, අප සැම විටම එයට අනුගත විය යුතුය.</w:t>
      </w:r>
    </w:p>
    <w:p/>
    <w:p>
      <w:r xmlns:w="http://schemas.openxmlformats.org/wordprocessingml/2006/main">
        <w:t xml:space="preserve">1: යෙසායා 46:10-11 - "මගේ උපදෙස් පවතිනු ඇත, මම මගේ සියලු අරමුණ ඉටු කරමි."</w:t>
      </w:r>
    </w:p>
    <w:p/>
    <w:p>
      <w:r xmlns:w="http://schemas.openxmlformats.org/wordprocessingml/2006/main">
        <w:t xml:space="preserve">2: යාකොබ් 4: 13-15 - "අද හෝ හෙට අපි එවැනි නගරයකට ගොස් වසරක් එහි ගත කර වෙළඳාම් කර ලාභ ලබන්නෙමු යැයි පවසන ඔබ දැන් එන්න, නමුත් හෙට කුමක් දැයි ඔබ නොදනී. ගෙන එනු ඇත, ඔබේ ජීවිතය කුමක්ද? මන්ද, ඔබ ස්වල්ප වේලාවක් පෙනී සිට අතුරුදහන් වන මීදුමකි, ඒ වෙනුවට ඔබ කිව යුත්තේ, 'ස්වාමීන් වහන්සේ කැමති නම්, අපි ජීවත් වී මෙය හෝ එසේ කරමු' කියායි.</w:t>
      </w:r>
    </w:p>
    <w:p/>
    <w:p>
      <w:r xmlns:w="http://schemas.openxmlformats.org/wordprocessingml/2006/main">
        <w:t xml:space="preserve">හිතෝපදේශ 19:22 මනුෂ්‍යයාගේ ආශාව ඔහුගේ කරුණාවය; දුප්පතා බොරුකාරයෙකුට වඩා හොඳය.</w:t>
      </w:r>
    </w:p>
    <w:p/>
    <w:p>
      <w:r xmlns:w="http://schemas.openxmlformats.org/wordprocessingml/2006/main">
        <w:t xml:space="preserve">මිනිසෙකුගේ ආශාව කරුණාව විය යුතු අතර, බොරුකාරයෙකු වීමට වඩා දුප්පත් වීම හොඳය.</w:t>
      </w:r>
    </w:p>
    <w:p/>
    <w:p>
      <w:r xmlns:w="http://schemas.openxmlformats.org/wordprocessingml/2006/main">
        <w:t xml:space="preserve">1. සැබෑ ධනය ලැබෙන්නේ කරුණාවෙන්</w:t>
      </w:r>
    </w:p>
    <w:p/>
    <w:p>
      <w:r xmlns:w="http://schemas.openxmlformats.org/wordprocessingml/2006/main">
        <w:t xml:space="preserve">2. බොරු කීමේ අන්තරායට එදිරිව සත්‍යයේ බලය</w:t>
      </w:r>
    </w:p>
    <w:p/>
    <w:p>
      <w:r xmlns:w="http://schemas.openxmlformats.org/wordprocessingml/2006/main">
        <w:t xml:space="preserve">1. හිතෝපදේශ 14:21 - තම අසල්වැසියා හෙළා දකින තැනැත්තා පව්කාරයෙකි, නමුත් දුප්පතුන්ට ත්‍යාගශීලී වන තැනැත්තා ආශීර්වාද ලද්දකි.</w:t>
      </w:r>
    </w:p>
    <w:p/>
    <w:p>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හිතෝපදේශ 19:23 සමිඳාණන් වහන්සේ කෙරෙහි ගරුබිය ජීවනයට නැඹුරු වේ. නපුරෙන් ඔහු වෙත නොඑනු ඇත.</w:t>
      </w:r>
    </w:p>
    <w:p/>
    <w:p>
      <w:r xmlns:w="http://schemas.openxmlformats.org/wordprocessingml/2006/main">
        <w:t xml:space="preserve">සමිඳාණන් වහන්සේ කෙරෙහි භයවීම තෘප්තිමත් ජීවිතයකට මඟ පෙන්වයි, නපුරෙන් අපව ආරක්ෂා කරයි.</w:t>
      </w:r>
    </w:p>
    <w:p/>
    <w:p>
      <w:r xmlns:w="http://schemas.openxmlformats.org/wordprocessingml/2006/main">
        <w:t xml:space="preserve">1. බිය සහ තෘප්තිමත් ජීවිතයක් ගත කිරීම</w:t>
      </w:r>
    </w:p>
    <w:p/>
    <w:p>
      <w:r xmlns:w="http://schemas.openxmlformats.org/wordprocessingml/2006/main">
        <w:t xml:space="preserve">2. ස්වාමින් වහන්සේ තුළ රැඳී සිටීම සහ නපුරෙන් වැළකී සිටීම</w:t>
      </w:r>
    </w:p>
    <w:p/>
    <w:p>
      <w:r xmlns:w="http://schemas.openxmlformats.org/wordprocessingml/2006/main">
        <w:t xml:space="preserve">1. ගීතාවලිය 34:9 - සමිඳාණන් වහන්සේට භය වන්න, උන් වහන්සේගේ ශුද්ධ සෙනඟ, මක්නිසාද උන් වහන්සේට ගරුබිය දක්වන අයට කිසි අඩුවක් නැත.</w:t>
      </w:r>
    </w:p>
    <w:p/>
    <w:p>
      <w:r xmlns:w="http://schemas.openxmlformats.org/wordprocessingml/2006/main">
        <w:t xml:space="preserve">2. යෙසායා 8:12-13 - මේ සෙනඟ කුමන්ත්‍රණයක් ලෙස හඳුන්වන සියල්ල කුමන්ත්‍රණයට නොකියන්න, ඔවුන් බිය වන දෙයට බිය නොවන්න, බිය නොවන්න. නුමුත් සේනාවල ස්වාමීන්වහන්ස, ඔබ ඔහුව ශුද්ධ ලෙස ගෞරව කරන්න. ඔහුට ඔබේ බිය වීමට ඉඩ දෙන්න, ඔහු ඔබේ බිය වීමට ඉඩ දෙන්න.</w:t>
      </w:r>
    </w:p>
    <w:p/>
    <w:p>
      <w:r xmlns:w="http://schemas.openxmlformats.org/wordprocessingml/2006/main">
        <w:t xml:space="preserve">හිතෝපදේශ 19:24 අලස මිනිසෙක් තම ළය තුළ අත සඟවා ගනී, එය නැවත ඔහුගේ මුඛයට ගෙන එන්නේ නැත.</w:t>
      </w:r>
    </w:p>
    <w:p/>
    <w:p>
      <w:r xmlns:w="http://schemas.openxmlformats.org/wordprocessingml/2006/main">
        <w:t xml:space="preserve">කම්මැලි මිනිසා තමාගේම දෑතින් තමාටම සැපයීම ප්‍රතික්ෂේප කරයි.</w:t>
      </w:r>
    </w:p>
    <w:p/>
    <w:p>
      <w:r xmlns:w="http://schemas.openxmlformats.org/wordprocessingml/2006/main">
        <w:t xml:space="preserve">1. ස්වාමීන් වෙනුවෙන් වෙහෙස මහන්සි වී වැඩ කිරීම - හිතෝපදේශ 19:24</w:t>
      </w:r>
    </w:p>
    <w:p/>
    <w:p>
      <w:r xmlns:w="http://schemas.openxmlformats.org/wordprocessingml/2006/main">
        <w:t xml:space="preserve">2. ක්‍රියාශීලී වීම සහ අලස නොවී සිටීම - හිතෝපදේශ 19:24</w:t>
      </w:r>
    </w:p>
    <w:p/>
    <w:p>
      <w:r xmlns:w="http://schemas.openxmlformats.org/wordprocessingml/2006/main">
        <w:t xml:space="preserve">1. කොලොස්සි 3:23-24 - ඔබ කුමක් කළත් එය මිනිසුන්ට නොව ස්වාමින් වහන්සේට මෙන් හදවතින්ම කරන්න.</w:t>
      </w:r>
    </w:p>
    <w:p/>
    <w:p>
      <w:r xmlns:w="http://schemas.openxmlformats.org/wordprocessingml/2006/main">
        <w:t xml:space="preserve">2. දේශනාකාරයා 9:10 - ඔබගේ අතට යමක් කිරීමට හැකි වුවත්, එය ඔබගේ ශක්තියෙන් කරන්න.</w:t>
      </w:r>
    </w:p>
    <w:p/>
    <w:p>
      <w:r xmlns:w="http://schemas.openxmlformats.org/wordprocessingml/2006/main">
        <w:t xml:space="preserve">හිතෝපදේශ 19:25 නින්දා කරන්නෙකුට පහර දෙන්න, එවිට සරල අය පරෙස්සම් වනු ඇත: අවබෝධය ඇති කෙනෙකුට තරවටු කරන්න, එවිට ඔහු දැනුම තේරුම් ගනීවි.</w:t>
      </w:r>
    </w:p>
    <w:p/>
    <w:p>
      <w:r xmlns:w="http://schemas.openxmlformats.org/wordprocessingml/2006/main">
        <w:t xml:space="preserve">නින්දා කරන්නාට දඬුවම් කිරීමෙන් සරල අයට අවවාද කළ හැකි අතර අවබෝධය ඇති තැනැත්තාට තරවටුවෙන් ඉගැන්විය හැකිය.</w:t>
      </w:r>
    </w:p>
    <w:p/>
    <w:p>
      <w:r xmlns:w="http://schemas.openxmlformats.org/wordprocessingml/2006/main">
        <w:t xml:space="preserve">1. අන් අයව මෙහෙයවීමේදී ප්‍රඥාවේ වැදගත්කම</w:t>
      </w:r>
    </w:p>
    <w:p/>
    <w:p>
      <w:r xmlns:w="http://schemas.openxmlformats.org/wordprocessingml/2006/main">
        <w:t xml:space="preserve">2. අවබෝධය ඉගැන්වීමේදී තරවටු කිරීමේ බලය</w:t>
      </w:r>
    </w:p>
    <w:p/>
    <w:p>
      <w:r xmlns:w="http://schemas.openxmlformats.org/wordprocessingml/2006/main">
        <w:t xml:space="preserve">1. හිතෝපදේශ 1:7, "ස්වාමීන් වහන්සේට භයවීම දැනුමේ ආරම්භය ය; මෝඩයෝ ප්‍රඥාව සහ උපදෙස් හෙළා දකිති."</w:t>
      </w:r>
    </w:p>
    <w:p/>
    <w:p>
      <w:r xmlns:w="http://schemas.openxmlformats.org/wordprocessingml/2006/main">
        <w:t xml:space="preserve">2. එපීස 4:14-15, "එසේ නම්, අපි තවදුරටත් දරුවන් නොවන පිණිස, රළ පහරින් එහා මෙහා නොයන, සෑම ධර්ම සුළඟකින්ම, මිනිස් කපටිකමෙන්, වංචාකාරී උපක්‍රමවල උපක්‍රමවලින් ගෙනයන්නෙමු. ඒ වෙනුවට, සත්‍යය කතා කිරීම. ප්‍රේමයෙන්, අපි හිස වන ක්‍රිස්තුස් වහන්සේ තුළට සෑම ආකාරයකින්ම වර්ධනය විය යුතුය.</w:t>
      </w:r>
    </w:p>
    <w:p/>
    <w:p>
      <w:r xmlns:w="http://schemas.openxmlformats.org/wordprocessingml/2006/main">
        <w:t xml:space="preserve">හිතෝපදේශ 19:26 තම පියා නාස්ති කරන, මව පලවා හරින තැනැත්තා ලජ්ජාව ඇති කරන සහ නින්දාව ගෙන දෙන පුත්‍රයෙකි.</w:t>
      </w:r>
    </w:p>
    <w:p/>
    <w:p>
      <w:r xmlns:w="http://schemas.openxmlformats.org/wordprocessingml/2006/main">
        <w:t xml:space="preserve">මෙම පදය තම දෙමාපියන්ට අගෞරව කරන පුතෙකු ගැන කථා කරයි, එය ලැජ්ජාව සහ නින්දාව ගෙන දෙන ආකාරය.</w:t>
      </w:r>
    </w:p>
    <w:p/>
    <w:p>
      <w:r xmlns:w="http://schemas.openxmlformats.org/wordprocessingml/2006/main">
        <w:t xml:space="preserve">1. දෙමාපියන්ට ගෞරව කිරීමේ සහ ගෞරව කිරීමේ වැදගත්කම</w:t>
      </w:r>
    </w:p>
    <w:p/>
    <w:p>
      <w:r xmlns:w="http://schemas.openxmlformats.org/wordprocessingml/2006/main">
        <w:t xml:space="preserve">2. දෙමාපියන්ට අගෞරව කිරීමේ විපාක</w:t>
      </w:r>
    </w:p>
    <w:p/>
    <w:p>
      <w:r xmlns:w="http://schemas.openxmlformats.org/wordprocessingml/2006/main">
        <w:t xml:space="preserve">1. එපීස 6:1-3</w:t>
      </w:r>
    </w:p>
    <w:p/>
    <w:p>
      <w:r xmlns:w="http://schemas.openxmlformats.org/wordprocessingml/2006/main">
        <w:t xml:space="preserve">2. නික්මයාම 20:12-17</w:t>
      </w:r>
    </w:p>
    <w:p/>
    <w:p>
      <w:r xmlns:w="http://schemas.openxmlformats.org/wordprocessingml/2006/main">
        <w:t xml:space="preserve">හිතෝපදේශ 19:27 මගේ පුත්‍රය, දැනුමේ වචන වැරදි කිරීමට හේතුවන උපදෙස් ඇසීම නවත්වන්න.</w:t>
      </w:r>
    </w:p>
    <w:p/>
    <w:p>
      <w:r xmlns:w="http://schemas.openxmlformats.org/wordprocessingml/2006/main">
        <w:t xml:space="preserve">තම දරුවන්ට සැබෑ දැනුමෙන් ඈත් වන උපදෙස්වලට සවන් දීමට දෙමාපියන් ඉඩ නොදිය යුතුය.</w:t>
      </w:r>
    </w:p>
    <w:p/>
    <w:p>
      <w:r xmlns:w="http://schemas.openxmlformats.org/wordprocessingml/2006/main">
        <w:t xml:space="preserve">1. "දැනුම සඳහා සත්‍යව සිටීම: විචාර බුද්ධියට කැඳවීමක්"</w:t>
      </w:r>
    </w:p>
    <w:p/>
    <w:p>
      <w:r xmlns:w="http://schemas.openxmlformats.org/wordprocessingml/2006/main">
        <w:t xml:space="preserve">2. "බොරු උපදෙස් වල අන්තරාය: දෙමාපියන්ට අනතුරු ඇඟවීමක්"</w:t>
      </w:r>
    </w:p>
    <w:p/>
    <w:p>
      <w:r xmlns:w="http://schemas.openxmlformats.org/wordprocessingml/2006/main">
        <w:t xml:space="preserve">1. හිතෝපදේශ 3:7, "ඔබේම ඇස් හමුවේ ප්රඥාවන්ත නොවන්න: සමිඳාණන් වහන්සේට භය වී නපුරෙන් ඉවත් වන්න."</w:t>
      </w:r>
    </w:p>
    <w:p/>
    <w:p>
      <w:r xmlns:w="http://schemas.openxmlformats.org/wordprocessingml/2006/main">
        <w:t xml:space="preserve">2. යාකොබ් 1:5,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හිතෝපදේශ 19:28 අභක්තික සාක්ෂිකරුවෙක් විනිශ්චයට නින්දා කරයි; දුෂ්ටයාගේ මුඛය අයුතුකම කා දමයි.</w:t>
      </w:r>
    </w:p>
    <w:p/>
    <w:p>
      <w:r xmlns:w="http://schemas.openxmlformats.org/wordprocessingml/2006/main">
        <w:t xml:space="preserve">අභක්තික සාක්ෂිකරුවෙක් යුක්තියට සමච්චල් කරයි, දුෂ්ට මුඛය නපුර විනාශ කරයි.</w:t>
      </w:r>
    </w:p>
    <w:p/>
    <w:p>
      <w:r xmlns:w="http://schemas.openxmlformats.org/wordprocessingml/2006/main">
        <w:t xml:space="preserve">1: දෙවියන් වහන්සේ අපව කැඳවන්නේ ධර්මිෂ්ඨ සාක්ෂිකරුවන් වීමට, යුක්තිය වෙනුවෙන් පෙනී සිටීමට සහ නපුර ප්‍රතික්ෂේප කිරීමට.</w:t>
      </w:r>
    </w:p>
    <w:p/>
    <w:p>
      <w:r xmlns:w="http://schemas.openxmlformats.org/wordprocessingml/2006/main">
        <w:t xml:space="preserve">2: අප අපගේ දිව ආරක්ෂා කර ගත යුතුය, මන්ද ඒවා අපව නපුර පරිභෝජනය කිරීමට සහ යුක්තිය සමච්චලයට ගෙන යා හැකිය.</w:t>
      </w:r>
    </w:p>
    <w:p/>
    <w:p>
      <w:r xmlns:w="http://schemas.openxmlformats.org/wordprocessingml/2006/main">
        <w:t xml:space="preserve">1: හිතෝපදේශ 18:21 - මරණය සහ ජීවිතය දිවේ බලයේ ඇත, එයට ආදරය කරන අය එහි පල අනුභව කරනු ඇත.</w:t>
      </w:r>
    </w:p>
    <w:p/>
    <w:p>
      <w:r xmlns:w="http://schemas.openxmlformats.org/wordprocessingml/2006/main">
        <w:t xml:space="preserve">2: යාකොබ් 3: 6-8 - දිව ශරීරයේ කුඩා කොටසකි, නමුත් එය මහත් පුරසාරම් දොඩයි. කුඩා ගිනි පුපුරකින් ගිනි තබන මහා වනාන්තරය කුමක්දැයි සලකා බලන්න. දිව ද ගින්නකි, ශරීරයේ කොටස් අතර නරක ලෝකයකි. එය මුළු ශරීරයම දූෂ්‍ය කරයි, කෙනෙකුගේ මුළු ජීවිතයම ගිනිබත් කරයි, සහ නිරය විසින්ම ගිනි ගනී.</w:t>
      </w:r>
    </w:p>
    <w:p/>
    <w:p>
      <w:r xmlns:w="http://schemas.openxmlformats.org/wordprocessingml/2006/main">
        <w:t xml:space="preserve">හිතෝපදේශ 19:29 නින්දා කරන්නන් සඳහා විනිශ්චයන් සහ මෝඩයන්ගේ පිටුපසට පහරවල් සූදානම් කර ඇත.</w:t>
      </w:r>
    </w:p>
    <w:p/>
    <w:p>
      <w:r xmlns:w="http://schemas.openxmlformats.org/wordprocessingml/2006/main">
        <w:t xml:space="preserve">සමච්චල් කරන්නන් සඳහා විනිශ්චයන් සූදානම් කර ඇති අතර සමච්චල් කරන්නන්ට දඬුවම් කරනු ලැබේ.</w:t>
      </w:r>
    </w:p>
    <w:p/>
    <w:p>
      <w:r xmlns:w="http://schemas.openxmlformats.org/wordprocessingml/2006/main">
        <w:t xml:space="preserve">1. දෙවියන් වහන්සේට සහ ඔහුගේ වචනයට ගෞරවයෙන් හා ගෞරවාන්විත ජීවිතයක් ගත කිරීමේ වැදගත්කම.</w:t>
      </w:r>
    </w:p>
    <w:p/>
    <w:p>
      <w:r xmlns:w="http://schemas.openxmlformats.org/wordprocessingml/2006/main">
        <w:t xml:space="preserve">2. දෙවියන් වහන්සේ සහ ඔහුගේ වචනය සමච්චලයට ලක් කිරීමේ සහ නින්දා කිරීමේ ප්‍රතිවිපාක.</w:t>
      </w:r>
    </w:p>
    <w:p/>
    <w:p>
      <w:r xmlns:w="http://schemas.openxmlformats.org/wordprocessingml/2006/main">
        <w:t xml:space="preserve">1. රෝම 2:4-5: එසේත් නැතිනම්, දෙවියන්වහන්සේගේ කරුණාව ඔබව පසුතැවිල්ලට ගෙනයාමට බව නොදැන, ඔහුගේ කරුණාව, ඉවසීම සහ ඉවසීම යන සම්පත මත ඔබ උපකල්පනය කරනවාද? නමුත් ඔබගේ දැඩි හා පසුතැවිලි නොවූ සිත නිසා ඔබ දෙවියන්වහන්සේගේ ධර්මිෂ්ඨ විනිශ්චය එළිදරව් වන උදහසේ දවසේදී ඔබ වෙනුවෙන්ම උදහස රැස්කරගන්නවා.</w:t>
      </w:r>
    </w:p>
    <w:p/>
    <w:p>
      <w:r xmlns:w="http://schemas.openxmlformats.org/wordprocessingml/2006/main">
        <w:t xml:space="preserve">2. හෙබ්‍රෙව් 10:30-31: පළිගැනීම මගේ ය; මම ආපසු ගෙවන්නෙමි. නැවතත්, සමිඳාණන් වහන්සේ තම සෙනඟ විනිශ්චය කරන සේක. ජීවමාන දෙවියන්ගේ අතට පත්වීම බියජනක දෙයකි.</w:t>
      </w:r>
    </w:p>
    <w:p/>
    <w:p>
      <w:r xmlns:w="http://schemas.openxmlformats.org/wordprocessingml/2006/main">
        <w:t xml:space="preserve">හිතෝපදේශ 20වෙනි පරිච්ඡේදය අවංකකමේ වැදගත්කම, ආත්ම දමනයේ වටිනාකම සහ වංචාවේ ප්‍රතිඵල ඇතුළු ජීවිතයේ විවිධ පැති ගැන ප්‍රඥාව සපයයි.</w:t>
      </w:r>
    </w:p>
    <w:p/>
    <w:p>
      <w:r xmlns:w="http://schemas.openxmlformats.org/wordprocessingml/2006/main">
        <w:t xml:space="preserve">1 වන ඡේදය: පරිච්ඡේදය ආරම්භ වන්නේ අවංකභාවයේ සහ අවංකභාවයේ වැදගත්කම අවධාරණය කිරීමෙනි. මිනිසුන්ට පවිත්‍ර චේතනා ඇති බව පැවසුවත් අවසානයේ ඔවුන්ගේ හදවත් පරීක්‍ෂා කරන්නේ දෙවියන් වහන්සේ බව එය ඉස්මතු කරයි. අඛණ්ඩතාවෙන් ගමන් කරන අය ආශීර්වාද ලබන බව ද එය අවධාරනය කරයි (හිතෝපදේශ 20:1-15).</w:t>
      </w:r>
    </w:p>
    <w:p/>
    <w:p>
      <w:r xmlns:w="http://schemas.openxmlformats.org/wordprocessingml/2006/main">
        <w:t xml:space="preserve">2 වන ඡේදය: ඥානවන්ත උපදෙස්, ආත්ම දමනය, ව්‍යාපාරික ගනුදෙනුවල සාධාරණත්වය සහ වංකකමේ ප්‍රතිවිපාක වැනි මාතෘකා ආමන්ත්‍රණය කරන හිතෝපදේශ සමඟ පරිච්ඡේදය දිගටම පවතී. කඩිසර හා ප්‍රඥාව සොයන අය සාර්ථක වන අතර වංචනික ක්‍රියා විනාශයට තුඩු දෙන බව එය අවධාරණය කරයි (හිතෝපදේශ 20:16-30).</w:t>
      </w:r>
    </w:p>
    <w:p/>
    <w:p>
      <w:r xmlns:w="http://schemas.openxmlformats.org/wordprocessingml/2006/main">
        <w:t xml:space="preserve">සාරාංශයකින්,</w:t>
      </w:r>
    </w:p>
    <w:p>
      <w:r xmlns:w="http://schemas.openxmlformats.org/wordprocessingml/2006/main">
        <w:t xml:space="preserve">හිතෝපදේශ විසිවෙනි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අවංකකමට ඇති වැදගත්කම ඇතුළුව,</w:t>
      </w:r>
    </w:p>
    <w:p>
      <w:r xmlns:w="http://schemas.openxmlformats.org/wordprocessingml/2006/main">
        <w:t xml:space="preserve">ස්වයං පාලනයට සම්බන්ධ වටිනාකම,</w:t>
      </w:r>
    </w:p>
    <w:p>
      <w:r xmlns:w="http://schemas.openxmlformats.org/wordprocessingml/2006/main">
        <w:t xml:space="preserve">සහ වංචාවෙන් ඇතිවන ප්රතිවිපාක.</w:t>
      </w:r>
    </w:p>
    <w:p/>
    <w:p>
      <w:r xmlns:w="http://schemas.openxmlformats.org/wordprocessingml/2006/main">
        <w:t xml:space="preserve">අවංකකම සහ අඛණ්ඩතාව සම්බන්ධයෙන් පෙන්වා දී ඇති වැදගත්කම හඳුනා ගැනීම සහ දෙවියන් වහන්සේ විසින් හදවත් පරීක්ෂා කිරීම කෙරෙහි අවධාරණය කිරීම.</w:t>
      </w:r>
    </w:p>
    <w:p>
      <w:r xmlns:w="http://schemas.openxmlformats.org/wordprocessingml/2006/main">
        <w:t xml:space="preserve">අවංකව ගමන් කරන අයට ලැබෙන ආශීර්වාද ඉස්මතු කිරීම.</w:t>
      </w:r>
    </w:p>
    <w:p>
      <w:r xmlns:w="http://schemas.openxmlformats.org/wordprocessingml/2006/main">
        <w:t xml:space="preserve">ප්‍රඥාවන්ත උපදෙස්, ආත්ම දමනය, ව්‍යාපාර කටයුතුවල සාධාරණත්වය වැනි තනි හිතෝපදේශ හරහා විවිධ මාතෘකා ආමන්ත්‍රණය කරන අතරම කඩිසරකම සහ ප්‍රඥාව සෙවීම කෙරෙහි ඇති වටිනාකම අවධාරණය කරයි.</w:t>
      </w:r>
    </w:p>
    <w:p>
      <w:r xmlns:w="http://schemas.openxmlformats.org/wordprocessingml/2006/main">
        <w:t xml:space="preserve">වංචනික ක්‍රියාවන්හි ප්‍රතිඵලයක් ලෙස විනාශය සම්බන්ධයෙන් දක්වන පිළිගැනීමත් සමඟම ප්‍රඥාව සොයන උත්සාහය පුරුදු කරන අය විසින් සොයා ගන්නා සාර්ථකත්වය අවධාරණය කරයි.</w:t>
      </w:r>
    </w:p>
    <w:p>
      <w:r xmlns:w="http://schemas.openxmlformats.org/wordprocessingml/2006/main">
        <w:t xml:space="preserve">අවංකකම, ආත්ම දමනය පුරුදු කිරීම, නැණවත් උපදෙස් ලබා ගැනීම, වංචනික හැසිරීම් වලින් වැළකී සාධාරණ ව්‍යාපාර කටයුතු සිදු කිරීම වැනි ලක්ෂණ සහිත ජීවිතයක් ගත කිරීම පිළිබඳ අවබෝධයක් ලබා දීම.</w:t>
      </w:r>
    </w:p>
    <w:p/>
    <w:p>
      <w:r xmlns:w="http://schemas.openxmlformats.org/wordprocessingml/2006/main">
        <w:t xml:space="preserve">හිතෝපදේශ 20:1 වයින් සමච්චල් කරන්නෙක්ය, මත්පැන් උද්දීපනය වේ;</w:t>
      </w:r>
    </w:p>
    <w:p/>
    <w:p>
      <w:r xmlns:w="http://schemas.openxmlformats.org/wordprocessingml/2006/main">
        <w:t xml:space="preserve">වයින් සහ ශක්තිමත් බීම මෝඩකමට හේතු විය හැකි අතර ඒවායින් වැළකී සිටිය යුතුය.</w:t>
      </w:r>
    </w:p>
    <w:p/>
    <w:p>
      <w:r xmlns:w="http://schemas.openxmlformats.org/wordprocessingml/2006/main">
        <w:t xml:space="preserve">1: ඥානවන්ත තීරණ ගැනීමට සහ මත්පැන්වලින් වැළකී සිටීමට දේවවචනය අපව දිරිගන්වයි.</w:t>
      </w:r>
    </w:p>
    <w:p/>
    <w:p>
      <w:r xmlns:w="http://schemas.openxmlformats.org/wordprocessingml/2006/main">
        <w:t xml:space="preserve">2: බයිබලය අපට අනතුරු අඟවන්නේ මත්පැන්වලට ඇති ආකර්ෂණයට නොරැවටෙන ලෙසයි. එය මෝඩකමට මඟ පාදයි.</w:t>
      </w:r>
    </w:p>
    <w:p/>
    <w:p>
      <w:r xmlns:w="http://schemas.openxmlformats.org/wordprocessingml/2006/main">
        <w:t xml:space="preserve">1: රෝම 13: 13-14 - අපි දිවා කාලයේ මෙන් නිසි ලෙස ගමන් කරමු, කාමභෝගී සහ බේබදුකම, කාම දුරාචාරය සහ කාමුකත්වය, රණ්ඩු සරුවල් සහ ඊර්ෂ්‍යාව තුළ නොවේ. නුමුත් ස්වාමීන් වන යේසුස් ක්‍රිස්තුස්වහන්සේ පැළඳගෙන, මාංසයේ ආශාවන් තෘප්තිමත් කිරීමට කිසිම ප්‍රතිපාදනයක් නොකරන්න.</w:t>
      </w:r>
    </w:p>
    <w:p/>
    <w:p>
      <w:r xmlns:w="http://schemas.openxmlformats.org/wordprocessingml/2006/main">
        <w:t xml:space="preserve">2: කොලොස්සි 3:5-6 - එබැවින් ඔබ තුළ භූමික දේ මරණයට පත් කරන්න: ලිංගික දුරාචාරය, අපිරිසිදුකම, ආශාව, නපුරු ආශාව සහ රූප වන්දනාව වන තණ්හාව. මේ නිසා දෙවියන් වහන්සේගේ උදහස පැමිණේ. ඔබත් මේවායේ වාසය කරන විට වරක් ඇවිද ගියහ.</w:t>
      </w:r>
    </w:p>
    <w:p/>
    <w:p>
      <w:r xmlns:w="http://schemas.openxmlformats.org/wordprocessingml/2006/main">
        <w:t xml:space="preserve">හිතෝපදේශ 20:2 රජුට භයවීම සිංහයෙකුගේ ගර්ජනාවක් වැනිය.</w:t>
      </w:r>
    </w:p>
    <w:p/>
    <w:p>
      <w:r xmlns:w="http://schemas.openxmlformats.org/wordprocessingml/2006/main">
        <w:t xml:space="preserve">රජු කෙරෙහි ඇති බිය යනු පිළිපැදිය යුතු අත්‍යවශ්‍ය සහ ප්‍රඥාවන්ත ලක්ෂණයකි.</w:t>
      </w:r>
    </w:p>
    <w:p/>
    <w:p>
      <w:r xmlns:w="http://schemas.openxmlformats.org/wordprocessingml/2006/main">
        <w:t xml:space="preserve">1. අධිකාරීන් ඉදිරියේ විස්මයේ වැදගත්කම</w:t>
      </w:r>
    </w:p>
    <w:p/>
    <w:p>
      <w:r xmlns:w="http://schemas.openxmlformats.org/wordprocessingml/2006/main">
        <w:t xml:space="preserve">2. රජුන්ට කීකරු වීමේ ප්‍රඥාව</w:t>
      </w:r>
    </w:p>
    <w:p/>
    <w:p>
      <w:r xmlns:w="http://schemas.openxmlformats.org/wordprocessingml/2006/main">
        <w:t xml:space="preserve">1. හිතෝපදේශ 16:14-15, "ප්‍රඥාවන්තයාගේ සිත ධර්මිෂ්ඨයාගේ මාර්ගයට සමානය, එය උදෑසන ආලෝකය මෙන්, පරිපූර්ණ දවස දක්වා වඩ වඩාත් බබළයි. දුෂ්ටයන්ගේ මාර්ගය අන්ධකාරය මෙන්ය: ඔව්හු දනිති. ඔවුන් පැකිළෙන දේට නොවේ."</w:t>
      </w:r>
    </w:p>
    <w:p/>
    <w:p>
      <w:r xmlns:w="http://schemas.openxmlformats.org/wordprocessingml/2006/main">
        <w:t xml:space="preserve">2. රෝම 13:1-7, "සෑම ආත්මයක්ම උසස් බලතලවලට යටත් වේවා. මක්නිසාද දෙවියන් වහන්සේ හැර අන් බලයක් නැත: බලයන් දෙවියන් වහන්සේ විසින් නියම කර ඇත. එබැවින් බලයට විරුද්ධ වන ඕනෑම කෙනෙක් දෙවියන් වහන්සේගේ ආඥාවට විරුද්ධ වේ. විරුද්ධ වන්නෝ තමන්ටම දඬුවම් ලබන්නෝය, මක්නිසාද පාලකයන් යහපත් ක්‍රියාවලට නොව අයහපතට භීතියකි, එසේනම් ඔබ බලයට බිය නොවන්නේද, යහපත් දේ කරන්න, එවිට ඔබටද ප්‍රශංසාව ලැබේ. මක්නිසාද ඔහු ඔබට යහපත පිණිස දෙවියන්වහන්සේගේ සේවකයාය, නුමුත් ඔබ නපුරක් කරන්නේ නම්, භය වෙන්න, මක්නිසාද ඔහු කඩුව නිෂ්ඵල ලෙස උසුලන්නේ නැත, මක්නිසාද ඔහු දෙවියන්වහන්සේගේ සේවකයාය, මක්නිසාද ඔහු ක්‍රියාකරන්නා කෙරෙහි උදහස් කිරීමට පළිගන්නේය. නපුර, එබැවින් ඔබ කෝපයට පමණක් නොව, හෘදය සාක්ෂිය උදෙසාද යටත් විය යුතුය, මේ හේතුව නිසා ඔබ ද කප්පම් ගෙවන්න: ඔවුන් දෙවියන් වහන්සේගේ සේවකයෝ ය, මේ දෙයට නොකඩවා අවධානය යොමු කරති. කප්පම් ලැබිය යුත්තේ කාටද; චාරිත්‍රය කාටද, කාට බයද, බිය කාටද, ගෞරවය කාටද?</w:t>
      </w:r>
    </w:p>
    <w:p/>
    <w:p>
      <w:r xmlns:w="http://schemas.openxmlformats.org/wordprocessingml/2006/main">
        <w:t xml:space="preserve">හිතෝපදේශ 20:3 ආරවුල් නැවැත්වීම මිනිසෙකුට ගෞරවයකි: නමුත් සෑම මෝඩයෙක්ම මැදිහත් වන්නේය.</w:t>
      </w:r>
    </w:p>
    <w:p/>
    <w:p>
      <w:r xmlns:w="http://schemas.openxmlformats.org/wordprocessingml/2006/main">
        <w:t xml:space="preserve">ගැටුමෙන් වැළකී සිටීම මිනිසෙකුට ගෞරවනීය දෙයකි, නමුත් මෝඩයෙකු සැමවිටම කරදර අවුස්සයි.</w:t>
      </w:r>
    </w:p>
    <w:p/>
    <w:p>
      <w:r xmlns:w="http://schemas.openxmlformats.org/wordprocessingml/2006/main">
        <w:t xml:space="preserve">1. ගැටීමෙන් වැළකීමේ නුවණ</w:t>
      </w:r>
    </w:p>
    <w:p/>
    <w:p>
      <w:r xmlns:w="http://schemas.openxmlformats.org/wordprocessingml/2006/main">
        <w:t xml:space="preserve">2. මෝඩයන් සහ ඔවුන්ගේ මැදිහත්වීමේ මාර්ග</w:t>
      </w:r>
    </w:p>
    <w:p/>
    <w:p>
      <w:r xmlns:w="http://schemas.openxmlformats.org/wordprocessingml/2006/main">
        <w:t xml:space="preserve">1. 1 පේතෘස් 3:8-9 අවසාන වශයෙන්, ඔබ සැමට මනසේ සමගිය, අනුකම්පාව, සහෝදර ප්‍රේමය, මුදු මොළොක් හදවතක් සහ නිහතමානී මනසක් ඇත. නපුරට නපුරක් හෝ නින්දා කිරීම සඳහා නින්දා නොකරන්න, නමුත් ඊට පටහැනිව, ආශීර්වාද කරන්න, මක්නිසාද යත්, ඔබට ආශීර්වාදයක් ලබා ගැනීමට කැඳවනු ලැබුවේ මෙයයි.</w:t>
      </w:r>
    </w:p>
    <w:p/>
    <w:p>
      <w:r xmlns:w="http://schemas.openxmlformats.org/wordprocessingml/2006/main">
        <w:t xml:space="preserve">2. යාකොබ් 3:16-17 මක්නිසාද ඊර්ෂ්‍යාව සහ ආත්මාර්ථකාමී අභිලාෂය පවතින තැන අක්‍රමිකතා සහ සෑම නීච ක්‍රියාවක්ම ඇත. නමුත් ඉහළින් එන ප්‍රඥාව පළමුව පිරිසිදුය, පසුව සාමකාමීය, මෘදුය, තර්කයට විවෘතය, දයාවෙන් හා යහපත් ඵලවලින් පූර්ණය, අපක්ෂපාතී සහ අවංකය.</w:t>
      </w:r>
    </w:p>
    <w:p/>
    <w:p>
      <w:r xmlns:w="http://schemas.openxmlformats.org/wordprocessingml/2006/main">
        <w:t xml:space="preserve">හිතෝපදේශ 20:4 අලසයා සීතල නිසා සීසාන්නේ නැත. එබැවින් ඔහු අස්වැන්න හිඟා කන්නේය.</w:t>
      </w:r>
    </w:p>
    <w:p/>
    <w:p>
      <w:r xmlns:w="http://schemas.openxmlformats.org/wordprocessingml/2006/main">
        <w:t xml:space="preserve">කම්මැලිකමේ විපාක ගැන මේ ගාථාවෙන් කියවේ. අලසයන් සීතල නිසා ක්‍රියා නොකරනු ඇත, එබැවින් අස්වැන්න නෙළන කාලය තුළ ඔවුන්ගේ උත්සාහයන් පෙන්වීමට කිසිවක් නැත.</w:t>
      </w:r>
    </w:p>
    <w:p/>
    <w:p>
      <w:r xmlns:w="http://schemas.openxmlformats.org/wordprocessingml/2006/main">
        <w:t xml:space="preserve">1. වෙහෙස මහන්සි වී වැඩ කිරීමේ ආශිර්වාදය: කඩිසරකමේ විපාකය අගය කිරීම</w:t>
      </w:r>
    </w:p>
    <w:p/>
    <w:p>
      <w:r xmlns:w="http://schemas.openxmlformats.org/wordprocessingml/2006/main">
        <w:t xml:space="preserve">2. අලසකමේ අනතුර: අලසකමේ ප්‍රතිවිපාක තේරුම් ගැනීම</w:t>
      </w:r>
    </w:p>
    <w:p/>
    <w:p>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2. දේශනාකාරයා 9:10 - ඔබ කුමක් කළත්, එය ඔබේ මුළු ශක්තියෙන් කරන්න, මන්ද ඔබ යන මළවුන්ගේ රාජධානියේ ක්‍රියා කිරීම හෝ සැලසුම් කිරීම හෝ දැනුම හෝ ප්‍රඥාව නැත.</w:t>
      </w:r>
    </w:p>
    <w:p/>
    <w:p>
      <w:r xmlns:w="http://schemas.openxmlformats.org/wordprocessingml/2006/main">
        <w:t xml:space="preserve">හිතෝපදේශ 20:5 මිනිසාගේ සිතේ ඇති උපදෙස් ගැඹුරු ජලය මෙනි. එහෙත් නුවණ ඇති මිනිසෙක් එය අඳින්නේ ය.</w:t>
      </w:r>
    </w:p>
    <w:p/>
    <w:p>
      <w:r xmlns:w="http://schemas.openxmlformats.org/wordprocessingml/2006/main">
        <w:t xml:space="preserve">මිනිසාගේ අභ්‍යන්තර සිතිවිලි ඉතා ගැඹුරු විය හැකි නමුත් අවබෝධයෙන් ඒවා තේරුම් ගත හැකිය.</w:t>
      </w:r>
    </w:p>
    <w:p/>
    <w:p>
      <w:r xmlns:w="http://schemas.openxmlformats.org/wordprocessingml/2006/main">
        <w:t xml:space="preserve">1. අවබෝධයේ බලය: අපගේ හදවතේ ගැඹුර හෙළි කරන්නේ කෙසේද?</w:t>
      </w:r>
    </w:p>
    <w:p/>
    <w:p>
      <w:r xmlns:w="http://schemas.openxmlformats.org/wordprocessingml/2006/main">
        <w:t xml:space="preserve">2. ගැඹුරු බැල්මක්: අපගේ සිතුවිලි වල රහස් අගුළු හරින ආකාරය</w:t>
      </w:r>
    </w:p>
    <w:p/>
    <w:p>
      <w:r xmlns:w="http://schemas.openxmlformats.org/wordprocessingml/2006/main">
        <w:t xml:space="preserve">1. හිතෝපදේශ 16:23 - "ප්‍රඥාවන්තයන්ගේ හදවත ඔවුන්ගේ කථාව විචක්ෂණශීලී කර ඔවුන්ගේ තොල්වලට ඒත්තු ගැන්වීම එකතු කරයි."</w:t>
      </w:r>
    </w:p>
    <w:p/>
    <w:p>
      <w:r xmlns:w="http://schemas.openxmlformats.org/wordprocessingml/2006/main">
        <w:t xml:space="preserve">2. ගීතාවලිය 139:23-24 - "දෙවියනි, මා සොයන්න, මාගේ සිත දැනගන්න! මා උත්සාහ කර මාගේ සිතුවිලි දැනගන්න! මා තුළ යම් දුක්බර මාර්ගයක් තිබේදැයි බලන්න, සදාකාලික මාර්ගයෙහි මා ගෙන යන්න!"</w:t>
      </w:r>
    </w:p>
    <w:p/>
    <w:p>
      <w:r xmlns:w="http://schemas.openxmlformats.org/wordprocessingml/2006/main">
        <w:t xml:space="preserve">හිතෝපදේශ 20:6 බොහෝ මිනිසුන් සෑම කෙනෙකුටම තමාගේම යහපත්කම ප්‍රකාශ කරයි; නමුත් විශ්වාසවන්ත මිනිසෙකු සොයා ගත හැකිද?</w:t>
      </w:r>
    </w:p>
    <w:p/>
    <w:p>
      <w:r xmlns:w="http://schemas.openxmlformats.org/wordprocessingml/2006/main">
        <w:t xml:space="preserve">බොහෝ අය තමන් හොඳ යැයි කියන නමුත් විශ්වාසවන්ත පුද්ගලයෙකු සොයා ගැනීම කලාතුරකිනි.</w:t>
      </w:r>
    </w:p>
    <w:p/>
    <w:p>
      <w:r xmlns:w="http://schemas.openxmlformats.org/wordprocessingml/2006/main">
        <w:t xml:space="preserve">1. ස්වයං ප්‍රවර්ධනය කරන ලෝකයක විශ්වාසවන්තකමේ වැදගත්කම</w:t>
      </w:r>
    </w:p>
    <w:p/>
    <w:p>
      <w:r xmlns:w="http://schemas.openxmlformats.org/wordprocessingml/2006/main">
        <w:t xml:space="preserve">2. ආත්ම අභිමානයෙන් යුත් ලෝකයක විශ්වාසවන්තකමේ වටිනාකම අවබෝධ කර ගැනීම</w:t>
      </w:r>
    </w:p>
    <w:p/>
    <w:p>
      <w:r xmlns:w="http://schemas.openxmlformats.org/wordprocessingml/2006/main">
        <w:t xml:space="preserve">1. හිතෝපදේශ 19:22 - "මනුෂ්‍යයෙකුගෙන් බලාපොරොත්තු වන්නේ ස්ථිර ප්‍රේමයයි, දුප්පතා බොරුකාරයෙකුට වඩා හොඳය."</w:t>
      </w:r>
    </w:p>
    <w:p/>
    <w:p>
      <w:r xmlns:w="http://schemas.openxmlformats.org/wordprocessingml/2006/main">
        <w:t xml:space="preserve">2. යාකොබ් 1:22 - "නමුත් ඔබම රවටා, අසන්නන් පමණක් නොව, වචනය පිළිපදින්නන් වන්න."</w:t>
      </w:r>
    </w:p>
    <w:p/>
    <w:p>
      <w:r xmlns:w="http://schemas.openxmlformats.org/wordprocessingml/2006/main">
        <w:t xml:space="preserve">හිතෝපදේශ 20:7 ධර්මිෂ්ඨ මනුෂ්‍යයා තම විශ්වාසවන්තකමෙහි ගමන් කරයි: ඔහුට පසුව ඔහුගේ දරුවන් ආශීර්වාද ලබයි.</w:t>
      </w:r>
    </w:p>
    <w:p/>
    <w:p>
      <w:r xmlns:w="http://schemas.openxmlformats.org/wordprocessingml/2006/main">
        <w:t xml:space="preserve">ධර්මිෂ්ඨයාගේ දරුවන් ආශීර්වාද ලබන බැවින් ධාර්මිකව ජීවත්වීමේ වැදගත්කම මෙම ඡේදය අවධාරණය කරයි.</w:t>
      </w:r>
    </w:p>
    <w:p/>
    <w:p>
      <w:r xmlns:w="http://schemas.openxmlformats.org/wordprocessingml/2006/main">
        <w:t xml:space="preserve">1. "ධර්මිෂ්ඨ ජීවන බලය: පරම්පරා ගණනාවකට ආශීර්වාද"</w:t>
      </w:r>
    </w:p>
    <w:p/>
    <w:p>
      <w:r xmlns:w="http://schemas.openxmlformats.org/wordprocessingml/2006/main">
        <w:t xml:space="preserve">2. "අඛණ්ඩතාවයේ උරුමයක්: දෙවියන්ගේ ආශීර්වාද ලබා දීම"</w:t>
      </w:r>
    </w:p>
    <w:p/>
    <w:p>
      <w:r xmlns:w="http://schemas.openxmlformats.org/wordprocessingml/2006/main">
        <w:t xml:space="preserve">1. ගීතාවලිය 112: 1-2 - "ස්වාමීන් වහන්සේට ප්‍රශංසා කරන්න! සමිඳාණන් වහන්සේට ගරුබිය දක්වන, ඔහුගේ ආඥාවලට අතිශයින් ප්‍රිය කරන මනුෂ්‍යයා භාග්‍යවන්තයෙකි!"</w:t>
      </w:r>
    </w:p>
    <w:p/>
    <w:p>
      <w:r xmlns:w="http://schemas.openxmlformats.org/wordprocessingml/2006/main">
        <w:t xml:space="preserve">2. ද්විතීය කථාව 6:4-7 - "ඊශ්‍රායෙල්, අසන්න: අපගේ දෙවි සමිඳාණන් වහන්සේ එක ම ය. ඔබ ඔබේ මුළු හදවතින් ද ඔබේ මුළු ආත්මයෙන් ද ඔබේ මුළු ශක්තියෙන් ද ඔබේ දෙවි සමිඳාණන් වහන්සේට ප්‍රේම කරන්න.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w:t>
      </w:r>
    </w:p>
    <w:p/>
    <w:p>
      <w:r xmlns:w="http://schemas.openxmlformats.org/wordprocessingml/2006/main">
        <w:t xml:space="preserve">හිතෝපදේශ 20:8 විනිශ්චයේ සිංහාසනයේ වැඩ සිටින රජෙක් ඔහුගේ ඇස්වලින් සියලු නපුර විසුරුවා හරියි.</w:t>
      </w:r>
    </w:p>
    <w:p/>
    <w:p>
      <w:r xmlns:w="http://schemas.openxmlformats.org/wordprocessingml/2006/main">
        <w:t xml:space="preserve">ප්‍රඥාවන්ත රජෙකුට තම ජනතාව නපුරෙන් ආරක්ෂා කිරීමට බලය ඇත.</w:t>
      </w:r>
    </w:p>
    <w:p/>
    <w:p>
      <w:r xmlns:w="http://schemas.openxmlformats.org/wordprocessingml/2006/main">
        <w:t xml:space="preserve">1. දැහැමි නායකත්වයේ බලය</w:t>
      </w:r>
    </w:p>
    <w:p/>
    <w:p>
      <w:r xmlns:w="http://schemas.openxmlformats.org/wordprocessingml/2006/main">
        <w:t xml:space="preserve">2. සමාජයේ රජෙකුගේ භූමිකාව</w:t>
      </w:r>
    </w:p>
    <w:p/>
    <w:p>
      <w:r xmlns:w="http://schemas.openxmlformats.org/wordprocessingml/2006/main">
        <w:t xml:space="preserve">1. ගීතාවලිය 72:2 - ඔහු ඔබේ සෙනඟව ධර්මිෂ්ඨකමින්ද ඔබේ දුප්පතුන් විනිශ්චයෙන්ද විනිශ්චය කරන්නේය.</w:t>
      </w:r>
    </w:p>
    <w:p/>
    <w:p>
      <w:r xmlns:w="http://schemas.openxmlformats.org/wordprocessingml/2006/main">
        <w:t xml:space="preserve">2. හිතෝපදේශ 16:10 - දිව්‍යමය වාක්‍යයක් රජුගේ තොල්වල තිබේ: ඔහුගේ මුඛය විනිශ්චයේදී වරදක් නොකරයි.</w:t>
      </w:r>
    </w:p>
    <w:p/>
    <w:p>
      <w:r xmlns:w="http://schemas.openxmlformats.org/wordprocessingml/2006/main">
        <w:t xml:space="preserve">හිතෝපදේශ 20:9 කාටද කිව හැක්කේ, මම මාගේ සිත පිරිසිදු කළෙමි, මාගේ පාපයෙන් මම පවිත්‍ර වෙමි?</w:t>
      </w:r>
    </w:p>
    <w:p/>
    <w:p>
      <w:r xmlns:w="http://schemas.openxmlformats.org/wordprocessingml/2006/main">
        <w:t xml:space="preserve">කිසිවකුට පාපයෙන් සම්පූර්ණයෙන් නිදහස් යැයි කිව නොහැක.</w:t>
      </w:r>
    </w:p>
    <w:p/>
    <w:p>
      <w:r xmlns:w="http://schemas.openxmlformats.org/wordprocessingml/2006/main">
        <w:t xml:space="preserve">1. මිනිසාගේ වැරදි බව: පව් නැති කිසිවෙක් නැත්තේ ඇයි?</w:t>
      </w:r>
    </w:p>
    <w:p/>
    <w:p>
      <w:r xmlns:w="http://schemas.openxmlformats.org/wordprocessingml/2006/main">
        <w:t xml:space="preserve">2. නිහතමානීකම සහ තමාගේම නොසෑහෙන බව පිළිගැනීම</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හිතෝපදේශ 20:10 විවිධ කිරුම් සහ විවිධ මිනුම්, ඒ දෙකම සමිඳාණන් වහන්සේට එක හා සමානයි.</w:t>
      </w:r>
    </w:p>
    <w:p/>
    <w:p>
      <w:r xmlns:w="http://schemas.openxmlformats.org/wordprocessingml/2006/main">
        <w:t xml:space="preserve">අන් අය සමඟ කටයුතු කිරීමේදී විවිධ කිරුම් මිණුම් භාවිතා කිරීම ස්වාමින් වහන්සේට පිළිකුලකි.</w:t>
      </w:r>
    </w:p>
    <w:p/>
    <w:p>
      <w:r xmlns:w="http://schemas.openxmlformats.org/wordprocessingml/2006/main">
        <w:t xml:space="preserve">1. සාධාරණත්වය සඳහා ස්වාමීන්ගේ ප්‍රමිති: හිතෝපදේශ 20:10</w:t>
      </w:r>
    </w:p>
    <w:p/>
    <w:p>
      <w:r xmlns:w="http://schemas.openxmlformats.org/wordprocessingml/2006/main">
        <w:t xml:space="preserve">2. අන් අයට කිරීම: සාධාරණත්වය සහ සමානාත්මතාවයේ අනිවාර්යය</w:t>
      </w:r>
    </w:p>
    <w:p/>
    <w:p>
      <w:r xmlns:w="http://schemas.openxmlformats.org/wordprocessingml/2006/main">
        <w:t xml:space="preserve">1. ලෙවී කථාව 19:35-36 - ඔබ විනිශ්චය කිරීමේදී, දිග හෝ බර හෝ ප්‍රමාණයේ ප්‍රමාණවලින් වරදක් නොකළ යුතුය. ඔබට සාධාරණ තරාදියක්, සාධාරණ බරක්, සාධාරණ එෆාවක් සහ සාධාරණ හිනයක් තිබිය යුතුය.</w:t>
      </w:r>
    </w:p>
    <w:p/>
    <w:p>
      <w:r xmlns:w="http://schemas.openxmlformats.org/wordprocessingml/2006/main">
        <w:t xml:space="preserve">2. රෝම 12:17-18 - කිසිවකුට නපුරට නපුර නොදෙන්න, නමුත් සියල්ලන් ඉදිරියෙහි ගෞරවනීය දේ කිරීමට සිතන්න. හැකි නම්, එය ඔබ මත රඳා පවතින තාක් දුරට, සියලු දෙනා සමඟ සාමකාමීව ජීවත් වන්න.</w:t>
      </w:r>
    </w:p>
    <w:p/>
    <w:p>
      <w:r xmlns:w="http://schemas.openxmlformats.org/wordprocessingml/2006/main">
        <w:t xml:space="preserve">හිතෝපදේශ 20:11 ළමයෙකු පවා ඔහුගේ ක්‍රියාවලින්ද, ඔහුගේ ක්‍රියාව පිරිසිදුද, එය නිවැරදිද කියාද දැනගනී.</w:t>
      </w:r>
    </w:p>
    <w:p/>
    <w:p>
      <w:r xmlns:w="http://schemas.openxmlformats.org/wordprocessingml/2006/main">
        <w:t xml:space="preserve">දරුවෙකුගේ හැසිරීම ඔහුගේ චරිතය පෙන්නුම් කරයි.</w:t>
      </w:r>
    </w:p>
    <w:p/>
    <w:p>
      <w:r xmlns:w="http://schemas.openxmlformats.org/wordprocessingml/2006/main">
        <w:t xml:space="preserve">1: අපගේ ක්‍රියාවන් අපගේ චරිතයට කතා කරන විට අපි ඒවා ගැන සැලකිලිමත් විය යුතුය.</w:t>
      </w:r>
    </w:p>
    <w:p/>
    <w:p>
      <w:r xmlns:w="http://schemas.openxmlformats.org/wordprocessingml/2006/main">
        <w:t xml:space="preserve">2: අපගේ හැසිරීම මිනිසුන් වශයෙන් අප කවුරුන්ද යන්න ගැන බොහෝ දේ පැවසිය හැකිය.</w:t>
      </w:r>
    </w:p>
    <w:p/>
    <w:p>
      <w:r xmlns:w="http://schemas.openxmlformats.org/wordprocessingml/2006/main">
        <w:t xml:space="preserve">1: යාකොබ් 1: 19-27 - අපගේ ක්‍රියාවන් අපගේ හදවතින් පැමිණෙන බව අපි ඉගෙන ගනිමු.</w:t>
      </w:r>
    </w:p>
    <w:p/>
    <w:p>
      <w:r xmlns:w="http://schemas.openxmlformats.org/wordprocessingml/2006/main">
        <w:t xml:space="preserve">2: මතෙව් 7: 15-20 - බොරු අනාගතවක්තෘවරුන් ඔවුන්ගේ පලවලින් හඳුනා ගැනීමට අපි ඉගෙන ගනිමු.</w:t>
      </w:r>
    </w:p>
    <w:p/>
    <w:p>
      <w:r xmlns:w="http://schemas.openxmlformats.org/wordprocessingml/2006/main">
        <w:t xml:space="preserve">හිතෝපදේශ 20:12 ඇසෙන කන සහ පෙනෙන ඇස යන දෙකම සමිඳාණන් වහන්සේ මවා ඇත.</w:t>
      </w:r>
    </w:p>
    <w:p/>
    <w:p>
      <w:r xmlns:w="http://schemas.openxmlformats.org/wordprocessingml/2006/main">
        <w:t xml:space="preserve">සමිඳාණන් වහන්සේ අපට ඇසීමට සහ දැකීමට ඇති හැකියාව ලබා දී ඇත.</w:t>
      </w:r>
    </w:p>
    <w:p/>
    <w:p>
      <w:r xmlns:w="http://schemas.openxmlformats.org/wordprocessingml/2006/main">
        <w:t xml:space="preserve">1: දෙවියන් වහන්සේ අපට ඔහුගේ මැවිල්ලේ අලංකාරය ඇසීමට සහ දැකීමට හැකියාව ලබා දී ඇත.</w:t>
      </w:r>
    </w:p>
    <w:p/>
    <w:p>
      <w:r xmlns:w="http://schemas.openxmlformats.org/wordprocessingml/2006/main">
        <w:t xml:space="preserve">2: අප අසන දකින දේ අර්ථ නිරූපණය කිරීමට අපට විචාර බුද්ධිය ලබා දීමට දෙවියන් වහන්සේට බලය ඇත.</w:t>
      </w:r>
    </w:p>
    <w:p/>
    <w:p>
      <w:r xmlns:w="http://schemas.openxmlformats.org/wordprocessingml/2006/main">
        <w:t xml:space="preserve">1: ගීතාවලිය 34:18 - ස්වාමින් වහන්සේ බිඳුණු සිත් ඇත්තන්ට ළංව සිටින අතර තැළුණු ආත්මයන් ගළවයි.</w:t>
      </w:r>
    </w:p>
    <w:p/>
    <w:p>
      <w:r xmlns:w="http://schemas.openxmlformats.org/wordprocessingml/2006/main">
        <w:t xml:space="preserve">2: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හිතෝපදේශ 20:13 ඔබ දිළිඳුකමට නොපැමිණෙන පරිදි නින්දට ආදරය නොකරන්න; ඔබේ ඇස් අරින්න, එවිට ඔබ රොටිවලින් සෑහීමට පත් වනු ඇත.</w:t>
      </w:r>
    </w:p>
    <w:p/>
    <w:p>
      <w:r xmlns:w="http://schemas.openxmlformats.org/wordprocessingml/2006/main">
        <w:t xml:space="preserve">දිළිඳුකමට මඟ පාදනු ඇති බැවින්, ජීවිතයේ උදාසීන නොවන්න; අවදියෙන් සිටින්න සහ සාර්ථකත්වය ළඟා කර ගැනීමට වෙහෙස මහන්සි වී වැඩ කරන්න.</w:t>
      </w:r>
    </w:p>
    <w:p/>
    <w:p>
      <w:r xmlns:w="http://schemas.openxmlformats.org/wordprocessingml/2006/main">
        <w:t xml:space="preserve">1: "වෙහෙස මහන්සි වී ප්‍රතිලාභ ලබා ගන්න"</w:t>
      </w:r>
    </w:p>
    <w:p/>
    <w:p>
      <w:r xmlns:w="http://schemas.openxmlformats.org/wordprocessingml/2006/main">
        <w:t xml:space="preserve">2: "සතුටු නොවන්න"</w:t>
      </w:r>
    </w:p>
    <w:p/>
    <w:p>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2: හිතෝපදේශ 10:4 - කම්මැලි අත් දුප්පත්කම ඇති කරයි, නමුත් උත්සාහවන්ත දෑත් ධනය ගෙන එයි.</w:t>
      </w:r>
    </w:p>
    <w:p/>
    <w:p>
      <w:r xmlns:w="http://schemas.openxmlformats.org/wordprocessingml/2006/main">
        <w:t xml:space="preserve">හිතෝපදේශ 20:14 එය කිසිවක් නැත, එය කිසිවක් නැත, ගැනුම්කරු පවසයි: නමුත් ඔහු ගිය විට ඔහු පාරට්ටු කරයි.</w:t>
      </w:r>
    </w:p>
    <w:p/>
    <w:p>
      <w:r xmlns:w="http://schemas.openxmlformats.org/wordprocessingml/2006/main">
        <w:t xml:space="preserve">මෙම හිතෝපදේශයෙන් ඇඟවෙන්නේ ගැනුම්කරුවන් බොහෝ විට වංක, පුරසාරම් දොඩන සහ ඔවුන් ගිය පසු ඔවුන්ගේ මිලදී ගැනීම් ගැන පුරසාරම් දොඩන බවයි.</w:t>
      </w:r>
    </w:p>
    <w:p/>
    <w:p>
      <w:r xmlns:w="http://schemas.openxmlformats.org/wordprocessingml/2006/main">
        <w:t xml:space="preserve">1: වංක ගැනුම්කරුවෙකු නොවන්න, ඒ වෙනුවට ඔබේ සියලු මිලදී ගැනීම්වලදී අවංක සහ අව්‍යාජ වන්න.</w:t>
      </w:r>
    </w:p>
    <w:p/>
    <w:p>
      <w:r xmlns:w="http://schemas.openxmlformats.org/wordprocessingml/2006/main">
        <w:t xml:space="preserve">2: ඔබේ වස්තුව ගැන පුරසාරම් දොඩන්න එපා, ඒ වෙනුවට ඔබ සතු දේ ගැන නිහතමානීව හා ස්තුතිවන්ත වන්න.</w:t>
      </w:r>
    </w:p>
    <w:p/>
    <w:p>
      <w:r xmlns:w="http://schemas.openxmlformats.org/wordprocessingml/2006/main">
        <w:t xml:space="preserve">1: ලූක් 12:15 - එවිට ඔහු ඔවුන්ට මෙසේ කීවේය. සියලු ආකාර තණ්හාවෙන් පරෙස්සම් වන්න; ජීවිතය වස්තු රාශියකින් සමන්විත නොවේ.</w:t>
      </w:r>
    </w:p>
    <w:p/>
    <w:p>
      <w:r xmlns:w="http://schemas.openxmlformats.org/wordprocessingml/2006/main">
        <w:t xml:space="preserve">2: පිලිප්පි 4:11-13 - මම අවශ්‍යතාවයෙන් පෙළීම ගැන කතා කරනවා නොවේ, මක්නිසාද යත්, මම කුමන තත්වයකදී වුවද සෑහීමට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හිතෝපදේශ 20:15 රත්රන් ඇත, මැණික් වර්ග රාශියක් ඇත; නමුත් දැනුමේ තොල් ඉතා වටිනා ආභරණයක්.</w:t>
      </w:r>
    </w:p>
    <w:p/>
    <w:p>
      <w:r xmlns:w="http://schemas.openxmlformats.org/wordprocessingml/2006/main">
        <w:t xml:space="preserve">ද්‍රව්‍යමය ධනය අභිබවා යන දැනුමේ හා ප්‍රඥාවේ වැදගත්කම මෙම ගාථාවෙන් කථා කරයි.</w:t>
      </w:r>
    </w:p>
    <w:p/>
    <w:p>
      <w:r xmlns:w="http://schemas.openxmlformats.org/wordprocessingml/2006/main">
        <w:t xml:space="preserve">1. "දැනුමෙහි වටිනාකම"</w:t>
      </w:r>
    </w:p>
    <w:p/>
    <w:p>
      <w:r xmlns:w="http://schemas.openxmlformats.org/wordprocessingml/2006/main">
        <w:t xml:space="preserve">2. "ප්‍රඥාවේ බලය"</w:t>
      </w:r>
    </w:p>
    <w:p/>
    <w:p>
      <w:r xmlns:w="http://schemas.openxmlformats.org/wordprocessingml/2006/main">
        <w:t xml:space="preserve">1. යාකොබ් 3:17 -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2. හිතෝපදේශ 4:7 - ප්‍රඥාවේ ආරම්භය මෙයයි: ප්‍රඥාව ලබාගන්න, ඔබට ලැබෙන ඕනෑම දෙයක් තීක්ෂ්ණ බුද්ධිය ලබාගන්න.</w:t>
      </w:r>
    </w:p>
    <w:p/>
    <w:p>
      <w:r xmlns:w="http://schemas.openxmlformats.org/wordprocessingml/2006/main">
        <w:t xml:space="preserve">හිතෝපදේශ 20:16 ආගන්තුකයෙකුට ඇප ලබා දෙන ඔහුගේ වස්ත්‍රය ගන්න; ඔහුගෙන් ආගන්තුක ස්ත්‍රියකට ඇපයක් ගන්න.</w:t>
      </w:r>
    </w:p>
    <w:p/>
    <w:p>
      <w:r xmlns:w="http://schemas.openxmlformats.org/wordprocessingml/2006/main">
        <w:t xml:space="preserve">හිතෝපදේශ 20:16 මිනිසුන්ව දිරිගන්වන්නේ නාඳුනන කෙනෙකුගෙන් පොරොන්දුවක් ගැනීම ගැන සැලකිලිමත් වන ලෙසයි.</w:t>
      </w:r>
    </w:p>
    <w:p/>
    <w:p>
      <w:r xmlns:w="http://schemas.openxmlformats.org/wordprocessingml/2006/main">
        <w:t xml:space="preserve">1. "ආගන්තුකයෙකුගෙන් පොරොන්දුවක් ගැනීමේදී ප්‍රවේශම් වන්න"</w:t>
      </w:r>
    </w:p>
    <w:p/>
    <w:p>
      <w:r xmlns:w="http://schemas.openxmlformats.org/wordprocessingml/2006/main">
        <w:t xml:space="preserve">2. "ආගන්තුකයෙකුගෙන් පොරොන්දුවක් ගැනීමේ අන්තරාය"</w:t>
      </w:r>
    </w:p>
    <w:p/>
    <w:p>
      <w:r xmlns:w="http://schemas.openxmlformats.org/wordprocessingml/2006/main">
        <w:t xml:space="preserve">1. යාකොබ් 1:14-15 "එහෙත් එක් එක් පුද්ගලයා තම තමන්ගේ නපුරු ආශාවෙන් ඇදගෙන ගොස් පොළඹවන විට පරීක්ෂාවට ලක් වේ. ආශාව පිළිසිඳ ගැනීමෙන් පසු එය පාපය උපදවයි; එය සම්පූර්ණයෙන් වැඩුණු විට පාපය, මරණය උපදවයි."</w:t>
      </w:r>
    </w:p>
    <w:p/>
    <w:p>
      <w:r xmlns:w="http://schemas.openxmlformats.org/wordprocessingml/2006/main">
        <w:t xml:space="preserve">2. දේශනාකාරයා 5:4-5 "ඔබ දෙවියන් වහන්සේට භාරයක් කරන විට, එය ඉටු කිරීමට ප්‍රමාද නොවන්න. මෝඩයන් ගැන ඔහුට සතුටක් නැත; ඔබේ භාරය ඉටු කරන්න. භාරයක් කර ඉටු නොකිරීමට වඩා භාරයක් නොදීම හොඳය. එය."</w:t>
      </w:r>
    </w:p>
    <w:p/>
    <w:p>
      <w:r xmlns:w="http://schemas.openxmlformats.org/wordprocessingml/2006/main">
        <w:t xml:space="preserve">හිතෝපදේශ 20:17 වංචාවේ රොටි මිනිසෙකුට මිහිරි ය; නමුත් පසුව ඔහුගේ මුඛය බොරළුවලින් පිරී යයි.</w:t>
      </w:r>
    </w:p>
    <w:p/>
    <w:p>
      <w:r xmlns:w="http://schemas.openxmlformats.org/wordprocessingml/2006/main">
        <w:t xml:space="preserve">වංචාවේ මිහිරියාව කෙටිකාලීන වන අතර ඉක්මනින් පසුතැවීම මගින් ප්රතිස්ථාපනය වේ.</w:t>
      </w:r>
    </w:p>
    <w:p/>
    <w:p>
      <w:r xmlns:w="http://schemas.openxmlformats.org/wordprocessingml/2006/main">
        <w:t xml:space="preserve">1. පාපයේ මිහිරියාව කෙටිකාලීනයි</w:t>
      </w:r>
    </w:p>
    <w:p/>
    <w:p>
      <w:r xmlns:w="http://schemas.openxmlformats.org/wordprocessingml/2006/main">
        <w:t xml:space="preserve">2. වංචාවේ කටුක විපාක</w:t>
      </w:r>
    </w:p>
    <w:p/>
    <w:p>
      <w:r xmlns:w="http://schemas.openxmlformats.org/wordprocessingml/2006/main">
        <w:t xml:space="preserve">1. මතෙව් 6:19-21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එපීස 4:25-27 එබැවින් ඔබ සෑම කෙනෙකුම අසත්‍යය අත්හැර ඔබේ අසල්වැසියාට සත්‍ය ලෙස කථා කළ යුතුය. ඔබේ කෝපයෙන් පව් නොකරන්න: ඔබ තවමත් කෝපයෙන් සිටින විට හිරු බැස යාමට ඉඩ නොදෙන්න, යක්ෂයාට පය නොතබන්න.</w:t>
      </w:r>
    </w:p>
    <w:p/>
    <w:p>
      <w:r xmlns:w="http://schemas.openxmlformats.org/wordprocessingml/2006/main">
        <w:t xml:space="preserve">හිතෝපදේශ 20:18 සෑම අරමුණක්ම උපදේශනයෙන් ස්ථාපිත වේ: හොඳ උපදෙස් ඇතිව යුද්ධ කරන්න.</w:t>
      </w:r>
    </w:p>
    <w:p/>
    <w:p>
      <w:r xmlns:w="http://schemas.openxmlformats.org/wordprocessingml/2006/main">
        <w:t xml:space="preserve">හිතෝපදේශ 20:18 අපට දිරිගන්වන්නේ තීරණ ගැනීමට හෝ සටන් කිරීමට පෙර ප්‍රඥාවන්ත උපදෙස් ලබාගැනීමටය.</w:t>
      </w:r>
    </w:p>
    <w:p/>
    <w:p>
      <w:r xmlns:w="http://schemas.openxmlformats.org/wordprocessingml/2006/main">
        <w:t xml:space="preserve">1. හොඳ උපදෙස් වල බලය: ප්‍රඥාවෙන් තීරණ ගන්නේ කෙසේද</w:t>
      </w:r>
    </w:p>
    <w:p/>
    <w:p>
      <w:r xmlns:w="http://schemas.openxmlformats.org/wordprocessingml/2006/main">
        <w:t xml:space="preserve">2. වචන සංග්‍රාමය: දේවදූතයන් පාගා දැමීමට බිය වන තැනට මෝඩයන් දුවන ආකාරය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හිතෝපදේශ 20:19 කේලාම් කියන්නෙකු ලෙස ගමන් කරන්නා රහස් හෙළි කරයි; එබැවින් ඔහුගේ තොල්වලින් සමච්චල් කරන්නා සමඟ මැදිහත් නොවන්න.</w:t>
      </w:r>
    </w:p>
    <w:p/>
    <w:p>
      <w:r xmlns:w="http://schemas.openxmlformats.org/wordprocessingml/2006/main">
        <w:t xml:space="preserve">ඕපාදූප කියන අය හෝ තොල්වලින් සමච්චල් කරන අයව ආශ්‍රය කරන්න එපා.</w:t>
      </w:r>
    </w:p>
    <w:p/>
    <w:p>
      <w:r xmlns:w="http://schemas.openxmlformats.org/wordprocessingml/2006/main">
        <w:t xml:space="preserve">1. ඕපාදූප වල අන්තරාය: හිතෝපදේශ 20:19</w:t>
      </w:r>
    </w:p>
    <w:p/>
    <w:p>
      <w:r xmlns:w="http://schemas.openxmlformats.org/wordprocessingml/2006/main">
        <w:t xml:space="preserve">2. සමච්චල් කිරීමෙන් වළකින්න: හිතෝපදේශ 20:19</w:t>
      </w:r>
    </w:p>
    <w:p/>
    <w:p>
      <w:r xmlns:w="http://schemas.openxmlformats.org/wordprocessingml/2006/main">
        <w:t xml:space="preserve">1. එපීස 4:29 අසන්නන්ට කරුණාව ලැබෙන පිණිස, අවස්ථාවට ගැළපෙන පරිදි, ගොඩනැංවීමට යහපත් දේ මිස, දූෂිත කතා කිසිවක් ඔබේ මුවින් පිට නොවන්න.</w:t>
      </w:r>
    </w:p>
    <w:p/>
    <w:p>
      <w:r xmlns:w="http://schemas.openxmlformats.org/wordprocessingml/2006/main">
        <w:t xml:space="preserve">2. ලෙවී කථාව 19:16 ඔබ ඔබේ සෙනඟ අතරේ අපහාස කරන්නෙකු ලෙස නොයන්න, ඔබේ අසල්වැසියාගේ ජීවිතයට විරුද්ධව නැගී නොසිටින්න: මම සමිඳාණන් වහන්සේ ය.</w:t>
      </w:r>
    </w:p>
    <w:p/>
    <w:p>
      <w:r xmlns:w="http://schemas.openxmlformats.org/wordprocessingml/2006/main">
        <w:t xml:space="preserve">හිතෝපදේශ 20:20 යමෙක් තම පියාට හෝ මවට ශාප කරන්නේද, ඔහුගේ පහන අඳුරු අන්ධකාරයේ නිවා දමනු ලැබේ.</w:t>
      </w:r>
    </w:p>
    <w:p/>
    <w:p>
      <w:r xmlns:w="http://schemas.openxmlformats.org/wordprocessingml/2006/main">
        <w:t xml:space="preserve">දෙමව්පියන්ට ශාප කිරීම අන්ධකාරයට හා අඳුරු වීමට හේතු වේ.</w:t>
      </w:r>
    </w:p>
    <w:p/>
    <w:p>
      <w:r xmlns:w="http://schemas.openxmlformats.org/wordprocessingml/2006/main">
        <w:t xml:space="preserve">1. අපේ දෙමාපියන්ට අගෞරව කිරීමේ විපාක.</w:t>
      </w:r>
    </w:p>
    <w:p/>
    <w:p>
      <w:r xmlns:w="http://schemas.openxmlformats.org/wordprocessingml/2006/main">
        <w:t xml:space="preserve">2. අපගේ දෙමාපියන්ට ගෞරව කිරීමේ වැදගත්කම.</w:t>
      </w:r>
    </w:p>
    <w:p/>
    <w:p>
      <w:r xmlns:w="http://schemas.openxmlformats.org/wordprocessingml/2006/main">
        <w:t xml:space="preserve">1. එපීස 6:1-3 - දරුවෙනි, ඔබේ දෙමාපියන්ට ස්වාමීන් තුළ කීකරු වන්න, මන්ද මෙය හරි ය. පොරොන්දුව සමඟ පළමු ආඥාව වන ඔබේ පියාට සහ මවට ගෞරව කරන්න.</w:t>
      </w:r>
    </w:p>
    <w:p/>
    <w:p>
      <w:r xmlns:w="http://schemas.openxmlformats.org/wordprocessingml/2006/main">
        <w:t xml:space="preserve">3. කොලොස්සි 3:20-21 - දරුවෙනි, සෑම දෙයකදීම ඔබේ දෙමාපියන්ට කීකරු වන්න, මන්ද මෙය සමිඳාණන් වහන්සේ සතුටු කරයි. පියවරුනි, ඔබේ දරුවන් අමනාප නොකරන්න, නැතහොත් ඔවුන් අධෛර්යමත් වනු ඇත.</w:t>
      </w:r>
    </w:p>
    <w:p/>
    <w:p>
      <w:r xmlns:w="http://schemas.openxmlformats.org/wordprocessingml/2006/main">
        <w:t xml:space="preserve">හිතෝපදේශ 20:21 ආරම්භයේදීම උරුමයක් ඉක්මනින් ලබාගත හැක. එහෙත් එහි අවසානය ආශීර්වාද නොලබන්නේ ය.</w:t>
      </w:r>
    </w:p>
    <w:p/>
    <w:p>
      <w:r xmlns:w="http://schemas.openxmlformats.org/wordprocessingml/2006/main">
        <w:t xml:space="preserve">උරුමයන් ඉක්මනින් ධනය ගෙන එනු ඇත, නමුත් ඒවා කල් පවතින සමෘද්ධිය සහතික නොකරයි.</w:t>
      </w:r>
    </w:p>
    <w:p/>
    <w:p>
      <w:r xmlns:w="http://schemas.openxmlformats.org/wordprocessingml/2006/main">
        <w:t xml:space="preserve">1: ධනයේ තාවකාලික සතුට</w:t>
      </w:r>
    </w:p>
    <w:p/>
    <w:p>
      <w:r xmlns:w="http://schemas.openxmlformats.org/wordprocessingml/2006/main">
        <w:t xml:space="preserve">2: කල් පවත්නා ධනයේ ආශිර්වාදය</w:t>
      </w:r>
    </w:p>
    <w:p/>
    <w:p>
      <w:r xmlns:w="http://schemas.openxmlformats.org/wordprocessingml/2006/main">
        <w:t xml:space="preserve">1: දේශනාකාරයා 5:10 රිදී වලට ආදරය කරන්නා රිදීවලින් සෑහීමට පත් නොවනු ඇත. වර්ධනය සමඟ බහුලත්වයට ඇලුම් කරන්නා ද නොවේ.</w:t>
      </w:r>
    </w:p>
    <w:p/>
    <w:p>
      <w:r xmlns:w="http://schemas.openxmlformats.org/wordprocessingml/2006/main">
        <w:t xml:space="preserve">2:ලූක් 12:15 තවද, උන් වහන්සේ ඔවුන්ට කතා කොට, ''පරෙස්සම් වන්න, තණ්හාවෙන් පරෙස්සම් වන්න.</w:t>
      </w:r>
    </w:p>
    <w:p/>
    <w:p>
      <w:r xmlns:w="http://schemas.openxmlformats.org/wordprocessingml/2006/main">
        <w:t xml:space="preserve">හිතෝපදේශ 20:22 ඔබ නොකියන්න, මම නපුරට විපාක දෙන්නෙමි; එහෙත්, සමිඳාණන් වහන්සේ කෙරෙහි බලා සිටින්න, එවිට ඔහු ඔබ ගළවන සේක.</w:t>
      </w:r>
    </w:p>
    <w:p/>
    <w:p>
      <w:r xmlns:w="http://schemas.openxmlformats.org/wordprocessingml/2006/main">
        <w:t xml:space="preserve">සමිඳාණන් වහන්සේ යුක්තියේ හොඳම ස්වරූපය සපයන අතර, අප අපගෙන් පළිගැනීමට උත්සාහ නොකළ යුතුය.</w:t>
      </w:r>
    </w:p>
    <w:p/>
    <w:p>
      <w:r xmlns:w="http://schemas.openxmlformats.org/wordprocessingml/2006/main">
        <w:t xml:space="preserve">1. "දෙවියන් වහන්සේ කෙරෙහි ඇදහිල්ල තුළින් යුක්තිය සෙවීම"</w:t>
      </w:r>
    </w:p>
    <w:p/>
    <w:p>
      <w:r xmlns:w="http://schemas.openxmlformats.org/wordprocessingml/2006/main">
        <w:t xml:space="preserve">2. "දෙවියන් වහන්සේ කෙරෙහි ඉවසීමේ සහ විශ්වාසයේ බලය"</w:t>
      </w:r>
    </w:p>
    <w:p/>
    <w:p>
      <w:r xmlns:w="http://schemas.openxmlformats.org/wordprocessingml/2006/main">
        <w:t xml:space="preserve">1. රෝම 12:19-21</w:t>
      </w:r>
    </w:p>
    <w:p/>
    <w:p>
      <w:r xmlns:w="http://schemas.openxmlformats.org/wordprocessingml/2006/main">
        <w:t xml:space="preserve">2. යාකොබ් 1:19-20</w:t>
      </w:r>
    </w:p>
    <w:p/>
    <w:p>
      <w:r xmlns:w="http://schemas.openxmlformats.org/wordprocessingml/2006/main">
        <w:t xml:space="preserve">හිතෝපදේශ 20:23 විවිධ බර සමිඳාණන් වහන්සේට පිළිකුලකි. ඒ වගේම බොරු ශේෂයක් හොඳ නැහැ.</w:t>
      </w:r>
    </w:p>
    <w:p/>
    <w:p>
      <w:r xmlns:w="http://schemas.openxmlformats.org/wordprocessingml/2006/main">
        <w:t xml:space="preserve">දෙවියන් වහන්සේ එවැනි හැසිරීම පිළිකුල් කරන බැවින් අපගේ ගනුදෙනු සමඟ අප රැවටිය යුතු නොවේ.</w:t>
      </w:r>
    </w:p>
    <w:p/>
    <w:p>
      <w:r xmlns:w="http://schemas.openxmlformats.org/wordprocessingml/2006/main">
        <w:t xml:space="preserve">1: දෙවියන් වහන්සේ වංචාවට ද්වේෂ කරන බැවින්, අපගේ සියලු ගනුදෙනු වලදී අප අවංක විය යුතුය.</w:t>
      </w:r>
    </w:p>
    <w:p/>
    <w:p>
      <w:r xmlns:w="http://schemas.openxmlformats.org/wordprocessingml/2006/main">
        <w:t xml:space="preserve">2: දෙවියන් වහන්සේ විවිධ බර සහ ව්‍යාජ සමතුලිතතාවයන් පිළිකුල් කරන බැවින්, අපි අපගේ වචන සහ ක්‍රියාවන් සත්‍යයෙන් හා යුක්තියෙන් කිරා බැලිය යුතුය.</w:t>
      </w:r>
    </w:p>
    <w:p/>
    <w:p>
      <w:r xmlns:w="http://schemas.openxmlformats.org/wordprocessingml/2006/main">
        <w:t xml:space="preserve">1: යෙසායා 11: 3-5 - ඔහු ජාතීන් අතරේ විනිශ්චය කර, බොහෝ මිනිසුන්ට තරවටු කරන්නේය, ඔව්හු තමුන්ගේ කඩුවලින් නගුල්වලටද හෙල්ලවලින් කප්පාදු කොකුවලටද ගසති. ජාතිය ජාතියට විරුද්ධව කඩු ඔසවන්නේවත් නැත ඔවුන් තවදුරටත් යුද්ධය ඉගෙන ගනී.</w:t>
      </w:r>
    </w:p>
    <w:p/>
    <w:p>
      <w:r xmlns:w="http://schemas.openxmlformats.org/wordprocessingml/2006/main">
        <w:t xml:space="preserve">2: ලූක් 16:10 - අඩුවෙන්ම විශ්වාසවන්තව සිටින තැනැත්තා බොහෝ දේ ගැනද විශ්වාසවන්තව සිටියි.</w:t>
      </w:r>
    </w:p>
    <w:p/>
    <w:p>
      <w:r xmlns:w="http://schemas.openxmlformats.org/wordprocessingml/2006/main">
        <w:t xml:space="preserve">හිතෝපදේශ 20:24 මිනිසාගේ ගමන සමිඳාණන් වහන්සේ ය; එසේනම් මිනිසෙකු තමාගේම මාර්ගය තේරුම් ගන්නේ කෙසේද?</w:t>
      </w:r>
    </w:p>
    <w:p/>
    <w:p>
      <w:r xmlns:w="http://schemas.openxmlformats.org/wordprocessingml/2006/main">
        <w:t xml:space="preserve">හිතෝපදේශ 20:24 පවසන්නේ මිනිසෙකුගේ පියවර දෙවියන් විසින් තීරණය කරන බවත් එහි ප්‍රතිඵලයක් ලෙස මිනිසෙකුට තමාගේම මාර්ගය තේරුම් ගැනීමට අපහසු බවත්ය.</w:t>
      </w:r>
    </w:p>
    <w:p/>
    <w:p>
      <w:r xmlns:w="http://schemas.openxmlformats.org/wordprocessingml/2006/main">
        <w:t xml:space="preserve">1. ජීවන මාර්ගය: දෙවියන් වහන්සේගේ සැලැස්ම විශ්වාස කිරීම</w:t>
      </w:r>
    </w:p>
    <w:p/>
    <w:p>
      <w:r xmlns:w="http://schemas.openxmlformats.org/wordprocessingml/2006/main">
        <w:t xml:space="preserve">2. අපගේ තනි පුද්ගල චාරිකා තේරුම් ගැනීම: අප සඳහා දෙවියන් වහන්සේගේ සැලැස්ම</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යාකොබ් 4:13-15 අද හෝ හෙට අපි එවැනි නගරයකට ගොස් වසරක් එහි ගත කර වෙළඳාම් කර ලාභ ලබන්නෙමුයි පවසන ඔබ දැන් එන්න, නමුත් හෙට කුමක් වේදැයි ඔබ නොදන්නහු ය.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හිතෝපදේශ 20:25 එය පරිශුද්ධ දේ ගිල දමන්නාට උගුලකි.</w:t>
      </w:r>
    </w:p>
    <w:p/>
    <w:p>
      <w:r xmlns:w="http://schemas.openxmlformats.org/wordprocessingml/2006/main">
        <w:t xml:space="preserve">ශුද්ධ වූ දේ නොසැලකිලිමත් ලෙස පරිභෝජනය කිරීම උගුලක් බවට පත්විය හැකිය. කැපවීම් කිරීමට පෙර පොරොන්දු ගැන සැලකිලිමත් වීම වැදගත්ය.</w:t>
      </w:r>
    </w:p>
    <w:p/>
    <w:p>
      <w:r xmlns:w="http://schemas.openxmlformats.org/wordprocessingml/2006/main">
        <w:t xml:space="preserve">1. නොසැලකිලිමත් පරිභෝජනයේ අන්තරාය</w:t>
      </w:r>
    </w:p>
    <w:p/>
    <w:p>
      <w:r xmlns:w="http://schemas.openxmlformats.org/wordprocessingml/2006/main">
        <w:t xml:space="preserve">2. පොරොන්දම් සහ පොරොන්දුවලට ගරු කිරීම</w:t>
      </w:r>
    </w:p>
    <w:p/>
    <w:p>
      <w:r xmlns:w="http://schemas.openxmlformats.org/wordprocessingml/2006/main">
        <w:t xml:space="preserve">1. යාකොබ් 1:14-15 - නමුත් එක් එක් පුද්ගලයා තමාගේම ආශාවෙන් පොළඹවන විට සහ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දේශනාකාරයා 5:4-5 - ඔබ දෙවියන් වහන්සේට භාරයක් වූ විට, එය ඉටු කිරීමට ප්‍රමාද නොවන්න. ඔහු මෝඩයන් තුළ සතුටක් නැත; ඔබේ භාරය ඉටු කරන්න. භාරයක් දී එය ඉටු නොකිරීමට වඩා එය නොකිරීම හොඳය.</w:t>
      </w:r>
    </w:p>
    <w:p/>
    <w:p>
      <w:r xmlns:w="http://schemas.openxmlformats.org/wordprocessingml/2006/main">
        <w:t xml:space="preserve">හිතෝපදේශ 20:26 ප්‍රඥාවන්ත රජෙක් දුෂ්ටයන් විසුරුවා හරියි, ඔවුන් පිට රෝදය පමුණුවයි.</w:t>
      </w:r>
    </w:p>
    <w:p/>
    <w:p>
      <w:r xmlns:w="http://schemas.openxmlformats.org/wordprocessingml/2006/main">
        <w:t xml:space="preserve">ප්‍රඥාවන්ත රජෙක් දුෂ්ටයන්ට දඬුවම් කර ඔවුන්ට යුක්තිය ඉටු කරයි.</w:t>
      </w:r>
    </w:p>
    <w:p/>
    <w:p>
      <w:r xmlns:w="http://schemas.openxmlformats.org/wordprocessingml/2006/main">
        <w:t xml:space="preserve">1. යුක්තිය ආරක්ෂා කිරීමට රජුගේ වගකීම</w:t>
      </w:r>
    </w:p>
    <w:p/>
    <w:p>
      <w:r xmlns:w="http://schemas.openxmlformats.org/wordprocessingml/2006/main">
        <w:t xml:space="preserve">2. පාලනයේදී ප්‍රඥාවේ අවශ්‍යතාවය</w:t>
      </w:r>
    </w:p>
    <w:p/>
    <w:p>
      <w:r xmlns:w="http://schemas.openxmlformats.org/wordprocessingml/2006/main">
        <w:t xml:space="preserve">1. හිතෝපදේශ 16:12 - රජවරුන් නපුර කිරීම පිළිකුලකි, මන්ද සිංහාසනය ධර්මිෂ්ඨකමෙන් පිහිටුවනු ලැබේ.</w:t>
      </w:r>
    </w:p>
    <w:p/>
    <w:p>
      <w:r xmlns:w="http://schemas.openxmlformats.org/wordprocessingml/2006/main">
        <w:t xml:space="preserve">2. රෝම 13:1-4 -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 මක්නිසාද පාලකයන් හොඳ හැසිරීමට භීෂණයක් නොව අයහපතට ය. බලයේ සිටින තැනැත්තාට ඔබ බිය නොවන්නේද? එවිට යහපත් දේ කරන්න, එවිට ඔබට ඔහුගේ අනුමැතිය ලැබෙනු ඇත, මක්නිසාද ඔහු ඔබේ යහපත සඳහා දෙවිගේ සේවකයෙක්. එහෙත්, ඔබ වරදක් කරන්නේ නම්, බිය වන්න, මන්ද ඔහු නිෂ්ඵල ලෙස කඩුව උසුලන්නේ නැත. මක්නිසාද ඔහු දෙවියන්වහන්සේගේ සේවකයාය, වැරදි කරන්නා මත දෙවියන්වහන්සේගේ උදහස ක්‍රියාත්මක කරන පළිගන්නෙකුය.</w:t>
      </w:r>
    </w:p>
    <w:p/>
    <w:p>
      <w:r xmlns:w="http://schemas.openxmlformats.org/wordprocessingml/2006/main">
        <w:t xml:space="preserve">හිතෝපදේශ 20:27 මිනිසාගේ ආත්මය සමිඳාණන් වහන්සේගේ ඉටිපන්දම ය, උදරයේ සියලු අභ්‍යන්තර කොටස් සෝදිසි කරයි.</w:t>
      </w:r>
    </w:p>
    <w:p/>
    <w:p>
      <w:r xmlns:w="http://schemas.openxmlformats.org/wordprocessingml/2006/main">
        <w:t xml:space="preserve">මිනිසාගේ ආත්මය සමිඳාණන් වහන්සේගේ කැමැත්ත හෙළි කරයි.</w:t>
      </w:r>
    </w:p>
    <w:p/>
    <w:p>
      <w:r xmlns:w="http://schemas.openxmlformats.org/wordprocessingml/2006/main">
        <w:t xml:space="preserve">1: ස්වාමින්වහන්සේගේ කැමැත්ත මනුෂ්‍යයාගේ ආත්මය තුළින් එළිදරව් වේ.</w:t>
      </w:r>
    </w:p>
    <w:p/>
    <w:p>
      <w:r xmlns:w="http://schemas.openxmlformats.org/wordprocessingml/2006/main">
        <w:t xml:space="preserve">2: ස්වාමින් වහන්සේ අපගේ අභ්‍යන්තරය සෝදිසි කර ඔහුගේ කැමැත්ත හෙළි කරයි.</w:t>
      </w:r>
    </w:p>
    <w:p/>
    <w:p>
      <w:r xmlns:w="http://schemas.openxmlformats.org/wordprocessingml/2006/main">
        <w:t xml:space="preserve">1: ගීතාවලිය 139:23-24 - දෙවියනි, මා සොයන්න, මාගේ හදවත දැනගන්න: මා උත්සාහ කර, මගේ සිතුවිලි දැනගන්න: මා තුළ යම් නපුරු මාර්ගයක් තිබේදැයි බලා, සදාකාලික මාර්ගයේ මා ගෙන ගිය මැනව.</w:t>
      </w:r>
    </w:p>
    <w:p/>
    <w:p>
      <w:r xmlns:w="http://schemas.openxmlformats.org/wordprocessingml/2006/main">
        <w:t xml:space="preserve">2: යෙරෙමියා 17:10 - සමිඳාණන් වහන්සේ වන මම හදවත සෝදිසි කරමි, මම සෑම කෙනෙකුටම තම තමාගේ මාර්ග අනුව සහ ඔහුගේ ක්‍රියාවල ඵල අනුව ලබා දීමට උත්සාහ කරමි.</w:t>
      </w:r>
    </w:p>
    <w:p/>
    <w:p>
      <w:r xmlns:w="http://schemas.openxmlformats.org/wordprocessingml/2006/main">
        <w:t xml:space="preserve">හිතෝපදේශ 20:28 දයාව සහ සත්‍යය රජු ආරක්ෂා කරයි; ඔහුගේ සිංහාසනය දයාවෙන් පිහිටයි.</w:t>
      </w:r>
    </w:p>
    <w:p/>
    <w:p>
      <w:r xmlns:w="http://schemas.openxmlformats.org/wordprocessingml/2006/main">
        <w:t xml:space="preserve">රජෙකුට බලයේ රැඳී සිටීමට දයාව අත්‍යවශ්‍ය වේ, මන්ද එය ඔහු සහ ඔහුගේ සිංහාසනය ආරක්ෂා කරයි.</w:t>
      </w:r>
    </w:p>
    <w:p/>
    <w:p>
      <w:r xmlns:w="http://schemas.openxmlformats.org/wordprocessingml/2006/main">
        <w:t xml:space="preserve">1: දයාවේ බලය - බලයේ රැඳී සිටීමට සහ දිගටම නායකත්වය දීමට දයාව අපට උපකාර කරන්නේ කෙසේද?</w:t>
      </w:r>
    </w:p>
    <w:p/>
    <w:p>
      <w:r xmlns:w="http://schemas.openxmlformats.org/wordprocessingml/2006/main">
        <w:t xml:space="preserve">2: දයාවේ සිංහාසනය - දෙවියන් වහන්සේ හා සම්බන්ධව සිටීමට සහ ධර්මිෂ්ඨව සිටීමට දයාව අපට උපකාර කරන්නේ කෙසේද?</w:t>
      </w:r>
    </w:p>
    <w:p/>
    <w:p>
      <w:r xmlns:w="http://schemas.openxmlformats.org/wordprocessingml/2006/main">
        <w:t xml:space="preserve">1: එපීස 4:32 - "ඔබත් එකිනෙකාට කරුණාවන්ත වන්න, මුදු මොළොක් හදවත් ඇතිව, ක්‍රිස්තුස් වහන්සේ උදෙසා දෙවියන් වහන්සේ ඔබට සමාව දී ඇති පරිදි, එකිනෙකාට සමාව දෙන්න."</w:t>
      </w:r>
    </w:p>
    <w:p/>
    <w:p>
      <w:r xmlns:w="http://schemas.openxmlformats.org/wordprocessingml/2006/main">
        <w:t xml:space="preserve">2: රෝම 12:10 - "සහෝදර ප්‍රේමයෙන් එකිනෙකාට කාරුණිකව සෙනෙහස දක්වන්න; ගෞරවයෙන් එකිනෙකාට ප්‍රිය කරන්න."</w:t>
      </w:r>
    </w:p>
    <w:p/>
    <w:p>
      <w:r xmlns:w="http://schemas.openxmlformats.org/wordprocessingml/2006/main">
        <w:t xml:space="preserve">හිතෝපදේශ 20:29 යෞවනයන්ගේ තේජස ඔවුන්ගේ ශක්තියයි; මහලු අයගේ අලංකාරය අළු හිසයි.</w:t>
      </w:r>
    </w:p>
    <w:p/>
    <w:p>
      <w:r xmlns:w="http://schemas.openxmlformats.org/wordprocessingml/2006/main">
        <w:t xml:space="preserve">විවිධ වයස් කාණ්ඩවල මිනිසුන්ගේ ශක්තිය හා අලංකාරය දෙවියන්ගේ ආශීර්වාදයකි.</w:t>
      </w:r>
    </w:p>
    <w:p/>
    <w:p>
      <w:r xmlns:w="http://schemas.openxmlformats.org/wordprocessingml/2006/main">
        <w:t xml:space="preserve">1: ජීවිතයේ සෑම අදියරකදීම දෙවියන්ගේ අලංකාරය.</w:t>
      </w:r>
    </w:p>
    <w:p/>
    <w:p>
      <w:r xmlns:w="http://schemas.openxmlformats.org/wordprocessingml/2006/main">
        <w:t xml:space="preserve">2: වයස සහ ශක්තිය සැමරීම සහ අගය කිරීම.</w:t>
      </w:r>
    </w:p>
    <w:p/>
    <w:p>
      <w:r xmlns:w="http://schemas.openxmlformats.org/wordprocessingml/2006/main">
        <w:t xml:space="preserve">1: යෙසායා 40:29-31 ක්ලාන්ත වූවන්ට ඔහු බලය දෙන අතර ශක්තියක් නැති තැනැත්තාට ඔහු ශක්තිය වැඩි කරයි.</w:t>
      </w:r>
    </w:p>
    <w:p/>
    <w:p>
      <w:r xmlns:w="http://schemas.openxmlformats.org/wordprocessingml/2006/main">
        <w:t xml:space="preserve">2: යාකොබ් 1:17 සෑම යහපත් හා පරිපූර්ණ දීමනාවක්ම ඉහළින් පැමිණෙන්නේ, සෙවණැලි මාරුවෙන් මාරුවට මෙන් වෙනස් නොවන ස්වර්ගීය ආලෝකයන්ගේ පියාණන්ගෙන්.</w:t>
      </w:r>
    </w:p>
    <w:p/>
    <w:p>
      <w:r xmlns:w="http://schemas.openxmlformats.org/wordprocessingml/2006/main">
        <w:t xml:space="preserve">හිතෝපදේශ 20:30 තුවාලයක නිල් පැහැය නපුර පවිත්‍ර කරයි: උදරයේ අභ්‍යන්තර කොටස් ඉරි ද එසේය.</w:t>
      </w:r>
    </w:p>
    <w:p/>
    <w:p>
      <w:r xmlns:w="http://schemas.openxmlformats.org/wordprocessingml/2006/main">
        <w:t xml:space="preserve">තුවාලවල නිල් පැහැයට නපුර ඉවත් කළ හැකිය, ශාරීරික දඬුවම්වලින් ඇතුළත දියුණුවක් ඇති කළ හැකිය.</w:t>
      </w:r>
    </w:p>
    <w:p/>
    <w:p>
      <w:r xmlns:w="http://schemas.openxmlformats.org/wordprocessingml/2006/main">
        <w:t xml:space="preserve">1. පිරිසිදු කිරීමේ බලය: තුවාල සහ ඉරි සුව කළ හැකි ආකාරය</w:t>
      </w:r>
    </w:p>
    <w:p/>
    <w:p>
      <w:r xmlns:w="http://schemas.openxmlformats.org/wordprocessingml/2006/main">
        <w:t xml:space="preserve">2. විනයෙහි ගුණය: ශාරීරික දඬුවම් ධනාත්මක වෙනසක් ගෙන එන්නේ කෙසේද?</w:t>
      </w:r>
    </w:p>
    <w:p/>
    <w:p>
      <w:r xmlns:w="http://schemas.openxmlformats.org/wordprocessingml/2006/main">
        <w:t xml:space="preserve">1. ගීතාවලිය 51:7 - හිස්සොප්වලින් මා පවිත්ර කරන්න, එවිට මම පවිත්ර වන්නෙමි: මා සෝදාගන්න, මම හිම වලට වඩා සුදු වන්නෙමි.</w:t>
      </w:r>
    </w:p>
    <w:p/>
    <w:p>
      <w:r xmlns:w="http://schemas.openxmlformats.org/wordprocessingml/2006/main">
        <w:t xml:space="preserve">2. හෙබ්‍රෙව් 12:11 - දැන් කිසිම දඬුවමක් ප්‍රීතිමත්, නමුත් දුක්බර බවක් නොපෙනේ. කෙසේ වෙතත්, පසුව එය ක්‍රියාත්මක කරන අයට ධර්මිෂ්ඨකමේ සාමකාමී ඵල ලබා දෙයි.</w:t>
      </w:r>
    </w:p>
    <w:p/>
    <w:p>
      <w:r xmlns:w="http://schemas.openxmlformats.org/wordprocessingml/2006/main">
        <w:t xml:space="preserve">හිතෝපදේශ 21වන පරිච්ඡේදය ධර්මිෂ්ඨකමේ වැදගත්කම, කඩිසරකමේ වටිනාකම සහ දුෂ්ටකමේ ප්‍රතිවිපාක ඇතුළු ජීවිතයේ විවිධ පැති පිළිබඳව ප්‍රඥාව ඉදිරිපත් කරයි.</w:t>
      </w:r>
    </w:p>
    <w:p/>
    <w:p>
      <w:r xmlns:w="http://schemas.openxmlformats.org/wordprocessingml/2006/main">
        <w:t xml:space="preserve">1 වන ඡේදය: දෙවියන් වහන්සේ හදවත් පරීක්ෂා කර අපගේ චේතනා කිරා බලන බව අවධාරණය කරමින් පරිච්ඡේදය ආරම්භ වේ. ආගමික චාරිත්‍ර වාරිත්‍රවලට වඩා ධර්මිෂ්ඨකම සහ යුක්තිය දෙවියන් වහන්සේට ප්‍රියමනාප බව එයින් අවධාරණය කෙරේ. ධර්මිෂ්ඨකම ලුහුබඳින අය ජීවිතය සොයා ගන්නා අතර දුෂ්ට මාවතක ගමන් කරන්නන් විනාශයට මුහුණ දෙන බව ද එය අවධාරනය කරයි (හිතෝපදේශ 21:1-16).</w:t>
      </w:r>
    </w:p>
    <w:p/>
    <w:p>
      <w:r xmlns:w="http://schemas.openxmlformats.org/wordprocessingml/2006/main">
        <w:t xml:space="preserve">2 වන ඡේදය: කඩිසරකම, තීරණ ගැනීමේදී ප්‍රඥාව, නිහතමානිකම සහ මෝඩ හැසිරීම් වල ප්‍රතිවිපාක වැනි මාතෘකා ආමන්ත්‍රණය කරන හිතෝපදේශ සමඟ පරිච්ඡේදය දිගටම පවතී. කඩිමුඩියේ හෝ උඩඟු ලෙස ක්‍රියා කරන්නන් විනාශයට මුහුණ දෙන අතර තම කාර්යයේ කඩිසරව කටයුතු කරන්නන් සමෘද්ධිමත් වන බව එය අවධාරණය කරයි (හිතෝපදේශ 21:17-31).</w:t>
      </w:r>
    </w:p>
    <w:p/>
    <w:p>
      <w:r xmlns:w="http://schemas.openxmlformats.org/wordprocessingml/2006/main">
        <w:t xml:space="preserve">සාරාංශයකින්,</w:t>
      </w:r>
    </w:p>
    <w:p>
      <w:r xmlns:w="http://schemas.openxmlformats.org/wordprocessingml/2006/main">
        <w:t xml:space="preserve">හිතෝපදේශ විසිඑක්වන පරිච්ඡේදය ප්‍රඥාව සපයයි</w:t>
      </w:r>
    </w:p>
    <w:p>
      <w:r xmlns:w="http://schemas.openxmlformats.org/wordprocessingml/2006/main">
        <w:t xml:space="preserve">ජීවිතයේ විවිධ පැති ගැන,</w:t>
      </w:r>
    </w:p>
    <w:p>
      <w:r xmlns:w="http://schemas.openxmlformats.org/wordprocessingml/2006/main">
        <w:t xml:space="preserve">ධර්මිෂ්ඨකමට වැදගත්කම ඇතුළුව,</w:t>
      </w:r>
    </w:p>
    <w:p>
      <w:r xmlns:w="http://schemas.openxmlformats.org/wordprocessingml/2006/main">
        <w:t xml:space="preserve">කඩිසරකම හා සම්බන්ධ වටිනාකම,</w:t>
      </w:r>
    </w:p>
    <w:p>
      <w:r xmlns:w="http://schemas.openxmlformats.org/wordprocessingml/2006/main">
        <w:t xml:space="preserve">සහ දුෂ්ටකම නිසා ඇතිවන ප්රතිවිපාක.</w:t>
      </w:r>
    </w:p>
    <w:p/>
    <w:p>
      <w:r xmlns:w="http://schemas.openxmlformats.org/wordprocessingml/2006/main">
        <w:t xml:space="preserve">ආගමික චාරිත්‍ර වාරිත්‍රවලට වඩා ධර්මිෂ්ඨකම සහ යුක්තිය අවධාරණය කරමින් දෙවියන්වහන්සේගේ හදවත් සහ චේතනා කිරා බැලීම සම්බන්ධයෙන් පෙන්නුම් කෙරෙන පරීක්‍ෂණය හඳුනාගැනීම.</w:t>
      </w:r>
    </w:p>
    <w:p>
      <w:r xmlns:w="http://schemas.openxmlformats.org/wordprocessingml/2006/main">
        <w:t xml:space="preserve">දුෂ්ටකමේ මාර්ගයක් අනුගමනය කිරීමෙන් සිදුවන විනාශය හඳුනා ගනිමින් දැහැමිකම ලුහුබැඳීම තුළින් ජීවිතය සොයා ගැනීම ඉස්මතු කිරීම.</w:t>
      </w:r>
    </w:p>
    <w:p>
      <w:r xmlns:w="http://schemas.openxmlformats.org/wordprocessingml/2006/main">
        <w:t xml:space="preserve">කඩිසරකම, තීරණ ගැනීමේ ප්‍රඥාව, නිහතමානී බව වැනි තනි හිතෝපදේශ හරහා විවිධ මාතෘකා ආමන්ත්‍රණය කිරීම සෞභාග්‍යයට මඟ පාදන කඩිසර කාර්යයේ වටිනාකම අවධාරණය කරයි.</w:t>
      </w:r>
    </w:p>
    <w:p>
      <w:r xmlns:w="http://schemas.openxmlformats.org/wordprocessingml/2006/main">
        <w:t xml:space="preserve">ඉක්මන් හෝ උඩඟු ලෙස ක්‍රියා කරන අය මුහුණ දෙන විනාශය අවධාරනය කිරීම සහ අනුවණ හැසිරීම් හා සම්බන්ධ ප්‍රතිවිපාක සම්බන්ධයෙන් පෙන්වන පිළිගැනීම.</w:t>
      </w:r>
    </w:p>
    <w:p>
      <w:r xmlns:w="http://schemas.openxmlformats.org/wordprocessingml/2006/main">
        <w:t xml:space="preserve">දුෂ්ටකම සහ එහි විනාශකාරී ප්‍රතිඵල මඟහරිමින් කඩිසරකම, නුවණැති තීරණ ගැනීම, නිහතමානී බව යන ගුණාංගවලින් සමන්විත දැහැමි ජීවිතයක් ගත කිරීම පිළිබඳ අවබෝධයක් ලබා දීම.</w:t>
      </w:r>
    </w:p>
    <w:p/>
    <w:p>
      <w:r xmlns:w="http://schemas.openxmlformats.org/wordprocessingml/2006/main">
        <w:t xml:space="preserve">හිතෝපදේශ 21:1 රජුගේ සිත ජල ගංගා මෙන් සමිඳාණන් වහන්සේගේ අතේ ය.</w:t>
      </w:r>
    </w:p>
    <w:p/>
    <w:p>
      <w:r xmlns:w="http://schemas.openxmlformats.org/wordprocessingml/2006/main">
        <w:t xml:space="preserve">සමිඳාණන් වහන්සේ රජවරුන්ගේ හදවත් පාලනය කරයි.</w:t>
      </w:r>
    </w:p>
    <w:p/>
    <w:p>
      <w:r xmlns:w="http://schemas.openxmlformats.org/wordprocessingml/2006/main">
        <w:t xml:space="preserve">1. දෙවියන් වහන්සේ පාලනය කරයි - හිතෝපදේශ 21:1</w:t>
      </w:r>
    </w:p>
    <w:p/>
    <w:p>
      <w:r xmlns:w="http://schemas.openxmlformats.org/wordprocessingml/2006/main">
        <w:t xml:space="preserve">2. දෙවියන්ගේ පරමාධිපත්‍යය - රජුගේ හදවත ස්වාමීන්ගේ අතේ</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හිතෝපදේශ 21:2 මිනිසෙකුගේ සෑම මාර්ගයක්ම ඔහුගේ ඇස් ඉදිරියෙහි හරි ය; නමුත් සමිඳාණන් වහන්සේ හදවත් ගැන කල්පනා කරති.</w:t>
      </w:r>
    </w:p>
    <w:p/>
    <w:p>
      <w:r xmlns:w="http://schemas.openxmlformats.org/wordprocessingml/2006/main">
        <w:t xml:space="preserve">මිනිසාගේ හදවත පහසුවෙන් තේරුම් ගත නොහැකි අතර අවසානයේ එය විනිශ්චය කිරීම ස්වාමින් වහන්සේට පැවරේ.</w:t>
      </w:r>
    </w:p>
    <w:p/>
    <w:p>
      <w:r xmlns:w="http://schemas.openxmlformats.org/wordprocessingml/2006/main">
        <w:t xml:space="preserve">1. මිනිසාගේ සැඟවුණු ස්වභාවය: අපට නොපෙනෙන දේ තේරුම් ගැනීම</w:t>
      </w:r>
    </w:p>
    <w:p/>
    <w:p>
      <w:r xmlns:w="http://schemas.openxmlformats.org/wordprocessingml/2006/main">
        <w:t xml:space="preserve">2. දෙවියන් වහන්සේගේ කරුණාව සහ දයාව: ඔහුගේ විනිශ්චය කෙරෙහි විශ්වාසය තැබීමට ඉගෙනීම</w:t>
      </w:r>
    </w:p>
    <w:p/>
    <w:p>
      <w:r xmlns:w="http://schemas.openxmlformats.org/wordprocessingml/2006/main">
        <w:t xml:space="preserve">1. යෙරෙමියා 17: 9-10 - හදවත සියල්ලට වඩා වංචාකාරී ය, මංමුලා සහගත දුෂ්ට ය, එය දැනගත හැක්කේ කාටද?</w:t>
      </w:r>
    </w:p>
    <w:p/>
    <w:p>
      <w:r xmlns:w="http://schemas.openxmlformats.org/wordprocessingml/2006/main">
        <w:t xml:space="preserve">2. ගීතාවලිය 139: 1-4 - ස්වාමීනි, ඔබ මා සෝදිසි කර මා දැන සිටි සේක. මා වාඩි වී සිටින විටත් නැඟිටින විටත් ඔබ දන්නවා; ඔබ මාගේ සිතුවිලි දුර සිට දකියි.</w:t>
      </w:r>
    </w:p>
    <w:p/>
    <w:p>
      <w:r xmlns:w="http://schemas.openxmlformats.org/wordprocessingml/2006/main">
        <w:t xml:space="preserve">හිතෝපදේශ 21:3 පූජාවට වඩා යුක්තිය සහ විනිශ්චය කිරීම යෙහෝවාට පිළිගත හැකි ය.</w:t>
      </w:r>
    </w:p>
    <w:p/>
    <w:p>
      <w:r xmlns:w="http://schemas.openxmlformats.org/wordprocessingml/2006/main">
        <w:t xml:space="preserve">පූජා ඔප්පු කරනවාට වඩා නිවැරදි හා සාධාරණ දේ කිරීම සමිඳාණන් වහන්සේට ප්‍රසන්න ය.</w:t>
      </w:r>
    </w:p>
    <w:p/>
    <w:p>
      <w:r xmlns:w="http://schemas.openxmlformats.org/wordprocessingml/2006/main">
        <w:t xml:space="preserve">1: පූජා ඔප්පු කරනවාට වඩා දෙවිගේ කැමැත්ත කිරීම වැදගත්.</w:t>
      </w:r>
    </w:p>
    <w:p/>
    <w:p>
      <w:r xmlns:w="http://schemas.openxmlformats.org/wordprocessingml/2006/main">
        <w:t xml:space="preserve">2: යුක්තිය සහ ධර්මිෂ්ඨකම දෙවියන් වහන්සේට වඩාත්ම වැදගත් දෙයයි.</w:t>
      </w:r>
    </w:p>
    <w:p/>
    <w:p>
      <w:r xmlns:w="http://schemas.openxmlformats.org/wordprocessingml/2006/main">
        <w:t xml:space="preserve">1: මීකා 6: 8 "ඔහු ඔබට කීවේය, මනුෂ්‍යයා, යහපත කුමක්ද? යුක්තිය ඉටු කිරීම, කරුණාවට ප්‍රේම කිරීම සහ ඔබේ දෙවියන් වහන්සේ සමඟ යටහත්පහත්ව ගමන් කිරීම හැර ස්වාමින් වහන්සේ ඔබෙන් ඉල්ලා සිටින්නේ කුමක්ද?</w:t>
      </w:r>
    </w:p>
    <w:p/>
    <w:p>
      <w:r xmlns:w="http://schemas.openxmlformats.org/wordprocessingml/2006/main">
        <w:t xml:space="preserve">2: යෙසායා 1: 11-17 "ඔබේ යාග රාශිය මට කුමක් ද? සමිඳාණන් වහන්සේ වදාරන සේක; බැටළුවන්ගේ දවන යාග පූජා සහ හොඳින් පෝෂණය වූ මෘගයන්ගේ තෙල මට ඕනෑ තරම් තිබේ; මම ගොනුන්ගේ ලෙයින් ප්‍රසන්න නොවෙමි. ඔබ මා ඉදිරියෙහි පෙනී සිටින විට, මාගේ උසාවි පාගා දැමීම ඔබෙන් ඉල්ලා සිටියේ කවුද? තවත් නිෂ්ඵල පූජා ගෙන නොයන්න, සුවඳ දුම් මට පිළිකුලකි, නව සඳ සහ සබත් සහ රැස්වීම් කැඳවීම. මට අයුතුකම් සහ උත්සව සභාව ඉවසා සිටිය නොහැක, ඔබගේ නව සඳ සහ ඔබගේ නියමිත මංගල්‍ය මාගේ ආත්මය පිළිකුල් කරයි, ඒවා මට බරක් වී ඇත, ඒවා දරාගෙන මම වෙහෙසට පත්ව සිටිමි, ඔබ ඔබේ දෑත් විහිදුවද්දී, මම ඔබෙන් මාගේ ඇස් සඟවන්නෙමි. ඔබ බොහෝ යාච්ඤා කළත් මම සවන් නොදෙන්නෙමි, ඔබේ දෑත් ලෙයින් පිරී ඇත, ඔබ සෝදාගෙන, ඔබම පවිත්‍ර වන්න, ඔබේ ක්‍රියාවල නපුර මාගේ ඇස් ඉදිරියෙන් ඉවත් කර, නපුර කිරීමෙන් වළකින්න.</w:t>
      </w:r>
    </w:p>
    <w:p/>
    <w:p>
      <w:r xmlns:w="http://schemas.openxmlformats.org/wordprocessingml/2006/main">
        <w:t xml:space="preserve">හිතෝපදේශ 21:4 උස් බැල්මක්, උඩඟු සිතක්, දුෂ්ටයාගේ සීසෑම පාපයයි.</w:t>
      </w:r>
    </w:p>
    <w:p/>
    <w:p>
      <w:r xmlns:w="http://schemas.openxmlformats.org/wordprocessingml/2006/main">
        <w:t xml:space="preserve">දුෂ්ටයන්ගේ උඩඟු ආකල්ප සහ අහංකාර හැසිරීම පාපයට තුඩු දෙනු ඇත.</w:t>
      </w:r>
    </w:p>
    <w:p/>
    <w:p>
      <w:r xmlns:w="http://schemas.openxmlformats.org/wordprocessingml/2006/main">
        <w:t xml:space="preserve">1: උඩඟුකම වැටීමකට පෙර යයි</w:t>
      </w:r>
    </w:p>
    <w:p/>
    <w:p>
      <w:r xmlns:w="http://schemas.openxmlformats.org/wordprocessingml/2006/main">
        <w:t xml:space="preserve">2: නිහතමානී හදවතක් ආශීර්වාදයකි</w:t>
      </w:r>
    </w:p>
    <w:p/>
    <w:p>
      <w:r xmlns:w="http://schemas.openxmlformats.org/wordprocessingml/2006/main">
        <w:t xml:space="preserve">1: යාකොබ් 4:6-10 - "දෙවියන් වහන්සේ උඩඟු අයට විරුද්ධ වන නමුත් නිහතමානී අයට කරුණාව ලබා දෙයි."</w:t>
      </w:r>
    </w:p>
    <w:p/>
    <w:p>
      <w:r xmlns:w="http://schemas.openxmlformats.org/wordprocessingml/2006/main">
        <w:t xml:space="preserve">2: පිලිප්පි 2:3-8 - "ආත්මාර්ථකාමී අභිලාෂයෙන් හෝ අහංකාරයෙන් කිසිවක් නොකරන්න, නමුත් නිහතමානීව ඔබට වඩා වැදගත් අන් අයව සලකන්න."</w:t>
      </w:r>
    </w:p>
    <w:p/>
    <w:p>
      <w:r xmlns:w="http://schemas.openxmlformats.org/wordprocessingml/2006/main">
        <w:t xml:space="preserve">හිතෝපදේශ 21:5 කඩිසර අයගේ සිතුවිලි බහුලත්වයට පමණක් නැඹුරු වේ. නමුත් අවශ්‍ය කිරීමට පමණක් ඉක්මන් වන සෑම කෙනෙකුගෙන්ම.</w:t>
      </w:r>
    </w:p>
    <w:p/>
    <w:p>
      <w:r xmlns:w="http://schemas.openxmlformats.org/wordprocessingml/2006/main">
        <w:t xml:space="preserve">කඩිසර අය හිඟකමෙන් පෙළෙන අතර කඩිසර අයට බහුල ලෙස විපාක ලැබේ.</w:t>
      </w:r>
    </w:p>
    <w:p/>
    <w:p>
      <w:r xmlns:w="http://schemas.openxmlformats.org/wordprocessingml/2006/main">
        <w:t xml:space="preserve">1. බහුලත්වය පැමිණෙන්නේ උත්සාහයෙන් සහ ඉවසීමෙන් ය.</w:t>
      </w:r>
    </w:p>
    <w:p/>
    <w:p>
      <w:r xmlns:w="http://schemas.openxmlformats.org/wordprocessingml/2006/main">
        <w:t xml:space="preserve">2. කඩිමුඩියේ අවශ්‍යතාවය ඇති වේ.</w:t>
      </w:r>
    </w:p>
    <w:p/>
    <w:p>
      <w:r xmlns:w="http://schemas.openxmlformats.org/wordprocessingml/2006/main">
        <w:t xml:space="preserve">1. දේශනාකාරයා 9:10 - ඔබගේ අතේ කුමක් කිරීමට හැකි වුවත්, එය ඔබගේ මුළු ශක්තියෙන් කරන්න; මක්නිසාද ඔබ යන සොහොනෙහි කාර්යයක් හෝ උපකරණයක් හෝ දැනුමක් හෝ ප්‍රඥාවක් නැත.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හිතෝපදේශ 21:6 බොරු කියන දිවකින් වස්තු රැස් කිරීම මරණය සොයන අයට එහා මෙහා කරන නිෂ්ඵල දෙයකි.</w:t>
      </w:r>
    </w:p>
    <w:p/>
    <w:p>
      <w:r xmlns:w="http://schemas.openxmlformats.org/wordprocessingml/2006/main">
        <w:t xml:space="preserve">වංචාවෙන් ධනය සෙවීම නිෂ්ඵල වන අතර විනාශයට මග පාදයි.</w:t>
      </w:r>
    </w:p>
    <w:p/>
    <w:p>
      <w:r xmlns:w="http://schemas.openxmlformats.org/wordprocessingml/2006/main">
        <w:t xml:space="preserve">1. අසත්‍ය මාර්ගයෙන් ලබන ධනය වටින්නේ නැත</w:t>
      </w:r>
    </w:p>
    <w:p/>
    <w:p>
      <w:r xmlns:w="http://schemas.openxmlformats.org/wordprocessingml/2006/main">
        <w:t xml:space="preserve">2. වංචාවෙන් ධනය පසුපස හඹා යාමේ අන්තරායන්</w:t>
      </w:r>
    </w:p>
    <w:p/>
    <w:p>
      <w:r xmlns:w="http://schemas.openxmlformats.org/wordprocessingml/2006/main">
        <w:t xml:space="preserve">1. හිතෝපදේශ 11:4 - උදහසේ දවසේදී ධනයෙන් ප්‍රයෝජනයක් නැත, නමුත් ධර්මිෂ්ඨකම මරණයෙන් ගලවයි.</w:t>
      </w:r>
    </w:p>
    <w:p/>
    <w:p>
      <w:r xmlns:w="http://schemas.openxmlformats.org/wordprocessingml/2006/main">
        <w:t xml:space="preserve">2. යාකොබ් 4:13-15 - අද හෝ හෙට අපි එවැනි නගරයකට ගොස් වසරක් එහි ගත කර වෙළඳාම් කර ලාභ ලබන්නෙමුයි පවසන ඔබ දැන් එන්න. ඔබේ ජීවිතය කුමක්ද? මක්නිසාද යත් ඔබ මඳ වේලාවක් දිස්වන අතර පසුව අතුරුදහන් වන මීදුමකි. 15 ඒ වෙනුවට ඔබ කිව යුත්තේ, සමිඳාණන් වහන්සේ කැමති නම්, අපි ජීවත් වී මෙය හෝ එසේ කරමු.</w:t>
      </w:r>
    </w:p>
    <w:p/>
    <w:p>
      <w:r xmlns:w="http://schemas.openxmlformats.org/wordprocessingml/2006/main">
        <w:t xml:space="preserve">හිතෝපදේශ 21:7 දුෂ්ටයන්ගේ කොල්ලය ඔවුන් විනාශ කරයි; මන්ද, ඔවුන් විනිශ්චය කිරීම ප්රතික්ෂේප කරයි.</w:t>
      </w:r>
    </w:p>
    <w:p/>
    <w:p>
      <w:r xmlns:w="http://schemas.openxmlformats.org/wordprocessingml/2006/main">
        <w:t xml:space="preserve">දුෂ්ටයන් විනාශ වන්නේ ඔවුන් හරි දේ කිරීමට අකමැති නිසා ය.</w:t>
      </w:r>
    </w:p>
    <w:p/>
    <w:p>
      <w:r xmlns:w="http://schemas.openxmlformats.org/wordprocessingml/2006/main">
        <w:t xml:space="preserve">1. හරි දේ කිරීම ප්‍රතික්ෂේප කිරීමේ අනතුර</w:t>
      </w:r>
    </w:p>
    <w:p/>
    <w:p>
      <w:r xmlns:w="http://schemas.openxmlformats.org/wordprocessingml/2006/main">
        <w:t xml:space="preserve">2. දුෂ්ටකමේ විපාක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හිතෝපදේශ 21:8 මිනිසාගේ මාර්ගය වංක හා අමුතු ය;</w:t>
      </w:r>
    </w:p>
    <w:p/>
    <w:p>
      <w:r xmlns:w="http://schemas.openxmlformats.org/wordprocessingml/2006/main">
        <w:t xml:space="preserve">මනුෂ්‍යයාගේ මාර්ගය වංක හා අනපේක්ෂිත ය, නමුත් පිරිසිදු තැනැත්තා හරි දේ කරයි.</w:t>
      </w:r>
    </w:p>
    <w:p/>
    <w:p>
      <w:r xmlns:w="http://schemas.openxmlformats.org/wordprocessingml/2006/main">
        <w:t xml:space="preserve">1: පිරිසිදු වීම යනු හරි දේ කිරීමයි.</w:t>
      </w:r>
    </w:p>
    <w:p/>
    <w:p>
      <w:r xmlns:w="http://schemas.openxmlformats.org/wordprocessingml/2006/main">
        <w:t xml:space="preserve">2: අපට කිසිදා මිනිසාගේ හැසිරීම අනාවැකි කිව නොහැක, නමුත් නිර්මල අය සැමවිටම හරි දේ කරන බව අපට විශ්වාස කළ හැකිය.</w:t>
      </w:r>
    </w:p>
    <w:p/>
    <w:p>
      <w:r xmlns:w="http://schemas.openxmlformats.org/wordprocessingml/2006/main">
        <w:t xml:space="preserve">1: මතෙව් 5:8 - හදවතින් නිර්මල අය භාග්‍යවන්තයෝය, මක්නිසාද ඔව්හු දෙවියන්වහන්සේ දකිති.</w:t>
      </w:r>
    </w:p>
    <w:p/>
    <w:p>
      <w:r xmlns:w="http://schemas.openxmlformats.org/wordprocessingml/2006/main">
        <w:t xml:space="preserve">2: 1 පේතෘස් 1:22 - සහෝදරයන්ට අවංක ප්‍රේමයෙන් ආත්මයාණන් වහන්සේ කරණකොටගෙන සත්‍යයට කීකරු වීමෙන් ඔබේ ආත්මය පවිත්‍ර කර ඇති බැවින්, පිරිසිදු හදවතකින් එකිනෙකාට දැඩි ලෙස ප්‍රේම කරන්න.</w:t>
      </w:r>
    </w:p>
    <w:p/>
    <w:p>
      <w:r xmlns:w="http://schemas.openxmlformats.org/wordprocessingml/2006/main">
        <w:t xml:space="preserve">හිතෝපදේශ 21:9 දබර කරන ස්ත්‍රියක් සමඟ පුළුල් නිවසක වාසය කරනවාට වඩා ගේ මුදුනේ මුල්ලක වාසය කිරීම හොඳය.</w:t>
      </w:r>
    </w:p>
    <w:p/>
    <w:p>
      <w:r xmlns:w="http://schemas.openxmlformats.org/wordprocessingml/2006/main">
        <w:t xml:space="preserve">කලහකාරී බිරිඳක් සමඟ ජීවත් වීමට වඩා තනිවම ජීවත් වීම හොඳය.</w:t>
      </w:r>
    </w:p>
    <w:p/>
    <w:p>
      <w:r xmlns:w="http://schemas.openxmlformats.org/wordprocessingml/2006/main">
        <w:t xml:space="preserve">1: සාමකාමී නිවසක් තිබීමේ වැදගත්කම.</w:t>
      </w:r>
    </w:p>
    <w:p/>
    <w:p>
      <w:r xmlns:w="http://schemas.openxmlformats.org/wordprocessingml/2006/main">
        <w:t xml:space="preserve">2: ඔබේ සහකරු හෝ සහකාරිය සමඟ සාමයෙන් ජීවත් වන්නේ කෙසේද?</w:t>
      </w:r>
    </w:p>
    <w:p/>
    <w:p>
      <w:r xmlns:w="http://schemas.openxmlformats.org/wordprocessingml/2006/main">
        <w:t xml:space="preserve">1: එපීස 5:22-33: භාර්යාවන් ඔබේ ස්වාමිපුරුෂයන්ට යටත් වන අතර ස්වාමිපුරුෂයන් ඔබේ භාර්යාවන්ට ආදරෙයි.</w:t>
      </w:r>
    </w:p>
    <w:p/>
    <w:p>
      <w:r xmlns:w="http://schemas.openxmlformats.org/wordprocessingml/2006/main">
        <w:t xml:space="preserve">2:1 පේතෘස් 3:7: ස්වාමිපුරුෂයනි, ඔබේ භාර්යාවන් සමඟ අවබෝධයෙන් ජීවත් වන්න.</w:t>
      </w:r>
    </w:p>
    <w:p/>
    <w:p>
      <w:r xmlns:w="http://schemas.openxmlformats.org/wordprocessingml/2006/main">
        <w:t xml:space="preserve">හිතෝපදේශ 21:10 දුෂ්ටයාගේ ආත්මය නපුරට ආශා කරයි: ඔහුගේ අසල්වැසියාට ඔහුගේ ඇස් හමුවේ කරුණාව නොලැබේ.</w:t>
      </w:r>
    </w:p>
    <w:p/>
    <w:p>
      <w:r xmlns:w="http://schemas.openxmlformats.org/wordprocessingml/2006/main">
        <w:t xml:space="preserve">දුෂ්ටයා නපුරට ආශා කරන අතර අසල්වැසියාට අනුකම්පා නොකරයි.</w:t>
      </w:r>
    </w:p>
    <w:p/>
    <w:p>
      <w:r xmlns:w="http://schemas.openxmlformats.org/wordprocessingml/2006/main">
        <w:t xml:space="preserve">1: දුෂ්ටකම අපගේ හදවත් තුළ මුල් බැස ගැනීමට ඉඩ නොතැබිය යුතු අතර ඒ වෙනුවට අප අවට සිටින අයට දයාව පෙන්විය යුතුය.</w:t>
      </w:r>
    </w:p>
    <w:p/>
    <w:p>
      <w:r xmlns:w="http://schemas.openxmlformats.org/wordprocessingml/2006/main">
        <w:t xml:space="preserve">2: අප නපුරට ආශා නොකිරීමට වගබලා ගත යුතුය, ඒ වෙනුවට අපගේ අසල්වැසියාට කරුණාව සහ දයාව පෙන්වීමට උත්සාහ කළ යුතුය.</w:t>
      </w:r>
    </w:p>
    <w:p/>
    <w:p>
      <w:r xmlns:w="http://schemas.openxmlformats.org/wordprocessingml/2006/main">
        <w:t xml:space="preserve">1: ලූක් 6:36 - "ඔබේ පියා දයානුකම්පිත වන්නාක් මෙන්, දයාවන්ත වන්න."</w:t>
      </w:r>
    </w:p>
    <w:p/>
    <w:p>
      <w:r xmlns:w="http://schemas.openxmlformats.org/wordprocessingml/2006/main">
        <w:t xml:space="preserve">2: මතෙව් 5:7 - "දයාවන්ත අය භාග්‍යවන්තයෝය, මක්නිසාද ඔවුන්ට දයාව පෙන්වනු ලැබේ."</w:t>
      </w:r>
    </w:p>
    <w:p/>
    <w:p>
      <w:r xmlns:w="http://schemas.openxmlformats.org/wordprocessingml/2006/main">
        <w:t xml:space="preserve">හිතෝපදේශ 21:11 නින්දා කරන්නාට දඬුවම් කරන විට, සරල තැනැත්තා ප්‍රඥාවන්ත වේ; ප්‍රඥාවන්තයාට උපදෙස් දෙන විට, ඔහු දැනුම ලබා ගනී.</w:t>
      </w:r>
    </w:p>
    <w:p/>
    <w:p>
      <w:r xmlns:w="http://schemas.openxmlformats.org/wordprocessingml/2006/main">
        <w:t xml:space="preserve">නින්දා කරන්නාට දඬුවම් කිරීමෙන් සරල අයට ප්‍රඥාවද, උපදෙස් ප්‍රඥාවන්තයාට දැනුමද ගෙන දෙයි.</w:t>
      </w:r>
    </w:p>
    <w:p/>
    <w:p>
      <w:r xmlns:w="http://schemas.openxmlformats.org/wordprocessingml/2006/main">
        <w:t xml:space="preserve">1. උපදෙස් ප්‍රඥාව: දැනුම සෙවීමට දඬුවම අපට උගන්වන ආකාරය</w:t>
      </w:r>
    </w:p>
    <w:p/>
    <w:p>
      <w:r xmlns:w="http://schemas.openxmlformats.org/wordprocessingml/2006/main">
        <w:t xml:space="preserve">2. හිතෝපදේශවල ප්‍රයෝජන: අන් අයගේ ප්‍රඥාවන්ත වචනවලින් ඉගෙනීම</w:t>
      </w:r>
    </w:p>
    <w:p/>
    <w:p>
      <w:r xmlns:w="http://schemas.openxmlformats.org/wordprocessingml/2006/main">
        <w:t xml:space="preserve">1. හිතෝපදේශ 19:20, "අනාගතයේදී ඔබට ප්‍රඥාව ලැබෙන පිණිස උපදෙස්වලට සවන් දී උපදෙස් පිළිගන්න."</w:t>
      </w:r>
    </w:p>
    <w:p/>
    <w:p>
      <w:r xmlns:w="http://schemas.openxmlformats.org/wordprocessingml/2006/main">
        <w:t xml:space="preserve">2. යාකොබ් 1:5, "නුඹලාගෙන්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හිතෝපදේශ 21:12 ධර්මිෂ්ඨ මනුෂ්‍යයා දුෂ්ටයාගේ නිවස නුවණින් සලකයි;</w:t>
      </w:r>
    </w:p>
    <w:p/>
    <w:p>
      <w:r xmlns:w="http://schemas.openxmlformats.org/wordprocessingml/2006/main">
        <w:t xml:space="preserve">ධර්මිෂ්ඨයන් දුෂ්ටයන්ගේ ගෘහය සලකයි, නමුත් දෙවියන් වහන්සේ ඔවුන්ගේ දුෂ්ටකම නිසා දුෂ්ටයන් පෙරළා දමනු ඇත.</w:t>
      </w:r>
    </w:p>
    <w:p/>
    <w:p>
      <w:r xmlns:w="http://schemas.openxmlformats.org/wordprocessingml/2006/main">
        <w:t xml:space="preserve">1. අවසානයේ දී ධර්මිෂ්ඨයා ජය ගනී.</w:t>
      </w:r>
    </w:p>
    <w:p/>
    <w:p>
      <w:r xmlns:w="http://schemas.openxmlformats.org/wordprocessingml/2006/main">
        <w:t xml:space="preserve">2. දුෂ්ටයන්ගේ සමෘද්ධියට නොරැවටෙන්න.</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ගීතාවලිය 37:27-28 - නපුරෙන් ඉවත්ව යහපත කරන්න; සදාකල් වාසය කරන්න. මක්නිසාද සමිඳාණන් වහන්සේ විනිශ්චයට ප්‍රිය කරන අතර, ඔහුගේ සාන්තුවරයන් අත් නොහරින සේක. ඒවා සදහටම ආරක්ෂා වී ඇත, නමුත් දුෂ්ටයන්ගේ වංශය කපා දමනු ලැබේ.</w:t>
      </w:r>
    </w:p>
    <w:p/>
    <w:p>
      <w:r xmlns:w="http://schemas.openxmlformats.org/wordprocessingml/2006/main">
        <w:t xml:space="preserve">හිතෝපදේශ 21:13 යමෙක් දිළිඳුන්ගේ මොරගැසීමට කන් නවතින්නේද, ඔහුද හඬන්නේය, නමුත් ඔහුට ඇසෙන්නේ නැත.</w:t>
      </w:r>
    </w:p>
    <w:p/>
    <w:p>
      <w:r xmlns:w="http://schemas.openxmlformats.org/wordprocessingml/2006/main">
        <w:t xml:space="preserve">මෙම ඡේදය දුප්පතුන්ගේ කෑගැසීමට සවන් දීමේ වැදගත්කම සහ අවශ්‍යතා ඇති අයට උපකාර කිරීමට කැමැත්තෙන් සිටීමේ වැදගත්කම අවධාරණය කරයි.</w:t>
      </w:r>
    </w:p>
    <w:p/>
    <w:p>
      <w:r xmlns:w="http://schemas.openxmlformats.org/wordprocessingml/2006/main">
        <w:t xml:space="preserve">1. දුප්පතුන්ට සැලකීම: හිතෝපදේශ 21:13 අනුගමනය කිරීමට කැඳවීම</w:t>
      </w:r>
    </w:p>
    <w:p/>
    <w:p>
      <w:r xmlns:w="http://schemas.openxmlformats.org/wordprocessingml/2006/main">
        <w:t xml:space="preserve">2. දුප්පතුන්ගේ මොරගැසීමට අපගේ ප්‍රතිචාරය: හිතෝපදේශ 21:13 හි උපදෙස් පිළිපැදීම</w:t>
      </w:r>
    </w:p>
    <w:p/>
    <w:p>
      <w:r xmlns:w="http://schemas.openxmlformats.org/wordprocessingml/2006/main">
        <w:t xml:space="preserve">1. යාකොබ් 1:27 - දෙවියන් වහන්සේ සහ පියාණන් වහන්සේ ඉදිරියෙහි නිර්මල හා නොකිලිටි දහම නම්: අනාථයන් සහ වැන්දඹුවන් ඔවුන්ගේ කරදරවලදී බැලීමට සහ ලෝකයෙන් කැළැල් නොවී සිටීමට.</w:t>
      </w:r>
    </w:p>
    <w:p/>
    <w:p>
      <w:r xmlns:w="http://schemas.openxmlformats.org/wordprocessingml/2006/main">
        <w:t xml:space="preserve">2. මතෙව් 25: 31-46 - මනුෂ්‍ය-පුත්‍රයාණන් ඔහුගේ තේජසින් සහ ඔහු සමඟ සියලු ශුද්ධ දේවදූතයන් පැමිණෙන විට, ඔහු තම තේජස සිංහාසනය මත හිඳිනු ඇත. එඬේරෙකු තම බැටළුවන් එළුවන්ගෙන් බෙදන්නාක් මෙන්, සියලු ජාතීන් ඔහු ඉදිරියෙහි රැස් කරනු ලබන අතර, ඔහු ඔවුන් එකිනෙකාගෙන් වෙන් කරනු ඇත. ඔහු බැටළුවන් ඔහුගේ දකුණු පැත්තේද එළුවන් වම් පැත්තේද තබාගන්නේය. එවිට රජ තම දකුණු පැත්තේ සිටින අයට කියනු ඇත: එන්න, මාගේ පියාණන්ගේ ආශීර්වාද ලත් අය, ලෝකයේ පදනමේ සිට ඔබ වෙනුවෙන් සූදානම් කර ඇති රාජ්යය උරුම කර ගන්න.</w:t>
      </w:r>
    </w:p>
    <w:p/>
    <w:p>
      <w:r xmlns:w="http://schemas.openxmlformats.org/wordprocessingml/2006/main">
        <w:t xml:space="preserve">හිතෝපදේශ 21:14 රහසින් දෙන තෑග්ග කෝපය සමනය කරයි: ළය තුළ විපාකය බලවත් කෝපය.</w:t>
      </w:r>
    </w:p>
    <w:p/>
    <w:p>
      <w:r xmlns:w="http://schemas.openxmlformats.org/wordprocessingml/2006/main">
        <w:t xml:space="preserve">රහසිගත තෑග්ගක් කෝපයට පත් පුද්ගලයෙකු සන්සුන් කිරීමට උපකාරී වන අතර පුද්ගලිකව දෙන ත්‍යාගයක් දැඩි කෝපය අඩු කිරීමට උපකාරී වේ.</w:t>
      </w:r>
    </w:p>
    <w:p/>
    <w:p>
      <w:r xmlns:w="http://schemas.openxmlformats.org/wordprocessingml/2006/main">
        <w:t xml:space="preserve">1. රහස් දීමේ බලය: හිතෝපදේශ 21:14 ප්‍රඥාව තේරුම් ගැනීම</w:t>
      </w:r>
    </w:p>
    <w:p/>
    <w:p>
      <w:r xmlns:w="http://schemas.openxmlformats.org/wordprocessingml/2006/main">
        <w:t xml:space="preserve">2. කෝපය සමඟ කටයුතු කරන්නේ කෙසේද: රහස් දීමේ ප්රතිලාභ</w:t>
      </w:r>
    </w:p>
    <w:p/>
    <w:p>
      <w:r xmlns:w="http://schemas.openxmlformats.org/wordprocessingml/2006/main">
        <w:t xml:space="preserve">1. මතෙව් 5: 23-24, එබැවින් ඔබ පූජාසනය වෙත ඔබේ පඬුර ගෙන එන්නේ නම්, ඔබේ සහෝදරයාට ඔබට විරුද්ධව යමක් ඇති බව එහිදී මතක තබා ගන්න, ඔබේ පූජාව පූජාසනය ඉදිරියෙහි තබා යන්න. පළමුව ඔබේ සහෝදරයා සමඟ සමාදාන වන්න, ඉන්පසු පැමිණ ඔබේ පූජාව ඉදිරිපත් කරන්න.</w:t>
      </w:r>
    </w:p>
    <w:p/>
    <w:p>
      <w:r xmlns:w="http://schemas.openxmlformats.org/wordprocessingml/2006/main">
        <w:t xml:space="preserve">2. එපීස 4:26-27, කෝප වන්න, නමුත් පව් නොකරන්න; ඔබේ කෝපය මත හිරු බැස යාමට ඉඩ නොදෙන්න, යක්ෂයාට අවස්ථාවක් නොදෙන්න.</w:t>
      </w:r>
    </w:p>
    <w:p/>
    <w:p>
      <w:r xmlns:w="http://schemas.openxmlformats.org/wordprocessingml/2006/main">
        <w:t xml:space="preserve">හිතෝපදේශ 21:15 විනිශ්චය කිරීම ධර්මිෂ්ඨයාට ප්‍රීතියකි; නමුත් අයුතුකම් කරන්නන්ට විනාශය වන්නේය.</w:t>
      </w:r>
    </w:p>
    <w:p/>
    <w:p>
      <w:r xmlns:w="http://schemas.openxmlformats.org/wordprocessingml/2006/main">
        <w:t xml:space="preserve">ප්‍රීතිය ලැබෙන්නේ හරි සහ යුක්තිසහගත දේ කිරීමෙන් වන අතර, වැරදි කරන අයට විනාශය බලා සිටියි.</w:t>
      </w:r>
    </w:p>
    <w:p/>
    <w:p>
      <w:r xmlns:w="http://schemas.openxmlformats.org/wordprocessingml/2006/main">
        <w:t xml:space="preserve">1. හරි දේ කිරීමෙන් ප්‍රීතිය හා තෘප්තිය ලැබේ.</w:t>
      </w:r>
    </w:p>
    <w:p/>
    <w:p>
      <w:r xmlns:w="http://schemas.openxmlformats.org/wordprocessingml/2006/main">
        <w:t xml:space="preserve">2. වැරදි ක්‍රියාවන්හි ප්‍රතිවිපාක දරුණු ය.</w:t>
      </w:r>
    </w:p>
    <w:p/>
    <w:p>
      <w:r xmlns:w="http://schemas.openxmlformats.org/wordprocessingml/2006/main">
        <w:t xml:space="preserve">1. ගීතාවලිය 19:11 - "එපමනක් නොව, ඔබගේ මෙහෙකරුවා ඔවුන් කරණකොටගෙන අවවාද කරනු ලැබේ. ඒවා පැවැත්වීමෙන් මහත් විපාකයක් ලැබේ."</w:t>
      </w:r>
    </w:p>
    <w:p/>
    <w:p>
      <w:r xmlns:w="http://schemas.openxmlformats.org/wordprocessingml/2006/main">
        <w:t xml:space="preserve">2. රෝම 6:23 - "මක්නිසාද පාපයේ කුලිය මරණයය; නමුත් දෙවියන්වහන්සේගේ දීමනාව නම් අපගේ ස්වාමීන් වන යේසුස් ක්‍රිස්තුස්වහන්සේ කරණකොටගෙන සදාකාල ජීවනයයි.</w:t>
      </w:r>
    </w:p>
    <w:p/>
    <w:p>
      <w:r xmlns:w="http://schemas.openxmlformats.org/wordprocessingml/2006/main">
        <w:t xml:space="preserve">හිතෝපදේශ 21:16 අවබෝධයේ මාර්ගයෙන් ඉවතට යන මිනිසා මළවුන්ගේ සභාවෙහි පවතිනු ඇත.</w:t>
      </w:r>
    </w:p>
    <w:p/>
    <w:p>
      <w:r xmlns:w="http://schemas.openxmlformats.org/wordprocessingml/2006/main">
        <w:t xml:space="preserve">මිනිසෙක් අවබෝධයෙන් ඈත්ව ඉබාගාතේ යාම ඔහුව මළවුන්ගේ සභාවට ගෙන යයි.</w:t>
      </w:r>
    </w:p>
    <w:p/>
    <w:p>
      <w:r xmlns:w="http://schemas.openxmlformats.org/wordprocessingml/2006/main">
        <w:t xml:space="preserve">1. අවබෝධයේ මාර්ගය: මළවුන්ගේ සභාව මඟ හරින්නේ කෙසේද?</w:t>
      </w:r>
    </w:p>
    <w:p/>
    <w:p>
      <w:r xmlns:w="http://schemas.openxmlformats.org/wordprocessingml/2006/main">
        <w:t xml:space="preserve">2. ඉබාගාතේ යාමේ අනතුර: සමූහයා මරණය දක්වා අනුගමනය නොකරන්න</w:t>
      </w:r>
    </w:p>
    <w:p/>
    <w:p>
      <w:r xmlns:w="http://schemas.openxmlformats.org/wordprocessingml/2006/main">
        <w:t xml:space="preserve">1. හිතෝපදේශ 10:17 - උපදෙස් පිළිපදින ඔහු ජීවන මාර්ගයේ ගමන් කරයි, නමුත් අවවාද නොසලකා හරින තැනැත්තා නොමඟ යයි.</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හිතෝපදේශ 21:17 විනෝදයට කැමති තැනැත්තේ දුප්පත් මිනිසෙකි; වයින් සහ තෙල් වලට ආදරය කරන්නා පොහොසත් නොවනු ඇත.</w:t>
      </w:r>
    </w:p>
    <w:p/>
    <w:p>
      <w:r xmlns:w="http://schemas.openxmlformats.org/wordprocessingml/2006/main">
        <w:t xml:space="preserve">සැපයට කැමති අය දුප්පත් වනු ඇත; සුඛෝපභෝගීත්වයට කැමති අය ධනවත් නොවනු ඇත.</w:t>
      </w:r>
    </w:p>
    <w:p/>
    <w:p>
      <w:r xmlns:w="http://schemas.openxmlformats.org/wordprocessingml/2006/main">
        <w:t xml:space="preserve">1. ප්‍රේමණීය සතුට සහ සුඛෝපභෝගීත්වයේ අනතුර</w:t>
      </w:r>
    </w:p>
    <w:p/>
    <w:p>
      <w:r xmlns:w="http://schemas.openxmlformats.org/wordprocessingml/2006/main">
        <w:t xml:space="preserve">2. තෘප්තිය සහ ස්වයං පාලනයේ ප්‍රතිලාභ</w:t>
      </w:r>
    </w:p>
    <w:p/>
    <w:p>
      <w:r xmlns:w="http://schemas.openxmlformats.org/wordprocessingml/2006/main">
        <w:t xml:space="preserve">1. 1 තිමෝති 6:6-10</w:t>
      </w:r>
    </w:p>
    <w:p/>
    <w:p>
      <w:r xmlns:w="http://schemas.openxmlformats.org/wordprocessingml/2006/main">
        <w:t xml:space="preserve">2. දේශනාකාරයා 5:10-12</w:t>
      </w:r>
    </w:p>
    <w:p/>
    <w:p>
      <w:r xmlns:w="http://schemas.openxmlformats.org/wordprocessingml/2006/main">
        <w:t xml:space="preserve">හිතෝපදේශ 21:18 දුෂ්ටයා ධර්මිෂ්ඨයන්ට මිදීමේ මිලයක් වන්නේය, අපරාධකාරයා අවංක අයට මිදීමේ මිලයක් වන්නේය.</w:t>
      </w:r>
    </w:p>
    <w:p/>
    <w:p>
      <w:r xmlns:w="http://schemas.openxmlformats.org/wordprocessingml/2006/main">
        <w:t xml:space="preserve">දුෂ්ටයන්ට දඬුවම් ලැබෙන අතර ධර්මිෂ්ඨයන් ගැළවෙනු ඇත.</w:t>
      </w:r>
    </w:p>
    <w:p/>
    <w:p>
      <w:r xmlns:w="http://schemas.openxmlformats.org/wordprocessingml/2006/main">
        <w:t xml:space="preserve">1. පව්කාර ලෝකයක ධර්මිෂ්ඨකමේ වැදගත්කම</w:t>
      </w:r>
    </w:p>
    <w:p/>
    <w:p>
      <w:r xmlns:w="http://schemas.openxmlformats.org/wordprocessingml/2006/main">
        <w:t xml:space="preserve">2. දුෂ්ටකමේ විපාක සහ දැහැමි විපාක</w:t>
      </w:r>
    </w:p>
    <w:p/>
    <w:p>
      <w:r xmlns:w="http://schemas.openxmlformats.org/wordprocessingml/2006/main">
        <w:t xml:space="preserve">1. යෙසායා 5:20-21 - නපුරට යහපත සහ යහපත අයහපත් යැයි කියන, අන්ධකාරය ආලෝකයට ද ආලෝකය අන්ධකාරයට ද තබන, තිත්තට මිහිරි සහ පැණිරස තිත්තට තබන අයට දුක් වේ!</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හිතෝපදේශ 21:19 ආරවුල් ඇති කෝපාවිෂ්ට ස්ත්‍රියක් සමඟ වාසය කරනවාට වඩා පාළුකරයේ වාසය කිරීම හොඳය.</w:t>
      </w:r>
    </w:p>
    <w:p/>
    <w:p>
      <w:r xmlns:w="http://schemas.openxmlformats.org/wordprocessingml/2006/main">
        <w:t xml:space="preserve">ආරවුල් සහ කෝපය ඇති කරන කෙනෙකු සමඟ නිවසක් බෙදා ගැනීමට වඩා තනිවම ජීවත් වීම හොඳය.</w:t>
      </w:r>
    </w:p>
    <w:p/>
    <w:p>
      <w:r xmlns:w="http://schemas.openxmlformats.org/wordprocessingml/2006/main">
        <w:t xml:space="preserve">1. හුදකලාවේ සාමය: තනිව ජීවත් වීමේ ප්‍රතිලාභ</w:t>
      </w:r>
    </w:p>
    <w:p/>
    <w:p>
      <w:r xmlns:w="http://schemas.openxmlformats.org/wordprocessingml/2006/main">
        <w:t xml:space="preserve">2. ගැටුම් නිරාකරණය: සබඳතාවල වෙනස්කම් සමනය කිරීම</w:t>
      </w:r>
    </w:p>
    <w:p/>
    <w:p>
      <w:r xmlns:w="http://schemas.openxmlformats.org/wordprocessingml/2006/main">
        <w:t xml:space="preserve">1. දේශනාකාරයා 4:7-8 නැවතත් මම ඉර යට නිෂ්ඵලකම දුටුවෙමි: වෙනත් කෙනෙකු නොමැති, පුත්‍රයා හෝ සහෝදරයා, නමුත් ඔහුගේ සියලු වෙහෙසෙහි නිමක් නැත, ඔහුගේ ඇස් කිසි විටෙකත් ධනයෙන් තෘප්තිමත් නොවේ. කිසිවිටෙක අසන්නේ නැත, මා වෙහෙසෙන්නේ කා වෙනුවෙන්ද සතුට නැති කරන්නේ? මෙයද නිෂ්ඵල හා අසතුටුදායක ව්යාපාරයකි.</w:t>
      </w:r>
    </w:p>
    <w:p/>
    <w:p>
      <w:r xmlns:w="http://schemas.openxmlformats.org/wordprocessingml/2006/main">
        <w:t xml:space="preserve">2. හිතෝපදේශ 17:1 ආරවුල් ඇති නිවසකට වඩා නිශ්ශබ්දව වියළි මිටියක් හොඳය.</w:t>
      </w:r>
    </w:p>
    <w:p/>
    <w:p>
      <w:r xmlns:w="http://schemas.openxmlformats.org/wordprocessingml/2006/main">
        <w:t xml:space="preserve">හිතෝපදේශ 21:20 ප්‍රඥාවන්තයාගේ වාසස්ථානයෙහි ප්‍රාර්ථනා කිරීමට නිධානයක් සහ තෙල් තිබේ; එහෙත් අඥානයා එය වියදම් කරයි.</w:t>
      </w:r>
    </w:p>
    <w:p/>
    <w:p>
      <w:r xmlns:w="http://schemas.openxmlformats.org/wordprocessingml/2006/main">
        <w:t xml:space="preserve">ප්‍රඥාවන්තයාගේ නිවසෙහි නිධානය හමු වන අතර අඥානයා එය නාස්ති කරයි.</w:t>
      </w:r>
    </w:p>
    <w:p/>
    <w:p>
      <w:r xmlns:w="http://schemas.openxmlformats.org/wordprocessingml/2006/main">
        <w:t xml:space="preserve">1: "ආයෝජනය කිරීමේ ප්‍රඥාව: ඔබේ සම්පත්වලින් උපරිම ප්‍රයෝජන ගැනීම"</w:t>
      </w:r>
    </w:p>
    <w:p/>
    <w:p>
      <w:r xmlns:w="http://schemas.openxmlformats.org/wordprocessingml/2006/main">
        <w:t xml:space="preserve">2: "නාස්තියේ මෝඩකම: ආයෝජනයට වඩා විනෝදාස්වාදය තෝරා ගැනීම"</w:t>
      </w:r>
    </w:p>
    <w:p/>
    <w:p>
      <w:r xmlns:w="http://schemas.openxmlformats.org/wordprocessingml/2006/main">
        <w:t xml:space="preserve">1: ලූක් 12:15-21 - ධනවත් මෝඩයාගේ උපමාව</w:t>
      </w:r>
    </w:p>
    <w:p/>
    <w:p>
      <w:r xmlns:w="http://schemas.openxmlformats.org/wordprocessingml/2006/main">
        <w:t xml:space="preserve">2: මතෙව් 25:14-30 - තලෙන්ත පිළිබඳ උපමාව</w:t>
      </w:r>
    </w:p>
    <w:p/>
    <w:p>
      <w:r xmlns:w="http://schemas.openxmlformats.org/wordprocessingml/2006/main">
        <w:t xml:space="preserve">හිතෝපදේශ 21:21 ධර්මිෂ්ඨකම සහ දයාව අනුගමනය කරන්නා ජීවනය, ධර්මිෂ්ඨකම සහ ගෞරවය සොයා ගනී.</w:t>
      </w:r>
    </w:p>
    <w:p/>
    <w:p>
      <w:r xmlns:w="http://schemas.openxmlformats.org/wordprocessingml/2006/main">
        <w:t xml:space="preserve">ධර්මිෂ්ඨකම සහ දයාව ලුහුබඳින තැනැත්තා ජීවනය, ධර්මිෂ්ඨකම සහ ගෞරවය සොයාගනු ඇත.</w:t>
      </w:r>
    </w:p>
    <w:p/>
    <w:p>
      <w:r xmlns:w="http://schemas.openxmlformats.org/wordprocessingml/2006/main">
        <w:t xml:space="preserve">1. ධර්මිෂ්ඨකම සහ දයාව ලුහුබැඳීමේ විපාක</w:t>
      </w:r>
    </w:p>
    <w:p/>
    <w:p>
      <w:r xmlns:w="http://schemas.openxmlformats.org/wordprocessingml/2006/main">
        <w:t xml:space="preserve">2. ජීවිතය, ධර්මිෂ්ඨකම සහ ගෞරවය සඳහා මාර්ගය</w:t>
      </w:r>
    </w:p>
    <w:p/>
    <w:p>
      <w:r xmlns:w="http://schemas.openxmlformats.org/wordprocessingml/2006/main">
        <w:t xml:space="preserve">1. ගීතාවලිය 37: 3-4 - "ස්වාමීන් වහන්සේ කෙරෙහි විශ්වාස කර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හිතෝපදේශ 21:22 ප්‍රඥාවන්ත මිනිසෙක් බලවතුන්ගේ නගරය තරණය කරයි, එහි විශ්වාසයේ ශක්තිය පහත හෙළයි.</w:t>
      </w:r>
    </w:p>
    <w:p/>
    <w:p>
      <w:r xmlns:w="http://schemas.openxmlformats.org/wordprocessingml/2006/main">
        <w:t xml:space="preserve">ප්‍රඥාවන්තයාට ශක්තිමත්ම නගර පවා ජයගත හැක.</w:t>
      </w:r>
    </w:p>
    <w:p/>
    <w:p>
      <w:r xmlns:w="http://schemas.openxmlformats.org/wordprocessingml/2006/main">
        <w:t xml:space="preserve">1. "බලකොටු ජය ගැනීම: ඔබේ ජීවිතයේ සෑම අංශයකටම අධිකාරියක් ලබා ගැනීම"</w:t>
      </w:r>
    </w:p>
    <w:p/>
    <w:p>
      <w:r xmlns:w="http://schemas.openxmlformats.org/wordprocessingml/2006/main">
        <w:t xml:space="preserve">2. "යෝධ බාධක ජය ගැනීමේ ප්‍රඥාව"</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2. යෙසායා 40:28-31 "ඔබ නොදන්නේද? ඔබ අසා නැද්ද? ස්වාමීන්වහන්සේ සදාකාලික දෙවියන්වහන්සේය, පොළොවේ කෙළවර මැවුම්කරුය, උන්වහන්සේ වෙහෙසට පත්වන්නේවත්, වෙහෙසට පත්වන්නේවත් නැත, උන්වහන්සේගේ අවබෝධය කිසිවකුට අදහාගත නොහැක. ඔහු වෙහෙසට පත් වූවන්ට ශක්තිය දෙන අතර දුර්වලයන්ගේ බලය වැඩි කරයි, යෞවනයන් පවා වෙහෙසට පත්ව වෙහෙසට පත් වේ, තරුණයන් පැකිලී වැටේ; නමුත් සමිඳාණන් වහන්සේ කෙරෙහි බලාපොරොත්තු වන අය ඔවුන්ගේ ශක්තිය අලුත් කර, රාජාලීන් මෙන් පියාපත් මත නැඟී සිටිති. දුවන නමුත් වෙහෙසට පත් නොවනු ඇත, ඔවුන් ඇවිදිනු ඇත, ක්ලාන්ත නොවනු ඇත."</w:t>
      </w:r>
    </w:p>
    <w:p/>
    <w:p>
      <w:r xmlns:w="http://schemas.openxmlformats.org/wordprocessingml/2006/main">
        <w:t xml:space="preserve">හිතෝපදේශ 21:23 තමාගේ මුඛය සහ දිව රකින තැනැත්තා තම ආත්මය කරදරවලින් ආරක්ෂා කරයි.</w:t>
      </w:r>
    </w:p>
    <w:p/>
    <w:p>
      <w:r xmlns:w="http://schemas.openxmlformats.org/wordprocessingml/2006/main">
        <w:t xml:space="preserve">තමාගේ වචන සහ කථාව පාලනය කර ගැනීමෙන් කරදරවලින් මිදෙයි.</w:t>
      </w:r>
    </w:p>
    <w:p/>
    <w:p>
      <w:r xmlns:w="http://schemas.openxmlformats.org/wordprocessingml/2006/main">
        <w:t xml:space="preserve">1. දිවේ බලය: අපගේ වචන අපගේ ජීවිතයට බලපාන ආකාරය</w:t>
      </w:r>
    </w:p>
    <w:p/>
    <w:p>
      <w:r xmlns:w="http://schemas.openxmlformats.org/wordprocessingml/2006/main">
        <w:t xml:space="preserve">2. අවබෝධ කර ගැනීමට ඉගෙනීම: සෑම අවස්ථාවකදීම ප්‍රඥාව සොයා ගැනීම</w:t>
      </w:r>
    </w:p>
    <w:p/>
    <w:p>
      <w:r xmlns:w="http://schemas.openxmlformats.org/wordprocessingml/2006/main">
        <w:t xml:space="preserve">1. යාකොබ් 3: 5-6 - "එසේම දිව කුඩා අවයවයකි, නමුත් එය මහත් දේ ගැන පුරසාරම් දොඩයි. මෙතරම් කුඩා ගින්නකින් කොතරම් විශාල වනාන්තරයක් ඇවිලේද! දිව ගින්නකි, අධර්මිෂ්ඨ ලෝකයකි. . දිව අපගේ අවයව අතර පිහිටුවා ඇත, මුළු ශරීරයම පැල්ලම් කරයි, මුළු ජීවිත ගමනම ගිනි තබමින්, නිරයේ ගිනි තබා ඇත."</w:t>
      </w:r>
    </w:p>
    <w:p/>
    <w:p>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හිතෝපදේශ 21:24 උඩඟු සහ උඩඟු නින්දා කරන්නා යනු උඩඟු කෝපයෙන් කටයුතු කරන ඔහුගේ නමයි.</w:t>
      </w:r>
    </w:p>
    <w:p/>
    <w:p>
      <w:r xmlns:w="http://schemas.openxmlformats.org/wordprocessingml/2006/main">
        <w:t xml:space="preserve">උඩඟු සහ උඩඟු පුද්ගලයා කෝපයෙන් පිරී ඇති නින්දා කරන්නෙකු වේ.</w:t>
      </w:r>
    </w:p>
    <w:p/>
    <w:p>
      <w:r xmlns:w="http://schemas.openxmlformats.org/wordprocessingml/2006/main">
        <w:t xml:space="preserve">1. උඩඟුකම වැටීමකට පෙර පැමිණේ</w:t>
      </w:r>
    </w:p>
    <w:p/>
    <w:p>
      <w:r xmlns:w="http://schemas.openxmlformats.org/wordprocessingml/2006/main">
        <w:t xml:space="preserve">2. නිහතමානිකම හොඳම ගුණයයි</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හිතෝපදේශ 16:18 - "විනාශයට පෙර උඩඟුකම, වැටීමට පෙර උඩඟු ආත්මය."</w:t>
      </w:r>
    </w:p>
    <w:p/>
    <w:p>
      <w:r xmlns:w="http://schemas.openxmlformats.org/wordprocessingml/2006/main">
        <w:t xml:space="preserve">හිතෝපදේශ 21:25 අලසයාගේ ආශාව ඔහු මරා දමයි. මන්ද, ඔහුගේ දෑත් වැඩ කිරීම ප්රතික්ෂේප කරයි.</w:t>
      </w:r>
    </w:p>
    <w:p/>
    <w:p>
      <w:r xmlns:w="http://schemas.openxmlformats.org/wordprocessingml/2006/main">
        <w:t xml:space="preserve">කම්මැලියන් වැඩ කිරීම ප්‍රතික්ෂේප කරන බැවින් ඔවුන්ගේම ආශාවන් විසින් මරා දමනු ලැබේ.</w:t>
      </w:r>
    </w:p>
    <w:p/>
    <w:p>
      <w:r xmlns:w="http://schemas.openxmlformats.org/wordprocessingml/2006/main">
        <w:t xml:space="preserve">1. අලසකමේ අන්තරාය: එය අපගේ ජීවිත විනාශ කරන්නේ කෙසේද?</w:t>
      </w:r>
    </w:p>
    <w:p/>
    <w:p>
      <w:r xmlns:w="http://schemas.openxmlformats.org/wordprocessingml/2006/main">
        <w:t xml:space="preserve">2. දෙවියන් වහන්සේගේ මහිමය සඳහා වැඩ කිරීම: අප අපගේ දක්ෂතා භාවිතා කළ යුත්තේ ඇයි?</w:t>
      </w:r>
    </w:p>
    <w:p/>
    <w:p>
      <w:r xmlns:w="http://schemas.openxmlformats.org/wordprocessingml/2006/main">
        <w:t xml:space="preserve">1. දේශනාකාරයා 9:10 - ඔබ යන ෂෙයෝලයෙහි ක්‍රියාවක් හෝ සිතුවිල්ලක් හෝ දැනුමක් හෝ ප්‍රඥාවක් නැති නිසා, ඔබේ අතට කුමක් කළත්, එය ඔබේ ශක්තියෙන් කරන්න.</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හිතෝපදේශ 21:26 ඔහු දවස මුළුල්ලේම කෑදරකමින් ආශා කරයි;</w:t>
      </w:r>
    </w:p>
    <w:p/>
    <w:p>
      <w:r xmlns:w="http://schemas.openxmlformats.org/wordprocessingml/2006/main">
        <w:t xml:space="preserve">මේ ගාථාවෙන් කියවෙන්නේ තණ්හාව ඇති අය සහ ධාර්මිකයින් අතර වෙනස ගැනයි. තණ්හාව ඇති පුද්ගලයා නිතර නිතර ඕනෑකමින් හා ආශාවෙන් සිටින අතර, ධාර්මික පුද්ගලයා නොමසුරුව දන් දෙයි, වළක්වන්නේ නැත.</w:t>
      </w:r>
    </w:p>
    <w:p/>
    <w:p>
      <w:r xmlns:w="http://schemas.openxmlformats.org/wordprocessingml/2006/main">
        <w:t xml:space="preserve">1. දැහැමි පුද්ගලයෙකුගේ ත්යාගශීලී හදවත</w:t>
      </w:r>
    </w:p>
    <w:p/>
    <w:p>
      <w:r xmlns:w="http://schemas.openxmlformats.org/wordprocessingml/2006/main">
        <w:t xml:space="preserve">2. තණ්හාව සහ සම්පූර්ණ නොවූ සිත</w:t>
      </w:r>
    </w:p>
    <w:p/>
    <w:p>
      <w:r xmlns:w="http://schemas.openxmlformats.org/wordprocessingml/2006/main">
        <w:t xml:space="preserve">1. 2 කොරින්ති 9:6-11</w:t>
      </w:r>
    </w:p>
    <w:p/>
    <w:p>
      <w:r xmlns:w="http://schemas.openxmlformats.org/wordprocessingml/2006/main">
        <w:t xml:space="preserve">2. ලූක් 12:13-21</w:t>
      </w:r>
    </w:p>
    <w:p/>
    <w:p>
      <w:r xmlns:w="http://schemas.openxmlformats.org/wordprocessingml/2006/main">
        <w:t xml:space="preserve">හිතෝපදේශ 21:27 දුෂ්ටයාගේ පූජාව පිළිකුල් ය;</w:t>
      </w:r>
    </w:p>
    <w:p/>
    <w:p>
      <w:r xmlns:w="http://schemas.openxmlformats.org/wordprocessingml/2006/main">
        <w:t xml:space="preserve">දුෂ්ටයන්ගේ පූජාව දෙවියන්වහන්සේට පිළිකුලකි.</w:t>
      </w:r>
    </w:p>
    <w:p/>
    <w:p>
      <w:r xmlns:w="http://schemas.openxmlformats.org/wordprocessingml/2006/main">
        <w:t xml:space="preserve">1. දෙවියන් වහන්සේ ඉදිරියෙහි නිවැරදි හදවතක ඇති වැදගත්කම.</w:t>
      </w:r>
    </w:p>
    <w:p/>
    <w:p>
      <w:r xmlns:w="http://schemas.openxmlformats.org/wordprocessingml/2006/main">
        <w:t xml:space="preserve">2. දෙවියන් වහන්සේ වෙත ළඟා වන විට අපගේ චේතනාවන් පරීක්ෂා කිරීමේ අවශ්යතාව.</w:t>
      </w:r>
    </w:p>
    <w:p/>
    <w:p>
      <w:r xmlns:w="http://schemas.openxmlformats.org/wordprocessingml/2006/main">
        <w:t xml:space="preserve">1. ගීතාවලිය 51:17 දෙවියනි, මාගේ පූජාව බිඳුණු ආත්මයකි; දෙවියනි, ඔබ බිඳුණු හා තැළුණු හදවතක් හෙළා නොදකියි.</w:t>
      </w:r>
    </w:p>
    <w:p/>
    <w:p>
      <w:r xmlns:w="http://schemas.openxmlformats.org/wordprocessingml/2006/main">
        <w:t xml:space="preserve">2. යෙසායා 29:13 එබැවින් සමිඳාණන් වහන්සේ මෙසේ වදාරන සේක: මේ සෙනඟ මගේ ය. ඔවුන් ඔවුන්ගේ වචනවලින් මට ගෞරව කරයි, නමුත් ඔවුන්ගේ හදවත් මගෙන් බොහෝ දුරස් ය. ඒ වගේම ඔවුන් මට කරන නමස්කාරය කියන්නේ මිනිසා විසින් නිර්මාණය කරන ලද නීති රීති කටපාඩමින් ඉගෙන ගැනීම පමණයි.</w:t>
      </w:r>
    </w:p>
    <w:p/>
    <w:p>
      <w:r xmlns:w="http://schemas.openxmlformats.org/wordprocessingml/2006/main">
        <w:t xml:space="preserve">හිතෝපදේශ 21:28 බොරු සාක්ෂිකාරයෙක් විනාශ වන්නේය, නමුත් අසන මිනිසා නිතරම කතා කරයි.</w:t>
      </w:r>
    </w:p>
    <w:p/>
    <w:p>
      <w:r xmlns:w="http://schemas.openxmlformats.org/wordprocessingml/2006/main">
        <w:t xml:space="preserve">බොරු සාක්‍ෂිකරුවෙක් නොපවතියි, නමුත් සත්‍යයට සවන් දෙන මිනිසා කතා කරයි.</w:t>
      </w:r>
    </w:p>
    <w:p/>
    <w:p>
      <w:r xmlns:w="http://schemas.openxmlformats.org/wordprocessingml/2006/main">
        <w:t xml:space="preserve">1. අපට ඇසීමට අවශ්‍ය නම් සත්‍යය ඇසීමට අප කැමති විය යුතුය.</w:t>
      </w:r>
    </w:p>
    <w:p/>
    <w:p>
      <w:r xmlns:w="http://schemas.openxmlformats.org/wordprocessingml/2006/main">
        <w:t xml:space="preserve">2. සත්‍යය කතා කරන්න, සවන් දෙන්න - හිතෝපදේශ 21:28.</w:t>
      </w:r>
    </w:p>
    <w:p/>
    <w:p>
      <w:r xmlns:w="http://schemas.openxmlformats.org/wordprocessingml/2006/main">
        <w:t xml:space="preserve">1. හිතෝපදේශ 12:17 - සත්‍යය කතා කරන්නා හරි දේ කියයි, නමුත් බොරු සාක්ෂිකරුවෙක් වංචාව.</w:t>
      </w:r>
    </w:p>
    <w:p/>
    <w:p>
      <w:r xmlns:w="http://schemas.openxmlformats.org/wordprocessingml/2006/main">
        <w:t xml:space="preserve">2. මතෙව් 15:19 - මක්නිසාද නපුරු සිතුවිලි, මිනීමැරුම්, කාමමිථ්‍යාචාරය, ලිංගික දුරාචාරය, සොරකම, බොරු සාක්ෂි, අපහාස, සිතින් නික්මෙයි.</w:t>
      </w:r>
    </w:p>
    <w:p/>
    <w:p>
      <w:r xmlns:w="http://schemas.openxmlformats.org/wordprocessingml/2006/main">
        <w:t xml:space="preserve">හිතෝපදේශ 21:29 දුෂ්ටයා තම මුහුණ දැඩි කරයි;</w:t>
      </w:r>
    </w:p>
    <w:p/>
    <w:p>
      <w:r xmlns:w="http://schemas.openxmlformats.org/wordprocessingml/2006/main">
        <w:t xml:space="preserve">දුෂ්ටයා වෙනස් වීම ප්‍රතික්ෂේප කරයි, නමුත් අවංක පුද්ගලයා ඥානවන්ත තීරණ ගනී.</w:t>
      </w:r>
    </w:p>
    <w:p/>
    <w:p>
      <w:r xmlns:w="http://schemas.openxmlformats.org/wordprocessingml/2006/main">
        <w:t xml:space="preserve">1. දුෂ්ට මිනිසා සහ අවංක මිනිසෙකු අතර වෙනස.</w:t>
      </w:r>
    </w:p>
    <w:p/>
    <w:p>
      <w:r xmlns:w="http://schemas.openxmlformats.org/wordprocessingml/2006/main">
        <w:t xml:space="preserve">2. අවංක පුද්ගලයා සඳහා බුද්ධිමත් තීරණ 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හිතෝපදේශ 21:30 සමිඳාණන් වහන්සේට විරුද්ධ ව ප්‍රඥාව හෝ අවබෝධය හෝ උපදෙස් නැත.</w:t>
      </w:r>
    </w:p>
    <w:p/>
    <w:p>
      <w:r xmlns:w="http://schemas.openxmlformats.org/wordprocessingml/2006/main">
        <w:t xml:space="preserve">කිසිම ප්‍රඥාවකට, අවබෝධයකට හෝ උපදෙස්වලට ස්වාමීන්වහන්සේට විරුද්ධව නැගී සිටිය නොහැක.</w:t>
      </w:r>
    </w:p>
    <w:p/>
    <w:p>
      <w:r xmlns:w="http://schemas.openxmlformats.org/wordprocessingml/2006/main">
        <w:t xml:space="preserve">1. දෙවියන් වහන්සේ සර්වබලධාරී ය: කිසිවෙකුට ඔහුට විරුද්ධව නැගී සිටිය නොහැක</w:t>
      </w:r>
    </w:p>
    <w:p/>
    <w:p>
      <w:r xmlns:w="http://schemas.openxmlformats.org/wordprocessingml/2006/main">
        <w:t xml:space="preserve">2. ස්වාමින් වහන්සේට යටත් වීම: මනුෂ්‍ය ප්‍රඥාව කොපමණ ප්‍රමාණයකටවත් නොපවතියි</w:t>
      </w:r>
    </w:p>
    <w:p/>
    <w:p>
      <w:r xmlns:w="http://schemas.openxmlformats.org/wordprocessingml/2006/main">
        <w:t xml:space="preserve">1. යෙසායා 40:28-31 "ඔබ දන්නේ නැද්ද? ඔබ අසා නැද්ද? සමිඳාණන් වහන්සේ සදාකාල දෙවියන් වහන්සේ ය, පොළොවේ කෙළවර මැවුම්කරු ය, ඔහු ක්ලාන්ත වන්නේ නැත, වෙහෙසට පත්වන්නේ නැත, ඔහුගේ අවබෝධය සොයා බැලිය නොහැක. ක්ලාන්තයාට බලය, ශක්තිය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මෙන් නැඟී සිටිති. රාජාලියෝ දුවති, වෙහෙසට පත් නොවෙති; ඇවිදින නමුත් ක්ලාන්ත නොවෙති."</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හිතෝපදේශ 21:31 අශ්වයා යුද්ධ දවසට විරුද්ධව සූදානම් කර ඇත, නමුත් ආරක්ෂාව සමිඳාණන් වහන්සේ ය.</w:t>
      </w:r>
    </w:p>
    <w:p/>
    <w:p>
      <w:r xmlns:w="http://schemas.openxmlformats.org/wordprocessingml/2006/main">
        <w:t xml:space="preserve">අශ්වයන් නොව ආරක්ෂාව සඳහා ස්වාමින් වහන්සේව විශ්වාස කළ යුතුය.</w:t>
      </w:r>
    </w:p>
    <w:p/>
    <w:p>
      <w:r xmlns:w="http://schemas.openxmlformats.org/wordprocessingml/2006/main">
        <w:t xml:space="preserve">1. සමිඳාණන් වහන්සේ කෙරෙහි විශ්වාසය තැබීම: ස්වාමින් වහන්සේගේ ආරක්ෂාව මත විශ්වාසය තැබීම</w:t>
      </w:r>
    </w:p>
    <w:p/>
    <w:p>
      <w:r xmlns:w="http://schemas.openxmlformats.org/wordprocessingml/2006/main">
        <w:t xml:space="preserve">2. ආරක්ෂාව සමිඳාණන් වහන්සේ ය: අශ්වයන් හෝ වෙනත් භූමික සන්තකයක් නොවේ</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යෙසායා 26:3-4 - "ඔහු ඔබ කෙරෙහි විශ්වාස කරන බැවින්, ඔබ කෙරෙහි සිත තබාගෙන සිටින ඔහුව ඔබ සම්පූර්ණ සමාදානයෙන් තබන්නෙහිය. සමිඳාණන් වහන්සේ කෙරෙහි සදාකාලිකවම විශ්වාස කරන්න, මක්නිසාද දෙවියන් වහන්සේ සදාකාලික පර්වතයකි."</w:t>
      </w:r>
    </w:p>
    <w:p/>
    <w:p>
      <w:r xmlns:w="http://schemas.openxmlformats.org/wordprocessingml/2006/main">
        <w:t xml:space="preserve">හිතෝපදේශ 22වන පරිච්ඡේදය හොඳ කීර්ති නාමයක වටිනාකම, හික්මීමේ වැදගත්කම සහ වංකකමේ ප්‍රතිවිපාක ඇතුළු ජීවිතයේ විවිධ පැති පිළිබඳව ප්‍රඥාව සපයයි.</w:t>
      </w:r>
    </w:p>
    <w:p/>
    <w:p>
      <w:r xmlns:w="http://schemas.openxmlformats.org/wordprocessingml/2006/main">
        <w:t xml:space="preserve">1 වන ඡේදය: පරිච්ඡේදය ආරම්භ වන්නේ හොඳ නමක් සහ අඛණ්ඩතාවේ වැදගත්කම අවධාරණය කිරීමෙනි. ධනයට වඩා හොඳ නමක් වටිනා බවත් නිහතමානීව හා සමිඳාණන් වහන්සේට ගරුබිය දක්වන අයට ප්‍රඥාව සහ ගෞරවය ලැබෙන බවත් එය අවධාරණය කරයි. දෙවියන් වහන්සේ දුප්පතුන්ගේ සහ පීඩිතයන්ගේ ආරක්ෂකයා බව ද එය අවධාරනය කරයි (හිතෝපදේශ 22:1-16).</w:t>
      </w:r>
    </w:p>
    <w:p/>
    <w:p>
      <w:r xmlns:w="http://schemas.openxmlformats.org/wordprocessingml/2006/main">
        <w:t xml:space="preserve">2 වන ඡේදය: විනය, ඥානවන්ත මාපියන්, ව්‍යාපාර කටයුතුවල අවංකභාවය සහ දුෂ්ටකමේ ප්‍රතිවිපාක වැනි මාතෘකා ආමන්ත්‍රණය කරන හිතෝපදේශ සමඟ පරිච්ඡේදය දිගටම පවතී. වංකකම විනාශය ගෙන දෙන අතර විනය දැනුමට හා නිවැරදි කිරීමට මඟ පෙන්වන බව එය අවධාරණය කරයි. උෂ්ණාධික පුද්ගලයන් සමඟ ඇසුරු කිරීමට එරෙහිව ද එය අනතුරු අඟවයි (හිතෝපදේශ 22:17-29).</w:t>
      </w:r>
    </w:p>
    <w:p/>
    <w:p>
      <w:r xmlns:w="http://schemas.openxmlformats.org/wordprocessingml/2006/main">
        <w:t xml:space="preserve">සාරාංශයකින්,</w:t>
      </w:r>
    </w:p>
    <w:p>
      <w:r xmlns:w="http://schemas.openxmlformats.org/wordprocessingml/2006/main">
        <w:t xml:space="preserve">හිතෝපදේශ විසිදෙවන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හොඳ නමක් හා සම්බන්ධ වටිනාකම ඇතුළුව,</w:t>
      </w:r>
    </w:p>
    <w:p>
      <w:r xmlns:w="http://schemas.openxmlformats.org/wordprocessingml/2006/main">
        <w:t xml:space="preserve">විනය මත ඇති වැදගත්කම,</w:t>
      </w:r>
    </w:p>
    <w:p>
      <w:r xmlns:w="http://schemas.openxmlformats.org/wordprocessingml/2006/main">
        <w:t xml:space="preserve">සහ වංකකම නිසා ඇතිවන ප්‍රතිවිපාක.</w:t>
      </w:r>
    </w:p>
    <w:p/>
    <w:p>
      <w:r xmlns:w="http://schemas.openxmlformats.org/wordprocessingml/2006/main">
        <w:t xml:space="preserve">නිහතමානිකම, ප්‍රඥාව සහ ගෞරවය කරා ගෙන යන ස්වාමින් වහන්සේට භයවීම අවධාරණය කිරීමත් සමඟම හොඳ නමක් සහ අඛණ්ඩතාව සම්බන්ධයෙන් පෙන්නුම් කරන වැදගත්කම හඳුනා ගැනීම.</w:t>
      </w:r>
    </w:p>
    <w:p>
      <w:r xmlns:w="http://schemas.openxmlformats.org/wordprocessingml/2006/main">
        <w:t xml:space="preserve">දුප්පතුන් සහ පීඩිතයන් සඳහා ආරක්ෂකයා ලෙස දෙවියන් වහන්සේගේ භූමිකාව ඉස්මතු කිරීම.</w:t>
      </w:r>
    </w:p>
    <w:p>
      <w:r xmlns:w="http://schemas.openxmlformats.org/wordprocessingml/2006/main">
        <w:t xml:space="preserve">විනය, නැණවත් දෙමවුපියන්, ව්‍යාපාරික කටයුතුවලදී අවංක බව වැනි තනි හිතෝපදේශ හරහා විවිධ මාතෘකා ආමන්ත්‍රණය කරන අතරම වංකකම නිසා සිදුවන විනාශය සම්බන්ධයෙන් දක්වන පිළිගැනීමත් සමඟ විනය තුළින් ලබා ගන්නා දැනුමට වටිනාකමක් ලබා දෙයි.</w:t>
      </w:r>
    </w:p>
    <w:p>
      <w:r xmlns:w="http://schemas.openxmlformats.org/wordprocessingml/2006/main">
        <w:t xml:space="preserve">දුෂ්ටකම හා සම්බන්ධ ප්‍රතිවිපාක සම්බන්ධයෙන් පෙන්වන පිළිගැනීමත් සමඟ උණුසුම්-කෝපයෙන් යුත් පුද්ගලයන් සමඟ ඇසුරු කිරීමට එරෙහිව අවවාද කිරීම.</w:t>
      </w:r>
    </w:p>
    <w:p>
      <w:r xmlns:w="http://schemas.openxmlformats.org/wordprocessingml/2006/main">
        <w:t xml:space="preserve">අවංකභාවය තුළින් හොඳ නමක් වර්ධනය කර ගැනීම, පුද්ගලික වර්ධනය සඳහා විනය පුරුදු කිරීම, වංක පුද්ගලයන් සමඟ වංකකම හෝ ආශ්‍රය වළක්වා ගනිමින් අවංක ව්‍යාපාරික ගනුදෙනු සිදු කිරීම පිළිබඳ අවබෝධයක් ලබා දීම.</w:t>
      </w:r>
    </w:p>
    <w:p/>
    <w:p>
      <w:r xmlns:w="http://schemas.openxmlformats.org/wordprocessingml/2006/main">
        <w:t xml:space="preserve">හිතෝපදේශ 22:1 මහත් ධනයට වඩා හොඳ නමක් තෝරා ගත යුතු අතර රිදී සහ රන්වලට වඩා ප්‍රේමනීය කරුණාව තෝරා ගත යුතුය.</w:t>
      </w:r>
    </w:p>
    <w:p/>
    <w:p>
      <w:r xmlns:w="http://schemas.openxmlformats.org/wordprocessingml/2006/main">
        <w:t xml:space="preserve">ධනයට වඩා හොඳ නමක් වටිනවා, මුදලට වඩා ආදරය හොඳයි.</w:t>
      </w:r>
    </w:p>
    <w:p/>
    <w:p>
      <w:r xmlns:w="http://schemas.openxmlformats.org/wordprocessingml/2006/main">
        <w:t xml:space="preserve">1. හොඳ නමක වටිනාකම</w:t>
      </w:r>
    </w:p>
    <w:p/>
    <w:p>
      <w:r xmlns:w="http://schemas.openxmlformats.org/wordprocessingml/2006/main">
        <w:t xml:space="preserve">2. ආදරයේ බලය</w:t>
      </w:r>
    </w:p>
    <w:p/>
    <w:p>
      <w:r xmlns:w="http://schemas.openxmlformats.org/wordprocessingml/2006/main">
        <w:t xml:space="preserve">1. හිතෝපදේශ 22:1</w:t>
      </w:r>
    </w:p>
    <w:p/>
    <w:p>
      <w:r xmlns:w="http://schemas.openxmlformats.org/wordprocessingml/2006/main">
        <w:t xml:space="preserve">2. 1 පේතෘස් 3: 8-12 - අවසාන වශයෙන්, ඔබ සැමට මනසේ සමගිය, අනුකම්පාව, සහෝදර ප්‍රේමය, මුදු මොළොක් හදවතක් සහ නිහතමානී මනසක් ඇත. නපුරට නපුරක් හෝ නින්දා කිරීම සඳහා නින්දා නොකරන්න, නමුත් ඊට පටහැනිව, ආශීර්වාද කරන්න, මක්නිසාද යත්, ඔබට ආශීර්වාදයක් ලබා ගැනීමට කැඳවනු ලැබුවේ මෙයයි. මක්නිසාද යමෙක් ජීවිතයට ප්‍රේම කර යහපත් දවස් දැකීමට කැමතිද, ඔහු නපුරෙන් තම දිවද වංචාවෙන් තොල්ද ආරක්ෂාකරගනිත්වා. ඔහු නපුරෙන් ඉවත් වී යහපත කරයි; ඔහුට සාමය සොයා එය ලුහුබැඳීමට ඉඩ දෙන්න. මක්නිසාද ස්වාමීන්වහන්සේගේ ඇස් ධර්මිෂ්ඨයන් කෙරෙහිද උන්වහන්සේගේ කන් ඔවුන්ගේ යාච්ඤාවටද විවෘතව තිබේ. එහෙත් සමිඳාණන් වහන්සේගේ මුහුණ නපුර කරන්නන්ට විරුද්ධ ය.</w:t>
      </w:r>
    </w:p>
    <w:p/>
    <w:p>
      <w:r xmlns:w="http://schemas.openxmlformats.org/wordprocessingml/2006/main">
        <w:t xml:space="preserve">හිතෝපදේශ 22: 2 ධනවත් අය සහ දුප්පතුන් එකට රැස් වෙති: ඔවුන් සියල්ලන් සෑදුවේ සමිඳාණන් වහන්සේ ය.</w:t>
      </w:r>
    </w:p>
    <w:p/>
    <w:p>
      <w:r xmlns:w="http://schemas.openxmlformats.org/wordprocessingml/2006/main">
        <w:t xml:space="preserve">ඔවුන් සියල්ල සෑදූ සමිඳාණන් වහන්සේ ඉදිරියෙහි ධනවත් හා දුප්පතා සමාන ය.</w:t>
      </w:r>
    </w:p>
    <w:p/>
    <w:p>
      <w:r xmlns:w="http://schemas.openxmlformats.org/wordprocessingml/2006/main">
        <w:t xml:space="preserve">1. අපගේ මූල්‍ය පසුබිම කුමක් වුවත් දෙවියන් වහන්සේගේ ඇස් හමුවේ අප සියල්ලන්ම සමාන ය.</w:t>
      </w:r>
    </w:p>
    <w:p/>
    <w:p>
      <w:r xmlns:w="http://schemas.openxmlformats.org/wordprocessingml/2006/main">
        <w:t xml:space="preserve">2. ස්වාමින් වහන්සේ අවසාන බලධාරියා වන අතර ඔහු අප සියල්ලන්ම නිර්මාණය කර ඇත.</w:t>
      </w:r>
    </w:p>
    <w:p/>
    <w:p>
      <w:r xmlns:w="http://schemas.openxmlformats.org/wordprocessingml/2006/main">
        <w:t xml:space="preserve">1. යාකොබ් 2:1-7 - මාගේ සහෝදර සහෝදරියනි, මහිමයේ ස්වාමීන් වන අපගේ ස්වාමීන් වන යේසුස් ක්‍රිස්තුස් වහන්සේ කෙරෙහි ඇදහිල්ල අල්ලාගෙන සිටින විට අනුග්‍රහය දක්වන්න එපා. 2 මක්නිසාද යත්, ඇඟිලිවල රන් මුදු හා අලංකාර වස්ත්‍ර ඇති මිනිසෙක් ඔබේ රැස්වීමට පැමිණියහොත්, අපිරිසිදු වස්ත්‍ර හැඳගත් දිළිඳු මිනිසෙක් ඔබේ රැස්වීමට පැමිණියහොත්, 3 ඔබ හොඳ වස්ත්‍ර ඇඳගත් තැනැත්තාට විශේෂ අවධානයක් දී, 'මෙහි ඉඳගන්න. හොඳ තැනක්, ඔබ දුප්පත් මිනිසාට, "ඔතන හිටගන්න, නැත්නම් මගේ පා පුටුව ළඟ බිම ඉඳගන්න" කියා පවසන විට, 4 ඔබ එකිනෙකා අතර භේද ඇති කරගෙන නපුරු සිතුවිලි ඇති විනිශ්චයකරුවන් වී නැද්ද?</w:t>
      </w:r>
    </w:p>
    <w:p/>
    <w:p>
      <w:r xmlns:w="http://schemas.openxmlformats.org/wordprocessingml/2006/main">
        <w:t xml:space="preserve">2. ගලාති 3:28 - යුදෙව්වෙකු හෝ ග්‍රීකයෙකු හෝ නැත, වහලෙකු හෝ නිදහස් නැත, පිරිමි හෝ ගැහැණු හෝ නැත, මන්ද ඔබ සියල්ලෝම ක්‍රිස්තුස් ජේසුස් වහන්සේ තුළ එක ය.</w:t>
      </w:r>
    </w:p>
    <w:p/>
    <w:p>
      <w:r xmlns:w="http://schemas.openxmlformats.org/wordprocessingml/2006/main">
        <w:t xml:space="preserve">හිතෝපදේශ 22:3 නුවණැති මිනිසෙක් නපුර දැක සැඟවී සිටියි;</w:t>
      </w:r>
    </w:p>
    <w:p/>
    <w:p>
      <w:r xmlns:w="http://schemas.openxmlformats.org/wordprocessingml/2006/main">
        <w:t xml:space="preserve">නුවණැති පුද්ගලයා අනතුරක් කල්තියා බලා පූර්වාරක්ෂාව ගනී, නමුත් බොළඳ අය නොසැලකිලිමත් වන අතර එහි ප්‍රතිවිපාක විඳිති.</w:t>
      </w:r>
    </w:p>
    <w:p/>
    <w:p>
      <w:r xmlns:w="http://schemas.openxmlformats.org/wordprocessingml/2006/main">
        <w:t xml:space="preserve">1. සූදානම් වීමේ වැදගත්කම: අනතුරක් අපේක්ෂා කිරීම සහ ඥානවන්ත තේරීම් කිරීම</w:t>
      </w:r>
    </w:p>
    <w:p/>
    <w:p>
      <w:r xmlns:w="http://schemas.openxmlformats.org/wordprocessingml/2006/main">
        <w:t xml:space="preserve">2. දුරදක්නා නුවණට වඩා දූරදර්ශී වීම හොඳය: විචාර බුද්ධියෙන් කරදර වළක්වා ගැනීම</w:t>
      </w:r>
    </w:p>
    <w:p/>
    <w:p>
      <w:r xmlns:w="http://schemas.openxmlformats.org/wordprocessingml/2006/main">
        <w:t xml:space="preserve">1. මතෙව් 10:16 - "බලන්න, මම වෘකයන් මැදට බැටළුවන් මෙන් ඔබ යවමි, එබැවින් සර්පයන් මෙන් ප්රඥාවන්තව හා පරෙවියන් මෙන් අහිංසක වන්න."</w:t>
      </w:r>
    </w:p>
    <w:p/>
    <w:p>
      <w:r xmlns:w="http://schemas.openxmlformats.org/wordprocessingml/2006/main">
        <w:t xml:space="preserve">2. හිතෝපදේශ 27:12 - "බුද්ධිමත් මිනිසෙක් නපුර දැක සැඟවී සිටියි, නමුත් නිහතමානී පුද්ගලයා ඉදිරියට ගොස් දඬුවම් කරනු ලැබේ."</w:t>
      </w:r>
    </w:p>
    <w:p/>
    <w:p>
      <w:r xmlns:w="http://schemas.openxmlformats.org/wordprocessingml/2006/main">
        <w:t xml:space="preserve">හිතෝපදේශ 22:4 යටහත් පහත්කමෙන්ද සමිඳාණන් වහන්සේ කෙරෙහි ගරුබියෙන්ද ධනයද ගෞරවයද ජීවිතයද ලැබේ.</w:t>
      </w:r>
    </w:p>
    <w:p/>
    <w:p>
      <w:r xmlns:w="http://schemas.openxmlformats.org/wordprocessingml/2006/main">
        <w:t xml:space="preserve">සමිඳාණන් වහන්සේ කෙරෙහි නිහතමානිකම සහ ගෞරවය ධනය, ගෞරවය සහ දිගු ජීවිතයක් ගෙන එයි.</w:t>
      </w:r>
    </w:p>
    <w:p/>
    <w:p>
      <w:r xmlns:w="http://schemas.openxmlformats.org/wordprocessingml/2006/main">
        <w:t xml:space="preserve">1. යටහත් පහත්කමේ ආශීර්වාද සහ ස්වාමින් වහන්සේට ගෞරව කිරීම</w:t>
      </w:r>
    </w:p>
    <w:p/>
    <w:p>
      <w:r xmlns:w="http://schemas.openxmlformats.org/wordprocessingml/2006/main">
        <w:t xml:space="preserve">2. සමිඳාණන් වහන්සේට ගරු කිරීම තුළින් ධනය හා ගෞරවය</w:t>
      </w:r>
    </w:p>
    <w:p/>
    <w:p>
      <w:r xmlns:w="http://schemas.openxmlformats.org/wordprocessingml/2006/main">
        <w:t xml:space="preserve">1. යාකොබ් 4:6-10</w:t>
      </w:r>
    </w:p>
    <w:p/>
    <w:p>
      <w:r xmlns:w="http://schemas.openxmlformats.org/wordprocessingml/2006/main">
        <w:t xml:space="preserve">2. හිතෝපදේශ 3:5-7</w:t>
      </w:r>
    </w:p>
    <w:p/>
    <w:p>
      <w:r xmlns:w="http://schemas.openxmlformats.org/wordprocessingml/2006/main">
        <w:t xml:space="preserve">හිතෝපදේශ 22:5 වංචනිකයාගේ මාර්ගයෙහි කටු හා උගුල් තිබේ; තමාගේ ආත්මය ආරක්ෂා කරගන්නා ඒවායින් ඈත් වන්නේය.</w:t>
      </w:r>
    </w:p>
    <w:p/>
    <w:p>
      <w:r xmlns:w="http://schemas.openxmlformats.org/wordprocessingml/2006/main">
        <w:t xml:space="preserve">දුෂ්ටයාගේ මාර්ගය අන්තරායෙන් පිරී ඇත, නමුත් ඔහුගේ ආත්මය ආරක්ෂා කරන තැනැත්තා ආරක්ෂිත වනු ඇත.</w:t>
      </w:r>
    </w:p>
    <w:p/>
    <w:p>
      <w:r xmlns:w="http://schemas.openxmlformats.org/wordprocessingml/2006/main">
        <w:t xml:space="preserve">1: අපගේ ආත්මය ආරක්ෂා කර ගැනීමෙන් අපට අනතුර වළක්වා ගත හැකිය.</w:t>
      </w:r>
    </w:p>
    <w:p/>
    <w:p>
      <w:r xmlns:w="http://schemas.openxmlformats.org/wordprocessingml/2006/main">
        <w:t xml:space="preserve">2: අපගේ ආත්මය ආරක්ෂා කර ගැනීමෙන් පාපයේ ප්රතිවිපාකවලින් අපව ආරක්ෂා කර ගත හැකිය.</w:t>
      </w:r>
    </w:p>
    <w:p/>
    <w:p>
      <w:r xmlns:w="http://schemas.openxmlformats.org/wordprocessingml/2006/main">
        <w:t xml:space="preserve">1:මතෙව් 16:26 මිනිසෙක් මුළු ලෝකයම ලබාගෙන, තමාගේම ආත්මය නැතිකරගත්තොත් ඔහුට ඇති ප්‍රයෝජනය කුමක්ද?</w:t>
      </w:r>
    </w:p>
    <w:p/>
    <w:p>
      <w:r xmlns:w="http://schemas.openxmlformats.org/wordprocessingml/2006/main">
        <w:t xml:space="preserve">2: ගීතාවලිය 37:37 නිර්දෝෂී මිනිසා සලකුණු කර අවංක අය බලන්න; මක්නිසාද ඒ මිනිසාගේ සමාදානය ඇත්තෙන්ම සමාදානයයි.</w:t>
      </w:r>
    </w:p>
    <w:p/>
    <w:p>
      <w:r xmlns:w="http://schemas.openxmlformats.org/wordprocessingml/2006/main">
        <w:t xml:space="preserve">හිතෝපදේශ 22:6 දරුවෙකු යා යුතු මාර්ගයෙහි පුහුණු කරන්න; ඔහු මහලු වූ විට ඔහු එයින් ඉවත් නොවන්නේය.</w:t>
      </w:r>
    </w:p>
    <w:p/>
    <w:p>
      <w:r xmlns:w="http://schemas.openxmlformats.org/wordprocessingml/2006/main">
        <w:t xml:space="preserve">දරුවෙකු දේවභක්තික ආකාරයකින් ඇති දැඩි කිරීම වැඩිහිටියෙකු ලෙස දේවභක්තික ජීවිතයක් ගත කිරීම සහතික කරයි.</w:t>
      </w:r>
    </w:p>
    <w:p/>
    <w:p>
      <w:r xmlns:w="http://schemas.openxmlformats.org/wordprocessingml/2006/main">
        <w:t xml:space="preserve">1. දරුවෙකු යා යුතු ආකාරයට පුහුණු කිරීමේ වැදගත්කම</w:t>
      </w:r>
    </w:p>
    <w:p/>
    <w:p>
      <w:r xmlns:w="http://schemas.openxmlformats.org/wordprocessingml/2006/main">
        <w:t xml:space="preserve">2. දේවභක්තික ආකාරයෙන් දරුවෙකු ඇති දැඩි කරන්නේ කෙසේද?</w:t>
      </w:r>
    </w:p>
    <w:p/>
    <w:p>
      <w:r xmlns:w="http://schemas.openxmlformats.org/wordprocessingml/2006/main">
        <w:t xml:space="preserve">1.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2. හිතෝපදේශ 13:24 - සැරයටිය ඉතිරි කරන තැනැත්තා තම දරුවන්ට වෛර කරයි, නමුත් තම දරුවන්ට ආදරය කරන තැනැත්තා ඔවුන්ව හික්මවීමට වගබලා ගනී.</w:t>
      </w:r>
    </w:p>
    <w:p/>
    <w:p>
      <w:r xmlns:w="http://schemas.openxmlformats.org/wordprocessingml/2006/main">
        <w:t xml:space="preserve">හිතෝපදේශ 22:7 පොහොසතා දුප්පතා පාලනය කරයි, ණය ගන්නා ණය දෙන්නාගේ සේවකයෙකි.</w:t>
      </w:r>
    </w:p>
    <w:p/>
    <w:p>
      <w:r xmlns:w="http://schemas.openxmlformats.org/wordprocessingml/2006/main">
        <w:t xml:space="preserve">ධනවතුන්ට දුප්පතුන් කෙරෙහි බලය සහ පාලනය ඇත, මුදල් ණයට ගන්නා අය ණය දෙන්නාගේ වහල්භාවයට පත්වේ.</w:t>
      </w:r>
    </w:p>
    <w:p/>
    <w:p>
      <w:r xmlns:w="http://schemas.openxmlformats.org/wordprocessingml/2006/main">
        <w:t xml:space="preserve">1. ණය අවදානම: ණය ඔබව වහල් කරගන්නේ කෙසේද?</w:t>
      </w:r>
    </w:p>
    <w:p/>
    <w:p>
      <w:r xmlns:w="http://schemas.openxmlformats.org/wordprocessingml/2006/main">
        <w:t xml:space="preserve">2. ධනයේ බලය: ධනය අන් අය පාලනය කරන ආකාරය</w:t>
      </w:r>
    </w:p>
    <w:p/>
    <w:p>
      <w:r xmlns:w="http://schemas.openxmlformats.org/wordprocessingml/2006/main">
        <w:t xml:space="preserve">1. හිතෝපදේශ 22: 1 - "මහත් ධනයට වඩා හොඳ නමක් තෝරා ගත යුතු අතර රිදී හෝ රන්වලට වඩා කරුණාව හොඳ ය."</w:t>
      </w:r>
    </w:p>
    <w:p/>
    <w:p>
      <w:r xmlns:w="http://schemas.openxmlformats.org/wordprocessingml/2006/main">
        <w:t xml:space="preserve">2.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හිතෝපදේශ 22:8 අයුතුකම වපුරන්නා නිෂ්ඵල දේ නෙළාගන්නේය; ඔහුගේ උදහසේ සැරයටිය පහවන්නේය.</w:t>
      </w:r>
    </w:p>
    <w:p/>
    <w:p>
      <w:r xmlns:w="http://schemas.openxmlformats.org/wordprocessingml/2006/main">
        <w:t xml:space="preserve">පාපය වපුරන තැනැත්තා විනාශය නෙළා ගන්නා අතර ඔහුගේ ක්‍රියාවන්ගේ ප්‍රතිවිපාකවලට මුහුණ දෙනු ඇත.</w:t>
      </w:r>
    </w:p>
    <w:p/>
    <w:p>
      <w:r xmlns:w="http://schemas.openxmlformats.org/wordprocessingml/2006/main">
        <w:t xml:space="preserve">1: පාපයට කිසිදා දඬුවම් නොලබා යා නොහැක.</w:t>
      </w:r>
    </w:p>
    <w:p/>
    <w:p>
      <w:r xmlns:w="http://schemas.openxmlformats.org/wordprocessingml/2006/main">
        <w:t xml:space="preserve">2: අපි වපුරන දේ අපි නෙළා ගනිමු.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හිතෝපදේශ 22:9 හොඳ ඇසක් ඇති තැනැත්තා ආශීර්වාද ලබයි; මන්ද ඔහු තම ආහාරය දුප්පතුන්ට ලබා දෙයි.</w:t>
      </w:r>
    </w:p>
    <w:p/>
    <w:p>
      <w:r xmlns:w="http://schemas.openxmlformats.org/wordprocessingml/2006/main">
        <w:t xml:space="preserve">ත්‍යාගශීලී තැනැත්තා ආශීර්වාද ලබනු ඇත, මන්ද ඔහු අවශ්‍යතා ඇති අයට දෙන බැවිනි.</w:t>
      </w:r>
    </w:p>
    <w:p/>
    <w:p>
      <w:r xmlns:w="http://schemas.openxmlformats.org/wordprocessingml/2006/main">
        <w:t xml:space="preserve">1: ත්‍යාගශීලීත්වය ආශීර්වාදයක් සහ ප්‍රේමයේ ක්‍රියාවකි.</w:t>
      </w:r>
    </w:p>
    <w:p/>
    <w:p>
      <w:r xmlns:w="http://schemas.openxmlformats.org/wordprocessingml/2006/main">
        <w:t xml:space="preserve">2: ඔබ සතුව ඇති දේ සමඟ ත්‍යාගශීලී වන්න, එවිට ඔබට ආශීර්වාද ලැබෙනු ඇත.</w:t>
      </w:r>
    </w:p>
    <w:p/>
    <w:p>
      <w:r xmlns:w="http://schemas.openxmlformats.org/wordprocessingml/2006/main">
        <w:t xml:space="preserve">1: ලූක් 6:38 - "දෙන්න, එවිට එය ඔබට දෙනු ලැබේ. තද කර, සොලවා, උඩින් දුවන හොඳ මිනුමක් ඔබේ උකුලට වත් කරනු ලැබේ. මක්නිසාද ඔබ භාවිතා කරන මිනුමෙන් එය මනිනු ලැබේ. ඔබ."</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හිතෝපදේශ 22:10 නින්දා කරන්නා පන්නා දමන්න, එවිට විවාදය පහව යනු ඇත. එසේය, ආරවුල් සහ නින්දා අපහාස නතර වන්නේය.</w:t>
      </w:r>
    </w:p>
    <w:p/>
    <w:p>
      <w:r xmlns:w="http://schemas.openxmlformats.org/wordprocessingml/2006/main">
        <w:t xml:space="preserve">ආරවුල් සහ නින්දා අපහාස ඇති කරන්නන් ඉවත් කිරීමෙන් සාමය සහ සමගිය ඇති කළ හැකි බව මෙම පදය අපට මතක් කර දෙයි.</w:t>
      </w:r>
    </w:p>
    <w:p/>
    <w:p>
      <w:r xmlns:w="http://schemas.openxmlformats.org/wordprocessingml/2006/main">
        <w:t xml:space="preserve">1. සමාව දීමේ බලයෙන් ආරවුල් සහ නින්දා ජය ගැනීම</w:t>
      </w:r>
    </w:p>
    <w:p/>
    <w:p>
      <w:r xmlns:w="http://schemas.openxmlformats.org/wordprocessingml/2006/main">
        <w:t xml:space="preserve">2. ගැටුම් හමුවේ නිහතමානීව සහ ඉවසීමෙන් ලැබෙන ප්‍රයෝජන</w:t>
      </w:r>
    </w:p>
    <w:p/>
    <w:p>
      <w:r xmlns:w="http://schemas.openxmlformats.org/wordprocessingml/2006/main">
        <w:t xml:space="preserve">1. මතෙව් 5:23-24 එබැවින්, ඔබ පූජාසනය මත ඔබේ පඬුර ඔප්පු කරන විට, ඔබේ සහෝදරයාට හෝ සහෝදරියට ඔබට විරුද්ධව යමක් ඇති බව මතක තබාගන්නේ නම්, ඔබේ තෑග්ග පූජාසනය ඉදිරිපිට තබන්න. පළමුව ගොස් ඔවුන් සමඟ සමාදාන වන්න; එහෙනම් ඇවිත් ඔබේ තෑග්ග දෙන්න.</w:t>
      </w:r>
    </w:p>
    <w:p/>
    <w:p>
      <w:r xmlns:w="http://schemas.openxmlformats.org/wordprocessingml/2006/main">
        <w:t xml:space="preserve">2. යාකොබ් 1:19-20 මගේ ආදරණීය සහෝදර සහෝදරියනි, මෙය සැලකිල්ලට ගන්න: සෑම කෙනෙකුම සවන් දීමට ඉක්මන් විය යුතුය, කතා කිරීමට ප්‍රමාද විය යුතුය, කෝපයට පත් වීමට ප්‍රමාද විය යුතුය, මන්ද මනුෂ්‍ය කෝපය දෙවියන් වහන්සේ කැමති ධර්මිෂ්ඨකම ඇති නොකරන බැවිනි.</w:t>
      </w:r>
    </w:p>
    <w:p/>
    <w:p>
      <w:r xmlns:w="http://schemas.openxmlformats.org/wordprocessingml/2006/main">
        <w:t xml:space="preserve">හිතෝපදේශ 22:11 සිතේ නිර්මලකමට ප්‍රිය කරන්නා, ඔහුගේ තොල්වල කරුණාව නිසා රජු ඔහුගේ මිතුරා වන්නේය.</w:t>
      </w:r>
    </w:p>
    <w:p/>
    <w:p>
      <w:r xmlns:w="http://schemas.openxmlformats.org/wordprocessingml/2006/main">
        <w:t xml:space="preserve">අපගේ තොල්වල කරුණාවෙන් අපට ආශීර්වාද ලබා ගැනීමටත් රජුගේ ප්‍රසාදය ලබා ගැනීමටත් හදවතේ පිරිසිදුකම ලුහුබැඳීමට මෙම පදය අපව දිරිමත් කරයි.</w:t>
      </w:r>
    </w:p>
    <w:p/>
    <w:p>
      <w:r xmlns:w="http://schemas.openxmlformats.org/wordprocessingml/2006/main">
        <w:t xml:space="preserve">1. පාරිශුද්ධත්වය ලුහුබැඳීම: පිරිසිදු හදවතක බලය</w:t>
      </w:r>
    </w:p>
    <w:p/>
    <w:p>
      <w:r xmlns:w="http://schemas.openxmlformats.org/wordprocessingml/2006/main">
        <w:t xml:space="preserve">2. කරුණාවේ ආශිර්වාදය: අපගේ වචන තුළින් අනුග්‍රහය ලබා ගැනීම</w:t>
      </w:r>
    </w:p>
    <w:p/>
    <w:p>
      <w:r xmlns:w="http://schemas.openxmlformats.org/wordprocessingml/2006/main">
        <w:t xml:space="preserve">1. මතෙව් 5:8 - හදවතින් නිර්මල අය භාග්‍යවන්තයෝ ය, මක්නිසාද ඔව්හු දෙවියන් වහන්සේ දකිති.</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හිතෝපදේශ 22:12 සමිඳාණන් වහන්සේගේ ඇස් දැනුම ආරක්ෂා කරයි, ඔහු අපරාධකාරයාගේ වචන නැති කරයි.</w:t>
      </w:r>
    </w:p>
    <w:p/>
    <w:p>
      <w:r xmlns:w="http://schemas.openxmlformats.org/wordprocessingml/2006/main">
        <w:t xml:space="preserve">සමිඳාණන් වහන්සේ දැනුම ආරක්ෂා කරන අතර ඔහුගේ නීතිය කඩ කරන අයගේ වචන විනාශ කරයි.</w:t>
      </w:r>
    </w:p>
    <w:p/>
    <w:p>
      <w:r xmlns:w="http://schemas.openxmlformats.org/wordprocessingml/2006/main">
        <w:t xml:space="preserve">1: ස්වාමීන්ගේ දැනුමේ බලය</w:t>
      </w:r>
    </w:p>
    <w:p/>
    <w:p>
      <w:r xmlns:w="http://schemas.openxmlformats.org/wordprocessingml/2006/main">
        <w:t xml:space="preserve">2: උල්ලංඝනය කිරීමේ ප්රතිවිපාක</w:t>
      </w:r>
    </w:p>
    <w:p/>
    <w:p>
      <w:r xmlns:w="http://schemas.openxmlformats.org/wordprocessingml/2006/main">
        <w:t xml:space="preserve">1: යාකොබ් 4:17 - එබැවින්, යහපත කිරීමට දන්නා සහ එය නොකරන තැනැත්තාට එය පාපයකි.</w:t>
      </w:r>
    </w:p>
    <w:p/>
    <w:p>
      <w:r xmlns:w="http://schemas.openxmlformats.org/wordprocessingml/2006/main">
        <w:t xml:space="preserve">2: රෝම 12:2 - මේ ලෝකයට අනුරූප නොවන්න, නමුත් ඔබේ මනස අලුත් කර ගැනීමෙන් පරිවර්තනය වන්න.</w:t>
      </w:r>
    </w:p>
    <w:p/>
    <w:p>
      <w:r xmlns:w="http://schemas.openxmlformats.org/wordprocessingml/2006/main">
        <w:t xml:space="preserve">හිතෝපදේශ 22:13 අලස මිනිසා පවසන්නේ, පිටත සිංහයෙක් ඇත, මම වීදිවල මරා දමනු ලැබේ.</w:t>
      </w:r>
    </w:p>
    <w:p/>
    <w:p>
      <w:r xmlns:w="http://schemas.openxmlformats.org/wordprocessingml/2006/main">
        <w:t xml:space="preserve">අලස මිනිසා අනතුරට බිය වන අතර අවශ්‍ය අවදානම් ගැනීමෙන් වැළකී සිටියි.</w:t>
      </w:r>
    </w:p>
    <w:p/>
    <w:p>
      <w:r xmlns:w="http://schemas.openxmlformats.org/wordprocessingml/2006/main">
        <w:t xml:space="preserve">1. බියට වඩා ඇදහිල්ල: අලස වීමට ඇති පරීක්ෂාව ජය ගැනීම</w:t>
      </w:r>
    </w:p>
    <w:p/>
    <w:p>
      <w:r xmlns:w="http://schemas.openxmlformats.org/wordprocessingml/2006/main">
        <w:t xml:space="preserve">2. අවශ්‍ය අවදානම් ගැනීම: අපව ආරක්ෂා කිරීමට දෙවියන් වහන්සේ විශ්වාස කිරීම</w:t>
      </w:r>
    </w:p>
    <w:p/>
    <w:p>
      <w:r xmlns:w="http://schemas.openxmlformats.org/wordprocessingml/2006/main">
        <w:t xml:space="preserve">1. මතෙව් 10:28-31 - අප උන්වහන්සේ කෙරෙහි විශ්වාසය තබන විට දෙවියන්වහන්සේ අපව ආරක්ෂා කරන බවට යේසුස්වහන්සේගේ සහතිකය</w:t>
      </w:r>
    </w:p>
    <w:p/>
    <w:p>
      <w:r xmlns:w="http://schemas.openxmlformats.org/wordprocessingml/2006/main">
        <w:t xml:space="preserve">2. පිලිප්පි 4:6-7 - කනස්සල්ලට පත් නොවන්න, ඒ වෙනුවට ස්තුති දීමෙන් හා ස්වාමින් වහන්සේ සපයනු ඇතැයි විශ්වාසයෙන් යාච්ඤා කරන්න.</w:t>
      </w:r>
    </w:p>
    <w:p/>
    <w:p>
      <w:r xmlns:w="http://schemas.openxmlformats.org/wordprocessingml/2006/main">
        <w:t xml:space="preserve">හිතෝපදේශ 22:14 ආගන්තුක ස්ත්‍රීන්ගේ මුඛය ගැඹුරු වළකි; සමිඳාණන් වහන්සේ පිළිකුල් කරන තැනැත්තා එහි වැටෙන්නේ ය.</w:t>
      </w:r>
    </w:p>
    <w:p/>
    <w:p>
      <w:r xmlns:w="http://schemas.openxmlformats.org/wordprocessingml/2006/main">
        <w:t xml:space="preserve">දෙවියන්වහන්සේගේ අනුග්‍රහය නොලබන මිනිසුන් සමඟ සම්බන්ධ වීමේ අන්තරායට එරෙහිව මෙම පදය අනතුරු අඟවයි.</w:t>
      </w:r>
    </w:p>
    <w:p/>
    <w:p>
      <w:r xmlns:w="http://schemas.openxmlformats.org/wordprocessingml/2006/main">
        <w:t xml:space="preserve">1: සමිඳාණන් වහන්සේගේ අනුග්‍රහය නොලබන මිනිසුන් සමඟ සම්බන්ධ වීමේ ගැඹුරු අන්තරායන්ගෙන් පරෙස්සම් වන්න.</w:t>
      </w:r>
    </w:p>
    <w:p/>
    <w:p>
      <w:r xmlns:w="http://schemas.openxmlformats.org/wordprocessingml/2006/main">
        <w:t xml:space="preserve">2: දෙවියන්වහන්සේගේ අනුග්‍රහය නොලබන අය සමඟ සබඳතා ඇති කර නොගැනීමෙන් ඔබේ හදවත සහ ආත්මය ආරක්ෂා කරගන්න.</w:t>
      </w:r>
    </w:p>
    <w:p/>
    <w:p>
      <w:r xmlns:w="http://schemas.openxmlformats.org/wordprocessingml/2006/main">
        <w:t xml:space="preserve">1: මතෙව් 15:18-20 - "නමුත් මුඛයෙන් නික්මෙන දේවල් හදවතින් නික්මෙන්නේය; ඒවා මිනිසා අපවිත්ර කරයි. මක්නිසාද සිතින් නපුරු සිතුවිලි, මිනීමැරුම්, කාමමිථ්යාචාර, වේශ්යාකම්, සොරකම්, බොරු සාක්ෂි. , අපහාස: මේවා මනුෂ්‍යයෙකු අපවිත්‍ර කරන දේවල්ය.</w:t>
      </w:r>
    </w:p>
    <w:p/>
    <w:p>
      <w:r xmlns:w="http://schemas.openxmlformats.org/wordprocessingml/2006/main">
        <w:t xml:space="preserve">2: රෝම 12: 2 -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හිතෝපදේශ 22:15 ළමයෙකුගේ හදවතේ මෝඩකම බැඳී ඇත; නමුත් නිවැරදි කිරීමේ සැරයටිය එය ඔහුගෙන් ඈත් කරයි.</w:t>
      </w:r>
    </w:p>
    <w:p/>
    <w:p>
      <w:r xmlns:w="http://schemas.openxmlformats.org/wordprocessingml/2006/main">
        <w:t xml:space="preserve">විනය නමැති සැරයටිය දරුවාගේ හදවතින් මෝඩකම දුරු කරයි.</w:t>
      </w:r>
    </w:p>
    <w:p/>
    <w:p>
      <w:r xmlns:w="http://schemas.openxmlformats.org/wordprocessingml/2006/main">
        <w:t xml:space="preserve">1. දෙවියන්ගේ විනය: ධර්මිෂ්ඨකමේ මාවත</w:t>
      </w:r>
    </w:p>
    <w:p/>
    <w:p>
      <w:r xmlns:w="http://schemas.openxmlformats.org/wordprocessingml/2006/main">
        <w:t xml:space="preserve">2. දරුවන්ට වගකීම් ඉගැන්වීමේ ආශිර්වාදය</w:t>
      </w:r>
    </w:p>
    <w:p/>
    <w:p>
      <w:r xmlns:w="http://schemas.openxmlformats.org/wordprocessingml/2006/main">
        <w:t xml:space="preserve">1. හිතෝපදේශ 13:24 - සැරයටිය ඉතිරි කරන තැනැත්තා තම පුතාට වෛර කරයි, නමුත් ඔහුට ආදරය කරන්නා ඔහුව හික්මවීමට උනන්දු වෙයි.</w:t>
      </w:r>
    </w:p>
    <w:p/>
    <w:p>
      <w:r xmlns:w="http://schemas.openxmlformats.org/wordprocessingml/2006/main">
        <w:t xml:space="preserve">2. හෙබ්‍රෙව් 12:5-11 - තවද ඔබට පුතුන් ලෙස ආමන්ත්‍රණය කරන අවවාදය ඔබට අමතකද?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 මේ මොහොතේ, සියලු විනය ප්රසන්න නොව වේදනාකාරී බව පෙනේ, නමුත් පසුව එය විසින් පුහුණු කරන ලද අයට ධර්මිෂ්ඨකමේ සාමකාමී ඵල ලබා දෙයි.</w:t>
      </w:r>
    </w:p>
    <w:p/>
    <w:p>
      <w:r xmlns:w="http://schemas.openxmlformats.org/wordprocessingml/2006/main">
        <w:t xml:space="preserve">හිතෝපදේශ 22:16 තම ධනය වැඩිකර ගැනීමට දුප්පතුන්ට පීඩා කරන්නාටද, ධනවතුන්ට දෙන තැනැත්තාටද හිඟ වන්නේය.</w:t>
      </w:r>
    </w:p>
    <w:p/>
    <w:p>
      <w:r xmlns:w="http://schemas.openxmlformats.org/wordprocessingml/2006/main">
        <w:t xml:space="preserve">දුප්පතුන්ට පීඩා කිරීම සහ ධනවතුන්ට ත්‍යාගශීලී වීම යන දෙකම අවශ්‍යතා ඇති කරයි.</w:t>
      </w:r>
    </w:p>
    <w:p/>
    <w:p>
      <w:r xmlns:w="http://schemas.openxmlformats.org/wordprocessingml/2006/main">
        <w:t xml:space="preserve">1. තණ්හාවේ අන්තරාය</w:t>
      </w:r>
    </w:p>
    <w:p/>
    <w:p>
      <w:r xmlns:w="http://schemas.openxmlformats.org/wordprocessingml/2006/main">
        <w:t xml:space="preserve">2. ත්‍යාගශීලීත්වය සහ තෘප්තිය අතර වෙනස</w:t>
      </w:r>
    </w:p>
    <w:p/>
    <w:p>
      <w:r xmlns:w="http://schemas.openxmlformats.org/wordprocessingml/2006/main">
        <w:t xml:space="preserve">1. හිතෝපදේශ 21:13 - "දුප්පතුන්ගේ මොරගැසීමට කන වසාගන්නේ ඔහුම හඬගසන අතර පිළිතුරු නොලැබේ."</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ඇදහිල්ලෙන් ඔහුව ගළවා ගත හැකිද? සහෝදරයෙකුට හෝ සහෝදරියකට දුර්වල ඇඳුම් ඇඳ, දෛනික ආහාර හිඟය තිබේ නම්, එවිට නුඹලාගෙන් කෙනෙක් ඔවුන්ට කියනුයේ, සමාදානයෙන් යන්න, ශරීරයට අවශ්‍ය දේ ඔවුන්ට නොදී, තෘප්තිමත් වී, තෘප්තිමත් වන්න, එයින් ඇති ප්‍රයෝජනය කුමක් ද? එසේ ම ඇදහිල්ල ද ක්‍රියා නැති නම් එය ම නසී ය”යි වදාළ සේක.</w:t>
      </w:r>
    </w:p>
    <w:p/>
    <w:p>
      <w:r xmlns:w="http://schemas.openxmlformats.org/wordprocessingml/2006/main">
        <w:t xml:space="preserve">හිතෝපදේශ 22:17 ඔබේ කන් පහත් කර, ප්‍රඥාවන්තයන්ගේ වචනවලට සවන් දී, මාගේ දැනුමට ඔබේ සිත යොමු කරන්න.</w:t>
      </w:r>
    </w:p>
    <w:p/>
    <w:p>
      <w:r xmlns:w="http://schemas.openxmlformats.org/wordprocessingml/2006/main">
        <w:t xml:space="preserve">මෙම ඡේදය අපව දිරිමත් කරන්නේ ඥානවන්ත උපදෙස්වලට සවන් දී එය අපගේ ජීවිතයට අදාළ කර ගැනීමටයි.</w:t>
      </w:r>
    </w:p>
    <w:p/>
    <w:p>
      <w:r xmlns:w="http://schemas.openxmlformats.org/wordprocessingml/2006/main">
        <w:t xml:space="preserve">1. සවන්දීමේ ප්‍රඥාව: දැනුම ලබාගෙන අදාළ කරගන්නා ආකාරය</w:t>
      </w:r>
    </w:p>
    <w:p/>
    <w:p>
      <w:r xmlns:w="http://schemas.openxmlformats.org/wordprocessingml/2006/main">
        <w:t xml:space="preserve">2. ඥානවන්ත උපදෙස් පිළිපැදීමේ ප්‍රතිලාභ</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4:5-6 - ප්රඥාව ලබා ගන්න; තීක්ෂ්ණ බුද්ධිය ලබා ගන්න; අමතක නොකරන්න, මාගේ මුඛයේ වචනවලින් ඉවතට නොයන්න. ඇයව අත් නොහරින්න, එවිට ඇය ඔබව රකිනු ඇත; ඇයට ආදරය කරන්න, එවිට ඇය ඔබව ආරක්ෂා කරයි.</w:t>
      </w:r>
    </w:p>
    <w:p/>
    <w:p>
      <w:r xmlns:w="http://schemas.openxmlformats.org/wordprocessingml/2006/main">
        <w:t xml:space="preserve">හිතෝපදේශ 22:18 මක්නිසාද ඔබ ඒවා ඔබ තුළ තබා ගන්නේ නම් එය ප්‍රසන්න දෙයකි. ඒවා ඔබේ තොල්වල සවි වනු ඇත.</w:t>
      </w:r>
    </w:p>
    <w:p/>
    <w:p>
      <w:r xmlns:w="http://schemas.openxmlformats.org/wordprocessingml/2006/main">
        <w:t xml:space="preserve">මෙම පදය අපව දිරිගන්වන්නේ දෙවියන්වහන්සේගේ ආඥාවන් අපගේ තොල් මත නිතරම පවතින පරිදි මෙනෙහි කිරීමට සහ මතක තබා ගැනීමටය.</w:t>
      </w:r>
    </w:p>
    <w:p/>
    <w:p>
      <w:r xmlns:w="http://schemas.openxmlformats.org/wordprocessingml/2006/main">
        <w:t xml:space="preserve">1. හිතෝපදේශවලින් ඉගෙනීම: දේවවචනය කටපාඩම් කිරීමේ වටිනාකම</w:t>
      </w:r>
    </w:p>
    <w:p/>
    <w:p>
      <w:r xmlns:w="http://schemas.openxmlformats.org/wordprocessingml/2006/main">
        <w:t xml:space="preserve">2. අපගේ ඇදහිල්ලෙන් ජීවත් වීම: අපගේ ජීවිත තුළ දෙවියන් වහන්සේගේ වචනය කථා කිරීමේ බලය</w:t>
      </w:r>
    </w:p>
    <w:p/>
    <w:p>
      <w:r xmlns:w="http://schemas.openxmlformats.org/wordprocessingml/2006/main">
        <w:t xml:space="preserve">1. ගීතාවලිය 19:7-14</w:t>
      </w:r>
    </w:p>
    <w:p/>
    <w:p>
      <w:r xmlns:w="http://schemas.openxmlformats.org/wordprocessingml/2006/main">
        <w:t xml:space="preserve">2. කොලොස්සි 3:16-17</w:t>
      </w:r>
    </w:p>
    <w:p/>
    <w:p>
      <w:r xmlns:w="http://schemas.openxmlformats.org/wordprocessingml/2006/main">
        <w:t xml:space="preserve">හිතෝපදේශ 22:19 ඔබේ විශ්වාසය සමිඳාණන් වහන්සේ තුළ පවතින පිණිස, මම අද ඔබට, ඔබට පවා දන්වා සිටියෙමි.</w:t>
      </w:r>
    </w:p>
    <w:p/>
    <w:p>
      <w:r xmlns:w="http://schemas.openxmlformats.org/wordprocessingml/2006/main">
        <w:t xml:space="preserve">මෙම ඡේදය අපට උපදෙස් දෙන්නේ ස්වාමින් වහන්සේ කෙරෙහි විශ්වාසය තබන ලෙසයි.</w:t>
      </w:r>
    </w:p>
    <w:p/>
    <w:p>
      <w:r xmlns:w="http://schemas.openxmlformats.org/wordprocessingml/2006/main">
        <w:t xml:space="preserve">1. ස්වාමින් වහන්සේ කෙරෙහි විශ්වාසය තබන්න - හිතෝපදේශ 22:19</w:t>
      </w:r>
    </w:p>
    <w:p/>
    <w:p>
      <w:r xmlns:w="http://schemas.openxmlformats.org/wordprocessingml/2006/main">
        <w:t xml:space="preserve">2. දෙවියන් වහන්සේ කෙරෙහි ඇදහිල්ල තබන්න, එවිට ඔහු සපයනු ඇත - හිතෝපදේශ 22:19</w:t>
      </w:r>
    </w:p>
    <w:p/>
    <w:p>
      <w:r xmlns:w="http://schemas.openxmlformats.org/wordprocessingml/2006/main">
        <w:t xml:space="preserve">1. යෙරෙමියා 17: 7-8 - ස්වාමින් වහන්සේ කෙරෙහි විශ්වාසය තබන, ස්වාමින් වහන්සේ කෙරෙහි විශ්වාසය තබන මිනිසා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2. යෙසායා 26:3-4 - ඔහු ඔබ කෙරෙහි විශ්වාස කරන නිසා, ඔබ කෙරෙහි සිත තබාගෙන සිටින ඔහුව ඔබ පරිපූර්ණ සමාදානයෙන් තබන්නෙහිය. සමිඳාණන් වහන්සේ සදාකාලයටම විශ්වාස කරන්න, මන්ද දෙවියන් වහන්සේ සදාකාලික පර්වතයකි.</w:t>
      </w:r>
    </w:p>
    <w:p/>
    <w:p>
      <w:r xmlns:w="http://schemas.openxmlformats.org/wordprocessingml/2006/main">
        <w:t xml:space="preserve">හිතෝපදේශ 22:20 මම ඔබට උපදෙස් හා දැනුමෙන් විශිෂ්ට දේවල් ලියා නැද්ද?</w:t>
      </w:r>
    </w:p>
    <w:p/>
    <w:p>
      <w:r xmlns:w="http://schemas.openxmlformats.org/wordprocessingml/2006/main">
        <w:t xml:space="preserve">මෙම ඡේදය දෙවියන් වහන්සේගෙන් දැනුම හා ප්‍රඥාව සෙවීමේ වැදගත්කම අපට උගන්වයි.</w:t>
      </w:r>
    </w:p>
    <w:p/>
    <w:p>
      <w:r xmlns:w="http://schemas.openxmlformats.org/wordprocessingml/2006/main">
        <w:t xml:space="preserve">1. ප්‍රඥාව: දෙවියන්ගෙන් දැනුම ලබාගැනීම</w:t>
      </w:r>
    </w:p>
    <w:p/>
    <w:p>
      <w:r xmlns:w="http://schemas.openxmlformats.org/wordprocessingml/2006/main">
        <w:t xml:space="preserve">2. උපදේශනය: දෙවියන් වහන්සේගේ විශිෂ්ට දේ මත රඳා සිටීම</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හිතෝපදේශ 22:21 මම ඔබට සත්‍යයේ වචනවල නිශ්චිතභාවය දැනගැනීමට සලස්වන්නෙමි. ඔබ වෙත එවන අයට ඔබ සත්‍ය වචනවලට පිළිතුරු දෙන පිණිසද?</w:t>
      </w:r>
    </w:p>
    <w:p/>
    <w:p>
      <w:r xmlns:w="http://schemas.openxmlformats.org/wordprocessingml/2006/main">
        <w:t xml:space="preserve">ප්‍රඥාව සහ අවබෝධය ලබා ගැනීමට නම් සෑම විටම සත්‍යය සෙවිය යුතු අතර එයට අවංකව පිළිතුරු දිය යුතුය.</w:t>
      </w:r>
    </w:p>
    <w:p/>
    <w:p>
      <w:r xmlns:w="http://schemas.openxmlformats.org/wordprocessingml/2006/main">
        <w:t xml:space="preserve">1. සැමවිටම සත්‍යය සොයන්න සහ ඔබේ පිළිතුරු වල අවංකව සිටින්න.</w:t>
      </w:r>
    </w:p>
    <w:p/>
    <w:p>
      <w:r xmlns:w="http://schemas.openxmlformats.org/wordprocessingml/2006/main">
        <w:t xml:space="preserve">2. ප්‍රඥාව සහ අවබෝධය සත්‍යයේ වචන වලින් සොයාගත හැක.</w:t>
      </w:r>
    </w:p>
    <w:p/>
    <w:p>
      <w:r xmlns:w="http://schemas.openxmlformats.org/wordprocessingml/2006/main">
        <w:t xml:space="preserve">1. හිතෝපදේශ 22:21 - "මම සත්‍යයේ වචනවල නිශ්චිතභාවය ඔබට දන්වන පිණිසත්, ඔබ වෙත එවන අයට සත්‍යයේ වචනවලට පිළිතුරු දෙන පිණිසද?"</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හිතෝපදේශ 22:22 දුප්පතා දුප්පතා නිසා කොල්ලකන්න එපා.</w:t>
      </w:r>
    </w:p>
    <w:p/>
    <w:p>
      <w:r xmlns:w="http://schemas.openxmlformats.org/wordprocessingml/2006/main">
        <w:t xml:space="preserve">දුප්පතාගෙන් ප්‍රයෝජන නොගන්න හෝ අවශ්‍යතා ඇති අයට හිරිහැර නොකරන්න.</w:t>
      </w:r>
    </w:p>
    <w:p/>
    <w:p>
      <w:r xmlns:w="http://schemas.openxmlformats.org/wordprocessingml/2006/main">
        <w:t xml:space="preserve">1. දුප්පතුන් කෙරෙහි ධනවතුන්ගේ වගකීම</w:t>
      </w:r>
    </w:p>
    <w:p/>
    <w:p>
      <w:r xmlns:w="http://schemas.openxmlformats.org/wordprocessingml/2006/main">
        <w:t xml:space="preserve">2. දයාවේ සහ දයාවේ බලය</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w:t>
      </w:r>
    </w:p>
    <w:p/>
    <w:p>
      <w:r xmlns:w="http://schemas.openxmlformats.org/wordprocessingml/2006/main">
        <w:t xml:space="preserve">හිතෝපදේශ 22:23 මක්නිසාද සමිඳාණන් වහන්සේ ඔවුන් වෙනුවෙන් පෙනී සිටින අතර, ඔවුන් නරක් කළ අයගේ ආත්මය නරක් කරනු ඇත.</w:t>
      </w:r>
    </w:p>
    <w:p/>
    <w:p>
      <w:r xmlns:w="http://schemas.openxmlformats.org/wordprocessingml/2006/main">
        <w:t xml:space="preserve">දෙවියන් වහන්සේ වැරදි කරන අයව ආරක්ෂා කරන අතර වැරදි කළ අයට දඬුවම් කරයි.</w:t>
      </w:r>
    </w:p>
    <w:p/>
    <w:p>
      <w:r xmlns:w="http://schemas.openxmlformats.org/wordprocessingml/2006/main">
        <w:t xml:space="preserve">1. දෙවියන්ගේ යුක්තිය: දෙවියන් වහන්සේ වැරදි කරන අයට දඬුවම් කරන ආකාරය</w:t>
      </w:r>
    </w:p>
    <w:p/>
    <w:p>
      <w:r xmlns:w="http://schemas.openxmlformats.org/wordprocessingml/2006/main">
        <w:t xml:space="preserve">2. දෙවියන්ගේ අනුකම්පාව: දෙවියන් වහන්සේ පීඩිතයන් ආරක්ෂා කරන ආකාරය</w:t>
      </w:r>
    </w:p>
    <w:p/>
    <w:p>
      <w:r xmlns:w="http://schemas.openxmlformats.org/wordprocessingml/2006/main">
        <w:t xml:space="preserve">1. ගීතාවලිය 103:6 - සමිඳාණන් වහන්සේ පීඩාවට පත් වූ සියල්ලන්ට ධර්මිෂ්ඨකම හා යුක්තිය ඉටු කරන සේක.</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හිතෝපදේශ 22:24 කෝපාවිෂ්ට මිනිසෙකු සමඟ මිත්රත්වයක් ඇති නොකරන්න; කෝපාවිෂ්ඨ මිනිසෙකු සමඟ නොයන්න.</w:t>
      </w:r>
    </w:p>
    <w:p/>
    <w:p>
      <w:r xmlns:w="http://schemas.openxmlformats.org/wordprocessingml/2006/main">
        <w:t xml:space="preserve">පහසුවෙන් කෝපයට පත්වන හෝ කෝපයට පත්වන කෙනෙකු සමඟ මිතුරු වීම නුවණට හුරු නැත.</w:t>
      </w:r>
    </w:p>
    <w:p/>
    <w:p>
      <w:r xmlns:w="http://schemas.openxmlformats.org/wordprocessingml/2006/main">
        <w:t xml:space="preserve">1. "සමාව දීමේ බලය: අපි කෝපාවිෂ්ට හා කෝපාවිෂ්ට අය සමඟ මිතුරන් නොවිය යුත්තේ ඇයි"</w:t>
      </w:r>
    </w:p>
    <w:p/>
    <w:p>
      <w:r xmlns:w="http://schemas.openxmlformats.org/wordprocessingml/2006/main">
        <w:t xml:space="preserve">2. "ඉවසීමේ ප්‍රතිලාභ: සෞඛ්‍ය සම්පන්න ආකාරයකින් කෝපය හැසිරවීමට ඉගෙනීම"</w:t>
      </w:r>
    </w:p>
    <w:p/>
    <w:p>
      <w:r xmlns:w="http://schemas.openxmlformats.org/wordprocessingml/2006/main">
        <w:t xml:space="preserve">1. එපීස 4:31-32 "සියලු තිත්තකම, ක්‍රෝධය, කෝපය, ඝෝෂාව, නපුරු කතා, සියලු ද්වේෂසහගතව ඔබෙන් පහ වේවා. දෙවියන් වහන්සේ ක්‍රිස්තුන් වහන්සේ උදෙසා ඔබට සමාව දුන් සේක."</w:t>
      </w:r>
    </w:p>
    <w:p/>
    <w:p>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හිතෝපදේශ 22:25 ඔබ ඔහුගේ මාර්ග ඉගෙනගෙන ඔබේ ආත්මයට උගුලක් නොගන්නා ලෙස.</w:t>
      </w:r>
    </w:p>
    <w:p/>
    <w:p>
      <w:r xmlns:w="http://schemas.openxmlformats.org/wordprocessingml/2006/main">
        <w:t xml:space="preserve">මෙම ඡේදය දුෂ්ටයන්ගේ මාර්ග ඉගෙනීමෙන් විනාශයට තුඩු දිය හැකි බැවින් අනතුරු අඟවයි.</w:t>
      </w:r>
    </w:p>
    <w:p/>
    <w:p>
      <w:r xmlns:w="http://schemas.openxmlformats.org/wordprocessingml/2006/main">
        <w:t xml:space="preserve">1. "විචක්ෂණශීලී ජීවිතයක් ගත කිරීම"</w:t>
      </w:r>
    </w:p>
    <w:p/>
    <w:p>
      <w:r xmlns:w="http://schemas.openxmlformats.org/wordprocessingml/2006/main">
        <w:t xml:space="preserve">2. "ප්‍රඥාවේ මාර්ගය"</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1 කොරින්ති 15:33 - "රැවටෙන්න එපා: නරක ඇසුර හොඳ සදාචාරය විනාශ කරයි."</w:t>
      </w:r>
    </w:p>
    <w:p/>
    <w:p>
      <w:r xmlns:w="http://schemas.openxmlformats.org/wordprocessingml/2006/main">
        <w:t xml:space="preserve">හිතෝපදේශ 22:26 ඔබ අතට පහර දෙන අයගෙන් හෝ ණය සඳහා ඇපකරුවන්ගෙන් කෙනෙකු නොවන්න.</w:t>
      </w:r>
    </w:p>
    <w:p/>
    <w:p>
      <w:r xmlns:w="http://schemas.openxmlformats.org/wordprocessingml/2006/main">
        <w:t xml:space="preserve">හිතෝපදේශ ණය සම-අත්සන් කිරීමට හෝ ඇපකරුවෙකු වීමට එරෙහිව අනතුරු අඟවයි.</w:t>
      </w:r>
    </w:p>
    <w:p/>
    <w:p>
      <w:r xmlns:w="http://schemas.openxmlformats.org/wordprocessingml/2006/main">
        <w:t xml:space="preserve">1. හවුල් අත්සන් කිරීමේ අනතුරු: හිතෝපදේශ 22:26 අනතුරු ඇඟවීම</w:t>
      </w:r>
    </w:p>
    <w:p/>
    <w:p>
      <w:r xmlns:w="http://schemas.openxmlformats.org/wordprocessingml/2006/main">
        <w:t xml:space="preserve">2. මූල්‍ය වගකීමේ ආශිර්වාදය: හිතෝපදේශ 22:26 ප්‍රඥාවට අවනත වීම</w:t>
      </w:r>
    </w:p>
    <w:p/>
    <w:p>
      <w:r xmlns:w="http://schemas.openxmlformats.org/wordprocessingml/2006/main">
        <w:t xml:space="preserve">1. නික්මයාම 22:25-27 - ඔබ සමඟ සිටින මගේ සෙනඟගෙන් දුප්පත් කෙනෙකුට ඔබ මුදල් ණයට දෙන්නේ නම්, ඔබ ඔහුට මුදලාලි කෙනෙකු මෙන් නොවිය යුතු අතර, ඔබ ඔහුගෙන් පොලියක් නොගත යුතුය.</w:t>
      </w:r>
    </w:p>
    <w:p/>
    <w:p>
      <w:r xmlns:w="http://schemas.openxmlformats.org/wordprocessingml/2006/main">
        <w:t xml:space="preserve">2. ගීතාවලිය 37:21 - දුෂ්ටයා ණයට ගත් නමුත් ආපසු නොගෙවයි, නමුත් ධර්මිෂ්ඨයා ත්‍යාගශීලී සහ දන් දෙයි.</w:t>
      </w:r>
    </w:p>
    <w:p/>
    <w:p>
      <w:r xmlns:w="http://schemas.openxmlformats.org/wordprocessingml/2006/main">
        <w:t xml:space="preserve">හිතෝපදේශ 22:27 ඔබට ගෙවීමට කිසිවක් නොමැති නම්, ඔහු ඔබේ යහන ඔබ යටින් ඉවතට ගන්නේ මන්ද?</w:t>
      </w:r>
    </w:p>
    <w:p/>
    <w:p>
      <w:r xmlns:w="http://schemas.openxmlformats.org/wordprocessingml/2006/main">
        <w:t xml:space="preserve">හිතෝපදේශ 22:27 උපදෙස් දෙන්නේ යමෙකුට ගෙවීමට නොහැකි නම් ඔහුගේ ඇඳ රැගෙන නොයන ලෙසයි.</w:t>
      </w:r>
    </w:p>
    <w:p/>
    <w:p>
      <w:r xmlns:w="http://schemas.openxmlformats.org/wordprocessingml/2006/main">
        <w:t xml:space="preserve">1. "ණයවල ප්‍රතිවිපාක: බයිබලය පවසන්නේ කුමක්ද?"</w:t>
      </w:r>
    </w:p>
    <w:p/>
    <w:p>
      <w:r xmlns:w="http://schemas.openxmlformats.org/wordprocessingml/2006/main">
        <w:t xml:space="preserve">2. "හිතෝපදේශ 22:27: අපට ගෙවිය යුතු දේ ගෙවීම"</w:t>
      </w:r>
    </w:p>
    <w:p/>
    <w:p>
      <w:r xmlns:w="http://schemas.openxmlformats.org/wordprocessingml/2006/main">
        <w:t xml:space="preserve">1. ලූක් 14: 28-30 "ඔබගෙන් කවරෙක් කුළුණක් තැනීමට අදහස් කරන්නේද, පළමුවෙන් වාඩි වී, එය නිම කිරීමට ප්‍රමාණවත් වේ දැයි ගණනය කරන්නේද? ඔහු අත්තිවාරම දැමූ පසු, සහ එය අවසන් කිරීමට නොහැකි වූ අතර, එය දකින සියල්ලෝම ඔහුට සමච්චල් කිරීමට පටන් ගත්හ: මේ මිනිසා ගොඩනඟන්නට පටන් ගත්තේය, නිම කිරීමට නොහැකි විය.</w:t>
      </w:r>
    </w:p>
    <w:p/>
    <w:p>
      <w:r xmlns:w="http://schemas.openxmlformats.org/wordprocessingml/2006/main">
        <w:t xml:space="preserve">2. නික්මයාම 22:25-27 "ඔබ විසින් දුප්පත් මාගේ සෙනඟගෙන් යමෙකුට ඔබ මුදල් ණයට දෙන්නේ නම්, ඔබ ඔහුට පොලීකාරයෙකු ලෙස නොසිටින්න, ඔබ ඔහුට පොලී නොතබන්න. ඔබ ඔබේ අසල්වැසියාගේ ඇඳුම ගත්තොත්. ඇප දීමට, හිරු බැස යන විට ඔබ එය ඔහුට භාර දිය යුතු ය: මක්නිසාද එය ඔහුගේ ආවරණය පමණි, එය ඔහුගේ සමට ඔහුගේ ඇඳුමයි: ඔහු නිදා ගන්නේ කොහේද? ඔහු මට කෑගැසූ විට එය සිදු වේ. මම කරුණාවන්ත බැවින් මම අසන්නෙමි."</w:t>
      </w:r>
    </w:p>
    <w:p/>
    <w:p>
      <w:r xmlns:w="http://schemas.openxmlformats.org/wordprocessingml/2006/main">
        <w:t xml:space="preserve">හිතෝපදේශ 22:28 ඔබේ පියවරුන් තැබූ පුරාණ සලකුණ ඉවත් නොකරන්න.</w:t>
      </w:r>
    </w:p>
    <w:p/>
    <w:p>
      <w:r xmlns:w="http://schemas.openxmlformats.org/wordprocessingml/2006/main">
        <w:t xml:space="preserve">හිතෝපදේශ 22:28 අපට උපදෙස් දෙන්නේ අපේ මුතුන් මිත්තන් විසින් ස්ථාපිත කර ඇති සීමා සහ නීතිවලට ගරු කරන ලෙසයි.</w:t>
      </w:r>
    </w:p>
    <w:p/>
    <w:p>
      <w:r xmlns:w="http://schemas.openxmlformats.org/wordprocessingml/2006/main">
        <w:t xml:space="preserve">1. ඉතිහාසය සහ සම්ප්‍රදායේ වටිනාකම</w:t>
      </w:r>
    </w:p>
    <w:p/>
    <w:p>
      <w:r xmlns:w="http://schemas.openxmlformats.org/wordprocessingml/2006/main">
        <w:t xml:space="preserve">2. අපේ මුතුන් මිත්තන්ට ගෞරව කිරීම</w:t>
      </w:r>
    </w:p>
    <w:p/>
    <w:p>
      <w:r xmlns:w="http://schemas.openxmlformats.org/wordprocessingml/2006/main">
        <w:t xml:space="preserve">1. ද්විතීය කථාව 19:14 - ඔබේ දෙවි සමිඳාණන් වහන්සේ ඔබට අයිති කර ගැනීමට දෙන දේශයේ දී ඔබට උරුම වන ඔබේ උරුමයේ පැරණි කාලයේ ඔවුන් පිහිටුවා ඇති ඔබේ අසල්වැසියාගේ සන්ධිස්ථානය ඔබ ඉවත් නොකළ යුතුය.</w:t>
      </w:r>
    </w:p>
    <w:p/>
    <w:p>
      <w:r xmlns:w="http://schemas.openxmlformats.org/wordprocessingml/2006/main">
        <w:t xml:space="preserve">2. ජෝෂුවා 24:15 - තවද, සමිඳාණන් වහන්සේට සේවය කිරීම ඔබට නපුරු යැයි හැඟේ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හිතෝපදේශ 22:29 තම ව්‍යාපාරයේ කඩිසර මිනිසෙක් ඔබ දකිනවාද? ඔහු රජුන් ඉදිරියෙහි සිටින්නේය. ඔහු නපුරු මිනිසුන් ඉදිරියෙහි නොසිටිනු ඇත.</w:t>
      </w:r>
    </w:p>
    <w:p/>
    <w:p>
      <w:r xmlns:w="http://schemas.openxmlformats.org/wordprocessingml/2006/main">
        <w:t xml:space="preserve">වෙහෙස මහන්සි වී වැඩ කරන තැනැත්තාට සාර්ථකත්වය සහ ගෞරවය හිමි වේ.</w:t>
      </w:r>
    </w:p>
    <w:p/>
    <w:p>
      <w:r xmlns:w="http://schemas.openxmlformats.org/wordprocessingml/2006/main">
        <w:t xml:space="preserve">1. කඩිසරකමේ වටිනාකම</w:t>
      </w:r>
    </w:p>
    <w:p/>
    <w:p>
      <w:r xmlns:w="http://schemas.openxmlformats.org/wordprocessingml/2006/main">
        <w:t xml:space="preserve">2. වෙහෙස මහන්සි වී වැඩ කිරීමේ ප්රතිලාභ ලබා ගැනීම</w:t>
      </w:r>
    </w:p>
    <w:p/>
    <w:p>
      <w:r xmlns:w="http://schemas.openxmlformats.org/wordprocessingml/2006/main">
        <w:t xml:space="preserve">1. කොලොස්සි 3:23 - "ඔබ කුමක් කළත්, මිනිසුන් උදෙසා නොව ස්වාමින් වහන්සේ උදෙසා මෙන් හදවතින්ම වැඩ කරන්න."</w:t>
      </w:r>
    </w:p>
    <w:p/>
    <w:p>
      <w:r xmlns:w="http://schemas.openxmlformats.org/wordprocessingml/2006/main">
        <w:t xml:space="preserve">2. දේශනාකාරයා 9:10 - "ඔබේ අතට කුමක් කළත්, එය ඔබගේ ශක්තියෙන් කරන්න, මක්නිසාද ඔබ යන ෂෙයෝලයෙහි කිසි වැඩක් හෝ චින්තනයක් හෝ දැනුමක් හෝ ප්‍රඥාවක් නැත."</w:t>
      </w:r>
    </w:p>
    <w:p/>
    <w:p>
      <w:r xmlns:w="http://schemas.openxmlformats.org/wordprocessingml/2006/main">
        <w:t xml:space="preserve">හිතෝපදේශ 23 වන පරිච්ඡේදය ස්වයං පාලනයේ වැදගත්කම, ප්‍රඥාවේ වටිනාකම සහ වින්දනයේ සහ වංකකමේ ප්‍රතිවිපාක ඇතුළුව ජීවිතයේ විවිධ පැති පිළිබඳව ප්‍රඥාව සපයයි.</w:t>
      </w:r>
    </w:p>
    <w:p/>
    <w:p>
      <w:r xmlns:w="http://schemas.openxmlformats.org/wordprocessingml/2006/main">
        <w:t xml:space="preserve">1 වන ඡේදය: පරිච්ඡේදය ආරම්භ වන්නේ ආහාර පානවලට අධික ලෙස ඇලුම් කිරීමට එරෙහිව අවවාද කිරීමෙනි. එය ස්වයං පාලනයේ අවශ්‍යතාවය අවධාරණය කරන අතර ධනයේ ආකර්ෂණය ගැන අනතුරු අඟවයි. සැබෑ ධනය ලැබෙන්නේ ප්‍රඥාව සහ අවබෝධය සෙවීමෙන් බව ද එය අවධාරණය කරයි (හිතෝපදේශ 23:1-14).</w:t>
      </w:r>
    </w:p>
    <w:p/>
    <w:p>
      <w:r xmlns:w="http://schemas.openxmlformats.org/wordprocessingml/2006/main">
        <w:t xml:space="preserve">2 වන ඡේදය: මාපිය විනය, දැනුම සෙවීම, නරක ඇසුරෙන් වැළකීම සහ වංකකමේ ප්‍රතිවිපාක වැනි මාතෘකා ආමන්ත්‍රණය කරන හිතෝපදේශ සමඟ පරිච්ඡේදය දිගටම පවතී. ඥානවන්ත උපදෙස්වලට ඇහුම්කන් දීමේ සහ දෙමාපියන්ට ගෞරව කිරීමේ වැදගත්කම එය අවධාරනය කරයි. වංචනික හෝ දුරාචාර කරන්නන් සමඟ ඇසුරු කිරීමට එරෙහිව ද එය අනතුරු අඟවයි (හිතෝපදේශ 23:15-35).</w:t>
      </w:r>
    </w:p>
    <w:p/>
    <w:p>
      <w:r xmlns:w="http://schemas.openxmlformats.org/wordprocessingml/2006/main">
        <w:t xml:space="preserve">සාරාංශයකින්,</w:t>
      </w:r>
    </w:p>
    <w:p>
      <w:r xmlns:w="http://schemas.openxmlformats.org/wordprocessingml/2006/main">
        <w:t xml:space="preserve">හිතෝපදේශ විසිතුන්වන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ස්වයං පාලනයේ වැදගත්කම ඇතුළුව,</w:t>
      </w:r>
    </w:p>
    <w:p>
      <w:r xmlns:w="http://schemas.openxmlformats.org/wordprocessingml/2006/main">
        <w:t xml:space="preserve">ප්‍රඥාව හා බැඳුනු වටිනාකම,</w:t>
      </w:r>
    </w:p>
    <w:p>
      <w:r xmlns:w="http://schemas.openxmlformats.org/wordprocessingml/2006/main">
        <w:t xml:space="preserve">සහ තෘප්තිය සහ වංකකම නිසා ඇතිවන ප්රතිවිපාක.</w:t>
      </w:r>
    </w:p>
    <w:p/>
    <w:p>
      <w:r xmlns:w="http://schemas.openxmlformats.org/wordprocessingml/2006/main">
        <w:t xml:space="preserve">ස්වයං පාලනයට අවධාරණය කිරීමත් සමඟම ආහාර පානවලට අධික ලෙස ඇලුම් කිරීම සම්බන්ධයෙන් පෙන්වා ඇති ප්‍රවේශම් හඳුනා ගැනීම.</w:t>
      </w:r>
    </w:p>
    <w:p>
      <w:r xmlns:w="http://schemas.openxmlformats.org/wordprocessingml/2006/main">
        <w:t xml:space="preserve">ධනය කෙරෙහි ඇති ආකර්ෂණය ගැන අනතුරු අඟවන අතරම ප්‍රඥාව සහ අවබෝධය සෙවීම තුළින් සැබෑ ධනය ලුහුබැඳීම ඉස්මතු කිරීම.</w:t>
      </w:r>
    </w:p>
    <w:p>
      <w:r xmlns:w="http://schemas.openxmlformats.org/wordprocessingml/2006/main">
        <w:t xml:space="preserve">දෙමාපියන්ගේ හික්මවීම, දැනුම සෙවීම, නරක ආශ්‍රයෙන් වැළකීම වැනි තනි හිතෝපදේශ හරහා විවිධ මාතෘකා ආමන්ත්‍රණය කිරීම, වංකකම හා සම්බන්ධ ප්‍රතිවිපාක සම්බන්ධයෙන් පෙන්වන පිළිගැනීම සමඟ නැණවත් උපදෙස්වලට සවන් දීමේ වටිනාකම අවධාරණය කරයි.</w:t>
      </w:r>
    </w:p>
    <w:p>
      <w:r xmlns:w="http://schemas.openxmlformats.org/wordprocessingml/2006/main">
        <w:t xml:space="preserve">දෙමාපියන්ගේ විනය සඳහා ලබා දී ඇති වැදගත්කම අවධාරනය කිරීම, දැනුම සෙවීම, වංචාකාරී හෝ දුරාචාර පුද්ගලයන් සමඟ ඇසුරු කිරීමෙන් වැළකී සිටීම.</w:t>
      </w:r>
    </w:p>
    <w:p>
      <w:r xmlns:w="http://schemas.openxmlformats.org/wordprocessingml/2006/main">
        <w:t xml:space="preserve">ජීවිතයේ විවිධ ක්ෂේත්‍රවල ආත්ම දමනය ප්‍රගුණ කිරීම, ද්‍රව්‍යමය ධනයට වඩා ප්‍රඥාව අගය කිරීම, හානිකර බලපෑම්වලින් වැළකීම හෝ වංක හැසිරීම් වල නියැලෙන අතරම දෙමාපියන්ගේ මඟපෙන්වීමට ගරු කිරීම පිළිබඳ අවබෝධයක් ලබා දීම.</w:t>
      </w:r>
    </w:p>
    <w:p/>
    <w:p>
      <w:r xmlns:w="http://schemas.openxmlformats.org/wordprocessingml/2006/main">
        <w:t xml:space="preserve">හිතෝපදේශ 23:1 ඔබ පාලකයෙකු සමඟ කෑමට වාඩි වන විට, ඔබ ඉදිරියෙහි ඇති දේ ගැන උනන්දුවෙන් බලන්න.</w:t>
      </w:r>
    </w:p>
    <w:p/>
    <w:p>
      <w:r xmlns:w="http://schemas.openxmlformats.org/wordprocessingml/2006/main">
        <w:t xml:space="preserve">පාලකයෙකු සමඟ ආහාර ගන්නා විට, ඔබ අවට සිදුවන දේ ගැන සැලකිලිමත් වන්න.</w:t>
      </w:r>
    </w:p>
    <w:p/>
    <w:p>
      <w:r xmlns:w="http://schemas.openxmlformats.org/wordprocessingml/2006/main">
        <w:t xml:space="preserve">1. අපි සෑම අවස්ථාවකදීම, විශේෂයෙන්ම පාලකයෙකු සමඟ ආහාර ගැනීමේදී සැලකිලිමත් විය යුතුය.</w:t>
      </w:r>
    </w:p>
    <w:p/>
    <w:p>
      <w:r xmlns:w="http://schemas.openxmlformats.org/wordprocessingml/2006/main">
        <w:t xml:space="preserve">2. අධිකාරියේ පැවැත්ම ගැන දැනුවත් වන්න, ගෞරවය සහ නිහතමානිකම පෙන්වීමට එය අවස්ථාවක් ලෙස භාවිතා කරන්න.</w:t>
      </w:r>
    </w:p>
    <w:p/>
    <w:p>
      <w:r xmlns:w="http://schemas.openxmlformats.org/wordprocessingml/2006/main">
        <w:t xml:space="preserve">1. හිතෝපදේශ 23:1 - "ඔබ පාලකයෙකු සමඟ කෑමට වාඩි වන විට, ඔබ ඉදිරියෙහි ඇති දේ ගැන උනන්දුවෙන් සලකා බලන්න"</w:t>
      </w:r>
    </w:p>
    <w:p/>
    <w:p>
      <w:r xmlns:w="http://schemas.openxmlformats.org/wordprocessingml/2006/main">
        <w:t xml:space="preserve">2.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p>
      <w:r xmlns:w="http://schemas.openxmlformats.org/wordprocessingml/2006/main">
        <w:t xml:space="preserve">හිතෝපදේශ 23:2 ඔබ ආහාර රුචිය ඇති මිනිසෙකු නම්, ඔබේ උගුරට පිහියක් දමන්න.</w:t>
      </w:r>
    </w:p>
    <w:p/>
    <w:p>
      <w:r xmlns:w="http://schemas.openxmlformats.org/wordprocessingml/2006/main">
        <w:t xml:space="preserve">හිතෝපදේශ 23:2, කෙනෙකුගේ ආහාර රුචිය පාලනය කිරීම වැදගත් බව හඟවමින් අධික ලෙස සැප සම්පත්වලට ඇලුම් කිරීමට එරෙහිව අනතුරු අඟවයි.</w:t>
      </w:r>
    </w:p>
    <w:p/>
    <w:p>
      <w:r xmlns:w="http://schemas.openxmlformats.org/wordprocessingml/2006/main">
        <w:t xml:space="preserve">1. "ස්වයං පාලනයේ බලය: අපගේ ආහාර රුචිය ප්‍රගුණ කරන්නේ කෙසේද"</w:t>
      </w:r>
    </w:p>
    <w:p/>
    <w:p>
      <w:r xmlns:w="http://schemas.openxmlformats.org/wordprocessingml/2006/main">
        <w:t xml:space="preserve">2. "තෘප්තියට මාවත: අප සතු දේ අගය කිරීමට ඉගෙනීම"</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හිතෝපදේශ 27:20 - "ෂෙයෝල් සහ අබද්දන් කිසි විටෙකත් තෘප්තිමත් නොවේ, මිනිසාගේ ඇස් කිසි විටෙකත් තෘප්තිමත් නොවේ."</w:t>
      </w:r>
    </w:p>
    <w:p/>
    <w:p>
      <w:r xmlns:w="http://schemas.openxmlformats.org/wordprocessingml/2006/main">
        <w:t xml:space="preserve">හිතෝපදේශ 23:3 ඔහුගේ රසකැවිලිවලට ආශා නොකරන්න: මක්නිසාද ඒවා කපටි මස්.</w:t>
      </w:r>
    </w:p>
    <w:p/>
    <w:p>
      <w:r xmlns:w="http://schemas.openxmlformats.org/wordprocessingml/2006/main">
        <w:t xml:space="preserve">ද්‍රව්‍යමය දේවලට ඇති ආශාව රැවටිලිකාර වන අතර විනාශයට හේතු විය හැක.</w:t>
      </w:r>
    </w:p>
    <w:p/>
    <w:p>
      <w:r xmlns:w="http://schemas.openxmlformats.org/wordprocessingml/2006/main">
        <w:t xml:space="preserve">1: ද්‍රව්‍යමය දේවල රැවටිලිකාර ස්වභාවය සහ එයින් ඇති විය හැකි විනාශය ගැන පරෙස්සම් වන්න.</w:t>
      </w:r>
    </w:p>
    <w:p/>
    <w:p>
      <w:r xmlns:w="http://schemas.openxmlformats.org/wordprocessingml/2006/main">
        <w:t xml:space="preserve">2: දෙවියන් වහන්සේ දැනටමත් ඔබ වෙනුවෙන් සපයා ඇති දේවලින් සෑහීමට පත් වන්න, ද්‍රව්‍යමය දේවල වංචාකාරී ආශාවන්ට හසු නොවන්න.</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1 තිමෝති 6: 6-10 නමුත් තෘප්තිමත් දේවභක්තිය මහත් ලාභයකි, මන්ද අපි කිසිවක් ලෝකයට ගෙනාවේ නැත, අපට ලෝකයෙන් කිසිවක් ගත නොහැක. නමුත් අපට ආහාර, ඇඳුම් පැළඳුම් තිබේ නම්, අපි මේවායින් සෑහීමට පත් වෙමු. නමුත් ධනවත් වීමට කැමති අය පරීක්ෂාවට, උගුලකට, මිනිසුන්ව විනාශයට හා විනාශයට ඇද දමන බොහෝ අඥාන හා හානිකර ආශාවන්ට වැටේ. මක්නිසාද යත් මුදලට ඇති ආශාව සියලු ආකාරයේ නපුරට මුලකි. ඇතැමෙක් ශ්‍රද්ධාවෙන් ඉබාගාතේ ගොස් නොයෙක් වේදනාවලින් විදින්නේ මේ තෘෂ්ණාව නිසාමය.</w:t>
      </w:r>
    </w:p>
    <w:p/>
    <w:p>
      <w:r xmlns:w="http://schemas.openxmlformats.org/wordprocessingml/2006/main">
        <w:t xml:space="preserve">හිතෝපදේශ 23:4 ධනවත් වීමට වැඩ නොකරන්න: ඔබේම නුවණින් නවත්වන්න.</w:t>
      </w:r>
    </w:p>
    <w:p/>
    <w:p>
      <w:r xmlns:w="http://schemas.openxmlformats.org/wordprocessingml/2006/main">
        <w:t xml:space="preserve">ධනය සඳහා උත්සාහ නොකරන්න, ඒ වෙනුවට දෙවියන් වහන්සේගේ ප්රඥාව මත රඳා සිටින්න.</w:t>
      </w:r>
    </w:p>
    <w:p/>
    <w:p>
      <w:r xmlns:w="http://schemas.openxmlformats.org/wordprocessingml/2006/main">
        <w:t xml:space="preserve">1. අන් සියල්ලටම වඩා ධනය පසුපස හඹා යාමේ අනතුර</w:t>
      </w:r>
    </w:p>
    <w:p/>
    <w:p>
      <w:r xmlns:w="http://schemas.openxmlformats.org/wordprocessingml/2006/main">
        <w:t xml:space="preserve">2. සැපයුම සඳහා දෙවියන්වහන්සේගේ ප්‍රඥාව මත රඳා සිටීම</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2. 1 තිමෝති 6: 6-10 - නමුත් දේවභක්තිය ඇත්තෙන්ම තෘප්තිමත් වන විට විශාල ලාභයක් ලබා ගැනීමේ මාධ්‍යයකි. මක්නිසාද අපි ලෝකයට කිසිවක් ගෙනාවේ නැත, එබැවින් අපට එයින් කිසිවක් ගත නොහැක. අපට ආහාර සහ ආවරණය තිබේ නම්, අපි මේවායින් සෑහීමට පත් වෙමු. නමුත් ධනවත් වීමට කැමති අය පරීක්ෂාවට හා උගුලකට සහ මිනිසුන් විනාශයට හා විනාශයට ඇද දමන බොහෝ මෝඩ හා හානිකර ආශාවන්ට වැටේ. මක්නිසාද මුදලට ඇති ඇල්ම සියලු ආකාරයේ නපුරට මුලක් වන අතර, සමහරු එයට ආශාවෙන් ඇදහිල්ලෙන් ඈත් වී බොහෝ දුක් වේදනාවලට ගොදුරු වී සිටිති.</w:t>
      </w:r>
    </w:p>
    <w:p/>
    <w:p>
      <w:r xmlns:w="http://schemas.openxmlformats.org/wordprocessingml/2006/main">
        <w:t xml:space="preserve">හිතෝපදේශ 23:5 ඔබ නැති දේ දෙස ඔබේ ඇස් යොමු කරනවාද? මක්නිසාද ධනය ඇත්තෙන්ම පියාපත් බවට පත් වේ. ඔවුන් රාජාලියෙකු මෙන් ස්වර්ගය දෙසට පියාසර කරති.</w:t>
      </w:r>
    </w:p>
    <w:p/>
    <w:p>
      <w:r xmlns:w="http://schemas.openxmlformats.org/wordprocessingml/2006/main">
        <w:t xml:space="preserve">ධනය ක්ෂණික වන අතර ඉක්මනින් අතුරුදහන් විය හැකිය.</w:t>
      </w:r>
    </w:p>
    <w:p/>
    <w:p>
      <w:r xmlns:w="http://schemas.openxmlformats.org/wordprocessingml/2006/main">
        <w:t xml:space="preserve">1. දෙවියන්ගේ විශ්වාසවන්තකම එදිරිව ධනයේ අවිශ්වාසය</w:t>
      </w:r>
    </w:p>
    <w:p/>
    <w:p>
      <w:r xmlns:w="http://schemas.openxmlformats.org/wordprocessingml/2006/main">
        <w:t xml:space="preserve">2. අප අප සොයා ගන්නා කුමන තත්වයක වුවද අන්තර්ගත වීමට ඉගෙන ගැනීම</w:t>
      </w:r>
    </w:p>
    <w:p/>
    <w:p>
      <w:r xmlns:w="http://schemas.openxmlformats.org/wordprocessingml/2006/main">
        <w:t xml:space="preserve">1. ලූක් 12:15 - "තවද, උන් වහන්සේ ඔවුන්ට මෙසේ වදාළ සේක: තෘෂ්ණාවෙන් පරෙස්සම් වන්න.</w:t>
      </w:r>
    </w:p>
    <w:p/>
    <w:p>
      <w:r xmlns:w="http://schemas.openxmlformats.org/wordprocessingml/2006/main">
        <w:t xml:space="preserve">2. මතෙව් 6:19-21 - "සලබයා සහ මලකඩ දූෂ්‍ය කරන, සොරුන් කඩා සොරකම් කරන පොළොවේ ඔබ වෙනුවෙන් වස්තු රැස් නොකරන්න: නමුත් සලබයා හෝ මලකඩ දූෂණය නොකරන ස්වර්ගයේ ඔබ වෙනුවෙන් වස්තු රැස් කරන්න. , සහ සොරුන් කඩා බිඳ සොරකම් නොකරන තැන: මක්නිසාද ඔබේ වස්තුව කොතැනද, ඔබේ සිතත් එහි වන්නේය."</w:t>
      </w:r>
    </w:p>
    <w:p/>
    <w:p>
      <w:r xmlns:w="http://schemas.openxmlformats.org/wordprocessingml/2006/main">
        <w:t xml:space="preserve">හිතෝපදේශ 23:6 නපුරු ඇසක් ඇති තැනැත්තාගේ කෑම නොකන්න, ඔහුගේ රසවත් කෑමට ආශා නොකරන්න.</w:t>
      </w:r>
    </w:p>
    <w:p/>
    <w:p>
      <w:r xmlns:w="http://schemas.openxmlformats.org/wordprocessingml/2006/main">
        <w:t xml:space="preserve">නරක ආකල්ප ඇති හෝ ඊර්ෂ්‍යා කරන කෙනෙකුගෙන් ආහාර නොගන්න, ඔවුන් දෙන ආහාර සඳහා ආශා නොකරන්න.</w:t>
      </w:r>
    </w:p>
    <w:p/>
    <w:p>
      <w:r xmlns:w="http://schemas.openxmlformats.org/wordprocessingml/2006/main">
        <w:t xml:space="preserve">1. දෙවියන් වහන්සේගේ විධිවිධාන: අපට දැනටමත් ලැබී ඇති ආශීර්වාදවලට ස්තුතිවන්ත වන්න සහ ලෞකික ආශාවන්ගේ පරීක්ෂාවට එරෙහි වන්න.</w:t>
      </w:r>
    </w:p>
    <w:p/>
    <w:p>
      <w:r xmlns:w="http://schemas.openxmlformats.org/wordprocessingml/2006/main">
        <w:t xml:space="preserve">2. විචාර බුද්ධියේ වැදගත්කම: අප ගන්නා තීරණවල ප්‍රඥාවන්ත වන්න සහ අපගේ තේරීම්වල ප්‍රතිවිපාක සැලකිල්ලට ගැනීමට මතක තබා ගන්න.</w:t>
      </w:r>
    </w:p>
    <w:p/>
    <w:p>
      <w:r xmlns:w="http://schemas.openxmlformats.org/wordprocessingml/2006/main">
        <w:t xml:space="preserve">1. මතෙව් 6:31-33 "එබැවින් අපි කුමක් කන්නෙමුද, කුමක් බොමුද, කුමක් අඳිමුද, කුමක් අඳිමුද? මක්නිසාද අන්‍යජාතිකයන් මේ සියල්ල සොයමින් සිටින අතර, ඔබගේ ස්වර්ගීය පියාණන්වහන්සේ ඔබ බව දන්නාසේක. නුමුත් පළමුකොට දෙවියන්වහන්සේගේ රාජ්‍යයද උන්වහන්සේගේ ධර්මිෂ්ඨකමද සොයන්න, එවිට මේ සියල්ල නුඹලාට දෙනු ලබන්නේය."</w:t>
      </w:r>
    </w:p>
    <w:p/>
    <w:p>
      <w:r xmlns:w="http://schemas.openxmlformats.org/wordprocessingml/2006/main">
        <w:t xml:space="preserve">2. රෝම 12:2 "මේ ලෝකයට අනුගත නොවන්න, නමුත් ඔබගේ මනස අලුත් කර ගැනීමෙන් පරිවර්තනය වන්න.</w:t>
      </w:r>
    </w:p>
    <w:p/>
    <w:p>
      <w:r xmlns:w="http://schemas.openxmlformats.org/wordprocessingml/2006/main">
        <w:t xml:space="preserve">හිතෝපදේශ 23:7 මක්නිසාද ඔහු සිතින් සිතන ආකාරයටම ඔහු: කන්න බොන්න, ඔහු ඔබට කියයි. එහෙත් ඔහුගේ සිත ඔබ ළඟ නැත.</w:t>
      </w:r>
    </w:p>
    <w:p/>
    <w:p>
      <w:r xmlns:w="http://schemas.openxmlformats.org/wordprocessingml/2006/main">
        <w:t xml:space="preserve">ඔහු සිතන්නේ ඔහු ය; ඔහුගේ ක්‍රියාවන් ඔහුගේ සැබෑ අභිප්‍රායන් පිළිබිඹු නොකරනු ඇත.</w:t>
      </w:r>
    </w:p>
    <w:p/>
    <w:p>
      <w:r xmlns:w="http://schemas.openxmlformats.org/wordprocessingml/2006/main">
        <w:t xml:space="preserve">1: අපගේ ක්‍රියාවන් අපගේ සිතුවිලි සහ විශ්වාසයන් සමග ගැළපෙන බව සහතික කිරීමට අප සැලකිලිමත් විය යුතුය.</w:t>
      </w:r>
    </w:p>
    <w:p/>
    <w:p>
      <w:r xmlns:w="http://schemas.openxmlformats.org/wordprocessingml/2006/main">
        <w:t xml:space="preserve">2: අපගේ සිතුවිලි අප කුමන ආකාරයේ පුද්ගලයෙක්ද යන්න පෙන්නුම් කරන බැවින් අප ඒවා ගැන සැලකිලිමත් විය යුතුය.</w:t>
      </w:r>
    </w:p>
    <w:p/>
    <w:p>
      <w:r xmlns:w="http://schemas.openxmlformats.org/wordprocessingml/2006/main">
        <w:t xml:space="preserve">1: යෙරෙමියා 17: 9-10 - "හදවත සියල්ලටම වඩා රැවටිලිකාර ය, මංමුලා සහගත ලෙස දුෂ්ට ය: එය දැනගත හැක්කේ කාට ද? සමිඳාණන් වහන්සේ වන මම හදවත සෝදිසි කරමි, මම සෑම කෙනෙකුටම තම තමාගේ මාර්ග අනුව දීමට උත්සාහ කරමි. ඔහුගේ ක්‍රියාවල ඵල අනුවයි."</w:t>
      </w:r>
    </w:p>
    <w:p/>
    <w:p>
      <w:r xmlns:w="http://schemas.openxmlformats.org/wordprocessingml/2006/main">
        <w:t xml:space="preserve">2: මතෙව් 15:18-20 - "නමුත් මුඛයෙන් නික්මෙන දේවල් හදවතින් නික්මෙන්නේය; ඒවා මිනිසා අපවිත්ර කරයි. මක්නිසාද සිතින් නපුරු සිතුවිලි, මිනීමැරුම්, කාමමිථ්යාචාර, වේශ්යාකම්, සොරකම්, බොරු සාක්ෂි. , අපහාස: මේවා මනුෂ්‍යයෙකු අපවිත්‍ර කරන දේවල්ය.</w:t>
      </w:r>
    </w:p>
    <w:p/>
    <w:p>
      <w:r xmlns:w="http://schemas.openxmlformats.org/wordprocessingml/2006/main">
        <w:t xml:space="preserve">හිතෝපදේශ 23:8 ඔබ අනුභව කළ මිටියක් වමනය වී ඔබේ මිහිරි වචන නැති වී යයි.</w:t>
      </w:r>
    </w:p>
    <w:p/>
    <w:p>
      <w:r xmlns:w="http://schemas.openxmlformats.org/wordprocessingml/2006/main">
        <w:t xml:space="preserve">හිතෝපදේශ 23:8 වැඩිපුර කෑමට එරෙහිව අනතුරු අඟවන්නේ එය ආහාර වමනය කිරීමට සහ කෙනෙකුගේ කාරුණික වචන නැති වීමට හේතු වන බැවිනි.</w:t>
      </w:r>
    </w:p>
    <w:p/>
    <w:p>
      <w:r xmlns:w="http://schemas.openxmlformats.org/wordprocessingml/2006/main">
        <w:t xml:space="preserve">1. ස්වයං පාලනයේ බලය: හිතෝපදේශ 23:8ට අවනත වීමට ඉගෙනීම</w:t>
      </w:r>
    </w:p>
    <w:p/>
    <w:p>
      <w:r xmlns:w="http://schemas.openxmlformats.org/wordprocessingml/2006/main">
        <w:t xml:space="preserve">2. මධ්‍යස්ථභාවයේ ආශිර්වාදය: අධික ලෙස ආහාර ගැනීමේ අන්තරායන් වළක්වා ගැනීම</w:t>
      </w:r>
    </w:p>
    <w:p/>
    <w:p>
      <w:r xmlns:w="http://schemas.openxmlformats.org/wordprocessingml/2006/main">
        <w:t xml:space="preserve">1. එපීස 5:18 "අතිරික්ත වයින්වලින් මත් නොවී ආත්මයෙන් පූර්ණ වන්න."</w:t>
      </w:r>
    </w:p>
    <w:p/>
    <w:p>
      <w:r xmlns:w="http://schemas.openxmlformats.org/wordprocessingml/2006/main">
        <w:t xml:space="preserve">2. පිලිප්පි 4:5 "ඔබේ මධ්‍යස්ථභාවය සියලු මනුෂ්‍යයන්ට දැනගන්න ලැබේවා."</w:t>
      </w:r>
    </w:p>
    <w:p/>
    <w:p>
      <w:r xmlns:w="http://schemas.openxmlformats.org/wordprocessingml/2006/main">
        <w:t xml:space="preserve">හිතෝපදේශ 23:9 අඥානයෙකුගේ කන්වලට කතා නොකරන්න: මක්නිසාද ඔහු ඔබේ වචනවල ප්‍රඥාව සුළු කරයි.</w:t>
      </w:r>
    </w:p>
    <w:p/>
    <w:p>
      <w:r xmlns:w="http://schemas.openxmlformats.org/wordprocessingml/2006/main">
        <w:t xml:space="preserve">මෝඩයෙකුට ප්‍රඥාවන්ත වචන නොකියන්න, මන්ද ඔවුන් එය අගය නොකරනු ඇත.</w:t>
      </w:r>
    </w:p>
    <w:p/>
    <w:p>
      <w:r xmlns:w="http://schemas.openxmlformats.org/wordprocessingml/2006/main">
        <w:t xml:space="preserve">1: අපගේ ප්‍රඥාව නොතේරෙන හෝ අගය කළ නොහැකි අයට අප ආමන්ත්‍රණය කරන ආකාරය සම්බන්ධයෙන් අප ප්‍රඥාවන්ත විය යුතුය.</w:t>
      </w:r>
    </w:p>
    <w:p/>
    <w:p>
      <w:r xmlns:w="http://schemas.openxmlformats.org/wordprocessingml/2006/main">
        <w:t xml:space="preserve">2: අපව නොතේරෙන අයට අප ප්‍රවේශ වන ආකාරය ගැන අප සැලකිලිමත් විය යුතු අතර අපගේ වචන ප්‍රවේශමෙන් තෝරා ගන්න.</w:t>
      </w:r>
    </w:p>
    <w:p/>
    <w:p>
      <w:r xmlns:w="http://schemas.openxmlformats.org/wordprocessingml/2006/main">
        <w:t xml:space="preserve">1: යාකොබ් 3:17 - නමුත් ඉහළින් එන ප්‍රඥාව පළමුව පවිත්‍ර, පසුව සාමකාමී, මෘදු, සහ කරුණාවෙන් සැලකීමට පහසු ය, දයාවෙන් හා යහපත් ඵලවලින් පිරී ඇත, පක්ෂග්‍රාහීව හා කුහකත්වයෙන් තොරය.</w:t>
      </w:r>
    </w:p>
    <w:p/>
    <w:p>
      <w:r xmlns:w="http://schemas.openxmlformats.org/wordprocessingml/2006/main">
        <w:t xml:space="preserve">2: මතෙව් 7:6 - බල්ලන්ට ශුද්ධ දේ නොදෙන්න; ඔබේ මුතු ඌරන් ඉදිරියෙහි දමන්න එපා.</w:t>
      </w:r>
    </w:p>
    <w:p/>
    <w:p>
      <w:r xmlns:w="http://schemas.openxmlformats.org/wordprocessingml/2006/main">
        <w:t xml:space="preserve">හිතෝපදේශ 23:10 පැරණි සලකුණ ඉවත් නොකරන්න; පියා නැති අයගේ කෙත්වලට ඇතුල් නොවන්න.</w:t>
      </w:r>
    </w:p>
    <w:p/>
    <w:p>
      <w:r xmlns:w="http://schemas.openxmlformats.org/wordprocessingml/2006/main">
        <w:t xml:space="preserve">මෙම ඡේදය දේපලවල පැරණි බිම් සලකුණු ඉවත් කර පියා නොමැති අයගේ කෙත්වලට ඇතුළු වීමට එරෙහිව අනතුරු අඟවයි.</w:t>
      </w:r>
    </w:p>
    <w:p/>
    <w:p>
      <w:r xmlns:w="http://schemas.openxmlformats.org/wordprocessingml/2006/main">
        <w:t xml:space="preserve">1. පියා නැති අයට දෙවියන්ගේ ආරක්ෂාව සහ ඉඩම් මායිම්වල ශුද්ධකම.</w:t>
      </w:r>
    </w:p>
    <w:p/>
    <w:p>
      <w:r xmlns:w="http://schemas.openxmlformats.org/wordprocessingml/2006/main">
        <w:t xml:space="preserve">2. නීතිවලට ගරු කිරීමේ වැදගත්කම සහ ඒවා උල්ලංඝනය කිරීමේ ප්‍රතිවිපාක.</w:t>
      </w:r>
    </w:p>
    <w:p/>
    <w:p>
      <w:r xmlns:w="http://schemas.openxmlformats.org/wordprocessingml/2006/main">
        <w:t xml:space="preserve">1. යෙසායා 1:17 - "යහපත්කම් කිරීමට ඉගෙන ගන්න; යුක්තිය සොයන්න, පීඩා නිවැරදි කරන්න; පියා නැති අයට යුක්තිය පසිඳලීම, වැන්දඹුවගේ කාරණයට කන්නලව් කරන්න."</w:t>
      </w:r>
    </w:p>
    <w:p/>
    <w:p>
      <w:r xmlns:w="http://schemas.openxmlformats.org/wordprocessingml/2006/main">
        <w:t xml:space="preserve">2. යාකොබ් 2:13 - "මක්නිසාද දයාව නොදැක්වූ කෙනෙකුට විනිශ්චය දයාවෙන් තොරය. දයාව විනිශ්චයට වඩා ජයග්‍රහණය කරයි."</w:t>
      </w:r>
    </w:p>
    <w:p/>
    <w:p>
      <w:r xmlns:w="http://schemas.openxmlformats.org/wordprocessingml/2006/main">
        <w:t xml:space="preserve">හිතෝපදේශ 23:11 ඔවුන්ගේ මිදුම්කාරයා බලවත් ය; ඔහු ඔබ සමඟ ඔවුන්ගේ කාරණය ඉදිරිපත් කරයි.</w:t>
      </w:r>
    </w:p>
    <w:p/>
    <w:p>
      <w:r xmlns:w="http://schemas.openxmlformats.org/wordprocessingml/2006/main">
        <w:t xml:space="preserve">ධර්මිෂ්ඨයන්ගේ මිදුම්කාරයා බලසම්පන්න වන අතර ඔවුන්ට යුක්තිය ඉටු කරයි.</w:t>
      </w:r>
    </w:p>
    <w:p/>
    <w:p>
      <w:r xmlns:w="http://schemas.openxmlformats.org/wordprocessingml/2006/main">
        <w:t xml:space="preserve">1: දෙවියන් වහන්සේ ධර්මිෂ්ඨයන්ගේ වැරදි නිවැරදි කරනු ඇත.</w:t>
      </w:r>
    </w:p>
    <w:p/>
    <w:p>
      <w:r xmlns:w="http://schemas.openxmlformats.org/wordprocessingml/2006/main">
        <w:t xml:space="preserve">2: යුක්තිය සඳහා දෙවියන් වහන්සේ මත රඳා සිටින්න.</w:t>
      </w:r>
    </w:p>
    <w:p/>
    <w:p>
      <w:r xmlns:w="http://schemas.openxmlformats.org/wordprocessingml/2006/main">
        <w:t xml:space="preserve">1: ගීතාවලිය 103: 6 සමිඳාණන් වහන්සේ පීඩාවට පත් වූ සියල්ලන්ට ධර්මිෂ්ඨකම සහ යුක්තිය ඉටු කරන සේක.</w:t>
      </w:r>
    </w:p>
    <w:p/>
    <w:p>
      <w:r xmlns:w="http://schemas.openxmlformats.org/wordprocessingml/2006/main">
        <w:t xml:space="preserve">2: යෙසායා 31:2 නමුත් ඔහු ඔබට නොනවතින ආරක්ෂාවක්, බලවත් ගැලවුම්කරුවෙක් වනු ඇත: ඔබ කිසිදා පරාජය නොවනු ඇත.</w:t>
      </w:r>
    </w:p>
    <w:p/>
    <w:p>
      <w:r xmlns:w="http://schemas.openxmlformats.org/wordprocessingml/2006/main">
        <w:t xml:space="preserve">හිතෝපදේශ 23:12 ඔබේ සිත උපදෙස්වලටත් ඔබේ කන් දැනුමේ වචනවලටත් යොමු කරන්න.</w:t>
      </w:r>
    </w:p>
    <w:p/>
    <w:p>
      <w:r xmlns:w="http://schemas.openxmlformats.org/wordprocessingml/2006/main">
        <w:t xml:space="preserve">අවබෝධය ලබා ගැනීමට ප්‍රඥාව සහ දැනුම යොදන්න.</w:t>
      </w:r>
    </w:p>
    <w:p/>
    <w:p>
      <w:r xmlns:w="http://schemas.openxmlformats.org/wordprocessingml/2006/main">
        <w:t xml:space="preserve">1: උපදෙස් සහ ප්‍රඥාව තුළින් දැනුම සහ අවබෝධය සොයන්න.</w:t>
      </w:r>
    </w:p>
    <w:p/>
    <w:p>
      <w:r xmlns:w="http://schemas.openxmlformats.org/wordprocessingml/2006/main">
        <w:t xml:space="preserve">2: දැනුම ලබා ගැනීමට අවබෝධයේ සහ ප්‍රඥාවේ මාර්ගය අනුගමනය කරන්න.</w:t>
      </w:r>
    </w:p>
    <w:p/>
    <w:p>
      <w:r xmlns:w="http://schemas.openxmlformats.org/wordprocessingml/2006/main">
        <w:t xml:space="preserve">1: යාකොබ් 1: 5: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කොලොස්සි 3:16: "ක්‍රිස්තුස්වහන්සේගේ වචනය සියලු ප්‍රඥාවෙන් ඔබ තුළ බහුල ලෙස වාසය කෙරේවා; ගීතිකා, ගීතිකා සහ අධ්‍යාත්මික ගීත වලින් එකිනෙකාට උගන්වමින් හා අවවාද කරමින්, ඔබේ හදවත් තුළ ස්වාමින් වහන්සේට කරුණාවෙන් ගායනා කරන්න."</w:t>
      </w:r>
    </w:p>
    <w:p/>
    <w:p>
      <w:r xmlns:w="http://schemas.openxmlformats.org/wordprocessingml/2006/main">
        <w:t xml:space="preserve">හිතෝපදේශ 23:13 දරුවා නිවැරදි කිරීම වළක්වන්න එපා: මක්නිසාද ඔබ ඔහුට සැරයටියෙන් පහර දුන්නොත් ඔහු මිය යන්නේ නැත.</w:t>
      </w:r>
    </w:p>
    <w:p/>
    <w:p>
      <w:r xmlns:w="http://schemas.openxmlformats.org/wordprocessingml/2006/main">
        <w:t xml:space="preserve">දරුවන්ට මඟ පෙන්වීම සහ ආරක්ෂා කිරීම සඳහා නිවැරදි කිරීම අවශ්ය වේ.</w:t>
      </w:r>
    </w:p>
    <w:p/>
    <w:p>
      <w:r xmlns:w="http://schemas.openxmlformats.org/wordprocessingml/2006/main">
        <w:t xml:space="preserve">1. විනයෙහි බලය: නිවැරදි කිරීම මගින් දරුවන් සාර්ථකත්වය කරා ගෙන යා හැකි ආකාරය</w:t>
      </w:r>
    </w:p>
    <w:p/>
    <w:p>
      <w:r xmlns:w="http://schemas.openxmlformats.org/wordprocessingml/2006/main">
        <w:t xml:space="preserve">2. ප්‍රේමණීය මග පෙන්වීම: නිවැරදි කිරීම තුළින් අනුකම්පාව පෙන්වන්නේ කෙසේද?</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හෙබ්‍රෙව් 12:11 - මේ මොහොතේ සියලු විනය ප්‍රසන්න නොව වේදනාකාරී බව පෙනේ, නමුත් පසුව එය මගින් පුහුණු කරන ලද අයට ධර්මිෂ්ඨකමේ සාමකාමී ඵල ලබා දෙයි.</w:t>
      </w:r>
    </w:p>
    <w:p/>
    <w:p>
      <w:r xmlns:w="http://schemas.openxmlformats.org/wordprocessingml/2006/main">
        <w:t xml:space="preserve">හිතෝපදේශ 23:14 ඔබ ඔහුට සැරයටිය පහර දී ඔහුගේ ආත්මය නිරයෙන් ගලවා ගන්නෙහිය.</w:t>
      </w:r>
    </w:p>
    <w:p/>
    <w:p>
      <w:r xmlns:w="http://schemas.openxmlformats.org/wordprocessingml/2006/main">
        <w:t xml:space="preserve">විනාශකාරී ජීවන රටාවකින් ඔවුන්ව ආරක්ෂා කර ගැනීම සඳහා දෙමාපියන් තම දරුවන් හික්මවිය යුතුය.</w:t>
      </w:r>
    </w:p>
    <w:p/>
    <w:p>
      <w:r xmlns:w="http://schemas.openxmlformats.org/wordprocessingml/2006/main">
        <w:t xml:space="preserve">1. විනයෙහි බලය: දෙමාපියන්ට තම දරුවන්ට වඩා හොඳ අනාගතයකට මඟ පෙන්විය හැක්කේ කෙසේද?</w:t>
      </w:r>
    </w:p>
    <w:p/>
    <w:p>
      <w:r xmlns:w="http://schemas.openxmlformats.org/wordprocessingml/2006/main">
        <w:t xml:space="preserve">2. හිතෝපදේශවල වටිනාකම: තම දරුවන් ඇති දැඩි කිරීමේදී දෙමාපියන්ට මඟ පෙන්වීමට දෙවියන්වහන්සේගේ ප්‍රඥාව උපකාර කරන්නේ කෙසේද?</w:t>
      </w:r>
    </w:p>
    <w:p/>
    <w:p>
      <w:r xmlns:w="http://schemas.openxmlformats.org/wordprocessingml/2006/main">
        <w:t xml:space="preserve">1. හිතෝපදේශ 23:14</w:t>
      </w:r>
    </w:p>
    <w:p/>
    <w:p>
      <w:r xmlns:w="http://schemas.openxmlformats.org/wordprocessingml/2006/main">
        <w:t xml:space="preserve">2.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හිතෝපදේශ 23:15 මාගේ පුත්‍රය, ඔබගේ සිත ප්‍රඥාවන්ත නම්, මාගේ සිතද ප්‍රීතිවන්නේය.</w:t>
      </w:r>
    </w:p>
    <w:p/>
    <w:p>
      <w:r xmlns:w="http://schemas.openxmlformats.org/wordprocessingml/2006/main">
        <w:t xml:space="preserve">හිතෝපදේශ 23:15 තම දරුවා ප්‍රඥාවන්ත වූ විට ප්‍රීති වන ලෙස දෙමාපියන්ට දිරිගන්වයි.</w:t>
      </w:r>
    </w:p>
    <w:p/>
    <w:p>
      <w:r xmlns:w="http://schemas.openxmlformats.org/wordprocessingml/2006/main">
        <w:t xml:space="preserve">1. මාපිය ප්‍රීතිය: නුවණැති දරුවෙකුගේ ආශිර්වාදය අත්විඳීම</w:t>
      </w:r>
    </w:p>
    <w:p/>
    <w:p>
      <w:r xmlns:w="http://schemas.openxmlformats.org/wordprocessingml/2006/main">
        <w:t xml:space="preserve">2. ප්‍රඥාවේ වටිනාකම: අපි අපේ දරුවන්ට ප්‍රඥාවන්ත වීමට ඉගැන්විය යුත්තේ ඇයි?</w:t>
      </w:r>
    </w:p>
    <w:p/>
    <w:p>
      <w:r xmlns:w="http://schemas.openxmlformats.org/wordprocessingml/2006/main">
        <w:t xml:space="preserve">1. හිතෝපදේශ 19:20, "අනාගතයේදී ඔබට ප්‍රඥාව ලැබෙන පිණිස උපදෙස්වලට සවන් දී උපදෙස් පිළිගන්න."</w:t>
      </w:r>
    </w:p>
    <w:p/>
    <w:p>
      <w:r xmlns:w="http://schemas.openxmlformats.org/wordprocessingml/2006/main">
        <w:t xml:space="preserve">2. එපීස 6:4,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හිතෝපදේශ 23:16 එසේය, ඔබේ තොල් හරි දේ කතා කරන විට මගේ අභ්‍යන්තරය ප්‍රීති වන්නේය.</w:t>
      </w:r>
    </w:p>
    <w:p/>
    <w:p>
      <w:r xmlns:w="http://schemas.openxmlformats.org/wordprocessingml/2006/main">
        <w:t xml:space="preserve">ධර්මිෂ්ඨකමේ සහ ප්‍රීතියේ වචන කථා කිරීමට මෙම පදය මිනිසුන්ට දිරිගන්වයි.</w:t>
      </w:r>
    </w:p>
    <w:p/>
    <w:p>
      <w:r xmlns:w="http://schemas.openxmlformats.org/wordprocessingml/2006/main">
        <w:t xml:space="preserve">1: ධර්මිෂ්ඨකමේ සහ ප්‍රීතියේ වචන කතා කරන්න</w:t>
      </w:r>
    </w:p>
    <w:p/>
    <w:p>
      <w:r xmlns:w="http://schemas.openxmlformats.org/wordprocessingml/2006/main">
        <w:t xml:space="preserve">2: අපගේ වචනවල බලය</w:t>
      </w:r>
    </w:p>
    <w:p/>
    <w:p>
      <w:r xmlns:w="http://schemas.openxmlformats.org/wordprocessingml/2006/main">
        <w:t xml:space="preserve">1: යාකොබ් 3: 5-10 - දිව ශරීරයේ කුඩා කොටසකි, නමුත් එයට විශාල දේවල් කළ හැකිය</w:t>
      </w:r>
    </w:p>
    <w:p/>
    <w:p>
      <w:r xmlns:w="http://schemas.openxmlformats.org/wordprocessingml/2006/main">
        <w:t xml:space="preserve">2: කොලොස්සි 4:6 - සෑම කෙනෙකුටම පිළිතුරු දිය යුතු ආකාරය ඔබ දැනගත හැකි වන පරිදි ඔබේ සංවාදය සැමවිටම කරුණාවෙන් පිරී, ලුණු රසයෙන් යුක්ත වේවා.</w:t>
      </w:r>
    </w:p>
    <w:p/>
    <w:p>
      <w:r xmlns:w="http://schemas.openxmlformats.org/wordprocessingml/2006/main">
        <w:t xml:space="preserve">හිතෝපදේශ 23:17 ඔබේ සිත පව්කාරයන්ට ඊර්ෂ්‍යා නොකරන්න, නමුත් ඔබ දවස පුරා සමිඳාණන් වහන්සේට ගරුබිය ඇතුව සිටින්න.</w:t>
      </w:r>
    </w:p>
    <w:p/>
    <w:p>
      <w:r xmlns:w="http://schemas.openxmlformats.org/wordprocessingml/2006/main">
        <w:t xml:space="preserve">පව්කාරයන්ට ඊර්ෂ්‍යා නොකරන්න, ඒ වෙනුවට ස්වාමින් වහන්සේට කැප වන්න.</w:t>
      </w:r>
    </w:p>
    <w:p/>
    <w:p>
      <w:r xmlns:w="http://schemas.openxmlformats.org/wordprocessingml/2006/main">
        <w:t xml:space="preserve">1. ස්වාමින් වහන්සේ කෙරෙහි ගෞරවාන්විතව විශ්වාස කිරීමේ වැදගත්කම.</w:t>
      </w:r>
    </w:p>
    <w:p/>
    <w:p>
      <w:r xmlns:w="http://schemas.openxmlformats.org/wordprocessingml/2006/main">
        <w:t xml:space="preserve">2. ලෞකික ආශාවන්ට වඩා ස්වාමින් වහන්සේ කෙරෙහි අවධානය යොමු කිරීම.</w:t>
      </w:r>
    </w:p>
    <w:p/>
    <w:p>
      <w:r xmlns:w="http://schemas.openxmlformats.org/wordprocessingml/2006/main">
        <w:t xml:space="preserve">1. යෙසායා 9:7 ඔහුගේ ආණ්ඩුවේ වර්ධනයේ සහ සාමයේ අවසානයක් නැත, දාවිත්ගේ සිංහාසනය මත සහ ඔහුගේ රාජ්‍යය මත, එය අණ කිරීමටත්, මින් ඉදිරියට සදහටම එය විනිශ්චයෙන් හා යුක්තියෙන් ස්ථාපිත කිරීමටත්. සේනාවල ස්වාමීන්ගේ ජ්වලිතය මෙය ඉටු කරනු ඇත.</w:t>
      </w:r>
    </w:p>
    <w:p/>
    <w:p>
      <w:r xmlns:w="http://schemas.openxmlformats.org/wordprocessingml/2006/main">
        <w:t xml:space="preserve">2. යාකොබ් 4:7 එබැවින් දෙවියන් වහන්සේට යටත් වන්න. යක්ෂයාට විරුද්ධ වන්න, එවිට ඔහු ඔබ වෙතින් පලා යනු ඇත.</w:t>
      </w:r>
    </w:p>
    <w:p/>
    <w:p>
      <w:r xmlns:w="http://schemas.openxmlformats.org/wordprocessingml/2006/main">
        <w:t xml:space="preserve">හිතෝපදේශ 23:18 නියත වශයෙන්ම අවසානයක් ඇත; ඔබේ අපේක්ෂාව බිඳ නොදමනු ඇත.</w:t>
      </w:r>
    </w:p>
    <w:p/>
    <w:p>
      <w:r xmlns:w="http://schemas.openxmlformats.org/wordprocessingml/2006/main">
        <w:t xml:space="preserve">දුෂ්කරතා මධ්‍යයේ වුවද ජීවිතයේ නොසැලී සිටීමට මෙම පදය අපව දිරිමත් කරන්නේ අවසානයේදී අපගේ අපේක්ෂාවන් බිඳ වැටෙන්නේ නැති බැවිනි.</w:t>
      </w:r>
    </w:p>
    <w:p/>
    <w:p>
      <w:r xmlns:w="http://schemas.openxmlformats.org/wordprocessingml/2006/main">
        <w:t xml:space="preserve">1. "දුෂ්කරතා මැද බලාපොරොත්තුව"</w:t>
      </w:r>
    </w:p>
    <w:p/>
    <w:p>
      <w:r xmlns:w="http://schemas.openxmlformats.org/wordprocessingml/2006/main">
        <w:t xml:space="preserve">2. "විපත්තිය හමුවේ නොපසුබට උත්සාහය"</w:t>
      </w:r>
    </w:p>
    <w:p/>
    <w:p>
      <w:r xmlns:w="http://schemas.openxmlformats.org/wordprocessingml/2006/main">
        <w:t xml:space="preserve">1. රෝම 12:12 - බලාපොරොත්තුවෙන් ප්‍රීතිවීම, පීඩාවේදී ඉවසීම.</w:t>
      </w:r>
    </w:p>
    <w:p/>
    <w:p>
      <w:r xmlns:w="http://schemas.openxmlformats.org/wordprocessingml/2006/main">
        <w:t xml:space="preserve">2. හෙබ්‍රෙව් 10:35 - එබැවින් මහත් විපාකයක් ඇති ඔබේ විශ්වාසය ඉවත නොදමන්න.</w:t>
      </w:r>
    </w:p>
    <w:p/>
    <w:p>
      <w:r xmlns:w="http://schemas.openxmlformats.org/wordprocessingml/2006/main">
        <w:t xml:space="preserve">හිතෝපදේශ 23:19 මාගේ පුත්‍රය, සවන් දී ප්‍රඥාවන්ත වී ඔබේ සිත මඟ පෙන්වන්න.</w:t>
      </w:r>
    </w:p>
    <w:p/>
    <w:p>
      <w:r xmlns:w="http://schemas.openxmlformats.org/wordprocessingml/2006/main">
        <w:t xml:space="preserve">ප්‍රඥාවන්ත වී දැහැමි ජීවිතයක් ගත කරන්න.</w:t>
      </w:r>
    </w:p>
    <w:p/>
    <w:p>
      <w:r xmlns:w="http://schemas.openxmlformats.org/wordprocessingml/2006/main">
        <w:t xml:space="preserve">1: අපි ප්‍රඥාවන්ත වී දැහැමි ජීවිතයක් ගත කරමු.</w:t>
      </w:r>
    </w:p>
    <w:p/>
    <w:p>
      <w:r xmlns:w="http://schemas.openxmlformats.org/wordprocessingml/2006/main">
        <w:t xml:space="preserve">2: ප්‍රඥාවන්ත වීමට උත්සාහ කරන්න සහ ධර්මිෂ්ඨ මාර්ගයට අවධානය යොමු කරන්න.</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කොලොස්සි 3: 1-3 - එතැන් සිට, ඔබ ක්‍රිස්තුස් වහන්සේ සමඟ නැඟිටුවනු ලැබූ බැවින්, දෙවියන් වහන්සේගේ දකුණු පැත්තේ හිඳගෙන සිටින ක්‍රිස්තුස් වහන්සේ සිටින ඉහළින් ඇති දේවල් කෙරෙහි ඔබේ හදවත් යොමු කරන්න. ලෞකික දේ කෙරෙහි නොව, ඉහළින් ඇති දේවල් කෙරෙහි ඔබේ මනස යොමු කරන්න. මක්නිසාද ඔබ මිය ගොස්, ඔබේ ජීවිතය දැන් ක්‍රිස්තුස් වහන්සේ සමඟ දෙවියන් වහන්සේ තුළ සැඟවී ඇත.</w:t>
      </w:r>
    </w:p>
    <w:p/>
    <w:p>
      <w:r xmlns:w="http://schemas.openxmlformats.org/wordprocessingml/2006/main">
        <w:t xml:space="preserve">හිතෝපදේශ 23:20 වයින් බීබර් අතර නොසිටින්න; කලහකාරී ලෙස මස් අනුභව කරන්නන් අතර:</w:t>
      </w:r>
    </w:p>
    <w:p/>
    <w:p>
      <w:r xmlns:w="http://schemas.openxmlformats.org/wordprocessingml/2006/main">
        <w:t xml:space="preserve">අධික ලෙස මත්පැන් හෝ කෑදරකමට පෙළඹෙන්න එපා.</w:t>
      </w:r>
    </w:p>
    <w:p/>
    <w:p>
      <w:r xmlns:w="http://schemas.openxmlformats.org/wordprocessingml/2006/main">
        <w:t xml:space="preserve">1: මෙලොව සැප සම්පත් සඳහා ඔබේ ආශාව ඉවත දමා ස්වර්ගයේ සතුට සොයන්න.</w:t>
      </w:r>
    </w:p>
    <w:p/>
    <w:p>
      <w:r xmlns:w="http://schemas.openxmlformats.org/wordprocessingml/2006/main">
        <w:t xml:space="preserve">2: මධ්‍යස්ථභාවය ප්‍රධානයි - තෘප්තිය විනාශයට ගෙන යාමට ඉඩ නොදෙන්න.</w:t>
      </w:r>
    </w:p>
    <w:p/>
    <w:p>
      <w:r xmlns:w="http://schemas.openxmlformats.org/wordprocessingml/2006/main">
        <w:t xml:space="preserve">1: පිලිප්පි 4:8 - අවසාන වශයෙන්, සහෝදරවරුනි, සත්‍ය, ගෞරවනීය, සාධාරණ, නිර්මල, ප්‍රියමනාප, ප්‍රශංසනීය ඕනෑම දෙයක්, විශිෂ්ටත්වයක් ඇත්නම්, ප්‍රශංසාව ලැබිය යුතු දෙයක් තිබේ නම්, සිතන්න. මේ දේවල් ගැන.</w:t>
      </w:r>
    </w:p>
    <w:p/>
    <w:p>
      <w:r xmlns:w="http://schemas.openxmlformats.org/wordprocessingml/2006/main">
        <w:t xml:space="preserve">2: 1 කොරින්ති 6:12 - සෑම දෙයක්ම මට නීත්‍යානුකූලයි, නමුත් සියල්ල ප්‍රයෝජනවත් නොවේ. සෑම දෙයක්ම මට නීත්‍යානුකූලයි, නමුත් මම කිසිම දෙයකින් ආධිපත්‍යය දරන්නේ නැහැ.</w:t>
      </w:r>
    </w:p>
    <w:p/>
    <w:p>
      <w:r xmlns:w="http://schemas.openxmlformats.org/wordprocessingml/2006/main">
        <w:t xml:space="preserve">හිතෝපදේශ 23:21 මක්නිසාද බේබද්දා සහ කෑදරයා දරිද්‍රතාවයට පැමිණෙන්නේය; නිදිබරකම මිනිසෙකුට රෙදි කඩයි.</w:t>
      </w:r>
    </w:p>
    <w:p/>
    <w:p>
      <w:r xmlns:w="http://schemas.openxmlformats.org/wordprocessingml/2006/main">
        <w:t xml:space="preserve">දුප්පත්කමට මඟ පෑදිය හැකි බැවින් බේබදුකම සහ කෑදරකම ගැන බයිබලය අනතුරු අඟවයි.</w:t>
      </w:r>
    </w:p>
    <w:p/>
    <w:p>
      <w:r xmlns:w="http://schemas.openxmlformats.org/wordprocessingml/2006/main">
        <w:t xml:space="preserve">1: හිතෝපදේශ 23:21 හි බීමත්කම සහ කෑදරකමේ අන්තරායන්.</w:t>
      </w:r>
    </w:p>
    <w:p/>
    <w:p>
      <w:r xmlns:w="http://schemas.openxmlformats.org/wordprocessingml/2006/main">
        <w:t xml:space="preserve">2: බේබදුකම සහ කෑදරකම වළක්වා ගැනීමෙන් අපගේ ක්‍රියාවන් සඳහා වගකීම භාර ගැනීම.</w:t>
      </w:r>
    </w:p>
    <w:p/>
    <w:p>
      <w:r xmlns:w="http://schemas.openxmlformats.org/wordprocessingml/2006/main">
        <w:t xml:space="preserve">1: 1 කොරින්ති 6: 19-20 එසේත් නැතිනම්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2: පිලිප්පි 4:5 ඔබේ සාධාරණකම සියලුදෙනාටම දැනගන්න ලැබේවා. සමිඳාණන් වහන්සේ අත ළඟ ය.</w:t>
      </w:r>
    </w:p>
    <w:p/>
    <w:p>
      <w:r xmlns:w="http://schemas.openxmlformats.org/wordprocessingml/2006/main">
        <w:t xml:space="preserve">හිතෝපදේශ 23:22 ඔබව බිහිකළ ඔබේ පියාට ඇහුම්කන් දෙන්න, ඔබේ මව මහලු වූ විට ඇයව හෙළා නොදකින්න.</w:t>
      </w:r>
    </w:p>
    <w:p/>
    <w:p>
      <w:r xmlns:w="http://schemas.openxmlformats.org/wordprocessingml/2006/main">
        <w:t xml:space="preserve">මෙම ඡේදය දරුවන්ට තම දෙමාපියන්ට ගෞරව කිරීමට සහ ගෞරව කිරීමට දිරිගන්වයි, විශේෂයෙන් ඔවුන් වැඩිහිටි වූ විට.</w:t>
      </w:r>
    </w:p>
    <w:p/>
    <w:p>
      <w:r xmlns:w="http://schemas.openxmlformats.org/wordprocessingml/2006/main">
        <w:t xml:space="preserve">1. "මහලු වියේදී දෙමාපියන්ට ගෞරව කිරීම"</w:t>
      </w:r>
    </w:p>
    <w:p/>
    <w:p>
      <w:r xmlns:w="http://schemas.openxmlformats.org/wordprocessingml/2006/main">
        <w:t xml:space="preserve">2. "අපගේ වැඩිහිටියන්ට ගරු කිරීම"</w:t>
      </w:r>
    </w:p>
    <w:p/>
    <w:p>
      <w:r xmlns:w="http://schemas.openxmlformats.org/wordprocessingml/2006/main">
        <w:t xml:space="preserve">1. එපීස 6:1-3 - "දරුවෙනි, ස්වාමින් වහන්සේ තුළ ඔබේ දෙමාපියන්ට කීකරු වන්න. මක්නිසාද මෙය නිවැරදිය. ඔබේ පියාට සහ මවට ගෞරව කරන්න; පොරොන්දුව සහිත පළමු ආඥාව මෙයයි; එය ඔබට යහපතක් වන පිණිසත් ඔබ ජීවත් වන පිණිසත්ය. දිගු කාලයක් පෘථිවිය මත."</w:t>
      </w:r>
    </w:p>
    <w:p/>
    <w:p>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හිතෝපදේශ 23:23 සත්‍යය මිල දී ගන්න, එය විකුණන්න එපා. ප්රඥාව, උපදෙස් සහ අවබෝධය.</w:t>
      </w:r>
    </w:p>
    <w:p/>
    <w:p>
      <w:r xmlns:w="http://schemas.openxmlformats.org/wordprocessingml/2006/main">
        <w:t xml:space="preserve">සත්‍යය, ප්‍රඥාව, උපදෙස් සහ අවබෝධය විකුණන්නේ නැතිව මිල දී ගන්න.</w:t>
      </w:r>
    </w:p>
    <w:p/>
    <w:p>
      <w:r xmlns:w="http://schemas.openxmlformats.org/wordprocessingml/2006/main">
        <w:t xml:space="preserve">1. සත්‍යයේ වටිනාකම: සත්‍යය සොයන්නේ සහ අල්ලාගෙන සිටින ආකාරය</w:t>
      </w:r>
    </w:p>
    <w:p/>
    <w:p>
      <w:r xmlns:w="http://schemas.openxmlformats.org/wordprocessingml/2006/main">
        <w:t xml:space="preserve">2. ප්‍රඥාව සහ උපදෙස්: දැනුම සෙවීමේ සහ යෙදීමේ ප්‍රතිලාභ</w:t>
      </w:r>
    </w:p>
    <w:p/>
    <w:p>
      <w:r xmlns:w="http://schemas.openxmlformats.org/wordprocessingml/2006/main">
        <w:t xml:space="preserve">1. කොලොස්සි 2: 2-3 - මගේ අරමුණ නම්, ඔවුන් දෙවියන් වහන්සේගේ අභිරහස, එනම් ක්‍රිස්තුස් වහන්සේ දැන ගැනීම පිණිස, ඔවුන් හදවතින් ධෛර්යමත් කිරීම සහ ප්‍රේමයෙන් එක්සත් වීම, ඔවුන්ට සම්පූර්ණ අවබෝධයේ පූර්ණ ධනය ලැබීමයි. .</w:t>
      </w:r>
    </w:p>
    <w:p/>
    <w:p>
      <w:r xmlns:w="http://schemas.openxmlformats.org/wordprocessingml/2006/main">
        <w:t xml:space="preserve">2. යොහන් 8:32 - එවිට ඔබ සත්‍යය දැනගන්නවා ඇත, සත්‍යය ඔබව නිදහස් කරනු ඇත.</w:t>
      </w:r>
    </w:p>
    <w:p/>
    <w:p>
      <w:r xmlns:w="http://schemas.openxmlformats.org/wordprocessingml/2006/main">
        <w:t xml:space="preserve">හිතෝපදේශ 23:24 ධර්මිෂ්ඨයාගේ පියා බොහෝ සෙයින් ප්‍රීති වන්නේය; ප්‍රඥාවන්ත දරුවෙකු බිහිකරන්නා ඔහු ගැන ප්‍රීතිවන්නේය.</w:t>
      </w:r>
    </w:p>
    <w:p/>
    <w:p>
      <w:r xmlns:w="http://schemas.openxmlformats.org/wordprocessingml/2006/main">
        <w:t xml:space="preserve">ධර්මිෂ්ඨයාගේ පියා තම නැණවත් දරුවා තුළ මහත් ප්‍රීතියක් හා තෘප්තියක් ලබනු ඇත.</w:t>
      </w:r>
    </w:p>
    <w:p/>
    <w:p>
      <w:r xmlns:w="http://schemas.openxmlformats.org/wordprocessingml/2006/main">
        <w:t xml:space="preserve">1. ප්‍රඥාවන්ත දරුවෙකුගේ ප්‍රීතිය</w:t>
      </w:r>
    </w:p>
    <w:p/>
    <w:p>
      <w:r xmlns:w="http://schemas.openxmlformats.org/wordprocessingml/2006/main">
        <w:t xml:space="preserve">2. අපේ දරුවන්ගේ ධර්මිෂ්ඨකම සැමරීම</w:t>
      </w:r>
    </w:p>
    <w:p/>
    <w:p>
      <w:r xmlns:w="http://schemas.openxmlformats.org/wordprocessingml/2006/main">
        <w:t xml:space="preserve">1. හිතෝපදේශ 29:17, "ඔබේ පුත්‍රයා හික්මවන්න, එවිට ඔහු ඔබට සමාදානය ලබා දෙයි, ඔහු ඔබේ ආත්මයට ප්‍රීතිය ගෙන දෙයි."</w:t>
      </w:r>
    </w:p>
    <w:p/>
    <w:p>
      <w:r xmlns:w="http://schemas.openxmlformats.org/wordprocessingml/2006/main">
        <w:t xml:space="preserve">2. ගීතාවලිය 127: 3, "බලන්න, දරුවන් සමිඳාණන් වහන්සේගෙන් උරුමයක්, කුස ඵල විපාකයක්."</w:t>
      </w:r>
    </w:p>
    <w:p/>
    <w:p>
      <w:r xmlns:w="http://schemas.openxmlformats.org/wordprocessingml/2006/main">
        <w:t xml:space="preserve">හිතෝපදේශ 23:25 ඔබේ පියා සහ මව ප්‍රීති වන්නෝය, ඔබව බිහි කළ ඇය ප්‍රීති වන්නෝය.</w:t>
      </w:r>
    </w:p>
    <w:p/>
    <w:p>
      <w:r xmlns:w="http://schemas.openxmlformats.org/wordprocessingml/2006/main">
        <w:t xml:space="preserve">දෙමාපියන් අගය කළ යුතු අතර සැමරිය යුතුය.</w:t>
      </w:r>
    </w:p>
    <w:p/>
    <w:p>
      <w:r xmlns:w="http://schemas.openxmlformats.org/wordprocessingml/2006/main">
        <w:t xml:space="preserve">1: ඔබේ දෙමාපියන් සමරන්න - හිතෝපදේශ 23:25</w:t>
      </w:r>
    </w:p>
    <w:p/>
    <w:p>
      <w:r xmlns:w="http://schemas.openxmlformats.org/wordprocessingml/2006/main">
        <w:t xml:space="preserve">2: ඔබේ පියාට සහ මවට ගෞරව කරන්න - එපීස 6:2-3</w:t>
      </w:r>
    </w:p>
    <w:p/>
    <w:p>
      <w:r xmlns:w="http://schemas.openxmlformats.org/wordprocessingml/2006/main">
        <w:t xml:space="preserve">1: නික්මයාම 20:12 - ඔබේ පියාට සහ මවට ගෞරව කරන්න: ඔබේ දෙවි සමිඳාණන් වහන්සේ ඔබට දෙන දේශයේ ඔබේ දවස් දිගු වන පිණිස.</w:t>
      </w:r>
    </w:p>
    <w:p/>
    <w:p>
      <w:r xmlns:w="http://schemas.openxmlformats.org/wordprocessingml/2006/main">
        <w:t xml:space="preserve">2: ද්විතීය කථාව 5:16 - ඔබේ දෙවි සමිඳාණන් වහන්සේ ඔබට අණ කළ පරිදි ඔබේ පියාට සහ ඔබේ මවට ගෞරව කරන්න. ඔබේ දෙවි සමිඳාණන් වහන්සේ ඔබට දෙන දේශයේ දී ඔබේ දවස් දිගු වන පිණිසත්, එය ඔබට යහපතක් වන පිණිසත් ය.</w:t>
      </w:r>
    </w:p>
    <w:p/>
    <w:p>
      <w:r xmlns:w="http://schemas.openxmlformats.org/wordprocessingml/2006/main">
        <w:t xml:space="preserve">හිතෝපදේශ 23:26 මගේ පුත්‍රය, ඔබේ සිත මට දෙන්න, ඔබේ ඇස් මගේ මාර්ග නිරීක්ෂණය කිරීමට ඉඩ හරින්න.</w:t>
      </w:r>
    </w:p>
    <w:p/>
    <w:p>
      <w:r xmlns:w="http://schemas.openxmlformats.org/wordprocessingml/2006/main">
        <w:t xml:space="preserve">සලමොන් තම පුතාට ඔහුගේ උපදෙස් කෙරෙහි දැඩි අවධානයක් යොමු කරන ලෙසත්, ඔහුගේ සම්පූර්ණ අවධානය සහ කීකරුකම ඔහුට ලබා දෙන ලෙසත් දිරිගන්වයි.</w:t>
      </w:r>
    </w:p>
    <w:p/>
    <w:p>
      <w:r xmlns:w="http://schemas.openxmlformats.org/wordprocessingml/2006/main">
        <w:t xml:space="preserve">1. අපගේ හදවත් දෙවියන් වහන්සේට අයත් වේ - අපගේ පළමු ප්‍රමුඛතාවය වන්නේ දෙවියන් වහන්සේට අපගේ හදවත් ලබා දීම සහ ඔහුගේ මාර්ග නිරීක්ෂණය කිරීමයි.</w:t>
      </w:r>
    </w:p>
    <w:p/>
    <w:p>
      <w:r xmlns:w="http://schemas.openxmlformats.org/wordprocessingml/2006/main">
        <w:t xml:space="preserve">2. ප්‍රඥාවේ මාවත - ප්‍රඥාවන්ත ජීවිතයක් සොයා ගත හැක්කේ දෙවියන් වහන්සේට අපගේ හදවත් ලබා දීම සහ ඔහුගේ මාර්ගවලට කීකරු වීමෙනි.</w:t>
      </w:r>
    </w:p>
    <w:p/>
    <w:p>
      <w:r xmlns:w="http://schemas.openxmlformats.org/wordprocessingml/2006/main">
        <w:t xml:space="preserve">1. මතෙව් 6:21 - "මක්නිසාද ඔබේ වස්තුව කොතැනද, ඔබේ හදවතද එහි වනු ඇත."</w:t>
      </w:r>
    </w:p>
    <w:p/>
    <w:p>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හිතෝපදේශ 23:27 මක්නිසාද වේශ්‍යාව ගැඹුරු වළකි; සහ අමුතු කාන්තාවක් පටු වළකි.</w:t>
      </w:r>
    </w:p>
    <w:p/>
    <w:p>
      <w:r xmlns:w="http://schemas.openxmlformats.org/wordprocessingml/2006/main">
        <w:t xml:space="preserve">අමුතු කාන්තාවක් වළක්වා ගත යුතු අනතුරකි.</w:t>
      </w:r>
    </w:p>
    <w:p/>
    <w:p>
      <w:r xmlns:w="http://schemas.openxmlformats.org/wordprocessingml/2006/main">
        <w:t xml:space="preserve">1: "අමුතු කාන්තාවගේ අන්තරායන්"</w:t>
      </w:r>
    </w:p>
    <w:p/>
    <w:p>
      <w:r xmlns:w="http://schemas.openxmlformats.org/wordprocessingml/2006/main">
        <w:t xml:space="preserve">2: "ගැඹුරු වළෙන් පරෙස්සම් වන්න"</w:t>
      </w:r>
    </w:p>
    <w:p/>
    <w:p>
      <w:r xmlns:w="http://schemas.openxmlformats.org/wordprocessingml/2006/main">
        <w:t xml:space="preserve">1: 2 කොරින්ති 6:14-18</w:t>
      </w:r>
    </w:p>
    <w:p/>
    <w:p>
      <w:r xmlns:w="http://schemas.openxmlformats.org/wordprocessingml/2006/main">
        <w:t xml:space="preserve">2: හිතෝපදේශ 5:3-7</w:t>
      </w:r>
    </w:p>
    <w:p/>
    <w:p>
      <w:r xmlns:w="http://schemas.openxmlformats.org/wordprocessingml/2006/main">
        <w:t xml:space="preserve">හිතෝපදේශ 23:28 ඇය ගොදුරක් මෙන් සැඟවී සිටින අතර මිනිසුන් අතර අපරාධ කරන්නන් වැඩි කරයි.</w:t>
      </w:r>
    </w:p>
    <w:p/>
    <w:p>
      <w:r xmlns:w="http://schemas.openxmlformats.org/wordprocessingml/2006/main">
        <w:t xml:space="preserve">මෙම ඡේදය නපුරට පොළඹවා ගැනීමේ අනතුරට එරෙහිව අනතුරු අඟවයි, මන්ද එය වැරදි වැඩ වැඩි කිරීමට හේතු විය හැක.</w:t>
      </w:r>
    </w:p>
    <w:p/>
    <w:p>
      <w:r xmlns:w="http://schemas.openxmlformats.org/wordprocessingml/2006/main">
        <w:t xml:space="preserve">1. ඔබේ හදවත ආරක්ෂා කරගන්න: පරීක්ෂාවෙන් දෙවියන්ගේ ආරක්ෂාව ගැන විශ්වාස කිරීම</w:t>
      </w:r>
    </w:p>
    <w:p/>
    <w:p>
      <w:r xmlns:w="http://schemas.openxmlformats.org/wordprocessingml/2006/main">
        <w:t xml:space="preserve">2. පාපයේ විපාක: පෙළඹවීමේ උගුලෙන් වැළකීම</w:t>
      </w:r>
    </w:p>
    <w:p/>
    <w:p>
      <w:r xmlns:w="http://schemas.openxmlformats.org/wordprocessingml/2006/main">
        <w:t xml:space="preserve">1. එපීස 4:14-15 - "ඒ වෙනුවට, ප්‍රේමයෙන් සත්‍යය කථා කරමින්, අපි සෑම ආකාරයකින්ම හිස වන ඔහු තුළට, ක්‍රිස්තුස් වහන්සේ තුළට වර්ධනය විය යුතුය, ඔහුගෙන් මුළු ශරීරයම, සෑම සන්ධියකින්ම එකතු වී එකට තබා ඇත. එය සවි කර ඇති, එක් එක් කොටස් නිසි ලෙස ක්‍රියා කරන විට, ශරීරය වර්ධනය වන අතර එමඟින් එය ආදරයෙන් ගොඩනඟා ගනී.</w:t>
      </w:r>
    </w:p>
    <w:p/>
    <w:p>
      <w:r xmlns:w="http://schemas.openxmlformats.org/wordprocessingml/2006/main">
        <w:t xml:space="preserve">2. යාකොබ් 1:13-15 - ඔහු පරීක්ෂාවට ලක් වූ විට, මම දෙවියන් වහන්සේ විසින් පරීක්ෂාවට ලක් කරන බව කිසිවෙකු නොකියන්න; මක්නිසාද දෙවියන් වහන්සේ නපුරෙන් පරීක්ෂාවට ලක් කළ නොහැකි අතර ඔහුම කිසිවෙකු පරීක්ෂා නොකරයි. නමුත් සෑම කෙනෙකුම තමාගේම තෘෂ්ණාවෙන් ඉවතට ගෙන ගොස් පොළඹවන විට පරීක්ෂාවට ලක් වේ. ඉක්බිති තෘෂ්ණාව පිළිසිඳගත් කල්හි පාපය උපදී; පාපය සම්පූර්ණ වූ විට එය මරණය ගෙන එයි.</w:t>
      </w:r>
    </w:p>
    <w:p/>
    <w:p>
      <w:r xmlns:w="http://schemas.openxmlformats.org/wordprocessingml/2006/main">
        <w:t xml:space="preserve">හිතෝපදේශ 23:29 දුක ඇත්තේ කාටද? දුක ඇත්තේ කාටද? ආරවුල් ඇත්තේ කාටද? බඹරන්නේ කවුද? හේතුවක් නොමැතිව තුවාල ඇත්තේ කාටද? ඇස් රතු වී ඇත්තේ කාටද?</w:t>
      </w:r>
    </w:p>
    <w:p/>
    <w:p>
      <w:r xmlns:w="http://schemas.openxmlformats.org/wordprocessingml/2006/main">
        <w:t xml:space="preserve">මත්පැන් සමඟ අහිතකර සබඳතා ඇති අය.</w:t>
      </w:r>
    </w:p>
    <w:p/>
    <w:p>
      <w:r xmlns:w="http://schemas.openxmlformats.org/wordprocessingml/2006/main">
        <w:t xml:space="preserve">1: මත්පැන් වලට ඇබ්බැහි වීමට එරෙහි සටනේ උපකාරය සඳහා දෙවියන් වහන්සේ වෙත හැරෙන්න.</w:t>
      </w:r>
    </w:p>
    <w:p/>
    <w:p>
      <w:r xmlns:w="http://schemas.openxmlformats.org/wordprocessingml/2006/main">
        <w:t xml:space="preserve">2: මත්පැන් වල ප්‍රතිවිපාක ජය ගැනීමට දෙවියන් වහන්සේගේ ශක්තිය භාවිතා කරන්න.</w:t>
      </w:r>
    </w:p>
    <w:p/>
    <w:p>
      <w:r xmlns:w="http://schemas.openxmlformats.org/wordprocessingml/2006/main">
        <w:t xml:space="preserve">1: 1 පේතෘස් 5: 7 - "ඔහු ඔබ ගැන සැලකිලිමත් වන නිසා ඔබේ සියලු කරදර ඔහු පිට තබන්න".</w:t>
      </w:r>
    </w:p>
    <w:p/>
    <w:p>
      <w:r xmlns:w="http://schemas.openxmlformats.org/wordprocessingml/2006/main">
        <w:t xml:space="preserve">2: රෝම 12: 2 - "මේ ලෝකයට අනුරූප නොවන්න, නමුත් ඔබේ මනස අලුත් වීමෙන් පරිවර්තනය වන්න.</w:t>
      </w:r>
    </w:p>
    <w:p/>
    <w:p>
      <w:r xmlns:w="http://schemas.openxmlformats.org/wordprocessingml/2006/main">
        <w:t xml:space="preserve">හිතෝපදේශ 23:30 වයින්වල බොහෝ වේලාවක් රැඳී සිටින අය; මිශ්‍ර වයින් සෙවීමට යන අය ය.</w:t>
      </w:r>
    </w:p>
    <w:p/>
    <w:p>
      <w:r xmlns:w="http://schemas.openxmlformats.org/wordprocessingml/2006/main">
        <w:t xml:space="preserve">හිතෝපදේශ 23:30 අධික ලෙස මත්පැන් පානය කිරීමේ අන්තරායන් ගැන අනතුරු අඟවයි.</w:t>
      </w:r>
    </w:p>
    <w:p/>
    <w:p>
      <w:r xmlns:w="http://schemas.openxmlformats.org/wordprocessingml/2006/main">
        <w:t xml:space="preserve">1. මත්පැන් වල අන්තරාය: අතිරික්ත සංස්කෘතියක මධ්‍යස්ථභාවය සොයා ගැනීම</w:t>
      </w:r>
    </w:p>
    <w:p/>
    <w:p>
      <w:r xmlns:w="http://schemas.openxmlformats.org/wordprocessingml/2006/main">
        <w:t xml:space="preserve">2. ඉඩ දෙන්න සහ දෙවියන් වහන්සේට ඉඩ දෙන්න: මත්පැන් පිළිතුර නොවන්නේ ඇයි</w:t>
      </w:r>
    </w:p>
    <w:p/>
    <w:p>
      <w:r xmlns:w="http://schemas.openxmlformats.org/wordprocessingml/2006/main">
        <w:t xml:space="preserve">1. එපීස 5:18 - "වයින්වලින් මත් නොවන්න, මන්ද එය අශිෂ්ටකමකි, නමුත් ආත්මයෙන් පූර්ණ වන්න."</w:t>
      </w:r>
    </w:p>
    <w:p/>
    <w:p>
      <w:r xmlns:w="http://schemas.openxmlformats.org/wordprocessingml/2006/main">
        <w:t xml:space="preserve">2. හිතෝපදේශ 20: 1 - "වයින් සමච්චල් කරන්නෙක්, මත්පැන් පොරබදන්නෙක් ය, එයින් නොමඟ යවන තැනැත්තා ප්‍රඥාවන්ත නොවේ."</w:t>
      </w:r>
    </w:p>
    <w:p/>
    <w:p>
      <w:r xmlns:w="http://schemas.openxmlformats.org/wordprocessingml/2006/main">
        <w:t xml:space="preserve">හිතෝපදේශ 23:31 වයින් රතු වන විටත්, කෝප්පයේ වර්ණය දෙන විටත්, එය නිවැරදිව චලනය වන විටත්, වයින් දෙස නොබලන්න.</w:t>
      </w:r>
    </w:p>
    <w:p/>
    <w:p>
      <w:r xmlns:w="http://schemas.openxmlformats.org/wordprocessingml/2006/main">
        <w:t xml:space="preserve">වයින් ආකර්ශනයට හසු නොවන්න.</w:t>
      </w:r>
    </w:p>
    <w:p/>
    <w:p>
      <w:r xmlns:w="http://schemas.openxmlformats.org/wordprocessingml/2006/main">
        <w:t xml:space="preserve">1: වයින් පානය කිරීමේ අන්තරායන්</w:t>
      </w:r>
    </w:p>
    <w:p/>
    <w:p>
      <w:r xmlns:w="http://schemas.openxmlformats.org/wordprocessingml/2006/main">
        <w:t xml:space="preserve">2: ස්වයං පාලනයේ බලය</w:t>
      </w:r>
    </w:p>
    <w:p/>
    <w:p>
      <w:r xmlns:w="http://schemas.openxmlformats.org/wordprocessingml/2006/main">
        <w:t xml:space="preserve">1: ගලාති 5:16-26 - ආත්මයෙන් ගමන් කිරීම සහ ක්‍රිස්තුස්වහන්සේගේ ව්‍යවස්ථාව සම්පූර්ණ කිරීම</w:t>
      </w:r>
    </w:p>
    <w:p/>
    <w:p>
      <w:r xmlns:w="http://schemas.openxmlformats.org/wordprocessingml/2006/main">
        <w:t xml:space="preserve">2: 1 කොරින්ති 6:12 - දෙවියන් වහන්සේට ජීවමාන පූජාවක් ලෙස ඔබේ ශරීරය භාවිතා කිරීම</w:t>
      </w:r>
    </w:p>
    <w:p/>
    <w:p>
      <w:r xmlns:w="http://schemas.openxmlformats.org/wordprocessingml/2006/main">
        <w:t xml:space="preserve">හිතෝපදේශ 23:32 අන්තිමේදී එය සර්පයෙකු මෙන් දෂ්ට කරයි, එකතු කරන්නෙකු මෙන් දෂ්ට කරයි.</w:t>
      </w:r>
    </w:p>
    <w:p/>
    <w:p>
      <w:r xmlns:w="http://schemas.openxmlformats.org/wordprocessingml/2006/main">
        <w:t xml:space="preserve">අවසානයේදී, නරක තීරණයක් හෝ පාපයක් සර්ප දෂ්ට කිරීමක් මෙන් වේදනාකාරී විය හැකිය.</w:t>
      </w:r>
    </w:p>
    <w:p/>
    <w:p>
      <w:r xmlns:w="http://schemas.openxmlformats.org/wordprocessingml/2006/main">
        <w:t xml:space="preserve">1: සුළු පාපයක් ලෙස පෙනෙන දෙයට විශාල ප්‍රතිවිපාක ගෙන දිය හැකි තීරණ ගැනීමට ප්‍රමාද නොවන්න.</w:t>
      </w:r>
    </w:p>
    <w:p/>
    <w:p>
      <w:r xmlns:w="http://schemas.openxmlformats.org/wordprocessingml/2006/main">
        <w:t xml:space="preserve">2: සුපරීක්ෂාකාරීව සහ ඔබ කරන තේරීම් ගැන සැලකිලිමත් වන්න, මන්ද ඔවුන්ට බරපතල දෂ්ටයක් ඇති විය හැකිය.</w:t>
      </w:r>
    </w:p>
    <w:p/>
    <w:p>
      <w:r xmlns:w="http://schemas.openxmlformats.org/wordprocessingml/2006/main">
        <w:t xml:space="preserve">1: යාකොබ් 1:14-15,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රෝම 6:23,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හිතෝපදේශ 23:33 ඔබේ ඇස් අමුතු ස්ත්‍රීන් දකියි, ඔබේ සිත විකෘති දේ ප්‍රකාශ කරයි.</w:t>
      </w:r>
    </w:p>
    <w:p/>
    <w:p>
      <w:r xmlns:w="http://schemas.openxmlformats.org/wordprocessingml/2006/main">
        <w:t xml:space="preserve">ඔබ විදේශීය කාන්තාවන් විසින් පරීක්ෂාවට ලක් කරනු ඇත, අප්රසන්න සිතුවිලි ඇති වේ.</w:t>
      </w:r>
    </w:p>
    <w:p/>
    <w:p>
      <w:r xmlns:w="http://schemas.openxmlformats.org/wordprocessingml/2006/main">
        <w:t xml:space="preserve">1: ආගන්තුක කාන්තාවන්ගේ පරීක්ෂාවන් ගැන ප්‍රවේශම් වන්න සහ විකෘති සිතුවිලි වලින් ඔබේ හදවත ආරක්ෂා කරගන්න.</w:t>
      </w:r>
    </w:p>
    <w:p/>
    <w:p>
      <w:r xmlns:w="http://schemas.openxmlformats.org/wordprocessingml/2006/main">
        <w:t xml:space="preserve">2: පරීක්ෂාවේ බලය ගැන සැලකිලිමත් වන්න සහ පිරිසිදු හදවතක් සඳහා උත්සාහ කරන්න.</w:t>
      </w:r>
    </w:p>
    <w:p/>
    <w:p>
      <w:r xmlns:w="http://schemas.openxmlformats.org/wordprocessingml/2006/main">
        <w:t xml:space="preserve">1: හිතෝපදේශ 4:23 - අන් සියල්ලටම වඩා, ඔබේ හදවත ආරක්ෂා කරන්න, මන්ද ඔබ කරන සෑම දෙයක්ම එයින් ගලා එයි.</w:t>
      </w:r>
    </w:p>
    <w:p/>
    <w:p>
      <w:r xmlns:w="http://schemas.openxmlformats.org/wordprocessingml/2006/main">
        <w:t xml:space="preserve">2: මතෙව් 5: 27-28 - ඔබ කාමමිථ්‍යාචාරය නොකරන්නැයි කී බව ඔබ අසා ඇත. නුමුත් මම ඔබට කියමි යමෙක් ස්ත්‍රියක් දෙස තෘෂ්ණාවෙන් බලන කෙනෙක් ඒ වන විටත් තම සිතින් ඇය සමඟ කාමමිථ්‍යාචාරය කර ඇත.</w:t>
      </w:r>
    </w:p>
    <w:p/>
    <w:p>
      <w:r xmlns:w="http://schemas.openxmlformats.org/wordprocessingml/2006/main">
        <w:t xml:space="preserve">හිතෝපදේශ 23:34 ඔව්, ඔබ මුහුද මැද වැතිර සිටින්නා මෙන් හෝ කුඹගසක් මුදුනේ වැතිර සිටින්නා මෙන් වන්නෙහිය.</w:t>
      </w:r>
    </w:p>
    <w:p/>
    <w:p>
      <w:r xmlns:w="http://schemas.openxmlformats.org/wordprocessingml/2006/main">
        <w:t xml:space="preserve">හිතෝපදේශ 23:34 ප්‍රවේශම් වීමට දිරිගන්වන අතර ව්‍යසනයකට තුඩු දිය හැකි අවදානම් ගැනීමට එරෙහිව අනතුරු අඟවයි.</w:t>
      </w:r>
    </w:p>
    <w:p/>
    <w:p>
      <w:r xmlns:w="http://schemas.openxmlformats.org/wordprocessingml/2006/main">
        <w:t xml:space="preserve">1. ඥානවන්ත වන්න සහ ප්‍රවේශම් වන්න</w:t>
      </w:r>
    </w:p>
    <w:p/>
    <w:p>
      <w:r xmlns:w="http://schemas.openxmlformats.org/wordprocessingml/2006/main">
        <w:t xml:space="preserve">2. අවදානම් දැරීමේ අනතුර</w:t>
      </w:r>
    </w:p>
    <w:p/>
    <w:p>
      <w:r xmlns:w="http://schemas.openxmlformats.org/wordprocessingml/2006/main">
        <w:t xml:space="preserve">1. යෙසායා 1:18-20 - දැන් එන්න, අපි එකට තර්ක කරමු, සමිඳාණන් වහන්සේ වදාරන සේක: ඔබේ පව් තද රතු පාට වුවත්, ඒවා හිම මෙන් සුදු වනු ඇත. ඔවුන් තද රතු පාට මෙන් රතු වුවත්, ලොම් මෙන් වන්නේ ය. ඔබ කැමති නම්, කීකරු නම්, ඔබ දේශයේ යහපත අනුභව කරන්නහු ය; නුමුත් ඔබ ප්‍රතික්ෂේප කර කැරලි ගැසුවොත්, ඔබ කඩුවෙන් ගිල දමනු ඇත.</w:t>
      </w:r>
    </w:p>
    <w:p/>
    <w:p>
      <w:r xmlns:w="http://schemas.openxmlformats.org/wordprocessingml/2006/main">
        <w:t xml:space="preserve">2. ගීතාවලිය 91:11-12 - මක්නිසාද ඔබගේ සියලු මාර්ගවලදී ඔබව ආරක්ෂා කරන ලෙස ඔහු තම දූතයන්ට ඔබ කෙරෙහි අණ දෙනු ඇත. නුඹේ පාදය ගලක නොගැටෙන පිණිස ඔව්හු නුඹ අතින් උසුලනු ඇත.</w:t>
      </w:r>
    </w:p>
    <w:p/>
    <w:p>
      <w:r xmlns:w="http://schemas.openxmlformats.org/wordprocessingml/2006/main">
        <w:t xml:space="preserve">හිතෝපදේශ 23:35 ඔවුන් මට පහර දුන්නා, ඔබ කියන්න, මම අසනීප වුණේ නැහැ. ඔවුන් මට පහර දුන් නමුත් මට එය දැනුණේ නැත: මා අවදි වන්නේ කවදාද? මම නැවත එය සොයමි.</w:t>
      </w:r>
    </w:p>
    <w:p/>
    <w:p>
      <w:r xmlns:w="http://schemas.openxmlformats.org/wordprocessingml/2006/main">
        <w:t xml:space="preserve">වැරදි ලෙස සැලකීමේ ප්‍රතිවිපාක ප්‍රමාද වන තුරු නොදැනී යා හැකිය.</w:t>
      </w:r>
    </w:p>
    <w:p/>
    <w:p>
      <w:r xmlns:w="http://schemas.openxmlformats.org/wordprocessingml/2006/main">
        <w:t xml:space="preserve">1: ඔරොත්තු දීමේ බලය - විපත්ති හමුවේ ශක්තිමත්ව සිටින්නේ කෙසේද.</w:t>
      </w:r>
    </w:p>
    <w:p/>
    <w:p>
      <w:r xmlns:w="http://schemas.openxmlformats.org/wordprocessingml/2006/main">
        <w:t xml:space="preserve">2: ස්වයං දැනුවත්භාවයේ වැදගත්කම - යමක් වැරදී ඇති විට හඳුනාගෙන උපකාර පැතීම.</w:t>
      </w:r>
    </w:p>
    <w:p/>
    <w:p>
      <w:r xmlns:w="http://schemas.openxmlformats.org/wordprocessingml/2006/main">
        <w:t xml:space="preserve">1: යෙරෙමියා 29:11 - මක්නිසාද මා ඔබ වෙනුවෙන් ඇති සැලසුම් මම දනිමි, සමිඳාණන් වහන්සේ ප්‍රකාශ කරයි, ඔබ සමෘද්ධිමත් කිරීමට මිස ඔබට හානියක් කිරීමට සැලසුම් කරන්නේ නැත, ඔබට බලාපොරොත්තුවක් සහ අනාගතයක් ලබා දීමට සැලසුම් කරයි.</w:t>
      </w:r>
    </w:p>
    <w:p/>
    <w:p>
      <w:r xmlns:w="http://schemas.openxmlformats.org/wordprocessingml/2006/main">
        <w:t xml:space="preserve">2: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හිතෝපදේශ 24වන පරිච්ඡේදය ප්‍රඥාවේ වැදගත්කම, කඩිසරකමේ වටිනාකම සහ දුෂ්ටකමේ ප්‍රතිවිපාක ඇතුළු ජීවිතයේ විවිධ පැති පිළිබඳව ප්‍රඥාව සපයයි.</w:t>
      </w:r>
    </w:p>
    <w:p/>
    <w:p>
      <w:r xmlns:w="http://schemas.openxmlformats.org/wordprocessingml/2006/main">
        <w:t xml:space="preserve">1 වන ඡේදය: ප්‍රඥාවේ සහ අවබෝධයේ වැදගත්කම අවධාරණය කරමින් පරිච්ඡේදය ආරම්භ වේ. ප්‍රඥාවෙන් නිවසක් ගොඩනඟා පිහිටුවා ගන්නා බව එයින් ඉස්මතු වේ. එය සාර්ථක ජීවිතයක් සඳහා දැනුමේ වැදගත්කම ද අවධාරනය කරයි (හිතෝපදේශ 24:1-14).</w:t>
      </w:r>
    </w:p>
    <w:p/>
    <w:p>
      <w:r xmlns:w="http://schemas.openxmlformats.org/wordprocessingml/2006/main">
        <w:t xml:space="preserve">2 වන ඡේදය: ඥානවන්ත උපදෙස්, නායකත්වයේ අඛණ්ඩතාව, සතුරන් සමඟ කටයුතු කිරීම සහ කම්මැලිකමේ සහ දුෂ්ටකමේ ප්‍රතිවිපාක වැනි මාතෘකා ආමන්ත්‍රණය කරන හිතෝපදේශ සමඟ පරිච්ඡේදය දිගටම පවතී. එය ඥානවන්ත උපදෙස් ලබා ගැනීමේ වටිනාකම අවධාරණය කරන අතර අන් අයගේ වැටීම ගැන සතුටු වීමට එරෙහිව අනතුරු අඟවයි. කම්මැලිකම දරිද්‍රතාවයට තුඩු දෙන අතර දුෂ්ටකම දරුණු ප්‍රතිවිපාක ඇති කරන බව ද එය අවධාරණය කරයි (හිතෝපදේශ 24:15-34).</w:t>
      </w:r>
    </w:p>
    <w:p/>
    <w:p>
      <w:r xmlns:w="http://schemas.openxmlformats.org/wordprocessingml/2006/main">
        <w:t xml:space="preserve">සාරාංශයකින්,</w:t>
      </w:r>
    </w:p>
    <w:p>
      <w:r xmlns:w="http://schemas.openxmlformats.org/wordprocessingml/2006/main">
        <w:t xml:space="preserve">හිතෝපදේශ විසිහතර 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ප්‍රඥාවට වැදගත්කම ඇතුළුව,</w:t>
      </w:r>
    </w:p>
    <w:p>
      <w:r xmlns:w="http://schemas.openxmlformats.org/wordprocessingml/2006/main">
        <w:t xml:space="preserve">කඩිසරකම හා සම්බන්ධ වටිනාකම,</w:t>
      </w:r>
    </w:p>
    <w:p>
      <w:r xmlns:w="http://schemas.openxmlformats.org/wordprocessingml/2006/main">
        <w:t xml:space="preserve">සහ දුෂ්ටකම නිසා ඇතිවන ප්රතිවිපාක.</w:t>
      </w:r>
    </w:p>
    <w:p/>
    <w:p>
      <w:r xmlns:w="http://schemas.openxmlformats.org/wordprocessingml/2006/main">
        <w:t xml:space="preserve">ප්‍රඥාව සහ අවබෝධය සම්බන්ධයෙන් පෙන්නුම් කෙරෙන වැදගත්කම හඳුනාගැනීමත් සමඟම නිවසක් තැනීමේදී සහ ස්ථාපිත කිරීමේදී ඔවුන්ගේ කාර්යභාරය කෙරෙහි අවධාරණය කෙරේ.</w:t>
      </w:r>
    </w:p>
    <w:p>
      <w:r xmlns:w="http://schemas.openxmlformats.org/wordprocessingml/2006/main">
        <w:t xml:space="preserve">සාර්ථක ජීවිතයක් සඳහා දැනුමට ලබා දී ඇති වැදගත්කම ඉස්මතු කිරීම.</w:t>
      </w:r>
    </w:p>
    <w:p>
      <w:r xmlns:w="http://schemas.openxmlformats.org/wordprocessingml/2006/main">
        <w:t xml:space="preserve">ප්‍රඥාවන්ත උපදෙස් ලබා ගැනීම, නායකත්වයේ අඛණ්ඩතාව, සතුරන් සමඟ කටයුතු කිරීම වැනි තනි හිතෝපදේශ හරහා විවිධ මාතෘකා ආමන්ත්‍රණය කිරීම, අන්‍යයන්ගේ වැටීම ගැන ප්‍රීති වීමට එරෙහිව ප්‍රවේශම් වීමත් සමඟ ප්‍රඥාවන්ත උපදෙස් ලබා ගැනීමේ වටිනාකම අවධාරණය කරයි.</w:t>
      </w:r>
    </w:p>
    <w:p>
      <w:r xmlns:w="http://schemas.openxmlformats.org/wordprocessingml/2006/main">
        <w:t xml:space="preserve">කම්මැලිකමේ ප්‍රතිඵලයක් වන දරිද්‍රතාවය සහ දුෂ්ටකම හා බැඳුනු දරුණු ප්‍රතිවිපාක සම්බන්ධයෙන් පෙන්නුම් කෙරෙන පිළිගැනීම අවධාරණය කිරීම.</w:t>
      </w:r>
    </w:p>
    <w:p>
      <w:r xmlns:w="http://schemas.openxmlformats.org/wordprocessingml/2006/main">
        <w:t xml:space="preserve">ජීවිතයේ ශක්තිමත් පදනමක් ඇති කර ගැනීම සඳහා ප්‍රඥාව සහ අවබෝධය අගය කිරීම, කම්මැලිකම හෝ දුෂ්ට හැසිරීම් වල නියැලෙන අතරම කඩිසර වැඩ ආචාර ධර්ම අනුගමනය කිරීම පිළිබඳ අවබෝධය ලබා දීම.</w:t>
      </w:r>
    </w:p>
    <w:p/>
    <w:p>
      <w:r xmlns:w="http://schemas.openxmlformats.org/wordprocessingml/2006/main">
        <w:t xml:space="preserve">හිතෝපදේශ 24:1 නපුරු මිනිසුන්ට ඊර්ෂ්‍යා නොකරන්න, ඔවුන් සමඟ සිටීමට කැමති නොවන්න.</w:t>
      </w:r>
    </w:p>
    <w:p/>
    <w:p>
      <w:r xmlns:w="http://schemas.openxmlformats.org/wordprocessingml/2006/main">
        <w:t xml:space="preserve">නපුරුකම් කරන අයට ඊර්ෂ්‍යා නොකරන්න, ඔවුන්ගේ ඇසුර නොසොයන්න.</w:t>
      </w:r>
    </w:p>
    <w:p/>
    <w:p>
      <w:r xmlns:w="http://schemas.openxmlformats.org/wordprocessingml/2006/main">
        <w:t xml:space="preserve">1. ඊර්ෂ්‍යාව සහ පාපකාරී සමාගමක් සෙවීමේ අන්තරායන්</w:t>
      </w:r>
    </w:p>
    <w:p/>
    <w:p>
      <w:r xmlns:w="http://schemas.openxmlformats.org/wordprocessingml/2006/main">
        <w:t xml:space="preserve">2. ඔබේ සහකරුවන් ඥානවන්තව තෝරා ගැනීම</w:t>
      </w:r>
    </w:p>
    <w:p/>
    <w:p>
      <w:r xmlns:w="http://schemas.openxmlformats.org/wordprocessingml/2006/main">
        <w:t xml:space="preserve">1. යාකොබ් 4:4-5 - "අනාචාරයේ යෙදෙන්නෙනි, අනාචාරයේ යෙදෙන්නෙනි, ලෝකයේ මිත්‍රත්වය දෙවියන් වහන්සේ හා සතුරුකම බව ඔබ නොදන්නහු ද? එබැවින් ලෝකයේ මිත්‍රයෙකු වන්නා වූ කවරෙකු වුව ද දෙවියන් වහන්සේගේ සතුරා ය. ශුද්ධ ලියවිල්ල බව ඔබ සිතන්නේ ද? අප තුළ වාසය කරන ආත්මය ඊර්ෂ්‍යාවට ආශා කරයි කියා නිෂ්ඵල ලෙස පවසයි.</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හිතෝපදේශ 24:2 මක්නිසාද ඔවුන්ගේ සිත විනාශය ගැන අධ්‍යයනය කරයි, ඔවුන්ගේ තොල් නපුරුකම ගැන කථා කරයි.</w:t>
      </w:r>
    </w:p>
    <w:p/>
    <w:p>
      <w:r xmlns:w="http://schemas.openxmlformats.org/wordprocessingml/2006/main">
        <w:t xml:space="preserve">මෙම පදය නපුර කිරීමට කුමන්ත්‍රණය කරන සහ ද්වේෂසහගත ලෙස කථා කරන අයට එරෙහිව අනතුරු ඇඟවීමකි.</w:t>
      </w:r>
    </w:p>
    <w:p/>
    <w:p>
      <w:r xmlns:w="http://schemas.openxmlformats.org/wordprocessingml/2006/main">
        <w:t xml:space="preserve">1. රැවටීමේ අනතුර: හරි වැරැද්ද හඳුනා ගන්නේ කෙසේද</w:t>
      </w:r>
    </w:p>
    <w:p/>
    <w:p>
      <w:r xmlns:w="http://schemas.openxmlformats.org/wordprocessingml/2006/main">
        <w:t xml:space="preserve">2. කතා කරන ජීවිතය: දිරිගැන්වීමේ බලය</w:t>
      </w:r>
    </w:p>
    <w:p/>
    <w:p>
      <w:r xmlns:w="http://schemas.openxmlformats.org/wordprocessingml/2006/main">
        <w:t xml:space="preserve">1. ගීතාවලිය 34:13-14 - ඔබේ දිව නපුරෙන්ද ඔබේ තොල් වංචාවෙන්ද ආරක්ෂා කරගන්න. නපුරෙන් ඉවත් වී යහපත කරන්න; සාමය සොයා එය ලුහුබඳින්න.</w:t>
      </w:r>
    </w:p>
    <w:p/>
    <w:p>
      <w:r xmlns:w="http://schemas.openxmlformats.org/wordprocessingml/2006/main">
        <w:t xml:space="preserve">2. යාකොබ් 3:6-8 - දිව ගින්නකි, අධර්මිෂ්ඨ ලෝකයකි. දිව අපගේ සාමාජිකයන් අතර පිහිටුවා ඇති අතර, මුළු ශරීරයම පැල්ලම් කරයි, මුළු ජීවිත ගමනම ගිනි තබමින්, නිරයේ ගිනි තබා ඇත. මක්නිසාද යත්, සෑම වර්ගයකම මෘගයන් සහ පක්ෂීන්, උරගයින් සහ මුහුදු ජීවීන් හීලෑ කළ හැකි අතර මිනිසුන් විසින් හීලෑ කර ඇත, නමුත් කිසිම මිනිසෙකුට දිව මෙල්ල කළ නොහැක. එය මාරාන්තික විෂවලින් පිරුණු නොසන්සුන් නරකයකි.</w:t>
      </w:r>
    </w:p>
    <w:p/>
    <w:p>
      <w:r xmlns:w="http://schemas.openxmlformats.org/wordprocessingml/2006/main">
        <w:t xml:space="preserve">හිතෝපදේශ 24:3 ප්‍රඥාව කරණකොටගෙන ගෙයක් ගොඩනැගේ; සහ අවබෝධයෙන් එය පිහිටුවා ඇත:</w:t>
      </w:r>
    </w:p>
    <w:p/>
    <w:p>
      <w:r xmlns:w="http://schemas.openxmlformats.org/wordprocessingml/2006/main">
        <w:t xml:space="preserve">නිවසක් තැනීමට ප්‍රඥාව සහ අවබෝධය අවශ්‍යයි.</w:t>
      </w:r>
    </w:p>
    <w:p/>
    <w:p>
      <w:r xmlns:w="http://schemas.openxmlformats.org/wordprocessingml/2006/main">
        <w:t xml:space="preserve">1. "ප්‍රඥාවේ සහ අවබෝධයේ පදනමක් පිහිටුවීම"</w:t>
      </w:r>
    </w:p>
    <w:p/>
    <w:p>
      <w:r xmlns:w="http://schemas.openxmlformats.org/wordprocessingml/2006/main">
        <w:t xml:space="preserve">2. "නිවසක් ගොඩනැගීමේ දැනුමේ බලය"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කොලොස්සි 3:16 - "ක්‍රිස්තුස්වහන්සේගේ වචනය සියලු ප්‍රඥාවෙන් ඔබ තුළ බහුල ලෙස වාසය කෙරේවා; ගීතිකා, ගීතිකා සහ අධ්‍යාත්මික ගීත වලින් එකිනෙකාට උගන්වමින් හා අවවාද කරමින්, ඔබේ හදවත් තුළ ස්වාමින් වහන්සේට කරුණාවෙන් ගායනා කරන්න."</w:t>
      </w:r>
    </w:p>
    <w:p/>
    <w:p>
      <w:r xmlns:w="http://schemas.openxmlformats.org/wordprocessingml/2006/main">
        <w:t xml:space="preserve">හිතෝපදේශ 24:4 දැනුමෙන් කුටි සියලු අනර්ඝ හා ප්‍රසන්න ධනයෙන් පිරී යනු ඇත.</w:t>
      </w:r>
    </w:p>
    <w:p/>
    <w:p>
      <w:r xmlns:w="http://schemas.openxmlformats.org/wordprocessingml/2006/main">
        <w:t xml:space="preserve">දැනුම යනු එය ඇති අයට ධනය ගෙන දෙන වටිනා සම්පතකි.</w:t>
      </w:r>
    </w:p>
    <w:p/>
    <w:p>
      <w:r xmlns:w="http://schemas.openxmlformats.org/wordprocessingml/2006/main">
        <w:t xml:space="preserve">1. දැනුමේ බලය: වටිනා ධනය අගුළු හරින ආකාරය</w:t>
      </w:r>
    </w:p>
    <w:p/>
    <w:p>
      <w:r xmlns:w="http://schemas.openxmlformats.org/wordprocessingml/2006/main">
        <w:t xml:space="preserve">2. හිතෝපදේශවල ප්‍රඥාව: දැනුමේ ප්‍රතිලාභ නෙලා ගැනීම</w:t>
      </w:r>
    </w:p>
    <w:p/>
    <w:p>
      <w:r xmlns:w="http://schemas.openxmlformats.org/wordprocessingml/2006/main">
        <w:t xml:space="preserve">1. කොලොස්සි 3:16 - සියලු ප්‍රඥාවෙන් එකිනෙකාට උගන්වමින් හා අවවාද කරමින් ක්‍රිස්තුස් වහන්සේගේ වචනය ඔබ තුළ බහුල ලෙස වාසය කෙරේවා.</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හිතෝපදේශ 24:5 ප්‍රඥාවන්තයා ශක්තිමත් ය; එසේය, දැනුම ඇති මිනිසෙක් ශක්තිය වැඩි කරයි.</w:t>
      </w:r>
    </w:p>
    <w:p/>
    <w:p>
      <w:r xmlns:w="http://schemas.openxmlformats.org/wordprocessingml/2006/main">
        <w:t xml:space="preserve">ප්‍රඥාවන්තයා ශක්තිමත් වන අතර දැනුම ශක්තිය වැඩි කරයි.</w:t>
      </w:r>
    </w:p>
    <w:p/>
    <w:p>
      <w:r xmlns:w="http://schemas.openxmlformats.org/wordprocessingml/2006/main">
        <w:t xml:space="preserve">1. ප්‍රඥාවේ ශක්තිය - දැනුම තිබීම දෙවියන් වහන්සේට සේවය කිරීමට අපගේ ශක්තිය සහ හැකියාව වැඩි කරන්නේ කෙසේද?</w:t>
      </w:r>
    </w:p>
    <w:p/>
    <w:p>
      <w:r xmlns:w="http://schemas.openxmlformats.org/wordprocessingml/2006/main">
        <w:t xml:space="preserve">2. දැනුමේ බලය - ප්‍රඥාව සහ අවබෝධය ලබා ගැනීම අපගේ ඇදහිල්ලට වැඩි ශක්තියක් ගෙන දෙන ආකාරය.</w:t>
      </w:r>
    </w:p>
    <w:p/>
    <w:p>
      <w:r xmlns:w="http://schemas.openxmlformats.org/wordprocessingml/2006/main">
        <w:t xml:space="preserve">1. එපීස 6:10-13 -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2. හිතෝපදේශ 3: 13-15 - ප්‍රඥාව සොයා ගන්නා තැනැත්තාත්, අවබෝධය ලබන තැනැත්තාත් භාග්‍යවන්ත ය, මක්නිසාද ඇයගෙන් ලැබෙන ලාභය රිදීයෙන් ලැබෙන ප්‍රයෝජනයට වඩා හොඳ ය, ඇගේ ලාභය රන්වලට වඩා හොඳය.</w:t>
      </w:r>
    </w:p>
    <w:p/>
    <w:p>
      <w:r xmlns:w="http://schemas.openxmlformats.org/wordprocessingml/2006/main">
        <w:t xml:space="preserve">හිතෝපදේශ 24:6 මක්නිසාද ප්‍රඥාවන්ත උපදෙස් කරණකොටගෙන නුඹ යුද්ධය කරන්නෙහිය.</w:t>
      </w:r>
    </w:p>
    <w:p/>
    <w:p>
      <w:r xmlns:w="http://schemas.openxmlformats.org/wordprocessingml/2006/main">
        <w:t xml:space="preserve">ප්‍රඥාව සියලු කටයුතුවල සාර්ථකත්වයට මඟ පාදන අතර, බොහෝ දෙනාගේ උපදෙස් ලබාගැනීම සුරක්ෂිතභාවයක් ගෙන දෙයි.</w:t>
      </w:r>
    </w:p>
    <w:p/>
    <w:p>
      <w:r xmlns:w="http://schemas.openxmlformats.org/wordprocessingml/2006/main">
        <w:t xml:space="preserve">1. ප්‍රඥාවේ බලය: හොඳම ප්‍රතිඵලය ලබා ගන්නේ කෙසේද</w:t>
      </w:r>
    </w:p>
    <w:p/>
    <w:p>
      <w:r xmlns:w="http://schemas.openxmlformats.org/wordprocessingml/2006/main">
        <w:t xml:space="preserve">2. බොහෝ උපදේශකයින්ගේ ආශිර්වාදය: මාර්ගෝපදේශ සෙවීමේ ආරක්ෂාව</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තනිව සිටින කෙනෙකුට විරුද්ධව ජය ගත්තද, දෙදෙනෙකු ඔහුට විරුද්ධ වනු ඇත. තුන් ගුණ රැහැනක් ඉක්මනින් කැඩෙන්නේ නැත.</w:t>
      </w:r>
    </w:p>
    <w:p/>
    <w:p>
      <w:r xmlns:w="http://schemas.openxmlformats.org/wordprocessingml/2006/main">
        <w:t xml:space="preserve">හිතෝපදේශ 24:7 මෝඩයෙකුට ප්‍රඥාව ඉතා උසස් ය: ඔහු දොරටුවේ කට අරින්නේ නැත.</w:t>
      </w:r>
    </w:p>
    <w:p/>
    <w:p>
      <w:r xmlns:w="http://schemas.openxmlformats.org/wordprocessingml/2006/main">
        <w:t xml:space="preserve">ප්‍රඥාව යනු සැහැල්ලුවට නොගත යුතු ගුණාංගයක් වන අතර එය තේරුම් ගැනීමට මෝඩයන්ට හැකියාවක් නැත.</w:t>
      </w:r>
    </w:p>
    <w:p/>
    <w:p>
      <w:r xmlns:w="http://schemas.openxmlformats.org/wordprocessingml/2006/main">
        <w:t xml:space="preserve">1: බොහෝ දොරවල් අගුළු ඇරීමට ප්‍රඥාව යතුර වන නිසා, අපි සියලු දෙනාම ප්‍රඥාවන්ත වීමට උත්සාහ කළ යුතුයි.</w:t>
      </w:r>
    </w:p>
    <w:p/>
    <w:p>
      <w:r xmlns:w="http://schemas.openxmlformats.org/wordprocessingml/2006/main">
        <w:t xml:space="preserve">2: දෙවියන් වහන්සේගේ උපකාරය නොමැතිව කිසිවෙකුට ප්‍රඥාවන්ත විය නොහැකි බැවින්, අප කිසිවිටෙක අප ගැන ඕනෑවට වඩා ප්‍රඥාවන්ත යැයි නොසිතිය යුතුය.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1:7 - "ස්වාමීන් වහන්සේ කෙරෙහි භයවීම දැනුමේ ආරම්භය ය; එහෙත් අඥානයෝ ප්‍රඥාව සහ උපදෙස් හෙළා දකිති."</w:t>
      </w:r>
    </w:p>
    <w:p/>
    <w:p>
      <w:r xmlns:w="http://schemas.openxmlformats.org/wordprocessingml/2006/main">
        <w:t xml:space="preserve">හිතෝපදේශ 24:8 නපුර කිරීමට සැලසුම් කරන තැනැත්තා දුෂ්ටයෙකු ලෙස හඳුන්වනු ලැබේ.</w:t>
      </w:r>
    </w:p>
    <w:p/>
    <w:p>
      <w:r xmlns:w="http://schemas.openxmlformats.org/wordprocessingml/2006/main">
        <w:t xml:space="preserve">අයහපත් ක්‍රියාවෙන් කෙනෙකු දුෂ්ඨයෙකු ලෙස හංවඩු ගැසෙනු ඇත.</w:t>
      </w:r>
    </w:p>
    <w:p/>
    <w:p>
      <w:r xmlns:w="http://schemas.openxmlformats.org/wordprocessingml/2006/main">
        <w:t xml:space="preserve">1. නරක ක්‍රියාවෙන් වැළකී මෙලොව ආලෝකයක් වන්න.</w:t>
      </w:r>
    </w:p>
    <w:p/>
    <w:p>
      <w:r xmlns:w="http://schemas.openxmlformats.org/wordprocessingml/2006/main">
        <w:t xml:space="preserve">2. යහපත් ක්‍රියා කිරීමෙන් දෙවියන් වහන්සේට මහිමය සහ තමාටම ගෞරවය ගෙන දේ.</w:t>
      </w:r>
    </w:p>
    <w:p/>
    <w:p>
      <w:r xmlns:w="http://schemas.openxmlformats.org/wordprocessingml/2006/main">
        <w:t xml:space="preserve">1. ගලාති 6:7-9 (මුළා නොවන්න; දෙවියන් වහන්සේ සමච්චලයට ලක් නොවේ: මක්නිසාද යමෙක් වපුරන ඕනෑම දෙයක් ඔහු නෙළා ගන්නේය.)</w:t>
      </w:r>
    </w:p>
    <w:p/>
    <w:p>
      <w:r xmlns:w="http://schemas.openxmlformats.org/wordprocessingml/2006/main">
        <w:t xml:space="preserve">2. මතෙව් 5: 13-16 (ඔබ පෘථිවියේ ලුණු ය: නමුත් ලුණු රසය නැති වී ඇත්නම්, එයට ලුණු දමන්නේ කුමක් ද? මින්පසු එය පලවා හැරීමට හා පාගා දැමීම හැර අන් කිසිවකට හොඳ නැත. මිනිසුන්ගේ පාදය.)</w:t>
      </w:r>
    </w:p>
    <w:p/>
    <w:p>
      <w:r xmlns:w="http://schemas.openxmlformats.org/wordprocessingml/2006/main">
        <w:t xml:space="preserve">හිතෝපදේශ 24:9 මෝඩකමේ සිතුවිල්ල පාපයකි, නින්දා කරන්නා මිනිසුන්ට පිළිකුලකි.</w:t>
      </w:r>
    </w:p>
    <w:p/>
    <w:p>
      <w:r xmlns:w="http://schemas.openxmlformats.org/wordprocessingml/2006/main">
        <w:t xml:space="preserve">මෝඩ සිතිවිලි පාපකාරී බවත් අනුන් හෙළා දැකීම පිළිකුලක් බවත් මෙම පදයෙන් අපට උගන්වයි.</w:t>
      </w:r>
    </w:p>
    <w:p/>
    <w:p>
      <w:r xmlns:w="http://schemas.openxmlformats.org/wordprocessingml/2006/main">
        <w:t xml:space="preserve">1. මෝඩ සිතුවිලි සහ නින්දිත ආකල්ප වල අනතුර</w:t>
      </w:r>
    </w:p>
    <w:p/>
    <w:p>
      <w:r xmlns:w="http://schemas.openxmlformats.org/wordprocessingml/2006/main">
        <w:t xml:space="preserve">2. පව්කාර සිතුවිලි සහ පිළිකුල් සහගත හැසිරීම් වළක්වා ගන්නේ කෙසේද</w:t>
      </w:r>
    </w:p>
    <w:p/>
    <w:p>
      <w:r xmlns:w="http://schemas.openxmlformats.org/wordprocessingml/2006/main">
        <w:t xml:space="preserve">1. කොලොස්සි 3:8-11 - "එහෙත් දැන් ඔබ මේ සියල්ලද අත්හැර දමන්න: කෝපය, කෝපය, ද්වේෂය, අපහාස කිරීම, ඔබේ මුඛයෙන් පිටවන අපිරිසිදු කතා. ඔබ මහලු මිනිසා ඉවත් කර ඇති බව දැක, එකිනෙකාට බොරු නොකියන්න. ඔහුගේ ක්‍රියාවන්; ඔහුව මැවූ තැනැත්තාගේ රූපයෙන් පසුව දැනුමෙන් අලුත් කරන ලද නව මිනිසා පැළඳගෙන: ග්‍රීක හෝ යුදෙව්වෙකු, චර්මච්ඡේදනය හෝ අචර්මච්ඡේදනය, ම්ලේච්ඡ, සිතියන්, බන්ධනය හෝ නිදහස් නැති තැන: නමුත් ක්‍රිස්තුස් වහන්සේ සියල්ලෝම, සහ සියල්ල තුළ."</w:t>
      </w:r>
    </w:p>
    <w:p/>
    <w:p>
      <w:r xmlns:w="http://schemas.openxmlformats.org/wordprocessingml/2006/main">
        <w:t xml:space="preserve">2. රෝම 12:14-18 - "ඔබට පීඩා කරන අයට ආශීර්වාද කරන්න: ආශීර්වාද කරන්න, ශාප නොකරන්න. ප්‍රීති වන්නන් සමඟ ප්‍රීති වන්න, අඬන්නන් සමඟ අඬන්න. එකිනෙකා කෙරෙහි එකම මනසින් සිටින්න. උසස් දේවල් ගැන නොසිතන්න. නමුත් පහත් වතුපිටිවල මිනිසුන්ට පහත් වන්න, ඔබේම සිතින් ප්‍රඥාවන්ත නොවන්න, නපුරට නපුරට කිසි මිනිසෙකුට විපාක නොදෙන්න, සියලු මිනිසුන් ඉදිරියෙහි අවංක දේ සපයන්න, හැකි නම්, ඔබ තුළ ඇති තරම්, සියල්ලන් සමඟ සමාදානයෙන් ජීවත් වන්න. මිනිසුන්."</w:t>
      </w:r>
    </w:p>
    <w:p/>
    <w:p>
      <w:r xmlns:w="http://schemas.openxmlformats.org/wordprocessingml/2006/main">
        <w:t xml:space="preserve">හිතෝපදේශ 24:10 විපත්ති දවසේදී ඔබ ක්ලාන්ත වුවහොත් ඔබේ ශක්තිය කුඩාය.</w:t>
      </w:r>
    </w:p>
    <w:p/>
    <w:p>
      <w:r xmlns:w="http://schemas.openxmlformats.org/wordprocessingml/2006/main">
        <w:t xml:space="preserve">විපත්ති කාලවලදී ක්ලාන්ත වීම පෙන්නුම් කරන්නේ ශක්තියේ ඌනතාවයයි.</w:t>
      </w:r>
    </w:p>
    <w:p/>
    <w:p>
      <w:r xmlns:w="http://schemas.openxmlformats.org/wordprocessingml/2006/main">
        <w:t xml:space="preserve">1. විපත්ති කාලවලදී සැබෑ ශක්තිය සොයාගත හැකිය</w:t>
      </w:r>
    </w:p>
    <w:p/>
    <w:p>
      <w:r xmlns:w="http://schemas.openxmlformats.org/wordprocessingml/2006/main">
        <w:t xml:space="preserve">2. යන්න අමාරු විට අත් නොහරින්න</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යාකොබ් 1:2-3 -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හිතෝපදේශ 24:11 ඔබ මරණයට ඇදගෙන යන අයව සහ මරා දැමීමට සූදානම්ව සිටින අයව ගලවා ගැනීම වළක්වන්නේ නම්;</w:t>
      </w:r>
    </w:p>
    <w:p/>
    <w:p>
      <w:r xmlns:w="http://schemas.openxmlformats.org/wordprocessingml/2006/main">
        <w:t xml:space="preserve">හානියෙන් සහ පීඩාවෙන් මිදීම සදාචාරාත්මක අවශ්‍යතාවයකි.</w:t>
      </w:r>
    </w:p>
    <w:p/>
    <w:p>
      <w:r xmlns:w="http://schemas.openxmlformats.org/wordprocessingml/2006/main">
        <w:t xml:space="preserve">1 - අවශ්‍යතා ඇති අය අනතුරේ සිටින විට උදාසීන නොවන්න; ධෛර්යය පෙන්වන්න සහ දුක් විඳින අයට උපකාර කිරීමට පියවර ගන්න.</w:t>
      </w:r>
    </w:p>
    <w:p/>
    <w:p>
      <w:r xmlns:w="http://schemas.openxmlformats.org/wordprocessingml/2006/main">
        <w:t xml:space="preserve">2 - අයුක්තියට මුහුණ දෙන විට උදාසීන නොවන්න; ඒ වෙනුවට, ස්ථාවරයක් ගෙන එසේ කළ නොහැකි අයගේ අයිතිවාසිකම් වෙනුවෙන් සටන් කිරීමට ඔබේ හඬ භාවිතා කරන්න.</w:t>
      </w:r>
    </w:p>
    <w:p/>
    <w:p>
      <w:r xmlns:w="http://schemas.openxmlformats.org/wordprocessingml/2006/main">
        <w:t xml:space="preserve">1 - නික්මයාම 22:21-24 - "ඔබ ආගන්තුකයෙකුට හිරිහැර නොකරන්න, ඔහුට පීඩා නොකරන්න. මක්නිසාද ඔබ ඊජිප්තු දේශයේ ආගන්තුකයන් විය. ඔබ කිසිම වැන්දඹුවකට හෝ පියා නැති දරුවෙකුට පීඩා නොකළ යුතුය. ඔබ ඔවුන්ට යම් ආකාරයකින් පීඩා කළහොත්, එවිට ඔව්හු මට මොරගසති, ඔවුන්ගේ මොරගැසීම මට නියත වශයෙන්ම ඇසෙනු ඇත; මාගේ උදහස උණුසුම් වී, මම ඔබ කඩුවෙන් මරා දමන්නෙමි, ඔබේ භාර්යාවන් වැන්දඹුවන් වනු ඇත, ඔබේ දරුවන් පියා නැති අය වෙති.</w:t>
      </w:r>
    </w:p>
    <w:p/>
    <w:p>
      <w:r xmlns:w="http://schemas.openxmlformats.org/wordprocessingml/2006/main">
        <w:t xml:space="preserve">2 - යෙසායා 1:17 - "යහපත් කිරීමට ඉගෙන ගන්න; විනිශ්චය සොයන්න, පීඩිතයන් නිදහස් කරන්න, පියා නැති අය විනිශ්චය කරන්න, වැන්දඹුව වෙනුවෙන් කන්නලව් කරන්න."</w:t>
      </w:r>
    </w:p>
    <w:p/>
    <w:p>
      <w:r xmlns:w="http://schemas.openxmlformats.org/wordprocessingml/2006/main">
        <w:t xml:space="preserve">හිතෝපදේශ 24:12 ඔබ කියන්නේ නම්, බලන්න, අපි එය දැන සිටියේ නැත; සිත ගැන මෙනෙහි කරන්නා එය නොසලකයිද? ඔබේ ආත්මය රකින තැනැත්තා එය නොදන්නේද? ඔහු සෑම මනුෂ්‍යයෙකුටම තම තමාගේ ක්‍රියාවලට අනුව විපාක නොදෙන්නේද?</w:t>
      </w:r>
    </w:p>
    <w:p/>
    <w:p>
      <w:r xmlns:w="http://schemas.openxmlformats.org/wordprocessingml/2006/main">
        <w:t xml:space="preserve">දෙවියන් වහන්සේ අපගේ හදවත් වල රහස් දන්නා අතර එක් එක් පුද්ගලයාට ඔවුන්ගේ ක්‍රියා අනුව ලබා දෙනු ඇත.</w:t>
      </w:r>
    </w:p>
    <w:p/>
    <w:p>
      <w:r xmlns:w="http://schemas.openxmlformats.org/wordprocessingml/2006/main">
        <w:t xml:space="preserve">1. දෙවියන්ගේ සර්වඥතාව: අපගේ හදවත් දැනගැනීම</w:t>
      </w:r>
    </w:p>
    <w:p/>
    <w:p>
      <w:r xmlns:w="http://schemas.openxmlformats.org/wordprocessingml/2006/main">
        <w:t xml:space="preserve">2. දෙවියන්ගේ යුක්තිය: අපගේ ක්‍රියාවලට අනුව ඉදිරිපත් කිරීම</w:t>
      </w:r>
    </w:p>
    <w:p/>
    <w:p>
      <w:r xmlns:w="http://schemas.openxmlformats.org/wordprocessingml/2006/main">
        <w:t xml:space="preserve">1. ගීතාවලිය 139: 1-4 - ස්වාමීනි, ඔබ මා සෝදිසි කර මා දැනගත් සේක!</w:t>
      </w:r>
    </w:p>
    <w:p/>
    <w:p>
      <w:r xmlns:w="http://schemas.openxmlformats.org/wordprocessingml/2006/main">
        <w:t xml:space="preserve">2. එළිදරව් 20:11-15 - එවිට මම විශාල සුදු සිංහාසනයක් සහ ඒ මත හිඳගෙන සිටිනු දුටිමි.</w:t>
      </w:r>
    </w:p>
    <w:p/>
    <w:p>
      <w:r xmlns:w="http://schemas.openxmlformats.org/wordprocessingml/2006/main">
        <w:t xml:space="preserve">හිතෝපදේශ 24:13 මගේ පුතේ, මී පැණි කන්න, එය හොඳ නිසා; ඔබේ රසයට මිහිරි පැණි වදය.</w:t>
      </w:r>
    </w:p>
    <w:p/>
    <w:p>
      <w:r xmlns:w="http://schemas.openxmlformats.org/wordprocessingml/2006/main">
        <w:t xml:space="preserve">මී පැණි කන්න, එය ඔබට හොඳ නිසා.</w:t>
      </w:r>
    </w:p>
    <w:p/>
    <w:p>
      <w:r xmlns:w="http://schemas.openxmlformats.org/wordprocessingml/2006/main">
        <w:t xml:space="preserve">1: ආත්මය සඳහා මිහිරි බව අපගේ අධ්‍යාත්මික ජීවිතය දෙවියන් වහන්සේගේ වචනයේ මිහිරි බවින් පෝෂණය කිරීමේ වැදගත්කම</w:t>
      </w:r>
    </w:p>
    <w:p/>
    <w:p>
      <w:r xmlns:w="http://schemas.openxmlformats.org/wordprocessingml/2006/main">
        <w:t xml:space="preserve">2: තෘප්තියේ මිහිරි බව කොතරම් මිහිරි හෝ කටුක වුවත් දෙවියන් වහන්සේ අපට දෙන දෙයින් තෘප්තිමත් වීමට ඉගෙන ගැනීම</w:t>
      </w:r>
    </w:p>
    <w:p/>
    <w:p>
      <w:r xmlns:w="http://schemas.openxmlformats.org/wordprocessingml/2006/main">
        <w:t xml:space="preserve">1: ගීතාවලිය 119:103 - ඔබගේ වචන මගේ රසයට කොතරම් මිහිරිද! ඔව්, මගේ මුඛයට මී පැණි වඩා පැණිරසයි!</w:t>
      </w:r>
    </w:p>
    <w:p/>
    <w:p>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w:t>
      </w:r>
    </w:p>
    <w:p/>
    <w:p>
      <w:r xmlns:w="http://schemas.openxmlformats.org/wordprocessingml/2006/main">
        <w:t xml:space="preserve">හිතෝපදේශ 24:14 ප්‍රඥාව පිළිබඳ දැනුම ඔබේ ආත්මයට වන්නේය: ඔබ එය සොයාගත් විට විපාකයක් ලැබෙනු ඇත, ඔබේ අපේක්ෂාව සිඳ නොදමනු ඇත.</w:t>
      </w:r>
    </w:p>
    <w:p/>
    <w:p>
      <w:r xmlns:w="http://schemas.openxmlformats.org/wordprocessingml/2006/main">
        <w:t xml:space="preserve">ප්‍රඥාව පිළිබඳ දැනුම විපාකයක් සහ තෘප්තියක් ගෙන දෙයි.</w:t>
      </w:r>
    </w:p>
    <w:p/>
    <w:p>
      <w:r xmlns:w="http://schemas.openxmlformats.org/wordprocessingml/2006/main">
        <w:t xml:space="preserve">1: ප්‍රඥාව සහ දැනුම සොයන්න, එවිට ඔබට විපාක ලැබෙනු ඇත.</w:t>
      </w:r>
    </w:p>
    <w:p/>
    <w:p>
      <w:r xmlns:w="http://schemas.openxmlformats.org/wordprocessingml/2006/main">
        <w:t xml:space="preserve">2: ප්‍රඥාව සහ දැනුම සොයන අයට දෙවියන් වහන්සේ විපාක දෙන සේක.</w:t>
      </w:r>
    </w:p>
    <w:p/>
    <w:p>
      <w:r xmlns:w="http://schemas.openxmlformats.org/wordprocessingml/2006/main">
        <w:t xml:space="preserve">1: යාකොබ් 1: 5-6 "ඔබගෙන් යමෙකුට ප්‍රඥාව අඩු නම්, නින්දාවකින් තොරව සැමට ත්‍යාගශීලීව දෙන දෙවියන් වහන්සේගෙන් ඔහු ඉල්ලනු ඇත, එය ඔහුට දෙනු ලැබේ. නමුත් ඔහු ඇදහිල්ලෙන්, සැකයකින් තොරව, ඔහු වෙනුවෙන් ඉල්ලන්න. සැක කරන තැනැත්තා සුළඟින් ගසාගෙන යන මුහුදේ රැල්ලක් වැනි ය."</w:t>
      </w:r>
    </w:p>
    <w:p/>
    <w:p>
      <w:r xmlns:w="http://schemas.openxmlformats.org/wordprocessingml/2006/main">
        <w:t xml:space="preserve">2: හිතෝපදේශ 2: 1-5 “මාගේ පුත්‍රය, ඔබ මාගේ වචන පිළිගෙන, මාගේ ආඥා ඔබ ළඟ තබාගෙන, ප්‍රඥාවට ඔබේ කන යොමු කර, ඔබේ සිත අවබෝධයට යොමු කරන්නේ නම්, එසේය, ඔබ තීක්ෂ්ණ බුද්ධිය ඉල්ලා හඬ නඟා හඬ නඟන්නේ නම්. අවබෝධය සඳහා, ඔබ එය රිදී මෙන් සොයමින්, සැඟවුණු වස්තු මෙන් එය සෙව්වොත්, ඔබ සමිඳාණන් වහන්සේ කෙරෙහි ගරුබිය තේරුම් ගෙන දෙවියන් වහන්සේ පිළිබඳ දැනුම සොයා ගනු ඇත."</w:t>
      </w:r>
    </w:p>
    <w:p/>
    <w:p>
      <w:r xmlns:w="http://schemas.openxmlformats.org/wordprocessingml/2006/main">
        <w:t xml:space="preserve">හිතෝපදේශ 24:15 දුෂ්ටයා, ධර්මිෂ්ඨයාගේ වාසස්ථානයට විරුද්ධව බලා නොසිටින්න. ඔහුගේ විවේක ස්ථානය නරක් නොකරන්න.</w:t>
      </w:r>
    </w:p>
    <w:p/>
    <w:p>
      <w:r xmlns:w="http://schemas.openxmlformats.org/wordprocessingml/2006/main">
        <w:t xml:space="preserve">ධර්මිෂ්ඨයන්ට විරුද්ධව කුමන්ත්‍රණය නොකරන්න; ඔවුන්ගේ සාමයට බාධා නොකරන්න.</w:t>
      </w:r>
    </w:p>
    <w:p/>
    <w:p>
      <w:r xmlns:w="http://schemas.openxmlformats.org/wordprocessingml/2006/main">
        <w:t xml:space="preserve">1. ධර්මිෂ්ඨයා: ආශීර්වාදයක්ද ශාපයක්ද?</w:t>
      </w:r>
    </w:p>
    <w:p/>
    <w:p>
      <w:r xmlns:w="http://schemas.openxmlformats.org/wordprocessingml/2006/main">
        <w:t xml:space="preserve">2. ධර්මිෂ්ඨයන්ව ආරක්ෂා කිරීමේ දෙවියන්ගේ බලය.</w:t>
      </w:r>
    </w:p>
    <w:p/>
    <w:p>
      <w:r xmlns:w="http://schemas.openxmlformats.org/wordprocessingml/2006/main">
        <w:t xml:space="preserve">1. යෙසායා 54:17, "ඔබට විරුද්ධව සාදන ලද කිසිම ආයුධයක් සාර්ථක නොවන්නේය, විනිශ්චයේදී ඔබට විරුද්ධව නැඟී සිටින සෑම භාෂාවක්ම ඔබ හෙළා දකිනු ඇත. මෙය සමිඳාණන් වහන්සේගේ සේවකයන්ගේ උරුමය ය, ඔවුන්ගේ ධර්මිෂ්ඨකම මාගෙන් ය" සමිඳාණන්.</w:t>
      </w:r>
    </w:p>
    <w:p/>
    <w:p>
      <w:r xmlns:w="http://schemas.openxmlformats.org/wordprocessingml/2006/main">
        <w:t xml:space="preserve">2. ගීතාවලිය 91: 1-2, "මහෝත්තමයාගේ රහස් ස්ථානයේ වාසය කරන තැනැත්තා සර්වපරාක්‍රමයාගේ සෙවණෙහි වාසය කරයි. මම සමිඳාණන් වහන්සේ ගැන කියමි, 'ඔහු මාගේ රැකවරණය සහ මාගේ බලකොටුව ය; මාගේ දෙවියන් වහන්සේ, මම ඔහුව විශ්වාස කරන්නම්.''</w:t>
      </w:r>
    </w:p>
    <w:p/>
    <w:p>
      <w:r xmlns:w="http://schemas.openxmlformats.org/wordprocessingml/2006/main">
        <w:t xml:space="preserve">හිතෝපදේශ 24:16 මක්නිසාද ධර්මිෂ්ඨ මිනිසෙක් හත් වරක් වැටී නැවත නැඟිටින්නේය; නමුත් දුෂ්ටයා විපත්තිවලට වැටේ.</w:t>
      </w:r>
    </w:p>
    <w:p/>
    <w:p>
      <w:r xmlns:w="http://schemas.openxmlformats.org/wordprocessingml/2006/main">
        <w:t xml:space="preserve">සාධාරණ පුද්ගලයෙකුට පැකිලී නැවත නැඟිටින්න පුළුවන්, නමුත් දුෂ්ටයන් අවසානයේ ඔවුන්ගේ ක්‍රියාවන්ගේ ප්‍රතිවිපාකවලට මුහුණ දෙනු ඇත.</w:t>
      </w:r>
    </w:p>
    <w:p/>
    <w:p>
      <w:r xmlns:w="http://schemas.openxmlformats.org/wordprocessingml/2006/main">
        <w:t xml:space="preserve">1. ඔරොත්තු දීමේ බලය: වැටී නැවත නැඟිටින සාධාරණ මිනිසා</w:t>
      </w:r>
    </w:p>
    <w:p/>
    <w:p>
      <w:r xmlns:w="http://schemas.openxmlformats.org/wordprocessingml/2006/main">
        <w:t xml:space="preserve">2. දුෂ්ටකමේ විපාක: අනර්ථයේ මාර්ගය</w:t>
      </w:r>
    </w:p>
    <w:p/>
    <w:p>
      <w:r xmlns:w="http://schemas.openxmlformats.org/wordprocessingml/2006/main">
        <w:t xml:space="preserve">1. ගීතාවලිය 37:23-24 - යහපත් මිනිසෙකුගේ පියවර සමිඳාණන් වහන්සේ විසින් නියම කර ඇත: ඔහු ඔහුගේ මාර්ගය ගැන සතුටු වේ. ඔහු වැටුණත්, ඔහු සම්පූර්ණයෙන්ම පහතට හෙළන්නේ නැත. මන්ද, සමිඳාණන් වහන්සේ ඔහුගේ අතින් ඔහුව උසුලන සේක.</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හිතෝපදේශ 24:17 ඔබේ සතුරා වැටෙන විට ප්‍රීති නොවන්න, ඔහු පැකිළෙන විට ඔබේ සිත ප්‍රීති නොවන්න.</w:t>
      </w:r>
    </w:p>
    <w:p/>
    <w:p>
      <w:r xmlns:w="http://schemas.openxmlformats.org/wordprocessingml/2006/main">
        <w:t xml:space="preserve">ඔබේ සතුරන්ගේ වැටීම ගැන ප්‍රීති නොවන්න.</w:t>
      </w:r>
    </w:p>
    <w:p/>
    <w:p>
      <w:r xmlns:w="http://schemas.openxmlformats.org/wordprocessingml/2006/main">
        <w:t xml:space="preserve">1. සමාව දීමේ බලය: විපත්ති හමුවේ සතුට සොයා ගැනීම</w:t>
      </w:r>
    </w:p>
    <w:p/>
    <w:p>
      <w:r xmlns:w="http://schemas.openxmlformats.org/wordprocessingml/2006/main">
        <w:t xml:space="preserve">2. අනෙක් කම්මුල හැරවීමේ ආශිර්වාදය: ඔබේ සතුරන්ට ආශීර්වාද කිරීම සහ ශාප නොකිරීම</w:t>
      </w:r>
    </w:p>
    <w:p/>
    <w:p>
      <w:r xmlns:w="http://schemas.openxmlformats.org/wordprocessingml/2006/main">
        <w:t xml:space="preserve">1. මතෙව් 5:43 45 -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 එවිට ඔබ ස්වර්ගයේ සිටින ඔබේ පියාණන්ගේ පුත්‍රයන් වන පිණිස.</w:t>
      </w:r>
    </w:p>
    <w:p/>
    <w:p>
      <w:r xmlns:w="http://schemas.openxmlformats.org/wordprocessingml/2006/main">
        <w:t xml:space="preserve">2. රෝම 12:17 21 - කිසිවකුට නපුරට නපුර නොකරන්න,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හිතෝපදේශ 24:18 සමිඳාණන් වහන්සේ එය නොදකින ලෙසත්, එය ඔහුව අප්‍රසන්න නොකරන ලෙසත්, ඔහු තම උදහස ඔහුගෙන් පහ නොකරනු ඇත.</w:t>
      </w:r>
    </w:p>
    <w:p/>
    <w:p>
      <w:r xmlns:w="http://schemas.openxmlformats.org/wordprocessingml/2006/main">
        <w:t xml:space="preserve">අපගේ ක්‍රියාවන් නිසා ස්වාමින් වහන්සේ අප්‍රසාදයට පත් විය හැකි අතර, අප යම් වරදක් කළහොත්, උන් වහන්සේ තම කෝපය පහ කළ හැක.</w:t>
      </w:r>
    </w:p>
    <w:p/>
    <w:p>
      <w:r xmlns:w="http://schemas.openxmlformats.org/wordprocessingml/2006/main">
        <w:t xml:space="preserve">1. ස්වාමින් වහන්සේගේ උදහසේ බලය: ඔහුගේ අප්‍රසාදය වළක්වා ගන්නේ කෙසේද?</w:t>
      </w:r>
    </w:p>
    <w:p/>
    <w:p>
      <w:r xmlns:w="http://schemas.openxmlformats.org/wordprocessingml/2006/main">
        <w:t xml:space="preserve">2. ධාර්මිකව හා ශුද්ධව ජීවත් වීම: දෙවියන් වහන්සේගේ අනුග්‍රහය තුළ සිටීම</w:t>
      </w:r>
    </w:p>
    <w:p/>
    <w:p>
      <w:r xmlns:w="http://schemas.openxmlformats.org/wordprocessingml/2006/main">
        <w:t xml:space="preserve">1. හිතෝපදේශ 15:29 - "ස්වාමීන්වහන්සේ දුෂ්ටයන්ගෙන් දුරස්ව සිටින නමුත් උන්වහන්සේ ධර්මිෂ්ඨයන්ගේ යාච්ඤාව අසනසේක."</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 බලාපොරොත්තු වන ධර්මිෂ්ඨකම ඇති නොකරයි."</w:t>
      </w:r>
    </w:p>
    <w:p/>
    <w:p>
      <w:r xmlns:w="http://schemas.openxmlformats.org/wordprocessingml/2006/main">
        <w:t xml:space="preserve">හිතෝපදේශ 24:19 නපුරු මිනිසුන් නිසා ඔබ කලබල නොවන්න, දුෂ්ටයන් කෙරෙහි ඊර්ෂ්‍යා නොකරන්න.</w:t>
      </w:r>
    </w:p>
    <w:p/>
    <w:p>
      <w:r xmlns:w="http://schemas.openxmlformats.org/wordprocessingml/2006/main">
        <w:t xml:space="preserve">නපුරු මිනිසුන්ට හෝ දේවල් ඔබට කරදර කිරීමට ඉඩ නොදෙන්න, දුෂ්ටයන්ට ඊර්ෂ්‍යා නොකරන්න.</w:t>
      </w:r>
    </w:p>
    <w:p/>
    <w:p>
      <w:r xmlns:w="http://schemas.openxmlformats.org/wordprocessingml/2006/main">
        <w:t xml:space="preserve">1. ලෝකයේ දුෂ්ටකම ඔබව පහතට ඇද දැමීමට ඉඩ නොදෙන්න.</w:t>
      </w:r>
    </w:p>
    <w:p/>
    <w:p>
      <w:r xmlns:w="http://schemas.openxmlformats.org/wordprocessingml/2006/main">
        <w:t xml:space="preserve">2. දුෂ්ටයාට ඊර්ෂ්‍යා නොකරන්න, යහපතට ආදර්ශයක් වන්න.</w:t>
      </w:r>
    </w:p>
    <w:p/>
    <w:p>
      <w:r xmlns:w="http://schemas.openxmlformats.org/wordprocessingml/2006/main">
        <w:t xml:space="preserve">1. ගීතාවලිය 37:1 නපුරුකම් කරන්නන් නිසා ඔබ කලබල නොවන්න, අයුතුකම් කරන්නන්ට ඊර්ෂ්‍යා නොකරන්න.</w:t>
      </w:r>
    </w:p>
    <w:p/>
    <w:p>
      <w:r xmlns:w="http://schemas.openxmlformats.org/wordprocessingml/2006/main">
        <w:t xml:space="preserve">2. 1 යොහන් 3:17-18 යමෙක් මේ ලෝකයේ යහපත ඇති, තම සහෝදරයාගේ අවශ්‍යතාවය දැක, ඔහුගෙන් අනුකම්පාව නමැති අන්ත්‍රය වසා ගන්නේ නම්, ඔහු තුළ දෙවියන් වහන්සේගේ ප්‍රේමය පවතින්නේ කෙසේද? මාගේ කුඩා දරුවෙනි, අපි වචනයෙන්වත් දිවෙන්වත් ප්‍රේම නොකරමු. නමුත් ක්‍රියාවෙන් සහ සත්‍යයෙන්.</w:t>
      </w:r>
    </w:p>
    <w:p/>
    <w:p>
      <w:r xmlns:w="http://schemas.openxmlformats.org/wordprocessingml/2006/main">
        <w:t xml:space="preserve">හිතෝපදේශ 24:20 මක්නිසාද නපුරු මිනිසාට විපාකයක් නැත; දුෂ්ටයන්ගේ ඉටිපන්දම නිවා දමනු ලැබේ.</w:t>
      </w:r>
    </w:p>
    <w:p/>
    <w:p>
      <w:r xmlns:w="http://schemas.openxmlformats.org/wordprocessingml/2006/main">
        <w:t xml:space="preserve">නපුර කරන්නන්ට විපාකයක් නොලැබේ; දුෂ්ටයන් අන්ධකාරයට මුහුණ දෙනු ඇත.</w:t>
      </w:r>
    </w:p>
    <w:p/>
    <w:p>
      <w:r xmlns:w="http://schemas.openxmlformats.org/wordprocessingml/2006/main">
        <w:t xml:space="preserve">1. පාපයේ විපාක: දුෂ්ටයන්ගේ ආලෝකය නිවී යනු ඇත</w:t>
      </w:r>
    </w:p>
    <w:p/>
    <w:p>
      <w:r xmlns:w="http://schemas.openxmlformats.org/wordprocessingml/2006/main">
        <w:t xml:space="preserve">2. ධාර්මිකව ජීවත් වීම: හරි දේ කිරීමෙන් විපාක ලැබීම</w:t>
      </w:r>
    </w:p>
    <w:p/>
    <w:p>
      <w:r xmlns:w="http://schemas.openxmlformats.org/wordprocessingml/2006/main">
        <w:t xml:space="preserve">1.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ගීතාවලිය 37:23-24 මනුෂ්‍යයෙකුගේ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p>
      <w:r xmlns:w="http://schemas.openxmlformats.org/wordprocessingml/2006/main">
        <w:t xml:space="preserve">හිතෝපදේශ 24:21 මාගේ පුත්‍රය, ඔබ සමිඳාණන් වහන්සේටත් රජුටත් භය වන්න; වෙනස් කිරීමට දෙන ලද අයට මැදිහත් නොවන්න.</w:t>
      </w:r>
    </w:p>
    <w:p/>
    <w:p>
      <w:r xmlns:w="http://schemas.openxmlformats.org/wordprocessingml/2006/main">
        <w:t xml:space="preserve">දෙවියන්ට භය වී රජුට කීකරු වන්න. විශ්වාස කළ නොහැකි අය ඇසුරු නොකරන්න.</w:t>
      </w:r>
    </w:p>
    <w:p/>
    <w:p>
      <w:r xmlns:w="http://schemas.openxmlformats.org/wordprocessingml/2006/main">
        <w:t xml:space="preserve">1: දෙවියන්ට සහ ඔබේ නායකයින්ට පක්ෂපාත වන්න</w:t>
      </w:r>
    </w:p>
    <w:p/>
    <w:p>
      <w:r xmlns:w="http://schemas.openxmlformats.org/wordprocessingml/2006/main">
        <w:t xml:space="preserve">2: විශ්වාස කළ නොහැකි පුද්ගලයන් කෙරෙහි ඔබේ විශ්වාසය තබන්න එපා</w:t>
      </w:r>
    </w:p>
    <w:p/>
    <w:p>
      <w:r xmlns:w="http://schemas.openxmlformats.org/wordprocessingml/2006/main">
        <w:t xml:space="preserve">1: හිතෝපදේශ 3: 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දේශනාකාරයා 4: 9-10 "දෙදෙනෙක් එක් කෙනෙකුට වඩා හොඳය; මන්ද ඔවුන්ට ඔවුන්ගේ ශ්‍රමයට හොඳ විපාකයක් ඇත. මක්නිසාද ඔවුන් වැටුණොත්, යමෙක් තම සගයා ඔසවයි. නමුත් ඔහු වැටෙන විට තනිව සිටින තැනැත්තාට දුක් වේ. ඔහුට උදව් කිරීමට වෙනත් කෙනෙකු නැත.</w:t>
      </w:r>
    </w:p>
    <w:p/>
    <w:p>
      <w:r xmlns:w="http://schemas.openxmlformats.org/wordprocessingml/2006/main">
        <w:t xml:space="preserve">හිතෝපදේශ 24:22 මක්නිසාද ඔවුන්ගේ විපත්තිය හදිසියේම නැඟී යනු ඇත; ඔවුන් දෙදෙනාගේ විනාශය දන්නේ කවුද?</w:t>
      </w:r>
    </w:p>
    <w:p/>
    <w:p>
      <w:r xmlns:w="http://schemas.openxmlformats.org/wordprocessingml/2006/main">
        <w:t xml:space="preserve">හිතෝපදේශ 24:22 අනතුරු අඟවන්නේ විපත්තිය හදිසියේ සහ අනපේක්ෂිත ලෙස පැමිණිය හැකි බවත්, එහි ප්‍රතිවිපාක ගැන කිසිවෙකුට අනාවැකි කිව නොහැකි බවත්ය.</w:t>
      </w:r>
    </w:p>
    <w:p/>
    <w:p>
      <w:r xmlns:w="http://schemas.openxmlformats.org/wordprocessingml/2006/main">
        <w:t xml:space="preserve">1. අනපේක්ෂිත බලය: ජීවිතයේ විස්මයන් සඳහා සූදානම් වන්නේ කෙසේද</w:t>
      </w:r>
    </w:p>
    <w:p/>
    <w:p>
      <w:r xmlns:w="http://schemas.openxmlformats.org/wordprocessingml/2006/main">
        <w:t xml:space="preserve">2. හිතෝපදේශවල ප්‍රඥාව: විචාර බුද්ධියෙන් යුතු ජීවිතයක් ගත කරන්නේ කෙසේද?</w:t>
      </w:r>
    </w:p>
    <w:p/>
    <w:p>
      <w:r xmlns:w="http://schemas.openxmlformats.org/wordprocessingml/2006/main">
        <w:t xml:space="preserve">1. යාකොබ් 4:13-17 - "එන්න, අද හෝ හෙට අපි එවැනි නගරයකට ගොස් වසරක් එහි ගත කර වෙළඳාම් කර ලාභ ලබන්නෙමු යැයි පවසන ඔබ දැන් එන්න. මක්නිසාද නුඹේ ජීවිතය කෙබඳුද? මක්නිසාද ඔබ ස්වල්ප වේලාවකට මතුවී පහව යන මීදුමක්ය, 15 ඒ වෙනුවට, නුඹලා කියන්න ඕන: සමිඳාණන් වහන්සේ කැමති නම්, අපි ජීවත්ව සිටිමු, මෙය කරන්නෙමු, එසේ කරන්නෙමු, 16 එසේ ම ඔබ පාරට්ටු කරගන්නවා ය. ඔබේ උඩඟුකම, එවැනි පුරසාරම් කීම නපුරකි.</w:t>
      </w:r>
    </w:p>
    <w:p/>
    <w:p>
      <w:r xmlns:w="http://schemas.openxmlformats.org/wordprocessingml/2006/main">
        <w:t xml:space="preserve">2. මතෙව් 6:34 - "එබැවින් හෙට දවස ගැන කනස්සලු නොවන්න, මක්නිසාද හෙට තමා ගැනම කනස්සල්ලට පත් වනු ඇත. දවසට ප්‍රමාණවත් වන්නේ තමාගේම කරදරය."</w:t>
      </w:r>
    </w:p>
    <w:p/>
    <w:p>
      <w:r xmlns:w="http://schemas.openxmlformats.org/wordprocessingml/2006/main">
        <w:t xml:space="preserve">හිතෝපදේශ 24:23 මේ දේවල් ද ප්‍රඥාවන්තයාට අයිති ය. විනිශ්චයේදී පුද්ගලයන්ට ගරු කිරීම හොඳ නැත.</w:t>
      </w:r>
    </w:p>
    <w:p/>
    <w:p>
      <w:r xmlns:w="http://schemas.openxmlformats.org/wordprocessingml/2006/main">
        <w:t xml:space="preserve">තීරණ ගැනීමේදී හිතවත්කම පෙන්වීම නුවණට හුරු නැත.</w:t>
      </w:r>
    </w:p>
    <w:p/>
    <w:p>
      <w:r xmlns:w="http://schemas.openxmlformats.org/wordprocessingml/2006/main">
        <w:t xml:space="preserve">1. දෙවියන්ගේ යුක්තිය අපක්ෂපාතීයි - විනිශ්චය කිරීමේදී සහ තීරණ ගැනීමේදී අපක්ෂපාතී වීමේ වැදගත්කම.</w:t>
      </w:r>
    </w:p>
    <w:p/>
    <w:p>
      <w:r xmlns:w="http://schemas.openxmlformats.org/wordprocessingml/2006/main">
        <w:t xml:space="preserve">2. අනුග්‍රහය නොපෙන්වන්න - විනිශ්චය කිරීමේදී පුද්ගලයන්ට ගරු කිරීමේ අන්තරායන්.</w:t>
      </w:r>
    </w:p>
    <w:p/>
    <w:p>
      <w:r xmlns:w="http://schemas.openxmlformats.org/wordprocessingml/2006/main">
        <w:t xml:space="preserve">1. යාකොබ් 2:1-13 - පල්ලියේ කිසිදු පක්ෂග්‍රාහීකමක් හෝ අනුග්‍රහයක් දැක්වීමේ වැදගත්කම.</w:t>
      </w:r>
    </w:p>
    <w:p/>
    <w:p>
      <w:r xmlns:w="http://schemas.openxmlformats.org/wordprocessingml/2006/main">
        <w:t xml:space="preserve">2. රෝම 2:11 - මක්නිසාද දෙවියන් වහන්සේ පක්ෂග්‍රාහී බවක් නොපෙන්වයි.</w:t>
      </w:r>
    </w:p>
    <w:p/>
    <w:p>
      <w:r xmlns:w="http://schemas.openxmlformats.org/wordprocessingml/2006/main">
        <w:t xml:space="preserve">හිතෝපදේශ 24:24 දුෂ්ටයන්ට කියන තැනැත්තා, ඔබ ධර්මිෂ්ඨ ය; සෙනඟ ඔහුට ශාප කරනු ඇත, ජාතීන් ඔහුට පිළිකුල් කරනු ඇත.</w:t>
      </w:r>
    </w:p>
    <w:p/>
    <w:p>
      <w:r xmlns:w="http://schemas.openxmlformats.org/wordprocessingml/2006/main">
        <w:t xml:space="preserve">හිතෝපදේශ 24:24 හි සඳහන් වන්නේ දුෂ්ටයන්ට තමන් ධර්මිෂ්ඨ බව පවසන ඕනෑම කෙනෙකුට මිනිසුන් විසින් ශාප කරනු ලබන අතර ජාතීන් විසින් පිළිකුල් කරනු ලබන බවයි.</w:t>
      </w:r>
    </w:p>
    <w:p/>
    <w:p>
      <w:r xmlns:w="http://schemas.openxmlformats.org/wordprocessingml/2006/main">
        <w:t xml:space="preserve">1. සමිඳාණන් වහන්සේ ඉදිරියෙහි ධර්මිෂ්ඨකම දෙවියන් වහන්සේ ඉදිරියෙහි ධාර්මිකව ජීවත් වීමේ වැදගත්කම සහ දුෂ්ටයන්ට ඔවුන් ධර්මිෂ්ඨ බව පැවසීමේ ප්‍රතිවිපාක කෙරෙහි අවධානය යොමු කිරීම.</w:t>
      </w:r>
    </w:p>
    <w:p/>
    <w:p>
      <w:r xmlns:w="http://schemas.openxmlformats.org/wordprocessingml/2006/main">
        <w:t xml:space="preserve">2. බොරු සාක්ෂිකරුවන්ගේ මිල බොරු සාක්ෂි දැරීමේ ප්‍රතිවිපාක සහ එය වළක්වා ගන්නේ කෙසේද යන්න සාකච්ඡා කිරීම.</w:t>
      </w:r>
    </w:p>
    <w:p/>
    <w:p>
      <w:r xmlns:w="http://schemas.openxmlformats.org/wordprocessingml/2006/main">
        <w:t xml:space="preserve">1. රෝම 3:10-12 ලියා ඇති පරිදි: කිසිවෙක් ධර්මිෂ්ඨ නැත, නැත, එක් කෙනෙක් නොවේ; කිසිවෙකුට තේරෙන්නේ නැත; කිසිවෙක් දෙවියන් වහන්සේ සොයන්නේ නැත. සියල්ලෝම පැත්තකට හැරී ඇත; ඔවුන් එකට වැදගැම්මකට නැති වී ඇත; කිසිවෙක් යහපත කරන්නේ නැත, එකක් වත් නැත.</w:t>
      </w:r>
    </w:p>
    <w:p/>
    <w:p>
      <w:r xmlns:w="http://schemas.openxmlformats.org/wordprocessingml/2006/main">
        <w:t xml:space="preserve">2. මතෙව් 7:1-2 විනිශ්චය නොකරන්න, ඔබ විනිශ්චය නොකරන ලෙස. මක්නිසාද ඔබ ප්‍රකාශ කරන විනිශ්චයෙන් ඔබ විනිශ්චය කරනු ලැබේ, ඔබ භාවිතා කරන මිනුමෙන් එය ඔබට මනිනු ලැබේ.</w:t>
      </w:r>
    </w:p>
    <w:p/>
    <w:p>
      <w:r xmlns:w="http://schemas.openxmlformats.org/wordprocessingml/2006/main">
        <w:t xml:space="preserve">හිතෝපදේශ 24:25 එහෙත් උන් වහන්සේට තරවටු කරන අයට ප්‍රීති වන්නේ ය, හොඳ ආශීර්වාදයක් ඔවුන් පිටට පැමිණෙන්නේ ය.</w:t>
      </w:r>
    </w:p>
    <w:p/>
    <w:p>
      <w:r xmlns:w="http://schemas.openxmlformats.org/wordprocessingml/2006/main">
        <w:t xml:space="preserve">දුෂ්ටයන්ට තරවටු කිරීමෙන් ප්‍රීතිවීම දිව්‍ය ආශිර්වාදය ගෙනදේ.</w:t>
      </w:r>
    </w:p>
    <w:p/>
    <w:p>
      <w:r xmlns:w="http://schemas.openxmlformats.org/wordprocessingml/2006/main">
        <w:t xml:space="preserve">1: තරවටු කිරීමේ බලය තුළින් අපට දිව්‍ය ආශිර්වාදය ලැබේ</w:t>
      </w:r>
    </w:p>
    <w:p/>
    <w:p>
      <w:r xmlns:w="http://schemas.openxmlformats.org/wordprocessingml/2006/main">
        <w:t xml:space="preserve">2: දුෂ්ටයන්ට තරවටු කිරීමේ ආශීර්වාද</w:t>
      </w:r>
    </w:p>
    <w:p/>
    <w:p>
      <w:r xmlns:w="http://schemas.openxmlformats.org/wordprocessingml/2006/main">
        <w:t xml:space="preserve">1: හිතෝපදේශ 9: 8-9 "නින්දා කරන්නෙකුට තරවටු නොකරන්න, ඔහු ඔබට වෛර නොකරන්න: ප්‍රඥාවන්තයෙකුට තරවටු කරන්න, එවිට ඔහු ඔබට ප්‍රේම කරයි. ප්‍රඥාවන්තයෙකුට උපදෙස් දෙන්න, එවිට ඔහු වඩාත් ප්‍රඥාවන්ත වනු ඇත: ධර්මිෂ්ඨ මිනිසෙකුට උගන්වන්න, සහ ඔහු ඉගෙනීමෙන් වැඩි වනු ඇත."</w:t>
      </w:r>
    </w:p>
    <w:p/>
    <w:p>
      <w:r xmlns:w="http://schemas.openxmlformats.org/wordprocessingml/2006/main">
        <w:t xml:space="preserve">2: තීතස් 1:13 "මෙම සාක්ෂිය සත්‍යයකි. එබැවින් ඔවුන් ඇදහිල්ලේ ස්ථිරව සිටින පිණිස ඔවුන්ට තදින් තරවටු කරන්න."</w:t>
      </w:r>
    </w:p>
    <w:p/>
    <w:p>
      <w:r xmlns:w="http://schemas.openxmlformats.org/wordprocessingml/2006/main">
        <w:t xml:space="preserve">හිතෝපදේශ 24:26 සෑම මිනිසෙක්ම නිවැරදි පිළිතුර දෙන ඔහුගේ තොල් සිපගත යුතුය.</w:t>
      </w:r>
    </w:p>
    <w:p/>
    <w:p>
      <w:r xmlns:w="http://schemas.openxmlformats.org/wordprocessingml/2006/main">
        <w:t xml:space="preserve">හිතෝපදේශ 24:26 කියවන්නන්ව දිරිගන්වන්නේ නැණවත් පිළිතුරක් දෙන කෙනෙකුට අගය පෙන්වීමටයි.</w:t>
      </w:r>
    </w:p>
    <w:p/>
    <w:p>
      <w:r xmlns:w="http://schemas.openxmlformats.org/wordprocessingml/2006/main">
        <w:t xml:space="preserve">1. අපේ වචන වැදගත්: අපි එකිනෙකාට කතා කරන ආකාරය ප්රතිවිපාක ඇත</w:t>
      </w:r>
    </w:p>
    <w:p/>
    <w:p>
      <w:r xmlns:w="http://schemas.openxmlformats.org/wordprocessingml/2006/main">
        <w:t xml:space="preserve">2. ආදරය තුළ සත්‍යය කථා කිරීම: ප්‍රඥාවන්ත වචනවල බලය</w:t>
      </w:r>
    </w:p>
    <w:p/>
    <w:p>
      <w:r xmlns:w="http://schemas.openxmlformats.org/wordprocessingml/2006/main">
        <w:t xml:space="preserve">1.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2. කොලොස්සි 4: 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හිතෝපදේශ 24:27 ඔබේ වැඩ පිටතින් සූදානම් කර, කෙතෙහි ඔබට සුදුසු ලෙස සකසා ගන්න. ඉන්පසු ඔබේ නිවස ගොඩනඟන්න.</w:t>
      </w:r>
    </w:p>
    <w:p/>
    <w:p>
      <w:r xmlns:w="http://schemas.openxmlformats.org/wordprocessingml/2006/main">
        <w:t xml:space="preserve">පළමුව වර්තමානයෙහි වැඩ බලා ගනිමින් අනාගතයට සූදානම් වන්න.</w:t>
      </w:r>
    </w:p>
    <w:p/>
    <w:p>
      <w:r xmlns:w="http://schemas.openxmlformats.org/wordprocessingml/2006/main">
        <w:t xml:space="preserve">1. "ඔබ මුලින්ම ගොඩනඟන නිවස"</w:t>
      </w:r>
    </w:p>
    <w:p/>
    <w:p>
      <w:r xmlns:w="http://schemas.openxmlformats.org/wordprocessingml/2006/main">
        <w:t xml:space="preserve">2. "සූදානම් කිරීමේ පදනමක් ගොඩනැගීම"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කොලොස්සි 3:23 - ඔබ කරන ඕනෑම දෙයක් මිනිසුන්ට නොව ස්වාමීන්ට මෙන් හදවතින්ම කරන්න.</w:t>
      </w:r>
    </w:p>
    <w:p/>
    <w:p>
      <w:r xmlns:w="http://schemas.openxmlformats.org/wordprocessingml/2006/main">
        <w:t xml:space="preserve">හිතෝපදේශ 24:28 හේතුවක් නොමැතිව ඔබේ අසල්වැසියාට විරුද්ධව සාක්ෂිකරුවෙකු නොවන්න. ඔබේ තොල්වලින් නොමඟ නොයන්න.</w:t>
      </w:r>
    </w:p>
    <w:p/>
    <w:p>
      <w:r xmlns:w="http://schemas.openxmlformats.org/wordprocessingml/2006/main">
        <w:t xml:space="preserve">ඔබේ අසල්වැසියාට බොරු චෝදනා නොකරන්න; ඇත්ත කියන්න.</w:t>
      </w:r>
    </w:p>
    <w:p/>
    <w:p>
      <w:r xmlns:w="http://schemas.openxmlformats.org/wordprocessingml/2006/main">
        <w:t xml:space="preserve">1. සත්‍යයේ බලය: අවංකකම අපගේ සබඳතා ශක්තිමත් කරන්නේ කෙසේද?</w:t>
      </w:r>
    </w:p>
    <w:p/>
    <w:p>
      <w:r xmlns:w="http://schemas.openxmlformats.org/wordprocessingml/2006/main">
        <w:t xml:space="preserve">2. බොරු සාක්ෂි දැරීම: රැවටීමේ පාපය</w:t>
      </w:r>
    </w:p>
    <w:p/>
    <w:p>
      <w:r xmlns:w="http://schemas.openxmlformats.org/wordprocessingml/2006/main">
        <w:t xml:space="preserve">1.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2. නික්මයාම 20:16 - ඔබේ අසල්වැසියාට විරුද්ධව බොරු සාක්ෂි නොකියන්න.</w:t>
      </w:r>
    </w:p>
    <w:p/>
    <w:p>
      <w:r xmlns:w="http://schemas.openxmlformats.org/wordprocessingml/2006/main">
        <w:t xml:space="preserve">හිතෝපදේශ 24:29 නොකියන්න, ඔහු මට කළාක් මෙන් මම ඔහුට කරන්නෙමි: මම මිනිසාට ඔහුගේ ක්‍රියාවට අනුව විපාක දෙන්නෙමි.</w:t>
      </w:r>
    </w:p>
    <w:p/>
    <w:p>
      <w:r xmlns:w="http://schemas.openxmlformats.org/wordprocessingml/2006/main">
        <w:t xml:space="preserve">මෙම පදය අපව දිරිමත් කරන්නේ අපගේ සතුරන්ගෙන් පළි නොගෙන ත්‍යාගශීලී වන ලෙසත් සියල්ලන්ටම කරුණාව දක්වන ලෙසත්ය.</w:t>
      </w:r>
    </w:p>
    <w:p/>
    <w:p>
      <w:r xmlns:w="http://schemas.openxmlformats.org/wordprocessingml/2006/main">
        <w:t xml:space="preserve">1. කරුණාවේ බලය - හිතෝපදේශ 24:29</w:t>
      </w:r>
    </w:p>
    <w:p/>
    <w:p>
      <w:r xmlns:w="http://schemas.openxmlformats.org/wordprocessingml/2006/main">
        <w:t xml:space="preserve">2. ස්වර්ණමය නීතියේ ජීවත් වීම - හිතෝපදේශ 24:29</w:t>
      </w:r>
    </w:p>
    <w:p/>
    <w:p>
      <w:r xmlns:w="http://schemas.openxmlformats.org/wordprocessingml/2006/main">
        <w:t xml:space="preserve">1. මතෙව් 5:43-45 - ඔබේ සතුරන්ට ප්‍රේම කරන්න, ඔබට පීඩා කරන අය වෙනුවෙන් යාච්ඤා කරන්න.</w:t>
      </w:r>
    </w:p>
    <w:p/>
    <w:p>
      <w:r xmlns:w="http://schemas.openxmlformats.org/wordprocessingml/2006/main">
        <w:t xml:space="preserve">2. රෝම 12: 17-21 - කිසිවෙකුට නපුරට නපුර නොසලකන්න, නමුත් සියල්ලන් ඉදිරියෙහි උතුම් දේ ගැන සිතන්න.</w:t>
      </w:r>
    </w:p>
    <w:p/>
    <w:p>
      <w:r xmlns:w="http://schemas.openxmlformats.org/wordprocessingml/2006/main">
        <w:t xml:space="preserve">හිතෝපදේශ 24:30 මම අලසයාගේ කෙත අසලින්ද අවබෝධයෙන් තොර මිනිසාගේ මිදිවත්ත ළඟින්ද ගියෙමි.</w:t>
      </w:r>
    </w:p>
    <w:p/>
    <w:p>
      <w:r xmlns:w="http://schemas.openxmlformats.org/wordprocessingml/2006/main">
        <w:t xml:space="preserve">ලේඛකයා කම්මැලි මිනිසෙකුගේ කෙත බැලීමට ගිය අතර එය නොසලකා හරින ලදී.</w:t>
      </w:r>
    </w:p>
    <w:p/>
    <w:p>
      <w:r xmlns:w="http://schemas.openxmlformats.org/wordprocessingml/2006/main">
        <w:t xml:space="preserve">1. අලසකමේ අනතුරු</w:t>
      </w:r>
    </w:p>
    <w:p/>
    <w:p>
      <w:r xmlns:w="http://schemas.openxmlformats.org/wordprocessingml/2006/main">
        <w:t xml:space="preserve">2. කඩිසරකමේ ප්‍රතිලාභ</w:t>
      </w:r>
    </w:p>
    <w:p/>
    <w:p>
      <w:r xmlns:w="http://schemas.openxmlformats.org/wordprocessingml/2006/main">
        <w:t xml:space="preserve">1. කොලොස්සි 3:23 - "ඔබ කුමක් කළත්, මනුෂ්‍ය ස්වාමිවරුන් වෙනුවෙන් නොව, ස්වාමින් වහන්සේ වෙනුවෙන් වැඩ කරන ලෙස ඔබේ මුළු හදවතින්ම එය කරන්න"</w:t>
      </w:r>
    </w:p>
    <w:p/>
    <w:p>
      <w:r xmlns:w="http://schemas.openxmlformats.org/wordprocessingml/2006/main">
        <w:t xml:space="preserve">2. හිතෝපදේශ 6:6-8 - "අලසය, කුහුඹුවා ළඟට යන්න; උගේ මාර්ග සලකා බලා නුවණින් කටයුතු කරන්න! ඌට අණ දෙන නිලධාරියෙක්, අවේක්ෂකයෙක් හෝ පාලකයෙක් නැත, නමුත් එය ගිම්හානයේදී එහි ආහාර ගබඩා කරයි, අස්වැන්න නෙළන විට එහි ආහාර රැස් කරයි"</w:t>
      </w:r>
    </w:p>
    <w:p/>
    <w:p>
      <w:r xmlns:w="http://schemas.openxmlformats.org/wordprocessingml/2006/main">
        <w:t xml:space="preserve">හිතෝපදේශ 24:31, බලන්න, ඒ සියල්ල කටුවලින් වැවී තිබුණි, නෙට්ල්ස් එහි මුහුණත වැසී තිබුණි, එහි ගල් පවුර කඩා වැටී ඇත.</w:t>
      </w:r>
    </w:p>
    <w:p/>
    <w:p>
      <w:r xmlns:w="http://schemas.openxmlformats.org/wordprocessingml/2006/main">
        <w:t xml:space="preserve">ඉඩම කටු පඳුරුවලින් වැසී තිබූ අතර ගල් බැම්ම කැඩී ගියේය.</w:t>
      </w:r>
    </w:p>
    <w:p/>
    <w:p>
      <w:r xmlns:w="http://schemas.openxmlformats.org/wordprocessingml/2006/main">
        <w:t xml:space="preserve">1. දෙවියන් වහන්සේගේ මිදීම - දෙවියන් වහන්සේ වඩාත් කැඩී බිඳී ගිය ස්ථාන පවා නැවත යථා තත්ත්වයට පත් කිරීම සහ අලුත් කිරීම ගෙන එන්නේ කෙසේද.</w:t>
      </w:r>
    </w:p>
    <w:p/>
    <w:p>
      <w:r xmlns:w="http://schemas.openxmlformats.org/wordprocessingml/2006/main">
        <w:t xml:space="preserve">2. දුෂ්කරතා ජය ගැනීම - දුෂ්කරතාවන්ට මුහුණ දෙන විට නොසැලී සිටීමට සහ බලාපොරොත්තුව කෙරෙහි අවධානය යොමු කරන්නේ කෙසේද.</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හිතෝපදේශ 24:32 එවිට මම එය දුටුවෙමි, එය හොඳින් සලකා බැලුවෙමි: මම එය දෙස බලා උපදෙස් ලබා ගත්තෙමි.</w:t>
      </w:r>
    </w:p>
    <w:p/>
    <w:p>
      <w:r xmlns:w="http://schemas.openxmlformats.org/wordprocessingml/2006/main">
        <w:t xml:space="preserve">තීක්ෂ්ණ බුද්ධිය සහ ප්‍රඥාව ලබා ගැනීම සඳහා අප අපගේ ක්‍රියාවන් හොඳින් සලකා බලා ඒවායේ ඇඟවුම් ගැන කල්පනාකාරීව මෙනෙහි කළ යුතුය.</w:t>
      </w:r>
    </w:p>
    <w:p/>
    <w:p>
      <w:r xmlns:w="http://schemas.openxmlformats.org/wordprocessingml/2006/main">
        <w:t xml:space="preserve">1. ආවර්ජනය තුළින් ප්‍රඥාව: අපි ධාර්මිකව ජීවත් වන බව සහතික කර ගැනීමට හිතෝපදේශ 24:32 භාවිතා කරන්නේ කෙසේද?</w:t>
      </w:r>
    </w:p>
    <w:p/>
    <w:p>
      <w:r xmlns:w="http://schemas.openxmlformats.org/wordprocessingml/2006/main">
        <w:t xml:space="preserve">2. අභ්‍යන්තර පරීක්‍ෂණය තුළින් තීක්ෂ්ණ බුද්ධිය සෙවීම: හිතෝපදේශ 24:32 ජීවන තේරීම්වලට අදාළ කර ගැනීම</w:t>
      </w:r>
    </w:p>
    <w:p/>
    <w:p>
      <w:r xmlns:w="http://schemas.openxmlformats.org/wordprocessingml/2006/main">
        <w:t xml:space="preserve">1. යාකොබ් 1:19-20 - ඇසීමට ඉක්මන් වන්න, කතා කිරීමට ප්‍රමාද වන්න, කෝපයට ප්‍රමාද වන්න; මක්නිසාද මනුෂ්‍යයාගේ උදහස දෙවියන්වහන්සේගේ ධර්මිෂ්ඨකම ඇති නොකරයි.</w:t>
      </w:r>
    </w:p>
    <w:p/>
    <w:p>
      <w:r xmlns:w="http://schemas.openxmlformats.org/wordprocessingml/2006/main">
        <w:t xml:space="preserve">2. පිලිප්පි 4:8 - අවසාන වශයෙන්, සහෝදරවරුනි, සත්‍ය, ගෞරවනීය, යුක්ති සහගත, නිර්මල, ප්‍රියමනාප, ප්‍රශංසනීය, විශිෂ්ට භාවයක් තිබේ නම්, ප්‍රශංසාව ලැබිය යුතු දෙයක් තිබේ නම්, සිතන්න. මේ දේවල් ගැන.</w:t>
      </w:r>
    </w:p>
    <w:p/>
    <w:p>
      <w:r xmlns:w="http://schemas.openxmlformats.org/wordprocessingml/2006/main">
        <w:t xml:space="preserve">හිතෝපදේශ 24:33 ටිකක් නිදාගන්න, ටිකක් නිදාගන්න, නිදාගන්න අත් ටිකක් නමන්න.</w:t>
      </w:r>
    </w:p>
    <w:p/>
    <w:p>
      <w:r xmlns:w="http://schemas.openxmlformats.org/wordprocessingml/2006/main">
        <w:t xml:space="preserve">සුළු විවේකයක් ප්රයෝජනවත් වේ, නමුත් ඕනෑවට වඩා හානිකර විය හැක.</w:t>
      </w:r>
    </w:p>
    <w:p/>
    <w:p>
      <w:r xmlns:w="http://schemas.openxmlformats.org/wordprocessingml/2006/main">
        <w:t xml:space="preserve">1. විවේකයේ ප්‍රතිලාභ ලබා ගැනීම: ඵලදායිතාව සහ ප්‍රබෝධය සමතුලිත කරන්නේ කෙසේද?</w:t>
      </w:r>
    </w:p>
    <w:p/>
    <w:p>
      <w:r xmlns:w="http://schemas.openxmlformats.org/wordprocessingml/2006/main">
        <w:t xml:space="preserve">2. උදාසීනත්වයේ අන්තරාය: අරමුණින් ක්‍රියා කිරීමට ඉගෙනීම</w:t>
      </w:r>
    </w:p>
    <w:p/>
    <w:p>
      <w:r xmlns:w="http://schemas.openxmlformats.org/wordprocessingml/2006/main">
        <w:t xml:space="preserve">1. දේශනාකාරයා 4:6-8</w:t>
      </w:r>
    </w:p>
    <w:p/>
    <w:p>
      <w:r xmlns:w="http://schemas.openxmlformats.org/wordprocessingml/2006/main">
        <w:t xml:space="preserve">2. ලූක් 5:16; 6:12; මාක් 6:31-32</w:t>
      </w:r>
    </w:p>
    <w:p/>
    <w:p>
      <w:r xmlns:w="http://schemas.openxmlformats.org/wordprocessingml/2006/main">
        <w:t xml:space="preserve">හිතෝපදේශ 24:34 ඔබේ දිළිඳුකම ගමන් කරන්නෙකු මෙන් පැමිණෙන්නේය. සහ සන්නද්ධ මිනිසෙකු ලෙස ඔබේ අවශ්‍යතාවය.</w:t>
      </w:r>
    </w:p>
    <w:p/>
    <w:p>
      <w:r xmlns:w="http://schemas.openxmlformats.org/wordprocessingml/2006/main">
        <w:t xml:space="preserve">දුප්පත්කම සන්නද්ධ මිනිසෙකු මෙන් ඉක්මනින් හා අනපේක්ෂිත ලෙස පැමිණිය හැකිය.</w:t>
      </w:r>
    </w:p>
    <w:p/>
    <w:p>
      <w:r xmlns:w="http://schemas.openxmlformats.org/wordprocessingml/2006/main">
        <w:t xml:space="preserve">1. අනපේක්ෂිත තත්වයන් සඳහා සූදානම් වන්න</w:t>
      </w:r>
    </w:p>
    <w:p/>
    <w:p>
      <w:r xmlns:w="http://schemas.openxmlformats.org/wordprocessingml/2006/main">
        <w:t xml:space="preserve">2. මූල්‍යමය වශයෙන් වගකීම් දැරීමේ වැදගත්කම</w:t>
      </w:r>
    </w:p>
    <w:p/>
    <w:p>
      <w:r xmlns:w="http://schemas.openxmlformats.org/wordprocessingml/2006/main">
        <w:t xml:space="preserve">1. මතෙව් 6: 25-34 - කරදර නොවන්න</w:t>
      </w:r>
    </w:p>
    <w:p/>
    <w:p>
      <w:r xmlns:w="http://schemas.openxmlformats.org/wordprocessingml/2006/main">
        <w:t xml:space="preserve">2. ලූක් 12: 15-21 - දෙවියන් වහන්සේ කෙරෙහි පොහොසත් වන්න</w:t>
      </w:r>
    </w:p>
    <w:p/>
    <w:p>
      <w:r xmlns:w="http://schemas.openxmlformats.org/wordprocessingml/2006/main">
        <w:t xml:space="preserve">හිතෝපදේශ 25වන පරිච්ඡේදය නිහතමානී වීමේ වැදගත්කම, ආත්ම දමනයේ ඇති වටිනාකම සහ ඥානවන්ත සන්නිවේදනයේ ප්‍රයෝජන ඇතුළු ජීවිතයේ විවිධ පැති පිළිබඳව ප්‍රඥාව සපයයි.</w:t>
      </w:r>
    </w:p>
    <w:p/>
    <w:p>
      <w:r xmlns:w="http://schemas.openxmlformats.org/wordprocessingml/2006/main">
        <w:t xml:space="preserve">1 වන ඡේදය: පරිච්ඡේදය ආරම්භ වන්නේ උඩඟුකම ඉවත් කර නිහතමානීව හැසිරීමේ වටිනාකම අවධාරණය කිරීමෙනි. තමන් ගැන පුරසාරම් දොඩනවාට වඩා සැඟවුණු දේවල් සොයාගැනීම ගෞරවනීය බව එයින් ඉස්මතු වේ. ගැටුම් හැසිරවීමේදී ස්වයං පාලනයේ වැදගත්කම ද එය අවධාරනය කරයි (හිතෝපදේශ 25:1-14).</w:t>
      </w:r>
    </w:p>
    <w:p/>
    <w:p>
      <w:r xmlns:w="http://schemas.openxmlformats.org/wordprocessingml/2006/main">
        <w:t xml:space="preserve">2 වන ඡේදය: ඥානවන්ත උපදෙස්, සබඳතාවල අඛණ්ඩතාව සහ නුසුදුසු හැසිරීම් වල ප්රතිවිපාක වැනි මාතෘකා ආමන්ත්රණය කරන හිතෝපදේශ සමඟ පරිච්ඡේදය දිගටම පවතී. සත්‍යවාදීව කථා කිරීමෙන් සහ ඕපාදූප හෝ අපහාසවලින් වැළකී සිටීමේ ප්‍රයෝජන එය අවධාරණය කරයි. අපට හිරිහැර කරන අයට කරුණාව ප්‍රබල ප්‍රතිචාරයක් විය හැකි බව ද එය අවධාරණය කරයි (හිතෝපදේශ 25:15-28).</w:t>
      </w:r>
    </w:p>
    <w:p/>
    <w:p>
      <w:r xmlns:w="http://schemas.openxmlformats.org/wordprocessingml/2006/main">
        <w:t xml:space="preserve">සාරාංශයකින්,</w:t>
      </w:r>
    </w:p>
    <w:p>
      <w:r xmlns:w="http://schemas.openxmlformats.org/wordprocessingml/2006/main">
        <w:t xml:space="preserve">හිතෝපදේශ විසිපස්වන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නිහතමානීකමට වැදගත්කම ඇතුළුව,</w:t>
      </w:r>
    </w:p>
    <w:p>
      <w:r xmlns:w="http://schemas.openxmlformats.org/wordprocessingml/2006/main">
        <w:t xml:space="preserve">ස්වයං පාලනයට සම්බන්ධ වටිනාකම,</w:t>
      </w:r>
    </w:p>
    <w:p>
      <w:r xmlns:w="http://schemas.openxmlformats.org/wordprocessingml/2006/main">
        <w:t xml:space="preserve">සහ ප්‍රඥාවන්ත සන්නිවේදනයේ ප්‍රතිඵලයක්.</w:t>
      </w:r>
    </w:p>
    <w:p/>
    <w:p>
      <w:r xmlns:w="http://schemas.openxmlformats.org/wordprocessingml/2006/main">
        <w:t xml:space="preserve">උඩඟුකම ඉවත් කිරීම සහ නිහතමානීව හැසිරීම සම්බන්ධයෙන් පෙන්නුම් කරන වැදගත්කම හඳුනා ගැනීම සහ පුරසාරම් දොඩනවාට වඩා සැඟවුණු දේවල් සොයා ගැනීමට අවධාරණය කරයි.</w:t>
      </w:r>
    </w:p>
    <w:p>
      <w:r xmlns:w="http://schemas.openxmlformats.org/wordprocessingml/2006/main">
        <w:t xml:space="preserve">ගැටුම් හැසිරවීමේදී ස්වයං පාලනයට ලබා දී ඇති වැදගත්කම ඉස්මතු කිරීම.</w:t>
      </w:r>
    </w:p>
    <w:p>
      <w:r xmlns:w="http://schemas.openxmlformats.org/wordprocessingml/2006/main">
        <w:t xml:space="preserve">ප්‍රඥාවන්ත උපදෙස්, සබඳතාවල අඛණ්ඩතාව වැනි තනි හිතෝපදේශ හරහා විවිධ මාතෘකා ආමන්ත්‍රණය කරන අතරම ඕපාදූප හෝ අපවාදවලට එරෙහිව ප්‍රවේශම් සහගතව සත්‍යවාදී කතාවේ ඇති වටිනාකම අවධාරණය කරයි.</w:t>
      </w:r>
    </w:p>
    <w:p>
      <w:r xmlns:w="http://schemas.openxmlformats.org/wordprocessingml/2006/main">
        <w:t xml:space="preserve">අයහපත් සැලකීමට ප්‍රබල ප්‍රතිචාරයක් ලෙස කරුණාව සම්බන්ධයෙන් දක්වන පිළිගැනීම අවධාරනය කිරීම.</w:t>
      </w:r>
    </w:p>
    <w:p>
      <w:r xmlns:w="http://schemas.openxmlformats.org/wordprocessingml/2006/main">
        <w:t xml:space="preserve">නිහතමානිකම වර්ධනය කිරීම, ගැටුම් වලදී ස්වයං පාලනයක් ඇති කිරීම, හානිකර කතා හෝ ක්‍රියාවන් වළක්වා ගනිමින් අවංක සන්නිවේදනයේ යෙදීම සඳහා තීක්ෂ්ණ බුද්ධිය ලබා දීම.</w:t>
      </w:r>
    </w:p>
    <w:p/>
    <w:p>
      <w:r xmlns:w="http://schemas.openxmlformats.org/wordprocessingml/2006/main">
        <w:t xml:space="preserve">හිතෝපදේශ 25:1 මේවාද සලමොන්ගේ හිතෝපදේශය, ඒවා යූදාහි රජු වූ හෙසකියාගේ මිනිසුන් පිටපත් කළේය.</w:t>
      </w:r>
    </w:p>
    <w:p/>
    <w:p>
      <w:r xmlns:w="http://schemas.openxmlformats.org/wordprocessingml/2006/main">
        <w:t xml:space="preserve">යූදාහි රජු වූ හෙසකියාගේ මිනිසුන් විසින් පිටපත් කරන ලද සලමොන්ගේ හිතෝපදේශ ගැන මෙම කොටස කථා කරයි.</w:t>
      </w:r>
    </w:p>
    <w:p/>
    <w:p>
      <w:r xmlns:w="http://schemas.openxmlformats.org/wordprocessingml/2006/main">
        <w:t xml:space="preserve">1. සලමොන්ගේ ප්‍රඥාව: දෙවියන්ගේ ප්‍රඥාවට තට්ටු කරන්නේ කෙසේද?</w:t>
      </w:r>
    </w:p>
    <w:p/>
    <w:p>
      <w:r xmlns:w="http://schemas.openxmlformats.org/wordprocessingml/2006/main">
        <w:t xml:space="preserve">2. හෙසකියාගේ උරුමය: අපේ මුතුන්මිත්තන්ගෙන් ඉගෙනීම</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2 ලේකම් 30:1 - "හෙසකියා ඊශ්‍රායෙල්හි දෙවි සමිඳාණන් වහන්සේට පාස්කු මංගල්‍යය පවත්වන පිණිස ජෙරුසලමේ සමිඳාණන් වහන්සේගේ මාලිගාවට පැමිණෙන ලෙස එප්‍රායිම් සහ මනස්සේට ද ලිපි යවා, මුළු ඊශ්‍රායෙල් හා ජුදා දේශයට යවා, ලිපි ලියා යැවීය. ."</w:t>
      </w:r>
    </w:p>
    <w:p/>
    <w:p>
      <w:r xmlns:w="http://schemas.openxmlformats.org/wordprocessingml/2006/main">
        <w:t xml:space="preserve">හිතෝපදේශ 25:2 යමක් සඟවා තැබීම දෙවියන් වහන්සේගේ මහිමය ය; නුමුත් රජවරුන්ගේ ගෞරවය නම් කාරණයක් සෙවීම ය.</w:t>
      </w:r>
    </w:p>
    <w:p/>
    <w:p>
      <w:r xmlns:w="http://schemas.openxmlformats.org/wordprocessingml/2006/main">
        <w:t xml:space="preserve">දෙවියන් වහන්සේගේ මහිමය පැමිණෙන්නේ සත්‍යය වසන් කිරීමෙන් වන අතර එය සෙවීම සඳහා රජවරුන්ට ගෞරවය ලැබිය යුතුය.</w:t>
      </w:r>
    </w:p>
    <w:p/>
    <w:p>
      <w:r xmlns:w="http://schemas.openxmlformats.org/wordprocessingml/2006/main">
        <w:t xml:space="preserve">1. දෙවියන් වහන්සේගේ ප්‍රඥාව සෙවීම - හිතෝපදේශ 25:2</w:t>
      </w:r>
    </w:p>
    <w:p/>
    <w:p>
      <w:r xmlns:w="http://schemas.openxmlformats.org/wordprocessingml/2006/main">
        <w:t xml:space="preserve">2. දෙවියන් වහන්සේගේ සත්‍යය වසන් කිරීමේ මහිමය - හිතෝපදේශ 25:2</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හිතෝපදේශ 25:3 උස සඳහා අහස, ගැඹුර සඳහා පොළොව සහ රජුන්ගේ හදවත සෙවිය නොහැක.</w:t>
      </w:r>
    </w:p>
    <w:p/>
    <w:p>
      <w:r xmlns:w="http://schemas.openxmlformats.org/wordprocessingml/2006/main">
        <w:t xml:space="preserve">පොළොවේ ගැඹුරත් අහසේ උසත් මිනිය නොහැකි තරම් වන අතර රජෙකුගේ හදවත ගැඹුරින් අද්භූත ය.</w:t>
      </w:r>
    </w:p>
    <w:p/>
    <w:p>
      <w:r xmlns:w="http://schemas.openxmlformats.org/wordprocessingml/2006/main">
        <w:t xml:space="preserve">1. රජුගේ සෙවිය නොහැකි හදවත - හිතෝපදේශ 25:3</w:t>
      </w:r>
    </w:p>
    <w:p/>
    <w:p>
      <w:r xmlns:w="http://schemas.openxmlformats.org/wordprocessingml/2006/main">
        <w:t xml:space="preserve">2. පෘථිවියේ සහ ස්වර්ගයේ ගැඹුර සහ උස - හිතෝපදේශ 25:3</w:t>
      </w:r>
    </w:p>
    <w:p/>
    <w:p>
      <w:r xmlns:w="http://schemas.openxmlformats.org/wordprocessingml/2006/main">
        <w:t xml:space="preserve">1. යෙරෙමියා 17: 9-10 - හදවත රැවටිලිකාර සහ මංමුලා සහගත ලෙස රෝගාතුර වේ</w:t>
      </w:r>
    </w:p>
    <w:p/>
    <w:p>
      <w:r xmlns:w="http://schemas.openxmlformats.org/wordprocessingml/2006/main">
        <w:t xml:space="preserve">2. ගීතාවලිය 139:1-2 - දෙවියන් වහන්සේ හදවත සෝදිසි කර දනී.</w:t>
      </w:r>
    </w:p>
    <w:p/>
    <w:p>
      <w:r xmlns:w="http://schemas.openxmlformats.org/wordprocessingml/2006/main">
        <w:t xml:space="preserve">හිතෝපදේශ 25:4 රිදීවලින් කිඳුරිය ඉවත් කරන්න, එවිට වඩා හොඳ සඳහා භාජනයක් එළියට එනු ඇත.</w:t>
      </w:r>
    </w:p>
    <w:p/>
    <w:p>
      <w:r xmlns:w="http://schemas.openxmlformats.org/wordprocessingml/2006/main">
        <w:t xml:space="preserve">රිදීවලින් අපද්‍රව්‍ය ඉවත් කිරීමෙන් එය වඩාත් වටිනා බවට පත් කළ හැකිය.</w:t>
      </w:r>
    </w:p>
    <w:p/>
    <w:p>
      <w:r xmlns:w="http://schemas.openxmlformats.org/wordprocessingml/2006/main">
        <w:t xml:space="preserve">1. පිරිපහදු කිරීමේ බලය: අප අපවම පවිත්ර කරගත යුතු ආකාරය</w:t>
      </w:r>
    </w:p>
    <w:p/>
    <w:p>
      <w:r xmlns:w="http://schemas.openxmlformats.org/wordprocessingml/2006/main">
        <w:t xml:space="preserve">2. විනයෙහි වටිනාකම: අපගේ ජීවිතවලින් පෙළඹවීම් ඉවත් කිරීමට ඉගෙනීම</w:t>
      </w:r>
    </w:p>
    <w:p/>
    <w:p>
      <w:r xmlns:w="http://schemas.openxmlformats.org/wordprocessingml/2006/main">
        <w:t xml:space="preserve">1. හිතෝපදේශ 16: 2 - මිනිසෙකුගේ සියලු මාර්ග ඔහුගේ ඇස් හමුවේ පවිත්‍ර ය, නමුත් ස්වාමින් වහන්සේ ආත්මය කිරා මැන බලයි.</w:t>
      </w:r>
    </w:p>
    <w:p/>
    <w:p>
      <w:r xmlns:w="http://schemas.openxmlformats.org/wordprocessingml/2006/main">
        <w:t xml:space="preserve">2. ගීතාවලිය 66:10 - දෙවියන්වහන්ස, ඔබ අප පරීක්ෂා කළ සේක; රිදී පිරිපහදු කරන්නාක් මෙන් ඔබ අපව පිරිපහදු කළ සේක.</w:t>
      </w:r>
    </w:p>
    <w:p/>
    <w:p>
      <w:r xmlns:w="http://schemas.openxmlformats.org/wordprocessingml/2006/main">
        <w:t xml:space="preserve">හිතෝපදේශ 25:5 රජු ඉදිරියෙන් දුෂ්ටයා ඉවත් කරන්න, එවිට ඔහුගේ සිංහාසනය ධර්මිෂ්ඨකමින් පිහිටුවනු ලැබේ.</w:t>
      </w:r>
    </w:p>
    <w:p/>
    <w:p>
      <w:r xmlns:w="http://schemas.openxmlformats.org/wordprocessingml/2006/main">
        <w:t xml:space="preserve">ධාර්මිකව රාජ්‍යය පිහිටුවීම සඳහා දුෂ්ට පුද්ගලයන්ගේ පැමිණීම රජු ඉදිරියෙන් ඉවත් කළ යුතුය.</w:t>
      </w:r>
    </w:p>
    <w:p/>
    <w:p>
      <w:r xmlns:w="http://schemas.openxmlformats.org/wordprocessingml/2006/main">
        <w:t xml:space="preserve">1. "රජුගේ ධර්මිෂ්ඨ පාලනය"</w:t>
      </w:r>
    </w:p>
    <w:p/>
    <w:p>
      <w:r xmlns:w="http://schemas.openxmlformats.org/wordprocessingml/2006/main">
        <w:t xml:space="preserve">2. "ධර්මිෂ්ඨ රාජ්‍යයක ආශීර්වාදය"</w:t>
      </w:r>
    </w:p>
    <w:p/>
    <w:p>
      <w:r xmlns:w="http://schemas.openxmlformats.org/wordprocessingml/2006/main">
        <w:t xml:space="preserve">1. ගීතාවලිය 72:1-2 "දෙවියනි, රජුට ඔබගේ විනිශ්චයන් ද ඔබගේ ධර්මිෂ්ඨකම රජුගේ පුත්‍රයාට ද දුන මැනව. ඔහු ඔබගේ සෙනඟ ධර්මිෂ්ඨකමින්ද ඔබගේ දුප්පතුන් විනිශ්චයෙන්ද විනිශ්චය කරන්නේය."</w:t>
      </w:r>
    </w:p>
    <w:p/>
    <w:p>
      <w:r xmlns:w="http://schemas.openxmlformats.org/wordprocessingml/2006/main">
        <w:t xml:space="preserve">2. යෙසායා 32:1 "බලන්න, රජෙක් ධර්මිෂ්ඨකමින් රජකම් කරන්නේය, අධිපතීන් විනිශ්චයෙන් රජකම් කරන්නේය."</w:t>
      </w:r>
    </w:p>
    <w:p/>
    <w:p>
      <w:r xmlns:w="http://schemas.openxmlformats.org/wordprocessingml/2006/main">
        <w:t xml:space="preserve">හිතෝපදේශ 25:6 රජු ඉදිරියෙහි පෙනී නොසිටින්න, ශ්‍රේෂ්ඨ මිනිසුන් වෙනුවට නොසිටින්න.</w:t>
      </w:r>
    </w:p>
    <w:p/>
    <w:p>
      <w:r xmlns:w="http://schemas.openxmlformats.org/wordprocessingml/2006/main">
        <w:t xml:space="preserve">රාජකීයයන් හෝ ඉහළ සමාජ තරාතිරමක අය ඉදිරියේ ඔබ උසස් වීමට උත්සාහ නොකරන්න.</w:t>
      </w:r>
    </w:p>
    <w:p/>
    <w:p>
      <w:r xmlns:w="http://schemas.openxmlformats.org/wordprocessingml/2006/main">
        <w:t xml:space="preserve">1. අධිකාරිය ඉදිරියේ නිහතමානීකමේ වැදගත්කම</w:t>
      </w:r>
    </w:p>
    <w:p/>
    <w:p>
      <w:r xmlns:w="http://schemas.openxmlformats.org/wordprocessingml/2006/main">
        <w:t xml:space="preserve">2. මහා තැනැත්තාගේ ස්ථානය ගැනීමට අනුමාන කිරීමේ අනතුර</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1 පේතෘස් 5: 5-6 - එලෙසම, බාල ඔබ,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හිතෝපදේශ 25:7 මක්නිසාද යත්, මෙහි නැඟී එන්න; ඊට වඩා ඔබේ ඇස් දුටු කුමාරයා ඉදිරියෙහි ඔබ පහත් කළ යුතු ය.</w:t>
      </w:r>
    </w:p>
    <w:p/>
    <w:p>
      <w:r xmlns:w="http://schemas.openxmlformats.org/wordprocessingml/2006/main">
        <w:t xml:space="preserve">පාලකයෙක් ඉදිරියේ පහත් තැනකට පත් කරනවාට වඩා ගෞරවනීය තනතුරකට ආරාධනා කිරීම වඩා හොඳය.</w:t>
      </w:r>
    </w:p>
    <w:p/>
    <w:p>
      <w:r xmlns:w="http://schemas.openxmlformats.org/wordprocessingml/2006/main">
        <w:t xml:space="preserve">1. නිහතමානීකමේ සහ ගෞරවයේ වටිනාකම</w:t>
      </w:r>
    </w:p>
    <w:p/>
    <w:p>
      <w:r xmlns:w="http://schemas.openxmlformats.org/wordprocessingml/2006/main">
        <w:t xml:space="preserve">2. ආරාධනා ලැබීමේ බලය</w:t>
      </w:r>
    </w:p>
    <w:p/>
    <w:p>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හිතෝපදේශ 16:18-19 උඩඟුකම විනාශයට පෙර, උඩඟු ආත්මය වැටීමට පෙර යයි. පාලකයාගෙන් දඬුවම් විඳීමට වඩා නිහතමානීව හා ගෞරවයෙන් සිටීම හොඳය.</w:t>
      </w:r>
    </w:p>
    <w:p/>
    <w:p>
      <w:r xmlns:w="http://schemas.openxmlformats.org/wordprocessingml/2006/main">
        <w:t xml:space="preserve">හිතෝපදේශ 25:8 ඔබේ අසල්වැසියා ඔබව ලජ්ජාවට පත් කළ විට, එහි අවසානයේ කුමක් කළ යුතු දැයි ඔබ නොදැන සිටින පිණිස, වෙහෙසීමට ඉක්මන් නොවන්න.</w:t>
      </w:r>
    </w:p>
    <w:p/>
    <w:p>
      <w:r xmlns:w="http://schemas.openxmlformats.org/wordprocessingml/2006/main">
        <w:t xml:space="preserve">ගැටුමක ඇති විය හැකි ප්‍රතිවිපාක ගැන නොසිතා ගැටුමකට ඉක්මන් නොවී සිටීම නුවණට හුරුය.</w:t>
      </w:r>
    </w:p>
    <w:p/>
    <w:p>
      <w:r xmlns:w="http://schemas.openxmlformats.org/wordprocessingml/2006/main">
        <w:t xml:space="preserve">1. ඉවසීමේ බලය: ගැටුමකට ඉක්මන් නොවන්න</w:t>
      </w:r>
    </w:p>
    <w:p/>
    <w:p>
      <w:r xmlns:w="http://schemas.openxmlformats.org/wordprocessingml/2006/main">
        <w:t xml:space="preserve">2. ඔබ ක්රියා කිරීමට පෙර සිතා බැලීමට කාලය ගන්න</w:t>
      </w:r>
    </w:p>
    <w:p/>
    <w:p>
      <w:r xmlns:w="http://schemas.openxmlformats.org/wordprocessingml/2006/main">
        <w:t xml:space="preserve">1. යාකොබ් 1:19 - මාගේ ප්‍රේමණීය සහෝදරයෙනි, මෙය තේරුම් ගන්න: සෑම මනුෂ්‍යයෙක්ම ඇසීමට ඉක්මන් වේවා, කතා කිරීමට ප්‍රමාද වේවා, කෝපයට ප්‍රමාද වේවා.</w:t>
      </w:r>
    </w:p>
    <w:p/>
    <w:p>
      <w:r xmlns:w="http://schemas.openxmlformats.org/wordprocessingml/2006/main">
        <w:t xml:space="preserve">2. දේශනාකාරයා 5:2 - ඔබේ මුඛයෙන් ඉක්මන් නොවන්න, දෙවියන් වහන්සේ ඉදිරියෙහි වචනයක් කීමට ඔබේ හදවත ඉක්මන් නොවන්න, මන්ද දෙවියන් වහන්සේ ස්වර්ගයේ සිටින අතර ඔබ පොළොවේ සිටින බැවිනි. එබැවින් ඔබේ වචන ස්වල්පයක් වේවා.</w:t>
      </w:r>
    </w:p>
    <w:p/>
    <w:p>
      <w:r xmlns:w="http://schemas.openxmlformats.org/wordprocessingml/2006/main">
        <w:t xml:space="preserve">හිතෝපදේශ 25:9 ඔබේ අසල්වැසියා සමඟ ඔබේ හේතුව වාද කරන්න; සහ තවත් කෙනෙකුට රහසක් සොයා නොගන්න:</w:t>
      </w:r>
    </w:p>
    <w:p/>
    <w:p>
      <w:r xmlns:w="http://schemas.openxmlformats.org/wordprocessingml/2006/main">
        <w:t xml:space="preserve">රහසක් තවත් කෙනෙකුට නොකියන්න, ඒ වෙනුවට ඔබේ අසල්වැසියා සමඟ ඔබේ වෙනස්කම් සාකච්ඡා කරන්න.</w:t>
      </w:r>
    </w:p>
    <w:p/>
    <w:p>
      <w:r xmlns:w="http://schemas.openxmlformats.org/wordprocessingml/2006/main">
        <w:t xml:space="preserve">1. රහස් තබා ගැනීමේ බලය: විචක්ෂණශීලී ජීවිතයක් ගත කරන්නේ කෙසේද</w:t>
      </w:r>
    </w:p>
    <w:p/>
    <w:p>
      <w:r xmlns:w="http://schemas.openxmlformats.org/wordprocessingml/2006/main">
        <w:t xml:space="preserve">2. ඔබේ ආරවුල් ආදරයෙන් හා ගෞරවයෙන් විසඳා ගන්න: හිතෝපදේශ වලින් ගැටුම් නිරාකරණය ඉගෙන ගන්න</w:t>
      </w:r>
    </w:p>
    <w:p/>
    <w:p>
      <w:r xmlns:w="http://schemas.openxmlformats.org/wordprocessingml/2006/main">
        <w:t xml:space="preserve">1. මතෙව් 5:25-26 - ඔබේ චූදිතයා ඔහු සමඟ උසාවියට යන අතරතුර ඉක්මනින් එකඟ වන්න, එවිට ඔබේ චෝදකයා ඔබව විනිශ්චයකරුටද විනිශ්චයකරු ආරක්ෂකයාටද භාරදී ඔබව සිරගත කරනු ඇත. ඇත්ත වශයෙන්ම, මම ඔබට කියමි, ඔබ අවසන් සතය ගෙවන තුරු ඔබ කිසි විටෙකත් පිටතට නොයනු ඇත.</w:t>
      </w:r>
    </w:p>
    <w:p/>
    <w:p>
      <w:r xmlns:w="http://schemas.openxmlformats.org/wordprocessingml/2006/main">
        <w:t xml:space="preserve">2. කොලොස්සි 3:12-13 -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එකිනෙකාට සමාව දෙන්න. අනික්; සමිඳාණන් වහන්සේ ඔබට සමාව දුන් සේ ම ඔබ ද සමාව දිය යුතු ය.</w:t>
      </w:r>
    </w:p>
    <w:p/>
    <w:p>
      <w:r xmlns:w="http://schemas.openxmlformats.org/wordprocessingml/2006/main">
        <w:t xml:space="preserve">හිතෝපදේශ 25:10 එය අසන තැනැත්තා ඔබව ලැජ්ජාවට පත් නොකරන ලෙසත්, ඔබේ අපකීර්තිය පහව නොයන ලෙසත්.</w:t>
      </w:r>
    </w:p>
    <w:p/>
    <w:p>
      <w:r xmlns:w="http://schemas.openxmlformats.org/wordprocessingml/2006/main">
        <w:t xml:space="preserve">මෙම හිතෝපදේශය නොසැලකිලිමත් ලෙස හෝ ද්වේෂසහගත ලෙස කථා කිරීමට එරෙහිව අනතුරු අඟවයි, එය අපහසුතාවයට හා අගෞරවයට හේතු විය හැක.</w:t>
      </w:r>
    </w:p>
    <w:p/>
    <w:p>
      <w:r xmlns:w="http://schemas.openxmlformats.org/wordprocessingml/2006/main">
        <w:t xml:space="preserve">1. වචනවල බලය: අපගේ කථාව අපගේ චරිතය පිළිබිඹු කරන ආකාරය</w:t>
      </w:r>
    </w:p>
    <w:p/>
    <w:p>
      <w:r xmlns:w="http://schemas.openxmlformats.org/wordprocessingml/2006/main">
        <w:t xml:space="preserve">2. අපගේ හදවත් ආරක්ෂා කිරීම: අප කතා කිරීමට පෙර සිතීමේ වැදගත්කම</w:t>
      </w:r>
    </w:p>
    <w:p/>
    <w:p>
      <w:r xmlns:w="http://schemas.openxmlformats.org/wordprocessingml/2006/main">
        <w:t xml:space="preserve">1. යාකොබ් 3:1-12 - දිව ගින්නක් විය හැක</w:t>
      </w:r>
    </w:p>
    <w:p/>
    <w:p>
      <w:r xmlns:w="http://schemas.openxmlformats.org/wordprocessingml/2006/main">
        <w:t xml:space="preserve">2. මතෙව් 12:36-37 - අප කතා කරන සෑම නිෂ්ඵල වචනයක්ම විනිශ්චය කරනු ලැබේ</w:t>
      </w:r>
    </w:p>
    <w:p/>
    <w:p>
      <w:r xmlns:w="http://schemas.openxmlformats.org/wordprocessingml/2006/main">
        <w:t xml:space="preserve">හිතෝපදේශ 25:11 යෝග්‍ය ලෙස කථා කරන වචනය රිදී පින්තූරවල ඇති රන් ඇපල් වැනි ය.</w:t>
      </w:r>
    </w:p>
    <w:p/>
    <w:p>
      <w:r xmlns:w="http://schemas.openxmlformats.org/wordprocessingml/2006/main">
        <w:t xml:space="preserve">මෙම හිතෝපදේශය නියම වේලාවට කථා කරන හොඳින් කථා කරන වචනවල බලය ගැන කථා කරයි.</w:t>
      </w:r>
    </w:p>
    <w:p/>
    <w:p>
      <w:r xmlns:w="http://schemas.openxmlformats.org/wordprocessingml/2006/main">
        <w:t xml:space="preserve">1. නිවැරදි වචනයේ බලය: ඥානවන්තව කතා කරන ආකාරය</w:t>
      </w:r>
    </w:p>
    <w:p/>
    <w:p>
      <w:r xmlns:w="http://schemas.openxmlformats.org/wordprocessingml/2006/main">
        <w:t xml:space="preserve">2. කාලෝචිතභාවයේ බලපෑම: කතා කළ යුත්තේ කවදාද සහ නිශ්ශබ්දව සිටිය යුත්තේ කවදාද යන්න</w:t>
      </w:r>
    </w:p>
    <w:p/>
    <w:p>
      <w:r xmlns:w="http://schemas.openxmlformats.org/wordprocessingml/2006/main">
        <w:t xml:space="preserve">1. දේශනාකාරයා 3:7 - නිශ්ශබ්දව සිටීමට කාලයක් සහ කතා කිරීමට කාලයක්</w:t>
      </w:r>
    </w:p>
    <w:p/>
    <w:p>
      <w:r xmlns:w="http://schemas.openxmlformats.org/wordprocessingml/2006/main">
        <w:t xml:space="preserve">2. කොලොස්සි 4: 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හිතෝපදේශ 25:12 කීකරු කන මත ප්‍රඥාවන්ත තරවටු කරන්නා රන් කරාබුවක් ද සිහින් රන් ආභරණයක් ද මෙන් ය.</w:t>
      </w:r>
    </w:p>
    <w:p/>
    <w:p>
      <w:r xmlns:w="http://schemas.openxmlformats.org/wordprocessingml/2006/main">
        <w:t xml:space="preserve">ඥානවන්ත අවවාද කරන්නා සාවධානව සවන් දෙන අයට වටිනා ආභරණ මෙන් අගනේය.</w:t>
      </w:r>
    </w:p>
    <w:p/>
    <w:p>
      <w:r xmlns:w="http://schemas.openxmlformats.org/wordprocessingml/2006/main">
        <w:t xml:space="preserve">1: කීකරුකම සමඟ සවන් දීමේ බලය</w:t>
      </w:r>
    </w:p>
    <w:p/>
    <w:p>
      <w:r xmlns:w="http://schemas.openxmlformats.org/wordprocessingml/2006/main">
        <w:t xml:space="preserve">2: ඥානවන්ත තරවටු කරන්නෙකුගේ වටිනාකම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2: හිතෝපදේශ 19:20 - "අනාගතයේදී ඔබට ප්‍රඥාව ලැබෙන පිණිස උපදෙස්වලට සවන් දී උපදෙස් පිළිගන්න."</w:t>
      </w:r>
    </w:p>
    <w:p/>
    <w:p>
      <w:r xmlns:w="http://schemas.openxmlformats.org/wordprocessingml/2006/main">
        <w:t xml:space="preserve">හිතෝපදේශ 25:13 අස්වැන්න නෙළන කාලයෙහි හිම වල සීතල මෙන්, විශ්වාසවන්ත දූතයා තමා එවන අයට වේ: මක්නිසාද ඔහු තම ස්වාමිවරුන්ගේ ආත්මය ප්‍රබෝධමත් කරයි.</w:t>
      </w:r>
    </w:p>
    <w:p/>
    <w:p>
      <w:r xmlns:w="http://schemas.openxmlformats.org/wordprocessingml/2006/main">
        <w:t xml:space="preserve">විශ්වාසවන්ත පණිවිඩකරුවෙක් අස්වැන්න කාලයක හිම මෙන් තම ස්වාමියාගේ ආත්මය ප්‍රබෝධමත් කරයි.</w:t>
      </w:r>
    </w:p>
    <w:p/>
    <w:p>
      <w:r xmlns:w="http://schemas.openxmlformats.org/wordprocessingml/2006/main">
        <w:t xml:space="preserve">1. විශ්වාසවන්ත පණිවිඩකරුවන්ගේ වටිනාකම</w:t>
      </w:r>
    </w:p>
    <w:p/>
    <w:p>
      <w:r xmlns:w="http://schemas.openxmlformats.org/wordprocessingml/2006/main">
        <w:t xml:space="preserve">2. විශ්වාසවන්ත පණිවිඩකරුවන් හරහා ආත්මය ප්‍රබෝධමත් කිරීම</w:t>
      </w:r>
    </w:p>
    <w:p/>
    <w:p>
      <w:r xmlns:w="http://schemas.openxmlformats.org/wordprocessingml/2006/main">
        <w:t xml:space="preserve">1. හෙබ්‍රෙව් 13:7-8 - දෙවියන් වහන්සේගේ වචනය ඔබට කතා කළ ඔබේ නායකයන් සිහි කරන්න. ඔවුන්ගේ ජීවන රටාවේ ප්‍රතිඵලය සලකා බලා ඔවුන්ගේ ඇදහිල්ල අනුකරණය කරන්න. යේසුස් ක්‍රිස්තුස් ඊයේ සහ අද සහ සදහටම එසේමය.</w:t>
      </w:r>
    </w:p>
    <w:p/>
    <w:p>
      <w:r xmlns:w="http://schemas.openxmlformats.org/wordprocessingml/2006/main">
        <w:t xml:space="preserve">2. 1 කොරින්ති 4:1-2 - මිනිසෙක් අප ගැන, ක්‍රිස්තුස් වහන්සේගේ දේවසේවකයින් සහ දෙවියන් වහන්සේගේ අභිරහස් භාරකරුවන් ලෙස ගණන් ගනීවා. එපමණක්ද නොව, භාරකරුවන් තුළ මිනිසෙකු විශ්වාසවන්තව සිටීම අවශ්ය වේ.</w:t>
      </w:r>
    </w:p>
    <w:p/>
    <w:p>
      <w:r xmlns:w="http://schemas.openxmlformats.org/wordprocessingml/2006/main">
        <w:t xml:space="preserve">හිතෝපදේශ 25:14 බොරු තෑග්ගක් ගැන පුරසාරම් දොඩන තැනැත්තා වැසි නැති වලාකුළු සහ සුළඟ වැනි ය.</w:t>
      </w:r>
    </w:p>
    <w:p/>
    <w:p>
      <w:r xmlns:w="http://schemas.openxmlformats.org/wordprocessingml/2006/main">
        <w:t xml:space="preserve">බොරු තෑගි ගැන පුරසාරම් දොඩන වලාකුළු සහ වැසි නොමැතිව සුළඟට සමානයි - එය හිස් හා අකාර්යක්ෂමයි.</w:t>
      </w:r>
    </w:p>
    <w:p/>
    <w:p>
      <w:r xmlns:w="http://schemas.openxmlformats.org/wordprocessingml/2006/main">
        <w:t xml:space="preserve">1. බොරු තෑගි ගැන පුරසාරම් දොඩනවා: හිතෝපදේශ වලින් අනතුරු ඇඟවීමක්</w:t>
      </w:r>
    </w:p>
    <w:p/>
    <w:p>
      <w:r xmlns:w="http://schemas.openxmlformats.org/wordprocessingml/2006/main">
        <w:t xml:space="preserve">2. ද්‍රව්‍ය නොමැතිව පුරසාරම් දෙඩීමේ නිෂ්ඵලකම</w:t>
      </w:r>
    </w:p>
    <w:p/>
    <w:p>
      <w:r xmlns:w="http://schemas.openxmlformats.org/wordprocessingml/2006/main">
        <w:t xml:space="preserve">1. යාකොබ් 4:13-17 - හෙට ගැන පුරසාරම් දොඩමින් එය නිෂ්ඵල වන්නේ ඇයි</w:t>
      </w:r>
    </w:p>
    <w:p/>
    <w:p>
      <w:r xmlns:w="http://schemas.openxmlformats.org/wordprocessingml/2006/main">
        <w:t xml:space="preserve">2. ගීතාවලිය 128:1-2 - උඩඟු අය හෝ පුරසාරම් දොඩන අය කෙරෙහි විශ්වාසය නොතබන, ස්වාමින් වහන්සේ කෙරෙහි විශ්වාසය තබන තැනැත්තා භාග්‍යවන්තයෙකි.</w:t>
      </w:r>
    </w:p>
    <w:p/>
    <w:p>
      <w:r xmlns:w="http://schemas.openxmlformats.org/wordprocessingml/2006/main">
        <w:t xml:space="preserve">හිතෝපදේශ 25:15 දිගු ඉවසීමෙන් කුමාරයෙක් ඒත්තු ගන්වයි, මෘදු දිව ඇටය බිඳ දමයි.</w:t>
      </w:r>
    </w:p>
    <w:p/>
    <w:p>
      <w:r xmlns:w="http://schemas.openxmlformats.org/wordprocessingml/2006/main">
        <w:t xml:space="preserve">ඉවසීමේ සහ කරුණාවේ බලයට කුමාරයෙකුට පවා ඒත්තු ගැන්විය හැකි අතර මෘදු වචනයකින් අස්ථිවල අමාරුම බිඳ දැමිය හැකිය.</w:t>
      </w:r>
    </w:p>
    <w:p/>
    <w:p>
      <w:r xmlns:w="http://schemas.openxmlformats.org/wordprocessingml/2006/main">
        <w:t xml:space="preserve">1. ඉවසීමේ සහ කරුණාවේ බලය</w:t>
      </w:r>
    </w:p>
    <w:p/>
    <w:p>
      <w:r xmlns:w="http://schemas.openxmlformats.org/wordprocessingml/2006/main">
        <w:t xml:space="preserve">2. මෘදු වචනයක ශක්තිය</w:t>
      </w:r>
    </w:p>
    <w:p/>
    <w:p>
      <w:r xmlns:w="http://schemas.openxmlformats.org/wordprocessingml/2006/main">
        <w:t xml:space="preserve">1. යාකොබ් 1:19,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15:1, "මෘදු පිළිතුරකින් කෝපය පහ කරයි, නමුත් පරුෂ වචනයකින් කෝපය අවුස්සයි."</w:t>
      </w:r>
    </w:p>
    <w:p/>
    <w:p>
      <w:r xmlns:w="http://schemas.openxmlformats.org/wordprocessingml/2006/main">
        <w:t xml:space="preserve">හිතෝපදේශ 25:16 ඔබට මී පැණි හමු වූවාද? ඔබට ප්‍රමාණවත් තරම් කන්න.</w:t>
      </w:r>
    </w:p>
    <w:p/>
    <w:p>
      <w:r xmlns:w="http://schemas.openxmlformats.org/wordprocessingml/2006/main">
        <w:t xml:space="preserve">අධික ලෙස ආහාර ගැනීම වැළැක්වීම සඳහා මධ්‍යස්ථව ආහාර ගැනීම වැදගත් වේ.</w:t>
      </w:r>
    </w:p>
    <w:p/>
    <w:p>
      <w:r xmlns:w="http://schemas.openxmlformats.org/wordprocessingml/2006/main">
        <w:t xml:space="preserve">1. සියලු දේවල මධ්‍යස්ථභාවය</w:t>
      </w:r>
    </w:p>
    <w:p/>
    <w:p>
      <w:r xmlns:w="http://schemas.openxmlformats.org/wordprocessingml/2006/main">
        <w:t xml:space="preserve">2. ස්වයං පාලනයේ ආශිර්වාදය</w:t>
      </w:r>
    </w:p>
    <w:p/>
    <w:p>
      <w:r xmlns:w="http://schemas.openxmlformats.org/wordprocessingml/2006/main">
        <w:t xml:space="preserve">1. පිලිප්පි 4:5 - ඔබගේ මධ්‍යස්ථභාවය සියලු මනුෂ්‍යයන්ට දැනගන්නට ලැබේවා.</w:t>
      </w:r>
    </w:p>
    <w:p/>
    <w:p>
      <w:r xmlns:w="http://schemas.openxmlformats.org/wordprocessingml/2006/main">
        <w:t xml:space="preserve">2. හිතෝපදේශ 16:32 - කෝප වීමට ප්‍රමාද වන තැනැත්තා බලවන්තයාට වඩා හොඳය; නගරයක් අල්ලා ගන්නා තැනැත්තාට වඩා ඔහුගේ ආත්මය පාලනය කරන්නා ය.</w:t>
      </w:r>
    </w:p>
    <w:p/>
    <w:p>
      <w:r xmlns:w="http://schemas.openxmlformats.org/wordprocessingml/2006/main">
        <w:t xml:space="preserve">හිතෝපදේශ 25:17 ඔබේ අසල්වැසියාගේ නිවසින් ඔබේ පාදය ඉවත් කරන්න; ඔහු ඔබ ගැන වෙහෙසට පත් නොවන පිණිසත්, ඔබට වෛර නොකරන පිණිසත් ය.</w:t>
      </w:r>
    </w:p>
    <w:p/>
    <w:p>
      <w:r xmlns:w="http://schemas.openxmlformats.org/wordprocessingml/2006/main">
        <w:t xml:space="preserve">මෙම පදය අපව දිරිමත් කරන්නේ අපගේ අසල්වැසියාගේ සීමා මායිම් ගැන සැලකිලිමත් වන ලෙසත්, ඔවුන්ගේ නිවස තුළ අපගේ පිළිගැනීම ඉක්මවා නොයන ලෙසත්ය.</w:t>
      </w:r>
    </w:p>
    <w:p/>
    <w:p>
      <w:r xmlns:w="http://schemas.openxmlformats.org/wordprocessingml/2006/main">
        <w:t xml:space="preserve">1. "ගෞරවනීය සීමාවන්ගේ බලය"</w:t>
      </w:r>
    </w:p>
    <w:p/>
    <w:p>
      <w:r xmlns:w="http://schemas.openxmlformats.org/wordprocessingml/2006/main">
        <w:t xml:space="preserve">2. "අපගේ පිළිගැනීම ඉක්මවා යාමේ අනතුර"</w:t>
      </w:r>
    </w:p>
    <w:p/>
    <w:p>
      <w:r xmlns:w="http://schemas.openxmlformats.org/wordprocessingml/2006/main">
        <w:t xml:space="preserve">1. රෝම 12:10: "සහෝදර ප්‍රේමයෙන් එකිනෙකාට කරුණාවෙන් සෙනෙහස දක්වන්න; ගෞරවයෙන් එකිනෙකාට ප්‍රිය කරන්න."</w:t>
      </w:r>
    </w:p>
    <w:p/>
    <w:p>
      <w:r xmlns:w="http://schemas.openxmlformats.org/wordprocessingml/2006/main">
        <w:t xml:space="preserve">2. ගලාති 6:2: "ඔබ එකිනෙකාගේ බර උසුලන්න, එසේ ක්‍රිස්තුස්වහන්සේගේ ව්‍යවස්ථාව ඉටුකරන්න."</w:t>
      </w:r>
    </w:p>
    <w:p/>
    <w:p>
      <w:r xmlns:w="http://schemas.openxmlformats.org/wordprocessingml/2006/main">
        <w:t xml:space="preserve">හිතෝපදේශ 25:18 තම අසල්වැසියාට විරුද්ධව බොරු සාක්ෂි දෙන මිනිසෙක් මෝල්, කඩුව සහ තියුණු ඊතලය.</w:t>
      </w:r>
    </w:p>
    <w:p/>
    <w:p>
      <w:r xmlns:w="http://schemas.openxmlformats.org/wordprocessingml/2006/main">
        <w:t xml:space="preserve">තම අසල්වැසියාට විරුද්ධව බොරු සාක්ෂි දැරීම විනාශකාරී බලවේගයක් බැවින් මෙම කොටස අනතුරු අඟවයි.</w:t>
      </w:r>
    </w:p>
    <w:p/>
    <w:p>
      <w:r xmlns:w="http://schemas.openxmlformats.org/wordprocessingml/2006/main">
        <w:t xml:space="preserve">1. බොරු සාක්ෂි දැරීමේ අනතුර: හිතෝපදේශ 25:18 න් ඉගෙනීම</w:t>
      </w:r>
    </w:p>
    <w:p/>
    <w:p>
      <w:r xmlns:w="http://schemas.openxmlformats.org/wordprocessingml/2006/main">
        <w:t xml:space="preserve">2. වචනවල බලය: අපි ඇත්ත කතා කරන බවට වග බලා ගැනීම</w:t>
      </w:r>
    </w:p>
    <w:p/>
    <w:p>
      <w:r xmlns:w="http://schemas.openxmlformats.org/wordprocessingml/2006/main">
        <w:t xml:space="preserve">1.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2. කොලොස්සි 3: 9-10 - ඔබ පැරණි ආත්මය එහි ක්‍රියාවලින් ඉවත් කර, එහි මැවුම්කරුගේ ප්‍රතිරූපයට පසුව දැනුමෙන් අලුත් වන අලුත් ආත්මය පැළඳ සිටින බව දැක, එකිනෙකාට බොරු නොකියන්න.</w:t>
      </w:r>
    </w:p>
    <w:p/>
    <w:p>
      <w:r xmlns:w="http://schemas.openxmlformats.org/wordprocessingml/2006/main">
        <w:t xml:space="preserve">හිතෝපදේශ 25:19 විපත්ති කාලයකදී ද්‍රෝහියෙකු කෙරෙහි ඇති විශ්වාසය බිඳුණු දතක් හා සන්ධියෙන් පාදයක් වැනිය.</w:t>
      </w:r>
    </w:p>
    <w:p/>
    <w:p>
      <w:r xmlns:w="http://schemas.openxmlformats.org/wordprocessingml/2006/main">
        <w:t xml:space="preserve">දුෂ්කර කාලවලදී විශ්වාස කළ නොහැකි පුද්ගලයෙකු කෙරෙහි විශ්වාසය තැබීම වරදකි.</w:t>
      </w:r>
    </w:p>
    <w:p/>
    <w:p>
      <w:r xmlns:w="http://schemas.openxmlformats.org/wordprocessingml/2006/main">
        <w:t xml:space="preserve">1: විශ්වාස කළ නොහැකි පුද්ගලයන් කෙරෙහි ඔබේ විශ්වාසය නොතබන්න.</w:t>
      </w:r>
    </w:p>
    <w:p/>
    <w:p>
      <w:r xmlns:w="http://schemas.openxmlformats.org/wordprocessingml/2006/main">
        <w:t xml:space="preserve">2: විශ්වාස කළ නොහැකි අය කෙරෙහි ඔබේ බලාපොරොත්තුව තැබීම ව්‍යසනයකට තුඩු දෙනු ඇත.</w:t>
      </w:r>
    </w:p>
    <w:p/>
    <w:p>
      <w:r xmlns:w="http://schemas.openxmlformats.org/wordprocessingml/2006/main">
        <w:t xml:space="preserve">1: යෙරෙමියා 17: 5-8 - මිනිසා කෙරෙහි නොව ස්වාමින් වහන්සේ කෙරෙහි විශ්වාස කරන්න.</w:t>
      </w:r>
    </w:p>
    <w:p/>
    <w:p>
      <w:r xmlns:w="http://schemas.openxmlformats.org/wordprocessingml/2006/main">
        <w:t xml:space="preserve">2: ගීතාවලිය 118:8 - මිනිසා කෙරෙහි විශ්වාසය තැබීමට වඩා ස්වාමින් වහන්සේ කෙරෙහි විශ්වාසය තැබීම හොඳය.</w:t>
      </w:r>
    </w:p>
    <w:p/>
    <w:p>
      <w:r xmlns:w="http://schemas.openxmlformats.org/wordprocessingml/2006/main">
        <w:t xml:space="preserve">හිතෝපදේශ 25:20 සීත කාලගුණයේ දී වස්ත්‍රයක් ඉවත් කරන්නා නයිට්‍රේ මත විනාකිරි මෙන් ද, බර වූ සිතට ගීත ගායනා කරන්නා ද වේ.</w:t>
      </w:r>
    </w:p>
    <w:p/>
    <w:p>
      <w:r xmlns:w="http://schemas.openxmlformats.org/wordprocessingml/2006/main">
        <w:t xml:space="preserve">සිංදුවලින් බර වූ හදවතක් සනසන්නට උත්සාහ කරන්නා සීත කාලගුණයේ දී ඇඳුමක් උදුරා ගන්නවා හෝ නයිට්‍රේට විනාකිරි වත් කරනවා වැනි ය.</w:t>
      </w:r>
    </w:p>
    <w:p/>
    <w:p>
      <w:r xmlns:w="http://schemas.openxmlformats.org/wordprocessingml/2006/main">
        <w:t xml:space="preserve">1. දයාවේ බලය: බර හදවත් ඇති අයව සනසන්නේ කෙසේද?</w:t>
      </w:r>
    </w:p>
    <w:p/>
    <w:p>
      <w:r xmlns:w="http://schemas.openxmlformats.org/wordprocessingml/2006/main">
        <w:t xml:space="preserve">2. කරදරකාරී කාලවලදී ප්‍රීතිය සොයා ගැනීම: දුෂ්කර අවස්ථාවන්හිදී ආත්මයන් ඔසවන්නේ කෙසේද?</w:t>
      </w:r>
    </w:p>
    <w:p/>
    <w:p>
      <w:r xmlns:w="http://schemas.openxmlformats.org/wordprocessingml/2006/main">
        <w:t xml:space="preserve">1. මතෙව් 11:28-30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හිතෝපදේශ 25:21 ඔබේ සතුරා බඩගිනි නම් ඔහුට කෑමට දෙන්න. ඔහුට පිපාසය ඇත්නම්, ඔහුට බොන්න වතුර දෙන්න.</w:t>
      </w:r>
    </w:p>
    <w:p/>
    <w:p>
      <w:r xmlns:w="http://schemas.openxmlformats.org/wordprocessingml/2006/main">
        <w:t xml:space="preserve">ඔබට ප්‍රිය අයට දෙන්නාක් මෙන් ඔබේ සතුරන්ටත් දෙන්න.</w:t>
      </w:r>
    </w:p>
    <w:p/>
    <w:p>
      <w:r xmlns:w="http://schemas.openxmlformats.org/wordprocessingml/2006/main">
        <w:t xml:space="preserve">1. වෙනස්කම් තිබියදීත් කරුණාවේ බලය</w:t>
      </w:r>
    </w:p>
    <w:p/>
    <w:p>
      <w:r xmlns:w="http://schemas.openxmlformats.org/wordprocessingml/2006/main">
        <w:t xml:space="preserve">2. ඔබේ සතුරාට ආදරය කිරීම</w:t>
      </w:r>
    </w:p>
    <w:p/>
    <w:p>
      <w:r xmlns:w="http://schemas.openxmlformats.org/wordprocessingml/2006/main">
        <w:t xml:space="preserve">1. රෝම 12:20-21 - "එබැවින්, ඔබේ සතුරා බඩගිනි නම්, ඔහුට කන්න දෙන්න, පිපාසය ඇත්නම්, ඔහුට බොන්න යමක් දෙන්න, මෙය කිරීමෙන් ඔබ ඔහුගේ හිස මත දැවෙන අඟුරු ගොඩ ගසනු ඇත.</w:t>
      </w:r>
    </w:p>
    <w:p/>
    <w:p>
      <w:r xmlns:w="http://schemas.openxmlformats.org/wordprocessingml/2006/main">
        <w:t xml:space="preserve">2. ලූක් 6:27-28 - "නමුත් මා අසන ඔබට මම කියමි: ඔබේ සතුරන්ට ප්‍රේම කරන්න, ඔබට වෛර කරන්නන්ට යහපත කරන්න, ඔබට ශාප කරන්නන්ට ආශීර්වාද කරන්න, ඔබට හිරිහැර කරන අය වෙනුවෙන් යාච්ඤා කරන්න."</w:t>
      </w:r>
    </w:p>
    <w:p/>
    <w:p>
      <w:r xmlns:w="http://schemas.openxmlformats.org/wordprocessingml/2006/main">
        <w:t xml:space="preserve">හිතෝපදේශ 25:22 මක්නිසාද ඔබ ඔහුගේ හිස මත ගිනි අඟුරු ගොඩ ගසන්නෙහිය, සමිඳාණන් වහන්සේ ඔබට විපාක දෙන සේක.</w:t>
      </w:r>
    </w:p>
    <w:p/>
    <w:p>
      <w:r xmlns:w="http://schemas.openxmlformats.org/wordprocessingml/2006/main">
        <w:t xml:space="preserve">මෙම පදය අපව දිරිමත් කරන්නේ අපට වැරදි කරන අයට පවා කරුණාවන්ත වීමට සහ සමාව දීමට, දෙවියන් වහන්සේ ඒ සඳහා අපට විපාක දෙන බැවිනි.</w:t>
      </w:r>
    </w:p>
    <w:p/>
    <w:p>
      <w:r xmlns:w="http://schemas.openxmlformats.org/wordprocessingml/2006/main">
        <w:t xml:space="preserve">1: සමිඳාණන් වහන්සේ කරුණාවට විපාක දෙයි</w:t>
      </w:r>
    </w:p>
    <w:p/>
    <w:p>
      <w:r xmlns:w="http://schemas.openxmlformats.org/wordprocessingml/2006/main">
        <w:t xml:space="preserve">2: කොන්දේසි විරහිතව සමාව දීම</w:t>
      </w:r>
    </w:p>
    <w:p/>
    <w:p>
      <w:r xmlns:w="http://schemas.openxmlformats.org/wordprocessingml/2006/main">
        <w:t xml:space="preserve">1: කොලොස්සි 3:12-14 - එසේනම්, දෙවියන්වහන්සේ විසින් තෝරාගත්, ශුද්ධවූ සහ ප්‍රේමණීය, දයානුකම්පිත හදවත්, කරුණාව, නිහතමානිකම, මෘදුකම සහ ඉවසීම පැළඳගන්න.</w:t>
      </w:r>
    </w:p>
    <w:p/>
    <w:p>
      <w:r xmlns:w="http://schemas.openxmlformats.org/wordprocessingml/2006/main">
        <w:t xml:space="preserve">2: මතෙව් 5:43-48 -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හිතෝපදේශ 25:23 උතුරු සුළඟ වර්ෂාව පලවා හරියි.</w:t>
      </w:r>
    </w:p>
    <w:p/>
    <w:p>
      <w:r xmlns:w="http://schemas.openxmlformats.org/wordprocessingml/2006/main">
        <w:t xml:space="preserve">උතුරු හුළඟ වැස්ස දුරු කරන්නාක් මෙන්, කෝපයෙන් කතා කරන දිවක් එලවා දැමිය හැකිය.</w:t>
      </w:r>
    </w:p>
    <w:p/>
    <w:p>
      <w:r xmlns:w="http://schemas.openxmlformats.org/wordprocessingml/2006/main">
        <w:t xml:space="preserve">1. අපගේ වචනවල බලය: අප පවසන දේ පාලනය කළ යුත්තේ ඇයි?</w:t>
      </w:r>
    </w:p>
    <w:p/>
    <w:p>
      <w:r xmlns:w="http://schemas.openxmlformats.org/wordprocessingml/2006/main">
        <w:t xml:space="preserve">2. බැල්මක බලය: අපගේ වාචික නොවන ඉඟි වල බලපෑම</w:t>
      </w:r>
    </w:p>
    <w:p/>
    <w:p>
      <w:r xmlns:w="http://schemas.openxmlformats.org/wordprocessingml/2006/main">
        <w:t xml:space="preserve">1. යාකොබ් 3:1-12 - දිවේ බලය</w:t>
      </w:r>
    </w:p>
    <w:p/>
    <w:p>
      <w:r xmlns:w="http://schemas.openxmlformats.org/wordprocessingml/2006/main">
        <w:t xml:space="preserve">2. හිතෝපදේශ 15:1 - මෘදු පිළිතුරක් කෝපය පහ කරයි</w:t>
      </w:r>
    </w:p>
    <w:p/>
    <w:p>
      <w:r xmlns:w="http://schemas.openxmlformats.org/wordprocessingml/2006/main">
        <w:t xml:space="preserve">හිතෝපදේශ 25:24 දබර කරන ස්ත්‍රියක් සමඟ සහ පුළුල් නිවසක වාසය කරනවාට වඩා ගේ මුදුනේ මුල්ලක වාසය කිරීම හොඳය.</w:t>
      </w:r>
    </w:p>
    <w:p/>
    <w:p>
      <w:r xmlns:w="http://schemas.openxmlformats.org/wordprocessingml/2006/main">
        <w:t xml:space="preserve">මෙම හිතෝපදේශය උපදෙස් දෙන්නේ කලහකාරී කාන්තාවක් සමඟ විශාල නිවසක ජීවත් වීමට වඩා කුඩා නිවසක ජීවත් වීම වඩා හොඳ බවයි.</w:t>
      </w:r>
    </w:p>
    <w:p/>
    <w:p>
      <w:r xmlns:w="http://schemas.openxmlformats.org/wordprocessingml/2006/main">
        <w:t xml:space="preserve">1: දෙවියන් වහන්සේ අපට හොඳම දේ කුමක්දැයි දන්නා අතර, ඔහු අපට ඔහුගේ වචනයෙන් ප්‍රඥාවන්ත උපදෙස් ලබා දෙයි.</w:t>
      </w:r>
    </w:p>
    <w:p/>
    <w:p>
      <w:r xmlns:w="http://schemas.openxmlformats.org/wordprocessingml/2006/main">
        <w:t xml:space="preserve">2: එය වඩාත්ම ආකර්ෂණීය විකල්පය නොවිය හැකි වුවද, දෙවියන් වහන්සේ අපව ආරවුල්වලින් තොර සරල ජීවිතයකට කැඳවනවා විය හැකිය.</w:t>
      </w:r>
    </w:p>
    <w:p/>
    <w:p>
      <w:r xmlns:w="http://schemas.openxmlformats.org/wordprocessingml/2006/main">
        <w:t xml:space="preserve">1: හිතෝපදේශ 19:13, "මෝඩ පුතෙකු තම පියාට විනාශයක් වේ, රණ්ඩු සරුවල් කරන බිරිඳක් කාන්දු වන වහලකින් නිරන්තරයෙන් ගලා බසිනවා වැනිය."</w:t>
      </w:r>
    </w:p>
    <w:p/>
    <w:p>
      <w:r xmlns:w="http://schemas.openxmlformats.org/wordprocessingml/2006/main">
        <w:t xml:space="preserve">2:1 පේතෘස් 3:7, “එසේම, ස්වාමිපුරුෂයෙනි, ඔබේ යාච්ඤාවලට ඉඩ නොදෙන ලෙස, ඔබේ භාර්යාවන් සමඟ අවබෝධයෙන් ජීවත් වන්න. බාධා වේ."</w:t>
      </w:r>
    </w:p>
    <w:p/>
    <w:p>
      <w:r xmlns:w="http://schemas.openxmlformats.org/wordprocessingml/2006/main">
        <w:t xml:space="preserve">හිතෝපදේශ 25:25 පිපාසයෙන් පෙළෙන ආත්මයකට සීතල වතුර මෙන්, දුර රටකින් ශුභාරංචිය.</w:t>
      </w:r>
    </w:p>
    <w:p/>
    <w:p>
      <w:r xmlns:w="http://schemas.openxmlformats.org/wordprocessingml/2006/main">
        <w:t xml:space="preserve">පිපාසයෙන් පෙළෙන ආත්මයකට දුරු රටකින් ලැබෙන ශුභාරංචිය සීතල වතුර මෙන් ප්‍රබෝධමත් කරයි.</w:t>
      </w:r>
    </w:p>
    <w:p/>
    <w:p>
      <w:r xmlns:w="http://schemas.openxmlformats.org/wordprocessingml/2006/main">
        <w:t xml:space="preserve">1. ශුභාරංචියේ බලය: ශුභාරංචිය අපගේ ආත්මයන් ප්‍රබෝධමත් කරන්නේ කෙසේද?</w:t>
      </w:r>
    </w:p>
    <w:p/>
    <w:p>
      <w:r xmlns:w="http://schemas.openxmlformats.org/wordprocessingml/2006/main">
        <w:t xml:space="preserve">2. ශුභාරංචිය ඇසීමේ වැදගත්කම: පිටරට සිට අපට ශක්තිය සහ සැනසීම ලබා ගත හැක්කේ කෙසේද?</w:t>
      </w:r>
    </w:p>
    <w:p/>
    <w:p>
      <w:r xmlns:w="http://schemas.openxmlformats.org/wordprocessingml/2006/main">
        <w:t xml:space="preserve">1. යෙසායා 55:1 - "පිපාසයෙන් සිටින සියල්ලෙනි, එන්න, වතුරට එන්න; මුදල් නැති අය, පැමිණ මිලදී ගෙන කන්න! එන්න, මුදල් නොමැතිව සහ මිලක් නොමැතිව වයින් සහ කිරි මිලදී ගන්න."</w:t>
      </w:r>
    </w:p>
    <w:p/>
    <w:p>
      <w:r xmlns:w="http://schemas.openxmlformats.org/wordprocessingml/2006/main">
        <w:t xml:space="preserve">2. ගීතාවලිය 107:9 - "මක්නිසාද ඔහු ආශාවෙන් සිටින ආත්මය තෘප්තිමත් කරයි, කුසගින්නෙන් පෙළෙන ආත්මය ඔහු යහපත් දෙයින් පුරවයි."</w:t>
      </w:r>
    </w:p>
    <w:p/>
    <w:p>
      <w:r xmlns:w="http://schemas.openxmlformats.org/wordprocessingml/2006/main">
        <w:t xml:space="preserve">හිතෝපදේශ 25:26 දුෂ්ටයන් ඉදිරියෙහි වැටෙන ධර්මිෂ්ඨ මිනිසෙක් කැළඹිලි සහිත උල්පතක් හා දූෂිත උල්පතක් මෙනි.</w:t>
      </w:r>
    </w:p>
    <w:p/>
    <w:p>
      <w:r xmlns:w="http://schemas.openxmlformats.org/wordprocessingml/2006/main">
        <w:t xml:space="preserve">දුෂ්ටයන් ඉදිරියේ ධාර්මිකයාගේ වැටීම දූෂිත ජල උල්පතක් වැනිය.</w:t>
      </w:r>
    </w:p>
    <w:p/>
    <w:p>
      <w:r xmlns:w="http://schemas.openxmlformats.org/wordprocessingml/2006/main">
        <w:t xml:space="preserve">1. බලපෑමේ බලය සහ අපගේ හැසිරීම අන් අයට බලපාන ආකාරය පිළිබඳව දැනුවත් වන්න.</w:t>
      </w:r>
    </w:p>
    <w:p/>
    <w:p>
      <w:r xmlns:w="http://schemas.openxmlformats.org/wordprocessingml/2006/main">
        <w:t xml:space="preserve">2. දෙවියන් වහන්සේ කෙරෙහි ඇති විශ්වාසය අත් නොහරින්න, පරීක්ෂාවන් හමුවේ ධර්මිෂ්ඨව සිටින්න.</w:t>
      </w:r>
    </w:p>
    <w:p/>
    <w:p>
      <w:r xmlns:w="http://schemas.openxmlformats.org/wordprocessingml/2006/main">
        <w:t xml:space="preserve">1. හිතෝපදේශ 1:10-19, මාගේ පුත්‍රය, පව්කාරයන් ඔබව පොළඹවන්නේ නම්, ඔබ එයට එකඟ නොවන්න.</w:t>
      </w:r>
    </w:p>
    <w:p/>
    <w:p>
      <w:r xmlns:w="http://schemas.openxmlformats.org/wordprocessingml/2006/main">
        <w:t xml:space="preserve">2. 1 කොරින්ති 10:13, මනුෂ්‍යයන්ට සාමාන්‍ය දෙයක් මිස වෙනත් පරීක්ෂාවක් ඔබ ගෙන නැත. නමුත් ඔබට එය දරාගත හැකි වන පරිදි පරීක්ෂාව සමඟ ගැලවීමට මාර්ගයක්ද සාදනු ඇත.</w:t>
      </w:r>
    </w:p>
    <w:p/>
    <w:p>
      <w:r xmlns:w="http://schemas.openxmlformats.org/wordprocessingml/2006/main">
        <w:t xml:space="preserve">හිතෝපදේශ 25:27 බොහෝ මී පැණි අනුභව කිරීම හොඳ නැත: එබැවින් මිනිසුන්ට තම තේජස සෙවීම මහිමය නොවේ.</w:t>
      </w:r>
    </w:p>
    <w:p/>
    <w:p>
      <w:r xmlns:w="http://schemas.openxmlformats.org/wordprocessingml/2006/main">
        <w:t xml:space="preserve">ඕනෑවට වඩා සැප සෙවීම නුවණට හුරු නැත, තමාගේ මහිමය සෙවීම මහිමය නොවේ.</w:t>
      </w:r>
    </w:p>
    <w:p/>
    <w:p>
      <w:r xmlns:w="http://schemas.openxmlformats.org/wordprocessingml/2006/main">
        <w:t xml:space="preserve">1. මධ්‍යස්ථව සතුට සොයා ගැනීම</w:t>
      </w:r>
    </w:p>
    <w:p/>
    <w:p>
      <w:r xmlns:w="http://schemas.openxmlformats.org/wordprocessingml/2006/main">
        <w:t xml:space="preserve">2. ආත්ම ගෞරවය සෙවීමේ අනතුර</w:t>
      </w:r>
    </w:p>
    <w:p/>
    <w:p>
      <w:r xmlns:w="http://schemas.openxmlformats.org/wordprocessingml/2006/main">
        <w:t xml:space="preserve">1. පිලිප්පි 2:3-4: "ආත්මාර්ථකාමී අභිලාෂයකින් හෝ නිෂ්ඵල උද්ධච්චකමින් කිසිවක් නොකරන්න, නමුත් නිහතමානීව අන් අය ඔබට වඩා හොඳ යැයි සලකන්න. ඔබ සෑම කෙනෙකුම ඔබේම අවශ්‍යතා පමණක් නොව අන් අයගේ අවශ්‍යතා ගැනද බැලිය යුතුය."</w:t>
      </w:r>
    </w:p>
    <w:p/>
    <w:p>
      <w:r xmlns:w="http://schemas.openxmlformats.org/wordprocessingml/2006/main">
        <w:t xml:space="preserve">2. මතෙව් 6:1-4: "ඔබේ ධර්මිෂ්ඨකම අන් අයට පෙනෙන පිණිස ඔවුන් ඉදිරියෙහි නොකිරීමට වගබලා ගන්න. ඔබ එසේ කරන්නේ නම්, ස්වර්ගයේ සිටින ඔබේ පියාණන්ගෙන් ඔබට විපාකයක් නොලැබේ. එබැවින් ඔබ දුප්පත් අයට දෙන විට, අන් අයගෙන් ගෞරවය ලබන පිණිස ධර්මශාලාවල සහ වීදිවල කුහකයින් කරනවාක් මෙන් හොරණෑ හඬින් එය ප්‍රකාශ නොකරන්න; සැබැවින් ම මම ඔබට කියමි, ඔවුන්ට ඔවුන්ගේ විපාකය සම්පූර්ණයෙන්ම ලැබී ඇත, නමුත් ඔබ දුප්පත් අයට දෙන විට, ඔබේ දේට ඉඩ නොදෙන්න. ඔබේ දීම රහසේ වන පිණිස ඔබේ දකුණත කරන දේ වම් අත දනී, එවිට රහසින් කරන දේ දකින ඔබේ පියාණන් වහන්සේ ඔබට විපාක දෙන සේක.</w:t>
      </w:r>
    </w:p>
    <w:p/>
    <w:p>
      <w:r xmlns:w="http://schemas.openxmlformats.org/wordprocessingml/2006/main">
        <w:t xml:space="preserve">හිතෝපදේශ 25:28 තමාගේම ආත්මය කෙරෙහි පාලනයක් නැති තැනැත්තේ පවුරු නැති බිඳ වැටුණු නගරයක් මෙනි.</w:t>
      </w:r>
    </w:p>
    <w:p/>
    <w:p>
      <w:r xmlns:w="http://schemas.openxmlformats.org/wordprocessingml/2006/main">
        <w:t xml:space="preserve">ස්වයං පාලනයක් නොමැතිකම තාප්ප නැති බිඳවැටුණු නගරයක් මෙන් අවදානමට ලක් වේ.</w:t>
      </w:r>
    </w:p>
    <w:p/>
    <w:p>
      <w:r xmlns:w="http://schemas.openxmlformats.org/wordprocessingml/2006/main">
        <w:t xml:space="preserve">1. අපගේ ස්වයං පාලනයේ පවුරු ශක්තිමත් කරමු</w:t>
      </w:r>
    </w:p>
    <w:p/>
    <w:p>
      <w:r xmlns:w="http://schemas.openxmlformats.org/wordprocessingml/2006/main">
        <w:t xml:space="preserve">2. අප විසින්ම භාර ගැනීමේ වැදගත්කම</w:t>
      </w:r>
    </w:p>
    <w:p/>
    <w:p>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දමනයයි. එවැනි දේවලට එරෙහිව නීතියක් නැත.</w:t>
      </w:r>
    </w:p>
    <w:p/>
    <w:p>
      <w:r xmlns:w="http://schemas.openxmlformats.org/wordprocessingml/2006/main">
        <w:t xml:space="preserve">2. 2 පේතෘස් 1: 5-7 - මේ හේතුව නිසාම, ඔබේ ඇදහිල්ලට යහපත්කම එක් කිරීමට සෑම උත්සාහයක්ම ගන්න. සහ යහපත්කමට, දැනුමට; සහ දැනුමට, ස්වයං පාලනයට; සහ ස්වයං පාලනයට, නොපසුබට උත්සාහයට; සහ නොපසුබට උත්සාහයට, දේව භක්තියට; සහ දේව භක්තියට, අන්‍යෝන්‍ය ස්නේහයට; සහ අන්‍යෝන්‍ය සෙනෙහසට, ආදරයට.</w:t>
      </w:r>
    </w:p>
    <w:p/>
    <w:p>
      <w:r xmlns:w="http://schemas.openxmlformats.org/wordprocessingml/2006/main">
        <w:t xml:space="preserve">හිතෝපදේශ 26 වන පරිච්ඡේදය ජීවිතයේ විවිධ පැති පිළිබඳව ප්‍රඥාව සපයයි, විශේෂයෙන් මෝඩයන්ගේ සහ අලසයන්ගේ ලක්ෂණ සහ ප්‍රතිවිපාක කෙරෙහි අවධානය යොමු කරයි.</w:t>
      </w:r>
    </w:p>
    <w:p/>
    <w:p>
      <w:r xmlns:w="http://schemas.openxmlformats.org/wordprocessingml/2006/main">
        <w:t xml:space="preserve">1 වන ඡේදය: පරිච්ෙඡ්දය ආරම්භ වන්නේ මෝඩයන්ට ලැබෙන නුසුදුසු ගෞරවය සහ ඔවුන්ගෙන් සිදුවන හානිය ඉස්මතු කිරීමෙනි. එය මෝඩකම සසඳන්නේ කොර කෙනෙකුගේ කකුල් හෝ බේබද්දෙකු කටු පඳුරක් ආයුධයක් කර ගැනීම වැනි විවිධ විකාර ක්‍රියාවන්ට ය. මෝඩයන් සමඟ වාද කිරීම නිෂ්ඵල බව එය අවධාරණය කරයි (හිතෝපදේශ 26:1-12).</w:t>
      </w:r>
    </w:p>
    <w:p/>
    <w:p>
      <w:r xmlns:w="http://schemas.openxmlformats.org/wordprocessingml/2006/main">
        <w:t xml:space="preserve">2 වන ඡේදය: කම්මැලිකම, ඕපාදූප සහ වංචාව වැනි මාතෘකා ආමන්ත්‍රණය කරන හිතෝපදේශ සමඟ පරිච්ඡේදය දිගටම පවතී. වැඩ කිරීමට කම්මැලි වන අලසයින්ගේ හැසිරීමට එරෙහිව එය අනතුරු අඟවන අතර ඔවුන්ගේ ක්‍රියාවන් සහ දොරක් එහි සරනේරු මත සැසඳීම අතර සංසන්දනය කරයි. ඕපාදූප සහ වංචාකාරී වචනවල විනාශකාරී බලය ද එය අවධාරනය කරයි (හිතෝපදේශ 26:13-28).</w:t>
      </w:r>
    </w:p>
    <w:p/>
    <w:p>
      <w:r xmlns:w="http://schemas.openxmlformats.org/wordprocessingml/2006/main">
        <w:t xml:space="preserve">සාරාංශයකින්,</w:t>
      </w:r>
    </w:p>
    <w:p>
      <w:r xmlns:w="http://schemas.openxmlformats.org/wordprocessingml/2006/main">
        <w:t xml:space="preserve">හිතෝපදේශ විසිහයවන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විශේෂයෙන්ම මෝඩයන් සහ අලසයන් හා සම්බන්ධ ලක්ෂණ සහ ප්රතිවිපාක කෙරෙහි අවධානය යොමු කිරීම.</w:t>
      </w:r>
    </w:p>
    <w:p/>
    <w:p>
      <w:r xmlns:w="http://schemas.openxmlformats.org/wordprocessingml/2006/main">
        <w:t xml:space="preserve">ඔවුන්ගේ ක්‍රියාවන් නිසා සිදුවන හානිය සමඟ මෝඩයන් විසින් ලබන නුසුදුසු ගෞරවය හඳුනා ගැනීම.</w:t>
      </w:r>
    </w:p>
    <w:p>
      <w:r xmlns:w="http://schemas.openxmlformats.org/wordprocessingml/2006/main">
        <w:t xml:space="preserve">මෝඩකම විකාර ක්‍රියාවන් සමඟ සංසන්දනය කරමින් මෝඩයන් සමඟ වාද කිරීමේ නිෂ්ඵල බව ඉස්මතු කිරීම.</w:t>
      </w:r>
    </w:p>
    <w:p>
      <w:r xmlns:w="http://schemas.openxmlformats.org/wordprocessingml/2006/main">
        <w:t xml:space="preserve">කම්මැලිකම, ඕපාදූප, වංචාව වැනි තනි හිතෝපදේශ හරහා විවිධ මාතෘකා ආමන්ත්‍රණය කරන අතරම මෙම හැසිරීම් හා සම්බන්ධ විනාශකාරී ස්වභාවය පිළිබඳව පෙන්නුම් කරන පිළිගැනීම අවධාරණය කරයි.</w:t>
      </w:r>
    </w:p>
    <w:p>
      <w:r xmlns:w="http://schemas.openxmlformats.org/wordprocessingml/2006/main">
        <w:t xml:space="preserve">අලසයන් විසින් ප්‍රදර්ශනය කරන කම්මැලිකමට එරෙහිව අවධාරනය කිරීම සහ ඔවුන්ගේ ක්‍රියාවන් සහ දොරක් එහි සරනේරු ක්‍රියාත්මක කිරීම අතර සිදු කරන ලද සැසඳීම් සමඟින්.</w:t>
      </w:r>
    </w:p>
    <w:p>
      <w:r xmlns:w="http://schemas.openxmlformats.org/wordprocessingml/2006/main">
        <w:t xml:space="preserve">මෝඩයන්ගේ ලක්ෂණ හඳුනා ගැනීම, ඔවුන් සමඟ නිෂ්ඵල වාද විවාදවලින් වැළකී සිටීම, කම්මැලිකම, ඕපාදූප සහ වංචාකාරී හැසිරීම් සමඟ සම්බන්ධ ඍණාත්මක ප්රතිවිපාක පිළිබඳ අවබෝධය ලබා දීම.</w:t>
      </w:r>
    </w:p>
    <w:p/>
    <w:p>
      <w:r xmlns:w="http://schemas.openxmlformats.org/wordprocessingml/2006/main">
        <w:t xml:space="preserve">හිතෝපදේශ 26:1 ග්‍රීෂ්ම ඍතුවේ හිම මෙන්ද අස්වැන්නේ වර්ෂාව මෙන්ද මෝඩයෙකුට ගෞරවය නොපෙනේ.</w:t>
      </w:r>
    </w:p>
    <w:p/>
    <w:p>
      <w:r xmlns:w="http://schemas.openxmlformats.org/wordprocessingml/2006/main">
        <w:t xml:space="preserve">ගෞරවනීය කාලයක මෝඩකමට තැනක් නැත.</w:t>
      </w:r>
    </w:p>
    <w:p/>
    <w:p>
      <w:r xmlns:w="http://schemas.openxmlformats.org/wordprocessingml/2006/main">
        <w:t xml:space="preserve">1. ගෞරවය සහ නිහතමානීකමේ වටිනාකම</w:t>
      </w:r>
    </w:p>
    <w:p/>
    <w:p>
      <w:r xmlns:w="http://schemas.openxmlformats.org/wordprocessingml/2006/main">
        <w:t xml:space="preserve">2. මෝඩකම හඳුනාගෙන එය ප්‍රතික්ෂේප කිරීම</w:t>
      </w:r>
    </w:p>
    <w:p/>
    <w:p>
      <w:r xmlns:w="http://schemas.openxmlformats.org/wordprocessingml/2006/main">
        <w:t xml:space="preserve">1. යාකොබ් 3:13-18 - ඉහළින් එන ප්‍රඥාව පවිත්‍ර, සාමකාමී, මෘදු, සාධාරණ, දයාවෙන් හා යහපත් ඵලවලින් පිරී ඇත.</w:t>
      </w:r>
    </w:p>
    <w:p/>
    <w:p>
      <w:r xmlns:w="http://schemas.openxmlformats.org/wordprocessingml/2006/main">
        <w:t xml:space="preserve">2. හිතෝපදේශ 12:15-17 - මෝඩයාගේ මාර්ගය තමාගේම ඇස් හමුවේ හරි ය, නමුත් ප්‍රඥාවන්තයා උපදෙස්වලට සවන් දෙයි</w:t>
      </w:r>
    </w:p>
    <w:p/>
    <w:p>
      <w:r xmlns:w="http://schemas.openxmlformats.org/wordprocessingml/2006/main">
        <w:t xml:space="preserve">හිතෝපදේශ 26:2 ඉබාගාතේ යන කුරුල්ලා මෙන්, ගිලින කුරුල්ලා පියාසර කරන්නාක් මෙන්, හේතුවක් නැති ශාපය පැමිණෙන්නේ නැත.</w:t>
      </w:r>
    </w:p>
    <w:p/>
    <w:p>
      <w:r xmlns:w="http://schemas.openxmlformats.org/wordprocessingml/2006/main">
        <w:t xml:space="preserve">හේතුවක් නොමැතිව ශාපය ක්රියාත්මක නොවේ.</w:t>
      </w:r>
    </w:p>
    <w:p/>
    <w:p>
      <w:r xmlns:w="http://schemas.openxmlformats.org/wordprocessingml/2006/main">
        <w:t xml:space="preserve">1: අන් අයගේ අසාධාරණ ශාපවලින් දෙවියන්ගේ ආරක්ෂාව.</w:t>
      </w:r>
    </w:p>
    <w:p/>
    <w:p>
      <w:r xmlns:w="http://schemas.openxmlformats.org/wordprocessingml/2006/main">
        <w:t xml:space="preserve">2: වචනවල බලය සහ ඥානවන්ත කථාවේ වැදගත්කම.</w:t>
      </w:r>
    </w:p>
    <w:p/>
    <w:p>
      <w:r xmlns:w="http://schemas.openxmlformats.org/wordprocessingml/2006/main">
        <w:t xml:space="preserve">1: යාකොබ් 3: 5-12 - ප්රඥාව සහ දිවේ බලය.</w:t>
      </w:r>
    </w:p>
    <w:p/>
    <w:p>
      <w:r xmlns:w="http://schemas.openxmlformats.org/wordprocessingml/2006/main">
        <w:t xml:space="preserve">2: යෙසායා 54:17 - ඔබට විරුද්ධව සාදන ලද කිසිම ආයුධයක් සාර්ථක වන්නේ නැත.</w:t>
      </w:r>
    </w:p>
    <w:p/>
    <w:p>
      <w:r xmlns:w="http://schemas.openxmlformats.org/wordprocessingml/2006/main">
        <w:t xml:space="preserve">හිතෝපදේශ 26:3 අශ්වයාට කසයක්, කොටළුවාට පාලමක් සහ මෝඩයාගේ පිටට සැරයටියක්.</w:t>
      </w:r>
    </w:p>
    <w:p/>
    <w:p>
      <w:r xmlns:w="http://schemas.openxmlformats.org/wordprocessingml/2006/main">
        <w:t xml:space="preserve">මෝඩයෙකුට නිවැරදි මාර්ගයේ සිටීමට මඟ පෙන්වීම සහ විනය අවශ්‍යයි.</w:t>
      </w:r>
    </w:p>
    <w:p/>
    <w:p>
      <w:r xmlns:w="http://schemas.openxmlformats.org/wordprocessingml/2006/main">
        <w:t xml:space="preserve">1. දැහැමි මාවත: විනය සහ මග පෙන්වීම</w:t>
      </w:r>
    </w:p>
    <w:p/>
    <w:p>
      <w:r xmlns:w="http://schemas.openxmlformats.org/wordprocessingml/2006/main">
        <w:t xml:space="preserve">2. හොඳ නායකත්වයේ වැදගත්කම: හිතෝපදේශ 26:3</w:t>
      </w:r>
    </w:p>
    <w:p/>
    <w:p>
      <w:r xmlns:w="http://schemas.openxmlformats.org/wordprocessingml/2006/main">
        <w:t xml:space="preserve">1. හිතෝපදේශ 22:15 - මෝඩකම දරුවෙකුගේ හදවතේ බැඳී ඇත; නමුත් නිවැරදි කිරීමේ සැරයටිය එය ඔහුගෙන් ඈත් කරයි.</w:t>
      </w:r>
    </w:p>
    <w:p/>
    <w:p>
      <w:r xmlns:w="http://schemas.openxmlformats.org/wordprocessingml/2006/main">
        <w:t xml:space="preserve">2. 2 තිමෝති 3:16-17 - සියලුම ශුද්ධ ලියවිල්ල දෙවියන් වහන්සේ විසින් හුස්ම හෙළනු ලබන අතර, දෙවියන් වහන්සේගේ මනුෂ්‍යයා සෑම යහපත් ක්‍රියාවක් සඳහාම සම්පූර්ණ වන පිණිස, ඉගැන්වීමට, තරවටු කිරීමට, නිවැරදි කිරීමට සහ ධර්මිෂ්ඨකම පිළිබඳ පුහුණුව සඳහා ප්‍රයෝජනවත් වේ.</w:t>
      </w:r>
    </w:p>
    <w:p/>
    <w:p>
      <w:r xmlns:w="http://schemas.openxmlformats.org/wordprocessingml/2006/main">
        <w:t xml:space="preserve">හිතෝපදේශ 26:4 මෝඩයෙකුට ඔහුගේ මෝඩකමට අනුව පිළිතුරු නොදෙන්න, ඔබත් ඔහු හා සමාන නොවනු ඇත.</w:t>
      </w:r>
    </w:p>
    <w:p/>
    <w:p>
      <w:r xmlns:w="http://schemas.openxmlformats.org/wordprocessingml/2006/main">
        <w:t xml:space="preserve">ඔබත් ඔහු හා සමාන නොවන ලෙස මෝඩයෙකුට පිළිතුරු නොදෙන්න.</w:t>
      </w:r>
    </w:p>
    <w:p/>
    <w:p>
      <w:r xmlns:w="http://schemas.openxmlformats.org/wordprocessingml/2006/main">
        <w:t xml:space="preserve">1. මෝඩ හැසිරීම් වලට කරුණාවෙන් ප්‍රතිචාර දැක්වීමේ අනතුර</w:t>
      </w:r>
    </w:p>
    <w:p/>
    <w:p>
      <w:r xmlns:w="http://schemas.openxmlformats.org/wordprocessingml/2006/main">
        <w:t xml:space="preserve">2. දේවභක්තික ආකාරයෙන් මෝඩකමට ප්‍රතිචාර දක්වන්නේ කෙසේද?</w:t>
      </w:r>
    </w:p>
    <w:p/>
    <w:p>
      <w:r xmlns:w="http://schemas.openxmlformats.org/wordprocessingml/2006/main">
        <w:t xml:space="preserve">1. මතෙව් 5:39 - "නමුත් මම ඔබට කියමි, නපුරු තැනැත්තාට විරුද්ධ නොවන්න. නමුත් යමෙකු ඔබේ දකුණු කම්මුලට ගැසුවොත්, ඔහුට අනෙක් කම්මුලද හරවන්න."</w:t>
      </w:r>
    </w:p>
    <w:p/>
    <w:p>
      <w:r xmlns:w="http://schemas.openxmlformats.org/wordprocessingml/2006/main">
        <w:t xml:space="preserve">2. 1 පේතෘස් 3: 9 - "නපුරට නපුරක් හෝ නින්දා කිරීම සඳහා නින්දා නොකරන්න, නමුත් ඊට පටහැනිව, ආශීර්වාද කරන්න.</w:t>
      </w:r>
    </w:p>
    <w:p/>
    <w:p>
      <w:r xmlns:w="http://schemas.openxmlformats.org/wordprocessingml/2006/main">
        <w:t xml:space="preserve">හිතෝපදේශ 26:5 මෝඩයෙකුට ඔහුගේම අභිමානයෙන් ප්‍රඥාවන්ත නොවන ලෙස ඔහුගේ මෝඩකමට අනුව පිළිතුරු දෙන්න.</w:t>
      </w:r>
    </w:p>
    <w:p/>
    <w:p>
      <w:r xmlns:w="http://schemas.openxmlformats.org/wordprocessingml/2006/main">
        <w:t xml:space="preserve">මෝඩයෙකුට අනවශ්‍ය විශ්වාසයක් ලබා නොදීම සඳහා බුද්ධිමත්ව පිළිතුරු දෙන්න.</w:t>
      </w:r>
    </w:p>
    <w:p/>
    <w:p>
      <w:r xmlns:w="http://schemas.openxmlformats.org/wordprocessingml/2006/main">
        <w:t xml:space="preserve">1: අපගේ ප්‍රතිචාරවලට ප්‍රතිවිපාක ඇති විය හැකි බැවින්, අපි මෝඩ අයට ප්‍රතිචාර දක්වන ආකාරය ගැන අප සිහියෙන් සිටිය යුතුය.</w:t>
      </w:r>
    </w:p>
    <w:p/>
    <w:p>
      <w:r xmlns:w="http://schemas.openxmlformats.org/wordprocessingml/2006/main">
        <w:t xml:space="preserve">2: අපි මෝඩ මිනිසුන්ට ඔවුන්ට ලැබිය යුතු ප්‍රමාණයට වඩා වැඩි විශ්වාසයක් නොදිය යුතුයි, මන්ද එය ඔවුන්ව නොමඟ යැවිය හැකිය.</w:t>
      </w:r>
    </w:p>
    <w:p/>
    <w:p>
      <w:r xmlns:w="http://schemas.openxmlformats.org/wordprocessingml/2006/main">
        <w:t xml:space="preserve">1: යාකොබ් 3:17-18 - නමුත් ඉහළින් එන ප්‍රඥාව පළමුව පවිත්‍ර, පසුව සාමකාමී, මෘදු, තර්කයට විවෘත, දයාවෙන් හා යහපත් ඵලවලින් පිරුණු, අපක්ෂපාතී සහ අවංක ය. සාමය ඇති කරන්නන් විසින් ධර්මිෂ්ඨකමේ අස්වැන්න සාමයේ වපුරනු ලැබේ.</w:t>
      </w:r>
    </w:p>
    <w:p/>
    <w:p>
      <w:r xmlns:w="http://schemas.openxmlformats.org/wordprocessingml/2006/main">
        <w:t xml:space="preserve">2: හිතෝපදේශ 14:29 - කෝපයට ප්‍රමාද වන තැනැත්තාට මහත් අවබෝධයක් ඇත, නමුත් ඉක්මන් කෝපය ඇති තැනැත්තා මෝඩකම උසස් කරයි.</w:t>
      </w:r>
    </w:p>
    <w:p/>
    <w:p>
      <w:r xmlns:w="http://schemas.openxmlformats.org/wordprocessingml/2006/main">
        <w:t xml:space="preserve">හිතෝපදේශ 26:6 මෝඩයෙකු අතින් පණිවිඩයක් යවන තැනැත්තා පාද කපා, හානිය පානය කරයි.</w:t>
      </w:r>
    </w:p>
    <w:p/>
    <w:p>
      <w:r xmlns:w="http://schemas.openxmlformats.org/wordprocessingml/2006/main">
        <w:t xml:space="preserve">මෙම හිතෝපදේශය මෝඩ පුද්ගලයෙකු හරහා පණිවිඩයක් යැවීමට එරෙහිව අනතුරු අඟවයි, මන්ද එය හානියට හා පසුතැවීමට පමණක් හේතු වේ.</w:t>
      </w:r>
    </w:p>
    <w:p/>
    <w:p>
      <w:r xmlns:w="http://schemas.openxmlformats.org/wordprocessingml/2006/main">
        <w:t xml:space="preserve">1. නුවණ නැති මිනිසුන්ට වැදගත් කාර්යයන් භාර දීමේ අනතුර</w:t>
      </w:r>
    </w:p>
    <w:p/>
    <w:p>
      <w:r xmlns:w="http://schemas.openxmlformats.org/wordprocessingml/2006/main">
        <w:t xml:space="preserve">2. වැදගත් කරුණු සඳහා ප්‍රඥාව සෙවීම</w:t>
      </w:r>
    </w:p>
    <w:p/>
    <w:p>
      <w:r xmlns:w="http://schemas.openxmlformats.org/wordprocessingml/2006/main">
        <w:t xml:space="preserve">1. හිතෝපදේශ 16:20 - කාරණයක් නුවණින් හසුරුවන තැනැත්තාට යහපතක් ලැබේ. සමිඳාණන් වහන්සේ කෙරෙහි විශ්වාසය තබන තැනැත්තා සන්තෝෂවත් ය.</w:t>
      </w:r>
    </w:p>
    <w:p/>
    <w:p>
      <w:r xmlns:w="http://schemas.openxmlformats.org/wordprocessingml/2006/main">
        <w:t xml:space="preserve">2. හිතෝපදේශ 19:20 - අවවාද අසන්න, උපදෙස් ලබාගන්න, ඔබේ අවසාන කාලයේදී ඔබ ප්‍රඥාවන්ත විය හැක.</w:t>
      </w:r>
    </w:p>
    <w:p/>
    <w:p>
      <w:r xmlns:w="http://schemas.openxmlformats.org/wordprocessingml/2006/main">
        <w:t xml:space="preserve">හිතෝපදේශ 26:7 කොරුගේ කකුල් සමාන නොවේ;</w:t>
      </w:r>
    </w:p>
    <w:p/>
    <w:p>
      <w:r xmlns:w="http://schemas.openxmlformats.org/wordprocessingml/2006/main">
        <w:t xml:space="preserve">මෝඩයෙකු කතා කරන විට උපමාවක් මෝඩ වනවා සේම කොරුගේ කකුල් අසමාන ය.</w:t>
      </w:r>
    </w:p>
    <w:p/>
    <w:p>
      <w:r xmlns:w="http://schemas.openxmlformats.org/wordprocessingml/2006/main">
        <w:t xml:space="preserve">1. කොරුගේ අසමාන කකුල්: දෙවියන්ගේ දයාව පිළිබඳ නිදර්ශනයක්</w:t>
      </w:r>
    </w:p>
    <w:p/>
    <w:p>
      <w:r xmlns:w="http://schemas.openxmlformats.org/wordprocessingml/2006/main">
        <w:t xml:space="preserve">2. මෝඩයන්ගේ මුඛයේ උපමාව: මෝඩකමට එරෙහිව අනතුරු ඇඟවීමක්</w:t>
      </w:r>
    </w:p>
    <w:p/>
    <w:p>
      <w:r xmlns:w="http://schemas.openxmlformats.org/wordprocessingml/2006/main">
        <w:t xml:space="preserve">1. මතෙව් 11:25: "ඒ වෙලාවේ ජේසුස් වහන්සේ පිළිතුරු දෙමින්, "ස්වර්ගයට සහ පොළොවට ස්වාමි වූ පියාණෙනි, ඔබ මේ දේවල් ප්‍රඥාවන්ත හා නුවණ ඇති අයගෙන් සඟවා ළදරුවන්ට හෙළි කළ නිසා මම ඔබට ස්තූතිවන්ත වෙමි."</w:t>
      </w:r>
    </w:p>
    <w:p/>
    <w:p>
      <w:r xmlns:w="http://schemas.openxmlformats.org/wordprocessingml/2006/main">
        <w:t xml:space="preserve">2. හිතෝපදේශ 14:15: "සරලයා සෑම වචනයක්ම විශ්වාස කරයි. එහෙත් නුවණැති මිනිසා තමාගේ ගමන දෙස හොඳින් බලා සිටියි."</w:t>
      </w:r>
    </w:p>
    <w:p/>
    <w:p>
      <w:r xmlns:w="http://schemas.openxmlformats.org/wordprocessingml/2006/main">
        <w:t xml:space="preserve">හිතෝපදේශ 26:8 ගලක් ගල්පටියක බඳින්නාක් මෙන් මෝඩයාට ගෞරව කරන්නාද වේ.</w:t>
      </w:r>
    </w:p>
    <w:p/>
    <w:p>
      <w:r xmlns:w="http://schemas.openxmlformats.org/wordprocessingml/2006/main">
        <w:t xml:space="preserve">මෝඩයෙකුට ගෞරව කරන්නා බර ගලක් ගල්පටියක් රැගෙන යාමට උත්සාහ කරන්නෙකුට සමානය.</w:t>
      </w:r>
    </w:p>
    <w:p/>
    <w:p>
      <w:r xmlns:w="http://schemas.openxmlformats.org/wordprocessingml/2006/main">
        <w:t xml:space="preserve">1: අපි මිනිසුන්ට ගෞරව කරන ආකාරයෙන් අපි මෝඩ නොවිය යුතුය; අපි ප්‍රඥාවන්ත හා ප්‍රවේශම් විය යුතුයි.</w:t>
      </w:r>
    </w:p>
    <w:p/>
    <w:p>
      <w:r xmlns:w="http://schemas.openxmlformats.org/wordprocessingml/2006/main">
        <w:t xml:space="preserve">2: අපි අපගේ ප්‍රශංසාව ගැන විමසිලිමත් විය යුතු අතර නුසුදුසු පුද්ගලයින්ට ගෞරවය දීමෙන් වැළකී සිටිය යුතුය.</w:t>
      </w:r>
    </w:p>
    <w:p/>
    <w:p>
      <w:r xmlns:w="http://schemas.openxmlformats.org/wordprocessingml/2006/main">
        <w:t xml:space="preserve">1: හිතෝපදේශ 15:33 - සමිඳාණන් වහන්සේ කෙරෙහි භයවීම ප්රඥාවේ උපදෙස් වේ; ගෞරවයට පෙර නිහතමානිකම.</w:t>
      </w:r>
    </w:p>
    <w:p/>
    <w:p>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හිතෝපදේශ 26:9 බේබද්දෙකුගේ අතට කටුවක් නැඟී යන්නාක් මෙන් මෝඩයන්ගේ මුඛයේ උපමාවක් තිබේ.</w:t>
      </w:r>
    </w:p>
    <w:p/>
    <w:p>
      <w:r xmlns:w="http://schemas.openxmlformats.org/wordprocessingml/2006/main">
        <w:t xml:space="preserve">මෝඩයන්ගේ මුවින් පිටවන උපමාවක් බේබද්දෙකුගේ අතේ ඇති කටුවක් තරම් භයානක විය හැකිය.</w:t>
      </w:r>
    </w:p>
    <w:p/>
    <w:p>
      <w:r xmlns:w="http://schemas.openxmlformats.org/wordprocessingml/2006/main">
        <w:t xml:space="preserve">1. මෝඩයන් කතා කිරීමේ අන්තරාය</w:t>
      </w:r>
    </w:p>
    <w:p/>
    <w:p>
      <w:r xmlns:w="http://schemas.openxmlformats.org/wordprocessingml/2006/main">
        <w:t xml:space="preserve">2. අපගේ වචනවල ප්‍රඥාව</w:t>
      </w:r>
    </w:p>
    <w:p/>
    <w:p>
      <w:r xmlns:w="http://schemas.openxmlformats.org/wordprocessingml/2006/main">
        <w:t xml:space="preserve">1. හිතෝපදේශ 12:18 - "කඩිමුඩියේ වදන් කඩු පහරවල් වැනි යමෙක් ඇත, නමුත් ප්‍රඥාවන්තයාගේ දිව සුවය ගෙන දෙයි."</w:t>
      </w:r>
    </w:p>
    <w:p/>
    <w:p>
      <w:r xmlns:w="http://schemas.openxmlformats.org/wordprocessingml/2006/main">
        <w:t xml:space="preserve">2. යාකොබ් 3:2-10 - "මක්නිසාද අපි සියල්ලෝම නොයෙක් ආකාරවලින් පැකිළෙමු. යමෙක් ඔහු කියන දෙයෙහි නොපැකිළෙන්නේ නම්, ඔහු පරිපූර්ණ මිනිසෙකි, ඔහුගේ මුළු ශරීරයම සීමා කිරීමටද හැකිය."</w:t>
      </w:r>
    </w:p>
    <w:p/>
    <w:p>
      <w:r xmlns:w="http://schemas.openxmlformats.org/wordprocessingml/2006/main">
        <w:t xml:space="preserve">හිතෝපදේශ 26:10 සියල්ල සෑදූ ශ්‍රේෂ්ඨ දෙවියන් වහන්සේ මෝඩයාට විපාක දෙන අතර අපරාධ කරන්නන්ට විපාක දෙන සේක.</w:t>
      </w:r>
    </w:p>
    <w:p/>
    <w:p>
      <w:r xmlns:w="http://schemas.openxmlformats.org/wordprocessingml/2006/main">
        <w:t xml:space="preserve">දෙවියන් වහන්සේ මෝඩයන්ට සහ පව්කාරයන්ට විපාක දෙන සේක.</w:t>
      </w:r>
    </w:p>
    <w:p/>
    <w:p>
      <w:r xmlns:w="http://schemas.openxmlformats.org/wordprocessingml/2006/main">
        <w:t xml:space="preserve">1. දෙවියන් වහන්සේගේ දයාවේ ශ්රේෂ්ඨත්වය</w:t>
      </w:r>
    </w:p>
    <w:p/>
    <w:p>
      <w:r xmlns:w="http://schemas.openxmlformats.org/wordprocessingml/2006/main">
        <w:t xml:space="preserve">2. දෙවියන්ගේ කරුණාව සහ සමාව</w:t>
      </w:r>
    </w:p>
    <w:p/>
    <w:p>
      <w:r xmlns:w="http://schemas.openxmlformats.org/wordprocessingml/2006/main">
        <w:t xml:space="preserve">1. ලූක් 6:35-36 - "නමුත් ඔබේ සතුරන්ට ප්‍රේම කරන්න, ඔවුන්ට යහපත කරන්න, ආපසු කිසිවක් බලාපොරොත්තු නොවී ඔවුන්ට ණය දෙන්න. එවිට ඔබේ විපාකය මහත් වනු ඇත, ඔබ මහෝත්තමයාණන්ගේ දරුවන් වනු ඇත. අකෘතඥයන්ට සහ දුෂ්ටයන්ට කරුණාවන්තයි.</w:t>
      </w:r>
    </w:p>
    <w:p/>
    <w:p>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හිතෝපදේශ 26:11 බල්ලෙක් තම වමනය වෙත හැරී යන්නාක් මෙන්, මෝඩයා තම මෝඩකමට හැරී යයි.</w:t>
      </w:r>
    </w:p>
    <w:p/>
    <w:p>
      <w:r xmlns:w="http://schemas.openxmlformats.org/wordprocessingml/2006/main">
        <w:t xml:space="preserve">මෝඩයාගේ ප්‍රඥාව නැතිකම නිසා ඔවුන් නැවත නැවතත් එම වැරදි සිදු කරයි.</w:t>
      </w:r>
    </w:p>
    <w:p/>
    <w:p>
      <w:r xmlns:w="http://schemas.openxmlformats.org/wordprocessingml/2006/main">
        <w:t xml:space="preserve">1: අපි අපගේ වැරදි වලින් ඉගෙන ගෙන ප්‍රඥාව සෙවිය යුතුය, එවිට අපි එකම මෝඩ ක්‍රියාවන් නැවත නොකිරීමට.</w:t>
      </w:r>
    </w:p>
    <w:p/>
    <w:p>
      <w:r xmlns:w="http://schemas.openxmlformats.org/wordprocessingml/2006/main">
        <w:t xml:space="preserve">2: අපි අපගේ මෝඩකමේ ප්‍රතිවිපාක හඳුනාගෙන ප්‍රඥාවෙන් වැඩීමට උත්සාහ කළ යුතුය, එවිට අපගේ වැරදි නැවත කිරීමට අප පෙළඹෙන්නේ නැත.</w:t>
      </w:r>
    </w:p>
    <w:p/>
    <w:p>
      <w:r xmlns:w="http://schemas.openxmlformats.org/wordprocessingml/2006/main">
        <w:t xml:space="preserve">1: යාකොබ් 1: 5 - "ඔබගෙන් යමෙකුට ප්‍රඥාව අඩු නම්, නින්දා නොලබන සෑම කෙනෙකුටම ත්‍යාගශීලීව දෙන දෙවියන් වහන්සේගෙන් ඔහු ඉල්ලා සිටිය යුතුය, එය ඔහුට දෙනු ලැබේ."</w:t>
      </w:r>
    </w:p>
    <w:p/>
    <w:p>
      <w:r xmlns:w="http://schemas.openxmlformats.org/wordprocessingml/2006/main">
        <w:t xml:space="preserve">2: හිතෝපදේශ 9:10 - "ස්වාමීන් වහන්සේ කෙරෙහි භයවීම ප්‍රඥාවේ ආරම්භය ය, ශුද්ධාත්මයාණන් පිළිබඳ දැනුම තීක්ෂ්ණ බුද්ධිය ය."</w:t>
      </w:r>
    </w:p>
    <w:p/>
    <w:p>
      <w:r xmlns:w="http://schemas.openxmlformats.org/wordprocessingml/2006/main">
        <w:t xml:space="preserve">හිතෝපදේශ 26:12 තම අභිමානයෙන් ප්‍රඥාවන්ත මිනිසෙකු ඔබ දකිනවාද? ඔහුට වඩා මෝඩයෙකු ගැන බලාපොරොත්තුවක් ඇත.</w:t>
      </w:r>
    </w:p>
    <w:p/>
    <w:p>
      <w:r xmlns:w="http://schemas.openxmlformats.org/wordprocessingml/2006/main">
        <w:t xml:space="preserve">තමාගේ ඇස් හමුවේ තමන් ප්‍රඥාවන්ත යැයි සිතන කෙනෙකුට වඩා මෝඩයෙකුට වැඩි බලාපොරොත්තුවක් ඇත.</w:t>
      </w:r>
    </w:p>
    <w:p/>
    <w:p>
      <w:r xmlns:w="http://schemas.openxmlformats.org/wordprocessingml/2006/main">
        <w:t xml:space="preserve">1: මෝඩ වෙන්න එපා - හිතෝපදේශ 26:12</w:t>
      </w:r>
    </w:p>
    <w:p/>
    <w:p>
      <w:r xmlns:w="http://schemas.openxmlformats.org/wordprocessingml/2006/main">
        <w:t xml:space="preserve">2: දෙවියන්ගෙන් ප්‍රඥාව සොයන්න - හිතෝපදේශ 9:10</w:t>
      </w:r>
    </w:p>
    <w:p/>
    <w:p>
      <w:r xmlns:w="http://schemas.openxmlformats.org/wordprocessingml/2006/main">
        <w:t xml:space="preserve">1: යාකොබ් 3:17 - නමුත් ස්වර්ගයෙන් පැමිණෙන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2: හිතෝපදේශ 11:2 - උඩඟුකම පැමිණෙන විට නින්දාව පැමිණේ, නමුත් යටහත් පහත්කම සමඟ ප්රඥාව පැමිණේ.</w:t>
      </w:r>
    </w:p>
    <w:p/>
    <w:p>
      <w:r xmlns:w="http://schemas.openxmlformats.org/wordprocessingml/2006/main">
        <w:t xml:space="preserve">හිතෝපදේශ 26:13 කම්මැලි මිනිසා කියයි: මාර්ගයේ සිංහයෙක් සිටී; සිංහයෙක් වීදිවල සිටී.</w:t>
      </w:r>
    </w:p>
    <w:p/>
    <w:p>
      <w:r xmlns:w="http://schemas.openxmlformats.org/wordprocessingml/2006/main">
        <w:t xml:space="preserve">කම්මැලි මිනිසා තම වගකීම්වලින් වැළකී සිටීමට නිදහසට කරුණු ඉදිරිපත් කරයි.</w:t>
      </w:r>
    </w:p>
    <w:p/>
    <w:p>
      <w:r xmlns:w="http://schemas.openxmlformats.org/wordprocessingml/2006/main">
        <w:t xml:space="preserve">1: දෙවියන් වහන්සේ ඔබට කිරීමට කැඳවා ඇති දේ කිරීමෙන් බිය සහ නිදහසට කරුණු වලට ඔබව වළක්වන්න එපා.</w:t>
      </w:r>
    </w:p>
    <w:p/>
    <w:p>
      <w:r xmlns:w="http://schemas.openxmlformats.org/wordprocessingml/2006/main">
        <w:t xml:space="preserve">2: බාධක හමුවේ කඩිසරව සහ ධෛර්යවත් වන්න.</w:t>
      </w:r>
    </w:p>
    <w:p/>
    <w:p>
      <w:r xmlns:w="http://schemas.openxmlformats.org/wordprocessingml/2006/main">
        <w:t xml:space="preserve">1: පිලිප්පි 4:13 - "මාව ශක්තිමත් කරන ක්‍රිස්තුස් වහන්සේ තුළින් මට සියල්ල කළ හැකිය."</w:t>
      </w:r>
    </w:p>
    <w:p/>
    <w:p>
      <w:r xmlns:w="http://schemas.openxmlformats.org/wordprocessingml/2006/main">
        <w:t xml:space="preserve">2: ජෝෂුවා 1:9 -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හිතෝපදේශ 26:14 දොර ඔහුගේ සරනේරු මතට හරවන්නාක් මෙන්, අලසයා තම යහන මත හැරී යයි.</w:t>
      </w:r>
    </w:p>
    <w:p/>
    <w:p>
      <w:r xmlns:w="http://schemas.openxmlformats.org/wordprocessingml/2006/main">
        <w:t xml:space="preserve">කම්මැලියන් අවස්ථාවන් පැමිණි විට පවා නිෂ්ක්‍රීයව පවතිනු ඇත.</w:t>
      </w:r>
    </w:p>
    <w:p/>
    <w:p>
      <w:r xmlns:w="http://schemas.openxmlformats.org/wordprocessingml/2006/main">
        <w:t xml:space="preserve">1. ඔබට ලබා දී ඇති අවස්ථාවන්ගෙන් ප්‍රයෝජන ගැනීමට අලසකමට ඉඩ නොදෙන්න.</w:t>
      </w:r>
    </w:p>
    <w:p/>
    <w:p>
      <w:r xmlns:w="http://schemas.openxmlformats.org/wordprocessingml/2006/main">
        <w:t xml:space="preserve">2. ඔබට ලබා දී ඇති අවස්ථාවන්ගෙන් උපරිම ප්‍රයෝජන ගැනීමට දෙවියන් වහන්සේ ඔබට ලබා දී ඇති කුසලතා භාවිතා කරන්න.</w:t>
      </w:r>
    </w:p>
    <w:p/>
    <w:p>
      <w:r xmlns:w="http://schemas.openxmlformats.org/wordprocessingml/2006/main">
        <w:t xml:space="preserve">1. මතෙව් 25:14-30 - තලෙන්ත පිළිබඳ උපමාව</w:t>
      </w:r>
    </w:p>
    <w:p/>
    <w:p>
      <w:r xmlns:w="http://schemas.openxmlformats.org/wordprocessingml/2006/main">
        <w:t xml:space="preserve">2. දේශනාකාරයා 9:10 - ඔබේ අතට කුමක් කිරීමට හැකි වුවත්, ඔබේ මුළු ශක්තියෙන් එය කරන්න.</w:t>
      </w:r>
    </w:p>
    <w:p/>
    <w:p>
      <w:r xmlns:w="http://schemas.openxmlformats.org/wordprocessingml/2006/main">
        <w:t xml:space="preserve">හිතෝපදේශ 26:15 අලසයා තම ළයෙහි අත සඟවයි; එය නැවත ඔහුගේ මුඛයට ගෙන ඒම ඔහුට දුකකි.</w:t>
      </w:r>
    </w:p>
    <w:p/>
    <w:p>
      <w:r xmlns:w="http://schemas.openxmlformats.org/wordprocessingml/2006/main">
        <w:t xml:space="preserve">අලස පුද්ගලයා සාර්ථකත්වයට අවශ්‍ය උත්සාහය දැරීමට කැමති නැත.</w:t>
      </w:r>
    </w:p>
    <w:p/>
    <w:p>
      <w:r xmlns:w="http://schemas.openxmlformats.org/wordprocessingml/2006/main">
        <w:t xml:space="preserve">1: කම්මැලිකම යනු ජීවිතයේ අසාර්ථක වීමට තුඩු දෙන බරපතල දුෂ්ටකමකි.</w:t>
      </w:r>
    </w:p>
    <w:p/>
    <w:p>
      <w:r xmlns:w="http://schemas.openxmlformats.org/wordprocessingml/2006/main">
        <w:t xml:space="preserve">2: අපි සාර්ථක වීමට වෙහෙස මහන්සි වී වැඩ කිරීමට උත්සාහ කළ යුතුයි.</w:t>
      </w:r>
    </w:p>
    <w:p/>
    <w:p>
      <w:r xmlns:w="http://schemas.openxmlformats.org/wordprocessingml/2006/main">
        <w:t xml:space="preserve">1: මතෙව් 25: 26-27 - "එහෙත් ඔහුගේ ස්වාමියා ඔහුට උත්තර දෙමින්, 'දුෂ්ට හා අලස සේවකයා, මා වපුරන්නේ නැති තැනින් අස්වැන්න නෙළන බවත්, මා පිදුරු නොකළ තැනින් රැස් කරන බවත් ඔබ දැන සිටියෙහිය. මගේ මුදල් හුවමාරු කරුවන්ට, පසුව මා පැමිණෙන විට පොලී සමඟ මගේම දේ මට ලැබිය යුතුව තිබුණි.</w:t>
      </w:r>
    </w:p>
    <w:p/>
    <w:p>
      <w:r xmlns:w="http://schemas.openxmlformats.org/wordprocessingml/2006/main">
        <w:t xml:space="preserve">2: දේශනාකාරයා 10:18 - "කම්මැලිකම නිසා වහලය ගිලී යයි; අතේ උදාසීනකම නිසා නිවස කාන්දු වේ."</w:t>
      </w:r>
    </w:p>
    <w:p/>
    <w:p>
      <w:r xmlns:w="http://schemas.openxmlformats.org/wordprocessingml/2006/main">
        <w:t xml:space="preserve">හිතෝපදේශ 26:16 තර්ක ඉදිරිපත් කළ හැකි මිනිසුන් හත් දෙනෙකුට වඩා අලසයා තමාගේම අභිමානයෙන් ප්‍රඥාවන්තය.</w:t>
      </w:r>
    </w:p>
    <w:p/>
    <w:p>
      <w:r xmlns:w="http://schemas.openxmlformats.org/wordprocessingml/2006/main">
        <w:t xml:space="preserve">අලසයා තමන් ප්‍රඥාවන්ත යැයි සිතිය හැකි නමුත් ඇත්ත වශයෙන්ම ඔවුන් එසේ සිතන්නේ මන්දැයි පැහැදිලි කළ හැකි හත් දෙනෙකු තරම් ඔවුන් ප්‍රඥාවන්ත නොවේ.</w:t>
      </w:r>
    </w:p>
    <w:p/>
    <w:p>
      <w:r xmlns:w="http://schemas.openxmlformats.org/wordprocessingml/2006/main">
        <w:t xml:space="preserve">1. අලසයාගේ මායාව: ඔබ සිතන සෑම දෙයක්ම විශ්වාස නොකරන්න</w:t>
      </w:r>
    </w:p>
    <w:p/>
    <w:p>
      <w:r xmlns:w="http://schemas.openxmlformats.org/wordprocessingml/2006/main">
        <w:t xml:space="preserve">2. ආත්ම විශ්වාසයේ මෝඩකම: දෙවියන් වහන්සේගේ ප්‍රඥාව මත රඳා පවතී</w:t>
      </w:r>
    </w:p>
    <w:p/>
    <w:p>
      <w:r xmlns:w="http://schemas.openxmlformats.org/wordprocessingml/2006/main">
        <w:t xml:space="preserve">1. යාකොබ් 1:5-7 - ඔබගෙන් යමෙකුට ප්‍රඥාව අඩු නම්, ඔහු වරදක් නොසොයා සියල්ලන්ට ත්‍යාගශීලීව දෙන දෙවියන් වහන්සේගෙන් ඉල්ලා සිටිය යුතුය, එය ඔහුට දෙනු ලැබේ.</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ඔහුව පිළිගන්න, එවිට ඔහු ඔබේ මාවත් සමතලා කරන්නේය.</w:t>
      </w:r>
    </w:p>
    <w:p/>
    <w:p>
      <w:r xmlns:w="http://schemas.openxmlformats.org/wordprocessingml/2006/main">
        <w:t xml:space="preserve">හිතෝපදේශ 26:17 තමාට අයත් නොවන ආරවුල්වලට මැදිහත් වන්නා පසුකර යන තැනැත්තා බල්ලෙකුගේ කන්වලින් අල්ලාගෙන සිටින්නෙකුට සමානය.</w:t>
      </w:r>
    </w:p>
    <w:p/>
    <w:p>
      <w:r xmlns:w="http://schemas.openxmlformats.org/wordprocessingml/2006/main">
        <w:t xml:space="preserve">තමාට අදාළ නොවන කාරණා සම්බන්ධයෙන් විනිශ්චය කිරීම අනවශ්‍ය ප්‍රතිවිපාකවලට තුඩු දිය හැකිය.</w:t>
      </w:r>
    </w:p>
    <w:p/>
    <w:p>
      <w:r xmlns:w="http://schemas.openxmlformats.org/wordprocessingml/2006/main">
        <w:t xml:space="preserve">1: ඔබේ ජීවිතයේ අවධානය යොමු කළ යුතු ක්ෂේත්‍ර කෙරෙහි අවධානය යොමු කරන්න, ඔබ සමඟ කිසිදු සම්බන්ධයක් නැති තර්කවල නියැලීමෙන් වළකින්න.</w:t>
      </w:r>
    </w:p>
    <w:p/>
    <w:p>
      <w:r xmlns:w="http://schemas.openxmlformats.org/wordprocessingml/2006/main">
        <w:t xml:space="preserve">2: කරදර ඇති විය හැකි බැවින්, ඔබට අදාළ නොවන කාරණාවලට මැදිහත් නොවන්න.</w:t>
      </w:r>
    </w:p>
    <w:p/>
    <w:p>
      <w:r xmlns:w="http://schemas.openxmlformats.org/wordprocessingml/2006/main">
        <w:t xml:space="preserve">1: යාකොබ් 4:11-12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p>
      <w:r xmlns:w="http://schemas.openxmlformats.org/wordprocessingml/2006/main">
        <w:t xml:space="preserve">2: හිතෝපදේශ 19:11 හොඳ සිහිකල්පනාවෙන් කෙනෙකු කෝපයට ප්‍රමාද වන අතර වරදක් නොසලකා හැරීම ඔහුගේ මහිමයයි.</w:t>
      </w:r>
    </w:p>
    <w:p/>
    <w:p>
      <w:r xmlns:w="http://schemas.openxmlformats.org/wordprocessingml/2006/main">
        <w:t xml:space="preserve">හිතෝපදේශ 26:18 ගිනිදැල්, ඊතල සහ මරණය හෙළන පිස්සු මිනිසෙකු ලෙස,</w:t>
      </w:r>
    </w:p>
    <w:p/>
    <w:p>
      <w:r xmlns:w="http://schemas.openxmlformats.org/wordprocessingml/2006/main">
        <w:t xml:space="preserve">ප්‍රඥාවෙන් තොරව ක්‍රියාකිරීමේ අන්තරායට එරෙහිව මෙම ඡේදය අනතුරු අඟවන්නේ, එය උමතු මිනිසෙකු ගිනිදැල්, ඊතල සහ මරණයට සමාන කරමිනි.</w:t>
      </w:r>
    </w:p>
    <w:p/>
    <w:p>
      <w:r xmlns:w="http://schemas.openxmlformats.org/wordprocessingml/2006/main">
        <w:t xml:space="preserve">1. ප්‍රඥාව ජීවිතයට යතුරයි: ආවේගශීලී වීමේ අන්තරායන් වළක්වා ගැනීම</w:t>
      </w:r>
    </w:p>
    <w:p/>
    <w:p>
      <w:r xmlns:w="http://schemas.openxmlformats.org/wordprocessingml/2006/main">
        <w:t xml:space="preserve">2. ප්‍රඥාව ආරක්ෂාවේ මාවතයි: හිතෝපදේශ 26:18 හි අනතුරු ඇඟවීමට අවනත වීම</w:t>
      </w:r>
    </w:p>
    <w:p/>
    <w:p>
      <w:r xmlns:w="http://schemas.openxmlformats.org/wordprocessingml/2006/main">
        <w:t xml:space="preserve">1. හිතෝපදේශ 14:15 "සරලයා සියල්ල විශ්වාස කරයි, නමුත් නුවණැත්තා තම පියවර ගැන කල්පනා කරයි."</w:t>
      </w:r>
    </w:p>
    <w:p/>
    <w:p>
      <w:r xmlns:w="http://schemas.openxmlformats.org/wordprocessingml/2006/main">
        <w:t xml:space="preserve">2. යාකොබ් 1:5-8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 මෙනි, මන්ද, ඔහු සමිඳාණන් වහන්සේගෙන් කිසිවක් ලැබෙනු ඇතැයි නොසිතිය යුතු ය; ඔහු ද්විත්ව මනසක් ඇති මිනිසෙකි, ඔහුගේ සියලු මාර්ගවල අස්ථිර මිනිසෙකි.</w:t>
      </w:r>
    </w:p>
    <w:p/>
    <w:p>
      <w:r xmlns:w="http://schemas.openxmlformats.org/wordprocessingml/2006/main">
        <w:t xml:space="preserve">හිතෝපදේශ 26:19 එසේ නම්, තමාගේ අසල්වැසියා රවටා, “මම ක්‍රීඩාවේ නියැලෙන්නේ නැද්ද”යි කියන මිනිසාද?</w:t>
      </w:r>
    </w:p>
    <w:p/>
    <w:p>
      <w:r xmlns:w="http://schemas.openxmlformats.org/wordprocessingml/2006/main">
        <w:t xml:space="preserve">අසල්වැසියා රැවටීම වැරදියි, විහිළුවක් ලෙස නොකළ යුතුයි.</w:t>
      </w:r>
    </w:p>
    <w:p/>
    <w:p>
      <w:r xmlns:w="http://schemas.openxmlformats.org/wordprocessingml/2006/main">
        <w:t xml:space="preserve">1. "අන් අය රැවටීමේ අනතුර"</w:t>
      </w:r>
    </w:p>
    <w:p/>
    <w:p>
      <w:r xmlns:w="http://schemas.openxmlformats.org/wordprocessingml/2006/main">
        <w:t xml:space="preserve">2. "ඔබේ අසල්වැසියාට ආදරය කිරීම: අවංක හා ගෞරවනීය වන්න"</w:t>
      </w:r>
    </w:p>
    <w:p/>
    <w:p>
      <w:r xmlns:w="http://schemas.openxmlformats.org/wordprocessingml/2006/main">
        <w:t xml:space="preserve">1. මතෙව් 5:44-45 - "නමුත් මම ඔබට කියමි, ඔබේ සතුරන්ට ප්‍රේම කරන්න, ඔබට පීඩා කරන්නන් උදෙසා යාච්ඤා කරන්න, ඔබ ස්වර්ගයෙහි සිටින ඔබේ පියාණන්ගේ දරුවන් වන පිණිස."</w:t>
      </w:r>
    </w:p>
    <w:p/>
    <w:p>
      <w:r xmlns:w="http://schemas.openxmlformats.org/wordprocessingml/2006/main">
        <w:t xml:space="preserve">2. කොලොස්සි 3:9-10 - "එකිනෙකාට බොරු නොකියන්න, මක්නිසාද ඔබ ඔබේ පැරණි ආත්මය එහි ක්‍රියාවන් සමඟ ඉවත් කර, එහි මැවුම්කරුගේ ස්වරූපයෙන් දැනුමෙන් අලුත් වන නව ආත්මය පැළඳගෙන ඇත."</w:t>
      </w:r>
    </w:p>
    <w:p/>
    <w:p>
      <w:r xmlns:w="http://schemas.openxmlformats.org/wordprocessingml/2006/main">
        <w:t xml:space="preserve">හිතෝපදේශ 26:20 දර නැති තැන ගින්න නිවී යයි.</w:t>
      </w:r>
    </w:p>
    <w:p/>
    <w:p>
      <w:r xmlns:w="http://schemas.openxmlformats.org/wordprocessingml/2006/main">
        <w:t xml:space="preserve">කේලම් කියන්නෙකු නැති තැන ආරවුල අවසන් වනු ඇත.</w:t>
      </w:r>
    </w:p>
    <w:p/>
    <w:p>
      <w:r xmlns:w="http://schemas.openxmlformats.org/wordprocessingml/2006/main">
        <w:t xml:space="preserve">1. නිශ්ශබ්දතාවයේ බලය: කතා කිරීම සහ කතා කිරීම අතර වෙනස තේරුම් ගැනීම</w:t>
      </w:r>
    </w:p>
    <w:p/>
    <w:p>
      <w:r xmlns:w="http://schemas.openxmlformats.org/wordprocessingml/2006/main">
        <w:t xml:space="preserve">2. කතා කිරීම සහ එය වළක්වා ගන්නේ කෙසේද යන්න පිළිබඳ බයිබලයේ උපදෙස්</w:t>
      </w:r>
    </w:p>
    <w:p/>
    <w:p>
      <w:r xmlns:w="http://schemas.openxmlformats.org/wordprocessingml/2006/main">
        <w:t xml:space="preserve">1. හිතෝපදේශ 26:20-22</w:t>
      </w:r>
    </w:p>
    <w:p/>
    <w:p>
      <w:r xmlns:w="http://schemas.openxmlformats.org/wordprocessingml/2006/main">
        <w:t xml:space="preserve">2. මතෙව් 5:9, 11-12</w:t>
      </w:r>
    </w:p>
    <w:p/>
    <w:p>
      <w:r xmlns:w="http://schemas.openxmlformats.org/wordprocessingml/2006/main">
        <w:t xml:space="preserve">හිතෝපදේශ 26:21 ගිනි අඟුරුවලට අඟුරු සහ ගින්නට දර මෙන්; ආරවුල් ඇති කර ගැනීමට විවාදශීලී මිනිසෙකු ද එසේ ය.</w:t>
      </w:r>
    </w:p>
    <w:p/>
    <w:p>
      <w:r xmlns:w="http://schemas.openxmlformats.org/wordprocessingml/2006/main">
        <w:t xml:space="preserve">විවාදශීලී මිනිසෙක් ආරවුල් ඇති කර අසමගිය ඇති කරයි.</w:t>
      </w:r>
    </w:p>
    <w:p/>
    <w:p>
      <w:r xmlns:w="http://schemas.openxmlformats.org/wordprocessingml/2006/main">
        <w:t xml:space="preserve">1: ගැටුම් විනාශකාරී විය හැකි අතර එය වළක්වා ගත යුතුය.</w:t>
      </w:r>
    </w:p>
    <w:p/>
    <w:p>
      <w:r xmlns:w="http://schemas.openxmlformats.org/wordprocessingml/2006/main">
        <w:t xml:space="preserve">2: ඔබේ වචන ප්‍රවේශමෙන් තෝරා ඔබේ සියලු සංවාදවල සාමය සොයන්න.</w:t>
      </w:r>
    </w:p>
    <w:p/>
    <w:p>
      <w:r xmlns:w="http://schemas.openxmlformats.org/wordprocessingml/2006/main">
        <w:t xml:space="preserve">1: පිලිප්පි 4:5-7 - "ඔබේ මෘදුකම සියල්ලන්ටම ප්‍රකාශ වේවා. ස්වාමීන්වහන්සේ ළඟය. කිසි දෙයක් ගැන කනස්සලු නොවන්න, නමුත් සෑම අවස්ථාවකදීම, යාච්ඤාවෙන් හා කන්නලව්වෙන්, ස්තුති දීමෙන් ඔබගේ ඉල්ලීම් දෙවියන් වහන්සේට ඉදිරිපත් කරන්න. සියලු අවබෝධය ඉක්මවා යන දෙවියන් වහන්සේගේ සමාදානය ක්‍රිස්තුස් ජේසුස් වහන්සේ තුළ ඔබේ හදවත් සහ මනස ආරක්ෂා කරනු ඇත."</w:t>
      </w:r>
    </w:p>
    <w:p/>
    <w:p>
      <w:r xmlns:w="http://schemas.openxmlformats.org/wordprocessingml/2006/main">
        <w:t xml:space="preserve">2: යාකොබ් 3:17-18 - "නමුත් ස්වර්ගයෙන් පැමිණෙන ප්‍රඥාව පළමුවෙන් පවිත්‍ර ය; පසුව සාමයට ලැදි, සැලකිලිමත්, යටහත් පහත්, දයාවෙන් හා යහපත් ඵලවලින් පිරුණු, අපක්ෂපාතී සහ අවංක ය. සාමයෙන් වපුරන සාමය ඇති කරන්නන් අස්වැන්න නෙළා ගනී. ධර්මිෂ්ඨකමේ අස්වැන්න."</w:t>
      </w:r>
    </w:p>
    <w:p/>
    <w:p>
      <w:r xmlns:w="http://schemas.openxmlformats.org/wordprocessingml/2006/main">
        <w:t xml:space="preserve">හිතෝපදේශ 26:22 කේලාම් කියන්නෙකුගේ වචන තුවාල මෙන් ය, ඒවා බඩේ අභ්‍යන්තර කොටස්වලට බැස යයි.</w:t>
      </w:r>
    </w:p>
    <w:p/>
    <w:p>
      <w:r xmlns:w="http://schemas.openxmlformats.org/wordprocessingml/2006/main">
        <w:t xml:space="preserve">ඕපාදූපවල වචන ශාරීරික තුවාලයක් මෙන් විශාල හානියක් කළ හැකිය.</w:t>
      </w:r>
    </w:p>
    <w:p/>
    <w:p>
      <w:r xmlns:w="http://schemas.openxmlformats.org/wordprocessingml/2006/main">
        <w:t xml:space="preserve">1. අපගේ වචනවල බලය- අප කතා කරන වචන අප අවට සිටින අයට විශාල බලපෑමක් ඇති කරන්නේ කෙසේද?</w:t>
      </w:r>
    </w:p>
    <w:p/>
    <w:p>
      <w:r xmlns:w="http://schemas.openxmlformats.org/wordprocessingml/2006/main">
        <w:t xml:space="preserve">2. ඕපාදූප වල බලපෑම- ඕපාදූප ගැඹුරු චිත්තවේගීය හා අධ්‍යාත්මික තුවාල ඇති කරන ආකාරය</w:t>
      </w:r>
    </w:p>
    <w:p/>
    <w:p>
      <w:r xmlns:w="http://schemas.openxmlformats.org/wordprocessingml/2006/main">
        <w:t xml:space="preserve">1. යාකොබ් 3:5-12- දිවේ බලය සහ දිව හීලෑ කිරීමේ අදහස</w:t>
      </w:r>
    </w:p>
    <w:p/>
    <w:p>
      <w:r xmlns:w="http://schemas.openxmlformats.org/wordprocessingml/2006/main">
        <w:t xml:space="preserve">2. හිතෝපදේශ 18:8- වචනවල බලය සහ ඒවාට ජීවිතය හෝ මරණය ගෙන එන්නේ කෙසේද?</w:t>
      </w:r>
    </w:p>
    <w:p/>
    <w:p>
      <w:r xmlns:w="http://schemas.openxmlformats.org/wordprocessingml/2006/main">
        <w:t xml:space="preserve">හිතෝපදේශ 26:23 දැවෙන තොල් සහ දුෂ්ට හදවත රිදී තුඩෙන් වැසුණු මැටි බඳුනක් මෙනි.</w:t>
      </w:r>
    </w:p>
    <w:p/>
    <w:p>
      <w:r xmlns:w="http://schemas.openxmlformats.org/wordprocessingml/2006/main">
        <w:t xml:space="preserve">දුෂ්ට හදවතක් වටිනාම වස්තුවට වඩා අඩුය.</w:t>
      </w:r>
    </w:p>
    <w:p/>
    <w:p>
      <w:r xmlns:w="http://schemas.openxmlformats.org/wordprocessingml/2006/main">
        <w:t xml:space="preserve">1: අපගේ වචන සහ අපගේ හදවත් පිරිසිදු හා අවංක විය යුතුය.</w:t>
      </w:r>
    </w:p>
    <w:p/>
    <w:p>
      <w:r xmlns:w="http://schemas.openxmlformats.org/wordprocessingml/2006/main">
        <w:t xml:space="preserve">2: අප ශුද්ධකම සඳහා උත්සාහ කළ යුතු අතර වංචාවෙන් වැළකී සිටිය යුතුය.</w:t>
      </w:r>
    </w:p>
    <w:p/>
    <w:p>
      <w:r xmlns:w="http://schemas.openxmlformats.org/wordprocessingml/2006/main">
        <w:t xml:space="preserve">1: ගීතාවලිය 15:2 නිර්දෝෂීව ගමන් කරන, හරි දේ කරන සහ හදවතින් සත්‍යය කතා කරන තැනැත්තා.</w:t>
      </w:r>
    </w:p>
    <w:p/>
    <w:p>
      <w:r xmlns:w="http://schemas.openxmlformats.org/wordprocessingml/2006/main">
        <w:t xml:space="preserve">2: යාකොබ් 3:5-10 එසේම දිව කුඩා අවයවයකි, නමුත් එය මහත් දේ ගැන පුරසාරම් දොඩයි.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 මක්නිසාද යත්, සෑම වර්ගයකම මෘගයන් සහ පක්ෂීන්, උරගයින් සහ මුහුදු ජීවීන් හීලෑ කළ හැකි අතර මිනිසුන් විසින් හීලෑ කර ඇත, නමුත් කිසිම මිනිසෙකුට දිව මෙල්ල කළ නොහැක. එය මාරාන්තික විෂවලින් පිරුණු නොසන්සුන් නරකයකි. එයින් අපි අපගේ ස්වාමින් වහන්සේට සහ පියාණන් වහන්සේට ආශීර්වාද කරන අතර දෙවියන් වහන්සේගේ ස්වරූපයෙන් සාදන ලද මිනිසුන්ට අපි ශාප කරමු. එකම මුඛයෙන් ආශීර්වාද සහ ශාප කිරීම පැමිණේ. සහෝදරවරුනි, මේ දේවල් එසේ නොවිය යුතුයි.</w:t>
      </w:r>
    </w:p>
    <w:p/>
    <w:p>
      <w:r xmlns:w="http://schemas.openxmlformats.org/wordprocessingml/2006/main">
        <w:t xml:space="preserve">හිතෝපදේශ 26:24 ද්වේෂ කරන්නා තම තොල්වලින් විසුරුවා හරියි, ඔහු තුළ වංචාව තැන්පත් කරයි.</w:t>
      </w:r>
    </w:p>
    <w:p/>
    <w:p>
      <w:r xmlns:w="http://schemas.openxmlformats.org/wordprocessingml/2006/main">
        <w:t xml:space="preserve">වෛරය සිතෙහි තබා ගන්නා තැනැත්තා එය වචනවලින් සඟවයි.</w:t>
      </w:r>
    </w:p>
    <w:p/>
    <w:p>
      <w:r xmlns:w="http://schemas.openxmlformats.org/wordprocessingml/2006/main">
        <w:t xml:space="preserve">1. අපේ සිත් තුළ වෛරය සඟවා ගැනීමේ පාපය</w:t>
      </w:r>
    </w:p>
    <w:p/>
    <w:p>
      <w:r xmlns:w="http://schemas.openxmlformats.org/wordprocessingml/2006/main">
        <w:t xml:space="preserve">2. අපගේ තොල් සමඟ විසුරුවා හැරීමේ අන්තරාය</w:t>
      </w:r>
    </w:p>
    <w:p/>
    <w:p>
      <w:r xmlns:w="http://schemas.openxmlformats.org/wordprocessingml/2006/main">
        <w:t xml:space="preserve">1. මතෙව් 15: 18-19 - නමුත් පුද්ගලයෙකුගේ මුඛයෙන් පිටවන දේවල් හදවතින් පැමිණෙන අතර, ඒවා පුද්ගලයෙකු අපවිත්ර කරයි. මක්නිසාද නපුරු සිතුවිලි, මිනීමැරුම්, කාමමිථ්‍යාචාරය, කාමමිථ්‍යාචාරය, සොරකම, බොරු සාක්ෂි සහ අපවාද යන දේවල් හදවතින් නික්මෙයි.</w:t>
      </w:r>
    </w:p>
    <w:p/>
    <w:p>
      <w:r xmlns:w="http://schemas.openxmlformats.org/wordprocessingml/2006/main">
        <w:t xml:space="preserve">2. යාකොබ් 3:5-6 - එලෙසම, දිව ශරීරයේ කුඩා කොටසකි, නමුත් එය මහත් පුරසාරම් දොඩයි. කුඩා ගිනි පුපුරකින් ගිනි තබන මහා වනාන්තරය කුමක්දැයි සලකා බලන්න. දිව ද ගින්නකි, ශරීරයේ කොටස් අතර නරක ලෝකයකි. එය මුළු ශරීරයම දූෂ්‍ය කරයි, කෙනෙකුගේ මුළු ජීවිතයම ගිනිබත් කරයි, සහ නිරය විසින්ම ගිනි ගනී.</w:t>
      </w:r>
    </w:p>
    <w:p/>
    <w:p>
      <w:r xmlns:w="http://schemas.openxmlformats.org/wordprocessingml/2006/main">
        <w:t xml:space="preserve">හිතෝපදේශ 26:25 ඔහු සාධාරණ ලෙස කතා කරන විට, ඔහුව විශ්වාස නොකරන්න.</w:t>
      </w:r>
    </w:p>
    <w:p/>
    <w:p>
      <w:r xmlns:w="http://schemas.openxmlformats.org/wordprocessingml/2006/main">
        <w:t xml:space="preserve">වංචාකාරයාගේ සිත නපුරෙන් පිරී ඇත.</w:t>
      </w:r>
    </w:p>
    <w:p/>
    <w:p>
      <w:r xmlns:w="http://schemas.openxmlformats.org/wordprocessingml/2006/main">
        <w:t xml:space="preserve">1. වංචාවේ අන්තරාය: බොරුකාරයෙකු හඳුනා ගන්නේ කෙසේද</w:t>
      </w:r>
    </w:p>
    <w:p/>
    <w:p>
      <w:r xmlns:w="http://schemas.openxmlformats.org/wordprocessingml/2006/main">
        <w:t xml:space="preserve">2. අවංක ජීවිතයක් ගත කිරීම: අවංකකමේ ප්‍රතිලාභ</w:t>
      </w:r>
    </w:p>
    <w:p/>
    <w:p>
      <w:r xmlns:w="http://schemas.openxmlformats.org/wordprocessingml/2006/main">
        <w:t xml:space="preserve">1. හිතෝපදේශ 12:22 බොරු කියන තොල් සමිඳාණන් වහන්සේට පිළිකුලකි, නමුත් විශ්වාසවන්තව ක්‍රියා කරන්නන් ඔහුගේ ප්‍රීතිය වේ.</w:t>
      </w:r>
    </w:p>
    <w:p/>
    <w:p>
      <w:r xmlns:w="http://schemas.openxmlformats.org/wordprocessingml/2006/main">
        <w:t xml:space="preserve">2. එපීස 4:25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හිතෝපදේශ 26:26 යමෙකුගේ වෛරය වංචාවෙන් වැසී තිබේද, ඔහුගේ දුෂ්ටකම මුළු සභාව ඉදිරියෙහි පෙන්වනු ලැබේ.</w:t>
      </w:r>
    </w:p>
    <w:p/>
    <w:p>
      <w:r xmlns:w="http://schemas.openxmlformats.org/wordprocessingml/2006/main">
        <w:t xml:space="preserve">තම වෛරය වංචාවෙන් වසා ගන්නා අයගේ දුෂ්ටකම සියල්ලන්ටම දැකගත හැකි වනු ඇත.</w:t>
      </w:r>
    </w:p>
    <w:p/>
    <w:p>
      <w:r xmlns:w="http://schemas.openxmlformats.org/wordprocessingml/2006/main">
        <w:t xml:space="preserve">1. "වංචා කිරීමේ අනතුර"</w:t>
      </w:r>
    </w:p>
    <w:p/>
    <w:p>
      <w:r xmlns:w="http://schemas.openxmlformats.org/wordprocessingml/2006/main">
        <w:t xml:space="preserve">2. "දුෂ්ටකමේ එළිදරව්ව"</w:t>
      </w:r>
    </w:p>
    <w:p/>
    <w:p>
      <w:r xmlns:w="http://schemas.openxmlformats.org/wordprocessingml/2006/main">
        <w:t xml:space="preserve">1. ගීතාවලිය 32: 2 - "පව් කමා කරන ලද, පව් ආවරණය කරන ලද තැනැත්තා භාග්‍යවන්තයෙකි."</w:t>
      </w:r>
    </w:p>
    <w:p/>
    <w:p>
      <w:r xmlns:w="http://schemas.openxmlformats.org/wordprocessingml/2006/main">
        <w:t xml:space="preserve">2. රෝම 1:18 - "තම දුෂ්ටකමෙන් සත්‍යය යටපත් කරන මිනිසුන්ගේ සියලු දේව භක්තියට හා දුෂ්ටකමට එරෙහිව දෙවියන් වහන්සේගේ උදහස ස්වර්ගයෙන් එළිදරව් වෙමින් තිබේ."</w:t>
      </w:r>
    </w:p>
    <w:p/>
    <w:p>
      <w:r xmlns:w="http://schemas.openxmlformats.org/wordprocessingml/2006/main">
        <w:t xml:space="preserve">හිතෝපදේශ 26:27 වළක් හාරන්නා එහි වැටෙන්නේය; ගලක් පෙරළන්නාට එය ආපසු පැමිණෙන්නේය.</w:t>
      </w:r>
    </w:p>
    <w:p/>
    <w:p>
      <w:r xmlns:w="http://schemas.openxmlformats.org/wordprocessingml/2006/main">
        <w:t xml:space="preserve">කෙනෙකුගේ ක්‍රියාවන්හි ප්‍රතිවිපාක දරුණු විය හැකිය.</w:t>
      </w:r>
    </w:p>
    <w:p/>
    <w:p>
      <w:r xmlns:w="http://schemas.openxmlformats.org/wordprocessingml/2006/main">
        <w:t xml:space="preserve">1: ඔබ කරන දේ ගැන ප්‍රවේශම් වන්න, මන්ද අවට සිදුවන දේ පැමිණේ</w:t>
      </w:r>
    </w:p>
    <w:p/>
    <w:p>
      <w:r xmlns:w="http://schemas.openxmlformats.org/wordprocessingml/2006/main">
        <w:t xml:space="preserve">2: නොසැලකිලිමත්කමේ මිල දරුණුයි</w:t>
      </w:r>
    </w:p>
    <w:p/>
    <w:p>
      <w:r xmlns:w="http://schemas.openxmlformats.org/wordprocessingml/2006/main">
        <w:t xml:space="preserve">1: ගලාති 6:7 - "මුළා නොවන්න; දෙවියන් වහන්සේ සමච්චලයට ලක් නොවේ. මක්නිසාද යමෙක් වපුරන ඕනෑම දෙයක් ඔහු නෙළා ගන්නේය."</w:t>
      </w:r>
    </w:p>
    <w:p/>
    <w:p>
      <w:r xmlns:w="http://schemas.openxmlformats.org/wordprocessingml/2006/main">
        <w:t xml:space="preserve">2: දේශනාකාරයා 11: 9 - "තරුණය, ඔබේ තරුණ කාලයේ ප්‍රීති වන්න; ඔබේ යෞවන කාලයේ දී ඔබේ හදවත ඔබව සතුටු කර, ඔබේ හදවතේ මාර්ගවල සහ ඔබේ ඇස් පෙනෙන පරිදි ගමන් කිරීමට ඉඩ දෙන්න: නමුත් දැනගන්න. ඔබ, මේ සියල්ල නිසා දෙවියන් වහන්සේ ඔබව විනිශ්චයට පමුණුවනු ඇත."</w:t>
      </w:r>
    </w:p>
    <w:p/>
    <w:p>
      <w:r xmlns:w="http://schemas.openxmlformats.org/wordprocessingml/2006/main">
        <w:t xml:space="preserve">හිතෝපදේශ 26:28 බොරු කියන දිව එයින් පීඩා විඳින අයට ද්වේෂ කරයි. ප්‍රශංසා මුඛය විනාශ කරයි.</w:t>
      </w:r>
    </w:p>
    <w:p/>
    <w:p>
      <w:r xmlns:w="http://schemas.openxmlformats.org/wordprocessingml/2006/main">
        <w:t xml:space="preserve">බොරු කියන දිව එය මුළා කරන අයට විනාශය ගෙන දෙන අතර සමච්චල් කිරීම විනාශයට මඟ පාදයි.</w:t>
      </w:r>
    </w:p>
    <w:p/>
    <w:p>
      <w:r xmlns:w="http://schemas.openxmlformats.org/wordprocessingml/2006/main">
        <w:t xml:space="preserve">1: ධර්මිෂ්ඨ ජීවිතයක් සඳහා හොඳම මාර්ගය වන බැවින්, අන් අය සමඟ ඔබේ ගනුදෙනුවලදී අවංක වන්න.</w:t>
      </w:r>
    </w:p>
    <w:p/>
    <w:p>
      <w:r xmlns:w="http://schemas.openxmlformats.org/wordprocessingml/2006/main">
        <w:t xml:space="preserve">2: සමච්චල් කිරීම රැවටිලිකාර වන අතර විනාශයට මග පාදයි, එබැවින් ඔබ පවසන දේ සහ කාටද යන්න ගැන කල්පනාකාරී වන්න.</w:t>
      </w:r>
    </w:p>
    <w:p/>
    <w:p>
      <w:r xmlns:w="http://schemas.openxmlformats.org/wordprocessingml/2006/main">
        <w:t xml:space="preserve">1: එපීස 4: 15-16 - ඒ වෙනුවට, ප්‍රේමයෙන් සත්‍යය කථා කිරීම, අපි සෑම ආකාරයකින්ම හිස වන උන් වහන්සේ තුළට, ක්‍රිස්තුස් වහන්සේ තුළට වර්ධනය විය යුතු අතර, ඔහුගෙන් මුළු ශරීරයම, සෑම සන්ධියකින්ම එකතු වී එකට තබා ඇත. එය සන්නද්ධ වේ, එක් එක් කොටස් නිසි ලෙස ක්‍රියා කරන විට, ශරීරය වර්ධනය වන අතර එමඟින් එය ආදරයෙන් ගොඩනඟා ගනී.</w:t>
      </w:r>
    </w:p>
    <w:p/>
    <w:p>
      <w:r xmlns:w="http://schemas.openxmlformats.org/wordprocessingml/2006/main">
        <w:t xml:space="preserve">2: කොලොස්සි 3: 9-10 - ඔබ පැරණි ආත්මය එහි ක්‍රියාවලින් ඉවත් කර, එහි නිර්මාතෘවරයාගේ ප්‍රතිරූපයට පසුව දැනුමෙන් අලුත් වන අලුත් ආත්මය පැළඳගෙන සිටින බව දැක, එකිනෙකාට බොරු නොකියන්න.</w:t>
      </w:r>
    </w:p>
    <w:p/>
    <w:p>
      <w:r xmlns:w="http://schemas.openxmlformats.org/wordprocessingml/2006/main">
        <w:t xml:space="preserve">හිතෝපදේශ 27වන පරිච්ඡේදය සබඳතාවල වැදගත්කම, නිහතමානීකමේ වටිනාකම සහ ඥානවන්තව සැලසුම් කිරීමේ ප්‍රයෝජන ඇතුළු ජීවිතයේ විවිධ පැති පිළිබඳව ප්‍රඥාව සපයයි.</w:t>
      </w:r>
    </w:p>
    <w:p/>
    <w:p>
      <w:r xmlns:w="http://schemas.openxmlformats.org/wordprocessingml/2006/main">
        <w:t xml:space="preserve">1 වන ඡේදය: පරිච්ඡේදය ආරම්භ වන්නේ සබඳතාවල වැදගත්කම සහ සැබෑ මිත්රත්වයේ අවශ්යතාවය අවධාරණය කිරීමෙනි. විශ්වාසවන්ත මිතුරෙකු සැනසිල්ලේ සහ උපකාරයේ උල්පතක් බව එය අවධාරණය කරයි. එය අවංක ප්‍රතිපෝෂණ සහ වගවීමේ වැදගත්කම ද අවධාරනය කරයි (හිතෝපදේශ 27:1-14).</w:t>
      </w:r>
    </w:p>
    <w:p/>
    <w:p>
      <w:r xmlns:w="http://schemas.openxmlformats.org/wordprocessingml/2006/main">
        <w:t xml:space="preserve">2 වන ඡේදය: නිහතමානිකම, ගැටුම් හැසිරවීමේ ප්‍රඥාව සහ කෙනෙකුගේ කටයුතු කළමනාකරණය කිරීමේදී කඩිසරකම වැනි මාතෘකා ආමන්ත්‍රණය කරන හිතෝපදේශ සමඟ පරිච්ඡේදය දිගටම පවතී. උඩඟුකම විනාශය ගෙන දෙන අතර නිහතමානිකම ගෞරවයට හේතු වන බව එය අවධාරණය කරයි. එය ඉදිරියෙන් සැලසුම් කිරීම සහ අපගේ වැඩ කටයුතුවල කඩිසරව සිටීමේ ප්‍රයෝජන ද ඉස්මතු කරයි (හිතෝපදේශ 27:15-27).</w:t>
      </w:r>
    </w:p>
    <w:p/>
    <w:p>
      <w:r xmlns:w="http://schemas.openxmlformats.org/wordprocessingml/2006/main">
        <w:t xml:space="preserve">සාරාංශයකින්,</w:t>
      </w:r>
    </w:p>
    <w:p>
      <w:r xmlns:w="http://schemas.openxmlformats.org/wordprocessingml/2006/main">
        <w:t xml:space="preserve">හිතෝපදේශ විසිහත්වන පරිච්ඡේදය ප්‍රඥාව ලබා දෙයි</w:t>
      </w:r>
    </w:p>
    <w:p>
      <w:r xmlns:w="http://schemas.openxmlformats.org/wordprocessingml/2006/main">
        <w:t xml:space="preserve">ජීවිතයේ විවිධ පැති ගැන,</w:t>
      </w:r>
    </w:p>
    <w:p>
      <w:r xmlns:w="http://schemas.openxmlformats.org/wordprocessingml/2006/main">
        <w:t xml:space="preserve">සබඳතා මත ඇති වැදගත්කම ඇතුළුව,</w:t>
      </w:r>
    </w:p>
    <w:p>
      <w:r xmlns:w="http://schemas.openxmlformats.org/wordprocessingml/2006/main">
        <w:t xml:space="preserve">නිහතමානිකම හා බැඳුනු වටිනාකම,</w:t>
      </w:r>
    </w:p>
    <w:p>
      <w:r xmlns:w="http://schemas.openxmlformats.org/wordprocessingml/2006/main">
        <w:t xml:space="preserve">සහ ඥානවන්ත සැලසුම් වලින් ලැබෙන ප්‍රතිලාභ.</w:t>
      </w:r>
    </w:p>
    <w:p/>
    <w:p>
      <w:r xmlns:w="http://schemas.openxmlformats.org/wordprocessingml/2006/main">
        <w:t xml:space="preserve">සැනසිල්ලේ සහ සහයෝගයේ මූලාශ්‍රයක් ලෙස අව්‍යාජ මිත්‍රත්වයට අවධාරණය කිරීමත් සමඟ සබඳතා සම්බන්ධයෙන් පෙන්වා ඇති වැදගත්කම හඳුනා ගැනීම.</w:t>
      </w:r>
    </w:p>
    <w:p>
      <w:r xmlns:w="http://schemas.openxmlformats.org/wordprocessingml/2006/main">
        <w:t xml:space="preserve">අවංක ප්‍රතිපෝෂණය සහ වගවීම සඳහා ලබා දී ඇති වැදගත්කම ඉස්මතු කිරීම.</w:t>
      </w:r>
    </w:p>
    <w:p>
      <w:r xmlns:w="http://schemas.openxmlformats.org/wordprocessingml/2006/main">
        <w:t xml:space="preserve">නිහතමානිකම, ගැටුම් නිරාකරණය කිරීමේ ප්‍රඥාව වැනි තනි පුද්ගල හිතෝපදේශ හරහා විවිධ මාතෘකා ආමන්ත්‍රණය කරන අතරම නිහතමානීකමේ වටිනාකම අවධාරණය කරමින් උඩඟුකමට එරෙහිව ප්‍රවේශම් වීම.</w:t>
      </w:r>
    </w:p>
    <w:p>
      <w:r xmlns:w="http://schemas.openxmlformats.org/wordprocessingml/2006/main">
        <w:t xml:space="preserve">ඉදිරියෙන් සැලසුම් කිරීම සහ කාර්යයේ කඩිසර වීම සම්බන්ධ ප්‍රතිලාභ සම්බන්ධයෙන් පෙන්වා ඇති පිළිගැනීම අවධාරණය කිරීම.</w:t>
      </w:r>
    </w:p>
    <w:p>
      <w:r xmlns:w="http://schemas.openxmlformats.org/wordprocessingml/2006/main">
        <w:t xml:space="preserve">අර්ථාන්විත සබඳතා වර්ධනය කර ගැනීම, නිහතමානී ආකල්ප අගය කිරීම, ගැටුම් වලදී ඥානවන්ත උපදෙස් ලබා ගැනීම සහ උඩඟුකම හෝ විනාශකාරී හැසිරීම් වලක්වා ගැනීම සඳහා තීක්ෂ්ණ බුද්ධිය ලබා දීම. මීට අමතරව, කල්පනාකාරී සැලසුම් සහ කඩිසර උත්සාහයන් තුළින් ලැබෙන වාසි හඳුනා ගැනීම.</w:t>
      </w:r>
    </w:p>
    <w:p/>
    <w:p>
      <w:r xmlns:w="http://schemas.openxmlformats.org/wordprocessingml/2006/main">
        <w:t xml:space="preserve">හිතෝපදේශ 27:1 හෙට ගැන පුරසාරම් දොඩන්න එපා. මක්නිසාද යත්, දවසක් උදා වන්නේ කුමක් දැයි ඔබ නොදන්නෙහි ය.</w:t>
      </w:r>
    </w:p>
    <w:p/>
    <w:p>
      <w:r xmlns:w="http://schemas.openxmlformats.org/wordprocessingml/2006/main">
        <w:t xml:space="preserve">අනාගතය සඳහා ඔබේ සැලසුම් ගැන පුරසාරම් දොඩන්න එපා, ජීවිතය ගෙන එන්නේ කුමක්දැයි ඔබ නොදන්නා බැවිනි.</w:t>
      </w:r>
    </w:p>
    <w:p/>
    <w:p>
      <w:r xmlns:w="http://schemas.openxmlformats.org/wordprocessingml/2006/main">
        <w:t xml:space="preserve">1. "අනාගතය සඳහා ඔබගේ සැලසුම් වල නිහතමානී වන්න"</w:t>
      </w:r>
    </w:p>
    <w:p/>
    <w:p>
      <w:r xmlns:w="http://schemas.openxmlformats.org/wordprocessingml/2006/main">
        <w:t xml:space="preserve">2. "ජීවිතයේ අවිනිශ්චිතතාවයන් ගැන සැලකිලිමත් වන්න"</w:t>
      </w:r>
    </w:p>
    <w:p/>
    <w:p>
      <w:r xmlns:w="http://schemas.openxmlformats.org/wordprocessingml/2006/main">
        <w:t xml:space="preserve">1. යාකොබ් 4:13-17</w:t>
      </w:r>
    </w:p>
    <w:p/>
    <w:p>
      <w:r xmlns:w="http://schemas.openxmlformats.org/wordprocessingml/2006/main">
        <w:t xml:space="preserve">2. ලූක් 12:13-21</w:t>
      </w:r>
    </w:p>
    <w:p/>
    <w:p>
      <w:r xmlns:w="http://schemas.openxmlformats.org/wordprocessingml/2006/main">
        <w:t xml:space="preserve">හිතෝපදේශ 27:2 වෙනත් මිනිසෙක් ඔබට ප්‍රශංසා කරත්වා, ඔබේ මුඛයෙන් නොවේ. ආගන්තුකයෙක් මිස ඔබේම තොල් නොවේ.</w:t>
      </w:r>
    </w:p>
    <w:p/>
    <w:p>
      <w:r xmlns:w="http://schemas.openxmlformats.org/wordprocessingml/2006/main">
        <w:t xml:space="preserve">තවත් කෙනෙකුගේ ප්‍රශංසාවට වඩා තමාට ප්‍රශංසා කිරීම ප්‍රමුඛ නොවිය යුතුය.</w:t>
      </w:r>
    </w:p>
    <w:p/>
    <w:p>
      <w:r xmlns:w="http://schemas.openxmlformats.org/wordprocessingml/2006/main">
        <w:t xml:space="preserve">1. උඩඟුකම වැටීමට පෙර පැමිණේ - හිතෝපදේශ 16:18</w:t>
      </w:r>
    </w:p>
    <w:p/>
    <w:p>
      <w:r xmlns:w="http://schemas.openxmlformats.org/wordprocessingml/2006/main">
        <w:t xml:space="preserve">2. සැබෑ ප්‍රශංසාව හඳුනා ගැනීම - රෝම 12:3</w:t>
      </w:r>
    </w:p>
    <w:p/>
    <w:p>
      <w:r xmlns:w="http://schemas.openxmlformats.org/wordprocessingml/2006/main">
        <w:t xml:space="preserve">1. හිතෝපදේශ 15:2 - "ප්‍රඥාවන්තයාගේ දිව දැනුම නිවැරදිව භාවිතා කරයි, නමුත් මෝඩයන්ගේ මුඛයෙන් මෝඩකම වැගිරෙයි."</w:t>
      </w:r>
    </w:p>
    <w:p/>
    <w:p>
      <w:r xmlns:w="http://schemas.openxmlformats.org/wordprocessingml/2006/main">
        <w:t xml:space="preserve">2. ගීතාවලිය 19:14 - "මාගේ පර්වතය සහ මාගේ ගැළවුම්කාරයාණෙනි, මාගේ මුඛයේ වචනද මාගේ සිතේ මෙනෙහි කිරීමද ඔබ ඉදිරියෙහි පිළිගත හැකි වේවා."</w:t>
      </w:r>
    </w:p>
    <w:p/>
    <w:p>
      <w:r xmlns:w="http://schemas.openxmlformats.org/wordprocessingml/2006/main">
        <w:t xml:space="preserve">හිතෝපදේශ 27:3 ගලක් බර ය, වැලි බර ය; එහෙත් මෝඩයාගේ කෝපය ඔවුන් දෙදෙනාටම වඩා බර ය.</w:t>
      </w:r>
    </w:p>
    <w:p/>
    <w:p>
      <w:r xmlns:w="http://schemas.openxmlformats.org/wordprocessingml/2006/main">
        <w:t xml:space="preserve">මෝඩයාගේ කෝපය ගල් හා වැලි දෙකටම වඩා බර ය.</w:t>
      </w:r>
    </w:p>
    <w:p/>
    <w:p>
      <w:r xmlns:w="http://schemas.openxmlformats.org/wordprocessingml/2006/main">
        <w:t xml:space="preserve">1. අපගේ කෝපය අපෙන් උපරිමයෙන් ලබා ගැනීමට ඉඩ දීමේ අනතුර</w:t>
      </w:r>
    </w:p>
    <w:p/>
    <w:p>
      <w:r xmlns:w="http://schemas.openxmlformats.org/wordprocessingml/2006/main">
        <w:t xml:space="preserve">2. කෝපය සහ එහි ප්රතිවිපාක</w:t>
      </w:r>
    </w:p>
    <w:p/>
    <w:p>
      <w:r xmlns:w="http://schemas.openxmlformats.org/wordprocessingml/2006/main">
        <w:t xml:space="preserve">1.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එපීස 4:26-27 කෝප වී පව් නොකරන්න; ඔබේ කෝපය මත හිරු බැස යාමට ඉඩ නොදෙන්න, යක්ෂයාට අවස්ථාවක් නොදෙන්න.</w:t>
      </w:r>
    </w:p>
    <w:p/>
    <w:p>
      <w:r xmlns:w="http://schemas.openxmlformats.org/wordprocessingml/2006/main">
        <w:t xml:space="preserve">හිතෝපදේශ 27:4 ක්‍රෝධය කුරිරුය, කෝපය දරුණුය; නමුත් ඊර්ෂ්‍යාව ඉදිරියේ නැගී සිටිය හැක්කේ කාටද?</w:t>
      </w:r>
    </w:p>
    <w:p/>
    <w:p>
      <w:r xmlns:w="http://schemas.openxmlformats.org/wordprocessingml/2006/main">
        <w:t xml:space="preserve">හිතෝපදේශවල මෙම කොටස කෝපය, කෝපය සහ ඊර්ෂ්‍යාවේ විනාශකාරී ස්වභාවය ඉස්මතු කරයි.</w:t>
      </w:r>
    </w:p>
    <w:p/>
    <w:p>
      <w:r xmlns:w="http://schemas.openxmlformats.org/wordprocessingml/2006/main">
        <w:t xml:space="preserve">1. පරීක්ෂා නොකළ හැඟීම්වල අන්තරාය: අපගේ ස්වාභාවික ප්‍රතිචාර පාලනය කරන්නේ කෙසේද.</w:t>
      </w:r>
    </w:p>
    <w:p/>
    <w:p>
      <w:r xmlns:w="http://schemas.openxmlformats.org/wordprocessingml/2006/main">
        <w:t xml:space="preserve">2. ඊර්ෂ්‍යාවේ බලය: ඊර්ෂ්‍යාවේ ප්‍රතිඵල හඳුනාගැනීම.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හිතෝපදේශ 27:5 රහස් ප්‍රේමයට වඩා විවෘත තරවටුව හොඳය.</w:t>
      </w:r>
    </w:p>
    <w:p/>
    <w:p>
      <w:r xmlns:w="http://schemas.openxmlformats.org/wordprocessingml/2006/main">
        <w:t xml:space="preserve">තරවටු කිරීම, විවෘතව කරන විට, රහසිගත සෙනෙහසට වඩා ප්රයෝජනවත් වේ.</w:t>
      </w:r>
    </w:p>
    <w:p/>
    <w:p>
      <w:r xmlns:w="http://schemas.openxmlformats.org/wordprocessingml/2006/main">
        <w:t xml:space="preserve">1. විවෘත තරවටු කිරීමේ ප්‍රතිලාභ</w:t>
      </w:r>
    </w:p>
    <w:p/>
    <w:p>
      <w:r xmlns:w="http://schemas.openxmlformats.org/wordprocessingml/2006/main">
        <w:t xml:space="preserve">2. ආදරය සහ තරවටු කිරීමේ බලය</w:t>
      </w:r>
    </w:p>
    <w:p/>
    <w:p>
      <w:r xmlns:w="http://schemas.openxmlformats.org/wordprocessingml/2006/main">
        <w:t xml:space="preserve">1. හිතෝපදේශ 17:9 - "වරදක් වසන් කරන තැනැත්තා ආදරය සොයයි, නමුත් කාරණයක් නැවත පවසන තැනැත්තා සමීප මිතුරන් වෙන් කරයි."</w:t>
      </w:r>
    </w:p>
    <w:p/>
    <w:p>
      <w:r xmlns:w="http://schemas.openxmlformats.org/wordprocessingml/2006/main">
        <w:t xml:space="preserve">2. මතෙව් 18: 15-17 - "තවද ඔබේ සහෝදරයා ඔබට විරුද්ධව පව් කළහොත්, ගොස් ඔබ සහ ඔහු අතර පමණක් ඔහුගේ වරද ඔහුට කියන්න. ඔහු ඔබට ඇහුම්කන් දෙන්නේ නම්, ඔබ ඔබේ සහෝදරයා ලබා ගෙන ඇත. නමුත් ඔහු සවන් නොදෙන්නේ නම්, රැගෙන යන්න. සාක්ෂිකරුවන් දෙදෙනෙකුගේ හෝ තුන්දෙනෙකුගේ මුඛයෙන් සෑම වචනයක්ම තහවුරු වන පිණිස ඔබ තවත් එක් අයෙක් හෝ දෙදෙනෙක් ඔවුන්ට සවන් නොදුන්නොත් එය සභාවට කියන්න, නමුත් ඔහු සභාවට සවන් දීම පවා ප්‍රතික්ෂේප කරන්නේ නම්, ඔහු ඔබට වේවා. මිථ්‍යාදෘෂ්ටිකයෙකු හා බදු එකතුකරන්නෙකු මෙන්ය."</w:t>
      </w:r>
    </w:p>
    <w:p/>
    <w:p>
      <w:r xmlns:w="http://schemas.openxmlformats.org/wordprocessingml/2006/main">
        <w:t xml:space="preserve">හිතෝපදේශ 27:6 මිතුරෙකුගේ තුවාල විශ්වාසවන්ත ය; නමුත් සතුරෙකුගේ සිපගැනීම් රැවටිලිකාර ය.</w:t>
      </w:r>
    </w:p>
    <w:p/>
    <w:p>
      <w:r xmlns:w="http://schemas.openxmlformats.org/wordprocessingml/2006/main">
        <w:t xml:space="preserve">මෙම ඡේදය අපව දිරිමත් කරන්නේ අපගේ සබඳතා ගැන සැලකිලිමත් වීමට සහ සමහර විට සතුරෙකුගෙන් අසත්‍ය දිරිගැන්වීමකට වඩා විශ්වාසවන්ත මිතුරෙකුගේ වේදනාකාරී සත්‍යයක් වඩා ප්‍රයෝජනවත් බව හඳුනා ගැනීමටයි.</w:t>
      </w:r>
    </w:p>
    <w:p/>
    <w:p>
      <w:r xmlns:w="http://schemas.openxmlformats.org/wordprocessingml/2006/main">
        <w:t xml:space="preserve">1. සැබෑ මිත්‍රත්වයේ වටිනාකම</w:t>
      </w:r>
    </w:p>
    <w:p/>
    <w:p>
      <w:r xmlns:w="http://schemas.openxmlformats.org/wordprocessingml/2006/main">
        <w:t xml:space="preserve">2. සබඳතා තුළ විචාර බුද්ධිය</w:t>
      </w:r>
    </w:p>
    <w:p/>
    <w:p>
      <w:r xmlns:w="http://schemas.openxmlformats.org/wordprocessingml/2006/main">
        <w:t xml:space="preserve">1. හිතෝපදේශ 17:17 - මිතුරෙකු සෑම විටම ආදරය කරයි, සහ සහෝදරයෙක් උපදින්නේ විපත්ති සඳහා ය.</w:t>
      </w:r>
    </w:p>
    <w:p/>
    <w:p>
      <w:r xmlns:w="http://schemas.openxmlformats.org/wordprocessingml/2006/main">
        <w:t xml:space="preserve">2. දේශනාකාරයා 4: 9-12 - එක් කෙනෙකුට වඩා දෙදෙනෙක් හොඳ ය, මන්ද ඔවුන්ගේ ශ්‍රමයට හොඳ විපාකයක් ඔවුන්ට ඇත. මක්නිසාද ඔවුන් වැටුණොත්, යමෙක් තම සගයා ඔසවන්නේය. නමුත් ඔහු වැටෙන විට තනිව සිටින තැනැත්තාට දුක් වේ, මන්ද ඔහුට උදව් කිරීමට කිසිවෙකු නැත. නැවතත්, දෙදෙනෙකු එකට වැතිර සිටියහොත්, ඔවුන් උණුසුම් වනු ඇත; නමුත් තනියම උණුසුම් වන්නේ කෙසේද? කෙනෙකුව තවත් කෙනෙකුව යටපත් කළත්, දෙදෙනෙකුට ඔහුට ඔරොත්තු දිය හැකිය. ඒ වගේම ත්‍රිත්ව රැහැනක් ඉක්මනින් කැඩෙන්නේ නැහැ.</w:t>
      </w:r>
    </w:p>
    <w:p/>
    <w:p>
      <w:r xmlns:w="http://schemas.openxmlformats.org/wordprocessingml/2006/main">
        <w:t xml:space="preserve">හිතෝපදේශ 27:7 සම්පූර්ණ ආත්මය මී වදයක් පිළිකුල් කරයි; නමුත් කුසගින්නෙන් පෙළෙන ආත්මයට සෑම තිත්තකම මිහිරි ය.</w:t>
      </w:r>
    </w:p>
    <w:p/>
    <w:p>
      <w:r xmlns:w="http://schemas.openxmlformats.org/wordprocessingml/2006/main">
        <w:t xml:space="preserve">ආත්මය තෘප්තිමත් වන විට තෘප්තිමත් වන අතර එය නොමැති විට වැඩි යමක් සඳහා කුසගින්නෙන් පෙළේ.</w:t>
      </w:r>
    </w:p>
    <w:p/>
    <w:p>
      <w:r xmlns:w="http://schemas.openxmlformats.org/wordprocessingml/2006/main">
        <w:t xml:space="preserve">1: ක්‍රිස්තුස් වහන්සේ තුළ තෘප්තිය - කොලොස්සි 3:1-2</w:t>
      </w:r>
    </w:p>
    <w:p/>
    <w:p>
      <w:r xmlns:w="http://schemas.openxmlformats.org/wordprocessingml/2006/main">
        <w:t xml:space="preserve">2: දෙවියන් වහන්සේ කෙරෙහි සාගින්නෙන් තෘප්තිමත් වීම - ගීතාවලිය 42:1-2</w:t>
      </w:r>
    </w:p>
    <w:p/>
    <w:p>
      <w:r xmlns:w="http://schemas.openxmlformats.org/wordprocessingml/2006/main">
        <w:t xml:space="preserve">1: පිලිප්පි 4:11-13</w:t>
      </w:r>
    </w:p>
    <w:p/>
    <w:p>
      <w:r xmlns:w="http://schemas.openxmlformats.org/wordprocessingml/2006/main">
        <w:t xml:space="preserve">2: හෙබ්‍රෙව් 13:5-6</w:t>
      </w:r>
    </w:p>
    <w:p/>
    <w:p>
      <w:r xmlns:w="http://schemas.openxmlformats.org/wordprocessingml/2006/main">
        <w:t xml:space="preserve">හිතෝපදේශ 27:8 තම කැදැල්ලෙන් ඉබාගාතේ යන කුරුල්ලෙකු මෙන්, තමාගේ ස්ථානයෙන් ඉබාගාතේ යන මිනිසා.</w:t>
      </w:r>
    </w:p>
    <w:p/>
    <w:p>
      <w:r xmlns:w="http://schemas.openxmlformats.org/wordprocessingml/2006/main">
        <w:t xml:space="preserve">මිනිසෙක් තම ස්ථානයෙන් ඉබාගාතේ යාම, තම කූඩුවෙන් ඉවතට යන කුරුල්ලෙකුට සමාන කරයි.</w:t>
      </w:r>
    </w:p>
    <w:p/>
    <w:p>
      <w:r xmlns:w="http://schemas.openxmlformats.org/wordprocessingml/2006/main">
        <w:t xml:space="preserve">1. අපේ ස්ථානයෙන් ඉබාගාතේ යාමේ අනතුර - හිතෝපදේශ 27:8</w:t>
      </w:r>
    </w:p>
    <w:p/>
    <w:p>
      <w:r xmlns:w="http://schemas.openxmlformats.org/wordprocessingml/2006/main">
        <w:t xml:space="preserve">2. අපගේ ස්ථානයේ රැඳී සිටීම: ස්වාමීන්ගේ මඟ පෙන්වීම කෙරෙහි විශ්වාසය තැබීම - හිතෝපදේශ 3:5-6</w:t>
      </w:r>
    </w:p>
    <w:p/>
    <w:p>
      <w:r xmlns:w="http://schemas.openxmlformats.org/wordprocessingml/2006/main">
        <w:t xml:space="preserve">1. යෙරෙමියා 29:11-14</w:t>
      </w:r>
    </w:p>
    <w:p/>
    <w:p>
      <w:r xmlns:w="http://schemas.openxmlformats.org/wordprocessingml/2006/main">
        <w:t xml:space="preserve">2. හිතෝපදේශ 3:5-6</w:t>
      </w:r>
    </w:p>
    <w:p/>
    <w:p>
      <w:r xmlns:w="http://schemas.openxmlformats.org/wordprocessingml/2006/main">
        <w:t xml:space="preserve">හිතෝපදේශ 27:9 විලවුන් හා සුවඳ විලවුන් සිත සතුටු කරයි;</w:t>
      </w:r>
    </w:p>
    <w:p/>
    <w:p>
      <w:r xmlns:w="http://schemas.openxmlformats.org/wordprocessingml/2006/main">
        <w:t xml:space="preserve">මිතුරෙකුගේ උපදෙස්වල මිහිරි බව සිතට සතුටක් ගෙන දේ.</w:t>
      </w:r>
    </w:p>
    <w:p/>
    <w:p>
      <w:r xmlns:w="http://schemas.openxmlformats.org/wordprocessingml/2006/main">
        <w:t xml:space="preserve">1. මිත්‍රත්වයේ ප්‍රීතිය: හොඳ මිතුරෙකුට සතුට ගෙන එන්නේ කෙසේද?</w:t>
      </w:r>
    </w:p>
    <w:p/>
    <w:p>
      <w:r xmlns:w="http://schemas.openxmlformats.org/wordprocessingml/2006/main">
        <w:t xml:space="preserve">2. දිරිගැන්වීමේ බලය: අන් අයගේ ශක්තියෙන් ප්‍රීති වන්නේ කෙසේද?</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යොහන් 15:13 - උතුම් ප්‍රේමයට මෙයට වඩා කිසිවෙක් නැත: තම මිතුරන් වෙනුවෙන් තම ජීවිතය පූජා කිරීම.</w:t>
      </w:r>
    </w:p>
    <w:p/>
    <w:p>
      <w:r xmlns:w="http://schemas.openxmlformats.org/wordprocessingml/2006/main">
        <w:t xml:space="preserve">හිතෝපදේශ 27:10 ඔබේම මිතුරාද ඔබේ පියාගේ මිතුරාද අත් නොහරින්න. ඔබේ විපත්ති දවසේදී ඔබේ සහෝදරයාගේ නිවසට නොයන්න.</w:t>
      </w:r>
    </w:p>
    <w:p/>
    <w:p>
      <w:r xmlns:w="http://schemas.openxmlformats.org/wordprocessingml/2006/main">
        <w:t xml:space="preserve">විශේෂයෙන්ම දුෂ්කර කාලවලදී අපගේ මිතුරන් හා පවුලේ අය සමඟ සබඳතා පවත්වා ගැනීමට මෙම ඡේදය අපව දිරිමත් කරයි.</w:t>
      </w:r>
    </w:p>
    <w:p/>
    <w:p>
      <w:r xmlns:w="http://schemas.openxmlformats.org/wordprocessingml/2006/main">
        <w:t xml:space="preserve">1. මිත්‍රත්වයේ වටිනාකම: ගැටලුකාරී කාලවලදී සබඳතා පවත්වා ගන්නේ කෙසේද?</w:t>
      </w:r>
    </w:p>
    <w:p/>
    <w:p>
      <w:r xmlns:w="http://schemas.openxmlformats.org/wordprocessingml/2006/main">
        <w:t xml:space="preserve">2. අවශ්‍යතා ඇති අවස්ථාවලදී ළඟා වීම: අසල්වැසි ප්‍රේමයේ වැදගත්කම</w:t>
      </w:r>
    </w:p>
    <w:p/>
    <w:p>
      <w:r xmlns:w="http://schemas.openxmlformats.org/wordprocessingml/2006/main">
        <w:t xml:space="preserve">1. දේශනාකාරයා 4:9 12</w:t>
      </w:r>
    </w:p>
    <w:p/>
    <w:p>
      <w:r xmlns:w="http://schemas.openxmlformats.org/wordprocessingml/2006/main">
        <w:t xml:space="preserve">2. රෝම 12:9 10</w:t>
      </w:r>
    </w:p>
    <w:p/>
    <w:p>
      <w:r xmlns:w="http://schemas.openxmlformats.org/wordprocessingml/2006/main">
        <w:t xml:space="preserve">හිතෝපදේශ 27:11 මාගේ පුත්‍රය, මට නින්දා කරන්නාට උත්තර දෙන පිණිස ප්‍රඥාවන්ත වී මාගේ සිත සතුටු කරන්න.</w:t>
      </w:r>
    </w:p>
    <w:p/>
    <w:p>
      <w:r xmlns:w="http://schemas.openxmlformats.org/wordprocessingml/2006/main">
        <w:t xml:space="preserve">කථිකයා තම පුතාව විවේචනය කරන අයට ප්‍රතිචාර දැක්වීම සඳහා ප්‍රඥාවන්ත වීමට සහ ඔවුන් සතුටු කිරීමට දිරිගන්වයි.</w:t>
      </w:r>
    </w:p>
    <w:p/>
    <w:p>
      <w:r xmlns:w="http://schemas.openxmlformats.org/wordprocessingml/2006/main">
        <w:t xml:space="preserve">1. නිහතමානිකමේ ප්‍රඥාව: විවේචනයට කරුණාවෙන් ප්‍රතිචාර දැක්වීමට ඉගෙනීම</w:t>
      </w:r>
    </w:p>
    <w:p/>
    <w:p>
      <w:r xmlns:w="http://schemas.openxmlformats.org/wordprocessingml/2006/main">
        <w:t xml:space="preserve">2. ප්‍රඥාවන්ත හදවතක බලය: විපත්ති හමුවේ ශක්තිය ලබා ගැනීම</w:t>
      </w:r>
    </w:p>
    <w:p/>
    <w:p>
      <w:r xmlns:w="http://schemas.openxmlformats.org/wordprocessingml/2006/main">
        <w:t xml:space="preserve">1. යාකොබ් 1:19 - සෑම පුද්ගලයෙක්ම ඇසීමට ඉක්මන් වේවා, කතා කිරීමට ප්‍රමාද වේවා, කෝපයට ප්‍රමාද වේවා.</w:t>
      </w:r>
    </w:p>
    <w:p/>
    <w:p>
      <w:r xmlns:w="http://schemas.openxmlformats.org/wordprocessingml/2006/main">
        <w:t xml:space="preserve">2. හිතෝපදේශ 15:1 - මෘදු පිළිතුරකින් කෝපය පහ කරයි, නමුත් පරුෂ වචනයෙන් කෝපය අවුස්සයි.</w:t>
      </w:r>
    </w:p>
    <w:p/>
    <w:p>
      <w:r xmlns:w="http://schemas.openxmlformats.org/wordprocessingml/2006/main">
        <w:t xml:space="preserve">හිතෝපදේශ 27:12 නුවණැති මිනිසෙක් නපුර දැක සැඟවී සිටියි. නමුත් සරල අය සමත් වී දඬුවම් කරනු ලැබේ.</w:t>
      </w:r>
    </w:p>
    <w:p/>
    <w:p>
      <w:r xmlns:w="http://schemas.openxmlformats.org/wordprocessingml/2006/main">
        <w:t xml:space="preserve">නුවණැති පුද්ගලයා අනතුරක් කල්තියා බලා එය වළක්වා ගැනීමට පියවර ගන්නා අතරම, බොළඳ අය අසුවී එහි ප්‍රතිඵල විඳිති.</w:t>
      </w:r>
    </w:p>
    <w:p/>
    <w:p>
      <w:r xmlns:w="http://schemas.openxmlformats.org/wordprocessingml/2006/main">
        <w:t xml:space="preserve">1. සූදානම් වීමේ ප්රඥාව: සාර්ථකත්වය සඳහා ඉදිරි සැලසුම් කිරීම</w:t>
      </w:r>
    </w:p>
    <w:p/>
    <w:p>
      <w:r xmlns:w="http://schemas.openxmlformats.org/wordprocessingml/2006/main">
        <w:t xml:space="preserve">2. විචක්ෂණභාවයේ ආශිර්වාදය: අනවශ්‍ය කරදරවලින් වැළකීම</w:t>
      </w:r>
    </w:p>
    <w:p/>
    <w:p>
      <w:r xmlns:w="http://schemas.openxmlformats.org/wordprocessingml/2006/main">
        <w:t xml:space="preserve">1. මතෙව් 10:16- බලන්න, වෘකයන් මැදට බැටළුවන් මෙන් මම ඔබව යවන්නෙමි, එබැවින් සර්පයන් මෙන් ප්‍රඥාවන්තව හා පරෙවියන් මෙන් අහිංසක වන්න.</w:t>
      </w:r>
    </w:p>
    <w:p/>
    <w:p>
      <w:r xmlns:w="http://schemas.openxmlformats.org/wordprocessingml/2006/main">
        <w:t xml:space="preserve">2. හිතෝපදේශ 19:11- හොඳ සිහිකල්පනාවෙන් කෙනෙකු කෝපයට ප්‍රමාද වන අතර වරදක් නොසලකා හැරීම ඔහුගේ මහිමයයි.</w:t>
      </w:r>
    </w:p>
    <w:p/>
    <w:p>
      <w:r xmlns:w="http://schemas.openxmlformats.org/wordprocessingml/2006/main">
        <w:t xml:space="preserve">හිතෝපදේශ 27:13 ආගන්තුකයෙකුට ඇප ලබා දෙන ඔහුගේ වස්ත්‍රය ගෙන, අමුතු ස්ත්‍රියකට ඔහුගෙන් ඇපයක් ගන්න.</w:t>
      </w:r>
    </w:p>
    <w:p/>
    <w:p>
      <w:r xmlns:w="http://schemas.openxmlformats.org/wordprocessingml/2006/main">
        <w:t xml:space="preserve">නාඳුනන අය සමඟ කටයුතු කිරීමේදී කල්පනාකාරීව සහ කල්පනාකාරීව කටයුතු කිරීමේ වැදගත්කම මෙම ඡේදයෙන් අවධාරණය කෙරේ.</w:t>
      </w:r>
    </w:p>
    <w:p/>
    <w:p>
      <w:r xmlns:w="http://schemas.openxmlformats.org/wordprocessingml/2006/main">
        <w:t xml:space="preserve">1. "යුද්ධයේ ප්‍රඥාව: හිතෝපදේශ 27:13 හි උපදෙස් පිළිපැදීම"</w:t>
      </w:r>
    </w:p>
    <w:p/>
    <w:p>
      <w:r xmlns:w="http://schemas.openxmlformats.org/wordprocessingml/2006/main">
        <w:t xml:space="preserve">2. "පරෙස්සම් වීමේ වටිනාකම: හිතෝපදේශ 27:13 සිට ඉගෙනීම"</w:t>
      </w:r>
    </w:p>
    <w:p/>
    <w:p>
      <w:r xmlns:w="http://schemas.openxmlformats.org/wordprocessingml/2006/main">
        <w:t xml:space="preserve">1. දේශනාකාරයා 5:4-5 ඔබ දෙවියන් වහන්සේට භාරයක් වූ විට, එය ගෙවීමට පසුබට නොවන්න. මන්ද,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2. මතෙව් 5:33-37 නැවතත්, පැරණි කාලයේ ඔවුන් පවසා ඇති බව ඔබ අසා ඇත: ඔබ දිවුරුම් නොදී, සමිඳාණන් වහන්සේට ඔබේ දිවුරුම් ඉටු කරන්න. නමුත් මම ඔබට කියමි, කිසිසේත් දිවුරන්න එපා. ස්වර්ගයෙන් වත්; මන්ද එය දෙවියන් වහන්සේගේ සිංහාසනය ය: පොළොවෙන් ද නොවේ; මන්ද, එය ඔහුගේ පාපුටුව ය. මන්ද එය මහා රජුගේ නගරයයි. ඔබේ හිස මත දිවුරන්න එපා, මක්නිසාද ඔබට එක හිසකෙස් සුදු කිරීමට හෝ කළු කිරීමට නොහැකි බැවිනි. නමුත් ඔබේ සන්නිවේදනය ඔව්, ඔව් විය යුතුය. නැත, නැත: මක්නිසාද මේවාට වඩා වැඩි යමක් නපුරෙන් පැමිණේ.</w:t>
      </w:r>
    </w:p>
    <w:p/>
    <w:p>
      <w:r xmlns:w="http://schemas.openxmlformats.org/wordprocessingml/2006/main">
        <w:t xml:space="preserve">හිතෝපදේශ 27:14 අලුයම නැඟිට මහත් හඬින් තම මිතුරාට ආශීර්වාද කරන්නාට එය ශාපයක් ලෙස ගණන් ගනු ලැබේ.</w:t>
      </w:r>
    </w:p>
    <w:p/>
    <w:p>
      <w:r xmlns:w="http://schemas.openxmlformats.org/wordprocessingml/2006/main">
        <w:t xml:space="preserve">මෙම පදය ශාපයක් ලෙස දැකිය හැකි බැවින්, ඉතා උස් හඬින් සහ උදේ පාන්දර අන් අයට ආශීර්වාද කිරීමට එරෙහිව අනතුරු අඟවයි.</w:t>
      </w:r>
    </w:p>
    <w:p/>
    <w:p>
      <w:r xmlns:w="http://schemas.openxmlformats.org/wordprocessingml/2006/main">
        <w:t xml:space="preserve">1. සියුම්කමේ බලය: ඔබේ වචන ගණන් කිරීම</w:t>
      </w:r>
    </w:p>
    <w:p/>
    <w:p>
      <w:r xmlns:w="http://schemas.openxmlformats.org/wordprocessingml/2006/main">
        <w:t xml:space="preserve">2. ඉවසීමේ ආශිර්වාදය: මෘදු ලෙස කතා කරන්න සහ ඔබේ කාලය ගන්න</w:t>
      </w:r>
    </w:p>
    <w:p/>
    <w:p>
      <w:r xmlns:w="http://schemas.openxmlformats.org/wordprocessingml/2006/main">
        <w:t xml:space="preserve">1. මතෙව් 5:37 - "ඔබේ 'ඔව්' 'ඔව්' වීමට ඉඩ දෙන්න, සහ ඔබේ 'නැත,' 'නැහැ.' මෙයින් ඔබ්බට ඕනෑම දෙයක් පැමිණෙන්නේ නපුරු තැනැත්තාගෙනි.</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හිතෝපදේශ 27:15 ඉතා වැසි සහිත දිනක නොකඩවා පහත වැටීම සහ විවාදශීලී කාන්තාවක් සමාන වේ.</w:t>
      </w:r>
    </w:p>
    <w:p/>
    <w:p>
      <w:r xmlns:w="http://schemas.openxmlformats.org/wordprocessingml/2006/main">
        <w:t xml:space="preserve">හිතෝපදේශ 27:15 විවාදාත්මක ස්ත්‍රියකගේ හිරිහැරය ඉතා වැසි සහිත දිනක නොකඩවා ගලා යාමකට සමාන කරයි.</w:t>
      </w:r>
    </w:p>
    <w:p/>
    <w:p>
      <w:r xmlns:w="http://schemas.openxmlformats.org/wordprocessingml/2006/main">
        <w:t xml:space="preserve">1. දෙවිගේ ප්‍රඥාව: හිතෝපදේශ 27:15 න් ඉගෙනීම</w:t>
      </w:r>
    </w:p>
    <w:p/>
    <w:p>
      <w:r xmlns:w="http://schemas.openxmlformats.org/wordprocessingml/2006/main">
        <w:t xml:space="preserve">2. වචනවල බලය: ආන්දෝලනාත්මක කාන්තාවක් වීම වළක්වා ගන්නේ කෙසේද?</w:t>
      </w:r>
    </w:p>
    <w:p/>
    <w:p>
      <w:r xmlns:w="http://schemas.openxmlformats.org/wordprocessingml/2006/main">
        <w:t xml:space="preserve">1. යාකොබ් 3: 5-10 - අපගේ වචනවල බලය සහ ඒවා ගොඩනඟා ගැනීමට සහ ඉරා දැමීමට භාවිතා කළ හැකි ආකාරය</w:t>
      </w:r>
    </w:p>
    <w:p/>
    <w:p>
      <w:r xmlns:w="http://schemas.openxmlformats.org/wordprocessingml/2006/main">
        <w:t xml:space="preserve">2. හිතෝපදේශ 16:24 - ප්‍රසන්න වදන් පැණි වදයක් වැනිය, ආත්මයට මිහිරිය සහ ශරීරයට සෞඛ්‍යය.</w:t>
      </w:r>
    </w:p>
    <w:p/>
    <w:p>
      <w:r xmlns:w="http://schemas.openxmlformats.org/wordprocessingml/2006/main">
        <w:t xml:space="preserve">හිතෝපදේශ 27:16 ඇයව සඟවන ඕනෑම කෙනෙක් සුළඟ සඟවයි, ඔහුගේ දකුණු අතේ විලවුන්, එය තමාටම අවනත වේ.</w:t>
      </w:r>
    </w:p>
    <w:p/>
    <w:p>
      <w:r xmlns:w="http://schemas.openxmlformats.org/wordprocessingml/2006/main">
        <w:t xml:space="preserve">යමක් සැඟවීමට උත්සාහ කරන්නා සුළඟ හා දකුණු අතේ විලවුන් සැඟවීමට උත්සාහ කරන්නාක් මෙන් නිෂ්ඵල ය.</w:t>
      </w:r>
    </w:p>
    <w:p/>
    <w:p>
      <w:r xmlns:w="http://schemas.openxmlformats.org/wordprocessingml/2006/main">
        <w:t xml:space="preserve">1. දෙවියන් වහන්සේ සියල්ල දකින අතර සියල්ල දනී, කිසිම රහසක් සැඟවිය නොහැක.</w:t>
      </w:r>
    </w:p>
    <w:p/>
    <w:p>
      <w:r xmlns:w="http://schemas.openxmlformats.org/wordprocessingml/2006/main">
        <w:t xml:space="preserve">2. දෙවියන් වහන්සේ ඒවා සියල්ල හෙළි කරන බැවින්, අපගේ සියලු ක්‍රියාවන් වලදී අප පරෙස්සම් විය යුතුය.</w:t>
      </w:r>
    </w:p>
    <w:p/>
    <w:p>
      <w:r xmlns:w="http://schemas.openxmlformats.org/wordprocessingml/2006/main">
        <w:t xml:space="preserve">1. ගීතාවලිය 139: 1-12</w:t>
      </w:r>
    </w:p>
    <w:p/>
    <w:p>
      <w:r xmlns:w="http://schemas.openxmlformats.org/wordprocessingml/2006/main">
        <w:t xml:space="preserve">2. මතෙව් 6:1-4</w:t>
      </w:r>
    </w:p>
    <w:p/>
    <w:p>
      <w:r xmlns:w="http://schemas.openxmlformats.org/wordprocessingml/2006/main">
        <w:t xml:space="preserve">හිතෝපදේශ 27:17 යකඩ යකඩ මුවහත් කරයි; එබැවින් මිනිසෙක් තම මිතුරාගේ මුහුණ මුවහත් කරයි.</w:t>
      </w:r>
    </w:p>
    <w:p/>
    <w:p>
      <w:r xmlns:w="http://schemas.openxmlformats.org/wordprocessingml/2006/main">
        <w:t xml:space="preserve">මෙම හිතෝපදේශය සහයෝගීතාවයේ වටිනාකම සහ පුද්ගලයන් දෙදෙනෙකු එකිනෙකා මුවහත් කර ගැනීමේ ප්‍රයෝජනය දිරිමත් කරයි.</w:t>
      </w:r>
    </w:p>
    <w:p/>
    <w:p>
      <w:r xmlns:w="http://schemas.openxmlformats.org/wordprocessingml/2006/main">
        <w:t xml:space="preserve">1. මිත්‍රත්වයේ බලය: දිරිගැන්වීම තුළින් අපව ශක්තිමත් කරගන්නේ කෙසේද?</w:t>
      </w:r>
    </w:p>
    <w:p/>
    <w:p>
      <w:r xmlns:w="http://schemas.openxmlformats.org/wordprocessingml/2006/main">
        <w:t xml:space="preserve">2. යකඩ තියුණු කිරීමේ යකඩ: අපගේ වඩා හොඳ අනුවාදයන් වීමට අන් අයගෙන් ඉගෙන ගැනීම</w:t>
      </w:r>
    </w:p>
    <w:p/>
    <w:p>
      <w:r xmlns:w="http://schemas.openxmlformats.org/wordprocessingml/2006/main">
        <w:t xml:space="preserve">1. හිතෝපදේශ 15:22 - "උපදෙස් නොමැතිව අරමුණු බලාපොරොත්තු සුන් වේ: නමුත් උපදේශකයින් සමූහයක් තුළ ඒවා ස්ථාපිත වේ."</w:t>
      </w:r>
    </w:p>
    <w:p/>
    <w:p>
      <w:r xmlns:w="http://schemas.openxmlformats.org/wordprocessingml/2006/main">
        <w:t xml:space="preserve">2. රෝම 12:10 - "සහෝදර ප්‍රේමයෙන් එකිනෙකාට කරුණාවෙන් සෙනෙහස දක්වන්න; ගෞරවයෙන් එකිනෙකාට ප්‍රිය කරන්න."</w:t>
      </w:r>
    </w:p>
    <w:p/>
    <w:p>
      <w:r xmlns:w="http://schemas.openxmlformats.org/wordprocessingml/2006/main">
        <w:t xml:space="preserve">හිතෝපදේශ 27:18 අත්තික්කා ගස රකින තැනැත්තා එහි පල කන්නේය.</w:t>
      </w:r>
    </w:p>
    <w:p/>
    <w:p>
      <w:r xmlns:w="http://schemas.openxmlformats.org/wordprocessingml/2006/main">
        <w:t xml:space="preserve">ඉවසිලිවන්තව හා වෙහෙස මහන්සි වී වැඩ කරන තැනැත්තාට විපාක ලැබෙනු ඇත.</w:t>
      </w:r>
    </w:p>
    <w:p/>
    <w:p>
      <w:r xmlns:w="http://schemas.openxmlformats.org/wordprocessingml/2006/main">
        <w:t xml:space="preserve">1. උත්සාහයේ විපාක</w:t>
      </w:r>
    </w:p>
    <w:p/>
    <w:p>
      <w:r xmlns:w="http://schemas.openxmlformats.org/wordprocessingml/2006/main">
        <w:t xml:space="preserve">2. ඉවසීමේ බලය</w:t>
      </w:r>
    </w:p>
    <w:p/>
    <w:p>
      <w:r xmlns:w="http://schemas.openxmlformats.org/wordprocessingml/2006/main">
        <w:t xml:space="preserve">1. ගලාති 6:9 - අපි හොඳින් ක්‍රියා කිරීමෙන් වෙහෙසට පත් නොවන්නෙමු.</w:t>
      </w:r>
    </w:p>
    <w:p/>
    <w:p>
      <w:r xmlns:w="http://schemas.openxmlformats.org/wordprocessingml/2006/main">
        <w:t xml:space="preserve">2. කොලොස්සි 3:23-24 -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p>
      <w:r xmlns:w="http://schemas.openxmlformats.org/wordprocessingml/2006/main">
        <w:t xml:space="preserve">හිතෝපදේශ 27:19 වතුරේ මුහුණ මුහුණට පිළිතුරු දෙන්නාක් මෙන් මිනිසාගේ හදවත මිනිසාට පිළිතුරු දෙයි.</w:t>
      </w:r>
    </w:p>
    <w:p/>
    <w:p>
      <w:r xmlns:w="http://schemas.openxmlformats.org/wordprocessingml/2006/main">
        <w:t xml:space="preserve">මෙම හිතෝපදේශය පැහැදිලි කරන්නේ කෙනෙකුගේ ජලයේ ප්‍රතිබිම්බය ඔහුගේ මුහුණට ගැලපෙන පරිදි, එක් මිනිසෙකුගේ හදවත තවත් කෙනෙකුගේ හදවතට ගැලපෙන බවයි.</w:t>
      </w:r>
    </w:p>
    <w:p/>
    <w:p>
      <w:r xmlns:w="http://schemas.openxmlformats.org/wordprocessingml/2006/main">
        <w:t xml:space="preserve">1. අප සියල්ලන්ම සම්බන්ධ වී සිටින අතර, අප අවට සිටින අය සමඟ ශක්තිමත් සබඳතා ගොඩනඟා ගැනීමට උත්සාහ කළ යුතුය.</w:t>
      </w:r>
    </w:p>
    <w:p/>
    <w:p>
      <w:r xmlns:w="http://schemas.openxmlformats.org/wordprocessingml/2006/main">
        <w:t xml:space="preserve">2. අපගේ හදවත් එකිනෙකාගේ කැඩපත් වන අතර, එබැවින් අප එකිනෙකාට සලකන ආකාරය පිළිබඳව අප සැලකිලිමත් විය යුතුය.</w:t>
      </w:r>
    </w:p>
    <w:p/>
    <w:p>
      <w:r xmlns:w="http://schemas.openxmlformats.org/wordprocessingml/2006/main">
        <w:t xml:space="preserve">1. හිතෝපදේශ 17:17- "මිත්‍රයෙක් සෑම විටම ප්‍රේම කරයි, සහෝදරයෙක් උපදින්නේ විපත්ති කාලයකටය."</w:t>
      </w:r>
    </w:p>
    <w:p/>
    <w:p>
      <w:r xmlns:w="http://schemas.openxmlformats.org/wordprocessingml/2006/main">
        <w:t xml:space="preserve">2. 1 කොරින්ති 13:4-7 - "ප්‍රේමය ඉවසිලිවන්තය, ප්‍රේමය කරුණාවන්තය. එය ඊර්ෂ්‍යාව නොකරයි, පුරසාරම් දොඩන්නේ නැත, උඩඟු නොවේ, අන් අයට අගෞරව නොකරයි, ආත්මාර්ථකාමී නොවේ, එය නොවේ. පහසුවෙන් කෝපයට පත් වේ, එය වැරදි පිළිබඳ වාර්තාවක් තබා නොගනී. ආදරය නපුරට සතුටු නොවන නමුත් සත්‍යයෙන් ප්‍රීති වේ. එය සැමවිටම ආරක්ෂා කරයි, සැමවිටම විශ්වාස කරයි, සැමවිටම බලාපොරොත්තු වේ, සැමවිටම ඉවසයි."</w:t>
      </w:r>
    </w:p>
    <w:p/>
    <w:p>
      <w:r xmlns:w="http://schemas.openxmlformats.org/wordprocessingml/2006/main">
        <w:t xml:space="preserve">හිතෝපදේශ 27:20 නිරය සහ විනාශය කිසිදා සම්පූර්ණ නොවේ; එබැවින් මිනිසාගේ ඇස් කිසිවිටෙක තෘප්තිමත් නොවේ.</w:t>
      </w:r>
    </w:p>
    <w:p/>
    <w:p>
      <w:r xmlns:w="http://schemas.openxmlformats.org/wordprocessingml/2006/main">
        <w:t xml:space="preserve">අපාය සහ විනාශය බහුල වුවද මිනිසාගේ ඇස් කිසිදා තෘප්තිමත් නොවේ.</w:t>
      </w:r>
    </w:p>
    <w:p/>
    <w:p>
      <w:r xmlns:w="http://schemas.openxmlformats.org/wordprocessingml/2006/main">
        <w:t xml:space="preserve">1: ජීවිතයේ ආශීර්වාද අගය කරන්න සහ ඔබට ඇති දෙයින් සෑහීමට පත් වන්න.</w:t>
      </w:r>
    </w:p>
    <w:p/>
    <w:p>
      <w:r xmlns:w="http://schemas.openxmlformats.org/wordprocessingml/2006/main">
        <w:t xml:space="preserve">2: ඕනෑවට වඩා උත්සාහ කිරීමේ ප්‍රතිවිපාක ගැන දැනුවත් වන්න, නිරයේ සහ විනාශයේ මාර්ගවලින් ඈත් වන්න.</w:t>
      </w:r>
    </w:p>
    <w:p/>
    <w:p>
      <w:r xmlns:w="http://schemas.openxmlformats.org/wordprocessingml/2006/main">
        <w:t xml:space="preserve">1: ගීතාවලිය 37:4 - සමිඳාණන් වහන්සේ තුළ ප්‍රීති වන්න, එවිට ඔහු ඔබේ සිතේ ආශාවන් ඔබට දෙනු ඇත.</w:t>
      </w:r>
    </w:p>
    <w:p/>
    <w:p>
      <w:r xmlns:w="http://schemas.openxmlformats.org/wordprocessingml/2006/main">
        <w:t xml:space="preserve">2: 1 තිමෝති 6: 6-8 - නමුත් තෘප්තිමත් දේවභක්තිය මහත් ලාභයකි, මක්නිසාද අපි ලෝකයට කිසිවක් ගෙනාවේ නැත, අපට ලෝකයෙන් කිසිවක් ගත නොහැක. නමුත් අපට ආහාර, ඇඳුම් පැළඳුම් තිබේ නම්, අපි මේවායින් සෑහීමට පත් වෙමු.</w:t>
      </w:r>
    </w:p>
    <w:p/>
    <w:p>
      <w:r xmlns:w="http://schemas.openxmlformats.org/wordprocessingml/2006/main">
        <w:t xml:space="preserve">හිතෝපදේශ 27:21 රිදී සඳහා දඩ බඳුනක් සහ රන් සඳහා උදුනක් ලෙස; මිනිසෙක් ඔහුගේ ප්‍රශංසාව ද එසේ ය.</w:t>
      </w:r>
    </w:p>
    <w:p/>
    <w:p>
      <w:r xmlns:w="http://schemas.openxmlformats.org/wordprocessingml/2006/main">
        <w:t xml:space="preserve">මිනිසෙකු තමාගේම ප්රශංසාව තුළ නිහතමානී විය යුතුය.</w:t>
      </w:r>
    </w:p>
    <w:p/>
    <w:p>
      <w:r xmlns:w="http://schemas.openxmlformats.org/wordprocessingml/2006/main">
        <w:t xml:space="preserve">1: උඩඟුකමෙන් වැළකිය යුතු අතර නිහතමානිකම වැළඳගත යුතුය.</w:t>
      </w:r>
    </w:p>
    <w:p/>
    <w:p>
      <w:r xmlns:w="http://schemas.openxmlformats.org/wordprocessingml/2006/main">
        <w:t xml:space="preserve">2: අප සැමවිටම උත්සාහ කළ යුත්තේ නිහතමානී වීමට මිස උඩඟු වීමට නොවේ.</w:t>
      </w:r>
    </w:p>
    <w:p/>
    <w:p>
      <w:r xmlns:w="http://schemas.openxmlformats.org/wordprocessingml/2006/main">
        <w:t xml:space="preserve">1: යාකොබ් 4:10 - සමිඳාණන් වහන්සේ ඉදිරියෙහි නිහතමානී වන්න, එවිට ඔහු ඔබව ඔසවයි.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හිතෝපදේශ 27:22 ඔබ තිරිඟු අතරේ වංගෙඩියක තිරිඟුවලින් අඥානයෙකුට පහර දුන්නත් ඔහුගේ මෝඩකම ඔහුගෙන් පහව නොයනු ඇත.</w:t>
      </w:r>
    </w:p>
    <w:p/>
    <w:p>
      <w:r xmlns:w="http://schemas.openxmlformats.org/wordprocessingml/2006/main">
        <w:t xml:space="preserve">යමෙක් ඔවුන් සමඟ තර්ක කිරීමට කොතරම් උත්සාහ කළත් මෝඩයන් ඔවුන්ගේ මෝඩකමෙන් මිදෙන්නේ නැත.</w:t>
      </w:r>
    </w:p>
    <w:p/>
    <w:p>
      <w:r xmlns:w="http://schemas.openxmlformats.org/wordprocessingml/2006/main">
        <w:t xml:space="preserve">1. අවිද්‍යාවේ අන්තරාය: අප ප්‍රඥාව වර්ධනය කරගත යුත්තේ ඇයි?</w:t>
      </w:r>
    </w:p>
    <w:p/>
    <w:p>
      <w:r xmlns:w="http://schemas.openxmlformats.org/wordprocessingml/2006/main">
        <w:t xml:space="preserve">2. මෝඩයන් සමඟ තර්ක කිරීමේ නිෂ්ඵලභාවය: අපගේ සීමාවන් තේරුම් ගැනීම</w:t>
      </w:r>
    </w:p>
    <w:p/>
    <w:p>
      <w:r xmlns:w="http://schemas.openxmlformats.org/wordprocessingml/2006/main">
        <w:t xml:space="preserve">1. මතෙව් 7: 6, "සුවිශුද්ධ දේ බල්ලන්ට නොදෙන්න, ඔබේ මුතු ඌරන් ඉදිරියෙහි විසි නොකරන්න, එවිට ඔවුන් ඔවුන්ව පාගා දමා ඔබට පහර දීමට හැරෙන්නේ නැත."</w:t>
      </w:r>
    </w:p>
    <w:p/>
    <w:p>
      <w:r xmlns:w="http://schemas.openxmlformats.org/wordprocessingml/2006/main">
        <w:t xml:space="preserve">2. දේශනාකාරයා 5:2, "ඔබේ මුඛයෙන් ඉක්මන් නොවන්න, දෙවියන් වහන්සේ ඉදිරියෙහි වචනයක් කීමට ඔබේ හදවත ඉක්මන් නොවන්න.</w:t>
      </w:r>
    </w:p>
    <w:p/>
    <w:p>
      <w:r xmlns:w="http://schemas.openxmlformats.org/wordprocessingml/2006/main">
        <w:t xml:space="preserve">හිතෝපදේශ 27:23 ඔබේ බැටළු රැළගේ තත්ත්වය දැන ගැනීමටත් ඔබේ ගව පට්ටි දෙස හොඳින් බලන්න.</w:t>
      </w:r>
    </w:p>
    <w:p/>
    <w:p>
      <w:r xmlns:w="http://schemas.openxmlformats.org/wordprocessingml/2006/main">
        <w:t xml:space="preserve">තම සම්පත් කළමනාකරණය කර ගැනීමට උනන්දු වන්න.</w:t>
      </w:r>
    </w:p>
    <w:p/>
    <w:p>
      <w:r xmlns:w="http://schemas.openxmlformats.org/wordprocessingml/2006/main">
        <w:t xml:space="preserve">1. දෙවියන් වහන්සේ අපව කැඳවන්නේ අපට ලබා දී ඇති දෙයෙහි යහපත් භාරකරුවන් වීමටය.</w:t>
      </w:r>
    </w:p>
    <w:p/>
    <w:p>
      <w:r xmlns:w="http://schemas.openxmlformats.org/wordprocessingml/2006/main">
        <w:t xml:space="preserve">2. අපගේ සම්පත් සම්බන්ධයෙන් අපගේ වගකීම් පිළිබඳව අප සැලකිලිමත් විය යුතුය.</w:t>
      </w:r>
    </w:p>
    <w:p/>
    <w:p>
      <w:r xmlns:w="http://schemas.openxmlformats.org/wordprocessingml/2006/main">
        <w:t xml:space="preserve">1. ලූක් 12:48 නමුත් නොදැන, පහර දීමට සුදුසු දේවල් කළ තැනැත්තාට පහරවල් කිහිපයකින් පහර දෙනු ලැබේ. මක්නිසාද යමෙකුට බොහෝ දේ දෙන ලද්දේද, ඔහුගෙන් බොහෝ දේ ඉල්ලා සිටිනු ඇත.</w:t>
      </w:r>
    </w:p>
    <w:p/>
    <w:p>
      <w:r xmlns:w="http://schemas.openxmlformats.org/wordprocessingml/2006/main">
        <w:t xml:space="preserve">2. උත්පත්ති 1: 26-28 තවද දෙවියන් වහන්සේ මෙසේ වදාළ සේක: “අපි අපගේ ස්වරූපයෙන්, අපගේ ස්වරූපයට අනුව මනුෂ්‍යයා සාදමු. මුළු පොළොවටත්, පොළොව මත බඩගා යන සෑම බඩගා යන දෙයටත් වඩා. එබැවින් දෙවියන් වහන්සේ මිනිසා මැවූයේ ඔහුගේම ස්වරූපයෙනි, දෙවියන් වහන්සේගේ ස්වරූපයෙන් ඔහු මැව්වේය. පුරුෂයා සහ ස්ත්‍රිය ඔවුන්ව මැව්වේය. දෙවියන් වහන්සේ ඔවුන්ට ආශීර්වාද කළ සේක, දෙවියන් වහන්සේ ඔවුන්ට කතා කොට, ''ඔබ සඵල වන්න, වැඩි වී, පොළොව පුරවා, එය යටත් කරන්න; පෘථිවිය මත ගමන් කරයි.</w:t>
      </w:r>
    </w:p>
    <w:p/>
    <w:p>
      <w:r xmlns:w="http://schemas.openxmlformats.org/wordprocessingml/2006/main">
        <w:t xml:space="preserve">හිතෝපදේශ 27:24 මක්නිසාද ධනය සදාකාලික නොවේ; ඔටුන්න සෑම පරම්පරාවකටම පවතින්නේද?</w:t>
      </w:r>
    </w:p>
    <w:p/>
    <w:p>
      <w:r xmlns:w="http://schemas.openxmlformats.org/wordprocessingml/2006/main">
        <w:t xml:space="preserve">ධනය සදාකාලික නොවන අතර ඔටුන්නක් සදාකාලික නොවේ.</w:t>
      </w:r>
    </w:p>
    <w:p/>
    <w:p>
      <w:r xmlns:w="http://schemas.openxmlformats.org/wordprocessingml/2006/main">
        <w:t xml:space="preserve">1. ධනයේ සහ බලයේ අනිත්‍යතාවය - ධනයේ සහ බලයේ ක්‍ෂණික ස්වභාවය සාකච්ඡා කිරීම.</w:t>
      </w:r>
    </w:p>
    <w:p/>
    <w:p>
      <w:r xmlns:w="http://schemas.openxmlformats.org/wordprocessingml/2006/main">
        <w:t xml:space="preserve">2. නිහතමානීකමේ වටිනාකම - ධනයේ සහ බලයේ තාවකාලික ස්වභාවයට වෙනස්ව යටහත් පහත්කමේ වැදගත්කම ගවේෂණය කිරීම.</w:t>
      </w:r>
    </w:p>
    <w:p/>
    <w:p>
      <w:r xmlns:w="http://schemas.openxmlformats.org/wordprocessingml/2006/main">
        <w:t xml:space="preserve">1. යාකොබ් 4:13-17 - ලෞකික ලුහුබැඳීම්වල ක්ෂණික ස්වභාවය පරීක්ෂා කිරීම.</w:t>
      </w:r>
    </w:p>
    <w:p/>
    <w:p>
      <w:r xmlns:w="http://schemas.openxmlformats.org/wordprocessingml/2006/main">
        <w:t xml:space="preserve">2. මතෙව් 6:19-21 - ස්වර්ගයේ වස්තු රැස් කිරීමේ වැදගත්කම ගවේෂණය කිරීම.</w:t>
      </w:r>
    </w:p>
    <w:p/>
    <w:p>
      <w:r xmlns:w="http://schemas.openxmlformats.org/wordprocessingml/2006/main">
        <w:t xml:space="preserve">හිතෝපදේශ 27:25 පිදුරු දිස් වේ, මුදු තණකොළ දිස් වේ, කඳුකරයේ ඖෂධ පැළෑටි එකතු වේ.</w:t>
      </w:r>
    </w:p>
    <w:p/>
    <w:p>
      <w:r xmlns:w="http://schemas.openxmlformats.org/wordprocessingml/2006/main">
        <w:t xml:space="preserve">කඳුකරයේ පිදුරු, මෘදු තණකොළ සහ ඖෂධ පැළෑටි දෙවියන් වහන්සේගේ සැපයුමේ දෘශ්‍යමාන සලකුණු වේ.</w:t>
      </w:r>
    </w:p>
    <w:p/>
    <w:p>
      <w:r xmlns:w="http://schemas.openxmlformats.org/wordprocessingml/2006/main">
        <w:t xml:space="preserve">1: දෙවියන්වහන්සේගේ විධිවිධාන - උන්වහන්සේගේ ප්‍රේමයේ ලකුණක්</w:t>
      </w:r>
    </w:p>
    <w:p/>
    <w:p>
      <w:r xmlns:w="http://schemas.openxmlformats.org/wordprocessingml/2006/main">
        <w:t xml:space="preserve">2: දෙවියන් වහන්සේගේ මැවිල්ලේ බහුලත්වය</w:t>
      </w:r>
    </w:p>
    <w:p/>
    <w:p>
      <w:r xmlns:w="http://schemas.openxmlformats.org/wordprocessingml/2006/main">
        <w:t xml:space="preserve">1: මතෙව් 6: 25-34 - යේසුස් අපට උගන්වන්නේ කරදර නොවන්න, නමුත් දෙවියන් වහන්සේගේ සැපයුම කෙරෙහි විශ්වාසය තැබීමටය.</w:t>
      </w:r>
    </w:p>
    <w:p/>
    <w:p>
      <w:r xmlns:w="http://schemas.openxmlformats.org/wordprocessingml/2006/main">
        <w:t xml:space="preserve">2: ගීතාවලිය 104:10-14 - මැවිල්ලේ දී දෙවියන් වහන්සේට ප්‍රශංසා කිරීම.</w:t>
      </w:r>
    </w:p>
    <w:p/>
    <w:p>
      <w:r xmlns:w="http://schemas.openxmlformats.org/wordprocessingml/2006/main">
        <w:t xml:space="preserve">හිතෝපදේශ 27:26 බැටළු පැටවුන් ඔබේ ඇඳුමට ය, එළුවන් කෙතේ මිල ය.</w:t>
      </w:r>
    </w:p>
    <w:p/>
    <w:p>
      <w:r xmlns:w="http://schemas.openxmlformats.org/wordprocessingml/2006/main">
        <w:t xml:space="preserve">බැටළු පැටවුන් ඇඳුම් සපයන අතර එළුවන් කෙතක මිල වේ.</w:t>
      </w:r>
    </w:p>
    <w:p/>
    <w:p>
      <w:r xmlns:w="http://schemas.openxmlformats.org/wordprocessingml/2006/main">
        <w:t xml:space="preserve">1. ස්වයංපෝෂිතභාවයේ වටිනාකම: හිතෝපදේශ 27:26 භාවිතා කරමින් ස්වයං විශ්වාසයේ ප්‍රතිලාභ ගවේෂණය කිරීම</w:t>
      </w:r>
    </w:p>
    <w:p/>
    <w:p>
      <w:r xmlns:w="http://schemas.openxmlformats.org/wordprocessingml/2006/main">
        <w:t xml:space="preserve">2. සැපයීමේ ආශීර්වාද: හිතෝපදේශ 27:26 දෙවිගේ ත්‍යාගශීලීත්වය පෙන්වා දෙන ආකාරය</w:t>
      </w:r>
    </w:p>
    <w:p/>
    <w:p>
      <w:r xmlns:w="http://schemas.openxmlformats.org/wordprocessingml/2006/main">
        <w:t xml:space="preserve">1. උත්පත්ති 3:21 - දෙවි සමිඳාණන් වහන්සේ ආදම් සහ ඔහුගේ භාර්යාව සඳහා හම්වලින් වස්ත්‍ර සාදා ඔවුන්ට ඇන්දුවේ ය.</w:t>
      </w:r>
    </w:p>
    <w:p/>
    <w:p>
      <w:r xmlns:w="http://schemas.openxmlformats.org/wordprocessingml/2006/main">
        <w:t xml:space="preserve">2. මතෙව් 6:25-34 - අපගේ සැපයුම සඳහා ස්වාමින් වහන්සේ කෙරෙහි විශ්වාසය තබන ලෙස යේසුස්වහන්සේ අපව දිරිමත් කරයි.</w:t>
      </w:r>
    </w:p>
    <w:p/>
    <w:p>
      <w:r xmlns:w="http://schemas.openxmlformats.org/wordprocessingml/2006/main">
        <w:t xml:space="preserve">හිතෝපදේශ 27:27 ඔබේ කෑමට, ඔබේ ගෙදර අයගේ කෑමට සහ ඔබේ කන්‍යාවන්ගේ නඩත්තුවට ප්‍රමාණවත් එළු කිරි ඔබට තිබේ.</w:t>
      </w:r>
    </w:p>
    <w:p/>
    <w:p>
      <w:r xmlns:w="http://schemas.openxmlformats.org/wordprocessingml/2006/main">
        <w:t xml:space="preserve">හිතෝපදේශ 27:27 දිරිගන්වන්නේ ආහාර සඳහා ප්‍රමාණවත් එළු කිරි තිබීම, තම නිවසේ සහ තම රැකවරණයේ සිටින අය සඳහාය.</w:t>
      </w:r>
    </w:p>
    <w:p/>
    <w:p>
      <w:r xmlns:w="http://schemas.openxmlformats.org/wordprocessingml/2006/main">
        <w:t xml:space="preserve">1. බහුලත්වයේ ආශීර්වාදය: හිතෝපදේශ 27:27 බොහෝ දේ ඇති කර ගැනීමට අපට උගන්වන ආකාරය</w:t>
      </w:r>
    </w:p>
    <w:p/>
    <w:p>
      <w:r xmlns:w="http://schemas.openxmlformats.org/wordprocessingml/2006/main">
        <w:t xml:space="preserve">2. රැකවරණයේ යුතුකම: හිතෝපදේශ 27:27 අන් අයට සැපයීමට අපට උගන්වන ආකාරය</w:t>
      </w:r>
    </w:p>
    <w:p/>
    <w:p>
      <w:r xmlns:w="http://schemas.openxmlformats.org/wordprocessingml/2006/main">
        <w:t xml:space="preserve">1. ලූක් 12:32-34 - "කුඩා රැළ, බිය නොවන්න, මක්නිසාද ඔබට රාජ්‍යය ලබා දීම ඔබේ පියාණන්ගේ සතුටයි. ඔබේ වස්තුව විකුණා දානය දෙන්න; පරණ නොවන මුදල් පසුම්බි, නිධානයක් සමඟ ඔබට සපයා ගන්න. සොරෙකු ළං නොවන, සලබයා විනාශ නොකරන, අසාර්ථක නොවන ස්වර්ගයෙහි, මක්නිසාද ඔබේ වස්තුව කොතැනද, ඔබේ හදවතද එහි වන්නේය."</w:t>
      </w:r>
    </w:p>
    <w:p/>
    <w:p>
      <w:r xmlns:w="http://schemas.openxmlformats.org/wordprocessingml/2006/main">
        <w:t xml:space="preserve">2. 1 තිමෝති 5: 8 - "එහෙත් යමෙක් තම ඥාතීන්ට සහ විශේෂයෙන්ම තම පවුලේ සාමාජිකයන්ට රැකවරණය නොදෙන්නේ නම්, ඔහු ඇදහිල්ල ප්රතික්ෂේප කර ඇති අතර නොඇදහිලිවන්තයෙකුට වඩා නරක ය."</w:t>
      </w:r>
    </w:p>
    <w:p/>
    <w:p>
      <w:r xmlns:w="http://schemas.openxmlformats.org/wordprocessingml/2006/main">
        <w:t xml:space="preserve">හිතෝපදේශ 28වන පරිච්ඡේදය දුෂ්ටකමේ ප්‍රතිවිපාක, ධර්මිෂ්ඨකමේ වටිනාකම සහ අඛණ්ඩතාවේ වැදගත්කම ඇතුළු ජීවිතයේ විවිධ පැති පිළිබඳව ප්‍රඥාව සපයයි.</w:t>
      </w:r>
    </w:p>
    <w:p/>
    <w:p>
      <w:r xmlns:w="http://schemas.openxmlformats.org/wordprocessingml/2006/main">
        <w:t xml:space="preserve">1 වන ඡේදය: පරිච්ඡේදය ආරම්භ වන්නේ දුෂ්ටකම සහ දෙවියන් වහන්සේගේ ආඥාවලට අකීකරු වීම නිසා ඇති වන ප්‍රතිවිපාක ඉස්මතු කිරීමෙනි. ධර්මිෂ්ඨකම පසුපස හඹා යන අයට ආරක්ෂාව සහ ආශීර්වාද ලැබෙන බව එය අවධාරණය කරයි. එය වංකකමට සහ පීඩාවට එරෙහිව අනතුරු අඟවයි (හිතෝපදේශ 28:1-14).</w:t>
      </w:r>
    </w:p>
    <w:p/>
    <w:p>
      <w:r xmlns:w="http://schemas.openxmlformats.org/wordprocessingml/2006/main">
        <w:t xml:space="preserve">2 වන ඡේදය: දරිද්‍රතාවය, නායකත්වය සහ අවංකකම වැනි මාතෘකා ආමන්ත්‍රණය කරන හිතෝපදේශ සමඟ පරිච්ඡේදය දිගටම පවතී. එය කම්මැලිකම හා වංචනික ලාභය සමඟ සම්බන්ධ ඍණාත්මක ප්රතිඵල අවධාරණය කරයි. යුක්තිය සහ අවංකභාවය මත පදනම් වූ ප්‍රඥාවන්ත නායකත්වයක වැදගත්කම එය ඉස්මතු කරයි. එය අවංකව ජීවත් වීමෙන් ලැබෙන ආශීර්වාද ද අවධාරණය කරයි (හිතෝපදේශ 28:15-28).</w:t>
      </w:r>
    </w:p>
    <w:p/>
    <w:p>
      <w:r xmlns:w="http://schemas.openxmlformats.org/wordprocessingml/2006/main">
        <w:t xml:space="preserve">සාරාංශයකින්,</w:t>
      </w:r>
    </w:p>
    <w:p>
      <w:r xmlns:w="http://schemas.openxmlformats.org/wordprocessingml/2006/main">
        <w:t xml:space="preserve">හිතෝපදේශ විසිඅටවන පරිච්ඡේදය ප්‍රඥාව ඉදිරිපත් කරයි</w:t>
      </w:r>
    </w:p>
    <w:p>
      <w:r xmlns:w="http://schemas.openxmlformats.org/wordprocessingml/2006/main">
        <w:t xml:space="preserve">ජීවිතයේ විවිධ පැති ගැන,</w:t>
      </w:r>
    </w:p>
    <w:p>
      <w:r xmlns:w="http://schemas.openxmlformats.org/wordprocessingml/2006/main">
        <w:t xml:space="preserve">දුෂ්ටකමේ ප්‍රතිඵල ඇතුළුව,</w:t>
      </w:r>
    </w:p>
    <w:p>
      <w:r xmlns:w="http://schemas.openxmlformats.org/wordprocessingml/2006/main">
        <w:t xml:space="preserve">ධර්මිෂ්ඨකම හා බැඳුනු වටිනාකම</w:t>
      </w:r>
    </w:p>
    <w:p>
      <w:r xmlns:w="http://schemas.openxmlformats.org/wordprocessingml/2006/main">
        <w:t xml:space="preserve">සහ අඛණ්ඩතාව මත තබා ඇති වැදගත්කම.</w:t>
      </w:r>
    </w:p>
    <w:p/>
    <w:p>
      <w:r xmlns:w="http://schemas.openxmlformats.org/wordprocessingml/2006/main">
        <w:t xml:space="preserve">ආරක්ෂාව සහ ආශීර්වාද සඳහා ධර්මිෂ්ඨකම ලුහුබැඳීම කෙරෙහි අවධාරණය කිරීමත් සමඟ දුෂ්ටකම සම්බන්ධයෙන් පෙන්වා ඇති ප්‍රතිවිපාක හඳුනා ගැනීම.</w:t>
      </w:r>
    </w:p>
    <w:p>
      <w:r xmlns:w="http://schemas.openxmlformats.org/wordprocessingml/2006/main">
        <w:t xml:space="preserve">වංකකමට සහ පීඩාවට එරෙහිව ප්‍රවේශම් වීම ඉස්මතු කිරීම.</w:t>
      </w:r>
    </w:p>
    <w:p>
      <w:r xmlns:w="http://schemas.openxmlformats.org/wordprocessingml/2006/main">
        <w:t xml:space="preserve">දරිද්‍රතාවය, නායකත්වය, අවංකකම වැනි තනි හිතෝපදේශ හරහා විවිධ මාතෘකා ආමන්ත්‍රණය කරන අතරම කම්මැලිකම හෝ අයථා ලෙස උපයාගත් ඍණාත්මක ප්‍රතිඵල සම්බන්ධයෙන් දක්වන පිළිගැනීම අවධාරණය කරයි.</w:t>
      </w:r>
    </w:p>
    <w:p>
      <w:r xmlns:w="http://schemas.openxmlformats.org/wordprocessingml/2006/main">
        <w:t xml:space="preserve">අවංකව ජීවත් වීමෙන් ලැබෙන ප්‍රතිලාභ සමඟ යුක්තිය සහ අඛණ්ඩතාව මත පදනම් වූ ප්‍රඥාවන්ත නායකත්වයට ලබා දී ඇති වැදගත්කම අවධාරණය කිරීම.</w:t>
      </w:r>
    </w:p>
    <w:p>
      <w:r xmlns:w="http://schemas.openxmlformats.org/wordprocessingml/2006/main">
        <w:t xml:space="preserve">දුෂ්ට ක්‍රියාවන්හි ප්‍රතිවිපාක අවබෝධ කර ගැනීම සඳහා තීක්ෂ්ණ බුද්ධිය ලබා දීම, වංකකම හෝ පීඩාකාරී හැසිරීම් මඟහරවා ගනිමින් ආරක්ෂාව සහ ආශීර්වාද සොයා ගැනීම සඳහා ධර්මිෂ්ඨ ජීවන රටාවක් අගය කිරීම. මීට අමතරව, ජීවිතයේ සෑම අංශයකම අවංකකම වැලඳ ගැනීමත් සමඟ යුක්තිය සහ අඛණ්ඩතාව තුළ මුල් බැසගත් ඥානවන්ත නායකත්වයේ වැදගත්කම හඳුනා ගැනීම.</w:t>
      </w:r>
    </w:p>
    <w:p/>
    <w:p>
      <w:r xmlns:w="http://schemas.openxmlformats.org/wordprocessingml/2006/main">
        <w:t xml:space="preserve">හිතෝපදේශ 28:1 කිසිවෙක් ලුහුබැඳ නොයන විට දුෂ්ටයා පලා යයි; එහෙත් ධර්මිෂ්ඨයෝ සිංහයෙකු මෙන් නිර්භීත වෙති.</w:t>
      </w:r>
    </w:p>
    <w:p/>
    <w:p>
      <w:r xmlns:w="http://schemas.openxmlformats.org/wordprocessingml/2006/main">
        <w:t xml:space="preserve">ධර්මිෂ්ඨයන් නිර්භීත හා නිර්භීත ය, දුෂ්ටයන් බියගුලු වන අතර කිසිවෙකු ඔවුන් පසුපස හඹා නොයන විට පලා යයි.</w:t>
      </w:r>
    </w:p>
    <w:p/>
    <w:p>
      <w:r xmlns:w="http://schemas.openxmlformats.org/wordprocessingml/2006/main">
        <w:t xml:space="preserve">1. විපත්ති හමුවේ ධෛර්යය සහ විශ්වාසයේ වැදගත්කම.</w:t>
      </w:r>
    </w:p>
    <w:p/>
    <w:p>
      <w:r xmlns:w="http://schemas.openxmlformats.org/wordprocessingml/2006/main">
        <w:t xml:space="preserve">2. දුෂ්ට ජීවිතයක් ගත කිරීමේ විපාක.</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හිතෝපදේශ 28:2 දේශයේ වරද නිසා එහි අධිපතීන් බොහෝය.</w:t>
      </w:r>
    </w:p>
    <w:p/>
    <w:p>
      <w:r xmlns:w="http://schemas.openxmlformats.org/wordprocessingml/2006/main">
        <w:t xml:space="preserve">ඥානවන්ත හා දැනුමැති මිනිසෙකුගේ උපකාරයෙන් ඉඩමක තත්වය දිගු කළ හැකිය.</w:t>
      </w:r>
    </w:p>
    <w:p/>
    <w:p>
      <w:r xmlns:w="http://schemas.openxmlformats.org/wordprocessingml/2006/main">
        <w:t xml:space="preserve">1: සමෘද්ධිමත් ජීවිතයක් ගත කිරීම සඳහා ප්‍රඥාව සහ දැනුම ප්‍රධාන වන බව මෙම ඡේදයෙන් අපට ඉගෙන ගත හැකිය.</w:t>
      </w:r>
    </w:p>
    <w:p/>
    <w:p>
      <w:r xmlns:w="http://schemas.openxmlformats.org/wordprocessingml/2006/main">
        <w:t xml:space="preserve">2: හිතෝපදේශ 28:2 අපට මතක් කර දෙන්නේ ප්‍රඥාවන්ත සහ දැනුමැති මිනිසෙකුට ජාතියක රාජ්‍යයට දිගුකාලීන ප්‍රතිලාභ ගෙන දිය හැකි බවයි.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හිතෝපදේශ 28:3 දිළිඳුන්ව පීඩාවට පත් කරන දිළිඳු මනුෂ්‍යයා ආහාර ඉතිරි නොකරන මහා වැස්සක් මෙනි.</w:t>
      </w:r>
    </w:p>
    <w:p/>
    <w:p>
      <w:r xmlns:w="http://schemas.openxmlformats.org/wordprocessingml/2006/main">
        <w:t xml:space="preserve">අඩු වාසනාවන්තයන් පීඩාවට පත් කරන දුප්පතා කිසිවෙකුට ප්‍රයෝජනයක් ගෙන නොදෙන කුණාටුවක් වැනිය.</w:t>
      </w:r>
    </w:p>
    <w:p/>
    <w:p>
      <w:r xmlns:w="http://schemas.openxmlformats.org/wordprocessingml/2006/main">
        <w:t xml:space="preserve">1: අඩු වාසනාවන්තයින්ට උපකාර කිරීම සඳහා දෙවියන් වහන්සේ අපට ලබා දී ඇති සම්පත් සමඟ අපි ත්යාගශීලී විය යුතුය.</w:t>
      </w:r>
    </w:p>
    <w:p/>
    <w:p>
      <w:r xmlns:w="http://schemas.openxmlformats.org/wordprocessingml/2006/main">
        <w:t xml:space="preserve">2: දුප්පතුන් හා පීඩිතයන්ගෙන් අප ප්‍රයෝජන නොගත යුතු අතර, ඒ වෙනුවට ඔවුන්ට අනුකම්පාව සහ කරුණාව පෙන්විය යුතුය.</w:t>
      </w:r>
    </w:p>
    <w:p/>
    <w:p>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 එපරිද්දෙන්ම ශ්‍රද්ධාව තමා විසින්ම ක්‍රියාවෙන් නොපිහිටියේ නම් එය මළේය.</w:t>
      </w:r>
    </w:p>
    <w:p/>
    <w:p>
      <w:r xmlns:w="http://schemas.openxmlformats.org/wordprocessingml/2006/main">
        <w:t xml:space="preserve">2: යෙසායා 58:6-7 - අයුක්තියේ දම්වැල් ලිහා, වියගහේ ලණු ලිහා, පීඩිතයන් නිදහස් කර, සෑම වියගහක්ම කඩා දැමීමට මා තෝරාගත් උපවාසය මෙය නොවේද? කුසගින්නෙන් පෙළෙන අය සමඟ ඔබේ ආහාර බෙදා ගැනීමත්, නිරුවත දුටු විට දිළිඳු ඉබාගාතේ යන්නාට සෙවණක් ලබා දීමත්, ඔවුන්ට ඇඳුම් ඇඳීමත්, ඔබේම මස් හා ලේ වලින් ඉවතට නොයෑමත් නොවේද?</w:t>
      </w:r>
    </w:p>
    <w:p/>
    <w:p>
      <w:r xmlns:w="http://schemas.openxmlformats.org/wordprocessingml/2006/main">
        <w:t xml:space="preserve">හිතෝපදේශ 28:4 ව්‍යවස්ථාව අත්හරින අය දුෂ්ටයන්ට ප්‍රශංසා කරති; එහෙත් ව්‍යවස්ථාව රකින අය ඔවුන් සමඟ පොරබදති.</w:t>
      </w:r>
    </w:p>
    <w:p/>
    <w:p>
      <w:r xmlns:w="http://schemas.openxmlformats.org/wordprocessingml/2006/main">
        <w:t xml:space="preserve">නීතිය පිළිපදින්නේ නැති අය දුෂ්ටයන්ට ප්‍රශංසා කරන අතර නීතිය පිළිපදින අය තම වැරදිවලට මුහුණ දෙති.</w:t>
      </w:r>
    </w:p>
    <w:p/>
    <w:p>
      <w:r xmlns:w="http://schemas.openxmlformats.org/wordprocessingml/2006/main">
        <w:t xml:space="preserve">1. දෙවිගේ නීතියට කීකරු වීමේ වැදගත්කම</w:t>
      </w:r>
    </w:p>
    <w:p/>
    <w:p>
      <w:r xmlns:w="http://schemas.openxmlformats.org/wordprocessingml/2006/main">
        <w:t xml:space="preserve">2. දුෂ්ටකම හමුවේ උදාසීනත්වයේ අන්තරායන්</w:t>
      </w:r>
    </w:p>
    <w:p/>
    <w:p>
      <w:r xmlns:w="http://schemas.openxmlformats.org/wordprocessingml/2006/main">
        <w:t xml:space="preserve">1. රෝම 6:16 - ඔබ කිසිවකුට කීකරු වීමට ඔබේ සේවකයන්ට ඉඩ දෙන්නේද, ඔහුගේ සේවකයන්ට ඔබ කීකරු වන බව ඔබ දන්නේ නැත. මරණය දක්වා පාපය නිසාද, ධර්මිෂ්ඨකමට කීකරු වීමෙන්ද?</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හිතෝපදේශ 28:5 නපුරු මිනිසුන් විනිශ්චය තේරුම් නොගනිති; නමුත් සමිඳාණන් වහන්සේ සොයන අය සියල්ල තේරුම් ගනී.</w:t>
      </w:r>
    </w:p>
    <w:p/>
    <w:p>
      <w:r xmlns:w="http://schemas.openxmlformats.org/wordprocessingml/2006/main">
        <w:t xml:space="preserve">නපුරු මිනිසුන්ට යුක්තිය ගැන අවබෝධයක් නැත, නමුත් සමිඳාණන් වහන්සේ සොයන අයට සියල්ල තේරේ.</w:t>
      </w:r>
    </w:p>
    <w:p/>
    <w:p>
      <w:r xmlns:w="http://schemas.openxmlformats.org/wordprocessingml/2006/main">
        <w:t xml:space="preserve">1. දෙවියන් වහන්සේ සෙවීමේ බලය: සියල්ල තේරුම් ගන්න</w:t>
      </w:r>
    </w:p>
    <w:p/>
    <w:p>
      <w:r xmlns:w="http://schemas.openxmlformats.org/wordprocessingml/2006/main">
        <w:t xml:space="preserve">2. නපුරේ උගුල්වලට හසු නොවන්න: සමිඳාණන් වහන්සේ සොයන්න</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යෙරෙමියා 29:13 - ඔබ මා සොයනු ඇත, ඔබ ඔබේ මුළු හදවතින්ම මා සොයන විට මා සොයාගනු ඇත.</w:t>
      </w:r>
    </w:p>
    <w:p/>
    <w:p>
      <w:r xmlns:w="http://schemas.openxmlformats.org/wordprocessingml/2006/main">
        <w:t xml:space="preserve">හිතෝපදේශ 28:6 ධනවත් වුවත් ඔහුගේ මාර්ගවල විකෘති වූ තැනැත්තාට වඩා ඔහුගේ අවංකකමෙහි ගමන් කරන දිළිඳුන් හොඳය.</w:t>
      </w:r>
    </w:p>
    <w:p/>
    <w:p>
      <w:r xmlns:w="http://schemas.openxmlformats.org/wordprocessingml/2006/main">
        <w:t xml:space="preserve">ධනවත් හා දුෂ්ට වීමට වඩා ධර්මිෂ්ඨ හා දුප්පත් වීම හොඳය.</w:t>
      </w:r>
    </w:p>
    <w:p/>
    <w:p>
      <w:r xmlns:w="http://schemas.openxmlformats.org/wordprocessingml/2006/main">
        <w:t xml:space="preserve">1. අවංකභාවයේ ආශිර්වාදය</w:t>
      </w:r>
    </w:p>
    <w:p/>
    <w:p>
      <w:r xmlns:w="http://schemas.openxmlformats.org/wordprocessingml/2006/main">
        <w:t xml:space="preserve">2. විකෘතියේ අන්තරාය</w:t>
      </w:r>
    </w:p>
    <w:p/>
    <w:p>
      <w:r xmlns:w="http://schemas.openxmlformats.org/wordprocessingml/2006/main">
        <w:t xml:space="preserve">1. යෙසායා 33:15-16 ධර්මිෂ්ඨ ලෙස හැසිරෙන, අවංකව කතා කරන තැනැත්තා; පීඩිතයන්ගේ ලාභය හෙළා දකින්නා, අල්ලස් ගැනීමෙන් අත් සොලවන්නා, ලේ ඇසීමෙන් කන් නවත්වා, නපුර දැකීමෙන් ඇස් වසාගන්නේ ය; ඔහු උස්ව වාසය කරන්නේය: ඔහුගේ ආරක්‍ෂාව පර්වත යුධෝපකරණ වේ; ඔහුට රොටි දෙනු ලැබේ; ඔහුගේ ජලය ස්ථිර වනු ඇත.</w:t>
      </w:r>
    </w:p>
    <w:p/>
    <w:p>
      <w:r xmlns:w="http://schemas.openxmlformats.org/wordprocessingml/2006/main">
        <w:t xml:space="preserve">2. මතෙව් 6:19-21 සලබයා සහ මලකඩ දූෂණය කරන, සොරුන් කඩා සොරකම් කරන පොළොවේ ඔබ වෙනුවෙන් වස්තු රැස් නොකරන්න: නමුත් සලබයා හෝ මලකඩ දූෂිත නොවන ස්වර්ගයේ ඔබ වෙනුවෙන් වස්තු රැස්කරගන්න. සොරුන් කඩා බිඳ සොරකම් නොකරන තැන: මක්නිසාද ඔබේ වස්තුව කොතැනද, ඔබේ සිතත් එහි වන්නේය.</w:t>
      </w:r>
    </w:p>
    <w:p/>
    <w:p>
      <w:r xmlns:w="http://schemas.openxmlformats.org/wordprocessingml/2006/main">
        <w:t xml:space="preserve">හිතෝපදේශ 28:7 ව්‍යවස්ථාව රකින තැනැත්තා ප්‍රඥාවන්ත පුත්‍රයෙකි; එහෙත් කලහකාරී මිනිසුන්ගේ මිතුරා තම පියා ලජ්ජාවට පත් කරයි.</w:t>
      </w:r>
    </w:p>
    <w:p/>
    <w:p>
      <w:r xmlns:w="http://schemas.openxmlformats.org/wordprocessingml/2006/main">
        <w:t xml:space="preserve">නීතිය පිළිපැදීම නුවණට හුරුය, නමුත් දුරාචාර මිනිසුන් ඇසුරු කිරීම තම පවුලට නින්දාවක් ගෙන දෙයි.</w:t>
      </w:r>
    </w:p>
    <w:p/>
    <w:p>
      <w:r xmlns:w="http://schemas.openxmlformats.org/wordprocessingml/2006/main">
        <w:t xml:space="preserve">1: ප්‍රඥාවන්ත වන්න සහ දෙවියන් වහන්සේගේ නීතිවලට කීකරු වන්න.</w:t>
      </w:r>
    </w:p>
    <w:p/>
    <w:p>
      <w:r xmlns:w="http://schemas.openxmlformats.org/wordprocessingml/2006/main">
        <w:t xml:space="preserve">2: දුරාචාර පුද්ගලයන් සමඟ ඇසුරු කර ඔබේ පවුලට ලැජ්ජාවක් ඇති නොකරන්න.</w:t>
      </w:r>
    </w:p>
    <w:p/>
    <w:p>
      <w:r xmlns:w="http://schemas.openxmlformats.org/wordprocessingml/2006/main">
        <w:t xml:space="preserve">1: එපීස 5:11-12 - අන්ධකාරයේ නිෂ්ඵල ක්‍රියාවන් සමඟ කිසිම සම්බන්ධයක් නැත, නමුත් ඒවා හෙළි කරන්න.</w:t>
      </w:r>
    </w:p>
    <w:p/>
    <w:p>
      <w:r xmlns:w="http://schemas.openxmlformats.org/wordprocessingml/2006/main">
        <w:t xml:space="preserve">2: රෝම 12:2 - මේ ලෝකයේ රටාවට අනුගත නොවන්න, නමුත් ඔබේ මනස අලුත් කර ගැනීමෙන් පරිවර්තනය වන්න.</w:t>
      </w:r>
    </w:p>
    <w:p/>
    <w:p>
      <w:r xmlns:w="http://schemas.openxmlformats.org/wordprocessingml/2006/main">
        <w:t xml:space="preserve">හිතෝපදේශ 28:8 පොළිය හා අසාධාරණ ලාභයෙන් තම වස්තුව වැඩි කරගන්නා දුප්පතුන්ට අනුකම්පා කරන්නාට එය රැස්කර ගනී.</w:t>
      </w:r>
    </w:p>
    <w:p/>
    <w:p>
      <w:r xmlns:w="http://schemas.openxmlformats.org/wordprocessingml/2006/main">
        <w:t xml:space="preserve">ධනවතුන් තම සම්පත් දරිද්‍රතාවයෙන් පෙළෙන අයට උපකාර කිරීමට භාවිතා කළ යුතුය.</w:t>
      </w:r>
    </w:p>
    <w:p/>
    <w:p>
      <w:r xmlns:w="http://schemas.openxmlformats.org/wordprocessingml/2006/main">
        <w:t xml:space="preserve">1. "දීමේ බලය"</w:t>
      </w:r>
    </w:p>
    <w:p/>
    <w:p>
      <w:r xmlns:w="http://schemas.openxmlformats.org/wordprocessingml/2006/main">
        <w:t xml:space="preserve">2. "දුප්පතුන්ට උපකාර කරන අයට දෙවියන්ගේ ආශීර්වාදය"</w:t>
      </w:r>
    </w:p>
    <w:p/>
    <w:p>
      <w:r xmlns:w="http://schemas.openxmlformats.org/wordprocessingml/2006/main">
        <w:t xml:space="preserve">1. මතෙව් 25:40 - "රජතුමා ඔවුන්ට පිළිතුරු දෙනු ඇත, 'සැබවින්ම, මම ඔබට කියමි, ඔබ මගේ මේ කුඩා සහෝදරයන්ගෙන් කෙනෙකුට එය කළාක් මෙන්, ඔබ එය මට කළා.'</w:t>
      </w:r>
    </w:p>
    <w:p/>
    <w:p>
      <w:r xmlns:w="http://schemas.openxmlformats.org/wordprocessingml/2006/main">
        <w:t xml:space="preserve">2. 1 යොහන් 3:17-18 - "එහෙත් යමෙක් ලෝකයේ බඩු බාහිරාදිය ඇති තම සහෝදරයා අගහිඟකම් ඇති බව දැක, ඔහුට විරුද්ධව තම සිත වසාගෙන සිටින්නේ නම්, දෙවියන් වහන්සේගේ ප්‍රේමය ඔහු තුළ පවතින්නේ කෙසේද? කුඩා දරුවෙනි, අපි වචනයෙන් හෝ ප්‍රේම නොකරමු. කතා කරන්න, නමුත් ක්‍රියාවෙන් සහ සත්‍යයෙන්."</w:t>
      </w:r>
    </w:p>
    <w:p/>
    <w:p>
      <w:r xmlns:w="http://schemas.openxmlformats.org/wordprocessingml/2006/main">
        <w:t xml:space="preserve">හිතෝපදේශ 28:9 ව්‍යවස්ථාව ඇසීමෙන් කන අහකට හරවන්නාගේ යාච්ඤාව පවා පිළිකුල් වන්නේය.</w:t>
      </w:r>
    </w:p>
    <w:p/>
    <w:p>
      <w:r xmlns:w="http://schemas.openxmlformats.org/wordprocessingml/2006/main">
        <w:t xml:space="preserve">නීතියට ඇහුම්කන් දීමෙන් වැළකී සිටීම කෙනෙකුගේ යාච්ඤාව පිළිකුල් කරයි.</w:t>
      </w:r>
    </w:p>
    <w:p/>
    <w:p>
      <w:r xmlns:w="http://schemas.openxmlformats.org/wordprocessingml/2006/main">
        <w:t xml:space="preserve">1. ඵලදායි ලෙස යාච්ඤා කිරීම සඳහා දෙවිගේ නීතියට කීකරු වීමේ වැදගත්කම.</w:t>
      </w:r>
    </w:p>
    <w:p/>
    <w:p>
      <w:r xmlns:w="http://schemas.openxmlformats.org/wordprocessingml/2006/main">
        <w:t xml:space="preserve">2. දෙවියන්වහන්සේ අපගේ හදවත් ඔහුගේ වචනය සමග පෙලගැසීමට කැමති බව තේරුම් ගැනීම.</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ගීතාවලිය 66:18-19 - මම මගේ හදවතේ පාපය ආදරයෙන් රැකබලා ගත්තා නම්, සමිඳාණන් වහන්සේ සවන් නොදෙනු ඇත; නමුත් දෙවියන් වහන්සේ නිසැකවම සවන් දී යාච්ඤාවෙන් මාගේ හඬට සවන් දුන් සේක.</w:t>
      </w:r>
    </w:p>
    <w:p/>
    <w:p>
      <w:r xmlns:w="http://schemas.openxmlformats.org/wordprocessingml/2006/main">
        <w:t xml:space="preserve">හිතෝපදේශ 28:10 යමෙක් ධර්මිෂ්ඨයා නපුරු මාර්ගයෙන් නොමඟ යවන්නේද, ඔහු තමාගේම වළෙහිම වැටෙන්නේය; නුමුත් අවංක අයට යහපත් දේ හිමි වන්නේය.</w:t>
      </w:r>
    </w:p>
    <w:p/>
    <w:p>
      <w:r xmlns:w="http://schemas.openxmlformats.org/wordprocessingml/2006/main">
        <w:t xml:space="preserve">දැහැමියන් නොමඟ යවන අය ඔවුන්ගේම ක්‍රියාවන්ගේ ප්‍රතිවිපාක විඳින අතර දැහැමියන්ට යහපත් දේවලින් ආශීර්වාද ලැබේ.</w:t>
      </w:r>
    </w:p>
    <w:p/>
    <w:p>
      <w:r xmlns:w="http://schemas.openxmlformats.org/wordprocessingml/2006/main">
        <w:t xml:space="preserve">1. අනුන් අයාලේ යාමේ විපාක</w:t>
      </w:r>
    </w:p>
    <w:p/>
    <w:p>
      <w:r xmlns:w="http://schemas.openxmlformats.org/wordprocessingml/2006/main">
        <w:t xml:space="preserve">2. දැහැමි විපාක</w:t>
      </w:r>
    </w:p>
    <w:p/>
    <w:p>
      <w:r xmlns:w="http://schemas.openxmlformats.org/wordprocessingml/2006/main">
        <w:t xml:space="preserve">1. හිතෝපදේශ 11:8 - ධර්මිෂ්ඨයා විපත්තිවලින් මිදෙයි, ඔහු වෙනුවට දුෂ්ටයා පැමිණේ.</w:t>
      </w:r>
    </w:p>
    <w:p/>
    <w:p>
      <w:r xmlns:w="http://schemas.openxmlformats.org/wordprocessingml/2006/main">
        <w:t xml:space="preserve">2. යෙසායා 1:17 - හොඳින් කිරීමට ඉගෙන ගන්න; විනිශ්චය සොයන්න, පීඩිතයන් නිදහස් කරන්න, පියා නැති අය විනිශ්චය කරන්න, වැන්දඹුවන් වෙනුවෙන් කන්නලව් කරන්න.</w:t>
      </w:r>
    </w:p>
    <w:p/>
    <w:p>
      <w:r xmlns:w="http://schemas.openxmlformats.org/wordprocessingml/2006/main">
        <w:t xml:space="preserve">හිතෝපදේශ 28:11 ධනවතා තමාගේම අභිමානයෙන් ප්‍රඥාවන්ත ය; එහෙත් අවබෝධය ඇති දිළිඳුන් ඔහු සොයා බලයි.</w:t>
      </w:r>
    </w:p>
    <w:p/>
    <w:p>
      <w:r xmlns:w="http://schemas.openxmlformats.org/wordprocessingml/2006/main">
        <w:t xml:space="preserve">ධනවතා තමා ප්‍රඥාවන්ත යැයි සිතනු ඇත, නමුත් අවබෝධය ඇති දුප්පත් මිනිසා ඔහුව හෙළි කරයි.</w:t>
      </w:r>
    </w:p>
    <w:p/>
    <w:p>
      <w:r xmlns:w="http://schemas.openxmlformats.org/wordprocessingml/2006/main">
        <w:t xml:space="preserve">1. උඩඟු අනතුර: ධනවතාගේ වැටීම</w:t>
      </w:r>
    </w:p>
    <w:p/>
    <w:p>
      <w:r xmlns:w="http://schemas.openxmlformats.org/wordprocessingml/2006/main">
        <w:t xml:space="preserve">2. යටහත් පහත්කමේ බලය: දුප්පතුන් උසස් කිරීම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මතෙව් 5:3 - ආත්මයෙන් දිළිඳුන් භාග්‍යවන්තයෝ ය: මක්නිසාද ස්වර්ග රාජ්‍යය ඔවුන්ගේ ය.</w:t>
      </w:r>
    </w:p>
    <w:p/>
    <w:p>
      <w:r xmlns:w="http://schemas.openxmlformats.org/wordprocessingml/2006/main">
        <w:t xml:space="preserve">හිතෝපදේශ 28:12 ධර්මිෂ්ඨ මනුෂ්‍යයන් ප්‍රීති වන විට මහත් තේජස ඇත; එහෙත් දුෂ්ටයා නැඟී සිටින විට මිනිසෙක් සැඟවී සිටියි.</w:t>
      </w:r>
    </w:p>
    <w:p/>
    <w:p>
      <w:r xmlns:w="http://schemas.openxmlformats.org/wordprocessingml/2006/main">
        <w:t xml:space="preserve">ධර්මිෂ්ඨයන් ප්රීතියෙන් සිටින විට, ඔවුන් දෙවියන් වහන්සේට මහිමය ගෙන එයි; කෙසේ වෙතත්, දුෂ්ටයන් උසස් වන විට, ධර්මිෂ්ඨයා සැඟවිය යුතුය.</w:t>
      </w:r>
    </w:p>
    <w:p/>
    <w:p>
      <w:r xmlns:w="http://schemas.openxmlformats.org/wordprocessingml/2006/main">
        <w:t xml:space="preserve">1. ධර්මිෂ්ඨකමේ ප්‍රීතිය</w:t>
      </w:r>
    </w:p>
    <w:p/>
    <w:p>
      <w:r xmlns:w="http://schemas.openxmlformats.org/wordprocessingml/2006/main">
        <w:t xml:space="preserve">2. දුෂ්ටකමේ බලය</w:t>
      </w:r>
    </w:p>
    <w:p/>
    <w:p>
      <w:r xmlns:w="http://schemas.openxmlformats.org/wordprocessingml/2006/main">
        <w:t xml:space="preserve">1. ගීතාවලිය 37:7-11 -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2. රෝම 12:17-21 - කිසිවකුට නපුරට නපුර නොකරන්න. සෑම කෙනෙකුගේම ඇස් හමුවේ හරි දේ කිරීමට ප්රවේශම් වන්න. හැකි නම්, එය ඔබ මත රඳා පවතින තාක් දුරට, සියලු දෙනා සමඟ සාමයෙන් ජීවත් වන්න.</w:t>
      </w:r>
    </w:p>
    <w:p/>
    <w:p>
      <w:r xmlns:w="http://schemas.openxmlformats.org/wordprocessingml/2006/main">
        <w:t xml:space="preserve">හිතෝපදේශ 28:13 තමාගේ පව් වසන්නා සමෘද්ධිමත් නොවන්නේය; එහෙත් ඒවා පාපොච්චාරණය කර අත්හරින තැනැත්තාට දයාව ලැබේ.</w:t>
      </w:r>
    </w:p>
    <w:p/>
    <w:p>
      <w:r xmlns:w="http://schemas.openxmlformats.org/wordprocessingml/2006/main">
        <w:t xml:space="preserve">මෙම පදය දයාව ලබා ගැනීම සඳහා පාපොච්චාරණය කිරීම සහ අත්හැරීම දිරිමත් කරයි.</w:t>
      </w:r>
    </w:p>
    <w:p/>
    <w:p>
      <w:r xmlns:w="http://schemas.openxmlformats.org/wordprocessingml/2006/main">
        <w:t xml:space="preserve">1. පාපොච්චාරණයෙන් සහ දයාවෙන් ජීවත් වීම - සැබෑ පසුතැවිලි වී දෙවියන් වහන්සේගේ දයාව ලබා ගන්නේ කෙසේද යන්න පිළිබඳ සාකච්ඡාවකි.</w:t>
      </w:r>
    </w:p>
    <w:p/>
    <w:p>
      <w:r xmlns:w="http://schemas.openxmlformats.org/wordprocessingml/2006/main">
        <w:t xml:space="preserve">2. පාපය වසන් කිරීමේ අන්තරාය - පාපය සැඟවීමේ ප්‍රතිවිපාක සහ එය පාපොච්චාරණය කිරීමේ වැදගත්කම පිළිබඳ ගවේෂණයකි.</w:t>
      </w:r>
    </w:p>
    <w:p/>
    <w:p>
      <w:r xmlns:w="http://schemas.openxmlformats.org/wordprocessingml/2006/main">
        <w:t xml:space="preserve">1. 1 යොහන් 1:9,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2. ගීතාවලිය 51:17, "දෙවියන් වහන්සේගේ පූජා බිඳුණු ආත්මයකි: බිඳුණු හා තැළුණු හදවතක්, දෙවියනි, ඔබ හෙළා දකින්නේ නැත."</w:t>
      </w:r>
    </w:p>
    <w:p/>
    <w:p>
      <w:r xmlns:w="http://schemas.openxmlformats.org/wordprocessingml/2006/main">
        <w:t xml:space="preserve">හිතෝපදේශ 28:14 සැමදා භය වන මනුෂ්‍යයා සන්තෝෂවත්ය; එහෙත් තම සිත දැඩි කරගන්නා විපත්තිවලට වැටෙන්නේය.</w:t>
      </w:r>
    </w:p>
    <w:p/>
    <w:p>
      <w:r xmlns:w="http://schemas.openxmlformats.org/wordprocessingml/2006/main">
        <w:t xml:space="preserve">සමිඳාණන් වහන්සේට නිතරම භය වන තැනැත්තා සන්තෝෂවත් ය; එහෙත් තම සිත් දැඩි කරගන්නා අය අමාරුවේ වැටෙනු ඇත.</w:t>
      </w:r>
    </w:p>
    <w:p/>
    <w:p>
      <w:r xmlns:w="http://schemas.openxmlformats.org/wordprocessingml/2006/main">
        <w:t xml:space="preserve">1. නොදන්නා අයට බිය නොවන්න, සමිඳාණන් වහන්සේට බිය වන්න</w:t>
      </w:r>
    </w:p>
    <w:p/>
    <w:p>
      <w:r xmlns:w="http://schemas.openxmlformats.org/wordprocessingml/2006/main">
        <w:t xml:space="preserve">2. ඔබේ හදවත දැඩි නොකරන්න, එය සමිඳාණන් වහන්සේට මෘදු කරන්න</w:t>
      </w:r>
    </w:p>
    <w:p/>
    <w:p>
      <w:r xmlns:w="http://schemas.openxmlformats.org/wordprocessingml/2006/main">
        <w:t xml:space="preserve">1. යෙසායා 8: 12-13 "මේ සෙනඟ කුමන්ත්‍රණයක් ලෙස හඳුන්වන සියල්ල කුමන්ත්‍රණයට නොකියන්න, ඔවුන් බිය වන දේට බිය නොවන්න, බිය නොවන්න. නමුත් සේනාවල ස්වාමින් වහන්සේට ඔබ ශුද්ධ ලෙස ගෞරව කරන්න. ඔහු ඔබේ වේවා. භය වෙන්න, ඔහුට ඔබේ බිය වීමට ඉඩ දෙන්න.</w:t>
      </w:r>
    </w:p>
    <w:p/>
    <w:p>
      <w:r xmlns:w="http://schemas.openxmlformats.org/wordprocessingml/2006/main">
        <w:t xml:space="preserve">2. ගීතාවලිය 34:8-9 ඔහ්, රස බලන්න, සමිඳාණන් වහන්සේ යහපත් බව! ඔහු සරණ යන මිනිසා භාග්‍යවන්තයි! ඔහ්, සමිඳාණන් වහන්සේට භය වන්න, ඔහුගේ ශුද්ධවන්තයෙනි, මක්නිසාද උන්වහන්සේට ගරුබිය දක්වන අයට අඩුවක් නැත.</w:t>
      </w:r>
    </w:p>
    <w:p/>
    <w:p>
      <w:r xmlns:w="http://schemas.openxmlformats.org/wordprocessingml/2006/main">
        <w:t xml:space="preserve">හිතෝපදේශ 28:15 ගොරවන සිංහයෙකු සහ වලසෙකු මෙන්; දුප්පතුන් කෙරෙහි දුෂ්ට පාලකයාද එසේමය.</w:t>
      </w:r>
    </w:p>
    <w:p/>
    <w:p>
      <w:r xmlns:w="http://schemas.openxmlformats.org/wordprocessingml/2006/main">
        <w:t xml:space="preserve">දුෂ්ට පාලකයෙකුට ගොරවන සිංහයෙකු හා දුප්පතුන් කෙරෙහි රංචු ගැසෙන වලසෙකු වැනි දරුණු ස්වභාවයක් ඇත.</w:t>
      </w:r>
    </w:p>
    <w:p/>
    <w:p>
      <w:r xmlns:w="http://schemas.openxmlformats.org/wordprocessingml/2006/main">
        <w:t xml:space="preserve">1: කිතුනුවන් වශයෙන්, සමාජයේ අවදානමට ලක්විය හැකි අය ආරක්ෂා කිරීමට සහ දුෂ්ට පාලකයන්ට එරෙහිව නැගී සිටීමට අප කටයුතු කළ යුතුය.</w:t>
      </w:r>
    </w:p>
    <w:p/>
    <w:p>
      <w:r xmlns:w="http://schemas.openxmlformats.org/wordprocessingml/2006/main">
        <w:t xml:space="preserve">2: පීඩිතයින්ට යුක්තිය ඉටු කිරීමට අප උත්සාහ කළ යුතු අතර දුප්පතුන්ට සහ අවදානමට ලක්වූවන්ට උපකාර කිරීමට අපට ඇති බලය හඳුනා ගත යුතුය.</w:t>
      </w:r>
    </w:p>
    <w:p/>
    <w:p>
      <w:r xmlns:w="http://schemas.openxmlformats.org/wordprocessingml/2006/main">
        <w:t xml:space="preserve">1: යෙසායා 58:6-7 මා තෝරාගත් උපවාසය මෙය නොවේද? කුසගින්නෙන් පෙළෙන අය සමඟ ඔබේ ආහාරය බෙදා ගැනීම නොවේ ද? ඔබ නිරුවත දකින විට, ඔබ ඔහුව ආවරණය කරනවාද?</w:t>
      </w:r>
    </w:p>
    <w:p/>
    <w:p>
      <w:r xmlns:w="http://schemas.openxmlformats.org/wordprocessingml/2006/main">
        <w:t xml:space="preserve">2: යාකොබ් 1:27 දෙවියන් වහන්සේ සහ පියාණන් වහන්සේ ඉදිරියෙහි නිර්මල හා නොකිලිටි දහම නම්: අනාථයන් සහ වැන්දඹුවන් ඔවුන්ගේ කරදරවලදී බැලීමට සහ ලෝකයෙන් කැළැල් නොවී සිටීමට.</w:t>
      </w:r>
    </w:p>
    <w:p/>
    <w:p>
      <w:r xmlns:w="http://schemas.openxmlformats.org/wordprocessingml/2006/main">
        <w:t xml:space="preserve">හිතෝපදේශ 28:16 අවබෝධය අවශ්‍ය අධිපතියා ද මහත් පීඩාකාරයෙකි; නුමුත් තණ්හාවට ද්වේෂ කරන්නා ඔහුගේ ආයු කාලය දීර්ඝ කරයි.</w:t>
      </w:r>
    </w:p>
    <w:p/>
    <w:p>
      <w:r xmlns:w="http://schemas.openxmlformats.org/wordprocessingml/2006/main">
        <w:t xml:space="preserve">අවබෝධයක් නැති කුමාරයා මහා පීඩකයෙකි; තණ්හාවට ද්වේෂ කිරීමෙන් දීර්ඝායුෂ ලැබේ.</w:t>
      </w:r>
    </w:p>
    <w:p/>
    <w:p>
      <w:r xmlns:w="http://schemas.openxmlformats.org/wordprocessingml/2006/main">
        <w:t xml:space="preserve">1. අවබෝධයේ බලය: වඩා හොඳ ජීවිතයක් ගත කිරීමට ප්‍රඥාව අපට උපකාර කරන්නේ කෙසේද?</w:t>
      </w:r>
    </w:p>
    <w:p/>
    <w:p>
      <w:r xmlns:w="http://schemas.openxmlformats.org/wordprocessingml/2006/main">
        <w:t xml:space="preserve">2. තණ්හාව එදිරිව ත්‍යාගශීලිත්වය: ත්‍යාගශීලීත්වය දිගු ජීවිතයකට මඟ පෙන්වන ආකාරය</w:t>
      </w:r>
    </w:p>
    <w:p/>
    <w:p>
      <w:r xmlns:w="http://schemas.openxmlformats.org/wordprocessingml/2006/main">
        <w:t xml:space="preserve">1. කොලොස්සි 3: 5 - "එබැවින්, ඔබේ භූමික ස්වභාවයට අයත් ඕනෑම දෙයක් මරණයට පත් කරන්න: ලිංගික දුරාචාරය, අපිරිසිදුකම, තෘෂ්ණාව, නපුරු ආශාවන් සහ රූප වන්දනාව වන තණ්හාව."</w:t>
      </w:r>
    </w:p>
    <w:p/>
    <w:p>
      <w:r xmlns:w="http://schemas.openxmlformats.org/wordprocessingml/2006/main">
        <w:t xml:space="preserve">2. ද්විතීය කථාව 8:18 - "නමුත් ඔබේ දෙවි සමිඳාණන් වහන්සේ මතක තබා ගන්න, මන්ද ඔබට ධනය උපදවා ගැනීමට හැකියාව ලබා දෙන්නේ ඔහුය. ඔහු ඔබේ මුතුන්මිත්තන්ට දිවුරුම් දුන් ඔහුගේ ගිවිසුම අද මෙන් තහවුරු කරයි."</w:t>
      </w:r>
    </w:p>
    <w:p/>
    <w:p>
      <w:r xmlns:w="http://schemas.openxmlformats.org/wordprocessingml/2006/main">
        <w:t xml:space="preserve">හිතෝපදේශ 28:17 ඕනෑම පුද්ගලයෙකුගේ රුධිරයට ප්‍රචණ්ඩත්වය කරන මිනිසෙක් වළට පලා යයි. කිසිවෙකුට ඔහුව නවතින්න ඉඩ නොදෙන්න.</w:t>
      </w:r>
    </w:p>
    <w:p/>
    <w:p>
      <w:r xmlns:w="http://schemas.openxmlformats.org/wordprocessingml/2006/main">
        <w:t xml:space="preserve">ප්‍රචණ්ඩත්වයේ යෙදෙන්නන්ට දඩුවම් ලැබෙන බවත් ආරක්ෂා නොකළ යුතු බවත් මෙම ගාථාවෙන් අවධාරණය කෙරේ.</w:t>
      </w:r>
    </w:p>
    <w:p/>
    <w:p>
      <w:r xmlns:w="http://schemas.openxmlformats.org/wordprocessingml/2006/main">
        <w:t xml:space="preserve">1. ප්‍රචණ්ඩත්වය කරන අයට දෙවියන් වහන්සේ අවසානයේ දඬුවම් කරන අතර එම දඬුවමට කිසිවකු බාධා නොකළ යුතුය.</w:t>
      </w:r>
    </w:p>
    <w:p/>
    <w:p>
      <w:r xmlns:w="http://schemas.openxmlformats.org/wordprocessingml/2006/main">
        <w:t xml:space="preserve">2. අප උත්සාහ කළ යුත්තේ ප්‍රචණ්ඩත්වය නොව සාමය සහ යුක්තිය පතුරුවා හැරීමටයි.</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රෝම 12:21 - "නපුරෙන් ජය නොගන්න, නමුත් යහපතෙන් නපුර ජය ගන්න."</w:t>
      </w:r>
    </w:p>
    <w:p/>
    <w:p>
      <w:r xmlns:w="http://schemas.openxmlformats.org/wordprocessingml/2006/main">
        <w:t xml:space="preserve">හිතෝපදේශ 28:18 අවංකව ගමන් කරන තැනැත්තා ගැළවෙනු ඇත;</w:t>
      </w:r>
    </w:p>
    <w:p/>
    <w:p>
      <w:r xmlns:w="http://schemas.openxmlformats.org/wordprocessingml/2006/main">
        <w:t xml:space="preserve">ධර්මිෂ්ඨ ජීවිතයක් ගත කිරීමට තෝරා ගන්නා අය ගැළවෙනු ඇත, නමුත් තම මාර්ගවල මුරණ්ඩු වීමට තෝරා ගන්නා අය ඉක්මනින් වැටේ.</w:t>
      </w:r>
    </w:p>
    <w:p/>
    <w:p>
      <w:r xmlns:w="http://schemas.openxmlformats.org/wordprocessingml/2006/main">
        <w:t xml:space="preserve">1: ධාර්මිකව ජීවත් වීමට තෝරා ගන්නා අයව ගලවා ගැනීමට දෙවියන් වහන්සේ සැමවිටම සිටී, නමුත් මුරණ්ඩු ලෙස තමන්ගේම මාර්ගය තෝරා ගන්නා අයව ඔහු ගළවන්නේ නැත.</w:t>
      </w:r>
    </w:p>
    <w:p/>
    <w:p>
      <w:r xmlns:w="http://schemas.openxmlformats.org/wordprocessingml/2006/main">
        <w:t xml:space="preserve">2: ගැලවීම සඳහා අපි ධර්මිෂ්ඨ ජීවිතයක් ගත කිරීමට තෝරා ගත යුතුය, එසේ නොමැතිනම් අපි ඉක්මනින් වැටේවි.</w:t>
      </w:r>
    </w:p>
    <w:p/>
    <w:p>
      <w:r xmlns:w="http://schemas.openxmlformats.org/wordprocessingml/2006/main">
        <w:t xml:space="preserve">1: මතෙව් 7:13-14, "පටු දොරටුවෙන් ඇතුල් වන්න; මක්නිසාද විනාශයට යන දොරටුව පුළුල්ය, මාර්ගය පුළුල්ය, එයින් ඇතුල් වන්නෝ බොහෝය. මක්නිසාද යත් දොර පටුය, දුෂ්කරය ජීවනයට මඟ පෙන්වන මාර්ගය, එය සොයාගන්නෝ ස්වල්ප දෙනෙක් සිටිති."</w:t>
      </w:r>
    </w:p>
    <w:p/>
    <w:p>
      <w:r xmlns:w="http://schemas.openxmlformats.org/wordprocessingml/2006/main">
        <w:t xml:space="preserve">2: ගලාති 6:7-8,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 තැනැත්තා වපුරයි. ආත්මයේ ආත්මයට සදාකාල ජීවනය නෙළාගන්නේය."</w:t>
      </w:r>
    </w:p>
    <w:p/>
    <w:p>
      <w:r xmlns:w="http://schemas.openxmlformats.org/wordprocessingml/2006/main">
        <w:t xml:space="preserve">හිතෝපදේශ 28:19 තමාගේ ඉඩම ගොවිතැන් කරන්නාට බොහෝ ආහාර ලැබේ;</w:t>
      </w:r>
    </w:p>
    <w:p/>
    <w:p>
      <w:r xmlns:w="http://schemas.openxmlformats.org/wordprocessingml/2006/main">
        <w:t xml:space="preserve">තම දේශයේ වැඩ කරන්නා බහුලත්වයෙන් ආශීර්වාද ලබන්නේ ය; නමුත් හිස් ලුහුබැඳීම් අනුගමනය කරන්නාට දුප්පත්කම හැර අන් කිසිවක් නැත.</w:t>
      </w:r>
    </w:p>
    <w:p/>
    <w:p>
      <w:r xmlns:w="http://schemas.openxmlformats.org/wordprocessingml/2006/main">
        <w:t xml:space="preserve">1. වෙහෙස මහන්සි වී වැඩ කිරීමේ ආශිර්වාදය</w:t>
      </w:r>
    </w:p>
    <w:p/>
    <w:p>
      <w:r xmlns:w="http://schemas.openxmlformats.org/wordprocessingml/2006/main">
        <w:t xml:space="preserve">2. නිෂ්ක්‍රීය ලුහුබැඳීම්වල ප්‍රතිවිපාක</w:t>
      </w:r>
    </w:p>
    <w:p/>
    <w:p>
      <w:r xmlns:w="http://schemas.openxmlformats.org/wordprocessingml/2006/main">
        <w:t xml:space="preserve">1. හිතෝපදේශ 10:4, දුර්වල අතක් ඇති තැනැත්තා දුප්පත් වේ, නමුත් උත්සාහවන්තයාගේ අත ධනවත් වේ.</w:t>
      </w:r>
    </w:p>
    <w:p/>
    <w:p>
      <w:r xmlns:w="http://schemas.openxmlformats.org/wordprocessingml/2006/main">
        <w:t xml:space="preserve">2. ගීතාවලිය 128:2, ඔබ ඔබේ ශ්‍රමයේ ඵල කන්නෙහිය; ආශීර්වාද සහ සමෘද්ධිය ඔබට ලැබෙනු ඇත.</w:t>
      </w:r>
    </w:p>
    <w:p/>
    <w:p>
      <w:r xmlns:w="http://schemas.openxmlformats.org/wordprocessingml/2006/main">
        <w:t xml:space="preserve">හිතෝපදේශ 28:20 ඇදහිලිවන්ත මිනිසෙක් ආශීර්වාදවලින් පිරී ඉතිරී යනු ඇත, නමුත් පොහොසත් වීමට ඉක්මන් කරන්නා නිර්දෝෂී නොවේ.</w:t>
      </w:r>
    </w:p>
    <w:p/>
    <w:p>
      <w:r xmlns:w="http://schemas.openxmlformats.org/wordprocessingml/2006/main">
        <w:t xml:space="preserve">සමිඳාණන් වහන්සේ කෙරෙහි විශ්වාසය තබන විශ්වාසවන්ත මිනිසෙකුට ආශීර්වාද ලැබෙනු ඇත, නමුත් මුදල් ඉපයීමට ඉක්මන් වන අය අහිංසක නොවනු ඇත.</w:t>
      </w:r>
    </w:p>
    <w:p/>
    <w:p>
      <w:r xmlns:w="http://schemas.openxmlformats.org/wordprocessingml/2006/main">
        <w:t xml:space="preserve">1. විශ්වාසවන්තකම සහ අඛණ්ඩතාව: ආශීර්වාද සහිත ජීවිතයක් ගත කරන්නේ කෙසේද?</w:t>
      </w:r>
    </w:p>
    <w:p/>
    <w:p>
      <w:r xmlns:w="http://schemas.openxmlformats.org/wordprocessingml/2006/main">
        <w:t xml:space="preserve">2. තණ්හාවේ අන්තරාය: ධනය සෙවීමේ උගුල් මඟහරවා ගන්නේ කෙසේද</w:t>
      </w:r>
    </w:p>
    <w:p/>
    <w:p>
      <w:r xmlns:w="http://schemas.openxmlformats.org/wordprocessingml/2006/main">
        <w:t xml:space="preserve">1. හිතෝපදේශ 11:28, "තම ධනය කෙරෙහි විශ්වාසය තබන තැනැත්තා වැටෙන්නේය, නමුත් ධර්මිෂ්ඨයා කොළ පැහැති කොළ මෙන් සමෘද්ධිමත් වනු ඇත."</w:t>
      </w:r>
    </w:p>
    <w:p/>
    <w:p>
      <w:r xmlns:w="http://schemas.openxmlformats.org/wordprocessingml/2006/main">
        <w:t xml:space="preserve">2. දේශනාකාරයා 5:10, "මුදලට ආදරය කරන්නා මුදලින් සෑහීමකට පත් නොවනු ඇත; බහුලත්වයට ආදරය කරන්නා එහි ආදායමෙන් සෑහීමකට පත් නොවේ."</w:t>
      </w:r>
    </w:p>
    <w:p/>
    <w:p>
      <w:r xmlns:w="http://schemas.openxmlformats.org/wordprocessingml/2006/main">
        <w:t xml:space="preserve">හිතෝපදේශ 28:21 මිනිසුන්ට ගරු කිරීම හොඳ නැත: මක්නිසාද රොටි කැබැල්ලක් සඳහා මිනිසා වරදක් කරයි.</w:t>
      </w:r>
    </w:p>
    <w:p/>
    <w:p>
      <w:r xmlns:w="http://schemas.openxmlformats.org/wordprocessingml/2006/main">
        <w:t xml:space="preserve">මිනිසුන්ට ඔවුන්ගේ සමාජ හෝ ආර්ථික තත්ත්වය මත ගරු කිරීම වැරදියි.</w:t>
      </w:r>
    </w:p>
    <w:p/>
    <w:p>
      <w:r xmlns:w="http://schemas.openxmlformats.org/wordprocessingml/2006/main">
        <w:t xml:space="preserve">1: ධනයේ හෝ බලයේ මතුපිටින් අපගේ විනිශ්චය වැසී යාමට ඉඩ නොදිය යුතුය.</w:t>
      </w:r>
    </w:p>
    <w:p/>
    <w:p>
      <w:r xmlns:w="http://schemas.openxmlformats.org/wordprocessingml/2006/main">
        <w:t xml:space="preserve">2: අපි සියලු මිනිසුන්ට ඔවුන්ගේ තරාතිරම හෝ දේපළ නොසලකා ආදරය හා ගෞරවය පෙන්විය යුතුය.</w:t>
      </w:r>
    </w:p>
    <w:p/>
    <w:p>
      <w:r xmlns:w="http://schemas.openxmlformats.org/wordprocessingml/2006/main">
        <w:t xml:space="preserve">1: යාකොබ් 2:1-4 - මිනිසුන්ගේ සමාජ සහ ආර්ථික තත්ත්වය මත අනුග්‍රහය දක්වන්න එපා.</w:t>
      </w:r>
    </w:p>
    <w:p/>
    <w:p>
      <w:r xmlns:w="http://schemas.openxmlformats.org/wordprocessingml/2006/main">
        <w:t xml:space="preserve">2: ගලාති 6:9-10 - බාහිර පෙනුම අනුව එකිනෙකා විනිශ්චය නොකරන්න, ඒ වෙනුවට නිවැරදි විනිශ්චයෙන් විනිශ්චය කරන්න.</w:t>
      </w:r>
    </w:p>
    <w:p/>
    <w:p>
      <w:r xmlns:w="http://schemas.openxmlformats.org/wordprocessingml/2006/main">
        <w:t xml:space="preserve">හිතෝපදේශ 28:22 පොහොසත් වීමට ඉක්මන් වන්නාට නපුරු ඇසක් ඇත, දරිද්‍රතාවය තමා වෙත පැමිණෙන බව නොසිතයි.</w:t>
      </w:r>
    </w:p>
    <w:p/>
    <w:p>
      <w:r xmlns:w="http://schemas.openxmlformats.org/wordprocessingml/2006/main">
        <w:t xml:space="preserve">ධනය රැස් කිරීමට ඉක්මන් වීම දුප්පත්කමට හේතු විය හැක.</w:t>
      </w:r>
    </w:p>
    <w:p/>
    <w:p>
      <w:r xmlns:w="http://schemas.openxmlformats.org/wordprocessingml/2006/main">
        <w:t xml:space="preserve">1. තණ්හාව සහ ඉක්මන්කමේ අනතුරු</w:t>
      </w:r>
    </w:p>
    <w:p/>
    <w:p>
      <w:r xmlns:w="http://schemas.openxmlformats.org/wordprocessingml/2006/main">
        <w:t xml:space="preserve">2. සමිඳාණන් වහන්සේගේ සැපයුමෙහි තෘප්තිය</w:t>
      </w:r>
    </w:p>
    <w:p/>
    <w:p>
      <w:r xmlns:w="http://schemas.openxmlformats.org/wordprocessingml/2006/main">
        <w:t xml:space="preserve">1. හිතෝපදේශ 10:4, "මැලි අතකින් කටයුතු කරන්නා දිළිඳු වන්නේ ය. එහෙත් කඩිසර අයගේ අත ධනවත් වේ."</w:t>
      </w:r>
    </w:p>
    <w:p/>
    <w:p>
      <w:r xmlns:w="http://schemas.openxmlformats.org/wordprocessingml/2006/main">
        <w:t xml:space="preserve">2. පිලිප්පි 4:11-13, "මම කතා කරන්නේ හිඟකම ගැන නොවේ: මක්නිසාද මම කුමන තත්වයක සිටියත්, එයින් සෑහීමට පත් වීමට ඉගෙන ගත්තෙමි. මම පහත් විය යුතු ආකාරය දනිමි, සහ බහුල විය යුතු ආකාරය ද දනිමි. සෑම තැනකදීම සහ සෑම දෙයකදීම මට පූර්ණව සිටීමටත් කුසගින්නෙන් සිටීමටත් අවශ්‍යතා බහුල වීමටත් දුක් විඳීමටත් උපදෙස් දෙනු ලැබේ. මා ශක්තිමත් කරන ක්‍රිස්තුස් වහන්සේ කරණකොටගෙන මට සියල්ල කළ හැකිය.</w:t>
      </w:r>
    </w:p>
    <w:p/>
    <w:p>
      <w:r xmlns:w="http://schemas.openxmlformats.org/wordprocessingml/2006/main">
        <w:t xml:space="preserve">හිතෝපදේශ 28:23 දිවෙන් චාටු බස් කියන්නාට වඩා මනුෂ්‍යයෙකුට තරවටු කරන්නාට පසුව කරුණාව ලැබේ.</w:t>
      </w:r>
    </w:p>
    <w:p/>
    <w:p>
      <w:r xmlns:w="http://schemas.openxmlformats.org/wordprocessingml/2006/main">
        <w:t xml:space="preserve">ප්‍රශංසා කරනවාට වඩා තරවටු කිරීම වැඩි ප්‍රසාදයක් ගෙන දෙයි.</w:t>
      </w:r>
    </w:p>
    <w:p/>
    <w:p>
      <w:r xmlns:w="http://schemas.openxmlformats.org/wordprocessingml/2006/main">
        <w:t xml:space="preserve">1. බොරුවට වඩා ඇත්ත කතා කිරීමේ වැදගත්කම.</w:t>
      </w:r>
    </w:p>
    <w:p/>
    <w:p>
      <w:r xmlns:w="http://schemas.openxmlformats.org/wordprocessingml/2006/main">
        <w:t xml:space="preserve">2. නිර්මාණාත්මක විවේචනයේ බලය.</w:t>
      </w:r>
    </w:p>
    <w:p/>
    <w:p>
      <w:r xmlns:w="http://schemas.openxmlformats.org/wordprocessingml/2006/main">
        <w:t xml:space="preserve">1. හිතෝපදේශ 15:1-2 - මෘදු පිළිතුරකින් කෝපය පහ කරයි, නමුත් පරුෂ වචනයෙන් කෝපය අවුස්සයි. ප්‍රඥාවන්තයාගේ දිව දැනුම ලබා දෙයි, නමුත් මෝඩයන්ගේ මුඛයෙන් මෝඩකම වැගිරෙයි.</w:t>
      </w:r>
    </w:p>
    <w:p/>
    <w:p>
      <w:r xmlns:w="http://schemas.openxmlformats.org/wordprocessingml/2006/main">
        <w:t xml:space="preserve">2. යාකොබ් 3:8-10 - නමුත් කිසිම මිනිසෙකුට දිව මෙල්ල කළ නොහැක. එය මාරාන්තික විෂවලින් පිරුණු නොසන්සුන් නරකයකි. එයින් අපි අපගේ ස්වාමින් වහන්සේට සහ පියාණන් වහන්සේට ආශීර්වාද කරන අතර දෙවියන් වහන්සේගේ ස්වරූපයෙන් සාදන ලද මිනිසුන්ට අපි ශාප කරමු. එකම මුඛයෙන් ආශීර්වාද සහ ශාප කිරීම පැමිණේ. මගේ සහෝදර සහෝදරියනි, මෙය එසේ නොවිය යුතුය.</w:t>
      </w:r>
    </w:p>
    <w:p/>
    <w:p>
      <w:r xmlns:w="http://schemas.openxmlformats.org/wordprocessingml/2006/main">
        <w:t xml:space="preserve">හිතෝපදේශ 28:24 යමෙක් තම පියා හෝ මව සොරකම් කර, එය වරදක් නොවේ; විනාශ කරන්නෙකුගේ සහකාරිය ද එයමය.</w:t>
      </w:r>
    </w:p>
    <w:p/>
    <w:p>
      <w:r xmlns:w="http://schemas.openxmlformats.org/wordprocessingml/2006/main">
        <w:t xml:space="preserve">දෙමව්පියන් සොරකම් කිරීම පාපයක් ලෙස සලකනු ලබන අතර, මෙම අපරාධය කරන අය විනාශයට සම්බන්ධ වේ.</w:t>
      </w:r>
    </w:p>
    <w:p/>
    <w:p>
      <w:r xmlns:w="http://schemas.openxmlformats.org/wordprocessingml/2006/main">
        <w:t xml:space="preserve">1. "ඔබේ ක්‍රියාවන් ඔබේ වචනවලට වඩා හයියෙන් කතා කරනවාද?"</w:t>
      </w:r>
    </w:p>
    <w:p/>
    <w:p>
      <w:r xmlns:w="http://schemas.openxmlformats.org/wordprocessingml/2006/main">
        <w:t xml:space="preserve">2. "අධර්මිෂ්ඨකමේ අවාසනාවන්ත විපාක"</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එපීස 6: 1-3 - "දරුවෙනි, ස්වාමින් වහන්සේ තුළ ඔබේ දෙමාපියන්ට කීකරු වන්න, මක්නිසාද මෙය හරි ය. ඔබේ පියාට සහ මවට ගෞරව කරන්න, එය ඔබට හොඳින් සිදු වන බවටත් ඔබට බොහෝ කාලයක් භුක්ති විඳීමටත් පොරොන්දුව සමඟ පළමු ආඥාව වේ. පෘථිවිය මත ජීවිතය."</w:t>
      </w:r>
    </w:p>
    <w:p/>
    <w:p>
      <w:r xmlns:w="http://schemas.openxmlformats.org/wordprocessingml/2006/main">
        <w:t xml:space="preserve">හිතෝපදේශ 28:25 උඩඟු හදවතක් ඇති තැනැත්තා ආරවුල් ඇති කරයි; නමුත් සමිඳාණන් වහන්සේ කෙරෙහි විශ්වාසය තබන තැනැත්තා තර කරනු ලැබේ.</w:t>
      </w:r>
    </w:p>
    <w:p/>
    <w:p>
      <w:r xmlns:w="http://schemas.openxmlformats.org/wordprocessingml/2006/main">
        <w:t xml:space="preserve">උඩඟුකම මතභේදයට තුඩු දෙයි, නමුත් සමිඳාණන් වහන්සේ කෙරෙහි විශ්වාසය තැබීම සමෘද්ධිය ගෙන එයි.</w:t>
      </w:r>
    </w:p>
    <w:p/>
    <w:p>
      <w:r xmlns:w="http://schemas.openxmlformats.org/wordprocessingml/2006/main">
        <w:t xml:space="preserve">1: අප ස්වාමින්වහන්සේගේ ආශිර්වාද අත්විඳීමට ඔහු කෙරෙහි විශ්වාසය තැබීමට ඉගෙන ගත යුතුය.</w:t>
      </w:r>
    </w:p>
    <w:p/>
    <w:p>
      <w:r xmlns:w="http://schemas.openxmlformats.org/wordprocessingml/2006/main">
        <w:t xml:space="preserve">2: අපට සාමයෙන් හා සමගියෙන් ජීවත් වීමට අවශ්‍ය නම් අපි නිහතමානී විය යුතු අතර උඩඟුකමෙන් වැළකී සිටිය යුතුය.</w:t>
      </w:r>
    </w:p>
    <w:p/>
    <w:p>
      <w:r xmlns:w="http://schemas.openxmlformats.org/wordprocessingml/2006/main">
        <w:t xml:space="preserve">1: හිතෝපදේශ 16:18 - උඩඟුකම විනාශයට පෙරත් උඩඟු ආත්මය වැටීමට පෙරත් යයි.</w:t>
      </w:r>
    </w:p>
    <w:p/>
    <w:p>
      <w:r xmlns:w="http://schemas.openxmlformats.org/wordprocessingml/2006/main">
        <w:t xml:space="preserve">2: 1 පේතෘස් 5: 5-7 - එලෙසම, බාල, වැඩිමහල්ලාට යටත් වන්න. එසේය, ඔබ සියල්ලෝම එකිනෙකාට යටත්ව, යටහත් පහත්කමෙන් සැරසී සිටින්න. එබැවින් දෙවියන් වහන්සේගේ බලවත් හස්තය යටතේ යටහත්පහත් වන්න, එවිට ඔහු නියමිත කාලය තුළ ඔබව උසස් කරනු ඇත.</w:t>
      </w:r>
    </w:p>
    <w:p/>
    <w:p>
      <w:r xmlns:w="http://schemas.openxmlformats.org/wordprocessingml/2006/main">
        <w:t xml:space="preserve">හිතෝපදේශ 28:26 තමාගේම සිත විශ්වාස කරන්නා මෝඩයෙකි;</w:t>
      </w:r>
    </w:p>
    <w:p/>
    <w:p>
      <w:r xmlns:w="http://schemas.openxmlformats.org/wordprocessingml/2006/main">
        <w:t xml:space="preserve">තමාගේම සිත කෙරෙහි විශ්වාසය තැබීම මෝඩකමට මඟ පාදයි, නමුත් ප්‍රඥාව අනුගමනය කරන්නෝ ගැලවෙනු ඇත.</w:t>
      </w:r>
    </w:p>
    <w:p/>
    <w:p>
      <w:r xmlns:w="http://schemas.openxmlformats.org/wordprocessingml/2006/main">
        <w:t xml:space="preserve">1. ප්‍රඥාවේ මාර්ගය: අප වෙනුවට දෙවියන් වහන්සේව විශ්වාස කිරීමට ඉගෙන ගැනීම</w:t>
      </w:r>
    </w:p>
    <w:p/>
    <w:p>
      <w:r xmlns:w="http://schemas.openxmlformats.org/wordprocessingml/2006/main">
        <w:t xml:space="preserve">2. අපගේම හදවත් අනුගමනය කිරීමේ ප්‍රතිවිපාක: ආත්ම විශ්වාසයේ මෝඩකම හඳුනා ගැනීම</w:t>
      </w:r>
    </w:p>
    <w:p/>
    <w:p>
      <w:r xmlns:w="http://schemas.openxmlformats.org/wordprocessingml/2006/main">
        <w:t xml:space="preserve">1.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මක්නිසාද යත්, එහි කොළ කොළ පැහැති බැවින්, නියඟය පවතින වර්ෂයේදී එය කනස්සල්ලට පත් නොවේ, මක්නිසාද එය ඵල දැරීම නතර නොවේ.</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හිතෝපදේශ 28:27 දුප්පතුන්ට දෙන තැනැත්තාට අඩුවක් නොවන්නේය;</w:t>
      </w:r>
    </w:p>
    <w:p/>
    <w:p>
      <w:r xmlns:w="http://schemas.openxmlformats.org/wordprocessingml/2006/main">
        <w:t xml:space="preserve">දුප්පතුන්ට දෙන තැනැත්තා හිඟ නොවන්නේ ය; කෙසේ වෙතත්, අන් අයගේ අවශ්යතා නොසලකා හරින අයට ශාප කරනු ලැබේ.</w:t>
      </w:r>
    </w:p>
    <w:p/>
    <w:p>
      <w:r xmlns:w="http://schemas.openxmlformats.org/wordprocessingml/2006/main">
        <w:t xml:space="preserve">1: දුප්පත් අයට ත්‍යාගශීලී අයට දෙවියන් වහන්සේ ආශීර්වාද කරයි.</w:t>
      </w:r>
    </w:p>
    <w:p/>
    <w:p>
      <w:r xmlns:w="http://schemas.openxmlformats.org/wordprocessingml/2006/main">
        <w:t xml:space="preserve">2: අන් අයගේ අවශ්‍යතා නොසලකා හැරීම ශාපයක් ගෙන එයි.</w:t>
      </w:r>
    </w:p>
    <w:p/>
    <w:p>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 15 සහෝදරයෙක් හෝ සහෝදරියක් ඇඳුම් සහ දෛනික ආහාර නොමැතිව සිටිනවා යැයි සිතමු. 16 ඔබගෙන් කෙනෙක් ඔවුන්ට කතා කළොත්, සාමයෙන් යන්න. උණුසුම්ව සහ හොඳින් පෝෂණය වන්න, නමුත් ඔවුන්ගේ ශාරීරික අවශ්‍යතා ගැන කිසිවක් නොකරයි, එයින් ඇති ප්‍රයෝජනය කුමක්ද? 17 එපරිද්දෙන් ම ශ්‍රද්ධාව ද ක්‍රියාවෙන් නොපැමිණෙන්නේ නම්, එය ම මළ ය.</w:t>
      </w:r>
    </w:p>
    <w:p/>
    <w:p>
      <w:r xmlns:w="http://schemas.openxmlformats.org/wordprocessingml/2006/main">
        <w:t xml:space="preserve">2: ගලාති 6:2 - එකිනෙකාගේ බර උසුලන්න, මේ ආකාරයෙන් ඔබ ක්‍රිස්තුස් වහන්සේගේ නීතිය ඉටු කරනු ඇත.</w:t>
      </w:r>
    </w:p>
    <w:p/>
    <w:p>
      <w:r xmlns:w="http://schemas.openxmlformats.org/wordprocessingml/2006/main">
        <w:t xml:space="preserve">හිතෝපදේශ 28:28 දුෂ්ටයන් නැඟිටින විට මිනිසුන් සැඟවී සිටිති; නමුත් ඔවුන් විනාශ වූ විට ධර්මිෂ්ඨයෝ වැඩි වෙති.</w:t>
      </w:r>
    </w:p>
    <w:p/>
    <w:p>
      <w:r xmlns:w="http://schemas.openxmlformats.org/wordprocessingml/2006/main">
        <w:t xml:space="preserve">දුෂ්ටයන් නැඟිට මිනිසුන් සැඟවීමට සලස්වයි, නමුත් ඔවුන් විනාශ වන විට ධර්මිෂ්ඨයෝ වැඩි වෙති.</w:t>
      </w:r>
    </w:p>
    <w:p/>
    <w:p>
      <w:r xmlns:w="http://schemas.openxmlformats.org/wordprocessingml/2006/main">
        <w:t xml:space="preserve">1. ධර්මිෂ්ඨයන්ගේ ශක්තිය: ඇදහිල්ල බිය ජය ගන්නා ආකාරය</w:t>
      </w:r>
    </w:p>
    <w:p/>
    <w:p>
      <w:r xmlns:w="http://schemas.openxmlformats.org/wordprocessingml/2006/main">
        <w:t xml:space="preserve">2. විඳදරාගැනීමේ බලය: විපත්ති හමුවේ දෙවියන් වහන්සේගේ මාර්ගය අනුගමනය කිරීම</w:t>
      </w:r>
    </w:p>
    <w:p/>
    <w:p>
      <w:r xmlns:w="http://schemas.openxmlformats.org/wordprocessingml/2006/main">
        <w:t xml:space="preserve">1. ගීතාවලිය 34:4-7 මම සමිඳාණන් වහන්සේ සෙව්වෙමි.</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හිතෝපදේශ 29 වන පරිච්ඡේදය මුරණ්ඩුකමේ ප්‍රතිවිපාක, ප්‍රඥාවේ වටිනාකම සහ හික්මීමේ වැදගත්කම ඇතුළු ජීවිතයේ විවිධ පැති පිළිබඳව ප්‍රඥාව සපයයි.</w:t>
      </w:r>
    </w:p>
    <w:p/>
    <w:p>
      <w:r xmlns:w="http://schemas.openxmlformats.org/wordprocessingml/2006/main">
        <w:t xml:space="preserve">1 වන ඡේදය: පරිච්ඡේදය ආරම්භ වන්නේ මුරණ්ඩුකමේ සහ කැරැල්ලේ ප්‍රතිඵල ඉස්මතු කරමිනි. තම අකීකරුකම දිගටම කරගෙන යන්නන් විනාශයට මුහුණ දෙන බව අවධාරණය කරයි. එය නැණවත් මඟ පෙන්වීමේ සහ නිවැරදි කිරීම්වලට අවනත වීමේ වැදගත්කම ද අවධාරනය කරයි (හිතෝපදේශ 29:1-11).</w:t>
      </w:r>
    </w:p>
    <w:p/>
    <w:p>
      <w:r xmlns:w="http://schemas.openxmlformats.org/wordprocessingml/2006/main">
        <w:t xml:space="preserve">2 වන ඡේදය: නායකත්වය, යුක්තිය සහ විනය වැනි මාතෘකා ආමන්ත්‍රණය කරන හිතෝපදේශ සමඟ පරිච්ඡේදය දිගටම පවතී. යුක්තිය සහ සාධාරණත්වය ප්‍රවර්ධනය කරන ධර්මිෂ්ඨ නායකත්වයේ වැදගත්කම එය ඉස්මතු කරයි. චරිතය හැඩගැස්වීමේදී සහ මෝඩකමෙන් වැළකී සිටීමේදී හික්මීමේ ප්‍රතිලාභද එය අවධාරණය කරයි (හිතෝපදේශ 29:12-27).</w:t>
      </w:r>
    </w:p>
    <w:p/>
    <w:p>
      <w:r xmlns:w="http://schemas.openxmlformats.org/wordprocessingml/2006/main">
        <w:t xml:space="preserve">සාරාංශයකින්,</w:t>
      </w:r>
    </w:p>
    <w:p>
      <w:r xmlns:w="http://schemas.openxmlformats.org/wordprocessingml/2006/main">
        <w:t xml:space="preserve">හිතෝපදේශ විසිනවවන පරිච්ඡේදය ප්‍රඥාව ලබා දෙයි</w:t>
      </w:r>
    </w:p>
    <w:p>
      <w:r xmlns:w="http://schemas.openxmlformats.org/wordprocessingml/2006/main">
        <w:t xml:space="preserve">ජීවිතයේ විවිධ පැති ගැන,</w:t>
      </w:r>
    </w:p>
    <w:p>
      <w:r xmlns:w="http://schemas.openxmlformats.org/wordprocessingml/2006/main">
        <w:t xml:space="preserve">මුරණ්ඩුකම නිසා ඇතිවන ප්රතිවිපාක ඇතුළුව,</w:t>
      </w:r>
    </w:p>
    <w:p>
      <w:r xmlns:w="http://schemas.openxmlformats.org/wordprocessingml/2006/main">
        <w:t xml:space="preserve">ප්‍රඥාව හා බැඳුනු වටිනාකම,</w:t>
      </w:r>
    </w:p>
    <w:p>
      <w:r xmlns:w="http://schemas.openxmlformats.org/wordprocessingml/2006/main">
        <w:t xml:space="preserve">සහ විනය මත ඇති වැදගත්කම.</w:t>
      </w:r>
    </w:p>
    <w:p/>
    <w:p>
      <w:r xmlns:w="http://schemas.openxmlformats.org/wordprocessingml/2006/main">
        <w:t xml:space="preserve">මුරණ්ඩුකම සහ කැරැල්ල සම්බන්ධයෙන් පෙන්නුම් කරන ප්‍රතිඵල හඳුනා ගැනීමත් සමඟම අකීකරුකමේ පවතින අය මුහුණ දෙන විනාශය කෙරෙහි අවධාරණය කිරීම.</w:t>
      </w:r>
    </w:p>
    <w:p>
      <w:r xmlns:w="http://schemas.openxmlformats.org/wordprocessingml/2006/main">
        <w:t xml:space="preserve">ඥානවන්ත මඟ පෙන්වීම සහ නිවැරදි කිරීම්වලට අවනත වීම සඳහා ලබා දී ඇති වැදගත්කම ඉස්මතු කිරීම.</w:t>
      </w:r>
    </w:p>
    <w:p>
      <w:r xmlns:w="http://schemas.openxmlformats.org/wordprocessingml/2006/main">
        <w:t xml:space="preserve">නායකත්වය, යුක්තිය, විනය වැනි තනි පුද්ගල හිතෝපදේශ හරහා විවිධ මාතෘකා ආමන්ත්‍රණය කරන අතරම යුක්තිය ප්‍රවර්ධනය කරන ධාර්මික නායකත්වය හා සම්බන්ධ වැදගත්කම සම්බන්ධයෙන් දක්වන පිළිගැනීම අවධාරණය කරයි.</w:t>
      </w:r>
    </w:p>
    <w:p>
      <w:r xmlns:w="http://schemas.openxmlformats.org/wordprocessingml/2006/main">
        <w:t xml:space="preserve">මෝඩ හැසිරීම් වලක්වා ගනිමින් චරිතය හැඩගැස්වීමේ හික්මීම නිසා ලැබෙන ප්‍රතිලාභ සඳහා ලබා දෙන පිළිගැනීම අවධාරනය කිරීම.</w:t>
      </w:r>
    </w:p>
    <w:p>
      <w:r xmlns:w="http://schemas.openxmlformats.org/wordprocessingml/2006/main">
        <w:t xml:space="preserve">මුරණ්ඩුකම සහ කැරැල්ලේ ප්‍රතිවිපාක අවබෝධ කර ගැනීම සඳහා තීක්ෂ්ණ බුද්ධිය ලබා දීම, නිවැරදි කිරීම වැලඳ ගන්නා අතරම ඥානවන්ත උපදෙස් අගය කිරීම. මීට අමතරව, පුද්ගල වර්ධනය සඳහා විනය වැලඳ ගැනීම සහ මෝඩ ක්‍රියාවලින් වැළකීම සමඟින් ධර්මිෂ්ඨකම මුල් කරගත් සාධාරණ නායකත්වයේ වැදගත්කම හඳුනා ගැනීම.</w:t>
      </w:r>
    </w:p>
    <w:p/>
    <w:p>
      <w:r xmlns:w="http://schemas.openxmlformats.org/wordprocessingml/2006/main">
        <w:t xml:space="preserve">හිතෝපදේශ 29:1 නිතර නිතර තරවටු කරනු ලබන ඔහුගේ ගෙල දැඩි කරගන්නා ඔහු හදිසියේ විනාශ වන්නේය.</w:t>
      </w:r>
    </w:p>
    <w:p/>
    <w:p>
      <w:r xmlns:w="http://schemas.openxmlformats.org/wordprocessingml/2006/main">
        <w:t xml:space="preserve">නිවැරදි කිරීම ප්රතික්ෂේප කිරීමේ ප්රතිවිපාක බරපතල ය.</w:t>
      </w:r>
    </w:p>
    <w:p/>
    <w:p>
      <w:r xmlns:w="http://schemas.openxmlformats.org/wordprocessingml/2006/main">
        <w:t xml:space="preserve">1. නිවැරදි කිරීම ප්රතික්ෂේප කිරීම විනාශයට හා විනාශයට තුඩු දෙනු ඇත.</w:t>
      </w:r>
    </w:p>
    <w:p/>
    <w:p>
      <w:r xmlns:w="http://schemas.openxmlformats.org/wordprocessingml/2006/main">
        <w:t xml:space="preserve">2. දෙවියන් වහන්සේගේ වරප්‍රසාදය අපගේ පව්වලින් ඉවත් වී ඔහුගේ නිවැරදි කිරීම පිළිගැනීමට අපට අවස්ථාව ලබා දෙයි.</w:t>
      </w:r>
    </w:p>
    <w:p/>
    <w:p>
      <w:r xmlns:w="http://schemas.openxmlformats.org/wordprocessingml/2006/main">
        <w:t xml:space="preserve">1. හෙබ්‍රෙව් 12:5-11 - "තවද ඔබට පුත්‍රයන් ලෙස පවසන අනුශාසනාව ඔබට අමතක වී ඇත: මාගේ පුත්‍රය, ස්වාමින්වහන්සේගේ හික්මවීම හෙළා නොදකින්න, ඔබ උන්වහන්සේ විසින් තරවටු කරන විට අධෛර්යමත් නොවන්න. ප්‍රේම කරන සේක.</w:t>
      </w:r>
    </w:p>
    <w:p/>
    <w:p>
      <w:r xmlns:w="http://schemas.openxmlformats.org/wordprocessingml/2006/main">
        <w:t xml:space="preserve">2. 2 ලේකම් 7:14 - "මාගේ නාමයෙන් හඳුන්වනු ලබන මාගේ සෙනඟ නිහතමානීව, යාච්ඤා කර, මාගේ මුහුණ සොයන්නේ නම්, ඔවුන්ගේ දුෂ්ට මාර්ගවලින් හැරී ගියොත්, මම ස්වර්ගයෙන් අසා, ඔවුන්ගේ පාපයට සමාව දී සුව කරන්නෙමි. ඔවුන්ගේ ඉඩම."</w:t>
      </w:r>
    </w:p>
    <w:p/>
    <w:p>
      <w:r xmlns:w="http://schemas.openxmlformats.org/wordprocessingml/2006/main">
        <w:t xml:space="preserve">හිතෝපදේශ 29:2 ධර්මිෂ්ඨයන් බලයේ සිටින විට සෙනඟ ප්‍රීති වෙති; එහෙත් දුෂ්ටයා පාලනය කරන විට සෙනඟ වැලපෙති.</w:t>
      </w:r>
    </w:p>
    <w:p/>
    <w:p>
      <w:r xmlns:w="http://schemas.openxmlformats.org/wordprocessingml/2006/main">
        <w:t xml:space="preserve">දැහැමි මිනිසුන් නායකත්වය දෙන විට මිනිසුන් සතුටු වෙති; නපුරු මිනිසුන් නායකත්වය දෙන විට මිනිසුන් දුක් වේ.</w:t>
      </w:r>
    </w:p>
    <w:p/>
    <w:p>
      <w:r xmlns:w="http://schemas.openxmlformats.org/wordprocessingml/2006/main">
        <w:t xml:space="preserve">1: දෙවියන් වහන්සේ අපෙන් බලාපොරොත්තු වන්නේ ආත්මාර්ථකාමීත්වය සහ කෑදරකම නොව ධර්මිෂ්ඨකමින් මෙහෙයවීම සහ යුක්තිය සෙවීමයි.</w:t>
      </w:r>
    </w:p>
    <w:p/>
    <w:p>
      <w:r xmlns:w="http://schemas.openxmlformats.org/wordprocessingml/2006/main">
        <w:t xml:space="preserve">2: අපගේ තීරණ වල බලපෑම ගැන අප සිහි තබා ගත යුතු අතර දෙවියන් වහන්සේගේ කැමැත්තට අනුව කටයුතු කළ යුතුය.</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යෙරෙමියා 22: 3-4 - සමිඳාණන් වහන්සේ මෙසේ වදාරන සේක: යුක්තිය සහ ධර්මිෂ්ඨකම කරන්න, සොරකම් කරන ලද පීඩකයාගේ අතින් ගලවා ගන්න. තවද මෙම ස්ථානයේ පදිංචි විදේශිකයින්ට, පියා නැති අයට සහ වැන්දඹුවන්ට වරදක් හෝ සැහැසියාවක් නොකරන්න, අහිංසක ලේ වගුරුවන්න එපා.</w:t>
      </w:r>
    </w:p>
    <w:p/>
    <w:p>
      <w:r xmlns:w="http://schemas.openxmlformats.org/wordprocessingml/2006/main">
        <w:t xml:space="preserve">හිතෝපදේශ 29:3 ප්‍රඥාවට ඇලුම් කරන්නා තම පියා ගැන ප්‍රීති වේ; නුමුත් වේශ්‍යාවන් සමඟ ඇසුරු කරන්නා තම වස්තුව වියදම් කරයි.</w:t>
      </w:r>
    </w:p>
    <w:p/>
    <w:p>
      <w:r xmlns:w="http://schemas.openxmlformats.org/wordprocessingml/2006/main">
        <w:t xml:space="preserve">ප්‍රඥාව සොයන තැනැත්තා තම පියාට ප්‍රීතිය ගෙන දෙන්නේය, දුරාචාර ස්ත්‍රීන් සමඟ ඇසුරු කරන්නා තම ධනය නාස්ති කරයි.</w:t>
      </w:r>
    </w:p>
    <w:p/>
    <w:p>
      <w:r xmlns:w="http://schemas.openxmlformats.org/wordprocessingml/2006/main">
        <w:t xml:space="preserve">1: මෝඩකම නොව ප්‍රඥාව සොයන්න.</w:t>
      </w:r>
    </w:p>
    <w:p/>
    <w:p>
      <w:r xmlns:w="http://schemas.openxmlformats.org/wordprocessingml/2006/main">
        <w:t xml:space="preserve">2: ඔබේ ජීවිතයේ තේරීම් සමඟ බුද්ධිමත්ව කටයුතු කිරීමෙන් ඔබේ පියාට සහ මවට ගෞරව කරන්න.</w:t>
      </w:r>
    </w:p>
    <w:p/>
    <w:p>
      <w:r xmlns:w="http://schemas.openxmlformats.org/wordprocessingml/2006/main">
        <w:t xml:space="preserve">1: හිතෝපදේශ 4:7 - "ප්‍රඥාව ප්‍රධාන දෙයයි; එබැවින් ප්‍රඥාව ලබාගන්න. ඔබගේ සියලු දේ ලැබීමෙන් අවබෝධය ලබාගන්න."</w:t>
      </w:r>
    </w:p>
    <w:p/>
    <w:p>
      <w:r xmlns:w="http://schemas.openxmlformats.org/wordprocessingml/2006/main">
        <w:t xml:space="preserve">2: එපීස 6:1-2 - "දරුවෙනි, ස්වාමින් වහන්සේ තුළ ඔබේ දෙමාපියන්ට කීකරු වන්න. මක්නිසාද මෙය නිවැරදිය. ඔබේ පියාට සහ මවට ගෞරව කරන්න; පොරොන්දුව සහිත පළමු ආඥාව මෙයයි."</w:t>
      </w:r>
    </w:p>
    <w:p/>
    <w:p>
      <w:r xmlns:w="http://schemas.openxmlformats.org/wordprocessingml/2006/main">
        <w:t xml:space="preserve">හිතෝපදේශ 29:4 රජු විනිශ්චයෙන් දේශය පිහිටුවන්නේය;</w:t>
      </w:r>
    </w:p>
    <w:p/>
    <w:p>
      <w:r xmlns:w="http://schemas.openxmlformats.org/wordprocessingml/2006/main">
        <w:t xml:space="preserve">අල්ලස මත තීරණ ගන්නා අය එය දුර්වල කරන අතරම රජුගේ නුවණැති තීරණ භූමිය ශක්තිමත් කිරීමට බලය ඇත.</w:t>
      </w:r>
    </w:p>
    <w:p/>
    <w:p>
      <w:r xmlns:w="http://schemas.openxmlformats.org/wordprocessingml/2006/main">
        <w:t xml:space="preserve">1. ධර්මිෂ්ඨ විනිශ්චයේ බලය: දූෂිත ලෝකයක යුක්තිය වෙනුවෙන් පෙනී සිටීම</w:t>
      </w:r>
    </w:p>
    <w:p/>
    <w:p>
      <w:r xmlns:w="http://schemas.openxmlformats.org/wordprocessingml/2006/main">
        <w:t xml:space="preserve">2. තණ්හාවේ අන්තරාය: අල්ලස් සඳහා පෙළඹවීම ප්‍රතික්ෂේප කිරීම</w:t>
      </w:r>
    </w:p>
    <w:p/>
    <w:p>
      <w:r xmlns:w="http://schemas.openxmlformats.org/wordprocessingml/2006/main">
        <w:t xml:space="preserve">1. හිතෝපදේශ 8: 15-16 - "මා විසින් රජවරු රජකම් කරති, පාලකයෝ යුක්තිසහගත දේ නියම කරති; මා විසින් පාලනය කරනු ලබන්නේ කුමාරයෝය, සහ වංශවත් අය, යුක්තිසහගත ලෙස පාලනය කරන සියල්ලෝම පාලනය කරති.</w:t>
      </w:r>
    </w:p>
    <w:p/>
    <w:p>
      <w:r xmlns:w="http://schemas.openxmlformats.org/wordprocessingml/2006/main">
        <w:t xml:space="preserve">2. යෙසායා 11: 2-5 - "සමිඳාණන් වහන්සේගේ ආත්මය, ප්‍රඥාවේ සහ අවබෝධයේ ආත්මය, උපදෙස් හා බලයේ ආත්මය, දැනුමේ හා ස්වාමීන් කෙරෙහි භයවීමේ ආත්මය ඔහු කෙරෙහි රැඳී සිටින්නේය. ඔහුගේ ප්‍රීතිය වන්නේය. සමිඳාණන් වහන්සේට ගරුබිය ඇතුව සිටින්න, ඔහු තම ඇස් දකින දෙයින් විනිශ්චය කරන්නේ නැත, ඔහුගේ කනට ඇසෙන දෙයින් වාද විවාද කරන්නේ නැත, නමුත් ඔහු ධර්මිෂ්ඨ ලෙස දිළිඳුන් විනිශ්චය කරයි, පොළොවේ නිහතමානී අයට සාධාරණ ලෙස තීරණය කරයි. ඔහුගේ මුඛයේ සැරයටිය පොළොවට පහර දී, ඔහුගේ තොල්වල හුස්මෙන් ඔහු දුෂ්ටයන් මරා දමන්නේය.</w:t>
      </w:r>
    </w:p>
    <w:p/>
    <w:p>
      <w:r xmlns:w="http://schemas.openxmlformats.org/wordprocessingml/2006/main">
        <w:t xml:space="preserve">හිතෝපදේශ 29:5 තම අසල්වැසියාට සමච්චල් කරන මිනිසෙක් ඔහුගේ පාදවලට දැලක් විහිදුවයි.</w:t>
      </w:r>
    </w:p>
    <w:p/>
    <w:p>
      <w:r xmlns:w="http://schemas.openxmlformats.org/wordprocessingml/2006/main">
        <w:t xml:space="preserve">අසල්වැසියෙකුගේ සමච්චල් කිරීම අනතුරුදායක විය හැකි අතර එය වළක්වා ගත යුතුය.</w:t>
      </w:r>
    </w:p>
    <w:p/>
    <w:p>
      <w:r xmlns:w="http://schemas.openxmlformats.org/wordprocessingml/2006/main">
        <w:t xml:space="preserve">1. "ප්‍රශංසා ගැන කල්පනාකාරී වන්න"</w:t>
      </w:r>
    </w:p>
    <w:p/>
    <w:p>
      <w:r xmlns:w="http://schemas.openxmlformats.org/wordprocessingml/2006/main">
        <w:t xml:space="preserve">2. "අන් අයව හැසිරවීමේ අන්තරායන්"</w:t>
      </w:r>
    </w:p>
    <w:p/>
    <w:p>
      <w:r xmlns:w="http://schemas.openxmlformats.org/wordprocessingml/2006/main">
        <w:t xml:space="preserve">1. යාකොබ් 1:22 - "නමුත් ඔබ ඔබේම රවටා ගනිමින් වචනය අසන්නන් පමණක් නොව, එය පිළිපදින්නන් වන්න."</w:t>
      </w:r>
    </w:p>
    <w:p/>
    <w:p>
      <w:r xmlns:w="http://schemas.openxmlformats.org/wordprocessingml/2006/main">
        <w:t xml:space="preserve">2. හිතෝපදේශ 26:28 - "බොරු කියන දිව එයින් පීඩා විඳි අයට ද්වේෂ කරයි; ප්‍රශංසා මුඛය විනාශ කරයි."</w:t>
      </w:r>
    </w:p>
    <w:p/>
    <w:p>
      <w:r xmlns:w="http://schemas.openxmlformats.org/wordprocessingml/2006/main">
        <w:t xml:space="preserve">හිතෝපදේශ 29:6 නපුරු මිනිසෙකුගේ වරදෙහි උගුලක් ඇත;</w:t>
      </w:r>
    </w:p>
    <w:p/>
    <w:p>
      <w:r xmlns:w="http://schemas.openxmlformats.org/wordprocessingml/2006/main">
        <w:t xml:space="preserve">නපුරේ වරද උගුලක් ගෙන එයි, නමුත් ධර්මිෂ්ඨයෝ ප්‍රීති වී ගී ගයති.</w:t>
      </w:r>
    </w:p>
    <w:p/>
    <w:p>
      <w:r xmlns:w="http://schemas.openxmlformats.org/wordprocessingml/2006/main">
        <w:t xml:space="preserve">1. ධර්මිෂ්ඨයන්ගේ ප්රීතිය: පරීක්ෂාව නොතකා සමිඳාණන් වහන්සේ තුළ ප්රීති වීම</w:t>
      </w:r>
    </w:p>
    <w:p/>
    <w:p>
      <w:r xmlns:w="http://schemas.openxmlformats.org/wordprocessingml/2006/main">
        <w:t xml:space="preserve">2. පාපයේ උගුල: පාපය අපව උගුලට හසු කර අපව ස්වාමින් වහන්සේගෙන් වළක්වන්නේ කෙසේද?</w:t>
      </w:r>
    </w:p>
    <w:p/>
    <w:p>
      <w:r xmlns:w="http://schemas.openxmlformats.org/wordprocessingml/2006/main">
        <w:t xml:space="preserve">1. ගීතාවලිය 32: 1-2 - වරදට සමාව දෙන ලද, පාපය ආවරණය කරන ලද තැනැත්තා භාග්‍යවන්ත ය. සමිඳාණන් වහන්සේ අයුතුකම් නොසලකන, ආත්මයෙන් වංචාවක් නැති මනුෂ්‍යයා භාග්‍යවන්ත ය.</w:t>
      </w:r>
    </w:p>
    <w:p/>
    <w:p>
      <w:r xmlns:w="http://schemas.openxmlformats.org/wordprocessingml/2006/main">
        <w:t xml:space="preserve">2. පිලිප්පි 4:4 - සමිඳාණන් වහන්සේ තුළ සැමවිටම ප්රීති වන්න; නැවතත් මම කියමි, ප්රීති වන්න!</w:t>
      </w:r>
    </w:p>
    <w:p/>
    <w:p>
      <w:r xmlns:w="http://schemas.openxmlformats.org/wordprocessingml/2006/main">
        <w:t xml:space="preserve">හිතෝපදේශ 29:7 ධර්මිෂ්ඨයා දිළිඳුන්ගේ හේතුව සලකා බලයි; එහෙත් දුෂ්ටයා එය නොදනී.</w:t>
      </w:r>
    </w:p>
    <w:p/>
    <w:p>
      <w:r xmlns:w="http://schemas.openxmlformats.org/wordprocessingml/2006/main">
        <w:t xml:space="preserve">ධර්මිෂ්ඨයා දුප්පතුන්ගේ අවශ්‍යතා කෙරෙහි අවධානය යොමු කරන අතර දුෂ්ටයෝ ඒවා නොසලකා හරිති.</w:t>
      </w:r>
    </w:p>
    <w:p/>
    <w:p>
      <w:r xmlns:w="http://schemas.openxmlformats.org/wordprocessingml/2006/main">
        <w:t xml:space="preserve">1: අපට වඩා අඩු වාසනාවන්ත අයව අප සැමවිටම මතක තබා ගත යුතු අතර ඔවුන්ට දයාව හා කරුණාව පෙන්විය යුතුය.</w:t>
      </w:r>
    </w:p>
    <w:p/>
    <w:p>
      <w:r xmlns:w="http://schemas.openxmlformats.org/wordprocessingml/2006/main">
        <w:t xml:space="preserve">2: අවශ්‍යතා ඇති අය නොසලකා හැරීමට වඩා ක්‍රියාශීලීව උපකාර කිරීමට උත්සාහ කරමින් දැහැමි ජීවිතයක් ගත කිරීමට අප උත්සාහ කළ යුතුය.</w:t>
      </w:r>
    </w:p>
    <w:p/>
    <w:p>
      <w:r xmlns:w="http://schemas.openxmlformats.org/wordprocessingml/2006/main">
        <w:t xml:space="preserve">1: යාකොබ් 1:27 - දෙවියන් වහන්සේ සහ පියාණන් වහන්සේ ඉදිරියෙහි නිර්මල හා නොකිලිටි ආගම මෙයයි: අනාථයන් සහ වැන්දඹුවන් ඔවුන්ගේ විපත්තිවලදී බැලීමට සහ ලෝකයෙන් කැළලක් නොවී සිටීම.</w:t>
      </w:r>
    </w:p>
    <w:p/>
    <w:p>
      <w:r xmlns:w="http://schemas.openxmlformats.org/wordprocessingml/2006/main">
        <w:t xml:space="preserve">2: මතෙව් 25:40 - NIV - එවිට රජ ඔවුන්ට පිළිතුරු දෙනු ඇත, 'සැබවින්ම මම ඔබට කියමි, ඔබ මගේ මේ අඩුම සහෝදර සහෝදරියන්ගෙන් කෙනෙකුට ඔබ කළ සෑම දෙයක්ම ඔබ මා වෙනුවෙන් කළා.'</w:t>
      </w:r>
    </w:p>
    <w:p/>
    <w:p>
      <w:r xmlns:w="http://schemas.openxmlformats.org/wordprocessingml/2006/main">
        <w:t xml:space="preserve">හිතෝපදේශ 29:8 නින්දා කරන මනුෂ්‍යයෝ නගරය උගුලකට පමුණුවයි; එහෙත් ප්‍රඥාවන්තයෝ උදහස පහ කරති.</w:t>
      </w:r>
    </w:p>
    <w:p/>
    <w:p>
      <w:r xmlns:w="http://schemas.openxmlformats.org/wordprocessingml/2006/main">
        <w:t xml:space="preserve">නින්දා සහගත මිනිසුන්ට නගරයක් විනාශ කළ හැකි අතර බුද්ධිමත් මිනිසුන්ට කෝපය සංසිඳවා ගැටුම් වළක්වා ගත හැකිය.</w:t>
      </w:r>
    </w:p>
    <w:p/>
    <w:p>
      <w:r xmlns:w="http://schemas.openxmlformats.org/wordprocessingml/2006/main">
        <w:t xml:space="preserve">1: හොඳ විනිශ්චයේ බලය සහ ප්‍රඥාවන්ත වචන.</w:t>
      </w:r>
    </w:p>
    <w:p/>
    <w:p>
      <w:r xmlns:w="http://schemas.openxmlformats.org/wordprocessingml/2006/main">
        <w:t xml:space="preserve">2: උඩඟුකම සහ සමච්චල් කිරීමේ අන්තරාය.</w:t>
      </w:r>
    </w:p>
    <w:p/>
    <w:p>
      <w:r xmlns:w="http://schemas.openxmlformats.org/wordprocessingml/2006/main">
        <w:t xml:space="preserve">1: හිතෝපදේශ 15: 1 - "මෘදු පිළිතුරකින් කෝපය පහ කරයි; නමුත් දුක්බර වචන කෝපය අවුස්සයි."</w:t>
      </w:r>
    </w:p>
    <w:p/>
    <w:p>
      <w:r xmlns:w="http://schemas.openxmlformats.org/wordprocessingml/2006/main">
        <w:t xml:space="preserve">2: යාකොබ් 3:17 - "නමුත් ඉහළින් එන ප්‍රඥාව පළමුව පවිත්‍ර, පසුව සාමකාමී, මෘදු, සහ කරුණාවෙන් සැලකීමට පහසු ය, දයාවෙන් හා යහපත් ඵලවලින් පිරී ඇත, පක්ෂග්‍රාහීව හා කුහකත්වයෙන් තොරය."</w:t>
      </w:r>
    </w:p>
    <w:p/>
    <w:p>
      <w:r xmlns:w="http://schemas.openxmlformats.org/wordprocessingml/2006/main">
        <w:t xml:space="preserve">හිතෝපදේශ 29:9 ප්‍රඥාවන්ත මිනිසෙක් අඥානයෙකු සමඟ පොරබදන්නේ නම්, ඔහු කෝපයෙන් හෝ සිනාසුණත්, විවේකයක් නැත.</w:t>
      </w:r>
    </w:p>
    <w:p/>
    <w:p>
      <w:r xmlns:w="http://schemas.openxmlformats.org/wordprocessingml/2006/main">
        <w:t xml:space="preserve">මෝඩයා කෙසේ ප්‍රතික්‍රියා කළත් නුවණැති මිනිසා මෝඩයෙකු සමඟ වාද කළහොත් ඔහුට කිසිදා සාමයක් නොලැබේ.</w:t>
      </w:r>
    </w:p>
    <w:p/>
    <w:p>
      <w:r xmlns:w="http://schemas.openxmlformats.org/wordprocessingml/2006/main">
        <w:t xml:space="preserve">1. සාමය ලුහුබැඳීම: කරුණාව සමඟ එකඟ නොවීමට ඉගෙන ගැනීම</w:t>
      </w:r>
    </w:p>
    <w:p/>
    <w:p>
      <w:r xmlns:w="http://schemas.openxmlformats.org/wordprocessingml/2006/main">
        <w:t xml:space="preserve">2. මෝඩකම හමුවේ ප්‍රඥාවන්ත උපදෙස් දීමේ වැදගත්කම.</w:t>
      </w:r>
    </w:p>
    <w:p/>
    <w:p>
      <w:r xmlns:w="http://schemas.openxmlformats.org/wordprocessingml/2006/main">
        <w:t xml:space="preserve">1. හිතෝපදේශ 15:1 - මෘදු පිළිතුරකින් කෝපය පහ කරයි, නමුත් පරුෂ වචනයෙන් කෝපය ඇවිස්සෙයි.</w:t>
      </w:r>
    </w:p>
    <w:p/>
    <w:p>
      <w:r xmlns:w="http://schemas.openxmlformats.org/wordprocessingml/2006/main">
        <w:t xml:space="preserve">2. යාකොබ් 3:13-18 - ඔබ අතර ප්‍රඥාවන්ත සහ අවබෝධය ඇති තැනැත්තා කවුද? ඔහුගේ යහපත් හැසිරීමෙන් ප්‍රඥාවේ මෘදුකමෙන් ඔහුගේ ක්‍රියා පෙන්වයි.</w:t>
      </w:r>
    </w:p>
    <w:p/>
    <w:p>
      <w:r xmlns:w="http://schemas.openxmlformats.org/wordprocessingml/2006/main">
        <w:t xml:space="preserve">හිතෝපදේශ 29:10 ලේ පිපාසිතයා අවංක අයට ද්වේෂ කරයි; එහෙත් ධර්මිෂ්ඨයා ඔහුගේ ප්‍රාණය සොයයි.</w:t>
      </w:r>
    </w:p>
    <w:p/>
    <w:p>
      <w:r xmlns:w="http://schemas.openxmlformats.org/wordprocessingml/2006/main">
        <w:t xml:space="preserve">ලේ පිපාසිතයන් ඔවුන්ට වෛර කරන අතරම, ධර්මිෂ්ඨයන් අවංක අයගේ ආත්මය සොයයි.</w:t>
      </w:r>
    </w:p>
    <w:p/>
    <w:p>
      <w:r xmlns:w="http://schemas.openxmlformats.org/wordprocessingml/2006/main">
        <w:t xml:space="preserve">1) වෛරයට වඩා ආදරයේ බලය</w:t>
      </w:r>
    </w:p>
    <w:p/>
    <w:p>
      <w:r xmlns:w="http://schemas.openxmlformats.org/wordprocessingml/2006/main">
        <w:t xml:space="preserve">2) යුක්තිය සෙවීමේ වැදගත්කම</w:t>
      </w:r>
    </w:p>
    <w:p/>
    <w:p>
      <w:r xmlns:w="http://schemas.openxmlformats.org/wordprocessingml/2006/main">
        <w:t xml:space="preserve">1) මතෙව් 5: 44-45: නමුත් මම ඔබට කියමි, ඔබේ සතුරන්ට ප්‍රේම කරන්න, ඔබට පීඩා කරන්නන් උදෙසා යාච්ඤා කරන්න, එවිට ඔබ ස්වර්ගයේ සිටින ඔබේ පියාණන්ගේ පුත්‍රයන් වනු ඇත. මක්නිසාද ඔහු නපුරට සහ යහපත් අයට තම හිරු උදා කරවන අතර, ධර්මිෂ්ඨයන් සහ අයුක්තිසහගත අය මත වැසි වස්වන්නේය.</w:t>
      </w:r>
    </w:p>
    <w:p/>
    <w:p>
      <w:r xmlns:w="http://schemas.openxmlformats.org/wordprocessingml/2006/main">
        <w:t xml:space="preserve">2) රෝම 12:19-21: ප්‍රේමවන්තයෙනි, කිසිවිටෙක ඔබගෙන් පළි නොගන්න, නමුත් එය දෙවියන්වහන්සේගේ උදහසට ඉඩහරින්න, මක්නිසාද යත්, පළිගැනීම මාගේය, මම විපාක දෙන්නෙමියි ලියා තිබේයයි ස්වාමීන්වහන්සේ කියනසේක.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හිතෝපදේශ 29:11 අඥානයා තමාගේ මුළු සිත ප්‍රකාශ කරයි; එහෙත් ප්‍රඥාවන්තයා එය අවසන් වන තුරු තබා ගනී.</w:t>
      </w:r>
    </w:p>
    <w:p/>
    <w:p>
      <w:r xmlns:w="http://schemas.openxmlformats.org/wordprocessingml/2006/main">
        <w:t xml:space="preserve">නුවණැති මිනිසෙක් විචක්ෂණ බුද්ධිය දන්නා අතර කල්පනාවෙන් තොරව කතා කරන මෝඩයෙකු මෙන් නොව නියම මොහොත දක්වා දිව අල්ලා ගනී.</w:t>
      </w:r>
    </w:p>
    <w:p/>
    <w:p>
      <w:r xmlns:w="http://schemas.openxmlformats.org/wordprocessingml/2006/main">
        <w:t xml:space="preserve">1. කතා කිරීමට කාලයක් සහ නිහඬව සිටීමට කාලයක්: හිතෝපදේශ 29:11</w:t>
      </w:r>
    </w:p>
    <w:p/>
    <w:p>
      <w:r xmlns:w="http://schemas.openxmlformats.org/wordprocessingml/2006/main">
        <w:t xml:space="preserve">2. විචක්ෂණ බලය: හිතෝපදේශ 29:11 හි ප්‍රඥාව තේරුම් ගැනීම</w:t>
      </w:r>
    </w:p>
    <w:p/>
    <w:p>
      <w:r xmlns:w="http://schemas.openxmlformats.org/wordprocessingml/2006/main">
        <w:t xml:space="preserve">1. දේශනාකාරයා 3:1-8</w:t>
      </w:r>
    </w:p>
    <w:p/>
    <w:p>
      <w:r xmlns:w="http://schemas.openxmlformats.org/wordprocessingml/2006/main">
        <w:t xml:space="preserve">2. යාකොබ් 1:19-20</w:t>
      </w:r>
    </w:p>
    <w:p/>
    <w:p>
      <w:r xmlns:w="http://schemas.openxmlformats.org/wordprocessingml/2006/main">
        <w:t xml:space="preserve">හිතෝපදේශ 29:12 පාලකයෙක් බොරුවලට ඇහුම්කන් දෙන්නේ නම්, ඔහුගේ සියලු සේවකයෝ දුෂ්ටයෝය.</w:t>
      </w:r>
    </w:p>
    <w:p/>
    <w:p>
      <w:r xmlns:w="http://schemas.openxmlformats.org/wordprocessingml/2006/main">
        <w:t xml:space="preserve">බොරුවට ඇහුම්කන් දෙන පාලකයා ඔහුගේ සියලු සේවකයන් දුෂ්ටයන් බවට පත් කරයි.</w:t>
      </w:r>
    </w:p>
    <w:p/>
    <w:p>
      <w:r xmlns:w="http://schemas.openxmlformats.org/wordprocessingml/2006/main">
        <w:t xml:space="preserve">1. බොරු විශ්වාස කිරීමේ අනතුර</w:t>
      </w:r>
    </w:p>
    <w:p/>
    <w:p>
      <w:r xmlns:w="http://schemas.openxmlformats.org/wordprocessingml/2006/main">
        <w:t xml:space="preserve">2. හොඳ නායකයෙකුගේ බලය</w:t>
      </w:r>
    </w:p>
    <w:p/>
    <w:p>
      <w:r xmlns:w="http://schemas.openxmlformats.org/wordprocessingml/2006/main">
        <w:t xml:space="preserve">1. ගීතාවලිය 101:7 - වංචා කරන කිසිවෙක් මාගේ නිවසේ වාසය නොකරන්නේය. බොරු කියන කිසිවෙක් මාගේ ඇස් ඉදිරිපිට නොසිටිනු ඇත.</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හිතෝපදේශ 29:13 දිළිඳුන් සහ වංචාකාර මිනිසා එකට හමු වේ: සමිඳාණන් වහන්සේ ඔවුන්ගේ ඇස් දෙක ආලෝකවත් කරන සේක.</w:t>
      </w:r>
    </w:p>
    <w:p/>
    <w:p>
      <w:r xmlns:w="http://schemas.openxmlformats.org/wordprocessingml/2006/main">
        <w:t xml:space="preserve">සමිඳාණන් වහන්සේ දුප්පතුන්ට සහ වංචාකාරයින්ට යුක්තිය සහ ඥානාලෝකය ගෙන එයි.</w:t>
      </w:r>
    </w:p>
    <w:p/>
    <w:p>
      <w:r xmlns:w="http://schemas.openxmlformats.org/wordprocessingml/2006/main">
        <w:t xml:space="preserve">1: දෙවියන් වහන්සේ අවසාන යුක්තිය ඇති කරන්නා බවත්, අවශ්‍යතා ඇති අයට සහ වැරදි කරන අයට ආලෝකය ගෙන දෙන බවත් අප කිසි විටෙකත් අමතක නොකළ යුතුය.</w:t>
      </w:r>
    </w:p>
    <w:p/>
    <w:p>
      <w:r xmlns:w="http://schemas.openxmlformats.org/wordprocessingml/2006/main">
        <w:t xml:space="preserve">2: අපි උත්සාහ කළ යුත්තේ දෙවියන් වහන්සේ මෙන් වීමටත්, ඔවුන්ගේ තත්වයන් සහ ඔවුන්ගේ ක්‍රියාවන් නොසලකා සියල්ලන්ටම යුක්තිය සහ දයාව පෙන්වීමට ය.</w:t>
      </w:r>
    </w:p>
    <w:p/>
    <w:p>
      <w:r xmlns:w="http://schemas.openxmlformats.org/wordprocessingml/2006/main">
        <w:t xml:space="preserve">1: යෙසායා 58:6-7 මම තෝරාගන්නා උපවාසය මෙය නොවේද?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2: මීකා 6:8 ඔහු ඔබට පවසා ඇත, අහෝ, යහපත් දේ කුමක්ද;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හිතෝපදේශ 29:14 දිළිඳුන් විශ්වාසවන්තව විනිශ්චය කරන රජුගේ සිංහාසනය සදහටම පවතිනු ඇත.</w:t>
      </w:r>
    </w:p>
    <w:p/>
    <w:p>
      <w:r xmlns:w="http://schemas.openxmlformats.org/wordprocessingml/2006/main">
        <w:t xml:space="preserve">විශ්වාසවන්තව දුප්පතුන් විනිශ්චය කරන රජෙක් සදාකාලයටම පිහිටුවනු ලැබේ.</w:t>
      </w:r>
    </w:p>
    <w:p/>
    <w:p>
      <w:r xmlns:w="http://schemas.openxmlformats.org/wordprocessingml/2006/main">
        <w:t xml:space="preserve">1. විශ්වාසවන්ත නායකත්වයේ බලය</w:t>
      </w:r>
    </w:p>
    <w:p/>
    <w:p>
      <w:r xmlns:w="http://schemas.openxmlformats.org/wordprocessingml/2006/main">
        <w:t xml:space="preserve">2. දුප්පතුන්ට සැලකීමේ ආශිර්වාදය</w:t>
      </w:r>
    </w:p>
    <w:p/>
    <w:p>
      <w:r xmlns:w="http://schemas.openxmlformats.org/wordprocessingml/2006/main">
        <w:t xml:space="preserve">1. යෙසායා 32:1-2 - "බලන්න, රජෙක් ධර්මිෂ්ඨකමින් රජකම් කරන්නේය, අධිපතීන් යුක්තිසහගතව පාලනය කරන්නේය, සෑම කෙනෙකුම සුළඟට රැකවරණයක් මෙන්ද කුණාටුවෙන් නවාතැනක් මෙන්ද වියළි රටක ජලධාරා මෙන්ද වන්නේය. වියළි බිමක මහා පර්වතයක සෙවණක් මෙන්."</w:t>
      </w:r>
    </w:p>
    <w:p/>
    <w:p>
      <w:r xmlns:w="http://schemas.openxmlformats.org/wordprocessingml/2006/main">
        <w:t xml:space="preserve">2. මතෙව් 25:35-40 - "මක්නිසාද මට බඩගිනි වූ අතර ඔබ මට කෑමට යමක් දුන්නා, මම පිපාසයෙන් සිටි අතර ඔබ මට බොන්න යමක් දුන්නා, මම ආගන්තුකයෙකු වූ අතර ඔබ මට ආරාධනා කළා, මට ඇඳුම් අවශ්‍ය වූ අතර ඔබ මට ඇඳුම් දුන්නා. , මම අසනීපයෙන්, ඔබ මාව බලාගත්තා, මම හිරේ හිටියා, ඔයා මාව බලන්න ආවා."</w:t>
      </w:r>
    </w:p>
    <w:p/>
    <w:p>
      <w:r xmlns:w="http://schemas.openxmlformats.org/wordprocessingml/2006/main">
        <w:t xml:space="preserve">හිතෝපදේශ 29:15 සැරයටිය සහ අවවාද ප්‍රඥාව ලබා දෙයි;</w:t>
      </w:r>
    </w:p>
    <w:p/>
    <w:p>
      <w:r xmlns:w="http://schemas.openxmlformats.org/wordprocessingml/2006/main">
        <w:t xml:space="preserve">සැරයටිය, තරවටු කිරීම සහ මඟ පෙන්වීම දරුවාට ප්‍රඥාව ගෙන දිය හැකි අතර, ඔවුන් තම අභිමතය පරිදි අත්හැරීම ලැජ්ජාව ගෙන එයි.</w:t>
      </w:r>
    </w:p>
    <w:p/>
    <w:p>
      <w:r xmlns:w="http://schemas.openxmlformats.org/wordprocessingml/2006/main">
        <w:t xml:space="preserve">1. මාපිය මග පෙන්වීමේ ප්‍රඥාව</w:t>
      </w:r>
    </w:p>
    <w:p/>
    <w:p>
      <w:r xmlns:w="http://schemas.openxmlformats.org/wordprocessingml/2006/main">
        <w:t xml:space="preserve">2. මාපිය තුළ හිතෝපදේශවල බලය</w:t>
      </w:r>
    </w:p>
    <w:p/>
    <w:p>
      <w:r xmlns:w="http://schemas.openxmlformats.org/wordprocessingml/2006/main">
        <w:t xml:space="preserve">1.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2. ද්විතීය කථාව 6: 6-7 - අද මා ඔබට දෙන මෙම ආඥා ඔබේ හදවත් මත තිබිය යුතුය. ඔබේ දරුවන්ට ඔවුන්ව පැහැදීමක් කරන්න. ගෙදර ඉඳගෙන පාරේ යනකොට, නිදාගන්නකොට, නැගිටිනකොට ඒවා ගැන කතා කරන්න.</w:t>
      </w:r>
    </w:p>
    <w:p/>
    <w:p>
      <w:r xmlns:w="http://schemas.openxmlformats.org/wordprocessingml/2006/main">
        <w:t xml:space="preserve">හිතෝපදේශ 29:16 දුෂ්ටයන් වැඩි වන විට අපරාධ වැඩි වේ; නමුත් ධර්මිෂ්ඨයෝ ඔවුන්ගේ වැටීම දකිනු ඇත.</w:t>
      </w:r>
    </w:p>
    <w:p/>
    <w:p>
      <w:r xmlns:w="http://schemas.openxmlformats.org/wordprocessingml/2006/main">
        <w:t xml:space="preserve">දුෂ්ටයන් වැඩි වන විට පාපය බහුල වේ; එහෙත් ධර්මිෂ්ඨයා යුක්තිය ඉටු කරනු දකී.</w:t>
      </w:r>
    </w:p>
    <w:p/>
    <w:p>
      <w:r xmlns:w="http://schemas.openxmlformats.org/wordprocessingml/2006/main">
        <w:t xml:space="preserve">1: දුෂ්ටකම තිබියදීත්, ධර්මිෂ්ඨයන්ට ඔවුන්ගේ විශ්වාසවන්තකම සඳහා විපාක ලැබෙනු ඇත.</w:t>
      </w:r>
    </w:p>
    <w:p/>
    <w:p>
      <w:r xmlns:w="http://schemas.openxmlformats.org/wordprocessingml/2006/main">
        <w:t xml:space="preserve">2: ලෝකයේ දුෂ්ට මිනිසුන් ගණන නොතකා දෙවියන් වහන්සේ ධර්මිෂ්ඨයන් සඳහා යුක්තිය පමුණුවනු ඇත.</w:t>
      </w:r>
    </w:p>
    <w:p/>
    <w:p>
      <w:r xmlns:w="http://schemas.openxmlformats.org/wordprocessingml/2006/main">
        <w:t xml:space="preserve">1: යෙසායා 3: 10-11 - ධර්මිෂ්ඨයන්ට කියන්න, ඔවුන්ට යහපතක් වන බව, ඔවුන් ඔවුන්ගේ ක්‍රියාවන්ගේ ඵල අනුභව කරනු ඇත. දුෂ්ටයන්ට දුක් වේ! ඔහුගේ අත්වල විපාකය ඔහුට දෙනු ලබන බැවින් එය ඔහු සමඟ අසනීප වනු ඇත.</w:t>
      </w:r>
    </w:p>
    <w:p/>
    <w:p>
      <w:r xmlns:w="http://schemas.openxmlformats.org/wordprocessingml/2006/main">
        <w:t xml:space="preserve">2: රෝම 2:7-8 ඉවසීමෙන් යහපත් ක්‍රියාවල යෙදී මහිමයත් ගෞරවයත් අමරණීයභාවයත් සොයන අයට ඔහු සදාකාල ජීවනය දෙන සේක. නමුත් සත්‍යයට කීකරු නොවී අධර්මිෂ්ඨකමට කීකරු වන ආත්මාර්ථකාමී අයට කෝපය හා කෝපය ඇති වේ.</w:t>
      </w:r>
    </w:p>
    <w:p/>
    <w:p>
      <w:r xmlns:w="http://schemas.openxmlformats.org/wordprocessingml/2006/main">
        <w:t xml:space="preserve">හිතෝපදේශ 29:17 ඔබේ පුත්‍රයා නිවැරදි කරන්න, එවිට ඔහු ඔබට විවේකයක් දෙනු ඇත. එසේය, ඔහු ඔබේ ආත්මයට ප්‍රීතිය දෙන සේක.</w:t>
      </w:r>
    </w:p>
    <w:p/>
    <w:p>
      <w:r xmlns:w="http://schemas.openxmlformats.org/wordprocessingml/2006/main">
        <w:t xml:space="preserve">තම පුතා නිවැරදි කිරීමෙන් සාමය සතුට උදාකර ගත හැක.</w:t>
      </w:r>
    </w:p>
    <w:p/>
    <w:p>
      <w:r xmlns:w="http://schemas.openxmlformats.org/wordprocessingml/2006/main">
        <w:t xml:space="preserve">1: දරුවන්ට විනය සහ ගෞරවය ඉගැන්වීමෙන් පවුලට විවේකය සහ ප්‍රීතිය ගෙන දේ.</w:t>
      </w:r>
    </w:p>
    <w:p/>
    <w:p>
      <w:r xmlns:w="http://schemas.openxmlformats.org/wordprocessingml/2006/main">
        <w:t xml:space="preserve">2: පවුලකට සාමය සහ ප්‍රීතිය ගෙන ඒම සඳහා විනය සහ උපදෙස් වල බලය.</w:t>
      </w:r>
    </w:p>
    <w:p/>
    <w:p>
      <w:r xmlns:w="http://schemas.openxmlformats.org/wordprocessingml/2006/main">
        <w:t xml:space="preserve">1: කොලොස්සි 3:21 පියවරුනි, ඔබේ දරුවන් අධෛර්යයට පත් නොවන පරිදි ඔවුන් කෝපයට පත් නොකරන්න.</w:t>
      </w:r>
    </w:p>
    <w:p/>
    <w:p>
      <w:r xmlns:w="http://schemas.openxmlformats.org/wordprocessingml/2006/main">
        <w:t xml:space="preserve">2: එපීස 6:4 තවද, පියවරුනි, ඔබේ දරුවන් උදහසට පත් නොකරන්න.</w:t>
      </w:r>
    </w:p>
    <w:p/>
    <w:p>
      <w:r xmlns:w="http://schemas.openxmlformats.org/wordprocessingml/2006/main">
        <w:t xml:space="preserve">හිතෝපදේශ 29:18 දර්ශනයක් නැති තැන සෙනඟ විනාශ වේ; එහෙත් ව්‍යවස්ථාව රකින තැනැත්තා සන්තෝෂවත්ය.</w:t>
      </w:r>
    </w:p>
    <w:p/>
    <w:p>
      <w:r xmlns:w="http://schemas.openxmlformats.org/wordprocessingml/2006/main">
        <w:t xml:space="preserve">දර්ශනයක් නොමැතිව, මිනිසුන් බලාපොරොත්තු සුන් වී මංමුලා සහගත වනු ඇත; නමුත් දෙවිගේ නීතිවලට කීකරු වන අය ප්‍රීති වන්නෝය.</w:t>
      </w:r>
    </w:p>
    <w:p/>
    <w:p>
      <w:r xmlns:w="http://schemas.openxmlformats.org/wordprocessingml/2006/main">
        <w:t xml:space="preserve">1. දෙවියන්ගේ දැක්ම: සැබෑ ප්‍රීතියට යන මාර්ගය</w:t>
      </w:r>
    </w:p>
    <w:p/>
    <w:p>
      <w:r xmlns:w="http://schemas.openxmlformats.org/wordprocessingml/2006/main">
        <w:t xml:space="preserve">2. දෙවිගේ නීතියට කීකරු වීම: සම්පූර්ණ ජීවිතයකට යතුර</w:t>
      </w:r>
    </w:p>
    <w:p/>
    <w:p>
      <w:r xmlns:w="http://schemas.openxmlformats.org/wordprocessingml/2006/main">
        <w:t xml:space="preserve">1. ගීතාවලිය 19:7-11</w:t>
      </w:r>
    </w:p>
    <w:p/>
    <w:p>
      <w:r xmlns:w="http://schemas.openxmlformats.org/wordprocessingml/2006/main">
        <w:t xml:space="preserve">2. රෝම 12:1-2</w:t>
      </w:r>
    </w:p>
    <w:p/>
    <w:p>
      <w:r xmlns:w="http://schemas.openxmlformats.org/wordprocessingml/2006/main">
        <w:t xml:space="preserve">හිතෝපදේශ 29:19 දාසයෙකු වචනවලින් නිවැරදි නොකරනු ඇත: මක්නිසාද ඔහු තේරුම් ගත්තද ඔහු පිළිතුරු දෙන්නේ නැත.</w:t>
      </w:r>
    </w:p>
    <w:p/>
    <w:p>
      <w:r xmlns:w="http://schemas.openxmlformats.org/wordprocessingml/2006/main">
        <w:t xml:space="preserve">සේවකයෙකු වාචික නිවැරදි කිරීමට ප්රතිචාර නොදක්වයි; ඒක තේරුනත් උත්තර දෙන්නෙ නෑ.</w:t>
      </w:r>
    </w:p>
    <w:p/>
    <w:p>
      <w:r xmlns:w="http://schemas.openxmlformats.org/wordprocessingml/2006/main">
        <w:t xml:space="preserve">1. ධර්මිෂ්ඨ නිවැරදි කිරීමේ බලය: ශාරීරික දඬුවම් නොව වචන සැබෑ පසුතැවිල්ලට හේතු විය හැක්කේ කෙසේද?</w:t>
      </w:r>
    </w:p>
    <w:p/>
    <w:p>
      <w:r xmlns:w="http://schemas.openxmlformats.org/wordprocessingml/2006/main">
        <w:t xml:space="preserve">2. සවන්දීමේ වැදගත්කම: බලධාරීන්ගේ උපදෙස් සඳහා විවෘතව සිටීමේ අවශ්‍යතාවය අවබෝධ කර ගැනීම.</w:t>
      </w:r>
    </w:p>
    <w:p/>
    <w:p>
      <w:r xmlns:w="http://schemas.openxmlformats.org/wordprocessingml/2006/main">
        <w:t xml:space="preserve">1. හෙබ්‍රෙව් 12:11 - මේ මොහොතේ සියලුම හික්මවීම් ප්‍රසන්න නොව වේදනාකාරී බව පෙනේ, නමුත් පසුව එය විසින් පුහුණු කරන ලද අයට ධර්මිෂ්ඨකමේ සාමකාමී ඵල ලබා දෙයි.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 බලාපොරොත්තු වන ධර්මිෂ්ඨකම ඇති නොකරයි.</w:t>
      </w:r>
    </w:p>
    <w:p/>
    <w:p>
      <w:r xmlns:w="http://schemas.openxmlformats.org/wordprocessingml/2006/main">
        <w:t xml:space="preserve">හිතෝපදේශ 29:20 තම වචනවලින් ඉක්මන් වන මිනිසෙක් ඔබ දකිනවාද? ඔහුට වඩා මෝඩයෙකු ගැන බලාපොරොත්තුවක් ඇත.</w:t>
      </w:r>
    </w:p>
    <w:p/>
    <w:p>
      <w:r xmlns:w="http://schemas.openxmlformats.org/wordprocessingml/2006/main">
        <w:t xml:space="preserve">කඩිමුඩියේ කතා කරන කෙනෙකුට වඩා මෝඩයෙකු සාර්ථක වීමට වැඩි ඉඩක් ඇති බැවින්, අප භාවිතා කරන වචන ගැන සැලකිලිමත් වන ලෙස මෙම ඡේදය අපව දිරිමත් කරයි.</w:t>
      </w:r>
    </w:p>
    <w:p/>
    <w:p>
      <w:r xmlns:w="http://schemas.openxmlformats.org/wordprocessingml/2006/main">
        <w:t xml:space="preserve">1. "වචනවල බලය: අප අපගේ කථාවේදී ප්‍රවේශම් විය යුත්තේ ඇයි"</w:t>
      </w:r>
    </w:p>
    <w:p/>
    <w:p>
      <w:r xmlns:w="http://schemas.openxmlformats.org/wordprocessingml/2006/main">
        <w:t xml:space="preserve">2. "ඉවසීමේ ප්‍රඥාව: හිතෝපදේශ 29:20 විශ්ලේෂණය"</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15:2 - "ප්‍රඥාවන්තයාගේ දිව දැනුමට ප්‍රශංසා කරයි, නමුත් මෝඩයන්ගේ මුඛයෙන් මෝඩකම වැගිරෙයි."</w:t>
      </w:r>
    </w:p>
    <w:p/>
    <w:p>
      <w:r xmlns:w="http://schemas.openxmlformats.org/wordprocessingml/2006/main">
        <w:t xml:space="preserve">හිතෝපදේශ 29:21 කුඩා කල සිට තම දාසයාව සියුම් ලෙස ඇති දැඩි කරන්නා ඔහු දිගු කලක් තම පුත්‍රයා බවට පත් කර ගත යුතුය.</w:t>
      </w:r>
    </w:p>
    <w:p/>
    <w:p>
      <w:r xmlns:w="http://schemas.openxmlformats.org/wordprocessingml/2006/main">
        <w:t xml:space="preserve">අපගේ රැකවරණය යටතේ සිටින අයට හික්මවීමේදී ඉවසීමෙන් හා ප්‍රේමණීයව සිටීමට මෙම පදය දිරිගන්වන්නේ එය දිගුකාලීන ධනාත්මක ප්‍රතිඵල ඇති කළ හැකි බැවිනි.</w:t>
      </w:r>
    </w:p>
    <w:p/>
    <w:p>
      <w:r xmlns:w="http://schemas.openxmlformats.org/wordprocessingml/2006/main">
        <w:t xml:space="preserve">1. "ආදරය කිරීමට ඉගෙනීම: රෝගියාගේ විනයෙහි ප්‍රතිලාභ"</w:t>
      </w:r>
    </w:p>
    <w:p/>
    <w:p>
      <w:r xmlns:w="http://schemas.openxmlformats.org/wordprocessingml/2006/main">
        <w:t xml:space="preserve">2. "පවුලක් ගොඩනැගීම: විනය තුළින් ආදරය පෝෂණය කිරීම"</w:t>
      </w:r>
    </w:p>
    <w:p/>
    <w:p>
      <w:r xmlns:w="http://schemas.openxmlformats.org/wordprocessingml/2006/main">
        <w:t xml:space="preserve">1. එපීස 6:4 - "පියවරුනි, ඔබේ දරුවන් කෝපයට පත් නොකරන්න; ඒ වෙනුවට, ඔවුන්ව ස්වාමින්වහන්සේගේ පුහුණුවෙන් හා උපදෙස්වලින් ඇති දැඩි කරන්න."</w:t>
      </w:r>
    </w:p>
    <w:p/>
    <w:p>
      <w:r xmlns:w="http://schemas.openxmlformats.org/wordprocessingml/2006/main">
        <w:t xml:space="preserve">2. කොලොස්සි 3:21 - "පියවරුනි, ඔබේ දරුවන් අමනාප නොකරන්න, නැතහොත් ඔවුන් අධෛර්යමත් වනු ඇත."</w:t>
      </w:r>
    </w:p>
    <w:p/>
    <w:p>
      <w:r xmlns:w="http://schemas.openxmlformats.org/wordprocessingml/2006/main">
        <w:t xml:space="preserve">හිතෝපදේශ 29:22 කෝපාවිෂ්ට මිනිසෙක් ආරවුල් ඇති කරයි, උදහස් වූ මිනිසෙක් අපරාධවලින් පිරී යයි.</w:t>
      </w:r>
    </w:p>
    <w:p/>
    <w:p>
      <w:r xmlns:w="http://schemas.openxmlformats.org/wordprocessingml/2006/main">
        <w:t xml:space="preserve">කෝපයෙන් හා කෝපාවිෂ්ඨ මිනිසෙක් ගැටුමට අනුබල දෙන අතර බොහෝ පව් සිදු කරයි.</w:t>
      </w:r>
    </w:p>
    <w:p/>
    <w:p>
      <w:r xmlns:w="http://schemas.openxmlformats.org/wordprocessingml/2006/main">
        <w:t xml:space="preserve">1. කෝපය: පාපය සහ එහි ප්රතිවිපාක</w:t>
      </w:r>
    </w:p>
    <w:p/>
    <w:p>
      <w:r xmlns:w="http://schemas.openxmlformats.org/wordprocessingml/2006/main">
        <w:t xml:space="preserve">2. සන්සුන්ව සිටීම සහ පාලනයෙන් සිටීම</w:t>
      </w:r>
    </w:p>
    <w:p/>
    <w:p>
      <w:r xmlns:w="http://schemas.openxmlformats.org/wordprocessingml/2006/main">
        <w:t xml:space="preserve">1.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15:18 කෝපාවිෂ්ඨ මිනිසෙක් ආරවුල් ඇති කරයි, නමුත් කෝප වීමට ප්‍රමාද වන තැනැත්තා විවාදය සමනය කරයි.</w:t>
      </w:r>
    </w:p>
    <w:p/>
    <w:p>
      <w:r xmlns:w="http://schemas.openxmlformats.org/wordprocessingml/2006/main">
        <w:t xml:space="preserve">හිතෝපදේශ 29:23 මිනිසෙකුගේ උඩඟුකම ඔහු පහත් කරයි; නමුත් ගෞරවය නිහතමානී ආත්මයක් උසුලයි.</w:t>
      </w:r>
    </w:p>
    <w:p/>
    <w:p>
      <w:r xmlns:w="http://schemas.openxmlformats.org/wordprocessingml/2006/main">
        <w:t xml:space="preserve">උඩඟුකම විනාශය ගෙන දෙන අතර නිහතමානිකම ගෞරවය ගෙන එයි.</w:t>
      </w:r>
    </w:p>
    <w:p/>
    <w:p>
      <w:r xmlns:w="http://schemas.openxmlformats.org/wordprocessingml/2006/main">
        <w:t xml:space="preserve">1: අපි සමිඳාණන් වහන්සේ ඉදිරියෙහි යටහත් පහත් විය යුතු අතර උඩඟුකම ප්‍රතික්ෂේප කළ යුතුය, මන්ද එවිට පමණක් අපට උන් වහන්සේගේ ගෞරවය ලැබිය හැකිය.</w:t>
      </w:r>
    </w:p>
    <w:p/>
    <w:p>
      <w:r xmlns:w="http://schemas.openxmlformats.org/wordprocessingml/2006/main">
        <w:t xml:space="preserve">2: උඩඟුකම විනාශයට මඟ පෙන්වන අතර යටහත් පහත්කම විපාකයට මඟ පෙන්වන බව මෙම පදයෙන් අපට ඉගෙන ගත හැකිය.</w:t>
      </w:r>
    </w:p>
    <w:p/>
    <w:p>
      <w:r xmlns:w="http://schemas.openxmlformats.org/wordprocessingml/2006/main">
        <w:t xml:space="preserve">1: යාකොබ් 4:6 - නමුත් ඔහු අපට වැඩි කරුණාව ලබා දෙයි. දෙවියන් වහන්සේ උඩඟු අයට විරුද්ධ වන නමුත් නිහතමානී අයට කරුණාව පෙන්වන බව ශුද්ධ ලියවිල්ල පවසන්නේ එබැවිනි.</w:t>
      </w:r>
    </w:p>
    <w:p/>
    <w:p>
      <w:r xmlns:w="http://schemas.openxmlformats.org/wordprocessingml/2006/main">
        <w:t xml:space="preserve">2: ගීතාවලිය 138:6 - සමිඳාණන් වහන්සේ උසස් වුවත්, ඔහු පහත් අය දෙස කරුණාවෙන් බලයි; උසස් වුවත්, ඔහු ඔවුන්ව දුර සිට දකියි.</w:t>
      </w:r>
    </w:p>
    <w:p/>
    <w:p>
      <w:r xmlns:w="http://schemas.openxmlformats.org/wordprocessingml/2006/main">
        <w:t xml:space="preserve">හිතෝපදේශ 29:24 සොරෙකු සමඟ හවුල් වන තැනැත්තා තමාගේම ආත්මයට වෛර කරයි: ඔහු ශාප කිරීම අසා එය පාවා නොදෙයි.</w:t>
      </w:r>
    </w:p>
    <w:p/>
    <w:p>
      <w:r xmlns:w="http://schemas.openxmlformats.org/wordprocessingml/2006/main">
        <w:t xml:space="preserve">සොරෙකු සමඟ ඇසුරු කරන ඕනෑම අයෙකු අවසානයේ තම ආත්මයට හානි කරයි. ඔවුන් ශාප අසා එය හෙළි නොකරනු ඇත.</w:t>
      </w:r>
    </w:p>
    <w:p/>
    <w:p>
      <w:r xmlns:w="http://schemas.openxmlformats.org/wordprocessingml/2006/main">
        <w:t xml:space="preserve">1. වැරදි පුද්ගලයන් ඇසුරු කිරීමේ අනතුර</w:t>
      </w:r>
    </w:p>
    <w:p/>
    <w:p>
      <w:r xmlns:w="http://schemas.openxmlformats.org/wordprocessingml/2006/main">
        <w:t xml:space="preserve">2. ඔබේ මිතුරන් ඥානවන්තව තෝරා ගැනීම</w:t>
      </w:r>
    </w:p>
    <w:p/>
    <w:p>
      <w:r xmlns:w="http://schemas.openxmlformats.org/wordprocessingml/2006/main">
        <w:t xml:space="preserve">1. ගීතාවලිය 1: 1-2 - දුෂ්ටයන් සමඟ ගමන් නොකරන හෝ පව්කාරයන් ගන්නා මාර්ගයේ නොසිටීම හෝ සමච්චල් කරන්නන් සමඟ වාඩි වී සිටින තැනැත්තා භාග්‍යවන්තයෙකි.</w:t>
      </w:r>
    </w:p>
    <w:p/>
    <w:p>
      <w:r xmlns:w="http://schemas.openxmlformats.org/wordprocessingml/2006/main">
        <w:t xml:space="preserve">2. ගීතාවලිය 26:4-5 - මම වංචාකාර මිනිසුන් සමඟ හිඳ නොගන්නෙමි, කුහකයින් සමඟ මම ඇසුරු නොකරමි. දුෂ්ටයන්ගේ රැස්වීම මම පිළිකුල් කරන අතර දුෂ්ටයන් සමඟ හිඳීම ප්‍රතික්ෂේප කරමි.</w:t>
      </w:r>
    </w:p>
    <w:p/>
    <w:p>
      <w:r xmlns:w="http://schemas.openxmlformats.org/wordprocessingml/2006/main">
        <w:t xml:space="preserve">හිතෝපදේශ 29:25 මනුෂ්‍ය බිය උගුලක් ගෙන එයි;</w:t>
      </w:r>
    </w:p>
    <w:p/>
    <w:p>
      <w:r xmlns:w="http://schemas.openxmlformats.org/wordprocessingml/2006/main">
        <w:t xml:space="preserve">මිනිසුන්ට ඇති බිය උගුල් වලට තුඩු දිය හැකි නමුත් ස්වාමින් වහන්සේ කෙරෙහි විශ්වාසය තබන අය ආරක්ෂිතයි.</w:t>
      </w:r>
    </w:p>
    <w:p/>
    <w:p>
      <w:r xmlns:w="http://schemas.openxmlformats.org/wordprocessingml/2006/main">
        <w:t xml:space="preserve">1. දෙවියන් තුළ ආරක්ෂාව සහ ආරක්ෂාව සොයා ගැනීම</w:t>
      </w:r>
    </w:p>
    <w:p/>
    <w:p>
      <w:r xmlns:w="http://schemas.openxmlformats.org/wordprocessingml/2006/main">
        <w:t xml:space="preserve">2. බිය ජය ගැනීම සහ ස්වාමින් වහන්සේ කෙරෙහි විශ්වාසය තැබීම</w:t>
      </w:r>
    </w:p>
    <w:p/>
    <w:p>
      <w:r xmlns:w="http://schemas.openxmlformats.org/wordprocessingml/2006/main">
        <w:t xml:space="preserve">1. ගීතාවලිය 46:1-3 - දෙවියන් වහන්සේ අපගේ සරණ සහ ශක්තියය, කරදර වලදී ඉතා වත්මන් උපකාරය.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හිතෝපදේශ 29:26 බොහෝ දෙනෙක් පාලකයාගේ කරුණාව පතති. නමුත් සෑම මිනිසෙකුගේම විනිශ්චය පැමිණෙන්නේ සමිඳාණන් වහන්සේගෙන් ය.</w:t>
      </w:r>
    </w:p>
    <w:p/>
    <w:p>
      <w:r xmlns:w="http://schemas.openxmlformats.org/wordprocessingml/2006/main">
        <w:t xml:space="preserve">බොහෝ අය බලයේ සිටින අයගේ අනුමැතිය සොයති, නමුත් අවසානයේ විනිශ්චය කරන්නේ දෙවියන් වහන්සේය.</w:t>
      </w:r>
    </w:p>
    <w:p/>
    <w:p>
      <w:r xmlns:w="http://schemas.openxmlformats.org/wordprocessingml/2006/main">
        <w:t xml:space="preserve">1: සියලු බලය ලැබෙන්නේ දෙවියන්ගෙන් බව මතක තබා ගැනීම වැදගත් වන අතර, බලයේ සිටින අයගේ අනුමැතිය ඕනෑවට වඩා ලබා නොගැනීම.</w:t>
      </w:r>
    </w:p>
    <w:p/>
    <w:p>
      <w:r xmlns:w="http://schemas.openxmlformats.org/wordprocessingml/2006/main">
        <w:t xml:space="preserve">2: දෙවියන් වහන්සේ අවසාන විනිශ්චයකරු බව අප මතක තබා ගත යුතු අතර, අන් සියල්ලටම පෙර ඔහුගේ අනුමැතිය ලබා ගත යුතුය.</w:t>
      </w:r>
    </w:p>
    <w:p/>
    <w:p>
      <w:r xmlns:w="http://schemas.openxmlformats.org/wordprocessingml/2006/main">
        <w:t xml:space="preserve">1: ගීතාවලිය 75: 6-7 - "මක්නිසාද උසස්වීමක් නැඟෙනහිරෙන් හෝ බටහිරින් හෝ දකුණෙන් පැමිණෙන්නේ නැත. නමුත් දෙවියන් වහන්සේ විනිශ්චයකරු ය: ඔහු එකක් පහතට දමා තවත් කෙනෙක් පිහිටුවන්නේය."</w:t>
      </w:r>
    </w:p>
    <w:p/>
    <w:p>
      <w:r xmlns:w="http://schemas.openxmlformats.org/wordprocessingml/2006/main">
        <w:t xml:space="preserve">2: දානියෙල් 4:17 - “මේ කාරණය මුරකරුවන්ගේ නියෝගයෙන්ද, ශුද්ධවන්තයන්ගේ වචනයෙන්ද ඉල්ලා සිටින්නේය: මහෝත්තමයා මිනිසුන්ගේ රාජ්‍යයේ පාලනය කරන බවත්, දෙන බවත් ජීවත්ව සිටින අය දැනගැනීම සඳහා ය. එය ඔහු කැමති කෙනෙකුට, මිනිසුන්ගෙන් පහත්ම තැනැත්තා එය පත් කරයි."</w:t>
      </w:r>
    </w:p>
    <w:p/>
    <w:p>
      <w:r xmlns:w="http://schemas.openxmlformats.org/wordprocessingml/2006/main">
        <w:t xml:space="preserve">හිතෝපදේශ 29:27 අධර්මිෂ්ඨ මනුෂ්‍යයා ධර්මිෂ්ඨයාට පිළිකුලකි.</w:t>
      </w:r>
    </w:p>
    <w:p/>
    <w:p>
      <w:r xmlns:w="http://schemas.openxmlformats.org/wordprocessingml/2006/main">
        <w:t xml:space="preserve">ධර්මිෂ්ඨයන් සහ දුෂ්ටයන් අතර ඇති වෙනස සහ එකිනෙකා පිළිකුල්සහගත ලෙස සලකන ආකාරය මෙම පදයෙන් කථා කරයි.</w:t>
      </w:r>
    </w:p>
    <w:p/>
    <w:p>
      <w:r xmlns:w="http://schemas.openxmlformats.org/wordprocessingml/2006/main">
        <w:t xml:space="preserve">1. දෙවියන්ගේ යුක්තිය: සාධාරණ හා දුෂ්ටයන් අතර වෙනස</w:t>
      </w:r>
    </w:p>
    <w:p/>
    <w:p>
      <w:r xmlns:w="http://schemas.openxmlformats.org/wordprocessingml/2006/main">
        <w:t xml:space="preserve">2. අවංක ජීවිතයක් ගත කිරීම: දුෂ්ටයන්ට පිළිකුලක් වීමේ ආශිර්වාදය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ගීතාවලිය 37:27 - නපුරෙන් ඉවත් වී යහපත කරන්න; එබැවින් ඔබ සදහටම පවතිනු ඇත.</w:t>
      </w:r>
    </w:p>
    <w:p/>
    <w:p>
      <w:r xmlns:w="http://schemas.openxmlformats.org/wordprocessingml/2006/main">
        <w:t xml:space="preserve">හිතෝපදේශ 30 වන පරිච්ඡේදය යාකේගේ පුත් අගූර්ගේ ප්‍රඥාවන්ත කියමන් අඩංගු අද්විතීය කොටසකි. එය යටහත් පහත්කම, ප්‍රඥාව සහ දේවභය පිළිබඳ අවබෝධයක් ලබා දෙයි.</w:t>
      </w:r>
    </w:p>
    <w:p/>
    <w:p>
      <w:r xmlns:w="http://schemas.openxmlformats.org/wordprocessingml/2006/main">
        <w:t xml:space="preserve">1 වන ඡේදය: Agur ආරම්භ වන්නේ දෙවියන් වහන්සේ ඉදිරියෙහි නොවැදගත්කම සහ නිහතමානිකම පිළිබඳ ඔහුගේම හැඟීම ප්‍රකාශ කිරීමෙනි. තමාට ප්‍රඥාව සහ අවබෝධය නොමැති බව ඔහු පිළිගන්නා නමුත් දෙවියන් වහන්සේගේ වචනයේ විශ්වසනීයත්වය සහ පරිපූර්ණත්වය හඳුනා ගනී (හිතෝපදේශ 30:1-6).</w:t>
      </w:r>
    </w:p>
    <w:p/>
    <w:p>
      <w:r xmlns:w="http://schemas.openxmlformats.org/wordprocessingml/2006/main">
        <w:t xml:space="preserve">2 වන ඡේදය: මානව හැසිරීම් සහ ස්වභාවික සංසිද්ධි පිළිබඳ විවිධ නිරීක්ෂණ ඉස්මතු කරන සංඛ්‍යාත්මක කියමන් මාලාවක් Agur ඉදිරිපත් කරයි. මෙම හිතෝපදේශ මගින් අඛණ්ඩතාව, තෘප්තිය සහ අහංකාරයෙන් වැළකී සිටීමේ වැදගත්කම අවධාරණය කරයි (හිතෝපදේශ 30:7-33).</w:t>
      </w:r>
    </w:p>
    <w:p/>
    <w:p>
      <w:r xmlns:w="http://schemas.openxmlformats.org/wordprocessingml/2006/main">
        <w:t xml:space="preserve">සාරාංශයකින්,</w:t>
      </w:r>
    </w:p>
    <w:p>
      <w:r xmlns:w="http://schemas.openxmlformats.org/wordprocessingml/2006/main">
        <w:t xml:space="preserve">හිතෝපදේශ තිස්වන පරිච්ඡේදය ප්‍රඥාව ඉදිරිපත් කරයි</w:t>
      </w:r>
    </w:p>
    <w:p>
      <w:r xmlns:w="http://schemas.openxmlformats.org/wordprocessingml/2006/main">
        <w:t xml:space="preserve">අගූර්ගේ කියමන් හරහා,</w:t>
      </w:r>
    </w:p>
    <w:p>
      <w:r xmlns:w="http://schemas.openxmlformats.org/wordprocessingml/2006/main">
        <w:t xml:space="preserve">නිහතමානිකම වැනි අංග ඉස්මතු කිරීම,</w:t>
      </w:r>
    </w:p>
    <w:p>
      <w:r xmlns:w="http://schemas.openxmlformats.org/wordprocessingml/2006/main">
        <w:t xml:space="preserve">ප්රඥාව, සහ දෙවියන් වහන්සේ කෙරෙහි භය.</w:t>
      </w:r>
    </w:p>
    <w:p/>
    <w:p>
      <w:r xmlns:w="http://schemas.openxmlformats.org/wordprocessingml/2006/main">
        <w:t xml:space="preserve">අගුර් විසින් ප්‍රකාශ කරන ලද නිහතමානිකම හඳුනා ගැනීම සහ දෙවියන් වහන්සේගේ ප්‍රඥාවට ලබා දුන් පිළිගැනීම.</w:t>
      </w:r>
    </w:p>
    <w:p>
      <w:r xmlns:w="http://schemas.openxmlformats.org/wordprocessingml/2006/main">
        <w:t xml:space="preserve">සංඛ්‍යාත්මක කියමන් තුළින් මිනිස් හැසිරීම් සම්බන්ධයෙන් කරන ලද නිරීක්ෂණ ඉස්මතු කිරීම.</w:t>
      </w:r>
    </w:p>
    <w:p>
      <w:r xmlns:w="http://schemas.openxmlformats.org/wordprocessingml/2006/main">
        <w:t xml:space="preserve">මෙම හිතෝපදේශ හරහා අඛණ්ඩතාව, තෘප්තිය වැනි විවිධ මාතෘකා ආමන්ත්‍රණය කිරීම උඩඟුකමට එරෙහිව ප්‍රවේශම් වීම අවධාරණය කරයි.</w:t>
      </w:r>
    </w:p>
    <w:p>
      <w:r xmlns:w="http://schemas.openxmlformats.org/wordprocessingml/2006/main">
        <w:t xml:space="preserve">දෙවියන් වහන්සේ ඉදිරියෙහි නිහතමානිකම වැලඳ ගැනීම, ජීවිතයේ අඛණ්ඩතාව සහ තෘප්තිය අගය කරන අතරම ඔහුගේ ප්‍රඥාව හඳුනා ගැනීම පිළිබඳ අවබෝධයක් ලබා දීම. මීට අමතරව, අන් අය සමඟ අපගේ ගනුදෙනුවලදී උඩඟුකමෙන් වැළකී සිටීමේ වැදගත්කම හඳුනා ගැනීම.</w:t>
      </w:r>
    </w:p>
    <w:p/>
    <w:p>
      <w:r xmlns:w="http://schemas.openxmlformats.org/wordprocessingml/2006/main">
        <w:t xml:space="preserve">හිතෝපදේශ 30:1 ජාකේගේ පුත් අගුර්ගේ වචන, අනාවැකිය පවා: මිනිසා ඉතියෙල්ට, ඉතියෙල්ට සහ ඌකල්ට කතා කළේය.</w:t>
      </w:r>
    </w:p>
    <w:p/>
    <w:p>
      <w:r xmlns:w="http://schemas.openxmlformats.org/wordprocessingml/2006/main">
        <w:t xml:space="preserve">යාකේගේ පුත් අගූර් ඉතියෙල් සහ උකල්ට අනාවැකියක් කියයි.</w:t>
      </w:r>
    </w:p>
    <w:p/>
    <w:p>
      <w:r xmlns:w="http://schemas.openxmlformats.org/wordprocessingml/2006/main">
        <w:t xml:space="preserve">1. අනාවැකියේ බලය</w:t>
      </w:r>
    </w:p>
    <w:p/>
    <w:p>
      <w:r xmlns:w="http://schemas.openxmlformats.org/wordprocessingml/2006/main">
        <w:t xml:space="preserve">2. අගුර්ගේ වචනවල වැදගත්කම</w:t>
      </w:r>
    </w:p>
    <w:p/>
    <w:p>
      <w:r xmlns:w="http://schemas.openxmlformats.org/wordprocessingml/2006/main">
        <w:t xml:space="preserve">1. හබක්කුක් 2:2-3 - "සමිඳාණන් වහන්සේ මට පිළිතුරු දෙමින්, දර්ශනය ලියා, එය කියවන තැනැත්තාට දිව යන පිණිස, එය මේස මත පැහැදිලි කරන්න. එය බොරු නොකියයි, අවසානය කථා කරනු ඇත: එය ප්රමාද වුවද, එය එනතෙක් බලා සිටින්න; එය නිසැකවම පැමිණෙන බැවින් එය නොපවතිනු ඇත."</w:t>
      </w:r>
    </w:p>
    <w:p/>
    <w:p>
      <w:r xmlns:w="http://schemas.openxmlformats.org/wordprocessingml/2006/main">
        <w:t xml:space="preserve">2. රෝම 12:6-8 - "එසේ නම්, අපට දෙන ලද කරුණාවට අනුව වෙනස් වූ දීමනා ඇති, අනාගතවාක්‍ය වේවා, ඇදහිල්ලේ ප්‍රමාණයට අනුව අනාවැකි කියමු; නැතහොත් දේවසේවය, අපගේ සේවය බලා සිටිමු: නැතහොත් ඔහු උගන්වයි, ඉගැන්වීමෙහි ය; නැතහොත් අනුශාසනා කරන්නා, අනුශාසනා කරයි: දෙන තැනැත්තා, එය සරලව කරත්වා; පාලනය කරන්නා, කඩිසරව, දයාවෙන්, ප්‍රීතියෙන් ප්‍රකාශ කරන්නා."</w:t>
      </w:r>
    </w:p>
    <w:p/>
    <w:p>
      <w:r xmlns:w="http://schemas.openxmlformats.org/wordprocessingml/2006/main">
        <w:t xml:space="preserve">හිතෝපදේශ 30:2 සැබැවින් ම මම ඕනෑම මිනිසෙකුට වඩා තිරිසන් ය.</w:t>
      </w:r>
    </w:p>
    <w:p/>
    <w:p>
      <w:r xmlns:w="http://schemas.openxmlformats.org/wordprocessingml/2006/main">
        <w:t xml:space="preserve">මෙම ඡේදයෙන් කතා කරන්නේ මිනිසෙකු තමාගේම අවබෝධයේ ඌනතාවය හඳුනාගැනීමේ නිහතමානිකම ගැන ය.</w:t>
      </w:r>
    </w:p>
    <w:p/>
    <w:p>
      <w:r xmlns:w="http://schemas.openxmlformats.org/wordprocessingml/2006/main">
        <w:t xml:space="preserve">1. නිහතමානී ඥානය: අපගේ සීමාවන් හඳුනා ගැනීම</w:t>
      </w:r>
    </w:p>
    <w:p/>
    <w:p>
      <w:r xmlns:w="http://schemas.openxmlformats.org/wordprocessingml/2006/main">
        <w:t xml:space="preserve">2. අපගේ ස්ථානය තේරුම් ගැනීම: අපගේ මනුෂ්‍යත්වය වැලඳ ගැනීම</w:t>
      </w:r>
    </w:p>
    <w:p/>
    <w:p>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හිතෝපදේශ 30:3 මම ප්‍රඥාව ඉගෙනගෙන නැත, ශුද්ධාත්මය ගැන දැනුමක් නැත.</w:t>
      </w:r>
    </w:p>
    <w:p/>
    <w:p>
      <w:r xmlns:w="http://schemas.openxmlformats.org/wordprocessingml/2006/main">
        <w:t xml:space="preserve">මට දැනුම හා ප්‍රඥාව අඩුයි.</w:t>
      </w:r>
    </w:p>
    <w:p/>
    <w:p>
      <w:r xmlns:w="http://schemas.openxmlformats.org/wordprocessingml/2006/main">
        <w:t xml:space="preserve">1. ප්‍රඥාව සඳහා දෙවියන් වහන්සේ මත රඳා සිටීම</w:t>
      </w:r>
    </w:p>
    <w:p/>
    <w:p>
      <w:r xmlns:w="http://schemas.openxmlformats.org/wordprocessingml/2006/main">
        <w:t xml:space="preserve">2. ශුද්ධාත්මය පිළිබඳ දැනුම සෙවීම</w:t>
      </w:r>
    </w:p>
    <w:p/>
    <w:p>
      <w:r xmlns:w="http://schemas.openxmlformats.org/wordprocessingml/2006/main">
        <w:t xml:space="preserve">1. යාකොබ් 1:5 ඔබගෙන් යමෙකුට ප්‍රඥාව අඩු නම්, නින්දාවක් නොමැතිව සැමට ත්‍යාගශීලීව දෙන දෙවියන් වහන්සේගෙන් ඔහු ඉල්ලන්න, එය ඔහුට දෙනු ලැබේ.</w:t>
      </w:r>
    </w:p>
    <w:p/>
    <w:p>
      <w:r xmlns:w="http://schemas.openxmlformats.org/wordprocessingml/2006/main">
        <w:t xml:space="preserve">2. ගීතාවලිය 119:66 මම ඔබගේ ආඥා විශ්වාස කරන බැවින් මට හොඳ විනිශ්චය සහ දැනුම උගන්වන්න.</w:t>
      </w:r>
    </w:p>
    <w:p/>
    <w:p>
      <w:r xmlns:w="http://schemas.openxmlformats.org/wordprocessingml/2006/main">
        <w:t xml:space="preserve">හිතෝපදේශ 30:4 කවුද ස්වර්ගයට නැග්ගාද, නැත්නම් බැස ආවේ කවුද? ඔහුගේ හස්තයෙහි සුළඟ රැස් කළේ කවුද? වස්ත්‍රයෙහි ජලය බැඳ ඇත්තේ කවුද? පොළොවේ සියලු සීමාවන් පිහිටෙව්වේ කවුද? ඔහුගේ නම කුමක්ද, ඔහුගේ පුතාගේ නම කුමක්ද, ඔබට පැවසිය හැකි නම්?</w:t>
      </w:r>
    </w:p>
    <w:p/>
    <w:p>
      <w:r xmlns:w="http://schemas.openxmlformats.org/wordprocessingml/2006/main">
        <w:t xml:space="preserve">ඡේදය දෙවියන් වහන්සේගේ බලය පිළිබඳ ප්‍රශ්න මාලාවක් ඉදිරිපත් කරයි, ඔහුගේ නම සහ ඔහුගේ පුත්‍රයාගේ නම නම් කිරීමට අභියෝගයක් සමඟ අවසන් වේ.</w:t>
      </w:r>
    </w:p>
    <w:p/>
    <w:p>
      <w:r xmlns:w="http://schemas.openxmlformats.org/wordprocessingml/2006/main">
        <w:t xml:space="preserve">1. දෙවියන්ගේ පරමාධිපත්‍යය: සර්වබලධාරිගේ බලය</w:t>
      </w:r>
    </w:p>
    <w:p/>
    <w:p>
      <w:r xmlns:w="http://schemas.openxmlformats.org/wordprocessingml/2006/main">
        <w:t xml:space="preserve">2. දෙවියන්ගේ නම දැනගැනීම: ඔහුට නමස්කාර කිරීමට කැඳවීමක්</w:t>
      </w:r>
    </w:p>
    <w:p/>
    <w:p>
      <w:r xmlns:w="http://schemas.openxmlformats.org/wordprocessingml/2006/main">
        <w:t xml:space="preserve">1. ගීතාවලිය 24:1-2 - පොළොව සමිඳාණන් වහන්සේගේ ය, එහි සම්පූර්ණත්වය ය; ලෝකය සහ එහි වාසය කරන අය. මක්නිසාද ඔහු එය මුහුද මත පිහිටුවා, ජලගැල්ම මත එය පිහිටෙව්වේය.</w:t>
      </w:r>
    </w:p>
    <w:p/>
    <w:p>
      <w:r xmlns:w="http://schemas.openxmlformats.org/wordprocessingml/2006/main">
        <w:t xml:space="preserve">2. යෙසායා 40:12-14 - තමාගේ අතේ ඇති කුහරයෙන් ජලය මැන, ස්පාඤ්ඤයෙන් අහස මැන බලා, පොළොවේ දූවිල්ල මැනවින් වටහාගෙන, කඳු තරාදියෙන් සහ කඳු කිරා මැන බැලුවා. සමබරව? බලන්න, ජාතීන් බාල්දියක බිංදුවක් මෙන් ය, ශේෂයේ කුඩා දූවිලි ලෙස ගණන් ගනු ලැබේ: බලන්න, ඔහු දූපත් ඉතා සුළු දෙයක් ලෙස ගෙන යයි.</w:t>
      </w:r>
    </w:p>
    <w:p/>
    <w:p>
      <w:r xmlns:w="http://schemas.openxmlformats.org/wordprocessingml/2006/main">
        <w:t xml:space="preserve">හිතෝපදේශ 30:5 දෙවියන් වහන්සේගේ සෑම වචනයක්ම පවිත්‍ර ය: උන් වහන්සේ කෙරෙහි විශ්වාසය තබන අයට උන් වහන්සේ පලිහකි.</w:t>
      </w:r>
    </w:p>
    <w:p/>
    <w:p>
      <w:r xmlns:w="http://schemas.openxmlformats.org/wordprocessingml/2006/main">
        <w:t xml:space="preserve">දෙවියන් වහන්සේගේ වචන නිර්මල සහ විශ්වාසදායක වන අතර, උන් වහන්සේ කෙරෙහි විශ්වාසය තබන අය ආරක්ෂා වනු ඇත.</w:t>
      </w:r>
    </w:p>
    <w:p/>
    <w:p>
      <w:r xmlns:w="http://schemas.openxmlformats.org/wordprocessingml/2006/main">
        <w:t xml:space="preserve">1. දෙවි කෙරෙහි විශ්වාසය තැබීම - හිතෝපදේශ 30:5</w:t>
      </w:r>
    </w:p>
    <w:p/>
    <w:p>
      <w:r xmlns:w="http://schemas.openxmlformats.org/wordprocessingml/2006/main">
        <w:t xml:space="preserve">2. දේව වචනයේ පවිත්‍රත්වය - හිතෝපදේශ 30:5</w:t>
      </w:r>
    </w:p>
    <w:p/>
    <w:p>
      <w:r xmlns:w="http://schemas.openxmlformats.org/wordprocessingml/2006/main">
        <w:t xml:space="preserve">1. හෙබ්‍රෙව් 4:12-13,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කිසිම ජීවියෙකු ඔහුගේ ඇස්වලින් සැඟවී නැත, නමුත් සියල්ල නිරුවතින් සහ ඔහුගේ ඇස්වලට නිරාවරණය වී ඇත, අප ගණන් දිය යුතුය."</w:t>
      </w:r>
    </w:p>
    <w:p/>
    <w:p>
      <w:r xmlns:w="http://schemas.openxmlformats.org/wordprocessingml/2006/main">
        <w:t xml:space="preserve">2. ගීතාවලිය 18:2, "ස්වාමීන්වහන්සේ මාගේ පර්වතයද මාගේ බලකොටුවද මාගේ ගැළවුම්කාරයාද, මාගේ දෙවියන්වහන්සේද, මාගේ පර්වතයද, මා රැකවරණය ලබන මාගේ පලිහද, මාගේ ගැළවීමේ අංද, මාගේ බලකොටුවද වේ."</w:t>
      </w:r>
    </w:p>
    <w:p/>
    <w:p>
      <w:r xmlns:w="http://schemas.openxmlformats.org/wordprocessingml/2006/main">
        <w:t xml:space="preserve">හිතෝපදේශ 30:6 ඔහු ඔබට තරවටු නොකරන ලෙසත්, ඔබ බොරුකාරයෙකු වන ලෙසත්, ඔහුගේ වචනවලට ඔබ එකතු නොකරන්න.</w:t>
      </w:r>
    </w:p>
    <w:p/>
    <w:p>
      <w:r xmlns:w="http://schemas.openxmlformats.org/wordprocessingml/2006/main">
        <w:t xml:space="preserve">බොරු කීම ගැන දෙවියන් වහන්සේ ඔබට තරවටු කරන බැවින්, දෙවියන් වහන්සේගේ වචනවලට එකතු කිරීමට උත්සාහ නොකරන්න.</w:t>
      </w:r>
    </w:p>
    <w:p/>
    <w:p>
      <w:r xmlns:w="http://schemas.openxmlformats.org/wordprocessingml/2006/main">
        <w:t xml:space="preserve">1. දේව වචනයේ සත්‍යය - හිතෝපදේශ 30:6</w:t>
      </w:r>
    </w:p>
    <w:p/>
    <w:p>
      <w:r xmlns:w="http://schemas.openxmlformats.org/wordprocessingml/2006/main">
        <w:t xml:space="preserve">2. දේවවචනයට එකතු නොකරන්න - හිතෝපදේශ 30:6</w:t>
      </w:r>
    </w:p>
    <w:p/>
    <w:p>
      <w:r xmlns:w="http://schemas.openxmlformats.org/wordprocessingml/2006/main">
        <w:t xml:space="preserve">1. ගීතාවලිය 119:160 - "ඔබගේ වචනය ආරම්භයේ සිටම සත්‍ය වේ. ඔබගේ සෑම ධර්මිෂ්ඨ විනිශ්චයක්ම සදාකල් පවත්නේය."</w:t>
      </w:r>
    </w:p>
    <w:p/>
    <w:p>
      <w:r xmlns:w="http://schemas.openxmlformats.org/wordprocessingml/2006/main">
        <w:t xml:space="preserve">2. යොහන් 17:17 - "ඔබේ සත්‍යයෙන් ඔවුන් විශුද්ධ කරන්න: ඔබගේ වචනය සත්‍යය."</w:t>
      </w:r>
    </w:p>
    <w:p/>
    <w:p>
      <w:r xmlns:w="http://schemas.openxmlformats.org/wordprocessingml/2006/main">
        <w:t xml:space="preserve">හිතෝපදේශ 30:7 මම ඔබෙන් කරුණු දෙකක් ඉල්ලා සිටිමි. මම මැරෙන්න කලින් ඒවා ප්‍රතික්ෂේප කරන්න එපා.</w:t>
      </w:r>
    </w:p>
    <w:p/>
    <w:p>
      <w:r xmlns:w="http://schemas.openxmlformats.org/wordprocessingml/2006/main">
        <w:t xml:space="preserve">දෙවියන් වහන්සේට සහ උන් වහන්සේගේ ආඥාවලට කැප වූ ජීවිතයක් ගත කිරීමේ වැදගත්කම මෙම පදයෙන් ඉස්මතු කරයි.</w:t>
      </w:r>
    </w:p>
    <w:p/>
    <w:p>
      <w:r xmlns:w="http://schemas.openxmlformats.org/wordprocessingml/2006/main">
        <w:t xml:space="preserve">1. භක්තිමත් ජීවිතයක් ගත කිරීම: දෙවියන් වහන්සේ අනුගමනය කිරීම යන්නෙන් අදහස් කරන්නේ කුමක්ද?</w:t>
      </w:r>
    </w:p>
    <w:p/>
    <w:p>
      <w:r xmlns:w="http://schemas.openxmlformats.org/wordprocessingml/2006/main">
        <w:t xml:space="preserve">2. යාච්ඤාවේ බලය: ඔබට අවශ්‍ය දේ දෙවියන්ගෙන් ඉල්ලා සිටීමෙන් සියලු වෙනස්කම් සිදු කළ හැකි ආකාරය</w:t>
      </w:r>
    </w:p>
    <w:p/>
    <w:p>
      <w:r xmlns:w="http://schemas.openxmlformats.org/wordprocessingml/2006/main">
        <w:t xml:space="preserve">1. යොහන් 14:15 - "ඔබ මට ප්‍රේම කරනවා නම්, ඔබ මාගේ ආඥා පවත්වන්නහුය"</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හිතෝපදේශ 30:8 නිෂ්ඵලකම සහ බොරු මගෙන් ඈත්කළ මැනව. මට දුප්පත්කමවත් ධනයවත් දෙන්න එපා. මට පහසු ආහාර වලින් මට පෝෂණය කරන්න:</w:t>
      </w:r>
    </w:p>
    <w:p/>
    <w:p>
      <w:r xmlns:w="http://schemas.openxmlformats.org/wordprocessingml/2006/main">
        <w:t xml:space="preserve">හිතෝපදේශ 30:8 අපව දිරිගන්වන්නේ නිෂ්ඵලකමෙන් හා බොරුවෙන් වැළකී දුප්පත්කමෙන් හෝ ධනයෙන් තොර සමබර ජීවිතයක් සෙවීමටයි.</w:t>
      </w:r>
    </w:p>
    <w:p/>
    <w:p>
      <w:r xmlns:w="http://schemas.openxmlformats.org/wordprocessingml/2006/main">
        <w:t xml:space="preserve">1. "අසමතුලිත ලෝකයක සමතුලිතතාවය සොයා ගැනීම: හිතෝපදේශ 30:8 සිට ප්‍රඥාව"</w:t>
      </w:r>
    </w:p>
    <w:p/>
    <w:p>
      <w:r xmlns:w="http://schemas.openxmlformats.org/wordprocessingml/2006/main">
        <w:t xml:space="preserve">2. "නිෂ්ඵලභාවය සහ බොරුව පිළිබඳ සත්‍යය: හිතෝපදේශ 30:8 හි ශක්තිය සොයා ගැනීම"</w:t>
      </w:r>
    </w:p>
    <w:p/>
    <w:p>
      <w:r xmlns:w="http://schemas.openxmlformats.org/wordprocessingml/2006/main">
        <w:t xml:space="preserve">1. මතෙව් 6:24-34 - කිසිවෙකුට ස්වාමිවරුන් දෙදෙනෙකුට සේවය කළ නොහැක.</w:t>
      </w:r>
    </w:p>
    <w:p/>
    <w:p>
      <w:r xmlns:w="http://schemas.openxmlformats.org/wordprocessingml/2006/main">
        <w:t xml:space="preserve">2. ද්විතීය කථාව 8:18 - ඔබේ දෙවි සමිඳාණන් වහන්සේ සිහි කරන්න, මන්ද ඔහු ඔබට ධනය නිපදවීමට හැකියාව ලබා දෙයි.</w:t>
      </w:r>
    </w:p>
    <w:p/>
    <w:p>
      <w:r xmlns:w="http://schemas.openxmlformats.org/wordprocessingml/2006/main">
        <w:t xml:space="preserve">හිතෝපදේශ 30:9 මම පූර්ණ වී, ඔබව ප්‍රතික්ෂේප කර, සමිඳාණන් වහන්සේ කවුද? එසේත් නැතිනම් මම දුප්පත් වී සොරකම් කර මාගේ දෙවියන් වහන්සේගේ නාමය නිෂ්ඵල වනු ඇත.</w:t>
      </w:r>
    </w:p>
    <w:p/>
    <w:p>
      <w:r xmlns:w="http://schemas.openxmlformats.org/wordprocessingml/2006/main">
        <w:t xml:space="preserve">මෙම පදය අපව දිරිමත් කරන්නේ අපගේ ඇදහිල්ල ශක්තිමත්ව තබා ගැනීමට සහ බහුල හෝ දරිද්‍රතාවයේ කාලවලදී ස්වාමින්වහන්සේව ප්‍රතික්ෂේප නොකරන්න, අප ඔහුගේ නාමය නිෂ්ඵල නොවන ලෙසය.</w:t>
      </w:r>
    </w:p>
    <w:p/>
    <w:p>
      <w:r xmlns:w="http://schemas.openxmlformats.org/wordprocessingml/2006/main">
        <w:t xml:space="preserve">1. බහුලත්වය සහ දරිද්රතාවය: සෑම කන්නයක් සඳහාම ඇදහිල්ල</w:t>
      </w:r>
    </w:p>
    <w:p/>
    <w:p>
      <w:r xmlns:w="http://schemas.openxmlformats.org/wordprocessingml/2006/main">
        <w:t xml:space="preserve">2. විපත්ති හරහා ශක්තිමත්ව සිටීම</w:t>
      </w:r>
    </w:p>
    <w:p/>
    <w:p>
      <w:r xmlns:w="http://schemas.openxmlformats.org/wordprocessingml/2006/main">
        <w:t xml:space="preserve">1. ගීතාවලිය 119:45 - මම නිදහසේ ගමන් කරන්නෙමි: මක්නිසාද මම ඔබගේ නියෝග සොයමි.</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හිතෝපදේශ 30:10 සේවකයෙකු තම ස්වාමියාට චෝදනා නොකරන්න, එවිට ඔහු ඔබට ශාප කර ඔබ වැරදිකරුවෙකු වනු ඇත.</w:t>
      </w:r>
    </w:p>
    <w:p/>
    <w:p>
      <w:r xmlns:w="http://schemas.openxmlformats.org/wordprocessingml/2006/main">
        <w:t xml:space="preserve">සේවකයෙකුට තම ස්වාමියාට බොරු චෝදනා නොකරන්න, නැතහොත් ඔබ ශාප කරනු ලබන අතර වරදකරුවෙකු වනු ඇත.</w:t>
      </w:r>
    </w:p>
    <w:p/>
    <w:p>
      <w:r xmlns:w="http://schemas.openxmlformats.org/wordprocessingml/2006/main">
        <w:t xml:space="preserve">1. ඔබේ වචන අන් අයට බලපාන්නේ කෙසේද සහ හානි කරන්නේ කෙසේද යන්න ගැන සැලකිලිමත් වන්න.</w:t>
      </w:r>
    </w:p>
    <w:p/>
    <w:p>
      <w:r xmlns:w="http://schemas.openxmlformats.org/wordprocessingml/2006/main">
        <w:t xml:space="preserve">2. සත්‍ය පමණක් කතා කරන්න, අන් අයට බොරු චෝදනා කිරීමෙන් ප්‍රවේශම් වන්න.</w:t>
      </w:r>
    </w:p>
    <w:p/>
    <w:p>
      <w:r xmlns:w="http://schemas.openxmlformats.org/wordprocessingml/2006/main">
        <w:t xml:space="preserve">1. මතෙව් 5:33-37 "නැවතත්, ඔබ අසා ඇති බව පැරණි අයට පවසා ඇත, 'ඔබ බොරු දිවුරන්න එපා, නමුත් ඔබ දිවුරුම් දුන් දේ සමිඳාණන් වහන්සේට ඉටු කරන්න.'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ඔබේ හිසෙන් දිවුරන්න එපා, මක්නිසාද ඔබට එක හිසකෙස් සුදු හෝ කළු කිරීමට නොහැකිය, ඔබ කියන දේ සරලව 'ඔව්' හෝ 'නැහැ' වේවා, ඊට වඩා වැඩි දෙයක් නපුරෙන් පැමිණේ.</w:t>
      </w:r>
    </w:p>
    <w:p/>
    <w:p>
      <w:r xmlns:w="http://schemas.openxmlformats.org/wordprocessingml/2006/main">
        <w:t xml:space="preserve">2. යාකොබ් 5:12 නමුත් සියල්ලටම වඩා, මාගේ සහෝදරයෙනි, ස්වර්ගයෙන් හෝ පොළොවෙන් හෝ වෙනත් දිවුරුමකින් දිවුරන්න එපා, නමුත් ඔබ හෙළා දැකීමට නොවැටෙන පිණිස, ඔව් කියාත්, නැත යන්නත් වේවා.</w:t>
      </w:r>
    </w:p>
    <w:p/>
    <w:p>
      <w:r xmlns:w="http://schemas.openxmlformats.org/wordprocessingml/2006/main">
        <w:t xml:space="preserve">හිතෝපදේශ 30:11 තම පියාට ශාප කරන, මවට ආශීර්වාද නොකරන පරම්පරාවක් ඇත.</w:t>
      </w:r>
    </w:p>
    <w:p/>
    <w:p>
      <w:r xmlns:w="http://schemas.openxmlformats.org/wordprocessingml/2006/main">
        <w:t xml:space="preserve">තම දෙමාපියන්ට ගෞරව කිරීමේ හා ගෞරව කිරීමේ වැදගත්කම මෙම ගාථාවෙන් අවධාරණය කෙරේ.</w:t>
      </w:r>
    </w:p>
    <w:p/>
    <w:p>
      <w:r xmlns:w="http://schemas.openxmlformats.org/wordprocessingml/2006/main">
        <w:t xml:space="preserve">1: ඔබේ දෙමාපියන්ට ගෞරව කරන්න සහ ගෞරව කරන්න</w:t>
      </w:r>
    </w:p>
    <w:p/>
    <w:p>
      <w:r xmlns:w="http://schemas.openxmlformats.org/wordprocessingml/2006/main">
        <w:t xml:space="preserve">2: ඔබේ දෙමාපියන්ට කීකරු වීමෙන් ලැබෙන ආශීර්වාද</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එපීස 6:1-3 - දරුවෙනි, ස්වාමින් වහන්සේ තුළ ඔබේ දෙමාපියන්ට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w:t>
      </w:r>
    </w:p>
    <w:p/>
    <w:p>
      <w:r xmlns:w="http://schemas.openxmlformats.org/wordprocessingml/2006/main">
        <w:t xml:space="preserve">හිතෝපදේශ 30:12 ඔවුන්ගේම ඇස්වලින් නිර්මල පරම්පරාවක් ඇත, නමුත් ඔවුන්ගේ අපිරිසිදුකමෙන් සෝදා හරිනු නොලැබේ.</w:t>
      </w:r>
    </w:p>
    <w:p/>
    <w:p>
      <w:r xmlns:w="http://schemas.openxmlformats.org/wordprocessingml/2006/main">
        <w:t xml:space="preserve">තමන් නිර්දෝෂී යැයි සිතන පරම්පරාවක් ඇත, නමුත් ඔවුන්ගේ පාපයෙන් තවමත් පැල්ලම් ඇත.</w:t>
      </w:r>
    </w:p>
    <w:p/>
    <w:p>
      <w:r xmlns:w="http://schemas.openxmlformats.org/wordprocessingml/2006/main">
        <w:t xml:space="preserve">1. අපගේම පාපයේ වගකීම අප විසින් ගත යුතුය</w:t>
      </w:r>
    </w:p>
    <w:p/>
    <w:p>
      <w:r xmlns:w="http://schemas.openxmlformats.org/wordprocessingml/2006/main">
        <w:t xml:space="preserve">2. ස්වයං රැවටීමේ අන්තරාය</w:t>
      </w:r>
    </w:p>
    <w:p/>
    <w:p>
      <w:r xmlns:w="http://schemas.openxmlformats.org/wordprocessingml/2006/main">
        <w:t xml:space="preserve">1. ගලාති 6:7-8 "මුළා නොවන්න: දෙවියන් වහන්සේ සමච්චලයට ලක් නොවේ, මක්නිසාද යමෙක් වපුරන ඕනෑම දෙයක් ඔහුද නෙළා ගන්නේය. මක්නිසාද තමාගේම මාංසයට වපුරන තැනැත්තා මාංසයෙන් දූෂණය කපාගන්නේය, නමුත් ඔහු ආත්මයට වපුරන්නේ ආත්මයෙන් සදාකාල ජීවනය නෙළා ගන්නේය."</w:t>
      </w:r>
    </w:p>
    <w:p/>
    <w:p>
      <w:r xmlns:w="http://schemas.openxmlformats.org/wordprocessingml/2006/main">
        <w:t xml:space="preserve">2. හිතෝපදේශ 16:2 "මනුෂ්‍යයෙකුගේ සියලු මාර්ග ඔහුගේ ඇස් හමුවේ පවිත්‍ර ය, නමුත් ස්වාමින් වහන්සේ ආත්මය කිරා මැන බලයි."</w:t>
      </w:r>
    </w:p>
    <w:p/>
    <w:p>
      <w:r xmlns:w="http://schemas.openxmlformats.org/wordprocessingml/2006/main">
        <w:t xml:space="preserve">හිතෝපදේශ 30:13 පරම්පරාවක් ඇත, අහෝ ඔවුන්ගේ ඇස් කොතරම් උසස්ද! ඔවුන්ගේ ඇහිබැමි ඉහළට ඔසවනු ලැබේ.</w:t>
      </w:r>
    </w:p>
    <w:p/>
    <w:p>
      <w:r xmlns:w="http://schemas.openxmlformats.org/wordprocessingml/2006/main">
        <w:t xml:space="preserve">මේ පරම්පරාවේ මිනිසුන්ට ඇත්තේ උඩඟු සහ අහංකාර ආකල්පය.</w:t>
      </w:r>
    </w:p>
    <w:p/>
    <w:p>
      <w:r xmlns:w="http://schemas.openxmlformats.org/wordprocessingml/2006/main">
        <w:t xml:space="preserve">1. උඩඟුකම වැටීමට පෙර පැමිණේ - හිතෝපදේශ 16:18</w:t>
      </w:r>
    </w:p>
    <w:p/>
    <w:p>
      <w:r xmlns:w="http://schemas.openxmlformats.org/wordprocessingml/2006/main">
        <w:t xml:space="preserve">2. නිහතමානීකම ආශීර්වාද ලත් ජීවිතයකට යතුරයි - යාකොබ් 4:6</w:t>
      </w:r>
    </w:p>
    <w:p/>
    <w:p>
      <w:r xmlns:w="http://schemas.openxmlformats.org/wordprocessingml/2006/main">
        <w:t xml:space="preserve">1. යෝබ් 5:2-3</w:t>
      </w:r>
    </w:p>
    <w:p/>
    <w:p>
      <w:r xmlns:w="http://schemas.openxmlformats.org/wordprocessingml/2006/main">
        <w:t xml:space="preserve">2. හිතෝපදේශ 16:5</w:t>
      </w:r>
    </w:p>
    <w:p/>
    <w:p>
      <w:r xmlns:w="http://schemas.openxmlformats.org/wordprocessingml/2006/main">
        <w:t xml:space="preserve">හිතෝපදේශ 30:14 පොළොවෙන් දුප්පතුන් ද මිනිසුන් අතරෙන් දුප්පතුන් ද ගිල දැමීමට දත් කඩු මෙන් ද හකු දත් පිහි වැනි ද ඇති පරම්පරාවක් ඇත.</w:t>
      </w:r>
    </w:p>
    <w:p/>
    <w:p>
      <w:r xmlns:w="http://schemas.openxmlformats.org/wordprocessingml/2006/main">
        <w:t xml:space="preserve">පරම්පරාවක් විස්තර කර ඇත්තේ දත් කඩු හා පිහි වැනි තියුණු හා භයානක දත් ඇති බවත්, ඔවුන් දුප්පත් සහ අසරණයන් පීඩාවට පත් කිරීමට භාවිතා කරන බවත්ය.</w:t>
      </w:r>
    </w:p>
    <w:p/>
    <w:p>
      <w:r xmlns:w="http://schemas.openxmlformats.org/wordprocessingml/2006/main">
        <w:t xml:space="preserve">1. පීඩනයේ අන්තරාය: දුප්පතුන් සහ අසරණයන් අයුක්තියෙන් පීඩාවට පත්වන ආකාරය</w:t>
      </w:r>
    </w:p>
    <w:p/>
    <w:p>
      <w:r xmlns:w="http://schemas.openxmlformats.org/wordprocessingml/2006/main">
        <w:t xml:space="preserve">2. දයාවේ බලය: අවශ්‍යතා ඇති අය වෙත ළඟා වීම</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ලෙවී කථාව 19:10 - දෙවන වර ඔබේ මිදි වත්තට උඩින් නොයන්න හෝ වැටුණු මිදි කඩා නොගන්න. දුප්පතුන්ට සහ විදේශිකයන්ට ඒවා තබන්න.</w:t>
      </w:r>
    </w:p>
    <w:p/>
    <w:p>
      <w:r xmlns:w="http://schemas.openxmlformats.org/wordprocessingml/2006/main">
        <w:t xml:space="preserve">හිතෝපදේශ 30:15 අශ්වාරෝහකයට දුවලා දෙන්නෙක් ඉන්නවා, දෙන්න, දෙන්න කියලා අඬනවා. කිසිදා සෑහීමකට පත් නොවන කරුණු තුනක් ඇත, ඔව්, කරුණු හතරක් නැත, එය ප්‍රමාණවත් ය:</w:t>
      </w:r>
    </w:p>
    <w:p/>
    <w:p>
      <w:r xmlns:w="http://schemas.openxmlformats.org/wordprocessingml/2006/main">
        <w:t xml:space="preserve">ඉල්ලා සිටින අශ්වාරෝහක දියණියන් දෙදෙනෙකු සහ කිසි විටෙකත් සෑහීමකට පත් නොවන කරුණු හතරක් ඇත.</w:t>
      </w:r>
    </w:p>
    <w:p/>
    <w:p>
      <w:r xmlns:w="http://schemas.openxmlformats.org/wordprocessingml/2006/main">
        <w:t xml:space="preserve">1. තණ්හාවේ අන්තරාය: කොපමණ ප්රමාණවත්ද?</w:t>
      </w:r>
    </w:p>
    <w:p/>
    <w:p>
      <w:r xmlns:w="http://schemas.openxmlformats.org/wordprocessingml/2006/main">
        <w:t xml:space="preserve">2. අපගේ ආශාවන් තෘප්තිමත් කිරීම: තෘප්තිය සොයා ගැනීම</w:t>
      </w:r>
    </w:p>
    <w:p/>
    <w:p>
      <w:r xmlns:w="http://schemas.openxmlformats.org/wordprocessingml/2006/main">
        <w:t xml:space="preserve">1. දේශනාකාරයා 5:10 - "රිදීවලට ඇලුම් කරන්නා රිදීවලින් සෑහීමට පත් නොවනු ඇත; බහුලත්වයට ආදරය කරන්නා වර්ධනයෙන් සෑහීමට පත් නොවේ"</w:t>
      </w:r>
    </w:p>
    <w:p/>
    <w:p>
      <w:r xmlns:w="http://schemas.openxmlformats.org/wordprocessingml/2006/main">
        <w:t xml:space="preserve">2. පිලිප්පි 4:11-13 - "මම කතා කරන්නේ හිඟකම ගැන නොවේ: මක්නිසාද යත්, මා කුමන තත්වයක සිටියත්, එයින් සෑහීමට පත්වීමට මම ඉගෙනගෙන ඇත්තෙමි. පහත් විය යුතු ආකාරය ද මම දනිමි. සෑම තැනකදීම සහ සෑම දෙයකදීම පිරී සිටීමටත් කුසගින්නෙන් සිටීමටත්, බහුල වීමටත් අවශ්‍යතා විඳීමටත් මට උපදෙස් දෙනු ලැබේ. ”</w:t>
      </w:r>
    </w:p>
    <w:p/>
    <w:p>
      <w:r xmlns:w="http://schemas.openxmlformats.org/wordprocessingml/2006/main">
        <w:t xml:space="preserve">හිතෝ 30:16 මිනීවළ; සහ වඳ ගර්භාෂය; ජලයෙන් පුරවා නැති පොළොව; එය ප්‍රමාණවත් නැතැයි කියන ගින්නද.</w:t>
      </w:r>
    </w:p>
    <w:p/>
    <w:p>
      <w:r xmlns:w="http://schemas.openxmlformats.org/wordprocessingml/2006/main">
        <w:t xml:space="preserve">ඡේදය කරුණු හතරක් ගැන කථා කරයි - සොහොන, නිසරු ගර්භාෂය, ජලය නොමැති පෘථිවිය සහ නිවා දැමිය නොහැකි ගින්නක්.</w:t>
      </w:r>
    </w:p>
    <w:p/>
    <w:p>
      <w:r xmlns:w="http://schemas.openxmlformats.org/wordprocessingml/2006/main">
        <w:t xml:space="preserve">1. ඉටු නොවූ ආශාවන් තුළ දෙවියන් වහන්සේගේ බලය</w:t>
      </w:r>
    </w:p>
    <w:p/>
    <w:p>
      <w:r xmlns:w="http://schemas.openxmlformats.org/wordprocessingml/2006/main">
        <w:t xml:space="preserve">2. මරණය හමුවේ බලාපොරොත්තුව</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ගීතාවලිය 139:13-14 - "මක්නිසාද ඔබ මාගේ අභ්‍යන්තර කොටස් සෑදුවේය; ඔබ මාගේ මවගේ කුසෙහි මා ගැටගැසුවේය. මක්නිසාද මම ඔබට ප්‍රශංසා කරමි, මක්නිසාද මා බියෙන් හා පුදුම ලෙස සාදා ඇත. ඔබගේ ක්‍රියා පුදුමාකාරය; මාගේ ආත්මය එය හොඳින් දනී. "</w:t>
      </w:r>
    </w:p>
    <w:p/>
    <w:p>
      <w:r xmlns:w="http://schemas.openxmlformats.org/wordprocessingml/2006/main">
        <w:t xml:space="preserve">හිතෝපදේශ 30:17 තම පියාට සරදම් කරන, තම මවට කීකරු වීමට හෙළා දකින ඇස, මිටියාවතේ කපුටන් එය උදුරා ගනී, රාජාලීන් එය අනුභව කරයි.</w:t>
      </w:r>
    </w:p>
    <w:p/>
    <w:p>
      <w:r xmlns:w="http://schemas.openxmlformats.org/wordprocessingml/2006/main">
        <w:t xml:space="preserve">තම දෙමාපියන්ට සමච්චල් කිරීම සහ අකීකරු වීමේ ප්‍රතිවිපාක ගැන මෙම ඡේදය කථා කරයි දෙවියන් වහන්සේගේ විනිශ්චය දරුණු වනු ඇත.</w:t>
      </w:r>
    </w:p>
    <w:p/>
    <w:p>
      <w:r xmlns:w="http://schemas.openxmlformats.org/wordprocessingml/2006/main">
        <w:t xml:space="preserve">1. "දෙමාපියන්ට අකීකරු වීම සඳහා දෙවියන්ගේ විනිශ්චය"</w:t>
      </w:r>
    </w:p>
    <w:p/>
    <w:p>
      <w:r xmlns:w="http://schemas.openxmlformats.org/wordprocessingml/2006/main">
        <w:t xml:space="preserve">2. "ඔබේ පියාට සහ මවට ගෞරව කරන්න: ආශීර්වාදය සහ ප්‍රතිවිපාක"</w:t>
      </w:r>
    </w:p>
    <w:p/>
    <w:p>
      <w:r xmlns:w="http://schemas.openxmlformats.org/wordprocessingml/2006/main">
        <w:t xml:space="preserve">1. එපීස 6:1-3, "දරුවෙනි, ස්වාමින් වහන්සේ තුළ ඔබේ දෙමාපියන්ට කීකරු වන්න, මක්නිසාද මෙය හරි ය. ඔබේ පියාට සහ මවට ගෞරව කරන්න, එය ඔබට හොඳින් සිදු වන බවටත් ඔබට බොහෝ කාලයක් භුක්ති විඳීමටත් පොරොන්දුව සමඟ පළමු ආඥාව වේ. පෘථිවිය මත ජීවිතය."</w:t>
      </w:r>
    </w:p>
    <w:p/>
    <w:p>
      <w:r xmlns:w="http://schemas.openxmlformats.org/wordprocessingml/2006/main">
        <w:t xml:space="preserve">2. නික්මයාම 20:12, "ඔබේ දෙවි සමිඳාණන් වහන්සේ ඔබට දෙන දේශයේ ඔබ දිගු කලක් ජීවත් වන පරිදි ඔබේ පියාට සහ මවට ගෞරව කරන්න."</w:t>
      </w:r>
    </w:p>
    <w:p/>
    <w:p>
      <w:r xmlns:w="http://schemas.openxmlformats.org/wordprocessingml/2006/main">
        <w:t xml:space="preserve">හිතෝපදේශ 30:18 මට පුදුමාකාර දේවල් තුනක් තිබේ, ඔව්, මා නොදන්නා ඒවා හතරක්:</w:t>
      </w:r>
    </w:p>
    <w:p/>
    <w:p>
      <w:r xmlns:w="http://schemas.openxmlformats.org/wordprocessingml/2006/main">
        <w:t xml:space="preserve">තේරුම් ගැනීමට නොහැකි තරම් පුදුමාකාර දෙවියන්ගේ අද්භූත දේවල් ගැන ඡේදය කථා කරයි.</w:t>
      </w:r>
    </w:p>
    <w:p/>
    <w:p>
      <w:r xmlns:w="http://schemas.openxmlformats.org/wordprocessingml/2006/main">
        <w:t xml:space="preserve">1. දෙවියන්ගේ අභිරහස්: අප නොදන්නා දේ සහ අපට දැනගත හැකි දේ</w:t>
      </w:r>
    </w:p>
    <w:p/>
    <w:p>
      <w:r xmlns:w="http://schemas.openxmlformats.org/wordprocessingml/2006/main">
        <w:t xml:space="preserve">2. දෙවියන්ගේ ආශ්චර්යය: අපට නොතේරෙන දේ සැමරීම</w:t>
      </w:r>
    </w:p>
    <w:p/>
    <w:p>
      <w:r xmlns:w="http://schemas.openxmlformats.org/wordprocessingml/2006/main">
        <w:t xml:space="preserve">1. යෝබ් 11:7-9 ඔබට දෙවියන්වහන්සේගේ අභිරහස් තේරුම් ගත හැකිද? ඔබට සර්වබලධාරිගේ සීමාවන් සොයා බැලිය හැකිද? ඒවා අහසට වඩා උසයි ඔබට කුමක් කළ හැකිද? ඒවා මිනීවළේ ගැඹුරට වඩා ගැඹුරුයි ඔබට දැනගත හැක්කේ කුමක්ද? ඔවුන්ගේ මිනුම පෘථිවියට වඩා දිගු වන අතර මුහුදට වඩා පළල වේ.</w:t>
      </w:r>
    </w:p>
    <w:p/>
    <w:p>
      <w:r xmlns:w="http://schemas.openxmlformats.org/wordprocessingml/2006/main">
        <w:t xml:space="preserve">2. ගීතාවලිය 147:5 අපගේ ස්වාමින්වහන්සේ ශ්‍රේෂ්ඨය, බලසම්පන්නය; ඔහුගේ අවබෝධයට සීමාවක් නැත.</w:t>
      </w:r>
    </w:p>
    <w:p/>
    <w:p>
      <w:r xmlns:w="http://schemas.openxmlformats.org/wordprocessingml/2006/main">
        <w:t xml:space="preserve">හිතෝපදේශ 30:19 අහසේ රාජාලියෙකුගේ මාර්ගය; පර්වතයක් මත සර්පයෙකුගේ මාර්ගය; මුහුද මැද නැවක මාර්ගය; සහ සේවිකාවක් සමඟ මිනිසෙකුගේ මාර්ගය.</w:t>
      </w:r>
    </w:p>
    <w:p/>
    <w:p>
      <w:r xmlns:w="http://schemas.openxmlformats.org/wordprocessingml/2006/main">
        <w:t xml:space="preserve">මෙම ඡේදය එකිනෙකට වෙනස් අවස්ථා හතරක් සංසන්දනය කරයි, මිනිසා ස්වභාවධර්මය තරම් බලවත් නොවන ආකාරය නිරූපණය කරයි.</w:t>
      </w:r>
    </w:p>
    <w:p/>
    <w:p>
      <w:r xmlns:w="http://schemas.openxmlformats.org/wordprocessingml/2006/main">
        <w:t xml:space="preserve">1. මිනිස් බලයේ සීමාවන්: සර්වබලධාරී දෙවියන් අපව අභිබවා යන ආකාරය</w:t>
      </w:r>
    </w:p>
    <w:p/>
    <w:p>
      <w:r xmlns:w="http://schemas.openxmlformats.org/wordprocessingml/2006/main">
        <w:t xml:space="preserve">2. දෙවියන් වහන්සේගේ කැමැත්තට යටත් වීම: අපගේ අපේක්ෂාවන් අත්හැරීම</w:t>
      </w:r>
    </w:p>
    <w:p/>
    <w:p>
      <w:r xmlns:w="http://schemas.openxmlformats.org/wordprocessingml/2006/main">
        <w:t xml:space="preserve">1. යෙසායා 40:27-31 - යාකොබ්, ඊශ්‍රායලයෙනි, මාගේ මාර්ගය සමිඳාණන් වහන්සේගෙන් සැඟවී තිබේ, මාගේ අයිතිය මාගේ දෙවියන් වහන්සේ විසින් නොසලකා හරිනු ලැබේ යැයි ඔබ කියන්නේ ඇයි?</w:t>
      </w:r>
    </w:p>
    <w:p/>
    <w:p>
      <w:r xmlns:w="http://schemas.openxmlformats.org/wordprocessingml/2006/main">
        <w:t xml:space="preserve">2. යෝබ් 40:15-24 - උඩඟු වන සියල්ලන් දෙස බලා ඔහු පහත් කර, දුෂ්ටයන් සිටින තැනින් පාගා දමන්න.</w:t>
      </w:r>
    </w:p>
    <w:p/>
    <w:p>
      <w:r xmlns:w="http://schemas.openxmlformats.org/wordprocessingml/2006/main">
        <w:t xml:space="preserve">හිතෝපදේශ 30:20 කාමමිථ්‍යාචාරී ස්ත්‍රියකගේ මාර්ගය එබඳු ය; ඇය කා කට පිසදමා, “මම කිසි නපුරක් නොකළෙමි”යි කීවා ය.</w:t>
      </w:r>
    </w:p>
    <w:p/>
    <w:p>
      <w:r xmlns:w="http://schemas.openxmlformats.org/wordprocessingml/2006/main">
        <w:t xml:space="preserve">තම පාපය සඟවා එය ප්‍රතික්ෂේප කරන කාමමිථ්‍යාචාරී කාන්තාවක් ගැන මෙම පදයෙන් කථා කරයි.</w:t>
      </w:r>
    </w:p>
    <w:p/>
    <w:p>
      <w:r xmlns:w="http://schemas.openxmlformats.org/wordprocessingml/2006/main">
        <w:t xml:space="preserve">1. ප්‍රතික්ෂේප කිරීමේ අන්තරාය: පාපොච්චාරණය කිරීමට සහ පසුතැවිලි වීමට ඉගෙනීම</w:t>
      </w:r>
    </w:p>
    <w:p/>
    <w:p>
      <w:r xmlns:w="http://schemas.openxmlformats.org/wordprocessingml/2006/main">
        <w:t xml:space="preserve">2. හිතෝපදේශවල බලය: අධර්මිෂ්ඨකම හඳුනා ගැනීම සහ වළක්වා ගැනීම</w:t>
      </w:r>
    </w:p>
    <w:p/>
    <w:p>
      <w:r xmlns:w="http://schemas.openxmlformats.org/wordprocessingml/2006/main">
        <w:t xml:space="preserve">1. ලූක් 11:4 - අපගේ පව් අපට කමා කළ මැනව; මක්නිසාද යත් අපට ණයගැති සෑම කෙනෙකුටම අපි සමාව දෙන්නෙමු.</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හිතෝපදේශ 30:21 කරුණු තුනක් නිසා පොළොව කැළඹී ඇත, එය දරාගත නොහැකි හතරක් සඳහා:</w:t>
      </w:r>
    </w:p>
    <w:p/>
    <w:p>
      <w:r xmlns:w="http://schemas.openxmlformats.org/wordprocessingml/2006/main">
        <w:t xml:space="preserve">පෘථිවියට දරාගත නොහැකි කරුණු හතරකින් කලබල වේ.</w:t>
      </w:r>
    </w:p>
    <w:p/>
    <w:p>
      <w:r xmlns:w="http://schemas.openxmlformats.org/wordprocessingml/2006/main">
        <w:t xml:space="preserve">1. පෘථිවියේ බර: අපට දරාගත නොහැකි දේ</w:t>
      </w:r>
    </w:p>
    <w:p/>
    <w:p>
      <w:r xmlns:w="http://schemas.openxmlformats.org/wordprocessingml/2006/main">
        <w:t xml:space="preserve">2. අපගේ ලෝකයේ බර: අපගේ සීමාවන් අවබෝධ කර ගැනීම</w:t>
      </w:r>
    </w:p>
    <w:p/>
    <w:p>
      <w:r xmlns:w="http://schemas.openxmlformats.org/wordprocessingml/2006/main">
        <w:t xml:space="preserve">1. දේශනාකාරයා 4:8 - "තනියම මිනිසෙක් සිටියේය; ඔහුට පුතෙකු හෝ සහෝදරයෙකු සිටියේ නැත. ඔහුගේ වෙහෙසෙහි නිමක් නැත, නමුත් ඔහුගේ දෑස් ඔහුගේ ධනයෙන් සෑහීමට පත් නොවීය."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හිතෝපදේශ 30:22 දාසයෙකු රජ කරන විට; මස්වලින් පිරුණු විට මෝඩයෙක්;</w:t>
      </w:r>
    </w:p>
    <w:p/>
    <w:p>
      <w:r xmlns:w="http://schemas.openxmlformats.org/wordprocessingml/2006/main">
        <w:t xml:space="preserve">සේවකයෙකු අධිකාරී තනතුරක සිටින විට, ඔවුන්ට ඕනෑ තරම් ආහාර ඇති විට ඔවුන් මෝඩ ලෙස ක්‍රියා කළ හැකිය.</w:t>
      </w:r>
    </w:p>
    <w:p/>
    <w:p>
      <w:r xmlns:w="http://schemas.openxmlformats.org/wordprocessingml/2006/main">
        <w:t xml:space="preserve">1. උඩඟුකමේ අන්තරාය: ඔබ ආශීර්වාද ලද විට මෝඩයෙකු වීම වළක්වා ගන්නේ කෙසේද?</w:t>
      </w:r>
    </w:p>
    <w:p/>
    <w:p>
      <w:r xmlns:w="http://schemas.openxmlformats.org/wordprocessingml/2006/main">
        <w:t xml:space="preserve">2. තෘප්තියේ බලය: අධිකාරියේ තනතුරක සේවකයෙකු වන්නේ කෙසේද?</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පිලිප්පි 4:12-13 - පහත් විය යුතු ආකාරය දෙකම මම දනිමි, සහ බහුල විය යුතු ආකාරය ද දනිමි: සෑම තැනකම සහ සෑම දෙයකදීම මට පූර්ණ වීමටත් කුසගින්නෙන් සිටීමටත්, බහුල වීමටත් අවශ්‍යතා විඳීමටත් උපදෙස් දෙනු ලැබේ.</w:t>
      </w:r>
    </w:p>
    <w:p/>
    <w:p>
      <w:r xmlns:w="http://schemas.openxmlformats.org/wordprocessingml/2006/main">
        <w:t xml:space="preserve">හිතෝපදේශ 30:23 ඇය විවාහ වූ විට පිළිකුල් සහගත කාන්තාවක් සඳහා; සහ ඇගේ අනියම් බිරිඳගේ උරුමක්කාර මෙහෙකාරියකි.</w:t>
      </w:r>
    </w:p>
    <w:p/>
    <w:p>
      <w:r xmlns:w="http://schemas.openxmlformats.org/wordprocessingml/2006/main">
        <w:t xml:space="preserve">හිතෝපදේශ 30:23 හී අනතුරු අඟවන්නේ අවිශ්වාසවන්ත කාන්තාවක් විවාහ කර ගැනීමට එරෙහිව සහ ස්වාමිපුරුෂයාගේ දාසියක් ඇගේ උරුමක්කාරයා වීමට ඉඩ නොදීමයි.</w:t>
      </w:r>
    </w:p>
    <w:p/>
    <w:p>
      <w:r xmlns:w="http://schemas.openxmlformats.org/wordprocessingml/2006/main">
        <w:t xml:space="preserve">1. විවාහයේ අවිශ්වාසයේ අන්තරායන්</w:t>
      </w:r>
    </w:p>
    <w:p/>
    <w:p>
      <w:r xmlns:w="http://schemas.openxmlformats.org/wordprocessingml/2006/main">
        <w:t xml:space="preserve">2. හිමිකාරිත්වය තුළ තණ්හාවේ අනතුර</w:t>
      </w:r>
    </w:p>
    <w:p/>
    <w:p>
      <w:r xmlns:w="http://schemas.openxmlformats.org/wordprocessingml/2006/main">
        <w:t xml:space="preserve">1. හිතෝපදේශ 31:10-31, ගුණවත් කාන්තාවක් සොයා ගත හැක්කේ කාටද? මක්නිසාද යත් ඇගේ මිල රුබී වලට වඩා බෙහෙවින් වැඩි ය.</w:t>
      </w:r>
    </w:p>
    <w:p/>
    <w:p>
      <w:r xmlns:w="http://schemas.openxmlformats.org/wordprocessingml/2006/main">
        <w:t xml:space="preserve">2. ලූක් 12:15, උන් වහන්සේ ඔවුන්ට කතා කොට, ''තමා තණ්හාවෙන් පරෙස්සම් වන්න.</w:t>
      </w:r>
    </w:p>
    <w:p/>
    <w:p>
      <w:r xmlns:w="http://schemas.openxmlformats.org/wordprocessingml/2006/main">
        <w:t xml:space="preserve">හිතෝපදේශ 30:24 පොළොවේ සුළු දේවල් හතරක් ඇත, නමුත් ඒවා ඉතා ප්‍රඥාවන්ත ය.</w:t>
      </w:r>
    </w:p>
    <w:p/>
    <w:p>
      <w:r xmlns:w="http://schemas.openxmlformats.org/wordprocessingml/2006/main">
        <w:t xml:space="preserve">25 කුහුඹුවන් ශක්තිමත් නැති සෙනඟකි, නමුත් ඔවුන් ගිම්හානයේදී ඔවුන්ගේ මස් පිළියෙළ කරති.</w:t>
      </w:r>
    </w:p>
    <w:p/>
    <w:p>
      <w:r xmlns:w="http://schemas.openxmlformats.org/wordprocessingml/2006/main">
        <w:t xml:space="preserve">ප්‍රමාණයෙන් කුඩා සත්ත්වයෝ සතර දෙනෙක් ඉතා ප්‍රඥාවන්ත වන අතර, එම ප්‍රඥාවට උදාහරණයක් ලෙස ශක්ති සම්පන්න නොවූවත් ග්‍රීෂ්ම ඍතුවට ආහාර පිළියෙල කරන කූඹියෝ දකිති.</w:t>
      </w:r>
    </w:p>
    <w:p/>
    <w:p>
      <w:r xmlns:w="http://schemas.openxmlformats.org/wordprocessingml/2006/main">
        <w:t xml:space="preserve">1. විපත්තිවල අනුකූලතාව: අපෙන් කුඩාම අයට පවා විශාල දේ ඉටු කළ හැක්කේ කෙසේද?</w:t>
      </w:r>
    </w:p>
    <w:p/>
    <w:p>
      <w:r xmlns:w="http://schemas.openxmlformats.org/wordprocessingml/2006/main">
        <w:t xml:space="preserve">2. කුඩා අයගේ ප්‍රඥාව: දුර්වලම අයට පවා විශාල දේවල් කරන්නේ කෙසේද?</w:t>
      </w:r>
    </w:p>
    <w:p/>
    <w:p>
      <w:r xmlns:w="http://schemas.openxmlformats.org/wordprocessingml/2006/main">
        <w:t xml:space="preserve">1. 1 කොරින්ති 1:27 - "එහෙත් ප්‍රඥාවන්තයන් ලජ්ජාවට පත් කිරීමට දෙවියන් වහන්සේ ලෝකයේ අඥාන දේවල් තෝරා ගත් සේක; දෙවියන් වහන්සේ බලවත් අය ලජ්ජාවට පත් කිරීමට ලෝකයේ දුර්වල දේවල් තෝරා ගත් සේක."</w:t>
      </w:r>
    </w:p>
    <w:p/>
    <w:p>
      <w:r xmlns:w="http://schemas.openxmlformats.org/wordprocessingml/2006/main">
        <w:t xml:space="preserve">2. ලූක් 16:10 - "ඉතා සුළු දෙයකින් විශ්වාස කළ හැකි තැනැත්තා බොහෝ දේ කෙරෙහි ද විශ්වාස කළ හැකිය, ඉතා සුළු දෙයකින් වංක වන තැනැත්තා බොහෝ දේ සමඟ ද වංක වනු ඇත."</w:t>
      </w:r>
    </w:p>
    <w:p/>
    <w:p>
      <w:r xmlns:w="http://schemas.openxmlformats.org/wordprocessingml/2006/main">
        <w:t xml:space="preserve">හිතෝපදේශ 30:25 කුහුඹුවන් ශක්තිමත් නැති සෙනඟකි, නමුත් ඔවුන් ගිම්හානයේදී ඔවුන්ගේ මස් පිළියෙළ කරති.</w:t>
      </w:r>
    </w:p>
    <w:p/>
    <w:p>
      <w:r xmlns:w="http://schemas.openxmlformats.org/wordprocessingml/2006/main">
        <w:t xml:space="preserve">කුහුඹුවන් කුඩා නමුත් අනාගතය සඳහා සූදානම් වේ.</w:t>
      </w:r>
    </w:p>
    <w:p/>
    <w:p>
      <w:r xmlns:w="http://schemas.openxmlformats.org/wordprocessingml/2006/main">
        <w:t xml:space="preserve">1. සූදානම් වීමේ බලය: කුහුඹුවන් අපට මාර්ගය පෙන්වන ආකාරය</w:t>
      </w:r>
    </w:p>
    <w:p/>
    <w:p>
      <w:r xmlns:w="http://schemas.openxmlformats.org/wordprocessingml/2006/main">
        <w:t xml:space="preserve">2. නිහතමානීකමේ ශක්තිය: කුහුඹුවන්ගෙන් ඉගෙනීම</w:t>
      </w:r>
    </w:p>
    <w:p/>
    <w:p>
      <w:r xmlns:w="http://schemas.openxmlformats.org/wordprocessingml/2006/main">
        <w:t xml:space="preserve">1. මතෙව් 6:34 - "එබැවින් හෙට ගැන කරදර නොවන්න, මක්නිසාද හෙට තමාගේම දේ ගැන කරදර වනු ඇත. දවසට ප්‍රමාණවත් වන්නේ තමාගේම කරදරය."</w:t>
      </w:r>
    </w:p>
    <w:p/>
    <w:p>
      <w:r xmlns:w="http://schemas.openxmlformats.org/wordprocessingml/2006/main">
        <w:t xml:space="preserve">2. යාකොබ් 4:13-15 - "එන්න, අද හෝ හෙට අපි එවැනි නගරයකට යමු, එහි වසරක් ගතකර, මිල දී ගෙන විකුණා ලාභ ලබන්නෙමුයි පවසන ඔබ, දැන් එන්න; නමුත් ඔබ දන්නේ නැත. හෙට එය සිදුවනු ඇත, ඔබේ ජීවිතය කුමක් නිසාද, එය සුළු වේලාවක් මතු වී පහව යන වාෂ්පයක් වුවද, ඒ වෙනුවට, ඔබ කිව යුත්තේ, ස්වාමින් වහන්සේ කැමති නම්, අපි ජීවත් වී මෙය හෝ එසේ කරමු.</w:t>
      </w:r>
    </w:p>
    <w:p/>
    <w:p>
      <w:r xmlns:w="http://schemas.openxmlformats.org/wordprocessingml/2006/main">
        <w:t xml:space="preserve">හිතෝපදේශ 30:26 කේතු දුර්වල ජන වර්ගයකි.</w:t>
      </w:r>
    </w:p>
    <w:p/>
    <w:p>
      <w:r xmlns:w="http://schemas.openxmlformats.org/wordprocessingml/2006/main">
        <w:t xml:space="preserve">කේතුධරයන් යනු කුඩා, දුර්වල සත්වයකි, නමුත් පාෂාණවල තමන්ටම නිවසක් සාදා ගැනීමට ඔවුන්ට හැකි වේ.</w:t>
      </w:r>
    </w:p>
    <w:p/>
    <w:p>
      <w:r xmlns:w="http://schemas.openxmlformats.org/wordprocessingml/2006/main">
        <w:t xml:space="preserve">1. දුර්වලයන්ගේ ශක්තිය: අපගේ දුර්වලතා තුළ ඇති බලය හඳුනා ගැනීම</w:t>
      </w:r>
    </w:p>
    <w:p/>
    <w:p>
      <w:r xmlns:w="http://schemas.openxmlformats.org/wordprocessingml/2006/main">
        <w:t xml:space="preserve">2. අප සඳහාම පදනමක් ගොඩනැගීම: සාම්ප්‍රදායික නොවන ස්ථානවල ශක්තිය සොයා ගැනීම</w:t>
      </w:r>
    </w:p>
    <w:p/>
    <w:p>
      <w:r xmlns:w="http://schemas.openxmlformats.org/wordprocessingml/2006/main">
        <w:t xml:space="preserve">1. යෙසායා 40:29-31: ඔහු වෙහෙසට පත් වූවන්ට ශක්තිය ලබා දෙන අතර දුර්වලයන්ගේ බලය වැඩි කරයි.</w:t>
      </w:r>
    </w:p>
    <w:p/>
    <w:p>
      <w:r xmlns:w="http://schemas.openxmlformats.org/wordprocessingml/2006/main">
        <w:t xml:space="preserve">2. ගීතාවලිය 18:2: යෙහෝවා මාගේ පර්වතය, මාගේ බලකොටුව සහ මාගේ ගැළවුම්කරුය. මාගේ දෙවියන් වහන්සේ මාගේ පර්වතය ය, මම සරණ යමි.</w:t>
      </w:r>
    </w:p>
    <w:p/>
    <w:p>
      <w:r xmlns:w="http://schemas.openxmlformats.org/wordprocessingml/2006/main">
        <w:t xml:space="preserve">හිතෝපදේශ 30:27 පළඟැටියන්ට රජෙක් නැත.</w:t>
      </w:r>
    </w:p>
    <w:p/>
    <w:p>
      <w:r xmlns:w="http://schemas.openxmlformats.org/wordprocessingml/2006/main">
        <w:t xml:space="preserve">කෙනෙකුගේ තනතුර හෝ මාතෘකාව නොසලකා එකට වැඩ කිරීමේ වැදගත්කම ඡේදය අවධාරණය කරයි.</w:t>
      </w:r>
    </w:p>
    <w:p/>
    <w:p>
      <w:r xmlns:w="http://schemas.openxmlformats.org/wordprocessingml/2006/main">
        <w:t xml:space="preserve">1: එක්ව අපි තවත් අත්කර ගනිමු - හිතෝපදේශ 30:27</w:t>
      </w:r>
    </w:p>
    <w:p/>
    <w:p>
      <w:r xmlns:w="http://schemas.openxmlformats.org/wordprocessingml/2006/main">
        <w:t xml:space="preserve">2: ප්‍රජාවේ බලය - හිතෝපදේශ 30:27</w:t>
      </w:r>
    </w:p>
    <w:p/>
    <w:p>
      <w:r xmlns:w="http://schemas.openxmlformats.org/wordprocessingml/2006/main">
        <w:t xml:space="preserve">1: දේශනාකාරයා 4:9-12 - දෙන්නෙක් එක්කෙනෙකුට වඩා හොඳයි; මක්නිසාද යත් ඔවුන්ගේ ශ්‍රමයට හොඳ විපාකයක් ඔවුන්ට ඇති බැවිනි.</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w:t>
      </w:r>
    </w:p>
    <w:p/>
    <w:p>
      <w:r xmlns:w="http://schemas.openxmlformats.org/wordprocessingml/2006/main">
        <w:t xml:space="preserve">හිතෝපදේශ 30:28 මකුළුවා තම දෑතින් අල්ලාගෙන රජුන්ගේ මාලිගාවල සිටී.</w:t>
      </w:r>
    </w:p>
    <w:p/>
    <w:p>
      <w:r xmlns:w="http://schemas.openxmlformats.org/wordprocessingml/2006/main">
        <w:t xml:space="preserve">මෙම පදය අපට උගන්වන්නේ ඉතා කුඩා ජීවීන්ට පවා විශාල බලයක් සහ බලපෑමක් ඇති ස්ථානවලට තම මාර්ගය සොයාගත හැකි බවයි.</w:t>
      </w:r>
    </w:p>
    <w:p/>
    <w:p>
      <w:r xmlns:w="http://schemas.openxmlformats.org/wordprocessingml/2006/main">
        <w:t xml:space="preserve">1. "විඳදරාගැනීමේ බලය" - මකුළුවාට විඳදරාගැනීමට සහ ඇගේ දෑතින් අල්ලා ගැනීමට ඇති හැකියාව, අපගේ තත්වයන් කුමක් වුවත්, අපගේ ඇදහිල්ල අල්ලාගෙන දෙවියන් වහන්සේගේ සැපයුම කෙරෙහි විශ්වාසය තැබීමේ වැදගත්කම අපට මතක් කර දෙයි.</w:t>
      </w:r>
    </w:p>
    <w:p/>
    <w:p>
      <w:r xmlns:w="http://schemas.openxmlformats.org/wordprocessingml/2006/main">
        <w:t xml:space="preserve">2. "නිහතමානීකමේ ප්‍රඥාව" - මෙම පදය අපට නිහතමානීව සිටීමට සහ කුඩාම ජීවීන්ගේ වැදගත්කම හඳුනා ගැනීමට දිරිගන්වයි, මන්ද දෙවියන් වහන්සේ ඒවා විශාල දේ ඉටු කිරීමට භාවිතා කරන බැවිනි.</w:t>
      </w:r>
    </w:p>
    <w:p/>
    <w:p>
      <w:r xmlns:w="http://schemas.openxmlformats.org/wordprocessingml/2006/main">
        <w:t xml:space="preserve">1. යාකොබ් 1:5-6 -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ඉල්ලීමට ඉඩ දෙන්න. සැක කරන්නා සුළඟින් ගසාගෙන යන මුහුදු රැල්ලක් මෙනි.”</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p>
      <w:r xmlns:w="http://schemas.openxmlformats.org/wordprocessingml/2006/main">
        <w:t xml:space="preserve">හිතෝපදේශ 30:29 හොඳින් යන කාරණා තුනක් තිබේ, එසේය, ගමන් කිරීමේදී යෝග්‍ය හතරක් ඇත.</w:t>
      </w:r>
    </w:p>
    <w:p/>
    <w:p>
      <w:r xmlns:w="http://schemas.openxmlformats.org/wordprocessingml/2006/main">
        <w:t xml:space="preserve">යන මගෙහි සතුටු වන කරුණු සතරකි.</w:t>
      </w:r>
    </w:p>
    <w:p/>
    <w:p>
      <w:r xmlns:w="http://schemas.openxmlformats.org/wordprocessingml/2006/main">
        <w:t xml:space="preserve">1. නිවැරදි දිශාවට යාමේ සුන්දරත්වය</w:t>
      </w:r>
    </w:p>
    <w:p/>
    <w:p>
      <w:r xmlns:w="http://schemas.openxmlformats.org/wordprocessingml/2006/main">
        <w:t xml:space="preserve">2. නිවැරදි ජීවන බලය</w:t>
      </w:r>
    </w:p>
    <w:p/>
    <w:p>
      <w:r xmlns:w="http://schemas.openxmlformats.org/wordprocessingml/2006/main">
        <w:t xml:space="preserve">1. මතෙව් 5:16 - "මනුෂ්‍යයන් ඔබගේ යහපත් ක්‍රියා දැක, ස්වර්ගයෙහි සිටින ඔබගේ පියාණන් වහන්සේට ප්‍රශංසා කරන පිණිස, ඔබගේ ආලෝකය ඔවුන් ඉදිරියෙහි බබළවන්න."</w:t>
      </w:r>
    </w:p>
    <w:p/>
    <w:p>
      <w:r xmlns:w="http://schemas.openxmlformats.org/wordprocessingml/2006/main">
        <w:t xml:space="preserve">2. හිතෝපදේශ 4:25-27 - "ඔබේ ඇස් කෙළින්ම ඉදිරියෙන් බලන්න, ඔබේ බැල්ම කෙළින්ම ඔබ ඉදිරියෙහි තබා ගන්න. ඔබේ පාදවල මාවත් ගැන හොඳින් සිතා බලා ඔබේ සියලු මාර්ගවල ස්ථිරව සිටින්න. දකුණට හෝ වමට නොයන්න. නපුරෙන් ඔබේ පාදය තබා ගන්න."</w:t>
      </w:r>
    </w:p>
    <w:p/>
    <w:p>
      <w:r xmlns:w="http://schemas.openxmlformats.org/wordprocessingml/2006/main">
        <w:t xml:space="preserve">හිතෝපදේශ 30:30 තිරිසනුන් අතර ශක්තිමත්ම, කිසිවකුට හැරී නොයන සිංහයෙක්.</w:t>
      </w:r>
    </w:p>
    <w:p/>
    <w:p>
      <w:r xmlns:w="http://schemas.openxmlformats.org/wordprocessingml/2006/main">
        <w:t xml:space="preserve">සිංහයා සියලු තිරිසනුන් අතරින් ශක්තිමත්ම වන අතර කිසිම දෙයකට බිය වන්නේ නැත.</w:t>
      </w:r>
    </w:p>
    <w:p/>
    <w:p>
      <w:r xmlns:w="http://schemas.openxmlformats.org/wordprocessingml/2006/main">
        <w:t xml:space="preserve">1. බිය උපදවන බලවේගවලට මුහුණ දෙන විට පවා හරි දේ වෙනුවෙන් පෙනී සිටීමට දෙවියන් වහන්සේ අපට ධෛර්යය දී ඇත.</w:t>
      </w:r>
    </w:p>
    <w:p/>
    <w:p>
      <w:r xmlns:w="http://schemas.openxmlformats.org/wordprocessingml/2006/main">
        <w:t xml:space="preserve">2. විරුද්ධවාදිකම්වලට මුහුණ දෙන විට ධෛර්යය හා ශක්තිය පවත්වා ගැනීම ගැන අපට සිංහයාගෙන් පාඩමක් ඉගෙන ගත හැකිය.</w:t>
      </w:r>
    </w:p>
    <w:p/>
    <w:p>
      <w:r xmlns:w="http://schemas.openxmlformats.org/wordprocessingml/2006/main">
        <w:t xml:space="preserve">1. 2 තිමෝති 1:7 - මක්නිසාද දෙවියන් වහන්සේ අපට දී ඇත්තේ බියේ ආත්මයක් නොව, බලයේ හා ප්‍රේමයේ සහ හොඳ මනසක.</w:t>
      </w:r>
    </w:p>
    <w:p/>
    <w:p>
      <w:r xmlns:w="http://schemas.openxmlformats.org/wordprocessingml/2006/main">
        <w:t xml:space="preserve">2. එපීස 6:10-18 -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හිතෝපදේශ 30:31 ග්රේහවුන්ඩ්; එළුවෙක් ද; සහ රජෙක්, ඔහුට විරුද්ධව නැගී සිටීමක් නැත.</w:t>
      </w:r>
    </w:p>
    <w:p/>
    <w:p>
      <w:r xmlns:w="http://schemas.openxmlformats.org/wordprocessingml/2006/main">
        <w:t xml:space="preserve">හිතෝපදේශ 30:31 ග්රේහවුන්ඩ්, එළුවා සහ රජෙකු සන්සන්දනය කරයි, කිසිවෙකුට රජුට එරෙහිව නැගී සිටිය නොහැකි බව සඳහන් කරයි.</w:t>
      </w:r>
    </w:p>
    <w:p/>
    <w:p>
      <w:r xmlns:w="http://schemas.openxmlformats.org/wordprocessingml/2006/main">
        <w:t xml:space="preserve">1. අධිකාරියේ බලය: හිතෝපදේශ 30:31 තේරුම් ගැනීම</w:t>
      </w:r>
    </w:p>
    <w:p/>
    <w:p>
      <w:r xmlns:w="http://schemas.openxmlformats.org/wordprocessingml/2006/main">
        <w:t xml:space="preserve">2. රජකමේ ශක්තිය: හිතෝපදේශ 30:31 හි බලාපොරොත්තුව සොයා ගැනීම</w:t>
      </w:r>
    </w:p>
    <w:p/>
    <w:p>
      <w:r xmlns:w="http://schemas.openxmlformats.org/wordprocessingml/2006/main">
        <w:t xml:space="preserve">1. 1 පේතෘස් 2:13-17 - අධිකාරියට යටත් වීමේ කාර්යභාරය අවබෝධ කර ගැනීම</w:t>
      </w:r>
    </w:p>
    <w:p/>
    <w:p>
      <w:r xmlns:w="http://schemas.openxmlformats.org/wordprocessingml/2006/main">
        <w:t xml:space="preserve">2. යෙසායා 9:6-7 - ශුද්ධ ලියවිල්ලේ රජකමේ මහිමය ගවේෂණය කිරීම</w:t>
      </w:r>
    </w:p>
    <w:p/>
    <w:p>
      <w:r xmlns:w="http://schemas.openxmlformats.org/wordprocessingml/2006/main">
        <w:t xml:space="preserve">හිතෝපදේශ 30:32 ඔබ ඔබව උසස් කර ගැනීමේදී මෝඩ ලෙස ක්‍රියා කර ඇත්නම් හෝ ඔබ නපුරු ලෙස සිතුවේ නම්, ඔබේ මුඛය මත අත තබන්න.</w:t>
      </w:r>
    </w:p>
    <w:p/>
    <w:p>
      <w:r xmlns:w="http://schemas.openxmlformats.org/wordprocessingml/2006/main">
        <w:t xml:space="preserve">මෙම පදය මෝඩකමට සහ නපුරු සිතුවිලි වලට එරෙහිව අනතුරු අඟවයි, අප ක්රියා කිරීමට පෙර සිතා බැලීමට අපව දිරිමත් කරයි.</w:t>
      </w:r>
    </w:p>
    <w:p/>
    <w:p>
      <w:r xmlns:w="http://schemas.openxmlformats.org/wordprocessingml/2006/main">
        <w:t xml:space="preserve">1: අපි සැමවිටම අපගේ වචන සහ ක්‍රියාවන් ගැන සැලකිලිමත් විය යුතු අතර, අප ක්‍රියා කිරීමට පෙර සිතා බැලීමට වග බලා ගන්න.</w:t>
      </w:r>
    </w:p>
    <w:p/>
    <w:p>
      <w:r xmlns:w="http://schemas.openxmlformats.org/wordprocessingml/2006/main">
        <w:t xml:space="preserve">2: උඩඟුකමට අපව මෝඩකමට සහ නපුරු සිතුවිලි කරා ගෙන යා හැක, එබැවින් ඕනෑම තීරණයක් ගැනීමට පෙර අපවම යටපත් කර දෙවියන් වහන්සේගේ ප්‍රඥාව සෙවීමට වග බලා ගන්න.</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හිතෝපදේශ 30:33 කිරි කැවීමෙන් බටර් හටගනී, නාසය ඇඹරීමෙන් ලේ පිටවේ.</w:t>
      </w:r>
    </w:p>
    <w:p/>
    <w:p>
      <w:r xmlns:w="http://schemas.openxmlformats.org/wordprocessingml/2006/main">
        <w:t xml:space="preserve">කෝපයේ ප්‍රතිවිපාක සහ එය ගැටුමට තුඩු දිය හැකි ආකාරය ගැන මෙම පදයෙන් කථා කරයි.</w:t>
      </w:r>
    </w:p>
    <w:p/>
    <w:p>
      <w:r xmlns:w="http://schemas.openxmlformats.org/wordprocessingml/2006/main">
        <w:t xml:space="preserve">1. කෝපයේ බලය: අපගේ හැඟීම් ගැටුමට තුඩු දිය හැකි ආකාරය</w:t>
      </w:r>
    </w:p>
    <w:p/>
    <w:p>
      <w:r xmlns:w="http://schemas.openxmlformats.org/wordprocessingml/2006/main">
        <w:t xml:space="preserve">2. හිතෝපදේශවල ප්‍රඥාව: අපගේ කෝපය පාලනය කිරීමට ඉගෙනීම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දේශනාකාරයා 7:9 - "කෝප වීමට ඉක්මන් නොවන්න, මන්ද කෝපය මෝඩයන්ගේ ළය තුළ තැන්පත් වේ."</w:t>
      </w:r>
    </w:p>
    <w:p/>
    <w:p>
      <w:r xmlns:w="http://schemas.openxmlformats.org/wordprocessingml/2006/main">
        <w:t xml:space="preserve">හිතෝපදේශ 31 වන පරිච්ඡේදය "ගුණවත් ස්ත්‍රිය" හෝ "උතුම් චරිතයේ භාර්යාව" ලෙසින් හැඳින්වෙන සුප්‍රසිද්ධ ඡේදයකි. එය විශිෂ්ට භාර්යාවකගේ සහ උතුම් චරිතයක් ඇති කාන්තාවකගේ ගුණාංග සහ ක්රියාවන් පිළිබඳ ප්රඥාව සපයයි.</w:t>
      </w:r>
    </w:p>
    <w:p/>
    <w:p>
      <w:r xmlns:w="http://schemas.openxmlformats.org/wordprocessingml/2006/main">
        <w:t xml:space="preserve">1 වන ඡේදය: පරිච්ඡේදය ආරම්භ වන්නේ ලෙමුවෙල් රජු තම මවගෙන් ලද ප්‍රඥාවන්ත ඉගැන්වීම් විස්තර කිරීමෙනි. අධික ලෙස මත්පැන් පානය කිරීමේ අන්තරායන් ගැන ඇය ඔහුට උපදෙස් දෙන අතර අවදානමට ලක් වූවන් වෙනුවෙන් යුක්තිය ඉටු කිරීමට ඔහුව දිරිමත් කරයි (හිතෝපදේශ 31:1-9).</w:t>
      </w:r>
    </w:p>
    <w:p/>
    <w:p>
      <w:r xmlns:w="http://schemas.openxmlformats.org/wordprocessingml/2006/main">
        <w:t xml:space="preserve">2 වන ඡේදය: පසුව පරිච්ඡේදයේ සිල්වත් කාන්තාවකගේ ගුණාංග සහ ක්‍රියාකාරකම් විස්තරාත්මකව විස්තර කෙරේ. ඇය කඩිසර, විශ්වාසවන්ත, සම්පත්දායක සහ දයානුකම්පිත ලෙස නිරූපණය කෙරේ. ඇය තම නිවස හොඳින් කළමනාකරණය කරයි, ලාභදායී ව්‍යාපාරවල නිරත වේ, ඇගේ පවුල රැකබලා ගනී, දුප්පතුන්ට උපකාර කරයි, ප්‍රඥාවෙන් කථා කරයි (හිතෝපදේශ 31:10-31).</w:t>
      </w:r>
    </w:p>
    <w:p/>
    <w:p>
      <w:r xmlns:w="http://schemas.openxmlformats.org/wordprocessingml/2006/main">
        <w:t xml:space="preserve">සාරාංශයකින්,</w:t>
      </w:r>
    </w:p>
    <w:p>
      <w:r xmlns:w="http://schemas.openxmlformats.org/wordprocessingml/2006/main">
        <w:t xml:space="preserve">හිතෝපදේශ තිස් එක්වන පරිච්ඡේදය ප්‍රඥාව ඉදිරිපත් කරයි</w:t>
      </w:r>
    </w:p>
    <w:p>
      <w:r xmlns:w="http://schemas.openxmlformats.org/wordprocessingml/2006/main">
        <w:t xml:space="preserve">ගුණවත් ස්ත්‍රියකගේ විස්තර හරහා,</w:t>
      </w:r>
    </w:p>
    <w:p>
      <w:r xmlns:w="http://schemas.openxmlformats.org/wordprocessingml/2006/main">
        <w:t xml:space="preserve">කර්මාන්තය වැනි ගුණාංග ඉස්මතු කිරීම,</w:t>
      </w:r>
    </w:p>
    <w:p>
      <w:r xmlns:w="http://schemas.openxmlformats.org/wordprocessingml/2006/main">
        <w:t xml:space="preserve">විශ්වසනීයත්වය, සම්පත්දායක බව,</w:t>
      </w:r>
    </w:p>
    <w:p>
      <w:r xmlns:w="http://schemas.openxmlformats.org/wordprocessingml/2006/main">
        <w:t xml:space="preserve">සහ අනුකම්පාව.</w:t>
      </w:r>
    </w:p>
    <w:p/>
    <w:p>
      <w:r xmlns:w="http://schemas.openxmlformats.org/wordprocessingml/2006/main">
        <w:t xml:space="preserve">යුක්තිය වෙනුවෙන් පෙනී සිටින අතරතුර අධික ලෙස මත්පැන් පානය කිරීමෙන් වැළකීම සම්බන්ධයෙන් ලෙමුවෙල් රජුගේ මව විසින් ලබා දුන් උපදෙස් පිළිගැනීම.</w:t>
      </w:r>
    </w:p>
    <w:p>
      <w:r xmlns:w="http://schemas.openxmlformats.org/wordprocessingml/2006/main">
        <w:t xml:space="preserve">ගුණවත් කාන්තාවක් හා සම්බන්ධ ගුණාංග සහ ක්‍රියාකාරකම් විස්තර කිරීම.</w:t>
      </w:r>
    </w:p>
    <w:p>
      <w:r xmlns:w="http://schemas.openxmlformats.org/wordprocessingml/2006/main">
        <w:t xml:space="preserve">මෙම විස්තරය හරහා කඩිසරකම, විශ්වසනීයත්වය වැනි විවිධ පැතිකඩයන් ආමන්ත්‍රණය කරන අතරම සම්පත්දායකත්වය සහ දයානුකම්පාව අවධාරණය කරයි.</w:t>
      </w:r>
    </w:p>
    <w:p>
      <w:r xmlns:w="http://schemas.openxmlformats.org/wordprocessingml/2006/main">
        <w:t xml:space="preserve">විශිෂ්ට බිරිඳක් හෝ උතුම් චරිතයක් ඇති කාන්තාවක් විසින් ප්‍රදර්ශනය කරන ලද ගුණාංග අගය කිරීම පිළිබඳ අවබෝධයක් ලබා දීම. වගකීම් කළමනාකරණය කිරීමේ කඩිසරකම, සබඳතාවල විශ්වාසවන්ත වීම සහ සම්පත්දායක බව සහ අන් අය කෙරෙහි අනුකම්පාව විදහා දැක්වීම මෙයට ඇතුළත් ය. මීට අමතරව, කථාවේ සහ ක්‍රියාවන්හි ප්‍රඥාවේ වැදගත්කම හඳුනා ගැනීම.</w:t>
      </w:r>
    </w:p>
    <w:p/>
    <w:p>
      <w:r xmlns:w="http://schemas.openxmlformats.org/wordprocessingml/2006/main">
        <w:t xml:space="preserve">හිතෝපදේශ 31:1 ලෙමුවෙල් රජුගේ වචන, ඔහුගේ මව ඔහුට ඉගැන්වූ අනාවැකිය.</w:t>
      </w:r>
    </w:p>
    <w:p/>
    <w:p>
      <w:r xmlns:w="http://schemas.openxmlformats.org/wordprocessingml/2006/main">
        <w:t xml:space="preserve">ලෙමුවෙල් රජුගේ මව ඔහුට අනාවැකියක් ඉගැන්නුවාය.</w:t>
      </w:r>
    </w:p>
    <w:p/>
    <w:p>
      <w:r xmlns:w="http://schemas.openxmlformats.org/wordprocessingml/2006/main">
        <w:t xml:space="preserve">1. මවකගේ වචනවල බලය</w:t>
      </w:r>
    </w:p>
    <w:p/>
    <w:p>
      <w:r xmlns:w="http://schemas.openxmlformats.org/wordprocessingml/2006/main">
        <w:t xml:space="preserve">2. හිතෝපදේශවල ප්‍රඥාව 31</w:t>
      </w:r>
    </w:p>
    <w:p/>
    <w:p>
      <w:r xmlns:w="http://schemas.openxmlformats.org/wordprocessingml/2006/main">
        <w:t xml:space="preserve">1. හිතෝපදේශ 31:1</w:t>
      </w:r>
    </w:p>
    <w:p/>
    <w:p>
      <w:r xmlns:w="http://schemas.openxmlformats.org/wordprocessingml/2006/main">
        <w:t xml:space="preserve">2. ද්විතීය කථාව 6: 6-7 අද මම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හිතෝපදේශ 31:2 මොකක්ද මගේ පුතේ? මාගේ කුසෙහි පුත්‍රයාණෙනි, කුමක් ද? සහ කිම, මාගේ දිවුරුම් පුත්‍රය?</w:t>
      </w:r>
    </w:p>
    <w:p/>
    <w:p>
      <w:r xmlns:w="http://schemas.openxmlformats.org/wordprocessingml/2006/main">
        <w:t xml:space="preserve">මෙම ඡේදය ලෙමුවෙල් රජුගේ මව ඔහුට නැණවත් උපදෙස් දීමට උත්සාහ කරන වාචාල ප්‍රශ්නයකි.</w:t>
      </w:r>
    </w:p>
    <w:p/>
    <w:p>
      <w:r xmlns:w="http://schemas.openxmlformats.org/wordprocessingml/2006/main">
        <w:t xml:space="preserve">1. "කාන්තාවන් සඳහා දෙවියන්ගේ සැලැස්ම: හිතෝපදේශ 31 ඉදිරිදර්ශනය"</w:t>
      </w:r>
    </w:p>
    <w:p/>
    <w:p>
      <w:r xmlns:w="http://schemas.openxmlformats.org/wordprocessingml/2006/main">
        <w:t xml:space="preserve">2. "මවගේ වචනවල බලය: හිතෝපදේශ 31:2 අධ්‍යයනය"</w:t>
      </w:r>
    </w:p>
    <w:p/>
    <w:p>
      <w:r xmlns:w="http://schemas.openxmlformats.org/wordprocessingml/2006/main">
        <w:t xml:space="preserve">1. යෙසායා 49:15 - "ස්ත්‍රියකට තම කිරි දෙන දරුවා අමතක කළ හැකිද, ඇය තම කුසේ සිටින පුත්‍රයා කෙරෙහි අනුකම්පාවක් නොදක්වයිද? ඔවුන් පවා අමතක කළත් මම ඔබව අමතක නොකරමි."</w:t>
      </w:r>
    </w:p>
    <w:p/>
    <w:p>
      <w:r xmlns:w="http://schemas.openxmlformats.org/wordprocessingml/2006/main">
        <w:t xml:space="preserve">2. ගීතාවලිය 22:10 - "මගේ උපතේ සිට මම ඔබ මත හෙළනු ලැබුවෙමි, මාගේ මවගේ ගර්භාෂයේ සිට ඔබ මාගේ දෙවියන් වහන්සේ විය."</w:t>
      </w:r>
    </w:p>
    <w:p/>
    <w:p>
      <w:r xmlns:w="http://schemas.openxmlformats.org/wordprocessingml/2006/main">
        <w:t xml:space="preserve">හිතෝපදේශ 31:3 ඔබේ ශක්තිය ස්ත්‍රීන්ටවත් ඔබේ මාර්ග රජුන් විනාශ කරන අයටවත් දෙන්න එපා.</w:t>
      </w:r>
    </w:p>
    <w:p/>
    <w:p>
      <w:r xmlns:w="http://schemas.openxmlformats.org/wordprocessingml/2006/main">
        <w:t xml:space="preserve">ඔබේ බලය හෝ අධිකාරිය අනිසි ලෙස භාවිතා කරන අයට ලබා නොදෙන්න.</w:t>
      </w:r>
    </w:p>
    <w:p/>
    <w:p>
      <w:r xmlns:w="http://schemas.openxmlformats.org/wordprocessingml/2006/main">
        <w:t xml:space="preserve">1: දෙවියන් වහන්සේ අපව කැඳවන්නේ අපගේ ශක්තිය සහ අධිකාරිය ආරක්ෂා කිරීමට සහ එය වැරදි ලෙස භාවිතා කරන අයට එය භාර නොදීමටයි.</w:t>
      </w:r>
    </w:p>
    <w:p/>
    <w:p>
      <w:r xmlns:w="http://schemas.openxmlformats.org/wordprocessingml/2006/main">
        <w:t xml:space="preserve">2: අප අපගේ බලය සහ අධිකාරිය භාවිතා කරන ආකාරය පිළිබඳව අප බුද්ධිමත් විය යුතු අතර, එය ගසාකන අයට එය ලබා නොදිය යුතුය.</w:t>
      </w:r>
    </w:p>
    <w:p/>
    <w:p>
      <w:r xmlns:w="http://schemas.openxmlformats.org/wordprocessingml/2006/main">
        <w:t xml:space="preserve">1: 1 පේතෘස් 5: 8-9 - සන්සුන් මනසකින් සිටින්න; සෝදිසියෙන් සිටින්න. ඔබේ විරුද්ධකාරයා වන යක්ෂයා ගොරවන සිංහයෙකු මෙන් යමෙකු ගිල දැමීමට සොයමින් වටේ ඇවිදියි. ඔහුට විරුද්ධ වන්න, ඔබේ ඇදහිල්ලේ ස්ථිරව, ලොව පුරා සිටින ඔබේ සහෝදරත්වය එකම දුක් වේදනා අත්විඳින බව දැන.</w:t>
      </w:r>
    </w:p>
    <w:p/>
    <w:p>
      <w:r xmlns:w="http://schemas.openxmlformats.org/wordprocessingml/2006/main">
        <w:t xml:space="preserve">2: හිතෝපදේශ 28:20 - විශ්වාසවන්ත මිනිසෙක් ආශීර්වාදවලින් පිරී ඉතිරී යනු ඇත, නමුත් පොහොසත් වීමට ඉක්මන් වන තැනැත්තා දඬුවම් නොලබන්නේ නැත.</w:t>
      </w:r>
    </w:p>
    <w:p/>
    <w:p>
      <w:r xmlns:w="http://schemas.openxmlformats.org/wordprocessingml/2006/main">
        <w:t xml:space="preserve">හිතෝපදේශ 31:4 ලෙමුවෙල්, රජවරුන්ට වයින් පානය කිරීම රජවරුන්ට නොවේ. කුමාරවරුන්ට සැර බීම සඳහා ද නොවේ.</w:t>
      </w:r>
    </w:p>
    <w:p/>
    <w:p>
      <w:r xmlns:w="http://schemas.openxmlformats.org/wordprocessingml/2006/main">
        <w:t xml:space="preserve">රජවරු සහ කුමාරවරු මිදියුස හෝ මත්පැන් පානය නොකළ යුතුය.</w:t>
      </w:r>
    </w:p>
    <w:p/>
    <w:p>
      <w:r xmlns:w="http://schemas.openxmlformats.org/wordprocessingml/2006/main">
        <w:t xml:space="preserve">1. ස්වයං පාලනයේ බලය: හිතෝපදේශ 31:4 ප්‍රඥාව</w:t>
      </w:r>
    </w:p>
    <w:p/>
    <w:p>
      <w:r xmlns:w="http://schemas.openxmlformats.org/wordprocessingml/2006/main">
        <w:t xml:space="preserve">2. සන්සුන්කමේ සතුට: හිතෝපදේශ 31:4 අධ්‍යයනයක්</w:t>
      </w:r>
    </w:p>
    <w:p/>
    <w:p>
      <w:r xmlns:w="http://schemas.openxmlformats.org/wordprocessingml/2006/main">
        <w:t xml:space="preserve">1. එපීස 5:18 වයින්වලින් මත් නොවන්න, මක්නිසාද එය දුෂ්චරිතයයි, නමුත් ආත්මයෙන් පූර්ණ වන්න.</w:t>
      </w:r>
    </w:p>
    <w:p/>
    <w:p>
      <w:r xmlns:w="http://schemas.openxmlformats.org/wordprocessingml/2006/main">
        <w:t xml:space="preserve">2. 1 පේතෘස් 4:7 සියල්ලේ අවසානය අත ළඟය; එබැවින් ඔබගේ යාච්ඤාවන් උදෙසා ස්වයං පාලනයක් සහ සන්සුන් මනසක් ඇතිව සිටින්න.</w:t>
      </w:r>
    </w:p>
    <w:p/>
    <w:p>
      <w:r xmlns:w="http://schemas.openxmlformats.org/wordprocessingml/2006/main">
        <w:t xml:space="preserve">හිතෝපදේශ 31:5 ඔවුන් පානය කර නීතිය අමතක නොකරන ලෙසත්, පීඩාවට පත් වූ කිසිවකුගේ විනිශ්චය විකෘති නොකරන ලෙසත්.</w:t>
      </w:r>
    </w:p>
    <w:p/>
    <w:p>
      <w:r xmlns:w="http://schemas.openxmlformats.org/wordprocessingml/2006/main">
        <w:t xml:space="preserve">යමෙකුට නීතිය අමතක නොවන ලෙස හෝ අවශ්‍යතා ඇති කෙනෙකුට අසාධාරණ විනිශ්චයක් නොකරන ලෙසට එය ඕනෑවට වඩා පානය නොකරන ලෙස අනතුරු ඇඟවීමකි.</w:t>
      </w:r>
    </w:p>
    <w:p/>
    <w:p>
      <w:r xmlns:w="http://schemas.openxmlformats.org/wordprocessingml/2006/main">
        <w:t xml:space="preserve">1. යුක්තිය ඉටු කිරීමට මතක තබා ගන්න: අපගේ තීරණ, විශේෂයෙන්ම අවශ්‍යතා ඇති අය සම්බන්ධයෙන් අප සැලකිලිමත් විය යුතු ආකාරය පිළිබඳව.</w:t>
      </w:r>
    </w:p>
    <w:p/>
    <w:p>
      <w:r xmlns:w="http://schemas.openxmlformats.org/wordprocessingml/2006/main">
        <w:t xml:space="preserve">2. බීමත්කම සහ එහි ප්රතිවිපාක: අධික ලෙස මත්පැන් පානය කිරීමේ අන්තරායන් සහ එය නීතිය උල්ලංඝනය කිරීමට හේතු විය හැකි ආකාරය පිළිබඳ A.</w:t>
      </w:r>
    </w:p>
    <w:p/>
    <w:p>
      <w:r xmlns:w="http://schemas.openxmlformats.org/wordprocessingml/2006/main">
        <w:t xml:space="preserve">1. හිතෝපදේශ 31:4-5 - "අහෝ ලෙමුවෙල්, රජවරුන්ට වයින් බොන්නටවත්, අධිපතීන්ට මත්පැන් බොන්නටවත් නොවේ. පීඩාවට පත් වූවන්."</w:t>
      </w:r>
    </w:p>
    <w:p/>
    <w:p>
      <w:r xmlns:w="http://schemas.openxmlformats.org/wordprocessingml/2006/main">
        <w:t xml:space="preserve">2. යෙසායා 5:11-12 - "උදෑසන නැඟිටින අයට දුක් වේ, ඔවුන් මත්පැන් පසුපස හඹා යති; වයින් ඔවුන්ව අවුලුවාලන තුරු රාත්‍රිය දක්වා දිගටම සිටිති! සහ වීණා, වයලය, ටැබ්‍රෙට් සහ ඔවුන්ගේ මංගල්‍යවල බට ද වයින් ද ඇත;</w:t>
      </w:r>
    </w:p>
    <w:p/>
    <w:p>
      <w:r xmlns:w="http://schemas.openxmlformats.org/wordprocessingml/2006/main">
        <w:t xml:space="preserve">හිතෝපදේශ 31:6 විනාශ වීමට සූදානමින් සිටින තැනැත්තාට මත්පැන් පානය කරන්න, බර හදවත් ඇති අයට වයින් දෙන්න.</w:t>
      </w:r>
    </w:p>
    <w:p/>
    <w:p>
      <w:r xmlns:w="http://schemas.openxmlformats.org/wordprocessingml/2006/main">
        <w:t xml:space="preserve">මත්පැන් අවශ්‍ය අයට, විශේෂයෙන් දුක්ඛිත තත්වයක සිටින අයට මත්පැන් ලබා දිය යුතුය.</w:t>
      </w:r>
    </w:p>
    <w:p/>
    <w:p>
      <w:r xmlns:w="http://schemas.openxmlformats.org/wordprocessingml/2006/main">
        <w:t xml:space="preserve">1. "වේදනාව සමනය කිරීමට මත්පැන් වල බලය"</w:t>
      </w:r>
    </w:p>
    <w:p/>
    <w:p>
      <w:r xmlns:w="http://schemas.openxmlformats.org/wordprocessingml/2006/main">
        <w:t xml:space="preserve">2. "දුක් විඳින කාලවලදී අනුකම්පාව සඳහා අවශ්යතාවය"</w:t>
      </w:r>
    </w:p>
    <w:p/>
    <w:p>
      <w:r xmlns:w="http://schemas.openxmlformats.org/wordprocessingml/2006/main">
        <w:t xml:space="preserve">1. යෙසායා 38:15 - "මම කුමක් කියන්නද? ඔහු මට කතා කළ අතර ඔහුම එය කළේය: මම මගේ ආත්මයේ කටුක කාලය තුළ මෘදු ලෙස යන්නෙමි."</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හිතෝපදේශ 31:7 ඔහුට බොන්න ඉඩ දෙන්න, ඔහුගේ දුප්පත්කම අමතක කරන්න, ඔහුගේ දුක්ඛිතකම තවත් මතක නැත.</w:t>
      </w:r>
    </w:p>
    <w:p/>
    <w:p>
      <w:r xmlns:w="http://schemas.openxmlformats.org/wordprocessingml/2006/main">
        <w:t xml:space="preserve">හිතෝපදේශ අපව දිරිගන්වන්නේ දුකෙන් සහ දරිද්‍රතාවයෙන් මිදීම සඳහා දෙවියන් වහන්සේ වෙතට හැරෙන ලෙසයි.</w:t>
      </w:r>
    </w:p>
    <w:p/>
    <w:p>
      <w:r xmlns:w="http://schemas.openxmlformats.org/wordprocessingml/2006/main">
        <w:t xml:space="preserve">1. දෙවියන් වහන්සේ ප්‍රබෝධයේ උල්පතයි</w:t>
      </w:r>
    </w:p>
    <w:p/>
    <w:p>
      <w:r xmlns:w="http://schemas.openxmlformats.org/wordprocessingml/2006/main">
        <w:t xml:space="preserve">2. ස්වාමින් වහන්සේ මත රඳා සිටීමට ඉගෙනීම</w:t>
      </w:r>
    </w:p>
    <w:p/>
    <w:p>
      <w:r xmlns:w="http://schemas.openxmlformats.org/wordprocessingml/2006/main">
        <w:t xml:space="preserve">1. යෙසායා 55:1-2 පිපාසයෙන් පෙළෙන සියල්ලෙනි, එන්න, වතුරට එන්න; සල්ලි නැති ඔබ එන්න, මිල දී ගෙන කන්න! එන්න, මුදල් නොමැතිව සහ වියදමකින් තොරව වයින් සහ කිරි මිලදී ගන්න.</w:t>
      </w:r>
    </w:p>
    <w:p/>
    <w:p>
      <w:r xmlns:w="http://schemas.openxmlformats.org/wordprocessingml/2006/main">
        <w:t xml:space="preserve">2. ගීතාවලිය 107:9 මක්නිසාද ඔහු ආශාවෙන් සිටින ආත්මය තෘප්තිමත් කරයි, කුසගින්නෙන් පෙළෙන ආත්මය ඔහු යහපත් දෙයින් පුරවයි.</w:t>
      </w:r>
    </w:p>
    <w:p/>
    <w:p>
      <w:r xmlns:w="http://schemas.openxmlformats.org/wordprocessingml/2006/main">
        <w:t xml:space="preserve">හිතෝපදේශ 31:8 විනාශයට පත් වූ සියල්ලන් උදෙසා ගොළු අයට ඔබේ මුඛය විවෘත කරන්න.</w:t>
      </w:r>
    </w:p>
    <w:p/>
    <w:p>
      <w:r xmlns:w="http://schemas.openxmlformats.org/wordprocessingml/2006/main">
        <w:t xml:space="preserve">හඬක් නැති විනාශය විදින අය වෙනුවෙන් අපි හඬ නැඟිය යුතුයි.</w:t>
      </w:r>
    </w:p>
    <w:p/>
    <w:p>
      <w:r xmlns:w="http://schemas.openxmlformats.org/wordprocessingml/2006/main">
        <w:t xml:space="preserve">1. හඬක් නැති අය වෙනුවෙන් කතා කරන්න</w:t>
      </w:r>
    </w:p>
    <w:p/>
    <w:p>
      <w:r xmlns:w="http://schemas.openxmlformats.org/wordprocessingml/2006/main">
        <w:t xml:space="preserve">2. විනාශයට පත් වූවන්ට අපට උපකාර කළ හැකි ආකාරය</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හිතෝපදේශ 31:9 ඔබේ මුඛය විවෘත කර, ධර්මිෂ්ඨ ලෙස විනිශ්චය කර, දිළිඳු හා අගහිඟකම් ඇති අය වෙනුවෙන් පෙනී සිටින්න.</w:t>
      </w:r>
    </w:p>
    <w:p/>
    <w:p>
      <w:r xmlns:w="http://schemas.openxmlformats.org/wordprocessingml/2006/main">
        <w:t xml:space="preserve">පීඩාවට පත්ව සිටින සහ උපකාර අවශ්‍ය අය වෙනුවෙන් කතා කිරීමට මෙම පදය අපව දිරිමත් කරයි.</w:t>
      </w:r>
    </w:p>
    <w:p/>
    <w:p>
      <w:r xmlns:w="http://schemas.openxmlformats.org/wordprocessingml/2006/main">
        <w:t xml:space="preserve">1. අපගේ හඬේ බලය: පීඩාවට පත් වූවන් සහ පීඩිතයන් වෙනුවෙන් පෙනී සිටීම</w:t>
      </w:r>
    </w:p>
    <w:p/>
    <w:p>
      <w:r xmlns:w="http://schemas.openxmlformats.org/wordprocessingml/2006/main">
        <w:t xml:space="preserve">2. යුක්තිය සහ දයානුකම්පාව වෙනුවෙන් පෙනී සිටීමට කැඳවීම</w:t>
      </w:r>
    </w:p>
    <w:p/>
    <w:p>
      <w:r xmlns:w="http://schemas.openxmlformats.org/wordprocessingml/2006/main">
        <w:t xml:space="preserve">1. යාකොබ් 1:27 - දෙවියන් වහන්සේ සහ පියාණන් වහන්සේ ඉදිරියෙහි නිර්මල හා නොකිලිටි දහම නම්: අනාථයන් සහ වැන්දඹුවන් ඔවුන්ගේ කරදරවලදී බැලීමට සහ ලෝකයෙන් කැළැල් නොවී සිටීමට.</w:t>
      </w:r>
    </w:p>
    <w:p/>
    <w:p>
      <w:r xmlns:w="http://schemas.openxmlformats.org/wordprocessingml/2006/main">
        <w:t xml:space="preserve">2. යෙසායා 1:17 - යහපත කිරීමට ඉගෙන ගන්න; යුක්තිය සොයන්න, පීඩා කරන්නාට තරවටු කරන්න; පියා නැති අය ආරක්ෂා කරන්න, වැන්දඹුවන් වෙනුවෙන් කන්නලව් කරන්න.</w:t>
      </w:r>
    </w:p>
    <w:p/>
    <w:p>
      <w:r xmlns:w="http://schemas.openxmlformats.org/wordprocessingml/2006/main">
        <w:t xml:space="preserve">හිතෝපදේශ 31:10 ගුණවත් කාන්තාවක් සොයා ගත හැක්කේ කාටද? මක්නිසාද යත් ඇගේ මිල රුබී වලට වඩා බෙහෙවින් වැඩි ය.</w:t>
      </w:r>
    </w:p>
    <w:p/>
    <w:p>
      <w:r xmlns:w="http://schemas.openxmlformats.org/wordprocessingml/2006/main">
        <w:t xml:space="preserve">ගුණවත් කාන්තාවක් වටිනාම ආභරණවලට වඩා වටිනවා.</w:t>
      </w:r>
    </w:p>
    <w:p/>
    <w:p>
      <w:r xmlns:w="http://schemas.openxmlformats.org/wordprocessingml/2006/main">
        <w:t xml:space="preserve">1. ගුණධර්මයේ වටිනාකම</w:t>
      </w:r>
    </w:p>
    <w:p/>
    <w:p>
      <w:r xmlns:w="http://schemas.openxmlformats.org/wordprocessingml/2006/main">
        <w:t xml:space="preserve">2. කාන්තාවකගේ වටිනාකම</w:t>
      </w:r>
    </w:p>
    <w:p/>
    <w:p>
      <w:r xmlns:w="http://schemas.openxmlformats.org/wordprocessingml/2006/main">
        <w:t xml:space="preserve">1. තීතස් 2:3-5 වැඩිහිටි ස්ත්‍රීන් ද ගෞරවාන්විතව හැසිරීමෙන් සිටිය යුතු අතර, අපහාස කරන්නන් හෝ වයින්වලට වහලුන් නොවිය යුතුය. ඔවුන් යහපත් දේ ඉගැන්විය යුතු අතර, තරුණ කාන්තාවන්ට තම ස්වාමිපුරුෂයාට සහ දරුවන්ට ආදරය කිරීමට, ස්වයං පාලනයක්, පිරිසිදුකම, නිවසේ වැඩ කිරීමට, කරුණාවන්ත, සහ තම ස්වාමිපුරුෂයාට යටත් වීමට පුහුණු කරන්න, දෙවියන් වහන්සේගේ වචනය නොවීමට ඉඩ ඇත. අපහාස කළා.</w:t>
      </w:r>
    </w:p>
    <w:p/>
    <w:p>
      <w:r xmlns:w="http://schemas.openxmlformats.org/wordprocessingml/2006/main">
        <w:t xml:space="preserve">2. හිතෝපදේශ 31:30 චමත්කාරය රැවටිලිකාර ය, අලංකාරය නිෂ්ඵල ය, නමුත් සමිඳාණන් වහන්සේට ගරුබිය දක්වන කාන්තාවක් ප්‍රශංසා කළ යුතු ය.</w:t>
      </w:r>
    </w:p>
    <w:p/>
    <w:p>
      <w:r xmlns:w="http://schemas.openxmlformats.org/wordprocessingml/2006/main">
        <w:t xml:space="preserve">හිතෝපදේශ 31:11 ඇගේ ස්වාමිපුරුෂයාගේ සිත ඇය කෙරෙහි සුරක්ෂිතව විශ්වාස කරයි, එවිට ඔහුට කොල්ලකෑමට අවශ්‍ය නොවනු ඇත.</w:t>
      </w:r>
    </w:p>
    <w:p/>
    <w:p>
      <w:r xmlns:w="http://schemas.openxmlformats.org/wordprocessingml/2006/main">
        <w:t xml:space="preserve">භාර්යාව තම ස්වාමිපුරුෂයාට ආරක්ෂාව සපයන මූලාශ්‍රයක් වන අතර, ඔහුට සාර්ථක වීමට අවශ්‍ය විශ්වාසය ලබා දෙයි.</w:t>
      </w:r>
    </w:p>
    <w:p/>
    <w:p>
      <w:r xmlns:w="http://schemas.openxmlformats.org/wordprocessingml/2006/main">
        <w:t xml:space="preserve">1. විවාහයක ශක්තිය: අන්‍යෝන්‍ය සහයෝගයේ බලය උපයෝගී කර ගැනීම</w:t>
      </w:r>
    </w:p>
    <w:p/>
    <w:p>
      <w:r xmlns:w="http://schemas.openxmlformats.org/wordprocessingml/2006/main">
        <w:t xml:space="preserve">2. උපකාරක රැස්වීමක බලය: දේව භක්තික සහකරුවෙකුගේ වටිනාකම</w:t>
      </w:r>
    </w:p>
    <w:p/>
    <w:p>
      <w:r xmlns:w="http://schemas.openxmlformats.org/wordprocessingml/2006/main">
        <w:t xml:space="preserve">1. 1 පේතෘස් 3: 1-7 - විවාහය තුළ ගෞරවය සහ ගෞරවය</w:t>
      </w:r>
    </w:p>
    <w:p/>
    <w:p>
      <w:r xmlns:w="http://schemas.openxmlformats.org/wordprocessingml/2006/main">
        <w:t xml:space="preserve">2. හිතෝපදේශ 18:22 - විශ්වාසවන්ත සහකරුවෙකුගේ වටිනාකම</w:t>
      </w:r>
    </w:p>
    <w:p/>
    <w:p>
      <w:r xmlns:w="http://schemas.openxmlformats.org/wordprocessingml/2006/main">
        <w:t xml:space="preserve">හිතෝපදේශ 31:12 ඇය තම ජීවිතයේ සෑම දිනකම ඔහුට යහපතක් මිස අයහපතක් නොකරනු ඇත.</w:t>
      </w:r>
    </w:p>
    <w:p/>
    <w:p>
      <w:r xmlns:w="http://schemas.openxmlformats.org/wordprocessingml/2006/main">
        <w:t xml:space="preserve">උතුම් චරිතයක් ඇති බිරිඳක් තම ජීවිතයේ සෑම දිනකම තම ස්වාමිපුරුෂයාට යහපත කිරීම ගැන ප්‍රශංසා කරයි.</w:t>
      </w:r>
    </w:p>
    <w:p/>
    <w:p>
      <w:r xmlns:w="http://schemas.openxmlformats.org/wordprocessingml/2006/main">
        <w:t xml:space="preserve">1. යහපත් භාර්යාව: දේව භක්තික කලත්‍රයෙකුගේ උතුම් චරිතය</w:t>
      </w:r>
    </w:p>
    <w:p/>
    <w:p>
      <w:r xmlns:w="http://schemas.openxmlformats.org/wordprocessingml/2006/main">
        <w:t xml:space="preserve">2. භාර්යාවක් වටිනවා: විශ්වාසවන්ත උපකාරක රැස්වීමක ආශිර්වාදය</w:t>
      </w:r>
    </w:p>
    <w:p/>
    <w:p>
      <w:r xmlns:w="http://schemas.openxmlformats.org/wordprocessingml/2006/main">
        <w:t xml:space="preserve">1. එපීස 5:22-33 - ස්වාමිපුරුෂයා සහ භාර්යාව සම්බන්ධය</w:t>
      </w:r>
    </w:p>
    <w:p/>
    <w:p>
      <w:r xmlns:w="http://schemas.openxmlformats.org/wordprocessingml/2006/main">
        <w:t xml:space="preserve">2. හිතෝපදේශ 18:22 - උතුම් චරිතයක් ඇති බිරිඳක් සොයා ගැනීම</w:t>
      </w:r>
    </w:p>
    <w:p/>
    <w:p>
      <w:r xmlns:w="http://schemas.openxmlformats.org/wordprocessingml/2006/main">
        <w:t xml:space="preserve">හිතෝපදේශ 31:13 ඇය ලොම් සහ හණ සොයමින් තම දෑතින් කැමැත්තෙන් වැඩ කරයි.</w:t>
      </w:r>
    </w:p>
    <w:p/>
    <w:p>
      <w:r xmlns:w="http://schemas.openxmlformats.org/wordprocessingml/2006/main">
        <w:t xml:space="preserve">ඇය වෙහෙස මහන්සි වී වැඩ කරන සහ සම්පත් ඇති කාන්තාවක්.</w:t>
      </w:r>
    </w:p>
    <w:p/>
    <w:p>
      <w:r xmlns:w="http://schemas.openxmlformats.org/wordprocessingml/2006/main">
        <w:t xml:space="preserve">1: සාර්ථකත්වය සඳහා වෙහෙස මහන්සි වී වැඩ කිරීම අත්යවශ්ය වේ.</w:t>
      </w:r>
    </w:p>
    <w:p/>
    <w:p>
      <w:r xmlns:w="http://schemas.openxmlformats.org/wordprocessingml/2006/main">
        <w:t xml:space="preserve">2: කඩිසර කාන්තාව සැමරීම.</w:t>
      </w:r>
    </w:p>
    <w:p/>
    <w:p>
      <w:r xmlns:w="http://schemas.openxmlformats.org/wordprocessingml/2006/main">
        <w:t xml:space="preserve">1: නික්මයාම 20:9 ඔබ දවස් හයක් වැඩ කරන්න, ඔබේ සියලු වැඩ කරන්න.</w:t>
      </w:r>
    </w:p>
    <w:p/>
    <w:p>
      <w:r xmlns:w="http://schemas.openxmlformats.org/wordprocessingml/2006/main">
        <w:t xml:space="preserve">2: එපීස 4:28 සොරකම් කරන්නා තවත් සොරකම් නොකරත්වා.</w:t>
      </w:r>
    </w:p>
    <w:p/>
    <w:p>
      <w:r xmlns:w="http://schemas.openxmlformats.org/wordprocessingml/2006/main">
        <w:t xml:space="preserve">හිතෝපදේශ 31:14 ඇය වෙළෙන්දන්ගේ නැව් මෙනි; ඈ දුර සිට ආහාර ගෙන එයි.</w:t>
      </w:r>
    </w:p>
    <w:p/>
    <w:p>
      <w:r xmlns:w="http://schemas.openxmlformats.org/wordprocessingml/2006/main">
        <w:t xml:space="preserve">ස්ත්‍රියක් දුර සිට ආහාර ගෙන එන වෙළඳ නැවකට සමාන කරයි.</w:t>
      </w:r>
    </w:p>
    <w:p/>
    <w:p>
      <w:r xmlns:w="http://schemas.openxmlformats.org/wordprocessingml/2006/main">
        <w:t xml:space="preserve">1. ස්ත්‍රියකගේ විශ්වාසවන්තකම - හිතෝපදේශ 31:14</w:t>
      </w:r>
    </w:p>
    <w:p/>
    <w:p>
      <w:r xmlns:w="http://schemas.openxmlformats.org/wordprocessingml/2006/main">
        <w:t xml:space="preserve">2. දෙවියන්ගෙන් ලැබෙන ප්‍රතිපාදන - හිතෝපදේශ 31:14</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4:19 - මාගේ දෙවියන් වහන්සේ ක්‍රිස්තුස් ජේසුස් වහන්සේ කරණකොටගෙන ඔහුගේ මහිමයෙන් ධනයෙන් ඔබේ සියලු අවශ්‍යතා සපයා දෙනු ඇත.</w:t>
      </w:r>
    </w:p>
    <w:p/>
    <w:p>
      <w:r xmlns:w="http://schemas.openxmlformats.org/wordprocessingml/2006/main">
        <w:t xml:space="preserve">හිතෝපදේශ 31:15 ඇය රාත්‍රිය වන විට නැඟිට ඇගේ ගෙදර අයට මස් ද ඇගේ කන්‍යාවන්ට කොටසක් ද දෙයි.</w:t>
      </w:r>
    </w:p>
    <w:p/>
    <w:p>
      <w:r xmlns:w="http://schemas.openxmlformats.org/wordprocessingml/2006/main">
        <w:t xml:space="preserve">ඇය වේලාසනින් නැඟිට තම පවුලට අවශ්‍ය දේ සැපයීමෙන් කඩිසරකම විදහා දක්වයි.</w:t>
      </w:r>
    </w:p>
    <w:p/>
    <w:p>
      <w:r xmlns:w="http://schemas.openxmlformats.org/wordprocessingml/2006/main">
        <w:t xml:space="preserve">1. කඩිසරකමේ බලය</w:t>
      </w:r>
    </w:p>
    <w:p/>
    <w:p>
      <w:r xmlns:w="http://schemas.openxmlformats.org/wordprocessingml/2006/main">
        <w:t xml:space="preserve">2. සපයන්නෙකුගේ වටිනාකම</w:t>
      </w:r>
    </w:p>
    <w:p/>
    <w:p>
      <w:r xmlns:w="http://schemas.openxmlformats.org/wordprocessingml/2006/main">
        <w:t xml:space="preserve">1. හිතෝපදේශ 14:23 - සියලු වෙහෙස මහන්සි වී වැඩ කිරීමෙන් ලාභයක් ලැබේ, නමුත් කතා කිරීමෙන් පමණක් දුප්පත්කමට මඟ පාදයි.</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හිතෝපදේශ 31:16 ඇය කෙතක් සලකා එය මිල දී ගන්නීය: ඇගේ අත්වල ඵලයෙන් මිදි වත්තක් සිටුවයි.</w:t>
      </w:r>
    </w:p>
    <w:p/>
    <w:p>
      <w:r xmlns:w="http://schemas.openxmlformats.org/wordprocessingml/2006/main">
        <w:t xml:space="preserve">ඇය ඥානවන්ත ආයෝජනයන් කරන මූලිකත්වය ඇති කාන්තාවක්.</w:t>
      </w:r>
    </w:p>
    <w:p/>
    <w:p>
      <w:r xmlns:w="http://schemas.openxmlformats.org/wordprocessingml/2006/main">
        <w:t xml:space="preserve">1: අනාගතය සඳහා ආයෝජනය කිරීම</w:t>
      </w:r>
    </w:p>
    <w:p/>
    <w:p>
      <w:r xmlns:w="http://schemas.openxmlformats.org/wordprocessingml/2006/main">
        <w:t xml:space="preserve">2: අවස්ථා වලින් උපරිම ප්‍රයෝජන ගැනීම</w:t>
      </w:r>
    </w:p>
    <w:p/>
    <w:p>
      <w:r xmlns:w="http://schemas.openxmlformats.org/wordprocessingml/2006/main">
        <w:t xml:space="preserve">1: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2: දේශනාකාරයා 11:2 - හත් දෙනෙකුට සහ අට දෙනෙකුට කොටසක් දෙන්න; මක්නිසාද පොළොව මත සිදුවන නපුර කුමක්දැයි ඔබ දන්නේ නැත.</w:t>
      </w:r>
    </w:p>
    <w:p/>
    <w:p>
      <w:r xmlns:w="http://schemas.openxmlformats.org/wordprocessingml/2006/main">
        <w:t xml:space="preserve">හිතෝපදේශ 31:17 ඇය තම ඉඟටිය ශක්තියෙන් බැඳ, ඇගේ දෑත් ශක්තිමත් කරයි.</w:t>
      </w:r>
    </w:p>
    <w:p/>
    <w:p>
      <w:r xmlns:w="http://schemas.openxmlformats.org/wordprocessingml/2006/main">
        <w:t xml:space="preserve">ඡේදය ස්ත්‍රියකගේ ශක්තිය ගැනත්, ඇය තම ඉඟ පටිය බැඳ දෑත් ශක්තිමත් කරන ආකාරය ගැනත් කතා කරයි.</w:t>
      </w:r>
    </w:p>
    <w:p/>
    <w:p>
      <w:r xmlns:w="http://schemas.openxmlformats.org/wordprocessingml/2006/main">
        <w:t xml:space="preserve">1. "කාන්තාවකගේ ශක්තිය"</w:t>
      </w:r>
    </w:p>
    <w:p/>
    <w:p>
      <w:r xmlns:w="http://schemas.openxmlformats.org/wordprocessingml/2006/main">
        <w:t xml:space="preserve">2. "ඔබේ ඉඟටිය ශක්තිමත් කිරීම"</w:t>
      </w:r>
    </w:p>
    <w:p/>
    <w:p>
      <w:r xmlns:w="http://schemas.openxmlformats.org/wordprocessingml/2006/main">
        <w:t xml:space="preserve">1. හිතෝපදේශ 31:25 - "ශක්තිය හා ගෞරවය ඇගේ වස්ත්‍ර ය; ඇය ඉදිරි කාලයෙහි ප්‍රීති වන්නීය."</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ගසා නැඟී සිටිති; ඔව්හු දුවති, වෙහෙසට පත් නොවන්නෝ ය; ඔව්හු ඇවිද ගියත් ක්ලාන්ත නොවන්නෝ ය."</w:t>
      </w:r>
    </w:p>
    <w:p/>
    <w:p>
      <w:r xmlns:w="http://schemas.openxmlformats.org/wordprocessingml/2006/main">
        <w:t xml:space="preserve">හිතෝපදේශ 31:18 ඇගේ වෙළඳ භාණ්ඩ හොඳ බව ඇය දකී: රාත්‍රියේදී ඇගේ ඉටිපන්දම නිවී යන්නේ නැත.</w:t>
      </w:r>
    </w:p>
    <w:p/>
    <w:p>
      <w:r xmlns:w="http://schemas.openxmlformats.org/wordprocessingml/2006/main">
        <w:t xml:space="preserve">නුවණැති කාන්තාවක් තම ව්‍යාපාරය සාර්ථක බව දන්නා අතර ඇය දිවා රෑ වෙහෙස මහන්සි වී වැඩ කරයි.</w:t>
      </w:r>
    </w:p>
    <w:p/>
    <w:p>
      <w:r xmlns:w="http://schemas.openxmlformats.org/wordprocessingml/2006/main">
        <w:t xml:space="preserve">1. ඥානවන්ත කාන්තාව - ඵලදායිතාවයෙන් හා විශ්වාසයෙන් යුත් ජීවිතයක් ගත කිරීම</w:t>
      </w:r>
    </w:p>
    <w:p/>
    <w:p>
      <w:r xmlns:w="http://schemas.openxmlformats.org/wordprocessingml/2006/main">
        <w:t xml:space="preserve">2. නොපසුබට උත්සාහයේ බලය - වෙහෙස මහන්සි වී වැඩ කිරීම සහ අත් නොහැරීම</w:t>
      </w:r>
    </w:p>
    <w:p/>
    <w:p>
      <w:r xmlns:w="http://schemas.openxmlformats.org/wordprocessingml/2006/main">
        <w:t xml:space="preserve">1. හිතෝපදේශ 14:23 - සියලු වෙහෙස මහන්සි වී වැඩ කිරීමෙන් ලාභයක් ලැබේ, නමුත් කතා කිරීමෙන් පමණක් දුප්පත්කමට මඟ පාදයි.</w:t>
      </w:r>
    </w:p>
    <w:p/>
    <w:p>
      <w:r xmlns:w="http://schemas.openxmlformats.org/wordprocessingml/2006/main">
        <w:t xml:space="preserve">2. මතෙව් 5:16 - අන් අය ඉදිරියෙහි ඔබේ ආලෝකය බැබළේවා, එවිට ඔවුන් ඔබේ යහපත් ක්‍රියා දැක ස්වර්ගයෙහි සිටින ඔබේ පියාණන්ට ප්‍රශංසා කරයි.</w:t>
      </w:r>
    </w:p>
    <w:p/>
    <w:p>
      <w:r xmlns:w="http://schemas.openxmlformats.org/wordprocessingml/2006/main">
        <w:t xml:space="preserve">හිතෝපදේශ 31:19 ඇය දඟරයට දෑත් තබයි, ඇගේ දෑත් විවරය අල්ලාගෙන සිටියි.</w:t>
      </w:r>
    </w:p>
    <w:p/>
    <w:p>
      <w:r xmlns:w="http://schemas.openxmlformats.org/wordprocessingml/2006/main">
        <w:t xml:space="preserve">හිතෝපදේශවල මෙම පදය ඵලදායී වැඩ සඳහා තම දෑත් භාවිතා කිරීමට කාන්තාවන්ට දිරිගන්වයි.</w:t>
      </w:r>
    </w:p>
    <w:p/>
    <w:p>
      <w:r xmlns:w="http://schemas.openxmlformats.org/wordprocessingml/2006/main">
        <w:t xml:space="preserve">1: කාන්තාවන් සඳහා දෙවියන්ගේ නිර්මාණය: ඔහුට සේවය කිරීමට සහ ගෞරව කිරීමට අපගේ දෑත් භාවිතා කිරීම</w:t>
      </w:r>
    </w:p>
    <w:p/>
    <w:p>
      <w:r xmlns:w="http://schemas.openxmlformats.org/wordprocessingml/2006/main">
        <w:t xml:space="preserve">2: අරමුණ ඇතිව වැඩ කිරීම: අපගේ දෑත් භාවිතා කිරීමේදී ඉටුවීම සොයා ගැනීම</w:t>
      </w:r>
    </w:p>
    <w:p/>
    <w:p>
      <w:r xmlns:w="http://schemas.openxmlformats.org/wordprocessingml/2006/main">
        <w:t xml:space="preserve">1: තීතස් 2: 3-5 - වැඩිහිටි කාන්තාවන් ද ගෞරවාන්විත හැසිරීම් වලින් යුක්ත විය යුතු අතර, අපහාස කරන්නන් හෝ වයින් වලට වහලුන් නොවිය යුතුය. ඔවුන් යහපත් දේ ඉගැන්විය යුතු අතර, තරුණ කාන්තාවන්ට තම ස්වාමිපුරුෂයාට සහ දරුවන්ට ආදරය කිරීමට, ස්වයං පාලනයක්, පිරිසිදුකම, නිවසේ වැඩ කිරීමට, කරුණාවන්ත, සහ තම ස්වාමිපුරුෂයාට යටත් වීමට පුහුණු කරන්න, දෙවියන් වහන්සේගේ වචනය නොවීමට ඉඩ ඇත. අපහාස කළා.</w:t>
      </w:r>
    </w:p>
    <w:p/>
    <w:p>
      <w:r xmlns:w="http://schemas.openxmlformats.org/wordprocessingml/2006/main">
        <w:t xml:space="preserve">2: ගීතාවලිය 90:17 - අපගේ දෙවි සමිඳාණන් වහන්සේගේ අනුග්‍රහය අප කෙරෙහි වේවා, අපගේ අත්වල වැඩ අප කෙරෙහි පිහිටුවයි; ඔව්, අපේ අත්වල වැඩ ස්ථාපිත කරන්න!</w:t>
      </w:r>
    </w:p>
    <w:p/>
    <w:p>
      <w:r xmlns:w="http://schemas.openxmlformats.org/wordprocessingml/2006/main">
        <w:t xml:space="preserve">හිතෝපදේශ 31:20 ඇය දුප්පතුන්ට අත දිගු කරයි; ඔව්, ඇය අසරණයන් වෙත තම දෑත් දිගු කරයි.</w:t>
      </w:r>
    </w:p>
    <w:p/>
    <w:p>
      <w:r xmlns:w="http://schemas.openxmlformats.org/wordprocessingml/2006/main">
        <w:t xml:space="preserve">ඇය අවශ්‍යතා ඇති අයට අනුකම්පා කරයි.</w:t>
      </w:r>
    </w:p>
    <w:p/>
    <w:p>
      <w:r xmlns:w="http://schemas.openxmlformats.org/wordprocessingml/2006/main">
        <w:t xml:space="preserve">1: අවශ්‍යතා ඇති අයට උපකාර කිරීමේ වැදගත්කම අපට පෙන්වා දෙන හිතෝපදේශ 31 හි සඳහන් ගුණවත් කාන්තාවගේ ආදර්ශයෙන් අපට ඉගෙන ගත හැකිය.</w:t>
      </w:r>
    </w:p>
    <w:p/>
    <w:p>
      <w:r xmlns:w="http://schemas.openxmlformats.org/wordprocessingml/2006/main">
        <w:t xml:space="preserve">2: දයානුකම්පාව සහ දානය යනු අපගේ එදිනෙදා ජීවිතයේදී මූර්තිමත් කිරීමට අප උත්සාහ කළ යුතු වැදගත් ගුණාංග වේ.</w:t>
      </w:r>
    </w:p>
    <w:p/>
    <w:p>
      <w:r xmlns:w="http://schemas.openxmlformats.org/wordprocessingml/2006/main">
        <w:t xml:space="preserve">1:මතෙව් 25:35-40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1:27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හිතෝපදේශ 31:21 ඇගේ ගෙදර සියල්ලෝම තද රතු පාට වස්ත්‍රවලින් සැරසී සිටින බැවින් ඇය තම ගෙයි වැසියන්ට හිම වලට බිය නැත.</w:t>
      </w:r>
    </w:p>
    <w:p/>
    <w:p>
      <w:r xmlns:w="http://schemas.openxmlformats.org/wordprocessingml/2006/main">
        <w:t xml:space="preserve">ඇය තම පවුලට ආරක්ෂාව සහ ආරක්ෂාව සපයන ශක්තිය හා ධෛර්ය සම්පන්න කාන්තාවක්.</w:t>
      </w:r>
    </w:p>
    <w:p/>
    <w:p>
      <w:r xmlns:w="http://schemas.openxmlformats.org/wordprocessingml/2006/main">
        <w:t xml:space="preserve">1. දේව භක්තික කාන්තාවකගේ නොසැලෙන ශක්තිය</w:t>
      </w:r>
    </w:p>
    <w:p/>
    <w:p>
      <w:r xmlns:w="http://schemas.openxmlformats.org/wordprocessingml/2006/main">
        <w:t xml:space="preserve">2. අපගේ කුටුම්භ සඳහා ආරක්ෂාව සැපයීමේ වැදගත්කම</w:t>
      </w:r>
    </w:p>
    <w:p/>
    <w:p>
      <w:r xmlns:w="http://schemas.openxmlformats.org/wordprocessingml/2006/main">
        <w:t xml:space="preserve">1. හිතෝපදේශ 31:10-31</w:t>
      </w:r>
    </w:p>
    <w:p/>
    <w:p>
      <w:r xmlns:w="http://schemas.openxmlformats.org/wordprocessingml/2006/main">
        <w:t xml:space="preserve">2. ගීතාවලිය 127:3-5</w:t>
      </w:r>
    </w:p>
    <w:p/>
    <w:p>
      <w:r xmlns:w="http://schemas.openxmlformats.org/wordprocessingml/2006/main">
        <w:t xml:space="preserve">හිතෝපදේශ 31:22 ඇය රෙදිවලින් ආවරණයක් සාදාගන්නීය. ඇගේ ඇඳුම් සිල්ක් සහ දම් පාටයි.</w:t>
      </w:r>
    </w:p>
    <w:p/>
    <w:p>
      <w:r xmlns:w="http://schemas.openxmlformats.org/wordprocessingml/2006/main">
        <w:t xml:space="preserve">ඇය බාහිරින් මෙන්ම අභ්‍යන්තරයෙන්ද ශක්තියෙන් හා අලංකාරයෙන් යුත් කාන්තාවක්.</w:t>
      </w:r>
    </w:p>
    <w:p/>
    <w:p>
      <w:r xmlns:w="http://schemas.openxmlformats.org/wordprocessingml/2006/main">
        <w:t xml:space="preserve">1: දෙවියන් වහන්සේ කාන්තාවන් මැවූයේ ශක්තිමත් හා ලස්සන වීමට වන අතර එම සුන්දරත්වය භෞතිකයට පමණක් සීමා නොවේ.</w:t>
      </w:r>
    </w:p>
    <w:p/>
    <w:p>
      <w:r xmlns:w="http://schemas.openxmlformats.org/wordprocessingml/2006/main">
        <w:t xml:space="preserve">2: ශක්තිය සහ අලංකාරය පිළිබඳ ආදර්ශයක් වන හිතෝපදේශ 31 ස්ත්‍රියගේ ආදර්ශයෙන් අපට ඉගෙන ගත හැක.</w:t>
      </w:r>
    </w:p>
    <w:p/>
    <w:p>
      <w:r xmlns:w="http://schemas.openxmlformats.org/wordprocessingml/2006/main">
        <w:t xml:space="preserve">1: 1 පේතෘස් 3: 3-4 - "ඔබේ අලංකාරය විස්තීර්ණ කොණ්ඩා මෝස්තර, රන් ආභරණ හෝ සිහින් ඇඳුම් ඇඳීම වැනි බාහිර සැරසිලි වලින් පැමිණිය යුතු නොවේ. ඒ වෙනුවට, එය ඔබගේ අභ්යන්තරයේ, නොමැකෙන සුන්දරත්වය විය යුතුය. මෘදු හා සන්සුන් ආත්මය, දෙවියන් වහන්සේ ඉදිරියෙහි ඉතා වටිනා ය."</w:t>
      </w:r>
    </w:p>
    <w:p/>
    <w:p>
      <w:r xmlns:w="http://schemas.openxmlformats.org/wordprocessingml/2006/main">
        <w:t xml:space="preserve">2: යෙසායා 61:10 - "මම සමිඳාණන් වහන්සේ තුළ බොහෝ සේ ප්‍රීති වෙමි; මාගේ ආත්මය මාගේ දෙවියන් වහන්සේ කෙරෙහි ප්‍රීති වේ. මක්නිසාද ඔහු මට ගැළවීමේ වස්ත්‍රවලින් සැරසී, මනමාලයෙකු පූජකයෙකු මෙන් තම හිස සරසන සේ, ඔහුගේ ධර්මිෂ්ඨ වස්ත්‍රයෙන් මා සැරසූ සේක. , සහ මනාලියක් ඇගේ ආභරණවලින් සැරසී සිටින්නාක් මෙන්."</w:t>
      </w:r>
    </w:p>
    <w:p/>
    <w:p>
      <w:r xmlns:w="http://schemas.openxmlformats.org/wordprocessingml/2006/main">
        <w:t xml:space="preserve">හිතෝපදේශ 31:23 ඇගේ ස්වාමිපුරුෂයා දේශයේ වැඩිමහල්ලන් අතර හිඳගත් විට දොරටු අසල ප්‍රසිද්ධය.</w:t>
      </w:r>
    </w:p>
    <w:p/>
    <w:p>
      <w:r xmlns:w="http://schemas.openxmlformats.org/wordprocessingml/2006/main">
        <w:t xml:space="preserve">භාර්යාවගේ ස්වාමිපුරුෂයා සමාජයේ අධිකාරී පුද්ගලයන් විසින් ගෞරවයට හා ගෞරවයට පාත්‍ර වීම ගැන මෙම පදයෙන් කථා කරයි.</w:t>
      </w:r>
    </w:p>
    <w:p/>
    <w:p>
      <w:r xmlns:w="http://schemas.openxmlformats.org/wordprocessingml/2006/main">
        <w:t xml:space="preserve">1: අන් අයගේ ගෞරවය ධර්මිෂ්ඨකමෙන් උපයා ගනී</w:t>
      </w:r>
    </w:p>
    <w:p/>
    <w:p>
      <w:r xmlns:w="http://schemas.openxmlformats.org/wordprocessingml/2006/main">
        <w:t xml:space="preserve">2: අපගේ ක්රියාවන් අපගේ චරිතය පිළිබිඹු කරයි</w:t>
      </w:r>
    </w:p>
    <w:p/>
    <w:p>
      <w:r xmlns:w="http://schemas.openxmlformats.org/wordprocessingml/2006/main">
        <w:t xml:space="preserve">1: මතෙව් 5: 13-16 ඔබ පොළොවේ ලුණු ය ... අන් අය ඉදිරියෙහි ඔබේ ආලෝකය බැබළේවා, ඔවුන් ඔබේ යහපත් ක්‍රියා දැක ස්වර්ගයෙහි සිටින ඔබේ පියාණන්ට ප්‍රශංසා කරයි.</w:t>
      </w:r>
    </w:p>
    <w:p/>
    <w:p>
      <w:r xmlns:w="http://schemas.openxmlformats.org/wordprocessingml/2006/main">
        <w:t xml:space="preserve">2: තීතස් 2:7-8 සෑම දෙයකදීම යහපත් දේ කිරීමෙන් ඔවුන්ට ආදර්ශයක් දෙන්න. ඔබේ ඉගැන්වීමේදී හෙළා දැකිය නොහැකි අවංකකම, බැරෑරුම්කම සහ කතා කිරීමේ දක්ෂතාවය පෙන්වන්න, එවිට ඔබට විරුද්ධ වන අය අප ගැන නරක කීමට කිසිවක් නැති නිසා ලැජ්ජාවට පත් වේ.</w:t>
      </w:r>
    </w:p>
    <w:p/>
    <w:p>
      <w:r xmlns:w="http://schemas.openxmlformats.org/wordprocessingml/2006/main">
        <w:t xml:space="preserve">හිතෝපදේශ 31:24 ඇය සිහින් හණ රෙදි සාදා විකුණනවා; වෙළෙන්දාට ඉඟපටි භාර දෙයි.</w:t>
      </w:r>
    </w:p>
    <w:p/>
    <w:p>
      <w:r xmlns:w="http://schemas.openxmlformats.org/wordprocessingml/2006/main">
        <w:t xml:space="preserve">ඇය වෙහෙස මහන්සි වී වැඩ කරන කාන්තාවක් වන අතර ඇයගේම ව්‍යාපාරයක් සාර්ථක වේ.</w:t>
      </w:r>
    </w:p>
    <w:p/>
    <w:p>
      <w:r xmlns:w="http://schemas.openxmlformats.org/wordprocessingml/2006/main">
        <w:t xml:space="preserve">1: කිසි විටෙකත් ඔබේ සිහින අත් නොහරින්න</w:t>
      </w:r>
    </w:p>
    <w:p/>
    <w:p>
      <w:r xmlns:w="http://schemas.openxmlformats.org/wordprocessingml/2006/main">
        <w:t xml:space="preserve">2: ඉහළ ඉලක්කයක් තබා සාර්ථකත්වය කරා ළඟා වන්න</w:t>
      </w:r>
    </w:p>
    <w:p/>
    <w:p>
      <w:r xmlns:w="http://schemas.openxmlformats.org/wordprocessingml/2006/main">
        <w:t xml:space="preserve">1: පිලිප්පි 4:13 මා ශක්තිමත් කරන ක්‍රිස්තුස් වහන්සේ තුළින් මට සියල්ල කළ හැකිය.</w:t>
      </w:r>
    </w:p>
    <w:p/>
    <w:p>
      <w:r xmlns:w="http://schemas.openxmlformats.org/wordprocessingml/2006/main">
        <w:t xml:space="preserve">2: හිතෝපදේශ 16:3 ඔබේ ක්‍රියා සමිඳාණන් වහන්සේට භාර දෙන්න, එවිට ඔබේ සිතුවිලි ස්ථිර වනු ඇත.</w:t>
      </w:r>
    </w:p>
    <w:p/>
    <w:p>
      <w:r xmlns:w="http://schemas.openxmlformats.org/wordprocessingml/2006/main">
        <w:t xml:space="preserve">හිතෝපදේශ 31:25 ශක්තියත් ගෞරවයත් ඇගේ ඇඳුමයි. ඇය ඉදිරි කාලයේදී ප්‍රීති වන්නීය.</w:t>
      </w:r>
    </w:p>
    <w:p/>
    <w:p>
      <w:r xmlns:w="http://schemas.openxmlformats.org/wordprocessingml/2006/main">
        <w:t xml:space="preserve">ඇය ශක්තියෙන් හා ගෞරවයෙන් සැරසී සිටින අතර අනාගතයේදී ප්රීති වනු ඇත.</w:t>
      </w:r>
    </w:p>
    <w:p/>
    <w:p>
      <w:r xmlns:w="http://schemas.openxmlformats.org/wordprocessingml/2006/main">
        <w:t xml:space="preserve">1. අනාගතයේදී ප්‍රීති වන්න: ශක්තියෙන් හා ගෞරවයෙන් සැරසෙන්නේ කෙසේද?</w:t>
      </w:r>
    </w:p>
    <w:p/>
    <w:p>
      <w:r xmlns:w="http://schemas.openxmlformats.org/wordprocessingml/2006/main">
        <w:t xml:space="preserve">2. ශක්තියෙන් හා ගෞරවයෙන් සැරසී: අනාගතයේදී ප්රීති වීම</w:t>
      </w:r>
    </w:p>
    <w:p/>
    <w:p>
      <w:r xmlns:w="http://schemas.openxmlformats.org/wordprocessingml/2006/main">
        <w:t xml:space="preserve">1. එපීස 6:10-18 (ශක්තියේ සහ ගෞරවයේ ඇඳුම් සඳහා)</w:t>
      </w:r>
    </w:p>
    <w:p/>
    <w:p>
      <w:r xmlns:w="http://schemas.openxmlformats.org/wordprocessingml/2006/main">
        <w:t xml:space="preserve">2. යෙසායා 40:31 (අනාගතයේ ප්‍රීතිවීම සඳහා)</w:t>
      </w:r>
    </w:p>
    <w:p/>
    <w:p>
      <w:r xmlns:w="http://schemas.openxmlformats.org/wordprocessingml/2006/main">
        <w:t xml:space="preserve">හිතෝපදේශ 31:26 ඇය ප්‍රඥාවෙන් ඇගේ මුඛය විවෘත කරයි; ඇගේ දිවෙහි කරුණාවේ නීතිය තිබේ.</w:t>
      </w:r>
    </w:p>
    <w:p/>
    <w:p>
      <w:r xmlns:w="http://schemas.openxmlformats.org/wordprocessingml/2006/main">
        <w:t xml:space="preserve">ඇය ප්‍රඥාවෙන් කතා කරන අතර ඇගේ වචන කරුණාවන්තයි.</w:t>
      </w:r>
    </w:p>
    <w:p/>
    <w:p>
      <w:r xmlns:w="http://schemas.openxmlformats.org/wordprocessingml/2006/main">
        <w:t xml:space="preserve">1. කරුණාවන්ත වචනවල බලය</w:t>
      </w:r>
    </w:p>
    <w:p/>
    <w:p>
      <w:r xmlns:w="http://schemas.openxmlformats.org/wordprocessingml/2006/main">
        <w:t xml:space="preserve">2. ප්‍රඥාවේ වැදගත්කම</w:t>
      </w:r>
    </w:p>
    <w:p/>
    <w:p>
      <w:r xmlns:w="http://schemas.openxmlformats.org/wordprocessingml/2006/main">
        <w:t xml:space="preserve">1. කොලොස්සි 4:6 - "ඔබ එක් එක් පුද්ගලයාට පිළිතුරු දිය යුතු ආකාරය දැන ගැනීමට හැකි වන පරිදි ඔබේ කථාව සැමවිටම කරුණාවන්ත, ලුණු රසයෙන් යුක්ත වේවා."</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ඇත, අපක්ෂපාතී සහ අවංක ය."</w:t>
      </w:r>
    </w:p>
    <w:p/>
    <w:p>
      <w:r xmlns:w="http://schemas.openxmlformats.org/wordprocessingml/2006/main">
        <w:t xml:space="preserve">හිතෝපදේශ 31:27 ඇය තම පවුලේ අයගේ මාර්ග දෙස හොඳින් බලා සිටින අතර, උදාසීනත්වයේ රොටි කන්නේ නැත.</w:t>
      </w:r>
    </w:p>
    <w:p/>
    <w:p>
      <w:r xmlns:w="http://schemas.openxmlformats.org/wordprocessingml/2006/main">
        <w:t xml:space="preserve">ඇය තම පවුල රැකබලා ගැනීමේදී කඩිසරව හා වෙහෙස මහන්සි වී වැඩ කරන අතර කම්මැලිකමෙන් වැළකී සිටී.</w:t>
      </w:r>
    </w:p>
    <w:p/>
    <w:p>
      <w:r xmlns:w="http://schemas.openxmlformats.org/wordprocessingml/2006/main">
        <w:t xml:space="preserve">1: කඩිසරකම සහ වෙහෙස මහන්සි වී වැඩ කිරීමේ වැදගත්කම.</w:t>
      </w:r>
    </w:p>
    <w:p/>
    <w:p>
      <w:r xmlns:w="http://schemas.openxmlformats.org/wordprocessingml/2006/main">
        <w:t xml:space="preserve">2: උදාසීනත්වය සහ අලසකමේ අන්තරායන්.</w:t>
      </w:r>
    </w:p>
    <w:p/>
    <w:p>
      <w:r xmlns:w="http://schemas.openxmlformats.org/wordprocessingml/2006/main">
        <w:t xml:space="preserve">1: කොලොස්සි 3: 23-24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හිතෝපදේශ 6:6-11 අලසය, කුහුඹුවා වෙත යන්න; ඇගේ මාර්ග සලකා බලා ප්‍රඥාවන්ත වන්න. ප්‍රධානියා, නිලධාරියෙකු හෝ පාලකයෙකු නොමැතිව ඇය ගිම්හානයේදී ඇගේ රොටි පිළියෙළ කර අස්වැන්න නෙළන විට ඇගේ ආහාර එකතු කරයි.</w:t>
      </w:r>
    </w:p>
    <w:p/>
    <w:p>
      <w:r xmlns:w="http://schemas.openxmlformats.org/wordprocessingml/2006/main">
        <w:t xml:space="preserve">හිතෝපදේශ 31:28 ඇගේ දරුවෝ නැඟිට ඇය භාග්‍යවන්ත යැයි කියති. ඇගේ ස්වාමිපුරුෂයා ද ඇයට ප්‍රශංසා කරයි.</w:t>
      </w:r>
    </w:p>
    <w:p/>
    <w:p>
      <w:r xmlns:w="http://schemas.openxmlformats.org/wordprocessingml/2006/main">
        <w:t xml:space="preserve">හිතෝපදේශ 31:28 උතුම් චරිතයක් ඇති කාන්තාවට ප්‍රශංසා කරයි, ඇගේ දරුවන් සහ ස්වාමිපුරුෂයා ඇයව ආශීර්වාද කර ඇයට ප්‍රශංසා කරයි.</w:t>
      </w:r>
    </w:p>
    <w:p/>
    <w:p>
      <w:r xmlns:w="http://schemas.openxmlformats.org/wordprocessingml/2006/main">
        <w:t xml:space="preserve">1. උතුම් කාන්තාවකගේ ප්‍රශංසාව - හිතෝපදේශ 31:28 හි උදාහරණය</w:t>
      </w:r>
    </w:p>
    <w:p/>
    <w:p>
      <w:r xmlns:w="http://schemas.openxmlformats.org/wordprocessingml/2006/main">
        <w:t xml:space="preserve">2. දේව භක්තික මවකගේ ආශිර්වාදය - ඇදහිලිවන්ත කාන්තාවකගේ විපාක</w:t>
      </w:r>
    </w:p>
    <w:p/>
    <w:p>
      <w:r xmlns:w="http://schemas.openxmlformats.org/wordprocessingml/2006/main">
        <w:t xml:space="preserve">1. හිතෝපදේශ 31:28</w:t>
      </w:r>
    </w:p>
    <w:p/>
    <w:p>
      <w:r xmlns:w="http://schemas.openxmlformats.org/wordprocessingml/2006/main">
        <w:t xml:space="preserve">2. එපීස 5: 22-33 - භාර්යාවනි, ස්වාමින් වහන්සේට මෙන් ඔබේ ස්වාමිපුරුෂයන්ට යටත් වන්න.</w:t>
      </w:r>
    </w:p>
    <w:p/>
    <w:p>
      <w:r xmlns:w="http://schemas.openxmlformats.org/wordprocessingml/2006/main">
        <w:t xml:space="preserve">හිතෝපදේශ 31:29 බොහෝ දූවරු ගුණධර්ම කළත් ඔබ ඒ සියල්ලටම වඩා උසස්.</w:t>
      </w:r>
    </w:p>
    <w:p/>
    <w:p>
      <w:r xmlns:w="http://schemas.openxmlformats.org/wordprocessingml/2006/main">
        <w:t xml:space="preserve">කාන්තාවන්ට බොහෝ යහපත් ක්‍රියා කළ හැකි නමුත් හිතෝපදේශ 31:29 හි විස්තර කර ඇති කාන්තාව ඒ සියල්ල අභිබවා යයි.</w:t>
      </w:r>
    </w:p>
    <w:p/>
    <w:p>
      <w:r xmlns:w="http://schemas.openxmlformats.org/wordprocessingml/2006/main">
        <w:t xml:space="preserve">1. ගුණවත් කාන්තාව - විශිෂ්ට ජීවිතයක් ගත කරන්නේ කෙසේද</w:t>
      </w:r>
    </w:p>
    <w:p/>
    <w:p>
      <w:r xmlns:w="http://schemas.openxmlformats.org/wordprocessingml/2006/main">
        <w:t xml:space="preserve">2. කාන්තාවක් වටිනවා - හිතෝපදේශ සැමරීම 31 කාන්තාව</w:t>
      </w:r>
    </w:p>
    <w:p/>
    <w:p>
      <w:r xmlns:w="http://schemas.openxmlformats.org/wordprocessingml/2006/main">
        <w:t xml:space="preserve">1. හිතෝපදේශ 31:29</w:t>
      </w:r>
    </w:p>
    <w:p/>
    <w:p>
      <w:r xmlns:w="http://schemas.openxmlformats.org/wordprocessingml/2006/main">
        <w:t xml:space="preserve">2. පිලිප්පි 4:8-9 - අවසාන වශයෙන්, සහෝදරවරුනි, සහෝදරියනි, සත්‍ය කුමක් වුවත්, උතුම් කුමක් වුවත්, හරි දේ කුමක් වුවත්, කුමක් පවිත්‍ර වුවත්, ප්‍රිය දේ කුමක් වුවත්, ප්‍රශංසනීය දෙයක් වුවත්, විශිෂ්ට හෝ ප්‍රශංසනීය නම්, එවැනි දේ ගැන සිතන්න.</w:t>
      </w:r>
    </w:p>
    <w:p/>
    <w:p>
      <w:r xmlns:w="http://schemas.openxmlformats.org/wordprocessingml/2006/main">
        <w:t xml:space="preserve">හිතෝපදේශ 31:30 කරුණාව රැවටිලිකාර ය, අලංකාරය නිෂ්ඵල ය;</w:t>
      </w:r>
    </w:p>
    <w:p/>
    <w:p>
      <w:r xmlns:w="http://schemas.openxmlformats.org/wordprocessingml/2006/main">
        <w:t xml:space="preserve">ස්වාමින් වහන්සේට භයවීම ස්ත්‍රියකගේ වැදගත්ම ගුණාංගයයි; අලංකාරය සහ අනුග්රහය මතුපිටින් පෙනේ.</w:t>
      </w:r>
    </w:p>
    <w:p/>
    <w:p>
      <w:r xmlns:w="http://schemas.openxmlformats.org/wordprocessingml/2006/main">
        <w:t xml:space="preserve">1. "දේවභක්තික කාන්තාවන්: සැබෑ සුන්දරත්වය"</w:t>
      </w:r>
    </w:p>
    <w:p/>
    <w:p>
      <w:r xmlns:w="http://schemas.openxmlformats.org/wordprocessingml/2006/main">
        <w:t xml:space="preserve">2. "ස්වාමීන්ට භයවීම: කාන්තාවකගේ ශ්‍රේෂ්ඨතම ගුණාංගය"</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පිලිප්පි 4:8 - "අවසාන වශයෙන්, සහෝදරවරුනි, සත්‍යය, ගෞරවනීය, සාධාරණ, නිර්මල, ප්‍රියමනාප, ප්‍රශංසනීය, ඕනෑම විශිෂ්ටත්වයක් තිබේ නම්, ප්‍රශංසාව ලැබීමට සුදුසු දෙයක් තිබේ නම්, මේ දේවල් ගැන හිතන්න."</w:t>
      </w:r>
    </w:p>
    <w:p/>
    <w:p>
      <w:r xmlns:w="http://schemas.openxmlformats.org/wordprocessingml/2006/main">
        <w:t xml:space="preserve">හිතෝපදේශ 31:31 ඇගේ අත්වල පල ඇයට දෙන්න; ඇගේම ක්‍රියා දොරටුවලදී ඇයට ප්‍රශංසා වේවා. Eccl1:1 යෙරුසලමේ රජවූ දාවිත්ගේ පුත්‍රවූ දේශකයාගේ වචන.</w:t>
      </w:r>
    </w:p>
    <w:p/>
    <w:p>
      <w:r xmlns:w="http://schemas.openxmlformats.org/wordprocessingml/2006/main">
        <w:t xml:space="preserve">හිතෝපදේශ 31:31 අපව දිරිගන්වන්නේ වෙහෙස මහන්සි වී වැඩ කිරීමට විපාක දීමට සහ ප්‍රශංසා කිරීමටයි.</w:t>
      </w:r>
    </w:p>
    <w:p/>
    <w:p>
      <w:r xmlns:w="http://schemas.openxmlformats.org/wordprocessingml/2006/main">
        <w:t xml:space="preserve">1. වෙහෙස මහන්සි වී වැඩ කිරීම ගැන කතා කිරීමට ඉඩ දෙන්න</w:t>
      </w:r>
    </w:p>
    <w:p/>
    <w:p>
      <w:r xmlns:w="http://schemas.openxmlformats.org/wordprocessingml/2006/main">
        <w:t xml:space="preserve">2. වෙහෙස මහන්සි වී වැඩ කරන අයට ත්‍යාග සහ ප්‍රශංසා කිරීම</w:t>
      </w:r>
    </w:p>
    <w:p/>
    <w:p>
      <w:r xmlns:w="http://schemas.openxmlformats.org/wordprocessingml/2006/main">
        <w:t xml:space="preserve">1.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2. එපීස 6:7-8 - "ඔබ මිනිසුන්ට නොව ස්වාමින් වහන්සේට සේවය කරනවාක් මෙන් මුළු හදවතින්ම සේවය කරන්න, මන්ද ඔවුන් වහල් වුවත් නිදහස් වුවත්, ඔවුන් කරන ඕනෑම යහපතකට ස්වාමින් වහන්සේ විපාක දෙන බව ඔබ දන්නා බැවිනි."</w:t>
      </w:r>
    </w:p>
    <w:p/>
    <w:p>
      <w:r xmlns:w="http://schemas.openxmlformats.org/wordprocessingml/2006/main">
        <w:t xml:space="preserve">දේශනාකාරයා 1 වන පරිච්ඡේදය මිනිස් උත්සාහයේ නිෂ්ඵලභාවය හෝ නිෂ්ඵලභාවය සහ ජීවිතයේ චක්‍රීය ස්වභාවය යන තේමාව ගවේෂණය කරයි.</w:t>
      </w:r>
    </w:p>
    <w:p/>
    <w:p>
      <w:r xmlns:w="http://schemas.openxmlformats.org/wordprocessingml/2006/main">
        <w:t xml:space="preserve">1 වන ඡේදය: සෑම දෙයක්ම අර්ථ විරහිත හෝ නිෂ්ඵල බව ප්රකාශ කරමින් පරිච්ඡේදය ආරම්භ වේ. කතුවරයා, ගුරුවරයා හෝ දේශකයා ලෙස හඳුන්වනු ලබන අතර, ජීවිතයේ පුනරාවර්තන ස්වභාවය සහ පරම්පරාවන් එන සහ යන ආකාරය පිළිබිඹු කරයි, නමුත් කිසිවක් සැබවින්ම වෙනස් නොවේ (දේශනාකාරයා 1:1-11).</w:t>
      </w:r>
    </w:p>
    <w:p/>
    <w:p>
      <w:r xmlns:w="http://schemas.openxmlformats.org/wordprocessingml/2006/main">
        <w:t xml:space="preserve">2 වන ඡේදය: මානව ප්‍රඥාවේ සහ දැනුමේ සීමාවන් ඉස්මතු කරමින් පරිච්ඡේදය දිගටම පවතී. වින්දනය සෙවීම, ධනය රැස් කිරීම, ප්‍රඥාව ලබා ගැනීම වැනි විවිධ උත්සාහයන් තුළින් ඔහු අවබෝධය හඹා යාම දේශකයාණන් වහන්සේ විස්තර කරයි. කෙසේ වෙතත්, මෙම සියලු ලුහුබැඳීම් අවසානයේ හිස් බවත් කල්පවත්නා තෘප්තියක් ගෙන නොදෙන බවත් ඔහු නිගමනය කරයි (දේශනාකාරයා 1:12-18).</w:t>
      </w:r>
    </w:p>
    <w:p/>
    <w:p>
      <w:r xmlns:w="http://schemas.openxmlformats.org/wordprocessingml/2006/main">
        <w:t xml:space="preserve">සාරාංශයකින්,</w:t>
      </w:r>
    </w:p>
    <w:p>
      <w:r xmlns:w="http://schemas.openxmlformats.org/wordprocessingml/2006/main">
        <w:t xml:space="preserve">දේශනාකාරයා පළමු පරිච්ඡේදය ගවේෂණය කරයි</w:t>
      </w:r>
    </w:p>
    <w:p>
      <w:r xmlns:w="http://schemas.openxmlformats.org/wordprocessingml/2006/main">
        <w:t xml:space="preserve">නිෂ්ඵල හෝ නිෂ්ඵල තේමාව,</w:t>
      </w:r>
    </w:p>
    <w:p>
      <w:r xmlns:w="http://schemas.openxmlformats.org/wordprocessingml/2006/main">
        <w:t xml:space="preserve">ජීවිතයේ දක්නට ලැබෙන චක්‍රීය ස්වභාවය ඉස්මතු කරයි.</w:t>
      </w:r>
    </w:p>
    <w:p/>
    <w:p>
      <w:r xmlns:w="http://schemas.openxmlformats.org/wordprocessingml/2006/main">
        <w:t xml:space="preserve">සෑම දෙයක්ම අර්ථ විරහිත බවට කරන ලද ප්‍රකාශය හඳුනා ගැනීම.</w:t>
      </w:r>
    </w:p>
    <w:p>
      <w:r xmlns:w="http://schemas.openxmlformats.org/wordprocessingml/2006/main">
        <w:t xml:space="preserve">පරම්පරා ගණනාවක් පුරා සැලකිය යුතු වෙනස්කම් නොමැතිකම අවධාරනය කරන අතරම ජීවිතයේ නිරීක්ෂණය කරන ලද පුනරාවර්තන ස්වභාවය පිළිබිඹු කිරීම.</w:t>
      </w:r>
    </w:p>
    <w:p>
      <w:r xmlns:w="http://schemas.openxmlformats.org/wordprocessingml/2006/main">
        <w:t xml:space="preserve">මානව ප්‍රඥාව සහ දැනුම සම්බන්ධයෙන් පෙන්වා දී ඇති සීමාවන් විස්තර කිරීම.</w:t>
      </w:r>
    </w:p>
    <w:p>
      <w:r xmlns:w="http://schemas.openxmlformats.org/wordprocessingml/2006/main">
        <w:t xml:space="preserve">වින්දනය සෙවීම, ප්‍රඥාව ලබා ගනිමින් ධනය රැස් කිරීම වැනි දේශකයාණන් වහන්සේ විසින් කරන ලද ක්‍රියාකාරකම් ඉස්මතු කිරීම.</w:t>
      </w:r>
    </w:p>
    <w:p>
      <w:r xmlns:w="http://schemas.openxmlformats.org/wordprocessingml/2006/main">
        <w:t xml:space="preserve">කල්පවත්නා තෘප්තියක් ගෙන නොදී මෙම ලුහුබැඳීම් තුළ ඇති හිස්බව සඳහා ලබා දෙන අවසාන පිළිගැනීම.</w:t>
      </w:r>
    </w:p>
    <w:p>
      <w:r xmlns:w="http://schemas.openxmlformats.org/wordprocessingml/2006/main">
        <w:t xml:space="preserve">ජීවිතයේ ලුහුබැඳීම්වල අනිත්‍ය ස්වභාවය මෙනෙහි කිරීම සහ ඒවායේ අවසාන නිෂ්ඵල බව හඳුනා ගැනීම සඳහා තීක්ෂ්ණ බුද්ධිය ලබා දීම. මීට අමතරව, තාවකාලික සතුට හෝ ද්‍රව්‍යමය දේවලට අධික වටිනාකමක් තැබීමට එරෙහිව අවවාද කරන අතරම මිනිස් අවබෝධයේ සීමාවන් පිළිගැනීම.</w:t>
      </w:r>
    </w:p>
    <w:p/>
    <w:p>
      <w:r xmlns:w="http://schemas.openxmlformats.org/wordprocessingml/2006/main">
        <w:t xml:space="preserve">දේශනාකාරයා 1:2 නිෂ්ඵල නිෂ්ඵල, දේශකයා පවසයි, නිෂ්ඵල නිෂ්ඵල; සියල්ල නිෂ්ඵල ය.</w:t>
      </w:r>
    </w:p>
    <w:p/>
    <w:p>
      <w:r xmlns:w="http://schemas.openxmlformats.org/wordprocessingml/2006/main">
        <w:t xml:space="preserve">සියලු භූමික දේවල නිෂ්ඵලකම හිස්බව හා නිෂ්ඵල ජීවිතයකට මඟ පාදයි.</w:t>
      </w:r>
    </w:p>
    <w:p/>
    <w:p>
      <w:r xmlns:w="http://schemas.openxmlformats.org/wordprocessingml/2006/main">
        <w:t xml:space="preserve">1: ජීවිතයේ ප්‍රීතිය ඇති කර ගැනීම සඳහා අප භූමික දේවලට වඩා වැඩි යමක් සෙවිය යුතුය.</w:t>
      </w:r>
    </w:p>
    <w:p/>
    <w:p>
      <w:r xmlns:w="http://schemas.openxmlformats.org/wordprocessingml/2006/main">
        <w:t xml:space="preserve">2: ලෝකයේ ලුහුබැඳීම් ක්ෂණික වන අතර අවසානයේ ඉටු නොවේ.</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පිලිප්පි 3: 7-8 නමුත් මට ලැබුණු ඕනෑම වාසියක් ක්‍රිස්තුස් වහන්සේ උදෙසා මම පාඩුවක් ලෙස ගණන් ගත්තෙමි. ඇත්තෙන්ම, මාගේ ස්වාමිවූ ක්‍රිස්තුස් යේසුස්ව දැනගැනීමේ උතුම්කම නිසා මම සියල්ල පාඩුවක් ලෙස සලකමි. ඔහු වෙනුවෙන් මම සියලු දේ අහිමි වී ඒවා කුණු ලෙස ගණන් ගත්තෙමි, මම ක්‍රිස්තුස් වහන්සේ ලබා ගන්නා පිණිස.</w:t>
      </w:r>
    </w:p>
    <w:p/>
    <w:p>
      <w:r xmlns:w="http://schemas.openxmlformats.org/wordprocessingml/2006/main">
        <w:t xml:space="preserve">දේශනාකාරයා 1:3 මනුෂ්‍යයෙකුට ඉර යට කරන මුළු ශ්‍රමයෙන් ඔහුට ඇති ප්‍රයෝජනය කුමක්ද?</w:t>
      </w:r>
    </w:p>
    <w:p/>
    <w:p>
      <w:r xmlns:w="http://schemas.openxmlformats.org/wordprocessingml/2006/main">
        <w:t xml:space="preserve">දේශනාකාරයා 1:3 හි ඡේදය ලෞකික දෘෂ්ටිකෝණයකින් බලන විට මිනිසාගේ ශ්‍රමයේ නිෂ්ඵල බව විස්තර කරයි.</w:t>
      </w:r>
    </w:p>
    <w:p/>
    <w:p>
      <w:r xmlns:w="http://schemas.openxmlformats.org/wordprocessingml/2006/main">
        <w:t xml:space="preserve">1. සදාකාලික දෘෂ්ටිකෝණයෙන් අපගේ වැඩ මුදවා ගැනීම</w:t>
      </w:r>
    </w:p>
    <w:p/>
    <w:p>
      <w:r xmlns:w="http://schemas.openxmlformats.org/wordprocessingml/2006/main">
        <w:t xml:space="preserve">2. නිෂ්ඵලභාවය හමුවේ තෘප්තියේ ආශිර්වාදය</w:t>
      </w:r>
    </w:p>
    <w:p/>
    <w:p>
      <w:r xmlns:w="http://schemas.openxmlformats.org/wordprocessingml/2006/main">
        <w:t xml:space="preserve">1. කොලොස්සි 3:17 ඔබ වචනයෙන් හෝ ක්‍රියාවෙන් කුමක් කළත්, ඒ සියල්ල ස්වාමීන් වන ජේසුස් වහන්සේගේ නාමයෙන් කරන්න, ඔහු කරණකොටගෙන දෙවියන් වහන්සේටත් පියාණන් වහන්සේටත් ස්තුති කරන්න.</w:t>
      </w:r>
    </w:p>
    <w:p/>
    <w:p>
      <w:r xmlns:w="http://schemas.openxmlformats.org/wordprocessingml/2006/main">
        <w:t xml:space="preserve">2. යෙසායා 55:8 මක්නිසාද මාගේ සිතුවිලි ඔබේ සිතුවිලි නොවේ, ඔබේ මාර්ග මගේ මාර්ග නොවේ යැයි සමිඳාණන් වහන්සේ වදාරන සේක.</w:t>
      </w:r>
    </w:p>
    <w:p/>
    <w:p>
      <w:r xmlns:w="http://schemas.openxmlformats.org/wordprocessingml/2006/main">
        <w:t xml:space="preserve">දේශනාකාරයා 1:4 එක් පරම්පරාවක් පහව යයි, තවත් පරම්පරාවක් පැමිණේ: නමුත් පෘථිවිය සදහටම පවතී.</w:t>
      </w:r>
    </w:p>
    <w:p/>
    <w:p>
      <w:r xmlns:w="http://schemas.openxmlformats.org/wordprocessingml/2006/main">
        <w:t xml:space="preserve">එක් පරම්පරාවක් ගෙවී ගොස් තවත් පරම්පරාවක් පැමිණෙන නමුත් පෘථිවිය සදාකාලිකව පවතිනු ලබන ජීවන චක්‍රයේ නොවැළැක්විය හැකි බව ඡේදයෙන් කථා කරයි.</w:t>
      </w:r>
    </w:p>
    <w:p/>
    <w:p>
      <w:r xmlns:w="http://schemas.openxmlformats.org/wordprocessingml/2006/main">
        <w:t xml:space="preserve">1. "ජීවන චක්‍රය: සංක්‍රාන්තිය තුළ අර්ථය සහ බලාපොරොත්තුව සොයා ගැනීම"</w:t>
      </w:r>
    </w:p>
    <w:p/>
    <w:p>
      <w:r xmlns:w="http://schemas.openxmlformats.org/wordprocessingml/2006/main">
        <w:t xml:space="preserve">2. "සදාකාලික පෘථිවිය: වෙනස් වන ලෝකයක දෙවියන් වහන්සේගේ වෙනස් නොවන පැවැත්ම"</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ගීතාවලිය 104:5 - "ඔහු කිසි කලෙක නොසැලෙන ලෙස පොළොව එහි අත්තිවාරම් මත තැබුවේය."</w:t>
      </w:r>
    </w:p>
    <w:p/>
    <w:p>
      <w:r xmlns:w="http://schemas.openxmlformats.org/wordprocessingml/2006/main">
        <w:t xml:space="preserve">දේශනාකාරයා 1:5 හිරු ද උදා වේ, හිරු බැස යයි, ඔහු නැඟිටි ස්ථානයට ඉක්මන් වේ.</w:t>
      </w:r>
    </w:p>
    <w:p/>
    <w:p>
      <w:r xmlns:w="http://schemas.openxmlformats.org/wordprocessingml/2006/main">
        <w:t xml:space="preserve">හිරු නැඟී බැස යන අතර නැවත එහි ස්ථානයට පැමිණේ.</w:t>
      </w:r>
    </w:p>
    <w:p/>
    <w:p>
      <w:r xmlns:w="http://schemas.openxmlformats.org/wordprocessingml/2006/main">
        <w:t xml:space="preserve">1. ජීවන චක්‍රය</w:t>
      </w:r>
    </w:p>
    <w:p/>
    <w:p>
      <w:r xmlns:w="http://schemas.openxmlformats.org/wordprocessingml/2006/main">
        <w:t xml:space="preserve">2. එදිනෙදා සාමය සොයා ගන්නේ කෙසේද</w:t>
      </w:r>
    </w:p>
    <w:p/>
    <w:p>
      <w:r xmlns:w="http://schemas.openxmlformats.org/wordprocessingml/2006/main">
        <w:t xml:space="preserve">1. දේශනාකාරයා 3:1-8</w:t>
      </w:r>
    </w:p>
    <w:p/>
    <w:p>
      <w:r xmlns:w="http://schemas.openxmlformats.org/wordprocessingml/2006/main">
        <w:t xml:space="preserve">2. ගීතාවලිය 121:1-2</w:t>
      </w:r>
    </w:p>
    <w:p/>
    <w:p>
      <w:r xmlns:w="http://schemas.openxmlformats.org/wordprocessingml/2006/main">
        <w:t xml:space="preserve">දේශනාකාරයා 1:6 සුළඟ දකුණට ගොස් උතුරට හැරී යයි. එය නොනවත්වාම කැරකෙයි, ඔහුගේ පරිපථවලට අනුව සුළඟ නැවත පැමිණේ.</w:t>
      </w:r>
    </w:p>
    <w:p/>
    <w:p>
      <w:r xmlns:w="http://schemas.openxmlformats.org/wordprocessingml/2006/main">
        <w:t xml:space="preserve">සුළඟ නිරන්තරයෙන් එහි ගමන් මග වෙනස් කරයි, එහි චක්‍රයේ කිසිදා නොනැවතී.</w:t>
      </w:r>
    </w:p>
    <w:p/>
    <w:p>
      <w:r xmlns:w="http://schemas.openxmlformats.org/wordprocessingml/2006/main">
        <w:t xml:space="preserve">1: අපට වෙනස් කළ නොහැකි දේ ගැන කරදර වීමෙන් පලක් නැත.</w:t>
      </w:r>
    </w:p>
    <w:p/>
    <w:p>
      <w:r xmlns:w="http://schemas.openxmlformats.org/wordprocessingml/2006/main">
        <w:t xml:space="preserve">2: වෙනස්වීම් හමුවේ නම්‍යශීලී සහ අනුවර්තනය වීමට අපට සුළඟින් ඉගෙන ගත හැකිය.</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දේශනාකාරයා 1:7 සියලුම ගංගා මුහුදට ගලා යයි; එහෙත් මුහුද පිරී නැත. ගංගා පැමිණෙන ස්ථානයට නැවත පැමිණේ.</w:t>
      </w:r>
    </w:p>
    <w:p/>
    <w:p>
      <w:r xmlns:w="http://schemas.openxmlformats.org/wordprocessingml/2006/main">
        <w:t xml:space="preserve">ගංගා දිගින් දිගටම මුහුදට ගලා බසින නමුත් මුහුද කිසිදා පිරී නොයන අතර අවසානයේ ගංගා නැවත ඒවායේ මූලාශ්‍රය වෙත ගලා යයි.</w:t>
      </w:r>
    </w:p>
    <w:p/>
    <w:p>
      <w:r xmlns:w="http://schemas.openxmlformats.org/wordprocessingml/2006/main">
        <w:t xml:space="preserve">1. දෙවියන්ගේ අසීමිත සැපයුම: දේශනාකාරයාගේ ප්‍රඥාව තේරුම් ගැනීම 1:7</w:t>
      </w:r>
    </w:p>
    <w:p/>
    <w:p>
      <w:r xmlns:w="http://schemas.openxmlformats.org/wordprocessingml/2006/main">
        <w:t xml:space="preserve">2. සියලු තත්වයන් තුළ දෙවියන් වහන්සේගේ බහුලත්වය මත රඳා සිටීම</w:t>
      </w:r>
    </w:p>
    <w:p/>
    <w:p>
      <w:r xmlns:w="http://schemas.openxmlformats.org/wordprocessingml/2006/main">
        <w:t xml:space="preserve">1. යෙසායා 40:28 - "ඔබ නොදැන සිටියාද? සදාකාලික දෙවියන් වහන්සේ, සමිඳාණන් වහන්සේ, පෘථිවියේ කෙළවර මැවුම්කරු, ක්ලාන්ත නොවන බව හෝ වෙහෙසට පත් නොවන බව ඔබ අසා නැද්ද?"</w:t>
      </w:r>
    </w:p>
    <w:p/>
    <w:p>
      <w:r xmlns:w="http://schemas.openxmlformats.org/wordprocessingml/2006/main">
        <w:t xml:space="preserve">2. ගීතාවලිය 23:1 - "ස්වාමීන් වහන්සේ මාගේ එඬේරා ය; මට අවශ්‍ය නොවනු ඇත."</w:t>
      </w:r>
    </w:p>
    <w:p/>
    <w:p>
      <w:r xmlns:w="http://schemas.openxmlformats.org/wordprocessingml/2006/main">
        <w:t xml:space="preserve">දේශනාකාරයා 1:8 සෑම දෙයක්ම ශ්‍රමය පිරී ඇත; මිනිසාට එය පැවසිය නොහැක: ඇස දැකීමෙන් සෑහීමකට පත් නොවේ, කන ඇසීමෙන් තෘප්තිමත් නොවේ.</w:t>
      </w:r>
    </w:p>
    <w:p/>
    <w:p>
      <w:r xmlns:w="http://schemas.openxmlformats.org/wordprocessingml/2006/main">
        <w:t xml:space="preserve">මුළු ජීවිතයම වෙහෙස මහන්සි වී වැඩ කිරීමෙන් පිරී ඇති අතර කිසිම දෙයකට සැබෑ තෘප්තිය ගෙන දිය නොහැක.</w:t>
      </w:r>
    </w:p>
    <w:p/>
    <w:p>
      <w:r xmlns:w="http://schemas.openxmlformats.org/wordprocessingml/2006/main">
        <w:t xml:space="preserve">1. තෘප්තිය සෙවීමේ නිෂ්ඵල බව</w:t>
      </w:r>
    </w:p>
    <w:p/>
    <w:p>
      <w:r xmlns:w="http://schemas.openxmlformats.org/wordprocessingml/2006/main">
        <w:t xml:space="preserve">2. වැඩ කරන ලෝකයක තෘප්තිය සොයා ගැනීම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දේශනාකාරයා 1:9 පැවති දෙය, එය වනු ඇත; කළ යුතු දේ කළ යුතු ය: ඉර යට අලුත් දෙයක් නැත.</w:t>
      </w:r>
    </w:p>
    <w:p/>
    <w:p>
      <w:r xmlns:w="http://schemas.openxmlformats.org/wordprocessingml/2006/main">
        <w:t xml:space="preserve">කිසිවක් සැබවින්ම මුල් නොවන අතර අපගේ සියලු ජයග්‍රහණ අතීතයේ මුල් බැස ඇත.</w:t>
      </w:r>
    </w:p>
    <w:p/>
    <w:p>
      <w:r xmlns:w="http://schemas.openxmlformats.org/wordprocessingml/2006/main">
        <w:t xml:space="preserve">1: අප ආභාසය සහ මගපෙන්වීම සඳහා අපගේ පූර්වගාමීන් දෙස බැලිය යුතුය, මන්ද අප කරන කිසිවක් සැබවින්ම අලුත් නොවේ.</w:t>
      </w:r>
    </w:p>
    <w:p/>
    <w:p>
      <w:r xmlns:w="http://schemas.openxmlformats.org/wordprocessingml/2006/main">
        <w:t xml:space="preserve">2: අප අපගේ ජයග්‍රහණ ගැන ආඩම්බර නොවිය යුතුය, නමුත් අප කරන සියල්ල අප ඉදිරියේ ඇති දේවල පදනම මත ගොඩනගා ඇති බව හඳුනා ගත යුතුය.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යහපත්, ප්‍රසන්න සහ පරිපූර්ණ කැමැත්ත කුමක්දැයි පරීක්ෂා කර අනුමත කිරීමට හැකි වනු ඇත."</w:t>
      </w:r>
    </w:p>
    <w:p/>
    <w:p>
      <w:r xmlns:w="http://schemas.openxmlformats.org/wordprocessingml/2006/main">
        <w:t xml:space="preserve">දේශනාකාරයා 1:10 බලන්න, මේක අලුත් දෙයක් කියලා කියන්න පුළුවන් දෙයක් තියෙනවද? එය දැනටමත් අපට පෙර තිබූ පැරණි කාලයයි.</w:t>
      </w:r>
    </w:p>
    <w:p/>
    <w:p>
      <w:r xmlns:w="http://schemas.openxmlformats.org/wordprocessingml/2006/main">
        <w:t xml:space="preserve">ලෝකය සැමවිටම වෙනස් වෙමින් පවතින අතර, නමුත් එය අපට පෙර යම් ආකාරයකට දැනටමත් පවතින බැවින්, සැබවින්ම අලුත් කිසිවක් නැත.</w:t>
      </w:r>
    </w:p>
    <w:p/>
    <w:p>
      <w:r xmlns:w="http://schemas.openxmlformats.org/wordprocessingml/2006/main">
        <w:t xml:space="preserve">1. සෑම දෙයකම දෙවියන් වහන්සේගේ පරමාධිපත්‍යය - දේශනාකාරයා 3:1-8</w:t>
      </w:r>
    </w:p>
    <w:p/>
    <w:p>
      <w:r xmlns:w="http://schemas.openxmlformats.org/wordprocessingml/2006/main">
        <w:t xml:space="preserve">2. සන්තෘප්තියේ වැදගත්කම - පිලිප්පි 4:11-13</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හෙබ්‍රෙව් 13:8 - යේසුස් ක්‍රිස්තුස් ඊයේ, අද සහ සදහටම එක හා සමානයි.</w:t>
      </w:r>
    </w:p>
    <w:p/>
    <w:p>
      <w:r xmlns:w="http://schemas.openxmlformats.org/wordprocessingml/2006/main">
        <w:t xml:space="preserve">දේශනාකාරයා 1:11 පෙර දේවල් සිහි කිරීමක් නැත; පසුව එන දේවල් සමඟ පැමිණීමට නියමිත දේවල් ගැන කිසිඳු මතකයක් නොතිබිය යුතුය.</w:t>
      </w:r>
    </w:p>
    <w:p/>
    <w:p>
      <w:r xmlns:w="http://schemas.openxmlformats.org/wordprocessingml/2006/main">
        <w:t xml:space="preserve">මෙම පදයෙන් අතීතය අමතක වී අනාගතය නොදන්නා ආකාරය ගැන කතා කරයි.</w:t>
      </w:r>
    </w:p>
    <w:p/>
    <w:p>
      <w:r xmlns:w="http://schemas.openxmlformats.org/wordprocessingml/2006/main">
        <w:t xml:space="preserve">1. අප වර්තමානයේ ජීවත් විය යුතු අතර සෑම දිනකම උපරිම ප්‍රයෝජන ගත යුතුය, මන්ද අතීතය ඉක්මනින් අමතක වන අතර අනාගතය අනපේක්ෂිත වේ.</w:t>
      </w:r>
    </w:p>
    <w:p/>
    <w:p>
      <w:r xmlns:w="http://schemas.openxmlformats.org/wordprocessingml/2006/main">
        <w:t xml:space="preserve">2. අප අවධානය යොමු කළ යුත්තේ හරි දේ කිරීමට සහ අවස්ථාවන්ගෙන් ප්‍රයෝජන ගැනීමට, මන්ද මේ ලෝකයේ අපගේ කාලය අවසානයේදී අවසන් වනු ඇත.</w:t>
      </w:r>
    </w:p>
    <w:p/>
    <w:p>
      <w:r xmlns:w="http://schemas.openxmlformats.org/wordprocessingml/2006/main">
        <w:t xml:space="preserve">1. ගීතාවලිය 103:15-16 - මිනිසා සම්බන්ධයෙන් ගත් කල, ඔහුගේ දවස් තණකොළ මෙනි; ඔහු කෙතේ මලක් මෙන් සශ්‍රීක වේ; මක්නිසාද සුළඟ එය හරහා ගමන් කරයි, එය පහව ගොස් ඇත, එහි ස්ථානය තවදුරටත් එය නොදනී.</w:t>
      </w:r>
    </w:p>
    <w:p/>
    <w:p>
      <w:r xmlns:w="http://schemas.openxmlformats.org/wordprocessingml/2006/main">
        <w:t xml:space="preserve">2. යාකොබ් 4: 13-14 -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w:t>
      </w:r>
    </w:p>
    <w:p/>
    <w:p>
      <w:r xmlns:w="http://schemas.openxmlformats.org/wordprocessingml/2006/main">
        <w:t xml:space="preserve">දේශනාකාරයා 1:12 දේශනාකාරයා වන මම යෙරුසලමේ ඊශ්‍රායෙල්හි රජ විය.</w:t>
      </w:r>
    </w:p>
    <w:p/>
    <w:p>
      <w:r xmlns:w="http://schemas.openxmlformats.org/wordprocessingml/2006/main">
        <w:t xml:space="preserve">ජෙරුසලමේ රජ වූ දේශකයා ජීවිතයේ හා ශ්රමයේ නිෂ්ඵල බව පිළිබිඹු කරයි.</w:t>
      </w:r>
    </w:p>
    <w:p/>
    <w:p>
      <w:r xmlns:w="http://schemas.openxmlformats.org/wordprocessingml/2006/main">
        <w:t xml:space="preserve">1: කිසිවක් සදාකාලික නොවේ: ජීවිතයේ සංක්‍රාන්තිය</w:t>
      </w:r>
    </w:p>
    <w:p/>
    <w:p>
      <w:r xmlns:w="http://schemas.openxmlformats.org/wordprocessingml/2006/main">
        <w:t xml:space="preserve">2: කිසිම දෙයක් සුළුවට ගන්න එපා: ජීවිතයේ අනිත්‍යතාවය</w:t>
      </w:r>
    </w:p>
    <w:p/>
    <w:p>
      <w:r xmlns:w="http://schemas.openxmlformats.org/wordprocessingml/2006/main">
        <w:t xml:space="preserve">1: යාකොබ් 4:14 - "හෙට කුමක් සිදුවේදැයි ඔබ නොදනී. ඔබේ ජීවිතය කුමක් සඳහාද? එය සුළු වේලාවක් දිස්වන වාෂ්පයක් පවා අතුරුදහන් වේ."</w:t>
      </w:r>
    </w:p>
    <w:p/>
    <w:p>
      <w:r xmlns:w="http://schemas.openxmlformats.org/wordprocessingml/2006/main">
        <w:t xml:space="preserve">2: 2 කොරින්ති 4:18 - "අපි පෙනෙන දේ දෙස නොව, නොපෙනෙන දේ දෙස බලන අතර, පෙනෙන දේ තාවකාලික ය, නමුත් නොපෙනෙන දේ සදාකාලික ය."</w:t>
      </w:r>
    </w:p>
    <w:p/>
    <w:p>
      <w:r xmlns:w="http://schemas.openxmlformats.org/wordprocessingml/2006/main">
        <w:t xml:space="preserve">දේශනාකාරයා 1:13 තවද, අහස යට සිදු වන සියල්ල ගැන ප්‍රඥාවෙන් සෙවීමට සහ සෙවීමට මම මාගේ සිත දුනිමි.</w:t>
      </w:r>
    </w:p>
    <w:p/>
    <w:p>
      <w:r xmlns:w="http://schemas.openxmlformats.org/wordprocessingml/2006/main">
        <w:t xml:space="preserve">දෙවියන් වහන්සේ මිනිසුන්ට අත්විඳීමට සහ ඉගෙන ගැනීමට ලබා දී ඇති ජීවිතයේ දුෂ්කරතා ගැන මෙම ඡේදය කථා කරයි.</w:t>
      </w:r>
    </w:p>
    <w:p/>
    <w:p>
      <w:r xmlns:w="http://schemas.openxmlformats.org/wordprocessingml/2006/main">
        <w:t xml:space="preserve">1: අපි ජීවිතයේ දුෂ්කරතා සහ ශෝකය වැලඳ ගත යුතුය, මන්ද දෙවියන් වහන්සේ එය අපට වැඩීමට සහ ඉගෙනීමට මාර්ගයක් ලෙස ලබා දී ඇත.</w:t>
      </w:r>
    </w:p>
    <w:p/>
    <w:p>
      <w:r xmlns:w="http://schemas.openxmlformats.org/wordprocessingml/2006/main">
        <w:t xml:space="preserve">2: ජීවිතය පීඩා සහ පීඩාවලින් පිරී ඇත, නමුත් දෙවියන් වහන්සේ අපව ශක්තිමත් කිරීමට මෙම දුෂ්කරතා අපට ලබා දී ඇත.</w:t>
      </w:r>
    </w:p>
    <w:p/>
    <w:p>
      <w:r xmlns:w="http://schemas.openxmlformats.org/wordprocessingml/2006/main">
        <w:t xml:space="preserve">1: යාකොබ් 1: 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ඔබ පරිපූර්ණ වන පිණිස නොසැලී සිටීම එහි සම්පූර්ණ බලපෑමට ඉඩ හරින්න. සහ සම්පූර්ණ, කිසිම දෙයක අඩුවක් නැත."</w:t>
      </w:r>
    </w:p>
    <w:p/>
    <w:p>
      <w:r xmlns:w="http://schemas.openxmlformats.org/wordprocessingml/2006/main">
        <w:t xml:space="preserve">2: රෝම 5: 3-5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ප්රීති වන්නෙමු. අපට ලබා දී ඇති ශුද්ධාත්මයාණන් කරණකොටගෙන අපගේ හදවත් තුළට වත් කරන ලදී."</w:t>
      </w:r>
    </w:p>
    <w:p/>
    <w:p>
      <w:r xmlns:w="http://schemas.openxmlformats.org/wordprocessingml/2006/main">
        <w:t xml:space="preserve">දේශනාකාරයා 1:14 ඉර යට කෙරෙන සියලු ක්‍රියා මම දුටිමි. බලව, සියල්ල නිෂ්ඵල හා ආත්මයේ කෝපයක් ය.</w:t>
      </w:r>
    </w:p>
    <w:p/>
    <w:p>
      <w:r xmlns:w="http://schemas.openxmlformats.org/wordprocessingml/2006/main">
        <w:t xml:space="preserve">සියලුම මිනිස් ක්‍රියා අවසානයේ අර්ථ විරහිත හා නිෂ්ඵල ය.</w:t>
      </w:r>
    </w:p>
    <w:p/>
    <w:p>
      <w:r xmlns:w="http://schemas.openxmlformats.org/wordprocessingml/2006/main">
        <w:t xml:space="preserve">1: මිනිසුන් තමන්ගේම සීමාවන් හඳුනාගෙන ලෞකික දේ වෙනුවට අධ්‍යාත්මික ලුහුබැඳීම් කෙරෙහි අවධානය යොමු කළ යුතුය.</w:t>
      </w:r>
    </w:p>
    <w:p/>
    <w:p>
      <w:r xmlns:w="http://schemas.openxmlformats.org/wordprocessingml/2006/main">
        <w:t xml:space="preserve">2: මේ ලෝකයේ තාවකාලික ලුහුබැඳීම්වලට වඩා දෙවියන් වහන්සේගේ සැලැස්ම තුළ ප්‍රීතිය සහ අරමුණ සොයා ගැනීමට අප උත්සාහ කළ යුතුය.</w:t>
      </w:r>
    </w:p>
    <w:p/>
    <w:p>
      <w:r xmlns:w="http://schemas.openxmlformats.org/wordprocessingml/2006/main">
        <w:t xml:space="preserve">1: රෝම 8: 18-21 මක්නිසාද මේ කාලයේ දුක් වේදනා අපට හෙළි කිරීමට නියමිත මහිමය සමඟ සැසඳීම වටින්නේ නැති බව මම සලකමි. මක්නිසාද මැවිල්ල දෙවියන්වහන්සේගේ පුත්‍රයන්ගේ එළිදරව් වන තෙක් මහත් ආශාවෙන් බලා සිටියි. මක්නිසාද මැවිල්ල නිෂ්ඵලත්වයට යටත් වූයේ කැමැත්තෙන් නොව, එය යටත් කළ තැනැත්තා නිසා, මැවිල්ලම දූෂණයේ වහල්භාවයෙන් නිදහස් වී දෙවියන් වහන්සේගේ දරුවන්ගේ මහිමයේ නිදහස ලබා ගැනීමට බලාපොරොත්තුවෙන් ය. මක්නිසාද යත් මේ දක්වා මුළු නිර්මාණයම දරු ප්‍රසූතියේ වේදනාවෙන් එකට කෙඳිරිගාන බව අපි දනිමු.</w:t>
      </w:r>
    </w:p>
    <w:p/>
    <w:p>
      <w:r xmlns:w="http://schemas.openxmlformats.org/wordprocessingml/2006/main">
        <w:t xml:space="preserve">2: පිලිප්පි 4: 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දේශනාකාරයා 1:15 වක්‍ර වූ දේ කෙළින් කළ නොහැකි අතර හිඟ දේ ගණන් කළ නොහැක.</w:t>
      </w:r>
    </w:p>
    <w:p/>
    <w:p>
      <w:r xmlns:w="http://schemas.openxmlformats.org/wordprocessingml/2006/main">
        <w:t xml:space="preserve">අතීතය වෙනස් කිරීමට සහ අපගේ වැරදි සකස් කිරීමට නොහැකි වීම.</w:t>
      </w:r>
    </w:p>
    <w:p/>
    <w:p>
      <w:r xmlns:w="http://schemas.openxmlformats.org/wordprocessingml/2006/main">
        <w:t xml:space="preserve">1. ස්වාමීන්ගේ සැලැස්ම සහ පරිපූර්ණත්වය: වෙනස් කළ නොහැකි දේ පිළිගැනීම</w:t>
      </w:r>
    </w:p>
    <w:p/>
    <w:p>
      <w:r xmlns:w="http://schemas.openxmlformats.org/wordprocessingml/2006/main">
        <w:t xml:space="preserve">2. අපගේ වැරදි සමඟ සාමය ඇති කර ගැනීම: දෙවියන් වහන්සේගේ දයාවෙන් සැනසීම සොයා ගැනීම</w:t>
      </w:r>
    </w:p>
    <w:p/>
    <w:p>
      <w:r xmlns:w="http://schemas.openxmlformats.org/wordprocessingml/2006/main">
        <w:t xml:space="preserve">1. යෙසායා 46:10 - මගේ අරමුණ පවතිනු ඇත, මම කැමති සියල්ල කරන්නෙමි.</w:t>
      </w:r>
    </w:p>
    <w:p/>
    <w:p>
      <w:r xmlns:w="http://schemas.openxmlformats.org/wordprocessingml/2006/main">
        <w:t xml:space="preserve">2. ගීතාවලිය 130: 3 - ස්වාමීනි, ඔබ අයුතුකම් සලකුණු කළොත්, ස්වාමීනි, නැගී සිටිය හැක්කේ කාටද?</w:t>
      </w:r>
    </w:p>
    <w:p/>
    <w:p>
      <w:r xmlns:w="http://schemas.openxmlformats.org/wordprocessingml/2006/main">
        <w:t xml:space="preserve">දේශනාකාරයා 1:16 මම මගේම හදවතින්ම කතා කරමින්, “බලන්න, මම විශාල වත්තකට පැමිණ, මට පෙර යෙරුසලමේ සිටි සියල්ලන්ට වඩා ප්‍රඥාව ලබා ගත්තෙමි.</w:t>
      </w:r>
    </w:p>
    <w:p/>
    <w:p>
      <w:r xmlns:w="http://schemas.openxmlformats.org/wordprocessingml/2006/main">
        <w:t xml:space="preserve">සලමොන් ඔහුගේ ප්‍රඥාව හා දැනුම ගැන මෙනෙහි කරයි, එය යෙරුසලමේදී ඔහුට පෙර පැමිණි සියල්ලන් අභිබවා යයි.</w:t>
      </w:r>
    </w:p>
    <w:p/>
    <w:p>
      <w:r xmlns:w="http://schemas.openxmlformats.org/wordprocessingml/2006/main">
        <w:t xml:space="preserve">1. සලමොන්ගේ ප්‍රඥාව - සලමොන්ගේ ප්‍රඥාව සමකාලීන ඇදහිලිවන්තයන්ට උපකාර කළ හැකි ආකාරය පිළිබඳ ගවේෂණයකි.</w:t>
      </w:r>
    </w:p>
    <w:p/>
    <w:p>
      <w:r xmlns:w="http://schemas.openxmlformats.org/wordprocessingml/2006/main">
        <w:t xml:space="preserve">2. දැනුමේ වටිනාකම - දැනුමේ වැදගත්කම සහ එය එදිනෙදා ජීවිතයට බලපාන ආකාරය අවබෝධ කර ගැනීම.</w:t>
      </w:r>
    </w:p>
    <w:p/>
    <w:p>
      <w:r xmlns:w="http://schemas.openxmlformats.org/wordprocessingml/2006/main">
        <w:t xml:space="preserve">1. හිතෝපදේශ 3:13-14 - ප්‍රඥාව මාණික්‍යවලට වඩා අනර්ඝ වන අතර ඒ සමඟ කිසිවක් සැසඳිය නොහැක.</w:t>
      </w:r>
    </w:p>
    <w:p/>
    <w:p>
      <w:r xmlns:w="http://schemas.openxmlformats.org/wordprocessingml/2006/main">
        <w:t xml:space="preserve">2. හිතෝපදේශ 18:15 - නුවණැත්තාගේ සිත දැනුම ලබා ගනී, ප්‍රඥාවන්තයාගේ කන දැනුම සොයයි.</w:t>
      </w:r>
    </w:p>
    <w:p/>
    <w:p>
      <w:r xmlns:w="http://schemas.openxmlformats.org/wordprocessingml/2006/main">
        <w:t xml:space="preserve">දේශනාකාරයා 1:17 මම ප්‍රඥාව දැනගැනීමටත්, උමතුව සහ මෝඩකම දැනගැනීමටත් මාගේ සිත දුන්නෙමි.</w:t>
      </w:r>
    </w:p>
    <w:p/>
    <w:p>
      <w:r xmlns:w="http://schemas.openxmlformats.org/wordprocessingml/2006/main">
        <w:t xml:space="preserve">දැනුම, ප්‍රඥාව, පිස්සුව සහ මෝඩකම සෙවීම කලකිරීමේ උල්පතක් බව දේශනාකාරයා කතුවරයා සොයා ගත්තේය.</w:t>
      </w:r>
    </w:p>
    <w:p/>
    <w:p>
      <w:r xmlns:w="http://schemas.openxmlformats.org/wordprocessingml/2006/main">
        <w:t xml:space="preserve">1. දෙවියන් වහන්සේගේ දැනුම අපට වඩා වැඩි ය: පළමුව උන් වහන්සේ සොයන්න.</w:t>
      </w:r>
    </w:p>
    <w:p/>
    <w:p>
      <w:r xmlns:w="http://schemas.openxmlformats.org/wordprocessingml/2006/main">
        <w:t xml:space="preserve">2. මිනිසුන් බොහෝ විට ප්‍රඥාව සහ දැනුම සොයන්නේ වැරදි ස්ථානවල ය.</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11:33-34 ඔහ්, දෙවියන්වහන්සේගේ ධනය හා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w:t>
      </w:r>
    </w:p>
    <w:p/>
    <w:p>
      <w:r xmlns:w="http://schemas.openxmlformats.org/wordprocessingml/2006/main">
        <w:t xml:space="preserve">දේශනාකාරයා 1:18 මක්නිසාද බොහෝ ප්‍රඥාව තුළ බොහෝ ශෝකය ඇත: දැනුම වැඩි කරන්නා දුක වැඩි කරයි.</w:t>
      </w:r>
    </w:p>
    <w:p/>
    <w:p>
      <w:r xmlns:w="http://schemas.openxmlformats.org/wordprocessingml/2006/main">
        <w:t xml:space="preserve">ප්‍රඥාවෙන් හා දැනුමෙන් ශෝකය ඇති කළ හැකි අතර යමෙකු ඉගෙන ගන්නා තරමට ඔවුන් දුකට පත් වේ.</w:t>
      </w:r>
    </w:p>
    <w:p/>
    <w:p>
      <w:r xmlns:w="http://schemas.openxmlformats.org/wordprocessingml/2006/main">
        <w:t xml:space="preserve">1. දැනුමේ දුක: ඉගෙනීමේ වේදනාව සමඟ කටයුතු කරන්නේ කෙසේද</w:t>
      </w:r>
    </w:p>
    <w:p/>
    <w:p>
      <w:r xmlns:w="http://schemas.openxmlformats.org/wordprocessingml/2006/main">
        <w:t xml:space="preserve">2. තෘප්තියේ ප්‍රඥාව: ඔබ සතු දේ අගය කිරීම</w:t>
      </w:r>
    </w:p>
    <w:p/>
    <w:p>
      <w:r xmlns:w="http://schemas.openxmlformats.org/wordprocessingml/2006/main">
        <w:t xml:space="preserve">1. රෝම 12:15 - ප්රීති වන්නන් සමඟ ප්රීති වන්න; අඬන අය සමඟ අඬන්න.</w:t>
      </w:r>
    </w:p>
    <w:p/>
    <w:p>
      <w:r xmlns:w="http://schemas.openxmlformats.org/wordprocessingml/2006/main">
        <w:t xml:space="preserve">2. ගීතාවලිය 37:4 - සමිඳාණන් වහන්සේ තුළ ප්‍රීති වන්න, එවිට ඔහු ඔබේ සිතේ ආශාවන් ඔබට දෙන සේක.</w:t>
      </w:r>
    </w:p>
    <w:p/>
    <w:p>
      <w:r xmlns:w="http://schemas.openxmlformats.org/wordprocessingml/2006/main">
        <w:t xml:space="preserve">දේශනාකාරයා 2 වන පරිච්ඡේදය විවිධ ලුහුබැඳීම්වල අර්ථ විරහිතභාවය සහ මානව ජයග්‍රහණවල ක්ෂණික ස්වභාවය පිළිබඳ දේශකයාගේ ගවේෂණය ගැඹුරින් සොයා බලයි.</w:t>
      </w:r>
    </w:p>
    <w:p/>
    <w:p>
      <w:r xmlns:w="http://schemas.openxmlformats.org/wordprocessingml/2006/main">
        <w:t xml:space="preserve">1 වන ඡේදය: පරිච්ඡේදය ආරම්භ වන්නේ දේශකයා තම විනෝදය ලුහුබැඳීම, වයින් පානය කිරීම, විශිෂ්ට ක්‍රියා ගොඩනැගීම, ධනය ලබා ගැනීම සහ ද්‍රව්‍යමය වස්තුවෙන් තමා වටා සිටීම විස්තර කිරීමෙනි. කෙසේ වෙතත්, මෙම සියලු උත්සාහයන් අවසානයේ හිස් සහ කල් පවත්නා වටිනාකමකින් තොර බව ඔහු නිගමනය කරයි (දේශනාකාරයා 2:1-11).</w:t>
      </w:r>
    </w:p>
    <w:p/>
    <w:p>
      <w:r xmlns:w="http://schemas.openxmlformats.org/wordprocessingml/2006/main">
        <w:t xml:space="preserve">2 වන ඡේදය: එවිට දේශකයා තම අවධානය ප්‍රඥාව සහ දැනුම වෙත යොමු කරයි. මෝඩකමට වඩා ප්‍රඥාවේ උසස් බව ඔහු පිළිගන්නා නමුත් ප්‍රඥාවට පවා අවසාන තෘප්තිය ලබා දීමට හෝ මරණයෙන් ආරක්ෂා කිරීමට නොහැකි බව හඳුනා ගනී. ප්‍රඥාවන්ත සහ මෝඩ යන දෙපිරිසටම අවසානයේ එකම ඉරණම අත්වන බව ඔහු නිරීක්ෂණය කරයි (දේශනාකාරයා 2:12-17).</w:t>
      </w:r>
    </w:p>
    <w:p/>
    <w:p>
      <w:r xmlns:w="http://schemas.openxmlformats.org/wordprocessingml/2006/main">
        <w:t xml:space="preserve">3 වන ඡේදය: වෙහෙස මහන්සි වී වැඩ කළ දේ කාට උරුම වේ දැයි නොදන්නා විට වෙහෙස මහන්සි වී වැඩ කිරීම නිෂ්ඵල වන්නේ කෙසේද යන්න දේශකයා ආවර්ජනය කරයි. අනාගතයේදී තමාට හෝ අන් අයට ප්‍රයෝජනවත් වන්නේ කෙසේදැයි නොදැන වෙහෙස මහන්සි වී වැඩ කිරීම වටී දැයි ඔහු ප්‍රශ්න කරයි (දේශනාකාරයා 2:18-23).</w:t>
      </w:r>
    </w:p>
    <w:p/>
    <w:p>
      <w:r xmlns:w="http://schemas.openxmlformats.org/wordprocessingml/2006/main">
        <w:t xml:space="preserve">4 වන ඡේදය: අවසාන වශයෙන්, සැබෑ ප්‍රීතිය ලැබිය හැක්කේ දෙවියන් වහන්සේගේ අතින් පමණක් බව ඔහු කල්පනා කරයි. ඔහු උපදෙස් දෙන්නේ කෙනෙකුගේ ජීවිතයේ තෘප්තිය සොයා ගැනීමට සහ දෙවියන් වහන්සේගෙන් තෑග්ගක් ලෙස සරල සැප සම්පත් භුක්ති විඳීමටය (දේශනාකාරයා 2:24-26).</w:t>
      </w:r>
    </w:p>
    <w:p/>
    <w:p>
      <w:r xmlns:w="http://schemas.openxmlformats.org/wordprocessingml/2006/main">
        <w:t xml:space="preserve">සාරාංශයකින්,</w:t>
      </w:r>
    </w:p>
    <w:p>
      <w:r xmlns:w="http://schemas.openxmlformats.org/wordprocessingml/2006/main">
        <w:t xml:space="preserve">දේශනාකාරයා දෙවන පරිච්ඡේදය ගවේෂණය කරයි</w:t>
      </w:r>
    </w:p>
    <w:p>
      <w:r xmlns:w="http://schemas.openxmlformats.org/wordprocessingml/2006/main">
        <w:t xml:space="preserve">විවිධ ලුහුබැඳීම්වල ඇති අර්ථ විරහිතභාවය,</w:t>
      </w:r>
    </w:p>
    <w:p>
      <w:r xmlns:w="http://schemas.openxmlformats.org/wordprocessingml/2006/main">
        <w:t xml:space="preserve">මානව ජයග්‍රහණවල දක්නට ලැබෙන ක්ෂණික ස්වභාවය ඉස්මතු කිරීම.</w:t>
      </w:r>
    </w:p>
    <w:p/>
    <w:p>
      <w:r xmlns:w="http://schemas.openxmlformats.org/wordprocessingml/2006/main">
        <w:t xml:space="preserve">සැප සෙවීම, ධනය රැස්කරමින් උතුම් ක්‍රියා ගොඩ නැගීම ආදී දේශකයන් වහන්සේ විසින් කරන ලද ක්‍රියාකාරකම් හඳුනා ගැනීම.</w:t>
      </w:r>
    </w:p>
    <w:p>
      <w:r xmlns:w="http://schemas.openxmlformats.org/wordprocessingml/2006/main">
        <w:t xml:space="preserve">කල්පවත්නා වටිනාකමක් ලබා නොදී මෙම උත්සාහයන් තුළ සොයාගත් හිස්බව සඳහා අවසාන පිළිගැනීම.</w:t>
      </w:r>
    </w:p>
    <w:p>
      <w:r xmlns:w="http://schemas.openxmlformats.org/wordprocessingml/2006/main">
        <w:t xml:space="preserve">ප්‍රඥාව දෙසට අවධානය යොමු කරන අතරම මෝඩකමට වඩා එහි උසස් බව පිළිගනී.</w:t>
      </w:r>
    </w:p>
    <w:p>
      <w:r xmlns:w="http://schemas.openxmlformats.org/wordprocessingml/2006/main">
        <w:t xml:space="preserve">ප්‍රඥාවෙන් සැපයෙන තෘප්තිය සම්බන්ධයෙන් පෙන්වා දෙන සීමාවන් නිරීක්ෂණය කිරීම සහ ප්‍රඥාවන්තයින් සහ මෝඩයන් යන දෙදෙනාම මුහුණ දෙන මරණයේ නොවැළැක්විය හැකි බව.</w:t>
      </w:r>
    </w:p>
    <w:p>
      <w:r xmlns:w="http://schemas.openxmlformats.org/wordprocessingml/2006/main">
        <w:t xml:space="preserve">ශ්‍රමයේ ඵල උරුම වන්නේ කවුරුන්ද යන්න පිළිබඳව අවිනිශ්චිත වූ විට වෙහෙස මහන්සි වී වැඩ කිරීම හා සම්බන්ධ නිෂ්ඵල බව පිළිබිඹු කිරීම.</w:t>
      </w:r>
    </w:p>
    <w:p>
      <w:r xmlns:w="http://schemas.openxmlformats.org/wordprocessingml/2006/main">
        <w:t xml:space="preserve">අනාගත ප්‍රතිලාභ පිළිබඳව පැහැදිලි බවක් නොමැතිව වෙහෙස මහන්සි වී ප්‍රශ්න කිරීම වටී.</w:t>
      </w:r>
    </w:p>
    <w:p>
      <w:r xmlns:w="http://schemas.openxmlformats.org/wordprocessingml/2006/main">
        <w:t xml:space="preserve">දෙවියන්වහන්සේගෙන් ලද ත්‍යාග ලෙස සරල වින්දනයෙන් ලබන වින්දනය සමඟින් තමාගේ කොටසෙහි ඇති තෘප්තියට උපදෙස් දෙන අතරම දෙවියන් වහන්සේගේ හස්තයෙන් ලබාගත් සැබෑ ප්‍රීතිය මෙනෙහි කිරීම.</w:t>
      </w:r>
    </w:p>
    <w:p>
      <w:r xmlns:w="http://schemas.openxmlformats.org/wordprocessingml/2006/main">
        <w:t xml:space="preserve">තාවකාලික සැප සම්පත් හෝ ද්‍රව්‍යමය වස්තු ලුහුබැඳීමේදී ආවේනික වූ හිස්බව හඳුනාගැනීම සඳහා තීක්ෂ්ණ බුද්ධිය ඉදිරිපත් කිරීම. මීට අමතරව, බාහිර ජයග්‍රහණ හෝ ධනය රැස් කිරීම වෙනුවට දෙවියන් වහන්සේ සමඟ ඇති සබඳතාවයෙන් තෘප්තිය සොයා ගැනීම සහ ප්‍රීතිය ලබා ගැනීම දිරිමත් කරන අතරම ප්‍රඥාව තුළ පවා පවතින සීමාවන් පිළිගැනීම.</w:t>
      </w:r>
    </w:p>
    <w:p/>
    <w:p>
      <w:r xmlns:w="http://schemas.openxmlformats.org/wordprocessingml/2006/main">
        <w:t xml:space="preserve">දේශනාකාරයා 2:1 මම මගේ සිතින් කීවෙමි, දැන් යන්න, මම ඔබව ප්‍රීතියෙන් ඔප්පු කරන්නෙමි, එබැවින් සතුට භුක්ති විඳින්න.</w:t>
      </w:r>
    </w:p>
    <w:p/>
    <w:p>
      <w:r xmlns:w="http://schemas.openxmlformats.org/wordprocessingml/2006/main">
        <w:t xml:space="preserve">මෙම ඡේදය ජීවිතයේ තනිව සතුට සෙවීමේ නිෂ්ඵල භාවය ගැන කතා කරයි.</w:t>
      </w:r>
    </w:p>
    <w:p/>
    <w:p>
      <w:r xmlns:w="http://schemas.openxmlformats.org/wordprocessingml/2006/main">
        <w:t xml:space="preserve">1: සැබෑ ඉටුවීම සඳහා සතුට පමණක් නොව ප්‍රීතිය සොයන්න.</w:t>
      </w:r>
    </w:p>
    <w:p/>
    <w:p>
      <w:r xmlns:w="http://schemas.openxmlformats.org/wordprocessingml/2006/main">
        <w:t xml:space="preserve">2: ලෝකයේ ක්ෂණික සැප සම්පත් කෙරෙහි නොව දෙවියන් වහන්සේ කෙරෙහි ඔබේ බලාපොරොත්තුව තබන්න.</w:t>
      </w:r>
    </w:p>
    <w:p/>
    <w:p>
      <w:r xmlns:w="http://schemas.openxmlformats.org/wordprocessingml/2006/main">
        <w:t xml:space="preserve">1: යාකොබ් 4: 13-15 - අද හෝ හෙට අපි එවැනි නගරයකට යමු, වසරක් එහි ගත කර, මිල දී ගෙන විකුණා ලාභ ලබන්නෙමුයි පවසන ඔබ, දැන් එන්න. නමුත් හෙට කුමක් සිදුවේදැයි ඔබ නොදනී. ඔබේ ජීවිතය කුමක් සඳහාද? එය මඳ වේලාවක් පෙනී සිට පහව යන වාෂ්ප පවා වේ. ඒ වෙනුවට ඔබ කිව යුත්තේ, සමිඳාණන් වහන්සේ කැමති නම්, අපි ජීවත් වී මෙය හෝ එසේ කරමු.</w:t>
      </w:r>
    </w:p>
    <w:p/>
    <w:p>
      <w:r xmlns:w="http://schemas.openxmlformats.org/wordprocessingml/2006/main">
        <w:t xml:space="preserve">2: කොලොස්සි 3: 1-2 - එසේ නම්, ඔබ ක්‍රිස්තුස් වහන්සේ සමඟ නැඟිටුවනු ලැබුවේ නම්, දෙවියන් වහන්සේගේ දකුණු පැත්තේ හිඳගෙන සිටින ක්‍රිස්තුස් වහන්සේ සිටින ඉහළින් ඇති දේවල් සොයන්න. ඔබේ මනස පොළොවේ ඇති දේවල් කෙරෙහි නොව ඉහළින් ඇති දේවල් කෙරෙහි යොමු කරන්න.</w:t>
      </w:r>
    </w:p>
    <w:p/>
    <w:p>
      <w:r xmlns:w="http://schemas.openxmlformats.org/wordprocessingml/2006/main">
        <w:t xml:space="preserve">දේශනාකාරයා 2:2 මම සිනහව ගැන කීවෙමි, එය පිස්සු ය: සහ ප්‍රීතියෙන්, එයින් කුමක් සිදුවේද?</w:t>
      </w:r>
    </w:p>
    <w:p/>
    <w:p>
      <w:r xmlns:w="http://schemas.openxmlformats.org/wordprocessingml/2006/main">
        <w:t xml:space="preserve">මෙම ඡේදය ප්‍රීතිය සහ සිනහව කෙතරම් ක්ෂනික විය හැකිද යන්න ගැන කථා කරන අතර ඒවායේ වටිනාකම ප්‍රශ්න කරයි.</w:t>
      </w:r>
    </w:p>
    <w:p/>
    <w:p>
      <w:r xmlns:w="http://schemas.openxmlformats.org/wordprocessingml/2006/main">
        <w:t xml:space="preserve">1. ජීවිතයේ ප්රීතිය: දෙවියන් වහන්සේ තුළ සැබෑ ඉටුවීම සොයා ගැනීම</w:t>
      </w:r>
    </w:p>
    <w:p/>
    <w:p>
      <w:r xmlns:w="http://schemas.openxmlformats.org/wordprocessingml/2006/main">
        <w:t xml:space="preserve">2. ජීවිතයේ නිෂ්ඵලභාවය: සදාකාලික තෘප්තිය ලුහුබැඳීම</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ගීතාවලිය 62:8 - "සෑම විටම ඔහු කෙරෙහි විශ්වාස කරන්න, ජනයෙනි, ඔහු ඉදිරියෙහි ඔබේ හදවත වගුරුවන්න: දෙවියන් වහන්සේ අපට රැකවරණයකි."</w:t>
      </w:r>
    </w:p>
    <w:p/>
    <w:p>
      <w:r xmlns:w="http://schemas.openxmlformats.org/wordprocessingml/2006/main">
        <w:t xml:space="preserve">දේශනාකාරයා 2:3 මම වයින් පානය කිරීමට මගේ හදවත සෙව්වෙමි, නමුත් මගේ හදවත ප්‍රඥාවෙන් දැන හඳුනා ගත්තෙමි. මනුෂ්‍ය පුත්‍රයන්ට ඔවුන්ගේ ජීවිත කාලය පුරාම අහස යට කළ යුතු යහපත කුමක්දැයි මම දකින තුරු මෝඩකම අල්ලාගෙන සිටින්න.</w:t>
      </w:r>
    </w:p>
    <w:p/>
    <w:p>
      <w:r xmlns:w="http://schemas.openxmlformats.org/wordprocessingml/2006/main">
        <w:t xml:space="preserve">ප්‍රඥාව සහ මෝඩකම අතර සමබරතාවය ගවේෂණය කිරීම ජීවිතයේ වැදගත් අංගයකි.</w:t>
      </w:r>
    </w:p>
    <w:p/>
    <w:p>
      <w:r xmlns:w="http://schemas.openxmlformats.org/wordprocessingml/2006/main">
        <w:t xml:space="preserve">1: සෑම දෙයකදීම ප්‍රඥාව සෙවීමේ වැදගත්කම.</w:t>
      </w:r>
    </w:p>
    <w:p/>
    <w:p>
      <w:r xmlns:w="http://schemas.openxmlformats.org/wordprocessingml/2006/main">
        <w:t xml:space="preserve">2: ප්‍රඥාව සහ මෝඩකම අතර සමබරතාවයේ අවශ්‍යතාවය අවබෝධ කර ගැනීම.</w:t>
      </w:r>
    </w:p>
    <w:p/>
    <w:p>
      <w:r xmlns:w="http://schemas.openxmlformats.org/wordprocessingml/2006/main">
        <w:t xml:space="preserve">1: හිතෝපදේශ 3:13-18 - ප්‍රඥාව සොයා ගන්නා තැනැත්තාත්, අවබෝධය ලබන තැනැත්තාත් භාග්‍යවන්තයෙකි.</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දේශනාකාරයා 2:4 මම මට මහත් ක්‍රියා කළෙමි; මම මට ගෙවල් හැදුවා; මම මට මිදි වතු සිටුවා:</w:t>
      </w:r>
    </w:p>
    <w:p/>
    <w:p>
      <w:r xmlns:w="http://schemas.openxmlformats.org/wordprocessingml/2006/main">
        <w:t xml:space="preserve">මිනිසාගේ ජයග්‍රහණ සහ දේපළවල නිෂ්ඵලභාවය ගැන ඡේදය කථා කරයි.</w:t>
      </w:r>
    </w:p>
    <w:p/>
    <w:p>
      <w:r xmlns:w="http://schemas.openxmlformats.org/wordprocessingml/2006/main">
        <w:t xml:space="preserve">1: පෘථිවි දේපළවල නිෂ්ඵලකම - දේශනාකාරයා 2:4</w:t>
      </w:r>
    </w:p>
    <w:p/>
    <w:p>
      <w:r xmlns:w="http://schemas.openxmlformats.org/wordprocessingml/2006/main">
        <w:t xml:space="preserve">2: මිනිස් ශ්‍රමයේ නිෂ්ඵලභාවය - දේශනාකාරයා 2:4</w:t>
      </w:r>
    </w:p>
    <w:p/>
    <w:p>
      <w:r xmlns:w="http://schemas.openxmlformats.org/wordprocessingml/2006/main">
        <w:t xml:space="preserve">1: මතෙව් 6:19-21,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 සහ සොරුන් කඩා බිඳ සොරකම් නොකරන තැන: මක්නිසාද ඔබේ වස්තුව කොතැනද, ඔබේ සිතත් එහි වන්නේය."</w:t>
      </w:r>
    </w:p>
    <w:p/>
    <w:p>
      <w:r xmlns:w="http://schemas.openxmlformats.org/wordprocessingml/2006/main">
        <w:t xml:space="preserve">2: 1 තිමෝති 6: 6-10, "නමුත් තෘප්තිමත් දේවභක්තිය මහත් ලාභයකි. මක්නිසාද අපි මේ ලෝකයට කිසිවක් ගෙනාවේ නැත, අපට කිසිවක් ගෙන යා නොහැකි බව සහතිකය. ආහාර සහ ඇඳුම් ඇති අපි එයින් තෘප්තිමත් වෙමු. නමුත් ඔවුන් ධනවත් වීම පරීක්ෂාවට හා උගුලකට ද, මිනිසුන් විනාශයේ හා විනාශයේ ගිල්වන බොහෝ මෝඩ හා රිදවන කාමයන්ට ද වැටෙනු ඇත, මක්නිසාද මුදලට ඇති ඇල්ම සියලු නපුරට මුල වේ. ඇදහිල්ල, සහ බොහෝ ශෝකයෙන් තමන්ම විදිනවා."</w:t>
      </w:r>
    </w:p>
    <w:p/>
    <w:p>
      <w:r xmlns:w="http://schemas.openxmlformats.org/wordprocessingml/2006/main">
        <w:t xml:space="preserve">දේශනාකාරයා 2:5 මම මට උයන් සහ පළතුරු වතු සාදා, ඒවායේ සියලු වර්ගවල පලතුරු ගස් සිටුවෙමි.</w:t>
      </w:r>
    </w:p>
    <w:p/>
    <w:p>
      <w:r xmlns:w="http://schemas.openxmlformats.org/wordprocessingml/2006/main">
        <w:t xml:space="preserve">කතුවරයා උද්‍යාන හා පළතුරු වතු සාදා විවිධ ගස් හා පලතුරු සිටුවා.</w:t>
      </w:r>
    </w:p>
    <w:p/>
    <w:p>
      <w:r xmlns:w="http://schemas.openxmlformats.org/wordprocessingml/2006/main">
        <w:t xml:space="preserve">1: දෙවියන් වහන්සේ අපට අලංකාරය සහ බහුලත්වය ලබා දෙයි, අප එය නිරීක්ෂණය කිරීමට සහ අගය කිරීමට පමණක් කාලය ගත කරන්නේ නම්.</w:t>
      </w:r>
    </w:p>
    <w:p/>
    <w:p>
      <w:r xmlns:w="http://schemas.openxmlformats.org/wordprocessingml/2006/main">
        <w:t xml:space="preserve">2: අපගේ ජීවිත ආශීර්වාදවලින් පිරී ඇති අතර, ඔවුන් හඳුනාගෙන ස්තුති කිරීමට අප කාලය ගත යුතුය.</w:t>
      </w:r>
    </w:p>
    <w:p/>
    <w:p>
      <w:r xmlns:w="http://schemas.openxmlformats.org/wordprocessingml/2006/main">
        <w:t xml:space="preserve">1: පිලිප්පි 4:8 - අවසාන වශයෙන්, සහෝදරවරුනි, සත්‍ය, ගෞරවනීය, සාධාරණ, නිර්මල, ප්‍රියමනාප, ප්‍රශංසනීය ඕනෑම දෙයක්, විශිෂ්ටත්වයක් ඇත්නම්, ප්‍රශංසාව ලැබිය යුතු දෙයක් තිබේ නම්, සිතන්න. මේ දේවල් ගැන.</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දේශනාකාරයා 2:6 මම මට ජල තටාක සෑදුවෙමි, එයින් ගස් ඇති වන ලීවලින් වතුර දමන්න.</w:t>
      </w:r>
    </w:p>
    <w:p/>
    <w:p>
      <w:r xmlns:w="http://schemas.openxmlformats.org/wordprocessingml/2006/main">
        <w:t xml:space="preserve">දේශනාකාරයා 2:6 ඡේදය අපට උගන්වන්නේ වර්ධනය සඳහා ජලය අත්‍යවශ්‍ය බවයි.</w:t>
      </w:r>
    </w:p>
    <w:p/>
    <w:p>
      <w:r xmlns:w="http://schemas.openxmlformats.org/wordprocessingml/2006/main">
        <w:t xml:space="preserve">1. දෙවියන්ගේ ත්‍යාග සහ ප්‍රතිපාදන හඳුනාගැනීම - වර්ධනය වීමට සහ වර්ධනය වීමට අප සතු දේ භාවිතා කරන්නේ කෙසේද?</w:t>
      </w:r>
    </w:p>
    <w:p/>
    <w:p>
      <w:r xmlns:w="http://schemas.openxmlformats.org/wordprocessingml/2006/main">
        <w:t xml:space="preserve">2. ජලයේ බලය - වර්ධනයට සහ පරිවර්තනය සඳහා ජලය අත්‍යවශ්‍ය වන්නේ කෙසේද?</w:t>
      </w:r>
    </w:p>
    <w:p/>
    <w:p>
      <w:r xmlns:w="http://schemas.openxmlformats.org/wordprocessingml/2006/main">
        <w:t xml:space="preserve">1. යොහන් 7:38-39 - ජේසුස් වහන්සේ පැවසුවේ, "යමෙක් මා අදහාගන්නේ ද, ශුද්ධ ලියවිල්ලේ පවසා ඇති පරිදි, 'ඔහුගේ හදවතින් ජීවමාන ජල ගංගා ගලා එයි.'</w:t>
      </w:r>
    </w:p>
    <w:p/>
    <w:p>
      <w:r xmlns:w="http://schemas.openxmlformats.org/wordprocessingml/2006/main">
        <w:t xml:space="preserve">2. ගීතාවලිය 1:3 - ඔහු ජලධාරා අසල සිටුවා, නියමිත කාලයට පල දරන, කොළ මැලවී නොයන ගසක් මෙනි.</w:t>
      </w:r>
    </w:p>
    <w:p/>
    <w:p>
      <w:r xmlns:w="http://schemas.openxmlformats.org/wordprocessingml/2006/main">
        <w:t xml:space="preserve">දේශනාකාරයා 2:7 මට දාසයන් සහ කන්‍යාවන් ලැබුණා. මට පෙර යෙරුසලමේ සිටි සියල්ලටම වඩා විශාල හා කුඩා ගවයන් විශාල දේපළක් මට තිබුණි.</w:t>
      </w:r>
    </w:p>
    <w:p/>
    <w:p>
      <w:r xmlns:w="http://schemas.openxmlformats.org/wordprocessingml/2006/main">
        <w:t xml:space="preserve">දේශනාකාරයා 2:7 හි දේශනාකාරයා ඔහුගේ විශාල ධනය හා දේපළ ගැන පුරසාරම් දොඩයි.</w:t>
      </w:r>
    </w:p>
    <w:p/>
    <w:p>
      <w:r xmlns:w="http://schemas.openxmlformats.org/wordprocessingml/2006/main">
        <w:t xml:space="preserve">1. භෞතිකවාදයේ මෝඩකම සහ ධනයේ නිෂ්ඵලකම.</w:t>
      </w:r>
    </w:p>
    <w:p/>
    <w:p>
      <w:r xmlns:w="http://schemas.openxmlformats.org/wordprocessingml/2006/main">
        <w:t xml:space="preserve">2. සරල ජීවිතය අගය කිරීම සහ දෙවියන්ගේ ආශීර්වාද හඳුනා ගැනීම.</w:t>
      </w:r>
    </w:p>
    <w:p/>
    <w:p>
      <w:r xmlns:w="http://schemas.openxmlformats.org/wordprocessingml/2006/main">
        <w:t xml:space="preserve">1. හිතෝපදේශ 30: 8-9 - මට දුප්පත්කම හෝ ධනය දෙන්න එපා; සමිඳාණන් වහන්සේ කවරෙක් ද? එසේත් නැතිනම් මම දුප්පත්ව සිට සොරකම් කර මාගේ දෙවියන් වහන්සේගේ නාමය කෙලෙසන පිණිස 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දේශනාකාරයා 2:8 මම මට රිදී සහ රන්ද, රජවරුන්ගේ හා පළාත්වල සුවිශේෂී නිධානයද රැස් කළෙමි: මම ගායක ගායිකාවන් සහ කාන්තා ගායිකාවන් සහ මිනිසුන්ගේ පුත්‍රයන්ගේ ප්‍රීතිය සංගීත භාණ්ඩ ලෙස සහ සියලු වර්ගවල මට ලබා දුන්නෙමි. .</w:t>
      </w:r>
    </w:p>
    <w:p/>
    <w:p>
      <w:r xmlns:w="http://schemas.openxmlformats.org/wordprocessingml/2006/main">
        <w:t xml:space="preserve">දේශනාකාරයා 2:8 හි මෙම ඡේදය ධනය හා සතුට එක්රැස් කිරීම ගැන කථා කරයි, නමුත් එවැනි ධනය හා සතුට පිළිබඳ නිෂ්ඵලකම ගැන අනතුරු අඟවයි.</w:t>
      </w:r>
    </w:p>
    <w:p/>
    <w:p>
      <w:r xmlns:w="http://schemas.openxmlformats.org/wordprocessingml/2006/main">
        <w:t xml:space="preserve">1) ධනය හා සතුට නිෂ්ඵල - දේශනාකාරයා 2:8</w:t>
      </w:r>
    </w:p>
    <w:p/>
    <w:p>
      <w:r xmlns:w="http://schemas.openxmlformats.org/wordprocessingml/2006/main">
        <w:t xml:space="preserve">2) ක්‍රිස්තුස් වහන්සේ තුළ තෘප්තිය - පිලිප්පි 4:11-13</w:t>
      </w:r>
    </w:p>
    <w:p/>
    <w:p>
      <w:r xmlns:w="http://schemas.openxmlformats.org/wordprocessingml/2006/main">
        <w:t xml:space="preserve">1) යෙරෙමියා 9:23-24 - “ස්වාමීන්වහන්සේ මෙසේ කියනසේක, ප්‍රඥාවන්තයා තම ප්‍රඥාවෙන් ප්‍රශංසා නොකළත්, බලවන්තයා තම බලයෙන් ප්‍රශංසා නොකළත්, ධනවතා තම ධනයෙන් ප්‍රශංසා නොකළත්, ප්‍රශංසා කරන්නාට ඉඩදෙන්න. පොළොවෙහි කරුණාව, විනිශ්චය සහ ධර්මිෂ්ඨකම ක්‍රියාත්මක කරන සමිඳාණන් වහන්සේ මම බව, උන් වහන්සේ මා තේරුම් ගෙන දැන දැන සිටීම එයින් මහිමය වේ.</w:t>
      </w:r>
    </w:p>
    <w:p/>
    <w:p>
      <w:r xmlns:w="http://schemas.openxmlformats.org/wordprocessingml/2006/main">
        <w:t xml:space="preserve">2) හිතෝපදේශ 23: 4-5 - "පොහොසත් වීමට නොව, ඔබේම ප්‍රඥාවෙන් නවත්වන්න. ඔබ නැති දේ දෙසට ඔබේ ඇස් යොමු කරනවාද? ධනය නිසැකවම පියාපත් කරයි; ඔවුන් රාජාලියෙකු මෙන් අහස දෙසට පියාසර කරයි."</w:t>
      </w:r>
    </w:p>
    <w:p/>
    <w:p>
      <w:r xmlns:w="http://schemas.openxmlformats.org/wordprocessingml/2006/main">
        <w:t xml:space="preserve">දේශනාකාරයා 2:9 එබැවින් මම ශ්‍රේෂ්ඨව සිටිමි, මට පෙර යෙරුසලමෙහි සිටි සියල්ලන්ට වඩා වැඩිවුණෙමි.</w:t>
      </w:r>
    </w:p>
    <w:p/>
    <w:p>
      <w:r xmlns:w="http://schemas.openxmlformats.org/wordprocessingml/2006/main">
        <w:t xml:space="preserve">සලමොන්ගේ ධනය හා ප්‍රඥාව දෙවිට කීකරු වීමේ ප්‍රතිඵලයක් විය.</w:t>
      </w:r>
    </w:p>
    <w:p/>
    <w:p>
      <w:r xmlns:w="http://schemas.openxmlformats.org/wordprocessingml/2006/main">
        <w:t xml:space="preserve">1: කීකරුකම ආශීර්වාද ගෙන එයි;</w:t>
      </w:r>
    </w:p>
    <w:p/>
    <w:p>
      <w:r xmlns:w="http://schemas.openxmlformats.org/wordprocessingml/2006/main">
        <w:t xml:space="preserve">2: ප්‍රඥාව දෙවියන්ගෙන් ලද ත්‍යාගයකි;</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යාකොබ් 1:5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දේශනාකාරයා 2:10 මාගේ ඇස්වලට අවශ්‍ය ඕනෑම දෙයක් මම ඔවුන්ගෙන් වැළකී සිටියේ නැත, කිසිම ප්‍රීතියකින් මම මගේ සිත රඳවා නොගත්තෙමි. මක්නිසාද මාගේ මුළු ශ්‍රමය ගැන මාගේ සිත ප්‍රීති විය. මෙය මාගේ මුළු ශ්‍රමයේ කොටස විය.</w:t>
      </w:r>
    </w:p>
    <w:p/>
    <w:p>
      <w:r xmlns:w="http://schemas.openxmlformats.org/wordprocessingml/2006/main">
        <w:t xml:space="preserve">කතුවරයා ඔවුන්ගේ වෙහෙස මහන්සි වී වැඩ කිරීමෙන් සතුටට පත් වූ අතර එයින් ලැබුණු සියලු ද්රව්යමය ප්රතිලාභ භුක්ති වින්දා.</w:t>
      </w:r>
    </w:p>
    <w:p/>
    <w:p>
      <w:r xmlns:w="http://schemas.openxmlformats.org/wordprocessingml/2006/main">
        <w:t xml:space="preserve">1. වෙහෙස මහන්සි වී වැඩ කිරීම සතුට ගෙන දෙයි - දේශනාකාරයා 2:10</w:t>
      </w:r>
    </w:p>
    <w:p/>
    <w:p>
      <w:r xmlns:w="http://schemas.openxmlformats.org/wordprocessingml/2006/main">
        <w:t xml:space="preserve">2. ඔබේ ශ්‍රමය ගැන ප්‍රීති වන්න - දේශනාකාරයා 2:10</w:t>
      </w:r>
    </w:p>
    <w:p/>
    <w:p>
      <w:r xmlns:w="http://schemas.openxmlformats.org/wordprocessingml/2006/main">
        <w:t xml:space="preserve">1. හිතෝපදේශ 14:23 - සියලු ශ්‍රමය තුළ ලාභය ඇත, නමුත් නිෂ්ඵල කතාබස් දරිද්‍රතාවයට පමණි.</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දේශනාකාරයා 2:11 එවිට මම මගේ දෑතින් කළ සියලු ක්‍රියා දෙසත්, මා වෙහෙස මහන්සි වී කළ වැඩ දෙසත් බැලුවෙමි.</w:t>
      </w:r>
    </w:p>
    <w:p/>
    <w:p>
      <w:r xmlns:w="http://schemas.openxmlformats.org/wordprocessingml/2006/main">
        <w:t xml:space="preserve">ඔහුගේ සියලු වෙහෙස මහන්සි වී වැඩ කිරීම අර්ථ විරහිත බවත් සදාකාලික තෘප්තියක් ගෙන නොදෙන බවත් සලමොන් දුටුවේය.</w:t>
      </w:r>
    </w:p>
    <w:p/>
    <w:p>
      <w:r xmlns:w="http://schemas.openxmlformats.org/wordprocessingml/2006/main">
        <w:t xml:space="preserve">1. ජීවිතයේ නිෂ්ඵලකම සහ දෙවියන් වහන්සේගේ සදාකාලික රාජ්‍යය සෙවීමේ අවශ්‍යතාවය.</w:t>
      </w:r>
    </w:p>
    <w:p/>
    <w:p>
      <w:r xmlns:w="http://schemas.openxmlformats.org/wordprocessingml/2006/main">
        <w:t xml:space="preserve">2. ලෝකයේ තාවකාලික විපාක කෙරෙහි නොව දෙවියන් කෙරෙහි විශ්වාසය තැබීම.</w:t>
      </w:r>
    </w:p>
    <w:p/>
    <w:p>
      <w:r xmlns:w="http://schemas.openxmlformats.org/wordprocessingml/2006/main">
        <w:t xml:space="preserve">1. මතෙව් 6:19-20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w:t>
      </w:r>
    </w:p>
    <w:p/>
    <w:p>
      <w:r xmlns:w="http://schemas.openxmlformats.org/wordprocessingml/2006/main">
        <w:t xml:space="preserve">2. හිතෝපදේශ 16:8 අයුක්තියෙන් ලැබෙන මහත් ආදායමට වඩා ධර්මිෂ්ඨකමින් ස්වල්පයක් ගැනීම හොඳය.</w:t>
      </w:r>
    </w:p>
    <w:p/>
    <w:p>
      <w:r xmlns:w="http://schemas.openxmlformats.org/wordprocessingml/2006/main">
        <w:t xml:space="preserve">දේශනාකාරයා 2:12 මම ප්‍රඥාවත් උමතුවත් මෝඩකමත් බලන්නට හැරුණෙමි. මක්නිසාද රජුගෙන් පසුව එන මිනිසාට කුමක් කළ හැකිද? දැනටමත් කර ඇති දේ පවා.</w:t>
      </w:r>
    </w:p>
    <w:p/>
    <w:p>
      <w:r xmlns:w="http://schemas.openxmlformats.org/wordprocessingml/2006/main">
        <w:t xml:space="preserve">දේශනාකාරයාගේ කතුවරයා ප්‍රඥාව, උමතුව සහ මෝඩකම ගැන ආවර්ජනය කරයි, රජුගෙන් පසු මිනිසාට කළ හැකි දේ ගැන කල්පනා කරයි, මන්ද සියල්ල දැනටමත් සිදු කර ඇත.</w:t>
      </w:r>
    </w:p>
    <w:p/>
    <w:p>
      <w:r xmlns:w="http://schemas.openxmlformats.org/wordprocessingml/2006/main">
        <w:t xml:space="preserve">1. ප්‍රඥාවේ තේරුම: දේශනාකාරයා පිළිබඳ අධ්‍යයනයක් 2:12</w:t>
      </w:r>
    </w:p>
    <w:p/>
    <w:p>
      <w:r xmlns:w="http://schemas.openxmlformats.org/wordprocessingml/2006/main">
        <w:t xml:space="preserve">2. රජුගෙන් පසු අරමුණ සොයා ගැනීම: දේශනාකාරයා 2:12 පිළිබඳ ආවර්ජනයක්</w:t>
      </w:r>
    </w:p>
    <w:p/>
    <w:p>
      <w:r xmlns:w="http://schemas.openxmlformats.org/wordprocessingml/2006/main">
        <w:t xml:space="preserve">1. හිතෝපදේශ 3:13-17 - ප්රඥාව සහ අවබෝධය</w:t>
      </w:r>
    </w:p>
    <w:p/>
    <w:p>
      <w:r xmlns:w="http://schemas.openxmlformats.org/wordprocessingml/2006/main">
        <w:t xml:space="preserve">2. රෝම 8:28 - දෙවියන් වහන්සේ සියල්ල යහපත සඳහා ක්‍රියා කරයි</w:t>
      </w:r>
    </w:p>
    <w:p/>
    <w:p>
      <w:r xmlns:w="http://schemas.openxmlformats.org/wordprocessingml/2006/main">
        <w:t xml:space="preserve">දේශනාකාරයා 2:13 ආලෝකය අන්ධකාරයට වඩා වැඩි වන තරමට ප්‍රඥාව මෝඩකමට වඩා උසස් බව මම දුටුවෙමි.</w:t>
      </w:r>
    </w:p>
    <w:p/>
    <w:p>
      <w:r xmlns:w="http://schemas.openxmlformats.org/wordprocessingml/2006/main">
        <w:t xml:space="preserve">ප්‍රඥාව මෝඩකමට වඩා බෙහෙවින් උසස් ය.</w:t>
      </w:r>
    </w:p>
    <w:p/>
    <w:p>
      <w:r xmlns:w="http://schemas.openxmlformats.org/wordprocessingml/2006/main">
        <w:t xml:space="preserve">1. ප්‍රඥාවේ වටිනාකම: සැබෑ සතුට කරා යන මාර්ගය ආලෝකමත් කිරීම</w:t>
      </w:r>
    </w:p>
    <w:p/>
    <w:p>
      <w:r xmlns:w="http://schemas.openxmlformats.org/wordprocessingml/2006/main">
        <w:t xml:space="preserve">2. ආලෝකය සහ අඳුරේ වෙනස: ප්‍රඥාව සහ මෝඩකම අතර වෙනස තේරුම් ගැනීම</w:t>
      </w:r>
    </w:p>
    <w:p/>
    <w:p>
      <w:r xmlns:w="http://schemas.openxmlformats.org/wordprocessingml/2006/main">
        <w:t xml:space="preserve">1. හිතෝපදේශ 3:13-18 - ප්‍රඥාව සොයා ගන්නා තැනැත්තා සහ අවබෝධය ලබන තැනැත්තා භාග්‍යවන්තයෙකි.</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දේශනාකාරයා 2:14 ප්‍රඥාවන්තයාගේ ඇස් ඔහුගේ හිසෙහි තිබේ; නමුත් මෝඩයා අන්ධකාරයේ ගමන් කරයි.</w:t>
      </w:r>
    </w:p>
    <w:p/>
    <w:p>
      <w:r xmlns:w="http://schemas.openxmlformats.org/wordprocessingml/2006/main">
        <w:t xml:space="preserve">නුවණැත්තා තම වටපිටාව ගැන දනී, අඥානයා අඳුරේ සිටියි. සියලුම මිනිසුන් එකම ප්රතිඵලය අත්විඳිති.</w:t>
      </w:r>
    </w:p>
    <w:p/>
    <w:p>
      <w:r xmlns:w="http://schemas.openxmlformats.org/wordprocessingml/2006/main">
        <w:t xml:space="preserve">1. දෘෂ්ඨි ප්‍රඥාව: අපගේ වටපිටාව පිළිබඳව දැනුවත් වන්නේ කෙසේද?</w:t>
      </w:r>
    </w:p>
    <w:p/>
    <w:p>
      <w:r xmlns:w="http://schemas.openxmlformats.org/wordprocessingml/2006/main">
        <w:t xml:space="preserve">2. නොදැනුවත්කමේ මෝඩකම: අන්ධකාරය වළක්වා ගන්නේ කෙසේද</w:t>
      </w:r>
    </w:p>
    <w:p/>
    <w:p>
      <w:r xmlns:w="http://schemas.openxmlformats.org/wordprocessingml/2006/main">
        <w:t xml:space="preserve">1. හිතෝපදේශ 15:14: "අවබෝධය ඇති තැනැත්තාගේ හදවත දැනුම සොයයි. නමුත් මෝඩයන්ගේ මුඛය මෝඩකමෙන් පෝෂණය වේ."</w:t>
      </w:r>
    </w:p>
    <w:p/>
    <w:p>
      <w:r xmlns:w="http://schemas.openxmlformats.org/wordprocessingml/2006/main">
        <w:t xml:space="preserve">2. හිතෝපදේශ 12:15: "මෝඩයාගේ මාර්ගය තමාගේ ඇස් හමුවේ හරි ය. නමුත් උපදෙස් වලට සවන් දෙන තැනැත්තා ප්‍රඥාවන්ත ය."</w:t>
      </w:r>
    </w:p>
    <w:p/>
    <w:p>
      <w:r xmlns:w="http://schemas.openxmlformats.org/wordprocessingml/2006/main">
        <w:t xml:space="preserve">දේශනාකාරයා 2:15 එවිට මම මගේ සිතින් මෙසේ කීවෙමි: මෝඩයාට සිදු වන දේම මටත් සිදු වේ. එවිට මා වඩාත් ප්‍රඥාවන්ත වූයේ මන්ද? එතකොට මම හිතින් කිව්වා මේකත් නිෂ්ඵල දෙයක් කියලා.</w:t>
      </w:r>
    </w:p>
    <w:p/>
    <w:p>
      <w:r xmlns:w="http://schemas.openxmlformats.org/wordprocessingml/2006/main">
        <w:t xml:space="preserve">භූමික ප්‍රඥාව සෙවීමේ නිෂ්ඵලකම දේශනාකාරයා 2:15 හි සාකච්ඡා කෙරේ.</w:t>
      </w:r>
    </w:p>
    <w:p/>
    <w:p>
      <w:r xmlns:w="http://schemas.openxmlformats.org/wordprocessingml/2006/main">
        <w:t xml:space="preserve">1. පෘථිවි ඥානය සෙවීමේ නිෂ්ඵල බව</w:t>
      </w:r>
    </w:p>
    <w:p/>
    <w:p>
      <w:r xmlns:w="http://schemas.openxmlformats.org/wordprocessingml/2006/main">
        <w:t xml:space="preserve">2. ජීවිතයේ නිෂ්ඵල බව අවබෝධ කර ගැනීම</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හිතෝපදේශ 15:16 මහත් නිධානයකට හා කරදරයකට වඩා සමිඳාණන් වහන්සේ කෙරෙහි භය ඇතිව ස්වල්පයක් සිටීම හොඳය.</w:t>
      </w:r>
    </w:p>
    <w:p/>
    <w:p>
      <w:r xmlns:w="http://schemas.openxmlformats.org/wordprocessingml/2006/main">
        <w:t xml:space="preserve">දේශනාකාරයා 2:16 මක්නිසාද සදාකාලිකවම මෝඩයාට වඩා ප්‍රඥාවන්තයා සිහි කිරීමක් නැත. ඉදිරි දිනවලදී දැන් සිදු වන දේ දකින විට සියල්ල අමතක වනු ඇත. ප්‍රඥාවන්තයා මැරෙන්නේ කෙසේද? මෝඩයා ලෙස.</w:t>
      </w:r>
    </w:p>
    <w:p/>
    <w:p>
      <w:r xmlns:w="http://schemas.openxmlformats.org/wordprocessingml/2006/main">
        <w:t xml:space="preserve">දේශනාකාරයා 2:16 හි, ප්‍රඥාවන්තයන් සහ මෝඩයන් මරණයේදී සමාන වේ, මන්ද ඔවුන්ගේ ජයග්‍රහණ කාලයාගේ ඇවෑමෙන් අමතක වනු ඇත.</w:t>
      </w:r>
    </w:p>
    <w:p/>
    <w:p>
      <w:r xmlns:w="http://schemas.openxmlformats.org/wordprocessingml/2006/main">
        <w:t xml:space="preserve">1. ජීවිතය අගය කිරීම: දේශනාකාරයාගේ ප්‍රඥාව 2:16</w:t>
      </w:r>
    </w:p>
    <w:p/>
    <w:p>
      <w:r xmlns:w="http://schemas.openxmlformats.org/wordprocessingml/2006/main">
        <w:t xml:space="preserve">2. ප්‍රඥාවේ විරුද්ධාභාසය: දේශනාකාරයාගෙන් ඉගෙනීම 2:16</w:t>
      </w:r>
    </w:p>
    <w:p/>
    <w:p>
      <w:r xmlns:w="http://schemas.openxmlformats.org/wordprocessingml/2006/main">
        <w:t xml:space="preserve">1. ගීතාවලිය 49:10-11: මක්නිසාද ප්‍රඥාවන්තයන් මිය යන බවත්, මෝඩයා සහ තිරිසන් පුද්ගලයා විනාශ වන බවත්, ඔවුන්ගේ ධනය අනුන්ට භාර දෙන බවත් ඔහු දකියි.</w:t>
      </w:r>
    </w:p>
    <w:p/>
    <w:p>
      <w:r xmlns:w="http://schemas.openxmlformats.org/wordprocessingml/2006/main">
        <w:t xml:space="preserve">2. යෙසායා 40:6-8: හඬ, හඬන්න. එවිට ඔහු: මම කුමක් අඬන්නද? සියලු මාංසය තණකොළය, එහි සියලු යහපත්කම කෙතේ මලක් මෙන්ය: තණකොළ වියළෙයි, මල් මැලවී යයි. තණකොළ වියළෙයි, මල් මැලවී යයි; නමුත් අපගේ දෙවියන් වහන්සේගේ වචනය සදහටම පවතිනු ඇත.</w:t>
      </w:r>
    </w:p>
    <w:p/>
    <w:p>
      <w:r xmlns:w="http://schemas.openxmlformats.org/wordprocessingml/2006/main">
        <w:t xml:space="preserve">දේශනාකාරයා 2:17 එබැවින් මම ජීවිතයට වෛර කළෙමි. මක්නිසාද ඉර යට කරන වැඩ මට දුක් වේ.</w:t>
      </w:r>
    </w:p>
    <w:p/>
    <w:p>
      <w:r xmlns:w="http://schemas.openxmlformats.org/wordprocessingml/2006/main">
        <w:t xml:space="preserve">ජීවිතය දැඩි කලකිරීමකින් සහ කලකිරීමකින් පිරවිය හැක.</w:t>
      </w:r>
    </w:p>
    <w:p/>
    <w:p>
      <w:r xmlns:w="http://schemas.openxmlformats.org/wordprocessingml/2006/main">
        <w:t xml:space="preserve">1: ජීවිතයේ දුෂ්කරතා මධ්‍යයේ වුවද, බලාපොරොත්තුව සහ ප්‍රීතිය පිළිබඳ දෙවියන්වහන්සේගේ පොරොන්දු පවතී.</w:t>
      </w:r>
    </w:p>
    <w:p/>
    <w:p>
      <w:r xmlns:w="http://schemas.openxmlformats.org/wordprocessingml/2006/main">
        <w:t xml:space="preserve">2: මේ ලෝකයේ දේවල් ක්ෂණික බව අප මතක තබාගත යුතුය, නමුත් දෙවියන්වහන්සේගේ ප්‍රේමය සදාකාලිකය.</w:t>
      </w:r>
    </w:p>
    <w:p/>
    <w:p>
      <w:r xmlns:w="http://schemas.openxmlformats.org/wordprocessingml/2006/main">
        <w:t xml:space="preserve">1: රෝම 8:18 - මක්නිසාද මේ කාලයේ දුක් වේදනා අප තුළ එළිදරව් වන මහිමය සමඟ සැසඳීමට සුදුසු නොවන බව මම සලකමි.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දේශනාකාරයා 2:18 ඔව්, ඉර යට මා කළ සියලු ශ්‍රමය මම පිළිකුල් කළෙමි, මන්ද එය මට පසුව එන මිනිසාට භාර දිය යුතු බැවිනි.</w:t>
      </w:r>
    </w:p>
    <w:p/>
    <w:p>
      <w:r xmlns:w="http://schemas.openxmlformats.org/wordprocessingml/2006/main">
        <w:t xml:space="preserve">මෙම ඡේදය අනාගත පරම්පරාවට එහි බලපෑම ගැන නොසිතා කරන ලද ශ්‍රමයේ නිෂ්ඵල බව ගැන කථා කරයි.</w:t>
      </w:r>
    </w:p>
    <w:p/>
    <w:p>
      <w:r xmlns:w="http://schemas.openxmlformats.org/wordprocessingml/2006/main">
        <w:t xml:space="preserve">1. උරුමයේ තේරුම: අද අපේ ශ්‍රමය අනාගත පරම්පරාවට බලපාන්නේ කෙසේද?</w:t>
      </w:r>
    </w:p>
    <w:p/>
    <w:p>
      <w:r xmlns:w="http://schemas.openxmlformats.org/wordprocessingml/2006/main">
        <w:t xml:space="preserve">2. නිෂ්ඵලකමේ නිෂ්ඵලකම: ඇයි අපගේ උත්සාහයන් පමණක් සාර්ථකත්වය සහතික කළ නොහැක</w:t>
      </w:r>
    </w:p>
    <w:p/>
    <w:p>
      <w:r xmlns:w="http://schemas.openxmlformats.org/wordprocessingml/2006/main">
        <w:t xml:space="preserve">1.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හිතෝපදේශ 13:22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දේශනාකාරයා 2:19 ඔහු ප්‍රඥාවන්තයෙක්ද මෝඩයෙක්ද කියා දන්නේ කවුද? නුමුත් මම ඉර යට මා වැඩ කළ, මම ප්‍රඥාවන්ත බව පෙන්වූ මාගේ සියලු වැඩ කෙරෙහි ඔහු පාලනය කරනු ඇත. මෙය ද නිෂ්ඵල ය.</w:t>
      </w:r>
    </w:p>
    <w:p/>
    <w:p>
      <w:r xmlns:w="http://schemas.openxmlformats.org/wordprocessingml/2006/main">
        <w:t xml:space="preserve">සලමොන් තමාගේ ශ්‍රමයේ සහ ජයග්‍රහණවල ප්‍රඥාව ප්‍රශ්න කරන්නේ ඔහුගේ කාර්යයේ ඵල වෙනත් අයෙකුට උරුම විය හැකි අතර එය අගය නොකිරීම නිසාය.</w:t>
      </w:r>
    </w:p>
    <w:p/>
    <w:p>
      <w:r xmlns:w="http://schemas.openxmlformats.org/wordprocessingml/2006/main">
        <w:t xml:space="preserve">1. ජීවිතයේ නිෂ්ඵලභාවය: අපගේ ශ්‍රමය සහ ජයග්‍රහණ පරීක්ෂා කිරීම</w:t>
      </w:r>
    </w:p>
    <w:p/>
    <w:p>
      <w:r xmlns:w="http://schemas.openxmlformats.org/wordprocessingml/2006/main">
        <w:t xml:space="preserve">2. අවිනිශ්චිත කාලවලදී දෙවියන් වහන්සේව විශ්වාස කිරීම: දේශනාකාරයාගේ ප්‍රඥාව</w:t>
      </w:r>
    </w:p>
    <w:p/>
    <w:p>
      <w:r xmlns:w="http://schemas.openxmlformats.org/wordprocessingml/2006/main">
        <w:t xml:space="preserve">1. හිතෝපදේශ 16:9 - "මනුෂ්‍යයන් ඔවුන්ගේ හදවත් තුළ ඔවුන්ගේ ගමන සැලසුම් කරයි, නමුත් යෙහෝවා ඔවුන්ගේ පියවර ස්ථිර කරයි."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දේශනාකාරයා 2:20 එබැවින් මම ඉර යට ගත් සියලු ශ්‍රමය ගැන මගේ සිත බලාපොරොත්තු සුන් කරවන්නට ගියෙමි.</w:t>
      </w:r>
    </w:p>
    <w:p/>
    <w:p>
      <w:r xmlns:w="http://schemas.openxmlformats.org/wordprocessingml/2006/main">
        <w:t xml:space="preserve">දේශනාකාරයා කතුවරයා ඔහුගේ ශ්‍රමය ආවර්ජනය කරන අතර බලාපොරොත්තු සුන් වූ තත්වයකට පත්වේ.</w:t>
      </w:r>
    </w:p>
    <w:p/>
    <w:p>
      <w:r xmlns:w="http://schemas.openxmlformats.org/wordprocessingml/2006/main">
        <w:t xml:space="preserve">1. භූමික ශ්‍රමයේ නිෂ්ඵලභාවය - දේශනාකාරයා 2:20</w:t>
      </w:r>
    </w:p>
    <w:p/>
    <w:p>
      <w:r xmlns:w="http://schemas.openxmlformats.org/wordprocessingml/2006/main">
        <w:t xml:space="preserve">2. බලාපොරොත්තු සුන්වීම මධ්‍යයේ බලාපොරොත්තුව සහ ප්‍රීතිය සොයා ගැනීම - දේශනාකාරයා 2:20</w:t>
      </w:r>
    </w:p>
    <w:p/>
    <w:p>
      <w:r xmlns:w="http://schemas.openxmlformats.org/wordprocessingml/2006/main">
        <w:t xml:space="preserve">1. යෙසායා 55:2 - ඔබ රොටි නොවන දේ සඳහා ඔබේ මුදල් ද තෘප්තිමත් නොවන දේ සඳහා ඔබේ ශ්‍රමය ද වැය කරන්නේ ඇයි?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දේශනාකාරයා 2:21 මක්නිසාද යත් ප්‍රඥාවෙන්ද දැනුමෙන්ද යුක්තිසහගත ලෙසද වැඩ කරන මිනිසෙක් සිටී. එහෙත් එහි වෙහෙස නොගත් මිනිසෙකුට ඔහු තම කොටස සඳහා එය ඉතිරි කළ යුතු ය. මෙයද නිෂ්ඵලකම සහ මහා නපුරකි.</w:t>
      </w:r>
    </w:p>
    <w:p/>
    <w:p>
      <w:r xmlns:w="http://schemas.openxmlformats.org/wordprocessingml/2006/main">
        <w:t xml:space="preserve">පුද්ගලයෙකුගේ ශ්‍රමය ප්‍රඥාව, දැනුම සහ සාධාරණත්වය ඇති කළ හැකි නමුත්, ගිය පසු, ඒ සඳහා වැඩ නොකළ කෙනෙකුට එය භාර දිය හැකිය. මෙය නිෂ්ඵල සහ මහා නපුරකි.</w:t>
      </w:r>
    </w:p>
    <w:p/>
    <w:p>
      <w:r xmlns:w="http://schemas.openxmlformats.org/wordprocessingml/2006/main">
        <w:t xml:space="preserve">1. උපයා නොගත් ධනයේ නිෂ්ඵලකම: A on දේශනාකාරයා 2:21</w:t>
      </w:r>
    </w:p>
    <w:p/>
    <w:p>
      <w:r xmlns:w="http://schemas.openxmlformats.org/wordprocessingml/2006/main">
        <w:t xml:space="preserve">2. ශ්‍රමයේ වටිනාකම: දේශනාකාරයා 2:21 මත A</w:t>
      </w:r>
    </w:p>
    <w:p/>
    <w:p>
      <w:r xmlns:w="http://schemas.openxmlformats.org/wordprocessingml/2006/main">
        <w:t xml:space="preserve">1. හිතෝපදේශ 13:22, "යහපත් මිනිසෙක් තම දරුවන්ගේ දරුවන්ට උරුමයක් ඉතිරි කරයි. පව්කාරයාගේ ධනය ධර්මිෂ්ඨයන් සඳහා තැන්පත් කරනු ලැබේ."</w:t>
      </w:r>
    </w:p>
    <w:p/>
    <w:p>
      <w:r xmlns:w="http://schemas.openxmlformats.org/wordprocessingml/2006/main">
        <w:t xml:space="preserve">2. හිතෝපදේශ 16:26, "වැඩ කරන තැනැත්තා තමා වෙනුවෙන් වෙහෙසෙයි. මක්නිසාද ඔහුගේ මුඛය ඔහුගෙන් ආශා කරයි."</w:t>
      </w:r>
    </w:p>
    <w:p/>
    <w:p>
      <w:r xmlns:w="http://schemas.openxmlformats.org/wordprocessingml/2006/main">
        <w:t xml:space="preserve">දේශනාකාරයා 2:22 මක්නිසාද මනුෂ්‍යයා සූර්යයා යට වෙහෙස මහන්සි වී වැඩ කළ ඔහුගේ මුළු ශ්‍රමය සහ ඔහුගේ සිතේ වේදනාව කුමක්ද?</w:t>
      </w:r>
    </w:p>
    <w:p/>
    <w:p>
      <w:r xmlns:w="http://schemas.openxmlformats.org/wordprocessingml/2006/main">
        <w:t xml:space="preserve">ජීවිතයේ අරමුණ කුමක්දැයි මිනිසුන් බොහෝ විට අසන අතර, පිළිතුර නම් ජීවිතයේ අප අත්විඳින සියලු වෙහෙස මහන්සි වී වැඩ කිරීමෙන් අපට සදාකාලික සතුටක් ගෙන දිය නොහැකි බවයි.</w:t>
      </w:r>
    </w:p>
    <w:p/>
    <w:p>
      <w:r xmlns:w="http://schemas.openxmlformats.org/wordprocessingml/2006/main">
        <w:t xml:space="preserve">1. ජීවිතයේ අරුත සොයා ගැනීම - බොහෝ විට දුෂ්කර ලෝකයක බලාපොරොත්තුව සහ අරමුණ සොයා ගැනීම.</w:t>
      </w:r>
    </w:p>
    <w:p/>
    <w:p>
      <w:r xmlns:w="http://schemas.openxmlformats.org/wordprocessingml/2006/main">
        <w:t xml:space="preserve">2. පෘථිවි ලුහුබැඳීම්වල නිෂ්ඵලකම - පවතින දේවලට වටිනාකමක් දීමට ඉගෙන ගැනීම.</w:t>
      </w:r>
    </w:p>
    <w:p/>
    <w:p>
      <w:r xmlns:w="http://schemas.openxmlformats.org/wordprocessingml/2006/main">
        <w:t xml:space="preserve">1. පිලිප්පි 4:4-6 - සමිඳාණන් වහන්සේ තුළ සැමවිටම ප්‍රීති වන්න, නැවත මම කියමි, ප්‍රීති වන්න. ඔබේ මෘදුකම සියලු මිනිසුන්ට දැන ගන්න. සමිඳාණන් වහන්සේ අත ළඟ ය. කිසිවක් ගැන කනස්සලු නොවන්න, නමුත් සෑම දෙයකදීම යාච්ඤාවෙන් හා කන්නලව්වෙන් ස්තුති දීමෙන් ඔබේ ඉල්ලීම් දෙවියන් වහන්සේට දන්වන්න.</w:t>
      </w:r>
    </w:p>
    <w:p/>
    <w:p>
      <w:r xmlns:w="http://schemas.openxmlformats.org/wordprocessingml/2006/main">
        <w:t xml:space="preserve">2. යාකොබ් 4:14 - හෙට කුමක් සිදුවේදැයි ඔබ දන්නේ නැත. ඔබේ ජීවිතය කුමක් සඳහාද? එය මඳ වේලාවක් පෙනී සිට පහව යන වාෂ්ප පවා වේ.</w:t>
      </w:r>
    </w:p>
    <w:p/>
    <w:p>
      <w:r xmlns:w="http://schemas.openxmlformats.org/wordprocessingml/2006/main">
        <w:t xml:space="preserve">දේශනාකාරයා 2:23 මක්නිසාද ඔහුගේ සියලු දවස් ශෝකය සහ ඔහුගේ දුක් වේදනා වේ. එසේය, රාත්‍රියේදී ඔහුගේ සිත නිශ්චල නොවේ. මෙය ද නිෂ්ඵල ය.</w:t>
      </w:r>
    </w:p>
    <w:p/>
    <w:p>
      <w:r xmlns:w="http://schemas.openxmlformats.org/wordprocessingml/2006/main">
        <w:t xml:space="preserve">මෙම ඡේදය ජීවිතයේ දුක සහ විවේකය සොයා ගැනීම කොතරම් දුෂ්කරද යන්න ගැන කතා කරයි.</w:t>
      </w:r>
    </w:p>
    <w:p/>
    <w:p>
      <w:r xmlns:w="http://schemas.openxmlformats.org/wordprocessingml/2006/main">
        <w:t xml:space="preserve">1. "දුක අත් නොහරින්න: විපත්ති කාලවලදී සැනසීම සහ බලාපොරොත්තුව සොයා ගැනීම"</w:t>
      </w:r>
    </w:p>
    <w:p/>
    <w:p>
      <w:r xmlns:w="http://schemas.openxmlformats.org/wordprocessingml/2006/main">
        <w:t xml:space="preserve">2. "අපේ කරදර මැද ජීවිතය උපරිමයෙන් ගත කිරීම"</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 සමඟ නැඟී සිටිති; ඔව්හු දුවන නමුත් වෙහෙසට පත් නොවන්නෝ ය; ඔව්හු ඇවිදින නමුත් ක්ලාන්ත නොවනු ඇත."</w:t>
      </w:r>
    </w:p>
    <w:p/>
    <w:p>
      <w:r xmlns:w="http://schemas.openxmlformats.org/wordprocessingml/2006/main">
        <w:t xml:space="preserve">දේශනාකාරයා 2:24 මනුෂ්‍යයෙකුට කන්න බොන්නට වඩා හොඳ දෙයක් නැත, ඔහු තම ශ්‍රමය තුළ ඔහුගේ ආත්මය සතුටු කිරීමට. මෙය ද දෙවියන් වහන්සේගේ අතින් වූ බව මම දුටිමි.</w:t>
      </w:r>
    </w:p>
    <w:p/>
    <w:p>
      <w:r xmlns:w="http://schemas.openxmlformats.org/wordprocessingml/2006/main">
        <w:t xml:space="preserve">දේශනාකාරයා 2:24 හි කතුවරයා දෙවියන්වහන්සේගෙන් ලද ත්‍යාගයක් වන ශ්‍රමය තුළින් උපයාගත් යහපත් දේ භුක්ති විඳීමට ලැබීමේ ආශීර්වාදය ගැන මෙනෙහි කරයි.</w:t>
      </w:r>
    </w:p>
    <w:p/>
    <w:p>
      <w:r xmlns:w="http://schemas.openxmlformats.org/wordprocessingml/2006/main">
        <w:t xml:space="preserve">1. ශ්‍රමයේ ප්‍රීතිය සොයා ගැනීම: අපගේ කාර්යයෙන් උපරිම ප්‍රයෝජන ගැනීම</w:t>
      </w:r>
    </w:p>
    <w:p/>
    <w:p>
      <w:r xmlns:w="http://schemas.openxmlformats.org/wordprocessingml/2006/main">
        <w:t xml:space="preserve">2. අපගේ කාර්යයේ තෘප්තිය: අපගේ ශ්‍රමයෙන් ඉටුවීම සොයා ගන්නේ කෙසේද</w:t>
      </w:r>
    </w:p>
    <w:p/>
    <w:p>
      <w:r xmlns:w="http://schemas.openxmlformats.org/wordprocessingml/2006/main">
        <w:t xml:space="preserve">1. උත්පත්ති 2:15 - "දෙවියන් වහන්සේ මනුෂ්‍යයා රැගෙන, ඒදන් උයනට සැරසීමටත් එය රැකීමටත් තැබුවේය."</w:t>
      </w:r>
    </w:p>
    <w:p/>
    <w:p>
      <w:r xmlns:w="http://schemas.openxmlformats.org/wordprocessingml/2006/main">
        <w:t xml:space="preserve">2. 1 තෙසලෝනික 4:11-12 - "අපි ඔබට අණ කළ පරිදි, ඔබ නිශ්ශබ්දව සිටීමටත්, ඔබේම ව්‍යාපාරයක් කිරීමටත්, ඔබේම දෑතින් වැඩ කිරීමටත් ඉගෙන ගන්න. ඔබට කිසිවකින් අඩුවක් නැති වන පිණිසය."</w:t>
      </w:r>
    </w:p>
    <w:p/>
    <w:p>
      <w:r xmlns:w="http://schemas.openxmlformats.org/wordprocessingml/2006/main">
        <w:t xml:space="preserve">දේශනාකාරයා 2:25 මක්නිසාද මට වඩා කන්න පුළුවන් කාටද?</w:t>
      </w:r>
    </w:p>
    <w:p/>
    <w:p>
      <w:r xmlns:w="http://schemas.openxmlformats.org/wordprocessingml/2006/main">
        <w:t xml:space="preserve">පුද්ගලයෙකුගේ ජීවිතයේ තෘප්තිය සහ ප්‍රීතිය සීමිත සහ ළඟා කර ගත නොහැකි ආකාරය ගැන ඡේදයෙන් කථා කරයි.</w:t>
      </w:r>
    </w:p>
    <w:p/>
    <w:p>
      <w:r xmlns:w="http://schemas.openxmlformats.org/wordprocessingml/2006/main">
        <w:t xml:space="preserve">1. "සතුට ලුහුබැඳීම: ජීවිතයේ සතුට සොයා ගන්නේ කෙසේද"</w:t>
      </w:r>
    </w:p>
    <w:p/>
    <w:p>
      <w:r xmlns:w="http://schemas.openxmlformats.org/wordprocessingml/2006/main">
        <w:t xml:space="preserve">2. "දෙවියන් වහන්සේගේ විධිවිධාන: අපගේ ආශාවන් ඉක්මවා ඔහු දෙන ආශීර්වාද"</w:t>
      </w:r>
    </w:p>
    <w:p/>
    <w:p>
      <w:r xmlns:w="http://schemas.openxmlformats.org/wordprocessingml/2006/main">
        <w:t xml:space="preserve">1. ගීතාවලිය 37:4, සමිඳාණන් වහන්සේ කෙරෙහි ප්‍රීති වන්න, එවිට උන් වහන්සේ ඔබේ සිතේ ආශාවන් ඔබට දෙන සේක.</w:t>
      </w:r>
    </w:p>
    <w:p/>
    <w:p>
      <w:r xmlns:w="http://schemas.openxmlformats.org/wordprocessingml/2006/main">
        <w:t xml:space="preserve">2. පිලිප්පි 4:12-13, අවශ්‍යතාවය කුමක්දැයි මම දනිමි, බහුල වීම යනු කුමක්දැයි මම දනිමි. හොඳින් පෝෂණය වූවත් කුසගින්නෙන් සිටියත්, සැප සම්පත්වල හෝ අගහිඟකම්වල හෝ ජීවත් වන ඕනෑම අවස්ථාවක තෘප්තිමත් වීමේ රහස මම ඉගෙන ගතිමි. මට ශක්තිය දෙන ඔහු තුළින් මට මේ සියල්ල කළ හැකියි.</w:t>
      </w:r>
    </w:p>
    <w:p/>
    <w:p>
      <w:r xmlns:w="http://schemas.openxmlformats.org/wordprocessingml/2006/main">
        <w:t xml:space="preserve">දේශනාකාරයා 2:26 මක්නිසාද දෙවියන්වහන්සේ ඔහුගේ ඇස් පෙනීමෙහි යහපත් මනුෂ්‍යයෙකුට ප්‍රඥාවත් දැනුමත් ප්‍රීතියත් දෙනසේක; එහෙත් පව්කාරයාට දෙවියන්වහන්සේ ඉදිරියෙහි යහපත් තැනැත්තාට දෙන පිණිස රැස්කරන්ටත් ගොඩගැසීමටත් උන්වහන්සේ වෙහෙස දරති. . මෙයද නිෂ්ඵලකම සහ ආත්මයේ කෝපයකි.</w:t>
      </w:r>
    </w:p>
    <w:p/>
    <w:p>
      <w:r xmlns:w="http://schemas.openxmlformats.org/wordprocessingml/2006/main">
        <w:t xml:space="preserve">මෙම ඡේදය අපට උගන්වන්නේ දෙවියන් වහන්සේට කීකරු වූවන්ට ප්‍රඥාව, දැනුම සහ ප්‍රීතිය ලබා දෙන අතර, අකීකරු වූවන්ට ශ්‍රමය සහ ශ්‍රමය ලබා දෙන බවයි.</w:t>
      </w:r>
    </w:p>
    <w:p/>
    <w:p>
      <w:r xmlns:w="http://schemas.openxmlformats.org/wordprocessingml/2006/main">
        <w:t xml:space="preserve">1. දෙවියන්ට කීකරු වීමෙන් ලැබෙන ප්‍රයෝජන</w:t>
      </w:r>
    </w:p>
    <w:p/>
    <w:p>
      <w:r xmlns:w="http://schemas.openxmlformats.org/wordprocessingml/2006/main">
        <w:t xml:space="preserve">2. දෙවියන්ට අකීකරු වීමේ ප්‍රතිවිපාක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දේශනාකාරයා 3 වන පරිච්ඡේදය කාලය සහ ජීවිතයේ කාල සංකල්පය ගවේෂණය කරයි, වෙනස් වීමේ නොවැළැක්විය හැකි බව සහ සියලු දේ කෙරෙහි දෙවියන් වහන්සේගේ ස්වෛරී පාලනයේ අභිරහස ඉස්මතු කරයි.</w:t>
      </w:r>
    </w:p>
    <w:p/>
    <w:p>
      <w:r xmlns:w="http://schemas.openxmlformats.org/wordprocessingml/2006/main">
        <w:t xml:space="preserve">1 වන ඡේදය: පරිච්ඡේදය ආරම්භ වන්නේ ජීවිතයේ විවිධ කාල හා ක්‍රියාකාරකම් එකිනෙකට වෙනස් වන ප්‍රසිද්ධ ඡේදයක් ඉදිරිපත් කිරීමෙනි. ඉපදීම, මරණය, සිටුවීම, අස්වැන්න නෙළීම, හැඬීම, සිනහවීම යනාදිය ඇතුළුව අහස යට සෑම අරමුණක් සඳහාම කාලයක් ඇති බව එය අවධාරණය කරයි (දේශනාකාරයා 3:1-8).</w:t>
      </w:r>
    </w:p>
    <w:p/>
    <w:p>
      <w:r xmlns:w="http://schemas.openxmlformats.org/wordprocessingml/2006/main">
        <w:t xml:space="preserve">2 වන ඡේදය: දේශකයා දෙවියන් වහන්සේගේ කාර්යයේ සදාකාලික ස්වභාවය සහ මිනිසුන්ට ඔහුගේ සැලසුම් සම්පූර්ණයෙන්ම වටහා ගත නොහැකි ආකාරය පිළිබිඹු කරයි. ජීවිතයේ වෙහෙස සහ උත්සාහය නොතකා, සෑම දෙයකටම නියමිත කාලය දෙවියන් වහන්සේ විසින් තීරණය කර ඇති බව ඔහු පිළිගනී (දේශනාකාරයා 3:9-15).</w:t>
      </w:r>
    </w:p>
    <w:p/>
    <w:p>
      <w:r xmlns:w="http://schemas.openxmlformats.org/wordprocessingml/2006/main">
        <w:t xml:space="preserve">3 වන ඡේදය: මිනිසුන්ට ඔවුන්ගේ අවබෝධය සීමා වී ඇති බවත් දෙවියන් වහන්සේ කරන දේ පිළිබඳ විශාල චිත්‍රය ග්‍රහණය කර ගත නොහැකි බවත් දේශකයා නිරීක්ෂණය කරයි. ඔහු ලෝකයේ දකින අයුක්තිය ගැන මෙනෙහි කරයි, නමුත් අවසානයේ නිගමනය කරන්නේ ජීවිතයේ සරල සැප සම්පත් දෙවියන්ගෙන් ලද දීමනා ලෙස භුක්ති විඳීම හොඳම බවයි (දේශනාකාරයා 3:16-22).</w:t>
      </w:r>
    </w:p>
    <w:p/>
    <w:p>
      <w:r xmlns:w="http://schemas.openxmlformats.org/wordprocessingml/2006/main">
        <w:t xml:space="preserve">සාරාංශයකින්,</w:t>
      </w:r>
    </w:p>
    <w:p>
      <w:r xmlns:w="http://schemas.openxmlformats.org/wordprocessingml/2006/main">
        <w:t xml:space="preserve">දේශනාකාරයා තුන්වන පරිච්ඡේදය ගවේෂණය කරයි</w:t>
      </w:r>
    </w:p>
    <w:p>
      <w:r xmlns:w="http://schemas.openxmlformats.org/wordprocessingml/2006/main">
        <w:t xml:space="preserve">කාලය පිළිබඳ සංකල්පය,</w:t>
      </w:r>
    </w:p>
    <w:p>
      <w:r xmlns:w="http://schemas.openxmlformats.org/wordprocessingml/2006/main">
        <w:t xml:space="preserve">වෙනස් වීම තුළ දක්නට ලැබෙන නොවැළැක්විය හැකි බව ඉස්මතු කරයි</w:t>
      </w:r>
    </w:p>
    <w:p>
      <w:r xmlns:w="http://schemas.openxmlformats.org/wordprocessingml/2006/main">
        <w:t xml:space="preserve">සහ දෙවියන් වහන්සේගේ පරමාධිපත්‍යයට සම්බන්ධ අභිරහස හඳුනා ගැනීම.</w:t>
      </w:r>
    </w:p>
    <w:p/>
    <w:p>
      <w:r xmlns:w="http://schemas.openxmlformats.org/wordprocessingml/2006/main">
        <w:t xml:space="preserve">ජීවිත කාලය පුරාවටම නිරීක්ෂණය කරන ලද විවිධ ඍතු සහ ක්‍රියාකාරකම් එකිනෙකට වෙනස් ප්‍රසිද්ධ ඡේදයක් ඉදිරිපත් කිරීම.</w:t>
      </w:r>
    </w:p>
    <w:p>
      <w:r xmlns:w="http://schemas.openxmlformats.org/wordprocessingml/2006/main">
        <w:t xml:space="preserve">විවිධ අරමුණු හෝ ක්‍රියාකාරකම් සඳහා ලබා දී ඇති පිළිගැනීම අවධාරණය කිරීම ඔවුන්ගේම නියමිත වේලාවට පවරනු ලැබේ.</w:t>
      </w:r>
    </w:p>
    <w:p>
      <w:r xmlns:w="http://schemas.openxmlformats.org/wordprocessingml/2006/main">
        <w:t xml:space="preserve">දෙවියන් වහන්සේගේ සැලසුම් අවබෝධ කර ගැනීම සම්බන්ධයෙන් මානව සීමාවන් පිළිගන්නා අතරම දෙවියන් වහන්සේගේ කාර්යය තුළ පෙන්වන සදාකාලික ස්වභාවය පිළිබිඹු කිරීම.</w:t>
      </w:r>
    </w:p>
    <w:p>
      <w:r xmlns:w="http://schemas.openxmlformats.org/wordprocessingml/2006/main">
        <w:t xml:space="preserve">දෙවියන්ගෙන් ලද ත්‍යාග ලෙස සරල සැප සම්පත් භුක්ති විඳීමේ වැදගත්කම නිගමනය කරන අතරම ලෝකය තුළ අයුක්තිය පවතින බව හඳුනා ගැනීම.</w:t>
      </w:r>
    </w:p>
    <w:p>
      <w:r xmlns:w="http://schemas.openxmlformats.org/wordprocessingml/2006/main">
        <w:t xml:space="preserve">සියලු දේ කෙරෙහි දිව්‍ය පරමාධිපත්‍යය පිළිගන්නා අතරම ජීවිතයේ වෙනස්වන කාලවල යථාර්ථය වැලඳ ගැනීම සඳහා තීක්ෂ්ණ බුද්ධිය ලබා දීම. මීට අමතරව, දෙවියන්වහන්සේගේ අරමුණු අවබෝධ කර ගැනීමේ මානව සීමාවන් හඳුනා ගැනීම සහ උන්වහන්සේ විසින් පිරිනමනු ලබන එදිනෙදා ආශිර්වාද අගය කිරීමේ තෘප්තිය සොයා ගැනීම.</w:t>
      </w:r>
    </w:p>
    <w:p/>
    <w:p>
      <w:r xmlns:w="http://schemas.openxmlformats.org/wordprocessingml/2006/main">
        <w:t xml:space="preserve">දේශනාකාරයා 3:1 සෑම දෙයකටම වාරයක් ඇත, අහස යට සෑම අරමුණකටම කාලයක් ඇත.</w:t>
      </w:r>
    </w:p>
    <w:p/>
    <w:p>
      <w:r xmlns:w="http://schemas.openxmlformats.org/wordprocessingml/2006/main">
        <w:t xml:space="preserve">සෑම දෙයකටම සුදුසු වේලාවක් සහ ස්ථානයක් තිබේ.</w:t>
      </w:r>
    </w:p>
    <w:p/>
    <w:p>
      <w:r xmlns:w="http://schemas.openxmlformats.org/wordprocessingml/2006/main">
        <w:t xml:space="preserve">1. අපට සුදුසු වේලාව සහ ස්ථානය සොයා ගැනීම</w:t>
      </w:r>
    </w:p>
    <w:p/>
    <w:p>
      <w:r xmlns:w="http://schemas.openxmlformats.org/wordprocessingml/2006/main">
        <w:t xml:space="preserve">2. ස්වර්ගය යට අපගේ අරමුණ දැනගැනීම</w:t>
      </w:r>
    </w:p>
    <w:p/>
    <w:p>
      <w:r xmlns:w="http://schemas.openxmlformats.org/wordprocessingml/2006/main">
        <w:t xml:space="preserve">1. ක්‍රියා 17: 26-27 - දෙවියන් වහන්සේ සියලු මිනිසුන්ව ඔහුව සෙවීමට සහ ඔහුව සොයා ගැනීමට මැව්වේය.</w:t>
      </w:r>
    </w:p>
    <w:p/>
    <w:p>
      <w:r xmlns:w="http://schemas.openxmlformats.org/wordprocessingml/2006/main">
        <w:t xml:space="preserve">2. මතෙව් 6:33 - ඔබ පළමුව දෙවියන් වහන්සේගේ රාජ්‍යය සහ ඔහුගේ ධර්මිෂ්ඨකම සොයන්න.</w:t>
      </w:r>
    </w:p>
    <w:p/>
    <w:p>
      <w:r xmlns:w="http://schemas.openxmlformats.org/wordprocessingml/2006/main">
        <w:t xml:space="preserve">දේශනාකාරයා 3:2 ඉපදීමට කාලයක් සහ මැරීමට කාලයක්; සිටුවීමට කාලයක්ද, සිටුවා ඇති දේ උදුරා ගැනීමටද කාලයක්;</w:t>
      </w:r>
    </w:p>
    <w:p/>
    <w:p>
      <w:r xmlns:w="http://schemas.openxmlformats.org/wordprocessingml/2006/main">
        <w:t xml:space="preserve">උපතේ සිට මරණය දක්වා සියලු දේ සඳහා කාලයකි.</w:t>
      </w:r>
    </w:p>
    <w:p/>
    <w:p>
      <w:r xmlns:w="http://schemas.openxmlformats.org/wordprocessingml/2006/main">
        <w:t xml:space="preserve">1: ජීවිතයට එහි උච්චාවචනයන් ඇති බව අප පිළිගත යුතුය; ජීවිතයේ සෑම සමයක්ම ආදරයෙන් වැළඳ ගත යුතුය.</w:t>
      </w:r>
    </w:p>
    <w:p/>
    <w:p>
      <w:r xmlns:w="http://schemas.openxmlformats.org/wordprocessingml/2006/main">
        <w:t xml:space="preserve">2: සිටුවීමේ ආරම්භයේ සිට නෙලීමේ අවසානය දක්වා දෙවියන් වහන්සේ ජීවිතයේ පරිපූර්ණ සමතුලිතතාවයක් නිර්මාණය කර ඇත.</w:t>
      </w:r>
    </w:p>
    <w:p/>
    <w:p>
      <w:r xmlns:w="http://schemas.openxmlformats.org/wordprocessingml/2006/main">
        <w:t xml:space="preserve">1: යාකොබ් 4:14 - "ඔබේ ජීවිතය කුමක්ද? එය වාෂ්පයක් වුවද, එය ටික වේලාවක් දිස්වන අතර පසුව අතුරුදහන් වේ."</w:t>
      </w:r>
    </w:p>
    <w:p/>
    <w:p>
      <w:r xmlns:w="http://schemas.openxmlformats.org/wordprocessingml/2006/main">
        <w:t xml:space="preserve">2: දේශනාකාරයා 12: 1 - "නපුරු දවස් පැමිණෙන්නේ නැති අතර අවුරුදු ළං නොවන අතර, ඔබේ තරුණ කාලයේ ඔබේ මැවුම්කරුව මතක තබා ගන්න, ඔබ පවසන විට, ඒවායින් මට සතුටක් නැත."</w:t>
      </w:r>
    </w:p>
    <w:p/>
    <w:p>
      <w:r xmlns:w="http://schemas.openxmlformats.org/wordprocessingml/2006/main">
        <w:t xml:space="preserve">දේශනාකාරයා 3:3 මරන්න කාලයක් සහ සුව කිරීමට කාලයක්; බිඳවැටීමට කාලයක්, ගොඩනඟා ගැනීමට කාලයක්;</w:t>
      </w:r>
    </w:p>
    <w:p/>
    <w:p>
      <w:r xmlns:w="http://schemas.openxmlformats.org/wordprocessingml/2006/main">
        <w:t xml:space="preserve">අහස යට සෑම අරමුණක් සඳහාම කාලයක්.</w:t>
      </w:r>
    </w:p>
    <w:p/>
    <w:p>
      <w:r xmlns:w="http://schemas.openxmlformats.org/wordprocessingml/2006/main">
        <w:t xml:space="preserve">1: අපි ජීවිතයේ සමයන් පිළිගත යුතු අතර එකිනෙකා ගොඩනඟා ගැනීමට ඒවා භාවිතා කළ යුතුය.</w:t>
      </w:r>
    </w:p>
    <w:p/>
    <w:p>
      <w:r xmlns:w="http://schemas.openxmlformats.org/wordprocessingml/2006/main">
        <w:t xml:space="preserve">2: අපි අපේ කාලය ඥානවන්තව භාවිතා කළ යුතු අතර ජීවිතයට එහි උච්චාවචනයන් ඇති බව තේරුම් ගත යුතුය.</w:t>
      </w:r>
    </w:p>
    <w:p/>
    <w:p>
      <w:r xmlns:w="http://schemas.openxmlformats.org/wordprocessingml/2006/main">
        <w:t xml:space="preserve">1: ගලාති 6:9 - යහපත් දේ කිරීමෙන් අපි වෙහෙසට පත් නොවන්නෙමු.</w:t>
      </w:r>
    </w:p>
    <w:p/>
    <w:p>
      <w:r xmlns:w="http://schemas.openxmlformats.org/wordprocessingml/2006/main">
        <w:t xml:space="preserve">2: යාකොබ් 4: 13-17 -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 එය එසේ වුවත්, ඔබ ඔබේ උඩඟුකම ගැන පාරට්ටු කරගනියි. එවැනි පුරසාරම් දොඩන සියල්ල නරක ය. එබැවින් කළ යුතු නිවැරදි දේ දන්නා සහ එය කිරීමට අසමත් වන තැනැත්තාට එය පාපයකි.</w:t>
      </w:r>
    </w:p>
    <w:p/>
    <w:p>
      <w:r xmlns:w="http://schemas.openxmlformats.org/wordprocessingml/2006/main">
        <w:t xml:space="preserve">දේශනාකාරයා 3:4 අඬන්න කාලයක්, හිනාවෙන්න කාලයක්; වැලපීමට කාලයක් සහ නටන්නට කාලයක්;</w:t>
      </w:r>
    </w:p>
    <w:p/>
    <w:p>
      <w:r xmlns:w="http://schemas.openxmlformats.org/wordprocessingml/2006/main">
        <w:t xml:space="preserve">ජීවිතය යන එන ඍතුවලින් පිරී ඇති අතර, සෑම සමයක්ම සතුට හා දුක ගෙන එයි.</w:t>
      </w:r>
    </w:p>
    <w:p/>
    <w:p>
      <w:r xmlns:w="http://schemas.openxmlformats.org/wordprocessingml/2006/main">
        <w:t xml:space="preserve">1: අපගේ ජීවිතයේ සෑම කාලයකදීම අපට ප්‍රීතියෙන් සිටිය හැක.</w:t>
      </w:r>
    </w:p>
    <w:p/>
    <w:p>
      <w:r xmlns:w="http://schemas.openxmlformats.org/wordprocessingml/2006/main">
        <w:t xml:space="preserve">2: දුෂ්කර කාලවලදී බලාපොරොත්තුව සහ ප්රීතිය සොයා ගැනීම.</w:t>
      </w:r>
    </w:p>
    <w:p/>
    <w:p>
      <w:r xmlns:w="http://schemas.openxmlformats.org/wordprocessingml/2006/main">
        <w:t xml:space="preserve">1: යාකොබ් 1: 2-4 - ඔබ පරීක්ෂාවලට මුහුණ දෙන විට එය සතුටක් ලෙස සලකන්න.</w:t>
      </w:r>
    </w:p>
    <w:p/>
    <w:p>
      <w:r xmlns:w="http://schemas.openxmlformats.org/wordprocessingml/2006/main">
        <w:t xml:space="preserve">2: යෙසායා 40:29-31 - තෙහෙට්ටුව තුළ පවා දෙවියන් වහන්සේ ශක්තිය ලබා දෙයි.</w:t>
      </w:r>
    </w:p>
    <w:p/>
    <w:p>
      <w:r xmlns:w="http://schemas.openxmlformats.org/wordprocessingml/2006/main">
        <w:t xml:space="preserve">දේශනාකාරයා 3:5 ගල් ඉවත දැමීමට කාලයක් සහ ගල් එකතු කිරීමට කාලයක්; වැළඳ ගැනීමට කාලයක්, වැළඳ ගැනීමෙන් වැළකී සිටීමට කාලයක්;</w:t>
      </w:r>
    </w:p>
    <w:p/>
    <w:p>
      <w:r xmlns:w="http://schemas.openxmlformats.org/wordprocessingml/2006/main">
        <w:t xml:space="preserve">එක්රැස් කිරීමත් බැහැර කිරීමත්, වැළඳ ගැනීමත්, වැලඳ ගැනීමත් යන දෙකටම අවස්ථා තිබේ.</w:t>
      </w:r>
    </w:p>
    <w:p/>
    <w:p>
      <w:r xmlns:w="http://schemas.openxmlformats.org/wordprocessingml/2006/main">
        <w:t xml:space="preserve">1. "ජීවිතයේ සමයන්: ක්‍රියා කළ යුත්තේ කවදාදැයි දැන ගැනීම"</w:t>
      </w:r>
    </w:p>
    <w:p/>
    <w:p>
      <w:r xmlns:w="http://schemas.openxmlformats.org/wordprocessingml/2006/main">
        <w:t xml:space="preserve">2. "විවේචනයේ බලය: හොඳම දේ තීරණය කිරීම"</w:t>
      </w:r>
    </w:p>
    <w:p/>
    <w:p>
      <w:r xmlns:w="http://schemas.openxmlformats.org/wordprocessingml/2006/main">
        <w:t xml:space="preserve">1. මතෙව් 6:34 - "එබැවින් හෙට ගැන කනස්සලු නොවන්න, මක්නිසාද හෙට තමා ගැනම කනස්සල්ලට පත් වනු ඇත. දවසට ප්‍රමාණවත් වන්නේ තමාගේම කරදරය."</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දේශනාකාරයා 3:6 ලබා ගැනීමට කාලයක් සහ නැති වීමට කාලයක්; තබා ගැනීමට කාලයක් සහ ඉවත දැමීමට කාලයක්;</w:t>
      </w:r>
    </w:p>
    <w:p/>
    <w:p>
      <w:r xmlns:w="http://schemas.openxmlformats.org/wordprocessingml/2006/main">
        <w:t xml:space="preserve">ජීවිතය ප්‍රතිවිරෝධතා සහ ද්විත්වයන්ගෙන් පිරී ඇති අතර ඒවා පිළිගැනීමට සහ කළමනාකරණය කිරීමට අප ඉගෙන ගත යුතුය.</w:t>
      </w:r>
    </w:p>
    <w:p/>
    <w:p>
      <w:r xmlns:w="http://schemas.openxmlformats.org/wordprocessingml/2006/main">
        <w:t xml:space="preserve">1: දෙවියන් වහන්සේ අපගේ ජීවිත පාලනය කරන අතර, ජීවිතයේ වාසනාව ලබා ගැනීම සහ අහිමි වීම යන දෙකෙන්ම ඔහුව විශ්වාස කිරීමට අපට උගන්වයි.</w:t>
      </w:r>
    </w:p>
    <w:p/>
    <w:p>
      <w:r xmlns:w="http://schemas.openxmlformats.org/wordprocessingml/2006/main">
        <w:t xml:space="preserve">2: යහපත් හා දුෂ්කර කාලවලදී ජීවිතයේ සමබරතාවය අගය කිරීමට දේශනාකාරයාගේ ප්‍රඥාව අපට උගන්වයි.</w:t>
      </w:r>
    </w:p>
    <w:p/>
    <w:p>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යාකොබ් 1: 2-4 "මගේ සහෝදර සහෝදරියනි, ඔබ බොහෝ ආකාරයේ පරීක්ෂාවන්ට මුහුණ දෙන සෑම අවස්ථාවකම එය නිර්මල ප්‍රීතිය ලෙස සලකන්න, මන්ද ඔබේ ඇදහිල්ල පරීක්ෂා කිරීමෙන් නොපසුබට උත්සාහයක් ඇති වන බව ඔබ දන්නා බැවිනි. ඔබ පරිණත වීමට උත්සාහය එහි කාර්යය අවසන් කිරීමට ඉඩ දෙන්න. සහ සම්පූර්ණ, කිසිවක් අඩු නොවේ."</w:t>
      </w:r>
    </w:p>
    <w:p/>
    <w:p>
      <w:r xmlns:w="http://schemas.openxmlformats.org/wordprocessingml/2006/main">
        <w:t xml:space="preserve">දේශනාකාරයා 3:7 ඉරීමට කාලයක් සහ මහන්න කාලයක්; නිශ්ශබ්දව සිටීමට කාලයක් සහ කතා කිරීමට කාලයක්;</w:t>
      </w:r>
    </w:p>
    <w:p/>
    <w:p>
      <w:r xmlns:w="http://schemas.openxmlformats.org/wordprocessingml/2006/main">
        <w:t xml:space="preserve">සෑම දෙයකටම කාලයකි: ඉරා දැමීමට, නිවැරදි කිරීමට, නිශ්ශබ්දව සිටීමට සහ කතා කිරීමට.</w:t>
      </w:r>
    </w:p>
    <w:p/>
    <w:p>
      <w:r xmlns:w="http://schemas.openxmlformats.org/wordprocessingml/2006/main">
        <w:t xml:space="preserve">1: අපගේ ජීවිතයේ සෑම සමයක් සඳහාම දෙවියන් වහන්සේට සැලැස්මක් ඇත.</w:t>
      </w:r>
    </w:p>
    <w:p/>
    <w:p>
      <w:r xmlns:w="http://schemas.openxmlformats.org/wordprocessingml/2006/main">
        <w:t xml:space="preserve">2: කතා කිරීමට කාලය පැමිණෙන්නේ කවදාද සහ නිශ්ශබ්දව සිටීමට කාලය පැමිණෙන්නේ කවදාද යන්න තේරුම් ගැනීමට අප ඉගෙන ගත යුතුය.</w:t>
      </w:r>
    </w:p>
    <w:p/>
    <w:p>
      <w:r xmlns:w="http://schemas.openxmlformats.org/wordprocessingml/2006/main">
        <w:t xml:space="preserve">1: යාකොබ් 1:19 - 19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දේශනාකාරයා 5:2 - 2 ඔබේ මුඛයෙන් ඉක්මන් නොවන්න, දෙවියන් වහන්සේ ඉදිරියෙහි වචනයක් කීමට ඔබේ හදවත ඉක්මන් නොවන්න, මන්ද දෙවියන් වහන්සේ ස්වර්ගයේ සිටින අතර ඔබ පොළොවේ සිටින බැවිනි. එබැවින් ඔබේ වචන ස්වල්පයක් වේවා.</w:t>
      </w:r>
    </w:p>
    <w:p/>
    <w:p>
      <w:r xmlns:w="http://schemas.openxmlformats.org/wordprocessingml/2006/main">
        <w:t xml:space="preserve">දේශනාකාරයා 3:8 ආදරය කිරීමට කාලයක්, වෛර කිරීමට කාලයක්; යුද්ධයේ කාලයක් සහ සාමයේ කාලයක්.</w:t>
      </w:r>
    </w:p>
    <w:p/>
    <w:p>
      <w:r xmlns:w="http://schemas.openxmlformats.org/wordprocessingml/2006/main">
        <w:t xml:space="preserve">අහස යට සෑම අරමුණක් සඳහාම කාලයක්.</w:t>
      </w:r>
    </w:p>
    <w:p/>
    <w:p>
      <w:r xmlns:w="http://schemas.openxmlformats.org/wordprocessingml/2006/main">
        <w:t xml:space="preserve">1. ජීවිතයේ ශේෂය: අපගේ එදිනෙදා ජීවිතයේදී සාමය සහ ආදරය සොයා ගන්නේ කෙසේද</w:t>
      </w:r>
    </w:p>
    <w:p/>
    <w:p>
      <w:r xmlns:w="http://schemas.openxmlformats.org/wordprocessingml/2006/main">
        <w:t xml:space="preserve">2. යුද්ධය සහ සාමය: දුෂ්කර අවස්ථාවන්හිදී නිවැරදි තේරීම් කිරීමට ඉගෙනීම</w:t>
      </w:r>
    </w:p>
    <w:p/>
    <w:p>
      <w:r xmlns:w="http://schemas.openxmlformats.org/wordprocessingml/2006/main">
        <w:t xml:space="preserve">1. රෝම 12:9-10 -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2. මතෙව් 5:44 - නමුත් මම ඔබට කියමි, ඔබේ සතුරන්ට ප්‍රේම කරන්න, ඔබට පීඩා කරන්නන් උදෙසා යාච්ඤා කරන්න.</w:t>
      </w:r>
    </w:p>
    <w:p/>
    <w:p>
      <w:r xmlns:w="http://schemas.openxmlformats.org/wordprocessingml/2006/main">
        <w:t xml:space="preserve">දේශනාකාරයා 3:9 තමා වෙහෙස මහන්සි වී වැඩ කරන තැනැත්තාට ඇති ප්‍රයෝජනය කුමක්ද?</w:t>
      </w:r>
    </w:p>
    <w:p/>
    <w:p>
      <w:r xmlns:w="http://schemas.openxmlformats.org/wordprocessingml/2006/main">
        <w:t xml:space="preserve">ඡේදය ශ්‍රමයේ වටිනාකම සහ එහි විපාක ප්‍රශ්න කරයි.</w:t>
      </w:r>
    </w:p>
    <w:p/>
    <w:p>
      <w:r xmlns:w="http://schemas.openxmlformats.org/wordprocessingml/2006/main">
        <w:t xml:space="preserve">1. අර්ථවත් වැඩ ලුහුබැඳීම</w:t>
      </w:r>
    </w:p>
    <w:p/>
    <w:p>
      <w:r xmlns:w="http://schemas.openxmlformats.org/wordprocessingml/2006/main">
        <w:t xml:space="preserve">2. වැඩ සහ නමස්කාරය: ශ්රමය තුළ දෙවියන් වහන්සේට සේවය කිරීම</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හිතෝපදේශ 16:3 - ඔබේ වැඩය ස්වාමින් වහන්සේට භාර දෙන්න, එවිට ඔබේ සැලසුම් ස්ථිර වනු ඇත.</w:t>
      </w:r>
    </w:p>
    <w:p/>
    <w:p>
      <w:r xmlns:w="http://schemas.openxmlformats.org/wordprocessingml/2006/main">
        <w:t xml:space="preserve">දේශනාකාරයා 3:10 දෙවියන් වහන්සේ මනුෂ්‍ය පුත්‍රයන්ට ප්‍රයෝග කරන පිණිස දුන් වෙහෙස මම දුටිමි.</w:t>
      </w:r>
    </w:p>
    <w:p/>
    <w:p>
      <w:r xmlns:w="http://schemas.openxmlformats.org/wordprocessingml/2006/main">
        <w:t xml:space="preserve">දෙවියන් වහන්සේ සියලු මිනිසුන්ට ජීවිතයේ අරගලය අත්විඳීමට අවශ්‍ය කරයි.</w:t>
      </w:r>
    </w:p>
    <w:p/>
    <w:p>
      <w:r xmlns:w="http://schemas.openxmlformats.org/wordprocessingml/2006/main">
        <w:t xml:space="preserve">1. "අරගලයේ තෑග්ග: ජීවිතය ගෙන එන අභියෝග වැලඳ ගැනීම"</w:t>
      </w:r>
    </w:p>
    <w:p/>
    <w:p>
      <w:r xmlns:w="http://schemas.openxmlformats.org/wordprocessingml/2006/main">
        <w:t xml:space="preserve">2. "අරගලයෙන් ලැබෙන ශක්තිය"</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දේශනාකාරයා 3:11 ඔහු තම කාලය තුළ සෑම දෙයක්ම අලංකාර කළ සේක.</w:t>
      </w:r>
    </w:p>
    <w:p/>
    <w:p>
      <w:r xmlns:w="http://schemas.openxmlformats.org/wordprocessingml/2006/main">
        <w:t xml:space="preserve">දෙවියන් වහන්සේ සෑම දෙයක්ම එහි කාලය තුළ අලංකාර කර ඇති අතර, මිනිසාට ඔහුගේ ක්‍රියාව සම්පූර්ණයෙන්ම තේරුම් ගැනීමට නොහැකි වන පරිදි සදාකාලිකත්වය අපගේ හදවත් තුළ තබා ඇත.</w:t>
      </w:r>
    </w:p>
    <w:p/>
    <w:p>
      <w:r xmlns:w="http://schemas.openxmlformats.org/wordprocessingml/2006/main">
        <w:t xml:space="preserve">1. දෙවියන්ගේ කාලය පරිපූර්ණයි: දේශනාකාරයා 3:11</w:t>
      </w:r>
    </w:p>
    <w:p/>
    <w:p>
      <w:r xmlns:w="http://schemas.openxmlformats.org/wordprocessingml/2006/main">
        <w:t xml:space="preserve">2. දෙවියන්ගේ සැලැස්මේ අභිරහස: දේශනාකාරයා 3:11</w:t>
      </w:r>
    </w:p>
    <w:p/>
    <w:p>
      <w:r xmlns:w="http://schemas.openxmlformats.org/wordprocessingml/2006/main">
        <w:t xml:space="preserve">1. රෝම 11:33-36 - ඔහ්, දෙවියන් වහන්සේගේ ප්‍රඥාව සහ දැනුම යන දෙකෙහිම ධනයේ ගැඹුර! උන්වහන්සේගේ විනිශ්චයන් කොතරම් සෙවිය නොහැකිද, උන්වහන්සේගේ මාර්ග තේරුම්ගත නොහැකිද!</w:t>
      </w:r>
    </w:p>
    <w:p/>
    <w:p>
      <w:r xmlns:w="http://schemas.openxmlformats.org/wordprocessingml/2006/main">
        <w:t xml:space="preserve">2. යෙසායා 55:8-9 -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දේශනාකාරයා 3:12 මනුෂ්‍යයෙකුට ප්‍රීතිවීමටත්, ඔහුගේ ජීවිතයේ යහපත කිරීමටත් මිස, ඔවුන් තුළ කිසි යහපතක් නැති බව මම දනිමි.</w:t>
      </w:r>
    </w:p>
    <w:p/>
    <w:p>
      <w:r xmlns:w="http://schemas.openxmlformats.org/wordprocessingml/2006/main">
        <w:t xml:space="preserve">දේශනාකාරයා කතුවරයා ජීවිතය අරගල හා දුෂ්කරතාවලින් පිරී ඇති බව පිළිගන්නා නමුත් ජීවිතයේ සොයා ගත හැකි යහපත කෙරෙහි අවධානය යොමු කිරීමට උපදෙස් දෙයි.</w:t>
      </w:r>
    </w:p>
    <w:p/>
    <w:p>
      <w:r xmlns:w="http://schemas.openxmlformats.org/wordprocessingml/2006/main">
        <w:t xml:space="preserve">1. ජීවිතයේ අරගලවල සතුට සොයා ගැනීම</w:t>
      </w:r>
    </w:p>
    <w:p/>
    <w:p>
      <w:r xmlns:w="http://schemas.openxmlformats.org/wordprocessingml/2006/main">
        <w:t xml:space="preserve">2. සෑම අවස්ථාවකදීම යහපත සෙවීම</w:t>
      </w:r>
    </w:p>
    <w:p/>
    <w:p>
      <w:r xmlns:w="http://schemas.openxmlformats.org/wordprocessingml/2006/main">
        <w:t xml:space="preserve">1. පිලිප්පි 4:4-7 - සමිඳාණන් වහන්සේ තුළ සැමවිටම ප්‍රීති වන්න; නැවතත් මම කියමි, ප්රීති වන්න. ඔබේ මෘදුකම සියලු මිනිසුන්ට දැන ගන්න.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දේශනාකාරයා 3:13 තවද සෑම මිනිසෙක්ම කමින් බොමින් තම සියලු ශ්‍රමයේ යහපත භුක්ති විඳීම දෙවියන් වහන්සේගේ දීමනාවකි.</w:t>
      </w:r>
    </w:p>
    <w:p/>
    <w:p>
      <w:r xmlns:w="http://schemas.openxmlformats.org/wordprocessingml/2006/main">
        <w:t xml:space="preserve">සෑම පුද්ගලයෙකුම තම ශ්‍රමයේ යහපත භුක්ති විඳිය යුතුය, මන්ද එය දෙවියන්ගේ තෑග්ගකි.</w:t>
      </w:r>
    </w:p>
    <w:p/>
    <w:p>
      <w:r xmlns:w="http://schemas.openxmlformats.org/wordprocessingml/2006/main">
        <w:t xml:space="preserve">1. ශ්‍රමයේ තෑග්ග - වෙහෙස මහන්සි වී වැඩ කිරීමේ ආශීර්වාද අගය කිරීමට ඉගෙනීම</w:t>
      </w:r>
    </w:p>
    <w:p/>
    <w:p>
      <w:r xmlns:w="http://schemas.openxmlformats.org/wordprocessingml/2006/main">
        <w:t xml:space="preserve">2. ඔබේ ශ්‍රමයේ ඵල භුක්ති විඳීම - ඔබේ උත්සාහය තුළ දෙවියන් වහන්සේගේ ආශීර්වාදය හඳුනා ගැනීම</w:t>
      </w:r>
    </w:p>
    <w:p/>
    <w:p>
      <w:r xmlns:w="http://schemas.openxmlformats.org/wordprocessingml/2006/main">
        <w:t xml:space="preserve">1.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හිතෝපදේශ 13:11-12 - ඉක්මනින් උපයාගත් ධනය හීන වනු ඇත, නමුත් ටිකෙන් ටික රැස් කරන තැනැත්තා එය වැඩි කරයි. ප්‍රමාද වූ බලාපොරොත්තුව හදවත අසනීප කරයි, නමුත් ඉටු වූ ආශාව ජීවන වෘක්ෂයකි.</w:t>
      </w:r>
    </w:p>
    <w:p/>
    <w:p>
      <w:r xmlns:w="http://schemas.openxmlformats.org/wordprocessingml/2006/main">
        <w:t xml:space="preserve">දේශනාකාරයා 3:14 දෙවියන් වහන්සේ කරන ඕනෑම දෙයක් සදහටම පවතින බව මම දනිමි: එයට කිසිවක් දැමිය නොහැක, එයින් කිසිවක් ගත නොහැක.</w:t>
      </w:r>
    </w:p>
    <w:p/>
    <w:p>
      <w:r xmlns:w="http://schemas.openxmlformats.org/wordprocessingml/2006/main">
        <w:t xml:space="preserve">දෙවියන් වහන්සේගේ ක්‍රියා සදාකාලික වන අතර ඒවාට ගරු කළ යුතු හා බිය විය යුතු ය.</w:t>
      </w:r>
    </w:p>
    <w:p/>
    <w:p>
      <w:r xmlns:w="http://schemas.openxmlformats.org/wordprocessingml/2006/main">
        <w:t xml:space="preserve">1. දෙවියන්වහන්සේගේ ක්‍රියා සදාකාලික හා නොවෙනස් වන බැවින් අපගේ ක්‍රියාවන් මගින් අප උන්වහන්සේට ගෞරව කළ යුතුය.</w:t>
      </w:r>
    </w:p>
    <w:p/>
    <w:p>
      <w:r xmlns:w="http://schemas.openxmlformats.org/wordprocessingml/2006/main">
        <w:t xml:space="preserve">2. අපි සමිඳාණන් වහන්සේට බිය විය යුතු අතර ඔහුගේ සදාකාලික ක්‍රියාවලට ගරු කළ යුතුය.</w:t>
      </w:r>
    </w:p>
    <w:p/>
    <w:p>
      <w:r xmlns:w="http://schemas.openxmlformats.org/wordprocessingml/2006/main">
        <w:t xml:space="preserve">1. නික්මයාම 20:3-6 - "මා හැර වෙනත් දෙවිවරුන් ඔබට නොසිටිය යුතුය. උඩ අහසේ හෝ යටින් පොළොවේ හෝ පහත ජලයේ ඇති කිසිම දෙයක ස්වරූපයෙන් ඔබ පිළිමයක් සාදා නොගත යුතුය. ඔබ නොනැමෙන්න. ඔවුන් වෙතට බැස හෝ ඔවුන්ට නමස්කාර කරන්න; මක්නිසාද ඔබේ දෙවි සමිඳාණන් වහන්සේ, මට වෛර කරන අයගේ තුන්වන සහ හතරවන පරම්පරාව දක්වා පියවරුන් කළ පාපයට දරුවන්ට දඬුවම් කරන ඊර්ෂ්‍යා කරන දෙවි කෙනෙක් වෙමි, නමුත් ඔවුන්ගේ පරම්පරා දහසකට ආදරය පෙන්වමි. මට ප්‍රේම කරන, මාගේ ආඥා පිළිපදින අය.</w:t>
      </w:r>
    </w:p>
    <w:p/>
    <w:p>
      <w:r xmlns:w="http://schemas.openxmlformats.org/wordprocessingml/2006/main">
        <w:t xml:space="preserve">2. ද්විතීය කථාව 10:12-13 - දැන්, ඊශ්‍රායෙල්, ඔබේ දෙවි සමිඳාණන් වහන්සේ ඔබෙන් ඉල්ලා සිටින්නේ ඔබේ දෙවි සමිඳාණන් වහන්සේට භයවීම, ඔහුට කීකරුව ගමන් කිරීම, ඔහුට ප්‍රේම කිරීම, ඔබේ දෙවි සමිඳාණන් වහන්සේට සේවය කිරීම හැර වෙන කුමක් ද? ඔබේ මුළු හදවතින්ම සහ ඔබේ මුළු ආත්මයෙන්, සමිඳාණන් වහන්සේගේ අණපනත් හා නියෝග පිළිපදින්න.</w:t>
      </w:r>
    </w:p>
    <w:p/>
    <w:p>
      <w:r xmlns:w="http://schemas.openxmlformats.org/wordprocessingml/2006/main">
        <w:t xml:space="preserve">දේශනාකාරයා 3:15 තිබූ දේ දැන්; සහ විය යුතු දේ දැනටමත් වී ඇත; දෙවියන් වහන්සේ අතීත දේ ඉල්ලා සිටියි.</w:t>
      </w:r>
    </w:p>
    <w:p/>
    <w:p>
      <w:r xmlns:w="http://schemas.openxmlformats.org/wordprocessingml/2006/main">
        <w:t xml:space="preserve">මෙම ඡේදය ජීවිතයේ චක්‍රීය ස්වභාවය සහ අතීතයෙන් ඉගෙන ගැනීමට දෙවියන් වහන්සේ අපගෙන් ඉල්ලා සිටින ආකාරය ගැන කථා කරයි.</w:t>
      </w:r>
    </w:p>
    <w:p/>
    <w:p>
      <w:r xmlns:w="http://schemas.openxmlformats.org/wordprocessingml/2006/main">
        <w:t xml:space="preserve">1. අතීතයෙන් ඉගෙනීම: අපේ මුතුන් මිත්තන්ගේ ප්‍රඥාව නූතන ජීවිතයට යොදා ගන්නේ කෙසේද.</w:t>
      </w:r>
    </w:p>
    <w:p/>
    <w:p>
      <w:r xmlns:w="http://schemas.openxmlformats.org/wordprocessingml/2006/main">
        <w:t xml:space="preserve">2. දේශනාකාරයාගේ දීමනාව: දෙවියන් වහන්සේව මහිමයට පත් කිරීමට කාලය යොදා ගත හැකි ආකාරය තේරුම් ගැනීම.</w:t>
      </w:r>
    </w:p>
    <w:p/>
    <w:p>
      <w:r xmlns:w="http://schemas.openxmlformats.org/wordprocessingml/2006/main">
        <w:t xml:space="preserve">1. යෙසායා 43:18-19 - "පෙර දේවල් මතක තබා නොගන්න, පැරණි දේ ගැන නොසිතන්න. බලන්න, මම අලුත් දෙයක් කරමි; දැන් එය මතු වේ, ඔබට එය නොපෙනේද?"</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දේශනාකාරයා 3:16 තවද, මම ඉර යට විනිශ්චය කරන ස්ථානය දුටිමි. ධර්මිෂ්ඨකමේ ස්ථානය, අයුතුකම එහි විය.</w:t>
      </w:r>
    </w:p>
    <w:p/>
    <w:p>
      <w:r xmlns:w="http://schemas.openxmlformats.org/wordprocessingml/2006/main">
        <w:t xml:space="preserve">දේශනාකාරයා 3:16 පවසන්නේ විනිශ්චය කරන ස්ථානයේ සහ ධර්මිෂ්ඨකමේ ස්ථානය යන දෙකෙහිම දුෂ්ටකම සහ අයුතුකම පවතින බවයි.</w:t>
      </w:r>
    </w:p>
    <w:p/>
    <w:p>
      <w:r xmlns:w="http://schemas.openxmlformats.org/wordprocessingml/2006/main">
        <w:t xml:space="preserve">1. දෙවියන්ගේ යුක්තිය සහ දයාව: දේශනාකාරයා පිළිබඳ අධ්‍යයනයක් 3:16</w:t>
      </w:r>
    </w:p>
    <w:p/>
    <w:p>
      <w:r xmlns:w="http://schemas.openxmlformats.org/wordprocessingml/2006/main">
        <w:t xml:space="preserve">2. ධර්මිෂ්ඨකම සහ දුෂ්ටකම: දේශනාකාරයා 3:16 පිළිබඳ ආවර්ජනයක්</w:t>
      </w:r>
    </w:p>
    <w:p/>
    <w:p>
      <w:r xmlns:w="http://schemas.openxmlformats.org/wordprocessingml/2006/main">
        <w:t xml:space="preserve">1. යෙසායා 45:19 - "මම රහසින්, පොළොවේ අඳුරු තැනකදී කතා නොකළෙමි: මම යාකොබ්ගේ වංශයට කීවේ නැත, නිෂ්ඵල ලෙස මා සොයන්න. ."</w:t>
      </w:r>
    </w:p>
    <w:p/>
    <w:p>
      <w:r xmlns:w="http://schemas.openxmlformats.org/wordprocessingml/2006/main">
        <w:t xml:space="preserve">2. ගීතාවලිය 89:14 - "යුක්තිය සහ විනිශ්චය ඔබගේ සිංහාසනයේ වාසස්ථානයයි: දයාව සහ සත්‍යය ඔබගේ මුහුණ ඉදිරියෙන් යයි."</w:t>
      </w:r>
    </w:p>
    <w:p/>
    <w:p>
      <w:r xmlns:w="http://schemas.openxmlformats.org/wordprocessingml/2006/main">
        <w:t xml:space="preserve">දේශනාකාරයා 3:17 මම මගේ සිතින් කීවෙමි, දෙවියන් වහන්සේ ධර්මිෂ්ඨයන් සහ දුෂ්ටයන් විනිශ්චය කරන සේක: මක්නිසාද යත් සෑම අරමුණක් සඳහාම සහ සෑම කාර්යයක් සඳහාම කාලයක් තිබේ.</w:t>
      </w:r>
    </w:p>
    <w:p/>
    <w:p>
      <w:r xmlns:w="http://schemas.openxmlformats.org/wordprocessingml/2006/main">
        <w:t xml:space="preserve">දෙවියන් වහන්සේ අවසාන විනිශ්චයකරු වන අතර සෑම දෙයකටම කාලය සහ අරමුණ ඇත.</w:t>
      </w:r>
    </w:p>
    <w:p/>
    <w:p>
      <w:r xmlns:w="http://schemas.openxmlformats.org/wordprocessingml/2006/main">
        <w:t xml:space="preserve">1: දෙවියන්ගේ නියම කාලය - දේශනාකාරයා 3:17</w:t>
      </w:r>
    </w:p>
    <w:p/>
    <w:p>
      <w:r xmlns:w="http://schemas.openxmlformats.org/wordprocessingml/2006/main">
        <w:t xml:space="preserve">2: දෙවිගේ යුක්තිය තේරුම් ගැනීම - දේශනාකාරයා 3:17</w:t>
      </w:r>
    </w:p>
    <w:p/>
    <w:p>
      <w:r xmlns:w="http://schemas.openxmlformats.org/wordprocessingml/2006/main">
        <w:t xml:space="preserve">1: රෝම 2:16 - දෙවියන් වහන්සේ මාගේ ශුභාරංචියට අනුව යේසුස් ක්‍රිස්තුස් වහන්සේ විසින් මිනිසුන්ගේ රහස් විනිශ්චය කරන දවසේදී.</w:t>
      </w:r>
    </w:p>
    <w:p/>
    <w:p>
      <w:r xmlns:w="http://schemas.openxmlformats.org/wordprocessingml/2006/main">
        <w:t xml:space="preserve">2: 1 පේතෘස් 4: 17-18 - මක්නිසාද විනිශ්චය දෙවියන් වහන්සේගේ ගෘහයෙන් ආරම්භ විය යුතු කාලය පැමිණ තිබේ: එය මුලින්ම අපෙන් පටන් ගන්නේ නම්, දෙවියන් වහන්සේගේ ශුභාරංචියට කීකරු නොවන අයගේ අවසානය කුමක් වේවිද? තවද ධර්මිෂ්ඨයා ගැළවීම නොලැබෙන්නේ නම්, අභක්තිකයා සහ පව්කාරයා කොතැනට පැමිණෙන්නේද?</w:t>
      </w:r>
    </w:p>
    <w:p/>
    <w:p>
      <w:r xmlns:w="http://schemas.openxmlformats.org/wordprocessingml/2006/main">
        <w:t xml:space="preserve">දේශනාකාරයා 3:18 මනුෂ්‍ය පුත්‍රයන්ගේ බූදලය ගැන මම මගේ සිතින් කීවෙමි, දෙවියන් වහන්සේ ඔවුන්ව ප්‍රකාශ කරන ලෙසත්, ඔවුන් මෘගයන් බව ඔවුන්ට පෙනෙනු ඇත.</w:t>
      </w:r>
    </w:p>
    <w:p/>
    <w:p>
      <w:r xmlns:w="http://schemas.openxmlformats.org/wordprocessingml/2006/main">
        <w:t xml:space="preserve">දෙවියන් වහන්සේ හා සසඳන විට මිනිසුන් මාරාන්තික සහ සීමිත බව තේරුම් ගත යුතු බව සාලමොන් තේරුම් ගනී.</w:t>
      </w:r>
    </w:p>
    <w:p/>
    <w:p>
      <w:r xmlns:w="http://schemas.openxmlformats.org/wordprocessingml/2006/main">
        <w:t xml:space="preserve">1. අපගේ මනුෂ්‍යත්වය අගය කිරීම: දෙවියන් වහන්සේගේ බලයේ ආලෝකයෙන් අපගේ සීමාවන් අවබෝධ කර ගැනීම</w:t>
      </w:r>
    </w:p>
    <w:p/>
    <w:p>
      <w:r xmlns:w="http://schemas.openxmlformats.org/wordprocessingml/2006/main">
        <w:t xml:space="preserve">2. අපගේ මරණය වැලඳ ගැනීම: අපගේ ජීවිත තුළ දෙවියන් වහන්සේගේ පරමාධිපත්‍යය අගය කිරීම</w:t>
      </w:r>
    </w:p>
    <w:p/>
    <w:p>
      <w:r xmlns:w="http://schemas.openxmlformats.org/wordprocessingml/2006/main">
        <w:t xml:space="preserve">1. යෝබ් 41:11 - මා ඔහුට ආපසු ගෙවීමට මට බාධා කළේ කවුද? මුළු අහස යට තිබෙන සියල්ල මගේ ය.</w:t>
      </w:r>
    </w:p>
    <w:p/>
    <w:p>
      <w:r xmlns:w="http://schemas.openxmlformats.org/wordprocessingml/2006/main">
        <w:t xml:space="preserve">2. ගීතාවලිය 8: 4 - ඔබ මිනිසා ගැන සිතීමට මිනිසා යනු කුමක්ද? මනුෂ්‍ය පුත්‍රයාණෙනි, ඔබ ඔහුව බැලීමට ගියේද?</w:t>
      </w:r>
    </w:p>
    <w:p/>
    <w:p>
      <w:r xmlns:w="http://schemas.openxmlformats.org/wordprocessingml/2006/main">
        <w:t xml:space="preserve">දේශනාකාරයා 3:19 මක්නිසාද මනුෂ්‍ය පුත්‍රයන්ට සිදුවන දේ මෘගයන්ටද සිදුවේ. ඔවුන්ට එක් දෙයක් සිදු වේ. ඔව්, ඔවුන්ට ඇත්තේ එකම හුස්මකි. මක්නිසාද මනුෂ්‍යයෙකුට මෘගයෙකුට වඩා ප්‍රමුඛත්වයක් නැත. මන්ද සියල්ල නිෂ්ඵල ය.</w:t>
      </w:r>
    </w:p>
    <w:p/>
    <w:p>
      <w:r xmlns:w="http://schemas.openxmlformats.org/wordprocessingml/2006/main">
        <w:t xml:space="preserve">මෙම ඡේදයේ උගන්වා ඇත්තේ සියලු මිනිසුන් සහ සතුන් මරණයේදී සමාන බවත්, කිසිවෙකුට තවත් කෙනෙකුට වඩා උසස් බවක් නොමැති බවත්ය.</w:t>
      </w:r>
    </w:p>
    <w:p/>
    <w:p>
      <w:r xmlns:w="http://schemas.openxmlformats.org/wordprocessingml/2006/main">
        <w:t xml:space="preserve">1: ජීවිතය ක්ෂනික වන අතර දෙවියන් වහන්සේගේ ප්‍රේමය සදහටම පවතිනු ඇත.</w:t>
      </w:r>
    </w:p>
    <w:p/>
    <w:p>
      <w:r xmlns:w="http://schemas.openxmlformats.org/wordprocessingml/2006/main">
        <w:t xml:space="preserve">2: දෙවියන් වහන්සේගේ ඇස් හමුවේ අප සියල්ලන්ම සමාන වන අතර එකිනෙකාට වඩා ප්‍රමුඛත්වය ලබා ගැනීමට උත්සාහ නොකළ යුතුය.</w:t>
      </w:r>
    </w:p>
    <w:p/>
    <w:p>
      <w:r xmlns:w="http://schemas.openxmlformats.org/wordprocessingml/2006/main">
        <w:t xml:space="preserve">1: යාකොබ් 4:14: "හෙට දවසේදී කුමක් සිදුවේදැයි ඔබ නොදන්නහු ය. ඔබගේ ජීවිතය කුමක් නිසාද? එය වාෂ්පයක් ද, එය මඳ වේලාවක් පෙනී සිට පහව යයි."</w:t>
      </w:r>
    </w:p>
    <w:p/>
    <w:p>
      <w:r xmlns:w="http://schemas.openxmlformats.org/wordprocessingml/2006/main">
        <w:t xml:space="preserve">2: දේශනාකාරයා 8:13: "එවිට, ආලෝකය අන්ධකාරයට වඩා ආලෝකය වන තරමට ප්‍රඥාව මෝඩකමට වඩා උසස් බව මම දුටුවෙමි."</w:t>
      </w:r>
    </w:p>
    <w:p/>
    <w:p>
      <w:r xmlns:w="http://schemas.openxmlformats.org/wordprocessingml/2006/main">
        <w:t xml:space="preserve">දේශනාකාරයා 3:20 සියල්ලෝම එක තැනකට යති; සියල්ල දූවිල්ලෙන් වන අතර සියල්ල නැවත දූවිල්ලට හැරේ.</w:t>
      </w:r>
    </w:p>
    <w:p/>
    <w:p>
      <w:r xmlns:w="http://schemas.openxmlformats.org/wordprocessingml/2006/main">
        <w:t xml:space="preserve">ඔවුන්ගේ භූමික ජයග්‍රහණ කුමක් වුවත් අවසානයේදී සියලුම මිනිසුන් එකම අවසානයකට පැමිණේ.</w:t>
      </w:r>
    </w:p>
    <w:p/>
    <w:p>
      <w:r xmlns:w="http://schemas.openxmlformats.org/wordprocessingml/2006/main">
        <w:t xml:space="preserve">1: පෘථිවියේ අපගේ ජීවිත ක්ෂණික වන අතර වැදගත් වන්නේ අප සදාකාලිකව ජීවත් වන්නේ කෙසේද යන්නයි.</w:t>
      </w:r>
    </w:p>
    <w:p/>
    <w:p>
      <w:r xmlns:w="http://schemas.openxmlformats.org/wordprocessingml/2006/main">
        <w:t xml:space="preserve">2: අප වෙනුවෙන් ස්වර්ගයේ තබා ඇති ජීවිතයට සාපේක්ෂව අපගේ භූමික ජයග්‍රහණ අවසානයේ අර්ථ විරහිත ය.</w:t>
      </w:r>
    </w:p>
    <w:p/>
    <w:p>
      <w:r xmlns:w="http://schemas.openxmlformats.org/wordprocessingml/2006/main">
        <w:t xml:space="preserve">1: මතෙව් 6: 19-21 සලබයා සහ මලකඩ විනාශ කරන, සොරුන් කඩා සොරකම් කරන පොළොවේ ඔබ වෙනුවෙන් වස්තු රැස් නොකරන්න. එහෙත්, සලබයා සහ මලකඩ විනාශ නොවන, සොරුන් කඩා සොරකම් නොකරන ස්වර්ගයේ ඔබ වෙනුවෙන් වස්තු රැස් කර ගන්න. මක්නිසාද ඔබේ නිධානය කොතැනද, ඔබේ හදවතද එහි වන්නේය.</w:t>
      </w:r>
    </w:p>
    <w:p/>
    <w:p>
      <w:r xmlns:w="http://schemas.openxmlformats.org/wordprocessingml/2006/main">
        <w:t xml:space="preserve">2: යාකොබ් 4:14 ඇයි, හෙට කුමක් සිදුවේදැයි ඔබ දන්නේ නැත. ඔබේ ජීවිතය කුමක්ද? ඔබ මඳ වේලාවක් පෙනී සිට අතුරුදහන් වන මීදුමකි.</w:t>
      </w:r>
    </w:p>
    <w:p/>
    <w:p>
      <w:r xmlns:w="http://schemas.openxmlformats.org/wordprocessingml/2006/main">
        <w:t xml:space="preserve">දේශනාකාරයා 3:21 මිනිසාගේ ඉහළට යන ආත්මයත් පොළොවට පහළට යන මෘගයාගේ ආත්මයත් දන්නේ කවුද?</w:t>
      </w:r>
    </w:p>
    <w:p/>
    <w:p>
      <w:r xmlns:w="http://schemas.openxmlformats.org/wordprocessingml/2006/main">
        <w:t xml:space="preserve">ඡේදය ජීවිතය හා මරණය පිළිබඳ අභිරහස පිළිබිඹු කරයි, අහසට නැඟී සිටින මිනිසාගේ ආත්මය සහ පොළොවට බැස යන මෘගයාගේ ආත්මය තේරුම් ගත හැක්කේ කාටදැයි විමසයි.</w:t>
      </w:r>
    </w:p>
    <w:p/>
    <w:p>
      <w:r xmlns:w="http://schemas.openxmlformats.org/wordprocessingml/2006/main">
        <w:t xml:space="preserve">1. ජීවිතය සහ මරණය පිළිබඳ අභිරහස: දේශනාකාරයා පිළිබඳ ගවේෂණයක් 3:21</w:t>
      </w:r>
    </w:p>
    <w:p/>
    <w:p>
      <w:r xmlns:w="http://schemas.openxmlformats.org/wordprocessingml/2006/main">
        <w:t xml:space="preserve">2. දෙවියන්ගේ ආශ්චර්යයන්: මිනිසාගේ අධ්‍යාත්මික ස්වභාවය පරීක්ෂා කිරීම</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8:38-39: මක්නිසාද මරණය, ජීවිතය, දේවදූතයන්, රාජ්‍යයන්, බලයන්, පවතින දේවල්, පැමිණීමට නියමිත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දේශනාකාරයා 3:22 එබැවින් මිනිසෙකු තමාගේම ක්‍රියාවලින් ප්‍රීති වෙනවාට වඩා හොඳ දෙයක් නැති බව මට වැටහේ. මක්නිසාද එය ඔහුගේ කොටසයි: මක්නිසාද ඔහුට පසුව සිදු වන්නේ කුමක්දැයි බැලීමට ඔහු ගෙන එන්නේ කවුද?</w:t>
      </w:r>
    </w:p>
    <w:p/>
    <w:p>
      <w:r xmlns:w="http://schemas.openxmlformats.org/wordprocessingml/2006/main">
        <w:t xml:space="preserve">මිනිසෙකුට කළ යුතු හොඳම දෙය නම්, ඔහු සමඟ රැඳී සිටින එකම දෙය මෙය වන බැවින්, තමාගේම වැඩ ගැන සතුටු වීමයි.</w:t>
      </w:r>
    </w:p>
    <w:p/>
    <w:p>
      <w:r xmlns:w="http://schemas.openxmlformats.org/wordprocessingml/2006/main">
        <w:t xml:space="preserve">1. "ඔබගේම කෘතිවල සතුට: ඉටු කිරීමට මාර්ගයක්"</w:t>
      </w:r>
    </w:p>
    <w:p/>
    <w:p>
      <w:r xmlns:w="http://schemas.openxmlformats.org/wordprocessingml/2006/main">
        <w:t xml:space="preserve">2. "මෙතන සහ දැන් ප්‍රීතිය සොයා ගැනීම"</w:t>
      </w:r>
    </w:p>
    <w:p/>
    <w:p>
      <w:r xmlns:w="http://schemas.openxmlformats.org/wordprocessingml/2006/main">
        <w:t xml:space="preserve">1. කොලොස්සි 3:23-24 -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p>
      <w:r xmlns:w="http://schemas.openxmlformats.org/wordprocessingml/2006/main">
        <w:t xml:space="preserve">2. දේශනාකාරයා 9:10 - "ඔබේ අතට කුමක් කළත්, එය ඔබගේ ශක්තියෙන් කරන්න; මක්නිසාද ඔබ යන සොහොනෙහි කිසිම කාර්යයක්, උපක්‍රමයක්, දැනුමක් හෝ ප්‍රඥාවක් නැත."</w:t>
      </w:r>
    </w:p>
    <w:p/>
    <w:p>
      <w:r xmlns:w="http://schemas.openxmlformats.org/wordprocessingml/2006/main">
        <w:t xml:space="preserve">දේශනාකාරයා 4 වන පරිච්ඡේදය ජීවිතයේ දුෂ්කරතා ආලෝකය තුළ පීඩනය, හුදකලාව සහ ඇසුරේ වටිනාකම යන තේමාවන් ගවේෂණය කරයි.</w:t>
      </w:r>
    </w:p>
    <w:p/>
    <w:p>
      <w:r xmlns:w="http://schemas.openxmlformats.org/wordprocessingml/2006/main">
        <w:t xml:space="preserve">1 වන ඡේදය: පරිච්ඡේදය ආරම්භ වන්නේ සමාජයේ පවතින පීඩාව සහ අසාධාරණය විස්තර කිරීමෙනි. දේශකයා පීඩිතයන්ගේ කඳුළු සහ ඔවුන්ගේ සැනසීම නොමැතිකම නිරීක්ෂණය කරයි, බලයේ සිටින අය පවා ඊර්ෂ්‍යාවෙන් හා කෑදරකමෙන් පෙලඹී ඇති බව සඳහන් කරයි (දේශනාකාරයා 4:1-3).</w:t>
      </w:r>
    </w:p>
    <w:p/>
    <w:p>
      <w:r xmlns:w="http://schemas.openxmlformats.org/wordprocessingml/2006/main">
        <w:t xml:space="preserve">2 වන ඡේදය: දේශකයා හුදකලා ශ්‍රමයේ නිෂ්ඵලභාවය සහ එය හිස්බව කරා ගෙන යන ආකාරය පිළිබිඹු කරයි. ඔහු මිත්‍රත්වයේ ප්‍රතිලාභ ඉස්මතු කරයි, එකිනෙකාට සහයෝගය දැක්වීමට, උණුසුම ලබා දීමට, ආරක්ෂාව ලබා දීමට සහ අවශ්‍ය අවස්ථාවලදී එකිනෙකාට උපකාර කිරීමට හැකි නිසා දෙදෙනෙකුට වඩා හොඳ බව ප්‍රකාශ කරයි (දේශනාකාරයා 4:4-12).</w:t>
      </w:r>
    </w:p>
    <w:p/>
    <w:p>
      <w:r xmlns:w="http://schemas.openxmlformats.org/wordprocessingml/2006/main">
        <w:t xml:space="preserve">3 වන ඡේදය: දේශකයා කීර්තියේ සහ බලයේ ක්ෂණික ස්වභාවය ගැන මෙනෙහි කරයි. ධනය සහ සාර්ථකත්වය ඔවුන් සමඟ තෘප්තිමත් නොවන්නේ නම් හෝ ඒවා අන් අයගේ වියදමින් ලුහුබැඳ ගියහොත් එය අර්ථ විරහිත විය හැකි බව ඔහු පිළිගනී (දේශනාකාරයා 4:13-16).</w:t>
      </w:r>
    </w:p>
    <w:p/>
    <w:p>
      <w:r xmlns:w="http://schemas.openxmlformats.org/wordprocessingml/2006/main">
        <w:t xml:space="preserve">සාරාංශයකින්,</w:t>
      </w:r>
    </w:p>
    <w:p>
      <w:r xmlns:w="http://schemas.openxmlformats.org/wordprocessingml/2006/main">
        <w:t xml:space="preserve">දේශනාකාරයා හතරවන පරිච්ඡේදය සොයා බලයි</w:t>
      </w:r>
    </w:p>
    <w:p>
      <w:r xmlns:w="http://schemas.openxmlformats.org/wordprocessingml/2006/main">
        <w:t xml:space="preserve">පීඩනය වැනි තේමාවන්,</w:t>
      </w:r>
    </w:p>
    <w:p>
      <w:r xmlns:w="http://schemas.openxmlformats.org/wordprocessingml/2006/main">
        <w:t xml:space="preserve">හුදකලා වීම, සහ ඇසුර මත තබා ඇති වටිනාකම.</w:t>
      </w:r>
    </w:p>
    <w:p/>
    <w:p>
      <w:r xmlns:w="http://schemas.openxmlformats.org/wordprocessingml/2006/main">
        <w:t xml:space="preserve">පීඩිතයන් අත්විඳින ලද සැනසිල්ලේ ඌනතාවය සමඟ සමාජය තුළ නිරීක්ෂණය කරන ලද ප්රචලිත පීඩනය විස්තර කිරීම.</w:t>
      </w:r>
    </w:p>
    <w:p>
      <w:r xmlns:w="http://schemas.openxmlformats.org/wordprocessingml/2006/main">
        <w:t xml:space="preserve">ඇසුරෙන් ලැබෙන ප්‍රතිලාභ අවධාරණය කරන අතරම හුදකලා ශ්‍රමය හා සම්බන්ධ නිෂ්ඵල බව පිළිබිඹු කිරීම.</w:t>
      </w:r>
    </w:p>
    <w:p>
      <w:r xmlns:w="http://schemas.openxmlformats.org/wordprocessingml/2006/main">
        <w:t xml:space="preserve">අන්‍යෝන්‍ය සහයෝගයට ලබා දී ඇති වැදගත්කම හඳුනා ගැනීම, අවශ්‍යතා ඇති අවස්ථාවන්හිදී ලබා දෙන ආධාර සමඟ සබඳතා හරහා උණුසුම ලබා දීම.</w:t>
      </w:r>
    </w:p>
    <w:p>
      <w:r xmlns:w="http://schemas.openxmlformats.org/wordprocessingml/2006/main">
        <w:t xml:space="preserve">කීර්තිය හෝ බලය තුළ ඇති අනිත්‍ය ස්වභාවය මෙනෙහි කිරීම.</w:t>
      </w:r>
    </w:p>
    <w:p>
      <w:r xmlns:w="http://schemas.openxmlformats.org/wordprocessingml/2006/main">
        <w:t xml:space="preserve">තෘප්තිය නොමැති විට හෝ අන් අයගේ වියදමින් ලබාගත් ධනය හෝ සාර්ථකත්වය සමඟ සම්බන්ධ විය හැකි අර්ථ විරහිතභාවය පිළිගැනීම.</w:t>
      </w:r>
    </w:p>
    <w:p>
      <w:r xmlns:w="http://schemas.openxmlformats.org/wordprocessingml/2006/main">
        <w:t xml:space="preserve">සහයෝගය, සැනසීම සහ සහාය සඳහා අන් අය සමඟ අර්ථවත් සම්බන්ධතා අගය කරන අතරම සමාජ අසාධාරණයන් හඳුනා ගැනීම සඳහා තීක්ෂ්ණ බුද්ධිය ලබා දීම. මීට අමතරව, තෘප්තිය සොයා නොගෙන ද්‍රව්‍යමය ලාභය හඹා යෑමෙන් හෝ ක්‍රියාවලියේදී අන් අය සූරාකෑමට එරෙහිව අවවාද කිරීම.</w:t>
      </w:r>
    </w:p>
    <w:p/>
    <w:p>
      <w:r xmlns:w="http://schemas.openxmlformats.org/wordprocessingml/2006/main">
        <w:t xml:space="preserve">දේශනාකාරයා 4:1 මම ආපසු හැරී, ඉර යට සිදු වන සියලු පීඩා ගැන සලකා බැලුවෙමි. ඔවුන්ගේ පීඩා කරන්නන්ගේ පැත්තේ බලය විය. එහෙත් ඔවුන්ට සැනසිලිකාරයෙක් සිටියේ නැත.</w:t>
      </w:r>
    </w:p>
    <w:p/>
    <w:p>
      <w:r xmlns:w="http://schemas.openxmlformats.org/wordprocessingml/2006/main">
        <w:t xml:space="preserve">පීඩනයේ බලය පැහැදිලිය, පීඩාවට පත් වූවන්ට සැනසීමට කිසිවෙක් නැත.</w:t>
      </w:r>
    </w:p>
    <w:p/>
    <w:p>
      <w:r xmlns:w="http://schemas.openxmlformats.org/wordprocessingml/2006/main">
        <w:t xml:space="preserve">1: පීඩනයේ බර දරා සිටීම</w:t>
      </w:r>
    </w:p>
    <w:p/>
    <w:p>
      <w:r xmlns:w="http://schemas.openxmlformats.org/wordprocessingml/2006/main">
        <w:t xml:space="preserve">2: පීඩාවේ වේදනාව මුදා හැරීම</w:t>
      </w:r>
    </w:p>
    <w:p/>
    <w:p>
      <w:r xmlns:w="http://schemas.openxmlformats.org/wordprocessingml/2006/main">
        <w:t xml:space="preserve">1: යෙසායා 1:17 හරි දේ කරන්න ඉගෙනගන්න;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යාකොබ් 1:27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දේශනාකාරයා 4:2 එබැවින් මම තවමත් ජීවත්ව සිටින අයට වඩා දැනටමත් මිය ගොස් සිටින මළවුන්ට ප්‍රශංසා කළෙමි.</w:t>
      </w:r>
    </w:p>
    <w:p/>
    <w:p>
      <w:r xmlns:w="http://schemas.openxmlformats.org/wordprocessingml/2006/main">
        <w:t xml:space="preserve">තවමත් ජීවත්ව සිටින අයට වඩා දැනටමත් මිය ගිය මළවුන් ප්රශංසාව ලැබීමට වටිනවා.</w:t>
      </w:r>
    </w:p>
    <w:p/>
    <w:p>
      <w:r xmlns:w="http://schemas.openxmlformats.org/wordprocessingml/2006/main">
        <w:t xml:space="preserve">1. කෘතඥතාවයේ බලය: දැන් අප සතුව ඇති දේ හඳුනා ගැනීම</w:t>
      </w:r>
    </w:p>
    <w:p/>
    <w:p>
      <w:r xmlns:w="http://schemas.openxmlformats.org/wordprocessingml/2006/main">
        <w:t xml:space="preserve">2. ජීවිතය උපරිම ලෙස ගත කිරීම: පෘථිවියේ අපගේ කාලයෙන් උපරිම ප්‍රයෝජන ගැනීම</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ගීතාවලිය 90:12 "අපි ප්‍රඥාවේ හදවතක් ලබන පිණිස අපගේ දවස් ගණන් කිරීමට අපට උගන්වන්න."</w:t>
      </w:r>
    </w:p>
    <w:p/>
    <w:p>
      <w:r xmlns:w="http://schemas.openxmlformats.org/wordprocessingml/2006/main">
        <w:t xml:space="preserve">දේශනාකාරයා 4:3 ඔව්, තවමත් නොසිටි, ඉර යට සිදු වන නපුරු ක්‍රියා නොදුටු ඔවුන් දෙදෙනාටම වඩා ඔහු හොඳය.</w:t>
      </w:r>
    </w:p>
    <w:p/>
    <w:p>
      <w:r xmlns:w="http://schemas.openxmlformats.org/wordprocessingml/2006/main">
        <w:t xml:space="preserve">හුදකලා පුද්ගලයා නරක ක්‍රියා දුටු දෙදෙනෙකුට වඩා හොඳය.</w:t>
      </w:r>
    </w:p>
    <w:p/>
    <w:p>
      <w:r xmlns:w="http://schemas.openxmlformats.org/wordprocessingml/2006/main">
        <w:t xml:space="preserve">1. හුදකලාවේ බලය: ශක්තියෙන් හා අඛණ්ඩතාවයෙන් ජීවත් වීම</w:t>
      </w:r>
    </w:p>
    <w:p/>
    <w:p>
      <w:r xmlns:w="http://schemas.openxmlformats.org/wordprocessingml/2006/main">
        <w:t xml:space="preserve">2. දේශනාකාරයාගේ ප්‍රඥාව: සම්බන්ධිත ලෝකයක ජීවිතයේ පාඩම්</w:t>
      </w:r>
    </w:p>
    <w:p/>
    <w:p>
      <w:r xmlns:w="http://schemas.openxmlformats.org/wordprocessingml/2006/main">
        <w:t xml:space="preserve">1. හිතෝපදේශ 24:1 2 දුෂ්ටයන්ට ඊර්ෂ්‍යා නොකරන්න, ඔවුන්ගේ ඇසුරට ආශා නොකරන්න; මක්නිසාද ඔවුන්ගේ සිත් සැහැසියාවට කුමන්ත්‍රණය කරයි, ඔවුන්ගේ තොල් කරදර ගැන කතා කරයි.</w:t>
      </w:r>
    </w:p>
    <w:p/>
    <w:p>
      <w:r xmlns:w="http://schemas.openxmlformats.org/wordprocessingml/2006/main">
        <w:t xml:space="preserve">2. ගීතාවලිය 51:10 දෙවියනි, මා තුළ පිරිසිදු හදවතක් ඇති කර, මා තුළ නිවැරදි ආත්මයක් අලුත් කරන්න.</w:t>
      </w:r>
    </w:p>
    <w:p/>
    <w:p>
      <w:r xmlns:w="http://schemas.openxmlformats.org/wordprocessingml/2006/main">
        <w:t xml:space="preserve">දේශනාකාරයා 4:4 නැවතත්, මම සියලු දුෂ්කරතා සහ සෑම නිවැරදි ක්‍රියාවක්ම සලකා බැලුවෙමි, මේ සඳහා මිනිසෙකු තම අසල්වැසියාට ඊර්ෂ්‍යා කරයි. මෙයද නිෂ්ඵලකම සහ ආත්මයේ කෝපයකි.</w:t>
      </w:r>
    </w:p>
    <w:p/>
    <w:p>
      <w:r xmlns:w="http://schemas.openxmlformats.org/wordprocessingml/2006/main">
        <w:t xml:space="preserve">කෙනෙකුගේ අසල්වැසියාගේ ඊර්ෂ්‍යාව විශාල ආතතියක් හා වේදනාවක් ඇති කළ හැකි අතර අවසානයේ කිසිවක් සිදු නොවේ.</w:t>
      </w:r>
    </w:p>
    <w:p/>
    <w:p>
      <w:r xmlns:w="http://schemas.openxmlformats.org/wordprocessingml/2006/main">
        <w:t xml:space="preserve">1: අපි අපේ අසල්වැසියාට ඊර්ෂ්‍යා නොකර, ඒ වෙනුවට ඔවුන්ට ආදරය සහ අවබෝධය පෙන්වමු.</w:t>
      </w:r>
    </w:p>
    <w:p/>
    <w:p>
      <w:r xmlns:w="http://schemas.openxmlformats.org/wordprocessingml/2006/main">
        <w:t xml:space="preserve">2: අප අවට සිටින අයට ඊර්ෂ්‍යා කරනවාට වඩා අප අපගේම ජීවිත කෙරෙහි අවධානය යොමු කර අපව සතුටු කිරීමට උත්සාහ කළ යුතුය.</w:t>
      </w:r>
    </w:p>
    <w:p/>
    <w:p>
      <w:r xmlns:w="http://schemas.openxmlformats.org/wordprocessingml/2006/main">
        <w:t xml:space="preserve">1: මතෙව් 22: 37-39 - "ඔහු ඔහුට කතා කොට, "ඔබේ දෙවි සමිඳාණන් වහන්සේට ඔබේ මුළු හදවතින්ම, ඔබේ මුළු ආත්මයෙන් සහ ඔබේ මුළු මනසින් ප්‍රේම කරන්න. මෙය ශ්‍රේෂ්ඨ හා පළමු ආඥාව වේ. දෙවනුව එයට කැමතියි: ඔබට මෙන් ඔබේ අසල්වැසියාට ප්‍රේම කරන්න."</w:t>
      </w:r>
    </w:p>
    <w:p/>
    <w:p>
      <w:r xmlns:w="http://schemas.openxmlformats.org/wordprocessingml/2006/main">
        <w:t xml:space="preserve">2: ගලාති 5:13-14 - "මක්නිසාද සහෝදරයෙනි, ඔබ නිදහසට කැඳවනු ලැබුවහුය. ඔබගේ නිදහස මාංසයට අවස්ථාවක් කර නොගෙන, ප්‍රේමයෙන් එකිනෙකාට සේවය කරන්න. මක්නිසාද මුළු ව්‍යවස්ථාව එකම වචනයකින් සම්පූර්ණ වේ: ඔබ ඔබට මෙන් ඔබේ අසල්වැසියාට ප්‍රේම කරන්න."</w:t>
      </w:r>
    </w:p>
    <w:p/>
    <w:p>
      <w:r xmlns:w="http://schemas.openxmlformats.org/wordprocessingml/2006/main">
        <w:t xml:space="preserve">දේශනාකාරයා 4:5 මෝඩයා තම දෑත් එකට බැඳ, තමාගේම මස් අනුභව කරයි.</w:t>
      </w:r>
    </w:p>
    <w:p/>
    <w:p>
      <w:r xmlns:w="http://schemas.openxmlformats.org/wordprocessingml/2006/main">
        <w:t xml:space="preserve">නුවණැත්තන් තම දෑත් යොදාගෙන වැඩ කර තමන්ම සපයා ගනී, මෝඩයන් කිසිවක් නොකර එහි විපාක විඳිති.</w:t>
      </w:r>
    </w:p>
    <w:p/>
    <w:p>
      <w:r xmlns:w="http://schemas.openxmlformats.org/wordprocessingml/2006/main">
        <w:t xml:space="preserve">1. වෙහෙස මහන්සි වී වැඩ කිරීමේ ප්රඥාව</w:t>
      </w:r>
    </w:p>
    <w:p/>
    <w:p>
      <w:r xmlns:w="http://schemas.openxmlformats.org/wordprocessingml/2006/main">
        <w:t xml:space="preserve">2. අලසකමේ මෝඩකම</w:t>
      </w:r>
    </w:p>
    <w:p/>
    <w:p>
      <w:r xmlns:w="http://schemas.openxmlformats.org/wordprocessingml/2006/main">
        <w:t xml:space="preserve">1. හිතෝපදේශ 14:23 - සෑම වෙහෙසකින්ම ලාභයක් ඇත, නමුත් හුදු කතාවලින් දිළිඳුකමට පමණක් නැඹුරු වේ.</w:t>
      </w:r>
    </w:p>
    <w:p/>
    <w:p>
      <w:r xmlns:w="http://schemas.openxmlformats.org/wordprocessingml/2006/main">
        <w:t xml:space="preserve">2. දේශනාකාරයා 11:6 - උදේ ඔබේ බීජ වපුරන්න, සවස් වන විට ඔබේ අත නොතබන්න, මක්නිසාද යත් සමෘද්ධිමත් වන්නේ කුමක්ද, මෙය හෝ එය හෝ දෙකම එක හා සමාන වේදැයි ඔබ නොදනී.</w:t>
      </w:r>
    </w:p>
    <w:p/>
    <w:p>
      <w:r xmlns:w="http://schemas.openxmlformats.org/wordprocessingml/2006/main">
        <w:t xml:space="preserve">දේශනාකාරයා 4:6 වෙහෙස මහන්සි වී චිත්තවේගීය වේදනාවෙන් පිරී ඇති අත් දෙකට වඩා නිශ්ශබ්දව අතලොස්සක් සිටීම හොඳය.</w:t>
      </w:r>
    </w:p>
    <w:p/>
    <w:p>
      <w:r xmlns:w="http://schemas.openxmlformats.org/wordprocessingml/2006/main">
        <w:t xml:space="preserve">කනස්සල්ලට වඩා තෘප්තියෙන් අඩුවෙන් සිටීම හොඳය.</w:t>
      </w:r>
    </w:p>
    <w:p/>
    <w:p>
      <w:r xmlns:w="http://schemas.openxmlformats.org/wordprocessingml/2006/main">
        <w:t xml:space="preserve">1: ස්වාමින් වහන්සේ තුළ තෘප්තිය සාමය ගෙන එයි</w:t>
      </w:r>
    </w:p>
    <w:p/>
    <w:p>
      <w:r xmlns:w="http://schemas.openxmlformats.org/wordprocessingml/2006/main">
        <w:t xml:space="preserve">2: තෘප්තියේ වටිනාකම</w:t>
      </w:r>
    </w:p>
    <w:p/>
    <w:p>
      <w:r xmlns:w="http://schemas.openxmlformats.org/wordprocessingml/2006/main">
        <w:t xml:space="preserve">1: ෆිලිප්පි 4:12-13 අවශ්‍යතාවය කුමක්දැයි මම දනිමි, බහුල වීම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p>
      <w:r xmlns:w="http://schemas.openxmlformats.org/wordprocessingml/2006/main">
        <w:t xml:space="preserve">2: ගීතාවලිය 131:2 නමුත් මම සන්සුන් වී නිශ්ශබ්දව සිටිමි, මම කිරි වැරූ දරුවෙකු මෙන් උගේ මව සමඟ සිටිමි. කිරි වැරූ දරුවෙකු මෙන් මම සෑහීමට පත් වෙමි.</w:t>
      </w:r>
    </w:p>
    <w:p/>
    <w:p>
      <w:r xmlns:w="http://schemas.openxmlformats.org/wordprocessingml/2006/main">
        <w:t xml:space="preserve">දේශනාකාරයා 4:7 පසුව මම ආපසු පැමිණි අතර, ඉර යට නිෂ්ඵල බව මම දුටුවෙමි.</w:t>
      </w:r>
    </w:p>
    <w:p/>
    <w:p>
      <w:r xmlns:w="http://schemas.openxmlformats.org/wordprocessingml/2006/main">
        <w:t xml:space="preserve">සූර්යයා යට ජීවිතය නිෂ්ඵල හා හිස්බවකින් පිරී ඇති බව සලමොන් නිරීක්ෂණය කළේය.</w:t>
      </w:r>
    </w:p>
    <w:p/>
    <w:p>
      <w:r xmlns:w="http://schemas.openxmlformats.org/wordprocessingml/2006/main">
        <w:t xml:space="preserve">1. ජීවිතයේ නිෂ්ඵල දේ: ස්වාමින් වහන්සේ තුළ අර්ථය සහ ඉටුවීම සොයා ගැනීම</w:t>
      </w:r>
    </w:p>
    <w:p/>
    <w:p>
      <w:r xmlns:w="http://schemas.openxmlformats.org/wordprocessingml/2006/main">
        <w:t xml:space="preserve">2. ජීවිතයේ නිෂ්ඵලභාවය ඉක්මවා යාම: නැවත නැඟිටීමේ බලාපොරොත්තුව තුළ ජීවත් වීම</w:t>
      </w:r>
    </w:p>
    <w:p/>
    <w:p>
      <w:r xmlns:w="http://schemas.openxmlformats.org/wordprocessingml/2006/main">
        <w:t xml:space="preserve">1. ගලාති 6:14 - "නමුත් ලෝකය මටත් මා ලෝකයටත් කුරුසියේ ඇණ ගසා ඇති අපගේ ස්වාමීන් වන ජේසුස් ක්‍රිස්තුස් වහන්සේගේ කුරුසිය ගැන මිස පාරට්ටු කර ගැනීම මට දුරස් නොවේවා."</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දේශනාකාරයා 4:8 තනියම එක්කෙනෙක් ඉන්නවා, දෙවැන්නෙක්වත් නැහැ. ඔව්, ඔහුට දරුවෙක් හෝ සහෝදරයෙක් නැත. එහෙත් ඔහුගේ සියලු ශ්‍රමයේ අවසානයක් නැත. ඔහුගේ ඇස ධනයෙන් තෘප්තිමත් නොවේ. මා වෙහෙසෙන්නේ කා වෙනුවෙන්ද, මාගේ ආත්මය යහපත නැතිකරගන්නේද? මෙයද නිෂ්ඵලය, එසේය, එය දුක්ඛිත වේදනාවකි.</w:t>
      </w:r>
    </w:p>
    <w:p/>
    <w:p>
      <w:r xmlns:w="http://schemas.openxmlformats.org/wordprocessingml/2006/main">
        <w:t xml:space="preserve">එක් පුද්ගලයෙකුට පවුලක් නොමැතිව නිමක් නැතිව වැඩ කළ හැකි නමුත් එය ඉටු නොවන සහ වෙහෙසකර ශ්රමයකි.</w:t>
      </w:r>
    </w:p>
    <w:p/>
    <w:p>
      <w:r xmlns:w="http://schemas.openxmlformats.org/wordprocessingml/2006/main">
        <w:t xml:space="preserve">1. නිමක් නැති ශ්‍රමයේ නිෂ්ඵලභාවය: දේශනාකාරයාගෙන් පාඩම්</w:t>
      </w:r>
    </w:p>
    <w:p/>
    <w:p>
      <w:r xmlns:w="http://schemas.openxmlformats.org/wordprocessingml/2006/main">
        <w:t xml:space="preserve">2. පවුලේ ආශිර්වාදය: දේශනාකාරයාගෙන් අපට ඉගෙන ගත හැකි දේ</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හිතෝපදේශ 27:10 - "ඔබේ මිතුරා සහ පියාගේ මිතුරා අත් නොහරින්න, ඔබේ විපත්ති දවසේදී ඔබේ සහෝදරයාගේ නිවසට නොයන්න; දුර සිටින සහෝදරයෙකුට වඩා ළඟ සිටින අසල්වැසියා හොඳය."</w:t>
      </w:r>
    </w:p>
    <w:p/>
    <w:p>
      <w:r xmlns:w="http://schemas.openxmlformats.org/wordprocessingml/2006/main">
        <w:t xml:space="preserve">දේශනාකාරයා 4:9 එක් කෙනෙකුට වඩා දෙදෙනෙක් හොඳය; මක්නිසාද යත් ඔවුන්ගේ ශ්‍රමයට හොඳ විපාකයක් ඔවුන්ට ඇති බැවිනි.</w:t>
      </w:r>
    </w:p>
    <w:p/>
    <w:p>
      <w:r xmlns:w="http://schemas.openxmlformats.org/wordprocessingml/2006/main">
        <w:t xml:space="preserve">එකකට වඩා දෙදෙනෙකු වඩා හොඳ වන්නේ එකිනෙකාට තවත් බොහෝ දේ ලබා ගැනීමට උපකාර කළ හැකි බැවිනි.</w:t>
      </w:r>
    </w:p>
    <w:p/>
    <w:p>
      <w:r xmlns:w="http://schemas.openxmlformats.org/wordprocessingml/2006/main">
        <w:t xml:space="preserve">1: අපි තනිව සිටිනවාට වඩා එකට ශක්තිමත් වෙමු.</w:t>
      </w:r>
    </w:p>
    <w:p/>
    <w:p>
      <w:r xmlns:w="http://schemas.openxmlformats.org/wordprocessingml/2006/main">
        <w:t xml:space="preserve">2: එකට වැඩ කිරීමෙන් විපාක ලැබේ.</w:t>
      </w:r>
    </w:p>
    <w:p/>
    <w:p>
      <w:r xmlns:w="http://schemas.openxmlformats.org/wordprocessingml/2006/main">
        <w:t xml:space="preserve">1: හිතෝපදේශ 27:17 - යකඩ යකඩ මුවහත් කරයි, එක් මිනිසෙක් තවත් අයෙකු මුවහත් කරයි.</w:t>
      </w:r>
    </w:p>
    <w:p/>
    <w:p>
      <w:r xmlns:w="http://schemas.openxmlformats.org/wordprocessingml/2006/main">
        <w:t xml:space="preserve">2: පිලිප්පි 2:3-4 -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p>
      <w:r xmlns:w="http://schemas.openxmlformats.org/wordprocessingml/2006/main">
        <w:t xml:space="preserve">දේශනාකාරයා 4:10 මක්නිසාද ඔවුන් වැටුණොත්, ඔහු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ගණන් වල ශක්තියත්, වැටෙන විට පිහිටට කෙනෙකු සිටින නිසාත් ඇසුරක් ඇති කර ගැනීම වඩා හොඳය.</w:t>
      </w:r>
    </w:p>
    <w:p/>
    <w:p>
      <w:r xmlns:w="http://schemas.openxmlformats.org/wordprocessingml/2006/main">
        <w:t xml:space="preserve">1. එකමුතුවේ බලය: ප්‍රජාවේ වැදගත්කම අවබෝධ කර ගැනීම</w:t>
      </w:r>
    </w:p>
    <w:p/>
    <w:p>
      <w:r xmlns:w="http://schemas.openxmlformats.org/wordprocessingml/2006/main">
        <w:t xml:space="preserve">2. මිත්‍රත්වයේ ආශිර්වාදය: අරගල ජය ගැනීමට සහයෝගීතාවය අපට උපකාර කරන්නේ කෙසේද?</w:t>
      </w:r>
    </w:p>
    <w:p/>
    <w:p>
      <w:r xmlns:w="http://schemas.openxmlformats.org/wordprocessingml/2006/main">
        <w:t xml:space="preserve">1. හිතෝපදේශ 18:24 - මිතුරන් ඇති මිනිසෙක් මිත්‍රශීලී බව පෙන්විය යුතුය: සහෝදරයෙකුට වඩා සමීප මිතුරෙකු සිටී.</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ජයගත්තද, දෙදෙනෙකු ඔහුට විරුද්ධ වනු ඇත. තුන් ගුණ රැහැනක් ඉක්මනින් කැඩෙන්නේ නැත.</w:t>
      </w:r>
    </w:p>
    <w:p/>
    <w:p>
      <w:r xmlns:w="http://schemas.openxmlformats.org/wordprocessingml/2006/main">
        <w:t xml:space="preserve">දේශනාකාරයා 4:11 නැවතත්, දෙදෙනෙකු එකට වැතිර සිටියහොත්, ඔවුන්ට උණුසුමක් ඇත, නමුත් යමෙකු තනිවම උණුසුම් වන්නේ කෙසේද?</w:t>
      </w:r>
    </w:p>
    <w:p/>
    <w:p>
      <w:r xmlns:w="http://schemas.openxmlformats.org/wordprocessingml/2006/main">
        <w:t xml:space="preserve">මෙම ඡේදය අපව දිරිමත් කරන්නේ මිත්‍රත්වයේ වටිනාකම හඳුනා ගැනීමට සහ අපට තනිවම කළ හැකි දේට වඩා වැඩි යමක් කිරීමට එකට වැඩ කිරීමටයි.</w:t>
      </w:r>
    </w:p>
    <w:p/>
    <w:p>
      <w:r xmlns:w="http://schemas.openxmlformats.org/wordprocessingml/2006/main">
        <w:t xml:space="preserve">1: "ප්‍රජාවේ බලය"</w:t>
      </w:r>
    </w:p>
    <w:p/>
    <w:p>
      <w:r xmlns:w="http://schemas.openxmlformats.org/wordprocessingml/2006/main">
        <w:t xml:space="preserve">2: "එකමුතුවේ ශක්තිය"</w:t>
      </w:r>
    </w:p>
    <w:p/>
    <w:p>
      <w:r xmlns:w="http://schemas.openxmlformats.org/wordprocessingml/2006/main">
        <w:t xml:space="preserve">1: හිතෝපදේශ 27:17- "යකඩ යකඩ මුවහත් කරන්නාක් මෙන් එක් අයෙක් තවත් අයෙකු මුවහත් කරයි."</w:t>
      </w:r>
    </w:p>
    <w:p/>
    <w:p>
      <w:r xmlns:w="http://schemas.openxmlformats.org/wordprocessingml/2006/main">
        <w:t xml:space="preserve">2: දේශනාකාරයා 4: 9-12 - "දෙදෙනෙක් එකෙකුට වඩා හොඳය, මන්ද ඔවුන්ට ඔවුන්ගේ ශ්‍රමයට හොඳ ප්‍රතිලාභයක් ඇත: ඔවුන්ගෙන් එක් කෙනෙක් බිම වැටුණොත්, කෙනෙකුට අනෙකාට උදව් කළ හැකිය. නමුත් කිසිවෙකු නොමැති වැටෙන ඕනෑම කෙනෙකුට අනුකම්පා කරන්න. ඔවුන්ව නැඟිටීමට උදව් කරන්න, දෙදෙනෙකු එකට වැතිර සිටියහොත්, ඔවුන් උණුසුම් වනු ඇත, නමුත් යමෙකු තනිවම උණුසුම්ව තබා ගන්නේ කෙසේද? යමෙකු යටපත් වුවද, දෙදෙනෙකුට ආරක්ෂා විය හැකිය, නූල් තුනක ලණුවක් ඉක්මනින් කැඩී නොයනු ඇත."</w:t>
      </w:r>
    </w:p>
    <w:p/>
    <w:p>
      <w:r xmlns:w="http://schemas.openxmlformats.org/wordprocessingml/2006/main">
        <w:t xml:space="preserve">දේශනාකාරයා 4:12 යමෙක් ඔහුට විරුද්ධව ජයගතහොත් දෙදෙනෙකු ඔහුට විරුද්ධ වනු ඇත. තුන් ගුණ රැහැනක් ඉක්මනින් කැඩෙන්නේ නැත.</w:t>
      </w:r>
    </w:p>
    <w:p/>
    <w:p>
      <w:r xmlns:w="http://schemas.openxmlformats.org/wordprocessingml/2006/main">
        <w:t xml:space="preserve">දෙතුන් දෙනෙක් එකට වැඩ කිරීමේ ශක්තිය ගැනත්, තුන් වැදෑරුම් ලණුවක් ඉක්මනින් නොකැඩෙන බවත් මෙම පදයෙන් කථා කරයි.</w:t>
      </w:r>
    </w:p>
    <w:p/>
    <w:p>
      <w:r xmlns:w="http://schemas.openxmlformats.org/wordprocessingml/2006/main">
        <w:t xml:space="preserve">1. දෙදෙනෙකුගේ බලය: සමගියෙන් එකට වැඩ කිරීම</w:t>
      </w:r>
    </w:p>
    <w:p/>
    <w:p>
      <w:r xmlns:w="http://schemas.openxmlformats.org/wordprocessingml/2006/main">
        <w:t xml:space="preserve">2. තුනේ ශක්තිය: ලණුව පහසුවෙන් කැඩී නැත</w:t>
      </w:r>
    </w:p>
    <w:p/>
    <w:p>
      <w:r xmlns:w="http://schemas.openxmlformats.org/wordprocessingml/2006/main">
        <w:t xml:space="preserve">1. ගීතාවලිය 133:1-3</w:t>
      </w:r>
    </w:p>
    <w:p/>
    <w:p>
      <w:r xmlns:w="http://schemas.openxmlformats.org/wordprocessingml/2006/main">
        <w:t xml:space="preserve">2. රෝම 12:9-12</w:t>
      </w:r>
    </w:p>
    <w:p/>
    <w:p>
      <w:r xmlns:w="http://schemas.openxmlformats.org/wordprocessingml/2006/main">
        <w:t xml:space="preserve">දේශනාකාරයා 4:13 තවදුරටත් අවවාද නොලබන මහලු සහ මෝඩ රජෙකුට වඩා දුප්පත් හා ප්‍රඥාවන්ත දරුවෙකු හොඳය.</w:t>
      </w:r>
    </w:p>
    <w:p/>
    <w:p>
      <w:r xmlns:w="http://schemas.openxmlformats.org/wordprocessingml/2006/main">
        <w:t xml:space="preserve">මහලු හා මෝඩකමට වඩා නැණවත් හා නිහතමානී වීම හොඳය.</w:t>
      </w:r>
    </w:p>
    <w:p/>
    <w:p>
      <w:r xmlns:w="http://schemas.openxmlformats.org/wordprocessingml/2006/main">
        <w:t xml:space="preserve">1: "ප්‍රඥාවන්ත වන්න: නිහතමානිකම සහ විචක්ෂණභාවය කල් පවතින සාර්ථකත්වයට මඟ පාදයි"</w:t>
      </w:r>
    </w:p>
    <w:p/>
    <w:p>
      <w:r xmlns:w="http://schemas.openxmlformats.org/wordprocessingml/2006/main">
        <w:t xml:space="preserve">2: "ප්‍රඥාව වයස සහ එහි මෝඩකම ජය ගනී"</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යාකොබ් 3:17 - නමුත් ස්වර්ගයෙන් පැමිණෙන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දේශනාකාරයා 4:14 මක්නිසාද ඔහු සිරගෙයින් පිටතට පැමිණ රජකම් කිරීමට පැමිණේ. එසේ ම ඔහුගේ රාජ්‍යයෙහි උපන් තැනැත්තා දිළිඳු වන්නේ ය.</w:t>
      </w:r>
    </w:p>
    <w:p/>
    <w:p>
      <w:r xmlns:w="http://schemas.openxmlformats.org/wordprocessingml/2006/main">
        <w:t xml:space="preserve">මෙම ඡේදය මඟින් නිදහස් කර අධිකාරී තනතුරක් ලබා දෙන සිරකරුවෙකු සහ දුප්පත්ව සිටිය හැකි රාජකීය පවුලක උපත ලබන පුද්ගලයෙකු අතර ඇති වෙනස ගැන කථා කරයි.</w:t>
      </w:r>
    </w:p>
    <w:p/>
    <w:p>
      <w:r xmlns:w="http://schemas.openxmlformats.org/wordprocessingml/2006/main">
        <w:t xml:space="preserve">1: ඔබගේ තත්වය කුමක් වුවත්, ඔබට ජය ගෙන විශිෂ්ට ස්ථානයකට ළඟා විය හැකිය.</w:t>
      </w:r>
    </w:p>
    <w:p/>
    <w:p>
      <w:r xmlns:w="http://schemas.openxmlformats.org/wordprocessingml/2006/main">
        <w:t xml:space="preserve">2: එය කෙතරම් වරප්‍රසාද ලත් හෝ වරප්‍රසාද නොලද වුවත්, අප ජීවිතයේ අපගේ ස්ථානයට නිහතමානී විය යුතුය.</w:t>
      </w:r>
    </w:p>
    <w:p/>
    <w:p>
      <w:r xmlns:w="http://schemas.openxmlformats.org/wordprocessingml/2006/main">
        <w:t xml:space="preserve">1: පිලිප්පි 4:11-13 - "මම කතා කරන්නේ හිඟකම ගැන නොවේ: මක්නිසාද මම කුමන තත්වයක සිටියත්, එයින් සෑහීමට පත් වීමට ඉගෙන ගත්තෙමි. මම පහත් විය යුතු ආකාරය දනිමි, සහ බහුල විය යුතු ආකාරය ද මම දනිමි. සෑම තැනකදීම සහ සෑම දෙයකදීම මට පූර්ණව සිටීමටත් කුසගින්නෙන් සිටීමටත් අවශ්‍යතා බහුල වීමටත් දුක් විඳීමටත් උපදෙස් දෙනු ලැබේ. මා ශක්තිමත් කරන ක්‍රිස්තුස් වහන්සේ කරණකොටගෙන මට සියල්ල කළ හැකිය.</w:t>
      </w:r>
    </w:p>
    <w:p/>
    <w:p>
      <w:r xmlns:w="http://schemas.openxmlformats.org/wordprocessingml/2006/main">
        <w:t xml:space="preserve">2: යෙසායා 41:10 -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දේශනාකාරයා 4:15 මම ඉර යට ඇවිදින සියලුම ජීවතුන් ගැන සලකා බැලුවෙමි, ඔහු වෙනුවට නැගී සිටින දෙවන දරුවා සමඟ.</w:t>
      </w:r>
    </w:p>
    <w:p/>
    <w:p>
      <w:r xmlns:w="http://schemas.openxmlformats.org/wordprocessingml/2006/main">
        <w:t xml:space="preserve">මෙම ඡේදය අපට මතක් කර දෙන්නේ ජීවිතය ක්ෂනික බවත්, යම් දවසක අපි සියල්ලෝම මේ මිහිතලයෙන් සමුගෙන අපගේ උරුමය අපගේ දරුවන්ට ලබා දෙන බවයි.</w:t>
      </w:r>
    </w:p>
    <w:p/>
    <w:p>
      <w:r xmlns:w="http://schemas.openxmlformats.org/wordprocessingml/2006/main">
        <w:t xml:space="preserve">1. අප ඉතිරි කරන උරුමය: අප විසින් ඉතිරි කරන දේ සඳහා අපගේ දරුවන් සූදානම් කිරීම</w:t>
      </w:r>
    </w:p>
    <w:p/>
    <w:p>
      <w:r xmlns:w="http://schemas.openxmlformats.org/wordprocessingml/2006/main">
        <w:t xml:space="preserve">2. මෙහි අපගේ කාලය දැන ගැනීම කෙටි ය: අප සතු දෙයින් උපරිම ප්‍රයෝජන ගැනීම</w:t>
      </w:r>
    </w:p>
    <w:p/>
    <w:p>
      <w:r xmlns:w="http://schemas.openxmlformats.org/wordprocessingml/2006/main">
        <w:t xml:space="preserve">1. ගීතාවලිය 103:14-16 "මක්නිසාද ඔහු අපේ රාමුව දනී, අප දූවිලි බව ඔහු සිහි කරයි. මිනිසාගේ දවස් තණකොළ මෙනි; ඔහු කෙතේ මලක් මෙන් සශ්‍රීක වේ; සුළඟ එය හරහා ගමන් කරයි. නැති වී ගොස් ඇත, එහි ස්ථානය එය තවදුරටත් නොදනී."</w:t>
      </w:r>
    </w:p>
    <w:p/>
    <w:p>
      <w:r xmlns:w="http://schemas.openxmlformats.org/wordprocessingml/2006/main">
        <w:t xml:space="preserve">2. යාකොබ් 4:14 "එහෙත් හෙට දවස කුමක් වේ දැයි ඔබ දන්නේ නැත. ඔබේ ජීවිතය කුමක්ද? මන්ද ඔබ මඳ වේලාවක් දිස්වන අතර පසුව අතුරුදහන් වන මීදුමකි."</w:t>
      </w:r>
    </w:p>
    <w:p/>
    <w:p>
      <w:r xmlns:w="http://schemas.openxmlformats.org/wordprocessingml/2006/main">
        <w:t xml:space="preserve">දේශනාකාරයා 4:16 සියලු ජනයාගේ අවසානයක් නැත, ඔවුන්ට පෙර සිටි සියල්ලන්ගේ පවා අවසානයක් නැත; නියත වශයෙන්ම මෙය නිෂ්ඵලකම සහ ආත්මයේ කෝපයකි.</w:t>
      </w:r>
    </w:p>
    <w:p/>
    <w:p>
      <w:r xmlns:w="http://schemas.openxmlformats.org/wordprocessingml/2006/main">
        <w:t xml:space="preserve">දේශනාකාරයා 4:16 වාක්‍යයේ සඳහන් වන්නේ සියලුම මිනිසුන්, ඔවුන්ට පෙර කොපමණ පරම්පරා ගණනක් පැමිණියද, ජීවිතයේ ප්‍රීතිය නොලබන බවයි. ඒ සියල්ල නිෂ්ඵලකම සහ ආත්මයේ කෝපයයි.</w:t>
      </w:r>
    </w:p>
    <w:p/>
    <w:p>
      <w:r xmlns:w="http://schemas.openxmlformats.org/wordprocessingml/2006/main">
        <w:t xml:space="preserve">1. ජීවිතයේ කරදර: අරගල තිබියදීත් සතුට සොයා ගැනීම</w:t>
      </w:r>
    </w:p>
    <w:p/>
    <w:p>
      <w:r xmlns:w="http://schemas.openxmlformats.org/wordprocessingml/2006/main">
        <w:t xml:space="preserve">2. නිෂ්ඵලකම සහ කරදර: එදිනෙදා ප්‍රීතිය සෙවීමට ඉගෙනීම</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දේශනාකාරයා 2:24-26 කන බොමින් තම මහන්සියෙන් සතුටක් ලැබීමට වඩා හොඳ දෙයක් මනුෂ්‍යයෙකුට නැත. මක්නිසාද මෙයද දෙවියන්වහන්සේගේ අතින් බව මම දුටිමි. මක්නිසාද දෙවියන් වහන්සේ ඔහුව සතුටු කරන්නාට ප්‍රඥාවත් දැනුමත් ප්‍රීතියත් ලබා දී ඇත, නමුත් පව්කාරයාට ඔහු දෙවියන් වහන්සේ සතුටු කරන්නෙකුට දීමට පමණක් රැස් කිරීමේ හා එකතු කිරීමේ ව්‍යාපාරය ලබා දී ඇත. මෙයද නිෂ්ඵලකම සහ සුළඟ පසුපස හඹා යාමකි.</w:t>
      </w:r>
    </w:p>
    <w:p/>
    <w:p>
      <w:r xmlns:w="http://schemas.openxmlformats.org/wordprocessingml/2006/main">
        <w:t xml:space="preserve">දේශනාකාරයා 5 වන පරිච්ඡේදය අවධානය යොමු කරන්නේ ගෞරවය, නමස්කාරයේ අඛණ්ඩතාව සහ ධනය හා ද්‍රව්‍යමය දේපළවල සීමාවන් යන තේමාවන් කෙරෙහි ය.</w:t>
      </w:r>
    </w:p>
    <w:p/>
    <w:p>
      <w:r xmlns:w="http://schemas.openxmlformats.org/wordprocessingml/2006/main">
        <w:t xml:space="preserve">1 වන ඡේදය: පරිච්ඡේදය ආරම්භ වන්නේ ගෞරවයෙන් හා ප්‍රවේශමෙන් දෙවියන් වහන්සේ වෙත ළඟා වීමේ වැදගත්කම අවධාරණය කිරීමෙනි. කඩිමුඩියේ දිවුරුම් දෙනවාට වඩා අවංකකම සහ කීකරුකම දිරිමත් කිරීම, දෙවියන් වහන්සේගේ අභිමුඛයට ඇතුළු වන විට වචනවලින් ප්‍රවේශම් විය යුතු බව දේශකයා උපදෙස් දෙයි (දේශනාකාරයා 5:1-3).</w:t>
      </w:r>
    </w:p>
    <w:p/>
    <w:p>
      <w:r xmlns:w="http://schemas.openxmlformats.org/wordprocessingml/2006/main">
        <w:t xml:space="preserve">2 වන ඡේදය: ධනය සහ ද්‍රව්‍යමය දේවලට ඕනෑවට වඩා වටිනාකමක් තැබීමට එරෙහිව දේශකයා අනතුරු අඟවයි. ඔහු ධනයේ ක්ෂණික ස්වභාවය සහ තෘප්තිය වෙනුවට කාංසාව ගෙන එන්නේ කෙසේද යන්න ඉස්මතු කරයි. සැබෑ තෘප්තිය ලැබෙන්නේ දෙවියන් වහන්සේ විසින් දෙන ලද දේ භුක්ති විඳීමෙන් බව ඔහු අවධාරණය කරයි (දේශනාකාරයා 5:10-15).</w:t>
      </w:r>
    </w:p>
    <w:p/>
    <w:p>
      <w:r xmlns:w="http://schemas.openxmlformats.org/wordprocessingml/2006/main">
        <w:t xml:space="preserve">3 වන ඡේදය: දේශකයා මිනිස් ශ්‍රමයේ සීමාවන් පිළිබිඹු කරයි. වෙහෙස මහන්සි වී වැඩ කිරීම බරක් විය හැකි බවත් මරණයෙන් පසු මිනිසුන්ට තම ධනය රැගෙන යා නොහැකි බවත් ඔහු පිළිගනී. ඒ වෙනුවට, ඔහු දෙවියන් වහන්සේගෙන් තෑග්ගක් ලෙස කෙනෙකුගේ කාර්යයේ ප්රීතිය සොයා ගැනීමට දිරිගන්වයි (දේශනාකාරයා 5:18-20).</w:t>
      </w:r>
    </w:p>
    <w:p/>
    <w:p>
      <w:r xmlns:w="http://schemas.openxmlformats.org/wordprocessingml/2006/main">
        <w:t xml:space="preserve">සාරාංශයකින්,</w:t>
      </w:r>
    </w:p>
    <w:p>
      <w:r xmlns:w="http://schemas.openxmlformats.org/wordprocessingml/2006/main">
        <w:t xml:space="preserve">දේශනාකාරයා පස්වන පරිච්ඡේදය ගවේෂණය කරයි</w:t>
      </w:r>
    </w:p>
    <w:p>
      <w:r xmlns:w="http://schemas.openxmlformats.org/wordprocessingml/2006/main">
        <w:t xml:space="preserve">ගෞරවය වැනි තේමාවන්,</w:t>
      </w:r>
    </w:p>
    <w:p>
      <w:r xmlns:w="http://schemas.openxmlformats.org/wordprocessingml/2006/main">
        <w:t xml:space="preserve">නමස්කාරයේ අඛණ්ඩතාව, ධනය හා සම්බන්ධ සීමාවන් සමඟ.</w:t>
      </w:r>
    </w:p>
    <w:p/>
    <w:p>
      <w:r xmlns:w="http://schemas.openxmlformats.org/wordprocessingml/2006/main">
        <w:t xml:space="preserve">කඩිමුඩියේ දිවුරුම් දීමට එරෙහිව අවවාද කරන අතරම ගෞරවයෙන් දෙවියන් වහන්සේ වෙත ළඟා වීමේ වැදගත්කම අවධාරණය කිරීම.</w:t>
      </w:r>
    </w:p>
    <w:p>
      <w:r xmlns:w="http://schemas.openxmlformats.org/wordprocessingml/2006/main">
        <w:t xml:space="preserve">හිස් වචන මත පමණක් රඳා සිටිනවාට වඩා නමස්කාරයේදී අවංකකම සහ කීකරුකම දිරිමත් කිරීම.</w:t>
      </w:r>
    </w:p>
    <w:p>
      <w:r xmlns:w="http://schemas.openxmlformats.org/wordprocessingml/2006/main">
        <w:t xml:space="preserve">ධනය හෝ ද්‍රව්‍යමය දේපළ කෙරෙහි අධික අවධානයක් යොමු කිරීමට එරෙහිව අනතුරු ඇඟවීම.</w:t>
      </w:r>
    </w:p>
    <w:p>
      <w:r xmlns:w="http://schemas.openxmlformats.org/wordprocessingml/2006/main">
        <w:t xml:space="preserve">තෘප්තියට වඩා කනස්සල්ලට ඇති හැකියාව සමඟ ධනය තුළ ඇති ක්ෂණික ස්වභාවය හඳුනා ගැනීම.</w:t>
      </w:r>
    </w:p>
    <w:p>
      <w:r xmlns:w="http://schemas.openxmlformats.org/wordprocessingml/2006/main">
        <w:t xml:space="preserve">දෙවියන් වහන්සේගෙන් ලද ආශීර්වාද භුක්ති විඳීමෙන් ලැබෙන සැබෑ තෘප්තිය ඉස්මතු කිරීම.</w:t>
      </w:r>
    </w:p>
    <w:p>
      <w:r xmlns:w="http://schemas.openxmlformats.org/wordprocessingml/2006/main">
        <w:t xml:space="preserve">සමුච්චිත ධනය මරණයෙන් ඔබ්බට ගෙනයාමට ඇති නොහැකියාව පිළිගනිමින් මිනිස් ශ්‍රමය තුළ පෙන්නුම් කෙරෙන සීමාවන් පිළිබඳව ආවර්ජනය කිරීම.</w:t>
      </w:r>
    </w:p>
    <w:p>
      <w:r xmlns:w="http://schemas.openxmlformats.org/wordprocessingml/2006/main">
        <w:t xml:space="preserve">දෙවියන් වහන්සේ විසින් ප්‍රදානය කරන ලද තෑග්ගක් ලෙස රැකියාවේ ප්‍රීතිය සොයා ගැනීම දිරිමත් කිරීම.</w:t>
      </w:r>
    </w:p>
    <w:p>
      <w:r xmlns:w="http://schemas.openxmlformats.org/wordprocessingml/2006/main">
        <w:t xml:space="preserve">ලෞකික දේපළවල තාවකාලික ස්වභාවය හඳුනා ගනිමින් අවංකව හා ගෞරවයෙන් නමස්කාරයට පිවිසීමට අවබෝධය ලබා දීම. මීට අමතරව, වැඩි ද්‍රව්‍යමය ලාභයක් සඳහා නිරන්තරයෙන් උත්සාහ කිරීම හෝ සැබෑ තෘප්තිය යටපත් කිරීමට කාංසාවට ඉඩ දීම වෙනුවට තමාට ලබා දී ඇති දෙයින් තෘප්තිය සොයා ගැනීමේ වැදගත්කම පිළිගැනීම.</w:t>
      </w:r>
    </w:p>
    <w:p/>
    <w:p>
      <w:r xmlns:w="http://schemas.openxmlformats.org/wordprocessingml/2006/main">
        <w:t xml:space="preserve">දේශනාකාරයා 5:1 ඔබ දෙවියන් වහන්සේගේ මාලිගාවට යන විට ඔබේ පාදය තබාගන්න, මෝඩයන් පූජා කිරීමට වඩා සවන් දීමට සූදානම්ව සිටින්න.</w:t>
      </w:r>
    </w:p>
    <w:p/>
    <w:p>
      <w:r xmlns:w="http://schemas.openxmlformats.org/wordprocessingml/2006/main">
        <w:t xml:space="preserve">අපි වැඩි අවධානයක් යොමු කළ යුත්තේ දෙවියන්ගේ නිවසට යන විට පුද පූජාවලට වඩා සවන් දීමටයි, මන්ද අඥාන පුද පූජා නපුරේ ආකාරයකි.</w:t>
      </w:r>
    </w:p>
    <w:p/>
    <w:p>
      <w:r xmlns:w="http://schemas.openxmlformats.org/wordprocessingml/2006/main">
        <w:t xml:space="preserve">1. සවන් දීමේ බලය: දෙවියන් වහන්සේගේ වචනය ඔහුගේ නිවසට ලබා ගන්නේ කෙසේද</w:t>
      </w:r>
    </w:p>
    <w:p/>
    <w:p>
      <w:r xmlns:w="http://schemas.openxmlformats.org/wordprocessingml/2006/main">
        <w:t xml:space="preserve">2. පරිත්‍යාගවල මෝඩකම: අවිද්‍යාවේ පූජාවල අකුසලය තේරුම් ගැනීම</w:t>
      </w:r>
    </w:p>
    <w:p/>
    <w:p>
      <w:r xmlns:w="http://schemas.openxmlformats.org/wordprocessingml/2006/main">
        <w:t xml:space="preserve">1.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2. මතෙව් 15:7-9 - "කුහකයිනි, යෙසායා ඔබ ගැන හොඳින් අනාවැකි කීවේය, මේ සෙනඟ ඔවුන්ගේ මුඛයෙන් මා වෙතට ළං වෙති, ඔවුන්ගේ තොල්වලින් මට ගෞරව කරති; නමුත් ඔවුන්ගේ හදවත මගෙන් බොහෝ දුරස්ය".</w:t>
      </w:r>
    </w:p>
    <w:p/>
    <w:p>
      <w:r xmlns:w="http://schemas.openxmlformats.org/wordprocessingml/2006/main">
        <w:t xml:space="preserve">දේශනාකාරයා 5:2 ඔබේ මුඛයෙන් ඉක්මන් නොවන්න, දෙවියන් වහන්සේ ඉදිරියෙහි කිසිවක් ප්රකාශ කිරීමට ඔබේ හදවත ඉක්මන් නොවන්න.</w:t>
      </w:r>
    </w:p>
    <w:p/>
    <w:p>
      <w:r xmlns:w="http://schemas.openxmlformats.org/wordprocessingml/2006/main">
        <w:t xml:space="preserve">අපි දෙවියන් වහන්සේ ඉදිරියෙහි කතා කරන වචන ගැන අප පරෙස්සම් විය යුතුය, මන්ද උන් වහන්සේ ස්වර්ගයේ සිටින අතර අප පොළොවේ සිටින බැවිනි.</w:t>
      </w:r>
    </w:p>
    <w:p/>
    <w:p>
      <w:r xmlns:w="http://schemas.openxmlformats.org/wordprocessingml/2006/main">
        <w:t xml:space="preserve">1. වචනවල බලය: අපි දෙවියන් වහන්සේ ඉදිරියෙහි අපගේ වචන ඥානවන්තව භාවිත කළ යුත්තේ ඇයි?</w:t>
      </w:r>
    </w:p>
    <w:p/>
    <w:p>
      <w:r xmlns:w="http://schemas.openxmlformats.org/wordprocessingml/2006/main">
        <w:t xml:space="preserve">2. යටහත් පහත්කමේ වැදගත්කම: දෙවියන් වහන්සේ ඉදිරියෙහි අප කතා කළ යුතු ආකාරය</w:t>
      </w:r>
    </w:p>
    <w:p/>
    <w:p>
      <w:r xmlns:w="http://schemas.openxmlformats.org/wordprocessingml/2006/main">
        <w:t xml:space="preserve">1. යාකොබ් 3: 9-10 - එයින් අපි අපගේ ස්වාමින් වහන්සේට සහ පියාණන්ට ආශීර්වාද කරමු, දෙවියන් වහන්සේගේ ස්වරූපයෙන් සාදන ලද මිනිසුන්ට අපි ශාප කරමු. එකම මුඛයෙන් ආශීර්වාද සහ ශාප කිරීම පැමිණේ. සහෝදරවරුනි, මේ දේවල් එසේ නොවිය යුතුයි.</w:t>
      </w:r>
    </w:p>
    <w:p/>
    <w:p>
      <w:r xmlns:w="http://schemas.openxmlformats.org/wordprocessingml/2006/main">
        <w:t xml:space="preserve">2. හිතෝපදේශ 10:19 - බොහෝ වචන ඇති විට, වරදෙහි අඩුවක් නැත, නමුත් ඔහුගේ තොල් වළක්වන තැනැත්තා නුවණැති ය.</w:t>
      </w:r>
    </w:p>
    <w:p/>
    <w:p>
      <w:r xmlns:w="http://schemas.openxmlformats.org/wordprocessingml/2006/main">
        <w:t xml:space="preserve">දේශනාකාරයා 5:3 මක්නිසාද සිහිනයක් පැමිණෙන්නේ ව්‍යාපාර රාශියකින්; මෝඩයාගේ කටහඬ බොහෝ වචනවලින් දනී.</w:t>
      </w:r>
    </w:p>
    <w:p/>
    <w:p>
      <w:r xmlns:w="http://schemas.openxmlformats.org/wordprocessingml/2006/main">
        <w:t xml:space="preserve">මෙම පදය අපට අනතුරු අඟවන්නේ අපගේ වචන ගැන සැලකිලිමත් වන ලෙසත් අපගේ ව්‍යාපාර කටයුතුවලදී ප්‍රවේශම් වන ලෙසත්ය.</w:t>
      </w:r>
    </w:p>
    <w:p/>
    <w:p>
      <w:r xmlns:w="http://schemas.openxmlformats.org/wordprocessingml/2006/main">
        <w:t xml:space="preserve">1: ඔබේ වචන සහ ක්‍රියාවන් ගැන සැලකිලිමත් වන්න, මන්ද ඒවා ඔබට අවබෝධ වූවාට වඩා විශාල ප්‍රතිවිපාක ඇති කළ හැකි බැවිනි.</w:t>
      </w:r>
    </w:p>
    <w:p/>
    <w:p>
      <w:r xmlns:w="http://schemas.openxmlformats.org/wordprocessingml/2006/main">
        <w:t xml:space="preserve">2: ඔබේ ක්‍රියාවන්හි ප්‍රතිවිපාක සලකා බලන්න, මන්ද ඒවා ඔබ සිතනවාට වඩා වැඩි බලපෑමක් ඇති කළ හැකි බැවිනි.</w:t>
      </w:r>
    </w:p>
    <w:p/>
    <w:p>
      <w:r xmlns:w="http://schemas.openxmlformats.org/wordprocessingml/2006/main">
        <w:t xml:space="preserve">1: හිතෝපදේශ 10:19 වචන රාශියේ පාපය අවශ්‍ය නොවේ; නමුත් තම තොල් වළක්වන්නා ප්‍රඥාවන්තය.</w:t>
      </w:r>
    </w:p>
    <w:p/>
    <w:p>
      <w:r xmlns:w="http://schemas.openxmlformats.org/wordprocessingml/2006/main">
        <w:t xml:space="preserve">2: මතෙව් 12: 36-37 "නමුත් මම ඔබට කියමි මිනිසුන් කතා කරන සෑම නිෂ්ඵල වචනයක් සඳහාම, ඔවුන් විනිශ්චය දවසේදී එය ගණන් ගනු ඇත. හෙළා දකිනු ඇත."</w:t>
      </w:r>
    </w:p>
    <w:p/>
    <w:p>
      <w:r xmlns:w="http://schemas.openxmlformats.org/wordprocessingml/2006/main">
        <w:t xml:space="preserve">දේශනාකාරයා 5:4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මෙම පදය අපව දිරිමත් කරන්නේ අප දෙවියන් වහන්සේට දෙන පොරොන්දු ඉටු කරන ලෙසත්, මෝඩයන් කෙරෙහි දෙවියන් වහන්සේ සතුටු නොවන බැවින් ඒවාට ගෞරව කිරීමට ප්‍රමාද නොවන ලෙසත්ය.</w:t>
      </w:r>
    </w:p>
    <w:p/>
    <w:p>
      <w:r xmlns:w="http://schemas.openxmlformats.org/wordprocessingml/2006/main">
        <w:t xml:space="preserve">1. දෙවියන් වහන්සේට පොරොන්දු දීම සහ ඉටු කිරීම</w:t>
      </w:r>
    </w:p>
    <w:p/>
    <w:p>
      <w:r xmlns:w="http://schemas.openxmlformats.org/wordprocessingml/2006/main">
        <w:t xml:space="preserve">2. දෙවියන්ට විශ්වාසවන්තව සිටීමේ ආශීර්වාදය</w:t>
      </w:r>
    </w:p>
    <w:p/>
    <w:p>
      <w:r xmlns:w="http://schemas.openxmlformats.org/wordprocessingml/2006/main">
        <w:t xml:space="preserve">1. මලාකි 3:10 - මාගේ නිවසේ මස් තිබෙන පිණිස, ඔබ සියලු දසයෙන් කොටස ගබඩාවට ගෙනෙන්න, මම ඔබට ස්වර්ගයේ ජනේල විවෘත කර වත් නොකරන්නේ නම්, දැන් මා මෙයින් ඔප්පු කරන්න, සේනාවල සමිඳාණන් වහන්සේ වදාරන සේක. ඔබ ආශීර්වාදයක්, එය ලබා ගැනීමට ප්රමාණවත් ඉඩක් නොමැති වනු ඇත.</w:t>
      </w:r>
    </w:p>
    <w:p/>
    <w:p>
      <w:r xmlns:w="http://schemas.openxmlformats.org/wordprocessingml/2006/main">
        <w:t xml:space="preserve">2. යාකොබ් 5:12 - නමුත් සියල්ලටම වඩා, මාගේ සහෝදරයෙනි, දිවුරන්න එපා, ස්වර්ගයෙන්වත්, පොළොවෙන්වත්, වෙන කිසිම දිවුරුමකින්වත් එපා. සහ ඔබේ නැහැ, නැහැ; ඔබ වරදට හසු නොවන පිණිස ය.</w:t>
      </w:r>
    </w:p>
    <w:p/>
    <w:p>
      <w:r xmlns:w="http://schemas.openxmlformats.org/wordprocessingml/2006/main">
        <w:t xml:space="preserve">දේශනාකාරයා 5:5 ඔබ භාර නොගෙන සිටීම වඩා හොඳ ය.</w:t>
      </w:r>
    </w:p>
    <w:p/>
    <w:p>
      <w:r xmlns:w="http://schemas.openxmlformats.org/wordprocessingml/2006/main">
        <w:t xml:space="preserve">බාරයක් දී එය නොපවත්වනවාට වඩා පොරොන්දම් නොදීම හොඳය.</w:t>
      </w:r>
    </w:p>
    <w:p/>
    <w:p>
      <w:r xmlns:w="http://schemas.openxmlformats.org/wordprocessingml/2006/main">
        <w:t xml:space="preserve">1. අපගේ පොරොන්දු ඉටු කිරීමේ වටිනාකම</w:t>
      </w:r>
    </w:p>
    <w:p/>
    <w:p>
      <w:r xmlns:w="http://schemas.openxmlformats.org/wordprocessingml/2006/main">
        <w:t xml:space="preserve">2. වචනයක බලය</w:t>
      </w:r>
    </w:p>
    <w:p/>
    <w:p>
      <w:r xmlns:w="http://schemas.openxmlformats.org/wordprocessingml/2006/main">
        <w:t xml:space="preserve">1. මතෙව් 5:33-37, ඔබ බොරුවට දිවුරන්න එපා, නමුත් ඔබ දිවුරුම් දුන් දේ සමිඳාණන් වහන්සේට ඉටු කළ යුතු බව පුරාණයේ සිටි අයට පැවසූ බව ඔබ නැවතත් අසා ඇත.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2. යාකොබ් 5: 12 නමුත් සියල්ලටත් වඩා, මාගේ සහෝදරයෙනි, ස්වර්ගයෙන් හෝ පොළොවෙන් හෝ වෙනත් දිවුරුමකින් දිවුරන්න එපා, නමුත් ඔබ වරදට හසු නොවන පිණිස, ඔව් කියාත් නැත යන්නත් වේවා.</w:t>
      </w:r>
    </w:p>
    <w:p/>
    <w:p>
      <w:r xmlns:w="http://schemas.openxmlformats.org/wordprocessingml/2006/main">
        <w:t xml:space="preserve">දේශනාකාරයා 5:6 ඔබේ මාංසය පව් කිරීමට ඔබේ මුඛයට ඉඩ නොදෙන්න. එය වරදක් බව දේව දූතයා ඉදිරියේ නොකියන්න.</w:t>
      </w:r>
    </w:p>
    <w:p/>
    <w:p>
      <w:r xmlns:w="http://schemas.openxmlformats.org/wordprocessingml/2006/main">
        <w:t xml:space="preserve">දෙවියන් වහන්සේ උදහස් වී අපගේ අත්වැඩ විනාශ කරවන ආකාරයෙන් කතා නොකිරීමට හෝ ක්‍රියා නොකිරීමට අප වගබලා ගත යුතුය.</w:t>
      </w:r>
    </w:p>
    <w:p/>
    <w:p>
      <w:r xmlns:w="http://schemas.openxmlformats.org/wordprocessingml/2006/main">
        <w:t xml:space="preserve">1. වචනවල බලය: අපගේ කථාව අපගේ ජීවිතයට බලපාන ආකාරය</w:t>
      </w:r>
    </w:p>
    <w:p/>
    <w:p>
      <w:r xmlns:w="http://schemas.openxmlformats.org/wordprocessingml/2006/main">
        <w:t xml:space="preserve">2. පාපයේ විපාක: දෙවියන් වහන්සේගේ දඬුවම් තේරුම් ගැනීම</w:t>
      </w:r>
    </w:p>
    <w:p/>
    <w:p>
      <w:r xmlns:w="http://schemas.openxmlformats.org/wordprocessingml/2006/main">
        <w:t xml:space="preserve">1. හිතෝපදේශ 18:21, මරණය සහ ජීවිතය දිවේ බලයේ ඇත, එයට ආදරය කරන අය එහි ඵල අනුභව කරති.</w:t>
      </w:r>
    </w:p>
    <w:p/>
    <w:p>
      <w:r xmlns:w="http://schemas.openxmlformats.org/wordprocessingml/2006/main">
        <w:t xml:space="preserve">2. යාකොබ් 3:5-6, දිව ද කුඩා අවයවයකි, නමුත් එය මහත් දේ ගැන පාරට්ටු කරයි.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w:t>
      </w:r>
    </w:p>
    <w:p/>
    <w:p>
      <w:r xmlns:w="http://schemas.openxmlformats.org/wordprocessingml/2006/main">
        <w:t xml:space="preserve">දේශනාකාරයා 5:7 මක්නිසාද සිහින රාශියේ සහ බොහෝ වචනවල විවිධ නිෂ්ඵල දේ ඇත, නමුත් ඔබ දෙවියන් වහන්සේට බිය වන්න.</w:t>
      </w:r>
    </w:p>
    <w:p/>
    <w:p>
      <w:r xmlns:w="http://schemas.openxmlformats.org/wordprocessingml/2006/main">
        <w:t xml:space="preserve">සිහින රාශිය සහ බොහෝ වචන විවිධ නිෂ්ඵල දේවල් පමණි, එබැවින් අප දෙවියන් වහන්සේට බිය විය යුතුය.</w:t>
      </w:r>
    </w:p>
    <w:p/>
    <w:p>
      <w:r xmlns:w="http://schemas.openxmlformats.org/wordprocessingml/2006/main">
        <w:t xml:space="preserve">1. සම්පූර්ණ ජීවිතයක් ගත කිරීමට සිහින සහ වචන ප්‍රමාණවත් නොවන ආකාරය</w:t>
      </w:r>
    </w:p>
    <w:p/>
    <w:p>
      <w:r xmlns:w="http://schemas.openxmlformats.org/wordprocessingml/2006/main">
        <w:t xml:space="preserve">2. එදිනෙදා ජීවිතයේදී දෙවියන් වහන්සේට භයවීමේ බලය</w:t>
      </w:r>
    </w:p>
    <w:p/>
    <w:p>
      <w:r xmlns:w="http://schemas.openxmlformats.org/wordprocessingml/2006/main">
        <w:t xml:space="preserve">1. හිතෝපදේශ 1:7: සමිඳාණන් වහන්සේ කෙරෙහි භයවීම දැනුමේ ආරම්භය ය; අඥානයෝ ප්‍රඥාවත් උපදෙස්ත් හෙළා දකිති.</w:t>
      </w:r>
    </w:p>
    <w:p/>
    <w:p>
      <w:r xmlns:w="http://schemas.openxmlformats.org/wordprocessingml/2006/main">
        <w:t xml:space="preserve">2. හිතෝපදේශ 9:10: සමිඳාණන් වහන්සේ කෙරෙහි භයවීම ප්‍රඥාවේ ආරම්භය ය; උන්වහන්සේගේ ශික්ෂාපද පිළිපදින සියල්ලෝම මනා අවබෝධයකින් යුක්තය.</w:t>
      </w:r>
    </w:p>
    <w:p/>
    <w:p>
      <w:r xmlns:w="http://schemas.openxmlformats.org/wordprocessingml/2006/main">
        <w:t xml:space="preserve">දේශනාකාරයා 5:8 පළාතක දුප්පතුන්ගේ පීඩාව සහ විනිශ්චය සහ යුක්තිය දරුණු ලෙස විකෘති කිරීම ඔබ දුටුවහොත්, ඒ ගැන පුදුම නොවන්න. ඔවුන්ට වඩා උසස් අය සිටිති.</w:t>
      </w:r>
    </w:p>
    <w:p/>
    <w:p>
      <w:r xmlns:w="http://schemas.openxmlformats.org/wordprocessingml/2006/main">
        <w:t xml:space="preserve">ඉහළ බලධාරීන් පීඩිතයන් සහ අසාධාරණයන් කෙරෙහි අවධානය යොමු කරයි, එබැවින් ඔබ දකින දේ ගැන පුදුම නොවන්න.</w:t>
      </w:r>
    </w:p>
    <w:p/>
    <w:p>
      <w:r xmlns:w="http://schemas.openxmlformats.org/wordprocessingml/2006/main">
        <w:t xml:space="preserve">1. දෙවියන් වහන්සේ සැමවිටම බලා සිටින අතර අයුක්තිය ගැන දනියි - දේශනාකාරයා 5:8</w:t>
      </w:r>
    </w:p>
    <w:p/>
    <w:p>
      <w:r xmlns:w="http://schemas.openxmlformats.org/wordprocessingml/2006/main">
        <w:t xml:space="preserve">2. පීඩිතයන් දෙවියන් වහන්සේට කිසිදා අමතක නොවේ - දේශනාකාරයා 5:8</w:t>
      </w:r>
    </w:p>
    <w:p/>
    <w:p>
      <w:r xmlns:w="http://schemas.openxmlformats.org/wordprocessingml/2006/main">
        <w:t xml:space="preserve">1. යෙසායා 30:18 - එහෙත් සමිඳාණන් වහන්සේ ඔබට කරුණාව දැක්වීමට ආශා කරයි; එබැවින් ඔහු ඔබට අනුකම්පා කරන පිණිස නැඟිටින්නේය. මන්ද, සමිඳාණන් වහන්සේ යුක්තිසහගත දෙවි කෙනෙකි. ඔහු එනතුරු බලා සිටින සියල්ලෝ භාග්‍යවන්තයෝය!</w:t>
      </w:r>
    </w:p>
    <w:p/>
    <w:p>
      <w:r xmlns:w="http://schemas.openxmlformats.org/wordprocessingml/2006/main">
        <w:t xml:space="preserve">2. හිතෝපදේශ 21:3 - පූජාවට වඩා සමිඳාණන් වහන්සේට වඩාත් පිළිගත හැකි හරි සහ සාධාරණ දේ කිරීම.</w:t>
      </w:r>
    </w:p>
    <w:p/>
    <w:p>
      <w:r xmlns:w="http://schemas.openxmlformats.org/wordprocessingml/2006/main">
        <w:t xml:space="preserve">දේශනාකාරයා 5:9 එපමණක්ද නොව, පොළොවේ ලාභය සියල්ලන්ටම වේ: රජතෙම කෙතෙහි සේවය කරයි.</w:t>
      </w:r>
    </w:p>
    <w:p/>
    <w:p>
      <w:r xmlns:w="http://schemas.openxmlformats.org/wordprocessingml/2006/main">
        <w:t xml:space="preserve">මෙම පදය අපට මතක් කර දෙන්නේ සියලු මැවිල්ල බෙදා ගැනීමට අදහස් කරන බවත්, රජුන් පවා පෘථිවියේ නීතිවලට යටත් වන බවත්ය.</w:t>
      </w:r>
    </w:p>
    <w:p/>
    <w:p>
      <w:r xmlns:w="http://schemas.openxmlformats.org/wordprocessingml/2006/main">
        <w:t xml:space="preserve">1: දෙවියන් වහන්සේ අපට පෘථිවිය ලබා දී ඇත්තේ බෙදා ගැනීමට සහ රැකබලා ගැනීමට ය</w:t>
      </w:r>
    </w:p>
    <w:p/>
    <w:p>
      <w:r xmlns:w="http://schemas.openxmlformats.org/wordprocessingml/2006/main">
        <w:t xml:space="preserve">2: අපි සියල්ලෝම දෙවියන්ගේ ඇස් හමුවේ සමානයි, රජවරුන් පවා</w:t>
      </w:r>
    </w:p>
    <w:p/>
    <w:p>
      <w:r xmlns:w="http://schemas.openxmlformats.org/wordprocessingml/2006/main">
        <w:t xml:space="preserve">1: ගලාති 3:28 - යුදෙව්වෙකු හෝ ග්‍රීකයෙකු හෝ නැත, වහලෙකු හෝ නිදහස් නැත, පිරිමි සහ ගැහැණු නැත, මක්නිසාද ඔබ සියල්ලෝම ක්‍රිස්තුස් ජේසුස් වහන්සේ තුළ එක ය.</w:t>
      </w:r>
    </w:p>
    <w:p/>
    <w:p>
      <w:r xmlns:w="http://schemas.openxmlformats.org/wordprocessingml/2006/main">
        <w:t xml:space="preserve">2: යාකොබ් 2:1-4 - මාගේ සහෝදරයෙනි, අපගේ ස්වාමීන් වන ජේසුස් ක්‍රිස්තුන් වහන්සේ, මහිමයේ ස්වාමියා කෙරෙහි ඔබ ඇදහිල්ල තබා ගන්නා බැවින්, පක්ෂග්‍රාහීව නොපෙන්වන්න. මක්නිසාද රන් මුද්දක් හා අලංකාර වස්ත්‍රයක් ඇඳගත් මිනිසෙක් ඔබේ සභාවට පැමිණියහොත්, දිළිඳු වස්ත්‍ර හැඳගත් දිළිඳු මිනිසෙක් ද පැමිණ, අලංකාර වස්ත්‍ර ඇඳගත් තැනැත්තාට ඔබ අවධානය යොමු කර, ඔබ මෙහි හොඳ තැනක ඉඳගන්නෙහි නම්, , ඔබ දුප්පතාට කියන විට, ඔබ ඔතන හිටගන්න, නැත්නම්, මගේ පාමුල ඉඳගන්න, එසේත් නැතිනම් ඔබ එකිනෙකා අතර භේද ඇති කරගෙන නපුරු සිතිවිලි ඇති විනිශ්චයකරුවන් වී නැද්ද?</w:t>
      </w:r>
    </w:p>
    <w:p/>
    <w:p>
      <w:r xmlns:w="http://schemas.openxmlformats.org/wordprocessingml/2006/main">
        <w:t xml:space="preserve">දේශනාකාරයා 5:10 රිදීවලට ඇලුම් කරන්නා රිදීවලින් සෑහීමට පත් නොවනු ඇත. වර්ධනය සමඟ බහුලත්වයට ඇලුම් කරන්නා ද නිෂ්ඵල ය.</w:t>
      </w:r>
    </w:p>
    <w:p/>
    <w:p>
      <w:r xmlns:w="http://schemas.openxmlformats.org/wordprocessingml/2006/main">
        <w:t xml:space="preserve">මේ ලෝකේ තියෙන දේවල් ගැන අපිට කවදාවත් සෑහීමකට පත් වෙන්න බැහැ.</w:t>
      </w:r>
    </w:p>
    <w:p/>
    <w:p>
      <w:r xmlns:w="http://schemas.openxmlformats.org/wordprocessingml/2006/main">
        <w:t xml:space="preserve">1: දෙවියන්වහන්සේට අවශ්‍ය වන්නේ අප මේ ලෝකයේ දේවල්වලට වඩා උන්වහන්සේ සහ උන්වහන්සේගේ රාජ්‍යය ප්‍රථමයෙන් සෙවීමටයි.</w:t>
      </w:r>
    </w:p>
    <w:p/>
    <w:p>
      <w:r xmlns:w="http://schemas.openxmlformats.org/wordprocessingml/2006/main">
        <w:t xml:space="preserve">මතෙව් 6:33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2: අප සතුව ඇති දෙයින් සෑහීමට පත් විය යුතු අතර වැඩි යමක් සඳහා ඇති ආශාවෙන් පරිභෝජනය නොකළ යුතුය.</w:t>
      </w:r>
    </w:p>
    <w:p/>
    <w:p>
      <w:r xmlns:w="http://schemas.openxmlformats.org/wordprocessingml/2006/main">
        <w:t xml:space="preserve">පිලිප්පි 4:11-13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 මා ශක්තිමත් කරන ක්‍රිස්තුස් වහන්සේ තුළින් මට සියල්ල කළ හැකිය.</w:t>
      </w:r>
    </w:p>
    <w:p/>
    <w:p>
      <w:r xmlns:w="http://schemas.openxmlformats.org/wordprocessingml/2006/main">
        <w:t xml:space="preserve">1: දේශනාකාරයා 5:10 රිදී වලට ආදරය කරන්නා රිදීවලින් සෑහීමට පත් නොවනු ඇත. වර්ධනය සමඟ බහුලත්වයට ඇලුම් කරන්නා ද නිෂ්ඵල ය.</w:t>
      </w:r>
    </w:p>
    <w:p/>
    <w:p>
      <w:r xmlns:w="http://schemas.openxmlformats.org/wordprocessingml/2006/main">
        <w:t xml:space="preserve">2: 1 තිමෝති 6:10 මක්නිසාද මුදලට ඇති ඇල්ම සියලු නපුරට මුලයි: සමහරු එයට ආශා කළත්, ඔවුන් ඇදහිල්ලෙන් වැරදියි, බොහෝ දුක් වේදනාවලින් විදින.</w:t>
      </w:r>
    </w:p>
    <w:p/>
    <w:p>
      <w:r xmlns:w="http://schemas.openxmlformats.org/wordprocessingml/2006/main">
        <w:t xml:space="preserve">දේශනාකාරයා 5:11 භාණ්ඩ වැඩි වූ විට, ඒවා අනුභව කරන්නන් වැඩි වේ.</w:t>
      </w:r>
    </w:p>
    <w:p/>
    <w:p>
      <w:r xmlns:w="http://schemas.openxmlformats.org/wordprocessingml/2006/main">
        <w:t xml:space="preserve">වැඩි ධනයක් ලබන්නන්ට එය දැකීමෙන් පමණක් භුක්ති විඳීමට හැකි වන අතර අන් කිසිවක් නොමැති බැවින් මෙම ඡේදය භූමික වස්තුවේ නිෂ්ඵලකම ගැන කථා කරයි.</w:t>
      </w:r>
    </w:p>
    <w:p/>
    <w:p>
      <w:r xmlns:w="http://schemas.openxmlformats.org/wordprocessingml/2006/main">
        <w:t xml:space="preserve">1. තෘප්තියේ වටිනාකම</w:t>
      </w:r>
    </w:p>
    <w:p/>
    <w:p>
      <w:r xmlns:w="http://schemas.openxmlformats.org/wordprocessingml/2006/main">
        <w:t xml:space="preserve">2. දෙවියන්වහන්සේගේ ප්‍රේමය තුළින් ඉටුවීම සොයාගැනීම</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හෙබ්‍රෙව් 13:5-6 ඔබේ ජීවිතය මුදලට ලොල් නොවී තබාගෙන ඔබට ඇති දෙයින් සෑහීමට පත් වන්න.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දේශනාකාරයා 5:12 වැඩ කරන මිනිසෙකුගේ නින්ද ඔහු ස්වල්පයක් හෝ වැඩිපුර කෑවත් මිහිරි ය.</w:t>
      </w:r>
    </w:p>
    <w:p/>
    <w:p>
      <w:r xmlns:w="http://schemas.openxmlformats.org/wordprocessingml/2006/main">
        <w:t xml:space="preserve">වෙහෙස මහන්සි වී වැඩ කරන පුද්ගලයෙකුගේ නින්ද කොපමණ තිබුණත් එය ප්‍රබෝධමත් වේ. කෙසේ වෙතත්, ධනවතුන්ගේ ධනය නිසා ඔවුන්ට හොඳ රාත්‍රී විවේකයක් ලැබීම වළක්වා ගත හැකිය.</w:t>
      </w:r>
    </w:p>
    <w:p/>
    <w:p>
      <w:r xmlns:w="http://schemas.openxmlformats.org/wordprocessingml/2006/main">
        <w:t xml:space="preserve">1. ස්වාමින් වහන්සේ තුළ තෘප්තිය: අභියෝගාත්මක තත්වයන් මධ්‍යයේ සාමය සහ විවේකය සොයා ගැනීම.</w:t>
      </w:r>
    </w:p>
    <w:p/>
    <w:p>
      <w:r xmlns:w="http://schemas.openxmlformats.org/wordprocessingml/2006/main">
        <w:t xml:space="preserve">2. වෙහෙස මහන්සි වී වැඩ කිරීම සහ එහි විපාක ලබා ගැනීම: වෙහෙස මහන්සි වී වැඩ කිරීමෙන් පසු ප්‍රබෝධමත් නින්දක ආශිර්වාදය.</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2. ගීතාවලිය 127: 2 - ඔබ අලුයම නැඟිට විවේක ගැනීමට ප්‍රමාද වී, කනස්සල්ලෙන් වෙහෙස මහන්සි වී ආහාර අනුභව කිරීම නිෂ්ඵල ය. මන්ද, ඔහු තම ආදරණීය නින්ද ලබා දෙයි.</w:t>
      </w:r>
    </w:p>
    <w:p/>
    <w:p>
      <w:r xmlns:w="http://schemas.openxmlformats.org/wordprocessingml/2006/main">
        <w:t xml:space="preserve">දේශනාකාරයා 5:13 ඉර යට මා දුටු දරුණු නපුරක් තිබේ, එනම් එහි අයිතිකරුවන්ට ඔවුන්ගේ හානිය සඳහා තබා ඇති ධනය.</w:t>
      </w:r>
    </w:p>
    <w:p/>
    <w:p>
      <w:r xmlns:w="http://schemas.openxmlformats.org/wordprocessingml/2006/main">
        <w:t xml:space="preserve">ඥානවන්තව භාවිතා නොකළහොත් ධනය ඔවුන්ගේ අයිතිකරුවන්ට බරක් විය හැකිය.</w:t>
      </w:r>
    </w:p>
    <w:p/>
    <w:p>
      <w:r xmlns:w="http://schemas.openxmlformats.org/wordprocessingml/2006/main">
        <w:t xml:space="preserve">1. ධනයේ අන්තරාය: පාලනය නොකළ ගිජුකමේ අන්තරාය</w:t>
      </w:r>
    </w:p>
    <w:p/>
    <w:p>
      <w:r xmlns:w="http://schemas.openxmlformats.org/wordprocessingml/2006/main">
        <w:t xml:space="preserve">2. තෘප්තියේ වටිනාකම: අප සතුව ඇති දෙයින් තෘප්තිමත් වන්නේ කෙසේද</w:t>
      </w:r>
    </w:p>
    <w:p/>
    <w:p>
      <w:r xmlns:w="http://schemas.openxmlformats.org/wordprocessingml/2006/main">
        <w:t xml:space="preserve">1. හිතෝපදේශ 18:11 - "ධනවතාගේ ධනය ඔහුගේ ශක්තිමත් නගරයය; දිළිඳුන්ගේ විනාශය ඔවුන්ගේ දුප්පත්කමය"</w:t>
      </w:r>
    </w:p>
    <w:p/>
    <w:p>
      <w:r xmlns:w="http://schemas.openxmlformats.org/wordprocessingml/2006/main">
        <w:t xml:space="preserve">2. ලූක් 12:15 - "තවද, 'තවද, තණ්හාවෙන් පරෙස්සම් වන්න, මක්නිසාද යත්, යමෙකුගේ ජීවිතය ඔහු සතු දේවල බහුලත්වයෙන් නොපවතී' යයි ඔවුන්ට වදාළ සේක."</w:t>
      </w:r>
    </w:p>
    <w:p/>
    <w:p>
      <w:r xmlns:w="http://schemas.openxmlformats.org/wordprocessingml/2006/main">
        <w:t xml:space="preserve">දේශනාකාරයා 5:14 නමුත් එම ධනය නපුරු වේදනාවෙන් විනාශ වේ: ඔහු පුතෙකු බිහි කරයි, ඔහුගේ අතේ කිසිවක් නැත.</w:t>
      </w:r>
    </w:p>
    <w:p/>
    <w:p>
      <w:r xmlns:w="http://schemas.openxmlformats.org/wordprocessingml/2006/main">
        <w:t xml:space="preserve">විපතක් නිසා ක්ෂණයකින් ධනය අහිමි විය හැකි බැවින් මෙම ඡේදය ධනයේ සංක්‍රාන්ති ස්වභාවය ඉස්මතු කරයි.</w:t>
      </w:r>
    </w:p>
    <w:p/>
    <w:p>
      <w:r xmlns:w="http://schemas.openxmlformats.org/wordprocessingml/2006/main">
        <w:t xml:space="preserve">1. "ඔබගේ දේ ඔබේ නොවේ: ධනයේ අනිත්‍යතාවය අවබෝධ කර ගැනීම"</w:t>
      </w:r>
    </w:p>
    <w:p/>
    <w:p>
      <w:r xmlns:w="http://schemas.openxmlformats.org/wordprocessingml/2006/main">
        <w:t xml:space="preserve">2. "ජීවිතයේ අනපේක්ෂිත බව: දේශනාකාරයාගෙන් ඉගෙනීම"</w:t>
      </w:r>
    </w:p>
    <w:p/>
    <w:p>
      <w:r xmlns:w="http://schemas.openxmlformats.org/wordprocessingml/2006/main">
        <w:t xml:space="preserve">1. ගීතාවලිය 39:6 අපි හුදෙක් සෙවණැලි පමණක් වන අතර අපගේ කාර්යබහුල කඩිමුඩියේ කිසිවක් අවසන් නොවේ.</w:t>
      </w:r>
    </w:p>
    <w:p/>
    <w:p>
      <w:r xmlns:w="http://schemas.openxmlformats.org/wordprocessingml/2006/main">
        <w:t xml:space="preserve">2. යාකොබ් 4:14 ඇයි, හෙට කුමක් සිදුවේදැයි ඔබ දන්නේ නැත. ඔබේ ජීවිතය කුමක්ද? ඔබ මඳ වේලාවක් පෙනී සිට අතුරුදහන් වන මීදුමකි.</w:t>
      </w:r>
    </w:p>
    <w:p/>
    <w:p>
      <w:r xmlns:w="http://schemas.openxmlformats.org/wordprocessingml/2006/main">
        <w:t xml:space="preserve">දේශනාකාරයා 5:15 ඔහු තම මවගේ ගර්භාෂයෙන් පිටතට පැමිණි විට, නිරුවතින් ඔහු පැමිණි ආකාරයටම ආපසු යා යුතු අතර, ඔහුගේ අතේ ගෙන යා හැකි ඔහුගේ ශ්‍රමයෙන් කිසිවක් නොගත යුතුය.</w:t>
      </w:r>
    </w:p>
    <w:p/>
    <w:p>
      <w:r xmlns:w="http://schemas.openxmlformats.org/wordprocessingml/2006/main">
        <w:t xml:space="preserve">අප මිය ගිය විට අප සතු සියලු දේ ඉතිරි වන බවත් භෞතික දේවලට ඕනෑවට වඩා ඇලුම් නොකළ යුතු බවත් මෙම පාඨයෙන් අවධාරණය කෙරේ.</w:t>
      </w:r>
    </w:p>
    <w:p/>
    <w:p>
      <w:r xmlns:w="http://schemas.openxmlformats.org/wordprocessingml/2006/main">
        <w:t xml:space="preserve">1. ද්රව්ය සන්තකයේ නිෂ්ඵලභාවය</w:t>
      </w:r>
    </w:p>
    <w:p/>
    <w:p>
      <w:r xmlns:w="http://schemas.openxmlformats.org/wordprocessingml/2006/main">
        <w:t xml:space="preserve">2. ද්රව්යයෙන් ඔබ්බට අර්ථය සොයා ගැනීම</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ලූක් 12:15 පරෙස්සම් වන්න, සියලු තණ්හාවෙන් පරිස්සම් වන්න.</w:t>
      </w:r>
    </w:p>
    <w:p/>
    <w:p>
      <w:r xmlns:w="http://schemas.openxmlformats.org/wordprocessingml/2006/main">
        <w:t xml:space="preserve">දේශනාකාරයා 5:16 මෙය ද දරුණු නපුරකි, ඔහු පැමිණි සෑම අවස්ථාවකදීම ඔහු යන්නේ ය.</w:t>
      </w:r>
    </w:p>
    <w:p/>
    <w:p>
      <w:r xmlns:w="http://schemas.openxmlformats.org/wordprocessingml/2006/main">
        <w:t xml:space="preserve">සලමොන් තාවකාලික හා ක්ෂනික දේ සඳහා වෙහෙස නොතබන ලෙස අවවාද කරයි, මන්ද කිසිවක් අප සමඟ රැගෙන යා නොහැකි අතර දෙවියන් වහන්සේට පමණක් අපට සදාකාලික විපාකයක් ලබා දිය හැකිය.</w:t>
      </w:r>
    </w:p>
    <w:p/>
    <w:p>
      <w:r xmlns:w="http://schemas.openxmlformats.org/wordprocessingml/2006/main">
        <w:t xml:space="preserve">1. "ජීවිතයේ නිෂ්ඵලභාවය: සුළඟ සඳහා වෙහෙසීම"</w:t>
      </w:r>
    </w:p>
    <w:p/>
    <w:p>
      <w:r xmlns:w="http://schemas.openxmlformats.org/wordprocessingml/2006/main">
        <w:t xml:space="preserve">2. "ජීවිතයේ සංක්‍රාන්තිය: සදාකාලිකත්වය සඳහා ආයෝජනය කිරීම"</w:t>
      </w:r>
    </w:p>
    <w:p/>
    <w:p>
      <w:r xmlns:w="http://schemas.openxmlformats.org/wordprocessingml/2006/main">
        <w:t xml:space="preserve">1. යාකොබ් 4:14, "හෙට දවසේ කුමක් සිදුවේදැයි ඔබ නොදන්නහු ය. ඔබගේ ජීවිතය කුමක් දැයි? එය මඳ වේලාවක් පෙනී සිට පහව යන වාෂ්පයකි."</w:t>
      </w:r>
    </w:p>
    <w:p/>
    <w:p>
      <w:r xmlns:w="http://schemas.openxmlformats.org/wordprocessingml/2006/main">
        <w:t xml:space="preserve">2. 1 තිමෝති 6:7, "මක්නිසාද අපි මේ ලෝකයට කිසිවක් ගෙනාවේ නැත, අපට කිසිවක් ගෙන යා නොහැකි බව සහතිකයි."</w:t>
      </w:r>
    </w:p>
    <w:p/>
    <w:p>
      <w:r xmlns:w="http://schemas.openxmlformats.org/wordprocessingml/2006/main">
        <w:t xml:space="preserve">දේශනාකාරයා 5:17 ඔහුගේ මුළු දවසම ඔහු අන්ධකාරයේ කන්නේය, ඔහුගේ අසනීපය සමඟ බොහෝ දුකක් හා කෝපයක් ඇත.</w:t>
      </w:r>
    </w:p>
    <w:p/>
    <w:p>
      <w:r xmlns:w="http://schemas.openxmlformats.org/wordprocessingml/2006/main">
        <w:t xml:space="preserve">අසනීප නිසා අඳුරෙන්, දුකෙන්, තරහෙන් පිරුණු ජීවිතයක් ගැන ඡේදයෙන් කියැවෙනවා.</w:t>
      </w:r>
    </w:p>
    <w:p/>
    <w:p>
      <w:r xmlns:w="http://schemas.openxmlformats.org/wordprocessingml/2006/main">
        <w:t xml:space="preserve">1. අන්ධකාර කාලවලදී දෙවියන් වහන්සේගේ සුව කිරීමේ කරුණාව</w:t>
      </w:r>
    </w:p>
    <w:p/>
    <w:p>
      <w:r xmlns:w="http://schemas.openxmlformats.org/wordprocessingml/2006/main">
        <w:t xml:space="preserve">2. දුක් වේදනා තුළ ශක්තිය සොයා ගැනීම</w:t>
      </w:r>
    </w:p>
    <w:p/>
    <w:p>
      <w:r xmlns:w="http://schemas.openxmlformats.org/wordprocessingml/2006/main">
        <w:t xml:space="preserve">1. යෙසායා 53:4-5 නියත වශයෙන්ම ඔහු අපගේ ශෝකය දරා අපගේ දුක දරා ඇත. නමුත් අපි ඔහුව සැලකුවේ දෙවියන් වහන්සේගෙන් පීඩාවට, පීඩාවට සහ පීඩාවට පත් වූවෙකු ලෙසය. නුමුත් අපේ වැරදි නිසා ඔහු විදින ලදී;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2. යාකොබ් 5:13-15 ඔබ අතරේ කවුරුහරි දුක් විඳිනවාද? ඔහුට යාච්ඤා කිරීමට ඉඩ දෙන්න. කවුරුහරි සතුටු වෙනවාද? ඔහුට ප්‍රශංසා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 තවද ඔහු පව් කර ඇත්නම් ඔහුට සමාව ලැබේ.</w:t>
      </w:r>
    </w:p>
    <w:p/>
    <w:p>
      <w:r xmlns:w="http://schemas.openxmlformats.org/wordprocessingml/2006/main">
        <w:t xml:space="preserve">දේශනාකාරයා 5:18 මා දුටු දේ බලන්න: දෙවියන් වහන්සේ ඔහුට දෙන තම ජීවිතයේ සෑම දිනකම ඔහු ඉර යට කරන ඔහුගේ සියලු වැඩවල ප්‍රයෝජනය භුක්ති විඳීමට යමෙකුට කෑමට බීමට හොඳ සහ සුදුසු ය. : මන්ද එය ඔහුගේ කොටසයි.</w:t>
      </w:r>
    </w:p>
    <w:p/>
    <w:p>
      <w:r xmlns:w="http://schemas.openxmlformats.org/wordprocessingml/2006/main">
        <w:t xml:space="preserve">දෙවියන් වහන්සේ අපට දී ඇති පරිදි අපගේ ශ්‍රමයේ යහපත භුක්ති විඳීමේ වැදගත්කම මෙම ඡේදයෙන් අවධාරණය කෙරේ.</w:t>
      </w:r>
    </w:p>
    <w:p/>
    <w:p>
      <w:r xmlns:w="http://schemas.openxmlformats.org/wordprocessingml/2006/main">
        <w:t xml:space="preserve">1. දෙවියන් වහන්සේ ඔබට දී ඇති දීමනා භුක්ති විඳින්න</w:t>
      </w:r>
    </w:p>
    <w:p/>
    <w:p>
      <w:r xmlns:w="http://schemas.openxmlformats.org/wordprocessingml/2006/main">
        <w:t xml:space="preserve">2. ඔබ කළ කාර්යය අගය කිරීමට කාලය ගන්න</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වටින්නේ නැද්ද?</w:t>
      </w:r>
    </w:p>
    <w:p/>
    <w:p>
      <w:r xmlns:w="http://schemas.openxmlformats.org/wordprocessingml/2006/main">
        <w:t xml:space="preserve">දේශනාකාරයා 5:19 දෙවියන් වහන්සේ ධනය හා ධනය ලබා දී, එයින් අනුභව කිරීමටත්, ඔහුගේ කොටස ගැනීමටත්, ඔහුගේ ශ්‍රමය ගැන ප්‍රීති වීමටත් ඔහුට බලය දී ඇති සෑම මිනිසෙක්ම; මෙය දෙවියන් වහන්සේගේ දීමනාවයි.</w:t>
      </w:r>
    </w:p>
    <w:p/>
    <w:p>
      <w:r xmlns:w="http://schemas.openxmlformats.org/wordprocessingml/2006/main">
        <w:t xml:space="preserve">දෙවියන් වහන්සේ අපට ධනයෙන්, බලයෙන් සහ ප්‍රීතියෙන් ආශීර්වාද කරන අතර, මෙම ආශීර්වාද උන්වහන්සේගෙන් ලද දීමනා වේ.</w:t>
      </w:r>
    </w:p>
    <w:p/>
    <w:p>
      <w:r xmlns:w="http://schemas.openxmlformats.org/wordprocessingml/2006/main">
        <w:t xml:space="preserve">: දෙවියන්ගේ ධනය, බලය සහ ප්‍රීතිය</w:t>
      </w:r>
    </w:p>
    <w:p/>
    <w:p>
      <w:r xmlns:w="http://schemas.openxmlformats.org/wordprocessingml/2006/main">
        <w:t xml:space="preserve">: කෘතවේදී ජීවිතයක් ගත කිරීම</w:t>
      </w:r>
    </w:p>
    <w:p/>
    <w:p>
      <w:r xmlns:w="http://schemas.openxmlformats.org/wordprocessingml/2006/main">
        <w:t xml:space="preserve">ද්විතීය කථාව 8:17-18 - ඔබ ඔබේ දෙවි සමිඳාණන් වහන්සේ සිහි කළ යුතු ය, මක්නිසාද ඔහු ඔබේ පියවරුන්ට දිවුරුම් දුන් ඔහුගේ ගිවිසුම අද මෙන් ස්ථිර කරන පිණිස ධනය ලබා ගැනීමට ඔබට බලය දෙන්නේ ඔහුය.</w:t>
      </w:r>
    </w:p>
    <w:p/>
    <w:p>
      <w:r xmlns:w="http://schemas.openxmlformats.org/wordprocessingml/2006/main">
        <w:t xml:space="preserve">යාකොබ් 1:17 - සෑම යහපත් ත්‍යාගයක්ම සහ සෑම පරිපූර්ණ ත්‍යාගයක්ම ඉහළින් පැමිණෙන්නේ, වෙනස්වීම් නිසා වෙනසක් හෝ සෙවනැල්ලක් නොමැති ආලෝකයන්ගේ පියාණන්ගෙන්ය.</w:t>
      </w:r>
    </w:p>
    <w:p/>
    <w:p>
      <w:r xmlns:w="http://schemas.openxmlformats.org/wordprocessingml/2006/main">
        <w:t xml:space="preserve">දේශනාකාරයා 5:20 මක්නිසාද ඔහු තම ජීවිතයේ දවස් බොහෝ මතක තබා නොගනු ඇත. මක්නිසාද දෙවියන්වහන්සේ ඔහුට උත්තර දෙන්නේ ඔහුගේ සිතේ ප්‍රීතියෙනි.</w:t>
      </w:r>
    </w:p>
    <w:p/>
    <w:p>
      <w:r xmlns:w="http://schemas.openxmlformats.org/wordprocessingml/2006/main">
        <w:t xml:space="preserve">පුද්ගලයෙකුගේ ජීවිතයේ දවස් ක්ෂණික වන අතර, දෙවියන් වහන්සේ ඔහුව සිහිපත් කරන අයට ප්රීතිය ලබා දෙයි.</w:t>
      </w:r>
    </w:p>
    <w:p/>
    <w:p>
      <w:r xmlns:w="http://schemas.openxmlformats.org/wordprocessingml/2006/main">
        <w:t xml:space="preserve">1: ඔබට ඇති කාලයෙන් උපරිම ප්‍රයෝජන ගන්න: ජීවිතයේ දෙවියන් වහන්සේ සිහි කිරීම</w:t>
      </w:r>
    </w:p>
    <w:p/>
    <w:p>
      <w:r xmlns:w="http://schemas.openxmlformats.org/wordprocessingml/2006/main">
        <w:t xml:space="preserve">2: ස්වාමින්වහන්සේ ඉදිරියෙහි ප්‍රීතිය: ජීවිතයේ තෘප්තිය සොයාගැනීම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යාකොබ් 4: 13-14 - අද හෝ හෙට අපි එවැනි නගරයකට ගොස් වසරක් එහි ගත කර වෙළඳාම් කර ලාභ උපයමු යැයි පවසන ඔබ දැන් එන්න, නමුත් හෙට කුමක් වේද යන්න ඔබ නොදනී. ඔබේ ජීවිතය කුමක්ද? මක්නිසාද යත් ඔබ මඳ වේලාවක් දිස්වන අතර පසුව අතුරුදහන් වන මීදුමකි.</w:t>
      </w:r>
    </w:p>
    <w:p/>
    <w:p>
      <w:r xmlns:w="http://schemas.openxmlformats.org/wordprocessingml/2006/main">
        <w:t xml:space="preserve">සත්‍ය තෘප්තිය සොයා නොගෙන ධනය හා දේපළ පසුපස හඹා යෑමේ නිෂ්ඵල බව ඉස්මතු කරමින්, මානව පැවැත්මේ සීමාවන් සහ අවිනිශ්චිතතාවයන් පිළිබඳ තේමාව, දේශනාකාරයා 6 වන පරිච්ඡේදය ගවේෂණය කරයි.</w:t>
      </w:r>
    </w:p>
    <w:p/>
    <w:p>
      <w:r xmlns:w="http://schemas.openxmlformats.org/wordprocessingml/2006/main">
        <w:t xml:space="preserve">1 වන ඡේදය: පරිච්ෙඡ්දය ආරම්භ වන්නේ පුද්ගලයෙකුට ධනය, වස්තු සහ බොහෝ දරුවන් ආශීර්වාද කර ඇති නමුත් ඒවා භුක්ති විඳීමට නොහැකි වන දර්ශනයක් ඉදිරිපත් කිරීමෙනි. දේශනාකාරයා යෝජනා කරන්නේ එවැනි පුද්ගලයෙකු කිසිදා නොසිටි කෙනෙකුට වඩා හොඳ නැති බවයි (දේශනාකාරයා 6:1-3).</w:t>
      </w:r>
    </w:p>
    <w:p/>
    <w:p>
      <w:r xmlns:w="http://schemas.openxmlformats.org/wordprocessingml/2006/main">
        <w:t xml:space="preserve">2 වන ඡේදය: දේශකයා මරණයේ නොවැළැක්විය හැකි බව සහ එය ජීවිතයේ ලුහුබැඳීම් අවසානයේ අර්ථ විරහිත කරන්නේ කෙසේද යන්න පිළිබිඹු කරයි. මිනිසුන් බොහෝ විට තෘප්තිය සොයා නොගෙන වැඩි වැඩියෙන් උත්සාහ කරන බවත් ඔවුන්ගේ ආශාවන් තෘප්තිමත් නොවන බවත් ඔහු නිරීක්ෂණය කරයි (දේශනාකාරයා 6:4-9).</w:t>
      </w:r>
    </w:p>
    <w:p/>
    <w:p>
      <w:r xmlns:w="http://schemas.openxmlformats.org/wordprocessingml/2006/main">
        <w:t xml:space="preserve">3 වන ඡේදය: කෙනෙකුගේ ජීවිතය හැඩගස්වා ගැනීමේදී දෛවයේ හෝ දිව්‍යමය අනුශාසනාවේ කාර්යභාරය දේශකයා මෙනෙහි කරයි. මිනිසුන්ට ඔවුන්ගේ තත්වයන් පාලනය කිරීමට සීමා වී ඇති බවත් දෙවිගේ මාර්ග සම්පූර්ණයෙන්ම තේරුම් ගැනීමට නොහැකි බවත් ඔහු පිළිගනී. ඔහු උපදෙස් දෙන්නේ වැඩි යමක් සඳහා නිරන්තරයෙන් උත්සාහ කරනවාට වඩා කෙනෙකුට ලබා දී ඇති දෙයින් ප්‍රීතිය සොයා ගැනීමටය (දේශනාකාරයා 6:10-12).</w:t>
      </w:r>
    </w:p>
    <w:p/>
    <w:p>
      <w:r xmlns:w="http://schemas.openxmlformats.org/wordprocessingml/2006/main">
        <w:t xml:space="preserve">සාරාංශයකින්,</w:t>
      </w:r>
    </w:p>
    <w:p>
      <w:r xmlns:w="http://schemas.openxmlformats.org/wordprocessingml/2006/main">
        <w:t xml:space="preserve">දේශනාකාරයා හයවන පරිච්ඡේදය ගවේෂණය කරයි</w:t>
      </w:r>
    </w:p>
    <w:p>
      <w:r xmlns:w="http://schemas.openxmlformats.org/wordprocessingml/2006/main">
        <w:t xml:space="preserve">මානව පැවැත්ම හා සම්බන්ධ සීමාවන් සහ අවිනිශ්චිතතා,</w:t>
      </w:r>
    </w:p>
    <w:p>
      <w:r xmlns:w="http://schemas.openxmlformats.org/wordprocessingml/2006/main">
        <w:t xml:space="preserve">සැබෑ තෘප්තියකින් තොරව ධනය පසුපස හඹා යාමේ නිෂ්ඵල බව ඉස්මතු කරයි.</w:t>
      </w:r>
    </w:p>
    <w:p/>
    <w:p>
      <w:r xmlns:w="http://schemas.openxmlformats.org/wordprocessingml/2006/main">
        <w:t xml:space="preserve">බොහෝ දරුවන් සමඟ ධනය, දේපළ සන්තකයේ තබා ගැනීම සතුටක් ගෙන දීමට අපොහොසත් වන දර්ශනයක් ඉදිරිපත් කිරීම.</w:t>
      </w:r>
    </w:p>
    <w:p>
      <w:r xmlns:w="http://schemas.openxmlformats.org/wordprocessingml/2006/main">
        <w:t xml:space="preserve">කිසිදා නොපැවති අයෙකු හා සසඳන විට එවැනි පුද්ගලයෙකු සතු වාසියක් නොමැති බව යෝජනා කිරීම.</w:t>
      </w:r>
    </w:p>
    <w:p>
      <w:r xmlns:w="http://schemas.openxmlformats.org/wordprocessingml/2006/main">
        <w:t xml:space="preserve">ජීවිතයේ ලුහුබැඳීම් තුළ ඇති අර්ථ විරහිත බව හඳුනා ගනිමින් මරණය හා සම්බන්ධ නොවැළැක්විය හැකි බව පිළිබිඹු කිරීම.</w:t>
      </w:r>
    </w:p>
    <w:p>
      <w:r xmlns:w="http://schemas.openxmlformats.org/wordprocessingml/2006/main">
        <w:t xml:space="preserve">තෘප්තිය හෝ තෘප්තිය සොයා නොගෙන අඛණ්ඩව වැඩි වැඩියෙන් උත්සාහ කිරීමේ මානව නැඹුරුව නිරීක්ෂණය කිරීම.</w:t>
      </w:r>
    </w:p>
    <w:p>
      <w:r xmlns:w="http://schemas.openxmlformats.org/wordprocessingml/2006/main">
        <w:t xml:space="preserve">කෙනෙකුගේ ජීවිතය හැඩගැස්වීමේදී දෛවය හෝ දිව්‍යමය අනුශාසනාව විසින් ඉටු කරන ලද කාර්යභාරය මෙනෙහි කිරීම.</w:t>
      </w:r>
    </w:p>
    <w:p>
      <w:r xmlns:w="http://schemas.openxmlformats.org/wordprocessingml/2006/main">
        <w:t xml:space="preserve">දෙවියන්වහන්සේගේ මාර්ග සම්පූර්ණයෙන් අවබෝධ කර ගැනීමට නොහැකි වීම සහ තත්වයන් මත සීමා සහිත පාලනයක් ඇති බව පිළිගැනීම.</w:t>
      </w:r>
    </w:p>
    <w:p>
      <w:r xmlns:w="http://schemas.openxmlformats.org/wordprocessingml/2006/main">
        <w:t xml:space="preserve">අමතර ද්‍රව්‍යමය වාසි හෝ ඉටු නොවූ ආශාවන් නිරන්තරයෙන් හඹා යෑම වෙනුවට ලැබෙන ආශීර්වාදවල ප්‍රීතිය සොයා ගැනීම සඳහා වැදගත් උපදෙස් දීම.</w:t>
      </w:r>
    </w:p>
    <w:p>
      <w:r xmlns:w="http://schemas.openxmlformats.org/wordprocessingml/2006/main">
        <w:t xml:space="preserve">කෙනෙකුට ලබා දී ඇති දේ සඳහා තෘප්තිමත් භාවයේ සහ කෘතඥතාවයේ වැදගත්කම අවධාරණය කරන අතරම මානව පැවැත්මට ආවේණික වූ සීමාවන් හඳුනා ගැනීම සඳහා තීක්ෂ්ණ බුද්ධිය ලබා දීම. මීට අමතරව, කල්පවත්නා ඉටුවීමක් සොයා ගැනීමේ මාධ්‍යයක් ලෙස ලෞකික ජයග්‍රහණ සඳහා නිර්දය ලෙස ලුහුබැඳීමට එරෙහිව අනතුරු අඟවන අතරම දිව්‍යමය ප්‍රතිපදාව වටා ඇති අභිරහස පිළිගැනීම.</w:t>
      </w:r>
    </w:p>
    <w:p/>
    <w:p>
      <w:r xmlns:w="http://schemas.openxmlformats.org/wordprocessingml/2006/main">
        <w:t xml:space="preserve">දේශනාකාරයා 6:1 ඉර යට මා දුටු නපුරක් ඇත, එය මිනිසුන් අතර බහුලව දක්නට ලැබේ.</w:t>
      </w:r>
    </w:p>
    <w:p/>
    <w:p>
      <w:r xmlns:w="http://schemas.openxmlformats.org/wordprocessingml/2006/main">
        <w:t xml:space="preserve">අරමුණක් නැති ජීවිතයක් පිරිමින් අතර පොදු ගැටලුවකි.</w:t>
      </w:r>
    </w:p>
    <w:p/>
    <w:p>
      <w:r xmlns:w="http://schemas.openxmlformats.org/wordprocessingml/2006/main">
        <w:t xml:space="preserve">1: දෙවියන් වහන්සේට සේවය කිරීමෙන් ඔබේ ජීවිතයේ අරමුණ ඉටු කරන්න</w:t>
      </w:r>
    </w:p>
    <w:p/>
    <w:p>
      <w:r xmlns:w="http://schemas.openxmlformats.org/wordprocessingml/2006/main">
        <w:t xml:space="preserve">2: අර්ථවත් ජීවිතයක් ධනයට වඩා හොඳ ඇයි?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ගීතාවලිය 90:12 - ප්‍රඥාවේ හදවතක් ලබා ගන්නා පිණිස අපගේ දවස් ගණන් කිරීමට අපට උගන්වන්න.</w:t>
      </w:r>
    </w:p>
    <w:p/>
    <w:p>
      <w:r xmlns:w="http://schemas.openxmlformats.org/wordprocessingml/2006/main">
        <w:t xml:space="preserve">දේශනාකාරයා 6:2 දෙවියන් වහන්සේ ධනය, ධනය සහ ගෞරවය ලබා දුන් මිනිසෙකුට, ඔහු කැමති සියල්ලෙන් ඔහුගේ ආත්මයට කිසිවක් අවශ්‍ය නැත, නමුත් දෙවියන් වහන්සේ ඔහුට ඒවා අනුභව කිරීමට බලය දුන්නේ නැත, නමුත් ආගන්තුකයෙකු එය අනුභව කරයි: නිෂ්ඵල, එය නපුරු රෝගයකි.</w:t>
      </w:r>
    </w:p>
    <w:p/>
    <w:p>
      <w:r xmlns:w="http://schemas.openxmlformats.org/wordprocessingml/2006/main">
        <w:t xml:space="preserve">දෙවියන් වහන්සේ පුද්ගලයෙකුට අවශ්‍ය සියලු ද්‍රව්‍යමය ධනය සහ ගෞරවය ලබා දිය හැකි නමුත් ඒවා භුක්ති විඳීමට ඔවුන්ට ශක්තියක් නොමැති නම්, ඒ සියල්ල නිෂ්ඵල වන අතර දුක හැර අන් කිසිවක් ගෙන එන්නේ නැත.</w:t>
      </w:r>
    </w:p>
    <w:p/>
    <w:p>
      <w:r xmlns:w="http://schemas.openxmlformats.org/wordprocessingml/2006/main">
        <w:t xml:space="preserve">1. දෙවියන්ගේ තෑගි: ඔබේ ජීවිතයේ ආශීර්වාද අගය කරන්න</w:t>
      </w:r>
    </w:p>
    <w:p/>
    <w:p>
      <w:r xmlns:w="http://schemas.openxmlformats.org/wordprocessingml/2006/main">
        <w:t xml:space="preserve">2. ධනයේ නිෂ්ඵලකම: අප සතු දේ භුක්ති විඳීම</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හිතෝපදේශ 30:8 - නිෂ්ඵලකම සහ බොරු මගෙන් ඈත් කරන්න: මට දුප්පත්කම හෝ ධනය දෙන්න එපා. මට පහසු ආහාර වලින් මට පෝෂණය කරන්න.</w:t>
      </w:r>
    </w:p>
    <w:p/>
    <w:p>
      <w:r xmlns:w="http://schemas.openxmlformats.org/wordprocessingml/2006/main">
        <w:t xml:space="preserve">දේශනාකාරයා 6:3 යම් මිනිසෙක් දරුවන් සියයක් උපදවා අවුරුදු ගණනාවක් ජීවත් වන්නේ නම්, ඔහුගේ අවුරුදු බොහෝ වේ නම්, ඔහුගේ ආත්මය යහපතින් පිරී නොයන්නේ නම්, ඔහුට භූමදානයක් නැත. මම කියන්නේ, ඔහුට වඩා අකාලයේ ඉපදීම හොඳය.</w:t>
      </w:r>
    </w:p>
    <w:p/>
    <w:p>
      <w:r xmlns:w="http://schemas.openxmlformats.org/wordprocessingml/2006/main">
        <w:t xml:space="preserve">බොහෝ දරුවන් ලැබීමට වඩා, සම්පූර්ණ ජීවිතයක් නොලැබීමට වඩා එක් අකාලයේ උපතක් ලැබීම වඩා හොඳ බව මෙම ඡේදය කථා කරයි.</w:t>
      </w:r>
    </w:p>
    <w:p/>
    <w:p>
      <w:r xmlns:w="http://schemas.openxmlformats.org/wordprocessingml/2006/main">
        <w:t xml:space="preserve">1. ඉටුවීමේ ජීවිතයක්: පෘථිවියේ අපගේ කාලයෙන් උපරිම ප්‍රයෝජන ගැනීම</w:t>
      </w:r>
    </w:p>
    <w:p/>
    <w:p>
      <w:r xmlns:w="http://schemas.openxmlformats.org/wordprocessingml/2006/main">
        <w:t xml:space="preserve">2. ඉටු නොවූ ආශාවන්ගේ ආශිර්වාදය: අප පාලනය නොකරන බව දැන ගැනීමෙන් සැනසීම සොයා ගැනීම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දේශනාකාරයා 3: 1-8 - සෑම දෙයකටම සමයක් ඇත, සහ අහස යට සෑම කාරණයකටම කාලයක් ඇත: ඉපදීමට කාලයක් සහ මිය යාමට කාලයක්; සිටුවීමට කාලයක්ද, සිටුවූ දේ උදුරා ගැනීමටද කාලයක්; මැරීමට කාලයක් සහ සුව කිරීමට කාලයක්; බිඳවැටීමට කාලයක්, ගොඩනඟා ගැනීමට කාලයක්; අඬන්න කාලයක්, සිනා වෙන්න කාලයක්; වැලපීමට කාලයක් සහ නටන්නට කාලයක්; ගල් ඉවත් කිරීමට කාලයක් සහ ගල් එකතු කිරීමට කාලයක්; වැළඳ ගැනීමට කාලයක්, වැළඳ ගැනීමෙන් වැළකී සිටීමට කාලයක්; සෙවීමට කාලයක් සහ නැති වීමට කාලයක්; තබාගැනීමට කාලයක්ද ඉවත දැමීමට කාලයක්ද ඇත.</w:t>
      </w:r>
    </w:p>
    <w:p/>
    <w:p>
      <w:r xmlns:w="http://schemas.openxmlformats.org/wordprocessingml/2006/main">
        <w:t xml:space="preserve">දේශනාකාරයා 6:4 මක්නිසාද ඔහු නිෂ්ඵලකම සමඟ පැමිණ, අන්ධකාරයෙන් ඉවත්ව යයි, ඔහුගේ නාමය අන්ධකාරයෙන් වැසී යයි.</w:t>
      </w:r>
    </w:p>
    <w:p/>
    <w:p>
      <w:r xmlns:w="http://schemas.openxmlformats.org/wordprocessingml/2006/main">
        <w:t xml:space="preserve">දේශනාකාරයා තුළ දේශකයා කතා කරන්නේ නිෂ්ඵලභාවයෙන් ලෝකයට පැමිණ ඔහුගේ නම අමතක වූ අඳුරේ යන මිනිසෙකු ගැන ය.</w:t>
      </w:r>
    </w:p>
    <w:p/>
    <w:p>
      <w:r xmlns:w="http://schemas.openxmlformats.org/wordprocessingml/2006/main">
        <w:t xml:space="preserve">1. නිෂ්ඵලකම අතුරුදහන් වීම</w:t>
      </w:r>
    </w:p>
    <w:p/>
    <w:p>
      <w:r xmlns:w="http://schemas.openxmlformats.org/wordprocessingml/2006/main">
        <w:t xml:space="preserve">2. ජීවිතයේ අනිත්‍යතාවය</w:t>
      </w:r>
    </w:p>
    <w:p/>
    <w:p>
      <w:r xmlns:w="http://schemas.openxmlformats.org/wordprocessingml/2006/main">
        <w:t xml:space="preserve">1. ගීතාවලිය 39: 4-5 ස්වාමීනි, මට මතක් කර දෙන්න මම මිහිපිට ගත කරන කාලය කොපමණ කෙටිද කියා. මගේ ජීවිතය වාතයේ හුස්මක් වැනි බව මට මතක් කරන්න. මිනිස් ජීවිතය ඉක්මනින් අතුරුදහන් වන සෙවනැල්ලක් වැනිය.</w:t>
      </w:r>
    </w:p>
    <w:p/>
    <w:p>
      <w:r xmlns:w="http://schemas.openxmlformats.org/wordprocessingml/2006/main">
        <w:t xml:space="preserve">2. යෙසායා 40:6-8 හඬක් කියනවා, කෑගහන්න! මම ඇසුවෙමි, මම කෑගසන්නේ කුමක් ද? මිනිස්සු තණකොළ වගේ කියලා කෑගහන්න. ඔවුන්ගේ අලංකාරය කෙතේ මල් මෙන් ඉක්මනින් මැකී යයි. සමිඳාණන් වහන්සේගේ හුස්ම ඔවුන් මත පිඹින විට තණකොළ වියළී, මල් වැසී යයි. මිනිස්සුන්ගේ ජීවිත තණකොළ වගේ. ඔවුන් කෙතේ මලක් මෙන් පිපෙයි. නමුත් සුළඟ ඔවුන් මතින් ගමන් කරන විට, ඔවුන් කිසිදා නොසිටියාක් මෙන් අතුරුදහන් වේ.</w:t>
      </w:r>
    </w:p>
    <w:p/>
    <w:p>
      <w:r xmlns:w="http://schemas.openxmlformats.org/wordprocessingml/2006/main">
        <w:t xml:space="preserve">දේශනාකාරයා 6:5 එපමණක්ද නොව, ඔහු සූර්යයා දැක නැත, කිසිවක් දැන සිටියේ නැත: මෙය අනෙකට වඩා විවේකයක් ඇත.</w:t>
      </w:r>
    </w:p>
    <w:p/>
    <w:p>
      <w:r xmlns:w="http://schemas.openxmlformats.org/wordprocessingml/2006/main">
        <w:t xml:space="preserve">මෙම ගාථාවෙන් මිය ගිය කෙනෙකුගේ දැනුම හා අවබෝධය නොමැතිකම ගැන කථා කරන අතර, ජීවත්ව සිටින තැනැත්තාට වඩා පුද්ගලයාගේ විවේකය උතුම් බව යෝජනා කරයි.</w:t>
      </w:r>
    </w:p>
    <w:p/>
    <w:p>
      <w:r xmlns:w="http://schemas.openxmlformats.org/wordprocessingml/2006/main">
        <w:t xml:space="preserve">1. මරණයේ සැනසීම - මරණයේදී අපට ලැබෙන අවසාන විවේකය අවබෝධ කර ගැනීම සහ වැළඳ ගැනීම.</w:t>
      </w:r>
    </w:p>
    <w:p/>
    <w:p>
      <w:r xmlns:w="http://schemas.openxmlformats.org/wordprocessingml/2006/main">
        <w:t xml:space="preserve">2. ස්වාමින්වහන්සේගේ ප්‍රඥාව - දේශනාකාරයා 6:5 හි හෙළිදරව් කර ඇති පරිදි දෙවියන්වහන්සේගේ සැලැස්ම අප වෙනුවෙන් අගය කිරීම.</w:t>
      </w:r>
    </w:p>
    <w:p/>
    <w:p>
      <w:r xmlns:w="http://schemas.openxmlformats.org/wordprocessingml/2006/main">
        <w:t xml:space="preserve">1. ගීතාවලිය 116:15 - ස්වාමින් වහන්සේ ඉදිරියෙහි අනර්ඝ වන්නේ ඔහුගේ ශුද්ධවන්තයන්ගේ මරණයයි.</w:t>
      </w:r>
    </w:p>
    <w:p/>
    <w:p>
      <w:r xmlns:w="http://schemas.openxmlformats.org/wordprocessingml/2006/main">
        <w:t xml:space="preserve">2. යෙසායා 57: 1-2 - ධර්මිෂ්ඨයා විනාශ වේ, කිසිවෙකු එය සිතට ගන්නේ නැත; භක්තිවන්තයන් ඉවත් කරනු ලබන අතර, ධර්මිෂ්ඨයන් නපුරෙන් ගලවා ගැනීම සඳහා රැගෙන යන බව කිසිවෙකුට වැටහෙන්නේ නැත.</w:t>
      </w:r>
    </w:p>
    <w:p/>
    <w:p>
      <w:r xmlns:w="http://schemas.openxmlformats.org/wordprocessingml/2006/main">
        <w:t xml:space="preserve">දේශනාකාරයා 6: 6 ඔව්, ඔහු අවුරුදු දහසක් ජීවත් වුවත්, ඔහු කිසිඳු යහපතක් නොදැක්කේ ය: සියල්ලෝම එක තැනකට නොයන්නහු ද?</w:t>
      </w:r>
    </w:p>
    <w:p/>
    <w:p>
      <w:r xmlns:w="http://schemas.openxmlformats.org/wordprocessingml/2006/main">
        <w:t xml:space="preserve">මිනිසුන්ට ඔවුන් කොපමණ කාලයක් ජීවත් වුවද ජීවිතයේ සදාකාලික සතුටක් හෝ තෘප්තියක් අත්විඳිය නොහැක.</w:t>
      </w:r>
    </w:p>
    <w:p/>
    <w:p>
      <w:r xmlns:w="http://schemas.openxmlformats.org/wordprocessingml/2006/main">
        <w:t xml:space="preserve">1. ජීවිතය ක්ෂණික සහ අවිනිශ්චිතයි - එයින් උපරිම ප්‍රයෝජන ගන්න.</w:t>
      </w:r>
    </w:p>
    <w:p/>
    <w:p>
      <w:r xmlns:w="http://schemas.openxmlformats.org/wordprocessingml/2006/main">
        <w:t xml:space="preserve">2. සැබෑ ප්‍රීතිය සහ තෘප්තිය සොයා ගැනීමට, තාවකාලිකව ඔබ්බට බලන්න.</w:t>
      </w:r>
    </w:p>
    <w:p/>
    <w:p>
      <w:r xmlns:w="http://schemas.openxmlformats.org/wordprocessingml/2006/main">
        <w:t xml:space="preserve">1. රෝම 8:18-25 සදාකාලික මහිමයේ බලාපොරොත්තුව.</w:t>
      </w:r>
    </w:p>
    <w:p/>
    <w:p>
      <w:r xmlns:w="http://schemas.openxmlformats.org/wordprocessingml/2006/main">
        <w:t xml:space="preserve">2. පිලිප්පි 4:4-13 ඕනෑම අවස්ථාවක තෘප්තිමත් වීම.</w:t>
      </w:r>
    </w:p>
    <w:p/>
    <w:p>
      <w:r xmlns:w="http://schemas.openxmlformats.org/wordprocessingml/2006/main">
        <w:t xml:space="preserve">දේශනාකාරයා 6:7 මිනිසාගේ මුළු ශ්‍රමය ඔහුගේ මුඛය සඳහා ය, නමුත් ආහාර රුචිය තෘප්තිමත් නොවේ.</w:t>
      </w:r>
    </w:p>
    <w:p/>
    <w:p>
      <w:r xmlns:w="http://schemas.openxmlformats.org/wordprocessingml/2006/main">
        <w:t xml:space="preserve">මිනිසාගේ ශ්‍රමය පෝෂණය සැපයීමට අදහස් කරන නමුත් ආහාර රුචිය කිසි විටෙකත් සම්පූර්ණයෙන් තෘප්තිමත් නොවේ.</w:t>
      </w:r>
    </w:p>
    <w:p/>
    <w:p>
      <w:r xmlns:w="http://schemas.openxmlformats.org/wordprocessingml/2006/main">
        <w:t xml:space="preserve">1. සෑහීමකට පත් නොවන ආහාර රුචිය: ආශාව මධ්‍යයේ තෘප්තිය ඉගෙනීම</w:t>
      </w:r>
    </w:p>
    <w:p/>
    <w:p>
      <w:r xmlns:w="http://schemas.openxmlformats.org/wordprocessingml/2006/main">
        <w:t xml:space="preserve">2. දෙවියන් වහන්සේ තුළින් තෘප්තිය: ඉටුවීම සඳහා ස්වාමින් වහන්සේ මත රඳා සිටීමට ඉගෙනීම</w:t>
      </w:r>
    </w:p>
    <w:p/>
    <w:p>
      <w:r xmlns:w="http://schemas.openxmlformats.org/wordprocessingml/2006/main">
        <w:t xml:space="preserve">1. පිලිප්පි 4:11-13 "මම අවශ්‍යතාවයෙන් පෙළීම ගැන කතා කරනවා නොවේ, මක්නිසාද යත්, මම ඕනෑම තත්වයකදී සෑහීමට පත් වීමට ඉගෙනගෙන ඇත්තෙමි.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මතෙව් 6:33-34 "එහෙත් පළමුකොට දෙවියන්වහන්සේගේ රාජ්‍යයද උන්වහන්සේගේ ධර්මිෂ්ඨකමද සොයන්න, එවිට මේ සියල්ල ඔබට එකතු වනු ඇත. එබැවින් හෙට දවස ගැන කනස්සලු නොවන්න, මක්නිසාද හෙට දවස ගැන කරදර නොවන්න. දවසට ප්‍රමාණවත්ය. එය තමාගේම කරදරයකි."</w:t>
      </w:r>
    </w:p>
    <w:p/>
    <w:p>
      <w:r xmlns:w="http://schemas.openxmlformats.org/wordprocessingml/2006/main">
        <w:t xml:space="preserve">දේශනාකාරයා 6:8 මක්නිසාද මෝඩයාට වඩා ප්‍රඥාවන්තයාට ඇත්තේ කුමක්ද? ජීවත්ව සිටින්නන් ඉදිරියෙහි ඇවිදීමට දන්නා දුප්පතුන්ට ඇත්තේ කුමක්ද?</w:t>
      </w:r>
    </w:p>
    <w:p/>
    <w:p>
      <w:r xmlns:w="http://schemas.openxmlformats.org/wordprocessingml/2006/main">
        <w:t xml:space="preserve">ප්‍රඥාවන්තයා සහ දුප්පතා යන දෙදෙනාටම අවසාන ප්‍රතිඵලය එකම බැවින් ජීවිතය අර්ථ විරහිතය.</w:t>
      </w:r>
    </w:p>
    <w:p/>
    <w:p>
      <w:r xmlns:w="http://schemas.openxmlformats.org/wordprocessingml/2006/main">
        <w:t xml:space="preserve">1: අප කෙතරම් ප්‍රඥාවන්ත සහ සාර්ථක වුවත්, අප සියල්ලන්ටම එකම අවසාන ප්‍රතිඵලය ඇත, එබැවින් අප වර්තමානය කෙරෙහි අවධානය යොමු කර අපට හැකි තාක් ජීවිතය භුක්ති විඳිය යුතුය.</w:t>
      </w:r>
    </w:p>
    <w:p/>
    <w:p>
      <w:r xmlns:w="http://schemas.openxmlformats.org/wordprocessingml/2006/main">
        <w:t xml:space="preserve">2: අපගේ ප්‍රඥාව සහ ජයග්‍රහණ ගැන අපි ඕනෑවට වඩා ආඩම්බර නොවිය යුතුය, මන්ද ඒවා අවසානයේ අඩු සාර්ථකත්වයක් ඇති අයට සමාන ප්‍රතිඵලයකට මඟ පාදයි.</w:t>
      </w:r>
    </w:p>
    <w:p/>
    <w:p>
      <w:r xmlns:w="http://schemas.openxmlformats.org/wordprocessingml/2006/main">
        <w:t xml:space="preserve">1: යාකොබ් 4:13-14, අද හෝ හෙට අපි එවැනි නගරයකට ගොස්, අවුරුද්දක් එහි නැවතී, මිල දී ගෙන විකුණා ලාභ ලබන්නෙමුයි පවසන ඔබ දැන් යන්න: 14 ඔබ දන්නේ නැත. හෙට දවසේ වනු ඇත. ඔබේ ජීවිතය කුමක් සඳහාද? එය වාෂ්පයක් වුවද, එය ටික වේලාවක් දිස්වන අතර පසුව අතුරුදහන් වේ.</w:t>
      </w:r>
    </w:p>
    <w:p/>
    <w:p>
      <w:r xmlns:w="http://schemas.openxmlformats.org/wordprocessingml/2006/main">
        <w:t xml:space="preserve">2: පිලිප්පි 4:6-7 කිසිවක් ගැන පරෙස්සම් නොවන්න; නමුත් සෑම දෙයකදීම ස්තුති දීම සමඟ යාච්ඤාවෙන් හා කන්නලව්වෙන් ඔබේ ඉල්ලීම් දෙවියන් වහන්සේට දන්වන්න. 7 තවද, සියලු අවබෝධය ඉක්මවා යන දෙවියන් වහන්සේගේ සමාදානය ක්‍රිස්තුස් ජේසුස් වහන්සේ කරණකොටගෙන ඔබේ සිත් ද මනස ද ආරක්ෂා කරන්නේ ය.</w:t>
      </w:r>
    </w:p>
    <w:p/>
    <w:p>
      <w:r xmlns:w="http://schemas.openxmlformats.org/wordprocessingml/2006/main">
        <w:t xml:space="preserve">දේශනාකාරයා 6:9 ආශාවේ ඉබාගාතේ යෑමට වඩා ඇස් පෙනීම හොඳය.</w:t>
      </w:r>
    </w:p>
    <w:p/>
    <w:p>
      <w:r xmlns:w="http://schemas.openxmlformats.org/wordprocessingml/2006/main">
        <w:t xml:space="preserve">තෘප්තියට පෙර ආශාව තැබූ විට ජීවිතයේ නිෂ්ඵල බව මෙම පදයෙන් කථා කරයි.</w:t>
      </w:r>
    </w:p>
    <w:p/>
    <w:p>
      <w:r xmlns:w="http://schemas.openxmlformats.org/wordprocessingml/2006/main">
        <w:t xml:space="preserve">1: සන්තෝෂය සඳහා යතුර තෘප්තියයි</w:t>
      </w:r>
    </w:p>
    <w:p/>
    <w:p>
      <w:r xmlns:w="http://schemas.openxmlformats.org/wordprocessingml/2006/main">
        <w:t xml:space="preserve">2: වර්තමාන මොහොතේ ප්‍රීතිය සොයන්න</w:t>
      </w:r>
    </w:p>
    <w:p/>
    <w:p>
      <w:r xmlns:w="http://schemas.openxmlformats.org/wordprocessingml/2006/main">
        <w:t xml:space="preserve">1: පිලිප්පි 4:11-13 - "මම අවශ්‍යතාවයෙන් පෙළෙන බව නොවේ, මක්නිසාද යත්, මම ඕනෑම තත්වයකදී සෑහීමකට පත්වීමට ඉගෙනගෙන ඇත්තෙමි. පහත් කළ යුතු ආකාරය මම දනිමි, සහ බහුල වීමට මම දනිමි. ඕනෑම දෙයකදී. සෑම අවස්ථාවකදීම, මම බහුලත්වය සහ කුසගින්න, බහුලත්වය සහ අවශ්‍යතාවයට මුහුණ දීමේ රහස ඉගෙන ගතිමි."</w:t>
      </w:r>
    </w:p>
    <w:p/>
    <w:p>
      <w:r xmlns:w="http://schemas.openxmlformats.org/wordprocessingml/2006/main">
        <w:t xml:space="preserve">2: ගීතාවලිය 37:4 - "ස්වාමින් වහන්සේ තුළ ප්‍රීති වන්න, එවිට ඔහු ඔබගේ සිතේ ආශාවන් ඔබට දෙන සේක."</w:t>
      </w:r>
    </w:p>
    <w:p/>
    <w:p>
      <w:r xmlns:w="http://schemas.openxmlformats.org/wordprocessingml/2006/main">
        <w:t xml:space="preserve">දේශනාකාරයා 6:10 දැනටමත් නම් කර ඇත, එය මිනිසා බව දන්නා කරුණකි.</w:t>
      </w:r>
    </w:p>
    <w:p/>
    <w:p>
      <w:r xmlns:w="http://schemas.openxmlformats.org/wordprocessingml/2006/main">
        <w:t xml:space="preserve">බලවත් බලවේගයක් සමඟ තර්ක කිරීමට මිනිසා දරන උත්සාහයේ නිෂ්ඵල බව අවධාරණය කෙරේ.</w:t>
      </w:r>
    </w:p>
    <w:p/>
    <w:p>
      <w:r xmlns:w="http://schemas.openxmlformats.org/wordprocessingml/2006/main">
        <w:t xml:space="preserve">1. අපට වඩා බලවත් බලවේගවලට එරෙහිව අපට සටන් කළ නොහැක.</w:t>
      </w:r>
    </w:p>
    <w:p/>
    <w:p>
      <w:r xmlns:w="http://schemas.openxmlformats.org/wordprocessingml/2006/main">
        <w:t xml:space="preserve">2. දෙවියන් වහන්සේගේ ශ්රේෂ්ඨත්වය අවබෝධ කර ගැනීම සහ ඔහු කෙරෙහි විශ්වාසය තැබීම.</w:t>
      </w:r>
    </w:p>
    <w:p/>
    <w:p>
      <w:r xmlns:w="http://schemas.openxmlformats.org/wordprocessingml/2006/main">
        <w:t xml:space="preserve">1. යෙසායා 40:15-17 - බලන්න, ජාතීන් බාල්දියක බිංදුවක් මෙන් ය, ඉතිරියේ කුඩා දූවිලි ලෙස ගණන් ගනු ලැබේ: බලන්න, ඔහු දූපත් ඉතා සුළු දෙයක් ලෙස ගෙන යයි.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දේශනාකාරයා 6:11 නිෂ්ඵලකම වැඩි කරන බොහෝ දේ දැකීමෙන් මිනිසා වඩා හොඳ කුමක්ද?</w:t>
      </w:r>
    </w:p>
    <w:p/>
    <w:p>
      <w:r xmlns:w="http://schemas.openxmlformats.org/wordprocessingml/2006/main">
        <w:t xml:space="preserve">දේශනාකාරයා 6:11 හි පදය නිෂ්ඵල වීමට හේතු විය හැකි බැවින් බොහෝ දේ තිබීමේ ප්‍රයෝජනය ප්‍රශ්න කරයි.</w:t>
      </w:r>
    </w:p>
    <w:p/>
    <w:p>
      <w:r xmlns:w="http://schemas.openxmlformats.org/wordprocessingml/2006/main">
        <w:t xml:space="preserve">1. "තෘප්තියේ වටිනාකම"</w:t>
      </w:r>
    </w:p>
    <w:p/>
    <w:p>
      <w:r xmlns:w="http://schemas.openxmlformats.org/wordprocessingml/2006/main">
        <w:t xml:space="preserve">2. "අර්ථවත් ලුහුබැඳීම් තුළ තෘප්තිය සෙවීම"</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පිලිප්පි 4:11-13 - "මම අවශ්‍යතාවයෙන් පෙළීම ගැන කතා කරනවා නොවේ, මක්නිසාද යත්, මම ඕනෑම තත්වයකදී සෑහීමට පත් වීමට ඉගෙනගෙන ඇත. පහත් කළ යුතු ආකාරය මම දනිමි, සහ බහුල වීමට මම දනිමි. ඕනෑම දෙයකදී සෑම අවස්ථාවකදීම, මම බොහෝ දේ සහ කුසගින්න, බහුලත්වය සහ අවශ්‍යතාවලට මුහුණ දීමේ රහස ඉගෙන ගත්තෙමි, මාව ශක්තිමත් කරන තැනැත්තා තුළින් මට සියල්ල කළ හැකිය.</w:t>
      </w:r>
    </w:p>
    <w:p/>
    <w:p>
      <w:r xmlns:w="http://schemas.openxmlformats.org/wordprocessingml/2006/main">
        <w:t xml:space="preserve">දේශනාකාරයා 6:12 මක්නිසාද මනුෂ්‍යයා සෙවණැල්ලක් මෙන් ගත කරන ඔහුගේ නිෂ්ඵල ජීවිතයේ සෑම දිනකම මේ ජීවිතයේ ඔහුට යහපත කුමක්දැයි දන්නේ කවුද? මක්නිසාද මනුෂ්‍යයෙකුට ඉර යට ඔහුට පසුව කුමක් සිදුවේදැයි කිව හැක්කේ කාටද?</w:t>
      </w:r>
    </w:p>
    <w:p/>
    <w:p>
      <w:r xmlns:w="http://schemas.openxmlformats.org/wordprocessingml/2006/main">
        <w:t xml:space="preserve">ජීවිතයේ නිෂ්ඵලකම සහ අනාගතය කෙරෙහි එහි පාලනය නොමැතිකම දේශනාකාරයා 6:12 හි උද්දීපනය කර ඇත.</w:t>
      </w:r>
    </w:p>
    <w:p/>
    <w:p>
      <w:r xmlns:w="http://schemas.openxmlformats.org/wordprocessingml/2006/main">
        <w:t xml:space="preserve">1. ජීවිතයේ නිෂ්ඵල බව අවබෝධ කර ගැනීම</w:t>
      </w:r>
    </w:p>
    <w:p/>
    <w:p>
      <w:r xmlns:w="http://schemas.openxmlformats.org/wordprocessingml/2006/main">
        <w:t xml:space="preserve">2. නොදන්නා දේ හමුවේ ජීවිතයෙන් උපරිම ප්‍රයෝජන ගැනීම</w:t>
      </w:r>
    </w:p>
    <w:p/>
    <w:p>
      <w:r xmlns:w="http://schemas.openxmlformats.org/wordprocessingml/2006/main">
        <w:t xml:space="preserve">1. යාකොබ් 4:13-17 - ප්‍රඥාවෙන් හා නිහතමානීව ජීවත් වීම</w:t>
      </w:r>
    </w:p>
    <w:p/>
    <w:p>
      <w:r xmlns:w="http://schemas.openxmlformats.org/wordprocessingml/2006/main">
        <w:t xml:space="preserve">2. රෝම 8:18-25 - දෙවියන් වහන්සේගේ පරමාධිපත්‍යය කෙරෙහි විශ්වාසය තැබීම</w:t>
      </w:r>
    </w:p>
    <w:p/>
    <w:p>
      <w:r xmlns:w="http://schemas.openxmlformats.org/wordprocessingml/2006/main">
        <w:t xml:space="preserve">දේශනාකාරයා 7 වන පරිච්ඡේදය ප්‍රඥාව, විපත්තියේ වටිනාකම, නිහතමානීකමේ වැදගත්කම සහ මානව අවබෝධයේ සීමාවන් ඇතුළු විවිධ තේමාවන් ගවේෂණය කරයි.</w:t>
      </w:r>
    </w:p>
    <w:p/>
    <w:p>
      <w:r xmlns:w="http://schemas.openxmlformats.org/wordprocessingml/2006/main">
        <w:t xml:space="preserve">1 වන ඡේදය: පරිච්ඡේදය ආරම්භ වන්නේ මෝඩකමට වඩා ප්‍රඥාවේ වටිනාකම ඉස්මතු කරමිනි. නොවරදින සැප සහ මෝඩකමට වඩා හොඳ කීර්තියක් හා ප්‍රඥාවක් වඩාත් සුදුසු බව දේශකයා යෝජනා කරයි. ඔහු මරණයේ ශෝකජනක ස්වභාවය සහ එය ආත්මාර්ථකාමීත්වයට තුඩු දිය හැකි ආකාරය ගැන ද පිළිබිඹු කරයි (දේශනාකාරයා 7:1-4).</w:t>
      </w:r>
    </w:p>
    <w:p/>
    <w:p>
      <w:r xmlns:w="http://schemas.openxmlformats.org/wordprocessingml/2006/main">
        <w:t xml:space="preserve">2 වන ඡේදය: දේශකයා විපත්තියේ ප්‍රතිලාභ සහ එය පුද්ගලික වර්ධනයට හේතු විය හැකි ආකාරය ගැන මෙනෙහි කරයි. අභියෝගවලට මුහුණ දීමෙන් කෙනෙකුගේ චරිතය ශෝධනය කර ජීවිතය පිළිබඳ වැදගත් පාඩම් ඉගැන්විය හැකි බව ඔහු ප්‍රකාශ කරයි (දේශනාකාරයා 7:5-14).</w:t>
      </w:r>
    </w:p>
    <w:p/>
    <w:p>
      <w:r xmlns:w="http://schemas.openxmlformats.org/wordprocessingml/2006/main">
        <w:t xml:space="preserve">3 වන ඡේදය: නිහතමානීකමේ වැදගත්කම, අධික ආත්ම-ධර්මිෂ්ඨකම හෝ උඩඟුකමට එරෙහිව අවවාද කිරීම, දේශකයා සාකච්ඡා කරයි. ඔහු සෑම දෙයකදීම මධ්‍යස්ථව සිටීමට උපදෙස් දෙන අතර ප්‍රඥාව සෙවීමට දිරිගන්වන අතර මානව වැරදි බව පිළිගනී (දේශනාකාරයා 7:15-22).</w:t>
      </w:r>
    </w:p>
    <w:p/>
    <w:p>
      <w:r xmlns:w="http://schemas.openxmlformats.org/wordprocessingml/2006/main">
        <w:t xml:space="preserve">4 වන ඡේදය: දේශකයා මානව අවබෝධයේ ප්‍රහේලිකා ස්වභාවය පිළිබිඹු කරයි. ඔහුගේ දැනුම ලුහුබැඳ ගියද, ඔහු සියලු පිළිතුරු සොයා නොගත් බව හෝ දෙවියන් වහන්සේගේ මාර්ග සම්පූර්ණයෙන් වටහාගෙන නැති බව ඔහු පිළිගනී (දේශනාකාරයා 7:23-29).</w:t>
      </w:r>
    </w:p>
    <w:p/>
    <w:p>
      <w:r xmlns:w="http://schemas.openxmlformats.org/wordprocessingml/2006/main">
        <w:t xml:space="preserve">සාරාංශයකින්,</w:t>
      </w:r>
    </w:p>
    <w:p>
      <w:r xmlns:w="http://schemas.openxmlformats.org/wordprocessingml/2006/main">
        <w:t xml:space="preserve">දේශනාකාරයා හත්වන පරිච්ඡේදය ගැඹුරින් විමසා බලයි</w:t>
      </w:r>
    </w:p>
    <w:p>
      <w:r xmlns:w="http://schemas.openxmlformats.org/wordprocessingml/2006/main">
        <w:t xml:space="preserve">ප්‍රඥාව වැනි තේමා,</w:t>
      </w:r>
    </w:p>
    <w:p>
      <w:r xmlns:w="http://schemas.openxmlformats.org/wordprocessingml/2006/main">
        <w:t xml:space="preserve">විපත්තියේදී සොයා ගන්නා වටිනාකම, නිහතමානීකමට වැදගත්කම,</w:t>
      </w:r>
    </w:p>
    <w:p>
      <w:r xmlns:w="http://schemas.openxmlformats.org/wordprocessingml/2006/main">
        <w:t xml:space="preserve">සහ මානව අවබෝධය හා සම්බන්ධ සීමාවන්.</w:t>
      </w:r>
    </w:p>
    <w:p/>
    <w:p>
      <w:r xmlns:w="http://schemas.openxmlformats.org/wordprocessingml/2006/main">
        <w:t xml:space="preserve">ක්‍ෂණික සැප හෝ මෝඩකමට වඩා ප්‍රඥාවට මනාපය ඉස්මතු කිරීම.</w:t>
      </w:r>
    </w:p>
    <w:p>
      <w:r xmlns:w="http://schemas.openxmlformats.org/wordprocessingml/2006/main">
        <w:t xml:space="preserve">මරණය හා බැඳුනු දුක්ඛිත ස්වභාවය ගැන ආවර්ජනය කරමින් ආත්ම පරික්ෂණයට පොළඹවයි.</w:t>
      </w:r>
    </w:p>
    <w:p>
      <w:r xmlns:w="http://schemas.openxmlformats.org/wordprocessingml/2006/main">
        <w:t xml:space="preserve">උගත් වටිනා ජීවිත පාඩම් සමඟ පුද්ගලික වර්ධනයට තුඩු දෙන විපත්තිවලට මුහුණ දීමෙන් ලැබෙන ප්‍රතිලාභ ගැන මෙනෙහි කිරීම.</w:t>
      </w:r>
    </w:p>
    <w:p>
      <w:r xmlns:w="http://schemas.openxmlformats.org/wordprocessingml/2006/main">
        <w:t xml:space="preserve">ස්වයං-ධර්මිෂ්ඨකමට හෝ උඩඟුකමට එරෙහිව අවවාද කරන අතරම නිහතමානීව වැදගත්කම ගැන සාකච්ඡා කිරීම.</w:t>
      </w:r>
    </w:p>
    <w:p>
      <w:r xmlns:w="http://schemas.openxmlformats.org/wordprocessingml/2006/main">
        <w:t xml:space="preserve">මානව වැරදි හඳුනා ගනිමින් ප්‍රඥාව ලුහුබැඳීමත් සමඟම සෑම දෙයකදීම මධ්‍යස්ථව සිටීමට උපදෙස් දීම.</w:t>
      </w:r>
    </w:p>
    <w:p>
      <w:r xmlns:w="http://schemas.openxmlformats.org/wordprocessingml/2006/main">
        <w:t xml:space="preserve">මානව අවබෝධය වටා ඇති අද්භූත ස්වභාවය පිළිබිඹු කිරීම.</w:t>
      </w:r>
    </w:p>
    <w:p>
      <w:r xmlns:w="http://schemas.openxmlformats.org/wordprocessingml/2006/main">
        <w:t xml:space="preserve">දෙවියන්වහන්සේගේ මාර්ග සම්පූර්ණයෙන් අවබෝධ කර ගැනීමට නොහැකි වීම සමග දැනුම සඳහා තමන්ගේම ලුහුබැඳීම තුළ ඇති සීමාවන් පිළිගැනීම.</w:t>
      </w:r>
    </w:p>
    <w:p>
      <w:r xmlns:w="http://schemas.openxmlformats.org/wordprocessingml/2006/main">
        <w:t xml:space="preserve">අභියෝගවලට මුහුණ දීමෙන් ලබාගත් පුද්ගලික වර්ධනය අවධාරණය කරන අතරම තාවකාලික තෘප්තියට වඩා ප්‍රඥාව මත තබා ඇති වටිනාකම හඳුනා ගැනීම සඳහා තීක්ෂ්ණ බුද්ධිය ලබා දීම. මීට අමතරව, දිව්‍යමය දැනුම හා සසඳන විට මානව අවබෝධය තුළ ආවේනික සීමාවන් පිළිගනිමින් කෙනෙකුගේ ක්‍රියාවන්හි නිහතමානී බව සහ මධ්‍යස්ථභාවය පිළිබඳ වැදගත්කම අවධාරණය කිරීම.</w:t>
      </w:r>
    </w:p>
    <w:p/>
    <w:p>
      <w:r xmlns:w="http://schemas.openxmlformats.org/wordprocessingml/2006/main">
        <w:t xml:space="preserve">දේශනාකාරයා 7:1 අනර්ඝ තෛලයකට වඩා හොඳ නමක් හොඳය; සහ කෙනෙකුගේ උපන් දිනයට වඩා මරණ දිනය.</w:t>
      </w:r>
    </w:p>
    <w:p/>
    <w:p>
      <w:r xmlns:w="http://schemas.openxmlformats.org/wordprocessingml/2006/main">
        <w:t xml:space="preserve">ලෞකික සාර්ථකත්වයට වඩා හොඳ නමක් වටිනවා, උපන් දවසට වඩා මැරෙන දවස වැදගත්.</w:t>
      </w:r>
    </w:p>
    <w:p/>
    <w:p>
      <w:r xmlns:w="http://schemas.openxmlformats.org/wordprocessingml/2006/main">
        <w:t xml:space="preserve">1. අරමුණක් ඇතුව ජීවත් වීම: හොඳ නමක් අනර්ඝ වන්නේ කෙසේද?</w:t>
      </w:r>
    </w:p>
    <w:p/>
    <w:p>
      <w:r xmlns:w="http://schemas.openxmlformats.org/wordprocessingml/2006/main">
        <w:t xml:space="preserve">2. මරණයේ දිනය: එහි වැදගත්කම අවබෝධ කර ගැනීම</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යෙසායා 57: 1-2 - ධර්මිෂ්ඨයා විනාශ වේ, කිසිවෙකු එය සිතට නොගනී; කිසිවකුට නොතේරෙන අතර, භක්තිවන්ත මිනිසුන් රැගෙන යයි. මක්නිසාද ධර්මිෂ්ඨයන් විපත්තිවලින් ඉවත් කරනු ලැබේ; ඔවුහු සාමයට ඇතුල් වෙති; ඔවුන්ගේ අවංකකමෙහි ගමන් කරන ඔවුන්ගේ ඇඳන් මත විවේක ගනිති.</w:t>
      </w:r>
    </w:p>
    <w:p/>
    <w:p>
      <w:r xmlns:w="http://schemas.openxmlformats.org/wordprocessingml/2006/main">
        <w:t xml:space="preserve">දේශනාකාරයා 7:2 මංගල්‍ය ගෙදරට යනවාට වඩා වැලපීමේ ගෙදරට යෑම හොඳය. මන්ද එය සියලු මිනිසුන්ගේ අවසානයයි. ජීවත්ව සිටින්නා එය තම සිතෙහි තබාගන්නේය.</w:t>
      </w:r>
    </w:p>
    <w:p/>
    <w:p>
      <w:r xmlns:w="http://schemas.openxmlformats.org/wordprocessingml/2006/main">
        <w:t xml:space="preserve">සැමරීමට වඩා වැලපීම හොඳය, මන්ද මරණය මුළු මිනිස් සංහතියේම අවසාන අවසානයයි.</w:t>
      </w:r>
    </w:p>
    <w:p/>
    <w:p>
      <w:r xmlns:w="http://schemas.openxmlformats.org/wordprocessingml/2006/main">
        <w:t xml:space="preserve">1. සියල්ලේ අවසානය: අපගේ මරණයේ ආලෝකයේ ජීවත් වීමට ඉගෙනීම</w:t>
      </w:r>
    </w:p>
    <w:p/>
    <w:p>
      <w:r xmlns:w="http://schemas.openxmlformats.org/wordprocessingml/2006/main">
        <w:t xml:space="preserve">2. නිහතමානීව ගමන් කිරීම: ජීවිතය සැමරීම, මරණය වැලපීම</w:t>
      </w:r>
    </w:p>
    <w:p/>
    <w:p>
      <w:r xmlns:w="http://schemas.openxmlformats.org/wordprocessingml/2006/main">
        <w:t xml:space="preserve">1. රෝම 5:12 14 - එබැවින්, එක් මිනිසෙක් මාර්ගයෙන් පාපයත්, පාපය තුළින් මරණයත් ලෝකයට පැමිණියාක් මෙන්, මරණය සියලු මිනිසුන්ට පැතිරී ගියේ පාපය සඳහා පව් කළ සියල්ලෝම නීතිය ලබා දීමට පෙර ලෝකයේ සිටි බැවිනි. නීතියක් නැති තැන පාපය ගණන් නොගනී. එහෙත් ආදම්ගේ සිට මෝසෙස් දක්වා මරණය රජකම් කළේ ය, පැමිණීමට නියමිත තැනැත්තාගේ වර්ගයක් වූ ආදම්ගේ වරදට සමාන නොවන පව්කාරයන් කෙරෙහි පවා.</w:t>
      </w:r>
    </w:p>
    <w:p/>
    <w:p>
      <w:r xmlns:w="http://schemas.openxmlformats.org/wordprocessingml/2006/main">
        <w:t xml:space="preserve">2. 1 කොරින්ති 15:21 22 - මක්නිසාද මනුෂ්‍යයෙකු විසින් මරණය පැමිණියාක් මෙන්, මනුෂ්‍යයෙකු විසින් මළවුන්ගේ උත්ථානයද පැමිණ තිබේ. මක්නිසාද ආදම් තුළ සියල්ලන්ම මිය යන්නාක් මෙන්, ක්‍රිස්තුස් වහන්සේ තුළද සියල්ලන්ම ජීවත් කරනු ලැබේ.</w:t>
      </w:r>
    </w:p>
    <w:p/>
    <w:p>
      <w:r xmlns:w="http://schemas.openxmlformats.org/wordprocessingml/2006/main">
        <w:t xml:space="preserve">දේශනාකාරයා 7:3 සිනහවට වඩා දුක හොඳ ය.</w:t>
      </w:r>
    </w:p>
    <w:p/>
    <w:p>
      <w:r xmlns:w="http://schemas.openxmlformats.org/wordprocessingml/2006/main">
        <w:t xml:space="preserve">දුක හොඳ හදවතක් ඇති කළ හැකිය.</w:t>
      </w:r>
    </w:p>
    <w:p/>
    <w:p>
      <w:r xmlns:w="http://schemas.openxmlformats.org/wordprocessingml/2006/main">
        <w:t xml:space="preserve">1: දුකට ඉඩ දීම අධ්‍යාත්මික වර්ධනයට මග පාදයි.</w:t>
      </w:r>
    </w:p>
    <w:p/>
    <w:p>
      <w:r xmlns:w="http://schemas.openxmlformats.org/wordprocessingml/2006/main">
        <w:t xml:space="preserve">2: ප්‍රඥාව ලබා ගැනීමට දුකට මුහුණ දීම.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ස්ථිරභාවයක්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යෙසායා 55:12 - මක්නිසාද ඔබ ප්‍රීතියෙන් පිටතට ගොස් සමාදානයෙන් පිටතට ගෙන යනු ඇත; ඔබ ඉදිරියෙහි කඳු සහ කඳු ගී ගයනු ඇත, කෙතේ සියලු ගස් අත්පුඩි ගසයි.</w:t>
      </w:r>
    </w:p>
    <w:p/>
    <w:p>
      <w:r xmlns:w="http://schemas.openxmlformats.org/wordprocessingml/2006/main">
        <w:t xml:space="preserve">දේශනාකාරයා 7:4 ප්‍රඥාවන්තයාගේ සිත ඇත්තේ වැලපීමේ නිවසෙහිය. එහෙත් මෝඩයන්ගේ සිත ඇත්තේ ප්‍රීති ගෙදර ය.</w:t>
      </w:r>
    </w:p>
    <w:p/>
    <w:p>
      <w:r xmlns:w="http://schemas.openxmlformats.org/wordprocessingml/2006/main">
        <w:t xml:space="preserve">ප්‍රඥාවන්තයින් වැලපීමේ වැදගත්කම තේරුම් ගන්නා අතර මෝඩයන් විනෝදයට ඇදී යයි.</w:t>
      </w:r>
    </w:p>
    <w:p/>
    <w:p>
      <w:r xmlns:w="http://schemas.openxmlformats.org/wordprocessingml/2006/main">
        <w:t xml:space="preserve">1. වැළපීම් හා ශෝක ඥානය</w:t>
      </w:r>
    </w:p>
    <w:p/>
    <w:p>
      <w:r xmlns:w="http://schemas.openxmlformats.org/wordprocessingml/2006/main">
        <w:t xml:space="preserve">2. මෝඩකමේ සහ ප්‍රීතියේ අනතුර</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යාකොබ් 4: 13-14 - "අද හෝ හෙට අපි එවැනි නගරයකට ගොස් වසරක් එහි ගත කර වෙළඳාම් කර ලාභ උපයන්නෙමු යැයි පවසන ඔබ දැන් එන්න, නමුත් හෙට කුමක් වේදැයි ඔබ නොදන්නහු ය. ඔබේ ජීවිතය කුමක්ද? මන්ද, ඔබ ස්වල්ප වේලාවක් දිස්වන සහ පසුව අතුරුදහන් වන මීදුමකි."</w:t>
      </w:r>
    </w:p>
    <w:p/>
    <w:p>
      <w:r xmlns:w="http://schemas.openxmlformats.org/wordprocessingml/2006/main">
        <w:t xml:space="preserve">දේශනාකාරයා 7:5 මනුෂ්‍යයෙකු මෝඩයන්ගේ ගී අසනවාට වඩා ප්‍රඥාවන්තයන්ගේ තරවටු ඇසීම හොඳය.</w:t>
      </w:r>
    </w:p>
    <w:p/>
    <w:p>
      <w:r xmlns:w="http://schemas.openxmlformats.org/wordprocessingml/2006/main">
        <w:t xml:space="preserve">මෝඩ ප්‍රශංසාවට වඩා ප්‍රඥාවන්ත උපදෙස් ලබා ගැනීම හොඳය.</w:t>
      </w:r>
    </w:p>
    <w:p/>
    <w:p>
      <w:r xmlns:w="http://schemas.openxmlformats.org/wordprocessingml/2006/main">
        <w:t xml:space="preserve">1. ඥානවන්ත උපදෙස් වල වටිනාකම</w:t>
      </w:r>
    </w:p>
    <w:p/>
    <w:p>
      <w:r xmlns:w="http://schemas.openxmlformats.org/wordprocessingml/2006/main">
        <w:t xml:space="preserve">2. ධනාත්මක නිවැරදි කිරීමේ බලය</w:t>
      </w:r>
    </w:p>
    <w:p/>
    <w:p>
      <w:r xmlns:w="http://schemas.openxmlformats.org/wordprocessingml/2006/main">
        <w:t xml:space="preserve">1. හිතෝපදේශ 15:31-32 - "ජීවනදායක අවවාදවලට සවන් දෙන කන ප්‍රඥාවන්තයන් අතරේ වාසය කරයි. උපදෙස් නොසලකා හරින තැනැත්තා තමාවම හෙළාදකියි, නමුත් අවවාදයට සවන් දෙන තැනැත්තා බුද්ධිය ලබා ගනී."</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දේශනාකාරයා 7:6 මක්නිසාද බඳුනක් යට කටු කැඩීම මෙන් මෝඩයාගේ සිනහව වේ: මෙයද නිෂ්ඵලය.</w:t>
      </w:r>
    </w:p>
    <w:p/>
    <w:p>
      <w:r xmlns:w="http://schemas.openxmlformats.org/wordprocessingml/2006/main">
        <w:t xml:space="preserve">නිෂ්ඵල හා මෝඩකමකි, මෝඩයාගේ සිනහව බඳුනක් යට කටු කැඩීම වැනි ය.</w:t>
      </w:r>
    </w:p>
    <w:p/>
    <w:p>
      <w:r xmlns:w="http://schemas.openxmlformats.org/wordprocessingml/2006/main">
        <w:t xml:space="preserve">1. ජීවිතයේ නිෂ්ඵලභාවය: මෝඩ ලුහුබැඳීම්වල අර්ථය සෙවීම</w:t>
      </w:r>
    </w:p>
    <w:p/>
    <w:p>
      <w:r xmlns:w="http://schemas.openxmlformats.org/wordprocessingml/2006/main">
        <w:t xml:space="preserve">2. සිනහවේ මෝඩකම: ප්‍රඥාව තුළින් අර්ථ විරහිත බව මග හැරීම</w:t>
      </w:r>
    </w:p>
    <w:p/>
    <w:p>
      <w:r xmlns:w="http://schemas.openxmlformats.org/wordprocessingml/2006/main">
        <w:t xml:space="preserve">1. හිතෝපදේශ 14:13 - සිනහවෙන් වුවද සිත රිදවිය හැක, ප්‍රීතිය ශෝකයෙන් කෙළවර විය හැක.</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දේශනාකාරයා 7:7 සැබැවින් ම පීඩාව ප්‍රඥාවන්තයා උමතු කරයි; තෑග්ගක් හදවත විනාශ කරයි.</w:t>
      </w:r>
    </w:p>
    <w:p/>
    <w:p>
      <w:r xmlns:w="http://schemas.openxmlformats.org/wordprocessingml/2006/main">
        <w:t xml:space="preserve">මෙම ඡේදය පෙන්නුම් කරන්නේ ඕනෑම දෙයක් ඕනෑවට වඩා, ධනාත්මක දෙයක් වුවද හානියක් විය හැකි බවයි.</w:t>
      </w:r>
    </w:p>
    <w:p/>
    <w:p>
      <w:r xmlns:w="http://schemas.openxmlformats.org/wordprocessingml/2006/main">
        <w:t xml:space="preserve">1: අප කොපමණ ප්‍රමාණයක් ගත යුතුද යන්න පිළිබඳව අප මතක තබා ගත යුතු අතර අපගේ ජීවිතයේ සෑම අංශයකම මධ්‍යස්ථභාවය ප්‍රගුණ කළ යුතුය.</w:t>
      </w:r>
    </w:p>
    <w:p/>
    <w:p>
      <w:r xmlns:w="http://schemas.openxmlformats.org/wordprocessingml/2006/main">
        <w:t xml:space="preserve">2: අප සතුව ඇති දේ සඳහා අප කෘතඥ විය යුතුය, නමුත් යමක් ඕනෑවට වඩා හානි කළ හැකි බව දැන සිටිය යුතුය.</w:t>
      </w:r>
    </w:p>
    <w:p/>
    <w:p>
      <w:r xmlns:w="http://schemas.openxmlformats.org/wordprocessingml/2006/main">
        <w:t xml:space="preserve">1: හිතෝපදේශ 30:7-9 මම ඔබෙන් ඉල්ලන කාරණා දෙකක්, මා මිය යාමට පෙර ඒවා මට ප්‍රතික්ෂේප නොකරන්න: අසත්‍යය සහ බොරුව මගෙන් ඈත් කරන්න. මට දුප්පත්කමවත් ධනයවත් දෙන්න එපා. සමිඳාණන් වහන්සේ කවරෙක් ද? එසේත් නැතිනම් මම දුප්පත්ව සිට සොරකම් කර මාගේ දෙවියන් වහන්සේගේ නාමය කෙලෙසන පිණිස ය.</w:t>
      </w:r>
    </w:p>
    <w:p/>
    <w:p>
      <w:r xmlns:w="http://schemas.openxmlformats.org/wordprocessingml/2006/main">
        <w:t xml:space="preserve">2: දේශනාකාරයා 5:10-12 මුදලට ආදරය කරන්නා මුදලින් සෑහීමකට පත් නොවනු ඇත, ධනයට ආදරය කරන්නා තම ආදායමෙන් සෑහීමකට පත් නොවනු ඇත. මෙය ද නිෂ්ඵල ය. බඩු වැඩි වුනාම ඒවා කන අය වැඩි වෙනවා, ඒවා ඇස් දෙකෙන් දැකීම හැර අයිතිකරුට තියෙන වාසිය මොකක්ද? කම්කරුවෙකුගේ නින්ද මිහිරි ය, ඔහු ස්වල්පයක් හෝ බොහෝ දේ අනුභව කරයි, නමුත් ධනවතුන්ගේ පිරුණු බඩ ඔහුට නිදා ගැනීමට ඉඩ නොදේ.</w:t>
      </w:r>
    </w:p>
    <w:p/>
    <w:p>
      <w:r xmlns:w="http://schemas.openxmlformats.org/wordprocessingml/2006/main">
        <w:t xml:space="preserve">දේශනාකාරයා 7:8 දෙයක ආරම්භයට වඩා එහි අවසානය යහපත්ය.</w:t>
      </w:r>
    </w:p>
    <w:p/>
    <w:p>
      <w:r xmlns:w="http://schemas.openxmlformats.org/wordprocessingml/2006/main">
        <w:t xml:space="preserve">යම් දෙයක අවසානය ආරම්භයට වඩා හොඳ වන අතර ආඩම්බර වීමට වඩා ඉවසීම හොඳය.</w:t>
      </w:r>
    </w:p>
    <w:p/>
    <w:p>
      <w:r xmlns:w="http://schemas.openxmlformats.org/wordprocessingml/2006/main">
        <w:t xml:space="preserve">1. "ආරම්භයට වඩා අවසානය හොඳයි"</w:t>
      </w:r>
    </w:p>
    <w:p/>
    <w:p>
      <w:r xmlns:w="http://schemas.openxmlformats.org/wordprocessingml/2006/main">
        <w:t xml:space="preserve">2. "ඉවසීමේ වටිනාකම"</w:t>
      </w:r>
    </w:p>
    <w:p/>
    <w:p>
      <w:r xmlns:w="http://schemas.openxmlformats.org/wordprocessingml/2006/main">
        <w:t xml:space="preserve">1. පිලිප්පි 4:5-6 - "ඔබේ මෘදුකම සියල්ලන්ටම ප්‍රකාශ වේවා. ස්වාමීන්වහන්සේ ළඟය. කිසි දෙයක් ගැන කනස්සලු නොවන්න, නමුත් සෑම අවස්ථාවකදීම යාච්ඤාවෙන් හා කන්නලව්වෙන් ස්තුති දීමෙන් ඔබගේ ඉල්ලීම් දෙවියන් වහන්සේට ඉදිරිපත් කරන්න."</w:t>
      </w:r>
    </w:p>
    <w:p/>
    <w:p>
      <w:r xmlns:w="http://schemas.openxmlformats.org/wordprocessingml/2006/main">
        <w:t xml:space="preserve">2. යාකොබ් 1:19-20 - "මගේ ආදරණීය සහෝදරවරුනි, සහෝදරියනි, මෙය සැලකිල්ලට ගන්න: මනුෂ්‍ය කෝපය දෙවියන් වහන්සේ ආශා කරන ධර්මිෂ්ඨකම ඇති නොකරන නිසා සෑම කෙනෙකුම සවන් දීමට ඉක්මන් විය යුතුය, කතා කිරීමට ප්‍රමාද විය යුතුය, කෝපයට පත් වීමට ප්‍රමාද විය යුතුය."</w:t>
      </w:r>
    </w:p>
    <w:p/>
    <w:p>
      <w:r xmlns:w="http://schemas.openxmlformats.org/wordprocessingml/2006/main">
        <w:t xml:space="preserve">දේශනාකාරයා 7:9 කෝපයට පත් වීමට ඉක්මන් නොවන්න.</w:t>
      </w:r>
    </w:p>
    <w:p/>
    <w:p>
      <w:r xmlns:w="http://schemas.openxmlformats.org/wordprocessingml/2006/main">
        <w:t xml:space="preserve">එය මෝඩකමේ සලකුණක් වන බැවින් අප ඉක්මනින් කෝපයට පත් නොවිය යුතුය.</w:t>
      </w:r>
    </w:p>
    <w:p/>
    <w:p>
      <w:r xmlns:w="http://schemas.openxmlformats.org/wordprocessingml/2006/main">
        <w:t xml:space="preserve">1. ප්‍රඥාවන්ත වචන: කෝපයට ප්‍රතිචාර දැක්වීමට ප්‍රමාද වීම</w:t>
      </w:r>
    </w:p>
    <w:p/>
    <w:p>
      <w:r xmlns:w="http://schemas.openxmlformats.org/wordprocessingml/2006/main">
        <w:t xml:space="preserve">2. ඉවසීමෙන් ජීවිතය සැරිසැරීම: කෝපයට ප්‍රතිචාර දක්වන්නේ කෙසේද?</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2. හිතෝපදේශ 15:1 - මෘදු පිළිතුරකින් කෝපය පහ කරයි, නමුත් පරුෂ වචනයෙන් කෝපය අවුස්සයි.</w:t>
      </w:r>
    </w:p>
    <w:p/>
    <w:p>
      <w:r xmlns:w="http://schemas.openxmlformats.org/wordprocessingml/2006/main">
        <w:t xml:space="preserve">දේශනාකාරයා 7:10 කලින් දවස් මීට වඩා හොඳ වීමට හේතුව කුමක්දැයි ඔබ නොකියන්න. මන්ද, ඔබ මේ ගැන නුවණින් විමසන්නේ නැත.</w:t>
      </w:r>
    </w:p>
    <w:p/>
    <w:p>
      <w:r xmlns:w="http://schemas.openxmlformats.org/wordprocessingml/2006/main">
        <w:t xml:space="preserve">පෙර දින වර්තමානයට වඩා හොඳ නොවිය යුතු අතර, ඒ මන්දැයි විමසීම නුවණට හුරු නැත.</w:t>
      </w:r>
    </w:p>
    <w:p/>
    <w:p>
      <w:r xmlns:w="http://schemas.openxmlformats.org/wordprocessingml/2006/main">
        <w:t xml:space="preserve">1. වර්තමානය වැලඳ ගැනීම: සෑම මොහොතකම ඉටුවීම සොයා ගැනීම</w:t>
      </w:r>
    </w:p>
    <w:p/>
    <w:p>
      <w:r xmlns:w="http://schemas.openxmlformats.org/wordprocessingml/2006/main">
        <w:t xml:space="preserve">2. ඉදිරියට ගමන් කිරීම: අතීතයට ඉඩ හැරීම සහ අනාගතය වැලඳ ගැනීම</w:t>
      </w:r>
    </w:p>
    <w:p/>
    <w:p>
      <w:r xmlns:w="http://schemas.openxmlformats.org/wordprocessingml/2006/main">
        <w:t xml:space="preserve">1. පිලිප්පි 3:13-14 - සහෝදරයෙනි, මා අල්ලාගෙන ඇතැයි මම නොසිතමි: නමුත් මම මේ එක දෙයක් කරන්නේ, පිටුපස ඇති දේවල් අමතක කර, පෙර ඇති දේ වෙත ළඟා වෙමි.</w:t>
      </w:r>
    </w:p>
    <w:p/>
    <w:p>
      <w:r xmlns:w="http://schemas.openxmlformats.org/wordprocessingml/2006/main">
        <w:t xml:space="preserve">2. යෙසායා 43:18-19 - පෙර දේවල් සිහි නොකරන්න, පැරණි දේ නොසලකන්න.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දේශනාකාරයා 7:11 ප්‍රඥාව උරුමයක් සමඟ යහපත් ය; එයින් ඉර දකින අයට ප්‍රයෝජන ඇත.</w:t>
      </w:r>
    </w:p>
    <w:p/>
    <w:p>
      <w:r xmlns:w="http://schemas.openxmlformats.org/wordprocessingml/2006/main">
        <w:t xml:space="preserve">ප්‍රඥාව වටිනා සම්පතකි, විශේෂයෙන් උරුමය සමඟ සංයෝජනය වූ විට.</w:t>
      </w:r>
    </w:p>
    <w:p/>
    <w:p>
      <w:r xmlns:w="http://schemas.openxmlformats.org/wordprocessingml/2006/main">
        <w:t xml:space="preserve">1: හිතෝපදේශ 3:13-18 - සැබෑ සාර්ථකත්වයේ පදනම ප්‍රඥාවයි.</w:t>
      </w:r>
    </w:p>
    <w:p/>
    <w:p>
      <w:r xmlns:w="http://schemas.openxmlformats.org/wordprocessingml/2006/main">
        <w:t xml:space="preserve">2: හිතෝපදේශ 8:11-14 - ධනයට වඩා ප්‍රඥාව වටිනවා.</w:t>
      </w:r>
    </w:p>
    <w:p/>
    <w:p>
      <w:r xmlns:w="http://schemas.openxmlformats.org/wordprocessingml/2006/main">
        <w:t xml:space="preserve">1: පිලිප්පි 4:8-9 - ඔබේ මනස ප්‍රඥාවෙන් සහ සත්‍යයෙන් පුරවන්න.</w:t>
      </w:r>
    </w:p>
    <w:p/>
    <w:p>
      <w:r xmlns:w="http://schemas.openxmlformats.org/wordprocessingml/2006/main">
        <w:t xml:space="preserve">2: කොලොස්සි 3:16 - ක්‍රිස්තුස් වහන්සේගේ වචනය ඔබ තුළ පොහොසත් ලෙස වාසය කරමු.</w:t>
      </w:r>
    </w:p>
    <w:p/>
    <w:p>
      <w:r xmlns:w="http://schemas.openxmlformats.org/wordprocessingml/2006/main">
        <w:t xml:space="preserve">දේශනාකාරයා 7:12 මක්නිසාද ප්‍රඥාව ආරක්ෂාවකි, මුදල් ආරක්ෂාවකි.</w:t>
      </w:r>
    </w:p>
    <w:p/>
    <w:p>
      <w:r xmlns:w="http://schemas.openxmlformats.org/wordprocessingml/2006/main">
        <w:t xml:space="preserve">මෙම පදය අපට ජීවය ගෙන දෙන බැවින් ප්‍රඥාව සෙවීමට හා වර්ධනය කිරීමට අපව දිරිමත් කරයි.</w:t>
      </w:r>
    </w:p>
    <w:p/>
    <w:p>
      <w:r xmlns:w="http://schemas.openxmlformats.org/wordprocessingml/2006/main">
        <w:t xml:space="preserve">1. ප්‍රඥාවේ වටිනාකම: ප්‍රඥාව දියුණු කිරීම ජීවිතය ගෙන එන්නේ කෙසේද?</w:t>
      </w:r>
    </w:p>
    <w:p/>
    <w:p>
      <w:r xmlns:w="http://schemas.openxmlformats.org/wordprocessingml/2006/main">
        <w:t xml:space="preserve">2. මුදල් සහ ප්‍රඥාව: දැනුමේ විශිෂ්ටත්වය වඩා අගනේ ඇයි</w:t>
      </w:r>
    </w:p>
    <w:p/>
    <w:p>
      <w:r xmlns:w="http://schemas.openxmlformats.org/wordprocessingml/2006/main">
        <w:t xml:space="preserve">1. හිතෝපදේශ 3: 13-14 - "ප්‍රඥාව සොයා ගන්නා තැනැත්තාත්, අවබෝධය ලබන තැනැත්තාත් භාග්‍යවන්තයෙකි, මක්නිසාද ඇයගෙන් ලැබෙන ලාභය රිදීවලින් ලැබෙන ප්‍රයෝජනයට වඩා හොඳ ය, ඇගේ ලාභය රන්වලට වඩා හොඳය."</w:t>
      </w:r>
    </w:p>
    <w:p/>
    <w:p>
      <w:r xmlns:w="http://schemas.openxmlformats.org/wordprocessingml/2006/main">
        <w:t xml:space="preserve">2. කොලොස්සි 3:16 - "ඔබේ හදවත් තුළ දෙවියන් වහන්සේට ස්තුතිවන්ත වෙමින්, සියලු ප්‍රඥාවෙන් එකිනෙකාට උගන්වමින් හා අවවාද කරමින්, ගීතිකා, ගීතිකා සහ අධ්‍යාත්මික ගීත ගායනා කරමින්, ක්‍රිස්තුස් වහන්සේගේ වචනය ඔබ තුළ බහුල ලෙස වාසය කෙරේවා."</w:t>
      </w:r>
    </w:p>
    <w:p/>
    <w:p>
      <w:r xmlns:w="http://schemas.openxmlformats.org/wordprocessingml/2006/main">
        <w:t xml:space="preserve">දේශනාකාරයා 7:13 දෙවියන්වහන්සේගේ ක්‍රියාව සලකා බලන්න: මක්නිසාද ඔහු වංක කළ එය කෙළින් කළ හැක්කේ කාටද?</w:t>
      </w:r>
    </w:p>
    <w:p/>
    <w:p>
      <w:r xmlns:w="http://schemas.openxmlformats.org/wordprocessingml/2006/main">
        <w:t xml:space="preserve">සලමොන් අවධාරණය කරන්නේ දෙවියන් වහන්සේ වංක කළ දේ කිසිවෙකුට කෙළින් කළ නොහැකි බවයි.</w:t>
      </w:r>
    </w:p>
    <w:p/>
    <w:p>
      <w:r xmlns:w="http://schemas.openxmlformats.org/wordprocessingml/2006/main">
        <w:t xml:space="preserve">1. දෙවියන් වහන්සේගේ කැමැත්ත පිළිගැනීම: ඔහුගේ සැලැස්ම කෙරෙහි විශ්වාසය තැබීමට ඉගෙන ගැනීම</w:t>
      </w:r>
    </w:p>
    <w:p/>
    <w:p>
      <w:r xmlns:w="http://schemas.openxmlformats.org/wordprocessingml/2006/main">
        <w:t xml:space="preserve">2. ඉවසීමේ වටිනාකම: දේශනාකාරයා 7:13 න් අපට ඉගෙන ගත හැකි දේ</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දේශනාකාරයා 7:14 සෞභාග්‍යයේ දවසේදී ප්‍රීති වන්න, නමුත් විපත්ති දවසේදී සලකා බලන්න: මිනිසා තමාගෙන් පසුව කිසිවක් සොයා නොගන්නා ලෙස දෙවියන් වහන්සේ එකා අනෙකාට විරුද්ධව තබා ඇත.</w:t>
      </w:r>
    </w:p>
    <w:p/>
    <w:p>
      <w:r xmlns:w="http://schemas.openxmlformats.org/wordprocessingml/2006/main">
        <w:t xml:space="preserve">මෙම ඡේදය මිනිසුන්ව පරීක්ෂා කිරීමට සහ ඔවුන්ගේ සැබෑ අරමුණ සොයා ගැනීමට උපකාර කිරීම සඳහා දෙවියන් වහන්සේ එම අවස්ථා දෙකම සකසා ඇති පරිදි, හොඳ කාලවලදී ප්‍රීතිමත් වීමට සහ නරක කාලවලදී ඔවුන්ගේ තත්වය සලකා බැලීමට දිරිගන්වයි.</w:t>
      </w:r>
    </w:p>
    <w:p/>
    <w:p>
      <w:r xmlns:w="http://schemas.openxmlformats.org/wordprocessingml/2006/main">
        <w:t xml:space="preserve">1. ජීවිතයේ පැති දෙක: විපත්තිවලදී සතුට සහ ශක්තිය සොයා ගැනීම</w:t>
      </w:r>
    </w:p>
    <w:p/>
    <w:p>
      <w:r xmlns:w="http://schemas.openxmlformats.org/wordprocessingml/2006/main">
        <w:t xml:space="preserve">2. දෙවියන්ගේ විධිවිධාන: ජීවිතයේ උස් පහත්වීම්වලදී ප්‍රීතිය සහ සැනසීම අත්විඳීම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දේශනාකාරයා 7:15 මාගේ නිෂ්ඵල දවස්වලදී මම සියල්ල දුටුවෙමි: ධර්මිෂ්ඨකම තුළ විනාශ වන ධර්මිෂ්ඨ මිනිසෙක් ඇත, දුෂ්ට මිනිසෙක් ඔහුගේ දුෂ්ටකම තුළ තම ජීවිතය දිගු කරයි.</w:t>
      </w:r>
    </w:p>
    <w:p/>
    <w:p>
      <w:r xmlns:w="http://schemas.openxmlformats.org/wordprocessingml/2006/main">
        <w:t xml:space="preserve">මෙම ඡේදය අපට උගන්වන්නේ සාධාරණ හා දුෂ්ට මිනිසුන්ට ඔවුන්ගේ ඉරණමට මුහුණ දෙන බවයි.</w:t>
      </w:r>
    </w:p>
    <w:p/>
    <w:p>
      <w:r xmlns:w="http://schemas.openxmlformats.org/wordprocessingml/2006/main">
        <w:t xml:space="preserve">1. දැහැමි මාවත: අවසානය දක්වා විඳදරාගැනීම</w:t>
      </w:r>
    </w:p>
    <w:p/>
    <w:p>
      <w:r xmlns:w="http://schemas.openxmlformats.org/wordprocessingml/2006/main">
        <w:t xml:space="preserve">2. දුෂ්ටකමේ විපාක: ඔබ වපුරන දේ නෙළා ගැනීම</w:t>
      </w:r>
    </w:p>
    <w:p/>
    <w:p>
      <w:r xmlns:w="http://schemas.openxmlformats.org/wordprocessingml/2006/main">
        <w:t xml:space="preserve">1. මතෙව් 24:13 - නමුත් අවසානය දක්වා විඳදරාගන්නා තැනැත්තා ගැලවෙනු ඇත.</w:t>
      </w:r>
    </w:p>
    <w:p/>
    <w:p>
      <w:r xmlns:w="http://schemas.openxmlformats.org/wordprocessingml/2006/main">
        <w:t xml:space="preserve">2. හිතෝපදේශ 11:19 - ධර්මිෂ්ඨකම ජීවනයට නැඹුරු වන්නාක් මෙන්: නපුර පසුපස හඹා යන්නා තමාගේ මරණය දක්වාම එය ලුහුබඳියි.</w:t>
      </w:r>
    </w:p>
    <w:p/>
    <w:p>
      <w:r xmlns:w="http://schemas.openxmlformats.org/wordprocessingml/2006/main">
        <w:t xml:space="preserve">දේශනාකාරයා 7:16 බොහෝ දේ ගැන ධර්මිෂ්ඨ නොවන්න; ඔබ ප්‍රඥාවන්ත නොවන්න: ඔබ ඔබව විනාශ කර ගන්නේ ඇයි?</w:t>
      </w:r>
    </w:p>
    <w:p/>
    <w:p>
      <w:r xmlns:w="http://schemas.openxmlformats.org/wordprocessingml/2006/main">
        <w:t xml:space="preserve">විනාශයට මඟ පෑදිය හැකි බැවින් යමෙකු ඕනෑවට වඩා දැහැමි හෝ ප්‍රඥාවන්ත නොවිය යුතුය.</w:t>
      </w:r>
    </w:p>
    <w:p/>
    <w:p>
      <w:r xmlns:w="http://schemas.openxmlformats.org/wordprocessingml/2006/main">
        <w:t xml:space="preserve">1. ඔබේම යහපත සඳහා ඕනෑවට වඩා ප්‍රඥාවන්ත නොවන්න - දේශනාකාරයා 7:16</w:t>
      </w:r>
    </w:p>
    <w:p/>
    <w:p>
      <w:r xmlns:w="http://schemas.openxmlformats.org/wordprocessingml/2006/main">
        <w:t xml:space="preserve">2. ඕනෑවට වඩා ධර්මිෂ්ඨ වීමෙන් පරෙස්සම් වන්න - දේශනාකාරයා 7:16</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හිතෝපදේශ 11:2 - උඩඟුකම පැමිණෙන විට නින්දාව පැමිණේ, නමුත් යටහත් පහත්කම සමඟ ප්රඥාව පැමිණේ.</w:t>
      </w:r>
    </w:p>
    <w:p/>
    <w:p>
      <w:r xmlns:w="http://schemas.openxmlformats.org/wordprocessingml/2006/main">
        <w:t xml:space="preserve">දේශනාකාරයා 7:17 බොහෝ දුෂ්ට නොවන්න, මෝඩ නොවන්න: ඔබේ කාලයට පෙර ඔබ මැරෙන්නේ මන්ද?</w:t>
      </w:r>
    </w:p>
    <w:p/>
    <w:p>
      <w:r xmlns:w="http://schemas.openxmlformats.org/wordprocessingml/2006/main">
        <w:t xml:space="preserve">ඡේදය මිනිසුන්ට දිරිගන්වන්නේ දුෂ්ටකමේ හෝ මෝඩකමේ ජීවිතයක් ගත නොකරන ලෙසයි, එසේ කිරීමෙන් ඔවුන්ගේ කාලයට පෙර මිය යා හැකි බැවිනි.</w:t>
      </w:r>
    </w:p>
    <w:p/>
    <w:p>
      <w:r xmlns:w="http://schemas.openxmlformats.org/wordprocessingml/2006/main">
        <w:t xml:space="preserve">1. දේවභක්තික ජීවිතයක් ගත කිරීම දිගු ජීවිතයක් සහතික කිරීමට ඇති හොඳම මාර්ගයයි.</w:t>
      </w:r>
    </w:p>
    <w:p/>
    <w:p>
      <w:r xmlns:w="http://schemas.openxmlformats.org/wordprocessingml/2006/main">
        <w:t xml:space="preserve">2. අකල් මරණයකට මඟ පාදන බැවින්, අනුවණ සහ දුෂ්ට හැසිරීමෙන් වළකින්න.</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මතෙව් 7:13-14 - පටු දොරටුවෙන් ඇතුල්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p>
      <w:r xmlns:w="http://schemas.openxmlformats.org/wordprocessingml/2006/main">
        <w:t xml:space="preserve">දේශනාකාරයා 7:18 ඔබ මෙය අල්ලා ගැනීම හොඳය; එසේය, මෙයින් ඔබේ අත අහකට නොගන්න.</w:t>
      </w:r>
    </w:p>
    <w:p/>
    <w:p>
      <w:r xmlns:w="http://schemas.openxmlformats.org/wordprocessingml/2006/main">
        <w:t xml:space="preserve">අවසානයේ සාර්ථක වන්නේ දෙවියන් වහන්සේට බිය වන්නන් බැවින්, පාඨකයාට තම ඇදහිල්ලේ නොසැලී සිටීමට ඡේදය දිරිගන්වයි.</w:t>
      </w:r>
    </w:p>
    <w:p/>
    <w:p>
      <w:r xmlns:w="http://schemas.openxmlformats.org/wordprocessingml/2006/main">
        <w:t xml:space="preserve">1. ඇදහිල්ලේ නොසැලී සිටින්න: ධර්මිෂ්ඨයන්ගේ ගමන</w:t>
      </w:r>
    </w:p>
    <w:p/>
    <w:p>
      <w:r xmlns:w="http://schemas.openxmlformats.org/wordprocessingml/2006/main">
        <w:t xml:space="preserve">2. ස්ථිර ඇදහිල්ලක්: දෙවියන් වහන්සේට භයවීමේ විපාකය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112:7 - ඔහු නරක ආරංචියට බිය නොවනු ඇත; ඔහුගේ සිත සමිඳාණන් වහන්සේ කෙරෙහි විශ්වාසය තබා ස්ථිර ය.</w:t>
      </w:r>
    </w:p>
    <w:p/>
    <w:p>
      <w:r xmlns:w="http://schemas.openxmlformats.org/wordprocessingml/2006/main">
        <w:t xml:space="preserve">දේශනාකාරයා 7:19 නගරයේ සිටින බලවතුන් දස දෙනෙකුට වඩා ප්‍රඥාව ප්‍රඥාවන්තයන් ශක්තිමත් කරයි.</w:t>
      </w:r>
    </w:p>
    <w:p/>
    <w:p>
      <w:r xmlns:w="http://schemas.openxmlformats.org/wordprocessingml/2006/main">
        <w:t xml:space="preserve">ප්‍රඥාව ශක්තියට වඩා බලවත් ය.</w:t>
      </w:r>
    </w:p>
    <w:p/>
    <w:p>
      <w:r xmlns:w="http://schemas.openxmlformats.org/wordprocessingml/2006/main">
        <w:t xml:space="preserve">1: අපි සැවොම ස්වාමින් වහන්සේගෙන් ප්‍රඥාව සොයමු, මන්ද එය පෘථිවියේ අපට සොයාගත හැකි ඕනෑම ශක්තියකට වඩා බලවත් ය.</w:t>
      </w:r>
    </w:p>
    <w:p/>
    <w:p>
      <w:r xmlns:w="http://schemas.openxmlformats.org/wordprocessingml/2006/main">
        <w:t xml:space="preserve">2: අප කොතරම් ශක්තිමත් වුවත්, අපට ස්වාමින්වහන්සේගේ ප්‍රඥාව ලැබෙන තුරු අපට කිසිදා සැබෑ බලයක් නොලැබේ.</w:t>
      </w:r>
    </w:p>
    <w:p/>
    <w:p>
      <w:r xmlns:w="http://schemas.openxmlformats.org/wordprocessingml/2006/main">
        <w:t xml:space="preserve">1: හිතෝපදේශ 3:13 - "ප්‍රඥාව සොයාගන්නා සහ අවබෝධය ලබන තැනැත්තා භාග්‍යවන්තයෙකි."</w:t>
      </w:r>
    </w:p>
    <w:p/>
    <w:p>
      <w:r xmlns:w="http://schemas.openxmlformats.org/wordprocessingml/2006/main">
        <w:t xml:space="preserve">2: යාකොබ් 1:5 -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දේශනාකාරයා 7:20 මක්නිසාද පව් නොකර යහපත කරන ධර්මිෂ්ඨ මිනිසෙක් මිහිපිට නැත.</w:t>
      </w:r>
    </w:p>
    <w:p/>
    <w:p>
      <w:r xmlns:w="http://schemas.openxmlformats.org/wordprocessingml/2006/main">
        <w:t xml:space="preserve">පෘථිවියේ කිසිවෙක් සම්පූර්ණයෙන්ම ධර්මිෂ්ඨ හා පාපයෙන් තොර නැත.</w:t>
      </w:r>
    </w:p>
    <w:p/>
    <w:p>
      <w:r xmlns:w="http://schemas.openxmlformats.org/wordprocessingml/2006/main">
        <w:t xml:space="preserve">1. යටහත් පහත්කමේ බලය: දේශනාකාරයා 7:20 අනුව අපගේ මනුෂ්‍යත්වය තේරුම් ගැනීම</w:t>
      </w:r>
    </w:p>
    <w:p/>
    <w:p>
      <w:r xmlns:w="http://schemas.openxmlformats.org/wordprocessingml/2006/main">
        <w:t xml:space="preserve">2. පරිපූර්ණ අසම්පූර්ණ: දේශනාකාරයා 7:20 අනුව අපගේ පව් සමඟ ජීවත් වන්නේ කෙසේද?</w:t>
      </w:r>
    </w:p>
    <w:p/>
    <w:p>
      <w:r xmlns:w="http://schemas.openxmlformats.org/wordprocessingml/2006/main">
        <w:t xml:space="preserve">1. ගීතාවලිය 14: 1-3 - "අඥානයා තම සිතින් පැවසුවේ, දෙවියන් වහන්සේ නැත, ඔවුන් දූෂිත ය, ඔවුන් පිළිකුල් ක්‍රියා කර ඇත, යහපත කරන කිසිවෙක් නැත."</w:t>
      </w:r>
    </w:p>
    <w:p/>
    <w:p>
      <w:r xmlns:w="http://schemas.openxmlformats.org/wordprocessingml/2006/main">
        <w:t xml:space="preserve">2. රෝම 3: 10-12 - " ලියා ඇති පරිදි, ධර්මිෂ්ඨ කිසිවෙක් නැත, නැත, කිසිවෙක් නැත: අවබෝධ කරගන්නා කිසිවෙක් නැත, දෙවියන් වහන්සේ සොයන කිසිවෙක් නැත, ඔවුන් සියල්ලෝම මාර්ගයෙන් ඉවත්ව ගොස් ඇත, ඔවුන් එකට ලාභ නොලබන්න; යහපත කරන කිසිවෙක් නැත, නැත, එක් කෙනෙක් නැත."</w:t>
      </w:r>
    </w:p>
    <w:p/>
    <w:p>
      <w:r xmlns:w="http://schemas.openxmlformats.org/wordprocessingml/2006/main">
        <w:t xml:space="preserve">දේශනාකාරයා 7:21 කතා කරන සියලු වචන ගැන අවධානය යොමු නොකරන්න. ඔබේ සේවකයා ඔබට ශාප කරන බව ඔබට ඇසෙන්නේ නැත.</w:t>
      </w:r>
    </w:p>
    <w:p/>
    <w:p>
      <w:r xmlns:w="http://schemas.openxmlformats.org/wordprocessingml/2006/main">
        <w:t xml:space="preserve">සේවකයෙකු තම ස්වාමියාට ශාප කළත්, කතා කරන සෑම වචනයකටම අවධානය යොමු නොකරන ලෙස ඡේදයේ උගන්වයි.</w:t>
      </w:r>
    </w:p>
    <w:p/>
    <w:p>
      <w:r xmlns:w="http://schemas.openxmlformats.org/wordprocessingml/2006/main">
        <w:t xml:space="preserve">1. ඔබට ඇසෙන සියල්ල සත්‍ය නොවේ</w:t>
      </w:r>
    </w:p>
    <w:p/>
    <w:p>
      <w:r xmlns:w="http://schemas.openxmlformats.org/wordprocessingml/2006/main">
        <w:t xml:space="preserve">2. වචනවල බලය</w:t>
      </w:r>
    </w:p>
    <w:p/>
    <w:p>
      <w:r xmlns:w="http://schemas.openxmlformats.org/wordprocessingml/2006/main">
        <w:t xml:space="preserve">1. හිතෝපදේශ 18:21 - "මරණය සහ ජීවිතය දිවේ බලයේ ඇත."</w:t>
      </w:r>
    </w:p>
    <w:p/>
    <w:p>
      <w:r xmlns:w="http://schemas.openxmlformats.org/wordprocessingml/2006/main">
        <w:t xml:space="preserve">2. යාකොබ් 3:1-12 - "මාගේ සහෝදරයෙනි, ඔබගෙන් බොහෝ දෙනෙක් ගුරුවරුන් නොවිය යුතුය, මක්නිසාද උගන්වන්න අපව වඩා දැඩි ලෙස විනිශ්චය කරනු ලබන බව ඔබ දන්නා බැවිනි."</w:t>
      </w:r>
    </w:p>
    <w:p/>
    <w:p>
      <w:r xmlns:w="http://schemas.openxmlformats.org/wordprocessingml/2006/main">
        <w:t xml:space="preserve">දේශනාකාරයා 7:22 මක්නිසාද බොහෝ විට ඔබත් අන් අයට ශාප කර ඇති බව ඔබේම සිත දනී.</w:t>
      </w:r>
    </w:p>
    <w:p/>
    <w:p>
      <w:r xmlns:w="http://schemas.openxmlformats.org/wordprocessingml/2006/main">
        <w:t xml:space="preserve">දේශනාකාරයාගේ මෙම පදය කතා කරන්නේ අප බොහෝ විට අපගේ වචනවලින් අන් අයට රිදවන බවයි.</w:t>
      </w:r>
    </w:p>
    <w:p/>
    <w:p>
      <w:r xmlns:w="http://schemas.openxmlformats.org/wordprocessingml/2006/main">
        <w:t xml:space="preserve">1: වචනවල බලය - අපගේ කථාව ජීවිතය හෝ විනාශය ගෙන එන්නේ කෙසේද?</w:t>
      </w:r>
    </w:p>
    <w:p/>
    <w:p>
      <w:r xmlns:w="http://schemas.openxmlformats.org/wordprocessingml/2006/main">
        <w:t xml:space="preserve">2: බිඳුණු සබඳතා යළි පිහිටුවීම - අපගේ වචන සඳහා වගකීම භාර ගැනීම</w:t>
      </w:r>
    </w:p>
    <w:p/>
    <w:p>
      <w:r xmlns:w="http://schemas.openxmlformats.org/wordprocessingml/2006/main">
        <w:t xml:space="preserve">1: යාකොබ් 3: 9-10 - එයින් අපි අපගේ ස්වාමින් වහන්සේට සහ පියාණන් වහන්සේට ආශීර්වාද කරන අතර, දෙවියන් වහන්සේගේ ස්වරූපයෙන් සාදන ලද මිනිසුන්ට අපි ශාප කරමු. එකම මුඛයෙන් ආශීර්වාද සහ ශාප කිරීම පැමිණේ. සහෝදරවරුනි, මේ දේවල් එසේ නොවිය යුතුයි.</w:t>
      </w:r>
    </w:p>
    <w:p/>
    <w:p>
      <w:r xmlns:w="http://schemas.openxmlformats.org/wordprocessingml/2006/main">
        <w:t xml:space="preserve">2: හිතෝපදේශ 18:21 - මරණය සහ ජීවිතය දිවේ බලයේ ඇත, එයට ආදරය කරන අය එහි ඵල අනුභව කරනු ඇත.</w:t>
      </w:r>
    </w:p>
    <w:p/>
    <w:p>
      <w:r xmlns:w="http://schemas.openxmlformats.org/wordprocessingml/2006/main">
        <w:t xml:space="preserve">දේශනාකාරයා 7:23 මේ සියල්ල මම ප්‍රඥාවෙන් ඔප්පු කළෙමි: මම ප්‍රඥාවන්ත වන්නෙමි; නමුත් එය මගෙන් බොහෝ දුරස් විය.</w:t>
      </w:r>
    </w:p>
    <w:p/>
    <w:p>
      <w:r xmlns:w="http://schemas.openxmlformats.org/wordprocessingml/2006/main">
        <w:t xml:space="preserve">ප්‍රඥාව සෙවිය හැකි නමුත් අවසානයේ එය අපගේම ශක්තියෙන් හෝ අවබෝධයෙන් ලබාගත හැකි දෙයක් නොවන බව මෙම ගාථාවෙන් අපට උගන්වයි.</w:t>
      </w:r>
    </w:p>
    <w:p/>
    <w:p>
      <w:r xmlns:w="http://schemas.openxmlformats.org/wordprocessingml/2006/main">
        <w:t xml:space="preserve">1. ප්‍රඥාව ලුහුබැඳීම: දේශනාකාරයා 7:23 අපට උගන්වන දේ</w:t>
      </w:r>
    </w:p>
    <w:p/>
    <w:p>
      <w:r xmlns:w="http://schemas.openxmlformats.org/wordprocessingml/2006/main">
        <w:t xml:space="preserve">2. දෙවියන් වහන්සේව විශ්වාස කිරීමට ඉගෙන ගැනීම: ඇදහිල්ල තුළින් ප්රඥාව සොයා ගැනීම</w:t>
      </w:r>
    </w:p>
    <w:p/>
    <w:p>
      <w:r xmlns:w="http://schemas.openxmlformats.org/wordprocessingml/2006/main">
        <w:t xml:space="preserve">1. හිතෝපදේශ 3:5-7 - ඔබේම අවබෝධය මත රඳා නොසිට ඔබේ මුළු හදවතින්ම ස්වාමින් වහන්සේ කෙරෙහි විශ්වාස කරන්න; ඔබේ සියලු මාර්ගවලදී ඔහුට යටත් වන්න, එවිට ඔහු ඔබේ මාවත් සමතලා කරන්නේය.</w:t>
      </w:r>
    </w:p>
    <w:p/>
    <w:p>
      <w:r xmlns:w="http://schemas.openxmlformats.org/wordprocessingml/2006/main">
        <w:t xml:space="preserve">2. යාකොබ් 1: 5-8 - ඔබගෙන් යමෙකුට ප්‍රඥාව අඩු නම්, ඔබ දෙවියන් වහන්සේගෙන් ඉල්ලා සිටිය යුතුය, වරද නොසොයා සියල්ලන්ට ත්‍යාගශීලීව දෙන, එය ඔබට දෙනු ලැබේ. එහෙත්, ඔබ ඉල්ලන විට, ඔබ විශ්වාස කළ යුතු අතර සැක නොකළ යුතුය, මන්ද සැක කරන්නා සුළඟින් ගසාගෙන යන මුහුදේ රැල්ලක් වැනි ය.</w:t>
      </w:r>
    </w:p>
    <w:p/>
    <w:p>
      <w:r xmlns:w="http://schemas.openxmlformats.org/wordprocessingml/2006/main">
        <w:t xml:space="preserve">දේශනාකාරයා 7:24 දුරින් තිබෙන, ගැඹුරින් තිබෙන දෙයක්, එය සොයාගන්න පුළුවන් කාටද?</w:t>
      </w:r>
    </w:p>
    <w:p/>
    <w:p>
      <w:r xmlns:w="http://schemas.openxmlformats.org/wordprocessingml/2006/main">
        <w:t xml:space="preserve">කිසිවකුට ඈත හා ගැඹුරු දේ පිළිබඳ අභිරහස සොයා ගත හැකි දැයි දේශකයා කල්පනා කරයි.</w:t>
      </w:r>
    </w:p>
    <w:p/>
    <w:p>
      <w:r xmlns:w="http://schemas.openxmlformats.org/wordprocessingml/2006/main">
        <w:t xml:space="preserve">1. ජීවිතයේ ගැඹුර: අපගේ ගමනේ නොදන්නා දේ ගවේෂණය කිරීම</w:t>
      </w:r>
    </w:p>
    <w:p/>
    <w:p>
      <w:r xmlns:w="http://schemas.openxmlformats.org/wordprocessingml/2006/main">
        <w:t xml:space="preserve">2. අභිරහස පිළිගැනීමේ ප්‍රඥාව: අපට ඒ සියල්ල දැනගත නොහැකි විට දැන ගැනීම</w:t>
      </w:r>
    </w:p>
    <w:p/>
    <w:p>
      <w:r xmlns:w="http://schemas.openxmlformats.org/wordprocessingml/2006/main">
        <w:t xml:space="preserve">1. හිතෝපදේශ 25:2, "දෙවියන් වහන්සේ යමක් සඟවා තැබීම දෙවියන් වහන්සේගේ මහිමය ය. නමුත් රජුන්ගේ ගෞරවය නම් කාරණයක් සෙවීමයි."</w:t>
      </w:r>
    </w:p>
    <w:p/>
    <w:p>
      <w:r xmlns:w="http://schemas.openxmlformats.org/wordprocessingml/2006/main">
        <w:t xml:space="preserve">2. යාකොබ් 1:5,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දේශනාකාරයා 7:25 මම දැනගැනීමටත්, සෙවීමටත්, ප්‍රඥාවත්, කාරණාවලට හේතුවත් සෙවීමටත්, මෝඩකමේ දුෂ්ටකම, මෝඩකම සහ පිස්සුව පවා දැනගැනීමටත් මාගේ සිත යොමුකළෙමි.</w:t>
      </w:r>
    </w:p>
    <w:p/>
    <w:p>
      <w:r xmlns:w="http://schemas.openxmlformats.org/wordprocessingml/2006/main">
        <w:t xml:space="preserve">ප්‍රඥාව ලබා ගැනීමටත්, දේවල් තේරුම් ගැනීමටත්, දුෂ්ටකම සහ මෝඩකම හඳුනා ගැනීමටත් කතුවරයා තම සිත යොදවයි.</w:t>
      </w:r>
    </w:p>
    <w:p/>
    <w:p>
      <w:r xmlns:w="http://schemas.openxmlformats.org/wordprocessingml/2006/main">
        <w:t xml:space="preserve">1. ප්රඥාව ලුහුබැඳීම: ජීවිතයේ සමබරතාවය සොයා ගැනීම</w:t>
      </w:r>
    </w:p>
    <w:p/>
    <w:p>
      <w:r xmlns:w="http://schemas.openxmlformats.org/wordprocessingml/2006/main">
        <w:t xml:space="preserve">2. දුෂ්ටකම සහ මෝඩකම තේරුම් ගැනීමේ වැදගත්කම</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හිතෝපදේශ 2:1-5 - මාගේ පුත්‍රය, ඔබ මාගේ වචන පිළිගෙන මාගේ ආඥා ඔබ සමඟ සඟවන්නේ නම්;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p>
      <w:r xmlns:w="http://schemas.openxmlformats.org/wordprocessingml/2006/main">
        <w:t xml:space="preserve">දේශනාකාරයා 7:26 මරණයට වඩා කටුක බව මම දකිමි, ඇගේ හදවත උගුල් සහ දැල්, සහ ඇගේ දෑත් පටි වැනි ය. නමුත් පව්කාරයා ඇය විසින් ගනු ලැබේ.</w:t>
      </w:r>
    </w:p>
    <w:p/>
    <w:p>
      <w:r xmlns:w="http://schemas.openxmlformats.org/wordprocessingml/2006/main">
        <w:t xml:space="preserve">ප්‍රඥාවෙන් උගන්වන්නේ දෙවියන්ව සතුටු නොකරන කාන්තාවක් පව්කාරයාට උගුලක් විය හැකි අතර දෙවියන් සතුටු කරන අයට ඇයගෙන් ගැලවිය හැකි බවයි.</w:t>
      </w:r>
    </w:p>
    <w:p/>
    <w:p>
      <w:r xmlns:w="http://schemas.openxmlformats.org/wordprocessingml/2006/main">
        <w:t xml:space="preserve">1. දෙවියන් වහන්සේගෙන් ඉවතට හැරීමේ අන්තරායන්</w:t>
      </w:r>
    </w:p>
    <w:p/>
    <w:p>
      <w:r xmlns:w="http://schemas.openxmlformats.org/wordprocessingml/2006/main">
        <w:t xml:space="preserve">2. දෙවියන්ට කීකරු වීමෙන් ලැබෙන ප්‍රයෝජන</w:t>
      </w:r>
    </w:p>
    <w:p/>
    <w:p>
      <w:r xmlns:w="http://schemas.openxmlformats.org/wordprocessingml/2006/main">
        <w:t xml:space="preserve">1. හිතෝපදේශ 6:24-26 නපුරු ස්ත්‍රියගෙන්, අමුතු ස්ත්‍රියකගේ දිවේ චාටු බස්වලින් ඔබව ආරක්ෂා කිරීමට. ඔබේ හදවතේ ඇගේ සුන්දරත්වයට ආශා නොකරන්න; ඇගේ ඇහිබැමිවලින් ඔබව රැගෙන යාමට ඇයට ඉඩ නොදෙන්න. මක්නිසාද වේශ්‍යා ස්ත්‍රියක මාර්ගයෙන් පිරිමියෙකු රොටි කැබැල්ලකට ගෙන එනු ලැබේ; අනාචාරය කරන්නා අනර්ඝ ජීවිතයක් සොයනු ඇත.</w:t>
      </w:r>
    </w:p>
    <w:p/>
    <w:p>
      <w:r xmlns:w="http://schemas.openxmlformats.org/wordprocessingml/2006/main">
        <w:t xml:space="preserve">2. හිතෝපදේශ 5:1-5 මාගේ පුත්‍රය, මාගේ ප්‍රඥාව කෙරෙහි අවධානය යොමු කරන්න, මාගේ අවබෝධයට ඔබේ කන් නැමෙන්න: ඔබ නුවණට ගරු කරන පිණිසත්, ඔබේ තොල් දැනුම තබාගන්නා පිණිසත්ය. මක්නිසාද අමුතු ස්ත්‍රියකගේ තොල් පැණි වදයක් මෙන් වැටේ, ඇගේ මුඛය තෙල්වලට වඩා සිනිඳුය: නුමුත් ඇගේ කෙළවර පණුවන් මෙන් කටුකය, දෙපයින් ඇති කඩුවක් මෙන් තියුණුය. ඇගේ පාද මරණයට බැස යයි; ඇගේ පියවර අපාය අල්ලා ගනී.</w:t>
      </w:r>
    </w:p>
    <w:p/>
    <w:p>
      <w:r xmlns:w="http://schemas.openxmlformats.org/wordprocessingml/2006/main">
        <w:t xml:space="preserve">දේශනාකාරයා 7:27 මෙන්න, මට මෙය හමු විය, දේශකයා පැවසුවේ, ගිණුම සොයා ගැනීමට එකින් එක ගණන් කරමින්:</w:t>
      </w:r>
    </w:p>
    <w:p/>
    <w:p>
      <w:r xmlns:w="http://schemas.openxmlformats.org/wordprocessingml/2006/main">
        <w:t xml:space="preserve">තීරණ ගැනීමේදී සූක්ෂ්මව හා සූක්ෂමව සිටීමේ වැදගත්කම මෙම ඡේදයෙන් අවධාරණය කෙරේ.</w:t>
      </w:r>
    </w:p>
    <w:p/>
    <w:p>
      <w:r xmlns:w="http://schemas.openxmlformats.org/wordprocessingml/2006/main">
        <w:t xml:space="preserve">1. තීරණ ගැනීමේදී කඩිසරව සිටීමේ වැදගත්කම</w:t>
      </w:r>
    </w:p>
    <w:p/>
    <w:p>
      <w:r xmlns:w="http://schemas.openxmlformats.org/wordprocessingml/2006/main">
        <w:t xml:space="preserve">2. බුද්ධිමත්ව තීරණ ගන්නේ කෙසේද</w:t>
      </w:r>
    </w:p>
    <w:p/>
    <w:p>
      <w:r xmlns:w="http://schemas.openxmlformats.org/wordprocessingml/2006/main">
        <w:t xml:space="preserve">1. හිතෝපදේශ 15:22 - උපදෙස් නොමැතිව සැලසුම් අසාර්ථක වේ, නමුත් බොහෝ උපදේශකයින් සමඟ ඒවා සාර්ථක වේ.</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දේශනාකාරයා 7:28 එය තවමත් මගේ ආත්මය සොයයි, නමුත් මට හමු නොවීය: දහසක් අතරින් එක මිනිසෙකු මට හමු විය. නමුත් ඒ සියල්ලන් අතර කාන්තාවක් මට හමු නොවීය.</w:t>
      </w:r>
    </w:p>
    <w:p/>
    <w:p>
      <w:r xmlns:w="http://schemas.openxmlformats.org/wordprocessingml/2006/main">
        <w:t xml:space="preserve">මෙම පදය පිරිමියෙකු ස්ත්‍රියකට සංසන්දනය කරයි, එයින් ඇඟවෙන්නේ කාන්තාවකට වඩා දහසකින් පිරිමියෙකු සොයා ගැනීමට වැඩි අවස්ථාවක් ඇති බවයි.</w:t>
      </w:r>
    </w:p>
    <w:p/>
    <w:p>
      <w:r xmlns:w="http://schemas.openxmlformats.org/wordprocessingml/2006/main">
        <w:t xml:space="preserve">1. බෙදුම් රේඛාව: ලිංගභේදය අපගේ ජීවිතයට බලපාන ආකාරය</w:t>
      </w:r>
    </w:p>
    <w:p/>
    <w:p>
      <w:r xmlns:w="http://schemas.openxmlformats.org/wordprocessingml/2006/main">
        <w:t xml:space="preserve">2. වටිනාකමින් සමාන, නිර්මාණයෙන් වෙනස්: පිරිමින් සහ කාන්තාවන්ගේ බයිබලානුකුල භූමිකාව අවබෝධ කර ගැනීම</w:t>
      </w:r>
    </w:p>
    <w:p/>
    <w:p>
      <w:r xmlns:w="http://schemas.openxmlformats.org/wordprocessingml/2006/main">
        <w:t xml:space="preserve">1. ගලාති 3:28- යුදෙව්වෙකු හෝ ග්‍රීකයෙකු හෝ නැත, වහලෙකු හෝ නිදහස් නැත, පිරිමි සහ ගැහැණු නැත, මන්ද ඔබ සියල්ලෝම ක්‍රිස්තුස් ජේසුස් වහන්සේ තුළ එක ය.</w:t>
      </w:r>
    </w:p>
    <w:p/>
    <w:p>
      <w:r xmlns:w="http://schemas.openxmlformats.org/wordprocessingml/2006/main">
        <w:t xml:space="preserve">2. 1 පේතෘස් 3: 7- එලෙසම, ස්වාමිපුරුෂයෙනි, ඔබේ යාච්ඤාවන් ඉටු නොවන පිණිස, ඔබ සමඟ ජීවිතයේ කරුණාවේ උරුමක්කාරයන් වන බැවින්, ඔබේ භාර්යාවන් සමඟ අවබෝධයෙන් ජීවත් වන්න, දුර්වල භාජනයක් ලෙස ස්ත්‍රියට ගෞරව කරන්න. බාධා කළා.</w:t>
      </w:r>
    </w:p>
    <w:p/>
    <w:p>
      <w:r xmlns:w="http://schemas.openxmlformats.org/wordprocessingml/2006/main">
        <w:t xml:space="preserve">දේශනාකාරයා 7:29 මෙන්න, මම සොයාගත්තේ, දෙවියන් වහන්සේ මනුෂ්‍යයා කෙළින් මවා ඇති බව පමණි. නමුත් ඔවුන් බොහෝ නව නිපැයුම් සොයාගෙන ඇත.</w:t>
      </w:r>
    </w:p>
    <w:p/>
    <w:p>
      <w:r xmlns:w="http://schemas.openxmlformats.org/wordprocessingml/2006/main">
        <w:t xml:space="preserve">දෙවියන් වහන්සේ මිනිසා කෙළින් මවා ඇත, නමුත් මිනිසා බොහෝ නව නිපැයුම් සොයාගෙන ඇත.</w:t>
      </w:r>
    </w:p>
    <w:p/>
    <w:p>
      <w:r xmlns:w="http://schemas.openxmlformats.org/wordprocessingml/2006/main">
        <w:t xml:space="preserve">1: "ධර්මිෂ්ඨකමේ වැදගත්කම"</w:t>
      </w:r>
    </w:p>
    <w:p/>
    <w:p>
      <w:r xmlns:w="http://schemas.openxmlformats.org/wordprocessingml/2006/main">
        <w:t xml:space="preserve">2: "නව නිපැයුම් වල අන්තරායන්"</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2 තිමෝති 3:7 - "සෑම විටම ඉගෙන ගන්නා අතර කිසිදා සත්‍යය පිළිබඳ දැනුමක් ලබා ගැනීමට නොහැකි වේ."</w:t>
      </w:r>
    </w:p>
    <w:p/>
    <w:p>
      <w:r xmlns:w="http://schemas.openxmlformats.org/wordprocessingml/2006/main">
        <w:t xml:space="preserve">දේශනාකාරයා 8 වන පරිච්ඡේදය අධිකාරිය, යුක්තිය සහ ජීවිතයේ ප්‍රතිඵලවල ප්‍රහේලිකා ස්වභාවය යන තේමාවන් ගවේෂණය කරයි.</w:t>
      </w:r>
    </w:p>
    <w:p/>
    <w:p>
      <w:r xmlns:w="http://schemas.openxmlformats.org/wordprocessingml/2006/main">
        <w:t xml:space="preserve">1 වන ඡේදය: පරිච්ඡේදය ආරම්භ වන්නේ රජෙකුගේ අධිකාරිය සහ පාලකයන්ට කීකරු වීමේ වැදගත්කම පිළිගැනීමෙනි. දේශකයා බලයේ සිටින අයට ගරු කරන ලෙස උපදෙස් දෙන නමුත් ඔවුන් පවා දෙවියන් වහන්සේගේ විනිශ්චයට යටත් වන බව පිළිගනී (දේශනාකාරයා 8:1-5).</w:t>
      </w:r>
    </w:p>
    <w:p/>
    <w:p>
      <w:r xmlns:w="http://schemas.openxmlformats.org/wordprocessingml/2006/main">
        <w:t xml:space="preserve">2 වන ඡේදය: දේශකයා ලෝකය තුළ ඔහු නිරීක්ෂණය කරන පෙනෙන අසාධාරණය පිළිබිඹු කරයි. ධර්මිෂ්ඨයන් දුක් විඳිද්දී සමහර විට දුෂ්ට මිනිසුන් සමෘද්ධිමත් වන නමුත් අවසානයේ දෙවියන් වහන්සේ සෑම කෙනෙකුම ඔවුන්ගේ ක්‍රියාවන් අනුව විනිශ්චය කරන බව ඔහු සටහන් කරයි (දේශනාකාරයා 8:6-9).</w:t>
      </w:r>
    </w:p>
    <w:p/>
    <w:p>
      <w:r xmlns:w="http://schemas.openxmlformats.org/wordprocessingml/2006/main">
        <w:t xml:space="preserve">3 වන ඡේදය: දේශකයා ජීවිතයේ ප්‍රතිඵල වටා ඇති අනපේක්ෂිත බව සහ අභිරහස ගැන මෙනෙහි කරයි. මිනිසුන්ට ඔවුන්ගේ තත්වයන් සම්පූර්ණයෙන් තේරුම් ගැනීමට හෝ පාලනය කිරීමට නොහැකි බව ඔහු නිරීක්ෂණය කරන අතර පිළිතුරු නැති ප්‍රශ්නවලට උමතු වෙනවාට වඩා සරල විනෝදයෙන් ප්‍රීතිය සොයා ගැනීමට උපදෙස් දෙයි (දේශනාකාරයා 8:10-15).</w:t>
      </w:r>
    </w:p>
    <w:p/>
    <w:p>
      <w:r xmlns:w="http://schemas.openxmlformats.org/wordprocessingml/2006/main">
        <w:t xml:space="preserve">4 වන ඡේදය: ප්‍රඥාවට එහි වාසි ඇතත්, එය සාර්ථකත්වය හෝ විපත්තිවලින් ආරක්ෂා වීම සහතික නොකරන බව දේශකයා පිළිගනී. ප්‍රඥාවන්ත සහ මෝඩ යන දෙදෙනාම ජීවිතයේ සමාන අවිනිශ්චිතතාවයන්ට මුහුණ දෙන බව ඔහු හඳුනා ගනී (දේශනාකාරයා 8:16-17).</w:t>
      </w:r>
    </w:p>
    <w:p/>
    <w:p>
      <w:r xmlns:w="http://schemas.openxmlformats.org/wordprocessingml/2006/main">
        <w:t xml:space="preserve">සාරාංශයකින්,</w:t>
      </w:r>
    </w:p>
    <w:p>
      <w:r xmlns:w="http://schemas.openxmlformats.org/wordprocessingml/2006/main">
        <w:t xml:space="preserve">දේශනාකාරයා අටවන පරිච්ඡේදය ගැඹුරින් විමසා බලයි</w:t>
      </w:r>
    </w:p>
    <w:p>
      <w:r xmlns:w="http://schemas.openxmlformats.org/wordprocessingml/2006/main">
        <w:t xml:space="preserve">අධිකාරිය වැනි තේමා,</w:t>
      </w:r>
    </w:p>
    <w:p>
      <w:r xmlns:w="http://schemas.openxmlformats.org/wordprocessingml/2006/main">
        <w:t xml:space="preserve">යුක්තිය, ජීවිතයේ ප්‍රතිඵල තුළ ඇති ප්‍රහේලිකාව සහිත ස්වභාවය.</w:t>
      </w:r>
    </w:p>
    <w:p/>
    <w:p>
      <w:r xmlns:w="http://schemas.openxmlformats.org/wordprocessingml/2006/main">
        <w:t xml:space="preserve">පාලකයන්ට කීකරු වීම කෙරෙහි ඇති වැදගත්කම පිළිගැනීම සහ දෙවියන් වහන්සේ ඉදිරියෙහි ඔවුන්ගේ වගවීම සඳහා ලබා දී ඇති පිළිගැනීම.</w:t>
      </w:r>
    </w:p>
    <w:p>
      <w:r xmlns:w="http://schemas.openxmlformats.org/wordprocessingml/2006/main">
        <w:t xml:space="preserve">ලෝකය තුළ නිරීක්ෂණය කරන ලද පෙනෙන අසාධාරණය පිළිබිඹු කිරීම.</w:t>
      </w:r>
    </w:p>
    <w:p>
      <w:r xmlns:w="http://schemas.openxmlformats.org/wordprocessingml/2006/main">
        <w:t xml:space="preserve">ධර්මිෂ්ඨයන් දුක් විඳිද්දී දුෂ්ටයන් සමෘද්ධිමත් වන අවස්ථා සටහන් කිරීම.</w:t>
      </w:r>
    </w:p>
    <w:p>
      <w:r xmlns:w="http://schemas.openxmlformats.org/wordprocessingml/2006/main">
        <w:t xml:space="preserve">කෙනෙකුගේ ක්‍රියාවන් මත පදනම්ව දෙවියන් වහන්සේ විසින් සිදු කරන ලද අවසාන විනිශ්චය තහවුරු කිරීම.</w:t>
      </w:r>
    </w:p>
    <w:p>
      <w:r xmlns:w="http://schemas.openxmlformats.org/wordprocessingml/2006/main">
        <w:t xml:space="preserve">ජීවිතයේ ප්‍රතිඵල හා සම්බන්ධ අනපේක්ෂිත බව මෙනෙහි කිරීම.</w:t>
      </w:r>
    </w:p>
    <w:p>
      <w:r xmlns:w="http://schemas.openxmlformats.org/wordprocessingml/2006/main">
        <w:t xml:space="preserve">මානව අවබෝධය තුළ ආවේනික සීමාවන් හඳුනා ගැනීම හෝ තත්වයන් පාලනය කිරීම.</w:t>
      </w:r>
    </w:p>
    <w:p>
      <w:r xmlns:w="http://schemas.openxmlformats.org/wordprocessingml/2006/main">
        <w:t xml:space="preserve">පිළිතුරු නැති ප්‍රශ්නවලින් ගිලිහී යනවාට වඩා සරල සැප සම්පත්වලින් ප්‍රීතිය සෙවීමට වැදගත් උපදෙස් දීම.</w:t>
      </w:r>
    </w:p>
    <w:p>
      <w:r xmlns:w="http://schemas.openxmlformats.org/wordprocessingml/2006/main">
        <w:t xml:space="preserve">සාර්ථකත්වය හෝ විපත්තිවලින් ආරක්ෂා වීම සහතික කිරීමට ඇති නොහැකියාව හඳුනා ගනිමින් ප්‍රඥාව මගින් ඇති වාසි පිළිගැනීම.</w:t>
      </w:r>
    </w:p>
    <w:p>
      <w:r xmlns:w="http://schemas.openxmlformats.org/wordprocessingml/2006/main">
        <w:t xml:space="preserve">ජීවන ගමන තුළ ප්‍රඥාවන්ත සහ මෝඩ පුද්ගලයන් මුහුණ දෙන හවුල් අවිනිශ්චිතතාවයන් නිරීක්ෂණය කිරීම.</w:t>
      </w:r>
    </w:p>
    <w:p>
      <w:r xmlns:w="http://schemas.openxmlformats.org/wordprocessingml/2006/main">
        <w:t xml:space="preserve">බලයේ සිටින අය සඳහා දිව්‍යමය වගවීම පිළිගන්නා අතරම අධිකාරී ව්‍යුහයන් හඳුනා ගැනීම පිළිබඳ අවබෝධයක් ලබා දීම. ඊට අමතරව, දෙවියන් වහන්සේගේ අවසාන විනිශ්චය කෙරෙහි විශ්වාසය අවධාරණය කරන අතරම පෙනෙන අසාධාරණයක් පවතින බව පිළිගැනීම. පිළිතුරු නැති ප්‍රශ්නවලින් යටපත් වීම හෝ සම්පූර්ණ අවබෝධය සඳහා වෙහෙසෙනවා වෙනුවට සරල සැප සම්පත්වලින් ප්‍රීතිය සෙවීම තුළින් තෘප්තිය දිරිමත් කිරීම.</w:t>
      </w:r>
    </w:p>
    <w:p/>
    <w:p>
      <w:r xmlns:w="http://schemas.openxmlformats.org/wordprocessingml/2006/main">
        <w:t xml:space="preserve">දේශනාකාරයා 8:1 ප්‍රඥාවන්තයා කවුද? යම් දෙයක අර්ථකථනය දන්නේ කවුද? මිනිසෙකුගේ ප්‍රඥාව ඔහුගේ මුහුණ බබළයි, ඔහුගේ මුහුණේ නිර්භීතකම වෙනස් වන්නේය.</w:t>
      </w:r>
    </w:p>
    <w:p/>
    <w:p>
      <w:r xmlns:w="http://schemas.openxmlformats.org/wordprocessingml/2006/main">
        <w:t xml:space="preserve">ප්‍රඥාවන්තයා ප්‍රඥාවන්ත වන්නේ ඔහු දේවල්වල අර්ථය තේරුම් ගන්නා නිසාත්, ඔහුගේ ප්‍රඥාව ඔහුගේ මුහුණ නිර්භීතව බැබළෙන නිසාත් ය.</w:t>
      </w:r>
    </w:p>
    <w:p/>
    <w:p>
      <w:r xmlns:w="http://schemas.openxmlformats.org/wordprocessingml/2006/main">
        <w:t xml:space="preserve">1. ප්‍රඥාව අවබෝධයට යතුරයි - දේශනාකාරයා 8:1</w:t>
      </w:r>
    </w:p>
    <w:p/>
    <w:p>
      <w:r xmlns:w="http://schemas.openxmlformats.org/wordprocessingml/2006/main">
        <w:t xml:space="preserve">2. ප්‍රඥාව තුළින් දීප්තිමත්ව බැබළීම - දේශනාකාරයා 8:1</w:t>
      </w:r>
    </w:p>
    <w:p/>
    <w:p>
      <w:r xmlns:w="http://schemas.openxmlformats.org/wordprocessingml/2006/main">
        <w:t xml:space="preserve">1. හිතෝපදේශ 16:16 - "රන් වලට වඩා ප්‍රඥාව ලබා ගැනීම කොතරම් හොඳද! අවබෝධය ලබාගැනීම යනු රිදීවලට වඩා තෝරා ගැනීමයි."</w:t>
      </w:r>
    </w:p>
    <w:p/>
    <w:p>
      <w:r xmlns:w="http://schemas.openxmlformats.org/wordprocessingml/2006/main">
        <w:t xml:space="preserve">2. ගීතාවලිය 19:8 - "ස්වාමින්වහන්සේගේ ශික්ෂාපද නිවැරදිය, සිත ප්‍රීතිකරයි; සමිඳාණන් වහන්සේගේ ආඥාව පවිත්‍ර ය, ඇස් පහන් කරයි."</w:t>
      </w:r>
    </w:p>
    <w:p/>
    <w:p>
      <w:r xmlns:w="http://schemas.openxmlformats.org/wordprocessingml/2006/main">
        <w:t xml:space="preserve">දේශනාකාරයා 8:2 මම ඔබට උපදෙස් දෙන්නේ රජුගේ ආඥාව සහ දෙවියන් වහන්සේගේ දිවුරුම සම්බන්ධයෙන් එය පිළිපදින්න.</w:t>
      </w:r>
    </w:p>
    <w:p/>
    <w:p>
      <w:r xmlns:w="http://schemas.openxmlformats.org/wordprocessingml/2006/main">
        <w:t xml:space="preserve">කතුවරයා පාඨකයාට උපදෙස් දෙන්නේ ඔවුන්ගේ රජුගේ ආඥාවන් දෙවියන් වහන්සේගේ අධිකාරිය යටතේ ලබා දී ඇති බැවින් ඒවාට කීකරු වන ලෙසයි.</w:t>
      </w:r>
    </w:p>
    <w:p/>
    <w:p>
      <w:r xmlns:w="http://schemas.openxmlformats.org/wordprocessingml/2006/main">
        <w:t xml:space="preserve">1. අපගේ නායකයින්ට කීකරු වීමෙන් දෙවියන් වහන්සේට කීකරු වීම</w:t>
      </w:r>
    </w:p>
    <w:p/>
    <w:p>
      <w:r xmlns:w="http://schemas.openxmlformats.org/wordprocessingml/2006/main">
        <w:t xml:space="preserve">2. සැක සහිත ලෝකයක දිවුරුම් බලය</w:t>
      </w:r>
    </w:p>
    <w:p/>
    <w:p>
      <w:r xmlns:w="http://schemas.openxmlformats.org/wordprocessingml/2006/main">
        <w:t xml:space="preserve">1. රෝම 13:1-7</w:t>
      </w:r>
    </w:p>
    <w:p/>
    <w:p>
      <w:r xmlns:w="http://schemas.openxmlformats.org/wordprocessingml/2006/main">
        <w:t xml:space="preserve">2. මතෙව් 5:33-37</w:t>
      </w:r>
    </w:p>
    <w:p/>
    <w:p>
      <w:r xmlns:w="http://schemas.openxmlformats.org/wordprocessingml/2006/main">
        <w:t xml:space="preserve">දේශනාකාරයා 8:3 ඔහුගේ ඇස්වලින් ඉවත් වීමට ඉක්මන් නොවන්න: නපුරු දෙයක නොසිටින්න. මන්ද, ඔහු කැමති ඕනෑම දෙයක් කරයි.</w:t>
      </w:r>
    </w:p>
    <w:p/>
    <w:p>
      <w:r xmlns:w="http://schemas.openxmlformats.org/wordprocessingml/2006/main">
        <w:t xml:space="preserve">වැරදියි කියා හෝ දෙවියන් වහන්සේට අප්‍රසන්නයි කියා අප දන්නා දෙයක් කිරීමට ඉක්මන් නොවිය යුතුයි.</w:t>
      </w:r>
    </w:p>
    <w:p/>
    <w:p>
      <w:r xmlns:w="http://schemas.openxmlformats.org/wordprocessingml/2006/main">
        <w:t xml:space="preserve">1. 'ස්වාමින් වහන්සේ කෙරෙහි බලා සිටීම: දේවභක්තික ජීවිතයක් ගත කිරීමේදී ඉවසීමෙන් ලැබෙන ප්‍රයෝජන'</w:t>
      </w:r>
    </w:p>
    <w:p/>
    <w:p>
      <w:r xmlns:w="http://schemas.openxmlformats.org/wordprocessingml/2006/main">
        <w:t xml:space="preserve">2. 'කීකරුකමේ ප්‍රඥාව: ගෞරවනීය ජීවිතයක් ගත කරන්නේ කෙසේද සහ දෙවියන් වහන්සේට ගරු කරන ආකාරය'</w:t>
      </w:r>
    </w:p>
    <w:p/>
    <w:p>
      <w:r xmlns:w="http://schemas.openxmlformats.org/wordprocessingml/2006/main">
        <w:t xml:space="preserve">1.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p>
      <w:r xmlns:w="http://schemas.openxmlformats.org/wordprocessingml/2006/main">
        <w:t xml:space="preserve">2. ගීතාවලිය 37:7 - සමිඳාණන් වහන්සේ තුළ විවේක ගන්න, ඔහු වෙනුවෙන් ඉවසිලිවන්තව බලා සිටින්න; ඔහුගේ මාර්ගයෙහි සමෘද්ධිමත් වන තැනැත්තා නිසාත්, දුෂ්ට උපායන් ඉටු කරන මිනිසා නිසාත් කලබල නොවන්න.</w:t>
      </w:r>
    </w:p>
    <w:p/>
    <w:p>
      <w:r xmlns:w="http://schemas.openxmlformats.org/wordprocessingml/2006/main">
        <w:t xml:space="preserve">දේශනාකාරයා 8:4 රජෙකුගේ වචනය තිබෙන තැන බලය ඇත.</w:t>
      </w:r>
    </w:p>
    <w:p/>
    <w:p>
      <w:r xmlns:w="http://schemas.openxmlformats.org/wordprocessingml/2006/main">
        <w:t xml:space="preserve">රජුගේ වචනයේ බලය නිරපේක්ෂ සහ අවිවාදිත ය.</w:t>
      </w:r>
    </w:p>
    <w:p/>
    <w:p>
      <w:r xmlns:w="http://schemas.openxmlformats.org/wordprocessingml/2006/main">
        <w:t xml:space="preserve">1: රජුගේ වචනයක බලය සහ අධිකාරිය</w:t>
      </w:r>
    </w:p>
    <w:p/>
    <w:p>
      <w:r xmlns:w="http://schemas.openxmlformats.org/wordprocessingml/2006/main">
        <w:t xml:space="preserve">2: අධිකාරියට ගරු කිරීම</w:t>
      </w:r>
    </w:p>
    <w:p/>
    <w:p>
      <w:r xmlns:w="http://schemas.openxmlformats.org/wordprocessingml/2006/main">
        <w:t xml:space="preserve">1: හිතෝපදේශ 16:10 - දිව්‍ය වාක්‍යයක් රජුගේ තොල්වල තිබේ: ඔහුගේ මුඛය විනිශ්චයේදී කඩ කරන්නේ නැත.</w:t>
      </w:r>
    </w:p>
    <w:p/>
    <w:p>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දේශනාකාරයා 8:5 ආඥාව පිළිපදින තැනැත්තාට නපුරු දෙයක් දැනෙන්නේ නැත.</w:t>
      </w:r>
    </w:p>
    <w:p/>
    <w:p>
      <w:r xmlns:w="http://schemas.openxmlformats.org/wordprocessingml/2006/main">
        <w:t xml:space="preserve">ප්‍රඥාවන්ත පුද්ගලයා දෙවියන් වහන්සේගේ අණ පිළිපදින අතර නපුරේ ප්‍රතිවිපාක අත්විඳින්නේ නැත, ප්‍රඥාවන්ත හදවතකට නිවැරදි වේලාව සහ විනිශ්චය තේරුම් ගැනීමට හැකි වේ.</w:t>
      </w:r>
    </w:p>
    <w:p/>
    <w:p>
      <w:r xmlns:w="http://schemas.openxmlformats.org/wordprocessingml/2006/main">
        <w:t xml:space="preserve">1. දෙවියන්ගේ අණ පිළිපැදීමේ ප්‍රඥාව</w:t>
      </w:r>
    </w:p>
    <w:p/>
    <w:p>
      <w:r xmlns:w="http://schemas.openxmlformats.org/wordprocessingml/2006/main">
        <w:t xml:space="preserve">2. කාලය සහ විනිශ්චය කිරීමේදී විචාර බුද්ධියේ වැදගත්කම</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හිතෝපදේශ 14:15, සරල මිනිසා සෑම වචනයක්ම විශ්වාස කරයි: නමුත් නුවණැති මිනිසා තම ගමන දෙස හොඳින් බලා සිටියි.</w:t>
      </w:r>
    </w:p>
    <w:p/>
    <w:p>
      <w:r xmlns:w="http://schemas.openxmlformats.org/wordprocessingml/2006/main">
        <w:t xml:space="preserve">දේශනාකාරයා 8:6 සෑම අරමුණකටම කාලය සහ විනිශ්චය ඇති බැවින්, මිනිසාගේ දුක්ඛිතකම ඔහුට මහත්ය.</w:t>
      </w:r>
    </w:p>
    <w:p/>
    <w:p>
      <w:r xmlns:w="http://schemas.openxmlformats.org/wordprocessingml/2006/main">
        <w:t xml:space="preserve">කාලය සහ විනිශ්චය මිනිසාගේ මහා දුක්ඛිතභාවය නියම කරයි.</w:t>
      </w:r>
    </w:p>
    <w:p/>
    <w:p>
      <w:r xmlns:w="http://schemas.openxmlformats.org/wordprocessingml/2006/main">
        <w:t xml:space="preserve">1: දුක් වේදනා සහ විනිශ්චය කාලවලදී අපට දෙවියන් වහන්සේ තුළ ශක්තිය සොයාගත හැකිය.</w:t>
      </w:r>
    </w:p>
    <w:p/>
    <w:p>
      <w:r xmlns:w="http://schemas.openxmlformats.org/wordprocessingml/2006/main">
        <w:t xml:space="preserve">2: ජීවිතය දුක් වේදනාවලින් පිරී ඇත, නමුත් අපව දැකීමට දෙවියන් වහන්සේ සැමවිටම අප සමඟ සිටී.</w:t>
      </w:r>
    </w:p>
    <w:p/>
    <w:p>
      <w:r xmlns:w="http://schemas.openxmlformats.org/wordprocessingml/2006/main">
        <w:t xml:space="preserve">1: ගීතාවලිය 28:7 - සමිඳාණන් වහන්සේ මාගේ ශක්තිය සහ මාගේ පලිහ ය; මාගේ සිත ඔහු කෙරෙහි විශ්වාස කරයි, ඔහු මට උපකාර කරයි. මගේ සිත ප්‍රීතියෙන් පිනා යයි, මගේ ගීතයෙන් මම ඔහුට ප්‍රශංසා කරමි.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දේශනාකාරයා 8:7 මක්නිසාද යත් කුමක් සිදුවේදැයි ඔහු නොදනී.</w:t>
      </w:r>
    </w:p>
    <w:p/>
    <w:p>
      <w:r xmlns:w="http://schemas.openxmlformats.org/wordprocessingml/2006/main">
        <w:t xml:space="preserve">අනාගතය කුමක් වේ දැයි කිසිවෙකුට අනාවැකි කිව නොහැකි බැවින්, දෙවියන් වහන්සේ කෙරෙහි විශ්වාසය තැබීමේ වැදගත්කම මෙම ඡේදය අවධාරණය කරයි.</w:t>
      </w:r>
    </w:p>
    <w:p/>
    <w:p>
      <w:r xmlns:w="http://schemas.openxmlformats.org/wordprocessingml/2006/main">
        <w:t xml:space="preserve">1. "දෙවියන් වහන්සේ කෙරෙහි විශ්වාසය තැබීම: අවිනිශ්චිතභාවය තුළ සැනසීම සොයා ගැනීම"</w:t>
      </w:r>
    </w:p>
    <w:p/>
    <w:p>
      <w:r xmlns:w="http://schemas.openxmlformats.org/wordprocessingml/2006/main">
        <w:t xml:space="preserve">2. "අත්හැරීමේ ප්රඥාව: දෙවියන් වහන්සේගේ සැලැස්ම මත රඳා සිටීම"</w:t>
      </w:r>
    </w:p>
    <w:p/>
    <w:p>
      <w:r xmlns:w="http://schemas.openxmlformats.org/wordprocessingml/2006/main">
        <w:t xml:space="preserve">1. යෙරෙමියා 29:11-13 - "මක්නිසාද ඔබ වෙනුවෙන් මා සතුව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ගීතාවලිය 112:7 - ඔවුන් නරක ආරංචිවලට බිය නොවනු ඇත; ඔවුන්ගේ සිත් සමිඳාණන් වහන්සේ කෙරෙහි විශ්වාසය තබා ස්ථිර ය.</w:t>
      </w:r>
    </w:p>
    <w:p/>
    <w:p>
      <w:r xmlns:w="http://schemas.openxmlformats.org/wordprocessingml/2006/main">
        <w:t xml:space="preserve">දේශනාකාරයා 8:8 ආත්මය රඳවා ගැනීමට ආත්මය කෙරෙහි බලය ඇති මිනිසෙක් නැත. මරණ දවසේදී ඔහුට බලය නැත. දුෂ්ටකමට දෙන ලද අයව ගළවන්නේ නැත.</w:t>
      </w:r>
    </w:p>
    <w:p/>
    <w:p>
      <w:r xmlns:w="http://schemas.openxmlformats.org/wordprocessingml/2006/main">
        <w:t xml:space="preserve">ආත්මය හෝ මරණය පාලනය කිරීමට කිසිවෙකුට බලයක් නැත, දුෂ්ටකම එයට යටත් වූ අයව ආරක්ෂා නොකරයි.</w:t>
      </w:r>
    </w:p>
    <w:p/>
    <w:p>
      <w:r xmlns:w="http://schemas.openxmlformats.org/wordprocessingml/2006/main">
        <w:t xml:space="preserve">1. මනුෂ්‍ය ආත්මයේ බලය: විපත්ති ජය ගන්නේ කෙසේද සහ දුෂ්කර කාලවලදී ඔරොත්තු දීමේ හැකියාව සොයා ගන්නේ කෙසේද?</w:t>
      </w:r>
    </w:p>
    <w:p/>
    <w:p>
      <w:r xmlns:w="http://schemas.openxmlformats.org/wordprocessingml/2006/main">
        <w:t xml:space="preserve">2. මරණයේ නොවැළැක්විය හැකි බව: ජීවිතයේ අවසානය සඳහා සූදානම් වන්නේ කෙසේද සහ ඔබ තනිවම නොවන බව දැන ගැනීමෙන් සැනසීම සොයා ගන්නේ කෙසේද?</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8:38-39 මක්නිසාද මරණය හෝ ජීවිතය හෝ දේවදූතයන් හෝ අධිපතීන් හෝ බලයන් හෝ පවතින දේවල් හෝ මතු දේවල් හෝ උස හෝ ගැඹුර හෝ වෙනත් කිසිම ජීවියෙකු නොවිය යුතු බව මට ඒත්තු ගොස් ඇත. අපගේ ස්වාමීන් වන ක්‍රිස්තුස් ජේසුස් වහන්සේ තුළ ඇති දෙවියන් වහන්සේගේ ප්‍රේමයෙන් අප වෙන් කිරීමට හැකි වේ වා!</w:t>
      </w:r>
    </w:p>
    <w:p/>
    <w:p>
      <w:r xmlns:w="http://schemas.openxmlformats.org/wordprocessingml/2006/main">
        <w:t xml:space="preserve">දේශනාකාරයා 8:9 මම මේ සියල්ල දුටුවෙමි, ඉර යට සිදු කරන සෑම කාර්යයකටම මගේ සිත යොමු කළෙමි: එක් මිනිසෙක් තමාගේම හානිය සඳහා තවත් කෙනෙකුව පාලනය කරන කාලයක් තිබේ.</w:t>
      </w:r>
    </w:p>
    <w:p/>
    <w:p>
      <w:r xmlns:w="http://schemas.openxmlformats.org/wordprocessingml/2006/main">
        <w:t xml:space="preserve">එක් පුද්ගලයෙකුට තවත් අයෙකු පාලනය කරන කාලයක් තිබේ, එය ඔවුන්ට අවාසිදායක විය හැකිය.</w:t>
      </w:r>
    </w:p>
    <w:p/>
    <w:p>
      <w:r xmlns:w="http://schemas.openxmlformats.org/wordprocessingml/2006/main">
        <w:t xml:space="preserve">1. බලයේ අන්තරාය: පාලනයේ ප්රතිවිපාක පරීක්ෂා කිරීම.</w:t>
      </w:r>
    </w:p>
    <w:p/>
    <w:p>
      <w:r xmlns:w="http://schemas.openxmlformats.org/wordprocessingml/2006/main">
        <w:t xml:space="preserve">2. අධිකාරියේ සීමාවන්: බලය සහ වගකීම තුලනය කිරීම.</w:t>
      </w:r>
    </w:p>
    <w:p/>
    <w:p>
      <w:r xmlns:w="http://schemas.openxmlformats.org/wordprocessingml/2006/main">
        <w:t xml:space="preserve">1. රෝම 13: 1-7: සෑම පුද්ගලයෙකුම පාලන බලධාරීන්ට යටත් විය යුතුය.</w:t>
      </w:r>
    </w:p>
    <w:p/>
    <w:p>
      <w:r xmlns:w="http://schemas.openxmlformats.org/wordprocessingml/2006/main">
        <w:t xml:space="preserve">2. හිතෝපදේශ 16:18: උඩඟුකම විනාශයට පෙර, උඩඟු ආත්මය වැටීමට පෙර.</w:t>
      </w:r>
    </w:p>
    <w:p/>
    <w:p>
      <w:r xmlns:w="http://schemas.openxmlformats.org/wordprocessingml/2006/main">
        <w:t xml:space="preserve">දේශනාකාරයා 8:10 තවද, ශුද්ධස්ථානයෙන් පැමිණ ගොස් සිටි දුෂ්ටයන් වළලනු දුටුවෙමි, ඔවුන් එසේ කළ නගරයේදී ඔවුන්ව අමතක කරනු ලැබුවෙමි: මෙයද නිෂ්ඵලකමකි.</w:t>
      </w:r>
    </w:p>
    <w:p/>
    <w:p>
      <w:r xmlns:w="http://schemas.openxmlformats.org/wordprocessingml/2006/main">
        <w:t xml:space="preserve">දුෂ්ටයන් තම දුෂ්ටකම් කළ ස්ථානවල පවා අවසානයේදී අමතක වේ. මිනිස් උත්සාහයන් සියල්ල අවසානයේ නිෂ්ඵල බව මෙය මතක් කර දීමකි.</w:t>
      </w:r>
    </w:p>
    <w:p/>
    <w:p>
      <w:r xmlns:w="http://schemas.openxmlformats.org/wordprocessingml/2006/main">
        <w:t xml:space="preserve">1. ජීවිතයේ නිෂ්ඵල දේ සිහිපත් කිරීම</w:t>
      </w:r>
    </w:p>
    <w:p/>
    <w:p>
      <w:r xmlns:w="http://schemas.openxmlformats.org/wordprocessingml/2006/main">
        <w:t xml:space="preserve">2. දුෂ්ටකමේ සංක්‍රාන්ති බව හඳුනා ගැනීම</w:t>
      </w:r>
    </w:p>
    <w:p/>
    <w:p>
      <w:r xmlns:w="http://schemas.openxmlformats.org/wordprocessingml/2006/main">
        <w:t xml:space="preserve">1. රෝම 8: 18-21 - මක්නිසාද මේ කාලයේ දුක් වේදනා අපට හෙළි කිරීමට නියමිත මහිමය සමඟ සැසඳීම වටින්නේ නැති බව මම සලකමි.</w:t>
      </w:r>
    </w:p>
    <w:p/>
    <w:p>
      <w:r xmlns:w="http://schemas.openxmlformats.org/wordprocessingml/2006/main">
        <w:t xml:space="preserve">2. ගීතාවලිය 37: 1-2 - දුෂ්ටයන් නිසා ඔබ කලබල නොවන්න; වැරදි කරන්නන්ට ඊර්ෂ්‍යා නොකරන්න! මක්නිසාද ඔවුන් ඉක්මනින් තණකොළ මෙන් වියැකී ගොස් හරිත ඔසු මෙන් වියළී යනු ඇත.</w:t>
      </w:r>
    </w:p>
    <w:p/>
    <w:p>
      <w:r xmlns:w="http://schemas.openxmlformats.org/wordprocessingml/2006/main">
        <w:t xml:space="preserve">දේශනාකාරයා 8:11 නපුරු ක්‍රියාවකට එරෙහි දඬුවම ඉක්මනින් ක්‍රියාත්මක නොවන නිසා, මනුෂ්‍ය පුත්‍රයන්ගේ සිත නපුර කිරීමට ඔවුන් තුළ සම්පූර්ණයෙන් පිහිටුවා ඇත.</w:t>
      </w:r>
    </w:p>
    <w:p/>
    <w:p>
      <w:r xmlns:w="http://schemas.openxmlformats.org/wordprocessingml/2006/main">
        <w:t xml:space="preserve">නරක ක්‍රියාවන්ට ඉක්මන් දඬුවම් නොලැබීම මිනිසුන්ව වැරදි කිරීමට දිරිගන්වයි.</w:t>
      </w:r>
    </w:p>
    <w:p/>
    <w:p>
      <w:r xmlns:w="http://schemas.openxmlformats.org/wordprocessingml/2006/main">
        <w:t xml:space="preserve">1. කාලයක් ගත වුවද දෙවිගේ යුක්තිය ස්ථිරයි.</w:t>
      </w:r>
    </w:p>
    <w:p/>
    <w:p>
      <w:r xmlns:w="http://schemas.openxmlformats.org/wordprocessingml/2006/main">
        <w:t xml:space="preserve">2. සැබෑ පසුතැවිල්ලට ප්රතිවිපාක අවශ්ය වේ.</w:t>
      </w:r>
    </w:p>
    <w:p/>
    <w:p>
      <w:r xmlns:w="http://schemas.openxmlformats.org/wordprocessingml/2006/main">
        <w:t xml:space="preserve">1.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ගීතාවලිය 37:28 මක්නිසාද ස්වාමීන්වහන්සේ යුක්තියට ප්‍රේම කරන අතර තම විශ්වාසවන්තයන්ව අත් නොහරින සේක. ඔහු ඔවුන්ව කිසිදා අත් නොහරින නමුත් සදහටම තබාගන්නේය.</w:t>
      </w:r>
    </w:p>
    <w:p/>
    <w:p>
      <w:r xmlns:w="http://schemas.openxmlformats.org/wordprocessingml/2006/main">
        <w:t xml:space="preserve">දේශනාකාරයා 8:12 පව්කාරයෙක් සිය වතාවක් නපුරුකම් කළත්, ඔහුගේ දවස් දිගු වුවත්, ඔහු ඉදිරියෙහි භය ඇති දෙවියන් වහන්සේට ගරුබිය ඇති අයට යහපතක් වන බව මම නිසැකවම දනිමි.</w:t>
      </w:r>
    </w:p>
    <w:p/>
    <w:p>
      <w:r xmlns:w="http://schemas.openxmlformats.org/wordprocessingml/2006/main">
        <w:t xml:space="preserve">දෙවිට විශ්වාසවන්තව සිටීම නිසා ධර්මිෂ්ඨයන්ට විපාක ලැබෙනු ඇත.</w:t>
      </w:r>
    </w:p>
    <w:p/>
    <w:p>
      <w:r xmlns:w="http://schemas.openxmlformats.org/wordprocessingml/2006/main">
        <w:t xml:space="preserve">1: දෙවියන් වහන්සේ සැමවිටම බලා සිටින අතර ඔහුට විශ්වාසවන්තව සිටින අයට විපාක දෙනු ඇත.</w:t>
      </w:r>
    </w:p>
    <w:p/>
    <w:p>
      <w:r xmlns:w="http://schemas.openxmlformats.org/wordprocessingml/2006/main">
        <w:t xml:space="preserve">2: ලෝකයේ දුෂ්ටකම නිසා අධෛර්යමත් නොවන්න, මන්ද දෙවියන් වහන්සේ සැමවිටම තම සෙනඟට විශ්වාසවන්තව සිටිනු ඇත.</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ගීතාවලිය 103:17 - එහෙත් සමිඳාණන් වහන්සේගේ ස්ථීර ප්රේමය උන් වහන්සේට භය ඇත්තන් කෙරෙහි සදාකාලයෙන් සදාකාලයට පමුණුවයි.</w:t>
      </w:r>
    </w:p>
    <w:p/>
    <w:p>
      <w:r xmlns:w="http://schemas.openxmlformats.org/wordprocessingml/2006/main">
        <w:t xml:space="preserve">දේශනාකාරයා 8:13 එහෙත් දුෂ්ටයාට යහපතක් නොවන්නේ ය. මන්ද, ඔහු දෙවියන් වහන්සේ ඉදිරියෙහි බිය නැත.</w:t>
      </w:r>
    </w:p>
    <w:p/>
    <w:p>
      <w:r xmlns:w="http://schemas.openxmlformats.org/wordprocessingml/2006/main">
        <w:t xml:space="preserve">මෙම පදය අපට මතක් කර දෙන්නේ අප දෙවියන් වහන්සේට ගරුබිය දැක්විය යුතු බවයි, මන්ද එසේ නොකරන අයට යහපත් ජීවිතයක් නොලැබෙන අතර ඔවුන්ගේ දවස් ක්ෂණික වනු ඇත.</w:t>
      </w:r>
    </w:p>
    <w:p/>
    <w:p>
      <w:r xmlns:w="http://schemas.openxmlformats.org/wordprocessingml/2006/main">
        <w:t xml:space="preserve">1: අප දෙවියන් වහන්සේට බිය විය යුතු අතර ඔහුගේ ප්‍රඥාව කෙරෙහි විශ්වාසය තැබිය යුතුය, මන්ද ඔහුට පමණක් සාමය සහ ප්‍රීතිමත් ජීවිතයක් ලබා දිය හැකිය.</w:t>
      </w:r>
    </w:p>
    <w:p/>
    <w:p>
      <w:r xmlns:w="http://schemas.openxmlformats.org/wordprocessingml/2006/main">
        <w:t xml:space="preserve">2: දෙවියන් වහන්සේගේ නීති ලබා දී ඇත්තේ අපගේ ප්‍රයෝජනය සඳහා වන අතර, අප ඒවා නොසලකා නොහැරිය යුතුය, මන්ද අකීකරු ලෙස ජීවත් වීම දුකට පමණක් හේතු වේ.</w:t>
      </w:r>
    </w:p>
    <w:p/>
    <w:p>
      <w:r xmlns:w="http://schemas.openxmlformats.org/wordprocessingml/2006/main">
        <w:t xml:space="preserve">1: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12: 2 - මේ ලෝකයට අනුරූප නොවන්න: නමුත් දෙවියන් වහන්සේගේ යහපත්, පිළිගත හැකි සහ පරිපූර්ණ කැමැත්ත කුමක්දැයි ඔබට ඔප්පු කිරීමට හැකි වන පරිදි ඔබේ මනස අලුත් කර ගැනීමෙන් ඔබ පරිවර්තනය වන්න.</w:t>
      </w:r>
    </w:p>
    <w:p/>
    <w:p>
      <w:r xmlns:w="http://schemas.openxmlformats.org/wordprocessingml/2006/main">
        <w:t xml:space="preserve">දේශනාකාරයා 8:14 පොළොව මත සිදු කරනු ලබන නිෂ්ඵල දෙයක් තිබේ; දුෂ්ටයන්ගේ ක්‍රියා අනුව එය සිදු වන ධර්මිෂ්ඨ මිනිසුන් සිටින බව; නැවතත් දුෂ්ට මනුෂ්‍යයෝ සිටිති.</w:t>
      </w:r>
    </w:p>
    <w:p/>
    <w:p>
      <w:r xmlns:w="http://schemas.openxmlformats.org/wordprocessingml/2006/main">
        <w:t xml:space="preserve">සමහර අවස්ථාවලදී හොඳ මිනිසුන් අසමත් වීමත් දුෂ්ට මිනිසුන් සාර්ථක වීමත් අසාධාරණ ලෙස පෙනෙන බව ඡේදයේ සඳහන් වේ. මෙය නිෂ්ඵලත්වය පිළිබඳ උදාහරණයකි.</w:t>
      </w:r>
    </w:p>
    <w:p/>
    <w:p>
      <w:r xmlns:w="http://schemas.openxmlformats.org/wordprocessingml/2006/main">
        <w:t xml:space="preserve">1. ජීවිතයේ නිෂ්ඵලභාවය - ජීවිතය සැමවිටම අපට අවශ්‍ය ආකාරයට සිදු නොවන ආකාරය සහ එයට මුහුණ දෙන්නේ කෙසේද යන්න පිළිබඳව අවධානය යොමු කිරීම.</w:t>
      </w:r>
    </w:p>
    <w:p/>
    <w:p>
      <w:r xmlns:w="http://schemas.openxmlformats.org/wordprocessingml/2006/main">
        <w:t xml:space="preserve">2. ධර්මිෂ්ඨයන්ගේ ආශීර්වාදය - දෙවියන් වහන්සේගේ මාර්ග අපට වඩා උසස් වන්නේ කෙසේද යන්න සහ ධර්මිෂ්ඨකමේ විපාකය කෙරෙහි අවධානය යොමු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1:12 -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දේශනාකාරයා 8:15 එවිට මම ප්‍රශංසාවට ප්‍රශංසා කළෙමි, මක්නිසාද මනුෂ්‍යයෙකුට ඉර යට කෑමට බීමට හා ප්‍රීති වීමට වඩා හොඳ දෙයක් නැති නිසා, එය ඔහුගේ ජීවිතයේ දවස් ඔහු සමඟ පවතිනු ඇත. ඔහුව හිරු යට දෙයි.</w:t>
      </w:r>
    </w:p>
    <w:p/>
    <w:p>
      <w:r xmlns:w="http://schemas.openxmlformats.org/wordprocessingml/2006/main">
        <w:t xml:space="preserve">දේශනාකාරයා 8:15 හි දේශකයා මිනිසුන්ට කන්න, බොන්න සහ ප්‍රීති වීමට දිරිගන්වයි, එය ජීවිතයට ප්‍රීතිය හා තෘප්තිය ගෙන එනු ඇත.</w:t>
      </w:r>
    </w:p>
    <w:p/>
    <w:p>
      <w:r xmlns:w="http://schemas.openxmlformats.org/wordprocessingml/2006/main">
        <w:t xml:space="preserve">1. "ජීවිතයේ ප්‍රීතිය: අප සතුව ඇති දෙයින් තෘප්තිය සොයා ගැනීම"</w:t>
      </w:r>
    </w:p>
    <w:p/>
    <w:p>
      <w:r xmlns:w="http://schemas.openxmlformats.org/wordprocessingml/2006/main">
        <w:t xml:space="preserve">2. "ජීවිතය සැමරීම: කෘතඥතාවයෙන් හා සතුටෙන් ජීවත් වන්නේ කෙසේද"</w:t>
      </w:r>
    </w:p>
    <w:p/>
    <w:p>
      <w:r xmlns:w="http://schemas.openxmlformats.org/wordprocessingml/2006/main">
        <w:t xml:space="preserve">1. පිලිප්පි 4:11-12 - "මම අවශ්‍යතාවයෙන් පෙළීම ගැන කතා කරනවා නොවේ, මක්නිසාද යත්, මම ඕනෑම තත්වයකදී සෑහීමට පත් වීමට ඉගෙනගෙන ඇත්තෙමි. පහත් කළ යුතු ආකාරය මම දනිමි, සහ බහුල වීමට මම දනිමි. ඕනෑම දෙයකදී සෑම අවස්ථාවකදීම, මම බහුලත්වය සහ කුසගින්න, බහුලත්වය සහ අවශ්‍යතාවයට මුහුණ දීමේ රහස ඉගෙන ගතිමි."</w:t>
      </w:r>
    </w:p>
    <w:p/>
    <w:p>
      <w:r xmlns:w="http://schemas.openxmlformats.org/wordprocessingml/2006/main">
        <w:t xml:space="preserve">2. ලූක් 12:15 - "තවද, ඔහු ඔවුන්ට පැවසුවේ, 'පරෙස්සම් වන්න, සියලු තණ්හාවෙන් පරිස්සම් වන්න.</w:t>
      </w:r>
    </w:p>
    <w:p/>
    <w:p>
      <w:r xmlns:w="http://schemas.openxmlformats.org/wordprocessingml/2006/main">
        <w:t xml:space="preserve">දේශනාකාරයා 8:16 මම ප්‍රඥාව දැනගැනීමටත්, පොළොවේ කරන ව්‍යාපාරය දැකීමටත් මාගේ සිත යොමු කළ විට: (මක්නිසාද ඔහුගේ ඇස්වලින් දවල් හෝ රාත්‍රියක් නින්ද නොපෙනේ.)</w:t>
      </w:r>
    </w:p>
    <w:p/>
    <w:p>
      <w:r xmlns:w="http://schemas.openxmlformats.org/wordprocessingml/2006/main">
        <w:t xml:space="preserve">දේශනාකාරයා 8:16 හි, කතුවරයා ප්‍රඥාව තේරුම් ගැනීමට ඔහුගේ ආශාව ප්‍රකාශ කරන අතර කිසිවෙකුට විවේකයක් නොමැතිව පෘථිවියේ ජීවය ජීවත් වන ආකාරය පිළිබඳ නිරීක්ෂණ.</w:t>
      </w:r>
    </w:p>
    <w:p/>
    <w:p>
      <w:r xmlns:w="http://schemas.openxmlformats.org/wordprocessingml/2006/main">
        <w:t xml:space="preserve">1. ප්‍රඥාව ලුහුබැඳීම - අපගේ ජීවිතයේ ප්‍රඥාව සෙවීමට අපගේ හදවත් යෙදීමට ඉගෙන ගැනීම.</w:t>
      </w:r>
    </w:p>
    <w:p/>
    <w:p>
      <w:r xmlns:w="http://schemas.openxmlformats.org/wordprocessingml/2006/main">
        <w:t xml:space="preserve">2. විවේකය අත්‍යවශ්‍යයි - අපගේ සෞඛ්‍යයට සහ යහපැවැත්මට විවේක කාලය අත්‍යවශ්‍ය වන්නේ මන්දැයි තේරුම් ගැනීම.</w:t>
      </w:r>
    </w:p>
    <w:p/>
    <w:p>
      <w:r xmlns:w="http://schemas.openxmlformats.org/wordprocessingml/2006/main">
        <w:t xml:space="preserve">1. හිතෝපදේශ 3: 13-14 - ප්‍රඥාව සොයා ගන්නා තැනැත්තාත්, අවබෝධය ලබන තැනැත්තාත් භාග්‍යවන්ත ය, මක්නිසාද ඇයගෙන් ලැබෙන ප්‍රයෝජනය රිදීවලින් ලැබෙන ප්‍රයෝජනයට වඩා සහ ඇගේ ලාභය රන්වලට වඩා හොඳ ය.</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දේශනාකාරයා 8:17 එවිට මම දෙවියන්වහන්සේගේ සියලු ක්‍රියා දුටුවෙමි, මනුෂ්‍යයෙකුට ඉර යට සිදු වන ක්‍රියාව සොයාගත නොහැකි බව. ඔව් තවත්; ප්‍රඥාවන්තයෙකු එය දැනගැනීමට සිතුවත්, ඔහුට එය සොයාගැනීමට නොහැකි වනු ඇත.</w:t>
      </w:r>
    </w:p>
    <w:p/>
    <w:p>
      <w:r xmlns:w="http://schemas.openxmlformats.org/wordprocessingml/2006/main">
        <w:t xml:space="preserve">දෙවියන්වහන්සේගේ ක්‍රියාව අභිරහස් සහ අපට නොදැනීමය.</w:t>
      </w:r>
    </w:p>
    <w:p/>
    <w:p>
      <w:r xmlns:w="http://schemas.openxmlformats.org/wordprocessingml/2006/main">
        <w:t xml:space="preserve">1: දෙවියන් වහන්සේගේ සැලැස්ම කෙරෙහි විශ්වාසය තබා අපට එය තේරුම් ගත නොහැකි බව පිළිගන්න.</w:t>
      </w:r>
    </w:p>
    <w:p/>
    <w:p>
      <w:r xmlns:w="http://schemas.openxmlformats.org/wordprocessingml/2006/main">
        <w:t xml:space="preserve">2: ඔබේ දැනුම සෙවීමේදී අධෛර්යමත් නොවන්න, නමුත් සමහර දේවල් අපගේ අවබෝධයෙන් ඔබ්බට ගොස් ඇති බව හඳුනා ගන්න.</w:t>
      </w:r>
    </w:p>
    <w:p/>
    <w:p>
      <w:r xmlns:w="http://schemas.openxmlformats.org/wordprocessingml/2006/main">
        <w:t xml:space="preserve">1: මතෙව් 6:25-34 - කරදර නොවන්න, නමුත් දෙවියන් වහන්සේගේ සැලැස්ම විශ්වාස කරන්න.</w:t>
      </w:r>
    </w:p>
    <w:p/>
    <w:p>
      <w:r xmlns:w="http://schemas.openxmlformats.org/wordprocessingml/2006/main">
        <w:t xml:space="preserve">2: හිතෝපදේශ 3:5-6 - ඔබේම අවබෝධය මත රඳා නොසිට ඔබේ මුළු හදවතින්ම ස්වාමින් වහන්සේව විශ්වාස කරන්න.</w:t>
      </w:r>
    </w:p>
    <w:p/>
    <w:p>
      <w:r xmlns:w="http://schemas.openxmlformats.org/wordprocessingml/2006/main">
        <w:t xml:space="preserve">දේශනාකාරයා 9 වන පරිච්ඡේදය ජීවිතයේ අවිනිශ්චිතතාවයන්, මරණයේ නොවැළැක්විය හැකි බව සහ වර්තමානය භුක්ති විඳීමේ වැදගත්කම යන තේමාවන් ගවේෂණය කරයි.</w:t>
      </w:r>
    </w:p>
    <w:p/>
    <w:p>
      <w:r xmlns:w="http://schemas.openxmlformats.org/wordprocessingml/2006/main">
        <w:t xml:space="preserve">1 වන ඡේදය: ධර්මිෂ්ඨ සහ දුෂ්ට යන දෙපිරිසම මරණයේදී එකම ඉරණමකට මුහුණ දෙන බව පිළිගැනීමෙන් පරිච්ඡේදය ආරම්භ වේ. මෙම යථාර්ථය මිනිසුන්ව ධර්මිෂ්ඨකම පසුපස හඹා යෑමෙන් හෝ ජීවිතය භුක්ති විඳීමෙන් අධෛර්යමත් කරන්නේ කෙසේද යන්න ගැන දේශකයා පිළිබිඹු කරයි (දේශනාකාරයා 9:1-3).</w:t>
      </w:r>
    </w:p>
    <w:p/>
    <w:p>
      <w:r xmlns:w="http://schemas.openxmlformats.org/wordprocessingml/2006/main">
        <w:t xml:space="preserve">2 වන ඡේදය: ජීවිතය අවිනිශ්චිතතාවයෙන් සහ අනපේක්ෂිත බවින් පිරී ඇති බව දේශකයා අවධාරණය කරයි. විපතක් හෝ සාර්ථකත්වයක් පැමිණෙන්නේ කවදාදැයි කිසිවෙකු නොදන්නා බව ඔහු අවධාරණය කරන අතර, අවස්ථාවන් පවතින තුරු උපරිම ප්‍රයෝජන ගැනීමට උපදෙස් දෙයි (දේශනාකාරයා 9:4-12).</w:t>
      </w:r>
    </w:p>
    <w:p/>
    <w:p>
      <w:r xmlns:w="http://schemas.openxmlformats.org/wordprocessingml/2006/main">
        <w:t xml:space="preserve">3 වන ඡේදය: දේශකයා මානව ප්‍රඥාවේ සහ ශක්තියේ සීමාවන් පිළිබිඹු කරයි. අනපේක්ෂිත සිදුවීම් ඥානවන්තම සැලසුම් පවා යටපත් කළ හැකි බැවින්, ප්‍රඥාව සැමවිටම සාර්ථකත්වය සහතික නොකරන බව ඔහු හඳුනා ගනී (දේශනාකාරයා 9:13-18).</w:t>
      </w:r>
    </w:p>
    <w:p/>
    <w:p>
      <w:r xmlns:w="http://schemas.openxmlformats.org/wordprocessingml/2006/main">
        <w:t xml:space="preserve">සාරාංශයකින්,</w:t>
      </w:r>
    </w:p>
    <w:p>
      <w:r xmlns:w="http://schemas.openxmlformats.org/wordprocessingml/2006/main">
        <w:t xml:space="preserve">දේශනාකාරයා නවවන පරිච්ඡේදය ගැඹුරින් සොයා බලයි</w:t>
      </w:r>
    </w:p>
    <w:p>
      <w:r xmlns:w="http://schemas.openxmlformats.org/wordprocessingml/2006/main">
        <w:t xml:space="preserve">ජීවිතයේ අවිනිශ්චිතතා වැනි තේමා,</w:t>
      </w:r>
    </w:p>
    <w:p>
      <w:r xmlns:w="http://schemas.openxmlformats.org/wordprocessingml/2006/main">
        <w:t xml:space="preserve">මරණය හා සම්බන්ධ නොවැළැක්විය හැකි බව, වර්තමාන අවස්ථාවන් භුක්ති විඳීමේ වැදගත්කම සමඟ.</w:t>
      </w:r>
    </w:p>
    <w:p/>
    <w:p>
      <w:r xmlns:w="http://schemas.openxmlformats.org/wordprocessingml/2006/main">
        <w:t xml:space="preserve">මරණයේදී ධර්මිෂ්ඨ සහ දුෂ්ට පුද්ගලයන් මුහුණ දෙන හවුල් ඉරණම පිළිගැනීම.</w:t>
      </w:r>
    </w:p>
    <w:p>
      <w:r xmlns:w="http://schemas.openxmlformats.org/wordprocessingml/2006/main">
        <w:t xml:space="preserve">මෙම යථාර්ථයෙන් පැන නගින විය හැකි අධෛර්යමත් කිරීම් පිළිබිඹු කිරීම.</w:t>
      </w:r>
    </w:p>
    <w:p>
      <w:r xmlns:w="http://schemas.openxmlformats.org/wordprocessingml/2006/main">
        <w:t xml:space="preserve">අවට ප්‍රතිවිපාක අනපේක්ෂිත ලෙස ජීවිතය තුළ ඇති අවිනිශ්චිත බව අවධාරණය කිරීම.</w:t>
      </w:r>
    </w:p>
    <w:p>
      <w:r xmlns:w="http://schemas.openxmlformats.org/wordprocessingml/2006/main">
        <w:t xml:space="preserve">අවස්ථා පවතින අතරතුර ඒවා අත්පත් කර ගැනීමේ වැදගත්කම ඉස්මතු කිරීම.</w:t>
      </w:r>
    </w:p>
    <w:p>
      <w:r xmlns:w="http://schemas.openxmlformats.org/wordprocessingml/2006/main">
        <w:t xml:space="preserve">මානව ප්රඥාව හෝ ශක්තිය තුළ ආවේනික සීමාවන් හඳුනා ගැනීම.</w:t>
      </w:r>
    </w:p>
    <w:p>
      <w:r xmlns:w="http://schemas.openxmlformats.org/wordprocessingml/2006/main">
        <w:t xml:space="preserve">අනපේක්ෂිත තත්වයන් හේතුවෙන් සෑම විටම සාර්ථකත්වය සහතික කිරීමට ප්‍රඥාවට ඇති නොහැකියාව පිළිගැනීම.</w:t>
      </w:r>
    </w:p>
    <w:p>
      <w:r xmlns:w="http://schemas.openxmlformats.org/wordprocessingml/2006/main">
        <w:t xml:space="preserve">ඔවුන්ගේ සදාචාරාත්මක තත්ත්වය නොසලකා සියලු පුද්ගලයන් මුහුණ දෙන හවුල් ඉරණම හඳුනා ගැනීම සඳහා තීක්ෂ්ණ බුද්ධිය ලබා දීම. ජීවිතයේ ප්‍රතිඵල වටා ඇති අවිනිශ්චිතතාවයන් නිසා අධෛර්යයට පත්වීමට වඩා වර්තමාන අවස්ථාවන් වැලඳ ගැනීම දිරිමත් කිරීම. අතිරේකව, අපේක්ෂිත ප්‍රතිඵල ලබා ගැනීම සඳහා සහතිකයක් ලෙස පුද්ගලික ප්‍රඥාව හෝ ශක්තිය මත පමණක් අධික ලෙස රඳා පැවතීමට එරෙහිව අවවාද කරන අතරම මානව අවබෝධය තුළ ඇති සීමාවන් පිළිගැනීම.</w:t>
      </w:r>
    </w:p>
    <w:p/>
    <w:p>
      <w:r xmlns:w="http://schemas.openxmlformats.org/wordprocessingml/2006/main">
        <w:t xml:space="preserve">දේශනාකාරයා 9:1 මක්නිසාද ධර්මිෂ්ඨ, ප්‍රඥාවන්තයන් සහ ඔවුන්ගේ ක්‍රියා දෙවියන්වහන්සේගේ අතේ තිබෙන බව මේ සියල්ල ප්‍රකාශ කිරීමට පවා මම මගේ සිතේ කල්පනා කළෙමි: කිසිවෙක් තමන් ඉදිරියෙහි ඇති සියල්ලෙන් ප්‍රේමය හෝ වෛරය දන්නේ නැත. .</w:t>
      </w:r>
    </w:p>
    <w:p/>
    <w:p>
      <w:r xmlns:w="http://schemas.openxmlformats.org/wordprocessingml/2006/main">
        <w:t xml:space="preserve">මෙම ඡේදය දෙවියන් වහන්සේගේ බලය සහ ඔහුගේ මාර්ගවල අභිරහස අවධාරණය කරයි.</w:t>
      </w:r>
    </w:p>
    <w:p/>
    <w:p>
      <w:r xmlns:w="http://schemas.openxmlformats.org/wordprocessingml/2006/main">
        <w:t xml:space="preserve">1. නොදන්නා දේ කෙරෙහි විශ්වාසය තැබීම: දෙවියන්ගේ ප්‍රොවිඩන්ස් තුළ සැනසීම සොයා ගැනීම</w:t>
      </w:r>
    </w:p>
    <w:p/>
    <w:p>
      <w:r xmlns:w="http://schemas.openxmlformats.org/wordprocessingml/2006/main">
        <w:t xml:space="preserve">2. දෙවියන්වහන්සේගේ ප්‍රඥාව: උන්වහන්සේගේ මාර්ගවල අවිනිශ්චිත බව පිළිගැනීම</w:t>
      </w:r>
    </w:p>
    <w:p/>
    <w:p>
      <w:r xmlns:w="http://schemas.openxmlformats.org/wordprocessingml/2006/main">
        <w:t xml:space="preserve">1. රෝම 11:33-36 - ඔහ්, දෙවියන්වහන්සේගේ ප්‍රඥාවේ සහ දැනුමේ පොහොසත්කමේ ගැඹුර! ඔහුගේ විනිශ්චයන් සහ ඔහුගේ මාවත් සොයා ගැනීමට නොහැකි තරම් සෙවිය නොහැකියි!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දේශනාකාරයා 9:2 සෑම කෙනෙකුටම සෑම දෙයක්ම එක හා සමානයි. හොඳ අයටත් පිරිසිදු අයටත් අපිරිසිදු අයටත්; පූජා කරන්නාට සහ පූජා නොකරන තැනැත්තාට: යහපත මෙන් පව්කාරයා ද වේ. දිවුරුම් දෙන තැනැත්තා දිවුරුමකට බිය වන්නාක් මෙන් ය.</w:t>
      </w:r>
    </w:p>
    <w:p/>
    <w:p>
      <w:r xmlns:w="http://schemas.openxmlformats.org/wordprocessingml/2006/main">
        <w:t xml:space="preserve">දේශනාකාරයා 9:2 හි පදය පවසන්නේ සියලු සිදුවීම් ඔවුන්ගේ ධර්මිෂ්ඨකම හෝ පව්කාරකම නොසලකා සියලු මිනිසුන් වෙත පැමිණෙන බවයි.</w:t>
      </w:r>
    </w:p>
    <w:p/>
    <w:p>
      <w:r xmlns:w="http://schemas.openxmlformats.org/wordprocessingml/2006/main">
        <w:t xml:space="preserve">1. දෙවියන් වහන්සේ ඉදිරියෙහි සියලු මිනිසුන්ගේ සමානාත්මතාවය</w:t>
      </w:r>
    </w:p>
    <w:p/>
    <w:p>
      <w:r xmlns:w="http://schemas.openxmlformats.org/wordprocessingml/2006/main">
        <w:t xml:space="preserve">2. දෙවියන්ගේ යුක්තියේ බලය</w:t>
      </w:r>
    </w:p>
    <w:p/>
    <w:p>
      <w:r xmlns:w="http://schemas.openxmlformats.org/wordprocessingml/2006/main">
        <w:t xml:space="preserve">1. ගලාති 3:28 - "යුදෙව්වෙක් හෝ ග්‍රීකයෙක් හෝ නැත, වහලෙක් හෝ නිදහස්යෙක් නැත, පිරිමි සහ ගැහැණු නැත, මන්ද ඔබ සියල්ලෝම ක්‍රිස්තුස් ජේසුස් වහන්සේ තුළ එක ය."</w:t>
      </w:r>
    </w:p>
    <w:p/>
    <w:p>
      <w:r xmlns:w="http://schemas.openxmlformats.org/wordprocessingml/2006/main">
        <w:t xml:space="preserve">2. එසකියෙල් 18:20 -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දේශනාකාරයා 9: 3 ඉර යට සිදු වන සියලු දේ අතර මෙය නපුරකි, සියල්ලන්ටම එක සිදුවීමක් ඇත: ඔව්, මනුෂ්‍ය පුත්‍රයන්ගේ සිත් නපුරෙන් පිරී තිබේ, ඔවුන් ජීවත් වන විට ඔවුන්ගේ සිත්වල පිස්සුව තිබේ. , ඊට පස්සේ ඔවුන් මළවුන් කරා යනවා.</w:t>
      </w:r>
    </w:p>
    <w:p/>
    <w:p>
      <w:r xmlns:w="http://schemas.openxmlformats.org/wordprocessingml/2006/main">
        <w:t xml:space="preserve">ඔවුන්ගේ සදාචාරාත්මක තේරීම් නොසලකා සියලු මිනිසුන් එකම ඉරණමකට යටත් වන බව මෙම පදය අපට උගන්වයි. 1. මරණයේ විශ්ව යථාර්ථය: අර්ථවත් ජීවිතයක් ගත කිරීමේ වැදගත්කම 2. මරණයේ නොවැළැක්විය හැකි බව: අපගේ මරණය වැළඳ ගැනීම. 1. රෝම 6:23: "මක්නිසාද පාපයේ කුලිය මරණයයි, නමුත් දෙවියන් වහන්සේගේ නොමිලේ දීමනාව අපගේ ස්වාමීන් වන ක්‍රිස්තුස් ජේසුස් වහන්සේ තුළ සදාකාල ජීවනයයි." 2. හෙබ්‍රෙව් 9:27: "මිනිසුන්ට වරක් මැරීමට නියම කර ඇති ආකාරයටම, මෙයින් පසු විනිශ්චය."</w:t>
      </w:r>
    </w:p>
    <w:p/>
    <w:p>
      <w:r xmlns:w="http://schemas.openxmlformats.org/wordprocessingml/2006/main">
        <w:t xml:space="preserve">දේශනාකාරයා 9:4 මක්නිසාද ජීවමාන සියල්ලන්ටම සම්බන්ධ වූ තැනැත්තාට බලාපොරොත්තුවක් ඇත: මක්නිසාද ජීවමාන බල්ලෙක් මැරුණු සිංහයෙකුට වඩා හොඳය.</w:t>
      </w:r>
    </w:p>
    <w:p/>
    <w:p>
      <w:r xmlns:w="http://schemas.openxmlformats.org/wordprocessingml/2006/main">
        <w:t xml:space="preserve">ජීවත්ව සිටින අයට බලාපොරොත්තුවක් ඇති බවත්, ජීවිතය මරණයට වඩා වටිනා බවත් මෙම පදය ප්‍රකාශ කරයි.</w:t>
      </w:r>
    </w:p>
    <w:p/>
    <w:p>
      <w:r xmlns:w="http://schemas.openxmlformats.org/wordprocessingml/2006/main">
        <w:t xml:space="preserve">1: අපි සෑම විටම ජීවිතය අගය කළ යුතු අතර, තත්වයන් කුමක් වුවත්, හොඳම දේ බලාපොරොත්තු විය යුතුය.</w:t>
      </w:r>
    </w:p>
    <w:p/>
    <w:p>
      <w:r xmlns:w="http://schemas.openxmlformats.org/wordprocessingml/2006/main">
        <w:t xml:space="preserve">2: යමක් මිය ගොස් ඇති බවක් පෙනෙන්නට තිබුණත්, එය තවමත් පණ ගැන්විය හැකි බැවින්, අප අත් නොහැරිය යුතුය.</w:t>
      </w:r>
    </w:p>
    <w:p/>
    <w:p>
      <w:r xmlns:w="http://schemas.openxmlformats.org/wordprocessingml/2006/main">
        <w:t xml:space="preserve">1: යොහන් 11:25 - යේසුස් ඇයට පැවසුවේ, නැවත නැඟිටීම සහ ජීවනය මමයි. යමෙක් මා කෙරෙහි විශ්වාස කරයිද, ඔහු මිය ගියත්, ඔහු ජීවත් වනු ඇත.</w:t>
      </w:r>
    </w:p>
    <w:p/>
    <w:p>
      <w:r xmlns:w="http://schemas.openxmlformats.org/wordprocessingml/2006/main">
        <w:t xml:space="preserve">2: පිලිප්පි 1:21 - මක්නිසාද මට ජීවත්වීම ක්‍රිස්තුස්වහන්සේය, මැරීම ලාභයකි.</w:t>
      </w:r>
    </w:p>
    <w:p/>
    <w:p>
      <w:r xmlns:w="http://schemas.openxmlformats.org/wordprocessingml/2006/main">
        <w:t xml:space="preserve">දේශනාකාරයා 9:5 මක්නිසාද ජීවත්ව සිටින අය තමන් මිය යන බව දනිති. නමුත් මළවුන් කිසිවක් දන්නේ නැත, ඔවුන්ට තවත් විපාකයක් නැත. මන්ද ඔවුන් ගැන මතකය අමතක වී ඇත.</w:t>
      </w:r>
    </w:p>
    <w:p/>
    <w:p>
      <w:r xmlns:w="http://schemas.openxmlformats.org/wordprocessingml/2006/main">
        <w:t xml:space="preserve">ජීවත්ව සිටින අය ඔවුන්ගේ මරණය ගැන දන්නා අතර මළවුන් කිසිවක් නොදන්නා අතර අමතක වේ.</w:t>
      </w:r>
    </w:p>
    <w:p/>
    <w:p>
      <w:r xmlns:w="http://schemas.openxmlformats.org/wordprocessingml/2006/main">
        <w:t xml:space="preserve">1. ජීවිතය වැළඳගෙන මේ මොහොතේ ජීවත් වන්න, මන්ද මරණය ඉක්මනින් පැමිණෙනු ඇත.</w:t>
      </w:r>
    </w:p>
    <w:p/>
    <w:p>
      <w:r xmlns:w="http://schemas.openxmlformats.org/wordprocessingml/2006/main">
        <w:t xml:space="preserve">2. ජීවිතය අනර්ඝ බවත් අගය කළ යුතු බවත් මතක තබා ගන්න, මන්ද එය සදාකාලික නොවන නිසා.</w:t>
      </w:r>
    </w:p>
    <w:p/>
    <w:p>
      <w:r xmlns:w="http://schemas.openxmlformats.org/wordprocessingml/2006/main">
        <w:t xml:space="preserve">1. පිලිප්පි 4:4-5 සමිඳාණන් වහන්සේ තුළ සැමවිටම ප්‍රීති වන්න; නැවතත් මම කියමි, ප්රීති වන්න. ඔබේ මෘදුකම සියලු මිනිසුන්ට දැන ගන්න. සමිඳාණන් වහන්සේ අත ළඟ ය.</w:t>
      </w:r>
    </w:p>
    <w:p/>
    <w:p>
      <w:r xmlns:w="http://schemas.openxmlformats.org/wordprocessingml/2006/main">
        <w:t xml:space="preserve">2. යාකොබ් 4:14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දේශනාකාරයා 9:6 ඔවුන්ගේ ආදරය ද වෛරය ද ඊර්ෂ්‍යාව ද දැන් විනාශ වී ඇත. ඉර යට කරන කිසිම දෙයකින් සදහටම ඔවුන්ට කොටසක් නැත.</w:t>
      </w:r>
    </w:p>
    <w:p/>
    <w:p>
      <w:r xmlns:w="http://schemas.openxmlformats.org/wordprocessingml/2006/main">
        <w:t xml:space="preserve">සූර්යයා යට ජීවිතය නොනවතින අතර ස්ථිර නැත.</w:t>
      </w:r>
    </w:p>
    <w:p/>
    <w:p>
      <w:r xmlns:w="http://schemas.openxmlformats.org/wordprocessingml/2006/main">
        <w:t xml:space="preserve">1: අප මතක තබාගත යුත්තේ මිහිමත ජීවිතය ක්ෂණික බවත්, අප දෙවියන් වහන්සේ සහ ඔහුගේ සදාකාලික පොරොන්දු කෙරෙහි විශ්වාසය තැබිය යුතු බවත්ය.</w:t>
      </w:r>
    </w:p>
    <w:p/>
    <w:p>
      <w:r xmlns:w="http://schemas.openxmlformats.org/wordprocessingml/2006/main">
        <w:t xml:space="preserve">2: අප මෙලොවෙහි අපගේ කාලය සහ සබඳතා අගය කළ යුතුය, නමුත් ඒවා සීමිත බවත් සදහටම පැවතිය නොහැකි බවත් හඳුනා ගත යුතුය.</w:t>
      </w:r>
    </w:p>
    <w:p/>
    <w:p>
      <w:r xmlns:w="http://schemas.openxmlformats.org/wordprocessingml/2006/main">
        <w:t xml:space="preserve">1: යාකොබ් 4:14 "එහෙත් හෙට දවස කුමක් වේ දැයි ඔබ දන්නේ නැත. ඔබේ ජීවිතය කුමක්ද? ඔබ මඳ වේලාවක් දිස්වන මීදුමකි."</w:t>
      </w:r>
    </w:p>
    <w:p/>
    <w:p>
      <w:r xmlns:w="http://schemas.openxmlformats.org/wordprocessingml/2006/main">
        <w:t xml:space="preserve">2: ගීතාවලිය 90:12 "එබැවින් අපට ප්‍රඥාවේ හදවතක් ලැබෙන පිණිස අපගේ දවස් ගණන් කිරීමට අපට උගන්වන්න."</w:t>
      </w:r>
    </w:p>
    <w:p/>
    <w:p>
      <w:r xmlns:w="http://schemas.openxmlformats.org/wordprocessingml/2006/main">
        <w:t xml:space="preserve">දේශනාකාරයා 9:7 යන්න, ප්‍රීතියෙන් ඔබේ රොටි අනුභව කරන්න, ප්‍රීතිමත් සිතින් ඔබේ වයින් බොන්න. මක්නිසාද දෙවියන් වහන්සේ දැන් ඔබගේ ක්‍රියා පිළිගනී.</w:t>
      </w:r>
    </w:p>
    <w:p/>
    <w:p>
      <w:r xmlns:w="http://schemas.openxmlformats.org/wordprocessingml/2006/main">
        <w:t xml:space="preserve">ප්‍රීතියෙන්, කමින් බොමින් ජීවිතය විඳින්න, මක්නිසාද දෙවියන් වහන්සේ ඔබගේ වැඩ පිළිගනු ඇත.</w:t>
      </w:r>
    </w:p>
    <w:p/>
    <w:p>
      <w:r xmlns:w="http://schemas.openxmlformats.org/wordprocessingml/2006/main">
        <w:t xml:space="preserve">1. ස්වාමින් වහන්සේ තුළ ප්‍රීති වන්න සහ ප්‍රීතියෙන් වැඩ කරන්න - දේශනාකාරයා 9:7</w:t>
      </w:r>
    </w:p>
    <w:p/>
    <w:p>
      <w:r xmlns:w="http://schemas.openxmlformats.org/wordprocessingml/2006/main">
        <w:t xml:space="preserve">2. දෙවියන් වහන්සේට සේවය කිරීමෙන් ජීවිතයේ ප්‍රීතිය සොයන්න - දේශනාකාරයා 9:7</w:t>
      </w:r>
    </w:p>
    <w:p/>
    <w:p>
      <w:r xmlns:w="http://schemas.openxmlformats.org/wordprocessingml/2006/main">
        <w:t xml:space="preserve">1. ගීතාවලිය 100:2 - ප්‍රීතියෙන් සමිඳාණන් වහන්සේට සේවය කරන්න, ප්‍රීති ගී ගයමින් උන් වහන්සේ අභිමුඛයට එන්න.</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දේශනාකාරයා 9:8 ඔබේ වස්ත්‍ර නිතරම සුදු වේවා. ඔබේ හිසට විලවුන් හිඟයක් නොතිබෙන්න.</w:t>
      </w:r>
    </w:p>
    <w:p/>
    <w:p>
      <w:r xmlns:w="http://schemas.openxmlformats.org/wordprocessingml/2006/main">
        <w:t xml:space="preserve">ජීවිතයේ අවිනිශ්චිත බව නොතකා පිරිසිදුව හා අලංකාරව සිටීමට ඡේදය අපව දිරිමත් කරයි.</w:t>
      </w:r>
    </w:p>
    <w:p/>
    <w:p>
      <w:r xmlns:w="http://schemas.openxmlformats.org/wordprocessingml/2006/main">
        <w:t xml:space="preserve">1. අවිනිශ්චිත කාලවලදී ඔබ ගැන සැලකිලිමත් වීම</w:t>
      </w:r>
    </w:p>
    <w:p/>
    <w:p>
      <w:r xmlns:w="http://schemas.openxmlformats.org/wordprocessingml/2006/main">
        <w:t xml:space="preserve">2. ඇදහිල්ලේ සලකුණක් ලෙස පිරිසිදුව හා අලංකාරව සිටීම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2. 1 පේතෘස් 5: 6-7 - දෙවියන් වහන්සේගේ බලවත් හස්තය යටතේ නිහතමානී වන්න, ඔහු නියමිත වේලාවට ඔබව ඔසවනු ඇත. ඔහු ඔබ ගැන සැලකිලිමත් වන නිසා ඔබේ සියලු කරදර ඔහු මත තබන්න.</w:t>
      </w:r>
    </w:p>
    <w:p/>
    <w:p>
      <w:r xmlns:w="http://schemas.openxmlformats.org/wordprocessingml/2006/main">
        <w:t xml:space="preserve">දේශනාකාරයා 9:9 ඔබ ආදරය කරන භාර්යාව සමඟ ප්‍රීතියෙන් ජීවත් වන්න, ඔහු ඔබට ඉර යට දී ඇති ඔබේ නිෂ්ඵල ජීවිතයේ සෑම දිනකම, ඔබේ නිෂ්ඵල දවස්වල එයයි. ඉර යට ඔබ ගන්නා ශ්‍රමය.</w:t>
      </w:r>
    </w:p>
    <w:p/>
    <w:p>
      <w:r xmlns:w="http://schemas.openxmlformats.org/wordprocessingml/2006/main">
        <w:t xml:space="preserve">අපගේ භූමික ජීවිතය තුළ අපගේ සහකරු හෝ සහකාරිය සමඟ ප්‍රීතියෙන් ජීවත් වීමට අපව දිරිමත් කරනු ලැබේ, මන්ද එය මේ ජීවිතයේ අපගේ කොටසයි.</w:t>
      </w:r>
    </w:p>
    <w:p/>
    <w:p>
      <w:r xmlns:w="http://schemas.openxmlformats.org/wordprocessingml/2006/main">
        <w:t xml:space="preserve">1. කැපවීම තුළ සතුට සොයා ගැනීම: විවාහය වැදගත් වන්නේ ඇයි</w:t>
      </w:r>
    </w:p>
    <w:p/>
    <w:p>
      <w:r xmlns:w="http://schemas.openxmlformats.org/wordprocessingml/2006/main">
        <w:t xml:space="preserve">2. ජීවිතයේ තෑගි ගැන ප්‍රීති වීම: ගමනේ සතුට සොයා ගැනීම</w:t>
      </w:r>
    </w:p>
    <w:p/>
    <w:p>
      <w:r xmlns:w="http://schemas.openxmlformats.org/wordprocessingml/2006/main">
        <w:t xml:space="preserve">1. යොහන් 15:11-12 - මා මේ දේවල් ඔබට කීවේ, මාගේ ප්‍රීතිය ඔබ තුළ පවතින පිණිසත්, ඔබේ ප්‍රීතිය පූර්ණ වන පිණිසත්ය. මා ඔබට ප්‍රේම කළාක් මෙන් ඔබත් එකිනෙකාට ප්‍රේම කිරීම මාගේ ආඥාව මෙයයි.</w:t>
      </w:r>
    </w:p>
    <w:p/>
    <w:p>
      <w:r xmlns:w="http://schemas.openxmlformats.org/wordprocessingml/2006/main">
        <w:t xml:space="preserve">2. 1 කොරින්ති 13:13 - දැන් ඇදහිල්ල, බලාපොරොත්තුව, පුණ්‍යකර්මය යන මේ තුනම පවතී. නමුත් මෙයින් ශ්‍රේෂ්ඨ වන්නේ දානයයි.</w:t>
      </w:r>
    </w:p>
    <w:p/>
    <w:p>
      <w:r xmlns:w="http://schemas.openxmlformats.org/wordprocessingml/2006/main">
        <w:t xml:space="preserve">දේශනාකාරයා 9:10 ඔබගේ අතට යමක් කිරීමට සම්බ වේ නම්, එය ඔබගේ ශක්තියෙන් කරන්න. මක්නිසාද යත්, ඔබ යන සොහොනෙහි කාර්යයක් හෝ උපක්‍රමයක් හෝ දැනුමක් හෝ ප්‍රඥාවක් නැත.</w:t>
      </w:r>
    </w:p>
    <w:p/>
    <w:p>
      <w:r xmlns:w="http://schemas.openxmlformats.org/wordprocessingml/2006/main">
        <w:t xml:space="preserve">අපගේ වැඩ, දැනුම, ප්‍රඥාව සොහොන දක්වා අප පසුපස නොයන නිසා අපි ජීවිතයේ වෙහෙස මහන්සි වී වැඩ කළ යුතුයි.</w:t>
      </w:r>
    </w:p>
    <w:p/>
    <w:p>
      <w:r xmlns:w="http://schemas.openxmlformats.org/wordprocessingml/2006/main">
        <w:t xml:space="preserve">1. පෘථිවියේ ඔබේ කාලයෙන් උපරිම ප්‍රයෝජන ගන්න - දේශනාකාරයා 9:10</w:t>
      </w:r>
    </w:p>
    <w:p/>
    <w:p>
      <w:r xmlns:w="http://schemas.openxmlformats.org/wordprocessingml/2006/main">
        <w:t xml:space="preserve">2. දැන් වෙහෙස මහන්සි වී වැඩ කරන්න, පසුව විපාක ලබා ගන්න - දේශනාකාරයා 9:10</w:t>
      </w:r>
    </w:p>
    <w:p/>
    <w:p>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2. මතෙව් 6:19-21 - "සලබයන් සහ පණුවන් විනාශ කරන, සොරුන් කඩා සොරකම් කරන, පොළොවේ ඔබ වෙනුවෙන් වස්තු රැස්කර නොගන්න. නමුත් සලබයන් සහ පණුවන් විනාශ නොකරන ස්වර්ගයේ ඔබ වෙනුවෙන් වස්තු රැස් කරගන්න. මක්නිසාද සොරුන් කඩා සොරකම් නොකරන්නේ කොතැනද, මක්නිසාද ඔබේ වස්තුව කොතැනද, ඔබේ හදවතද එහි වන්නේය.</w:t>
      </w:r>
    </w:p>
    <w:p/>
    <w:p>
      <w:r xmlns:w="http://schemas.openxmlformats.org/wordprocessingml/2006/main">
        <w:t xml:space="preserve">දේශනාකාරයා 9:11 මම ආපසු ගොස්, ඉර යට දුටුවෙමි, තරඟය වේගවත් අයටවත්, ශක්තිමත් අයට සටනවත්, තවමත් ප්‍රඥාවන්තයින්ට රොටිවත්, නමුත් අවබෝධය ඇති මිනිසුන්ට ධනවත් නොවන බවත්, තවමත් මිනිසුන්ට අනුග්‍රහයක් නොමැති බවත්ය. කුසලතාව; නමුත් කාලය සහ අවස්ථාව ඔවුන් සියල්ලන්ටම සිදු වේ.</w:t>
      </w:r>
    </w:p>
    <w:p/>
    <w:p>
      <w:r xmlns:w="http://schemas.openxmlformats.org/wordprocessingml/2006/main">
        <w:t xml:space="preserve">සෑම කෙනෙකුම ඔවුන්ගේ හැකියාවන්, කුසලතා සහ ප්‍රඥාව නොසලකා එකම අවස්ථාව සහ කාලය පිළිබඳ නීතිවලට යටත් වන බව මෙම පදය අපට උගන්වයි.</w:t>
      </w:r>
    </w:p>
    <w:p/>
    <w:p>
      <w:r xmlns:w="http://schemas.openxmlformats.org/wordprocessingml/2006/main">
        <w:t xml:space="preserve">1. ජීවිතයේ අනපේක්ෂිත හා අසාධාරණ බව: දේශනාකාරයා 9:11</w:t>
      </w:r>
    </w:p>
    <w:p/>
    <w:p>
      <w:r xmlns:w="http://schemas.openxmlformats.org/wordprocessingml/2006/main">
        <w:t xml:space="preserve">2. ජීවිතය අනපේක්ෂිත ය: අධෛර්යමත් නොවන්න, නොපසුබට උත්සාහය</w:t>
      </w:r>
    </w:p>
    <w:p/>
    <w:p>
      <w:r xmlns:w="http://schemas.openxmlformats.org/wordprocessingml/2006/main">
        <w:t xml:space="preserve">1. රෝම 12:12 - බලාපොරොත්තුවෙන් ප්‍රීති වන්න, පීඩාවලදී ඉවසන්න, යාච්ඤාවේ නිරත වන්න.</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දේශනාකාරයා 9:12 මක්නිසාද මිනිසා තම කාලය දන්නේ නැත. මනුෂ්‍ය පුත්‍රයෝ ද නපුරු කාලයක උගුල් අසුවෙති.</w:t>
      </w:r>
    </w:p>
    <w:p/>
    <w:p>
      <w:r xmlns:w="http://schemas.openxmlformats.org/wordprocessingml/2006/main">
        <w:t xml:space="preserve">මනුෂ්‍ය ජීවිතය අනපේක්ෂිත බවත් හදිසියේ නැති විය හැකි බවත් ඡේදයෙන් පැහැදිලි වේ.</w:t>
      </w:r>
    </w:p>
    <w:p/>
    <w:p>
      <w:r xmlns:w="http://schemas.openxmlformats.org/wordprocessingml/2006/main">
        <w:t xml:space="preserve">1. ජීවිතයේ අවිනිශ්චිතතාවය වැලඳගෙන මේ මොහොතේ ජීවත් වන්න</w:t>
      </w:r>
    </w:p>
    <w:p/>
    <w:p>
      <w:r xmlns:w="http://schemas.openxmlformats.org/wordprocessingml/2006/main">
        <w:t xml:space="preserve">2. ජීවිතයේ හදිසි අත්දැකීම් සඳහා සූදානම් වන්න</w:t>
      </w:r>
    </w:p>
    <w:p/>
    <w:p>
      <w:r xmlns:w="http://schemas.openxmlformats.org/wordprocessingml/2006/main">
        <w:t xml:space="preserve">1. රෝම 8: 38-39 -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දේශනාකාරයා 9:13 මේ ප්‍රඥාව මම ඉර යට ද දුටුවෙමි, එය මට මහත් සේ පෙනුණි.</w:t>
      </w:r>
    </w:p>
    <w:p/>
    <w:p>
      <w:r xmlns:w="http://schemas.openxmlformats.org/wordprocessingml/2006/main">
        <w:t xml:space="preserve">ජීවිතය අවිනිශ්චිත වන අතර අනපේක්ෂිත විය හැකිය, එබැවින් ඔබට හැකි තාක් එයින් උපරිම ප්‍රයෝජන ගන්න.</w:t>
      </w:r>
    </w:p>
    <w:p/>
    <w:p>
      <w:r xmlns:w="http://schemas.openxmlformats.org/wordprocessingml/2006/main">
        <w:t xml:space="preserve">1: Carpe Diem - දවස අල්ලා ගන්න</w:t>
      </w:r>
    </w:p>
    <w:p/>
    <w:p>
      <w:r xmlns:w="http://schemas.openxmlformats.org/wordprocessingml/2006/main">
        <w:t xml:space="preserve">2: සෑම දිනකම උපරිම ප්‍රයෝජන ගන්න</w:t>
      </w:r>
    </w:p>
    <w:p/>
    <w:p>
      <w:r xmlns:w="http://schemas.openxmlformats.org/wordprocessingml/2006/main">
        <w:t xml:space="preserve">1: යාකොබ් 4:14 - හෙට කුමක් සිදුවේදැයි ඔබ දන්නේ නැත. ඔබේ ජීවිතය කුමක්ද? ඔබ මඳ වේලාවක් පෙනී සිට අතුරුදහන් වන මීදුමකි.</w:t>
      </w:r>
    </w:p>
    <w:p/>
    <w:p>
      <w:r xmlns:w="http://schemas.openxmlformats.org/wordprocessingml/2006/main">
        <w:t xml:space="preserve">2: ගීතාවලිය 118:24 - මෙය සමිඳාණන් වහන්සේ සෑදූ දවස ය; අපි ඒ ගැන ප්‍රීති වී ප්‍රීති වෙමු.</w:t>
      </w:r>
    </w:p>
    <w:p/>
    <w:p>
      <w:r xmlns:w="http://schemas.openxmlformats.org/wordprocessingml/2006/main">
        <w:t xml:space="preserve">දේශනාකාරයා 9:14 කුඩා නගරයක් ද එහි මිනිසුන් ස්වල්පයක් ද විය. එවිට මහා රජෙක් එයට විරුද්ධ ව අවුත් එය වටලා, ඊට විරුද්ධ ව මහා බලකොටු ගොඩනඟා ගත්තේ ය.</w:t>
      </w:r>
    </w:p>
    <w:p/>
    <w:p>
      <w:r xmlns:w="http://schemas.openxmlformats.org/wordprocessingml/2006/main">
        <w:t xml:space="preserve">ශ්‍රේෂ්ඨ රජෙක් කුඩා නගරයක් වටලා එයට එරෙහිව බැම්ම ගොඩනඟයි.</w:t>
      </w:r>
    </w:p>
    <w:p/>
    <w:p>
      <w:r xmlns:w="http://schemas.openxmlformats.org/wordprocessingml/2006/main">
        <w:t xml:space="preserve">1. දෙවියන් වහන්සේ අපව පරීක්ෂා කිරීමට සහ අපගේ ඇදහිල්ල ගොඩනඟා ගැනීමට දුෂ්කර අවස්ථාවන්හිදී අපව තබයි.</w:t>
      </w:r>
    </w:p>
    <w:p/>
    <w:p>
      <w:r xmlns:w="http://schemas.openxmlformats.org/wordprocessingml/2006/main">
        <w:t xml:space="preserve">2. කරදර සහ දුෂ්කර කාලවලදී අපි දෙවියන් වහන්සේ මත විශ්වාසය තැබිය යුතුය.</w:t>
      </w:r>
    </w:p>
    <w:p/>
    <w:p>
      <w:r xmlns:w="http://schemas.openxmlformats.org/wordprocessingml/2006/main">
        <w:t xml:space="preserve">1. රෝම 5:3-5 - එපමණක් නොව, දුක් විඳීමෙන් විඳදරාගැනීම සහ විඳදරාගැනීම චරිතය ඇති කරන බවත්, චරිතය බලාපොරොත්තුව ඇති කරන බවත්, බලාපොරොත්තුව අපව ලැජ්ජාවට පත් නොකරන බවත් දැන අපගේ දුක් වේදනා ගැන අපි සතුටු වෙමු.</w:t>
      </w:r>
    </w:p>
    <w:p/>
    <w:p>
      <w:r xmlns:w="http://schemas.openxmlformats.org/wordprocessingml/2006/main">
        <w:t xml:space="preserve">2. මතෙව් 6:34 - එබැවින් හෙට ගැන කනස්සලු නොවන්න, මක්නිසාද හෙට දවස ගැන කරදර නොවන්න. දවසට ප්‍රමාණවත් වන්නේ තමාගේම කරදරය.</w:t>
      </w:r>
    </w:p>
    <w:p/>
    <w:p>
      <w:r xmlns:w="http://schemas.openxmlformats.org/wordprocessingml/2006/main">
        <w:t xml:space="preserve">දේශනාකාරයා 9:15 දැන් එහි දුප්පත් නුවණැති මිනිසෙක් සිටි අතර ඔහු තම ප්‍රඥාවෙන් නගරය ගලවාගත්තේය. එහෙත් ඒ දිළිඳු මිනිසා කිසිවකුට සිහි වූයේ නැත.</w:t>
      </w:r>
    </w:p>
    <w:p/>
    <w:p>
      <w:r xmlns:w="http://schemas.openxmlformats.org/wordprocessingml/2006/main">
        <w:t xml:space="preserve">නගරයක දිළිඳු නුවණැති මිනිසෙක් හමු වූ අතර ඔහු තම ඥානයෙන් නගරය බේරා ගත් නමුත් ඔහුගේ උත්සාහය ඔහුට මතක නැත.</w:t>
      </w:r>
    </w:p>
    <w:p/>
    <w:p>
      <w:r xmlns:w="http://schemas.openxmlformats.org/wordprocessingml/2006/main">
        <w:t xml:space="preserve">1. ධනයට වඩා ප්‍රඥාව වටිනවා.</w:t>
      </w:r>
    </w:p>
    <w:p/>
    <w:p>
      <w:r xmlns:w="http://schemas.openxmlformats.org/wordprocessingml/2006/main">
        <w:t xml:space="preserve">2. අතීතයේ ඔබට උදව් කළ අයව අගය කරන්න.</w:t>
      </w:r>
    </w:p>
    <w:p/>
    <w:p>
      <w:r xmlns:w="http://schemas.openxmlformats.org/wordprocessingml/2006/main">
        <w:t xml:space="preserve">1. හිතෝපදේශ 4:7-9 - ප්‍රඥාව ප්‍රධාන දෙයයි; එබැවින් ප්රඥාව ලබාගන්න. ඇයව උසස් කරන්න, එවිට ඇය ඔබව උසස් කරනු ඇත: ඔබ ඇයව වැළඳගත් විට ඇය ඔබට ගෞරවය ගෙන එයි. ඇය ඔබේ හිසට කරුණාවේ ආභරණයක් දෙනු ඇත: තේජාන්විත ඔටුන්නක් ඇය ඔබට භාර දෙනු ඇත.</w:t>
      </w:r>
    </w:p>
    <w:p/>
    <w:p>
      <w:r xmlns:w="http://schemas.openxmlformats.org/wordprocessingml/2006/main">
        <w:t xml:space="preserve">2. ලූක් 17: 11-19 - ඔහු ජෙරුසලමට ගිය විට, ඔහු සමාරිය සහ ගලීලය මැදින් ගමන් කළේය. උන් වහන්සේ එක්තරා ගමකට ඇතුළු වූ කල, ලාදුරු රෝගීන් දස දෙනෙක් උන් වහන්සේට මුණගැසුණු අතර, ඔව්හු දුරින් සිටියෝ ය. ඔව්හු තම හඬ නඟා, ''ජේසුනි, ගුරුතුමනි, අපට අනුකම්පා කළ මැනව''යි කී හ. උන් වහන්සේ ඔවුන් දැක, ''ඔබ ගොස් පූජකයන්ට පෙනී සිටින්නැ''යි ඔවුන්ට වදාළ සේක. ඔවුන් යන විට ඔවුන් පවිත්ර වූ බව සිදු විය. ඔවුන්ගෙන් එක් කෙනෙක් තමා සුව වූ බව දැක, ආපසු හැරී, මහ හඬින් දෙවියන් වහන්සේට ප්‍රශංසා කරමින්, උන් වහන්සේගේ පාමුල මුහුණින් වැටී, ඔහුට ස්තුති කොට, ඔහු සමරිතානු ජාතිකයෙකි. ජේසුස් වහන්සේ පිළිතුරු දෙමින්, ''පවිත්‍ර වූවන් දස දෙනෙක් සිටියේ නැද්ද? නමුත් නවය කොහෙද? මේ ආගන්තුකයා හැර, දෙවියන් වහන්සේට මහිමය දීමට ආපසු පැමිණි අය සොයාගත නොහැක. ඔහු ඔහුට කතා කොට, ''නැඟිට යන්න, ඔබේ ඇදහිල්ල ඔබ සුවපත් කළේ ය.</w:t>
      </w:r>
    </w:p>
    <w:p/>
    <w:p>
      <w:r xmlns:w="http://schemas.openxmlformats.org/wordprocessingml/2006/main">
        <w:t xml:space="preserve">දේශනාකාරයා 9:16 එවිට මම, ශක්තියට වඩා ප්‍රඥාව හොඳය; දුප්පතාගේ ප්‍රඥාව සුළු කොට සලකනු ලැබේ, ඔහුගේ වචන අසන්නේ නැත.</w:t>
      </w:r>
    </w:p>
    <w:p/>
    <w:p>
      <w:r xmlns:w="http://schemas.openxmlformats.org/wordprocessingml/2006/main">
        <w:t xml:space="preserve">කායික ශක්තියට වඩා ප්‍රඥාව වටිනවා, නමුත් දුප්පතාගේ ප්‍රඥාව බොහෝ විට නොසලකා හරිනු ලැබේ, නොසලකා හරිනු ලැබේ.</w:t>
      </w:r>
    </w:p>
    <w:p/>
    <w:p>
      <w:r xmlns:w="http://schemas.openxmlformats.org/wordprocessingml/2006/main">
        <w:t xml:space="preserve">1: ප්‍රඥාවේ වටිනාකම</w:t>
      </w:r>
    </w:p>
    <w:p/>
    <w:p>
      <w:r xmlns:w="http://schemas.openxmlformats.org/wordprocessingml/2006/main">
        <w:t xml:space="preserve">2: දුප්පතුන්ගේ ප්‍රඥාව නොසලකා හරින්න එපා</w:t>
      </w:r>
    </w:p>
    <w:p/>
    <w:p>
      <w:r xmlns:w="http://schemas.openxmlformats.org/wordprocessingml/2006/main">
        <w:t xml:space="preserve">1: හිතෝපදේශ 16:16, රන්වලට වඩා ප්‍රඥාව ලබා ගැනීම කොතරම් හොඳද! අවබෝධය ලබා ගැනීමට රිදී වෙනුවට තෝරා ගත යුතුය.</w:t>
      </w:r>
    </w:p>
    <w:p/>
    <w:p>
      <w:r xmlns:w="http://schemas.openxmlformats.org/wordprocessingml/2006/main">
        <w:t xml:space="preserve">2: යාකොබ් 1: 5, ඔබගෙන් යමෙකුට ප්‍රඥාව අඩු නම්, නින්දාවකින් තොරව සැමට ත්‍යාගශීලීව දෙන දෙවියන් වහන්සේගෙන් ඔහු ඉල්ලනු ඇත, එය ඔහුට දෙනු ලැබේ.</w:t>
      </w:r>
    </w:p>
    <w:p/>
    <w:p>
      <w:r xmlns:w="http://schemas.openxmlformats.org/wordprocessingml/2006/main">
        <w:t xml:space="preserve">දේශනාකාරයා 9:17 මෝඩයන් අතරේ පාලනය කරන්නාගේ මොරගැසීමට වඩා ප්‍රඥාවන්තයන්ගේ වචන නිහඬව ඇසේ.</w:t>
      </w:r>
    </w:p>
    <w:p/>
    <w:p>
      <w:r xmlns:w="http://schemas.openxmlformats.org/wordprocessingml/2006/main">
        <w:t xml:space="preserve">ප්‍රඥාව වඩාත් හොඳින් ඇසෙන්නේ අවුල් සහගත පරිසරයකට වඩා සාමකාමී පරිසරයක ය.</w:t>
      </w:r>
    </w:p>
    <w:p/>
    <w:p>
      <w:r xmlns:w="http://schemas.openxmlformats.org/wordprocessingml/2006/main">
        <w:t xml:space="preserve">1. ප්‍රඥාවේ සාමකාමී බලය</w:t>
      </w:r>
    </w:p>
    <w:p/>
    <w:p>
      <w:r xmlns:w="http://schemas.openxmlformats.org/wordprocessingml/2006/main">
        <w:t xml:space="preserve">2. සවන්දීමේ ශක්තිය</w:t>
      </w:r>
    </w:p>
    <w:p/>
    <w:p>
      <w:r xmlns:w="http://schemas.openxmlformats.org/wordprocessingml/2006/main">
        <w:t xml:space="preserve">1. හිතෝපදේශ 1:5-7 - "ප්‍රඥාවන්තයන් අසා ඉගෙනීම වැඩිකරගනිත්වා, අවබෝධකරන්නාට හිතෝපදේශයක් සහ කියමනක්, ප්‍රඥාවන්තයන්ගේ වචන සහ ඔවුන්ගේ ප්‍රහේලිකා තේරුම් ගැනීමට මඟපෙන්වීම ලැබේවා."</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දේශනාකාරයා 9:18 යුධ ආයුධවලට වඩා ප්‍රඥාව හොඳය: නමුත් එක් පව්කාරයෙක් බොහෝ යහපත විනාශ කරයි.</w:t>
      </w:r>
    </w:p>
    <w:p/>
    <w:p>
      <w:r xmlns:w="http://schemas.openxmlformats.org/wordprocessingml/2006/main">
        <w:t xml:space="preserve">ශාරීරික ශක්තියට හෝ යුධ ශක්තියට වඩා ප්‍රඥාව වටිනවා, නමුත් එක වැරදි තීරණයකින් බොහෝ යහපත් දේ විනාශ විය හැක.</w:t>
      </w:r>
    </w:p>
    <w:p/>
    <w:p>
      <w:r xmlns:w="http://schemas.openxmlformats.org/wordprocessingml/2006/main">
        <w:t xml:space="preserve">1. ප්‍රඥාවේ බලය - ඕනෑම යුධ ආයුධයකට වඩා ප්‍රඥාව බලවත් වන්නේ කෙසේද?</w:t>
      </w:r>
    </w:p>
    <w:p/>
    <w:p>
      <w:r xmlns:w="http://schemas.openxmlformats.org/wordprocessingml/2006/main">
        <w:t xml:space="preserve">2. පාපයේ බලපෑම - පාපයෙන් හොඳම චේතනාවන් පවා විනාශ කරන්නේ කෙසේද.</w:t>
      </w:r>
    </w:p>
    <w:p/>
    <w:p>
      <w:r xmlns:w="http://schemas.openxmlformats.org/wordprocessingml/2006/main">
        <w:t xml:space="preserve">1. හිතෝපදේශ 4:7 - "ප්‍රඥාව ප්‍රධාන දෙයයි; එබැවින් ප්‍රඥාව ලබාගන්න. ඔබගේ සියලු දේ ලැබීමෙන් අවබෝධය ලබාගන්න."</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දේශනාකාරයා 10 වන පරිච්ඡේදය ප්‍රඥාව, මෝඩකම සහ මෝඩ හැසිරීමේ ප්‍රතිවිපාක යන තේමාවන් ගවේෂණය කරයි.</w:t>
      </w:r>
    </w:p>
    <w:p/>
    <w:p>
      <w:r xmlns:w="http://schemas.openxmlformats.org/wordprocessingml/2006/main">
        <w:t xml:space="preserve">1 වන ඡේදය: පරිච්ඡේදය ආරම්භ වන්නේ මෝඩකමට වඩා ප්‍රඥාවේ උසස් බව අවධාරණය කිරීමෙනි. දේශකයා ප්‍රඥාවේ සහ මෝඩකමේ බලපෑම පුද්ගලයෙකුගේ කීර්ති නාමයට සසඳන අතර මෝඩයන් සමඟ ඇසුරු කිරීමට එරෙහිව උපදෙස් දෙයි (දේශනාකාරයා 10:1-3).</w:t>
      </w:r>
    </w:p>
    <w:p/>
    <w:p>
      <w:r xmlns:w="http://schemas.openxmlformats.org/wordprocessingml/2006/main">
        <w:t xml:space="preserve">2 වන ඡේදය: දේශකයා මෝඩ හැසිරීම් වල ඇති විය හැකි අන්තරායන් සහ ප්රතිවිපාක පිළිබිඹු කරයි. ප්‍රඥාවට සාර්ථකත්වය සහ ආරක්ෂාව ගෙන දිය හැකි අතර, මෝඩකම විනාශයට මඟ පාදන ආකාරය නිදර්ශනය කිරීමට ඔහු විවිධ උදාහරණ භාවිතා කරයි (දේශනාකාරයා 10:4-11).</w:t>
      </w:r>
    </w:p>
    <w:p/>
    <w:p>
      <w:r xmlns:w="http://schemas.openxmlformats.org/wordprocessingml/2006/main">
        <w:t xml:space="preserve">3 වන ඡේදය: සමාජය තුළ ඥානවන්ත නායකත්වයේ වැදගත්කම දේශකයා සාකච්ඡා කරයි. නායකයින්ට ප්‍රඥාව නොමැති විට හෝ නුසුදුසු ලෙස ක්‍රියා කරන විට, එය ඔවුන්ගේ ජනතාවට අහිතකර ලෙස බලපෑ හැකි බව ඔහු අවධාරණය කරයි. අන්ධ පක්ෂපාතිත්වයට එරෙහිව අවවාද කරන අතරම අධිකාරියට කීකරු වීමට ඔහු උපදෙස් දෙයි (දේශනාකාරයා 10:16-20).</w:t>
      </w:r>
    </w:p>
    <w:p/>
    <w:p>
      <w:r xmlns:w="http://schemas.openxmlformats.org/wordprocessingml/2006/main">
        <w:t xml:space="preserve">සාරාංශයකින්,</w:t>
      </w:r>
    </w:p>
    <w:p>
      <w:r xmlns:w="http://schemas.openxmlformats.org/wordprocessingml/2006/main">
        <w:t xml:space="preserve">දේශනාකාරයා දහවන පරිච්ඡේදය ගැඹුරින් සොයා බලයි</w:t>
      </w:r>
    </w:p>
    <w:p>
      <w:r xmlns:w="http://schemas.openxmlformats.org/wordprocessingml/2006/main">
        <w:t xml:space="preserve">ප්‍රඥාව වැනි තේමා,</w:t>
      </w:r>
    </w:p>
    <w:p>
      <w:r xmlns:w="http://schemas.openxmlformats.org/wordprocessingml/2006/main">
        <w:t xml:space="preserve">මෝඩකම, මෝඩ හැසිරීම හා සම්බන්ධ ප්රතිවිපාක සමග.</w:t>
      </w:r>
    </w:p>
    <w:p/>
    <w:p>
      <w:r xmlns:w="http://schemas.openxmlformats.org/wordprocessingml/2006/main">
        <w:t xml:space="preserve">මෝඩකමට වඩා ප්‍රඥාවෙන් ඇති උසස් බව අවධාරණය කිරීම.</w:t>
      </w:r>
    </w:p>
    <w:p>
      <w:r xmlns:w="http://schemas.openxmlformats.org/wordprocessingml/2006/main">
        <w:t xml:space="preserve">විභව ඍණාත්මක බලපෑම් හේතුවෙන් මෝඩයන් සමඟ ඇසුරු කිරීමට එරෙහිව උපදෙස් දීම.</w:t>
      </w:r>
    </w:p>
    <w:p>
      <w:r xmlns:w="http://schemas.openxmlformats.org/wordprocessingml/2006/main">
        <w:t xml:space="preserve">මෝඩ ක්‍රියාවන්ගෙන් පැන නගින අන්තරායන් හෝ ප්‍රතිවිපාක පිළිබිඹු කිරීම.</w:t>
      </w:r>
    </w:p>
    <w:p>
      <w:r xmlns:w="http://schemas.openxmlformats.org/wordprocessingml/2006/main">
        <w:t xml:space="preserve">ප්‍රඥාව සාර්ථකත්වය හෝ ආරක්ෂාව ගෙන දෙන අතරම මෝඩකම විනාශයට මඟ පාදන ආකාරය විවිධ උදාහරණ මගින් නිදර්ශනය කිරීම.</w:t>
      </w:r>
    </w:p>
    <w:p>
      <w:r xmlns:w="http://schemas.openxmlformats.org/wordprocessingml/2006/main">
        <w:t xml:space="preserve">සමාජය තුළ ඥානවන්ත නායකත්වයේ වැදගත්කම සාකච්ඡා කිරීම.</w:t>
      </w:r>
    </w:p>
    <w:p>
      <w:r xmlns:w="http://schemas.openxmlformats.org/wordprocessingml/2006/main">
        <w:t xml:space="preserve">ප්‍රඥාව නොමැති නායකයින් විසින් හෝ තම ජනතාව කෙරෙහි අනිසි ලෙස හැසිරීමෙන් කරන බලපෑම හඳුනා ගැනීම.</w:t>
      </w:r>
    </w:p>
    <w:p>
      <w:r xmlns:w="http://schemas.openxmlformats.org/wordprocessingml/2006/main">
        <w:t xml:space="preserve">විවේචනාත්මක ඇගයීමකින් තොරව අන්ධ පක්ෂපාතිත්වයට එරෙහිව අවවාද කරන අතරම අධිකාරියට කීකරු වීමට උපදෙස් දීම.</w:t>
      </w:r>
    </w:p>
    <w:p>
      <w:r xmlns:w="http://schemas.openxmlformats.org/wordprocessingml/2006/main">
        <w:t xml:space="preserve">මෝඩකමට යට නොවී ප්‍රඥාව වැලඳගැනීමේ වැදගත්කම හඳුනාගැනීම සඳහා තීක්ෂ්ණ බුද්ධිය ඉදිරිපත් කිරීම. පුද්ගලික වර්ධනයට හෝ යහපැවැත්මට බාධාවක් විය හැකි අහිතකර ආශ්‍රවලට එරෙහිව අවවාද කිරීම. මීට අමතරව, ඵලදායී පාලනයක් සහ සමාජ ප්‍රගතියක් සඳහා අධිකාරී සංඛ්‍යා ඇගයීමේදී විචාර බුද්ධිය දිරිමත් කරන අතරම ප්‍රජාවන් තුළ ප්‍රඥාවන්ත නායකත්වය විසින් දරන වැදගත්කම අවධාරණය කිරීම.</w:t>
      </w:r>
    </w:p>
    <w:p/>
    <w:p>
      <w:r xmlns:w="http://schemas.openxmlformats.org/wordprocessingml/2006/main">
        <w:t xml:space="preserve">දේශනාකාරයා 10:1 මළ මැස්සන් ඖෂධයේ සුවඳ විලවුන් සුවඳක් පිට කරයි.</w:t>
      </w:r>
    </w:p>
    <w:p/>
    <w:p>
      <w:r xmlns:w="http://schemas.openxmlformats.org/wordprocessingml/2006/main">
        <w:t xml:space="preserve">ප්‍රඥාව සහ ගෞරවය සඳහා කෙනෙකුගේ කීර්ති නාමය නොතකා, ඉතා සුළු මෝඩ ක්‍රියාවකින් පවා මාරාන්තික ප්‍රතිවිපාක ඇතිවිය හැකිය.</w:t>
      </w:r>
    </w:p>
    <w:p/>
    <w:p>
      <w:r xmlns:w="http://schemas.openxmlformats.org/wordprocessingml/2006/main">
        <w:t xml:space="preserve">1. මෝඩකමේ අනතුර: කුඩා වැරදි විනිශ්චයක පිරිවැය</w:t>
      </w:r>
    </w:p>
    <w:p/>
    <w:p>
      <w:r xmlns:w="http://schemas.openxmlformats.org/wordprocessingml/2006/main">
        <w:t xml:space="preserve">2. කීර්තියේ බලය: අපගේ ක්‍රියාවන් අපව නිර්වචනය කරන ආකාරය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රෝම 3:23 - මක්නිසාද සියල්ලෝම පව් කර දෙවියන් වහන්සේගේ මහිමයෙන් හීන වී සිටිති.</w:t>
      </w:r>
    </w:p>
    <w:p/>
    <w:p>
      <w:r xmlns:w="http://schemas.openxmlformats.org/wordprocessingml/2006/main">
        <w:t xml:space="preserve">දේශනාකාරයා 10:2 ප්‍රඥාවන්තයාගේ සිත ඔහුගේ දකුණු පැත්තේ ය; නමුත් ඔහුගේ වම් පැත්තේ මෝඩයෙකුගේ හදවත.</w:t>
      </w:r>
    </w:p>
    <w:p/>
    <w:p>
      <w:r xmlns:w="http://schemas.openxmlformats.org/wordprocessingml/2006/main">
        <w:t xml:space="preserve">ප්‍රඥාවන්තයාගේ සිත ප්‍රඥාවෙන් මෙහෙයවනු ලබන අතර අඥානයාගේ සිත නොමඟ යවයි.</w:t>
      </w:r>
    </w:p>
    <w:p/>
    <w:p>
      <w:r xmlns:w="http://schemas.openxmlformats.org/wordprocessingml/2006/main">
        <w:t xml:space="preserve">1. ප්‍රඥාවේ බලය: ඔබේ හදවත නිවැරදිව අනුගමනය කරන්නේ කෙසේද?</w:t>
      </w:r>
    </w:p>
    <w:p/>
    <w:p>
      <w:r xmlns:w="http://schemas.openxmlformats.org/wordprocessingml/2006/main">
        <w:t xml:space="preserve">2. මෝඩකමේ අන්තරාය: වම් අත මාර්ගයෙන් වැළකී සිටීම</w:t>
      </w:r>
    </w:p>
    <w:p/>
    <w:p>
      <w:r xmlns:w="http://schemas.openxmlformats.org/wordprocessingml/2006/main">
        <w:t xml:space="preserve">1. හිතෝපදේශ 3:5-6, ඔබේම අවබෝධය මත රඳා නොසිට ඔබේ මුළු හදවතින්ම ස්වාමින් වහන්සේ කෙරෙහි විශ්වාස කරන්න. ඔබේ සියලු මාර්ගවලදී ඔහුට යටත් වන්න, එවිට ඔහු ඔබේ මාවත් සමතලා කරන්නේය.</w:t>
      </w:r>
    </w:p>
    <w:p/>
    <w:p>
      <w:r xmlns:w="http://schemas.openxmlformats.org/wordprocessingml/2006/main">
        <w:t xml:space="preserve">2. යාකොබ් 1: 5,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දේශනාකාරයා 10:3 එසේය, මෝඩයෙකු මාර්ගයෙන් ගමන් කරන විට, ඔහුගේ ප්‍රඥාව ඔහු අසමත් වේ, ඔහු මෝඩයෙකු බව සෑම කෙනෙකුටම කියයි.</w:t>
      </w:r>
    </w:p>
    <w:p/>
    <w:p>
      <w:r xmlns:w="http://schemas.openxmlformats.org/wordprocessingml/2006/main">
        <w:t xml:space="preserve">මෝඩයෙකුගේ ප්‍රඥාවේ ඌනතාවය ඔවුන්ගේ හැසිරීමෙන් හා වචනවලින් පෙනේ.</w:t>
      </w:r>
    </w:p>
    <w:p/>
    <w:p>
      <w:r xmlns:w="http://schemas.openxmlformats.org/wordprocessingml/2006/main">
        <w:t xml:space="preserve">1. අප තුළම මෝඩකම දැකීම: අපගේ වචනවල සහ ක්‍රියාවන්හි ඇති මෝඩකම හඳුනාගැනීම</w:t>
      </w:r>
    </w:p>
    <w:p/>
    <w:p>
      <w:r xmlns:w="http://schemas.openxmlformats.org/wordprocessingml/2006/main">
        <w:t xml:space="preserve">2. ක්‍රියාවෙහි ප්‍රඥාව: එදිනෙදා ජීවිතයේදී දෙවියන් වහන්සේගේ ප්‍රඥාවෙන් ජීවත් වීම</w:t>
      </w:r>
    </w:p>
    <w:p/>
    <w:p>
      <w:r xmlns:w="http://schemas.openxmlformats.org/wordprocessingml/2006/main">
        <w:t xml:space="preserve">1. හිතෝපදේශ 10:19, "වචන බොහෝ වූ විට, වරදෙහි අඩුවක් නැත, නමුත් තොල් දමනය කරන්නා නුවණැති ය."</w:t>
      </w:r>
    </w:p>
    <w:p/>
    <w:p>
      <w:r xmlns:w="http://schemas.openxmlformats.org/wordprocessingml/2006/main">
        <w:t xml:space="preserve">2. යාකොබ් 3:17, "නමුත් ඉහළින් එන ප්‍රඥාව පළමුව පවිත්‍ර, පසුව සාමකාමී, මෘදු, තර්කයට විවෘත, දයාවෙන් හා යහපත් ඵලවලින් පිරී ඇත, අපක්ෂපාතී සහ අවංක ය."</w:t>
      </w:r>
    </w:p>
    <w:p/>
    <w:p>
      <w:r xmlns:w="http://schemas.openxmlformats.org/wordprocessingml/2006/main">
        <w:t xml:space="preserve">දේශනාකාරයා 10:4 පාලකයාගේ ආත්මය ඔබට විරුද්ධව නැඟී සිටින්නේ නම්, ඔබේ ස්ථානය අත් නොහරින්න. මක්නිසාද යත්, මහා අපරාධ සමනය කරයි.</w:t>
      </w:r>
    </w:p>
    <w:p/>
    <w:p>
      <w:r xmlns:w="http://schemas.openxmlformats.org/wordprocessingml/2006/main">
        <w:t xml:space="preserve">පාලකයාගේ ආත්මය අපට එරෙහිව නැඟී සිටින විට එය අභියෝගයට ලක් නොකළ යුතු අතර, ඒ වෙනුවට, අප අපගේ ස්ථානයෙන් ඉවත් වී විශාල වැරදි සමනය කිරීමට යටත් විය යුතුය.</w:t>
      </w:r>
    </w:p>
    <w:p/>
    <w:p>
      <w:r xmlns:w="http://schemas.openxmlformats.org/wordprocessingml/2006/main">
        <w:t xml:space="preserve">1. අමතර සැතපුමක් යාම: යටත් වීමෙන් වැරදි සමනය කළ හැකි ආකාරය</w:t>
      </w:r>
    </w:p>
    <w:p/>
    <w:p>
      <w:r xmlns:w="http://schemas.openxmlformats.org/wordprocessingml/2006/main">
        <w:t xml:space="preserve">2. ඉදිරිපත් කිරීමේ බලය: අධිකාරිය හැසිරවිය යුතු ආකාරය</w:t>
      </w:r>
    </w:p>
    <w:p/>
    <w:p>
      <w:r xmlns:w="http://schemas.openxmlformats.org/wordprocessingml/2006/main">
        <w:t xml:space="preserve">1. මතෙව් 5:38-41 - "'ඇසට ඇසක් සහ දතකට දතක්' යනුවෙන් පවසා ඇති බව ඔබ අසා ඇත. නපුරු කෙනෙකුට විරුද්ධ නොවන්න කියා මම ඔබට කියමි, නමුත් ඔබේ දකුණු කම්මුලට පහර දෙන තැනැත්තා අනෙක් කම්මුලද ඔහුට හරවන්න, යමෙකුට ඔබට නඩු පවරා ඔබේ සළුව උදුරා ගැනීමට අවශ්‍ය නම්, ඔහුට ඔබේ සළුවද දෙන්න, ඔබට බලකරන්නෙකුට ඉඩ දෙන්න. සැතපුමක් යන්න, ඔහු සමඟ දෙකක් යන්න.</w:t>
      </w:r>
    </w:p>
    <w:p/>
    <w:p>
      <w:r xmlns:w="http://schemas.openxmlformats.org/wordprocessingml/2006/main">
        <w:t xml:space="preserve">2. එපීස 6: 5-8 - දාසයෙනි, ක්‍රිස්තුස් වහන්සේට මෙන් හෘදයේ අවංකභාවයෙන් බියෙන් හා වෙව්ලමින් මාංසයට අනුව ඔබේ ස්වාමිවරුන්ට කීකරු වන්න. ඇස් සේවයෙන් නොව, මිනිසුන් සතුටු කරන්නන් ලෙස නොව, ක්‍රිස්තුස් වහන්සේගේ දාසයන් ලෙස, හදවතින්ම දෙවියන් වහන්සේගේ කැමැත්ත කරමින්, යහපත් සිතින්, ස්වාමින් වහන්සේට මෙන් සේවය කරමින්, මිනිසුන්ට නොව, යමෙකු කරන යහපත ඔහුට ලැබෙනු ඇත. ඔහු වහලෙකු වුවත් නිදහස් වුවත් සමිඳාණන් වහන්සේගෙන් එක හා සමානයි.</w:t>
      </w:r>
    </w:p>
    <w:p/>
    <w:p>
      <w:r xmlns:w="http://schemas.openxmlformats.org/wordprocessingml/2006/main">
        <w:t xml:space="preserve">දේශනාකාරයා 10:5 ඉර යට මා දුටු නපුරක් තිබේ, එය පාලකයාගෙන් සිදුවන වරදක් ලෙස:</w:t>
      </w:r>
    </w:p>
    <w:p/>
    <w:p>
      <w:r xmlns:w="http://schemas.openxmlformats.org/wordprocessingml/2006/main">
        <w:t xml:space="preserve">පාලකයාගේ වැරදි නිසා අපල ඇති විය හැක.</w:t>
      </w:r>
    </w:p>
    <w:p/>
    <w:p>
      <w:r xmlns:w="http://schemas.openxmlformats.org/wordprocessingml/2006/main">
        <w:t xml:space="preserve">1: අපි සෑම විටම ඥානවන්ත නායකයන් වීමට උත්සාහ කළ යුතු අතර අපගේ තීරණ ගැන සැලකිලිමත් විය යුතුය.</w:t>
      </w:r>
    </w:p>
    <w:p/>
    <w:p>
      <w:r xmlns:w="http://schemas.openxmlformats.org/wordprocessingml/2006/main">
        <w:t xml:space="preserve">2: අපගේ ක්‍රියාවන්ට දුරදිග යන ප්‍රතිවිපාක ඇති විය හැක, එබැවින් අපගේ තීරණ පිළිබඳව අප සැලකිලිමත් විය යුතුය.</w:t>
      </w:r>
    </w:p>
    <w:p/>
    <w:p>
      <w:r xmlns:w="http://schemas.openxmlformats.org/wordprocessingml/2006/main">
        <w:t xml:space="preserve">1: යාකොබ් 3:1 - "මාගේ සහෝදරයෙනි, ඔබගෙන් බොහෝ දෙනෙක් ගුරුවරුන් නොවිය යුතුය, මන්ද උගන්වන්නන් අපව වඩා දැඩි ලෙස විනිශ්චය කරනු ලබන බව ඔබ දන්නා බැවිනි."</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දේශනාකාරයා 10:6 අනුවණකම ඉතා ගෞරවයෙන් සලකනු ලැබේ, පොහොසත් අය පහත් තැන්වල වාඩි වී සිටිති.</w:t>
      </w:r>
    </w:p>
    <w:p/>
    <w:p>
      <w:r xmlns:w="http://schemas.openxmlformats.org/wordprocessingml/2006/main">
        <w:t xml:space="preserve">මෝඩකමට බොහෝ විට උසස් තත්ත්‍වය ලැබෙන අතර ධනවතුන්ට සුළු ගෞරවයක් හිමිවේ.</w:t>
      </w:r>
    </w:p>
    <w:p/>
    <w:p>
      <w:r xmlns:w="http://schemas.openxmlformats.org/wordprocessingml/2006/main">
        <w:t xml:space="preserve">1: ධනය හා බලය තිබීම සැබෑ ගෞරවය සහ ගෞරවය සොයා ගත හැකි එකම මාර්ගය යන වැරදි අදහසට අප නොරැවටිය යුතුය.</w:t>
      </w:r>
    </w:p>
    <w:p/>
    <w:p>
      <w:r xmlns:w="http://schemas.openxmlformats.org/wordprocessingml/2006/main">
        <w:t xml:space="preserve">2: ධනයට හා බලයට වඩා ප්‍රඥාව සහ අඛණ්ඩතාව වටිනා බව අප මතක තබාගත යුතුය.</w:t>
      </w:r>
    </w:p>
    <w:p/>
    <w:p>
      <w:r xmlns:w="http://schemas.openxmlformats.org/wordprocessingml/2006/main">
        <w:t xml:space="preserve">1:1 තිමෝති 6:10, මක්නිසාද මුදලට ඇති ආශාව සියලු ආකාරයේ නපුරට මුලකි. සමහර අය මුදලට ආශාවෙන් ඇදහිල්ලෙන් ඉබාගාතේ ගොස් බොහෝ දුක් විඳිති.</w:t>
      </w:r>
    </w:p>
    <w:p/>
    <w:p>
      <w:r xmlns:w="http://schemas.openxmlformats.org/wordprocessingml/2006/main">
        <w:t xml:space="preserve">2: හිතෝපදේශ 13:7, එක් පුද්ගලයෙක් ධනවත් බව මවාපායි, නමුත් කිසිවක් නැත; තවත් කෙනෙක් දුප්පත් බව මවාපායි, නමුත් විශාල ධනයක් ඇත.</w:t>
      </w:r>
    </w:p>
    <w:p/>
    <w:p>
      <w:r xmlns:w="http://schemas.openxmlformats.org/wordprocessingml/2006/main">
        <w:t xml:space="preserve">දේශනාකාරයා 10:7 මම දැක්කා සේවකයෝ අශ්වයන් පිට නැඟී සිටින අතර අධිපතීන් පොළොවේ දාසයන් ලෙස ඇවිදිනවා.</w:t>
      </w:r>
    </w:p>
    <w:p/>
    <w:p>
      <w:r xmlns:w="http://schemas.openxmlformats.org/wordprocessingml/2006/main">
        <w:t xml:space="preserve">මෙම ඡේදය අපට මතක් කර දෙන්නේ භූමික ධනය සහ තත්වය ක්ෂනික බවත් දෙවියන් වහන්සේගේ ඇස් හමුවේ සියලු මිනිසුන් සමාන බවත්ය.</w:t>
      </w:r>
    </w:p>
    <w:p/>
    <w:p>
      <w:r xmlns:w="http://schemas.openxmlformats.org/wordprocessingml/2006/main">
        <w:t xml:space="preserve">1: "පෘථිවි තත්වයේ නිෂ්ඵලභාවය"</w:t>
      </w:r>
    </w:p>
    <w:p/>
    <w:p>
      <w:r xmlns:w="http://schemas.openxmlformats.org/wordprocessingml/2006/main">
        <w:t xml:space="preserve">2: "බලය හමුවේ නිහතමානීකම"</w:t>
      </w:r>
    </w:p>
    <w:p/>
    <w:p>
      <w:r xmlns:w="http://schemas.openxmlformats.org/wordprocessingml/2006/main">
        <w:t xml:space="preserve">1: යාකොබ් 2:1-7</w:t>
      </w:r>
    </w:p>
    <w:p/>
    <w:p>
      <w:r xmlns:w="http://schemas.openxmlformats.org/wordprocessingml/2006/main">
        <w:t xml:space="preserve">2: මතෙව් 20:20-28</w:t>
      </w:r>
    </w:p>
    <w:p/>
    <w:p>
      <w:r xmlns:w="http://schemas.openxmlformats.org/wordprocessingml/2006/main">
        <w:t xml:space="preserve">දේශනාකාරයා 10:8 වළක් හාරන්නා එහි වැටෙන්නේය. යමෙක් වැටක් කඩන්නේද, සර්පයෙක් ඔහුට දෂ්ට කරයි.</w:t>
      </w:r>
    </w:p>
    <w:p/>
    <w:p>
      <w:r xmlns:w="http://schemas.openxmlformats.org/wordprocessingml/2006/main">
        <w:t xml:space="preserve">අපගේ ක්‍රියාවන්හි ප්‍රතිවිපාක භයානක විය හැකි අතර අවදානම් ගන්නා අය බොහෝ විට දරුණු ප්‍රතිවිපාකවලට මුහුණ දෙති.</w:t>
      </w:r>
    </w:p>
    <w:p/>
    <w:p>
      <w:r xmlns:w="http://schemas.openxmlformats.org/wordprocessingml/2006/main">
        <w:t xml:space="preserve">1. "නොසැලකිලිමත් ලෙස ජීවත්වීමේ අවදානම"</w:t>
      </w:r>
    </w:p>
    <w:p/>
    <w:p>
      <w:r xmlns:w="http://schemas.openxmlformats.org/wordprocessingml/2006/main">
        <w:t xml:space="preserve">2. "ප්‍රවේශමෙන් ඥානවන්ත තේරීම"</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දේශනාකාරයා 10:9 ගල් ඉවත් කරන්නාට එයින් හානියක් වේ. ලී කපන්නා එයින් අනතුරට පත් වන්නේ ය.</w:t>
      </w:r>
    </w:p>
    <w:p/>
    <w:p>
      <w:r xmlns:w="http://schemas.openxmlformats.org/wordprocessingml/2006/main">
        <w:t xml:space="preserve">මෙම පදය අතින් ශ්‍රමයේ ඇති විය හැකි අනතුරු සහ අනතුරුදායක ද්‍රව්‍ය හැසිරවීමේදී ප්‍රවේශම් විය යුතු බව අනතුරු අඟවයි.</w:t>
      </w:r>
    </w:p>
    <w:p/>
    <w:p>
      <w:r xmlns:w="http://schemas.openxmlformats.org/wordprocessingml/2006/main">
        <w:t xml:space="preserve">1. ශ්‍රමයේ සැඟවුණු අනතුරු: දේශනාකාරයා 10:9 පරිස්සම් වීමට අපට උපකාර කරන්නේ කෙසේද?</w:t>
      </w:r>
    </w:p>
    <w:p/>
    <w:p>
      <w:r xmlns:w="http://schemas.openxmlformats.org/wordprocessingml/2006/main">
        <w:t xml:space="preserve">2. සූදානම් වීමේ ප්‍රඥාව: දේශනාකාරයා පිළිබඳ අධ්‍යයනයක් 10:9</w:t>
      </w:r>
    </w:p>
    <w:p/>
    <w:p>
      <w:r xmlns:w="http://schemas.openxmlformats.org/wordprocessingml/2006/main">
        <w:t xml:space="preserve">1. හිතෝපදේශ 22:3 - නුවණැති මිනිසෙක් නපුර දැක සැඟවී සිටියි.</w:t>
      </w:r>
    </w:p>
    <w:p/>
    <w:p>
      <w:r xmlns:w="http://schemas.openxmlformats.org/wordprocessingml/2006/main">
        <w:t xml:space="preserve">2. දේශනාකාරයා 7:18 - ඔබ මෙය අල්ලා ගැනීම හොඳය; එසේය, මෙයින් ඔබේ අත අහකට නොගන්න.</w:t>
      </w:r>
    </w:p>
    <w:p/>
    <w:p>
      <w:r xmlns:w="http://schemas.openxmlformats.org/wordprocessingml/2006/main">
        <w:t xml:space="preserve">දේශනාකාරයා 10:10 යකඩ මොට වී, දාරය තෙත් නොකරන්නේ නම්, ඔහු වැඩි ශක්තියක් ලබා ගත යුතුය. නමුත් ප්‍රඥාව මෙහෙයවීමට ප්‍රයෝජනවත් වේ.</w:t>
      </w:r>
    </w:p>
    <w:p/>
    <w:p>
      <w:r xmlns:w="http://schemas.openxmlformats.org/wordprocessingml/2006/main">
        <w:t xml:space="preserve">ප්රඥාවේ බලය සාර්ථකත්වය සඳහා අත්යවශ්ය වේ; උත්සාහයකට වැඩි ශක්තියක් යොදවනවාට වඩා අධ්‍යක්ෂණය කිරීම වඩා ලාභදායකය.</w:t>
      </w:r>
    </w:p>
    <w:p/>
    <w:p>
      <w:r xmlns:w="http://schemas.openxmlformats.org/wordprocessingml/2006/main">
        <w:t xml:space="preserve">1. ප්‍රඥාවේ බලය: විචාර බුද්ධියෙන් සාර්ථකත්වය ළඟා කර ගැනීම</w:t>
      </w:r>
    </w:p>
    <w:p/>
    <w:p>
      <w:r xmlns:w="http://schemas.openxmlformats.org/wordprocessingml/2006/main">
        <w:t xml:space="preserve">2. ප්‍රඥාවේ ශක්තියෙන් ඉදිරියට ගමන් කිරීම</w:t>
      </w:r>
    </w:p>
    <w:p/>
    <w:p>
      <w:r xmlns:w="http://schemas.openxmlformats.org/wordprocessingml/2006/main">
        <w:t xml:space="preserve">1. හිතෝපදේශ 16:16 - රන්වලට වඩා ප්‍රඥාව ලබා ගැනීම කොතරම් හොඳද! අවබෝධය ලබා ගැනීමට රිදී වෙනුවට තෝරා ගත යුතුය.</w:t>
      </w:r>
    </w:p>
    <w:p/>
    <w:p>
      <w:r xmlns:w="http://schemas.openxmlformats.org/wordprocessingml/2006/main">
        <w:t xml:space="preserve">2. හිතෝපදේශ 9:9 - ප්‍රඥාවන්තයෙකුට උපදෙස් දෙන්න, එවිට ඔහු වඩාත් ප්‍රඥාවන්ත වනු ඇත; ධර්මිෂ්ඨ මනුෂ්‍යයෙකුට උගන්වන්න, එවිට ඔහු ඉගෙනීමෙන් වැඩි වනු ඇත.</w:t>
      </w:r>
    </w:p>
    <w:p/>
    <w:p>
      <w:r xmlns:w="http://schemas.openxmlformats.org/wordprocessingml/2006/main">
        <w:t xml:space="preserve">දේශනාකාරයා 10:11 සර්පයා මායාවකින් තොරව දෂ්ට කරනු ඇත. බබ්බුකාරයෙක් හොඳ නැත.</w:t>
      </w:r>
    </w:p>
    <w:p/>
    <w:p>
      <w:r xmlns:w="http://schemas.openxmlformats.org/wordprocessingml/2006/main">
        <w:t xml:space="preserve">සර්පයා අනතුරු ඇඟවීමකින් තොරව දෂ්ට කරනු ඇත, ඕපාදූප කීම ද භයානක ය.</w:t>
      </w:r>
    </w:p>
    <w:p/>
    <w:p>
      <w:r xmlns:w="http://schemas.openxmlformats.org/wordprocessingml/2006/main">
        <w:t xml:space="preserve">1: ඕපාදූප පැවසීමේ අන්තරාය ගැන අප සැලකිලිමත් විය යුතුය, මන්ද එය සර්පයෙකු දෂ්ට කිරීම තරම්ම අන් අයට රිදවිය හැකිය.</w:t>
      </w:r>
    </w:p>
    <w:p/>
    <w:p>
      <w:r xmlns:w="http://schemas.openxmlformats.org/wordprocessingml/2006/main">
        <w:t xml:space="preserve">2: අපගේ වචන සහ ඒවායේ ප්‍රතිවිපාක ගැන අප සැලකිලිමත් විය යුතුය, මන්ද ඒවා අප අදහස් නොකරන විට පවා හානියක් කළ හැකිය.</w:t>
      </w:r>
    </w:p>
    <w:p/>
    <w:p>
      <w:r xmlns:w="http://schemas.openxmlformats.org/wordprocessingml/2006/main">
        <w:t xml:space="preserve">1: හිතෝපදේශ 18:21 - මරණය සහ ජීවිතය දිවේ බලයේ ඇත.</w:t>
      </w:r>
    </w:p>
    <w:p/>
    <w:p>
      <w:r xmlns:w="http://schemas.openxmlformats.org/wordprocessingml/2006/main">
        <w:t xml:space="preserve">2: යාකොබ් 3:5-7 - දිව නොසන්සුන් නපුරකි, මාරාන්තික විෂ වලින් පිරී ඇත.</w:t>
      </w:r>
    </w:p>
    <w:p/>
    <w:p>
      <w:r xmlns:w="http://schemas.openxmlformats.org/wordprocessingml/2006/main">
        <w:t xml:space="preserve">දේශනාකාරයා 10:12 ප්‍රඥාවන්තයෙකුගේ මුඛයේ වචන කරුණාවන්තය. නමුත් මෝඩයාගේ තොල් ඔහුවම ගිලගන්නේය.</w:t>
      </w:r>
    </w:p>
    <w:p/>
    <w:p>
      <w:r xmlns:w="http://schemas.openxmlformats.org/wordprocessingml/2006/main">
        <w:t xml:space="preserve">ප්‍රඥාවන්තයෙකුගේ ප්‍රඥාවන්ත වචනවලට කරුණාව හා ප්‍රීතිය ගෙන දිය හැකි අතර, මෝඩයාගේ වචන තමාටම විනාශය ගෙන දෙයි.</w:t>
      </w:r>
    </w:p>
    <w:p/>
    <w:p>
      <w:r xmlns:w="http://schemas.openxmlformats.org/wordprocessingml/2006/main">
        <w:t xml:space="preserve">1. ඥානවන්තව කතා කරන්න - ජීවිතය හෝ විනාශය ගෙන ඒමට වචනවල බලය</w:t>
      </w:r>
    </w:p>
    <w:p/>
    <w:p>
      <w:r xmlns:w="http://schemas.openxmlformats.org/wordprocessingml/2006/main">
        <w:t xml:space="preserve">2. මෝඩයාගේ මෝඩකම - ජීවත් නොවන්නේ කෙසේද?</w:t>
      </w:r>
    </w:p>
    <w:p/>
    <w:p>
      <w:r xmlns:w="http://schemas.openxmlformats.org/wordprocessingml/2006/main">
        <w:t xml:space="preserve">1. හිතෝපදේශ 12:18 - "කඩුවේ ඇනීමක් මෙන් කඩිමුඩියේ කතා කරන්නා ඇත, නමුත් ප්‍රඥාවන්තයාගේ දිව සුවය ගෙන දෙයි."</w:t>
      </w:r>
    </w:p>
    <w:p/>
    <w:p>
      <w:r xmlns:w="http://schemas.openxmlformats.org/wordprocessingml/2006/main">
        <w:t xml:space="preserve">2. යාකොබ් 3:1-12 - "මගේ සහෝදරයෙනි, ඔබෙන් බොහෝ දෙනෙක් ගුරුවරුන් වීමට ඉඩ නොතබන්න, එබැවින් අපට දැඩි විනිශ්චයක් ලැබෙනු ඇති බව දැන සිටිමු."</w:t>
      </w:r>
    </w:p>
    <w:p/>
    <w:p>
      <w:r xmlns:w="http://schemas.openxmlformats.org/wordprocessingml/2006/main">
        <w:t xml:space="preserve">දේශනාකාරයා 10:13 ඔහුගේ මුඛයේ වචනවල ආරම්භය මෝඩකමය, ඔහුගේ කතාවේ අවසානය නපුරු පිස්සුවකි.</w:t>
      </w:r>
    </w:p>
    <w:p/>
    <w:p>
      <w:r xmlns:w="http://schemas.openxmlformats.org/wordprocessingml/2006/main">
        <w:t xml:space="preserve">මෙම පදය අඥාන හා අශෝභන කතාවලට එරෙහිව අනතුරු අඟවයි.</w:t>
      </w:r>
    </w:p>
    <w:p/>
    <w:p>
      <w:r xmlns:w="http://schemas.openxmlformats.org/wordprocessingml/2006/main">
        <w:t xml:space="preserve">1. වචනවල බලය: අපගේ කථනය නිර්මාණය කළ හැකි හෝ විනාශ කරන ආකාරය</w:t>
      </w:r>
    </w:p>
    <w:p/>
    <w:p>
      <w:r xmlns:w="http://schemas.openxmlformats.org/wordprocessingml/2006/main">
        <w:t xml:space="preserve">2. අපගේ දිවේ ආශීර්වාදය සහ ශාපය: අප පවසන දේ නුවණින් තෝරා ගැනීම</w:t>
      </w:r>
    </w:p>
    <w:p/>
    <w:p>
      <w:r xmlns:w="http://schemas.openxmlformats.org/wordprocessingml/2006/main">
        <w:t xml:space="preserve">1. හිතෝපදේශ 18:21 - මරණය සහ ජීවිතය දිවේ බලයේ ඇත.</w:t>
      </w:r>
    </w:p>
    <w:p/>
    <w:p>
      <w:r xmlns:w="http://schemas.openxmlformats.org/wordprocessingml/2006/main">
        <w:t xml:space="preserve">2. යාකොබ් 3:6-8 - දිව නොසන්සුන් නපුරකි, මාරාන්තික විෂ වලින් පිරී ඇත.</w:t>
      </w:r>
    </w:p>
    <w:p/>
    <w:p>
      <w:r xmlns:w="http://schemas.openxmlformats.org/wordprocessingml/2006/main">
        <w:t xml:space="preserve">දේශනාකාරයා 10:14 මෝඩයෙක් ද වචනවලින් පිරී ඇත: කුමක් සිදුවේදැයි මිනිසෙකුට කිව නොහැක. ඔහුට පසුව කුමක් සිදුවේද, ඔහුට පැවසිය හැක්කේ කාටද?</w:t>
      </w:r>
    </w:p>
    <w:p/>
    <w:p>
      <w:r xmlns:w="http://schemas.openxmlformats.org/wordprocessingml/2006/main">
        <w:t xml:space="preserve">මෙම පදය අපට මතක් කර දෙන්නේ අනාගතය ගැන කිසිවෙකුට අනාවැකි කිව නොහැකි බවත්, සැලසුම් සකස් කිරීමේදී අපි මෝඩ ලෙස ශුභවාදී නොවිය යුතු බවත්ය.</w:t>
      </w:r>
    </w:p>
    <w:p/>
    <w:p>
      <w:r xmlns:w="http://schemas.openxmlformats.org/wordprocessingml/2006/main">
        <w:t xml:space="preserve">1: අඥාන ලෙස ශුභවාදී නොවන්න: ස්වාමීන්ගේ සැලැස්ම කෙරෙහි විශ්වාසය තබන්න</w:t>
      </w:r>
    </w:p>
    <w:p/>
    <w:p>
      <w:r xmlns:w="http://schemas.openxmlformats.org/wordprocessingml/2006/main">
        <w:t xml:space="preserve">2: ජීවිතයේ අවිනිශ්චිතතාවය: ස්වාමින් වහන්සේ කෙරෙහි බලාපොරොත්තුවෙන් ජීවත් වීමට ඉගෙනීම</w:t>
      </w:r>
    </w:p>
    <w:p/>
    <w:p>
      <w:r xmlns:w="http://schemas.openxmlformats.org/wordprocessingml/2006/main">
        <w:t xml:space="preserve">1: හිතෝපදේශ 27:1 - "හෙට දවස ගැන පුරසාරම් දොඩන්න එපා, මක්නිසාද දවසක් ගෙන එන්නේ කුමක්දැයි ඔබ නොදනී."</w:t>
      </w:r>
    </w:p>
    <w:p/>
    <w:p>
      <w:r xmlns:w="http://schemas.openxmlformats.org/wordprocessingml/2006/main">
        <w:t xml:space="preserve">2: යාකොබ් 4: 13-17 - “අද හෝ හෙට අපි එවැනි නගරයකට ගොස් වසරක් එහි ගත කර වෙළඳාම් කර ලාභයක් ලබන්නෙමුයි පවසන ඔබ දැන් එන්න, නමුත් හෙට කුමක් සිදුවේදැයි ඔබ නොදනී. ඔබේ ජීවිතය කුමක්ද? මන්ද, ඔබ ස්වල්ප වේලාවක් දිස්වන සහ පසුව අතුරුදහන් වන මීදුමකි."</w:t>
      </w:r>
    </w:p>
    <w:p/>
    <w:p>
      <w:r xmlns:w="http://schemas.openxmlformats.org/wordprocessingml/2006/main">
        <w:t xml:space="preserve">දේශනාකාරයා 10:15 අනුවණයාගේ ශ්‍රමය ඔවුන්ගෙන් සෑම කෙනෙකුම වෙහෙසට පත් කරයි, මන්ද ඔහු නගරයට යන්නේ කෙසේදැයි නොදන්නා බැවිනි.</w:t>
      </w:r>
    </w:p>
    <w:p/>
    <w:p>
      <w:r xmlns:w="http://schemas.openxmlformats.org/wordprocessingml/2006/main">
        <w:t xml:space="preserve">නගරයට යන නියම මාර්ගය නොදන්නා නිසා මෝඩයන්ගේ ශ්‍රමය වෙහෙසකරයි.</w:t>
      </w:r>
    </w:p>
    <w:p/>
    <w:p>
      <w:r xmlns:w="http://schemas.openxmlformats.org/wordprocessingml/2006/main">
        <w:t xml:space="preserve">1. නිවැරදි මාර්ගය ඉගෙනීම - සෘජු හා පටු ලෙස අනුගමනය කිරීම.</w:t>
      </w:r>
    </w:p>
    <w:p/>
    <w:p>
      <w:r xmlns:w="http://schemas.openxmlformats.org/wordprocessingml/2006/main">
        <w:t xml:space="preserve">2. ප්‍රඥාවේ ප්‍රයෝජන - නුවණැති තීරණ ගැනීම.</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ගීතාවලිය 32:8 - මම ඔබට උපදෙස් දෙන්නෙමි, ඔබ යා යුතු මාර්ගය ඔබට කියා දෙන්නෙමි. ඔබ කෙරෙහි මාගේ ඇස තබා මම ඔබට උපදෙස් දෙන්නෙමි.</w:t>
      </w:r>
    </w:p>
    <w:p/>
    <w:p>
      <w:r xmlns:w="http://schemas.openxmlformats.org/wordprocessingml/2006/main">
        <w:t xml:space="preserve">දේශනාකාරයා 10:16 දේශය, ඔබේ රජු කුඩා වන විට, ඔබේ අධිපතීන් උදේ කෑම කන විට ඔබට දුක් වේ!</w:t>
      </w:r>
    </w:p>
    <w:p/>
    <w:p>
      <w:r xmlns:w="http://schemas.openxmlformats.org/wordprocessingml/2006/main">
        <w:t xml:space="preserve">නොසැලකිලිමත් උපදේශකයින් සමඟ තරුණ හා අද්දැකීම් අඩු පාලකයෙකු සිටීමේ ප්රතිවිපාකවලට එරෙහිව ඡේදය අනතුරු අඟවයි.</w:t>
      </w:r>
    </w:p>
    <w:p/>
    <w:p>
      <w:r xmlns:w="http://schemas.openxmlformats.org/wordprocessingml/2006/main">
        <w:t xml:space="preserve">1. ළමා රජෙකු සහ නොසැලකිලිමත් උපදේශකයින් සිටීමේ අන්තරායන්</w:t>
      </w:r>
    </w:p>
    <w:p/>
    <w:p>
      <w:r xmlns:w="http://schemas.openxmlformats.org/wordprocessingml/2006/main">
        <w:t xml:space="preserve">2. පළපුරුදු නායකත්වයක් තිබීමේ වැදගත්කම</w:t>
      </w:r>
    </w:p>
    <w:p/>
    <w:p>
      <w:r xmlns:w="http://schemas.openxmlformats.org/wordprocessingml/2006/main">
        <w:t xml:space="preserve">1. හිතෝපදේශ 29:2 - ධර්මිෂ්ඨයන් බලයේ සිටින විට, සෙනඟ ප්‍රීති වෙති; එහෙත් දුෂ්ටයා පාලනය කරන විට, සෙනඟ වැලපෙති.</w:t>
      </w:r>
    </w:p>
    <w:p/>
    <w:p>
      <w:r xmlns:w="http://schemas.openxmlformats.org/wordprocessingml/2006/main">
        <w:t xml:space="preserve">2. හිතෝපදේශ 11:14 - උපදෙස් නොමැති තැන සෙනඟ වැටේ: නමුත් උපදේශකයින් සමූහය තුළ ආරක්ෂාව ඇත.</w:t>
      </w:r>
    </w:p>
    <w:p/>
    <w:p>
      <w:r xmlns:w="http://schemas.openxmlformats.org/wordprocessingml/2006/main">
        <w:t xml:space="preserve">දේශනාකාරයා 10:17 දේශය, ඔබේ රජු ප්‍රභූ පුත්‍රයෙකු වන විටත්, ඔබේ අධිපතීන් නියමිත වේලාවට ආහාර ගන්නා විටත්, ශක්තිය සඳහා මිස බේබදුකම සඳහා නොව, ඔබ භාග්‍යවන්තයි!</w:t>
      </w:r>
    </w:p>
    <w:p/>
    <w:p>
      <w:r xmlns:w="http://schemas.openxmlformats.org/wordprocessingml/2006/main">
        <w:t xml:space="preserve">දේශයක රජකුමරුවෝ සුරාපානයට නොව මධ්‍යස්ථව ආහාර ගන්නා විට එය භාග්‍යයකි.</w:t>
      </w:r>
    </w:p>
    <w:p/>
    <w:p>
      <w:r xmlns:w="http://schemas.openxmlformats.org/wordprocessingml/2006/main">
        <w:t xml:space="preserve">1. මධ්‍යස්ථභාවයේ ආශිර්වාදය</w:t>
      </w:r>
    </w:p>
    <w:p/>
    <w:p>
      <w:r xmlns:w="http://schemas.openxmlformats.org/wordprocessingml/2006/main">
        <w:t xml:space="preserve">2. වගකීමේ ආශිර්වාදය</w:t>
      </w:r>
    </w:p>
    <w:p/>
    <w:p>
      <w:r xmlns:w="http://schemas.openxmlformats.org/wordprocessingml/2006/main">
        <w:t xml:space="preserve">1. 1 පේතෘස් 5: 2-3 - ඔබේ රැකවරණය යටතේ සිටින දෙවියන් වහන්සේගේ රැළේ එඬේරුන් වන්න, ඔවුන් ගැන බලාගන්න, ඔබ කළ යුතු නිසා නොව, ඔබ කැමති නිසා, දෙවියන් වහන්සේ කැමති පරිදි; වංක ලාභය පසුපස හඹා නොයති, නමුත් සේවය කිරීමට උනන්දු වෙති; ඔබට භාර දී ඇති අය කෙරෙහි අධිපතිකම් නොකර, රැළට ආදර්ශයක් වන්න.</w:t>
      </w:r>
    </w:p>
    <w:p/>
    <w:p>
      <w:r xmlns:w="http://schemas.openxmlformats.org/wordprocessingml/2006/main">
        <w:t xml:space="preserve">2. හිතෝපදේශ 23: 1-3 - ඔබ පාලකයෙකු සමඟ කෑමට වාඩි වන විට, ඔබ ඉදිරියේ ඇති දේ හොඳින් සටහන් කර, කෑදරකමට ඉඩ දෙන්නේ නම්, ඔබේ උගුරට පිහියක් දමන්න. ඔහුගේ ප්‍රණීත ආහාරවලට ආශා නොකරන්න, මන්ද ආහාරය රැවටිලිකාර ය.</w:t>
      </w:r>
    </w:p>
    <w:p/>
    <w:p>
      <w:r xmlns:w="http://schemas.openxmlformats.org/wordprocessingml/2006/main">
        <w:t xml:space="preserve">දේශනාකාරයා 10:18 බොහෝ අලසකම නිසා ගොඩනැගිල්ල දිරාපත් වේ; අත්වල උදාසීනකම නිසා නිවස කඩා වැටේ.</w:t>
      </w:r>
    </w:p>
    <w:p/>
    <w:p>
      <w:r xmlns:w="http://schemas.openxmlformats.org/wordprocessingml/2006/main">
        <w:t xml:space="preserve">අලසකම විනාශයට හේතු වන අතර කම්මැලිකම විනාශයට හේතු වේ.</w:t>
      </w:r>
    </w:p>
    <w:p/>
    <w:p>
      <w:r xmlns:w="http://schemas.openxmlformats.org/wordprocessingml/2006/main">
        <w:t xml:space="preserve">1: විනාශය හා විනාශය වළක්වා ගැනීම සඳහා අපගේ සියලු උත්සාහයන් වලදී අප කඩිසරව හා වෙහෙස මහන්සි වී වැඩ කළ යුතුය.</w:t>
      </w:r>
    </w:p>
    <w:p/>
    <w:p>
      <w:r xmlns:w="http://schemas.openxmlformats.org/wordprocessingml/2006/main">
        <w:t xml:space="preserve">2: විනාශය හා විනාශය වළක්වා ගැනීම සඳහා අප අපගේ දෑත් යහපත සඳහා භාවිතා කළ යුතු අතර නිෂ්ක්‍රීය නොවිය යුතුය.</w:t>
      </w:r>
    </w:p>
    <w:p/>
    <w:p>
      <w:r xmlns:w="http://schemas.openxmlformats.org/wordprocessingml/2006/main">
        <w:t xml:space="preserve">1: හිතෝපදේශ 14:23; සියලු ශ්‍රමයෙහි ලාභය ඇත; නුමුත් තොල්වල කථාව වෙහෙසට පමණක් නැඹුරු වේ.</w:t>
      </w:r>
    </w:p>
    <w:p/>
    <w:p>
      <w:r xmlns:w="http://schemas.openxmlformats.org/wordprocessingml/2006/main">
        <w:t xml:space="preserve">2: කොලොස්සි 3:23; ඔබ කුමක් කළත්, මිනිසුන් උදෙසා නොව සමිඳාණන් වහන්සේ උදෙසා මෙන් හදවතින්ම වැඩ කරන්න.</w:t>
      </w:r>
    </w:p>
    <w:p/>
    <w:p>
      <w:r xmlns:w="http://schemas.openxmlformats.org/wordprocessingml/2006/main">
        <w:t xml:space="preserve">දේශනාකාරයා 10:19 සිනහව සඳහා මංගල්‍යයක් සාදනු ලැබේ, වයින් ප්‍රීතිමත් කරයි, නමුත් මුදල් සියල්ලට පිළිතුරු සපයයි.</w:t>
      </w:r>
    </w:p>
    <w:p/>
    <w:p>
      <w:r xmlns:w="http://schemas.openxmlformats.org/wordprocessingml/2006/main">
        <w:t xml:space="preserve">ජීවිතයේ ප්‍රීතිය සොයාගන්නේ සංග්‍රහ කිරීම, බීම සහ මුදල් තිබීමයි.</w:t>
      </w:r>
    </w:p>
    <w:p/>
    <w:p>
      <w:r xmlns:w="http://schemas.openxmlformats.org/wordprocessingml/2006/main">
        <w:t xml:space="preserve">1. ජීවිතයේ ප්‍රීතිය: භෝජන සංග්‍රහය සහ බීම මගින් සැමරීම</w:t>
      </w:r>
    </w:p>
    <w:p/>
    <w:p>
      <w:r xmlns:w="http://schemas.openxmlformats.org/wordprocessingml/2006/main">
        <w:t xml:space="preserve">2. මුදල් සියල්ලටම පිළිතුරු සපයයි: ධනයේ බලය</w:t>
      </w:r>
    </w:p>
    <w:p/>
    <w:p>
      <w:r xmlns:w="http://schemas.openxmlformats.org/wordprocessingml/2006/main">
        <w:t xml:space="preserve">1. හිතෝපදේශ 22:7 - පොහොසතා දුප්පතුන් පාලනය කරයි, ණය ගන්නා ණය දෙන්නාගේ සේවකයෙකි.</w:t>
      </w:r>
    </w:p>
    <w:p/>
    <w:p>
      <w:r xmlns:w="http://schemas.openxmlformats.org/wordprocessingml/2006/main">
        <w:t xml:space="preserve">2. දේශනාකාරයා 2:24 - මිනිසෙකුට කන්න බොන්නට වඩා හොඳ දෙයක් නැත, ඔහු තම ශ්රමය තුළ ඔහුගේ ආත්මය සතුටු කිරීමට.</w:t>
      </w:r>
    </w:p>
    <w:p/>
    <w:p>
      <w:r xmlns:w="http://schemas.openxmlformats.org/wordprocessingml/2006/main">
        <w:t xml:space="preserve">දේශනාකාරයා 10:20 රජුට ශාප නොකරන්න, ඔබේ සිතුවිල්ලෙන් නොසිටින්න. ඔබේ නිදන කාමරයේ සිටින ධනවතුන්ට ශාප නොකරන්න.</w:t>
      </w:r>
    </w:p>
    <w:p/>
    <w:p>
      <w:r xmlns:w="http://schemas.openxmlformats.org/wordprocessingml/2006/main">
        <w:t xml:space="preserve">මෙම ඡේදය අපට උගන්වන්නේ අපගේ වචන පරිස්සම් වන ලෙසත්, නායකයින්ට සහ බලයේ සිටින අයට ශාප කිරීමෙන් වැළකී සිටීමටත්ය.</w:t>
      </w:r>
    </w:p>
    <w:p/>
    <w:p>
      <w:r xmlns:w="http://schemas.openxmlformats.org/wordprocessingml/2006/main">
        <w:t xml:space="preserve">1. වචනවල බලය: අපගේ වචන අන් අයට බලපාන ආකාරය</w:t>
      </w:r>
    </w:p>
    <w:p/>
    <w:p>
      <w:r xmlns:w="http://schemas.openxmlformats.org/wordprocessingml/2006/main">
        <w:t xml:space="preserve">2. දේශනාකාරයාගේ ප්‍රඥාව: විචක්ෂණශීලීව ජීවත් වීම</w:t>
      </w:r>
    </w:p>
    <w:p/>
    <w:p>
      <w:r xmlns:w="http://schemas.openxmlformats.org/wordprocessingml/2006/main">
        <w:t xml:space="preserve">1. යාකොබ් 3: 5-8 - "එසේ වුවද දිව කුඩා අවයවයක් වන අතර මහත් දේ ගැන පාරට්ටු කරයි. බලන්න, කුඩා ගින්නක් කොතරම් විශාල දෙයක් දල්වයිද! දිව ගින්නකි, අධර්මිෂ්ඨ ලෝකයකි. අපගේ අවයවයන් අතර දිව, එය මුළු ශරීරයම අපවිත්‍ර කර, ස්වභාවධර්මයේ ගමන් මග ගිනි දවයි, එය නිරයේ ගිනි තබයි, සෑම වර්ගයකම තිරිසනුන්, කුරුල්ලන්, සර්පයන් සහ මුහුදේ ඇති දේවල් සඳහා , හීලෑ කර ඇත, මනුෂ්‍ය වර්ගයා හීලෑ කර ඇත: නමුත් දිව මෙල්ල කළ නොහැක; එය මාරාන්තික විෂවලින් පිරුණු නොහික්මුණු නපුරකි.</w:t>
      </w:r>
    </w:p>
    <w:p/>
    <w:p>
      <w:r xmlns:w="http://schemas.openxmlformats.org/wordprocessingml/2006/main">
        <w:t xml:space="preserve">2. හිතෝපදේශ 10:19 - "වචන රාශිය තුළ පාපයක් අවශ්‍ය නොවේ. නමුත් තම තොල් වළක්වන්නා ප්‍රඥාවන්තය."</w:t>
      </w:r>
    </w:p>
    <w:p/>
    <w:p>
      <w:r xmlns:w="http://schemas.openxmlformats.org/wordprocessingml/2006/main">
        <w:t xml:space="preserve">දේශනාකාරයා 11 වන පරිච්ඡේදය අවදානම් ගැනීම, ත්‍යාගශීලී බව සහ ජීවිතයේ අනපේක්ෂිත බව යන තේමාවන් ගවේෂණය කරයි.</w:t>
      </w:r>
    </w:p>
    <w:p/>
    <w:p>
      <w:r xmlns:w="http://schemas.openxmlformats.org/wordprocessingml/2006/main">
        <w:t xml:space="preserve">1 වන ඡේදය: පරිච්ඡේදය ආරම්භ වන්නේ නිර්භීතකමේ ආත්මයක් දිරිමත් කිරීම සහ ගණනය කළ අවදානම් ගැනීමෙනි. ක්ෂණික ප්‍රතිලාභ අපේක්ෂා නොකර ත්‍යාගශීලී ක්‍රියා සහ ආයෝජන යෝජනා කරමින් කෙනෙකුගේ රොටි ජලය මත හෙළන ලෙස දේශකයා උපදෙස් දෙයි (දේශනාකාරයා 11:1-2).</w:t>
      </w:r>
    </w:p>
    <w:p/>
    <w:p>
      <w:r xmlns:w="http://schemas.openxmlformats.org/wordprocessingml/2006/main">
        <w:t xml:space="preserve">2 වන ඡේදය: දේශකයා ජීවිතයේ අවිනිශ්චිතභාවය සහ අනපේක්ෂිත බව පිළිබිඹු කරයි. කාලගුණය ගැන අනාවැකි කිව නොහැකි සේම මිනිසුන්ට ඔවුන්ගේ ක්‍රියාවන්හි ප්‍රතිඵල සම්පූර්ණයෙන් වටහා ගැනීමට හෝ පාලනය කිරීමට නොහැකි බව ඔහු පිළිගනී. එබැවින්, ඔහු අවස්ථා වැලඳ ගැනීමට සහ ඵලදායී වැඩවල නිරත වීමට දිරිගන්වයි (දේශනාකාරයා 11:3-6).</w:t>
      </w:r>
    </w:p>
    <w:p/>
    <w:p>
      <w:r xmlns:w="http://schemas.openxmlformats.org/wordprocessingml/2006/main">
        <w:t xml:space="preserve">3 වෙනි ඡේදය: දේශකයා තාරුණ්‍යයේ ක්‍ෂණික ස්වභාවය ගැන පාඨකයන්ට මතක් කර දෙන අතර ඔවුන්ට හැකි තාක් ජීවිතය භුක්ති විඳීමට ඔවුන්ව උනන්දු කරයි. මහලු විය සීමාවන් ගෙන එන බව ඔහු අවධාරණය කරන අතර වර්තමානයේ ප්‍රීතියෙන් ජීවත් වීමට දිරිගන්වයි (දේශනාකාරයා 11:7-10).</w:t>
      </w:r>
    </w:p>
    <w:p/>
    <w:p>
      <w:r xmlns:w="http://schemas.openxmlformats.org/wordprocessingml/2006/main">
        <w:t xml:space="preserve">සාරාංශයකින්,</w:t>
      </w:r>
    </w:p>
    <w:p>
      <w:r xmlns:w="http://schemas.openxmlformats.org/wordprocessingml/2006/main">
        <w:t xml:space="preserve">දේශනාකාරයා එකොළොස්වන පරිච්ඡේදය ගැඹුරින් විමසා බලයි</w:t>
      </w:r>
    </w:p>
    <w:p>
      <w:r xmlns:w="http://schemas.openxmlformats.org/wordprocessingml/2006/main">
        <w:t xml:space="preserve">අවදානම් ගැනීම වැනි තේමා,</w:t>
      </w:r>
    </w:p>
    <w:p>
      <w:r xmlns:w="http://schemas.openxmlformats.org/wordprocessingml/2006/main">
        <w:t xml:space="preserve">ත්‍යාගශීලීත්වය, ජීවිතය තුළ සොයාගත් අනපේක්ෂිත බව පිළිගැනීම සමඟ.</w:t>
      </w:r>
    </w:p>
    <w:p/>
    <w:p>
      <w:r xmlns:w="http://schemas.openxmlformats.org/wordprocessingml/2006/main">
        <w:t xml:space="preserve">ගණනය කළ අවදානම් වෙනුවෙන් පෙනී සිටින අතරතුර නිර්භීතකම මගින් සංලක්ෂිත ආත්මය දිරිමත් කිරීම.</w:t>
      </w:r>
    </w:p>
    <w:p>
      <w:r xmlns:w="http://schemas.openxmlformats.org/wordprocessingml/2006/main">
        <w:t xml:space="preserve">ක්ෂණික ප්‍රතිලාභ අපේක්ෂා නොකර පරිත්‍යාගශීලී හෝ ආයෝජන ක්‍රියාවන්ට උපදෙස් දීම.</w:t>
      </w:r>
    </w:p>
    <w:p>
      <w:r xmlns:w="http://schemas.openxmlformats.org/wordprocessingml/2006/main">
        <w:t xml:space="preserve">ජීවිතයේ ප්‍රතිඵල හා බැඳුනු අවිනිශ්චිත බව පිලිබිඹු කිරීම.</w:t>
      </w:r>
    </w:p>
    <w:p>
      <w:r xmlns:w="http://schemas.openxmlformats.org/wordprocessingml/2006/main">
        <w:t xml:space="preserve">කාලගුණ රටා පුරෝකථනය කිරීමේ නොහැකියාව හා සමාන තත්වයන් පාලනය කිරීම හෝ මානව අවබෝධය තුළ ඇති සීමාවන් පිළිගැනීම.</w:t>
      </w:r>
    </w:p>
    <w:p>
      <w:r xmlns:w="http://schemas.openxmlformats.org/wordprocessingml/2006/main">
        <w:t xml:space="preserve">ඵලදායී කාර්යයක නියැලීමත් සමඟම අවස්ථා අත්පත් කර ගැනීමේ වැදගත්කම අවධාරණය කිරීම.</w:t>
      </w:r>
    </w:p>
    <w:p>
      <w:r xmlns:w="http://schemas.openxmlformats.org/wordprocessingml/2006/main">
        <w:t xml:space="preserve">තාරුණ්‍යය සමඟ එන සංක්‍රාන්ති ස්වභාවය ගැන පුද්ගලයන්ට මතක් කර දීමත්, වර්තමාන මොහොත තුළදී වින්දනය ඉල්ලා සිටීමත්.</w:t>
      </w:r>
    </w:p>
    <w:p>
      <w:r xmlns:w="http://schemas.openxmlformats.org/wordprocessingml/2006/main">
        <w:t xml:space="preserve">මහලු විය විසින් ගෙන එන ඉදිරි සීමාවන් හඳුනා ගැනීම සහ වත්මන් සමයේදී ප්‍රීතියෙන් ජීවත් වීමට දිරිගැන්වීම.</w:t>
      </w:r>
    </w:p>
    <w:p>
      <w:r xmlns:w="http://schemas.openxmlformats.org/wordprocessingml/2006/main">
        <w:t xml:space="preserve">ත්‍යාගශීලී ක්‍රියාවන් ප්‍රවර්ධනය කරන අතරම, ගණනය කළ අවදානම් ගැනීම සඳහා තබා ඇති වටිනාකම හඳුනා ගැනීම පිළිබඳ අවබෝධයක් ලබා දීම. බියෙන් හෝ අධික ප්‍රවේශමෙන් අංශභාගයට පත්වීමට වඩා ජීවන ගමන තුළ ආවේනික අවිනිශ්චිතතාවයන් වැළඳ ගැනීමට පුද්ගලයන් දිරිමත් කිරීම. මීට අමතරව, වර්තමාන මොහොත ක්ෂණික වන බැවින් ඒවා භුක්ති විඳීමෙන් වැදගත්කම අවධාරණය කිරීම, වයසට යාමේ ක්‍රියාවලිය සමඟ ඇති නොවැළැක්විය හැකි වෙනස්කම් පිළිගැනීම සහ ජීවිතයේ විවිධ අවස්ථා පුරාවටම ප්‍රීතිය සොයා ගැනීමේ වැදගත්කම අවධාරණය කරයි.</w:t>
      </w:r>
    </w:p>
    <w:p/>
    <w:p>
      <w:r xmlns:w="http://schemas.openxmlformats.org/wordprocessingml/2006/main">
        <w:t xml:space="preserve">දේශනාකාරයා 11:1 ඔබේ රොටි ජලය මත හෙළන්න.</w:t>
      </w:r>
    </w:p>
    <w:p/>
    <w:p>
      <w:r xmlns:w="http://schemas.openxmlformats.org/wordprocessingml/2006/main">
        <w:t xml:space="preserve">මෙම පදය අපව දිරිගන්වන්නේ අපගේ සම්පත් නියමිත වේලාවට අප වෙත නැවත පැමිණෙනු ඇතැයි විශ්වාස කරමින් ත්‍යාගශීලී වීමටය.</w:t>
      </w:r>
    </w:p>
    <w:p/>
    <w:p>
      <w:r xmlns:w="http://schemas.openxmlformats.org/wordprocessingml/2006/main">
        <w:t xml:space="preserve">1. ආශීර්වාදයක් වන්න: ත්‍යාගශීලීත්වයේ විපාක</w:t>
      </w:r>
    </w:p>
    <w:p/>
    <w:p>
      <w:r xmlns:w="http://schemas.openxmlformats.org/wordprocessingml/2006/main">
        <w:t xml:space="preserve">2. විශ්වාසය සහ කීකරු වීම: විශ්වාසවන්ත දීමේ ගමන</w:t>
      </w:r>
    </w:p>
    <w:p/>
    <w:p>
      <w:r xmlns:w="http://schemas.openxmlformats.org/wordprocessingml/2006/main">
        <w:t xml:space="preserve">1. මතෙව් 6:33,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19:17, දුප්පතුන්ට ත්‍යාගශීලී වන තැනැත්තා සමිඳාණන් වහන්සේට ණයට දෙයි, ඔහුගේ ක්‍රියාව සඳහා ඔහු ඔහුට විපාක දෙයි.</w:t>
      </w:r>
    </w:p>
    <w:p/>
    <w:p>
      <w:r xmlns:w="http://schemas.openxmlformats.org/wordprocessingml/2006/main">
        <w:t xml:space="preserve">දේශනාකාරයා 11:2 හත් දෙනෙකුට සහ අට දෙනෙකුට කොටසක් දෙන්න; මක්නිසාද පොළොව මත සිදුවන නපුර කුමක්දැයි ඔබ දන්නේ නැත.</w:t>
      </w:r>
    </w:p>
    <w:p/>
    <w:p>
      <w:r xmlns:w="http://schemas.openxmlformats.org/wordprocessingml/2006/main">
        <w:t xml:space="preserve">මෙම ඡේදය අපව දිරිගන්වන්නේ ත්‍යාගශීලී වීමට සහ ප්‍රතිඵලය නොදන්නා විට පවා දීමටයි.</w:t>
      </w:r>
    </w:p>
    <w:p/>
    <w:p>
      <w:r xmlns:w="http://schemas.openxmlformats.org/wordprocessingml/2006/main">
        <w:t xml:space="preserve">1. ත්‍යාගශීලීත්වයේ බලය විශ්වාස කරන්න: දීමෙන් ලෝකය වෙනස් කළ හැක්කේ කෙසේද?</w:t>
      </w:r>
    </w:p>
    <w:p/>
    <w:p>
      <w:r xmlns:w="http://schemas.openxmlformats.org/wordprocessingml/2006/main">
        <w:t xml:space="preserve">2. දීමේ ප්‍රීතිය: ත්‍යාගශීලී වීමේ විපාක</w:t>
      </w:r>
    </w:p>
    <w:p/>
    <w:p>
      <w:r xmlns:w="http://schemas.openxmlformats.org/wordprocessingml/2006/main">
        <w:t xml:space="preserve">1. හිතෝපදේශ 11:25 - ත්යාගශීලී පුද්ගලයෙකු සමෘද්ධිමත් වනු ඇත; අන් අයව ප්‍රබෝධමත් කරන තැනැත්තා ප්‍රබෝධමත් වනු ඇත.</w:t>
      </w:r>
    </w:p>
    <w:p/>
    <w:p>
      <w:r xmlns:w="http://schemas.openxmlformats.org/wordprocessingml/2006/main">
        <w:t xml:space="preserve">2. 2 කොරින්ති 9: 6-7 - මෙය මතක තබා ගන්න: අරපිරිමැස්මෙන් වපුරන තැනැත්තා අඩුවෙන් නෙළා ගනු ඇත, ත්‍යාගශීලීව වපුරන තැනැත්තා ත්‍යාගශීලීව නෙළා ගනී. දෙවියන් වහන්සේ සතුටු සිතින් දෙන්නෙකුට ප්‍රේම කරන බැවින් ඔබ සෑම කෙනෙකුම දීමට ඔබ සිතින් තීරණය කළ දේ දිය යුතුය, අකමැත්තෙන් හෝ බල කිරීමකින් නොවේ.</w:t>
      </w:r>
    </w:p>
    <w:p/>
    <w:p>
      <w:r xmlns:w="http://schemas.openxmlformats.org/wordprocessingml/2006/main">
        <w:t xml:space="preserve">දේශනාකාරයා 11:3 වලාකුළු වැස්සෙන් පිරී තිබේ නම්, ඒවා පොළොව මත හිස් වේ; ගස වැටෙන ස්ථානයේ දකුණට හෝ උතුරට වැටුණොත්, එය එහි තිබේ.</w:t>
      </w:r>
    </w:p>
    <w:p/>
    <w:p>
      <w:r xmlns:w="http://schemas.openxmlformats.org/wordprocessingml/2006/main">
        <w:t xml:space="preserve">වලාකුළු පිරී ඇති විට වර්ෂාව ගෙන එනු ඇත, ගසක් වැටෙන දිශාව තීරණය කරනු ලබන්නේ එය වටා ඇති බලවේග විසිනි.</w:t>
      </w:r>
    </w:p>
    <w:p/>
    <w:p>
      <w:r xmlns:w="http://schemas.openxmlformats.org/wordprocessingml/2006/main">
        <w:t xml:space="preserve">1. දෙවියන්ගේ පරමාධිපත්‍යය: ස්වභාවධර්මයේ සහ දිව්‍යමය නිර්මාණයේ මංසන්ධිය පරීක්ෂා කිරීම</w:t>
      </w:r>
    </w:p>
    <w:p/>
    <w:p>
      <w:r xmlns:w="http://schemas.openxmlformats.org/wordprocessingml/2006/main">
        <w:t xml:space="preserve">2. එදිනෙදා ජීවිතයේදී දෙවියන්ගේ හස්තය දැකීම</w:t>
      </w:r>
    </w:p>
    <w:p/>
    <w:p>
      <w:r xmlns:w="http://schemas.openxmlformats.org/wordprocessingml/2006/main">
        <w:t xml:space="preserve">1. රෝම 8:28-30: දෙවියන් වහන්සේට ප්‍රේම කරන අයට, ඔහුගේ අරමුණට අනුව කැඳවනු ලැබූ අයට, සියල්ල යහපත සඳහා එකට ක්‍රියා කරන බව අපි දනිමු. මක්නිසාද යත්, ඔහු බොහෝ සහෝදරයන් අතරේ කුලුඳුලා වන පිණිස, තම පුත්‍රයාගේ ස්වරූපයට අනුගත වීමට ඔහු කලින් දැන සිටි අයව කලින් නියම කළේය. තවද උන් වහන්සේ කලින් නියම කළ අය ද කැඳවූ සේක.</w:t>
      </w:r>
    </w:p>
    <w:p/>
    <w:p>
      <w:r xmlns:w="http://schemas.openxmlformats.org/wordprocessingml/2006/main">
        <w:t xml:space="preserve">2. යාකොබ් 1:17: සෑම යහපත් ත්‍යාගයක්ම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දේශනාකාරයා 11:4 සුළඟ නිරීක්ෂණය කරන්නා වපුරන්නේ නැත. වලාකුළු දෙස බලන තැනැත්තා අස්වැන්න නෙළා ගන්නේ නැත.</w:t>
      </w:r>
    </w:p>
    <w:p/>
    <w:p>
      <w:r xmlns:w="http://schemas.openxmlformats.org/wordprocessingml/2006/main">
        <w:t xml:space="preserve">නිසි වේලාවේ වැදගත්කම අවධාරණය කෙරේ; යමෙක් ආවේගශීලීව ක්‍රියා නොකළ යුතුය, නමුත් නියම මොහොත එනතෙක් බලා සිටිය යුතුය.</w:t>
      </w:r>
    </w:p>
    <w:p/>
    <w:p>
      <w:r xmlns:w="http://schemas.openxmlformats.org/wordprocessingml/2006/main">
        <w:t xml:space="preserve">1. සුළඟ සහ වලාකුළ: අපගේ ජීවිතයේ කාලය</w:t>
      </w:r>
    </w:p>
    <w:p/>
    <w:p>
      <w:r xmlns:w="http://schemas.openxmlformats.org/wordprocessingml/2006/main">
        <w:t xml:space="preserve">2. ස්වාමීන් කෙරෙහි බලා සිටීම: ඉවසීම සහ ප්රඥාව</w:t>
      </w:r>
    </w:p>
    <w:p/>
    <w:p>
      <w:r xmlns:w="http://schemas.openxmlformats.org/wordprocessingml/2006/main">
        <w:t xml:space="preserve">1. යාකොබ් 5:7-8 එබැවින් සහෝදරයෙනි, ස්වාමීන්වහන්සේගේ පැමිණීම දක්වා ඉවසිලිවන්තව සිටින්න. ගොවියා මහපොළොවේ අගනා පලදාව ලැබෙන තුරු ඉවසීමෙන් බලා සිටින අයුරු බලන්න. ඔබත් ඉවසන්න. සමිඳාණන් වහන්සේගේ පැමිණීම ළං වී ඇති බැවින් ඔබේ සිත් පිහිටුවා ගන්න.</w:t>
      </w:r>
    </w:p>
    <w:p/>
    <w:p>
      <w:r xmlns:w="http://schemas.openxmlformats.org/wordprocessingml/2006/main">
        <w:t xml:space="preserve">2. හිතෝපදේශ 16:9 මිනිසාගේ සිත ඔහුගේ මාර්ගය සැලසුම් කරයි, නමුත් සමිඳාණන් වහන්සේ ඔහුගේ පියවර පිහිටුවන සේක.</w:t>
      </w:r>
    </w:p>
    <w:p/>
    <w:p>
      <w:r xmlns:w="http://schemas.openxmlformats.org/wordprocessingml/2006/main">
        <w:t xml:space="preserve">දේශනාකාරයා 11:5 ආත්මයේ මාර්ගය කුමක්ද කියාවත්, දරුවකුගේ කුස තුළ ඇටකටු වැඩෙන්නේ කෙසේද කියාවත් ඔබ නොදන්නා පරිදි, සියල්ල සෑදූ දෙවියන් වහන්සේගේ ක්‍රියා ඔබ දන්නේ නැත.</w:t>
      </w:r>
    </w:p>
    <w:p/>
    <w:p>
      <w:r xmlns:w="http://schemas.openxmlformats.org/wordprocessingml/2006/main">
        <w:t xml:space="preserve">ආත්මයාණන්වහන්සේගේ ක්‍රියා හෝ දෙවියන්වහන්සේ ක්‍රියාකරන ආකාරය අපට තේරුම්ගත නොහැක, මන්ද ඔහුගේ ක්‍රියා අප නොදන්නා බැවිනි.</w:t>
      </w:r>
    </w:p>
    <w:p/>
    <w:p>
      <w:r xmlns:w="http://schemas.openxmlformats.org/wordprocessingml/2006/main">
        <w:t xml:space="preserve">1: දෙවියන් වහන්සේගේ අද්භූත මාර්ග අපට නොතේරෙන විට පවා අප විශ්වාස කළ යුතුය.</w:t>
      </w:r>
    </w:p>
    <w:p/>
    <w:p>
      <w:r xmlns:w="http://schemas.openxmlformats.org/wordprocessingml/2006/main">
        <w:t xml:space="preserve">2: දෙවියන් වහන්සේගේ ක්‍රියා අපෙන් සැඟවී තිබියදී පවා, අප පිළිගත යුතු අතර දෙවියන් වහන්සේගේ සැලැස්ම කෙරෙහි විශ්වාසය තැබිය යුතුය.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දේශනාකාරයා 11:6 උදේ ඔබේ බීජ වපුරන්න, සවස් වන විට ඔබේ අත අල්ලා නොගන්න.</w:t>
      </w:r>
    </w:p>
    <w:p/>
    <w:p>
      <w:r xmlns:w="http://schemas.openxmlformats.org/wordprocessingml/2006/main">
        <w:t xml:space="preserve">වැපිරීම සහ අස්වැන්න නෙළීම ජීවන චක්‍රයේ කොටසකි. එහි ප්‍රතිඵලය කුමක් වේ දැයි අපට දැනගත නොහැක, නමුත් අප තවමත් අපගේ බීජ වපුරා ගත යුතුය.</w:t>
      </w:r>
    </w:p>
    <w:p/>
    <w:p>
      <w:r xmlns:w="http://schemas.openxmlformats.org/wordprocessingml/2006/main">
        <w:t xml:space="preserve">1: වැපිරීමේ ප්‍රතිලාභ ලබා ගැනීම</w:t>
      </w:r>
    </w:p>
    <w:p/>
    <w:p>
      <w:r xmlns:w="http://schemas.openxmlformats.org/wordprocessingml/2006/main">
        <w:t xml:space="preserve">2: අවිනිශ්චිතතාවයක් තිබියදීත් දෙවියන් වහන්සේව විශ්වාස කිරීම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2. 2 කොරින්ති 9: 6-8 -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 ඔබ කෙරෙහි සියලු වරප්‍රසාදය වැඩි කිරීමට දෙවියන් වහන්සේට හැකි ය. එසේ කළේ, ඔබ සැම විටම සෑම දෙයකින්ම ප්‍රමාණවත් වන බැවින්, සෑම යහපත් ක්‍රියාවකින්ම බහුල වන පිණිසය.</w:t>
      </w:r>
    </w:p>
    <w:p/>
    <w:p>
      <w:r xmlns:w="http://schemas.openxmlformats.org/wordprocessingml/2006/main">
        <w:t xml:space="preserve">දේශනාකාරයා 11:7 සැබවින් ම ආලෝකය මිහිරි ය, සූර්යයා බැලීම ඇස්වලට ප්‍රසන්න දෙයකි.</w:t>
      </w:r>
    </w:p>
    <w:p/>
    <w:p>
      <w:r xmlns:w="http://schemas.openxmlformats.org/wordprocessingml/2006/main">
        <w:t xml:space="preserve">ආලෝකය යනු ප්‍රීතිය හා ප්‍රීතිය ගෙන දෙන දෙවියන් වහන්සේගේ තෑග්ගකි.</w:t>
      </w:r>
    </w:p>
    <w:p/>
    <w:p>
      <w:r xmlns:w="http://schemas.openxmlformats.org/wordprocessingml/2006/main">
        <w:t xml:space="preserve">1: දෙවියන්ගේ ආලෝකයේ තෑග්ග භුක්ති විඳීම</w:t>
      </w:r>
    </w:p>
    <w:p/>
    <w:p>
      <w:r xmlns:w="http://schemas.openxmlformats.org/wordprocessingml/2006/main">
        <w:t xml:space="preserve">2: සොබාදහමේ සුන්දරත්වය අගය කිරීම</w:t>
      </w:r>
    </w:p>
    <w:p/>
    <w:p>
      <w:r xmlns:w="http://schemas.openxmlformats.org/wordprocessingml/2006/main">
        <w:t xml:space="preserve">ගීතාවලිය 19: 1-4 - අහස දෙවියන් වහන්සේගේ මහිමය ප්රකාශ කරයි; අහස ඔහුගේ අත් වැඩ ප්‍රකාශ කරයි.</w:t>
      </w:r>
    </w:p>
    <w:p/>
    <w:p>
      <w:r xmlns:w="http://schemas.openxmlformats.org/wordprocessingml/2006/main">
        <w:t xml:space="preserve">ගීතාවලිය 84:11 - මක්නිසාද ස්වාමීන් වන දෙවියන් වහන්සේ සූර්යයා සහ පලිහකි; සමිඳාණන් වහන්සේ කරුණාව හා ගෞරවය ලබා දෙයි; නිදොස් ගමනක් යන අයට ඔහු කිසි යහපත් දෙයක් වළක්වන්නේ නැත.</w:t>
      </w:r>
    </w:p>
    <w:p/>
    <w:p>
      <w:r xmlns:w="http://schemas.openxmlformats.org/wordprocessingml/2006/main">
        <w:t xml:space="preserve">දේශනාකාරයා 11:8 එහෙත් මිනිසෙක් අවුරුදු ගණනාවක් ජීවත් වී ඒ සියල්ල ගැන ප්‍රීති වන්නේ නම්; නුමුත් අන්ධකාරයේ දවස් ඔහුට සිහි වේවා. මන්ද, ඔවුන් බොහෝ වනු ඇත. එන සියල්ල නිෂ්ඵල ය.</w:t>
      </w:r>
    </w:p>
    <w:p/>
    <w:p>
      <w:r xmlns:w="http://schemas.openxmlformats.org/wordprocessingml/2006/main">
        <w:t xml:space="preserve">අන්ධකාරයේ දින හෝ කරදර ජීවිත කාලය පුරාම විවිධ ආකාරවලින් පැමිණිය හැකි නමුත් ඒවා බහුල වන බැවින් මතක තබා ගත යුතුය. ජීවිතයේ සෑම දෙයක්ම අවසානයේ අර්ථ විරහිත ය.</w:t>
      </w:r>
    </w:p>
    <w:p/>
    <w:p>
      <w:r xmlns:w="http://schemas.openxmlformats.org/wordprocessingml/2006/main">
        <w:t xml:space="preserve">1. ජීවිතයේ කරදර තුළින් දෙවියන් වහන්සේගේ පරමාධිපත්‍යය පිළිගන්න.</w:t>
      </w:r>
    </w:p>
    <w:p/>
    <w:p>
      <w:r xmlns:w="http://schemas.openxmlformats.org/wordprocessingml/2006/main">
        <w:t xml:space="preserve">2. ජීවිතයේ ආශීර්වාද ගැන ප්රීති වන්න, නමුත් සෑම දෙයක්ම ක්ෂණික බව මතක තබා ගන්න.</w:t>
      </w:r>
    </w:p>
    <w:p/>
    <w:p>
      <w:r xmlns:w="http://schemas.openxmlformats.org/wordprocessingml/2006/main">
        <w:t xml:space="preserve">1. යෙසායා 53:3-5 - ඔහු මිනිසුන් විසින් පිළිකුල් කර ප්‍රතික්ෂේප කරන ලදී, දුක්ඛිත හා දුක් විඳීමට හුරුපුරුදු මිනිසෙකි. මිනිසුන් තම මුහුණු සඟවා ගත් කෙනෙකු මෙන් ඔහුව හෙළා දකින අතර අපි ඔහුව පහත් කොට සැලකුවෙමු. නියත වශයෙන්ම ඔහු අපගේ දුබලතා දරාගෙන අපගේ දුක දරාගත්තේය, නමුත් අපි ඔහුව සැලකුවේ දෙවියන් වහන්සේ විසින් පහර දෙනු ලැබූ බවත්, ඔහු විසින් පහර දෙනු ලැබූ බවත්, පීඩාවට පත් වූ බවත්ය. නුමුත් උන්වහන්සේ අපේ පාප නිසා විදිනලද, අපේ අයුතුකම් නිසා තැළුණුසේක. අපට සාමය ගෙන දුන් දඬුවම ඔහු පිට විය, ඔහුගේ තුවාලවලින් අපි සුවය ලැබුවෙමු.</w:t>
      </w:r>
    </w:p>
    <w:p/>
    <w:p>
      <w:r xmlns:w="http://schemas.openxmlformats.org/wordprocessingml/2006/main">
        <w:t xml:space="preserve">2. යාකොබ් 1:2-4 - මාගේ සහෝදරයෙනි, ඔබ නොයෙකුත් ආකාරයේ පරීක්ෂාවන්ට මුහුණ දෙන සෑම අවස්ථාවකම එය නිර්මල ප්‍රීතියක් ලෙස සලකන්න, මන්ද ඔබේ ඇදහිල්ල පරීක්ෂා කිරීමෙන් නොපසුබට උත්සාහය වර්ධනය වන බව ඔබ දන්නා බැවිනි. නොපසුබස්නා උත්සාහය එහි කාර්යය අවසන් කළ යුතුය, එවිට ඔබ පරිණත හා සම්පූර්ණ වීමට, කිසිවක් අඩු නොවේ.</w:t>
      </w:r>
    </w:p>
    <w:p/>
    <w:p>
      <w:r xmlns:w="http://schemas.openxmlformats.org/wordprocessingml/2006/main">
        <w:t xml:space="preserve">දේශනාකාරයා 11:9 තරුණයෙනි, ඔබේ තරුණ කාලයේදී ප්‍රීති වන්න. ඔබේ තරුණ කාලයේ දී ඔබේ හදවත ඔබට ප්‍රීති වීමට ඉඩ හරින්න, ඔබේ හදවතේ මාර්ගවල සහ ඔබේ ඇස් පෙනීම අනුව ගමන් කරන්න.</w:t>
      </w:r>
    </w:p>
    <w:p/>
    <w:p>
      <w:r xmlns:w="http://schemas.openxmlformats.org/wordprocessingml/2006/main">
        <w:t xml:space="preserve">යෞවනයන් ජීවිතය භුක්ති විඳිය යුතුය, නමුත් ඔවුන්ගේ ක්රියාවන් අනුව දෙවියන් වහන්සේ ඔවුන්ව විනිශ්චය කරන බව මතක තබා ගත යුතුය.</w:t>
      </w:r>
    </w:p>
    <w:p/>
    <w:p>
      <w:r xmlns:w="http://schemas.openxmlformats.org/wordprocessingml/2006/main">
        <w:t xml:space="preserve">1. "දෙවියන් වහන්සේගේ විනිශ්චයේ ආලෝකයෙන් ජීවිතය සම්පූර්ණයෙන් ගත කිරීම"</w:t>
      </w:r>
    </w:p>
    <w:p/>
    <w:p>
      <w:r xmlns:w="http://schemas.openxmlformats.org/wordprocessingml/2006/main">
        <w:t xml:space="preserve">2. "සදාකාලයට ඇසකින් මේ මොහොතේ ප්‍රීතිය සොයා ගැනීම"</w:t>
      </w:r>
    </w:p>
    <w:p/>
    <w:p>
      <w:r xmlns:w="http://schemas.openxmlformats.org/wordprocessingml/2006/main">
        <w:t xml:space="preserve">1.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2. රෝම 14:12 - "එබැවින් අප සෑම කෙනෙකුම තමා ගැන දෙවියන් වහන්සේට ගණන් දිය යුතුය."</w:t>
      </w:r>
    </w:p>
    <w:p/>
    <w:p>
      <w:r xmlns:w="http://schemas.openxmlformats.org/wordprocessingml/2006/main">
        <w:t xml:space="preserve">දේශනාකාරයා 11:10 එබැවින් ඔබේ සිතින් දුක ඉවත් කර, ඔබේ මාංසයෙන් නපුර ඉවත් කරන්න.</w:t>
      </w:r>
    </w:p>
    <w:p/>
    <w:p>
      <w:r xmlns:w="http://schemas.openxmlformats.org/wordprocessingml/2006/main">
        <w:t xml:space="preserve">මෙම ඡේදය ළමා වියේ සහ තාරුණ්‍යයේ ක්ෂණික ස්වභාවය ඉස්මතු කරන අතර දුකට වඩා ප්‍රීතිය කෙරෙහි අවධානය යොමු කිරීමට අපව දිරිමත් කරයි.</w:t>
      </w:r>
    </w:p>
    <w:p/>
    <w:p>
      <w:r xmlns:w="http://schemas.openxmlformats.org/wordprocessingml/2006/main">
        <w:t xml:space="preserve">1. ගමනේ ප්‍රීතිය: ජීවිතයේ ක්ෂණික ස්වභාවය වැලඳ ගැනීම</w:t>
      </w:r>
    </w:p>
    <w:p/>
    <w:p>
      <w:r xmlns:w="http://schemas.openxmlformats.org/wordprocessingml/2006/main">
        <w:t xml:space="preserve">2. දුකට ඉඩ දෙන්න: මෙන්න සහ දැන් තුළ තෘප්තිය සොයා 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යාකොබ් 4: 13-15 -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දේශනාකාරයා 12 වන පරිච්ඡේදය පොත අවසන් කරන්නේ වයසට යෑම, දෙවියන් වහන්සේට භයවීම සහ ජීවිතයේ අවසාන අරමුණ ගැන ආවර්ජනය කරමිනි.</w:t>
      </w:r>
    </w:p>
    <w:p/>
    <w:p>
      <w:r xmlns:w="http://schemas.openxmlformats.org/wordprocessingml/2006/main">
        <w:t xml:space="preserve">1 වන ඡේදය: පරිච්ෙඡ්දය ආරම්භ වන්නේ මහලු වියත් සමඟ ඇති වන අභියෝග සහ ශාරීරික පරිහානිය විස්තර කිරීමෙනි. වයසට යාමේ ක්‍රියාවලිය නිරූපණය කිරීමට දේශකයා කාව්‍යමය භාෂාව භාවිතා කරයි, එය ජීවිතයේ විවිධ පැතිවලට එහි බලපෑම ඉස්මතු කරයි (දේශනාකාරයා 12:1-7).</w:t>
      </w:r>
    </w:p>
    <w:p/>
    <w:p>
      <w:r xmlns:w="http://schemas.openxmlformats.org/wordprocessingml/2006/main">
        <w:t xml:space="preserve">2 වන ඡේදය: යමෙක් තරුණ වියේදීම ප්‍රඥාව වැළඳ ගැනීමට සහ දැනුම සෙවීමට දේශකයා උපදෙස් දෙයි. ප්‍රඥාව ලුහුබැඳ යාම අර්ථවත් සහ තෘප්තිමත් ජීවිතයකට මඟ පෙන්වන බව ඔහු අවධාරණය කරයි (දේශනාකාරයා 12:8-9).</w:t>
      </w:r>
    </w:p>
    <w:p/>
    <w:p>
      <w:r xmlns:w="http://schemas.openxmlformats.org/wordprocessingml/2006/main">
        <w:t xml:space="preserve">3 වන ඡේදය: දේශකයා අවසන් කරන්නේ දෙවියන් වහන්සේට භයවීම සහ ඔහුගේ ආඥා පිළිපැදීමේ වැදගත්කම අවධාරණය කිරීමෙනි. දෙවියන් වහන්සේ සෑම ක්‍රියාවක්ම විනිශ්චයට ගෙන එන බැවින් මෙය සෑම පුද්ගලයෙකුගේම යුතුකම බව ඔහු ප්‍රකාශ කරයි (දේශනාකාරයා 12:10-14).</w:t>
      </w:r>
    </w:p>
    <w:p/>
    <w:p>
      <w:r xmlns:w="http://schemas.openxmlformats.org/wordprocessingml/2006/main">
        <w:t xml:space="preserve">සාරාංශයකින්,</w:t>
      </w:r>
    </w:p>
    <w:p>
      <w:r xmlns:w="http://schemas.openxmlformats.org/wordprocessingml/2006/main">
        <w:t xml:space="preserve">දේශනාකාරයා දොළොස්වන පරිච්ඡේදය අවසන් වේ</w:t>
      </w:r>
    </w:p>
    <w:p>
      <w:r xmlns:w="http://schemas.openxmlformats.org/wordprocessingml/2006/main">
        <w:t xml:space="preserve">වයසට යාම පිළිබඳ පරාවර්තන සහිත පොත,</w:t>
      </w:r>
    </w:p>
    <w:p>
      <w:r xmlns:w="http://schemas.openxmlformats.org/wordprocessingml/2006/main">
        <w:t xml:space="preserve">දෙවියන් වහන්සේට භය වීම, ජීවිතය තුළ ඇති අවසාන අරමුණ සමඟ.</w:t>
      </w:r>
    </w:p>
    <w:p/>
    <w:p>
      <w:r xmlns:w="http://schemas.openxmlformats.org/wordprocessingml/2006/main">
        <w:t xml:space="preserve">මහලු විය හා සම්බන්ධ ශාරීරික පරිහානිය සමඟ ඇති අභියෝග විස්තර කිරීම.</w:t>
      </w:r>
    </w:p>
    <w:p>
      <w:r xmlns:w="http://schemas.openxmlformats.org/wordprocessingml/2006/main">
        <w:t xml:space="preserve">ජීවිතයේ විවිධ පැතිවලට වයස්ගත වීමේ ක්‍රියාවලිය මගින් ඇති කරන බලපෑම නිරූපණය කිරීමට කාව්‍යමය භාෂාව භාවිතා කිරීම.</w:t>
      </w:r>
    </w:p>
    <w:p>
      <w:r xmlns:w="http://schemas.openxmlformats.org/wordprocessingml/2006/main">
        <w:t xml:space="preserve">තරුණ වියේදී ප්‍රඥාව ලුහුබැඳීමට සහ දැනුම ලබාගැනීමට උපදෙස් දීම.</w:t>
      </w:r>
    </w:p>
    <w:p>
      <w:r xmlns:w="http://schemas.openxmlformats.org/wordprocessingml/2006/main">
        <w:t xml:space="preserve">අර්ථවත් පැවැත්මකට මඟ පාදන ප්‍රඥාව වැළඳගැනීමේ වැදගත්කම අවධාරණය කිරීම.</w:t>
      </w:r>
    </w:p>
    <w:p>
      <w:r xmlns:w="http://schemas.openxmlformats.org/wordprocessingml/2006/main">
        <w:t xml:space="preserve">අවසාන වශයෙන් අවධාරණය කළේ දෙවියන් වහන්සේට භයවීම සහ ඔහුගේ ආඥාවලට කීකරු වීම කෙරෙහි ය.</w:t>
      </w:r>
    </w:p>
    <w:p>
      <w:r xmlns:w="http://schemas.openxmlformats.org/wordprocessingml/2006/main">
        <w:t xml:space="preserve">සෑම පුද්ගලයෙකුගේම ක්‍රියාවන් හෝ ක්‍රියාවන් බලා සිටින දිව්‍ය විනිශ්චය සඳහා ලබා දී ඇති පිළිගැනීම තහවුරු කිරීම.</w:t>
      </w:r>
    </w:p>
    <w:p>
      <w:r xmlns:w="http://schemas.openxmlformats.org/wordprocessingml/2006/main">
        <w:t xml:space="preserve">තාරුණ්‍යය තුළ ප්‍රඥාව ලුහුබැඳීම දිරිමත් කරන අතරම වයසට යෑමේ ක්‍රියාවලිය සමඟ ඇති නොවැළැක්විය හැකි වෙනස්කම් හඳුනා ගැනීම සඳහා තීක්ෂ්ණ බුද්ධිය ලබා දීම. දෙවියන් වහන්සේ කෙරෙහි ගෞරවාන්විත බිය මෙන්ම අරමුණු සහිත ජීවිතයක් සඳහා උන්වහන්සේගේ ආඥා පිළිපැදීමේ වැදගත්කම අවධාරණය කිරීම. මීට අමතරව, දිව්‍ය ප්‍රතිපත්තිවලට අනුකූලව ජීවත් වීමට පුද්ගලයන් දිරිමත් කරන අතරම, තම ගමන පුරා සිදු කරන ලද සියලුම ක්‍රියා හෝ ක්‍රියාවන් සඳහා දිව්‍යමය වගවීම පිළිගැනීම.</w:t>
      </w:r>
    </w:p>
    <w:p/>
    <w:p>
      <w:r xmlns:w="http://schemas.openxmlformats.org/wordprocessingml/2006/main">
        <w:t xml:space="preserve">දේශනාකාරයා 12:1 නපුරු දවස් නොපැමිණෙන අතර, අවුරුදු ළං නොවන අතර, ඔබේ තරුණ කාලයේ ඔබේ මැවුම්කරුව මතක තබා ගන්න, ඔබ පවසන විට, ඒවායින් මට සතුටක් නැත.</w:t>
      </w:r>
    </w:p>
    <w:p/>
    <w:p>
      <w:r xmlns:w="http://schemas.openxmlformats.org/wordprocessingml/2006/main">
        <w:t xml:space="preserve">ජීවිතයේ දුෂ්කර කාල පරිච්ඡේදයන් පැමිණීමට පෙර අපගේ තරුණ අවධියේදී දෙවියන් වහන්සේ සිහිපත් කළ යුතුය.</w:t>
      </w:r>
    </w:p>
    <w:p/>
    <w:p>
      <w:r xmlns:w="http://schemas.openxmlformats.org/wordprocessingml/2006/main">
        <w:t xml:space="preserve">1. ප්‍රමාද වන තුරු බලා නොසිටින්න: අපගේ යෞවන කාලයේදී දෙවියන් වහන්සේට සේවය කිරීමෙන් ලැබෙන ප්‍රයෝජන</w:t>
      </w:r>
    </w:p>
    <w:p/>
    <w:p>
      <w:r xmlns:w="http://schemas.openxmlformats.org/wordprocessingml/2006/main">
        <w:t xml:space="preserve">2. දවස අල්ලා ගැනීම: අපට ඇති කාලයෙන් උපරිම ප්‍රයෝජන ගැනීම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දේශනාකාරයා 12:2 හිරු හෝ ආලෝකය හෝ සඳ හෝ තරු අඳුරු නොවන අතර, වර්ෂාවෙන් පසු වලාකුළු ආපසු පැමිණෙන්නේ නැත.</w:t>
      </w:r>
    </w:p>
    <w:p/>
    <w:p>
      <w:r xmlns:w="http://schemas.openxmlformats.org/wordprocessingml/2006/main">
        <w:t xml:space="preserve">දේශනාකාරයා 12:2 වර්ෂාව පහව ගිය පසුව පවා ස්වභාවධර්මයේ විවිධ ස්වරූපවලින් සදාතනික සුන්දරත්වය අවධාරණය කරයි.</w:t>
      </w:r>
    </w:p>
    <w:p/>
    <w:p>
      <w:r xmlns:w="http://schemas.openxmlformats.org/wordprocessingml/2006/main">
        <w:t xml:space="preserve">1. ස්වභාවධර්මයේ නොවරදින මහිමය: දෙවියන්ගේ මැවීමේ අලංකාරය සැමරීම</w:t>
      </w:r>
    </w:p>
    <w:p/>
    <w:p>
      <w:r xmlns:w="http://schemas.openxmlformats.org/wordprocessingml/2006/main">
        <w:t xml:space="preserve">2. ස්වභාවධර්මයේ වෙනස් නොවන ස්වභාවය: නිර්මාණයේ සදාකාලික තේජස ගැන ප්‍රීති වීම</w:t>
      </w:r>
    </w:p>
    <w:p/>
    <w:p>
      <w:r xmlns:w="http://schemas.openxmlformats.org/wordprocessingml/2006/main">
        <w:t xml:space="preserve">1. ගීතාවලිය 19: 1-4 - "අහස දෙවියන් වහන්සේගේ මහිමය ප්රකාශ කරයි, ඉහළ අහස ඔහුගේ හස්ත කර්මාන්තය ප්රකාශ කරයි."</w:t>
      </w:r>
    </w:p>
    <w:p/>
    <w:p>
      <w:r xmlns:w="http://schemas.openxmlformats.org/wordprocessingml/2006/main">
        <w:t xml:space="preserve">2. යෙසායා 40:8 - "තණකොළ මැලවී යයි, මල් මැකී යයි, නමුත් අපගේ දෙවියන් වහන්සේගේ වචනය සදහටම පවතිනු ඇත."</w:t>
      </w:r>
    </w:p>
    <w:p/>
    <w:p>
      <w:r xmlns:w="http://schemas.openxmlformats.org/wordprocessingml/2006/main">
        <w:t xml:space="preserve">දේශනාකාරයා 12:3 නිවසේ පාලකයන් වෙවුලන දවසේදී, ශක්තිමත් මිනිසුන් හිස නමා, ඇඹරුම් යන්ත‍්‍රය නතර වන්නේ ඔවුන් ස්වල්පයක් බැවින්, ජනේලයෙන් පිටත බලන අය අඳුරු වන බැවිනි.</w:t>
      </w:r>
    </w:p>
    <w:p/>
    <w:p>
      <w:r xmlns:w="http://schemas.openxmlformats.org/wordprocessingml/2006/main">
        <w:t xml:space="preserve">ශක්තිමත් අය වැඳ වැටෙන සහ වඩාත් සුපරීක්ෂාකාරී අය පවා අන්ධ වන නොවැළැක්විය හැකි කාලයක් ගැන ඡේදය කථා කරයි.</w:t>
      </w:r>
    </w:p>
    <w:p/>
    <w:p>
      <w:r xmlns:w="http://schemas.openxmlformats.org/wordprocessingml/2006/main">
        <w:t xml:space="preserve">1. වෙනස් වීමේ නොවැලැක්විය හැකි බව: අවිනිශ්චිතතාවය සඳහා සූදානම් වන්නේ කෙසේද</w:t>
      </w:r>
    </w:p>
    <w:p/>
    <w:p>
      <w:r xmlns:w="http://schemas.openxmlformats.org/wordprocessingml/2006/main">
        <w:t xml:space="preserve">2. නිහතමානීකමේ ශක්තිය: අපගේ නොවැළැක්විය හැකි දුර්වලතා පිළිගැනීම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දේශනාකාරයා 12:4 ඇඹරුම් ශබ්දය අඩු වූ විට වීදිවල දොරවල් වසා දමනු ලැබේ, ඔහු කුරුල්ලාගේ හඬින් නැඟිටින්නේය, සංගීත දූවරුන් සියල්ල පහත් කරනු ලැබේ.</w:t>
      </w:r>
    </w:p>
    <w:p/>
    <w:p>
      <w:r xmlns:w="http://schemas.openxmlformats.org/wordprocessingml/2006/main">
        <w:t xml:space="preserve">ජීවිතය නොනවතින සහ තාවකාලිකයි.</w:t>
      </w:r>
    </w:p>
    <w:p/>
    <w:p>
      <w:r xmlns:w="http://schemas.openxmlformats.org/wordprocessingml/2006/main">
        <w:t xml:space="preserve">1: අප මතක තබා ගත යුත්තේ පෘථිවියේ ජීවය ක්ෂණික බවත්, සදාකාලිකත්වය සුරක්ෂිත වන්නේ අප දෙවියන් වහන්සේ තුළ අපගේ ජීවිත ආයෝජනය කරන විට පමණක් බවත්ය.</w:t>
      </w:r>
    </w:p>
    <w:p/>
    <w:p>
      <w:r xmlns:w="http://schemas.openxmlformats.org/wordprocessingml/2006/main">
        <w:t xml:space="preserve">2: පෘථිවියේ ජීවිතය ක්ෂනික බවත්, අප මෙහි සහ දැන් සඳහා පමණක් නොව සදාකාලිකත්වය සඳහා ජීවත් විය යුතු බවත් අප අමතක නොකළ යුතුය.</w:t>
      </w:r>
    </w:p>
    <w:p/>
    <w:p>
      <w:r xmlns:w="http://schemas.openxmlformats.org/wordprocessingml/2006/main">
        <w:t xml:space="preserve">1: මතෙව් 6:19-20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w:t>
      </w:r>
    </w:p>
    <w:p/>
    <w:p>
      <w:r xmlns:w="http://schemas.openxmlformats.org/wordprocessingml/2006/main">
        <w:t xml:space="preserve">2: පිලිප්පි 3:19-20 ඔවුන්ගේ ඉරණම විනාශය, ඔවුන්ගේ දෙවියන් ඔවුන්ගේ බඩ, ඔවුන්ගේ මහිමය ඔවුන්ගේ ලැජ්ජාවයි. ඔවුන්ගේ මනස ලෞකික දේවල් කෙරෙහි යොමු වී ඇත. නමුත් අපේ පුරවැසිභාවය තියෙන්නේ ස්වර්ගයේ. එතැන් සිට ගැලවුම්කරුවෙකු වන ස්වාමීන් වන ජේසුස් ක්‍රිස්තුස් වහන්සේ අපි මහත් ආශාවෙන් බලා සිටිමු.</w:t>
      </w:r>
    </w:p>
    <w:p/>
    <w:p>
      <w:r xmlns:w="http://schemas.openxmlformats.org/wordprocessingml/2006/main">
        <w:t xml:space="preserve">දේශනාකාරයා 12:5 තවද, ඔවුන් උස් දෙයට බිය වන විට, භය ඇති වන විට, සහ කොට්ටම්බා ගස සශ්‍රීක වන විට, සහ පළඟැටියා බරක් වන විට, ආශාව අසාර්ථක වනු ඇත. ගෙදර, සහ වැලපෙන්නන් වීදිවල යනවා:</w:t>
      </w:r>
    </w:p>
    <w:p/>
    <w:p>
      <w:r xmlns:w="http://schemas.openxmlformats.org/wordprocessingml/2006/main">
        <w:t xml:space="preserve">ඡේදය ජීවිතයේ ක්ෂණික ස්වභාවය සහ මරණය ජීවිතයේ නිශ්චිත, නොවැළැක්විය හැකි කොටසක් වන ආකාරය පිළිබිඹු කරයි.</w:t>
      </w:r>
    </w:p>
    <w:p/>
    <w:p>
      <w:r xmlns:w="http://schemas.openxmlformats.org/wordprocessingml/2006/main">
        <w:t xml:space="preserve">1. පෘථිවියේ අපගේ කාලය සීමිත බැවින් අප අපගේ ජීවිතයෙන් උපරිම ප්‍රයෝජන ගත යුතුය.</w:t>
      </w:r>
    </w:p>
    <w:p/>
    <w:p>
      <w:r xmlns:w="http://schemas.openxmlformats.org/wordprocessingml/2006/main">
        <w:t xml:space="preserve">2. සමත් වූවන් සිහිපත් කිරීමට සහ දැනට ජීවත් වන අය සමඟ ඔබ ගත කරන කාලය අගය කිරීමට කාලය ගන්න.</w:t>
      </w:r>
    </w:p>
    <w:p/>
    <w:p>
      <w:r xmlns:w="http://schemas.openxmlformats.org/wordprocessingml/2006/main">
        <w:t xml:space="preserve">1. දේශනාකාරයා 3:1-8 - සෑම දෙයකටම කාලයක් ඇත, අහස යට සෑම ක්‍රියාවකටම වාරයක් ඇත.</w:t>
      </w:r>
    </w:p>
    <w:p/>
    <w:p>
      <w:r xmlns:w="http://schemas.openxmlformats.org/wordprocessingml/2006/main">
        <w:t xml:space="preserve">2. ගීතාවලිය 90:12 - ප්‍රඥාවේ හදවතක් ලබාගන්නා පිණිස අපගේ දවස් ගණන් කිරීමට අපට උගන්වන්න.</w:t>
      </w:r>
    </w:p>
    <w:p/>
    <w:p>
      <w:r xmlns:w="http://schemas.openxmlformats.org/wordprocessingml/2006/main">
        <w:t xml:space="preserve">දේශනාකාරයා 12:6 එසේත් නැතිනම් රිදී ලණුව ගැලවී යනු ඇත, නැතහොත් රන් පාත්‍රය කැඩී යයි, නැතහොත් දිය උල්පත අසලදී පිට්ටනිය කැඩී යයි, නැතහොත් වතුර පොකුණ අසලදී රෝදය කැඩී යයි.</w:t>
      </w:r>
    </w:p>
    <w:p/>
    <w:p>
      <w:r xmlns:w="http://schemas.openxmlformats.org/wordprocessingml/2006/main">
        <w:t xml:space="preserve">රිදී ලණුව, රන් පාත්‍රය, පිච්චර් සහ රෝදය යන මේ සියල්ල ජීවිතයේ ක්ෂණික ස්වභාවයේ සංකේත වේ.</w:t>
      </w:r>
    </w:p>
    <w:p/>
    <w:p>
      <w:r xmlns:w="http://schemas.openxmlformats.org/wordprocessingml/2006/main">
        <w:t xml:space="preserve">1. "අනිත්‍ය ජීවිතයක්: අපගේ කාලයෙන් උපරිම ප්‍රයෝජන ගැනීම"</w:t>
      </w:r>
    </w:p>
    <w:p/>
    <w:p>
      <w:r xmlns:w="http://schemas.openxmlformats.org/wordprocessingml/2006/main">
        <w:t xml:space="preserve">2. "රිදී ලණුව: අපගේ මරණය පිළිබඳ පිළිබිඹුවක්"</w:t>
      </w:r>
    </w:p>
    <w:p/>
    <w:p>
      <w:r xmlns:w="http://schemas.openxmlformats.org/wordprocessingml/2006/main">
        <w:t xml:space="preserve">1. යෙසායා 40:6-8 - "සියලු මනුෂ්‍යයන් තණකොළ හා සමාන ය, ඔවුන්ගේ සියලු විශ්වාසවන්තකම කෙතේ මල් මෙන් ය. තණකොළ මැලවී මල් වැටේ, මන්ද සමිඳාණන් වහන්සේගේ හුස්ම ඔවුන් මත වදින බැවිනි. සැබවින් ම මිනිසුන් ය. තණකොළ වියළෙයි, මල් වැටෙයි, නුමුත් අපගේ දෙවියන්වහන්සේගේ වචනය සදාකාලිකය.</w:t>
      </w:r>
    </w:p>
    <w:p/>
    <w:p>
      <w:r xmlns:w="http://schemas.openxmlformats.org/wordprocessingml/2006/main">
        <w:t xml:space="preserve">2. යාකොබ් 4:14 - ඔබේ ජීවිතය කුමක්ද? ඔබ මඳ වේලාවක් පෙනී සිට අතුරුදහන් වන මීදුමකි.</w:t>
      </w:r>
    </w:p>
    <w:p/>
    <w:p>
      <w:r xmlns:w="http://schemas.openxmlformats.org/wordprocessingml/2006/main">
        <w:t xml:space="preserve">දේශනාකාරයා 12:7 එවිට දූවිලි තිබූ ආකාරයටම පොළොවට හැරී යනු ඇත; ආත්මය එය දුන් දෙවියන් වහන්සේ වෙතට හැරී යනු ඇත.</w:t>
      </w:r>
    </w:p>
    <w:p/>
    <w:p>
      <w:r xmlns:w="http://schemas.openxmlformats.org/wordprocessingml/2006/main">
        <w:t xml:space="preserve">සලමොන් උගන්වන්නෙ කෙනෙක් මැරුණම එයාගෙ ආත්මය ඒක දුන්න දෙවියන්ට ආපහු එනව කියල.</w:t>
      </w:r>
    </w:p>
    <w:p/>
    <w:p>
      <w:r xmlns:w="http://schemas.openxmlformats.org/wordprocessingml/2006/main">
        <w:t xml:space="preserve">1. පෘථිවිය මත ඔබේ කාලය අගය කරන්න: ඔබ මෙහි කරන දේ වැදගත් වේ</w:t>
      </w:r>
    </w:p>
    <w:p/>
    <w:p>
      <w:r xmlns:w="http://schemas.openxmlformats.org/wordprocessingml/2006/main">
        <w:t xml:space="preserve">2. ජීවිතයෙන් පසු ලැබෙන දේ දැනගැනීමේ පහසුව වැළඳ ගන්න</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2. යෝබ් 14:14 - මිනිසෙක් මිය ගියහොත් ඔහු නැවත ජීවත් වේද? මගේ වෙනස පැමිණෙන තෙක් මම නියමිත වේලාවේ සියලු දවස් බලා සිටිමි.</w:t>
      </w:r>
    </w:p>
    <w:p/>
    <w:p>
      <w:r xmlns:w="http://schemas.openxmlformats.org/wordprocessingml/2006/main">
        <w:t xml:space="preserve">දේශනාකාරයා 12:8 නිෂ්ඵල දේවල්, දේශකයා පවසයි; සියල්ල නිෂ්ඵල ය.</w:t>
      </w:r>
    </w:p>
    <w:p/>
    <w:p>
      <w:r xmlns:w="http://schemas.openxmlformats.org/wordprocessingml/2006/main">
        <w:t xml:space="preserve">සියල්ල නිෂ්ඵල බව දේශකයා ප්‍රකාශ කරයි.</w:t>
      </w:r>
    </w:p>
    <w:p/>
    <w:p>
      <w:r xmlns:w="http://schemas.openxmlformats.org/wordprocessingml/2006/main">
        <w:t xml:space="preserve">1. නිෂ්ඵල ජීවිතයක් ගත කිරීම</w:t>
      </w:r>
    </w:p>
    <w:p/>
    <w:p>
      <w:r xmlns:w="http://schemas.openxmlformats.org/wordprocessingml/2006/main">
        <w:t xml:space="preserve">2. නිෂ්ඵල ලෝකයක සතුට සොයා ගැනීම</w:t>
      </w:r>
    </w:p>
    <w:p/>
    <w:p>
      <w:r xmlns:w="http://schemas.openxmlformats.org/wordprocessingml/2006/main">
        <w:t xml:space="preserve">1. රෝම 8: 18-19 - මක්නිසාද මේ කාලයේ දුක් වේදනා අපට හෙළි කිරීමට නියමිත මහිමය සමඟ සැසඳීම වටින්නේ නැති බව මම සලකමි.</w:t>
      </w:r>
    </w:p>
    <w:p/>
    <w:p>
      <w:r xmlns:w="http://schemas.openxmlformats.org/wordprocessingml/2006/main">
        <w:t xml:space="preserve">2. පිලිප්පි 4: 11-13 - මම අවශ්‍යතාවයෙන් පෙළීම ගැන කතා කරනවා නොවේ, මක්නිසාද යත්, මම කුමන තත්වයකදී වුවද සෑහීමට පත් වීමට ඉගෙනගෙන ඇත.</w:t>
      </w:r>
    </w:p>
    <w:p/>
    <w:p>
      <w:r xmlns:w="http://schemas.openxmlformats.org/wordprocessingml/2006/main">
        <w:t xml:space="preserve">දේශනාකාරයා 12:9 තවද, දේශකයා ප්‍රඥාවන්ත වූ බැවින්, ඔහු තවමත් මිනිසුන්ට දැනුම ඉගැන්වීය. ඔව්, ඔහු හොඳ අවධානයක් දී, බොහෝ හිතෝපදේශ සොයාගෙන, පිළිවෙළට තැබුවේය.</w:t>
      </w:r>
    </w:p>
    <w:p/>
    <w:p>
      <w:r xmlns:w="http://schemas.openxmlformats.org/wordprocessingml/2006/main">
        <w:t xml:space="preserve">දේශනාකාරයා 12:9 හි දේශනාකාරයා ප්‍රඥාවන්ත වූ අතර බොහෝ හිතෝපදේශ සොයමින් හා සංවිධානය කිරීමෙන් මිනිසුන්ට දැනුම ඉගැන්වීය.</w:t>
      </w:r>
    </w:p>
    <w:p/>
    <w:p>
      <w:r xmlns:w="http://schemas.openxmlformats.org/wordprocessingml/2006/main">
        <w:t xml:space="preserve">1. හිතෝපදේශවල බලය: දේශනාකාරයා පිළිබඳ අධ්‍යයනයක් 12:9</w:t>
      </w:r>
    </w:p>
    <w:p/>
    <w:p>
      <w:r xmlns:w="http://schemas.openxmlformats.org/wordprocessingml/2006/main">
        <w:t xml:space="preserve">2. දේශකයාගේ ප්‍රඥාව: දේශනාකාරයා 12:9 පිළිබිඹු කිරීම</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හිතෝපදේශ 18:15 - නුවණැතියාගේ සිත දැනුම ලබා ගනී; ප්‍රඥාවන්තයාගේ කන දැනුම සොයයි.</w:t>
      </w:r>
    </w:p>
    <w:p/>
    <w:p>
      <w:r xmlns:w="http://schemas.openxmlformats.org/wordprocessingml/2006/main">
        <w:t xml:space="preserve">දේශනාකාරයා 12:10 දේශකයා පිළිගත හැකි වචන සොයා ගැනීමට උත්සාහ කළේය.</w:t>
      </w:r>
    </w:p>
    <w:p/>
    <w:p>
      <w:r xmlns:w="http://schemas.openxmlformats.org/wordprocessingml/2006/main">
        <w:t xml:space="preserve">දේශකයා දෙවියන් වහන්සේට ප්‍රසන්න වචන සෙවූ අතර, ඒවා අවංක හා සත්‍ය බව සොයා ගත්තේය.</w:t>
      </w:r>
    </w:p>
    <w:p/>
    <w:p>
      <w:r xmlns:w="http://schemas.openxmlformats.org/wordprocessingml/2006/main">
        <w:t xml:space="preserve">1. අවංක කථාවේ බලය</w:t>
      </w:r>
    </w:p>
    <w:p/>
    <w:p>
      <w:r xmlns:w="http://schemas.openxmlformats.org/wordprocessingml/2006/main">
        <w:t xml:space="preserve">2. දෙවියන් සතුටු කරන වචන සෙවීම</w:t>
      </w:r>
    </w:p>
    <w:p/>
    <w:p>
      <w:r xmlns:w="http://schemas.openxmlformats.org/wordprocessingml/2006/main">
        <w:t xml:space="preserve">1. කොලොස්සි 4: 6 - ඔබ එක් එක් පුද්ගලයාට පිළිතුරු දිය යුතු ආකාරය දැන ගැනීම සඳහා ඔබේ කථාව සැමවිටම කරුණාවන්ත, ලුණු රසකාරක විය යුතුය.</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දේශනාකාරයා 12:11 ප්‍රඥාවන්තයන්ගේ වචන එළුවන් වැනිය, එක එඬේරෙකුගෙන් දෙන සභාවල ප්‍රධානීන් විසින් සවි කරන ලද ඇණ වැනිය.</w:t>
      </w:r>
    </w:p>
    <w:p/>
    <w:p>
      <w:r xmlns:w="http://schemas.openxmlformats.org/wordprocessingml/2006/main">
        <w:t xml:space="preserve">රැස්වීම්වල ස්වාමිවරුන් විසින් සවි කරන ලද එඬේරෙකුගේ එඬේරෙකුගේ ඥානවන්ත වචන ගැන මෙම කොටස කථා කරයි.</w:t>
      </w:r>
    </w:p>
    <w:p/>
    <w:p>
      <w:r xmlns:w="http://schemas.openxmlformats.org/wordprocessingml/2006/main">
        <w:t xml:space="preserve">1. එඬේරාගේ බලය: එඬේරෙකුගේ ප්‍රඥාවන්ත වදන් අපව සම්පූර්ණ ජීවිතයකට ගෙන යන්නේ කෙසේද?</w:t>
      </w:r>
    </w:p>
    <w:p/>
    <w:p>
      <w:r xmlns:w="http://schemas.openxmlformats.org/wordprocessingml/2006/main">
        <w:t xml:space="preserve">2. රැස්වීමේ වැදගත්කම: ඇදහිලිවන්තයන්ගේ රැස්වීම් අපව අධ්‍යාත්මික ඥානාලෝකය කරා ගෙන යන ආකාරය</w:t>
      </w:r>
    </w:p>
    <w:p/>
    <w:p>
      <w:r xmlns:w="http://schemas.openxmlformats.org/wordprocessingml/2006/main">
        <w:t xml:space="preserve">1. හිතෝපදේශ 9:8, සමච්චල් කරන්නෙකුට තරවටු නොකරන්න, නැතහොත් ඔහු ඔබට වෛර කරයි; ප්‍රඥාවන්තයෙකුට අවවාද කරන්න, එවිට ඔහු ඔබට ප්‍රේම කරයි.</w:t>
      </w:r>
    </w:p>
    <w:p/>
    <w:p>
      <w:r xmlns:w="http://schemas.openxmlformats.org/wordprocessingml/2006/main">
        <w:t xml:space="preserve">2. ගීතාවලිය 23:1-2,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දේශනාකාරයා 12:12 තවද, මේවායින් මාගේ පුත්‍රයාට අවවාද කරනු ලැබේ: බොහෝ පොත් සෑදීමේ අවසානයක් නැත. බොහෝ අධ්‍යයනය මාංසයේ වෙහෙසකි.</w:t>
      </w:r>
    </w:p>
    <w:p/>
    <w:p>
      <w:r xmlns:w="http://schemas.openxmlformats.org/wordprocessingml/2006/main">
        <w:t xml:space="preserve">සලමොන් තම පුතාට උපදෙස් දෙන්නේ ඕනෑවට වඩා අධ්‍යයනය කිරීම සහ ලිවීමේ ප්‍රතිවිපාක ගැන දැනුවත්ව සිටින ලෙසයි.</w:t>
      </w:r>
    </w:p>
    <w:p/>
    <w:p>
      <w:r xmlns:w="http://schemas.openxmlformats.org/wordprocessingml/2006/main">
        <w:t xml:space="preserve">1. ඔබේ ජීවිතය සමතුලිත කරන්න: සලමොන්ගේ ප්‍රඥාව</w:t>
      </w:r>
    </w:p>
    <w:p/>
    <w:p>
      <w:r xmlns:w="http://schemas.openxmlformats.org/wordprocessingml/2006/main">
        <w:t xml:space="preserve">2. මධ්‍යස්ථභාවයේ ප්‍රතිලාභ</w:t>
      </w:r>
    </w:p>
    <w:p/>
    <w:p>
      <w:r xmlns:w="http://schemas.openxmlformats.org/wordprocessingml/2006/main">
        <w:t xml:space="preserve">1. හිතෝපදේශ 23:4-5 - ධනවත් වීමට වෙහෙස නොවන්න; ඔබේම දක්ෂතාවය විශ්වාස නොකරන්න. ධනය දෙස බැලූ බැල්මක් හෙළන්න, ඒවා නැති වී යයි, මන්ද ඔවුන් නිසැකවම පියාපත් දළුවා රාජාලියෙකු මෙන් අහසට පියාසර කරනු ඇත.</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දේශනාකාරයා 12:13 මුළු කාරණයේ අවසානයට අපි සවන් දෙමු: දෙවියන් වහන්සේට භය වන්න, ඔහුගේ ආඥා පිළිපදින්න.</w:t>
      </w:r>
    </w:p>
    <w:p/>
    <w:p>
      <w:r xmlns:w="http://schemas.openxmlformats.org/wordprocessingml/2006/main">
        <w:t xml:space="preserve">මිනිසාගේ මුළු යුතුකම වන්නේ දෙවියන් වහන්සේට භයවීම සහ ඔහුගේ ආඥා පිළිපැදීමයි.</w:t>
      </w:r>
    </w:p>
    <w:p/>
    <w:p>
      <w:r xmlns:w="http://schemas.openxmlformats.org/wordprocessingml/2006/main">
        <w:t xml:space="preserve">1. දෙවියන්ගේ ආඥා පිළිපැදීමේ වැදගත්කම</w:t>
      </w:r>
    </w:p>
    <w:p/>
    <w:p>
      <w:r xmlns:w="http://schemas.openxmlformats.org/wordprocessingml/2006/main">
        <w:t xml:space="preserve">2. සැබෑ දේව බිය යන්නෙහි තේරුම අවබෝධ කර ගැනීම</w:t>
      </w:r>
    </w:p>
    <w:p/>
    <w:p>
      <w:r xmlns:w="http://schemas.openxmlformats.org/wordprocessingml/2006/main">
        <w:t xml:space="preserve">හරස්-</w:t>
      </w:r>
    </w:p>
    <w:p/>
    <w:p>
      <w:r xmlns:w="http://schemas.openxmlformats.org/wordprocessingml/2006/main">
        <w:t xml:space="preserve">1. හිතෝපදේශ 1:7 - සමිඳාණන් වහන්සේ කෙරෙහි භයවීම දැනුමේ ආරම්භය ය; අඥානයෝ ප්‍රඥාවත් උපදෙස්ත් හෙළා දකිති.</w:t>
      </w:r>
    </w:p>
    <w:p/>
    <w:p>
      <w:r xmlns:w="http://schemas.openxmlformats.org/wordprocessingml/2006/main">
        <w:t xml:space="preserve">2. ගීතාවලිය 111:10 - සමිඳාණන් වහන්සේ කෙරෙහි භයවීම ප්‍රඥාවේ ආරම්භය ය; එය පුරුදු කරන සියලු දෙනාටම හොඳ අවබෝධයක් ඇත.</w:t>
      </w:r>
    </w:p>
    <w:p/>
    <w:p>
      <w:r xmlns:w="http://schemas.openxmlformats.org/wordprocessingml/2006/main">
        <w:t xml:space="preserve">දේශනාකාරයා 12:14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මෙම ඡේදය අපට මතක් කර දෙන්නේ දෙවියන් වහන්සේ අපගේ ක්‍රියා සහ අපගේ රහස් සිතුවිලි පවා විනිශ්චය කරන බවයි.</w:t>
      </w:r>
    </w:p>
    <w:p/>
    <w:p>
      <w:r xmlns:w="http://schemas.openxmlformats.org/wordprocessingml/2006/main">
        <w:t xml:space="preserve">1: දෙවියන් වහන්සේ ඉදිරියෙහි හරි දේ කිරීමට අප සැමවිටම උත්සාහ කළ යුතුය, මන්ද ඔහු අපගේ හොඳ සහ නරක ක්‍රියාවන් සඳහා අපව විනිශ්චය කරනු ඇත.</w:t>
      </w:r>
    </w:p>
    <w:p/>
    <w:p>
      <w:r xmlns:w="http://schemas.openxmlformats.org/wordprocessingml/2006/main">
        <w:t xml:space="preserve">2: සමිඳාණන් වහන්සේගෙන් කිසිවක් සඟවා නැති බව අප මතක තබා ගත යුතුය, එබැවින් අප සැමවිටම අපගේ සිතුවිලි සහ ක්රියාවන් පිළිබඳව දැනුවත් විය යුතුය.</w:t>
      </w:r>
    </w:p>
    <w:p/>
    <w:p>
      <w:r xmlns:w="http://schemas.openxmlformats.org/wordprocessingml/2006/main">
        <w:t xml:space="preserve">1: හිතෝපදේශ 16: 2 - මිනිසෙකුගේ සියලු මාර්ග ඔහුට හරි යයි පෙනේ, නමුත් සමිඳාණන් වහන්සේ චේතනාවන් තක්සේරු කරයි.</w:t>
      </w:r>
    </w:p>
    <w:p/>
    <w:p>
      <w:r xmlns:w="http://schemas.openxmlformats.org/wordprocessingml/2006/main">
        <w:t xml:space="preserve">2: රෝම 2:16 - මෙය සිදු වන්නේ මාගේ ශුභාරංචිය ප්‍රකාශ කරන පරිදි, දෙවියන් වහන්සේ යේසුස් ක්‍රිස්තුස් වහන්සේ තුළින් මිනිසුන්ගේ රහස් විනිශ්චය කරන දවසේදීය.</w:t>
      </w:r>
    </w:p>
    <w:p/>
    <w:p>
      <w:r xmlns:w="http://schemas.openxmlformats.org/wordprocessingml/2006/main">
        <w:t xml:space="preserve">සලමොන්ගේ ගීතය 1 වන පරිච්ඡේදය මනාලියක සහ ඇගේ ආදරණීයයා අතර ඇති දැඩි හා කාව්‍යමය ආදරය හඳුන්වා දෙයි. එය ඔවුන්ගේ ආශාව, ආශාව සහ එකිනෙකා කෙරෙහි පැහැදීම සඳහා වේදිකාව සකසයි.</w:t>
      </w:r>
    </w:p>
    <w:p/>
    <w:p>
      <w:r xmlns:w="http://schemas.openxmlformats.org/wordprocessingml/2006/main">
        <w:t xml:space="preserve">1 වන ඡේදය: පරිච්ඡේදය ආරම්භ වන්නේ මනාලිය තම ආදරණීයයා කෙරෙහි ගැඹුරු සෙනෙහස ප්‍රකාශ කිරීමෙනි. ඇය ඔහුගේ ප්‍රේමය හොඳම සුවඳවලට සසඳමින් ඔහුට සමීප වීමට ආශා කරයි (සලමොන්ගේ ගීතිකාව 1:1-4).</w:t>
      </w:r>
    </w:p>
    <w:p/>
    <w:p>
      <w:r xmlns:w="http://schemas.openxmlformats.org/wordprocessingml/2006/main">
        <w:t xml:space="preserve">2 වන ඡේදය: මනාලිය අඳුරු නමුත් සුන්දර ලෙස විස්තර කරයි, ඇයගේ ශාරීරික පෙනුම ඇගේ වටිනාකම හෝ ආකර්ෂණය අඩු නොකරන බව පිළිගනී. ඇය තම ප්‍රේමවන්තයාගේ වැලඳගැනීම සඳහා ආශා කරන අතර ඔහු සමඟ සිටීමට දැඩි ආශාවක් ප්‍රකාශ කරයි (සලමොන්ගේ ගීතිකාව 1:5-7).</w:t>
      </w:r>
    </w:p>
    <w:p/>
    <w:p>
      <w:r xmlns:w="http://schemas.openxmlformats.org/wordprocessingml/2006/main">
        <w:t xml:space="preserve">3 වන ඡේදය: මනාලිය ජෙරුසලමේ දියණියන් අමතමින්, තම ආදරණීයයා සොයා ගැනීමට ඔවුන්ගේ සහාය ඉල්ලා සිටී. ඇය ඔහුගේ ආකර්ශනීය බව සහ චමත්කාරය ඉස්මතු කරමින් දීප්තිමත් වචන වලින් ඔහුව විස්තර කරයි (සලමොන්ගේ ගීතිකාව 1:8-11).</w:t>
      </w:r>
    </w:p>
    <w:p/>
    <w:p>
      <w:r xmlns:w="http://schemas.openxmlformats.org/wordprocessingml/2006/main">
        <w:t xml:space="preserve">4 වන ඡේදය: පෙම්වතිය මනාලියගේ ප්‍රේමයේ ප්‍රකාශයන්ට ප්‍රතිචාර දක්වන්නේ ඇගේ සුන්දරත්වය ප්‍රශංසා කිරීම සහ විවිධ ස්වාභාවික අංග සමඟ සංසන්දනය කිරීමෙනි. ඔහු ඇය කෙරෙහි ඇති ඔහුගේ භක්තිය තහවුරු කරන අතර ඔවුන්ගේ සම්බන්ධතාවය වර්ධනය වීමට ඔහුගේ ආශාව ප්‍රකාශ කරයි (සලමොන්ගේ ගීතිකාව 1:12-17).</w:t>
      </w:r>
    </w:p>
    <w:p/>
    <w:p>
      <w:r xmlns:w="http://schemas.openxmlformats.org/wordprocessingml/2006/main">
        <w:t xml:space="preserve">සාරාංශයකින්,</w:t>
      </w:r>
    </w:p>
    <w:p>
      <w:r xmlns:w="http://schemas.openxmlformats.org/wordprocessingml/2006/main">
        <w:t xml:space="preserve">සලමොන්ගේ ගීතය පළමු පරිච්ඡේදය ඉදිරිපත් කරයි</w:t>
      </w:r>
    </w:p>
    <w:p>
      <w:r xmlns:w="http://schemas.openxmlformats.org/wordprocessingml/2006/main">
        <w:t xml:space="preserve">මනාලියක් අතර බෙදාගත් දැඩි ආදරය</w:t>
      </w:r>
    </w:p>
    <w:p>
      <w:r xmlns:w="http://schemas.openxmlformats.org/wordprocessingml/2006/main">
        <w:t xml:space="preserve">කාව්‍යමය ප්‍රකාශන හරහා ඇගේ ආදරණීයයා.</w:t>
      </w:r>
    </w:p>
    <w:p/>
    <w:p>
      <w:r xmlns:w="http://schemas.openxmlformats.org/wordprocessingml/2006/main">
        <w:t xml:space="preserve">මනාලිය විසින් තම පෙම්වතා කෙරෙහි දක්වන ගැඹුරු සෙනෙහස ප්‍රකාශ කිරීම.</w:t>
      </w:r>
    </w:p>
    <w:p>
      <w:r xmlns:w="http://schemas.openxmlformats.org/wordprocessingml/2006/main">
        <w:t xml:space="preserve">ඔහුගේ ආදරය හොඳම සුවඳ සමඟ සංසන්දනය කරන අතරතුර සමීප වීමට ආශාවක් දක්වයි.</w:t>
      </w:r>
    </w:p>
    <w:p>
      <w:r xmlns:w="http://schemas.openxmlformats.org/wordprocessingml/2006/main">
        <w:t xml:space="preserve">පුද්ගලික වටිනාකම හෝ ආකර්ෂණය අවධාරණය කරන අතරම ස්වයං-දැනගත් භෞතික ගුණාංග පිළිගැනීම.</w:t>
      </w:r>
    </w:p>
    <w:p>
      <w:r xmlns:w="http://schemas.openxmlformats.org/wordprocessingml/2006/main">
        <w:t xml:space="preserve">එකමුතුව කෙරෙහි දැඩි ආශාවක් ප්‍රකාශ කිරීමත් සමඟ සමීප වැලඳ ගැනීම සඳහා ආශාවෙන් සිටීම.</w:t>
      </w:r>
    </w:p>
    <w:p>
      <w:r xmlns:w="http://schemas.openxmlformats.org/wordprocessingml/2006/main">
        <w:t xml:space="preserve">ආදරණීයයන් සොයා ගැනීමට උපකාර ඉල්ලා ජෙරුසලමේ දියණියන් ඇමතීම.</w:t>
      </w:r>
    </w:p>
    <w:p>
      <w:r xmlns:w="http://schemas.openxmlformats.org/wordprocessingml/2006/main">
        <w:t xml:space="preserve">ආකර්ශනීය බව හෝ චමත්කාරය ඉස්මතු කරමින් දිලිසෙන වචන භාවිතා කරමින් ආදරණීයයන් විස්තර කිරීම.</w:t>
      </w:r>
    </w:p>
    <w:p>
      <w:r xmlns:w="http://schemas.openxmlformats.org/wordprocessingml/2006/main">
        <w:t xml:space="preserve">මනාලිය තුළ ඇති අලංකාරය විවිධ ස්වභාවික අංග සමඟ සසඳමින් ප්‍රශංසා කරමින් ප්‍රතිචාර දක්වන ආදරණීයයා.</w:t>
      </w:r>
    </w:p>
    <w:p>
      <w:r xmlns:w="http://schemas.openxmlformats.org/wordprocessingml/2006/main">
        <w:t xml:space="preserve">මනාලිය කෙරෙහි දක්වන භක්තිය තහවුරු කිරීම සහ සමෘද්ධිමත් සම්බන්ධතාවයක් සඳහා ඇති ආශාව ප්‍රකාශ කිරීම.</w:t>
      </w:r>
    </w:p>
    <w:p/>
    <w:p>
      <w:r xmlns:w="http://schemas.openxmlformats.org/wordprocessingml/2006/main">
        <w:t xml:space="preserve">කාව්‍යමය භාෂාව හරහා ප්‍රකාශිත ආදර ප්‍රේමය හා සම්බන්ධ තීව්‍ර හැඟීම් හඳුනා ගැනීම සඳහා තීක්ෂ්ණ බුද්ධිය ලබා දීම. ආදර සබඳතාවක් තුළ අන්‍යෝන්‍ය ප්‍රශංසාව මෙන්ම කායික ආකර්ෂණය කෙරෙහි ඇති වැදගත්කම අවධාරණය කිරීම. මීට අමතරව, ආදරය හෝ සබඳතා සම්බන්ධ කාරණා සම්බන්ධයෙන් සැරිසැරීමේදී අන්‍යයන්ගේ සහාය ලබා ගැනීමත් සමඟ විවෘත සන්නිවේදනයේ වැදගත්කම ඉස්මතු කිරීම.</w:t>
      </w:r>
    </w:p>
    <w:p/>
    <w:p>
      <w:r xmlns:w="http://schemas.openxmlformats.org/wordprocessingml/2006/main">
        <w:t xml:space="preserve">ගීතිකා 1:1 සලමොන්ගේ ගීතිකා ගීතය.</w:t>
      </w:r>
    </w:p>
    <w:p/>
    <w:p>
      <w:r xmlns:w="http://schemas.openxmlformats.org/wordprocessingml/2006/main">
        <w:t xml:space="preserve">The Song of Songs යනු සොලමන් විසින් ලියන ලද ආදර කාව්‍යයකි.</w:t>
      </w:r>
    </w:p>
    <w:p/>
    <w:p>
      <w:r xmlns:w="http://schemas.openxmlformats.org/wordprocessingml/2006/main">
        <w:t xml:space="preserve">1: ආදරය යනු දෙවියන්වහන්සේගෙන් ලද සුන්දර තෑග්ගක් වන අතර අපට සලමොන්ගේ ගීතිකාවෙන් බොහෝ දේ ඉගෙන ගත හැකිය.</w:t>
      </w:r>
    </w:p>
    <w:p/>
    <w:p>
      <w:r xmlns:w="http://schemas.openxmlformats.org/wordprocessingml/2006/main">
        <w:t xml:space="preserve">2: දෙවියන් වහන්සේ අපව කැඳවන්නේ එකිනෙකාට ගැඹුරින් ප්‍රේම කිරීමට සහ ප්‍රේමයේ තෑග්ග ප්‍රීතියෙන් හා කෘතඥතාවයෙන් සැමරීමටය.</w:t>
      </w:r>
    </w:p>
    <w:p/>
    <w:p>
      <w:r xmlns:w="http://schemas.openxmlformats.org/wordprocessingml/2006/main">
        <w:t xml:space="preserve">1: 1 කොරින්ති 13: 4-7 - "ප්‍රේමය ඉවසිලිවන්ත 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සමඟ ප්‍රීති වේ, ප්‍රේමය සියල්ල දරා සිටියි, සියල්ල විශ්වාස කරයි, සියල්ල බලාපොරොත්තු වේ, සියල්ල විඳදරා ගනී."</w:t>
      </w:r>
    </w:p>
    <w:p/>
    <w:p>
      <w:r xmlns:w="http://schemas.openxmlformats.org/wordprocessingml/2006/main">
        <w:t xml:space="preserve">2: යොහන් 15:12-13 - "මා ඔබට ප්‍රේම කළාක් මෙන් ඔබත් එකිනෙකාට ප්‍රේම කිරීම මාගේ ආඥාව මෙයයි. මෙයට වඩා උතුම් ප්‍රේමයක් අන් කිසිවෙක් නැත, යමෙකු තම මිතුරන් උදෙසා තම ජීවිතය පූජා කිරීම."</w:t>
      </w:r>
    </w:p>
    <w:p/>
    <w:p>
      <w:r xmlns:w="http://schemas.openxmlformats.org/wordprocessingml/2006/main">
        <w:t xml:space="preserve">ගීතිකා 1:2 ඔහුගේ මුව සිපගැනීමෙන් ඔහු මා සිපගනිත්වා. මක්නිසාද ඔබේ ප්‍රේමය වයින්වලට වඩා හොඳය.</w:t>
      </w:r>
    </w:p>
    <w:p/>
    <w:p>
      <w:r xmlns:w="http://schemas.openxmlformats.org/wordprocessingml/2006/main">
        <w:t xml:space="preserve">පෙම්වතිය තම පෙම්වතියගේ ආදරයේ මිහිරි බව ප්‍රශංසා කරන්නේ එය වයින්වලට වඩා හොඳ යැයි විස්තර කරමිනි.</w:t>
      </w:r>
    </w:p>
    <w:p/>
    <w:p>
      <w:r xmlns:w="http://schemas.openxmlformats.org/wordprocessingml/2006/main">
        <w:t xml:space="preserve">1. ආදරයේ මිහිරියාව: ගීත ගීතයේ සමීපත්වයේ සුන්දරත්වය ගවේෂණය කිරීම</w:t>
      </w:r>
    </w:p>
    <w:p/>
    <w:p>
      <w:r xmlns:w="http://schemas.openxmlformats.org/wordprocessingml/2006/main">
        <w:t xml:space="preserve">2. ප්‍රේමයේ දිව්‍යමය ත්‍යාගය: දෙවියන්වහන්සේගේ බහුලත්වය සහ ඉටුවීම අත්විඳීම</w:t>
      </w:r>
    </w:p>
    <w:p/>
    <w:p>
      <w:r xmlns:w="http://schemas.openxmlformats.org/wordprocessingml/2006/main">
        <w:t xml:space="preserve">1. 1 යොහන් 4:7-8 -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 දෙවියන්වහන්සේ ආදරය."</w:t>
      </w:r>
    </w:p>
    <w:p/>
    <w:p>
      <w:r xmlns:w="http://schemas.openxmlformats.org/wordprocessingml/2006/main">
        <w:t xml:space="preserve">2. රෝම 13:10 - "ප්‍රේමය ඔහුගේ අසල්වැසියාට කිසිදු අයහපතක් නොකරයි. එබැවින් ප්‍රේමය යනු නීතියේ ඉටුවීමයි."</w:t>
      </w:r>
    </w:p>
    <w:p/>
    <w:p>
      <w:r xmlns:w="http://schemas.openxmlformats.org/wordprocessingml/2006/main">
        <w:t xml:space="preserve">ගීතිකා 1:3 ඔබේ හොඳ විලවුන්වල රසය නිසා ඔබේ නාමය වත් කළ විලවුන් මෙන්ය, එබැවින් කන්‍යාවන් ඔබට ප්‍රේම කරති.</w:t>
      </w:r>
    </w:p>
    <w:p/>
    <w:p>
      <w:r xmlns:w="http://schemas.openxmlformats.org/wordprocessingml/2006/main">
        <w:t xml:space="preserve">දෙවියන් වහන්සේගේ යහපත්කමේ මිහිරි සුවඳ කීර්තිමත් වන අතර ඇදහිලිවන්තයන්ගේ හදවත් තුළ ඔහුගේ නාමය ප්‍රශංසා කරයි.</w:t>
      </w:r>
    </w:p>
    <w:p/>
    <w:p>
      <w:r xmlns:w="http://schemas.openxmlformats.org/wordprocessingml/2006/main">
        <w:t xml:space="preserve">1. ප්‍රශංසාවේ බලය: දෙවියන්ගේ යහපත්කම හඳුනාගන්නා ආකාරය</w:t>
      </w:r>
    </w:p>
    <w:p/>
    <w:p>
      <w:r xmlns:w="http://schemas.openxmlformats.org/wordprocessingml/2006/main">
        <w:t xml:space="preserve">2. භක්තියේ ඇඳීම: කන්‍යාවන් ස්වාමින් වහන්සේට ප්‍රේම කරන්නේ ඇයි?</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1 පේතෘස් 2: 2 - අලුත උපන් බිළිඳුන් මෙන්, පිරිසිදු අධ්‍යාත්මික කිරි සඳහා ආශාවෙන් සිටින්න, එයින් ඔබ ගැලවීම දක්වා වැඩෙනු ඇත.</w:t>
      </w:r>
    </w:p>
    <w:p/>
    <w:p>
      <w:r xmlns:w="http://schemas.openxmlformats.org/wordprocessingml/2006/main">
        <w:t xml:space="preserve">ගීතාවලිය 1:4 මා අඳින්න, අපි ඔබ පසුපස දුවන්නෙමු: රජ මා ඔහුගේ කුටිවලට ගෙනාවේය. අපි ඔබ ගැන ප්‍රීති වී ප්‍රීති වන්නෙමු, වයින්වලට වඩා ඔබේ ප්‍රේමය අපි සිහිපත් කරන්නෙමු: අවංක අය ඔබට ප්‍රේම කරන්නෙමු.</w:t>
      </w:r>
    </w:p>
    <w:p/>
    <w:p>
      <w:r xmlns:w="http://schemas.openxmlformats.org/wordprocessingml/2006/main">
        <w:t xml:space="preserve">ස්වාමීනි, මාව ඔබ වෙතට ළං කර ගන්න, ඔබ යන ඕනෑම තැනක මම අනුගමනය කරන්නෙමි. ඔබේ ආදරය ඕනෑම භූමික සතුටකට වඩා හොඳය.</w:t>
      </w:r>
    </w:p>
    <w:p/>
    <w:p>
      <w:r xmlns:w="http://schemas.openxmlformats.org/wordprocessingml/2006/main">
        <w:t xml:space="preserve">1: දෙවියන්ගේ ප්‍රේමය අන් සියල්ලටම වඩා හොඳය</w:t>
      </w:r>
    </w:p>
    <w:p/>
    <w:p>
      <w:r xmlns:w="http://schemas.openxmlformats.org/wordprocessingml/2006/main">
        <w:t xml:space="preserve">2: දෙවියන් වහන්සේ සමඟ සමීප වීම සොයන්න, එවිට ඔහුගේ ආදරය ඔබව ඉටු කරනු ඇත</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මම කරුණාවෙන් ඔබව ඇද ගත්තෙමි."</w:t>
      </w:r>
    </w:p>
    <w:p/>
    <w:p>
      <w:r xmlns:w="http://schemas.openxmlformats.org/wordprocessingml/2006/main">
        <w:t xml:space="preserve">2: ශෙපනියා 3:17 - "ඔබ අතරේ සිටින ඔබේ දෙවි සමිඳාණන් වහන්සේ බලවත් ය; ඔහු ගළවන්නේය, ඔහු ප්‍රීතියෙන් ඔබ ගැන ප්‍රීති වනු ඇත; ඔහු තම ප්‍රේමයෙන් සැතපෙනු ඇත, ඔහු ඔබ ගැන ගායනයෙන් ප්‍රීති වනු ඇත."</w:t>
      </w:r>
    </w:p>
    <w:p/>
    <w:p>
      <w:r xmlns:w="http://schemas.openxmlformats.org/wordprocessingml/2006/main">
        <w:t xml:space="preserve">ගීතිකා 1:5 මම කළු ය, නමුත් ජෙරුසලමේ දූවරුනි, කේදාර්ගේ කූඩාරම් මෙන් ද සලමොන්ගේ තිර මෙන් ද මනරම් ය.</w:t>
      </w:r>
    </w:p>
    <w:p/>
    <w:p>
      <w:r xmlns:w="http://schemas.openxmlformats.org/wordprocessingml/2006/main">
        <w:t xml:space="preserve">මනාලිය ඇගේ අඳුරු සම තිබියදීත් ලස්සනයි, ඇගේ අලංකාරය කේදාර්ගේ කූඩාරම් සහ සලමොන්ගේ තිරවලට සමාන වේ.</w:t>
      </w:r>
    </w:p>
    <w:p/>
    <w:p>
      <w:r xmlns:w="http://schemas.openxmlformats.org/wordprocessingml/2006/main">
        <w:t xml:space="preserve">1. අලංකාරය සියලු හැඩයන් සහ වර්ණවලින් පැමිණේ</w:t>
      </w:r>
    </w:p>
    <w:p/>
    <w:p>
      <w:r xmlns:w="http://schemas.openxmlformats.org/wordprocessingml/2006/main">
        <w:t xml:space="preserve">2. විවිධත්වයේ සුන්දරත්වය අගය කිරීම</w:t>
      </w:r>
    </w:p>
    <w:p/>
    <w:p>
      <w:r xmlns:w="http://schemas.openxmlformats.org/wordprocessingml/2006/main">
        <w:t xml:space="preserve">1. 1 පේතෘස් 3: 3-4 - හිසකෙස් ගෙතීම සහ රන් ආභරණ පැළඳීම හෝ ඔබ අඳින ඇඳුම් පැළඳුම් ඔබේ අලංකාරය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 ය.</w:t>
      </w:r>
    </w:p>
    <w:p/>
    <w:p>
      <w:r xmlns:w="http://schemas.openxmlformats.org/wordprocessingml/2006/main">
        <w:t xml:space="preserve">2. හිතෝපදේශ 31:30 - චමත්කාරය රැවටිලිකාර ය, අලංකාරය නිෂ්ඵල ය, නමුත් සමිඳාණන් වහන්සේට ගරුබිය දක්වන කාන්තාවක් ප්‍රශංසා කළ යුතු ය.</w:t>
      </w:r>
    </w:p>
    <w:p/>
    <w:p>
      <w:r xmlns:w="http://schemas.openxmlformats.org/wordprocessingml/2006/main">
        <w:t xml:space="preserve">ගීතිකා 1:6 මා දෙස නොබලන්න, මක්නිසාද මම කළු ය, මක්නිසාද සූර්යයා මා දෙස බලා ඇත: මගේ මවගේ දරුවන් මා සමඟ කෝප විය. ඔවුන් මාව මිදි වතු පාලකයා කළා. නමුත් මම මගේ මිදිවත්ත තබා නොගත්තෙමි.</w:t>
      </w:r>
    </w:p>
    <w:p/>
    <w:p>
      <w:r xmlns:w="http://schemas.openxmlformats.org/wordprocessingml/2006/main">
        <w:t xml:space="preserve">ගීතිකා 1:6 හි කථිකයා ඔවුන්ගේ සමේ වර්ණය නිසා ඔවුන් අන්සතු වී අගෞරවයට පත්වන ආකාරය සහ ඔවුන්ට ඉටු කිරීමට නොහැකි වූ කාර්යයන් ඔවුන්ට පවරා ඇති ආකාරය ප්‍රකාශ කරයි.</w:t>
      </w:r>
    </w:p>
    <w:p/>
    <w:p>
      <w:r xmlns:w="http://schemas.openxmlformats.org/wordprocessingml/2006/main">
        <w:t xml:space="preserve">1. වෙනස්කම් කිරීම් හමුවේ ඔරොත්තු දීමේ බලය</w:t>
      </w:r>
    </w:p>
    <w:p/>
    <w:p>
      <w:r xmlns:w="http://schemas.openxmlformats.org/wordprocessingml/2006/main">
        <w:t xml:space="preserve">2. විපත්ති මැද ඇදහිල්ලේ ශක්තිය</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ස්වාමීන්ගේ සේවකයන්ගේ උරුමයයි, ඔවුන්ගේ ධර්මිෂ්ඨකම මාගෙන්ය" සමිඳාණන්.</w:t>
      </w:r>
    </w:p>
    <w:p/>
    <w:p>
      <w:r xmlns:w="http://schemas.openxmlformats.org/wordprocessingml/2006/main">
        <w:t xml:space="preserve">2. යාකොබ් 1:2-4 - මාගේ සහෝදරයෙනි, ඔබගේ ඇදහිල්ල පරීක්ෂා කිරීම ඉවසීම ඇති කරන බව දැන, ඔබ විවිධ පරීක්ෂාවලට වැටෙන විට ඒ සියල්ල ප්‍රීතියෙන් සලකන්න. එහෙත්, ඔබ කිසිවකින් අඩුවක් නොමැතිව පරිපූර්ණ හා සම්පූර්ණ විය හැකි වන පරිදි ඉවසීමට එහි සම්පූර්ණ කාර්යය ලැබේවා.</w:t>
      </w:r>
    </w:p>
    <w:p/>
    <w:p>
      <w:r xmlns:w="http://schemas.openxmlformats.org/wordprocessingml/2006/main">
        <w:t xml:space="preserve">ගීතිකා 1:7 මාගේ ආත්මය ප්‍රේම කරන, ඔබ පෝෂණය කරන්නේ කොතැනද, දවල්ට ඔබේ රැළට විවේකය ලබා දෙන්නේ කොතැනදැයි මට කියන්න.</w:t>
      </w:r>
    </w:p>
    <w:p/>
    <w:p>
      <w:r xmlns:w="http://schemas.openxmlformats.org/wordprocessingml/2006/main">
        <w:t xml:space="preserve">කථිකයා තම ආදරණීයයා සමඟ සිටීමට ආශා කරන අතර සහයෝගීතාව සඳහා ඔවුන්ගේ ආශාව බෙදා ගනී.</w:t>
      </w:r>
    </w:p>
    <w:p/>
    <w:p>
      <w:r xmlns:w="http://schemas.openxmlformats.org/wordprocessingml/2006/main">
        <w:t xml:space="preserve">1. ආදරයේ ආශාව: සම්බන්ධතාවයේ තෘප්තිය සොයා ගැනීම</w:t>
      </w:r>
    </w:p>
    <w:p/>
    <w:p>
      <w:r xmlns:w="http://schemas.openxmlformats.org/wordprocessingml/2006/main">
        <w:t xml:space="preserve">2. එඬේරාගේ රැකවරණය: එඬේරා ඉදිරියේ විවේකය සොයා ගැනීම</w:t>
      </w:r>
    </w:p>
    <w:p/>
    <w:p>
      <w:r xmlns:w="http://schemas.openxmlformats.org/wordprocessingml/2006/main">
        <w:t xml:space="preserve">1. ගීතාවලිය 23:2 - ඔහු මාව හරිත තණබිම්වල නිදාගන්නවා, ඔහු මාව නිස්කලංක ජලය ළඟට ගෙන යනවා.</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ගීතිකා 1:8 ඔබ නොදන්නවා නම්, ස්ත්‍රීන් අතර රූමත්ය, රැළේ අඩිපාරේ ගොස් එඬේරුන්ගේ කූඩාරම් අසලින් ඔබේ පැටවුන් පෝෂණය කරන්න.</w:t>
      </w:r>
    </w:p>
    <w:p/>
    <w:p>
      <w:r xmlns:w="http://schemas.openxmlformats.org/wordprocessingml/2006/main">
        <w:t xml:space="preserve">ගීතිකා ගීතය කාන්තාවන් අතර සිටින ලස්සනම අයට පිටතට ගොස් රැළ යන්නේ කොතැනටදැයි සොයා බැලීමටත්, එඬේරුන්ගේ කූඩාරම් අසල තම දරුවන්ට පෝෂණය කිරීමටත් දිරිගන්වයි.</w:t>
      </w:r>
    </w:p>
    <w:p/>
    <w:p>
      <w:r xmlns:w="http://schemas.openxmlformats.org/wordprocessingml/2006/main">
        <w:t xml:space="preserve">1. "එඬේරාට සවන් දෙන්න: අවිනිශ්චිත කාලවලදී යේසුස්ව අනුගමනය කරන්න"</w:t>
      </w:r>
    </w:p>
    <w:p/>
    <w:p>
      <w:r xmlns:w="http://schemas.openxmlformats.org/wordprocessingml/2006/main">
        <w:t xml:space="preserve">2. "නව ගමනක්: දුෂ්කර කාලවලදී විශ්වාසය සහ බලාපොරොත්තුව සොයා ගැනීම"</w:t>
      </w:r>
    </w:p>
    <w:p/>
    <w:p>
      <w:r xmlns:w="http://schemas.openxmlformats.org/wordprocessingml/2006/main">
        <w:t xml:space="preserve">1. යෙසායා 40:11 - ඔහු එඬේරෙකු මෙන් තම රැළ පෝෂණය කරන්නේය: ඔහු බැටළු පැටවුන් තම හස්තයෙන් රැස් කර, තම ළයට ගෙන, පැටවුන් සමඟ සිටින අයව මෘදු ලෙස ගෙන යන්නේය.</w:t>
      </w:r>
    </w:p>
    <w:p/>
    <w:p>
      <w:r xmlns:w="http://schemas.openxmlformats.org/wordprocessingml/2006/main">
        <w:t xml:space="preserve">2. ගීතාවලිය 23:1-3 -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w:t>
      </w:r>
    </w:p>
    <w:p/>
    <w:p>
      <w:r xmlns:w="http://schemas.openxmlformats.org/wordprocessingml/2006/main">
        <w:t xml:space="preserve">ගීතිකා 1:9 මාගේ ප්‍රේමය, මම ඔබව පාරාවෝගේ අශ්ව රථවල සිටින අශ්ව සමූහයකට සමාන කළෙමි.</w:t>
      </w:r>
    </w:p>
    <w:p/>
    <w:p>
      <w:r xmlns:w="http://schemas.openxmlformats.org/wordprocessingml/2006/main">
        <w:t xml:space="preserve">කථිකයා තම ආදරණීයයා පාරාවෝගේ අශ්ව රථවල සිටින අශ්වයන් කණ්ඩායමකට සමාන කරයි.</w:t>
      </w:r>
    </w:p>
    <w:p/>
    <w:p>
      <w:r xmlns:w="http://schemas.openxmlformats.org/wordprocessingml/2006/main">
        <w:t xml:space="preserve">1. ආදරයේ සුන්දරත්වය: ගීතයේ පිටුපස ඇති අර්ථය ගවේෂණය කිරීම</w:t>
      </w:r>
    </w:p>
    <w:p/>
    <w:p>
      <w:r xmlns:w="http://schemas.openxmlformats.org/wordprocessingml/2006/main">
        <w:t xml:space="preserve">2. ඉලක්කම් වලින් ශක්තිය සොයා ගැනීම: අන් අයගෙන් ශක්තිය ලබා ගැනීම</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රෝම 12: 5 එබැවින් ක්‍රිස්තුස් වහන්සේ තුළ අපි බොහෝ දෙනෙක් වුවද, එක් ශරීරයක් සාදන්නෙමු, සෑම අවයවයක්ම අනෙක් සියල්ලට අයත් වේ.</w:t>
      </w:r>
    </w:p>
    <w:p/>
    <w:p>
      <w:r xmlns:w="http://schemas.openxmlformats.org/wordprocessingml/2006/main">
        <w:t xml:space="preserve">ගීතිකා 1:10 ඔබේ කම්මුල් මැණික් පේළිවලින්ද ඔබේ බෙල්ල රන් දම්වැල්වලින්ද අලංකාරය.</w:t>
      </w:r>
    </w:p>
    <w:p/>
    <w:p>
      <w:r xmlns:w="http://schemas.openxmlformats.org/wordprocessingml/2006/main">
        <w:t xml:space="preserve">ආභරණවලින් සරසන ලද කම්මුල් සහ රන් දම්වැල්වලින් සරසා ඇති ඔවුන්ගේ කම්මුල් ඉස්මතු කරමින් කථානායකවරයා ඔවුන්ගේ ආදරය වර්ණනා කරයි.</w:t>
      </w:r>
    </w:p>
    <w:p/>
    <w:p>
      <w:r xmlns:w="http://schemas.openxmlformats.org/wordprocessingml/2006/main">
        <w:t xml:space="preserve">1. ආදරයේ සුන්දරත්වය: ගීතිකා 1:10 පිළිබඳ පරාවර්තනයක්</w:t>
      </w:r>
    </w:p>
    <w:p/>
    <w:p>
      <w:r xmlns:w="http://schemas.openxmlformats.org/wordprocessingml/2006/main">
        <w:t xml:space="preserve">2. ආදරයෙන් සැරසීම: ගීතිකා 1:10 හි ගවේෂණය</w:t>
      </w:r>
    </w:p>
    <w:p/>
    <w:p>
      <w:r xmlns:w="http://schemas.openxmlformats.org/wordprocessingml/2006/main">
        <w:t xml:space="preserve">1. 1 යොහන් 4:7-8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නොදන්නේය; මක්නිසාද දෙවියන්වහන්සේ ප්‍රේමයය. ."</w:t>
      </w:r>
    </w:p>
    <w:p/>
    <w:p>
      <w:r xmlns:w="http://schemas.openxmlformats.org/wordprocessingml/2006/main">
        <w:t xml:space="preserve">2. 1 කොරින්ති 13: 4-7 "පරිත්‍යාගය බොහෝ කාලයක් දුක් විඳියි, කරුණාවන්තයි; දානය ඊර්ෂ්‍යා නොකරයි; පුණ්‍ය ක්‍රියාව තමා ගැනම පුරසාරම් දොඩන්නේ නැත, පුරසාරම් දොඩන්නේ නැත, නොසැලකිලිමත් ලෙස හැසිරෙන්නේ නැත, තමාගේම දේ සොයන්නේ නැත, පහසුවෙන් කෝපයට පත් නොවේ, සිතන්නේ නැත. නපුර; අයුතුකම ගැන ප්‍රීති නොවී, සත්‍යය ගැන ප්‍රීති වේ; සියල්ල දරාගනියි, සියල්ල විශ්වාස කරයි, සියල්ල බලාපොරොත්තු වේ, සියල්ල විඳදරාගනියි."</w:t>
      </w:r>
    </w:p>
    <w:p/>
    <w:p>
      <w:r xmlns:w="http://schemas.openxmlformats.org/wordprocessingml/2006/main">
        <w:t xml:space="preserve">ගීතිකා 1:11 අපි ඔබට රිදී කණුවලින් රන් මායිම් සාදන්නෙමු.</w:t>
      </w:r>
    </w:p>
    <w:p/>
    <w:p>
      <w:r xmlns:w="http://schemas.openxmlformats.org/wordprocessingml/2006/main">
        <w:t xml:space="preserve">මෙම පදය දෙවියන්වහන්සේ අප කෙරෙහි දක්වන ප්‍රේමයේ සුන්දරත්වය සහ පොහොසත්කම ගැන කථා කරයි.</w:t>
      </w:r>
    </w:p>
    <w:p/>
    <w:p>
      <w:r xmlns:w="http://schemas.openxmlformats.org/wordprocessingml/2006/main">
        <w:t xml:space="preserve">1: දෙවියන් වහන්සේගේ ප්‍රේමය අනර්ඝ සහ නිර්මල ය</w:t>
      </w:r>
    </w:p>
    <w:p/>
    <w:p>
      <w:r xmlns:w="http://schemas.openxmlformats.org/wordprocessingml/2006/main">
        <w:t xml:space="preserve">2: දෙවියන්ගේ ප්‍රේමයේ තේජස</w:t>
      </w:r>
    </w:p>
    <w:p/>
    <w:p>
      <w:r xmlns:w="http://schemas.openxmlformats.org/wordprocessingml/2006/main">
        <w:t xml:space="preserve">1: යෙසායා 43:4 "ඔබ මා ඉදිරියෙහි අනර්ඝ හා ගෞරවනීය බැවින්ද, මා ඔබට ප්‍රේම කරන බැවින්ද, මම ඔබ වෙනුවට මිනිසුන් ද ඔබේ ජීවිතය වෙනුවට ජාතීන් ද දෙන්නෙමි"</w:t>
      </w:r>
    </w:p>
    <w:p/>
    <w:p>
      <w:r xmlns:w="http://schemas.openxmlformats.org/wordprocessingml/2006/main">
        <w:t xml:space="preserve">2: 1 යොහන් 4: 9-10 "දෙවියන් වහන්සේ අප අතරේ තම ප්‍රේමය පෙන්වූ ආකාරය මෙයයි: ඔහු තම ඒක පුත‍්‍රයාණන් ලෝකයට එව්වේ ඔහු තුළින් අප ජීවත් වන පිණිසය. මෙය ප්‍රේමයයි: අප දෙවියන් වහන්සේට ප්‍රේම කළ නිසා නොව ඔහු අපට ප්‍රේම කළ අතර අපගේ පව්වලට සමාව දීමේ පූජාවක් ලෙස ඔහුගේ පුත්‍රයා එව්වේය."</w:t>
      </w:r>
    </w:p>
    <w:p/>
    <w:p>
      <w:r xmlns:w="http://schemas.openxmlformats.org/wordprocessingml/2006/main">
        <w:t xml:space="preserve">ගීතිකා 1:12 රජ තම මේසයේ හිඳගෙන සිටින විට, මාගේ උල් එහි සුවඳ පිට කරයි.</w:t>
      </w:r>
    </w:p>
    <w:p/>
    <w:p>
      <w:r xmlns:w="http://schemas.openxmlformats.org/wordprocessingml/2006/main">
        <w:t xml:space="preserve">ගීතිකා ගීතයේ කථකයා රජුගේ මේසයේ වාඩි වී සිටින තම ආදරණීයයාගේ ප්‍රසන්න සුවඳ විස්තර කරයි.</w:t>
      </w:r>
    </w:p>
    <w:p/>
    <w:p>
      <w:r xmlns:w="http://schemas.openxmlformats.org/wordprocessingml/2006/main">
        <w:t xml:space="preserve">1. ආදරයේ මිහිරි බව: අපගේ සබඳතාවල සුවඳ අගය කිරීමට ඉගෙනීම</w:t>
      </w:r>
    </w:p>
    <w:p/>
    <w:p>
      <w:r xmlns:w="http://schemas.openxmlformats.org/wordprocessingml/2006/main">
        <w:t xml:space="preserve">2. විශ්වාසවන්තකමේ සුවඳ: විශ්වාසය සහ පක්ෂපාතිත්වයේ සම්බන්ධතාවයක් වර්ධනය කිරීම</w:t>
      </w:r>
    </w:p>
    <w:p/>
    <w:p>
      <w:r xmlns:w="http://schemas.openxmlformats.org/wordprocessingml/2006/main">
        <w:t xml:space="preserve">1. හිතෝපදේශ 16:24 - ප්‍රසන්න වදන් පැණි වදයක් වැනිය, ආත්මයට මිහිරි බව සහ ඇටකටුවලට සෞඛ්‍යය.</w:t>
      </w:r>
    </w:p>
    <w:p/>
    <w:p>
      <w:r xmlns:w="http://schemas.openxmlformats.org/wordprocessingml/2006/main">
        <w:t xml:space="preserve">2. රෝම 12:9-10 - ආදරය අව්‍යාජ වීමට ඉඩ දෙන්න. නපුරු දේ පිළිකුල් කරන්න; යහපත් දේ තදින් අල්ලාගෙන සිටින්න. සහෝදර ස්නේහයෙන් එකිනෙකාට ප්‍රේම කරන්න. ගෞරවය පෙන්වීමේදී එකිනෙකා අභිබවා යන්න.</w:t>
      </w:r>
    </w:p>
    <w:p/>
    <w:p>
      <w:r xmlns:w="http://schemas.openxmlformats.org/wordprocessingml/2006/main">
        <w:t xml:space="preserve">ගීතිකා 1:13 සුවඳ ලාටු මිටියක් මට ඉතා ප්‍රේමණීයයි. ඔහු මුළු රාත්‍රිය පුරාම මගේ පියයුරු මැද වැතිර සිටිනු ඇත.</w:t>
      </w:r>
    </w:p>
    <w:p/>
    <w:p>
      <w:r xmlns:w="http://schemas.openxmlformats.org/wordprocessingml/2006/main">
        <w:t xml:space="preserve">මෙම ඡේදය විස්තර කරන්නේ පෙම්වතා සහ ආදරණීයයා අතර ඇති සමීප සම්බන්ධතාවයයි.</w:t>
      </w:r>
    </w:p>
    <w:p/>
    <w:p>
      <w:r xmlns:w="http://schemas.openxmlformats.org/wordprocessingml/2006/main">
        <w:t xml:space="preserve">1. "ප්‍රේමයේ සමීපත්වය: දෙවියන් වහන්සේ අපව පෝෂණය කරන ආකාරයටම සබඳතා පෝෂණය කිරීම"</w:t>
      </w:r>
    </w:p>
    <w:p/>
    <w:p>
      <w:r xmlns:w="http://schemas.openxmlformats.org/wordprocessingml/2006/main">
        <w:t xml:space="preserve">2. "තෘප්තිමත් ආදරයක්: සම්පූර්ණ භක්තියේ ප්‍රීතිය අත්විඳීම"</w:t>
      </w:r>
    </w:p>
    <w:p/>
    <w:p>
      <w:r xmlns:w="http://schemas.openxmlformats.org/wordprocessingml/2006/main">
        <w:t xml:space="preserve">1. යොහන් 15: 9-17 - යේසුස් වහන්සේ අපට ප්‍රේම කළාක් මෙන් එකිනෙකාට ප්‍රේම කරන්න යන ආඥාව.</w:t>
      </w:r>
    </w:p>
    <w:p/>
    <w:p>
      <w:r xmlns:w="http://schemas.openxmlformats.org/wordprocessingml/2006/main">
        <w:t xml:space="preserve">2. 1 යොහන් 4:7-12 - එකිනෙකාට ප්‍රේම කිරීමට දෙවියන්වහන්සේගේ ආඥාව සහ පරිපූර්ණ ප්‍රේමය බිය දුරු කරන ආකාරය.</w:t>
      </w:r>
    </w:p>
    <w:p/>
    <w:p>
      <w:r xmlns:w="http://schemas.openxmlformats.org/wordprocessingml/2006/main">
        <w:t xml:space="preserve">ගීතිකා 1:14 මාගේ ප්‍රේමවන්තයා මට එන්ගෙඩි මිදි වතුවල කැම්පයර් පොකුරක් මෙන්ය.</w:t>
      </w:r>
    </w:p>
    <w:p/>
    <w:p>
      <w:r xmlns:w="http://schemas.openxmlformats.org/wordprocessingml/2006/main">
        <w:t xml:space="preserve">ආදරණීයයා සංසන්දනය කරනු ලබන්නේ එංගෙඩි මිදි වතුවල සුවඳැති මලක් වන කැම්පයර් පොකුරකට ය.</w:t>
      </w:r>
    </w:p>
    <w:p/>
    <w:p>
      <w:r xmlns:w="http://schemas.openxmlformats.org/wordprocessingml/2006/main">
        <w:t xml:space="preserve">1. ආදරයේ සුන්දරත්වය: ආදරණීයයා සුවඳැති මලකට සංසන්දනය කිරීම</w:t>
      </w:r>
    </w:p>
    <w:p/>
    <w:p>
      <w:r xmlns:w="http://schemas.openxmlformats.org/wordprocessingml/2006/main">
        <w:t xml:space="preserve">2. එංගෙඩිහි මිහිරි බව: එංගෙඩිහි මිදි වතු පිළිබඳ පිළිබිඹුවක්</w:t>
      </w:r>
    </w:p>
    <w:p/>
    <w:p>
      <w:r xmlns:w="http://schemas.openxmlformats.org/wordprocessingml/2006/main">
        <w:t xml:space="preserve">1. උත්පත්ති 16:13-14 (උත්පත්ති 16:13-14) (එවිට ඈ තමාට කථාකළ සමිඳාණන් වහන්සේට නමක් තැබුවා ය: ඔබ දෙවියන් වහන්සේ මා දකින සේක. මක්නිසාද යත්: මා දකින තැනැන් වහන්සේ ගැන මමත් මෙහි බලා සිටියාද? එබැවින් ළිඳට බෙයර්-ලහයි යන නම තබන ලදී. -රෝයි; බලන්න, එය කාදෙෂ් සහ බෙරෙද් අතර වේ.)</w:t>
      </w:r>
    </w:p>
    <w:p/>
    <w:p>
      <w:r xmlns:w="http://schemas.openxmlformats.org/wordprocessingml/2006/main">
        <w:t xml:space="preserve">2. යෙසායා 5:1-2 (දැන් මම මගේ ප්‍රේමවන්තයාට ඔහුගේ මිදි වත්ත ස්පර්ශ කරමින් මගේ ප්‍රේමවන්තයාගේ ගීතයක් ගායනා කරන්නෙමි. මගේ ආදරණීයයාට ඉතා ඵලදායි කන්දක මිදි වත්තක් තිබේ. ඔහු එය වැට බැඳ එහි ගල් එකතු කර සිටුවා. එය හොඳම මිදි වැල දමා, එය මැද කුළුණක් ගොඩනඟා, එහි මුද්‍රික යන්ත්‍රයක් ද සෑදුවේ ය; ඔහු එයින් මිදි පල දරනු ඇතැයි බලා, එය වල් මිදි හටගත්තේය.)</w:t>
      </w:r>
    </w:p>
    <w:p/>
    <w:p>
      <w:r xmlns:w="http://schemas.openxmlformats.org/wordprocessingml/2006/main">
        <w:t xml:space="preserve">ගීතිකා 1:15 බලන්න, මාගේ ප්‍රේමය, ඔබ මනරම් ය; බලන්න, ඔබ සාධාරණ ය; ඔබට පරෙවි ඇස් ඇත.</w:t>
      </w:r>
    </w:p>
    <w:p/>
    <w:p>
      <w:r xmlns:w="http://schemas.openxmlformats.org/wordprocessingml/2006/main">
        <w:t xml:space="preserve">ගීතිකා ගීතය ආදරණීයයාගේ සුන්දරත්වය වර්ණනා කරයි.</w:t>
      </w:r>
    </w:p>
    <w:p/>
    <w:p>
      <w:r xmlns:w="http://schemas.openxmlformats.org/wordprocessingml/2006/main">
        <w:t xml:space="preserve">1. දෙවියන් වහන්සේ අපව නිර්මාණය කළේ අලංකාරය අගය කිරීමටයි</w:t>
      </w:r>
    </w:p>
    <w:p/>
    <w:p>
      <w:r xmlns:w="http://schemas.openxmlformats.org/wordprocessingml/2006/main">
        <w:t xml:space="preserve">2. ගීතිකා ගීතය පිටුපස ඇති අර්ථය</w:t>
      </w:r>
    </w:p>
    <w:p/>
    <w:p>
      <w:r xmlns:w="http://schemas.openxmlformats.org/wordprocessingml/2006/main">
        <w:t xml:space="preserve">1. උත්පත්ති 1:27 - ඉතින් දෙවියන් වහන්සේ මිනිසාව මැව්වේ ඔහුගේම ස්වරූපයෙන්, දෙවියන් වහන්සේගේ ස්වරූපයෙන් ඔහුව මැව්වේය; ඔහු ඔවුන්ව මැව්වේ පිරිමි සහ ගැහැණු.</w:t>
      </w:r>
    </w:p>
    <w:p/>
    <w:p>
      <w:r xmlns:w="http://schemas.openxmlformats.org/wordprocessingml/2006/main">
        <w:t xml:space="preserve">2. ගීතාවලිය 34:5 - ඔහු දෙස බලන අය දීප්තිමත් ය; ඔවුන්ගේ මුහුණු කිසිවිටෙක ලැජ්ජාවෙන් වැසී නැත.</w:t>
      </w:r>
    </w:p>
    <w:p/>
    <w:p>
      <w:r xmlns:w="http://schemas.openxmlformats.org/wordprocessingml/2006/main">
        <w:t xml:space="preserve">ගීතාවලිය 1:16 බලව, මාගේ ප්‍රේමවන්තයෙනි, ඔබ ප්‍රසන්නය, ඔව්, ප්‍රසන්නය, අපගේ යහනද කොළ පාටය.</w:t>
      </w:r>
    </w:p>
    <w:p/>
    <w:p>
      <w:r xmlns:w="http://schemas.openxmlformats.org/wordprocessingml/2006/main">
        <w:t xml:space="preserve">කථිකයා ඔවුන්ගේ ආදරණීයයන් ගැන ප්රසාදය පළ කරයි, ඔවුන් ලස්සන හා ප්රසන්න ලෙස විස්තර කරයි. ඔවුන් බෙදා ගන්නා හරිත ඇඳ ගැන ද ඔවුන් සඳහන් කරයි.</w:t>
      </w:r>
    </w:p>
    <w:p/>
    <w:p>
      <w:r xmlns:w="http://schemas.openxmlformats.org/wordprocessingml/2006/main">
        <w:t xml:space="preserve">1. අපේ ආදරණීයයන් තුළ සුන්දරත්වය දැකීම</w:t>
      </w:r>
    </w:p>
    <w:p/>
    <w:p>
      <w:r xmlns:w="http://schemas.openxmlformats.org/wordprocessingml/2006/main">
        <w:t xml:space="preserve">2. ස්වභාවධර්මය සමග සහජීවනයෙන් ජීවත් වීම</w:t>
      </w:r>
    </w:p>
    <w:p/>
    <w:p>
      <w:r xmlns:w="http://schemas.openxmlformats.org/wordprocessingml/2006/main">
        <w:t xml:space="preserve">1. 1 යොහන් 4:7-8 - ආදරණීය,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p>
      <w:r xmlns:w="http://schemas.openxmlformats.org/wordprocessingml/2006/main">
        <w:t xml:space="preserve">2. පිලිප්පි 4:8 - අවසාන වශයෙන්, සහෝදරවරුනි, ඕනෑම දෙයක් සත්‍ය, ඕනෑම දෙයක් අවංක, ඕනෑම දෙයක් යුක්ති සහගත, ඕනෑම දෙයක් පවිත්‍ර, ඕනෑම දෙයක් ප්‍රියමනාප, ඕනෑම දෙයක් හොඳ වාර්තාවක්; යම් ශීලයක් තිබේ නම්, යම් ප්‍රශංසාවක් තිබේ නම්, මේ කරුණු ගැන සිතන්න.</w:t>
      </w:r>
    </w:p>
    <w:p/>
    <w:p>
      <w:r xmlns:w="http://schemas.openxmlformats.org/wordprocessingml/2006/main">
        <w:t xml:space="preserve">ගීතිකා 1:17 අපේ නිවසේ බාල්ක කිහිරි ද, අපේ පරාල ද පැහැපත් ය.</w:t>
      </w:r>
    </w:p>
    <w:p/>
    <w:p>
      <w:r xmlns:w="http://schemas.openxmlformats.org/wordprocessingml/2006/main">
        <w:t xml:space="preserve">කිහිරි බාල්ක සහ fir පරාලවලින් ඉදිකරන ලද නිවසක් ගීතයේ ගීතය විස්තර කරයි.</w:t>
      </w:r>
    </w:p>
    <w:p/>
    <w:p>
      <w:r xmlns:w="http://schemas.openxmlformats.org/wordprocessingml/2006/main">
        <w:t xml:space="preserve">1. ඝණ පදනමක් මත නිවසක් තැනීම - ඇදහිල්ල සහ ප්‍රේමයේ ශක්තිමත් පදනමක උදාහරණයක් ලෙස ගීතිකා ගීතය භාවිතා කිරීම.</w:t>
      </w:r>
    </w:p>
    <w:p/>
    <w:p>
      <w:r xmlns:w="http://schemas.openxmlformats.org/wordprocessingml/2006/main">
        <w:t xml:space="preserve">2. ශක්තිය සහ අලංකාරය - දේවදාර බාල්ක සහ fir පරාල භාවිතය නිවසකට ශක්තිය සහ අලංකාරය ගෙන එන්නේ කෙසේදැයි ගවේෂණය කිරීම.</w:t>
      </w:r>
    </w:p>
    <w:p/>
    <w:p>
      <w:r xmlns:w="http://schemas.openxmlformats.org/wordprocessingml/2006/main">
        <w:t xml:space="preserve">1. 1 කොරින්ති 3:11 - මක්නිසාද දැනටමත් දමා ඇති අත්තිවාරම හැර වෙනත් කිසිම පදනමක් දැමීමට කිසිවෙකුට නොහැකිය, එනම් යේසුස් ක්‍රිස්තුස්.</w:t>
      </w:r>
    </w:p>
    <w:p/>
    <w:p>
      <w:r xmlns:w="http://schemas.openxmlformats.org/wordprocessingml/2006/main">
        <w:t xml:space="preserve">2. ගීතාවලිය 127: 1 - ස්වාමින් වහන්සේ නිවස ගොඩනඟන්නේ නැත්නම්, ගොඩනඟන්නන් නිෂ්ඵල ලෙස වෙහෙස මහන්සි වී වැඩ කරති.</w:t>
      </w:r>
    </w:p>
    <w:p/>
    <w:p>
      <w:r xmlns:w="http://schemas.openxmlformats.org/wordprocessingml/2006/main">
        <w:t xml:space="preserve">සලමොන්ගේ ගීතය 2 වන පරිච්ඡේදය මනාලිය සහ ඇගේ ආදරණීයයා අතර ප්‍රේමයේ කාව්‍යමය ප්‍රකාශන දිගටම කරගෙන යයි. එය ඔවුන්ගේ මල් පිපෙන සම්බන්ධතාවය සහ ඔවුන්ගේ සම්බන්ධතාවයේ සුන්දරත්වය නිරූපණය කරයි.</w:t>
      </w:r>
    </w:p>
    <w:p/>
    <w:p>
      <w:r xmlns:w="http://schemas.openxmlformats.org/wordprocessingml/2006/main">
        <w:t xml:space="preserve">1 වන ඡේදය: මනාලිය කටු අතර මානෙල් මලකට සංසන්දනය කරයි, ඇගේ විශේෂත්වය සහ ආශාව තම ආදරණීයයාට ප්‍රකාශ කරයි. ඇය ඔහුගේ පැමිණීම අපේක්ෂාවෙන් බලා සිටින අතර, ඔවුන්ගේ සමීප එකමුතුව සඳහා ආශාවෙන් සිටියි (සලමොන්ගේ ගීතිකාව 2:1-3).</w:t>
      </w:r>
    </w:p>
    <w:p/>
    <w:p>
      <w:r xmlns:w="http://schemas.openxmlformats.org/wordprocessingml/2006/main">
        <w:t xml:space="preserve">2 වන ඡේදය: මනාලිය සිහින දකිනුයේ ඇගේ ආදරණීයයා ගැසල් හෝ තරුණ මුවෙකු මෙන් ඇය වෙත පැමිණීමයි. ස්වභාවධර්මයේ වැලඳගැනීමෙන් ආදරයේ සතුට භුක්ති විඳීමට ඇය ඔහුට ආරාධනා කරයි, ඔවුන්ගේ උද්යෝගිමත් ආශාවන් ප්‍රකාශ කිරීම සඳහා විචිත්‍රවත් රූප භාවිතා කරයි (සලමොන්ගේ ගීතිකාව 2:4-7).</w:t>
      </w:r>
    </w:p>
    <w:p/>
    <w:p>
      <w:r xmlns:w="http://schemas.openxmlformats.org/wordprocessingml/2006/main">
        <w:t xml:space="preserve">3 වන ඡේදය: මනාලිය ජෙරුසලමේ දියණියන්ට කතා කරයි, ආදරය අකාලයේ අවදි නොකරන ලෙසත්, නිසි වේලාව එනතුරු බලා සිටින ලෙසත් ඔවුන්ගෙන් ඉල්ලා සිටී. ඇය තම ආදරණීයයා කෙරෙහි ඇගේ සෙනෙහස ප්‍රකාශ කරන අතර ඔහුව ගසෙල් හෝ තරුණ මුවෙකු ලෙස විස්තර කරයි (සලමොන්ගේ ගීතිකාව 2:8-9).</w:t>
      </w:r>
    </w:p>
    <w:p/>
    <w:p>
      <w:r xmlns:w="http://schemas.openxmlformats.org/wordprocessingml/2006/main">
        <w:t xml:space="preserve">4 වන ඡේදය: පෙම්වතිය මනාලියගේ අලංකාරය ගැන පැහැදීමෙන් පිරුණු වචනවලින් ප්රතිචාර දක්වයි. ඔහු ඇගේ ඇස් පරෙවියන් හා සසඳන අතර ඇයගේ සමස්ත ආකර්ෂණය වර්ණනා කරයි. ඔහු ඇය අසල සිටීමට සහ ඔවුන් එකට කාලය භුක්ති විඳීමට ඔහුගේ ආශාව ප්රකාශ කරයි (සලමොන්ගේ ගීතිකාව 2:10-14).</w:t>
      </w:r>
    </w:p>
    <w:p/>
    <w:p>
      <w:r xmlns:w="http://schemas.openxmlformats.org/wordprocessingml/2006/main">
        <w:t xml:space="preserve">5 වන ඡේදය: මනාලිය තම පෙම්වතියට ස්වභාවධර්මයේ සුන්දර පරිසරයකට ආරාධනා කරයි, එහිදී ඔවුන්ට එකිනෙකාගේ සමාගමෙන් සතුටු විය හැකිය. පිපෙන මල්, ගායනා කරන කුරුල්ලන් සහ ඔවුන් වටා ඇති ප්‍රසන්න සුවඳ ඇය විස්තර කරයි (සලමොන්ගේ ගීතිකාව 2:15-17).</w:t>
      </w:r>
    </w:p>
    <w:p/>
    <w:p>
      <w:r xmlns:w="http://schemas.openxmlformats.org/wordprocessingml/2006/main">
        <w:t xml:space="preserve">සාරාංශයකින්,</w:t>
      </w:r>
    </w:p>
    <w:p>
      <w:r xmlns:w="http://schemas.openxmlformats.org/wordprocessingml/2006/main">
        <w:t xml:space="preserve">සලමොන්ගේ ගීතය දෙවන පරිච්ඡේදය නිරූපණය කරයි</w:t>
      </w:r>
    </w:p>
    <w:p>
      <w:r xmlns:w="http://schemas.openxmlformats.org/wordprocessingml/2006/main">
        <w:t xml:space="preserve">අතර මල් පිපෙන ආදර</w:t>
      </w:r>
    </w:p>
    <w:p>
      <w:r xmlns:w="http://schemas.openxmlformats.org/wordprocessingml/2006/main">
        <w:t xml:space="preserve">මනාලිය සහ ඇගේ ආදරණීය කාව්‍ය ප්‍රකාශන හරහා.</w:t>
      </w:r>
    </w:p>
    <w:p/>
    <w:p>
      <w:r xmlns:w="http://schemas.openxmlformats.org/wordprocessingml/2006/main">
        <w:t xml:space="preserve">තෘෂ්ණාව ප්‍රකාශ කරන අතරතුර කටු අතර අනන්‍ය මානෙල් ලෙස මම සංසන්දනය කිරීම.</w:t>
      </w:r>
    </w:p>
    <w:p>
      <w:r xmlns:w="http://schemas.openxmlformats.org/wordprocessingml/2006/main">
        <w:t xml:space="preserve">සමීප එකමුතුව සඳහා ආශාව සමඟ පැමිණීම සඳහා උනන්දුවෙන් බලා සිටී.</w:t>
      </w:r>
    </w:p>
    <w:p>
      <w:r xmlns:w="http://schemas.openxmlformats.org/wordprocessingml/2006/main">
        <w:t xml:space="preserve">ගැසල් හෝ තරුණ මුවෙකු මෙන් සමීප වන ආදරණීයයා ගැන සිහින දැකීම.</w:t>
      </w:r>
    </w:p>
    <w:p>
      <w:r xmlns:w="http://schemas.openxmlformats.org/wordprocessingml/2006/main">
        <w:t xml:space="preserve">විචිත්‍රවත් රූප යොදා ගනිමින් ප්‍රේමය හා බැඳුණු වින්දනයන් තුළ ඇති වින්දනයට ආරාධනා කිරීම.</w:t>
      </w:r>
    </w:p>
    <w:p>
      <w:r xmlns:w="http://schemas.openxmlformats.org/wordprocessingml/2006/main">
        <w:t xml:space="preserve">යෙරුසලමේ දූවරුන්ගෙන් ඉල්ලා සිටින්නේ ප්‍රේමය අකාලයේ අවදි නොකර එහි නියම වේලාව එනතුරු බලා සිටින ලෙසයි.</w:t>
      </w:r>
    </w:p>
    <w:p>
      <w:r xmlns:w="http://schemas.openxmlformats.org/wordprocessingml/2006/main">
        <w:t xml:space="preserve">පෙම්වතා කෙරෙහි දක්වන සෙනෙහස ප්‍රකාශ කරමින් ඔහුව ගැසල් හෝ තරුණ මුවෙකු ලෙස විස්තර කරයි.</w:t>
      </w:r>
    </w:p>
    <w:p>
      <w:r xmlns:w="http://schemas.openxmlformats.org/wordprocessingml/2006/main">
        <w:t xml:space="preserve">සමීපත්වයට ඇති ආශාව ප්‍රකාශ කරන අතරම මනාලිය තුළ ඇති සුන්දරත්වය අගය කරමින් ආදරණීයයන් ප්‍රතිචාර දක්වයි.</w:t>
      </w:r>
    </w:p>
    <w:p>
      <w:r xmlns:w="http://schemas.openxmlformats.org/wordprocessingml/2006/main">
        <w:t xml:space="preserve">ආදරණීයයන්ට එකිනෙකාගේ ඇසුරෙන් සතුටු විය හැකි ස්වභාවික පරිසරයකට ආරාධනා කිරීම.</w:t>
      </w:r>
    </w:p>
    <w:p>
      <w:r xmlns:w="http://schemas.openxmlformats.org/wordprocessingml/2006/main">
        <w:t xml:space="preserve">පිපෙන මල් විස්තර කිරීම, ඔවුන් වටා ප්රසන්න සුවඳ සමග කුරුල්ලන් ගායනා කිරීම.</w:t>
      </w:r>
    </w:p>
    <w:p/>
    <w:p>
      <w:r xmlns:w="http://schemas.openxmlformats.org/wordprocessingml/2006/main">
        <w:t xml:space="preserve">කාව්‍යමය භාෂාව හරහා නිරූපණය කෙරෙන ආදර සබඳතා තුළ අත්විඳින ලද ගැඹුරු චිත්තවේගීය සම්බන්ධතාව හඳුනා ගැනීම සඳහා තීක්ෂ්ණ බුද්ධිය ලබා දීම. ආදරය හෝ සබඳතා සම්බන්ධ කාරණා සම්බන්ධයෙන් ඉවසීම සහ කාලය පිළිබඳ වැදගත්කම අවධාරණය කිරීම. මීට අමතරව, යුවලක් ලෙස බෙදාගත් අත්දැකීම් තුළ ප්‍රීතිය සොයා ගැනීමත් සමඟම ස්වභාවික සුන්දරත්වය අගය කිරීම මගින් ඇති වැදගත්කම ඉස්මතු කිරීම.</w:t>
      </w:r>
    </w:p>
    <w:p/>
    <w:p>
      <w:r xmlns:w="http://schemas.openxmlformats.org/wordprocessingml/2006/main">
        <w:t xml:space="preserve">ගීතිකා 2:1 මම ෂැරොන්ගේ රෝස සහ නිම්නවල මානෙල්.</w:t>
      </w:r>
    </w:p>
    <w:p/>
    <w:p>
      <w:r xmlns:w="http://schemas.openxmlformats.org/wordprocessingml/2006/main">
        <w:t xml:space="preserve">ගීතිකා 2:1 සුන්දරත්වය සහ වටිනාකම ප්‍රකාශ කිරීමකි.</w:t>
      </w:r>
    </w:p>
    <w:p/>
    <w:p>
      <w:r xmlns:w="http://schemas.openxmlformats.org/wordprocessingml/2006/main">
        <w:t xml:space="preserve">1. "ශාරොන්ගේ රෝස: ක්‍රිස්තුස් වහන්සේ තුළ අපගේ වටිනාකම සොයා ගැනීමට අනුශාසනාවක්"</w:t>
      </w:r>
    </w:p>
    <w:p/>
    <w:p>
      <w:r xmlns:w="http://schemas.openxmlformats.org/wordprocessingml/2006/main">
        <w:t xml:space="preserve">2. "නිම්නයේ ලිලී: දෙවියන් තුළ අලංකාරය සෙවීමට දිරිගැන්වීමක්"</w:t>
      </w:r>
    </w:p>
    <w:p/>
    <w:p>
      <w:r xmlns:w="http://schemas.openxmlformats.org/wordprocessingml/2006/main">
        <w:t xml:space="preserve">1. යෙසායා 53:2 - "මක්නිසාද ඔහු මුදු මොළොක් පැළයක් මෙන්ද වියළි බිමක මුලක් මෙන්ද ඔහු ඉදිරියෙහි වැඩෙන්නේය: ඔහුට ස්වරූපයක් හෝ අලංකාරයක් නැත; අපි ඔහුව දකින විට අපට අලංකාරයක් නැත. ඔහුට ආශා කළ යුතුයි."</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ගීතිකා 2:2 කටු අතරේ මානෙල් මලක් මෙන් දූවරුන් අතරේ මාගේ ප්‍රේමයය.</w:t>
      </w:r>
    </w:p>
    <w:p/>
    <w:p>
      <w:r xmlns:w="http://schemas.openxmlformats.org/wordprocessingml/2006/main">
        <w:t xml:space="preserve">දුෂ්කර පරිසරයක් මැද ආදරයේ සුන්දරත්වය කැපී පෙනේ.</w:t>
      </w:r>
    </w:p>
    <w:p/>
    <w:p>
      <w:r xmlns:w="http://schemas.openxmlformats.org/wordprocessingml/2006/main">
        <w:t xml:space="preserve">1. "විපත්ති මැද ආදරය"</w:t>
      </w:r>
    </w:p>
    <w:p/>
    <w:p>
      <w:r xmlns:w="http://schemas.openxmlformats.org/wordprocessingml/2006/main">
        <w:t xml:space="preserve">2. "කටු ඝනකමේ සුවඳැති මලක්"</w:t>
      </w:r>
    </w:p>
    <w:p/>
    <w:p>
      <w:r xmlns:w="http://schemas.openxmlformats.org/wordprocessingml/2006/main">
        <w:t xml:space="preserve">1. රූත් 3:11 - "දැන්, මගේ දුව, බය වෙන්න එපා. මම ඔයා ඉල්ලන හැම දෙයක්ම කරන්නම්, මක්නිසාද යත් මගේ සෙසු නගර වැසියන් ඔබ වටිනා කාන්තාවක් බව දන්නා බැවිනි."</w:t>
      </w:r>
    </w:p>
    <w:p/>
    <w:p>
      <w:r xmlns:w="http://schemas.openxmlformats.org/wordprocessingml/2006/main">
        <w:t xml:space="preserve">2. ගීතාවලිය 45:13-14 - "සියලු තේජවන්ත කුමරිය ඇගේ කුටියේ ය; ඇගේ ගවුම රනින් වියන ලද ය, එම්බ්‍රොයිඩර් වස්ත්‍රවලින් ඇයව රජු වෙත ගෙන යනු ලැබේ; ඇගේ කන්‍යාවන් ඇය පසුපස යති, ඇගේ මිතුරන් ඔබ වෙත ගෙන එනු ලැබේ. "</w:t>
      </w:r>
    </w:p>
    <w:p/>
    <w:p>
      <w:r xmlns:w="http://schemas.openxmlformats.org/wordprocessingml/2006/main">
        <w:t xml:space="preserve">ගීතිකා 2:3 දර ගස් අතරේ ඇපල් ගසක් මෙන් පුත්‍රයන් අතරේ මාගේ ප්‍රේමවන්තයාය. මම ඉතා ප්‍රීතියෙන් ඔහුගේ සෙවණ යට හිඳගත් අතර ඔහුගේ පලතුරු මගේ රසයට මිහිරි විය.</w:t>
      </w:r>
    </w:p>
    <w:p/>
    <w:p>
      <w:r xmlns:w="http://schemas.openxmlformats.org/wordprocessingml/2006/main">
        <w:t xml:space="preserve">ආදරණීයයා අන් සියල්ලන් අතර කැපී පෙනෙන අතර කථිකයා ආදරණීයයාගේ ඇසුරෙන් සතුටට පත් වේ.</w:t>
      </w:r>
    </w:p>
    <w:p/>
    <w:p>
      <w:r xmlns:w="http://schemas.openxmlformats.org/wordprocessingml/2006/main">
        <w:t xml:space="preserve">1. වෙනසෙහි ප්‍රීතිය: අපගේ ආදරණීයයා තුළ සතුට සොයා ගැනීම</w:t>
      </w:r>
    </w:p>
    <w:p/>
    <w:p>
      <w:r xmlns:w="http://schemas.openxmlformats.org/wordprocessingml/2006/main">
        <w:t xml:space="preserve">2. ආදරයේ මිහිරියාව: ඇසුරේ ඵලය අත්විඳීම</w:t>
      </w:r>
    </w:p>
    <w:p/>
    <w:p>
      <w:r xmlns:w="http://schemas.openxmlformats.org/wordprocessingml/2006/main">
        <w:t xml:space="preserve">1. ගීතාවලිය 1:1-3</w:t>
      </w:r>
    </w:p>
    <w:p/>
    <w:p>
      <w:r xmlns:w="http://schemas.openxmlformats.org/wordprocessingml/2006/main">
        <w:t xml:space="preserve">2. යොහන් 15:1-8</w:t>
      </w:r>
    </w:p>
    <w:p/>
    <w:p>
      <w:r xmlns:w="http://schemas.openxmlformats.org/wordprocessingml/2006/main">
        <w:t xml:space="preserve">ගීතිකා 2:4 ඔහු මා භෝජන සංග්‍රහයට ගෙනාවේය, මා කෙරෙහි ඔහුගේ බැනරය වූයේ ප්‍රේමයයි.</w:t>
      </w:r>
    </w:p>
    <w:p/>
    <w:p>
      <w:r xmlns:w="http://schemas.openxmlformats.org/wordprocessingml/2006/main">
        <w:t xml:space="preserve">ගීතිකා ගීතය මනාලිය හා මනාලයාගේ අන්‍යෝන්‍ය ප්‍රේමයේ ප්‍රීතිය සමරයි.</w:t>
      </w:r>
    </w:p>
    <w:p/>
    <w:p>
      <w:r xmlns:w="http://schemas.openxmlformats.org/wordprocessingml/2006/main">
        <w:t xml:space="preserve">1: ප්‍රේමයේ ධජය: දෙවියන්වහන්සේගේ විශ්වාසවන්ත සහ නොවෙනස්වන ප්‍රේමය සැමරීම.</w:t>
      </w:r>
    </w:p>
    <w:p/>
    <w:p>
      <w:r xmlns:w="http://schemas.openxmlformats.org/wordprocessingml/2006/main">
        <w:t xml:space="preserve">2: මනාලිය හා මනාලයාගේ ප්‍රීතිය: දෙවියන් වහන්සේ විසින් දෙන ලද සමිතියක අලංකාරය වැළඳ ගැනීම.</w:t>
      </w:r>
    </w:p>
    <w:p/>
    <w:p>
      <w:r xmlns:w="http://schemas.openxmlformats.org/wordprocessingml/2006/main">
        <w:t xml:space="preserve">1: එපීස 5:25-33 - ස්වාමිපුරුෂයා තම බිරිඳ කෙරෙහි දක්වන පරිත්‍යාගශීලී ආදරය.</w:t>
      </w:r>
    </w:p>
    <w:p/>
    <w:p>
      <w:r xmlns:w="http://schemas.openxmlformats.org/wordprocessingml/2006/main">
        <w:t xml:space="preserve">2: ගීතිකා 8: 6-7 - විවාහය තුළ සබඳතා සමීපත්වයේ ප්රීතිය.</w:t>
      </w:r>
    </w:p>
    <w:p/>
    <w:p>
      <w:r xmlns:w="http://schemas.openxmlformats.org/wordprocessingml/2006/main">
        <w:t xml:space="preserve">ගීතිකා 2:5 මා කොඩි සමඟ සිටින්න, ඇපල්වලින් මා සනසන්න: මක්නිසාද මම ආදරයෙන් අසනීප වෙමි.</w:t>
      </w:r>
    </w:p>
    <w:p/>
    <w:p>
      <w:r xmlns:w="http://schemas.openxmlformats.org/wordprocessingml/2006/main">
        <w:t xml:space="preserve">ගීතිකා ගීතයෙන් ප්‍රකාශ වන්නේ පෙම්වතුන් දෙදෙනෙකු අතර ඇති සමීප ආදරයයි.</w:t>
      </w:r>
    </w:p>
    <w:p/>
    <w:p>
      <w:r xmlns:w="http://schemas.openxmlformats.org/wordprocessingml/2006/main">
        <w:t xml:space="preserve">1: සැබෑ ආදරය සැමරීම වටී</w:t>
      </w:r>
    </w:p>
    <w:p/>
    <w:p>
      <w:r xmlns:w="http://schemas.openxmlformats.org/wordprocessingml/2006/main">
        <w:t xml:space="preserve">2: ආදරයේ ආශාව තෑග්ගකි</w:t>
      </w:r>
    </w:p>
    <w:p/>
    <w:p>
      <w:r xmlns:w="http://schemas.openxmlformats.org/wordprocessingml/2006/main">
        <w:t xml:space="preserve">1: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2: මතෙව් 22: 37-40 -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ගීතිකා 2:6 ඔහුගේ වම් අත මාගේ හිස යටය, ඔහුගේ දකුණු අත මා වැළඳ ගනී.</w:t>
      </w:r>
    </w:p>
    <w:p/>
    <w:p>
      <w:r xmlns:w="http://schemas.openxmlformats.org/wordprocessingml/2006/main">
        <w:t xml:space="preserve">සමිඳාණන් වහන්සේ ඔහුගේ දකුණු අතෙන් අපව වැලඳගත් සේක.</w:t>
      </w:r>
    </w:p>
    <w:p/>
    <w:p>
      <w:r xmlns:w="http://schemas.openxmlformats.org/wordprocessingml/2006/main">
        <w:t xml:space="preserve">1: දෙවියන්වහන්සේගේ සදාකාලික ප්‍රේමයෙන්, අපි ආරක්ෂා වී සිටිමු</w:t>
      </w:r>
    </w:p>
    <w:p/>
    <w:p>
      <w:r xmlns:w="http://schemas.openxmlformats.org/wordprocessingml/2006/main">
        <w:t xml:space="preserve">2: දෙවියන්ගේ දකුණු අතෙන් වැලඳගෙන: ඔහුගේ සැනසිල්ලේ විවේක ගන්න</w:t>
      </w:r>
    </w:p>
    <w:p/>
    <w:p>
      <w:r xmlns:w="http://schemas.openxmlformats.org/wordprocessingml/2006/main">
        <w:t xml:space="preserve">1: ගීතාවලිය 139:5 - ඔබ මා පිටුපසින් සහ පෙරට දමා, ඔබ මා මත අත තැබුවේය.</w:t>
      </w:r>
    </w:p>
    <w:p/>
    <w:p>
      <w:r xmlns:w="http://schemas.openxmlformats.org/wordprocessingml/2006/main">
        <w:t xml:space="preserve">2: යෙසායා 41:13 - මක්නිසාද මම ඔබගේ දකුණු අත අල්ලාගෙන, බිය නොවන්න; මම ඔබට උදව් කරන්නම්.</w:t>
      </w:r>
    </w:p>
    <w:p/>
    <w:p>
      <w:r xmlns:w="http://schemas.openxmlformats.org/wordprocessingml/2006/main">
        <w:t xml:space="preserve">ගීතිකා 2:7 යෙරුසලමේ දූවරුනි, මම ඔබට අණ කරමි, ඔහු කැමති වන තුරු, ඔබ මගේ ප්‍රේමය නොසන්සුන් නොකරන්න.</w:t>
      </w:r>
    </w:p>
    <w:p/>
    <w:p>
      <w:r xmlns:w="http://schemas.openxmlformats.org/wordprocessingml/2006/main">
        <w:t xml:space="preserve">මෙම ඡේදය ඔවුන්ගේ ආදරයට බාධාවක් නොවන ලෙස කථිකයාගෙන් කරන ආයාචනයකි.</w:t>
      </w:r>
    </w:p>
    <w:p/>
    <w:p>
      <w:r xmlns:w="http://schemas.openxmlformats.org/wordprocessingml/2006/main">
        <w:t xml:space="preserve">1. සබඳතා තුළ ඉවසීමේ බලය</w:t>
      </w:r>
    </w:p>
    <w:p/>
    <w:p>
      <w:r xmlns:w="http://schemas.openxmlformats.org/wordprocessingml/2006/main">
        <w:t xml:space="preserve">2. ආදරය තුළ ගෞරවනීය සන්නිවේදනයේ වැදගත්කම</w:t>
      </w:r>
    </w:p>
    <w:p/>
    <w:p>
      <w:r xmlns:w="http://schemas.openxmlformats.org/wordprocessingml/2006/main">
        <w:t xml:space="preserve">1. 1 කොරින්ති 13:4-7</w:t>
      </w:r>
    </w:p>
    <w:p/>
    <w:p>
      <w:r xmlns:w="http://schemas.openxmlformats.org/wordprocessingml/2006/main">
        <w:t xml:space="preserve">2. යාකොබ් 1:19-20</w:t>
      </w:r>
    </w:p>
    <w:p/>
    <w:p>
      <w:r xmlns:w="http://schemas.openxmlformats.org/wordprocessingml/2006/main">
        <w:t xml:space="preserve">ගීතිකා 2:8 මගේ ආදරණීයයාගේ හඬ! බලන්න, ඔහු කඳු මත පනිමින්, කඳු මතින් පනිනවා.</w:t>
      </w:r>
    </w:p>
    <w:p/>
    <w:p>
      <w:r xmlns:w="http://schemas.openxmlformats.org/wordprocessingml/2006/main">
        <w:t xml:space="preserve">ප්‍රේමවන්තයා පැමිණෙන්නේ කඳු සහ හෙල් මතින් ප්‍රීතියෙන් පිනා යමිනි.</w:t>
      </w:r>
    </w:p>
    <w:p/>
    <w:p>
      <w:r xmlns:w="http://schemas.openxmlformats.org/wordprocessingml/2006/main">
        <w:t xml:space="preserve">1:දෙවියන්වහන්සේගේ ප්‍රේමය ප්‍රීතියෙන් හා ප්‍රීතියෙන් පිරී ඇත.</w:t>
      </w:r>
    </w:p>
    <w:p/>
    <w:p>
      <w:r xmlns:w="http://schemas.openxmlformats.org/wordprocessingml/2006/main">
        <w:t xml:space="preserve">2: දෙවියන් වහන්සේ ප්‍රීතියෙන් හා සැමරීමෙන් අප වෙත පැමිණේ.</w:t>
      </w:r>
    </w:p>
    <w:p/>
    <w:p>
      <w:r xmlns:w="http://schemas.openxmlformats.org/wordprocessingml/2006/main">
        <w:t xml:space="preserve">1: ගීතාවලිය 16:11 - "ඔබ ජීවන මාර්ගය මට දන්වන්නෙහිය; ඔබ ඉදිරියෙහි ප්‍රීතියේ පූර්ණත්වය ඇත; ඔබගේ දකුණු පැත්තෙහි සදාකාලික සතුට තිබේ."</w:t>
      </w:r>
    </w:p>
    <w:p/>
    <w:p>
      <w:r xmlns:w="http://schemas.openxmlformats.org/wordprocessingml/2006/main">
        <w:t xml:space="preserve">2: යෙසායා 55:12 - "මක්නිසාද ඔබ ප්‍රීතියෙන් නික්ම ගොස් සමාදානයෙන් ගෙන යනු ලබන්නහුය; ඔබ ඉදිරියෙහි කඳු සහ හෙල් ගී ගයමින් හඬ නඟනු ඇත, කෙතේ සියලු ගස් අත්පුඩි ගසයි."</w:t>
      </w:r>
    </w:p>
    <w:p/>
    <w:p>
      <w:r xmlns:w="http://schemas.openxmlformats.org/wordprocessingml/2006/main">
        <w:t xml:space="preserve">ගීතිකා 2:9 මාගේ ප්‍රේමවන්තයා මුවෙකු හෝ ළපටි හාවෙකු මෙනි. බලන්න, ඔහු අපේ පවුර පිටුපස සිට, ජනේල දෙස බලමින්, දැලිසෙන් තමාම පෙන්වයි.</w:t>
      </w:r>
    </w:p>
    <w:p/>
    <w:p>
      <w:r xmlns:w="http://schemas.openxmlformats.org/wordprocessingml/2006/main">
        <w:t xml:space="preserve">ආදරණීයයා මුවෙකුට සමාන කර, බිත්තියක් පිටුපස සිටගෙන ජනේල හරහා නිරීක්ෂණය කරයි.</w:t>
      </w:r>
    </w:p>
    <w:p/>
    <w:p>
      <w:r xmlns:w="http://schemas.openxmlformats.org/wordprocessingml/2006/main">
        <w:t xml:space="preserve">1. දුර්වලතාවයේ ශක්තිය සොයා ගැනීම</w:t>
      </w:r>
    </w:p>
    <w:p/>
    <w:p>
      <w:r xmlns:w="http://schemas.openxmlformats.org/wordprocessingml/2006/main">
        <w:t xml:space="preserve">2. දෙවියන්ගේ කොන්දේසි විරහිත ආදරය</w:t>
      </w:r>
    </w:p>
    <w:p/>
    <w:p>
      <w:r xmlns:w="http://schemas.openxmlformats.org/wordprocessingml/2006/main">
        <w:t xml:space="preserve">1. ගීතාවලිය 27:4 - මම සමිඳාණන් වහන්සේගෙන් එක දෙයක් ඉල්ලා සිටියෙමි, එය මම සොයමි: මාගේ ජීවිතයේ සෑම දිනකම සමිඳාණන් වහන්සේගේ මාලිගාවේ වාසය කරන පිණිස, සමිඳාණන් වහන්සේගේ අලංකාරය දෙස බැලීමට සහ විමසීමට. ඔහුගේ දේවමාළිගාවේ.</w:t>
      </w:r>
    </w:p>
    <w:p/>
    <w:p>
      <w:r xmlns:w="http://schemas.openxmlformats.org/wordprocessingml/2006/main">
        <w:t xml:space="preserve">2. යෙසායා 40:11 -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ගීතාවලිය 2:10 මාගේ ප්‍රේමවන්තයා කථාකොට: මාගේ ප්‍රේමවන්තය, නැඟිට, මාගේ ශෝභමානව, යන්න, මට කීවේය.</w:t>
      </w:r>
    </w:p>
    <w:p/>
    <w:p>
      <w:r xmlns:w="http://schemas.openxmlformats.org/wordprocessingml/2006/main">
        <w:t xml:space="preserve">ආදරණීයයා අනෙකාට කතා කරමින්, ඔවුන් සමඟ පිටත්ව යන ලෙස ඔවුන්ට ආරාධනා කරයි.</w:t>
      </w:r>
    </w:p>
    <w:p/>
    <w:p>
      <w:r xmlns:w="http://schemas.openxmlformats.org/wordprocessingml/2006/main">
        <w:t xml:space="preserve">1. ආදරයේ ආරාධනය: අපගේ ආදරණීයයාගේ ඇමතුම අනුගමනය කිරීමට ඉගෙනීම</w:t>
      </w:r>
    </w:p>
    <w:p/>
    <w:p>
      <w:r xmlns:w="http://schemas.openxmlformats.org/wordprocessingml/2006/main">
        <w:t xml:space="preserve">2. ඉදිරිපත් කිරීමේ අලංකාරය: අපගේ ආදරණීයයාගේ ආරාධනයට ප්‍රතිචාර දැක්වීමට ඉගෙනීම</w:t>
      </w:r>
    </w:p>
    <w:p/>
    <w:p>
      <w:r xmlns:w="http://schemas.openxmlformats.org/wordprocessingml/2006/main">
        <w:t xml:space="preserve">1. යොහන් 15:9-17; යේසුස් තම අනුගාමිකයන්ට දුන් ආඥාව වන්නේ ඔහුගේ ප්‍රේමයෙහි පවතින්නටත් එකිනෙකාට ප්‍රේම කිරීමටත්ය.</w:t>
      </w:r>
    </w:p>
    <w:p/>
    <w:p>
      <w:r xmlns:w="http://schemas.openxmlformats.org/wordprocessingml/2006/main">
        <w:t xml:space="preserve">2. මතෙව් 11:28-30; වෙහෙස මහන්සි වී සිටින අයට ඔහු වෙත පැමිණ විවේකයක් ලබා ගැනීමට යේසුස්ගේ ආරාධනය.</w:t>
      </w:r>
    </w:p>
    <w:p/>
    <w:p>
      <w:r xmlns:w="http://schemas.openxmlformats.org/wordprocessingml/2006/main">
        <w:t xml:space="preserve">ගීතිකා 2:11 මක්නිසාද, මෙන්න, ශීත කාලය ගෙවී ගොස් ඇත, වර්ෂාව අවසන් වී ගොස් ඇත;</w:t>
      </w:r>
    </w:p>
    <w:p/>
    <w:p>
      <w:r xmlns:w="http://schemas.openxmlformats.org/wordprocessingml/2006/main">
        <w:t xml:space="preserve">ශීත ඍතුව අවසන් වී ඇති අතර නව වර්ධනයේ පොරොන්දුව මෙහි ඇත.</w:t>
      </w:r>
    </w:p>
    <w:p/>
    <w:p>
      <w:r xmlns:w="http://schemas.openxmlformats.org/wordprocessingml/2006/main">
        <w:t xml:space="preserve">1. නව ආරම්භය: වසන්තයේ පොරොන්දුව වැලඳ ගැනීම</w:t>
      </w:r>
    </w:p>
    <w:p/>
    <w:p>
      <w:r xmlns:w="http://schemas.openxmlformats.org/wordprocessingml/2006/main">
        <w:t xml:space="preserve">2. අලුත් කිරීමේ බලය: ශීත ඍතුවේ අඳුරු දින ජය ගැනීම</w:t>
      </w:r>
    </w:p>
    <w:p/>
    <w:p>
      <w:r xmlns:w="http://schemas.openxmlformats.org/wordprocessingml/2006/main">
        <w:t xml:space="preserve">1. යෙසායා 43:18-19 - "පෙර දේවල් මතක තබා නොගන්න, පැරණි දේ නොසලකන්න. බලන්න, මම අලුත් දෙයක් කරමි, දැන් එය මතු වේ, ඔබට එය නොපෙනේද?</w:t>
      </w:r>
    </w:p>
    <w:p/>
    <w:p>
      <w:r xmlns:w="http://schemas.openxmlformats.org/wordprocessingml/2006/main">
        <w:t xml:space="preserve">2. රෝම 8:11 - "ජේසුස් වහන්සේ මළවුන්ගෙන් උත්ථාන කළ තැනැන් වහන්සේගේ ආත්මය ඔබ තුළ වාසය කරන්නේ නම්, ක්‍රිස්තුස් ජේසුස් වහන්සේ මළවුන්ගෙන් උත්ථාන කළ තැනැන් වහන්සේ ඔබ තුළ වසන ඔහුගේ ආත්මය කරණකොටගෙන ඔබගේ මරණීය ශරීරවලට ද ජීවනය දෙන සේක".</w:t>
      </w:r>
    </w:p>
    <w:p/>
    <w:p>
      <w:r xmlns:w="http://schemas.openxmlformats.org/wordprocessingml/2006/main">
        <w:t xml:space="preserve">ගීතිකා 2:12 මල් පොළොවේ දිස්වේ; කුරුල්ලන් ගායනා කරන කාලය පැමිණ තිබේ, කැස්බෑවාගේ හඬ අපේ දේශයේ ඇසෙයි.</w:t>
      </w:r>
    </w:p>
    <w:p/>
    <w:p>
      <w:r xmlns:w="http://schemas.openxmlformats.org/wordprocessingml/2006/main">
        <w:t xml:space="preserve">වසන්තයේ පැමිණීම සුන්දරත්වය සහ කුරුළු ගී ගායනා කරයි.</w:t>
      </w:r>
    </w:p>
    <w:p/>
    <w:p>
      <w:r xmlns:w="http://schemas.openxmlformats.org/wordprocessingml/2006/main">
        <w:t xml:space="preserve">1. දෙවියන්ගේ මැවීම: වසන්තය සහ එහි අලංකාරය සැමරීම</w:t>
      </w:r>
    </w:p>
    <w:p/>
    <w:p>
      <w:r xmlns:w="http://schemas.openxmlformats.org/wordprocessingml/2006/main">
        <w:t xml:space="preserve">2. ස්වභාවධර්මයේ ප්‍රීතිය: මැවීමේ තේජස අත්විඳීම</w:t>
      </w:r>
    </w:p>
    <w:p/>
    <w:p>
      <w:r xmlns:w="http://schemas.openxmlformats.org/wordprocessingml/2006/main">
        <w:t xml:space="preserve">1. උත්පත්ති 1:31 - දෙවියන් වහන්සේ තමන් සෑදූ සියල්ල දුටුවේය, එය ඉතා හොඳ බව දුටුවේය.</w:t>
      </w:r>
    </w:p>
    <w:p/>
    <w:p>
      <w:r xmlns:w="http://schemas.openxmlformats.org/wordprocessingml/2006/main">
        <w:t xml:space="preserve">2. ගීතාවලිය 19: 1-2 - අහස දෙවියන් වහන්සේගේ මහිමය ප්රකාශ කරයි; අහස ඔහුගේ අත්කම් පෙන්වයි. දවාලට කතා කරයි, රාත්‍රියෙන් රාත්‍රියට දැනුම ප්‍රකාශ කරයි.</w:t>
      </w:r>
    </w:p>
    <w:p/>
    <w:p>
      <w:r xmlns:w="http://schemas.openxmlformats.org/wordprocessingml/2006/main">
        <w:t xml:space="preserve">ගීතිකා 2:13 අත්තික්කා ගස ඇගේ කොළ අත්තික්කා දමයි, මෘදු මිදි සහිත වැල් හොඳ සුවඳක් දෙයි. නැඟිටින්න, මගේ ආදරණීය, මගේ සාධාරණය, යන්න.</w:t>
      </w:r>
    </w:p>
    <w:p/>
    <w:p>
      <w:r xmlns:w="http://schemas.openxmlformats.org/wordprocessingml/2006/main">
        <w:t xml:space="preserve">ප්‍රේමයේ ප්‍රීතිය මල් පිපී ඇත.</w:t>
      </w:r>
    </w:p>
    <w:p/>
    <w:p>
      <w:r xmlns:w="http://schemas.openxmlformats.org/wordprocessingml/2006/main">
        <w:t xml:space="preserve">1: ආදරය යනු අගය කළ යුතු හා වගා කළ යුතු සුන්දර දෙයකි.</w:t>
      </w:r>
    </w:p>
    <w:p/>
    <w:p>
      <w:r xmlns:w="http://schemas.openxmlformats.org/wordprocessingml/2006/main">
        <w:t xml:space="preserve">2: ආදරයේ ප්‍රීතිය අත්විඳීමට අප ඉදිරියේ ඇති අවස්ථාවන්ගෙන් අප ප්‍රයෝජන ගත යුතුය.</w:t>
      </w:r>
    </w:p>
    <w:p/>
    <w:p>
      <w:r xmlns:w="http://schemas.openxmlformats.org/wordprocessingml/2006/main">
        <w:t xml:space="preserve">1: 1 කොරින්ති 13: 4-7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w:t>
      </w:r>
    </w:p>
    <w:p/>
    <w:p>
      <w:r xmlns:w="http://schemas.openxmlformats.org/wordprocessingml/2006/main">
        <w:t xml:space="preserve">2: එපීස 5:21-33 ක්‍රිස්තුස් වහන්සේ කෙරෙහි ඇති ගෞරවය නිසා එකිනෙකාට යටත් වන්න. භාර්යාවනි, සමිඳාණන් වහන්සේට මෙන් ඔබේ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w:t>
      </w:r>
    </w:p>
    <w:p/>
    <w:p>
      <w:r xmlns:w="http://schemas.openxmlformats.org/wordprocessingml/2006/main">
        <w:t xml:space="preserve">ගීතිකා 2:14 මගේ පරෙවියා, පර්වතයේ ඉරිතැලීම්වල, පඩිපෙළවල රහස් ස්ථානවල කලා, මට ඔබේ මුහුණ දැකීමට ඉඩ දෙන්න, ඔබේ හඬ මට ඇසේවා. මන්ද, ඔබේ කටහඬ මිහිරි ය, ඔබේ මුහුණ ශෝභමාන ය.</w:t>
      </w:r>
    </w:p>
    <w:p/>
    <w:p>
      <w:r xmlns:w="http://schemas.openxmlformats.org/wordprocessingml/2006/main">
        <w:t xml:space="preserve">ගීතයේ ගීතය යනු දෙදෙනෙකු අතර ඇති ආදර ප්‍රේමයේ සැමරුමකි.</w:t>
      </w:r>
    </w:p>
    <w:p/>
    <w:p>
      <w:r xmlns:w="http://schemas.openxmlformats.org/wordprocessingml/2006/main">
        <w:t xml:space="preserve">1: දෙවියන්වහන්සේගේ ප්‍රේමය බොහෝ දුරට ඉඩ ඇති ස්ථානවල සොයාගත හැකිය.</w:t>
      </w:r>
    </w:p>
    <w:p/>
    <w:p>
      <w:r xmlns:w="http://schemas.openxmlformats.org/wordprocessingml/2006/main">
        <w:t xml:space="preserve">2: සැබෑ ආදරයේ සුන්දරත්වය වචනයෙන් සහ ක්‍රියාවෙන් ප්‍රකාශ වේ.</w:t>
      </w:r>
    </w:p>
    <w:p/>
    <w:p>
      <w:r xmlns:w="http://schemas.openxmlformats.org/wordprocessingml/2006/main">
        <w:t xml:space="preserve">1: 1 යොහන් 4: 7-8: ආදරණීය,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p>
      <w:r xmlns:w="http://schemas.openxmlformats.org/wordprocessingml/2006/main">
        <w:t xml:space="preserve">2: මතෙව් 22:36-40: ගුරුතුමනි, ව්‍යවස්ථාවේ ඇති ශ්‍රේෂ්ඨ ආඥාව කුමක්ද? ජේසුස් වහන්සේ ඔහුට කතා කොට, ''ඔබේ දෙවි සමිඳාණන් වහන්සේට ඔබේ මුළු හදවතින් ද ඔබේ මුළු ආත්මයෙන් ද ඔබේ මුළු මනසින් ද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ගීතිකා 2:15 වැල් නරක් කරන හිවලුන්, කුඩා හිවලුන් අපව රැගෙන යන්න.</w:t>
      </w:r>
    </w:p>
    <w:p/>
    <w:p>
      <w:r xmlns:w="http://schemas.openxmlformats.org/wordprocessingml/2006/main">
        <w:t xml:space="preserve">දෙවියන් වහන්සේට භක්තිවන්ත ජීවිතයක් ගත කිරීමට බාධාවක් විය හැකි ඕනෑම බාධාවකට එරෙහිව පියවර ගැනීමට මෙම පදය අපව දිරිමත් කරයි.</w:t>
      </w:r>
    </w:p>
    <w:p/>
    <w:p>
      <w:r xmlns:w="http://schemas.openxmlformats.org/wordprocessingml/2006/main">
        <w:t xml:space="preserve">1. "කැප වූ ජීවිතයක් ගත කිරීම: අවධානය වෙනතකට යොමු කිරීමට එරෙහිව පියවර ගැනීම"</w:t>
      </w:r>
    </w:p>
    <w:p/>
    <w:p>
      <w:r xmlns:w="http://schemas.openxmlformats.org/wordprocessingml/2006/main">
        <w:t xml:space="preserve">2. "ජීවිතයේ කුඩා හිවලුන්: දෙවියන් වහන්සේට අපගේ භක්තිය ආරක්ෂා කිරීම"</w:t>
      </w:r>
    </w:p>
    <w:p/>
    <w:p>
      <w:r xmlns:w="http://schemas.openxmlformats.org/wordprocessingml/2006/main">
        <w:t xml:space="preserve">1. පිලිප්පි 3: 13-14 - "සහෝදරවරුනි, මා අල්ලා ගත් බව මම නොසිතමි. නමුත් මම මේ එක දෙයක් කරමි, පිටුපස ඇති දේවල් අමතක කර, පෙර ඇති දේ වෙතට ළඟා වෙමි, මම ලකුණ දෙසට තල්ලු කරමි. ක්‍රිස්තුස් ජේසුස් වහන්සේ තුළ දෙවියන් වහන්සේගේ උසස් කැඳවීමේ ත්‍යාගය."</w:t>
      </w:r>
    </w:p>
    <w:p/>
    <w:p>
      <w:r xmlns:w="http://schemas.openxmlformats.org/wordprocessingml/2006/main">
        <w:t xml:space="preserve">2. ගීතාවලිය 119:9-10 - "තරුණයෙක් තම මාර්ගය පවිත්‍ර කරගන්නේ කොතැනින්ද? ඔබේ වචනයට අනුව එය පිළිපැදීමෙන්. මාගේ මුළු හදවතින්ම මම ඔබ සෙව්වෙමි: අහෝ ඔබගේ ආඥාවලින් මට ඉබාගාතේ නොයන්න."</w:t>
      </w:r>
    </w:p>
    <w:p/>
    <w:p>
      <w:r xmlns:w="http://schemas.openxmlformats.org/wordprocessingml/2006/main">
        <w:t xml:space="preserve">ගීතිකා 2:16 මාගේ ප්‍රේමවන්තයා මාගේ ය, මම ඔහුගේ ය: ඔහු ලිලී මල් අතර පෝෂණය කරයි.</w:t>
      </w:r>
    </w:p>
    <w:p/>
    <w:p>
      <w:r xmlns:w="http://schemas.openxmlformats.org/wordprocessingml/2006/main">
        <w:t xml:space="preserve">කථිකයාගේ ආදරණීයයා ඔහුට අයත් වන අතර ඔහු ලිලී මල් අතර පෝෂණය කරන ඔහුගේ ආදරණීයයාට අයත් වේ.</w:t>
      </w:r>
    </w:p>
    <w:p/>
    <w:p>
      <w:r xmlns:w="http://schemas.openxmlformats.org/wordprocessingml/2006/main">
        <w:t xml:space="preserve">1. අයිති වීමේ තේරුම: දෙවියන්ගේ සහ අපට ඇති ආදරය ගවේෂණය කිරීම</w:t>
      </w:r>
    </w:p>
    <w:p/>
    <w:p>
      <w:r xmlns:w="http://schemas.openxmlformats.org/wordprocessingml/2006/main">
        <w:t xml:space="preserve">2. සම්බන්ධතාවකින් ජීවත් වීම: විශ්වාසවන්ත සම්බන්ධතා වර්ධනය කරගන්නේ කෙසේද?</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කොලොස්සි 3:12-14 - එසේ නම්, දෙවියන්වහන්සේගේ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ගීතිකා 2:17 දවස පහව යන තුරුත්, සෙවණැලි පලා යන තුරුත්, මගේ ප්‍රේමවන්තය, හැරී, බෙතර් කඳුකරයේ ඔබ රොක් හෝ ළපටි හාත්පරයක් මෙන් වන්න.</w:t>
      </w:r>
    </w:p>
    <w:p/>
    <w:p>
      <w:r xmlns:w="http://schemas.openxmlformats.org/wordprocessingml/2006/main">
        <w:t xml:space="preserve">පෙම්වතා තම පෙම්වතාට අලුයම වන තුරු ඔවුන් සමඟ පලා යන ලෙස ඉල්ලා සිටී.</w:t>
      </w:r>
    </w:p>
    <w:p/>
    <w:p>
      <w:r xmlns:w="http://schemas.openxmlformats.org/wordprocessingml/2006/main">
        <w:t xml:space="preserve">1. දෙවියන් වෙත පලා යාම: ලොවෙන් පලා යාමට කැඳවීමක් ලෙස ගීතිකා ගීතය</w:t>
      </w:r>
    </w:p>
    <w:p/>
    <w:p>
      <w:r xmlns:w="http://schemas.openxmlformats.org/wordprocessingml/2006/main">
        <w:t xml:space="preserve">2. දෙවියන්ගේ රැකවරණය: බෙතර් කඳුකරයේ බලය</w:t>
      </w:r>
    </w:p>
    <w:p/>
    <w:p>
      <w:r xmlns:w="http://schemas.openxmlformats.org/wordprocessingml/2006/main">
        <w:t xml:space="preserve">1. යෙසායා 2:2-5 - සමිඳාණන් වහන්සේගේ මාලිගාවේ කන්ද කඳු මුදුනේ පිහිටුවනු ලැබේ, සියලු ජාතීන් එයට ගලා එනු ඇත.</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සලමොන්ගේ ගීතය 3 වන පරිච්ඡේදය මනාලිය සහ ඇගේ ආදරණීයයා අතර ප්‍රේමයේ කාව්‍යමය ප්‍රකාශන දිගටම කරගෙන යයි. එය මනාලියගේ ආශාව සහ තම ආදරණීයයා සෙවීම, ඔවුන්ගේ ප්‍රීතිමත් නැවත හමුවීමට මඟ පෙන්වයි.</w:t>
      </w:r>
    </w:p>
    <w:p/>
    <w:p>
      <w:r xmlns:w="http://schemas.openxmlformats.org/wordprocessingml/2006/main">
        <w:t xml:space="preserve">1 වන ඡේදය: මනාලිය තම ආදරණීයයා සොයන සිහිනයක් හෝ දර්ශනයක් විස්තර කරයි. ඇය ඔහු කෙරෙහි ඇති දැඩි ආශාව ප්‍රකාශ කරන අතර ඇය ඔහුව සොයාගත් ආකාරය විස්තර කරයි. ඇය ඔහුට යන්නට ඉඩ දීම ප්‍රතික්ෂේප කරමින් ඔහුව තදින් අල්ලාගෙන සිටියි (සලමොන්ගේ ගීතිකාව 3:1-4).</w:t>
      </w:r>
    </w:p>
    <w:p/>
    <w:p>
      <w:r xmlns:w="http://schemas.openxmlformats.org/wordprocessingml/2006/main">
        <w:t xml:space="preserve">2 වන ඡේදය: මනාලිය ජෙරුසලමේ දියණියන් අමතමින්, ආදරය සූදානම් වන තුරු බාධා නොකරන ලෙස හෝ අවදි නොකරන ලෙස ඔවුන්ගෙන් ඉල්ලා සිටී. ඇය මහා පෙරහැරක් විස්තර කරයි, සලමොන් රජුම සුඛෝපභෝගී කරත්තයක ගෙන යන ලදී (සලමොන්ගේ ගීතිකාව 3:5-11).</w:t>
      </w:r>
    </w:p>
    <w:p/>
    <w:p>
      <w:r xmlns:w="http://schemas.openxmlformats.org/wordprocessingml/2006/main">
        <w:t xml:space="preserve">සාරාංශයකින්,</w:t>
      </w:r>
    </w:p>
    <w:p>
      <w:r xmlns:w="http://schemas.openxmlformats.org/wordprocessingml/2006/main">
        <w:t xml:space="preserve">සලමොන්ගේ ගීතය තුන්වන පරිච්ඡේදය නිරූපණය කරයි</w:t>
      </w:r>
    </w:p>
    <w:p>
      <w:r xmlns:w="http://schemas.openxmlformats.org/wordprocessingml/2006/main">
        <w:t xml:space="preserve">මනාලියගේ ආශාව සහ සෙවීම</w:t>
      </w:r>
    </w:p>
    <w:p>
      <w:r xmlns:w="http://schemas.openxmlformats.org/wordprocessingml/2006/main">
        <w:t xml:space="preserve">කාව්‍යමය ප්‍රකාශන හරහා ඇගේ ආදරණීය.</w:t>
      </w:r>
    </w:p>
    <w:p/>
    <w:p>
      <w:r xmlns:w="http://schemas.openxmlformats.org/wordprocessingml/2006/main">
        <w:t xml:space="preserve">මනාලිය ආදරණීයයන් සොයන සිහිනය හෝ දර්ශනය විස්තර කිරීම.</w:t>
      </w:r>
    </w:p>
    <w:p>
      <w:r xmlns:w="http://schemas.openxmlformats.org/wordprocessingml/2006/main">
        <w:t xml:space="preserve">ඔවුන්ගේ ප්‍රීතිමත් නැවත එක්වීම විස්තර කරන අතරතුර ආදරණීයයන් කෙරෙහි ගැඹුරු ආශාවක් ප්‍රකාශ කිරීම.</w:t>
      </w:r>
    </w:p>
    <w:p>
      <w:r xmlns:w="http://schemas.openxmlformats.org/wordprocessingml/2006/main">
        <w:t xml:space="preserve">යෙරුසලමේ දියණියන් අමතමින් ආදරය අවදි කිරීමේදී ඉවසීම ඉල්ලා සිටියි.</w:t>
      </w:r>
    </w:p>
    <w:p>
      <w:r xmlns:w="http://schemas.openxmlformats.org/wordprocessingml/2006/main">
        <w:t xml:space="preserve">සලමොන් රජු සුඛෝපභෝගී කරත්තයකින් ගෙන යන මහා පෙරහැර විස්තර කිරීම.</w:t>
      </w:r>
    </w:p>
    <w:p/>
    <w:p>
      <w:r xmlns:w="http://schemas.openxmlformats.org/wordprocessingml/2006/main">
        <w:t xml:space="preserve">කාව්‍යමය භාෂාවෙන් නිරූපිත ප්‍රේම සබඳතා තුළ අත්විඳින ලද දැඩි ආශාවන් හඳුනා ගැනීම සඳහා තීක්ෂ්ණ බුද්ධිය ලබා දීම. ආදරය හෝ සබඳතා සම්බන්ධ කාරණා සම්බන්ධයෙන් ඉවසීම සහ නිසි වේලාව මත තබා ඇති වැදගත්කම අවධාරණය කිරීම. ඊට අමතරව, බෙදාගත් අත්දැකීම් තුළ ඇති සුන්දරත්වය ඉස්මතු කිරීම මෙන්ම ගැඹුරින් ආදරය කරන පුද්ගලයන් දෙදෙනෙකු අතර ප්‍රීතිමත් නැවත හමුවීමකට තුඩු දෙන අපේක්ෂාව.</w:t>
      </w:r>
    </w:p>
    <w:p/>
    <w:p>
      <w:r xmlns:w="http://schemas.openxmlformats.org/wordprocessingml/2006/main">
        <w:t xml:space="preserve">ගීතිකා 3:1 රාත්‍රියේදී මගේ යහන මත මාගේ ආත්මය ප්‍රේම කරන තැනැත්තා සෙව්වෙමි: මම ඔහුව සෙව්වෙමි, නමුත් මට ඔහුව සම්බ නොවීය.</w:t>
      </w:r>
    </w:p>
    <w:p/>
    <w:p>
      <w:r xmlns:w="http://schemas.openxmlformats.org/wordprocessingml/2006/main">
        <w:t xml:space="preserve">කථිකයා රාත්‍රියේ ඔවුන් ආදරය කරන තැනැත්තා සොයමින් සිටින නමුත් සාර්ථක නොවේ.</w:t>
      </w:r>
    </w:p>
    <w:p/>
    <w:p>
      <w:r xmlns:w="http://schemas.openxmlformats.org/wordprocessingml/2006/main">
        <w:t xml:space="preserve">1. සබඳතාවයේ සමීපත්වය සඳහා ඇති ආශාව</w:t>
      </w:r>
    </w:p>
    <w:p/>
    <w:p>
      <w:r xmlns:w="http://schemas.openxmlformats.org/wordprocessingml/2006/main">
        <w:t xml:space="preserve">2. අර්ථවත් ආදරය සෙවීම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ලූක් 11: 9-10 - එබැවින් මම ඔබට කියමි: ඉල්ලන්න, එය ඔබට දෙනු ලැබේ; සොයන්න, එවිට ඔබට සම්බ වනු ඇත; තට්ටු කරන්න, එවිට ඔබට දොර විවෘත වනු ඇත. මක්නිසාද ඉල්ලන සියල්ලන්ට ලැබේ; සොයන තැනැත්තා සොයා ගනී; තට්ටු කරන්නාට දොර ඇරෙනු ඇත.</w:t>
      </w:r>
    </w:p>
    <w:p/>
    <w:p>
      <w:r xmlns:w="http://schemas.openxmlformats.org/wordprocessingml/2006/main">
        <w:t xml:space="preserve">ගීතාවලිය 3:2 මම දැන් නැඟිට නගරය පුරා වීදිවල යන්නෙමි, මගේ ආත්මය ප්‍රේම කරන තැනැන් වහන්සේ මම සොයන්නෙමි, මම ඔහුව සෙව්වෙමි, නමුත් මට ඔහුව හමු නොවීය.</w:t>
      </w:r>
    </w:p>
    <w:p/>
    <w:p>
      <w:r xmlns:w="http://schemas.openxmlformats.org/wordprocessingml/2006/main">
        <w:t xml:space="preserve">කථිකයා නගරය පුරා තම ආදරණීයයන් සොයමින් සිටින නමුත් ඔවුන්ට ඔවුන්ව සොයා ගැනීමට නොහැකි විය.</w:t>
      </w:r>
    </w:p>
    <w:p/>
    <w:p>
      <w:r xmlns:w="http://schemas.openxmlformats.org/wordprocessingml/2006/main">
        <w:t xml:space="preserve">1: අප සැවොම ගැඹුරින් ආශා කරන දෙයක් සොයන නමුත් එය සොයා ගැනීමට නොහැකි වීමේ අත්දැකීමට සම්බන්ධ විය හැක.</w:t>
      </w:r>
    </w:p>
    <w:p/>
    <w:p>
      <w:r xmlns:w="http://schemas.openxmlformats.org/wordprocessingml/2006/main">
        <w:t xml:space="preserve">2: අපට දෙවියන් වහන්සේ වෙත ළඟා විය හැකි යැයි අපට හැඟෙන්නේ නැති විට පවා, දෙවියන් වහන්සේ සැමවිටම සමීපව සිටින බව අපට විශ්වාස කළ හැකිය.</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3:3 නගරය වටා යන මුරකාරයෝ මාව සොයාගත්තෝය.</w:t>
      </w:r>
    </w:p>
    <w:p/>
    <w:p>
      <w:r xmlns:w="http://schemas.openxmlformats.org/wordprocessingml/2006/main">
        <w:t xml:space="preserve">කතානායකවරයා ඇගේ ආදරණීයයා සොයමින් සිටින අතර නගරයේ මුරකරුවන්ගෙන් ඔවුන් ඔහුව දුටුවේ දැයි විමසා ඇත.</w:t>
      </w:r>
    </w:p>
    <w:p/>
    <w:p>
      <w:r xmlns:w="http://schemas.openxmlformats.org/wordprocessingml/2006/main">
        <w:t xml:space="preserve">1. තනිකමේ කාලවලදී බලාපොරොත්තුව - දුෂ්කර කාලවලදී දෙවියන් වහන්සේගේ පැමිණීම සෙවීමට ඉගෙනීම.</w:t>
      </w:r>
    </w:p>
    <w:p/>
    <w:p>
      <w:r xmlns:w="http://schemas.openxmlformats.org/wordprocessingml/2006/main">
        <w:t xml:space="preserve">2. ආදරය සෙවීම - සැබෑ ආදරය පසුපස හඹා යාමේ වැදගත්කම.</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දේශනාකාරයා 3:11 - ඔහු සෑම දෙයක්ම නියමිත කාලයට සුදුසු ලෙස සාදා ඇත; එපමණක්ද නොව, ඔහු අතීතය සහ අනාගතය පිළිබඳ හැඟීමක් ඔවුන්ගේ සිත් තුළ තබා ඇත, නමුත් ආරම්භයේ සිට අවසානය දක්වා දෙවියන් වහන්සේ කළ දේ ඔවුන්ට සොයාගත නොහැක.</w:t>
      </w:r>
    </w:p>
    <w:p/>
    <w:p>
      <w:r xmlns:w="http://schemas.openxmlformats.org/wordprocessingml/2006/main">
        <w:t xml:space="preserve">ගීතිකා 3:4 මම ඔවුන්ගෙන් දුරස් වූයේ ස්වල්ප වේලාවකි, නමුත් මගේ ආත්මය ප්‍රේම කරන ඔහු මට හමු විය: මම ඔහුව අල්ලාගෙන, මම ඔහුව මගේ මවගේ නිවසට ගෙන එන තුරුත් ඔහුට යන්න නොදුන්නෙමි. මා පිළිසිඳගත් ඇගේ කුටිය.</w:t>
      </w:r>
    </w:p>
    <w:p/>
    <w:p>
      <w:r xmlns:w="http://schemas.openxmlformats.org/wordprocessingml/2006/main">
        <w:t xml:space="preserve">කතානායකවරයා ඔවුන් ආදරය කරන තැනැත්තා සොයාගෙන ඔවුන්ව ඔවුන්ගේ මවගේ නිවසට ගෙන එන තෙක් ඔවුන්ට යාමට ඉඩ දීම ප්‍රතික්ෂේප කළේය.</w:t>
      </w:r>
    </w:p>
    <w:p/>
    <w:p>
      <w:r xmlns:w="http://schemas.openxmlformats.org/wordprocessingml/2006/main">
        <w:t xml:space="preserve">1. ආදරය සහ කැපවීම: රඳවා තබා ගැනීමේ බලය</w:t>
      </w:r>
    </w:p>
    <w:p/>
    <w:p>
      <w:r xmlns:w="http://schemas.openxmlformats.org/wordprocessingml/2006/main">
        <w:t xml:space="preserve">2. අපගේ භාරයන් ඉටු කිරීම: ගීතිකා 3:4 හි පිළිබිඹුවක්</w:t>
      </w:r>
    </w:p>
    <w:p/>
    <w:p>
      <w:r xmlns:w="http://schemas.openxmlformats.org/wordprocessingml/2006/main">
        <w:t xml:space="preserve">1. එපීස 5:25-33 - ස්වාමිපුරුෂයනි, ඔබගේ භාර්යාවන්ට ප්‍රේම කරන්න, ක්‍රිස්තුස් සභාවට ප්‍රේම කර ඇය වෙනුවෙන් තමාව කැප කළාක් මෙන්</w:t>
      </w:r>
    </w:p>
    <w:p/>
    <w:p>
      <w:r xmlns:w="http://schemas.openxmlformats.org/wordprocessingml/2006/main">
        <w:t xml:space="preserve">2. 1 කොරින්ති 13: 4-7 - ආදරය ඉවසිලිවන්ත සහ කරුණාවන්ත ය; එය ඊර්ෂ්‍යාව හෝ පුරසාරම් දොඩන්නේ නැත. එය අහංකාර හෝ රළු නොවේ.</w:t>
      </w:r>
    </w:p>
    <w:p/>
    <w:p>
      <w:r xmlns:w="http://schemas.openxmlformats.org/wordprocessingml/2006/main">
        <w:t xml:space="preserve">ගීතිකා 3:5 යෙරුසලමේ දූවරුනි, මම ඔබට අණ කරමි, ඔහු කැමති වන තුරු, ඔබ මගේ ප්‍රේමය නොසන්සුන් නොකරන්න.</w:t>
      </w:r>
    </w:p>
    <w:p/>
    <w:p>
      <w:r xmlns:w="http://schemas.openxmlformats.org/wordprocessingml/2006/main">
        <w:t xml:space="preserve">මෙම පදය අපව දිරිගන්වන්නේ ස්වාමින්වහන්සේගේ වේලාව එනතුරු ඉවසීමෙන් බලාසිටීමට සහ උන්වහන්සේ ඉදිරියෙන් ඉක්මන් නොවී සිටීමටය.</w:t>
      </w:r>
    </w:p>
    <w:p/>
    <w:p>
      <w:r xmlns:w="http://schemas.openxmlformats.org/wordprocessingml/2006/main">
        <w:t xml:space="preserve">1. ඉවසීම ගුණධර්මයකි: දෙවියන් වහන්සේ කෙරෙහි බලා සිටීමේ බලය</w:t>
      </w:r>
    </w:p>
    <w:p/>
    <w:p>
      <w:r xmlns:w="http://schemas.openxmlformats.org/wordprocessingml/2006/main">
        <w:t xml:space="preserve">2. ආදර කතාවක්: දෙවියන්ගේ වේලාව බලා සිටීමට ඉගෙන ගැනීම</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විලාප ගී 3:25 - සමිඳාණන් වහන්සේ ඔහු එනතුරු බලා සිටින අයට, ඔහුව සොයන ආත්මයට යහපත් ය.</w:t>
      </w:r>
    </w:p>
    <w:p/>
    <w:p>
      <w:r xmlns:w="http://schemas.openxmlformats.org/wordprocessingml/2006/main">
        <w:t xml:space="preserve">ගීතිකා 3:6 සුවඳ ලාටු සහ කට්ටකුමංජල්, වෙළෙන්දාගේ සියලු කුඩුවලින් සුවඳ ලා, දුම් කණු මෙන් කාන්තාරයෙන් නික්මෙන්නේ කවුද?</w:t>
      </w:r>
    </w:p>
    <w:p/>
    <w:p>
      <w:r xmlns:w="http://schemas.openxmlformats.org/wordprocessingml/2006/main">
        <w:t xml:space="preserve">ගීතයේ ගීතය පුද්ගලයන් දෙදෙනෙකු අතර දැඩි ආදරයක් විස්තර කරන අතර, 3:6 හි, සුවඳ ලාටු, කට්ටකුමංජල් සහ වෙළෙන්දාගේ සියලුම කුඩු වලින් සුවඳවත් කරන ලද පාළුකරයෙන් මතුවන අභිරහස් චරිතයක් විස්තර කරයි.</w:t>
      </w:r>
    </w:p>
    <w:p/>
    <w:p>
      <w:r xmlns:w="http://schemas.openxmlformats.org/wordprocessingml/2006/main">
        <w:t xml:space="preserve">1. "ආදරයේ අද්භූත රූපය: අපගේ ආත්මයේ පෙම්වතා දැනගැනීම"</w:t>
      </w:r>
    </w:p>
    <w:p/>
    <w:p>
      <w:r xmlns:w="http://schemas.openxmlformats.org/wordprocessingml/2006/main">
        <w:t xml:space="preserve">2. "ප්‍රේමයේ සුවඳ: දෙවියන් වහන්සේ සමඟ සමීප සබඳතාවයේ සුවඳ"</w:t>
      </w:r>
    </w:p>
    <w:p/>
    <w:p>
      <w:r xmlns:w="http://schemas.openxmlformats.org/wordprocessingml/2006/main">
        <w:t xml:space="preserve">1. සලමොන්ගේ ගීතිකාව 5:16 - "ඔහුගේ මුඛය ඉතා මිහිරි ය: ඔව්, ඔහු මුළුමනින්ම ප්‍රියමනාප ය. මේ මාගේ ප්‍රේමවන්තයා ය, ජෙරුසලමේ දූවරුනි, මේ මාගේ මිතුරා ය."</w:t>
      </w:r>
    </w:p>
    <w:p/>
    <w:p>
      <w:r xmlns:w="http://schemas.openxmlformats.org/wordprocessingml/2006/main">
        <w:t xml:space="preserve">2. ගීතාවලිය 45:8 - "ඔබේ සියලු වස්ත්‍ර සුවඳ ලාටු, අගිල් සහ කැසියා, ඇත් මාලිගාවලින් ඔබ සතුටු කර ඇත."</w:t>
      </w:r>
    </w:p>
    <w:p/>
    <w:p>
      <w:r xmlns:w="http://schemas.openxmlformats.org/wordprocessingml/2006/main">
        <w:t xml:space="preserve">ගීතිකා 3:7 බලන්න ඔහුගේ යහන, එය සලමොන්ගේ ය; ඊශ්‍රායෙල්හි වීර පුරුෂයන් හැත්තෑදෙනෙක් ඒ අවට සිටිති.</w:t>
      </w:r>
    </w:p>
    <w:p/>
    <w:p>
      <w:r xmlns:w="http://schemas.openxmlformats.org/wordprocessingml/2006/main">
        <w:t xml:space="preserve">ඉශ්‍රායෙල්හි ශක්තිමත් සහ නිර්භීත මිනිසුන් විසින් වට කරන ලද සලමොන්ගේ යහනෙහි අලංකාරය සහ ප්‍රේමය ගීතිකා ගීතය ප්‍රශංසා කරයි.</w:t>
      </w:r>
    </w:p>
    <w:p/>
    <w:p>
      <w:r xmlns:w="http://schemas.openxmlformats.org/wordprocessingml/2006/main">
        <w:t xml:space="preserve">1. ප්‍රේමයේ ශක්තිය: සලමොන්ගේ ප්‍රේමයේ බලය සහ ඊශ්‍රායෙල්හි නිර්භීත මිනිසුන් විසින් එය ආරක්ෂා කිරීම දෙස බැලීම.</w:t>
      </w:r>
    </w:p>
    <w:p/>
    <w:p>
      <w:r xmlns:w="http://schemas.openxmlformats.org/wordprocessingml/2006/main">
        <w:t xml:space="preserve">2. ආදරයේ රණශූරයන්: අප ආදරය කරන තැනැත්තා වෙනුවෙන් සටන් කරන්නේ කෙසේද සහ ආරක්ෂා කරන්නේ කෙසේද යන්න පරීක්ෂා කිරීම.</w:t>
      </w:r>
    </w:p>
    <w:p/>
    <w:p>
      <w:r xmlns:w="http://schemas.openxmlformats.org/wordprocessingml/2006/main">
        <w:t xml:space="preserve">1. හිතෝපදේශ 18:22 - "බිරිඳක් සොයා ගන්නා තැනැත්තා යහපත් දෙයක් සොයාගෙන සමිඳාණන් වහන්සේගෙන් කරුණාව ලබා ගනී."</w:t>
      </w:r>
    </w:p>
    <w:p/>
    <w:p>
      <w:r xmlns:w="http://schemas.openxmlformats.org/wordprocessingml/2006/main">
        <w:t xml:space="preserve">2. එපීස 5:25-33 - "ස්වාමිපුරුෂයනි, ඔබගේ භාර්යාවන්ට ප්‍රේම කරන්න, ක්‍රිස්තුස් වහන්සේ සභාවට ප්‍රේම කර ඇය වෙනුවෙන් තමන්ම කැප කළාක් මෙන්."</w:t>
      </w:r>
    </w:p>
    <w:p/>
    <w:p>
      <w:r xmlns:w="http://schemas.openxmlformats.org/wordprocessingml/2006/main">
        <w:t xml:space="preserve">ගීතිකා 3:8 ඔවුන් සියල්ලෝම කඩු අල්ලාගෙන සිටිති, යුද්ධයේ දක්ෂයෝය.</w:t>
      </w:r>
    </w:p>
    <w:p/>
    <w:p>
      <w:r xmlns:w="http://schemas.openxmlformats.org/wordprocessingml/2006/main">
        <w:t xml:space="preserve">ගීතිකා ගීතයේ මෙම පදය කඩු පැවතීම සහ බිය නිසා මිනිසුන් ඒවා සමීපව තබා ගන්නේ කෙසේද යන්න ගැන කථා කරයි.</w:t>
      </w:r>
    </w:p>
    <w:p/>
    <w:p>
      <w:r xmlns:w="http://schemas.openxmlformats.org/wordprocessingml/2006/main">
        <w:t xml:space="preserve">1. බියේ බලය: නිදහසේ ජීවත් වීමෙන් අපව වළක්වන බිය ජය ගන්නේ කෙසේද</w:t>
      </w:r>
    </w:p>
    <w:p/>
    <w:p>
      <w:r xmlns:w="http://schemas.openxmlformats.org/wordprocessingml/2006/main">
        <w:t xml:space="preserve">2. ආත්මයේ කඩුව: බියට එරෙහිව සටන් කිරීමට දෙවියන් වහන්සේගේ වචනය භාවිතා කරන්නේ කෙසේද</w:t>
      </w:r>
    </w:p>
    <w:p/>
    <w:p>
      <w:r xmlns:w="http://schemas.openxmlformats.org/wordprocessingml/2006/main">
        <w:t xml:space="preserve">1. යෙසායා 11: 4-5 - එහෙත් ඔහු ධර්මිෂ්ඨකමින් දිළිඳුන් විනිශ්චය කරයි, පොළොවේ නිහතමානී අයට සාධාරණ ලෙස අවවාද කරයි, ඔහු තම මුඛයේ සැරයටිය සහ ඔහුගේ තොල්වල හුස්මෙන් පොළොවට පහර දෙයි ඔහු දුෂ්ටයන් මැරුවේ ය. ධර්මිෂ්ඨකම ඔහුගේ ඉඟ පටියද විශ්වාසවන්තකම ඔහුගේ ඉඟ පටියද වන්නේය.</w:t>
      </w:r>
    </w:p>
    <w:p/>
    <w:p>
      <w:r xmlns:w="http://schemas.openxmlformats.org/wordprocessingml/2006/main">
        <w:t xml:space="preserve">2. හෙබ්‍රෙව් 4:12 - මක්නිසාද දෙවියන්වහන්සේගේ වචනය වේගවත්ය, බලවත්ය, ඕනෑම දාර දෙකකින් යුත් කඩුවකට වඩා තියුණුය, ප්‍රාණය සහ ආත්මයද, සන්ධි සහ ඇටමිදුළුද බෙදී යන තෙක්ම සිදුරු කරන අතර, එය විචක්ෂණශීලී වේ. හදවතේ සිතුවිලි සහ අරමුණු.</w:t>
      </w:r>
    </w:p>
    <w:p/>
    <w:p>
      <w:r xmlns:w="http://schemas.openxmlformats.org/wordprocessingml/2006/main">
        <w:t xml:space="preserve">ගීතිකා 3:9 සලමොන් රජ ලෙබනොන්හි ලීවලින් රථයක් සාදාගත්තේය.</w:t>
      </w:r>
    </w:p>
    <w:p/>
    <w:p>
      <w:r xmlns:w="http://schemas.openxmlformats.org/wordprocessingml/2006/main">
        <w:t xml:space="preserve">සලමොන් රජ ලෙබනනයේ ලීවලින් රථයක් සෑදුවේය.</w:t>
      </w:r>
    </w:p>
    <w:p/>
    <w:p>
      <w:r xmlns:w="http://schemas.openxmlformats.org/wordprocessingml/2006/main">
        <w:t xml:space="preserve">1. සලමොන්ගේ ශක්තිය: රජු ඔහුගේ උරුමය ගොඩනඟා ගත් ආකාරය</w:t>
      </w:r>
    </w:p>
    <w:p/>
    <w:p>
      <w:r xmlns:w="http://schemas.openxmlformats.org/wordprocessingml/2006/main">
        <w:t xml:space="preserve">2. ඔබේ ජීවිතය නිර්මාණය කිරීම: සලමොන් රජුගේ ආදර්ශයෙන් ඉගෙනීම</w:t>
      </w:r>
    </w:p>
    <w:p/>
    <w:p>
      <w:r xmlns:w="http://schemas.openxmlformats.org/wordprocessingml/2006/main">
        <w:t xml:space="preserve">1. 1 රාජාවලිය 10:17-22</w:t>
      </w:r>
    </w:p>
    <w:p/>
    <w:p>
      <w:r xmlns:w="http://schemas.openxmlformats.org/wordprocessingml/2006/main">
        <w:t xml:space="preserve">2. හිතෝපදේශ 16:9</w:t>
      </w:r>
    </w:p>
    <w:p/>
    <w:p>
      <w:r xmlns:w="http://schemas.openxmlformats.org/wordprocessingml/2006/main">
        <w:t xml:space="preserve">ගීතිකා 3:10 ඔහු යෙරුසලමේ දූවරුන් සඳහා එහි කුළුණු රිදීයෙන්ද එහි පතුල රන්වලින්ද එහි ආවරණය දම් පාටින්ද එහි මැද ප්‍රේමයෙන් තනන ලදී.</w:t>
      </w:r>
    </w:p>
    <w:p/>
    <w:p>
      <w:r xmlns:w="http://schemas.openxmlformats.org/wordprocessingml/2006/main">
        <w:t xml:space="preserve">යෙරුසලමේ දූවරුන් සඳහා ප්‍රේමයේ ව්‍යුහයක් ගොඩනැගීමට සමිඳාණන් වහන්සේ හොඳම ද්‍රව්‍ය ලබා දුන් සේක.</w:t>
      </w:r>
    </w:p>
    <w:p/>
    <w:p>
      <w:r xmlns:w="http://schemas.openxmlformats.org/wordprocessingml/2006/main">
        <w:t xml:space="preserve">1. දෙවියන් වහන්සේ තම සෙනඟට දක්වන ප්‍රේමය: ස්වාමින් වහන්සේ තමන් ප්‍රේම කරන අයට හොඳම දේ දෙන ආකාරය</w:t>
      </w:r>
    </w:p>
    <w:p/>
    <w:p>
      <w:r xmlns:w="http://schemas.openxmlformats.org/wordprocessingml/2006/main">
        <w:t xml:space="preserve">2. ආදරයේ වටිනාකම: ආදරය මිල කළ නොහැකි සහ මිල කළ නොහැකි ආකාරය</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ගීතිකා 3:11 සියොන් දූවරුනි, පිටතට ගොස් බලන්න, සලමොන් රජු ඔටුන්න පැළඳ සිටින අතර, ඔහුගේ මව ඔහුගේ භාර්යාවගේ දවසේදී සහ ඔහුගේ හදවතේ ප්‍රීතියේ දවසේදී ඔහුට ඔටුනු පැළඳ සිටී.</w:t>
      </w:r>
    </w:p>
    <w:p/>
    <w:p>
      <w:r xmlns:w="http://schemas.openxmlformats.org/wordprocessingml/2006/main">
        <w:t xml:space="preserve">සලමොන් රජෙකු ලෙස සමරනු ලබන්නේ සියොන් දූවරුන් විසින් වන අතර, ඔවුන් ඔහුගේ භාර්යාවන් සහ ඔහුගේ හදවතේ ප්‍රීතිය සඳහා ඔටුනු පළඳයි.</w:t>
      </w:r>
    </w:p>
    <w:p/>
    <w:p>
      <w:r xmlns:w="http://schemas.openxmlformats.org/wordprocessingml/2006/main">
        <w:t xml:space="preserve">1. ඔටුන්න හිමි අවස්ථා: අපගේ ජීවිත තුළ දෙවියන් වහන්සේගේ ආශීර්වාද සැමරීම</w:t>
      </w:r>
    </w:p>
    <w:p/>
    <w:p>
      <w:r xmlns:w="http://schemas.openxmlformats.org/wordprocessingml/2006/main">
        <w:t xml:space="preserve">2. අපේ රජුට සේවය කිරීමේ ප්‍රීතිය: දෙවියන් වහන්සේ තුළ සැබෑ ඉටුවීම අත්විඳීම</w:t>
      </w:r>
    </w:p>
    <w:p/>
    <w:p>
      <w:r xmlns:w="http://schemas.openxmlformats.org/wordprocessingml/2006/main">
        <w:t xml:space="preserve">1. ගීතාවලිය 21:2-4 - ඔබ ඔහුගේ හදවතේ ආශාව ඔහුට ලබා දී ඇති අතර ඔහුගේ තොල්වල ඉල්ලීම නොතකා ඇත. සේලා 3 ඔබ සීනයි කන්දෙන් බැස ආවේ ය; ඔබ ස්වර්ගයේ සිට ඔවුන්ට කතා කළා. ඔබ ඔවුන්ට නියම අණපනත් හා සැබෑ නීති ද යහපත් ව්‍යවස්ථා ද ආඥා ද දුන් සේක. 4 ඔබ ඔබේ ශුද්ධ සබත ඔවුන්ට දන්වා, ඔබේ සේවක මෝසෙස් මාර්ගයෙන් ඔවුන්ට අණපනත් නියෝග ද නීති ද දුන් සේක.</w:t>
      </w:r>
    </w:p>
    <w:p/>
    <w:p>
      <w:r xmlns:w="http://schemas.openxmlformats.org/wordprocessingml/2006/main">
        <w:t xml:space="preserve">2. දේශනාකාරයා 3: 1-8 - සෑම දෙයකටම කාලයක් ඇත, සහ අහස යට සෑම ක්‍රියාවකටම සමයක් ඇත: 2 ඉපදීමට කාලයක් සහ මිය යාමට කාලයක්, සිටුවීමට කාලයක් සහ උදුරා දැමීමට කාලයක්, 3 අ මරන්නට කාලයක් සහ සුව කිරීමට කාලයක්, කඩා දැමීමට කාලයක් සහ ගොඩනඟන්නට කාලයක්, 4 අඬන්නට කාලයක් සහ සිනාසීමට කාලයක්, වැලපීමට කාලයක් සහ නටන්නට කාලයක්, 5 ගල් විසිරීමට කාලයක් සහ කාලයක් ඔවුන් රැස් කිරීමට, වැළඳ ගැනීමට කාලයක් සහ වැලඳගැනීමෙන් වැළකී සිටීමට කාලයක්, 6 සෙවීමට කාලයක් සහ අත්හැරීමට කාලයක්, තබා ගැනීමට කාලයක් සහ ඉවත දැමීමට කාලයක්, 7 ඉරා දැමීමට කාලයක් සහ නිවැරදි කිරීමට කාලයක්, නිහඬව සිටීමට කාලයක් සහ කතා කිරීමට කාලයක්, 8 ආදරය කිරීමට කාලයක් සහ වෛර කිරීමට කාලයක්, යුද්ධයට කාලයක් සහ සාමයට කාලයක්.</w:t>
      </w:r>
    </w:p>
    <w:p/>
    <w:p>
      <w:r xmlns:w="http://schemas.openxmlformats.org/wordprocessingml/2006/main">
        <w:t xml:space="preserve">සලමොන්ගේ ගීතය 4 වන පරිච්ඡේදය මනාලිය සහ ඇගේ ආදරණීයයා අතර ප්‍රේමයේ කාව්‍යමය ප්‍රකාශන දිගටම කරගෙන යයි. එය මනාලියගේ අලංකාරය සහ ආකර්ෂණය කෙරෙහි අවධානය යොමු කරයි, ඇගේ ශාරීරික ලක්ෂණ සහ ඇගේ ආදරණීයයාට ඔවුන්ගේ බලපෑම ඉස්මතු කරයි.</w:t>
      </w:r>
    </w:p>
    <w:p/>
    <w:p>
      <w:r xmlns:w="http://schemas.openxmlformats.org/wordprocessingml/2006/main">
        <w:t xml:space="preserve">1 වන ඡේදය: පෙම්වතා මනාලියගේ ශාරීරික සුන්දරත්වය වර්ණනා කරයි, ඇයගේ පෙනුමේ විවිධ අංගයන් අගය කරයි. ඔහු ඇගේ ඇස් පරෙවියන් හා ඇගේ හිසකෙස් එළු රැළකට සංසන්දනය කරයි, සහ ඇගේ දත් නැවුම් ලෙස කැපූ බැටළුවන් මෙන් සුදු බව විස්තර කරයි (සලමොන්ගේ ගීතිකාව 4:1-5).</w:t>
      </w:r>
    </w:p>
    <w:p/>
    <w:p>
      <w:r xmlns:w="http://schemas.openxmlformats.org/wordprocessingml/2006/main">
        <w:t xml:space="preserve">2 වන ඡේදය: පෙම්වතිය මනාලියගේ අලංකාරය ප්‍රශංසා කරමින්, ඇගේ තොල් තද රතු නූලකට සහ ඇගේ මුඛය සුන්දර දෙළුම් පෙත්තකට සංසන්දනය කරයි. ඇයගේ වස්ත්‍රවලින් නික්මෙන සුවඳ ඔහු ප්‍රශංසා කරයි (සලමොන්ගේ ගීතිකාව 4:6-7).</w:t>
      </w:r>
    </w:p>
    <w:p/>
    <w:p>
      <w:r xmlns:w="http://schemas.openxmlformats.org/wordprocessingml/2006/main">
        <w:t xml:space="preserve">3 වන ඡේදය: පෙම්වතිය මනාලිය අගුලු දැමූ වත්තක් ලෙස විස්තර කරයි, ඇය ඔහු වෙනුවෙන් පමණක් වෙන් කර ඇති බව අවධාරණය කරයි. ඔහු මෙම උද්‍යානයේ පලතුරු රස බැලීමටත් එහි ප්‍රබෝධමත් ජලය පානය කිරීමටත් ඔහුගේ ආශාව ප්‍රකාශ කරයි (සලමොන්ගේ ගීතිකාව 4:8-15).</w:t>
      </w:r>
    </w:p>
    <w:p/>
    <w:p>
      <w:r xmlns:w="http://schemas.openxmlformats.org/wordprocessingml/2006/main">
        <w:t xml:space="preserve">4 වන ඡේදය: මනාලිය තම ආදරණීයයා කෙරෙහි අන්‍යෝන්‍ය ප්‍රසාදය පළ කරමින් ප්‍රතිචාර දක්වයි. ඇය ඔහුව ඔවුන්ගේ මිදි වතුවල හැනා මල් පොකුරක් ලෙස හඳුන්වන අතර ඔවුන්ගේ පෞද්ගලික අවකාශයට ඔහුට ආරාධනා කරයි (සලමොන්ගේ ගීතිකාව 4:16).</w:t>
      </w:r>
    </w:p>
    <w:p/>
    <w:p>
      <w:r xmlns:w="http://schemas.openxmlformats.org/wordprocessingml/2006/main">
        <w:t xml:space="preserve">සාරාංශයකින්,</w:t>
      </w:r>
    </w:p>
    <w:p>
      <w:r xmlns:w="http://schemas.openxmlformats.org/wordprocessingml/2006/main">
        <w:t xml:space="preserve">සලමොන්ගේ ගීතිකාව හතරවන පරිච්ඡේදයේ නිරූපණය කරයි</w:t>
      </w:r>
    </w:p>
    <w:p>
      <w:r xmlns:w="http://schemas.openxmlformats.org/wordprocessingml/2006/main">
        <w:t xml:space="preserve">මනාලියගේ ශාරීරික සුන්දරත්වය අගය කිරීම</w:t>
      </w:r>
    </w:p>
    <w:p>
      <w:r xmlns:w="http://schemas.openxmlformats.org/wordprocessingml/2006/main">
        <w:t xml:space="preserve">සහ අතර අන්‍යෝන්‍ය ප්‍රකාශන</w:t>
      </w:r>
    </w:p>
    <w:p>
      <w:r xmlns:w="http://schemas.openxmlformats.org/wordprocessingml/2006/main">
        <w:t xml:space="preserve">මනාලිය සහ ඇගේ පෙම්වතිය කාව්‍යමය භාෂාවෙන්.</w:t>
      </w:r>
    </w:p>
    <w:p/>
    <w:p>
      <w:r xmlns:w="http://schemas.openxmlformats.org/wordprocessingml/2006/main">
        <w:t xml:space="preserve">පෙම්වතා මනාලියගේ ශාරීරික පෙනුම තුළ ඇති විවිධ පැති ගැන ප්‍රශංසා කරයි.</w:t>
      </w:r>
    </w:p>
    <w:p>
      <w:r xmlns:w="http://schemas.openxmlformats.org/wordprocessingml/2006/main">
        <w:t xml:space="preserve">ඇස් පරෙවියන්ට, හිසකෙස් එළු රැළට සන්සන්දනය කිරීම සහ දත් සුදු ලෙස විස්තර කිරීම.</w:t>
      </w:r>
    </w:p>
    <w:p>
      <w:r xmlns:w="http://schemas.openxmlformats.org/wordprocessingml/2006/main">
        <w:t xml:space="preserve">තොල් තද රතු පාට නූල් හෝ දෙළුම් පෙත්තකට සංසන්දනය කිරීමෙන් සුන්දරත්වය තවදුරටත් ප්‍රශංසා කිරීම.</w:t>
      </w:r>
    </w:p>
    <w:p>
      <w:r xmlns:w="http://schemas.openxmlformats.org/wordprocessingml/2006/main">
        <w:t xml:space="preserve">මනාලිය විසින් අඳින ලද ඇඳුම් වලින් නික්මෙන සුවඳ වර්ණනා කිරීම.</w:t>
      </w:r>
    </w:p>
    <w:p>
      <w:r xmlns:w="http://schemas.openxmlformats.org/wordprocessingml/2006/main">
        <w:t xml:space="preserve">මනාලිය ආදරණීයයන් සඳහා පමණක් වෙන් කර ඇති අගුලු දැමූ උද්‍යානයක් ලෙස විස්තර කිරීම.</w:t>
      </w:r>
    </w:p>
    <w:p>
      <w:r xmlns:w="http://schemas.openxmlformats.org/wordprocessingml/2006/main">
        <w:t xml:space="preserve">උද්‍යානය තුළ පලතුරු රස බැලීමට ඇති ආශාව ප්‍රකාශ කිරීම සහ එහි ප්‍රබෝධමත් ජලය පානය කිරීම.</w:t>
      </w:r>
    </w:p>
    <w:p>
      <w:r xmlns:w="http://schemas.openxmlformats.org/wordprocessingml/2006/main">
        <w:t xml:space="preserve">පෙම්වතියට පෞද්ගලික අවකාශයට ආරාධනා කරන අතරතුර මනාලිය ප්‍රශංසා කරයි.</w:t>
      </w:r>
    </w:p>
    <w:p/>
    <w:p>
      <w:r xmlns:w="http://schemas.openxmlformats.org/wordprocessingml/2006/main">
        <w:t xml:space="preserve">කාව්‍යමය භාෂාවෙන් නිරූපිත ප්‍රේම සම්බන්ධතා තුළ දක්නට ලැබෙන භෞතික ගුණාංග කෙරෙහි ගැඹුරු අගය කිරීමක් හඳුනා ගැනීම සඳහා තීක්ෂ්ණ බුද්ධිය ලබා දීම. ආදර සම්බන්ධතාවයක් තුළ සුවිශේෂත්වය හෝ කැපවීම මත තබා ඇති වැදගත්කම අවධාරණය කිරීම. මීට අමතරව, එකිනෙකාට ගැඹුරින් ආදරය කරන පුද්ගලයන් දෙදෙනෙකු අතර සමීප වාතාවරණයක් නිර්මාණය කිරීමත් සමඟම අන්‍යෝන්‍ය ප්‍රේමයේ ප්‍රකාශයන් ඉස්මතු කිරීම.</w:t>
      </w:r>
    </w:p>
    <w:p/>
    <w:p>
      <w:r xmlns:w="http://schemas.openxmlformats.org/wordprocessingml/2006/main">
        <w:t xml:space="preserve">ගීතිකා 4:1 බලන්න, මාගේ ප්‍රේමය, ඔබ මනරම් ය; බලන්න, ඔබ සාධාරණ ය; නුඹේ අගුල් තුළ පරෙවියන්ගේ ඇස් තිබේ.</w:t>
      </w:r>
    </w:p>
    <w:p/>
    <w:p>
      <w:r xmlns:w="http://schemas.openxmlformats.org/wordprocessingml/2006/main">
        <w:t xml:space="preserve">ඡේදය ආදරණීයයාගේ අලංකාරය විස්තර කරයි.</w:t>
      </w:r>
    </w:p>
    <w:p/>
    <w:p>
      <w:r xmlns:w="http://schemas.openxmlformats.org/wordprocessingml/2006/main">
        <w:t xml:space="preserve">1. දෙවියන්ගේ මැවිල්ල ලස්සනයි - ගීතිකා 4:1</w:t>
      </w:r>
    </w:p>
    <w:p/>
    <w:p>
      <w:r xmlns:w="http://schemas.openxmlformats.org/wordprocessingml/2006/main">
        <w:t xml:space="preserve">2. ආදරය සුන්දර ආකාරයෙන් ප්‍රකාශ කෙරේ - ගීතිකා 4:1</w:t>
      </w:r>
    </w:p>
    <w:p/>
    <w:p>
      <w:r xmlns:w="http://schemas.openxmlformats.org/wordprocessingml/2006/main">
        <w:t xml:space="preserve">1. ගීතාවලිය 90:17 - අපගේ දෙවි සමිඳාණන් වහන්සේගේ අලංකාරය අප කෙරෙහි වේවා, අපගේ අත්වල වැඩ අප වෙනුවෙන් පිහිටුවන්න. එසේය, අපගේ අත්වල ක්‍රියා ස්ථාපිත කරන්න.</w:t>
      </w:r>
    </w:p>
    <w:p/>
    <w:p>
      <w:r xmlns:w="http://schemas.openxmlformats.org/wordprocessingml/2006/main">
        <w:t xml:space="preserve">2. කොලොස්සි 3:12 - එබැවින්, දෙවියන්වහන්සේගේ තෝරාගත් සෙනඟ, ශුද්ධවූ සහ ඉතා ප්‍රේමණීය අය වශයෙන්, ඔබ දයාව, කරුණාව, නිහතමානිකම, මෘදුකම සහ ඉවසීමෙන් සැරසී සිටින්න.</w:t>
      </w:r>
    </w:p>
    <w:p/>
    <w:p>
      <w:r xmlns:w="http://schemas.openxmlformats.org/wordprocessingml/2006/main">
        <w:t xml:space="preserve">ගීතිකා 4:2 ඔබේ දත් සෝදාගෙන නැඟී එන බැටළු රැළක් වැනි ය. ඔවුන්ගෙන් සෑම කෙනෙකුම නිවුන් දරුවන් බිහි කරයි, ඔවුන් අතර කිසිවෙක් වඳ නැත.</w:t>
      </w:r>
    </w:p>
    <w:p/>
    <w:p>
      <w:r xmlns:w="http://schemas.openxmlformats.org/wordprocessingml/2006/main">
        <w:t xml:space="preserve">මෙම පදය කාව්‍යමය වශයෙන් කාව්‍යමය වශයෙන් කාව්‍යමය වශයෙන් යමෙකුගේ දත් සෝදා හොඳින් සකසන ලද බැටළු රැළකට සමාන කිරීමකි.</w:t>
      </w:r>
    </w:p>
    <w:p/>
    <w:p>
      <w:r xmlns:w="http://schemas.openxmlformats.org/wordprocessingml/2006/main">
        <w:t xml:space="preserve">1. පිරිසිදුකමේ සුන්දරත්වය: අපගේ එදිනෙදා මනමාල පුරුදු වලින් සතුට සොයා ගැනීම</w:t>
      </w:r>
    </w:p>
    <w:p/>
    <w:p>
      <w:r xmlns:w="http://schemas.openxmlformats.org/wordprocessingml/2006/main">
        <w:t xml:space="preserve">2. ප්‍රජාවේ ප්‍රීතිය: එකට වැඩ කිරීම අපව වඩා හොඳ කරන්නේ කෙසේද?</w:t>
      </w:r>
    </w:p>
    <w:p/>
    <w:p>
      <w:r xmlns:w="http://schemas.openxmlformats.org/wordprocessingml/2006/main">
        <w:t xml:space="preserve">1. හිතෝපදේශ 27:17, යකඩ යකඩ මුවහත් කරයි; එබැවින් මිනිසෙක් තම මිතුරාගේ මුහුණ මුවහත් කරයි.</w:t>
      </w:r>
    </w:p>
    <w:p/>
    <w:p>
      <w:r xmlns:w="http://schemas.openxmlformats.org/wordprocessingml/2006/main">
        <w:t xml:space="preserve">2. දේශනාකාරයා 4:9-10,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ගීතිකා 4:3 ඔබේ තොල් තද රතු නූලක් මෙනි, ඔබේ කථාව මනරම් ය: ඔබේ මාලිගා ඔබේ අගුල් තුළ දෙළුම් ගෙඩියක් මෙන් ය.</w:t>
      </w:r>
    </w:p>
    <w:p/>
    <w:p>
      <w:r xmlns:w="http://schemas.openxmlformats.org/wordprocessingml/2006/main">
        <w:t xml:space="preserve">ආදරණීයයා ලස්සන පෙනුමක් ඇති බව විස්තර කෙරේ.</w:t>
      </w:r>
    </w:p>
    <w:p/>
    <w:p>
      <w:r xmlns:w="http://schemas.openxmlformats.org/wordprocessingml/2006/main">
        <w:t xml:space="preserve">1. ක්‍රිස්තුස් වහන්සේ තුළ අපගේ අනන්‍යතාවය දැන ගැනීම: දෙවියන් වහන්සේගේ මැවීමේ අලංකාරය සැමරීම</w:t>
      </w:r>
    </w:p>
    <w:p/>
    <w:p>
      <w:r xmlns:w="http://schemas.openxmlformats.org/wordprocessingml/2006/main">
        <w:t xml:space="preserve">2. දෙවියන් වහන්සේගේ හස්ත කර්මාන්තයට නමස්කාර කිරීම තුළින් දෙවියන් වහන්සේට සමීප වීම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රෝම 8:28-30 - තවද දෙවියන්වහන්සේට ප්‍රේම කරන අයට, උන්වහන්සේගේ අරමුණට අනුව කැඳවනු ලැබූවන්ට, සියල්ල යහපත පිණිස එකට ක්‍රියාකරන බව අපි දනිමු. මක්නිසාද යත්, ඔහු බොහෝ සහෝදරයන් අතරේ කුලුඳුලා වන පිණිස, තම පුත්‍රයාගේ ස්වරූපයට අනුගත වීමට ඔහු කලින් දැන සිටි අයව කලින් නියම කළේය. තවද උන් වහන්සේ කලින් නියම කළ අය ද කැඳවූ සේක.</w:t>
      </w:r>
    </w:p>
    <w:p/>
    <w:p>
      <w:r xmlns:w="http://schemas.openxmlformats.org/wordprocessingml/2006/main">
        <w:t xml:space="preserve">ගීතිකා 4:4 ඔබේ බෙල්ල ආයුධ ගබඩාවක් සඳහා ගොඩනඟන ලද දාවිත්ගේ කුළුණට සමානය, එහි ගාංචු දහසක් එල්ලා තිබේ, සියලු බලවතුන්ගේ පලිස්.</w:t>
      </w:r>
    </w:p>
    <w:p/>
    <w:p>
      <w:r xmlns:w="http://schemas.openxmlformats.org/wordprocessingml/2006/main">
        <w:t xml:space="preserve">ප්‍රේමවන්තයාගේ ගෙල, බලසම්පන්න මිනිසුන්ගේ සන්නාහ සහ පලිහ ඇති දාවිත්ගේ කුළුණ මෙන් ශක්තිමත් හා බලවත් ය.</w:t>
      </w:r>
    </w:p>
    <w:p/>
    <w:p>
      <w:r xmlns:w="http://schemas.openxmlformats.org/wordprocessingml/2006/main">
        <w:t xml:space="preserve">1: ආදරණීයයාගේ ශක්තිය සහ සමිඳාණන් වහන්සේගේ බලය.</w:t>
      </w:r>
    </w:p>
    <w:p/>
    <w:p>
      <w:r xmlns:w="http://schemas.openxmlformats.org/wordprocessingml/2006/main">
        <w:t xml:space="preserve">2: ආදරණීයයාගේ අලංකාරය සහ සමිඳාණන් වහන්සේගේ ආරක්ෂාව.</w:t>
      </w:r>
    </w:p>
    <w:p/>
    <w:p>
      <w:r xmlns:w="http://schemas.openxmlformats.org/wordprocessingml/2006/main">
        <w:t xml:space="preserve">1: ගීතාවලිය 28: 7 "ස්වාමීන් වහන්සේ මාගේ ශක්තිය හා පලිහ ය; මාගේ සිත ඔහු කෙරෙහි විශ්වාසය තැබුවේය, මට උපකාර ලැබේ. එබැවින් මාගේ සිත බොහෝ සෙයින් ප්‍රීති වේ, මාගේ ගීයෙන් මම ඔහුට ප්‍රශංසා කරන්නෙමි."</w:t>
      </w:r>
    </w:p>
    <w:p/>
    <w:p>
      <w:r xmlns:w="http://schemas.openxmlformats.org/wordprocessingml/2006/main">
        <w:t xml:space="preserve">2: යෙසායා 59:17 "මක්නිසාද ඔහු ධර්මිෂ්ඨකම ළයවැස්මක් මෙන්ද, ගැලවීමේ හිස්වැස්මක් තම හිස මත පැළඳ සිටියේය; ඔහු ඇඳුම් සඳහා පළිගැනීමේ වස්ත්‍ර පැළඳ, සළුවක් මෙන් ජ්වලිතයෙන් සැරසී සිටියේය."</w:t>
      </w:r>
    </w:p>
    <w:p/>
    <w:p>
      <w:r xmlns:w="http://schemas.openxmlformats.org/wordprocessingml/2006/main">
        <w:t xml:space="preserve">ගීතිකා 4:5 ඔබේ පියයුරු දෙක ලිලී මල් අතර පෝෂණය වන නිවුන් පැටවුන් දෙදෙනෙකුට සමාන ය.</w:t>
      </w:r>
    </w:p>
    <w:p/>
    <w:p>
      <w:r xmlns:w="http://schemas.openxmlformats.org/wordprocessingml/2006/main">
        <w:t xml:space="preserve">ගීතිකා ගීතය ආදරණීයයාගේ සුන්දරත්වය වර්ණනා කරයි, ඇගේ පියයුරු ලිලී මල් අතර පෝෂණය කරන නිවුන් දරුවන් දෙදෙනෙකු ලෙස විස්තර කරයි.</w:t>
      </w:r>
    </w:p>
    <w:p/>
    <w:p>
      <w:r xmlns:w="http://schemas.openxmlformats.org/wordprocessingml/2006/main">
        <w:t xml:space="preserve">1. දෙවියන්ගේ මැවීමේ අලංකාරය: ගීතිකා පිළිබඳ අධ්‍යයනයක්</w:t>
      </w:r>
    </w:p>
    <w:p/>
    <w:p>
      <w:r xmlns:w="http://schemas.openxmlformats.org/wordprocessingml/2006/main">
        <w:t xml:space="preserve">2. ආදරයේ බලය: ගීත ගීතය ගවේෂණය කිරීම</w:t>
      </w:r>
    </w:p>
    <w:p/>
    <w:p>
      <w:r xmlns:w="http://schemas.openxmlformats.org/wordprocessingml/2006/main">
        <w:t xml:space="preserve">1. ගීතාවලිය 139:14 - මම ඔබට ප්‍රශංසා කරමි, මක්නිසාද මා බියෙන් හා පුදුමාකාර ලෙස සාදා ඇත.</w:t>
      </w:r>
    </w:p>
    <w:p/>
    <w:p>
      <w:r xmlns:w="http://schemas.openxmlformats.org/wordprocessingml/2006/main">
        <w:t xml:space="preserve">2. යෙසායා 43:7 - මාගේ නාමයෙන් හඳුන්වනු ලබන, මාගේ මහිමය සඳහා මා විසින් මවන ලද, මා විසින් සාදන ලද සහ සාදන ලද සියල්ලන්.</w:t>
      </w:r>
    </w:p>
    <w:p/>
    <w:p>
      <w:r xmlns:w="http://schemas.openxmlformats.org/wordprocessingml/2006/main">
        <w:t xml:space="preserve">ගීතිකා 4:6 දවස පහව යන තුරුත්, සෙවනැලි පලා යන තුරුත්, මම සුවඳ ලාටු කන්දට සහ කට්ටකුමංජල් කන්දට මාව ගෙන යන්නෙමි.</w:t>
      </w:r>
    </w:p>
    <w:p/>
    <w:p>
      <w:r xmlns:w="http://schemas.openxmlformats.org/wordprocessingml/2006/main">
        <w:t xml:space="preserve">කථිකයා රාත්‍රියේ සෙවණැලිවලින් ඈත්ව සුවඳවත් අලංකාරවත් ස්ථානයකට පැන යාමට ආශා කරයි.</w:t>
      </w:r>
    </w:p>
    <w:p/>
    <w:p>
      <w:r xmlns:w="http://schemas.openxmlformats.org/wordprocessingml/2006/main">
        <w:t xml:space="preserve">1. ප්‍රීතිමත් ලුහුබැඳීම තුළින් අන්ධකාරය ජය ගැනීම</w:t>
      </w:r>
    </w:p>
    <w:p/>
    <w:p>
      <w:r xmlns:w="http://schemas.openxmlformats.org/wordprocessingml/2006/main">
        <w:t xml:space="preserve">2. විශ්වාසවන්ත භක්තියේ අලංකාරය සහ සුවඳ</w:t>
      </w:r>
    </w:p>
    <w:p/>
    <w:p>
      <w:r xmlns:w="http://schemas.openxmlformats.org/wordprocessingml/2006/main">
        <w:t xml:space="preserve">1. ගීතාවලිය 139:11-12 - "සැබවින්ම අන්ධකාරය මා වසන්නේය, මා ගැන ආලෝකය රාත්‍රිය වේයයි මම කීවොත්, අන්ධකාරය පවා ඔබට අඳුරු නොවේ; රාත්‍රිය දවාල මෙන් දීප්තිමත්ය, මක්නිසාද අන්ධකාරය ඔබ සමඟ ආලෝකය."</w:t>
      </w:r>
    </w:p>
    <w:p/>
    <w:p>
      <w:r xmlns:w="http://schemas.openxmlformats.org/wordprocessingml/2006/main">
        <w:t xml:space="preserve">2. යෙසායා 60:1-2 - "නැඟිටින්න, බබළවන්න, මක්නිසාද ඔබේ ආලෝකය පැමිණ තිබේ, සමිඳාණන් වහන්සේගේ තේජස ඔබ මත නැඟී ඇත. මක්නිසාද යත්, අන්ධකාරයෙන් පොළොව ද ඝන අන්ධකාරයෙන් ජනයා ද වැසී යන්නේ ය; නමුත් සමිඳාණන් වහන්සේ එසේ කරනු ඇත. ඔබ පිට නැඟිටින්න, එවිට ඔහුගේ තේජස ඔබ කෙරෙහි පෙනෙනු ඇත.</w:t>
      </w:r>
    </w:p>
    <w:p/>
    <w:p>
      <w:r xmlns:w="http://schemas.openxmlformats.org/wordprocessingml/2006/main">
        <w:t xml:space="preserve">ගීතිකා 4:7 මාගේ ප්‍රේමය, ඔබ සර්ව සාධාරණය; ඔබ තුළ ලපයක් නැත.</w:t>
      </w:r>
    </w:p>
    <w:p/>
    <w:p>
      <w:r xmlns:w="http://schemas.openxmlformats.org/wordprocessingml/2006/main">
        <w:t xml:space="preserve">ප්‍රේමවන්තයාගේ සුන්දරත්වය ප්‍රශංසා කරමින් ගීතිකා ගීතයේ කිසිදු අඩුපාඩුවක් නොමැති බව ප්‍රකාශ කරයි.</w:t>
      </w:r>
    </w:p>
    <w:p/>
    <w:p>
      <w:r xmlns:w="http://schemas.openxmlformats.org/wordprocessingml/2006/main">
        <w:t xml:space="preserve">1. කොන්දේසි විරහිත ආදරය: අපගේ ආදරණීයයන්ගේ අලංකාරය සැමරීම</w:t>
      </w:r>
    </w:p>
    <w:p/>
    <w:p>
      <w:r xmlns:w="http://schemas.openxmlformats.org/wordprocessingml/2006/main">
        <w:t xml:space="preserve">2. දෝෂ රහිත: දෙවියන් වහන්සේගේ මැවිල්ලේ පරිපූර්ණත්වය පිළිබඳ පරාවර්තන</w:t>
      </w:r>
    </w:p>
    <w:p/>
    <w:p>
      <w:r xmlns:w="http://schemas.openxmlformats.org/wordprocessingml/2006/main">
        <w:t xml:space="preserve">1. හිතෝපදේශ 31:10 - "සොයාගත හැකි විශිෂ්ට භාර්යාවක්? ඇය ආභරණවලට වඩා බොහෝ වටිනා ය."</w:t>
      </w:r>
    </w:p>
    <w:p/>
    <w:p>
      <w:r xmlns:w="http://schemas.openxmlformats.org/wordprocessingml/2006/main">
        <w:t xml:space="preserve">2. උත්පත්ති 1:31 - "දෙවියන් වහන්සේ තමන් සෑදූ සියල්ල දුටුවේය, එය ඉතා හොඳ බව දුටුවේය."</w:t>
      </w:r>
    </w:p>
    <w:p/>
    <w:p>
      <w:r xmlns:w="http://schemas.openxmlformats.org/wordprocessingml/2006/main">
        <w:t xml:space="preserve">ගීතිකා 4:8 ලෙබනනයේ සිට මා සමඟ එන්න, මගේ කලත්‍රයා, ලෙබනනයේ සිට මා සමඟ: අමානා මුදුනේ සිට, ෂෙනීර් සහ හෙර්මොන් මුදුනේ සිට, සිංහ ගුහාවල සිට, දිවියන්ගේ කඳුකරයේ සිට බලන්න.</w:t>
      </w:r>
    </w:p>
    <w:p/>
    <w:p>
      <w:r xmlns:w="http://schemas.openxmlformats.org/wordprocessingml/2006/main">
        <w:t xml:space="preserve">කථිකයා ඔවුන්ගේ කලත්‍රයාට ලෙබනනයේ සිට ඔවුන් සමඟ පැමිණ අමානා, ෂෙනීර්, හර්මොන් සහ සිංහයන්ගේ සහ දිවියන්ගේ දේශයේ සුන්දර ප්‍රදේශ දෙස බැලීමට ආරාධනා කරයි.</w:t>
      </w:r>
    </w:p>
    <w:p/>
    <w:p>
      <w:r xmlns:w="http://schemas.openxmlformats.org/wordprocessingml/2006/main">
        <w:t xml:space="preserve">1. ආදරය සඳහා ආරාධනය: එක් වීමට දෙවියන් වහන්සේගේ කැඳවීම</w:t>
      </w:r>
    </w:p>
    <w:p/>
    <w:p>
      <w:r xmlns:w="http://schemas.openxmlformats.org/wordprocessingml/2006/main">
        <w:t xml:space="preserve">2. එකට වික්‍රමාන්විත: ගවේෂණය කිරීමට සහ සොයා ගැනීමට දෙවියන්ගේ ආරාධනය</w:t>
      </w:r>
    </w:p>
    <w:p/>
    <w:p>
      <w:r xmlns:w="http://schemas.openxmlformats.org/wordprocessingml/2006/main">
        <w:t xml:space="preserve">1. එපීස 5:31-32 - "එබැවින් මිනිසෙක් තම පියා සහ මව අත්හැර තම බිරිඳට තදින් අල්ලාගෙන සිටින අතර, ඔවුන් දෙදෙනාම එක මාංසයක් බවට පත් වනු ඇත. මෙම අභිරහස ගැඹුරු ය, එය ක්‍රිස්තුස් වහන්සේ සහ දෙවියන් වහන්සේට යොමු වන බව මම කියමි. පල්ලිය.</w:t>
      </w:r>
    </w:p>
    <w:p/>
    <w:p>
      <w:r xmlns:w="http://schemas.openxmlformats.org/wordprocessingml/2006/main">
        <w:t xml:space="preserve">2. ගීතාවලිය 104:19 - සෘතු සලකුණු කිරීමට සඳ සෑදුවේය; හිරු බැස යන වේලාව දනී.</w:t>
      </w:r>
    </w:p>
    <w:p/>
    <w:p>
      <w:r xmlns:w="http://schemas.openxmlformats.org/wordprocessingml/2006/main">
        <w:t xml:space="preserve">ගීතිකා 4:9 ඔබ මාගේ සිත දූෂ්‍ය කළ සේක, මාගේ සහෝදරිය, මාගේ කලත්‍රයා; ඔබ ඔබේ එක ඇසකින්, ඔබේ බෙල්ලේ එක් දම්වැලකින් මගේ හදවත විනාශ කළා.</w:t>
      </w:r>
    </w:p>
    <w:p/>
    <w:p>
      <w:r xmlns:w="http://schemas.openxmlformats.org/wordprocessingml/2006/main">
        <w:t xml:space="preserve">ප්‍රේමවන්තයා තම පෙම්වතියගේ සුන්දරත්වයට පත් වේ.</w:t>
      </w:r>
    </w:p>
    <w:p/>
    <w:p>
      <w:r xmlns:w="http://schemas.openxmlformats.org/wordprocessingml/2006/main">
        <w:t xml:space="preserve">1. ආදරය බොහෝ විට ප්‍රකාශ වන්නේ අලංකාරය සහ අගය කිරීම මගිනි.</w:t>
      </w:r>
    </w:p>
    <w:p/>
    <w:p>
      <w:r xmlns:w="http://schemas.openxmlformats.org/wordprocessingml/2006/main">
        <w:t xml:space="preserve">2. අලංකාරයේ බලය සහ හදවතක් අල්ලා ගැනීමේ හැකියාව.</w:t>
      </w:r>
    </w:p>
    <w:p/>
    <w:p>
      <w:r xmlns:w="http://schemas.openxmlformats.org/wordprocessingml/2006/main">
        <w:t xml:space="preserve">1. හිතෝපදේශ 5:19 - ඇය ප්‍රේමණීය හා ප්‍රියමනාප ඌරෙකු මෙන් වේවා; ඇගේ පියයුරු හැම විටම ඔබව තෘප්තිමත් කිරීමට ඉඩ දෙන්න. ඔබ සැමවිටම ඇගේ ආදරයෙන් රැවටෙන්න.</w:t>
      </w:r>
    </w:p>
    <w:p/>
    <w:p>
      <w:r xmlns:w="http://schemas.openxmlformats.org/wordprocessingml/2006/main">
        <w:t xml:space="preserve">2. 1 යොහන් 4:18 - ආදරය තුළ බියක් නැත; නමුත් සම්පූර්ණ ප්‍රේමය බිය දුරු කරයි: මක්නිසාද බියට වධ හිංසා ඇත. බිය වන්නා ප්‍රේමයෙන් පරිපූර්ණ නොවේ.</w:t>
      </w:r>
    </w:p>
    <w:p/>
    <w:p>
      <w:r xmlns:w="http://schemas.openxmlformats.org/wordprocessingml/2006/main">
        <w:t xml:space="preserve">ගීතිකා 4:10 මගේ සහෝදරිය, මගේ සහකරු හෝ සහකාරිය, ඔබේ ආදරය කොතරම් සාධාරණද! වයින්වලට වඩා ඔබේ ආදරය කොතරම් හොඳද! සියලු කුළුබඩුවලට වඩා ඔබේ විලවුන්වල සුවඳ!</w:t>
      </w:r>
    </w:p>
    <w:p/>
    <w:p>
      <w:r xmlns:w="http://schemas.openxmlformats.org/wordprocessingml/2006/main">
        <w:t xml:space="preserve">සහකරු හෝ සහකාරියගේ ආදරය ජීවිතයේ වඩාත්ම විනෝදජනක දේවලට වඩා හොඳය.</w:t>
      </w:r>
    </w:p>
    <w:p/>
    <w:p>
      <w:r xmlns:w="http://schemas.openxmlformats.org/wordprocessingml/2006/main">
        <w:t xml:space="preserve">1. අන් සියල්ලටම වඩා ඔබේ සහකරුගේ ආදරය අගය කිරීමට ඉගෙන ගන්න.</w:t>
      </w:r>
    </w:p>
    <w:p/>
    <w:p>
      <w:r xmlns:w="http://schemas.openxmlformats.org/wordprocessingml/2006/main">
        <w:t xml:space="preserve">2. ආදරය දෙවියන් වහන්සේ අපට දී ඇති උතුම්ම තෑග්ගයි.</w:t>
      </w:r>
    </w:p>
    <w:p/>
    <w:p>
      <w:r xmlns:w="http://schemas.openxmlformats.org/wordprocessingml/2006/main">
        <w:t xml:space="preserve">1. 1 යොහන් 4:8 - "ප්‍රේම නොකරන්නා දෙවියන් වහන්සේව හඳුනන්නේ නැත, මන්ද දෙවියන් වහන්සේ ප්‍රේමයයි."</w:t>
      </w:r>
    </w:p>
    <w:p/>
    <w:p>
      <w:r xmlns:w="http://schemas.openxmlformats.org/wordprocessingml/2006/main">
        <w:t xml:space="preserve">2. මාර්ක් 12:30-31 - "ඔබේ දෙවි සමිඳාණන් වහන්සේට ඔබේ මුළු හදවතින්, ඔබේ මුළු ආත්මයෙන්, ඔබේ මුළු මනසින් සහ ඔබේ මුළු ශක්තියෙන් ප්‍රේම කරන්න. දෙවැන්න මෙයයි: ඔබ ඔබට මෙන් ඔබේ අසල්වැසියාට ප්‍රේම කරන්න. මේවාට වඩා උතුම් වෙනත් ආඥාවක් නැත.</w:t>
      </w:r>
    </w:p>
    <w:p/>
    <w:p>
      <w:r xmlns:w="http://schemas.openxmlformats.org/wordprocessingml/2006/main">
        <w:t xml:space="preserve">ගීතිකා 4:11 මගේ සහකරු හෝ සහකාරිය, ඔබේ තොල් මී වදය මෙන් වැටේවා. මී පැණි සහ කිරි ඔබේ දිව යටය. ඔබේ වස්ත්‍රවල සුවඳ ලෙබනනයේ සුවඳ මෙන් ය.</w:t>
      </w:r>
    </w:p>
    <w:p/>
    <w:p>
      <w:r xmlns:w="http://schemas.openxmlformats.org/wordprocessingml/2006/main">
        <w:t xml:space="preserve">සොන්ග් ඔෆ් සෝන්ග් හි ආදරණීයයා විස්තර කර ඇත්තේ මිහිරි වචන ඇති සහ සුවඳට ප්‍රියජනක ලෙස ය.</w:t>
      </w:r>
    </w:p>
    <w:p/>
    <w:p>
      <w:r xmlns:w="http://schemas.openxmlformats.org/wordprocessingml/2006/main">
        <w:t xml:space="preserve">1: මිහිරි වචනවල බලය</w:t>
      </w:r>
    </w:p>
    <w:p/>
    <w:p>
      <w:r xmlns:w="http://schemas.openxmlformats.org/wordprocessingml/2006/main">
        <w:t xml:space="preserve">2: ධර්මිෂ්ඨකමේ මිහිරි සුවඳ</w:t>
      </w:r>
    </w:p>
    <w:p/>
    <w:p>
      <w:r xmlns:w="http://schemas.openxmlformats.org/wordprocessingml/2006/main">
        <w:t xml:space="preserve">1: හිතෝපදේශ 16:24 - ප්‍රසන්න වචන මී වදයක් වැනිය, ආත්මයට මිහිරිය සහ ඇටකටුවලට සෞඛ්‍යය.</w:t>
      </w:r>
    </w:p>
    <w:p/>
    <w:p>
      <w:r xmlns:w="http://schemas.openxmlformats.org/wordprocessingml/2006/main">
        <w:t xml:space="preserve">2: 2 කොරින්ති 2: 14-15 - නමුත් ක්‍රිස්තුස් වහන්සේ තුළ සැමවිටම අපව ජයග්‍රාහී පෙරහැරේ ගෙන යන දෙවියන් වහන්සේට ස්තුතිවන්ත විය යුතු අතර, අප තුළින් ඔහු පිළිබඳ දැනුමේ සුවඳ සෑම තැනකම පතුරුවයි. මක්නිසාද ගැළවී සිටින්නන් අතරද විනාශ වෙමින් සිටින අය අතරද අපි දෙවියන්වහන්සේට ක්‍රිස්තුස්වහන්සේගේ සුවඳය.</w:t>
      </w:r>
    </w:p>
    <w:p/>
    <w:p>
      <w:r xmlns:w="http://schemas.openxmlformats.org/wordprocessingml/2006/main">
        <w:t xml:space="preserve">ගීතිකා 4:12 මගේ සහෝදරිය, මගේ සහකරු හෝ සහකාරිය; උල්පතක් වසා ඇත, උල්පතක් මුද්රා කර ඇත.</w:t>
      </w:r>
    </w:p>
    <w:p/>
    <w:p>
      <w:r xmlns:w="http://schemas.openxmlformats.org/wordprocessingml/2006/main">
        <w:t xml:space="preserve">මෙම ඡේදය ආදරණීයයාගේ ආදරයේ සුන්දරත්වය සහ සුවිශේෂත්වය ගැන කථා කරයි.</w:t>
      </w:r>
    </w:p>
    <w:p/>
    <w:p>
      <w:r xmlns:w="http://schemas.openxmlformats.org/wordprocessingml/2006/main">
        <w:t xml:space="preserve">1: ආදරණීය ආදරයේ සුන්දරත්වය</w:t>
      </w:r>
    </w:p>
    <w:p/>
    <w:p>
      <w:r xmlns:w="http://schemas.openxmlformats.org/wordprocessingml/2006/main">
        <w:t xml:space="preserve">2: ආදරණීයයාගේ ආදරයේ සුවිශේෂත්වය</w:t>
      </w:r>
    </w:p>
    <w:p/>
    <w:p>
      <w:r xmlns:w="http://schemas.openxmlformats.org/wordprocessingml/2006/main">
        <w:t xml:space="preserve">1: යෙසායා 62: 4-5 "ඔබ තවදුරටත් අත්හැර ගිය අය ලෙස හඳුන්වනු නොලැබේ, ඔබේ දේශය තවදුරටත් පාළු යැයි නොකියනු ඇත, නමුත් ඔබ මගේ ප්‍රීතිය ඇය තුළ පවතී, ඔබේ දේශය විවාහක යැයි කියනු ඇත; මක්නිසාද සමිඳාණන් වහන්සේ ඔබ කෙරෙහි ප්‍රිය කරන සේක. එවිට ඔබේ ඉඩම විවාහ වනු ඇත.</w:t>
      </w:r>
    </w:p>
    <w:p/>
    <w:p>
      <w:r xmlns:w="http://schemas.openxmlformats.org/wordprocessingml/2006/main">
        <w:t xml:space="preserve">2: යෙරෙමියා 31:3 "ස්වාමීන් වහන්සේ ඔහුට දුර සිට දර්ශනය විය. මම සදාකාලික ප්‍රේමයකින් ඔබට ප්‍රේම කළෙමි; එබැවින් මම ඔබට විශ්වාසවන්තව සිටිමි."</w:t>
      </w:r>
    </w:p>
    <w:p/>
    <w:p>
      <w:r xmlns:w="http://schemas.openxmlformats.org/wordprocessingml/2006/main">
        <w:t xml:space="preserve">ගීතිකා 4:13 ඔබේ පැල ප්‍රසන්න පලතුරු ඇති දෙළුම් වත්තකි. කැම්පයර්, කටු සහිත,</w:t>
      </w:r>
    </w:p>
    <w:p/>
    <w:p>
      <w:r xmlns:w="http://schemas.openxmlformats.org/wordprocessingml/2006/main">
        <w:t xml:space="preserve">සලමොන්ගේ ගීතය ආදරය හා විවාහයේ ප්‍රීතිය සමරයි.</w:t>
      </w:r>
    </w:p>
    <w:p/>
    <w:p>
      <w:r xmlns:w="http://schemas.openxmlformats.org/wordprocessingml/2006/main">
        <w:t xml:space="preserve">1: ආදරය දෙළුම් ගෙඩියක් මෙන් ලස්සන හා මිහිරි ය.</w:t>
      </w:r>
    </w:p>
    <w:p/>
    <w:p>
      <w:r xmlns:w="http://schemas.openxmlformats.org/wordprocessingml/2006/main">
        <w:t xml:space="preserve">2: විවාහය යනු අගය කළ යුතු වටිනා තෑග්ගකි.</w:t>
      </w:r>
    </w:p>
    <w:p/>
    <w:p>
      <w:r xmlns:w="http://schemas.openxmlformats.org/wordprocessingml/2006/main">
        <w:t xml:space="preserve">1: කොලොස්සි 3:12-14 - එබැවින්, දෙවියන් වහන්සේගේ තෝරාගත්, ශුද්ධ වූ සහ ප්‍රේමනීය, දයාවේ බඩවැල්, කරුණාව, නිහතමානී මනස, මෘදුකම, බොහෝ ඉවසිලිවන්තකම පැළඳ ගන්න; යමෙක් යමෙකුට විරුද්ධව ආරවුලක් ඇත්නම්, එකිනෙකා ඉවසීමෙන්ද එකිනෙකාට සමාව දීමෙන්ද, ක්‍රිස්තුස් වහන්සේ ඔබට සමාව දුන් ලෙසම, ඔබත් කරන්න. මේ සියල්ලටම වඩා පරිපූර්ණත්වයේ බැඳීම වන පුණ්‍යකර්මය පැළඳ ගන්න.</w:t>
      </w:r>
    </w:p>
    <w:p/>
    <w:p>
      <w:r xmlns:w="http://schemas.openxmlformats.org/wordprocessingml/2006/main">
        <w:t xml:space="preserve">2: එපීස 5:22-33 - භාර්යාවනි, ස්වාමින් වහන්සේට මෙන් ඔබේම ස්වාමිපුරුෂයන්ට යටත් වන්න. මක්නිසාද ස්වාමිපුරුෂයා භාර්යාවගේ හිස වන අතර, ක්රිස්තුස් පල්ලියේ ප්රධානියා වන අතර, ඔහු ශරීරයේ ගැලවුම්කරුවා වේ. එබැවින් සභාව ක්‍රිස්තුස්වහන්සේට යටත්ව සිටින්නාක්මෙන් භාර්යාවන්ද සෑම දෙයකදීම තම ස්වාමිපුරුෂයන්ට යටත්ව සිටින්න. ස්වාමිපුරුෂයෙනි, ක්‍රිස්තුස් සභාවට ප්‍රේම කර, ඒ සඳහා තමන්ම කැප කළ ලෙසම, ඔබේ භාර්යාවන්ට ප්‍රේම කරන්න. එසේ කළේ ඔහු වචනයෙන් වතුර සෝදා පිරිසිදු කර එය පවිත්‍ර කරන පිණිසය.</w:t>
      </w:r>
    </w:p>
    <w:p/>
    <w:p>
      <w:r xmlns:w="http://schemas.openxmlformats.org/wordprocessingml/2006/main">
        <w:t xml:space="preserve">ගීතිකා 4:14 ස්පයිකනාඩ් සහ කුංකුම; කැලමස් සහ කුරුඳු, සියලු කට්ටකුමංජල් ගස් සමඟ; සුවඳ ලාටු සහ කෝමාරිකා, සියලු ප්‍රධාන කුළුබඩු සමඟ:</w:t>
      </w:r>
    </w:p>
    <w:p/>
    <w:p>
      <w:r xmlns:w="http://schemas.openxmlformats.org/wordprocessingml/2006/main">
        <w:t xml:space="preserve">ගීතයේ ගීතය මිනිසුන් දෙදෙනෙකු අතර ආදරයේ සුන්දරත්වය සමරයි.</w:t>
      </w:r>
    </w:p>
    <w:p/>
    <w:p>
      <w:r xmlns:w="http://schemas.openxmlformats.org/wordprocessingml/2006/main">
        <w:t xml:space="preserve">1: සැබෑ ආදරය මෙම පදයේ සඳහන් කුළුබඩු මෙන් වටිනා සහ සුවඳැති තෑග්ගකි.</w:t>
      </w:r>
    </w:p>
    <w:p/>
    <w:p>
      <w:r xmlns:w="http://schemas.openxmlformats.org/wordprocessingml/2006/main">
        <w:t xml:space="preserve">2: මෙම ඡේදයේ කුළුබඩු මගින් විස්තර කර ඇති පරිදි, ඕනෑම ද්‍රව්‍යමය වස්තුවකට හෝ සතුටකට වඩා ආදරය ඉතා අගනේය.</w:t>
      </w:r>
    </w:p>
    <w:p/>
    <w:p>
      <w:r xmlns:w="http://schemas.openxmlformats.org/wordprocessingml/2006/main">
        <w:t xml:space="preserve">1: 1 කොරින්ති 13: 1-8 - ආදරය ඉවසිලිවන්ත සහ කරුණාවන්ත ය; එය ඊර්ෂ්‍යාව හෝ පුරසාරම් දොඩන්නේ නැත. එය අහංකාර හෝ රළු නොවේ.</w:t>
      </w:r>
    </w:p>
    <w:p/>
    <w:p>
      <w:r xmlns:w="http://schemas.openxmlformats.org/wordprocessingml/2006/main">
        <w:t xml:space="preserve">2: 1 යොහන් 4:16 - දෙවියන් වහන්සේ ප්‍රේමය වන අතර, ප්‍රේමයෙහි පවතින තැනැත්තා දෙවියන් වහන්සේ තුළ පවතින අතර දෙවියන් වහන්සේ ඔහු තුළ වාසය කරයි.</w:t>
      </w:r>
    </w:p>
    <w:p/>
    <w:p>
      <w:r xmlns:w="http://schemas.openxmlformats.org/wordprocessingml/2006/main">
        <w:t xml:space="preserve">ගීතිකා 4:15 ලෙබනනයේ සිට උද්‍යානවල උල්පතක්, ජීවමාන ජල ළිඳක් සහ ඇළ දොළ.</w:t>
      </w:r>
    </w:p>
    <w:p/>
    <w:p>
      <w:r xmlns:w="http://schemas.openxmlformats.org/wordprocessingml/2006/main">
        <w:t xml:space="preserve">මෙම ඡේදය ස්වභාවධර්මයේ සුන්දරත්වය සහ ජීවය ලබා දෙන සම්පත් බහුලත්වය පිළිබඳ විස්තරයකි.</w:t>
      </w:r>
    </w:p>
    <w:p/>
    <w:p>
      <w:r xmlns:w="http://schemas.openxmlformats.org/wordprocessingml/2006/main">
        <w:t xml:space="preserve">1. "ජීවන ජලය: අපගේ ජීවිත ප්‍රබෝධමත් කිරීම සහ අලුත් කිරීම"</w:t>
      </w:r>
    </w:p>
    <w:p/>
    <w:p>
      <w:r xmlns:w="http://schemas.openxmlformats.org/wordprocessingml/2006/main">
        <w:t xml:space="preserve">2. "සොබාදහමේ සුන්දරත්වය: දෙවියන්ගෙන් තෑග්ගක්"</w:t>
      </w:r>
    </w:p>
    <w:p/>
    <w:p>
      <w:r xmlns:w="http://schemas.openxmlformats.org/wordprocessingml/2006/main">
        <w:t xml:space="preserve">1. යොහන් 4:14 නමුත් මා ඔහුට දෙන ජලය පානය කරන තැනැත්තාට කිසිදා පිපාසය ඇති නොවේ. නමුත් මා ඔහුට දෙන ජලය ඔහු තුළ සදාකාල ජීවනය දක්වා උල්පත් වන ජල ළිඳක් වන්නේය.”</w:t>
      </w:r>
    </w:p>
    <w:p/>
    <w:p>
      <w:r xmlns:w="http://schemas.openxmlformats.org/wordprocessingml/2006/main">
        <w:t xml:space="preserve">2. ගීතාවලිය 104:10-12 ඔබ නිම්නවල උල්පත් ගලා යන්නෙහිය; ඒවා කඳු අතර ගලා යයි; ඔව්හු කෙතේ සියලු මෘගයන්ට බොන්න දෙති. වල් බූරුවෝ පිපාසය සංසිඳුවා ගනිති. ඔවුන් අසල අහසේ කුරුල්ලෝ වාසය කරති; ඔවුන් අතු අතර ගායනා කරති. ඔබේ උස් වාසස්ථානයෙන් ඔබ කඳුවලට වතුර දමන්නෙහිය; ඔබේ කාර්යයේ ඵලවලින් පොළොව සෑහීමකට පත්වේ.</w:t>
      </w:r>
    </w:p>
    <w:p/>
    <w:p>
      <w:r xmlns:w="http://schemas.openxmlformats.org/wordprocessingml/2006/main">
        <w:t xml:space="preserve">ගීතිකා 4:16 උතුරු සුළඟ, පිබිදෙව්; දකුණට එන්න; මගේ වත්තේ සුවඳ ද්‍රව්‍ය පිටතට ගලා යන පිණිස පිඹින්න. මාගේ ප්‍රේමවන්තයා ඔහුගේ උයනට පැමිණ ඔහුගේ ප්‍රසන්න පලතුරු අනුභව කරනු ඇත.</w:t>
      </w:r>
    </w:p>
    <w:p/>
    <w:p>
      <w:r xmlns:w="http://schemas.openxmlformats.org/wordprocessingml/2006/main">
        <w:t xml:space="preserve">ආදරණීයයාට උද්‍යානයට ඇතුළු වී එහි ප්‍රසන්න පලතුරු භුක්ති විඳීමට ආරාධනා කෙරේ.</w:t>
      </w:r>
    </w:p>
    <w:p/>
    <w:p>
      <w:r xmlns:w="http://schemas.openxmlformats.org/wordprocessingml/2006/main">
        <w:t xml:space="preserve">1: සමිඳාණන් වහන්සේගේ උයනට ඇතුළු වී උන් වහන්සේගේ ආත්මයේ ඵලයෙන් පංගුකාර වීමට අපට ආරාධනා කර ඇත.</w:t>
      </w:r>
    </w:p>
    <w:p/>
    <w:p>
      <w:r xmlns:w="http://schemas.openxmlformats.org/wordprocessingml/2006/main">
        <w:t xml:space="preserve">2: ස්වාමින්වහන්සේගේ ආශිර්වාදය තුළින් අපට උන්වහන්සේගේ උද්‍යානයේ ප්‍රීතිය හා ප්‍රීතිය අත්විඳිය හැක.</w:t>
      </w:r>
    </w:p>
    <w:p/>
    <w:p>
      <w:r xmlns:w="http://schemas.openxmlformats.org/wordprocessingml/2006/main">
        <w:t xml:space="preserve">1: ගීතාවලිය 1: 3 - ඔහු ජල ගංගා අසල සිටුවන ලද ගසක් මෙන් වනු ඇත, එය ඔහුගේ කාලය තුළ ඵල ගෙන එයි; ඔහුගේ කොළ ද මැලවී නොයන්නේ ය. ඔහු කරන ඕනෑම දෙයක් සාර්ථක වනු ඇත.</w:t>
      </w:r>
    </w:p>
    <w:p/>
    <w:p>
      <w:r xmlns:w="http://schemas.openxmlformats.org/wordprocessingml/2006/main">
        <w:t xml:space="preserve">2: යෙසායා 61:11 - මක්නිසාද පොළොව ඇගේ අංකුරය ගෙන එයි, සහ උයන එහි වපුරන ලද දේ හටගන්න ලෙස; එබැවින් දෙවි සමිඳාණන් වහන්සේ සියලු ජාතීන් ඉදිරියෙහි ධර්මිෂ්ඨකම හා ප්‍රශංසාව ඇති කරන සේක.</w:t>
      </w:r>
    </w:p>
    <w:p/>
    <w:p>
      <w:r xmlns:w="http://schemas.openxmlformats.org/wordprocessingml/2006/main">
        <w:t xml:space="preserve">සලමොන්ගේ ගීතය 5 වන පරිච්ඡේදය මනාලිය සහ ඇගේ පෙම්වතිය අතර ප්‍රේමයේ කාව්‍යමය ප්‍රකාශන දිගටම කරගෙන යයි. එය කෙටිකාලීන වෙන්වීමක් සහ පසුව ඔවුන් අතර ඇති ආශාව සහ නැවත එක්වීම නිරූපණය කරයි.</w:t>
      </w:r>
    </w:p>
    <w:p/>
    <w:p>
      <w:r xmlns:w="http://schemas.openxmlformats.org/wordprocessingml/2006/main">
        <w:t xml:space="preserve">1 වන ඡේදය: මනාලිය තම ආදරණීයයා තට්ටු කරන විට දොර විවෘත කිරීමට පසුබට වන සිහිනයක් විස්තර කරයි. ඇය ඔහුට ඇතුළු වීමට තීරණය කරන විට, ඔහු දැනටමත් පිටත්ව ගොස් ඇත. ඇය ඔහුව සොයන නමුත් ඔහුව සොයාගත නොහැක (සලමොන්ගේ ගීතිකාව 5:1-6).</w:t>
      </w:r>
    </w:p>
    <w:p/>
    <w:p>
      <w:r xmlns:w="http://schemas.openxmlformats.org/wordprocessingml/2006/main">
        <w:t xml:space="preserve">2 වන ඡේදය: ජෙරුසලමේ දියණියන් මනාලියගෙන් ඇගේ ආදරණීයයාගේ ගතිලක්ෂණ ගැන විමසයි, ඔහුගේ ශාරීරික ලක්ෂණ විස්තර කිරීමට සහ ඔහු කෙරෙහි ඇගේ ගැඹුරු සෙනෙහස ප්රකාශ කිරීමට ඇයව පොළඹවයි (සලමොන්ගේ ගීතිකාව 5:7-8).</w:t>
      </w:r>
    </w:p>
    <w:p/>
    <w:p>
      <w:r xmlns:w="http://schemas.openxmlformats.org/wordprocessingml/2006/main">
        <w:t xml:space="preserve">3 වන ඡේදය: මනාලිය නගරය පුරා තම ආදරණීයයා සොයමින්, අන් අය ඔහුව දුටුවේ දැයි අසයි. ඇයට හිරිහැර කරන ආරක්ෂකයින් ඇයට මුණගැසෙන නමුත් ඇය ලුහුබැඳ යාමේ ස්ථිරව සිටියි (සලමොන්ගේ ගීතිකාව 5:9-16).</w:t>
      </w:r>
    </w:p>
    <w:p/>
    <w:p>
      <w:r xmlns:w="http://schemas.openxmlformats.org/wordprocessingml/2006/main">
        <w:t xml:space="preserve">4 වන ඡේදය: අවසාන වශයෙන්, මනාලිය තම ආදරණීයයා සොයාගෙන ඔහුගේ පැමිණීමට කොතරම් ආශාවක් දක්වනවාද යන්න ප්රකාශ කරයි. ඇය ඔහුගේ ශාරීරික සුන්දරත්වය විස්තර කරන අතර ඔහු කෙරෙහි ඇගේ ආදරය ප්‍රකාශ කරයි (සලමොන්ගේ ගීතිකාව 5:17).</w:t>
      </w:r>
    </w:p>
    <w:p/>
    <w:p>
      <w:r xmlns:w="http://schemas.openxmlformats.org/wordprocessingml/2006/main">
        <w:t xml:space="preserve">සාරාංශයකින්,</w:t>
      </w:r>
    </w:p>
    <w:p>
      <w:r xmlns:w="http://schemas.openxmlformats.org/wordprocessingml/2006/main">
        <w:t xml:space="preserve">සලමොන්ගේ ගීතය පස්වන පරිච්ඡේදය නිරූපණය කරයි</w:t>
      </w:r>
    </w:p>
    <w:p>
      <w:r xmlns:w="http://schemas.openxmlformats.org/wordprocessingml/2006/main">
        <w:t xml:space="preserve">අතර තාවකාලික වෙන්වීම</w:t>
      </w:r>
    </w:p>
    <w:p>
      <w:r xmlns:w="http://schemas.openxmlformats.org/wordprocessingml/2006/main">
        <w:t xml:space="preserve">මනාලිය සහ ඇගේ ආදරණීය,</w:t>
      </w:r>
    </w:p>
    <w:p>
      <w:r xmlns:w="http://schemas.openxmlformats.org/wordprocessingml/2006/main">
        <w:t xml:space="preserve">කාව්‍යමය ප්‍රකාශන හරහා ඔවුන්ගේ ආශාව සහ අවසානයේ නැවත එක්වීම.</w:t>
      </w:r>
    </w:p>
    <w:p/>
    <w:p>
      <w:r xmlns:w="http://schemas.openxmlformats.org/wordprocessingml/2006/main">
        <w:t xml:space="preserve">ආදරණීයයන් තට්ටු කරන විට මනාලිය දොර විවෘත කිරීමට පසුබට වන සිහිනය විස්තර කිරීම.</w:t>
      </w:r>
    </w:p>
    <w:p>
      <w:r xmlns:w="http://schemas.openxmlformats.org/wordprocessingml/2006/main">
        <w:t xml:space="preserve">ප්‍රේමවන්තයා ඇතුළුවීමට පෙර පිටත්ව යාම මනාලිය විසින් පවත්වනු ලබන සෝදිසි කිරීම්වලට මග පාදයි.</w:t>
      </w:r>
    </w:p>
    <w:p>
      <w:r xmlns:w="http://schemas.openxmlformats.org/wordprocessingml/2006/main">
        <w:t xml:space="preserve">ලුහුබැඳීමේදී අධිෂ්ඨානශීලීව සිටිමින් මුරකරුවන්ගෙන් අයුතු ලෙස සැලකීම.</w:t>
      </w:r>
    </w:p>
    <w:p>
      <w:r xmlns:w="http://schemas.openxmlformats.org/wordprocessingml/2006/main">
        <w:t xml:space="preserve">ඔහුගේ පැමිණීමට ඇති ආශාව ප්‍රකාශ කරන අතරතුර අවසානයේදී ආදරය සොයා ගැනීම.</w:t>
      </w:r>
    </w:p>
    <w:p>
      <w:r xmlns:w="http://schemas.openxmlformats.org/wordprocessingml/2006/main">
        <w:t xml:space="preserve">ආදරය ප්‍රකාශ කිරීමත් සමඟම ආදරණීයයන් විසින් පවත්වනු ලබන ශාරීරික සුන්දරත්වය විස්තර කිරීම.</w:t>
      </w:r>
    </w:p>
    <w:p/>
    <w:p>
      <w:r xmlns:w="http://schemas.openxmlformats.org/wordprocessingml/2006/main">
        <w:t xml:space="preserve">කාව්‍යමය භාෂාවෙන් නිරූපණය කෙරෙන ආදර සබඳතා තුළ මුහුණ දෙන තාවකාලික අභියෝග හඳුනාගැනීම සඳහා තීක්ෂ්ණ බුද්ධිය ලබා දීම. නොපසුබස්නා උත්සාහය, අධිෂ්ඨානය මෙන්ම සබඳතාවක් තුළ වෙන්වීමේ හෝ දුරස්ථ අවස්ථාවන්හිදී ඇති වන බාධක ජය ගැනීම මත වැදගත්කම අවධාරණය කිරීම. මීට අමතරව, ආදරය කරන කෙනෙකු සමඟ නැවත එක්වීමේදී අත්විඳින ප්‍රීතිය ඉස්මතු කිරීම සහ ඔවුන් කෙරෙහි ඇති ගැඹුරු සෙනෙහස ප්‍රකාශ කිරීම.</w:t>
      </w:r>
    </w:p>
    <w:p/>
    <w:p>
      <w:r xmlns:w="http://schemas.openxmlformats.org/wordprocessingml/2006/main">
        <w:t xml:space="preserve">ගීතිකා 5:1 මම මගේ වත්තට ආවා, මගේ සහෝදරිය, මගේ සහකරුවා: මම මගේ සුවඳ ලාටු එකතු කළා. මම මගේ පැණි සමඟ මගේ මී වද කෑවෙමි; මම මගේ කිරි සමඟ මගේ වයින් පානය කළෙමි: මිත්‍රවරුනි, කන්න; බොන්න, ඔව්, බහුල ලෙස බොන්න, ආදරණීය.</w:t>
      </w:r>
    </w:p>
    <w:p/>
    <w:p>
      <w:r xmlns:w="http://schemas.openxmlformats.org/wordprocessingml/2006/main">
        <w:t xml:space="preserve">ගීතිකා ගීතය විවාහ ප්‍රේමයේ සතුට කාව්‍යමය ප්‍රකාශනයකි. එය විවාහයේ අධ්‍යාත්මික හා ශාරීරික ප්‍රීතියට සහභාගී වීමට ආරාධනා කිරීමකි.</w:t>
      </w:r>
    </w:p>
    <w:p/>
    <w:p>
      <w:r xmlns:w="http://schemas.openxmlformats.org/wordprocessingml/2006/main">
        <w:t xml:space="preserve">1. විවාහ ප්‍රේමයේ ප්‍රීතිය: අධ්‍යාත්මික හා භෞතික ඉටුවීම් අත්විඳීමට ආරාධනාවක්</w:t>
      </w:r>
    </w:p>
    <w:p/>
    <w:p>
      <w:r xmlns:w="http://schemas.openxmlformats.org/wordprocessingml/2006/main">
        <w:t xml:space="preserve">2. ඔබේ විවාහය අධ්‍යාත්මික හා ශාරීරික සමීපතාවයෙන් පෝෂණය කරන්න</w:t>
      </w:r>
    </w:p>
    <w:p/>
    <w:p>
      <w:r xmlns:w="http://schemas.openxmlformats.org/wordprocessingml/2006/main">
        <w:t xml:space="preserve">1. 1 කොරින්ති 7:2-5 - පාවුල් විවාහක ජෝඩුවලට ලිංගිකව එකිනෙකා තෘප්තිමත් කිරීමට දිරිගන්වයි.</w:t>
      </w:r>
    </w:p>
    <w:p/>
    <w:p>
      <w:r xmlns:w="http://schemas.openxmlformats.org/wordprocessingml/2006/main">
        <w:t xml:space="preserve">2. එපීස 5:21-33 - කොන්දේසි විරහිත ආදරයෙන් එකිනෙකාට ගෞරව කරන ලෙස පාවුල් ස්වාමිපුරුෂයා සහ භාර්යාවන් දිරිමත් කරයි.</w:t>
      </w:r>
    </w:p>
    <w:p/>
    <w:p>
      <w:r xmlns:w="http://schemas.openxmlformats.org/wordprocessingml/2006/main">
        <w:t xml:space="preserve">ගීතිකා 5:2 මම නිදාගන්නෙමි, නමුත් මගේ හදවත අවදි වේ: එය තට්ටු කරන මගේ ආදරණීයයාගේ කටහඬයි: මගේ සහෝදරිය, මගේ ආදරය, මගේ පරෙවියා, මගේ නොකැළැල්, මට විවෘත කරන්න. රාත්‍රියේ බිංදු සමඟ මගේ අගුල්.</w:t>
      </w:r>
    </w:p>
    <w:p/>
    <w:p>
      <w:r xmlns:w="http://schemas.openxmlformats.org/wordprocessingml/2006/main">
        <w:t xml:space="preserve">පෙම්වතා තම පෙම්වතාට තමාට ඇතුළු වීමට ඉඩ දෙන ලෙස ඉල්ලා සිටියි.</w:t>
      </w:r>
    </w:p>
    <w:p/>
    <w:p>
      <w:r xmlns:w="http://schemas.openxmlformats.org/wordprocessingml/2006/main">
        <w:t xml:space="preserve">1: ආදරයේ බලය සහ එය සීමාවන් ඉක්මවා යන ආකාරය.</w:t>
      </w:r>
    </w:p>
    <w:p/>
    <w:p>
      <w:r xmlns:w="http://schemas.openxmlformats.org/wordprocessingml/2006/main">
        <w:t xml:space="preserve">2: ආදරයෙන් නොකිලිටි වීම යන්නෙන් අදහස් කරන්නේ කුමක්ද?</w:t>
      </w:r>
    </w:p>
    <w:p/>
    <w:p>
      <w:r xmlns:w="http://schemas.openxmlformats.org/wordprocessingml/2006/main">
        <w:t xml:space="preserve">1:1 යොහන් 4:7-8 ප්‍රේමවන්තයෙනි, අපි එකිනෙකාට ප්‍රේම කරමු, මක්නිසාද ප්‍රේමය දෙවියන්වහන්සේගෙන්ය, ප්‍රේමකරන්නා දෙවියන්වහන්සේගෙන් ඉපදී දෙවියන්වහන්සේව හඳුනමු. ප්‍රේම නොකරන කිසිවෙක් දෙවියන්වහන්සේව හඳුනන්නේ නැත, මන්ද දෙවියන්වහන්සේ ප්‍රේමයය.</w:t>
      </w:r>
    </w:p>
    <w:p/>
    <w:p>
      <w:r xmlns:w="http://schemas.openxmlformats.org/wordprocessingml/2006/main">
        <w:t xml:space="preserve">2: රෝම 12:9-10 ආදරය අව්‍යාජ වේවා. නපුරු දේ පිළිකුල් කරන්න; යහපත් දේ තදින් අල්ලාගෙන සිටින්න. සහෝදර ස්නේහයෙන් එකිනෙකාට ප්‍රේම කරන්න. ගෞරවය පෙන්වීමේදී එකිනෙකා අභිබවා යන්න.</w:t>
      </w:r>
    </w:p>
    <w:p/>
    <w:p>
      <w:r xmlns:w="http://schemas.openxmlformats.org/wordprocessingml/2006/main">
        <w:t xml:space="preserve">ගීතිකා 5:3 මම මගේ සළුව ගැලෙව්වෙමි. මම එය පැළඳ ගන්නේ කෙසේද? මම මගේ පාද සෝදා ගත්තෙමි; මම ඔවුන් කෙලෙසන්නේ කෙසේද?</w:t>
      </w:r>
    </w:p>
    <w:p/>
    <w:p>
      <w:r xmlns:w="http://schemas.openxmlformats.org/wordprocessingml/2006/main">
        <w:t xml:space="preserve">ගීයේ කථිකයා ප්‍රශ්න කරන්නේ ඔවුන් තම කබාය පැළඳගෙන පාද ඉවත් කළ පසු අපිරිසිදු කරන්නේ කෙසේද යන්නයි.</w:t>
      </w:r>
    </w:p>
    <w:p/>
    <w:p>
      <w:r xmlns:w="http://schemas.openxmlformats.org/wordprocessingml/2006/main">
        <w:t xml:space="preserve">1. සිතින් හා ක්‍රියාවෙන් ශුද්ධව හා පිරිසිදුව සිටීමේ වැදගත්කම.</w:t>
      </w:r>
    </w:p>
    <w:p/>
    <w:p>
      <w:r xmlns:w="http://schemas.openxmlformats.org/wordprocessingml/2006/main">
        <w:t xml:space="preserve">2. භෞතික හා අධ්‍යාත්මික අතර සමබරතාවය පවත්වා ගැනීමේ අභියෝගය.</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 ඒවා තද රතු පාට වුවත්, ඒවා ලොම් මෙන් වනු ඇත."</w:t>
      </w:r>
    </w:p>
    <w:p/>
    <w:p>
      <w:r xmlns:w="http://schemas.openxmlformats.org/wordprocessingml/2006/main">
        <w:t xml:space="preserve">2. 1 කොරින්ති 6:19-20 - "නැත්නම් ඔබේ ශරීරය දෙවියන් වහන්සේගෙන් ඔබ තුළ ඇති ශුද්ධාත්මයාණන්ගේ දේවමාළිගාවක් බව ඔබ නොදන්නේද? ඔබ ඔබේම නොවේ, මන්ද ඔබව මිලට ගෙන ඇත. ඔබේ ශරීරය තුළ දෙවියන් වහන්සේව මහිමයට පත් කරන්න."</w:t>
      </w:r>
    </w:p>
    <w:p/>
    <w:p>
      <w:r xmlns:w="http://schemas.openxmlformats.org/wordprocessingml/2006/main">
        <w:t xml:space="preserve">ගීතිකා 5:4 මාගේ ප්‍රේමවන්තයා දොර සිදුරෙන් ඔහුගේ අත තැබුවේය.</w:t>
      </w:r>
    </w:p>
    <w:p/>
    <w:p>
      <w:r xmlns:w="http://schemas.openxmlformats.org/wordprocessingml/2006/main">
        <w:t xml:space="preserve">කථකයා තම ආදරණීයයා කෙරෙහි ඇගේ ආදරය ප්‍රකාශ කරයි, ඔහු දොරෙන් අත තබන විට ඇගේ හැඟීම් අවුස්සන ආකාරය විස්තර කරයි.</w:t>
      </w:r>
    </w:p>
    <w:p/>
    <w:p>
      <w:r xmlns:w="http://schemas.openxmlformats.org/wordprocessingml/2006/main">
        <w:t xml:space="preserve">1. වෙන්වීමේ කාලයක ආදරය: සමාජ දුරස්ථභාවය තුළ සමීපත්වය නැවත සොයා ගැනීම</w:t>
      </w:r>
    </w:p>
    <w:p/>
    <w:p>
      <w:r xmlns:w="http://schemas.openxmlformats.org/wordprocessingml/2006/main">
        <w:t xml:space="preserve">2. නොපෙනෙන ස්පර්ශයේ බලය: දුරස්ථ කාලවලදී විශ්වාසවන්ත ආදරය දිරිමත් කිරීම</w:t>
      </w:r>
    </w:p>
    <w:p/>
    <w:p>
      <w:r xmlns:w="http://schemas.openxmlformats.org/wordprocessingml/2006/main">
        <w:t xml:space="preserve">1. යෙසායා 49:16 - "බලන්න, මම ඔබව මගේ අත්ලෙහි කොටා ඇත; ඔබගේ පවුරු නිතරම මා ඉදිරියෙහි තිබේ."</w:t>
      </w:r>
    </w:p>
    <w:p/>
    <w:p>
      <w:r xmlns:w="http://schemas.openxmlformats.org/wordprocessingml/2006/main">
        <w:t xml:space="preserve">2. රෝම 5:5 - "අපට දෙන ලද ශුද්ධාත්මයාණන් කරණකොටගෙන දෙවියන්වහන්සේගේ ප්‍රේමය අපගේ හදවත් තුළ වැගිරෙන බැවින් බලාපොරොත්තුව ලජ්ජාවට පත් නොවේ."</w:t>
      </w:r>
    </w:p>
    <w:p/>
    <w:p>
      <w:r xmlns:w="http://schemas.openxmlformats.org/wordprocessingml/2006/main">
        <w:t xml:space="preserve">ගීතිකා 5:5 මම මගේ ආදරණීයයාට විවෘත කිරීමට නැඟිට සිටියෙමි. මාගේ දෑත් සුවඳ ලාටු ද, මගේ ඇඟිලි මිහිරි සුවඳැති සුවඳ ලාටු ද, අගුලේ මිට මත පතිත විය.</w:t>
      </w:r>
    </w:p>
    <w:p/>
    <w:p>
      <w:r xmlns:w="http://schemas.openxmlformats.org/wordprocessingml/2006/main">
        <w:t xml:space="preserve">තම පෙම්වතියට දොර විවර කිරීමට පෙම්වතිය නැඟිට ඇත. ඇගේ දෑත් සුවඳ ලාටු වලින් වැසී ඇති අතර ඇගේ ඇඟිලි මිහිරි සුවඳැති සුවඳ ලාටු වලින් සුවඳවත් වේ.</w:t>
      </w:r>
    </w:p>
    <w:p/>
    <w:p>
      <w:r xmlns:w="http://schemas.openxmlformats.org/wordprocessingml/2006/main">
        <w:t xml:space="preserve">1: අපි අපගේ හදවත් සමිඳාණන් වහන්සේට විවෘත කළ යුතු අතර ඔහුගේ ආදරය අපව පුරවා ගත යුතුය.</w:t>
      </w:r>
    </w:p>
    <w:p/>
    <w:p>
      <w:r xmlns:w="http://schemas.openxmlformats.org/wordprocessingml/2006/main">
        <w:t xml:space="preserve">2: අප දෙවියන් වහන්සේට යටත් වූ විට, ඔහු අපව ඔහුගේ කරුණාවෙන් හා ප්රේමයෙන් පුරවනු ඇත.</w:t>
      </w:r>
    </w:p>
    <w:p/>
    <w:p>
      <w:r xmlns:w="http://schemas.openxmlformats.org/wordprocessingml/2006/main">
        <w:t xml:space="preserve">1: යොහන් 3:16 - මක්නිසාද දෙවියන් වහන්සේ ලෝකයට කොතරම් ප්‍රේම කළාද යත්, උන් වහන්සේ තම ඒක පුත‍්‍රයාණන් දුන් සේක, ඔහු කෙරෙහි අදහා ගන්නා කවරෙකු වුව ද විනාශ නොවී සදාතන ජීවනය ලබන සේක.</w:t>
      </w:r>
    </w:p>
    <w:p/>
    <w:p>
      <w:r xmlns:w="http://schemas.openxmlformats.org/wordprocessingml/2006/main">
        <w:t xml:space="preserve">2: එපීස 3:17-19 - එවිට ක්‍රිස්තුස් වහන්සේ ඇදහිල්ල කරණකොටගෙන ඔබේ හදවත් තුළ වාසය කරයි. තවද, ප්‍රේමයේ මුල් බැසගත් ඔබට, ක්‍රිස්තුස්වහන්සේගේ ප්‍රේමය කෙතරම් පුළුල්ද, දිගුද, උසස්ද, ගැඹුරුද යන්න වටහාගැනීමටත්, දැනුම අභිබවා යන මෙම ප්‍රේමය දැනගැනීමටත්, සියලු ස්වාමීන්වහන්සේගේ ශුද්ධවූ සෙනඟ සමඟ එක්ව ඔබට බලය ලැබේවායි මම ප්‍රාර්ථනා කරමි. දෙවියන් වහන්සේගේ සම්පූර්ණත්වයේ ප්‍රමාණයට ඔබ පූර්ණ වන පිණිස ය.</w:t>
      </w:r>
    </w:p>
    <w:p/>
    <w:p>
      <w:r xmlns:w="http://schemas.openxmlformats.org/wordprocessingml/2006/main">
        <w:t xml:space="preserve">ගීතිකා 5:6 මම මගේ ආදරණීයයාට විවෘත කළෙමි; නමුත් මාගේ ප්‍රේමවන්තයා ඉවත්ව ගොස් ඇත. මම ඔහුට කතා කළ නමුත් ඔහු මට පිළිතුරක් දුන්නේ නැත.</w:t>
      </w:r>
    </w:p>
    <w:p/>
    <w:p>
      <w:r xmlns:w="http://schemas.openxmlformats.org/wordprocessingml/2006/main">
        <w:t xml:space="preserve">ආදරණීයයා පිටව ගොස් ඇති අතර කථානායක ඔවුන් සොයමින් සිටී.</w:t>
      </w:r>
    </w:p>
    <w:p/>
    <w:p>
      <w:r xmlns:w="http://schemas.openxmlformats.org/wordprocessingml/2006/main">
        <w:t xml:space="preserve">1. බලාපොරොත්තු සුන් වූ කාලවලදී දෙවියන් වහන්සේගේ සැනසීම</w:t>
      </w:r>
    </w:p>
    <w:p/>
    <w:p>
      <w:r xmlns:w="http://schemas.openxmlformats.org/wordprocessingml/2006/main">
        <w:t xml:space="preserve">2. අහිමි වූ කාලවලදී බලාපොරොත්තුව</w:t>
      </w:r>
    </w:p>
    <w:p/>
    <w:p>
      <w:r xmlns:w="http://schemas.openxmlformats.org/wordprocessingml/2006/main">
        <w:t xml:space="preserve">1. විලාප ගී 3:21-23 "මෙය මම මගේ මනසට සිහිපත් කරමි, එබැවින් මම බලාපොරොත්තු වෙමි. ස්වාමින්වහන්සේගේ දයාව පහව නොයන බැවින් අප විනාශ නොවන්නේ උන්වහන්සේගේ දයාව නිසාය. ඒවා සෑම උදෑසනකම අලුත් ය: ඔබගේ විශ්වාසවන්තකම ශ්‍රේෂ්ඨය. "</w:t>
      </w:r>
    </w:p>
    <w:p/>
    <w:p>
      <w:r xmlns:w="http://schemas.openxmlformats.org/wordprocessingml/2006/main">
        <w:t xml:space="preserve">2. ගීතාවලිය 34:18 "ස්වාමීන් වහන්සේ බිඳුණු සිත් ඇති අයට සමීපව සිටින අතර පසුතැවිලි වූ ආත්මයන් ගළවන සේක."</w:t>
      </w:r>
    </w:p>
    <w:p/>
    <w:p>
      <w:r xmlns:w="http://schemas.openxmlformats.org/wordprocessingml/2006/main">
        <w:t xml:space="preserve">ගීතිකා 5:7 නගරය වටා ගිය මුරකරුවන් මා සොයා, ඔවුන් මට පහර දුන්නා, ඔවුන් මට තුවාල කළා. පවුරු මුරකරුවෝ මාගේ වැස්ම මගෙන් උදුරා ගත්හ.</w:t>
      </w:r>
    </w:p>
    <w:p/>
    <w:p>
      <w:r xmlns:w="http://schemas.openxmlformats.org/wordprocessingml/2006/main">
        <w:t xml:space="preserve">නගරය පුරා ගිය මුරකරුවෝ ඔවුන්ගේ වැස්ම ගලවා කතානායකට පහර දුන්හ.</w:t>
      </w:r>
    </w:p>
    <w:p/>
    <w:p>
      <w:r xmlns:w="http://schemas.openxmlformats.org/wordprocessingml/2006/main">
        <w:t xml:space="preserve">1: අප සැමවිටම ලෝකයේ අනතුරු පිළිබඳව දැනුවත්ව සිටිය යුතු අතර අපව ආරක්ෂා කර ගැනීමට සුපරීක්ෂාකාරීව සිටිය යුතුය.</w:t>
      </w:r>
    </w:p>
    <w:p/>
    <w:p>
      <w:r xmlns:w="http://schemas.openxmlformats.org/wordprocessingml/2006/main">
        <w:t xml:space="preserve">2: අපව අත්හැර දමා ඇති බව අපට හැඟෙන විට පවා, කරදර කාලවලදී දෙවියන් වහන්සේ සැමවිටම අප සමඟ සිටී.</w:t>
      </w:r>
    </w:p>
    <w:p/>
    <w:p>
      <w:r xmlns:w="http://schemas.openxmlformats.org/wordprocessingml/2006/main">
        <w:t xml:space="preserve">1: ගීතාවලිය 91: 9-10 "මක්නිසාද ඔබ මාගේ සරණ වන සමිඳාණන් වහන්සේ, මහෝත්තමයා පවා, ඔබේ වාසස්ථානය බවට පත් කළ බැවින්, ඔබට කිසි නපුරක් සිදු නොවන්නේය, ඔබේ වාසස්ථානයට කිසි වසංගතයක් නොපැමිණෙන්නේය."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ගීතිකා 5:8 යෙරුසලමේ දූවරුනි, ඔබ මාගේ ප්‍රේමවන්තයා සොයාගත්තොත්, මම ඔබට ප්‍රේමයෙන් අසනීපව සිටින බව ඔහුට කියන්න.</w:t>
      </w:r>
    </w:p>
    <w:p/>
    <w:p>
      <w:r xmlns:w="http://schemas.openxmlformats.org/wordprocessingml/2006/main">
        <w:t xml:space="preserve">පෙම්වතිය සොයා ගැනීමටත් ඇගේ ආදරය ගැන පවසන ලෙසත් අණ කෙරේ.</w:t>
      </w:r>
    </w:p>
    <w:p/>
    <w:p>
      <w:r xmlns:w="http://schemas.openxmlformats.org/wordprocessingml/2006/main">
        <w:t xml:space="preserve">1: ආදරය යනු අතිමහත් විය හැකි ශක්තිමත් චිත්තවේගයකි.</w:t>
      </w:r>
    </w:p>
    <w:p/>
    <w:p>
      <w:r xmlns:w="http://schemas.openxmlformats.org/wordprocessingml/2006/main">
        <w:t xml:space="preserve">2: අප සැමවිටම අපගේ ආදරය අන් අය සමඟ බෙදා ගත යුතුය, එය කිරීමට අපහසු වුවද.</w:t>
      </w:r>
    </w:p>
    <w:p/>
    <w:p>
      <w:r xmlns:w="http://schemas.openxmlformats.org/wordprocessingml/2006/main">
        <w:t xml:space="preserve">1: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w:t>
      </w:r>
    </w:p>
    <w:p/>
    <w:p>
      <w:r xmlns:w="http://schemas.openxmlformats.org/wordprocessingml/2006/main">
        <w:t xml:space="preserve">2: රෝම 12:9-10 -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ගීතිකා 5:9 ස්ත්‍රීන් අතරේ ශෝභමාන වූ ඔබ, අන් ප්‍රේමවන්තයෙකුට වඩා ඔබගේ ප්‍රේමවන්තයා කවරෙක්ද? ඔබ අපෙන් අය කරන ලෙස වෙනත් ප්‍රේමවන්තයෙකුට වඩා ඔබේ ආදරණීයයා කුමක්ද?</w:t>
      </w:r>
    </w:p>
    <w:p/>
    <w:p>
      <w:r xmlns:w="http://schemas.openxmlformats.org/wordprocessingml/2006/main">
        <w:t xml:space="preserve">ගීතයේ මෙම ඡේදය අසන්නේ වෙනත් ඕනෑම ආදරණීයයෙකුට වඩා ශ්‍රේෂ්ඨ ආදරණීයයෙකු සිටීද යන්නයි.</w:t>
      </w:r>
    </w:p>
    <w:p/>
    <w:p>
      <w:r xmlns:w="http://schemas.openxmlformats.org/wordprocessingml/2006/main">
        <w:t xml:space="preserve">1. ආදරයේ සුවිශේෂත්වය: ආදරණීයයා අන් සියල්ලටම වඩා උතුම් වන්නේ කෙසේදැයි පරීක්ෂා කිරීම</w:t>
      </w:r>
    </w:p>
    <w:p/>
    <w:p>
      <w:r xmlns:w="http://schemas.openxmlformats.org/wordprocessingml/2006/main">
        <w:t xml:space="preserve">2. ආදරය තුළ සැනසීම සොයා ගැනීම: දුෂ්කර කාලවලදී ආදරයේ බලය ගවේෂණය කිරීම</w:t>
      </w:r>
    </w:p>
    <w:p/>
    <w:p>
      <w:r xmlns:w="http://schemas.openxmlformats.org/wordprocessingml/2006/main">
        <w:t xml:space="preserve">1. 1 යොහන් 4:19, ඔහු මුලින්ම අපට ප්‍රේම කළ නිසා අපි ප්‍රේම කරමු.</w:t>
      </w:r>
    </w:p>
    <w:p/>
    <w:p>
      <w:r xmlns:w="http://schemas.openxmlformats.org/wordprocessingml/2006/main">
        <w:t xml:space="preserve">2. 1 කොරින්ති 13:4-7, ප්‍රේමය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ගීතිකා 5:10 මාගේ ප්‍රේමවන්තයා සුදු සහ රළු ය, දස දහසක් අතරින් ප්‍රධාන ය.</w:t>
      </w:r>
    </w:p>
    <w:p/>
    <w:p>
      <w:r xmlns:w="http://schemas.openxmlformats.org/wordprocessingml/2006/main">
        <w:t xml:space="preserve">ආදරණීයයා සුදු සහ රළු ලෙස විස්තර කර ඇත, සියල්ලටම වඩා කැපී පෙනේ.</w:t>
      </w:r>
    </w:p>
    <w:p/>
    <w:p>
      <w:r xmlns:w="http://schemas.openxmlformats.org/wordprocessingml/2006/main">
        <w:t xml:space="preserve">1. දෙවියන්ගේ ප්‍රේමයේ සුවිශේෂත්වය</w:t>
      </w:r>
    </w:p>
    <w:p/>
    <w:p>
      <w:r xmlns:w="http://schemas.openxmlformats.org/wordprocessingml/2006/main">
        <w:t xml:space="preserve">2. ශුද්ධකමේ අලංකාරය</w:t>
      </w:r>
    </w:p>
    <w:p/>
    <w:p>
      <w:r xmlns:w="http://schemas.openxmlformats.org/wordprocessingml/2006/main">
        <w:t xml:space="preserve">1. 1 යොහන් 4:7-12</w:t>
      </w:r>
    </w:p>
    <w:p/>
    <w:p>
      <w:r xmlns:w="http://schemas.openxmlformats.org/wordprocessingml/2006/main">
        <w:t xml:space="preserve">2. ගීතාවලිය 90:17</w:t>
      </w:r>
    </w:p>
    <w:p/>
    <w:p>
      <w:r xmlns:w="http://schemas.openxmlformats.org/wordprocessingml/2006/main">
        <w:t xml:space="preserve">ගීතිකා 5:11 ඔහුගේ හිස ඉතා සියුම් රන් මෙන්ය, ඔහුගේ අගුල් පඳුරු සහිතය, කපුටෙකු මෙන් කළුය.</w:t>
      </w:r>
    </w:p>
    <w:p/>
    <w:p>
      <w:r xmlns:w="http://schemas.openxmlformats.org/wordprocessingml/2006/main">
        <w:t xml:space="preserve">ගීතිකා ගීතය ආදරණීයයාගේ සුන්දරත්වය සමරයි, ඔහුගේ හිස හොඳම රන්වන් පැහැයෙන් යුක්ත වන අතර ඔහුගේ අගුල් කපුටෙකු මෙන් පඳුරු හා කළු පැහැයක් ගනී.</w:t>
      </w:r>
    </w:p>
    <w:p/>
    <w:p>
      <w:r xmlns:w="http://schemas.openxmlformats.org/wordprocessingml/2006/main">
        <w:t xml:space="preserve">1. ආදරණීයයන්ගේ අලංකාරය: දෙවියන්ගේ මැවීමේ අලංකාරය සැමරීම</w:t>
      </w:r>
    </w:p>
    <w:p/>
    <w:p>
      <w:r xmlns:w="http://schemas.openxmlformats.org/wordprocessingml/2006/main">
        <w:t xml:space="preserve">2. සැබෑ ආදරයේ බලය: ආදරය ඉක්මවා යන ආකාරය සහ පරිවර්තනය වන්නේ කෙසේද?</w:t>
      </w:r>
    </w:p>
    <w:p/>
    <w:p>
      <w:r xmlns:w="http://schemas.openxmlformats.org/wordprocessingml/2006/main">
        <w:t xml:space="preserve">1. යොහන් 3:16 - මක්නිසාද දෙවියන් වහන්සේ ලෝකයට කොතරම් ප්‍රේම කළාද යත්, උන් වහන්සේ තම ඒකජාතක පුත්‍රයා දුන් සේක.</w:t>
      </w:r>
    </w:p>
    <w:p/>
    <w:p>
      <w:r xmlns:w="http://schemas.openxmlformats.org/wordprocessingml/2006/main">
        <w:t xml:space="preserve">2. 1 කොරින්ති 13: 1-4 - මම මිනිසුන්ගේ සහ දේවදූතයන්ගේ භාෂාවලින් කතා කළත්, පුණ්‍ය කර්මයක් නොකළත්, මම ශබ්ද කරන පිත්තල හෝ ගිගුරුම් දෙන අත්තාලයක් මෙන් වීමි. මට අනාවැකි කීමේ දීමනාව තිබුණත්, සියලු අභිරහස් සහ සියලු දැනුම අවබෝධ කරගත්තත්; මට කඳු ඉවත් කිරීමට හැකි වන පරිදි සියලු ඇදහිල්ල ඇතත්, දානයක් නැත, මම කිසිවක් නොවෙමි. දුප්පතුන්ට කෑම පිණිස මාගේ සියලු වස්තු පරිත්‍යාග කළත්, මාගේ ශරීරය පිළිස්සීමට දුන්නත්, දානයක් නොකළත්, එයින් මට කිසි ප්‍රයෝජනයක් නැත.</w:t>
      </w:r>
    </w:p>
    <w:p/>
    <w:p>
      <w:r xmlns:w="http://schemas.openxmlformats.org/wordprocessingml/2006/main">
        <w:t xml:space="preserve">ගීතිකා 5:12 ඔහුගේ ඇස් කිරිවලින් සෝදා, හොඳින් සවි කර ඇති ජල ගංගා අසල පරෙවියන්ගේ ඇස් මෙන්ය.</w:t>
      </w:r>
    </w:p>
    <w:p/>
    <w:p>
      <w:r xmlns:w="http://schemas.openxmlformats.org/wordprocessingml/2006/main">
        <w:t xml:space="preserve">ප්‍රේමවන්තයාගේ දෑස් පිරිසිදු හා අලංකාර ජල ගංගා අසල පරෙවියෙකුගේ ඇස්වලට සමාන වේ.</w:t>
      </w:r>
    </w:p>
    <w:p/>
    <w:p>
      <w:r xmlns:w="http://schemas.openxmlformats.org/wordprocessingml/2006/main">
        <w:t xml:space="preserve">1: ආදරයේ ඇස්වලින් දැකීම.</w:t>
      </w:r>
    </w:p>
    <w:p/>
    <w:p>
      <w:r xmlns:w="http://schemas.openxmlformats.org/wordprocessingml/2006/main">
        <w:t xml:space="preserve">2: පිරිසිදුකමේ අලංකාරය සහ බලය.</w:t>
      </w:r>
    </w:p>
    <w:p/>
    <w:p>
      <w:r xmlns:w="http://schemas.openxmlformats.org/wordprocessingml/2006/main">
        <w:t xml:space="preserve">1: මතෙව් 6:22 - ශරීරයේ ආලෝකය ඇස ය: එබැවින් ඔබේ ඇස තනි නම්, ඔබේ මුළු ශරීරයම ආලෝකයෙන් පිරී ඇත.</w:t>
      </w:r>
    </w:p>
    <w:p/>
    <w:p>
      <w:r xmlns:w="http://schemas.openxmlformats.org/wordprocessingml/2006/main">
        <w:t xml:space="preserve">2: හිතෝපදේශ 20:11 - ළමයෙකු පවා ඔහුගේ ක්‍රියාවලින් ද, ඔහුගේ වැඩ පවිත්‍ර ද, එය හරි ද යන්න ද දැන ගනී.</w:t>
      </w:r>
    </w:p>
    <w:p/>
    <w:p>
      <w:r xmlns:w="http://schemas.openxmlformats.org/wordprocessingml/2006/main">
        <w:t xml:space="preserve">ගීතිකා 5:13 ඔහුගේ කම්මුල් කුළු බඩු යහනක් මෙන් ද මිහිරි මල් මෙන් ය: ඔහුගේ තොල් ලිලී මල් මෙන් ය, මිහිරි සුවඳ සුවඳ ලාටු හෙළයි.</w:t>
      </w:r>
    </w:p>
    <w:p/>
    <w:p>
      <w:r xmlns:w="http://schemas.openxmlformats.org/wordprocessingml/2006/main">
        <w:t xml:space="preserve">මෙම ඡේදය ආදරණීයයාගේ සුන්දරත්වය පිළිබඳ විස්තරයකි.</w:t>
      </w:r>
    </w:p>
    <w:p/>
    <w:p>
      <w:r xmlns:w="http://schemas.openxmlformats.org/wordprocessingml/2006/main">
        <w:t xml:space="preserve">1. දෙවියන්ගේ මැවිල්ලේ ආදරයේ සුන්දරත්වය</w:t>
      </w:r>
    </w:p>
    <w:p/>
    <w:p>
      <w:r xmlns:w="http://schemas.openxmlformats.org/wordprocessingml/2006/main">
        <w:t xml:space="preserve">2. කුඩා දේ තුළ සතුට සොයා ගැනීම</w:t>
      </w:r>
    </w:p>
    <w:p/>
    <w:p>
      <w:r xmlns:w="http://schemas.openxmlformats.org/wordprocessingml/2006/main">
        <w:t xml:space="preserve">1. ගීතාවලිය 45:2 - ඔබ මිනිසුන්ගේ දරුවන් අතරින් ඉතාම කඩවසම් ය; ඔබේ තොල් මත කරුණාව වැගිරෙයි.</w:t>
      </w:r>
    </w:p>
    <w:p/>
    <w:p>
      <w:r xmlns:w="http://schemas.openxmlformats.org/wordprocessingml/2006/main">
        <w:t xml:space="preserve">2. හිතෝපදේශ 17:22 - සතුටු සිත හොඳ ඖෂධයකි, නමුත් තැළුණු ආත්මය ඇටකටු වියළී යයි.</w:t>
      </w:r>
    </w:p>
    <w:p/>
    <w:p>
      <w:r xmlns:w="http://schemas.openxmlformats.org/wordprocessingml/2006/main">
        <w:t xml:space="preserve">ගීතිකා 5:14 ඔහුගේ අත් බෙරිලින් සවි කර ඇති රන් මුදු මෙනි: ඔහුගේ බඩ නිල් මැණික්වලින් ආවරණය වූ දීප්තිමත් ඇත්දළ මෙන් ය.</w:t>
      </w:r>
    </w:p>
    <w:p/>
    <w:p>
      <w:r xmlns:w="http://schemas.openxmlformats.org/wordprocessingml/2006/main">
        <w:t xml:space="preserve">මෙම ඡේදය ප්‍රේමවන්තයෙකුගේ සුන්දරත්වය ගැන කථා කරයි, ඔහුගේ දෑත් බෙරිල් වලින් සවි කර ඇති රන් මුදු ලෙසත්, ඔහුගේ බඩ නිල් මැණික් වලින් ආවරණය වූ දීප්තිමත් ඇත්දළ ලෙසත් විස්තර කරයි.</w:t>
      </w:r>
    </w:p>
    <w:p/>
    <w:p>
      <w:r xmlns:w="http://schemas.openxmlformats.org/wordprocessingml/2006/main">
        <w:t xml:space="preserve">1. ආදරයේ සුන්දරත්වය: ගීතිකා 5:14 හි ගවේෂණය</w:t>
      </w:r>
    </w:p>
    <w:p/>
    <w:p>
      <w:r xmlns:w="http://schemas.openxmlformats.org/wordprocessingml/2006/main">
        <w:t xml:space="preserve">2. දෙවියන්වහන්සේගේ ප්‍රේමයේ බලය: දෙවියන්වහන්සේගේ ප්‍රේමය අපව පරිවර්තනය කරන ආකාරය</w:t>
      </w:r>
    </w:p>
    <w:p/>
    <w:p>
      <w:r xmlns:w="http://schemas.openxmlformats.org/wordprocessingml/2006/main">
        <w:t xml:space="preserve">1. යෙසායා 53:2 - මක්නිසාද ඔහු මුදු මොළොක් පැළයක් මෙන්ද වියළි බිමක මුලක් මෙන්ද ඔහු ඉදිරියෙහි වැඩෙන්නේය. අපි ඔහුව දකින විට ඔහුට ආශා කිරීමට තරම් අලංකාරයක් නැත.</w:t>
      </w:r>
    </w:p>
    <w:p/>
    <w:p>
      <w:r xmlns:w="http://schemas.openxmlformats.org/wordprocessingml/2006/main">
        <w:t xml:space="preserve">2. 1 පේතෘස් 1:24 - මක්නිසාද සියලු මාංසය තණකොළ මෙන්ය, මිනිසාගේ සියලු තේජස තණකොළ මල් මෙන්ය. තණකොළ වියළෙයි, එහි මල් වැටෙයි.</w:t>
      </w:r>
    </w:p>
    <w:p/>
    <w:p>
      <w:r xmlns:w="http://schemas.openxmlformats.org/wordprocessingml/2006/main">
        <w:t xml:space="preserve">ගීතිකා 5:15 ඔහුගේ පාද කිරිගරුඬ කුළුණු මෙන් ය, සිහින් රන් කුහර මත තබා ඇත: ඔහුගේ මුහුණ ලෙබනනය මෙන් ය, කිහිරි ගස් මෙන් විශිෂ්ට ය.</w:t>
      </w:r>
    </w:p>
    <w:p/>
    <w:p>
      <w:r xmlns:w="http://schemas.openxmlformats.org/wordprocessingml/2006/main">
        <w:t xml:space="preserve">ප්‍රේමවන්තයා උත්කර්ෂවත් ලෙස විස්තර කර ඇත, ඔහුගේ කකුල් සියුම් රන්වන් කෙවෙනි මත තබා ඇති කිරිගරුඬ කණුවලට සමාන කර ඇති අතර ඔහුගේ මුහුණ ලෙබනනයේ තේජාන්විත කිහිරි ගස් මෙන්ය.</w:t>
      </w:r>
    </w:p>
    <w:p/>
    <w:p>
      <w:r xmlns:w="http://schemas.openxmlformats.org/wordprocessingml/2006/main">
        <w:t xml:space="preserve">1. ආදරණීයයන්ගේ අලංකාරය දැකීම: දෙවියන් වහන්සේගේ මහිමය අගය කිරීම</w:t>
      </w:r>
    </w:p>
    <w:p/>
    <w:p>
      <w:r xmlns:w="http://schemas.openxmlformats.org/wordprocessingml/2006/main">
        <w:t xml:space="preserve">2. තේජසින් ජීවත් වීම: දෙවියන් වහන්සේගේ කරුණාවේ පොහොසත්කම අත්විඳීම</w:t>
      </w:r>
    </w:p>
    <w:p/>
    <w:p>
      <w:r xmlns:w="http://schemas.openxmlformats.org/wordprocessingml/2006/main">
        <w:t xml:space="preserve">1. ගීතාවලිය 45: 2 - "ඔබ මනුෂ්‍ය දරුවන්ට වඩා ලස්සනයි: කරුණාව ඔබේ තොල්වලට වගුරුවා ඇත. එබැවින් දෙවියන් වහන්සේ ඔබට සදහටම ආශීර්වාද කළ සේක."</w:t>
      </w:r>
    </w:p>
    <w:p/>
    <w:p>
      <w:r xmlns:w="http://schemas.openxmlformats.org/wordprocessingml/2006/main">
        <w:t xml:space="preserve">2. යෙසායා 61:10 - "මම සමිඳාණන් වහන්සේ තුළ බොහෝ සේ ප්‍රීති වන්නෙමි, මාගේ ආත්මය මාගේ දෙවියන් වහන්සේ තුළ ප්‍රීති වන්නේ ය; මක්නිසාද උන් වහන්සේ මට ගැළවීමේ වස්ත්‍රවලින් සැරසී, මනමාලයෙකු සැරසී සිටින්නාක් මෙන් ධර්මිෂ්ඨකමේ වස්ත්‍රයෙන් මා ආවරණය කළ සේක. තමා ආභරණවලින් සැරසී, මනාලියක ස්වර්ණාභරණවලින් සැරසී සිටින්නාක් මෙන්”</w:t>
      </w:r>
    </w:p>
    <w:p/>
    <w:p>
      <w:r xmlns:w="http://schemas.openxmlformats.org/wordprocessingml/2006/main">
        <w:t xml:space="preserve">ගීතිකා 5:16 ඔහුගේ මුඛය ඉතා මිහිරි ය. ජෙරුසලමේ දූවරුනි, මේ මාගේ ප්‍රේමවන්තයා ය, මේ මාගේ මිතුරා ය.</w:t>
      </w:r>
    </w:p>
    <w:p/>
    <w:p>
      <w:r xmlns:w="http://schemas.openxmlformats.org/wordprocessingml/2006/main">
        <w:t xml:space="preserve">මෙම ඡේදයේ ආදරණීයයා මිහිරි හා ප්‍රියජනක ලෙස විස්තර කෙරේ.</w:t>
      </w:r>
    </w:p>
    <w:p/>
    <w:p>
      <w:r xmlns:w="http://schemas.openxmlformats.org/wordprocessingml/2006/main">
        <w:t xml:space="preserve">1: අපේ ආදරණීයයා මිහිරි හා ආදරණීයයි - ගීතාවලිය 34:8</w:t>
      </w:r>
    </w:p>
    <w:p/>
    <w:p>
      <w:r xmlns:w="http://schemas.openxmlformats.org/wordprocessingml/2006/main">
        <w:t xml:space="preserve">2: ආදරය උත්තරීතරයි - 1 කොරින්ති 13</w:t>
      </w:r>
    </w:p>
    <w:p/>
    <w:p>
      <w:r xmlns:w="http://schemas.openxmlformats.org/wordprocessingml/2006/main">
        <w:t xml:space="preserve">1: ගීතාවලිය 34:8 - සමිඳාණන් වහන්සේ යහපත් බව රස බලන්න; ඔහු සරණ යන්නා භාග්‍යවන්තයෙකි.</w:t>
      </w:r>
    </w:p>
    <w:p/>
    <w:p>
      <w:r xmlns:w="http://schemas.openxmlformats.org/wordprocessingml/2006/main">
        <w:t xml:space="preserve">2: 1 කොරින්ති 13 - ආදරය ඉවසිලිවන්ත ය, ආදරය කරුණාවන්ත ය. එය ඊර්ෂ්‍යා නොකරයි, පුරසාරම් දොඩන්නේ නැත, උඩඟු නොවේ.</w:t>
      </w:r>
    </w:p>
    <w:p/>
    <w:p>
      <w:r xmlns:w="http://schemas.openxmlformats.org/wordprocessingml/2006/main">
        <w:t xml:space="preserve">සලමොන්ගේ ගීතය 6 වන පරිච්ඡේදය මනාලිය සහ ඇගේ ආදරණීයයා අතර කාව්‍යමය සංවාදය දිගටම කරගෙන යයි. ඔවුන් එකිනෙකා කෙරෙහි ඇති ගැඹුරු ආදරය සහ ආශාව ප්‍රකාශ කරන උද්යෝගිමත් හුවමාරුවක් එය නිරූපණය කරයි.</w:t>
      </w:r>
    </w:p>
    <w:p/>
    <w:p>
      <w:r xmlns:w="http://schemas.openxmlformats.org/wordprocessingml/2006/main">
        <w:t xml:space="preserve">1 වන ඡේදය: පරිච්ඡේදය ආරම්භ වන්නේ මනාලිය තම ආදරණීයයා සොයමින්, ඔහුව සොයා ගැනීමට ආශාවෙන්. ඇය ඔහු කෙරෙහි ඇයගේ ප්‍රසාදය ප්‍රකාශ කරයි, ඔහුගේ අලංකාරය විස්තර කරමින් සහ ඔහුව අන් අය සමඟ සංසන්දනය කරයි (සලමොන්ගේ ගීතිකාව 6:1-3).</w:t>
      </w:r>
    </w:p>
    <w:p/>
    <w:p>
      <w:r xmlns:w="http://schemas.openxmlformats.org/wordprocessingml/2006/main">
        <w:t xml:space="preserve">2 වන ඡේදය: පෙම්වතා මනාලියගේ සෙවීමට ප්රතිචාර දක්වයි, ඇයගේ අලංකාරය පිළිගනිමින් සහ ඇය කෙරෙහි ඔහුගේ ආදරය තහවුරු කරයි. ඔහු ඇගේ ගුණ වර්ණනා කරන අතර ඇයව සුන්දර නගරයකට සමාන කරයි (සලමොන්ගේ ගීතිකාව 6:4-7).</w:t>
      </w:r>
    </w:p>
    <w:p/>
    <w:p>
      <w:r xmlns:w="http://schemas.openxmlformats.org/wordprocessingml/2006/main">
        <w:t xml:space="preserve">3 වැනි ඡේදය: මනාලියගේ යහළුවන් ඇගේ සුන්දරත්වය වර්ණනා කරමින් ඇය ගියේ කොහේදැයි අසයි. ඔවුන් තම ආදරය දිගටම සැමරීම සඳහා නැවත පැමිණෙන ලෙස ඇයව දිරිමත් කරයි (සලමොන්ගේ ගීතිකාව 6:8-10).</w:t>
      </w:r>
    </w:p>
    <w:p/>
    <w:p>
      <w:r xmlns:w="http://schemas.openxmlformats.org/wordprocessingml/2006/main">
        <w:t xml:space="preserve">4 වන ඡේදය: මනාලිය ප්‍රතිචාර දක්වන්නේ තම ආදරණීයයා පැමිණීමෙන් ඇය යටපත් වූ ආකාරය විස්තර කරමින්, ඔවුන්ගේ සමීප අවස්ථා එකට විස්තර කිරීමෙනි. ඔහු අන් සියල්ලන් අතර අද්විතීය බව ඇය ප්‍රකාශ කරයි (සලමොන්ගේ ගීතිකාව 6:11-13).</w:t>
      </w:r>
    </w:p>
    <w:p/>
    <w:p>
      <w:r xmlns:w="http://schemas.openxmlformats.org/wordprocessingml/2006/main">
        <w:t xml:space="preserve">සාරාංශයකින්,</w:t>
      </w:r>
    </w:p>
    <w:p>
      <w:r xmlns:w="http://schemas.openxmlformats.org/wordprocessingml/2006/main">
        <w:t xml:space="preserve">සලමොන්ගේ ගීතිකාව හයවන පරිච්ඡේදය හෙළි කරයි</w:t>
      </w:r>
    </w:p>
    <w:p>
      <w:r xmlns:w="http://schemas.openxmlformats.org/wordprocessingml/2006/main">
        <w:t xml:space="preserve">නැවත එක්වීමේ ආශාව,</w:t>
      </w:r>
    </w:p>
    <w:p>
      <w:r xmlns:w="http://schemas.openxmlformats.org/wordprocessingml/2006/main">
        <w:t xml:space="preserve">එකිනෙකාගේ අලංකාරය ගැන වර්ණනා කිරීම,</w:t>
      </w:r>
    </w:p>
    <w:p>
      <w:r xmlns:w="http://schemas.openxmlformats.org/wordprocessingml/2006/main">
        <w:t xml:space="preserve">සහ ඔවුන්ගේ අද්විතීය ආදරය සැමරීම.</w:t>
      </w:r>
    </w:p>
    <w:p/>
    <w:p>
      <w:r xmlns:w="http://schemas.openxmlformats.org/wordprocessingml/2006/main">
        <w:t xml:space="preserve">පෙම්වතිය සොයන මනාලිය; ප්‍රශංසාව පළ කළේය.</w:t>
      </w:r>
    </w:p>
    <w:p>
      <w:r xmlns:w="http://schemas.openxmlformats.org/wordprocessingml/2006/main">
        <w:t xml:space="preserve">ආදරණීය ආදරය තහවුරු කරයි; මනාලිය සඳහා ප්රශංසා කිරීම.</w:t>
      </w:r>
    </w:p>
    <w:p>
      <w:r xmlns:w="http://schemas.openxmlformats.org/wordprocessingml/2006/main">
        <w:t xml:space="preserve">ප්‍රශංසාවට එක්වන මිතුරන්; දිරිගැන්වීම.</w:t>
      </w:r>
    </w:p>
    <w:p>
      <w:r xmlns:w="http://schemas.openxmlformats.org/wordprocessingml/2006/main">
        <w:t xml:space="preserve">මනාලිය පැමිණ සිටීමෙන් යටපත් වී ඇත; අද්විතීය ආදරය තහවුරු කර ඇත.</w:t>
      </w:r>
    </w:p>
    <w:p/>
    <w:p>
      <w:r xmlns:w="http://schemas.openxmlformats.org/wordprocessingml/2006/main">
        <w:t xml:space="preserve">මෙම පරිච්ඡේදය මනාලිය හා මනාලයා අතර එකිනෙකා කෙරෙහි ඇති ගැඹුරු ආශාව ප්‍රකාශ කරන උද්යෝගිමත් හුවමාරුවක් නිරූපණය කරයි. ඔවුන් එකිනෙකාගේ අලංකාරය සහ ගුණධර්ම විස්තර කරන විට ඔවුන්ගේ අන්‍යෝන්‍ය පැහැදීම ඉස්මතු කරයි. මිතුරන් ඔවුන්ගේ ආදරය සැමරීමට එකතු වේ, ඔවුන් නැවත එක්වීමට දිරිගන්වමින් ඔවුන්ට දිගටම එකට ප්‍රීති විය හැකිය. පරිච්ඡේදය අවසන් වන්නේ මනාලිය තම ආදරණීයයා සමඟ බෙදාගත් සමීප අවස්ථා සිහිපත් කරමින්, අනෙක් සියල්ලන් අතර ඔහුගේ සුවිශේෂත්වය තහවුරු කරමිනි. සමස්තයක් වශයෙන්, එය එකිනෙකා කෙරෙහි ගැඹුරින් කැපවී සිටින පුද්ගලයන් දෙදෙනෙකු අතර ඇති ආදර ප්‍රේමයේ සන්දර්භය තුළ දැඩි ආශාව, සෙනෙහස සහ සැමරුම් පිළිබඳ හැඟීමක් ලබා දෙයි.</w:t>
      </w:r>
    </w:p>
    <w:p/>
    <w:p>
      <w:r xmlns:w="http://schemas.openxmlformats.org/wordprocessingml/2006/main">
        <w:t xml:space="preserve">ගීතිකා 6:1 ස්ත්‍රීන් අතරේ රූමත්ය, ඔබේ ප්‍රේමවන්තයා කොහේ ගියාද? ඔබේ ප්‍රේමවන්තයා කොතැනට හැරිලාද? අපි ඔබ සමඟ ඔහුව සොයන පිණිස ය.</w:t>
      </w:r>
    </w:p>
    <w:p/>
    <w:p>
      <w:r xmlns:w="http://schemas.openxmlformats.org/wordprocessingml/2006/main">
        <w:t xml:space="preserve">කාන්තාවන් අතර සිටින ලස්සනම අයගේ ආදරණීයයා පිටත්ව ගොස් ඇති අතර, ඔවුන් ඔහුව සොයමින් සිටිති.</w:t>
      </w:r>
    </w:p>
    <w:p/>
    <w:p>
      <w:r xmlns:w="http://schemas.openxmlformats.org/wordprocessingml/2006/main">
        <w:t xml:space="preserve">1. "ආදරණීයයෙකු සෙවීම"</w:t>
      </w:r>
    </w:p>
    <w:p/>
    <w:p>
      <w:r xmlns:w="http://schemas.openxmlformats.org/wordprocessingml/2006/main">
        <w:t xml:space="preserve">2. "ආදරය ලුහුබැඳීම"</w:t>
      </w:r>
    </w:p>
    <w:p/>
    <w:p>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කරන්නාට එය විවෘත වනු ඇත."</w:t>
      </w:r>
    </w:p>
    <w:p/>
    <w:p>
      <w:r xmlns:w="http://schemas.openxmlformats.org/wordprocessingml/2006/main">
        <w:t xml:space="preserve">2. හිතෝපදේශ 8:17 - "මට ප්‍රේම කරන අයට මම ප්‍රේම කරමි; වේලාසනින් මා සොයන අය මා සොයාගනු ඇත."</w:t>
      </w:r>
    </w:p>
    <w:p/>
    <w:p>
      <w:r xmlns:w="http://schemas.openxmlformats.org/wordprocessingml/2006/main">
        <w:t xml:space="preserve">ගීතිකා 6:2 මාගේ ප්‍රේමවන්තයා උයනට, කුළු බඩු ඇඳන්වලට, උයන්වල කෑමට, ලිලී මල් එකතු කිරීමට බැස ගියේය.</w:t>
      </w:r>
    </w:p>
    <w:p/>
    <w:p>
      <w:r xmlns:w="http://schemas.openxmlformats.org/wordprocessingml/2006/main">
        <w:t xml:space="preserve">මගේ ආදරණීයයා ඔහුගේ වත්තට ගොස් එහි සුන්දරත්වය විඳීමට සහ ලිලී මල් එකතු කිරීමට ගොස් ඇත.</w:t>
      </w:r>
    </w:p>
    <w:p/>
    <w:p>
      <w:r xmlns:w="http://schemas.openxmlformats.org/wordprocessingml/2006/main">
        <w:t xml:space="preserve">1: දෙවියන් වහන්සේ අපට ආරාධනා කරන්නේ ඔහුගේ මැවිල්ලේ අලංකාරය අගය කිරීමට කාලය ගත කරන ලෙසයි.</w:t>
      </w:r>
    </w:p>
    <w:p/>
    <w:p>
      <w:r xmlns:w="http://schemas.openxmlformats.org/wordprocessingml/2006/main">
        <w:t xml:space="preserve">2: ලිලී මල් උයනක් වැනි සරල ජීවිතයේ සරල දේවලින් අපට ප්‍රීතිය සොයාගත හැකිය.</w:t>
      </w:r>
    </w:p>
    <w:p/>
    <w:p>
      <w:r xmlns:w="http://schemas.openxmlformats.org/wordprocessingml/2006/main">
        <w:t xml:space="preserve">1: ගීතාවලිය 37:4 - සමිඳාණන් වහන්සේ තුළ ප්‍රීති වන්න, එවිට ඔහු ඔබේ සිතේ ආශාවන් ඔබට දෙනු ඇත.</w:t>
      </w:r>
    </w:p>
    <w:p/>
    <w:p>
      <w:r xmlns:w="http://schemas.openxmlformats.org/wordprocessingml/2006/main">
        <w:t xml:space="preserve">2: මතෙව් 6: 25-33 -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w:t>
      </w:r>
    </w:p>
    <w:p/>
    <w:p>
      <w:r xmlns:w="http://schemas.openxmlformats.org/wordprocessingml/2006/main">
        <w:t xml:space="preserve">ගීතිකා 6:3 මම මගේ ප්‍රේමවන්තයාගේය, මාගේ ප්‍රේමවන්තයා මාගේය: ඔහු ලිලී මල් අතර පෝෂණය කරයි.</w:t>
      </w:r>
    </w:p>
    <w:p/>
    <w:p>
      <w:r xmlns:w="http://schemas.openxmlformats.org/wordprocessingml/2006/main">
        <w:t xml:space="preserve">මගේ ආදරණීයයා සහ මම එකිනෙකාට කැපවී සිටින අතර දිව්‍යමය ආනුභාව ලත් සම්බන්ධතාවයක් බෙදා ගන්නෙමු.</w:t>
      </w:r>
    </w:p>
    <w:p/>
    <w:p>
      <w:r xmlns:w="http://schemas.openxmlformats.org/wordprocessingml/2006/main">
        <w:t xml:space="preserve">1. විවාහය තුළ භක්තියේ ප්‍රීතිය</w:t>
      </w:r>
    </w:p>
    <w:p/>
    <w:p>
      <w:r xmlns:w="http://schemas.openxmlformats.org/wordprocessingml/2006/main">
        <w:t xml:space="preserve">2. ආදරයේ විපාක නෙළා ගැනීම</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ගීතිකා 6:4 මාගේ ප්‍රේමය, ඔබ තිර්සා මෙන් අලංකාරය, යෙරුසලම මෙන් අලංකාරය, බැනර් සහිත හමුදාවක් මෙන් භයානකය.</w:t>
      </w:r>
    </w:p>
    <w:p/>
    <w:p>
      <w:r xmlns:w="http://schemas.openxmlformats.org/wordprocessingml/2006/main">
        <w:t xml:space="preserve">ප්‍රේමවන්තයා ඔවුන්ගේ අලංකාරය ගැන ප්‍රශංසා කරයි, එය බලවත් හමුදාවකට සමාන කරයි.</w:t>
      </w:r>
    </w:p>
    <w:p/>
    <w:p>
      <w:r xmlns:w="http://schemas.openxmlformats.org/wordprocessingml/2006/main">
        <w:t xml:space="preserve">1. ආදරණීයයන්ගේ සුන්දරත්වය: ආදරයේ ශක්තිය සැමරීම</w:t>
      </w:r>
    </w:p>
    <w:p/>
    <w:p>
      <w:r xmlns:w="http://schemas.openxmlformats.org/wordprocessingml/2006/main">
        <w:t xml:space="preserve">2. ආදරයේ ශක්තිය: අලංකාරයේ බලය සොයා ගැනීම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8:38-39 මක්නිසාද මරණය හෝ ජීවිතය හෝ දේවදූතයන් හෝ අධිපතීන් හෝ බලයන් හෝ පවතින දේවල් හෝ මතු දේවල් හෝ උස හෝ ගැඹුර හෝ වෙනත් කිසිම ජීවියෙකු නොවිය යුතු බව මට ඒත්තු ගොස් ඇත. අපගේ ස්වාමීන් වන ක්‍රිස්තුස් ජේසුස් වහන්සේ තුළ ඇති දෙවියන් වහන්සේගේ ප්‍රේමයෙන් අප වෙන් කිරීමට හැකි වේ වා!</w:t>
      </w:r>
    </w:p>
    <w:p/>
    <w:p>
      <w:r xmlns:w="http://schemas.openxmlformats.org/wordprocessingml/2006/main">
        <w:t xml:space="preserve">ගීතිකා 6:5 ඔබේ ඇස් මා වෙතින් ඉවතට හරවන්න, මක්නිසාද ඔවුන් මා ජයගෙන ඇත.</w:t>
      </w:r>
    </w:p>
    <w:p/>
    <w:p>
      <w:r xmlns:w="http://schemas.openxmlformats.org/wordprocessingml/2006/main">
        <w:t xml:space="preserve">ප්‍රේමවන්තයා ප්‍රේමවන්තයාගේ බැල්ම අතිමහත් වූ බැවින් එය අවසන් කරන ලෙස ඉල්ලා සිටී.</w:t>
      </w:r>
    </w:p>
    <w:p/>
    <w:p>
      <w:r xmlns:w="http://schemas.openxmlformats.org/wordprocessingml/2006/main">
        <w:t xml:space="preserve">1. ආදරයේ බලය: සමීපත්වයේ ශක්තිය වැලඳ ගැනීම</w:t>
      </w:r>
    </w:p>
    <w:p/>
    <w:p>
      <w:r xmlns:w="http://schemas.openxmlformats.org/wordprocessingml/2006/main">
        <w:t xml:space="preserve">2. පිළිගැනීමේ අලංකාරය: පරිපූර්ණත්වයේ පීඩනය මුදා හැරීම</w:t>
      </w:r>
    </w:p>
    <w:p/>
    <w:p>
      <w:r xmlns:w="http://schemas.openxmlformats.org/wordprocessingml/2006/main">
        <w:t xml:space="preserve">1. රෝම 12:9-10 -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2. 1 කොරින්ති 13: 4-7 - ආදරය ඉවසිලිවන්ත ය, ආදරය කරුණාවන්ත ය. එය ඊර්ෂ්‍යා නොකරයි, පුරසාරම් දොඩන්නේ නැත, උඩඟු නොවේ. එය අන් අයට අගෞරව නොකරයි, එය තමා ගැනම සොයන්නේ නැත, එය පහසුවෙන් කෝපයට පත් නොවේ, වැරදි වාර්තා තබා නොගනී. ප්‍රේමය නපුරෙන් ප්‍රීති නො වන නමුත් සත්‍යයෙන් ප්‍රීති වේ. එය සැමවිටම ආරක්ෂා කරයි, සැමවිටම විශ්වාස කරයි, සැමවිටම බලාපොරොත්තු වේ, සැමවිටම ඉවසයි.</w:t>
      </w:r>
    </w:p>
    <w:p/>
    <w:p>
      <w:r xmlns:w="http://schemas.openxmlformats.org/wordprocessingml/2006/main">
        <w:t xml:space="preserve">ගීතිකා 6:6 ඔබේ දත් සේදීමෙන් නැඟී එන බැටළු රැළක් මෙන් ය.</w:t>
      </w:r>
    </w:p>
    <w:p/>
    <w:p>
      <w:r xmlns:w="http://schemas.openxmlformats.org/wordprocessingml/2006/main">
        <w:t xml:space="preserve">මෙම ඡේදය බැටළු රැළකට සමාන දත් ඇති ආදරණීයයාගේ අලංකාරය අවධාරණය කරයි.</w:t>
      </w:r>
    </w:p>
    <w:p/>
    <w:p>
      <w:r xmlns:w="http://schemas.openxmlformats.org/wordprocessingml/2006/main">
        <w:t xml:space="preserve">1. ආදරණීයයන්ගේ අලංකාරය: දෙවියන් වහන්සේගේ මැවීම තුළ ප්රීතිය සොයා ගැනීම</w:t>
      </w:r>
    </w:p>
    <w:p/>
    <w:p>
      <w:r xmlns:w="http://schemas.openxmlformats.org/wordprocessingml/2006/main">
        <w:t xml:space="preserve">2. දෙවියන් වහන්සේගේ මැවිල්ලේ පරිපූර්ණත්වය: ඔහුගේ තෑගි සැමරීම</w:t>
      </w:r>
    </w:p>
    <w:p/>
    <w:p>
      <w:r xmlns:w="http://schemas.openxmlformats.org/wordprocessingml/2006/main">
        <w:t xml:space="preserve">1. ගීතාවලිය 119:71 - මම පීඩා විඳීම මට යහපතකි, මම ඔබගේ පනත් ඉගෙන ගන්නෙමි.</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ගීතිකා 6:7 දෙළුම් ගෙඩියක් මෙන් ඔබේ අගුල් තුළ ඔබේ දේවාලය.</w:t>
      </w:r>
    </w:p>
    <w:p/>
    <w:p>
      <w:r xmlns:w="http://schemas.openxmlformats.org/wordprocessingml/2006/main">
        <w:t xml:space="preserve">මෙම ඡේදය ස්ත්‍රියකගේ සුන්දරත්වය සහ දෙළුම් ගෙඩියක සුන්දරත්වය අතර සැසඳීමක් නිරූපණය කරයි.</w:t>
      </w:r>
    </w:p>
    <w:p/>
    <w:p>
      <w:r xmlns:w="http://schemas.openxmlformats.org/wordprocessingml/2006/main">
        <w:t xml:space="preserve">1. දෙවියන්ගේ මැවීමේ අලංකාරය - අප අවට ලෝකයේ අලංකාරය ගවේෂණය කිරීම සහ එය දෙවියන් වහන්සේගේ මහිමය පිළිබිඹු කරන ආකාරය.</w:t>
      </w:r>
    </w:p>
    <w:p/>
    <w:p>
      <w:r xmlns:w="http://schemas.openxmlformats.org/wordprocessingml/2006/main">
        <w:t xml:space="preserve">2. අභ්‍යන්තර අලංකාරයේ වටිනාකම - කාන්තාවකගේ ආත්මයේ සුන්දරත්වය සැමරීම සහ එය ඇගේ ශාරීරික සුන්දරත්වයට වඩා බෙහෙවින් වැඩි වන ආකාරය.</w:t>
      </w:r>
    </w:p>
    <w:p/>
    <w:p>
      <w:r xmlns:w="http://schemas.openxmlformats.org/wordprocessingml/2006/main">
        <w:t xml:space="preserve">1. ගීතාවලිය 139:14 - "මම ඔබට ප්‍රශංසා කරමි, මක්නිසාද මා බියෙන් හා පුදුමාකාර ලෙස සාදා ඇත."</w:t>
      </w:r>
    </w:p>
    <w:p/>
    <w:p>
      <w:r xmlns:w="http://schemas.openxmlformats.org/wordprocessingml/2006/main">
        <w:t xml:space="preserve">2. 1 පේතෘස් 3: 3-4 - "ඔබේ අලංකාරය හිසකෙස් ගෙතීම සහ රන් ආභරණ පැළඳීම හෝ ඔබ අඳින ඇඳුමෙන්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අනර්ඝයි."</w:t>
      </w:r>
    </w:p>
    <w:p/>
    <w:p>
      <w:r xmlns:w="http://schemas.openxmlformats.org/wordprocessingml/2006/main">
        <w:t xml:space="preserve">ගීතිකා 6:8 බිසෝවරු හැත්තෑදෙනෙක්ද උපභාර්යාවන් සතරදෙනෙක්ද ගණන් නැති කන්‍යාවන්ද සිටිති.</w:t>
      </w:r>
    </w:p>
    <w:p/>
    <w:p>
      <w:r xmlns:w="http://schemas.openxmlformats.org/wordprocessingml/2006/main">
        <w:t xml:space="preserve">ගීතයේ ගීතය ආදරණීයයාගේ සුන්දරත්වය සහ වටිනාකම ප්‍රශංසා කරයි, ඇය වෙනත් ඕනෑම කාන්තාවකට වඩා ප්‍රියජනක බව සඳහන් කරයි.</w:t>
      </w:r>
    </w:p>
    <w:p/>
    <w:p>
      <w:r xmlns:w="http://schemas.openxmlformats.org/wordprocessingml/2006/main">
        <w:t xml:space="preserve">1. ආදරණීයයාගේ වටිනාකම දැකීම: ගීතිකා 6:8 හි අධ්‍යයනයක්</w:t>
      </w:r>
    </w:p>
    <w:p/>
    <w:p>
      <w:r xmlns:w="http://schemas.openxmlformats.org/wordprocessingml/2006/main">
        <w:t xml:space="preserve">2. සැබෑ අලංකාරය අගය කිරීම: ගීතිකා 6:8 හි පිළිබිඹුවක්</w:t>
      </w:r>
    </w:p>
    <w:p/>
    <w:p>
      <w:r xmlns:w="http://schemas.openxmlformats.org/wordprocessingml/2006/main">
        <w:t xml:space="preserve">1. හිතෝපදේශ 31:10-31 - පරමාදර්ශී කාන්තාව පිළිබඳ විස්තරයක්.</w:t>
      </w:r>
    </w:p>
    <w:p/>
    <w:p>
      <w:r xmlns:w="http://schemas.openxmlformats.org/wordprocessingml/2006/main">
        <w:t xml:space="preserve">2. ගීතාවලිය 45:10-17 - රැජිනගේ අලංකාරය වර්ණනා කරන ගීතිකාවක්.</w:t>
      </w:r>
    </w:p>
    <w:p/>
    <w:p>
      <w:r xmlns:w="http://schemas.openxmlformats.org/wordprocessingml/2006/main">
        <w:t xml:space="preserve">ගීතිකා 6:9 මාගේ පරෙවියා, මාගේ නොකැළැල් ඇත්තේ එකකි. ඇගේ මවගෙන් එකම තැනැත්තා ඇයයි, ඇයව බිහි කළ ඇගේ තේරීම ඇයයි. දූවරු ඇය දැක ආශීර්වාද කළහ. ඔව්, බිසෝවරු සහ උපභාර්යාවන්, ඔව්හු ඇයට ප්‍රශංසා කළහ.</w:t>
      </w:r>
    </w:p>
    <w:p/>
    <w:p>
      <w:r xmlns:w="http://schemas.openxmlformats.org/wordprocessingml/2006/main">
        <w:t xml:space="preserve">ගීතිකා 6:9 හි ඇයව දකින සියල්ලන් විසින් ප්‍රශංසාවට හා ආශීර්වාද ලබන කාන්තාවක් ගැන විස්තර කරයි.</w:t>
      </w:r>
    </w:p>
    <w:p/>
    <w:p>
      <w:r xmlns:w="http://schemas.openxmlformats.org/wordprocessingml/2006/main">
        <w:t xml:space="preserve">1. "දෙවියන් වහන්සේගේ ආදරයේ සුන්දරත්වය: ගුණවත් කාන්තාවක් සැමරීම"</w:t>
      </w:r>
    </w:p>
    <w:p/>
    <w:p>
      <w:r xmlns:w="http://schemas.openxmlformats.org/wordprocessingml/2006/main">
        <w:t xml:space="preserve">2. "සියල්ලන් විසින් ආශීර්වාද ලත්: දැහැමි විපාක"</w:t>
      </w:r>
    </w:p>
    <w:p/>
    <w:p>
      <w:r xmlns:w="http://schemas.openxmlformats.org/wordprocessingml/2006/main">
        <w:t xml:space="preserve">1. හිතෝපදේශ 31:10 - "උතුම් චරිතයක් ඇති බිරිඳක් සොයා ගත හැකිද? ඇය මැණික්වලට වඩා බොහෝ සෙයින් වටිනවා."</w:t>
      </w:r>
    </w:p>
    <w:p/>
    <w:p>
      <w:r xmlns:w="http://schemas.openxmlformats.org/wordprocessingml/2006/main">
        <w:t xml:space="preserve">2. ගීතාවලිය 19:7-8 - "ස්වාමීන්වහන්සේගේ ව්‍යවස්ථාව පරිපූර්ණය, ආත්මය ප්‍රබෝධමත් කරයි. ස්වාමීන්වහන්සේගේ පනත් විශ්වාසවන්තය, සරළ අයව ප්‍රඥාවන්ත කරයි. ස්වාමීන්වහන්සේගේ ආඥා නිවැරදිය, සිතට ප්‍රීතිය ගෙන දෙයි. සමිඳාණන් වහන්සේගේ ආඥා දීප්තිමත් ය, ඇස්වලට ආලෝකය ලබා දෙයි."</w:t>
      </w:r>
    </w:p>
    <w:p/>
    <w:p>
      <w:r xmlns:w="http://schemas.openxmlformats.org/wordprocessingml/2006/main">
        <w:t xml:space="preserve">ගීතිකා 6:10 උදෑසන මෙන් ද, සඳ මෙන් ශෝභමාන ද, ඉර මෙන් පැහැදිලි ද, බැනර් සහිත හමුදාවක් මෙන් භයානක ද යන ඇය කවුද?</w:t>
      </w:r>
    </w:p>
    <w:p/>
    <w:p>
      <w:r xmlns:w="http://schemas.openxmlformats.org/wordprocessingml/2006/main">
        <w:t xml:space="preserve">මේ ඡේදයෙන් අසන්නේ මෙතරම් ලස්සන කාන්තාව කවුද යන්නයි.</w:t>
      </w:r>
    </w:p>
    <w:p/>
    <w:p>
      <w:r xmlns:w="http://schemas.openxmlformats.org/wordprocessingml/2006/main">
        <w:t xml:space="preserve">1: දෙවියන් වහන්සේ අප සියල්ලන්ම අද්විතීය අලංකාරයකින් නිර්මාණය කර ඇති අතර අප කවුරුන්ද යන්න ගැන අප ආඩම්බර විය යුතුය.</w:t>
      </w:r>
    </w:p>
    <w:p/>
    <w:p>
      <w:r xmlns:w="http://schemas.openxmlformats.org/wordprocessingml/2006/main">
        <w:t xml:space="preserve">2: දෙවියන් වහන්සේගේ අලංකාරය අප තුළ පිළිබිඹු වන අතර එය අගය කිරීමට අප කාලය ගත යුතුය.</w:t>
      </w:r>
    </w:p>
    <w:p/>
    <w:p>
      <w:r xmlns:w="http://schemas.openxmlformats.org/wordprocessingml/2006/main">
        <w:t xml:space="preserve">1: 1 පේතෘස් 3: 3-4 - “ඔබේ අලංකාරය හිසකෙස් ගෙතීම සහ රන් ආභරණ පැළඳීම හෝ ඔබ අඳින ඇඳුම්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අනර්ඝයි."</w:t>
      </w:r>
    </w:p>
    <w:p/>
    <w:p>
      <w:r xmlns:w="http://schemas.openxmlformats.org/wordprocessingml/2006/main">
        <w:t xml:space="preserve">2: ගීතාවලිය 139:14 - "මම ඔබට ප්‍රශංසා කරමි, මක්නිසාද මා බියෙන් හා පුදුමාකාර ලෙස සාදා ඇත. ඔබගේ ක්‍රියා ආශ්චර්යමත් ය; මාගේ ආත්මය එය හොඳින් දනී."</w:t>
      </w:r>
    </w:p>
    <w:p/>
    <w:p>
      <w:r xmlns:w="http://schemas.openxmlformats.org/wordprocessingml/2006/main">
        <w:t xml:space="preserve">ගීතිකා 6:11 මම මිටියාවතේ ගෙඩි බලන්නටත්, මිදි වැල සශ්‍රීක වී දෙළුම් දළුලා දැ යි බැලීමටත් ගෙඩි වත්තට බැස්සෙමි.</w:t>
      </w:r>
    </w:p>
    <w:p/>
    <w:p>
      <w:r xmlns:w="http://schemas.openxmlformats.org/wordprocessingml/2006/main">
        <w:t xml:space="preserve">කථිකයා මිටියාවතේ පලතුරු හා වෘක්ෂලතා නිරීක්ෂණය කිරීම සඳහා ගෙඩි වත්තකට යයි.</w:t>
      </w:r>
    </w:p>
    <w:p/>
    <w:p>
      <w:r xmlns:w="http://schemas.openxmlformats.org/wordprocessingml/2006/main">
        <w:t xml:space="preserve">1. අප සතුව ඇති දෙයින් සහ දෙවියන් වහන්සේ අපට දී ඇති දෙයින් සෑහීමට පත් වීමට ඉගෙන ගැනීම.</w:t>
      </w:r>
    </w:p>
    <w:p/>
    <w:p>
      <w:r xmlns:w="http://schemas.openxmlformats.org/wordprocessingml/2006/main">
        <w:t xml:space="preserve">2. ස්වභාව සෞන්දර්යය සඳහා අගය කිරීම සහ කෘතඥතාව වර්ධනය කිරීම.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ගීතාවලිය 65: 9-13 - ඔබ පෘථිවියට ගොස් එයට වතුර දමන්න; ඔබ එය බෙහෙවින් පොහොසත් කරයි; දෙවියන් වහන්සේගේ ගංගාව ජලයෙන් පිරී ඇත; ඔබ ඔවුන්ගේ ධාන්‍ය සපයනු ඇත, මන්ද ඔබ එය පිළියෙළ කර ඇත. ඔබ එහි විලිවලට බහුල ලෙස වතුර දමමින්, එහි වැටි සකස් කර, වැසිවලින් එය මෘදු කර, එහි වර්ධනයට ආශීර්වාද කරන්නෙහිය. ඔබ ඔබේ ත්‍යාගයෙන් වසර කිරුළු පළඳින්න; ඔබේ වැගන් පීලි බහුල ලෙස පිරී ඉතිරී යයි. පාළුකරයේ තණබිම් පිරී ඉතිරී යයි, කඳු ප්‍රීතියෙන් ඉඟටිය වේ, තණබිම් බැටළු රැළවල්වලින් සැරසෙයි, නිම්න ධාන්‍යවලින් සරසා ගනී, ඔව්හු ප්‍රීතියෙන් එකට කෑගසති, ගී කියති.</w:t>
      </w:r>
    </w:p>
    <w:p/>
    <w:p>
      <w:r xmlns:w="http://schemas.openxmlformats.org/wordprocessingml/2006/main">
        <w:t xml:space="preserve">ගීතිකා 6:12 හෝ මම දැන සිටියත්, මගේ ආත්මය මාව අම්මිනාදිබ්ගේ අශ්ව රථ මෙන් කළා.</w:t>
      </w:r>
    </w:p>
    <w:p/>
    <w:p>
      <w:r xmlns:w="http://schemas.openxmlformats.org/wordprocessingml/2006/main">
        <w:t xml:space="preserve">ගීතිකා 6:12 හි කථකයා යමෙකු කෙරෙහි ඔවුන්ගේ ආදරය ප්‍රකාශ කරන අතර එය ඔවුන්ට හදිසියේම සහ අනපේක්ෂිත ලෙස දැනුණු ආකාරය ප්‍රකාශ කරයි.</w:t>
      </w:r>
    </w:p>
    <w:p/>
    <w:p>
      <w:r xmlns:w="http://schemas.openxmlformats.org/wordprocessingml/2006/main">
        <w:t xml:space="preserve">1. ආදරයේ ශක්තිය: ආදරයෙන් ගසාගෙන යන ආකාරය.</w:t>
      </w:r>
    </w:p>
    <w:p/>
    <w:p>
      <w:r xmlns:w="http://schemas.openxmlformats.org/wordprocessingml/2006/main">
        <w:t xml:space="preserve">2. කොන්දේසි විරහිතව ආදරය කිරීමට තෝරා ගැනීම: අම්මිනාදිබ්ගේ අශ්ව රථ මෙන් වන්නේ කෙසේද.</w:t>
      </w:r>
    </w:p>
    <w:p/>
    <w:p>
      <w:r xmlns:w="http://schemas.openxmlformats.org/wordprocessingml/2006/main">
        <w:t xml:space="preserve">1. 1 යොහන් 4:7-8 ආදරණීය, අපි එකිනෙකාට ප්‍රේම කරමු, මක්නිසාද ප්‍රේමය දෙවියන්වහන්සේගෙන්ය. ප්‍රේම කරන සියල්ලෝම දෙවියන්වහන්සේගෙන් උපන්නෝය, දෙවියන්වහන්සේ හඳුනති. ආදරය නොකරන තැනැත්තා දෙවියන් වහන්සේව හඳුනන්නේ නැත, මන්ද දෙවියන් වහන්සේ ආදරයයි.</w:t>
      </w:r>
    </w:p>
    <w:p/>
    <w:p>
      <w:r xmlns:w="http://schemas.openxmlformats.org/wordprocessingml/2006/main">
        <w:t xml:space="preserve">2. 1 කොරින්ති 13: 4-7 ආදරය බොහෝ කාලයක් දුක් විඳින අතර කරුණාවන්තයි; ආදරය ඊර්ෂ්යා නොකරයි; ආදරය පෙළපාලි යන්නේ නැත, පිම්බෙන්නේ නැත; රළු ලෙස නොහැසිරෙන්නේය, තමාගේම නොසොයන්නේය, කිපීම නොකරයි, නපුරක් නොසිතයි; අධර්මය ගැන ප්‍රීති නොව, සත්‍යය ගැන සතුටු වෙයි; සියල්ල දරයි, සියල්ල විශ්වාස කරයි, සියල්ල බලාපොරොත්තු වෙයි, සියල්ල ඉවසයි.</w:t>
      </w:r>
    </w:p>
    <w:p/>
    <w:p>
      <w:r xmlns:w="http://schemas.openxmlformats.org/wordprocessingml/2006/main">
        <w:t xml:space="preserve">ගීතිකා 6:13 ෂූලමිය, ආපසු එන්න, ආපසු එන්න; ආපසු එන්න, ආපසු එන්න, අපි ඔබ දෙස බලන පිණිස ය. ෂූලමයිට්හි ඔබ දකින්නේ කුමක්ද? එය හමුදා දෙකක සමාගමක් වූ බැවිනි.</w:t>
      </w:r>
    </w:p>
    <w:p/>
    <w:p>
      <w:r xmlns:w="http://schemas.openxmlformats.org/wordprocessingml/2006/main">
        <w:t xml:space="preserve">ගීතිකා 6:13 හි මෙම කොටස ෂූලමයිට්ගේ සුන්දරත්වය ගැන කථා කරයි, ඇයව විස්තර කරන්නේ ඇය දෙදෙනෙකුගෙන් යුත් හමුදාවක් මෙනි.</w:t>
      </w:r>
    </w:p>
    <w:p/>
    <w:p>
      <w:r xmlns:w="http://schemas.openxmlformats.org/wordprocessingml/2006/main">
        <w:t xml:space="preserve">1. ෂූලමයිට්ගේ අලංකාරය සහ දෙවියන් වහන්සේගේ මැවීමේ බලය</w:t>
      </w:r>
    </w:p>
    <w:p/>
    <w:p>
      <w:r xmlns:w="http://schemas.openxmlformats.org/wordprocessingml/2006/main">
        <w:t xml:space="preserve">2. ෂූලමයිට්ගේ තේජස සහ සමිඳාණන් වහන්සේගේ මහිමය</w:t>
      </w:r>
    </w:p>
    <w:p/>
    <w:p>
      <w:r xmlns:w="http://schemas.openxmlformats.org/wordprocessingml/2006/main">
        <w:t xml:space="preserve">1. ගීතාවලිය 45:11 "එබැවින් රජු ඔබගේ අලංකාරයට බෙහෙවින් ආශා කරන්නේය. මක්නිසාද ඔහු ඔබගේ ස්වාමීන්ය. ඔබ ඔහුට නමස්කාර කරන්න."</w:t>
      </w:r>
    </w:p>
    <w:p/>
    <w:p>
      <w:r xmlns:w="http://schemas.openxmlformats.org/wordprocessingml/2006/main">
        <w:t xml:space="preserve">2. 2 කොරින්ති 3:18 "එහෙත්, අපි සියල්ලෝම, විවෘත මුහුණකින්, වීදුරුවක මෙන් සමිඳාණන් වහන්සේගේ තේජස දකිමින්, සමිඳාණන් වහන්සේගේ ආත්මයාණන් කරණකොටගෙන තේජසින් තේජසට සමාන රූපයක් බවට පත් කරනු ලැබේ."</w:t>
      </w:r>
    </w:p>
    <w:p/>
    <w:p>
      <w:r xmlns:w="http://schemas.openxmlformats.org/wordprocessingml/2006/main">
        <w:t xml:space="preserve">සලමොන්ගේ ගීතය 7 වන පරිච්ඡේදය මනාලිය සහ ඇගේ ආදරණීයයා අතර කාව්‍යමය සංවාදය දිගටම කරගෙන යයි. එය කායික සුන්දරත්වය සහ එකිනෙකා කෙරෙහි ඇති ආශාව සමරමින් සංවේදී හා සමීප හුවමාරුවක් නිරූපණය කරයි.</w:t>
      </w:r>
    </w:p>
    <w:p/>
    <w:p>
      <w:r xmlns:w="http://schemas.openxmlformats.org/wordprocessingml/2006/main">
        <w:t xml:space="preserve">1 වන ඡේදය: පරිච්ෙඡ්දය ආරම්භ වන්නේ පෙම්වතා මනාලියගේ ශාරීරික සුන්දරත්වය ප්‍රශංසා කරමින්, ඇගේ අලංකාර පෙනුම සහ ආකර්ශනීය ලක්ෂණ කෙරෙහි අවධානය යොමු කිරීමෙනි. ඔහු ඇගේ ඇස්, හිසකෙස්, දත්, තොල් සහ බෙල්ල අගය කරයි (සලමොන්ගේ ගීතිකාව 7:1-5).</w:t>
      </w:r>
    </w:p>
    <w:p/>
    <w:p>
      <w:r xmlns:w="http://schemas.openxmlformats.org/wordprocessingml/2006/main">
        <w:t xml:space="preserve">2 වන ඡේදය: මනාලිය තම ආදරණීයයාගේ වචනවලට ප්‍රතිචාර දක්වන්නේ ඔහු කෙරෙහි ඇගේම ආශාව ප්‍රකාශ කිරීමෙනි. ප්‍රියමනාප සුවඳවලින් පිරුණු උයනක ඔවුන්ගේ ආදරයේ සතුට භුක්ති විඳීමට ඇය ඔහුට ආරාධනා කරයි (සලමොන්ගේ ගීතිකාව 7:6-9).</w:t>
      </w:r>
    </w:p>
    <w:p/>
    <w:p>
      <w:r xmlns:w="http://schemas.openxmlformats.org/wordprocessingml/2006/main">
        <w:t xml:space="preserve">3 වන ඡේදය: ආදරණීයයා තම මනාලියගේ අලංකාරය ගැන ප්‍රශංසා කරමින්, ඇගේ උස, ඉණ, බඩ බොත්තම සහ කලවා කෙරෙහි අවධානය යොමු කරයි. ඔහු ඇයව තල් ගසක් හෝ මිදි වත්තක් වැනි විවිධ ස්වභාවික මූලද්‍රව්‍යවලට සමාන කරයි (සලමොන්ගේ ගීතිකාව 7:10-13).</w:t>
      </w:r>
    </w:p>
    <w:p/>
    <w:p>
      <w:r xmlns:w="http://schemas.openxmlformats.org/wordprocessingml/2006/main">
        <w:t xml:space="preserve">සාරාංශයකින්,</w:t>
      </w:r>
    </w:p>
    <w:p>
      <w:r xmlns:w="http://schemas.openxmlformats.org/wordprocessingml/2006/main">
        <w:t xml:space="preserve">සලමොන්ගේ ගීතිකාව හත්වන පරිච්ඡේදය හෙළි කරයි</w:t>
      </w:r>
    </w:p>
    <w:p>
      <w:r xmlns:w="http://schemas.openxmlformats.org/wordprocessingml/2006/main">
        <w:t xml:space="preserve">එකිනෙකාගේ ශාරීරික සුන්දරත්වය සඳහා ප්රශංසා කිරීම,</w:t>
      </w:r>
    </w:p>
    <w:p>
      <w:r xmlns:w="http://schemas.openxmlformats.org/wordprocessingml/2006/main">
        <w:t xml:space="preserve">ආදරයේ සතුට විඳීමට ආරාධනා,</w:t>
      </w:r>
    </w:p>
    <w:p>
      <w:r xmlns:w="http://schemas.openxmlformats.org/wordprocessingml/2006/main">
        <w:t xml:space="preserve">සහ ස්වභාවික මූලද්රව්ය සමඟ සැසඳීම.</w:t>
      </w:r>
    </w:p>
    <w:p/>
    <w:p>
      <w:r xmlns:w="http://schemas.openxmlformats.org/wordprocessingml/2006/main">
        <w:t xml:space="preserve">ආදරණීය මනාලියගේ අලංකාරය වර්ණනා කරයි.</w:t>
      </w:r>
    </w:p>
    <w:p>
      <w:r xmlns:w="http://schemas.openxmlformats.org/wordprocessingml/2006/main">
        <w:t xml:space="preserve">මනාලිය ආශාව ප්රකාශ කිරීම; ආරාධනය.</w:t>
      </w:r>
    </w:p>
    <w:p>
      <w:r xmlns:w="http://schemas.openxmlformats.org/wordprocessingml/2006/main">
        <w:t xml:space="preserve">ආදරණීය අඛණ්ඩ ප්රශංසාව; සැසඳීම.</w:t>
      </w:r>
    </w:p>
    <w:p/>
    <w:p>
      <w:r xmlns:w="http://schemas.openxmlformats.org/wordprocessingml/2006/main">
        <w:t xml:space="preserve">මනාලිය හා මනාලයා එකිනෙකාගේ ශාරීරික ආකර්ෂණය සමරන විට ඔවුන් අතර සමීප හුවමාරුවක් මෙම පරිච්ඡේදයෙන් නිරූපණය කෙරේ. ඔවුන් එකිනෙකා කෙරෙහි ඇති ආශාව ප්‍රකාශ කරන්නේ නිශ්චිත ශරීර කොටස් සහ ලක්ෂණ පිළිබඳ කාව්‍යමය විස්තර මගිනි. ආදරණීයයා තම ආදරණීයයා සාරවත් බව සහ බහුලත්වය සංකේතවත් කරන විවිධ ස්වභාවික මූලද්රව්ය සමඟ සංසන්දනය කරයි. සංවේදී වින්දනයන්ගෙන් පිරුණු රූපක උද්‍යාන පසුබිමක් තුළ උද්‍යෝගිමත් ආදරයක නිරත වීමට මනාලියගෙන් ආරාධනයක් ඇත. සමස්තයක් වශයෙන්, එය එකිනෙකා කෙරෙහි ගැඹුරින් ආකර්ෂණය වූ පුද්ගලයන් දෙදෙනෙකු අතර ඇති ආදර ප්‍රේමයේ සන්දර්භය තුළ කාමුකත්වයේ සැමරුමක් නිරූපණය කරයි.</w:t>
      </w:r>
    </w:p>
    <w:p/>
    <w:p>
      <w:r xmlns:w="http://schemas.openxmlformats.org/wordprocessingml/2006/main">
        <w:t xml:space="preserve">ගීතාවලිය 7:1 කුමාරයාගේ දුව, සපත්තු සහිත ඔබේ පාද කොතරම් අලංකාරද! ඔබේ කලවා සන්ධි ආභරණ මෙන් ය.</w:t>
      </w:r>
    </w:p>
    <w:p/>
    <w:p>
      <w:r xmlns:w="http://schemas.openxmlformats.org/wordprocessingml/2006/main">
        <w:t xml:space="preserve">කුමාරයාගේ දියණිය ඇගේ අලංකාරය සඳහා ප්රශංසාවට ලක් වන අතර ඇයගේ දක්ෂ ශිල්පීය හැකියාවන් අගය කරයි.</w:t>
      </w:r>
    </w:p>
    <w:p/>
    <w:p>
      <w:r xmlns:w="http://schemas.openxmlformats.org/wordprocessingml/2006/main">
        <w:t xml:space="preserve">1. සුන්දරත්වය සම ගැඹුරු ය: දක්ෂ ශිල්පීන්ගේ අභ්‍යන්තර අලංකාරය</w:t>
      </w:r>
    </w:p>
    <w:p/>
    <w:p>
      <w:r xmlns:w="http://schemas.openxmlformats.org/wordprocessingml/2006/main">
        <w:t xml:space="preserve">2. දෙවියන්ගේ මැවිල්ල අගය කිරීම: දක්ෂ ශිල්පීන්ගේ අලංකාරය සැමරීම</w:t>
      </w:r>
    </w:p>
    <w:p/>
    <w:p>
      <w:r xmlns:w="http://schemas.openxmlformats.org/wordprocessingml/2006/main">
        <w:t xml:space="preserve">1. හිතෝපදේශ 31:10-31 - දක්ෂ බිරිඳකගේ ගුණ</w:t>
      </w:r>
    </w:p>
    <w:p/>
    <w:p>
      <w:r xmlns:w="http://schemas.openxmlformats.org/wordprocessingml/2006/main">
        <w:t xml:space="preserve">2. ගීතාවලිය 139:14 -දෙවියන්වහන්සේ මනුෂ්‍ය වර්ගයාගේ මැවීම සහ එහි අලංකාරය</w:t>
      </w:r>
    </w:p>
    <w:p/>
    <w:p>
      <w:r xmlns:w="http://schemas.openxmlformats.org/wordprocessingml/2006/main">
        <w:t xml:space="preserve">ගීතිකා 7:2 ඔබේ නාභිය වටකුරු පාත්‍රයක් මෙන් ය, එයට මත්පැන් අවශ්‍ය නැත: ඔබේ බඩ ලිලී මල් ඇති තිරිඟු ගොඩක් වැනි ය.</w:t>
      </w:r>
    </w:p>
    <w:p/>
    <w:p>
      <w:r xmlns:w="http://schemas.openxmlformats.org/wordprocessingml/2006/main">
        <w:t xml:space="preserve">මෙම පදය කාව්‍යමය භාෂාවෙන් ප්‍රේමවන්තයාගේ සුන්දරත්වය විස්තර කරයි, ඇගේ නාභිය පිඟානකට සහ ඇගේ බඩ ලිලී මල් වලින් වට වූ තිරිඟු ගොඩකට සමාන කරයි.</w:t>
      </w:r>
    </w:p>
    <w:p/>
    <w:p>
      <w:r xmlns:w="http://schemas.openxmlformats.org/wordprocessingml/2006/main">
        <w:t xml:space="preserve">1. ආදරණීයයන්ගේ අලංකාරය: එක් එක් පුද්ගලයාගේ සුවිශේෂත්වය අගය කිරීම</w:t>
      </w:r>
    </w:p>
    <w:p/>
    <w:p>
      <w:r xmlns:w="http://schemas.openxmlformats.org/wordprocessingml/2006/main">
        <w:t xml:space="preserve">2. ආදරයේ වටිනාකම: භෞතික ආකර්ෂණයෙන් ඔබ්බට දැකීම</w:t>
      </w:r>
    </w:p>
    <w:p/>
    <w:p>
      <w:r xmlns:w="http://schemas.openxmlformats.org/wordprocessingml/2006/main">
        <w:t xml:space="preserve">1. 1 කොරින්ති 6:18-20 - ලිංගික දුරාචාරයෙන් පලා යන්න. පුද්ගලයෙකු කරන අනෙක් සෑම පාපයක්ම ශරීරයෙන් පිටත සිදු වේ, නමුත් ලිංගික දුරාචාර පුද්ගලයා තම ශරීරයට එරෙහිව පව් කරයි.</w:t>
      </w:r>
    </w:p>
    <w:p/>
    <w:p>
      <w:r xmlns:w="http://schemas.openxmlformats.org/wordprocessingml/2006/main">
        <w:t xml:space="preserve">2. ගීතාවලිය 139:14 - මම ඔබට ප්‍රශංසා කරමි, මක්නිසාද මා බියෙන් හා පුදුමාකාර ලෙස සාදා ඇත. ඔබේ ක්‍රියා පුදුමයි; මගේ ආත්මය එය හොඳින් දනී.</w:t>
      </w:r>
    </w:p>
    <w:p/>
    <w:p>
      <w:r xmlns:w="http://schemas.openxmlformats.org/wordprocessingml/2006/main">
        <w:t xml:space="preserve">ගීතිකා 7:3 ඔබේ පියයුරු දෙක නිවුන් පැටවුන් දෙදෙනෙකු මෙන් ය.</w:t>
      </w:r>
    </w:p>
    <w:p/>
    <w:p>
      <w:r xmlns:w="http://schemas.openxmlformats.org/wordprocessingml/2006/main">
        <w:t xml:space="preserve">ගීතයේ ගීතය කථිකයාගේ අලංකාරය තරුණ රෝ මුවන් නිවුන් දරුවන් දෙදෙනෙකුට සංසන්දනය කරයි.</w:t>
      </w:r>
    </w:p>
    <w:p/>
    <w:p>
      <w:r xmlns:w="http://schemas.openxmlformats.org/wordprocessingml/2006/main">
        <w:t xml:space="preserve">1. සමිඳාණන් වහන්සේගේ අලංකාරය: ගීතිකා 7: 3 හි පරාවර්තන</w:t>
      </w:r>
    </w:p>
    <w:p/>
    <w:p>
      <w:r xmlns:w="http://schemas.openxmlformats.org/wordprocessingml/2006/main">
        <w:t xml:space="preserve">2. දෙවියන්ගේ මැවීම දැකීම: ගීතිකා 7:3 හි ස්වභාවධර්මයේ තේජස</w:t>
      </w:r>
    </w:p>
    <w:p/>
    <w:p>
      <w:r xmlns:w="http://schemas.openxmlformats.org/wordprocessingml/2006/main">
        <w:t xml:space="preserve">1. ගීතාවලිය 104:19-20 - සෘතු සලකුණු කිරීමට සඳ සෑදුවේය; හිරු බැස යන බව දනී. ඔබ අන්ධකාරය ගෙන එයි, වනාන්තරයේ සියලු මෘගයන් බඩගා යන විට එය රාත්රියකි.</w:t>
      </w:r>
    </w:p>
    <w:p/>
    <w:p>
      <w:r xmlns:w="http://schemas.openxmlformats.org/wordprocessingml/2006/main">
        <w:t xml:space="preserve">2. යෝබ් 39:1-4 - කඳු එළුවන් බිහි කරන කාලය ඔබ දන්නවාද? ඔබ මුව පැටවාගේ පැටවා නිරීක්ෂණය කරනවාද? ඔබට ඔවුන් ගෙවන මාස ගණන් කළ හැකිද, ඔවුන් තම පැටවුන් බිහි කිරීමට වකුටු වී තම ශ්‍රමය ලබා ගන්නා විට ඔවුන් උපත ලබන කාලය ඔබ දන්නවාද?</w:t>
      </w:r>
    </w:p>
    <w:p/>
    <w:p>
      <w:r xmlns:w="http://schemas.openxmlformats.org/wordprocessingml/2006/main">
        <w:t xml:space="preserve">ගීතිකා 7:4 ඔබගේ බෙල්ල ඇත් දත් කුළුණක් මෙනි. ඔබේ ඇස් බත්‍රබ්බිම් දොරටුව ළඟ හෙෂ්බොන්හි මාළු පොකුණු මෙන් ය.</w:t>
      </w:r>
    </w:p>
    <w:p/>
    <w:p>
      <w:r xmlns:w="http://schemas.openxmlformats.org/wordprocessingml/2006/main">
        <w:t xml:space="preserve">ඇත් කුළුණක තේජාන්විත බෙල්ලේ සිට හෙෂ්බොන්හි මාළු පොකුණක සිත් ඇදගන්නා ඇස් දක්වා දෙවියන්ගේ මැවිල්ලේ අලංකාරය අසමසමයි.</w:t>
      </w:r>
    </w:p>
    <w:p/>
    <w:p>
      <w:r xmlns:w="http://schemas.openxmlformats.org/wordprocessingml/2006/main">
        <w:t xml:space="preserve">1. අලංකාරය: දෙවියන්ගේ මැවිල්ලේ නොපෙනෙන අලංකාරය</w:t>
      </w:r>
    </w:p>
    <w:p/>
    <w:p>
      <w:r xmlns:w="http://schemas.openxmlformats.org/wordprocessingml/2006/main">
        <w:t xml:space="preserve">2. සංසන්දනය: දෙවියන් වහන්සේගේ මැවිල්ලේ අලංකාරයට අපව සංසන්දනය කිරීම</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ගීතාවලිය 19:1-2 - "අහස දෙවියන් වහන්සේගේ මහිමය ප්‍රකාශ කරයි; අහස්තලය ඔහුගේ අත්වැඩ පෙන්වයි. දවල්ට කථාව ප්‍රකාශ කරයි, රාත්‍රියට දැනුම ප්‍රකාශ කරයි."</w:t>
      </w:r>
    </w:p>
    <w:p/>
    <w:p>
      <w:r xmlns:w="http://schemas.openxmlformats.org/wordprocessingml/2006/main">
        <w:t xml:space="preserve">ගීතිකා 7:5 ඔබේ හිස කර්මෙල් මෙන්ද ඔබේ හිස දම් පාට මෙන්ද තිබේ. රජු ගැලරිවල තබා ඇත.</w:t>
      </w:r>
    </w:p>
    <w:p/>
    <w:p>
      <w:r xmlns:w="http://schemas.openxmlformats.org/wordprocessingml/2006/main">
        <w:t xml:space="preserve">පෙම්වතාගේ අලංකාරය කර්මෙල්හි සශ්‍රීකත්වයට සහ දම් පාටින් ඇති ප්‍රබෝධයට සමාන වේ.</w:t>
      </w:r>
    </w:p>
    <w:p/>
    <w:p>
      <w:r xmlns:w="http://schemas.openxmlformats.org/wordprocessingml/2006/main">
        <w:t xml:space="preserve">1. දෙවියන්ගේ ප්‍රේමය ලස්සනයි, ජවසම්පන්නයි, සශ්‍රීකයි.</w:t>
      </w:r>
    </w:p>
    <w:p/>
    <w:p>
      <w:r xmlns:w="http://schemas.openxmlformats.org/wordprocessingml/2006/main">
        <w:t xml:space="preserve">2. රජු ඉදිරියේ තෘප්තිමත් වීම.</w:t>
      </w:r>
    </w:p>
    <w:p/>
    <w:p>
      <w:r xmlns:w="http://schemas.openxmlformats.org/wordprocessingml/2006/main">
        <w:t xml:space="preserve">1. ගීතාවලිය 16:11 - "ඔබ ජීවන මාර්ගය මට දන්වනසේක; ඔබ ඉදිරියෙහි සම්පූර්ණ ප්‍රීතිය ඇත; ඔබගේ දකුණු පැත්තේ සදාකාලික සතුට තිබේ."</w:t>
      </w:r>
    </w:p>
    <w:p/>
    <w:p>
      <w:r xmlns:w="http://schemas.openxmlformats.org/wordprocessingml/2006/main">
        <w:t xml:space="preserve">2. යෙසායා 33:17 - "ඔබේ ඇස් රජුගේ අලංකාරය දෙස බලයි; ඔවුන් ඈතට විහිදෙන දේශයක් දකිනු ඇත."</w:t>
      </w:r>
    </w:p>
    <w:p/>
    <w:p>
      <w:r xmlns:w="http://schemas.openxmlformats.org/wordprocessingml/2006/main">
        <w:t xml:space="preserve">ගීතිකා 7:6 ප්‍රේමණීය, ප්‍රීතිය සඳහා ඔබ කොතරම් සාධාරණද කොතරම් ප්‍රසන්නද!</w:t>
      </w:r>
    </w:p>
    <w:p/>
    <w:p>
      <w:r xmlns:w="http://schemas.openxmlformats.org/wordprocessingml/2006/main">
        <w:t xml:space="preserve">ගීතිකා 7:6 හි කථිකයා ඔවුන්ගේ ආදරණීයයන් සඳහා ප්‍රශංසාව ප්‍රකාශ කරයි, ඔවුන් "සාධාරණ හා ප්‍රසන්න" සහ ප්‍රීතියෙන් පිරී ඇති අය ලෙස විස්තර කරයි.</w:t>
      </w:r>
    </w:p>
    <w:p/>
    <w:p>
      <w:r xmlns:w="http://schemas.openxmlformats.org/wordprocessingml/2006/main">
        <w:t xml:space="preserve">1. ආදරයේ සුන්දරත්වය: සබඳතාවල ආශ්චර්යය සැමරීම</w:t>
      </w:r>
    </w:p>
    <w:p/>
    <w:p>
      <w:r xmlns:w="http://schemas.openxmlformats.org/wordprocessingml/2006/main">
        <w:t xml:space="preserve">2. දෙවියන් වහන්සේට ප්‍රේම කිරීම සහ අන්‍යයන්ට ප්‍රේම කිරීම: අන්‍යෝන්‍ය සතුටෙන් ප්‍රීතිය සොයා ගැනීම</w:t>
      </w:r>
    </w:p>
    <w:p/>
    <w:p>
      <w:r xmlns:w="http://schemas.openxmlformats.org/wordprocessingml/2006/main">
        <w:t xml:space="preserve">1. පිලිප්පි 2:3-4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1 යොහන් 4:7-8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p>
      <w:r xmlns:w="http://schemas.openxmlformats.org/wordprocessingml/2006/main">
        <w:t xml:space="preserve">ගීතිකා 7:7 මේ ඔබේ උස තල් ගසකට සමානයි, ඔබේ පියයුරු මිදි පොකුරුවලට සමානයි.</w:t>
      </w:r>
    </w:p>
    <w:p/>
    <w:p>
      <w:r xmlns:w="http://schemas.openxmlformats.org/wordprocessingml/2006/main">
        <w:t xml:space="preserve">ගීතිකා ගීතය තම ආදරණීයයන්ගේ සුන්දරත්වය වර්ණනා කරමින්, ඔවුන්ගේ උස තල් ගසකට සහ ඔවුන්ගේ පියයුරු මිදි පොකුරුවලට සංසන්දනය කරයි.</w:t>
      </w:r>
    </w:p>
    <w:p/>
    <w:p>
      <w:r xmlns:w="http://schemas.openxmlformats.org/wordprocessingml/2006/main">
        <w:t xml:space="preserve">1. ආදරයේ සුන්දරත්වය: ගීතිකා 7:7 හි පරාවර්තනයක්</w:t>
      </w:r>
    </w:p>
    <w:p/>
    <w:p>
      <w:r xmlns:w="http://schemas.openxmlformats.org/wordprocessingml/2006/main">
        <w:t xml:space="preserve">2. මනුෂ්‍ය ප්‍රේමය තුළ දෙවියන් වහන්සේගේ තේජස දැකීම: ගීතිකා 7:7 හි අර්ථය ගවේෂණය කිරීම</w:t>
      </w:r>
    </w:p>
    <w:p/>
    <w:p>
      <w:r xmlns:w="http://schemas.openxmlformats.org/wordprocessingml/2006/main">
        <w:t xml:space="preserve">1. යෙසායා 61:3 - "ඔවුන්ට අළු වෙනුවට අලංකාර ඔටුන්නක් ද, වැලපීම වෙනුවට ප්‍රීතියේ තෙල් ද, බලාපොරොත්තු සුන් වූ ආත්මයක් වෙනුවට ප්‍රශංසා වස්ත්‍රයක් ද පිරිනැමීම සඳහා, ඔවුන් ධර්මිෂ්ඨකමේ ඕක්, රෝපණ ලෙස හඳුන්වනු ලැබේ. සමිඳාණන් වහන්සේගේ තේජස විදහා දැක්වීම සඳහා ය."</w:t>
      </w:r>
    </w:p>
    <w:p/>
    <w:p>
      <w:r xmlns:w="http://schemas.openxmlformats.org/wordprocessingml/2006/main">
        <w:t xml:space="preserve">2. ගීතාවලිය 90:17 - "අපේ දෙවි සමිඳාණන් වහන්සේගේ අනුග්‍රහය අප මත රැඳේවා; අපගේ අත්වල වැඩ අප උදෙසා පිහිටුවයි, ඔව්, අපගේ අත්වල වැඩ ස්ථිර කරන්න."</w:t>
      </w:r>
    </w:p>
    <w:p/>
    <w:p>
      <w:r xmlns:w="http://schemas.openxmlformats.org/wordprocessingml/2006/main">
        <w:t xml:space="preserve">ගීතාවලිය 7:8 මම තල් ගසට නැඟී එහි අතු අල්ලාගන්නෙමි; දැන් ඔබේ පියයුරු මිදි වැල පොකුරු මෙන්ද ඔබේ නාසයේ සුවඳ ඇපල් ගෙඩි මෙන්ද වේයයි කීවෙමි.</w:t>
      </w:r>
    </w:p>
    <w:p/>
    <w:p>
      <w:r xmlns:w="http://schemas.openxmlformats.org/wordprocessingml/2006/main">
        <w:t xml:space="preserve">ආදරණීයයා තම සහකරුගේ සුන්දරත්වයට ආදරය හා ප්‍රසාදය ප්‍රකාශ කරයි.</w:t>
      </w:r>
    </w:p>
    <w:p/>
    <w:p>
      <w:r xmlns:w="http://schemas.openxmlformats.org/wordprocessingml/2006/main">
        <w:t xml:space="preserve">1. දෙවියන්ගේ ප්‍රේමය කොන්දේසි විරහිත හා පරිපූර්ණයි</w:t>
      </w:r>
    </w:p>
    <w:p/>
    <w:p>
      <w:r xmlns:w="http://schemas.openxmlformats.org/wordprocessingml/2006/main">
        <w:t xml:space="preserve">2. සබඳතා තුළ සමීපත්වයේ සුන්දරත්වය</w:t>
      </w:r>
    </w:p>
    <w:p/>
    <w:p>
      <w:r xmlns:w="http://schemas.openxmlformats.org/wordprocessingml/2006/main">
        <w:t xml:space="preserve">1. 1 යොහන් 4:10 - "මෙයින් ප්‍රේමය නම්, අප දෙවියන් වහන්සේට ප්‍රේම කිරීම නොව, උන් වහන්සේ අපට ප්‍රේම කිරීමත්, අපගේ පාපවලට සමාව දීම පිණිස තම පුත්‍රයා එවීමත් ය."</w:t>
      </w:r>
    </w:p>
    <w:p/>
    <w:p>
      <w:r xmlns:w="http://schemas.openxmlformats.org/wordprocessingml/2006/main">
        <w:t xml:space="preserve">2. ගීතිකා 4:7 - "මගේ ආදරය, ඔබ සම්පූර්ණයෙන්ම ලස්සනයි; ඔබ තුළ කිසිම අඩුපාඩුවක් නැත."</w:t>
      </w:r>
    </w:p>
    <w:p/>
    <w:p>
      <w:r xmlns:w="http://schemas.openxmlformats.org/wordprocessingml/2006/main">
        <w:t xml:space="preserve">ගීතිකා 7:9 ඔබේ මුඛයේ වහලය මාගේ ප්‍රේමවන්තයාට හොඳම වයින් මෙන් මිහිරි ලෙස බැස යන, නිදා සිටින අයගේ තොල් කතා කිරීමට සලස්වයි.</w:t>
      </w:r>
    </w:p>
    <w:p/>
    <w:p>
      <w:r xmlns:w="http://schemas.openxmlformats.org/wordprocessingml/2006/main">
        <w:t xml:space="preserve">ප්‍රේමවන්තයාගේ මුඛය හොඳම වයින් මෙන් මිහිරි ලෙස බැස යන අතර නිදා සිටින අයට කතා කිරීමට හේතු වන බව විස්තර කෙරේ.</w:t>
      </w:r>
    </w:p>
    <w:p/>
    <w:p>
      <w:r xmlns:w="http://schemas.openxmlformats.org/wordprocessingml/2006/main">
        <w:t xml:space="preserve">1. වචනවල බලය: අපගේ වචන අප අවට සිටින අයට බලපාන ආකාරය</w:t>
      </w:r>
    </w:p>
    <w:p/>
    <w:p>
      <w:r xmlns:w="http://schemas.openxmlformats.org/wordprocessingml/2006/main">
        <w:t xml:space="preserve">2. කරුණාවේ මිහිරියාව: වඩා හොඳ ලෝකයක් නිර්මාණය කිරීමට අපගේ වචන උදව් කරන්නේ කෙසේද?</w:t>
      </w:r>
    </w:p>
    <w:p/>
    <w:p>
      <w:r xmlns:w="http://schemas.openxmlformats.org/wordprocessingml/2006/main">
        <w:t xml:space="preserve">1. හිතෝපදේශ 16:24 - ප්‍රසන්න වදන් පැණි වදයක් වැනිය, ආත්මයට මිහිරි බව සහ ඇටකටුවලට සෞඛ්‍යය.</w:t>
      </w:r>
    </w:p>
    <w:p/>
    <w:p>
      <w:r xmlns:w="http://schemas.openxmlformats.org/wordprocessingml/2006/main">
        <w:t xml:space="preserve">2.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ගීතිකා 7:10 මම මාගේ ප්‍රේමවන්තයාගේය, ඔහුගේ ආශාව මා කෙරෙහිය.</w:t>
      </w:r>
    </w:p>
    <w:p/>
    <w:p>
      <w:r xmlns:w="http://schemas.openxmlformats.org/wordprocessingml/2006/main">
        <w:t xml:space="preserve">ආදරණීයයන් එකිනෙකා කෙරෙහි ඇති අන්‍යෝන්‍ය ආදරය හා ආශාව තුළ ප්‍රීතිය ප්‍රකාශ කරයි.</w:t>
      </w:r>
    </w:p>
    <w:p/>
    <w:p>
      <w:r xmlns:w="http://schemas.openxmlformats.org/wordprocessingml/2006/main">
        <w:t xml:space="preserve">1. ආදරය කිරීමට ඉගෙනීම: ගීත ගීතයේ තේරුම</w:t>
      </w:r>
    </w:p>
    <w:p/>
    <w:p>
      <w:r xmlns:w="http://schemas.openxmlformats.org/wordprocessingml/2006/main">
        <w:t xml:space="preserve">2. විවාහය තුළ ආදරය වගා කිරීම: අන්‍යෝන්‍ය ආශාවක බලය</w:t>
      </w:r>
    </w:p>
    <w:p/>
    <w:p>
      <w:r xmlns:w="http://schemas.openxmlformats.org/wordprocessingml/2006/main">
        <w:t xml:space="preserve">1. රෝම 12:9-10 -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2. 1 කොරින්ති 13:4-8 - ප්‍රේමය ඉවසිලිවන්තය, ප්‍රේමය කරුණාවන්තය. එය ඊර්ෂ්‍යා නොකරයි, පුරසාරම් දොඩන්නේ නැත, උඩඟු නොවේ. එය අන් අයට අගෞරව නොකරයි, එය තමා ගැනම සොයන්නේ නැත, එය පහසුවෙන් කෝපයට පත් නොවේ, වැරදි වාර්තා තබා නොගනී. ප්‍රේමය නපුරෙන් ප්‍රීති නො වන නමුත් සත්‍යයෙන් ප්‍රීති වේ. එය සැමවිටම ආරක්ෂා කරයි, සැමවිටම විශ්වාස කරයි, සැමවිටම බලාපොරොත්තු වේ, සැමවිටම ඉවසයි.</w:t>
      </w:r>
    </w:p>
    <w:p/>
    <w:p>
      <w:r xmlns:w="http://schemas.openxmlformats.org/wordprocessingml/2006/main">
        <w:t xml:space="preserve">ගීතාවලිය 7:11, එන්න, මාගේ ප්‍රේමවන්තය, අපි කෙතට යමු. අපි ගම්වල ලැගුම් ගනිමු.</w:t>
      </w:r>
    </w:p>
    <w:p/>
    <w:p>
      <w:r xmlns:w="http://schemas.openxmlformats.org/wordprocessingml/2006/main">
        <w:t xml:space="preserve">ගීතිකා 7:11 හි කථිකයා ඔවුන්ගේ ආදරණීයයන්ට කෙතට ගොස් ගම්වල කාලය ගත කිරීමට දිරිගන්වයි.</w:t>
      </w:r>
    </w:p>
    <w:p/>
    <w:p>
      <w:r xmlns:w="http://schemas.openxmlformats.org/wordprocessingml/2006/main">
        <w:t xml:space="preserve">1. දෙවියන්වහන්සේගේ ප්‍රේමය අපව ගවේෂණය කිරීමට සහ සොයා ගැනීමට අපව එකතු කර ලෝකයට ගෙන එයි.</w:t>
      </w:r>
    </w:p>
    <w:p/>
    <w:p>
      <w:r xmlns:w="http://schemas.openxmlformats.org/wordprocessingml/2006/main">
        <w:t xml:space="preserve">2. සොබාදහමේ සහ ප්‍රජාවේ සුන්දරත්වය අප ආදරය කරන තැනැත්තා සමඟ එක්ව අත්විඳිය යුතුය.</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රෝම 12:9-10 - ආදරය අව්‍යාජ වීමට ඉඩ දෙන්න. නපුරු දේ පිළිකුල් කරන්න; යහපත් දේ තදින් අල්ලාගෙන සිටින්න. සහෝදර ස්නේහයෙන් එකිනෙකාට ප්‍රේම කරන්න. ගෞරවය පෙන්වීමේදී එකිනෙකා අභිබවා යන්න.</w:t>
      </w:r>
    </w:p>
    <w:p/>
    <w:p>
      <w:r xmlns:w="http://schemas.openxmlformats.org/wordprocessingml/2006/main">
        <w:t xml:space="preserve">ගීතිකා 7:12 අපි අලුයම මිදි වතුවලට නැඟිටිමු. අපි බලමු මිදි වැල වැඩෙයිද, මුදු මිදි හටගන්නේද, දෙළුම් ගෙඩි හටගනීද කියාය.</w:t>
      </w:r>
    </w:p>
    <w:p/>
    <w:p>
      <w:r xmlns:w="http://schemas.openxmlformats.org/wordprocessingml/2006/main">
        <w:t xml:space="preserve">ගීතිකා 7:12 හි, පෙම්වතුන්ට මිදි වතුවලට ගොස් මිදි වැල සශ්‍රීක වී ගෙඩි දළුලන්නේ දැයි බැලීමට දිරිගන්වයි.</w:t>
      </w:r>
    </w:p>
    <w:p/>
    <w:p>
      <w:r xmlns:w="http://schemas.openxmlformats.org/wordprocessingml/2006/main">
        <w:t xml:space="preserve">1. ප්‍රේමයේ ප්‍රීතිය: දෙවියන්වහන්සේගේ ප්‍රේමය තුළ ශක්තිය සොයාගැනීම</w:t>
      </w:r>
    </w:p>
    <w:p/>
    <w:p>
      <w:r xmlns:w="http://schemas.openxmlformats.org/wordprocessingml/2006/main">
        <w:t xml:space="preserve">2. පිපෙන ආදරය: අපගේ ජීවිත තුළ ආදරයේ ඵලය වගා කිරීම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යොහන් 4:19 - ඔහු මුලින්ම අපට ආදරය කළ නිසා අපි ආදරෙයි.</w:t>
      </w:r>
    </w:p>
    <w:p/>
    <w:p>
      <w:r xmlns:w="http://schemas.openxmlformats.org/wordprocessingml/2006/main">
        <w:t xml:space="preserve">ගීතිකා 7:13 මැන්ඩ්‍රේක් සුවඳ දරයි, මාගේ ප්‍රේමවන්තයෙනි, මා ඔබ උදෙසා තැබූ අලුත් සහ පැරණි සියලු ප්‍රසන්න පලතුරු අපගේ දොරටු ළඟ තිබේ.</w:t>
      </w:r>
    </w:p>
    <w:p/>
    <w:p>
      <w:r xmlns:w="http://schemas.openxmlformats.org/wordprocessingml/2006/main">
        <w:t xml:space="preserve">මෙම ඡේදය ප්‍රේමවන්තයා විසින් පිරිනමනු ලබන ප්‍රබෝධයේ සහ ප්‍රීතියේ බහුලත්වය ගැන කථා කරයි.</w:t>
      </w:r>
    </w:p>
    <w:p/>
    <w:p>
      <w:r xmlns:w="http://schemas.openxmlformats.org/wordprocessingml/2006/main">
        <w:t xml:space="preserve">1. දෙවියන් වහන්සේගේ බහුලත්වය අන් අය සමඟ බෙදා ගත යුතු තෑග්ගකි.</w:t>
      </w:r>
    </w:p>
    <w:p/>
    <w:p>
      <w:r xmlns:w="http://schemas.openxmlformats.org/wordprocessingml/2006/main">
        <w:t xml:space="preserve">2. දීමේ ප්‍රීතිය දෙවියන්වහන්සේ අප වෙනුවෙන් ආශා කරන ප්‍රීතියකි.</w:t>
      </w:r>
    </w:p>
    <w:p/>
    <w:p>
      <w:r xmlns:w="http://schemas.openxmlformats.org/wordprocessingml/2006/main">
        <w:t xml:space="preserve">1. යොහන් 15:11 - "මා මේ දේවල් ඔබට කීවෙමි, මාගේ ප්‍රීතිය ඔබ තුළ පවතින පිණිසත්, ඔබගේ ප්‍රීතිය පූර්ණ වන පිණිසත්ය."</w:t>
      </w:r>
    </w:p>
    <w:p/>
    <w:p>
      <w:r xmlns:w="http://schemas.openxmlformats.org/wordprocessingml/2006/main">
        <w:t xml:space="preserve">2. හිතෝපදේශ 11:25 - "ආශීර්වාදය ගෙනෙන තැනැත්තා පොහොසත් වනු ඇත, වතුර දමන්නා වතුර දමනු ලැබේ."</w:t>
      </w:r>
    </w:p>
    <w:p/>
    <w:p>
      <w:r xmlns:w="http://schemas.openxmlformats.org/wordprocessingml/2006/main">
        <w:t xml:space="preserve">සලමොන්ගේ ගීතිකාව 8 වන පරිච්ඡේදයෙන් මනාලිය සහ ඇගේ පෙම්වතිය අතර ප්‍රේමයේ කාව්‍යමය ප්‍රකාශන අවසන් වේ. එය ඔවුන්ගේ කල්පවත්නා බැඳීම, ගැඹුරු සෙනෙහස සහ ආදරයේ බලය සමරයි.</w:t>
      </w:r>
    </w:p>
    <w:p/>
    <w:p>
      <w:r xmlns:w="http://schemas.openxmlformats.org/wordprocessingml/2006/main">
        <w:t xml:space="preserve">1 වන ඡේදය: මනාලිය කිසිදු ලැජ්ජාවකින් තොරව ප්‍රසිද්ධියේ ඇයව සොයා ගත හැකි සහෝදරයෙකු ලෙස තම ආදරණීයයා ලබා ගැනීමට ඇගේ ආශාව ප්‍රකාශ කරයි. ඇය ඔවුන්ගේ මුල් හමුවීම් සිහිපත් කරන අතර ඔහු කෙරෙහි ඇයගේ නොසැලෙන ආදරය තහවුරු කරයි (සලමොන්ගේ ගීතිකාව 8:1-4).</w:t>
      </w:r>
    </w:p>
    <w:p/>
    <w:p>
      <w:r xmlns:w="http://schemas.openxmlformats.org/wordprocessingml/2006/main">
        <w:t xml:space="preserve">2 වන ඡේදය: මනාලිය ජෙරුසලමේ දියණියන් අමතමින්, ආදරය සූදානම් වන තුරු අවදි කිරීමට හෝ බාධා නොකරන ලෙස ඔවුන්ගෙන් ඉල්ලා සිටී. ප්‍රේමය මරණය තරම්ම ශක්තිමත් බවත් සොහොන තරම් අවනත නොවන බවත් ඇය ප්‍රකාශ කරයි (සලමොන්ගේ ගීතිකාව 8:5-7).</w:t>
      </w:r>
    </w:p>
    <w:p/>
    <w:p>
      <w:r xmlns:w="http://schemas.openxmlformats.org/wordprocessingml/2006/main">
        <w:t xml:space="preserve">3 වන ඡේදය: මනාලිය ඇපල් ගසක් යට තම ආදරණීයයා විසින් සොයාගත් කාලයක් ගැන සිහිපත් කරයි. ඔවුන් එකට බෙදාගත් ප්‍රීතිමත් අවස්ථාවන් ඇය සිහිපත් කරන අතර ඔහුගේ වැලඳ ගැනීම සඳහා ඇයගේ ආශාව ප්‍රකාශ කරයි (සලමොන්ගේ ගීතිකාව 8:8-10).</w:t>
      </w:r>
    </w:p>
    <w:p/>
    <w:p>
      <w:r xmlns:w="http://schemas.openxmlformats.org/wordprocessingml/2006/main">
        <w:t xml:space="preserve">4 වන ඡේදය: මනාලිය තම ආදරණීයයා සමඟ කතා කරයි, ඔවුන්ගේ ආදරය කල් පවතින කැපවීමකින් මුද්‍රා තැබීමට ඇගේ ආශාව ප්‍රකාශ කරයි. ඇය ඔවුන්ගේ ආදරය නිවා දැමිය නොහැකි දැල්ලකට සංසන්දනය කරන අතර බොහෝ ජලයට එය නිවා දැමිය නොහැකි බව ප්‍රකාශ කරයි (සලමොන්ගේ ගීතිකාව 8:11-14).</w:t>
      </w:r>
    </w:p>
    <w:p/>
    <w:p>
      <w:r xmlns:w="http://schemas.openxmlformats.org/wordprocessingml/2006/main">
        <w:t xml:space="preserve">සාරාංශයකින්,</w:t>
      </w:r>
    </w:p>
    <w:p>
      <w:r xmlns:w="http://schemas.openxmlformats.org/wordprocessingml/2006/main">
        <w:t xml:space="preserve">සලමොන්ගේ ගීතිකාව අටවන පරිච්ඡේදය සමරයි</w:t>
      </w:r>
    </w:p>
    <w:p>
      <w:r xmlns:w="http://schemas.openxmlformats.org/wordprocessingml/2006/main">
        <w:t xml:space="preserve">කල්පවත්නා බැඳීම සහ ගැඹුරු සෙනෙහස</w:t>
      </w:r>
    </w:p>
    <w:p>
      <w:r xmlns:w="http://schemas.openxmlformats.org/wordprocessingml/2006/main">
        <w:t xml:space="preserve">මනාලිය සහ ඇගේ ආදරණීයයා අතර කාව්‍යමය ප්‍රකාශන හරහා.</w:t>
      </w:r>
    </w:p>
    <w:p/>
    <w:p>
      <w:r xmlns:w="http://schemas.openxmlformats.org/wordprocessingml/2006/main">
        <w:t xml:space="preserve">මුල් හමුවීම් සිහිපත් කරමින් සහෝදරයෙකු ලෙස ආදරය කිරීමට ඇති ආශාව ප්‍රකාශ කිරීම.</w:t>
      </w:r>
    </w:p>
    <w:p>
      <w:r xmlns:w="http://schemas.openxmlformats.org/wordprocessingml/2006/main">
        <w:t xml:space="preserve">ආදරණීයයන් කෙරෙහි ඇති නොසැලෙන ආදරය තහවුරු කිරීම.</w:t>
      </w:r>
    </w:p>
    <w:p>
      <w:r xmlns:w="http://schemas.openxmlformats.org/wordprocessingml/2006/main">
        <w:t xml:space="preserve">යෙරුසලමේ දියණියන් ඇමතීම, ආදරය අවදි කිරීමේදී හෝ බාධා කිරීමේදී ඉවසීම ඉල්ලා සිටීම.</w:t>
      </w:r>
    </w:p>
    <w:p>
      <w:r xmlns:w="http://schemas.openxmlformats.org/wordprocessingml/2006/main">
        <w:t xml:space="preserve">මරණය හෝ මිනීවළ සමඟ සංසන්දනය කිරීමේදී ආදරය තුළ ඇති ශක්තිය ප්‍රකාශ කිරීම.</w:t>
      </w:r>
    </w:p>
    <w:p>
      <w:r xmlns:w="http://schemas.openxmlformats.org/wordprocessingml/2006/main">
        <w:t xml:space="preserve">වැලඳගැනීමේ ආශාව ප්‍රකාශ කරමින් ඇපල් ගස යට බෙදාගත් ප්‍රීතිමත් අවස්ථා සිහිපත් කිරීම.</w:t>
      </w:r>
    </w:p>
    <w:p>
      <w:r xmlns:w="http://schemas.openxmlformats.org/wordprocessingml/2006/main">
        <w:t xml:space="preserve">ඔවුන්ගේ ආදරය නොනිවෙන ගිනිදැල් සමඟ සංසන්දනය කරන අතරම කල්පවත්නා කැපවීමක් අපේක්ෂා කරයි.</w:t>
      </w:r>
    </w:p>
    <w:p/>
    <w:p>
      <w:r xmlns:w="http://schemas.openxmlformats.org/wordprocessingml/2006/main">
        <w:t xml:space="preserve">කාව්‍යමය භාෂාවෙන් නිරූපිත සැබෑ ආදර ප්‍රේමය හා සම්බන්ධ ගැඹුර, ශක්තිය සහ දීර්ඝායුෂ හඳුනා ගැනීම සඳහා තීක්ෂ්ණ බුද්ධිය ලබා දීම. සම්බන්ධතාවයක් තුළ කැපවීම, විශ්වාසය සහ නොසැලෙන භක්තිය මත තබා ඇති වැදගත්කම අවධාරණය කිරීම. මීට අමතරව, කාලයත් සමඟ මතු විය හැකි අභියෝගවලට හෝ බාහිර බලපෑම්වලට ඔරොත්තු දීමේ හැකියාව සමඟ අව්‍යාජ සෙනෙහස සතු බලය ඉස්මතු කිරීම.</w:t>
      </w:r>
    </w:p>
    <w:p/>
    <w:p>
      <w:r xmlns:w="http://schemas.openxmlformats.org/wordprocessingml/2006/main">
        <w:t xml:space="preserve">ගීතිකා 8:1 අහෝ, ඔබ මගේ සහෝදරයා මෙන් වී, මගේ මවගේ පියයුරු උරා බොනවා නම්! මට ඔබව නැතිව හමු වූ විට, මම ඔබව සිපගන්නෙමි. ඔව්, මා හෙළා දැකිය යුතු නැත.</w:t>
      </w:r>
    </w:p>
    <w:p/>
    <w:p>
      <w:r xmlns:w="http://schemas.openxmlformats.org/wordprocessingml/2006/main">
        <w:t xml:space="preserve">කථිකයා තම ආදරණීයයන් සමඟ ගැඹුරු සම්බන්ධතාවයක් ප්‍රාර්ථනා කරයි, ඔවුන් සහෝදරයෙකු මෙන් සමීප වීමට ප්‍රාර්ථනා කරයි.</w:t>
      </w:r>
    </w:p>
    <w:p/>
    <w:p>
      <w:r xmlns:w="http://schemas.openxmlformats.org/wordprocessingml/2006/main">
        <w:t xml:space="preserve">1. සමීපත්වයේ බලය: සම්බන්ධිත ආදරයේ ගැඹුර ගවේෂණය කිරීම</w:t>
      </w:r>
    </w:p>
    <w:p/>
    <w:p>
      <w:r xmlns:w="http://schemas.openxmlformats.org/wordprocessingml/2006/main">
        <w:t xml:space="preserve">2. පවුලෙන් ඔබ්බට ආදරය: සාම්ප්‍රදායික නොවන ස්ථානවල ආදරණීය සම්බන්ධතා සොයා ගැනීම</w:t>
      </w:r>
    </w:p>
    <w:p/>
    <w:p>
      <w:r xmlns:w="http://schemas.openxmlformats.org/wordprocessingml/2006/main">
        <w:t xml:space="preserve">1. යොහන් 15:13, "යමෙකු තම මිතුරන් වෙනුවෙන් තම ජීවිතය පූජා කිරීමට වඩා උතුම් ප්‍රේමය කිසිවෙකුට නැත."</w:t>
      </w:r>
    </w:p>
    <w:p/>
    <w:p>
      <w:r xmlns:w="http://schemas.openxmlformats.org/wordprocessingml/2006/main">
        <w:t xml:space="preserve">2. 1 යොහන් 4:7-8, "ප්‍රේමවන්තයෙනි, අපි එකිනෙකාට ප්‍රේම කරමු, මක්නිසාද ප්‍රේමය දෙවියන්වහන්සේගෙන්ය, ප්‍රේමකරන්නා දෙවියන්වහන්සේගෙන් ඉපදී දෙවියන්වහන්සේව හඳුනයි. ප්‍රේම නොකරන්නා දෙවියන්වහන්සේ නොදනී, මන්ද දෙවියන්වහන්සේය. ආදරය."</w:t>
      </w:r>
    </w:p>
    <w:p/>
    <w:p>
      <w:r xmlns:w="http://schemas.openxmlformats.org/wordprocessingml/2006/main">
        <w:t xml:space="preserve">ගීතිකා 8:2 මම ඔබව ගෙන ගොස් මගේ මවගේ නිවසට ගෙනෙන්නෙමි, ඇය මට උපදෙස් දෙයි: මගේ දෙළුම් යුෂවලින් කුළුබඩු දැමූ වයින් ඔබට බොන්න දෙන්නෙමි.</w:t>
      </w:r>
    </w:p>
    <w:p/>
    <w:p>
      <w:r xmlns:w="http://schemas.openxmlformats.org/wordprocessingml/2006/main">
        <w:t xml:space="preserve">ගීතිකා ගීතයේ කථිකයා තම ආදරණීයයන් තම නිවසට ගෙන ඒමට සහ ඔවුන්ගේ දෙළුම්වලින් කුළුබඩු සහිත වයින් සහ යුෂ ඔවුන් සමඟ බෙදා ගැනීමට ආශාවක් ප්‍රකාශ කරයි.</w:t>
      </w:r>
    </w:p>
    <w:p/>
    <w:p>
      <w:r xmlns:w="http://schemas.openxmlformats.org/wordprocessingml/2006/main">
        <w:t xml:space="preserve">1. දෙවියන්ගේ ආදරය: ආගන්තුක සත්කාරය තුළින් එය ප්‍රකාශ කරන්නේ කෙසේද?</w:t>
      </w:r>
    </w:p>
    <w:p/>
    <w:p>
      <w:r xmlns:w="http://schemas.openxmlformats.org/wordprocessingml/2006/main">
        <w:t xml:space="preserve">2. ආගන්තුක සත්කාරය සහ අන් අයට ආශීර්වාද කිරීම පිළිබඳ බයිබලානුකුල ඉදිරිදර්ශනයක්</w:t>
      </w:r>
    </w:p>
    <w:p/>
    <w:p>
      <w:r xmlns:w="http://schemas.openxmlformats.org/wordprocessingml/2006/main">
        <w:t xml:space="preserve">1. රෝම 12:13: සාන්තුවරයන්ගේ අවශ්‍යතා සඳහා දායක වී ආගන්තුක සත්කාරය දැක්වීමට උත්සාහ කරන්න.</w:t>
      </w:r>
    </w:p>
    <w:p/>
    <w:p>
      <w:r xmlns:w="http://schemas.openxmlformats.org/wordprocessingml/2006/main">
        <w:t xml:space="preserve">2. 1 පේතෘස් 4:9: මැසිවිලි නැඟීමකින් තොරව එකිනෙකාට ආගන්තුක සත්කාරය පෙන්වන්න.</w:t>
      </w:r>
    </w:p>
    <w:p/>
    <w:p>
      <w:r xmlns:w="http://schemas.openxmlformats.org/wordprocessingml/2006/main">
        <w:t xml:space="preserve">ගීතිකා 8:3 ඔහුගේ වම් අත මාගේ හිස යට තිබිය යුතු අතර ඔහුගේ දකුණු අත මා වැළඳගත යුතුය.</w:t>
      </w:r>
    </w:p>
    <w:p/>
    <w:p>
      <w:r xmlns:w="http://schemas.openxmlformats.org/wordprocessingml/2006/main">
        <w:t xml:space="preserve">ගීතිකා 8:3 හි කායික සමීපත්වය සඳහා ඇති ආශාව ප්‍රකාශ කරමින් පුද්ගලයන් දෙදෙනෙකු අතර ඇති සමීප සබඳතාව අවධාරණය කරයි.</w:t>
      </w:r>
    </w:p>
    <w:p/>
    <w:p>
      <w:r xmlns:w="http://schemas.openxmlformats.org/wordprocessingml/2006/main">
        <w:t xml:space="preserve">1. "ආදරයේ සමීපත්වය: සබඳතාවල සමීපත්වය නැවත සොයා ගැනීම"</w:t>
      </w:r>
    </w:p>
    <w:p/>
    <w:p>
      <w:r xmlns:w="http://schemas.openxmlformats.org/wordprocessingml/2006/main">
        <w:t xml:space="preserve">2. "ස්පර්ශයේ බලය: ආදරය තුළ සමීපත්වයේ තේරුම"</w:t>
      </w:r>
    </w:p>
    <w:p/>
    <w:p>
      <w:r xmlns:w="http://schemas.openxmlformats.org/wordprocessingml/2006/main">
        <w:t xml:space="preserve">1. රෝම 12:10, "ප්‍රේමයෙන් එකිනෙකාට කැප වන්න. ඔබට වඩා එකිනෙකාට ගෞරව කරන්න."</w:t>
      </w:r>
    </w:p>
    <w:p/>
    <w:p>
      <w:r xmlns:w="http://schemas.openxmlformats.org/wordprocessingml/2006/main">
        <w:t xml:space="preserve">2. එපීස 5:21, "ක්‍රිස්තුස් වහන්සේ කෙරෙහි ඇති ගෞරවයෙන් එකිනෙකාට යටත් වන්න."</w:t>
      </w:r>
    </w:p>
    <w:p/>
    <w:p>
      <w:r xmlns:w="http://schemas.openxmlformats.org/wordprocessingml/2006/main">
        <w:t xml:space="preserve">ගීතිකා 8:4 යෙරුසලමේ දූවරුනි, මම ඔබට අණ කරමි, ඔහු කැමති වන තුරු ඔබ මගේ ආදරය නොසන්සුන් නොකරන්න.</w:t>
      </w:r>
    </w:p>
    <w:p/>
    <w:p>
      <w:r xmlns:w="http://schemas.openxmlformats.org/wordprocessingml/2006/main">
        <w:t xml:space="preserve">මෙම ඡේදය කතා කරන්නේ කෙනෙකුගේ කැමැත්තට ගරු කිරීම සහ ඔවුන්ට ආදරය කිරීමට බල කිරීම නොවේ.</w:t>
      </w:r>
    </w:p>
    <w:p/>
    <w:p>
      <w:r xmlns:w="http://schemas.openxmlformats.org/wordprocessingml/2006/main">
        <w:t xml:space="preserve">1. ආදරණීයයන්ට ගරු කරන්න: ඔවුන් සූදානම් වන තෙක් බලා සිටීම</w:t>
      </w:r>
    </w:p>
    <w:p/>
    <w:p>
      <w:r xmlns:w="http://schemas.openxmlformats.org/wordprocessingml/2006/main">
        <w:t xml:space="preserve">2. ඉවසීමෙන් ආදරය කරන්න: ආදරය වර්ධනය වීමට ඉඩ දීම</w:t>
      </w:r>
    </w:p>
    <w:p/>
    <w:p>
      <w:r xmlns:w="http://schemas.openxmlformats.org/wordprocessingml/2006/main">
        <w:t xml:space="preserve">1. මතෙව් 7:12 - "එබැවින් මිනිසුන් ඔබට කරනවාට ඔබ කැමති දේ ඔවුන්ටත් කරන්න, මක්නිසාද මෙය නීතිය සහ අනාගතවක්තෘවරුන්ය"</w:t>
      </w:r>
    </w:p>
    <w:p/>
    <w:p>
      <w:r xmlns:w="http://schemas.openxmlformats.org/wordprocessingml/2006/main">
        <w:t xml:space="preserve">2. 1 කොරින්ති 13:4-7 - "ආදරය බොහෝ කාලයක් දුක් විඳින අතර කරුණාවන්ත ය; ආදරය ඊර්ෂ්‍යාව නොකරයි; ආදරය පෙරහැර නොයයි, පිම්බෙන්නේ නැත; රළු ලෙස හැසිරෙන්නේ නැත, තමාගේම දේ සොයන්නේ නැත, කුපිත වන්නේ නැත, සිතයි නපුරක් නැත; අයුතුකම් ගැන ප්‍රීති නොවන්නේය, නමුත් සත්‍යයෙහි ප්‍රීති වෙයි; සියල්ල දරාගනී, සියල්ල විශ්වාස කරයි, සියල්ල බලාපොරොත්තු වෙයි, සියල්ල විඳදරාගනී."</w:t>
      </w:r>
    </w:p>
    <w:p/>
    <w:p>
      <w:r xmlns:w="http://schemas.openxmlformats.org/wordprocessingml/2006/main">
        <w:t xml:space="preserve">ගීතිකා 8:5 තම ප්‍රේමවන්තයා මත හේත්තු වී කාන්තාරයෙන් නැඟී එන මේ කවුද? මම ඔබව ඇපල් ගස යට ඇති දැඩි කළා: එහිදී ඔබේ මව ඔබව බිහි කළාය: එහිදී ඔබව බිහි කළ ඇය ඔබව බිහි කළාය.</w:t>
      </w:r>
    </w:p>
    <w:p/>
    <w:p>
      <w:r xmlns:w="http://schemas.openxmlformats.org/wordprocessingml/2006/main">
        <w:t xml:space="preserve">මෙම ඡේදය ගීතිකා 8:5 හි උපුටා ගැනීමකි, එය ආදරණීයයා ඇගේ ආදරයට හේත්තු වී ඇපල් ගසක් යට ඇති දැඩි කරන ආකාරය ගැන කතා කරයි.</w:t>
      </w:r>
    </w:p>
    <w:p/>
    <w:p>
      <w:r xmlns:w="http://schemas.openxmlformats.org/wordprocessingml/2006/main">
        <w:t xml:space="preserve">1. දෙවියන්වහන්සේගේ නොවරදින ප්‍රේමය - දුෂ්කර කාලවලදී උන්වහන්සේගේ ප්‍රේමය අපව ඔසවා සනසන ආකාරය</w:t>
      </w:r>
    </w:p>
    <w:p/>
    <w:p>
      <w:r xmlns:w="http://schemas.openxmlformats.org/wordprocessingml/2006/main">
        <w:t xml:space="preserve">2. ආදරණීයයාගේ ශක්තිය - අපගේ ආදරණීයයන් මත රඳා සිටීම දුෂ්කර කාලවලදී අපට උපකාර කළ හැකි ආකාරය</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ගීතිකා 8:6 ඔබේ හදවතේ මුද්‍රාවක් මෙන්, ඔබේ අතේ මුද්‍රාවක් මෙන් මා තබන්න. ඊර්ෂ්‍යාව මිනීවළ මෙන් කුරිරු ය: එහි අඟුරු ගිනි අඟුරු ය.</w:t>
      </w:r>
    </w:p>
    <w:p/>
    <w:p>
      <w:r xmlns:w="http://schemas.openxmlformats.org/wordprocessingml/2006/main">
        <w:t xml:space="preserve">ආදරය මරණයට වඩා ශක්තිමත් ය.</w:t>
      </w:r>
    </w:p>
    <w:p/>
    <w:p>
      <w:r xmlns:w="http://schemas.openxmlformats.org/wordprocessingml/2006/main">
        <w:t xml:space="preserve">1: ආදරයේ ශක්තිය - මරණය ජය ගැනීමට ආදරයට බලය ඇති ආකාරය.</w:t>
      </w:r>
    </w:p>
    <w:p/>
    <w:p>
      <w:r xmlns:w="http://schemas.openxmlformats.org/wordprocessingml/2006/main">
        <w:t xml:space="preserve">2: ඊර්ෂ්‍යාවේ බලය - ඊර්ෂ්‍යාව විනාශකාරී බලවේගයක් විය හැකි ආකාරය.</w:t>
      </w:r>
    </w:p>
    <w:p/>
    <w:p>
      <w:r xmlns:w="http://schemas.openxmlformats.org/wordprocessingml/2006/main">
        <w:t xml:space="preserve">1: 1 කොරින්ති 13:13 - දැන් ඇදහිල්ල, බලාපොරොත්තුව සහ ආදරය මේ තුන පවතිනවා; නමුත් මෙයින් උතුම්ම දෙය ආදරයයි.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ගීතිකා 8:7 බොහෝ ජලයට ප්‍රේමය නිවා දැමිය නොහැක, ගංවතුරට එය ගිල්විය නොහැක: මිනිසෙක් තම නිවසේ සියලු දේ ආදරය සඳහා දුන්නොත්, එය සම්පූර්ණයෙන්ම හෙළා දකිනු ඇත.</w:t>
      </w:r>
    </w:p>
    <w:p/>
    <w:p>
      <w:r xmlns:w="http://schemas.openxmlformats.org/wordprocessingml/2006/main">
        <w:t xml:space="preserve">ආදරය නැවැත්විය නොහැකි අතර එය මිලදී ගත නොහැක.</w:t>
      </w:r>
    </w:p>
    <w:p/>
    <w:p>
      <w:r xmlns:w="http://schemas.openxmlformats.org/wordprocessingml/2006/main">
        <w:t xml:space="preserve">1. ආදරයේ බලය සහ අපගේ ජීවිතයේ එහි වටිනාකම</w:t>
      </w:r>
    </w:p>
    <w:p/>
    <w:p>
      <w:r xmlns:w="http://schemas.openxmlformats.org/wordprocessingml/2006/main">
        <w:t xml:space="preserve">2. ආදරය ආදරයෙන් රැකබලා ගැනීමේ වැදගත්කම සහ එය සුළුවට නොගැනීම</w:t>
      </w:r>
    </w:p>
    <w:p/>
    <w:p>
      <w:r xmlns:w="http://schemas.openxmlformats.org/wordprocessingml/2006/main">
        <w:t xml:space="preserve">1.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ක්‍රියාවන් ගැන ප්‍රීති වන්න, නමුත් සත්‍යය සමඟ ප්‍රීති වේ, ප්‍රේමය සියල්ල දරා සිටියි, සියල්ල විශ්වාස කරයි, සියල්ල බලාපොරොත්තු වේ, සියල්ල විඳදරා ගනී, ප්‍රේමය කිසිදා නිම නොවේ."</w:t>
      </w:r>
    </w:p>
    <w:p/>
    <w:p>
      <w:r xmlns:w="http://schemas.openxmlformats.org/wordprocessingml/2006/main">
        <w:t xml:space="preserve">2. රෝම 12:9-10 - "ප්‍රේමය අව්‍යාජ වීමට ඉඩ දෙන්න. නපුර පිළිකුල් කරන්න; යහපත් දේ තදින් අල්ලා ගන්න. සහෝදර ස්නේහයෙන් එකිනෙකාට ප්‍රේම කරන්න. ගෞරවය දැක්වීමේදී එකිනෙකා අභිබවා යන්න."</w:t>
      </w:r>
    </w:p>
    <w:p/>
    <w:p>
      <w:r xmlns:w="http://schemas.openxmlformats.org/wordprocessingml/2006/main">
        <w:t xml:space="preserve">ගීතාවලිය 8:8 අපට කුඩා සහෝදරියක් සිටී, ඇයට පියයුරු නැත.</w:t>
      </w:r>
    </w:p>
    <w:p/>
    <w:p>
      <w:r xmlns:w="http://schemas.openxmlformats.org/wordprocessingml/2006/main">
        <w:t xml:space="preserve">ගීතයේ මෙම කොටස ආදරයේ සහ පවුලේ වටිනාකම ගැන කථා කරයි.</w:t>
      </w:r>
    </w:p>
    <w:p/>
    <w:p>
      <w:r xmlns:w="http://schemas.openxmlformats.org/wordprocessingml/2006/main">
        <w:t xml:space="preserve">1.ආදරය වයසින් හෝ ශාරීරික ලක්ෂණ වලින් බැඳී නැත, නමුත් සම්බන්ධතාවයේ ශක්තියෙන්.</w:t>
      </w:r>
    </w:p>
    <w:p/>
    <w:p>
      <w:r xmlns:w="http://schemas.openxmlformats.org/wordprocessingml/2006/main">
        <w:t xml:space="preserve">2.පවුල අපගේ ජීවිතයේ අත්තිවාරම වන අතර එය නිධන් කොට ආරක්ෂා කළ යුතුය.</w:t>
      </w:r>
    </w:p>
    <w:p/>
    <w:p>
      <w:r xmlns:w="http://schemas.openxmlformats.org/wordprocessingml/2006/main">
        <w:t xml:space="preserve">1.එපීස 5:25 - ස්වාමිපුරුෂයෙනි, ක්‍රිස්තුස් සභාවට ප්‍රේම කර ඇය වෙනුවෙන් තමන්ම කැප කළාක් මෙන් ඔබේ භාර්යාවන්ට ප්‍රේම කරන්න.</w:t>
      </w:r>
    </w:p>
    <w:p/>
    <w:p>
      <w:r xmlns:w="http://schemas.openxmlformats.org/wordprocessingml/2006/main">
        <w:t xml:space="preserve">2.හිතෝපදේශ 18:24 - බොහෝ මිතුරන් ඇති මිනිසෙකු විනාශයට පැමිණිය හැකිය, නමුත් සහෝදරයෙකුට වඩා සමීප මිතුරෙකු සිටී.</w:t>
      </w:r>
    </w:p>
    <w:p/>
    <w:p>
      <w:r xmlns:w="http://schemas.openxmlformats.org/wordprocessingml/2006/main">
        <w:t xml:space="preserve">ගීතිකා 8:9 ඇය පවුරක් නම්, අපි ඇය මත රිදී මාලිගාවක් ගොඩනඟන්නෙමු; ඇය දොරක් නම්, අපි ඇයව කිහිරි ලෑලිවලින් බැඳ තබන්නෙමු.</w:t>
      </w:r>
    </w:p>
    <w:p/>
    <w:p>
      <w:r xmlns:w="http://schemas.openxmlformats.org/wordprocessingml/2006/main">
        <w:t xml:space="preserve">ගීතිකා ගීතය යනු කථිකයෙකු තම ආදරණීයයන් කෙරෙහි ආදරය ප්‍රකාශ කරන කාව්‍යමය පාඨයකි. 8:9 හි, ඔවුන් යෝජනා කරන්නේ ඔවුන්ගේ ආදරණීයයා කුමක් වුවත්, ඔවුන් ඔවුන්ට රිදී මාලිගාවක් ගොඩනඟා හෝ දේවදාර ලෑලි වලින් වට කරන බවයි.</w:t>
      </w:r>
    </w:p>
    <w:p/>
    <w:p>
      <w:r xmlns:w="http://schemas.openxmlformats.org/wordprocessingml/2006/main">
        <w:t xml:space="preserve">1. තත්වයන් කුමක් වුවත් ආදරය කොන්දේසි විරහිත ය.</w:t>
      </w:r>
    </w:p>
    <w:p/>
    <w:p>
      <w:r xmlns:w="http://schemas.openxmlformats.org/wordprocessingml/2006/main">
        <w:t xml:space="preserve">2. දෙවියන්වහන්සේ අප කෙරෙහි දක්වන ප්‍රේමය ශක්තිමත් බලකොටුවක් වැනිය.</w:t>
      </w:r>
    </w:p>
    <w:p/>
    <w:p>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මැවිල්ලෙහිම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2. ගීතාවලිය 91:14 "ඔහු මා කෙරෙහි ප්‍රේමයෙන් තදින් අල්ලාගෙන සිටින බැවින්, මම ඔහු ගළවන්නෙමි; ඔහු මාගේ නාමය දන්නා බැවින් මම ඔහුව ආරක්ෂා කරමි."</w:t>
      </w:r>
    </w:p>
    <w:p/>
    <w:p>
      <w:r xmlns:w="http://schemas.openxmlformats.org/wordprocessingml/2006/main">
        <w:t xml:space="preserve">ගීතාවලිය 8:10 මම පවුරක් වෙමි, මාගේ පියයුරු කුළුණු මෙනි.</w:t>
      </w:r>
    </w:p>
    <w:p/>
    <w:p>
      <w:r xmlns:w="http://schemas.openxmlformats.org/wordprocessingml/2006/main">
        <w:t xml:space="preserve">මෙම පදය ප්‍රිය කරන කෙනෙකුට අනුග්‍රහය දැක්වීමේ හැඟීම ප්‍රකාශ කරයි.</w:t>
      </w:r>
    </w:p>
    <w:p/>
    <w:p>
      <w:r xmlns:w="http://schemas.openxmlformats.org/wordprocessingml/2006/main">
        <w:t xml:space="preserve">1. ආදරය කරන කෙනෙකුගේ අගය සහ ප්‍රසාදය ලැබීමේ සුන්දරත්වය</w:t>
      </w:r>
    </w:p>
    <w:p/>
    <w:p>
      <w:r xmlns:w="http://schemas.openxmlformats.org/wordprocessingml/2006/main">
        <w:t xml:space="preserve">2. සැබෑ ආදරය සහ පිළිගැනීම අත්විඳීමේ ප්‍රීතිය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එසකියෙල් 16:8 - මම නැවත ඔබ අසලින් ගොස් ඔබ දෙස බැලූ විට, බලන්න, ඔබේ කාලය ප්‍රේමයේ කාලයයි. මම මගේ සාය ඔබ මත එළා ඔබේ නිරුවත වසා දැමුවෙමි. මම ඔබ සමඟ ගිවිසුමකට එළැඹුණෙමි.</w:t>
      </w:r>
    </w:p>
    <w:p/>
    <w:p>
      <w:r xmlns:w="http://schemas.openxmlformats.org/wordprocessingml/2006/main">
        <w:t xml:space="preserve">ගීතිකා 8:11 සලමොන්ට බාල්හාමොන්හි මිදි වත්තක් තිබිණ. ඔහු මිදි වත්ත පාලකයන්ට දුන්නේය. සෑම කෙනෙකුම එහි ඵල සඳහා රිදී කාසි දහසක් ගෙන ආ යුතු ය.</w:t>
      </w:r>
    </w:p>
    <w:p/>
    <w:p>
      <w:r xmlns:w="http://schemas.openxmlformats.org/wordprocessingml/2006/main">
        <w:t xml:space="preserve">බාල්හමොන්හි සලමොන්ගේ මිදි වත්ත සහ ඔවුන්ගේ ශ්‍රමයේ ඵලය සඳහා රිදී කාසි දහසක් ගෙන ඒමට නියමිතව සිටි පාලකයන් ගැන ඡේදයේ විස්තර කෙරේ.</w:t>
      </w:r>
    </w:p>
    <w:p/>
    <w:p>
      <w:r xmlns:w="http://schemas.openxmlformats.org/wordprocessingml/2006/main">
        <w:t xml:space="preserve">1. දෙවියන් වහන්සේ අපව කැඳවන්නේ ඔහුගේ මිදි වත්තේ විශ්වාසවන්ත භාරකරුවන් වීමටය.</w:t>
      </w:r>
    </w:p>
    <w:p/>
    <w:p>
      <w:r xmlns:w="http://schemas.openxmlformats.org/wordprocessingml/2006/main">
        <w:t xml:space="preserve">2. ඇදහිලිවන්තයන්ට දෙවියන් වහන්සේගේ බහුලත්වය සමඟ විපාක ලැබෙනු ඇත.</w:t>
      </w:r>
    </w:p>
    <w:p/>
    <w:p>
      <w:r xmlns:w="http://schemas.openxmlformats.org/wordprocessingml/2006/main">
        <w:t xml:space="preserve">1. මතෙව් 21:33-41, දුෂ්ට කුලී නිවැසියන්ගේ උපමා.</w:t>
      </w:r>
    </w:p>
    <w:p/>
    <w:p>
      <w:r xmlns:w="http://schemas.openxmlformats.org/wordprocessingml/2006/main">
        <w:t xml:space="preserve">2. දේශනාකාරයා 2:4-11, ශ්‍රමය පිළිබඳ දේශකයාගේ පරාවර්තන.</w:t>
      </w:r>
    </w:p>
    <w:p/>
    <w:p>
      <w:r xmlns:w="http://schemas.openxmlformats.org/wordprocessingml/2006/main">
        <w:t xml:space="preserve">ගීතිකා 8:12 මාගේ මිදි වත්ත මා ඉදිරියෙහි ඇත: සලමොන්, ඔබට දහසක් සිටිය යුතුය, එහි ඵල දෙසියයක් දරන්නන්ට ඇත.</w:t>
      </w:r>
    </w:p>
    <w:p/>
    <w:p>
      <w:r xmlns:w="http://schemas.openxmlformats.org/wordprocessingml/2006/main">
        <w:t xml:space="preserve">ගීතිකා 8:12 හි කථිකයා සලමොන්ට පවසන්නේ ඔහුගේ සම්පත් ඥානවන්තව භාවිතා කරන ලෙසත් ඒවා කෙරෙහි භාරකාරත්වය දරන ලෙසත්ය.</w:t>
      </w:r>
    </w:p>
    <w:p/>
    <w:p>
      <w:r xmlns:w="http://schemas.openxmlformats.org/wordprocessingml/2006/main">
        <w:t xml:space="preserve">1. භාරකාරත්වයේ ප්‍රඥාව</w:t>
      </w:r>
    </w:p>
    <w:p/>
    <w:p>
      <w:r xmlns:w="http://schemas.openxmlformats.org/wordprocessingml/2006/main">
        <w:t xml:space="preserve">2. සම්පත් කළමනාකරණයේ වටිනාකම</w:t>
      </w:r>
    </w:p>
    <w:p/>
    <w:p>
      <w:r xmlns:w="http://schemas.openxmlformats.org/wordprocessingml/2006/main">
        <w:t xml:space="preserve">1. මතෙව් 25:14-30 - තලෙන්ත පිළිබඳ උපමාව</w:t>
      </w:r>
    </w:p>
    <w:p/>
    <w:p>
      <w:r xmlns:w="http://schemas.openxmlformats.org/wordprocessingml/2006/main">
        <w:t xml:space="preserve">2. ලූක් 16:1-13 - බුද්ධිමත් කළමනාකරුගේ උපමාව</w:t>
      </w:r>
    </w:p>
    <w:p/>
    <w:p>
      <w:r xmlns:w="http://schemas.openxmlformats.org/wordprocessingml/2006/main">
        <w:t xml:space="preserve">ගීතිකා 8:13 උයන්වල වසන තැනැත්තිය, සහචරයෝ ඔබගේ හඬට සවන් දෙති. මට එය ඇසීමට සලස්වන්න.</w:t>
      </w:r>
    </w:p>
    <w:p/>
    <w:p>
      <w:r xmlns:w="http://schemas.openxmlformats.org/wordprocessingml/2006/main">
        <w:t xml:space="preserve">ගීතිකා ගීතය ආදරණීයයන්ට තම සහකාරියගේ කටහඬ ඇසීමට ආරාධනා කරයි.</w:t>
      </w:r>
    </w:p>
    <w:p/>
    <w:p>
      <w:r xmlns:w="http://schemas.openxmlformats.org/wordprocessingml/2006/main">
        <w:t xml:space="preserve">1. සහකාරියගේ හඬට සවන් දීමේ වැදගත්කම.</w:t>
      </w:r>
    </w:p>
    <w:p/>
    <w:p>
      <w:r xmlns:w="http://schemas.openxmlformats.org/wordprocessingml/2006/main">
        <w:t xml:space="preserve">2. සවන්දීම හරහා සන්නිවේදනයේ බලය.</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18:13 - "යමෙක් ඇසීමට පෙර පිළිතුරක් දෙන්නේ නම්, එය ඔහුගේ මෝඩකම හා ලැජ්ජාවකි."</w:t>
      </w:r>
    </w:p>
    <w:p/>
    <w:p>
      <w:r xmlns:w="http://schemas.openxmlformats.org/wordprocessingml/2006/main">
        <w:t xml:space="preserve">ගීතාවලිය 8:14 මාගේ ප්‍රේමවන්තය, ඉක්මන් කර, කුළු බඩු කඳු මත සිටින මී හරකුට හෝ තරුණ හාවෙකුට මෙන් වන්න.</w:t>
      </w:r>
    </w:p>
    <w:p/>
    <w:p>
      <w:r xmlns:w="http://schemas.openxmlformats.org/wordprocessingml/2006/main">
        <w:t xml:space="preserve">කුළු බඩු කඳු මත මුවෙකු මෙන් ආදරණීයයා හමුවීමට ඉක්මන් විය යුතුය.</w:t>
      </w:r>
    </w:p>
    <w:p/>
    <w:p>
      <w:r xmlns:w="http://schemas.openxmlformats.org/wordprocessingml/2006/main">
        <w:t xml:space="preserve">1. ආදරයේ හදිසිතාව: සබඳතාවලදී ඉක්මන් වීම අවශ්‍ය වන්නේ ඇයි?</w:t>
      </w:r>
    </w:p>
    <w:p/>
    <w:p>
      <w:r xmlns:w="http://schemas.openxmlformats.org/wordprocessingml/2006/main">
        <w:t xml:space="preserve">2. ආදරණීයයා ලුහුබැඳීම: දෙවියන් වහන්සේ පසුපස හඹා යාමට සහ ඔහු පසුපස හඹා යාමට ඉගෙන ගැනීම.</w:t>
      </w:r>
    </w:p>
    <w:p/>
    <w:p>
      <w:r xmlns:w="http://schemas.openxmlformats.org/wordprocessingml/2006/main">
        <w:t xml:space="preserve">1. ගීතාවලිය 42:1 මුවන් දිය ඇළවල් සඳහා කලිසමක් මෙන්, දෙවියනි, ඔබ වෙනුවෙන් මාගේ ආත්මය කලිසමයි.</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යෙසායා 1වන පරිච්ඡේදය ආරම්භ වන්නේ යූදා සහ යෙරුසලමේ කැරලිකාර රාජ්‍යය විස්තර කිරීමෙනි. අනාගතවක්තෘ යෙසායා දෙවියන් වහන්සේගෙන් පණිවිඩයක් ලබා දෙයි, ඔවුන්ගේ පව්කාර හැසිරීම හෙළා දකිමින් පසුතැවිලි වීමට ඔවුන් කැඳවයි.</w:t>
      </w:r>
    </w:p>
    <w:p/>
    <w:p>
      <w:r xmlns:w="http://schemas.openxmlformats.org/wordprocessingml/2006/main">
        <w:t xml:space="preserve">1 වන ඡේදය: යෙසායා තමා මෙම පණිවිඩය ලබා දෙන අනාගතවක්තෘවරයා ලෙස හඳුනා ගනී. ඔහු ස්වභාවධර්මය පවා දෙවියන් වහන්සේගේ අධිකාරිය පිළිගන්නා බව අවධාරණය කරමින් අහසට හා පොළොවට තම වචන ආමන්ත්‍රණය කරයි (යෙසායා 1:1-2).</w:t>
      </w:r>
    </w:p>
    <w:p/>
    <w:p>
      <w:r xmlns:w="http://schemas.openxmlformats.org/wordprocessingml/2006/main">
        <w:t xml:space="preserve">2 වන ඡේදය: දෙවියන් වහන්සේ තම සෙනඟ කෙරෙහි ඔහුගේ බලාපොරොත්තු සුන්වීම ප්‍රකාශ කරයි, ඔවුන් ඔහුට විරුද්ධව කැරලිගැසීම සහ ඔහු සමඟ ඇති ඔවුන්ගේ සබඳතාව අත්හැරීම ගැන චෝදනා කරයි. ඔහු ඔවුන්ව සසඳන්නේ තුවාලවලින් වැසී ගිය රෝගී ශරීරයකටය (යෙසායා 1:3-6).</w:t>
      </w:r>
    </w:p>
    <w:p/>
    <w:p>
      <w:r xmlns:w="http://schemas.openxmlformats.org/wordprocessingml/2006/main">
        <w:t xml:space="preserve">3 වන ඡේදය: දෙවියන් වහන්සේ තම සෙනඟ විසින් පිරිනමන පූජා රාශිය ප්‍රතික්ෂේප කරන්නේ ඔවුන් අවංකකම නැති නිසාත් දුෂ්ටකම සමඟ සිටින නිසාත් ය. ඔහු ඔවුන්ගෙන් ඉල්ලා සිටින්නේ යුක්තිය සොයන ලෙසත්, පීඩාව නිවැරදි කරන ලෙසත්, අවදානමට ලක් වූවන් ගැන සැලකිලිමත් වන ලෙසත්ය (යෙසායා 1:10-17).</w:t>
      </w:r>
    </w:p>
    <w:p/>
    <w:p>
      <w:r xmlns:w="http://schemas.openxmlformats.org/wordprocessingml/2006/main">
        <w:t xml:space="preserve">4 වන ඡේදය: දෙවියන් වහන්සේ ජුදාට ඔවුන්ගේ දූෂිත ක්‍රියාවන් සඳහා අවවාද කරයි, ඔවුන්ගේ නායකයින් "සොදොම්හි පාලකයන්" සහ ඔවුන්ගේ ජනතාව "ගොමෝරාහි ජනතාව" ලෙස හඳුන්වයි. ඔවුන්ගේ වත්මන් මාර්ගයේ දිගටම ගමන් කිරීමේ ප්‍රතිවිපාක ගැන ඔහු ඔවුන්ට අනතුරු අඟවයි (යෙසායා 1:18-23).</w:t>
      </w:r>
    </w:p>
    <w:p/>
    <w:p>
      <w:r xmlns:w="http://schemas.openxmlformats.org/wordprocessingml/2006/main">
        <w:t xml:space="preserve">5 වන ඡේදය: ඔවුන්ගේ පව් තිබියදීත්, ඔවුන් පසුතැවිලි වුවහොත් දෙවියන් වහන්සේ සමාව ලබා දෙයි. කෙසේ වෙතත්, ඔවුන් දිගටම කැරලි ගැසුවහොත්, ඔවුන් ගිනිගත් නගරයක් මෙන් විනාශයට මුහුණ දෙනු ඇත. විශ්වාසවන්ත ඉතිරිය සුරැකෙනු ඇත (යෙසායා 1:24-31).</w:t>
      </w:r>
    </w:p>
    <w:p/>
    <w:p>
      <w:r xmlns:w="http://schemas.openxmlformats.org/wordprocessingml/2006/main">
        <w:t xml:space="preserve">සාරාංශයකින්,</w:t>
      </w:r>
    </w:p>
    <w:p>
      <w:r xmlns:w="http://schemas.openxmlformats.org/wordprocessingml/2006/main">
        <w:t xml:space="preserve">යෙසායා පළමු පරිච්ඡේදය නිරූපණය කරයි</w:t>
      </w:r>
    </w:p>
    <w:p>
      <w:r xmlns:w="http://schemas.openxmlformats.org/wordprocessingml/2006/main">
        <w:t xml:space="preserve">යූදාගේ කැරලිකාර ක්‍රියා දෙවියන්වහන්සේ හෙළා දැකීම</w:t>
      </w:r>
    </w:p>
    <w:p>
      <w:r xmlns:w="http://schemas.openxmlformats.org/wordprocessingml/2006/main">
        <w:t xml:space="preserve">සහ යෙසායාගේ අනාවැකිමය පණිවිඩය හරහා පසුතැවිලි වීම සඳහා ඔහුගේ කැඳවීම.</w:t>
      </w:r>
    </w:p>
    <w:p/>
    <w:p>
      <w:r xmlns:w="http://schemas.openxmlformats.org/wordprocessingml/2006/main">
        <w:t xml:space="preserve">මෙම පණිවිඩය ලබා දෙන අනාගතවක්තෘ යෙසායා ලෙස හඳුනා ගැනීම.</w:t>
      </w:r>
    </w:p>
    <w:p>
      <w:r xmlns:w="http://schemas.openxmlformats.org/wordprocessingml/2006/main">
        <w:t xml:space="preserve">යූදා විසින් ප්‍රදර්ශනය කරන ලද කැරලිකාර හැසිරීම් ගැන කලකිරීම ප්‍රකාශ කිරීම.</w:t>
      </w:r>
    </w:p>
    <w:p>
      <w:r xmlns:w="http://schemas.openxmlformats.org/wordprocessingml/2006/main">
        <w:t xml:space="preserve">පව්කාර තත්ත්වය තුවාලවලින් වැසී ඇති රෝගී සිරුරට සංසන්දනය කිරීම.</w:t>
      </w:r>
    </w:p>
    <w:p>
      <w:r xmlns:w="http://schemas.openxmlformats.org/wordprocessingml/2006/main">
        <w:t xml:space="preserve">අවදානමට ලක් වූවන් ගැන සැලකිලිමත් වීමත් සමඟ යුක්තිය ඉටු කරන ලෙස ඉල්ලා සිටින අතරම අවංක නොවන කැපකිරීම් ප්‍රතික්ෂේප කිරීම.</w:t>
      </w:r>
    </w:p>
    <w:p>
      <w:r xmlns:w="http://schemas.openxmlformats.org/wordprocessingml/2006/main">
        <w:t xml:space="preserve">වත්මන් මාර්ගය දිගටම පැවතුනහොත් මුහුණ දෙන ප්‍රතිවිපාක පිළිබඳ අනතුරු ඇඟවීම සමඟ දූෂිත භාවිතයන්ට අවවාද කිරීම.</w:t>
      </w:r>
    </w:p>
    <w:p>
      <w:r xmlns:w="http://schemas.openxmlformats.org/wordprocessingml/2006/main">
        <w:t xml:space="preserve">වෙනත් ආකාරයකින් මුහුණ දීමට සිදු විය හැකි විනාශය අවධාරණය කරන අතරම පසුතැවීම මත සමාව දීම.</w:t>
      </w:r>
    </w:p>
    <w:p>
      <w:r xmlns:w="http://schemas.openxmlformats.org/wordprocessingml/2006/main">
        <w:t xml:space="preserve">විනිශ්චය මැද විශ්වාසවන්ත ඉතිරිය ආරක්ෂා කිරීම.</w:t>
      </w:r>
    </w:p>
    <w:p/>
    <w:p>
      <w:r xmlns:w="http://schemas.openxmlformats.org/wordprocessingml/2006/main">
        <w:t xml:space="preserve">මෙම පරිච්ඡේදය හිස් ආගමික චාරිත්‍රවලට වඩා අව්‍යාජ නමස්කාරය සහ ධර්මිෂ්ඨකම සඳහා දෙවියන්වහන්සේගේ ආශාව ඉස්මතු කරමින් යෙසායා පොතට හැඳින්වීමක් ලෙස සේවය කරයි. දෙවියන් වහන්සේ සමඟ සබඳතාවක් පවත්වාගෙන යාමේදී යුක්තිය, දයානුකම්පාව සහ අවංක පසුතැවිල්ලේ වැදගත්කම එය අවධාරණය කරයි.</w:t>
      </w:r>
    </w:p>
    <w:p/>
    <w:p>
      <w:r xmlns:w="http://schemas.openxmlformats.org/wordprocessingml/2006/main">
        <w:t xml:space="preserve">යෙසායා 1:1 යූදාහි රජවරුන් වූ උස්සියා, යෝතාම්, ආහාස් සහ හෙසකියාගේ දවස්වල යූදා සහ යෙරුසලම ගැන ඔහු දුටු ආමොස්ගේ පුත් යෙසායාගේ දර්ශනය.</w:t>
      </w:r>
    </w:p>
    <w:p/>
    <w:p>
      <w:r xmlns:w="http://schemas.openxmlformats.org/wordprocessingml/2006/main">
        <w:t xml:space="preserve">එහි රජවරුන්ගේ කාලයේ යූදා සහ යෙරුසලම ගැන යෙසායාගේ දර්ශනය.</w:t>
      </w:r>
    </w:p>
    <w:p/>
    <w:p>
      <w:r xmlns:w="http://schemas.openxmlformats.org/wordprocessingml/2006/main">
        <w:t xml:space="preserve">1. දෙවියන්වහන්සේ තම සෙනඟට දක්වන ප්‍රේමය සහ තත්වයන් කුමක් වුවත් ඔහුට විශ්වාසවන්තව සිටින්නේ කෙසේද.</w:t>
      </w:r>
    </w:p>
    <w:p/>
    <w:p>
      <w:r xmlns:w="http://schemas.openxmlformats.org/wordprocessingml/2006/main">
        <w:t xml:space="preserve">2. දෙවියන්ට කීකරු වීම සහ එය ආශීර්වාද ගෙනෙන ආකාරය.</w:t>
      </w:r>
    </w:p>
    <w:p/>
    <w:p>
      <w:r xmlns:w="http://schemas.openxmlformats.org/wordprocessingml/2006/main">
        <w:t xml:space="preserve">1. ද්විතීය කථාව 6:5 - "ඔබේ මුළු හදවතින්ම, ඔබේ මුළු ආත්මයෙන් සහ ඔබේ මුළු ශක්තියෙන් ඔබේ දෙවි ස්වාමීන් වහන්සේට ප්‍රේම කරන්න."</w:t>
      </w:r>
    </w:p>
    <w:p/>
    <w:p>
      <w:r xmlns:w="http://schemas.openxmlformats.org/wordprocessingml/2006/main">
        <w:t xml:space="preserve">2.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ස්වාමීන්වහන්සේ ප්‍රකාශ කරයි.</w:t>
      </w:r>
    </w:p>
    <w:p/>
    <w:p>
      <w:r xmlns:w="http://schemas.openxmlformats.org/wordprocessingml/2006/main">
        <w:t xml:space="preserve">යෙසායා 1:2 අහස්, පොළොව, සවන් දෙන්න, මක්නිසාද සමිඳාණන් වහන්සේ වදාළ සේක, මම දරුවන් පෝෂණය කර ඇති දැඩි කළෙමි, ඔව්හු මට විරුද්ධව කැරලි ගැසූහ.</w:t>
      </w:r>
    </w:p>
    <w:p/>
    <w:p>
      <w:r xmlns:w="http://schemas.openxmlformats.org/wordprocessingml/2006/main">
        <w:t xml:space="preserve">සමිඳාණන් වහන්සේ තම දරුවන් පෝෂණය කර ඇති දැඩි කළ ආකාරය ගැන කතා කරයි, නමුත් ඔවුන් කැරලි ගසා ඇත.</w:t>
      </w:r>
    </w:p>
    <w:p/>
    <w:p>
      <w:r xmlns:w="http://schemas.openxmlformats.org/wordprocessingml/2006/main">
        <w:t xml:space="preserve">1: කැරැල්ලක් තිබියදීත් පියෙකුගේ ආදරය</w:t>
      </w:r>
    </w:p>
    <w:p/>
    <w:p>
      <w:r xmlns:w="http://schemas.openxmlformats.org/wordprocessingml/2006/main">
        <w:t xml:space="preserve">2: අකීකරුකම හමුවේ දෙවියන් වහන්සේගේ කරුණාව</w:t>
      </w:r>
    </w:p>
    <w:p/>
    <w:p>
      <w:r xmlns:w="http://schemas.openxmlformats.org/wordprocessingml/2006/main">
        <w:t xml:space="preserve">රෝම 5: 8-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ගීතාවලිය 103:13-14 - පියෙකු තම දරුවන්ට අනුකම්පා කරන්නාක් මෙන්, සමිඳාණන් වහන්සේ තමා කෙරෙහි ගරුබිය ඇති අයට අනුකම්පා කරන සේක. මක්නිසාද අප සෑදී ඇත්තේ කෙසේදැයි ඔහු දනී, අප දූවිලි බව ඔහු සිහිපත් කරයි.</w:t>
      </w:r>
    </w:p>
    <w:p/>
    <w:p>
      <w:r xmlns:w="http://schemas.openxmlformats.org/wordprocessingml/2006/main">
        <w:t xml:space="preserve">යෙසායා 1:3 ගවයා තම ස්වාමියා ද බූරුවා තම ස්වාමියාගේ තොටිල්ල ද දනී.</w:t>
      </w:r>
    </w:p>
    <w:p/>
    <w:p>
      <w:r xmlns:w="http://schemas.openxmlformats.org/wordprocessingml/2006/main">
        <w:t xml:space="preserve">සතුන්ට පවා තම ස්වාමියා හඳුනාගත හැකි බව දෙවියන් වහන්සේ නියම කර ඇත, නමුත් ඊශ්‍රායෙල් ජනයා ඔහුව හඳුනන්නේවත් සලකන්නේවත් නැත.</w:t>
      </w:r>
    </w:p>
    <w:p/>
    <w:p>
      <w:r xmlns:w="http://schemas.openxmlformats.org/wordprocessingml/2006/main">
        <w:t xml:space="preserve">1. දෙවියන්වහන්සේගේ සෙනඟ එය නොහඳුනන විට පවා දෙවියන්වහන්සේගේ ප්‍රේමය නොවරදවා ඇත</w:t>
      </w:r>
    </w:p>
    <w:p/>
    <w:p>
      <w:r xmlns:w="http://schemas.openxmlformats.org/wordprocessingml/2006/main">
        <w:t xml:space="preserve">2. අපගේ ස්වාමියා හඳුනාගැනීම: යෙසායා 1:3 හි විභාගයක්</w:t>
      </w:r>
    </w:p>
    <w:p/>
    <w:p>
      <w:r xmlns:w="http://schemas.openxmlformats.org/wordprocessingml/2006/main">
        <w:t xml:space="preserve">1. ජෙරමියා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1 යොහන් 4:19 - "ඔහු මුලින්ම අපට ප්‍රේම කළ නිසා අපි ඔහුට ආදරෙයි."</w:t>
      </w:r>
    </w:p>
    <w:p/>
    <w:p>
      <w:r xmlns:w="http://schemas.openxmlformats.org/wordprocessingml/2006/main">
        <w:t xml:space="preserve">යෙසායා 1:4 අහෝ පව්කාර ජාතිය, අධර්මිෂ්ඨකමින් පිරුණු සෙනඟක්, දුෂ්ටයන්ගේ වංශයක්, දූෂිත දරුවන්; ඔව්හු සමිඳාණන් වහන්සේ අත්හැර, ඉශ්‍රායෙල්ගේ ශුද්ධ තැනැන් වහන්සේ උදහස් කළෝ ය, ඔව්හු පස්සට ගියහ.</w:t>
      </w:r>
    </w:p>
    <w:p/>
    <w:p>
      <w:r xmlns:w="http://schemas.openxmlformats.org/wordprocessingml/2006/main">
        <w:t xml:space="preserve">පව්කාර ජාතිය දෙවියන් වහන්සේව අත්හැර දමා ඔහුගේ ඉගැන්වීම්වලින් ඉවත්ව යාමෙන් ඔහුගේ කෝපය ඇවිස්සුවේය.</w:t>
      </w:r>
    </w:p>
    <w:p/>
    <w:p>
      <w:r xmlns:w="http://schemas.openxmlformats.org/wordprocessingml/2006/main">
        <w:t xml:space="preserve">1: දෙවියන්වහන්සේට අවශ්‍ය වන්නේ අප ඔහුගේ ඉගැන්වීම් අනුගමනය කිරීමට සහ ඔහුට කීකරුව සිටීමටය.</w:t>
      </w:r>
    </w:p>
    <w:p/>
    <w:p>
      <w:r xmlns:w="http://schemas.openxmlformats.org/wordprocessingml/2006/main">
        <w:t xml:space="preserve">2: අප අපගේ ක්‍රියාවන් ගැන සැලකිලිමත් විය යුතු අතර දෙවියන් වහන්සේට ප්‍රසන්න ජීවිතයක් ගත කිරීමට උත්සාහ කළ යුතුය.</w:t>
      </w:r>
    </w:p>
    <w:p/>
    <w:p>
      <w:r xmlns:w="http://schemas.openxmlformats.org/wordprocessingml/2006/main">
        <w:t xml:space="preserve">1: එසකියෙල් 18: 30-32 - එබැවින් ඊශ්‍රායෙල් වංශය, මම ඔබ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2: මීකා 6:8 - ඔහු ඔබට පෙන්වා ඇත, මිනිසා, හොඳ කුමක්ද;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යෙසායා 1:5 ඔබ තවත් පීඩා විඳින්නේ මන්ද? ඔබ තව තවත් කැරලි ගසන්නහු ය.</w:t>
      </w:r>
    </w:p>
    <w:p/>
    <w:p>
      <w:r xmlns:w="http://schemas.openxmlformats.org/wordprocessingml/2006/main">
        <w:t xml:space="preserve">ඊශ්‍රායෙල් සෙනඟ දෙවියන්වහන්සේගේ අවවාද සහ අණ නොතකා නැවත නැවතත් ඔහුගෙන් ඈත් වෙමින් සිටියහ. ඔවුන් සිටියේ කැරැල්ලේ සහ දඬුවම්වල චක්‍රයක ය.</w:t>
      </w:r>
    </w:p>
    <w:p/>
    <w:p>
      <w:r xmlns:w="http://schemas.openxmlformats.org/wordprocessingml/2006/main">
        <w:t xml:space="preserve">1. කැරැල්ලේ චක්‍රය බිඳ දැමීම: ඊශ්‍රායෙල් ජනතාවගෙන් ඉගෙනීම</w:t>
      </w:r>
    </w:p>
    <w:p/>
    <w:p>
      <w:r xmlns:w="http://schemas.openxmlformats.org/wordprocessingml/2006/main">
        <w:t xml:space="preserve">2. දෙවියන්ගෙන් ඈත් වීමේ විපාක</w:t>
      </w:r>
    </w:p>
    <w:p/>
    <w:p>
      <w:r xmlns:w="http://schemas.openxmlformats.org/wordprocessingml/2006/main">
        <w:t xml:space="preserve">1. යෙරෙමියා 2:19 "ඔබේ දුෂ්ටකම ඔබව නිවැරදි කරයි, ඔබේ පසුබෑම ඔබට තරවටු කරන්නේය. එබැවින් එය නපුරු හා කටුක දෙයක් බවත්, ඔබ ඔබේ දෙවි සමිඳාණන් වහන්සේ අත්හැරිය බවත්, මාගේ බිය නැති බවත් දැනගන්න. ඔබ, සේනාවල දෙවි සමිඳාණන් වහන්සේ වදාරන සේක.</w:t>
      </w:r>
    </w:p>
    <w:p/>
    <w:p>
      <w:r xmlns:w="http://schemas.openxmlformats.org/wordprocessingml/2006/main">
        <w:t xml:space="preserve">2. හොෂෙයා 4:6 "දැනුම නැතිකම නිසා මාගේ සෙනඟ විනාශ වී ඇත. ඔබේ දරුවන් අමතක කරන්න."</w:t>
      </w:r>
    </w:p>
    <w:p/>
    <w:p>
      <w:r xmlns:w="http://schemas.openxmlformats.org/wordprocessingml/2006/main">
        <w:t xml:space="preserve">යෙසායා 1:6 යටිපතුලේ සිට හිස දක්වාවත් එහි සුවයක් නැත. නමුත් තුවාල, තැලීම් සහ කුණු වී යන තුවාල: ඒවා වසා දමා නැත, බැඳ නැත, විලවුන් ආලේප කර නැත.</w:t>
      </w:r>
    </w:p>
    <w:p/>
    <w:p>
      <w:r xmlns:w="http://schemas.openxmlformats.org/wordprocessingml/2006/main">
        <w:t xml:space="preserve">මෙම කොටසෙහි දෙවිගේ සෙනඟගේ ශාරීරික හා අධ්‍යාත්මික අසනීප සහ එය නොසලකා හැර ඇති ආකාරය ගැන සාකච්ඡා කරයි.</w:t>
      </w:r>
    </w:p>
    <w:p/>
    <w:p>
      <w:r xmlns:w="http://schemas.openxmlformats.org/wordprocessingml/2006/main">
        <w:t xml:space="preserve">1: දෙවියන් වහන්සේ ලෙඩුන්ට සලකයි - අප ශාරීරිකව හා අධ්‍යාත්මිකව අසනීප වූ විට පවා දෙවියන්වහන්සේ අප කෙරෙහි දක්වන ප්‍රේමනීය සැලකිල්ල පිළිබඳ සිහිගැන්වීමකි.</w:t>
      </w:r>
    </w:p>
    <w:p/>
    <w:p>
      <w:r xmlns:w="http://schemas.openxmlformats.org/wordprocessingml/2006/main">
        <w:t xml:space="preserve">2: දෙවියන් වහන්සේගේ ප්‍රේමයෙන් සුවය - දෙවියන් වහන්සේගේ ප්‍රේමයේ සුව කිරීමේ බලය සහ එය අපව උන් වහන්සේ වෙතට ළං කරන්නේ කෙසේ ද යන්න සිහිපත් කිරීමකි.</w:t>
      </w:r>
    </w:p>
    <w:p/>
    <w:p>
      <w:r xmlns:w="http://schemas.openxmlformats.org/wordprocessingml/2006/main">
        <w:t xml:space="preserve">1: යෙරෙමියා 30:17 - මක්නිසාද මම ඔබට සුවය ලබා දෙන්නෙමි, මම ඔබේ තුවාල සුව කරන්නෙමි, සමිඳාණන් වහන්සේ වදාරන සේක. මක්නිසාද ඔව්හු, ''මේ කිසිවෙක් සොයන්නේ නැති සියොන් ය''යි පවසමින් ඔබ නෙරපා හරින ලද්දෝ යයි කී හ.</w:t>
      </w:r>
    </w:p>
    <w:p/>
    <w:p>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p>
      <w:r xmlns:w="http://schemas.openxmlformats.org/wordprocessingml/2006/main">
        <w:t xml:space="preserve">යෙසායා 1:7 ඔබේ රට පාළුවට ගොස් ඇත, ඔබේ නගර ගින්නෙන් දවා ඇත: ඔබේ දේශය, ඔබ ඉදිරියෙහි විදේශිකයන් එය කා දමයි, එය ආගන්තුකයන් විසින් පෙරළා දමනු ලැබ පාළු වී ඇත.</w:t>
      </w:r>
    </w:p>
    <w:p/>
    <w:p>
      <w:r xmlns:w="http://schemas.openxmlformats.org/wordprocessingml/2006/main">
        <w:t xml:space="preserve">ආගන්තුකයින් දේශය ආක්‍රමණය කිරීම නිසා ඊශ්‍රායෙල් දේශය එහි නගර සහ මිනිසුන් විනාශ කිරීම නිසා පාළු වී ඇත.</w:t>
      </w:r>
    </w:p>
    <w:p/>
    <w:p>
      <w:r xmlns:w="http://schemas.openxmlformats.org/wordprocessingml/2006/main">
        <w:t xml:space="preserve">1. පාළුවීමේදී දෙවියන් වහන්සේගේ දයාව: දුක් වේදනාවලදී පවා දෙවියන් වහන්සේගේ ප්රේමය තේරුම් ගැනීම</w:t>
      </w:r>
    </w:p>
    <w:p/>
    <w:p>
      <w:r xmlns:w="http://schemas.openxmlformats.org/wordprocessingml/2006/main">
        <w:t xml:space="preserve">2. පසුතැවීම සහ ඇදහිල්ල තුළින් පාළුවීම ජය ගැනීම</w:t>
      </w:r>
    </w:p>
    <w:p/>
    <w:p>
      <w:r xmlns:w="http://schemas.openxmlformats.org/wordprocessingml/2006/main">
        <w:t xml:space="preserve">1. විලාප ගී 1:1-2 මිනිසුන්ගෙන් පිරුණු නගරය කොතරම් පාළුද! ඇය වරක් ජාතීන් අතර ශ්‍රේෂ්ඨව සිටි වැන්දඹුවක් මෙන් වී සිටින්නීය. පළාත් අතර කුමරියක වූ ඇය දාසියක් වී ඇත.</w:t>
      </w:r>
    </w:p>
    <w:p/>
    <w:p>
      <w:r xmlns:w="http://schemas.openxmlformats.org/wordprocessingml/2006/main">
        <w:t xml:space="preserve">2. යෙසායා 58:12 ඔබ අතරෙන් එන අය පැරණි පාළු තැන් ගොඩනඟනු ඇත. එවිට ඔබට, කැඩපත පිළිසකර කරන්නා, වාසය කිරීමට මාවත් ප්‍රතිසංස්කරණය කරන්නා ලෙස හඳුන්වනු ලැබේ.</w:t>
      </w:r>
    </w:p>
    <w:p/>
    <w:p>
      <w:r xmlns:w="http://schemas.openxmlformats.org/wordprocessingml/2006/main">
        <w:t xml:space="preserve">යෙසායා 1:8 සියොන් දියණිය මිදිවත්තක කුටියක් මෙන්ද පිපිඤ්ඤා වත්තක නවාතැනක් මෙන්ද වටලනු ලැබූ නගරයක් මෙන්ද ඉතිරිව සිටින්නීය.</w:t>
      </w:r>
    </w:p>
    <w:p/>
    <w:p>
      <w:r xmlns:w="http://schemas.openxmlformats.org/wordprocessingml/2006/main">
        <w:t xml:space="preserve">සියොන් නගරය මිදි වත්තක කුටියක් හෝ පිපිඤ්ඤා වත්තක ලැගුම්හලක් වැනි පාළු වී අතහැර දමා ඇත.</w:t>
      </w:r>
    </w:p>
    <w:p/>
    <w:p>
      <w:r xmlns:w="http://schemas.openxmlformats.org/wordprocessingml/2006/main">
        <w:t xml:space="preserve">1. දුෂ්කර කාලවලදී දෙවියන්වහන්සේගේ විශ්වාසවන්තකම - යෙසායා 1:8</w:t>
      </w:r>
    </w:p>
    <w:p/>
    <w:p>
      <w:r xmlns:w="http://schemas.openxmlformats.org/wordprocessingml/2006/main">
        <w:t xml:space="preserve">2. අපගේ විශ්වාසවන්ත ප්‍රතිචාරය යළි පිහිටුවීමට මඟ පෙන්වන ආකාරය - යෙසායා 1:8</w:t>
      </w:r>
    </w:p>
    <w:p/>
    <w:p>
      <w:r xmlns:w="http://schemas.openxmlformats.org/wordprocessingml/2006/main">
        <w:t xml:space="preserve">1. විලාප ගී 5:1-2 - සමිඳුනි, අපට සිදු වූ දේ සිහි කරන්න; බලන්න, අපේ නින්දාව බලන්න! අපේ උරුමය විදේශිකයන්ටද අපේ ගෙවල් විදේශිකයන්ටද පවරා දී ඇත.</w:t>
      </w:r>
    </w:p>
    <w:p/>
    <w:p>
      <w:r xmlns:w="http://schemas.openxmlformats.org/wordprocessingml/2006/main">
        <w:t xml:space="preserve">2. යෙරෙමියා 29:11 - මක්නිසාද ඔබ වෙනුවෙන් මා සතුව ඇති සැලසුම් මම දනිමි, සමිඳාණන් 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යෙසායා 1:9 සේනාවල ස්වාමීන්වහන්සේ අපට ඉතිරි කළේ ඉතා සුළු කොටසක් මිස, අපි සොදොම් මෙන් වීමටත්, අපි ගොමෝරා මෙන් වීමටත් ඉඩ තිබුණි.</w:t>
      </w:r>
    </w:p>
    <w:p/>
    <w:p>
      <w:r xmlns:w="http://schemas.openxmlformats.org/wordprocessingml/2006/main">
        <w:t xml:space="preserve">සොදොම් සහ ගොමෝරාවලට සිදු වූ විනාශයෙන් දෙවියන් වහන්සේගේ දයාව අපව ගලවා ඇත.</w:t>
      </w:r>
    </w:p>
    <w:p/>
    <w:p>
      <w:r xmlns:w="http://schemas.openxmlformats.org/wordprocessingml/2006/main">
        <w:t xml:space="preserve">1: අපි දෙවියන් වහන්සේගේ දයාව ගැන ස්තුතිවන්ත විය යුතු අතර කිසි විටෙකත් එය සුළු කොට තැකිය යුතු නැත.</w:t>
      </w:r>
    </w:p>
    <w:p/>
    <w:p>
      <w:r xmlns:w="http://schemas.openxmlformats.org/wordprocessingml/2006/main">
        <w:t xml:space="preserve">2: අපි අපගේ ක්‍රියාවන් ගැන සැලකිලිමත් විය යුතු අතර දෙවියන් වහන්සේගේ දයාව ආරක්ෂා කර ගැනීම සඳහා ධර්මිෂ්ඨකම සඳහා උත්සාහ කළ යුතුය.</w:t>
      </w:r>
    </w:p>
    <w:p/>
    <w:p>
      <w:r xmlns:w="http://schemas.openxmlformats.org/wordprocessingml/2006/main">
        <w:t xml:space="preserve">1: ගීතාවලිය 51:1-2 - දෙවියන්වහන්ස, ඔබගේ කරුණාවට අනුව මට අනුකම්පා කළ මැනව: ඔබගේ මුදු මොළොක් දයාවේ රාශිය අනුව මාගේ අපරාධ මකා දමන්න. මාගේ අයුතුකමෙන් මා හොඳින් සෝදා, මාගේ පාපයෙන් මා පවිත්ර කළ මැනව.</w:t>
      </w:r>
    </w:p>
    <w:p/>
    <w:p>
      <w:r xmlns:w="http://schemas.openxmlformats.org/wordprocessingml/2006/main">
        <w:t xml:space="preserve">2: විලාප ගී 3:22-23 - අප විනාශ නොවීම සමිඳාණන් වහන්සේගේ දයාව නිසා ය. ඒවා සෑම උදෑසනකම අලුත් ය: ඔබේ විශ්වාසවන්තකම විශාල ය.</w:t>
      </w:r>
    </w:p>
    <w:p/>
    <w:p>
      <w:r xmlns:w="http://schemas.openxmlformats.org/wordprocessingml/2006/main">
        <w:t xml:space="preserve">යෙසායා 1:10 සොදොම්හි පාලකයෙනි, සමිඳාණන් වහන්සේගේ වචනය අසන්න. ගොමෝරා වැසියෙනි, අපගේ දෙවියන් වහන්සේගේ ව්‍යවස්ථාවට කන් දෙන්න.</w:t>
      </w:r>
    </w:p>
    <w:p/>
    <w:p>
      <w:r xmlns:w="http://schemas.openxmlformats.org/wordprocessingml/2006/main">
        <w:t xml:space="preserve">තම නීතියට සවන් දෙන ලෙස සමිඳාණන් වහන්සේ සොදොම් සහ ගොමෝරාහි පාලකයන්ගෙන් ඉල්ලා සිටියි.</w:t>
      </w:r>
    </w:p>
    <w:p/>
    <w:p>
      <w:r xmlns:w="http://schemas.openxmlformats.org/wordprocessingml/2006/main">
        <w:t xml:space="preserve">1. දෙවිගේ නීතියට කීකරු වීමේ වැදගත්කම</w:t>
      </w:r>
    </w:p>
    <w:p/>
    <w:p>
      <w:r xmlns:w="http://schemas.openxmlformats.org/wordprocessingml/2006/main">
        <w:t xml:space="preserve">2. ස්වාමින්වහන්සේගේ වචනයට අවනත වීමේ හදිසිතාව</w:t>
      </w:r>
    </w:p>
    <w:p/>
    <w:p>
      <w:r xmlns:w="http://schemas.openxmlformats.org/wordprocessingml/2006/main">
        <w:t xml:space="preserve">1. යාකොබ් 1:22 - "නමුත් ඔබ ඔබේම රවටා ගනිමින් වචනය අසන්නන් පමණක් නොව, එය පිළිපදින්නන් වන්න."</w:t>
      </w:r>
    </w:p>
    <w:p/>
    <w:p>
      <w:r xmlns:w="http://schemas.openxmlformats.org/wordprocessingml/2006/main">
        <w:t xml:space="preserve">2. ද්විතීය කථාව 6:4-6 - "ඊශ්‍රායෙල්, අසන්න: අපගේ දෙවි සමිඳාණන් වහන්සේ එක ම ය. ඔබ ඔබේ මුළු හදවතින් ද ඔබේ මුළු ආත්මයෙන් ද ඔබේ මුළු ශක්තියෙන් ද ඔබේ දෙවි සමිඳාණන් වහන්සේට ප්‍රේම කරන්න. මේ වචන මම අද ඔබට අණ කරන බව ඔබේ හදවතේ තිබිය යුතුය."</w:t>
      </w:r>
    </w:p>
    <w:p/>
    <w:p>
      <w:r xmlns:w="http://schemas.openxmlformats.org/wordprocessingml/2006/main">
        <w:t xml:space="preserve">යෙසායා 1:11 නුඹලාගේ බොහෝ පූජා මට කරන්නේ කිනම් අරමුණක් සඳහාද? සමිඳාණන් වහන්සේ මෙසේ වදාරන සේක: බැටළුවන්ගේ දවන පූජාවලින් ද පෝෂණය වූ මෘගයන්ගේ තෙලෙන් ද මම පිරී සිටිමි. ගොනුන්ගේ හෝ බැටළු පැටවුන්ගේ හෝ එළුවන්ගේ හෝ ලෙයින් මම ප්‍රිය නොවෙමි.</w:t>
      </w:r>
    </w:p>
    <w:p/>
    <w:p>
      <w:r xmlns:w="http://schemas.openxmlformats.org/wordprocessingml/2006/main">
        <w:t xml:space="preserve">දෙවියන් වහන්සේ ඔහුට කරන ලද පූජා රාශිය අගය නොකරන නමුත් ඒ වෙනුවට සැබෑ පසුතැවිල්ලට ආශා කරයි.</w:t>
      </w:r>
    </w:p>
    <w:p/>
    <w:p>
      <w:r xmlns:w="http://schemas.openxmlformats.org/wordprocessingml/2006/main">
        <w:t xml:space="preserve">1: අප අපගේ පාපයෙන් පසුතැවිලි නොවන්නේ නම් දෙවියන් වහන්සේට අපගේ පූජා අර්ථ විරහිත ය.</w:t>
      </w:r>
    </w:p>
    <w:p/>
    <w:p>
      <w:r xmlns:w="http://schemas.openxmlformats.org/wordprocessingml/2006/main">
        <w:t xml:space="preserve">2: දෙවියන් වහන්සේ අපෙන් සැබෑ පසුතැවිල්ල අපේක්ෂා කරයි, අර්ථ විරහිත පූජා පමණක් නොවේ.</w:t>
      </w:r>
    </w:p>
    <w:p/>
    <w:p>
      <w:r xmlns:w="http://schemas.openxmlformats.org/wordprocessingml/2006/main">
        <w:t xml:space="preserve">1: යෙරෙමියා 7:21-23 - ඊශ්‍රායෙල්හි දෙවි වන සේනාවල සමිඳාණන් වහන්සේ මෙසේ වදාරන සේක. ඔබේ පූජාවලට ඔබේ දවන පූජා තබා මස් කන්න. මක්නිසාද දවන යාග පූජා හෝ යාග පූජා ගැන මම මිසර දේශයෙන් ඔවුන් ගෙන ආ දවසේදී මම ඔබේ පියවරුන්ට කතා කළේවත් ඔවුන්ට අණ කළේවත් නැත. , එවිට ඔබ මාගේ සෙනඟ වන්නහු ය.</w:t>
      </w:r>
    </w:p>
    <w:p/>
    <w:p>
      <w:r xmlns:w="http://schemas.openxmlformats.org/wordprocessingml/2006/main">
        <w:t xml:space="preserve">2: මීකා 6:6-8 - මම සමිඳාණන් වහන්සේ ඉදිරියෙහි පැමිණ, උසස් දෙවියන් වහන්සේ ඉදිරියෙහි වැඳ වැටෙන්නේ කුමක් සමඟ ද? මම දවන පූජා රැගෙන අවුරුද්දක් වයසැති පැටවුන් සමඟ ඔහු ඉදිරියට එන්නද? සමිඳාණන් වහන්සේ බැටළුවන් දහස් ගණනකට හෝ තෙල් ගංගා දස දහස් ගණනකට ප්‍රසන්න වේ ද? මාගේ වරදට මාගේ කුලුඳුලා ද මාගේ ආත්මයේ පාපය උදෙසා මාගේ ශරීරයේ පල ද දෙන්නද? මනුෂ්‍යය, යහපත් දේ ඔහු ඔබට පෙන්වා දී ඇත.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යෙසායා 1:12 ඔබ මා ඉදිරියෙහි පෙනී සිටීමට එන විට, මාගේ උසාවි පාගා දමන ලෙස ඔබෙන් මෙය ඉල්ලා සිටියේ කවුද?</w:t>
      </w:r>
    </w:p>
    <w:p/>
    <w:p>
      <w:r xmlns:w="http://schemas.openxmlformats.org/wordprocessingml/2006/main">
        <w:t xml:space="preserve">ඡේදයේ කතා කරන්නේ දෙවියන් වහන්සේ එසේ කරන ලෙස ඉල්ලා නොසිටින විට මිනිසුන් තමන් ඉදිරියට එන්නේ මන්දැයි ප්‍රශ්න කරන බවයි.</w:t>
      </w:r>
    </w:p>
    <w:p/>
    <w:p>
      <w:r xmlns:w="http://schemas.openxmlformats.org/wordprocessingml/2006/main">
        <w:t xml:space="preserve">1. දෙවියන්ගේ අණට සවන් දීමට සහ පිළිපැදීමට ඉගෙනීම</w:t>
      </w:r>
    </w:p>
    <w:p/>
    <w:p>
      <w:r xmlns:w="http://schemas.openxmlformats.org/wordprocessingml/2006/main">
        <w:t xml:space="preserve">2. කීකරුකමේ අර්ථය තේරුම් ගැනීම</w:t>
      </w:r>
    </w:p>
    <w:p/>
    <w:p>
      <w:r xmlns:w="http://schemas.openxmlformats.org/wordprocessingml/2006/main">
        <w:t xml:space="preserve">1. මතෙව් 4:4 - එහෙත් ඔහු පිළිතුරු දෙමින්, ”මිනිසා රොටිවලින් පමණක් නොව, දෙවියන් වහන්සේගේ මුවින් නික්මෙන සෑම වචනයකින් ම ජීවත් වන්නේ ය”යි ලියා ඇත.</w:t>
      </w:r>
    </w:p>
    <w:p/>
    <w:p>
      <w:r xmlns:w="http://schemas.openxmlformats.org/wordprocessingml/2006/main">
        <w:t xml:space="preserve">2. රෝම 6:16 - ඔබ කිසිවකුට කීකරු වීමට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යෙසායා 1:13 තවත් නිෂ්ඵල පඬුරු ගෙන නොයන්න; සුවඳ දුම් මට පිළිකුලකි; නව සඳ සහ සබත්, රැස්වීම් කැඳවීම, මට ඉවත් විය නොහැක. එය අධර්මිෂ්ඨකමකි.</w:t>
      </w:r>
    </w:p>
    <w:p/>
    <w:p>
      <w:r xmlns:w="http://schemas.openxmlformats.org/wordprocessingml/2006/main">
        <w:t xml:space="preserve">නිෂ්ඵල පූජාවන්, සුවඳ දුම් පූජා කිරීම, එක්රැස්වීම් සහ වෙනත් ආගමික රැස්වීම්වලට සහභාගි වීම, මේවා දෙවියන් වහන්සේට පිළිකුලක් බැවින්, මෙම කොටස හෙළා දකී.</w:t>
      </w:r>
    </w:p>
    <w:p/>
    <w:p>
      <w:r xmlns:w="http://schemas.openxmlformats.org/wordprocessingml/2006/main">
        <w:t xml:space="preserve">1: සැබෑ නමස්කාරයේ අර්ථය - දෙවියන් වහන්සේට සැබෑ නමස්කාරය සොයාගත හැක්කේ නිෂ්ඵල පූජා, සුවඳ දුම් සහ ආගමික රැස්වීම්වලින් නොව, කීකරු හා ශුද්ධ වූ ජීවිතයක් ගත කිරීමෙනි.</w:t>
      </w:r>
    </w:p>
    <w:p/>
    <w:p>
      <w:r xmlns:w="http://schemas.openxmlformats.org/wordprocessingml/2006/main">
        <w:t xml:space="preserve">2: බොරු නමස්කාරයේ අන්තරාය - බොරු නමස්කාරය දෙවියන් වහන්සේට පිළිකුලක් වන අතර එය විනාශයට හා විනාශයට තුඩු දිය හැකිය.</w:t>
      </w:r>
    </w:p>
    <w:p/>
    <w:p>
      <w:r xmlns:w="http://schemas.openxmlformats.org/wordprocessingml/2006/main">
        <w:t xml:space="preserve">1: මතෙව් 15: 7-9 - කුහකයි! යෙසායා ඔබ ගැන හොඳින් අනාවැකි කීවේය, ඔහු මෙසේ කීවේය: මේ සෙනඟ ඔවුන්ගේ තොල්වලින් මට ගෞරව කරති, නමුත් ඔවුන්ගේ හදවත මගෙන් බොහෝ දුරස් ය. මනුෂ්‍යයන්ගේ ආඥා ධර්ම ලෙස උගන්වමින් නිෂ්ඵල ලෙස මට නමස්කාර කරති.</w:t>
      </w:r>
    </w:p>
    <w:p/>
    <w:p>
      <w:r xmlns:w="http://schemas.openxmlformats.org/wordprocessingml/2006/main">
        <w:t xml:space="preserve">2: යෙරෙමියා 7: 4-7 - මෙම රැවටිලිකාර වචන විශ්වාස නොකරන්න: මෙය සමිඳාණන් වහන්සේගේ මාලිගාව, සමිඳාණන් වහන්සේගේ මාලිගාව, සමිඳාණන් වහන්සේගේ මාලිගාව ය. මක්නිසාද ඔබ සැබවින්ම ඔබේ මාර්ග සහ ඔබේ ක්‍රියාවන් සංශෝධනය කරන්නේ නම්, ඔබ මිනිසෙකු සහ ඔහුගේ අසල්වැසියා අතර සැබවින්ම යුක්තිය ඉටු කරන්නේ නම්, ඔබ ආගන්තුකයාට, පියා නැති අයට හෝ වැන්දඹුවන්ට පීඩා නොකරන්නේ නම්, මෙම ස්ථානයේ අහිංසක ලේ වගුරුවන්නේවත්, ඇවිදින්නේවත් නැත. අන් දෙවිවරුන්ගෙන් පසු ඔබට හානියක් වන පරිදි, මම ඔබට මෙම ස්ථානයේ වාසය කිරීමට ඉඩ දෙමි.</w:t>
      </w:r>
    </w:p>
    <w:p/>
    <w:p>
      <w:r xmlns:w="http://schemas.openxmlformats.org/wordprocessingml/2006/main">
        <w:t xml:space="preserve">යෙසායා 1:14 ඔබේ නව සඳ සහ ඔබේ නියමිත මංගල්‍ය මාගේ ආත්මය පිළිකුල් කරයි: ඒවා මට කරදරයකි. මට ඒවා දරාගන්න මහන්සියි.</w:t>
      </w:r>
    </w:p>
    <w:p/>
    <w:p>
      <w:r xmlns:w="http://schemas.openxmlformats.org/wordprocessingml/2006/main">
        <w:t xml:space="preserve">දෙවි බොරු නමස්කාරය ප්‍රතික්ෂේප කරන අතර හෘදයාංගම කීකරුකම අපේක්ෂා කරයි.</w:t>
      </w:r>
    </w:p>
    <w:p/>
    <w:p>
      <w:r xmlns:w="http://schemas.openxmlformats.org/wordprocessingml/2006/main">
        <w:t xml:space="preserve">1. සැබෑ නමස්කාරය: හදවතින්ම දෙවිට කීකරු වීම</w:t>
      </w:r>
    </w:p>
    <w:p/>
    <w:p>
      <w:r xmlns:w="http://schemas.openxmlformats.org/wordprocessingml/2006/main">
        <w:t xml:space="preserve">2. චාරිත්‍ර වාරිත්‍ර සමඟ ඇති කරදර: දෙවියන් වහන්සේ සැබෑ නමස්කාරයට ආශා කරයි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මුළු හදවතින්ම සහ ඔබේ මුළු ආත්මයෙන්.</w:t>
      </w:r>
    </w:p>
    <w:p/>
    <w:p>
      <w:r xmlns:w="http://schemas.openxmlformats.org/wordprocessingml/2006/main">
        <w:t xml:space="preserve">2. රෝම 12:1-2 - එබැවින් සහෝදරවරුනි,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ඔබට දෙවියන්වහන්සේගේ යහපත්, ප්‍රසන්න හා පරිපූර්ණ කැමැත්ත කුමක්දැයි පරීක්ෂා කර අනුමත කිරීමට හැකි වනු ඇත.</w:t>
      </w:r>
    </w:p>
    <w:p/>
    <w:p>
      <w:r xmlns:w="http://schemas.openxmlformats.org/wordprocessingml/2006/main">
        <w:t xml:space="preserve">යෙසායා 1:15 ඔබ ඔබේ දෑත් දිගු කරන විට, මම මාගේ ඇස් ඔබෙන් සඟවන්නෙමි.</w:t>
      </w:r>
    </w:p>
    <w:p/>
    <w:p>
      <w:r xmlns:w="http://schemas.openxmlformats.org/wordprocessingml/2006/main">
        <w:t xml:space="preserve">මෙම ඡේදය ධර්මිෂ්ඨකමේ සහ යුක්තියේ වැදගත්කම අවධාරණය කරන අතර, අප ඔහුගේ කැමැත්තට අනුව ජීවත් නොවන්නේ නම් දෙවියන් වහන්සේ යාච්ඤාවලට සවන් නොදෙන බවට අනතුරු අඟවයි.</w:t>
      </w:r>
    </w:p>
    <w:p/>
    <w:p>
      <w:r xmlns:w="http://schemas.openxmlformats.org/wordprocessingml/2006/main">
        <w:t xml:space="preserve">1. අපගේ ජීවිත තුළ ධර්මිෂ්ඨකම සහ යුක්තිය සඳහා අවශ්යතාවය</w:t>
      </w:r>
    </w:p>
    <w:p/>
    <w:p>
      <w:r xmlns:w="http://schemas.openxmlformats.org/wordprocessingml/2006/main">
        <w:t xml:space="preserve">2. අපේ යාච්ඤාවලින් දෙවිට අදහස් කරන දේ</w:t>
      </w:r>
    </w:p>
    <w:p/>
    <w:p>
      <w:r xmlns:w="http://schemas.openxmlformats.org/wordprocessingml/2006/main">
        <w:t xml:space="preserve">1. මීකා 6:8 -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යාකොබ් 4:3 - ඔබ ඉල්ලන විට, ඔබට ලැබෙන්නේ නැත, මන්ද ඔබ වැරදි චේතනාවෙන් ඉල්ලන නිසා, ඔබට ලැබෙන දේ ඔබේ සතුට සඳහා වියදම් කළ හැකිය.</w:t>
      </w:r>
    </w:p>
    <w:p/>
    <w:p>
      <w:r xmlns:w="http://schemas.openxmlformats.org/wordprocessingml/2006/main">
        <w:t xml:space="preserve">යෙසායා 1:16 ඔබව සෝදා පිරිසිදු කරන්න; ඔබේ ක්‍රියාවල නපුර මාගේ ඇස් ඉදිරියෙන් පහකළ මැනව. නපුර කිරීම නවත්වන්න;</w:t>
      </w:r>
    </w:p>
    <w:p/>
    <w:p>
      <w:r xmlns:w="http://schemas.openxmlformats.org/wordprocessingml/2006/main">
        <w:t xml:space="preserve">දෙවියන් වහන්සේ මිනිසුන්ට ආරාධනා කරන්නේ ඔවුන්ගේ පව්කාර මාර්ගවලින් පසුතැවිලි වී නැවත ඔහු වෙත හැරෙන ලෙසයි.</w:t>
      </w:r>
    </w:p>
    <w:p/>
    <w:p>
      <w:r xmlns:w="http://schemas.openxmlformats.org/wordprocessingml/2006/main">
        <w:t xml:space="preserve">1. "පසුතැවිලි වීමට කැඳවීම"</w:t>
      </w:r>
    </w:p>
    <w:p/>
    <w:p>
      <w:r xmlns:w="http://schemas.openxmlformats.org/wordprocessingml/2006/main">
        <w:t xml:space="preserve">2. "පාපයෙන් පිරිසිදු කිරීම: අලුත් කැපවීමක්"</w:t>
      </w:r>
    </w:p>
    <w:p/>
    <w:p>
      <w:r xmlns:w="http://schemas.openxmlformats.org/wordprocessingml/2006/main">
        <w:t xml:space="preserve">1. එසකියෙල් 18:30-32; එබැවින් අයුතුකම ඔබේ විනාශය නොවන පිණිස පසුතැවිලි වී ඔබේ සියලු වැරදිවලින් හැරී යන්න.</w:t>
      </w:r>
    </w:p>
    <w:p/>
    <w:p>
      <w:r xmlns:w="http://schemas.openxmlformats.org/wordprocessingml/2006/main">
        <w:t xml:space="preserve">2. ගීතාවලිය 51:7; හිසොප්වලින් මා පවිත්ර කරන්න, මම පවිත්ර වන්නෙමි; මාව සෝදන්න, මම හිම වලට වඩා සුදු වන්නෙමි.</w:t>
      </w:r>
    </w:p>
    <w:p/>
    <w:p>
      <w:r xmlns:w="http://schemas.openxmlformats.org/wordprocessingml/2006/main">
        <w:t xml:space="preserve">යෙසායා 1:17 හොඳින් කිරීමට ඉගෙන ගන්න; විනිශ්චය සොයන්න, පීඩිතයන් නිදහස් කරන්න, පියා නැති අය විනිශ්චය කරන්න, වැන්දඹුවන් වෙනුවෙන් කන්නලව් කරන්න.</w:t>
      </w:r>
    </w:p>
    <w:p/>
    <w:p>
      <w:r xmlns:w="http://schemas.openxmlformats.org/wordprocessingml/2006/main">
        <w:t xml:space="preserve">මෙම ඡේදය අවශ්‍යතා ඇති අයට උපකාර කිරීමට සහ යුක්තිය වෙනුවෙන් පෙනී සිටීමට අපව දිරිමත් කරයි.</w:t>
      </w:r>
    </w:p>
    <w:p/>
    <w:p>
      <w:r xmlns:w="http://schemas.openxmlformats.org/wordprocessingml/2006/main">
        <w:t xml:space="preserve">1. "යුක්තිය සඳහා කැඳවීමක්: යහපත කිරීම සහ අවදානමට ලක්වූවන් සඳහා යුක්තිය සෙවීම"</w:t>
      </w:r>
    </w:p>
    <w:p/>
    <w:p>
      <w:r xmlns:w="http://schemas.openxmlformats.org/wordprocessingml/2006/main">
        <w:t xml:space="preserve">2. "අපගේ අසල්වාසීන්ට ආදරය කිරීම: අවශ්‍යතා ඇති අයව රැකබලා ගැනීම"</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රැකබලා ගැනීම සහ ලෝකයෙන් අපවිත්‍ර වීමෙන් ආරක්ෂා වීම."</w:t>
      </w:r>
    </w:p>
    <w:p/>
    <w:p>
      <w:r xmlns:w="http://schemas.openxmlformats.org/wordprocessingml/2006/main">
        <w:t xml:space="preserve">යෙසායා 1:18 දැන් එන්න, අපි එකට තර්ක කරමු යැයි සමිඳාණන් වහන්සේ වදාරන සේක. ඔවුන් තද රතු පාට මෙන් රතු වුවත්, ලොම් මෙන් වන්නේ ය.</w:t>
      </w:r>
    </w:p>
    <w:p/>
    <w:p>
      <w:r xmlns:w="http://schemas.openxmlformats.org/wordprocessingml/2006/main">
        <w:t xml:space="preserve">දෙවියන් වහන්සේ අපට ආරාධනා කරන්නේ උන් වහන්සේ සමඟ කතා කර පසුතැවිලි වන ලෙසයි, එවිට අපගේ පව් කමා කර ඉවත් කිරීමට හැකි වේ.</w:t>
      </w:r>
    </w:p>
    <w:p/>
    <w:p>
      <w:r xmlns:w="http://schemas.openxmlformats.org/wordprocessingml/2006/main">
        <w:t xml:space="preserve">1. දෙවියන් සමඟ තර්ක කිරීමට ආරාධනය</w:t>
      </w:r>
    </w:p>
    <w:p/>
    <w:p>
      <w:r xmlns:w="http://schemas.openxmlformats.org/wordprocessingml/2006/main">
        <w:t xml:space="preserve">2. අපගේ පව්වලට සමාව දීම</w:t>
      </w:r>
    </w:p>
    <w:p/>
    <w:p>
      <w:r xmlns:w="http://schemas.openxmlformats.org/wordprocessingml/2006/main">
        <w:t xml:space="preserve">1. එසකියෙල් 18:30-32 - "එබැවින් ඉශ්‍රායෙල් වංශය, මම ඔබ සැම තම තමාගේ මාර්ග අනුව විනිශ්චය කරන්නෙමි, ස්වාමිවූ දෙවියන්වහන්සේ වදාරන සේක. පසුතැවිලි වී ඔබගේ සියලු වැරදිවලින් හැරී යන්න; එවිට අයුතුකම ඔබගේ විනාශය නොවන්නේය. ඉශ්රායෙල් වංශය, නුඹලා මැරෙන්නේ මක්නිසාද?</w:t>
      </w:r>
    </w:p>
    <w:p/>
    <w:p>
      <w:r xmlns:w="http://schemas.openxmlformats.org/wordprocessingml/2006/main">
        <w:t xml:space="preserve">2. මතෙව් 11:28 - "වැඩ කරන, බර උසුලන සියල්ලෙනි, මා වෙතට එන්න, මම ඔබට විවේකය දෙමි."</w:t>
      </w:r>
    </w:p>
    <w:p/>
    <w:p>
      <w:r xmlns:w="http://schemas.openxmlformats.org/wordprocessingml/2006/main">
        <w:t xml:space="preserve">යෙසායා 1:19 ඔබ කැමති නම්, කීකරු නම්, ඔබ දේශයේ යහපත කන්නහු ය.</w:t>
      </w:r>
    </w:p>
    <w:p/>
    <w:p>
      <w:r xmlns:w="http://schemas.openxmlformats.org/wordprocessingml/2006/main">
        <w:t xml:space="preserve">අපි කැමැත්තෙන් සහ කීකරුව සිටියහොත්, භූමියේ යහපත භුක්ති විඳීමට හැකි බව ඡේදයේ සඳහන් වේ.</w:t>
      </w:r>
    </w:p>
    <w:p/>
    <w:p>
      <w:r xmlns:w="http://schemas.openxmlformats.org/wordprocessingml/2006/main">
        <w:t xml:space="preserve">1. "කීකරුකමේ ආශීර්වාද"</w:t>
      </w:r>
    </w:p>
    <w:p/>
    <w:p>
      <w:r xmlns:w="http://schemas.openxmlformats.org/wordprocessingml/2006/main">
        <w:t xml:space="preserve">2. "කැමැත්ත සහ කීකරුකම: ආශීර්වාදය සඳහා මාර්ගය"</w:t>
      </w:r>
    </w:p>
    <w:p/>
    <w:p>
      <w:r xmlns:w="http://schemas.openxmlformats.org/wordprocessingml/2006/main">
        <w:t xml:space="preserve">1. යෙරෙමියා 7:23 - "මාගේ හඬට කීකරු වන්න, එවිට මම ඔබේ දෙවි වන්නෙමි, ඔබ මාගේ සෙනඟ වන්නහුය. ඔබට යහපත වන පිණිස මා ඔබට අණ කළ සියලු මාර්ගවල ඔබ ගමන් කරන්න."</w:t>
      </w:r>
    </w:p>
    <w:p/>
    <w:p>
      <w:r xmlns:w="http://schemas.openxmlformats.org/wordprocessingml/2006/main">
        <w:t xml:space="preserve">2. යාකොබ් 1:22-25 - "එහෙත්, ඔබ වචනය අසන්නන් පමණක් නොව, ඔබම රවටා ගනිමින්,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යෙසායා 1:20 එහෙත්, ඔබ ප්‍රතික්ෂේප කර කැරලි ගැසුවොත්, ඔබ කඩුවෙන් ගිල දමනු ඇත.</w:t>
      </w:r>
    </w:p>
    <w:p/>
    <w:p>
      <w:r xmlns:w="http://schemas.openxmlformats.org/wordprocessingml/2006/main">
        <w:t xml:space="preserve">දෙවියන් වහන්සේ කීකරුකම ඉල්ලා සිටින අතර අකීකරුකමට දඬුවම් කරයි.</w:t>
      </w:r>
    </w:p>
    <w:p/>
    <w:p>
      <w:r xmlns:w="http://schemas.openxmlformats.org/wordprocessingml/2006/main">
        <w:t xml:space="preserve">1. අකීකරුකමේ ප්‍රතිවිපාක: යෙසායා 1:20 න් ඉගෙනීම</w:t>
      </w:r>
    </w:p>
    <w:p/>
    <w:p>
      <w:r xmlns:w="http://schemas.openxmlformats.org/wordprocessingml/2006/main">
        <w:t xml:space="preserve">2. සැබෑ කීකරුකම තේරුම් ගැනීම: යෙසායා 1:20 හි අධ්‍යයනයක්</w:t>
      </w:r>
    </w:p>
    <w:p/>
    <w:p>
      <w:r xmlns:w="http://schemas.openxmlformats.org/wordprocessingml/2006/main">
        <w:t xml:space="preserve">1. රෝම 6:16-17 ඔබ කිසිවකුට කීකරු වීමට ඔබේ සේවකයන්ට ඉඩ දෙනවාද, ඔබ කීකරු වන්නේ ඔහුගේ සේවකයන් බව ඔබ දන්නේ නැත. මරණය දක්වා පාපය නිසාද, ධර්මිෂ්ඨකමට කීකරු වීමෙන්ද?</w:t>
      </w:r>
    </w:p>
    <w:p/>
    <w:p>
      <w:r xmlns:w="http://schemas.openxmlformats.org/wordprocessingml/2006/main">
        <w:t xml:space="preserve">2. ද්විතීය කථාව 28:15-19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ඇත.</w:t>
      </w:r>
    </w:p>
    <w:p/>
    <w:p>
      <w:r xmlns:w="http://schemas.openxmlformats.org/wordprocessingml/2006/main">
        <w:t xml:space="preserve">යෙසායා 1:21 විශ්වාසවන්ත නගරය ගණිකාවක් වන්නේ කෙසේද! එය විනිශ්චයෙන් පිරී තිබුණි; ධර්මිෂ්ඨකම එහි තැන්පත් විය; නමුත් දැන් මිනීමරුවන්.</w:t>
      </w:r>
    </w:p>
    <w:p/>
    <w:p>
      <w:r xmlns:w="http://schemas.openxmlformats.org/wordprocessingml/2006/main">
        <w:t xml:space="preserve">විශ්වාසවන්ත නගරය යුක්තිය සහ ධර්මිෂ්ඨකම සඳහා වූ කැපවීම අත්හැර දමා ගණිකාවක් වී ඇත.</w:t>
      </w:r>
    </w:p>
    <w:p/>
    <w:p>
      <w:r xmlns:w="http://schemas.openxmlformats.org/wordprocessingml/2006/main">
        <w:t xml:space="preserve">1: යුක්තිය සහ ධර්මිෂ්ඨකම සඳහා දෙවියන්වහන්සේගේ කැඳවීමට අපහසු අවස්ථාවලදී පවා අප විශ්වාසවන්තව සිටිය යුතුය.</w:t>
      </w:r>
    </w:p>
    <w:p/>
    <w:p>
      <w:r xmlns:w="http://schemas.openxmlformats.org/wordprocessingml/2006/main">
        <w:t xml:space="preserve">2: පාපයේ ආකර්ශනයට අප රැවටීමට ඉඩ නොතැබිය යුතුය, නමුත් ධර්මිෂ්ඨකම සඳහා අපගේ කැපවීමෙහි ස්ථිරව සිටිය යුතුය.</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යෙසායා 1:22 ඔබේ රිදී කුණු වී ඇත, ඔබේ වයින් වතුර සමඟ මිශ්‍ර වී ඇත.</w:t>
      </w:r>
    </w:p>
    <w:p/>
    <w:p>
      <w:r xmlns:w="http://schemas.openxmlformats.org/wordprocessingml/2006/main">
        <w:t xml:space="preserve">දෙවියන් වහන්සේගේ සෙනඟ දෙවියන් වහන්සේගෙන් ඈත් වූ ආකාරය ගැන ඡේදය කථා කරයි.</w:t>
      </w:r>
    </w:p>
    <w:p/>
    <w:p>
      <w:r xmlns:w="http://schemas.openxmlformats.org/wordprocessingml/2006/main">
        <w:t xml:space="preserve">1. "දෙවියන් වහන්සේගෙන් ඉවතට හැරීමේ විපාකය"</w:t>
      </w:r>
    </w:p>
    <w:p/>
    <w:p>
      <w:r xmlns:w="http://schemas.openxmlformats.org/wordprocessingml/2006/main">
        <w:t xml:space="preserve">2. "ඔබේ ජීවිතයේ දෙවියන් වහන්සේ තබා ගැනීමේ වැදගත්කම"</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හිතෝපදේශ 9:10 - සමිඳාණන් වහන්සේ කෙරෙහි භයවීම ප්‍රඥාවේ ආරම්භය ය: ශුද්ධවන්තයන් පිළිබඳ දැනුම අවබෝධය ය.</w:t>
      </w:r>
    </w:p>
    <w:p/>
    <w:p>
      <w:r xmlns:w="http://schemas.openxmlformats.org/wordprocessingml/2006/main">
        <w:t xml:space="preserve">යෙසායා 1:23 ඔබේ අධිපතීහු කැරලිකාරයෝය, සොරුන්ගේ සහචරයෝය.</w:t>
      </w:r>
    </w:p>
    <w:p/>
    <w:p>
      <w:r xmlns:w="http://schemas.openxmlformats.org/wordprocessingml/2006/main">
        <w:t xml:space="preserve">ජනතාවගේ පාලකයන් සාධාරණ නොවන අතර දුර්වල හා අවදානමට ලක්වූවන් ගැන සැලකිල්ලක් නොදක්වයි.</w:t>
      </w:r>
    </w:p>
    <w:p/>
    <w:p>
      <w:r xmlns:w="http://schemas.openxmlformats.org/wordprocessingml/2006/main">
        <w:t xml:space="preserve">1. "යුක්තිය සඳහා කැඳවීමක්: පීඩිතයන්ගේ වැරදි නිවැරදි කිරීම"</w:t>
      </w:r>
    </w:p>
    <w:p/>
    <w:p>
      <w:r xmlns:w="http://schemas.openxmlformats.org/wordprocessingml/2006/main">
        <w:t xml:space="preserve">2. "ප්‍රේමයේ බලය: පියා නැති අය සහ වැන්දඹුවන් රැකබලා ගැනීම"</w:t>
      </w:r>
    </w:p>
    <w:p/>
    <w:p>
      <w:r xmlns:w="http://schemas.openxmlformats.org/wordprocessingml/2006/main">
        <w:t xml:space="preserve">1. යාකොබ් 1:27 - දෙවියන් වහන්සේ සහ පියාණන් වහන්සේ ඉදිරියෙහි නිර්මල හා නොකිලිටි දහම නම්: අනාථයන් සහ වැන්දඹුවන් ඔවුන්ගේ කරදරවලදී බැලීමට සහ ලෝකයෙන් කැළැල් නොවී සිටීමට.</w:t>
      </w:r>
    </w:p>
    <w:p/>
    <w:p>
      <w:r xmlns:w="http://schemas.openxmlformats.org/wordprocessingml/2006/main">
        <w:t xml:space="preserve">2. ගීතාවලිය 82: 3-4 - දුප්පතුන් සහ පියා නැති අය ආරක්ෂා කරන්න: පීඩිත සහ අගහිඟකම් ඇති අයට යුක්තිය ඉටු කරන්න. දුප්පතුන් සහ අසරණයන් ගලවාගන්න: දුෂ්ටයන්ගේ අතින් ඔවුන් මුදවාගන්න.</w:t>
      </w:r>
    </w:p>
    <w:p/>
    <w:p>
      <w:r xmlns:w="http://schemas.openxmlformats.org/wordprocessingml/2006/main">
        <w:t xml:space="preserve">යෙසායා 1:24 එබැවින් ඊශ්‍රායෙල්හි බලවන්තයා වන සේනාවල ස්වාමීන් වන සමිඳාණන් වහන්සේ මෙසේ වදාරන සේක.</w:t>
      </w:r>
    </w:p>
    <w:p/>
    <w:p>
      <w:r xmlns:w="http://schemas.openxmlformats.org/wordprocessingml/2006/main">
        <w:t xml:space="preserve">ඊශ්‍රායෙල්හි බලවත් තැනැත්තා වන සේනාවල ස්වාමීන්වහන්සේ තම සතුරන්ගෙන් පළිගන්නා බව ප්‍රකාශ කරයි.</w:t>
      </w:r>
    </w:p>
    <w:p/>
    <w:p>
      <w:r xmlns:w="http://schemas.openxmlformats.org/wordprocessingml/2006/main">
        <w:t xml:space="preserve">1. දෙවියන්ගේ යුක්තිය සහ පළිගැනීම - රෝම 12:19-21</w:t>
      </w:r>
    </w:p>
    <w:p/>
    <w:p>
      <w:r xmlns:w="http://schemas.openxmlformats.org/wordprocessingml/2006/main">
        <w:t xml:space="preserve">2. දෙවියන්ගේ ආදරය සහ දයාව - ලූක් 6:27-36</w:t>
      </w:r>
    </w:p>
    <w:p/>
    <w:p>
      <w:r xmlns:w="http://schemas.openxmlformats.org/wordprocessingml/2006/main">
        <w:t xml:space="preserve">1. ගීතාවලිය 94:1-2</w:t>
      </w:r>
    </w:p>
    <w:p/>
    <w:p>
      <w:r xmlns:w="http://schemas.openxmlformats.org/wordprocessingml/2006/main">
        <w:t xml:space="preserve">2. රෝම 12:17-21</w:t>
      </w:r>
    </w:p>
    <w:p/>
    <w:p>
      <w:r xmlns:w="http://schemas.openxmlformats.org/wordprocessingml/2006/main">
        <w:t xml:space="preserve">යෙසායා 1:25 මම මාගේ අත ඔබ දෙසට හරවා, ඔබේ කිනිතුල්ල සම්පූර්ණයෙන්ම ඉවත් කර, ඔබේ ටින් සියල්ල ඉවත් කරන්නෙමි.</w:t>
      </w:r>
    </w:p>
    <w:p/>
    <w:p>
      <w:r xmlns:w="http://schemas.openxmlformats.org/wordprocessingml/2006/main">
        <w:t xml:space="preserve">දෙවියන් වහන්සේ අපගේ පව් සහ නපුර අපෙන් ඉවත් කර, ඒවා ධර්මිෂ්ඨකමෙන් ආදේශ කරයි.</w:t>
      </w:r>
    </w:p>
    <w:p/>
    <w:p>
      <w:r xmlns:w="http://schemas.openxmlformats.org/wordprocessingml/2006/main">
        <w:t xml:space="preserve">1. දෙවියන්ගේ පවිත්‍ර කිරීමේ බලය - දෙවියන් වහන්සේ අපව පාපයෙන් පවිත්‍ර කරන ආකාරය සහ එය යහපතෙන් ප්‍රතිස්ථාපනය කරන ආකාරය</w:t>
      </w:r>
    </w:p>
    <w:p/>
    <w:p>
      <w:r xmlns:w="http://schemas.openxmlformats.org/wordprocessingml/2006/main">
        <w:t xml:space="preserve">2. අපගේ ආත්මයන් පිරිපහදු කිරීම - දෙවියන් වහන්සේ අපව ඔහුගේ රූපයට හැඩගස්වන ආකාරය</w:t>
      </w:r>
    </w:p>
    <w:p/>
    <w:p>
      <w:r xmlns:w="http://schemas.openxmlformats.org/wordprocessingml/2006/main">
        <w:t xml:space="preserve">1. 1 යොහන් 1: 8-9 -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ගීතාවලිය 51:7 - හිසොප්වලින් මා පවිත්ර කරන්න, එවිට මම පවිත්ර වන්නෙමි; මාව සෝදන්න, මම හිම වලට වඩා සුදු වන්නෙමි.</w:t>
      </w:r>
    </w:p>
    <w:p/>
    <w:p>
      <w:r xmlns:w="http://schemas.openxmlformats.org/wordprocessingml/2006/main">
        <w:t xml:space="preserve">යෙසායා 1:26 මම නුඹේ විනිශ්චයකාරයන් මුලදී මෙන්ද නුඹේ උපදේශකයන් ආරම්භයේදී මෙන්ද නැවත පිහිටුවන්නෙමි.</w:t>
      </w:r>
    </w:p>
    <w:p/>
    <w:p>
      <w:r xmlns:w="http://schemas.openxmlformats.org/wordprocessingml/2006/main">
        <w:t xml:space="preserve">දෙවියන් වහන්සේ තම සෙනඟට යුක්තිය සහ ධර්මිෂ්ඨකම නැවත ලබා දීමටත්, ඔවුන් විශ්වාසවන්ත හා ධර්මිෂ්ඨ නගරයක් බවට පත් කිරීමටත් පොරොන්දු වී ඇත.</w:t>
      </w:r>
    </w:p>
    <w:p/>
    <w:p>
      <w:r xmlns:w="http://schemas.openxmlformats.org/wordprocessingml/2006/main">
        <w:t xml:space="preserve">1. දෙවියන් වහන්සේගේ විශ්වාසවන්තකම ඔහුගේ සෙනඟ නැවත පිහිටුවීම</w:t>
      </w:r>
    </w:p>
    <w:p/>
    <w:p>
      <w:r xmlns:w="http://schemas.openxmlformats.org/wordprocessingml/2006/main">
        <w:t xml:space="preserve">2. දෙවියන්ගේ නගරයේ දැහැමිව ජීවත් වීම</w:t>
      </w:r>
    </w:p>
    <w:p/>
    <w:p>
      <w:r xmlns:w="http://schemas.openxmlformats.org/wordprocessingml/2006/main">
        <w:t xml:space="preserve">1. ගීතාවලිය 146: 7-8 - "පීඩිතයන් සඳහා විනිශ්චය ක්‍රියාත්මක කරන: කුසගින්නෙන් පෙළෙන අයට ආහාර ලබා දෙයි. සමිඳාණන් වහන්සේ සිරකරුවන් මුදා හරින සේක: සමිඳාණන් වහන්සේ අන්ධයන්ගේ ඇස් විවර කරන සේක, සමිඳාණන් වහන්සේ වැඳ වැටී සිටින අය ඔසවා තබන සේක"</w:t>
      </w:r>
    </w:p>
    <w:p/>
    <w:p>
      <w:r xmlns:w="http://schemas.openxmlformats.org/wordprocessingml/2006/main">
        <w:t xml:space="preserve">2. හෙබ්‍රෙව් 11:10 - "මක්නිසාද ඔහු අත්තිවාරම් ඇති නගරයක් සෙව්වේය, එහි නිර්මාතෘ සහ මැවුම්කරු දෙවියන් වහන්සේය."</w:t>
      </w:r>
    </w:p>
    <w:p/>
    <w:p>
      <w:r xmlns:w="http://schemas.openxmlformats.org/wordprocessingml/2006/main">
        <w:t xml:space="preserve">යෙසායා 1:27 සියොන් විනිශ්චයෙන්ද ඇගේ හැරවුම්කරුවන් ධර්මිෂ්ඨකමින්ද මිදෙනු ඇත.</w:t>
      </w:r>
    </w:p>
    <w:p/>
    <w:p>
      <w:r xmlns:w="http://schemas.openxmlformats.org/wordprocessingml/2006/main">
        <w:t xml:space="preserve">යුක්තිය තුළින් සියොන් ප්‍රතිෂ්ඨාපනය කරනු ලබන අතර එහි සෙනඟ ධර්මිෂ්ඨකමෙන් ගැළවෙනු ඇත.</w:t>
      </w:r>
    </w:p>
    <w:p/>
    <w:p>
      <w:r xmlns:w="http://schemas.openxmlformats.org/wordprocessingml/2006/main">
        <w:t xml:space="preserve">1. ධර්මිෂ්ඨකමේ බලය: සියොන් ප්‍රතිෂ්ඨාපනය කරන්නේ කෙසේද?</w:t>
      </w:r>
    </w:p>
    <w:p/>
    <w:p>
      <w:r xmlns:w="http://schemas.openxmlformats.org/wordprocessingml/2006/main">
        <w:t xml:space="preserve">2. යුක්තිය සහ මිදීම: සදාකාලික ගැලවීම සඳහා මාර්ගය</w:t>
      </w:r>
    </w:p>
    <w:p/>
    <w:p>
      <w:r xmlns:w="http://schemas.openxmlformats.org/wordprocessingml/2006/main">
        <w:t xml:space="preserve">1. එසකියෙල් 36:22-23 - "එබැවින් ඉශ්‍රායෙල් වංශයට මෙසේ කියන්න, දෙවි සමිඳාණන් වහන්සේ මෙසේ වදාරන සේක: ඉශ්‍රායෙල් වංශය, මා ක්‍රියාකරන්නේ ඔබ උදෙසා නොව, මාගේ ශුද්ධකම උදෙසා ය. ඔබ පැමිණි ජාතීන් අතරෙහි ඔබ කෙලෙසූ නාමය, ජාතීන් අතරේ කෙලෙසූ, ඔබ ඔවුන් අතරේ කෙලෙසූ මාගේ ශ්‍රේෂ්ඨ නාමයේ ශුද්ධකම මම නිදොස් කරන්නෙමි, මම බව ජාතීන් දැනගන්නවා ඇත. සමිඳුනි, ඔබ කරණකොටගෙන මම ඔවුන්ගේ ඇස් ඉදිරියෙහි මාගේ ශුද්ධකම සනාථ කරන විට, දෙවි සමිඳාණන් වහන්සේ ප්‍රකාශ කරන සේක.</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 "</w:t>
      </w:r>
    </w:p>
    <w:p/>
    <w:p>
      <w:r xmlns:w="http://schemas.openxmlformats.org/wordprocessingml/2006/main">
        <w:t xml:space="preserve">යෙසායා 1:28 අපරාධකාරයන්ගේද පව්කාරයන්ගේද විනාශය එක්ව වන්නේය, ස්වාමීන්වහන්සේව අත්හරින අය විනාශකරනු ලබන්නේය.</w:t>
      </w:r>
    </w:p>
    <w:p/>
    <w:p>
      <w:r xmlns:w="http://schemas.openxmlformats.org/wordprocessingml/2006/main">
        <w:t xml:space="preserve">දෙවියන් වහන්සේගේ කැමැත්ත ප්‍රතික්ෂේප කරන සහ ඔහුගේ අණ නොපිළිගන්නා අය විනාශ වනු ඇත.</w:t>
      </w:r>
    </w:p>
    <w:p/>
    <w:p>
      <w:r xmlns:w="http://schemas.openxmlformats.org/wordprocessingml/2006/main">
        <w:t xml:space="preserve">1. "දෙවියන් වහන්සේගේ කැමැත්ත ප්‍රතික්ෂේප කිරීමේ ප්‍රතිවිපාක"</w:t>
      </w:r>
    </w:p>
    <w:p/>
    <w:p>
      <w:r xmlns:w="http://schemas.openxmlformats.org/wordprocessingml/2006/main">
        <w:t xml:space="preserve">2. "දෙවියන් වහන්සේට කීකරු වීම ආශීර්වාදය ගෙන දෙයි, අකීකරුකම විනාශය ගෙන එයි"</w:t>
      </w:r>
    </w:p>
    <w:p/>
    <w:p>
      <w:r xmlns:w="http://schemas.openxmlformats.org/wordprocessingml/2006/main">
        <w:t xml:space="preserve">1. යාකොබ් 4:17 - "එබැවින් කළ යුතු නිවැරදි දේ දන්නා සහ එය කිරීමට අපොහොසත් වන තැනැත්තාට එය පාපයකි."</w:t>
      </w:r>
    </w:p>
    <w:p/>
    <w:p>
      <w:r xmlns:w="http://schemas.openxmlformats.org/wordprocessingml/2006/main">
        <w:t xml:space="preserve">2. හිතෝපදේශ 14:12 - "හරි යැයි පෙනෙන මාර්ගයක් ඇත, නමුත් අවසානයේ එය මරණයට මඟ පාදයි."</w:t>
      </w:r>
    </w:p>
    <w:p/>
    <w:p>
      <w:r xmlns:w="http://schemas.openxmlformats.org/wordprocessingml/2006/main">
        <w:t xml:space="preserve">යෙසායා 1:29 මක්නිසාද ඔබ ආශා කළ ඕක් ගස් ගැන ඔවුන් ලැජ්ජාවට පත් වනු ඇත, ඔබ තෝරාගත් උයන් ගැන ඔබ ලැජ්ජාවට පත් වනු ඇත.</w:t>
      </w:r>
    </w:p>
    <w:p/>
    <w:p>
      <w:r xmlns:w="http://schemas.openxmlformats.org/wordprocessingml/2006/main">
        <w:t xml:space="preserve">පිළිම වන්දනාව සඳහා ඔවුන් සොයා ගිය ස්ථාන ගැන මිනිසුන් ලැජ්ජාවට පත් වනු ඇත, ඔවුන් තෝරාගත් උද්යාන ගැන ලැජ්ජාවට පත් වනු ඇත.</w:t>
      </w:r>
    </w:p>
    <w:p/>
    <w:p>
      <w:r xmlns:w="http://schemas.openxmlformats.org/wordprocessingml/2006/main">
        <w:t xml:space="preserve">1. මිනිසාගේ නොව දෙවියන්ගේ අනුමැතිය සොයමින්</w:t>
      </w:r>
    </w:p>
    <w:p/>
    <w:p>
      <w:r xmlns:w="http://schemas.openxmlformats.org/wordprocessingml/2006/main">
        <w:t xml:space="preserve">2. පිළිම වන්දනාවේ ලැජ්ජාව</w:t>
      </w:r>
    </w:p>
    <w:p/>
    <w:p>
      <w:r xmlns:w="http://schemas.openxmlformats.org/wordprocessingml/2006/main">
        <w:t xml:space="preserve">1. එසකියෙල් 20: 7-8 - "එවිට මම ඔවුන්ට කීවෙමි, ඔබ සෑම කෙනෙකුගේම ඇස්වල පිළිකුල් සහගත දේ ඉවතට විසි කරන්න, මිසරයේ පිළිමවලින් ඔබ අපවිත්‍ර නොවන්න: මම ඔබේ දෙවි සමිඳාණන් වහන්සේ වෙමි. නමුත් ඔවුන් මට විරුද්ධව කැරලි ගැසූහ. ඔවුන් මට ඇහුම්කන් දුන්නේ නැත: ඔවුන් සෑම කෙනෙකුම ඔවුන්ගේ ඇස්වල පිළිකුල් සහගත දේ ඉවත දැමුවේ නැත, මිසරයේ පිළිම අත්හැරියේ නැත. ඊජිප්තු දේශය මැද."</w:t>
      </w:r>
    </w:p>
    <w:p/>
    <w:p>
      <w:r xmlns:w="http://schemas.openxmlformats.org/wordprocessingml/2006/main">
        <w:t xml:space="preserve">2. යෙරෙමියා 17:5-6 - "ස්වාමීන්වහන්සේ මෙසේ කියනසේක: මනුෂ්‍යයා කෙරෙහි විශ්වාසය තබා, මාංසය තම හස්තය කරගනිමින්, තම සිත සමිඳාණන් වහන්සේ කෙරෙන් ඈත් වන මනුෂ්‍යයාට ශාප වේවා. යහපත පැමිණෙන විට නොදකිනු ඇත; නමුත් පාළුකරයේ වියළි ස්ථානවල, ලුණු දේශයක සහ ජනාවාස නොවන ස්ථානවල වාසය කරයි. ”</w:t>
      </w:r>
    </w:p>
    <w:p/>
    <w:p>
      <w:r xmlns:w="http://schemas.openxmlformats.org/wordprocessingml/2006/main">
        <w:t xml:space="preserve">යෙසායා 1:30 මක්නිසාද ඔබ කොළ මැලවී යන ඕක් ගසක් මෙන්ද ජලය නැති උයනක් මෙන්ද වන්නහුය.</w:t>
      </w:r>
    </w:p>
    <w:p/>
    <w:p>
      <w:r xmlns:w="http://schemas.openxmlformats.org/wordprocessingml/2006/main">
        <w:t xml:space="preserve">ජලය නොමැති ජීවිතය මැලවී මැකී යන ආකාරය ගැන ඡේදයේ කථා කරයි.</w:t>
      </w:r>
    </w:p>
    <w:p/>
    <w:p>
      <w:r xmlns:w="http://schemas.openxmlformats.org/wordprocessingml/2006/main">
        <w:t xml:space="preserve">1. අධ්‍යාත්මිකව හා ශාරීරිකව සජලනය වීමේ වැදගත්කම.</w:t>
      </w:r>
    </w:p>
    <w:p/>
    <w:p>
      <w:r xmlns:w="http://schemas.openxmlformats.org/wordprocessingml/2006/main">
        <w:t xml:space="preserve">2. දෙවියන් වහන්සේ සමඟ ස්ථාවර සම්බන්ධතාවයක් ඇති කර ගැනීමේ වැදගත්කම.</w:t>
      </w:r>
    </w:p>
    <w:p/>
    <w:p>
      <w:r xmlns:w="http://schemas.openxmlformats.org/wordprocessingml/2006/main">
        <w:t xml:space="preserve">1. මතෙව් 5: 6 - "ධර්මිෂ්ඨකම සඳහා සාගින්නෙන් හා පිපාසයෙන් සිටින අය භාග්‍යවන්තයෝ ය, මන්ද ඔවුන් තෘප්තිමත් වනු ඇත."</w:t>
      </w:r>
    </w:p>
    <w:p/>
    <w:p>
      <w:r xmlns:w="http://schemas.openxmlformats.org/wordprocessingml/2006/main">
        <w:t xml:space="preserve">2. ගීතාවලිය 1: 3 - "ඔහු ජලධාරා අසල සිටුවන ලද ගසක් හා සමානයි, එය නියමිත කාලයට එහි පල දරයි, එහි කොළ මැලෙන්නේ නැත. ඔහු කරන සෑම දෙයකින්ම ඔහු සමෘද්ධිමත් වේ."</w:t>
      </w:r>
    </w:p>
    <w:p/>
    <w:p>
      <w:r xmlns:w="http://schemas.openxmlformats.org/wordprocessingml/2006/main">
        <w:t xml:space="preserve">යෙසායා 1:31 බලවන්තයා ඇදගෙන යන්නාක් මෙන්ද, එය සාදන්නා ගිනි පුපුරක් මෙන්ද වන්නේය, ඔවුන් දෙදෙනාම එකට දැවී යයි, කිසිවෙක් ඒවා නිවා නොදමති.</w:t>
      </w:r>
    </w:p>
    <w:p/>
    <w:p>
      <w:r xmlns:w="http://schemas.openxmlformats.org/wordprocessingml/2006/main">
        <w:t xml:space="preserve">මෙම පදය පහසුවෙන් විනාශ කරන ශක්තිමත් හා බලවත් බලවේගයක් ගැන කථා කරයි.</w:t>
      </w:r>
    </w:p>
    <w:p/>
    <w:p>
      <w:r xmlns:w="http://schemas.openxmlformats.org/wordprocessingml/2006/main">
        <w:t xml:space="preserve">1. දෙවියන්ගේ බලය: ඔහුගේ බලයේ ශක්තිය අවබෝධ කර ගැනීම</w:t>
      </w:r>
    </w:p>
    <w:p/>
    <w:p>
      <w:r xmlns:w="http://schemas.openxmlformats.org/wordprocessingml/2006/main">
        <w:t xml:space="preserve">2. කීකරුකමේ විපාක: ආරක්ෂාව පිළිබඳ දෙවියන් වහන්සේගේ පොරොන්දු</w:t>
      </w:r>
    </w:p>
    <w:p/>
    <w:p>
      <w:r xmlns:w="http://schemas.openxmlformats.org/wordprocessingml/2006/main">
        <w:t xml:space="preserve">1. මතෙව් 5: 3-5 "ආත්මයෙන් දිළිඳුන් භාග්‍යවන්තයෝ ය, මක්නිසාද ස්වර්ග රාජ්‍යය ඔවුන්ගේ ය. වැලපෙන අය භාග්‍යවන්තයෝ ය, මක්නිසාද ඔවුන් සනසනු ඇත. නිහතමානී අය භාග්‍යවන්තයෝ ය, මක්නිසාද ඔවුන් පොළොව උරුම කරගන්නෝය."</w:t>
      </w:r>
    </w:p>
    <w:p/>
    <w:p>
      <w:r xmlns:w="http://schemas.openxmlformats.org/wordprocessingml/2006/main">
        <w:t xml:space="preserve">2. ගීතාවලිය 91:1-2 "මහෝත්තමයාගේ වාසස්ථානයෙහි වසන්නාවූ සර්වපරාක්‍රමයාගේ සෙවණෙහි වාසයකරන්නේය. මම ස්වාමීන්වහන්සේට කියමි, මාගේ රැකවරණයද මාගේ බලකොටුවද, මා විශ්වාස කරන මාගේ දෙවියනි.</w:t>
      </w:r>
    </w:p>
    <w:p/>
    <w:p>
      <w:r xmlns:w="http://schemas.openxmlformats.org/wordprocessingml/2006/main">
        <w:t xml:space="preserve">යෙසායා 2වන පරිච්ඡේදය අනාගත යෙරුසලම උසස් කිරීම සහ පොළොව මත දෙවිගේ රාජ්‍යය පිහිටුවීම පිළිබඳ දර්ශනයක් විස්තර කරයි. සියලු ජාතීන් දෙවිගේ මඟ පෙන්වීම ලබාගෙන ඔහුගේ පාලනය යටතේ සාමයෙන් ජීවත් වන කාලයක් එය නිරූපණය කරයි.</w:t>
      </w:r>
    </w:p>
    <w:p/>
    <w:p>
      <w:r xmlns:w="http://schemas.openxmlformats.org/wordprocessingml/2006/main">
        <w:t xml:space="preserve">1 වන ඡේදය: යෙසායා යූදා සහ යෙරුසලම සම්බන්ධයෙන් ඔහුගේ දර්ශනය බෙදා ගනී, අවසාන දිනවලදී, ස්වාමීන්ගේ ගෘහයේ කන්ද සියලු කඳු අතරින් උසම ස්ථානය ලෙස පිහිටුවන ආකාරය විස්තර කරයි. සියලු ජාතීන් දෙවියන් වහන්සේගේ උපදෙස් පතමින් එය වෙත ගලා එනු ඇත (යෙසායා 2:1-4).</w:t>
      </w:r>
    </w:p>
    <w:p/>
    <w:p>
      <w:r xmlns:w="http://schemas.openxmlformats.org/wordprocessingml/2006/main">
        <w:t xml:space="preserve">2 වන ඡේදය: අනාගතවක්තෘවරයා අවධාරණය කරන්නේ මෙම කාලය තුළ යුද ආයුධ සාමයේ උපකරණ බවට පරිවර්තනය වනු ඇති බවයි. ජාතීන් තවදුරටත් ගැටුම් වල නොයෙදෙනු ඇත, ඒ වෙනුවට දෙවියන් වහන්සේගෙන් ඉගෙනීම සහ ඔහුගේ මාර්ගවල ගමන් කිරීම කෙරෙහි අවධානය යොමු කරනු ඇත (යෙසායා 2:5-9).</w:t>
      </w:r>
    </w:p>
    <w:p/>
    <w:p>
      <w:r xmlns:w="http://schemas.openxmlformats.org/wordprocessingml/2006/main">
        <w:t xml:space="preserve">3 වන ඡේදය: යෙසායා උඩඟු අයව අමතා දෙවියන් වහන්සේ විසින් ඔවුන්ගේ විනිශ්චය ගැන අනතුරු අඟවයි. මනුෂ්‍ය වර්ගයාගේ උසස් පෙනුම පහත් කරනු ලබන අතර, ස්වාමින් වහන්සේ පමණක් උසස් කරනු ලැබේ (යෙසායා 2:10-17).</w:t>
      </w:r>
    </w:p>
    <w:p/>
    <w:p>
      <w:r xmlns:w="http://schemas.openxmlformats.org/wordprocessingml/2006/main">
        <w:t xml:space="preserve">4 වන ඡේදය: අනාගතවක්තෘවරයා මිනිසුන්ට පිළිම සහ මිනිස් ශක්තිය කෙරෙහි විශ්වාසය තැබීම නවත්වන ලෙස ඉල්ලා සිටී, මන්ද මේවා නිෂ්ඵල ය. ඒ වෙනුවට, උඩඟු වූ සියල්ල පහත හෙළන දෙවියන් වහන්සේ ඉදිරියෙහි ඔවුන් යටහත් පහත් විය යුතුය (යෙසායා 2:18-22).</w:t>
      </w:r>
    </w:p>
    <w:p/>
    <w:p>
      <w:r xmlns:w="http://schemas.openxmlformats.org/wordprocessingml/2006/main">
        <w:t xml:space="preserve">සාරාංශයකින්,</w:t>
      </w:r>
    </w:p>
    <w:p>
      <w:r xmlns:w="http://schemas.openxmlformats.org/wordprocessingml/2006/main">
        <w:t xml:space="preserve">යෙසායා දෙවන පරිච්ඡේදය ඉදිරිපත් කරයි</w:t>
      </w:r>
    </w:p>
    <w:p>
      <w:r xmlns:w="http://schemas.openxmlformats.org/wordprocessingml/2006/main">
        <w:t xml:space="preserve">ජෙරුසලම සඳහා අනාගත උසස් කිරීම පිළිබඳ දර්ශනයක්</w:t>
      </w:r>
    </w:p>
    <w:p>
      <w:r xmlns:w="http://schemas.openxmlformats.org/wordprocessingml/2006/main">
        <w:t xml:space="preserve">සහ දෙවියන් වහන්සේගේ රාජ්‍යය මිහිමත පිහිටුවීම.</w:t>
      </w:r>
    </w:p>
    <w:p/>
    <w:p>
      <w:r xmlns:w="http://schemas.openxmlformats.org/wordprocessingml/2006/main">
        <w:t xml:space="preserve">අන්තිම දවස්වල යූදා සහ යෙරුසලම සම්බන්ධයෙන් දර්ශනය බෙදාගැනීම.</w:t>
      </w:r>
    </w:p>
    <w:p>
      <w:r xmlns:w="http://schemas.openxmlformats.org/wordprocessingml/2006/main">
        <w:t xml:space="preserve">ස්වාමීන්ගේ ගෘහයේ කන්ද අන් අයට වඩා ඉහළින් පිහිටුවා ඇති බව විස්තර කිරීම.</w:t>
      </w:r>
    </w:p>
    <w:p>
      <w:r xmlns:w="http://schemas.openxmlformats.org/wordprocessingml/2006/main">
        <w:t xml:space="preserve">ගැටුම්වලට වඩා සාමය කෙරෙහි අවධානය යොමු කරන අතරම දිව්‍ය උපදෙස් සොයන ජාතීන්.</w:t>
      </w:r>
    </w:p>
    <w:p>
      <w:r xmlns:w="http://schemas.openxmlformats.org/wordprocessingml/2006/main">
        <w:t xml:space="preserve">ආයුධ සාමය සඳහා උපකරණ බවට පත් වන පරිවර්තනය සිදු වේ.</w:t>
      </w:r>
    </w:p>
    <w:p>
      <w:r xmlns:w="http://schemas.openxmlformats.org/wordprocessingml/2006/main">
        <w:t xml:space="preserve">අභිමානවත් පුද්ගලයන් ඇමතීම සහ ඉදිරියේදී එන විනිශ්චය ගැන අනතුරු ඇඟවීම.</w:t>
      </w:r>
    </w:p>
    <w:p>
      <w:r xmlns:w="http://schemas.openxmlformats.org/wordprocessingml/2006/main">
        <w:t xml:space="preserve">පිළිම හෝ මනුෂ්‍ය ශක්තියට වඩා දෙවියන් වහන්සේ මත පමණක් තබා ඇති විශ්වාසය ඉල්ලා සිටීම.</w:t>
      </w:r>
    </w:p>
    <w:p/>
    <w:p>
      <w:r xmlns:w="http://schemas.openxmlformats.org/wordprocessingml/2006/main">
        <w:t xml:space="preserve">සාමය වැලඳගෙන දිව්‍ය මඟ පෙන්වීම් සොයන ජාතීන් දෙවිගේ පාලනය යටතේ එකට එකතු වන අනාගතයක් සඳහා මෙම පරිච්ඡේදයෙන් බලාපොරොත්තුවක් ඉදිරිපත් කරයි. එය දෙවියන් වහන්සේ ඉදිරියෙහි යටහත් පහත්කම අවධාරණය කරන අතර ලෞකික බලය හෝ බොරු දෙවිවරුන් කෙරෙහි විශ්වාසය තැබීමට එරෙහිව අනතුරු අඟවයි. අවසානයේදී, එය ධර්මිෂ්ඨකම පවතින අතර ස්වාමින්වහන්සේගේ පාලනය යටතේ මනුෂ්‍යත්වය එකමුතු වන කාලයක් වෙත යොමු කරයි.</w:t>
      </w:r>
    </w:p>
    <w:p/>
    <w:p>
      <w:r xmlns:w="http://schemas.openxmlformats.org/wordprocessingml/2006/main">
        <w:t xml:space="preserve">යෙසායා 2:1 ආමොස්ගේ පුත් යෙසායා යූදා සහ යෙරුසලම ගැන දුටු වචනය.</w:t>
      </w:r>
    </w:p>
    <w:p/>
    <w:p>
      <w:r xmlns:w="http://schemas.openxmlformats.org/wordprocessingml/2006/main">
        <w:t xml:space="preserve">මෙම කොටස යෙසායාගේ යූදා සහ යෙරුසලම පිළිබඳ අනාවැකිමය දර්ශනය විස්තර කරයි.</w:t>
      </w:r>
    </w:p>
    <w:p/>
    <w:p>
      <w:r xmlns:w="http://schemas.openxmlformats.org/wordprocessingml/2006/main">
        <w:t xml:space="preserve">1. දෙවියන්වහන්සේගේ අනාවැකිමය දර්ශනය කෙරෙහි විශ්වාසය තැබීමේ වැදගත්කම.</w:t>
      </w:r>
    </w:p>
    <w:p/>
    <w:p>
      <w:r xmlns:w="http://schemas.openxmlformats.org/wordprocessingml/2006/main">
        <w:t xml:space="preserve">2. යූදා සහ යෙරුසලම සඳහා යෙසායාගේ අනාවැකිමය පණිවිඩයේ වැදගත්කම.</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රෝම 8:28,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යෙසායා 2:2 අන්තිම දවස්වලදී, සමිඳාණන් වහන්සේගේ මාලිගාවේ කන්ද කඳු මුදුනේ පිහිටුවා, කඳු මුදුන්වලට වඩා උසස් වනු ඇත. සියලු ජාතීහු ඒ වෙතට ගලා එති.</w:t>
      </w:r>
    </w:p>
    <w:p/>
    <w:p>
      <w:r xmlns:w="http://schemas.openxmlformats.org/wordprocessingml/2006/main">
        <w:t xml:space="preserve">මෙම ඡේදය අවසාන දිනවලදී ස්වාමීන්ගේ ගෘහය පිහිටුවීම සහ සියලු ජාතීන් එයට පැමිණෙන ආකාරය ගැන කථා කරයි.</w:t>
      </w:r>
    </w:p>
    <w:p/>
    <w:p>
      <w:r xmlns:w="http://schemas.openxmlformats.org/wordprocessingml/2006/main">
        <w:t xml:space="preserve">1. "ස්වාමින් වහන්සේ විසින් පිහිටුවන ලද නිවසක්: ශුභාරංචියේ බලය"</w:t>
      </w:r>
    </w:p>
    <w:p/>
    <w:p>
      <w:r xmlns:w="http://schemas.openxmlformats.org/wordprocessingml/2006/main">
        <w:t xml:space="preserve">2. "අන්තිම දවස්: ස්වාමීන්ගේ ගෘහය හරහා එක්සත් වීමේ කාලයක්"</w:t>
      </w:r>
    </w:p>
    <w:p/>
    <w:p>
      <w:r xmlns:w="http://schemas.openxmlformats.org/wordprocessingml/2006/main">
        <w:t xml:space="preserve">1. ක්‍රියා 17:26-27 "තවද, දෙවියන් වහන්සේව සෙවිය යුතු බවටත්, සමහරවිට දැනෙන්නටත්, වෙන් කරන ලද කාල සීමාවන් සහ ඔවුන්ගේ වාසස්ථානයේ මායිම් තීරණය කර, ඔහු එක් මිනිසෙකුගෙන් මනුෂ්‍ය වර්ගයාගේ සෑම ජාතියක්ම පොළෝ තලය පුරා ජීවත් වීමට සැලැස්වීය. ඔවුන් ඔහු වෙතට ගොස් ඔහුව සොයා ගනී, නමුත් ඔහු ඇත්තටම අප එකිනෙකාගෙන් දුරස් නොවේ.</w:t>
      </w:r>
    </w:p>
    <w:p/>
    <w:p>
      <w:r xmlns:w="http://schemas.openxmlformats.org/wordprocessingml/2006/main">
        <w:t xml:space="preserve">2. ක්‍රියා 10:34-35 "එබැවින් පේතෘස් කට ඇර මෙසේ කීවේය: දෙවියන් වහන්සේ කිසිදු භේදයක් නොපෙන්වන බව සැබවින් ම මට වැටහී ඇත, නමුත් සෑම ජාතියකම උන් වහන්සේට භය වී හරි දේ කරන ඕනෑම කෙනෙක් ඔහුට පිළිගත හැකි ය."</w:t>
      </w:r>
    </w:p>
    <w:p/>
    <w:p>
      <w:r xmlns:w="http://schemas.openxmlformats.org/wordprocessingml/2006/main">
        <w:t xml:space="preserve">යෙසායා 2:3 බොහෝ සෙනඟ ගොස්: එන්න, අපි සමිඳාණන් වහන්සේගේ කන්දට, යාකොබ්ගේ දෙවියන් වහන්සේගේ ගෘහයට යමු; ඔහු ඔහුගේ මාර්ග අපට උගන්වන්නේය, අපි ඔහුගේ මාර්ගවල ගමන් කරන්නෙමු.</w:t>
      </w:r>
    </w:p>
    <w:p/>
    <w:p>
      <w:r xmlns:w="http://schemas.openxmlformats.org/wordprocessingml/2006/main">
        <w:t xml:space="preserve">ඡේදයේ කතා කරන්නේ බොහෝ අය දෙවියන් වහන්සේගේ මාලිගාවට ගොස් ඔහුගේ මාර්ග ඉගෙන ගැනීමට සහ ඔහුගේ මාර්ග අනුගමනය කිරීමට ය.</w:t>
      </w:r>
    </w:p>
    <w:p/>
    <w:p>
      <w:r xmlns:w="http://schemas.openxmlformats.org/wordprocessingml/2006/main">
        <w:t xml:space="preserve">1: දෙවියන් වහන්සේ සෙවීමට සහ ඔහුගේ මාර්ග ඉගෙන ගැනීමට අපව කැඳවනු ලැබේ.</w:t>
      </w:r>
    </w:p>
    <w:p/>
    <w:p>
      <w:r xmlns:w="http://schemas.openxmlformats.org/wordprocessingml/2006/main">
        <w:t xml:space="preserve">2: සැබෑ ඉටුවීම සඳහා එකම මාර්ගය දෙවියන් වහන්සේගේ මාර්ගය අනුගමනය කිරීමයි.</w:t>
      </w:r>
    </w:p>
    <w:p/>
    <w:p>
      <w:r xmlns:w="http://schemas.openxmlformats.org/wordprocessingml/2006/main">
        <w:t xml:space="preserve">1: ගීතාවලිය 37:3-5 සමිඳාණන් වහන්සේ කෙරෙහි විශ්වාසය තබා යහපත කරන්න; එබැවින් ඔබ දේශයේ වාසය කර ආරක්ෂාව භුක්ති විඳින්නහු ය. සමිඳාණන් වහන්සේ කෙරෙහි ප්‍රීති වන්න, එවිට ඔහු ඔබේ සිතේ ආශාවන් ඔබට දෙන සේක. ඔබේ මාර්ගය සමිඳාණන් වහන්සේට භාර දෙන්න; ඔහු කෙරෙහි විශ්වාස කරන්න, එවිට ඔහු මෙය කරනු ඇත.</w:t>
      </w:r>
    </w:p>
    <w:p/>
    <w:p>
      <w:r xmlns:w="http://schemas.openxmlformats.org/wordprocessingml/2006/main">
        <w:t xml:space="preserve">2: හිතෝපදේශ 3:5-6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යෙසායා 2:4 ඔහු ජාතීන් අතරේ විනිශ්චය කරන්නේය, බොහෝ මිනිසුන්ට තරවටු කරන්නේය, ඔව්හු තමුන්ගේ කඩුවලින් නගුල්වලටද හෙල්ලවලින් කොකුවලටද ගසති.</w:t>
      </w:r>
    </w:p>
    <w:p/>
    <w:p>
      <w:r xmlns:w="http://schemas.openxmlformats.org/wordprocessingml/2006/main">
        <w:t xml:space="preserve">දෙවියන් වහන්සේ ජාතීන් විනිශ්චය කරන බවත්, ඔවුන් යුද අවි සාමයේ මෙවලම් බවට පත් කරන බවත් යෙසායා අනාවැකි පළ කළේය.</w:t>
      </w:r>
    </w:p>
    <w:p/>
    <w:p>
      <w:r xmlns:w="http://schemas.openxmlformats.org/wordprocessingml/2006/main">
        <w:t xml:space="preserve">1. සාමයේ බලය: අපගේ තේරීම් ලෝකයට බලපාන ආකාරය</w:t>
      </w:r>
    </w:p>
    <w:p/>
    <w:p>
      <w:r xmlns:w="http://schemas.openxmlformats.org/wordprocessingml/2006/main">
        <w:t xml:space="preserve">2. කඩු සිට නගුල දක්වා: සමගියෙන් සහ සමගියෙන් ජීවත් වීම යන්නෙන් අදහස් කරන්නේ කුමක්ද?</w:t>
      </w:r>
    </w:p>
    <w:p/>
    <w:p>
      <w:r xmlns:w="http://schemas.openxmlformats.org/wordprocessingml/2006/main">
        <w:t xml:space="preserve">1. මීකා 4:3 - "ඔහු බොහෝ සෙනඟ අතරේ විනිශ්චය කරන්නේය, දුර සිටින බලවත් ජාතීන්ට තරවටු කරන්නේය, ඔව්හු තමුන්ගේ කඩුවලින් නගුල්වලටද හෙල්ලවලින් කොකුවලටද ගසති. ජාතිය ජාතියට විරුද්ධව කඩුවක් ඔසවන්නේවත් නැත. ඔවුන් තවදුරටත් යුද්ධය ඉගෙන ගන්නවා."</w:t>
      </w:r>
    </w:p>
    <w:p/>
    <w:p>
      <w:r xmlns:w="http://schemas.openxmlformats.org/wordprocessingml/2006/main">
        <w:t xml:space="preserve">2. රෝම 12:18 - "පුළුවන් නම්, ඔබ තුළ ඇති තරම්, සියලු මිනිසුන් සමඟ සමාදානයෙන් ජීවත් වන්න."</w:t>
      </w:r>
    </w:p>
    <w:p/>
    <w:p>
      <w:r xmlns:w="http://schemas.openxmlformats.org/wordprocessingml/2006/main">
        <w:t xml:space="preserve">යෙසායා 2:5 යාකොබ්ගේ වංශය, ඔබ එන්න, අපි සමිඳාණන් වහන්සේගේ ආලෝකයේ ගමන් කරමු.</w:t>
      </w:r>
    </w:p>
    <w:p/>
    <w:p>
      <w:r xmlns:w="http://schemas.openxmlformats.org/wordprocessingml/2006/main">
        <w:t xml:space="preserve">යෙසායාගේ මෙම ඡේදය යාකොබ්ගේ සෙනඟට ස්වාමීන්ගේ ආලෝකය තුළ ගමන් කිරීමට දිරිගන්වයි.</w:t>
      </w:r>
    </w:p>
    <w:p/>
    <w:p>
      <w:r xmlns:w="http://schemas.openxmlformats.org/wordprocessingml/2006/main">
        <w:t xml:space="preserve">1. ආලෝකයේ ගමන් කිරීමට දෙවියන්වහන්සේගේ කැඳවීම</w:t>
      </w:r>
    </w:p>
    <w:p/>
    <w:p>
      <w:r xmlns:w="http://schemas.openxmlformats.org/wordprocessingml/2006/main">
        <w:t xml:space="preserve">2. ස්වාමින් වහන්සේගේ මාර්ගය අනුගමනය කිරීම</w:t>
      </w:r>
    </w:p>
    <w:p/>
    <w:p>
      <w:r xmlns:w="http://schemas.openxmlformats.org/wordprocessingml/2006/main">
        <w:t xml:space="preserve">1. මතෙව් 5:14-16 - "ඔබ ලෝකයේ ආලෝකයය, කන්දක් මත පිහිටුවා ඇති නගරයක් සැඟවිය නොහැක. මිනිසුන් පහනක් දල්වා කූඩයක් යට තබන්නේ නැත, නමුත් එය ස්ථාවරයක් මත තබා එය ආලෝකය ලබා දෙයි. එලෙසම ඔබේ යහපත් ක්‍රියා දැක ස්වර්ගයෙහි සිටින ඔබේ පියාණන්ට මහිමය දෙන පිණිස ඔබේ ආලෝකය අන් අය ඉදිරියෙහි බබළවන්න.</w:t>
      </w:r>
    </w:p>
    <w:p/>
    <w:p>
      <w:r xmlns:w="http://schemas.openxmlformats.org/wordprocessingml/2006/main">
        <w:t xml:space="preserve">2. 1 යොහන් 1: 5-7 - දෙවියන් වහන්සේ ආලෝකය බවත්, ඔහු තුළ කිසිඳු අන්ධකාරයක් නැති බවත්, අපි ඔහුගෙන් අසා ඔබට ප්‍රකාශ කළ පණිවිඩය මෙයයි. අපි අන්ධකාරයේ ගමන් කරන විට අපට ඔහු සමඟ ඇසුරක් ඇතැයි කීවොත්, අපි බොරු කියමු, සත්‍යය පිළිපදින්නේ නැත. නුමුත් උන්වහන්සේ ආලෝකයෙහි සිටින්නාක් මෙන් අපිත් ආලෝකයේ ගමන්කරන්නෙමු නම්, අපට එකිනෙකා සමඟ මිත්‍රත්වයක් ඇත, ඔහුගේ පුත්‍රයා වන යේසුස්වහන්සේගේ රුධිරය සියලු පාපවලින් අපව පවිත්‍ර කරයි.</w:t>
      </w:r>
    </w:p>
    <w:p/>
    <w:p>
      <w:r xmlns:w="http://schemas.openxmlformats.org/wordprocessingml/2006/main">
        <w:t xml:space="preserve">යෙසායා 2:6 එබැවින් නුඹේ සෙනඟ යාකොබ්ගේ වංශය අත්හැරියෙහිය, මක්නිසාද ඔවුන් නැඟෙනහිරෙන් පුරවනු ලබන බැවින්ද, පිලිස්තිවරුන් මෙන් සූපශාස්ත්‍රකාරයන් වන බැවින්ද, ඔවුන් ආගන්තුකයන්ගේ දරුවන් කෙරෙහි සතුටු වන බැවිනි.</w:t>
      </w:r>
    </w:p>
    <w:p/>
    <w:p>
      <w:r xmlns:w="http://schemas.openxmlformats.org/wordprocessingml/2006/main">
        <w:t xml:space="preserve">සමිඳාණන් වහන්සේ තම සෙනඟ වන යාකොබ්ගේ වංශය අත්හැර දමා ඇත, මන්ද ඔවුන් උන් වහන්සේ මත රඳා නොසිට පෙරදිග සිට පේන කියන්නන් කෙරෙහි විශ්වාසය තැබීමට තීරණය කර ඇත.</w:t>
      </w:r>
    </w:p>
    <w:p/>
    <w:p>
      <w:r xmlns:w="http://schemas.openxmlformats.org/wordprocessingml/2006/main">
        <w:t xml:space="preserve">1. ආරක්ෂාව සහ ශක්තියේ එකම සැබෑ මූලාශ්‍රය දෙවියන් මත රඳා සිටීමයි.</w:t>
      </w:r>
    </w:p>
    <w:p/>
    <w:p>
      <w:r xmlns:w="http://schemas.openxmlformats.org/wordprocessingml/2006/main">
        <w:t xml:space="preserve">2. අපගේ ක්‍රියාවන්ට ප්‍රතිවිපාක ඇති අතර, දෙවියන් වහන්සේ හැර වෙනත් දෙයක් කෙරෙහි විශ්වාසය තැබීමට අප තෝරා ගන්නා විට, අපව ඔහු විසින් අත්හරිනු ඇත.</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යෙරෙමියා 17: 5-7 - "මනුෂ්‍යයා කෙරෙහි විශ්වාසය තබන, හුදු මාංසයෙන් ශක්තිය ලබා ගන්නා, සමිඳාණන් වහන්සේගෙන් සිත ඉවතට හරවන තැනැත්තා ශාප ලද්දකි. ඒ පුද්ගලයා මුඩුබිම්වල පඳුරක් මෙන් වනු ඇත; ඔවුන් සමෘද්ධිය නොදකිනු ඇත. එය පැමිණි විට, ඔව්හු කාන්තාරයේ වියළි ස්ථානවල, කිසිවෙකු ජීවත් නොවන ලුණු දේශයක වාසය කරති.</w:t>
      </w:r>
    </w:p>
    <w:p/>
    <w:p>
      <w:r xmlns:w="http://schemas.openxmlformats.org/wordprocessingml/2006/main">
        <w:t xml:space="preserve">යෙසායා 2:7 ඔවුන්ගේ දේශය රිදී සහ රනින් පිරී තිබේ, ඔවුන්ගේ වස්තුවල කෙළවරක් නැත. ඔවුන්ගේ දේශය අශ්වයන්ගෙන් පිරී තිබේ, ඔවුන්ගේ රථවල කෙළවරක්වත් නැත.</w:t>
      </w:r>
    </w:p>
    <w:p/>
    <w:p>
      <w:r xmlns:w="http://schemas.openxmlformats.org/wordprocessingml/2006/main">
        <w:t xml:space="preserve">නිධන්, අශ්ව රථ, රථ ආදී බොහෝ දේ නිමක් නැති දේශය ධනයෙන් හා සම්පත්වලින් පිරී තිබේ.</w:t>
      </w:r>
    </w:p>
    <w:p/>
    <w:p>
      <w:r xmlns:w="http://schemas.openxmlformats.org/wordprocessingml/2006/main">
        <w:t xml:space="preserve">1: දෙවියන් වහන්සේ අපට බහුලත්වයෙන් හා බහුලත්වයෙන් ආශීර්වාද කරයි.</w:t>
      </w:r>
    </w:p>
    <w:p/>
    <w:p>
      <w:r xmlns:w="http://schemas.openxmlformats.org/wordprocessingml/2006/main">
        <w:t xml:space="preserve">2: දෙවියන් වහන්සේ අපට සපයා ඇති සම්පත් සමඟ නිහතමානීව සහ විශ්වාසවන්තව ජීවත් වන්න.</w:t>
      </w:r>
    </w:p>
    <w:p/>
    <w:p>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2: දේශනාකාරයා 5:10 - මුදලට ආදරය කරන තැනැත්තාට කිසිදා ප්‍රමාණවත් තරම් මුදල් නැත; ධනයට ඇලුම් කරන තැනැත්තා කිසි විටෙකත් තම ආදායමෙන් සෑහීමකට පත් නොවේ. මේකත් තේරුමක් නැති වැඩක්.</w:t>
      </w:r>
    </w:p>
    <w:p/>
    <w:p>
      <w:r xmlns:w="http://schemas.openxmlformats.org/wordprocessingml/2006/main">
        <w:t xml:space="preserve">යෙසායා 2:8 ඔවුන්ගේ දේශය ද පිළිමවලින් පිරී තිබේ. ඔව්හු තමන්ගේ ඇඟිලිවලින් සෑදූ තමන්ගේම අත්වල වැඩවලට නමස්කාර කරති.</w:t>
      </w:r>
    </w:p>
    <w:p/>
    <w:p>
      <w:r xmlns:w="http://schemas.openxmlformats.org/wordprocessingml/2006/main">
        <w:t xml:space="preserve">යෙසායාගේ කාලයේ සිටි මිනිසුන් දෙවිගෙන් ඈත් වී ඒ වෙනුවට තමන් විසින්ම සාදාගත් පිළිමවලට නමස්කාර කරමින් සිටියා.</w:t>
      </w:r>
    </w:p>
    <w:p/>
    <w:p>
      <w:r xmlns:w="http://schemas.openxmlformats.org/wordprocessingml/2006/main">
        <w:t xml:space="preserve">1. "අපි වඳින පිළිම"</w:t>
      </w:r>
    </w:p>
    <w:p/>
    <w:p>
      <w:r xmlns:w="http://schemas.openxmlformats.org/wordprocessingml/2006/main">
        <w:t xml:space="preserve">2. "උඩඟු බලය: දෙවියන් වහන්සේගෙන් ඉවතට හැරීම"</w:t>
      </w:r>
    </w:p>
    <w:p/>
    <w:p>
      <w:r xmlns:w="http://schemas.openxmlformats.org/wordprocessingml/2006/main">
        <w:t xml:space="preserve">1. යෙසායා 2:8</w:t>
      </w:r>
    </w:p>
    <w:p/>
    <w:p>
      <w:r xmlns:w="http://schemas.openxmlformats.org/wordprocessingml/2006/main">
        <w:t xml:space="preserve">2. රෝම 1:21-25 - "මක්නිසාද ඔවුන් දෙවියන් වහන්සේ දැන සිටියත්, ඔවුන් දෙවියන් වහන්සේ ලෙස ඔහුව මහිමයට පත් කළේවත්, ඔහුට ස්තුති නොකළත්, ඔවුන්ගේ සිතුවිලි නිෂ්ඵල විය, ඔවුන්ගේ මෝඩ හදවත් අඳුරු විය. ඔවුන් ප්‍රඥාවන්ත යැයි පැවසුවද, ඔවුන් මෝඩයන් බවට පත් විය. අමරණීය දෙවියන්ගේ තේජස මාරාන්තික මනුෂ්‍යයෙකු හා පක්ෂීන්, සතුන් සහ උරගයින් මෙන් පෙනෙන පරිදි සාදන ලද රූප සඳහා හුවමාරු කර ගත්හ.</w:t>
      </w:r>
    </w:p>
    <w:p/>
    <w:p>
      <w:r xmlns:w="http://schemas.openxmlformats.org/wordprocessingml/2006/main">
        <w:t xml:space="preserve">යෙසායා 2:9 නපුරු මනුෂ්‍යයා වැඳ වැටෙන්නේය, ශ්‍රේෂ්ඨ මනුෂ්‍යයා යටහත් පහත් වන්නේය, එබැවින් ඔවුන්ට සමාව නොදෙන්න.</w:t>
      </w:r>
    </w:p>
    <w:p/>
    <w:p>
      <w:r xmlns:w="http://schemas.openxmlformats.org/wordprocessingml/2006/main">
        <w:t xml:space="preserve">පහත් අය සහ ශ්‍රේෂ්ඨයන් නිහතමානී විය යුතු බවත්, ඔවුන්ට සමාව නොදිය යුතු බවත් ඡේදයේ සඳහන් වේ.</w:t>
      </w:r>
    </w:p>
    <w:p/>
    <w:p>
      <w:r xmlns:w="http://schemas.openxmlformats.org/wordprocessingml/2006/main">
        <w:t xml:space="preserve">1. නිහතමානිකම: සමාව සඳහා පූර්ව අවශ්යතාවකි</w:t>
      </w:r>
    </w:p>
    <w:p/>
    <w:p>
      <w:r xmlns:w="http://schemas.openxmlformats.org/wordprocessingml/2006/main">
        <w:t xml:space="preserve">2. උඩඟුකම: සමාව දීමට බාධාවක්</w:t>
      </w:r>
    </w:p>
    <w:p/>
    <w:p>
      <w:r xmlns:w="http://schemas.openxmlformats.org/wordprocessingml/2006/main">
        <w:t xml:space="preserve">1. යාකොබ් 4:6-10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ඔහු ඔබ උසස් කරනු ඇත.</w:t>
      </w:r>
    </w:p>
    <w:p/>
    <w:p>
      <w:r xmlns:w="http://schemas.openxmlformats.org/wordprocessingml/2006/main">
        <w:t xml:space="preserve">2. හිතෝපදේශ 16:18-19 උඩඟුකම විනාශයට පෙරත් උඩඟු ආත්මය වැටීමට පෙරත් යයි. උඩඟු අය සමඟ කොල්ලය බෙදා ගන්නවාට වඩා පහත් අය සමඟ නිහතමානීව සිටීම හොඳය.</w:t>
      </w:r>
    </w:p>
    <w:p/>
    <w:p>
      <w:r xmlns:w="http://schemas.openxmlformats.org/wordprocessingml/2006/main">
        <w:t xml:space="preserve">යෙසායා 2:10 සමිඳාණන් වහන්සේට භය නිසාත් උන් වහන්සේගේ මහිමයේ මහිමය නිසාත් පර්වතයට ඇතුළු වී දූවිල්ලෙන් ඔබව සඟවන්න.</w:t>
      </w:r>
    </w:p>
    <w:p/>
    <w:p>
      <w:r xmlns:w="http://schemas.openxmlformats.org/wordprocessingml/2006/main">
        <w:t xml:space="preserve">ඡේදය සමිඳාණන් වහන්සේ ඉදිරියෙහි නිහතමානිකම සහ ගෞරවය සඳහා කැඳවීමකි.</w:t>
      </w:r>
    </w:p>
    <w:p/>
    <w:p>
      <w:r xmlns:w="http://schemas.openxmlformats.org/wordprocessingml/2006/main">
        <w:t xml:space="preserve">1. "නිහතමානීකමේ බලය"</w:t>
      </w:r>
    </w:p>
    <w:p/>
    <w:p>
      <w:r xmlns:w="http://schemas.openxmlformats.org/wordprocessingml/2006/main">
        <w:t xml:space="preserve">2. "ස්වාමීන් වහන්සේට සහ උන්වහන්සේගේ මහිමයට බිය වන්න"</w:t>
      </w:r>
    </w:p>
    <w:p/>
    <w:p>
      <w:r xmlns:w="http://schemas.openxmlformats.org/wordprocessingml/2006/main">
        <w:t xml:space="preserve">1. යාකොබ් 4:10 - "ස්වාමින් වහන්සේ ඉදිරියෙහි ඔබ යටහත් පහත් වන්න, එවිට ඔහු ඔබව උසස් කරනු ඇත."</w:t>
      </w:r>
    </w:p>
    <w:p/>
    <w:p>
      <w:r xmlns:w="http://schemas.openxmlformats.org/wordprocessingml/2006/main">
        <w:t xml:space="preserve">2. ගීතාවලිය 34:11 - "දරුවෙනි, එන්න, මට සවන් දෙන්න; මම ඔබට ස්වාමීන් කෙරෙහි ගරුබිය උගන්වමි."</w:t>
      </w:r>
    </w:p>
    <w:p/>
    <w:p>
      <w:r xmlns:w="http://schemas.openxmlformats.org/wordprocessingml/2006/main">
        <w:t xml:space="preserve">යෙසායා 2:11 මනුෂ්‍යයාගේ උච්ච පෙනුම නිහතමානී වන්නේය, මිනිසුන්ගේ උඩඟුකම පහත් වන්නේය, ඒ දවසේදී ස්වාමීන්වහන්සේ පමණක් උසස් වන්නේය.</w:t>
      </w:r>
    </w:p>
    <w:p/>
    <w:p>
      <w:r xmlns:w="http://schemas.openxmlformats.org/wordprocessingml/2006/main">
        <w:t xml:space="preserve">සමිඳාණන් වහන්සේ උසස් කිරීමට යටහත් පහත්කම අවශ්ය වේ.</w:t>
      </w:r>
    </w:p>
    <w:p/>
    <w:p>
      <w:r xmlns:w="http://schemas.openxmlformats.org/wordprocessingml/2006/main">
        <w:t xml:space="preserve">1: දෙවියන්ගේ මහිමය: නිහතමානිකම සඳහා කැඳවීමක්</w:t>
      </w:r>
    </w:p>
    <w:p/>
    <w:p>
      <w:r xmlns:w="http://schemas.openxmlformats.org/wordprocessingml/2006/main">
        <w:t xml:space="preserve">2: නිහතමානී සහ උසස්: යෙසායාගෙන් පාඩමක්</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පිලිප්පි 2:3-4 -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p>
      <w:r xmlns:w="http://schemas.openxmlformats.org/wordprocessingml/2006/main">
        <w:t xml:space="preserve">යෙසායා 2:12 මක්නිසාද සේනාවල ස්වාමීන්වහන්සේගේ දවස උඩඟුවූද උසස්වූද සියල්ලන්ටද උසස්වූ සියල්ලන්ටද පැමිණෙන්නේය. එවිට ඔහු පහත් කරනු ලැබේ.</w:t>
      </w:r>
    </w:p>
    <w:p/>
    <w:p>
      <w:r xmlns:w="http://schemas.openxmlformats.org/wordprocessingml/2006/main">
        <w:t xml:space="preserve">සමිඳාණන් වහන්සේගේ දවස උඩඟු අය යටහත් පහත් කරන දවසක් වනු ඇත.</w:t>
      </w:r>
    </w:p>
    <w:p/>
    <w:p>
      <w:r xmlns:w="http://schemas.openxmlformats.org/wordprocessingml/2006/main">
        <w:t xml:space="preserve">1: උඩඟුකම දෙවියන් වහන්සේ සමඟ අපගේ අධ්‍යාත්මික ගමනේ විශාල සතුරෙකු විය හැකිය, මන්ද එය අපගේම දුර්වලතා සහ දුර්වලතා කෙරෙහි අන්ධ වීමට අපව යොමු කළ හැකිය.</w:t>
      </w:r>
    </w:p>
    <w:p/>
    <w:p>
      <w:r xmlns:w="http://schemas.openxmlformats.org/wordprocessingml/2006/main">
        <w:t xml:space="preserve">2: සමිඳාණන් වහන්සේ යුක්තිසහගත දෙවිකෙනෙක් වන අතර, තමන් යටහත් පහත් වීමට උත්සාහ නොකරන උඩඟු අයව ඔහු නිහතමානී කරයි.</w:t>
      </w:r>
    </w:p>
    <w:p/>
    <w:p>
      <w:r xmlns:w="http://schemas.openxmlformats.org/wordprocessingml/2006/main">
        <w:t xml:space="preserve">1: යාකොබ් 4: 6-10 - නමුත් ඔහු වැඩි කරුණාව ලබා දෙයි. එබැවින් දෙවියන් වහන්සේ උඩඟු අයට විරුද්ධ වන නමුත් යටහත් පහත් අයට කරුණාව දෙන සේක.</w:t>
      </w:r>
    </w:p>
    <w:p/>
    <w:p>
      <w:r xmlns:w="http://schemas.openxmlformats.org/wordprocessingml/2006/main">
        <w:t xml:space="preserve">2: හිතෝපදේශ 16:18 - උඩඟුකම විනාශයට පෙරත් උඩඟු ආත්මය වැටීමට පෙරත් යයි.</w:t>
      </w:r>
    </w:p>
    <w:p/>
    <w:p>
      <w:r xmlns:w="http://schemas.openxmlformats.org/wordprocessingml/2006/main">
        <w:t xml:space="preserve">යෙසායා 2:13 ලෙබනොන්හි උස් වූ හා උස් වූ සියලු කිහිරි ගස් මත ද බාෂාන්හි සියලු ඕක් ගස් මත ද,</w:t>
      </w:r>
    </w:p>
    <w:p/>
    <w:p>
      <w:r xmlns:w="http://schemas.openxmlformats.org/wordprocessingml/2006/main">
        <w:t xml:space="preserve">උඩඟු සහ අහංකාර සියල්ලන්ම දෙවියන් වහන්සේ විනිශ්චය කරනු ඇත.</w:t>
      </w:r>
    </w:p>
    <w:p/>
    <w:p>
      <w:r xmlns:w="http://schemas.openxmlformats.org/wordprocessingml/2006/main">
        <w:t xml:space="preserve">1. උඩඟුකම වැටීමකට පෙර පැමිණේ - රෝම 12:3</w:t>
      </w:r>
    </w:p>
    <w:p/>
    <w:p>
      <w:r xmlns:w="http://schemas.openxmlformats.org/wordprocessingml/2006/main">
        <w:t xml:space="preserve">2. දෙවියන් වහන්සේ ඉදිරියෙහි නිහතමානී වන්න - යාකොබ් 4:10</w:t>
      </w:r>
    </w:p>
    <w:p/>
    <w:p>
      <w:r xmlns:w="http://schemas.openxmlformats.org/wordprocessingml/2006/main">
        <w:t xml:space="preserve">1. ලූක් 18:14 - "මක්නිසාද තමා උසස් කරගන්නා සෑම කෙනෙකුම පහත් කරනු ලැබේ, තමාවම පහත් කරගන්නා උසස් කරනු ලැබේ."</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යෙසායා 2:14 සියලු උස් කඳු මත ද උස් වූ සියලු කඳු මත ද,</w:t>
      </w:r>
    </w:p>
    <w:p/>
    <w:p>
      <w:r xmlns:w="http://schemas.openxmlformats.org/wordprocessingml/2006/main">
        <w:t xml:space="preserve">උස් කඳු සහ කඳු මත දෙවියන් වහන්සේගේ මහිමය එළිදරව් වීම ගැන ඡේදයේ කථා කරයි.</w:t>
      </w:r>
    </w:p>
    <w:p/>
    <w:p>
      <w:r xmlns:w="http://schemas.openxmlformats.org/wordprocessingml/2006/main">
        <w:t xml:space="preserve">1: දෙවියන් වහන්සේගේ මහිමය ඉහළම ස්ථානවල එළිදරව් වේ.</w:t>
      </w:r>
    </w:p>
    <w:p/>
    <w:p>
      <w:r xmlns:w="http://schemas.openxmlformats.org/wordprocessingml/2006/main">
        <w:t xml:space="preserve">2: දෙවියන් වහන්සේගේ ශ්‍රේෂ්ඨත්වය උසම කඳු මත පවා හෙළි වේ.</w:t>
      </w:r>
    </w:p>
    <w:p/>
    <w:p>
      <w:r xmlns:w="http://schemas.openxmlformats.org/wordprocessingml/2006/main">
        <w:t xml:space="preserve">1: ගීතාවලිය 29:4 - සමිඳාණන් වහන්සේගේ හඬ බලවත් ය; සමිඳාණන් වහන්සේගේ හඬ මහිමයෙන් පිරී තිබේ.</w:t>
      </w:r>
    </w:p>
    <w:p/>
    <w:p>
      <w:r xmlns:w="http://schemas.openxmlformats.org/wordprocessingml/2006/main">
        <w:t xml:space="preserve">2: හබක්කුක් 3: 3-4 - දෙවියන් වහන්සේ තේමාන් සිට ද ශුද්ධ තැනැත්තා පාරාන් කන්දෙන් ද පැමිණියේය. ඔහුගේ තේජස අහස වැසී ගියේය, පොළොව ඔහුගේ ප්‍රශංසාවෙන් පිරී ගියේය. සේලා ඔහුගේ දීප්තිය ආලෝකය මෙන් විය. කිරණ ඔහුගේ අතින් දැල්වීය; එහිදී ඔහු තම බලය වසා ගත්තේය.</w:t>
      </w:r>
    </w:p>
    <w:p/>
    <w:p>
      <w:r xmlns:w="http://schemas.openxmlformats.org/wordprocessingml/2006/main">
        <w:t xml:space="preserve">යෙසායා 2:15 සෑම උස් කුළුණක් මතම සහ සෑම වැටක් සහිත බිත්තියක් මතම,</w:t>
      </w:r>
    </w:p>
    <w:p/>
    <w:p>
      <w:r xmlns:w="http://schemas.openxmlformats.org/wordprocessingml/2006/main">
        <w:t xml:space="preserve">උස් කුළුණු සහ වැටවල් සහිත තාප්ප වැනි මිනිසුන් විසින් සාදන ලද උපාංගවලට වඩා දෙවියන් වහන්සේ කෙරෙහි විශ්වාසය තැබීමේ සහ ආරක්ෂාව සඳහා උන් වහන්සේ කෙරෙහි විශ්වාසය තැබීමේ වැදගත්කම ගැන ඡේදය කථා කරයි.</w:t>
      </w:r>
    </w:p>
    <w:p/>
    <w:p>
      <w:r xmlns:w="http://schemas.openxmlformats.org/wordprocessingml/2006/main">
        <w:t xml:space="preserve">1. "ස්වාමින්ගේ ආරක්ෂාව: දෙවියන් වහන්සේ තුළ පමණක් සැබෑ ආරක්ෂාව සොයා ගැනීම"</w:t>
      </w:r>
    </w:p>
    <w:p/>
    <w:p>
      <w:r xmlns:w="http://schemas.openxmlformats.org/wordprocessingml/2006/main">
        <w:t xml:space="preserve">2. "ඇදහිල්ලේ ශක්තිය: අන් සියල්ලටම වඩා ස්වාමින් වහන්සේ කෙරෙහි විශ්වාස කරන්න"</w:t>
      </w:r>
    </w:p>
    <w:p/>
    <w:p>
      <w:r xmlns:w="http://schemas.openxmlformats.org/wordprocessingml/2006/main">
        <w:t xml:space="preserve">1. ගීතාවලිය 62:8 - "ජනයෙනි, සැම විටම ඔහු කෙරෙහි විශ්වාස කරන්න; ඔහු ඉදිරියෙහි ඔබේ හදවත වගුරුවන්න; දෙවියන් වහන්සේ අපට රැකවරණයකි."</w:t>
      </w:r>
    </w:p>
    <w:p/>
    <w:p>
      <w:r xmlns:w="http://schemas.openxmlformats.org/wordprocessingml/2006/main">
        <w:t xml:space="preserve">2. එසකියෙල් 33:11 - "මා ජීවත් වන ලෙස, ස්වාමිවූ දෙවියන් වහන්සේ ප්‍රකාශ කරන සේක, දුෂ්ටයාගේ මරණයෙන් මට සතුටක් නැත, නමුත් දුෂ්ටයා තම මාර්ගයෙන් හැරී ජීවත් වීම ගැන ඔවුන්ට කියන්න; ආපසු හැරී, ඔබේ මාර්ගයෙන් ආපසු හැරී යන්න. නපුරු මාර්ග, මක්නිසාද ඊශ්‍රායෙල් වංශය, ඔබ මැරෙන්නේ මන්ද?</w:t>
      </w:r>
    </w:p>
    <w:p/>
    <w:p>
      <w:r xmlns:w="http://schemas.openxmlformats.org/wordprocessingml/2006/main">
        <w:t xml:space="preserve">යෙසායා 2:16 තර්ෂිෂ්හි සියලුම නැව් මත සහ සියලු ප්‍රසන්න පින්තූර මත.</w:t>
      </w:r>
    </w:p>
    <w:p/>
    <w:p>
      <w:r xmlns:w="http://schemas.openxmlformats.org/wordprocessingml/2006/main">
        <w:t xml:space="preserve">ඡේදය තර්ෂිෂ්හි සියලුම නැව් සහ සියලු ප්රසන්න පින්තූර මත දෙවියන් වහන්සේගේ විනිශ්චය ගැන කතා කරයි.</w:t>
      </w:r>
    </w:p>
    <w:p/>
    <w:p>
      <w:r xmlns:w="http://schemas.openxmlformats.org/wordprocessingml/2006/main">
        <w:t xml:space="preserve">1: දෙවියන් වහන්සේගේ විනිශ්චය සර්ව සම්පූර්ණ වන අතර දුෂ්ටයන් කිසිදා ඉතිරි නොකරයි.</w:t>
      </w:r>
    </w:p>
    <w:p/>
    <w:p>
      <w:r xmlns:w="http://schemas.openxmlformats.org/wordprocessingml/2006/main">
        <w:t xml:space="preserve">2: අප සතු සියල්ල සඳහා දෙවියන් වහන්සේ අපව විනිශ්චය කරන බැවින්, අපි අපගේ දේපළ හා දේපළ ඥානවන්තව භාවිතා කළ යුතුය.</w:t>
      </w:r>
    </w:p>
    <w:p/>
    <w:p>
      <w:r xmlns:w="http://schemas.openxmlformats.org/wordprocessingml/2006/main">
        <w:t xml:space="preserve">1: යෙසායා 1: 2-3 - අහස්, සවන් දෙන්න, පොළොව, සවන් දෙන්න; මන්ද, සමිඳාණන් වහන්සේ මෙසේ වදාළ සේක: මම දරුවන් ඇති දැඩි කළෙමි, නමුත් ඔවුන් මට විරුද්ධව කැරලි ගැසූහ.</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යෙසායා 2:17 මනුෂ්‍යයාගේ උසස්කම පහත් වන්නේය, මනුෂ්‍යයන්ගේ උඩඟුකම පහත් වන්නේය; ඒ දවසේදී ස්වාමීන්වහන්සේ පමණක් උසස්වන්නේය.</w:t>
      </w:r>
    </w:p>
    <w:p/>
    <w:p>
      <w:r xmlns:w="http://schemas.openxmlformats.org/wordprocessingml/2006/main">
        <w:t xml:space="preserve">සමිඳාණන් වහන්සේ උසස් කරනු ලබන අතර මිනිසාගේ උඩඟුකම පහත් කරනු ලැබේ.</w:t>
      </w:r>
    </w:p>
    <w:p/>
    <w:p>
      <w:r xmlns:w="http://schemas.openxmlformats.org/wordprocessingml/2006/main">
        <w:t xml:space="preserve">1. උඩඟුකම වැටීමකට පෙර පැමිණේ</w:t>
      </w:r>
    </w:p>
    <w:p/>
    <w:p>
      <w:r xmlns:w="http://schemas.openxmlformats.org/wordprocessingml/2006/main">
        <w:t xml:space="preserve">2. දෙවියන් වහන්සේ උත්තරීතර වන අතර අප යටත් විය යුතුය</w:t>
      </w:r>
    </w:p>
    <w:p/>
    <w:p>
      <w:r xmlns:w="http://schemas.openxmlformats.org/wordprocessingml/2006/main">
        <w:t xml:space="preserve">1. හිතෝපදේශ 16:18 "විනාශයට පෙර උඩඟුකම ද වැටීමට පෙර උඩඟු ආත්මය"</w:t>
      </w:r>
    </w:p>
    <w:p/>
    <w:p>
      <w:r xmlns:w="http://schemas.openxmlformats.org/wordprocessingml/2006/main">
        <w:t xml:space="preserve">2. පිලිප්පි 2:5-11 "ක්‍රිස්තුස් ජේසුස් වහන්සේ තුළ ඔබට ඇති මේ මනස ඔබ අතරේ තබාගන්න, ඔහු දෙවියන් වහන්සේගේ ස්වරූපයෙන් සිටියත්, දෙවියන් වහන්සේ හා සමානාත්මතාවය ග්‍රහණය කර ගත යුතු දෙයක් ලෙස ගණන් නොගෙන, තමා විසින්ම හිස් කරගත්තේය. දාසයෙකුගේ ස්වරූපය ගෙන, මිනිසුන්ගේ ස්වරූපයෙන් ඉපදී, මනුෂ්‍ය ස්වරූපයෙන් පෙනී සිටිමින්, ඔහු මරණය දක්වා, කුරුසියේ මරණය දක්වා කීකරු වී, යටහත් පහත් විය, එබැවින් දෙවියන් වහන්සේ ඔහුව උසස් කර ඔහුට දායාද කර ඇත. සෑම නමකටම වඩා ඉහළින් ඇති නාමය, එවිට යේසුස්ගේ නාමයෙන් ස්වර්ගයේත් පොළොවේත් පොළොව යටත් සෑම දණහිසක්ම නැමෙනු ඇත, සෑම දිවක්ම යේසුස් ක්‍රිස්තුස් ස්වාමීන් බව පාපොච්චාරණය කරයි, පියාණන් වන දෙවියන් වහන්සේගේ මහිමයට.</w:t>
      </w:r>
    </w:p>
    <w:p/>
    <w:p>
      <w:r xmlns:w="http://schemas.openxmlformats.org/wordprocessingml/2006/main">
        <w:t xml:space="preserve">යෙසායා 2:18 ඔහු පිළිම සහමුලින්ම අහෝසි කරන්නේය.</w:t>
      </w:r>
    </w:p>
    <w:p/>
    <w:p>
      <w:r xmlns:w="http://schemas.openxmlformats.org/wordprocessingml/2006/main">
        <w:t xml:space="preserve">දෙවියන් පිළිම අහෝසි කිරීම ගැන ඡේදයේ කථා කරයි.</w:t>
      </w:r>
    </w:p>
    <w:p/>
    <w:p>
      <w:r xmlns:w="http://schemas.openxmlformats.org/wordprocessingml/2006/main">
        <w:t xml:space="preserve">1. අධ්‍යාත්මික අලුත් කිරීමේ අවශ්‍යතාවය: මේ ලෝකයේ ව්‍යාජ පිළිම ප්‍රතික්ෂේප කිරීම</w:t>
      </w:r>
    </w:p>
    <w:p/>
    <w:p>
      <w:r xmlns:w="http://schemas.openxmlformats.org/wordprocessingml/2006/main">
        <w:t xml:space="preserve">2. පිළිම ඉවත් කිරීමෙන් ජීවිත පරිවර්තනය කිරීමට දෙවියන්ගේ බලය</w:t>
      </w:r>
    </w:p>
    <w:p/>
    <w:p>
      <w:r xmlns:w="http://schemas.openxmlformats.org/wordprocessingml/2006/main">
        <w:t xml:space="preserve">1. 1 කොරින්ති 10:14-15 - "එබැවින්, මාගේ හිතවත් මිත්‍රවරුනි, රූප වන්දනාවෙන් පලා යන්න. මම සංවේදී මිනිසුන්ට කතා කරමි; මා කියන දේ ඔබම විනිශ්චය කරන්න."</w:t>
      </w:r>
    </w:p>
    <w:p/>
    <w:p>
      <w:r xmlns:w="http://schemas.openxmlformats.org/wordprocessingml/2006/main">
        <w:t xml:space="preserve">2. යෙරෙමියා 10:5-6 - "පිපිඤ්ඤා කෙතක සිටින බියගුල්ලෙකු මෙන්, ඔවුන්ගේ පිළිමවලට කතා කළ නොහැක; ඇවිදීමට නොහැකි නිසා ඔවුන් රැගෙන යා යුතුය. ඔවුන්ට බිය නොවන්න; ඔවුන්ට කිසිම හානියක් කළ නොහැක, ඔවුන්ට යහපතක් කළ නොහැක."</w:t>
      </w:r>
    </w:p>
    <w:p/>
    <w:p>
      <w:r xmlns:w="http://schemas.openxmlformats.org/wordprocessingml/2006/main">
        <w:t xml:space="preserve">යෙසායා 2:19 ඔවුන් සමිඳාණන් වහන්සේට බියෙන් ද, ඔහුගේ මහිමයේ මහිමය නිසා ද, ඔහු පොළොව දරුණු ලෙස සෙලවීමට නැඟී සිටින විට, පර්වත සිදුරුවලට ද පොළොවේ ගුහාවලට ද යන්නෝ ය.</w:t>
      </w:r>
    </w:p>
    <w:p/>
    <w:p>
      <w:r xmlns:w="http://schemas.openxmlformats.org/wordprocessingml/2006/main">
        <w:t xml:space="preserve">සමිඳාණන් වහන්සේ විනිශ්චයට පැමිණෙන විට මිනිසුන් බියෙන් හා භීතියෙන් පිරී ඇත.</w:t>
      </w:r>
    </w:p>
    <w:p/>
    <w:p>
      <w:r xmlns:w="http://schemas.openxmlformats.org/wordprocessingml/2006/main">
        <w:t xml:space="preserve">1. බිය නොවන්න - යෙසායා 2:19</w:t>
      </w:r>
    </w:p>
    <w:p/>
    <w:p>
      <w:r xmlns:w="http://schemas.openxmlformats.org/wordprocessingml/2006/main">
        <w:t xml:space="preserve">2. ස්වාමින්වහන්සේගේ මහිමය සහ මහිමය - යෙසායා 2:19</w:t>
      </w:r>
    </w:p>
    <w:p/>
    <w:p>
      <w:r xmlns:w="http://schemas.openxmlformats.org/wordprocessingml/2006/main">
        <w:t xml:space="preserve">1. ගීතාවලිය 27:1 "ස්වාමීන් වහන්සේ මාගේ ආලෝකය සහ මාගේ ගැළවීම ය; මා බිය වන්නේ කාටද? සමිඳාණන් වහන්සේ මාගේ ජීවිතයේ ශක්තිය ය; මා බිය වන්නේ කාටද?"</w:t>
      </w:r>
    </w:p>
    <w:p/>
    <w:p>
      <w:r xmlns:w="http://schemas.openxmlformats.org/wordprocessingml/2006/main">
        <w:t xml:space="preserve">2. එළිදරව් 6:16 "අප පිට වැටී, සිංහාසනය මත හිඳගෙන සිටින තැනැත්තාගේ මුහුණෙන් සහ බැටළු පැටවාගේ උදහසින් අප සඟවන්න" කියා කඳුවලට හා පර්වතවලට කීවේය.</w:t>
      </w:r>
    </w:p>
    <w:p/>
    <w:p>
      <w:r xmlns:w="http://schemas.openxmlformats.org/wordprocessingml/2006/main">
        <w:t xml:space="preserve">යෙසායා 2:20 ඒ දවසේදී මිනිසෙක් තමාගේ රිදී පිළිමද රන් පිළිමද, එකිනෙකාට නමස්කාර කිරීම සඳහා තමා විසින් සාදන ලද, මවුලයන් සහ වවුලන් මත දමනු ඇත.</w:t>
      </w:r>
    </w:p>
    <w:p/>
    <w:p>
      <w:r xmlns:w="http://schemas.openxmlformats.org/wordprocessingml/2006/main">
        <w:t xml:space="preserve">යෙසායාගේ කාලයේ පිළිම නමස්කාරය ප්‍රචලිත වූ අතර මිනිසුන් නමස්කාර කිරීම සඳහා තමන්ගේම පිළිම සාදා ගත්හ.</w:t>
      </w:r>
    </w:p>
    <w:p/>
    <w:p>
      <w:r xmlns:w="http://schemas.openxmlformats.org/wordprocessingml/2006/main">
        <w:t xml:space="preserve">1. පිළිම වන්දනාවේ අන්තරාය: යෙසායාගේ පොතෙන් ඉගෙනීම</w:t>
      </w:r>
    </w:p>
    <w:p/>
    <w:p>
      <w:r xmlns:w="http://schemas.openxmlformats.org/wordprocessingml/2006/main">
        <w:t xml:space="preserve">2. පිළිම වන්දනාවේ බොරු පොරොන්දු: අනාගතවක්තෘවරුන්ගෙන් අනතුරු ඇඟවීමක්</w:t>
      </w:r>
    </w:p>
    <w:p/>
    <w:p>
      <w:r xmlns:w="http://schemas.openxmlformats.org/wordprocessingml/2006/main">
        <w:t xml:space="preserve">1. ද්විතීය කථාව 5:8 - "ඔබට කැටයම් කළ රූපයක් හෝ ඉහත අහසෙහි හෝ යටින් පොළොවෙහි හෝ පොළොව යට ජලයෙහි ඇති කිසිම දෙයක සමානකමක් සාදා නොගත යුතුය."</w:t>
      </w:r>
    </w:p>
    <w:p/>
    <w:p>
      <w:r xmlns:w="http://schemas.openxmlformats.org/wordprocessingml/2006/main">
        <w:t xml:space="preserve">2. කොලොස්සි 3: 5 - "එබැවින් ඔබ තුළ භූමික දේ මරණයට පත් කරන්න: ලිංගික දුරාචාරය, අපිරිසිදුකම, ආශාව, නපුරු ආශාව සහ රූප වන්දනාව වන තණ්හාව."</w:t>
      </w:r>
    </w:p>
    <w:p/>
    <w:p>
      <w:r xmlns:w="http://schemas.openxmlformats.org/wordprocessingml/2006/main">
        <w:t xml:space="preserve">යෙසායා 2:21 සමිඳාණන් වහන්සේට බිය නිසාත්, උන් වහන්සේගේ මහිමයේ මහිමය නිසාත්, ඔහු පොළොව දරුණු ලෙස සොලවන්නට නැඟී සිටින විට, පර්වතවල ඉරිතැලීම්වලටත්, ඉරා දැමූ පර්වත මුදුන්වලටත් යන්න.</w:t>
      </w:r>
    </w:p>
    <w:p/>
    <w:p>
      <w:r xmlns:w="http://schemas.openxmlformats.org/wordprocessingml/2006/main">
        <w:t xml:space="preserve">ඡේදයේ මිනිසුන්ගේ ස්වාමින් වහන්සේ කෙරෙහි ඇති බිය සහ උන් වහන්සේගේ මහිමයේ මහිමය ගැන කථා කරයි, එය ඔහු පෘථිවිය සොලවන්නට පැමිණෙන විට හෙළිදරව් වනු ඇත.</w:t>
      </w:r>
    </w:p>
    <w:p/>
    <w:p>
      <w:r xmlns:w="http://schemas.openxmlformats.org/wordprocessingml/2006/main">
        <w:t xml:space="preserve">1. "ස්වාමීන්වහන්සේට භය: ආශීර්වාදයක් සහ ශාපයක්"</w:t>
      </w:r>
    </w:p>
    <w:p/>
    <w:p>
      <w:r xmlns:w="http://schemas.openxmlformats.org/wordprocessingml/2006/main">
        <w:t xml:space="preserve">2. "දෙවියන් වහන්සේගේ මහිමය: බිහිසුණු ආකාරයෙන් හෙළිදරව් වේ"</w:t>
      </w:r>
    </w:p>
    <w:p/>
    <w:p>
      <w:r xmlns:w="http://schemas.openxmlformats.org/wordprocessingml/2006/main">
        <w:t xml:space="preserve">1. ගීතාවලිය 33:8 - මුළු පොළොවම සමිඳාණන් වහන්සේට භය වේවා; ලෝකවාසී සියල්ලෝ ඔහුට ගරුබිය දක්වන්න.</w:t>
      </w:r>
    </w:p>
    <w:p/>
    <w:p>
      <w:r xmlns:w="http://schemas.openxmlformats.org/wordprocessingml/2006/main">
        <w:t xml:space="preserve">2. හිතෝපදේශ 9:10 - සමිඳාණන් වහන්සේ කෙරෙහි භයවීම ප්‍රඥාවේ ආරම්භය වන අතර ශුද්ධාත්මයාණන් පිළිබඳ දැනුම තීක්ෂ්ණ බුද්ධිය වේ.</w:t>
      </w:r>
    </w:p>
    <w:p/>
    <w:p>
      <w:r xmlns:w="http://schemas.openxmlformats.org/wordprocessingml/2006/main">
        <w:t xml:space="preserve">යෙසායා 2:22 ඔහුගේ නාස්පුඩුවල හුස්ම තිබෙන මිනිසාගෙන් ඔබ නවත්වන්න.</w:t>
      </w:r>
    </w:p>
    <w:p/>
    <w:p>
      <w:r xmlns:w="http://schemas.openxmlformats.org/wordprocessingml/2006/main">
        <w:t xml:space="preserve">මිනිසුන් අසම්පූර්ණ බැවින් සහ පරිපූර්ණ විසඳුම් ලබා නොදෙන නිසා මිනිසුන් උපකාර සඳහා මිනිසුන් මත විශ්වාසය නොතැබිය යුතුය.</w:t>
      </w:r>
    </w:p>
    <w:p/>
    <w:p>
      <w:r xmlns:w="http://schemas.openxmlformats.org/wordprocessingml/2006/main">
        <w:t xml:space="preserve">1. මිනිසා මත නොව ස්වාමින් වහන්සේ මත රඳා සිටින්න - යෙසායා 2:22</w:t>
      </w:r>
    </w:p>
    <w:p/>
    <w:p>
      <w:r xmlns:w="http://schemas.openxmlformats.org/wordprocessingml/2006/main">
        <w:t xml:space="preserve">2. යටහත් පහත්කමේ බලය - යාකොබ් 4:10</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118:8 - මිනිසා කෙරෙහි විශ්වාසය තැබීමට වඩා සමිඳාණන් වහන්සේ කෙරෙහි විශ්වාසය තැබීම හොඳය.</w:t>
      </w:r>
    </w:p>
    <w:p/>
    <w:p>
      <w:r xmlns:w="http://schemas.openxmlformats.org/wordprocessingml/2006/main">
        <w:t xml:space="preserve">යෙසායා 3වන පරිච්ඡේදය යූදාහි සමාජ දූෂණයේ සහ සදාචාරමය පරිහානියේ ප්‍රතිවිපාක නිරූපණය කරයි. අනාගතවක්තෘවරයා විස්තර කරන්නේ දෙවියන් වහන්සේට එරෙහි ඔවුන්ගේ කැරැල්ල හේතුවෙන් ජාතියට සිදුවීමට නියමිත විනිශ්චයයි.</w:t>
      </w:r>
    </w:p>
    <w:p/>
    <w:p>
      <w:r xmlns:w="http://schemas.openxmlformats.org/wordprocessingml/2006/main">
        <w:t xml:space="preserve">1 වන ඡේදය: දක්ෂ නායකයන්, නිර්භීත රණශූරයන්, විනිශ්චයකරුවන් සහ අනාගතවක්තෘවරුන් ඇතුළුව යූදාහි අත්‍යවශ්‍ය ආධාරක කුළුණු ස්වාමීන්වහන්සේ ඉවත් කරන බව යෙසායා ප්‍රකාශ කරයි. ජනතාව අවුල් සහ පීඩා අත්විඳිනු ඇත (යෙසායා 3:1-5).</w:t>
      </w:r>
    </w:p>
    <w:p/>
    <w:p>
      <w:r xmlns:w="http://schemas.openxmlformats.org/wordprocessingml/2006/main">
        <w:t xml:space="preserve">2වන ඡේදය: යෙසායා යූදා තුළ සමාජ පිළිවෙළ හා සාරධර්ම බිඳවැටීම ඉස්මතු කරයි. අද්දැකීම් අඩු පාලකයන් සහ නොමේරූ නායකයන් ව්‍යාකූලත්වයට හා අස්ථාවරත්වයට මඟ පාදන ආකාරය ඔහු විස්තර කරයි (යෙසායා 3:6-7).</w:t>
      </w:r>
    </w:p>
    <w:p/>
    <w:p>
      <w:r xmlns:w="http://schemas.openxmlformats.org/wordprocessingml/2006/main">
        <w:t xml:space="preserve">3 වන ඡේදය: අනාගතවක්තෘවරයා ජෙරුසලමේ කාන්තාවන් අතර පවතින උඩඟුකම සහ භෞතිකවාදය හෙළා දකී. එළැඹෙන විනිශ්චයේදී ඔවුන් පාඩු ලබන විට ඔවුන්ගේ අධික අලංකාරය වැලපීම මගින් ප්‍රතිස්ථාපනය වනු ඇතැයි ඔහු අනාවැකි පළ කරයි (යෙසායා 3:16-26).</w:t>
      </w:r>
    </w:p>
    <w:p/>
    <w:p>
      <w:r xmlns:w="http://schemas.openxmlformats.org/wordprocessingml/2006/main">
        <w:t xml:space="preserve">4 වන ඡේදය: කෘෂිකර්මය, වාණිජ්‍යය, විලාසිතා සහ පුද්ගලික සබඳතා ඇතුළු සමාජයේ විවිධ පැතිවලට හිඟකම සහ පාළුව බලපාන ආකාරය යෙසායා විස්තර කරයි. දිව්‍ය විනිශ්චය තුළින් ජාතියේ අභිමානය නිහතමානී වනු ඇත (යෙසායා 3:26).</w:t>
      </w:r>
    </w:p>
    <w:p/>
    <w:p>
      <w:r xmlns:w="http://schemas.openxmlformats.org/wordprocessingml/2006/main">
        <w:t xml:space="preserve">සාරාංශයකින්,</w:t>
      </w:r>
    </w:p>
    <w:p>
      <w:r xmlns:w="http://schemas.openxmlformats.org/wordprocessingml/2006/main">
        <w:t xml:space="preserve">යෙසායා තුන්වන පරිච්ඡේදය නිරූපනය කරයි</w:t>
      </w:r>
    </w:p>
    <w:p>
      <w:r xmlns:w="http://schemas.openxmlformats.org/wordprocessingml/2006/main">
        <w:t xml:space="preserve">යූදා මුහුණ දුන් ප්‍රතිවිපාක</w:t>
      </w:r>
    </w:p>
    <w:p>
      <w:r xmlns:w="http://schemas.openxmlformats.org/wordprocessingml/2006/main">
        <w:t xml:space="preserve">සමාජ දූෂණය නිසා</w:t>
      </w:r>
    </w:p>
    <w:p>
      <w:r xmlns:w="http://schemas.openxmlformats.org/wordprocessingml/2006/main">
        <w:t xml:space="preserve">සහ අනාවැකිමය අනතුරු ඇඟවීම් හරහා සදාචාරාත්මක පිරිහීම.</w:t>
      </w:r>
    </w:p>
    <w:p/>
    <w:p>
      <w:r xmlns:w="http://schemas.openxmlformats.org/wordprocessingml/2006/main">
        <w:t xml:space="preserve">යූදා තුළ සමාජයට ආධාරක කුළුණු ඉවත් කිරීම ප්‍රකාශ කිරීම.</w:t>
      </w:r>
    </w:p>
    <w:p>
      <w:r xmlns:w="http://schemas.openxmlformats.org/wordprocessingml/2006/main">
        <w:t xml:space="preserve">අද්දැකීම් අඩු පාලකයන් පාලනය කිරීමත් සමඟ සමාජ පර්යායේ බිඳවැටීම ඉස්මතු කිරීම.</w:t>
      </w:r>
    </w:p>
    <w:p>
      <w:r xmlns:w="http://schemas.openxmlformats.org/wordprocessingml/2006/main">
        <w:t xml:space="preserve">කාන්තාවන් විසින් ප්‍රදර්ශනය කරන ලද ද්‍රව්‍යවාදී ප්‍රවනතා සමඟ උඩඟුකම හෙළා දැකීම.</w:t>
      </w:r>
    </w:p>
    <w:p>
      <w:r xmlns:w="http://schemas.openxmlformats.org/wordprocessingml/2006/main">
        <w:t xml:space="preserve">ඉදිරියේදී සිදුවීමට නියමිත විනිශ්චය හේතුවෙන් අධික ආභරණ වෙනුවට වැලපීම පුරෝකථනය කිරීම.</w:t>
      </w:r>
    </w:p>
    <w:p>
      <w:r xmlns:w="http://schemas.openxmlformats.org/wordprocessingml/2006/main">
        <w:t xml:space="preserve">පුද්ගලික සබඳතා සමඟ කෘෂිකර්මාන්තය, වාණිජ්‍යය, විලාසිතා කෙරෙහි ඇති කරන බලපෑම විස්තර කිරීම.</w:t>
      </w:r>
    </w:p>
    <w:p>
      <w:r xmlns:w="http://schemas.openxmlformats.org/wordprocessingml/2006/main">
        <w:t xml:space="preserve">දිව්‍ය විනිශ්චය තුළින් ජාතික අභිමානය නිහතමානීව අවධාරණය කිරීම.</w:t>
      </w:r>
    </w:p>
    <w:p/>
    <w:p>
      <w:r xmlns:w="http://schemas.openxmlformats.org/wordprocessingml/2006/main">
        <w:t xml:space="preserve">මෙම පරිච්ඡේදය දෙවියන් වහන්සේගේ ප්‍රතිපත්තිවලට එරෙහිව කැරලිගැසීමෙන් සංලක්ෂිත සමාජයක් බලා සිටින ප්‍රතිවිපාක පිළිබඳ දැඩි අනතුරු ඇඟවීමක් ලෙස සේවය කරයි. එය දූෂිත නායකත්වය, සමාජ බිඳවැටීම්, ද්‍රව්‍යවාදය සහ උඩඟුකමේ අහිතකර බලපෑම් හෙළි කරයි. දෙවියන්වහන්සේගේ මාර්ගවලට අකීකරු වීම නිසා යූදාට එරෙහිව ඉදිරියේදී එන විනිශ්චය පිළිබඳ මෙම අනාවැකි තුළින් යෙසායා පසුතැවිලි වී ධර්මිෂ්ඨකමට නැවත පැමිණෙන ලෙස ඉල්ලා සිටියි.</w:t>
      </w:r>
    </w:p>
    <w:p/>
    <w:p>
      <w:r xmlns:w="http://schemas.openxmlformats.org/wordprocessingml/2006/main">
        <w:t xml:space="preserve">යෙසායා 3:1 මක්නිසාද බලව, සේනාවල ස්වාමීන් වන සමිඳාණන් වහන්සේ ජෙරුසලමෙන් ද ජුදාගෙන් ද නවාතැන් සහ සැරයටිය, මුළු රොටි රැඳවීම සහ මුළු ජලය නැවතුම ඉවත් කරන සේක.</w:t>
      </w:r>
    </w:p>
    <w:p/>
    <w:p>
      <w:r xmlns:w="http://schemas.openxmlformats.org/wordprocessingml/2006/main">
        <w:t xml:space="preserve">සමිඳාණන් වහන්සේ ජෙරුසලමෙන් සහ ජුදාවෙන් රොටි සහ ජලය ගෙන යන සේක.</w:t>
      </w:r>
    </w:p>
    <w:p/>
    <w:p>
      <w:r xmlns:w="http://schemas.openxmlformats.org/wordprocessingml/2006/main">
        <w:t xml:space="preserve">1. දෙවියන් වහන්සේ පාලනය කරයි: දෙවියන් වහන්සේගේ පරමාධිපත්‍යය අවබෝධ කර ගැනීම සහ විශ්වාස කිරීම</w:t>
      </w:r>
    </w:p>
    <w:p/>
    <w:p>
      <w:r xmlns:w="http://schemas.openxmlformats.org/wordprocessingml/2006/main">
        <w:t xml:space="preserve">2. ස්වාමින් වහන්සේ තුළ පෝෂණය සොයා ගැනීම: අවශ්‍ය අවස්ථාවලදී දෙවියන් වහන්සේ කෙරෙහි විශ්වාසය තැබීම</w:t>
      </w:r>
    </w:p>
    <w:p/>
    <w:p>
      <w:r xmlns:w="http://schemas.openxmlformats.org/wordprocessingml/2006/main">
        <w:t xml:space="preserve">1. ගීතාවලිය 23:1-6</w:t>
      </w:r>
    </w:p>
    <w:p/>
    <w:p>
      <w:r xmlns:w="http://schemas.openxmlformats.org/wordprocessingml/2006/main">
        <w:t xml:space="preserve">2. මතෙව් 6:25-34</w:t>
      </w:r>
    </w:p>
    <w:p/>
    <w:p>
      <w:r xmlns:w="http://schemas.openxmlformats.org/wordprocessingml/2006/main">
        <w:t xml:space="preserve">යෙසායා 3:2 බලසම්පන්න මිනිසා, යුධ පුරුෂයා, විනිශ්චයකාරයා සහ අනාගතවක්තෘවරයා, ඥානවන්තයා සහ පුරාණ</w:t>
      </w:r>
    </w:p>
    <w:p/>
    <w:p>
      <w:r xmlns:w="http://schemas.openxmlformats.org/wordprocessingml/2006/main">
        <w:t xml:space="preserve">දෙවියන් වහන්සේ ශක්තියේ, ප්‍රඥාවේ සහ මඟ පෙන්වීමේ අවසාන මූලාශ්‍රයයි.</w:t>
      </w:r>
    </w:p>
    <w:p/>
    <w:p>
      <w:r xmlns:w="http://schemas.openxmlformats.org/wordprocessingml/2006/main">
        <w:t xml:space="preserve">1: දෙවියන්ගේ ශක්තිය: යුද්ධ කාලවලදී දෙවියන්ගේ ශක්තිය මත රඳා සිටීම</w:t>
      </w:r>
    </w:p>
    <w:p/>
    <w:p>
      <w:r xmlns:w="http://schemas.openxmlformats.org/wordprocessingml/2006/main">
        <w:t xml:space="preserve">2: දෙවියන්වහන්සේගේ ප්‍රඥාව: තීරණ ගන්නා අවස්ථාවලදී දෙවියන්වහන්සේගේ මගපෙන්වීම සෙවීම</w:t>
      </w:r>
    </w:p>
    <w:p/>
    <w:p>
      <w:r xmlns:w="http://schemas.openxmlformats.org/wordprocessingml/2006/main">
        <w:t xml:space="preserve">1: ගීතාවලිය 46:1-3 දෙවියන් වහන්සේ අපගේ සරණ සහ ශක්තියය,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යාකොබ් 1: 5-6 ඔබගෙන් යමෙකුට ප්‍රඥාව අඩු නම්, නින්දා අපහාස නොකර සියල්ලන්ට ත්‍යාගශීලීව දෙන දෙවියන් වහන්සේගෙන් ඔහු ඉල්ලනු ඇත,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යෙසායා 3:3 පනස්දෙනාගේ නායකයාද, ගෞරවනීය පුරුෂයාද, උපදේශකයාද, කපටි ශිල්පීන්ද, දක්ෂ කථිකයාද වේ.</w:t>
      </w:r>
    </w:p>
    <w:p/>
    <w:p>
      <w:r xmlns:w="http://schemas.openxmlformats.org/wordprocessingml/2006/main">
        <w:t xml:space="preserve">ඡේදය සමාජයේ නායකයින් සහ ඔවුන්ගේ වැදගත් භූමිකාවන් ගැන කථා කරයි.</w:t>
      </w:r>
    </w:p>
    <w:p/>
    <w:p>
      <w:r xmlns:w="http://schemas.openxmlformats.org/wordprocessingml/2006/main">
        <w:t xml:space="preserve">1: අපගේ සමාජයේ නායකයින්ට සහ අපට මඟ පෙන්වීමට ඔවුන්ට ඇති හැකියාවට අපි ස්තූතිවන්ත විය යුතුය.</w:t>
      </w:r>
    </w:p>
    <w:p/>
    <w:p>
      <w:r xmlns:w="http://schemas.openxmlformats.org/wordprocessingml/2006/main">
        <w:t xml:space="preserve">2: අපගේ සමාජයේ නායකයින්ගේ බලපෑම අගය කිරීම අපගේ අධ්‍යාත්මික වර්ධනය සඳහා වැදගත් වේ.</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1 තිමෝති 3: 1-7 - මෙය සත්‍ය කියමනකි, මිනිසෙක් බිෂොප් තනතුරට කැමති නම්, ඔහු හොඳ කාර්යයකට ආශා කරයි.</w:t>
      </w:r>
    </w:p>
    <w:p/>
    <w:p>
      <w:r xmlns:w="http://schemas.openxmlformats.org/wordprocessingml/2006/main">
        <w:t xml:space="preserve">යෙසායා 3:4 මම ඔවුන්ගේ අධිපතීන් වීමට දරුවන් දෙන්නෙමි, ළදරුවන් ඔවුන් කෙරෙහි ආණ්ඩු කරන්නෙමි.</w:t>
      </w:r>
    </w:p>
    <w:p/>
    <w:p>
      <w:r xmlns:w="http://schemas.openxmlformats.org/wordprocessingml/2006/main">
        <w:t xml:space="preserve">දෙවියන් වහන්සේ වත්මන් නායකයින් වෙනුවට දරුවන් සහ ළදරුවන් ආදේශ කරනු ඇත.</w:t>
      </w:r>
    </w:p>
    <w:p/>
    <w:p>
      <w:r xmlns:w="http://schemas.openxmlformats.org/wordprocessingml/2006/main">
        <w:t xml:space="preserve">1. "දෙවියන් වහන්සේගේ බලය: ළමයින් සහ ළදරුවන් සමඟ අධිකාරිය ප්‍රතිස්ථාපනය කිරීම"</w:t>
      </w:r>
    </w:p>
    <w:p/>
    <w:p>
      <w:r xmlns:w="http://schemas.openxmlformats.org/wordprocessingml/2006/main">
        <w:t xml:space="preserve">2. "නායකත්වය සහ දෙවියන්ගේ සැලැස්ම: තරුණයන්ට අධිකාරිය පැවරීම"</w:t>
      </w:r>
    </w:p>
    <w:p/>
    <w:p>
      <w:r xmlns:w="http://schemas.openxmlformats.org/wordprocessingml/2006/main">
        <w:t xml:space="preserve">1. යාකොබ් 3:1-10 - නායකත්වය තුළ ප්‍රඥාව භාවිතා කිරීම පිළිබඳ සාකච්ඡාවක්.</w:t>
      </w:r>
    </w:p>
    <w:p/>
    <w:p>
      <w:r xmlns:w="http://schemas.openxmlformats.org/wordprocessingml/2006/main">
        <w:t xml:space="preserve">2. හිතෝපදේශ 29:2 - ධර්මිෂ්ඨයන් බලයේ සිටින විට, ජනතාව ප්රීති වෙති.</w:t>
      </w:r>
    </w:p>
    <w:p/>
    <w:p>
      <w:r xmlns:w="http://schemas.openxmlformats.org/wordprocessingml/2006/main">
        <w:t xml:space="preserve">යෙසායා 3:5 තවද, සෙනඟ එකිනෙකාගෙන් එකිනෙකාට ද එකිනෙකා තම අසල්වැසියාගෙන් ද පීඩාවට පත් වනු ඇත.</w:t>
      </w:r>
    </w:p>
    <w:p/>
    <w:p>
      <w:r xmlns:w="http://schemas.openxmlformats.org/wordprocessingml/2006/main">
        <w:t xml:space="preserve">යෙසායාගේ කාලයේ සිටි සෙනඟ එකිනෙකාට පීඩා කරමින් සිටි අතර, තරුණයන් උඩඟු වූ අතර පහත් අය ගෞරවනීය අයට අගෞරව කළහ.</w:t>
      </w:r>
    </w:p>
    <w:p/>
    <w:p>
      <w:r xmlns:w="http://schemas.openxmlformats.org/wordprocessingml/2006/main">
        <w:t xml:space="preserve">1. උඩඟුකම වැටීමකට පෙර යයි: අන් අයට වඩා අපව උසස් කර ගැනීමේ අනතුර</w:t>
      </w:r>
    </w:p>
    <w:p/>
    <w:p>
      <w:r xmlns:w="http://schemas.openxmlformats.org/wordprocessingml/2006/main">
        <w:t xml:space="preserve">2. සමාජය තුළ පීඩනය: සියල්ලන්ගේම අභිමානය රැකීමේ අවශ්‍යතාවය</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යාකොබ් 2: 1-9: මාගේ සහෝදරයෙනි, මහිමයේ ස්වාමීන් වන අපගේ ස්වාමීන් වන ජේසුස් ක්‍රිස්තුන් වහන්සේ කෙරෙහි ඔබ ඇදහිල්ල තබා ගන්නා බැවින්, පක්ෂග්‍රාහී නොවී සිටින්න. මක්නිසාද රන් මුද්දක් හා අලංකාර වස්ත්‍රයක් ඇඳගත් මිනිසෙක් ඔබේ සභාවට පැමිණියහොත්, දිළිඳු වස්ත්‍ර හැඳගත් දිළිඳු මිනිසෙක් ද පැමිණ, අලංකාර වස්ත්‍ර ඇඳගත් තැනැත්තාට ඔබ අවධානය යොමු කර, ඔබ මෙහි හොඳ තැනක ඉඳගන්නෙහි නම්, , ඔබ දුප්පතාට කියන විට, ඔබ ඔතන හිටගන්න, නැත්නම්, මගේ පාමුල ඉඳගන්න, එසේත් නැතිනම් ඔබ එකිනෙකා අතර භේද ඇති කරගෙන නපුරු සිතිවිලි ඇති විනිශ්චයකරුවන් වී නැද්ද?</w:t>
      </w:r>
    </w:p>
    <w:p/>
    <w:p>
      <w:r xmlns:w="http://schemas.openxmlformats.org/wordprocessingml/2006/main">
        <w:t xml:space="preserve">යෙසායා 3:6 මිනිසෙක් තම පියාගේ ගෙදර සහෝදරයා අල්ලාගෙන, “ඔබට ඇඳුම් තිබේ, ඔබ අපේ පාලකයා වන්න, මේ විනාශය ඔබේ අත යට වේවා.</w:t>
      </w:r>
    </w:p>
    <w:p/>
    <w:p>
      <w:r xmlns:w="http://schemas.openxmlformats.org/wordprocessingml/2006/main">
        <w:t xml:space="preserve">සාරාංශය - මිනිසුන් සුදුසුකම් නොමැති වුවද තීරණ ගැනීමට සහ භාර ගැනීමට එකිනෙකා මත රඳා සිටිති.</w:t>
      </w:r>
    </w:p>
    <w:p/>
    <w:p>
      <w:r xmlns:w="http://schemas.openxmlformats.org/wordprocessingml/2006/main">
        <w:t xml:space="preserve">1. යටහත් පහත්කමේ ආශීර්වාදය - යාකොබ් 4:10</w:t>
      </w:r>
    </w:p>
    <w:p/>
    <w:p>
      <w:r xmlns:w="http://schemas.openxmlformats.org/wordprocessingml/2006/main">
        <w:t xml:space="preserve">2. ආත්ම විශ්වාසයේ අනතුර - හිතෝපදේශ 3:5-6</w:t>
      </w:r>
    </w:p>
    <w:p/>
    <w:p>
      <w:r xmlns:w="http://schemas.openxmlformats.org/wordprocessingml/2006/main">
        <w:t xml:space="preserve">1. මතෙව් 23: 8-10 - යමෙකු 'පාලකයා' ලෙස හැඳින්වීමට එරෙහිව යේසුස් අනතුරු අඟවයි</w:t>
      </w:r>
    </w:p>
    <w:p/>
    <w:p>
      <w:r xmlns:w="http://schemas.openxmlformats.org/wordprocessingml/2006/main">
        <w:t xml:space="preserve">2. 1 පේතෘස් 5: 5 - එකිනෙකාට යටහත් පහත්කම සහ යටත් වීමේ වැදගත්කම</w:t>
      </w:r>
    </w:p>
    <w:p/>
    <w:p>
      <w:r xmlns:w="http://schemas.openxmlformats.org/wordprocessingml/2006/main">
        <w:t xml:space="preserve">යෙසායා 3:7 ඒ දවසේදී ඔහු දිවුරන්නේ: මම සුව කරන්නෙකු නොවන්නෙමි; මක්නිසාද මාගේ නිවසේ රොටිවත් ඇඳුම් පැළඳුම්වත් නැත: මා සෙනඟගේ පාලකයෙකු නොකරන්න.</w:t>
      </w:r>
    </w:p>
    <w:p/>
    <w:p>
      <w:r xmlns:w="http://schemas.openxmlformats.org/wordprocessingml/2006/main">
        <w:t xml:space="preserve">තමන්ගේම පවුලට ආහාර සහ ඇඳුම් පැළඳුම් නොදී මිනිසුන්ගේ පාලකයන් වීමට උත්සාහ කරන අයට දෙවි අනතුරු අඟවනවා.</w:t>
      </w:r>
    </w:p>
    <w:p/>
    <w:p>
      <w:r xmlns:w="http://schemas.openxmlformats.org/wordprocessingml/2006/main">
        <w:t xml:space="preserve">1. "සේවය කිරීමට කැඳවීම: දෙවිගේ රාජ්‍යයට මුල් තැන දීම"</w:t>
      </w:r>
    </w:p>
    <w:p/>
    <w:p>
      <w:r xmlns:w="http://schemas.openxmlformats.org/wordprocessingml/2006/main">
        <w:t xml:space="preserve">2. "අපගේ පවුල් රැකබලා ගැනීම: ශුද්ධ ප්‍රමුඛතාවයක්".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19:14 - "නිවස සහ ධනය පියවරුන්ගෙන් උරුම වී ඇත, නමුත් විචක්ෂණ භාර්යාව ස්වාමින් වහන්සේගෙන්ය."</w:t>
      </w:r>
    </w:p>
    <w:p/>
    <w:p>
      <w:r xmlns:w="http://schemas.openxmlformats.org/wordprocessingml/2006/main">
        <w:t xml:space="preserve">යෙසායා 3:8 මක්නිසාද යෙරුසලම විනාශ වී ඇත, යූදා වැටී ඇත;</w:t>
      </w:r>
    </w:p>
    <w:p/>
    <w:p>
      <w:r xmlns:w="http://schemas.openxmlformats.org/wordprocessingml/2006/main">
        <w:t xml:space="preserve">ජෙරුසලමේ සහ ජුදාහි සෙනඟ සමිඳාණන් වහන්සේගෙන් ඈත් වී ඇත, ඔවුන්ගේ ක්රියාවන් උන් වහන්සේගේ උදහසට හේතු වී ඇත.</w:t>
      </w:r>
    </w:p>
    <w:p/>
    <w:p>
      <w:r xmlns:w="http://schemas.openxmlformats.org/wordprocessingml/2006/main">
        <w:t xml:space="preserve">1: අප හැර ගිය විට පවා දෙවියන් වහන්සේගේ දයාව විඳදරා ගනී</w:t>
      </w:r>
    </w:p>
    <w:p/>
    <w:p>
      <w:r xmlns:w="http://schemas.openxmlformats.org/wordprocessingml/2006/main">
        <w:t xml:space="preserve">2: කැරැල්ලේ ප්‍රතිවිපාක</w:t>
      </w:r>
    </w:p>
    <w:p/>
    <w:p>
      <w:r xmlns:w="http://schemas.openxmlformats.org/wordprocessingml/2006/main">
        <w:t xml:space="preserve">රෝම 2:4 - එසේත් නැතිනම්, දෙවියන්වහන්සේගේ කරුණාව ඔබව පසුතැවිල්ලට ගෙනයාමට අදහස් කරන බව නොදැන, ඔහුගේ කරුණාව, ඉවසීම සහ ඉවසීම යන සම්පත ගැන ඔබ පිළිකුලක් දක්වනවාද? , මතෙව් 15:3 - ඔහු ඔවුන්ට උත්තර දෙමින්, ඔබේ සම්ප්‍රදාය වෙනුවෙන් ඔබ දෙවියන් වහන්සේගේ ආඥාව කඩ කරන්නේ මන්ද?</w:t>
      </w:r>
    </w:p>
    <w:p/>
    <w:p>
      <w:r xmlns:w="http://schemas.openxmlformats.org/wordprocessingml/2006/main">
        <w:t xml:space="preserve">යෙසායා 3:9 ඔවුන්ගේ මුහුණ ඔවුන්ට විරුද්ධව සාක්ෂි දරයි. ඔව්හු ඔවුන්ගේ පාපය සොදොම් ලෙස ප්‍රකාශ කරති, ඔවුන් එය සඟවන්නේ නැත. ඔවුන්ගේ ආත්මයට දුක් වේ! මක්නිසාද ඔව්හු තමන්ටම නපුර විපාක දුන්හ.</w:t>
      </w:r>
    </w:p>
    <w:p/>
    <w:p>
      <w:r xmlns:w="http://schemas.openxmlformats.org/wordprocessingml/2006/main">
        <w:t xml:space="preserve">මිනිසාගේ දුෂ්ටකම ඔවුන්ගේ මුහුණෙන් පැහැදිලි වන අතර සොදොම් මෙන් ඔවුන්ගේ පාපයට ලැජ්ජාවක් නැත. ඔවුන්ට දුක් වේ! මක්නිසාද ඔව්හු තමන් පිටට කරදර පමුණුවා ගත්හ.</w:t>
      </w:r>
    </w:p>
    <w:p/>
    <w:p>
      <w:r xmlns:w="http://schemas.openxmlformats.org/wordprocessingml/2006/main">
        <w:t xml:space="preserve">1. දුෂ්ටකමේ සාක්ෂි: අපගේ ජීවිත තුළ පාපය හෙළි වන ආකාරය</w:t>
      </w:r>
    </w:p>
    <w:p/>
    <w:p>
      <w:r xmlns:w="http://schemas.openxmlformats.org/wordprocessingml/2006/main">
        <w:t xml:space="preserve">2. පාපයේ ප්‍රතිවිපාක: අපගේ ක්‍රියාවන් සඳහා අපි මිල ගෙවන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යෙසායා 3:10 ඔබ ධර්මිෂ්ඨයාට කියන්න, ඔහුට යහපතක් වන්නේය.</w:t>
      </w:r>
    </w:p>
    <w:p/>
    <w:p>
      <w:r xmlns:w="http://schemas.openxmlformats.org/wordprocessingml/2006/main">
        <w:t xml:space="preserve">මෙම පදය ධර්මිෂ්ඨයන්ව දිරිගන්වන්නේ යහපත කිරීමට සහ ඔවුන්ගේ උත්සාහයට විපාක ලැබීමටය.</w:t>
      </w:r>
    </w:p>
    <w:p/>
    <w:p>
      <w:r xmlns:w="http://schemas.openxmlformats.org/wordprocessingml/2006/main">
        <w:t xml:space="preserve">1. යහපත කිරීම විපාක දෙයි: දැහැමි ක්‍රියාවේ ආශිර්වාදය</w:t>
      </w:r>
    </w:p>
    <w:p/>
    <w:p>
      <w:r xmlns:w="http://schemas.openxmlformats.org/wordprocessingml/2006/main">
        <w:t xml:space="preserve">2. ඔබ වපුරන දේ නෙළාගන්න: ධාර්මික ජීවිතයෙන් ලැබෙන ප්‍රයෝජන</w:t>
      </w:r>
    </w:p>
    <w:p/>
    <w:p>
      <w:r xmlns:w="http://schemas.openxmlformats.org/wordprocessingml/2006/main">
        <w:t xml:space="preserve">1. හිතෝපදේශ 11:18 - දුෂ්ටයා රැවටිලිකාර කුලිය ලබා ගනී, නමුත් ධර්මිෂ්ඨකම වපුරන්නා ස්ථිර විපාකයක් නෙළා ගනී.</w:t>
      </w:r>
    </w:p>
    <w:p/>
    <w:p>
      <w:r xmlns:w="http://schemas.openxmlformats.org/wordprocessingml/2006/main">
        <w:t xml:space="preserve">2. ගලාති 6:7-9 -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 තවද අපි යහපත කිරීමට වෙහෙසට පත් නොවන්නෙමු, මන්ද අප අත් නොහරින්නේ නම් නියමිත කාලයේදී අපි නෙළාගන්නෙමු.</w:t>
      </w:r>
    </w:p>
    <w:p/>
    <w:p>
      <w:r xmlns:w="http://schemas.openxmlformats.org/wordprocessingml/2006/main">
        <w:t xml:space="preserve">යෙසායා 3:11 දුෂ්ටයාට දුක් වේ! එය ඔහුට අසනීප වනු ඇත: මන්ද, ඔහුගේ අත්වල විපාකය ඔහුට දෙනු ලැබේ.</w:t>
      </w:r>
    </w:p>
    <w:p/>
    <w:p>
      <w:r xmlns:w="http://schemas.openxmlformats.org/wordprocessingml/2006/main">
        <w:t xml:space="preserve">දුෂ්ටයන්ට ඔවුන්ගේ ක්‍රියාවන්ගේ ප්‍රතිවිපාක ලැබෙනු ඇත.</w:t>
      </w:r>
    </w:p>
    <w:p/>
    <w:p>
      <w:r xmlns:w="http://schemas.openxmlformats.org/wordprocessingml/2006/main">
        <w:t xml:space="preserve">1: දුෂ්ට නොවන්න, මක්නිසාද ඔබේ ක්‍රියාවන්ගේ ප්‍රතිවිපාක ඔබට විඳින්න සිදුවනු ඇත.</w:t>
      </w:r>
    </w:p>
    <w:p/>
    <w:p>
      <w:r xmlns:w="http://schemas.openxmlformats.org/wordprocessingml/2006/main">
        <w:t xml:space="preserve">2: දෙවියන් වහන්සේ දුෂ්ටකමට දඬුවම් නොලබන්නේ නැත, එබැවින් ධර්මිෂ්ඨ ජීවිතයක් ගත කිරීමට වග බලා ගන්න.</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හිතෝපදේශ 11:21 - ඔබේ මාර්ගය ගැන සහතික වන්න, මන්ද ධර්මිෂ්ඨයන්ට විපාක ලැබෙනු ඇත, නමුත් දුෂ්ටයන් විනාශ වනු ඇත.</w:t>
      </w:r>
    </w:p>
    <w:p/>
    <w:p>
      <w:r xmlns:w="http://schemas.openxmlformats.org/wordprocessingml/2006/main">
        <w:t xml:space="preserve">යෙසායා 3:12 මාගේ සෙනඟ සම්බන්ධයෙන් ගත් කල, දරුවන් ඔවුන්ට පීඩා කරන්නෝ ය, ස්ත්‍රීන් ඔවුන් කෙරෙහි ආණ්ඩු කරති. මාගේ සෙනඟෙනි, නුඹට මඟ පෙන්වන්නෝ නුඹලා වරදට පමුණුවා, නුඹලාගේ මාවත් විනාශ කරති.</w:t>
      </w:r>
    </w:p>
    <w:p/>
    <w:p>
      <w:r xmlns:w="http://schemas.openxmlformats.org/wordprocessingml/2006/main">
        <w:t xml:space="preserve">ඊශ්‍රායෙල් සෙනඟ ඔවුන්ගේම දරුවන්ගෙන් සහ කාන්තාවන්ගෙන් පීඩාවට පත් වන අතර ඔවුන්ගේ නායකයන් ඔවුන්ව නොමඟ යවමින් ධර්මිෂ්ඨකමේ මාවත විනාශ කරති.</w:t>
      </w:r>
    </w:p>
    <w:p/>
    <w:p>
      <w:r xmlns:w="http://schemas.openxmlformats.org/wordprocessingml/2006/main">
        <w:t xml:space="preserve">1. "ධර්මිෂ්ඨකමේ මාර්ග සහ ඊශ්‍රායෙල් ජනයාගේ පීඩාව"</w:t>
      </w:r>
    </w:p>
    <w:p/>
    <w:p>
      <w:r xmlns:w="http://schemas.openxmlformats.org/wordprocessingml/2006/main">
        <w:t xml:space="preserve">2. "අධිකාරියට එරෙහි කැරැල්ල සහ ධර්මිෂ්ඨ මාර්ග විනාශ කිරීම"</w:t>
      </w:r>
    </w:p>
    <w:p/>
    <w:p>
      <w:r xmlns:w="http://schemas.openxmlformats.org/wordprocessingml/2006/main">
        <w:t xml:space="preserve">1. හිතෝපදේශ 16:25 - "මිනිසෙකුට හරි යැයි පෙනෙන මාර්ගයක් ඇත, නමුත් එහි අවසානය මරණයේ මාර්ගයයි."</w:t>
      </w:r>
    </w:p>
    <w:p/>
    <w:p>
      <w:r xmlns:w="http://schemas.openxmlformats.org/wordprocessingml/2006/main">
        <w:t xml:space="preserve">2. හිතෝපදේශ 4:18-19 - "නමුත් ධර්මිෂ්ඨයන්ගේ මාර්ගය අලුයම් ආලෝකයට සමානය, එය පූර්ණ දවස දක්වා දීප්තියෙන් බබළයි. ."</w:t>
      </w:r>
    </w:p>
    <w:p/>
    <w:p>
      <w:r xmlns:w="http://schemas.openxmlformats.org/wordprocessingml/2006/main">
        <w:t xml:space="preserve">යෙසායා 3:13 සමිඳාණන් වහන්සේ අයැදීමට නැඟී සිටින සේක, සෙනඟ විනිශ්චය කිරීමට සිටින සේක.</w:t>
      </w:r>
    </w:p>
    <w:p/>
    <w:p>
      <w:r xmlns:w="http://schemas.openxmlformats.org/wordprocessingml/2006/main">
        <w:t xml:space="preserve">සමිඳාණන් වහන්සේ සෙනඟ විනිශ්චය කිරීමටත් ඔවුන් වෙනුවෙන් අයැදීමටත් නැඟී සිටින සේක.</w:t>
      </w:r>
    </w:p>
    <w:p/>
    <w:p>
      <w:r xmlns:w="http://schemas.openxmlformats.org/wordprocessingml/2006/main">
        <w:t xml:space="preserve">1. "යුක්තිය සහ දයාව: සමිඳාණන් වහන්සේගේ ආයාචනයට අපගේ ප්‍රතිචාරය"</w:t>
      </w:r>
    </w:p>
    <w:p/>
    <w:p>
      <w:r xmlns:w="http://schemas.openxmlformats.org/wordprocessingml/2006/main">
        <w:t xml:space="preserve">2. "යෙහෝවාගේ දයානුකම්පිත විනිශ්චය"</w:t>
      </w:r>
    </w:p>
    <w:p/>
    <w:p>
      <w:r xmlns:w="http://schemas.openxmlformats.org/wordprocessingml/2006/main">
        <w:t xml:space="preserve">1. මීකා 6:1-8</w:t>
      </w:r>
    </w:p>
    <w:p/>
    <w:p>
      <w:r xmlns:w="http://schemas.openxmlformats.org/wordprocessingml/2006/main">
        <w:t xml:space="preserve">2. ගීතාවලිය 50:1-15</w:t>
      </w:r>
    </w:p>
    <w:p/>
    <w:p>
      <w:r xmlns:w="http://schemas.openxmlformats.org/wordprocessingml/2006/main">
        <w:t xml:space="preserve">යෙසායා 3:14 සමිඳාණන් වහන්සේ තම සෙනඟගේ පුරාණයන් සහ එහි අධිපතීන් සමඟ විනිශ්චයට ඇතුල් වන සේක. දුප්පතුන්ගේ කොල්ලය ඔබේ ගෙවල්වල තිබේ.</w:t>
      </w:r>
    </w:p>
    <w:p/>
    <w:p>
      <w:r xmlns:w="http://schemas.openxmlformats.org/wordprocessingml/2006/main">
        <w:t xml:space="preserve">දිළිඳුන්ගෙන් ප්‍රයෝජන ගැනීම සහ ඔවුන්ගේ මිදි වතු විනාශ කිරීම සම්බන්ධයෙන් සමිඳාණන් වහන්සේ තම සෙනඟගේ නායකයන් විනිශ්චය කරනු ඇත.</w:t>
      </w:r>
    </w:p>
    <w:p/>
    <w:p>
      <w:r xmlns:w="http://schemas.openxmlformats.org/wordprocessingml/2006/main">
        <w:t xml:space="preserve">1. අප අන් අයට සලකන ආකාරය දෙවියන් වහන්සේ දකියි සහ සැලකිලිමත් වේ</w:t>
      </w:r>
    </w:p>
    <w:p/>
    <w:p>
      <w:r xmlns:w="http://schemas.openxmlformats.org/wordprocessingml/2006/main">
        <w:t xml:space="preserve">2. තණ්හාව සහ ආත්මාර්ථකාමීත්වයේ විපාක</w:t>
      </w:r>
    </w:p>
    <w:p/>
    <w:p>
      <w:r xmlns:w="http://schemas.openxmlformats.org/wordprocessingml/2006/main">
        <w:t xml:space="preserve">1. හිතෝපදේශ 22:22-23 - "දුප්පත් අය දුප්පතුන් නිසා ඔවුන් කොල්ලකන්න එපා. පීඩිතයන් දොරටුව අසලදී පොඩි නොකරන්න, මක්නිසාද සමිඳාණන් වහන්සේ ඔවුන් වෙනුවෙන් පෙනී සිටින අතර ඔවුන් කොල්ලකන අයගේ ජීවිතය විනාශ කරයි."</w:t>
      </w:r>
    </w:p>
    <w:p/>
    <w:p>
      <w:r xmlns:w="http://schemas.openxmlformats.org/wordprocessingml/2006/main">
        <w:t xml:space="preserve">2. යාකොබ් 5:1-5 - "පොහොසත්, දැන් එන්න, ඔබට පැමිණෙන දුක්ඛිත දුක් ගැන හඬා වැලපෙන්න. ඔබේ ධනය දිරා ගොස් ඇත, ඔබේ වස්ත්‍ර සලබයා කෑවේය. ඔබේ රන් රිදී දිරා ගොස් ඇත, ඒවායේ විඛාදනය වී ඇත. ඔබට විරුද්ධව සාක්ෂියක් වී, ගින්නක් මෙන් ඔබේ මාංසය අනුභව කරනු ඇත, ඔබ අන්තිම දවස්වල නිධානයක් රැස් කර ඇත, බලන්න, ඔබ වංචාවෙන් නැවත තබාගත් ඔබේ කෙත්වල කපන ලද කම්කරුවන්ගේ කුලිය ඔබට විරුද්ධව කෑගසයි. අස්වනු නෙළන්නන්ගේ මොරගැසීම සේනාවල ස්වාමීන්ගේ කන්වලට පැමිණ තිබේ.”</w:t>
      </w:r>
    </w:p>
    <w:p/>
    <w:p>
      <w:r xmlns:w="http://schemas.openxmlformats.org/wordprocessingml/2006/main">
        <w:t xml:space="preserve">යෙසායා 3:15 ඔබ මාගේ සෙනඟට පහර දී දුප්පතුන්ගේ මුහුණු කුඩු කර දැමුවාය යන්නෙන් අදහස් කරන්නේ කුමක්ද? සේනාවල දෙවි සමිඳාණන් වහන්සේ වදාරන සේක.</w:t>
      </w:r>
    </w:p>
    <w:p/>
    <w:p>
      <w:r xmlns:w="http://schemas.openxmlformats.org/wordprocessingml/2006/main">
        <w:t xml:space="preserve">මෙම ඡේදය තම සෙනඟට සහ දුප්පතුන්ට අයුතු ලෙස සැලකීම කෙරෙහි දෙවියන් වහන්සේගේ කෝපය ගැන කථා කරයි.</w:t>
      </w:r>
    </w:p>
    <w:p/>
    <w:p>
      <w:r xmlns:w="http://schemas.openxmlformats.org/wordprocessingml/2006/main">
        <w:t xml:space="preserve">1. දෙවියන් වහන්සේ දුප්පතුන් සහ පීඩිතයන් ගැන සලකයි</w:t>
      </w:r>
    </w:p>
    <w:p/>
    <w:p>
      <w:r xmlns:w="http://schemas.openxmlformats.org/wordprocessingml/2006/main">
        <w:t xml:space="preserve">2. අනුන් පීඩාවට පත්කිරීමේ විපාක</w:t>
      </w:r>
    </w:p>
    <w:p/>
    <w:p>
      <w:r xmlns:w="http://schemas.openxmlformats.org/wordprocessingml/2006/main">
        <w:t xml:space="preserve">1. යාකොබ් 1:27 - අපගේ පියාණන් වන දෙවියන් වහන්සේ නිර්මල හා නිර්දෝෂී ආගමක් ලෙස පිළිගන්නා ආගම මෙයයි: අනාථයන් සහ වැන්දඹුවන් ඔවුන්ගේ විපත්තියේ සිටින අයව බලා ගැනීම සහ ලෝකයෙන් අපවිත්‍ර වීමෙන් ආරක්ෂා වීම.</w:t>
      </w:r>
    </w:p>
    <w:p/>
    <w:p>
      <w:r xmlns:w="http://schemas.openxmlformats.org/wordprocessingml/2006/main">
        <w:t xml:space="preserve">2. මීකා 6:8 - මනුෂ්‍ය,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යෙසායා 3:16 තවද, සමිඳාණන් වහන්සේ මෙසේ වදාරන සේක: මක්නිසාද සියොන් දූවරු උඩඟු වී, ගෙල දිගු කර, අවලස්සන ඇස් ඇතිව ඇවිදිමින්, ඔවුන් යන විට ඇවිදිමින්, ඇඹරෙමින්, ඔවුන්ගේ පාදවලින් හඬ නඟති.</w:t>
      </w:r>
    </w:p>
    <w:p/>
    <w:p>
      <w:r xmlns:w="http://schemas.openxmlformats.org/wordprocessingml/2006/main">
        <w:t xml:space="preserve">සියොන්ගේ දූවරු ඔවුන්ගේ හැසිරීමෙන් උඩඟු සහ නිෂ්ඵල ය.</w:t>
      </w:r>
    </w:p>
    <w:p/>
    <w:p>
      <w:r xmlns:w="http://schemas.openxmlformats.org/wordprocessingml/2006/main">
        <w:t xml:space="preserve">1: වැටීමකට පෙර උඩඟුකම - හිතෝපදේශ 16:18</w:t>
      </w:r>
    </w:p>
    <w:p/>
    <w:p>
      <w:r xmlns:w="http://schemas.openxmlformats.org/wordprocessingml/2006/main">
        <w:t xml:space="preserve">2: දෙවියන් වහන්සේ සමඟ නිහතමානීව ගමන් කරන්න - මීකා 6:8</w:t>
      </w:r>
    </w:p>
    <w:p/>
    <w:p>
      <w:r xmlns:w="http://schemas.openxmlformats.org/wordprocessingml/2006/main">
        <w:t xml:space="preserve">1: ගීතාවලිය 119:51 - "උඩඟු අය මා වෙනුවෙන් වළවල් හාරා ඇත, එය ඔබගේ නීතියට අනුව නොවේ."</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ලබා දෙන බවයි."</w:t>
      </w:r>
    </w:p>
    <w:p/>
    <w:p>
      <w:r xmlns:w="http://schemas.openxmlformats.org/wordprocessingml/2006/main">
        <w:t xml:space="preserve">යෙසායා 3:17 එබැවින් සමිඳාණන් වහන්සේ සියොන් දූවරුන්ගේ හිසෙහි ඔටුන්න පලිහකින් පහර දෙන සේක, සමිඳාණන් වහන්සේ ඔවුන්ගේ රහස් හෙළි කරන සේක.</w:t>
      </w:r>
    </w:p>
    <w:p/>
    <w:p>
      <w:r xmlns:w="http://schemas.openxmlformats.org/wordprocessingml/2006/main">
        <w:t xml:space="preserve">සමිඳාණන් වහන්සේ සියොන් දූවරුන්ගේ ලජ්ජාව සහ වරද හෙළි කරමින් ඔවුන්ට දඬුවම් කරන සේක.</w:t>
      </w:r>
    </w:p>
    <w:p/>
    <w:p>
      <w:r xmlns:w="http://schemas.openxmlformats.org/wordprocessingml/2006/main">
        <w:t xml:space="preserve">1. පාපයේ විපාක: දෙවියන් වහන්සේගේ සත්‍යයේ ආලෝකයේ ගමන් කිරීම</w:t>
      </w:r>
    </w:p>
    <w:p/>
    <w:p>
      <w:r xmlns:w="http://schemas.openxmlformats.org/wordprocessingml/2006/main">
        <w:t xml:space="preserve">2. උඩඟුකමේ අන්තරායන්: දෙවියන් වහන්සේ ඉදිරියෙහි නිහතමානී වන්න</w:t>
      </w:r>
    </w:p>
    <w:p/>
    <w:p>
      <w:r xmlns:w="http://schemas.openxmlformats.org/wordprocessingml/2006/main">
        <w:t xml:space="preserve">1. යෙසායා 5:21-24</w:t>
      </w:r>
    </w:p>
    <w:p/>
    <w:p>
      <w:r xmlns:w="http://schemas.openxmlformats.org/wordprocessingml/2006/main">
        <w:t xml:space="preserve">2. යාකොබ් 4:6-10</w:t>
      </w:r>
    </w:p>
    <w:p/>
    <w:p>
      <w:r xmlns:w="http://schemas.openxmlformats.org/wordprocessingml/2006/main">
        <w:t xml:space="preserve">යෙසායා 3:18 ඒ දවසේදී සමිඳාණන් වහන්සේ ඔවුන්ගේ පාදවල දිලිසෙන ආභරණවල නිර්භීතකම ද ඔවුන්ගේ කොට්ටවල ද සඳ වැනි රවුම් ටයර්වල ද ධෛර්යය ඉවත් කරන සේක.</w:t>
      </w:r>
    </w:p>
    <w:p/>
    <w:p>
      <w:r xmlns:w="http://schemas.openxmlformats.org/wordprocessingml/2006/main">
        <w:t xml:space="preserve">දෙවියන් වහන්සේ විනිශ්චය දවසේදී මිනිසුන්ගේ ශරීර අලංකාරය සහ ආභරණ ඉවත් කරනු ඇත.</w:t>
      </w:r>
    </w:p>
    <w:p/>
    <w:p>
      <w:r xmlns:w="http://schemas.openxmlformats.org/wordprocessingml/2006/main">
        <w:t xml:space="preserve">1. ශාරීරික සුන්දරත්වයේ නිෂ්ඵලකම: යෙසායා 3:18 අධ්‍යයනයක්</w:t>
      </w:r>
    </w:p>
    <w:p/>
    <w:p>
      <w:r xmlns:w="http://schemas.openxmlformats.org/wordprocessingml/2006/main">
        <w:t xml:space="preserve">2. පෘථිවි අලංකාරයේ මතුපිට බව හෙළිදරව් කිරීම: යෙසායා 3:18 පිළිබිඹු කිරීම</w:t>
      </w:r>
    </w:p>
    <w:p/>
    <w:p>
      <w:r xmlns:w="http://schemas.openxmlformats.org/wordprocessingml/2006/main">
        <w:t xml:space="preserve">1. 1 පේතෘස් 3: 3-4 - "ඔබේ අලංකාරය විස්තීර්ණ කොණ්ඩා මෝස්තර සහ රන් ආභරණ හෝ සිහින් ඇඳුම් ඇඳීම වැනි බාහිර සැරසිලි වලින් පැමිණිය යුතු නොවේ. ඒ වෙනුවට, එය ඔබගේ අභ්යන්තරයේ, නොමැකෙන සුන්දරත්වය විය යුතුය. මෘදු හා සන්සුන් ආත්මය, දෙවියන් වහන්සේ ඉදිරියෙහි ඉතා වටිනා ය."</w:t>
      </w:r>
    </w:p>
    <w:p/>
    <w:p>
      <w:r xmlns:w="http://schemas.openxmlformats.org/wordprocessingml/2006/main">
        <w:t xml:space="preserve">2. හිතෝපදේශ 31:30 - "චමත්කාරය රැවටිලිකාර ය, අලංකාරය ක්ෂනික ය; නමුත් සමිඳාණන් වහන්සේට ගරුබිය දක්වන කාන්තාවක් ප්‍රශංසා කළ යුතු ය."</w:t>
      </w:r>
    </w:p>
    <w:p/>
    <w:p>
      <w:r xmlns:w="http://schemas.openxmlformats.org/wordprocessingml/2006/main">
        <w:t xml:space="preserve">යෙසායා 3:19 දම්වැල්, වළලු සහ මෆ්ලර්,</w:t>
      </w:r>
    </w:p>
    <w:p/>
    <w:p>
      <w:r xmlns:w="http://schemas.openxmlformats.org/wordprocessingml/2006/main">
        <w:t xml:space="preserve">පුරාණ ඊශ්‍රායෙලයේ ඇඳුම් පැළඳුම් කේතයේ කොටසක් වූ දම්වැල්, වළලු සහ මෆ්ලර් ගැන ඡේදයේ කථා කරයි.</w:t>
      </w:r>
    </w:p>
    <w:p/>
    <w:p>
      <w:r xmlns:w="http://schemas.openxmlformats.org/wordprocessingml/2006/main">
        <w:t xml:space="preserve">1. දෙවියන්ගේ නීති හා ඇඳුම් පැළඳුම් පිළිපැදීමේ වැදගත්කම.</w:t>
      </w:r>
    </w:p>
    <w:p/>
    <w:p>
      <w:r xmlns:w="http://schemas.openxmlformats.org/wordprocessingml/2006/main">
        <w:t xml:space="preserve">2. බයිබලයේ ඇඳුම්වල සංකේතය තේරුම් ගැනීම.</w:t>
      </w:r>
    </w:p>
    <w:p/>
    <w:p>
      <w:r xmlns:w="http://schemas.openxmlformats.org/wordprocessingml/2006/main">
        <w:t xml:space="preserve">1. 1 තිමෝති 2:9-10 - ඒ හා සමානව, කාන්තාවන් සුදුසු ඇඳුම් වලින්, විනීතව හා නුවණින්, ගෙතූ හිසකෙස්, රන්, මුතු හෝ මිල අධික වස්ත්‍රවලින් නොව, යහපත් ක්‍රියාවලින් සැරසීමට මට අවශ්‍යය. දේව භක්තියට හිමිකම් කියන කාන්තාවන්.</w:t>
      </w:r>
    </w:p>
    <w:p/>
    <w:p>
      <w:r xmlns:w="http://schemas.openxmlformats.org/wordprocessingml/2006/main">
        <w:t xml:space="preserve">2. හිතෝපදේශ 31:30 - චමත්කාරය රැවටිලිකාර ය, අලංකාරය ක්ෂනික ය, නමුත් සමිඳාණන් වහන්සේට ගරුබිය දක්වන කාන්තාවක් ප්‍රශංසා කළ යුතු ය.</w:t>
      </w:r>
    </w:p>
    <w:p/>
    <w:p>
      <w:r xmlns:w="http://schemas.openxmlformats.org/wordprocessingml/2006/main">
        <w:t xml:space="preserve">යෙසායා 3:20 තොප්පිය, කකුල්වල ආභරණ, හිස් පටි, පෙති සහ කරාබු,</w:t>
      </w:r>
    </w:p>
    <w:p/>
    <w:p>
      <w:r xmlns:w="http://schemas.openxmlformats.org/wordprocessingml/2006/main">
        <w:t xml:space="preserve">යෙසායාගේ කාලයේ සිටි මිනිසුන් ඇඳ සිටි සමහර ඇඳුම් ගැන මෙම කොටසේ විස්තර කෙරේ.</w:t>
      </w:r>
    </w:p>
    <w:p/>
    <w:p>
      <w:r xmlns:w="http://schemas.openxmlformats.org/wordprocessingml/2006/main">
        <w:t xml:space="preserve">1: දෙවියන් වහන්සේ අපව ප්‍රකාශ කරන ආකාරය සහ අපව අලංකාර කරන ආකාරය ගැන සැලකිලිමත් වේ.</w:t>
      </w:r>
    </w:p>
    <w:p/>
    <w:p>
      <w:r xmlns:w="http://schemas.openxmlformats.org/wordprocessingml/2006/main">
        <w:t xml:space="preserve">2: අප අඳින පළඳින ආකාරයෙන් පවා දෙවියන් වහන්සේව මහිමයට පත් කිරීමට අප උත්සාහ කළ යුතුය.</w:t>
      </w:r>
    </w:p>
    <w:p/>
    <w:p>
      <w:r xmlns:w="http://schemas.openxmlformats.org/wordprocessingml/2006/main">
        <w:t xml:space="preserve">1: 1 පේතෘස් 3: 3-4 - "ඔබේ අලංකාරය විස්තීර්ණ කොණ්ඩා මෝස්තර, රන් ආභරණ හෝ සිහින් ඇඳුම් ඇඳීම වැනි බාහිර සැරසිලි වලින් පැමිණිය යුතු නොවේ. ඒ වෙනුවට, එය ඔබගේ අභ්යන්තරයේ, නොමැකෙන සුන්දරත්වය විය යුතුය. මෘදු හා සන්සුන් ආත්මය, දෙවියන් වහන්සේ ඉදිරියෙහි ඉතා වටිනා ය."</w:t>
      </w:r>
    </w:p>
    <w:p/>
    <w:p>
      <w:r xmlns:w="http://schemas.openxmlformats.org/wordprocessingml/2006/main">
        <w:t xml:space="preserve">2: හිතෝපදේශ 31:30 - "චමත්කාරය රැවටිලිකාර ය, අලංකාරය ක්ෂනික ය; නමුත් සමිඳාණන් වහන්සේට ගරුබිය දක්වන කාන්තාවක් ප්රශංසනීය ය."</w:t>
      </w:r>
    </w:p>
    <w:p/>
    <w:p>
      <w:r xmlns:w="http://schemas.openxmlformats.org/wordprocessingml/2006/main">
        <w:t xml:space="preserve">යෙසායා 3:21 මුදු සහ නාස් ආභරණ,</w:t>
      </w:r>
    </w:p>
    <w:p/>
    <w:p>
      <w:r xmlns:w="http://schemas.openxmlformats.org/wordprocessingml/2006/main">
        <w:t xml:space="preserve">සහ වෙනස් කළ හැකි ඇඳුම් කට්ටල, සහ මැන්ටල්, සහ වයිම්පල්ස්, සහ හැපෙන කටු.</w:t>
      </w:r>
    </w:p>
    <w:p/>
    <w:p>
      <w:r xmlns:w="http://schemas.openxmlformats.org/wordprocessingml/2006/main">
        <w:t xml:space="preserve">ඡේදය අධික ආභරණවල නිෂ්ඵලකම ගැන කථා කරයි.</w:t>
      </w:r>
    </w:p>
    <w:p/>
    <w:p>
      <w:r xmlns:w="http://schemas.openxmlformats.org/wordprocessingml/2006/main">
        <w:t xml:space="preserve">1: අපි නිහතමානීව හා නිහතමානී විය යුතුයි, අපගේ ඇඳුමෙන් හා සැරසිලිවලින්, නිෂ්ඵලකමට ඕනෑවට වඩා තෘප්තිමත් වීමට වඩා.</w:t>
      </w:r>
    </w:p>
    <w:p/>
    <w:p>
      <w:r xmlns:w="http://schemas.openxmlformats.org/wordprocessingml/2006/main">
        <w:t xml:space="preserve">2: ද්‍රව්‍යමය ධනයේ බාහිර සංදර්ශනවලට වඩා අප අපගේ අභ්‍යන්තර අලංකාරය කෙරෙහි අවධානය යොමු කළ යුතුය.</w:t>
      </w:r>
    </w:p>
    <w:p/>
    <w:p>
      <w:r xmlns:w="http://schemas.openxmlformats.org/wordprocessingml/2006/main">
        <w:t xml:space="preserve">1: මතෙව් 6:19-21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1 පේතෘස් 3: 3-4 ඔබේ අලංකාරය විස්තීර්ණ කොණ්ඩා මෝස්තර සහ රන් ආභරණ හෝ සිහින් ඇඳුම් ඇඳීම වැනි බාහිර සැරසිලි වලින් නොවිය යුතුය. ඒ වෙනුවට, එය ඔබේ අභ්‍යන්තරයේ, මෘදු හා නිහඬ ආත්මයක නොමැකෙන සුන්දරත්වය විය යුතුය, එය දෙවියන් වහන්සේ ඉදිරියෙහි ඉතා වටිනවා.</w:t>
      </w:r>
    </w:p>
    <w:p/>
    <w:p>
      <w:r xmlns:w="http://schemas.openxmlformats.org/wordprocessingml/2006/main">
        <w:t xml:space="preserve">යෙසායා 3:22 වෙනස් කළ හැකි ඇඳුම්, සළුව, කුරුලෑ සහ හැපෙන කටු,</w:t>
      </w:r>
    </w:p>
    <w:p/>
    <w:p>
      <w:r xmlns:w="http://schemas.openxmlformats.org/wordprocessingml/2006/main">
        <w:t xml:space="preserve">පුරාණ ලෝකයේ විවිධ ඇඳුම් පැළඳුම් පිළිබඳ ඡේදය පැහැදිලි කරයි.</w:t>
      </w:r>
    </w:p>
    <w:p/>
    <w:p>
      <w:r xmlns:w="http://schemas.openxmlformats.org/wordprocessingml/2006/main">
        <w:t xml:space="preserve">1. අපගේ ජීවිතය දෙවියන් වහන්සේගේ තේජස පිළිබිඹු විය යුතු අතර භූමික වස්තුවල නොවේ.</w:t>
      </w:r>
    </w:p>
    <w:p/>
    <w:p>
      <w:r xmlns:w="http://schemas.openxmlformats.org/wordprocessingml/2006/main">
        <w:t xml:space="preserve">2. අපට ලබා දී ඇති දෙයින් නිහතමානීව හා සෑහීමට පත් වීමට අප උත්සාහ කළ යුතුය.</w:t>
      </w:r>
    </w:p>
    <w:p/>
    <w:p>
      <w:r xmlns:w="http://schemas.openxmlformats.org/wordprocessingml/2006/main">
        <w:t xml:space="preserve">1. මතෙව් 6:24-34 - කිසිවෙකුට ස්වාමිවරුන් දෙදෙනෙකුට සේවය කළ නොහැක.</w:t>
      </w:r>
    </w:p>
    <w:p/>
    <w:p>
      <w:r xmlns:w="http://schemas.openxmlformats.org/wordprocessingml/2006/main">
        <w:t xml:space="preserve">2. යාකොබ් 4:13-17 - "අද හෝ හෙට අපි එවැනි නගරයකට ගොස් වසරක් එහි ගත කර වෙළඳාම් කර ලාභ ලබන්නෙමු" යැයි පවසන ඔබ දැන් එන්න - හෙට කුමක් වේදැයි ඔබ දන්නේ නැත. ගේනවා.</w:t>
      </w:r>
    </w:p>
    <w:p/>
    <w:p>
      <w:r xmlns:w="http://schemas.openxmlformats.org/wordprocessingml/2006/main">
        <w:t xml:space="preserve">යෙසායා 3:23 කණ්නාඩි, සිහින් හණ රෙදි, හිස්වැසුම් සහ වැස්ම.</w:t>
      </w:r>
    </w:p>
    <w:p/>
    <w:p>
      <w:r xmlns:w="http://schemas.openxmlformats.org/wordprocessingml/2006/main">
        <w:t xml:space="preserve">යෙසායාගේ කාලයේ මිනිසුන් විසින් කණ්නාඩි, සිහින් හණ රෙදි, හිස්වැසුම් සහ වේල් වැනි විවිධ ඇඳුම් පැළඳුම් ගැන ඡේදයේ සාකච්ඡා කෙරේ.</w:t>
      </w:r>
    </w:p>
    <w:p/>
    <w:p>
      <w:r xmlns:w="http://schemas.openxmlformats.org/wordprocessingml/2006/main">
        <w:t xml:space="preserve">1. ඇඳුම් පැළඳුම් අපගේ ඇදහිල්ලේ බාහිර ප්‍රකාශනයක් විය හැකි අතර අපගේ අභ්‍යන්තර අධ්‍යාත්මික තත්ත්වය පිළිබිඹු කළ හැක.</w:t>
      </w:r>
    </w:p>
    <w:p/>
    <w:p>
      <w:r xmlns:w="http://schemas.openxmlformats.org/wordprocessingml/2006/main">
        <w:t xml:space="preserve">2. යෙසායාගේ කාලයේ වස්ත්‍රවලින් අපට ඉගෙනගත හැක්කේ ලෝකයේ අපට තිබෙන ස්ථානය වඩා හොඳින් තේරුම්ගැනීමටයි.</w:t>
      </w:r>
    </w:p>
    <w:p/>
    <w:p>
      <w:r xmlns:w="http://schemas.openxmlformats.org/wordprocessingml/2006/main">
        <w:t xml:space="preserve">1. 1 තිමෝති 2: 9-10 - "එසේම, කාන්තාවන් නිහතමානී ඇඳුම් වලින්, ලැජ්ජාශීලීභාවයෙන් හා සංයමයෙන් සැරසී සිටිති; ගොතන ලද හිසකෙස්, රන්, මුතු, හෝ මිල අධික ආයිත්තම් වලින් නොවේ; නමුත් (එය ප්‍රකාශ කරන කාන්තාවන් බවට පත් වේ දේව භක්තිය) යහපත් ක්‍රියා සමඟ."</w:t>
      </w:r>
    </w:p>
    <w:p/>
    <w:p>
      <w:r xmlns:w="http://schemas.openxmlformats.org/wordprocessingml/2006/main">
        <w:t xml:space="preserve">2. යාකොබ් 2:1-4 - "මාගේ සහෝදරයෙනි, අපගේ ස්වාමීන් වන ජේසුස් ක්‍රිස්තුන් වහන්සේ කෙරෙහි විශ්වාසය නොතබන්න, මනුෂ්‍යයන් කෙරෙහි ගෞරවයට පාත්‍ර නොවන්න. මක්නිසාද යත්, රන් මුද්දක් පැළඳ, හොඳ ඇඳුමක් ඇති මිනිසෙක් ඔබේ සභාවට එන්නේ නම්. , දුගී දුප්පත් මිනිසෙක් ද ඇතුලට පැමිණ ඇත; සමලිංගික ඇඳුම් ඇඳගත් තැනැත්තාට ඔබ ගරු කර, ඔහුට කියන්න: ඔබ මෙහි හොඳ තැනක ඉඳගන්න; දුප්පතුන්ට, "ඔබ එහි සිටින්න, නැතහොත් ඉඳගන්න" කියා පවසන්න. මෙන්න මගේ පා පුටුව යට: එසේ නම්, ඔබ පක්ෂග්‍රාහී වී, නපුරු සිතුවිලි විනිශ්චය කරන්නන් බවට පත් වී සිටිනවා නොවේද?"</w:t>
      </w:r>
    </w:p>
    <w:p/>
    <w:p>
      <w:r xmlns:w="http://schemas.openxmlformats.org/wordprocessingml/2006/main">
        <w:t xml:space="preserve">යෙසායා 3:24 මිහිරි සුවඳ වෙනුවට දුර්ගන්ධයක් ඇති වන්නේ ය. සහ පටියක් වෙනුවට කුලිය; සහ ඒ වෙනුවට හොඳින් පිහිටුවා ඇති හිසකෙස් තට්ටය; බඩ පුරවන්නෙකු වෙනුවට ගෝණි රෙදි ඇඳගන්න; සහ අලංකාරය වෙනුවට දැවෙන.</w:t>
      </w:r>
    </w:p>
    <w:p/>
    <w:p>
      <w:r xmlns:w="http://schemas.openxmlformats.org/wordprocessingml/2006/main">
        <w:t xml:space="preserve">ප්‍රසන්න සුවඳ සහ ආකර්ශනීය ඇඳුම් වෙනුවට, යෙසායා 3:24 අප්රසන්න ගන්ධයන් සහ ගෝණි රෙදිවලින් සැරසී සිටින කාලයක් පුරෝකථනය කරයි.</w:t>
      </w:r>
    </w:p>
    <w:p/>
    <w:p>
      <w:r xmlns:w="http://schemas.openxmlformats.org/wordprocessingml/2006/main">
        <w:t xml:space="preserve">1. "දෙවියන් වහන්සේගේ වචනයේ බලය: යෙසායා 3:24 මත පිළිබිඹුවක්"</w:t>
      </w:r>
    </w:p>
    <w:p/>
    <w:p>
      <w:r xmlns:w="http://schemas.openxmlformats.org/wordprocessingml/2006/main">
        <w:t xml:space="preserve">2. "නිහතමානිකමේ වටිනාකම: යෙසායා 3:24 අධ්‍යයනය"</w:t>
      </w:r>
    </w:p>
    <w:p/>
    <w:p>
      <w:r xmlns:w="http://schemas.openxmlformats.org/wordprocessingml/2006/main">
        <w:t xml:space="preserve">1. හිතෝපදේශ 16:19 - "උඩඟු අය සමඟ කොල්ලය බෙදා ගන්නවාට වඩා පහත් අය සමඟ නිහතමානීව සිටීම හොඳය."</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යෙසායා 3:25 ඔබේ සෙනඟ කඩුවෙන් ද ඔබේ බලවන්තයෝ යුද්ධයෙන් ද වැටෙනු ඇත.</w:t>
      </w:r>
    </w:p>
    <w:p/>
    <w:p>
      <w:r xmlns:w="http://schemas.openxmlformats.org/wordprocessingml/2006/main">
        <w:t xml:space="preserve">ඡේදය යුද්ධයේදී මිනිසුන්ගේ හා බලවත් අයගේ වැටීම ගැන ය.</w:t>
      </w:r>
    </w:p>
    <w:p/>
    <w:p>
      <w:r xmlns:w="http://schemas.openxmlformats.org/wordprocessingml/2006/main">
        <w:t xml:space="preserve">1. අපෙන් ශක්තිමත්ම අය පවා සමිඳාණන් වහන්සේ ඉදිරියෙහි අනාරක්ෂිත ය.</w:t>
      </w:r>
    </w:p>
    <w:p/>
    <w:p>
      <w:r xmlns:w="http://schemas.openxmlformats.org/wordprocessingml/2006/main">
        <w:t xml:space="preserve">2. අපි සුපරීක්ෂාකාරී විය යුතු අතර ආරක්ෂාව සඳහා ස්වාමින් වහන්සේ කෙරෙහි විශ්වාසය තැබිය යුතුය.</w:t>
      </w:r>
    </w:p>
    <w:p/>
    <w:p>
      <w:r xmlns:w="http://schemas.openxmlformats.org/wordprocessingml/2006/main">
        <w:t xml:space="preserve">1. යාකොබ් 4:13-15 අද හෝ හෙට අපි එවැනි නගරයකට ගොස් වසරක් එහි ගත කර වෙළඳාම් කර ලාභ ලබන්නෙමුයි පවසන ඔබ දැන් එන්න, නමුත් හෙට කුමක් සිදුවේදැයි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2. හිතෝපදේශ 21:31 අශ්වයා යුද්ධයේ දවස සඳහා සූදානම් කර ඇත, නමුත් ජයග්‍රහණය අයිති යෙහෝවා දෙවිටය.</w:t>
      </w:r>
    </w:p>
    <w:p/>
    <w:p>
      <w:r xmlns:w="http://schemas.openxmlformats.org/wordprocessingml/2006/main">
        <w:t xml:space="preserve">යෙසායා 3:26 ඇගේ දොරටු වැළපෙන්නේය. පාළු වූ ඇය බිම හිඳිනු ඇත.</w:t>
      </w:r>
    </w:p>
    <w:p/>
    <w:p>
      <w:r xmlns:w="http://schemas.openxmlformats.org/wordprocessingml/2006/main">
        <w:t xml:space="preserve">ජෙරුසලම් නගරය පාළු වනු ඇත, එහි දොරටු විලාප හා වැලපෙන්නේ ය.</w:t>
      </w:r>
    </w:p>
    <w:p/>
    <w:p>
      <w:r xmlns:w="http://schemas.openxmlformats.org/wordprocessingml/2006/main">
        <w:t xml:space="preserve">1. පාපයේ විපාක: නගරයේ විලාප</w:t>
      </w:r>
    </w:p>
    <w:p/>
    <w:p>
      <w:r xmlns:w="http://schemas.openxmlformats.org/wordprocessingml/2006/main">
        <w:t xml:space="preserve">2. යළි පිහිටුවීම පිළිබඳ දෙවිගේ පොරොන්දුව: පාළු වූවන් සඳහා බලාපොරොත්තුව</w:t>
      </w:r>
    </w:p>
    <w:p/>
    <w:p>
      <w:r xmlns:w="http://schemas.openxmlformats.org/wordprocessingml/2006/main">
        <w:t xml:space="preserve">1. යෙරෙමියා 29:10-14 - දෙවියන්වහන්සේගේ පොරොන්දුව ඔහුගේ සෙනඟට යළි පිහිටුවීම</w:t>
      </w:r>
    </w:p>
    <w:p/>
    <w:p>
      <w:r xmlns:w="http://schemas.openxmlformats.org/wordprocessingml/2006/main">
        <w:t xml:space="preserve">2. ගීතාවලිය 137:1-6 - යෙරුසලමේ විනාශය ගැන වැලපීම</w:t>
      </w:r>
    </w:p>
    <w:p/>
    <w:p>
      <w:r xmlns:w="http://schemas.openxmlformats.org/wordprocessingml/2006/main">
        <w:t xml:space="preserve">යෙසායා 4වන පරිච්ඡේදය පෙර පරිච්ඡේදයේ විස්තර කර ඇති විනිශ්චයෙන් පසු නැවත පිහිටුවීම සහ මිදීම පිළිබඳ දර්ශනයක් ඉදිරිපත් කරයි. දෙවියන්වහන්සේගේ මහිමය යෙරුසලමෙහි වාසය කරන අනාගත කාලයක්, ඔහුගේ සෙනඟට පවිත්‍ර කිරීම සහ ආරක්ෂාව ගෙන ඒම එය නිරූපණය කරයි.</w:t>
      </w:r>
    </w:p>
    <w:p/>
    <w:p>
      <w:r xmlns:w="http://schemas.openxmlformats.org/wordprocessingml/2006/main">
        <w:t xml:space="preserve">1 වන ඡේදය: යෙසායා විස්තර කරන්නේ ස්ත්‍රීන් හත්දෙනෙකු තම ගෞරවය සඳහා විවාහයක් සොයමින් එක් පුරුෂයෙකුට ඇලී සිටින දවසයි. අපකීර්තිය ඉවත් කිරීම සහ ඔහුගේ නාමයෙන් හැඳින්වීමට ඇති ආශාව ඔවුන් පිළිගනී (යෙසායා 4:1).</w:t>
      </w:r>
    </w:p>
    <w:p/>
    <w:p>
      <w:r xmlns:w="http://schemas.openxmlformats.org/wordprocessingml/2006/main">
        <w:t xml:space="preserve">2 වන ඡේදය: අනාගතවක්තෘවරයා පවිත්‍ර කරන ලද සහ පරිවර්තනය කරන ලද ජෙරුසලම අපේක්ෂා කරයි, එහිදී දෙවියන් වහන්සේගේ මහිමය දිවා කාලයේදී ඔහුගේ සෙනඟට වියනක් ලෙසත් රාත්‍රියේ කුණාටු වලින් නවාතැනක් ලෙසත් සේවය කරනු ඇත (යෙසායා 4:2-6).</w:t>
      </w:r>
    </w:p>
    <w:p/>
    <w:p>
      <w:r xmlns:w="http://schemas.openxmlformats.org/wordprocessingml/2006/main">
        <w:t xml:space="preserve">සාරාංශයකින්,</w:t>
      </w:r>
    </w:p>
    <w:p>
      <w:r xmlns:w="http://schemas.openxmlformats.org/wordprocessingml/2006/main">
        <w:t xml:space="preserve">යෙසායා හතරවන පරිච්ඡේදය ඉදිරිපත් කරයි</w:t>
      </w:r>
    </w:p>
    <w:p>
      <w:r xmlns:w="http://schemas.openxmlformats.org/wordprocessingml/2006/main">
        <w:t xml:space="preserve">ප්‍රතිෂ්ඨාපනය සහ මිදීම පිළිබඳ දැක්මක්</w:t>
      </w:r>
    </w:p>
    <w:p>
      <w:r xmlns:w="http://schemas.openxmlformats.org/wordprocessingml/2006/main">
        <w:t xml:space="preserve">කලින් විස්තර කර ඇති තීන්දුව අනුව.</w:t>
      </w:r>
    </w:p>
    <w:p/>
    <w:p>
      <w:r xmlns:w="http://schemas.openxmlformats.org/wordprocessingml/2006/main">
        <w:t xml:space="preserve">බහු කාන්තාවන් ගෞරවය සඳහා විවාහ අපේක්ෂා කරන අනාගත තත්ත්වය විස්තර කිරීම.</w:t>
      </w:r>
    </w:p>
    <w:p>
      <w:r xmlns:w="http://schemas.openxmlformats.org/wordprocessingml/2006/main">
        <w:t xml:space="preserve">දෙවියන් වහන්සේගේ මහිමයෙන් පවිත්‍ර කරන ලද ජෙරුසලම ආරක්ෂිත වියනක් ලෙස ක්‍රියා කරයි.</w:t>
      </w:r>
    </w:p>
    <w:p>
      <w:r xmlns:w="http://schemas.openxmlformats.org/wordprocessingml/2006/main">
        <w:t xml:space="preserve">දිවා රාත්‍රී දෙකෙහිම නවාතැන් සපයා ඇත.</w:t>
      </w:r>
    </w:p>
    <w:p/>
    <w:p>
      <w:r xmlns:w="http://schemas.openxmlformats.org/wordprocessingml/2006/main">
        <w:t xml:space="preserve">මෙම පරිච්ඡේදය යෙරුසලමේ අනාගත අලුත් කිරීමේ සහ දිව්‍යමය පැවැත්මක් සඳහා බලාපොරොත්තුවක් ලබා දෙයි. තම සෙනඟගේ පාපවලින් පවිත්‍ර කිරීමට සහ උන්වහන්සේගේ ආරක්‍ෂාව යටතේ ඔවුන්ට ආරක්ෂාව සැපයීමට දෙවියන්වහන්සේගේ පරිවර්තනීය බලය එය අවධාරණය කරයි. භාවිතා කරන ලද රූප රාමු අභියෝගාත්මක කාලවලදී සැනසීම, ස්ථාවරත්වය සහ දිව්‍යමය ප්‍රතිපාදන ප්‍රකාශ කරයි.</w:t>
      </w:r>
    </w:p>
    <w:p/>
    <w:p>
      <w:r xmlns:w="http://schemas.openxmlformats.org/wordprocessingml/2006/main">
        <w:t xml:space="preserve">යෙසායා 4:1 ඒ දවසේදී ස්ත්‍රීන් හත්දෙනෙක් එක පුරුෂයෙකු අල්ලාගෙන: අපි අපේම රොටි කමු, අපේම ඇඳුම් අඳින්නෙමු, අපගේ නින්දාව දුරු කරන පිණිස ඔබගේ නාමයෙන් පමණක් අපට ආමන්ත්‍රණය කරමු.</w:t>
      </w:r>
    </w:p>
    <w:p/>
    <w:p>
      <w:r xmlns:w="http://schemas.openxmlformats.org/wordprocessingml/2006/main">
        <w:t xml:space="preserve">යෙසායා 4:1 හි දෙවියන් වහන්සේ හෙළි කරන්නේ අනාගතයේ දවසක, කාන්තාවන් හත්දෙනෙකු තම ලැජ්ජාව වළක්වා ගැනීම සඳහා ඔහුගේ නමින් තමන්ව ප්‍රසිද්ධ කිරීමට ඉඩ දෙන ලෙස එක් පිරිමියෙකුගෙන් අයැද සිටින බවයි.</w:t>
      </w:r>
    </w:p>
    <w:p/>
    <w:p>
      <w:r xmlns:w="http://schemas.openxmlformats.org/wordprocessingml/2006/main">
        <w:t xml:space="preserve">1. නමක බලය: ජේසුස් වහන්සේගේ නාමය ඔබේ ජීවිතය වෙනස් කරන්නේ කෙසේද?</w:t>
      </w:r>
    </w:p>
    <w:p/>
    <w:p>
      <w:r xmlns:w="http://schemas.openxmlformats.org/wordprocessingml/2006/main">
        <w:t xml:space="preserve">2. නින්දා සහ මිදීම: යේසුස් අපගේ ලැජ්ජාව ජයගන්නා ආකාරය</w:t>
      </w:r>
    </w:p>
    <w:p/>
    <w:p>
      <w:r xmlns:w="http://schemas.openxmlformats.org/wordprocessingml/2006/main">
        <w:t xml:space="preserve">1. පිලිප්පි 2:9-10 - “එබැවින් දෙවියන් වහන්සේ ඔහුව උසස්ම ස්ථානයට ඔසවා, සෑම නමකටම වඩා ඉහළින් ඇති නම ඔහුට දුන් අතර, ස්වර්ගයේද පොළොවෙහිද පොළොව යටද සෑම දණහිසක්ම යේසුස්ගේ නාමයෙන් නැමෙනු ඇත. "</w:t>
      </w:r>
    </w:p>
    <w:p/>
    <w:p>
      <w:r xmlns:w="http://schemas.openxmlformats.org/wordprocessingml/2006/main">
        <w:t xml:space="preserve">2. රෝම 8:1 - "එබැවින්, ක්‍රිස්තුස් ජේසුස් වහන්සේ තුළ සිටින අයට දැන් වරදක් නැත."</w:t>
      </w:r>
    </w:p>
    <w:p/>
    <w:p>
      <w:r xmlns:w="http://schemas.openxmlformats.org/wordprocessingml/2006/main">
        <w:t xml:space="preserve">යෙසායා 4:2 ඒ දවසේදී ස්වාමීන්වහන්සේගේ ශාඛාව අලංකාරවත් තේජසත් වන්නේය, ඉශ්‍රායෙල්වරුන්ගෙන් ගැළවී ගිය අයට පොළොවේ ඵල විශිෂ්ටද අලංකාරද වන්නේය.</w:t>
      </w:r>
    </w:p>
    <w:p/>
    <w:p>
      <w:r xmlns:w="http://schemas.openxmlformats.org/wordprocessingml/2006/main">
        <w:t xml:space="preserve">සමිඳාණන් වහන්සේගේ ශාඛාව තේජාන්විත වන අතර ඉශ්රායෙල් සෙනඟට විශිෂ්ට පල දරන්නේ ය.</w:t>
      </w:r>
    </w:p>
    <w:p/>
    <w:p>
      <w:r xmlns:w="http://schemas.openxmlformats.org/wordprocessingml/2006/main">
        <w:t xml:space="preserve">1: දෙවියන් වහන්සේ අප සමඟ සිටින අතර, අපට සාර්ථකත්වය සහ අලංකාරය ගෙන එනු ඇත.</w:t>
      </w:r>
    </w:p>
    <w:p/>
    <w:p>
      <w:r xmlns:w="http://schemas.openxmlformats.org/wordprocessingml/2006/main">
        <w:t xml:space="preserve">2: දෙවියන්වහන්සේගේ ශක්තිය සහ මහිමය දුෂ්කර කාලවලදී අපට අවශ්‍ය දේ ලබා දෙනු ඇත.</w:t>
      </w:r>
    </w:p>
    <w:p/>
    <w:p>
      <w:r xmlns:w="http://schemas.openxmlformats.org/wordprocessingml/2006/main">
        <w:t xml:space="preserve">1: ගීතාවලිය 33:18-19 - බලන්න, සමිඳාණන් වහන්සේගේ ඇස උන් වහන්සේට ගරුබිය දක්වන අය කෙරෙහි ද, ඔහුගේ ස්ථිර ප්‍රේමය කෙරෙහි බලාපොරොත්තු වන අය කෙරෙහි ද, උන් වහන්සේ ඔවුන්ගේ ආත්මය මරණයෙන් මුදවා, සාගතයේ දී ඔවුන් ජීවත් කරවන සේක.</w:t>
      </w:r>
    </w:p>
    <w:p/>
    <w:p>
      <w:r xmlns:w="http://schemas.openxmlformats.org/wordprocessingml/2006/main">
        <w:t xml:space="preserve">2: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යෙසායා 4:3 තවද, සියොන්හි ඉතිරිව සිටින්නා සහ ජෙරුසලමෙහි ඉතිරිව සිටින්නා, යෙරුසලමේ ජීවතුන් අතර ලියා ඇති සෑම කෙනෙකුම ශුද්ධ යැයි කියනු ලැබේ.</w:t>
      </w:r>
    </w:p>
    <w:p/>
    <w:p>
      <w:r xmlns:w="http://schemas.openxmlformats.org/wordprocessingml/2006/main">
        <w:t xml:space="preserve">සියොන් සහ යෙරුසලමේ ඉතිරි වැසියන් ශුද්ධ ලෙස හඳුන්වනු ලැබේ.</w:t>
      </w:r>
    </w:p>
    <w:p/>
    <w:p>
      <w:r xmlns:w="http://schemas.openxmlformats.org/wordprocessingml/2006/main">
        <w:t xml:space="preserve">1: ජෙරුසලමේ ජීවත් වීම තුළින් දෙවියන් වහන්සේ අපට ශුද්ධ වීමට අවස්ථාව ලබා දී ඇත.</w:t>
      </w:r>
    </w:p>
    <w:p/>
    <w:p>
      <w:r xmlns:w="http://schemas.openxmlformats.org/wordprocessingml/2006/main">
        <w:t xml:space="preserve">2: සියොන් සහ යෙරුසලමේ රැඳී සිටීමෙන්, අපට දෙවියන් වහන්සේට ගෞරව කිරීමට සහ විශුද්ධ වීමට හැකිය.</w:t>
      </w:r>
    </w:p>
    <w:p/>
    <w:p>
      <w:r xmlns:w="http://schemas.openxmlformats.org/wordprocessingml/2006/main">
        <w:t xml:space="preserve">1: රෝම 8:29 ඔහු කලින් දැන සිටි, ඔහු බොහෝ සහෝදරයන් අතරේ කුලුඳුලා වන පිණිස, ඔහුගේ පුත්‍රයාගේ ස්වරූපයට අනුගත වීමටද කලින් නියම කළේය.</w:t>
      </w:r>
    </w:p>
    <w:p/>
    <w:p>
      <w:r xmlns:w="http://schemas.openxmlformats.org/wordprocessingml/2006/main">
        <w:t xml:space="preserve">2: හෙබ්‍රෙව් 12:14 සියලු මනුෂ්‍යයන් සමඟ සමාදානය සහ ශුද්ධකම අනුගමනය කරන්න.</w:t>
      </w:r>
    </w:p>
    <w:p/>
    <w:p>
      <w:r xmlns:w="http://schemas.openxmlformats.org/wordprocessingml/2006/main">
        <w:t xml:space="preserve">යෙසායා 4:4 සමිඳාණන් වහන්සේ සියොන් දූවරුන්ගේ අපිරිසිදුකම සෝදා, විනිශ්චයේ ආත්මයෙන් ද ගිනි තැබීමේ ආත්මයෙන් ද ජෙරුසලමේ රුධිරය එහි මැදින් පවිත්‍ර කරන විට.</w:t>
      </w:r>
    </w:p>
    <w:p/>
    <w:p>
      <w:r xmlns:w="http://schemas.openxmlformats.org/wordprocessingml/2006/main">
        <w:t xml:space="preserve">දෙවියන් වහන්සේ සියොන් සහ ජෙරුසලමේ වැසියන්ගේ වරද සහ පාපවලින් ඔහුගේ විනිශ්චය සහ ගිනි තැබීමෙන් පවිත්ර කරනු ඇත.</w:t>
      </w:r>
    </w:p>
    <w:p/>
    <w:p>
      <w:r xmlns:w="http://schemas.openxmlformats.org/wordprocessingml/2006/main">
        <w:t xml:space="preserve">1. දෙවියන්ගේ ආදරය සහ සමාව: මිනිසුන් පරිවර්තනය කිරීමේ බලය</w:t>
      </w:r>
    </w:p>
    <w:p/>
    <w:p>
      <w:r xmlns:w="http://schemas.openxmlformats.org/wordprocessingml/2006/main">
        <w:t xml:space="preserve">2. දෙවියන්ගේ පවිත්ර කිරීමේ ගින්න: ශුද්ධකමට ආරාධනය</w:t>
      </w:r>
    </w:p>
    <w:p/>
    <w:p>
      <w:r xmlns:w="http://schemas.openxmlformats.org/wordprocessingml/2006/main">
        <w:t xml:space="preserve">1. එසකියෙල් 36:25-27 - මම ඔබ මත පවිත්‍ර ජලය ඉස, ඔබේ සියලු අපවිත්‍රකම්වලින් ඔබ පවිත්‍ර වනු ඇත, ඔබේ සියලු පිළිමවලින් මම ඔබව පවිත්‍ර කරන්නෙමි.</w:t>
      </w:r>
    </w:p>
    <w:p/>
    <w:p>
      <w:r xmlns:w="http://schemas.openxmlformats.org/wordprocessingml/2006/main">
        <w:t xml:space="preserve">2. ගීතාවලිය 51:7-8 - හිස්සොප්වලින් මා පවිත්ර කරන්න, එවිට මම පවිත්ර වන්නෙමි; මාව සෝදන්න, මම හිම වලට වඩා සුදු වන්නෙමි.</w:t>
      </w:r>
    </w:p>
    <w:p/>
    <w:p>
      <w:r xmlns:w="http://schemas.openxmlformats.org/wordprocessingml/2006/main">
        <w:t xml:space="preserve">යෙසායා 4:5 සමිඳාණන් වහන්සේ සියොන් කන්දේ සෑම වාසස්ථානයක් මත ද එහි රැස්වීම් මත ද දවාලෙහි වලාකුළක් සහ දුමාරයක් ද රාත්‍රියේදී ඇවිළෙන ගින්නක් ද මවන සේක.</w:t>
      </w:r>
    </w:p>
    <w:p/>
    <w:p>
      <w:r xmlns:w="http://schemas.openxmlformats.org/wordprocessingml/2006/main">
        <w:t xml:space="preserve">සමිඳාණන් වහන්සේ සියොන් කන්දේ සෙනඟ සහ ඔවුන්ගේ එක්රැස්වීම් වලාකුළකින් සහ දිවා කාලයේ දුමකින් සහ රාත්‍රියේදී ඇවිලෙන ගින්නකින් ආරක්ෂා කරන සේක.</w:t>
      </w:r>
    </w:p>
    <w:p/>
    <w:p>
      <w:r xmlns:w="http://schemas.openxmlformats.org/wordprocessingml/2006/main">
        <w:t xml:space="preserve">1. සමිඳාණන් වහන්සේ අපගේ භාරකරු සහ ආරක්ෂකයා ය</w:t>
      </w:r>
    </w:p>
    <w:p/>
    <w:p>
      <w:r xmlns:w="http://schemas.openxmlformats.org/wordprocessingml/2006/main">
        <w:t xml:space="preserve">2. ආරක්ෂාව සඳහා දෙවියන් වහන්සේ මත රඳා සිටීම</w:t>
      </w:r>
    </w:p>
    <w:p/>
    <w:p>
      <w:r xmlns:w="http://schemas.openxmlformats.org/wordprocessingml/2006/main">
        <w:t xml:space="preserve">1. ගීතාවලිය 91:3-7</w:t>
      </w:r>
    </w:p>
    <w:p/>
    <w:p>
      <w:r xmlns:w="http://schemas.openxmlformats.org/wordprocessingml/2006/main">
        <w:t xml:space="preserve">2. ගීතාවලිය 34:7-8</w:t>
      </w:r>
    </w:p>
    <w:p/>
    <w:p>
      <w:r xmlns:w="http://schemas.openxmlformats.org/wordprocessingml/2006/main">
        <w:t xml:space="preserve">යෙසායා 4:6 දවාලෙහි උෂ්ණයෙන් සෙවණැල්ලක් පිණිසද, රක්ෂාස්ථානයක් පිණිසද, කුණාටුවෙන් හා වර්ෂාවෙන් වසන පිණිසද මණ්ඩපයක් වන්නේය.</w:t>
      </w:r>
    </w:p>
    <w:p/>
    <w:p>
      <w:r xmlns:w="http://schemas.openxmlformats.org/wordprocessingml/2006/main">
        <w:t xml:space="preserve">යෙසායා 4:6 හී කතා කරන්නේ උෂ්ණයෙන් නවාතැන්, රැකවරණ ස්ථානයක් සහ කුණාටු සහ වර්ෂාවෙන් ආරක්ෂාව සපයන මණ්ඩපයක් ගැනයි.</w:t>
      </w:r>
    </w:p>
    <w:p/>
    <w:p>
      <w:r xmlns:w="http://schemas.openxmlformats.org/wordprocessingml/2006/main">
        <w:t xml:space="preserve">1. අපගේ අවශ්‍යතා ඇති අවස්ථාවලදී දෙවියන් වහන්සේ අපට රැකවරණය සපයයි.</w:t>
      </w:r>
    </w:p>
    <w:p/>
    <w:p>
      <w:r xmlns:w="http://schemas.openxmlformats.org/wordprocessingml/2006/main">
        <w:t xml:space="preserve">2. දෙවියන් වහන්සේගේ මණ්ඩපය අපව යටපත් කළ හැකි සෑම දෙයකින්ම ආරක්ෂා ස්ථානයකි.</w:t>
      </w:r>
    </w:p>
    <w:p/>
    <w:p>
      <w:r xmlns:w="http://schemas.openxmlformats.org/wordprocessingml/2006/main">
        <w:t xml:space="preserve">1. ගීතාවලිය 91:1-2 - මහෝත්තමයාණන්ගේ නවාතැනෙහි වසන තැනැත්තා සර්වපරාක්‍රමයාගේ සෙවණෙහි වාසය කරයි.</w:t>
      </w:r>
    </w:p>
    <w:p/>
    <w:p>
      <w:r xmlns:w="http://schemas.openxmlformats.org/wordprocessingml/2006/main">
        <w:t xml:space="preserve">2. හෙබ්‍රෙව් 6:18 - දෙවියන් වහන්සේට බොරු කීමට නොහැකි වෙනස් කළ නොහැකි දේවල් දෙකකින්, රැකවරණය සඳහා පලා ගිය අපට අප ඉදිරියේ තබා ඇති බලාපොරොත්තුව තදින් අල්ලා ගැනීමට දැඩි දිරිගැන්වීමක් ලැබෙනු ඇත.</w:t>
      </w:r>
    </w:p>
    <w:p/>
    <w:p>
      <w:r xmlns:w="http://schemas.openxmlformats.org/wordprocessingml/2006/main">
        <w:t xml:space="preserve">යෙසායා 5 වන පරිච්ඡේදයේ "මිදි වත්තේ ගීතය" ලෙස හඳුන්වන කාව්‍යමය ගීතයක් අඩංගු වේ. එය ඊශ්‍රායෙලයේ ද්‍රෝහිකම ගැන දෙවියන්වහන්සේගේ කලකිරීම නිරූපනය කරන අතර ඔවුන්ගේ දුෂ්ටකම වෙනුවෙන් ඔවුන් මත විනිශ්චය ප්‍රකාශ කරයි.</w:t>
      </w:r>
    </w:p>
    <w:p/>
    <w:p>
      <w:r xmlns:w="http://schemas.openxmlformats.org/wordprocessingml/2006/main">
        <w:t xml:space="preserve">1 වන ඡේදය: අනාගතවක්තෘවරයා දෙවියන් වහන්සේ තම සෙනඟ කෙරෙහි දක්වන සැලකිල්ල විස්තර කරයි, ඊශ්‍රායලය ඔහු ඉතා සූක්ෂම ලෙස රැකබලා ගත් මිදි වත්තකට සමාන කරයි. කෙසේ වෙතත්, මිදි වත්ත හොඳ මිදි නිපදවනවා වෙනුවට වල් මිදි ලබා දුන්නේය (යෙසායා 5:1-2).</w:t>
      </w:r>
    </w:p>
    <w:p/>
    <w:p>
      <w:r xmlns:w="http://schemas.openxmlformats.org/wordprocessingml/2006/main">
        <w:t xml:space="preserve">2 වන ඡේදය: දෙවියන් වහන්සේ ඊශ්‍රායලයට එරෙහි ඔහුගේ නඩුව වාචාල ප්‍රශ්න මාලාවක් හරහා ඉදිරිපත් කරයි, ඔහු ඔවුන් වෙනුවෙන් තවත් කුමක් කළ හැකිදැයි අසයි. ඔහුගේ උත්සාහය නොතකා, ඔවුන් ඔහුගෙන් ඈත් වී අයුක්තිය සහ ප්‍රචණ්ඩත්වයේ නිරත වූහ (යෙසායා 5:3-7).</w:t>
      </w:r>
    </w:p>
    <w:p/>
    <w:p>
      <w:r xmlns:w="http://schemas.openxmlformats.org/wordprocessingml/2006/main">
        <w:t xml:space="preserve">3 වන ඡේදය: ගිජුකම, සුඛවිහරණය, ස්වයං වින්දනය, යුක්තිය විකෘති කිරීම, අහංකාරය සහ බේබදුකම ඇතුළු සමාජයේ බහුලව පවතින විශේෂිත පාප මත යෙසායා "විපත්ති" හයක් උච්චාරණය කරයි (යෙසායා 5:8-23).</w:t>
      </w:r>
    </w:p>
    <w:p/>
    <w:p>
      <w:r xmlns:w="http://schemas.openxmlformats.org/wordprocessingml/2006/main">
        <w:t xml:space="preserve">4 වන ඡේදය: පරිච්ඡේදය අවසන් වන්නේ දෙවියන් වහන්සේගේ කෝපය සහ විනිශ්චය නිරූපණය කිරීමෙනි. ඔවුන්ගේ අකීකරුකමේ ප්‍රතිඵලයක් ලෙස ඊශ්‍රායෙල් දේශයට විනාශය ගෙන ඒම සඳහා ඔහු විදේශ ජාතීන් මතු කරයි (යෙසායා 5:24-30).</w:t>
      </w:r>
    </w:p>
    <w:p/>
    <w:p>
      <w:r xmlns:w="http://schemas.openxmlformats.org/wordprocessingml/2006/main">
        <w:t xml:space="preserve">සාරාංශයකින්,</w:t>
      </w:r>
    </w:p>
    <w:p>
      <w:r xmlns:w="http://schemas.openxmlformats.org/wordprocessingml/2006/main">
        <w:t xml:space="preserve">යෙසායා පස්වන පරිච්ඡේදය ඉදිරිපත් කරයි</w:t>
      </w:r>
    </w:p>
    <w:p>
      <w:r xmlns:w="http://schemas.openxmlformats.org/wordprocessingml/2006/main">
        <w:t xml:space="preserve">"මිදි වත්තේ ගීතය"</w:t>
      </w:r>
    </w:p>
    <w:p>
      <w:r xmlns:w="http://schemas.openxmlformats.org/wordprocessingml/2006/main">
        <w:t xml:space="preserve">දෙවියන්ගේ බලාපොරොත්තු සුන්වීම නිරූපණය කරයි</w:t>
      </w:r>
    </w:p>
    <w:p>
      <w:r xmlns:w="http://schemas.openxmlformats.org/wordprocessingml/2006/main">
        <w:t xml:space="preserve">සහ ඊශ්‍රායෙලයට විනිශ්චය ප්‍රකාශ කිරීම.</w:t>
      </w:r>
    </w:p>
    <w:p/>
    <w:p>
      <w:r xmlns:w="http://schemas.openxmlformats.org/wordprocessingml/2006/main">
        <w:t xml:space="preserve">වල් මිදි පල දෙන මිදි වත්ත හා සසඳන විට ඊශ්‍රායෙලය කෙරෙහි දෙවියන්වහන්සේ දක්වන සැලකිල්ල විස්තර කිරීම.</w:t>
      </w:r>
    </w:p>
    <w:p>
      <w:r xmlns:w="http://schemas.openxmlformats.org/wordprocessingml/2006/main">
        <w:t xml:space="preserve">ඊශ්‍රායලය විසින් ප්‍රදර්ශනය කරන ලද ද්‍රෝහිකම ඉස්මතු කරන වාචාල ප්‍රශ්න ඉදිරිපත් කිරීම.</w:t>
      </w:r>
    </w:p>
    <w:p>
      <w:r xmlns:w="http://schemas.openxmlformats.org/wordprocessingml/2006/main">
        <w:t xml:space="preserve">ප්රචලිත සමාජ පාප මත "දුක්" හයක් උච්චාරණය කිරීම.</w:t>
      </w:r>
    </w:p>
    <w:p>
      <w:r xmlns:w="http://schemas.openxmlformats.org/wordprocessingml/2006/main">
        <w:t xml:space="preserve">විදේශීය ජාතීන් විසින් ගෙන එන විනාශයේ ප්‍රතිඵලයක් ලෙස දෙවියන් වහන්සේගෙන් කෝපය සහ විනිශ්චය නිරූපණය කිරීම.</w:t>
      </w:r>
    </w:p>
    <w:p/>
    <w:p>
      <w:r xmlns:w="http://schemas.openxmlformats.org/wordprocessingml/2006/main">
        <w:t xml:space="preserve">මෙම පරිච්ඡේදය දෙවියන් වහන්සේගෙන් ඈත් වී දුෂ්ටකම්වල නියැලීමේ ප්රතිවිපාක පිළිබඳ අනතුරු ඇඟවීමක් ලෙස සේවය කරයි. එය ඔහුගේ සෙනඟ අතරේ ධර්මිෂ්ඨකම සඳහා දෙවියන්වහන්සේගේ ආශාව හෙළි කරන අතර ඔවුන් ඔහුගේ ප්‍රමිති රැකීමට අපොහොසත් වූ විට ඔහුගේ ධර්මිෂ්ඨ විනිශ්චය නිරූපණය කරයි. මෙම කාව්‍යමය ගීතය තුළින් යෙසායා අවධාරනය කරන්නේ, ඉදිරියේදී සිදුවීමට නියමිත විනාශය වැලැක්වීම සඳහා පසුතැවිල්ලේ සහ ප්‍රතිෂ්ඨාපනයේ අවශ්‍යතාවයයි.</w:t>
      </w:r>
    </w:p>
    <w:p/>
    <w:p>
      <w:r xmlns:w="http://schemas.openxmlformats.org/wordprocessingml/2006/main">
        <w:t xml:space="preserve">යෙසායා 5:1 දැන් මම මගේ ප්‍රේමවන්තයාට මගේ ප්‍රේමවන්තයාගේ මිදි වත්ත ස්පර්ශ කරමින් ගායනා කරන්නෙමි. මාගේ ප්‍රේමවන්තයාට ඉතා සාරවත් කන්දක මිදි වත්තක් තිබේ.</w:t>
      </w:r>
    </w:p>
    <w:p/>
    <w:p>
      <w:r xmlns:w="http://schemas.openxmlformats.org/wordprocessingml/2006/main">
        <w:t xml:space="preserve">දෙවියන්වහන්සේගේ ප්‍රේමණීය ජනයා සඳහා ප්‍රේමයේ සහ බලාපොරොත්තුවේ ගීතයක්.</w:t>
      </w:r>
    </w:p>
    <w:p/>
    <w:p>
      <w:r xmlns:w="http://schemas.openxmlformats.org/wordprocessingml/2006/main">
        <w:t xml:space="preserve">1. ආදරයේ සහ බලාපොරොත්තුවේ හදවතක් වගා කිරීම</w:t>
      </w:r>
    </w:p>
    <w:p/>
    <w:p>
      <w:r xmlns:w="http://schemas.openxmlformats.org/wordprocessingml/2006/main">
        <w:t xml:space="preserve">2. දෙවියන් වහන්සේට ප්‍රීති හා ප්‍රශංසා ගීතයක්</w:t>
      </w:r>
    </w:p>
    <w:p/>
    <w:p>
      <w:r xmlns:w="http://schemas.openxmlformats.org/wordprocessingml/2006/main">
        <w:t xml:space="preserve">1. රෝම 8: 18-39 - ක්‍රිස්තුස් වහන්සේගේ දුක් වේදනා පිළිබඳ අපගේ බලාපොරොත්තුව</w:t>
      </w:r>
    </w:p>
    <w:p/>
    <w:p>
      <w:r xmlns:w="http://schemas.openxmlformats.org/wordprocessingml/2006/main">
        <w:t xml:space="preserve">2. ගීතාවලිය 119:105 - දෙවියන් වහන්සේගේ වචනය අපගේ මාර්ගයට ආලෝකයකි</w:t>
      </w:r>
    </w:p>
    <w:p/>
    <w:p>
      <w:r xmlns:w="http://schemas.openxmlformats.org/wordprocessingml/2006/main">
        <w:t xml:space="preserve">යෙසායා 5:2 ඔහු එය වැට බැඳ, එහි ගල් එකතු කර, හොඳම මිදි වැල සිටුවා, එය මැද කුළුණක් ගොඩනඟා, එහි මුද්‍රික යන්ත්‍රයක් ද සෑදුවේ ය; එය වල් මිදි හටගත්තේය.</w:t>
      </w:r>
    </w:p>
    <w:p/>
    <w:p>
      <w:r xmlns:w="http://schemas.openxmlformats.org/wordprocessingml/2006/main">
        <w:t xml:space="preserve">මෙම ඡේදය විස්තර කරන්නේ ස්වාමින් වහන්සේ මිදි වත්තක් වවා, එය මැද කුළුණක් ගොඩනඟා, නමුත් එය වල් මිදි පමණක් ඇති කළ ආකාරයයි.</w:t>
      </w:r>
    </w:p>
    <w:p/>
    <w:p>
      <w:r xmlns:w="http://schemas.openxmlformats.org/wordprocessingml/2006/main">
        <w:t xml:space="preserve">1. දෙවියන්ගේ සැලැස්ම සහ අපගේ ප්‍රතිචාරය - අප දකින ප්‍රතිඵල නොතකා දෙවියන් වහන්සේ විශ්වාස කිරීමේ අදහස ගවේෂණය කිරීම.</w:t>
      </w:r>
    </w:p>
    <w:p/>
    <w:p>
      <w:r xmlns:w="http://schemas.openxmlformats.org/wordprocessingml/2006/main">
        <w:t xml:space="preserve">2. මිදි වත්ත වගා කිරීම - මිදි වත්ත රැකබලා ගැනීමේ වැදගත්කම සහ එය විශ්වාසවන්තව කළමනාකරණය කිරීමට දෙවියන් වහන්සේට අවශ්‍ය ආකාරය කෙරෙහි අවධානය යොමු කිරීම.</w:t>
      </w:r>
    </w:p>
    <w:p/>
    <w:p>
      <w:r xmlns:w="http://schemas.openxmlformats.org/wordprocessingml/2006/main">
        <w:t xml:space="preserve">1. ගීතාවලිය 80: 8, 9 - "ඔබ මිසරයෙන් මිදි වැලක් ගෙන ආ සේක: ඔබ විජාතීන් දුරු කර, එය සිටුවා, ඔබ එය ඉදිරියෙහි ඉඩ සූදානම් කර, එය ගැඹුරට මුල් බැසීමට සලස්වා, එය දේශය පිරී ගියේය. ."</w:t>
      </w:r>
    </w:p>
    <w:p/>
    <w:p>
      <w:r xmlns:w="http://schemas.openxmlformats.org/wordprocessingml/2006/main">
        <w:t xml:space="preserve">2. ලූක් 6:43-45 - "මක්නිසාද හොඳ ගසක් දූෂිත පල නොදරයි; දූෂිත ගසක් හොඳ පල දරයි. ඔවුන් මිදි එකතු කරති."</w:t>
      </w:r>
    </w:p>
    <w:p/>
    <w:p>
      <w:r xmlns:w="http://schemas.openxmlformats.org/wordprocessingml/2006/main">
        <w:t xml:space="preserve">යෙසායා 5:3 දැන් යෙරුසලමේ වැසියෙනි, යූදා වැසියෙනි, මා සහ මාගේ මිදි වත්ත අතර විනිශ්චය කරන්න.</w:t>
      </w:r>
    </w:p>
    <w:p/>
    <w:p>
      <w:r xmlns:w="http://schemas.openxmlformats.org/wordprocessingml/2006/main">
        <w:t xml:space="preserve">සමිඳාණන් වහන්සේ ඔහු සහ ඔහුගේ මිදි වත්ත අතර විනිශ්චය කරන ලෙස ජෙරුසලමේ සහ ජුදා වැසියන්ගෙන් ඉල්ලා සිටියි.</w:t>
      </w:r>
    </w:p>
    <w:p/>
    <w:p>
      <w:r xmlns:w="http://schemas.openxmlformats.org/wordprocessingml/2006/main">
        <w:t xml:space="preserve">1. යුක්තිය සඳහා ස්වාමීන්ගේ කැඳවීම: දෙවියන් වහන්සේගේ මිදි වත්තේ අපගේ ස්ථානය සොයා ගැනීම.</w:t>
      </w:r>
    </w:p>
    <w:p/>
    <w:p>
      <w:r xmlns:w="http://schemas.openxmlformats.org/wordprocessingml/2006/main">
        <w:t xml:space="preserve">2. විශ්වාසවන්ත භාරකාරත්වය: යුක්තිය සඳහා දෙවියන් වහන්සේගේ කැඳවීම අනුව ජීවත් වීම.</w:t>
      </w:r>
    </w:p>
    <w:p/>
    <w:p>
      <w:r xmlns:w="http://schemas.openxmlformats.org/wordprocessingml/2006/main">
        <w:t xml:space="preserve">1. ආමොස් 5:24 - නමුත් යුක්තිය ජලය මෙන් ද ධර්මිෂ්ඨකම සදාකාලික ගලා බසින ගංගාවක් මෙන් ද පෙරළේවා.</w:t>
      </w:r>
    </w:p>
    <w:p/>
    <w:p>
      <w:r xmlns:w="http://schemas.openxmlformats.org/wordprocessingml/2006/main">
        <w:t xml:space="preserve">2. යාකොබ් 2:12-13 - නිදහසේ නීතිය යටතේ විනිශ්චය කළ යුතු අය ලෙස කතා කරන්න. මක්නිසාද දයාව නොදැක්වූ තැනැත්තාට විනිශ්චය අනුකම්පා රහිතය. දයාව විනිශ්චය අභිබවා ජය ලබයි.</w:t>
      </w:r>
    </w:p>
    <w:p/>
    <w:p>
      <w:r xmlns:w="http://schemas.openxmlformats.org/wordprocessingml/2006/main">
        <w:t xml:space="preserve">යෙසායා 5:4 මගේ මිදි වත්තට මා නොකළ දේට වඩා කුමක් කළ හැකිද? මක්නිසාද, එයින් මිදි හටගත යුතු බව මා බලා සිටි කල, එය වල් මිදි ගෙන ආවේ මක්නිසාද?</w:t>
      </w:r>
    </w:p>
    <w:p/>
    <w:p>
      <w:r xmlns:w="http://schemas.openxmlformats.org/wordprocessingml/2006/main">
        <w:t xml:space="preserve">දෙවියන් වහන්සේ තම මිදි වත්ත සඳහා ඔහුට කළ හැකි සියල්ල කළ නමුත් එය අපේක්ෂිත මිදි වෙනුවට වල් මිදි පමණක් නිෂ්පාදනය කළේය.</w:t>
      </w:r>
    </w:p>
    <w:p/>
    <w:p>
      <w:r xmlns:w="http://schemas.openxmlformats.org/wordprocessingml/2006/main">
        <w:t xml:space="preserve">1: දෙවියන්වහන්සේගේ විශ්වාසවන්තකම නිෂ්ඵල නොවේ, අපගේ උත්සාහයන් උන්වහන්සේ අපේක්ෂා කරන ආකාරයට නොවුවද.</w:t>
      </w:r>
    </w:p>
    <w:p/>
    <w:p>
      <w:r xmlns:w="http://schemas.openxmlformats.org/wordprocessingml/2006/main">
        <w:t xml:space="preserve">2: අපගේ කීකරුකම අඩු වූ විට පවා දෙවියන් වහන්සේගේ කරුණාව ප්‍රමාණවත්ය.</w:t>
      </w:r>
    </w:p>
    <w:p/>
    <w:p>
      <w:r xmlns:w="http://schemas.openxmlformats.org/wordprocessingml/2006/main">
        <w:t xml:space="preserve">1: විලාප ගී 3:22-23 - "ඔහුගේ ප්‍රේමණීය කරුණාව සදාකාලිකය, උන්වහන්සේගේ විශ්වාසවන්තකම සියලු පරම්පරාවලට ඇත."</w:t>
      </w:r>
    </w:p>
    <w:p/>
    <w:p>
      <w:r xmlns:w="http://schemas.openxmlformats.org/wordprocessingml/2006/main">
        <w:t xml:space="preserve">2: රෝම 5:20 - "තවද වරද වැඩි විය හැකි බව නීතිය ඇතුල් විය. නමුත් පාපය බහුල වූ තැන, කරුණාව බොහෝ සෙයින් වැඩි විය."</w:t>
      </w:r>
    </w:p>
    <w:p/>
    <w:p>
      <w:r xmlns:w="http://schemas.openxmlformats.org/wordprocessingml/2006/main">
        <w:t xml:space="preserve">යෙසායා 5:5 දැන් යන්න; මාගේ මිදි වත්තට මා කුමක් කරන්නේදැයි මම ඔබට කියමි. එහි පවුර කඩා දමන්න, එය පාගා දමනු ලැබේ.</w:t>
      </w:r>
    </w:p>
    <w:p/>
    <w:p>
      <w:r xmlns:w="http://schemas.openxmlformats.org/wordprocessingml/2006/main">
        <w:t xml:space="preserve">දෙවියන් වහන්සේ තම මිදි වත්ත වටා ඇති ආරක්ෂිත වැට සහ පවුර විනාශ කිරීමෙන් ඔහුගේ සෙනඟට දඬුවම් කිරීමට සැලසුම් කරයි.</w:t>
      </w:r>
    </w:p>
    <w:p/>
    <w:p>
      <w:r xmlns:w="http://schemas.openxmlformats.org/wordprocessingml/2006/main">
        <w:t xml:space="preserve">1. දෙවියන්ගේ දඬුවම සාධාරණයි - යෙසායා 5:5</w:t>
      </w:r>
    </w:p>
    <w:p/>
    <w:p>
      <w:r xmlns:w="http://schemas.openxmlformats.org/wordprocessingml/2006/main">
        <w:t xml:space="preserve">2. දෙවියන්වහන්සේගේ ප්‍රේමය සහ හික්මවීම - යෙසායා 5:5</w:t>
      </w:r>
    </w:p>
    <w:p/>
    <w:p>
      <w:r xmlns:w="http://schemas.openxmlformats.org/wordprocessingml/2006/main">
        <w:t xml:space="preserve">1. හිතෝපදේශ 15:10 - "මාර්ගය අත්හරින තැනැත්තාට දරුණු දඬුවමක් ඇත; තරවටුවට වෛර කරන්නා මිය යනු ඇත."</w:t>
      </w:r>
    </w:p>
    <w:p/>
    <w:p>
      <w:r xmlns:w="http://schemas.openxmlformats.org/wordprocessingml/2006/main">
        <w:t xml:space="preserve">2. හෙබ්‍රෙව් 12:5-11 - "තවද ඔබට පුත්‍රයන් ලෙස පවසන අනුශාසනාව ඔබට අමතක වී ඇත: මාගේ පුත්‍රය, ස්වාමින්වහන්සේගේ හික්මවීම හෙළා නොදකින්න, ඔබ උන්වහන්සේ විසින් තරවටු කරන විට අධෛර්යමත් නොවන්න. ප්‍රේම කරන සේක.</w:t>
      </w:r>
    </w:p>
    <w:p/>
    <w:p>
      <w:r xmlns:w="http://schemas.openxmlformats.org/wordprocessingml/2006/main">
        <w:t xml:space="preserve">යෙසායා 5:6 මම එය නාස්ති කරන්නෙමි. නුමුත් එහි වල් ගස්ද කටුද මතු වනු ඇත.</w:t>
      </w:r>
    </w:p>
    <w:p/>
    <w:p>
      <w:r xmlns:w="http://schemas.openxmlformats.org/wordprocessingml/2006/main">
        <w:t xml:space="preserve">තම සම්පත් නුවණින් පරිහරණය නොකරන අයට දෙවියන් වහන්සේ නාස්ති කරන අතර ඔවුන්ට වර්ෂාව ප්‍රතික්ෂේප කරයි.</w:t>
      </w:r>
    </w:p>
    <w:p/>
    <w:p>
      <w:r xmlns:w="http://schemas.openxmlformats.org/wordprocessingml/2006/main">
        <w:t xml:space="preserve">1. අඥාන සම්පත් කළමනාකරණයේ ප්‍රතිවිපාක</w:t>
      </w:r>
    </w:p>
    <w:p/>
    <w:p>
      <w:r xmlns:w="http://schemas.openxmlformats.org/wordprocessingml/2006/main">
        <w:t xml:space="preserve">2. දෙවියන්ට කීකරු වීමේ ආශිර්වාදය</w:t>
      </w:r>
    </w:p>
    <w:p/>
    <w:p>
      <w:r xmlns:w="http://schemas.openxmlformats.org/wordprocessingml/2006/main">
        <w:t xml:space="preserve">1. හිතෝපදේශ 21:20 - ප්‍රඥාවන්තයාගේ වාසස්ථානයෙහි කැමති නිධානයක් සහ තෙල් තිබේ;</w:t>
      </w:r>
    </w:p>
    <w:p/>
    <w:p>
      <w:r xmlns:w="http://schemas.openxmlformats.org/wordprocessingml/2006/main">
        <w:t xml:space="preserve">2. මතෙව් 5:45 - ඔබ ස්වර්ගයෙහි සිටින ඔබේ පියාණන්ගේ පුත්‍රයන් වන පිණිස; මක්නිසාද ඔහු නපුරට සහ යහපත් අයට තම හිරු උදා කරවන අතර, ධර්මිෂ්ඨයන් සහ අයුක්තිසහගත අය මත වැසි වස්වයි.</w:t>
      </w:r>
    </w:p>
    <w:p/>
    <w:p>
      <w:r xmlns:w="http://schemas.openxmlformats.org/wordprocessingml/2006/main">
        <w:t xml:space="preserve">යෙසායා 5:7 මක්නිසාද සේනාවල ස්වාමීන්වහන්සේගේ මිදිවත්ත ඉශ්‍රායෙල් වංශයද, ජුදා මනුෂ්‍යයෝ ඔහුගේ ප්‍රියමනාපයද වේ. ධර්මිෂ්ඨකම සඳහා, නමුත් බලන්න මොරගැසීමක්.</w:t>
      </w:r>
    </w:p>
    <w:p/>
    <w:p>
      <w:r xmlns:w="http://schemas.openxmlformats.org/wordprocessingml/2006/main">
        <w:t xml:space="preserve">සේනාවල සමිඳාණන් වහන්සේ විනිශ්චය සහ ධර්මිෂ්ඨකම බලා සිටින නමුත් පීඩා සහ මොරගැසීම් සොයාගන්නේය.</w:t>
      </w:r>
    </w:p>
    <w:p/>
    <w:p>
      <w:r xmlns:w="http://schemas.openxmlformats.org/wordprocessingml/2006/main">
        <w:t xml:space="preserve">1. දෙවියන් වහන්සේ අපෙන් ධාර්මික වී යුක්තිය අපේක්ෂා කරයි, නමුත් බොහෝ විට අපි අසාර්ථක වී ඒ වෙනුවට දුක් වේදනා ඇති කරමු.</w:t>
      </w:r>
    </w:p>
    <w:p/>
    <w:p>
      <w:r xmlns:w="http://schemas.openxmlformats.org/wordprocessingml/2006/main">
        <w:t xml:space="preserve">2. දෙවියන් වහන්සේ අදහස් කළ පරිදි යුක්තිය සහ ධර්මිෂ්ඨ ලෝකයක් නිර්මාණය කිරීමට අප උත්සාහ කළ යුතුය.</w:t>
      </w:r>
    </w:p>
    <w:p/>
    <w:p>
      <w:r xmlns:w="http://schemas.openxmlformats.org/wordprocessingml/2006/main">
        <w:t xml:space="preserve">1. යාකොබ් 1:22-25 - ඔබම රවටා, අසන්නන් පමණක් නොව, වචනය පිළිපදින්නන් වන්න.</w:t>
      </w:r>
    </w:p>
    <w:p/>
    <w:p>
      <w:r xmlns:w="http://schemas.openxmlformats.org/wordprocessingml/2006/main">
        <w:t xml:space="preserve">2. ගලාති 6:7-8 - මක්නිසාද යමෙක් වපුරන ඕනෑම දෙයක් ඔහු නෙළා ගන්නේය.</w:t>
      </w:r>
    </w:p>
    <w:p/>
    <w:p>
      <w:r xmlns:w="http://schemas.openxmlformats.org/wordprocessingml/2006/main">
        <w:t xml:space="preserve">යෙසායා 5:8 පොළව මැද හුදකලා වන පිණිස තැනක් නැති වන තුරු ගෙයින් ගෙට එකතු වන, කෙතට කුඹුර තබන අයට දුක් වේ!</w:t>
      </w:r>
    </w:p>
    <w:p/>
    <w:p>
      <w:r xmlns:w="http://schemas.openxmlformats.org/wordprocessingml/2006/main">
        <w:t xml:space="preserve">තණ්හාවෙන් හා අධික ලෙස ධනය හා සම්පත් උපයා ගැනීමේ අන්තරායන්ට එරෙහිව මෙම ඡේදය අනතුරු අඟවයි.</w:t>
      </w:r>
    </w:p>
    <w:p/>
    <w:p>
      <w:r xmlns:w="http://schemas.openxmlformats.org/wordprocessingml/2006/main">
        <w:t xml:space="preserve">1. "ගිජුකමේ අනතුර: යෙසායා 5:8 හි අනතුරු ඇඟවීම"</w:t>
      </w:r>
    </w:p>
    <w:p/>
    <w:p>
      <w:r xmlns:w="http://schemas.openxmlformats.org/wordprocessingml/2006/main">
        <w:t xml:space="preserve">2. "තෘප්තියේ ආශිර්වාදය: පෘථිවිය මැද ප්‍රීතිය සොයා ගැනීම"</w:t>
      </w:r>
    </w:p>
    <w:p/>
    <w:p>
      <w:r xmlns:w="http://schemas.openxmlformats.org/wordprocessingml/2006/main">
        <w:t xml:space="preserve">1. ලූක් 12:15-21 - ධනවත් මෝඩයා පිළිබඳ යේසුස්ගේ උපමාව</w:t>
      </w:r>
    </w:p>
    <w:p/>
    <w:p>
      <w:r xmlns:w="http://schemas.openxmlformats.org/wordprocessingml/2006/main">
        <w:t xml:space="preserve">2. දේශනාකාරයා 5:10-12 - තමා සතු දේ භුක්ති විඳීම සහ තණ්හාවෙන් වැළකී සිටීම පිළිබඳ අනතුරු ඇඟවීම්</w:t>
      </w:r>
    </w:p>
    <w:p/>
    <w:p>
      <w:r xmlns:w="http://schemas.openxmlformats.org/wordprocessingml/2006/main">
        <w:t xml:space="preserve">යෙසායා 5:9 සේනාවල සමිඳාණන් වහන්සේ මාගේ කන් තුළ මෙසේ වදාළ සේක: සැබැවින් ම බොහෝ ගෙවල් විශාල වූ ද මනරම් වූ ද ජනයන් නොමැතිව පාළු වනු ඇත.</w:t>
      </w:r>
    </w:p>
    <w:p/>
    <w:p>
      <w:r xmlns:w="http://schemas.openxmlformats.org/wordprocessingml/2006/main">
        <w:t xml:space="preserve">දෙවියන් වහන්සේගේ විනිශ්චය බොහෝ උතුම් හා සාධාරණ නිවාස විනාශයට ගෙන එනු ඇත.</w:t>
      </w:r>
    </w:p>
    <w:p/>
    <w:p>
      <w:r xmlns:w="http://schemas.openxmlformats.org/wordprocessingml/2006/main">
        <w:t xml:space="preserve">1: උඩඟුකම සහ උදාසීනත්වය ගැන පරෙස්සම් වන්න, මන්ද පසුතැවිලි නොවන අයව දෙවියන් වහන්සේ විනිශ්චය කරනු ඇත.</w:t>
      </w:r>
    </w:p>
    <w:p/>
    <w:p>
      <w:r xmlns:w="http://schemas.openxmlformats.org/wordprocessingml/2006/main">
        <w:t xml:space="preserve">2: ජීවිතය තුළ උදාසීන නොවන්න, මන්ද දෙවියන් වහන්සේ ඔහුව අමතක කරන අයට විනිශ්චය ගෙන එයි.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හෙබ්‍රෙව් 10:31, "ජීවමාන දෙවියන්වහන්සේගේ අතට පත්වීම භයානක දෙයකි."</w:t>
      </w:r>
    </w:p>
    <w:p/>
    <w:p>
      <w:r xmlns:w="http://schemas.openxmlformats.org/wordprocessingml/2006/main">
        <w:t xml:space="preserve">යෙසායා 5:10 එසේය, මිදි වත්තෙන් අක්කර දහයකින් එක නාන තටාකයක් ද, හෝමර් බීජයෙන් ඒෆාවක් ද ලැබේ.</w:t>
      </w:r>
    </w:p>
    <w:p/>
    <w:p>
      <w:r xmlns:w="http://schemas.openxmlformats.org/wordprocessingml/2006/main">
        <w:t xml:space="preserve">යෙසායා 5:10 සාකච්ඡා කරන්නේ මිදි වත්තකින් අක්කර දහයකින් එක් ස්නානයක් පමණක් ලැබෙන ආකාරය සහ හෝමර් බීජයෙන් ඒෆාවක් ලැබෙන ආකාරයයි.</w:t>
      </w:r>
    </w:p>
    <w:p/>
    <w:p>
      <w:r xmlns:w="http://schemas.openxmlformats.org/wordprocessingml/2006/main">
        <w:t xml:space="preserve">1. ඇදහිල්ලේ බලය - දුෂ්කර කාලවලදී දෙවියන් වහන්සේව විශ්වාස කරන්නේ කෙසේද?</w:t>
      </w:r>
    </w:p>
    <w:p/>
    <w:p>
      <w:r xmlns:w="http://schemas.openxmlformats.org/wordprocessingml/2006/main">
        <w:t xml:space="preserve">2. ආශීර්වාද බහුල වීම - දෙවියන් වහන්සේ සපයා ඇති සියල්ලට කෘතඥ වන්නේ කෙසේද?</w:t>
      </w:r>
    </w:p>
    <w:p/>
    <w:p>
      <w:r xmlns:w="http://schemas.openxmlformats.org/wordprocessingml/2006/main">
        <w:t xml:space="preserve">1. රෝම 4:20-21 - ඔහු අවිශ්වාසය තුළින් දෙවියන් වහන්සේගේ පොරොන්දුව මත පැකිළුණේ නැත; නමුත් දෙවියන් වහන්සේට මහිමය දෙමින් ඇදහිල්ලේ ශක්තිමත් විය. ඔහු පොරොන්දු වූ දේ ඉටු කිරීමට ඔහුට හැකි වූ බව සම්පූර්ණයෙන්ම ඒත්තු ගැන්වී ඇත.</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යෙසායා 5:11 අලුයම නැඟිටින අයට දුක් වේ, ඔවුන් මත්පැන් පසුපස හඹා යයි; එය රාත්‍රිය දක්වා, වයින් ඔවුන්ව අවුස්සන තුරු දිගටම පවතී.</w:t>
      </w:r>
    </w:p>
    <w:p/>
    <w:p>
      <w:r xmlns:w="http://schemas.openxmlformats.org/wordprocessingml/2006/main">
        <w:t xml:space="preserve">මත්පැන් පානය කිරීමෙන් තම දවස ගත කිරීමට එරෙහිව මිනිසුන්ට අනතුරු අඟවා ඇත.</w:t>
      </w:r>
    </w:p>
    <w:p/>
    <w:p>
      <w:r xmlns:w="http://schemas.openxmlformats.org/wordprocessingml/2006/main">
        <w:t xml:space="preserve">1. මත්පැන් පානයෙන් ඇති විය හැකි අනතුරු: සෞඛ්‍ය සම්පන්න ජීවිතයක් සඳහා මද්‍යසාර භාවිතයෙන් වැළකීම</w:t>
      </w:r>
    </w:p>
    <w:p/>
    <w:p>
      <w:r xmlns:w="http://schemas.openxmlformats.org/wordprocessingml/2006/main">
        <w:t xml:space="preserve">2. සෑම දෙයකම මධ්‍යස්ථභාවය: ජීවිතයේ සමබරතාවය සොයා ගැනීම</w:t>
      </w:r>
    </w:p>
    <w:p/>
    <w:p>
      <w:r xmlns:w="http://schemas.openxmlformats.org/wordprocessingml/2006/main">
        <w:t xml:space="preserve">1. හිතෝපදේශ 20:1 වයින් සමච්චල් කරන්නෙකි, සැර බීම උරණ වේ;</w:t>
      </w:r>
    </w:p>
    <w:p/>
    <w:p>
      <w:r xmlns:w="http://schemas.openxmlformats.org/wordprocessingml/2006/main">
        <w:t xml:space="preserve">2. ගලාති 5:21 ඊර්ෂ්‍යාව, මිනීමැරුම්, බේබදුකම, ප්‍රීති ඝෝෂා කිරීම් යනාදී දේවල්: මම මීට පෙර ඔබට කියමි, අතීතයේ දී ද ඔබට කී පරිදි, එබඳු දේ කරන අයට දෙවියන් වහන්සේගේ රාජ්‍යය උරුම නොවනු ඇත.</w:t>
      </w:r>
    </w:p>
    <w:p/>
    <w:p>
      <w:r xmlns:w="http://schemas.openxmlformats.org/wordprocessingml/2006/main">
        <w:t xml:space="preserve">යෙසායා 5:12 ඔවුන්ගේ මංගල්‍යවල වීණා, වයල, ටැබ්‍රෙට්, බට සහ මුද්‍රිකපානය තිබේ.</w:t>
      </w:r>
    </w:p>
    <w:p/>
    <w:p>
      <w:r xmlns:w="http://schemas.openxmlformats.org/wordprocessingml/2006/main">
        <w:t xml:space="preserve">යෙසායාගේ කාලයේ සිටි සෙනඟ, වයින් සහ විනෝදයට අනුග්‍රහය දැක්වූවා වෙනුවට, ස්වාමින්වහන්සේගේ ක්‍රියා හෝ ඔහුගේ දෑත්වල ක්‍රියාකාරිත්වය ගැන සැලකුවේ නැත.</w:t>
      </w:r>
    </w:p>
    <w:p/>
    <w:p>
      <w:r xmlns:w="http://schemas.openxmlformats.org/wordprocessingml/2006/main">
        <w:t xml:space="preserve">1. ස්වාමින් වහන්සේගේ කාර්යය සලකා බැලීමේ වැදගත්කම</w:t>
      </w:r>
    </w:p>
    <w:p/>
    <w:p>
      <w:r xmlns:w="http://schemas.openxmlformats.org/wordprocessingml/2006/main">
        <w:t xml:space="preserve">2. විනෝදය සහ විවේකය මත යැපීමේ අන්තරායන්</w:t>
      </w:r>
    </w:p>
    <w:p/>
    <w:p>
      <w:r xmlns:w="http://schemas.openxmlformats.org/wordprocessingml/2006/main">
        <w:t xml:space="preserve">1. දේශනාකාරයා 9:7-10</w:t>
      </w:r>
    </w:p>
    <w:p/>
    <w:p>
      <w:r xmlns:w="http://schemas.openxmlformats.org/wordprocessingml/2006/main">
        <w:t xml:space="preserve">2. යාකොබ් 4:13-17</w:t>
      </w:r>
    </w:p>
    <w:p/>
    <w:p>
      <w:r xmlns:w="http://schemas.openxmlformats.org/wordprocessingml/2006/main">
        <w:t xml:space="preserve">යෙසායා 5:13 එබැවින් මාගේ සෙනඟට දැනුමක් නැති නිසා වහල්කමට ගියෝය; ඔවුන්ගේ ගෞරවනීය මිනිසුන් සාගින්නෙන් පෙළෙති, ඔවුන්ගේ සමූහයා පිපාසයෙන් වියළී ගියහ.</w:t>
      </w:r>
    </w:p>
    <w:p/>
    <w:p>
      <w:r xmlns:w="http://schemas.openxmlformats.org/wordprocessingml/2006/main">
        <w:t xml:space="preserve">දෙවියන් වහන්සේගේ සෙනඟ ඔවුන්ගේ දැනුම නොමැතිකම නිසා වහල්භාවයට ගෙන ඇත. ඔවුන්ගේ නායකයින් සාගින්නෙන් පෙළෙන අතර ජනතාව පිපාසයෙන් වියළී ඇත.</w:t>
      </w:r>
    </w:p>
    <w:p/>
    <w:p>
      <w:r xmlns:w="http://schemas.openxmlformats.org/wordprocessingml/2006/main">
        <w:t xml:space="preserve">1. වහල්භාවයේ සිටින දෙවිගේ සෙනඟ - දැනුම වැදගත් වන්නේ ඇයි?</w:t>
      </w:r>
    </w:p>
    <w:p/>
    <w:p>
      <w:r xmlns:w="http://schemas.openxmlformats.org/wordprocessingml/2006/main">
        <w:t xml:space="preserve">2. අවිද්‍යාවේ ප්‍රතිවිපාක - දැනුම නොමැතිකම විපත්තියට හේතු වන විට</w:t>
      </w:r>
    </w:p>
    <w:p/>
    <w:p>
      <w:r xmlns:w="http://schemas.openxmlformats.org/wordprocessingml/2006/main">
        <w:t xml:space="preserve">1. හිතෝපදේශ 1:7 - සමිඳාණන් වහන්සේ කෙරෙහි භයවීම දැනුමේ ආරම්භය ය; අඥානයෝ ප්‍රඥාවත් උපදෙස්ත් හෙළා දකිති.</w:t>
      </w:r>
    </w:p>
    <w:p/>
    <w:p>
      <w:r xmlns:w="http://schemas.openxmlformats.org/wordprocessingml/2006/main">
        <w:t xml:space="preserve">2. හොෂෙයා 4:6 - දැනුම නොමැතිකම නිසා මාගේ සෙනඟ විනාශ වී ඇත: ඔබ දැනුම ප්‍රතික්ෂේප කළ බැවින්, ඔබ මට පූජකයෙකු නොවන පරිදි මමත් ඔබව ප්‍රතික්ෂේප කරන්නෙමි: ඔබ ඔබේ දෙවියන් වහන්සේගේ ව්‍යවස්ථාව අමතක කර ඇති බැවින්, මමත් ඔබව ප්‍රතික්ෂේප කරන්නෙමි. ඔබේ දරුවන් අමතක කරන්න.</w:t>
      </w:r>
    </w:p>
    <w:p/>
    <w:p>
      <w:r xmlns:w="http://schemas.openxmlformats.org/wordprocessingml/2006/main">
        <w:t xml:space="preserve">යෙසායා 5:14 එබැවින් නිරය විශාල වී, ඇගේ මුඛය ප්‍රමාණයකින් තොරව විවෘත කර ඇත;</w:t>
      </w:r>
    </w:p>
    <w:p/>
    <w:p>
      <w:r xmlns:w="http://schemas.openxmlformats.org/wordprocessingml/2006/main">
        <w:t xml:space="preserve">නිරය යනු මැනිය නොහැකි මහා දුක්ඛිත ස්ථානයකි, දෙවියන් වහන්සේ අනුගමනය නොකරන අය එහි යවනු ලැබේ.</w:t>
      </w:r>
    </w:p>
    <w:p/>
    <w:p>
      <w:r xmlns:w="http://schemas.openxmlformats.org/wordprocessingml/2006/main">
        <w:t xml:space="preserve">1. "නිරයේ යථාර්ථය: දෙවියන්ගේ අනතුරු ඇඟවීම බැරෑරුම් ලෙස ගැනීම"</w:t>
      </w:r>
    </w:p>
    <w:p/>
    <w:p>
      <w:r xmlns:w="http://schemas.openxmlformats.org/wordprocessingml/2006/main">
        <w:t xml:space="preserve">2. "ඇදහිල්ලේ ජීවිතයක් ගත කිරීම: නිරයේ උගුල් වලින් වැළකීම"</w:t>
      </w:r>
    </w:p>
    <w:p/>
    <w:p>
      <w:r xmlns:w="http://schemas.openxmlformats.org/wordprocessingml/2006/main">
        <w:t xml:space="preserve">1. ලූක් 12: 5, "නමුත් ඔබ බිය විය යුත්තේ කාටදැයි මම ඔබට පෙන්වන්නම්: ශරීරය මරා දැමීමෙන් පසු ඔබව නිරයට හෙළීමට බලය ඇති තැනැත්තාට බිය වන්න. ඔව්, මම ඔබට කියමි, ඔහුට බිය වන්න."</w:t>
      </w:r>
    </w:p>
    <w:p/>
    <w:p>
      <w:r xmlns:w="http://schemas.openxmlformats.org/wordprocessingml/2006/main">
        <w:t xml:space="preserve">2. යාකොබ් 4:17, "එබැවින්, කළ යුතු නිවැරදි දේ දැන එය නොකරන තැනැත්තාට එය පාපයකි."</w:t>
      </w:r>
    </w:p>
    <w:p/>
    <w:p>
      <w:r xmlns:w="http://schemas.openxmlformats.org/wordprocessingml/2006/main">
        <w:t xml:space="preserve">යෙසායා 5:15 පහත් මනුෂ්‍යයා පහත හෙළනු ලබන්නේය, බලවන්තයා යටහත් පහත් වන්නේය, උසස් අයගේ ඇස් යටහත් පහත් වන්නේය.</w:t>
      </w:r>
    </w:p>
    <w:p/>
    <w:p>
      <w:r xmlns:w="http://schemas.openxmlformats.org/wordprocessingml/2006/main">
        <w:t xml:space="preserve">දෙවියන් වහන්සේ උඩඟු සහ බලසම්පන්න අයව යටහත් පහත් කරයි, අපගේම මාරාන්තිකත්වය සහ උන් වහන්සේ මත රඳා සිටීම ගැන අපට මතක් කර දෙයි.</w:t>
      </w:r>
    </w:p>
    <w:p/>
    <w:p>
      <w:r xmlns:w="http://schemas.openxmlformats.org/wordprocessingml/2006/main">
        <w:t xml:space="preserve">1. උඩඟුකම වැටීමට පෙර පැමිණේ - හිතෝපදේශ 16:18</w:t>
      </w:r>
    </w:p>
    <w:p/>
    <w:p>
      <w:r xmlns:w="http://schemas.openxmlformats.org/wordprocessingml/2006/main">
        <w:t xml:space="preserve">2. නිහතමානිකම සඳහා දෙවියන් වහන්සේගේ කැඳවීම - යාකොබ් 4:10</w:t>
      </w:r>
    </w:p>
    <w:p/>
    <w:p>
      <w:r xmlns:w="http://schemas.openxmlformats.org/wordprocessingml/2006/main">
        <w:t xml:space="preserve">1. යෝබ් 22:29 - මනුෂ්‍යයන් පහතට හෙළන විට, ඔබ පවසන්න: ඔසවීමක් තිබේ; ඔහු නිහතමානී පුද්ගලයා ගළවන්නේය.</w:t>
      </w:r>
    </w:p>
    <w:p/>
    <w:p>
      <w:r xmlns:w="http://schemas.openxmlformats.org/wordprocessingml/2006/main">
        <w:t xml:space="preserve">2. ගීතාවලිය 149:4 - මක්නිසාද සමිඳාණන් වහන්සේ තම සෙනඟ ගැන සතුටු වන සේක: ඔහු නිහතමානී අය ගැළවීමෙන් අලංකාර කරයි.</w:t>
      </w:r>
    </w:p>
    <w:p/>
    <w:p>
      <w:r xmlns:w="http://schemas.openxmlformats.org/wordprocessingml/2006/main">
        <w:t xml:space="preserve">යෙසායා 5:16 නුමුත් සේනාවල සමිඳාණන් වහන්සේ විනිශ්චයෙන් උසස් කරනු ලබන සේක, ශුද්ධ වූ දෙවියන් වහන්සේ ධර්මිෂ්ඨකමින් විශුද්ධ කරනු ලබන සේක.</w:t>
      </w:r>
    </w:p>
    <w:p/>
    <w:p>
      <w:r xmlns:w="http://schemas.openxmlformats.org/wordprocessingml/2006/main">
        <w:t xml:space="preserve">සේනාවල ස්වාමීන් විනිශ්චයේදී මහිමයට පත් වනු ඇත, දෙවියන් වහන්සේ ධර්මිෂ්ඨකමෙන් විශුද්ධ වනු ඇත.</w:t>
      </w:r>
    </w:p>
    <w:p/>
    <w:p>
      <w:r xmlns:w="http://schemas.openxmlformats.org/wordprocessingml/2006/main">
        <w:t xml:space="preserve">1. දෙවියන්ගේ නොවරදින චරිතය</w:t>
      </w:r>
    </w:p>
    <w:p/>
    <w:p>
      <w:r xmlns:w="http://schemas.openxmlformats.org/wordprocessingml/2006/main">
        <w:t xml:space="preserve">2. දෙවියන් වහන්සේගේ ශුද්ධකම</w:t>
      </w:r>
    </w:p>
    <w:p/>
    <w:p>
      <w:r xmlns:w="http://schemas.openxmlformats.org/wordprocessingml/2006/main">
        <w:t xml:space="preserve">1. ගීතාවලිය 145:17 - "ස්වාමීන්වහන්සේ ඔහුගේ සියලු මාර්ගවලදී ධර්මිෂ්ඨය, ඔහුගේ සියලු ක්‍රියාවලදී ශුද්ධය."</w:t>
      </w:r>
    </w:p>
    <w:p/>
    <w:p>
      <w:r xmlns:w="http://schemas.openxmlformats.org/wordprocessingml/2006/main">
        <w:t xml:space="preserve">2. යෙසායා 6:3 - "එක්කෙනෙක් තවත් කෙනෙකුට මොරගසමින්: සේනාවල ස්වාමීන්වහන්සේ ශුද්ධ, ශුද්ධ, ශුද්ධය, මුළු පොළොවම උන්වහන්සේගේ තේජසින් පිරී තිබේ."</w:t>
      </w:r>
    </w:p>
    <w:p/>
    <w:p>
      <w:r xmlns:w="http://schemas.openxmlformats.org/wordprocessingml/2006/main">
        <w:t xml:space="preserve">යෙසායා 5:17 එවිට බැටළු පැටවුන් ඔවුන්ගේ ක්‍රමයට පෝෂණය කරයි, තරබාරු අයගේ පාළු තැන් ආගන්තුකයන් කන්නෝය.</w:t>
      </w:r>
    </w:p>
    <w:p/>
    <w:p>
      <w:r xmlns:w="http://schemas.openxmlformats.org/wordprocessingml/2006/main">
        <w:t xml:space="preserve">උඩඟුකමේ සහ ඔහුගේ අනතුරු ඇඟවීම් නොසලකා හැරීමේ ප්රතිවිපාකවලට එරෙහිව දෙවියන් වහන්සේ අනතුරු අඟවයි.</w:t>
      </w:r>
    </w:p>
    <w:p/>
    <w:p>
      <w:r xmlns:w="http://schemas.openxmlformats.org/wordprocessingml/2006/main">
        <w:t xml:space="preserve">1: අප දෙවියන් වහන්සේ ඉදිරියෙහි නිහතමානී විය යුතු අතර, උන් වහන්සේගේ ආශිර්වාදවල පූර්ණත්වය අත්විඳිය හැකි වන පරිදි අපට උන් වහන්සේගේ අවවාදවලට සවන් දිය යුතුය.</w:t>
      </w:r>
    </w:p>
    <w:p/>
    <w:p>
      <w:r xmlns:w="http://schemas.openxmlformats.org/wordprocessingml/2006/main">
        <w:t xml:space="preserve">2: අපි දෙවියන්වහන්සේගේ අනතුරු ඇඟවීම් නොසලකා හරිමින් ප්‍රතිවිපාක අත්විඳි තරබාරු අය මෙන් නොව, ඒ වෙනුවට දෙවියන්වහන්සේගේ පරිපූර්ණ ප්‍රඥාව කෙරෙහි විශ්වාසය තැබීමට කැමැත්තෙන් සිටිමු.</w:t>
      </w:r>
    </w:p>
    <w:p/>
    <w:p>
      <w:r xmlns:w="http://schemas.openxmlformats.org/wordprocessingml/2006/main">
        <w:t xml:space="preserve">1: යාකොබ් 4: 6-7 -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යෙසායා 5:18 නිෂ්ඵල ලණුවලින් අයුතුකම් අදින අයටත් කරත්ත කඹයකින් මෙන් පව් කරන්නන්ටත් දුක් වේ.</w:t>
      </w:r>
    </w:p>
    <w:p/>
    <w:p>
      <w:r xmlns:w="http://schemas.openxmlformats.org/wordprocessingml/2006/main">
        <w:t xml:space="preserve">අයහපත් ක්‍රියාවල සහ පව් කිරීමේ ප්‍රතිවිපාක ගැන මිනිසුන්ට අනතුරු අඟවයි.</w:t>
      </w:r>
    </w:p>
    <w:p/>
    <w:p>
      <w:r xmlns:w="http://schemas.openxmlformats.org/wordprocessingml/2006/main">
        <w:t xml:space="preserve">1. නිෂ්ඵල ලණු සමඟ අධර්මය ඇඳීමේ අන්තරාය</w:t>
      </w:r>
    </w:p>
    <w:p/>
    <w:p>
      <w:r xmlns:w="http://schemas.openxmlformats.org/wordprocessingml/2006/main">
        <w:t xml:space="preserve">2. පව් කිරීමේ විපාක</w:t>
      </w:r>
    </w:p>
    <w:p/>
    <w:p>
      <w:r xmlns:w="http://schemas.openxmlformats.org/wordprocessingml/2006/main">
        <w:t xml:space="preserve">1. යාකොබ් 1:15 - "ඉන්පසු, ආශාව පිළිසිඳගත් පසු, එය පාපය උපදවයි; පාපය, එය සම්පූර්ණ වූ විට, මරණය උපදවයි."</w:t>
      </w:r>
    </w:p>
    <w:p/>
    <w:p>
      <w:r xmlns:w="http://schemas.openxmlformats.org/wordprocessingml/2006/main">
        <w:t xml:space="preserve">2. එසකියෙල් 18:4 - "බලන්න, සියලු ආත්මයන් මගේ ය; පියාගේ ආත්මය මෙන්ම පුතාගේ ආත්මයද මගේ ය: පව් කරන ආත්මය මිය යනු ඇත."</w:t>
      </w:r>
    </w:p>
    <w:p/>
    <w:p>
      <w:r xmlns:w="http://schemas.openxmlformats.org/wordprocessingml/2006/main">
        <w:t xml:space="preserve">යෙසායා 5:19 මක්නිසාද යත්, අපට පෙනෙන පිණිස, ඔහු ඉක්මන් කර, ඔහුගේ කාර්යය ඉක්මන් කරත්වා, ඉශ්‍රායෙල්ගේ ශුද්ධ තැනැත්තාණන්ගේ උපදෙස් ළං වී, අපි එය දැනගනු පිණිස පැමිණෙත්වා!</w:t>
      </w:r>
    </w:p>
    <w:p/>
    <w:p>
      <w:r xmlns:w="http://schemas.openxmlformats.org/wordprocessingml/2006/main">
        <w:t xml:space="preserve">මිනිසුන් දෙවියන් වහන්සේගෙන් ඉල්ලා සිටින්නේ ඉක්මනින් ක්‍රියා කර එය තේරුම් ගැනීමට හැකි වන පරිදි ඔහුගේ සැලැස්ම හෙළි කරන ලෙසයි.</w:t>
      </w:r>
    </w:p>
    <w:p/>
    <w:p>
      <w:r xmlns:w="http://schemas.openxmlformats.org/wordprocessingml/2006/main">
        <w:t xml:space="preserve">1. දෙවියන්ගේ කාලය පරිපූර්ණයි - ඔහුගේ සැලැස්ම විශ්වාස කිරීමට ඉගෙනීම</w:t>
      </w:r>
    </w:p>
    <w:p/>
    <w:p>
      <w:r xmlns:w="http://schemas.openxmlformats.org/wordprocessingml/2006/main">
        <w:t xml:space="preserve">2. ඇදහිල්ලේ බලය - දෙවියන් වහන්සේගේ කැමැත්ත පිළිබඳ අභිරහස වැළඳ ගැනීම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යෙසායා 5:20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යෙසායා නපුරට යහපත සහ යහපත අයහපත් ලෙස හැඳින්වීමට එරෙහිව අනතුරු අඟවයි, එසේම අන්ධකාරය ආලෝකය සඳහාත් කටුක බව මිහිරි ලෙසත් හුවමාරු කර ගැනීමට එරෙහිව අනතුරු අඟවයි.</w:t>
      </w:r>
    </w:p>
    <w:p/>
    <w:p>
      <w:r xmlns:w="http://schemas.openxmlformats.org/wordprocessingml/2006/main">
        <w:t xml:space="preserve">1. සදාචාරාත්මක සාපේක්ෂතාවාදයට එරෙහිව අනතුරු ඇඟවීමක්</w:t>
      </w:r>
    </w:p>
    <w:p/>
    <w:p>
      <w:r xmlns:w="http://schemas.openxmlformats.org/wordprocessingml/2006/main">
        <w:t xml:space="preserve">2. හොඳ නරක පටලවා ගැනීමේ අනතුර</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යෙසායා 5:21 තමන්ගේම ඇස්වලින් ප්‍රඥාවන්තව සිටින අයටත් තමන් ඉදිරියෙහි නුවණ ඇති අයටත් දුක් වේ!</w:t>
      </w:r>
    </w:p>
    <w:p/>
    <w:p>
      <w:r xmlns:w="http://schemas.openxmlformats.org/wordprocessingml/2006/main">
        <w:t xml:space="preserve">ඡේදය උඩඟුකමට සහ උඩඟුකමට එරෙහිව අනතුරු අඟවයි.</w:t>
      </w:r>
    </w:p>
    <w:p/>
    <w:p>
      <w:r xmlns:w="http://schemas.openxmlformats.org/wordprocessingml/2006/main">
        <w:t xml:space="preserve">1. උඩඟුකම වැටීමකට පෙර යයි.</w:t>
      </w:r>
    </w:p>
    <w:p/>
    <w:p>
      <w:r xmlns:w="http://schemas.openxmlformats.org/wordprocessingml/2006/main">
        <w:t xml:space="preserve">2. උඩඟුකමෙන් පරෙස්සම් වන්න සහ දෙවියන් වහන්සේ කෙරෙහි විශ්වාසය තබන්න.</w:t>
      </w:r>
    </w:p>
    <w:p/>
    <w:p>
      <w:r xmlns:w="http://schemas.openxmlformats.org/wordprocessingml/2006/main">
        <w:t xml:space="preserve">1.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යෙසායා 5:22 වයින් බොන්නට බලවත් අයටත් මත්පැන් මිශ්‍ර කිරීමට ශක්තිය ඇති අයටත් දුක් වේ.</w:t>
      </w:r>
    </w:p>
    <w:p/>
    <w:p>
      <w:r xmlns:w="http://schemas.openxmlformats.org/wordprocessingml/2006/main">
        <w:t xml:space="preserve">ශක්තිමත් සහ බලවත් අය අධික ලෙස මත්පැන් පානය කිරීම හෙළා දකිනවා.</w:t>
      </w:r>
    </w:p>
    <w:p/>
    <w:p>
      <w:r xmlns:w="http://schemas.openxmlformats.org/wordprocessingml/2006/main">
        <w:t xml:space="preserve">1. "අධික ලෙස මත්පැන් පානය කිරීමේ අනතුරු"</w:t>
      </w:r>
    </w:p>
    <w:p/>
    <w:p>
      <w:r xmlns:w="http://schemas.openxmlformats.org/wordprocessingml/2006/main">
        <w:t xml:space="preserve">2. "මධ්‍යස්ථභාවය සඳහා දෙවියන්ගේ කැඳවීම"</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ගලාති 5: 19-21 - "දැන් මාංසයේ ක්‍රියා ප්‍රකාශ වී ඇත, ඒවා නම්: කාමමිථ්‍යාචාරය, වේශ්‍යාකම, අපිරිසිදුකම, කාමමිථ්‍යාචාරය, රූප වන්දනාව, මායා කර්මය, වෛරය, වෙනස්කම, අනුකරණයන්, ක්‍රෝධය, ආරවුල්, ද්‍රෝහිකම්, මිථ්‍යාදෘෂ්ටික, ඊර්ෂ්‍යාව , මිනීමැරුම්, බේබදුකම, ප්‍රීති ඝෝෂා කිරීම් සහ එවැනි දේ: මම ඔබට කලින් කියමි, අතීතයේ දී ද ඔබට කී පරිදි, එබඳු දේ කරන අයට දෙවියන් වහන්සේගේ රාජ්‍යය උරුම නොවන්නේ ය."</w:t>
      </w:r>
    </w:p>
    <w:p/>
    <w:p>
      <w:r xmlns:w="http://schemas.openxmlformats.org/wordprocessingml/2006/main">
        <w:t xml:space="preserve">යෙසායා 5:23 එය විපාකය සඳහා දුෂ්ටයා යුක්තිසහගත කර, ධර්මිෂ්ඨයාගේ ධර්මිෂ්ඨකම ඔහුගෙන් ඉවත් කරයි!</w:t>
      </w:r>
    </w:p>
    <w:p/>
    <w:p>
      <w:r xmlns:w="http://schemas.openxmlformats.org/wordprocessingml/2006/main">
        <w:t xml:space="preserve">දුෂ්ටයන්ට විපාක ලැබෙන අතර ධාර්මිකයාගේ දැහැමිකම අහිමි වන තත්වයක් ගැන ඡේදයේ කථා කරයි.</w:t>
      </w:r>
    </w:p>
    <w:p/>
    <w:p>
      <w:r xmlns:w="http://schemas.openxmlformats.org/wordprocessingml/2006/main">
        <w:t xml:space="preserve">1. දෙවියන් වහන්සේ යුක්තිසහගතය, ධර්මිෂ්ඨකම ආරක්ෂා කරයි - යෙසායා 5:23</w:t>
      </w:r>
    </w:p>
    <w:p/>
    <w:p>
      <w:r xmlns:w="http://schemas.openxmlformats.org/wordprocessingml/2006/main">
        <w:t xml:space="preserve">2. අපගේ විපාකය ධර්මිෂ්ඨකමෙන් ලැබේ - යෙසායා 5:23</w:t>
      </w:r>
    </w:p>
    <w:p/>
    <w:p>
      <w:r xmlns:w="http://schemas.openxmlformats.org/wordprocessingml/2006/main">
        <w:t xml:space="preserve">1. හිතෝපදේශ 11:3 - අවංක අයගේ අවංකකම ඔවුන්ට මඟ පෙන්වයි, නමුත් ද්‍රෝහීන්ගේ වංකකම ඔවුන්ව විනාශ කරයි.</w:t>
      </w:r>
    </w:p>
    <w:p/>
    <w:p>
      <w:r xmlns:w="http://schemas.openxmlformats.org/wordprocessingml/2006/main">
        <w:t xml:space="preserve">2. ගීතාවලිය 37:3 - සමිඳාණන් වහන්සේ කෙරෙහි විශ්වාස කරන්න, යහපත කරන්න; දේශයේ වාසය කර විශ්වාසවන්තකම සමඟ මිතුරු වන්න.</w:t>
      </w:r>
    </w:p>
    <w:p/>
    <w:p>
      <w:r xmlns:w="http://schemas.openxmlformats.org/wordprocessingml/2006/main">
        <w:t xml:space="preserve">යෙසායා 5:24 එබැවින් ගින්නෙන් පිදුරු දවා දැල්ල දවා දමයි, ඔවුන්ගේ මුල දිරාපත් වන්නාක් මෙන් ද, ඔවුන්ගේ මල් දූවිල්ලක් මෙන් ද නැඟී යන්නේ ය. ඊශ්‍රායෙල්හි ශුද්ධ තැනැත්තාණන්ගේ වචනය හෙළා දුටුවේය.</w:t>
      </w:r>
    </w:p>
    <w:p/>
    <w:p>
      <w:r xmlns:w="http://schemas.openxmlformats.org/wordprocessingml/2006/main">
        <w:t xml:space="preserve">දෙවියන්වහන්සේගේ නීතිය සහ වචනය ප්‍රතික්ෂේප කරන අයට දෙවියන්වහන්සේගේ විනිශ්චය දැඩි වනු ඇත.</w:t>
      </w:r>
    </w:p>
    <w:p/>
    <w:p>
      <w:r xmlns:w="http://schemas.openxmlformats.org/wordprocessingml/2006/main">
        <w:t xml:space="preserve">1. දේව වචනය ප්‍රතික්ෂේප කිරීමේ ප්‍රතිවිපාක 2. පිදුරු හා පිදුරු විනාශ කිරීම</w:t>
      </w:r>
    </w:p>
    <w:p/>
    <w:p>
      <w:r xmlns:w="http://schemas.openxmlformats.org/wordprocessingml/2006/main">
        <w:t xml:space="preserve">1. හිතෝපදේශ 15:29 - "ස්වාමීන්වහන්සේ දුෂ්ටයන්ගෙන් දුරස්ව සිටින නමුත් උන්වහන්සේ ධර්මිෂ්ඨයන්ගේ යාච්ඤාව අසනසේක." 2. යාකොබ් 4:17 - "එබැවින් කළ යුතු නිවැරදි දේ දන්නා සහ එය කිරීමට අපොහොසත් වන තැනැත්තාට එය පාපයකි."</w:t>
      </w:r>
    </w:p>
    <w:p/>
    <w:p>
      <w:r xmlns:w="http://schemas.openxmlformats.org/wordprocessingml/2006/main">
        <w:t xml:space="preserve">යෙසායා 5:25 එබැවින් සමිඳාණන් වහන්සේගේ උදහස ස්වකීය සෙනඟට විරුද්ධ ව ඇවිළී ඇත, උන් වහන්සේ ඔවුන්ට විරුද්ධ ව අත දිගු කොට ඔවුන්ට පහර දුන් සේක. මේ සියල්ල නිසා ඔහුගේ කෝපය පහව ගියේ නැත, නමුත් ඔහුගේ අත තවමත් දිගු කර ඇත.</w:t>
      </w:r>
    </w:p>
    <w:p/>
    <w:p>
      <w:r xmlns:w="http://schemas.openxmlformats.org/wordprocessingml/2006/main">
        <w:t xml:space="preserve">දෙවියන්වහන්සේගේ උදහස උන්වහන්සේගේ සෙනඟට විරුද්ධව ඇවිළී, උන් වහන්සේ ඔවුන්ට පහර දී, කඳු වෙව්ලන සේක. ඔහුගේ කෝපය තවමත් පහව ගොස් නැති අතර ඔහුගේ අත තවමත් දිගු කර ඇත.</w:t>
      </w:r>
    </w:p>
    <w:p/>
    <w:p>
      <w:r xmlns:w="http://schemas.openxmlformats.org/wordprocessingml/2006/main">
        <w:t xml:space="preserve">1. දෙවියන්ගේ කැමැත්තට කීකරු වීමේ වැදගත්කම</w:t>
      </w:r>
    </w:p>
    <w:p/>
    <w:p>
      <w:r xmlns:w="http://schemas.openxmlformats.org/wordprocessingml/2006/main">
        <w:t xml:space="preserve">2. දෙවියන්ගේ දයාව සහ උදහස</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හොෂෙයා 11:8 - එෆ්‍රායිම්, මම ඔබව අත්හරින්නේ කෙසේද? ඉශ්‍රායෙල්, මම කොහොමද ඔබ ගළවන්නේ? මම ඔබව අද්මා මෙන් කරන්නේ කෙසේද? මම ඔබව සෙබොයිම් ලෙස පත් කරන්නේ කෙසේද? මාගේ සිත මා තුළට හැරී ඇත, මාගේ පසුතැවීම් එකට ඇවිළී ඇත.</w:t>
      </w:r>
    </w:p>
    <w:p/>
    <w:p>
      <w:r xmlns:w="http://schemas.openxmlformats.org/wordprocessingml/2006/main">
        <w:t xml:space="preserve">යෙසායා 5:26 ඔහු දුර සිට ජාතීන්ට ධජයක් ඔසවමින්, පොළොවේ කෙළවරේ සිට ඔවුන්ට හුස් ගසන්නේය.</w:t>
      </w:r>
    </w:p>
    <w:p/>
    <w:p>
      <w:r xmlns:w="http://schemas.openxmlformats.org/wordprocessingml/2006/main">
        <w:t xml:space="preserve">යෙසායාගේ මෙම ඡේදය දෙවියන් වහන්සේ ජාතීන්ට ධජයක් ඔසවා තමන් වෙතට එන ලෙස ඔවුන්ට ආරාධනා කිරීම ගැන කථා කරයි.</w:t>
      </w:r>
    </w:p>
    <w:p/>
    <w:p>
      <w:r xmlns:w="http://schemas.openxmlformats.org/wordprocessingml/2006/main">
        <w:t xml:space="preserve">1: දෙවියන්වහන්සේගේ ඇමතුමට පිළිතුරු දීමටත්, උන්වහන්සේ කොතැනට ගෙන ගියත් ඔහුව අනුගමනය කිරීමටත් අපව කැඳවනු ලැබේ.</w:t>
      </w:r>
    </w:p>
    <w:p/>
    <w:p>
      <w:r xmlns:w="http://schemas.openxmlformats.org/wordprocessingml/2006/main">
        <w:t xml:space="preserve">2: දෙවියන් වහන්සේගේ ඇමතුමට පිළිතුරු දීමට අප සූදානම් විය යුතු අතර ඔහු අපට මඟ පෙන්වන ඕනෑම තැනකට යාමට සූදානම් විය යුතුය.</w:t>
      </w:r>
    </w:p>
    <w:p/>
    <w:p>
      <w:r xmlns:w="http://schemas.openxmlformats.org/wordprocessingml/2006/main">
        <w:t xml:space="preserve">1: රෝම 10:15 - ඔවුන් යවනු ලැබුවහොත් මිස යමෙකුට දේශනා කරන්නේ කෙසේද? ලියා ඇති පරිදි: "ශුභාරංචිය ගෙනෙන අයගේ පාද කොතරම් අලංකාරද!"</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යෙසායා 5:27 කිසිවෙක් ඔවුන් අතරේ වෙහෙසට පත් නොවන්නේවත් පැකිළෙන්නේවත් නැත. කිසිවෙක් නිදා නොගනිති, නිදා නොගනිති; ඔවුන්ගේ ඉඟ පටිය නොදැමිය යුතු ය, ඔවුන්ගේ සපත්තු අගුල නොකැඩෙන්නේ ය.</w:t>
      </w:r>
    </w:p>
    <w:p/>
    <w:p>
      <w:r xmlns:w="http://schemas.openxmlformats.org/wordprocessingml/2006/main">
        <w:t xml:space="preserve">දෙවි තම සෙනඟව ඕනෑම ආකාරයක ශාරීරික හානියකින් ආරක්ෂා කරන අතර ඔවුන්ට ශක්තිය සහ ආරක්ෂාව සපයනු ඇත.</w:t>
      </w:r>
    </w:p>
    <w:p/>
    <w:p>
      <w:r xmlns:w="http://schemas.openxmlformats.org/wordprocessingml/2006/main">
        <w:t xml:space="preserve">1. දෙවියන්ගේ ශක්තිය සහ ආරක්ෂාව - යෙසායා 5:27</w:t>
      </w:r>
    </w:p>
    <w:p/>
    <w:p>
      <w:r xmlns:w="http://schemas.openxmlformats.org/wordprocessingml/2006/main">
        <w:t xml:space="preserve">2. දෙවියන්ගේ ආරක්ෂාව - යෙසායා 5:27</w:t>
      </w:r>
    </w:p>
    <w:p/>
    <w:p>
      <w:r xmlns:w="http://schemas.openxmlformats.org/wordprocessingml/2006/main">
        <w:t xml:space="preserve">1. පිලිප්පි 4:13 - මා ශක්තිමත් කරන්නා කරණකොටගෙන මට සියල්ල කළ හැක."</w:t>
      </w:r>
    </w:p>
    <w:p/>
    <w:p>
      <w:r xmlns:w="http://schemas.openxmlformats.org/wordprocessingml/2006/main">
        <w:t xml:space="preserve">2. ගීතාවලිය 91: 4 - ඔහු තම පිහාටු වලින් ඔබව ආවරණය කරයි, ඔහුගේ පියාපත් යට ඔබට රැකවරණය ලැබෙනු ඇත; ඔහුගේ විශ්වාසවන්තකම පලිහක් සහ ගාංචුවකි.</w:t>
      </w:r>
    </w:p>
    <w:p/>
    <w:p>
      <w:r xmlns:w="http://schemas.openxmlformats.org/wordprocessingml/2006/main">
        <w:t xml:space="preserve">යෙසායා 5:28 ඔවුන්ගේ ඊතල තියුණුය, ඔවුන්ගේ සියලු දුනු නැවී තිබේ, ඔවුන්ගේ අශ්වයන්ගේ කුර ගිනිගල් මෙන්ද ඔවුන්ගේ රෝද සුළි සුළඟක් මෙන්ද ගණන් ගනු ලැබේ.</w:t>
      </w:r>
    </w:p>
    <w:p/>
    <w:p>
      <w:r xmlns:w="http://schemas.openxmlformats.org/wordprocessingml/2006/main">
        <w:t xml:space="preserve">ඡේදය දෙවියන්වහන්සේගේ සතුරන්ට දෙන දරුණු විනිශ්චය ගැනය.</w:t>
      </w:r>
    </w:p>
    <w:p/>
    <w:p>
      <w:r xmlns:w="http://schemas.openxmlformats.org/wordprocessingml/2006/main">
        <w:t xml:space="preserve">1. දෙවියන් වහන්සේගේ ධර්මිෂ්ඨකම සහ යුක්තිය: ඔහුගේ ධර්මිෂ්ඨ විනිශ්චය කෙරෙහි විශ්වාසය තැබීම</w:t>
      </w:r>
    </w:p>
    <w:p/>
    <w:p>
      <w:r xmlns:w="http://schemas.openxmlformats.org/wordprocessingml/2006/main">
        <w:t xml:space="preserve">2. අපගේ සටන් වලට සටන් කිරීමට දෙවියන් වහන්සේට ඉඩ දීම: ඔහුගේ ශක්තිය සහ බලය මත විශ්වාසය තැබීම</w:t>
      </w:r>
    </w:p>
    <w:p/>
    <w:p>
      <w:r xmlns:w="http://schemas.openxmlformats.org/wordprocessingml/2006/main">
        <w:t xml:space="preserve">1. ගීතාවලිය 9: 7-9 - නමුත් සමිඳාණන් වහන්සේ සදහටම සිංහාසනාරූඪ වී ඇත; ඔහු යුක්තිය සඳහා තම සිංහාසනය පිහිටුවා, ධර්මිෂ්ඨකමින් ලෝකය විනිශ්චය කරයි. ඔහු මිනිසුන්ව අවංකව විනිශ්චය කරයි. සමිඳාණන් වහන්සේ පීඩිතයන්ට බලකොටුවකි, විපත්ති කාලවලදී බලකොටුවකි. සමිඳුනි, ඔබ සොයන්නන් අත් නොහැරිය බැවින්, ඔබගේ නාමය දන්නා අය ඔබ කෙරෙහි විශ්වාසය තබති.</w:t>
      </w:r>
    </w:p>
    <w:p/>
    <w:p>
      <w:r xmlns:w="http://schemas.openxmlformats.org/wordprocessingml/2006/main">
        <w:t xml:space="preserve">2. යෙසායා 59:15-16 - සත්‍යය අඩුය, නපුරෙන් ඉවත් වන්නා තමාම ගොදුරක් කර ගනී. සමිඳාණන් වහන්සේ එය දුටු අතර, යුක්තිය ඉටු නොවීම ගැන ඔහු අමනාප විය. මිනිසෙක් නැති බව ඔහු දැක, මැදිහත් වීමට කිසිවෙක් නැති බව පුදුම විය; එවිට ඔහුගේම හස්තය ඔහුට ගැළවීම ගෙන ආවේය, ඔහුගේ ධර්මිෂ්ඨකම ඔහුව ආරක්ෂා කළේය.</w:t>
      </w:r>
    </w:p>
    <w:p/>
    <w:p>
      <w:r xmlns:w="http://schemas.openxmlformats.org/wordprocessingml/2006/main">
        <w:t xml:space="preserve">යෙසායා 5:29 ඔවුන්ගේ ගර්ජනාව සිංහයෙකු මෙන් වන්නේය, ඔවුන් තරුණ සිංහයන් මෙන් ගර්ජනා කරනු ඇත, ඔව්, ඔවුන් ගොරවා, ගොදුර අල්ලාගෙන, එය සුරක්ෂිතව රැගෙන යනු ඇත, කිසිවෙකු එය ගලවා නොගන්නේය.</w:t>
      </w:r>
    </w:p>
    <w:p/>
    <w:p>
      <w:r xmlns:w="http://schemas.openxmlformats.org/wordprocessingml/2006/main">
        <w:t xml:space="preserve">දෙවිගේ සෙනඟව සිංහයන්ට සමාන කර ඇත, ඔවුන්ගේ දේ ගැනීමට ශක්තිය හා බලය ඇති අතර කිසිවෙකුට ඔවුන්ව නතර කළ නොහැක.</w:t>
      </w:r>
    </w:p>
    <w:p/>
    <w:p>
      <w:r xmlns:w="http://schemas.openxmlformats.org/wordprocessingml/2006/main">
        <w:t xml:space="preserve">1. "ස්වාමීන්ගේ සෙනඟගේ ශක්තිය"</w:t>
      </w:r>
    </w:p>
    <w:p/>
    <w:p>
      <w:r xmlns:w="http://schemas.openxmlformats.org/wordprocessingml/2006/main">
        <w:t xml:space="preserve">2. "දෙවියන් වහන්සේ අපගේ ආරක්ෂකයා"</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කොටගත් මාගේ පලිහද, මාගේ බලකොටුවද, මාගේ ගැලවීමේ අංද වේ."</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යෙසායා 5:30 ඒ දවසේ දී ඔව්හු මුහුදේ ඝෝෂාවක් මෙන් ඔවුන්ට විරුද්ධ ව ගර්ජනා කරති.</w:t>
      </w:r>
    </w:p>
    <w:p/>
    <w:p>
      <w:r xmlns:w="http://schemas.openxmlformats.org/wordprocessingml/2006/main">
        <w:t xml:space="preserve">විනිශ්චය දවසේදී මිනිසුන් ශෝකයෙන් පිරී ඇති අතර අහස අඳුරු වනු ඇත.</w:t>
      </w:r>
    </w:p>
    <w:p/>
    <w:p>
      <w:r xmlns:w="http://schemas.openxmlformats.org/wordprocessingml/2006/main">
        <w:t xml:space="preserve">1. ස්වර්ගයේ අඳුරු වීම: දුෂ්කර කාලවලදී බලාපොරොත්තුව සොයා ගැනීම</w:t>
      </w:r>
    </w:p>
    <w:p/>
    <w:p>
      <w:r xmlns:w="http://schemas.openxmlformats.org/wordprocessingml/2006/main">
        <w:t xml:space="preserve">2. විනිශ්චයේ භීෂණය: ලෝකයේ දෙවියන් වහන්සේගේ විනිශ්චය දැකීම</w:t>
      </w:r>
    </w:p>
    <w:p/>
    <w:p>
      <w:r xmlns:w="http://schemas.openxmlformats.org/wordprocessingml/2006/main">
        <w:t xml:space="preserve">1. එළිදරව් 6:12-17 - අහස අඳුරු වීම සහ මහා විනිශ්චය පැමිණීම.</w:t>
      </w:r>
    </w:p>
    <w:p/>
    <w:p>
      <w:r xmlns:w="http://schemas.openxmlformats.org/wordprocessingml/2006/main">
        <w:t xml:space="preserve">2. ගීතාවලිය 107:23-30 - කරදර කාලවලදී දෙවියන්වහන්සේගේ ගැලවීම ගැන ස්තුති කිරීම.</w:t>
      </w:r>
    </w:p>
    <w:p/>
    <w:p>
      <w:r xmlns:w="http://schemas.openxmlformats.org/wordprocessingml/2006/main">
        <w:t xml:space="preserve">යෙසායා 6වන පරිච්ඡේදයේ දර්ශනයකින් අනාගතවක්තෘවරයා දෙවියන්වහන්සේ සමඟ භයංකර හමුවීම විස්තර කරයි. එය දෙවියන් වහන්සේගේ ශුද්ධකම, යෙසායාගේ නුසුදුසුකම සහ කැරලිකාර සෙනඟකට දෙවියන් වහන්සේගේ පණිවිඩය ලබා දීමට ඔහුට පැවරුණු පැවරුම අවධාරණය කරයි.</w:t>
      </w:r>
    </w:p>
    <w:p/>
    <w:p>
      <w:r xmlns:w="http://schemas.openxmlformats.org/wordprocessingml/2006/main">
        <w:t xml:space="preserve">1 වන ඡේදය: යෙසායා විස්තර කරන්නේ සමිඳාණන් වහන්සේ සෙරෆිම් ලෙස හැඳින්වෙන ස්වර්ගික ජීවීන් විසින් වට කරන ලද උස් හා උස් වූ සිංහාසනයක වාඩි වී සිටිනු දැකීමයි. ඔවුන් දෙවියන් වහන්සේගේ ශුද්ධකමට ප්‍රශංසා කරන අතර ඔවුන්ගේ කටහඬ ඔවුන්ගේ නමස්කාරයෙන් දේවමාළිගාව සොලවයි (යෙසායා 6:1-4).</w:t>
      </w:r>
    </w:p>
    <w:p/>
    <w:p>
      <w:r xmlns:w="http://schemas.openxmlformats.org/wordprocessingml/2006/main">
        <w:t xml:space="preserve">2 වන ඡේදය: දෙවියන් වහන්සේගේ මහිමය දැකීමෙන් යටපත් වූ යෙසායා තමාගේම පව්කාරකම ගැන දැඩි ලෙස දැනුවත් වී දෙවියන් වහන්සේ ඉදිරියෙහි සිටීමට නුසුදුසු බව ප්‍රකාශ කරයි (යෙසායා 6:5).</w:t>
      </w:r>
    </w:p>
    <w:p/>
    <w:p>
      <w:r xmlns:w="http://schemas.openxmlformats.org/wordprocessingml/2006/main">
        <w:t xml:space="preserve">3 වන ඡේදය: එක් සෙරෆිම්වරයෙක් පූජාසනයෙන් දැවෙන ගල් අඟුරු වලින් යෙසායාගේ තොල් ස්පර්ශ කරයි, සංකේතාත්මකව ඔහුගේ පාපයෙන් ඔහුව පවිත්ර කරයි. සෙරෆිම් පසුව ඔහු වෙනුවෙන් යමෙකු යන ලෙස දෙවියන්වහන්සේගේ කැඳවීම ප්‍රකාශ කරයි (යෙසායා 6:6-8).</w:t>
      </w:r>
    </w:p>
    <w:p/>
    <w:p>
      <w:r xmlns:w="http://schemas.openxmlformats.org/wordprocessingml/2006/main">
        <w:t xml:space="preserve">4වන ඡේදය: යෙසායා ප්‍රතිචාරය දක්වන්නේ තමාගේ පණිවිඩය බොහෝදෙනෙකු විසින් ප්‍රතික්ෂේප කරනු ලබන බව දැන සිටියද, සේවය සඳහා ඉදිරිපත් වෙමින්ය. නිර්භීතව කථා කිරීමට ඔහුට පැවරී ඇති නමුත් ඊශ්‍රායෙල් ඔවුන්ගේ දැඩි හදවත් නිසා විනිශ්චයට සහ පිටුවහල් කිරීමට මුහුණ දෙන බව කලින්ම අනතුරු අඟවයි (යෙසායා 6:9-13).</w:t>
      </w:r>
    </w:p>
    <w:p/>
    <w:p>
      <w:r xmlns:w="http://schemas.openxmlformats.org/wordprocessingml/2006/main">
        <w:t xml:space="preserve">සාරාංශයකින්,</w:t>
      </w:r>
    </w:p>
    <w:p>
      <w:r xmlns:w="http://schemas.openxmlformats.org/wordprocessingml/2006/main">
        <w:t xml:space="preserve">යෙසායා හයවන පරිච්ඡේදය නැවත විස්තර කරයි</w:t>
      </w:r>
    </w:p>
    <w:p>
      <w:r xmlns:w="http://schemas.openxmlformats.org/wordprocessingml/2006/main">
        <w:t xml:space="preserve">අනාගතවක්තෘවරයාගේ විස්මිත දර්ශනය</w:t>
      </w:r>
    </w:p>
    <w:p>
      <w:r xmlns:w="http://schemas.openxmlformats.org/wordprocessingml/2006/main">
        <w:t xml:space="preserve">දෙවියන් වහන්සේගේ ශුද්ධ පැමිණීම හමුවීම.</w:t>
      </w:r>
    </w:p>
    <w:p/>
    <w:p>
      <w:r xmlns:w="http://schemas.openxmlformats.org/wordprocessingml/2006/main">
        <w:t xml:space="preserve">සෙරෆිම් විසින් ප්‍රශංසාවට ලක් වන අතර, උස් සිංහාසනය මත වැඩ සිටින ස්වාමින් වහන්සේ විස්තර කිරීම.</w:t>
      </w:r>
    </w:p>
    <w:p>
      <w:r xmlns:w="http://schemas.openxmlformats.org/wordprocessingml/2006/main">
        <w:t xml:space="preserve">යෙසායාගේ පෞද්ගලික පව්කාරකම පිළිබඳ අවබෝධය ඉස්මතු කිරීම.</w:t>
      </w:r>
    </w:p>
    <w:p>
      <w:r xmlns:w="http://schemas.openxmlformats.org/wordprocessingml/2006/main">
        <w:t xml:space="preserve">දැවෙන ගල් අඟුරු හරහා ලැබුණු සංකේතාත්මක පිරිසිදු කිරීම.</w:t>
      </w:r>
    </w:p>
    <w:p>
      <w:r xmlns:w="http://schemas.openxmlformats.org/wordprocessingml/2006/main">
        <w:t xml:space="preserve">ප්‍රතික්ෂේප කිරීම්වලට මුහුණ දීමට සිදු වූ බව පුරෝකථනය කිරීමත් සමඟ ලබා දී ඇති කොමිෂන් සභාව ප්‍රකාශ කිරීම.</w:t>
      </w:r>
    </w:p>
    <w:p>
      <w:r xmlns:w="http://schemas.openxmlformats.org/wordprocessingml/2006/main">
        <w:t xml:space="preserve">ඊශ්‍රායලය තුළ දැඩි සිත් ඇති නිසා ඉදිරියේදී එන විනිශ්චය ගැන අනතුරු ඇඟවීම.</w:t>
      </w:r>
    </w:p>
    <w:p/>
    <w:p>
      <w:r xmlns:w="http://schemas.openxmlformats.org/wordprocessingml/2006/main">
        <w:t xml:space="preserve">මෙම පරිච්ඡේදය දෙවියන් වහන්සේගේ අතික්‍රමණය සහ ශුද්ධකම ප්‍රදර්ශනය කරන අතරම උන් වහන්සේ ඉදිරියෙහි මානව නුසුදුසුකම අවධාරනය කරයි. බොහෝ අය ඔහුගේ වචන ප්‍රතික්ෂේප කරන බව දැන සිටියත් යෙසායා නිහතමානීව පණිවිඩකරුවෙකු ලෙස ඉදිරිපත් වන බැවින් එය පුද්ගලික පසුතැවිල්ල සහ දිව්‍යමය කැඳවීම යන දෙකම අවධාරණය කරයි. මෙම පරිච්ඡේදය අපගේම පව්කාර බව හඳුනාගැනීම, දෙවියන්වහන්සේගේ කැඳවීමට කීකරුව ප්‍රතිචාර දැක්වීම සහ අභියෝගාත්මක අවස්ථාවන්හිදී පවා උන්වහන්සේගේ සත්‍යය ප්‍රකාශ කිරීමේ වැදගත්කම මතක් කිරීමක් ලෙස සේවය කරයි.</w:t>
      </w:r>
    </w:p>
    <w:p/>
    <w:p>
      <w:r xmlns:w="http://schemas.openxmlformats.org/wordprocessingml/2006/main">
        <w:t xml:space="preserve">යෙසායා 6:1 උස්සියා රජු මිය ගිය අවුරුද්දේ දී, සමිඳාණන් වහන්සේ ද උස් වූ සහ උස් වූ සිංහාසනයක වැඩ සිටිනු මම දුටිමි, ඔහුගේ දුම්රිය දේවමාළිගාව පිරී ගියේය.</w:t>
      </w:r>
    </w:p>
    <w:p/>
    <w:p>
      <w:r xmlns:w="http://schemas.openxmlformats.org/wordprocessingml/2006/main">
        <w:t xml:space="preserve">උස්සියා රජුගේ මරණය සිදු වූ වර්ෂයේදී, යෙසායාට දර්ශනයක් ලබා දුන්නේ සමිඳාණන් වහන්සේ ඔහුගේ සිංහාසනය මත හිඳගෙන, ඔහුගේ කෝච්චිය දේවමාළිගාව පුරවන ආකාරයයි.</w:t>
      </w:r>
    </w:p>
    <w:p/>
    <w:p>
      <w:r xmlns:w="http://schemas.openxmlformats.org/wordprocessingml/2006/main">
        <w:t xml:space="preserve">1: දුකේදී පවා දෙවියන් වහන්සේ සියල්ල කෙරෙහි පරමාධිපතිය.</w:t>
      </w:r>
    </w:p>
    <w:p/>
    <w:p>
      <w:r xmlns:w="http://schemas.openxmlformats.org/wordprocessingml/2006/main">
        <w:t xml:space="preserve">2: ස්වාමීන්වහන්සේගේ ශ්‍රේෂ්ඨත්වය සහ බලය සඳහා ප්‍රශංසා කළ යුතුය.</w:t>
      </w:r>
    </w:p>
    <w:p/>
    <w:p>
      <w:r xmlns:w="http://schemas.openxmlformats.org/wordprocessingml/2006/main">
        <w:t xml:space="preserve">1: යොහන් 14: 6 - යේසුස් පැවසුවේ, "මාර්ගය, සත්‍යය සහ ජීවනය මම වෙමි. මා තුළින් මිස කිසිවෙක් පියාණන් වහන්සේ වෙතට නොපැමිණෙන්නේය."</w:t>
      </w:r>
    </w:p>
    <w:p/>
    <w:p>
      <w:r xmlns:w="http://schemas.openxmlformats.org/wordprocessingml/2006/main">
        <w:t xml:space="preserve">2: ගීතාවලිය 103:19 - සමිඳාණන් වහන්සේ ඔහුගේ සිංහාසනය ස්වර්ගයෙහි පිහිටුවා ඇති අතර, ඔහුගේ රාජ්යය සියල්ල පාලනය කරයි.</w:t>
      </w:r>
    </w:p>
    <w:p/>
    <w:p>
      <w:r xmlns:w="http://schemas.openxmlformats.org/wordprocessingml/2006/main">
        <w:t xml:space="preserve">යෙසායා 6:2 ඊට උඩින් සෙරාප්වරුන් සිටියෝය. එක එක්කෙනාට පියාපත් හයක් තිබිණ. දෙකින් ඔහු මුහුණ වසාගෙන, දෙපයින් පාද වසාගෙන, දෙකින් ඔහු පියාසර කළේය.</w:t>
      </w:r>
    </w:p>
    <w:p/>
    <w:p>
      <w:r xmlns:w="http://schemas.openxmlformats.org/wordprocessingml/2006/main">
        <w:t xml:space="preserve">යෙසායා 6:2 හි සෙරෆිම්වරුන්ට පියාපත් හයක් ඇති අතර, ඉන් දෙකක් ඔවුන්ගේ මුහුණු සහ පාද ආවරණය කිරීමට භාවිතා කරන අතර දෙකක් පියාසර කිරීමට භාවිතා කරයි.</w:t>
      </w:r>
    </w:p>
    <w:p/>
    <w:p>
      <w:r xmlns:w="http://schemas.openxmlformats.org/wordprocessingml/2006/main">
        <w:t xml:space="preserve">1. නමස්කාරයේ බලය: යෙසායා 6:2 හි සෙරෆිම්ව පරීක්ෂා කිරීම</w:t>
      </w:r>
    </w:p>
    <w:p/>
    <w:p>
      <w:r xmlns:w="http://schemas.openxmlformats.org/wordprocessingml/2006/main">
        <w:t xml:space="preserve">2. දෙවියන් වහන්සේ ඉදිරියෙහි අපව ආවරණය කර ගැනීම: යෙසායා 6:2 හි සෙරෆිම්ගේ තේරුම</w:t>
      </w:r>
    </w:p>
    <w:p/>
    <w:p>
      <w:r xmlns:w="http://schemas.openxmlformats.org/wordprocessingml/2006/main">
        <w:t xml:space="preserve">1. එසකියෙල් 1:5-6 - කෙරුබ්වරුන්ගේ විස්තරය</w:t>
      </w:r>
    </w:p>
    <w:p/>
    <w:p>
      <w:r xmlns:w="http://schemas.openxmlformats.org/wordprocessingml/2006/main">
        <w:t xml:space="preserve">2. එළිදරව් 4:8 - දෙවියන් වහන්සේගේ සිංහාසනය වටා සිටින ජීවීන් හතර දෙනාගේ විස්තරය</w:t>
      </w:r>
    </w:p>
    <w:p/>
    <w:p>
      <w:r xmlns:w="http://schemas.openxmlformats.org/wordprocessingml/2006/main">
        <w:t xml:space="preserve">යෙසායා 6:3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සේනාවල සමිඳාණන් වහන්සේ ශුද්ධ ය, ඔහුගේ තේජස මුළු පොළොවම පිරී යයි.</w:t>
      </w:r>
    </w:p>
    <w:p/>
    <w:p>
      <w:r xmlns:w="http://schemas.openxmlformats.org/wordprocessingml/2006/main">
        <w:t xml:space="preserve">1: අපගේ දෙවියන් වහන්සේ ශුද්ධ හා ප්‍රශංසාවට සුදුසුය</w:t>
      </w:r>
    </w:p>
    <w:p/>
    <w:p>
      <w:r xmlns:w="http://schemas.openxmlformats.org/wordprocessingml/2006/main">
        <w:t xml:space="preserve">2: අප අපගේ ශුද්ධ වූ දෙවියන් වහන්සේට නමස්කාර කරන ජනතාවක් විය යුතුය</w:t>
      </w:r>
    </w:p>
    <w:p/>
    <w:p>
      <w:r xmlns:w="http://schemas.openxmlformats.org/wordprocessingml/2006/main">
        <w:t xml:space="preserve">1: එළිදරව් 4: 8 - තවද සතර ජීවමාන සත්ත්වයන්, ඔවුන්ගෙන් එක් එක් පියාපත් හයක්, අවට සහ ඇතුළත ඇස් පිරී ඇති අතර, දිවා රෑ නොනැවතී, ශුද්ධ, ශුද්ධ, ශුද්ධ, සර්වබලධාරී දෙවි සමිඳාණන් වහන්සේ ය. , සිටි සහ සිටින සහ පැමිණීමට නියමිත කවුද!</w:t>
      </w:r>
    </w:p>
    <w:p/>
    <w:p>
      <w:r xmlns:w="http://schemas.openxmlformats.org/wordprocessingml/2006/main">
        <w:t xml:space="preserve">2: ගීතාවලිය 29:2 - සමිඳාණන් වහන්සේගේ නාමයට හිමි මහිමය ඔහුට දෙන්න; ශුද්ධකමේ තේජසින් සමිඳාණන් වහන්සේට නමස්කාර කරන්න.</w:t>
      </w:r>
    </w:p>
    <w:p/>
    <w:p>
      <w:r xmlns:w="http://schemas.openxmlformats.org/wordprocessingml/2006/main">
        <w:t xml:space="preserve">යෙසායා 6:4 කෑගැසූ තැනැත්තාගේ හඬට දොරේ කණු සෙලවීය, නිවස දුමෙන් පිරී ගියේය.</w:t>
      </w:r>
    </w:p>
    <w:p/>
    <w:p>
      <w:r xmlns:w="http://schemas.openxmlformats.org/wordprocessingml/2006/main">
        <w:t xml:space="preserve">හඬක් කෑගසමින් නිවසේ උළුවහු කණු සෙලවුණේ නිවස දුමෙන් පුරවමිනි.</w:t>
      </w:r>
    </w:p>
    <w:p/>
    <w:p>
      <w:r xmlns:w="http://schemas.openxmlformats.org/wordprocessingml/2006/main">
        <w:t xml:space="preserve">1. දෙවියන්ගේ හඬේ බලය</w:t>
      </w:r>
    </w:p>
    <w:p/>
    <w:p>
      <w:r xmlns:w="http://schemas.openxmlformats.org/wordprocessingml/2006/main">
        <w:t xml:space="preserve">2. ස්වාමීන්ගේ ශක්තිය කෙරෙහි විශ්වාසය තැබීම</w:t>
      </w:r>
    </w:p>
    <w:p/>
    <w:p>
      <w:r xmlns:w="http://schemas.openxmlformats.org/wordprocessingml/2006/main">
        <w:t xml:space="preserve">1. ගීතාවලිය 29: 3-9 - සමිඳාණන් වහන්සේගේ හඬ ජලය මත ය; මහිමයේ දෙවි සමිඳුනි, බොහෝ ජලය මත ගිගුරුම් දෙයි.</w:t>
      </w:r>
    </w:p>
    <w:p/>
    <w:p>
      <w:r xmlns:w="http://schemas.openxmlformats.org/wordprocessingml/2006/main">
        <w:t xml:space="preserve">2. හෙබ්‍රෙව් 12:25-28 - කතා කරන තැනැත්තාව ප්‍රතික්ෂේප නොකරන ලෙස බලන්න. මක්නිසාද පොළොවේ කතා කළ තැනැන් වහන්සේ ප්‍රතික්ෂේප කළ අය ගැලවී නොගියොත්, ස්වර්ගයේ සිට කතා කරන තැනැන් වහන්සේගෙන් අහක්වුණොත් ඊට වඩා බොහෝ දේ අපි නොගැළවෙමු.</w:t>
      </w:r>
    </w:p>
    <w:p/>
    <w:p>
      <w:r xmlns:w="http://schemas.openxmlformats.org/wordprocessingml/2006/main">
        <w:t xml:space="preserve">යෙසායා 6:5 එවිට මම: මට දුක් වේ! මක්නිසාද මම අවලංගු කර ඇත; මක්නිසාද මම අපිරිසිදු තොල් ඇති මිනිසෙක් වන අතර, අපිරිසිදු තොල් ඇති සෙනඟක් මැද මම වාසය කරමි.</w:t>
      </w:r>
    </w:p>
    <w:p/>
    <w:p>
      <w:r xmlns:w="http://schemas.openxmlformats.org/wordprocessingml/2006/main">
        <w:t xml:space="preserve">යෙසායා සමිඳාණන් වහන්සේගේ මහිමය දැකීමෙන් පසු යටපත් වී ඔහුගේම අධ්‍යාත්මික නුසුදුසුකම අවබෝධ කර ගනී.</w:t>
      </w:r>
    </w:p>
    <w:p/>
    <w:p>
      <w:r xmlns:w="http://schemas.openxmlformats.org/wordprocessingml/2006/main">
        <w:t xml:space="preserve">1. "අපිරිසිදු තොල්: අපගේ අධ්‍යාත්මික නුසුදුසුකම හඳුනා ගැනීම"</w:t>
      </w:r>
    </w:p>
    <w:p/>
    <w:p>
      <w:r xmlns:w="http://schemas.openxmlformats.org/wordprocessingml/2006/main">
        <w:t xml:space="preserve">2. "ස්වාමීන්ගේ මහිමය: දෙවියන් වහන්සේගේ ශුද්ධකම බැලීම"</w:t>
      </w:r>
    </w:p>
    <w:p/>
    <w:p>
      <w:r xmlns:w="http://schemas.openxmlformats.org/wordprocessingml/2006/main">
        <w:t xml:space="preserve">1. රෝම 3:23 - "සියල්ලන්ම පව් කර දෙවියන් වහන්සේගේ මහිමයෙන් හීන වී ඇත."</w:t>
      </w:r>
    </w:p>
    <w:p/>
    <w:p>
      <w:r xmlns:w="http://schemas.openxmlformats.org/wordprocessingml/2006/main">
        <w:t xml:space="preserve">2. ගීතාවලිය 51:17 - "දෙවියනි, මාගේ පූජාව බිඳුණු ආත්මයකි; බිඳුණු හා තැළුණු සිතක්, දෙවියනි, ඔබ හෙළා දකින්නේ නැත."</w:t>
      </w:r>
    </w:p>
    <w:p/>
    <w:p>
      <w:r xmlns:w="http://schemas.openxmlformats.org/wordprocessingml/2006/main">
        <w:t xml:space="preserve">යෙසායා 6:6 එවිට සෙරාප්වරුන්ගෙන් එක් කෙනෙක් පූජාසනයෙන් අඬුවලින් ගත් ජීව ගල් අඟුරු අතැතිව මා වෙතට පියාසර කළේය.</w:t>
      </w:r>
    </w:p>
    <w:p/>
    <w:p>
      <w:r xmlns:w="http://schemas.openxmlformats.org/wordprocessingml/2006/main">
        <w:t xml:space="preserve">යෙසායාගේ පාපය පිරිසිදු කිරීමට දෙවියන් වහන්සේ සජීවී ගල් අඟුරු සහිත දේවදූතයෙකු යවයි.</w:t>
      </w:r>
    </w:p>
    <w:p/>
    <w:p>
      <w:r xmlns:w="http://schemas.openxmlformats.org/wordprocessingml/2006/main">
        <w:t xml:space="preserve">1. දිව්‍ය සමාව දීමේ බලය</w:t>
      </w:r>
    </w:p>
    <w:p/>
    <w:p>
      <w:r xmlns:w="http://schemas.openxmlformats.org/wordprocessingml/2006/main">
        <w:t xml:space="preserve">2. දෙවියන්ගේ දයාවන්ත ආදරය</w:t>
      </w:r>
    </w:p>
    <w:p/>
    <w:p>
      <w:r xmlns:w="http://schemas.openxmlformats.org/wordprocessingml/2006/main">
        <w:t xml:space="preserve">1. යෙසායා 1:18 දැන් එන්න, අපි එකට තර්ක කරමු, සමිඳාණන් වහන්සේ වදාරන සේක: ඔබේ පව් තද රතු පාට වුවත්, ඒවා හිම මෙන් සුදු වනු ඇත. ඔවුන් තද රතු පාට මෙන් රතු වුවත්, ලොම් මෙන් වන්නේ ය.</w:t>
      </w:r>
    </w:p>
    <w:p/>
    <w:p>
      <w:r xmlns:w="http://schemas.openxmlformats.org/wordprocessingml/2006/main">
        <w:t xml:space="preserve">2. 2 කොරින්ති 5:21 මක්නිසාද ඔහු පාපයක් නොදැන සිටි ඔහුව අප වෙනුවෙන් පව් කර ඇත. එසේ කළේ අප ඔහු තුළ දෙවියන් වහන්සේගේ ධර්මිෂ්ඨකම කරන පිණිස ය.</w:t>
      </w:r>
    </w:p>
    <w:p/>
    <w:p>
      <w:r xmlns:w="http://schemas.openxmlformats.org/wordprocessingml/2006/main">
        <w:t xml:space="preserve">යෙසායා 6:7 ඔහු එය මගේ මුඛය මත තබා, “බලන්න, මෙය ඔබේ තොල් ස්පර්ශ කළා. ඔබේ අයුතුකම පහ වී, ඔබේ පාපය පවිත්‍ර කරනු ලැබේ.</w:t>
      </w:r>
    </w:p>
    <w:p/>
    <w:p>
      <w:r xmlns:w="http://schemas.openxmlformats.org/wordprocessingml/2006/main">
        <w:t xml:space="preserve">යෙසායාට අනාවැකිමය දර්ශනයක් ලබා දී ඔහුගේ පව් ඉවත් කර ඇති බවත් ඔහුගේ වරද පවිත්‍ර කර ඇති බවත් කියනු ලැබේ.</w:t>
      </w:r>
    </w:p>
    <w:p/>
    <w:p>
      <w:r xmlns:w="http://schemas.openxmlformats.org/wordprocessingml/2006/main">
        <w:t xml:space="preserve">1. සමාව දීමේ බලය - දෙවියන් වහන්සේගේ කරුණාව අපගේ ස්ථාවරය යථා තත්වයට පත් කරන්නේ කෙසේද?</w:t>
      </w:r>
    </w:p>
    <w:p/>
    <w:p>
      <w:r xmlns:w="http://schemas.openxmlformats.org/wordprocessingml/2006/main">
        <w:t xml:space="preserve">2. පිරිසිදු හෘදසාක්ෂියකින් ජීවත් වීම - වරද සහ නිර්දෝෂීභාවය අතර වෙනස වටහා ගැනීම</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මීකා 7: 18-19 - අයුතුකමට සමාව දෙන, ඔහුගේ උරුමයේ ඉතිරි කොටසේ අපරාධය පසුකර යන ඔබ හා සමාන දෙවි කෙනෙක් කවුද? ඔහු දයාවට ප්‍රිය වන බැවින් සදහටම උදහස තබා නොගනියි. ඔහු නැවත හැරී අපට අනුකම්පා කරන්නේය; ඔහු අපේ අයුතුකම් යටපත් කරන්නේය. ඔබ ඔවුන්ගේ සියලු පාප මුහුදේ ගැඹුරට හෙළන්නෙහිය.</w:t>
      </w:r>
    </w:p>
    <w:p/>
    <w:p>
      <w:r xmlns:w="http://schemas.openxmlformats.org/wordprocessingml/2006/main">
        <w:t xml:space="preserve">යෙසායා 6:8 තවද, සමිඳාණන් වහන්සේගේ හඬ ද මට ඇසිණි: මා යවන්නේ කාවද, අප වෙත යන්නේ කවුද? එවිට මම: මෙන්න මම; මට එවන්න.</w:t>
      </w:r>
    </w:p>
    <w:p/>
    <w:p>
      <w:r xmlns:w="http://schemas.openxmlformats.org/wordprocessingml/2006/main">
        <w:t xml:space="preserve">දෙවියන් වහන්සේ තම වචනයේ පණිවිඩකරුවන් ලෙස මිනිසුන්ට යවන ලෙස ඉල්ලා සිටියි.</w:t>
      </w:r>
    </w:p>
    <w:p/>
    <w:p>
      <w:r xmlns:w="http://schemas.openxmlformats.org/wordprocessingml/2006/main">
        <w:t xml:space="preserve">1: දෙවියන් වහන්සේ අපෙන් ඉල්ලා සිටින තැනට යාමට අපි කැමැත්තෙන් සිටිමු</w:t>
      </w:r>
    </w:p>
    <w:p/>
    <w:p>
      <w:r xmlns:w="http://schemas.openxmlformats.org/wordprocessingml/2006/main">
        <w:t xml:space="preserve">2: දෙවියන්ගේ ඇමතුමට පිළිතුරු දීම: මෙන්න මම, මාව එවන්න</w:t>
      </w:r>
    </w:p>
    <w:p/>
    <w:p>
      <w:r xmlns:w="http://schemas.openxmlformats.org/wordprocessingml/2006/main">
        <w:t xml:space="preserve">1: යෙරෙමියා 1:4-10</w:t>
      </w:r>
    </w:p>
    <w:p/>
    <w:p>
      <w:r xmlns:w="http://schemas.openxmlformats.org/wordprocessingml/2006/main">
        <w:t xml:space="preserve">2: ලූක් 4:18-19</w:t>
      </w:r>
    </w:p>
    <w:p/>
    <w:p>
      <w:r xmlns:w="http://schemas.openxmlformats.org/wordprocessingml/2006/main">
        <w:t xml:space="preserve">යෙසායා 6:9 ඔහු පැවසුවේ, ගොස් මේ සෙනඟට කියන්න, ඇත්තෙන්ම අසන්න, නමුත් තේරුම් නොගන්න. ඔබ සැබවින් ම දකින්න, නමුත් නොදැක්කා සේක.</w:t>
      </w:r>
    </w:p>
    <w:p/>
    <w:p>
      <w:r xmlns:w="http://schemas.openxmlformats.org/wordprocessingml/2006/main">
        <w:t xml:space="preserve">දෙවියන්වහන්සේ අපව කැඳවන්නේ උන්වහන්සේගේ පණිවිඩය සම්පූර්ණයෙන් වටහා නොගත්තද අපගේ හදවත් විවෘත කිරීමටය.</w:t>
      </w:r>
    </w:p>
    <w:p/>
    <w:p>
      <w:r xmlns:w="http://schemas.openxmlformats.org/wordprocessingml/2006/main">
        <w:t xml:space="preserve">1: දෙවියන් වහන්සේගේ කැමැත්ත තේරුම් ගැනීමට අපට විශ්වාසයක් තිබිය යුතුය.</w:t>
      </w:r>
    </w:p>
    <w:p/>
    <w:p>
      <w:r xmlns:w="http://schemas.openxmlformats.org/wordprocessingml/2006/main">
        <w:t xml:space="preserve">2: දෙවියන් වහන්සේ අපට අද්භූත ආකාරයෙන් කතා කරන අතර, අප සවන් දීමට විවෘතව සිටිය යුතුය.</w:t>
      </w:r>
    </w:p>
    <w:p/>
    <w:p>
      <w:r xmlns:w="http://schemas.openxmlformats.org/wordprocessingml/2006/main">
        <w:t xml:space="preserve">1: යොහන් 14:27 - "සමාදානය මම ඔබට තබමි; මගේ සාමය මම ඔබට දෙමි. ලෝකය දෙන ලෙස මම ඔබට නොදෙන්නෙමි. ඔබේ හදවත් කැළඹීමට ඉඩ නොදෙන්න, බිය නොවන්න."</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යෙසායා 6:10 මේ සෙනඟගේ හදවත තර කර, ඔවුන්ගේ කන් බර කර, ඔවුන්ගේ ඇස් වසා දමන්න; ඔවුන් ඇස්වලින් දකිමින්, කනින් අසා, හදවතින් තේරුම් නොගෙන, හැරී සුවය ලබනු පිණිස ය.</w:t>
      </w:r>
    </w:p>
    <w:p/>
    <w:p>
      <w:r xmlns:w="http://schemas.openxmlformats.org/wordprocessingml/2006/main">
        <w:t xml:space="preserve">යෙසායා 6:10 හි මෙම කොටස දෙවියන් වහන්සේ වෙත හැරී ඔහුගේ සුවය ලබා ගැනීමට මිනිසුන්ට දිරිගන්වයි.</w:t>
      </w:r>
    </w:p>
    <w:p/>
    <w:p>
      <w:r xmlns:w="http://schemas.openxmlformats.org/wordprocessingml/2006/main">
        <w:t xml:space="preserve">1. ඇදහිල්ලේ බලය: දෙවියන්ගේ සුවය ලැබීම</w:t>
      </w:r>
    </w:p>
    <w:p/>
    <w:p>
      <w:r xmlns:w="http://schemas.openxmlformats.org/wordprocessingml/2006/main">
        <w:t xml:space="preserve">2. පරිවර්තනය සඳහා දෙවියන්ගේ කැඳවීම: පසුතැවිලි වී සුවපත් වන්න</w:t>
      </w:r>
    </w:p>
    <w:p/>
    <w:p>
      <w:r xmlns:w="http://schemas.openxmlformats.org/wordprocessingml/2006/main">
        <w:t xml:space="preserve">1. මතෙව් 11:28 - වෙහෙස මහන්සි වී බර උසුලන සියල්ලෙනි, මා වෙතට එන්න, මම ඔබට විවේකය දෙමි.</w:t>
      </w:r>
    </w:p>
    <w:p/>
    <w:p>
      <w:r xmlns:w="http://schemas.openxmlformats.org/wordprocessingml/2006/main">
        <w:t xml:space="preserve">2.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w:t>
      </w:r>
    </w:p>
    <w:p/>
    <w:p>
      <w:r xmlns:w="http://schemas.openxmlformats.org/wordprocessingml/2006/main">
        <w:t xml:space="preserve">යෙසායා 6:11 එවිට මම, ස්වාමීනි, කොපමණ කාලයක්ද? ඔහු උත්තරදෙමින්: නගර වැසියන් නොමැතිව පාළු වන තුරුත් මිනිසුන් නොමැතිව ගෙවල් සහ දේශය සම්පූර්ණයෙන්ම පාළු වන තුරුත්.</w:t>
      </w:r>
    </w:p>
    <w:p/>
    <w:p>
      <w:r xmlns:w="http://schemas.openxmlformats.org/wordprocessingml/2006/main">
        <w:t xml:space="preserve">දේශය සම්පූර්ණයෙන්ම පාළු වන තුරු සමිඳාණන් වහන්සේ විනාශය සිදුවීමට ඉඩ හරින සේක.</w:t>
      </w:r>
    </w:p>
    <w:p/>
    <w:p>
      <w:r xmlns:w="http://schemas.openxmlformats.org/wordprocessingml/2006/main">
        <w:t xml:space="preserve">1: අප මෙලොවදී අපගේ ජීවිත හා කාලය දෙවියන් වහන්සේගේ මහිමය සඳහා යෙදවිය යුතුය.</w:t>
      </w:r>
    </w:p>
    <w:p/>
    <w:p>
      <w:r xmlns:w="http://schemas.openxmlformats.org/wordprocessingml/2006/main">
        <w:t xml:space="preserve">2: අපට නොපෙනුනත්, දෙවියන් වහන්සේ පාලනය කරන බවත් ලෝකය සඳහා සැලැස්මක් ඇති බවත් අප මතක තබා ගත යුතුය.</w:t>
      </w:r>
    </w:p>
    <w:p/>
    <w:p>
      <w:r xmlns:w="http://schemas.openxmlformats.org/wordprocessingml/2006/main">
        <w:t xml:space="preserve">1: රෝම 12: 2, මේ ලෝකයට අනුරූප නොවන්න, නමුත් ඔබේ මනස අලුත් කර ගැනීමෙන් පරිවර්තනය වන්න, දෙවියන් වහන්සේගේ යහපත් සහ පිළිගත හැකි සහ පරිපූර්ණ කැමැත්ත කුමක්දැයි ඔබට ඔප්පු කළ හැකිය.</w:t>
      </w:r>
    </w:p>
    <w:p/>
    <w:p>
      <w:r xmlns:w="http://schemas.openxmlformats.org/wordprocessingml/2006/main">
        <w:t xml:space="preserve">2: දේශනාකාරයා 3:1, සෑම දෙයකටම කාලයක්ද, අහස යට සෑම ක්‍රියාවකටම වාරයක්ද ඇත.</w:t>
      </w:r>
    </w:p>
    <w:p/>
    <w:p>
      <w:r xmlns:w="http://schemas.openxmlformats.org/wordprocessingml/2006/main">
        <w:t xml:space="preserve">යෙසායා 6:12 සමිඳාණන් වහන්සේ මිනිසුන් බොහෝ දුරින් පහ කළ සේක, දේශය මැද මහත් අත්හැරීමක් ඇති විය.</w:t>
      </w:r>
    </w:p>
    <w:p/>
    <w:p>
      <w:r xmlns:w="http://schemas.openxmlformats.org/wordprocessingml/2006/main">
        <w:t xml:space="preserve">සමිඳාණන් වහන්සේ මිනිසුන්ව දේශයෙන් ඉවත් කිරීමට සලස්වන අතර එහි ප්‍රතිඵලයක් ලෙස විශාල අත්හැරීමක් සිදු වේ.</w:t>
      </w:r>
    </w:p>
    <w:p/>
    <w:p>
      <w:r xmlns:w="http://schemas.openxmlformats.org/wordprocessingml/2006/main">
        <w:t xml:space="preserve">1. දෙවියන්වහන්සේගේ සැලසුම් සෙවිය නොහැක: යෙසායා 6:12 ගවේෂණය කිරීම</w:t>
      </w:r>
    </w:p>
    <w:p/>
    <w:p>
      <w:r xmlns:w="http://schemas.openxmlformats.org/wordprocessingml/2006/main">
        <w:t xml:space="preserve">2. දෙවියන් වහන්සේගේ පරමාධිපත්‍යය: තත්වයන් නොතකා ඔහුගේ සැලසුම් කෙරෙහි විශ්වාසය තැබීම</w:t>
      </w:r>
    </w:p>
    <w:p/>
    <w:p>
      <w:r xmlns:w="http://schemas.openxmlformats.org/wordprocessingml/2006/main">
        <w:t xml:space="preserve">1. රෝම 11:33-36 - ඔහ්, දෙවියන්වහන්සේගේ ධනය හා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යෙසායා 6:13 නුමුත් එහි දසයෙන් පංගුවක් ඇත, එය නැවත පැමිණ අනුභව කරනු ලැබේ. එහි පදාර්ථය වන්න.</w:t>
      </w:r>
    </w:p>
    <w:p/>
    <w:p>
      <w:r xmlns:w="http://schemas.openxmlformats.org/wordprocessingml/2006/main">
        <w:t xml:space="preserve">සෙනඟගෙන් දසයෙන් කොටසක් දේශයේ පවතිනු ඇත, ඔවුන් කොළ නැති වූවත් එහි සාරවත් රඳවන තේල් ගසක් හා ඕක් ගසක් මෙන් වනු ඇත. ශුද්ධ බීජය මිනිසුන්ගේ වස්තුව වනු ඇත.</w:t>
      </w:r>
    </w:p>
    <w:p/>
    <w:p>
      <w:r xmlns:w="http://schemas.openxmlformats.org/wordprocessingml/2006/main">
        <w:t xml:space="preserve">1. ඉතිරියක් පිළිබඳ දෙවියන් වහන්සේගේ පොරොන්දුව - යෙසායා 6:13</w:t>
      </w:r>
    </w:p>
    <w:p/>
    <w:p>
      <w:r xmlns:w="http://schemas.openxmlformats.org/wordprocessingml/2006/main">
        <w:t xml:space="preserve">2. දෙවිගේ සෙනඟගේ ද්‍රව්‍යය - යෙසායා 6:13</w:t>
      </w:r>
    </w:p>
    <w:p/>
    <w:p>
      <w:r xmlns:w="http://schemas.openxmlformats.org/wordprocessingml/2006/main">
        <w:t xml:space="preserve">1. රෝම 9:27 - "ඊසායා ඊශ්‍රායෙල් ගැන මොරගසයි: ඉශ්‍රායෙල් පුත්‍රයන්ගේ සංඛ්‍යාව මුහුදේ වැලි මෙන් වුවද, ඉතිරිව සිටින පිරිසක් ගැළවෙනු ඇත."</w:t>
      </w:r>
    </w:p>
    <w:p/>
    <w:p>
      <w:r xmlns:w="http://schemas.openxmlformats.org/wordprocessingml/2006/main">
        <w:t xml:space="preserve">2. මතෙව් 13: 31-32 - "තවත් උපමාවක් උන් වහන්සේ ඔවුන්ට වදාළ සේක: ස්වර්ග රාජ්‍යය අබ ඇටයකට සමාන ය, මිනිසෙක් එය ගෙන තම කෙතෙහි වැපිරූ අබ ඇටයකට සමාන ය. සියලු බීජ: නමුත් එය වැඩෙන විට, එය ඖෂධ පැළෑටි අතර ශ්රේෂ්ඨ වන අතර, එය ගසක් බවට පත් වේ, එවිට අහසේ කුරුල්ලන් පැමිණ එහි අතුවල නවාතැන් ගනී.</w:t>
      </w:r>
    </w:p>
    <w:p/>
    <w:p>
      <w:r xmlns:w="http://schemas.openxmlformats.org/wordprocessingml/2006/main">
        <w:t xml:space="preserve">යෙසායා 7වන පරිච්ඡේදය දේශපාලන අර්බුදයකදී යූදාහි ආහාස් රජුට දුන් වැදගත් අනාවැකියක් ආශ්‍රිත සිදුවීම් විස්තර කරයි. මෙම පරිච්ඡේදය දෙවියන් වහන්සේගේ පොරොන්දු කෙරෙහි විශ්වාසය තැබීමේ තේමාවන් සහ ඇදහිල්ල නැතිකමේ ප්‍රතිවිපාක ඉස්මතු කරයි.</w:t>
      </w:r>
    </w:p>
    <w:p/>
    <w:p>
      <w:r xmlns:w="http://schemas.openxmlformats.org/wordprocessingml/2006/main">
        <w:t xml:space="preserve">1 වන ඡේදය: යුද්ධයේ සන්දර්භය තුළ, ආහාස් රජු හමුවීමට සහ ඔහුගේ සතුරන් ජය නොගන්නා බවට සහතික වීමට යෙසායා දෙවියන් වහන්සේ විසින් එවනු ලැබේ. යෙසායා ආහාස්ට උපදෙස් දෙන්නේ තහවුරු කිරීමක් ලෙස ලකුණක් ඉල්ලා සිටින ලෙසයි (යෙසායා 7:1-9).</w:t>
      </w:r>
    </w:p>
    <w:p/>
    <w:p>
      <w:r xmlns:w="http://schemas.openxmlformats.org/wordprocessingml/2006/main">
        <w:t xml:space="preserve">2 වන ඡේදය: දෙවියන්ගෙන් තහවුරු කිරීම සඳහා අවස්ථාවක් ලබා දී තිබියදීත්, ආහාස් ඔහුගේ ඇදහිල්ලේ ඌනතාවය ප්‍රදර්ශනය කරමින් ප්‍රතික්ෂේප කරයි. කන්‍යාවක් පිළිසිඳගෙන එම්මානුවෙල්ව බිහි කිරීම පිළිබඳ අනාවැකිය දෙවියන් වහන්සේ විසින්ම ලකුණක් ඉදිරිපත් කරයි (යෙසායා 7:10-16).</w:t>
      </w:r>
    </w:p>
    <w:p/>
    <w:p>
      <w:r xmlns:w="http://schemas.openxmlformats.org/wordprocessingml/2006/main">
        <w:t xml:space="preserve">3වන ඡේදය: එළඹෙන ඇසිරියානු ආක්‍රමණය සහ ඔවුන්ගේ අවිශ්වාසය හේතුවෙන් ජුදාට එහි විනාශකාරී ප්‍රතිවිපාක ගැන යෙසායා ආහාස්ට අනතුරු අඟවයි. ඉදිරියේදී සිදු වන විනාශය නොතකා දෙවියන් වහන්සේ ඔහුගේ ඉතිරිය ආරක්ෂා කරන බව ඔහු සහතික කරයි (යෙසායා 7:17-25).</w:t>
      </w:r>
    </w:p>
    <w:p/>
    <w:p>
      <w:r xmlns:w="http://schemas.openxmlformats.org/wordprocessingml/2006/main">
        <w:t xml:space="preserve">සාරාංශයකින්,</w:t>
      </w:r>
    </w:p>
    <w:p>
      <w:r xmlns:w="http://schemas.openxmlformats.org/wordprocessingml/2006/main">
        <w:t xml:space="preserve">යෙසායා හත්වන පරිච්ඡේදය ඉදිරිපත් කරයි</w:t>
      </w:r>
    </w:p>
    <w:p>
      <w:r xmlns:w="http://schemas.openxmlformats.org/wordprocessingml/2006/main">
        <w:t xml:space="preserve">ආහාස් රජුට දුන් අනාවැකිය</w:t>
      </w:r>
    </w:p>
    <w:p>
      <w:r xmlns:w="http://schemas.openxmlformats.org/wordprocessingml/2006/main">
        <w:t xml:space="preserve">දේශපාලන අර්බුදකාරී කාලයකදී.</w:t>
      </w:r>
    </w:p>
    <w:p/>
    <w:p>
      <w:r xmlns:w="http://schemas.openxmlformats.org/wordprocessingml/2006/main">
        <w:t xml:space="preserve">ආහාස් රජු සඳහා සහතිකයක් ඇතිව දෙවි විසින් එවන ලද යෙසායා විස්තර කිරීම.</w:t>
      </w:r>
    </w:p>
    <w:p>
      <w:r xmlns:w="http://schemas.openxmlformats.org/wordprocessingml/2006/main">
        <w:t xml:space="preserve">ආහාස් දෙවියන් වහන්සේගෙන් තහවුරු කිරීම ප්‍රතික්ෂේප කරයි, ඇදහිල්ලේ ඌනතාවය ප්‍රදර්ශනය කරයි.</w:t>
      </w:r>
    </w:p>
    <w:p>
      <w:r xmlns:w="http://schemas.openxmlformats.org/wordprocessingml/2006/main">
        <w:t xml:space="preserve">කන්‍යාව එම්මානුවෙල් පිළිසිඳ ගැනීම සම්බන්ධ අනාවැකිය.</w:t>
      </w:r>
    </w:p>
    <w:p>
      <w:r xmlns:w="http://schemas.openxmlformats.org/wordprocessingml/2006/main">
        <w:t xml:space="preserve">ඇසිරියානු ආක්‍රමණය ගැන අනතුරු ඇඟවීම සහ ඉතිරි අයට සහතික කිරීම.</w:t>
      </w:r>
    </w:p>
    <w:p/>
    <w:p>
      <w:r xmlns:w="http://schemas.openxmlformats.org/wordprocessingml/2006/main">
        <w:t xml:space="preserve">අභියෝගාත්මක කාලවලදී පවා දෙවිගේ පොරොන්දු කෙරෙහි විශ්වාසය තැබීමේ වැදගත්කම මෙම පරිච්ඡේදයෙන් අවධාරනය කරයි. එය ආහාස් රජු විසින් පෙන්නුම් කරන ලද ඇදහිල්ල නැතිකමේ ප්‍රතිවිපාක සහ දිව්‍ය අනාවැකි තුළින් සපයන සහතිකය යන දෙකම ඉස්මතු කරයි. එම්මානුවෙල්ගේ සඳහන අනාගත මෙසියානු ඉටුවීම දෙසට යොමු කරන අතර දුෂ්කර තත්වයන් මධ්‍යයේ පවා දෙවියන් වහන්සේ තම සෙනඟ සමඟ සිටින බව මතක් කිරීමක් ලෙස සේවය කරයි.</w:t>
      </w:r>
    </w:p>
    <w:p/>
    <w:p>
      <w:r xmlns:w="http://schemas.openxmlformats.org/wordprocessingml/2006/main">
        <w:t xml:space="preserve">යෙසායා 7:1 ජුදාහි රජු වූ උස්සියාගේ පුත් ජෝතාම්ගේ පුත් ආහාස්ගේ කාලයේ දී සිරියාවේ රජ වූ රෙසින් ද ඉශ්‍රායෙල්හි රජ වූ රෙමලියාගේ පුත් පෙකා ද ජෙරුසලම දෙසට ගියෝ ය. එයට එරෙහිව යුද්ධ කිරීමට, නමුත් එයට එරෙහිව ජයගත නොහැකි විය.</w:t>
      </w:r>
    </w:p>
    <w:p/>
    <w:p>
      <w:r xmlns:w="http://schemas.openxmlformats.org/wordprocessingml/2006/main">
        <w:t xml:space="preserve">යූදාහි රජු වූ ආහාස්ගේ කාලයේදී සිරියාවේ සහ ඊශ්‍රායෙල්හි රජවරු යෙරුසලමට පහර දීමට උත්සාහ කළ නමුත් එය අසාර්ථක විය.</w:t>
      </w:r>
    </w:p>
    <w:p/>
    <w:p>
      <w:r xmlns:w="http://schemas.openxmlformats.org/wordprocessingml/2006/main">
        <w:t xml:space="preserve">1. ඇදහිල්ලේ බලය: ජෙරුසලම වැටලීම පිළිබඳ අධ්‍යයනයක්</w:t>
      </w:r>
    </w:p>
    <w:p/>
    <w:p>
      <w:r xmlns:w="http://schemas.openxmlformats.org/wordprocessingml/2006/main">
        <w:t xml:space="preserve">2. කීකරුකමේ වටිනාකම්: ආහාස්ගේ පාලන සමය පිළිබඳ විශ්ලේෂණයක්</w:t>
      </w:r>
    </w:p>
    <w:p/>
    <w:p>
      <w:r xmlns:w="http://schemas.openxmlformats.org/wordprocessingml/2006/main">
        <w:t xml:space="preserve">1. 2 ලේකම් 28:5-15</w:t>
      </w:r>
    </w:p>
    <w:p/>
    <w:p>
      <w:r xmlns:w="http://schemas.openxmlformats.org/wordprocessingml/2006/main">
        <w:t xml:space="preserve">2. යෙසායා 8:1-4</w:t>
      </w:r>
    </w:p>
    <w:p/>
    <w:p>
      <w:r xmlns:w="http://schemas.openxmlformats.org/wordprocessingml/2006/main">
        <w:t xml:space="preserve">යෙසායා 7:2 දාවිත්ගේ වංශයට දන්වන ලද්දේ: සිරියාව එප්‍රායිම් සමඟ හවුල් වී ඇත. දර ගස් සුළඟින් සැලෙන සේ ඔහුගේ සිතත් ඔහුගේ සෙනඟගේ සිතත් සසල විය.</w:t>
      </w:r>
    </w:p>
    <w:p/>
    <w:p>
      <w:r xmlns:w="http://schemas.openxmlformats.org/wordprocessingml/2006/main">
        <w:t xml:space="preserve">සිරියාව එෆ්‍රායිම් සමඟ මිත්‍ර වී ඇති බව දාවිත්ගේ වංශයට දන්වන ලද්දේ මිනිසුන් අතර භීතිය හා කනස්සල්ල ඇති කරමිනි.</w:t>
      </w:r>
    </w:p>
    <w:p/>
    <w:p>
      <w:r xmlns:w="http://schemas.openxmlformats.org/wordprocessingml/2006/main">
        <w:t xml:space="preserve">1. බියෙන් හා කනස්සල්ලෙන් සිටින අවස්ථාවලදී දෙවියන් වහන්සේ අපගේ ස්ථිර පදනම වේ.</w:t>
      </w:r>
    </w:p>
    <w:p/>
    <w:p>
      <w:r xmlns:w="http://schemas.openxmlformats.org/wordprocessingml/2006/main">
        <w:t xml:space="preserve">2. දුෂ්කර තත්වයන්ට මුහුණ දෙන විට, දෙවියන් වහන්සේගේ ආරක්ෂාව සහ සැපයුම කෙරෙහි විශ්වාසය තබන්න.</w:t>
      </w:r>
    </w:p>
    <w:p/>
    <w:p>
      <w:r xmlns:w="http://schemas.openxmlformats.org/wordprocessingml/2006/main">
        <w:t xml:space="preserve">1. ගීතාවලිය 46:1-3 දෙවියන් වහන්සේ අපගේ සරණ සහ ශක්තියය, විපත්තිවලදී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යෙසායා 7:3 එවිට සමිඳාණන් වහන්සේ යෙසායාට මෙසේ වදාළ සේක: ''අහාස්, ඔබ සහ ඔබේ පුත් ෂෙයාර්ජාෂුබ්, ෆුලර්ගේ කෙතේ මහාමාර්ගයේ ඉහළ තටාකයේ මායිම කෙළවරේ සිටින පිණිස දැන් යන්න.</w:t>
      </w:r>
    </w:p>
    <w:p/>
    <w:p>
      <w:r xmlns:w="http://schemas.openxmlformats.org/wordprocessingml/2006/main">
        <w:t xml:space="preserve">සමිඳාණන් වහන්සේ යෙසායාට උපදෙස් දෙන්නේ ආහාස් සහ ඔහුගේ පුත් ෂෙයාර්ජාෂුබ් පුරවන්නෙකුගේ කෙත් පැත්තක පිහිටි පොකුණක් අසල ඇළක කෙළවරේ දී හමුවීමට ය.</w:t>
      </w:r>
    </w:p>
    <w:p/>
    <w:p>
      <w:r xmlns:w="http://schemas.openxmlformats.org/wordprocessingml/2006/main">
        <w:t xml:space="preserve">1. සමිඳාණන් වහන්සේ සියලු තත්වයන් තුළ උන් වහන්සේට සේවය කිරීමට අපව කැඳවයි.</w:t>
      </w:r>
    </w:p>
    <w:p/>
    <w:p>
      <w:r xmlns:w="http://schemas.openxmlformats.org/wordprocessingml/2006/main">
        <w:t xml:space="preserve">2. අපව කැඳවනු ලබන්නේ ස්වාමින්වහන්සේගේ මඟපෙන්වීම විශ්වාස කිරීමට සහ එයට ප්‍රතිචාර දැක්වීමටය.</w:t>
      </w:r>
    </w:p>
    <w:p/>
    <w:p>
      <w:r xmlns:w="http://schemas.openxmlformats.org/wordprocessingml/2006/main">
        <w:t xml:space="preserve">1. ජෙරමියා 33: 3 - "මට කතා කරන්න, මම ඔබට පිළිතුරු දෙන්නෙමි, ඔබ නොදන්නා විශාල හා සැඟවුණු දේවල් ඔබට කියන්නම්."</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යෙසායා 7:4 ඔහුට මෙසේ කියන්න: සුපරීක්ෂාකාරීව නිහඬව සිටින්න. බිය නොවන්න, දුම්පානය කරන මෙම ගිනි ජාලා වල වලිග දෙක නිසාත්, සිරියාව සමඟ රෙසින්ගේ සහ රෙමලියාගේ පුත්‍රයාගේ දරුණු කෝපය නිසාත්, ක්ලාන්ත නොවන්න.</w:t>
      </w:r>
    </w:p>
    <w:p/>
    <w:p>
      <w:r xmlns:w="http://schemas.openxmlformats.org/wordprocessingml/2006/main">
        <w:t xml:space="preserve">යෙසායා 7:4 හි මෙම ඡේදය බියට එරෙහිව අනතුරු අඟවන අතර රෙසින් සහ සිරියාවේ කෝපයට එරෙහිව දෙවියන් වහන්සේගේ ආරක්ෂාව කෙරෙහි නිහඬ විශ්වාසයක් දිරිගන්වයි.</w:t>
      </w:r>
    </w:p>
    <w:p/>
    <w:p>
      <w:r xmlns:w="http://schemas.openxmlformats.org/wordprocessingml/2006/main">
        <w:t xml:space="preserve">1: දෙවියන්ගේ ආරක්ෂාව සහ බලය ඕනෑම බියකට වඩා විශාලය</w:t>
      </w:r>
    </w:p>
    <w:p/>
    <w:p>
      <w:r xmlns:w="http://schemas.openxmlformats.org/wordprocessingml/2006/main">
        <w:t xml:space="preserve">2: ඕනෑම බියක් ජය ගැනීමට දෙවියන් වහන්සේ කෙරෙහි විශ්වාසය තබන්න</w:t>
      </w:r>
    </w:p>
    <w:p/>
    <w:p>
      <w:r xmlns:w="http://schemas.openxmlformats.org/wordprocessingml/2006/main">
        <w:t xml:space="preserve">1: ගීතාවලිය 34:4 - මම සමිඳාණන් වහන්සේ සෙව්වෙමි, ඔහු මට පිළිතුරු දුන්නේ ය; ඔහු මාගේ සියලු බියෙන් මා ගලවාගත්තේය.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යෙසායා 7:5 මක්නිසාද සිරියාවද එෆ්‍රායිම්ද රෙමලියාගේ පුත්‍රයෝද ඔබට විරුද්ධව නපුරු උපදෙස් ගෙන,</w:t>
      </w:r>
    </w:p>
    <w:p/>
    <w:p>
      <w:r xmlns:w="http://schemas.openxmlformats.org/wordprocessingml/2006/main">
        <w:t xml:space="preserve">සිරියාව, එෆ්‍රායිම් සහ රෙමලියාගේ පුත්‍රයා දෙවියන් වහන්සේට විරුද්ධව කුමන්ත්‍රණය කර ඇත.</w:t>
      </w:r>
    </w:p>
    <w:p/>
    <w:p>
      <w:r xmlns:w="http://schemas.openxmlformats.org/wordprocessingml/2006/main">
        <w:t xml:space="preserve">1. විපත්ති කාලවලදී දෙවියන් වහන්සේව විශ්වාස කිරීම</w:t>
      </w:r>
    </w:p>
    <w:p/>
    <w:p>
      <w:r xmlns:w="http://schemas.openxmlformats.org/wordprocessingml/2006/main">
        <w:t xml:space="preserve">2. යහපතෙන් නපුර ජය ගැනීම</w:t>
      </w:r>
    </w:p>
    <w:p/>
    <w:p>
      <w:r xmlns:w="http://schemas.openxmlformats.org/wordprocessingml/2006/main">
        <w:t xml:space="preserve">1. රෝම 12:19-21 - "මගේ හිතවත් මිත්‍රවරුනි, පළි නොගන්න, නමුත් දෙවියන් වහන්සේගේ උදහසට ඉඩ තබන්න, මක්නිසාද යත්: පළිගැනීම මගේ ය, මම ආපසු දෙන්නෙමි, සමිඳාණන් වහන්සේ වදාරන සේක. ඔබේ සතුරා බඩගිනි නම්, ඔහුට කන්න දෙන්න, පිපාසය ඇත්නම්, ඔහුට බොන්න යමක් දෙන්න, එසේ කිරීමෙන් ඔබ ඔහුගේ හිස මත දැවෙන අඟුරු ගොඩ ගසනු ඇත.</w:t>
      </w:r>
    </w:p>
    <w:p/>
    <w:p>
      <w:r xmlns:w="http://schemas.openxmlformats.org/wordprocessingml/2006/main">
        <w:t xml:space="preserve">2. මතෙව් 10:16 - "බලන්න, මම වෘකයන් මැදට බැටළුවන් මෙන් ඔබ යවමි, එබැවින් සර්පයන් මෙන් ප්රඥාවන්තව හා පරෙවියන් මෙන් අහිංසක වන්න."</w:t>
      </w:r>
    </w:p>
    <w:p/>
    <w:p>
      <w:r xmlns:w="http://schemas.openxmlformats.org/wordprocessingml/2006/main">
        <w:t xml:space="preserve">යෙසායා 7:6 අපි ජුදාට විරුද්ධ ව ගොස්, එය අවුල් කර, අප වෙනුවෙන් එහි කඩා බිඳ දමමු, ටබෙයල්ගේ පුත්‍රයා වන රජෙකු ඒ මැද පිහිටුවමු.</w:t>
      </w:r>
    </w:p>
    <w:p/>
    <w:p>
      <w:r xmlns:w="http://schemas.openxmlformats.org/wordprocessingml/2006/main">
        <w:t xml:space="preserve">යූදාහි සතුරන් නගරයට පහර දීමට සැලැස්මක් සකස් කර එය මැද ටබෙයල්ගේ පුත්‍රයා වන නව රජෙකු පත් කරයි.</w:t>
      </w:r>
    </w:p>
    <w:p/>
    <w:p>
      <w:r xmlns:w="http://schemas.openxmlformats.org/wordprocessingml/2006/main">
        <w:t xml:space="preserve">1. විපත්තිවලට එරෙහිව එක්සත් වීමේ බලය</w:t>
      </w:r>
    </w:p>
    <w:p/>
    <w:p>
      <w:r xmlns:w="http://schemas.openxmlformats.org/wordprocessingml/2006/main">
        <w:t xml:space="preserve">2. පරීක්ෂාවට එරෙහි වීමේ වැදගත්කම</w:t>
      </w:r>
    </w:p>
    <w:p/>
    <w:p>
      <w:r xmlns:w="http://schemas.openxmlformats.org/wordprocessingml/2006/main">
        <w:t xml:space="preserve">1. දේශනාකාරයා 4:12 "කෙනෙකු යටපත් වුවද, දෙදෙනෙකුට තමන්ව ආරක්ෂා කර ගත හැකිය. නූල් තුනකින් යුත් ලණුවක් ඉක්මනින් කැඩී නැත."</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යෙසායා 7:7 දෙවි සමිඳාණන් වහන්සේ මෙසේ වදාරන සේක: එය නොපවතින අතර එය සිදු නොවේ.</w:t>
      </w:r>
    </w:p>
    <w:p/>
    <w:p>
      <w:r xmlns:w="http://schemas.openxmlformats.org/wordprocessingml/2006/main">
        <w:t xml:space="preserve">යම් සිදුවීමක් සිදු නොවන බව දෙවි සමිඳාණන් වහන්සේ ප්‍රකාශ කරයි.</w:t>
      </w:r>
    </w:p>
    <w:p/>
    <w:p>
      <w:r xmlns:w="http://schemas.openxmlformats.org/wordprocessingml/2006/main">
        <w:t xml:space="preserve">1. දෙවියන් වහන්සේ පාලනය කරයි: ඔහුගේ සැලසුම් කෙරෙහි විශ්වාසය තැබීම</w:t>
      </w:r>
    </w:p>
    <w:p/>
    <w:p>
      <w:r xmlns:w="http://schemas.openxmlformats.org/wordprocessingml/2006/main">
        <w:t xml:space="preserve">2. දෙවියන් වහන්සේගේ වචනයේ බලය: ඔහුගේ පොරොන්දු මත රඳා සිටීම</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එපීස 3:20 - දැන් අප තුළ ක්‍රියාත්මක වන බලයට අනුව, අප ඉල්ලන හෝ සිතන සියල්ලට වඩා බොහෝ දේ කිරීමට හැකි තැනැත්තාට.</w:t>
      </w:r>
    </w:p>
    <w:p/>
    <w:p>
      <w:r xmlns:w="http://schemas.openxmlformats.org/wordprocessingml/2006/main">
        <w:t xml:space="preserve">යෙසායා 7:8 සිරියාවේ ප්‍රධානියා දමස්කස් ය, දමස්කයේ ප්‍රධානියා රෙසින් ය. අවුරුදු හැට පහක් ඇතුළත එෆ්‍රායිම් සෙනඟක් නොවන ලෙස බිඳ දමනු ලබන්නේය.</w:t>
      </w:r>
    </w:p>
    <w:p/>
    <w:p>
      <w:r xmlns:w="http://schemas.openxmlformats.org/wordprocessingml/2006/main">
        <w:t xml:space="preserve">යෙසායා 7:8 හි, දෙවියන්වහන්සේ ප්‍රකාශ කරන්නේ වසර 65කින් එෆ්‍රායිම් බිඳී ගොස් සෙනඟක් ලෙස පැවැත්ම නවත්වන බවයි.</w:t>
      </w:r>
    </w:p>
    <w:p/>
    <w:p>
      <w:r xmlns:w="http://schemas.openxmlformats.org/wordprocessingml/2006/main">
        <w:t xml:space="preserve">1. දෙවියන් වහන්සේගේ විනිශ්චය: පාපයේ ප්රතිවිපාක</w:t>
      </w:r>
    </w:p>
    <w:p/>
    <w:p>
      <w:r xmlns:w="http://schemas.openxmlformats.org/wordprocessingml/2006/main">
        <w:t xml:space="preserve">2. දෙවියන්ගේ පරමාධිපත්‍යය: වෙනස් කළ නොහැකි සැලසුම්</w:t>
      </w:r>
    </w:p>
    <w:p/>
    <w:p>
      <w:r xmlns:w="http://schemas.openxmlformats.org/wordprocessingml/2006/main">
        <w:t xml:space="preserve">1. යෙරෙමියා 50:17-18 "ඊශ්‍රායෙල් යනු විසිරී ගිය බැටළුවෙකි; සිංහයෝ ඔහු පලවා හැරියහ. පළමුවෙන් ඇසිරියාවේ රජු ඔහුව ගිලදැමුවේය; අන්තිමට බැබිලෝනියේ රජු වූ මේ නෙබුකද්රෙෂර් ඔහුගේ ඇටකටු කඩා දැමුවේය. එබැවින් සේනාවල ස්වාමීන්වහන්සේ මෙසේ කියනසේක. , ඉශ්රායෙල්ගේ දෙවියන් වහන්සේ, බලන්න, මම ඇසිරියාවේ රජුට දඬුවම් කළාක් මෙන් බබිලෝනියේ රජුටත් ඔහුගේ දේශයටත් දඬුවම් කරන්නෙමි.</w:t>
      </w:r>
    </w:p>
    <w:p/>
    <w:p>
      <w:r xmlns:w="http://schemas.openxmlformats.org/wordprocessingml/2006/main">
        <w:t xml:space="preserve">2. යෙසායා 10:5-6 "අසිරියානුවනි, මාගේ කෝපයේ සැරයටිය සහ ඔවුන්ගේ අතේ ඇති සැරයටිය මාගේ කෝපයය. මම ඔහුව කුහක ජාතියකට විරුද්ධව යවන්නෙමි, මාගේ උදහසට ලක්වන සෙනඟට විරුද්ධව මම ඔහුට චෝදනාවක් දෙමි. , කොල්ලය ගැනීමටත්, ගොදුර ගැනීමටත්, වීදිවල මඩ වගුර මෙන් පාගා දැමීමටත් ය.</w:t>
      </w:r>
    </w:p>
    <w:p/>
    <w:p>
      <w:r xmlns:w="http://schemas.openxmlformats.org/wordprocessingml/2006/main">
        <w:t xml:space="preserve">යෙසායා 7:9 එෆ්‍රායිම්ගේ හිස සමාරියය, සමාරියේ හිස රෙමලියාගේ පුත්‍රයාය. ඔබ විශ්වාස නොකරන්නේ නම්, නියත වශයෙන්ම ඔබ ස්ථිර නොවනු ඇත.</w:t>
      </w:r>
    </w:p>
    <w:p/>
    <w:p>
      <w:r xmlns:w="http://schemas.openxmlformats.org/wordprocessingml/2006/main">
        <w:t xml:space="preserve">යෙසායා 7:9 අනතුරු අඟවන්නේ විශ්වාස නොකරන අයව ස්ථිර නොකරන බවයි.</w:t>
      </w:r>
    </w:p>
    <w:p/>
    <w:p>
      <w:r xmlns:w="http://schemas.openxmlformats.org/wordprocessingml/2006/main">
        <w:t xml:space="preserve">1. ශක්තිමත් පදනමක් ස්ථාපිත කිරීමේදී ඇදහිල්ලේ වැදගත්කම.</w:t>
      </w:r>
    </w:p>
    <w:p/>
    <w:p>
      <w:r xmlns:w="http://schemas.openxmlformats.org/wordprocessingml/2006/main">
        <w:t xml:space="preserve">2. දෙවියන්ව විශ්වාස නොකිරීමේ විපාක.</w:t>
      </w:r>
    </w:p>
    <w:p/>
    <w:p>
      <w:r xmlns:w="http://schemas.openxmlformats.org/wordprocessingml/2006/main">
        <w:t xml:space="preserve">1. යාකොබ් 2:17-20, "එසේම ඇදහිල්ල, එය ක්‍රියා නොකරන්නේ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 එක දෙවි කෙනෙක් සිටින බව ඔබ විශ්වාස කරයි, ඔබ හොඳින් කරයි: යක්ෂයන්ද විශ්වාස කරයි, වෙව්ලයි, නමුත් නිෂ්ඵල මිනිසා, ක්‍රියා නැති ඇදහිල්ල මිය ගිය බව ඔබ දන්නවාද?ආබ්‍රහම් නොවේද? අපේ පියා තම පුත්‍රයා ඊසාක් පූජාසනය මත ඔප්පු කළ විට ක්‍රියාවලින් යුක්තිසහගත විය.</w:t>
      </w:r>
    </w:p>
    <w:p/>
    <w:p>
      <w:r xmlns:w="http://schemas.openxmlformats.org/wordprocessingml/2006/main">
        <w:t xml:space="preserve">2. ගීතාවලිය 37: 3-5, "ස්වාමින් වහන්සේ කෙරෙහි විශ්වාස කර යහපත කරන්න, එවිට ඔබ දේශයේ වාසය කරන්නෙහිය, සැබවින් ම ඔබ පෝෂණය වනු ඇත. ඔබත් සමිඳාණන් වහන්සේ තුළ ප්‍රීති වන්න. එවිට ඔහු ඔබේ ආශාවන් ඔබට දෙනු ඇත. හදවත, ඔබේ මාර්ගය සමිඳාණන් වහන්සේට භාර දෙන්න; ඔහු කෙරෙහි විශ්වාස කරන්න, එවිට ඔහු එය ඉටු කරයි."</w:t>
      </w:r>
    </w:p>
    <w:p/>
    <w:p>
      <w:r xmlns:w="http://schemas.openxmlformats.org/wordprocessingml/2006/main">
        <w:t xml:space="preserve">යෙසායා 7:10 තවද, සමිඳාණන් වහන්සේ නැවතත් ආහාස්ට කතා කොට මෙසේ වදාළ සේක.</w:t>
      </w:r>
    </w:p>
    <w:p/>
    <w:p>
      <w:r xmlns:w="http://schemas.openxmlformats.org/wordprocessingml/2006/main">
        <w:t xml:space="preserve">සමිඳාණන් වහන්සේ ආහාස් රජුට කතා කරන්නේ දෙවියන් වහන්සේගේ විශ්වාසවන්තකම ඔහුට මතක් කර දීමටත්, සමිඳාණන් වහන්සේ කෙරෙහි විශ්වාසය තැබීමට ඔහුව දිරිමත් කිරීමටත් ය.</w:t>
      </w:r>
    </w:p>
    <w:p/>
    <w:p>
      <w:r xmlns:w="http://schemas.openxmlformats.org/wordprocessingml/2006/main">
        <w:t xml:space="preserve">1: සමිඳාණන් වහන්සේ කෙරෙහි විශ්වාසය තබන ලෙස අපට සැමවිටම මතක් කර දෙන අතර ඔහු කිසි විටෙකත් අපව අත් නොහරිනු ඇත.</w:t>
      </w:r>
    </w:p>
    <w:p/>
    <w:p>
      <w:r xmlns:w="http://schemas.openxmlformats.org/wordprocessingml/2006/main">
        <w:t xml:space="preserve">2: දුෂ්කරතා හෝ දුෂ්කරතා කුමක් වුවත්, අපට ඇදහිල්ලෙන් ස්වාමින් වහන්සේ දෙස බැලිය හැකි අතර ඔහු අප සමඟ සිටිනු ඇත.</w:t>
      </w:r>
    </w:p>
    <w:p/>
    <w:p>
      <w:r xmlns:w="http://schemas.openxmlformats.org/wordprocessingml/2006/main">
        <w:t xml:space="preserve">1: මතෙව් 6: 25-34 -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w:t>
      </w:r>
    </w:p>
    <w:p/>
    <w:p>
      <w:r xmlns:w="http://schemas.openxmlformats.org/wordprocessingml/2006/main">
        <w:t xml:space="preserve">2: ද්විතීය කථාව 31:8 - සමිඳාණන් වහන්සේ ඔබට පෙරටුව ගොස් ඔබ සමඟ සිටිනු ඇත. ඔහු කිසිදා ඔබ අත් නොහරිනු ඇත, ඔබ අත්හරින්නේ නැත. බයවෙන්න එපා; අධෛර්යමත් නොවන්න.</w:t>
      </w:r>
    </w:p>
    <w:p/>
    <w:p>
      <w:r xmlns:w="http://schemas.openxmlformats.org/wordprocessingml/2006/main">
        <w:t xml:space="preserve">යෙසායා 7:11 ඔබේ දෙවි සමිඳාණන් වහන්සේගෙන් ලකුණක් ඉල්ලන්න; ගැඹුරින් හෝ ඉහළ උසකින් එය අසන්න.</w:t>
      </w:r>
    </w:p>
    <w:p/>
    <w:p>
      <w:r xmlns:w="http://schemas.openxmlformats.org/wordprocessingml/2006/main">
        <w:t xml:space="preserve">දෙවියන් වහන්සේ ජනතාවගෙන් ඉල්ලා සිටින්නේ ඔහුගේ ප්‍රේමය සහ විශ්වාසවන්තකම පිළිබඳ සාක්ෂියක් ලෙස ඔහුගෙන් ලකුණක් ඉල්ලා සිටින ලෙසයි.</w:t>
      </w:r>
    </w:p>
    <w:p/>
    <w:p>
      <w:r xmlns:w="http://schemas.openxmlformats.org/wordprocessingml/2006/main">
        <w:t xml:space="preserve">1. දෙවිට විශ්වාසවන්තව කීකරු ජීවිතයක් ගත කරන්නේ කෙසේද?</w:t>
      </w:r>
    </w:p>
    <w:p/>
    <w:p>
      <w:r xmlns:w="http://schemas.openxmlformats.org/wordprocessingml/2006/main">
        <w:t xml:space="preserve">2. දෙවියන්වහන්සේගේ නොවරදින ප්‍රේමය සහ පොරොන්දු කෙරෙහි විශ්වාසය තැබීම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යෙසායා 33:6 - ඔහු ඔබේ කාලයේ ස්ථාවරත්වය, ගැළවීම, ප්‍රඥාව සහ දැනුම බහුල වනු ඇත. සමිඳාණන් වහන්සේ කෙරෙහි ගරුබිය සියොන්ගේ වස්තුව ය.</w:t>
      </w:r>
    </w:p>
    <w:p/>
    <w:p>
      <w:r xmlns:w="http://schemas.openxmlformats.org/wordprocessingml/2006/main">
        <w:t xml:space="preserve">යෙසායා 7:12 නුමුත් ආහාස්: මම නොඉල්ලමි, සමිඳාණන් වහන්සේ පරීක්ෂා නොකරමි.</w:t>
      </w:r>
    </w:p>
    <w:p/>
    <w:p>
      <w:r xmlns:w="http://schemas.openxmlformats.org/wordprocessingml/2006/main">
        <w:t xml:space="preserve">ආහාස් දෙවියන්ව ඉල්ලීම හෝ පරීක්ෂා කිරීම ප්‍රතික්ෂේප කරයි.</w:t>
      </w:r>
    </w:p>
    <w:p/>
    <w:p>
      <w:r xmlns:w="http://schemas.openxmlformats.org/wordprocessingml/2006/main">
        <w:t xml:space="preserve">1. දෙවියන් වහන්සේ ඔහුගේම වේලාවට සහ මාර්ගයට සපයනු ඇත.</w:t>
      </w:r>
    </w:p>
    <w:p/>
    <w:p>
      <w:r xmlns:w="http://schemas.openxmlformats.org/wordprocessingml/2006/main">
        <w:t xml:space="preserve">2. දුෂ්කර අවස්ථාවලදී පවා දෙවියන් වහන්සේට නිහතමානීව හා කීකරු වන්න.</w:t>
      </w:r>
    </w:p>
    <w:p/>
    <w:p>
      <w:r xmlns:w="http://schemas.openxmlformats.org/wordprocessingml/2006/main">
        <w:t xml:space="preserve">1. යාකොබ් 1: 5-7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රැල්ලකට සමාන ය.</w:t>
      </w:r>
    </w:p>
    <w:p/>
    <w:p>
      <w:r xmlns:w="http://schemas.openxmlformats.org/wordprocessingml/2006/main">
        <w:t xml:space="preserve">2. යෝබ් 1:21 "ඔහු පැවසුවේ, 'මම නිරුවතින් මගේ මවගේ ගර්භාෂයෙන් පැමිණියෙමි, මම නිරුවතින් ආපසු එන්නෙමි. සමිඳාණන් වහන්සේ දුන් සේක, සමිඳාණන් වහන්සේ ගෙන ගිය සේක; සමිඳාණන් වහන්සේගේ නාමයට ප්‍රශංසා වේ වා!'</w:t>
      </w:r>
    </w:p>
    <w:p/>
    <w:p>
      <w:r xmlns:w="http://schemas.openxmlformats.org/wordprocessingml/2006/main">
        <w:t xml:space="preserve">යෙසායා 7:13 එවිට ඔහු: දාවිත්ගේ වංශය, දැන් අසන්න. මිනිසුන්ව වෙහෙසට පත් කිරීම ඔබට සුළු දෙයක්ද, නමුත් ඔබ මාගේ දෙවියන්වද වෙහෙසට පත් කරනවාද?</w:t>
      </w:r>
    </w:p>
    <w:p/>
    <w:p>
      <w:r xmlns:w="http://schemas.openxmlformats.org/wordprocessingml/2006/main">
        <w:t xml:space="preserve">මිනිසුන්ට කරදර නොකරන ලෙස දෙවියන් වහන්සේ දාවිත්ගේ වංශයට අනතුරු අඟවයි, මන්ද එසේ කිරීම දෙවියන් වහන්සේට ද වෙහෙසට පත් විය හැකි බැවිනි.</w:t>
      </w:r>
    </w:p>
    <w:p/>
    <w:p>
      <w:r xmlns:w="http://schemas.openxmlformats.org/wordprocessingml/2006/main">
        <w:t xml:space="preserve">1. ඉවසීමේ දෙවියන්: අපගේ ස්වාමීනි වෙහෙසට පත් නොවන්නේ කෙසේද?</w:t>
      </w:r>
    </w:p>
    <w:p/>
    <w:p>
      <w:r xmlns:w="http://schemas.openxmlformats.org/wordprocessingml/2006/main">
        <w:t xml:space="preserve">2. දාවිත්ගේ වංශයේ අඩිපාරේ ගමන් කිරීම: දෙවියන්ව වෙහෙසට පත් නොකිරීමට සිහි කිරීම</w:t>
      </w:r>
    </w:p>
    <w:p/>
    <w:p>
      <w:r xmlns:w="http://schemas.openxmlformats.org/wordprocessingml/2006/main">
        <w:t xml:space="preserve">1. ගලාති 6:9 අපි හොඳින් ක්‍රියා කිරීමෙන් වෙහෙසට පත් නොවන්නෙමු.</w:t>
      </w:r>
    </w:p>
    <w:p/>
    <w:p>
      <w:r xmlns:w="http://schemas.openxmlformats.org/wordprocessingml/2006/main">
        <w:t xml:space="preserve">2. කොලොස්සි 3:23 ඔබ කරන ඕනෑම දෙයක් මිනිසුන්ට නොව ස්වාමින් වහන්සේට මෙන් හදවතින්ම කරන්න.</w:t>
      </w:r>
    </w:p>
    <w:p/>
    <w:p>
      <w:r xmlns:w="http://schemas.openxmlformats.org/wordprocessingml/2006/main">
        <w:t xml:space="preserve">යෙසායා 7:14 එබැවින් සමිඳාණන් වහන්සේ ඔබට ලකුණක් දෙන සේක. බලන්න, කන්‍යාවක් පිළිසිඳගෙන පුතෙකු බිහි කරයි, ඔහුට එම්මානුවෙල් යන නම තබන්නීය.</w:t>
      </w:r>
    </w:p>
    <w:p/>
    <w:p>
      <w:r xmlns:w="http://schemas.openxmlformats.org/wordprocessingml/2006/main">
        <w:t xml:space="preserve">තම සෙනඟට ලකුණක් දෙන බවට දෙවි දුන් පොරොන්දුව ගැන මෙම කොටසේ සඳහන් වේ. කන්‍යාවක් පිළිසිඳගෙන පුතෙකු බිහි කරන්නීය, ඔහුට එම්මානුවෙල් යන නම තබනු ඇත.</w:t>
      </w:r>
    </w:p>
    <w:p/>
    <w:p>
      <w:r xmlns:w="http://schemas.openxmlformats.org/wordprocessingml/2006/main">
        <w:t xml:space="preserve">1: එම්මානුවෙල්ගේ දෙවියන්වහන්සේගේ පොරොන්දුව - දෙවියන්වහන්සේගේ විශ්වාසවන්තකමේ බලාපොරොත්තුව සහ ප්‍රීතිය සැමරීම.</w:t>
      </w:r>
    </w:p>
    <w:p/>
    <w:p>
      <w:r xmlns:w="http://schemas.openxmlformats.org/wordprocessingml/2006/main">
        <w:t xml:space="preserve">2: කන්‍යා උපතේ ආශ්චර්යය - දෙවියන්ගේ ආශ්චර්යමත් බලය සැමරීම.</w:t>
      </w:r>
    </w:p>
    <w:p/>
    <w:p>
      <w:r xmlns:w="http://schemas.openxmlformats.org/wordprocessingml/2006/main">
        <w:t xml:space="preserve">1: ලූක් 1: 26-37 - ගේබ්‍රියෙල් දේවදූතයා මරියාට යේසුස්ගේ පිළිසිඳ ගැනීම ගැන පැවසීමට පැමිණේ.</w:t>
      </w:r>
    </w:p>
    <w:p/>
    <w:p>
      <w:r xmlns:w="http://schemas.openxmlformats.org/wordprocessingml/2006/main">
        <w:t xml:space="preserve">2: මතෙව් 1:18-25 - යෝසෙප්ට යේසුස්ගේ කන්‍යාව උපත ගැන කියනු ලැබේ.</w:t>
      </w:r>
    </w:p>
    <w:p/>
    <w:p>
      <w:r xmlns:w="http://schemas.openxmlformats.org/wordprocessingml/2006/main">
        <w:t xml:space="preserve">යෙසායා 7:15 නපුර ප්‍රතික්ෂේප කිරීමටත් යහපත තෝරා ගැනීමටත් ඔහු දැන ගන්නා පිණිස ඔහු බටර් සහ මී පැණි අනුභව කරනු ඇත.</w:t>
      </w:r>
    </w:p>
    <w:p/>
    <w:p>
      <w:r xmlns:w="http://schemas.openxmlformats.org/wordprocessingml/2006/main">
        <w:t xml:space="preserve">යෙසායාගේ මෙම ඡේදය අපට මතක් කර දෙන්නේ නිරෝගීව සිටීමට සහ හොඳ තේරීම් කිරීමට අප නිවැරදි ආහාර අනුභව කළ යුතු බවයි.</w:t>
      </w:r>
    </w:p>
    <w:p/>
    <w:p>
      <w:r xmlns:w="http://schemas.openxmlformats.org/wordprocessingml/2006/main">
        <w:t xml:space="preserve">1: අපි බටර් සහ මී පැණි වැනි දෙවියන්වහන්සේගේ ත්‍යාග වලින් අපගේ ශරීරය පෝෂණය කළ යුතු අතර හොඳ දේ තෝරා ගැනීමට එම ශක්තිය භාවිතා කළ යුතුය.</w:t>
      </w:r>
    </w:p>
    <w:p/>
    <w:p>
      <w:r xmlns:w="http://schemas.openxmlformats.org/wordprocessingml/2006/main">
        <w:t xml:space="preserve">2: ආහාර යනු අපගේ ශරීරයට පෝෂණය පමණක් නොව, එය දෙවියන් වහන්සේ අපෙන් තෝරා ගැනීමට ඉල්ලා ඇති දේ - යහපත පිළිබඳ මතක් කිරීමක් ද විය හැකිය.</w:t>
      </w:r>
    </w:p>
    <w:p/>
    <w:p>
      <w:r xmlns:w="http://schemas.openxmlformats.org/wordprocessingml/2006/main">
        <w:t xml:space="preserve">1: පිලිප්පි 4:8 - අවසාන වශයෙන්, සහෝදරවරුනි, සත්‍ය, ගෞරවනීය, සාධාරණ, නිර්මල, ප්‍රියමනාප, ප්‍රශංසනීය ඕනෑම දෙයක්, විශිෂ්ටත්වයක් ඇත්නම්, ප්‍රශංසාව ලැබිය යුතු දෙයක් තිබේ නම්, සිතන්න. මේ දේවල් ගැන.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යෙසායා 7:16 මක්නිසාද දරුවා නපුර ප්‍රතික්ෂේප කර යහපත තෝරා ගැනීමට දැන ගැනීමට පෙර, ඔබ පිළිකුල් කරන දේශය ඇගේ රජවරුන් දෙදෙනාගෙන්ම අත්හරිනු ලැබේ.</w:t>
      </w:r>
    </w:p>
    <w:p/>
    <w:p>
      <w:r xmlns:w="http://schemas.openxmlformats.org/wordprocessingml/2006/main">
        <w:t xml:space="preserve">හොඳ නරක වෙන්කර හඳුනා ගැනීමට දරුවෙකු වයසට යාමට පෙර, දේශය එහි රජවරුන් දෙදෙනා විසින් අත්හැර දමනු ලැබේ.</w:t>
      </w:r>
    </w:p>
    <w:p/>
    <w:p>
      <w:r xmlns:w="http://schemas.openxmlformats.org/wordprocessingml/2006/main">
        <w:t xml:space="preserve">1. තේරීමේ බලය: අපගේ තීරණ අපගේ ජීවිතයට බලපාන ආකාරය</w:t>
      </w:r>
    </w:p>
    <w:p/>
    <w:p>
      <w:r xmlns:w="http://schemas.openxmlformats.org/wordprocessingml/2006/main">
        <w:t xml:space="preserve">2. මිනිස් නිදහස් කැමැත්ත මධ්‍යයේ දෙවියන් වහන්සේගේ පරමාධිපත්‍යය</w:t>
      </w:r>
    </w:p>
    <w:p/>
    <w:p>
      <w:r xmlns:w="http://schemas.openxmlformats.org/wordprocessingml/2006/main">
        <w:t xml:space="preserve">1. ද්විතීය කථාව 30:19 - "මම ඔබ ඉදිරියෙහි ජීවිතය සහ මරණය, ආශීර්වාදය සහ ශාපය තබා ඇති බව, අද දින ඔබට විරුද්ධව වාර්තා කරන ලෙස මම අහස සහ පොළොව කැඳවමි. එබැවින් ඔබ සහ ඔබේ වංශය යන දෙදෙනාම ජීවත් වන පිණිස ජීවිතය තෝරාගන්න."</w:t>
      </w:r>
    </w:p>
    <w:p/>
    <w:p>
      <w:r xmlns:w="http://schemas.openxmlformats.org/wordprocessingml/2006/main">
        <w:t xml:space="preserve">2. යෙරෙමියා 29:11 - "මක්නිසාද මා ඔබ කෙරෙහි සිතන සිතුවිලි දනිමි, ඔබට අපේක්ෂා කරන අවසානයක් ලබා දීම සඳහා නපුරේ නොව සාමයේ සිතුවිලි, ස්වාමින්වහන්සේ කියනසේක."</w:t>
      </w:r>
    </w:p>
    <w:p/>
    <w:p>
      <w:r xmlns:w="http://schemas.openxmlformats.org/wordprocessingml/2006/main">
        <w:t xml:space="preserve">යෙසායා 7:17 එෆ්‍රායිම් යූදා දේශයෙන් නික්ම ගිය දින සිට නොපැමිණි දවස් සමිඳාණන් වහන්සේ ඔබ පිටටත් ඔබේ සෙනඟ පිටටත් ඔබේ පියාගේ ගෙදර පිටටත් පමුණුවන සේක. ඇසිරියාවේ රජු පවා.</w:t>
      </w:r>
    </w:p>
    <w:p/>
    <w:p>
      <w:r xmlns:w="http://schemas.openxmlformats.org/wordprocessingml/2006/main">
        <w:t xml:space="preserve">ජුදාහි සෙනඟටත් එප්‍රායිම් වංශයටත්, ඇසිරියාවේ රජු කරණකොටගෙන ජුදා දේශයෙන් පිටවීම නිසා සමිඳාණන් වහන්සේ දඬුවම් හා දුක් විඳීමේ දින ගෙන එනු ඇත.</w:t>
      </w:r>
    </w:p>
    <w:p/>
    <w:p>
      <w:r xmlns:w="http://schemas.openxmlformats.org/wordprocessingml/2006/main">
        <w:t xml:space="preserve">1. අකීකරුකමේ ප්‍රතිවිපාක: අපගේ තේරීම්වල ප්‍රතිවිපාක පිළිගැනීම</w:t>
      </w:r>
    </w:p>
    <w:p/>
    <w:p>
      <w:r xmlns:w="http://schemas.openxmlformats.org/wordprocessingml/2006/main">
        <w:t xml:space="preserve">2. දෙවියන් වහන්සේගේ යුක්තිය: ස්වාමීන්ගේ ධර්මිෂ්ඨ විනිශ්චය තේරුම් ගැනීම</w:t>
      </w:r>
    </w:p>
    <w:p/>
    <w:p>
      <w:r xmlns:w="http://schemas.openxmlformats.org/wordprocessingml/2006/main">
        <w:t xml:space="preserve">1. ජෙරමියා 2:17-18 ඔබේ දෙවි සමිඳාණන් වහන්සේ ඔබට මඟ පෙන්වූ විට ඔහුව අත්හැරීමෙන් ඔබ මෙය ඔබටම ගෙනාවේ නැද්ද? දැන් ඉතින්, නයිල් ගඟේ වතුර බොන්න ඊජිප්තුවට ගිහින් ඔබට ලැබෙන්නේ කුමක්ද? යුප්‍රටීස් ගඟේ ජලය පානය කිරීමට ඇසිරියාවට යාමෙන් ඔබට ලැබෙන්නේ කුමක්ද?</w:t>
      </w:r>
    </w:p>
    <w:p/>
    <w:p>
      <w:r xmlns:w="http://schemas.openxmlformats.org/wordprocessingml/2006/main">
        <w:t xml:space="preserve">2. එසකියෙල් 18:20-22 පව් කරන ආත්මය මැරෙයි.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යෙසායා 7:18 ඒ දවසේදී, මිසරයේ ගංගාවල කෙළවරේ සිටින මැස්සන් සහ ඇසිරියාවේ දේශයේ සිටින මී මැස්සන් ගැන සමිඳාණන් වහන්සේ විස්මයට පත් වනු ඇත.</w:t>
      </w:r>
    </w:p>
    <w:p/>
    <w:p>
      <w:r xmlns:w="http://schemas.openxmlformats.org/wordprocessingml/2006/main">
        <w:t xml:space="preserve">සමිඳාණන් වහන්සේ ඇසිරියාවේ දේශයේ සහ ඊජිප්තුවේ ගංගාවල කෙළවරේ මැස්සන් හා මී මැස්සන් කැඳවන සේක.</w:t>
      </w:r>
    </w:p>
    <w:p/>
    <w:p>
      <w:r xmlns:w="http://schemas.openxmlformats.org/wordprocessingml/2006/main">
        <w:t xml:space="preserve">1. දෙවියන්ගේ සුපරීක්ෂාකාරී සැලකිල්ල: දෙවියන් වහන්සේ සියලු සත්වයන් ගැන සැලකිලිමත් වන ආකාරය</w:t>
      </w:r>
    </w:p>
    <w:p/>
    <w:p>
      <w:r xmlns:w="http://schemas.openxmlformats.org/wordprocessingml/2006/main">
        <w:t xml:space="preserve">2. දුර්වලතාවයේ ශක්තිය: කුඩා හා නොවැදගත් දේ තුළ දෙවියන් වහන්සේගේ බලය හෙළිදරව් වන ආකාරය</w:t>
      </w:r>
    </w:p>
    <w:p/>
    <w:p>
      <w:r xmlns:w="http://schemas.openxmlformats.org/wordprocessingml/2006/main">
        <w:t xml:space="preserve">1. ගීතාවලිය 145: 9 - සමිඳාණන් වහන්සේ සියල්ලන්ටම යහපත් ය;</w:t>
      </w:r>
    </w:p>
    <w:p/>
    <w:p>
      <w:r xmlns:w="http://schemas.openxmlformats.org/wordprocessingml/2006/main">
        <w:t xml:space="preserve">2. හිතෝපදේශ 30:24-28 - පෘථිවියේ දේවල් හතරක් කුඩා නමුත් ඒවා ඉතා ප්‍රඥාවන්ත ය: කුහුඹුවන් ශක්තිමත් නොවන සෙනඟකි, නමුත් ඔවුන් ගිම්හානයේදී ඔවුන්ගේ ආහාර සපයයි.</w:t>
      </w:r>
    </w:p>
    <w:p/>
    <w:p>
      <w:r xmlns:w="http://schemas.openxmlformats.org/wordprocessingml/2006/main">
        <w:t xml:space="preserve">යෙසායා 7:19 ඔව්හු අවුත්, පාළු නිම්නවලද, පර්වත සිදුරුවලද, සියලු කටු මතද, සියලු පඳුරු මතද, ඔවුන් සියල්ලෝම විවේක ගන්නෝය.</w:t>
      </w:r>
    </w:p>
    <w:p/>
    <w:p>
      <w:r xmlns:w="http://schemas.openxmlformats.org/wordprocessingml/2006/main">
        <w:t xml:space="preserve">මිනිසුන් පාළු නිම්නවලට පැමිණ ගල් සිදුරුවලත් කටු පඳුරු අතරත් විවේක ගන්නෝය.</w:t>
      </w:r>
    </w:p>
    <w:p/>
    <w:p>
      <w:r xmlns:w="http://schemas.openxmlformats.org/wordprocessingml/2006/main">
        <w:t xml:space="preserve">1. අනපේක්ෂිත ස්ථානවල විවේකය සොයා ගැනීම</w:t>
      </w:r>
    </w:p>
    <w:p/>
    <w:p>
      <w:r xmlns:w="http://schemas.openxmlformats.org/wordprocessingml/2006/main">
        <w:t xml:space="preserve">2. අපහසු අවස්ථාවන්හිදී සැනසීම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ගීතාවලිය 23:1-4 - "ස්වාමීන් වහන්සේ මාගේ එඬේරා ය; මට අවශ්‍ය නොවනු ඇත. ඔහු මා හරිත තණබිම්වල සයනය කරන සේක: නිශ්චල ජලය අසලට මා ගෙන යන සේක. මාගේ ආත්මය ප්‍රකෘතිමත් කරන සේක. උන් වහන්සේගේ නාමය උදෙසා ධර්මිෂ්ඨකම, ඔව්, මම මරණයේ සෙවනැල්ලේ මිටියාවත හරහා ගමන් කළත්, මම කිසි නපුරකට බිය නොවෙමි, මක්නිසාද ඔබ මා සමඟ ය;</w:t>
      </w:r>
    </w:p>
    <w:p/>
    <w:p>
      <w:r xmlns:w="http://schemas.openxmlformats.org/wordprocessingml/2006/main">
        <w:t xml:space="preserve">යෙසායා 7:20 එදිනම ස්වාමීන්වහන්සේ කුලියට ගත් දැලිපිහියකින් එනම්, ඔවුන් ලවා ගඟෙන් එතෙර, ඇසිරියාවේ රජු, හිස සහ පාදවල හිසකෙස් රැවුල කපන සේක. .</w:t>
      </w:r>
    </w:p>
    <w:p/>
    <w:p>
      <w:r xmlns:w="http://schemas.openxmlformats.org/wordprocessingml/2006/main">
        <w:t xml:space="preserve">මෙම ඡේදය ඇසිරියාව හරහා දෙවියන්වහන්සේගේ විනිශ්චය විස්තර කරයි, එය ඔහුට විශ්වාසවන්තව නොසිටි අයගේ හිස් සහ පාද මුඩු කරනු ඇත.</w:t>
      </w:r>
    </w:p>
    <w:p/>
    <w:p>
      <w:r xmlns:w="http://schemas.openxmlformats.org/wordprocessingml/2006/main">
        <w:t xml:space="preserve">1. දෙවිට විශ්වාසවන්තව සිටීම යන්නෙන් අදහස් කරන්නේ කුමක්ද?</w:t>
      </w:r>
    </w:p>
    <w:p/>
    <w:p>
      <w:r xmlns:w="http://schemas.openxmlformats.org/wordprocessingml/2006/main">
        <w:t xml:space="preserve">2. දෙවියන් වහන්සේගේ විනිශ්චය අත්විඳීම යන්නෙන් අදහස් කරන්නේ කුමක්ද?</w:t>
      </w:r>
    </w:p>
    <w:p/>
    <w:p>
      <w:r xmlns:w="http://schemas.openxmlformats.org/wordprocessingml/2006/main">
        <w:t xml:space="preserve">1. යෙසායා 10:5 7</w:t>
      </w:r>
    </w:p>
    <w:p/>
    <w:p>
      <w:r xmlns:w="http://schemas.openxmlformats.org/wordprocessingml/2006/main">
        <w:t xml:space="preserve">2. රෝම 12:19 21</w:t>
      </w:r>
    </w:p>
    <w:p/>
    <w:p>
      <w:r xmlns:w="http://schemas.openxmlformats.org/wordprocessingml/2006/main">
        <w:t xml:space="preserve">යෙසායා 7:21 ඒ දවසේදී මිනිසෙක් එළදෙනක් සහ බැටළුවන් දෙදෙනෙකු පෝෂණය කරන්නේය.</w:t>
      </w:r>
    </w:p>
    <w:p/>
    <w:p>
      <w:r xmlns:w="http://schemas.openxmlformats.org/wordprocessingml/2006/main">
        <w:t xml:space="preserve">යෙසායා 7:21 හි දෙවියන් වහන්සේ පොරොන්දු වන්නේ යම් දවසක මිනිසුන්ට සතුන් රැකබලා ගැනීමට ප්‍රමාණවත් සම්පත් ලැබෙනු ඇති බවයි.</w:t>
      </w:r>
    </w:p>
    <w:p/>
    <w:p>
      <w:r xmlns:w="http://schemas.openxmlformats.org/wordprocessingml/2006/main">
        <w:t xml:space="preserve">1. දෙවියන්ගේ විධිවිධාන: හිඟ කාලවලදී බහුලත්වය</w:t>
      </w:r>
    </w:p>
    <w:p/>
    <w:p>
      <w:r xmlns:w="http://schemas.openxmlformats.org/wordprocessingml/2006/main">
        <w:t xml:space="preserve">2. දෙවියන් වහන්සේගේ පොරොන්දුව කෙරෙහි විශ්වාසය තබන්න: ඔහු අපගේ අවශ්‍යතා සපයා දෙයි</w:t>
      </w:r>
    </w:p>
    <w:p/>
    <w:p>
      <w:r xmlns:w="http://schemas.openxmlformats.org/wordprocessingml/2006/main">
        <w:t xml:space="preserve">1. ගීතාවලිය 34:8-9: ස්වාමින්වහන්සේ යහපත් බව රස බලා බලන්න; ඔහු සරණ යන්නා භාග්‍යවන්තයෙකි. සමිඳාණන් වහන්සේට භය වන්න, උන් වහන්සේගේ ශුද්ධ සෙනඟ, මක්නිසාද උන් වහන්සේට ගරුබිය දක්වන අයට කිසි අඩුවක් නැත.</w:t>
      </w:r>
    </w:p>
    <w:p/>
    <w:p>
      <w:r xmlns:w="http://schemas.openxmlformats.org/wordprocessingml/2006/main">
        <w:t xml:space="preserve">2. මතෙව් 6:25-34: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යෙසායා 7:22 එය සිදුවනු ඇත, මක්නිසාද ඔවුන් දෙන කිරි බහුල ලෙස ඔහු බටර් කන්නේය.</w:t>
      </w:r>
    </w:p>
    <w:p/>
    <w:p>
      <w:r xmlns:w="http://schemas.openxmlformats.org/wordprocessingml/2006/main">
        <w:t xml:space="preserve">මෙම ඡේදය දේශයේ බහුලව පවතින කාලයක් ගැන කථා කරයි, මිනිසුන්ට බටර් සෑදීමට ප්‍රමාණවත් කිරි සහ රස විඳීමට ප්‍රමාණවත් මී පැණි ලබා ගත හැකිය.</w:t>
      </w:r>
    </w:p>
    <w:p/>
    <w:p>
      <w:r xmlns:w="http://schemas.openxmlformats.org/wordprocessingml/2006/main">
        <w:t xml:space="preserve">1. දෙවියන් වහන්සේගේ සැපයුමෙහි බහුලත්වය</w:t>
      </w:r>
    </w:p>
    <w:p/>
    <w:p>
      <w:r xmlns:w="http://schemas.openxmlformats.org/wordprocessingml/2006/main">
        <w:t xml:space="preserve">2. දෙවියන්වහන්සේගේ බහුලත්වයෙන් අපව පෝෂණය කිරීම</w:t>
      </w:r>
    </w:p>
    <w:p/>
    <w:p>
      <w:r xmlns:w="http://schemas.openxmlformats.org/wordprocessingml/2006/main">
        <w:t xml:space="preserve">1. ගීතාවලිය 23:5 ඔබ මාගේ සතුරන් ඉදිරියෙහි මා ඉදිරියෙහි මේසයක් පිළියෙළ කරන සේක. ඔබ මාගේ හිස තෙල්වලින් ආලේප කරන්න; මගේ කුසලාන උතුරා යයි.</w:t>
      </w:r>
    </w:p>
    <w:p/>
    <w:p>
      <w:r xmlns:w="http://schemas.openxmlformats.org/wordprocessingml/2006/main">
        <w:t xml:space="preserve">2.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යෙසායා 7:23 ඒ දවසේදී, රිදී ගස් දහසකට මිදි වැල දහසක් තිබූ සෑම ස්ථානයක්ම බෙරි සහ කටු සඳහාද වන්නේය.</w:t>
      </w:r>
    </w:p>
    <w:p/>
    <w:p>
      <w:r xmlns:w="http://schemas.openxmlformats.org/wordprocessingml/2006/main">
        <w:t xml:space="preserve">යෙසායාගේ අනාවැකියේ දවසේදී, කලින් සාරවත් කෙත්වල බෙරි සහ කටු පඳුරුවලින් වැසී යනු ඇත.</w:t>
      </w:r>
    </w:p>
    <w:p/>
    <w:p>
      <w:r xmlns:w="http://schemas.openxmlformats.org/wordprocessingml/2006/main">
        <w:t xml:space="preserve">1. කටු කප්පාදු කිරීම: විශ්වාසවන්තකමේ විපාක නෙළා ගැනීම</w:t>
      </w:r>
    </w:p>
    <w:p/>
    <w:p>
      <w:r xmlns:w="http://schemas.openxmlformats.org/wordprocessingml/2006/main">
        <w:t xml:space="preserve">2. දහසක බලය: දෙවියන් වහන්සේ සමඟ ඔබේ සම්බන්ධතාවය වර්ධනය කිරීම</w:t>
      </w:r>
    </w:p>
    <w:p/>
    <w:p>
      <w:r xmlns:w="http://schemas.openxmlformats.org/wordprocessingml/2006/main">
        <w:t xml:space="preserve">1. මතෙව් 7:15-20: ප්‍රඥාවන්ත හා මෝඩ ගොඩනගන්නන් පිළිබඳ උපමාව</w:t>
      </w:r>
    </w:p>
    <w:p/>
    <w:p>
      <w:r xmlns:w="http://schemas.openxmlformats.org/wordprocessingml/2006/main">
        <w:t xml:space="preserve">2. යාකොබ් 1:2-4: ප්‍රීතිමත් අවස්ථා ලෙස පරීක්ෂාවන් ගණන් කිරීම</w:t>
      </w:r>
    </w:p>
    <w:p/>
    <w:p>
      <w:r xmlns:w="http://schemas.openxmlformats.org/wordprocessingml/2006/main">
        <w:t xml:space="preserve">යෙසායා 7:24 ඊතල දුනු ද රැගෙන මිනිසුන් එහි එනු ඇත. මක්නිසාද මුළු දේශයම වල් සහ කටු වනු ඇත.</w:t>
      </w:r>
    </w:p>
    <w:p/>
    <w:p>
      <w:r xmlns:w="http://schemas.openxmlformats.org/wordprocessingml/2006/main">
        <w:t xml:space="preserve">මුළු දේශයම බෙරි සහ කටු වලින් වැසී යනු ඇත, මිනිසුන්ට එය හරහා යාමට ඊතල සහ දුනු භාවිතා කිරීමට සිදු වනු ඇත.</w:t>
      </w:r>
    </w:p>
    <w:p/>
    <w:p>
      <w:r xmlns:w="http://schemas.openxmlformats.org/wordprocessingml/2006/main">
        <w:t xml:space="preserve">1. දෙවියන්වහන්සේගේ විනිශ්චය බොහෝවිට පැමිණෙන්නේ අප නොසිතන ආකාරයටය.</w:t>
      </w:r>
    </w:p>
    <w:p/>
    <w:p>
      <w:r xmlns:w="http://schemas.openxmlformats.org/wordprocessingml/2006/main">
        <w:t xml:space="preserve">2. විශාල අභියෝගාත්මක කාලවලදී පවා දෙවියන් වහන්සේ තවමත් පාලනය කරයි.</w:t>
      </w:r>
    </w:p>
    <w:p/>
    <w:p>
      <w:r xmlns:w="http://schemas.openxmlformats.org/wordprocessingml/2006/main">
        <w:t xml:space="preserve">1. යෙසායා 35:7 - වියළි බිම පොකුණක් ද පිපාසිත දේශය ජල උල්පත් ද වන්නේ ය.</w:t>
      </w:r>
    </w:p>
    <w:p/>
    <w:p>
      <w:r xmlns:w="http://schemas.openxmlformats.org/wordprocessingml/2006/main">
        <w:t xml:space="preserve">2. ලූක් 8:7 - සමහරක් කටු අතර වැටී, කටු වැඩී, එය යටපත් කළ අතර, එයින් ඵල නොලැබුණි.</w:t>
      </w:r>
    </w:p>
    <w:p/>
    <w:p>
      <w:r xmlns:w="http://schemas.openxmlformats.org/wordprocessingml/2006/main">
        <w:t xml:space="preserve">යෙසායා 7:25 තවද, තොටිල්ලෙන් හාරනු ලබන සියලු කඳුකරයේ, කටු ගස්වලට හා කටුවලට බිය නොවන්නේ ය.</w:t>
      </w:r>
    </w:p>
    <w:p/>
    <w:p>
      <w:r xmlns:w="http://schemas.openxmlformats.org/wordprocessingml/2006/main">
        <w:t xml:space="preserve">යෙසායා 7:25 හී කතා කරන්නේ කඳු මැට්ටයකින් හාරා ඇති බවත්, මෙය ආරක්ෂිත ස්ථානයක් බවත්, කිසිඳු තනකොල හෝ කටු නොමැති බවත්, ඒ වෙනුවට, එය ගවයින්ට සහ අනෙකුත් සතුන්ට ආරක්ෂිතව තණකොළ කෑමට හැකි ස්ථානයක් වනු ඇති බවත්ය.</w:t>
      </w:r>
    </w:p>
    <w:p/>
    <w:p>
      <w:r xmlns:w="http://schemas.openxmlformats.org/wordprocessingml/2006/main">
        <w:t xml:space="preserve">1. "බිය හමුවේ ස්වාමින්වහන්සේගේ ආරක්ෂාව"</w:t>
      </w:r>
    </w:p>
    <w:p/>
    <w:p>
      <w:r xmlns:w="http://schemas.openxmlformats.org/wordprocessingml/2006/main">
        <w:t xml:space="preserve">2. "දුෂ්කර කාලවලදී ස්වාමීන්ගේ ආශීර්වාදය"</w:t>
      </w:r>
    </w:p>
    <w:p/>
    <w:p>
      <w:r xmlns:w="http://schemas.openxmlformats.org/wordprocessingml/2006/main">
        <w:t xml:space="preserve">1. ගීතාවලිය 91: 4 ඔහු තම පිහාටුවලින් ඔබව ආවරණය කරයි, ඔහුගේ පියාපත් යට ඔබට රැකවරණය ලැබේ. ඔහුගේ විශ්වාසවන්තකම ඔබේ පලිහ සහ බලකොටුව වන්නේය.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යෙසායා 8වන පරිච්ඡේදය යූදාහි දේශපාලන තත්වය ගැන දිගටම කතා කරන අතර අවිශ්වාසයේ ප්‍රතිවිපාක සහ දෙවියන්වහන්සේගේ අරමුණුවල අවසාන ජයග්‍රහණය පිළිබඳව වැඩිදුර අනාවැකි සපයයි.</w:t>
      </w:r>
    </w:p>
    <w:p/>
    <w:p>
      <w:r xmlns:w="http://schemas.openxmlformats.org/wordprocessingml/2006/main">
        <w:t xml:space="preserve">1 වන ඡේදය: යෙසායාගේ පුත්, මහර්-ෂලාල්-හෂ්-බාස්, යූදාට ලකුණක් ලෙස උපත ලබයි. අනාගතවක්තෘවරයා අනාවැකි පළ කරන්නේ දරුවාට ඔහුගේ පළමු වචන පැවසීමට පෙර ඇසිරියාව සිරියාව සහ ඊශ්‍රායලය ආක්‍රමණය කර විනාශය ගෙන එනු ඇති බවයි (යෙසායා 8:1-4).</w:t>
      </w:r>
    </w:p>
    <w:p/>
    <w:p>
      <w:r xmlns:w="http://schemas.openxmlformats.org/wordprocessingml/2006/main">
        <w:t xml:space="preserve">2 වන ඡේදය: වෙනත් ජාතීන්ගේ මාර්ග අනුගමනය නොකරන ලෙස හෝ බිය නොවන්නැයි යෙසායා යූදා වැසියන්ට අවවාද කරයි. ඒ වෙනුවට, ඔවුන්ගේ ශුද්ධස්ථානය සහ ආරක්ෂාවේ මූලාශ්රය ලෙස දෙවියන් වහන්සේ කෙරෙහි විශ්වාසය තබන ලෙස ඔවුන්ගෙන් ඉල්ලා සිටියි (යෙසායා 8:11-15).</w:t>
      </w:r>
    </w:p>
    <w:p/>
    <w:p>
      <w:r xmlns:w="http://schemas.openxmlformats.org/wordprocessingml/2006/main">
        <w:t xml:space="preserve">3 වෙනි ඡේදය: මිනිසුන් ප්‍රඥාව සඳහා දෙවියන් වහන්සේගේ නීතිය විමසා බැලිය යුතු බව අවධාරනය කරමින්, මාධ්‍යවේදීන්ගෙන් සහ ආත්මයන්ගෙන් මඟ පෙන්වීම් ලබාගැනීමට එරෙහිව අනාගතවක්තෘවරයා අනතුරු අඟවයි. දෙවියන් වහන්සේගේ වචනය ප්‍රතික්ෂේප කරන්නන් අන්ධකාරයට හා විපත්තිවලට මුහුණ දෙන බව ඔහු ප්‍රකාශ කරයි (යෙසායා 8:19-22).</w:t>
      </w:r>
    </w:p>
    <w:p/>
    <w:p>
      <w:r xmlns:w="http://schemas.openxmlformats.org/wordprocessingml/2006/main">
        <w:t xml:space="preserve">සාරාංශයකින්,</w:t>
      </w:r>
    </w:p>
    <w:p>
      <w:r xmlns:w="http://schemas.openxmlformats.org/wordprocessingml/2006/main">
        <w:t xml:space="preserve">යෙසායා අටවන පරිච්ඡේදයේ ලිපින</w:t>
      </w:r>
    </w:p>
    <w:p>
      <w:r xmlns:w="http://schemas.openxmlformats.org/wordprocessingml/2006/main">
        <w:t xml:space="preserve">යූදාහි දේශපාලන තත්වය</w:t>
      </w:r>
    </w:p>
    <w:p>
      <w:r xmlns:w="http://schemas.openxmlformats.org/wordprocessingml/2006/main">
        <w:t xml:space="preserve">සහ අවිශ්වාසය සම්බන්ධයෙන් අනාවැකි සපයයි</w:t>
      </w:r>
    </w:p>
    <w:p>
      <w:r xmlns:w="http://schemas.openxmlformats.org/wordprocessingml/2006/main">
        <w:t xml:space="preserve">සහ දෙවියන් වහන්සේගේ අරමුණු ජය ගැනීම.</w:t>
      </w:r>
    </w:p>
    <w:p/>
    <w:p>
      <w:r xmlns:w="http://schemas.openxmlformats.org/wordprocessingml/2006/main">
        <w:t xml:space="preserve">යෙසායාගේ පුත්‍රයාගේ උපත ලකුණක් ලෙස විස්තර කිරීම.</w:t>
      </w:r>
    </w:p>
    <w:p>
      <w:r xmlns:w="http://schemas.openxmlformats.org/wordprocessingml/2006/main">
        <w:t xml:space="preserve">විනාශකාරී ප්‍රතිවිපාක සහිත ඇසිරියානු ආක්‍රමණය පුරෝකථනය කිරීම.</w:t>
      </w:r>
    </w:p>
    <w:p>
      <w:r xmlns:w="http://schemas.openxmlformats.org/wordprocessingml/2006/main">
        <w:t xml:space="preserve">වෙනත් ජාතීන් අනුගමනය කරනවාට වඩා දෙවියන් වහන්සේ කෙරෙහි විශ්වාසය තැබීම.</w:t>
      </w:r>
    </w:p>
    <w:p>
      <w:r xmlns:w="http://schemas.openxmlformats.org/wordprocessingml/2006/main">
        <w:t xml:space="preserve">මාධ්‍යයන්ගෙන් මඟ පෙන්වීම් ලබාගැනීමට එරෙහිව අනතුරු ඇඟවීම.</w:t>
      </w:r>
    </w:p>
    <w:p>
      <w:r xmlns:w="http://schemas.openxmlformats.org/wordprocessingml/2006/main">
        <w:t xml:space="preserve">ප්‍රඥාව සඳහා දෙවිගේ නීති උපදෙස් ලබාගැනීමේ වැදගත්කම අවධාරණය කිරීම.</w:t>
      </w:r>
    </w:p>
    <w:p/>
    <w:p>
      <w:r xmlns:w="http://schemas.openxmlformats.org/wordprocessingml/2006/main">
        <w:t xml:space="preserve">අභියෝගාත්මක තත්වයන් මධ්‍යයේ දෙවියන් වහන්සේ කෙරෙහි විශ්වාසවන්තකමේ සහ විශ්වාසයේ අවශ්‍යතාවය මෙම පරිච්ඡේදයෙන් අවධාරණය කෙරේ. එය වැරදි මඟ පෙන්වීම් වෙත හැරීමට එරෙහිව අනතුරු අඟවන අතර දෙවියන් වහන්සේ මත පමණක් රඳා සිටීමට දිරිගන්වයි. අසිරියාව සම්බන්ධ අනාවැකිය, දෙවියන් වහන්සේ කෙරෙහි විශ්වාසය තැබීමෙන් ගැලවීම ලැබෙන අතර, අකීකරුකම විනිශ්චයට මඟ පාදන බව මතක් කිරීමක් ලෙස සේවය කරයි. අවසානයේදී, එය මිනිස් අවිශ්වාසය හෝ බාහිර තර්ජන නොතකා දෙවියන් වහන්සේගේ පරමාධිපත්‍යය සහ විශ්වාසවන්තභාවය ඉස්මතු කරයි.</w:t>
      </w:r>
    </w:p>
    <w:p/>
    <w:p>
      <w:r xmlns:w="http://schemas.openxmlformats.org/wordprocessingml/2006/main">
        <w:t xml:space="preserve">යෙසායා 8:1 තවද, සමිඳාණන් වහන්සේ මට කතා කොට, ”ඔබ විශාල රෝල් එකක් ගෙන, එහි මිනිසෙකුගේ පෑනකින් මහේර්ෂලාල්හෂ්බාස් ගැන ලියන්න.</w:t>
      </w:r>
    </w:p>
    <w:p/>
    <w:p>
      <w:r xmlns:w="http://schemas.openxmlformats.org/wordprocessingml/2006/main">
        <w:t xml:space="preserve">සමිඳාණන් වහන්සේ යෙසායාට මහේර්ෂාලාල්හෂ්බාස් සම්බන්ධයෙන් විශාල ලියවිල්ලක් ලිවීමට අණ කරයි.</w:t>
      </w:r>
    </w:p>
    <w:p/>
    <w:p>
      <w:r xmlns:w="http://schemas.openxmlformats.org/wordprocessingml/2006/main">
        <w:t xml:space="preserve">1. "කීකරුකම සඳහා වන ඇමතුම: දෙවියන් වහන්සේගේ අණ පිළිපැදීම"</w:t>
      </w:r>
    </w:p>
    <w:p/>
    <w:p>
      <w:r xmlns:w="http://schemas.openxmlformats.org/wordprocessingml/2006/main">
        <w:t xml:space="preserve">2. "ලිවීමේ බලය: ඇදහිල්ලේ අභ්‍යාසයක්"</w:t>
      </w:r>
    </w:p>
    <w:p/>
    <w:p>
      <w:r xmlns:w="http://schemas.openxmlformats.org/wordprocessingml/2006/main">
        <w:t xml:space="preserve">1.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2. යෙසායා 30:21 - "ඔබ දකුණට හැරෙන විටත් වමට හැරෙන විටත්, මාර්ගය මෙයයි, මෙහි ඇවිදින්න යන වචනය ඔබට පිටුපසින් ඇසෙනු ඇත."</w:t>
      </w:r>
    </w:p>
    <w:p/>
    <w:p>
      <w:r xmlns:w="http://schemas.openxmlformats.org/wordprocessingml/2006/main">
        <w:t xml:space="preserve">යෙසායා 8:2 මම පූජක උරියා සහ ජෙබෙරෙකියාගේ පුත් සෙකරියා යන අයව වාර්තා කිරීමට විශ්වාසවන්ත සාක්ෂිකරුවන් මා වෙත කැඳවා ගත්තෙමි.</w:t>
      </w:r>
    </w:p>
    <w:p/>
    <w:p>
      <w:r xmlns:w="http://schemas.openxmlformats.org/wordprocessingml/2006/main">
        <w:t xml:space="preserve">යෙසායා විශ්වාසවන්ත සාක්ෂිකරුවන් දෙදෙනෙකු වූ පූජක උරියා සහ ජෙබෙරෙකියාගේ පුත් සෙකරියා ඔහුගේ වචන සටහන් කරගත්තේය.</w:t>
      </w:r>
    </w:p>
    <w:p/>
    <w:p>
      <w:r xmlns:w="http://schemas.openxmlformats.org/wordprocessingml/2006/main">
        <w:t xml:space="preserve">1. විශ්වාසවන්ත සාක්ෂිකරුවන්ගේ බලය</w:t>
      </w:r>
    </w:p>
    <w:p/>
    <w:p>
      <w:r xmlns:w="http://schemas.openxmlformats.org/wordprocessingml/2006/main">
        <w:t xml:space="preserve">2. අපගේ වචන පටිගත කිරීමේ වැදගත්කම</w:t>
      </w:r>
    </w:p>
    <w:p/>
    <w:p>
      <w:r xmlns:w="http://schemas.openxmlformats.org/wordprocessingml/2006/main">
        <w:t xml:space="preserve">1. 2 කොරින්ති 5:10-11 (මක්නිසාද අපි සියල්ලෝම ක්‍රිස්තුස්වහන්සේගේ විනිශ්චයාසනය ඉදිරියෙහි පෙනී සිටිය යුතුය, එවිට සෑම කෙනෙකුටම තමාගේ ශරීරය තුළ ඔහු කළ හොඳ හෝ නරක දේ සඳහා නියමිත දේ ලැබෙනු ඇත)</w:t>
      </w:r>
    </w:p>
    <w:p/>
    <w:p>
      <w:r xmlns:w="http://schemas.openxmlformats.org/wordprocessingml/2006/main">
        <w:t xml:space="preserve">2. හෙබ්‍රෙව් 12:1 (එබැවින්, අප මෙතරම් විශාල සාක්ෂිකරුවන්ගේ වලාකුළකින් වට වී සිටින බැවින්, අපි සියලු බර සහ ඉතා සමීපව ඇලී සිටින පාපය පසෙකලා, අප ඉදිරියේ තබා ඇති ධාවන තරඟය විඳදරාගැනීමෙන් දුවමු)</w:t>
      </w:r>
    </w:p>
    <w:p/>
    <w:p>
      <w:r xmlns:w="http://schemas.openxmlformats.org/wordprocessingml/2006/main">
        <w:t xml:space="preserve">යෙසායා 8:3 මම අනාගතවක්තෘවරිය වෙතට ගියෙමි. ඇය ගැබ්ගෙන පුතෙකු බිහි කළාය. එවිට සමිඳාණන් වහන්සේ මට කතා කොට, ”ඔහුට මහේර්ෂලාල්හෂ්බාස් යන නම තබන්න.</w:t>
      </w:r>
    </w:p>
    <w:p/>
    <w:p>
      <w:r xmlns:w="http://schemas.openxmlformats.org/wordprocessingml/2006/main">
        <w:t xml:space="preserve">අනාගතවක්තෘ යෙසායාට ඔහුගේ පුත්‍රයාට මහේර්ෂලාල්හෂ්බාස් යන නම තබන ලෙස සමිඳාණන් වහන්සේ උපදෙස් දෙන ලදී.</w:t>
      </w:r>
    </w:p>
    <w:p/>
    <w:p>
      <w:r xmlns:w="http://schemas.openxmlformats.org/wordprocessingml/2006/main">
        <w:t xml:space="preserve">1. ස්වාමින්වහන්සේගේ මඟ පෙන්වීම කෙරෙහි විශ්වාසය තැබීම - යෙසායා 8:3</w:t>
      </w:r>
    </w:p>
    <w:p/>
    <w:p>
      <w:r xmlns:w="http://schemas.openxmlformats.org/wordprocessingml/2006/main">
        <w:t xml:space="preserve">2. නමක බලය - යෙසායා 8:3</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මතෙව් 1:21 - ඇය පුතෙකු බිහි කරනු ඇත, ඔබ ඔහුට යේසුස් යන නම තබන්න.</w:t>
      </w:r>
    </w:p>
    <w:p/>
    <w:p>
      <w:r xmlns:w="http://schemas.openxmlformats.org/wordprocessingml/2006/main">
        <w:t xml:space="preserve">යෙසායා 8:4 මක්නිසාද යත්, මාගේ පියාණෙනි, මාගේ මෑණියනි, මොරගැසීමට දරුවාට දැනගැනීමට පෙර දමස්කයේ ධනයද සමාරියේ කොල්ලයද ඇසිරියාවේ රජු ඉදිරියෙහි පැහැරගනු ලබන්නේය.</w:t>
      </w:r>
    </w:p>
    <w:p/>
    <w:p>
      <w:r xmlns:w="http://schemas.openxmlformats.org/wordprocessingml/2006/main">
        <w:t xml:space="preserve">මෙම ඡේදය දෙවියන් වහන්සේගේ බලය අවධාරණය කරයි, ඔහු දමස්කයේ සහ සමාරියේ ධනය ඇසිරියාවේ රජු ඉදිරියෙහි, දරුවෙකුගේ උපකාරය පතා කෑගැසීමට පෙර පවා පැහැර ගැනීමට සලස්වයි.</w:t>
      </w:r>
    </w:p>
    <w:p/>
    <w:p>
      <w:r xmlns:w="http://schemas.openxmlformats.org/wordprocessingml/2006/main">
        <w:t xml:space="preserve">1. දෙවියන්ගේ බලවත් බලය</w:t>
      </w:r>
    </w:p>
    <w:p/>
    <w:p>
      <w:r xmlns:w="http://schemas.openxmlformats.org/wordprocessingml/2006/main">
        <w:t xml:space="preserve">2. දෙවියන්ගේ කාලය පරිපූර්ණයි</w:t>
      </w:r>
    </w:p>
    <w:p/>
    <w:p>
      <w:r xmlns:w="http://schemas.openxmlformats.org/wordprocessingml/2006/main">
        <w:t xml:space="preserve">1. විලාප ගී 3:37-39 - සමිඳාණන් වහන්සේ අණ නොකළේ නම්, කතා කර එය සිදු වූයේ කවුද?</w:t>
      </w:r>
    </w:p>
    <w:p/>
    <w:p>
      <w:r xmlns:w="http://schemas.openxmlformats.org/wordprocessingml/2006/main">
        <w:t xml:space="preserve">2. ගීතාවලිය 62:11 - දෙවියන් වහන්සේ වරක් කතා කර ඇත, දෙවරක් මම මෙය අසා ඇත: එම බලය දෙවියන් වහන්සේ සතුය.</w:t>
      </w:r>
    </w:p>
    <w:p/>
    <w:p>
      <w:r xmlns:w="http://schemas.openxmlformats.org/wordprocessingml/2006/main">
        <w:t xml:space="preserve">යෙසායා 8:5 සමිඳාණන් වහන්සේ නැවතත් මට කතා කොට මෙසේ වදාළ සේක.</w:t>
      </w:r>
    </w:p>
    <w:p/>
    <w:p>
      <w:r xmlns:w="http://schemas.openxmlformats.org/wordprocessingml/2006/main">
        <w:t xml:space="preserve">එළඹෙන විනිශ්චය ගැන සමිඳාණන් වහන්සේ යෙසායාට කතා කරයි.</w:t>
      </w:r>
    </w:p>
    <w:p/>
    <w:p>
      <w:r xmlns:w="http://schemas.openxmlformats.org/wordprocessingml/2006/main">
        <w:t xml:space="preserve">1. දෙවියන් වහන්සේගේ විනිශ්චය සාධාරණ හා ධර්මිෂ්ඨයි</w:t>
      </w:r>
    </w:p>
    <w:p/>
    <w:p>
      <w:r xmlns:w="http://schemas.openxmlformats.org/wordprocessingml/2006/main">
        <w:t xml:space="preserve">2. දේව වචනය ප්‍රතික්ෂේප කිරීමේ ප්‍රතිවිපාක</w:t>
      </w:r>
    </w:p>
    <w:p/>
    <w:p>
      <w:r xmlns:w="http://schemas.openxmlformats.org/wordprocessingml/2006/main">
        <w:t xml:space="preserve">1. යෙසායා 8:11 - "මක්නිසාද සමිඳාණන් වහන්සේ ශක්තිමත් හස්තයකින් මට මෙසේ වදාළ සේක, මේ සෙනඟගේ මාර්ගයේ නොයන ලෙස මට උපදෙස් දුන් සේක."</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යෙසායා 8:6 මක්නිසාද මේ සෙනඟ මෘදු ලෙස ගලා යන ෂිලෝවාහි ජලය ප්‍රතික්ෂේප කර රෙසින් සහ රෙමලියාගේ පුත්‍රයා ගැන ප්‍රීති වෙති.</w:t>
      </w:r>
    </w:p>
    <w:p/>
    <w:p>
      <w:r xmlns:w="http://schemas.openxmlformats.org/wordprocessingml/2006/main">
        <w:t xml:space="preserve">ෂිලෝවාහි ජලය ප්‍රතික්ෂේප කර ඒ වෙනුවට භූමික රජවරුන් උසස් කරන ඊශ්‍රායෙල් ජනයාගේ කැරලිකාර ස්වභාවය මෙම කොටස විස්තර කරයි.</w:t>
      </w:r>
    </w:p>
    <w:p/>
    <w:p>
      <w:r xmlns:w="http://schemas.openxmlformats.org/wordprocessingml/2006/main">
        <w:t xml:space="preserve">1: අපගේ ආරක්ෂාව සහ ආරක්ෂාව සඳහා භූමික පාලකයන් කෙරෙහි නොව දෙවියන් වහන්සේ කෙරෙහි විශ්වාසය තැබීමේ වැදගත්කම අප කිසිදා අමතක නොකළ යුතුය.</w:t>
      </w:r>
    </w:p>
    <w:p/>
    <w:p>
      <w:r xmlns:w="http://schemas.openxmlformats.org/wordprocessingml/2006/main">
        <w:t xml:space="preserve">2: මනුෂ්‍ය බලයේ බිඳුණු පොකුණු මත රඳා නොසිට, උන්වහන්සේගේ කරුණාවේ ළිංවලින් අප පානය කිරීමට දෙවියන්වහන්සේ කැමතිය.</w:t>
      </w:r>
    </w:p>
    <w:p/>
    <w:p>
      <w:r xmlns:w="http://schemas.openxmlformats.org/wordprocessingml/2006/main">
        <w:t xml:space="preserve">1: යෙරෙමියා 17: 5-7 - සමිඳාණන් වහන්සේ මෙසේ වදාරන සේක; මනුෂ්‍යයා කෙරෙහි විශ්වාසය තබා, මාංසය තම හස්තය කරගෙන, සමිඳාණන් වහන්සේ කෙරෙන් වෙන් වූ සිත ඇති මනුෂ්‍යයාට ශාප වේවා.</w:t>
      </w:r>
    </w:p>
    <w:p/>
    <w:p>
      <w:r xmlns:w="http://schemas.openxmlformats.org/wordprocessingml/2006/main">
        <w:t xml:space="preserve">2: ගීතාවලිය 146:3 - අධිපතීන් කෙරෙහිවත්, පිහිටක් නැති මනුෂ්‍ය පුත්‍රයා කෙරෙහිවත් විශ්වාසය නොතබන්න.</w:t>
      </w:r>
    </w:p>
    <w:p/>
    <w:p>
      <w:r xmlns:w="http://schemas.openxmlformats.org/wordprocessingml/2006/main">
        <w:t xml:space="preserve">යෙසායා 8:7 එබැවින්, දැන්, බලන්න, සමිඳාණන් වහන්සේ ඔවුන් මතට ශක්තිමත් සහ බොහෝ, ඇසිරියාවේ රජු සහ ඔහුගේ සියලු තේජස ඔවුන් පිටට ගෙනෙන සේක; ඔහුගේ බැංකු:</w:t>
      </w:r>
    </w:p>
    <w:p/>
    <w:p>
      <w:r xmlns:w="http://schemas.openxmlformats.org/wordprocessingml/2006/main">
        <w:t xml:space="preserve">සමිඳාණන් වහන්සේ තමාට අපරාධ කළ අයට විරුද්ධ ව බලවත් බලවේගයක් එනම් ඇසිරියාවේ රජු සහ ඔහුගේ සියලු තේජස ගෙන එනු ඇත.</w:t>
      </w:r>
    </w:p>
    <w:p/>
    <w:p>
      <w:r xmlns:w="http://schemas.openxmlformats.org/wordprocessingml/2006/main">
        <w:t xml:space="preserve">1. සමිඳාණන් වහන්සේගේ යුක්තිය - දෙවියන් වහන්සේ සෑම විටම වැරදි කරන අයට යුක්තිය ඉටු කරන ආකාරය පිළිබඳ.</w:t>
      </w:r>
    </w:p>
    <w:p/>
    <w:p>
      <w:r xmlns:w="http://schemas.openxmlformats.org/wordprocessingml/2006/main">
        <w:t xml:space="preserve">2. ස්වාමින් වහන්සේගේ බලය - දෙවියන් වහන්සේ බලවත් වන අතර සැමවිටම ජය ගන්නා ආකාරය.</w:t>
      </w:r>
    </w:p>
    <w:p/>
    <w:p>
      <w:r xmlns:w="http://schemas.openxmlformats.org/wordprocessingml/2006/main">
        <w:t xml:space="preserve">1. යෙසායා 8:7 - "දැන් බලන්න, සමිඳාණන් වහන්සේ ඇසිරියාවේ රජු සහ ඔහුගේ සියලු තේජස, ශක්තිමත් සහ බොහෝ ගංගාවේ ජලය ඔවුන් පිටට ගෙනෙන සේක. සහ ඔහුගේ සියලු බැංකු හරහා යන්න:"</w:t>
      </w:r>
    </w:p>
    <w:p/>
    <w:p>
      <w:r xmlns:w="http://schemas.openxmlformats.org/wordprocessingml/2006/main">
        <w:t xml:space="preserve">2. රෝම 12:19 - "ආදරණීය ප්‍රේමවන්තයෙනි, ඔබෙන්ම පළි නොගෙන උදහසට ඉඩ දෙන්න. මක්නිසාද පළිගැනීම මාගේය, මම විපාක දෙන්නෙමියි ලියා තිබේ.</w:t>
      </w:r>
    </w:p>
    <w:p/>
    <w:p>
      <w:r xmlns:w="http://schemas.openxmlformats.org/wordprocessingml/2006/main">
        <w:t xml:space="preserve">යෙසායා 8:8 ඔහු යූදා හරහා ගමන් කරයි; ඔහු පිටාර ගලා ගොස්, ගෙල දක්වා ළඟා වනු ඇත; එම්මානුවෙල්, ඔහුගේ පියාපත් විහිදීමෙන් ඔබේ දේශයේ පළල පිරී යයි.</w:t>
      </w:r>
    </w:p>
    <w:p/>
    <w:p>
      <w:r xmlns:w="http://schemas.openxmlformats.org/wordprocessingml/2006/main">
        <w:t xml:space="preserve">දෙවියන් වහන්සේ එම්මානුවෙල්ගේ දේශය උන් වහන්සේගේ පැමිණීමෙන් හා ආරක්ෂාවෙන් පුරවනු ඇත.</w:t>
      </w:r>
    </w:p>
    <w:p/>
    <w:p>
      <w:r xmlns:w="http://schemas.openxmlformats.org/wordprocessingml/2006/main">
        <w:t xml:space="preserve">1. දෙවියන්ගේ ආරක්ෂාව නොසැලී ඇත</w:t>
      </w:r>
    </w:p>
    <w:p/>
    <w:p>
      <w:r xmlns:w="http://schemas.openxmlformats.org/wordprocessingml/2006/main">
        <w:t xml:space="preserve">2. දෙවියන් වහන්සේගේ පැමිණීමේ පොරොන්දුව</w:t>
      </w:r>
    </w:p>
    <w:p/>
    <w:p>
      <w:r xmlns:w="http://schemas.openxmlformats.org/wordprocessingml/2006/main">
        <w:t xml:space="preserve">1. යෙසායා 26: 3-4 - ඔහු ඔබ කෙරෙහි විශ්වාස කරන බැවින්, ඔබ කෙරෙහි සිත තබාගෙන සිටින ඔහුව ඔබ පරිපූර්ණ සමාදානයෙන් තබන්නෙහිය. ඔබ සදාකාලයටම සමිඳාණන් වහන්සේ කෙරෙහි විශ්වාස කරන්න.</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යෙසායා 8:9 ජනයෙනි, ඔබ ඇසුරු කරන්න, එවිට ඔබ කැබලිවලට කැඩී යනු ඇත. දුර රටවල සිටින සියල්ලෙනි, සවන් දෙන්න. ඉඟ පටිය බැඳගන්න, එවිට ඔබ කැබලිවලට කැඩී යනු ඇත.</w:t>
      </w:r>
    </w:p>
    <w:p/>
    <w:p>
      <w:r xmlns:w="http://schemas.openxmlformats.org/wordprocessingml/2006/main">
        <w:t xml:space="preserve">යෙසායා මිනිසුන්ට අනතුරු අඟවන්නේ එකට ආශ්‍රය කර සමිඳාණන් වහන්සේට සවන් දෙන ලෙසයි, නැතහොත් ඔවුන් කැඩී යනු ඇත.</w:t>
      </w:r>
    </w:p>
    <w:p/>
    <w:p>
      <w:r xmlns:w="http://schemas.openxmlformats.org/wordprocessingml/2006/main">
        <w:t xml:space="preserve">1. එකට එකතු වීම අපගේ ඇදහිල්ල තුළ අපව ශක්තිමත් කරන්නේ කෙසේද?</w:t>
      </w:r>
    </w:p>
    <w:p/>
    <w:p>
      <w:r xmlns:w="http://schemas.openxmlformats.org/wordprocessingml/2006/main">
        <w:t xml:space="preserve">2. දේව වචනයට සවන් දීමේ බලය</w:t>
      </w:r>
    </w:p>
    <w:p/>
    <w:p>
      <w:r xmlns:w="http://schemas.openxmlformats.org/wordprocessingml/2006/main">
        <w:t xml:space="preserve">1. ගීතාවලිය 133: 1 "බලන්න, සහෝදරයන් සමගියෙන් එකට වාසය කිරීම කොතරම් හොඳ සහ කොතරම් ප්රසන්නද!"</w:t>
      </w:r>
    </w:p>
    <w:p/>
    <w:p>
      <w:r xmlns:w="http://schemas.openxmlformats.org/wordprocessingml/2006/main">
        <w:t xml:space="preserve">2. රෝම 15:5-6 "දැන් ඉවසීමේ සහ සැනසිල්ලේ දෙවියන් වහන්සේ ක්‍රිස්තුස් ජේසුස් වහන්සේට අනුව එකිනෙකා කෙරෙහි සමාන මනසක් ඇති කර දෙන සේක. එවිට ඔබ අපගේ ස්වාමීන් වන ජේසුස් වහන්සේගේ පියාණන් වන දෙවියන් වහන්සේට එක සිතින් සහ එක මුවින් මහිමයට පත් වන පිණිස ය. යේසුස්."</w:t>
      </w:r>
    </w:p>
    <w:p/>
    <w:p>
      <w:r xmlns:w="http://schemas.openxmlformats.org/wordprocessingml/2006/main">
        <w:t xml:space="preserve">යෙසායා 8:10 එකට උපදෙස් ගන්න, එවිට එය නිෂ්ඵල වනු ඇත. දෙවියන් වහන්සේ අප සමඟ සිටින බැවින්, වචනය කතා කරන්න, එය නොපවතියි.</w:t>
      </w:r>
    </w:p>
    <w:p/>
    <w:p>
      <w:r xmlns:w="http://schemas.openxmlformats.org/wordprocessingml/2006/main">
        <w:t xml:space="preserve">දෙවියන් වහන්සේට විරුද්ධව යාමට උත්සාහ කරන මිනිසුන්ට සාර්ථක නොවනු ඇත, මන්ද දෙවියන් වහන්සේ සැමවිටම අප සමඟ සිටින බැවිනි.</w:t>
      </w:r>
    </w:p>
    <w:p/>
    <w:p>
      <w:r xmlns:w="http://schemas.openxmlformats.org/wordprocessingml/2006/main">
        <w:t xml:space="preserve">1. දෙවියන්ගේ ශක්තිය: දෙවියන් වහන්සේ සැමවිටම අප සමඟ සිටින බව දැන ගැනීම</w:t>
      </w:r>
    </w:p>
    <w:p/>
    <w:p>
      <w:r xmlns:w="http://schemas.openxmlformats.org/wordprocessingml/2006/main">
        <w:t xml:space="preserve">2. දෙවියන් වහන්සේ කෙරෙහි විශ්වාසය තැබීම: අපගේ ජීවිත තුළ දෙවියන් වහන්සේගේ පැමිණීම මත රඳා සිටීම</w:t>
      </w:r>
    </w:p>
    <w:p/>
    <w:p>
      <w:r xmlns:w="http://schemas.openxmlformats.org/wordprocessingml/2006/main">
        <w:t xml:space="preserve">1. යොහන් 15:5 - "මම මිදි වැලයි; ඔබ අතු ය. ඔබ මා තුළත් මම ඔබ තුළත් සිටින්නේ නම්, ඔබ බොහෝ පල දරනු ඇත; මා හැර ඔබට කිසිවක් කළ නොහැක."</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යෙසායා 8:11 මක්නිසාද සමිඳාණන් වහන්සේ ශක්තිමත් හස්තයකින් මට මෙසේ වදාළ සේක, මම මේ සෙනඟගේ මාර්ගයේ නොයන ලෙස මට උපදෙස් දුන් සේක.</w:t>
      </w:r>
    </w:p>
    <w:p/>
    <w:p>
      <w:r xmlns:w="http://schemas.openxmlformats.org/wordprocessingml/2006/main">
        <w:t xml:space="preserve">සමිඳාණන් වහන්සේ යෙසායාට ශක්තිමත් හස්තයකින් කතා කළ අතර, සෙනඟගේ මාර්ගය අනුගමනය නොකරන ලෙස ඔහුට උපදෙස් දුන්නේය.</w:t>
      </w:r>
    </w:p>
    <w:p/>
    <w:p>
      <w:r xmlns:w="http://schemas.openxmlformats.org/wordprocessingml/2006/main">
        <w:t xml:space="preserve">1. ස්වාමින්වහන්සේගේ මඟපෙන්වීම: දෙවියන්වහන්සේගේ හඬ හඳුනාගැනීමට ඉගෙනීම.</w:t>
      </w:r>
    </w:p>
    <w:p/>
    <w:p>
      <w:r xmlns:w="http://schemas.openxmlformats.org/wordprocessingml/2006/main">
        <w:t xml:space="preserve">2. කීකරුකමේ ශක්තිය: දෙවියන් වහන්සේගේ මාර්ගය අනුගමනය කිරීම.</w:t>
      </w:r>
    </w:p>
    <w:p/>
    <w:p>
      <w:r xmlns:w="http://schemas.openxmlformats.org/wordprocessingml/2006/main">
        <w:t xml:space="preserve">1. යෙරෙමියා 6:16-19 - සමිඳාණන් වහන්සේ මෙසේ වදාරන සේක: පාර ළඟ සිටගෙන, හොඳ මාර්ගය කොතැනදැයි බලා ඉපැරණි මාවත් විමසන්න. සහ එහි ඇවිද, ඔබේ ආත්මයට විවේකයක් සොයා ගන්න. නුමුත් ඔව්හු: අපි එහි නොයන්නෙමුයයි කීවෝය.</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යෙසායා 8:12 මේ සෙනඟ, කන්තෝරුවක් යැයි කියන සියල්ලන්ට, කන්ඩායමක් යැයි නොකියන්න. ඔවුන්ගේ බියට බිය නොවන්න, බිය නොවන්න.</w:t>
      </w:r>
    </w:p>
    <w:p/>
    <w:p>
      <w:r xmlns:w="http://schemas.openxmlformats.org/wordprocessingml/2006/main">
        <w:t xml:space="preserve">අන් අයගේ බියට ඉඩ නොදෙන්න; ඒ වෙනුවට, ඔබේ ඇදහිල්ලේ ස්ථිරව සිටින්න.</w:t>
      </w:r>
    </w:p>
    <w:p/>
    <w:p>
      <w:r xmlns:w="http://schemas.openxmlformats.org/wordprocessingml/2006/main">
        <w:t xml:space="preserve">1. ඇදහිල්ල තුළ බිය ජය ගැනීම</w:t>
      </w:r>
    </w:p>
    <w:p/>
    <w:p>
      <w:r xmlns:w="http://schemas.openxmlformats.org/wordprocessingml/2006/main">
        <w:t xml:space="preserve">2. දේවවචනයේ ශක්තිය සොයාගැනීම</w:t>
      </w:r>
    </w:p>
    <w:p/>
    <w:p>
      <w:r xmlns:w="http://schemas.openxmlformats.org/wordprocessingml/2006/main">
        <w:t xml:space="preserve">1. යෙසායා 8:12</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යෙසායා 8:13 සේනාවල සමිඳාණන් වහන්සේ ම විශුද්ධ කරන්න; ඔහු ඔබේ බිය විය යුතු අතර ඔහු ඔබේ බිය විය යුතු ය.</w:t>
      </w:r>
    </w:p>
    <w:p/>
    <w:p>
      <w:r xmlns:w="http://schemas.openxmlformats.org/wordprocessingml/2006/main">
        <w:t xml:space="preserve">යෙසායා 8:13 යනු සේනාවල ස්වාමින් වහන්සේට ගෞරව කිරීමට සහ ඔහුව භීතියේ හා භීතියේ වස්තුවක් ලෙස භාවිතා කිරීමට කැඳවීමකි.</w:t>
      </w:r>
    </w:p>
    <w:p/>
    <w:p>
      <w:r xmlns:w="http://schemas.openxmlformats.org/wordprocessingml/2006/main">
        <w:t xml:space="preserve">1. ස්වාමින් වහන්සේට ගරු කිරීම: ඇදහිල්ලේ බියේ බලය</w:t>
      </w:r>
    </w:p>
    <w:p/>
    <w:p>
      <w:r xmlns:w="http://schemas.openxmlformats.org/wordprocessingml/2006/main">
        <w:t xml:space="preserve">2. සේනාවල ස්වාමින් වහන්සේ විශුද්ධ කිරීම: අපගේ ජීවිත තුළ බිය සහ බිය සොයා ගැනීම</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යෙරෙමියා 33:9 - මා ඔවුන්ට කරන සියලු යහපත ගැන අසන පොළොවේ සියලු ජාතීන් ඉදිරියෙහි මේ නගරය මට ප්‍රීතියේ නමක්, ප්‍රශංසාව සහ මහිමයක් වනු ඇත. මා ඒ සඳහා කරන සියලු යහපත සහ සියලු සාමය නිසා ඔවුන් බියෙන් වෙව්ලනු ඇත.</w:t>
      </w:r>
    </w:p>
    <w:p/>
    <w:p>
      <w:r xmlns:w="http://schemas.openxmlformats.org/wordprocessingml/2006/main">
        <w:t xml:space="preserve">යෙසායා 8:14 ඔහු ශුද්ධස්ථානයක් වනු ඇත. එහෙත්, ඉශ්රායෙල් වංශ දෙකටම පැකිලීමේ ගලක් හා අමනාප පර්වතයක් නිසා, ජින් එකක් සහ ජෙරුසලමේ වැසියන්ට උගුලක් විය.</w:t>
      </w:r>
    </w:p>
    <w:p/>
    <w:p>
      <w:r xmlns:w="http://schemas.openxmlformats.org/wordprocessingml/2006/main">
        <w:t xml:space="preserve">මෙම ඡේදය දෙවියන් වහන්සේගේ සෙනඟට ආරක්ෂාව ගැන කතා කරන අතරම ඔවුන්ගේ ක්‍රියාවන්ගේ ප්‍රතිවිපාක ගැන ඔවුන්ට අනතුරු අඟවයි.</w:t>
      </w:r>
    </w:p>
    <w:p/>
    <w:p>
      <w:r xmlns:w="http://schemas.openxmlformats.org/wordprocessingml/2006/main">
        <w:t xml:space="preserve">1. "සරණාගත මාර්ගයක්: දෙවියන් වහන්සේගේ ආරක්ෂාව ගැලවීම කරා ගෙන යා හැකි ආකාරය"</w:t>
      </w:r>
    </w:p>
    <w:p/>
    <w:p>
      <w:r xmlns:w="http://schemas.openxmlformats.org/wordprocessingml/2006/main">
        <w:t xml:space="preserve">2. "පැකිලීමේ ගල්: අපගේ තේරීම් ප්‍රතිවිපාක ඇති ආකාරය"</w:t>
      </w:r>
    </w:p>
    <w:p/>
    <w:p>
      <w:r xmlns:w="http://schemas.openxmlformats.org/wordprocessingml/2006/main">
        <w:t xml:space="preserve">1. මතෙව් 13: 14-15 - "මේ ගල මත වැටෙන තැනැත්තා කැබලිවලට කැඩී යයි; නමුත් එය යමෙකු මත වැටෙන විට එය ඔහුව පොඩි කරයි."</w:t>
      </w:r>
    </w:p>
    <w:p/>
    <w:p>
      <w:r xmlns:w="http://schemas.openxmlformats.org/wordprocessingml/2006/main">
        <w:t xml:space="preserve">2. යූද් 1: 24-25 - "දැන් ඔබව පැකිලීමෙන් වළක්වා ගැනීමටත්, ඔහුගේ තේජවත් අභිමුඛය ඉදිරියෙහි වරදකින් තොරව ඉදිරිපත් කිරීමටත්, අපගේ ගැළවුම්කාර එකම දෙවියන් වහන්සේට මහත් ප්‍රීතියෙන් සිටීමටත් හැකි තැනැත්තාට, මහිමය, තේජස, බලය සහ අධිකාරිය. අපගේ ස්වාමීන් වන යේසුස් ක්‍රිස්තුස් තුළින්, සියලු වයස්වලට පෙර, දැන් සහ සදහටම! ආමෙන්."</w:t>
      </w:r>
    </w:p>
    <w:p/>
    <w:p>
      <w:r xmlns:w="http://schemas.openxmlformats.org/wordprocessingml/2006/main">
        <w:t xml:space="preserve">යෙසායා 8:15 ඔවුන් අතරෙන් බොහෝ දෙනෙක් පැකිළී වැටෙති, බිඳී යනු ඇත, උගුල්වලට හසු වී අල්ලා ගනු ලැබේ.</w:t>
      </w:r>
    </w:p>
    <w:p/>
    <w:p>
      <w:r xmlns:w="http://schemas.openxmlformats.org/wordprocessingml/2006/main">
        <w:t xml:space="preserve">බොහෝ අය පැකිලී වැටෙනු ඇත, ඔවුන් අල්ලා ගැනීමට හා සිරගත කිරීමට තුඩු දෙනු ඇත.</w:t>
      </w:r>
    </w:p>
    <w:p/>
    <w:p>
      <w:r xmlns:w="http://schemas.openxmlformats.org/wordprocessingml/2006/main">
        <w:t xml:space="preserve">1. "දෙවියන් වහන්සේගේ අවවාදය: පැකිලීමෙන් සහ වැටීමෙන් පරෙස්සම් වන්න"</w:t>
      </w:r>
    </w:p>
    <w:p/>
    <w:p>
      <w:r xmlns:w="http://schemas.openxmlformats.org/wordprocessingml/2006/main">
        <w:t xml:space="preserve">2. "දුෂ්කර කාලවලදී ශක්තිය සොයා ගැනීම"</w:t>
      </w:r>
    </w:p>
    <w:p/>
    <w:p>
      <w:r xmlns:w="http://schemas.openxmlformats.org/wordprocessingml/2006/main">
        <w:t xml:space="preserve">1. මතෙව් 5: 5 - මොළොක් ගුණැති අය භාග්‍යවන්තයෝ ය, මක්නිසාද ඔවුන්ට පොළොව උරුම වනු ඇත.</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යෙසායා 8:16 මාගේ ගෝලයන් අතරේ සාක්ෂිය බැඳ, ව්‍යවස්ථාව මුද්‍රා තබන්න.</w:t>
      </w:r>
    </w:p>
    <w:p/>
    <w:p>
      <w:r xmlns:w="http://schemas.openxmlformats.org/wordprocessingml/2006/main">
        <w:t xml:space="preserve">ගෝලයන් අතර දෙවියන් වහන්සේගේ නීතිය තබා ගැනීමේ වැදගත්කම මෙම ඡේදය අවධාරණය කරයි.</w:t>
      </w:r>
    </w:p>
    <w:p/>
    <w:p>
      <w:r xmlns:w="http://schemas.openxmlformats.org/wordprocessingml/2006/main">
        <w:t xml:space="preserve">1: දෙවිගේ නීතිය බලවත් තෑග්ගක් යෙසායා 8:16</w:t>
      </w:r>
    </w:p>
    <w:p/>
    <w:p>
      <w:r xmlns:w="http://schemas.openxmlformats.org/wordprocessingml/2006/main">
        <w:t xml:space="preserve">2: දෙවිගේ නීතියට කීකරු වීම ආශීර්වාද උල්පතක් යෙසායා 8:16</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යෙසායා 8:17 මම යාකොබ්ගේ වංශයෙන් තම මුහුණ සඟවා ගන්නා සමිඳාණන් වහන්සේ කෙරෙහි බලා සිටිමි, මම ඔහු සොයන්නෙමි.</w:t>
      </w:r>
    </w:p>
    <w:p/>
    <w:p>
      <w:r xmlns:w="http://schemas.openxmlformats.org/wordprocessingml/2006/main">
        <w:t xml:space="preserve">යෙසායා 8:17 ස්වාමින් වහන්සේ දුරස්ථව හෝ සැඟවී සිටින බවක් පෙනෙන්නට තිබුණත් ඔහු කෙරෙහි විශ්වාසය තැබීම හා බලා සිටීම ගැන කථා කරයි.</w:t>
      </w:r>
    </w:p>
    <w:p/>
    <w:p>
      <w:r xmlns:w="http://schemas.openxmlformats.org/wordprocessingml/2006/main">
        <w:t xml:space="preserve">1. "දෙවියන් වහන්සේගේ විශ්වාසවන්තකම කෙරෙහි විශ්වාසය තැබීම"</w:t>
      </w:r>
    </w:p>
    <w:p/>
    <w:p>
      <w:r xmlns:w="http://schemas.openxmlformats.org/wordprocessingml/2006/main">
        <w:t xml:space="preserve">2. "දුෂ්කර කාලවලදී ස්වාමින් වහන්සේ කෙරෙහි බලා සිටීම"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62: 5-6 - මාගේ ආත්මය, ඔබ දෙවියන් වහන්සේ කෙරෙහි පමණක් බලා සිටින්න; මක්නිසාද මාගේ අපේක්ෂාව ඔහුගෙන්ය. ඔහු මාගේ පර්වතය සහ මාගේ ගැළවීම පමණි: ඔහු මාගේ ආරක්ෂාවය; මම නොසැලෙන්නෙමි.</w:t>
      </w:r>
    </w:p>
    <w:p/>
    <w:p>
      <w:r xmlns:w="http://schemas.openxmlformats.org/wordprocessingml/2006/main">
        <w:t xml:space="preserve">යෙසායා 8:18 බලන්න, මම සහ සමිඳාණන් වහන්සේ මට දුන් දරුවන් සියොන් කන්දේ වාසය කරන සේනාවල සමිඳාණන් වහන්සේගෙන් ඉශ්‍රායෙල්හි ලකුණු සහ අරුමපුදුම දේ සඳහා ය.</w:t>
      </w:r>
    </w:p>
    <w:p/>
    <w:p>
      <w:r xmlns:w="http://schemas.openxmlformats.org/wordprocessingml/2006/main">
        <w:t xml:space="preserve">යෙසායා සහ සමිඳාණන් වහන්සේ ඔහුට දෙන ලද දරුවන් සියොන් කන්දේ වාසය කරන සේනාවල ස්වාමීන්ගේ ලකුණු සහ ආශ්චර්යයන් ය.</w:t>
      </w:r>
    </w:p>
    <w:p/>
    <w:p>
      <w:r xmlns:w="http://schemas.openxmlformats.org/wordprocessingml/2006/main">
        <w:t xml:space="preserve">1. දෙවියන්ගේ පුදුම දීමනා: යෙසායාගේ සහ ඔහුගේ දරුවන්ගේ ආශ්චර්යයන් පරීක්ෂා කිරීම</w:t>
      </w:r>
    </w:p>
    <w:p/>
    <w:p>
      <w:r xmlns:w="http://schemas.openxmlformats.org/wordprocessingml/2006/main">
        <w:t xml:space="preserve">2. ඇදහිල්ලේ බලය: සේනාවල ස්වාමීන්ගේ ආශ්චර්යයන් අත්විඳීම</w:t>
      </w:r>
    </w:p>
    <w:p/>
    <w:p>
      <w:r xmlns:w="http://schemas.openxmlformats.org/wordprocessingml/2006/main">
        <w:t xml:space="preserve">1. ද්විතීය කථාව 32:39 - දැන් බලන්න මම, මම පවා, ඔහු, මා සමඟ කිසිම දෙවි කෙනෙක් නැත: මම මරා දමමි, මම ජීවත් කරමි; මම තුවාල කරමි, සුව කරමි: මාගේ අතින් ගලවා ගත හැකි කිසිවෙක් නැත.</w:t>
      </w:r>
    </w:p>
    <w:p/>
    <w:p>
      <w:r xmlns:w="http://schemas.openxmlformats.org/wordprocessingml/2006/main">
        <w:t xml:space="preserve">2. ගීතාවලිය 78: 4 - සමිඳාණන් වහන්සේගේ ප්‍රශංසාව ද උන් වහන්සේගේ ශක්තිය ද උන් වහන්සේගේ පුදුම ක්‍රියා ද මතු පරම්පරාවට පෙන්වමින් අපි ඔවුන්ව ඔවුන්ගේ දරුවන්ගෙන් සඟවන්නේ නැත.</w:t>
      </w:r>
    </w:p>
    <w:p/>
    <w:p>
      <w:r xmlns:w="http://schemas.openxmlformats.org/wordprocessingml/2006/main">
        <w:t xml:space="preserve">යෙසායා 8:19 තවද, ඔවුන් ඔබට කියන විට, හුරුපුරුදු ආත්මයන් ඇති අය ද, එබිකම් කරන, සහ මුමුණන මායාකාරියන් ද සොයන්න. ජීවත්ව සිටින අය සඳහා මළවුන් සඳහාද?</w:t>
      </w:r>
    </w:p>
    <w:p/>
    <w:p>
      <w:r xmlns:w="http://schemas.openxmlformats.org/wordprocessingml/2006/main">
        <w:t xml:space="preserve">හුරුපුරුදු ආත්මය සහ මායාකාරියන් සෙවීමට වඩා මිනිසුන් දෙවියන් වහන්සේ සෙවිය යුතුය.</w:t>
      </w:r>
    </w:p>
    <w:p/>
    <w:p>
      <w:r xmlns:w="http://schemas.openxmlformats.org/wordprocessingml/2006/main">
        <w:t xml:space="preserve">1. ජීවමාන දෙවියන් එදිරිව මළවුන්: ස්වාමින් වහන්සේ තුළ බලාපොරොත්තුව සහ සැනසීම සොයා ගැනීම</w:t>
      </w:r>
    </w:p>
    <w:p/>
    <w:p>
      <w:r xmlns:w="http://schemas.openxmlformats.org/wordprocessingml/2006/main">
        <w:t xml:space="preserve">2. ස්වාමින් වහන්සේ කෙරෙහි විශ්වාසය තබා හුරුපුරුදු ආත්මයන්ගේ සහ මායාකාරියන්ගේ පරීක්ෂාව ප්‍රතික්ෂේප කරන්න</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යෙසායා 8:20 ව්‍යවස්ථාවට සහ සාක්ෂියට: ඔවුන් මේ වචනයට අනුව කතා නොකරන්නේ නම්, ඒ ඔවුන් තුළ ආලෝකයක් නැති බැවිනි.</w:t>
      </w:r>
    </w:p>
    <w:p/>
    <w:p>
      <w:r xmlns:w="http://schemas.openxmlformats.org/wordprocessingml/2006/main">
        <w:t xml:space="preserve">සැබෑ අධ්‍යාත්මික ඥානාලෝකය සොයා ගැනීම සඳහා දෙවියන් වහන්සේගේ නීතියට සහ සාක්ෂියට අනුගත වීමේ වැදගත්කම මෙම ඡේදය මගින් අවධාරණය කෙරේ.</w:t>
      </w:r>
    </w:p>
    <w:p/>
    <w:p>
      <w:r xmlns:w="http://schemas.openxmlformats.org/wordprocessingml/2006/main">
        <w:t xml:space="preserve">1. දෙවියන් වහන්සේ වෙත යන මාර්ගය ආලෝකමත් කිරීම: දෙවියන් වහන්සේගේ නීතිය සහ සාක්ෂිය අනුගමනය කිරීමට ඉගෙන ගැනීම</w:t>
      </w:r>
    </w:p>
    <w:p/>
    <w:p>
      <w:r xmlns:w="http://schemas.openxmlformats.org/wordprocessingml/2006/main">
        <w:t xml:space="preserve">2. දෙවියන් වහන්සේගේ වචනයට කීකරු වීමෙන් දෙවියන් වහන්සේට ළං වීම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යාකොබ් 1:25 නමුත් නිදහසේ පරිපූර්ණ නීතිය දෙස ඕනෑකමින් බලා එය තුළ නොපසුබට උත්සාහයෙන් කටයුතු කරන, අමතක නොවන අසන්නෙකු නොව ක්‍රියාශීලීව ක්‍රියා කරන්නෙකු වන මෙම පුද්ගලයා ඔවුන් කරන දෙයට ආශීර්වාද ලබයි.</w:t>
      </w:r>
    </w:p>
    <w:p/>
    <w:p>
      <w:r xmlns:w="http://schemas.openxmlformats.org/wordprocessingml/2006/main">
        <w:t xml:space="preserve">යෙසායා 8:21 ඔවුන් බඩගින්නේ හා බඩගින්නේ සිටිනු ඇත, ඔවුන් එය පසුකර යනු ඇත.</w:t>
      </w:r>
    </w:p>
    <w:p/>
    <w:p>
      <w:r xmlns:w="http://schemas.openxmlformats.org/wordprocessingml/2006/main">
        <w:t xml:space="preserve">මිනිසුන් දුෂ්කර හා කුසගින්නෙන් පෙළෙන තත්වයක් හරහා ගමන් කරන අතර ඔවුන්ගේ නායකයින් හා දෙවියන් වහන්සේ සමඟ කෝප වනු ඇත.</w:t>
      </w:r>
    </w:p>
    <w:p/>
    <w:p>
      <w:r xmlns:w="http://schemas.openxmlformats.org/wordprocessingml/2006/main">
        <w:t xml:space="preserve">1. "පරීක්‍ෂණවල ආශිර්වාදය: දුෂ්කර අවස්ථාවන්හිදී ශක්තිය සොයා ගන්නේ කෙසේද"</w:t>
      </w:r>
    </w:p>
    <w:p/>
    <w:p>
      <w:r xmlns:w="http://schemas.openxmlformats.org/wordprocessingml/2006/main">
        <w:t xml:space="preserve">2. "සාගතයේ සහ අවශ්‍යතාවයේ කාලවලදී කරුණාව සහ ඉවසීම"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2. මතෙව් 5:6 - "ධර්මිෂ්ඨකමට සාගින්නෙන් හා පිපාසයෙන් සිටින අය භාග්‍යවන්තයෝය, මන්ද ඔවුන් තෘප්තිමත් වනු ඇත."</w:t>
      </w:r>
    </w:p>
    <w:p/>
    <w:p>
      <w:r xmlns:w="http://schemas.openxmlformats.org/wordprocessingml/2006/main">
        <w:t xml:space="preserve">යෙසායා 8:22 ඔවුන් පොළොව දෙස බලන්නෝය. කරදර සහ අන්ධකාරය, වේදනාවේ අඳුරු බව බලන්න; ඔවුන් අන්ධකාරයට ගෙන යනු ඇත.</w:t>
      </w:r>
    </w:p>
    <w:p/>
    <w:p>
      <w:r xmlns:w="http://schemas.openxmlformats.org/wordprocessingml/2006/main">
        <w:t xml:space="preserve">මිනිසුන් පෘථිවිය දෙස බලා කරදර, අන්ධකාරය සහ වේදනාව පමණක් සොයා ගනු ඇත, ඔවුන් අඳුරට තල්ලු කරනු ඇත.</w:t>
      </w:r>
    </w:p>
    <w:p/>
    <w:p>
      <w:r xmlns:w="http://schemas.openxmlformats.org/wordprocessingml/2006/main">
        <w:t xml:space="preserve">1. අඳුරේ දෙවියන්ගේ ආලෝකය</w:t>
      </w:r>
    </w:p>
    <w:p/>
    <w:p>
      <w:r xmlns:w="http://schemas.openxmlformats.org/wordprocessingml/2006/main">
        <w:t xml:space="preserve">2. කරදරකාරී කාලවලදී බලාපොරොත්තුව සහ සැනසීම සොයා ගැනීම</w:t>
      </w:r>
    </w:p>
    <w:p/>
    <w:p>
      <w:r xmlns:w="http://schemas.openxmlformats.org/wordprocessingml/2006/main">
        <w:t xml:space="preserve">1. යෙසායා 9:2 - අන්ධකාරයේ ගමන් කරන සෙනඟ මහත් ආලෝකයක් දුටුවෝය; ගැඹුරු අන්ධකාර දේශයේ ජීවත් වන අයට ආලෝකයක් උදා වී ඇත.</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යෙසායා 9වන පරිච්ඡේදයේ බලාපොරොත්තුව සහ ගැලවීම පිළිබඳ අනාවැකියක් අඩංගු වන අතර, ඊශ්‍රායෙල් ජාතියට ආලෝකය සහ සාමය ගෙන දෙන දරුවෙකුගේ උපත කෙරෙහි අවධානය යොමු කරයි.</w:t>
      </w:r>
    </w:p>
    <w:p/>
    <w:p>
      <w:r xmlns:w="http://schemas.openxmlformats.org/wordprocessingml/2006/main">
        <w:t xml:space="preserve">1 වන ඡේදය: අඳුරේ ගමන් කළ අය විශාල ආලෝකයක් දකින බව ප්‍රකාශ කරන ප්‍රීතියේ පණිවිඩයකින් පරිච්ඡේදය ආරම්භ වේ. එය අනාගත පීඩාවෙන් මිදීම සහ දරුවෙකුගේ උපත තුළින් ප්‍රීතිය වැඩි වීම පුරෝකථනය කරයි (යෙසායා 9:1-5).</w:t>
      </w:r>
    </w:p>
    <w:p/>
    <w:p>
      <w:r xmlns:w="http://schemas.openxmlformats.org/wordprocessingml/2006/main">
        <w:t xml:space="preserve">2 වන ඡේදය: දරුවාගේ උපත දෙවියන් වහන්සේගේ මැදිහත්වීමේ ලකුණක් ලෙස විස්තර කෙරේ. ඔහු පුදුම උපදේශක, බලසම්පන්න දෙවියන්, සදාකාලික පියා සහ සාමයේ කුමාරයා වැනි තනතුරු හිමිකරගනු ඇත. ඔහුගේ රාජ්‍යය යුක්තිය සහ ධර්මිෂ්ඨකමෙන් පිහිටුවනු ලැබේ (යෙසායා 9:6-7).</w:t>
      </w:r>
    </w:p>
    <w:p/>
    <w:p>
      <w:r xmlns:w="http://schemas.openxmlformats.org/wordprocessingml/2006/main">
        <w:t xml:space="preserve">3 වන ඡේදය: මෙම පොරොන්දු තිබියදීත්, ඉශ්‍රායෙල්ගේ උඩඟුකම සහ උඩඟුකම නිසා විනිශ්චය ආසන්න බව යෙසායා අනතුරු අඟවයි. යුද්ධයෙන් හා සාගතයෙන් ජනතාව විනාශය අත්විඳිනු ඇත (යෙසායා 9:8-21).</w:t>
      </w:r>
    </w:p>
    <w:p/>
    <w:p>
      <w:r xmlns:w="http://schemas.openxmlformats.org/wordprocessingml/2006/main">
        <w:t xml:space="preserve">සාරාංශයකින්,</w:t>
      </w:r>
    </w:p>
    <w:p>
      <w:r xmlns:w="http://schemas.openxmlformats.org/wordprocessingml/2006/main">
        <w:t xml:space="preserve">යෙසායා නවවන පරිච්ඡේදය ඉදිරිපත් කරයි</w:t>
      </w:r>
    </w:p>
    <w:p>
      <w:r xmlns:w="http://schemas.openxmlformats.org/wordprocessingml/2006/main">
        <w:t xml:space="preserve">බලාපොරොත්තුවෙන් පිරුණු අනාවැකියක්</w:t>
      </w:r>
    </w:p>
    <w:p>
      <w:r xmlns:w="http://schemas.openxmlformats.org/wordprocessingml/2006/main">
        <w:t xml:space="preserve">දරුවෙකුගේ උපත සම්බන්ධයෙන්</w:t>
      </w:r>
    </w:p>
    <w:p>
      <w:r xmlns:w="http://schemas.openxmlformats.org/wordprocessingml/2006/main">
        <w:t xml:space="preserve">ආලෝකය සහ සාමය ගෙනෙන.</w:t>
      </w:r>
    </w:p>
    <w:p/>
    <w:p>
      <w:r xmlns:w="http://schemas.openxmlformats.org/wordprocessingml/2006/main">
        <w:t xml:space="preserve">අඳුර මැද ප්‍රීතිය ප්‍රකාශ කිරීම.</w:t>
      </w:r>
    </w:p>
    <w:p>
      <w:r xmlns:w="http://schemas.openxmlformats.org/wordprocessingml/2006/main">
        <w:t xml:space="preserve">පීඩාවෙන් මිදීම ගැන පුරෝකථනය කිරීම.</w:t>
      </w:r>
    </w:p>
    <w:p>
      <w:r xmlns:w="http://schemas.openxmlformats.org/wordprocessingml/2006/main">
        <w:t xml:space="preserve">දිව්‍ය මාතෘකා සහිත දරුවා විස්තර කිරීම.</w:t>
      </w:r>
    </w:p>
    <w:p>
      <w:r xmlns:w="http://schemas.openxmlformats.org/wordprocessingml/2006/main">
        <w:t xml:space="preserve">සාධාරණ රාජ්‍යයක් පිහිටුවීමේ පොරොන්දුව.</w:t>
      </w:r>
    </w:p>
    <w:p>
      <w:r xmlns:w="http://schemas.openxmlformats.org/wordprocessingml/2006/main">
        <w:t xml:space="preserve">උඩඟුකම නිසා ඉදිරියේදී එන විනිශ්චය ගැන අනතුරු ඇඟවීම.</w:t>
      </w:r>
    </w:p>
    <w:p/>
    <w:p>
      <w:r xmlns:w="http://schemas.openxmlformats.org/wordprocessingml/2006/main">
        <w:t xml:space="preserve">ආලෝකය, ප්‍රඥාව සහ සාමය ගෙන එන මෙසියස් වහන්සේ ගැන අනාවැකි කීමෙන් දුෂ්කර කාලවලදී මෙම පරිච්ඡේදය සහතික කරයි. මනුෂ්‍යයන්ගේ අසාර්ථකත්වයන් මධ්‍යයේ වුවද දෙවියන්වහන්සේගේ පොරොන්දු ඉටු කිරීමේදී දෙවියන්වහන්සේගේ විශ්වාසවන්තකම එය අවධාරණය කරයි. අකීකරුකම සඳහා එළඹෙන විනිශ්චය ගැන අනතුරු අඟවන අතරම, එය අවසානයේ දී යේසුස් ක්‍රිස්තුස් වහන්සේ තුළින් දෙවියන් වහන්සේගේ මිදීමේ සැලැස්මේ ඇති අවසාන බලාපොරොත්තුව පෙන්වා දෙයි.</w:t>
      </w:r>
    </w:p>
    <w:p/>
    <w:p>
      <w:r xmlns:w="http://schemas.openxmlformats.org/wordprocessingml/2006/main">
        <w:t xml:space="preserve">යෙසායා 9:1 නුමුත් මුලදී ඔහු සෙබුලූන් දේශයටත් නෆ්තලී දේශයටත් සැහැල්ලුවෙන් පීඩා කළ විටත්, පසුව යොර්දාන් ගඟෙන් එපිට මුහුදේ මාර්ගයේදී ඇයව වඩාත් දරුණු ලෙස පීඩා කළ විටත්, ඇගේ කැළඹීමේදී මෙන් අඳුරු භාවයක් නොවන්නේය. , ජාතීන්ගේ ගලීලයේ.</w:t>
      </w:r>
    </w:p>
    <w:p/>
    <w:p>
      <w:r xmlns:w="http://schemas.openxmlformats.org/wordprocessingml/2006/main">
        <w:t xml:space="preserve">ඊශ්‍රායෙල්වරුන් මුහුණ දුන් අන්ධකාරය, ඔවුන් මුලින්ම සෙබුලොන් සහ නෆ්තලිවලින් ගෙන යන විට තරම් දරුණු නොවනු ඇත, ඔවුන් මුහුද හරහා සහ ජෝර්දානයෙන් ඔබ්බට ගලීලයේ ගමන් කරන විට වඩාත් දරුණු ලෙස පීඩා වින්දා.</w:t>
      </w:r>
    </w:p>
    <w:p/>
    <w:p>
      <w:r xmlns:w="http://schemas.openxmlformats.org/wordprocessingml/2006/main">
        <w:t xml:space="preserve">1. අඳුරුතම කාලවලදී දෙවියන් වහන්සේගේ ආලෝකය බැබළෙයි</w:t>
      </w:r>
    </w:p>
    <w:p/>
    <w:p>
      <w:r xmlns:w="http://schemas.openxmlformats.org/wordprocessingml/2006/main">
        <w:t xml:space="preserve">2. දෙවියන් වහන්සේගේ සෙනඟ කෙරෙහි දක්වන සෙනෙහස කොන්දේසි විරහිත ය</w:t>
      </w:r>
    </w:p>
    <w:p/>
    <w:p>
      <w:r xmlns:w="http://schemas.openxmlformats.org/wordprocessingml/2006/main">
        <w:t xml:space="preserve">1. යෙසායා 42: 6-7 "මම සමිඳාණන් වහන්සේ වෙමි, මම ධර්මිෂ්ඨකමින් ඔබ කැඳෙව්වෙමි, මම ද ඔබ අතින් අල්ලාගෙන ඔබ දෙස බලා සිටින්නෙමි, මම ඔබව සෙනඟට ගිවිසුමක් ලෙස, ආලෝකයක් ලෙස පත් කරන්නෙමි. ජාතීන්, අන්ධ ඇස් විවෘත කිරීමට, සිරකරුවන් සිරගෙයින් පිටතට ගෙන ඒමට සහ සිරගෙයින් අන්ධකාරයේ වාසය කරන්නන්.</w:t>
      </w:r>
    </w:p>
    <w:p/>
    <w:p>
      <w:r xmlns:w="http://schemas.openxmlformats.org/wordprocessingml/2006/main">
        <w:t xml:space="preserve">2. යෙසායා 43:2 "ඔබ ජලය හරහා යන විට, මම ඔබ සමඟ සිටිමි; ගංගා හරහා, ඔවුන් ඔබෙන් පිටාර ගලන්නේ නැත, ඔබ ගින්නෙන් ගමන් කරන විට, ඔබ දැවී නොයනු ඇත, ගින්නෙන් ඔබව දවාලන්නේ නැත. ."</w:t>
      </w:r>
    </w:p>
    <w:p/>
    <w:p>
      <w:r xmlns:w="http://schemas.openxmlformats.org/wordprocessingml/2006/main">
        <w:t xml:space="preserve">යෙසායා 9:2 අන්ධකාරයේ ගමන් කළ සෙනඟ මහත් ආලෝකයක් දුටුවෝය: මරණයේ සෙවනැල්ල ඇති දේශයේ වාසය කරන්නන් කෙරෙහි ආලෝකය බැබළුණේය.</w:t>
      </w:r>
    </w:p>
    <w:p/>
    <w:p>
      <w:r xmlns:w="http://schemas.openxmlformats.org/wordprocessingml/2006/main">
        <w:t xml:space="preserve">අඳුරේ සහ බලාපොරොත්තු සුන් වූ ඊශ්‍රායෙල් ජනතාව බලාපොරොත්තුව සහ ප්‍රීතිය ගෙන දෙන මහා ආලෝකයක් දැක තිබේ.</w:t>
      </w:r>
    </w:p>
    <w:p/>
    <w:p>
      <w:r xmlns:w="http://schemas.openxmlformats.org/wordprocessingml/2006/main">
        <w:t xml:space="preserve">1. ආලෝකයේ බලය: දෙවියන්ගේ ආලෝකය බලාපොරොත්තුව සහ ප්‍රීතිය ගෙන දෙන ආකාරය</w:t>
      </w:r>
    </w:p>
    <w:p/>
    <w:p>
      <w:r xmlns:w="http://schemas.openxmlformats.org/wordprocessingml/2006/main">
        <w:t xml:space="preserve">2. අන්ධකාරයේ ඇවිදීම: ඇදහිල්ල තුළින් ජීවිතයේ අරගල ජය ගැනීම</w:t>
      </w:r>
    </w:p>
    <w:p/>
    <w:p>
      <w:r xmlns:w="http://schemas.openxmlformats.org/wordprocessingml/2006/main">
        <w:t xml:space="preserve">1. ගීතාවලිය 27:1 - සමිඳාණන් වහන්සේ මාගේ ආලෝකය සහ මාගේ ගැළවීම ය; මම කාට බය වෙන්නද?</w:t>
      </w:r>
    </w:p>
    <w:p/>
    <w:p>
      <w:r xmlns:w="http://schemas.openxmlformats.org/wordprocessingml/2006/main">
        <w:t xml:space="preserve">2.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යෙසායා 9:3 ඔබ ජාතිය වැඩි කළ සේක, ප්‍රීතිය වැඩි නොකළ සේක: අස්වැන්නේ ප්‍රීතියට අනුව ඔව්හු ඔබ ඉදිරියෙහි ප්‍රීති වෙති, කොල්ලය බෙදා දෙන විට මිනිසුන් ප්‍රීති වන්නාක් මෙන්.</w:t>
      </w:r>
    </w:p>
    <w:p/>
    <w:p>
      <w:r xmlns:w="http://schemas.openxmlformats.org/wordprocessingml/2006/main">
        <w:t xml:space="preserve">දෙවියන් වහන්සේ මිනිසුන්ගේ සංඛ්‍යාව වැඩි කළ නමුත් ඊට අනුරූප ප්‍රීතියේ වැඩි වීමක් නොමැත. ප්‍රීතිය පවතින්නේ දෙවියන් වහන්සේ සිටින විට පමණක් වන අතර, එය අස්වැන්නේ ප්‍රීතිය හා කොල්ලකෑම් බෙදාගැනීමේ ප්‍රීතිය හා සැසඳිය හැකිය.</w:t>
      </w:r>
    </w:p>
    <w:p/>
    <w:p>
      <w:r xmlns:w="http://schemas.openxmlformats.org/wordprocessingml/2006/main">
        <w:t xml:space="preserve">1. අස්වැන්නේ ප්‍රීතිය: යෙසායා 9:3හි ආවර්ජනය</w:t>
      </w:r>
    </w:p>
    <w:p/>
    <w:p>
      <w:r xmlns:w="http://schemas.openxmlformats.org/wordprocessingml/2006/main">
        <w:t xml:space="preserve">2. ස්වාමීන්ගේ ප්‍රීතිය: අපගේ ජීවිත තුළ දෙවියන්වහන්සේගේ පැවැත්ම අත්විඳීම</w:t>
      </w:r>
    </w:p>
    <w:p/>
    <w:p>
      <w:r xmlns:w="http://schemas.openxmlformats.org/wordprocessingml/2006/main">
        <w:t xml:space="preserve">1. යාකොබ් 1:2-3 -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w:t>
      </w:r>
    </w:p>
    <w:p/>
    <w:p>
      <w:r xmlns:w="http://schemas.openxmlformats.org/wordprocessingml/2006/main">
        <w:t xml:space="preserve">3. රෝම 15:13 - ඔබ ශුද්ධාත්මයාණන්ගේ බලයෙන්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යෙසායා 9:4 මක්නිසාද ඔබ මිදියන්වරුන්ගේ දවසේදී මෙන් ඔහුගේ බර නමැති වියගහද ඔහුගේ උරෙහි සැරයටියද ඔහුගේ පීඩාකාරයාගේ සැරයටියද කඩාදැමූසේක.</w:t>
      </w:r>
    </w:p>
    <w:p/>
    <w:p>
      <w:r xmlns:w="http://schemas.openxmlformats.org/wordprocessingml/2006/main">
        <w:t xml:space="preserve">දෙවියන් වහන්සේ අපගේ බරින් හා පීඩා කරන්නන්ගෙන් අපව නිදහස් කර ඇත.</w:t>
      </w:r>
    </w:p>
    <w:p/>
    <w:p>
      <w:r xmlns:w="http://schemas.openxmlformats.org/wordprocessingml/2006/main">
        <w:t xml:space="preserve">1. "නිදහසේ බලය: දෙවියන් වහන්සේගේ ගැලවීම ඊශ්‍රායලයට අදහස් කළේ කුමක්ද සහ අද අපට එයින් අදහස් කරන්නේ කුමක්ද"</w:t>
      </w:r>
    </w:p>
    <w:p/>
    <w:p>
      <w:r xmlns:w="http://schemas.openxmlformats.org/wordprocessingml/2006/main">
        <w:t xml:space="preserve">2. "මිදීමේ ප්‍රීතිය: පීඩකයාගේ වියගහ කැඩීම ගැන ප්‍රීති වීම"</w:t>
      </w:r>
    </w:p>
    <w:p/>
    <w:p>
      <w:r xmlns:w="http://schemas.openxmlformats.org/wordprocessingml/2006/main">
        <w:t xml:space="preserve">1. නික්මයාම 6:6-7 - "එබැවින්, ඉශ්‍රායෙල්වරුන්ට මෙසේ කියන්න: 'මම සමිඳාණන් වහන්සේ වෙමි, මම මිසර වැසියන්ගේ වියගහෙන් ඔබ පිටතට ගෙනෙන්නෙමි. මම ඔවුන්ගේ වහල්භාවයෙන් ඔබ නිදහස් කරන්නෙමි. දිගු කළ හස්තයකින් සහ බලවත් විනිශ්චය ක්‍රියාවලින් ඔබව මුදවාගන්න, මම ඔබව මගේම සෙනඟ ලෙස ගෙන, මම ඔබේ දෙවි වන්නෙමි, එවිට මම ඔබේ වියගහෙන් ඔබ පිටතට ගෙනා ඔබේ දෙවි සමිඳාණන් වහන්සේ බව ඔබ දැනගන්නවා ඇත. ඊජිප්තුවරුන්."</w:t>
      </w:r>
    </w:p>
    <w:p/>
    <w:p>
      <w:r xmlns:w="http://schemas.openxmlformats.org/wordprocessingml/2006/main">
        <w:t xml:space="preserve">2. ලූක් 1:68-69 - "ඊශ්‍රායෙල්ගේ දෙවි සමිඳාණන් වහන්සේට ප්‍රශංසා වේවා, මක්නිසාද ඔහු තම සෙනඟ වෙත පැමිණ ඔවුන්ව මුදවාගෙන ඇත, ඔහු තම සේවක දාවිත්ගේ ගෘහයේ අප වෙනුවෙන් ගැළවීමේ අඟක් ඔසවා ඇත. "</w:t>
      </w:r>
    </w:p>
    <w:p/>
    <w:p>
      <w:r xmlns:w="http://schemas.openxmlformats.org/wordprocessingml/2006/main">
        <w:t xml:space="preserve">යෙසායා 9:5 මක්නිසාද රණශූරයාගේ සෑම සටනක්ම ව්‍යාකූල ඝෝෂාවකින් සහ වස්ත්‍ර ලෙයින් පෙරළී ඇත. නමුත් මෙය දැවෙන සහ ගිනි ඉන්ධන සමඟ විය යුතුය.</w:t>
      </w:r>
    </w:p>
    <w:p/>
    <w:p>
      <w:r xmlns:w="http://schemas.openxmlformats.org/wordprocessingml/2006/main">
        <w:t xml:space="preserve">අනාගත රණශූරයාගේ සටන ව්‍යාකූල ඝෝෂාවක් සහ ලෙයින් පෙරළන ලද වස්ත්‍ර වෙනුවට දැවෙන සහ ගිනි ඉන්ධනවලින් සටන් කරනු ඇතැයි යෙසායා අනාවැකි පළ කරයි.</w:t>
      </w:r>
    </w:p>
    <w:p/>
    <w:p>
      <w:r xmlns:w="http://schemas.openxmlformats.org/wordprocessingml/2006/main">
        <w:t xml:space="preserve">1. දේව වචනයේ බලය: යෙසායා 9:5 ගවේෂණය කිරීම</w:t>
      </w:r>
    </w:p>
    <w:p/>
    <w:p>
      <w:r xmlns:w="http://schemas.openxmlformats.org/wordprocessingml/2006/main">
        <w:t xml:space="preserve">2. දෙවියන්ගේ අනාවැකියේ බලපෑම: යෙසායා 9:5 හි පණිවිඩය තේරුම් ගැනීම</w:t>
      </w:r>
    </w:p>
    <w:p/>
    <w:p>
      <w:r xmlns:w="http://schemas.openxmlformats.org/wordprocessingml/2006/main">
        <w:t xml:space="preserve">1. යෙරෙමියා 5:14 - "එබැවින් සේනාවල දෙවි සමිඳාණන් වහන්සේ මෙසේ වදාරන සේක: ඔබ මේ වචනය කී බැවින්, බලන්න, මම ඔබේ මුඛයෙහි මාගේ වචන ගිනි ද, මේ සෙනඟ දර ද කරන්නෙමි.</w:t>
      </w:r>
    </w:p>
    <w:p/>
    <w:p>
      <w:r xmlns:w="http://schemas.openxmlformats.org/wordprocessingml/2006/main">
        <w:t xml:space="preserve">2. එපීස 6:12-13 - "මක්නිසාද අපි පොරබදින්නේ මාංසයට හා රුධිරයට එරෙහිව නොව, අධිපතීන්ට, බලතලවලට, මේ ලෝකයේ අන්ධකාරයේ පාලකයන්ට එරෙහිව, උස් ස්ථානවල සිටින අධ්‍යාත්මික දුෂ්ටකමට එරෙහිවය. එබැවින් මුළු සන්නාහයම ඔබ වෙත ගෙන යන්න. දෙවියන් වහන්සේගෙන්, නපුරු දවසේදී ඔබට ඔරොත්තු දීමටත්, සියල්ල කර, නැගී සිටීමටත් ඔබට හැකි වනු ඇත."</w:t>
      </w:r>
    </w:p>
    <w:p/>
    <w:p>
      <w:r xmlns:w="http://schemas.openxmlformats.org/wordprocessingml/2006/main">
        <w:t xml:space="preserve">යෙසායා 9:6 මක්නිසාද අපට දරුවෙකු උපන්නේය, අපට පුත්‍රයෙක් දෙන ලද්දේය: රජය ඔහුගේ කර පිට සිටින්නේය, උන්වහන්සේගේ නාමය ආශ්චර්යවත්, උපදේශකයාණෝ, බලවත් දෙවියන්වහන්සේය, සදාකාලික පියාණන්වහන්සේය, සමාදානයේ කුමාරයායයි කියනු ලබන්නේය. .</w:t>
      </w:r>
    </w:p>
    <w:p/>
    <w:p>
      <w:r xmlns:w="http://schemas.openxmlformats.org/wordprocessingml/2006/main">
        <w:t xml:space="preserve">අනාගතවක්තෘ යෙසායා රජය තම කර මත තබාගෙන එන දරුවෙකු ගැන කථා කරයි. ඔහුගේ නාමය ආශ්චර්යවත්, උපදේශකයා, බලවත් දෙවි, සදාකාලික පියා සහ සාමයේ කුමාරයා වනු ඇත.</w:t>
      </w:r>
    </w:p>
    <w:p/>
    <w:p>
      <w:r xmlns:w="http://schemas.openxmlformats.org/wordprocessingml/2006/main">
        <w:t xml:space="preserve">1. පුදුමාකාර පොරොන්දුවක්: ක්‍රිස්තුස් වහන්සේ තුළ බලාපොරොත්තුව පිළිබඳ දෙවියන් වහන්සේගේ පොරොන්දුව</w:t>
      </w:r>
    </w:p>
    <w:p/>
    <w:p>
      <w:r xmlns:w="http://schemas.openxmlformats.org/wordprocessingml/2006/main">
        <w:t xml:space="preserve">2. සාමයේ කුමාරයා: දෙවියන් වහන්සේගේ පොරොන්දු තුළ විවේකය සොයා ගැනීම</w:t>
      </w:r>
    </w:p>
    <w:p/>
    <w:p>
      <w:r xmlns:w="http://schemas.openxmlformats.org/wordprocessingml/2006/main">
        <w:t xml:space="preserve">1. යෙසායා 11:1-5 - ජෙස්සේගේ කඳෙන් අංකුරයක් නික්මෙන්නේය, ඔහුගේ මුල්වලින් අත්තක් පල දරනු ඇත.</w:t>
      </w:r>
    </w:p>
    <w:p/>
    <w:p>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පුරවන සේක්වා.</w:t>
      </w:r>
    </w:p>
    <w:p/>
    <w:p>
      <w:r xmlns:w="http://schemas.openxmlformats.org/wordprocessingml/2006/main">
        <w:t xml:space="preserve">යෙසායා 9:7 දාවිත්ගේ සිංහාසනය සහ ඔහුගේ රාජ්‍යය මත ඔහුගේ ආණ්ඩුවේ වර්ධනයේ සහ සාමයේ අවසානයක් නොවන්නේ, එය අණ කිරීමටත්, මෙතැන් පටන් සදහටම එය විනිශ්චයෙන් හා යුක්තියෙන් ස්ථාපිත කිරීමටත්ය. සේනාවල යෙහෝවාගේ ජ්වලිතය මෙය ඉටු කරනු ඇත.</w:t>
      </w:r>
    </w:p>
    <w:p/>
    <w:p>
      <w:r xmlns:w="http://schemas.openxmlformats.org/wordprocessingml/2006/main">
        <w:t xml:space="preserve">දෙවියන් වහන්සේ දාවිත්ගේ රජය සහ ඔහුගේ රාජ්‍යය යුක්තියෙන් හා ධර්මිෂ්ඨකමින් සදාකාලයටම පිහිටුවනු ඇත. සමිඳාණන් වහන්සේගේ ජ්වලිතය මෙය ඉටු කරනු ඇත.</w:t>
      </w:r>
    </w:p>
    <w:p/>
    <w:p>
      <w:r xmlns:w="http://schemas.openxmlformats.org/wordprocessingml/2006/main">
        <w:t xml:space="preserve">1. දෙවියන් වහන්සේගේ නිමක් නැති විශ්වාසවන්තකම</w:t>
      </w:r>
    </w:p>
    <w:p/>
    <w:p>
      <w:r xmlns:w="http://schemas.openxmlformats.org/wordprocessingml/2006/main">
        <w:t xml:space="preserve">2. ස්වාමීන්ගේ ජ්වලිතයේ බලය</w:t>
      </w:r>
    </w:p>
    <w:p/>
    <w:p>
      <w:r xmlns:w="http://schemas.openxmlformats.org/wordprocessingml/2006/main">
        <w:t xml:space="preserve">1. රෝම 2:5-10 - ධර්මිෂ්ඨ ලෙස විනිශ්චය කිරීමේදී දෙවියන්වහන්සේගේ යුක්තිය</w:t>
      </w:r>
    </w:p>
    <w:p/>
    <w:p>
      <w:r xmlns:w="http://schemas.openxmlformats.org/wordprocessingml/2006/main">
        <w:t xml:space="preserve">2. ගීතාවලිය 103:17-18 - ස්වාමින්වහන්සේගේ ගිවිසුමට විශ්වාසවන්තකම සහ සියලු පරම්පරාවලට දයාව</w:t>
      </w:r>
    </w:p>
    <w:p/>
    <w:p>
      <w:r xmlns:w="http://schemas.openxmlformats.org/wordprocessingml/2006/main">
        <w:t xml:space="preserve">යෙසායා 9:8 සමිඳාණන් වහන්සේ යාකොබ් වෙතට පණිවිඩයක් එවූ සේක, එය ඉශ්‍රායෙල් කෙරෙහි පහන් විය.</w:t>
      </w:r>
    </w:p>
    <w:p/>
    <w:p>
      <w:r xmlns:w="http://schemas.openxmlformats.org/wordprocessingml/2006/main">
        <w:t xml:space="preserve">මෙම ඡේදය ඊශ්‍රායලයට පැමිණීම සහ ආලෝකය ගෙන ඒම දෙවියන් වහන්සේගේ වචනය ගැන කථා කරයි.</w:t>
      </w:r>
    </w:p>
    <w:p/>
    <w:p>
      <w:r xmlns:w="http://schemas.openxmlformats.org/wordprocessingml/2006/main">
        <w:t xml:space="preserve">1: දේවවචනයේ ආලෝකය - යෙසායා 9:8</w:t>
      </w:r>
    </w:p>
    <w:p/>
    <w:p>
      <w:r xmlns:w="http://schemas.openxmlformats.org/wordprocessingml/2006/main">
        <w:t xml:space="preserve">2: දේවවචනයේ ආලෝකය ඔබේ ජීවිතය ආලෝකවත් වේවා - යෙසායා 9:8</w:t>
      </w:r>
    </w:p>
    <w:p/>
    <w:p>
      <w:r xmlns:w="http://schemas.openxmlformats.org/wordprocessingml/2006/main">
        <w:t xml:space="preserve">1: ගීතාවලිය 119:105 - ඔබගේ වචනය මාගේ පාදවලට පහනක් වන අතර මාගේ මාවතට ආලෝකයකි.</w:t>
      </w:r>
    </w:p>
    <w:p/>
    <w:p>
      <w:r xmlns:w="http://schemas.openxmlformats.org/wordprocessingml/2006/main">
        <w:t xml:space="preserve">2: යොහන් 1: 4-5 - ඔහු තුළ ජීවය විය, ජීවිතය මිනිසුන්ගේ ආලෝකය විය. අඳුරෙහි ආලෝකය බබළයි, අන්ධකාරය එය ජයගෙන නැත.</w:t>
      </w:r>
    </w:p>
    <w:p/>
    <w:p>
      <w:r xmlns:w="http://schemas.openxmlformats.org/wordprocessingml/2006/main">
        <w:t xml:space="preserve">යෙසායා 9:9 උඩඟුකමෙන් හා දැඩි සිතින් පවසන එෆ්‍රායිම් සහ සමාරියේ වැසියන් පවා සියලු සෙනඟ දැනගන්නවා ඇත.</w:t>
      </w:r>
    </w:p>
    <w:p/>
    <w:p>
      <w:r xmlns:w="http://schemas.openxmlformats.org/wordprocessingml/2006/main">
        <w:t xml:space="preserve">එෆ්‍රායිම් සහ සමාරියේ සෙනඟ උඩඟුයි, ඔවුන්ගේ හදවත් ගැන පුරසාරම් දොඩනවා.</w:t>
      </w:r>
    </w:p>
    <w:p/>
    <w:p>
      <w:r xmlns:w="http://schemas.openxmlformats.org/wordprocessingml/2006/main">
        <w:t xml:space="preserve">1. උඩඟුකම වැටීමකට පෙර යයි - හිතෝපදේශ 16:18</w:t>
      </w:r>
    </w:p>
    <w:p/>
    <w:p>
      <w:r xmlns:w="http://schemas.openxmlformats.org/wordprocessingml/2006/main">
        <w:t xml:space="preserve">2. නිහතමානිකම සහ ස්වාමින් වහන්සේ තුළ ප්‍රීතිවීම - යාකොබ් 4:6-10</w:t>
      </w:r>
    </w:p>
    <w:p/>
    <w:p>
      <w:r xmlns:w="http://schemas.openxmlformats.org/wordprocessingml/2006/main">
        <w:t xml:space="preserve">1. යෙසායා 5:21 - තමන්ගේම ඇස්වලින් ප්‍රඥාවන්තව සිටින අයටත්, තමන් ඉදිරියෙහි නුවණ ඇති අයටත් දුක් වේ!</w:t>
      </w:r>
    </w:p>
    <w:p/>
    <w:p>
      <w:r xmlns:w="http://schemas.openxmlformats.org/wordprocessingml/2006/main">
        <w:t xml:space="preserve">2. හිතෝපදේශ 16:5 - උඩඟු සිතින් සිටින සෑම කෙනෙක්ම යෙහෝවා දෙවිට පිළිකුලකි.</w:t>
      </w:r>
    </w:p>
    <w:p/>
    <w:p>
      <w:r xmlns:w="http://schemas.openxmlformats.org/wordprocessingml/2006/main">
        <w:t xml:space="preserve">යෙසායා 9:10 ගඩොල් කඩා වැටී ඇත, නමුත් අපි කැපූ ගල්වලින් ගොඩනඟන්නෙමු: සිකූමෝර් කපා ඇත, නමුත් අපි ඒවා දේවදාර ගස් බවට පත් කරන්නෙමු.</w:t>
      </w:r>
    </w:p>
    <w:p/>
    <w:p>
      <w:r xmlns:w="http://schemas.openxmlformats.org/wordprocessingml/2006/main">
        <w:t xml:space="preserve">නටබුන් නිසා ජනතාව අධෛර්යයට පත් නොවනු ඇත, මන්ද ඔවුන් නැවත ගොඩනඟා නැවත වගා කරනු ඇත.</w:t>
      </w:r>
    </w:p>
    <w:p/>
    <w:p>
      <w:r xmlns:w="http://schemas.openxmlformats.org/wordprocessingml/2006/main">
        <w:t xml:space="preserve">1: අපි නැවත ගොඩනඟා නැවත වගා කිරීමට කැමැත්තෙන් සහ අධිෂ්ඨානශීලීව කටයුතු කරන්නේ නම් අපට ඕනෑම බාධකයක් ජය ගත හැකිය.</w:t>
      </w:r>
    </w:p>
    <w:p/>
    <w:p>
      <w:r xmlns:w="http://schemas.openxmlformats.org/wordprocessingml/2006/main">
        <w:t xml:space="preserve">2: අපි අවධානයෙන් සහ ශක්තිමත් කැමැත්තෙන් සිටියහොත් අපට ඕනෑම දුෂ්කරතාවයකින් ඉහළට නැඟිය හැකිය.</w:t>
      </w:r>
    </w:p>
    <w:p/>
    <w:p>
      <w:r xmlns:w="http://schemas.openxmlformats.org/wordprocessingml/2006/main">
        <w:t xml:space="preserve">1: 2 කොරින්ති 4: 8-9 "අපි සෑම පැත්තකින්ම කැළඹී සිටිමු, නමුත් පීඩාවට පත් නොවෙමු; අපි ව්‍යාකූලත්වයට පත් වී සිටිමු, නමුත් බලාපොරොත්තු සුන් වී නැත; පීඩා කළ නමුත් අත් නොහරිමු; පහතට හෙළනු ලැබුවද විනාශ නොවේ"</w:t>
      </w:r>
    </w:p>
    <w:p/>
    <w:p>
      <w:r xmlns:w="http://schemas.openxmlformats.org/wordprocessingml/2006/main">
        <w:t xml:space="preserve">2: යෙරෙමියා 29:11 "මක්නිසාද මා ඔබ කෙරෙහි සිතන සිතුවිලි දනිමි, ඔබට බලාපොරොත්තු වූ අවසානයක් ලබා දීම සඳහා නපුර ගැන නොව සාමයේ සිතුවිලි ගැන සමිඳාණන් වහන්සේ කියන සේක."</w:t>
      </w:r>
    </w:p>
    <w:p/>
    <w:p>
      <w:r xmlns:w="http://schemas.openxmlformats.org/wordprocessingml/2006/main">
        <w:t xml:space="preserve">යෙසායා 9:11 එබැවින් සමිඳාණන් වහන්සේ රෙසින්ගේ විරුද්ධකාරයන් ඔහුට විරුද්ධ ව පිහිටුවා, ඔහුගේ සතුරන් එක් කරන සේක.</w:t>
      </w:r>
    </w:p>
    <w:p/>
    <w:p>
      <w:r xmlns:w="http://schemas.openxmlformats.org/wordprocessingml/2006/main">
        <w:t xml:space="preserve">රෙසින්ට විරුද්ධ වන අයට සමිඳාණන් වහන්සේ විරුද්ධ වනු ඇත.</w:t>
      </w:r>
    </w:p>
    <w:p/>
    <w:p>
      <w:r xmlns:w="http://schemas.openxmlformats.org/wordprocessingml/2006/main">
        <w:t xml:space="preserve">1: විපත්ති කාලවලදී සමිඳාණන් වහන්සේ සැමවිටම අප සමඟ සිටිනු ඇත.</w:t>
      </w:r>
    </w:p>
    <w:p/>
    <w:p>
      <w:r xmlns:w="http://schemas.openxmlformats.org/wordprocessingml/2006/main">
        <w:t xml:space="preserve">2: අපගේ සතුරන්ට මුහුණ දෙන විට පවා අප සැමවිටම ස්වාමින් වහන්සේට කීකරු විය යුතුය.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දෙවියන් වහන්සේ අපගේ සරණ සහ ශක්තියය,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යෙසායා 9:12 පෙර සිරියානුවන් ද පිටුපසින් පිලිස්තිවරු ද; ඔව්හු ඉශ්රායෙල්වරුන් විවෘත මුඛයෙන් ගිල දමන්නෝ ය. මේ සියල්ල නිසා ඔහුගේ කෝපය පහව ගියේ නැත, නමුත් ඔහුගේ අත තවමත් දිගු කර ඇත.</w:t>
      </w:r>
    </w:p>
    <w:p/>
    <w:p>
      <w:r xmlns:w="http://schemas.openxmlformats.org/wordprocessingml/2006/main">
        <w:t xml:space="preserve">ඉදිරියෙන් සිටින සිරියානුවන් සහ ඔවුන්ට පිටුපසින් සිටින පිලිස්තිවරුන් කට ඇරගෙන ඔවුන්ව ගිල දැමුවද, ඊශ්‍රායෙල්ට විරුද්ධව දෙවිගේ උදහස තවමත් පවතී.</w:t>
      </w:r>
    </w:p>
    <w:p/>
    <w:p>
      <w:r xmlns:w="http://schemas.openxmlformats.org/wordprocessingml/2006/main">
        <w:t xml:space="preserve">1. දෙවියන් වහන්සේගේ උදහස සහ නොනවතින විනිශ්චය</w:t>
      </w:r>
    </w:p>
    <w:p/>
    <w:p>
      <w:r xmlns:w="http://schemas.openxmlformats.org/wordprocessingml/2006/main">
        <w:t xml:space="preserve">2. අනතුරු ඇඟවීමේ සංඥා නොසලකා හැරීමේ අනතුර</w:t>
      </w:r>
    </w:p>
    <w:p/>
    <w:p>
      <w:r xmlns:w="http://schemas.openxmlformats.org/wordprocessingml/2006/main">
        <w:t xml:space="preserve">1. යෙරෙමියා 5: 9-10 - මේ දේවල් සඳහා මම නොයන්නද? සමිඳාණන් වහන්සේ මෙසේ වදාරන සේක: මෙවන් ජාතියකින් මාගේ ආත්මය පළි නොගන්නේ ද? දේශයේ පුදුම සහ භයානක දෙයක් සිදු වේ;</w:t>
      </w:r>
    </w:p>
    <w:p/>
    <w:p>
      <w:r xmlns:w="http://schemas.openxmlformats.org/wordprocessingml/2006/main">
        <w:t xml:space="preserve">2. හබක්කුක් 1:5-6 - ඔබ අන්‍යජාතිකයන් අතරේ බලන්න, බලා, පුදුම සහගත ලෙස පුදුම වන්න. මක්නිසාද, බලන්න, මම ඔවුන්ගේ නොවන වාසස්ථාන හිමිකරගන්නා පිණිස දේශය පුරා ගමන් කරන කටුක හා ඉක්මන් ජාතිය වන කල්දිවරුන්ව නැඟිටුවන්නෙමි.</w:t>
      </w:r>
    </w:p>
    <w:p/>
    <w:p>
      <w:r xmlns:w="http://schemas.openxmlformats.org/wordprocessingml/2006/main">
        <w:t xml:space="preserve">යෙසායා 9:13 මක්නිසාද සෙනඟ තමන්ට පහර දෙන තැනැත්තා වෙතට හැරෙන්නේවත් සේනාවල ස්වාමීන්ව සොයන්නේවත් නැත.</w:t>
      </w:r>
    </w:p>
    <w:p/>
    <w:p>
      <w:r xmlns:w="http://schemas.openxmlformats.org/wordprocessingml/2006/main">
        <w:t xml:space="preserve">ඉශ්රායෙල් ජනයා පසුතැවිලි වී දෙවියන් වහන්සේ වෙත හැරී නැත, ඔවුන් සමිඳාණන් වහන්සේගෙන් උපකාර පැතුවේ නැත.</w:t>
      </w:r>
    </w:p>
    <w:p/>
    <w:p>
      <w:r xmlns:w="http://schemas.openxmlformats.org/wordprocessingml/2006/main">
        <w:t xml:space="preserve">1. පසුතැවිලි වී ස්වාමින් වහන්සේ සොයන්න: නැවත පැමිණීමට දෙවියන් වහන්සේගේ කැඳවීම</w:t>
      </w:r>
    </w:p>
    <w:p/>
    <w:p>
      <w:r xmlns:w="http://schemas.openxmlformats.org/wordprocessingml/2006/main">
        <w:t xml:space="preserve">2. විපත්ති මැද දෙවියන් වහන්සේගේ ප්‍රේමය</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ලූක් 13:3 නැහැ, මම ඔබට කියමි; නමුත් ඔබ පසුතැවිලි නොවන්නේ නම්, ඔබ සියල්ලන්ම විනාශ වනු ඇත.</w:t>
      </w:r>
    </w:p>
    <w:p/>
    <w:p>
      <w:r xmlns:w="http://schemas.openxmlformats.org/wordprocessingml/2006/main">
        <w:t xml:space="preserve">යෙසායා 9:14 එබැවින් සමිඳාණන් වහන්සේ ඉශ්රායෙල්වරුන්ගෙන් හිස සහ වලිගය, අතු සහ රශ්මිය එක දවසකින් කපා දමනු ඇත.</w:t>
      </w:r>
    </w:p>
    <w:p/>
    <w:p>
      <w:r xmlns:w="http://schemas.openxmlformats.org/wordprocessingml/2006/main">
        <w:t xml:space="preserve">සමිඳාණන් වහන්සේ ඉශ්‍රායෙල්වරුන්ගේ නායකයන් සහ සෙනඟ එක දවසකින් ඉවත් කර ඔවුන්ට දඬුවම් කරන සේක.</w:t>
      </w:r>
    </w:p>
    <w:p/>
    <w:p>
      <w:r xmlns:w="http://schemas.openxmlformats.org/wordprocessingml/2006/main">
        <w:t xml:space="preserve">1. සමිඳාණන් වහන්සේ යුක්ති සහගත වන අතර ඔහුගේ විනිශ්චය ස්ථිර ය</w:t>
      </w:r>
    </w:p>
    <w:p/>
    <w:p>
      <w:r xmlns:w="http://schemas.openxmlformats.org/wordprocessingml/2006/main">
        <w:t xml:space="preserve">2. ජීවිත කාලය පුරාවටම පාපයට එක් දිනක විපාක</w:t>
      </w:r>
    </w:p>
    <w:p/>
    <w:p>
      <w:r xmlns:w="http://schemas.openxmlformats.org/wordprocessingml/2006/main">
        <w:t xml:space="preserve">1. රෝම 2:5-11 - දෙවියන් වහන්සේගේ ධර්මිෂ්ඨ විනිශ්චය</w:t>
      </w:r>
    </w:p>
    <w:p/>
    <w:p>
      <w:r xmlns:w="http://schemas.openxmlformats.org/wordprocessingml/2006/main">
        <w:t xml:space="preserve">2. එසකියෙල් 18:20 - පව් කරන ආත්මය මිය යනු ඇත</w:t>
      </w:r>
    </w:p>
    <w:p/>
    <w:p>
      <w:r xmlns:w="http://schemas.openxmlformats.org/wordprocessingml/2006/main">
        <w:t xml:space="preserve">යෙසායා 9:15 පුරාණ හා ගෞරවනීය, ඔහු හිස ය; බොරු උගන්වන දිවැසිවරයා වලිගය ය.</w:t>
      </w:r>
    </w:p>
    <w:p/>
    <w:p>
      <w:r xmlns:w="http://schemas.openxmlformats.org/wordprocessingml/2006/main">
        <w:t xml:space="preserve">පැරණි සහ ගෞරවනීය අය නායකයින් වන අතර බොරු උගන්වන අය අනුගාමිකයන් වේ.</w:t>
      </w:r>
    </w:p>
    <w:p/>
    <w:p>
      <w:r xmlns:w="http://schemas.openxmlformats.org/wordprocessingml/2006/main">
        <w:t xml:space="preserve">1. දෙවියන්ගේ සත්‍යය අනුගමනය කිරීම - හරි වැරැද්ද හඳුනා ගන්නේ කෙසේද</w:t>
      </w:r>
    </w:p>
    <w:p/>
    <w:p>
      <w:r xmlns:w="http://schemas.openxmlformats.org/wordprocessingml/2006/main">
        <w:t xml:space="preserve">2. ගෞරවනීය නායකත්වයේ බලය - අඛණ්ඩතාවයෙන් යුතුව නායකත්වය දෙන ආකාරය</w:t>
      </w:r>
    </w:p>
    <w:p/>
    <w:p>
      <w:r xmlns:w="http://schemas.openxmlformats.org/wordprocessingml/2006/main">
        <w:t xml:space="preserve">1. හිතෝපදේශ 12:17 - සත්‍යය කතා කරන්නා හරි දේ කියයි, නමුත් බොරු සාක්ෂිකරුවෙක් වංචාව.</w:t>
      </w:r>
    </w:p>
    <w:p/>
    <w:p>
      <w:r xmlns:w="http://schemas.openxmlformats.org/wordprocessingml/2006/main">
        <w:t xml:space="preserve">2. හිතෝපදේශ 14:25 - සත්‍යවාදී සාක්ෂිකරුවෙක් ජීවිත ගලවයි, නමුත් බොරු සාක්ෂිකාරයා වංචාකාරයෙකි.</w:t>
      </w:r>
    </w:p>
    <w:p/>
    <w:p>
      <w:r xmlns:w="http://schemas.openxmlformats.org/wordprocessingml/2006/main">
        <w:t xml:space="preserve">යෙසායා 9:16 මක්නිසාද මේ සෙනඟගේ නායකයන් ඔවුන්ව වරදවා හරියි. ඔවුන් විසින් මෙහෙයවනු ලබන අය විනාශ කරනු ලැබේ.</w:t>
      </w:r>
    </w:p>
    <w:p/>
    <w:p>
      <w:r xmlns:w="http://schemas.openxmlformats.org/wordprocessingml/2006/main">
        <w:t xml:space="preserve">නායකයන් තම ජනතාව නොමඟ යවන අතර එය විනාශයට හේතු වේ.</w:t>
      </w:r>
    </w:p>
    <w:p/>
    <w:p>
      <w:r xmlns:w="http://schemas.openxmlformats.org/wordprocessingml/2006/main">
        <w:t xml:space="preserve">1. වැරදි නායකයන් අනුගමනය කිරීමේ අනතුර</w:t>
      </w:r>
    </w:p>
    <w:p/>
    <w:p>
      <w:r xmlns:w="http://schemas.openxmlformats.org/wordprocessingml/2006/main">
        <w:t xml:space="preserve">2. වැරදි මඟ පෙන්වීම් අනුගමනය කිරීමේ ප්‍රතිවිපාක</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මතෙව් 15:14 - ඔවුන්ට ඉඩ දෙන්න: ඔවුන් අන්ධයන්ගේ අන්ධ නායකයන් වේ. අන්ධයා අන්ධයාට මඟ පෙන්වුවහොත් දෙදෙනාම වළට වැටිය යුතුය.</w:t>
      </w:r>
    </w:p>
    <w:p/>
    <w:p>
      <w:r xmlns:w="http://schemas.openxmlformats.org/wordprocessingml/2006/main">
        <w:t xml:space="preserve">යෙසායා 9:17 එබැවින් සමිඳාණන් වහන්සේ ඔවුන්ගේ තරුණයන් කෙරෙහි ප්‍රීති නොවන්නේ ය, ඔවුන්ගේ පියා නැති වැන්දඹුවන්ට අනුකම්පා නොකරන්නේ ය. මේ සියල්ල නිසා ඔහුගේ කෝපය පහව ගියේ නැත, නමුත් ඔහුගේ අත තවමත් දිගු කර ඇත.</w:t>
      </w:r>
    </w:p>
    <w:p/>
    <w:p>
      <w:r xmlns:w="http://schemas.openxmlformats.org/wordprocessingml/2006/main">
        <w:t xml:space="preserve">පියා නැති වැන්දඹුවන් කෛරාටිකයන් සහ නපුරුකම් කරන්නන් සහ මෝඩ ලෙස කතා කරන බැවින් සමිඳාණන් වහන්සේ ඔවුන්ට දයාව නොපෙන්වයි. එසේ තිබියදීත්, ස්වාමීන් වහන්සේගේ කෝපය පහව ගොස් නැති අතර ඔහුගේ අත තවමත් දිගු කර ඇත.</w:t>
      </w:r>
    </w:p>
    <w:p/>
    <w:p>
      <w:r xmlns:w="http://schemas.openxmlformats.org/wordprocessingml/2006/main">
        <w:t xml:space="preserve">1. දෙවියන් වහන්සේ දයාන්විත හා සාධාරණ ය</w:t>
      </w:r>
    </w:p>
    <w:p/>
    <w:p>
      <w:r xmlns:w="http://schemas.openxmlformats.org/wordprocessingml/2006/main">
        <w:t xml:space="preserve">2. සියල්ලෝම පව් කර දෙවියන් වහන්සේගේ මහිමයෙන් අඩු වී ඇත</w:t>
      </w:r>
    </w:p>
    <w:p/>
    <w:p>
      <w:r xmlns:w="http://schemas.openxmlformats.org/wordprocessingml/2006/main">
        <w:t xml:space="preserve">1. ගීතාවලිය 145: 8 - සමිඳාණන් වහන්සේ කරුණාවන්ත ය, දයාවෙන් පූර්ණ ය; කෝපයට ප්‍රමාද වන අතර මහත් දයාවෙන් යුක්තය.</w:t>
      </w:r>
    </w:p>
    <w:p/>
    <w:p>
      <w:r xmlns:w="http://schemas.openxmlformats.org/wordprocessingml/2006/main">
        <w:t xml:space="preserve">2. රෝම 3:23 - මක්නිසාද සියල්ලෝම පව් කර දෙවියන් වහන්සේගේ මහිමයෙන් හීන වී සිටිති.</w:t>
      </w:r>
    </w:p>
    <w:p/>
    <w:p>
      <w:r xmlns:w="http://schemas.openxmlformats.org/wordprocessingml/2006/main">
        <w:t xml:space="preserve">යෙසායා 9:18 මක්නිසාද දුෂ්ටකම ගින්නක් මෙන් ඇවිළෙන්නේය: එය බෙරි සහ කටු විනාශ කරයි, වනාන්තරයේ පඳුරුවල ඇවිළෙන්නේය, ඒවා දුම් නඟින්නක් මෙන් නැඟී යනු ඇත.</w:t>
      </w:r>
    </w:p>
    <w:p/>
    <w:p>
      <w:r xmlns:w="http://schemas.openxmlformats.org/wordprocessingml/2006/main">
        <w:t xml:space="preserve">දුෂ්ටකම දවාලන ගින්නකට සමාන කරයි, බෙරි සහ කටු දවා දමයි, දුමාරයක් මෙන් වනාන්තරයේ නැඟී සිටියි.</w:t>
      </w:r>
    </w:p>
    <w:p/>
    <w:p>
      <w:r xmlns:w="http://schemas.openxmlformats.org/wordprocessingml/2006/main">
        <w:t xml:space="preserve">1. දුෂ්ටකමේ අන්තරාය සහ ස්වයං පාලනයේ අවශ්‍යතාවය</w:t>
      </w:r>
    </w:p>
    <w:p/>
    <w:p>
      <w:r xmlns:w="http://schemas.openxmlformats.org/wordprocessingml/2006/main">
        <w:t xml:space="preserve">2. ස්වාමින් වහන්සේගේ විනය සහ පාපයේ විපාක</w:t>
      </w:r>
    </w:p>
    <w:p/>
    <w:p>
      <w:r xmlns:w="http://schemas.openxmlformats.org/wordprocessingml/2006/main">
        <w:t xml:space="preserve">1. හිතෝපදේශ 16:32 - කෝප වීමට ප්‍රමාද වන තැනැත්තා බලවන්තයාට වඩා හොඳය; නගරයක් අල්ලා ගන්නා තැනැත්තාට වඩා ඔහුගේ ආත්මය පාලනය කරන්නා ය.</w:t>
      </w:r>
    </w:p>
    <w:p/>
    <w:p>
      <w:r xmlns:w="http://schemas.openxmlformats.org/wordprocessingml/2006/main">
        <w:t xml:space="preserve">2. ගලාති 5:19-21 - දැන් මාංසයේ ක්‍රියා පැහැදිලිව පෙනේ: ලිංගික දුරාචාරය, අපිරිසිදුකම, කාමුකත්වය, රූප වන්දනාව, මන්තර ගුරුකම්, සතුරුකම, ආරවුල්, ඊර්ෂ්‍යාව, කෝපය, එදිරිවාදිකම්, විරසකකම්, භේද, ඊර්ෂ්‍යාව, බේබදුකම, , සහ මේ වගේ දේවල්. එබඳු දේ කරන අයට දෙවියන් වහන්සේගේ රාජ්‍යය උරුම නොවන බව මා කලින් ඔබට අවවාද කළ පරිදි මම ඔබට අවවාද කරමි.</w:t>
      </w:r>
    </w:p>
    <w:p/>
    <w:p>
      <w:r xmlns:w="http://schemas.openxmlformats.org/wordprocessingml/2006/main">
        <w:t xml:space="preserve">යෙසායා 9:19 සේනාවල සමිඳාණන් වහන්සේගේ උදහස නිසා දේශය අඳුරු වී ඇත, සෙනඟ ගින්නේ ඉන්ධන මෙන් වන්නෝ ය: කිසිවෙක් තම සහෝදරයා ඉතුරු කරන්නේ නැත.</w:t>
      </w:r>
    </w:p>
    <w:p/>
    <w:p>
      <w:r xmlns:w="http://schemas.openxmlformats.org/wordprocessingml/2006/main">
        <w:t xml:space="preserve">සමිඳාණන් වහන්සේගේ උදහස නිසා දේශය අඳුරු වී, මිනිසුන් ගින්නට ඉන්ධන මෙන් වී ඇත, කිසිවෙකු අන් කිසිවෙකුට ඉතිරි නොකරයි.</w:t>
      </w:r>
    </w:p>
    <w:p/>
    <w:p>
      <w:r xmlns:w="http://schemas.openxmlformats.org/wordprocessingml/2006/main">
        <w:t xml:space="preserve">1. අකීකරුකමේ ප්‍රතිවිපාක: යෙසායා 9:19 තේරුම් ගැනීම</w:t>
      </w:r>
    </w:p>
    <w:p/>
    <w:p>
      <w:r xmlns:w="http://schemas.openxmlformats.org/wordprocessingml/2006/main">
        <w:t xml:space="preserve">2. සමාව දීමේ බලය: යෙසායා 9:19 සිට ඉගෙනීම</w:t>
      </w:r>
    </w:p>
    <w:p/>
    <w:p>
      <w:r xmlns:w="http://schemas.openxmlformats.org/wordprocessingml/2006/main">
        <w:t xml:space="preserve">1. රෝම 3:23-24 - මක්නිසාද සියල්ලෝම පව් කර දෙවියන්වහන්සේගේ මහිමයෙන් හීන වී ඇති අතර, ක්‍රිස්තුස් ජේසුස් වහන්සේ කරණකොටගෙන උන්වහන්සේගේ අනුග්‍රහය කරණකොටගෙන නිදහසේ ධර්මිෂ්ඨ කරනු ලබති.</w:t>
      </w:r>
    </w:p>
    <w:p/>
    <w:p>
      <w:r xmlns:w="http://schemas.openxmlformats.org/wordprocessingml/2006/main">
        <w:t xml:space="preserve">2. එපීස 2:4-5 - නමුත් දයාවෙන් පොහොසත්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යෙසායා 9:20 ඔහු දකුණු අතේ උදුරා, බඩගිනි වනු ඇත; ඔහු වමතින් කනවා ඇත, ඔවුන් සෑහීමට පත් නොවනු ඇත.</w:t>
      </w:r>
    </w:p>
    <w:p/>
    <w:p>
      <w:r xmlns:w="http://schemas.openxmlformats.org/wordprocessingml/2006/main">
        <w:t xml:space="preserve">මිනිසුන් සාගතයෙන් පෙළෙන අතර දිවි ගලවා ගැනීම සඳහා මිනීමැරුම් සඳහා යොමු වනු ඇත.</w:t>
      </w:r>
    </w:p>
    <w:p/>
    <w:p>
      <w:r xmlns:w="http://schemas.openxmlformats.org/wordprocessingml/2006/main">
        <w:t xml:space="preserve">1. අපගේ ශාරීරික අවශ්‍යතා සහ දෙවියන්වහන්සේගේ සැපයුම</w:t>
      </w:r>
    </w:p>
    <w:p/>
    <w:p>
      <w:r xmlns:w="http://schemas.openxmlformats.org/wordprocessingml/2006/main">
        <w:t xml:space="preserve">2. කැරැල්ලේ ප්රතිවිපාක</w:t>
      </w:r>
    </w:p>
    <w:p/>
    <w:p>
      <w:r xmlns:w="http://schemas.openxmlformats.org/wordprocessingml/2006/main">
        <w:t xml:space="preserve">1. යෙසායා 10:3, දඬුවම් දවසේදී, දුර සිට පැමිණෙන විනාශයේදී ඔබ කරන්නේ කුමක්ද? ඔබ උපකාරය පතා පලා යන්නේ කාටද, ඔබේ ධනය කොතැනක තබන්නද?</w:t>
      </w:r>
    </w:p>
    <w:p/>
    <w:p>
      <w:r xmlns:w="http://schemas.openxmlformats.org/wordprocessingml/2006/main">
        <w:t xml:space="preserve">2. යෙරෙමියා 5:3, ස්වාමිනි, ඔබේ ඇස් සත්‍යය සොයන්නේ නැද්ද? ඔබ ඔවුන්ට පහර දුන්නා, නමුත් ඔවුන්ට වේදනාවක් දැනුණේ නැත. ඔබ ඒවා අනුභව කර ඇත, නමුත් ඔවුන් නිවැරදි කිරීම ප්‍රතික්ෂේප කළහ. ඔව්හු තමුන්ගේ මුහුණු පර්වතයට වඩා තද කර ඇත; ඔවුන් පසුතැවිලි වීම ප්‍රතික්ෂේප කර ඇත.</w:t>
      </w:r>
    </w:p>
    <w:p/>
    <w:p>
      <w:r xmlns:w="http://schemas.openxmlformats.org/wordprocessingml/2006/main">
        <w:t xml:space="preserve">යෙසායා 9:21 මනස්සේ, එෆ්‍රායිම්; එෆ්‍රායිම්, මනස්සේ ය; ඔව්හු එක්ව ජුදාට විරුද්ධ වන්නෝ ය. මේ සියල්ල නිසා ඔහුගේ කෝපය පහව ගියේ නැත, නමුත් ඔහුගේ අත තවමත් දිගු කර ඇත.</w:t>
      </w:r>
    </w:p>
    <w:p/>
    <w:p>
      <w:r xmlns:w="http://schemas.openxmlformats.org/wordprocessingml/2006/main">
        <w:t xml:space="preserve">දෙවියන් වහන්සේගේ උදහස පහව ගොස් නැති අතර ඔහුගේ හස්තය තවමත් දිගු කර ඇත.</w:t>
      </w:r>
    </w:p>
    <w:p/>
    <w:p>
      <w:r xmlns:w="http://schemas.openxmlformats.org/wordprocessingml/2006/main">
        <w:t xml:space="preserve">1: දෙවියන් වහන්සේ සමඟ සමාදාන වන ආකාරය ඉගෙන ගැනීමට සහ ඔහුගේ අනුග්‍රහයට නැවත ලබා ගැනීමට අප දෙවියන් වහන්සේ වෙත හැරිය යුතුය.</w:t>
      </w:r>
    </w:p>
    <w:p/>
    <w:p>
      <w:r xmlns:w="http://schemas.openxmlformats.org/wordprocessingml/2006/main">
        <w:t xml:space="preserve">2: දෙවියන් වහන්සේ සමඟ සමාදාන වීම සඳහා අපට වැරදි කළ අයට සමාව දීමට සහ සමාව ගැනීමට අප කැමති විය යුතුය.</w:t>
      </w:r>
    </w:p>
    <w:p/>
    <w:p>
      <w:r xmlns:w="http://schemas.openxmlformats.org/wordprocessingml/2006/main">
        <w:t xml:space="preserve">1: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මතෙව් 6:14-15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යෙසායා 10වන පරිච්ඡේදය විනිශ්චය සහ ප්‍රතිෂ්ඨාපනය යන තේමාව දිගටම ආමන්ත්‍රණය කරයි, ඔවුන්ගේ අහංකාරකම සහ පීඩාව සඳහා දෙවියන්වහන්සේ ඇසිරියාවට දඬුවම් කිරීම මෙන්ම ඊශ්‍රායෙලය ඔවුන්ගේ සතුරන්ගෙන් ගලවා ගැනීමේ පොරොන්දුව කෙරෙහි අවධානය යොමු කරයි.</w:t>
      </w:r>
    </w:p>
    <w:p/>
    <w:p>
      <w:r xmlns:w="http://schemas.openxmlformats.org/wordprocessingml/2006/main">
        <w:t xml:space="preserve">1 වන ඡේදය: අසාධාරණ නීති සහ පීඩාකාරී නියෝග පනවන අයට එරෙහිව අනතුරු ඇඟවීමකින් පරිච්ඡේදය ආරම්භ වේ. දෙවියන් වහන්සේ තම උදහසේ මෙවලමක් ලෙස භාවිතා කළ නමුත් උඩඟු ලෙස ක්‍රියා කළ ඇසිරියාවට ඔහු විනිශ්චය ගෙන එන බව ප්‍රකාශ කරයි (යෙසායා 10:1-4).</w:t>
      </w:r>
    </w:p>
    <w:p/>
    <w:p>
      <w:r xmlns:w="http://schemas.openxmlformats.org/wordprocessingml/2006/main">
        <w:t xml:space="preserve">2 වන ඡේදය: යෙසායා ඇසිරියාවේ ජයග්‍රහණවල ප්‍රමාණය සහ ඔවුන්ගේ බලය තනිකරම ඔවුන්ගේම ශක්තියෙන් ලැබෙන බවට ඔවුන්ගේ විශ්වාසය විස්තර කරයි. කෙසේ වෙතත්, දෙවියන් වහන්සේ ඔවුන්ගේ උඩඟුකමට දඬුවම් කරන බව සහතික කරයි (යෙසායා 10:5-19).</w:t>
      </w:r>
    </w:p>
    <w:p/>
    <w:p>
      <w:r xmlns:w="http://schemas.openxmlformats.org/wordprocessingml/2006/main">
        <w:t xml:space="preserve">3 වන ඡේදය: අනාගතවක්තෘ ඊශ්‍රායෙලයට සහතික කරන්නේ ඔවුන් ඇසිරියානු ආක්‍රමණයේ තර්ජනයට මුහුණ දී සිටියත් දෙවියන් වහන්සේ ඔවුන්ව ආරක්ෂා කරන බවයි. ඉතිරි කොටසක් සියොන් වෙත ආපසු යැවීමට ඔහු පොරොන්දු වී ඔහුගේ විශ්වාසවන්තකම ඔවුන්ට සහතික කරයි (යෙසායා 10:20-34).</w:t>
      </w:r>
    </w:p>
    <w:p/>
    <w:p>
      <w:r xmlns:w="http://schemas.openxmlformats.org/wordprocessingml/2006/main">
        <w:t xml:space="preserve">සාරාංශයකින්,</w:t>
      </w:r>
    </w:p>
    <w:p>
      <w:r xmlns:w="http://schemas.openxmlformats.org/wordprocessingml/2006/main">
        <w:t xml:space="preserve">යෙසායා දහවන පරිච්ඡේදයේ ලිපින</w:t>
      </w:r>
    </w:p>
    <w:p>
      <w:r xmlns:w="http://schemas.openxmlformats.org/wordprocessingml/2006/main">
        <w:t xml:space="preserve">ඇසිරියාවට දෙවියන්ගේ දඬුවම</w:t>
      </w:r>
    </w:p>
    <w:p>
      <w:r xmlns:w="http://schemas.openxmlformats.org/wordprocessingml/2006/main">
        <w:t xml:space="preserve">ඔවුන්ගේ උඩඟුකම සහ පීඩනය සඳහා.</w:t>
      </w:r>
    </w:p>
    <w:p/>
    <w:p>
      <w:r xmlns:w="http://schemas.openxmlformats.org/wordprocessingml/2006/main">
        <w:t xml:space="preserve">අසාධාරණ නීති සහ පීඩාකාරී නියෝගවලට එරෙහිව අනතුරු ඇඟවීම.</w:t>
      </w:r>
    </w:p>
    <w:p>
      <w:r xmlns:w="http://schemas.openxmlformats.org/wordprocessingml/2006/main">
        <w:t xml:space="preserve">ඇසිරියාවට එරෙහිව එළඹෙන විනිශ්චය ප්‍රකාශ කිරීම.</w:t>
      </w:r>
    </w:p>
    <w:p>
      <w:r xmlns:w="http://schemas.openxmlformats.org/wordprocessingml/2006/main">
        <w:t xml:space="preserve">ඇසිරියානු ආක්‍රමණවල තරම විස්තර කිරීම.</w:t>
      </w:r>
    </w:p>
    <w:p>
      <w:r xmlns:w="http://schemas.openxmlformats.org/wordprocessingml/2006/main">
        <w:t xml:space="preserve">ඊශ්‍රායෙලයේ ආරක්ෂාව සහ විශ්වාසවන්තභාවය සහතික කිරීම.</w:t>
      </w:r>
    </w:p>
    <w:p/>
    <w:p>
      <w:r xmlns:w="http://schemas.openxmlformats.org/wordprocessingml/2006/main">
        <w:t xml:space="preserve">ජාතීන් සමඟ කටයුතු කිරීමේදී දෙවියන්වහන්සේගේ යුක්තිය අවධාරණය කරන අතරම උඩඟුකමේ සහ පීඩාවේ ප්‍රතිවිපාක මෙම පරිච්ඡේදයෙන් ඉස්මතු කරයි. එය ඉශ්‍රායෙල්වරුන්ට සහනයක් ලබා දෙන්නේ, එල්ල වන තර්ජනය නොතකා, දෙවියන් වහන්සේ අවසානයේ තම සෙනඟව ආරක්ෂා කරන බවත්, ඉතිරි කොටසක් ආරක්ෂා කරන බවත් සහතික කිරීමෙනි. නපුරු බලයන් පවතින බව පෙනෙන කාලවලදී පවා දෙවියන් වහන්සේ සියලු ජාතීන් කෙරෙහි පරමාධිපත්‍ය ලෙස පවතින අතර යුක්තිය සහ මිදීම සඳහා ඔහුගේ අරමුණු ක්‍රියාත්මක කරන බව එය මතක් කිරීමක් ලෙස සේවය කරයි.</w:t>
      </w:r>
    </w:p>
    <w:p/>
    <w:p>
      <w:r xmlns:w="http://schemas.openxmlformats.org/wordprocessingml/2006/main">
        <w:t xml:space="preserve">යෙසායා 10:1 අධර්මිෂ්ඨ අණපනත් පනවන, තමන් නියම කළ දුක්ඛිත දේ ලියන අයට දුක් වේ!</w:t>
      </w:r>
    </w:p>
    <w:p/>
    <w:p>
      <w:r xmlns:w="http://schemas.openxmlformats.org/wordprocessingml/2006/main">
        <w:t xml:space="preserve">ඡේදයේ කතා කරන්නේ අධර්මිෂ්ඨ නීති සම්පාදනය කරන අය සහ ඔවුන්ගේ ක්‍රියාවන්ගේ ප්‍රතිවිපාක ගැන අනතුරු අඟවමින් දුක්ඛිත දේවල් ලියන අය ගැන ය.</w:t>
      </w:r>
    </w:p>
    <w:p/>
    <w:p>
      <w:r xmlns:w="http://schemas.openxmlformats.org/wordprocessingml/2006/main">
        <w:t xml:space="preserve">1. "අධර්මිෂ්ඨ නීති වල අන්තරාය"</w:t>
      </w:r>
    </w:p>
    <w:p/>
    <w:p>
      <w:r xmlns:w="http://schemas.openxmlformats.org/wordprocessingml/2006/main">
        <w:t xml:space="preserve">2. "දුක ලිවීමේ බරපතල ප්‍රතිවිපාක"</w:t>
      </w:r>
    </w:p>
    <w:p/>
    <w:p>
      <w:r xmlns:w="http://schemas.openxmlformats.org/wordprocessingml/2006/main">
        <w:t xml:space="preserve">1. හිතෝපදේශ 12:2 - "යහපත් මිනිසෙක් සමිඳාණන් වහන්සේගෙන් කරුණාව ලබා ගනී, නමුත් දුෂ්ට චේතනා ඇති මිනිසෙක් ඔහු හෙළා දකිනු ඇත."</w:t>
      </w:r>
    </w:p>
    <w:p/>
    <w:p>
      <w:r xmlns:w="http://schemas.openxmlformats.org/wordprocessingml/2006/main">
        <w:t xml:space="preserve">2. යාකොබ් 4:17 - "එබැවින්, යහපත කිරීමට දන්නා සහ එය නොකරන තැනැත්තාට එය පාපයකි."</w:t>
      </w:r>
    </w:p>
    <w:p/>
    <w:p>
      <w:r xmlns:w="http://schemas.openxmlformats.org/wordprocessingml/2006/main">
        <w:t xml:space="preserve">යෙසායා 10:2 අගහිඟකම් ඇති අයව විනිශ්චයෙන් ඉවතට හරවා, මාගේ සෙනඟගේ දුප්පතුන්ගේ අයිතිය උදුරා ගැනීමට, වැන්දඹුවන් ඔවුන්ගේ ගොදුරු බවට පත් වන පිණිස, ඔවුන් පියා නැති අය කොල්ලකන පිණිස!</w:t>
      </w:r>
    </w:p>
    <w:p/>
    <w:p>
      <w:r xmlns:w="http://schemas.openxmlformats.org/wordprocessingml/2006/main">
        <w:t xml:space="preserve">අසරණයන් පීඩාවට පත්කිරීමේ සහ යුක්තිය පසිඳලීමේ අයිතිය උදුරා ගැනීමේ අසාධාරණය ගැන මෙම ඡේදය කථා කරයි.</w:t>
      </w:r>
    </w:p>
    <w:p/>
    <w:p>
      <w:r xmlns:w="http://schemas.openxmlformats.org/wordprocessingml/2006/main">
        <w:t xml:space="preserve">1. දෙවියන්ගේ යුක්තිය: අගහිඟකම් ඇති අය සඳහා සාධාරණත්වය සෙවීම</w:t>
      </w:r>
    </w:p>
    <w:p/>
    <w:p>
      <w:r xmlns:w="http://schemas.openxmlformats.org/wordprocessingml/2006/main">
        <w:t xml:space="preserve">2. දුප්පතුන්ට සැලකීම: එය අපගේ වගකීමයි</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ද්විතීය කථාව 10:18-19 - ඔහු පියා නැති අයට සහ වැන්දඹුවන්ට යුක්තිය ඉටු කරයි, විදේශිකයාට ප්‍රේම කරයි, ඔහුට ආහාර සහ ඇඳුම් ලබා දෙයි. ඔබ ඊජිප්තු දේශයේ විදේශිකයන් වූ බැවින් විදේශිකයාට ප්‍රේම කරන්න.</w:t>
      </w:r>
    </w:p>
    <w:p/>
    <w:p>
      <w:r xmlns:w="http://schemas.openxmlformats.org/wordprocessingml/2006/main">
        <w:t xml:space="preserve">යෙසායා 10:3 තවද, පැමිණෙන දවසේදීද දුර බැහැරින් පැමිණෙන පාළුකරයේදීද ඔබ කුමක් කරන්නේද? ඔබ පිහිට පතා පලා යන්නේ කාටද? ඔබ ඔබේ තේජස කොහේ තබන්නෙහිද?</w:t>
      </w:r>
    </w:p>
    <w:p/>
    <w:p>
      <w:r xmlns:w="http://schemas.openxmlformats.org/wordprocessingml/2006/main">
        <w:t xml:space="preserve">දෙවියන් වහන්සේ අපව හමු වී විනාශය ගෙන එන විට අප කරන්නේ කුමක්ද සහ උපකාරය සඳහා අප යන්නේ කොතැනටද යන්න දෙවියන් වහන්සේ අපෙන් අසයි.</w:t>
      </w:r>
    </w:p>
    <w:p/>
    <w:p>
      <w:r xmlns:w="http://schemas.openxmlformats.org/wordprocessingml/2006/main">
        <w:t xml:space="preserve">1. පාළු කාලවලදී දෙවියන්ගේ පිහිට පතන්න</w:t>
      </w:r>
    </w:p>
    <w:p/>
    <w:p>
      <w:r xmlns:w="http://schemas.openxmlformats.org/wordprocessingml/2006/main">
        <w:t xml:space="preserve">2. දෙවියන්ගේ පැමිණීම සඳහා සූදානම් වන්න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ජෙරමියා 29:11-13 - මක්නිසාද මා ඔබ කෙරෙහි සිතන සිතිවිලි මම දනිමි, මක්නිසාද යත්, ඔබට අපේක්ෂා කරන අවසානයක් ලබා දීම සඳහා සාමකාමී සිතුවිලි මිස නපුරේ සිතුවිලි නොවන බව ස්වාමීන්වහන්සේ කියනසේක. එවිට ඔබ මට හඬගසන්න, ඔබ ගොස් මට යාච්ඤා කරන්න, මම ඔබට සවන් දෙන්නෙමි. තවද ඔබ මා සොයනු ඇත, ඔබ ඔබේ මුළු හදවතින්ම මා සොයන විට මා සොයාගනු ඇත.</w:t>
      </w:r>
    </w:p>
    <w:p/>
    <w:p>
      <w:r xmlns:w="http://schemas.openxmlformats.org/wordprocessingml/2006/main">
        <w:t xml:space="preserve">යෙසායා 10:4 මා නොමැතිව ඔවුන් සිරකරුවන් යට වැඳ වැටෙනු ඇත, ඔවුන් මැරූ අය යටතට වැටෙනු ඇත. මේ සියල්ල නිසා ඔහුගේ කෝපය පහව ගියේ නැත, නමුත් ඔහුගේ අත තවමත් දිගු කර ඇත.</w:t>
      </w:r>
    </w:p>
    <w:p/>
    <w:p>
      <w:r xmlns:w="http://schemas.openxmlformats.org/wordprocessingml/2006/main">
        <w:t xml:space="preserve">තම සෙනඟ කෙරෙහි සමිඳාණන් වහන්සේගේ කෝපය පහව ගොස් නැති අතර විනිශ්චය සඳහා ඔහුගේ හස්තය තවමත් දිගු කර ඇත.</w:t>
      </w:r>
    </w:p>
    <w:p/>
    <w:p>
      <w:r xmlns:w="http://schemas.openxmlformats.org/wordprocessingml/2006/main">
        <w:t xml:space="preserve">1. ස්වාමින්වහන්සේගේ සදාකාලික උදහස - දෙවියන්ගේ කෝපය පහව නොගිය ආකාරය</w:t>
      </w:r>
    </w:p>
    <w:p/>
    <w:p>
      <w:r xmlns:w="http://schemas.openxmlformats.org/wordprocessingml/2006/main">
        <w:t xml:space="preserve">2. සමිඳාණන් වහන්සේගේ නොනවතින දයාව - දෙවියන් වහන්සේගේ හස්තය තවමත් දිගු කර ඇති ආකාරය</w:t>
      </w:r>
    </w:p>
    <w:p/>
    <w:p>
      <w:r xmlns:w="http://schemas.openxmlformats.org/wordprocessingml/2006/main">
        <w:t xml:space="preserve">1. යෙරෙමියා 23:5-6 - “බලන්න, මම දාවිත්ට ධර්මිෂ්ඨ ශාඛාවක් ඇති කරන දවස් පැමිණෙන්නේය, සමිඳාණන් වහන්සේ ප්‍රකාශ කරයි, ඔහු රජ ලෙස රජකම් කර ඥානවන්තව කටයුතු කරන අතර, යුක්තිය සහ ධර්මිෂ්ඨකම ක්‍රියාත්මක කරයි. දේශය, ඔහුගේ දවස්වලදී ජුදා ගළවනු ලබන්නේය, ඉශ්රායෙල්වරුන් සුරක්ෂිතව වාසය කරනු ඇත, 'ස්වාමීන්වහන්සේ අපගේ ධර්මිෂ්ඨයාය' කියා ඔහුට කියනු ලබන්නේ මෙයයි.</w:t>
      </w:r>
    </w:p>
    <w:p/>
    <w:p>
      <w:r xmlns:w="http://schemas.openxmlformats.org/wordprocessingml/2006/main">
        <w:t xml:space="preserve">2. ගීතාවලිය 103: 8-10 - ස්වාමින්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භය ඇත්තන් කෙරෙහි ඔහුගේ ස්ථිර ප්‍රේමය එතරම්ම විශාලය.</w:t>
      </w:r>
    </w:p>
    <w:p/>
    <w:p>
      <w:r xmlns:w="http://schemas.openxmlformats.org/wordprocessingml/2006/main">
        <w:t xml:space="preserve">යෙසායා 10:5 අෂූරියයෙනි, මාගේ උදහසේ සැරයටිය සහ ඔවුන්ගේ අතේ ඇති සැරයටිය මාගේ කෝපයය.</w:t>
      </w:r>
    </w:p>
    <w:p/>
    <w:p>
      <w:r xmlns:w="http://schemas.openxmlformats.org/wordprocessingml/2006/main">
        <w:t xml:space="preserve">දෙවියන් වහන්සේ ඇසිරියාව සමඟ කෝප වී, කෝපයෙන් යුත් සැරයටියකින් ඔවුන්ට දඬුවම් කරයි.</w:t>
      </w:r>
    </w:p>
    <w:p/>
    <w:p>
      <w:r xmlns:w="http://schemas.openxmlformats.org/wordprocessingml/2006/main">
        <w:t xml:space="preserve">1. "දෙවියන් වහන්සේගේ විනිශ්චය සහ දයාව: ඇසිරියාවේ කතාව"</w:t>
      </w:r>
    </w:p>
    <w:p/>
    <w:p>
      <w:r xmlns:w="http://schemas.openxmlformats.org/wordprocessingml/2006/main">
        <w:t xml:space="preserve">2. "කීකරු ජීවිතයක් ගත කිරීම: ඇසිරියාවෙන් පාඩම්"</w:t>
      </w:r>
    </w:p>
    <w:p/>
    <w:p>
      <w:r xmlns:w="http://schemas.openxmlformats.org/wordprocessingml/2006/main">
        <w:t xml:space="preserve">1. යෙසායා 48:22 "දුෂ්ටයන්ට සාමයක් නැත, ස්වාමින්වහන්සේ කියනසේක."</w:t>
      </w:r>
    </w:p>
    <w:p/>
    <w:p>
      <w:r xmlns:w="http://schemas.openxmlformats.org/wordprocessingml/2006/main">
        <w:t xml:space="preserve">2. හිතෝපදේශ 16: 4 "ස්වාමීන් වහන්සේ තමාට සියල්ල සාදා ඇත: ඔව්, නපුරු දවස සඳහා දුෂ්ටයා පවා."</w:t>
      </w:r>
    </w:p>
    <w:p/>
    <w:p>
      <w:r xmlns:w="http://schemas.openxmlformats.org/wordprocessingml/2006/main">
        <w:t xml:space="preserve">යෙසායා 10:6 මම ඔහුව කුහක ජාතියකට විරුද්ධව යවන්නෙමි, මාගේ උදහසේ සෙනඟට විරුද්ධව, කොල්ලය ගැනීමටත්, කොල්ලය ගැනීමටත්, වීදිවල මඩ වගුර මෙන් ඔවුන් පාගා දැමීමටත් මම ඔහුට අණ දෙන්නෙමි.</w:t>
      </w:r>
    </w:p>
    <w:p/>
    <w:p>
      <w:r xmlns:w="http://schemas.openxmlformats.org/wordprocessingml/2006/main">
        <w:t xml:space="preserve">සමිඳාණන් වහන්සේ දුෂ්ට හා කුහක ජාතියකට එරෙහිව නායකයෙකු එවන්නේ ඔවුන්ව යටත් කර ගෙන ඔවුන්ව යුක්තිය ඉදිරියට ගෙන ඒමට ය.</w:t>
      </w:r>
    </w:p>
    <w:p/>
    <w:p>
      <w:r xmlns:w="http://schemas.openxmlformats.org/wordprocessingml/2006/main">
        <w:t xml:space="preserve">1. දෙවිගේ යුක්තිය තේරුම් ගැනීම: යෙසායා 10:6 අධ්‍යයනයක්</w:t>
      </w:r>
    </w:p>
    <w:p/>
    <w:p>
      <w:r xmlns:w="http://schemas.openxmlformats.org/wordprocessingml/2006/main">
        <w:t xml:space="preserve">2. දෙවියන්ගේ උදහස සහ දයාව: කුහකකමට ප්‍රතිචාර දක්වන්නේ කෙසේද?</w:t>
      </w:r>
    </w:p>
    <w:p/>
    <w:p>
      <w:r xmlns:w="http://schemas.openxmlformats.org/wordprocessingml/2006/main">
        <w:t xml:space="preserve">1. රෝම 12:19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ගීතාවලිය 37:12-13 දුෂ්ටයන් ධර්මිෂ්ඨයන්ට විරුද්ධව කුමන්ත්‍රණය කර ඔවුන්ට දත්මිටි කයි. එහෙත්, සමිඳාණන් වහන්සේ දුෂ්ටයන්ට සිනාසෙති, මන්ද ඔවුන්ගේ දවස පැමිණෙන බව උන් වහන්සේ දන්නා බැවිනි.</w:t>
      </w:r>
    </w:p>
    <w:p/>
    <w:p>
      <w:r xmlns:w="http://schemas.openxmlformats.org/wordprocessingml/2006/main">
        <w:t xml:space="preserve">යෙසායා 10:7 ඔහු එසේ අදහස් කරන්නේ නැත, ඔහුගේ සිත එසේ සිතන්නේ නැත. එහෙත් ජාතීන් කිහිපයක් නොව විනාශ කිරීමත් විනාශ කිරීමත් ඔහුගේ සිතේ ය.</w:t>
      </w:r>
    </w:p>
    <w:p/>
    <w:p>
      <w:r xmlns:w="http://schemas.openxmlformats.org/wordprocessingml/2006/main">
        <w:t xml:space="preserve">මෙම ඡේදය දෙවියන් වහන්සේගේ බලය සහ ඔවුන්ගේ පාපයට ජාතීන්ට දඬුවම් කිරීමට අදහස් කරයි.</w:t>
      </w:r>
    </w:p>
    <w:p/>
    <w:p>
      <w:r xmlns:w="http://schemas.openxmlformats.org/wordprocessingml/2006/main">
        <w:t xml:space="preserve">1: අප පසුතැවිලි වී ප්‍රමාද වීමට පෙර දෙවියන් වහන්සේ වෙත හැරිය යුතුය.</w:t>
      </w:r>
    </w:p>
    <w:p/>
    <w:p>
      <w:r xmlns:w="http://schemas.openxmlformats.org/wordprocessingml/2006/main">
        <w:t xml:space="preserve">2: දෙවියන් වහන්සේ පරමාධිපත්‍ය සහ යුක්තිසහගත වන අතර ඔහුගේ කාලය තුළ දුෂ්ටකමට දඬුවම් කරනු ඇත.</w:t>
      </w:r>
    </w:p>
    <w:p/>
    <w:p>
      <w:r xmlns:w="http://schemas.openxmlformats.org/wordprocessingml/2006/main">
        <w:t xml:space="preserve">1: එසකියෙල් 18: 30-32 - එබැවින් ඊශ්‍රායෙල් වංශය, මම ඔබ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2: හිතෝපදේශ 16:5 - සිතින් උඩඟු වන සියල්ලෝ සමිඳාණන් වහන්සේට පිළිකුලකි.</w:t>
      </w:r>
    </w:p>
    <w:p/>
    <w:p>
      <w:r xmlns:w="http://schemas.openxmlformats.org/wordprocessingml/2006/main">
        <w:t xml:space="preserve">යෙසායා 10:8 මක්නිසාද ඔහු කියනුයේ, මාගේ අධිපතීන් මුළුමනින් ම රජවරුන් නොවේ ද?</w:t>
      </w:r>
    </w:p>
    <w:p/>
    <w:p>
      <w:r xmlns:w="http://schemas.openxmlformats.org/wordprocessingml/2006/main">
        <w:t xml:space="preserve">යෙසායා 10:8 හි මෙම පදය සාකච්ඡා කරන්නේ දෙවියන්වහන්සේ තම පාලකයන්ගෙන් ඔවුන් සියල්ලෝම රජවරුන්ද යන්න ගැන ප්‍රශ්න කිරීම ගැනය.</w:t>
      </w:r>
    </w:p>
    <w:p/>
    <w:p>
      <w:r xmlns:w="http://schemas.openxmlformats.org/wordprocessingml/2006/main">
        <w:t xml:space="preserve">1. දෙවියන්ගේ පරමාධිපත්‍යය: පෘථිවි රජවරුන් පරීක්ෂා කිරීම</w:t>
      </w:r>
    </w:p>
    <w:p/>
    <w:p>
      <w:r xmlns:w="http://schemas.openxmlformats.org/wordprocessingml/2006/main">
        <w:t xml:space="preserve">2. පාලකයන්ගේ අරමුණ: යෙසායා 10:8 අධ්‍යයනයක්</w:t>
      </w:r>
    </w:p>
    <w:p/>
    <w:p>
      <w:r xmlns:w="http://schemas.openxmlformats.org/wordprocessingml/2006/main">
        <w:t xml:space="preserve">1. යෙරෙමියා 23:5-6; දෙවියන් වහන්සේ සියලු ජාතීන්ගේ සැබෑ රජයි</w:t>
      </w:r>
    </w:p>
    <w:p/>
    <w:p>
      <w:r xmlns:w="http://schemas.openxmlformats.org/wordprocessingml/2006/main">
        <w:t xml:space="preserve">2. රෝම 13:1-7; දෙවියන් වහන්සේ විසින් පත් කරන ලද පාලක බලධාරීන්</w:t>
      </w:r>
    </w:p>
    <w:p/>
    <w:p>
      <w:r xmlns:w="http://schemas.openxmlformats.org/wordprocessingml/2006/main">
        <w:t xml:space="preserve">යෙසායා 10:9 කල්නෝ කර්කෙමිෂ් මෙන් නොවේද? හමාත් අර්පාද් නොවේද? සමාරිය දමස්කස් මෙන් නොවේ ද?</w:t>
      </w:r>
    </w:p>
    <w:p/>
    <w:p>
      <w:r xmlns:w="http://schemas.openxmlformats.org/wordprocessingml/2006/main">
        <w:t xml:space="preserve">කල්නෝ, හමාත් සහ සමාරිය පිළිවෙලින් කර්කෙමිෂ්, අර්පාද් සහ දමස්කස් තරම් බලවත්දැයි අනාගතවක්තෘ යෙසායා ප්‍රශ්න කරයි.</w:t>
      </w:r>
    </w:p>
    <w:p/>
    <w:p>
      <w:r xmlns:w="http://schemas.openxmlformats.org/wordprocessingml/2006/main">
        <w:t xml:space="preserve">1. ඇදහිල්ලේ බලය: දෙවියන් වහන්සේ කෙරෙහි විශ්වාසය තැබීමෙන් ඕනෑම භූමික බලයකට වඩා අපව ශක්තිමත් කළ හැක්කේ කෙසේද?</w:t>
      </w:r>
    </w:p>
    <w:p/>
    <w:p>
      <w:r xmlns:w="http://schemas.openxmlformats.org/wordprocessingml/2006/main">
        <w:t xml:space="preserve">2. ප්‍රජාවේ බලය: සමගියෙන් එකට වැඩ කිරීම ඕනෑම පුද්ගලයෙකුට වඩා අපව ශක්තිමත් කරන්නේ කෙසේද?</w:t>
      </w:r>
    </w:p>
    <w:p/>
    <w:p>
      <w:r xmlns:w="http://schemas.openxmlformats.org/wordprocessingml/2006/main">
        <w:t xml:space="preserve">1. ගීතාවලිය 46: 1-3 - දෙවියන් වහන්සේ අපගේ සරණ සහ ශක්තිය, කරදරයේ දී සදාකාලික උපකාරය.</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යෙසායා 10:10 යෙරුසලමෙහි සහ සමාරියෙහි දේවතා රූපවල රාජ්‍යයන් සහ ඒවායේ කැටයම් කරන ලද රූපවලට වඩා ඒවා මාගේ අතට හමු වූවාක් මෙන්;</w:t>
      </w:r>
    </w:p>
    <w:p/>
    <w:p>
      <w:r xmlns:w="http://schemas.openxmlformats.org/wordprocessingml/2006/main">
        <w:t xml:space="preserve">දෙවියන් වහන්සේ බලවත් වන අතර පිළිම රාජ්‍යයන් ජය ගත හැකිය.</w:t>
      </w:r>
    </w:p>
    <w:p/>
    <w:p>
      <w:r xmlns:w="http://schemas.openxmlformats.org/wordprocessingml/2006/main">
        <w:t xml:space="preserve">1. දෙවියන්ගේ ශක්තිය: පිළිම සහ බොරු දෙවිවරුන් ජය ගැනීම</w:t>
      </w:r>
    </w:p>
    <w:p/>
    <w:p>
      <w:r xmlns:w="http://schemas.openxmlformats.org/wordprocessingml/2006/main">
        <w:t xml:space="preserve">2. දුෂ්කර කාලවලදී දෙවියන් වහන්සේගේ බලය මත රඳා සිටීම</w:t>
      </w:r>
    </w:p>
    <w:p/>
    <w:p>
      <w:r xmlns:w="http://schemas.openxmlformats.org/wordprocessingml/2006/main">
        <w:t xml:space="preserve">1. ද්විතීය කථාව 4:15-19 - ඔබේ ඇස්වලින් දුටු දේවල් අමතක කිරීමටවත්, ඔබ ජීවත්ව සිටින තාක් ඒවා ඔබේ හදවතින් ගිලිහී යාමට ඉඩ නොතබන ලෙසත්, ඒවා ඔබේ දරුවන්ට දැන ගැනීමටත්, ප්‍රවේශම් වන්න සහ ඔබ ගැනම හොඳින් නිරීක්ෂණය කරන්න. සහ ඔබේ දරුවන්ගේ දරුවන්.</w:t>
      </w:r>
    </w:p>
    <w:p/>
    <w:p>
      <w:r xmlns:w="http://schemas.openxmlformats.org/wordprocessingml/2006/main">
        <w:t xml:space="preserve">2. රෝම 1:18-25 - මක්නිසාද අධර්මිෂ්ඨකමින් සත්‍යය යටපත් කරන මිනිසුන්ගේ සියලු අභක්තිකකමට හා අධර්මිෂ්ඨකමට විරුද්ධව දෙවියන්වහන්සේගේ උදහස ස්වර්ගයෙන් එළිදරව් වේ.</w:t>
      </w:r>
    </w:p>
    <w:p/>
    <w:p>
      <w:r xmlns:w="http://schemas.openxmlformats.org/wordprocessingml/2006/main">
        <w:t xml:space="preserve">යෙසායා 10:11 මම සමාරියට සහ ඇගේ පිළිමවලට කළාක් මෙන්, යෙරුසලමට සහ ඇගේ පිළිමවලටත් නොකරමිද?</w:t>
      </w:r>
    </w:p>
    <w:p/>
    <w:p>
      <w:r xmlns:w="http://schemas.openxmlformats.org/wordprocessingml/2006/main">
        <w:t xml:space="preserve">සමාරියේ සහ ජෙරුසලමේ රූප වන්දනාව සඳහා දෙවියන් වහන්සේගේ විනිශ්චය ගැන ඡේදය කථා කරයි.</w:t>
      </w:r>
    </w:p>
    <w:p/>
    <w:p>
      <w:r xmlns:w="http://schemas.openxmlformats.org/wordprocessingml/2006/main">
        <w:t xml:space="preserve">1: කිසිම පිළිම වන්දනාවක් දෙවියන් වහන්සේගේ විනිශ්චයට තරම් විශාල හෝ කුඩා නොවේ</w:t>
      </w:r>
    </w:p>
    <w:p/>
    <w:p>
      <w:r xmlns:w="http://schemas.openxmlformats.org/wordprocessingml/2006/main">
        <w:t xml:space="preserve">2: දෙවියන් වහන්සේ සාධාරණ වන අතර ඔහුගේ නීතිය කඩ කරන සියල්ලන් විනිශ්චය කරනු ඇත</w:t>
      </w:r>
    </w:p>
    <w:p/>
    <w:p>
      <w:r xmlns:w="http://schemas.openxmlformats.org/wordprocessingml/2006/main">
        <w:t xml:space="preserve">1: රෝම 2: 12-16 - මක්නිසාද නීතිය නොමැතිව පව් කළ සියල්ලෝම නීතියෙන් තොරව විනාශ වනු ඇත, නීතිය යටතේ පව් කළ සියල්ලන්ම නීතියෙන් විනිශ්චය කරනු ලැබේ.</w:t>
      </w:r>
    </w:p>
    <w:p/>
    <w:p>
      <w:r xmlns:w="http://schemas.openxmlformats.org/wordprocessingml/2006/main">
        <w:t xml:space="preserve">2: එසකියෙල් 14: 3-5 - මනුෂ්‍ය පුත්‍රය, මේ මනුෂ්‍යයන් ඔවුන්ගේ හදවත් තුළ පිළිම පිහිටුවාගෙන ඔවුන්ගේ මුහුණු ඉදිරියෙහි දුෂ්ට බාධා ඇති කර ඇත. මම ඔවුන්ට මගෙන් විමසීමට ඉඩ දිය යුතුද?</w:t>
      </w:r>
    </w:p>
    <w:p/>
    <w:p>
      <w:r xmlns:w="http://schemas.openxmlformats.org/wordprocessingml/2006/main">
        <w:t xml:space="preserve">යෙසායා 10:12 මක්නිසාද යත්, සමිඳාණන් වහන්සේ සියොන් කන්දෙහි සහ ජෙරුසලමෙහි සිය සම්පූර්ණ ක්‍රියාව සිදු කළ පසු, මම ඇසිරියාවේ රජුගේ ස්ථීර හදවතේ ඵල සහ ඔහුගේ උසස් පෙනුමේ තේජස දඬුවම් කරන්නෙමි.</w:t>
      </w:r>
    </w:p>
    <w:p/>
    <w:p>
      <w:r xmlns:w="http://schemas.openxmlformats.org/wordprocessingml/2006/main">
        <w:t xml:space="preserve">දෙවියන් වහන්සේ සියොන් සහ ජෙරුසලමේ වැඩ නිම කිරීමෙන් පසු ඇසිරියානු රජුගේ උඩඟුකමට දඬුවම් කරනු ඇත.</w:t>
      </w:r>
    </w:p>
    <w:p/>
    <w:p>
      <w:r xmlns:w="http://schemas.openxmlformats.org/wordprocessingml/2006/main">
        <w:t xml:space="preserve">1. උඩඟුකම වැටීමකට පෙර පැමිණේ: යෙසායා 10:12 සිට ඇසිරියානු රජු පිළිබඳ අධ්‍යයනයක්</w:t>
      </w:r>
    </w:p>
    <w:p/>
    <w:p>
      <w:r xmlns:w="http://schemas.openxmlformats.org/wordprocessingml/2006/main">
        <w:t xml:space="preserve">2. දෙවිගේ යුක්තිය පිළිබඳ පොරොන්දුව: සන්දර්භය තුළ යෙසායා 10:12 පරීක්ෂා කිරීම</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රෝම 12:19,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යෙසායා 10:13 මක්නිසාද ඔහු පවසන්නේ, මාගේ හස්තයේ ශක්තියෙන් සහ මාගේ ප්‍රඥාවෙන් මම එය කළෙමි; මක්නිසාද මම විචක්ෂණශීලීය, මම සෙනඟගේ සීමාවන් ඉවත් කර, ඔවුන්ගේ වස්තු කොල්ලකෑවෙමි, මම නිර්භීත මිනිසෙකු මෙන් වැසියන් පහතට දැමුවෙමි.</w:t>
      </w:r>
    </w:p>
    <w:p/>
    <w:p>
      <w:r xmlns:w="http://schemas.openxmlformats.org/wordprocessingml/2006/main">
        <w:t xml:space="preserve">මිනිසුන්ගේ සීමා මායිම් ඉවත් කර ඔවුන්ගේ වස්තු ලබා ගැනීමට දෙවියන් වහන්සේ තම ශක්තිය හා ප්‍රඥාව භාවිතා කර ඇත.</w:t>
      </w:r>
    </w:p>
    <w:p/>
    <w:p>
      <w:r xmlns:w="http://schemas.openxmlformats.org/wordprocessingml/2006/main">
        <w:t xml:space="preserve">1. දෙවියන්ගේ ශක්තියේ සහ ප්‍රඥාවේ බලය</w:t>
      </w:r>
    </w:p>
    <w:p/>
    <w:p>
      <w:r xmlns:w="http://schemas.openxmlformats.org/wordprocessingml/2006/main">
        <w:t xml:space="preserve">2. මංකොල්ලකෑම් සහ පීඩනයේ බලපෑම</w:t>
      </w:r>
    </w:p>
    <w:p/>
    <w:p>
      <w:r xmlns:w="http://schemas.openxmlformats.org/wordprocessingml/2006/main">
        <w:t xml:space="preserve">1. හිතෝපදේශ 3:19-20 - "ස්වාමීන් වහන්සේ ප්‍රඥාවෙන් පොළොව පිහිටෙව්වේය; අවබෝධයෙන් ඔහු අහස පිහිටෙව්වේය. උන්වහන්සේගේ දැනුමෙන් ගැඹුර බිඳී යයි, වලාකුළු පිනි හෙළයි."</w:t>
      </w:r>
    </w:p>
    <w:p/>
    <w:p>
      <w:r xmlns:w="http://schemas.openxmlformats.org/wordprocessingml/2006/main">
        <w:t xml:space="preserve">2. යෙසායා 11:4 - "එහෙත් ඔහු ධර්මිෂ්ඨකමින් දිළිඳුන් විනිශ්චය කරයි, පොළොවේ නිහතමානී අයට සාධාරණ ලෙස අවවාද කරයි. දුෂ්ටයන් මරා දමන්න."</w:t>
      </w:r>
    </w:p>
    <w:p/>
    <w:p>
      <w:r xmlns:w="http://schemas.openxmlformats.org/wordprocessingml/2006/main">
        <w:t xml:space="preserve">යෙසායා 10:14 මාගේ අත සෙනඟගේ ධනය කැදැල්ලක් මෙන් සොයාගත්තේය. පියාපත් සෙලවූවත්, කට ඇරියවත්, එබිකම් කරන්නෙකුවත් සිටියේ නැත.</w:t>
      </w:r>
    </w:p>
    <w:p/>
    <w:p>
      <w:r xmlns:w="http://schemas.openxmlformats.org/wordprocessingml/2006/main">
        <w:t xml:space="preserve">දෙවියන් වහන්සේගේ හස්තය මිනිසුන්ගේ ධනය සොයාගෙන, ඉතිරි වූ බිත්තරවලින් කරන ආකාරයට ඔවුන් රැස් කර ඇත. දෙවියන් වහන්සේට අභියෝග කිරීමට කිසිවෙක් චලනය වූයේ හෝ කතා කළේ නැත.</w:t>
      </w:r>
    </w:p>
    <w:p/>
    <w:p>
      <w:r xmlns:w="http://schemas.openxmlformats.org/wordprocessingml/2006/main">
        <w:t xml:space="preserve">1. දෙවියන් වහන්සේගේ පරමාධිපත්‍යය නිහතමානීව හා ගෞරවයෙන් පිළිගත යුතුය.</w:t>
      </w:r>
    </w:p>
    <w:p/>
    <w:p>
      <w:r xmlns:w="http://schemas.openxmlformats.org/wordprocessingml/2006/main">
        <w:t xml:space="preserve">2. දෙවියන් වහන්සේගේ බලය සහ සැපයුම කෘතඥතාවයෙන් යුතුව සමරනු ලැබිය යුතුය.</w:t>
      </w:r>
    </w:p>
    <w:p/>
    <w:p>
      <w:r xmlns:w="http://schemas.openxmlformats.org/wordprocessingml/2006/main">
        <w:t xml:space="preserve">1. ගීතාවලිය 8: 4-6 - ඔබ මිනිසා ගැන මතක තබා ගැනීමටත්, ඔබ ඔහු බැලීමට එන මනුෂ්‍ය පුත්‍රයා කුමක් ද? මක්නිසාද ඔබ ඔහුව ස්වර්ගික ජීවීන්ට වඩා ටිකක් පහත් කර, තේජසින් හා ගෞරවයෙන් ඔටුනු පළඳවා ඇත. ඔබේ අත්වල ක්‍රියා කෙරෙහි ඔබ ඔහුට ආධිපත්‍යය දුන් සේක. ඔබ සියල්ල ඔහුගේ පාද යට තැබුවේය.</w:t>
      </w:r>
    </w:p>
    <w:p/>
    <w:p>
      <w:r xmlns:w="http://schemas.openxmlformats.org/wordprocessingml/2006/main">
        <w:t xml:space="preserve">2. ගීතාවලිය 24:1 - පොළොව ස්වාමින්ගේ සහ එහි සම්පූර්ණත්වය, ලෝකය සහ එහි වාසය කරන්නන් ය.</w:t>
      </w:r>
    </w:p>
    <w:p/>
    <w:p>
      <w:r xmlns:w="http://schemas.openxmlformats.org/wordprocessingml/2006/main">
        <w:t xml:space="preserve">යෙසායා 10:15 පොරොව කපන තැනැත්තාට විරුද්ධව පාරට්ටු කරගනීවිද? නොහොත් කියත සොලවන්නාට විරුද්ධ ව විශාල වන්නේ ද? එය ඔසවන්නන්ට විරුද්ධව සැරයටිය සෙලවන්නාක් මෙන්ද, සැරයටිය දර නැතිවාක් මෙනි.</w:t>
      </w:r>
    </w:p>
    <w:p/>
    <w:p>
      <w:r xmlns:w="http://schemas.openxmlformats.org/wordprocessingml/2006/main">
        <w:t xml:space="preserve">ස්වභාවධර්මය කෙරෙහි මිනිසුන්ගේ බලය ගැන දෙවියන් වහන්සේ පැහැදෙන්නේ නැත, මන්ද ඔහු ඕනෑම මෙවලමකට වඩා ශ්‍රේෂ්ඨ බැවිනි.</w:t>
      </w:r>
    </w:p>
    <w:p/>
    <w:p>
      <w:r xmlns:w="http://schemas.openxmlformats.org/wordprocessingml/2006/main">
        <w:t xml:space="preserve">1. මානව බලයේ සීමාවන්</w:t>
      </w:r>
    </w:p>
    <w:p/>
    <w:p>
      <w:r xmlns:w="http://schemas.openxmlformats.org/wordprocessingml/2006/main">
        <w:t xml:space="preserve">2. දෙවියන්ගේ අසමසම ශක්තිය</w:t>
      </w:r>
    </w:p>
    <w:p/>
    <w:p>
      <w:r xmlns:w="http://schemas.openxmlformats.org/wordprocessingml/2006/main">
        <w:t xml:space="preserve">1. යෝබ් 12:7-10 - නමුත් සතුන්ගෙන් අසන්න, ඔවුන් ඔබට උගන්වනු ඇත; අහසේ කුරුල්ලෝ, ඔවුන් ඔබට කියනු ඇත; 8 නැතහොත් පොළොවට කතා කරන්න, එවිට එය ඔබට උගන්වනු ඇත. මුහුදේ මසුන් ඔබට දන්වන්න. 9 සමිඳාණන් වහන්සේගේ හස්තය මෙය කළ බව මේ සියල්ලෙන් කවරෙක් නොදන්නේ ද? 10 සෑම මැවිල්ලකගේම ජීවිතයත් මුළු මනුෂ්‍යවර්ගයාගේම හුස්මත් උන්වහන්සේ අතෙහිය.</w:t>
      </w:r>
    </w:p>
    <w:p/>
    <w:p>
      <w:r xmlns:w="http://schemas.openxmlformats.org/wordprocessingml/2006/main">
        <w:t xml:space="preserve">2. ගීතාවලිය 135:7-8 - ඔහු පෘථිවියේ කෙළවරින් වලාකුළු මතු කරයි; ඔහු වර්ෂාව සමඟ විදුලි කෙටීම් යවන අතර ඔහුගේ ගබඩාවලින් සුළඟ පිට කරයි. 8 ඔහු මිසරයේ කුලුඳුලන්, මිනිසුන්ගේ සහ සතුන්ගේ කුලුඳුලන්ට පහර දුන්නේ ය.</w:t>
      </w:r>
    </w:p>
    <w:p/>
    <w:p>
      <w:r xmlns:w="http://schemas.openxmlformats.org/wordprocessingml/2006/main">
        <w:t xml:space="preserve">යෙසායා 10:16 එබැවින් සේනාවල ස්වාමීන් වන සමිඳාණන් වහන්සේ ඔහුගේ තරබාරු අය අතරට කෙට්ටු බව යවන සේක. ඔහුගේ තේජස යටතේ ඔහු ගින්නක් ඇවිළෙන්නේය.</w:t>
      </w:r>
    </w:p>
    <w:p/>
    <w:p>
      <w:r xmlns:w="http://schemas.openxmlformats.org/wordprocessingml/2006/main">
        <w:t xml:space="preserve">සමිඳාණන් වහන්සේ තරබාරු අය අතරට කෙට්ටු බව යවා, උන් වහන්සේගේ තේජසට යටින් ගින්නක් මෙන් ඇවිළෙන සේක.</w:t>
      </w:r>
    </w:p>
    <w:p/>
    <w:p>
      <w:r xmlns:w="http://schemas.openxmlformats.org/wordprocessingml/2006/main">
        <w:t xml:space="preserve">1. සමිඳාණන් වහන්සේ සපයනු ඇත: ස්වාමීන්ගේ සැපයුම කෙරෙහි විශ්වාසය තැබීම</w:t>
      </w:r>
    </w:p>
    <w:p/>
    <w:p>
      <w:r xmlns:w="http://schemas.openxmlformats.org/wordprocessingml/2006/main">
        <w:t xml:space="preserve">2. සමිඳාණන් වහන්සේගේ ගින්න: ස්වාමින් වහන්සේගේ පවිත්ර කිරීමේ බලය අවබෝධ කර ගැනීම</w:t>
      </w:r>
    </w:p>
    <w:p/>
    <w:p>
      <w:r xmlns:w="http://schemas.openxmlformats.org/wordprocessingml/2006/main">
        <w:t xml:space="preserve">1. මතෙව් 7: 24-27 -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යාකොබ් 1:12 -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යෙසායා 10:17 ඉශ්‍රායෙල්ගේ ආලෝකය ගින්නක්ද ඔහුගේ ශුද්ධ තැනැත්තා ගිනිදැල්ලක්ද වන්නේය.</w:t>
      </w:r>
    </w:p>
    <w:p/>
    <w:p>
      <w:r xmlns:w="http://schemas.openxmlformats.org/wordprocessingml/2006/main">
        <w:t xml:space="preserve">ඉශ්රායෙල්ගේ ආලෝකය පාපයේ පරිවර්තනය හා විනාශය ගෙන එයි.</w:t>
      </w:r>
    </w:p>
    <w:p/>
    <w:p>
      <w:r xmlns:w="http://schemas.openxmlformats.org/wordprocessingml/2006/main">
        <w:t xml:space="preserve">1: ඊශ්‍රායලයේ ආලෝකය පරිවර්තනයක් ගෙන එයි</w:t>
      </w:r>
    </w:p>
    <w:p/>
    <w:p>
      <w:r xmlns:w="http://schemas.openxmlformats.org/wordprocessingml/2006/main">
        <w:t xml:space="preserve">2: ඊශ්‍රායලයේ ආලෝකය තුළින් පාපය විනාශ කිරීම</w:t>
      </w:r>
    </w:p>
    <w:p/>
    <w:p>
      <w:r xmlns:w="http://schemas.openxmlformats.org/wordprocessingml/2006/main">
        <w:t xml:space="preserve">1: රෝම 12: 2 - "මේ ලෝකයට අනුරූප නොවන්න, නමුත් ඔබේ මනස අලුත් කර ගැනීමෙන් පරිවර්තනය වන්න.</w:t>
      </w:r>
    </w:p>
    <w:p/>
    <w:p>
      <w:r xmlns:w="http://schemas.openxmlformats.org/wordprocessingml/2006/main">
        <w:t xml:space="preserve">2: 1 කොරින්ති 15: 33-34 - "රැවටෙන්න එපා: නරක ආශ්‍රය හොඳ සදාචාරය විනාශ කරයි. ඔබේ බීමත්කමෙන් අවදි වන්න, හරි ලෙස පව් නොකරන්න, සමහරුන්ට දෙවියන් වහන්සේ ගැන දැනුමක් නැත. මම කියමි. මේක ඔයාගේ ලැජ්ජාවට."</w:t>
      </w:r>
    </w:p>
    <w:p/>
    <w:p>
      <w:r xmlns:w="http://schemas.openxmlformats.org/wordprocessingml/2006/main">
        <w:t xml:space="preserve">යෙසායා 10:18 ඔහුගේ වනයේද ඔහුගේ සාරවත් කෙතෙහිද තේජසද ආත්මයද ශරීරයද නැතිකර දමනු ඇත.</w:t>
      </w:r>
    </w:p>
    <w:p/>
    <w:p>
      <w:r xmlns:w="http://schemas.openxmlformats.org/wordprocessingml/2006/main">
        <w:t xml:space="preserve">දෙවියන් වහන්සේ තමාට විරුද්ධ වන අයගේ ශරීරය සහ ආත්මය යන දෙකම විනාශ කර, ඔවුන් දුර්වල හා අසරණ කරනු ඇත.</w:t>
      </w:r>
    </w:p>
    <w:p/>
    <w:p>
      <w:r xmlns:w="http://schemas.openxmlformats.org/wordprocessingml/2006/main">
        <w:t xml:space="preserve">1. දෙවියන් වහන්සේගේ උදහසේ බලය - යෙසායා 10:18</w:t>
      </w:r>
    </w:p>
    <w:p/>
    <w:p>
      <w:r xmlns:w="http://schemas.openxmlformats.org/wordprocessingml/2006/main">
        <w:t xml:space="preserve">2. පාපයේ විපාක - යෙසායා 10:18</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මතෙව් 10:28 - ශරීරය මරා දමන නමුත් ආත්මය මරා දැමිය නොහැකි අයට බිය නොවන්න. ඒ වෙනුවට, නිරයේ ආත්මය සහ ශරීරය යන දෙකම විනාශ කළ හැකි තැනැත්තාට බිය වන්න.</w:t>
      </w:r>
    </w:p>
    <w:p/>
    <w:p>
      <w:r xmlns:w="http://schemas.openxmlformats.org/wordprocessingml/2006/main">
        <w:t xml:space="preserve">යෙසායා 10:19 ළමයෙකුට ලියන පිණිස ඔහුගේ වනාන්තරයේ ඉතිරි ගස් ස්වල්පයක් වන්නේය.</w:t>
      </w:r>
    </w:p>
    <w:p/>
    <w:p>
      <w:r xmlns:w="http://schemas.openxmlformats.org/wordprocessingml/2006/main">
        <w:t xml:space="preserve">යෙසායා 10:19 ළමයෙකුට ගස් සියල්ල ලියා තැබිය හැකි තරමට විශාල ලෙස අඩු වී ඇති වනාන්තරයක් ගැන කතා කරයි.</w:t>
      </w:r>
    </w:p>
    <w:p/>
    <w:p>
      <w:r xmlns:w="http://schemas.openxmlformats.org/wordprocessingml/2006/main">
        <w:t xml:space="preserve">1. බලාපොරොත්තු සුන් වූ අවස්ථාවලදී දෙවියන් වහන්සේගේ කරුණාව ප්රමාණවත්ය.</w:t>
      </w:r>
    </w:p>
    <w:p/>
    <w:p>
      <w:r xmlns:w="http://schemas.openxmlformats.org/wordprocessingml/2006/main">
        <w:t xml:space="preserve">2. දෙවියන් වහන්සේගේ සැලැස්ම අපට තේරුම් ගත හැකි ප්‍රමාණයට වඩා විශාල ය.</w:t>
      </w:r>
    </w:p>
    <w:p/>
    <w:p>
      <w:r xmlns:w="http://schemas.openxmlformats.org/wordprocessingml/2006/main">
        <w:t xml:space="preserve">1. 2 කොරින්ති 12:9 - "ඔහු මට පැවසුවේ, මාගේ කරුණාව ඔබට ප්‍රමාණවත් ය. මන්ද, මාගේ ශක්තිය දුර්වලකමේ දී සම්පූර්ණ වේ."</w:t>
      </w:r>
    </w:p>
    <w:p/>
    <w:p>
      <w:r xmlns:w="http://schemas.openxmlformats.org/wordprocessingml/2006/main">
        <w:t xml:space="preserve">2. යෝබ් 42: 2 - "ඔබට සෑම දෙයක්ම කළ හැකි බවත්, කිසිම සිතුවිල්ලක් ඔබෙන් වළක්වා ගත නොහැකි බවත් මම දනිමි."</w:t>
      </w:r>
    </w:p>
    <w:p/>
    <w:p>
      <w:r xmlns:w="http://schemas.openxmlformats.org/wordprocessingml/2006/main">
        <w:t xml:space="preserve">යෙසායා 10:20 ඒ දවසේදී, ඉශ්‍රායෙල්හි ඉතිරිවූවන්ද යාකොබ්ගේ වංශයෙන් ගැළවී ගිය අයද, ඔවුන්ට පහර දුන් තැනැත්තා මත නැවත නොසිටිනු ඇත. එහෙත් සැබෑ ලෙස ඉශ්රායෙල්ගේ ශුද්ධ තැනැත්තා වන සමිඳාණන් වහන්සේ මත රැඳී සිටිනු ඇත.</w:t>
      </w:r>
    </w:p>
    <w:p/>
    <w:p>
      <w:r xmlns:w="http://schemas.openxmlformats.org/wordprocessingml/2006/main">
        <w:t xml:space="preserve">යාකොබ්ගේ වංශයෙන් පලාගිය ඉශ්‍රායෙල්ගේ ඉතිරි කොටස තවදුරටත් තමන්ට රිදවන අය මත රඳා නොසිටින අතර, ඒ වෙනුවට ඉශ්‍රායෙල්ගේ ශුද්ධ තැනැත්තා වන යෙහෝවා කෙරෙහි විශ්වාසය තබනු ඇත.</w:t>
      </w:r>
    </w:p>
    <w:p/>
    <w:p>
      <w:r xmlns:w="http://schemas.openxmlformats.org/wordprocessingml/2006/main">
        <w:t xml:space="preserve">1. දෙවියන් වහන්සේ තුළ ශක්තිය සොයා ගැනීම: දුෂ්කර කාලවලදී ස්වාමින් වහන්සේ මත රඳා සිටින ආකාරය</w:t>
      </w:r>
    </w:p>
    <w:p/>
    <w:p>
      <w:r xmlns:w="http://schemas.openxmlformats.org/wordprocessingml/2006/main">
        <w:t xml:space="preserve">2. දෙවියන් වහන්සේව විශ්වාස කිරීමට ඉගෙනීම: ස්වාමින් වහන්සේ කෙරෙහි විශ්වාසය තැබීමේ ආශීර්වාද</w:t>
      </w:r>
    </w:p>
    <w:p/>
    <w:p>
      <w:r xmlns:w="http://schemas.openxmlformats.org/wordprocessingml/2006/main">
        <w:t xml:space="preserve">1. ගීතාවලිය 31:14-15 නමුත් ස්වාමිනි, මම ඔබ කෙරෙහි විශ්වාස කරමි. මම කියමි, ඔබ මාගේ දෙවියන් වහන්සේ ය. මාගේ කාලය ඔබගේ අතේ ය; මාගේ සතුරන්ගේ අතින්ද මට පීඩා කරන්නන්ගේ අතින්ද මා ගළවන්න.</w:t>
      </w:r>
    </w:p>
    <w:p/>
    <w:p>
      <w:r xmlns:w="http://schemas.openxmlformats.org/wordprocessingml/2006/main">
        <w:t xml:space="preserve">2. 2 කොරින්ති 1:8-9 මක්නිසාද සහෝදරයෙනි, අපි ආසියාවේ අත්විඳින ලද පීඩාව ගැන ඔබ නොදැන සිටිනවාට අපි කැමති නැත. මක්නිසාද යත්, අපි අපගේ ශක්තියෙන් ඔබ්බට මුළුමනින්ම බර වී සිටි නිසා, අපි ජීවිතයම බලාපොරොත්තු සුන් කර ගත්තෙමු. ඇත්ත වශයෙන්ම, අපට මරණ දඬුවම ලැබී ඇති බව අපට හැඟුණි. නමුත් එසේ කළේ අප මත නොව මළවුන්ව නැඟිටුවන දෙවි කෙරෙහි විශ්වාසය තැබීමටයි.</w:t>
      </w:r>
    </w:p>
    <w:p/>
    <w:p>
      <w:r xmlns:w="http://schemas.openxmlformats.org/wordprocessingml/2006/main">
        <w:t xml:space="preserve">යෙසායා 10:21 ඉතිරි අය, යාකොබ්ගේ ඉතිරි අය පවා බලවත් දෙවියන් වහන්සේ වෙතට හැරී එනු ඇත.</w:t>
      </w:r>
    </w:p>
    <w:p/>
    <w:p>
      <w:r xmlns:w="http://schemas.openxmlformats.org/wordprocessingml/2006/main">
        <w:t xml:space="preserve">යාකොබ්ගේ ඉතිරි කොටස බලවත් දෙවියන් වහන්සේ වෙතට හැරී එනු ඇත.</w:t>
      </w:r>
    </w:p>
    <w:p/>
    <w:p>
      <w:r xmlns:w="http://schemas.openxmlformats.org/wordprocessingml/2006/main">
        <w:t xml:space="preserve">1. දෙවියන් වහන්සේ බලවත් වන අතර ඔහු වෙත ආපසු එන අය ආශීර්වාද ලබනු ඇත.</w:t>
      </w:r>
    </w:p>
    <w:p/>
    <w:p>
      <w:r xmlns:w="http://schemas.openxmlformats.org/wordprocessingml/2006/main">
        <w:t xml:space="preserve">2. කොතරම් කුඩා වුවත්, දෙවියන් වහන්සේගේ ඉතිරිය අමතක නොවනු ඇත.</w:t>
      </w:r>
    </w:p>
    <w:p/>
    <w:p>
      <w:r xmlns:w="http://schemas.openxmlformats.org/wordprocessingml/2006/main">
        <w:t xml:space="preserve">1. යෙසායා 55:6-7 - සමිඳාණන් වහන්සේ සොයා ගත හැකි වන විට ඔහු සොයන්න, ඔහු ළඟ සිටින විට උන් වහන්සේට කන්නලව් කරන්න.</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w:t>
      </w:r>
    </w:p>
    <w:p/>
    <w:p>
      <w:r xmlns:w="http://schemas.openxmlformats.org/wordprocessingml/2006/main">
        <w:t xml:space="preserve">යෙසායා 10:22 මක්නිසාද නුඹේ සෙනඟ වන ඉශ්‍රායෙල් මුහුදේ වැලි මෙන් වුවද, ඔවුන්ගෙන් ඉතිරි කොටසක් ආපසු පැමිණෙන්නේය.</w:t>
      </w:r>
    </w:p>
    <w:p/>
    <w:p>
      <w:r xmlns:w="http://schemas.openxmlformats.org/wordprocessingml/2006/main">
        <w:t xml:space="preserve">සමිඳාණන් වහන්සේ ඉශ්රායෙල්හි ඉතිරි කොටසක් ගළවන සේක, ධර්මිෂ්ඨකම බහුල වනු ඇත.</w:t>
      </w:r>
    </w:p>
    <w:p/>
    <w:p>
      <w:r xmlns:w="http://schemas.openxmlformats.org/wordprocessingml/2006/main">
        <w:t xml:space="preserve">1: දෙවියන්වහන්සේගේ විශ්වාසවන්තකම ඉශ්‍රායෙල්හි ඉතිරි කොටසක් ගලවා ගැනීමට උන්වහන්සේ දුන් පොරොන්දුවෙන් පෙනේ.</w:t>
      </w:r>
    </w:p>
    <w:p/>
    <w:p>
      <w:r xmlns:w="http://schemas.openxmlformats.org/wordprocessingml/2006/main">
        <w:t xml:space="preserve">2: දෙවියන් වහන්සේගේ යුක්තිය ඔහුගේ ධර්මිෂ්ඨකමේ නියෝගයෙන් පෙනේ.</w:t>
      </w:r>
    </w:p>
    <w:p/>
    <w:p>
      <w:r xmlns:w="http://schemas.openxmlformats.org/wordprocessingml/2006/main">
        <w:t xml:space="preserve">1: රෝම 9: 27-28 - යෙසායා ඉශ්‍රායෙල් ගැන මොරගසයි: ඉශ්‍රායෙල් පුත්‍රයන්ගේ සංඛ්‍යාව මුහුදේ වැලි මෙන් වුවද, ඔවුන්ගෙන් ඉතිරි වන්නේ ඉතිරිව සිටින සුළු පිරිසක් පමණි, මන්ද සමිඳාණන් වහන්සේ තම දඬුවම ක්‍රියාත්මක කරන බැවිනි. පෘථිවිය සම්පූර්ණයෙන්ම හා ප්රමාදයකින් තොරව.</w:t>
      </w:r>
    </w:p>
    <w:p/>
    <w:p>
      <w:r xmlns:w="http://schemas.openxmlformats.org/wordprocessingml/2006/main">
        <w:t xml:space="preserve">2: රෝම 11:5-6 - එසේ ම වර්තමානයේ ද අනුග්‍රහයෙන් තෝරාගත් ඉතිරි පිරිසක් සිටිති. එය කරුණාවෙන් නම්, එය තවදුරටත් ක්රියාවල පදනම මත නොවේ; එසේ නොමැති නම් කරුණාව තවදුරටත් කරුණාව නොවේ.</w:t>
      </w:r>
    </w:p>
    <w:p/>
    <w:p>
      <w:r xmlns:w="http://schemas.openxmlformats.org/wordprocessingml/2006/main">
        <w:t xml:space="preserve">යෙසායා 10:23 මක්නිසාද සේනාවල දෙවි සමිඳාණන් වහන්සේ මුළු දේශය මධ්‍යයේ අධිෂ්ඨානශීලීව පරිභෝජනය කරන සේක.</w:t>
      </w:r>
    </w:p>
    <w:p/>
    <w:p>
      <w:r xmlns:w="http://schemas.openxmlformats.org/wordprocessingml/2006/main">
        <w:t xml:space="preserve">දෙවි සමිඳාණන් වහන්සේ කිසිවෙකු ඉතිරි නොකර දේශය විනාශ කරන සේක.</w:t>
      </w:r>
    </w:p>
    <w:p/>
    <w:p>
      <w:r xmlns:w="http://schemas.openxmlformats.org/wordprocessingml/2006/main">
        <w:t xml:space="preserve">1. දෙවියන්ගේ දයාව සහ යුක්තිය: ශේෂය අවබෝධ කර ගැනීම</w:t>
      </w:r>
    </w:p>
    <w:p/>
    <w:p>
      <w:r xmlns:w="http://schemas.openxmlformats.org/wordprocessingml/2006/main">
        <w:t xml:space="preserve">2. දෙවියන්ගේ විනිශ්චය: අපි පසුතැවිලි විය යුත්තේ ඇයි?</w:t>
      </w:r>
    </w:p>
    <w:p/>
    <w:p>
      <w:r xmlns:w="http://schemas.openxmlformats.org/wordprocessingml/2006/main">
        <w:t xml:space="preserve">1. යෙරෙමියා 9:24 - නුමුත් පොළෝ තලයෙහි ප්‍රේමණීය කරුණාව, විනිශ්චය සහ ධර්මිෂ්ඨකම ක්‍රියාත්මක කරන සමිඳාණන් වහන්සේ මම බව තේරුම්ගෙන මා දන්නා බව, මෙයින් ප්‍රශංසා කරන්නාට ප්‍රශංසා වේවා. සමිඳාණන්.</w:t>
      </w:r>
    </w:p>
    <w:p/>
    <w:p>
      <w:r xmlns:w="http://schemas.openxmlformats.org/wordprocessingml/2006/main">
        <w:t xml:space="preserve">2. රෝම 2: 4 - එසේත් නැතිනම් ඔබ ඔහුගේ යහපත්කම, ඉවසීම සහ බොහෝ ඉවසිලිවන්තකම යන ධනය හෙළා දකිනවා. දෙවියන් වහන්සේගේ යහපත්කම ඔබව පසුතැවිල්ලට ගෙන යන බව නොදැන?</w:t>
      </w:r>
    </w:p>
    <w:p/>
    <w:p>
      <w:r xmlns:w="http://schemas.openxmlformats.org/wordprocessingml/2006/main">
        <w:t xml:space="preserve">යෙසායා 10:24 එබැවින් සේනාවල දෙවි සමිඳාණන් වහන්සේ මෙසේ වදාරන සේක, සියොන්හි වසන මාගේ සෙනඟෙනි, අසිරියානුවන්ට බිය නොවන්න; ඔහු ඔබට සැරයටියකින් පහර දී, මිසරයේ ආකාරයෙන් ඔබට විරුද්ධව තම සැරයටිය ඔසවන්නේය. .</w:t>
      </w:r>
    </w:p>
    <w:p/>
    <w:p>
      <w:r xmlns:w="http://schemas.openxmlformats.org/wordprocessingml/2006/main">
        <w:t xml:space="preserve">දෙවියන් වහන්සේ සියොන්හි සිටින තම සෙනඟට සහතික වන්නේ ඇසිරියානුවන් ඔවුන්ට හානියක් නොකරන බවට ඔහු තර්ජනය කළත් ය.</w:t>
      </w:r>
    </w:p>
    <w:p/>
    <w:p>
      <w:r xmlns:w="http://schemas.openxmlformats.org/wordprocessingml/2006/main">
        <w:t xml:space="preserve">1. ස්වාමින්වහන්සේගේ ආරක්ෂාව: දෙවියන්වහන්සේ තම සෙනඟට දුන් පොරොන්දුව</w:t>
      </w:r>
    </w:p>
    <w:p/>
    <w:p>
      <w:r xmlns:w="http://schemas.openxmlformats.org/wordprocessingml/2006/main">
        <w:t xml:space="preserve">2. ඔහුගේ වචනයට විශ්වාසවන්තව සිටීම: දෙවියන්වහන්සේ තම සෙනඟ කෙරෙහි දක්වන නොසැලෙන ප්‍රේමය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යෙසායා 10:25 මක්නිසාද තව ස්වල්ප වේලාවකින් කෝපයද, මාගේ උදහසද ඔවුන්ගේ විනාශයේදී පහව යන්නේය.</w:t>
      </w:r>
    </w:p>
    <w:p/>
    <w:p>
      <w:r xmlns:w="http://schemas.openxmlformats.org/wordprocessingml/2006/main">
        <w:t xml:space="preserve">දෙවියන්වහන්සේගේ උදහස කෙටි කලකින් නිවී යන අතර, එහි ප්‍රතිඵලයක් ලෙස උන්වහන්සේ උදහස් වී සිටින අයගේ විනාශය සිදුවේ.</w:t>
      </w:r>
    </w:p>
    <w:p/>
    <w:p>
      <w:r xmlns:w="http://schemas.openxmlformats.org/wordprocessingml/2006/main">
        <w:t xml:space="preserve">1. කෝපය හමුවේ ඉවසීමේ බලය</w:t>
      </w:r>
    </w:p>
    <w:p/>
    <w:p>
      <w:r xmlns:w="http://schemas.openxmlformats.org/wordprocessingml/2006/main">
        <w:t xml:space="preserve">2. අපගේ කෝපය අත්හැරීමට ඉගෙන 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යෙසායා 10:26 ඔරෙබ් පර්වතය ළඟ මිදියන්වරුන්ගේ ඝාතනයට අනුව සේනාවල ස්වාමීන්වහන්සේ ඔහුට කසයක් අවුස්සන්නේය;</w:t>
      </w:r>
    </w:p>
    <w:p/>
    <w:p>
      <w:r xmlns:w="http://schemas.openxmlformats.org/wordprocessingml/2006/main">
        <w:t xml:space="preserve">මෙම ඡේදය ඔරෙබ් පර්වතයේදී මිදියන්වරුන් මතට ගෙනාවා හා ඊජිප්තුවේ මුහුදට ඉහළින් ඔසවන ලද සැරයටිය මෙන්, කසයක් හෝ දඬුවමක් හරහා යෙහෝවාගේ විනිශ්චය ඔහුගේ සෙනඟට කථා කරයි.</w:t>
      </w:r>
    </w:p>
    <w:p/>
    <w:p>
      <w:r xmlns:w="http://schemas.openxmlformats.org/wordprocessingml/2006/main">
        <w:t xml:space="preserve">1. දෙවියන් වහන්සේගේ විනිශ්චය සහ දයාව අවබෝධ කර ගැනීම</w:t>
      </w:r>
    </w:p>
    <w:p/>
    <w:p>
      <w:r xmlns:w="http://schemas.openxmlformats.org/wordprocessingml/2006/main">
        <w:t xml:space="preserve">2. ස්වාමින් වහන්සේට කීකරුව ජීවත් වීම</w:t>
      </w:r>
    </w:p>
    <w:p/>
    <w:p>
      <w:r xmlns:w="http://schemas.openxmlformats.org/wordprocessingml/2006/main">
        <w:t xml:space="preserve">1. නික්මයාම 7:20-21 - සමිඳාණන් වහන්සේ අණ කළ පරිදි මෝසෙස් සහ ආරොන් එසේ කළහ. ඔහු සැරයටිය ඔසවා, පාරාවෝ සහ ඔහුගේ සේවකයන් ඉදිරියෙහි ගංගාවේ ජලයට පහර දුන්නේය. ගඟේ තිබූ සියලු ජලය ලේ බවට පත් විය.</w:t>
      </w:r>
    </w:p>
    <w:p/>
    <w:p>
      <w:r xmlns:w="http://schemas.openxmlformats.org/wordprocessingml/2006/main">
        <w:t xml:space="preserve">2. විනිශ්චයකාරයන් 7:25 - ඔවුන් මිදියන්වරුන්ගේ අධිපතීන් දෙදෙනෙකු වන ඔරෙබ් සහ සීබ් අල්ලා ගත්හ. ඔව්හු ඔරෙබ් පර්වතය මත ඔරෙබ් ද, සීබ්හි මුද්‍රික යන්ත්‍රය අසලදී සීබ් ද මරා, මිදියන් ලුහුබැඳ ගොස්, ඔරෙබ්ගේ සහ සීබ්ගේ හිස් ජෝර්දානයෙන් එගොඩ වූ ගිඩියොන් වෙත ගෙනාවෝ ය.</w:t>
      </w:r>
    </w:p>
    <w:p/>
    <w:p>
      <w:r xmlns:w="http://schemas.openxmlformats.org/wordprocessingml/2006/main">
        <w:t xml:space="preserve">යෙසායා 10:27 ඒ දවසේදී, ඔහුගේ බර ඔබේ උරහිසෙන්ද, ඔහුගේ වියගහ ඔබේ බෙල්ලෙන්ද ඉවත් කර, අභිෂේක කිරීම නිසා වියගහ විනාශ වනු ඇත.</w:t>
      </w:r>
    </w:p>
    <w:p/>
    <w:p>
      <w:r xmlns:w="http://schemas.openxmlformats.org/wordprocessingml/2006/main">
        <w:t xml:space="preserve">සමිඳාණන් වහන්සේගේ දවසේදී, අභිෂේක කිරීම නිසා පාපයේ බර ජනතාවගෙන් ඉවත් කරනු ලබන අතර පීඩාවේ වියගහ කැඩී යනු ඇත.</w:t>
      </w:r>
    </w:p>
    <w:p/>
    <w:p>
      <w:r xmlns:w="http://schemas.openxmlformats.org/wordprocessingml/2006/main">
        <w:t xml:space="preserve">1. අභිෂේක කිරීමේ බලය: පීඩනය බිඳ දැමීම සහ අපව නිදහස් කිරීම</w:t>
      </w:r>
    </w:p>
    <w:p/>
    <w:p>
      <w:r xmlns:w="http://schemas.openxmlformats.org/wordprocessingml/2006/main">
        <w:t xml:space="preserve">2. පාපයේ බර: ස්වාමීන්ගේ අභිෂේක කිරීම තුළින් නිදහස සොයා ගැනීම</w:t>
      </w:r>
    </w:p>
    <w:p/>
    <w:p>
      <w:r xmlns:w="http://schemas.openxmlformats.org/wordprocessingml/2006/main">
        <w:t xml:space="preserve">1. ගීතාවලිය 55:22 - ඔබගේ බර සමිඳාණන් වහන්සේ පිට තබන්න, එවිට උන් වහන්සේ ඔබ උසුලන සේක.</w:t>
      </w:r>
    </w:p>
    <w:p/>
    <w:p>
      <w:r xmlns:w="http://schemas.openxmlformats.org/wordprocessingml/2006/main">
        <w:t xml:space="preserve">2. යෙසායා 58:6 - මා තෝරාගත් උපවාසය මෙය නොවේද? දුෂ්ටකමේ පටි ලිහිල් කිරීමටත්, බර බර ඉවත් කිරීමටත්, පීඩිතයන් නිදහස් කිරීමටත්, ඔබ සෑම වියගහක්ම බිඳ දැමීමටත්?</w:t>
      </w:r>
    </w:p>
    <w:p/>
    <w:p>
      <w:r xmlns:w="http://schemas.openxmlformats.org/wordprocessingml/2006/main">
        <w:t xml:space="preserve">යෙසායා 10:28 ඔහු ආයාත් වෙත පැමිණ ඇත, ඔහු මිග්‍රොන් වෙත ගියේය; මික්මාෂ්හි ඔහු තම මැදිරි තැබුවේය.</w:t>
      </w:r>
    </w:p>
    <w:p/>
    <w:p>
      <w:r xmlns:w="http://schemas.openxmlformats.org/wordprocessingml/2006/main">
        <w:t xml:space="preserve">දෙවියන් වහන්සේ විපත්ති හමුවේ පවා විශ්වාසවන්ත හා බලවත්ය.</w:t>
      </w:r>
    </w:p>
    <w:p/>
    <w:p>
      <w:r xmlns:w="http://schemas.openxmlformats.org/wordprocessingml/2006/main">
        <w:t xml:space="preserve">1. දෙවියන්ගේ නොසැලෙන විශ්වාසවන්තකම</w:t>
      </w:r>
    </w:p>
    <w:p/>
    <w:p>
      <w:r xmlns:w="http://schemas.openxmlformats.org/wordprocessingml/2006/main">
        <w:t xml:space="preserve">2. දුෂ්කර කාලවලදී දෙවියන්ගේ ශක්තිය</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රෝම 8: 35-37 - "ක්‍රිස්තුස් වහන්සේගේ ප්‍රේමයෙන් අපව වෙන් කරන්නේ කවුද? කරදර හෝ දුෂ්කරතා හෝ පීඩා හෝ සාගත හෝ නිරුවත හෝ අනතුර හෝ කඩුව? එහි ලියා ඇති පරිදි: "ඔබ වෙනුවෙන් අපි දවස පුරා මරණයට මුහුණ දෙන්නෙමු. ; අපව මරා දැමිය යුතු බැටළුවන් ලෙස සලකනු ලැබේ." නැත, අපට ප්‍රේම කළ තැනැත්තා තුළින් අපි මේ සියල්ලෙන් ජයග්‍රාහකයන්ට වඩා වැඩිය."</w:t>
      </w:r>
    </w:p>
    <w:p/>
    <w:p>
      <w:r xmlns:w="http://schemas.openxmlformats.org/wordprocessingml/2006/main">
        <w:t xml:space="preserve">යෙසායා 10:29 ඔව්හු ඡේදය ඉක්මවා ගියහ: ඔව්හු ගෙබාහි නවාතැන් ගත්හ. රාමා බයයි; සාවුල්ගේ ගිබෙයා පලා යයි.</w:t>
      </w:r>
    </w:p>
    <w:p/>
    <w:p>
      <w:r xmlns:w="http://schemas.openxmlformats.org/wordprocessingml/2006/main">
        <w:t xml:space="preserve">ඊශ්‍රායෙල් සෙනඟ දේශ සීමාවෙන් එගොඩ වී ගෙබාහි පදිංචි වී, රාමාහි භීතිය ඇති කර සාවුල්ගේ ගිබියාවෙන් පලා ගියෝය.</w:t>
      </w:r>
    </w:p>
    <w:p/>
    <w:p>
      <w:r xmlns:w="http://schemas.openxmlformats.org/wordprocessingml/2006/main">
        <w:t xml:space="preserve">1: වෙනස්වීම් සහ නොදන්නා දේ ගැන බිය නොවන්න, මන්ද දෙවියන් වහන්සේ සැමවිටම ඔබ සමඟ සිටින බැවිනි.</w:t>
      </w:r>
    </w:p>
    <w:p/>
    <w:p>
      <w:r xmlns:w="http://schemas.openxmlformats.org/wordprocessingml/2006/main">
        <w:t xml:space="preserve">2: ප්‍රතිවිපාක කුමක් වුවත්, ඔබ විශ්වාස කරන දේ වෙනුවෙන් පෙනී සිටින්න.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මම මාගේ ධර්මිෂ්ඨ දකුණතින් ඔබව උසුලන්නෙමි."</w:t>
      </w:r>
    </w:p>
    <w:p/>
    <w:p>
      <w:r xmlns:w="http://schemas.openxmlformats.org/wordprocessingml/2006/main">
        <w:t xml:space="preserve">2: දානියෙල් 3: 17-18 - "එසේ නම්, අප සේවය කරන අපගේ දෙවියන් වහන්සේ දැවෙන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යෙසායා 10:30 ගලිම්ගේ දුව, ඔබේ හඬ නඟන්න; දිළිඳු අනාතොත්, ලායිෂ්ට එය අසන්න.</w:t>
      </w:r>
    </w:p>
    <w:p/>
    <w:p>
      <w:r xmlns:w="http://schemas.openxmlformats.org/wordprocessingml/2006/main">
        <w:t xml:space="preserve">ලයිෂ් සහ අනාතොත්හි දුෂ්කර අවස්ථාවකදී පවා ඇගේ හඬ ඇසීමට ගාලිම්ගේ දියණිය දිරිමත් කරයි.</w:t>
      </w:r>
    </w:p>
    <w:p/>
    <w:p>
      <w:r xmlns:w="http://schemas.openxmlformats.org/wordprocessingml/2006/main">
        <w:t xml:space="preserve">1. එක හඬක බලය: තනි හඬකට ලෝකය වෙනස් කළ හැක්කේ කෙසේද?</w:t>
      </w:r>
    </w:p>
    <w:p/>
    <w:p>
      <w:r xmlns:w="http://schemas.openxmlformats.org/wordprocessingml/2006/main">
        <w:t xml:space="preserve">2. දුෂ්කරතා ජය ගැනීම: දුෂ්කර තත්වයන්ට ඉහළින් නැගීම</w:t>
      </w:r>
    </w:p>
    <w:p/>
    <w:p>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w:t>
      </w:r>
    </w:p>
    <w:p/>
    <w:p>
      <w:r xmlns:w="http://schemas.openxmlformats.org/wordprocessingml/2006/main">
        <w:t xml:space="preserve">2. යෙසායා 58:12 - ඔබේ පුරාණ නටබුන් නැවත ගොඩනඟනු ලැබේ; ඔබ පරම්පරා ගණනාවක අත්තිවාරම් ඇති කරන්නෙහිය. ඔබ කැඩුම් පිළිසකර කරන්නා, වාසය කිරීමට වීදි ප්‍රතිසංස්කරණය කරන්නා ලෙස හඳුන්වනු ලැබේ.</w:t>
      </w:r>
    </w:p>
    <w:p/>
    <w:p>
      <w:r xmlns:w="http://schemas.openxmlformats.org/wordprocessingml/2006/main">
        <w:t xml:space="preserve">යෙසායා 10:31 Madmenah ඉවත් කරනු ලැබේ; ගෙබිම්හි වැසියෝ පලා යාමට රැස් වෙති.</w:t>
      </w:r>
    </w:p>
    <w:p/>
    <w:p>
      <w:r xmlns:w="http://schemas.openxmlformats.org/wordprocessingml/2006/main">
        <w:t xml:space="preserve">මද්මෙනා සහ ගෙබිම්හි වැසියන් පලා යති.</w:t>
      </w:r>
    </w:p>
    <w:p/>
    <w:p>
      <w:r xmlns:w="http://schemas.openxmlformats.org/wordprocessingml/2006/main">
        <w:t xml:space="preserve">1. කරදර කාලවලදී දෙවියන්ගේ ආරක්ෂාව</w:t>
      </w:r>
    </w:p>
    <w:p/>
    <w:p>
      <w:r xmlns:w="http://schemas.openxmlformats.org/wordprocessingml/2006/main">
        <w:t xml:space="preserve">2. විපත්ති හමුවේ ශක්තිමත්ව සිටීම</w:t>
      </w:r>
    </w:p>
    <w:p/>
    <w:p>
      <w:r xmlns:w="http://schemas.openxmlformats.org/wordprocessingml/2006/main">
        <w:t xml:space="preserve">1. ගීතාවලිය 46: 1-2 -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2 තිමෝති 1:7 - මක්නිසාද දෙවියන් වහන්සේ අපට දුන්නේ බියගුලු ආත්මයක් නොව, බලයේ, ප්‍රේමයේ සහ ස්වයං-ශික්ෂණයේ ආත්මයකි.</w:t>
      </w:r>
    </w:p>
    <w:p/>
    <w:p>
      <w:r xmlns:w="http://schemas.openxmlformats.org/wordprocessingml/2006/main">
        <w:t xml:space="preserve">යෙසායා 10:32 එදවස ඔහු තවමත් නොබ්හි රැඳී සිටිනු ඇත: ඔහු සියොන් දියණියගේ කන්දට, එනම් යෙරුසලමේ කන්දට විරුද්ධව අත සොලවන්නේය.</w:t>
      </w:r>
    </w:p>
    <w:p/>
    <w:p>
      <w:r xmlns:w="http://schemas.openxmlformats.org/wordprocessingml/2006/main">
        <w:t xml:space="preserve">මෙම ඡේදය ජෙරුසලමට එරෙහිව දෙවියන් වහන්සේගේ විනිශ්චය ගැන කතා කරයි.</w:t>
      </w:r>
    </w:p>
    <w:p/>
    <w:p>
      <w:r xmlns:w="http://schemas.openxmlformats.org/wordprocessingml/2006/main">
        <w:t xml:space="preserve">1. දෙවියන් වහන්සේගේ යුක්තිය: දෙවියන් වහන්සේගේ ධර්මිෂ්ඨකම සහ උදහස තේරුම් ගැනීම</w:t>
      </w:r>
    </w:p>
    <w:p/>
    <w:p>
      <w:r xmlns:w="http://schemas.openxmlformats.org/wordprocessingml/2006/main">
        <w:t xml:space="preserve">2. දෙවියන්ගේ පරමාධිපත්‍යය: ඔහුගේ බලය සහ අධිකාරිය අවබෝධ කර ගැනීම</w:t>
      </w:r>
    </w:p>
    <w:p/>
    <w:p>
      <w:r xmlns:w="http://schemas.openxmlformats.org/wordprocessingml/2006/main">
        <w:t xml:space="preserve">1. යෙසායා 11:4-5 - "එහෙත් ඔහු ධර්මිෂ්ඨකමින් දිළිඳුන් විනිශ්චය කරන්නේය, පොළොවේ නිහතමානී අයට සාධාරණ ලෙස අවවාද කරන්නේය, ඔහු තම මුඛයේ සැරයටියෙන්ද ඔහුගේ තොල්වල හුස්මෙන්ද පොළොවට පහර දෙන්නේය. ඔහු දුෂ්ටයා නසන්නේද, ධර්මිෂ්ඨකම ඔහුගේ ඉඟ පටියද විශ්වාසවන්තකම ඔහුගේ ඉඟ පටියද වන්නේය.”</w:t>
      </w:r>
    </w:p>
    <w:p/>
    <w:p>
      <w:r xmlns:w="http://schemas.openxmlformats.org/wordprocessingml/2006/main">
        <w:t xml:space="preserve">2. මීකා 6:8 - "ඔහු, මනුෂ්‍යයා, යහපත කුමක්දැයි ඔබට පෙන්වා දී ඇත. යුක්තිසහගතව ක්‍රියා කිරීමත්, දයාවට ප්‍රේම කිරීමත්, ඔබේ දෙවියන් වහන්සේ සමඟ යටහත්පහත්ව ගමන් කිරීමත් හැර, සමිඳාණන් වහන්සේ ඔබෙන් බලාපොරොත්තු වන්නේ කුමක්ද?"</w:t>
      </w:r>
    </w:p>
    <w:p/>
    <w:p>
      <w:r xmlns:w="http://schemas.openxmlformats.org/wordprocessingml/2006/main">
        <w:t xml:space="preserve">යෙසායා 10:33 බලව, සේනාවල ස්වාමීන් වන සමිඳාණන් වහන්සේ භීතියෙන් අත්තක් කඩා දමනු ඇත; උසැති අය කපා දමනු ලැබේ, උඩඟු අය පහත් කරනු ලැබේ.</w:t>
      </w:r>
    </w:p>
    <w:p/>
    <w:p>
      <w:r xmlns:w="http://schemas.openxmlformats.org/wordprocessingml/2006/main">
        <w:t xml:space="preserve">සමිඳාණන් වහන්සේ උඩඟු සහ බලවත් අය මහත් බලයෙන් හා ශක්තියෙන් පහත හෙළන සේක.</w:t>
      </w:r>
    </w:p>
    <w:p/>
    <w:p>
      <w:r xmlns:w="http://schemas.openxmlformats.org/wordprocessingml/2006/main">
        <w:t xml:space="preserve">1. ස්වාමින් වහන්සේ ඉදිරියෙහි නිහතමානිකම: සර්වබලධාරිගේ බලය අවබෝධ කර ගැනීම</w:t>
      </w:r>
    </w:p>
    <w:p/>
    <w:p>
      <w:r xmlns:w="http://schemas.openxmlformats.org/wordprocessingml/2006/main">
        <w:t xml:space="preserve">2. උඩඟුකම වැටීමට පෙර පැමිණේ: උඩඟුකමේ ප්රතිවිපාක</w:t>
      </w:r>
    </w:p>
    <w:p/>
    <w:p>
      <w:r xmlns:w="http://schemas.openxmlformats.org/wordprocessingml/2006/main">
        <w:t xml:space="preserve">1. පිලිප්පි 2:3-4 "ආත්මාර්ථකාමී අභිලාෂයකින් හෝ උඩඟුකමකින් කිසිවක් නොකරන්න, නමුත් නිහතමානීව ඔබට වඩා අන් අයව සැලකිය යුතුය. ඔබ සෑම කෙනෙකුම තමාගේම අවශ්‍යතා පමණක් නොව, අන් අයගේ අවශ්‍යතා ගැනද බැලිය යුතුය.</w:t>
      </w:r>
    </w:p>
    <w:p/>
    <w:p>
      <w:r xmlns:w="http://schemas.openxmlformats.org/wordprocessingml/2006/main">
        <w:t xml:space="preserve">2. යාකොබ් 4: 6-7 "නමුත් ඔහු වැඩි කරුණාව ලබා දෙයි. එබැවින් දෙවියන් වහන්සේ උඩඟු අයට විරුද්ධ වන නමුත් නිහතමානී අයට කරුණාව ලබා දෙයි. එබැවින් දෙවියන් වහන්සේට යටත් වන්න. යක්ෂයාට විරුද්ධ වන්න, එවිට ඔහු ඔබ වෙතින් පලා යයි.</w:t>
      </w:r>
    </w:p>
    <w:p/>
    <w:p>
      <w:r xmlns:w="http://schemas.openxmlformats.org/wordprocessingml/2006/main">
        <w:t xml:space="preserve">යෙසායා 10:34 ඔහු වනාන්තරයේ පඳුරු යකඩින් කපා දමන්නේය, ලෙබනොනය බලවන්තයෙකු අතින් වැටෙන්නේය.</w:t>
      </w:r>
    </w:p>
    <w:p/>
    <w:p>
      <w:r xmlns:w="http://schemas.openxmlformats.org/wordprocessingml/2006/main">
        <w:t xml:space="preserve">දෙවියන් වහන්සේ බලවන්තයෙකු යොදා වනාන්තරයේ පඳුරු කපා ලෙබනනය වැටෙනු ඇත.</w:t>
      </w:r>
    </w:p>
    <w:p/>
    <w:p>
      <w:r xmlns:w="http://schemas.openxmlformats.org/wordprocessingml/2006/main">
        <w:t xml:space="preserve">1: දෙවියන් වහන්සේගේ බලය අසීමිත වන අතර ඕනෑම දෙයක් එහි මාර්ගයට ගෙන ඒමට භාවිතා කළ හැකිය.</w:t>
      </w:r>
    </w:p>
    <w:p/>
    <w:p>
      <w:r xmlns:w="http://schemas.openxmlformats.org/wordprocessingml/2006/main">
        <w:t xml:space="preserve">2: අපට සැබෑ සහ සදාකාලික ජයග්‍රහණය ලබා දිය හැක්කේ දෙවියන් වහන්සේට පමණක් බැවින්, අප මේ ලෝකයේ දේවල් කෙරෙහි විශ්වාසය නොතැබිය යුතුය.</w:t>
      </w:r>
    </w:p>
    <w:p/>
    <w:p>
      <w:r xmlns:w="http://schemas.openxmlformats.org/wordprocessingml/2006/main">
        <w:t xml:space="preserve">1: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හෙබ්‍රෙව් 11:1 "දැන් ඇදහිල්ල යනු බලාපොරොත්තු වන දේවල සාරය, නොපෙනෙන දේවල සාක්ෂිය."</w:t>
      </w:r>
    </w:p>
    <w:p/>
    <w:p>
      <w:r xmlns:w="http://schemas.openxmlformats.org/wordprocessingml/2006/main">
        <w:t xml:space="preserve">යෙසායා 11 වන පරිච්ඡේදය අනාගත මෙසියස් සහ ඔහුගේ ධර්මිෂ්ඨ පාලනය පිළිබඳ අනාවැකිමය දර්ශනයක් ඉදිරිපත් කරයි, ඊශ්‍රායෙල් සහ ලෝකයට බලාපොරොත්තුව සහ ප්‍රතිෂ්ඨාපනය ගෙන එයි.</w:t>
      </w:r>
    </w:p>
    <w:p/>
    <w:p>
      <w:r xmlns:w="http://schemas.openxmlformats.org/wordprocessingml/2006/main">
        <w:t xml:space="preserve">1 වන ඡේදය: පරිච්ඡේදය ආරම්භ වන්නේ සමිඳාණන් වහන්සේගේ ආත්මයෙන් පිරී යන ජෙසීගේ කඳෙන් රිකිලි ලෙස හැඳින්වෙන, පැමිණෙන මෙසියස්ගේ ගුණාංග සහ ගුණාංග විස්තර කිරීමෙනි (යෙසායා 11:1-5).</w:t>
      </w:r>
    </w:p>
    <w:p/>
    <w:p>
      <w:r xmlns:w="http://schemas.openxmlformats.org/wordprocessingml/2006/main">
        <w:t xml:space="preserve">2 වන ඡේදය: මෙම ධර්මිෂ්ඨ රජුගේ පාලනය යටතේ සාමකාමී රාජ්‍යයක් අනාවැකිය නිරූපණය කරයි. එය විලෝපිකයා සහ ගොදුර ඇතුළු සියලු ජීවීන් අතර සමගිය විස්තර කරන අතර දෙවියන් වහන්සේ කෙරෙහි දැනුමෙන් හා ගෞරවයෙන් පිරුණු ලෝකයක් නිරූපණය කරයි (යෙසායා 11:6-9).</w:t>
      </w:r>
    </w:p>
    <w:p/>
    <w:p>
      <w:r xmlns:w="http://schemas.openxmlformats.org/wordprocessingml/2006/main">
        <w:t xml:space="preserve">3 වන ඡේදය: දෙවියන් වහන්සේ තම සෙනඟ යළි පිහිටුවීම ගැන පුරෝකථනය කිරීමෙන් පරිච්ඡේදය අවසන් වේ. ඔහු විවිධ ජාතීන්ට වහල්භාවයෙන් සිටි ඊශ්‍රායෙල්වරුන් එක්රැස් කර, ඔවුන්ගේ විසිර ගිය සහෝදරයන් සමඟ නැවත එක් කර, ඔවුන්ගේ සතුරන්ට අවසානයක් ගෙන එයි (යෙසායා 11:10-16).</w:t>
      </w:r>
    </w:p>
    <w:p/>
    <w:p>
      <w:r xmlns:w="http://schemas.openxmlformats.org/wordprocessingml/2006/main">
        <w:t xml:space="preserve">සාරාංශයකින්,</w:t>
      </w:r>
    </w:p>
    <w:p>
      <w:r xmlns:w="http://schemas.openxmlformats.org/wordprocessingml/2006/main">
        <w:t xml:space="preserve">යෙසායා එකොළොස්වන පරිච්ඡේදය එළිදක්වයි</w:t>
      </w:r>
    </w:p>
    <w:p>
      <w:r xmlns:w="http://schemas.openxmlformats.org/wordprocessingml/2006/main">
        <w:t xml:space="preserve">අනාවැකිමය දර්ශනය</w:t>
      </w:r>
    </w:p>
    <w:p>
      <w:r xmlns:w="http://schemas.openxmlformats.org/wordprocessingml/2006/main">
        <w:t xml:space="preserve">අනාගත මෙසියස්ගේ පාලනය ගැන.</w:t>
      </w:r>
    </w:p>
    <w:p/>
    <w:p>
      <w:r xmlns:w="http://schemas.openxmlformats.org/wordprocessingml/2006/main">
        <w:t xml:space="preserve">පැමිණෙන මෙසියස්ගේ ගුණාංග විස්තර කිරීම.</w:t>
      </w:r>
    </w:p>
    <w:p>
      <w:r xmlns:w="http://schemas.openxmlformats.org/wordprocessingml/2006/main">
        <w:t xml:space="preserve">ඔහුගේ පාලනය යටතේ සාමකාමී රාජ්‍යය නිරූපණය කිරීම.</w:t>
      </w:r>
    </w:p>
    <w:p>
      <w:r xmlns:w="http://schemas.openxmlformats.org/wordprocessingml/2006/main">
        <w:t xml:space="preserve">සියලු සත්වයන් අතර සමගිය නිරූපණය කරයි.</w:t>
      </w:r>
    </w:p>
    <w:p>
      <w:r xmlns:w="http://schemas.openxmlformats.org/wordprocessingml/2006/main">
        <w:t xml:space="preserve">දෙවිගේ සෙනඟ යළි පිහිටුවීම ගැන පුරෝකථනය කිරීම.</w:t>
      </w:r>
    </w:p>
    <w:p/>
    <w:p>
      <w:r xmlns:w="http://schemas.openxmlformats.org/wordprocessingml/2006/main">
        <w:t xml:space="preserve">ධාර්මිකත්වය සහ යුක්තිය මූර්තිමත් කරන අනාගත පාලකයෙකු පිළිබඳ දැක්මක් ඉදිරිපත් කරමින් මෙම පරිච්ඡේදය බලාපොරොත්තුව ගෙන එයි. එය මෙසියස් මාර්ගයෙන් දෙවියන්වහන්සේගේ පොරොන්දු ඉටු කිරීමේදී ඔහුගේ විශ්වාසවන්තකම ගැන කථා කරයි. සාමය, මැවිල්ල අතර එකමුතුකම සහ ප්‍රතිෂ්ඨාපනය නිරූපණය කිරීම, අවසානයේදී දෙවියන් වහන්සේගේ මිදීමේ සැලැස්ම පාපය සහ බිඳවැටීම අභිබවා යන බව මතක් කිරීමක් ලෙස ක්‍රියා කරයි. මෙම අනාවැකිවල ඉටුවීම ලෙස එය යේසුස් ක්‍රිස්තුස් දෙසට යොමු කරයි, ගැලවුම්කරුවා සහ ඔහුව විශ්වාස කරන සියල්ලන්ට ගැලවීම ගෙන දෙන රජු ලෙස ඔහුගේ භූමිකාව ඉස්මතු කරයි.</w:t>
      </w:r>
    </w:p>
    <w:p/>
    <w:p>
      <w:r xmlns:w="http://schemas.openxmlformats.org/wordprocessingml/2006/main">
        <w:t xml:space="preserve">යෙසායා 11:1 යෙස්සේගේ කඳෙන් සැරයටියක් නික්මෙන්නේය, ඔහුගේ මුල්වලින් අත්තක් හටගන්නේය.</w:t>
      </w:r>
    </w:p>
    <w:p/>
    <w:p>
      <w:r xmlns:w="http://schemas.openxmlformats.org/wordprocessingml/2006/main">
        <w:t xml:space="preserve">යෙස්සේගෙන් සැරයටියක් පැමිණෙන්නේය, ඔහුගේ මුල්වලින් අත්තක් වැඩෙන්නේය.</w:t>
      </w:r>
    </w:p>
    <w:p/>
    <w:p>
      <w:r xmlns:w="http://schemas.openxmlformats.org/wordprocessingml/2006/main">
        <w:t xml:space="preserve">1. මිදීම සඳහා දෙවියන්ගේ සැලැස්ම: ජෙසීගේ ශාඛාව</w:t>
      </w:r>
    </w:p>
    <w:p/>
    <w:p>
      <w:r xmlns:w="http://schemas.openxmlformats.org/wordprocessingml/2006/main">
        <w:t xml:space="preserve">2. අනපේක්ෂිත ශක්තියේ ප්‍රභවයක්: ජෙසීගේ කඳෙන්</w:t>
      </w:r>
    </w:p>
    <w:p/>
    <w:p>
      <w:r xmlns:w="http://schemas.openxmlformats.org/wordprocessingml/2006/main">
        <w:t xml:space="preserve">1. රෝම 15:12 - "නැවතත්, යෙසායා පවසන්නේ, යෙස්සේගේ මුල පැමිණෙන්නේය, ඔහු ජාතීන් කෙරෙහි පාලනය කිරීමට නැඟී සිටිනු ඇත; ඔහු කෙරෙහි අන්‍යජාතීන් බලාපොරොත්තු වේ.</w:t>
      </w:r>
    </w:p>
    <w:p/>
    <w:p>
      <w:r xmlns:w="http://schemas.openxmlformats.org/wordprocessingml/2006/main">
        <w:t xml:space="preserve">2. එළිදරව් 22:16 - "ජේසුස් වන මම, පල්ලිවල මේ දේවල් ඔබට සාක්ෂි දරන පිණිස මාගේ දූතයා එව්වෙමි. මම දීප්තිමත් සහ උදය තාරකාව වන දාවිත්ගේ මුල සහ පරම්පරාව වෙමි."</w:t>
      </w:r>
    </w:p>
    <w:p/>
    <w:p>
      <w:r xmlns:w="http://schemas.openxmlformats.org/wordprocessingml/2006/main">
        <w:t xml:space="preserve">යෙසායා 11:2 සමිඳාණන් වහන්සේගේ ආත්මය, ප්‍රඥාවේ සහ අවබෝධයේ ආත්මය, උපදෙස් හා බලයේ ආත්මය, දැනුමේ හා සමිඳාණන් වහන්සේ කෙරෙහි භයවීමේ ආත්මය ඔහු කෙරෙහි පිහිටන්නේ ය.</w:t>
      </w:r>
    </w:p>
    <w:p/>
    <w:p>
      <w:r xmlns:w="http://schemas.openxmlformats.org/wordprocessingml/2006/main">
        <w:t xml:space="preserve">ප්‍රඥාව, අවබෝධය, උපදෙස්, බලය, දැනුම සහ ස්වාමින් වහන්සේ කෙරෙහි භය ලබා දීමට සමිඳාණන් වහන්සේගේ ආත්මය මෙසියස් වහන්සේ මත රැඳී සිටිනු ඇත.</w:t>
      </w:r>
    </w:p>
    <w:p/>
    <w:p>
      <w:r xmlns:w="http://schemas.openxmlformats.org/wordprocessingml/2006/main">
        <w:t xml:space="preserve">1. "මෙසියස් වහන්සේ තුළින් දෙවියන් වහන්සේගේ ප්‍රඥාවේ ත්‍යාගය"</w:t>
      </w:r>
    </w:p>
    <w:p/>
    <w:p>
      <w:r xmlns:w="http://schemas.openxmlformats.org/wordprocessingml/2006/main">
        <w:t xml:space="preserve">2. "ස්වාමීන් වහන්සේට භයවීමේ බලය"</w:t>
      </w:r>
    </w:p>
    <w:p/>
    <w:p>
      <w:r xmlns:w="http://schemas.openxmlformats.org/wordprocessingml/2006/main">
        <w:t xml:space="preserve">1. යෝබ් 28:28 - "තවද ඔහු මනුෂ්‍යයාට කථාකොට: බලව, සමිඳාණන් වහන්සේ කෙරෙහි භයවීම ප්‍රඥාව ය; නපුරෙන් ඉවත්වීම අවබෝධය ය."</w:t>
      </w:r>
    </w:p>
    <w:p/>
    <w:p>
      <w:r xmlns:w="http://schemas.openxmlformats.org/wordprocessingml/2006/main">
        <w:t xml:space="preserve">2. හිතෝපදේශ 1:7 - "ස්වාමීන්වහන්සේ කෙරෙහි භයවීම දැනුමේ ආරම්භයයි. එහෙත් මෝඩයෝ ප්‍රඥාව සහ උපදෙස් හෙළා දකිති."</w:t>
      </w:r>
    </w:p>
    <w:p/>
    <w:p>
      <w:r xmlns:w="http://schemas.openxmlformats.org/wordprocessingml/2006/main">
        <w:t xml:space="preserve">යෙසායා 11:3 සමිඳාණන් වහන්සේ කෙරෙහි ගරුබිය ඇතුව ඔහුට ඉක්මන් අවබෝධයක් ලබා දෙන්නේ ය.</w:t>
      </w:r>
    </w:p>
    <w:p/>
    <w:p>
      <w:r xmlns:w="http://schemas.openxmlformats.org/wordprocessingml/2006/main">
        <w:t xml:space="preserve">ගැලවුම්කරු ඉක්මන් අවබෝධයෙන් යුක්ත වන අතර, ඔහුගේ ඇස් පෙනීමෙන් පසු නොව, සමිඳාණන් වහන්සේ කෙරෙහි ඇති බිය අනුව විනිශ්චය කරනු ඇත.</w:t>
      </w:r>
    </w:p>
    <w:p/>
    <w:p>
      <w:r xmlns:w="http://schemas.openxmlformats.org/wordprocessingml/2006/main">
        <w:t xml:space="preserve">1. මෙසියස්ගේ ප්‍රඥාව: දෙවියන් වහන්සේගේ කැමැත්තට අනුව විනිශ්චය කරන්නේ කෙසේද?</w:t>
      </w:r>
    </w:p>
    <w:p/>
    <w:p>
      <w:r xmlns:w="http://schemas.openxmlformats.org/wordprocessingml/2006/main">
        <w:t xml:space="preserve">2. සමිඳාණන් වහන්සේට භයවීම තේරුම් ගැනීම: දෙවියන් වහන්සේගේ වචනය අනුගමනය කිරීම යන්නෙන් අදහස් කරන්නේ කුමක්ද?</w:t>
      </w:r>
    </w:p>
    <w:p/>
    <w:p>
      <w:r xmlns:w="http://schemas.openxmlformats.org/wordprocessingml/2006/main">
        <w:t xml:space="preserve">1. යොහන් 7:24 - පෙනුම අනුව විනිශ්චය නොකරන්න, නමුත් ධර්මිෂ්ඨ විනිශ්චය විනිශ්චය කරන්න.</w:t>
      </w:r>
    </w:p>
    <w:p/>
    <w:p>
      <w:r xmlns:w="http://schemas.openxmlformats.org/wordprocessingml/2006/main">
        <w:t xml:space="preserve">2. ගීතාවලිය 111:10 - සමිඳාණන් වහන්සේ කෙරෙහි භයවීම ප්‍රඥාවේ ආරම්භය ය: උන් වහන්සේගේ ආඥා කරන සියල්ලන්ට හොඳ අවබෝධයක් ඇත.</w:t>
      </w:r>
    </w:p>
    <w:p/>
    <w:p>
      <w:r xmlns:w="http://schemas.openxmlformats.org/wordprocessingml/2006/main">
        <w:t xml:space="preserve">යෙසායා 11:4 නුමුත් ඔහු ධර්මිෂ්ඨකමින් දිළිඳුන් විනිශ්චය කරන්නේය, පොළොවේ නිහතමානී අය වෙනුවෙන් සාධාරණ ලෙස අවවාද කරන්නේය, ඔහු තම මුඛයේ සැරයටියෙන් පොළොවට පහර දෙන්නේය, ඔහු තම තොල්වල හුස්මෙන් දුෂ්ටයන් මරාදමයි.</w:t>
      </w:r>
    </w:p>
    <w:p/>
    <w:p>
      <w:r xmlns:w="http://schemas.openxmlformats.org/wordprocessingml/2006/main">
        <w:t xml:space="preserve">දෙවියන් වහන්සේ දුප්පතුන් ධර්මිෂ්ඨකමින් විනිශ්චය කරන අතර නිහතමානී අයට යුක්තිය ඉටු කරනු ඇත. දෙවියන් වහන්සේගේ වචනවල බලයෙන් දුෂ්ටයන්ට දඬුවම් කරනු ලැබේ.</w:t>
      </w:r>
    </w:p>
    <w:p/>
    <w:p>
      <w:r xmlns:w="http://schemas.openxmlformats.org/wordprocessingml/2006/main">
        <w:t xml:space="preserve">1. දෙවිගේ වචනවල බලය: අපගේ ඇදහිල්ල තුළ නිර්භීත වන්නේ කෙසේද?</w:t>
      </w:r>
    </w:p>
    <w:p/>
    <w:p>
      <w:r xmlns:w="http://schemas.openxmlformats.org/wordprocessingml/2006/main">
        <w:t xml:space="preserve">2. දුප්පතුන් සහ නිහතමානී අය සඳහා ධර්මිෂ්ඨකම සහ යුක්තිය: දෙවියන් වහන්සේගේ නොසැලෙන ආදරය</w:t>
      </w:r>
    </w:p>
    <w:p/>
    <w:p>
      <w:r xmlns:w="http://schemas.openxmlformats.org/wordprocessingml/2006/main">
        <w:t xml:space="preserve">1. යාකොබ් 3:1-12</w:t>
      </w:r>
    </w:p>
    <w:p/>
    <w:p>
      <w:r xmlns:w="http://schemas.openxmlformats.org/wordprocessingml/2006/main">
        <w:t xml:space="preserve">2. මතෙව් 12:36-37</w:t>
      </w:r>
    </w:p>
    <w:p/>
    <w:p>
      <w:r xmlns:w="http://schemas.openxmlformats.org/wordprocessingml/2006/main">
        <w:t xml:space="preserve">යෙසායා 11:5 ධර්මිෂ්ඨකම ඔහුගේ ඉඟ පටියද විශ්වාසවන්තකම ඔහුගේ ඉඟ පටියද වන්නේය.</w:t>
      </w:r>
    </w:p>
    <w:p/>
    <w:p>
      <w:r xmlns:w="http://schemas.openxmlformats.org/wordprocessingml/2006/main">
        <w:t xml:space="preserve">දෙවියන් වහන්සේ අපව කැඳවන්නේ ධර්මිෂ්ඨකමින් හා විශ්වාසවන්තව ජීවත් වීමටය.</w:t>
      </w:r>
    </w:p>
    <w:p/>
    <w:p>
      <w:r xmlns:w="http://schemas.openxmlformats.org/wordprocessingml/2006/main">
        <w:t xml:space="preserve">1. දැහැමි සහ විශ්වාසවන්ත ජීවිතයක් ගත කිරීම</w:t>
      </w:r>
    </w:p>
    <w:p/>
    <w:p>
      <w:r xmlns:w="http://schemas.openxmlformats.org/wordprocessingml/2006/main">
        <w:t xml:space="preserve">2. ධර්මිෂ්ඨකමේ සහ විශ්වාසවන්තකමේ පටිය</w:t>
      </w:r>
    </w:p>
    <w:p/>
    <w:p>
      <w:r xmlns:w="http://schemas.openxmlformats.org/wordprocessingml/2006/main">
        <w:t xml:space="preserve">1. ගීතාවලිය 119:172: ඔබගේ සියලු ආඥා නිවැරදි බැවින් මාගේ දිව ඔබගේ වචනය ගැන කථා කරයි.</w:t>
      </w:r>
    </w:p>
    <w:p/>
    <w:p>
      <w:r xmlns:w="http://schemas.openxmlformats.org/wordprocessingml/2006/main">
        <w:t xml:space="preserve">2. රෝම 6:13: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p>
      <w:r xmlns:w="http://schemas.openxmlformats.org/wordprocessingml/2006/main">
        <w:t xml:space="preserve">යෙසායා 11:6 වෘකයා බැටළු පැටවා සමඟ වාසය කරන්නේය, දිවියා එළු පැටවා සමඟ සයනය කරන්නේය. වසු පැටවා සහ තරුණ සිංහයා සහ තරබාරු සතුන් එකට; කුඩා දරුවෙකු ඔවුන්ට මඟ පෙන්වනු ඇත.</w:t>
      </w:r>
    </w:p>
    <w:p/>
    <w:p>
      <w:r xmlns:w="http://schemas.openxmlformats.org/wordprocessingml/2006/main">
        <w:t xml:space="preserve">සාමකාමී යුතෝපියාව විස්තර කර ඇත්තේ කුඩා දරුවෙකුගේ නායකත්වයෙන් විවිධ විශේෂවල සතුන් සාමකාමීව සහජීවනයෙන් සිටින බවයි.</w:t>
      </w:r>
    </w:p>
    <w:p/>
    <w:p>
      <w:r xmlns:w="http://schemas.openxmlformats.org/wordprocessingml/2006/main">
        <w:t xml:space="preserve">1. "නායකත්වය තුළින් සාමය: යෙසායා 11:6 සිට ඉගෙනීම"</w:t>
      </w:r>
    </w:p>
    <w:p/>
    <w:p>
      <w:r xmlns:w="http://schemas.openxmlformats.org/wordprocessingml/2006/main">
        <w:t xml:space="preserve">2. "සාමය බෙදාගැනීම: සහජීවනයේ වැදගත්කම"</w:t>
      </w:r>
    </w:p>
    <w:p/>
    <w:p>
      <w:r xmlns:w="http://schemas.openxmlformats.org/wordprocessingml/2006/main">
        <w:t xml:space="preserve">1. මතෙව් 18: 2-4, "ඔහු කුඩා දරුවෙකු තමන් වෙතට කැඳවා, ඔවුන් මැද සිටුවා, සැබැවින් ම මම ඔබට කියමි, ඔබ හැරී කුඩා දරුවන් මෙන් නොවන්නේ නම්, ඔබ කළ යුතු ය. ස්වර්ග රාජ්‍යයට ඇතුල් නොවන්න, එබැවින් මේ කුඩා දරුවා මෙන් යමෙක් තමාවම යටහත් කර ගන්නේද, ඔහු ස්වර්ග රාජ්‍යයේ ශ්‍රේෂ්ඨ වන්නේය."</w:t>
      </w:r>
    </w:p>
    <w:p/>
    <w:p>
      <w:r xmlns:w="http://schemas.openxmlformats.org/wordprocessingml/2006/main">
        <w:t xml:space="preserve">2. 1 පේතෘස් 5: 5, "එසේම බාල, වැඩිමහල්ලාට යටත් වන්න. එසේය, ඔබ සියල්ලෝම එකිනෙකාට යටත්ව, යටහත් පහත්කමෙන් සැරසී සිටින්න. "</w:t>
      </w:r>
    </w:p>
    <w:p/>
    <w:p>
      <w:r xmlns:w="http://schemas.openxmlformats.org/wordprocessingml/2006/main">
        <w:t xml:space="preserve">යෙසායා 11:7 ගවයා සහ වලසා පෝෂණය කරන්නේය. ඔවුන්ගේ පැටවුන් එකට සැතපෙන්නේ ය; සිංහයා ගවයා මෙන් පිදුරු කන්නෝ ය.</w:t>
      </w:r>
    </w:p>
    <w:p/>
    <w:p>
      <w:r xmlns:w="http://schemas.openxmlformats.org/wordprocessingml/2006/main">
        <w:t xml:space="preserve">මෙම ඡේදය සතුන් අතර සාමය හා සමගිය ඇති කාලයක් ගැන කථා කරයි.</w:t>
      </w:r>
    </w:p>
    <w:p/>
    <w:p>
      <w:r xmlns:w="http://schemas.openxmlformats.org/wordprocessingml/2006/main">
        <w:t xml:space="preserve">1. සාමයේ බලය: සතුන්ගෙන් ඉගෙනීම</w:t>
      </w:r>
    </w:p>
    <w:p/>
    <w:p>
      <w:r xmlns:w="http://schemas.openxmlformats.org/wordprocessingml/2006/main">
        <w:t xml:space="preserve">2. සිංහයා සහ ගවයා: සමගිය පිළිබඳ පාඩමක්</w:t>
      </w:r>
    </w:p>
    <w:p/>
    <w:p>
      <w:r xmlns:w="http://schemas.openxmlformats.org/wordprocessingml/2006/main">
        <w:t xml:space="preserve">1. ගීතාවලිය 34:14 - නපුරෙන් හැරී යහපත කරන්න; සාමය සොයා එය ලුහුබඳින්න.</w:t>
      </w:r>
    </w:p>
    <w:p/>
    <w:p>
      <w:r xmlns:w="http://schemas.openxmlformats.org/wordprocessingml/2006/main">
        <w:t xml:space="preserve">2. මතෙව් 5:9 - සාමය ඇති කරන්නන් භාග්‍යවන්තයෝ ය, මක්නිසාද ඔවුන් දෙවියන් වහන්සේගේ දරුවන් යයි කියනු ලබන්නෝ ය.</w:t>
      </w:r>
    </w:p>
    <w:p/>
    <w:p>
      <w:r xmlns:w="http://schemas.openxmlformats.org/wordprocessingml/2006/main">
        <w:t xml:space="preserve">යෙසායා 11:8 කිරි උරා බොන දරුවා පොළඟාගේ සිදුර මත සෙල්ලම් කරයි, කිරි වැරූ දරුවා කුකුළාගේ ගුහාව මත අත තබන්නේය.</w:t>
      </w:r>
    </w:p>
    <w:p/>
    <w:p>
      <w:r xmlns:w="http://schemas.openxmlformats.org/wordprocessingml/2006/main">
        <w:t xml:space="preserve">ළමයින්ට භයානක සතුන් සමඟ බියෙන් තොරව සෙල්ලම් කිරීමට හැකිවීම ගැන ඡේදයේ කථා කරයි.</w:t>
      </w:r>
    </w:p>
    <w:p/>
    <w:p>
      <w:r xmlns:w="http://schemas.openxmlformats.org/wordprocessingml/2006/main">
        <w:t xml:space="preserve">1. "කීකරුකමේ බලය: ඇදහිල්ලේ ශක්තිය"</w:t>
      </w:r>
    </w:p>
    <w:p/>
    <w:p>
      <w:r xmlns:w="http://schemas.openxmlformats.org/wordprocessingml/2006/main">
        <w:t xml:space="preserve">2. "බියෙන් නිදහස්ව ජීවත් වීම: දෙවියන් වහන්සේ කෙරෙහි විශ්වාසය වැළඳ ගැනීම"</w:t>
      </w:r>
    </w:p>
    <w:p/>
    <w:p>
      <w:r xmlns:w="http://schemas.openxmlformats.org/wordprocessingml/2006/main">
        <w:t xml:space="preserve">1. මතෙව් 10: 31-32 - "එබැවින් බිය නොවන්න; බොහෝ ගේ කුරුල්ලන්ට වඩා ඔබ වටිනවා. එබැවින් අන් අය ඉදිරියෙහි මා පිළිගන්නා සෑම කෙනෙකුම ස්වර්ගයෙහි සිටින මාගේ පියාණන් වහන්සේ ඉදිරියෙහි මම ද පිළිගන්නෙමි."</w:t>
      </w:r>
    </w:p>
    <w:p/>
    <w:p>
      <w:r xmlns:w="http://schemas.openxmlformats.org/wordprocessingml/2006/main">
        <w:t xml:space="preserve">2. රෝම 8:15 - "මක්නිසාද ඔබ නැවත බියට පත්වීමට වහල්භාවයේ ආත්මයක් නොලබා ඇත, නමුත් ඔබට දරුකමට හදාගැනීමේ ආත්මයක් ලැබී ඇත. අප හඬන විට, අබ්බා! පියාණෙනි!"</w:t>
      </w:r>
    </w:p>
    <w:p/>
    <w:p>
      <w:r xmlns:w="http://schemas.openxmlformats.org/wordprocessingml/2006/main">
        <w:t xml:space="preserve">යෙසායා 11:9 මාගේ මුළු ශුද්ධ කන්දේදී ඔවුන් කිසි හානියක් කරන්නේවත් විනාශ කරන්නේවත් නැත.</w:t>
      </w:r>
    </w:p>
    <w:p/>
    <w:p>
      <w:r xmlns:w="http://schemas.openxmlformats.org/wordprocessingml/2006/main">
        <w:t xml:space="preserve">සමිඳාණන් වහන්සේ පිළිබඳ දැනුමෙන් පොළොව පිරී යනු ඇත, තවත් හානියක් හෝ විනාශයක් නොවන්නේ ය.</w:t>
      </w:r>
    </w:p>
    <w:p/>
    <w:p>
      <w:r xmlns:w="http://schemas.openxmlformats.org/wordprocessingml/2006/main">
        <w:t xml:space="preserve">1. සාමයේ පොරොන්දුව: යෙසායා 11:9 ගවේෂණය කිරීම</w:t>
      </w:r>
    </w:p>
    <w:p/>
    <w:p>
      <w:r xmlns:w="http://schemas.openxmlformats.org/wordprocessingml/2006/main">
        <w:t xml:space="preserve">2. දැනුමේ බලය: යෙසායා 11:9 හි සැනසීම සොයා ගැනීම</w:t>
      </w:r>
    </w:p>
    <w:p/>
    <w:p>
      <w:r xmlns:w="http://schemas.openxmlformats.org/wordprocessingml/2006/main">
        <w:t xml:space="preserve">1. ගීතාවලිය 72:7 - ඔහුගේ දවස්වලදී ධර්මිෂ්ඨයන් සමෘද්ධිමත් වනු ඇත; සහ සඳ පවතින තාක් සාමයේ බහුලත්වය.</w:t>
      </w:r>
    </w:p>
    <w:p/>
    <w:p>
      <w:r xmlns:w="http://schemas.openxmlformats.org/wordprocessingml/2006/main">
        <w:t xml:space="preserve">2. යෙසායා 2:4 - ඔහු ජාතීන් අතරේ විනිශ්චය කරන්නේය, බොහෝ මිනිසුන්ට තරවටු කරන්නේය: ඔව්හු තමුන්ගේ කඩුවලින් නගුල්වලටද හෙල්ලවලින් කප්පාදුවලටද ගසති. තවත්.</w:t>
      </w:r>
    </w:p>
    <w:p/>
    <w:p>
      <w:r xmlns:w="http://schemas.openxmlformats.org/wordprocessingml/2006/main">
        <w:t xml:space="preserve">යෙසායා 11:10 ඒ දවසෙහි සෙනඟගේ ලාංඡනයක් සඳහා පෙනී සිටින ජෙස්සේගේ මුලක් ඇත. විජාතීන් එය සොයනු ඇත, ඔහුගේ විවේකය තේජාන්විත වනු ඇත.</w:t>
      </w:r>
    </w:p>
    <w:p/>
    <w:p>
      <w:r xmlns:w="http://schemas.openxmlformats.org/wordprocessingml/2006/main">
        <w:t xml:space="preserve">යෙස්සේගේ මුල සියලු මිනිසුන්ට ලාංඡනයක් වනු ඇත, එහි විවේකය තේජාන්විත වනු ඇත.</w:t>
      </w:r>
    </w:p>
    <w:p/>
    <w:p>
      <w:r xmlns:w="http://schemas.openxmlformats.org/wordprocessingml/2006/main">
        <w:t xml:space="preserve">1: ජේසුස් වහන්සේ ජෙසීගේ මුල - සියලු මිනිසුන් සඳහා බලාපොරොත්තුවේ ලකුණකි.</w:t>
      </w:r>
    </w:p>
    <w:p/>
    <w:p>
      <w:r xmlns:w="http://schemas.openxmlformats.org/wordprocessingml/2006/main">
        <w:t xml:space="preserve">2: ජෙසීගේ ඉතිරි මූලයන් ගැන ප්‍රීති වන්න.</w:t>
      </w:r>
    </w:p>
    <w:p/>
    <w:p>
      <w:r xmlns:w="http://schemas.openxmlformats.org/wordprocessingml/2006/main">
        <w:t xml:space="preserve">1: රෝම 15:12 - නැවතත්, යෙසායා පවසන්නේ, යෙස්සේගේ මූලය, ජාතීන් කෙරෙහි පාලනය කිරීමට නැඟී එන කෙනෙකු ලෙසය. විජාතීන් ඔහු කෙරෙහි බලාපොරොත්තු වනු ඇත.</w:t>
      </w:r>
    </w:p>
    <w:p/>
    <w:p>
      <w:r xmlns:w="http://schemas.openxmlformats.org/wordprocessingml/2006/main">
        <w:t xml:space="preserve">2: එළිදරව් 22:16 - පල්ලි සඳහා මෙම සාක්ෂිය ඔබට දීමට යේසුස්, මම මාගේ දූතයා එවා ඇත. මම ඩේවිඩ්ගේ මූලය සහ පරම්පරාව සහ දීප්තිමත් උදෑසන තාරකාව වෙමි.</w:t>
      </w:r>
    </w:p>
    <w:p/>
    <w:p>
      <w:r xmlns:w="http://schemas.openxmlformats.org/wordprocessingml/2006/main">
        <w:t xml:space="preserve">යෙසායා 11:11 ඒ දවසේදී, සමිඳාණන් වහන්සේ ඇසිරියාවෙන් ද මිසරයෙන් ද පත්‍රොස්වලින් ද ඉතිරි වන ස්වකීය සෙනඟගේ ඉතිරි කොටස ගොඩගැනීමට දෙවෙනි වතාවටත් අත තබන සේක. කූෂ්, ඒලාම්, ෂිනාර්, හමාත් සහ මුහුදේ දූපත් වලින්.</w:t>
      </w:r>
    </w:p>
    <w:p/>
    <w:p>
      <w:r xmlns:w="http://schemas.openxmlformats.org/wordprocessingml/2006/main">
        <w:t xml:space="preserve">වහල්භාවයෙන් තම සෙනඟ යළි පිහිටුවීමට දෙවියන්වහන්සේ දුන් පොරොන්දුව ගැන ඡේදය කථා කරයි.</w:t>
      </w:r>
    </w:p>
    <w:p/>
    <w:p>
      <w:r xmlns:w="http://schemas.openxmlformats.org/wordprocessingml/2006/main">
        <w:t xml:space="preserve">1: අපට කොතරම් දුරස් බවක් දැනුණත් දෙවියන් වහන්සේ අපව කිසිදා අමතක නොකරනු ඇත.</w:t>
      </w:r>
    </w:p>
    <w:p/>
    <w:p>
      <w:r xmlns:w="http://schemas.openxmlformats.org/wordprocessingml/2006/main">
        <w:t xml:space="preserve">2: දෙවියන් වහන්සේ ඔහුගේ පොරොන්දු ඉටු කිරීමට සැමවිටම විශ්වාස කළ හැකිය.</w:t>
      </w:r>
    </w:p>
    <w:p/>
    <w:p>
      <w:r xmlns:w="http://schemas.openxmlformats.org/wordprocessingml/2006/main">
        <w:t xml:space="preserve">1: එසකියෙල් 37: 1-14 - වහල්භාවයේ සිටින ඊශ්‍රායෙල් ජාතිය නියෝජනය කිරීම සඳහා වියළි ඇටකටු නිම්නය පිළිබඳ දර්ශනය සහ ඔවුන් යළි පිහිටුවීමට දෙවියන් වහන්සේගේ පොරොන්දුව.</w:t>
      </w:r>
    </w:p>
    <w:p/>
    <w:p>
      <w:r xmlns:w="http://schemas.openxmlformats.org/wordprocessingml/2006/main">
        <w:t xml:space="preserve">2: යෙසායා 43:1-7 - සැනසීම සහ ආරක්ෂාව පිළිබඳ දෙවියන් වහන්සේගේ පොරොන්දුව සහ ඔහු තම සෙනඟ මුදවා ගන්නා බවට ඔහුගේ සහතිකය.</w:t>
      </w:r>
    </w:p>
    <w:p/>
    <w:p>
      <w:r xmlns:w="http://schemas.openxmlformats.org/wordprocessingml/2006/main">
        <w:t xml:space="preserve">යෙසායා 11:12 ඔහු ජාතීන්ට ධජයක් පිහිටුවයි, ඉශ්‍රායෙල් නෙරපා හැරිය අයව රැස් කර, යූදාහි විසිර ගිය අයව පොළොවේ සතර දෙසින් රැස් කරන්නේය.</w:t>
      </w:r>
    </w:p>
    <w:p/>
    <w:p>
      <w:r xmlns:w="http://schemas.openxmlformats.org/wordprocessingml/2006/main">
        <w:t xml:space="preserve">මෙම ඡේදය ජාතීන් සඳහා පිහිටුවනු ලබන ලකුණක් ගැන කථා කරයි, දෙවියන් වහන්සේ ඊශ්‍රායලයෙන් නෙරපා හරින ලද අයව එක්රැස් කරන ආකාරය සහ යූදාහි විසිර ගිය අය පොළොවේ සතර දෙසින් රැස් කරන ආකාරය ගැන කතා කරයි.</w:t>
      </w:r>
    </w:p>
    <w:p/>
    <w:p>
      <w:r xmlns:w="http://schemas.openxmlformats.org/wordprocessingml/2006/main">
        <w:t xml:space="preserve">1. දෙවියන් වහන්සේගේ මිදීමේ ලකුණ: දෙවියන් වහන්සේගේ ප්‍රේමය අහිමි වූ දේ නැවත ලබා දෙන ආකාරය</w:t>
      </w:r>
    </w:p>
    <w:p/>
    <w:p>
      <w:r xmlns:w="http://schemas.openxmlformats.org/wordprocessingml/2006/main">
        <w:t xml:space="preserve">2. දෙවියන් වහන්සේගේ සෙනඟ යලි එකමුතු කිරීම: දෙවියන් වහන්සේ තම සෙනඟ ජාතීන්ගෙන් රැස් කරන ආකාරය</w:t>
      </w:r>
    </w:p>
    <w:p/>
    <w:p>
      <w:r xmlns:w="http://schemas.openxmlformats.org/wordprocessingml/2006/main">
        <w:t xml:space="preserve">1. ලූක් 15:11-32 - නැතිවූ බැටළුවන්ගේ උපමාව</w:t>
      </w:r>
    </w:p>
    <w:p/>
    <w:p>
      <w:r xmlns:w="http://schemas.openxmlformats.org/wordprocessingml/2006/main">
        <w:t xml:space="preserve">2. එපීස 2:11-22 - ක්‍රිස්තුස් වහන්සේ තුළ යුදෙව්වන් සහ අන්‍යජාතීන්ගේ සංහිඳියාව</w:t>
      </w:r>
    </w:p>
    <w:p/>
    <w:p>
      <w:r xmlns:w="http://schemas.openxmlformats.org/wordprocessingml/2006/main">
        <w:t xml:space="preserve">යෙසායා 11:13 එෆ්‍රායිම්ගේ ඊර්ෂ්‍යාව පහව යන්නේය, යූදාහි විරුද්ධකාරයෝ සිඳදමනු ලබන්නේය.</w:t>
      </w:r>
    </w:p>
    <w:p/>
    <w:p>
      <w:r xmlns:w="http://schemas.openxmlformats.org/wordprocessingml/2006/main">
        <w:t xml:space="preserve">යෙසායා 11:13 යූදා සහ එෆ්‍රායිම් අතර සාමය ගැන කථා කරයි, එෆ්‍රායිම් තවදුරටත් යූදාට ඊර්ෂ්‍යා නොකරන අතර යූදා තවදුරටත් එෆ්‍රායිම්ට කරදර කරන්නේ නැත.</w:t>
      </w:r>
    </w:p>
    <w:p/>
    <w:p>
      <w:r xmlns:w="http://schemas.openxmlformats.org/wordprocessingml/2006/main">
        <w:t xml:space="preserve">1. "ඊර්ෂ්‍යාව අත්හැර සාමය කරා ළඟා වීම"</w:t>
      </w:r>
    </w:p>
    <w:p/>
    <w:p>
      <w:r xmlns:w="http://schemas.openxmlformats.org/wordprocessingml/2006/main">
        <w:t xml:space="preserve">2. "අන්‍යෝන්‍ය ගෞරවයෙන් සමගිය සොයා ගැනීම"</w:t>
      </w:r>
    </w:p>
    <w:p/>
    <w:p>
      <w:r xmlns:w="http://schemas.openxmlformats.org/wordprocessingml/2006/main">
        <w:t xml:space="preserve">1. ගලාති 5:22-23 - "නමුත් ආත්මයේ ඵලය නම් ප්‍රේමය, ප්‍රීතිය, සමාදානය, ඉවසීම, කරුණාව, යහපත්කම, විශ්වාසවන්තකම, මෘදුකම සහ ආත්ම දමනය ය. එවැනි දේවලට විරුද්ධව නීතියක් නැත."</w:t>
      </w:r>
    </w:p>
    <w:p/>
    <w:p>
      <w:r xmlns:w="http://schemas.openxmlformats.org/wordprocessingml/2006/main">
        <w:t xml:space="preserve">2. එපීස 4:3 - "සාමයේ බැඳීම තුළින් ආත්මයාණන්ගේ එකමුතුකම තබා ගැනීමට සෑම උත්සාහයක්ම ගන්න."</w:t>
      </w:r>
    </w:p>
    <w:p/>
    <w:p>
      <w:r xmlns:w="http://schemas.openxmlformats.org/wordprocessingml/2006/main">
        <w:t xml:space="preserve">යෙසායා 11:14 එහෙත් ඔවුන් බටහිර දෙසට පිලිස්තිවරුන්ගේ උරහිස් පිට පියාසර කරනු ඇත. ඔව්හු එක්ව පෙරදිගින් ඔවුන් කොල්ලකති. අම්මොන් පුත්‍රයෝ ඔවුන්ට කීකරු වන්නෝ ය.</w:t>
      </w:r>
    </w:p>
    <w:p/>
    <w:p>
      <w:r xmlns:w="http://schemas.openxmlformats.org/wordprocessingml/2006/main">
        <w:t xml:space="preserve">ඉශ්‍රායෙල් සෙනඟ බටහිර දෙසින් පිලිස්තිවරුන්ගේ උරහිස් පිට පියාසර කර නැගෙනහිරින් ඔවුන් කොල්ලකනු ඇත, ඔව්හු ඒදොම්, මෝවබ් සහ අම්මොන් පිට අත තබනු ඇත, අම්මොන් පුත්‍රයෝ ඔවුන්ට කීකරු වනු ඇත.</w:t>
      </w:r>
    </w:p>
    <w:p/>
    <w:p>
      <w:r xmlns:w="http://schemas.openxmlformats.org/wordprocessingml/2006/main">
        <w:t xml:space="preserve">1. දෙවියන් වහන්සේගේ ශක්තිය ඔහුගේ සෙනඟ තුළින් ප්‍රකාශ වේ</w:t>
      </w:r>
    </w:p>
    <w:p/>
    <w:p>
      <w:r xmlns:w="http://schemas.openxmlformats.org/wordprocessingml/2006/main">
        <w:t xml:space="preserve">2. කීකරුකම ආශීර්වාදය ගෙන දෙයි</w:t>
      </w:r>
    </w:p>
    <w:p/>
    <w:p>
      <w:r xmlns:w="http://schemas.openxmlformats.org/wordprocessingml/2006/main">
        <w:t xml:space="preserve">1. යෙසායා 40:31 - "නමුත් සමිඳාණන් වහන්සේ කෙරෙහි විශ්වාස කරන අය නව ශක්තියක් සොයාගනු ඇත. ඔවුන් රාජාලීන් මෙන් පියාපත් මත ඉහළට නැඟෙනු ඇත. ඔවුන් දුවන නමුත් වෙහෙසට පත් නොවනු ඇත. ඔවුන් ඇවිදිනවා මිස ක්ලාන්ත නොවනු ඇත."</w:t>
      </w:r>
    </w:p>
    <w:p/>
    <w:p>
      <w:r xmlns:w="http://schemas.openxmlformats.org/wordprocessingml/2006/main">
        <w:t xml:space="preserve">2. 1 සාමුවෙල් 15:22 - "එහෙත් සාමුවෙල් පිළිතුරු දෙමින්, සමිඳාණන් වහන්සේට වඩා ප්‍රසන්න වන්නේ කුමක්ද: ඔබේ දවන පූජා සහ පූජා හෝ ඔහුගේ හඬට කීකරු වීම? සවන් දෙන්න! පූජාවට වඩා කීකරුකම හොඳය, සහ මේදය පූජා කිරීමට වඩා කීකරුකම හොඳය. බැටළු."</w:t>
      </w:r>
    </w:p>
    <w:p/>
    <w:p>
      <w:r xmlns:w="http://schemas.openxmlformats.org/wordprocessingml/2006/main">
        <w:t xml:space="preserve">යෙසායා 11:15 සමිඳාණන් වහන්සේ මිසර මුහුදේ දිව සහමුලින් ම නැති කරන සේක. ඔහුගේ බලවත් සුළඟින් ඔහු ගඟට උඩින් අත සොලවා, ඇළ දොළ හතෙන් එයට පහර දී, මිනිසුන්ව වියළන තැනින් යන්නට සලස්වන්නේය.</w:t>
      </w:r>
    </w:p>
    <w:p/>
    <w:p>
      <w:r xmlns:w="http://schemas.openxmlformats.org/wordprocessingml/2006/main">
        <w:t xml:space="preserve">සමිඳාණන් වහන්සේ මිසර මුහුදේ දිව විනාශ කර, ඔහුගේ බලවත් සුළඟ භාවිතා කර, මිනිසුන්ට තෙත් නොවී එය හරහා යාමට හැකි වන පරිදි ගංගාව නොගැඹුරු කරන සේක.</w:t>
      </w:r>
    </w:p>
    <w:p/>
    <w:p>
      <w:r xmlns:w="http://schemas.openxmlformats.org/wordprocessingml/2006/main">
        <w:t xml:space="preserve">1: මුහුද දෙබෑ කිරීමට දෙවියන්වහන්සේගේ බලය ඔහුගේ ආශ්චර්යමත් ක්‍රියා සහ අපට අවශ්‍ය පහසුකම් සැපයීමට ඇති හැකියාව සිහිගන්වන්නකි.</w:t>
      </w:r>
    </w:p>
    <w:p/>
    <w:p>
      <w:r xmlns:w="http://schemas.openxmlformats.org/wordprocessingml/2006/main">
        <w:t xml:space="preserve">2: ජලය තරණය කිරීමට නොහැකි තරම් ගැඹුරු බව පෙනුනද, දෙවියන් වහන්සේ ඒවා වෙන් කර අපට මාර්ගයක් සපයනු ඇත.</w:t>
      </w:r>
    </w:p>
    <w:p/>
    <w:p>
      <w:r xmlns:w="http://schemas.openxmlformats.org/wordprocessingml/2006/main">
        <w:t xml:space="preserve">1: නික්මයාම 14:21-22: එවිට මෝසෙස් මුහුද දෙසට අත දිගු කළ අතර, එදින මුළු රාත්‍රිය පුරාම සමිඳාණන් වහන්සේ දැඩි නැගෙනහිර සුළඟකින් මුහුද පසුපසට ගෙන ගොස් වියළි බිමක් බවට පත් කළ සේක. ජලය බෙදී ගිය අතර ඊශ්‍රායෙල්වරු වියළි බිමක් මත මුහුද හරහා ගියහ, ඔවුන්ගේ දකුණු පසින් සහ වම් පසින් ජල පවුරක් ඇත.</w:t>
      </w:r>
    </w:p>
    <w:p/>
    <w:p>
      <w:r xmlns:w="http://schemas.openxmlformats.org/wordprocessingml/2006/main">
        <w:t xml:space="preserve">2: ජෝෂුවා 3:15-17: දැන් අස්වැන්න නෙළන කාලය පුරාම ජෝර්දානය ගංවතුර මට්ටමේ පවතී. නමුත් ගිවිසුම් කරඬුව රැගෙන ගිය පූජකයන් යොර්දාන් ගඟට ළඟා වී ඔවුන්ගේ පාද ජල අද්දර ස්පර්ශ කළ විගසම උඩු ගං වතුර ගලා ඒම නතර විය. එය බොහෝ දුරින්, සාරේතාන් ප්‍රදේශයේ ආදම් නම් නගරයක ගොඩගැසී ඇති අතර, අරබා මුහුදට (ලුණු මුහුදට) ගලා යන ජලය සම්පූර්ණයෙන්ම නතර විය. එබැවින් සෙනඟ යෙරිකෝව ඉදිරිපිටින් එගොඩ වූහ.</w:t>
      </w:r>
    </w:p>
    <w:p/>
    <w:p>
      <w:r xmlns:w="http://schemas.openxmlformats.org/wordprocessingml/2006/main">
        <w:t xml:space="preserve">යෙසායා 11:16 ඇසිරියාවෙන් ඉතිරි වන ඔහුගේ සෙනඟගේ ඉතිරි අයට මහා මාර්ගයක් ඇත. ඔහු මිසර දේශයෙන් පිටතට පැමිණි දවසේදී ඊශ්‍රායෙල්වරුන්ට සිදු වූවාක් මෙන්.</w:t>
      </w:r>
    </w:p>
    <w:p/>
    <w:p>
      <w:r xmlns:w="http://schemas.openxmlformats.org/wordprocessingml/2006/main">
        <w:t xml:space="preserve">ඉශ්‍රායෙල්වරුන් මිසරයෙන් පිටව ගියාක් මෙන්, දෙවියන්වහන්සේගේ ඉතිරි අයට ඇසිරියාවෙන් ආපසු පැමිණීම සඳහා නිර්මාණය කරන ලද අධිවේගී මාර්ගයක් ගැන ඡේදයේ කථා කරයි.</w:t>
      </w:r>
    </w:p>
    <w:p/>
    <w:p>
      <w:r xmlns:w="http://schemas.openxmlformats.org/wordprocessingml/2006/main">
        <w:t xml:space="preserve">1. "ඉතිරි වූවන්ගේ මහා මාර්ගය: දෙවියන් වහන්සේ වෙත අපගේ නිවස සොයා ගැනීම"</w:t>
      </w:r>
    </w:p>
    <w:p/>
    <w:p>
      <w:r xmlns:w="http://schemas.openxmlformats.org/wordprocessingml/2006/main">
        <w:t xml:space="preserve">2. "මිදීමේ මාවත: ධර්මිෂ්ඨකමට දෙවියන් වහන්සේගේ මාර්ගය අනුගමනය කිරීම"</w:t>
      </w:r>
    </w:p>
    <w:p/>
    <w:p>
      <w:r xmlns:w="http://schemas.openxmlformats.org/wordprocessingml/2006/main">
        <w:t xml:space="preserve">1. යෙසායා 43:19 - "බලන්න, මම අලුත් දෙයක් කරන්නෙමි; දැන් එය හටගන්නේය; ඔබ එය නොදන්නෙහිද? මම පාළුකරයේ මාර්ගයක්ද කාන්තාරයේ ගංගාද සාදන්නෙමි."</w:t>
      </w:r>
    </w:p>
    <w:p/>
    <w:p>
      <w:r xmlns:w="http://schemas.openxmlformats.org/wordprocessingml/2006/main">
        <w:t xml:space="preserve">2. නික්මයාම 13:17-22 - "එසේම, පාරාවෝ සෙනඟට යන්නට ඉඩ හැරිය විට, දෙවියන් වහන්සේ පිලිස්තිවරුන්ගේ දේශයේ මාර්ගය හරහා ඔවුන්ව ගෙන නොගිය අතර, එය ආසන්නව තිබියදීත්, දෙවියන් වහන්සේ පැවසුවේ, "අනතුරුදායක විය නොහැක." මිනිසුන් යුද්ධය දකින විට පසුතැවිලි වී ඊජිප්තුවට හැරී යයි.</w:t>
      </w:r>
    </w:p>
    <w:p/>
    <w:p>
      <w:r xmlns:w="http://schemas.openxmlformats.org/wordprocessingml/2006/main">
        <w:t xml:space="preserve">යෙසායා 12වන පරිච්ඡේදය දෙවියන්වහන්සේගේ ගැළවීම සහ ගැලවීම සඳහා ඔහුට ප්‍රශංසා කිරීමේ සහ ස්තුති කිරීමේ ගීතයකි. එය ඊශ්‍රායෙල් මුදවාගත් ජනතාවගේ ප්‍රීතිය හා කෘතඥතාව ප්‍රකාශ කරයි.</w:t>
      </w:r>
    </w:p>
    <w:p/>
    <w:p>
      <w:r xmlns:w="http://schemas.openxmlformats.org/wordprocessingml/2006/main">
        <w:t xml:space="preserve">1 වන ඡේදය: පරිච්ඡේදය ආරම්භ වන්නේ දෙවියන් වහන්සේ කෙරෙහි විශ්වාසය සහ විශ්වාසය ප්‍රකාශ කිරීමෙනි, ඔහුගේ කෝපය පිළිගන්නා නමුත් ඔහුගේ සැනසීම සහ ගැලවීම ද හඳුනා ගනී (යෙසායා 12:1-2).</w:t>
      </w:r>
    </w:p>
    <w:p/>
    <w:p>
      <w:r xmlns:w="http://schemas.openxmlformats.org/wordprocessingml/2006/main">
        <w:t xml:space="preserve">2 වන ඡේදය: දෙවියන් වහන්සේගෙන් ලැබුණු බහුල ආශීර්වාද සංකේතවත් කරමින් ගැලවීමේ ළිංවලින් ජලය ඇද ගැනීමේ ක්‍රියාව ගීතයෙන් අවධාරණය කෙරේ. එය උන් වහන්සේට ස්තුති දීම සහ ඔහුගේ ක්‍රියාවන් ජාතීන් අතර ප්‍රකාශ කිරීම දිරිගන්වයි (යෙසායා 12:3-4).</w:t>
      </w:r>
    </w:p>
    <w:p/>
    <w:p>
      <w:r xmlns:w="http://schemas.openxmlformats.org/wordprocessingml/2006/main">
        <w:t xml:space="preserve">3 වන ඡේදය: ගීතය දිගටම දෙවියන් වහන්සේට ප්‍රශංසා ගායනා කිරීමට අනුශාසනා කරමින්, උන් වහන්සේ ඉදිරියෙහි ප්‍රීති වන අතර ඔහුගේ ශ්‍රේෂ්ඨත්වය පිළිගනී. එය උන්වහන්සේගේ ශුද්ධ නාමය ප්‍රශංසාවට සුදුසු බව අවධාරණය කරයි (යෙසායා 12:5-6).</w:t>
      </w:r>
    </w:p>
    <w:p/>
    <w:p>
      <w:r xmlns:w="http://schemas.openxmlformats.org/wordprocessingml/2006/main">
        <w:t xml:space="preserve">සාරාංශයකින්,</w:t>
      </w:r>
    </w:p>
    <w:p>
      <w:r xmlns:w="http://schemas.openxmlformats.org/wordprocessingml/2006/main">
        <w:t xml:space="preserve">යෙසායා දොළොස්වන පරිච්ඡේදය ඉදිරිපත් කරයි</w:t>
      </w:r>
    </w:p>
    <w:p>
      <w:r xmlns:w="http://schemas.openxmlformats.org/wordprocessingml/2006/main">
        <w:t xml:space="preserve">ප්‍රශංසා හා ස්තුති ගීතයක්</w:t>
      </w:r>
    </w:p>
    <w:p>
      <w:r xmlns:w="http://schemas.openxmlformats.org/wordprocessingml/2006/main">
        <w:t xml:space="preserve">ඔහුගේ ගැලවීම සඳහා දෙවියන් වහන්සේට.</w:t>
      </w:r>
    </w:p>
    <w:p/>
    <w:p>
      <w:r xmlns:w="http://schemas.openxmlformats.org/wordprocessingml/2006/main">
        <w:t xml:space="preserve">දෙවියන් වහන්සේගේ සැනසීම සහ ගැලවීම කෙරෙහි විශ්වාසය ප්රකාශ කිරීම.</w:t>
      </w:r>
    </w:p>
    <w:p>
      <w:r xmlns:w="http://schemas.openxmlformats.org/wordprocessingml/2006/main">
        <w:t xml:space="preserve">ගැලවීමේ ළිංවලින් ජලය ඇද ගැනීම අවධාරණය කිරීම.</w:t>
      </w:r>
    </w:p>
    <w:p>
      <w:r xmlns:w="http://schemas.openxmlformats.org/wordprocessingml/2006/main">
        <w:t xml:space="preserve">ජාතීන් අතර කෘතඥතාව සහ ප්‍රකාශය දිරිමත් කිරීම.</w:t>
      </w:r>
    </w:p>
    <w:p>
      <w:r xmlns:w="http://schemas.openxmlformats.org/wordprocessingml/2006/main">
        <w:t xml:space="preserve">ප්‍රශංසා ගායනා කිරීමට අනුශාසනා කිරීම, දෙවියන්වහන්සේ ඉදිරියෙහි ප්‍රීතිවීම.</w:t>
      </w:r>
    </w:p>
    <w:p/>
    <w:p>
      <w:r xmlns:w="http://schemas.openxmlformats.org/wordprocessingml/2006/main">
        <w:t xml:space="preserve">මෙම පරිච්ඡේදය දෙවියන් වහන්සේගේ ගැලවීම අත්විඳීමට ප්‍රතිචාරයක් ලෙස සේවය කරයි, ඔහුගේ ගැලවීමේ ක්‍රියාවන් සඳහා ගැඹුරු කෘතඥතාව පළ කරයි. ඔහු සමඟ සමාදාන වීමෙන් ලැබෙන ප්‍රීතිය එයින් පිළිබිඹු වේ. එය ස්තුති කිරීමට, සියලු ජාතීන් අතර ඔහුගේ යහපත්කම ප්‍රකාශ කිරීමට සහ හෘදයාංගම ප්‍රශංසාවෙන් ඔහුට නමස්කාර කිරීමට ඇදහිලිවන්තයන් දිරිමත් කරයි. අවසාන වශයෙන්, එය අපට මතක් කර දෙන්නේ අපගේ ප්‍රීතිය, ශක්තිය සහ ගැලවීමේ අවසාන මූලාශ්‍රය දෙවියන් වහන්සේ සමඟ අපගේ සම්බන්ධතාවය තුළ බව ය.</w:t>
      </w:r>
    </w:p>
    <w:p/>
    <w:p>
      <w:r xmlns:w="http://schemas.openxmlformats.org/wordprocessingml/2006/main">
        <w:t xml:space="preserve">යෙසායා 12:1 ඒ දවසේදී ඔබ කියන්නෙහිය: ස්වාමිනි, මම ඔබට ප්‍රශංසා කරන්නෙමි; ඔබ මා සමඟ උදහස් වූවත්, ඔබගේ උදහස පහව ගියේය, ඔබ මා සනසනසේක.</w:t>
      </w:r>
    </w:p>
    <w:p/>
    <w:p>
      <w:r xmlns:w="http://schemas.openxmlformats.org/wordprocessingml/2006/main">
        <w:t xml:space="preserve">යෙසායා 12:1 හි, කථිකයා කෙරෙහි දෙවියන් වහන්සේගේ කෝපය සැනසීම සමඟ ප්‍රතිස්ථාපනය වේ.</w:t>
      </w:r>
    </w:p>
    <w:p/>
    <w:p>
      <w:r xmlns:w="http://schemas.openxmlformats.org/wordprocessingml/2006/main">
        <w:t xml:space="preserve">1. දෙවියන්වහන්සේගේ ප්‍රේමය විඳදරාගැනීම: යෙසායා 12:1 ආවර්ජනය කිරීම</w:t>
      </w:r>
    </w:p>
    <w:p/>
    <w:p>
      <w:r xmlns:w="http://schemas.openxmlformats.org/wordprocessingml/2006/main">
        <w:t xml:space="preserve">2. දෙවියන්ගේ සමාව: යෙසායා 12:1 හි බලාපොරොත්තුව සොයා ගැනීම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103:14 - "මක්නිසාද අප සෑදී ඇත්තේ කෙසේදැයි උන්වහන්සේ දන්නාසේක; අප දූවිලි බව උන්වහන්සේ සිහිකරනසේක."</w:t>
      </w:r>
    </w:p>
    <w:p/>
    <w:p>
      <w:r xmlns:w="http://schemas.openxmlformats.org/wordprocessingml/2006/main">
        <w:t xml:space="preserve">යෙසායා 12:2 බලන්න, දෙවියන් වහන්සේ මාගේ ගැළවීම ය; මම විශ්වාස කරන්නෙමි, භය නොවන්නෙමි. ඔහු ද මාගේ ගැළවීම වී ඇත.</w:t>
      </w:r>
    </w:p>
    <w:p/>
    <w:p>
      <w:r xmlns:w="http://schemas.openxmlformats.org/wordprocessingml/2006/main">
        <w:t xml:space="preserve">යෙසායා 12:2 ශ්‍රාවකයාට විශ්වාස කිරීමට සහ බිය නොවන්නට දිරිගන්වන්නේ සමිඳාණන් වහන්සේ ඔවුන්ගේ ශක්තිය සහ ගැළවීම වන බැවිනි.</w:t>
      </w:r>
    </w:p>
    <w:p/>
    <w:p>
      <w:r xmlns:w="http://schemas.openxmlformats.org/wordprocessingml/2006/main">
        <w:t xml:space="preserve">1. ස්වාමින් වහන්සේ කෙරෙහි විශ්වාසය තබා බිය නොවන්න</w:t>
      </w:r>
    </w:p>
    <w:p/>
    <w:p>
      <w:r xmlns:w="http://schemas.openxmlformats.org/wordprocessingml/2006/main">
        <w:t xml:space="preserve">2. සමිඳාණන් වහන්සේ අපගේ ශක්තිය සහ අපගේ ගැළවීම ය</w:t>
      </w:r>
    </w:p>
    <w:p/>
    <w:p>
      <w:r xmlns:w="http://schemas.openxmlformats.org/wordprocessingml/2006/main">
        <w:t xml:space="preserve">1. ගීතාවලිය 34:4 මම සමිඳාණන් වහන්සේ සෙව්වෙමි.</w:t>
      </w:r>
    </w:p>
    <w:p/>
    <w:p>
      <w:r xmlns:w="http://schemas.openxmlformats.org/wordprocessingml/2006/main">
        <w:t xml:space="preserve">2. රෝම 10:11 මක්නිසාද ශුද්ධ ලියවිල්ලෙහි පවසන්නේ, ඔහු කෙරෙහි අදහාගන්නා කිසිවෙක් ලජ්ජා නොවන්නේය.</w:t>
      </w:r>
    </w:p>
    <w:p/>
    <w:p>
      <w:r xmlns:w="http://schemas.openxmlformats.org/wordprocessingml/2006/main">
        <w:t xml:space="preserve">යෙසායා 12:3 එබැවින් ඔබ ප්‍රීතියෙන් ගැළවීමේ ළිංවලින් වතුර ඇදගන්නහු ය.</w:t>
      </w:r>
    </w:p>
    <w:p/>
    <w:p>
      <w:r xmlns:w="http://schemas.openxmlformats.org/wordprocessingml/2006/main">
        <w:t xml:space="preserve">ගැලවීමේ ළිංවලින් ප්‍රීතියෙන් ඇදීමට යෙසායා අපව දිරිමත් කරයි.</w:t>
      </w:r>
    </w:p>
    <w:p/>
    <w:p>
      <w:r xmlns:w="http://schemas.openxmlformats.org/wordprocessingml/2006/main">
        <w:t xml:space="preserve">1. සමිඳාණන් වහන්සේ තුළ ප්රීති වන්න: ගැලවීමේ ළිං වලින් ඇඳීම</w:t>
      </w:r>
    </w:p>
    <w:p/>
    <w:p>
      <w:r xmlns:w="http://schemas.openxmlformats.org/wordprocessingml/2006/main">
        <w:t xml:space="preserve">2. බලාපොරොත්තුව සහ ප්රීතිය: ගැලවීමේ ළිං තුළ සාමය සොයා ගැනීම</w:t>
      </w:r>
    </w:p>
    <w:p/>
    <w:p>
      <w:r xmlns:w="http://schemas.openxmlformats.org/wordprocessingml/2006/main">
        <w:t xml:space="preserve">1. ජෙරමියා 2:13 - මක්නිසාද මාගේ සෙනඟ නපුරුකම් දෙකක් කර ඇත; ඔව්හු ජීවමාන ජල උල්පත වන මා අත්හැර, ජලය රඳවා නොගත හැකි පොකුණු, බිඳුණු පොකුණු කපා දැමූහ.</w:t>
      </w:r>
    </w:p>
    <w:p/>
    <w:p>
      <w:r xmlns:w="http://schemas.openxmlformats.org/wordprocessingml/2006/main">
        <w:t xml:space="preserve">2. යොහන් 4:13-14 - ජේසුස් වහන්සේ ඇයට පිළිතුරු දෙමින්, “මේ වතුරෙන් බොන ඕනෑම කෙනෙකුට නැවත පිපාසය ඇති වේ. නමුත් මා ඔහුට දෙන ජලය ඔහු තුළ සදාකාල ජීවනය දක්වා උල්පත් වන ජල ළිඳක් වන්නේය.</w:t>
      </w:r>
    </w:p>
    <w:p/>
    <w:p>
      <w:r xmlns:w="http://schemas.openxmlformats.org/wordprocessingml/2006/main">
        <w:t xml:space="preserve">යෙසායා 12:4 ඒ දවසේදී ඔබ කියනු ඇත: සමිඳාණන් වහන්සේට ප්‍රශංසා කරන්න, ඔහුගේ නාමයට අයැදින්න, ඔහුගේ ක්‍රියා සෙනඟ අතරේ ප්‍රකාශ කරන්න, ඔහුගේ නාමය උසස් බව සඳහන් කරන්න.</w:t>
      </w:r>
    </w:p>
    <w:p/>
    <w:p>
      <w:r xmlns:w="http://schemas.openxmlformats.org/wordprocessingml/2006/main">
        <w:t xml:space="preserve">මිනිසුන් දෙවියන් වහන්සේට ප්‍රශංසා කළ යුතු අතර ඔහුගේ යහපත්කම මිනිසුන් අතර ප්‍රකාශ කළ යුතුය, මන්ද උන් වහන්සේගේ නාමය උසස් ය.</w:t>
      </w:r>
    </w:p>
    <w:p/>
    <w:p>
      <w:r xmlns:w="http://schemas.openxmlformats.org/wordprocessingml/2006/main">
        <w:t xml:space="preserve">1. ස්වාමින් වහන්සේ තුළ ප්‍රීති වන්න - දෙවියන් වහන්සේගේ පැමිණීමේ ප්‍රීතිය</w:t>
      </w:r>
    </w:p>
    <w:p/>
    <w:p>
      <w:r xmlns:w="http://schemas.openxmlformats.org/wordprocessingml/2006/main">
        <w:t xml:space="preserve">2. දෙවියන් වහන්සේගේ යහපත්කම ප්‍රකාශ කරන්න - ජාතීන් අතරේ උන් වහන්සේගේ නාමය ප්‍රකාශ කිරීම</w:t>
      </w:r>
    </w:p>
    <w:p/>
    <w:p>
      <w:r xmlns:w="http://schemas.openxmlformats.org/wordprocessingml/2006/main">
        <w:t xml:space="preserve">1. ගීතාවලිය 34:1-3 - "මම සමිඳාණන් වහන්සේට සැම විටම ප්‍රශංසා කරන්නෙමි: උන්වහන්සේගේ ප්‍රශංසාව නොකඩවා මාගේ මුඛයෙහි වන්නේය. මාගේ ආත්මය සමිඳාණන් වහන්සේ තුළ ඇය පාරට්ටු කරවන්නේ ය; යටහත් පහත් අය එය අසා ප්‍රීති වන්නෝ ය. අහෝ මහිමයට පත් කරන්න. සමිඳාණන් වහන්සේ මා සමඟ ය, අපි එක්ව ඔහුගේ නාමය උසස් කරමු."</w:t>
      </w:r>
    </w:p>
    <w:p/>
    <w:p>
      <w:r xmlns:w="http://schemas.openxmlformats.org/wordprocessingml/2006/main">
        <w:t xml:space="preserve">2. රෝම 10:14-15 - "එසේ නම්, ඔවුන් විශ්වාස නොකළ තැනැත්තාට ඔවුන් කතා කරන්නේ කෙසේද? සහ ඔවුන් නොඇසූ තැනැත්තා විශ්වාස කරන්නේ කෙසේද? සහ දේශකයෙකු නොමැතිව ඔවුන් අසන්නේ කෙසේද? සහ කෙසේද? ලියා ඇති පරිදි, ඔවුන් යවා මිස, ඔවුන් දේශනා කරන්නේ: සාමයේ ශුභාරංචිය දේශනා කරන සහ යහපත් දේ පිළිබඳ ශුභාරංචිය ගෙනෙන අයගේ පාද කොතරම් අලංකාරද?</w:t>
      </w:r>
    </w:p>
    <w:p/>
    <w:p>
      <w:r xmlns:w="http://schemas.openxmlformats.org/wordprocessingml/2006/main">
        <w:t xml:space="preserve">යෙසායා 12:5 සමිඳාණන් වහන්සේට ගී ගයන්න; මක්නිසාද ඔහු විශිෂ්ට දේවල් කර ඇත.</w:t>
      </w:r>
    </w:p>
    <w:p/>
    <w:p>
      <w:r xmlns:w="http://schemas.openxmlformats.org/wordprocessingml/2006/main">
        <w:t xml:space="preserve">ලොව පුරා ප්‍රසිද්ධ වූ උන්වහන්සේගේ විශිෂ්ට ක්‍රියා සඳහා ප්‍රශංසා ගායනා කිරීමට මෙම ඡේදය අපව දිරිමත් කරයි.</w:t>
      </w:r>
    </w:p>
    <w:p/>
    <w:p>
      <w:r xmlns:w="http://schemas.openxmlformats.org/wordprocessingml/2006/main">
        <w:t xml:space="preserve">1. ස්වාමින් වහන්සේට ප්‍රශංසා කරන්න: නමස්කාරය සහ ස්තුති දීම සඳහා කැඳවීමක්</w:t>
      </w:r>
    </w:p>
    <w:p/>
    <w:p>
      <w:r xmlns:w="http://schemas.openxmlformats.org/wordprocessingml/2006/main">
        <w:t xml:space="preserve">2. ස්වාමීන්ගේ විශිෂ්ට ක්‍රියා ගැන ප්‍රීති වීම</w:t>
      </w:r>
    </w:p>
    <w:p/>
    <w:p>
      <w:r xmlns:w="http://schemas.openxmlformats.org/wordprocessingml/2006/main">
        <w:t xml:space="preserve">1. ගීතාවලිය 100:4-5 -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2. එළිදරව් 5:12 - "මරා දැමූ බැටළු පැටවා බලය, ධනය, ප්‍රඥාව, බලය, ගෞරවය, මහිමය සහ ආශීර්වාදය ලැබීමට වටින්නේය!"</w:t>
      </w:r>
    </w:p>
    <w:p/>
    <w:p>
      <w:r xmlns:w="http://schemas.openxmlformats.org/wordprocessingml/2006/main">
        <w:t xml:space="preserve">යෙසායා 12:6 සියොන් වැසියෙනි, මොරගසන්න, මොරගසන්න; මක්නිසාද ඉශ්‍රායෙල්හි ශුද්ධ තැනැත්තා ඔබ මැද සිටින සේක.</w:t>
      </w:r>
    </w:p>
    <w:p/>
    <w:p>
      <w:r xmlns:w="http://schemas.openxmlformats.org/wordprocessingml/2006/main">
        <w:t xml:space="preserve">මෙම ඡේදය ඊශ්‍රායෙල්හි ශුද්ධ තැනැත්තාගේ ශ්‍රේෂ්ඨත්වය අවධාරණය කරන අතර ඔහුගේ අභිමුඛයේ ප්‍රීති වන ලෙස සියොන් වැසියන්ට ආරාධනා කරයි.</w:t>
      </w:r>
    </w:p>
    <w:p/>
    <w:p>
      <w:r xmlns:w="http://schemas.openxmlformats.org/wordprocessingml/2006/main">
        <w:t xml:space="preserve">1. ඊශ්‍රායෙල්හි ශුද්ධ තැනැත්තා ඉදිරියෙහි ප්‍රීති වීම</w:t>
      </w:r>
    </w:p>
    <w:p/>
    <w:p>
      <w:r xmlns:w="http://schemas.openxmlformats.org/wordprocessingml/2006/main">
        <w:t xml:space="preserve">2. ඊශ්‍රායෙල්හි ශුද්ධ තැනැත්තාගේ ශ්‍රේෂ්ඨත්වය සැමරීම</w:t>
      </w:r>
    </w:p>
    <w:p/>
    <w:p>
      <w:r xmlns:w="http://schemas.openxmlformats.org/wordprocessingml/2006/main">
        <w:t xml:space="preserve">1.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යොහන් 14:27 "මම ඔබට සාමය තබමි, මගේ සාමය මම ඔබට දෙමි: ලෝකය දෙන ලෙස නොව, මම ඔබට දෙමි. ඔබේ හදවත කැළඹීමට ඉඩ නොදෙන්න, බිය නොවන්න."</w:t>
      </w:r>
    </w:p>
    <w:p/>
    <w:p>
      <w:r xmlns:w="http://schemas.openxmlformats.org/wordprocessingml/2006/main">
        <w:t xml:space="preserve">යෙසායා 13වන පරිච්ඡේදයේ බබිලෝනියට එරෙහි විනිශ්චය පිළිබඳ අනාවැකියක් අඩංගු වන අතර, එහි ළඟදීම සිදු වන විනාශය සහ එහි උඩඟුකම සහ පීඩාව නිසා එය මුහුණ දෙන ප්‍රතිවිපාක නිරූපණය කරයි.</w:t>
      </w:r>
    </w:p>
    <w:p/>
    <w:p>
      <w:r xmlns:w="http://schemas.openxmlformats.org/wordprocessingml/2006/main">
        <w:t xml:space="preserve">1 වන ඡේදය: බබිලෝනියට එරෙහි ඔහුගේ විනිශ්චය ක්‍රියාත්මක කිරීම සඳහා ජාතීන් රාශියක් කැඳවා කන්ද මත බැනරයක් එසවීමට දෙවියන්වහන්සේගේ අණ ප්‍රකාශ කිරීමකින් පරිච්ඡේදය ආරම්භ වේ (යෙසායා 13:1-5).</w:t>
      </w:r>
    </w:p>
    <w:p/>
    <w:p>
      <w:r xmlns:w="http://schemas.openxmlformats.org/wordprocessingml/2006/main">
        <w:t xml:space="preserve">2 වන ඡේදය: යෙසායා සමිඳාණන් වහන්සේගේ දවස විස්තර කරයි, එය උදහසේ හා විනාශයේ දවසක් ලෙස නිරූපණය කරයි. භාවිතා කරන ලද රූප මගින් මිනිසුන් අතර විශ්වීය කැලඹීම්, භීෂණය සහ වේදනාව නිරූපණය කරයි (යෙසායා 13:6-16).</w:t>
      </w:r>
    </w:p>
    <w:p/>
    <w:p>
      <w:r xmlns:w="http://schemas.openxmlformats.org/wordprocessingml/2006/main">
        <w:t xml:space="preserve">3 වන ඡේදය: බබිලෝනියේ තේජස නිවී යන බව අනාගතවක්තෘවරයා ප්‍රකාශ කරයි. එය වනසතුන් පමණක් වාසය කරන පාළුවට ගොස් නැවත කිසිදා ගොඩනැගිය නොහැකි වනු ඇත. බබිලෝනිය මත දෙවියන් වහන්සේගේ විනිශ්චය අවසාන වේ (යෙසායා 13:17-22).</w:t>
      </w:r>
    </w:p>
    <w:p/>
    <w:p>
      <w:r xmlns:w="http://schemas.openxmlformats.org/wordprocessingml/2006/main">
        <w:t xml:space="preserve">සාරාංශයකින්,</w:t>
      </w:r>
    </w:p>
    <w:p>
      <w:r xmlns:w="http://schemas.openxmlformats.org/wordprocessingml/2006/main">
        <w:t xml:space="preserve">යෙසායා දහතුන්වන පරිච්ඡේදය ඉදිරිපත් කරයි</w:t>
      </w:r>
    </w:p>
    <w:p>
      <w:r xmlns:w="http://schemas.openxmlformats.org/wordprocessingml/2006/main">
        <w:t xml:space="preserve">බබිලෝනියට එරෙහි විනිශ්චය පිළිබඳ අනාවැකියක්</w:t>
      </w:r>
    </w:p>
    <w:p>
      <w:r xmlns:w="http://schemas.openxmlformats.org/wordprocessingml/2006/main">
        <w:t xml:space="preserve">එහි උඩඟුකම සහ පීඩනය සඳහා.</w:t>
      </w:r>
    </w:p>
    <w:p/>
    <w:p>
      <w:r xmlns:w="http://schemas.openxmlformats.org/wordprocessingml/2006/main">
        <w:t xml:space="preserve">විනිශ්චය සඳහා ජාතීන් කැඳවීම ප්‍රකාශ කිරීම.</w:t>
      </w:r>
    </w:p>
    <w:p>
      <w:r xmlns:w="http://schemas.openxmlformats.org/wordprocessingml/2006/main">
        <w:t xml:space="preserve">ස්වාමීන්ගේ දවස උදහසේ එකක් ලෙස විස්තර කිරීම.</w:t>
      </w:r>
    </w:p>
    <w:p>
      <w:r xmlns:w="http://schemas.openxmlformats.org/wordprocessingml/2006/main">
        <w:t xml:space="preserve">කොස්මික් කැලඹීම් සහ භීෂණය නිරූපණය කිරීම.</w:t>
      </w:r>
    </w:p>
    <w:p>
      <w:r xmlns:w="http://schemas.openxmlformats.org/wordprocessingml/2006/main">
        <w:t xml:space="preserve">බබිලෝනියේ මහිමය වඳ වී යාම ප්‍රකාශ කිරීම.</w:t>
      </w:r>
    </w:p>
    <w:p/>
    <w:p>
      <w:r xmlns:w="http://schemas.openxmlformats.org/wordprocessingml/2006/main">
        <w:t xml:space="preserve">මෙම පරිච්ඡේදය දෙවියන් වහන්සේ සියලු ජාතීන් කෙරෙහි පරමාධිපත්‍යය ඇති බවත් ඔවුන්ගේ ක්‍රියාවන් සඳහා ඔවුන් වගකිව යුතු බවත් මතක් කිරීමක් ලෙස සේවය කරයි. උඩඟු ලෙස ක්‍රියා කරන අයට සහ අනුන් පීඩාවට පත් කරන්නන්ට ඇති ප්‍රතිවිපාක එයින් ඉස්මතු වේ. බැබිලෝනිය එහි ඓතිහාසික සන්දර්භය තුළ විශේෂයෙන් ආමන්ත්‍රණය කරන අතරම, එය දිව්‍ය යුක්තිය හා සම්බන්ධ පුළුල් තේමාවන් ද පෙන්වා දෙන අතර දෙවියන් වහන්සේගේ සදාකාලික අධිකාරියට ප්‍රතිවිරුද්ධව මිනිස් බලයේ ක්ෂණික ස්වභාවය ගැන අනතුරු අඟවයි.</w:t>
      </w:r>
    </w:p>
    <w:p/>
    <w:p>
      <w:r xmlns:w="http://schemas.openxmlformats.org/wordprocessingml/2006/main">
        <w:t xml:space="preserve">යෙසායා 13:1 ආමොස්ගේ පුත් යෙසායා දුටු බබිලෝනියේ බර.</w:t>
      </w:r>
    </w:p>
    <w:p/>
    <w:p>
      <w:r xmlns:w="http://schemas.openxmlformats.org/wordprocessingml/2006/main">
        <w:t xml:space="preserve">යෙසායාට බබිලෝනිය ගැන අනාවැකිමය දර්ශනයක් තිබේ.</w:t>
      </w:r>
    </w:p>
    <w:p/>
    <w:p>
      <w:r xmlns:w="http://schemas.openxmlformats.org/wordprocessingml/2006/main">
        <w:t xml:space="preserve">1. බබිලෝනිය සහ එහි ප්‍රතිවිපාක පිළිබඳ දෙවියන්වහන්සේගේ විනිශ්චය</w:t>
      </w:r>
    </w:p>
    <w:p/>
    <w:p>
      <w:r xmlns:w="http://schemas.openxmlformats.org/wordprocessingml/2006/main">
        <w:t xml:space="preserve">2. දේව වචනයේ බලය සහ එහි ඉටුවීම</w:t>
      </w:r>
    </w:p>
    <w:p/>
    <w:p>
      <w:r xmlns:w="http://schemas.openxmlformats.org/wordprocessingml/2006/main">
        <w:t xml:space="preserve">1. යෙරෙමියා 50:1 10</w:t>
      </w:r>
    </w:p>
    <w:p/>
    <w:p>
      <w:r xmlns:w="http://schemas.openxmlformats.org/wordprocessingml/2006/main">
        <w:t xml:space="preserve">2. රෝම 11:33 36</w:t>
      </w:r>
    </w:p>
    <w:p/>
    <w:p>
      <w:r xmlns:w="http://schemas.openxmlformats.org/wordprocessingml/2006/main">
        <w:t xml:space="preserve">යෙසායා 13:2 ඔබ උස් කන්ද මත බැනරයක් ඔසවන්න, ඔවුන්ට හඬ නඟා, ඔවුන් වංශාධිපතියන්ගේ දොරටුවලට යන පිණිස, අතට අත දෙන්න.</w:t>
      </w:r>
    </w:p>
    <w:p/>
    <w:p>
      <w:r xmlns:w="http://schemas.openxmlformats.org/wordprocessingml/2006/main">
        <w:t xml:space="preserve">යෙසායා උස් කන්දක් මත බැනරයක් ඔසවා ඔවුන්ගේ දොරටුවලට ඇතුළු වීම සඳහා වංශාධිපතීන්ට කතා කරන ලෙස මිනිසුන්ට උපදෙස් දෙයි.</w:t>
      </w:r>
    </w:p>
    <w:p/>
    <w:p>
      <w:r xmlns:w="http://schemas.openxmlformats.org/wordprocessingml/2006/main">
        <w:t xml:space="preserve">1. "බැනරයක බලය: සමගිය තුළ ශක්තිය සොයා ගැනීම"</w:t>
      </w:r>
    </w:p>
    <w:p/>
    <w:p>
      <w:r xmlns:w="http://schemas.openxmlformats.org/wordprocessingml/2006/main">
        <w:t xml:space="preserve">2. "වෙනස් වීමේ හඬ: ඔබේ හඬ ඇසීම"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හිතෝපදේශ 18:21 - මරණය සහ ජීවිතය දිවේ බලයේ ඇත, එයට ආදරය කරන්නන් එහි ඵල අනුභව කරනු ඇත.</w:t>
      </w:r>
    </w:p>
    <w:p/>
    <w:p>
      <w:r xmlns:w="http://schemas.openxmlformats.org/wordprocessingml/2006/main">
        <w:t xml:space="preserve">යෙසායා 13:3 මම මාගේ විශුද්ධ භාවයට පත් වූවන්ට අණ කළෙමි, මාගේ උදහසට මාගේ බලවත් අයව කැඳවාගත්තෙමි, මාගේ උසස්කම ගැන ප්‍රීති වන්නන් පවා.</w:t>
      </w:r>
    </w:p>
    <w:p/>
    <w:p>
      <w:r xmlns:w="http://schemas.openxmlformats.org/wordprocessingml/2006/main">
        <w:t xml:space="preserve">දෙවියන්වහන්සේ තම උදහස ප්‍රකාශ කිරීමට තම ශුද්ධවූ සහ බලවන්තයන්ව කැඳවා ඇත.</w:t>
      </w:r>
    </w:p>
    <w:p/>
    <w:p>
      <w:r xmlns:w="http://schemas.openxmlformats.org/wordprocessingml/2006/main">
        <w:t xml:space="preserve">1. දෙවියන් වහන්සේගේ උදහස: ඔහුගේ කෝපය ධර්මිෂ්ඨකමින් ප්‍රකාශ කිරීම</w:t>
      </w:r>
    </w:p>
    <w:p/>
    <w:p>
      <w:r xmlns:w="http://schemas.openxmlformats.org/wordprocessingml/2006/main">
        <w:t xml:space="preserve">2. දෙවියන් වහන්සේගේ ශුද්ධකම: ක්‍රියාවට කැඳවනු ලැබූ උන් වහන්සේගේ ශුද්ධ වූවන්</w:t>
      </w:r>
    </w:p>
    <w:p/>
    <w:p>
      <w:r xmlns:w="http://schemas.openxmlformats.org/wordprocessingml/2006/main">
        <w:t xml:space="preserve">1. එපීස 5:6-7 - කිසිවෙක් හිස් වචනවලින් ඔබව රවටා නොගනිත්වා, මක්නිසාද මේ දේවල් නිසා දෙවියන් වහන්සේගේ උදහස අකීකරුකමේ පුත්‍රයන් පිට පැමිණේ. එබැවින් ඔවුන් සමඟ හවුල්කරුවන් නොවන්න;</w:t>
      </w:r>
    </w:p>
    <w:p/>
    <w:p>
      <w:r xmlns:w="http://schemas.openxmlformats.org/wordprocessingml/2006/main">
        <w:t xml:space="preserve">2. රෝම 12:19 - ප්‍රේමවන්තයෙනි, ඔබෙන්ම පළි නොගෙන, උදහසට ඉඩ දෙන්න; මන්ද, පළිගැනීම මගේ ය, මම විපාක දෙන්නෙමියි සමිඳාණන් වහන්සේ වදාරන සේක.</w:t>
      </w:r>
    </w:p>
    <w:p/>
    <w:p>
      <w:r xmlns:w="http://schemas.openxmlformats.org/wordprocessingml/2006/main">
        <w:t xml:space="preserve">යෙසායා 13:4 මහා සෙනඟකගේ ශබ්දය මෙන් කඳුකරයේ සමූහයකගේ ඝෝෂාව; එක්රැස් වූ ජාතීන්ගේ රාජ්‍යයන්ගේ කැළඹිලි ඝෝෂාව: සේනාවල සමිඳාණන් වහන්සේ යුද්ධයේ සේනාව රැස් කරන සේක.</w:t>
      </w:r>
    </w:p>
    <w:p/>
    <w:p>
      <w:r xmlns:w="http://schemas.openxmlformats.org/wordprocessingml/2006/main">
        <w:t xml:space="preserve">සේනාවල සමිඳාණන් වහන්සේ ජාතීන් සමූහයකට මුහුණ දීම සඳහා සටනේ සේනාව රැස් කරන සේක.</w:t>
      </w:r>
    </w:p>
    <w:p/>
    <w:p>
      <w:r xmlns:w="http://schemas.openxmlformats.org/wordprocessingml/2006/main">
        <w:t xml:space="preserve">1: සමිඳාණන් වහන්සේ තුළ සහ ඔහුගේ බලයේ බලය තුළ ශක්තිමත් වන්න. එපීස 6:10</w:t>
      </w:r>
    </w:p>
    <w:p/>
    <w:p>
      <w:r xmlns:w="http://schemas.openxmlformats.org/wordprocessingml/2006/main">
        <w:t xml:space="preserve">2: යක්ෂයාගේ කුමන්ත්‍රණවලට එරෙහිව නැගී සිටීම සඳහා දෙවියන් වහන්සේගේ සම්පූර්ණ සන්නාහය පැළඳ ගන්න. එපීස 6:11</w:t>
      </w:r>
    </w:p>
    <w:p/>
    <w:p>
      <w:r xmlns:w="http://schemas.openxmlformats.org/wordprocessingml/2006/main">
        <w:t xml:space="preserve">1: මක්නිසාද අපි මාංසයේ ගමන් කළත්, අපි මාංසයට අනුව යුද්ධ කරන්නේ නැත. මක්නිසාද අපගේ යුද්ධයේ ආයුධ මාංසයේ ආයුධ නොව බලකොටු විනාශ කිරීමට දිව්‍යමය බලය ඇත. 2 කොරින්ති 10:3-4</w:t>
      </w:r>
    </w:p>
    <w:p/>
    <w:p>
      <w:r xmlns:w="http://schemas.openxmlformats.org/wordprocessingml/2006/main">
        <w:t xml:space="preserve">2: මක්නිසාද දෙවියන්වහන්සේගේ වචනය ජීවමාන හා ක්‍රියාශීලීය, ඕනෑම දෙබිඩි කඩුවකට වඩා තියුණුය, ආත්මය සහ ආත්මය, සන්ධි සහ ඇටමිදුළු බෙදීම දක්වා සිදුරු කරයි, සහ හදවතේ සිතුවිලි සහ චේතනාවන් වටහා ගනී. හෙබ්‍රෙව් 4:12</w:t>
      </w:r>
    </w:p>
    <w:p/>
    <w:p>
      <w:r xmlns:w="http://schemas.openxmlformats.org/wordprocessingml/2006/main">
        <w:t xml:space="preserve">යෙසායා 13:5 ඔව්හු දුර රටක සිට, ස්වර්ගයේ කෙළවර සිට, සමිඳාණන් වහන්සේ ද, උන් වහන්සේගේ උදහසේ ආයුධ ද මුළු දේශයම විනාශ කිරීමට පැමිණෙති.</w:t>
      </w:r>
    </w:p>
    <w:p/>
    <w:p>
      <w:r xmlns:w="http://schemas.openxmlformats.org/wordprocessingml/2006/main">
        <w:t xml:space="preserve">සමිඳාණන් වහන්සේ උදහසේ ආයුධවලින් දේශය විනාශ කරන පිණිස ස්වර්ගයේ ඈත කෙළවරේ සිට එන සේක.</w:t>
      </w:r>
    </w:p>
    <w:p/>
    <w:p>
      <w:r xmlns:w="http://schemas.openxmlformats.org/wordprocessingml/2006/main">
        <w:t xml:space="preserve">1. දෙවියන් වහන්සේගේ උදහස අපේක්ෂාවෙන් ජීවත් වීම</w:t>
      </w:r>
    </w:p>
    <w:p/>
    <w:p>
      <w:r xmlns:w="http://schemas.openxmlformats.org/wordprocessingml/2006/main">
        <w:t xml:space="preserve">2. සමිඳාණන් වහන්සේගේ විනිශ්චයේ ස්වභාවය</w:t>
      </w:r>
    </w:p>
    <w:p/>
    <w:p>
      <w:r xmlns:w="http://schemas.openxmlformats.org/wordprocessingml/2006/main">
        <w:t xml:space="preserve">1. එළිදරව් 19:11-21 - විනිශ්චයේ ආයුධ සහිත ස්වාමීන්වහන්සේගේ පැමිණීම</w:t>
      </w:r>
    </w:p>
    <w:p/>
    <w:p>
      <w:r xmlns:w="http://schemas.openxmlformats.org/wordprocessingml/2006/main">
        <w:t xml:space="preserve">2. යෙසායා 30:27-28 - යෙහෝවාගේ උදහස සහ දයාව</w:t>
      </w:r>
    </w:p>
    <w:p/>
    <w:p>
      <w:r xmlns:w="http://schemas.openxmlformats.org/wordprocessingml/2006/main">
        <w:t xml:space="preserve">යෙසායා 13:6 මොරගසන්න; මන්ද, සමිඳාණන් වහන්සේගේ දවස ළඟ ය; එය සර්වපරාක්‍රමයාගෙන් විනාශයක් මෙන් පැමිණෙන්නේය.</w:t>
      </w:r>
    </w:p>
    <w:p/>
    <w:p>
      <w:r xmlns:w="http://schemas.openxmlformats.org/wordprocessingml/2006/main">
        <w:t xml:space="preserve">සමිඳාණන් වහන්සේගේ දවස ළං වන අතර දෙවියන් වහන්සේගෙන් විනාශය ගෙන එයි.</w:t>
      </w:r>
    </w:p>
    <w:p/>
    <w:p>
      <w:r xmlns:w="http://schemas.openxmlformats.org/wordprocessingml/2006/main">
        <w:t xml:space="preserve">1. ස්වාමීන්ගේ දවස: විනාශය හෝ මිදීම සඳහා සූදානම් වීම?</w:t>
      </w:r>
    </w:p>
    <w:p/>
    <w:p>
      <w:r xmlns:w="http://schemas.openxmlformats.org/wordprocessingml/2006/main">
        <w:t xml:space="preserve">2. සූදානම්ව සිටින්න: ස්වාමීන්ගේ දවස පැමිණේ</w:t>
      </w:r>
    </w:p>
    <w:p/>
    <w:p>
      <w:r xmlns:w="http://schemas.openxmlformats.org/wordprocessingml/2006/main">
        <w:t xml:space="preserve">1. ජොයෙල් 2:31 - "යෙහෝවාගේ මහත් වූ භයානක දවස පැමිණීමට පෙර සූර්යයා අන්ධකාරයටත්, සඳ ලේ බවටත් හැරෙනු ඇත."</w:t>
      </w:r>
    </w:p>
    <w:p/>
    <w:p>
      <w:r xmlns:w="http://schemas.openxmlformats.org/wordprocessingml/2006/main">
        <w:t xml:space="preserve">2. මතෙව් 24:36 - "එහෙත් ඒ දවස සහ පැය ගැන කිසිවෙකු දන්නේ නැත, නැත, ස්වර්ගයේ දූතයන් නොවේ, නමුත් මගේ පියා පමණි."</w:t>
      </w:r>
    </w:p>
    <w:p/>
    <w:p>
      <w:r xmlns:w="http://schemas.openxmlformats.org/wordprocessingml/2006/main">
        <w:t xml:space="preserve">යෙසායා 13:7 එබැවින් සියලු අත් ක්ලාන්ත වන්නේය, සෑම මනුෂ්‍යයෙකුගේම සිත් දිය වන්නේය.</w:t>
      </w:r>
    </w:p>
    <w:p/>
    <w:p>
      <w:r xmlns:w="http://schemas.openxmlformats.org/wordprocessingml/2006/main">
        <w:t xml:space="preserve">ඉදිරියේදී පැමිණෙන දෙවියන් වහන්සේගේ විනිශ්චය සියලු මිනිසුන් තුළ භීතිය හා භීතිය ඇති කරයි.</w:t>
      </w:r>
    </w:p>
    <w:p/>
    <w:p>
      <w:r xmlns:w="http://schemas.openxmlformats.org/wordprocessingml/2006/main">
        <w:t xml:space="preserve">1: දෙවියන්වහන්සේගේ ධර්මිෂ්ඨ විනිශ්චය අපව භීතියෙන් වෙව්ලනු ඇත.</w:t>
      </w:r>
    </w:p>
    <w:p/>
    <w:p>
      <w:r xmlns:w="http://schemas.openxmlformats.org/wordprocessingml/2006/main">
        <w:t xml:space="preserve">2: දෙවියන් වහන්සේගේ විනිශ්චය පැමිණීමට පෙර නිහතමානී පසුතැවිල්ලෙන් අපි දෙවියන් වහන්සේ වෙත හැරෙමු.</w:t>
      </w:r>
    </w:p>
    <w:p/>
    <w:p>
      <w:r xmlns:w="http://schemas.openxmlformats.org/wordprocessingml/2006/main">
        <w:t xml:space="preserve">1: ලූක් 21: 25-26 - තවද, ඉර, සඳු සහ තාරකාවල ලකුණු ද, මුහුදේ හා රළ පහරේ ද ඝෝෂාව නිසා මිනිසුන් ව්‍යාකූලත්වයට පත් වී සිටින ජාතීන්ට කරදරයක් වනු ඇත, මිනිසුන් බියෙන් හා පෙරනිමිත්තෙන් ක්ලාන්ත වෙයි. ලෝකය මත එනවා.</w:t>
      </w:r>
    </w:p>
    <w:p/>
    <w:p>
      <w:r xmlns:w="http://schemas.openxmlformats.org/wordprocessingml/2006/main">
        <w:t xml:space="preserve">2: ජොයෙල් 2: 12-13 - තවමත්, සමිඳාණන් වහන්සේ ප්‍රකාශ කරන්නේ, නිරාහාරව, හැඬීමෙන් සහ වැලපීම සමඟ ඔබේ මුළු හදවතින්ම මා වෙත ආපසු යන්න. ඔබේ වස්ත්‍ර නොව ඔබේ හදවත් ඉරා දමන්න. ඔබේ දෙවි සමිඳාණන් වහන්සේ වෙතට හැරී එන්න, මක්නිසාද ඔහු කරුණාවන්ත හා දයාන්විතය, කෝපයට ප්‍රමාදය, ස්ථිර ප්‍රේමයෙන් බහුලය. ඔහු විපත ගැන පසුතැවෙයි.</w:t>
      </w:r>
    </w:p>
    <w:p/>
    <w:p>
      <w:r xmlns:w="http://schemas.openxmlformats.org/wordprocessingml/2006/main">
        <w:t xml:space="preserve">යෙසායා 13:8 ඔව්හු භය වන්නෝය. ප්‍රසව වේදනා විඳින ස්ත්‍රියක මෙන් ඔව්හු වේදනා විඳින්නෝ ය. ඔවුන්ගේ මුහුණු ගිනිදැල් මෙන් විය යුතුය.</w:t>
      </w:r>
    </w:p>
    <w:p/>
    <w:p>
      <w:r xmlns:w="http://schemas.openxmlformats.org/wordprocessingml/2006/main">
        <w:t xml:space="preserve">සමිඳාණන් වහන්සේ ඔවුන්ට විනිශ්චය ගෙනෙන විට මිනිසුන් බියෙන්, වේදනාවෙන් හා ශෝකයෙන් පිරී ඉතිරී යනු ඇත, ඔවුන් මහත් විස්මයෙන් පිරී යනු ඇත.</w:t>
      </w:r>
    </w:p>
    <w:p/>
    <w:p>
      <w:r xmlns:w="http://schemas.openxmlformats.org/wordprocessingml/2006/main">
        <w:t xml:space="preserve">1. බිය නොවන්න: දුෂ්කර කාලවලදී ස්වාමින් වහන්සේ කෙරෙහි විශ්වාසය තැබීම</w:t>
      </w:r>
    </w:p>
    <w:p/>
    <w:p>
      <w:r xmlns:w="http://schemas.openxmlformats.org/wordprocessingml/2006/main">
        <w:t xml:space="preserve">2. ක්‍රිස්තුස් වහන්සේගේ ප්‍රේමය හා බලය තුළින් කාංසාව සහ බිය ජය ගැනීම</w:t>
      </w:r>
    </w:p>
    <w:p/>
    <w:p>
      <w:r xmlns:w="http://schemas.openxmlformats.org/wordprocessingml/2006/main">
        <w:t xml:space="preserve">1. රෝම 8:38-39 - මක්නිසාද මරණය, ජීවිතය, දේවදූතයන්, අධිපතීන්, බලයන්, වර්තමාන දේවල්, මතු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2. ගීතාවලිය 34:4 - මම සමිඳාණන් වහන්සේ සෙව්වෙමි, ඔහු මට ඇහුම්කන් දී, මාගේ සියලු බියෙන් මා මුදා හැරියේය.</w:t>
      </w:r>
    </w:p>
    <w:p/>
    <w:p>
      <w:r xmlns:w="http://schemas.openxmlformats.org/wordprocessingml/2006/main">
        <w:t xml:space="preserve">යෙසායා 13:9 බලව, සමිඳාණන් වහන්සේගේ දවස පැමිණෙන්නේ, උදහසින් හා දරුණු උදහසින්, කෲර ලෙස, දේශය පාළු කිරීමට ය.</w:t>
      </w:r>
    </w:p>
    <w:p/>
    <w:p>
      <w:r xmlns:w="http://schemas.openxmlformats.org/wordprocessingml/2006/main">
        <w:t xml:space="preserve">සමිඳාණන් වහන්සේ දේශය පාළු කිරීමටත් පව්කාරයන් විනාශ කිරීමටත් කෝපයෙන් හා කෝපයෙන් පැමිණෙන්නේය.</w:t>
      </w:r>
    </w:p>
    <w:p/>
    <w:p>
      <w:r xmlns:w="http://schemas.openxmlformats.org/wordprocessingml/2006/main">
        <w:t xml:space="preserve">1. දෙවියන් වහන්සේගේ උදහස පැමිණෙමින් තිබේ - යෙසායා 13:9</w:t>
      </w:r>
    </w:p>
    <w:p/>
    <w:p>
      <w:r xmlns:w="http://schemas.openxmlformats.org/wordprocessingml/2006/main">
        <w:t xml:space="preserve">2. ස්වාමින් වහන්සේ හමුවීමට සූදානම් වන්න - යෙසායා 13:9</w:t>
      </w:r>
    </w:p>
    <w:p/>
    <w:p>
      <w:r xmlns:w="http://schemas.openxmlformats.org/wordprocessingml/2006/main">
        <w:t xml:space="preserve">1. රෝම 2:5-6 - නමුත් ඔබගේ දැඩි හා පසුතැවිලි නොවූ සිත නිසා ඔබ දෙවියන් වහන්සේගේ ධර්මිෂ්ඨ විනිශ්චය එළිදරව් වන උදහසේ දවසේදී ඔබ වෙනුවෙන්ම උදහස රැස්කරගන්නවා.</w:t>
      </w:r>
    </w:p>
    <w:p/>
    <w:p>
      <w:r xmlns:w="http://schemas.openxmlformats.org/wordprocessingml/2006/main">
        <w:t xml:space="preserve">6. යෙරෙමියා 25:30-31 - එබැවින් මේ සියලු වචන ඔවුන්ට විරුද්ධව අනාවැකි කියමින් ඔවුන්ට මෙසේ කියන්න: සමිඳාණන් වහන්සේ ඉහළ සිට ගර්ජනා කරන අතර ඔහුගේ ශුද්ධ වාසස්ථානයෙන් ඔහුගේ හඬ ප්රකාශ කරයි. ඔහු තම ගාලට විරුද්ධව බලවත් ලෙස ගර්ජනා කරයි, මිදි පාගා දමන්නන් මෙන් පොළොවේ සියලු වැසියන්ට විරුද්ධව කෑගසයි.</w:t>
      </w:r>
    </w:p>
    <w:p/>
    <w:p>
      <w:r xmlns:w="http://schemas.openxmlformats.org/wordprocessingml/2006/main">
        <w:t xml:space="preserve">යෙසායා 13:10 මක්නිසාද අහසේ තාරකාද එහි තාරකා මණ්ඩලද ආලෝකය නොදක්වන්නේය.</w:t>
      </w:r>
    </w:p>
    <w:p/>
    <w:p>
      <w:r xmlns:w="http://schemas.openxmlformats.org/wordprocessingml/2006/main">
        <w:t xml:space="preserve">තාරකාවලට සහ සූර්යයාට තවදුරටත් ආලෝකය ගෙන ඒමට නොහැකි වන දේශය මත දෙවියන් වහන්සේ අන්ධකාරය ගෙන එනු ඇත.</w:t>
      </w:r>
    </w:p>
    <w:p/>
    <w:p>
      <w:r xmlns:w="http://schemas.openxmlformats.org/wordprocessingml/2006/main">
        <w:t xml:space="preserve">1. දෙවියන්ගේ බලය: මැවීම කෙරෙහි දෙවියන්ගේ පරමාධිපත්‍යය ඔහුගේ බලය හෙළි කරන ආකාරය</w:t>
      </w:r>
    </w:p>
    <w:p/>
    <w:p>
      <w:r xmlns:w="http://schemas.openxmlformats.org/wordprocessingml/2006/main">
        <w:t xml:space="preserve">2. අන්ධකාරයේ ජීවත් වීම: යෙසායා 13:10 හි අධ්‍යාත්මික අර්ථය තේරුම් ගැනීම</w:t>
      </w:r>
    </w:p>
    <w:p/>
    <w:p>
      <w:r xmlns:w="http://schemas.openxmlformats.org/wordprocessingml/2006/main">
        <w:t xml:space="preserve">1. එළිදරව් 21:23-25 - "එමෙන්ම නගරය තුළ බැබළීමට සූර්යයාවත් සඳවත් අවශ්‍ය නොවීය. මන්ද දෙවියන් වහන්සේගේ තේජස එය ආලෝකවත් කළේය, බැටළු පැටවා එහි ආලෝකයයි."</w:t>
      </w:r>
    </w:p>
    <w:p/>
    <w:p>
      <w:r xmlns:w="http://schemas.openxmlformats.org/wordprocessingml/2006/main">
        <w:t xml:space="preserve">2. ගීතාවලිය 19:1 - "අහස දෙවියන්වහන්සේගේ මහිමය ප්‍රකාශ කරයි; අහස්තලය උන්වහන්සේගේ අත්වැඩ පෙන්වයි."</w:t>
      </w:r>
    </w:p>
    <w:p/>
    <w:p>
      <w:r xmlns:w="http://schemas.openxmlformats.org/wordprocessingml/2006/main">
        <w:t xml:space="preserve">යෙසායා 13:11 මම ලෝකයට ඔවුන්ගේ නපුරටත් දුෂ්ටයන්ට ඔවුන්ගේ අයුතුකමටත් දඬුවම් කරන්නෙමි. මම උඩඟු අයගේ උඩඟුකම නැති කර, බිහිසුණු අයගේ උඩඟුකම පහත් කරන්නෙමි.</w:t>
      </w:r>
    </w:p>
    <w:p/>
    <w:p>
      <w:r xmlns:w="http://schemas.openxmlformats.org/wordprocessingml/2006/main">
        <w:t xml:space="preserve">මෙම ඡේදය නපුරට දෙවියන් වහන්සේගේ දඬුවම සහ දුෂ්ටයන්ගේ උඩඟුකම ගැන සාකච්ඡා කරයි.</w:t>
      </w:r>
    </w:p>
    <w:p/>
    <w:p>
      <w:r xmlns:w="http://schemas.openxmlformats.org/wordprocessingml/2006/main">
        <w:t xml:space="preserve">1. උඩඟුකම වැටීමට පෙර පැමිණේ - හිතෝපදේශ 16:18</w:t>
      </w:r>
    </w:p>
    <w:p/>
    <w:p>
      <w:r xmlns:w="http://schemas.openxmlformats.org/wordprocessingml/2006/main">
        <w:t xml:space="preserve">2. ස්වාමින් වහන්සේ මනුෂ්‍යයාගේ හදවත දන්නා සේක - යෙරෙමියා 17:10</w:t>
      </w:r>
    </w:p>
    <w:p/>
    <w:p>
      <w:r xmlns:w="http://schemas.openxmlformats.org/wordprocessingml/2006/main">
        <w:t xml:space="preserve">1. හිතෝපදේශ 6:16-17 - "ස්වාමීන් වහන්සේ ද්වේෂ කරන මේ කරුණු හය, ඔව්, හතක් උන් වහන්සේට පිළිකුලකි: උඩඟු බැල්මක්, බොරු දිවක්, අහිංසක ලේ වගුරුවන දෑත්."</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ලබා දෙයි.</w:t>
      </w:r>
    </w:p>
    <w:p/>
    <w:p>
      <w:r xmlns:w="http://schemas.openxmlformats.org/wordprocessingml/2006/main">
        <w:t xml:space="preserve">යෙසායා 13:12 මම මිනිසෙක් අනර්ඝ රන්වලට වඩා අනර්ඝ කරන්නෙමි. ඕෆීර්හි රන් කූඩුවට වඩා මිනිසෙකි.</w:t>
      </w:r>
    </w:p>
    <w:p/>
    <w:p>
      <w:r xmlns:w="http://schemas.openxmlformats.org/wordprocessingml/2006/main">
        <w:t xml:space="preserve">මෙම ඡේදය රන්වලට වඩා වටිනා මනුෂ්‍ය වර්ගයාගේ වටිනාකම අවධාරණය කරයි.</w:t>
      </w:r>
    </w:p>
    <w:p/>
    <w:p>
      <w:r xmlns:w="http://schemas.openxmlformats.org/wordprocessingml/2006/main">
        <w:t xml:space="preserve">1: අප සියල්ලන්ම සෑදී ඇත්තේ දෙවියන් වහන්සේගේ ස්වරූපයෙන් වන අතර ඒ අනුව අසීමිත වටිනාකමක් ඇත</w:t>
      </w:r>
    </w:p>
    <w:p/>
    <w:p>
      <w:r xmlns:w="http://schemas.openxmlformats.org/wordprocessingml/2006/main">
        <w:t xml:space="preserve">2: ඕනෑම ද්‍රව්‍යයකට වඩා දෙවියන් වහන්සේ අපව අගය කරයි</w:t>
      </w:r>
    </w:p>
    <w:p/>
    <w:p>
      <w:r xmlns:w="http://schemas.openxmlformats.org/wordprocessingml/2006/main">
        <w:t xml:space="preserve">1: උත්පත්ති 1: 26-27 - දෙවියන් වහන්සේ මනුෂ්‍ය වර්ගයා ඔහුගේ ස්වරූපයෙන් මවා ඇත</w:t>
      </w:r>
    </w:p>
    <w:p/>
    <w:p>
      <w:r xmlns:w="http://schemas.openxmlformats.org/wordprocessingml/2006/main">
        <w:t xml:space="preserve">2: ගීතාවලිය 49:7 - කිසිවෙකුට තවත් කෙනෙකුගේ ජීවිතය මුදවා ගැනීමට හෝ ඔවුන් වෙනුවෙන් දෙවියන් වහන්සේට මිදීමේ මිලයක් දීමට නොහැකිය.</w:t>
      </w:r>
    </w:p>
    <w:p/>
    <w:p>
      <w:r xmlns:w="http://schemas.openxmlformats.org/wordprocessingml/2006/main">
        <w:t xml:space="preserve">යෙසායා 13:13 එබැවින් සේනාවල ස්වාමීන්වහන්සේගේ උදහසින්ද උන්වහන්සේගේ දරුණු උදහසේ දවසේදීද මම අහස සොලවන්නෙමි, පොළොව එහි ස්ථානයෙන් පහකරන්නෙමි.</w:t>
      </w:r>
    </w:p>
    <w:p/>
    <w:p>
      <w:r xmlns:w="http://schemas.openxmlformats.org/wordprocessingml/2006/main">
        <w:t xml:space="preserve">දෙවියන් වහන්සේ තම උදහස මුදාහරින අතර, ඔහුගේ දරුණු උදහසේ දවසේදී අහසත් පොළොවත් සොලවනු ඇත.</w:t>
      </w:r>
    </w:p>
    <w:p/>
    <w:p>
      <w:r xmlns:w="http://schemas.openxmlformats.org/wordprocessingml/2006/main">
        <w:t xml:space="preserve">1. අපගේ දෙවියන් වහන්සේ උදහසේ සහ යුක්තියේ දෙවි කෙනෙකි</w:t>
      </w:r>
    </w:p>
    <w:p/>
    <w:p>
      <w:r xmlns:w="http://schemas.openxmlformats.org/wordprocessingml/2006/main">
        <w:t xml:space="preserve">2. ස්වාමීන්ගේ දවස: පසුතැවිලි වීමට කැඳවීමක්</w:t>
      </w:r>
    </w:p>
    <w:p/>
    <w:p>
      <w:r xmlns:w="http://schemas.openxmlformats.org/wordprocessingml/2006/main">
        <w:t xml:space="preserve">1. ශෙපනියා 1:14-18</w:t>
      </w:r>
    </w:p>
    <w:p/>
    <w:p>
      <w:r xmlns:w="http://schemas.openxmlformats.org/wordprocessingml/2006/main">
        <w:t xml:space="preserve">2. ජොයෙල් 2:1-11</w:t>
      </w:r>
    </w:p>
    <w:p/>
    <w:p>
      <w:r xmlns:w="http://schemas.openxmlformats.org/wordprocessingml/2006/main">
        <w:t xml:space="preserve">යෙසායා 13:14 එය ලුහුබැඳ ගිය මුවෙකු මෙන්ද කිසිවෙක් අල්ලා නොගන්නා බැටළුවෙකු මෙන්ද වන්නේය.</w:t>
      </w:r>
    </w:p>
    <w:p/>
    <w:p>
      <w:r xmlns:w="http://schemas.openxmlformats.org/wordprocessingml/2006/main">
        <w:t xml:space="preserve">අනතුරකට මුහුණ දෙන විට මිනිසුන් තම මිනිසුන් වෙත හැරී තම දේශයට පලා යනු ඇත.</w:t>
      </w:r>
    </w:p>
    <w:p/>
    <w:p>
      <w:r xmlns:w="http://schemas.openxmlformats.org/wordprocessingml/2006/main">
        <w:t xml:space="preserve">1. ලුහුබැඳ ගිය රොයිගෙන් පාඩම්: දෙවියන්ගේ ආරක්ෂාව කෙරෙහි විශ්වාසය තැබීමට ඉගෙනීම</w:t>
      </w:r>
    </w:p>
    <w:p/>
    <w:p>
      <w:r xmlns:w="http://schemas.openxmlformats.org/wordprocessingml/2006/main">
        <w:t xml:space="preserve">2. රැකවරණය ලබා ගැනීම: දෙවියන් වහන්සේගේ පොරොන්දුවල ආරක්ෂාව සොයා ගැනීම</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යෙසායා 13:15 හමුවන සෑම කෙනෙකුම තල්ලු කරනු ලැබේ; ඔවුන් සමඟ සම්බන්ධ වූ සියල්ලෝම කඩුවෙන් වැටෙනු ඇත.</w:t>
      </w:r>
    </w:p>
    <w:p/>
    <w:p>
      <w:r xmlns:w="http://schemas.openxmlformats.org/wordprocessingml/2006/main">
        <w:t xml:space="preserve">යෙසායා 13:15 හි මෙම පදය එයට විරුද්ධ වන අයට එරෙහිව ප්‍රචණ්ඩකාරී හා විනාශකාරී ප්‍රහාරයක් විස්තර කරයි.</w:t>
      </w:r>
    </w:p>
    <w:p/>
    <w:p>
      <w:r xmlns:w="http://schemas.openxmlformats.org/wordprocessingml/2006/main">
        <w:t xml:space="preserve">1. දෙවියන් වහන්සේගේ විනිශ්චය ස්ථිර වන අතර ඔහුට විරුද්ධ වන සියල්ලන්ටම පැමිණෙනු ඇත.</w:t>
      </w:r>
    </w:p>
    <w:p/>
    <w:p>
      <w:r xmlns:w="http://schemas.openxmlformats.org/wordprocessingml/2006/main">
        <w:t xml:space="preserve">2. දෙවියන් වහන්සේගේ විනිශ්චයෙන් ගැලවීම සඳහා අප සුපරීක්ෂාකාරීව හා දෙවියන් වහන්සේගේ ආඥාවලට කීකරු විය යුතුය.</w:t>
      </w:r>
    </w:p>
    <w:p/>
    <w:p>
      <w:r xmlns:w="http://schemas.openxmlformats.org/wordprocessingml/2006/main">
        <w:t xml:space="preserve">1. එසකියෙල් 33:11 ඔවුන්ට මෙසේ කියන්න: මා ජීවත් වන පරිදි, දුෂ්ටයාගේ මරණයෙන් මට සතුටක් නැත. නමුත් දුෂ්ටයා තම මාර්ගයෙන් හැරී ජීවත් වන පිණිසය. මන්ද ඔබ මැරෙන්නේ මන්ද?</w:t>
      </w:r>
    </w:p>
    <w:p/>
    <w:p>
      <w:r xmlns:w="http://schemas.openxmlformats.org/wordprocessingml/2006/main">
        <w:t xml:space="preserve">2. රෝම 6:23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යෙසායා 13:16 ඔවුන්ගේ දරුවන්ද ඔවුන්ගේ ඇස් ඉදිරියෙහි පොඩි කරනු ලබන්නේය. ඔවුන්ගේ ගෙවල් නරක් වනු ඇත, ඔවුන්ගේ භාර්යාවන් නරක් වනු ඇත.</w:t>
      </w:r>
    </w:p>
    <w:p/>
    <w:p>
      <w:r xmlns:w="http://schemas.openxmlformats.org/wordprocessingml/2006/main">
        <w:t xml:space="preserve">යෙසායා 13:16 විස්තර කරන්නේ පවුල්වල විනාශය, ඔවුන්ගේ ඇස් ඉදිරිපිටම දරුවන් කැබලිවලට කඩා දැමීම, ඔවුන්ගේ නිවෙස් කොල්ලකෑම සහ ඔවුන්ගේ භාර්යාවන් නරක් වීම.</w:t>
      </w:r>
    </w:p>
    <w:p/>
    <w:p>
      <w:r xmlns:w="http://schemas.openxmlformats.org/wordprocessingml/2006/main">
        <w:t xml:space="preserve">1. "දෙවියන් වහන්සේගේ ගිනිමය උදහස: අකීකරුකමේ ප්‍රතිවිපාක තේරුම් ගැනීම"</w:t>
      </w:r>
    </w:p>
    <w:p/>
    <w:p>
      <w:r xmlns:w="http://schemas.openxmlformats.org/wordprocessingml/2006/main">
        <w:t xml:space="preserve">2. "දුක හමුවේ ආදරයේ ශක්තිය"</w:t>
      </w:r>
    </w:p>
    <w:p/>
    <w:p>
      <w:r xmlns:w="http://schemas.openxmlformats.org/wordprocessingml/2006/main">
        <w:t xml:space="preserve">1. හොෂෙයා 9:7 බැලීමේ දවස් පැමිණ ඇත, විපාක දෙන දවස් පැමිණ ඇත; ඉශ්‍රායෙල් එය දැනගන්නවා ඇත: අනාගතවක්තෘ මෝඩයෙකි, ආත්මික මිනිසා උමතු වී ඇත, ඔබේ අයුතුකමේ රාශිය සහ දැඩි වෛරය නිසා.</w:t>
      </w:r>
    </w:p>
    <w:p/>
    <w:p>
      <w:r xmlns:w="http://schemas.openxmlformats.org/wordprocessingml/2006/main">
        <w:t xml:space="preserve">2. රෝම 8:18 මක්නිසාද මේ කාලයේ දුක් වේදනා අප තුළ එළිදරව් වන මහිමය සමඟ සැසඳීමට සුදුසු නොවන බව මම සලකමි.</w:t>
      </w:r>
    </w:p>
    <w:p/>
    <w:p>
      <w:r xmlns:w="http://schemas.openxmlformats.org/wordprocessingml/2006/main">
        <w:t xml:space="preserve">යෙසායා 13:17 බලන්න, රිදී නොසලකන මේදවරුන් ඔවුන්ට විරුද්ධව මම අවුස්සන්නෙමි. රත්රන් ගැන ඔවුන් සතුටු වන්නේ නැත.</w:t>
      </w:r>
    </w:p>
    <w:p/>
    <w:p>
      <w:r xmlns:w="http://schemas.openxmlformats.org/wordprocessingml/2006/main">
        <w:t xml:space="preserve">මිනිසුන්ට දඬුවම් කිරීමට දෙවි මේදවරුන් යොදා ගන්නා අතර, ඔවුන් ද්‍රව්‍යමය දේ කෙරෙහි උනන්දුවක් නොදක්වයි.</w:t>
      </w:r>
    </w:p>
    <w:p/>
    <w:p>
      <w:r xmlns:w="http://schemas.openxmlformats.org/wordprocessingml/2006/main">
        <w:t xml:space="preserve">1. දෙවියන්ගේ බලය: දෙවියන්වහන්සේට තම කැමැත්ත ඉටු කිරීම සඳහා කුඩාම බලවේග පවා යොදාගත හැක්කේ කෙසේද?</w:t>
      </w:r>
    </w:p>
    <w:p/>
    <w:p>
      <w:r xmlns:w="http://schemas.openxmlformats.org/wordprocessingml/2006/main">
        <w:t xml:space="preserve">2. ධනයේ නිෂ්ඵලකම: ද්‍රව්‍යමය වස්තුවට අවසානයේ අපව ගලවා ගත නොහැකි වන්නේ කෙසේද?</w:t>
      </w:r>
    </w:p>
    <w:p/>
    <w:p>
      <w:r xmlns:w="http://schemas.openxmlformats.org/wordprocessingml/2006/main">
        <w:t xml:space="preserve">1. යාකොබ් 4:14 - එහෙත් හෙට දවස කුමක් වේ 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2. හිතෝපදේශ 23:5 - ධනය දෙස එක බැල්මක් හෙළන්න, ඒවා නැති වී යයි, මන්ද ඔවුන් නිසැකවම පියාපත් දළුවා රාජාලියෙකු මෙන් අහසට පියාසර කරනු ඇත.</w:t>
      </w:r>
    </w:p>
    <w:p/>
    <w:p>
      <w:r xmlns:w="http://schemas.openxmlformats.org/wordprocessingml/2006/main">
        <w:t xml:space="preserve">යෙසායා 13:18 ඔවුන්ගේ දුනු ද තරුණයන්ව කැබලිවලට කඩා දමයි. ඔවුන් ගර්භාෂ ඵලයට අනුකම්පා නොකරන්නෝ ය. ඔවුන්ගේ ඇස දරුවන් ඉතිරි නොකරන්නේය.</w:t>
      </w:r>
    </w:p>
    <w:p/>
    <w:p>
      <w:r xmlns:w="http://schemas.openxmlformats.org/wordprocessingml/2006/main">
        <w:t xml:space="preserve">සමිඳාණන් වහන්සේ තමාට විරුද්ධ වන අයට දයාව නොපෙන්වයි; අහිංසක දරුවන්ට පවා නොවේ.</w:t>
      </w:r>
    </w:p>
    <w:p/>
    <w:p>
      <w:r xmlns:w="http://schemas.openxmlformats.org/wordprocessingml/2006/main">
        <w:t xml:space="preserve">1. දේව උදහසේ බලය</w:t>
      </w:r>
    </w:p>
    <w:p/>
    <w:p>
      <w:r xmlns:w="http://schemas.openxmlformats.org/wordprocessingml/2006/main">
        <w:t xml:space="preserve">2. දෙවියන්ගේ අසීමිත ආදරය</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විලාප ගී 3:22-23 - "ස්වාමීන්වහන්සේගේ ස්ථීර ප්‍රේමය කිසිදා නොනැවතී; උන්වහන්සේගේ දයාව කිසිදා නිම නොවේ; ඒවා සෑම උදෑසනකම අලුත්ය; ඔබගේ විශ්වාසවන්තකම මහත්ය."</w:t>
      </w:r>
    </w:p>
    <w:p/>
    <w:p>
      <w:r xmlns:w="http://schemas.openxmlformats.org/wordprocessingml/2006/main">
        <w:t xml:space="preserve">යෙසායා 13:19 බබිලෝනිය, රාජ්‍යවල තේජස, කල්දිවරුන්ගේ ශ්‍රේෂ්ඨත්වයේ අලංකාරය, දෙවියන් වහන්සේ සොදොම් සහ ගොමෝරා පෙරළා දැමූ විට මෙන් වනු ඇත.</w:t>
      </w:r>
    </w:p>
    <w:p/>
    <w:p>
      <w:r xmlns:w="http://schemas.openxmlformats.org/wordprocessingml/2006/main">
        <w:t xml:space="preserve">වරක් ශ්‍රේෂ්ඨ හා තේජාන්විත රාජ්‍යයක් වූ බබිලෝනිය සොදොම් සහ ගොමෝරා මෙන් විනාශ වනු ඇත.</w:t>
      </w:r>
    </w:p>
    <w:p/>
    <w:p>
      <w:r xmlns:w="http://schemas.openxmlformats.org/wordprocessingml/2006/main">
        <w:t xml:space="preserve">1. දෙවියන් වහන්සේගේ යුක්තිය නිසැක ය, ඔහුට විරුද්ධ ව කැරලි ගසන අය කෙරෙහි එය ක්‍රියාත්මක කරනු ඇත.</w:t>
      </w:r>
    </w:p>
    <w:p/>
    <w:p>
      <w:r xmlns:w="http://schemas.openxmlformats.org/wordprocessingml/2006/main">
        <w:t xml:space="preserve">2. රාජ්‍යයක් කොතරම් බලගතු සහ තේජාන්විත වුවත්, එය තවමත් දෙවියන් වහන්සේගේ අධිකාරියට යටත් වේ.</w:t>
      </w:r>
    </w:p>
    <w:p/>
    <w:p>
      <w:r xmlns:w="http://schemas.openxmlformats.org/wordprocessingml/2006/main">
        <w:t xml:space="preserve">1. යෙසායා 14:22-24 - “මක්නිසාද මම ඔවුන්ට විරුද්ධව නැඟී සිටින්නෙමියි සේනාවල ස්වාමීන්වහන්සේ කියනසේක, බබිලෝනියෙන් නමද ඉතිරියද පරම්පරාවද පරම්පරාවද සිඳදමන්නෙමියි ස්වාමීන්වහන්සේ කියනසේක. මමද එය අයිතිකරගන්නෙමි. මක්නිසාද යත්, ඌරු පැටියාටද ජල තටාකවලටද, මම එය විනාශයේ කොස්සෙන් අතුගා දමන්නෙමියි සේනාවල ස්වාමීන්වහන්සේ කියනසේක.</w:t>
      </w:r>
    </w:p>
    <w:p/>
    <w:p>
      <w:r xmlns:w="http://schemas.openxmlformats.org/wordprocessingml/2006/main">
        <w:t xml:space="preserve">2. උත්පත්ති 19:24-25 - එවිට සමිඳාණන් වහන්සේ ස්වර්ගයෙන් සමිඳාණන් වහන්සේ වෙතින් සොදොම් සහ ගොමෝරා වෙත ගෙන්දගම් සහ ගින්න වැස්ස. එබැවින් ඔහු එම නගර ද සියලු තැනිතලා ද නගරවල සියලු වැසියන් ද භූමියේ වැඩුණු සියල්ල ද පෙරළා දැමුවේ ය.</w:t>
      </w:r>
    </w:p>
    <w:p/>
    <w:p>
      <w:r xmlns:w="http://schemas.openxmlformats.org/wordprocessingml/2006/main">
        <w:t xml:space="preserve">යෙසායා 13:20 කිසිදා එහි ජනාවාස නොවන්නේය, පරම්පරාවෙන් පරම්පරාවට එහි වාසය නොකරන්නේය. අරාබියාද එහි කූඩාරම් ගසන්නේ නැත. එඬේරුන්ද එහි තම ගාල සාදා නොගත යුතුය.</w:t>
      </w:r>
    </w:p>
    <w:p/>
    <w:p>
      <w:r xmlns:w="http://schemas.openxmlformats.org/wordprocessingml/2006/main">
        <w:t xml:space="preserve">ඡේදයේ සඳහන් වන්නේ යම් ස්ථානයක කිසිදා ජනාවාස හෝ වාසය නොකරන බවත්, අරාබි ජාතිකයන් හෝ එඬේරුන් එහි කූඩාරම් ගසා නොගන්නා බවත්, එහි නවාතැන් නොගන්නා බවත්ය.</w:t>
      </w:r>
    </w:p>
    <w:p/>
    <w:p>
      <w:r xmlns:w="http://schemas.openxmlformats.org/wordprocessingml/2006/main">
        <w:t xml:space="preserve">1. ලෝකයේ සෑම ස්ථානයක් සඳහාම දෙවියන් වහන්සේගේ සැලැස්ම - යෙසායා 13:20</w:t>
      </w:r>
    </w:p>
    <w:p/>
    <w:p>
      <w:r xmlns:w="http://schemas.openxmlformats.org/wordprocessingml/2006/main">
        <w:t xml:space="preserve">2. දෙවියන් වහන්සේගේ පරමාධිපත්‍යය - යෙසායා 13:20</w:t>
      </w:r>
    </w:p>
    <w:p/>
    <w:p>
      <w:r xmlns:w="http://schemas.openxmlformats.org/wordprocessingml/2006/main">
        <w:t xml:space="preserve">1. යෙරෙමියා 50:12 - "ඔබේ මව දැඩි ලෙස ව්‍යාකූල වනු ඇත, ඔබව බිහි කළ ඇය ලැජ්ජාවට පත් වනු ඇත.</w:t>
      </w:r>
    </w:p>
    <w:p/>
    <w:p>
      <w:r xmlns:w="http://schemas.openxmlformats.org/wordprocessingml/2006/main">
        <w:t xml:space="preserve">2. යෙරෙමියා 51:43 - "ඇගේ නගර පාළුවක්, වියළි බිමක් සහ පාළුකරයක් වන අතර, කිසිවෙක් වාසය නොකරන දේශයකි, කිසිම මනුෂ්‍ය පුත්‍රයෙක් ඒ හරහා නොයන්නේය."</w:t>
      </w:r>
    </w:p>
    <w:p/>
    <w:p>
      <w:r xmlns:w="http://schemas.openxmlformats.org/wordprocessingml/2006/main">
        <w:t xml:space="preserve">යෙසායා 13:21 එහෙත් කාන්තාරයේ වන මෘගයෝ එහි වැතිර සිටිති; ඔවුන්ගේ ගෙවල් දුෂ්ට සතුන්ගෙන් පිරී යයි. බකමූණෝ එහි වාසය කරති, සත්‍යවාදීන් එහි නටති.</w:t>
      </w:r>
    </w:p>
    <w:p/>
    <w:p>
      <w:r xmlns:w="http://schemas.openxmlformats.org/wordprocessingml/2006/main">
        <w:t xml:space="preserve">වන සතුන් පාළු ප්‍රදේශයේ වාසය කරන අතර දුක ගෙන දෙන ජීවීන්, බකමූණෝ සහ නටන සත්‍යයන් සමඟ පැමිණේ.</w:t>
      </w:r>
    </w:p>
    <w:p/>
    <w:p>
      <w:r xmlns:w="http://schemas.openxmlformats.org/wordprocessingml/2006/main">
        <w:t xml:space="preserve">1. පාළු දේශයක බලපෑම් - යෙසායා 13:21</w:t>
      </w:r>
    </w:p>
    <w:p/>
    <w:p>
      <w:r xmlns:w="http://schemas.openxmlformats.org/wordprocessingml/2006/main">
        <w:t xml:space="preserve">2. වන සතුන්ගේ අනවශ්‍ය සමාගම - යෙසායා 13:21</w:t>
      </w:r>
    </w:p>
    <w:p/>
    <w:p>
      <w:r xmlns:w="http://schemas.openxmlformats.org/wordprocessingml/2006/main">
        <w:t xml:space="preserve">1. යෙරෙමියා 50:39 - එබැවින් වන මෘගයන් බබිලෝනියේ හයිනා සමඟ වාසය කරයි, පැස්බරා එහි වාසය කරයි; ඇය නැවතත් පරම්පරාවෙන් පරම්පරාවට වාසය නොකරනු ඇත.</w:t>
      </w:r>
    </w:p>
    <w:p/>
    <w:p>
      <w:r xmlns:w="http://schemas.openxmlformats.org/wordprocessingml/2006/main">
        <w:t xml:space="preserve">2. ගීතාවලිය 104:21 - තරුණ සිංහයන් තම ගොදුර පසුපස ගොරවන අතර දෙවියන් වහන්සේගෙන් ඔවුන්ගේ මස් සොයයි.</w:t>
      </w:r>
    </w:p>
    <w:p/>
    <w:p>
      <w:r xmlns:w="http://schemas.openxmlformats.org/wordprocessingml/2006/main">
        <w:t xml:space="preserve">යෙසායා 13:22 දූපත් වල වන මෘගයෝ ඔවුන්ගේ පාළු ගෙවල්වල ද මකරුන් ඔවුන්ගේ ප්‍රසන්න මාලිගාවල ද කෑගසති;</w:t>
      </w:r>
    </w:p>
    <w:p/>
    <w:p>
      <w:r xmlns:w="http://schemas.openxmlformats.org/wordprocessingml/2006/main">
        <w:t xml:space="preserve">මෙම ඡේදය පවසන්නේ ජනතාවක් මතට පැමිණෙන විනාශය සහ පාළුවීම ගැනත්, ඔවුන්ගේ කාලය ළං වී ඇති ආකාරය සහ ඔවුන්ගේ දින දිගු නොවන ආකාරය ගැනත් ය.</w:t>
      </w:r>
    </w:p>
    <w:p/>
    <w:p>
      <w:r xmlns:w="http://schemas.openxmlformats.org/wordprocessingml/2006/main">
        <w:t xml:space="preserve">1. දෙවියන් වහන්සේගේ විනිශ්චය නිසැක සහ නොවැළැක්විය හැකි ය</w:t>
      </w:r>
    </w:p>
    <w:p/>
    <w:p>
      <w:r xmlns:w="http://schemas.openxmlformats.org/wordprocessingml/2006/main">
        <w:t xml:space="preserve">2. ස්වාමීන්ගේ දවස සඳහා සූදානම් වන්න</w:t>
      </w:r>
    </w:p>
    <w:p/>
    <w:p>
      <w:r xmlns:w="http://schemas.openxmlformats.org/wordprocessingml/2006/main">
        <w:t xml:space="preserve">1. යෙරෙමියා 4:6-7; බබිලෝනියට ප්‍රමිතියක් පිහිටුවන්න, මේදවරුන්ගේ ආණ්ඩුවලට සංඥා කරන්න. ප්‍රකාශයක් කර, හොරණෑව පිඹින්න, කඳු මත ප්‍රමිතියක් පිහිටුවා, ඔවුන්ට හඬ නඟන්න.</w:t>
      </w:r>
    </w:p>
    <w:p/>
    <w:p>
      <w:r xmlns:w="http://schemas.openxmlformats.org/wordprocessingml/2006/main">
        <w:t xml:space="preserve">2. එළිදරව් 6:12-17; ඔහු හයවෙනි මුද්‍රාව විවෘත කළ විට මම දුටුවෙමි, බලන්න, විශාල භූමිකම්පාවක් ඇති විය. සූර්යයා ගෝණි රෙදි මෙන් කළු විය, සඳ ලේ මෙන් විය. අත්තික්කා ගසක් බලවත් සුළඟකින් සෙලවෙන විට අකාලයේ අත්තික්කා දමන්නාක් මෙන් අහසේ තරු පොළොවට වැටුණේය. අහස අකුළන ලද ලියවිල්ලක් මෙන් නික්ම ගියේය. සෑම කන්දක් සහ දිවයිනක්ම ඔවුන්ගේ ස්ථානවලින් ඉවත් කරන ලදී.</w:t>
      </w:r>
    </w:p>
    <w:p/>
    <w:p>
      <w:r xmlns:w="http://schemas.openxmlformats.org/wordprocessingml/2006/main">
        <w:t xml:space="preserve">යෙසායා 14වන පරිච්ඡේදයේ බබිලෝනියේ රජුට විරුද්ධව අනාවැකියක් අඩංගු වන අතර, ඔහුගේ අවසාන විනාශය සහ ඔහු මතට පැමිණෙන විනිශ්චය හෙළි කරයි. එය ඊශ්‍රායලයේ ප්‍රතිෂ්ඨාපනය හා උසස් කිරීම සමඟද මෙය වෙනස් කරයි.</w:t>
      </w:r>
    </w:p>
    <w:p/>
    <w:p>
      <w:r xmlns:w="http://schemas.openxmlformats.org/wordprocessingml/2006/main">
        <w:t xml:space="preserve">1 වන ඡේදය: පරිච්ඡේදය ආරම්භ වන්නේ ඊශ්‍රායලයේ අනාගත ප්‍රතිෂ්ඨාපනය සහ ඔවුන්ගේම දේශයට නැවත පැමිණීම පිළිබඳ පොරොන්දුවකිනි. දෙවියන් වහන්සේ යාකොබ්ට අනුකම්පා කර නැවත ඊශ්‍රායලය තෝරා ගනු ඇත, විදේශිකයන් ඔවුන් සමඟ එකතු වනු ඇත (යෙසායා 14: 1-3).</w:t>
      </w:r>
    </w:p>
    <w:p/>
    <w:p>
      <w:r xmlns:w="http://schemas.openxmlformats.org/wordprocessingml/2006/main">
        <w:t xml:space="preserve">2 වන ඡේදය: යෙසායා බබිලෝනියේ රජුව අමතමින්, ඔහුගේ උඩඟුකම සහ උඩඟුකම සමච්චල් කරයි. ඔහු තම උසස් තත්ත්වයෙන් පහත් කරනු ලබන ආකාරය විස්තර කරමින් ඔහුගේ වැටීම පුරෝකථනය කරයි (යෙසායා 14:4-11).</w:t>
      </w:r>
    </w:p>
    <w:p/>
    <w:p>
      <w:r xmlns:w="http://schemas.openxmlformats.org/wordprocessingml/2006/main">
        <w:t xml:space="preserve">3වන ඡේදය: බබිලෝනියේ වැටීමට වෙනත් ජාතීන් දක්වන ප්‍රතිචාරය නිරූපණය කරමින් අනාවැකිය දිගටම පවතී. ඔවුන් එහි අභාවය ගැන විස්මය පළ කරන අතර එහි බලය බිඳී ඇති බව පිළිගනිති (යෙසායා 14:12-21).</w:t>
      </w:r>
    </w:p>
    <w:p/>
    <w:p>
      <w:r xmlns:w="http://schemas.openxmlformats.org/wordprocessingml/2006/main">
        <w:t xml:space="preserve">4 වන ඡේදය: යෙසායා බබිලෝනියට එරෙහිව දෙවියන් වහන්සේගේ විනිශ්චය ප්‍රකාශ කරමින් එය අවසන් කරන්නේ එය සම්පූර්ණයෙන්ම විනාශ වන බවත් නැවත කිසිදා නොනැඟෙන බවත් ප්‍රකාශ කරමිනි. එහි දේශය වන සතුන් පමණක් වාසය කරන පාළු වනු ඇත (යෙසායා 14:22-23).</w:t>
      </w:r>
    </w:p>
    <w:p/>
    <w:p>
      <w:r xmlns:w="http://schemas.openxmlformats.org/wordprocessingml/2006/main">
        <w:t xml:space="preserve">සාරාංශයකින්,</w:t>
      </w:r>
    </w:p>
    <w:p>
      <w:r xmlns:w="http://schemas.openxmlformats.org/wordprocessingml/2006/main">
        <w:t xml:space="preserve">යෙසායා දහහතරවන පරිච්ඡේදය හෙළි කරයි</w:t>
      </w:r>
    </w:p>
    <w:p>
      <w:r xmlns:w="http://schemas.openxmlformats.org/wordprocessingml/2006/main">
        <w:t xml:space="preserve">බබිලෝනියේ රජුගේ වැටීම</w:t>
      </w:r>
    </w:p>
    <w:p>
      <w:r xmlns:w="http://schemas.openxmlformats.org/wordprocessingml/2006/main">
        <w:t xml:space="preserve">සහ ඊශ්‍රායලයට ප්‍රතිෂ්ඨාපනය කිරීමට පොරොන්දු වෙයි.</w:t>
      </w:r>
    </w:p>
    <w:p/>
    <w:p>
      <w:r xmlns:w="http://schemas.openxmlformats.org/wordprocessingml/2006/main">
        <w:t xml:space="preserve">ඊශ්‍රායලයේ ප්‍රතිෂ්ඨාපනය පොරොන්දු වෙනවා.</w:t>
      </w:r>
    </w:p>
    <w:p>
      <w:r xmlns:w="http://schemas.openxmlformats.org/wordprocessingml/2006/main">
        <w:t xml:space="preserve">උඩඟුකම සමච්චල් කිරීම සහ බැබිලෝනියානු රජුගේ වැටීම අනාවැකි පළ කිරීම.</w:t>
      </w:r>
    </w:p>
    <w:p>
      <w:r xmlns:w="http://schemas.openxmlformats.org/wordprocessingml/2006/main">
        <w:t xml:space="preserve">බැබිලෝනියේ වැටීම ගැන ජාතීන් අතර විස්මය නිරූපනය කරයි.</w:t>
      </w:r>
    </w:p>
    <w:p>
      <w:r xmlns:w="http://schemas.openxmlformats.org/wordprocessingml/2006/main">
        <w:t xml:space="preserve">බබිලෝනිය පිළිබඳ අවසාන විනිශ්චය ප්‍රකාශ කිරීම.</w:t>
      </w:r>
    </w:p>
    <w:p/>
    <w:p>
      <w:r xmlns:w="http://schemas.openxmlformats.org/wordprocessingml/2006/main">
        <w:t xml:space="preserve">මෙම පරිච්ඡේදය දෙවියන් වහන්සේ සියලු ජාතීන් කෙරෙහි පරමාධිපත්‍ය බව මතක් කිරීමක් ලෙස සේවය කරයි, උඩඟුකමෙන් තමන්ව උසස් කරන අයව යටපත් කරයි. එය ඔහුගේ තෝරාගත් සෙනඟට උන්වහන්සේගේ විශ්වාසවන්තකම ඉස්මතු කරයි, ඔවුන් කලින් පිටුවහල්ව සිටියද ඔවුන්ගේ ප්‍රතිෂ්ඨාපනය පොරොන්දු වේ. මීට අමතරව, එය දෙවියන් වහන්සේගේ සදාකාලික අධිකාරියට සාපේක්ෂව මිනිස් බලයේ සහ රාජ්‍යවල තාවකාලික ස්වභාවය අවධාරණය කරයි. අවසාන වශයෙන්, එය තම ජනතාව සඳහා දෙවියන් වහන්සේගේ මිදීමේ සැලැස්ම සහ සියලු භූමික බලයන් කෙරෙහි ඔහුගේ අවසාන ජයග්‍රහණය දෙසට යොමු කරයි.</w:t>
      </w:r>
    </w:p>
    <w:p/>
    <w:p>
      <w:r xmlns:w="http://schemas.openxmlformats.org/wordprocessingml/2006/main">
        <w:t xml:space="preserve">යෙසායා 14:1 මක්නිසාද සමිඳාණන් වහන්සේ යාකොබ්ට අනුකම්පා කර, ඉශ්‍රායෙල්වරුන් තෝරාගෙන, ඔවුන්ගේම දේශයෙහි ඔවුන් පිහිටුවන සේක.</w:t>
      </w:r>
    </w:p>
    <w:p/>
    <w:p>
      <w:r xmlns:w="http://schemas.openxmlformats.org/wordprocessingml/2006/main">
        <w:t xml:space="preserve">යාකොබ්ට සහ ඊශ්‍රායෙලයට ඔවුන්ව නැවත ඔවුන්ගේ මව්බිමට ගෙනවිත් නාඳුනන අය සමඟ එකතු කිරීමෙන් දෙවියන් වහන්සේ ඔවුන්ට දයාව පෙන්වනු ඇත.</w:t>
      </w:r>
    </w:p>
    <w:p/>
    <w:p>
      <w:r xmlns:w="http://schemas.openxmlformats.org/wordprocessingml/2006/main">
        <w:t xml:space="preserve">1. සමිඳාණන් වහන්සේගේ දයාව: දෙවියන් වහන්සේගේ ආදරය සියලු සීමාවන් ඉක්මවා යන ආකාරය</w:t>
      </w:r>
    </w:p>
    <w:p/>
    <w:p>
      <w:r xmlns:w="http://schemas.openxmlformats.org/wordprocessingml/2006/main">
        <w:t xml:space="preserve">2. එකමුතුකමේ බලය: ඇදහිල්ලට මිනිසුන්ව එකතු කරන්නේ කෙසේද?</w:t>
      </w:r>
    </w:p>
    <w:p/>
    <w:p>
      <w:r xmlns:w="http://schemas.openxmlformats.org/wordprocessingml/2006/main">
        <w:t xml:space="preserve">1. යාකොබ් 2:13 - "මක්නිසාද දයාව නොදැක්වූ කෙනෙකුට විනිශ්චය දයාවෙන් තොරය. දයාව විනිශ්චයට වඩා ජයග්‍රහණය කරයි."</w:t>
      </w:r>
    </w:p>
    <w:p/>
    <w:p>
      <w:r xmlns:w="http://schemas.openxmlformats.org/wordprocessingml/2006/main">
        <w:t xml:space="preserve">2. ගීතාවලිය 33:18 - "බලන්න, සමිඳාණන් වහන්සේගේ ඇස උන් වහන්සේට ගරුබිය දක්වන අය කෙරෙහි ය, උන් වහන්සේගේ දයාව බලාපොරොත්තු වන අය කෙරෙහි ය."</w:t>
      </w:r>
    </w:p>
    <w:p/>
    <w:p>
      <w:r xmlns:w="http://schemas.openxmlformats.org/wordprocessingml/2006/main">
        <w:t xml:space="preserve">යෙසායා 14:2 සෙනඟ ඔවුන් රැගෙන ඔවුන්ගේ ස්ථානයට ගෙන එනු ඇත. ඉශ්‍රායෙල් වංශය සමිඳාණන් වහන්සේගේ දේශයේ දී ඔවුන් වහලුන් ලෙසත් මෙහෙකාරියන් ලෙසත් අයිති කරගනු ඇත. ඔව්හු ඔවුන්ගේ පීඩා කරන්නන් කෙරෙහි රජකම් කරන්නෝ ය.</w:t>
      </w:r>
    </w:p>
    <w:p/>
    <w:p>
      <w:r xmlns:w="http://schemas.openxmlformats.org/wordprocessingml/2006/main">
        <w:t xml:space="preserve">මෙම ඡේදය පීඩාවට පත් වූවන්ට ගැළවීම ගෙනෙන බවටත්, සමිඳාණන් වහන්සේගේ දේශයේ ඔවුන්ට අනුග්‍රහය ලබා දෙන බවටත් දෙවියන් වහන්සේගේ පොරොන්දුව ගැන කථා කරයි.</w:t>
      </w:r>
    </w:p>
    <w:p/>
    <w:p>
      <w:r xmlns:w="http://schemas.openxmlformats.org/wordprocessingml/2006/main">
        <w:t xml:space="preserve">1. දෙවියන් වහන්සේ ගැළවුම්කරුය: කරදර කාලවලදී ඔහුගේ බලය සහ පරමාධිපත්‍යය මත රඳා සිටීම</w:t>
      </w:r>
    </w:p>
    <w:p/>
    <w:p>
      <w:r xmlns:w="http://schemas.openxmlformats.org/wordprocessingml/2006/main">
        <w:t xml:space="preserve">2. ඇදහිල්ලේ ජයග්‍රහණය: අපව නිදහස කරා ගෙන යාමට ස්වාමින් වහන්සේ කෙරෙහි විශ්වාසය තැබීම</w:t>
      </w:r>
    </w:p>
    <w:p/>
    <w:p>
      <w:r xmlns:w="http://schemas.openxmlformats.org/wordprocessingml/2006/main">
        <w:t xml:space="preserve">1. නික්මයාම 14:13-14 - "තවද මෝසෙස් සෙනඟට කතා කොට, බිය නොවන්න, නිශ්චලව සිට, සමිඳාණන් වහන්සේ අද ඔබට පෙන්වන ගැළවීම බලන්න. , ඔබ ඔවුන්ව නැවත සදහටම නොදකිනු ඇත, සමිඳාණන් වහන්සේ ඔබ වෙනුවෙන් සටන් කරන අතර ඔබ නිහඬව සිටින්නහු ය.</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යෙසායා 14:3 සමිඳාණන් වහන්සේ ඔබේ දුකෙන් ද ඔබේ බියෙන් ද ඔබ සේවය කිරීමට ඇති කළ දැඩි වහල්භාවයෙන් ද ඔබට විවේකය දෙන දවසේදී සිදු වන්නේ ය.</w:t>
      </w:r>
    </w:p>
    <w:p/>
    <w:p>
      <w:r xmlns:w="http://schemas.openxmlformats.org/wordprocessingml/2006/main">
        <w:t xml:space="preserve">දෙවියන් වහන්සේ දුකෙන්, බියෙන් හා වහල්භාවයෙන් විවේකය ලබා දෙනු ඇත.</w:t>
      </w:r>
    </w:p>
    <w:p/>
    <w:p>
      <w:r xmlns:w="http://schemas.openxmlformats.org/wordprocessingml/2006/main">
        <w:t xml:space="preserve">1. දුෂ්කර කාලවලදී විවේකය සොයා ගැනීම - යෙසායා 14:3</w:t>
      </w:r>
    </w:p>
    <w:p/>
    <w:p>
      <w:r xmlns:w="http://schemas.openxmlformats.org/wordprocessingml/2006/main">
        <w:t xml:space="preserve">2. දෙවියන්වහන්සේගේ සැනසිල්ලේ බලය - යෙසායා 14:3</w:t>
      </w:r>
    </w:p>
    <w:p/>
    <w:p>
      <w:r xmlns:w="http://schemas.openxmlformats.org/wordprocessingml/2006/main">
        <w:t xml:space="preserve">1.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යෙසායා 14:4 ඔබ බබිලෝනියේ රජුට විරුද්ධව මෙම හිතෝපදේශය ගෙන, පීඩා කරන්නා නැවැත්වූයේ කෙසේද? රන් නගරය නතර විය!</w:t>
      </w:r>
    </w:p>
    <w:p/>
    <w:p>
      <w:r xmlns:w="http://schemas.openxmlformats.org/wordprocessingml/2006/main">
        <w:t xml:space="preserve">බබිලෝනියේ රජුට විරුද්ධව කතා කිරීමට හිතෝපදේශයක් ලබා දී ඇත, පීඩා කරන්නා සහ රන් නගරය නතර වූයේ කෙසේදැයි අසයි.</w:t>
      </w:r>
    </w:p>
    <w:p/>
    <w:p>
      <w:r xmlns:w="http://schemas.openxmlformats.org/wordprocessingml/2006/main">
        <w:t xml:space="preserve">1. දේව වචනයේ බලය: යෙසායාගේ හිතෝපදේශය ඉතිහාසයේ ගමන් මග වෙනස් කළ ආකාරය</w:t>
      </w:r>
    </w:p>
    <w:p/>
    <w:p>
      <w:r xmlns:w="http://schemas.openxmlformats.org/wordprocessingml/2006/main">
        <w:t xml:space="preserve">2. පීඩිත දම්වැල් ඉවත් කිරීම: දෙවියන් වහන්සේ පීඩිතයන් නිදහස් කරන ආකාරය</w:t>
      </w:r>
    </w:p>
    <w:p/>
    <w:p>
      <w:r xmlns:w="http://schemas.openxmlformats.org/wordprocessingml/2006/main">
        <w:t xml:space="preserve">1. ලූක් 4:18-19 - "ස්වාමින්වහන්සේගේ ආත්මය මා කෙරෙහි ඇත, මක්නිසාද ඔහු දුප්පතුන්ට ශුභාරංචිය දේශනා කිරීමට මා අභිෂේක කර ඇත; බිඳුණු සිත් ඇති අයව සුව කිරීමට, වහලුන්ට ගැලවීම දේශනා කිරීමට සහ සුවය ලැබීමට ඔහු මා එවා ඇත. අන්ධයන්ට පෙනීම, තැළුණු අයට නිදහස ලබා දීමයි."</w:t>
      </w:r>
    </w:p>
    <w:p/>
    <w:p>
      <w:r xmlns:w="http://schemas.openxmlformats.org/wordprocessingml/2006/main">
        <w:t xml:space="preserve">2. යෙසායා 58:6 - "මෙය මා තෝරාගත් උපවාසය නොවේද? දුෂ්ටකමේ පටි ලිහීමටත්, බර බර ඉවත් කිරීමටත්, පීඩිතයන් නිදහස් කිරීමටත්, ඔබ සෑම වියගහක්ම කඩා දැමීමටත්?"</w:t>
      </w:r>
    </w:p>
    <w:p/>
    <w:p>
      <w:r xmlns:w="http://schemas.openxmlformats.org/wordprocessingml/2006/main">
        <w:t xml:space="preserve">යෙසායා 14:5 සමිඳාණන් වහන්සේ දුෂ්ටයන්ගේ සැරයටිය ද පාලකයන්ගේ යෂ්ටිය ද බිඳ දැමූ සේක.</w:t>
      </w:r>
    </w:p>
    <w:p/>
    <w:p>
      <w:r xmlns:w="http://schemas.openxmlformats.org/wordprocessingml/2006/main">
        <w:t xml:space="preserve">දෙවි දුෂ්ටයන්ගේ සහ පාලකයන්ගේ අධිකාරය බිඳ දමා ඇත.</w:t>
      </w:r>
    </w:p>
    <w:p/>
    <w:p>
      <w:r xmlns:w="http://schemas.openxmlformats.org/wordprocessingml/2006/main">
        <w:t xml:space="preserve">1. දෙවියන්ගේ බලය: භාරව සිටින අපගේ සතුරන් පෙන්වීම</w:t>
      </w:r>
    </w:p>
    <w:p/>
    <w:p>
      <w:r xmlns:w="http://schemas.openxmlformats.org/wordprocessingml/2006/main">
        <w:t xml:space="preserve">2. අධිකාරිය සහ යටත් වීම: සියල්ල කෙරෙහි ස්වාමින්වහන්සේගේ පාලනය</w:t>
      </w:r>
    </w:p>
    <w:p/>
    <w:p>
      <w:r xmlns:w="http://schemas.openxmlformats.org/wordprocessingml/2006/main">
        <w:t xml:space="preserve">1. ගීතාවලිය 2:9-12 - ඔබ ඒවා යකඩ පොල්ලකින් කඩා කුඹල්කරුවෙකුගේ භාජනයක් මෙන් කැබලිවලට කඩා දමන්න.</w:t>
      </w:r>
    </w:p>
    <w:p/>
    <w:p>
      <w:r xmlns:w="http://schemas.openxmlformats.org/wordprocessingml/2006/main">
        <w:t xml:space="preserve">2. යෙරෙමියා 27: 5-7 - මම මගේ මහා බලයෙන් සහ මගේ දිගු කළ හස්තයෙන් පොළොව, පොළොව, මිනිසා සහ මෘගයා සාදා, එය මට සුදුසු යැයි පෙනෙන අයට ලබා දුන්නෙමි.</w:t>
      </w:r>
    </w:p>
    <w:p/>
    <w:p>
      <w:r xmlns:w="http://schemas.openxmlformats.org/wordprocessingml/2006/main">
        <w:t xml:space="preserve">යෙසායා 14:6 උදහසින් සෙනඟට නොනවත්වා පහර දුන්, කෝපයෙන් ජාතීන් පාලනය කළ තැනැත්තා පීඩා කරනු ලැබේ, කිසිවෙකු බාධා නොකරයි.</w:t>
      </w:r>
    </w:p>
    <w:p/>
    <w:p>
      <w:r xmlns:w="http://schemas.openxmlformats.org/wordprocessingml/2006/main">
        <w:t xml:space="preserve">දෙවියන් වහන්සේගේ විනිශ්චය නොවැළැක්විය හැකි අතර නොවැළැක්විය හැකිය.</w:t>
      </w:r>
    </w:p>
    <w:p/>
    <w:p>
      <w:r xmlns:w="http://schemas.openxmlformats.org/wordprocessingml/2006/main">
        <w:t xml:space="preserve">1: දෙවියන් වහන්සේට ගණන් දිය නොහැකි තරම් කිසිවෙකු බලවත් නොවේ.</w:t>
      </w:r>
    </w:p>
    <w:p/>
    <w:p>
      <w:r xmlns:w="http://schemas.openxmlformats.org/wordprocessingml/2006/main">
        <w:t xml:space="preserve">2: අපි අපගේ ක්රියාවන් සඳහා වගකීම භාර ගත යුතු අතර අපගේ තේරීම්වල ප්රතිවිපාක පිළිගත යුතුය.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යෙසායා 14:7 මුළු පොළොවම නිශ්චලව ඇත, නිශ්ශබ්දව ඇත: ඔව්හු ගායනා කරති.</w:t>
      </w:r>
    </w:p>
    <w:p/>
    <w:p>
      <w:r xmlns:w="http://schemas.openxmlformats.org/wordprocessingml/2006/main">
        <w:t xml:space="preserve">පෘථිවිය සාමකාමී වන අතර එහි වැසියන් ප්‍රීතියෙන් ගායනා කරති.</w:t>
      </w:r>
    </w:p>
    <w:p/>
    <w:p>
      <w:r xmlns:w="http://schemas.openxmlformats.org/wordprocessingml/2006/main">
        <w:t xml:space="preserve">1. "පෘථිවියේ සාමය"</w:t>
      </w:r>
    </w:p>
    <w:p/>
    <w:p>
      <w:r xmlns:w="http://schemas.openxmlformats.org/wordprocessingml/2006/main">
        <w:t xml:space="preserve">2. "ගායනයේ ප්‍රීතිය"</w:t>
      </w:r>
    </w:p>
    <w:p/>
    <w:p>
      <w:r xmlns:w="http://schemas.openxmlformats.org/wordprocessingml/2006/main">
        <w:t xml:space="preserve">1. ගීතාවලිය 96: 11-12 - "අහස ප්‍රීති වේවා, පොළොව ප්‍රීති වේවා: මුහුද ගර්ජනා වේවා, එහි පූර්ණත්වය වේවා, කෙතත් එහි ඇති සියල්ලත් ප්‍රීති වේවා. එවිට සියලු ගස් ප්‍රීති වේ වා! දැව ප්රීති වේ"</w:t>
      </w:r>
    </w:p>
    <w:p/>
    <w:p>
      <w:r xmlns:w="http://schemas.openxmlformats.org/wordprocessingml/2006/main">
        <w:t xml:space="preserve">2. පිලිප්පි 4:4-5 - "සමිඳාණන් වහන්සේ තුළ සැම විටම ප්‍රීති වන්න. නැවතත් මම කියමි, ප්‍රීති වන්න. ඔබගේ මධ්‍යස්ථභාවය සියලු මිනිසුන්ට දැනගන්නට ලැබේවා. සමිඳාණන් වහන්සේ අත ළඟ ය."</w:t>
      </w:r>
    </w:p>
    <w:p/>
    <w:p>
      <w:r xmlns:w="http://schemas.openxmlformats.org/wordprocessingml/2006/main">
        <w:t xml:space="preserve">යෙසායා 14:8 එසේය, සපු ගස්ද ලෙබනොන්හි කිහිරි ගස්ද ඔබ ගැන ප්‍රීති වෙති: ඔබ වැතිර සිටි බැවින් කිසිවෙක් අපට විරුද්ධව නැඟී ආවේ නැත.</w:t>
      </w:r>
    </w:p>
    <w:p/>
    <w:p>
      <w:r xmlns:w="http://schemas.openxmlformats.org/wordprocessingml/2006/main">
        <w:t xml:space="preserve">ලෙබනොන්හි ලොම් ගස් සහ කිහිරි ගස් ප්‍රීති වන්නේ ඒවා කපා දැමීමට කිසිවෙක් නොපැමිණෙන බැවිනි.</w:t>
      </w:r>
    </w:p>
    <w:p/>
    <w:p>
      <w:r xmlns:w="http://schemas.openxmlformats.org/wordprocessingml/2006/main">
        <w:t xml:space="preserve">1. දෙවියන්ගේ ආරක්ෂාව ගැන ප්‍රීති වන්න</w:t>
      </w:r>
    </w:p>
    <w:p/>
    <w:p>
      <w:r xmlns:w="http://schemas.openxmlformats.org/wordprocessingml/2006/main">
        <w:t xml:space="preserve">2. දෙවියන්වහන්සේගේ සැපයුමේ ප්‍රීතිය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 ඇත."</w:t>
      </w:r>
    </w:p>
    <w:p/>
    <w:p>
      <w:r xmlns:w="http://schemas.openxmlformats.org/wordprocessingml/2006/main">
        <w:t xml:space="preserve">2. යෙසායා 54:17 - "ඔබට විරුද්ධව සාදන ලද කිසිම ආයුධයක් ජය නොලබන අතර, ඔබට චෝදනා කරන සෑම භාෂාවක්ම ඔබ ප්‍රතික්ෂේප කරන්නෙහිය. මෙය සමිඳාණන් වහන්සේගේ දාසයන්ගේ උරුමය ය, මෙය මාගෙන් ඔවුන්ගේ නිදොස් කිරීම ය" යනුවෙන් සමිඳාණන් වහන්සේ ප්‍රකාශ කරයි.</w:t>
      </w:r>
    </w:p>
    <w:p/>
    <w:p>
      <w:r xmlns:w="http://schemas.openxmlformats.org/wordprocessingml/2006/main">
        <w:t xml:space="preserve">යෙසායා 14:9 ඔබගේ පැමිණීමේදී ඔබ හමුවීමට යටින් නිරය පෙලඹෙයි. එය ජාතීන්ගේ සියලු රජවරුන් ඔවුන්ගේ සිංහාසනවලින් නැඟිටුවේ ය.</w:t>
      </w:r>
    </w:p>
    <w:p/>
    <w:p>
      <w:r xmlns:w="http://schemas.openxmlformats.org/wordprocessingml/2006/main">
        <w:t xml:space="preserve">දෙවියන් වහන්සේ මළවුන් බිහි කර, උන් වහන්සේ පැමිණෙන විට උන් වහන්සේ හමුවීමට පොළොවේ පාලකයන් නැඟිටුවනු ඇත.</w:t>
      </w:r>
    </w:p>
    <w:p/>
    <w:p>
      <w:r xmlns:w="http://schemas.openxmlformats.org/wordprocessingml/2006/main">
        <w:t xml:space="preserve">1. ස්වාමීන්ගේ දවස: රජුගේ පැමිණීම</w:t>
      </w:r>
    </w:p>
    <w:p/>
    <w:p>
      <w:r xmlns:w="http://schemas.openxmlformats.org/wordprocessingml/2006/main">
        <w:t xml:space="preserve">2. ධර්මිෂ්ඨයන්ගේ නැවත නැඟිටීම: සදාකාලික බලාපොරොත්තුවක්</w:t>
      </w:r>
    </w:p>
    <w:p/>
    <w:p>
      <w:r xmlns:w="http://schemas.openxmlformats.org/wordprocessingml/2006/main">
        <w:t xml:space="preserve">1. මතෙව් 24: 30-31 - "එවිට මනුෂ්‍ය පුත්‍රයාගේ ලකුණ ස්වර්ගයෙහි දිස්වනු ඇත. එවිට පොළොවේ සියලු ගෝත්‍ර වැලපෙනු ඇත, මනුෂ්‍ය පුත්‍රයා අහසේ වලාකුළු මත එනු ඔවුන් දකිනු ඇත. බලය සහ මහත් තේජස, ඔහු තම දූතයන් මහා හොරණෑ හඬක් සමඟ එවන්නේය, ඔවුන් ඔහුගේ තෝරාගත් අයව සතර දෙසින්, අහසේ එක් කෙළවරක සිට අනික් කෙළවර දක්වා රැස් කරනු ඇත."</w:t>
      </w:r>
    </w:p>
    <w:p/>
    <w:p>
      <w:r xmlns:w="http://schemas.openxmlformats.org/wordprocessingml/2006/main">
        <w:t xml:space="preserve">2. එළිදරව් 20:11-13 - "තවද මම විශාල සුදු සිංහාසනයක් ද එහි වැඩහුන් තැනැන් වහන්සේ ද දුටුවෙමි, ඔහුගේ මුහුණෙන් පොළොව සහ අහස පලා ගියේය; ඔවුන්ට තැනක් නොතිබුණි. මම මළවුන් දුටිමි. , කුඩා සහ උතුම්, දෙවියන් වහන්සේ ඉදිරියෙහි සිටින්න; පොත් විවෘත කරන ලදී: සහ ජීවන පොත වන තවත් පොතක් විවෘත කරන ලදී: සහ මළවුන් ඔවුන්ගේ ක්‍රියා අනුව පොත්වල ලියා ඇති දේවලින් විනිශ්චය කරන ලදී. මුහුද එහි සිටි මළවුන් පාවා දුන්නේය; මරණය සහ නිරය ඔවුන් තුළ සිටි මළවුන් පාවා දුන්නේය; ඔවුන් සෑම කෙනෙකුගේම ක්‍රියා අනුව විනිශ්චය කරනු ලැබීය.</w:t>
      </w:r>
    </w:p>
    <w:p/>
    <w:p>
      <w:r xmlns:w="http://schemas.openxmlformats.org/wordprocessingml/2006/main">
        <w:t xml:space="preserve">යෙසායා 14:10 ඔවුන් සියල්ලෝම කථාකොට: ඔබත් අප හා සමානව දුර්වලද? ඔබ අප හා සමානද?</w:t>
      </w:r>
    </w:p>
    <w:p/>
    <w:p>
      <w:r xmlns:w="http://schemas.openxmlformats.org/wordprocessingml/2006/main">
        <w:t xml:space="preserve">දෙවියන් වහන්සේගේ සතුරන් ඔහුගේ බලයෙන් හා ශක්තියෙන් පුදුමයට පත් වීම ගැන ඡේදයේ කථා කරයි.</w:t>
      </w:r>
    </w:p>
    <w:p/>
    <w:p>
      <w:r xmlns:w="http://schemas.openxmlformats.org/wordprocessingml/2006/main">
        <w:t xml:space="preserve">1: දෙවියන් වහන්සේගේ බලය සහ ශක්තිය අපගේ ශක්තියට වඩා බොහෝ සෙයින් ඔබ්බට ගොස් ඇති බවත්, ඔහු තම බලය පෙන්වන විට අප පුදුම නොවිය යුතු බවත් මතක තබා ගනිමු.</w:t>
      </w:r>
    </w:p>
    <w:p/>
    <w:p>
      <w:r xmlns:w="http://schemas.openxmlformats.org/wordprocessingml/2006/main">
        <w:t xml:space="preserve">2: දෙවියන් වහන්සේගේ බලය සහ ශක්තිය අන් සියල්ලටම වඩා විශාල බවත්, උන් වහන්සේ සැමවිටම තම සතුරන්ට එරෙහිව ජයග්‍රහණය කරන බවත් අප කිසිදා අමතක නොකළ යුතුය.</w:t>
      </w:r>
    </w:p>
    <w:p/>
    <w:p>
      <w:r xmlns:w="http://schemas.openxmlformats.org/wordprocessingml/2006/main">
        <w:t xml:space="preserve">1: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2: යෙසායා 40:29 - "ඔහු ක්ලාන්ත අයට බලය දෙන සේක, ශක්තියක් නැති අයට ශක්තිය වැඩි කරන සේක."</w:t>
      </w:r>
    </w:p>
    <w:p/>
    <w:p>
      <w:r xmlns:w="http://schemas.openxmlformats.org/wordprocessingml/2006/main">
        <w:t xml:space="preserve">යෙසායා 14:11 ඔබේ විචිත්‍රවත් ඝෝෂාවත් මිනීවළට බැස ඇත: පණුවා ඔබ යට පැතිරී ඇත, පණුවන් ඔබ ආවරණය කරයි.</w:t>
      </w:r>
    </w:p>
    <w:p/>
    <w:p>
      <w:r xmlns:w="http://schemas.openxmlformats.org/wordprocessingml/2006/main">
        <w:t xml:space="preserve">මේ ලෝකයේ ඇති කීර්තිය හා තේජස අවසානයේ දිරාපත් වී මිය යනු ඇත.</w:t>
      </w:r>
    </w:p>
    <w:p/>
    <w:p>
      <w:r xmlns:w="http://schemas.openxmlformats.org/wordprocessingml/2006/main">
        <w:t xml:space="preserve">1: උඩඟුකම වැටීමකට පෙර යයි - හිතෝපදේශ 16:18</w:t>
      </w:r>
    </w:p>
    <w:p/>
    <w:p>
      <w:r xmlns:w="http://schemas.openxmlformats.org/wordprocessingml/2006/main">
        <w:t xml:space="preserve">2: නිෂ්ඵලකම - දේශනාකාරයා 1:2</w:t>
      </w:r>
    </w:p>
    <w:p/>
    <w:p>
      <w:r xmlns:w="http://schemas.openxmlformats.org/wordprocessingml/2006/main">
        <w:t xml:space="preserve">1: යාකොබ් 4:14 - ඔබේ ජීවිතය කුමක්ද? මක්නිසාද යත් ඔබ මඳ වේලාවක් දිස්වන අතර පසුව අතුරුදහන් වන මීදුමකි.</w:t>
      </w:r>
    </w:p>
    <w:p/>
    <w:p>
      <w:r xmlns:w="http://schemas.openxmlformats.org/wordprocessingml/2006/main">
        <w:t xml:space="preserve">2: 1 කොරින්ති 15:50-58 - අපි සියල්ලෝම ඇසිපිය හෙළන සැණින් වෙනස් වනු ඇත.</w:t>
      </w:r>
    </w:p>
    <w:p/>
    <w:p>
      <w:r xmlns:w="http://schemas.openxmlformats.org/wordprocessingml/2006/main">
        <w:t xml:space="preserve">යෙසායා 14:12 ලුසිෆර්, උදෑසන පුත්‍රය, ඔබ ස්වර්ගයෙන් වැටී සිටින්නේ කෙසේද! ජාතීන් දුර්වල කළ ඔබ කෙලෙස බිම හෙළා දැමුවද!</w:t>
      </w:r>
    </w:p>
    <w:p/>
    <w:p>
      <w:r xmlns:w="http://schemas.openxmlformats.org/wordprocessingml/2006/main">
        <w:t xml:space="preserve">ලුසිෆර්ගේ උඩඟුකම නිසා ඔහු ස්වර්ගයෙන් බිමට වැටී ජාතීන් දුර්වල කළේය.</w:t>
      </w:r>
    </w:p>
    <w:p/>
    <w:p>
      <w:r xmlns:w="http://schemas.openxmlformats.org/wordprocessingml/2006/main">
        <w:t xml:space="preserve">1. උඩඟුකම වැටීමකට පෙර යයි</w:t>
      </w:r>
    </w:p>
    <w:p/>
    <w:p>
      <w:r xmlns:w="http://schemas.openxmlformats.org/wordprocessingml/2006/main">
        <w:t xml:space="preserve">2. උඩඟුකමේ විපාක</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4:6,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යෙසායා 14:13 මක්නිසාද මම ස්වර්ගයට නඟින්නෙමි, මාගේ සිංහාසනය දෙවියන්වහන්සේගේ තාරකාවලට වඩා උසස්කරන්නෙමි, උතුරු දෙසින් තිබෙන සභාව නමැති කන්ද මතද හිඳගන්නෙමියි නුඹේ සිතින් කීවෙහිය.</w:t>
      </w:r>
    </w:p>
    <w:p/>
    <w:p>
      <w:r xmlns:w="http://schemas.openxmlformats.org/wordprocessingml/2006/main">
        <w:t xml:space="preserve">යෙසායා 14:13 හි ඡේදය පවසන්නේ තමන් ස්වර්ගයට නැඟී දෙවියන් වහන්සේගේ තාරකාවලට වඩා තම සිංහාසනය උසස් කරන බව ප්‍රකාශ කළ කෙනෙකු ගැන ය.</w:t>
      </w:r>
    </w:p>
    <w:p/>
    <w:p>
      <w:r xmlns:w="http://schemas.openxmlformats.org/wordprocessingml/2006/main">
        <w:t xml:space="preserve">1. උඩඟුකම වැටීමකට පෙර යයි - හිතෝපදේශ 16:18</w:t>
      </w:r>
    </w:p>
    <w:p/>
    <w:p>
      <w:r xmlns:w="http://schemas.openxmlformats.org/wordprocessingml/2006/main">
        <w:t xml:space="preserve">2. අධික විශ්වාසයේ අනතුර - හිතෝපදේශ 16:5</w:t>
      </w:r>
    </w:p>
    <w:p/>
    <w:p>
      <w:r xmlns:w="http://schemas.openxmlformats.org/wordprocessingml/2006/main">
        <w:t xml:space="preserve">1. එසකියෙල් 28:2 - මනුෂ්‍ය පුත්‍රය, තීර්හි අධිපතියාට කියන්න, දෙවි සමිඳාණන් වහන්සේ මෙසේ වදාරන සේක.</w:t>
      </w:r>
    </w:p>
    <w:p/>
    <w:p>
      <w:r xmlns:w="http://schemas.openxmlformats.org/wordprocessingml/2006/main">
        <w:t xml:space="preserve">2. යාකොබ් 4:6 - දෙවියන් වහන්සේ උඩඟු අයට විරුද්ධ නමුත් යටහත් පහත් අයට කරුණාව ලබා දෙයි.</w:t>
      </w:r>
    </w:p>
    <w:p/>
    <w:p>
      <w:r xmlns:w="http://schemas.openxmlformats.org/wordprocessingml/2006/main">
        <w:t xml:space="preserve">යෙසායා 14:14 මම වලාකුළුවල උසට නැඟෙන්නෙමි; මම මහෝත්තමයා මෙන් වන්නෙමි.</w:t>
      </w:r>
    </w:p>
    <w:p/>
    <w:p>
      <w:r xmlns:w="http://schemas.openxmlformats.org/wordprocessingml/2006/main">
        <w:t xml:space="preserve">යෙසායා 14:14 හි මෙම කොටස දෙවියන් වහන්සේ හා සමාන වීමට කැමති පුද්ගලයෙකු ගැන කථා කරයි.</w:t>
      </w:r>
    </w:p>
    <w:p/>
    <w:p>
      <w:r xmlns:w="http://schemas.openxmlformats.org/wordprocessingml/2006/main">
        <w:t xml:space="preserve">1. උඩඟුකමේ සහ උඩඟුකමේ අන්තරාය සහ එය විනාශයට තුඩු දෙන ආකාරය.</w:t>
      </w:r>
    </w:p>
    <w:p/>
    <w:p>
      <w:r xmlns:w="http://schemas.openxmlformats.org/wordprocessingml/2006/main">
        <w:t xml:space="preserve">2. නිහතමානීකම වැලඳගැනීම අපව පදනම් කර ගැනීමට සහ දෙවියන් වහන්සේට සමීප වීමට මාර්ගයක් ලෙස.</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මතෙව් 23:12 - මක්නිසාද තමාම උසස් කරගන්නා පහත් කරනු ලබන අතර, තමාවම පහත් කරන තැනැත්තා උසස් කරනු ලැබේ.</w:t>
      </w:r>
    </w:p>
    <w:p/>
    <w:p>
      <w:r xmlns:w="http://schemas.openxmlformats.org/wordprocessingml/2006/main">
        <w:t xml:space="preserve">යෙසායා 14:15 නුමුත් ඔබ නිරයට, වළ දෙපසට ගෙන යනු ලබන්නෝය.</w:t>
      </w:r>
    </w:p>
    <w:p/>
    <w:p>
      <w:r xmlns:w="http://schemas.openxmlformats.org/wordprocessingml/2006/main">
        <w:t xml:space="preserve">උඩඟුකමේ සහ උඩඟුකමේ ප්‍රතිවිපාක ගැන ඡේදයේ කථා කරයි, එය කඩා වැටීමට හා විනාශයට හේතු වේ.</w:t>
      </w:r>
    </w:p>
    <w:p/>
    <w:p>
      <w:r xmlns:w="http://schemas.openxmlformats.org/wordprocessingml/2006/main">
        <w:t xml:space="preserve">1. උඩඟුකම වැටීමට පෙර පැමිණේ - හිතෝපදේශ 16:18</w:t>
      </w:r>
    </w:p>
    <w:p/>
    <w:p>
      <w:r xmlns:w="http://schemas.openxmlformats.org/wordprocessingml/2006/main">
        <w:t xml:space="preserve">2. උඩඟුකමේ අනතුරු - යාකොබ් 4:6</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යෙසායා 14:16 ඔබව දකින අය ඔබ දෙස පටු බැල්මක් හෙළා, ඔබ ගැන සලකා බලයි: මේ පොළොව කම්පා කළ, රාජ්‍යයන් සෙලවූ මිනිසාද?</w:t>
      </w:r>
    </w:p>
    <w:p/>
    <w:p>
      <w:r xmlns:w="http://schemas.openxmlformats.org/wordprocessingml/2006/main">
        <w:t xml:space="preserve">වරක් මහපොළොව කම්පා කරවා රාජ්‍යයන් කම්පා කළ තැනැත්තා දෙස මිනිසුන් පුදුමයෙන් බලා ඒ පුද්ගලයාමදැයි අසනු ඇත.</w:t>
      </w:r>
    </w:p>
    <w:p/>
    <w:p>
      <w:r xmlns:w="http://schemas.openxmlformats.org/wordprocessingml/2006/main">
        <w:t xml:space="preserve">1. දෙවියන් වහන්සේගේ විනිශ්චයේ බලය</w:t>
      </w:r>
    </w:p>
    <w:p/>
    <w:p>
      <w:r xmlns:w="http://schemas.openxmlformats.org/wordprocessingml/2006/main">
        <w:t xml:space="preserve">2. මානව බලයේ සංක්‍රාන්තිය</w:t>
      </w:r>
    </w:p>
    <w:p/>
    <w:p>
      <w:r xmlns:w="http://schemas.openxmlformats.org/wordprocessingml/2006/main">
        <w:t xml:space="preserve">1. යාකොබ් 4:14 - හෙට කුමක් සිදුවේදැයි ඔබ නොදන්නහු ය. ඔබේ ජීවිතය කුමක් සඳහාද? එය වාෂ්පයක් වුවද, එය ටික වේලාවක් දිස්වන අතර පසුව අතුරුදහන් වේ.</w:t>
      </w:r>
    </w:p>
    <w:p/>
    <w:p>
      <w:r xmlns:w="http://schemas.openxmlformats.org/wordprocessingml/2006/main">
        <w:t xml:space="preserve">2. ගීතාවලිය 75: 7 - නමුත් දෙවියන් වහන්සේ විනිශ්චයකරු ය: ඔහු එකෙකු පහතට හෙළයි, තවත් කෙනෙකුව පිහිටුවයි.</w:t>
      </w:r>
    </w:p>
    <w:p/>
    <w:p>
      <w:r xmlns:w="http://schemas.openxmlformats.org/wordprocessingml/2006/main">
        <w:t xml:space="preserve">යෙසායා 14:17 එය ලෝකය පාළුකරයක් මෙන් කර එහි නගර විනාශ කළේය. ඔහුගේ සිරකරුවන්ගේ නිවස විවෘත නොකළේ ද?</w:t>
      </w:r>
    </w:p>
    <w:p/>
    <w:p>
      <w:r xmlns:w="http://schemas.openxmlformats.org/wordprocessingml/2006/main">
        <w:t xml:space="preserve">මෙම ඡේදය ලෝකයට සහ ඔහුට කීකරු නොවන අයට විනාශය හා විනිශ්චය ගෙන ඒමට දෙවියන්වහන්සේගේ බලය ගැන කථා කරයි.</w:t>
      </w:r>
    </w:p>
    <w:p/>
    <w:p>
      <w:r xmlns:w="http://schemas.openxmlformats.org/wordprocessingml/2006/main">
        <w:t xml:space="preserve">1. දෙවියන් වහන්සේගේ උදහස සහ විනිශ්චය: ඔහුගේ බලයේ යථාර්ථය අවබෝධ කර ගැනීම</w:t>
      </w:r>
    </w:p>
    <w:p/>
    <w:p>
      <w:r xmlns:w="http://schemas.openxmlformats.org/wordprocessingml/2006/main">
        <w:t xml:space="preserve">2. කීකරුකමේ අවශ්‍යතාවය: දෙවියන් වහන්සේගේ කැමැත්තට ගරු කිරීමට සහ අනුගමනය කිරීමට ඉගෙනීම</w:t>
      </w:r>
    </w:p>
    <w:p/>
    <w:p>
      <w:r xmlns:w="http://schemas.openxmlformats.org/wordprocessingml/2006/main">
        <w:t xml:space="preserve">1. රෝම 12:19 - "ආදරණීය, කිසි විටෙකත් පළි නොගන්න, නමුත් එය දෙවියන් වහන්සේගේ උදහසට ඉඩ නොදෙන්න, මක්නිසාද යත්, 'පළිගැනීම මගේ ය, මම ආපසු දෙන්නෙමි, ස්වාමින් වහන්සේ කියන සේක' යනුවෙන් ලියා ඇත."</w:t>
      </w:r>
    </w:p>
    <w:p/>
    <w:p>
      <w:r xmlns:w="http://schemas.openxmlformats.org/wordprocessingml/2006/main">
        <w:t xml:space="preserve">2. ගීතාවලිය 37:39 - "නමුත් ධර්මිෂ්ඨයාගේ ගැළවීම සමිඳාණන් වහන්සේගෙන් ය; විපත්ති කාලයේ දී උන් වහන්සේ ඔවුන්ගේ බලකොටුවය."</w:t>
      </w:r>
    </w:p>
    <w:p/>
    <w:p>
      <w:r xmlns:w="http://schemas.openxmlformats.org/wordprocessingml/2006/main">
        <w:t xml:space="preserve">යෙසායා 14:18 ජාතීන්ගේ සියලු රජවරු, ඔවුන් සියල්ලෝම, සෑම කෙනෙකුම තම තමාගේ නිවසෙහි තේජසින් වැතිර සිටිති.</w:t>
      </w:r>
    </w:p>
    <w:p/>
    <w:p>
      <w:r xmlns:w="http://schemas.openxmlformats.org/wordprocessingml/2006/main">
        <w:t xml:space="preserve">සියලුම ජාතීන්ට අයත් රජවරු ගෞරවයට හා ගෞරවයට පාත්‍ර වෙති, ඔවුන් එකිනෙකාට තම තමන්ගේ ශ්‍රේෂ්ඨත්වයේ ස්ථානවල සිටිති.</w:t>
      </w:r>
    </w:p>
    <w:p/>
    <w:p>
      <w:r xmlns:w="http://schemas.openxmlformats.org/wordprocessingml/2006/main">
        <w:t xml:space="preserve">1. දෙවියන් වහන්සේට ගෞරව කිරීමට උත්සාහ කරන අයට දෙවියන් වහන්සේ ගෞරව කරයි.</w:t>
      </w:r>
    </w:p>
    <w:p/>
    <w:p>
      <w:r xmlns:w="http://schemas.openxmlformats.org/wordprocessingml/2006/main">
        <w:t xml:space="preserve">2. සෑම පුද්ගලයෙකුම විශේෂ සහ ගෞරවයට හා ගෞරවයට සුදුසු ය.</w:t>
      </w:r>
    </w:p>
    <w:p/>
    <w:p>
      <w:r xmlns:w="http://schemas.openxmlformats.org/wordprocessingml/2006/main">
        <w:t xml:space="preserve">1. 1 පේතෘස් 2:17 - සියලු මිනිසුන්ට ගෞරව කරන්න, සහෝදරත්වයට ආදරය කරන්න, දෙවියන් වහන්සේට ගරු කරන්න, රජුට ගෞරව කරන්න.</w:t>
      </w:r>
    </w:p>
    <w:p/>
    <w:p>
      <w:r xmlns:w="http://schemas.openxmlformats.org/wordprocessingml/2006/main">
        <w:t xml:space="preserve">2. හිතෝපදේශ 16:18-19 - උඩඟුකම විනාශයට පෙර, උඩඟු ආත්මය වැටීමට පෙර. උඩඟු අය සමඟ කොල්ලය බෙදා ගන්නවාට වඩා දුප්පතුන් සමඟ පහත් මනසකින් සිටීම හොඳය.</w:t>
      </w:r>
    </w:p>
    <w:p/>
    <w:p>
      <w:r xmlns:w="http://schemas.openxmlformats.org/wordprocessingml/2006/main">
        <w:t xml:space="preserve">යෙසායා 14:19 එහෙත්, ඔබ පිළිකුල් අත්තක් මෙන් ද, කඩුවෙන් පහර දී, වළේ ගල්වලට බැස යන අයගේ වස්ත්‍රයක් මෙන් ද නුඹේ සොහොනෙන් ඉවතට හෙළනු ලැබුවෙහි ය. පාද යට පාගා දැමූ මළකඳක් ලෙසය.</w:t>
      </w:r>
    </w:p>
    <w:p/>
    <w:p>
      <w:r xmlns:w="http://schemas.openxmlformats.org/wordprocessingml/2006/main">
        <w:t xml:space="preserve">1: අපි පිළිකුල් අත්තක් මෙන් අපගේ සොහොන්වලින් ඉවතට විසි කිරීමෙන් වැළකී සිටිය යුතු අතර, ඒ වෙනුවට දෙවියන් වහන්සේගේ කැමැත්තට එකඟව ජීවත් වීමට උත්සාහ කළ යුතුය.</w:t>
      </w:r>
    </w:p>
    <w:p/>
    <w:p>
      <w:r xmlns:w="http://schemas.openxmlformats.org/wordprocessingml/2006/main">
        <w:t xml:space="preserve">2: මරා දමන ලද, මළකඳක් මෙන් දෙපයින් පාගා දමනු ලැබූ අය මෙන් කඩුවෙන් පහර නොදී දෙවියන් වහන්සේට ගෞරව කරන අයුරින් අපගේ ජීවිත ගත කිරීමට අප උත්සාහ කළ යුතුය.</w:t>
      </w:r>
    </w:p>
    <w:p/>
    <w:p>
      <w:r xmlns:w="http://schemas.openxmlformats.org/wordprocessingml/2006/main">
        <w:t xml:space="preserve">1: රෝම 12: 1-2 එබැවින්, සහෝදරයෙනි, දෙවියන් වහන්සේගේ දයාවෙන් මම ඔබට ආයාචනා කරමි, ඔබේ ශරීර ජීවමාන පූජාවක් ලෙස, ශුද්ධ වූ සහ දෙවියන් වහන්සේට පිළිගත හැකි පූජාවක් ලෙස ඉදිරිපත් කරන්න, එය ඔබේ අධ්‍යාත්මික නමස්කාරයයි.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එපීස 4: 1-3 එබැවින් ස්වාමීන් උදෙසා සිරකරුවෙකු වන මම, ඔබ කැඳවා ඇති කැඳවීමට සුදුසු ආකාරයෙන්, සියලු නිහතමානීව හා මෘදුකමින්, ඉවසීමෙන්, එකිනෙකා සමඟ ප්‍රේමයෙන් ඉවසා සිටින ලෙස ඔබෙන් ඉල්ලා සිටිමි. , සාමයේ බැඳීම තුළ ආත්මයේ එකමුතුකම පවත්වා ගැනීමට උනන්දු වෙයි.</w:t>
      </w:r>
    </w:p>
    <w:p/>
    <w:p>
      <w:r xmlns:w="http://schemas.openxmlformats.org/wordprocessingml/2006/main">
        <w:t xml:space="preserve">යෙසායා 14:19 හී කතා කරන්නේ පිළිකුල් අත්තක් මෙන් අපගේ සොහොන්වලින් ඉවතට හෙළනු ලැබීම සහ කඩුවකින් තල්ලු කිරීම දෙවියන් වහන්සේගේ කැමැත්තට පටහැනි ජීවිතයක් ගත කිරීමට එරෙහිව අනතුරු ඇඟවීමක් වශයෙනි. දෙවියන්වහන්සේගේ කැමැත්තට එකඟව හා උන්වහන්සේට ගෞරව කරන ආකාරයෙන් ජීවත් වීමට අප උත්සාහ කළ යුතුය.</w:t>
      </w:r>
    </w:p>
    <w:p/>
    <w:p>
      <w:r xmlns:w="http://schemas.openxmlformats.org/wordprocessingml/2006/main">
        <w:t xml:space="preserve">යෙසායා 14:20 ඔබ ඔබේ දේශය විනාශ කර, ඔබේ සෙනඟ මරා දැමූ බැවින්, ඔබ ඔවුන් සමඟ භූමදානය නොකළ යුතු ය.</w:t>
      </w:r>
    </w:p>
    <w:p/>
    <w:p>
      <w:r xmlns:w="http://schemas.openxmlformats.org/wordprocessingml/2006/main">
        <w:t xml:space="preserve">දුෂ්ටයන් ධර්මිෂ්ඨයන් ලෙස සිහි කරනු නොලැබේ, ඔවුන්ගේ ක්රියාවන් විනාශය හා විනාශය ගෙන එයි.</w:t>
      </w:r>
    </w:p>
    <w:p/>
    <w:p>
      <w:r xmlns:w="http://schemas.openxmlformats.org/wordprocessingml/2006/main">
        <w:t xml:space="preserve">1. අකුසල කර්මවල විපාක නිසා සිහිය නැති වෙනවා.</w:t>
      </w:r>
    </w:p>
    <w:p/>
    <w:p>
      <w:r xmlns:w="http://schemas.openxmlformats.org/wordprocessingml/2006/main">
        <w:t xml:space="preserve">2. දෙවියන් වහන්සේ සාධාරණ විනිශ්චයකරුවෙකු වන අතර මිනිසාගේ දුෂ්ටකම අමතක නොකරනු ඇත.</w:t>
      </w:r>
    </w:p>
    <w:p/>
    <w:p>
      <w:r xmlns:w="http://schemas.openxmlformats.org/wordprocessingml/2006/main">
        <w:t xml:space="preserve">1. රෝම 2: 6-8 දෙවියන් වහන්සේ එකිනෙකාට තම තමාගේ ක්‍රියාවන්ට අනුව සදාකාල ජීවනය ලබා දෙනු ඇත: ඉවසිලිවන්තව යහපත් දේ කරමින් මහිමය, ගෞරවය සහ අමරණීයභාවය සොයන අයට. නමුත් සත්‍යයට කීකරු නොවී, අධර්මිෂ්ඨකමට කෝපයට හා කෝපයට කීකරු වන්නන්ට ආත්මාර්ථකාමී අයයි.</w:t>
      </w:r>
    </w:p>
    <w:p/>
    <w:p>
      <w:r xmlns:w="http://schemas.openxmlformats.org/wordprocessingml/2006/main">
        <w:t xml:space="preserve">2. ගීතාවලිය 37:28 මක්නිසාද ස්වාමින්වහන්සේ යුක්තියට ප්‍රේම කරනසේක, උන්වහන්සේගේ සාන්තුවරයන්ව අත්නොහරිනසේක. ඔවුන් සදහටම ආරක්ෂා වී ඇත, නමුත් දුෂ්ටයන්ගෙන් පැවතෙන්නන් කපා දමනු ලැබේ.</w:t>
      </w:r>
    </w:p>
    <w:p/>
    <w:p>
      <w:r xmlns:w="http://schemas.openxmlformats.org/wordprocessingml/2006/main">
        <w:t xml:space="preserve">යෙසායා 14:21 ඔහුගේ දරුවන් ඔවුන්ගේ පියවරුන්ගේ අයුතුකම නිසා ඔවුන්ට ඝාතනය සූදානම් කරන්න. ඔවුන් නැඟිටින්නේවත්, දේශය අයිති කරගන්නේවත්, ලෝකයේ මුහුණ නගරවලින් පුරවන්නේවත් නැත.</w:t>
      </w:r>
    </w:p>
    <w:p/>
    <w:p>
      <w:r xmlns:w="http://schemas.openxmlformats.org/wordprocessingml/2006/main">
        <w:t xml:space="preserve">දෙවියන් වහන්සේ දුෂ්ටයන්ගේ දරුවන්ට ඔවුන්ගේ පියවරුන්ගේ පාපවලට දඬුවම් කරන අතර, ඔවුන් ඉඩම් අත්පත් කර ගැනීමෙන් හෝ නගර ගොඩනැඟීමෙන් වළක්වයි.</w:t>
      </w:r>
    </w:p>
    <w:p/>
    <w:p>
      <w:r xmlns:w="http://schemas.openxmlformats.org/wordprocessingml/2006/main">
        <w:t xml:space="preserve">1: අපගේම ක්රියාවන් සහ අපගේ පූර්වගාමීන්ගේ ක්රියාවන් සඳහා අප වගකිව යුතු බව අප මතක තබා ගත යුතුය.</w:t>
      </w:r>
    </w:p>
    <w:p/>
    <w:p>
      <w:r xmlns:w="http://schemas.openxmlformats.org/wordprocessingml/2006/main">
        <w:t xml:space="preserve">2: අප ධර්මිෂ්ඨ වීමට සහ පාපයෙන් වැළකී සිටීමට උත්සාහ කළ යුතුය, මන්ද අපගේ ක්‍රියාවන්ගේ ප්‍රතිවිපාක පරම්පරා ගණනාවක් පවතිනු ඇත.</w:t>
      </w:r>
    </w:p>
    <w:p/>
    <w:p>
      <w:r xmlns:w="http://schemas.openxmlformats.org/wordprocessingml/2006/main">
        <w:t xml:space="preserve">1: හිතෝපදේශ 20:7 - ඔහුගේ අඛණ්ඩතාවේ ගමන් කරන ධර්මිෂ්ඨයා ඔහුට පසුව ඔහුගේ දරුවන්ය.</w:t>
      </w:r>
    </w:p>
    <w:p/>
    <w:p>
      <w:r xmlns:w="http://schemas.openxmlformats.org/wordprocessingml/2006/main">
        <w:t xml:space="preserve">2: යෝෂුවා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යෙසායා 14:22 මක්නිසාද මම ඔවුන්ට විරුද්ධව නැඟී සිටින්නෙමියි සේනාවල ස්වාමීන්වහන්සේ කියනසේක, බබිලෝනියෙන් නමද ඉතිරියද පුත්‍රයාද බෑණනුවන්ද සිඳදමන්නෙමියයි ස්වාමීන්වහන්සේ කියනසේක.</w:t>
      </w:r>
    </w:p>
    <w:p/>
    <w:p>
      <w:r xmlns:w="http://schemas.openxmlformats.org/wordprocessingml/2006/main">
        <w:t xml:space="preserve">දෙවියන් වහන්සේ බැබිලෝනිය සහ එහි සියලු ජනයා විනාශ කරන බව ප්රකාශ කරයි.</w:t>
      </w:r>
    </w:p>
    <w:p/>
    <w:p>
      <w:r xmlns:w="http://schemas.openxmlformats.org/wordprocessingml/2006/main">
        <w:t xml:space="preserve">1. දෙවියන් වහන්සේගේ විනිශ්චයේ පරමාධිපත්‍යය</w:t>
      </w:r>
    </w:p>
    <w:p/>
    <w:p>
      <w:r xmlns:w="http://schemas.openxmlformats.org/wordprocessingml/2006/main">
        <w:t xml:space="preserve">2. දේව වචනය ප්‍රතික්ෂේප කිරීමේ ප්‍රතිවිපාක</w:t>
      </w:r>
    </w:p>
    <w:p/>
    <w:p>
      <w:r xmlns:w="http://schemas.openxmlformats.org/wordprocessingml/2006/main">
        <w:t xml:space="preserve">1. එළිදරව් 18:2-5 - බබිලෝනියේ විනාශය</w:t>
      </w:r>
    </w:p>
    <w:p/>
    <w:p>
      <w:r xmlns:w="http://schemas.openxmlformats.org/wordprocessingml/2006/main">
        <w:t xml:space="preserve">2. යෙරෙමියා 51:20-24 - බබිලෝනියට එරෙහිව ස්වාමින්වහන්සේගේ පොරොන්දු</w:t>
      </w:r>
    </w:p>
    <w:p/>
    <w:p>
      <w:r xmlns:w="http://schemas.openxmlformats.org/wordprocessingml/2006/main">
        <w:t xml:space="preserve">යෙසායා 14:23 මම එය කටුක අයටද ජල තටාකවලටද උරුමයක් කරවන්නෙමි.</w:t>
      </w:r>
    </w:p>
    <w:p/>
    <w:p>
      <w:r xmlns:w="http://schemas.openxmlformats.org/wordprocessingml/2006/main">
        <w:t xml:space="preserve">සේනාවල සමිඳාණන් වහන්සේ කටුක හා ජල තටාක සඳහා ස්ථානයක් සන්තකයක් බවට පත් කර, විනාශයේ පාතාලයෙන් එය අතුගා දමනු ඇත.</w:t>
      </w:r>
    </w:p>
    <w:p/>
    <w:p>
      <w:r xmlns:w="http://schemas.openxmlformats.org/wordprocessingml/2006/main">
        <w:t xml:space="preserve">1. සේනාවල ස්වාමීන්ගේ බලය</w:t>
      </w:r>
    </w:p>
    <w:p/>
    <w:p>
      <w:r xmlns:w="http://schemas.openxmlformats.org/wordprocessingml/2006/main">
        <w:t xml:space="preserve">2. දෙවියන්ගේ උදහස විනාශ කිරීම</w:t>
      </w:r>
    </w:p>
    <w:p/>
    <w:p>
      <w:r xmlns:w="http://schemas.openxmlformats.org/wordprocessingml/2006/main">
        <w:t xml:space="preserve">1. 2 කොරින්ති 10:4-5 - මක්නිසාද අපගේ යුද්ධයේ ආයුධ ලෞකික නොවේ, නමුත් ශක්තිමත් බලකොටු ඇද දැමීමට දෙවියන් වහන්සේ තුළින් බලවත් ය. මනඃකල්පිතයන් සහ දෙවියන් වහන්සේ පිළිබඳ දැනුමට එරෙහිව උසස් කරන සෑම උසස් දෙයක් ද හෙළා දකිමින්, ක්‍රිස්තුස් වහන්සේගේ කීකරුකමට සෑම සිතුවිල්ලක්ම වහල්භාවයට ගෙන ඒම.</w:t>
      </w:r>
    </w:p>
    <w:p/>
    <w:p>
      <w:r xmlns:w="http://schemas.openxmlformats.org/wordprocessingml/2006/main">
        <w:t xml:space="preserve">2. යෝබ් 28: 7-11 - කිසිම කුරුල්ලෙකු නොදන්නා, ගිජු ලිහිණියාගේ ඇසට නොපෙනෙන මාවතක් ඇත: සිංහයාගේ පැටවුන් එය පාගා නැත, දරුණු සිංහයා ඒ අසලින් ගියේ නැත. ඔහු පර්වතය පිට අත දිගු කරයි; ඔහු කඳු මුල්වලින් පෙරළා දමන්නේය. ඔහු පර්වත අතර ගංගා කපා දමයි; ඔහුගේ ඇසෙන් සියලු අනර්ඝ දේ දකියි. ඔහු ගංවතුර පිටාර ගැලීමෙන් බැඳ තබයි; සඟවා ඇති දෙය ඔහු එළිදරව් කරයි.</w:t>
      </w:r>
    </w:p>
    <w:p/>
    <w:p>
      <w:r xmlns:w="http://schemas.openxmlformats.org/wordprocessingml/2006/main">
        <w:t xml:space="preserve">යෙසායා 14:24 සේනාවල සමිඳාණන් වහන්සේ දිවුරා වදාළ සේක: සැබැවින් ම මා සිතූ පරිදි ම සිදු වේ ය; මා අරමුණු කරගත් පරිදි එය පවතිනු ඇත.</w:t>
      </w:r>
    </w:p>
    <w:p/>
    <w:p>
      <w:r xmlns:w="http://schemas.openxmlformats.org/wordprocessingml/2006/main">
        <w:t xml:space="preserve">සමිඳාණන් වහන්සේ ඔහුගේ සැලසුම් සහ පොරොන්දුවලට විශ්වාසවන්ත ය.</w:t>
      </w:r>
    </w:p>
    <w:p/>
    <w:p>
      <w:r xmlns:w="http://schemas.openxmlformats.org/wordprocessingml/2006/main">
        <w:t xml:space="preserve">1: දෙවියන් වහන්සේගේ විශ්වාසවන්තකම: අපට ඔහුගේ පොරොන්දු මත විශ්වාසය තැබිය හැකිය</w:t>
      </w:r>
    </w:p>
    <w:p/>
    <w:p>
      <w:r xmlns:w="http://schemas.openxmlformats.org/wordprocessingml/2006/main">
        <w:t xml:space="preserve">2: දෙවියන්ගේ පරමාධිපත්‍යය: ඔහුගේ සැලසුම් විශ්වාස කිරීම ස්ථිරයි</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2 කොරින්ති 1:20 - "මක්නිසාද දෙවියන් වහන්සේ කොපමණ පොරොන්දු දී ඇතත්, ඒවා ක්‍රිස්තුස් වහන්සේ තුළ ඔව් ය. එබැවින් දෙවියන් වහන්සේගේ මහිමයට අප විසින් ආමෙන් වදාරනු ලැබේ."</w:t>
      </w:r>
    </w:p>
    <w:p/>
    <w:p>
      <w:r xmlns:w="http://schemas.openxmlformats.org/wordprocessingml/2006/main">
        <w:t xml:space="preserve">යෙසායා 14:25 මම ඇසිරියානු ජාතිකයා මාගේ දේශයේදී බිඳ දමන්නෙමි, මාගේ කඳු මත ඔහු පාගා දමන්නෙමි, එවිට ඔහුගේ වියගහ ඔවුන්ගෙන් පහව යන්නේය, ඔහුගේ බර ඔවුන්ගේ උරහිස්වලින් පහව යනු ඇත.</w:t>
      </w:r>
    </w:p>
    <w:p/>
    <w:p>
      <w:r xmlns:w="http://schemas.openxmlformats.org/wordprocessingml/2006/main">
        <w:t xml:space="preserve">දෙවියන් වහන්සේ ඇසිරියානුවන් බිඳ දමා ඔහුගේ සෙනඟව ඔවුන්ගේ වියගහෙන් නිදහස් කරනු ඇත.</w:t>
      </w:r>
    </w:p>
    <w:p/>
    <w:p>
      <w:r xmlns:w="http://schemas.openxmlformats.org/wordprocessingml/2006/main">
        <w:t xml:space="preserve">1. පීඩනයෙන් මිදීම</w:t>
      </w:r>
    </w:p>
    <w:p/>
    <w:p>
      <w:r xmlns:w="http://schemas.openxmlformats.org/wordprocessingml/2006/main">
        <w:t xml:space="preserve">2. දුෂ්කරතා ජය ගැනීමට දෙවියන් වහන්සේගේ බලය</w:t>
      </w:r>
    </w:p>
    <w:p/>
    <w:p>
      <w:r xmlns:w="http://schemas.openxmlformats.org/wordprocessingml/2006/main">
        <w:t xml:space="preserve">1. රෝම 8:37-39 නැත, අපට ප්‍රේම කළ තැනැන් වහන්සේ කරණකොටගෙන අපි මේ සියල්ලෙහිම ජයග්‍රාහකයන්ට වඩා වැඩිය.</w:t>
      </w:r>
    </w:p>
    <w:p/>
    <w:p>
      <w:r xmlns:w="http://schemas.openxmlformats.org/wordprocessingml/2006/main">
        <w:t xml:space="preserve">2. ගීතාවලිය 18:2 සමිඳාණන් වහන්සේ මාගේ පර්වතය, මාගේ බලකොටුව සහ මාගේ ගැළවුම්කාරයා ය; මාගේ දෙවියන් වහන්සේ මාගේ පර්වතය ය, මම සරණ යමි.</w:t>
      </w:r>
    </w:p>
    <w:p/>
    <w:p>
      <w:r xmlns:w="http://schemas.openxmlformats.org/wordprocessingml/2006/main">
        <w:t xml:space="preserve">යෙසායා 14:26 මුළු පොළොවෙහිම අරමුණු කර ඇති අරමුණ මෙයයි: සියලු ජාතීන් කෙරෙහි දිගු කර ඇති හස්තය මෙයයි.</w:t>
      </w:r>
    </w:p>
    <w:p/>
    <w:p>
      <w:r xmlns:w="http://schemas.openxmlformats.org/wordprocessingml/2006/main">
        <w:t xml:space="preserve">මෙම ඡේදය දෙවියන් වහන්සේගේ අරමුණ සහ සියලු ජාතීන් කෙරෙහි ඔහුගේ ආධිපත්‍යය ගැන කථා කරයි.</w:t>
      </w:r>
    </w:p>
    <w:p/>
    <w:p>
      <w:r xmlns:w="http://schemas.openxmlformats.org/wordprocessingml/2006/main">
        <w:t xml:space="preserve">1. දෙවියන්ගේ පරමාධිපත්‍යය: ඔහුගේ බලය සහ අධිකාරිය අවබෝධ කර ගැනීම</w:t>
      </w:r>
    </w:p>
    <w:p/>
    <w:p>
      <w:r xmlns:w="http://schemas.openxmlformats.org/wordprocessingml/2006/main">
        <w:t xml:space="preserve">2. අපගේ ඉදිරිදර්ශනය නැවත ක්‍රමාංකනය කිරීම: දෙවියන් වහන්සේගේ කැමැත්තට යටත් වීමට ඉගෙනීම</w:t>
      </w:r>
    </w:p>
    <w:p/>
    <w:p>
      <w:r xmlns:w="http://schemas.openxmlformats.org/wordprocessingml/2006/main">
        <w:t xml:space="preserve">1. ගීතාවලිය 103:19 සමිඳාණන් වහන්සේ සිය සිංහාසනය ස්වර්ගයෙහි පිහිටුවා, ඔහුගේ රාජ්‍යය සියල්ල පාලනය කරයි.</w:t>
      </w:r>
    </w:p>
    <w:p/>
    <w:p>
      <w:r xmlns:w="http://schemas.openxmlformats.org/wordprocessingml/2006/main">
        <w:t xml:space="preserve">2. මතෙව් 28:18 ජේසුස් වහන්සේ පැමිණ ඔවුන්ට කතා කොට, ''ස්වර්ගයෙහි ද පොළොවෙහි ද සියලු බලය මට දී ඇත.</w:t>
      </w:r>
    </w:p>
    <w:p/>
    <w:p>
      <w:r xmlns:w="http://schemas.openxmlformats.org/wordprocessingml/2006/main">
        <w:t xml:space="preserve">යෙසායා 14:27 මක්නිසාද සේනාවල ස්වාමීන්වහන්සේ අරමුණු කර තිබේද, එය අවලංගු කරන්නේ කවුද? ඔහුගේ අත දිගු කර ඇත, එය ආපසු හරවන්නේ කවුද?</w:t>
      </w:r>
    </w:p>
    <w:p/>
    <w:p>
      <w:r xmlns:w="http://schemas.openxmlformats.org/wordprocessingml/2006/main">
        <w:t xml:space="preserve">සමිඳාණන් වහන්සේ ක්‍රියා මාර්ගයක් තීරණය කර ඇති අතර එය වෙනස් කළ නොහැක.</w:t>
      </w:r>
    </w:p>
    <w:p/>
    <w:p>
      <w:r xmlns:w="http://schemas.openxmlformats.org/wordprocessingml/2006/main">
        <w:t xml:space="preserve">1. දෙවියන්ගේ සැලසුම් නතර කළ නොහැක</w:t>
      </w:r>
    </w:p>
    <w:p/>
    <w:p>
      <w:r xmlns:w="http://schemas.openxmlformats.org/wordprocessingml/2006/main">
        <w:t xml:space="preserve">2. දෙවියන්ගේ පරමාධිපත්‍යය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යෙරෙමියා 29:11 - "'මක්නිසාද ඔබ වෙනුවෙන් මා සතුව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 බවයි.</w:t>
      </w:r>
    </w:p>
    <w:p/>
    <w:p>
      <w:r xmlns:w="http://schemas.openxmlformats.org/wordprocessingml/2006/main">
        <w:t xml:space="preserve">යෙසායා 14:28 ආහාස් රජු මියගිය අවුරුද්දේ මේ බරයි.</w:t>
      </w:r>
    </w:p>
    <w:p/>
    <w:p>
      <w:r xmlns:w="http://schemas.openxmlformats.org/wordprocessingml/2006/main">
        <w:t xml:space="preserve">යෙසායා 14:28 හි මෙම කොටස ආහාස් රජු මියගිය වර්ෂයේදී ප්‍රකාශ කරන ලද බරක් ගැන කථා කරයි.</w:t>
      </w:r>
    </w:p>
    <w:p/>
    <w:p>
      <w:r xmlns:w="http://schemas.openxmlformats.org/wordprocessingml/2006/main">
        <w:t xml:space="preserve">1. අහිමි වීමේ බර: අපගේ ශෝකය වැළඳ ගැනීමට ඉගෙනීම</w:t>
      </w:r>
    </w:p>
    <w:p/>
    <w:p>
      <w:r xmlns:w="http://schemas.openxmlformats.org/wordprocessingml/2006/main">
        <w:t xml:space="preserve">2. රජුගේ උරුමය: ආහාස් රජුගේ බලපෑම සිහිපත් කිරීම</w:t>
      </w:r>
    </w:p>
    <w:p/>
    <w:p>
      <w:r xmlns:w="http://schemas.openxmlformats.org/wordprocessingml/2006/main">
        <w:t xml:space="preserve">1. 2 කොරින්ති 1: 3-4 - "අපගේ සියලු දුක් වේදනාවලදී අපව සනසවන දයාවේ පියා සහ සියලු සැනසිල්ලේ දෙවි වන අපගේ ස්වාමීන් වන යේසුස් ක්‍රිස්තුස්ගේ දෙවි සහ පියාණන්ට ආශීර්වාද වේ, එවිට අපට ඔවුන්ව සනසන්න පුළුවන් වේ. ඕනෑම පීඩාවකට ලක්ව සිටින, දෙවියන් වහන්සේගෙන් අපවම සනසවන සැනසිල්ල සමඟ."</w:t>
      </w:r>
    </w:p>
    <w:p/>
    <w:p>
      <w:r xmlns:w="http://schemas.openxmlformats.org/wordprocessingml/2006/main">
        <w:t xml:space="preserve">2. විලාප ගී 3:22-23 - "ස්වාමින්වහන්සේගේ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යෙසායා 14:29 මුළු පලස්තීනයම, ප්‍රීති නොවන්න, මක්නිසාද ඔබට පහර දුන් තැනැත්තාගේ සැරයටිය කැඩී ඇත: මක්නිසාද සර්පයාගේ මුලින් කුකුළෙකු නික්මෙන්නේය, ඔහුගේ ඵලය ගිනිමය පියාඹන සර්පයෙකු වනු ඇත.</w:t>
      </w:r>
    </w:p>
    <w:p/>
    <w:p>
      <w:r xmlns:w="http://schemas.openxmlformats.org/wordprocessingml/2006/main">
        <w:t xml:space="preserve">යෙසායා 14:29 හි මෙම ඡේදය පලස්තීන ජාතිය කෙරෙහි දෙවියන් වහන්සේගේ විනිශ්චය ගැන කථා කරන අතර විශාල දඬුවමක් පැමිණෙන බැවින් එය සැමරීමට ඉඩ නොදෙන ලෙස ඔවුන්ට අනතුරු අඟවයි.</w:t>
      </w:r>
    </w:p>
    <w:p/>
    <w:p>
      <w:r xmlns:w="http://schemas.openxmlformats.org/wordprocessingml/2006/main">
        <w:t xml:space="preserve">1. දෙවියන්ගේ දයාව සහ විනිශ්චය දෙකම එකට වැඩ කරන ආකාරය</w:t>
      </w:r>
    </w:p>
    <w:p/>
    <w:p>
      <w:r xmlns:w="http://schemas.openxmlformats.org/wordprocessingml/2006/main">
        <w:t xml:space="preserve">2. බොරු බලාපොරොත්තුවේ අනතුර පාපයෙන් ප්‍රීති නොවන්න</w:t>
      </w:r>
    </w:p>
    <w:p/>
    <w:p>
      <w:r xmlns:w="http://schemas.openxmlformats.org/wordprocessingml/2006/main">
        <w:t xml:space="preserve">1. එසකියෙල් 14:4-5 රූප වන්දනාවට එරෙහිව අනතුරු ඇඟවීම</w:t>
      </w:r>
    </w:p>
    <w:p/>
    <w:p>
      <w:r xmlns:w="http://schemas.openxmlformats.org/wordprocessingml/2006/main">
        <w:t xml:space="preserve">2. යාකොබ් 4:17 දෙවියන් වහන්සේගේ ධර්මිෂ්ඨකම දැන සිටීම</w:t>
      </w:r>
    </w:p>
    <w:p/>
    <w:p>
      <w:r xmlns:w="http://schemas.openxmlformats.org/wordprocessingml/2006/main">
        <w:t xml:space="preserve">යෙසායා 14:30 දිළිඳුන්ගේ කුලුඳුලා පෝෂණය වන්නේ ය, දිළිඳුන් නිරුපද්‍රිතව වැතිර සිටින්නේ ය.</w:t>
      </w:r>
    </w:p>
    <w:p/>
    <w:p>
      <w:r xmlns:w="http://schemas.openxmlformats.org/wordprocessingml/2006/main">
        <w:t xml:space="preserve">දුප්පතුන් සහ අසරණයන් රැකබලා ගනු ඇත, දෙවියන් වහන්සේට විරුද්ධ වන අයට දඬුවම් කරනු ලැබේ.</w:t>
      </w:r>
    </w:p>
    <w:p/>
    <w:p>
      <w:r xmlns:w="http://schemas.openxmlformats.org/wordprocessingml/2006/main">
        <w:t xml:space="preserve">1: දෙවියන්ගේ දයාව සහ යුක්තිය - යෙසායා 14:30 න් පාඩමක්</w:t>
      </w:r>
    </w:p>
    <w:p/>
    <w:p>
      <w:r xmlns:w="http://schemas.openxmlformats.org/wordprocessingml/2006/main">
        <w:t xml:space="preserve">2: දෙවි කෙරෙහි විශ්වාසය තැබීමට ඉගෙනීම - යෙසායා 14:30 න් පාඩමක්</w:t>
      </w:r>
    </w:p>
    <w:p/>
    <w:p>
      <w:r xmlns:w="http://schemas.openxmlformats.org/wordprocessingml/2006/main">
        <w:t xml:space="preserve">1: යාකොබ් 2:5-7, සවන් දෙන්න, මගේ ආදරණීය සහෝදරවරුනි, සහෝදරියනි: දෙවියන් වහන්සේ ලෝකය ඉදිරියෙහි දිළිඳු අයව ඇදහිල්ලෙන් පොහොසත් වීමටත් තමාට ප්‍රේම කරන අයට පොරොන්දු වූ රාජ්‍යය උරුම කර ගැනීමටත් තෝරාගෙන නැද්ද? නමුත් ඔබ දුප්පතුන්ට අගෞරව කර ඇත. ඔබව සූරා කන්නේ ධනවතුන් නොවේද? ඔබ උසාවියට ඇදගෙන යන්නේ ඔවුන් නොවේද? තමුන්නාන්සේලාගේ උතුම් නාමයට නිගා කරන්නේ ඔවුන් නොවේද?</w:t>
      </w:r>
    </w:p>
    <w:p/>
    <w:p>
      <w:r xmlns:w="http://schemas.openxmlformats.org/wordprocessingml/2006/main">
        <w:t xml:space="preserve">2: හිතෝපදේශ 14:31, දුප්පතුන්ට පීඩා කරන තැනැත්තා ඔවුන්ගේ මැවුම්කරුට පිළිකුලක් පෙන්වයි, නමුත් දුප්පත් අයට කරුණාව දක්වන තැනැත්තා දෙවියන් වහන්සේට ගෞරව කරයි.</w:t>
      </w:r>
    </w:p>
    <w:p/>
    <w:p>
      <w:r xmlns:w="http://schemas.openxmlformats.org/wordprocessingml/2006/main">
        <w:t xml:space="preserve">යෙසායා 14:31 දොරටුව, කෑගසන්න; නුවර, අඬන්න; ඔබ, මුළු පලස්තීනයම, දිය වී ඇත: මක්නිසාද උතුරෙන් දුමාරයක් පැමිණෙනු ඇත, ඔහුගේ නියමිත කාලය තුළ කිසිවෙක් තනිව නොසිටිනු ඇත.</w:t>
      </w:r>
    </w:p>
    <w:p/>
    <w:p>
      <w:r xmlns:w="http://schemas.openxmlformats.org/wordprocessingml/2006/main">
        <w:t xml:space="preserve">උතුරෙන් එන දුමාරයකින් පලස්තීනා නගරය දිය වී විනාශ වීමේ අවදානමකට ලක්ව ඇත.</w:t>
      </w:r>
    </w:p>
    <w:p/>
    <w:p>
      <w:r xmlns:w="http://schemas.openxmlformats.org/wordprocessingml/2006/main">
        <w:t xml:space="preserve">1. ස්වාමීන්ගේ දවස සඳහා සූදානම් වන්න - යෙසායා 14:31</w:t>
      </w:r>
    </w:p>
    <w:p/>
    <w:p>
      <w:r xmlns:w="http://schemas.openxmlformats.org/wordprocessingml/2006/main">
        <w:t xml:space="preserve">2. පසුතැවිලි වීමේ හදිසිතාව - යෙසායා 14:31</w:t>
      </w:r>
    </w:p>
    <w:p/>
    <w:p>
      <w:r xmlns:w="http://schemas.openxmlformats.org/wordprocessingml/2006/main">
        <w:t xml:space="preserve">1. ආමොස් 5:18-20 - වැලපීම සහ විලාපය</w:t>
      </w:r>
    </w:p>
    <w:p/>
    <w:p>
      <w:r xmlns:w="http://schemas.openxmlformats.org/wordprocessingml/2006/main">
        <w:t xml:space="preserve">2. යෙරෙමියා 4:5-7 - විපත්තිය ආසන්නයි</w:t>
      </w:r>
    </w:p>
    <w:p/>
    <w:p>
      <w:r xmlns:w="http://schemas.openxmlformats.org/wordprocessingml/2006/main">
        <w:t xml:space="preserve">යෙසායා 14:32 එසේ නම් ජාතියේ දූතයන්ට උත්තර දෙන්නේ කුමක් ද? සමිඳාණන් වහන්සේ සියොන් පිහිටුවා ඇති බවත්, ඔහුගේ සෙනඟගේ දුප්පත් අය එය විශ්වාස කරන බවත් ය.</w:t>
      </w:r>
    </w:p>
    <w:p/>
    <w:p>
      <w:r xmlns:w="http://schemas.openxmlformats.org/wordprocessingml/2006/main">
        <w:t xml:space="preserve">සමිඳාණන් වහන්සේ සියොන් පිහිටුවා ඇති අතර ඔහුගේ සෙනඟගේ දුප්පතුන්ට එය විශ්වාස කළ හැකිය.</w:t>
      </w:r>
    </w:p>
    <w:p/>
    <w:p>
      <w:r xmlns:w="http://schemas.openxmlformats.org/wordprocessingml/2006/main">
        <w:t xml:space="preserve">1: ස්වාමින් වහන්සේ අපගේ පදනම සහ අපගේ බලාපොරොත්තුවයි</w:t>
      </w:r>
    </w:p>
    <w:p/>
    <w:p>
      <w:r xmlns:w="http://schemas.openxmlformats.org/wordprocessingml/2006/main">
        <w:t xml:space="preserve">2: සමිඳාණන් වහන්සේ සියොන් පිහිටුවා ඇති නිසා ඔහු කෙරෙහි විශ්වාස කරන්න</w:t>
      </w:r>
    </w:p>
    <w:p/>
    <w:p>
      <w:r xmlns:w="http://schemas.openxmlformats.org/wordprocessingml/2006/main">
        <w:t xml:space="preserve">1: ගීතාවලිය 11:3 - අත්තිවාරම් විනාශ වුවහොත්, ධර්මිෂ්ඨයන්ට කුමක් කළ හැකිද?</w:t>
      </w:r>
    </w:p>
    <w:p/>
    <w:p>
      <w:r xmlns:w="http://schemas.openxmlformats.org/wordprocessingml/2006/main">
        <w:t xml:space="preserve">2: හිතෝපදේශ 18:10 - සමිඳාණන් වහන්සේගේ නාමය ශක්තිමත් කුළුණකි: ධර්මිෂ්ඨයා එයට දුව ගොස් සුරක්ෂිත ය.</w:t>
      </w:r>
    </w:p>
    <w:p/>
    <w:p>
      <w:r xmlns:w="http://schemas.openxmlformats.org/wordprocessingml/2006/main">
        <w:t xml:space="preserve">යෙසායා 15වන පරිච්ඡේදයේ ඊශ්‍රායෙලයේ අසල්වැසි ජාතියක් වන මෝවබ්ට එරෙහිව විනිශ්චය පිළිබඳ අනාවැකියක් ඉදිරිපත් කරයි. දෙවියන්වහන්සේගේ ළඟදීම ලැබෙන විනිශ්චය නිසා මෝවබ් දේශයට සිදු වන විනාශය සහ වැලපීම එහි විස්තර කරයි.</w:t>
      </w:r>
    </w:p>
    <w:p/>
    <w:p>
      <w:r xmlns:w="http://schemas.openxmlformats.org/wordprocessingml/2006/main">
        <w:t xml:space="preserve">1 වන ඡේදය: පරිච්ඡේදය ආරම්භ වන්නේ මෝවබ්ට සිදු වන විනාශය සහ විනාශය පිළිබඳ විස්තරයකිනි. නගර සහ නගර නටඹුන් ලෙස නිරූපණය කර ඇති අතර, ජනතාව ශෝකයෙන් හා විලාපයෙන් පිරී ඇත (යෙසායා 15:1-4).</w:t>
      </w:r>
    </w:p>
    <w:p/>
    <w:p>
      <w:r xmlns:w="http://schemas.openxmlformats.org/wordprocessingml/2006/main">
        <w:t xml:space="preserve">2 වන ඡේදය: යෙසායා මෝවබ්ගේ දුක්ඛිත තත්වය ගැන තම පෞද්ගලික ශෝකය ප්‍රකාශ කරයි, ඔවුන්ගේ පෙර සමෘද්ධිය පිළිගන්නා නමුත් එය දැන් අවසානයකට ගෙන එන බව පිළිගනී. ඔවුන්ගේ මිදි වතු සහ අස්වැන්න අහිමි වීම ගැන ඔහු දුක් වෙනවා (යෙසායා 15:5-9).</w:t>
      </w:r>
    </w:p>
    <w:p/>
    <w:p>
      <w:r xmlns:w="http://schemas.openxmlformats.org/wordprocessingml/2006/main">
        <w:t xml:space="preserve">සාරාංශයකින්,</w:t>
      </w:r>
    </w:p>
    <w:p>
      <w:r xmlns:w="http://schemas.openxmlformats.org/wordprocessingml/2006/main">
        <w:t xml:space="preserve">යෙසායා පහළොස්වන පරිච්ඡේදය හෙළි කරයි</w:t>
      </w:r>
    </w:p>
    <w:p>
      <w:r xmlns:w="http://schemas.openxmlformats.org/wordprocessingml/2006/main">
        <w:t xml:space="preserve">මෝවබ්ට එරෙහිව දෙවියන් වහන්සේගේ විනිශ්චය</w:t>
      </w:r>
    </w:p>
    <w:p>
      <w:r xmlns:w="http://schemas.openxmlformats.org/wordprocessingml/2006/main">
        <w:t xml:space="preserve">සහ ඔවුන්ගේ විනාශය නිරූපණය කරයි.</w:t>
      </w:r>
    </w:p>
    <w:p/>
    <w:p>
      <w:r xmlns:w="http://schemas.openxmlformats.org/wordprocessingml/2006/main">
        <w:t xml:space="preserve">මෝවබ්හි පාළුවීම සහ විනාශය විස්තර කිරීම.</w:t>
      </w:r>
    </w:p>
    <w:p>
      <w:r xmlns:w="http://schemas.openxmlformats.org/wordprocessingml/2006/main">
        <w:t xml:space="preserve">එහි ජනතාව අතර ශෝකය සහ විලාපය නිරූපණය කරයි.</w:t>
      </w:r>
    </w:p>
    <w:p>
      <w:r xmlns:w="http://schemas.openxmlformats.org/wordprocessingml/2006/main">
        <w:t xml:space="preserve">මෝවබ්ගේ දුක්ඛිත තත්වය ගැන පුද්ගලික ශෝකය ප්‍රකාශ කිරීම.</w:t>
      </w:r>
    </w:p>
    <w:p/>
    <w:p>
      <w:r xmlns:w="http://schemas.openxmlformats.org/wordprocessingml/2006/main">
        <w:t xml:space="preserve">මෙම පරිච්ඡේදය උඩඟුකම, අකීකරුකම සහ පීඩනයේ ප්රතිවිපාක පිළිබඳ අනතුරු ඇඟවීමක් ලෙස සේවය කරයි. දෙවිගේ අරමුණුවලට පටහැනිව ක්‍රියා කළ ජාතීන් සමඟ කටයුතු කිරීමේදී දෙවිගේ යුක්තිය එයින් පෙන්නුම් කරයි. යෙසායාගේ දයානුකම්පාව, අන් අයගේ දුක් වේදනා ගැන, කලක් ඊශ්‍රායෙල්වරුන්ට විරුද්ධවාදීන්ව සිටි අයගේ දුක් වේදනා ගැන සංවේදනය කරන විට එය පෙන්නුම් කරයි. අවසාන වශයෙන්, එය සියලු ජාතීන් කෙරෙහි දෙවියන් වහන්සේගේ පරමාධිපත්‍යය සහ පසුතැවීම සහ සංහිඳියාව සඳහා ඔහුගේ ආශාව දෙසට යොමු කරයි.</w:t>
      </w:r>
    </w:p>
    <w:p/>
    <w:p>
      <w:r xmlns:w="http://schemas.openxmlformats.org/wordprocessingml/2006/main">
        <w:t xml:space="preserve">යෙසායා 15:1 මෝවබ්හි බර. මක්නිසාද රාත්‍රියේදී මෝවබ්හි ආර් විනාශ වී නිශ්ශබ්ද කරනු ලැබේ. මක්නිසාද රාත්‍රියේදී මෝවබ්හි කීර් දේශය පාළු කර නිශ්ශබ්ද කරනු ලැබේ.</w:t>
      </w:r>
    </w:p>
    <w:p/>
    <w:p>
      <w:r xmlns:w="http://schemas.openxmlformats.org/wordprocessingml/2006/main">
        <w:t xml:space="preserve">මෝවබ්හි අර් සහ කීර්ගේ විනාශය ආසන්නයි.</w:t>
      </w:r>
    </w:p>
    <w:p/>
    <w:p>
      <w:r xmlns:w="http://schemas.openxmlformats.org/wordprocessingml/2006/main">
        <w:t xml:space="preserve">1: විනාශයේ කාලවලදී, දෙවියන් වහන්සේ තවමත් පාලනය කරයි.</w:t>
      </w:r>
    </w:p>
    <w:p/>
    <w:p>
      <w:r xmlns:w="http://schemas.openxmlformats.org/wordprocessingml/2006/main">
        <w:t xml:space="preserve">2: විනාශය හමුවේ වුවද, සමිඳාණන් වහන්සේ තුළ බලාපොරොත්තුව තවමත් සොයාගත හැකිය.</w:t>
      </w:r>
    </w:p>
    <w:p/>
    <w:p>
      <w:r xmlns:w="http://schemas.openxmlformats.org/wordprocessingml/2006/main">
        <w:t xml:space="preserve">1: යෙරෙමියා 29:11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ගීතාවලිය 46:1-3 දෙවියන් වහන්සේ අපගේ සරණ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යෙසායා 15:2 ඔහු හඬන්නට බජිත් ද ඩීබොන් ද උස් ස්ථානවලට ගියේ ය.</w:t>
      </w:r>
    </w:p>
    <w:p/>
    <w:p>
      <w:r xmlns:w="http://schemas.openxmlformats.org/wordprocessingml/2006/main">
        <w:t xml:space="preserve">මෙම ඡේදය ඔවුන්ගේ නගර විනාශ කිරීම ගැන මෝවබ්වරුන්ගේ ශෝකය විස්තර කරයි.</w:t>
      </w:r>
    </w:p>
    <w:p/>
    <w:p>
      <w:r xmlns:w="http://schemas.openxmlformats.org/wordprocessingml/2006/main">
        <w:t xml:space="preserve">1 - දුක්ඛිත අවස්ථාවන්හිදී පවා, සැනසීම සහ බලාපොරොත්තුව සඳහා අපට දෙවියන් වහන්සේ දෙස බැලිය හැකිය.</w:t>
      </w:r>
    </w:p>
    <w:p/>
    <w:p>
      <w:r xmlns:w="http://schemas.openxmlformats.org/wordprocessingml/2006/main">
        <w:t xml:space="preserve">2 - දුක මධ්‍යයේ, කිසිදාක දෙවියන් වහන්සේ කෙරෙහි බලාපොරොත්තු සහ විශ්වාසය නැති කර නොගැනීමට අප මතක තබා ගත යුතුය.</w:t>
      </w:r>
    </w:p>
    <w:p/>
    <w:p>
      <w:r xmlns:w="http://schemas.openxmlformats.org/wordprocessingml/2006/main">
        <w:t xml:space="preserve">1 -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 රෝම 12:15 - ප්රීති වන්නන් සමඟ ප්රීති වන්න; වැලපෙන්නන් සමඟ වැලපෙන්න.</w:t>
      </w:r>
    </w:p>
    <w:p/>
    <w:p>
      <w:r xmlns:w="http://schemas.openxmlformats.org/wordprocessingml/2006/main">
        <w:t xml:space="preserve">යෙසායා 15:3 ඔව්හු තමුන්ගේ වීදිවල ගෝණි රෙදි ඇඳගන්නෝය. තමුන්ගේ ගෙවල්වල උඩද, වීදිවලද, සියල්ලෝම කෑගසති, බොහෝ සේ හඬති.</w:t>
      </w:r>
    </w:p>
    <w:p/>
    <w:p>
      <w:r xmlns:w="http://schemas.openxmlformats.org/wordprocessingml/2006/main">
        <w:t xml:space="preserve">මහත් විපතක් නිසා යෙරුසලමේ වීදිවල සිටින ජනයා ශෝකයට පත් වී මහ හඬින් හඬා වැලපෙනු ඇත.</w:t>
      </w:r>
    </w:p>
    <w:p/>
    <w:p>
      <w:r xmlns:w="http://schemas.openxmlformats.org/wordprocessingml/2006/main">
        <w:t xml:space="preserve">1. ශෝකයේ යථාර්තය - දුකේ විවිධ ආකාර සහ ඒවාට මුහුණ දෙන ආකාරය ගවේෂණය කිරීම.</w:t>
      </w:r>
    </w:p>
    <w:p/>
    <w:p>
      <w:r xmlns:w="http://schemas.openxmlformats.org/wordprocessingml/2006/main">
        <w:t xml:space="preserve">2. ශෝක මධ්‍යයේ බලාපොරොත්තුව - දුක මැද වුවද බලාපොරොත්තුව සොයා ගැනීම.</w:t>
      </w:r>
    </w:p>
    <w:p/>
    <w:p>
      <w:r xmlns:w="http://schemas.openxmlformats.org/wordprocessingml/2006/main">
        <w:t xml:space="preserve">1. විලාප ගී 1:12, "පසින් යන සියල්ලෙනි, ඔබට කිසිවක් නැද්ද? බලන්න, සමිඳාණන් වහන්සේ දවසේ දී මට පීඩා කළ, මට සිදු වූ මගේ දුකට සමාන දුකක් තිබේදැයි බලන්න. ඔහුගේ දරුණු කෝපය."</w:t>
      </w:r>
    </w:p>
    <w:p/>
    <w:p>
      <w:r xmlns:w="http://schemas.openxmlformats.org/wordprocessingml/2006/main">
        <w:t xml:space="preserve">2. 2 කොරින්ති 1:3-4, "දෙවියන් වහන්සේට ප්‍රශංසා වේවා, අපගේ ස්වාමීන් වන ජේසුස් ක්‍රිස්තුන් වහන්සේගේ පියාණෝ ද, දයාවේ පියාණන් වහන්සේ ද, සියලු සැනසිල්ලේ දෙවියන් වහන්සේ ද, අපගේ සියලු පීඩාවලදී අපව සනසන සේක. ඕනෑම කරදරයක සිටින අයව සනසන්න, අප විසින්ම දෙවියන් වහන්සේ සනසන සැනසිල්ලෙන්."</w:t>
      </w:r>
    </w:p>
    <w:p/>
    <w:p>
      <w:r xmlns:w="http://schemas.openxmlformats.org/wordprocessingml/2006/main">
        <w:t xml:space="preserve">යෙසායා 15:4 හෙෂ්බොන් ද එලියාලේ ද මොරගසනු ඇත. ඔවුන්ගේ හඬ ජහාස් දක්වා අසනු ඇත. එබැවින් මෝවබ්හි සන්නද්ධ හේවායෝ මොරගසති. ඔහුගේ ජීවිතය ඔහුට දුකක් වන්නේය.</w:t>
      </w:r>
    </w:p>
    <w:p/>
    <w:p>
      <w:r xmlns:w="http://schemas.openxmlformats.org/wordprocessingml/2006/main">
        <w:t xml:space="preserve">මෝවබ්හි සන්නද්ධ සෙබළුන් ඔවුන්ගේ පාඩුව ගැන ශෝකයෙන් කෑගසනු ඇත, ඔවුන්ගේ මොරගැසීම් ජහාස් නගරයට ඇසෙනු ඇත.</w:t>
      </w:r>
    </w:p>
    <w:p/>
    <w:p>
      <w:r xmlns:w="http://schemas.openxmlformats.org/wordprocessingml/2006/main">
        <w:t xml:space="preserve">1. දුකේදී කෑගැසීමේ බලය</w:t>
      </w:r>
    </w:p>
    <w:p/>
    <w:p>
      <w:r xmlns:w="http://schemas.openxmlformats.org/wordprocessingml/2006/main">
        <w:t xml:space="preserve">2. අපගේ පාඩු ගැන වැලපීමේ වැදගත්කම</w:t>
      </w:r>
    </w:p>
    <w:p/>
    <w:p>
      <w:r xmlns:w="http://schemas.openxmlformats.org/wordprocessingml/2006/main">
        <w:t xml:space="preserve">1. ගීතාවලිය 13: 2-3 - "මම කොපමණ කාලයක් මගේ සිතුවිලි සමඟ පොරබදමින් සෑම දිනකම මගේ හදවතේ දුකක් ඇති කර ගත යුතුද? කොපමණ කාලයක් මගේ සතුරා මා පරාජය කරයිද?"</w:t>
      </w:r>
    </w:p>
    <w:p/>
    <w:p>
      <w:r xmlns:w="http://schemas.openxmlformats.org/wordprocessingml/2006/main">
        <w:t xml:space="preserve">2. විලාප ගී 3:19-20 - "මාගේ පීඩාව සහ සැරිසැරීම, පණුවන් සහ පිත්තාශය මතක තබා ගන්න. මගේ ආත්මය එය නිරන්තරයෙන් සිහිපත් කර මා තුළ නැමී ඇත."</w:t>
      </w:r>
    </w:p>
    <w:p/>
    <w:p>
      <w:r xmlns:w="http://schemas.openxmlformats.org/wordprocessingml/2006/main">
        <w:t xml:space="preserve">යෙසායා 15:5 මාගේ සිත මෝවබ් ගැන මොරගසයි; ඔහුගේ පලා ගිය අය තුන් අවුරුදු වැස්සියෙකු වන සෝවර් වෙත පලා යති. මක්නිසාද ඔව්හු හොරොනයිම් මාර්ගයේදී විනාශයේ මොරගසන්නෝය.</w:t>
      </w:r>
    </w:p>
    <w:p/>
    <w:p>
      <w:r xmlns:w="http://schemas.openxmlformats.org/wordprocessingml/2006/main">
        <w:t xml:space="preserve">අනාගතවක්තෘ යෙසායා මෝවබ්ට දැනුණු ශෝකය ගැනත්, බලාපොරොත්තු සුන් වී කෑගසද්දී සෙනඟ සෝවර් වෙත පලා යන ආකාරය ගැනත් කතා කරයි.</w:t>
      </w:r>
    </w:p>
    <w:p/>
    <w:p>
      <w:r xmlns:w="http://schemas.openxmlformats.org/wordprocessingml/2006/main">
        <w:t xml:space="preserve">1. දෙවියන්ගේ දුකේ බලය: යෙසායාගේ අනාවැකිය අපට සංවේදනය සහ අනුකම්පාව උගන්වන ආකාරය</w:t>
      </w:r>
    </w:p>
    <w:p/>
    <w:p>
      <w:r xmlns:w="http://schemas.openxmlformats.org/wordprocessingml/2006/main">
        <w:t xml:space="preserve">2. දුෂ්කර කාලවලදී බිය සහ කනස්සල්ල ජය ගැනීම: යෙසායා 15:5 සිට පාඩම්</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හිතෝපදේශ 18:10 - සමිඳාණන් වහන්සේගේ නාමය ශක්තිමත් කුළුණකි; ධර්මිෂ්ඨයෝ එහි දුව ගොස් සුරක්ෂිතව සිටිති.</w:t>
      </w:r>
    </w:p>
    <w:p/>
    <w:p>
      <w:r xmlns:w="http://schemas.openxmlformats.org/wordprocessingml/2006/main">
        <w:t xml:space="preserve">යෙසායා 15:6 මක්නිසාද නිම්රිම්හි ජලය පාළු වන්නේය: මක්නිසාද පිදුරු වියළී ගියේය, තණකොළ වියළී යයි, කොළ පැහැති දෙයක් නැත.</w:t>
      </w:r>
    </w:p>
    <w:p/>
    <w:p>
      <w:r xmlns:w="http://schemas.openxmlformats.org/wordprocessingml/2006/main">
        <w:t xml:space="preserve">වෘක්ෂලතාදිය තවදුරටත් සශ්‍රීක නොවී නිම්රිම් ජලය පාළු වී ඇත.</w:t>
      </w:r>
    </w:p>
    <w:p/>
    <w:p>
      <w:r xmlns:w="http://schemas.openxmlformats.org/wordprocessingml/2006/main">
        <w:t xml:space="preserve">1. ලෝකයේ සම්පත් අගය කිරීම සහ පෘථිවියේ සුන්දරත්වය ආරක්ෂා කිරීමේ වැදගත්කම.</w:t>
      </w:r>
    </w:p>
    <w:p/>
    <w:p>
      <w:r xmlns:w="http://schemas.openxmlformats.org/wordprocessingml/2006/main">
        <w:t xml:space="preserve">2. හිඟ කාලවලදී පෝෂණය සහ සැපයීම සඳහා දෙවියන් වහන්සේ කෙරෙහි විශ්වාසය තැබීම.</w:t>
      </w:r>
    </w:p>
    <w:p/>
    <w:p>
      <w:r xmlns:w="http://schemas.openxmlformats.org/wordprocessingml/2006/main">
        <w:t xml:space="preserve">1. ගීතාවලිය 104:24 - ස්වාමීනි, ඔබගේ ක්‍රියා කෙතරම් විවිධාකාරද! ප්‍රඥාවෙන් ඔබ ඒවා සියල්ල සෑදුවේ ය: පොළොව ඔබේ ධනයෙන් පිරී තිබේ.</w:t>
      </w:r>
    </w:p>
    <w:p/>
    <w:p>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 අහසේ කුරුල්ලන් බලන්න. එහෙත් ඔබේ ස්වර්ගීය පියාණන් ඔවුන් පෝෂණය කරයි. ඔබ ඔවුන්ට වඩා හොඳ නැද්ද?</w:t>
      </w:r>
    </w:p>
    <w:p/>
    <w:p>
      <w:r xmlns:w="http://schemas.openxmlformats.org/wordprocessingml/2006/main">
        <w:t xml:space="preserve">යෙසායා 15:7 එබැවින් ඔවුන් උපයාගත් බොහෝ දේ සහ ඔවුන් තැන්පත් කළ දේ ඔවුන් විලෝ ඔයට ගෙන යනු ඇත.</w:t>
      </w:r>
    </w:p>
    <w:p/>
    <w:p>
      <w:r xmlns:w="http://schemas.openxmlformats.org/wordprocessingml/2006/main">
        <w:t xml:space="preserve">මිනිසුන් රැස් කරගත් බහුලත්වය විලෝ ඔයට ගෙන යනු ඇත.</w:t>
      </w:r>
    </w:p>
    <w:p/>
    <w:p>
      <w:r xmlns:w="http://schemas.openxmlformats.org/wordprocessingml/2006/main">
        <w:t xml:space="preserve">1. සැබෑ බහුලත්වයේ තේරුම - හිතෝපදේශ 11:24-25</w:t>
      </w:r>
    </w:p>
    <w:p/>
    <w:p>
      <w:r xmlns:w="http://schemas.openxmlformats.org/wordprocessingml/2006/main">
        <w:t xml:space="preserve">2. දෙවියන් වහන්සේගේ සැපයුම - පිලිප්පි 4:19</w:t>
      </w:r>
    </w:p>
    <w:p/>
    <w:p>
      <w:r xmlns:w="http://schemas.openxmlformats.org/wordprocessingml/2006/main">
        <w:t xml:space="preserve">1. දේශනාකාරයා 5:10-11</w:t>
      </w:r>
    </w:p>
    <w:p/>
    <w:p>
      <w:r xmlns:w="http://schemas.openxmlformats.org/wordprocessingml/2006/main">
        <w:t xml:space="preserve">2. යාකොබ් 4:13-17</w:t>
      </w:r>
    </w:p>
    <w:p/>
    <w:p>
      <w:r xmlns:w="http://schemas.openxmlformats.org/wordprocessingml/2006/main">
        <w:t xml:space="preserve">යෙසායා 15:8 මක්නිසාද කෑගැසීම මෝවබ් දේශ සීමාව වටකර තිබේ. එහි කෑගැසීම එග්ලායිම් දක්වා ද එහි කෑගැසීම බෙරේලිම් දක්වා ද වේ.</w:t>
      </w:r>
    </w:p>
    <w:p/>
    <w:p>
      <w:r xmlns:w="http://schemas.openxmlformats.org/wordprocessingml/2006/main">
        <w:t xml:space="preserve">මෝවබ් දේශසීමා විපතට පත් වී ඇත, එග්ලායිම් සහ බෙරේලිම්හි කෑගැසීමක් ඇසිණි.</w:t>
      </w:r>
    </w:p>
    <w:p/>
    <w:p>
      <w:r xmlns:w="http://schemas.openxmlformats.org/wordprocessingml/2006/main">
        <w:t xml:space="preserve">1. දුෂ්කර අවස්ථාවලදී උපකාරය සඳහා අත තැබීමට බිය නොවන්න.</w:t>
      </w:r>
    </w:p>
    <w:p/>
    <w:p>
      <w:r xmlns:w="http://schemas.openxmlformats.org/wordprocessingml/2006/main">
        <w:t xml:space="preserve">2. විපත්ති කාලවලදී දෙවියන් වහන්සේ තුළ සැනසීම සොයන්න.</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යෙසායා 15:9 මක්නිසාද ඩිමොන්හි ජලය ලෙයින් පිරී තිබේ.</w:t>
      </w:r>
    </w:p>
    <w:p/>
    <w:p>
      <w:r xmlns:w="http://schemas.openxmlformats.org/wordprocessingml/2006/main">
        <w:t xml:space="preserve">දෙවියන් වහන්සේ මෝවබ්හි සෙනඟ පිටට විනාශය පමුණුවන සේක, ඩිමොන්හි ජලය ලේවලින් පිරී යනු ඇත.</w:t>
      </w:r>
    </w:p>
    <w:p/>
    <w:p>
      <w:r xmlns:w="http://schemas.openxmlformats.org/wordprocessingml/2006/main">
        <w:t xml:space="preserve">1. දෙවියන් වහන්සේගේ උදහස සහ දයාව තුළ</w:t>
      </w:r>
    </w:p>
    <w:p/>
    <w:p>
      <w:r xmlns:w="http://schemas.openxmlformats.org/wordprocessingml/2006/main">
        <w:t xml:space="preserve">2. කීකරුකමේ ආශීර්වාදය සහ ශාපය</w:t>
      </w:r>
    </w:p>
    <w:p/>
    <w:p>
      <w:r xmlns:w="http://schemas.openxmlformats.org/wordprocessingml/2006/main">
        <w:t xml:space="preserve">1. එසකියෙල් 33:11 - ඔවුන්ට මෙසේ කියන්න, මා ජීවත් වන පරිදි, ස්වාමිවූ දෙවියන් වහන්සේ කියන සේක, දුෂ්ටයාගේ මරණයෙන් මට සතුටක් නැත. නමුත් දුෂ්ටයා තම මාර්ගයෙන් හැරී ජීවත් වන පිණිසය. මක්නිසාද ඊශ්‍රායෙල් වංශය, ඔබ මැරෙන්නේ මන්ද?</w:t>
      </w:r>
    </w:p>
    <w:p/>
    <w:p>
      <w:r xmlns:w="http://schemas.openxmlformats.org/wordprocessingml/2006/main">
        <w:t xml:space="preserve">2. එළිදරව් 14:10 - ඔහුගේ කෝපය නමැති කුසලානයට මිශ්‍ර නොවී වත් කරනු ලබන දෙවියන් වහන්සේගේ උදහස නමැති වයින් ද ඔහු පානය කරනු ඇත. ඔහු ශුද්ධ දූතයන් ඉදිරියෙහිද බැටළු පැටවා ඉදිරියෙහිද ගින්නෙන් හා ගෙන්දගම්වලින් වධ හිංසා කරනු ලබන්නේය.</w:t>
      </w:r>
    </w:p>
    <w:p/>
    <w:p>
      <w:r xmlns:w="http://schemas.openxmlformats.org/wordprocessingml/2006/main">
        <w:t xml:space="preserve">යෙසායා 16වන පරිච්ඡේදය මෝවබ් ගැන අනාවැකියක් ඉදිරිපත් කරයි, ජාතිය සඳහා විනිශ්චය සහ බලාපොරොත්තුව යන දෙකම හෙළි කරයි. එය මෝවබ්ගේ උපකාරය සඳහා කරන ආයාචනය ආමන්ත්‍රණය කරන අතර යළි පිහිටුවීමේ පොරොන්දුවක් සපයයි.</w:t>
      </w:r>
    </w:p>
    <w:p/>
    <w:p>
      <w:r xmlns:w="http://schemas.openxmlformats.org/wordprocessingml/2006/main">
        <w:t xml:space="preserve">1 වන ඡේදය: පරිච්ඡේදය ආරම්භ වන්නේ යූදාහි පාලකයාට කප්පම් යැවීමට මෝවබ් වෙත කැඳවීමෙනි, ඔවුන්ගේ යටත් වීම සංකේතවත් කරමින් සහ ඉදිරියේදී එන විනිශ්චයෙන් රැකවරණය පතා. මෝවබ් වැසියන්ට උපදෙස් දී ඇත්තේ යූදාහි සිට සරණාගතයින්ට ආගන්තුක සත්කාරය දක්වන ලෙසයි (යෙසායා 16:1-5).</w:t>
      </w:r>
    </w:p>
    <w:p/>
    <w:p>
      <w:r xmlns:w="http://schemas.openxmlformats.org/wordprocessingml/2006/main">
        <w:t xml:space="preserve">2වන ඡේදය: මෝවබ් දේශයට පැමිණෙන විනාශය ගැන යෙසායා තම බලවත් ශෝකය ප්‍රකාශ කරයි. ඔවුන්ගේ මිදි වතු සහ කෙත්වතු මෙන්ම ඔවුන්ගේ අහිමි වූ ප්‍රීතිය සහ සමෘද්ධිය ගැන ඔහු වැලපෙයි (යෙසායා 16:6-9).</w:t>
      </w:r>
    </w:p>
    <w:p/>
    <w:p>
      <w:r xmlns:w="http://schemas.openxmlformats.org/wordprocessingml/2006/main">
        <w:t xml:space="preserve">3වන ඡේදය: අනාවැකිය අවසන් වන්නේ මෝවබ්හි අනාගත ප්‍රතිෂ්ඨාපනය පිළිබඳ පොරොන්දුවකිනි. දෙවියන් වහන්සේ ප්‍රකාශ කරන්නේ වසර තුනක් ඇතුළත, උන් වහන්සේගේ දයාව ඔවුන් වෙත දිගු වන බවත්, ඔවුන් ඔවුන්ගේ තේජස නැවත ලබා ගන්නා බවත්ය (යෙසායා 16:10-14).</w:t>
      </w:r>
    </w:p>
    <w:p/>
    <w:p>
      <w:r xmlns:w="http://schemas.openxmlformats.org/wordprocessingml/2006/main">
        <w:t xml:space="preserve">සාරාංශයකින්,</w:t>
      </w:r>
    </w:p>
    <w:p>
      <w:r xmlns:w="http://schemas.openxmlformats.org/wordprocessingml/2006/main">
        <w:t xml:space="preserve">යෙසායා දහසයවන පරිච්ඡේදය එළිදක්වයි</w:t>
      </w:r>
    </w:p>
    <w:p>
      <w:r xmlns:w="http://schemas.openxmlformats.org/wordprocessingml/2006/main">
        <w:t xml:space="preserve">මෝවබ් සඳහා විනිශ්චය සහ බලාපොරොත්තුව යන දෙකම.</w:t>
      </w:r>
    </w:p>
    <w:p/>
    <w:p>
      <w:r xmlns:w="http://schemas.openxmlformats.org/wordprocessingml/2006/main">
        <w:t xml:space="preserve">යටත්වීම සහ සරණ පැතීම සඳහා කැඳවීම.</w:t>
      </w:r>
    </w:p>
    <w:p>
      <w:r xmlns:w="http://schemas.openxmlformats.org/wordprocessingml/2006/main">
        <w:t xml:space="preserve">ජුදාගේ සරණාගතයින්ට ආගන්තුක සත්කාරයට උපදෙස් දීම.</w:t>
      </w:r>
    </w:p>
    <w:p>
      <w:r xmlns:w="http://schemas.openxmlformats.org/wordprocessingml/2006/main">
        <w:t xml:space="preserve">එන විනාශය ගැන කණගාටුව ප්‍රකාශ කිරීම.</w:t>
      </w:r>
    </w:p>
    <w:p>
      <w:r xmlns:w="http://schemas.openxmlformats.org/wordprocessingml/2006/main">
        <w:t xml:space="preserve">වසර තුනක් ඇතුළත අනාගත යථා තත්ත්වයට පත් කිරීමට පොරොන්දු වෙනවා.</w:t>
      </w:r>
    </w:p>
    <w:p/>
    <w:p>
      <w:r xmlns:w="http://schemas.openxmlformats.org/wordprocessingml/2006/main">
        <w:t xml:space="preserve">මෙම පරිච්ඡේදය ජාතීන් කෙරෙහි දෙවියන් වහන්සේගේ පරමාධිපත්‍යය සහ විනිශ්චය කාලවලදී පවා දයාව දැක්වීමට ඇති කැමැත්ත පෙන්නුම් කරයි. මනුෂ්‍ය ශක්තිය හෝ සන්ධාන මත යැපීමට වඩා දෙවියන් වහන්සේ සරණ පැතීම, යටහත් පහත්කමේ වැදගත්කම එය අවධාරණය කරයි. උඩඟුකමේ සහ අකීකරුකමේ ප්‍රතිවිපාක ගැන අනතුරු අඟවන අතරම, එය ප්‍රතිෂ්ඨාපනය කිරීමේ පොරොන්දුව තුළින් බලාපොරොත්තුවක් ද ලබා දෙයි. අවසාන වශයෙන්, එය ඊශ්‍රායලයෙන් ඔබ්බට විහිදෙන දෙවියන් වහන්සේගේ මිදීමේ සැලැස්ම වෙනත් ජාතීන් ද ආවරණය කිරීමට යොමු කරයි.</w:t>
      </w:r>
    </w:p>
    <w:p/>
    <w:p>
      <w:r xmlns:w="http://schemas.openxmlformats.org/wordprocessingml/2006/main">
        <w:t xml:space="preserve">යෙසායා 16:1 ඔබ බැටළු පැටවා සේලා සිට පාළුකරයට, සියොන් දියණියගේ කන්දට දේශයේ පාලකයා වෙත යවන්න.</w:t>
      </w:r>
    </w:p>
    <w:p/>
    <w:p>
      <w:r xmlns:w="http://schemas.openxmlformats.org/wordprocessingml/2006/main">
        <w:t xml:space="preserve">යෙසායා 16:1 ඊශ්‍රායෙල් සෙනඟව දිරිගන්වන්නේ සේලා සිට සියොන් දක්වා දේශයේ පාලකයාට තෑග්ගක් ලෙස බැටළු පැටවෙකු යැවීමටය.</w:t>
      </w:r>
    </w:p>
    <w:p/>
    <w:p>
      <w:r xmlns:w="http://schemas.openxmlformats.org/wordprocessingml/2006/main">
        <w:t xml:space="preserve">1. ත්‍යාගශීලීත්වයේ බලය: අන් අයට තෑග්ගක් දීම බලපෑමක් ඇති කරන්නේ කෙසේද?</w:t>
      </w:r>
    </w:p>
    <w:p/>
    <w:p>
      <w:r xmlns:w="http://schemas.openxmlformats.org/wordprocessingml/2006/main">
        <w:t xml:space="preserve">2. බිය ජය ගැනීම: දෙවියන් වහන්සේගේ කැඳවීම අනුගමනය කිරීමේ ධෛර්යය</w:t>
      </w:r>
    </w:p>
    <w:p/>
    <w:p>
      <w:r xmlns:w="http://schemas.openxmlformats.org/wordprocessingml/2006/main">
        <w:t xml:space="preserve">1. හෙබ්‍රෙව් 13:16 - යහපත කිරීමටත් අන් අය සමඟ බෙදා ගැනීමටත් අමතක නොකරන්න, මන්ද එවැනි පූජාවලින් දෙවියන් වහන්සේ සතුටු වේ.</w:t>
      </w:r>
    </w:p>
    <w:p/>
    <w:p>
      <w:r xmlns:w="http://schemas.openxmlformats.org/wordprocessingml/2006/main">
        <w:t xml:space="preserve">2. මතෙව් 10: 1-8 - යේසුස් ප්රේරිතයන් දොළොස් දෙනා පිටත් කර යවයි.</w:t>
      </w:r>
    </w:p>
    <w:p/>
    <w:p>
      <w:r xmlns:w="http://schemas.openxmlformats.org/wordprocessingml/2006/main">
        <w:t xml:space="preserve">යෙසායා 16:2 මක්නිසාද යත්, කූඩුවෙන් ඉවතට හෙළන ලද ඉබාගාතේ යන කුරුල්ලෙකු මෙන්, මෝවබ්ගේ දූවරු අර්නොන්ගේ බලකොටු අසල සිටිනු ඇත.</w:t>
      </w:r>
    </w:p>
    <w:p/>
    <w:p>
      <w:r xmlns:w="http://schemas.openxmlformats.org/wordprocessingml/2006/main">
        <w:t xml:space="preserve">කූඩුවෙන් එළියට දැමූ කුරුල්ලෙකු මෙන් මෝවබ්ගේ දූවරු විසිරී යනු ඇත.</w:t>
      </w:r>
    </w:p>
    <w:p/>
    <w:p>
      <w:r xmlns:w="http://schemas.openxmlformats.org/wordprocessingml/2006/main">
        <w:t xml:space="preserve">1: දෙවියන්වහන්සේ අප කෙරෙහි දක්වන ප්‍රේමය කිරිල්ලි මවක් තම පැටවුන්ට රැකවරණය සලසන සේය. සියලු බලාපොරොත්තු සුන් වී ඇති බවක් පෙනෙන්නට තිබුණත්, දෙවියන් වහන්සේ තවමත් සැලකිලිමත් වේ.</w:t>
      </w:r>
    </w:p>
    <w:p/>
    <w:p>
      <w:r xmlns:w="http://schemas.openxmlformats.org/wordprocessingml/2006/main">
        <w:t xml:space="preserve">2: අපගේ ඇදහිල්ල පරීක්ෂාවට ලක් වූ විට පවා අප ශක්තිමත්ව සිටිය යුතු අතර දෙවියන් වහන්සේ කෙරෙහි විශ්වාසය තැබිය යුතුය.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යාකොබ් 1: 2-3 -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w:t>
      </w:r>
    </w:p>
    <w:p/>
    <w:p>
      <w:r xmlns:w="http://schemas.openxmlformats.org/wordprocessingml/2006/main">
        <w:t xml:space="preserve">යෙසායා 16:3 උපදෙස් ගන්න, විනිශ්චය කරන්න; ඔබේ සෙවනැල්ල මධ්‍යහ්නය මැද රාත්‍රිය මෙන් කරන්න. පිටමං වූවන් සඟවන්න; ඉබාගාතේ යන්නාට පාවා නොදෙන්න.</w:t>
      </w:r>
    </w:p>
    <w:p/>
    <w:p>
      <w:r xmlns:w="http://schemas.openxmlformats.org/wordprocessingml/2006/main">
        <w:t xml:space="preserve">මෙම ඡේදය පාඨකයාට උපදෙස් ලබා ගැනීමට සහ විනිශ්චය ක්‍රියාත්මක කිරීමට දිරිගන්වන අතර, නෙරපා හරින ලද සහ ඉබාගාතේ යන අයට ආරක්ෂිත ස්ථානයක් සපයයි.</w:t>
      </w:r>
    </w:p>
    <w:p/>
    <w:p>
      <w:r xmlns:w="http://schemas.openxmlformats.org/wordprocessingml/2006/main">
        <w:t xml:space="preserve">1. දයාවේ බලය - අවශ්‍යතා ඇති අය සඳහා ආරක්ෂිත තෝතැන්නක් පිරිනැමීමේ වැදගත්කම ගවේෂණය කිරීම.</w:t>
      </w:r>
    </w:p>
    <w:p/>
    <w:p>
      <w:r xmlns:w="http://schemas.openxmlformats.org/wordprocessingml/2006/main">
        <w:t xml:space="preserve">2. විචාර බුද්ධිය සඳහා වන කැඳවීම - සාධාරණ සහ යුක්ති සහගත තීරණ ගැනීමට ප්‍රඥාව යොදාගත හැකි ආකාරය පරීක්ෂා කිරීම.</w:t>
      </w:r>
    </w:p>
    <w:p/>
    <w:p>
      <w:r xmlns:w="http://schemas.openxmlformats.org/wordprocessingml/2006/main">
        <w:t xml:space="preserve">1. මතෙව් 25:35-40 - බැටළුවන් සහ එළුවන් පිළිබඳ යේසුස්ගේ උපමාව.</w:t>
      </w:r>
    </w:p>
    <w:p/>
    <w:p>
      <w:r xmlns:w="http://schemas.openxmlformats.org/wordprocessingml/2006/main">
        <w:t xml:space="preserve">2. හිතෝපදේශ 11:14 - "උපදෙස් නැති තැන සෙනඟ වැටේ. නමුත් උපදේශකයින් සමූහය තුළ ආරක්ෂාව ඇත."</w:t>
      </w:r>
    </w:p>
    <w:p/>
    <w:p>
      <w:r xmlns:w="http://schemas.openxmlformats.org/wordprocessingml/2006/main">
        <w:t xml:space="preserve">යෙසායා 16:4 මෝවබ්, මාගේ නෙරපා හරින ලද්දෝ ඔබ සමඟ වාසය කරති. මක්නිසාද කොල්ලකාරයාගේ මුහුණෙන් නුඹ ඔවුන්ට වසන් කරන්න.</w:t>
      </w:r>
    </w:p>
    <w:p/>
    <w:p>
      <w:r xmlns:w="http://schemas.openxmlformats.org/wordprocessingml/2006/main">
        <w:t xml:space="preserve">පීඩා කරන්නන් දේශය විසින් විනාශ කර ඇති බැවින්, නෙරපා හරින ලද අයට මෝවබ් විසින් රැකවරණය ලැබිය යුතුය.</w:t>
      </w:r>
    </w:p>
    <w:p/>
    <w:p>
      <w:r xmlns:w="http://schemas.openxmlformats.org/wordprocessingml/2006/main">
        <w:t xml:space="preserve">1. දෙවියන් වහන්සේ එය සොයන අයට සැමවිටම ආරක්ෂාව සහ රැකවරණය සපයනු ඇත.</w:t>
      </w:r>
    </w:p>
    <w:p/>
    <w:p>
      <w:r xmlns:w="http://schemas.openxmlformats.org/wordprocessingml/2006/main">
        <w:t xml:space="preserve">2. විපත්ති හමුවේ වුවද, සැබෑ ශක්තිය සහ ආරක්ෂාව ලැබෙන්නේ දෙවියන් වහන්සේ කෙරෙහි ඇදහිල්ලෙනි.</w:t>
      </w:r>
    </w:p>
    <w:p/>
    <w:p>
      <w:r xmlns:w="http://schemas.openxmlformats.org/wordprocessingml/2006/main">
        <w:t xml:space="preserve">1. ගීතාවලිය 27: 5 - මක්නිසාද විපත්ති දවසේදී ඔහු තම වාසස්ථානයේ මාව ආරක්ෂා කරයි; ඔහු තම මණ්ඩපයේ නවාතැනෙහි මා සඟවා පර්වතයක් මත උසුලන්නේය.</w:t>
      </w:r>
    </w:p>
    <w:p/>
    <w:p>
      <w:r xmlns:w="http://schemas.openxmlformats.org/wordprocessingml/2006/main">
        <w:t xml:space="preserve">2. ගීතාවලිය 62:7 - මාගේ ගැළවීම සහ මාගේ ගෞරවය දෙවියන් වහන්සේ මත රඳා පවතී; ඔහු මාගේ බලවත් පර්වතය, මාගේ රැකවරණය ය.</w:t>
      </w:r>
    </w:p>
    <w:p/>
    <w:p>
      <w:r xmlns:w="http://schemas.openxmlformats.org/wordprocessingml/2006/main">
        <w:t xml:space="preserve">යෙසායා 16:5 දයාවෙන් සිංහාසනය පිහිටුවනු ලබන්නේය, ඔහු දාවිත්ගේ මණ්ඩපයෙහි සත්‍ය වශයෙන්ම එය මත හිඳ, විනිශ්චය කරමින්, විනිශ්චය සොයමින්, ධර්මිෂ්ඨකම ඉක්මන් කරන්නේය.</w:t>
      </w:r>
    </w:p>
    <w:p/>
    <w:p>
      <w:r xmlns:w="http://schemas.openxmlformats.org/wordprocessingml/2006/main">
        <w:t xml:space="preserve">දෙවියන් වහන්සේ දයාවේ සහ යුක්තියේ සිංහාසනයක් පිහිටුවනු ඇත, විනිශ්චය කර දාවිත්ගේ කූඩාරමෙන් ධර්මිෂ්ඨකම සොයන්නේය.</w:t>
      </w:r>
    </w:p>
    <w:p/>
    <w:p>
      <w:r xmlns:w="http://schemas.openxmlformats.org/wordprocessingml/2006/main">
        <w:t xml:space="preserve">1. දයාවේ සිංහාසනය: දෙවියන් වහන්සේගේ යුක්තිය සහ ධර්මිෂ්ඨකම</w:t>
      </w:r>
    </w:p>
    <w:p/>
    <w:p>
      <w:r xmlns:w="http://schemas.openxmlformats.org/wordprocessingml/2006/main">
        <w:t xml:space="preserve">2. දාවිත්ගේ මණ්ඩපය: ස්වාමීන්ගේ ගෘහයේ විවේකය සොයා ගැනීම</w:t>
      </w:r>
    </w:p>
    <w:p/>
    <w:p>
      <w:r xmlns:w="http://schemas.openxmlformats.org/wordprocessingml/2006/main">
        <w:t xml:space="preserve">1. ගීතාවලිය 89:14 - "ධර්මිෂ්ඨකම සහ යුක්තිය ඔබගේ සිංහාසනයේ අත්තිවාරම ය; ස්ථිර ප්‍රේමය සහ විශ්වාසවන්තකම ඔබ ඉදිරියෙහි යයි."</w:t>
      </w:r>
    </w:p>
    <w:p/>
    <w:p>
      <w:r xmlns:w="http://schemas.openxmlformats.org/wordprocessingml/2006/main">
        <w:t xml:space="preserve">2. කොලොස්සි 1:20 - "තවද, පොළොවේ හෝ ස්වර්ගයේ හෝ වේවා, ඔහුගේ කුරුසියේ ලෙයින් සාමය ඇති කරගනිමින්, ඔහු කරණකොටගෙන සෑම දෙයක්ම තමා සමඟ සමාදාන කරගන්න."</w:t>
      </w:r>
    </w:p>
    <w:p/>
    <w:p>
      <w:r xmlns:w="http://schemas.openxmlformats.org/wordprocessingml/2006/main">
        <w:t xml:space="preserve">යෙසායා 16:6 අපි මෝවබ්හි උඩඟුකම ගැන අසා ඇත්තෙමු; ඔහු ඉතා උඩඟු ය: ඔහුගේ උඩඟුකම, උඩඟුකම සහ ඔහුගේ කෝපය ගැන පවා. නමුත් ඔහුගේ බොරුව එසේ නොවනු ඇත.</w:t>
      </w:r>
    </w:p>
    <w:p/>
    <w:p>
      <w:r xmlns:w="http://schemas.openxmlformats.org/wordprocessingml/2006/main">
        <w:t xml:space="preserve">මෝවබ් එහි උඩඟුකම, උඩඟුකම සහ කෝපය සඳහා ප්රසිද්ධ වී ඇත, නමුත් මෙම ගතිලක්ෂණ සාර්ථකත්වයට මඟ පාදන්නේ නැත.</w:t>
      </w:r>
    </w:p>
    <w:p/>
    <w:p>
      <w:r xmlns:w="http://schemas.openxmlformats.org/wordprocessingml/2006/main">
        <w:t xml:space="preserve">1. උඩඟුකම විනාශයට තුඩු දිය හැකි මාරාන්තික පාපයකි. යෙසායා 16:6</w:t>
      </w:r>
    </w:p>
    <w:p/>
    <w:p>
      <w:r xmlns:w="http://schemas.openxmlformats.org/wordprocessingml/2006/main">
        <w:t xml:space="preserve">2. දෙවියන් වහන්සේගේ සත්‍යය සාර්ථකත්වයට ඇති එකම මාර්ගයයි. යෙසායා 16:6</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යොහන් 8:32, "ඔබ සත්‍යය දැනගන්නවා ඇත, සත්‍යය ඔබව නිදහස් කරනු ඇත."</w:t>
      </w:r>
    </w:p>
    <w:p/>
    <w:p>
      <w:r xmlns:w="http://schemas.openxmlformats.org/wordprocessingml/2006/main">
        <w:t xml:space="preserve">යෙසායා 16:7 එබැවින් මෝවබ් මෝවබ් ගැන මොරගසනු ඇත, සියල්ලෝම මොරගසති. නියත වශයෙන්ම ඔවුන් පීඩා විඳිති.</w:t>
      </w:r>
    </w:p>
    <w:p/>
    <w:p>
      <w:r xmlns:w="http://schemas.openxmlformats.org/wordprocessingml/2006/main">
        <w:t xml:space="preserve">මෝවබ් දේශය විපත්තිවලට ගොදුරු වී ඇති අතර, එහි පාඩුව ගැන වැලපෙන්න ඕනෑ.</w:t>
      </w:r>
    </w:p>
    <w:p/>
    <w:p>
      <w:r xmlns:w="http://schemas.openxmlformats.org/wordprocessingml/2006/main">
        <w:t xml:space="preserve">1: කරදර කාලවලදී, දෙවියන් වහන්සේ වෙත හැරී ඔහුගේ සැනසීම සහ මග පෙන්වීම සොයන්න.</w:t>
      </w:r>
    </w:p>
    <w:p/>
    <w:p>
      <w:r xmlns:w="http://schemas.openxmlformats.org/wordprocessingml/2006/main">
        <w:t xml:space="preserve">2: අප වේදනාව හා අලාභය අත්විඳින විට, දෙවියන් වහන්සේ අපගේ වේදනාව තේරුම් ගෙන අප සමඟ සිටින බව මතක තබා ගන්න.</w:t>
      </w:r>
    </w:p>
    <w:p/>
    <w:p>
      <w:r xmlns:w="http://schemas.openxmlformats.org/wordprocessingml/2006/main">
        <w:t xml:space="preserve">1: ගීතාවලිය 46: 1-2 - දෙවියන් වහන්සේ අපගේ සරණ සහ ශක්තිය, කරදරවලදී ඉතා වත්මන් උපකාරය. එහෙයින් මහපොළොව ඉඩ හැර කඳු මුහුද මැදට ගියත් අපි බිය නොවන්නෙමු.</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යෙසායා 16:8 මක්නිසාද හෙෂ්බොන්හි කෙත්වලද සිබ්මාහි මිදිවැලද වියැකී යයි; විජාතීන්ගේ අධිපතීන් එහි ප්‍රධාන පැල කඩාදැමූහ, ඔව්හු ජාසෙර් දක්වා පැමිණ, පාළුකරයේ සැරිසැරූවෝය; එහි අතු විහිදී තිබේ. මුහුද හරහා ගොස් ඇත.</w:t>
      </w:r>
    </w:p>
    <w:p/>
    <w:p>
      <w:r xmlns:w="http://schemas.openxmlformats.org/wordprocessingml/2006/main">
        <w:t xml:space="preserve">හෙෂ්බොන්හි කෙත් හා සිබ්මා මිදිවැල් විජාතීන්ගේ අධිපතීන් විසින් විනාශ කරන ලද අතර, ඉතිරිව ඇත්තේ පාළුකරයක් පමණි.</w:t>
      </w:r>
    </w:p>
    <w:p/>
    <w:p>
      <w:r xmlns:w="http://schemas.openxmlformats.org/wordprocessingml/2006/main">
        <w:t xml:space="preserve">1. අපගේ ශක්තිය පැමිණෙන්නේ සමිඳාණන් වහන්සේගෙන් මිස භූමික වස්තුවෙන් නොවේ</w:t>
      </w:r>
    </w:p>
    <w:p/>
    <w:p>
      <w:r xmlns:w="http://schemas.openxmlformats.org/wordprocessingml/2006/main">
        <w:t xml:space="preserve">2. විනාශය මැද පවා දෙවිගේ යුක්තිය ඉටු වනු ඇත</w:t>
      </w:r>
    </w:p>
    <w:p/>
    <w:p>
      <w:r xmlns:w="http://schemas.openxmlformats.org/wordprocessingml/2006/main">
        <w:t xml:space="preserve">1. යෙසායා 26:4 - සදාකාලයටම සමිඳාණන් වහන්සේ කෙරෙහි විශ්වාස කරන්න, මක්නිසාද දෙවියන් වහන්සේ තුළ ඔබට සදාකාලික පර්වතයක් ඇත.</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යෙසායා 16:9 එබැවින් මම සිබ්මාහි මිදි වැල වන යාසර්ගේ හැඬීමෙන් වැලපෙන්නෙමි: හෙෂ්බොන් සහ එලියාලේ, මම මාගේ කඳුළුවලින් ඔබට වතුර දමන්නෙමි.</w:t>
      </w:r>
    </w:p>
    <w:p/>
    <w:p>
      <w:r xmlns:w="http://schemas.openxmlformats.org/wordprocessingml/2006/main">
        <w:t xml:space="preserve">යාසර් සහ හෙෂ්බොන් වැසියන්ගේ ගිම්හාන පලතුරු හා අස්වැන්න අහිමි වීම නිසා දෙවියන් වහන්සේ ඔවුන් සමඟ ශෝකයට පත් වනු ඇත.</w:t>
      </w:r>
    </w:p>
    <w:p/>
    <w:p>
      <w:r xmlns:w="http://schemas.openxmlformats.org/wordprocessingml/2006/main">
        <w:t xml:space="preserve">1. අහිමි වීම හමුවේ ශෝකය: දෙවියන් වහන්සේගේ ප්‍රේමයේ බලාපොරොත්තුව සොයා ගැනීම</w:t>
      </w:r>
    </w:p>
    <w:p/>
    <w:p>
      <w:r xmlns:w="http://schemas.openxmlformats.org/wordprocessingml/2006/main">
        <w:t xml:space="preserve">2. දෙවියන්ගේ කඳුළු: අනුකම්පාව සඳහා කැඳවීමක්</w:t>
      </w:r>
    </w:p>
    <w:p/>
    <w:p>
      <w:r xmlns:w="http://schemas.openxmlformats.org/wordprocessingml/2006/main">
        <w:t xml:space="preserve">1. විලාප ගී 3:22-24 - "ස්වාමීන්ගේ ස්ථීර ප්‍රේමය කිසිදා නොනැසී පවතී; උන්වහන්සේගේ දයාව කිසිදා නිම නොවේ; ඒවා සෑම උදෑසනකම අලුත් ය; ඔබගේ විශ්වාසවන්තකම ශ්‍රේෂ්ඨය.</w:t>
      </w:r>
    </w:p>
    <w:p/>
    <w:p>
      <w:r xmlns:w="http://schemas.openxmlformats.org/wordprocessingml/2006/main">
        <w:t xml:space="preserve">2. ගීතාවලිය 30:5 - "හැඬීම රාත්‍රිය ගත විය හැක, නමුත් ප්‍රීතිය උදෑසන සමඟ පැමිණේ.</w:t>
      </w:r>
    </w:p>
    <w:p/>
    <w:p>
      <w:r xmlns:w="http://schemas.openxmlformats.org/wordprocessingml/2006/main">
        <w:t xml:space="preserve">යෙසායා 16:10 සශ්‍රීක කෙතෙන් ප්‍රීතියද ප්‍රීතියද පහව යන්නේය. මිදි වතුවල ගී ගයන්නේවත් කෑගැසීමක්වත් නොවන්නේය. මම ඔවුන්ගේ කෑගැසීම නතර කළෙමි.</w:t>
      </w:r>
    </w:p>
    <w:p/>
    <w:p>
      <w:r xmlns:w="http://schemas.openxmlformats.org/wordprocessingml/2006/main">
        <w:t xml:space="preserve">බහුල කෙත්වතුවලින් හා මිදි වතුවලින් ප්‍රීතියත් ප්‍රීතියත් පහව ගොස් ඇත, කම්කරුවන්ට මිදිවලින් වයින් සෑදීමට තවදුරටත් නොහැකි වනු ඇත.</w:t>
      </w:r>
    </w:p>
    <w:p/>
    <w:p>
      <w:r xmlns:w="http://schemas.openxmlformats.org/wordprocessingml/2006/main">
        <w:t xml:space="preserve">1. දෙවියන් වහන්සේ තුළ ප්‍රීති වීමේ ප්‍රීතිය: දුක මැද ප්‍රීතිය සොයා ගැනීම</w:t>
      </w:r>
    </w:p>
    <w:p/>
    <w:p>
      <w:r xmlns:w="http://schemas.openxmlformats.org/wordprocessingml/2006/main">
        <w:t xml:space="preserve">2. අපගේ ප්‍රීතිය දෙවියන් වහන්සේ තුළ තැබීම: අපගේ තත්වයන් තුළ ප්‍රීතිය සෙවීමේ අවශ්‍යතාවය මුදා හැරීම</w:t>
      </w:r>
    </w:p>
    <w:p/>
    <w:p>
      <w:r xmlns:w="http://schemas.openxmlformats.org/wordprocessingml/2006/main">
        <w:t xml:space="preserve">1. ගීතාවලිය 30: 11-12 - ඔබ මා වෙනුවෙන් මාගේ වැලපීම නැටුම් බවට පත් කළ සේක: ඔබ මාගේ ගෝණි රෙදි ගලවා, ප්‍රීතියෙන් මා බැඳගත් සේක. මාගේ තේජස ඔබට ප්‍රශංසා කරන පිණිසත්, නිශ්ශබ්දව නොසිටින පිණිසත් අවසානය දක්වා. මාගේ දෙවි සමිඳුනි, මම සදහටම ඔබට ස්තුති කරන්නෙමි.</w:t>
      </w:r>
    </w:p>
    <w:p/>
    <w:p>
      <w:r xmlns:w="http://schemas.openxmlformats.org/wordprocessingml/2006/main">
        <w:t xml:space="preserve">2. යෙසායා 61:3 - සියොන්හි වැලපෙන අයට පත් කිරීමට, ඔවුන්ට අළු වෙනුවට අලංකාරයක්, වැලපීම සඳහා ප්‍රීතියේ තෙල්, බරකමේ ආත්මය සඳහා ප්‍රශංසා වස්ත්‍රයක් දීමට; ඒවා ධර්මිෂ්ඨකමේ ගස් ලෙස හඳුන්වනු ලබන පිණිස, සමිඳාණන් වහන්සේ මහිමයට පත් වන පිණිස උන් වහන්සේගේ රෝපණය ය.</w:t>
      </w:r>
    </w:p>
    <w:p/>
    <w:p>
      <w:r xmlns:w="http://schemas.openxmlformats.org/wordprocessingml/2006/main">
        <w:t xml:space="preserve">යෙසායා 16:11 මක්නිසාද මාගේ බඩවැල් මෝවබ්ට වීණාවක් මෙන්ද කිර්හාරෙෂ් සඳහා මාගේ අභ්‍යන්තර කොටස්ද නාද වන්නේය.</w:t>
      </w:r>
    </w:p>
    <w:p/>
    <w:p>
      <w:r xmlns:w="http://schemas.openxmlformats.org/wordprocessingml/2006/main">
        <w:t xml:space="preserve">මෝවබ් සහ කිර්හාරෙෂ් දෙවියන්වහන්සේගේ ප්‍රේමය සහ දයාව අද්දකිනු ඇත.</w:t>
      </w:r>
    </w:p>
    <w:p/>
    <w:p>
      <w:r xmlns:w="http://schemas.openxmlformats.org/wordprocessingml/2006/main">
        <w:t xml:space="preserve">1: දෙවියන්ගේ ආදරය සහ දයාව: සැමට තෑග්ගක්</w:t>
      </w:r>
    </w:p>
    <w:p/>
    <w:p>
      <w:r xmlns:w="http://schemas.openxmlformats.org/wordprocessingml/2006/main">
        <w:t xml:space="preserve">2: දෙවියන්ගේ ආදරය සහ දයාව අගය කිරීම</w:t>
      </w:r>
    </w:p>
    <w:p/>
    <w:p>
      <w:r xmlns:w="http://schemas.openxmlformats.org/wordprocessingml/2006/main">
        <w:t xml:space="preserve">1: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2: එපීස 2:4-5 - "එහෙත්,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 )"</w:t>
      </w:r>
    </w:p>
    <w:p/>
    <w:p>
      <w:r xmlns:w="http://schemas.openxmlformats.org/wordprocessingml/2006/main">
        <w:t xml:space="preserve">යෙසායා 16:12 මෝවබ් උස් ස්ථානයෙහි වෙහෙසට පත්ව සිටින බව දුටු විට, ඔහු යාච්ඤා කිරීමට තම ශුද්ධස්ථානයට පැමිණෙන්නේය. එහෙත් ඔහු ජය නොගනු ඇත.</w:t>
      </w:r>
    </w:p>
    <w:p/>
    <w:p>
      <w:r xmlns:w="http://schemas.openxmlformats.org/wordprocessingml/2006/main">
        <w:t xml:space="preserve">මෝවබ් වෙහෙසට පත්ව සිටින අතර යාච්ඤා කිරීමට ඔහුගේ ශුද්ධස්ථානයට පැමිණෙන නමුත් සාර්ථක නොවනු ඇත.</w:t>
      </w:r>
    </w:p>
    <w:p/>
    <w:p>
      <w:r xmlns:w="http://schemas.openxmlformats.org/wordprocessingml/2006/main">
        <w:t xml:space="preserve">1. වෙහෙසකර කාලවලදී දෙවියන් වහන්සේ මත රඳා සිටීම</w:t>
      </w:r>
    </w:p>
    <w:p/>
    <w:p>
      <w:r xmlns:w="http://schemas.openxmlformats.org/wordprocessingml/2006/main">
        <w:t xml:space="preserve">2. යාච්ඤාවේ වැදගත්කම</w:t>
      </w:r>
    </w:p>
    <w:p/>
    <w:p>
      <w:r xmlns:w="http://schemas.openxmlformats.org/wordprocessingml/2006/main">
        <w:t xml:space="preserve">1. ගීතාවලිය 121:7-8 - සමිඳාණන් වහන්සේ සියලු නපුරෙන් ඔබ ආරක්ෂා කරයි; ඔහු ඔබේ ජීවිතය ආරක්ෂා කරයි. සමිඳාණන් වහන්සේ මෙතැන් සිට සදහට ම ඔබේ පිටතට යාමත් ඔබේ පැමිණීමත් වළක්වන සේක.</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යෙසායා 16:13 ඒ කාලයේ පටන් මෝවබ් ගැන සමිඳාණන් වහන්සේ වදාළ වචනය මෙයයි.</w:t>
      </w:r>
    </w:p>
    <w:p/>
    <w:p>
      <w:r xmlns:w="http://schemas.openxmlformats.org/wordprocessingml/2006/main">
        <w:t xml:space="preserve">සමිඳාණන් වහන්සේ පුරාණ කාලයේ සිට මෝවබ්වරුන්ට කතා කළ සේක.</w:t>
      </w:r>
    </w:p>
    <w:p/>
    <w:p>
      <w:r xmlns:w="http://schemas.openxmlformats.org/wordprocessingml/2006/main">
        <w:t xml:space="preserve">1: අපි සමිඳාණන් වහන්සේ වෙත හැරී උන් වහන්සේගේ මඟ පෙන්වීම සෙවිය යුතුය, මන්ද ඔහු පුරාණ කාලයේ සිටම අපට කතා කර ඇත.</w:t>
      </w:r>
    </w:p>
    <w:p/>
    <w:p>
      <w:r xmlns:w="http://schemas.openxmlformats.org/wordprocessingml/2006/main">
        <w:t xml:space="preserve">2: අපි සමිඳාණන් වහන්සේගේ පුරාණ වචන මතක තබා ගත යුතු අතර අපගේ ජීවිත තුළ ඔහුගේ කැමැත්ත සෙවිය යුතුය.</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යෙසායා 55: 8-9 -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යෙසායා 16:14 එහෙත් දැන් සමිඳාණන් වහන්සේ මෙසේ වදාළ සේක: අවුරුදු තුනක් ඇතුළත, කුලීකරුවෙකුගේ වසර මෙන්, සහ මෝවබ්ගේ තේජස, ඒ මුළු මහත් සමූහය සමඟ හෙළා දකිනු ඇත. ඉතිරි කොටස ඉතා කුඩා හා දුර්වල වනු ඇත.</w:t>
      </w:r>
    </w:p>
    <w:p/>
    <w:p>
      <w:r xmlns:w="http://schemas.openxmlformats.org/wordprocessingml/2006/main">
        <w:t xml:space="preserve">සමිඳාණන් වහන්සේ වදාළ සේක, වසර තුනක් ඇතුළත මෝවබ්හි තේජස හෙළා දකිනු ඇත, එහි ජනගහනය බොහෝ සෙයින් අඩු වනු ඇත.</w:t>
      </w:r>
    </w:p>
    <w:p/>
    <w:p>
      <w:r xmlns:w="http://schemas.openxmlformats.org/wordprocessingml/2006/main">
        <w:t xml:space="preserve">1. දෙවියන් වහන්සේගේ වචනය අවසානයි - යෙසායා 16:14</w:t>
      </w:r>
    </w:p>
    <w:p/>
    <w:p>
      <w:r xmlns:w="http://schemas.openxmlformats.org/wordprocessingml/2006/main">
        <w:t xml:space="preserve">2. දෙවියන් වහන්සේගේ බලය නොවැළැක්විය හැකිය - යෙසායා 16:14</w:t>
      </w:r>
    </w:p>
    <w:p/>
    <w:p>
      <w:r xmlns:w="http://schemas.openxmlformats.org/wordprocessingml/2006/main">
        <w:t xml:space="preserve">1. යෙරෙමියා 48:1-2 - මෝවබ් ගැන ඊශ්‍රායෙල්හි දෙවි වන සේනාවල යෙහෝවා මෙසේ පවසයි. නෙබෝට දුක් වේ! මක්නිසාද එය නරක් වී ඇත: කිරිතයිම් ව්‍යාකූල වී අල්ලා ගනු ලැබේ: මිස්ගාබ් ව්‍යාකූල වී කලකිරීමට පත් වේ.</w:t>
      </w:r>
    </w:p>
    <w:p/>
    <w:p>
      <w:r xmlns:w="http://schemas.openxmlformats.org/wordprocessingml/2006/main">
        <w:t xml:space="preserve">2. යෙසායා 15:1-9 - මෝවබ්හි බර. මක්නිසාද රාත්‍රියේදී මෝවබ්හි ආර් විනාශ වී නිශ්ශබ්ද කරනු ලැබේ. මක්නිසාද රාත්‍රියේදී මෝවබ්හි කීර් දේශය පාළු කර නිශ්ශබ්ද කරනු ලැබේ.</w:t>
      </w:r>
    </w:p>
    <w:p/>
    <w:p>
      <w:r xmlns:w="http://schemas.openxmlformats.org/wordprocessingml/2006/main">
        <w:t xml:space="preserve">යෙසායා 17වන පරිච්ඡේදයේ දමස්කස් නගරය සහ එහි විනාශය පිළිබඳ අනාවැකියක් අඩංගු වේ. එය ඊශ්‍රායෙල් ජනතාව අමතමින් දෙවියන් වහන්සේ කෙරෙහි විශ්වාසය තැබීමට වඩා විදේශීය සන්ධාන මත යැපීම ගැන ඔවුන්ට අනතුරු අඟවයි.</w:t>
      </w:r>
    </w:p>
    <w:p/>
    <w:p>
      <w:r xmlns:w="http://schemas.openxmlformats.org/wordprocessingml/2006/main">
        <w:t xml:space="preserve">1 වන ඡේදය: පරිච්ඡේදය ආරම්භ වන්නේ සිරියාවේ අගනුවර වන ඩැමස්කස්හි සිදු වීමට නියමිත විනාශය ප්‍රකාශ කිරීමෙනි. නගරය නටඹුන් ගොඩක් බවට පත් වන ආකාරය, අත්හැර දමා, අත්හැර දමා ඇති ආකාරය විස්තර කරයි (යෙසායා 17:1-3).</w:t>
      </w:r>
    </w:p>
    <w:p/>
    <w:p>
      <w:r xmlns:w="http://schemas.openxmlformats.org/wordprocessingml/2006/main">
        <w:t xml:space="preserve">2වන ඡේදය: යෙසායා ඊශ්‍රායෙලයට අනතුරු අඟවන්නේ ඔවුන්ගේ ආරක්ෂාව සඳහා මිනිස් සන්ධාන මත විශ්වාසය තැබීමට එරෙහිවය. ආරක්‍ෂිත නගර හෝ විදේශීය බලවේග කෙරෙහි විශ්වාසය තැබීමට එරෙහිව ඔහු ඔවුන්ට අවවාද කරයි, සැබෑ ආරක්ෂාව ලැබෙන්නේ දෙවියන් වහන්සේ කෙරෙහි පමණක් විශ්වාසය තැබීමෙන් බව අවධාරණය කරයි (යෙසායා 17:4-11).</w:t>
      </w:r>
    </w:p>
    <w:p/>
    <w:p>
      <w:r xmlns:w="http://schemas.openxmlformats.org/wordprocessingml/2006/main">
        <w:t xml:space="preserve">3 වන ඡේදය: අනාවැකිය අවසන් වන්නේ ඊශ්‍රායෙල්වරුන්ට පීඩා කළ අයව විනිශ්චය කිරීමේ පොරොන්දුවකින්. ඔවුන්ගේ වර්තමාන විපත්ති නොතකා, ඔවුන් දෙවියන් වහන්සේ දෙස බලා පිළිම වන්දනාවෙන් ඈත් වන දවසක් පැමිණෙන බව එය සහතික කරයි (යෙසායා 17:12-14).</w:t>
      </w:r>
    </w:p>
    <w:p/>
    <w:p>
      <w:r xmlns:w="http://schemas.openxmlformats.org/wordprocessingml/2006/main">
        <w:t xml:space="preserve">සාරාංශයකින්,</w:t>
      </w:r>
    </w:p>
    <w:p>
      <w:r xmlns:w="http://schemas.openxmlformats.org/wordprocessingml/2006/main">
        <w:t xml:space="preserve">යෙසායා දහහත්වන පරිච්ඡේදය හෙළි කරයි</w:t>
      </w:r>
    </w:p>
    <w:p>
      <w:r xmlns:w="http://schemas.openxmlformats.org/wordprocessingml/2006/main">
        <w:t xml:space="preserve">දමස්කස් හි ඉදිරියේදී ඇති වන විනාශය</w:t>
      </w:r>
    </w:p>
    <w:p>
      <w:r xmlns:w="http://schemas.openxmlformats.org/wordprocessingml/2006/main">
        <w:t xml:space="preserve">සහ අස්ථානගත වූ විශ්වාසයට එරෙහිව ඊශ්‍රායලයට අනතුරු අඟවයි.</w:t>
      </w:r>
    </w:p>
    <w:p/>
    <w:p>
      <w:r xmlns:w="http://schemas.openxmlformats.org/wordprocessingml/2006/main">
        <w:t xml:space="preserve">දමස්කස් විනාශ කිරීම සහ අත්හැර දැමීම ප්රකාශ කිරීම.</w:t>
      </w:r>
    </w:p>
    <w:p>
      <w:r xmlns:w="http://schemas.openxmlformats.org/wordprocessingml/2006/main">
        <w:t xml:space="preserve">මානව සන්ධාන මත යැපීමට එරෙහිව අනතුරු ඇඟවීම.</w:t>
      </w:r>
    </w:p>
    <w:p>
      <w:r xmlns:w="http://schemas.openxmlformats.org/wordprocessingml/2006/main">
        <w:t xml:space="preserve">සැබෑ ආරක්ෂාව සඳහා දෙවියන් වහන්සේ කෙරෙහි විශ්වාසය අවධාරණය කිරීම.</w:t>
      </w:r>
    </w:p>
    <w:p>
      <w:r xmlns:w="http://schemas.openxmlformats.org/wordprocessingml/2006/main">
        <w:t xml:space="preserve">පීඩකයන් සහ අනාගත පසුතැවිලි වීම පිළිබඳ පොරොන්දු වූ විනිශ්චය.</w:t>
      </w:r>
    </w:p>
    <w:p/>
    <w:p>
      <w:r xmlns:w="http://schemas.openxmlformats.org/wordprocessingml/2006/main">
        <w:t xml:space="preserve">ලෞකික බලයන් හෝ ද්‍රව්‍යමය ආරක්ෂාව කෙරෙහි පමණක් අපගේ විශ්වාසය තැබීම නිෂ්ඵල බව මෙම පරිච්ඡේදය මතක් කිරීමක් ලෙස සේවය කරයි. මනුෂ්‍ය ක්‍රමවලට වඩා දෙවියන්වහන්සේගේ සරණ පැතීම සහ උන්වහන්සේගේ ශක්තිය මත රඳා සිටීමේ වැදගත්කම එයින් ඉස්මතු කරයි. ඊට අමතරව, එය රූප වන්දනාවට එරෙහිව අනතුරු අඟවන අතර සැබෑ පසුතැවිල්ලකින් දෙවියන් වහන්සේ වෙතට හැරී යාමට දිරිගන්වයි. අවසාන වශයෙන්, එය ජාතීන් කෙරෙහි දෙවියන් වහන්සේගේ පරමාධිපත්‍යය, උන් වහන්සේගේ සෙනඟ උන් වහන්සේ කෙරෙහි ඇදහිල්ල තැබීමට ඇති ඔහුගේ ආශාව සහ ඔහුගේ අරමුණුවලට විරුද්ධ වන අය කෙරෙහි ඔහුගේ අවසාන විනිශ්චය දෙසට යොමු කරයි.</w:t>
      </w:r>
    </w:p>
    <w:p/>
    <w:p>
      <w:r xmlns:w="http://schemas.openxmlformats.org/wordprocessingml/2006/main">
        <w:t xml:space="preserve">යෙසායා 17:1 දමස්කයේ බර. බලන්න, දමස්කය නගරයකින් ඉවත් කරනු ලැබේ, එය විනාශකාරී ගොඩක් වනු ඇත.</w:t>
      </w:r>
    </w:p>
    <w:p/>
    <w:p>
      <w:r xmlns:w="http://schemas.openxmlformats.org/wordprocessingml/2006/main">
        <w:t xml:space="preserve">යෙසායා 17:1 හි අනාවැකිය දමස්කයේ විනාශය ගැන පුරෝකථනය කරයි, එය විනාශකාරී ගොඩක් බවට පත් වෙයි.</w:t>
      </w:r>
    </w:p>
    <w:p/>
    <w:p>
      <w:r xmlns:w="http://schemas.openxmlformats.org/wordprocessingml/2006/main">
        <w:t xml:space="preserve">1. "දෙවියන් වහන්සේගේ පරමාධිපත්‍යය: දෙවියන් වහන්සේගේ විනිශ්චය ප්‍රකාශ කළ විට"</w:t>
      </w:r>
    </w:p>
    <w:p/>
    <w:p>
      <w:r xmlns:w="http://schemas.openxmlformats.org/wordprocessingml/2006/main">
        <w:t xml:space="preserve">2. "දෙවියන් වහන්සේගේ වචනය ප්‍රතික්ෂේප කිරීමේ මෝඩකම: අකීකරුකමේ ප්‍රතිවිපාක"</w:t>
      </w:r>
    </w:p>
    <w:p/>
    <w:p>
      <w:r xmlns:w="http://schemas.openxmlformats.org/wordprocessingml/2006/main">
        <w:t xml:space="preserve">1. ආමොස් 5:18-20 - "සමිඳාණන් වහන්සේගේ දවසට ආශා කරන ඔබට දුක් වේ! ඔබට කුමක් සිදුවේද? සමිඳාණන් වහන්සේගේ දවස අන්ධකාරය මිස ආලෝකය නොවේ. මිනිසෙකු සිංහයෙකු වෙතින් පලා ගියාක් මෙන් ය. , සහ වලසෙකු ඔහුට මුණගැසුණේය; හෝ ගෙට ගොස්, ඔහුගේ අත බිත්තියට හේත්තු කර, සර්පයෙක් ඔහුට දෂ්ට කළේය, සමිඳාණන් වහන්සේගේ දවස අන්ධකාරයක් නොවේ, ආලෝකයක් නොවන්නේද? ?"</w:t>
      </w:r>
    </w:p>
    <w:p/>
    <w:p>
      <w:r xmlns:w="http://schemas.openxmlformats.org/wordprocessingml/2006/main">
        <w:t xml:space="preserve">2. යෙරෙමියා 49:23-27 - "දමස්කස් ගැන. හමාත් සහ අර්පාද් ව්‍යාකූලයි පලා යන්නට ඇය බියෙන් ඈට වැදී ඇත: වේදනාව හා ශෝකය ඇයව විඳදරාගත් කාන්තාවක් මෙන් ගෙන ඇත, ප්‍රශංසනීය නගරය, මගේ ප්‍රීතියේ නගරය ඉතිරි නොවන්නේ කෙසේද, එබැවින් ඇගේ තරුණයන් ඇගේ වීදිවල වැටෙනු ඇත. ඒ දවසේදී සියලු යුද්ධකාරයන් සිඳදමනු ලබන්නේයයි සේනාවල ස්වාමීන්වහන්සේ කියනසේක, මම දමස්කස් පවුරෙහි ගින්නක් දල්වන්නෙමි, එය බෙන්හාදද්ගේ මාලිගාද දවාලන්නේය.”</w:t>
      </w:r>
    </w:p>
    <w:p/>
    <w:p>
      <w:r xmlns:w="http://schemas.openxmlformats.org/wordprocessingml/2006/main">
        <w:t xml:space="preserve">යෙසායා 17:2 අරෝයර් නුවර අත්හැර දමනු ලැබේ; ඒවා බැටළු රැළවල් වන අතර, කිසිවෙක් ඔවුන් බිය ගන්වන්නේ නැත.</w:t>
      </w:r>
    </w:p>
    <w:p/>
    <w:p>
      <w:r xmlns:w="http://schemas.openxmlformats.org/wordprocessingml/2006/main">
        <w:t xml:space="preserve">අරෝයර් නගර අත්හැර දමා ඇති අතර දැන් එය සත්ව රැළවල් සඳහා තණබිම් ලෙස භාවිතා කරනු ඇත.</w:t>
      </w:r>
    </w:p>
    <w:p/>
    <w:p>
      <w:r xmlns:w="http://schemas.openxmlformats.org/wordprocessingml/2006/main">
        <w:t xml:space="preserve">1. අත්හැරීම මධ්‍යයේ දෙවියන් වහන්සේගේ විශ්වාසවන්තකම සහ ප්‍රතිපාදන.</w:t>
      </w:r>
    </w:p>
    <w:p/>
    <w:p>
      <w:r xmlns:w="http://schemas.openxmlformats.org/wordprocessingml/2006/main">
        <w:t xml:space="preserve">2. බිය නොමැතිකම ඇදහිල්ලේ ලකුණක් වන්නේ කෙසේද?</w:t>
      </w:r>
    </w:p>
    <w:p/>
    <w:p>
      <w:r xmlns:w="http://schemas.openxmlformats.org/wordprocessingml/2006/main">
        <w:t xml:space="preserve">1. යෙරෙමියා 29:5-6, "ගෙවල් ගොඩනඟා ඒවායේ වාසය කරන්න; ගෙවතු වගා කර ඒවායේ අස්වැන්න අනුභව කරන්න. භාර්යාවන් රැගෙන පුතුන් හා දූවරුන් ඇති කරන්න; ඔබේ පුතුන්ට භාර්යාවන් ගන්න, ඔබේ දූවරුන්ව විවාහ කර දෙන්න, ඔවුන් පුතුන් බිහි කරන්න. සහ දූවරු, එහි වැඩි වන්න, අඩු නොවන්න."</w:t>
      </w:r>
    </w:p>
    <w:p/>
    <w:p>
      <w:r xmlns:w="http://schemas.openxmlformats.org/wordprocessingml/2006/main">
        <w:t xml:space="preserve">2. ගීතාවලිය 91:9-10, "ඔබ මාගේ සරණ වන සමිඳාණන් වහන්සේ මහෝත්තමයා ඔබේ වාසස්ථානය කර ඇති බැවින්, ඔබට කිසි නපුරක් සිදු වීමට ඉඩ නොදෙන්නේය, ඔබේ කූඩාරම අසලට වසංගතයක් නොපැමිණේ."</w:t>
      </w:r>
    </w:p>
    <w:p/>
    <w:p>
      <w:r xmlns:w="http://schemas.openxmlformats.org/wordprocessingml/2006/main">
        <w:t xml:space="preserve">යෙසායා 17:3 බලකොටුව එප්‍රායිම්ගෙන්ද රාජ්‍යය දමස්කයෙන්ද සිරියාවේ ඉතිරිව සිටින අයගෙන්ද නික්මෙන්නේය; ඔව්හු ඉශ්‍රායෙල් පුත්‍රයන්ගේ තේජස මෙන් වන්නෝය, සේනාවල ස්වාමීන්වහන්සේ කියනසේක.</w:t>
      </w:r>
    </w:p>
    <w:p/>
    <w:p>
      <w:r xmlns:w="http://schemas.openxmlformats.org/wordprocessingml/2006/main">
        <w:t xml:space="preserve">එෆ්‍රායිම් බලකොටුව සහ දමස්කස් රාජ්‍යය නවත්වන බවත්, සිරියාව ඉතිරි කොටසක් බවට පත් වන බවත්, නමුත් එය ඉශ්‍රායෙල් පුත්‍රයන් මෙන් තේජවත් වන බවත් සේනාවල ස්වාමීන්වහන්සේ ප්‍රකාශ කරන සේක.</w:t>
      </w:r>
    </w:p>
    <w:p/>
    <w:p>
      <w:r xmlns:w="http://schemas.openxmlformats.org/wordprocessingml/2006/main">
        <w:t xml:space="preserve">1. සේනාවල ස්වාමීන්: ඔහුගේ පොරොන්දු ඉටු කරන බලවත් දෙවි කෙනෙක්</w:t>
      </w:r>
    </w:p>
    <w:p/>
    <w:p>
      <w:r xmlns:w="http://schemas.openxmlformats.org/wordprocessingml/2006/main">
        <w:t xml:space="preserve">2. ඊශ්‍රායෙල් දරුවන්ගේ මහිමය: අපේ බලාපොරොත්තුව සහ අනාගතය පිළිබඳ පින්තූරයක්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37:4 - සමිඳාණන් වහන්සේ තුළ ද ප්‍රීති වන්න; එවිට ඔහු ඔබේ සිතේ ආශාවන් ඔබට දෙනු ඇත.</w:t>
      </w:r>
    </w:p>
    <w:p/>
    <w:p>
      <w:r xmlns:w="http://schemas.openxmlformats.org/wordprocessingml/2006/main">
        <w:t xml:space="preserve">යෙසායා 17:4 ඒ දවසේදී යාකොබ්ගේ තේජස තුනී වන්නේය, ඔහුගේ මාංසයේ තරබාරුකම කෙට්ටු වන්නේය.</w:t>
      </w:r>
    </w:p>
    <w:p/>
    <w:p>
      <w:r xmlns:w="http://schemas.openxmlformats.org/wordprocessingml/2006/main">
        <w:t xml:space="preserve">යාකොබ්ගේ තේජස හීන වී ඔහුගේ මාංසය කෙට්ටු වනු ඇත.</w:t>
      </w:r>
    </w:p>
    <w:p/>
    <w:p>
      <w:r xmlns:w="http://schemas.openxmlformats.org/wordprocessingml/2006/main">
        <w:t xml:space="preserve">1. අපගේ මාර්ගයෙන් ඔබ්බට ජීවත් වීම: අතිරික්තයේ ප්රතිවිපාක</w:t>
      </w:r>
    </w:p>
    <w:p/>
    <w:p>
      <w:r xmlns:w="http://schemas.openxmlformats.org/wordprocessingml/2006/main">
        <w:t xml:space="preserve">2. සමිඳාණන් වහන්සේ කෙරෙහි නැඹුරු වන්න: දෙවියන් වහන්සේගේ ශක්තියෙන් සුරක්ෂිත වීම</w:t>
      </w:r>
    </w:p>
    <w:p/>
    <w:p>
      <w:r xmlns:w="http://schemas.openxmlformats.org/wordprocessingml/2006/main">
        <w:t xml:space="preserve">1. හිතෝපදේශ 21:20: ප්‍රඥාවන්තයාගේ වාසස්ථානයේ ප්‍රිය නිධානයක් සහ තෙල් තිබේ, නමුත් මෝඩ මිනිසෙක් එය නාස්ති කරයි.</w:t>
      </w:r>
    </w:p>
    <w:p/>
    <w:p>
      <w:r xmlns:w="http://schemas.openxmlformats.org/wordprocessingml/2006/main">
        <w:t xml:space="preserve">2. පිලිප්පි 4:6-7: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යෙසායා 17:5 අස්වැන්න නෙළන්නා ධාන්‍ය එකතු කර තම හස්තයෙන් කරල් කපන විට එය වන්නේය. එය රෙෆායිම් මිටියාවතේ කන් එකතු කරන්නා මෙන් වන්නේ ය.</w:t>
      </w:r>
    </w:p>
    <w:p/>
    <w:p>
      <w:r xmlns:w="http://schemas.openxmlformats.org/wordprocessingml/2006/main">
        <w:t xml:space="preserve">රෙෆායිම් මිටියාවතේ අස්වැන්න නෙළන්නෙකු බඩ ඉරිඟු එකතු කරන දර්ශනයක් ඡේදයේ විස්තර කරයි.</w:t>
      </w:r>
    </w:p>
    <w:p/>
    <w:p>
      <w:r xmlns:w="http://schemas.openxmlformats.org/wordprocessingml/2006/main">
        <w:t xml:space="preserve">1. දෙවියන්ගේ විධිවිධාන: ජීවිතයේ බහුලත්වය සැමරීම</w:t>
      </w:r>
    </w:p>
    <w:p/>
    <w:p>
      <w:r xmlns:w="http://schemas.openxmlformats.org/wordprocessingml/2006/main">
        <w:t xml:space="preserve">2. විශ්වාසවන්තකම වගා කිරීම: අස්වැන්න නෙළන්නාගෙන් ඉගෙනීම</w:t>
      </w:r>
    </w:p>
    <w:p/>
    <w:p>
      <w:r xmlns:w="http://schemas.openxmlformats.org/wordprocessingml/2006/main">
        <w:t xml:space="preserve">1. මතෙව් 6:25-34; අපගේ දෛනික අවශ්‍යතා සඳහා දෙවියන් වහන්සේව විශ්වාස කිරීමට ඉගෙන ගැනීම</w:t>
      </w:r>
    </w:p>
    <w:p/>
    <w:p>
      <w:r xmlns:w="http://schemas.openxmlformats.org/wordprocessingml/2006/main">
        <w:t xml:space="preserve">2. ගීතාවලිය 65:9-13; ඔහුගේ බහුලත්වය සහ සැපයුම සඳහා දෙවියන් වහන්සේට ප්රශංසා කිරීම.</w:t>
      </w:r>
    </w:p>
    <w:p/>
    <w:p>
      <w:r xmlns:w="http://schemas.openxmlformats.org/wordprocessingml/2006/main">
        <w:t xml:space="preserve">යෙසායා 17:6 නුමුත් ඔලීව ගසක සෙලවීමක් මෙන් මිදි ඇහිඳීම එහි ඉතිරි වන්නේය, ඉහළම අතු මුදුනේ බෙරි දෙකක් හෝ තුනක්, එහි ඵල ඇති අතුවල ගෙඩි හතරක් හෝ පහක් ඉතිරි වනු ඇතැ යි ඉශ්‍රායෙල්ගේ දෙවි සමිඳාණන් වහන්සේ වදාරන සේක.</w:t>
      </w:r>
    </w:p>
    <w:p/>
    <w:p>
      <w:r xmlns:w="http://schemas.openxmlformats.org/wordprocessingml/2006/main">
        <w:t xml:space="preserve">දුෂ්කර කාලවලදී පවා ඊශ්‍රායෙලයට සැපයීමට දෙවියන්වහන්සේගේ පොරොන්දුව මෙම ඡේදයෙන් හෙළි වේ.</w:t>
      </w:r>
    </w:p>
    <w:p/>
    <w:p>
      <w:r xmlns:w="http://schemas.openxmlformats.org/wordprocessingml/2006/main">
        <w:t xml:space="preserve">1: එය කළ නොහැකි බව පෙනෙන විට පවා දෙවියන් වහන්සේ සැමවිටම සපයනු ඇත.</w:t>
      </w:r>
    </w:p>
    <w:p/>
    <w:p>
      <w:r xmlns:w="http://schemas.openxmlformats.org/wordprocessingml/2006/main">
        <w:t xml:space="preserve">2: මොනවා වුණත් දෙවිගේ පොරොන්දු විශ්වාසවන්තව පවතිනවා.</w:t>
      </w:r>
    </w:p>
    <w:p/>
    <w:p>
      <w:r xmlns:w="http://schemas.openxmlformats.org/wordprocessingml/2006/main">
        <w:t xml:space="preserve">1: මතෙව් 6:25-34 - හෙට දවස ගැන කරදර නොවී සිටීම ගැන යේසුස්ගේ ඉගැන්වීම.</w:t>
      </w:r>
    </w:p>
    <w:p/>
    <w:p>
      <w:r xmlns:w="http://schemas.openxmlformats.org/wordprocessingml/2006/main">
        <w:t xml:space="preserve">2: පිලිප්පි 4:19 - දෙවියන් වහන්සේ ඔහුගේ මහිමයේ ධනය අනුව අපගේ සියලු අවශ්‍යතා සපයනු ඇත.</w:t>
      </w:r>
    </w:p>
    <w:p/>
    <w:p>
      <w:r xmlns:w="http://schemas.openxmlformats.org/wordprocessingml/2006/main">
        <w:t xml:space="preserve">යෙසායා 17:7 ඒ දවසේදී මිනිසෙක් තමාගේ මැවුම්කරු දෙස බලන්නේය, ඔහුගේ ඇස් ඉශ්‍රායෙල්ගේ ශුද්ධ තැනැත්තාණන් දෙස බලන්නේය.</w:t>
      </w:r>
    </w:p>
    <w:p/>
    <w:p>
      <w:r xmlns:w="http://schemas.openxmlformats.org/wordprocessingml/2006/main">
        <w:t xml:space="preserve">විපතකදී, මඟ පෙන්වීම සහ සැනසීම සඳහා යමෙකු තම මැවුම්කරු දෙස බැලිය යුතුය.</w:t>
      </w:r>
    </w:p>
    <w:p/>
    <w:p>
      <w:r xmlns:w="http://schemas.openxmlformats.org/wordprocessingml/2006/main">
        <w:t xml:space="preserve">1: විපත්ති කාලවලදී දෙවියන් වහන්සේ දෙස බැලීම</w:t>
      </w:r>
    </w:p>
    <w:p/>
    <w:p>
      <w:r xmlns:w="http://schemas.openxmlformats.org/wordprocessingml/2006/main">
        <w:t xml:space="preserve">2: කරදර කාලවලදී ස්වාමින්වහන්සේගේ සැනසීම</w:t>
      </w:r>
    </w:p>
    <w:p/>
    <w:p>
      <w:r xmlns:w="http://schemas.openxmlformats.org/wordprocessingml/2006/main">
        <w:t xml:space="preserve">1: යෙසායා 43: 1-2 - නමුත් දැන්, සමිඳාණන් වහන්සේ මෙසේ වදාරන සේක, යාකොබ්, ඔබව මැවූ, ඊශ්‍රායෙල්, ඔබව සෑදූ තැනැත්තා: බිය නොවන්න, මක්නිසාද මම ඔබව මුදවා 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යෙසායා 17:8 ඔහු තමාගේ අත්වල ක්‍රියාවන් වන පූජාසන දෙස නොබලන්නේය, තමාගේ ඇඟිලිවලින් සාදන ලද වතුවලටවත් රූපවලටවත් ගෞරව නොකරන්නේය.</w:t>
      </w:r>
    </w:p>
    <w:p/>
    <w:p>
      <w:r xmlns:w="http://schemas.openxmlformats.org/wordprocessingml/2006/main">
        <w:t xml:space="preserve">දෙවියන් මිනිසුන් විසින් සාදන ලද පූජාසන හෝ පිළිම දෙස බලන්නේවත් ඒවාට ගරු කරන්නේවත් නැත.</w:t>
      </w:r>
    </w:p>
    <w:p/>
    <w:p>
      <w:r xmlns:w="http://schemas.openxmlformats.org/wordprocessingml/2006/main">
        <w:t xml:space="preserve">1. ස්වාමීන්ගේ පරමාධිපත්‍යය: ඇයි අපි පිළිම දෙස නොබැලිය යුත්තේ</w:t>
      </w:r>
    </w:p>
    <w:p/>
    <w:p>
      <w:r xmlns:w="http://schemas.openxmlformats.org/wordprocessingml/2006/main">
        <w:t xml:space="preserve">2. පිළිම වන්දනාවේ නිෂ්ඵලකම: ඇයි අපි පිළිම මත විශ්වාසය නොතැබිය යුත්තේ</w:t>
      </w:r>
    </w:p>
    <w:p/>
    <w:p>
      <w:r xmlns:w="http://schemas.openxmlformats.org/wordprocessingml/2006/main">
        <w:t xml:space="preserve">1. නික්මයාම 20:3-5 ඔබට මා හැර වෙනත් දෙවිවරුන් නොසිටිය යුතුය.</w:t>
      </w:r>
    </w:p>
    <w:p/>
    <w:p>
      <w:r xmlns:w="http://schemas.openxmlformats.org/wordprocessingml/2006/main">
        <w:t xml:space="preserve">2. ගීතාවලිය 115: 4-8 ඔවුන්ගේ පිළිම රිදී සහ රන්, මිනිස් අත්වල වැඩය. ඔවුන්ට කට ඇත, නමුත් කතා නොකරයි; ඇස්, නමුත් නොපෙනේ.</w:t>
      </w:r>
    </w:p>
    <w:p/>
    <w:p>
      <w:r xmlns:w="http://schemas.openxmlformats.org/wordprocessingml/2006/main">
        <w:t xml:space="preserve">යෙසායා 17:9 ඒ දවසේදී ඔහුගේ බලගතු නගර ඉශ්‍රායෙල් පුත්‍රයන් නිසා අත්හැර දැමූ අත්තක් මෙන්ද ඉහළම අත්තක් මෙන්ද වන්නේය.</w:t>
      </w:r>
    </w:p>
    <w:p/>
    <w:p>
      <w:r xmlns:w="http://schemas.openxmlformats.org/wordprocessingml/2006/main">
        <w:t xml:space="preserve">ඒ දවසේදී ඊශ්‍රායෙල් පුත්‍රයන් නිසා බලවත්යයි සලකන නුවරවල් පාළුවට යන්නේය.</w:t>
      </w:r>
    </w:p>
    <w:p/>
    <w:p>
      <w:r xmlns:w="http://schemas.openxmlformats.org/wordprocessingml/2006/main">
        <w:t xml:space="preserve">1. දෙවියන් වහන්සේගේ ආශීර්වාදය සහ විනිශ්චය පිළිබඳ පොරොන්දුවලට විශ්වාසවන්තකම</w:t>
      </w:r>
    </w:p>
    <w:p/>
    <w:p>
      <w:r xmlns:w="http://schemas.openxmlformats.org/wordprocessingml/2006/main">
        <w:t xml:space="preserve">2. දෙවියන්ගේ අණ නොතකා හැරීමේ විපාක</w:t>
      </w:r>
    </w:p>
    <w:p/>
    <w:p>
      <w:r xmlns:w="http://schemas.openxmlformats.org/wordprocessingml/2006/main">
        <w:t xml:space="preserve">1. ද්විතීය කථාව 28:1-14</w:t>
      </w:r>
    </w:p>
    <w:p/>
    <w:p>
      <w:r xmlns:w="http://schemas.openxmlformats.org/wordprocessingml/2006/main">
        <w:t xml:space="preserve">2. ගීතාවලිය 81:11-16</w:t>
      </w:r>
    </w:p>
    <w:p/>
    <w:p>
      <w:r xmlns:w="http://schemas.openxmlformats.org/wordprocessingml/2006/main">
        <w:t xml:space="preserve">යෙසායා 17:10 ඔබ ඔබේ ගැළවීමේ දෙවියන් වහන්සේ අමතක කර, ඔබේ ශක්තියේ පර්වතය ගැන නොසැලකිලිමත් වූ බැවින්, ඔබ ප්‍රසන්න පැල සිටුවන්න, අමුතු ලිස්සීම්වලින් එය පිහිටුවන්න.</w:t>
      </w:r>
    </w:p>
    <w:p/>
    <w:p>
      <w:r xmlns:w="http://schemas.openxmlformats.org/wordprocessingml/2006/main">
        <w:t xml:space="preserve">දෙවියන්වහන්සේගේ සෙනඟ උන්වහන්සේව සහ උන්වහන්සේගේ ශක්තිය සහ ආරක්ෂාව අමතක කර දැන් තමන්ගේම උද්‍යාන සිටුවමින් තම ශක්තිය කෙරෙහි විශ්වාසය තබති.</w:t>
      </w:r>
    </w:p>
    <w:p/>
    <w:p>
      <w:r xmlns:w="http://schemas.openxmlformats.org/wordprocessingml/2006/main">
        <w:t xml:space="preserve">1: දෙවියන් වහන්සේ අපගේ ශක්තියේ සහ ගැලවීමේ පර්වතයයි.</w:t>
      </w:r>
    </w:p>
    <w:p/>
    <w:p>
      <w:r xmlns:w="http://schemas.openxmlformats.org/wordprocessingml/2006/main">
        <w:t xml:space="preserve">2: දෙවියන් වහන්සේ වෙනුවට අප මත රඳා සිටීම.</w:t>
      </w:r>
    </w:p>
    <w:p/>
    <w:p>
      <w:r xmlns:w="http://schemas.openxmlformats.org/wordprocessingml/2006/main">
        <w:t xml:space="preserve">1: ගීතාවලිය 18: 2 - "ස්වාමීන් වහන්සේ මාගේ පර්වතය, මාගේ බලකොටුව සහ මාගේ ගැළවුම්කාරයාය, මාගේ දෙවියන් වහන්සේය, මාගේ පර්වතය, මම සරණ වන මාගේ පලිහ සහ මාගේ ගැලවීමේ අං, මාගේ බලකොටුව."</w:t>
      </w:r>
    </w:p>
    <w:p/>
    <w:p>
      <w:r xmlns:w="http://schemas.openxmlformats.org/wordprocessingml/2006/main">
        <w:t xml:space="preserve">2: යාකොබ් 4: 13-15 - “අද හෝ හෙට අපි එවැනි නගරයකට ගොස් වසරක් එහි ගත කර වෙළඳාම් කර ලාභ උපයමු යැයි පවසන ඔබ දැන් එන්න, නමුත් හෙට කුමක් සිදුවේදැයි ඔබ නොදනී. මක්නිසාද නුඹලාගේ ජීවිතය කෙබඳුද, මන්ද, ඔබ ස්වල්ප වේලාවකට පෙනී සිට පහව යන මීදුමකි, ඒ වෙනුවට ඔබ කිව යුත්තේ, ස්වාමින් වහන්සේ කැමති නම්, අපි ජීවත් වී මෙය හෝ එසේ කරමු.</w:t>
      </w:r>
    </w:p>
    <w:p/>
    <w:p>
      <w:r xmlns:w="http://schemas.openxmlformats.org/wordprocessingml/2006/main">
        <w:t xml:space="preserve">යෙසායා 17:11 දිවා කාලයේදී ඔබ ඔබේ පැළය වැඩෙන්නෙහිය, උදෑසන ඔබේ බීජ සශ්‍රීක කරන්නෙහිය, නමුත් ශෝකයේ සහ මංමුලා සහගත ශෝකයේ දවසේදී අස්වැන්න ගොඩක් වන්නේය.</w:t>
      </w:r>
    </w:p>
    <w:p/>
    <w:p>
      <w:r xmlns:w="http://schemas.openxmlformats.org/wordprocessingml/2006/main">
        <w:t xml:space="preserve">කලට වේලාවට අස්වැන්න නෙළා නොගැනීමේ ප්‍රතිවිපාක ගැන මෙම ඡේදයෙන් කියැවෙන්නේ එය ශෝකයෙන් හා ශෝකයෙන් පෙළෙන දවසේදී ගොඩක් බවට පත්වන බැවිනි.</w:t>
      </w:r>
    </w:p>
    <w:p/>
    <w:p>
      <w:r xmlns:w="http://schemas.openxmlformats.org/wordprocessingml/2006/main">
        <w:t xml:space="preserve">1. කාලය තුළ නෙලා ගැනීම හෝ සදාකාලිකව පසුතැවීම - මොහොත අල්ලාගෙන අධ්‍යාත්මික කාරණා කෙරෙහි අවධානය යොමු කිරීමේ වැදගත්කම</w:t>
      </w:r>
    </w:p>
    <w:p/>
    <w:p>
      <w:r xmlns:w="http://schemas.openxmlformats.org/wordprocessingml/2006/main">
        <w:t xml:space="preserve">2. වැපිරීමේ සහ අස්වැන්න නෙලීමේ ප්‍රඥාව - දෙවියන් වහන්සේගේ රාජ්‍යයේ විශ්වාසවන්තව ආයෝජනය කිරීමේ විපාක</w:t>
      </w:r>
    </w:p>
    <w:p/>
    <w:p>
      <w:r xmlns:w="http://schemas.openxmlformats.org/wordprocessingml/2006/main">
        <w:t xml:space="preserve">1. දේශනාකාරයා 3:1-2 "සෑම දෙයකටම සමයක් ඇත, සහ අහස යට සෑම අරමුණකටම කාලයක් ඇත: ඉපදීමට කාලයක් සහ මැරීමට කාලයක්, සිටුවීමට කාලයක් සහ නෙලීමට කාලයක් ඇත. රෝපණය කර ඇති දේ."</w:t>
      </w:r>
    </w:p>
    <w:p/>
    <w:p>
      <w:r xmlns:w="http://schemas.openxmlformats.org/wordprocessingml/2006/main">
        <w:t xml:space="preserve">2. ගලාති 6:7-9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 තැනැත්තාට ආත්මයාණන්ගේ ආත්මය සදාකාල ජීවනය නෙළා ගන්නේය, අපි හොඳින් ක්‍රියා කිරීමෙන් වෙහෙසට පත් නොවන්නෙමු: මන්ද, අපි ක්ලාන්ත නොවන්නේ නම් නියමිත කාලයේදී අපි නෙළාගන්නෙමු.</w:t>
      </w:r>
    </w:p>
    <w:p/>
    <w:p>
      <w:r xmlns:w="http://schemas.openxmlformats.org/wordprocessingml/2006/main">
        <w:t xml:space="preserve">යෙසායා 17:12 මුහුදේ ඝෝෂාවක් මෙන් ඝෝෂා කරන බොහෝ සෙනඟට දුක් වේ; මහා ජල ධාරාවක් මෙන් වේගයෙන් ගලා යන ජාතීන්ටද!</w:t>
      </w:r>
    </w:p>
    <w:p/>
    <w:p>
      <w:r xmlns:w="http://schemas.openxmlformats.org/wordprocessingml/2006/main">
        <w:t xml:space="preserve">මුහුද මෙන් බොහෝ ඝෝෂා කරන මිනිසුන් විශාල වශයෙන් රැස් වීමේ අනතුර ගැන ඡේදය අනතුරු අඟවයි.</w:t>
      </w:r>
    </w:p>
    <w:p/>
    <w:p>
      <w:r xmlns:w="http://schemas.openxmlformats.org/wordprocessingml/2006/main">
        <w:t xml:space="preserve">1. වචනවල බලය: අපගේ වචන අපගේ පරිසරයට බලපාන ආකාරය</w:t>
      </w:r>
    </w:p>
    <w:p/>
    <w:p>
      <w:r xmlns:w="http://schemas.openxmlformats.org/wordprocessingml/2006/main">
        <w:t xml:space="preserve">2. උඩඟුකමේ අන්තරායන් තේරුම් ගැනීම: උඩඟුකම විනාශයට තුඩු දිය හැකි ආකාරය</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යාකොබ් 3: 9-10 - එයින් අපි අපගේ ස්වාමින් වහන්සේට සහ පියාණන්ට ආශීර්වාද කරමු, දෙවියන් වහන්සේගේ ස්වරූපයෙන් සාදන ලද මිනිසුන්ට අපි ශාප කරමු. එකම මුඛයෙන් ආශීර්වාද සහ ශාප කිරීම පැමිණේ. සහෝදරවරුනි, මේ දේවල් එසේ නොවිය යුතුයි.</w:t>
      </w:r>
    </w:p>
    <w:p/>
    <w:p>
      <w:r xmlns:w="http://schemas.openxmlformats.org/wordprocessingml/2006/main">
        <w:t xml:space="preserve">යෙසායා 17:13 බොහෝ ජල පහරවල් මෙන් ජාතීන් වේගයෙන් දුවනු ඇත, නමුත් දෙවියන් වහන්සේ ඔවුන්ට තරවටු කරන්නේය, ඔව්හු බොහෝ දුර පලා යන්නෝය, ඔවුන් සුළඟට ඉදිරියෙන් කඳුකරයේ පිදුරු මෙන්ද සුළි සුළඟට පෙරළෙන දෙයක් මෙන්ද ලුහුබඳිනු ඇත. .</w:t>
      </w:r>
    </w:p>
    <w:p/>
    <w:p>
      <w:r xmlns:w="http://schemas.openxmlformats.org/wordprocessingml/2006/main">
        <w:t xml:space="preserve">ජාතීන් ඉක්මන් වී දෙවියන් වහන්සේගෙන් තරවටු කරනු ලැබේ, සුළඟට පෙරළෙන පැල්ලමක් මෙන් ද සුළි සුළඟකට පෙරළෙන දෙයක් මෙන් ද බොහෝ දුර පලා යති.</w:t>
      </w:r>
    </w:p>
    <w:p/>
    <w:p>
      <w:r xmlns:w="http://schemas.openxmlformats.org/wordprocessingml/2006/main">
        <w:t xml:space="preserve">1. ජාතීන් දෙවියන් වහන්සේ විසින් තරවටු කරනු ලැබේ - යෙසායා 17:13</w:t>
      </w:r>
    </w:p>
    <w:p/>
    <w:p>
      <w:r xmlns:w="http://schemas.openxmlformats.org/wordprocessingml/2006/main">
        <w:t xml:space="preserve">2. ජාතීන් පරාජය කිරීමට දෙවියන් වහන්සේගේ බලය - යෙසායා 17:13</w:t>
      </w:r>
    </w:p>
    <w:p/>
    <w:p>
      <w:r xmlns:w="http://schemas.openxmlformats.org/wordprocessingml/2006/main">
        <w:t xml:space="preserve">1. මතෙව් 3:12 - ඔහුගේ දිනුම් විදුලි පංකාව ඔහුගේ අතේ ඇති අතර, ඔහු තම කමත හොඳින් පිරිසිදු කර, ඔහුගේ තිරිඟු අාර් ඒන් එකට එකතු කරයි. නුමුත් ඔහු නොනිවෙන ගින්නෙන් දර දවා දමන්නේය.</w:t>
      </w:r>
    </w:p>
    <w:p/>
    <w:p>
      <w:r xmlns:w="http://schemas.openxmlformats.org/wordprocessingml/2006/main">
        <w:t xml:space="preserve">2. යෙරෙමියා 4:11-13 - එකල මේ සෙනඟටත් ජෙරුසලමටත් කියනු ඇත, කාන්තාරයේ හිස් මුදුන්වලින් මගේ සෙනඟගේ දියණිය දෙසට උණුසුම් සුළඟක්, 12 සුළඟක් හෝ පිරිසිදු කිරීමට නොවේ. ඒ සඳහා ශක්තිමත්. දැන් ඔවුන් වෙත වචනයක් පැමිණෙනු ඇත, මම ඔවුන්ට මගේ අදහස දෙන්නෙමි.</w:t>
      </w:r>
    </w:p>
    <w:p/>
    <w:p>
      <w:r xmlns:w="http://schemas.openxmlformats.org/wordprocessingml/2006/main">
        <w:t xml:space="preserve">යෙසායා 17:14 බලන්න සවස් කාලයේ කරදර; උදේට පෙර ඔහු නැත. අපව නරක් කරන අයගේ කොටසද අපව කොල්ලකන අයගේ කොටසද මෙයයි.</w:t>
      </w:r>
    </w:p>
    <w:p/>
    <w:p>
      <w:r xmlns:w="http://schemas.openxmlformats.org/wordprocessingml/2006/main">
        <w:t xml:space="preserve">මෙම ඡේදය දෙවියන් වහන්සේගේ යුක්තිය ගැන කථා කරයි, දෙවියන් වහන්සේ යුක්තිය ගෙන දෙන බැවින් අහිංසකයන්ට හානි කිරීමට උත්සාහ කරන්නන් සාර්ථක නොවනු ඇත.</w:t>
      </w:r>
    </w:p>
    <w:p/>
    <w:p>
      <w:r xmlns:w="http://schemas.openxmlformats.org/wordprocessingml/2006/main">
        <w:t xml:space="preserve">1. දෙවියන්ගේ යුක්තිය - දෙවියන් වහන්සේ අපට වැරදි කරන අයට යුක්තිය ඉටු කරන ආකාරය පිළිබඳ A.</w:t>
      </w:r>
    </w:p>
    <w:p/>
    <w:p>
      <w:r xmlns:w="http://schemas.openxmlformats.org/wordprocessingml/2006/main">
        <w:t xml:space="preserve">2. සන්ධ්‍යාව සහ උදය - දෙවියන් වහන්සේ ඉක්මන් විනිශ්චයක් ගෙනෙන ආකාරය සහ දෙවියන් වහන්සේගේ යුක්තිය කෙරෙහි අපට විශ්වාසය තැබිය හැකි ආකාරය පිළිබඳ A.</w:t>
      </w:r>
    </w:p>
    <w:p/>
    <w:p>
      <w:r xmlns:w="http://schemas.openxmlformats.org/wordprocessingml/2006/main">
        <w:t xml:space="preserve">1. මතෙව් 5:38-39 - ඇසට ඇසක් සහ දතකට දතක් යැයි කී බව ඔබ අසා ඇත. එහෙත්, මම ඔබට කියමි, නපුරු මිනිසෙකුට විරුද්ධ නොවන්න; එහෙත් ඔබේ දකුණු කම්මුලට පහර දෙන තැනැත්තා අනෙක් කම්මුල ද ඔහුට හරවන්න.</w:t>
      </w:r>
    </w:p>
    <w:p/>
    <w:p>
      <w:r xmlns:w="http://schemas.openxmlformats.org/wordprocessingml/2006/main">
        <w:t xml:space="preserve">2. ගීතාවලිය 37:27-28 - නපුරෙන් ඉවත්ව යහපත කරන්න; සදාකල් වාසය කරන්න. මක්නිසාද ස්වාමීන්වහන්සේ යුක්තියට ප්‍රේම කරනසේක, උන්වහන්සේගේ ශුද්ධවන්තයන්ව අත් නොහරිනසේක. ඔවුන් සදහටම ආරක්ෂා වී ඇත, නමුත් දුෂ්ටයන්ගෙන් පැවතෙන්නන් කපා දමනු ලැබේ.</w:t>
      </w:r>
    </w:p>
    <w:p/>
    <w:p>
      <w:r xmlns:w="http://schemas.openxmlformats.org/wordprocessingml/2006/main">
        <w:t xml:space="preserve">යෙසායා 18වන පරිච්ඡේදයේ කුෂ් හෝ වෙනත් අප්‍රිකානු ජාතියක් ගැන සඳහන් කරමින් ඉතියෝපියාවෙන් ඔබ්බට හඳුනා නොගත් ජාතියක් පිළිබඳ අනාවැකියක් ඉදිරිපත් කරයි. මෙම පරිච්ඡේදය ජාතීන් කෙරෙහි දෙවියන් වහන්සේගේ සුපරීක්ෂාකාරී ඇස සහ උන් වහන්සේ වෙත හැරෙන ලෙස ඔවුන්ට කරන ආරාධනය අවධාරණය කරයි.</w:t>
      </w:r>
    </w:p>
    <w:p/>
    <w:p>
      <w:r xmlns:w="http://schemas.openxmlformats.org/wordprocessingml/2006/main">
        <w:t xml:space="preserve">1 වන ඡේදය: ඝෝෂාකාරී පියාපත් සහ උස, සිනිඳු සමක් ඇති මිනිසුන්ගේ දේශයක් ලෙස විස්තර කර ඇති ඉතියෝපියාවෙන් ඔබ්බට දේශයට ඇමතුමකින් පරිච්ඡේදය ආරම්භ වේ. දෙවියන් වහන්සේගේ සෙනඟට පණිවිඩයක් ලබා දීම සඳහා මුහුද හරහා සහ වේගවත් යාත්‍රා හරහා පණිවිඩකරුවන් යැවීමට මෙම ජාතියෙන් ඉල්ලා සිටී (යෙසායා 18: 1-2).</w:t>
      </w:r>
    </w:p>
    <w:p/>
    <w:p>
      <w:r xmlns:w="http://schemas.openxmlformats.org/wordprocessingml/2006/main">
        <w:t xml:space="preserve">2 වන ඡේදය: දෙවියන් වහන්සේ තම වාසස්ථානයේ සිට නිශ්ශබ්දව නිරීක්‍ෂණය කරන ආකාරය යෙසායා විස්තර කරයි, ඔහු නැඟිට විනිශ්චය කිරීමේදී ක්‍රියා කරන නියමිත කාලය එනතෙක් ඉවසිලිවන්තව බලා සිටී. ඔහු මෙම දිව්‍යමය නිරීක්‍ෂණය සසඳන්නේ අස්වැන්න නෙළන විට පැල මැලවී යන දැවෙන තාපයටය (යෙසායා 18:3-6).</w:t>
      </w:r>
    </w:p>
    <w:p/>
    <w:p>
      <w:r xmlns:w="http://schemas.openxmlformats.org/wordprocessingml/2006/main">
        <w:t xml:space="preserve">3 වන ඡේදය: කාලය පැමිණි විට, මෙම දුරස්ථ ජාතිය දෙවියන් වහන්සේගේ අභිමුඛය වාසය කරන සියොන් කන්දට කප්පම් සහ ගෞරවය ගෙන එන බව ප්‍රකාශ කිරීමෙන් අනාවැකිය අවසන් වේ. ඔවුන් තම පූජාවන් ඉදිරිපත් කරන්නේ යටත් වීමේ සහ නමස්කාරයේ ක්‍රියාවක් ලෙසය (යෙසායා 18:7).</w:t>
      </w:r>
    </w:p>
    <w:p/>
    <w:p>
      <w:r xmlns:w="http://schemas.openxmlformats.org/wordprocessingml/2006/main">
        <w:t xml:space="preserve">සාරාංශයකින්,</w:t>
      </w:r>
    </w:p>
    <w:p>
      <w:r xmlns:w="http://schemas.openxmlformats.org/wordprocessingml/2006/main">
        <w:t xml:space="preserve">යෙසායා දහඅටවන පරිච්ඡේදය හෙළි කරයි</w:t>
      </w:r>
    </w:p>
    <w:p>
      <w:r xmlns:w="http://schemas.openxmlformats.org/wordprocessingml/2006/main">
        <w:t xml:space="preserve">ඈත ජාතීන් කෙරෙහි දෙවියන්වහන්සේගේ සුපරීක්ෂාකාරී ඇස</w:t>
      </w:r>
    </w:p>
    <w:p>
      <w:r xmlns:w="http://schemas.openxmlformats.org/wordprocessingml/2006/main">
        <w:t xml:space="preserve">සහ ඔහු දෙසට හැරෙන ලෙස ඔවුන්ට ඔහුගේ ආරාධනය.</w:t>
      </w:r>
    </w:p>
    <w:p/>
    <w:p>
      <w:r xmlns:w="http://schemas.openxmlformats.org/wordprocessingml/2006/main">
        <w:t xml:space="preserve">ඉතියෝපියාවෙන් ඔබ්බට ඈත දේශයකට කැඳවීම.</w:t>
      </w:r>
    </w:p>
    <w:p>
      <w:r xmlns:w="http://schemas.openxmlformats.org/wordprocessingml/2006/main">
        <w:t xml:space="preserve">දෙවියන්ගේ ඉවසිලිවන්ත නිරීක්ෂණ විස්තර කිරීම.</w:t>
      </w:r>
    </w:p>
    <w:p>
      <w:r xmlns:w="http://schemas.openxmlformats.org/wordprocessingml/2006/main">
        <w:t xml:space="preserve">දිව්යමය නැරඹීම දැවෙන තාපය සමඟ සංසන්දනය කිරීම.</w:t>
      </w:r>
    </w:p>
    <w:p>
      <w:r xmlns:w="http://schemas.openxmlformats.org/wordprocessingml/2006/main">
        <w:t xml:space="preserve">මේ ජාතියෙන් අනාගත උපහාරය සහ නමස්කාරය ප්‍රකාශ කිරීම.</w:t>
      </w:r>
    </w:p>
    <w:p/>
    <w:p>
      <w:r xmlns:w="http://schemas.openxmlformats.org/wordprocessingml/2006/main">
        <w:t xml:space="preserve">මෙම පරිච්ඡේදය ඊශ්‍රායෙලයෙන් පිටත සිටින අය ඇතුළුව සියලුම ජාතීන් කෙරෙහි දෙවිගේ පරමාධිපත්‍යය ඉස්මතු කරයි. සියලු ජනයාට නමස්කාරයේ සහ ගැළවීමේ සැබෑ මූලාශ්‍රය ලෙස උන් වහන්සේ හඳුනා ගැනීමට ඔහුගේ ආශාව එයින් පෙන්නුම් කරයි. ජාතියක් කොතරම් දුරින් හෝ වෙනස් වුවත්, දෙවියන් වහන්සේ වෙතට හැරීම තුළින් ඔවුන්ටත් මිදීමේ අවස්ථාවක් ඇති බවට පණිවිඩය ද එය ලබා දෙයි. අවසාන වශයෙන්, එය දෙවියන් වහන්සේගේ මිදීමේ සැලැස්මට ඇතුළත් කිරීම සහ සියලු ජාතීන් ඔහු සමඟ සබඳතාවයට පැමිණීම සඳහා ඔහුගේ ආශාව වෙත යොමු කරයි.</w:t>
      </w:r>
    </w:p>
    <w:p/>
    <w:p>
      <w:r xmlns:w="http://schemas.openxmlformats.org/wordprocessingml/2006/main">
        <w:t xml:space="preserve">යෙසායා 18:1 ඉතියෝපියාවේ ගංගාවලට එපිටින් පිහිටි පියාපත්වලින් සෙවණ ඇති දේශයට දුක් වේ.</w:t>
      </w:r>
    </w:p>
    <w:p/>
    <w:p>
      <w:r xmlns:w="http://schemas.openxmlformats.org/wordprocessingml/2006/main">
        <w:t xml:space="preserve">අනාගතවක්තෘ යෙසායා ඉතියෝපියාවේ ගංගාවලට ඔබ්බෙන් පිහිටි දේශයකට අනතුරු ඇඟවීමක් කරයි.</w:t>
      </w:r>
    </w:p>
    <w:p/>
    <w:p>
      <w:r xmlns:w="http://schemas.openxmlformats.org/wordprocessingml/2006/main">
        <w:t xml:space="preserve">1. යෙසායාගේ අනතුරු ඇඟවීම: පසුතැවිලි වීම සඳහා දෙවියන්වහන්සේගේ කැඳවීමට අවනත වීම</w:t>
      </w:r>
    </w:p>
    <w:p/>
    <w:p>
      <w:r xmlns:w="http://schemas.openxmlformats.org/wordprocessingml/2006/main">
        <w:t xml:space="preserve">2. දෙවියන්ගේ අවවාදය තේරුම් ගැනීම: පසුතැවිලි වී විශ්වාස කරන්න</w:t>
      </w:r>
    </w:p>
    <w:p/>
    <w:p>
      <w:r xmlns:w="http://schemas.openxmlformats.org/wordprocessingml/2006/main">
        <w:t xml:space="preserve">1. රෝම 10:13-15 - "මක්නිසාද සමිඳාණන් වහන්සේගේ නාමයට අයැදින කවරෙක් නුමුත් ගළවනු ලබන්නේ ය. එසේ නම්, ඔවුන් අදහා නොගත් තැනැත්තාට අයැදින්නේ කෙසේද? සහ ඔවුන් නොකල තැනැත්තා විශ්වාස කරන්නේ කෙසේද? “සාමයේ ශුභාරංචිය දේශනා කරන, යහපත් දේ ගැන ශුභාරංචිය ප්‍රකාශ කරන්නන්ගේ පාද කොතරම් අලංකාරද කියා ලියා ඇති පරිදි, දේශනා කරන්නෙකු නොමැතිව ඔවුන් අසන්නේ කෙසේද? ඔවුන් එවන්නේ නැතිව ඔවුන් දේශනා කරන්නේ කෙසේද?</w:t>
      </w:r>
    </w:p>
    <w:p/>
    <w:p>
      <w:r xmlns:w="http://schemas.openxmlformats.org/wordprocessingml/2006/main">
        <w:t xml:space="preserve">2. ගීතාවලිය 95: 6-7 - "එන්න, අපි නමස්කාර කර වැඳ වැටෙමු: අපගේ මැවුම්කරු වන සමිඳාණන් වහන්සේ ඉදිරියෙහි දණින් වැටී සිටිමු. මක්නිසාද ඔහු අපගේ දෙවිය; අපි ඔහුගේ තණබිම්වල සෙනඟ සහ ඔහුගේ අතේ බැටළුවන් වෙමු. ."</w:t>
      </w:r>
    </w:p>
    <w:p/>
    <w:p>
      <w:r xmlns:w="http://schemas.openxmlformats.org/wordprocessingml/2006/main">
        <w:t xml:space="preserve">යෙසායා 18:2 ඔහු මුහුද අද්දර, ජලය මත ඇති බුරුතු සහිත භාජනවල පවා තානාපතිවරුන් යවන්නේ, “වේගවත් දූතයෙනි, විසිරුණු සහ ලෙලි ගසන ලද ජාතියකට, ආරම්භයේ සිටම බිහිසුණු සෙනඟකට යන්න. ජාතියක් හමු වී පාගා දැමූ, ඔවුන්ගේ දේශය ගංගාවලින් නරක් විය!</w:t>
      </w:r>
    </w:p>
    <w:p/>
    <w:p>
      <w:r xmlns:w="http://schemas.openxmlformats.org/wordprocessingml/2006/main">
        <w:t xml:space="preserve">දෙවියන් වහන්සේ තානාපතිවරුන් යවන්නේ ගංගාවලින් විනාශ වූ දේශය විසිරී ගිය, ලෙලි ගසා, පාගා දැමූ ජාතියකට ය.</w:t>
      </w:r>
    </w:p>
    <w:p/>
    <w:p>
      <w:r xmlns:w="http://schemas.openxmlformats.org/wordprocessingml/2006/main">
        <w:t xml:space="preserve">1. පීඩිතයන් සඳහා දෙවියන් වහන්සේගේ ප්‍රතිෂ්ඨාපන ප්‍රේමය</w:t>
      </w:r>
    </w:p>
    <w:p/>
    <w:p>
      <w:r xmlns:w="http://schemas.openxmlformats.org/wordprocessingml/2006/main">
        <w:t xml:space="preserve">2. අන්තරාදායක කාලවලදී එක්සත්කමේ බලය</w:t>
      </w:r>
    </w:p>
    <w:p/>
    <w:p>
      <w:r xmlns:w="http://schemas.openxmlformats.org/wordprocessingml/2006/main">
        <w:t xml:space="preserve">1. යෙසායා 57:15 - "මක්නිසාද සදාකාලිකව වාසය කරන උසස් හා උත්තරීතර තැනැත්තා මෙසේ පවසයි, ඔහුගේ නම ශුද්ධ ය; මම ආත්මය පුනර්ජීවනය කිරීම සඳහා පසුතැවිලි වූ නිහතමානී ආත්මයක් ඇති ඔහු සමඟ උසස් හා ශුද්ධ ස්ථානයේ වාසය කරමි. නිහතමානී අයගේ සහ පසුතැවිලි වූ අයගේ හදවත් ප්‍රබෝධමත් කිරීමට."</w:t>
      </w:r>
    </w:p>
    <w:p/>
    <w:p>
      <w:r xmlns:w="http://schemas.openxmlformats.org/wordprocessingml/2006/main">
        <w:t xml:space="preserve">2. ගීතාවලිය 137:1 - "බැබිලෝනියේ ගංගා අසල, අපි එහි වාඩි වී සිටිමු, ඔව්, අපි සියොන් සිහි කළ විට අපි හැඬුවෙමු."</w:t>
      </w:r>
    </w:p>
    <w:p/>
    <w:p>
      <w:r xmlns:w="http://schemas.openxmlformats.org/wordprocessingml/2006/main">
        <w:t xml:space="preserve">යෙසායා 18:3 ලෝකවාසී සියල්ලෙනි, පොළොවේ වසන්නෙනි, ඔහු කඳු මත කොඩියක් ඔසවන විට බලන්න. ඔහු හොරණෑවක් පිඹින විට අසන්න.</w:t>
      </w:r>
    </w:p>
    <w:p/>
    <w:p>
      <w:r xmlns:w="http://schemas.openxmlformats.org/wordprocessingml/2006/main">
        <w:t xml:space="preserve">දෙවියන් වහන්සේ සියලු මිනිසුන්ට ආරාධනා කරන්නේ පැමිණ ඔහුගේ පණිවිඩය සැලකිල්ලට ගන්නා ලෙසයි.</w:t>
      </w:r>
    </w:p>
    <w:p/>
    <w:p>
      <w:r xmlns:w="http://schemas.openxmlformats.org/wordprocessingml/2006/main">
        <w:t xml:space="preserve">1: දෙවියන් වහන්සේ අපව කැඳවන්නේ ඔහුගේ පණිවිඩයට සවන් දීමට සහ ඔහුගේ කැමැත්තට කීකරු වීමට ය.</w:t>
      </w:r>
    </w:p>
    <w:p/>
    <w:p>
      <w:r xmlns:w="http://schemas.openxmlformats.org/wordprocessingml/2006/main">
        <w:t xml:space="preserve">2: දෙවියන් වහන්සේගේ කැඳවීම කොතැනින් පැමිණියද එයට සවන් දීමට සහ ප්‍රතිචාර දැක්වීමට අප සූදානම් විය යුතුය.</w:t>
      </w:r>
    </w:p>
    <w:p/>
    <w:p>
      <w:r xmlns:w="http://schemas.openxmlformats.org/wordprocessingml/2006/main">
        <w:t xml:space="preserve">1: මතෙව් 28: 19-20 - එබැවින් ඔබ ගොස් සියලු ජාතීන්ට උගන්වන්න, පියාගේ, පුත්‍රයාගේ සහ ශුද්ධාත්මයාණන්ගේ නාමයෙන් බව්තීස්ම කරන්න.</w:t>
      </w:r>
    </w:p>
    <w:p/>
    <w:p>
      <w:r xmlns:w="http://schemas.openxmlformats.org/wordprocessingml/2006/main">
        <w:t xml:space="preserve">2: රෝම 10:17 - එසේ නම් ඇදහිල්ල ඇසීමෙන්ද ඇසීම දෙවියන්වහන්සේගේ වචනයෙන්ද පැමිණේ.</w:t>
      </w:r>
    </w:p>
    <w:p/>
    <w:p>
      <w:r xmlns:w="http://schemas.openxmlformats.org/wordprocessingml/2006/main">
        <w:t xml:space="preserve">යෙසායා 18:4 මක්නිසාද සමිඳාණන් වහන්සේ මට මෙසේ වදාළ සේක: මම විවේක ගන්නෙමි;</w:t>
      </w:r>
    </w:p>
    <w:p/>
    <w:p>
      <w:r xmlns:w="http://schemas.openxmlformats.org/wordprocessingml/2006/main">
        <w:t xml:space="preserve">සමිඳාණන් වහන්සේ විවේක ගෙන, තම වාසස්ථානය සලකන සේක.</w:t>
      </w:r>
    </w:p>
    <w:p/>
    <w:p>
      <w:r xmlns:w="http://schemas.openxmlformats.org/wordprocessingml/2006/main">
        <w:t xml:space="preserve">1. ආතති කාලවලදී ස්වාමින් වහන්සේ තුළ විවේක ගැනීම</w:t>
      </w:r>
    </w:p>
    <w:p/>
    <w:p>
      <w:r xmlns:w="http://schemas.openxmlformats.org/wordprocessingml/2006/main">
        <w:t xml:space="preserve">2. ස්වාමින් වහන්සේ සමඟ වාසස්ථානයක ආශීර්වාද</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29 මාගේ වියගහ ඔබ පිටට ගෙන මාගෙන් ඉගෙනගන්න; මක්නිසාද මම නිහතමානී සහ නිහතමානී හදවතක් ඇත්තෙමි.</w:t>
      </w:r>
    </w:p>
    <w:p/>
    <w:p>
      <w:r xmlns:w="http://schemas.openxmlformats.org/wordprocessingml/2006/main">
        <w:t xml:space="preserve">30 මක්නිසාද මාගේ වියගහ පහසුය, මාගේ බර සැහැල්ලුය.</w:t>
      </w:r>
    </w:p>
    <w:p/>
    <w:p>
      <w:r xmlns:w="http://schemas.openxmlformats.org/wordprocessingml/2006/main">
        <w:t xml:space="preserve">2. ගීතාවලිය 23:1-6 - සමිඳාණන් වහන්සේ මාගේ එඬේරා ය; මට අවශ්‍ය නොවනු ඇත.</w:t>
      </w:r>
    </w:p>
    <w:p/>
    <w:p>
      <w:r xmlns:w="http://schemas.openxmlformats.org/wordprocessingml/2006/main">
        <w:t xml:space="preserve">2 උන් වහන්සේ හරිත තණබිම්වල මා සයනය කරන සේක; නිසල ජලය ළඟින් මා ගෙන යන සේක.</w:t>
      </w:r>
    </w:p>
    <w:p/>
    <w:p>
      <w:r xmlns:w="http://schemas.openxmlformats.org/wordprocessingml/2006/main">
        <w:t xml:space="preserve">3 උන් වහන්සේ මාගේ ආත්මය ප්‍රකෘතිමත් කරන සේක: උන් වහන්සේගේ නාමය උදෙසා ධර්මිෂ්ඨ මාවත්වල මා ගෙන යන සේක.</w:t>
      </w:r>
    </w:p>
    <w:p/>
    <w:p>
      <w:r xmlns:w="http://schemas.openxmlformats.org/wordprocessingml/2006/main">
        <w:t xml:space="preserve">4 එසේ ය, මම මරණයේ සෙවණැලි මිටියාවත මැදින් ඇවිද ගියත්, මම කිසි නපුරකට බිය නොවෙමි. මක්නිසාද ඔබ මා සමඟ ය. ඔබේ සැරයටිය සහ සැරයටිය මා සනසති.</w:t>
      </w:r>
    </w:p>
    <w:p/>
    <w:p>
      <w:r xmlns:w="http://schemas.openxmlformats.org/wordprocessingml/2006/main">
        <w:t xml:space="preserve">5 ඔබ මාගේ සතුරන් ඉදිරියෙහි මා ඉදිරියෙහි මේසයක් පිළියෙළ කරන සේක. මගේ කුසලානය අවසන් වේ.</w:t>
      </w:r>
    </w:p>
    <w:p/>
    <w:p>
      <w:r xmlns:w="http://schemas.openxmlformats.org/wordprocessingml/2006/main">
        <w:t xml:space="preserve">6 සැබැවින් ම යහපත්කම ද දයාව ද මාගේ ජීවිතයේ සියලු දවස් මා අනුව එන්නේ ය;</w:t>
      </w:r>
    </w:p>
    <w:p/>
    <w:p>
      <w:r xmlns:w="http://schemas.openxmlformats.org/wordprocessingml/2006/main">
        <w:t xml:space="preserve">යෙසායා 18:5 මක්නිසාද අස්වැන්න නෙළීමට පෙර, මල් පොහොට්ටුව සම්පූර්ණ වී, ඇඹුල් මිදි මලෙහි ඉදුණු විට, ඔහු කොකුවලින් අතු කපා ඉවත් කර අතු කපා දැමිය යුතුය.</w:t>
      </w:r>
    </w:p>
    <w:p/>
    <w:p>
      <w:r xmlns:w="http://schemas.openxmlformats.org/wordprocessingml/2006/main">
        <w:t xml:space="preserve">මෙම ඡේදය දෙවියන් වහන්සේගේ විනිශ්චය සහ අස්වැන්න පැමිණීම ගැන කතා කරයි.</w:t>
      </w:r>
    </w:p>
    <w:p/>
    <w:p>
      <w:r xmlns:w="http://schemas.openxmlformats.org/wordprocessingml/2006/main">
        <w:t xml:space="preserve">1: දෙවියන් වහන්සේගේ විනිශ්චය තේරුම් ගැනීම</w:t>
      </w:r>
    </w:p>
    <w:p/>
    <w:p>
      <w:r xmlns:w="http://schemas.openxmlformats.org/wordprocessingml/2006/main">
        <w:t xml:space="preserve">2: ධර්මිෂ්ඨකමේ අස්වැන්න නෙලීම</w:t>
      </w:r>
    </w:p>
    <w:p/>
    <w:p>
      <w:r xmlns:w="http://schemas.openxmlformats.org/wordprocessingml/2006/main">
        <w:t xml:space="preserve">1: මතෙව් 3:8-10 - "පශ්චාත්තාපනය අනුව පල නිපදවන්න. තවද, 'අපට ආබ්‍රහම් අපේ පියාය' කියා ඔබටම පැවසිය හැකි යැයි නොසිතන්න. මන්ද, මේ ගල්වලින් දෙවියන් වහන්සේට ආබ්‍රහම්ට දරුවන් ඇති කළ හැකි බව මම ඔබට කියමි, පොරොව දැනටමත් ගස් මුලෙහි තිබේ, හොඳ පල නොදරන සෑම ගසක්ම කපා ගින්නට දමනු ලැබේ.</w:t>
      </w:r>
    </w:p>
    <w:p/>
    <w:p>
      <w:r xmlns:w="http://schemas.openxmlformats.org/wordprocessingml/2006/main">
        <w:t xml:space="preserve">2: හෙබ්‍රෙව් 12:5-7 - "ඔබට පුත්‍රයන් ලෙස ආමන්ත්‍රණය කරන අනුශාසනාව ඔබට අමතකද? 'මාගේ පුත්‍රය, ස්වාමින්වහන්සේගේ හික්මවීම සුළු කොට නොසලකන්න, ඔහු විසින් තරවටු කරන විට වෙහෙසට පත් නොවන්න. මක්නිසාද ස්වාමීන්වහන්සේ හික්මවන්නේය. ඔහු ආදරය කරන අතර ඔහු ලබන සෑම පුත්‍රයෙකුටම දඬුවම් කරයි.' ඔබ විඳදරාගත යුත්තේ විනය සඳහාය, දෙවියන් වහන්සේ ඔබට පුතුන් ලෙස සලකයි, පියා හික්මවන්නේ නැති කුමන පුත්‍රයා සඳහාද?"</w:t>
      </w:r>
    </w:p>
    <w:p/>
    <w:p>
      <w:r xmlns:w="http://schemas.openxmlformats.org/wordprocessingml/2006/main">
        <w:t xml:space="preserve">යෙසායා 18:6 ඔවුන් කඳුකරයේ කුරුල්ලන්ටත් පොළොවේ මෘගයන්ටත් එකට ඉතිරි වනු ඇත.</w:t>
      </w:r>
    </w:p>
    <w:p/>
    <w:p>
      <w:r xmlns:w="http://schemas.openxmlformats.org/wordprocessingml/2006/main">
        <w:t xml:space="preserve">දෙවියන් වහන්සේට අකීකරු වන අයට ඔවුන්ව පොළොවේ සතුන්ට භාර දීමෙන් දෙවියන් වහන්සේ දඬුවම් කරනු ඇත.</w:t>
      </w:r>
    </w:p>
    <w:p/>
    <w:p>
      <w:r xmlns:w="http://schemas.openxmlformats.org/wordprocessingml/2006/main">
        <w:t xml:space="preserve">1. අපි දෙවියන් වහන්සේගේ උදහසින් වැළකී සිටීමට ඔහුට විශ්වාසවන්තව සිටිය යුතුය.</w:t>
      </w:r>
    </w:p>
    <w:p/>
    <w:p>
      <w:r xmlns:w="http://schemas.openxmlformats.org/wordprocessingml/2006/main">
        <w:t xml:space="preserve">2. අකීකරුකමේ ප්‍රතිවිපාක ගැන අපි අවධානයෙන් සිටිය යුතුයි.</w:t>
      </w:r>
    </w:p>
    <w:p/>
    <w:p>
      <w:r xmlns:w="http://schemas.openxmlformats.org/wordprocessingml/2006/main">
        <w:t xml:space="preserve">1. ද්විතීය කථාව 28:15-26, අකීකරුකම සඳහා දෙවියන් වහන්සේගේ ශාප.</w:t>
      </w:r>
    </w:p>
    <w:p/>
    <w:p>
      <w:r xmlns:w="http://schemas.openxmlformats.org/wordprocessingml/2006/main">
        <w:t xml:space="preserve">2. රෝම 6:23, පාපයේ කුලිය මරණයයි.</w:t>
      </w:r>
    </w:p>
    <w:p/>
    <w:p>
      <w:r xmlns:w="http://schemas.openxmlformats.org/wordprocessingml/2006/main">
        <w:t xml:space="preserve">යෙසායා 18:7 ඒ කාලයේ දී, ඔවුන්ගේ ආරම්භයේ සිට මෙතෙක් බිහිසුණු සෙනඟක් විසිරී, පොතු ඉවත් කළ සෙනඟකගේ සේනාවල ස්වාමීන් වෙතට වර්තමානය ගෙන එනු ලබන්නේය. සෙනඟක් වන සෙනඟක් වන සෙනඟක් වන සමිඳාණන් වහන්සේගේ නාමය වන සියොන් කන්ද දක්වා ගලා බසින ලද, ඔවුන්ගේ දේශය ගංගාවලින් නරක් කළ සෙනඟක්.</w:t>
      </w:r>
    </w:p>
    <w:p/>
    <w:p>
      <w:r xmlns:w="http://schemas.openxmlformats.org/wordprocessingml/2006/main">
        <w:t xml:space="preserve">ගංගාවලින් දේශය නරක් වූ බිහිසුණු ජාතියකින් විසිරී ගිය හා ලෙලි ගැසුණු සෙනඟක් සියොන් කන්ද මත සේනාවල ස්වාමීන් වෙත තෑග්ගක් ගෙන එනු ඇත.</w:t>
      </w:r>
    </w:p>
    <w:p/>
    <w:p>
      <w:r xmlns:w="http://schemas.openxmlformats.org/wordprocessingml/2006/main">
        <w:t xml:space="preserve">1. අසරණයන් කෙරෙහි දෙවියන් වහන්සේගේ දයාව - යෙසායා 18:7</w:t>
      </w:r>
    </w:p>
    <w:p/>
    <w:p>
      <w:r xmlns:w="http://schemas.openxmlformats.org/wordprocessingml/2006/main">
        <w:t xml:space="preserve">2. කීකරුකමේ ආශීර්වාදය - යෙසායා 18:7</w:t>
      </w:r>
    </w:p>
    <w:p/>
    <w:p>
      <w:r xmlns:w="http://schemas.openxmlformats.org/wordprocessingml/2006/main">
        <w:t xml:space="preserve">1. යෙසායා 12:6 - සියොන්හි වැසියෙනි, මොරගසන්න, මොරගසන්න: මක්නිසාද ඊශ්‍රායෙල්හි ශුද්ධ තැනැත්තා ඔබ මැද සිටින සේක.</w:t>
      </w:r>
    </w:p>
    <w:p/>
    <w:p>
      <w:r xmlns:w="http://schemas.openxmlformats.org/wordprocessingml/2006/main">
        <w:t xml:space="preserve">2. ගීතාවලිය 48: 1-2 - සමිඳාණන් වහන්සේ ශ්‍රේෂ්ඨ ය, අපගේ දෙවියන් වහන්සේගේ නගරයෙහි, උන් වහන්සේගේ ශුද්ධකමේ කන්දෙහි බොහෝ සෙයින් ප්‍රශංසා කළ යුතු ය. තත්වය සඳහා අලංකාරය, මුළු පෘථිවියේම ප්රීතිය, උතුරු දෙසින් පිහිටි සියොන් කන්ද, මහා රජුගේ නගරයයි.</w:t>
      </w:r>
    </w:p>
    <w:p/>
    <w:p>
      <w:r xmlns:w="http://schemas.openxmlformats.org/wordprocessingml/2006/main">
        <w:t xml:space="preserve">යෙසායා 19වන පරිච්ඡේදයේ විනිශ්චය සහ නැවත පිහිටුවීම යන දෙකම නිරූපණය කරන ඊජිප්තුව සම්බන්ධ අනාවැකියක් අඩංගු වේ. එය ජාතිය කෙරෙහි දෙවියන් වහන්සේගේ පරමාධිපත්‍යය සහ ඔවුන්ගේ මිදීම ගෙන ඒමේ සැලැස්ම හෙළි කරයි.</w:t>
      </w:r>
    </w:p>
    <w:p/>
    <w:p>
      <w:r xmlns:w="http://schemas.openxmlformats.org/wordprocessingml/2006/main">
        <w:t xml:space="preserve">1 වන ඡේදය: පරිච්ඡේදය ආරම්භ වන්නේ ඊජිප්තුව මත දෙවියන් වහන්සේගේ පැමිණීමේ විනිශ්චය ප්‍රකාශ කිරීමෙනි. දේශය එහි නායකයන් අතර කැලඹීම්, ව්‍යාකූලත්වය සහ බෙදීම් අත්විඳින බව විස්තර කෙරේ. ඔවුන්ගේ පිළිම සහ මන්තර ගුරුකම් දෙවියන් වහන්සේගේ බලය ඉදිරියේ නිෂ්ඵල වනු ඇත (යෙසායා 19:1-4).</w:t>
      </w:r>
    </w:p>
    <w:p/>
    <w:p>
      <w:r xmlns:w="http://schemas.openxmlformats.org/wordprocessingml/2006/main">
        <w:t xml:space="preserve">2 වන ඡේදය: ඊජිප්තුවේ කෘෂිකර්මාන්තයට සහ ආර්ථිකයට අත්‍යවශ්‍ය වූ නයිල් ගඟ නියඟයෙන් පීඩා විඳින ආකාරය යෙසායා විස්තර කරයි. ජල මාර්ග සිඳී යනු ඇත, මිනිසුන් අතර ආර්ථික දුෂ්කරතා සහ පීඩා ඇති කරයි (යෙසායා 19:5-10).</w:t>
      </w:r>
    </w:p>
    <w:p/>
    <w:p>
      <w:r xmlns:w="http://schemas.openxmlformats.org/wordprocessingml/2006/main">
        <w:t xml:space="preserve">3 වන ඡේදය: දෙවියන් වහන්සේ ඔවුන්ගේ ප්‍රඥාව සහ අවබෝධය කඩාකප්පල් කරන බැවින් ඊජිප්තුව බියෙන් හා ව්‍යාකූලත්වයෙන් පිරී යනු ඇති බව හෙළිදරව් කරමින් අනාවැකිය දිගටම පවතී. ඔවුන් බොරු දෙවිවරුන් සහ මිනිස් ප්‍රඥාව මත රඳා සිටීම අකාර්යක්ෂමයි (යෙසායා 19:11-15).</w:t>
      </w:r>
    </w:p>
    <w:p/>
    <w:p>
      <w:r xmlns:w="http://schemas.openxmlformats.org/wordprocessingml/2006/main">
        <w:t xml:space="preserve">4 වන ඡේදය: ඉදිරියේදී එන විනිශ්චය තිබියදීත්, යෙසායා ඊජිප්තුව සඳහා බලාපොරොත්තුවේ පණිවිඩයක් ඉදිරිපත් කරයි. ඔවුන් පසුතැවිලි වී දෙවියන් වහන්සේ වෙතට හැරෙන අනාගත කාලයක් ගැන ඔහු කතා කරයි. ඔවුන් තම දේශය මැද උන් වහන්සේට නමස්කාර කිරීම සඳහා පූජාසනයක් ගොඩනඟනු ඇත, එහි ප්‍රතිඵලයක් ලෙස දිව්‍යමය සුවය සහ සංහිඳියාව (යෙසායා 19:16-25).</w:t>
      </w:r>
    </w:p>
    <w:p/>
    <w:p>
      <w:r xmlns:w="http://schemas.openxmlformats.org/wordprocessingml/2006/main">
        <w:t xml:space="preserve">සාරාංශයකින්,</w:t>
      </w:r>
    </w:p>
    <w:p>
      <w:r xmlns:w="http://schemas.openxmlformats.org/wordprocessingml/2006/main">
        <w:t xml:space="preserve">යෙසායා දහනවවන පරිච්ඡේදය එළිදක්වයි</w:t>
      </w:r>
    </w:p>
    <w:p>
      <w:r xmlns:w="http://schemas.openxmlformats.org/wordprocessingml/2006/main">
        <w:t xml:space="preserve">ඊජිප්තුව සඳහා විනිශ්චය සහ ප්රතිෂ්ඨාපනය යන දෙකම.</w:t>
      </w:r>
    </w:p>
    <w:p/>
    <w:p>
      <w:r xmlns:w="http://schemas.openxmlformats.org/wordprocessingml/2006/main">
        <w:t xml:space="preserve">ඊජිප්තුවට පැමිණෙන විනිශ්චය ප්‍රකාශ කිරීම.</w:t>
      </w:r>
    </w:p>
    <w:p>
      <w:r xmlns:w="http://schemas.openxmlformats.org/wordprocessingml/2006/main">
        <w:t xml:space="preserve">කැලඹීම, ව්යාකූලත්වය, බෙදීම විස්තර කිරීම.</w:t>
      </w:r>
    </w:p>
    <w:p>
      <w:r xmlns:w="http://schemas.openxmlformats.org/wordprocessingml/2006/main">
        <w:t xml:space="preserve">නියඟය අනාවැකි කීම ආර්ථික දුෂ්කරතා ඇති කරයි.</w:t>
      </w:r>
    </w:p>
    <w:p>
      <w:r xmlns:w="http://schemas.openxmlformats.org/wordprocessingml/2006/main">
        <w:t xml:space="preserve">ප්රඥාව කඩාකප්පල් කිරීම හෙළිදරව් කිරීම නමුත් බලාපොරොත්තුව ලබා දීම.</w:t>
      </w:r>
    </w:p>
    <w:p/>
    <w:p>
      <w:r xmlns:w="http://schemas.openxmlformats.org/wordprocessingml/2006/main">
        <w:t xml:space="preserve">ඊජිප්තුව වැනි බලවත් අය ඇතුළුව සියලුම ජාතීන් කෙරෙහි දෙවිගේ පරමාධිපත්‍යය මෙම පරිච්ඡේදයෙන් පෙන්නුම් කරයි. බොරු දෙවිවරුන් හෝ මනුෂ්‍ය ප්‍රඥාව මත රඳා සිටීම අවසානයේ ඔහුගේ බලය හමුවේ නිෂ්ඵල බව එය අවධාරනය කරයි. එය රූප වන්දනාවේ සහ උඩඟුකමේ ප්‍රතිවිපාක ගැන අනතුරු අඟවන අතරම, ඊජිප්තුව සඳහා අනාගත පසුතැවිලි වීමේ පොරොන්දුව තුළින් බලාපොරොත්තුවක් ද ලබා දෙයි. අවසාන වශයෙන්, එය ඊශ්‍රායලයෙන් ඔබ්බට විහිදෙන දෙවියන් වහන්සේගේ මිදීමේ සැලැස්ම දෙසට වෙනත් ජාතීන් වට කර ගැනීමට මෙන්ම සුවය, සංහිඳියාව සහ සැබෑ නමස්කාරය ගෙන ඒමට ඇති ආශාව වෙත යොමු කරයි.</w:t>
      </w:r>
    </w:p>
    <w:p/>
    <w:p>
      <w:r xmlns:w="http://schemas.openxmlformats.org/wordprocessingml/2006/main">
        <w:t xml:space="preserve">යෙසායා 19:1 මිසරයේ බර. බලන්න, සමිඳාණන් වහන්සේ වේගවත් වලාකුළක් පිට නැගී මිසරයට එන සේක.</w:t>
      </w:r>
    </w:p>
    <w:p/>
    <w:p>
      <w:r xmlns:w="http://schemas.openxmlformats.org/wordprocessingml/2006/main">
        <w:t xml:space="preserve">දෙවියන් වහන්සේ මිසරයට පැමිණෙනු ඇත, පිළිම සොලවා මිනිසුන්ගේ හදවත් දිය වී යයි.</w:t>
      </w:r>
    </w:p>
    <w:p/>
    <w:p>
      <w:r xmlns:w="http://schemas.openxmlformats.org/wordprocessingml/2006/main">
        <w:t xml:space="preserve">1. "දෙවියන් වහන්සේ මෙහි සිටී: උන්වහන්සේ ඉදිරියෙහි සැනසීම සහ ශක්තිය සොයා ගැනීම"</w:t>
      </w:r>
    </w:p>
    <w:p/>
    <w:p>
      <w:r xmlns:w="http://schemas.openxmlformats.org/wordprocessingml/2006/main">
        <w:t xml:space="preserve">2. "දෙවියන් වහන්සේගේ පරමාධිපත්‍යය: අවිනිශ්චිතතාව තිබියදීත් විශ්වාස කිරීමට ඉගෙනීම"</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යෙසායා 19:2 මම මිසර වාසීන්ට විරුද්ධව ඊජිප්තුවරුන් පිහිටුවන්නෙමි. නගරයට විරුද්ධව නගරය, රාජ්‍යයට විරුද්ධව රාජ්‍යය.</w:t>
      </w:r>
    </w:p>
    <w:p/>
    <w:p>
      <w:r xmlns:w="http://schemas.openxmlformats.org/wordprocessingml/2006/main">
        <w:t xml:space="preserve">ඊජිප්තුවරුන් තමන් අතරේ සටන් කරනු ඇත.</w:t>
      </w:r>
    </w:p>
    <w:p/>
    <w:p>
      <w:r xmlns:w="http://schemas.openxmlformats.org/wordprocessingml/2006/main">
        <w:t xml:space="preserve">1. බෙදීමේ අනතුර</w:t>
      </w:r>
    </w:p>
    <w:p/>
    <w:p>
      <w:r xmlns:w="http://schemas.openxmlformats.org/wordprocessingml/2006/main">
        <w:t xml:space="preserve">2. එකමුතුකමේ බලය</w:t>
      </w:r>
    </w:p>
    <w:p/>
    <w:p>
      <w:r xmlns:w="http://schemas.openxmlformats.org/wordprocessingml/2006/main">
        <w:t xml:space="preserve">1. යාකොබ් 4:1-10</w:t>
      </w:r>
    </w:p>
    <w:p/>
    <w:p>
      <w:r xmlns:w="http://schemas.openxmlformats.org/wordprocessingml/2006/main">
        <w:t xml:space="preserve">2. හිතෝපදේශ 6:16-19</w:t>
      </w:r>
    </w:p>
    <w:p/>
    <w:p>
      <w:r xmlns:w="http://schemas.openxmlformats.org/wordprocessingml/2006/main">
        <w:t xml:space="preserve">යෙසායා 19:3 මිසරයේ ආත්මය ඔවුන් මැද හීන වන්නේය. මම එහි මන්ත්‍ර විනාශ කරන්නෙමි.</w:t>
      </w:r>
    </w:p>
    <w:p/>
    <w:p>
      <w:r xmlns:w="http://schemas.openxmlformats.org/wordprocessingml/2006/main">
        <w:t xml:space="preserve">ඊජිප්තුවේ ආත්මය විනාශ වන අතර මිනිසුන් පිළිම හා මායා කර්මවලට යොමු වනු ඇත.</w:t>
      </w:r>
    </w:p>
    <w:p/>
    <w:p>
      <w:r xmlns:w="http://schemas.openxmlformats.org/wordprocessingml/2006/main">
        <w:t xml:space="preserve">1. පිළිම වන්දනාවේ සහ මායා කර්මයේ බලය</w:t>
      </w:r>
    </w:p>
    <w:p/>
    <w:p>
      <w:r xmlns:w="http://schemas.openxmlformats.org/wordprocessingml/2006/main">
        <w:t xml:space="preserve">2. දෙවියන් වහන්සේගෙන් සහ ඔහුගේ පොරොන්දුවලින් ඉවතට හැරීම</w:t>
      </w:r>
    </w:p>
    <w:p/>
    <w:p>
      <w:r xmlns:w="http://schemas.openxmlformats.org/wordprocessingml/2006/main">
        <w:t xml:space="preserve">1. යෙරෙමියා 44:17-19</w:t>
      </w:r>
    </w:p>
    <w:p/>
    <w:p>
      <w:r xmlns:w="http://schemas.openxmlformats.org/wordprocessingml/2006/main">
        <w:t xml:space="preserve">2. ද්විතීය කථාව 18:10-12</w:t>
      </w:r>
    </w:p>
    <w:p/>
    <w:p>
      <w:r xmlns:w="http://schemas.openxmlformats.org/wordprocessingml/2006/main">
        <w:t xml:space="preserve">යෙසායා 19:4 මම මිසර ජාතිකයන් කුරිරු ස්වාමියෙකුගේ අතට පාවා දෙන්නෙමි. දරුණු රජෙක් ඔවුන් කෙරෙහි රජකම් කරන්නේයයි සේනාවල ස්වාමීන් වන ස්වාමීන්වහන්සේ කියනසේක.</w:t>
      </w:r>
    </w:p>
    <w:p/>
    <w:p>
      <w:r xmlns:w="http://schemas.openxmlformats.org/wordprocessingml/2006/main">
        <w:t xml:space="preserve">සේනාවල සමිඳාණන් වහන්සේ වන සමිඳාණන් වහන්සේ ඊජිප්තුවරුන් කුරිරු ස්වාමියෙකුගේ අතට පාවා දෙන අතර දරුණු රජෙකු ඔවුන් කෙරෙහි පාලනය කරනු ඇත.</w:t>
      </w:r>
    </w:p>
    <w:p/>
    <w:p>
      <w:r xmlns:w="http://schemas.openxmlformats.org/wordprocessingml/2006/main">
        <w:t xml:space="preserve">1. "කුරිරු ස්වාමියෙක් සහ දරුණු රජෙක්" - දෙවියන් වහන්සේට කීකරු වීම ප්‍රතික්ෂේප කිරීමේ ප්‍රතිවිපාක පිළිබඳ A.</w:t>
      </w:r>
    </w:p>
    <w:p/>
    <w:p>
      <w:r xmlns:w="http://schemas.openxmlformats.org/wordprocessingml/2006/main">
        <w:t xml:space="preserve">2. "දෙවියන් වහන්සේගේ ධර්මිෂ්ඨ විනිශ්චය" - A දෙවියන්ගේ යුක්තිය සහ ඔහුට කීකරු වීමේ වැදගත්කම.</w:t>
      </w:r>
    </w:p>
    <w:p/>
    <w:p>
      <w:r xmlns:w="http://schemas.openxmlformats.org/wordprocessingml/2006/main">
        <w:t xml:space="preserve">1. රෝම 12:19 - "මාගේ හිතවත් මිත්‍රවරුනි, පළි නොගන්න, නමුත් දෙවියන් වහන්සේගේ උදහසට ඉඩ තබන්න, මක්නිසාද යත්: පළිගැනීම මගේ ය, මම ආපසු දෙන්නෙමි, ස්වාමින් වහන්සේ කියන සේක."</w:t>
      </w:r>
    </w:p>
    <w:p/>
    <w:p>
      <w:r xmlns:w="http://schemas.openxmlformats.org/wordprocessingml/2006/main">
        <w:t xml:space="preserve">2. එසකියෙල් 18:32 - "මක්නිසාද මම කිසිවෙකුගේ මරණය ගැන සතුටු නොවෙමි, පරමාධිපති ස්වාමීන්වහන්සේ ප්‍රකාශ කරයි. පසුතැවිලි වී ජීවත් වන්න!"</w:t>
      </w:r>
    </w:p>
    <w:p/>
    <w:p>
      <w:r xmlns:w="http://schemas.openxmlformats.org/wordprocessingml/2006/main">
        <w:t xml:space="preserve">යෙසායා 19:5 මුහුදෙන් ජලය බැස යන්නේය, ගංගාව නාස්ති වී සිඳී යනු ඇත.</w:t>
      </w:r>
    </w:p>
    <w:p/>
    <w:p>
      <w:r xmlns:w="http://schemas.openxmlformats.org/wordprocessingml/2006/main">
        <w:t xml:space="preserve">ඡේදය මුහුදේ සහ ගඟේ ජලය වියළී යාම ගැන ය.</w:t>
      </w:r>
    </w:p>
    <w:p/>
    <w:p>
      <w:r xmlns:w="http://schemas.openxmlformats.org/wordprocessingml/2006/main">
        <w:t xml:space="preserve">1. අපගේ ජීවිතයේ ජලයෙහි වැදගත්කම</w:t>
      </w:r>
    </w:p>
    <w:p/>
    <w:p>
      <w:r xmlns:w="http://schemas.openxmlformats.org/wordprocessingml/2006/main">
        <w:t xml:space="preserve">2. දෙවියන්ගේ මැවීමේ භාරකාරත්වයේ අවශ්‍යතාවය</w:t>
      </w:r>
    </w:p>
    <w:p/>
    <w:p>
      <w:r xmlns:w="http://schemas.openxmlformats.org/wordprocessingml/2006/main">
        <w:t xml:space="preserve">1. ද්විතීය කථාව 11:11-12 - එහෙත්, ඔබ අයිති කර ගැනීමට යන දේශය, කඳු සහ නිම්නවලින් යුත් දේශයක් වන අතර, අහසේ වැසි ජලය පානය කරයි: ඔබේ දෙවි සමිඳාණන් වහන්සේ රැකබලා ගන්නා දේශයකි. ඔබේ දෙවි සමිඳාණන් වහන්සේ අවුරුද්දේ ආරම්භයේ සිට අවුරුද්දේ අවසානය දක්වා සෑම විටම එය මත සිටින සේක.</w:t>
      </w:r>
    </w:p>
    <w:p/>
    <w:p>
      <w:r xmlns:w="http://schemas.openxmlformats.org/wordprocessingml/2006/main">
        <w:t xml:space="preserve">2. ජොයෙල් 2:28-29 - පසුව සිදුවනු ඇත, මම සියලු මාංසය මත මාගේ ආත්මය වගුරුවන්නෙමි. ඔබේ දූ පුතුන් අනාවැකි කියනු ඇත, ඔබේ මහලු මිනිසුන් සිහින දකිනු ඇත, ඔබේ තරුණයන් දර්ශන දකිනු ඇත: තවද ඒ දවස්වල සේවකයන් සහ දාසියන් කෙරෙහි මම මගේ ආත්මය වගුරුවන්නෙමි.</w:t>
      </w:r>
    </w:p>
    <w:p/>
    <w:p>
      <w:r xmlns:w="http://schemas.openxmlformats.org/wordprocessingml/2006/main">
        <w:t xml:space="preserve">යෙසායා 19:6 ඔව්හු ගංගා ඈතට හරවන්නෝ ය; ආරක්ෂක දිය පහරවල් හිස් වී වියළී යනු ඇත: බට සහ කොඩි වියළී යයි.</w:t>
      </w:r>
    </w:p>
    <w:p/>
    <w:p>
      <w:r xmlns:w="http://schemas.openxmlformats.org/wordprocessingml/2006/main">
        <w:t xml:space="preserve">ගංගා වෙනතකට හැරෙනු ඇත, ආරක්ෂක දිය පහරවල් හිස් වී වියළී යනු ඇත, බට සහ කොඩි වියළී යනු ඇත.</w:t>
      </w:r>
    </w:p>
    <w:p/>
    <w:p>
      <w:r xmlns:w="http://schemas.openxmlformats.org/wordprocessingml/2006/main">
        <w:t xml:space="preserve">1. අධ්‍යාත්මික මඟ පෙන්වීමේ අවශ්‍යතාවය: අවිනිශ්චිත කාලවලදී දිශාව සොයා ගැනීම</w:t>
      </w:r>
    </w:p>
    <w:p/>
    <w:p>
      <w:r xmlns:w="http://schemas.openxmlformats.org/wordprocessingml/2006/main">
        <w:t xml:space="preserve">2. විශ්වාසයේ බලය: විශ්වාසය තුළින් අභියෝග ජය ගැනීම</w:t>
      </w:r>
    </w:p>
    <w:p/>
    <w:p>
      <w:r xmlns:w="http://schemas.openxmlformats.org/wordprocessingml/2006/main">
        <w:t xml:space="preserve">1. යෙසායා 11:15-16 - තවද සමිඳාණන් වහන්සේ මිසර මුහුදේ දිව සහමුලින්ම විනාශ කරන සේක. ඔහුගේ බලවත් සුළඟින් ඔහු ගඟට උඩින් අත සොලවා, ඇළ දොළ හතෙන් එයට පහර දී, මිනිසුන්ව වියළන තැනින් යන්නට සලස්වන්නේය. ඔහුගේ සෙනඟගෙන් ඉතිරි වන අයට ඇසිරියාවෙන් මහා මාර්ගයක් ඇත. ඔහු මිසර දේශයෙන් පිටතට පැමිණි දවසේදී ඊශ්‍රායෙල්වරුන්ට සිදු වූවාක් මෙන්.</w:t>
      </w:r>
    </w:p>
    <w:p/>
    <w:p>
      <w:r xmlns:w="http://schemas.openxmlformats.org/wordprocessingml/2006/main">
        <w:t xml:space="preserve">2. 2 කොරින්ති 12: 9-10 - ඔහු මට පැවසුවේ, මාගේ කරුණාව ඔබට ප්රමාණවත්ය. එබැවින් ක්‍රිස්තුස්වහන්සේගේ බලය මා කෙරෙහි රැඳෙන පිණිස මම ඉතා සතුටින් මාගේ දුර්වලකම් ගැන ප්‍රශංසා කරන්නෙමි. එබැවින් ක්‍රිස්තුන් වහන්සේ උදෙසා දුබලකම්, නින්දා, අවශ්‍යතා, පීඩා, විපත්ති ආදියෙහි මම සතුටු වෙමි.</w:t>
      </w:r>
    </w:p>
    <w:p/>
    <w:p>
      <w:r xmlns:w="http://schemas.openxmlformats.org/wordprocessingml/2006/main">
        <w:t xml:space="preserve">යෙසායා 19:7 ඔය ළඟ තිබෙන කඩදාසි බට ද ඔයේ කට ළඟ ද ඔයෙන් වපුරන සෑම දෙයක්ම වියළී යයි, පලවා හරිනු ලැබේ, තවත් නැති වී යයි.</w:t>
      </w:r>
    </w:p>
    <w:p/>
    <w:p>
      <w:r xmlns:w="http://schemas.openxmlformats.org/wordprocessingml/2006/main">
        <w:t xml:space="preserve">යෙසායා 19:7 විනාශයේ සහ පාළු වීමේ දර්ශනයක් විස්තර කරයි, එහිදී ගංගා මගින් වපුරන ලද සියල්ල පලවා හරිනු ලබන අතර පැවැත්ම නැති වේ.</w:t>
      </w:r>
    </w:p>
    <w:p/>
    <w:p>
      <w:r xmlns:w="http://schemas.openxmlformats.org/wordprocessingml/2006/main">
        <w:t xml:space="preserve">1. දෙවියන් වහන්සේගේ විනිශ්චය: පාපයේ නොවැළැක්විය හැකි ප්රතිවිපාක</w:t>
      </w:r>
    </w:p>
    <w:p/>
    <w:p>
      <w:r xmlns:w="http://schemas.openxmlformats.org/wordprocessingml/2006/main">
        <w:t xml:space="preserve">2. විනාශය මැද බලාපොරොත්තුව: කරදරකාරී කාලවලදී ඇදහිල්ලෙන් ජීවත් වීම</w:t>
      </w:r>
    </w:p>
    <w:p/>
    <w:p>
      <w:r xmlns:w="http://schemas.openxmlformats.org/wordprocessingml/2006/main">
        <w:t xml:space="preserve">1. රෝම 8:18-25 - කෙඳිරිගාමින් සහ බලාපොරොත්තුවෙන් මැවීම</w:t>
      </w:r>
    </w:p>
    <w:p/>
    <w:p>
      <w:r xmlns:w="http://schemas.openxmlformats.org/wordprocessingml/2006/main">
        <w:t xml:space="preserve">2. ගීතාවලිය 46:1-3 - දෙවියන් වහන්සේ අපගේ රැකවරණය සහ ශක්තියයි</w:t>
      </w:r>
    </w:p>
    <w:p/>
    <w:p>
      <w:r xmlns:w="http://schemas.openxmlformats.org/wordprocessingml/2006/main">
        <w:t xml:space="preserve">යෙසායා 19:8 මසුන් අල්ලන්නෝ ද වැලපෙන්නෝය, ඔයට කෝණ දමන සියල්ලෝ වැලපෙන්නෝය;</w:t>
      </w:r>
    </w:p>
    <w:p/>
    <w:p>
      <w:r xmlns:w="http://schemas.openxmlformats.org/wordprocessingml/2006/main">
        <w:t xml:space="preserve">ඊජිප්තු රාජ්‍යය ගැන වැලපෙන අය ගැන ඡේදයේ කථා කරයි.</w:t>
      </w:r>
    </w:p>
    <w:p/>
    <w:p>
      <w:r xmlns:w="http://schemas.openxmlformats.org/wordprocessingml/2006/main">
        <w:t xml:space="preserve">1. ශෝකයේ වටිනාකම: අහිමි වීමෙන් පසු බලාපොරොත්තුව සොයා ගන්නේ කෙසේද</w:t>
      </w:r>
    </w:p>
    <w:p/>
    <w:p>
      <w:r xmlns:w="http://schemas.openxmlformats.org/wordprocessingml/2006/main">
        <w:t xml:space="preserve">2. වැලපීම සඳහා දෙවියන්ගේ සැනසීම: දුෂ්කර කාලවලදී සාමය සොයා ගැනීම</w:t>
      </w:r>
    </w:p>
    <w:p/>
    <w:p>
      <w:r xmlns:w="http://schemas.openxmlformats.org/wordprocessingml/2006/main">
        <w:t xml:space="preserve">1. විලාප ගී 3:22-24 - "ස්වාමීන්වහන්සේගේ ස්ථීර ප්‍රේමය කිසිදා නොනැවතී; උන්වහන්සේගේ දයාව කිසිදා අවසන් නොවේ; ඒවා සෑම උදෑසනකම අලුත්ය; ඔබගේ විශ්වාසවන්තකම ශ්‍රේෂ්ඨය. සමිඳාණන් වහන්සේ මාගේ කොටසය, එබැවින් මාගේ ආත්මය පවසයි. ඔහු කෙරෙහි බලාපොරොත්තු වනු ඇත.</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යෙසායා 19:9 තවද සිහින් හණවල වැඩ කරන්නන් සහ ජාල වියන අය ව්‍යාකූල වනු ඇත.</w:t>
      </w:r>
    </w:p>
    <w:p/>
    <w:p>
      <w:r xmlns:w="http://schemas.openxmlformats.org/wordprocessingml/2006/main">
        <w:t xml:space="preserve">සියුම් හණ සහ වියන ජාල වල වැඩ කරන අයට දඬුවමක් ගැන ඡේදයේ කථා කරයි.</w:t>
      </w:r>
    </w:p>
    <w:p/>
    <w:p>
      <w:r xmlns:w="http://schemas.openxmlformats.org/wordprocessingml/2006/main">
        <w:t xml:space="preserve">1: සිහින් හණ සහ රෙදි වියන ජාලවල වැඩ කරන අයට පවා දෙවියන් වහන්සේගේ යුක්තිය සියලු දෙනාටම විහිදේ.</w:t>
      </w:r>
    </w:p>
    <w:p/>
    <w:p>
      <w:r xmlns:w="http://schemas.openxmlformats.org/wordprocessingml/2006/main">
        <w:t xml:space="preserve">2: දෙවියන් වහන්සේගේ නීතියේ සීමාවන් තුළ සිටීමට හෝ ප්රතිවිපාකවලට මුහුණ දීමට අප සැලකිලිමත් විය යුතුය.</w:t>
      </w:r>
    </w:p>
    <w:p/>
    <w:p>
      <w:r xmlns:w="http://schemas.openxmlformats.org/wordprocessingml/2006/main">
        <w:t xml:space="preserve">1: යාකොබ් 2:13 - "මක්නිසාද දයාව නොදැක්වූ කෙනෙකුට විනිශ්චය දයාවෙන් තොරය. දයාව විනිශ්චයට වඩා ජයග්‍රහණය කරයි."</w:t>
      </w:r>
    </w:p>
    <w:p/>
    <w:p>
      <w:r xmlns:w="http://schemas.openxmlformats.org/wordprocessingml/2006/main">
        <w:t xml:space="preserve">2: හිතෝපදේශ 10:12 - "වෛරය ආරවුල් ඇති කරයි, නමුත් ආදරය සියලු වැරදි ආවරණය කරයි."</w:t>
      </w:r>
    </w:p>
    <w:p/>
    <w:p>
      <w:r xmlns:w="http://schemas.openxmlformats.org/wordprocessingml/2006/main">
        <w:t xml:space="preserve">යෙසායා 19:10 මසුන් සඳහා සොරොව් සහ පොකුණු සාදන සියල්ලෝ එහි අරමුණුවලින් බිඳී යනු ඇත.</w:t>
      </w:r>
    </w:p>
    <w:p/>
    <w:p>
      <w:r xmlns:w="http://schemas.openxmlformats.org/wordprocessingml/2006/main">
        <w:t xml:space="preserve">යෙසායා 19:10 මසුන් සඳහා සොරොව් සහ පොකුණු සාදන්නන් ඔවුන්ගේ අරමුණු බිඳ දැමීම ගැන කථා කරයි.</w:t>
      </w:r>
    </w:p>
    <w:p/>
    <w:p>
      <w:r xmlns:w="http://schemas.openxmlformats.org/wordprocessingml/2006/main">
        <w:t xml:space="preserve">1. යුක්තිය පිළිබඳ දෙවියන් වහන්සේගේ නොවරදින පොරොන්දුව</w:t>
      </w:r>
    </w:p>
    <w:p/>
    <w:p>
      <w:r xmlns:w="http://schemas.openxmlformats.org/wordprocessingml/2006/main">
        <w:t xml:space="preserve">2. මිනිසාගේ නිෂ්ඵල ලුහුබැඳීම්</w:t>
      </w:r>
    </w:p>
    <w:p/>
    <w:p>
      <w:r xmlns:w="http://schemas.openxmlformats.org/wordprocessingml/2006/main">
        <w:t xml:space="preserve">1. යෙරෙමියා 17:10 - "සමිඳාණන් වහන්සේ වන මම සෑම මනුෂ්‍යයෙකුටම තම තමාගේ ක්‍රියාවල ඵල අනුව තම තමාගේ මාර්ග අනුව දෙන පිණිස හදවත සෝදිසි කර මනස පරීක්ෂා කරමි."</w:t>
      </w:r>
    </w:p>
    <w:p/>
    <w:p>
      <w:r xmlns:w="http://schemas.openxmlformats.org/wordprocessingml/2006/main">
        <w:t xml:space="preserve">2. හිතෝපදේශ 11:3 - "අවංක අයගේ අවංකකම ඔවුන්ට මඟ පෙන්වයි, නමුත් ද්‍රෝහීන්ගේ වංකකම ඔවුන් විනාශ කරයි."</w:t>
      </w:r>
    </w:p>
    <w:p/>
    <w:p>
      <w:r xmlns:w="http://schemas.openxmlformats.org/wordprocessingml/2006/main">
        <w:t xml:space="preserve">යෙසායා 19:11 සැබැවින් ම සෝවාන්හි අධිපතීහු මෝඩයෝ ය, පාරාවෝගේ නුවණැති උපදේශකයන්ගේ උපදෙස් තිරිසන් ය. ඔබ පාරාවෝට කියන්නේ කෙසේ ද, මම ප්‍රඥාවන්තයාගේ පුත්‍රයා ය, පුරාණ රජවරුන්ගේ පුත්‍රයා ය?</w:t>
      </w:r>
    </w:p>
    <w:p/>
    <w:p>
      <w:r xmlns:w="http://schemas.openxmlformats.org/wordprocessingml/2006/main">
        <w:t xml:space="preserve">සෝවන්හි අධිපතීන් මෝඩය, පාරාවෝගේ නුවණැති උපදේශකයන්ගේ උපදෙස් තිරිසන් වී ඇත.</w:t>
      </w:r>
    </w:p>
    <w:p/>
    <w:p>
      <w:r xmlns:w="http://schemas.openxmlformats.org/wordprocessingml/2006/main">
        <w:t xml:space="preserve">1. අපගේම ප්රඥාව මත රඳා සිටීමේ අනතුර</w:t>
      </w:r>
    </w:p>
    <w:p/>
    <w:p>
      <w:r xmlns:w="http://schemas.openxmlformats.org/wordprocessingml/2006/main">
        <w:t xml:space="preserve">2. මානව ප්‍රඥාවේ මෝඩකම</w:t>
      </w:r>
    </w:p>
    <w:p/>
    <w:p>
      <w:r xmlns:w="http://schemas.openxmlformats.org/wordprocessingml/2006/main">
        <w:t xml:space="preserve">1. හිතෝපදේශ 3:5-7 - ඔබේ මුළු හදවතින්ම සමිඳාණන් වහන්සේ කෙරෙහි විශ්වාස කරන්න; ඔබේම අවබෝධයට නැඹුරු නොවන්න. ඔබේ සියලු මාර්ගවලදී ඔහුව පිළිගන්න, එවිට ඔහු ඔබේ මාවත් මෙහෙයවන්නේය. ඔබේ ඇස් ඉදිරියෙහි ප්රඥාවන්ත නොවන්න: සමිඳාණන් වහන්සේට භය වී නපුරෙන් ඉවත් වන්න.</w:t>
      </w:r>
    </w:p>
    <w:p/>
    <w:p>
      <w:r xmlns:w="http://schemas.openxmlformats.org/wordprocessingml/2006/main">
        <w:t xml:space="preserve">2. යාකොබ් 3:13-18 - ඔබ අතරේ සිටින ප්‍රඥාවන්ත සහ දැනුම ඇති මිනිසෙක් කවුද? ප්‍රඥාවෙන් යුත් මෘදුකමින් ඔහුගේ ක්‍රියා යහපත් සංවාදයකින් පෙන්වනු ඇත. නුමුත් නුඹලාගේ සිත්වල කටුක ඊර්ෂ්‍යාවද ආරවුල්ද තිබේ නම්, සත්‍යයට විරුද්ධව ප්‍රශංසා නොකරන්න, බොරු නොකියන්න. මේ ප්‍රඥාව පහළ වන්නේ ඉහළින් නොව, භූමික ය, කාමභෝගී ය, යක්ෂ ය. මක්නිසාද ඊර්ෂ්‍යාව හා ආරවුල් ඇති තැන ව්‍යාකූලත්වය සහ සෑම නපුරු ක්‍රියාවක්ම තිබේ. නමුත් ඉහළින් පැමිණෙන ප්‍රඥාව පළමුව පිරිසිදුය, පසුව සාමකාමීය, මෘදුය, අනුදැනීමට පහසුය, දයාවෙන්ද යහපත් ඵලවලින්ද පූර්ණය, පක්ෂග්‍රාහීව, කුහකකම්වලින් තොරය. සාමය ඇති කරන්නන්ගේ සමාදානය තුළ ධර්මිෂ්ඨකමේ ඵලය වපුරනු ලැබේ.</w:t>
      </w:r>
    </w:p>
    <w:p/>
    <w:p>
      <w:r xmlns:w="http://schemas.openxmlformats.org/wordprocessingml/2006/main">
        <w:t xml:space="preserve">යෙසායා 19:12 ඔවුන් කොහෙද? ඔබේ බුද්ධිමතුන් කොහිද? ඔවුන් දැන් ඔබට දන්වා, සේනාවල සමිඳාණන් වහන්සේ මිසරය කෙරෙහි අදහස් කළ දේ ඔවුන්ට දන්වන්න.</w:t>
      </w:r>
    </w:p>
    <w:p/>
    <w:p>
      <w:r xmlns:w="http://schemas.openxmlformats.org/wordprocessingml/2006/main">
        <w:t xml:space="preserve">යෙසායා 19:12 ඊජිප්තුවේ ප්‍රඥාවන්තයන් කොහිදැයි ප්‍රශ්න කරන අතර, සේනාවල ස්වාමීන්වහන්සේ මිසරය කෙරෙහි අරමුණු කළ දේ පවසන ලෙස ඔවුන්ගෙන් ඉල්ලා සිටියි.</w:t>
      </w:r>
    </w:p>
    <w:p/>
    <w:p>
      <w:r xmlns:w="http://schemas.openxmlformats.org/wordprocessingml/2006/main">
        <w:t xml:space="preserve">1. දෙවියන් වහන්සේ සෑම කෙනෙකුටම, ඊජිප්තුව සඳහා පවා සැලැස්මක් ඇත.</w:t>
      </w:r>
    </w:p>
    <w:p/>
    <w:p>
      <w:r xmlns:w="http://schemas.openxmlformats.org/wordprocessingml/2006/main">
        <w:t xml:space="preserve">2. දෙවියන් වහන්සේ අපට දී ඇති ප්‍රඥාව නොසලකා හරින්න එපා.</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යෙසායා 19:13 සෝවාන්හි අධිපතීහු මෝඩයෝ වෙති, නොෆ්හි අධිපතීන් රැවටෙති. ඔව්හු මිසරය, එහි ගෝත්‍රවල නවාතැන් ගත් අය පවා රැවටූහ.</w:t>
      </w:r>
    </w:p>
    <w:p/>
    <w:p>
      <w:r xmlns:w="http://schemas.openxmlformats.org/wordprocessingml/2006/main">
        <w:t xml:space="preserve">ඊජිප්තුවේ අධිපතීන් මෝඩ වී සෙනඟ නොමඟ යවා ඇත.</w:t>
      </w:r>
    </w:p>
    <w:p/>
    <w:p>
      <w:r xmlns:w="http://schemas.openxmlformats.org/wordprocessingml/2006/main">
        <w:t xml:space="preserve">1. බොරු අනාගතවක්තෘවරුන්ට එරෙහිව අනතුරු ඇඟවීමක්: යෙසායා 19:13 ප්‍රකාශනයක්</w:t>
      </w:r>
    </w:p>
    <w:p/>
    <w:p>
      <w:r xmlns:w="http://schemas.openxmlformats.org/wordprocessingml/2006/main">
        <w:t xml:space="preserve">2. වැරදි මාර්ගයක් අනුගමනය කිරීමේ අනතුර: යෙසායා 19:13 අධ්‍යයනයක්</w:t>
      </w:r>
    </w:p>
    <w:p/>
    <w:p>
      <w:r xmlns:w="http://schemas.openxmlformats.org/wordprocessingml/2006/main">
        <w:t xml:space="preserve">1. යෙරෙමියා 23:13-14 - "අනාගතවක්තෘවරු බොරු අනාවැකි කියති, පූජකවරු ඔවුන්ගේ මාර්ගයෙන් පාලනය කරති. මාගේ සෙනඟ එය එසේ වීමට ප්‍රිය කරති. එහි අවසානයේ ඔබ කුමක් කරන්නෙහිද?"</w:t>
      </w:r>
    </w:p>
    <w:p/>
    <w:p>
      <w:r xmlns:w="http://schemas.openxmlformats.org/wordprocessingml/2006/main">
        <w:t xml:space="preserve">2. මතෙව් 24:11 - "බොහෝ බොරු අනාගතවක්තෘවරු නැඟිට බොහෝ දෙනෙක් මුළා කරති."</w:t>
      </w:r>
    </w:p>
    <w:p/>
    <w:p>
      <w:r xmlns:w="http://schemas.openxmlformats.org/wordprocessingml/2006/main">
        <w:t xml:space="preserve">යෙසායා 19:14 සමිඳාණන් වහන්සේ විකෘති ආත්මයක් ඔවුන් මැද මිශ්‍ර කළ සේක.</w:t>
      </w:r>
    </w:p>
    <w:p/>
    <w:p>
      <w:r xmlns:w="http://schemas.openxmlformats.org/wordprocessingml/2006/main">
        <w:t xml:space="preserve">සමිඳාණන් වහන්සේ ඊජිප්තුව තුළ තබා ඇති විකෘති ආත්මයක් නිසා බොහෝ වැරදි සිදු කර ඇත.</w:t>
      </w:r>
    </w:p>
    <w:p/>
    <w:p>
      <w:r xmlns:w="http://schemas.openxmlformats.org/wordprocessingml/2006/main">
        <w:t xml:space="preserve">1. ආත්මික බලපෑමේ බලය</w:t>
      </w:r>
    </w:p>
    <w:p/>
    <w:p>
      <w:r xmlns:w="http://schemas.openxmlformats.org/wordprocessingml/2006/main">
        <w:t xml:space="preserve">2. බේබදුකමේ අන්තරායන්</w:t>
      </w:r>
    </w:p>
    <w:p/>
    <w:p>
      <w:r xmlns:w="http://schemas.openxmlformats.org/wordprocessingml/2006/main">
        <w:t xml:space="preserve">1. හිතෝපදේශ 1:7 - සමිඳාණන් වහන්සේ කෙරෙහි භයවීම දැනුමේ ආරම්භය ය; එහෙත් මෝඩයෝ ප්‍රඥාව සහ උපදෙස් හෙළා දකිති.</w:t>
      </w:r>
    </w:p>
    <w:p/>
    <w:p>
      <w:r xmlns:w="http://schemas.openxmlformats.org/wordprocessingml/2006/main">
        <w:t xml:space="preserve">2. හිතෝපදේශ 20:1 - වයින් සමච්චල් කරන්නෙකි, සැර බීම උරණ වේ;</w:t>
      </w:r>
    </w:p>
    <w:p/>
    <w:p>
      <w:r xmlns:w="http://schemas.openxmlformats.org/wordprocessingml/2006/main">
        <w:t xml:space="preserve">යෙසායා 19:15 මිසරයට හිස හෝ වලිගය, අත්ත හෝ රශ්මිය යන කිසි වැඩක් නොකළ යුතු ය.</w:t>
      </w:r>
    </w:p>
    <w:p/>
    <w:p>
      <w:r xmlns:w="http://schemas.openxmlformats.org/wordprocessingml/2006/main">
        <w:t xml:space="preserve">මිසර වැසියන්ට කිසිම වැඩක් කරන්න දෙවි ඉඩ දෙන්නේ නැහැ.</w:t>
      </w:r>
    </w:p>
    <w:p/>
    <w:p>
      <w:r xmlns:w="http://schemas.openxmlformats.org/wordprocessingml/2006/main">
        <w:t xml:space="preserve">1. දෙවියන් වහන්සේගේ කාර්යය: ඔහුගේ සැපයුමේ බලය අවබෝධ කර ගැනීම</w:t>
      </w:r>
    </w:p>
    <w:p/>
    <w:p>
      <w:r xmlns:w="http://schemas.openxmlformats.org/wordprocessingml/2006/main">
        <w:t xml:space="preserve">2. ස්වාමින් වහන්සේ පරමාධිපති වන අතර ඔහුගේ කැමැත්ත ඉටු වනු ඇත</w:t>
      </w:r>
    </w:p>
    <w:p/>
    <w:p>
      <w:r xmlns:w="http://schemas.openxmlformats.org/wordprocessingml/2006/main">
        <w:t xml:space="preserve">1. මතෙව් 6:25-34 - කරදර නොවන්න සහ දෙවියන් වහන්සේගේ සැපයුම කෙරෙහි විශ්වාසය තබන්න</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යෙසායා 19:16 ඒ දවසේදී මිසරය ස්ත්‍රීන්ට සමාන වන්නේය. සේනාවල ස්වාමීන්වහන්සේගේ අත සෙලවීම නිසා එය බියෙන් හා බියෙන් යුක්ත වන්නේය.</w:t>
      </w:r>
    </w:p>
    <w:p/>
    <w:p>
      <w:r xmlns:w="http://schemas.openxmlformats.org/wordprocessingml/2006/main">
        <w:t xml:space="preserve">සේනාවල සමිඳාණන් වහන්සේ මිසරය කෙරෙහි ඔහුගේ අත සොලවා, ඔවුන් බියෙන් හා බියට පත් කරන සේක.</w:t>
      </w:r>
    </w:p>
    <w:p/>
    <w:p>
      <w:r xmlns:w="http://schemas.openxmlformats.org/wordprocessingml/2006/main">
        <w:t xml:space="preserve">1. දෙවියන්ගේ අතිමහත් බලය: සමිඳාණන් වහන්සේට භයවීම හඳුනා ගැනීම</w:t>
      </w:r>
    </w:p>
    <w:p/>
    <w:p>
      <w:r xmlns:w="http://schemas.openxmlformats.org/wordprocessingml/2006/main">
        <w:t xml:space="preserve">2. දෙවියන්ගේ පරමාධිපත්‍යය: ඔහුගේ යුක්තියේ හස්තය මුදා හැරීම</w:t>
      </w:r>
    </w:p>
    <w:p/>
    <w:p>
      <w:r xmlns:w="http://schemas.openxmlformats.org/wordprocessingml/2006/main">
        <w:t xml:space="preserve">1. ගීතාවලිය 47:2 - මක්නිසාද මහෝත්තම සමිඳාණන් වහන්සේ භයානක ය; ඔහු මුළු පොළොව කෙරෙහි ශ්‍රේෂ්ඨ රජෙක්.</w:t>
      </w:r>
    </w:p>
    <w:p/>
    <w:p>
      <w:r xmlns:w="http://schemas.openxmlformats.org/wordprocessingml/2006/main">
        <w:t xml:space="preserve">2. යෙසායා 46: 9-10 - පැරණි දේ මතක තබා ගන්න: මක්නිසාද මම දෙවියන් වහන්සේ ය, වෙන කිසිවෙක් නැත; මම දෙවියන් වහන්සේ ය, මට සමාන කිසිවෙක් නැත, ආරම්භයේ සිට අවසානය ප්‍රකාශ කරමින්, පුරාණ කාලයේ සිට තවමත් නොකළ දේ ප්‍රකාශ කරමින්, “මාගේ මන්ත්‍රණය පවතිනු ඇත, මම මගේ සතුට සියල්ල කරන්නෙමි.</w:t>
      </w:r>
    </w:p>
    <w:p/>
    <w:p>
      <w:r xmlns:w="http://schemas.openxmlformats.org/wordprocessingml/2006/main">
        <w:t xml:space="preserve">යෙසායා 19:17 ජුදා දේශය මිසරයට භීතියක් වන්නේය, ඒ ගැන සඳහන් කරන සෑම කෙනෙක්ම තමා තුළම බිය වන්නේය, ඔහු එයට විරුද්ධව තීරණය කළ සේනාවල ස්වාමීන්වහන්සේගේ උපදෙස් නිසා.</w:t>
      </w:r>
    </w:p>
    <w:p/>
    <w:p>
      <w:r xmlns:w="http://schemas.openxmlformats.org/wordprocessingml/2006/main">
        <w:t xml:space="preserve">සේනාවල සමිඳාණන් වහන්සේගේ විනිශ්චය නිසා ජුදා ඊජිප්තුවේ භීතියේ හා භීතියේ උල්පතක් වනු ඇත.</w:t>
      </w:r>
    </w:p>
    <w:p/>
    <w:p>
      <w:r xmlns:w="http://schemas.openxmlformats.org/wordprocessingml/2006/main">
        <w:t xml:space="preserve">1. දෙවියන් වහන්සේගේ විනිශ්චයේ බලය - යෙසායා 19:17</w:t>
      </w:r>
    </w:p>
    <w:p/>
    <w:p>
      <w:r xmlns:w="http://schemas.openxmlformats.org/wordprocessingml/2006/main">
        <w:t xml:space="preserve">2. දෙවියන් වහන්සේගේ කැමැත්ත දැනගැනීමේ වගකීම - යෙසායා 19:17</w:t>
      </w:r>
    </w:p>
    <w:p/>
    <w:p>
      <w:r xmlns:w="http://schemas.openxmlformats.org/wordprocessingml/2006/main">
        <w:t xml:space="preserve">1. යෙරෙමියා 32:17, "අහෝ දෙවිඳුනි! බලව, ඔබ ඔබගේ මහත් බලයෙන් අහසත් පොළොවත් සාදා, හස්තය දිගු කළ සේක, ඔබට අපහසු කිසිවක් නැත."</w:t>
      </w:r>
    </w:p>
    <w:p/>
    <w:p>
      <w:r xmlns:w="http://schemas.openxmlformats.org/wordprocessingml/2006/main">
        <w:t xml:space="preserve">2. එළිදරව් 6:17, "මක්නිසාද ඔවුන්ගේ උදහසේ මහත් දවස පැමිණ තිබේ; සහ නැගී සිටිය හැක්කේ කාටද?"</w:t>
      </w:r>
    </w:p>
    <w:p/>
    <w:p>
      <w:r xmlns:w="http://schemas.openxmlformats.org/wordprocessingml/2006/main">
        <w:t xml:space="preserve">යෙසායා 19:18 ඒ දවසේ දී මිසර දේශයේ නගර පහක් කානාන් භාෂාව කතා කර, සේනාවල සමිඳාණන් වහන්සේට දිවුරනු ඇත. එකෙකුට විනාශයේ නගරය යයි කියනු ලැබේ.</w:t>
      </w:r>
    </w:p>
    <w:p/>
    <w:p>
      <w:r xmlns:w="http://schemas.openxmlformats.org/wordprocessingml/2006/main">
        <w:t xml:space="preserve">ඊජිප්තුවේ නගර පහක් කානාන් භාෂාව කතා කරන අතර සේනාවල සමිඳාණන් වහන්සේට පක්ෂපාතී බවට දිවුරුම් දෙනු ඇත, එකක් විනාශයේ නගරය ලෙස හැඳින්වේ.</w:t>
      </w:r>
    </w:p>
    <w:p/>
    <w:p>
      <w:r xmlns:w="http://schemas.openxmlformats.org/wordprocessingml/2006/main">
        <w:t xml:space="preserve">1. දෙවියන්ව අනුගමනය කිරීමේ වැදගත්කම: යෙසායා 19:18 අධ්‍යයනයක්</w:t>
      </w:r>
    </w:p>
    <w:p/>
    <w:p>
      <w:r xmlns:w="http://schemas.openxmlformats.org/wordprocessingml/2006/main">
        <w:t xml:space="preserve">2. කැපවීමේ බලය: යෙසායා 19:18 පිටුපස ඇති අර්ථය හෙළිදරව් කිරීම</w:t>
      </w:r>
    </w:p>
    <w:p/>
    <w:p>
      <w:r xmlns:w="http://schemas.openxmlformats.org/wordprocessingml/2006/main">
        <w:t xml:space="preserve">1. යෙරෙමියා 11:5 - අද මෙන් කිරි සහ මී පැණි ගලා යන දේශයක් ඔවුන්ට දෙන බවට මම ඔබේ පියවරුන්ට දිවුරා දුන් දිවුරුම ඉටු කරන පිණිසය.</w:t>
      </w:r>
    </w:p>
    <w:p/>
    <w:p>
      <w:r xmlns:w="http://schemas.openxmlformats.org/wordprocessingml/2006/main">
        <w:t xml:space="preserve">2.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යෙසායා 19:19 ඒ දවසේ දී මිසර දේශය මැද සමිඳාණන් වහන්සේට පූජාසනයක් ද එහි මායිමේ සමිඳාණන් වහන්සේට කණුවක් ද වන්නේ ය.</w:t>
      </w:r>
    </w:p>
    <w:p/>
    <w:p>
      <w:r xmlns:w="http://schemas.openxmlformats.org/wordprocessingml/2006/main">
        <w:t xml:space="preserve">අනාගතයේදී, ඊජිප්තුව මැද සමිඳාණන් වහන්සේට පූජාසනයක් ද එහි මායිමේ සමිඳාණන් වහන්සේට කැප වූ කණුවක් ද වනු ඇත.</w:t>
      </w:r>
    </w:p>
    <w:p/>
    <w:p>
      <w:r xmlns:w="http://schemas.openxmlformats.org/wordprocessingml/2006/main">
        <w:t xml:space="preserve">1. ඊජිප්තුව මත ස්වාමින්වහන්සේගේ ජයග්‍රහණය: පුරෝකථනය කරන ලද පූජාසනය සහ ස්ථම්භය</w:t>
      </w:r>
    </w:p>
    <w:p/>
    <w:p>
      <w:r xmlns:w="http://schemas.openxmlformats.org/wordprocessingml/2006/main">
        <w:t xml:space="preserve">2. ස්වාමින්වහන්සේගේ නොවරදින ප්‍රේමය සහ විශ්වාසවන්තකම: ස්වාමීන්වහන්සේ ඔහුගේ පොරොන්දු ඉටුකරන ආකාරය</w:t>
      </w:r>
    </w:p>
    <w:p/>
    <w:p>
      <w:r xmlns:w="http://schemas.openxmlformats.org/wordprocessingml/2006/main">
        <w:t xml:space="preserve">1. නික්මයාම 3:2 - සමිඳාණන් වහන්සේගේ දූතයා පඳුරක් මැදින් ගිනි දැල්ලකින් ඔහුට දර්ශනය විය.</w:t>
      </w:r>
    </w:p>
    <w:p/>
    <w:p>
      <w:r xmlns:w="http://schemas.openxmlformats.org/wordprocessingml/2006/main">
        <w:t xml:space="preserve">2. යෙසායා 11:9 - මාගේ මුළු ශුද්ධ කන්දෙහිම ඔවුන් කිසි හානියක් හෝ විනාශයක් නොකරනු ඇත.</w:t>
      </w:r>
    </w:p>
    <w:p/>
    <w:p>
      <w:r xmlns:w="http://schemas.openxmlformats.org/wordprocessingml/2006/main">
        <w:t xml:space="preserve">යෙසායා 19:20 එය මිසර දේශයෙහි සේනාවල සමිඳාණන් වහන්සේට ලකුණක් ද සාක්ෂියක් ද වන්නේ ය. ඔහු ඔවුන්ව ගළවන්නේය.</w:t>
      </w:r>
    </w:p>
    <w:p/>
    <w:p>
      <w:r xmlns:w="http://schemas.openxmlformats.org/wordprocessingml/2006/main">
        <w:t xml:space="preserve">ඊජිප්තුවේ පීඩිත ජනතාව ගලවා ගැනීම සඳහා සමිඳාණන් වහන්සේ ගැලවුම්කරුවෙකු එවන සේක.</w:t>
      </w:r>
    </w:p>
    <w:p/>
    <w:p>
      <w:r xmlns:w="http://schemas.openxmlformats.org/wordprocessingml/2006/main">
        <w:t xml:space="preserve">1. පීඩිතයන් ගලවා ගැනීමට දෙවියන් වහන්සේ ගැලවුම්කරුවෙකු එවයි</w:t>
      </w:r>
    </w:p>
    <w:p/>
    <w:p>
      <w:r xmlns:w="http://schemas.openxmlformats.org/wordprocessingml/2006/main">
        <w:t xml:space="preserve">2. තම සෙනඟ නිදහස් කිරීමට දෙවියන් වහන්සේගේ බලය</w:t>
      </w:r>
    </w:p>
    <w:p/>
    <w:p>
      <w:r xmlns:w="http://schemas.openxmlformats.org/wordprocessingml/2006/main">
        <w:t xml:space="preserve">1. නික්මයාම 3:7-10 - දෙවියන් වහන්සේ මෝසෙස්ට තමන්ව හෙළි කරන අතර ඊජිප්තුවේ වහල්භාවයෙන් තම සෙනඟව ගලවා ගැනීමට පොරොන්දු විය</w:t>
      </w:r>
    </w:p>
    <w:p/>
    <w:p>
      <w:r xmlns:w="http://schemas.openxmlformats.org/wordprocessingml/2006/main">
        <w:t xml:space="preserve">2. ක්‍රියා 7:22-23 - දෙවියන් වහන්සේ ඊශ්‍රායෙල් සෙනඟ ඊජිප්තුවේ වහල්භාවයෙන් මුදාගත් බව ස්ටීවන් සැන්හෙඩ්‍රිනයට මතක් කර දෙයි</w:t>
      </w:r>
    </w:p>
    <w:p/>
    <w:p>
      <w:r xmlns:w="http://schemas.openxmlformats.org/wordprocessingml/2006/main">
        <w:t xml:space="preserve">යෙසායා 19:21 සමිඳාණන් වහන්සේ මිසරයට ප්‍රසිද්ධ වනු ඇත, මිසර වැසියෝ ඒ දවසෙහි සමිඳාණන් වහන්සේ හඳුනති, පූජා ද පූජා ද කරති. ඔව්, ඔව්හු සමිඳාණන් වහන්සේට භාරයක් වී එය ඉටු කළ යුතු ය.</w:t>
      </w:r>
    </w:p>
    <w:p/>
    <w:p>
      <w:r xmlns:w="http://schemas.openxmlformats.org/wordprocessingml/2006/main">
        <w:t xml:space="preserve">සමිඳාණන් වහන්සේ ඊජිප්තුවට ප්‍රසිද්ධ වනු ඇත, මිසර වැසියන් ඔහුව දැන හඳුනා ගෙන ඔහුට පුද පූජා හා භාරයන් කරනු ඇත.</w:t>
      </w:r>
    </w:p>
    <w:p/>
    <w:p>
      <w:r xmlns:w="http://schemas.openxmlformats.org/wordprocessingml/2006/main">
        <w:t xml:space="preserve">1. දෙවියන්ව දැනගැනීමේ බලය - දෙවියන්ව දැනගැනීම ජීවිත වෙනස් කරන හැටි</w:t>
      </w:r>
    </w:p>
    <w:p/>
    <w:p>
      <w:r xmlns:w="http://schemas.openxmlformats.org/wordprocessingml/2006/main">
        <w:t xml:space="preserve">2. දෙවියන්ට දිවුරුම් දීමේ බලය - පොරොන්දම් කිරීම ඇදහිල්ල ශක්තිමත් කරන ආකාරය</w:t>
      </w:r>
    </w:p>
    <w:p/>
    <w:p>
      <w:r xmlns:w="http://schemas.openxmlformats.org/wordprocessingml/2006/main">
        <w:t xml:space="preserve">1. යොහන් 17:3 - "සදාකාල ජීවනය නම්, ඔවුන් එකම සැබෑ දෙවි වන ඔබ සහ ඔබ එවූ යේසුස් ක්‍රිස්තුස්ව දැන සිටීමයි."</w:t>
      </w:r>
    </w:p>
    <w:p/>
    <w:p>
      <w:r xmlns:w="http://schemas.openxmlformats.org/wordprocessingml/2006/main">
        <w:t xml:space="preserve">2. ද්විතීය කථාව 23:21 - "ඔබේ දෙවි සමිඳාණන් වහන්සේට ඔබ භාරයක් කරන විට, එය ඉටු කිරීමට ඔබ ප්‍රමාද නොවිය යුතුය, මන්ද ඔබේ දෙවි සමිඳාණන් වහන්සේ එය නිසැකවම ඔබෙන් ඉල්ලා සිටින අතර ඔබ පාපයට වරදකරු වනු ඇත."</w:t>
      </w:r>
    </w:p>
    <w:p/>
    <w:p>
      <w:r xmlns:w="http://schemas.openxmlformats.org/wordprocessingml/2006/main">
        <w:t xml:space="preserve">යෙසායා 19:22 සමිඳාණන් වහන්සේ මිසරයට පහර දෙන සේක: ඔහු පහර දී එය සුව කරන සේක.</w:t>
      </w:r>
    </w:p>
    <w:p/>
    <w:p>
      <w:r xmlns:w="http://schemas.openxmlformats.org/wordprocessingml/2006/main">
        <w:t xml:space="preserve">දෙවියන් වහන්සේ ඊජිප්තුවට දඬුවම් කරනු ඇත, නමුත් පසුව ඔවුන්ව සුව කර ඔවුන්ව නැවත ඔහු වෙතට ඇදගන්න, එහිදී ඔවුන්ට සුවය ලබා දෙනු ඇත.</w:t>
      </w:r>
    </w:p>
    <w:p/>
    <w:p>
      <w:r xmlns:w="http://schemas.openxmlformats.org/wordprocessingml/2006/main">
        <w:t xml:space="preserve">1. දඬුවම් දී දෙවියන් වහන්සේගේ දයාව: ස්වාමීන්ගේ සුව කිරීමේ බලය හඳුනා ගැනීම</w:t>
      </w:r>
    </w:p>
    <w:p/>
    <w:p>
      <w:r xmlns:w="http://schemas.openxmlformats.org/wordprocessingml/2006/main">
        <w:t xml:space="preserve">2. පසුතැවිලි වීමේ බලය: ස්වාමින් වහන්සේ වෙත ආපසු යාම සහ ඔහුගේ සුවය ලැබීම</w:t>
      </w:r>
    </w:p>
    <w:p/>
    <w:p>
      <w:r xmlns:w="http://schemas.openxmlformats.org/wordprocessingml/2006/main">
        <w:t xml:space="preserve">1. ජෝනා 3:10 - "දෙවියන් වහන්සේ ඔවුන් කළ දේ සහ ඔවුන් ඔවුන්ගේ නපුරු මාර්ගවලින් හැරී ගිය ආකාරය දුටු විට, ඔහු පසුතැවිලි වූ අතර, ඔහු තර්ජනය කළ විනාශය ඔවුන් පිටට ගෙනාවේ නැත."</w:t>
      </w:r>
    </w:p>
    <w:p/>
    <w:p>
      <w:r xmlns:w="http://schemas.openxmlformats.org/wordprocessingml/2006/main">
        <w:t xml:space="preserve">2. ජෙරමියා 30:17 - "මම ඔබව සුවපත් කර ඔබගේ තුවාල සුව කරන්නෙමි, ස්වාමින්වහන්සේ ප්‍රකාශ කරයි."</w:t>
      </w:r>
    </w:p>
    <w:p/>
    <w:p>
      <w:r xmlns:w="http://schemas.openxmlformats.org/wordprocessingml/2006/main">
        <w:t xml:space="preserve">යෙසායා 19:23 ඒ දවසේ දී මිසරයෙන් ඇසිරියාවට මහා මාර්ගයක් ඇත, ඇසිරියානුවන් මිසරයට ද මිසර ජාතිකයා ඇසිරියාවට ද පැමිණෙන්නේ ය, මිසරවරු ඇසිරියානුවන් සමඟ සේවය කරති.</w:t>
      </w:r>
    </w:p>
    <w:p/>
    <w:p>
      <w:r xmlns:w="http://schemas.openxmlformats.org/wordprocessingml/2006/main">
        <w:t xml:space="preserve">ඒ දවසේදී මිනිසුන් කුමන පසුබිමක සිටියත් එක්සත් වී එකිනෙකාට සේවය කරනු ඇත.</w:t>
      </w:r>
    </w:p>
    <w:p/>
    <w:p>
      <w:r xmlns:w="http://schemas.openxmlformats.org/wordprocessingml/2006/main">
        <w:t xml:space="preserve">1: විවිධත්වය තුළ එකමුතුකම - යෙසායා 19:23</w:t>
      </w:r>
    </w:p>
    <w:p/>
    <w:p>
      <w:r xmlns:w="http://schemas.openxmlformats.org/wordprocessingml/2006/main">
        <w:t xml:space="preserve">2: පොදු බිම සොයා ගැනීම - යෙසායා 19:23</w:t>
      </w:r>
    </w:p>
    <w:p/>
    <w:p>
      <w:r xmlns:w="http://schemas.openxmlformats.org/wordprocessingml/2006/main">
        <w:t xml:space="preserve">1: රෝම 15: 5-7 - "විඳදරාගැනීමේ සහ දිරිගැන්වීමේ දෙවියන් වහන්සේ ක්‍රිස්තුස් ජේසුස් වහන්සේට එකඟව එකිනෙකා සමඟ එකමුතුව ජීවත් වීමට ඔබට ලබා දෙන සේක්වා, අපගේ ස්වාමීන් වන ජේසුස් වහන්සේගේ දෙවියන් වහන්සේ සහ පියාණන් වහන්සේව එක හඬින් ඔබ එක්ව මහිමයට පත් කරනු ඇත. යේසුස්."</w:t>
      </w:r>
    </w:p>
    <w:p/>
    <w:p>
      <w:r xmlns:w="http://schemas.openxmlformats.org/wordprocessingml/2006/main">
        <w:t xml:space="preserve">2: යොහන් 17: 20-23 - "මම මේවා පමණක් නොව, ඔවුන්ගේ වචනයෙන් මා කෙරෙහි විශ්වාස කරන අය සඳහාත් ඉල්ලා සිටිමි, පියාණෙනි, ඔබ මා තුළත්, මා තුළත් සිටින සේම, ඔවුන් සියල්ලන්ම එක වන පිණිසය. ඔබ තුළ, ඔවුන් ද අප තුළ සිටින පිණිස, ඔබ මා එවූ බව ලෝකයා විශ්වාස කරන පිණිස ය.</w:t>
      </w:r>
    </w:p>
    <w:p/>
    <w:p>
      <w:r xmlns:w="http://schemas.openxmlformats.org/wordprocessingml/2006/main">
        <w:t xml:space="preserve">යෙසායා 19:24 ඒ දවසේදී ඉශ්‍රායෙල් මිසරය සහ ඇසිරියාව සමඟ තුන්වෙනියා වන්නේය, එය දේශය මැද ආශීර්වාදයක් වන්නේය.</w:t>
      </w:r>
    </w:p>
    <w:p/>
    <w:p>
      <w:r xmlns:w="http://schemas.openxmlformats.org/wordprocessingml/2006/main">
        <w:t xml:space="preserve">අනාගතයේදී, ඊජිප්තුව සහ ඇසිරියාව සමඟ ඊශ්‍රායෙලය ආශීර්වාද කරනු ඇත.</w:t>
      </w:r>
    </w:p>
    <w:p/>
    <w:p>
      <w:r xmlns:w="http://schemas.openxmlformats.org/wordprocessingml/2006/main">
        <w:t xml:space="preserve">1. ආශීර්වාදයේ පොරොන්දුව: අනපේක්ෂිත ස්ථානවල ඇදහිල්ල සොයා ගැනීම</w:t>
      </w:r>
    </w:p>
    <w:p/>
    <w:p>
      <w:r xmlns:w="http://schemas.openxmlformats.org/wordprocessingml/2006/main">
        <w:t xml:space="preserve">2. ඊශ්‍රායෙල්ගේ ආශීර්වාදය: දෙවියන්ගේ පොරොන්දු ජාතීන් එකට එකතු කරන්නේ කෙසේද?</w:t>
      </w:r>
    </w:p>
    <w:p/>
    <w:p>
      <w:r xmlns:w="http://schemas.openxmlformats.org/wordprocessingml/2006/main">
        <w:t xml:space="preserve">1. එපීස 2:14-17 - මක්නිසාද ඔහුම අපගේ සමාදානය වන අතර, ඔහුම අප දෙදෙනාව එකා කළ අතර, සතුරුකමේ බෙදීමේ පවුර ඔහුගේ මාංසයෙන් කඩා දැමුවේය.</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යෙසායා 19:25 “මාගේ සෙනඟ වන මිසරයටද, මාගේ අත්වැඩ වන ඇසිරියාවටද, මාගේ උරුමය වන ඉශ්‍රායෙල්ටද ආශීර්වාද වේවා” කියා සේනාවල ස්වාමීන්වහන්සේ ආශීර්වාද කරනසේක.</w:t>
      </w:r>
    </w:p>
    <w:p/>
    <w:p>
      <w:r xmlns:w="http://schemas.openxmlformats.org/wordprocessingml/2006/main">
        <w:t xml:space="preserve">දෙවි ඊජිප්තුවට, ඇසිරියාවට සහ ඊශ්‍රායෙලයට ආශීර්වාද කරනවා.</w:t>
      </w:r>
    </w:p>
    <w:p/>
    <w:p>
      <w:r xmlns:w="http://schemas.openxmlformats.org/wordprocessingml/2006/main">
        <w:t xml:space="preserve">1: විවිධ මිනිසුන්, එක දෙවියෙක් - අපේ වෙනස්කම් නොතකා සමගියෙන් එකතු වන්නේ කෙසේද?</w:t>
      </w:r>
    </w:p>
    <w:p/>
    <w:p>
      <w:r xmlns:w="http://schemas.openxmlformats.org/wordprocessingml/2006/main">
        <w:t xml:space="preserve">2: දෙවියන් වහන්සේගේ සියලු සෙනඟට ආශීර්වාද කිරීම - අප සියල්ලන්ටම ඉහළ බලයක් විසින් ආදරය කරන බවත් අගය කරන බවත් දැන සිටීම.</w:t>
      </w:r>
    </w:p>
    <w:p/>
    <w:p>
      <w:r xmlns:w="http://schemas.openxmlformats.org/wordprocessingml/2006/main">
        <w:t xml:space="preserve">1: ගලාති 3:28 - "යුදෙව්වෙක් හෝ අන්‍යජාතිකයෙක්, වහලෙක් හෝ නිදහස් හෝ පුරුෂයෙක් හෝ ගැහැණු කෙනෙක් නැත, මන්ද ඔබ සියල්ලෝම ක්‍රිස්තුස් ජේසුස් වහන්සේ තුළ එක ය."</w:t>
      </w:r>
    </w:p>
    <w:p/>
    <w:p>
      <w:r xmlns:w="http://schemas.openxmlformats.org/wordprocessingml/2006/main">
        <w:t xml:space="preserve">2: රෝම 10:12-13 - "යුදෙව්වන් සහ අන්‍යජාතිකයන් අතර වෙනසක් නැත, එකම ස්වාමින් වහන්සේ සියල්ලන්ගේම ස්වාමියා වන අතර තමාට අයැදින සියල්ලන්ටම බොහෝ සෙයින් ආශීර්වාද කරයි, මන්ද, සමිඳාණන් වහන්සේගේ නාමයෙන් අයැදින සියල්ලෝ ගැළවෙනු ඇත. "</w:t>
      </w:r>
    </w:p>
    <w:p/>
    <w:p>
      <w:r xmlns:w="http://schemas.openxmlformats.org/wordprocessingml/2006/main">
        <w:t xml:space="preserve">යෙසායා 20වන පරිච්ඡේදය ඊජිප්තුව සහ කුෂ් සඳහා පණිවිඩයක් සමඟ සංකේතාත්මක අනාවැකියක් ලෙස සේවය කරමින් යෙසායාම සම්බන්ධ වූ ඓතිහාසික සිදුවීමක් විස්තර කරයි. දෙවියන් වහන්සේ කෙරෙහි විශ්වාසය තැබීමට වඩා විදේශ සන්ධාන මත යැපීමේ ප්‍රතිවිපාක එයින් හෙළි වේ.</w:t>
      </w:r>
    </w:p>
    <w:p/>
    <w:p>
      <w:r xmlns:w="http://schemas.openxmlformats.org/wordprocessingml/2006/main">
        <w:t xml:space="preserve">1 වන ඡේදය: පරිච්ඡේදය ආරම්භ වන්නේ අනාගතවක්තෘවරයෙකු ලෙස යෙසායාගේ ක්‍රියාවන් පිළිබඳ වාර්තාවකිනි. ඊජිප්තුවට සහ කුෂ්ට එරෙහිව ලකුණක් ලෙස වසර තුනක් නිරුවතින් සහ පාවහන් නොමැතිව ගමන් කරමින් ඔහුගේ ඇඳුම් සහ සෙරෙප්පු ඉවත් කරන ලෙස දෙවියන් වහන්සේ ඔහුට අණ කරයි (යෙසායා 20:1-4).</w:t>
      </w:r>
    </w:p>
    <w:p/>
    <w:p>
      <w:r xmlns:w="http://schemas.openxmlformats.org/wordprocessingml/2006/main">
        <w:t xml:space="preserve">2 වන ඡේදය: මෙම සංකේතාත්මක ක්‍රියාව ඇසිරියාවට එරෙහිව ආරක්ෂාව සඳහා මෙම ජාතීන් මත විශ්වාසය තැබූ ඊජිප්තුවට සහ කුෂ්ට අනතුරු ඇඟවීමක් ලෙස සේවය කරයි. යෙසායා විසින් අත්විඳින ලද නින්දාව, ඇසිරියානුවන් විසින් ඔවුන්ව වහල්භාවයට ගෙන යන විට ඔවුන් වෙතට පැමිණෙන ලජ්ජාව පුරෝකථනය කරයි (යෙසායා 20:5-6).</w:t>
      </w:r>
    </w:p>
    <w:p/>
    <w:p>
      <w:r xmlns:w="http://schemas.openxmlformats.org/wordprocessingml/2006/main">
        <w:t xml:space="preserve">සාරාංශයකින්,</w:t>
      </w:r>
    </w:p>
    <w:p>
      <w:r xmlns:w="http://schemas.openxmlformats.org/wordprocessingml/2006/main">
        <w:t xml:space="preserve">යෙසායා විසිවන පරිච්ඡේදය නැවත විස්තර කරයි</w:t>
      </w:r>
    </w:p>
    <w:p>
      <w:r xmlns:w="http://schemas.openxmlformats.org/wordprocessingml/2006/main">
        <w:t xml:space="preserve">අනාගතවක්තෘවරයාගේ සංකේතාත්මක ක්රියාවන්</w:t>
      </w:r>
    </w:p>
    <w:p>
      <w:r xmlns:w="http://schemas.openxmlformats.org/wordprocessingml/2006/main">
        <w:t xml:space="preserve">ඊජිප්තුවට සහ කුෂ්ට අනතුරු ඇඟවීමක් ලෙස.</w:t>
      </w:r>
    </w:p>
    <w:p/>
    <w:p>
      <w:r xmlns:w="http://schemas.openxmlformats.org/wordprocessingml/2006/main">
        <w:t xml:space="preserve">යෙසායාගේ තුන් අවුරුදු සංකේතාත්මක ක්‍රියාව විස්තර කිරීම.</w:t>
      </w:r>
    </w:p>
    <w:p>
      <w:r xmlns:w="http://schemas.openxmlformats.org/wordprocessingml/2006/main">
        <w:t xml:space="preserve">විදේශීය සන්ධාන මත යැපීමට එරෙහිව අනතුරු ඇඟවීම.</w:t>
      </w:r>
    </w:p>
    <w:p>
      <w:r xmlns:w="http://schemas.openxmlformats.org/wordprocessingml/2006/main">
        <w:t xml:space="preserve">ඇසිරියානු වහල්භාවය හරහා ලැජ්ජාව පුරෝකථනය කිරීම.</w:t>
      </w:r>
    </w:p>
    <w:p/>
    <w:p>
      <w:r xmlns:w="http://schemas.openxmlformats.org/wordprocessingml/2006/main">
        <w:t xml:space="preserve">දෙවියන් වහන්සේගේ මඟ පෙන්වීම මත රඳා නොසිට මිනිස් බලයන් හෝ සන්ධාන කෙරෙහි විශ්වාසය තැබීම බලාපොරොත්තු සුන්වීම හා නින්දාවට හේතු විය හැකි බව මෙම පරිච්ඡේදය මතක් කිරීමක් ලෙස සේවය කරයි. ලෞකික මාර්ගවලින් ආරක්ෂාව සෙවීමට වඩා දෙවියන් වහන්සේ පමණක් සරණ යාමේ වැදගත්කම එයින් ඉස්මතු කරයි. ඊට අමතරව, ජාතීන් දෙවියන් වහන්සේ දෙසට හැරෙනවාට වඩා විශ්වාස කළ නොහැකි මූලාශ්‍ර කෙරෙහි විශ්වාසය තබන විට මුහුණ දෙන ප්‍රතිවිපාක එය අවධාරණය කරයි. අවසාන වශයෙන්, එය සියලු ජාතීන් කෙරෙහි දෙවියන් වහන්සේගේ පරමාධිපත්‍යය සහ අන් සියල්ලටම වඩා උන් වහන්සේ කෙරෙහි විශ්වාසය තැබීමට උන් වහන්සේගේ සෙනඟට ඇති ආශාව දෙසට යොමු කරයි.</w:t>
      </w:r>
    </w:p>
    <w:p/>
    <w:p>
      <w:r xmlns:w="http://schemas.openxmlformats.org/wordprocessingml/2006/main">
        <w:t xml:space="preserve">යෙසායා 20:1 ටාටන් අෂ්දොද් වෙත පැමිණ, (ඇසිරියාවේ රජු වන සර්ගොන් ඔහුව එවූ විට) අෂ්දොද්ට විරුද්ධව සටන් කර එය අල්ලාගත්තේය.</w:t>
      </w:r>
    </w:p>
    <w:p/>
    <w:p>
      <w:r xmlns:w="http://schemas.openxmlformats.org/wordprocessingml/2006/main">
        <w:t xml:space="preserve">දෙවියන් වහන්සේගේ අණට කීකරු නොවන අයට දෙවියන් වහන්සේ දඬුවම් කරයි.</w:t>
      </w:r>
    </w:p>
    <w:p/>
    <w:p>
      <w:r xmlns:w="http://schemas.openxmlformats.org/wordprocessingml/2006/main">
        <w:t xml:space="preserve">1: අපි දෙවියන් වහන්සේගේ නීති පිළිපැදිය යුතු අතර ඔහුගේ කැමැත්තට අනුව ජීවත් විය යුතුය, නැතහොත් අපට දඬුවම් ලැබෙනු ඇත.</w:t>
      </w:r>
    </w:p>
    <w:p/>
    <w:p>
      <w:r xmlns:w="http://schemas.openxmlformats.org/wordprocessingml/2006/main">
        <w:t xml:space="preserve">2: දෙවියන් වහන්සේ යුක්තිසහගත හා ධර්මිෂ්ඨ දෙවි කෙනෙක් වන අතර, ඔහු අකීකරුකම නොඉවසන සේක.</w:t>
      </w:r>
    </w:p>
    <w:p/>
    <w:p>
      <w:r xmlns:w="http://schemas.openxmlformats.org/wordprocessingml/2006/main">
        <w:t xml:space="preserve">1: ද්විතීය කථාව 28:15 - "එහෙත්, ඔබ ඔබගේ දෙවි සමිඳාණන් වහන්සේගේ හඬට ඇහුම්කන් නොදුන්නොත්, මම අද ඔබට අණ කරන ඔහුගේ සියලු ආඥා සහ නියෝග පිළිපැදීමට ඔබ නොපැමිණෙන්නේ නම්, මේ සියලු ශාපයන් සිදු වනු ඇත. ඔබ වෙතට පැමිණ ඔබ පසුකර යනු ඇත."</w:t>
      </w:r>
    </w:p>
    <w:p/>
    <w:p>
      <w:r xmlns:w="http://schemas.openxmlformats.org/wordprocessingml/2006/main">
        <w:t xml:space="preserve">2: මතෙව් 5: 17-19 - "මා පැමිණියේ ව්‍යවස්ථාව හෝ අනාගතවක්තෘවරුන් විනාශ කිරීමට යැයි නොසිතන්න: මා පැමිණියේ විනාශ කිරීමට නොව, ඉටු කිරීමටය. මක්නිසාද ඇත්තෙන්ම මම ඔබට කියමි, අහසත් පොළොවත් පහව යන තුරු, එකක් සියල්ල ඉෂ්ට වන තුරු නීතියෙන් කිසි ලෙසකින් හෝ එක අකුරක්වත් පහව නොයන්නේය.එබැවින් යමෙක් මේ අවම ආඥාවලින් එකක්වත් කඩකර මිනිසුන්ට එසේ උගන්වන්නේ නම්, ඔහු ස්වර්ග රාජ්‍යයේ කුඩාම තැනැත්තා ලෙස හඳුන්වනු ලැබේ. ඔවුන්ට උගන්වන්න, ඔහුම ස්වර්ග රාජ්‍යයේ ශ්‍රේෂ්ඨ යයි කියනු ලබන්නේය."</w:t>
      </w:r>
    </w:p>
    <w:p/>
    <w:p>
      <w:r xmlns:w="http://schemas.openxmlformats.org/wordprocessingml/2006/main">
        <w:t xml:space="preserve">යෙසායා 20:2 එකල ආමොස්ගේ පුත් යෙසායා ලවා සමිඳාණන් වහන්සේ කතා කොට, ”ගොස් නුඹේ ඉඟටියේ තිබෙන ගෝණි රෙදි ගලවා, පාදයෙන් සපත්තුව ගලවන්න. ඔහු එසේ කළේ නිරුවතින් පාවහන් නොමැතිව ය.</w:t>
      </w:r>
    </w:p>
    <w:p/>
    <w:p>
      <w:r xmlns:w="http://schemas.openxmlformats.org/wordprocessingml/2006/main">
        <w:t xml:space="preserve">යෙසායාට ඔහුගේ ගෝණි රෙදි ගලවා සපත්තුව ගලවන ලෙස සමිඳාණන් වහන්සේ විසින් උපදෙස් දෙනු ලැබූ අතර, ඔහු නිරුවතින් සහ පාවහන් නොමැතිව ඇවිදීමෙන් කීකරු විය.</w:t>
      </w:r>
    </w:p>
    <w:p/>
    <w:p>
      <w:r xmlns:w="http://schemas.openxmlformats.org/wordprocessingml/2006/main">
        <w:t xml:space="preserve">1. කීකරුකමේ ගමන් කිරීම: යෙසායාගේ සාම්ප්‍රදායික නොවන සාක්ෂිකරුගෙන් පාඩම්</w:t>
      </w:r>
    </w:p>
    <w:p/>
    <w:p>
      <w:r xmlns:w="http://schemas.openxmlformats.org/wordprocessingml/2006/main">
        <w:t xml:space="preserve">2. යටහත් පහත්කමේ බලය: යෙසායාගේ කීකරුකම පිළිබඳ අධ්‍යයනයක්</w:t>
      </w:r>
    </w:p>
    <w:p/>
    <w:p>
      <w:r xmlns:w="http://schemas.openxmlformats.org/wordprocessingml/2006/main">
        <w:t xml:space="preserve">1. මීකා 6:8 - මනුෂ්‍යයා, යහපත් දේ ඔහු ඔබට පෙන්වා ඇත;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2. 2 කොරින්ති 5:7 - අප ගමන් කරන්නේ ඇදහිල්ලෙන් මිස දර්ශනයෙන් නොවේ.</w:t>
      </w:r>
    </w:p>
    <w:p/>
    <w:p>
      <w:r xmlns:w="http://schemas.openxmlformats.org/wordprocessingml/2006/main">
        <w:t xml:space="preserve">යෙසායා 20:3 සමිඳාණන් වහන්සේ මෙසේ වදාළ සේක: මාගේ සේවක යෙසායා ඊජිප්තුවටත් ඉතියෝපියාවටත් ලකුණක් හා පුදුමයක් සඳහා අවුරුදු තුනක් නිරුවතින් පාවහන් නොමැතිව ගමන් කළාක් මෙන්.</w:t>
      </w:r>
    </w:p>
    <w:p/>
    <w:p>
      <w:r xmlns:w="http://schemas.openxmlformats.org/wordprocessingml/2006/main">
        <w:t xml:space="preserve">ඊජිප්තුවේ සහ ඉතියෝපියාවේ ජාතීන්ට ලකුණක් හා ආශ්චර්යයක් ගෙන ඒමට දෙවියන් වහන්සේ යෙසායා යොදාගත්තා.</w:t>
      </w:r>
    </w:p>
    <w:p/>
    <w:p>
      <w:r xmlns:w="http://schemas.openxmlformats.org/wordprocessingml/2006/main">
        <w:t xml:space="preserve">1: දෙවියන් වහන්සේ ඔහුගේ කැමැත්ත ඉටු කිරීමට බලවත් ආකාරවලින් අපව භාවිතා කරයි.</w:t>
      </w:r>
    </w:p>
    <w:p/>
    <w:p>
      <w:r xmlns:w="http://schemas.openxmlformats.org/wordprocessingml/2006/main">
        <w:t xml:space="preserve">2: දෙවියන් වහන්සේගේ මාර්ග අපගේ මාර්ග නොවේ, එබැවින් ඔහුගේ සැලැස්ම අමුතු දෙයක් ලෙස පෙනුනත් විශ්වාස කරන්න.</w:t>
      </w:r>
    </w:p>
    <w:p/>
    <w:p>
      <w:r xmlns:w="http://schemas.openxmlformats.org/wordprocessingml/2006/main">
        <w:t xml:space="preserve">1: යෙරෙමියා 1:7-8 - දෙවියන්වහන්සේගේ සැලසුම් දුෂ්කර වුවද විශ්වාස කිරීම.</w:t>
      </w:r>
    </w:p>
    <w:p/>
    <w:p>
      <w:r xmlns:w="http://schemas.openxmlformats.org/wordprocessingml/2006/main">
        <w:t xml:space="preserve">2: හෙබ්‍රෙව් 11:23-29 - දෙවියන්වහන්සේගේ කැමැත්ත ඉෂ්ට කිරීමට ඔහුගේ බලය විශ්වාස කිරීම.</w:t>
      </w:r>
    </w:p>
    <w:p/>
    <w:p>
      <w:r xmlns:w="http://schemas.openxmlformats.org/wordprocessingml/2006/main">
        <w:t xml:space="preserve">යෙසායා 20:4 මෙසේ ඇසිරියාවේ රජු මිසර සිරකරුවන් සහ ඉතියෝපියානු වහලුන්, බාල මහලු, නිරුවතින් සහ පාවහන් නොමැතිව, ඔවුන්ගේ තනපට නොපැහැදිලි, මිසරයේ ලැජ්ජාවට ගෙන යන්නේ ය.</w:t>
      </w:r>
    </w:p>
    <w:p/>
    <w:p>
      <w:r xmlns:w="http://schemas.openxmlformats.org/wordprocessingml/2006/main">
        <w:t xml:space="preserve">ඇසිරියාවේ රජු ඊජිප්තුවරුන් සහ ඉතියෝපියානුවන් සිරකරුවන් ලෙස තරුණ හා මහලු අයව නිරුවත් කර නින්දාවට පත් කරයි.</w:t>
      </w:r>
    </w:p>
    <w:p/>
    <w:p>
      <w:r xmlns:w="http://schemas.openxmlformats.org/wordprocessingml/2006/main">
        <w:t xml:space="preserve">1. උඩඟුකමේ සහ උඩඟුකමේ ප්රතිවිපාක</w:t>
      </w:r>
    </w:p>
    <w:p/>
    <w:p>
      <w:r xmlns:w="http://schemas.openxmlformats.org/wordprocessingml/2006/main">
        <w:t xml:space="preserve">2. සියලු ජාතීන් කෙරෙහි දෙවියන් වහන්සේගේ පරමාධිපත්‍යය</w:t>
      </w:r>
    </w:p>
    <w:p/>
    <w:p>
      <w:r xmlns:w="http://schemas.openxmlformats.org/wordprocessingml/2006/main">
        <w:t xml:space="preserve">1. හිතෝපදේශ 16:18 - "විනාශයට පෙර උඩඟුකම, වැටීමට පෙර උඩඟු ආත්මය."</w:t>
      </w:r>
    </w:p>
    <w:p/>
    <w:p>
      <w:r xmlns:w="http://schemas.openxmlformats.org/wordprocessingml/2006/main">
        <w:t xml:space="preserve">2. යෙරෙමියා 18: 4-6 - "ස්වාමීන්ගේ වචනය මා වෙත පැමිණියේය: 'ඊශ්‍රායෙල් වංශය, මේ කුඹල්කරු කළාක් මෙන් මට ඔබට කළ නොහැකිද? සමිඳාණන් වහන්සේ වදාරන සේක. බලන්න, කුඹල්කරුගේ අතේ ඇති මැටි මෙනි. , ඊශ්‍රායෙල් වංශය, ඔබ මාගේ අතෙහිය.'</w:t>
      </w:r>
    </w:p>
    <w:p/>
    <w:p>
      <w:r xmlns:w="http://schemas.openxmlformats.org/wordprocessingml/2006/main">
        <w:t xml:space="preserve">යෙසායා 20:5 ඔවුන් බලාපොරොත්තු වන ඉතියෝපියාව ගැනත් ඔවුන්ගේ තේජස ඊජිප්තුව ගැනත් ඔවුන් බියෙන් හා ලැජ්ජාවට පත් වනු ඇත.</w:t>
      </w:r>
    </w:p>
    <w:p/>
    <w:p>
      <w:r xmlns:w="http://schemas.openxmlformats.org/wordprocessingml/2006/main">
        <w:t xml:space="preserve">ඉතියෝපියාවේ සහ ඊජිප්තුවේ ජනතාව තම ජාතීන් කෙරෙහි විශ්වාසය තැබීම හා විශ්වාසය ගැන ලැජ්ජාවට පත් වනු ඇත.</w:t>
      </w:r>
    </w:p>
    <w:p/>
    <w:p>
      <w:r xmlns:w="http://schemas.openxmlformats.org/wordprocessingml/2006/main">
        <w:t xml:space="preserve">1: අප ලෞකික දේ කෙරෙහි විශ්වාසය නොතැබිය යුතු අතර, ඒ වෙනුවට ස්වාමින්වහන්සේගේ මගපෙන්වීම සහ ඔහු කෙරෙහි විශ්වාසය තැබිය යුතුය.</w:t>
      </w:r>
    </w:p>
    <w:p/>
    <w:p>
      <w:r xmlns:w="http://schemas.openxmlformats.org/wordprocessingml/2006/main">
        <w:t xml:space="preserve">2: දෙවියන් වහන්සේගේ සෙනඟ ඔවුන්ගේ ඇදහිල්ල ගැන ලැජ්ජා නොවිය යුතුය, නමුත් ඔහුව නොදන්නා අයට අන්ධකාරයේ ආලෝකයක් විය යුතුය.</w:t>
      </w:r>
    </w:p>
    <w:p/>
    <w:p>
      <w:r xmlns:w="http://schemas.openxmlformats.org/wordprocessingml/2006/main">
        <w:t xml:space="preserve">1: යෙරෙමියා 17: 5-8 - සමිඳාණන් වහන්සේ මෙසේ වදාරන සේක: මිනිසා කෙරෙහි විශ්වාසය තබා මාංසය තම ශක්තිය බවට පත් කර ගන්නා, හදවත සමිඳාණන් වහන්සේගෙන් ඉවතට හැරෙන මිනිසා ශාප ලෙයි. ඔහු පාළුකරයේ පඳුරක් වැනි ය, යහපතක් නොපෙනේ. ඔහු පාළුකරයේ වියළි ස්ථානවල, ජනාවාස නොවූ ලුණු දේශයක වාසය කරයි. සමිඳාණන් වහන්සේ කෙරෙහි විශ්වාසය තබන, සමිඳාණන් වහන්සේ කෙරෙහි විශ්වාසය තබන මිනිසා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විශ්වාස කරමු.</w:t>
      </w:r>
    </w:p>
    <w:p/>
    <w:p>
      <w:r xmlns:w="http://schemas.openxmlformats.org/wordprocessingml/2006/main">
        <w:t xml:space="preserve">යෙසායා 20:6 ඒ දවසේදී මේ දූපතේ වැසියා කියනු ඇත: බලන්න, අසිරියාවේ රජුගෙන් ගැළවීම සඳහා අපි පලා යන අපගේ අපේක්ෂාව මෙයයි; අපි බේරෙන්නේ කෙසේද?</w:t>
      </w:r>
    </w:p>
    <w:p/>
    <w:p>
      <w:r xmlns:w="http://schemas.openxmlformats.org/wordprocessingml/2006/main">
        <w:t xml:space="preserve">දිවයිනේ වැසියන්ට ඇසිරියාවේ රජුගෙන් ගැලවීම අවශ්‍ය වී ඇති අතර, ඔවුන් පැන යන්නේ කෙසේදැයි ඔවුන් කල්පනා කරති.</w:t>
      </w:r>
    </w:p>
    <w:p/>
    <w:p>
      <w:r xmlns:w="http://schemas.openxmlformats.org/wordprocessingml/2006/main">
        <w:t xml:space="preserve">1. ගැලවීම පිළිබඳ නොසැලෙන බලාපොරොත්තුවක් - යෙසායා 20:6</w:t>
      </w:r>
    </w:p>
    <w:p/>
    <w:p>
      <w:r xmlns:w="http://schemas.openxmlformats.org/wordprocessingml/2006/main">
        <w:t xml:space="preserve">2. දුෂ්කර කාලවලදී ශක්තිය සොයාගැනීම - යෙසායා 20:6</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පලිහ සහ මාගේ ගැළවීමේ අං, මාගේ බලකොටුව.</w:t>
      </w:r>
    </w:p>
    <w:p/>
    <w:p>
      <w:r xmlns:w="http://schemas.openxmlformats.org/wordprocessingml/2006/main">
        <w:t xml:space="preserve">2. ගීතාවලිය 37:39 - එහෙත් ධර්මිෂ්ඨයන්ගේ ගැළවීම සමිඳාණන් වහන්සේගෙන් ය; විපත්ති කාලයේ දී උන් වහන්සේ ඔවුන්ගේ ශක්තිය ය.</w:t>
      </w:r>
    </w:p>
    <w:p/>
    <w:p>
      <w:r xmlns:w="http://schemas.openxmlformats.org/wordprocessingml/2006/main">
        <w:t xml:space="preserve">යෙසායා 21වන පරිච්ඡේදයේ බබිලෝනියේ වැටීම සහ විවිධ ජාතීන්ගේ අනාගත විනාශය ගැන අනාවැකියක් ඉදිරිපත් කරයි. එය සියලු ජාතීන් කෙරෙහි දෙවිගේ පරමාධිපත්‍යය ඉස්මතු කරමින්, ඉදිරියේදී පැමිණෙන විනිශ්චය සහ කැලඹිලි දර්ශනයක් නිරූපණය කරයි.</w:t>
      </w:r>
    </w:p>
    <w:p/>
    <w:p>
      <w:r xmlns:w="http://schemas.openxmlformats.org/wordprocessingml/2006/main">
        <w:t xml:space="preserve">1 වන ඡේදය: කාන්තාරයේ සිට සුළි සුළඟක් මෙන් ඉදිරියට යන හමුදාවක් පිළිබඳ දර්ශනයකින් පරිච්ඡේදය ආරම්භ වේ. අනාගතවක්තෘවරයාව කැඳවනු ලබන්නේ මුරගලක් පිහිටුවීමට සහ ඔහු දකින දේ කෙරෙහි අවධානයෙන් සිටින්න. ඔහු බබිලෝනියේ වැටීම සහ එහි පිළිම සුනුවිසුනු වීම දුටුවේය (යෙසායා 21:1-2).</w:t>
      </w:r>
    </w:p>
    <w:p/>
    <w:p>
      <w:r xmlns:w="http://schemas.openxmlformats.org/wordprocessingml/2006/main">
        <w:t xml:space="preserve">2වන ඡේදය: වර්තමාන ඉරානයේ ඉපැරණි රාජධානියක් වන ඒලාම් ගැන යෙසායා තමාට ලැබෙන දුක්ඛිත පුවත විස්තර කරයි. ඔහු ඔවුන්ගේ විනාශය පුරෝකථනය කරන අතර විපත්තියෙන් බේරීම සඳහා රැකවරණය පතන ලෙස තම ජනතාවගෙන් ඉල්ලා සිටියි (යෙසායා 21:3-4).</w:t>
      </w:r>
    </w:p>
    <w:p/>
    <w:p>
      <w:r xmlns:w="http://schemas.openxmlformats.org/wordprocessingml/2006/main">
        <w:t xml:space="preserve">3 වන ඡේදය: අනාවැකිය තවත් කලාපයක් වන ඩුමා පිළිබඳ වාර්තා සමඟින් ඔවුන්ගේ ආරක්ෂාව ගැන කනස්සල්ලෙන් විමසයි. යෙසායා ප්‍රතිචාර දක්වන්නේ රාත්‍රිය සහ උදය යන දෙකෙහිම දුක්ඛිත කාලයක් සහ සහනයක් ඇති වන බවට පණිවිඩයක් සමඟිනි (යෙසායා 21:11-12).</w:t>
      </w:r>
    </w:p>
    <w:p/>
    <w:p>
      <w:r xmlns:w="http://schemas.openxmlformats.org/wordprocessingml/2006/main">
        <w:t xml:space="preserve">4 වන ඡේදය: වසරක් ඇතුළත විනාශයට මුහුණ දෙන අරාබි, ඩුමා සහ කේදාර් ජාතීන් පිළිබඳ අනාවැකි සමඟ පරිච්ඡේදය අවසන් වේ. දෙවියන් වහන්සේ ඔවුන් කෙරෙහි ඔහුගේ විනිශ්චය ක්‍රියාත්මක කරන විට ඔවුන්ගේ තේජස පහව යනු ඇත (යෙසායා 21:13-17).</w:t>
      </w:r>
    </w:p>
    <w:p/>
    <w:p>
      <w:r xmlns:w="http://schemas.openxmlformats.org/wordprocessingml/2006/main">
        <w:t xml:space="preserve">සාරාංශයකින්,</w:t>
      </w:r>
    </w:p>
    <w:p>
      <w:r xmlns:w="http://schemas.openxmlformats.org/wordprocessingml/2006/main">
        <w:t xml:space="preserve">යෙසායා විසිඑක්වන පරිච්ඡේදය හෙළි කරයි</w:t>
      </w:r>
    </w:p>
    <w:p>
      <w:r xmlns:w="http://schemas.openxmlformats.org/wordprocessingml/2006/main">
        <w:t xml:space="preserve">බබිලෝනියේ වැටීම සහ එළඹෙන විනිශ්චය</w:t>
      </w:r>
    </w:p>
    <w:p>
      <w:r xmlns:w="http://schemas.openxmlformats.org/wordprocessingml/2006/main">
        <w:t xml:space="preserve">විවිධ ජාතීන් මත.</w:t>
      </w:r>
    </w:p>
    <w:p/>
    <w:p>
      <w:r xmlns:w="http://schemas.openxmlformats.org/wordprocessingml/2006/main">
        <w:t xml:space="preserve">කාන්තාරයේ සිට ඉදිරියට යන හමුදාවක දර්ශනය.</w:t>
      </w:r>
    </w:p>
    <w:p>
      <w:r xmlns:w="http://schemas.openxmlformats.org/wordprocessingml/2006/main">
        <w:t xml:space="preserve">බිඳුණු පිළිම සහිත බබිලෝනියේ වැටීම.</w:t>
      </w:r>
    </w:p>
    <w:p>
      <w:r xmlns:w="http://schemas.openxmlformats.org/wordprocessingml/2006/main">
        <w:t xml:space="preserve">ඒලාම්හි විනාශය පුරෝකථනය කිරීම.</w:t>
      </w:r>
    </w:p>
    <w:p>
      <w:r xmlns:w="http://schemas.openxmlformats.org/wordprocessingml/2006/main">
        <w:t xml:space="preserve">Dumah හි ආරක්ෂාව පිළිබඳ කනස්සල්ල.</w:t>
      </w:r>
    </w:p>
    <w:p>
      <w:r xmlns:w="http://schemas.openxmlformats.org/wordprocessingml/2006/main">
        <w:t xml:space="preserve">අරාබිය, ඩූමා, කේදාර් සම්බන්ධ අනාවැකි.</w:t>
      </w:r>
    </w:p>
    <w:p/>
    <w:p>
      <w:r xmlns:w="http://schemas.openxmlformats.org/wordprocessingml/2006/main">
        <w:t xml:space="preserve">මෙම පරිච්ඡේදය සියලු ජාතීන් කෙරෙහි දෙවියන් වහන්සේගේ පරමාධිපත්‍යය සහ විනිශ්චයකරු සහ මිදුම්කරු ලෙස ඔහුගේ කාර්යභාරය පෙන්නුම් කරයි. එය ආරක්ෂාව හෝ සමෘද්ධිය සඳහා ලෞකික බලයන් හෝ බොරු දෙවිවරුන් මත යැපීමට එරෙහිව අනතුරු ඇඟවීමක් ලෙස සේවය කරයි. දෙවියන් වහන්සේගෙන් ඈත් වූ විට හෝ ඔහුගේ සෙනඟට පීඩා කරන විට කිසිම ජාතියකට දෙවියන් වහන්සේගේ විනිශ්චයෙන් ගැලවිය නොහැකි බව ද එය අවධාරණය කරයි. අවසානයේදී, එය කැළඹිලි කාලවලදී දෙවියන් වහන්සේ සරණ යන අයට බලාපොරොත්තුවක් ලබා දෙන අතරම යුක්තිය ක්‍රියාත්මක කිරීමේදී දෙවියන් වහන්සේගේ විශ්වාසවන්තකම දෙසට යොමු කරයි.</w:t>
      </w:r>
    </w:p>
    <w:p/>
    <w:p>
      <w:r xmlns:w="http://schemas.openxmlformats.org/wordprocessingml/2006/main">
        <w:t xml:space="preserve">යෙසායා 21:1 මුහුදේ කාන්තාරයේ බර. දකුණේ සුළි සුළං හරහා ගමන් කරන විට; එබැවින් එය පැමිණෙන්නේ කාන්තාරයෙන්, භයානක දේශයකින් ය.</w:t>
      </w:r>
    </w:p>
    <w:p/>
    <w:p>
      <w:r xmlns:w="http://schemas.openxmlformats.org/wordprocessingml/2006/main">
        <w:t xml:space="preserve">යෙසායා 21:1 දකුණේ සුළි කුණාටුවක් වැනි කාන්තාරයේ භයානක දේශයකින් එන බරක් ගැන කතා කරයි.</w:t>
      </w:r>
    </w:p>
    <w:p/>
    <w:p>
      <w:r xmlns:w="http://schemas.openxmlformats.org/wordprocessingml/2006/main">
        <w:t xml:space="preserve">1. "කාන්තාරයේ බර: දුෂ්කර කාලවලදී ශක්තිය සොයා ගැනීම"</w:t>
      </w:r>
    </w:p>
    <w:p/>
    <w:p>
      <w:r xmlns:w="http://schemas.openxmlformats.org/wordprocessingml/2006/main">
        <w:t xml:space="preserve">2. "සුළි සුළඟේ බලය: ඔරොත්තු දීමේ හැකියාවෙන් අභියෝග ජය ගැනීම"</w:t>
      </w:r>
    </w:p>
    <w:p/>
    <w:p>
      <w:r xmlns:w="http://schemas.openxmlformats.org/wordprocessingml/2006/main">
        <w:t xml:space="preserve">1. යෙරෙමියා 23:19 - "බලන්න, සමිඳාණන් වහන්සේගේ සුළි කුණාටුවක්, දරුණු සුළි සුළඟක් පවා නික්ම ගොස් ඇත: එය දුෂ්ටයාගේ හිස මත දරුණු ලෙස වැටෙනු ඇත."</w:t>
      </w:r>
    </w:p>
    <w:p/>
    <w:p>
      <w:r xmlns:w="http://schemas.openxmlformats.org/wordprocessingml/2006/main">
        <w:t xml:space="preserve">2. හිතෝපදේශ 10:25 - "සුළි සුළඟ පහව යන්නාක් මෙන් දුෂ්ටයා තවත් නැත. එහෙත් ධර්මිෂ්ඨයා සදාකාලික අත්තිවාරමකි."</w:t>
      </w:r>
    </w:p>
    <w:p/>
    <w:p>
      <w:r xmlns:w="http://schemas.openxmlformats.org/wordprocessingml/2006/main">
        <w:t xml:space="preserve">යෙසායා 21:2 දුක්බර දර්ශනයක් මට ප්‍රකාශ කරනු ලැබේ; ද්‍රෝහි වෙළෙන්දා ද්‍රෝහී ලෙස කටයුතු කරයි, කොල්ලකාරයා කොල්ලකයි. එළාම්, උඩට යන්න: වටලන්න, මාධ්‍ය, වටලන්න; එහි සියලු සුසුම් මම නතර කළෙමි.</w:t>
      </w:r>
    </w:p>
    <w:p/>
    <w:p>
      <w:r xmlns:w="http://schemas.openxmlformats.org/wordprocessingml/2006/main">
        <w:t xml:space="preserve">දෙවියන් වහන්සේ යෙසායාට දුක්ඛිත දර්ශනයක් පවසන අතර ඒලාම් සහ මේදියා වටලන ලෙස අණ කරයි.</w:t>
      </w:r>
    </w:p>
    <w:p/>
    <w:p>
      <w:r xmlns:w="http://schemas.openxmlformats.org/wordprocessingml/2006/main">
        <w:t xml:space="preserve">1. දෙවියන්ගේ විනිශ්චය: ද්‍රෝහිකමේ ප්‍රතිඵලය</w:t>
      </w:r>
    </w:p>
    <w:p/>
    <w:p>
      <w:r xmlns:w="http://schemas.openxmlformats.org/wordprocessingml/2006/main">
        <w:t xml:space="preserve">2. යාච්ඤාවේ බලය: පාළුවීම සහ බලාපොරොත්තු සුන්වීම ජය ගැනීම</w:t>
      </w:r>
    </w:p>
    <w:p/>
    <w:p>
      <w:r xmlns:w="http://schemas.openxmlformats.org/wordprocessingml/2006/main">
        <w:t xml:space="preserve">1. යෙසායා 21:2</w:t>
      </w:r>
    </w:p>
    <w:p/>
    <w:p>
      <w:r xmlns:w="http://schemas.openxmlformats.org/wordprocessingml/2006/main">
        <w:t xml:space="preserve">2. යෙරෙමියා 29:11-13 "මක්නිසාද මා ඔබ වෙනුවෙන් ඇති සැලසුම් මම දනිමි, ස්වාමින්වහන්සේ ප්‍රකාශ කරන සේක, ඔබව සමෘද්ධිමත් කිරීමට මිස ඔබට හානියක් නොකිරීමට සැලසුම් කරන බව, ඔබට බලාපොරොත්තුවක් සහ අනාගතයක් ලබා දීමට සැලසුම් කරයි. එවිට ඔබ මා කැඳවා එන්න.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යෙසායා 21:3 එබැවින් මාගේ ඉඟටිය වේදනාවෙන් පිරී තිබේ: ප්‍රසව වේදනා විඳින ස්ත්‍රියකගේ වේදනාව මෙන් වේදනාව මා අල්ලාගෙන ඇත. එය දැකීමෙන් මම කලකිරුණා.</w:t>
      </w:r>
    </w:p>
    <w:p/>
    <w:p>
      <w:r xmlns:w="http://schemas.openxmlformats.org/wordprocessingml/2006/main">
        <w:t xml:space="preserve">යම් සිදුවීමක් ඇසීමෙන් සහ දැකීමෙන් යෙසායා දැඩි ශාරීරික හා චිත්තවේගීය වේදනාවක් අත්විඳියි.</w:t>
      </w:r>
    </w:p>
    <w:p/>
    <w:p>
      <w:r xmlns:w="http://schemas.openxmlformats.org/wordprocessingml/2006/main">
        <w:t xml:space="preserve">1. අපගේ දුක් වේදනාවලදී දෙවියන්වහන්සේගේ සැනසීම</w:t>
      </w:r>
    </w:p>
    <w:p/>
    <w:p>
      <w:r xmlns:w="http://schemas.openxmlformats.org/wordprocessingml/2006/main">
        <w:t xml:space="preserve">2. දුෂ්කර තත්වයන් සමඟ කටයුතු කරන්නේ කෙසේද</w:t>
      </w:r>
    </w:p>
    <w:p/>
    <w:p>
      <w:r xmlns:w="http://schemas.openxmlformats.org/wordprocessingml/2006/main">
        <w:t xml:space="preserve">1. රෝම 8: 18-19 - "මක්නිසාද මේ කාලයේ දුක් වේදනා අපට හෙළි කිරීමට නියමිත මහිමය හා සැසඳීම වටී නැතැයි මම සලකමි. මක්නිසාද මැවිල්ල දෙවියන් වහන්සේගේ පුත්‍රයන් හෙළිදරව් කිරීම සඳහා මහත් ආශාවෙන් බලා සිටී. ."</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යෙසායා 21:4 මාගේ සිත කම්පා විය, භීතිය මා බියට පත් කළේය: මාගේ ප්‍රීතියේ රාත්‍රිය ඔහු මට බියක් බවට පත් කළේය.</w:t>
      </w:r>
    </w:p>
    <w:p/>
    <w:p>
      <w:r xmlns:w="http://schemas.openxmlformats.org/wordprocessingml/2006/main">
        <w:t xml:space="preserve">මාගේ සිත බියෙන් හා තැතිගැන්මෙන් පිරී ඇත; මගේ ප්‍රීතිමත් රාත්‍රිය භීෂණයක් බවට පත් කර ඇත.</w:t>
      </w:r>
    </w:p>
    <w:p/>
    <w:p>
      <w:r xmlns:w="http://schemas.openxmlformats.org/wordprocessingml/2006/main">
        <w:t xml:space="preserve">1: විපත්ති හමුවේ බිය ජය ගැනීම</w:t>
      </w:r>
    </w:p>
    <w:p/>
    <w:p>
      <w:r xmlns:w="http://schemas.openxmlformats.org/wordprocessingml/2006/main">
        <w:t xml:space="preserve">2: කනස්සල්ල මධ්‍යයේ සාමය සහ ප්‍රීතිය සොයා ගැනීම</w:t>
      </w:r>
    </w:p>
    <w:p/>
    <w:p>
      <w:r xmlns:w="http://schemas.openxmlformats.org/wordprocessingml/2006/main">
        <w:t xml:space="preserve">1: ගීතාවලිය 34: 4 - මම සමිඳාණන් වහන්සේ සෙව්වෙමි, ඔහු මට ඇහුම්කන් දී, මාගේ සියලු බියෙන් මා මුදා හැරියේය.</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යෙසායා 21:5 මේසය පිළියෙළ කරන්න, මුරගලෙහි බලා සිටින්න, කන්න, බොන්න: අධිපතීන්, නැඟිට පලිහ ආලේප කරන්න.</w:t>
      </w:r>
    </w:p>
    <w:p/>
    <w:p>
      <w:r xmlns:w="http://schemas.openxmlformats.org/wordprocessingml/2006/main">
        <w:t xml:space="preserve">භෝජන සංග්‍රහයක් පිළියෙළ කිරීමටත්, මුරගල නැරඹීමටත්, පලිහ ආලේප කිරීමට නැඟී සිටීමටත් මිනිසුන්ට අණ කර ඇත.</w:t>
      </w:r>
    </w:p>
    <w:p/>
    <w:p>
      <w:r xmlns:w="http://schemas.openxmlformats.org/wordprocessingml/2006/main">
        <w:t xml:space="preserve">1. අවිනිශ්චිත කාලවලදී දෙවියන් වහන්සේව විශ්වාස කිරීම</w:t>
      </w:r>
    </w:p>
    <w:p/>
    <w:p>
      <w:r xmlns:w="http://schemas.openxmlformats.org/wordprocessingml/2006/main">
        <w:t xml:space="preserve">2. ප්‍රජාවේ බලය</w:t>
      </w:r>
    </w:p>
    <w:p/>
    <w:p>
      <w:r xmlns:w="http://schemas.openxmlformats.org/wordprocessingml/2006/main">
        <w:t xml:space="preserve">1. ගීතාවලිය 27:1-3 සමිඳාණන් වහන්සේ මාගේ ආලෝකය සහ මාගේ ගැළවීම ය; මම කාට බය වෙන්නද? සමිඳාණන් වහන්සේ මාගේ ජීවිතයේ බලකොටුව ය; මා බිය වන්නේ කාටද? දුෂ්ටයන් මාගේ මාංසය, මාගේ විරුද්ධකාරයන් සහ සතුරන් අනුභව කිරීමට මට පහර දෙන විට, පැකිලී වැටෙන්නේ ඔවුන්ය, මාගේ සතුරන් සහ සතුරන්ය. හමුදාවක් මට විරුද්ධව කඳවුරු බැඳගත්තත්, මාගේ සිත බිය නොවන්නේය. මට විරුද්ධව යුද්ධයක් ඇති වුවද, මම විශ්වාස කරමි.</w:t>
      </w:r>
    </w:p>
    <w:p/>
    <w:p>
      <w:r xmlns:w="http://schemas.openxmlformats.org/wordprocessingml/2006/main">
        <w:t xml:space="preserve">2. ගීතාවලිය 16:5-7 සමිඳාණන් වහන්සේ මාගේ තෝරාගත් කොටස සහ මාගේ කුසලානය; ඔබ මගේ කොටස තබා ගන්න. ප්‍රියමනාප ස්ථානවල මට රේඛා වැටී ඇත; ඇත්තෙන්ම මට ලස්සන උරුමයක් ඇත. මට උපදෙස් දෙන සමිඳාණන් වහන්සේට මම ආශීර්වාද කරමි; රාත්‍රියේදීත් මගේ සිත මට උපදෙස් දෙයි. මම සමිඳාණන් වහන්සේ නිතරම මා ඉදිරියෙහි තබා ඇත; මක්නිසාද ඔහු මාගේ දකුණු පැත්තේ සිටින බැවින් මම නොසැලෙන්නෙමි.</w:t>
      </w:r>
    </w:p>
    <w:p/>
    <w:p>
      <w:r xmlns:w="http://schemas.openxmlformats.org/wordprocessingml/2006/main">
        <w:t xml:space="preserve">යෙසායා 21:6 මක්නිසාද සමිඳාණන් වහන්සේ මට මෙසේ වදාළ සේක: ගොස් මුරකරුවෙකු පත් කරන්න, ඔහු දකින දේ ඔහුට ප්‍රකාශ කළ යුතුය.</w:t>
      </w:r>
    </w:p>
    <w:p/>
    <w:p>
      <w:r xmlns:w="http://schemas.openxmlformats.org/wordprocessingml/2006/main">
        <w:t xml:space="preserve">තමා දකින දේ ප්‍රකාශ කිරීම සඳහා මුරකරුවෙකු පත් කිරීමට දෙවියන්වහන්සේගේ අණ මෙම ඡේදය විස්තර කරයි.</w:t>
      </w:r>
    </w:p>
    <w:p/>
    <w:p>
      <w:r xmlns:w="http://schemas.openxmlformats.org/wordprocessingml/2006/main">
        <w:t xml:space="preserve">1: සෝදිසියෙන් සිටින ලෙස දෙවියන් වහන්සේ අපව කැඳවයි</w:t>
      </w:r>
    </w:p>
    <w:p/>
    <w:p>
      <w:r xmlns:w="http://schemas.openxmlformats.org/wordprocessingml/2006/main">
        <w:t xml:space="preserve">2: සුපරීක්ෂාකාරීව සිටීමේ වැදගත්කම</w:t>
      </w:r>
    </w:p>
    <w:p/>
    <w:p>
      <w:r xmlns:w="http://schemas.openxmlformats.org/wordprocessingml/2006/main">
        <w:t xml:space="preserve">1: එපීස 6:18 - ආත්මයෙන් සියලු යාච්ඤාවෙන් හා කන්නලව්වෙන් නිතරම යාච්ඤා කරමින්, සියලු සාන්තුවරයන් සඳහා සියලු විඳදරාගැනීමෙන් හා කන්නලව්වෙන් ඒ දෙස බලා සිටීම.</w:t>
      </w:r>
    </w:p>
    <w:p/>
    <w:p>
      <w:r xmlns:w="http://schemas.openxmlformats.org/wordprocessingml/2006/main">
        <w:t xml:space="preserve">2: මාර්ක් 13:33-37 - ඔබ සුපරීක්ෂාකාරී වන්න, බලා සිටින්න, යාච්ඤා කරන්න: මක්නිසාද කාලය කවදාදැයි ඔබ නොදනී.</w:t>
      </w:r>
    </w:p>
    <w:p/>
    <w:p>
      <w:r xmlns:w="http://schemas.openxmlformats.org/wordprocessingml/2006/main">
        <w:t xml:space="preserve">යෙසායා 21:7 ඔහු අසරුවන් යුවලක්, කොටළුවන් රථයක් සහ ඔටුවන්ගේ රථයක් සහිත රථයක් දුටුවේය. ඔහු ඉතා ඕනෑකමින් සවන් දුන්නේ ය.</w:t>
      </w:r>
    </w:p>
    <w:p/>
    <w:p>
      <w:r xmlns:w="http://schemas.openxmlformats.org/wordprocessingml/2006/main">
        <w:t xml:space="preserve">අනාගතවක්තෘ යෙසායා විවිධ වර්ගයේ අසරුවන් සිටින අශ්ව රථ හතරක් දුටු අතර, ඔහු ඒවා කෙරෙහි දැඩි අවධානයක් යොමු කළේය.</w:t>
      </w:r>
    </w:p>
    <w:p/>
    <w:p>
      <w:r xmlns:w="http://schemas.openxmlformats.org/wordprocessingml/2006/main">
        <w:t xml:space="preserve">1. "දැකීම විශ්වාස කිරීම: අපගේ ජීවිත තුළ දෙවියන්වහන්සේගේ මඟ පෙන්වීම අප දකින ආකාරය"</w:t>
      </w:r>
    </w:p>
    <w:p/>
    <w:p>
      <w:r xmlns:w="http://schemas.openxmlformats.org/wordprocessingml/2006/main">
        <w:t xml:space="preserve">2. "විස්තර නිරීක්ෂණය කිරීම: නිරීක්ෂක වීමේ බලය"</w:t>
      </w:r>
    </w:p>
    <w:p/>
    <w:p>
      <w:r xmlns:w="http://schemas.openxmlformats.org/wordprocessingml/2006/main">
        <w:t xml:space="preserve">1. නික්මයාම 13:17-22 - පාළුකරය හරහා ඊශ්‍රායෙල්වරුන්ට ස්වාමීන්ගේ මඟ පෙන්වීම.</w:t>
      </w:r>
    </w:p>
    <w:p/>
    <w:p>
      <w:r xmlns:w="http://schemas.openxmlformats.org/wordprocessingml/2006/main">
        <w:t xml:space="preserve">2. ගීතාවලිය 46:10 - දෙවියන් වහන්සේ අපගේ සරණ සහ ශක්තිය වන අතර, කරදරවලදී ඉතා වත්මන් උපකාරය වේ.</w:t>
      </w:r>
    </w:p>
    <w:p/>
    <w:p>
      <w:r xmlns:w="http://schemas.openxmlformats.org/wordprocessingml/2006/main">
        <w:t xml:space="preserve">යෙසායා 21:8 ඔහු සිංහයෙක් කියා කෑගැසුවේය: මාගේ ස්වාමීනි, මම දිවාකාලයේ මුරගල මත නොකඩවා සිටිමි, මුළු රාත්‍රිය පුරාම මම මගේ වාට්ටුවේ සිටිමි.</w:t>
      </w:r>
    </w:p>
    <w:p/>
    <w:p>
      <w:r xmlns:w="http://schemas.openxmlformats.org/wordprocessingml/2006/main">
        <w:t xml:space="preserve">දෙවියන්ගේ මුරකරු අනතුරු ඇඟවීමක් කරමින් මිනිසුන්ට අනතුරු ඇඟවීමක් කරයි.</w:t>
      </w:r>
    </w:p>
    <w:p/>
    <w:p>
      <w:r xmlns:w="http://schemas.openxmlformats.org/wordprocessingml/2006/main">
        <w:t xml:space="preserve">1. සමිඳාණන් වහන්සේ අපගේ මුරකරු ය: ඔහුගේ සේවයෙහි සුපරීක්ෂාකාරී වන්න</w:t>
      </w:r>
    </w:p>
    <w:p/>
    <w:p>
      <w:r xmlns:w="http://schemas.openxmlformats.org/wordprocessingml/2006/main">
        <w:t xml:space="preserve">2. දෙවියන් වහන්සේ අපව කැඳවන්නේ ඔහුගේ ආරක්ෂාවෙහි ස්ථිරව සිටීමටය</w:t>
      </w:r>
    </w:p>
    <w:p/>
    <w:p>
      <w:r xmlns:w="http://schemas.openxmlformats.org/wordprocessingml/2006/main">
        <w:t xml:space="preserve">1. යෙසායා 21:8 - "එවිට ඔහු සිංහයෙක්: මාගේ ස්වාමීනි, මම දිවා කාලයේ නොකඩවා මුරගල මත සිටිමි, මුළු රාත්‍රිය පුරාම මම මගේ වාට්ටුවේ සිටිමි.</w:t>
      </w:r>
    </w:p>
    <w:p/>
    <w:p>
      <w:r xmlns:w="http://schemas.openxmlformats.org/wordprocessingml/2006/main">
        <w:t xml:space="preserve">2. ගීතාවලිය 4:8 - "මම සමාදානයෙන් සැතපෙන්නෙමි, නිදාගන්නෙමි; මක්නිසාද ස්වාමීනි, ඔබ පමණක් මට ආරක්ෂිතව වාසය කළ මැනව."</w:t>
      </w:r>
    </w:p>
    <w:p/>
    <w:p>
      <w:r xmlns:w="http://schemas.openxmlformats.org/wordprocessingml/2006/main">
        <w:t xml:space="preserve">යෙසායා 21:9 මෙන්න, මෙන්න, අසරුවන් යුවලක් සමඟ මිනිසුන්ගේ රථයක් එනවා. ඔහු උත්තරදෙමින්: බබිලෝනිය වැටී ඇත, වැටී ඇත; ඇගේ දෙවිවරුන්ගේ කැටයම් කළ රූප සියල්ල ඔහු බිමට කඩා දැමුවේය.</w:t>
      </w:r>
    </w:p>
    <w:p/>
    <w:p>
      <w:r xmlns:w="http://schemas.openxmlformats.org/wordprocessingml/2006/main">
        <w:t xml:space="preserve">බබිලෝනිය වැටී එහි පිළිම විනාශ වී ඇති බව දෙවියන් වහන්සේ ප්රකාශ කරයි.</w:t>
      </w:r>
    </w:p>
    <w:p/>
    <w:p>
      <w:r xmlns:w="http://schemas.openxmlformats.org/wordprocessingml/2006/main">
        <w:t xml:space="preserve">1. පිළිම නමස්කාරයේ නිෂ්ඵලකම සහ දෙවියන් වහන්සේගේ බලය</w:t>
      </w:r>
    </w:p>
    <w:p/>
    <w:p>
      <w:r xmlns:w="http://schemas.openxmlformats.org/wordprocessingml/2006/main">
        <w:t xml:space="preserve">2. නපුරට එරෙහිව දෙවියන් වහන්සේගේ විනිශ්චයේ සහතිකය</w:t>
      </w:r>
    </w:p>
    <w:p/>
    <w:p>
      <w:r xmlns:w="http://schemas.openxmlformats.org/wordprocessingml/2006/main">
        <w:t xml:space="preserve">1. දානියෙල් 5:30-31 - "එදා රාත්‍රියේම බැබිලෝනිවරුන්ගේ රජු වන බෙල්ෂසර් මරා දමන ලදී. මේදියේ දාරියුස් වයස අවුරුදු හැට දෙකේදී රාජ්‍යය භාර ගත්තේය."</w:t>
      </w:r>
    </w:p>
    <w:p/>
    <w:p>
      <w:r xmlns:w="http://schemas.openxmlformats.org/wordprocessingml/2006/main">
        <w:t xml:space="preserve">2. යෙරෙමියා 51:24-26 - "ඔබේ ඇස් ඉදිරියෙහි සියොන්හි කළ සියලු වැරදිවලට මම බබිලෝනියටත් එහි වෙසෙන සියල්ලන්ටත් විපාක දෙන්නෙමි" යයි සමිඳාණන් වහන්සේ ප්‍රකාශ කරයි. “බලවත් කන්ද, මම ඔබේ සතුරා වෙමි, මුළු පොළොවම විනාශ කරන්නා” කියා සමිඳාණන් වහන්සේ ප්‍රකාශ කරයි. "මම ඔබට විරුද්ධව මගේ හස්තය ඔසවන්නෙමි, ඔබව උසින් පහළට පෙරළන්නෙමි. මා අවසන් වූ විට, ඔබ සුන්බුන් ගොඩක් මිස අන් කිසිවක් නොවනු ඇත."</w:t>
      </w:r>
    </w:p>
    <w:p/>
    <w:p>
      <w:r xmlns:w="http://schemas.openxmlformats.org/wordprocessingml/2006/main">
        <w:t xml:space="preserve">යෙසායා 21:10 අහෝ මාගේ කමතෙනි, මාගේ බිමේ ධාන්‍යය, ඉශ්‍රායෙල්ගේ දෙවිවූ සේනාවල ස්වාමීන්වහන්සේගෙන් මා අසා ඇති දේ මම ඔබට ප්‍රකාශ කළෙමි.</w:t>
      </w:r>
    </w:p>
    <w:p/>
    <w:p>
      <w:r xmlns:w="http://schemas.openxmlformats.org/wordprocessingml/2006/main">
        <w:t xml:space="preserve">මෙම පදය සමිඳාණන් වහන්සේගේ වචනය ප්‍රකාශ කිරීමට අනාගතවක්තෘ යෙසායාගේ කැපවීම ප්‍රකාශ කරයි.</w:t>
      </w:r>
    </w:p>
    <w:p/>
    <w:p>
      <w:r xmlns:w="http://schemas.openxmlformats.org/wordprocessingml/2006/main">
        <w:t xml:space="preserve">1. ප්‍රකාශනයේ බලය: ස්වාමින්වහන්සේගේ වචනය ප්‍රකාශ කිරීම</w:t>
      </w:r>
    </w:p>
    <w:p/>
    <w:p>
      <w:r xmlns:w="http://schemas.openxmlformats.org/wordprocessingml/2006/main">
        <w:t xml:space="preserve">2. කීකරුකම සහ විශ්වාසවන්තකම: ස්වාමින්වහන්සේගේ වචනයට අනුව ජීවත්වීම</w:t>
      </w:r>
    </w:p>
    <w:p/>
    <w:p>
      <w:r xmlns:w="http://schemas.openxmlformats.org/wordprocessingml/2006/main">
        <w:t xml:space="preserve">1. යොහන් 1: 1-5 ආරම්භයේ දී වචනය විය, වචනය දෙවියන් වහන්සේ සමඟ විය, වචනය දෙවියන් වහන්සේ විය.</w:t>
      </w:r>
    </w:p>
    <w:p/>
    <w:p>
      <w:r xmlns:w="http://schemas.openxmlformats.org/wordprocessingml/2006/main">
        <w:t xml:space="preserve">2. රෝම 10:13-15 මක්නිසාද සමිඳාණන් වහන්සේගේ නාමයට අයැදින කවරෙකු වුව ද ගළවනු ලබන්නේ ය.</w:t>
      </w:r>
    </w:p>
    <w:p/>
    <w:p>
      <w:r xmlns:w="http://schemas.openxmlformats.org/wordprocessingml/2006/main">
        <w:t xml:space="preserve">යෙසායා 21:11 දුමාගේ බර. ඔහු සේයිර්ගෙන් මට කතා කළේය, මුරකරු, රාත්‍රිය ගැන කුමක් කිව හැකිද? මුරකරු, රාත්‍රිය ගැන කුමක් කිව හැකිද?</w:t>
      </w:r>
    </w:p>
    <w:p/>
    <w:p>
      <w:r xmlns:w="http://schemas.openxmlformats.org/wordprocessingml/2006/main">
        <w:t xml:space="preserve">රාත්‍රිය වාර්තා කිරීම සඳහා සේයර් වෙතින් මුරකරුවෙකු කැඳවීම ගැන ඡේදයේ කථා කරයි.</w:t>
      </w:r>
    </w:p>
    <w:p/>
    <w:p>
      <w:r xmlns:w="http://schemas.openxmlformats.org/wordprocessingml/2006/main">
        <w:t xml:space="preserve">1. මුරකරුගේ ඇමතුම: දුෂ්කර කාලවලදී විශ්වාසවන්තව දෙවියන් වහන්සේට සේවය කිරීම</w:t>
      </w:r>
    </w:p>
    <w:p/>
    <w:p>
      <w:r xmlns:w="http://schemas.openxmlformats.org/wordprocessingml/2006/main">
        <w:t xml:space="preserve">2. දෙවියන්ගේ ඇමතුමට පිළිතුරු දීම: අඳුරු කාලවලදී අපගේ ඇදහිල්ල ශක්තිමත් වන ආකාරය</w:t>
      </w:r>
    </w:p>
    <w:p/>
    <w:p>
      <w:r xmlns:w="http://schemas.openxmlformats.org/wordprocessingml/2006/main">
        <w:t xml:space="preserve">1. හබක්කුක් 2:1-4 - "මම මගේ මුරකරු අසල සිට බලකොටු මත සිටිමි; ඔහු මට කියන්නේ කුමක්ද සහ මෙම පැමිණිල්ලට මා දිය යුතු පිළිතුර කුමක්දැයි මම බලා සිටිමි."</w:t>
      </w:r>
    </w:p>
    <w:p/>
    <w:p>
      <w:r xmlns:w="http://schemas.openxmlformats.org/wordprocessingml/2006/main">
        <w:t xml:space="preserve">2. ගීතාවලිය 130:5-6 - "මම සමිඳාණන් වහන්සේ එනතුරු බලා සිටිමි, මාගේ ආත්මය බලා සිටිමි, ඔහුගේ වචනය තුළ මම බලාපොරොත්තු වෙමි; උදෑසන මුරකරුවන්ට වඩා, උදෑසන මුරකරුවන්ට වඩා මාගේ ආත්මය සමිඳාණන් වහන්සේ බලා සිටියි."</w:t>
      </w:r>
    </w:p>
    <w:p/>
    <w:p>
      <w:r xmlns:w="http://schemas.openxmlformats.org/wordprocessingml/2006/main">
        <w:t xml:space="preserve">යෙසායා 21:12 මුරකරු පැවසුවේ, උදය ද රාත්‍රිය ද පැමිණේ; ඔබ විමසන්න නම්, විමසන්න;</w:t>
      </w:r>
    </w:p>
    <w:p/>
    <w:p>
      <w:r xmlns:w="http://schemas.openxmlformats.org/wordprocessingml/2006/main">
        <w:t xml:space="preserve">මුරකරු දැනුම සහ අවබෝධය සෙවීමට මිනිසුන්ව දිරිමත් කරයි.</w:t>
      </w:r>
    </w:p>
    <w:p/>
    <w:p>
      <w:r xmlns:w="http://schemas.openxmlformats.org/wordprocessingml/2006/main">
        <w:t xml:space="preserve">1. ජීවිතයේ දැනුම සහ අවබෝධය සෙවීම</w:t>
      </w:r>
    </w:p>
    <w:p/>
    <w:p>
      <w:r xmlns:w="http://schemas.openxmlformats.org/wordprocessingml/2006/main">
        <w:t xml:space="preserve">2. ප්‍රශ්න ඇසීමේ වැදගත්කම</w:t>
      </w:r>
    </w:p>
    <w:p/>
    <w:p>
      <w:r xmlns:w="http://schemas.openxmlformats.org/wordprocessingml/2006/main">
        <w:t xml:space="preserve">1. හිතෝපදේශ 2: 3-5 - ඔව්, ඔබ තීක්ෂ්ණ බුද්ධිය ඉල්ලා හඬ නඟා, අවබෝධය සඳහා ඔබේ හඬ නඟන්නේ නම්, ඔබ රිදී මෙන් එය සොයමින්, සැඟවුණු වස්තු ලෙස එය සොයන්නේ නම්, එවිට ඔබ සමිඳාණන් වහන්සේ කෙරෙහි භය තේරුම් ගෙන සොයාගනු ඇත. දෙවියන් වහන්සේගේ දැනුම.</w:t>
      </w:r>
    </w:p>
    <w:p/>
    <w:p>
      <w:r xmlns:w="http://schemas.openxmlformats.org/wordprocessingml/2006/main">
        <w:t xml:space="preserve">2. යාකොබ් 1: 5-7 - ඔබගෙන් යමෙකුට ප්‍රඥාව අඩු නම්, ඔබ දෙවියන් වහන්සේගෙන් ඉල්ලා සිටිය යුතුය, වරද නොසොයා සියල්ලන්ට ත්‍යාගශීලීව දෙන, එය ඔබට දෙනු ලැබේ. එහෙත්, ඔබ ඉල්ලන විට, ඔබ විශ්වාස කළ යුතු අතර සැක නොකළ යුතුය, මන්ද සැක කරන්නා සුළඟින් ගසාගෙන යන මුහුදේ රැල්ලක් වැනි ය. එම පුද්ගලයා ස්වාමින් වහන්සේගෙන් කිසිවක් ලැබීමට බලාපොරොත්තු නොවිය යුතුය.</w:t>
      </w:r>
    </w:p>
    <w:p/>
    <w:p>
      <w:r xmlns:w="http://schemas.openxmlformats.org/wordprocessingml/2006/main">
        <w:t xml:space="preserve">යෙසායා 21:13 අරාබියට බර. දෙදානිම්හි සංචාර සමූහයෙනි, ඔබ අරාබියේ වනයෙහි නවාතැන් ගන්නහු ය.</w:t>
      </w:r>
    </w:p>
    <w:p/>
    <w:p>
      <w:r xmlns:w="http://schemas.openxmlformats.org/wordprocessingml/2006/main">
        <w:t xml:space="preserve">අරාබිය මත බරක් පටවනු ලබන අතර, අරාබි වනාන්තරවල නවාතැන් සොයා ගැනීමට ඩෙඩනිම්ට උපදෙස් දෙනු ලැබේ.</w:t>
      </w:r>
    </w:p>
    <w:p/>
    <w:p>
      <w:r xmlns:w="http://schemas.openxmlformats.org/wordprocessingml/2006/main">
        <w:t xml:space="preserve">1. දුෂ්කර කාලවලදී ඇදහිල්ල: යෙසායා 21:13 විශ්ලේෂණයක්</w:t>
      </w:r>
    </w:p>
    <w:p/>
    <w:p>
      <w:r xmlns:w="http://schemas.openxmlformats.org/wordprocessingml/2006/main">
        <w:t xml:space="preserve">2. පාළුකරයේ ශක්තිය සොයාගැනීම: යෙසායා 21:13 හි වැදගත්කම</w:t>
      </w:r>
    </w:p>
    <w:p/>
    <w:p>
      <w:r xmlns:w="http://schemas.openxmlformats.org/wordprocessingml/2006/main">
        <w:t xml:space="preserve">1. ද්විතීය කථාව 8: 2-3 - ඔබේ දෙවි සමිඳාණන් වහන්සේ මේ අවුරුදු හතළිහ පුරා පාළුකරයේ ඔබව ගෙන ගිය ආකාරය මතක තබා ගන්න, ඔබ ඔහුගේ ආඥා පිළිපදින්නේද නැද්ද යන්න දැනගැනීම සඳහා ඔබ යටහත් පහත් කර පරීක්ෂා කරන්න. .</w:t>
      </w:r>
    </w:p>
    <w:p/>
    <w:p>
      <w:r xmlns:w="http://schemas.openxmlformats.org/wordprocessingml/2006/main">
        <w:t xml:space="preserve">3. ගීතාවලිය 23 -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යෙසායා 21:14 තේමා දේශයේ වැසියෝ පිපාසයෙන් සිටි තැනැත්තාට වතුර ගෙනාවෝය, පලාගිය තැනැත්තාට රොටිවලින් වැළකුණෝය.</w:t>
      </w:r>
    </w:p>
    <w:p/>
    <w:p>
      <w:r xmlns:w="http://schemas.openxmlformats.org/wordprocessingml/2006/main">
        <w:t xml:space="preserve">තෙමේ වැසියෝ ආහාර පාන පිළිගන්වා අවශ්‍යතා ඇති අයට සත්කාර කළහ.</w:t>
      </w:r>
    </w:p>
    <w:p/>
    <w:p>
      <w:r xmlns:w="http://schemas.openxmlformats.org/wordprocessingml/2006/main">
        <w:t xml:space="preserve">1. ආගන්තුක සත්කාරයේ බලය: අවශ්‍යතා ඇති අන් අය ගැන සැලකිල්ල දැක්වීම</w:t>
      </w:r>
    </w:p>
    <w:p/>
    <w:p>
      <w:r xmlns:w="http://schemas.openxmlformats.org/wordprocessingml/2006/main">
        <w:t xml:space="preserve">2. දයාවේ හදවතක්: ආගන්තුකයන් වෙත ළඟා වීම</w:t>
      </w:r>
    </w:p>
    <w:p/>
    <w:p>
      <w:r xmlns:w="http://schemas.openxmlformats.org/wordprocessingml/2006/main">
        <w:t xml:space="preserve">1. ලූක් 10:25-37 (යහපත් සමරිතානුවරයාගේ උපමාව)</w:t>
      </w:r>
    </w:p>
    <w:p/>
    <w:p>
      <w:r xmlns:w="http://schemas.openxmlformats.org/wordprocessingml/2006/main">
        <w:t xml:space="preserve">2. හෙබ්‍රෙව් 13:2 (ආගන්තුකයන්ට ආගන්තුක සත්කාරය දැක්වීම අතපසු නොකරන්න)</w:t>
      </w:r>
    </w:p>
    <w:p/>
    <w:p>
      <w:r xmlns:w="http://schemas.openxmlformats.org/wordprocessingml/2006/main">
        <w:t xml:space="preserve">යෙසායා 21:15 මක්නිසාද ඔව්හු කඩුවලින්ද ඇදගත් කඩුවෙන්ද නැමුණු දුන්නෙන්ද යුද්ධයේ දරුණුකමෙන්ද පලා ගියෝය.</w:t>
      </w:r>
    </w:p>
    <w:p/>
    <w:p>
      <w:r xmlns:w="http://schemas.openxmlformats.org/wordprocessingml/2006/main">
        <w:t xml:space="preserve">කඩු, ඇදගත් කඩු, නැමුණු දුනු ඇතුළු යුද්ධයේ විනාශයෙන් මිනිසුන් පලා යති.</w:t>
      </w:r>
    </w:p>
    <w:p/>
    <w:p>
      <w:r xmlns:w="http://schemas.openxmlformats.org/wordprocessingml/2006/main">
        <w:t xml:space="preserve">1. යුද්ධයේ පිරිවැය: ගැටුමේ මිල තේරුම් ගැනීම</w:t>
      </w:r>
    </w:p>
    <w:p/>
    <w:p>
      <w:r xmlns:w="http://schemas.openxmlformats.org/wordprocessingml/2006/main">
        <w:t xml:space="preserve">2. කැළඹිලි සහිත කාලවලදී සාමය සොයා ගැනීම: යුද්ධයෙන් රැකවරණය සෙවීම</w:t>
      </w:r>
    </w:p>
    <w:p/>
    <w:p>
      <w:r xmlns:w="http://schemas.openxmlformats.org/wordprocessingml/2006/main">
        <w:t xml:space="preserve">1. යෙසායා 2:4 ඔව්හු තමුන්ගේ කඩුවලින් නගුල්වලටද හෙල්ලවලින් කප්පාදු කොකුවලටද ගසනු ඇත.</w:t>
      </w:r>
    </w:p>
    <w:p/>
    <w:p>
      <w:r xmlns:w="http://schemas.openxmlformats.org/wordprocessingml/2006/main">
        <w:t xml:space="preserve">2. යාකොබ් 4:1 ඔබ අතර රණ්ඩු සරුවල් ඇති කරන්නේ කුමක් නිසාද? මෙය නොවේද, ඔබේ ආශාවන් ඔබ තුළ යුද්ධයක පවතීද?</w:t>
      </w:r>
    </w:p>
    <w:p/>
    <w:p>
      <w:r xmlns:w="http://schemas.openxmlformats.org/wordprocessingml/2006/main">
        <w:t xml:space="preserve">යෙසායා 21:16 මක්නිසාද සමිඳාණන් වහන්සේ මට මෙසේ වදාළ සේක: කුලීකරුවෙකුගේ අවුරුදු අනුව අවුරුද්දක් ඇතුළත, කේදාර්හි සියලු තේජස පහව යනු ඇත.</w:t>
      </w:r>
    </w:p>
    <w:p/>
    <w:p>
      <w:r xmlns:w="http://schemas.openxmlformats.org/wordprocessingml/2006/main">
        <w:t xml:space="preserve">වසරක් ඇතුළත කේදාරයේ තේජස නැති වන බව සමිඳාණන් වහන්සේ ප්‍රකාශ කර ඇත.</w:t>
      </w:r>
    </w:p>
    <w:p/>
    <w:p>
      <w:r xmlns:w="http://schemas.openxmlformats.org/wordprocessingml/2006/main">
        <w:t xml:space="preserve">1. ජීවිතයේ අනිත්‍යතාවය: අප සතු දේ සමඟ ජීවත් වන්නේ කෙසේද</w:t>
      </w:r>
    </w:p>
    <w:p/>
    <w:p>
      <w:r xmlns:w="http://schemas.openxmlformats.org/wordprocessingml/2006/main">
        <w:t xml:space="preserve">2. ඇදහිල්ලේ වටිනාකම: ස්වාමීන්ගේ කාලය කෙරෙහි විශ්වාසය තැබීම</w:t>
      </w:r>
    </w:p>
    <w:p/>
    <w:p>
      <w:r xmlns:w="http://schemas.openxmlformats.org/wordprocessingml/2006/main">
        <w:t xml:space="preserve">1. දේශනාකාරයා 3:1-8</w:t>
      </w:r>
    </w:p>
    <w:p/>
    <w:p>
      <w:r xmlns:w="http://schemas.openxmlformats.org/wordprocessingml/2006/main">
        <w:t xml:space="preserve">2. රෝම 8:28-39</w:t>
      </w:r>
    </w:p>
    <w:p/>
    <w:p>
      <w:r xmlns:w="http://schemas.openxmlformats.org/wordprocessingml/2006/main">
        <w:t xml:space="preserve">යෙසායා 21:17 ඉශ්රායෙල්හි දෙවි සමිඳාණන් වහන්සේ එය වදාළ බැවින්, දුනුවායන්ගේ සංඛ්‍යාවේ ඉතිරි වන කේදාර්ගේ පුත්‍රයන්ගේ බලවත් මිනිසුන් ද අඩු වනු ඇත.</w:t>
      </w:r>
    </w:p>
    <w:p/>
    <w:p>
      <w:r xmlns:w="http://schemas.openxmlformats.org/wordprocessingml/2006/main">
        <w:t xml:space="preserve">ඊශ්‍රායෙල්හි දෙවි සමිඳාණන් වහන්සේ එය වදාළ බැවින් කේදාර්ගේ බලවත් රණශූරයන්ගේ ගණන අඩු වනු ඇත.</w:t>
      </w:r>
    </w:p>
    <w:p/>
    <w:p>
      <w:r xmlns:w="http://schemas.openxmlformats.org/wordprocessingml/2006/main">
        <w:t xml:space="preserve">1. "ස්වාමීන්ගේ වචනය අවසානයි: කේදාර්හි බලවත් මිනිසුන් අඩු කිරීම"</w:t>
      </w:r>
    </w:p>
    <w:p/>
    <w:p>
      <w:r xmlns:w="http://schemas.openxmlformats.org/wordprocessingml/2006/main">
        <w:t xml:space="preserve">2. "දෙවියන් වහන්සේ පාලනයේ සිටී: කේදාර්ගේ රණශූරයන්ගේ ඉතිරිය"</w:t>
      </w:r>
    </w:p>
    <w:p/>
    <w:p>
      <w:r xmlns:w="http://schemas.openxmlformats.org/wordprocessingml/2006/main">
        <w:t xml:space="preserve">1.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2. ගීතාවලිය 33:11 - සමිඳාණන් වහන්සේගේ උපදෙස් සදහට ම පවත්නේ ය, ඔහුගේ සිතේ සිතුවිලි සියලු පරම්පරාවලට පවතියි.</w:t>
      </w:r>
    </w:p>
    <w:p/>
    <w:p>
      <w:r xmlns:w="http://schemas.openxmlformats.org/wordprocessingml/2006/main">
        <w:t xml:space="preserve">යෙසායා 22වන පරිච්ඡේදය අවධානය යොමු කරන්නේ යෙරුසලමට සහ එහි නායකයන්ට එරෙහි විනිශ්චය පිළිබඳ අනාවැකිය වෙතය. එය ඔවුන්ගේ උඩඟුකම, නොසැලකිලිමත්කම සහ දෙවියන් වහන්සේ කෙරෙහි විශ්වාසය නොමැතිකම ඉස්මතු කරයි, ඔවුන්ගේ විනාශයට මග පාදයි.</w:t>
      </w:r>
    </w:p>
    <w:p/>
    <w:p>
      <w:r xmlns:w="http://schemas.openxmlformats.org/wordprocessingml/2006/main">
        <w:t xml:space="preserve">1 වන ඡේදය: පරිච්ඡේදය ආරම්භ වන්නේ යෙරුසලම ගැන සඳහන් වන දර්ශනයේ නිම්නය පිළිබඳ විස්තරයකිනි. යෙසායා නගරයට සිදුවීමට නියමිත විනාශය සහ එහි වැසියන්ගේ පසුතැවිලි නොවීම ගැන වැලපෙයි (යෙසායා 22:1-5).</w:t>
      </w:r>
    </w:p>
    <w:p/>
    <w:p>
      <w:r xmlns:w="http://schemas.openxmlformats.org/wordprocessingml/2006/main">
        <w:t xml:space="preserve">2 වන ඡේදය: අනාවැකිය යෙරුසලමේ නායකයින්ගේ ක්‍රියා සහ ආකල්ප ආමන්ත්‍රණය කරයි. එය ඔවුන්ගේ අධික ප්‍රීතිය, දෙවියන්වහන්සේගේ අණ නොතකා හැරීම සහ ඉදිරියේදී එන අනතුරට සූදානම් නොවීම විවේචනය කරයි (යෙසායා 22:8-11).</w:t>
      </w:r>
    </w:p>
    <w:p/>
    <w:p>
      <w:r xmlns:w="http://schemas.openxmlformats.org/wordprocessingml/2006/main">
        <w:t xml:space="preserve">3වන ඡේදය: මාලිගාව භාරව සිටි දූෂිත නිලධාරියෙකු වන ෂෙබ්නාව යෙසායා පෙන්වා දෙයි. ෂෙබ්නා වෙනුවට එලියාකිම් විසින් බලය සහ වගකීම පැවරෙන බව ඔහු අනාවැකි පළ කරයි (යෙසායා 22:15-25).</w:t>
      </w:r>
    </w:p>
    <w:p/>
    <w:p>
      <w:r xmlns:w="http://schemas.openxmlformats.org/wordprocessingml/2006/main">
        <w:t xml:space="preserve">සාරාංශයකින්,</w:t>
      </w:r>
    </w:p>
    <w:p>
      <w:r xmlns:w="http://schemas.openxmlformats.org/wordprocessingml/2006/main">
        <w:t xml:space="preserve">යෙසායා විසිදෙවන පරිච්ඡේදය හෙළි කරයි</w:t>
      </w:r>
    </w:p>
    <w:p>
      <w:r xmlns:w="http://schemas.openxmlformats.org/wordprocessingml/2006/main">
        <w:t xml:space="preserve">ජෙරුසලමේ නායකයන් පිළිබඳ විනිශ්චය</w:t>
      </w:r>
    </w:p>
    <w:p>
      <w:r xmlns:w="http://schemas.openxmlformats.org/wordprocessingml/2006/main">
        <w:t xml:space="preserve">ඔවුන්ගේ උඩඟුකම සහ නොසැලකිල්ල නිසා.</w:t>
      </w:r>
    </w:p>
    <w:p/>
    <w:p>
      <w:r xmlns:w="http://schemas.openxmlformats.org/wordprocessingml/2006/main">
        <w:t xml:space="preserve">යෙරුසලමේ විනාශය ගැන වැලපීම.</w:t>
      </w:r>
    </w:p>
    <w:p>
      <w:r xmlns:w="http://schemas.openxmlformats.org/wordprocessingml/2006/main">
        <w:t xml:space="preserve">නායකයින්ගේ ප්‍රීතිය සහ නොසලකා හැරීම විවේචනය කිරීම.</w:t>
      </w:r>
    </w:p>
    <w:p>
      <w:r xmlns:w="http://schemas.openxmlformats.org/wordprocessingml/2006/main">
        <w:t xml:space="preserve">ෂෙබ්නා වෙනුවට ආදේශ කිරීම පිළිබඳ අනාවැකිය.</w:t>
      </w:r>
    </w:p>
    <w:p/>
    <w:p>
      <w:r xmlns:w="http://schemas.openxmlformats.org/wordprocessingml/2006/main">
        <w:t xml:space="preserve">මෙම පරිච්ඡේදය උඩඟුකම, ආත්ම විශ්වාසය සහ දෙවියන් වහන්සේගේ ආඥාවලට අකීකරු වීම වැනි අනතුරු ඇඟවීමක් ලෙස සේවය කරයි. දෙවියන් වහන්සේ මත රඳා නොසිට මනුෂ්‍ය බලය කෙරෙහි විශ්වාසය තැබීමෙන් ලැබෙන ප්‍රතිවිපාක එය හෙළි කරයි. ඊට අමතරව, දෙවියන්වහන්සේගේ අරමුණු අනුව නායකයන් පත්කිරීමේදී දෙවියන්වහන්සේගේ පරමාධිපත්‍යය ඉස්මතු කරයි. අවසාන වශයෙන්, එය පුද්ගලයන්ට සහ ජාතීන්ට අත්‍යවශ්‍ය ගුණාංග ලෙස නිහතමානිකම, පසුතැවිලි වීම සහ දෙවියන් වහන්සේ මත රඳා සිටීමේ අවශ්‍යතාවය දෙසට යොමු කරයි.</w:t>
      </w:r>
    </w:p>
    <w:p/>
    <w:p>
      <w:r xmlns:w="http://schemas.openxmlformats.org/wordprocessingml/2006/main">
        <w:t xml:space="preserve">යෙසායා 22:1 දර්ශනයේ මිටියාවතේ බර. දැන් ඔබට මොකද වෙන්නේ, ඔබ සම්පූර්ණයෙන්ම ගෙවල් මුදුන්වලට නැග්ගාද?</w:t>
      </w:r>
    </w:p>
    <w:p/>
    <w:p>
      <w:r xmlns:w="http://schemas.openxmlformats.org/wordprocessingml/2006/main">
        <w:t xml:space="preserve">මෙම ඡේදය ජෙරුසලම් නගරය ගැන කථා කරයි, සහ එහි වැසියන්ගේ ඇදහිල්ල නොමැතිකම නිසා ස්වාමින්වහන්සේගේ අප්‍රසාදය.</w:t>
      </w:r>
    </w:p>
    <w:p/>
    <w:p>
      <w:r xmlns:w="http://schemas.openxmlformats.org/wordprocessingml/2006/main">
        <w:t xml:space="preserve">1. උඩඟු පාපය: යෙසායා 22:1 විශ්ලේෂණය</w:t>
      </w:r>
    </w:p>
    <w:p/>
    <w:p>
      <w:r xmlns:w="http://schemas.openxmlformats.org/wordprocessingml/2006/main">
        <w:t xml:space="preserve">2. පසුතැවීම සඳහා ස්වාමීන්ගේ කැඳවීම: යෙසායා 22:1 අධ්‍යයනය</w:t>
      </w:r>
    </w:p>
    <w:p/>
    <w:p>
      <w:r xmlns:w="http://schemas.openxmlformats.org/wordprocessingml/2006/main">
        <w:t xml:space="preserve">1. ලූක් 18:10-14 - පරිසිවරයාගේ සහ බදු එකතුකරන්නාගේ උපමාව</w:t>
      </w:r>
    </w:p>
    <w:p/>
    <w:p>
      <w:r xmlns:w="http://schemas.openxmlformats.org/wordprocessingml/2006/main">
        <w:t xml:space="preserve">2. යෙසායා 55:6-7 - පසුතැවිල්ල සහ දයාව සඳහා ස්වාමින්වහන්සේගේ කැඳවීම</w:t>
      </w:r>
    </w:p>
    <w:p/>
    <w:p>
      <w:r xmlns:w="http://schemas.openxmlformats.org/wordprocessingml/2006/main">
        <w:t xml:space="preserve">යෙසායා 22:2 ඔබ කැළඹිලිවලින් පිරී ඇත, කැළඹිලි සහිත නගරයක්, ප්‍රීතිමත් නගරයක්: ඔබේ මැරූ මිනිසුන් කඩුවෙන් මැරුවේවත්, සටනේදී මිය යන්නේවත් නැත.</w:t>
      </w:r>
    </w:p>
    <w:p/>
    <w:p>
      <w:r xmlns:w="http://schemas.openxmlformats.org/wordprocessingml/2006/main">
        <w:t xml:space="preserve">ඝෝෂාවෙන් හා ප්‍රීතියෙන් පිරුණු නගරයක් විස්තර කර ඇතත්, එහි වැසියන් යුද්ධයෙන් මිය ගොස් නැත.</w:t>
      </w:r>
    </w:p>
    <w:p/>
    <w:p>
      <w:r xmlns:w="http://schemas.openxmlformats.org/wordprocessingml/2006/main">
        <w:t xml:space="preserve">1. දෙවියන්ගේ නගරයේ ජීවිතයේ ප්‍රීතිය</w:t>
      </w:r>
    </w:p>
    <w:p/>
    <w:p>
      <w:r xmlns:w="http://schemas.openxmlformats.org/wordprocessingml/2006/main">
        <w:t xml:space="preserve">2. කැළඹිලි සහිත කාලවලදී ප්‍රීතිය සොයා ගැනීම</w:t>
      </w:r>
    </w:p>
    <w:p/>
    <w:p>
      <w:r xmlns:w="http://schemas.openxmlformats.org/wordprocessingml/2006/main">
        <w:t xml:space="preserve">1. ගීතාවලිය 126:2 - අපගේ මුඛය සිනහවෙන්, අපගේ දිව ප්‍රීති ගීවලින් පිරී ගියේය.</w:t>
      </w:r>
    </w:p>
    <w:p/>
    <w:p>
      <w:r xmlns:w="http://schemas.openxmlformats.org/wordprocessingml/2006/main">
        <w:t xml:space="preserve">2. රෝම 15:13 - ඔබ ශුද්ධාත්මයාණන්ගේ බලයෙන්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යෙසායා 22:3 ඔබගේ සියලු අධිපතීහු එක්ව පලා ගියෝය, ඔව්හු දුනුවායන් විසින් බැඳී සිටිති; ඔබ තුළ සිටින සියල්ලෝම එකට බැඳී සිටිති, ඔවුන් දුරින් පලා ගියෝය.</w:t>
      </w:r>
    </w:p>
    <w:p/>
    <w:p>
      <w:r xmlns:w="http://schemas.openxmlformats.org/wordprocessingml/2006/main">
        <w:t xml:space="preserve">නගරයේ පාලකයන් දුනුවායන් විසින් අල්ලාගෙන බැඳ ඇත.</w:t>
      </w:r>
    </w:p>
    <w:p/>
    <w:p>
      <w:r xmlns:w="http://schemas.openxmlformats.org/wordprocessingml/2006/main">
        <w:t xml:space="preserve">1: අප අපගේ ඇදහිල්ලේ සුපරීක්ෂාකාරීව සිටිය යුතු අතර අපගේ ආරක්ෂාව සහ බියෙන් හා අනතුරෙන් මිදීම සඳහා දෙවියන් වහන්සේව විශ්වාස කළ යුතුය.</w:t>
      </w:r>
    </w:p>
    <w:p/>
    <w:p>
      <w:r xmlns:w="http://schemas.openxmlformats.org/wordprocessingml/2006/main">
        <w:t xml:space="preserve">2: ජීවිතය මුහුණ දෙන දුෂ්කරතා සහ අභියෝගවලින් අධෛර්යමත් නොවන්න, ඒ වෙනුවට ඒවා ජය ගැනීමට අපට උපකාර කිරීමට දෙවියන් වහන්සේගේ ශක්තිය මත රඳා සිටීමට දිරිගන්වන්න.</w:t>
      </w:r>
    </w:p>
    <w:p/>
    <w:p>
      <w:r xmlns:w="http://schemas.openxmlformats.org/wordprocessingml/2006/main">
        <w:t xml:space="preserve">1: ගීතාවලිය 46:1-2 දෙවියන් වහන්සේ අපගේ සරණ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හෙබ්‍රෙව් 13:6 ඒ නිසා අපි විශ්වාසයෙන් කියනවා, සමිඳාණන් වහන්සේ මාගේ උපකාරකයා ය; මම බිය නොවන්නෙමි. නිකම්ම මිනිසුන්ට මට කුමක් කළ හැකිද?</w:t>
      </w:r>
    </w:p>
    <w:p/>
    <w:p>
      <w:r xmlns:w="http://schemas.openxmlformats.org/wordprocessingml/2006/main">
        <w:t xml:space="preserve">යෙසායා 22:4 එබැවින් මාගෙන් අහකට බලන්න; මාගේ සෙනඟගේ දුව නරක් වූ නිසා මා සනසාලීමට නොව වෙහෙස මහන්සි වී අඬන්නෙමි.</w:t>
      </w:r>
    </w:p>
    <w:p/>
    <w:p>
      <w:r xmlns:w="http://schemas.openxmlformats.org/wordprocessingml/2006/main">
        <w:t xml:space="preserve">යෙසායා තම සෙනඟගේ විනාශය ගැන දුක් වන අතර කිසිම සැනසීමක් ඉල්ලා සිටින්නේ නැත.</w:t>
      </w:r>
    </w:p>
    <w:p/>
    <w:p>
      <w:r xmlns:w="http://schemas.openxmlformats.org/wordprocessingml/2006/main">
        <w:t xml:space="preserve">1. කරදර කාලවලදී දෙවියන්වහන්සේගේ සැනසීම</w:t>
      </w:r>
    </w:p>
    <w:p/>
    <w:p>
      <w:r xmlns:w="http://schemas.openxmlformats.org/wordprocessingml/2006/main">
        <w:t xml:space="preserve">2. හොඳ මිනිසුන්ට නරක දේ සිදු වන්නේ ඇයි?</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යෙසායා 22:5 මක්නිසාද එය දර්ශන මිටියාවතෙහි සේනාවල ස්වාමිවූ දෙවියන්වහන්සේ විසින් කරදරයේද පාගාදමමින්ද ව්‍යාකූලත්වයේද පවුරු බිඳදමමින්ද කඳුවලට මොරගැසීමේද දවසය.</w:t>
      </w:r>
    </w:p>
    <w:p/>
    <w:p>
      <w:r xmlns:w="http://schemas.openxmlformats.org/wordprocessingml/2006/main">
        <w:t xml:space="preserve">මෙම ඡේදය දෙවියන් වහන්සේ විසින්ම ඇති කරන ලද මහත් කරදර, කරදර සහ ව්‍යාකූල දිනයක් ගැන කථා කරයි.</w:t>
      </w:r>
    </w:p>
    <w:p/>
    <w:p>
      <w:r xmlns:w="http://schemas.openxmlformats.org/wordprocessingml/2006/main">
        <w:t xml:space="preserve">1: කරදර කාලවලදී, මඟ පෙන්වීම සහ ශක්තිය සඳහා දෙවියන් වහන්සේ දෙස බලන්න.</w:t>
      </w:r>
    </w:p>
    <w:p/>
    <w:p>
      <w:r xmlns:w="http://schemas.openxmlformats.org/wordprocessingml/2006/main">
        <w:t xml:space="preserve">2: දෙවියන් වහන්සේගේ අරමුණු සමහර විට තේරුම් ගැනීමට අපහසු වේ, නමුත් අපට ඔහු කෙරෙහි ඇදහිල්ල සහ විශ්වාසය තිබිය යුතුය.</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යෙසායා 22:6 ඒලාම් මිනිසුන්ගේ සහ අසරුවන්ගේ රථ සහිත වංචනිකව උසුලා, කීර් පලිහ හෙළි කළේය.</w:t>
      </w:r>
    </w:p>
    <w:p/>
    <w:p>
      <w:r xmlns:w="http://schemas.openxmlformats.org/wordprocessingml/2006/main">
        <w:t xml:space="preserve">ඒලාම් සහ කීර් යුධ අවි සොයා ගැනීම ගැන ඡේදයේ කතා කරයි.</w:t>
      </w:r>
    </w:p>
    <w:p/>
    <w:p>
      <w:r xmlns:w="http://schemas.openxmlformats.org/wordprocessingml/2006/main">
        <w:t xml:space="preserve">1. යුද්ධ කාලවලදී අපව ආරක්ෂා කිරීමට සමිඳාණන් වහන්සේ සැමවිටම අප සමඟ සිටියි.</w:t>
      </w:r>
    </w:p>
    <w:p/>
    <w:p>
      <w:r xmlns:w="http://schemas.openxmlformats.org/wordprocessingml/2006/main">
        <w:t xml:space="preserve">2. අපගේ සතුරන්ට මුහුණ දීමට සමිඳාණන් වහන්සේ අපට ශක්තිය හා ධෛර්යය ලබා දෙයි.</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ගීතාවලිය 28: 7 - "ස්වාමීන් වහන්සේ මාගේ ශක්තිය සහ පලිහ ය; මාගේ සිත ඔහු කෙරෙහි විශ්වාස කරයි, මට උපකාර ලැබේ; මාගේ සිත ප්‍රීති වේ, මාගේ ගීතයෙන් මම ඔහුට ස්තුති කරමි."</w:t>
      </w:r>
    </w:p>
    <w:p/>
    <w:p>
      <w:r xmlns:w="http://schemas.openxmlformats.org/wordprocessingml/2006/main">
        <w:t xml:space="preserve">යෙසායා 22:7 තවද, නුඹේ තෝරාගත් නිම්න රථවලින් පිරී යන්නේය, අසරුවන් දොරටු ළඟ අඳිනු ඇත.</w:t>
      </w:r>
    </w:p>
    <w:p/>
    <w:p>
      <w:r xmlns:w="http://schemas.openxmlformats.org/wordprocessingml/2006/main">
        <w:t xml:space="preserve">මෙම ඡේදය කථා කරන්නේ තෝරාගත් නිම්නයන් රථවලින් පිරී යන අතර අසරුවන් දොරටුව අසල පෙළ ගැසෙන කාලයක් ගැන ය.</w:t>
      </w:r>
    </w:p>
    <w:p/>
    <w:p>
      <w:r xmlns:w="http://schemas.openxmlformats.org/wordprocessingml/2006/main">
        <w:t xml:space="preserve">1: දෙවියන් වහන්සේ පාලනයේ සිටී - යෙසායා 22: 7 අපට පෙන්වා දෙන්නේ දෙවියන් වහන්සේ වඩාත් කැලඹිලි සහිත කාලවලදී පවා සිදුවන සියල්ල පාලනය කරන බවයි.</w:t>
      </w:r>
    </w:p>
    <w:p/>
    <w:p>
      <w:r xmlns:w="http://schemas.openxmlformats.org/wordprocessingml/2006/main">
        <w:t xml:space="preserve">2: දෙවියන් වහන්සේ අපගේ ආරක්ෂකයා - යෙසායා 22:7 අපට මතක් කර දෙන්නේ දෙවියන් වහන්සේ අපගේ ආරක්ෂකයා බවත්, අනතුර හමුවේ අපට අවශ්‍ය ආරක්ෂාව සපයන බවත්ය.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යෙසායා 22:8 ඔහු ජුදාගේ ආවරණය සොයාගත්තේය, ඔබ එදා වනයේ ගෘහයේ සන්නාහය දෙස බැලුවෙහිය.</w:t>
      </w:r>
    </w:p>
    <w:p/>
    <w:p>
      <w:r xmlns:w="http://schemas.openxmlformats.org/wordprocessingml/2006/main">
        <w:t xml:space="preserve">දෙවියන් වහන්සේ ජුදාගේ ශක්තිය සහ වනාන්තර මන්දිරයේ සන්නාහය හෙළි කළේය.</w:t>
      </w:r>
    </w:p>
    <w:p/>
    <w:p>
      <w:r xmlns:w="http://schemas.openxmlformats.org/wordprocessingml/2006/main">
        <w:t xml:space="preserve">1. ප්‍රමාණවත් සන්නාහය: දෙවියන් වහන්සේගේ ශක්තිය කෙරෙහි විශ්වාසය තැබීම.</w:t>
      </w:r>
    </w:p>
    <w:p/>
    <w:p>
      <w:r xmlns:w="http://schemas.openxmlformats.org/wordprocessingml/2006/main">
        <w:t xml:space="preserve">2. අපගේ පදනම් ශක්තිමත් කිරීම: විශ්වාසයේ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යෙසායා 22:9 දාවිත්ගේ නගරයේ කඩවීම් බොහෝ බව ඔබ දුටුවහුය.</w:t>
      </w:r>
    </w:p>
    <w:p/>
    <w:p>
      <w:r xmlns:w="http://schemas.openxmlformats.org/wordprocessingml/2006/main">
        <w:t xml:space="preserve">දාවිත්ගේ නගරයේ කඩවීම් බොහෝය, පහළ පොකුණෙහි ජලය එක්රැස් වී ඇත.</w:t>
      </w:r>
    </w:p>
    <w:p/>
    <w:p>
      <w:r xmlns:w="http://schemas.openxmlformats.org/wordprocessingml/2006/main">
        <w:t xml:space="preserve">1. නගරයේ ශක්තිය: ජීවිතයේ අභියෝග ජය ගන්නේ කෙසේද</w:t>
      </w:r>
    </w:p>
    <w:p/>
    <w:p>
      <w:r xmlns:w="http://schemas.openxmlformats.org/wordprocessingml/2006/main">
        <w:t xml:space="preserve">2. දෙවියන් වහන්සේ මත යැපීම: ඔහුගේ ආරක්ෂාව කෙරෙහි විශ්වාසය තැබීම</w:t>
      </w:r>
    </w:p>
    <w:p/>
    <w:p>
      <w:r xmlns:w="http://schemas.openxmlformats.org/wordprocessingml/2006/main">
        <w:t xml:space="preserve">1. යෙසායා 40:31 "එහෙත්, සමිඳාණන් වහන්සේ කෙරෙහි බලා සිටින්නෝ තම ශක්තිය අලුත් කරගන්නෝ ය; ඔව්හු රාජාලීන් මෙන් පියාපත් ගසා නගින්නෝ ය; ඔව්හු දුවති, වෙහෙසට පත් නොවන්නෝ ය; ඔව්හු ඇවිද ගියත් ක්ලාන්ත නොවන්නෝ ය."</w:t>
      </w:r>
    </w:p>
    <w:p/>
    <w:p>
      <w:r xmlns:w="http://schemas.openxmlformats.org/wordprocessingml/2006/main">
        <w:t xml:space="preserve">2. ගීතාවලිය 46:1-3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යෙසායා 22:10 ඔබ ජෙරුසලමේ ගෙවල් ගණන් කර, පවුර ශක්තිමත් කරන පිණිස ගෙවල් කඩා දැමුවහු ය.</w:t>
      </w:r>
    </w:p>
    <w:p/>
    <w:p>
      <w:r xmlns:w="http://schemas.openxmlformats.org/wordprocessingml/2006/main">
        <w:t xml:space="preserve">යෙරුසලමේ වැසියන් නගරයේ පවුරු සඳහා බලකොටු ඉදි කිරීම සඳහා නිවාස කඩා දමා ඇත.</w:t>
      </w:r>
    </w:p>
    <w:p/>
    <w:p>
      <w:r xmlns:w="http://schemas.openxmlformats.org/wordprocessingml/2006/main">
        <w:t xml:space="preserve">1. දෙවිට විශ්වාසවන්තව සේවය කිරීමේ වැදගත්කම</w:t>
      </w:r>
    </w:p>
    <w:p/>
    <w:p>
      <w:r xmlns:w="http://schemas.openxmlformats.org/wordprocessingml/2006/main">
        <w:t xml:space="preserve">2. එකමුතුකමේ සහ ප්‍රජාවේ ශක්තිය</w:t>
      </w:r>
    </w:p>
    <w:p/>
    <w:p>
      <w:r xmlns:w="http://schemas.openxmlformats.org/wordprocessingml/2006/main">
        <w:t xml:space="preserve">1. 1 පේතෘස් 4:10 - සෑම කෙනෙකුටම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යෙසායා 22:11 පැරණි තටාකයේ ජලය සඳහා ඔබ බිත්ති දෙක අතර වළක් ද සෑදුවහු ය.</w:t>
      </w:r>
    </w:p>
    <w:p/>
    <w:p>
      <w:r xmlns:w="http://schemas.openxmlformats.org/wordprocessingml/2006/main">
        <w:t xml:space="preserve">මීට වසර ගණනාවකට පෙර නිර්මාණය කරන ලද තටාකයක් සාදන්නන්ට ඇති ගෞරවය නොමැතිකම මෙම ඡේදයෙන් පිළිබිඹු වේ.</w:t>
      </w:r>
    </w:p>
    <w:p/>
    <w:p>
      <w:r xmlns:w="http://schemas.openxmlformats.org/wordprocessingml/2006/main">
        <w:t xml:space="preserve">1. අන් අයගේ වැඩවලට ගරු කරන්න - වසර ගණනාවකට පෙර එය කළත්, අන් අයගේ වෙහෙස මහන්සි වී වැඩ කිරීම අප සැමවිටම හඳුනාගෙන ඒවාට ගරු කළ යුතුය.</w:t>
      </w:r>
    </w:p>
    <w:p/>
    <w:p>
      <w:r xmlns:w="http://schemas.openxmlformats.org/wordprocessingml/2006/main">
        <w:t xml:space="preserve">2. දෙවියන්ගේ හස්ත කර්මාන්තයට ගෞරව කිරීම - අප විසින් නිර්මාණය කරන ලද දෙයක් හෝ ඔහු අප හරහා කළ දෙයක් වේවා, අපගේ ජීවිතයේ දෙවියන් වහන්සේගේ හස්ත කර්මාන්තයට ගෞරව කිරීමට අප නිරන්තරයෙන් උත්සාහ කළ යුතුය.</w:t>
      </w:r>
    </w:p>
    <w:p/>
    <w:p>
      <w:r xmlns:w="http://schemas.openxmlformats.org/wordprocessingml/2006/main">
        <w:t xml:space="preserve">1. හිතෝපදේශ 14:31 - දිළිඳු මිනිසෙකුට පීඩා කරන තැනැත්තා ඔහුගේ මැවුම්කරුට අපහාස කරයි, නමුත් දුප්පත් අයට ත්‍යාගශීලී වන තැනැත්තා ඔහුට ගෞරව කරයි.</w:t>
      </w:r>
    </w:p>
    <w:p/>
    <w:p>
      <w:r xmlns:w="http://schemas.openxmlformats.org/wordprocessingml/2006/main">
        <w:t xml:space="preserve">2. දේශනාකාරයා 7:1 - හොඳ නමක් අනර්ඝ තෛලයකට වඩා හොඳයි, උපන් දවසට වඩා මැරෙන දවස.</w:t>
      </w:r>
    </w:p>
    <w:p/>
    <w:p>
      <w:r xmlns:w="http://schemas.openxmlformats.org/wordprocessingml/2006/main">
        <w:t xml:space="preserve">යෙසායා 22:12 ඒ දවසේදී සේනාවල දෙවි සමිඳාණන් වහන්සේ හැඬීමට ද වැලපීමට ද තට්ටය පෑදීමට ද ගෝණි රෙදි ඇඳීමට ද කැඳවූ සේක.</w:t>
      </w:r>
    </w:p>
    <w:p/>
    <w:p>
      <w:r xmlns:w="http://schemas.openxmlformats.org/wordprocessingml/2006/main">
        <w:t xml:space="preserve">දෙවියන් වහන්සේ පසුතැවිලි වීමේ හා ශෝකයේ කාලයක් ඉල්ලා සිටියි.</w:t>
      </w:r>
    </w:p>
    <w:p/>
    <w:p>
      <w:r xmlns:w="http://schemas.openxmlformats.org/wordprocessingml/2006/main">
        <w:t xml:space="preserve">1: පසුතැවිලි වී සුවය සඳහා දෙවියන් වහන්සේ වෙත හැරෙන්න.</w:t>
      </w:r>
    </w:p>
    <w:p/>
    <w:p>
      <w:r xmlns:w="http://schemas.openxmlformats.org/wordprocessingml/2006/main">
        <w:t xml:space="preserve">2: ශෝක වන්න, වැලපෙන්න, නමුත් බලාපොරොත්තු සුන් නොකරන්න, මන්ද දෙවියන් වහන්සේ ඔබ සමඟ ය.</w:t>
      </w:r>
    </w:p>
    <w:p/>
    <w:p>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යෙසායා 22:13 බලන්න, ප්‍රීතිය හා ප්‍රීතිය, ගවයන් මැරීම, බැටළුවන් මැරීම, මස් කමින්, වයින් බොනවා. අපි කමු, බොමු. මන්ද හෙට අපි මැරෙමු.</w:t>
      </w:r>
    </w:p>
    <w:p/>
    <w:p>
      <w:r xmlns:w="http://schemas.openxmlformats.org/wordprocessingml/2006/main">
        <w:t xml:space="preserve">මෙම ඡේදය ජීවිතයේ නිෂ්ඵල භාවය ගැන කතා කරන අතර මිනිසුන්ට හැකි තාක් ඔවුන්ගේ ජීවිත භුක්ති විඳීමට දිරිගන්වයි.</w:t>
      </w:r>
    </w:p>
    <w:p/>
    <w:p>
      <w:r xmlns:w="http://schemas.openxmlformats.org/wordprocessingml/2006/main">
        <w:t xml:space="preserve">1. සෑම දිනකම එය ඔබගේ අවසාන දිනය ලෙස ජීවත් වන්න.</w:t>
      </w:r>
    </w:p>
    <w:p/>
    <w:p>
      <w:r xmlns:w="http://schemas.openxmlformats.org/wordprocessingml/2006/main">
        <w:t xml:space="preserve">2. ජීවිතයේ ආශීර්වාද ගැන ප්රීති වන්න.</w:t>
      </w:r>
    </w:p>
    <w:p/>
    <w:p>
      <w:r xmlns:w="http://schemas.openxmlformats.org/wordprocessingml/2006/main">
        <w:t xml:space="preserve">1. දේශනාකාරයා 3:1-8</w:t>
      </w:r>
    </w:p>
    <w:p/>
    <w:p>
      <w:r xmlns:w="http://schemas.openxmlformats.org/wordprocessingml/2006/main">
        <w:t xml:space="preserve">2. යාකොබ් 4:13-15</w:t>
      </w:r>
    </w:p>
    <w:p/>
    <w:p>
      <w:r xmlns:w="http://schemas.openxmlformats.org/wordprocessingml/2006/main">
        <w:t xml:space="preserve">යෙසායා 22:14 තවද, සේනාවල ස්වාමීන්වහන්සේ විසින් මාගේ කන්වලට ප්‍රකාශ කරන ලද්දේ, සැබවින් ම මේ අයුතුකම නුඹලා මැරෙන තුරු නුඹලා කෙරෙන් පහ නොකරන්නේයයි සේනාවල දෙවිවූ ස්වාමීන්වහන්සේ කියනසේක.</w:t>
      </w:r>
    </w:p>
    <w:p/>
    <w:p>
      <w:r xmlns:w="http://schemas.openxmlformats.org/wordprocessingml/2006/main">
        <w:t xml:space="preserve">මේ ඡේදය අධර්මයේ විපාක ගැන කතා කරයි, එය මරණය දක්වා පිරිසිදු නොවේ.</w:t>
      </w:r>
    </w:p>
    <w:p/>
    <w:p>
      <w:r xmlns:w="http://schemas.openxmlformats.org/wordprocessingml/2006/main">
        <w:t xml:space="preserve">1: අපගේ අයුතුකම් අපව ගැලවීම වළක්වා නොගැනීමට වගබලා ගැනීමට අප උත්සාහ කළ යුතුය.</w:t>
      </w:r>
    </w:p>
    <w:p/>
    <w:p>
      <w:r xmlns:w="http://schemas.openxmlformats.org/wordprocessingml/2006/main">
        <w:t xml:space="preserve">2: සෑම පුද්ගලයෙක්ම පවිත්‍ර වීම සඳහා ඔවුන්ගේ අයුතුකම්වල ප්‍රතිවිපාකවලට මුහුණ දිය යුතුය.</w:t>
      </w:r>
    </w:p>
    <w:p/>
    <w:p>
      <w:r xmlns:w="http://schemas.openxmlformats.org/wordprocessingml/2006/main">
        <w:t xml:space="preserve">1: එසකියෙල් 18:20- පව් කරන ආත්මය මිය යනු ඇත.</w:t>
      </w:r>
    </w:p>
    <w:p/>
    <w:p>
      <w:r xmlns:w="http://schemas.openxmlformats.org/wordprocessingml/2006/main">
        <w:t xml:space="preserve">2: 1 යොහන් 1: 9-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යෙසායා 22:15 සේනාවල දෙවි සමිඳාණන් වහන්සේ මෙසේ වදාරන සේක: “යන්න, මේ භාණ්ඩාගාරික ළඟට, එනම් නිවසට ඉහළින් සිටින ෂෙබ්නා වෙතට ගොස් මෙසේ කියන්න.</w:t>
      </w:r>
    </w:p>
    <w:p/>
    <w:p>
      <w:r xmlns:w="http://schemas.openxmlformats.org/wordprocessingml/2006/main">
        <w:t xml:space="preserve">සේනාවල දෙවි සමිඳාණන් වහන්සේ නිවස භාර භාණ්ඩාගාරික ෂෙබ්නාට කොහේ හරි යන්නට අණ කරයි.</w:t>
      </w:r>
    </w:p>
    <w:p/>
    <w:p>
      <w:r xmlns:w="http://schemas.openxmlformats.org/wordprocessingml/2006/main">
        <w:t xml:space="preserve">1. දෙවියන්ගේ නියෝග පිළිගැනීම</w:t>
      </w:r>
    </w:p>
    <w:p/>
    <w:p>
      <w:r xmlns:w="http://schemas.openxmlformats.org/wordprocessingml/2006/main">
        <w:t xml:space="preserve">2. දෙවියන්ගේ අණට කීකරු වීම</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ලූක් 10:27 "ඔහු පිළිතුරු දෙමින්, "ඔබේ මුළු හදවතින්ම, ඔබේ මුළු ආත්මයෙන්, ඔබේ මුළු ශක්තියෙන්, ඔබේ මුළු මනසින් ඔබේ දෙවි සමිඳාණන් වහන්සේට ප්‍රේම කරන්න; ඔබ මෙන් ඔබේ අසල්වැසියාට ප්‍රේම කරන්න."</w:t>
      </w:r>
    </w:p>
    <w:p/>
    <w:p>
      <w:r xmlns:w="http://schemas.openxmlformats.org/wordprocessingml/2006/main">
        <w:t xml:space="preserve">යෙසායා 22:16 ඔබට මෙහි ඇත්තේ කුමක්ද? උස් බිමක සොහොන් ගෙයක් කපා, පර්වතයක තමාට වාසස්ථානයක් කපාගන්නාක් මෙන්, ඔබ මෙහි ඔබට සොහොන් ගෙයක් කපාගත්තේ කවුද?</w:t>
      </w:r>
    </w:p>
    <w:p/>
    <w:p>
      <w:r xmlns:w="http://schemas.openxmlformats.org/wordprocessingml/2006/main">
        <w:t xml:space="preserve">මෙම ඡේදය උස් පර්වතයක් මත සොහොන් ගෙයක් සහ වාසස්ථානයක් කැටයම් කළ අයෙකු ගැන ය.</w:t>
      </w:r>
    </w:p>
    <w:p/>
    <w:p>
      <w:r xmlns:w="http://schemas.openxmlformats.org/wordprocessingml/2006/main">
        <w:t xml:space="preserve">1. දෙවියන් වහන්සේගේ සෙනඟව සේවයේ සහ පරිත්‍යාගශීලී ජීවිතයක් ගත කිරීමට කැඳවනු ලැබේ</w:t>
      </w:r>
    </w:p>
    <w:p/>
    <w:p>
      <w:r xmlns:w="http://schemas.openxmlformats.org/wordprocessingml/2006/main">
        <w:t xml:space="preserve">2. යටහත් පහත්කමේ අවශ්‍යතාවය සහ දෙවියන් වහන්සේ මත යැපීම</w:t>
      </w:r>
    </w:p>
    <w:p/>
    <w:p>
      <w:r xmlns:w="http://schemas.openxmlformats.org/wordprocessingml/2006/main">
        <w:t xml:space="preserve">1. මතෙව් 16:24-25 - එවිට ජේසුස් වහන්සේ සිය ශ්‍රාවකයන්ට මෙසේ වදාළ සේක: "යමෙක් මාගේ ශ්‍රාවකයෙකු වීමට කැමති නම්, තමන් ම ප්‍රතික්ෂේප කර, තම කුරුසිය රැගෙන මා අනුව පැමිණිය යුතු 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යෙසායා 22:17 බලව, සමිඳාණන් වහන්සේ බලවත් වහල්භාවයකින් ඔබ ගෙන යන අතර, නියත වශයෙන්ම ඔබ ආවරණය කරයි.</w:t>
      </w:r>
    </w:p>
    <w:p/>
    <w:p>
      <w:r xmlns:w="http://schemas.openxmlformats.org/wordprocessingml/2006/main">
        <w:t xml:space="preserve">සමිඳාණන් වහන්සේ බලවත් වහල්භාවයෙන් සිටින කෙනෙකුව රැගෙන ගොස් ඔවුන් ආවරණය කරන සේක.</w:t>
      </w:r>
    </w:p>
    <w:p/>
    <w:p>
      <w:r xmlns:w="http://schemas.openxmlformats.org/wordprocessingml/2006/main">
        <w:t xml:space="preserve">1. ස්වාමින් වහන්සේ අපගේ ඉරණම පාලනය කරයි</w:t>
      </w:r>
    </w:p>
    <w:p/>
    <w:p>
      <w:r xmlns:w="http://schemas.openxmlformats.org/wordprocessingml/2006/main">
        <w:t xml:space="preserve">2. දෙවියන් වහන්සේගේ බලවත් බලය අපගේ ජීවිත තුළ විදහා දක්වයි</w:t>
      </w:r>
    </w:p>
    <w:p/>
    <w:p>
      <w:r xmlns:w="http://schemas.openxmlformats.org/wordprocessingml/2006/main">
        <w:t xml:space="preserve">1. යෝබ් 42:2 ඔබට සියල්ල කළ හැකි බවත්, ඔබේ කිසිම අරමුණක් කඩාකප්පල් කළ නොහැකි බවත් මම දනිමි.</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යෙසායා 22:18 ඔහු සැබවින් ම සැහැසි ලෙස පෙරළා බෝලයක් මෙන් ඔබ විශාල රටකට විසි කරන්නේ ය.</w:t>
      </w:r>
    </w:p>
    <w:p/>
    <w:p>
      <w:r xmlns:w="http://schemas.openxmlformats.org/wordprocessingml/2006/main">
        <w:t xml:space="preserve">දෙවියන් වහන්සේ තම සෙනඟට දඬුවම් කරන්නේ ඔවුන් මැරෙන අතර ඔවුන්ගේ තේජස ලැජ්ජාවට පත්වන විදේශ රටකට ඔවුන්ව දරුණු ලෙස හෙළීමෙනි.</w:t>
      </w:r>
    </w:p>
    <w:p/>
    <w:p>
      <w:r xmlns:w="http://schemas.openxmlformats.org/wordprocessingml/2006/main">
        <w:t xml:space="preserve">1. දෙවියන් වහන්සේ ඔහුට අකීකරු වන අයට දඬුවම් කරයි</w:t>
      </w:r>
    </w:p>
    <w:p/>
    <w:p>
      <w:r xmlns:w="http://schemas.openxmlformats.org/wordprocessingml/2006/main">
        <w:t xml:space="preserve">2. දෙවියන්ගෙන් ඈත් වීමේ විපාක</w:t>
      </w:r>
    </w:p>
    <w:p/>
    <w:p>
      <w:r xmlns:w="http://schemas.openxmlformats.org/wordprocessingml/2006/main">
        <w:t xml:space="preserve">1. ජෙරමියා 15:1-2 එවිට සමිඳාණන් වහන්සේ මට මෙසේ වදාළ සේක: මෝසෙස් සහ සාමුවෙල් මා ඉදිරියෙහි සිටියත්, මාගේ සිත මේ සෙනඟ දෙසට හැරෙන්නේ නැත. ඔවුන්ව මා ඉදිරියෙන් ඉවතට යවා ඔවුන්ට යන්න දෙන්න!</w:t>
      </w:r>
    </w:p>
    <w:p/>
    <w:p>
      <w:r xmlns:w="http://schemas.openxmlformats.org/wordprocessingml/2006/main">
        <w:t xml:space="preserve">2. එසකියෙල් 18:30-32 එබැවින්, ඉශ්‍රායෙල්වරුනි, මම ඔබ එක් එක්කෙනා නුඹලාගේ මාර්ග අනුව විනිශ්චය කරන්නෙමි, පරමාධිපති සමිඳාණන් වහන්සේ ප්‍රකාශ කරයි. පසුතැවිලි වන්න! ඔබේ සියලු වැරදිවලින් ඉවත් වන්න; එවිට පාපය ඔබේ වැටීම නොවනු ඇත. ඔබ කළ සියලු වැරදිවලින් මිදී නව හදවතක් සහ නව ආත්මයක් ලබා ගන්න. ඊශ්‍රායෙල් සෙනඟ, ඔබ මැරෙන්නේ ඇයි?</w:t>
      </w:r>
    </w:p>
    <w:p/>
    <w:p>
      <w:r xmlns:w="http://schemas.openxmlformats.org/wordprocessingml/2006/main">
        <w:t xml:space="preserve">යෙසායා 22:19 මම ඔබව ඔබේ ස්ථානයෙන් පන්නා දමන්නෙමි, ඔබේ තත්වයෙන් ඔහු ඔබව පහතට ඇද දමන්නෙමි.</w:t>
      </w:r>
    </w:p>
    <w:p/>
    <w:p>
      <w:r xmlns:w="http://schemas.openxmlformats.org/wordprocessingml/2006/main">
        <w:t xml:space="preserve">දෙවියන් වහන්සේ කෙනෙකුව ඔවුන්ගේ අධිකාරියෙන් සහ බලයෙන් ඉවත් කරනු ඇත.</w:t>
      </w:r>
    </w:p>
    <w:p/>
    <w:p>
      <w:r xmlns:w="http://schemas.openxmlformats.org/wordprocessingml/2006/main">
        <w:t xml:space="preserve">1: සියලු අධිකාරිය සහ බලය දෙවියන් වහන්සේගෙන් බව අප මතක තබා ගත යුතු අතර ඔහුට ඕනෑම වේලාවක එය ඉවත් කළ හැකිය.</w:t>
      </w:r>
    </w:p>
    <w:p/>
    <w:p>
      <w:r xmlns:w="http://schemas.openxmlformats.org/wordprocessingml/2006/main">
        <w:t xml:space="preserve">2: අපගේ ජයග්‍රහණ සහ තත්ත්‍වය ගැන අපි ඕනෑවට වඩා ආඩම්බර නොවිය යුතුය, මන්ද දෙවියන් වහන්සේට ඉක්මනින් අපව යටපත් කළ හැක.</w:t>
      </w:r>
    </w:p>
    <w:p/>
    <w:p>
      <w:r xmlns:w="http://schemas.openxmlformats.org/wordprocessingml/2006/main">
        <w:t xml:space="preserve">1: යාකොබ් 4:10 සමිඳාණන් වහන්සේ ඉදිරියෙහි යටහත් පහත් වන්න, එවිට ඔහු ඔබව උසස් කරනු ඇත.</w:t>
      </w:r>
    </w:p>
    <w:p/>
    <w:p>
      <w:r xmlns:w="http://schemas.openxmlformats.org/wordprocessingml/2006/main">
        <w:t xml:space="preserve">2: ගීතාවලිය 75:7 නමුත් විනිශ්චය කරන්නේ දෙවියන් වහන්සේය: ඔහු කෙනෙකු පහතට හෙළයි, තවත් කෙනෙකුව උසස් කරයි.</w:t>
      </w:r>
    </w:p>
    <w:p/>
    <w:p>
      <w:r xmlns:w="http://schemas.openxmlformats.org/wordprocessingml/2006/main">
        <w:t xml:space="preserve">යෙසායා 22:20 ඒ දවසේදී මම හිල්කියාගේ පුත්‍රයා වන මගේ සේවක එලියාකිම්ට කතා කරන්නෙමි.</w:t>
      </w:r>
    </w:p>
    <w:p/>
    <w:p>
      <w:r xmlns:w="http://schemas.openxmlformats.org/wordprocessingml/2006/main">
        <w:t xml:space="preserve">මෙම ඡේදයේ දෙවියන් වහන්සේ එලියාකිම්ට සේවය කිරීමට කැඳවයි.</w:t>
      </w:r>
    </w:p>
    <w:p/>
    <w:p>
      <w:r xmlns:w="http://schemas.openxmlformats.org/wordprocessingml/2006/main">
        <w:t xml:space="preserve">1. එලියාකිම්ගේ කැඳවීම: දෙවියන් වහන්සේ විසින් ඔහුගේ වැඩ සඳහා තෝරා ගැනීම</w:t>
      </w:r>
    </w:p>
    <w:p/>
    <w:p>
      <w:r xmlns:w="http://schemas.openxmlformats.org/wordprocessingml/2006/main">
        <w:t xml:space="preserve">2. දෙවියන් වහන්සේට සේවය කිරීම: ඔහු විසින් කැඳවනු ලැබීමේ වරප්රසාදය</w:t>
      </w:r>
    </w:p>
    <w:p/>
    <w:p>
      <w:r xmlns:w="http://schemas.openxmlformats.org/wordprocessingml/2006/main">
        <w:t xml:space="preserve">1. මතෙව් 20:25-28 - ජේසුස් වහන්සේ උගන්වමින් සිටින්නේ අප අතර සිටින ශ්‍රේෂ්ඨතම සේවකයා බව ය.</w:t>
      </w:r>
    </w:p>
    <w:p/>
    <w:p>
      <w:r xmlns:w="http://schemas.openxmlformats.org/wordprocessingml/2006/main">
        <w:t xml:space="preserve">2. යෙරෙමියා 1: 4-5 - දෙවියන් වහන්සේ යෙරෙමියාට තම සේවකයා වීමට කළ කැඳවීම.</w:t>
      </w:r>
    </w:p>
    <w:p/>
    <w:p>
      <w:r xmlns:w="http://schemas.openxmlformats.org/wordprocessingml/2006/main">
        <w:t xml:space="preserve">යෙසායා 22:21 මම ඔහුට ඔබේ සළුව අන්දවා, ඔබේ ඉඟටියෙන් ඔහු ශක්තිමත් කරන්නෙමි, මම ඔබේ පාලනය ඔහුගේ අතට භාර දෙන්නෙමි;</w:t>
      </w:r>
    </w:p>
    <w:p/>
    <w:p>
      <w:r xmlns:w="http://schemas.openxmlformats.org/wordprocessingml/2006/main">
        <w:t xml:space="preserve">යෙරුසලමේ සහ යූදාහි නායකයෙකුට බලය දීමට දෙවියන් වහන්සේ සැලසුම් කරයි, ඔහු වැසියන්ට පියෙකු ලෙස සේවය කරයි.</w:t>
      </w:r>
    </w:p>
    <w:p/>
    <w:p>
      <w:r xmlns:w="http://schemas.openxmlformats.org/wordprocessingml/2006/main">
        <w:t xml:space="preserve">1. දෙවියන් විසින් දෙන ලද අධිකාරියේ බලය</w:t>
      </w:r>
    </w:p>
    <w:p/>
    <w:p>
      <w:r xmlns:w="http://schemas.openxmlformats.org/wordprocessingml/2006/main">
        <w:t xml:space="preserve">2. දෙවියන්ගේ පිය සෙනෙහස</w:t>
      </w:r>
    </w:p>
    <w:p/>
    <w:p>
      <w:r xmlns:w="http://schemas.openxmlformats.org/wordprocessingml/2006/main">
        <w:t xml:space="preserve">1. රෝම 13: 1-2 - "සෑම පුද්ගලයෙකුම පාලන බලධාරීන්ට යටත් විය යුතුය. මක්නිසාද දෙවියන් වහන්සේගෙන් මිස වෙනත් අධිකාරියක් නැත, පවතින ඒවා දෙවියන් වහන්සේ විසින් ස්ථාපිත කර ඇත."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යෙසායා 22:22 දාවිත්ගේ වංශයේ යතුර මම ඔහුගේ උරහිස මත තබමි. එබැවින් ඔහු විවෘත කරනු ඇත, කිසිවෙකු වසා නොදෙනු ඇත. ඔහු වසා දමනු ඇත, කිසිවෙකු විවෘත නොකරන්නේය.</w:t>
      </w:r>
    </w:p>
    <w:p/>
    <w:p>
      <w:r xmlns:w="http://schemas.openxmlformats.org/wordprocessingml/2006/main">
        <w:t xml:space="preserve">යෙසායාගේ මෙම ඡේදය දාවිත්ගේ වංශයේ යතුර ඔහුගේ උරහිස මත තැබීමේ වැදගත්කම අවධාරණය කරයි, එයින් ඇඟවෙන්නේ නිවස විවෘත කිරීම සහ වසා දැමීම ඔහුම වන අතර එය වෙනත් කිසිවෙකුට කළ නොහැකි බවයි.</w:t>
      </w:r>
    </w:p>
    <w:p/>
    <w:p>
      <w:r xmlns:w="http://schemas.openxmlformats.org/wordprocessingml/2006/main">
        <w:t xml:space="preserve">1. "දෙවියන් වහන්සේගේ විශ්වාසවන්තකම: දාවිත්ගේ යතුර"</w:t>
      </w:r>
    </w:p>
    <w:p/>
    <w:p>
      <w:r xmlns:w="http://schemas.openxmlformats.org/wordprocessingml/2006/main">
        <w:t xml:space="preserve">2. "දෙවියන් වහන්සේගේ අධිකාරිය: යතුර දාවිත්ට භාර දීම"</w:t>
      </w:r>
    </w:p>
    <w:p/>
    <w:p>
      <w:r xmlns:w="http://schemas.openxmlformats.org/wordprocessingml/2006/main">
        <w:t xml:space="preserve">1. එළිදරව් 3:7-8 - "තවද ෆිලඩෙල්ෆියාවේ පල්ලියේ දූතයාට ලියන්න: 'දාවිත්ගේ යතුර ඇති, විවෘත කරන, කිසිවෙකු වසා නොදමන, වසා දමන්නේ ශුද්ධ තැනැත්තා, සැබෑ තැනැත්තාගේ වචන. කිසිවෙක් අරින්නේ නැත.'</w:t>
      </w:r>
    </w:p>
    <w:p/>
    <w:p>
      <w:r xmlns:w="http://schemas.openxmlformats.org/wordprocessingml/2006/main">
        <w:t xml:space="preserve">2. මතෙව් 16:19 - "ස්වර්ග රාජ්‍යයේ යතුරු මම ඔබට දෙන්නෙමි, ඔබ පොළොවෙහි බඳින ඕනෑම දෙයක් ස්වර්ගයෙහි බඳිනු ලැබේ, ඔබ පොළොවෙහි ලිහිල් කරන ඕනෑම දෙයක් ස්වර්ගයේ දී ලිහිල් කරනු ලැබේ."</w:t>
      </w:r>
    </w:p>
    <w:p/>
    <w:p>
      <w:r xmlns:w="http://schemas.openxmlformats.org/wordprocessingml/2006/main">
        <w:t xml:space="preserve">යෙසායා 22:23 මම ඔහුව ස්ථිර ස්ථානයක ඇණයක් මෙන් සවි කරන්නෙමි. ඔහු තම පියාගේ නිවසට තේජවත් සිංහාසනයක් වනු ඇත.</w:t>
      </w:r>
    </w:p>
    <w:p/>
    <w:p>
      <w:r xmlns:w="http://schemas.openxmlformats.org/wordprocessingml/2006/main">
        <w:t xml:space="preserve">දෙවියන් වහන්සේ තම නිවසෙහි තම සෙනඟට තේජාන්විත සිංහාසනයක් සෑදීමට පොරොන්දු වී ඇත.</w:t>
      </w:r>
    </w:p>
    <w:p/>
    <w:p>
      <w:r xmlns:w="http://schemas.openxmlformats.org/wordprocessingml/2006/main">
        <w:t xml:space="preserve">1. දෙවියන් වහන්සේගේ මහිමාන්විත සිංහාසනය: යෙසායා 22:23 දෙස බැලීම</w:t>
      </w:r>
    </w:p>
    <w:p/>
    <w:p>
      <w:r xmlns:w="http://schemas.openxmlformats.org/wordprocessingml/2006/main">
        <w:t xml:space="preserve">2. සිංහාසනයක ආශීර්වාදය: දෙවියන්ගේ පොරොන්දු අපට ලැබෙන්නේ කෙසේද?</w:t>
      </w:r>
    </w:p>
    <w:p/>
    <w:p>
      <w:r xmlns:w="http://schemas.openxmlformats.org/wordprocessingml/2006/main">
        <w:t xml:space="preserve">1. යෙසායා 9:7 - ඔහුගේ ආණ්ඩුවේ වර්ධනයේ සහ සාමයේ අවසානයක් නැත, දාවිත්ගේ සිංහාසනය මත සහ ඔහුගේ රාජ්‍යය මත, එය අණ කිරීමටත්, මින් ඉදිරියටත් සදහටම එය විනිශ්චයෙන් හා යුක්තියෙන් ස්ථාපිත කිරීමට . සේනාවල ස්වාමීන්ගේ ජ්වලිතය මෙය ඉටු කරනු ඇත.</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යෙසායා 22:24 තවද, ඔව්හු ඔහුගේ පියාගේ ගෘහයේ සියලු තේජසද, වංශයද, ප්‍රසූතියද, කුඩා ප්‍රමාණයේ සියලුම භාජනද, කෝප්ප භාජනවල පටන්, සියලු කොඩි භාජන දක්වාද ඔහු පිට එල්ලා තබනු ඇත.</w:t>
      </w:r>
    </w:p>
    <w:p/>
    <w:p>
      <w:r xmlns:w="http://schemas.openxmlformats.org/wordprocessingml/2006/main">
        <w:t xml:space="preserve">ඡේදයේ පියාගේ නිවසේ මහිමය යමෙකු මත එල්ලා තැබීම ගැන කථා කරයි, සහ කෝප්පවල සිට කොඩි දක්වා සියලුම භාජන එයට ඇතුළත් වේ.</w:t>
      </w:r>
    </w:p>
    <w:p/>
    <w:p>
      <w:r xmlns:w="http://schemas.openxmlformats.org/wordprocessingml/2006/main">
        <w:t xml:space="preserve">1. දෙවියන්ගේ මහිමය - උන්වහන්සේගේ ආශිර්වාද ලබා ගන්නේ කෙසේද</w:t>
      </w:r>
    </w:p>
    <w:p/>
    <w:p>
      <w:r xmlns:w="http://schemas.openxmlformats.org/wordprocessingml/2006/main">
        <w:t xml:space="preserve">2. දෙවියන් වහන්සේට සේවය කිරීමේ ආශීර්වාදය - ඔහුට ගෞරව කරන්නේ කෙසේද</w:t>
      </w:r>
    </w:p>
    <w:p/>
    <w:p>
      <w:r xmlns:w="http://schemas.openxmlformats.org/wordprocessingml/2006/main">
        <w:t xml:space="preserve">1. ගීතාවලිය 34:8 - සමිඳාණන් වහන්සේ යහපත් බව රස බලා බලන්න; උන් වහන්සේ සරණ යන්නා භාග්‍යවන්ත ය.</w:t>
      </w:r>
    </w:p>
    <w:p/>
    <w:p>
      <w:r xmlns:w="http://schemas.openxmlformats.org/wordprocessingml/2006/main">
        <w:t xml:space="preserve">2. ද්විතීය කථාව 28: 1-2 - ඔබ ඔබේ දෙවි සමිඳාණන් වහන්සේට සම්පූර්ණයෙන් කීකරු වී අද දින මා ඔබට දෙන ඔහුගේ සියලු අණපනත් හොඳින් පිළිපදින්නේ නම්, ඔබේ දෙවි සමිඳාණන් වහන්සේ පොළොවේ සියලු ජාතීන්ට වඩා ඔබව උසස් කරනු ඇත.</w:t>
      </w:r>
    </w:p>
    <w:p/>
    <w:p>
      <w:r xmlns:w="http://schemas.openxmlformats.org/wordprocessingml/2006/main">
        <w:t xml:space="preserve">යෙසායා 22:25 ඒ දවසේදී, සේනාවල ස්වාමීන්වහන්සේ කියනසේක, ස්ථිර ස්ථානයක සවිකර ඇති ඇණය ඉවත් කරනු ලැබේ, කපා කපා වැටෙන්නේය. සමිඳාණන් වහන්සේ එය වදාළ බැවින් ඒ මත තිබූ බර සිඳ දමනු ලැබේ.</w:t>
      </w:r>
    </w:p>
    <w:p/>
    <w:p>
      <w:r xmlns:w="http://schemas.openxmlformats.org/wordprocessingml/2006/main">
        <w:t xml:space="preserve">මෙම ඡේදයේ ස්වාමින් වහන්සේ බර ඉවත් කිරීම සහ දුෂ්කරතා ඉවත් කිරීම ගැන කථා කරයි.</w:t>
      </w:r>
    </w:p>
    <w:p/>
    <w:p>
      <w:r xmlns:w="http://schemas.openxmlformats.org/wordprocessingml/2006/main">
        <w:t xml:space="preserve">1: අපගේ බරින් අපට සහනයක් ලබා දීමට අපට ස්වාමින් වහන්සේ කෙරෙහි විශ්වාසය තැබිය හැකිය.</w:t>
      </w:r>
    </w:p>
    <w:p/>
    <w:p>
      <w:r xmlns:w="http://schemas.openxmlformats.org/wordprocessingml/2006/main">
        <w:t xml:space="preserve">2: සුදුසු කාලය පැමිණි විට සමිඳාණන් වහන්සේ අපගේ දුෂ්කරතා ඉවත් කරනු ඇත.</w:t>
      </w:r>
    </w:p>
    <w:p/>
    <w:p>
      <w:r xmlns:w="http://schemas.openxmlformats.org/wordprocessingml/2006/main">
        <w:t xml:space="preserve">1: මතෙව් 11: 28-30 - වෙහෙසට පත් වූ සහ බරින් පෙළෙන සියල්ලෙනි, මා වෙතට එන්න, මම ඔබට විවේකය දෙමි. මාගේ වියගහ ඔබ පිටට ගෙන මගෙන් ඉගෙන ගන්න, මක්නිසාද මම මෘදු සහ නිහතමානී හදවතක් ඇති නිසා, ඔබේ ආත්මයට ඔබට විවේකයක් ලැබෙනු ඇත. මක්නිසාද මාගේ වියගහ පහසුය, මාගේ බර සැහැල්ලුය.</w:t>
      </w:r>
    </w:p>
    <w:p/>
    <w:p>
      <w:r xmlns:w="http://schemas.openxmlformats.org/wordprocessingml/2006/main">
        <w:t xml:space="preserve">2: ගීතාවලිය 55:22 - ඔබේ බර සමිඳාණන් වහන්සේ පිට තබන්න, එවිට ඔහු ඔබව උසුලයි; ධර්මිෂ්ඨයන් කම්පා වීමට ඔහු කිසිදා ඉඩ නොතබයි.</w:t>
      </w:r>
    </w:p>
    <w:p/>
    <w:p>
      <w:r xmlns:w="http://schemas.openxmlformats.org/wordprocessingml/2006/main">
        <w:t xml:space="preserve">යෙසායා 23වන පරිච්ඡේදයේ ප්‍රමුඛ ෆිනීෂියානු වෙළඳ මධ්‍යස්ථානයක් වන තීර් නගරය පිළිබඳ අනාවැකියක් අඩංගු වේ. තීර්හි උඩඟුකම, ධනය සහ වෙනත් ජාතීන්ට අයුතු ලෙස සැලකීම සම්බන්ධයෙන් දෙවියන්වහන්සේගේ විනිශ්චය එය හෙළි කරයි.</w:t>
      </w:r>
    </w:p>
    <w:p/>
    <w:p>
      <w:r xmlns:w="http://schemas.openxmlformats.org/wordprocessingml/2006/main">
        <w:t xml:space="preserve">1 වන ඡේදය: පරිච්ඡේදය ආරම්භ වන්නේ තීර් නගරය සහ එහි පරිහානිය පිළිබඳ විලාපයෙනි. තීර් විනාශය පිළිබඳ පුවතට ප්‍රතිචාර වශයෙන් විලාප තබන ලෙස යෙසායා තර්ෂිෂ් සිට නැව්වලින් ඉල්ලා සිටියි (යෙසායා 23:1-3).</w:t>
      </w:r>
    </w:p>
    <w:p/>
    <w:p>
      <w:r xmlns:w="http://schemas.openxmlformats.org/wordprocessingml/2006/main">
        <w:t xml:space="preserve">2 වන ඡේදය: තීර් වෙළඳාමෙන් විශාල ධනයක් උපයාගත් ආකාරය සහ විවිධ වෙරළබඩ ප්‍රදේශවලට එහි බලපෑම ව්‍යාප්ත කළ ආකාරය යෙසායා විස්තර කරයි. කෙසේ වෙතත්, දෙවියන් වහන්සේ ඔවුන්ගේ සමෘද්ධිය අවසන් කර ඔවුන්ගේ උඩඟුකම යටපත් කරන බව ප්රකාශ කරයි (යෙසායා 23:4-14).</w:t>
      </w:r>
    </w:p>
    <w:p/>
    <w:p>
      <w:r xmlns:w="http://schemas.openxmlformats.org/wordprocessingml/2006/main">
        <w:t xml:space="preserve">3 වන ඡේදය: අනාවැකිය අවසන් වන්නේ වසර හැත්තෑවකට පසු තීර් නැවත දෙවියන් වහන්සේ වෙතට කැඳවීමෙනි. ඔවුන්ගේ ධනය දෙවියන්වහන්සේගේ සේවයට කැප කරනු ලබන අතර, තවදුරටත් පුද්ගලික වාසි හෝ රූප වන්දනාව සඳහා යොදා නොගනී (යෙසායා 23:15-18).</w:t>
      </w:r>
    </w:p>
    <w:p/>
    <w:p>
      <w:r xmlns:w="http://schemas.openxmlformats.org/wordprocessingml/2006/main">
        <w:t xml:space="preserve">සාරාංශයකින්,</w:t>
      </w:r>
    </w:p>
    <w:p>
      <w:r xmlns:w="http://schemas.openxmlformats.org/wordprocessingml/2006/main">
        <w:t xml:space="preserve">යෙසායා විසිතුන්වන පරිච්ඡේදය හෙළි කරයි</w:t>
      </w:r>
    </w:p>
    <w:p>
      <w:r xmlns:w="http://schemas.openxmlformats.org/wordprocessingml/2006/main">
        <w:t xml:space="preserve">ධනවත් තීර් මත දෙවියන් වහන්සේගේ විනිශ්චය</w:t>
      </w:r>
    </w:p>
    <w:p>
      <w:r xmlns:w="http://schemas.openxmlformats.org/wordprocessingml/2006/main">
        <w:t xml:space="preserve">එහි උඩඟුකම සහ අන් අයට අයුතු ලෙස සැලකීම සඳහා.</w:t>
      </w:r>
    </w:p>
    <w:p/>
    <w:p>
      <w:r xmlns:w="http://schemas.openxmlformats.org/wordprocessingml/2006/main">
        <w:t xml:space="preserve">නගරයේ පරිහානිය ගැන වැලපීම.</w:t>
      </w:r>
    </w:p>
    <w:p>
      <w:r xmlns:w="http://schemas.openxmlformats.org/wordprocessingml/2006/main">
        <w:t xml:space="preserve">ඔවුන්ගේ සමෘද්ධිය අවසන් කරන බව ප්රකාශ කිරීම.</w:t>
      </w:r>
    </w:p>
    <w:p>
      <w:r xmlns:w="http://schemas.openxmlformats.org/wordprocessingml/2006/main">
        <w:t xml:space="preserve">පසුතැවිලි වීම සහ දෙවියන් වහන්සේට කැපවීම සඳහා කැඳවන්න.</w:t>
      </w:r>
    </w:p>
    <w:p/>
    <w:p>
      <w:r xmlns:w="http://schemas.openxmlformats.org/wordprocessingml/2006/main">
        <w:t xml:space="preserve">ලෞකික ධනය සහ බලය තාවකාලික බවත් වගකීමෙන් යුතුව භාවිතා නොකළහොත් උඩඟුකමට හේතු විය හැකි බවත් මෙම පරිච්ඡේදය සිහිපත් කරයි. පුද්ගලික වාසි තකා අන්‍යයන් සූරාකෑමට ප්‍රතිවිරුද්ධව යටහත් පහත්කම, යුක්තිය සහ සාධාරණ ලෙස සැලකීමේ වැදගත්කම එය ඉස්මතු කරයි. ඊට අමතරව, සැබෑ සමෘද්ධිය ලැබෙන්නේ ආත්මාර්ථකාමී අභිලාෂයන් ලුහුබැඳීමට වඩා දෙවියන් වහන්සේගේ අරමුණු සමඟ පෙලගැසීමෙන් බව එය අවධාරණය කරයි. අවසාන වශයෙන්, එය දිව්‍ය විනිශ්චය අත්විඳීමෙන් පසුව පවා පසුතැවිලි වීමට සහ ප්‍රතිෂ්ඨාපනය සඳහා අවස්ථාව දෙසට යොමු කරයි, පුද්ගලයන්ට හෝ ජාතීන්ට දෙවියන් වහන්සේ වෙත ආපසු හැරී තම සම්පත් උන්වහන්සේට සේවය කිරීමට කැප කිරීමට අවස්ථාවක්.</w:t>
      </w:r>
    </w:p>
    <w:p/>
    <w:p>
      <w:r xmlns:w="http://schemas.openxmlformats.org/wordprocessingml/2006/main">
        <w:t xml:space="preserve">යෙසායා 23:1 තීර්හි බර. තර්ෂිෂ් නැව්! මක්නිසාද නිවසක්වත් ඇතුල් වීමක්වත් නැති වන ලෙස එය පාළු වී ඇත.</w:t>
      </w:r>
    </w:p>
    <w:p/>
    <w:p>
      <w:r xmlns:w="http://schemas.openxmlformats.org/wordprocessingml/2006/main">
        <w:t xml:space="preserve">ටයර් විනාශ වී ඇති අතර යථා තත්ත්වයට පත්වීමේ බලාපොරොත්තුවක් නොමැත.</w:t>
      </w:r>
    </w:p>
    <w:p/>
    <w:p>
      <w:r xmlns:w="http://schemas.openxmlformats.org/wordprocessingml/2006/main">
        <w:t xml:space="preserve">1: දෙවියන් වහන්සේ නපුර කළ අයට විනාශය ගෙන දෙන යුක්තිසහගත දෙවියෙකි.</w:t>
      </w:r>
    </w:p>
    <w:p/>
    <w:p>
      <w:r xmlns:w="http://schemas.openxmlformats.org/wordprocessingml/2006/main">
        <w:t xml:space="preserve">2: තීර්හි විනාශය නොතකා, දෙවියන් වහන්සේ දයාව පෙන්වන අතර ඔහු වෙතට හැරෙන අයට බලාපොරොත්තුවක් ගෙන එයි.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ආමොස් 9: 8 - "බලන්න, මම අණ කර, සියලු ජාතීන් අතරේ ඊශ්‍රායෙල් වංශය සොලවන්නෙමි, යමෙකු පෙරනයක් සමඟ සොලවන්නාක් මෙන්, නමුත් කිසිම ගල් කැටයක් පොළොවට වැටෙන්නේ නැත."</w:t>
      </w:r>
    </w:p>
    <w:p/>
    <w:p>
      <w:r xmlns:w="http://schemas.openxmlformats.org/wordprocessingml/2006/main">
        <w:t xml:space="preserve">යෙසායා 23:2 දිවයිනේ වැසියෙනි, නිශ්චලව සිටින්න. මුහුද හරහා ගමන් කරන සීදොන්හි වෙළෙන්දෝ ඔබ පුරවා ඇත.</w:t>
      </w:r>
    </w:p>
    <w:p/>
    <w:p>
      <w:r xmlns:w="http://schemas.openxmlformats.org/wordprocessingml/2006/main">
        <w:t xml:space="preserve">දූපතේ වැසියන් නිශ්චලව සිටීමට සහ ඔවුන්ගේ අවශ්‍යතා සපයා ඇති සිදොන්හි වෙළෙන්දන් මත යැපීමට දිරිගන්වනු ලැබේ.</w:t>
      </w:r>
    </w:p>
    <w:p/>
    <w:p>
      <w:r xmlns:w="http://schemas.openxmlformats.org/wordprocessingml/2006/main">
        <w:t xml:space="preserve">1) අවශ්‍ය අවස්ථාවලදී දෙවියන් වහන්සේව විශ්වාස කිරීම - යෙසායා 23:2</w:t>
      </w:r>
    </w:p>
    <w:p/>
    <w:p>
      <w:r xmlns:w="http://schemas.openxmlformats.org/wordprocessingml/2006/main">
        <w:t xml:space="preserve">2) අන් අයගේ විශ්වාසවන්තකම මත රඳා සිටීම - යෙසායා 23:2</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යෙසායා 23:3 මහා ජලයෙන් සීහෝර්ගේ බීජය, ගංගාවේ අස්වැන්න ඇගේ ආදායමයි. ඇය ජාතීන්ගේ මාර්‍ටුවකි.</w:t>
      </w:r>
    </w:p>
    <w:p/>
    <w:p>
      <w:r xmlns:w="http://schemas.openxmlformats.org/wordprocessingml/2006/main">
        <w:t xml:space="preserve">සීහෝර්හි බීජය මහා ජලයෙන් නෙලා ගන්නා අතර ඇය විසින් උපයන ආදායම ජාතීන්ගේ මාර්ට් වේ.</w:t>
      </w:r>
    </w:p>
    <w:p/>
    <w:p>
      <w:r xmlns:w="http://schemas.openxmlformats.org/wordprocessingml/2006/main">
        <w:t xml:space="preserve">1. අස්වැන්න නෙළීමේ බලය: ජාතීන්ට ආශීර්වාද කිරීම සඳහා දෙවියන් වහන්සේ ගංගාවේ අස්වැන්න භාවිතා කරන ආකාරය</w:t>
      </w:r>
    </w:p>
    <w:p/>
    <w:p>
      <w:r xmlns:w="http://schemas.openxmlformats.org/wordprocessingml/2006/main">
        <w:t xml:space="preserve">2. කීකරුකමේ ආශීර්වාදය: දෙවියන් වහන්සේගේ සැලැස්මට අනුව ජීවත් වීමේ විපාක</w:t>
      </w:r>
    </w:p>
    <w:p/>
    <w:p>
      <w:r xmlns:w="http://schemas.openxmlformats.org/wordprocessingml/2006/main">
        <w:t xml:space="preserve">1. දේශනාකාරයා 11: 1 - "ඔබේ රොටි ජලය මත හෙළන්න, මක්නිසාද බොහෝ දිනකට පසු ඔබට එය නැවත හමුවනු ඇත."</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යෙසායා 23:4 සීදොන්, ඔබ ලජ්ජා වන්න: මක්නිසාද මුහුද, මුහුදේ ශක්තිය පවා කතා කර ඇත: මම ප්‍රසව වේදනා නොදෙන්නේවත් දරුවන් බිහි කරන්නේවත් මම තරුණයන් පෝෂණය කරන්නේවත් කන්‍යාවන් ඇති දැඩි කරන්නේවත් නැත.</w:t>
      </w:r>
    </w:p>
    <w:p/>
    <w:p>
      <w:r xmlns:w="http://schemas.openxmlformats.org/wordprocessingml/2006/main">
        <w:t xml:space="preserve">මුහුද තරුණයන් හෝ කන්‍යාවන් බිහි කරන්නේවත් පෝෂණය කරන්නේවත් නැති බව පවසමින් සීදොන්ට කතා කරයි.</w:t>
      </w:r>
    </w:p>
    <w:p/>
    <w:p>
      <w:r xmlns:w="http://schemas.openxmlformats.org/wordprocessingml/2006/main">
        <w:t xml:space="preserve">1. ස්වභාවධර්මයේ දෙවියන්ගේ බලය: මුහුද සීදොන්ට කතා කරන ආකාරය</w:t>
      </w:r>
    </w:p>
    <w:p/>
    <w:p>
      <w:r xmlns:w="http://schemas.openxmlformats.org/wordprocessingml/2006/main">
        <w:t xml:space="preserve">2. දෙවියන්ගේ ප්‍රතිපාදනය: මුහුද අපට ඔහුගෙන් ලැබිය හැකි දේ ලබා නොදෙන ආකාරය</w:t>
      </w:r>
    </w:p>
    <w:p/>
    <w:p>
      <w:r xmlns:w="http://schemas.openxmlformats.org/wordprocessingml/2006/main">
        <w:t xml:space="preserve">1. යෝබ් 38:8-11 - දෙවියන් වහන්සේ මැවිල්ලේ ඔහුගේ බලය ගැන සුළි සුළඟේ සිට යෝබ්ට කතා කරයි</w:t>
      </w:r>
    </w:p>
    <w:p/>
    <w:p>
      <w:r xmlns:w="http://schemas.openxmlformats.org/wordprocessingml/2006/main">
        <w:t xml:space="preserve">2. ගීතාවලිය 147: 3 - දෙවියන් වහන්සේගේ සෙනඟට සුවය සහ ශක්තිය ලබා දීම</w:t>
      </w:r>
    </w:p>
    <w:p/>
    <w:p>
      <w:r xmlns:w="http://schemas.openxmlformats.org/wordprocessingml/2006/main">
        <w:t xml:space="preserve">යෙසායා 23:5 මිසරය පිළිබඳ වාර්තාවේ දී මෙන්, තීර් පිළිබඳ වාර්තාවෙන් ඔව්හු අතිශයින් දුක් වන්නෝ ය.</w:t>
      </w:r>
    </w:p>
    <w:p/>
    <w:p>
      <w:r xmlns:w="http://schemas.openxmlformats.org/wordprocessingml/2006/main">
        <w:t xml:space="preserve">තීර්ගේ වාර්තාව මහත් වේදනාවක් ඇති කරයි.</w:t>
      </w:r>
    </w:p>
    <w:p/>
    <w:p>
      <w:r xmlns:w="http://schemas.openxmlformats.org/wordprocessingml/2006/main">
        <w:t xml:space="preserve">1. නරක පුවත් වල වේදනාව තේරුම් ගැනීම</w:t>
      </w:r>
    </w:p>
    <w:p/>
    <w:p>
      <w:r xmlns:w="http://schemas.openxmlformats.org/wordprocessingml/2006/main">
        <w:t xml:space="preserve">2. ධනාත්මක වෙනස්කම් අභිප්රේරණය කිරීමට වේදනාව භාවිතා කිරීම</w:t>
      </w:r>
    </w:p>
    <w:p/>
    <w:p>
      <w:r xmlns:w="http://schemas.openxmlformats.org/wordprocessingml/2006/main">
        <w:t xml:space="preserve">හරස් යොමු:</w:t>
      </w:r>
    </w:p>
    <w:p/>
    <w:p>
      <w:r xmlns:w="http://schemas.openxmlformats.org/wordprocessingml/2006/main">
        <w:t xml:space="preserve">1. විලාප ගී 3: 1-3 "මම ඔහුගේ උදහසේ සැරයටිය නිසා පීඩාව දුටු කෙනෙකි; ඔහු මා එළවා ආලෝකයට වඩා අන්ධකාරයේ මා ගමන් කළ සේක; සැබවින් ම ඔහු මුළු කාලය පුරාම මට විරුද්ධ ව තම අත හරවා ඇත. දවස, ඔහු මාගේ මාංසය සහ සම නාස්ති කර, මාගේ ඇටකටු කඩා දමා, ඔහු මා වටලා, තිත්තකමෙන් හා දුක්ඛිතකමෙන් මා වට කරගත්තේය.</w:t>
      </w:r>
    </w:p>
    <w:p/>
    <w:p>
      <w:r xmlns:w="http://schemas.openxmlformats.org/wordprocessingml/2006/main">
        <w:t xml:space="preserve">2. දේශනාකාරයා 7:3 "සිනහවට වඩා දුක හොඳය, මක්නිසාද මුහුණ දුක් වූ විට සිත සතුටු විය හැක."</w:t>
      </w:r>
    </w:p>
    <w:p/>
    <w:p>
      <w:r xmlns:w="http://schemas.openxmlformats.org/wordprocessingml/2006/main">
        <w:t xml:space="preserve">යෙසායා 23:6 ඔබ තර්ෂිෂ් වෙත යන්න; දිවයිනේ වැසියෙනි, කෑගසන්න.</w:t>
      </w:r>
    </w:p>
    <w:p/>
    <w:p>
      <w:r xmlns:w="http://schemas.openxmlformats.org/wordprocessingml/2006/main">
        <w:t xml:space="preserve">මෙම ඡේදයේ තර්ෂිෂ්හි ජනයා වැලපීමට කැඳවනු ලැබීම ගැන කථා කරයි.</w:t>
      </w:r>
    </w:p>
    <w:p/>
    <w:p>
      <w:r xmlns:w="http://schemas.openxmlformats.org/wordprocessingml/2006/main">
        <w:t xml:space="preserve">1: අපි සියල්ලෝම දුක්ඛිත කාලයකට මුහුණ දෙති, නමුත් අපගේ වැලපීම මැද පවා දෙවියන් වහන්සේ අප සමඟ සිටියි (ගීතාවලිය 34:18).</w:t>
      </w:r>
    </w:p>
    <w:p/>
    <w:p>
      <w:r xmlns:w="http://schemas.openxmlformats.org/wordprocessingml/2006/main">
        <w:t xml:space="preserve">2: ශෝකය අපව කා දමනවා සේ හැඟුනත්, දෙවියන් වහන්සේගේ බලය තව තවත් විශාල වන අතර ඔහුට අපව දුකෙන් ගෙන ඒමට හැකිය (ගීතාවලිය 46:1).</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ගීතාවලිය 46:1 "දෙවියන් වහන්සේ අපගේ රැකවරණය සහ ශක්තියය, කරදරයේ දී සදාකාලික උපකාරය වේ."</w:t>
      </w:r>
    </w:p>
    <w:p/>
    <w:p>
      <w:r xmlns:w="http://schemas.openxmlformats.org/wordprocessingml/2006/main">
        <w:t xml:space="preserve">යෙසායා 23:7 පුරාණ කාලයේ සිට පැවත එන ඔබේ ප්‍රීතිමත් නගරය මෙයද? ඇගේම පාද ඇයව නවාතැන් ගැනීමට බොහෝ දුරකට ගෙන යනු ඇත.</w:t>
      </w:r>
    </w:p>
    <w:p/>
    <w:p>
      <w:r xmlns:w="http://schemas.openxmlformats.org/wordprocessingml/2006/main">
        <w:t xml:space="preserve">තීර් නගරයේ ප්‍රීතිය කෙටිකාලීනයි, මන්ද එය ඉක්මනින් පිටුවහල් කිරීමට බල කෙරෙනු ඇත.</w:t>
      </w:r>
    </w:p>
    <w:p/>
    <w:p>
      <w:r xmlns:w="http://schemas.openxmlformats.org/wordprocessingml/2006/main">
        <w:t xml:space="preserve">1. දෙවියන් වහන්සේ අවසාන වශයෙන් පාලනය කරන අතර බලවත්ම නගර පවා බිඳ දැමිය හැකිය.</w:t>
      </w:r>
    </w:p>
    <w:p/>
    <w:p>
      <w:r xmlns:w="http://schemas.openxmlformats.org/wordprocessingml/2006/main">
        <w:t xml:space="preserve">2. අපගේ ප්‍රීතිය සොයාගත යුත්තේ අපගේ වස්තුවෙන් නොව, දෙවියන්වහන්සේගේ පොරොන්දු සහ බලයෙන්.</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යෙසායා 23:8 ඔටුන්න හිමි නගරය වන තීර්ට විරුද්ධව මේ උපදෙස් ගත්තේ කවුද, එහි වෙළෙන්දෝ අධිපතීන්ද, ජාවාරම්කාරයෝ පොළොවේ ගෞරවනීයද?</w:t>
      </w:r>
    </w:p>
    <w:p/>
    <w:p>
      <w:r xmlns:w="http://schemas.openxmlformats.org/wordprocessingml/2006/main">
        <w:t xml:space="preserve">ධනවත් හා බලවත් තීර් නගරයට එරෙහිව උපදෙස් ලබාගත්තේ කවුදැයි දෙවියන් වහන්සේ ප්‍රශ්න කරයි.</w:t>
      </w:r>
    </w:p>
    <w:p/>
    <w:p>
      <w:r xmlns:w="http://schemas.openxmlformats.org/wordprocessingml/2006/main">
        <w:t xml:space="preserve">1. දෙවියන් වහන්සේ අයුක්තිය නොසලකා නොහරින අතර පීඩාවට පත් වූවන් සඳහා සැමවිටම යුක්තිය සොයනු ඇත.</w:t>
      </w:r>
    </w:p>
    <w:p/>
    <w:p>
      <w:r xmlns:w="http://schemas.openxmlformats.org/wordprocessingml/2006/main">
        <w:t xml:space="preserve">2. ධනය සහ බලය දෙවියන් වහන්සේගේ විනිශ්චයෙන් අපව ආරක්ෂා නොකරයි.</w:t>
      </w:r>
    </w:p>
    <w:p/>
    <w:p>
      <w:r xmlns:w="http://schemas.openxmlformats.org/wordprocessingml/2006/main">
        <w:t xml:space="preserve">1. යාකොබ් 2:1-13 - ධනවතුන්ට පක්ෂග්‍රාහීව හෝ දුප්පතුන්ට අනුග්‍රහය දක්වන්න එපා.</w:t>
      </w:r>
    </w:p>
    <w:p/>
    <w:p>
      <w:r xmlns:w="http://schemas.openxmlformats.org/wordprocessingml/2006/main">
        <w:t xml:space="preserve">2. එසකියෙල් 26:1-21 - තීර්ට සහ එහි විනාශයට එරෙහිව දෙවියන්වහන්සේගේ විනිශ්චය.</w:t>
      </w:r>
    </w:p>
    <w:p/>
    <w:p>
      <w:r xmlns:w="http://schemas.openxmlformats.org/wordprocessingml/2006/main">
        <w:t xml:space="preserve">යෙසායා 23:9 සියලු මහිමයේ උඩඟුකම කැළැල් කිරීමටත්, පොළොවේ සියලු ගෞරවනීය අයව නින්දාවට පත් කිරීමටත් සේනාවල යෙහෝවා එය අරමුණු කර තිබේ.</w:t>
      </w:r>
    </w:p>
    <w:p/>
    <w:p>
      <w:r xmlns:w="http://schemas.openxmlformats.org/wordprocessingml/2006/main">
        <w:t xml:space="preserve">උඩඟු අය යටහත් පහත් කිරීමටත් පොළොවේ ගෞරවනීය අයව පහත හෙළීමටත් යෙහෝවා තීරණය කර ඇත.</w:t>
      </w:r>
    </w:p>
    <w:p/>
    <w:p>
      <w:r xmlns:w="http://schemas.openxmlformats.org/wordprocessingml/2006/main">
        <w:t xml:space="preserve">1: උඩඟුකම වැටීමකට පෙර පැමිණේ</w:t>
      </w:r>
    </w:p>
    <w:p/>
    <w:p>
      <w:r xmlns:w="http://schemas.openxmlformats.org/wordprocessingml/2006/main">
        <w:t xml:space="preserve">2: නිහතමානිකමේ ආශීර්වාද</w:t>
      </w:r>
    </w:p>
    <w:p/>
    <w:p>
      <w:r xmlns:w="http://schemas.openxmlformats.org/wordprocessingml/2006/main">
        <w:t xml:space="preserve">1: යාකොබ් 4:6-10 "දෙවියන් වහන්සේ උඩඟු අයට විරුද්ධ වන නමුත් යටහත් පහත් අයට කරුණාව ලබා දෙයි."</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යෙසායා 23:10 තර්ෂිෂ්ගේ දුව, ගඟක් මෙන් ඔබේ දේශය හරහා යන්න; තවත් ශක්තියක් නැත.</w:t>
      </w:r>
    </w:p>
    <w:p/>
    <w:p>
      <w:r xmlns:w="http://schemas.openxmlformats.org/wordprocessingml/2006/main">
        <w:t xml:space="preserve">තර්ෂිෂ් දේශය දුර්වල හා පාළු වූ අතර, එහි ජනයා ගඟක් මෙන් එය හරහා යාමට කැඳවනු ලැබේ.</w:t>
      </w:r>
    </w:p>
    <w:p/>
    <w:p>
      <w:r xmlns:w="http://schemas.openxmlformats.org/wordprocessingml/2006/main">
        <w:t xml:space="preserve">1. දෙවියන්ගේ ස්ථිර ප්‍රේමය: තර්ෂිෂ්හි බලාපොරොත්තුව</w:t>
      </w:r>
    </w:p>
    <w:p/>
    <w:p>
      <w:r xmlns:w="http://schemas.openxmlformats.org/wordprocessingml/2006/main">
        <w:t xml:space="preserve">2. දුර්වලතාවයේ ශක්තිය: තර්ෂිෂ් පිළිබඳ පරාවර්තනයක්</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ගීතාවලිය 46: 1-3 - දෙවියන් වහන්සේ අපගේ සරණ සහ ශක්තිය ය, කරදර වලදී ඉතා වත්මන් උපකාරය.</w:t>
      </w:r>
    </w:p>
    <w:p/>
    <w:p>
      <w:r xmlns:w="http://schemas.openxmlformats.org/wordprocessingml/2006/main">
        <w:t xml:space="preserve">යෙසායා 23:11 ඔහු මුහුද දෙසට අත දිගු කළේය, ඔහු රාජ්‍යයන් සොලවා, වෙළඳ නගරයට විරුද්ධව එහි බලකොටු විනාශ කරන ලෙස සමිඳාණන් වහන්සේ අණ කළ සේක.</w:t>
      </w:r>
    </w:p>
    <w:p/>
    <w:p>
      <w:r xmlns:w="http://schemas.openxmlformats.org/wordprocessingml/2006/main">
        <w:t xml:space="preserve">වෙළඳ නගරයේ බලකොටු විනාශ කරන ලෙස යෙහෝවා දෙවි අණ කරයි.</w:t>
      </w:r>
    </w:p>
    <w:p/>
    <w:p>
      <w:r xmlns:w="http://schemas.openxmlformats.org/wordprocessingml/2006/main">
        <w:t xml:space="preserve">1: අපගේ ජීවිතයේ පාපයේ බලකොටු කඩා දැමීමට දෙවියන් වහන්සේ අපට අණ කරයි.</w:t>
      </w:r>
    </w:p>
    <w:p/>
    <w:p>
      <w:r xmlns:w="http://schemas.openxmlformats.org/wordprocessingml/2006/main">
        <w:t xml:space="preserve">2: සමිඳාණන් වහන්සේට කීකරු වීමෙන්, අපි අධර්මිෂ්ඨකමේ බලකොටු විනාශ කළ යුතුය.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යෙසායා 23:12 ඔහු මෙසේ කීවේය: ඕ පීඩිත කන්‍යාව, සීදොන් දුව, ඔබ තවත් ප්‍රීති නොවන්න. එහි ද ඔබට විවේකයක් නැත.</w:t>
      </w:r>
    </w:p>
    <w:p/>
    <w:p>
      <w:r xmlns:w="http://schemas.openxmlformats.org/wordprocessingml/2006/main">
        <w:t xml:space="preserve">සීදොන්ගේ පීඩිත දියණියට අනාවැකියක් දෙන අතර, ඇයට විවේකයක් නැති චිටිම් වෙත යන ලෙස පවසති.</w:t>
      </w:r>
    </w:p>
    <w:p/>
    <w:p>
      <w:r xmlns:w="http://schemas.openxmlformats.org/wordprocessingml/2006/main">
        <w:t xml:space="preserve">1. ඇදහිල්ලේ අරගල: නොසන්සුන් ලෝකයක විවේකය සොයා ගැනීම</w:t>
      </w:r>
    </w:p>
    <w:p/>
    <w:p>
      <w:r xmlns:w="http://schemas.openxmlformats.org/wordprocessingml/2006/main">
        <w:t xml:space="preserve">2. පීඩනය මැද බලාපොරොත්තුව: යෙසායා 23:12 වෙතින් පණිවිඩයක්</w:t>
      </w:r>
    </w:p>
    <w:p/>
    <w:p>
      <w:r xmlns:w="http://schemas.openxmlformats.org/wordprocessingml/2006/main">
        <w:t xml:space="preserve">1. මතෙව් 11:28-30 වෙහෙස මහන්සි වී බර උසුලන සියල්ලෙනි, මා වෙතට එන්න, මම ඔබට විවේකය දෙමි.</w:t>
      </w:r>
    </w:p>
    <w:p/>
    <w:p>
      <w:r xmlns:w="http://schemas.openxmlformats.org/wordprocessingml/2006/main">
        <w:t xml:space="preserve">2. ගීතාවලිය 62:5-6 දෙවියන් වහන්සේ පමණක්, මාගේ ආත්මය, නිශ්ශබ්දව බලා සිටින්න, මක්නිසාද මාගේ බලාපොරොත්තුව ඔහුගෙන්ය. ඔහු මාගේ පර්වතය සහ මාගේ ගැළවීම, මාගේ බලකොටුව පමණි. මම නොසැලෙන්නෙමි.</w:t>
      </w:r>
    </w:p>
    <w:p/>
    <w:p>
      <w:r xmlns:w="http://schemas.openxmlformats.org/wordprocessingml/2006/main">
        <w:t xml:space="preserve">යෙසායා 23:13 බලන්න කල්දිවරුන්ගේ දේශය; පාළුකරයේ වාසය කරන්නන් සඳහා ඇසිරියානුවන් එය පිහිටුවන තුරු මේ සෙනඟ සිටියේ නැත. ඔහු එය විනාශ කළේය.</w:t>
      </w:r>
    </w:p>
    <w:p/>
    <w:p>
      <w:r xmlns:w="http://schemas.openxmlformats.org/wordprocessingml/2006/main">
        <w:t xml:space="preserve">යෙසායා 23:13 හි මෙම කොටස කතා කරන්නේ ඇසිරියානු ජනතාව කල්දියන් දේශය පිහිටුවා කුළුණු සහ මාලිගා ගොඩනඟා, නමුත් පසුව එය විනාශයට ගෙන ගිය ආකාරය ගැන ය.</w:t>
      </w:r>
    </w:p>
    <w:p/>
    <w:p>
      <w:r xmlns:w="http://schemas.openxmlformats.org/wordprocessingml/2006/main">
        <w:t xml:space="preserve">1. මිනිස් හුබ්‍රිස් හමුවේ දෙවියන්ගේ පරමාධිපත්‍යය පිළිගැනීම</w:t>
      </w:r>
    </w:p>
    <w:p/>
    <w:p>
      <w:r xmlns:w="http://schemas.openxmlformats.org/wordprocessingml/2006/main">
        <w:t xml:space="preserve">2. මානව ජයග්‍රහණවල සංක්‍රාන්තිය</w:t>
      </w:r>
    </w:p>
    <w:p/>
    <w:p>
      <w:r xmlns:w="http://schemas.openxmlformats.org/wordprocessingml/2006/main">
        <w:t xml:space="preserve">1. යෙරෙමියා 51:58 - "සේනාවල සමිඳාණන් වහන්සේ මෙසේ වදාරන සේක: බබිලෝනියේ පුලුල් පවුරු සහමුලින්ම බිඳ දමනු ලැබේ, එහි උස් දොරටු ගින්නෙන් පුළුස්සා දමනු ලැබේ; සෙනඟ නිෂ්ඵල ලෙස වෙහෙසෙනු ඇත, මිනිසුන් ගින්නෙහි එවිට ඔවුන් වෙහෙසට පත් වනු ඇත."</w:t>
      </w:r>
    </w:p>
    <w:p/>
    <w:p>
      <w:r xmlns:w="http://schemas.openxmlformats.org/wordprocessingml/2006/main">
        <w:t xml:space="preserve">2. ගීතාවලිය 127: 1 - "ස්වාමීන් වහන්සේ ගෙය ගොඩනඟා මිස, එය ගොඩනඟන අය නිෂ්ඵල වෙහෙසක් දරති.</w:t>
      </w:r>
    </w:p>
    <w:p/>
    <w:p>
      <w:r xmlns:w="http://schemas.openxmlformats.org/wordprocessingml/2006/main">
        <w:t xml:space="preserve">යෙසායා 23:14 තර්ෂිෂ් නෞකාවෙනි, මොරගසන්න.</w:t>
      </w:r>
    </w:p>
    <w:p/>
    <w:p>
      <w:r xmlns:w="http://schemas.openxmlformats.org/wordprocessingml/2006/main">
        <w:t xml:space="preserve">තර්ෂිෂ්හි නැව් දුර්වල වී ඇති අතර, වැලපෙන්න ඕනෑ.</w:t>
      </w:r>
    </w:p>
    <w:p/>
    <w:p>
      <w:r xmlns:w="http://schemas.openxmlformats.org/wordprocessingml/2006/main">
        <w:t xml:space="preserve">1. දෙවියන් වහන්සේගේ ශක්තිය නොනැසී පවතී - යෙසායා 40:28-31</w:t>
      </w:r>
    </w:p>
    <w:p/>
    <w:p>
      <w:r xmlns:w="http://schemas.openxmlformats.org/wordprocessingml/2006/main">
        <w:t xml:space="preserve">2. විපත්තිවලදී ශක්තිය සොයාගැනීම - යෙසායා 41:10</w:t>
      </w:r>
    </w:p>
    <w:p/>
    <w:p>
      <w:r xmlns:w="http://schemas.openxmlformats.org/wordprocessingml/2006/main">
        <w:t xml:space="preserve">1. ගීතාවලිය 46:1-3 - දෙවියන් වහන්සේ අපගේ සරණ සහ ශක්තියය, කරදර වලදී ඉතා වත්මන් උපකාරය.</w:t>
      </w:r>
    </w:p>
    <w:p/>
    <w:p>
      <w:r xmlns:w="http://schemas.openxmlformats.org/wordprocessingml/2006/main">
        <w:t xml:space="preserve">2. යෙසායා 40:29 - ඔහු ක්ලාන්ත වූවන්ට බලය දෙන සේක; බලය නැති අයට ඔහු ශක්තිය වැඩි කරයි.</w:t>
      </w:r>
    </w:p>
    <w:p/>
    <w:p>
      <w:r xmlns:w="http://schemas.openxmlformats.org/wordprocessingml/2006/main">
        <w:t xml:space="preserve">යෙසායා 23:15 එක රජෙකුගේ දවස්වලට අනුව තීර් හැත්තෑ අවුරුද්දක් අමතක වන්නේය, ඒ දවසේදී තීර් ගණිකාවක් මෙන් ගායනා කරනු ඇත.</w:t>
      </w:r>
    </w:p>
    <w:p/>
    <w:p>
      <w:r xmlns:w="http://schemas.openxmlformats.org/wordprocessingml/2006/main">
        <w:t xml:space="preserve">වසර 70කට ටයර් අමතක වී ගියත් ඒ කාලයෙන් පසු නැවතත් ගණිකාවක් ලෙස ගයනු ඇත.</w:t>
      </w:r>
    </w:p>
    <w:p/>
    <w:p>
      <w:r xmlns:w="http://schemas.openxmlformats.org/wordprocessingml/2006/main">
        <w:t xml:space="preserve">1. දෙවියන් වහන්සේගේ මිදීම සහ ප්‍රතිෂ්ඨාපනය - තීර්ගේ පසුතැවිල්ල සහ ප්‍රතිසංස්කරණය යන ගමන දෙස බැලීම.</w:t>
      </w:r>
    </w:p>
    <w:p/>
    <w:p>
      <w:r xmlns:w="http://schemas.openxmlformats.org/wordprocessingml/2006/main">
        <w:t xml:space="preserve">2. දෙවියන්ගේ විශ්වාසවන්තකම - දෙවියන් වහන්සේ තම පොරොන්දු ඉටු කිරීමට නොහැකි බව පෙනෙන විට පවා විශ්වාසවන්තව සිටින්නේ කෙසේදැයි පරීක්ෂා කිරීම.</w:t>
      </w:r>
    </w:p>
    <w:p/>
    <w:p>
      <w:r xmlns:w="http://schemas.openxmlformats.org/wordprocessingml/2006/main">
        <w:t xml:space="preserve">1. යෙසායා 23:15</w:t>
      </w:r>
    </w:p>
    <w:p/>
    <w:p>
      <w:r xmlns:w="http://schemas.openxmlformats.org/wordprocessingml/2006/main">
        <w:t xml:space="preserve">2. යෙසායා 55: 8-9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යෙසායා 23:16 අමතක වූ වේශ්‍යාව, වීණාවක් ගෙන නගරය වටා යන්න. මිහිරි තනු නිර්මාණය කරන්න, බොහෝ ගීත ගායනා කරන්න, ඔබව මතකයේ තබාගන්න.</w:t>
      </w:r>
    </w:p>
    <w:p/>
    <w:p>
      <w:r xmlns:w="http://schemas.openxmlformats.org/wordprocessingml/2006/main">
        <w:t xml:space="preserve">මතක තබාගැනීම සඳහා වීණාවක් ගෙන බොහෝ ගීත ගායනා කරන ලෙස දෙවියන් ගණිකාවට අණ කරයි.</w:t>
      </w:r>
    </w:p>
    <w:p/>
    <w:p>
      <w:r xmlns:w="http://schemas.openxmlformats.org/wordprocessingml/2006/main">
        <w:t xml:space="preserve">1: අප කොතරම් දුරස් වී සිටියත්, දෙවියන් වහන්සේ සැමවිටම අපට සමාව දීමට සහ නැවත ලබා දීමට කැමැත්තෙන් සිටී.</w:t>
      </w:r>
    </w:p>
    <w:p/>
    <w:p>
      <w:r xmlns:w="http://schemas.openxmlformats.org/wordprocessingml/2006/main">
        <w:t xml:space="preserve">2: දෙවියන් වහන්සේ අපව අමතක කර නැති නිසා, අන් අයට අපව අමතක වූ විට පවා, අප කිසි විටෙකත් බලාපොරොත්තු අත් නොහැරිය යුතුය.</w:t>
      </w:r>
    </w:p>
    <w:p/>
    <w:p>
      <w:r xmlns:w="http://schemas.openxmlformats.org/wordprocessingml/2006/main">
        <w:t xml:space="preserve">1: ලූක් 15:11-32 - නාස්තිකාර පුත්‍රයාගේ උපමාව</w:t>
      </w:r>
    </w:p>
    <w:p/>
    <w:p>
      <w:r xmlns:w="http://schemas.openxmlformats.org/wordprocessingml/2006/main">
        <w:t xml:space="preserve">2: ගීතාවලිය 139:17-18 - දෙවියන් වහන්සේ අප ගැන සෑම දෙයක්ම දන්නා අතර තේරුම් ගෙන ඇත.</w:t>
      </w:r>
    </w:p>
    <w:p/>
    <w:p>
      <w:r xmlns:w="http://schemas.openxmlformats.org/wordprocessingml/2006/main">
        <w:t xml:space="preserve">යෙසායා 23:17 අවුරුදු හැත්තෑවක් ගෙවී ගිය පසු, සමිඳාණන් වහන්සේ තීර්ට පැමිණෙනු ඇත, ඇය තම කුලියට හැරී, පොළොව මත ලෝකයේ සියලු රාජ්‍යයන් සමඟ වේශ්‍යාකම් කරන්නීය.</w:t>
      </w:r>
    </w:p>
    <w:p/>
    <w:p>
      <w:r xmlns:w="http://schemas.openxmlformats.org/wordprocessingml/2006/main">
        <w:t xml:space="preserve">සමිඳාණන් වහන්සේ වසර 70 කට පසු තීර් වෙත පැමිණෙන අතර, තීර් ලෝකයේ අනෙකුත් ජාතීන්ට පක්ෂපාතී බවට පොරොන්දු වනු ඇත.</w:t>
      </w:r>
    </w:p>
    <w:p/>
    <w:p>
      <w:r xmlns:w="http://schemas.openxmlformats.org/wordprocessingml/2006/main">
        <w:t xml:space="preserve">1. දෙවියන්ගේ විශ්වාසවන්තකම: යෙසායා 23:17 පරීක්ෂා කිරීම</w:t>
      </w:r>
    </w:p>
    <w:p/>
    <w:p>
      <w:r xmlns:w="http://schemas.openxmlformats.org/wordprocessingml/2006/main">
        <w:t xml:space="preserve">2. විශ්වාසවන්තව සිටීමේ වැදගත්කම: තීර්ගේ උපමාව</w:t>
      </w:r>
    </w:p>
    <w:p/>
    <w:p>
      <w:r xmlns:w="http://schemas.openxmlformats.org/wordprocessingml/2006/main">
        <w:t xml:space="preserve">1. යෙසායා 46:10 - මගේ අරමුණ පවතිනු ඇත, මම කැමති සියල්ල කරන්නෙමි.</w:t>
      </w:r>
    </w:p>
    <w:p/>
    <w:p>
      <w:r xmlns:w="http://schemas.openxmlformats.org/wordprocessingml/2006/main">
        <w:t xml:space="preserve">2. දේශනාකාරයා 3:17 - මම මගේ හදවතින් කීවෙමි, දෙවියන් වහන්සේ ධර්මිෂ්ඨයන් සහ දුෂ්ටයන් විනිශ්චය කරනු ඇත, මන්ද සෑම අරමුණක් සඳහාම සහ සෑම කාර්යයක් සඳහාම කාලයක් ඇත.</w:t>
      </w:r>
    </w:p>
    <w:p/>
    <w:p>
      <w:r xmlns:w="http://schemas.openxmlformats.org/wordprocessingml/2006/main">
        <w:t xml:space="preserve">යෙසායා 23:18 ඇගේ වෙළඳ භාණ්ඩ සහ කුලිය සමිඳාණන් වහන්සේට ශුද්ධ ය. මක්නිසාද ඇගේ වෙළඳ භාණ්ඩය සමිඳාණන් වහන්සේ ඉදිරියෙහි වාසය කරන අයට ප්‍රමාණවත් තරම් කෑමට සහ කල් පවතින ඇඳුම් සඳහා විය යුතු ය.</w:t>
      </w:r>
    </w:p>
    <w:p/>
    <w:p>
      <w:r xmlns:w="http://schemas.openxmlformats.org/wordprocessingml/2006/main">
        <w:t xml:space="preserve">මෙම ඡේදය අවධාරණය කරන්නේ ස්වාමින්වහන්සේගේ සෙනඟ තම සම්පත් අවශ්‍යතා ඇති අයව රැකබලා ගැනීමට සහ ස්වාමින් වහන්සේට ශුද්ධකම ගෙන ඒම සඳහා භාවිතා කළ යුතු බවයි.</w:t>
      </w:r>
    </w:p>
    <w:p/>
    <w:p>
      <w:r xmlns:w="http://schemas.openxmlformats.org/wordprocessingml/2006/main">
        <w:t xml:space="preserve">1. අගහිඟකම් ඇති අයව රැකබලා ගැනීම: ස්වාමීන්ගේ සෙනඟගේ වගකීම</w:t>
      </w:r>
    </w:p>
    <w:p/>
    <w:p>
      <w:r xmlns:w="http://schemas.openxmlformats.org/wordprocessingml/2006/main">
        <w:t xml:space="preserve">2. ස්වාමින් වහන්සේට ශුද්ධකම ගෙන ඒම සඳහා සම්පත් භාවිතා කිරීම</w:t>
      </w:r>
    </w:p>
    <w:p/>
    <w:p>
      <w:r xmlns:w="http://schemas.openxmlformats.org/wordprocessingml/2006/main">
        <w:t xml:space="preserve">1. යාකොබ් 2:14-17 - "මගේ සහෝදර සහෝදරියනි, යමෙක් ඇදහිල්ල ඇතැයි කියා සිටියත් ක්‍රියාවන් නොමැති නම් එයින් ඇති ප්‍රයෝජනය කුමක්ද? එවැනි ඇදහිල්ලකින් ඔවුන්ව ගලවා ගත හැකිද? සහෝදරයෙකු හෝ සහෝදරියක ඇඳුම් නොමැතිව දිනපතා ආහාර නොමැතිව සිටී යැයි සිතමු. සමාදානයෙන් යන්න, උණුසුම්ව හා හොඳින් පෝෂණය වන්න, නමුත් ඔවුන්ගේ ශාරීරික අවශ්‍යතා ගැන කිසිවක් නොකරන්නැයි ඔබගෙන් කෙනෙකු ඔවුන්ට පැවසුවහොත්, එයින් ඇති ප්‍රයෝජනය කුමක්ද?</w:t>
      </w:r>
    </w:p>
    <w:p/>
    <w:p>
      <w:r xmlns:w="http://schemas.openxmlformats.org/wordprocessingml/2006/main">
        <w:t xml:space="preserve">2. එපීස 4:28 - "සොරකම් කරන ඕනෑම අයෙක් තවදුරටත් සොරකම් නොකළ යුතුය, නමුත් අවශ්‍යතා ඇති අය සමඟ බෙදා ගැනීමට ඔවුන්ට යමක් ලැබෙන පිණිස තමන්ගේම දෑතින් ප්‍රයෝජනවත් දෙයක් කරමින් වැඩ කළ යුතුය."</w:t>
      </w:r>
    </w:p>
    <w:p/>
    <w:p>
      <w:r xmlns:w="http://schemas.openxmlformats.org/wordprocessingml/2006/main">
        <w:t xml:space="preserve">යෙසායා 24වන පරිච්ඡේදය දෙවියන්වහන්සේට විරුද්ධව කැරලිගැසීම නිසා මුළු පොළොවම විනිශ්චය සහ විනාශය පිළිබඳ අනාවැකියක් ඉදිරිපත් කරයි. සමාජ තරාතිරම හෝ ස්ථානය නොසලකා සියලු මිනිසුන්ට බලපාන විශ්ව ව්‍යසනයක් එය නිරූපණය කරයි.</w:t>
      </w:r>
    </w:p>
    <w:p/>
    <w:p>
      <w:r xmlns:w="http://schemas.openxmlformats.org/wordprocessingml/2006/main">
        <w:t xml:space="preserve">1 වන ඡේදය: පරිච්ඡේදය ආරම්භ වන්නේ සමිඳාණන් වහන්සේ පෘථිවිය පාළු පාළු බිමක් බවට පත් කරන බවට ප්‍රකාශ කිරීමෙනි. විනිශ්චය දේශයටත් එහි වැසියන්ටත් බලපානු ඇත (යෙසායා 24:1-3).</w:t>
      </w:r>
    </w:p>
    <w:p/>
    <w:p>
      <w:r xmlns:w="http://schemas.openxmlformats.org/wordprocessingml/2006/main">
        <w:t xml:space="preserve">2වන ඡේදය: පූජකයන්, මිනිසුන්, පාලකයන්, වෙළෙන්දන් සහ සාමාන්‍ය ජනතාව ඇතුළු සමාජයේ විවිධ පැතිවලට මෙම විනිශ්චය බලපාන ආකාරය යෙසායා විස්තර කරයි. ප්‍රීතිය සහ ප්‍රීතිය වැලපීම සහ බලාපොරොත්තු සුන්වීම මගින් ප්‍රතිස්ථාපනය වනු ඇත (යෙසායා 24:4-13).</w:t>
      </w:r>
    </w:p>
    <w:p/>
    <w:p>
      <w:r xmlns:w="http://schemas.openxmlformats.org/wordprocessingml/2006/main">
        <w:t xml:space="preserve">3 වැනි ඡේදය: මෙම විනිශ්චය දෙවියන්ගේ නීතිවලට එරෙහිව මනුෂ්‍ය වර්ගයාගේ කැරැල්ලේ ප්‍රතිඵලයක් බව අනාවැකිය අවධාරණය කරයි. එය ඔවුන්ගේ උඩඟුකම සහ උන් වහන්සේ කෙරෙහි ගෞරවයක් නොමැතිකම ඉස්මතු කරයි (යෙසායා 24:5-6).</w:t>
      </w:r>
    </w:p>
    <w:p/>
    <w:p>
      <w:r xmlns:w="http://schemas.openxmlformats.org/wordprocessingml/2006/main">
        <w:t xml:space="preserve">4වන ඡේදය: විනාශය මැද වුවද, දෙවිට විශ්වාසවන්තව සිටින අයට බලාපොරොත්තුවක් තිබෙන බව යෙසායා ප්‍රකාශ කරයි. ඔහුගේ ධර්මිෂ්ඨ ඉතිරිය ඔහුගේ පරමාධිපත්‍යය පිළිගන්නා බැවින් ඔහු දුර රටවල දෙවියන්වහන්සේට ප්‍රශංසා ප්‍රකාශ කරයි (යෙසායා 24:14-16).</w:t>
      </w:r>
    </w:p>
    <w:p/>
    <w:p>
      <w:r xmlns:w="http://schemas.openxmlformats.org/wordprocessingml/2006/main">
        <w:t xml:space="preserve">සාරාංශයකින්,</w:t>
      </w:r>
    </w:p>
    <w:p>
      <w:r xmlns:w="http://schemas.openxmlformats.org/wordprocessingml/2006/main">
        <w:t xml:space="preserve">යෙසායා විසිහතරවන පරිච්ඡේදය හෙළි කරයි</w:t>
      </w:r>
    </w:p>
    <w:p>
      <w:r xmlns:w="http://schemas.openxmlformats.org/wordprocessingml/2006/main">
        <w:t xml:space="preserve">කැරලිකාර මනුෂ්‍යත්වය පිළිබඳ විශ්වීය විනිශ්චය</w:t>
      </w:r>
    </w:p>
    <w:p>
      <w:r xmlns:w="http://schemas.openxmlformats.org/wordprocessingml/2006/main">
        <w:t xml:space="preserve">විනාශය සහ බලාපොරොත්තු සුන්වීම ඇති කරයි.</w:t>
      </w:r>
    </w:p>
    <w:p/>
    <w:p>
      <w:r xmlns:w="http://schemas.openxmlformats.org/wordprocessingml/2006/main">
        <w:t xml:space="preserve">පොළොව මත පාළුව ප්‍රකාශ කිරීම.</w:t>
      </w:r>
    </w:p>
    <w:p>
      <w:r xmlns:w="http://schemas.openxmlformats.org/wordprocessingml/2006/main">
        <w:t xml:space="preserve">විවිධ සමාජ කණ්ඩායම් මත බලපෑම.</w:t>
      </w:r>
    </w:p>
    <w:p>
      <w:r xmlns:w="http://schemas.openxmlformats.org/wordprocessingml/2006/main">
        <w:t xml:space="preserve">දෙවියන් වහන්සේට එරෙහි කැරැල්ලේ විපාකය.</w:t>
      </w:r>
    </w:p>
    <w:p>
      <w:r xmlns:w="http://schemas.openxmlformats.org/wordprocessingml/2006/main">
        <w:t xml:space="preserve">ධර්මිෂ්ඨ ඉතිරිය සඳහා බලාපොරොත්තුව.</w:t>
      </w:r>
    </w:p>
    <w:p/>
    <w:p>
      <w:r xmlns:w="http://schemas.openxmlformats.org/wordprocessingml/2006/main">
        <w:t xml:space="preserve">මෙම පරිච්ඡේදය දෙවියන් වහන්සේගේ මාර්ගවලින් ඉවත් වී ආත්මාර්ථකාමීත්වය පසුපස හඹා යාමේ ප්‍රතිවිපාක පිළිබඳ අනතුරු ඇඟවීමක් ලෙස සේවය කරයි. එය ලෞකික ලුහුබැඳීම්වල තාවකාලික ස්වභාවය අවධාරණය කරමින් මානව ජයග්‍රහණ නිෂ්ප්‍රභ කරන විශ්වීය විනිශ්චයේ පින්තූරයක් නිරූපණය කරයි. කෙසේ වෙතත්, අවුල්සහගත තත්වයන් මධ්‍යයේ දෙවියන් වහන්සේට විශ්වාසවන්තව සිටින අයට එය බලාපොරොත්තුවක් ලබා දෙයි, මහා කැලඹීම් කාලවලදී පවා, ඔහුගේ පරමාධිපත්‍යය ප්‍රශංසා කිරීමට සහ පිළිගැනීමට අවස්ථාවක් ඇති බව මතක් කර දෙයි. අවසාන වශයෙන්, එය ආත්මාර්ථකාමී ආශාවන්ට හෝ ලෞකික පරීක්ෂාවන්ට යටත් නොවී දෙවියන් වහන්සේගේ ප්‍රතිපත්තිවලට අනුකූලව ජීවත් වීමේ වැදගත්කම දෙසට යොමු කරයි.</w:t>
      </w:r>
    </w:p>
    <w:p/>
    <w:p>
      <w:r xmlns:w="http://schemas.openxmlformats.org/wordprocessingml/2006/main">
        <w:t xml:space="preserve">යෙසායා 24:1 බලන්න, සමිඳාණන් වහන්සේ පොළොව හිස් කර, එය පාළු කර, එය උඩු යටිකුරු කර, එහි වැසියන් පිටට විසුරුවා හරින සේක.</w:t>
      </w:r>
    </w:p>
    <w:p/>
    <w:p>
      <w:r xmlns:w="http://schemas.openxmlformats.org/wordprocessingml/2006/main">
        <w:t xml:space="preserve">සමිඳාණන් වහන්සේ පොළොව නිසරු කර එය උඩු යටිකුරු කරමින් එහි වැසියන් විසුරුවා හරින සේක.</w:t>
      </w:r>
    </w:p>
    <w:p/>
    <w:p>
      <w:r xmlns:w="http://schemas.openxmlformats.org/wordprocessingml/2006/main">
        <w:t xml:space="preserve">1. ස්වාමින් වහන්සේ පාලනයේ සිටී: ඔහුගේ පරමාධිපත්‍යය කෙරෙහි විශ්වාසය තැබීම</w:t>
      </w:r>
    </w:p>
    <w:p/>
    <w:p>
      <w:r xmlns:w="http://schemas.openxmlformats.org/wordprocessingml/2006/main">
        <w:t xml:space="preserve">2. දෙවියන් වහන්සේගේ විනිශ්චය: ඔහුගේ ධර්මිෂ්ඨකම තේරුම් ගැනීම</w:t>
      </w:r>
    </w:p>
    <w:p/>
    <w:p>
      <w:r xmlns:w="http://schemas.openxmlformats.org/wordprocessingml/2006/main">
        <w:t xml:space="preserve">1. යෙරෙමියා 4:23-28 - සමිඳාණන් වහන්සේගේ උදහස නිසා පෘථිවිය විනාශ වීම</w:t>
      </w:r>
    </w:p>
    <w:p/>
    <w:p>
      <w:r xmlns:w="http://schemas.openxmlformats.org/wordprocessingml/2006/main">
        <w:t xml:space="preserve">2. එළිදරව් 6:14-17 - පොළොව මත ස්වාමීන්ගේ විනිශ්චයේ භීතිය</w:t>
      </w:r>
    </w:p>
    <w:p/>
    <w:p>
      <w:r xmlns:w="http://schemas.openxmlformats.org/wordprocessingml/2006/main">
        <w:t xml:space="preserve">යෙසායා 24:2 සෙනඟට සිදු වූවාක් මෙන් පූජකයාටද සිදු වන්නේය. සේවකයා මෙන්, ඔහුගේ ස්වාමියා සමඟ; සේවිකාව මෙන්, ඇගේ ස්වාමිදුව සමඟ; ගැණුම්කරු සමග, එසේ විකුණන්නා සමග; ණය දෙන්නා සමඟ මෙන්, ණය ගැනුම්කරු සමඟ; පොලී ගන්නාට මෙන්, ඔහුට පොලී දෙන්නාට.</w:t>
      </w:r>
    </w:p>
    <w:p/>
    <w:p>
      <w:r xmlns:w="http://schemas.openxmlformats.org/wordprocessingml/2006/main">
        <w:t xml:space="preserve">යෙසායාගේ මෙම පදය මිනිසුන්ට ස්වාමිවරුන්, සේවකයන්, ගැනුම්කරුවන්, විකුණුම්කරුවන්, ණය දෙන්නන්, ණය ගැතියන් හෝ පොළියෙහි යෙදෙන අයට සමාන සැලකීම ගැන කථා කරයි.</w:t>
      </w:r>
    </w:p>
    <w:p/>
    <w:p>
      <w:r xmlns:w="http://schemas.openxmlformats.org/wordprocessingml/2006/main">
        <w:t xml:space="preserve">1. "දෙවියන් වහන්සේගේ ඇස් හමුවේ සියල්ලන්ගේ සමානාත්මතාවය"</w:t>
      </w:r>
    </w:p>
    <w:p/>
    <w:p>
      <w:r xmlns:w="http://schemas.openxmlformats.org/wordprocessingml/2006/main">
        <w:t xml:space="preserve">2. "ආදරයේ එක්සත් කිරීමේ බලය"</w:t>
      </w:r>
    </w:p>
    <w:p/>
    <w:p>
      <w:r xmlns:w="http://schemas.openxmlformats.org/wordprocessingml/2006/main">
        <w:t xml:space="preserve">1. මීකා 6:8 - මනුෂ්‍යයා, යහපත කුමක්ද කියා ඔහු ඔබට කීවේය.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යාකොබ් 2:8-9 - ඔබ ශුද්ධ ලියවිල්ලට අනුව රාජකීය නීතිය සැබවින්ම ඉටු කරන්නේ නම්, ඔබට මෙන් ඔබේ අසල්වැසියාට ප්‍රේම කළ යුතුය, ඔබ හොඳින් කටයුතු කරයි. නමුත් ඔබ පක්ෂග්‍රාහීව කටයුතු කරන්නේ නම්, ඔබ පාපයක් කරන අතර, නීතියෙන් වරදකරුවන් ලෙස වරදකරු කරනු ලැබේ.</w:t>
      </w:r>
    </w:p>
    <w:p/>
    <w:p>
      <w:r xmlns:w="http://schemas.openxmlformats.org/wordprocessingml/2006/main">
        <w:t xml:space="preserve">යෙසායා 24:3 සමිඳාණන් වහන්සේ මේ වචනය වදාළ බැවින් දේශය සහමුලින්ම හිස් වන්නේය, සම්පූර්ණයෙන්ම නරක් වන්නේය.</w:t>
      </w:r>
    </w:p>
    <w:p/>
    <w:p>
      <w:r xmlns:w="http://schemas.openxmlformats.org/wordprocessingml/2006/main">
        <w:t xml:space="preserve">සමිඳාණන් වහන්සේගේ වචනය නිසා දේශය විනාශ වනු ඇත.</w:t>
      </w:r>
    </w:p>
    <w:p/>
    <w:p>
      <w:r xmlns:w="http://schemas.openxmlformats.org/wordprocessingml/2006/main">
        <w:t xml:space="preserve">1. දේව වචනයට කීකරුව ජීවත් වීම</w:t>
      </w:r>
    </w:p>
    <w:p/>
    <w:p>
      <w:r xmlns:w="http://schemas.openxmlformats.org/wordprocessingml/2006/main">
        <w:t xml:space="preserve">2. අකීකරුකමේ විපාක</w:t>
      </w:r>
    </w:p>
    <w:p/>
    <w:p>
      <w:r xmlns:w="http://schemas.openxmlformats.org/wordprocessingml/2006/main">
        <w:t xml:space="preserve">1. ආමොස් 3:7 - නියත වශයෙන්ම දෙවි සමිඳාණන් වහන්සේ කිසිවක් නොකරනු ඇත, නමුත් ඔහු තම සේවකයන් වූ අනාගතවක්තෘවරුන්ට තම රහස හෙළි කරයි.</w:t>
      </w:r>
    </w:p>
    <w:p/>
    <w:p>
      <w:r xmlns:w="http://schemas.openxmlformats.org/wordprocessingml/2006/main">
        <w:t xml:space="preserve">2. යෙරෙමියා 18:7-10 - මම ජාතියක් ගැන සහ රාජ්‍යයක් ගැන කතා කරන්නේ කුමන මොහොතේද, එය උදුරා දැමීමට, ඇද දැමීමට සහ විනාශ කිරීමට; 8 මා විරුද්ධ ව ප්‍රකාශ කළ ජාතිය ඔවුන්ගේ නපුරෙන් හැරුණොත්, මා ඔවුන්ට කරන්නට සිතූ නපුර ගැන පසුතැවිලි වන්නෙමි. 9 මම ජාතියක් ගැනත් රාජ්‍යයක් ගැනත් එය ගොඩනඟා සිටුවීමට හා සිටුවීමට කුමන මොහොතේද කතා කරන්නේද? 10 එය මාගේ හඬට අවනත නොවී මා ඉදිරියෙහි නපුරක් කරන්නේ නම්, මම ඔවුන්ට ප්‍රයෝජන දෙන බව කී යහපත ගැන පසුතැවිලි වන්නෙමි.</w:t>
      </w:r>
    </w:p>
    <w:p/>
    <w:p>
      <w:r xmlns:w="http://schemas.openxmlformats.org/wordprocessingml/2006/main">
        <w:t xml:space="preserve">යෙසායා 24:4 පොළොව වැලපෙමින් වියැකී යයි, ලෝකය ක්ෂය වී මැකී යයි, පොළොවේ උඩඟු සෙනඟ ක්ලාන්ත වෙති.</w:t>
      </w:r>
    </w:p>
    <w:p/>
    <w:p>
      <w:r xmlns:w="http://schemas.openxmlformats.org/wordprocessingml/2006/main">
        <w:t xml:space="preserve">මිනිසුන්ගේ උඩඟුකම නිසා මහපොළොව විපතට පත්වේ.</w:t>
      </w:r>
    </w:p>
    <w:p/>
    <w:p>
      <w:r xmlns:w="http://schemas.openxmlformats.org/wordprocessingml/2006/main">
        <w:t xml:space="preserve">1: දෙවියන් වහන්සේ නිහතමානීකමට කැමතියි, උඩඟුකමට නොවේ.</w:t>
      </w:r>
    </w:p>
    <w:p/>
    <w:p>
      <w:r xmlns:w="http://schemas.openxmlformats.org/wordprocessingml/2006/main">
        <w:t xml:space="preserve">2: අපගේ කැමැත්ත වෙනුවට දෙවියන් වහන්සේගේ කැමැත්ත සොයන විට අපට සාමය සහ ප්‍රීතිය සොයාගත හැකිය.</w:t>
      </w:r>
    </w:p>
    <w:p/>
    <w:p>
      <w:r xmlns:w="http://schemas.openxmlformats.org/wordprocessingml/2006/main">
        <w:t xml:space="preserve">1: යාකොබ් 4:6-10 - දෙවියන් වහන්සේ උඩඟු අයට විරුද්ධ වන නමුත් නිහතමානී අයට කරුණාව පෙන්වයි.</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w:t>
      </w:r>
    </w:p>
    <w:p/>
    <w:p>
      <w:r xmlns:w="http://schemas.openxmlformats.org/wordprocessingml/2006/main">
        <w:t xml:space="preserve">යෙසායා 24:5 පොළොව එහි වැසියන් යටතේ අපවිත්‍ර වී ඇත. මක්නිසාද ඔව්හු නීති කඩකර, ආඥාපනත වෙනස් කර, සදාකාල ගිවිසුම කඩ කර ඇත.</w:t>
      </w:r>
    </w:p>
    <w:p/>
    <w:p>
      <w:r xmlns:w="http://schemas.openxmlformats.org/wordprocessingml/2006/main">
        <w:t xml:space="preserve">එහි වැසියන් නීති කඩ කිරීම සහ සදාකාලික ගිවිසුම කඩ කිරීම නිසා පෘථිවිය අපවිත්‍ර වී ඇත.</w:t>
      </w:r>
    </w:p>
    <w:p/>
    <w:p>
      <w:r xmlns:w="http://schemas.openxmlformats.org/wordprocessingml/2006/main">
        <w:t xml:space="preserve">1. අකීකරුකමේ ප්රතිවිපාක: පෘථිවි වැසියන්ගේ උල්ලංඝනයන්ගෙන් ඉගෙනීම.</w:t>
      </w:r>
    </w:p>
    <w:p/>
    <w:p>
      <w:r xmlns:w="http://schemas.openxmlformats.org/wordprocessingml/2006/main">
        <w:t xml:space="preserve">2. දෙවියන් වහන්සේගේ සදාකාලික ගිවිසුම: විශ්වාසවන්තකම සඳහා කැඳවීමක්.</w:t>
      </w:r>
    </w:p>
    <w:p/>
    <w:p>
      <w:r xmlns:w="http://schemas.openxmlformats.org/wordprocessingml/2006/main">
        <w:t xml:space="preserve">1. ද්විතීය කථාව 28:15-20, "එහෙත්, ඔබ ඔබේ දෙවි සමිඳාණන් වහන්සේගේ හඬට ඇහුම්කන් නොදුන්නේ නම්, අද මා ඔබට අණ කරන ඔහුගේ සියලු ආඥා සහ නියෝග පිළිපැදීමට ඔබ නොපැමිණෙන්නේ නම්, එය සිදුවනු ඇත. මෙම ශාප ඔබ පිටට පැමිණ ඔබ අල්ලා ගනු ඇත: ඔබ නගරයේ දී ශාප කරනු ලැබේ, සහ ඔබ කෙතේ ශාප කරනු ඇත."</w:t>
      </w:r>
    </w:p>
    <w:p/>
    <w:p>
      <w:r xmlns:w="http://schemas.openxmlformats.org/wordprocessingml/2006/main">
        <w:t xml:space="preserve">2. ගලාති 6:7-8,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p>
      <w:r xmlns:w="http://schemas.openxmlformats.org/wordprocessingml/2006/main">
        <w:t xml:space="preserve">යෙසායා 24:6 එබැවින් ශාපය පොළොව ගිලගත්තේය, එහි වාසය කරන්නන් පාළු වී ඇත; එබැවින් පොළොවේ වැසියන් දැවී ගිය අතර මිනිසුන් ස්වල්ප දෙනෙක් ඉතිරිව සිටිති.</w:t>
      </w:r>
    </w:p>
    <w:p/>
    <w:p>
      <w:r xmlns:w="http://schemas.openxmlformats.org/wordprocessingml/2006/main">
        <w:t xml:space="preserve">පාපයේ ශාපය මිහිපිට විනාශය හා බලාපොරොත්තු සුන් කර ඇති අතර, ස්වල්ප දෙනෙක් ඉතිරි වී ඇත.</w:t>
      </w:r>
    </w:p>
    <w:p/>
    <w:p>
      <w:r xmlns:w="http://schemas.openxmlformats.org/wordprocessingml/2006/main">
        <w:t xml:space="preserve">1. පාපයේ විපාක: ශාපය සමඟ ජීවත් වීම</w:t>
      </w:r>
    </w:p>
    <w:p/>
    <w:p>
      <w:r xmlns:w="http://schemas.openxmlformats.org/wordprocessingml/2006/main">
        <w:t xml:space="preserve">2. සියල්ල නැති වූ විට ඉතිරි වන්නේ කුමක්ද: දෙවියන්ගේ විශ්වාසවන්ත ඉතිරිය</w:t>
      </w:r>
    </w:p>
    <w:p/>
    <w:p>
      <w:r xmlns:w="http://schemas.openxmlformats.org/wordprocessingml/2006/main">
        <w:t xml:space="preserve">1. රෝම 8:19-22 - මැවිල්ල පාපයේ බරින් කෙඳිරිගාමින් මිදීම බලා සිටීම</w:t>
      </w:r>
    </w:p>
    <w:p/>
    <w:p>
      <w:r xmlns:w="http://schemas.openxmlformats.org/wordprocessingml/2006/main">
        <w:t xml:space="preserve">2. 1 කොරින්ති 15:22 - මරණය පැමිණියේ පාපය තුළින්, නමුත් ජීවනය පැමිණෙන්නේ යේසුස් ක්‍රිස්තුස් තුළින්</w:t>
      </w:r>
    </w:p>
    <w:p/>
    <w:p>
      <w:r xmlns:w="http://schemas.openxmlformats.org/wordprocessingml/2006/main">
        <w:t xml:space="preserve">යෙසායා 24:7 අලුත් මුද්‍රිකපානය වැලපෙන්නේය, මිදිවැල මැලවී යයි, සතුටු සිත් ඇති සියල්ලෝ සුසුම්ලති.</w:t>
      </w:r>
    </w:p>
    <w:p/>
    <w:p>
      <w:r xmlns:w="http://schemas.openxmlformats.org/wordprocessingml/2006/main">
        <w:t xml:space="preserve">අලුත් වයින් වැලපෙන්නේය, මිදි වැල වියළී යයි, ප්‍රීතිමත් සියල්ලෝ සුසුම්ලති.</w:t>
      </w:r>
    </w:p>
    <w:p/>
    <w:p>
      <w:r xmlns:w="http://schemas.openxmlformats.org/wordprocessingml/2006/main">
        <w:t xml:space="preserve">1. ශෝකය මැද ප්රීතිය</w:t>
      </w:r>
    </w:p>
    <w:p/>
    <w:p>
      <w:r xmlns:w="http://schemas.openxmlformats.org/wordprocessingml/2006/main">
        <w:t xml:space="preserve">2. දුෂ්කර තත්වයන් මධ්‍යයේ වුවද ස්වාමින් වහන්සේ තුළ ප්‍රීති වීම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ගීතාවලිය 30:5 - හැඬීම රාත්‍රිය ගත විය හැක, නමුත් ප්‍රීතිය උදෑසන සමඟ පැමිණේ.</w:t>
      </w:r>
    </w:p>
    <w:p/>
    <w:p>
      <w:r xmlns:w="http://schemas.openxmlformats.org/wordprocessingml/2006/main">
        <w:t xml:space="preserve">යෙසායා 24:8 ටැබ්‍රෙට් වල ප්‍රීතිය නවතියි, ප්‍රීති වන්නන්ගේ ඝෝෂාව අවසන් වේ, වීණාවේ ප්‍රීතිය නතර වේ.</w:t>
      </w:r>
    </w:p>
    <w:p/>
    <w:p>
      <w:r xmlns:w="http://schemas.openxmlformats.org/wordprocessingml/2006/main">
        <w:t xml:space="preserve">සංගීතයේ සතුට දැන් නැත.</w:t>
      </w:r>
    </w:p>
    <w:p/>
    <w:p>
      <w:r xmlns:w="http://schemas.openxmlformats.org/wordprocessingml/2006/main">
        <w:t xml:space="preserve">1. සංගීතයේ ප්‍රීතිය: යහපත් කාලය සිහිපත් කිරීම සහ ජීවිතයේ තත්වයන් තුළ ප්‍රීතිය සොයා ගැනීම</w:t>
      </w:r>
    </w:p>
    <w:p/>
    <w:p>
      <w:r xmlns:w="http://schemas.openxmlformats.org/wordprocessingml/2006/main">
        <w:t xml:space="preserve">2. ආත්මයේ භාෂාවක් ලෙස සංගීතය: දෙවියන්ගේ හදවතට සම්බන්ධ වීම</w:t>
      </w:r>
    </w:p>
    <w:p/>
    <w:p>
      <w:r xmlns:w="http://schemas.openxmlformats.org/wordprocessingml/2006/main">
        <w:t xml:space="preserve">1. දේශනාකාරයා 3:4 අඬන්න කාලයක්, හිනා වෙන්න කාලයක්; වැලපෙන්න කාලයක්, නටන්න කාලයක්.</w:t>
      </w:r>
    </w:p>
    <w:p/>
    <w:p>
      <w:r xmlns:w="http://schemas.openxmlformats.org/wordprocessingml/2006/main">
        <w:t xml:space="preserve">2. ගීතාවලිය 150:3-5 හොරණෑ හඬින් ඔහුට ප්‍රශංසා කරන්න; ගීතාවලියෙන් හා වීණාවෙන් ඔහුට ප්‍රශංසා කරන්න. ටිම්බල් සහ නටමින් ඔහුට ප්‍රශංසා කරන්න; තන්ත්‍රවලින් සහ අවයවවලින් ඔහුට ප්‍රශංසා කරන්න. ඝෝෂාකාරී අත්තාල මත ඔහුට ප්‍රශංසා කරන්න; උස් හඬ ඇති අත්තාල මත ඔහුට ප්‍රශංසා කරන්න.</w:t>
      </w:r>
    </w:p>
    <w:p/>
    <w:p>
      <w:r xmlns:w="http://schemas.openxmlformats.org/wordprocessingml/2006/main">
        <w:t xml:space="preserve">යෙසායා 24:9 ඔවුන් ගීතයක් සමඟ වයින් බොන්නේ නැත. ශක්තිමත් බීම එය බොන අයට තිත්ත වනු ඇත.</w:t>
      </w:r>
    </w:p>
    <w:p/>
    <w:p>
      <w:r xmlns:w="http://schemas.openxmlformats.org/wordprocessingml/2006/main">
        <w:t xml:space="preserve">මිනිසුන් තවදුරටත් ප්‍රීතිමත් වයින් පානයට සහභාගී නොවන අතර ඒ වෙනුවට ශක්තිමත් බීම කටුක අත්දැකීමක් වනු ඇත.</w:t>
      </w:r>
    </w:p>
    <w:p/>
    <w:p>
      <w:r xmlns:w="http://schemas.openxmlformats.org/wordprocessingml/2006/main">
        <w:t xml:space="preserve">1. ප්‍රීතියෙන් තොර ජීවිතය: යෙසායා 24:9 පිළිබඳ ආවර්ජනයක්</w:t>
      </w:r>
    </w:p>
    <w:p/>
    <w:p>
      <w:r xmlns:w="http://schemas.openxmlformats.org/wordprocessingml/2006/main">
        <w:t xml:space="preserve">2. ප්‍රබල පානයක තිත්ත රසය: දුෂ්කරතා මධ්‍යයේ වුවද ජීවිතයේ සතුට සොයා ගැනීම</w:t>
      </w:r>
    </w:p>
    <w:p/>
    <w:p>
      <w:r xmlns:w="http://schemas.openxmlformats.org/wordprocessingml/2006/main">
        <w:t xml:space="preserve">1. ගීතාවලිය 104:15: මිනිසාගේ සිත සතුටු කිරීමට වයින්, ඔහුගේ මුහුණ බැබළීමට තෙල් සහ මිනිසාගේ හදවත ශක්තිමත් කිරීමට පාන්.</w:t>
      </w:r>
    </w:p>
    <w:p/>
    <w:p>
      <w:r xmlns:w="http://schemas.openxmlformats.org/wordprocessingml/2006/main">
        <w:t xml:space="preserve">2. රෝම 14:17: මක්නිසාද දෙවියන් වහන්සේගේ රාජ්‍යය කන බොන කාරණයක් නොව ධර්මිෂ්ඨකම හා සමාදානය හා ශුද්ධාත්මයාණන් තුළ ප්‍රීතිය වේ.</w:t>
      </w:r>
    </w:p>
    <w:p/>
    <w:p>
      <w:r xmlns:w="http://schemas.openxmlformats.org/wordprocessingml/2006/main">
        <w:t xml:space="preserve">යෙසායා 24:10 ව්‍යාකූල නගරය බිඳ වැටී ඇත: කිසිවෙකුට ඇතුළු නොවන ලෙස සෑම නිවසක්ම වසා ඇත.</w:t>
      </w:r>
    </w:p>
    <w:p/>
    <w:p>
      <w:r xmlns:w="http://schemas.openxmlformats.org/wordprocessingml/2006/main">
        <w:t xml:space="preserve">නගරය සම්පූර්ණයෙන්ම වසා දමා ඇති අතර, කිසිවෙකුට ඇතුළු වීමට නොහැකි විය.</w:t>
      </w:r>
    </w:p>
    <w:p/>
    <w:p>
      <w:r xmlns:w="http://schemas.openxmlformats.org/wordprocessingml/2006/main">
        <w:t xml:space="preserve">1. දෙවියන් වහන්සේගේ ප්‍රතිපාදන සහ ප්‍රතිපාදනවල බලය</w:t>
      </w:r>
    </w:p>
    <w:p/>
    <w:p>
      <w:r xmlns:w="http://schemas.openxmlformats.org/wordprocessingml/2006/main">
        <w:t xml:space="preserve">2. අර්බුදකාරී කාලවලදී දෙවියන් වහන්සේගේ විශ්වාසවන්තකම</w:t>
      </w:r>
    </w:p>
    <w:p/>
    <w:p>
      <w:r xmlns:w="http://schemas.openxmlformats.org/wordprocessingml/2006/main">
        <w:t xml:space="preserve">1. ද්විතීය කථාව 28:12 - සමිඳාණන් වහන්සේ ඔබට ඔහුගේ යහපත් වස්තුව වන ස්වර්ගය විවෘත කරන සේක, ඔහුගේ කාලය තුළ ඔබේ දේශයට වර්ෂාව ලබා දීමටත්, ඔබේ අතේ සියලු වැඩවලට ආශීර්වාද කිරීමටත්, ඔබ බොහෝ ජාතීන්ට ණයට දෙන්න, සහ ඔබ ණය නොගත යුතු ය.</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යෙසායා 24:11 වයින් සඳහා වීදිවල කෑගැසීමක් තිබේ; සියලු ප්‍රීතිය අඳුරු වී, දේශයේ ප්‍රීතිය නැති වී යයි.</w:t>
      </w:r>
    </w:p>
    <w:p/>
    <w:p>
      <w:r xmlns:w="http://schemas.openxmlformats.org/wordprocessingml/2006/main">
        <w:t xml:space="preserve">දේශයේ සතුට උදුරා ගෙන ඇත්තේ දුක සහ බලාපොරොත්තු සුන්වීම පමණි.</w:t>
      </w:r>
    </w:p>
    <w:p/>
    <w:p>
      <w:r xmlns:w="http://schemas.openxmlformats.org/wordprocessingml/2006/main">
        <w:t xml:space="preserve">1: දෙවියන් වහන්සේ දෙන අතර දෙවියන් වහන්සේ ඉවත් කරයි - දේශනාකාරයා 3: 1-8</w:t>
      </w:r>
    </w:p>
    <w:p/>
    <w:p>
      <w:r xmlns:w="http://schemas.openxmlformats.org/wordprocessingml/2006/main">
        <w:t xml:space="preserve">2: ප්‍රීතිය නැතිවීම - යාකොබ් 1:2-4</w:t>
      </w:r>
    </w:p>
    <w:p/>
    <w:p>
      <w:r xmlns:w="http://schemas.openxmlformats.org/wordprocessingml/2006/main">
        <w:t xml:space="preserve">1: විලාප ගී 5:15-16</w:t>
      </w:r>
    </w:p>
    <w:p/>
    <w:p>
      <w:r xmlns:w="http://schemas.openxmlformats.org/wordprocessingml/2006/main">
        <w:t xml:space="preserve">2: යෙසායා 61:3</w:t>
      </w:r>
    </w:p>
    <w:p/>
    <w:p>
      <w:r xmlns:w="http://schemas.openxmlformats.org/wordprocessingml/2006/main">
        <w:t xml:space="preserve">යෙසායා 24:12 නගරයේ පාළු වී ඇත, දොරටුව විනාශ වී ඇත.</w:t>
      </w:r>
    </w:p>
    <w:p/>
    <w:p>
      <w:r xmlns:w="http://schemas.openxmlformats.org/wordprocessingml/2006/main">
        <w:t xml:space="preserve">ඡේදය සාරාංශ කරන්න: නගරයේ විනාශය පාළු වී දොරටු කැඩී ඇත.</w:t>
      </w:r>
    </w:p>
    <w:p/>
    <w:p>
      <w:r xmlns:w="http://schemas.openxmlformats.org/wordprocessingml/2006/main">
        <w:t xml:space="preserve">1. දෙවියන්ගේ උදහස: අකීකරුකමේ විපාක</w:t>
      </w:r>
    </w:p>
    <w:p/>
    <w:p>
      <w:r xmlns:w="http://schemas.openxmlformats.org/wordprocessingml/2006/main">
        <w:t xml:space="preserve">2. අත්හදා බැලීමේ කාලයෙන් පසු ප්‍රතිසාධනය සහ මුදාගැනීම</w:t>
      </w:r>
    </w:p>
    <w:p/>
    <w:p>
      <w:r xmlns:w="http://schemas.openxmlformats.org/wordprocessingml/2006/main">
        <w:t xml:space="preserve">1. යෙරෙමියා 51:30 32</w:t>
      </w:r>
    </w:p>
    <w:p/>
    <w:p>
      <w:r xmlns:w="http://schemas.openxmlformats.org/wordprocessingml/2006/main">
        <w:t xml:space="preserve">2. ශෙපනියා 3:8 13</w:t>
      </w:r>
    </w:p>
    <w:p/>
    <w:p>
      <w:r xmlns:w="http://schemas.openxmlformats.org/wordprocessingml/2006/main">
        <w:t xml:space="preserve">යෙසායා 24:13 මෙසේ දේශය මැද සෙනඟ අතරේ වන විට, ඔලීව ගසක් සෙලවීමක් මෙන්ද, මිදි ගෙඩිය නිමවන විට, මිදි අහුලාගන්නා මිදි ගෙඩියක් මෙන්ද වන්නේය.</w:t>
      </w:r>
    </w:p>
    <w:p/>
    <w:p>
      <w:r xmlns:w="http://schemas.openxmlformats.org/wordprocessingml/2006/main">
        <w:t xml:space="preserve">මෙම ඡේදය දේශය මැද සෙලවෙන සහ ඇහිඳින කාලයක් ගැන කථා කරයි.</w:t>
      </w:r>
    </w:p>
    <w:p/>
    <w:p>
      <w:r xmlns:w="http://schemas.openxmlformats.org/wordprocessingml/2006/main">
        <w:t xml:space="preserve">1. සෙලවෙන කාලවලදී දෙවියන් වහන්සේගේ පැමිණීමේ සැනසීම</w:t>
      </w:r>
    </w:p>
    <w:p/>
    <w:p>
      <w:r xmlns:w="http://schemas.openxmlformats.org/wordprocessingml/2006/main">
        <w:t xml:space="preserve">2. දෙවියන්ගේ අස්වැන්නෙන් ප්‍රයෝජන නෙළා ගන්නේ කෙසේද?</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ගර්ජන සහ පෙණ නඟන්න."</w:t>
      </w:r>
    </w:p>
    <w:p/>
    <w:p>
      <w:r xmlns:w="http://schemas.openxmlformats.org/wordprocessingml/2006/main">
        <w:t xml:space="preserve">2. මතෙව් 6: 25-32 - "එබැවින් මම ඔබට කියමි, ඔබේ ජීවිතය ගැන, ඔබ කන්නේ කුමක් ද, කුමක් බොමු ද, ඔබේ ශරීරය ගැන ද, ඔබ කුමක් අඳින්නේ ද යන්න ගැන ද කරදර නොවන්න. ජීවිතය කෑමට වඩා වැඩි නොවේ. , සහ ඇඳුම් වලට වඩා ශරීරයද? අහසේ කුරුල්ලන් දෙස බලන්න: ඔවුන් වපුරන්නේවත්, කපන්නේවත්, අටු වල රැස් කරන්නේවත් නැත, නමුත් ඔබේ ස්වර්ගික පියා ඔවුන්ව පෝෂණය කරයි, ඔබ ඔවුන්ට වඩා වටින්නේ නැද්ද?..."</w:t>
      </w:r>
    </w:p>
    <w:p/>
    <w:p>
      <w:r xmlns:w="http://schemas.openxmlformats.org/wordprocessingml/2006/main">
        <w:t xml:space="preserve">යෙසායා 24:14 ඔව්හු හඬ නඟා, සමිඳාණන් වහන්සේගේ මහිමය උදෙසා ගී ගයති, මුහුදේ සිට මහ හඬින් මොරගසති.</w:t>
      </w:r>
    </w:p>
    <w:p/>
    <w:p>
      <w:r xmlns:w="http://schemas.openxmlformats.org/wordprocessingml/2006/main">
        <w:t xml:space="preserve">සමිඳාණන් වහන්සේට ප්‍රශංසා කිරීමට මිනිසුන් මුහුදේ සිට හඬ නඟනු ඇත.</w:t>
      </w:r>
    </w:p>
    <w:p/>
    <w:p>
      <w:r xmlns:w="http://schemas.openxmlformats.org/wordprocessingml/2006/main">
        <w:t xml:space="preserve">1. අපගේ හදවත් ගැඹුරින් ස්වාමින් වහන්සේට ප්‍රශංසා කිරීම</w:t>
      </w:r>
    </w:p>
    <w:p/>
    <w:p>
      <w:r xmlns:w="http://schemas.openxmlformats.org/wordprocessingml/2006/main">
        <w:t xml:space="preserve">2. ස්වාමින්වහන්සේගේ මහිමයට ප්‍රශංසා කිරීම සඳහා අපගේ හඬ ඔසවමින්</w:t>
      </w:r>
    </w:p>
    <w:p/>
    <w:p>
      <w:r xmlns:w="http://schemas.openxmlformats.org/wordprocessingml/2006/main">
        <w:t xml:space="preserve">1. ගීතාවලිය 98: 4-7 - මුළු පොළොවම, සමිඳාණන් වහන්සේට ප්‍රීති ඝෝෂා කරන්න; ප්‍රීතිමත් ගීතයකට කඩා ප්‍රශංසා ගයන්න! වීණාවෙන්, වීණාවෙන් හා තනු නාදයෙන් සමිඳාණන් වහන්සේට ප්‍රශංසා ගී ගයන්න! හොරණෑ සහ නළා හඬින් සමිඳාණන් වහන්සේ වන රජු ඉදිරියෙහි ප්රීතිමත් ඝෝෂාවක් කරන්න! මුහුද සහ එහි පිරී ඇති සියල්ල ගර්ජනා වේවා; ලෝකය සහ එහි වාසය කරන අය!</w:t>
      </w:r>
    </w:p>
    <w:p/>
    <w:p>
      <w:r xmlns:w="http://schemas.openxmlformats.org/wordprocessingml/2006/main">
        <w:t xml:space="preserve">2. රෝම 15:9-12 - සහ අන්‍යජාතිකයන් දෙවියන්වහන්සේගේ දයාව නිසා ඔහුව මහිමයට පත් කරන පිණිසය. ලියා ඇති පරිදි, එබැවින් මම විජාතීන් අතරේ ඔබට ප්‍රශංසා කර ඔබේ නාමයට ගී ගයන්නෙමි. තවද, අන්‍යජාතිකයෙනි, ඔහුගේ සෙනඟ සමඟ ප්‍රීති වන්න. නැවතත්, සියලු විජාතීන්, සමිඳාණන් වහන්සේට ප්‍රශංසා කරන්න, සියලු ජාතීන් උන් වහන්සේට ප්‍රශංසා කරන්න. නැවතත් යෙසායා පවසන්නේ, ජෙස්සේගේ මුල, එනම් විජාතීන් පාලනය කිරීමට නැඟී සිටින තැනැත්තා පවා පැමිණෙන්නේය. විජාතීන් ඔහු කෙරෙහි බලාපොරොත්තු වන්නේය.</w:t>
      </w:r>
    </w:p>
    <w:p/>
    <w:p>
      <w:r xmlns:w="http://schemas.openxmlformats.org/wordprocessingml/2006/main">
        <w:t xml:space="preserve">යෙසායා 24:15 මක්නිසාද යත්, ගිනිවලින් සමිඳාණන් වහන්සේ මහිමයට පත් කරන්න;</w:t>
      </w:r>
    </w:p>
    <w:p/>
    <w:p>
      <w:r xmlns:w="http://schemas.openxmlformats.org/wordprocessingml/2006/main">
        <w:t xml:space="preserve">සමිඳාණන් වහන්සේ ගින්දර මැද, විශේෂයෙන් මුහුදේ දූපත් තුළ මහිමයට පත් කළ යුතුය.</w:t>
      </w:r>
    </w:p>
    <w:p/>
    <w:p>
      <w:r xmlns:w="http://schemas.openxmlformats.org/wordprocessingml/2006/main">
        <w:t xml:space="preserve">1: ජීවිතය ගිනිගත් විට, මඟ පෙන්වීම සහ ශක්තිය සඳහා දෙවියන් වහන්සේ වෙත හැරෙන්න.</w:t>
      </w:r>
    </w:p>
    <w:p/>
    <w:p>
      <w:r xmlns:w="http://schemas.openxmlformats.org/wordprocessingml/2006/main">
        <w:t xml:space="preserve">2: දුෂ්කරතා මධ්‍යයේ, දෙවියන් වහන්සේව මහිමයට පත් කර ප්‍රශංසා කරන්න.</w:t>
      </w:r>
    </w:p>
    <w:p/>
    <w:p>
      <w:r xmlns:w="http://schemas.openxmlformats.org/wordprocessingml/2006/main">
        <w:t xml:space="preserve">1: යාකොබ් 1: 2-3 -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2: ගීතාවලිය 95:1-2 - එන්න, අපි සමිඳාණන් වහන්සේට ප්රීතියෙන් ගී ගයමු; අපගේ ගැළවීමේ පර්වතයට හඬ නඟමු. තුති පුදමින් ඔහු ඉදිරියට පැමිණ සංගීතයෙන් හා ගීයෙන් ඔහුව ප්‍රශංසා කරමු.</w:t>
      </w:r>
    </w:p>
    <w:p/>
    <w:p>
      <w:r xmlns:w="http://schemas.openxmlformats.org/wordprocessingml/2006/main">
        <w:t xml:space="preserve">යෙසායා 24:16 පොළොවේ කෙළවරේ සිට අපි ගීතිකා අසා ඇත්තෙමු, ධර්මිෂ්ඨයන්ට මහිමය පවා. නුමුත් මම: මාගේ කෙට්ටුකම, මාගේ කෙට්ටුකම, මට දුක් වේ! ද්‍රෝහී වෙළෙන්දෝ ද්‍රෝහී ලෙස කටයුතු කළහ; ඔව්, ද්‍රෝහී වෙළෙන්දෝ ඉතා ද්‍රෝහී ලෙස කටයුතු කළහ.</w:t>
      </w:r>
    </w:p>
    <w:p/>
    <w:p>
      <w:r xmlns:w="http://schemas.openxmlformats.org/wordprocessingml/2006/main">
        <w:t xml:space="preserve">මහිමයේ ගීත පෘථිවියේ ඈත කෙළවරේ සිට ඇසෙන නමුත් දේශද්‍රෝහී ලෙස ක්‍රියා කළ ද්‍රෝහී වෙළෙන්දන් නිසා කථිකයා තම කෙට්ටු බව ගැන දුක් වේ.</w:t>
      </w:r>
    </w:p>
    <w:p/>
    <w:p>
      <w:r xmlns:w="http://schemas.openxmlformats.org/wordprocessingml/2006/main">
        <w:t xml:space="preserve">1. පාපයේ ද්‍රෝහීකම</w:t>
      </w:r>
    </w:p>
    <w:p/>
    <w:p>
      <w:r xmlns:w="http://schemas.openxmlformats.org/wordprocessingml/2006/main">
        <w:t xml:space="preserve">2. විලාපයේ බලය</w:t>
      </w:r>
    </w:p>
    <w:p/>
    <w:p>
      <w:r xmlns:w="http://schemas.openxmlformats.org/wordprocessingml/2006/main">
        <w:t xml:space="preserve">1. යෙසායා 5:20-21 - නපුරට යහපත සහ යහපත අයහපත් යැයි කියන, අන්ධකාරය ආලෝකයට ද ආලෝකය අන්ධකාරයට ද තබන, තිත්තට මිහිරි සහ පැණිරස තිත්තට තබන අයට දුක් වේ!</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යෙසායා 24:17 පොළොවේ වැසියෙනි, භය, වළද උගුලද ඔබ පිට තිබේ.</w:t>
      </w:r>
    </w:p>
    <w:p/>
    <w:p>
      <w:r xmlns:w="http://schemas.openxmlformats.org/wordprocessingml/2006/main">
        <w:t xml:space="preserve">පොළොවේ වෙසෙන සියල්ලන් කෙරෙහි භීතිය හා අනතුරු පැමිණෙමින් තිබේ.</w:t>
      </w:r>
    </w:p>
    <w:p/>
    <w:p>
      <w:r xmlns:w="http://schemas.openxmlformats.org/wordprocessingml/2006/main">
        <w:t xml:space="preserve">1. දෙවියන් වහන්සේගේ අනතුරු ඇඟවීම - ඔහුගේ අනතුරු ඇඟවීම්වලට අවනත වීමේ වැදගත්කම</w:t>
      </w:r>
    </w:p>
    <w:p/>
    <w:p>
      <w:r xmlns:w="http://schemas.openxmlformats.org/wordprocessingml/2006/main">
        <w:t xml:space="preserve">2. බිය නොවන්න! - දෙවියන් වහන්සේගෙන් සහතික කිරීම සහ දිරිගැන්වීම</w:t>
      </w:r>
    </w:p>
    <w:p/>
    <w:p>
      <w:r xmlns:w="http://schemas.openxmlformats.org/wordprocessingml/2006/main">
        <w:t xml:space="preserve">1. ලූක් 12:4-7 - බය නොවී සිටීම ගැන යේසුස්ගේ ඉගැන්වීම</w:t>
      </w:r>
    </w:p>
    <w:p/>
    <w:p>
      <w:r xmlns:w="http://schemas.openxmlformats.org/wordprocessingml/2006/main">
        <w:t xml:space="preserve">2. 2 තිමෝති 1:7 - අපට ධෛර්යය සහ ශක්තිය ලබා දීමට දෙවියන් වහන්සේගේ බලය</w:t>
      </w:r>
    </w:p>
    <w:p/>
    <w:p>
      <w:r xmlns:w="http://schemas.openxmlformats.org/wordprocessingml/2006/main">
        <w:t xml:space="preserve">යෙසායා 24:18 තවද, භීතියේ ඝෝෂාවෙන් පලා යන තැනැත්තා වළට වැටෙන්නේය. වළ මැදින් ගොඩට එන තැනැත්තා උගුලට හසු වනු ඇත.</w:t>
      </w:r>
    </w:p>
    <w:p/>
    <w:p>
      <w:r xmlns:w="http://schemas.openxmlformats.org/wordprocessingml/2006/main">
        <w:t xml:space="preserve">අන්තරායට බියෙන් පලා යන මිනිසුන් වළකට වැටෙනු ඇත, අහස විවෘත වී පොළොවේ අත්තිවාරම් සෙලවන්නාක් මෙන් වළෙන් ගොඩ එන්නෝ උගුලකට හසු වෙති.</w:t>
      </w:r>
    </w:p>
    <w:p/>
    <w:p>
      <w:r xmlns:w="http://schemas.openxmlformats.org/wordprocessingml/2006/main">
        <w:t xml:space="preserve">1. කරදර කාලවලදී දෙවියන්ගේ දයාව සහ කරුණාව</w:t>
      </w:r>
    </w:p>
    <w:p/>
    <w:p>
      <w:r xmlns:w="http://schemas.openxmlformats.org/wordprocessingml/2006/main">
        <w:t xml:space="preserve">2. දුෂ්කර කාලවලදී දෙවියන් වහන්සේගේ විශ්වාසවන්තකම සහ බලය</w:t>
      </w:r>
    </w:p>
    <w:p/>
    <w:p>
      <w:r xmlns:w="http://schemas.openxmlformats.org/wordprocessingml/2006/main">
        <w:t xml:space="preserve">1. ගීතාවලිය 91:14-16 - "ඔහු මා කෙරෙහි ප්‍රේමය තබා ඇති බැවින්, මම ඔහු ගළවන්නෙමි: ඔහු මාගේ නාමය දන්නා බැවින් මම ඔහු උසස් කරන්නෙමි. ඔහු මට හඬගසයි, මම ඔහුට පිළිතුරු දෙන්නෙමි. : මම විපතේදී ඔහු සමඟ සිටිමි, මම ඔහුව ගළවා, ඔහුට ගෞරව කරන්නෙමි.</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යෙසායා 24:19 පොළොව සම්පූර්ණයෙන්ම බිඳී ඇත, පොළොව පිරිසිදුව දිය වී ඇත, පොළොව අතිශයින් චලනය වේ.</w:t>
      </w:r>
    </w:p>
    <w:p/>
    <w:p>
      <w:r xmlns:w="http://schemas.openxmlformats.org/wordprocessingml/2006/main">
        <w:t xml:space="preserve">පෘථිවි විනාශය හා කැලඹීම් තත්ත්වයක පවතී.</w:t>
      </w:r>
    </w:p>
    <w:p/>
    <w:p>
      <w:r xmlns:w="http://schemas.openxmlformats.org/wordprocessingml/2006/main">
        <w:t xml:space="preserve">1. පාපයේ විපාක: දෙවියන් වහන්සේගේ විනිශ්චය සහ අපගේ වගකීම</w:t>
      </w:r>
    </w:p>
    <w:p/>
    <w:p>
      <w:r xmlns:w="http://schemas.openxmlformats.org/wordprocessingml/2006/main">
        <w:t xml:space="preserve">2. මිදීමේ බලාපොරොත්තුව: දෙවියන් වහන්සේගේ ප්‍රේමය සහ අපගේ ප්‍රතිෂ්ඨාපනය</w:t>
      </w:r>
    </w:p>
    <w:p/>
    <w:p>
      <w:r xmlns:w="http://schemas.openxmlformats.org/wordprocessingml/2006/main">
        <w:t xml:space="preserve">1. රෝම 8:18-22 - නව මැවිල්ලේ මහිමය</w:t>
      </w:r>
    </w:p>
    <w:p/>
    <w:p>
      <w:r xmlns:w="http://schemas.openxmlformats.org/wordprocessingml/2006/main">
        <w:t xml:space="preserve">2. යෙසායා 65:17-25 - අලුත් අහසක් සහ අලුත් පොළොවක් පිළිබඳ පොරොන්දුව</w:t>
      </w:r>
    </w:p>
    <w:p/>
    <w:p>
      <w:r xmlns:w="http://schemas.openxmlformats.org/wordprocessingml/2006/main">
        <w:t xml:space="preserve">යෙසායා 24:20 පොළොව බේබද්දෙකු මෙන් එහා මෙහා කැරකෙන්නේය, එය ගෘහයක් මෙන් ඉවත් කරනු ලැබේ. එහි අපරාධය එයට බර වන්නේය. එය වැටෙනු ඇත, නැවත නැඟිටින්නේ නැත.</w:t>
      </w:r>
    </w:p>
    <w:p/>
    <w:p>
      <w:r xmlns:w="http://schemas.openxmlformats.org/wordprocessingml/2006/main">
        <w:t xml:space="preserve">පෘථිවිය පාපයට දඬුවම් කරනු ලබන අතර නැවත නැඟිටින්නේ නැත.</w:t>
      </w:r>
    </w:p>
    <w:p/>
    <w:p>
      <w:r xmlns:w="http://schemas.openxmlformats.org/wordprocessingml/2006/main">
        <w:t xml:space="preserve">1: අපගේ පාපවලට ප්‍රතිවිපාක ඇත, දෙවියන් වහන්සේ ඒවා සඳහා අපට දඬුවම් කරනු ඇත.</w:t>
      </w:r>
    </w:p>
    <w:p/>
    <w:p>
      <w:r xmlns:w="http://schemas.openxmlformats.org/wordprocessingml/2006/main">
        <w:t xml:space="preserve">2: අප දැන් කරන තේරීම් අපගේ සදාකාලිකත්වය තීරණය කරනු ඇත.</w:t>
      </w:r>
    </w:p>
    <w:p/>
    <w:p>
      <w:r xmlns:w="http://schemas.openxmlformats.org/wordprocessingml/2006/main">
        <w:t xml:space="preserve">1: එසකියෙල් 18:20-23 පව් කරන ආත්මය මැරෙයි. පියාගේ අයුතුකම නිසා පුත්‍රයාද, පුත්‍රයාගේ අයුතුකම නිසා පියාද දුක් විඳින්නේ නැත. ධර්මිෂ්ඨයාගේ ධර්මිෂ්ඨකම තමා කෙරෙහි වන්නේය, දුෂ්ටයාගේ දුෂ්ටකම තමා කෙරෙහි වන්නේය.</w:t>
      </w:r>
    </w:p>
    <w:p/>
    <w:p>
      <w:r xmlns:w="http://schemas.openxmlformats.org/wordprocessingml/2006/main">
        <w:t xml:space="preserve">2: යාකොබ් 2:10-11 මක්නිසාද යමෙක් මුළු ව්‍යවස්ථාව පිළිපදින නමුත් එක කරුණකින් අසමත් වුවහොත් ඔහු සියල්ලටම වගකිව යුතුය. මක්නිසාද කාමමිථ්‍යාචාරය නොකරන්නැයි කී තැනැත්තා, මිනීමරන්න එපා යැයිද කීවේය. ඔබ කාමමිථ්‍යාචාරය නොකර මිනීමැරීම සිදු කරන්නේ නම්, ඔබ නීතිය කඩකරන්නෙකු බවට පත්ව ඇත.</w:t>
      </w:r>
    </w:p>
    <w:p/>
    <w:p>
      <w:r xmlns:w="http://schemas.openxmlformats.org/wordprocessingml/2006/main">
        <w:t xml:space="preserve">යෙසායා 24:21 ඒ දවසේදී සමිඳාණන් වහන්සේ ඉහළින් සිටින උසස් අයගේ සේනාවටත් පොළොවේ පොළොවේ රජවරුන්ටත් දඬුවම් කරන සේක.</w:t>
      </w:r>
    </w:p>
    <w:p/>
    <w:p>
      <w:r xmlns:w="http://schemas.openxmlformats.org/wordprocessingml/2006/main">
        <w:t xml:space="preserve">විනිශ්චය දිනයේදී දෙවියන් වහන්සේ ලෝකයේ පාලකයන්ට දඬුවම් කරනු ඇත.</w:t>
      </w:r>
    </w:p>
    <w:p/>
    <w:p>
      <w:r xmlns:w="http://schemas.openxmlformats.org/wordprocessingml/2006/main">
        <w:t xml:space="preserve">1. සූදානම් වන්න: විනිශ්චය දවස පැමිණේ</w:t>
      </w:r>
    </w:p>
    <w:p/>
    <w:p>
      <w:r xmlns:w="http://schemas.openxmlformats.org/wordprocessingml/2006/main">
        <w:t xml:space="preserve">2. දෙවිගේ උදහසට මුහුණ දෙන්නේ කවුද?</w:t>
      </w:r>
    </w:p>
    <w:p/>
    <w:p>
      <w:r xmlns:w="http://schemas.openxmlformats.org/wordprocessingml/2006/main">
        <w:t xml:space="preserve">1. මතෙව් 25:31-46 - බැටළුවන් සහ එළුවන් පිළිබඳ උපමාව</w:t>
      </w:r>
    </w:p>
    <w:p/>
    <w:p>
      <w:r xmlns:w="http://schemas.openxmlformats.org/wordprocessingml/2006/main">
        <w:t xml:space="preserve">2. එළිදරව් 20:11-15 - මළවුන්ගේ අවසාන විනිශ්චය</w:t>
      </w:r>
    </w:p>
    <w:p/>
    <w:p>
      <w:r xmlns:w="http://schemas.openxmlformats.org/wordprocessingml/2006/main">
        <w:t xml:space="preserve">යෙසායා 24:22 සිරකරුවන් වළේ එක්රැස් කරන්නාක් මෙන් ඔව්හුද එකට රැස්කරනු ලබන්නෝය, ඔවුන්ව සිරගෙයි වසාදමනු ලබන්නෝය, බොහෝ දවසකින් ඔවුන් බැලීමට පැමිණෙති.</w:t>
      </w:r>
    </w:p>
    <w:p/>
    <w:p>
      <w:r xmlns:w="http://schemas.openxmlformats.org/wordprocessingml/2006/main">
        <w:t xml:space="preserve">ඡේදයේ කතා කරන්නේ දින ගණනාවකට පසුව බැලීමට පමණක් එක්රැස් කර බන්ධනාගාරයක වසා තබන මිනිසුන් ගැන ය.</w:t>
      </w:r>
    </w:p>
    <w:p/>
    <w:p>
      <w:r xmlns:w="http://schemas.openxmlformats.org/wordprocessingml/2006/main">
        <w:t xml:space="preserve">1. කරදර කාලවලදී ඉවසීමේ අවශ්‍යතාවය</w:t>
      </w:r>
    </w:p>
    <w:p/>
    <w:p>
      <w:r xmlns:w="http://schemas.openxmlformats.org/wordprocessingml/2006/main">
        <w:t xml:space="preserve">2. දුෂ්කර කාලවලදී ස්වාමින් වහන්සේ තුළ ශක්තිය සොයා ගැනීම</w:t>
      </w:r>
    </w:p>
    <w:p/>
    <w:p>
      <w:r xmlns:w="http://schemas.openxmlformats.org/wordprocessingml/2006/main">
        <w:t xml:space="preserve">1. රෝම 5:3-4 -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2. ගීතාවලිය 31:24 - සමිඳාණන් වහන්සේ එනතුරු බලා සිටින සියල්ලෙනි, ශක්තිමත් වන්න, ඔබේ සිත ධෛර්යවත් වේවා!</w:t>
      </w:r>
    </w:p>
    <w:p/>
    <w:p>
      <w:r xmlns:w="http://schemas.openxmlformats.org/wordprocessingml/2006/main">
        <w:t xml:space="preserve">යෙසායා 24:23 සේනාවල ස්වාමීන්වහන්සේ සියොන් කන්දෙහිද යෙරුසලමෙහිද උන්වහන්සේගේ මුතුන්මිත්තන් ඉදිරියෙහි තේජවත් ලෙස රජකම්කරන කල, සඳ වියවුල් වන්නේය, සූර්යයා ලජ්ජාවට පත්වන්නේය.</w:t>
      </w:r>
    </w:p>
    <w:p/>
    <w:p>
      <w:r xmlns:w="http://schemas.openxmlformats.org/wordprocessingml/2006/main">
        <w:t xml:space="preserve">සමිඳාණන් වහන්සේ සියොන් සහ ජෙරුසලමෙහි තේජාන්විත ලෙස රජකම් කරන සේක.</w:t>
      </w:r>
    </w:p>
    <w:p/>
    <w:p>
      <w:r xmlns:w="http://schemas.openxmlformats.org/wordprocessingml/2006/main">
        <w:t xml:space="preserve">1: දෙවියන් වහන්සේගේ මහිමය රජකම් කරනු ඇත - සියොන් සහ ජෙරුසලමෙහි දෙවියන් වහන්සේගේ මහිමය පෙනෙන්නේ කෙසේදැයි ගවේෂණය කිරීම.</w:t>
      </w:r>
    </w:p>
    <w:p/>
    <w:p>
      <w:r xmlns:w="http://schemas.openxmlformats.org/wordprocessingml/2006/main">
        <w:t xml:space="preserve">2: අවසාන පාලනය - දෙවියන් වහන්සේ අවසාන පාලකයා වන්නේ ඇයි සහ ඔහුගේ පරමාධිපත්‍යය අපගේ අවධානය යොමු කළ යුතු ආකාරය පරීක්ෂා කිරීම.</w:t>
      </w:r>
    </w:p>
    <w:p/>
    <w:p>
      <w:r xmlns:w="http://schemas.openxmlformats.org/wordprocessingml/2006/main">
        <w:t xml:space="preserve">1: එළිදරව් 21:23 - නගරය තුළ බැබළීමට සූර්යයාවත් සඳවත් අවශ්‍ය නොවීය.</w:t>
      </w:r>
    </w:p>
    <w:p/>
    <w:p>
      <w:r xmlns:w="http://schemas.openxmlformats.org/wordprocessingml/2006/main">
        <w:t xml:space="preserve">2: යෙරෙමියා 23: 5-6 - බලන්න, මම දාවිත්ට ධර්මිෂ්ඨ ශාඛාවක් ඇති කරන දවස් පැමිණෙන්නේය, සමිඳාණන් වහන්සේ වදාරන සේක, රජෙක් රජකම් කර සමෘද්ධිමත් වන අතර පොළොවෙහි විනිශ්චය සහ යුක්තිය ඉටු කරනු ඇත. ඔහුගේ දවස්වලදී යූදා ගළවනු ලබන්නේය, ඉශ්‍රායෙල් සෙනඟ සුරක්ෂිතව වාසය කරන්නේය.</w:t>
      </w:r>
    </w:p>
    <w:p/>
    <w:p>
      <w:r xmlns:w="http://schemas.openxmlformats.org/wordprocessingml/2006/main">
        <w:t xml:space="preserve">යෙසායා 25 වන පරිච්ඡේදය දෙවියන්වහන්සේගේ ගැළවීම සහ ගැලවීම සඳහා ඔහුට ප්‍රශංසා කිරීමේ සහ ස්තුති කිරීමේ පණිවිඩයක් ඉදිරිපත් කරයි. එය දෙවියන් වහන්සේගේ විශ්වාසවන්තකම සහ දුෂ්ටයන්ගේ විනාශය අතර වෙනස ඉස්මතු කරයි, අවසානයේදී දෙවියන් වහන්සේ කඳුළු පිස දමා ඔහුගේ සෙනඟට ප්‍රීතිය ගෙන දෙන අනාගතයක් දෙසට යොමු කරයි.</w:t>
      </w:r>
    </w:p>
    <w:p/>
    <w:p>
      <w:r xmlns:w="http://schemas.openxmlformats.org/wordprocessingml/2006/main">
        <w:t xml:space="preserve">1 වන ඡේදය: පරිච්ඡේදය ආරම්භ වන්නේ දෙවියන් වහන්සේගේ පුදුම ක්‍රියා සඳහා ප්‍රශංසා ප්‍රකාශ කිරීමෙනි. දෙවියන් වහන්සේ ඔහුගේ ශක්තිය, රැකවරණය සහ ගැලවීමේ උල්පත බව යෙසායා පිළිගනී (යෙසායා 25:1-5).</w:t>
      </w:r>
    </w:p>
    <w:p/>
    <w:p>
      <w:r xmlns:w="http://schemas.openxmlformats.org/wordprocessingml/2006/main">
        <w:t xml:space="preserve">2 වන ඡේදය: දෙවියන් වහන්සේ බලකොටු සහිත නගර සහ අහංකාර ජාතීන් යටපත් කළ ආකාරය යෙසායා විස්තර කරයි. ඔහු දෙවියන් වහන්සේට ප්‍රශංසා කරන්නේ කුණාටු, උෂ්ණත්වය සහ පීඩාවන්ගෙන් රැකවරණය ලබා දීම ගැනය (යෙසායා 25:6-8).</w:t>
      </w:r>
    </w:p>
    <w:p/>
    <w:p>
      <w:r xmlns:w="http://schemas.openxmlformats.org/wordprocessingml/2006/main">
        <w:t xml:space="preserve">3 වන ඡේදය: සමිඳාණන් වහන්සේ සියොන් කන්දේ සූදානම් කළ මහා මංගල්‍යයක දර්ශනයකින් අනාවැකිය දිගටම පවතී. සාමය, බහුලත්වය සහ මරණයට එරෙහි ජයග්‍රහණය සංකේතවත් කරමින් මෙම සැමරුමට සහභාගී වන ලෙස සියලුම ජාතීන්ට ආරාධනා කෙරේ (යෙසායා 25:6-8).</w:t>
      </w:r>
    </w:p>
    <w:p/>
    <w:p>
      <w:r xmlns:w="http://schemas.openxmlformats.org/wordprocessingml/2006/main">
        <w:t xml:space="preserve">4 වන ඡේදය: දෙවියන් වහන්සේ මරණයෙන් ජය ගැනීම ගැන යෙසායා කෘතඥතාව පළ කරයි. කඳුළු පිස දමන බවත්, ලජ්ජාව ඉවත් වන බවත්, සමිඳාණන් වහන්සේ සදාකාලිකව රජ කරන බවත් ඔහු ප්‍රකාශ කරයි (යෙසායා 25:8-12).</w:t>
      </w:r>
    </w:p>
    <w:p/>
    <w:p>
      <w:r xmlns:w="http://schemas.openxmlformats.org/wordprocessingml/2006/main">
        <w:t xml:space="preserve">සාරාංශයකින්,</w:t>
      </w:r>
    </w:p>
    <w:p>
      <w:r xmlns:w="http://schemas.openxmlformats.org/wordprocessingml/2006/main">
        <w:t xml:space="preserve">යෙසායා විසිපස්වන පරිච්ඡේදය හෙළි කරයි</w:t>
      </w:r>
    </w:p>
    <w:p>
      <w:r xmlns:w="http://schemas.openxmlformats.org/wordprocessingml/2006/main">
        <w:t xml:space="preserve">දෙවියන් වහන්සේගේ ගැළවීම සඳහා ප්රශංසා කිරීම</w:t>
      </w:r>
    </w:p>
    <w:p>
      <w:r xmlns:w="http://schemas.openxmlformats.org/wordprocessingml/2006/main">
        <w:t xml:space="preserve">සහ අනාගත ප්රීතිමත් උත්සවය.</w:t>
      </w:r>
    </w:p>
    <w:p/>
    <w:p>
      <w:r xmlns:w="http://schemas.openxmlformats.org/wordprocessingml/2006/main">
        <w:t xml:space="preserve">දෙවියන්ගේ පුදුම ක්‍රියාවලට ප්‍රශංසා කරන්න.</w:t>
      </w:r>
    </w:p>
    <w:p>
      <w:r xmlns:w="http://schemas.openxmlformats.org/wordprocessingml/2006/main">
        <w:t xml:space="preserve">ඔහුව ශක්තිය සහ රැකවරණය ලෙස ප්‍රකාශ කිරීම.</w:t>
      </w:r>
    </w:p>
    <w:p>
      <w:r xmlns:w="http://schemas.openxmlformats.org/wordprocessingml/2006/main">
        <w:t xml:space="preserve">සියොන් කන්දේ මහා මංගල්‍යයක දර්ශනය.</w:t>
      </w:r>
    </w:p>
    <w:p>
      <w:r xmlns:w="http://schemas.openxmlformats.org/wordprocessingml/2006/main">
        <w:t xml:space="preserve">මරණය ජය ගැනීම; කඳුළු ඉවත් කිරීම.</w:t>
      </w:r>
    </w:p>
    <w:p/>
    <w:p>
      <w:r xmlns:w="http://schemas.openxmlformats.org/wordprocessingml/2006/main">
        <w:t xml:space="preserve">මෙම පරිච්ඡේදය දෙවියන් වහන්සේ තම සෙනඟව ඔවුන්ගේ සතුරන්ගෙන් ගලවා ගැනීමේ විශ්වාසවන්තකම ගැන කෘතඥතාව පළ කිරීමක් ලෙස සේවය කරයි. උන්වහන්සේ කෙරෙහි විශ්වාසය තබන අය අත්විඳින ප්‍රීතිමත් සැමරුම හා විරුද්ධ වන්නන් මුහුණ දෙන විනාශය අතර වෙනස එය අවධාරණය කරයි. දුක වෙනුවට සදාකාලික ප්‍රීතිය ලැබෙන කාලයක් දෙවියන් වහන්සේගේ පාලනය යටතේ සියලු ජාතීන් සමගියෙන් එකතු වන අනාගතයක් දෙසට එය පෙන්වා දෙයි. අවසාන වශයෙන්, ලෞකික බලයන් හෝ තත්වයන් කෙරෙහි විශ්වාසය තැබීමට වඩා දෙවියන් වහන්සේගේ ගැලවීම මත රඳා සිටීමේ බලාපොරොත්තුව එය ඉස්මතු කරයි.</w:t>
      </w:r>
    </w:p>
    <w:p/>
    <w:p>
      <w:r xmlns:w="http://schemas.openxmlformats.org/wordprocessingml/2006/main">
        <w:t xml:space="preserve">යෙසායා 25:1 ස්වාමිනි, ඔබ මාගේ දෙවිය; මම ඔබ උසස් කරන්නෙමි, ඔබේ නාමයට ප්‍රශංසා කරන්නෙමි; මන්ද, ඔබ පුදුම දේවල් කර ඇත; ඔබගේ පැරණි උපදෙස් විශ්වාසවන්තකම සහ සත්‍යය ය.</w:t>
      </w:r>
    </w:p>
    <w:p/>
    <w:p>
      <w:r xmlns:w="http://schemas.openxmlformats.org/wordprocessingml/2006/main">
        <w:t xml:space="preserve">මෙම ඡේදය දෙවියන් වහන්සේගේ විශ්වාසවන්තකම සහ සත්‍යය ගැන කථා කරයි, ඔහුගේ පුදුම ක්‍රියා සමරයි.</w:t>
      </w:r>
    </w:p>
    <w:p/>
    <w:p>
      <w:r xmlns:w="http://schemas.openxmlformats.org/wordprocessingml/2006/main">
        <w:t xml:space="preserve">1. දෙවියන්ගේ විශ්වාසවන්තකම: ඔහුගේ පුදුම ක්‍රියා සැමරීම</w:t>
      </w:r>
    </w:p>
    <w:p/>
    <w:p>
      <w:r xmlns:w="http://schemas.openxmlformats.org/wordprocessingml/2006/main">
        <w:t xml:space="preserve">2. දෙවියන්ගේ විශ්වාසවන්තකම සහ සත්‍යය: ඔහුගේ සදාකාලික උපදෙස් ගැන ප්‍රීති වීම</w:t>
      </w:r>
    </w:p>
    <w:p/>
    <w:p>
      <w:r xmlns:w="http://schemas.openxmlformats.org/wordprocessingml/2006/main">
        <w:t xml:space="preserve">1. ගීතාවලිය 100:5 - මක්නිසාද සමිඳාණන් වහන්සේ යහපත් ය; ඔහුගේ ස්ථිර ප්‍රේමය සදහටම පවත්නේය, ඔහුගේ විශ්වාසවන්තකම සියලු පරම්පරාවලට පවතියි.</w:t>
      </w:r>
    </w:p>
    <w:p/>
    <w:p>
      <w:r xmlns:w="http://schemas.openxmlformats.org/wordprocessingml/2006/main">
        <w:t xml:space="preserve">2. රෝම 3:21-22 - නමුත් දැන් දෙවියන් වහන්සේගේ ධර්මිෂ්ඨකම නීතියෙන් බැහැරව ප්‍රකාශ වී ඇත, නමුත් නීතිය සහ අනාගතවක්තෘවරුන් විශ්වාස කරන සියල්ලන් සඳහා යේසුස් ක්‍රිස්තුස් වහන්සේ කෙරෙහි ඇදහිල්ල කරණකොටගෙන දෙවියන් වහන්සේගේ ධර්මිෂ්ඨකම ගැන සාක්ෂි දරයි.</w:t>
      </w:r>
    </w:p>
    <w:p/>
    <w:p>
      <w:r xmlns:w="http://schemas.openxmlformats.org/wordprocessingml/2006/main">
        <w:t xml:space="preserve">යෙසායා 25:2 මක්නිසාද ඔබ නගරයක් ගොඩවල් කළෙහිය. ආරක්‍ෂිත නගරයක නටබුන්: නගරයක් නොවීම සඳහා ආගන්තුකයන්ගේ මාලිගාවක්; එය කිසිදා ගොඩනඟන්නේ නැත.</w:t>
      </w:r>
    </w:p>
    <w:p/>
    <w:p>
      <w:r xmlns:w="http://schemas.openxmlformats.org/wordprocessingml/2006/main">
        <w:t xml:space="preserve">නගරය විනාශ වන අතර නැවත කිසිදා ගොඩනඟන්නේ නැත.</w:t>
      </w:r>
    </w:p>
    <w:p/>
    <w:p>
      <w:r xmlns:w="http://schemas.openxmlformats.org/wordprocessingml/2006/main">
        <w:t xml:space="preserve">1. දෙවියන් වහන්සේ අපගේ ජීවිත පාලනය කරන අතර අවසානයේ අපගේ ආදානය නොමැතිව අප වෙනුවෙන් තීරණ ගනු ඇත.</w:t>
      </w:r>
    </w:p>
    <w:p/>
    <w:p>
      <w:r xmlns:w="http://schemas.openxmlformats.org/wordprocessingml/2006/main">
        <w:t xml:space="preserve">2. දෙවියන් වහන්සේගේ කැමැත්ත අපට නොතේරෙන බව පෙනුනත් අප විශ්වාස කළ යුතුය.</w:t>
      </w:r>
    </w:p>
    <w:p/>
    <w:p>
      <w:r xmlns:w="http://schemas.openxmlformats.org/wordprocessingml/2006/main">
        <w:t xml:space="preserve">1. යෙරෙමියා 29:11 මක්නිසාද ඔබ වෙනුවෙන් මා සතුව ඇති සැලසුම් මම දනිමි, ස්වාමින්වහන්සේ ප්‍රකාශ කරන සේක, ඔබ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යෙසායා 25:3 එබැවින් බලගතු සෙනඟ ඔබට ප්‍රශංසා කරනු ඇත, භයානක ජාතීන්ගේ නගරය ඔබට බිය වනු ඇත.</w:t>
      </w:r>
    </w:p>
    <w:p/>
    <w:p>
      <w:r xmlns:w="http://schemas.openxmlformats.org/wordprocessingml/2006/main">
        <w:t xml:space="preserve">බලවත් හා බියකරු ජාතීන් දෙකෙහිම මිනිසුන් දෙවියන් වහන්සේව මහිමයට පත් කරනු ඇත.</w:t>
      </w:r>
    </w:p>
    <w:p/>
    <w:p>
      <w:r xmlns:w="http://schemas.openxmlformats.org/wordprocessingml/2006/main">
        <w:t xml:space="preserve">1.ප්‍රශංසාවේ බලය: දෙවියන්ව මහිමයට පත් කිරීම ජාතීන්ට බලපාන ආකාරය</w:t>
      </w:r>
    </w:p>
    <w:p/>
    <w:p>
      <w:r xmlns:w="http://schemas.openxmlformats.org/wordprocessingml/2006/main">
        <w:t xml:space="preserve">2. භීතියේ ශක්තිය: දෙවියන්ට ඇති බිය ජාතීන්ට බලපාන ආකාරය</w:t>
      </w:r>
    </w:p>
    <w:p/>
    <w:p>
      <w:r xmlns:w="http://schemas.openxmlformats.org/wordprocessingml/2006/main">
        <w:t xml:space="preserve">1.ගීතාවලිය 145:3-6 - සමිඳාණන් වහන්සේ ශ්‍රේෂ්ඨ ය, බොහෝ සෙයින් ප්‍රශංසා කළ යුතු ය, උන් වහන්සේගේ ශ්‍රේෂ්ඨත්වය සෙවිය නොහැකි ය.</w:t>
      </w:r>
    </w:p>
    <w:p/>
    <w:p>
      <w:r xmlns:w="http://schemas.openxmlformats.org/wordprocessingml/2006/main">
        <w:t xml:space="preserve">2.දානියෙල් 2:20-22 - දෙවියන්වහන්සේගේ නාමයට සදාකාලයටම ආශීර්වාද වේවා: මක්නිසාද ප්‍රඥාව සහ බලය උන්වහන්සේගේය: උන්වහන්සේ කාලයන් සහ කාලයන් වෙනස්කරනසේක: උන්වහන්සේ රජවරුන් පහකරමින් රජවරුන් පත්කළසේක.ඔහු ප්‍රඥාව දෙන්නේය. අවබෝධය දන්නා අයට ප්‍රඥාවන්තය.</w:t>
      </w:r>
    </w:p>
    <w:p/>
    <w:p>
      <w:r xmlns:w="http://schemas.openxmlformats.org/wordprocessingml/2006/main">
        <w:t xml:space="preserve">යෙසායා 25:4 මක්නිසාද ඔබ දුප්පතුන්ට ශක්තියක් වී ඇත, දුප්පතුන්ට ඔහුගේ විපත්තිවලදී ශක්තියක් වූවාය, කුණාටුවෙන් රැකවරණයක් වූවාය, බිහිසුණු අයගේ පිපිරවීම පවුරට එරෙහිව කුණාටුවක් මෙන් වන විට, උෂ්ණයෙන් සෙවනැල්ලක් වූසේක.</w:t>
      </w:r>
    </w:p>
    <w:p/>
    <w:p>
      <w:r xmlns:w="http://schemas.openxmlformats.org/wordprocessingml/2006/main">
        <w:t xml:space="preserve">විපත්ති කාලවලදී දෙවියන් වහන්සේ අපගේ ශක්තිය සහ රැකවරණයයි.</w:t>
      </w:r>
    </w:p>
    <w:p/>
    <w:p>
      <w:r xmlns:w="http://schemas.openxmlformats.org/wordprocessingml/2006/main">
        <w:t xml:space="preserve">1. "විපත්ති කාලවලදී දෙවියන්ගේ ශක්තිය"</w:t>
      </w:r>
    </w:p>
    <w:p/>
    <w:p>
      <w:r xmlns:w="http://schemas.openxmlformats.org/wordprocessingml/2006/main">
        <w:t xml:space="preserve">2. "දෙවියන් වහන්සේගේ ප්‍රේමයේ රැකවරණය සෙවීම"</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යෙසායා 25:5 වියළි ස්ථානයක රස්නය මෙන් ඔබ නාඳුනන අයගේ ඝෝෂාව පහත් කරන්න. වලාකුළක සෙවණැල්ල සමඟ තාපය පවා: භයානක අයගේ ශාඛාව පහත් කරනු ලැබේ.</w:t>
      </w:r>
    </w:p>
    <w:p/>
    <w:p>
      <w:r xmlns:w="http://schemas.openxmlformats.org/wordprocessingml/2006/main">
        <w:t xml:space="preserve">මෙම ඡේදය බාහිර බලවේගයන්ගෙන් දෙවියන් වහන්සේගේ ආරක්ෂාව සහ නාඳුනන අයගේ ඝෝෂාව අඩු කරන ආකාරය ගැන කතා කරයි.</w:t>
      </w:r>
    </w:p>
    <w:p/>
    <w:p>
      <w:r xmlns:w="http://schemas.openxmlformats.org/wordprocessingml/2006/main">
        <w:t xml:space="preserve">1. දෙවියන්ගේ ආරක්ෂාව අවශ්‍ය කාලයක සෙවණකි</w:t>
      </w:r>
    </w:p>
    <w:p/>
    <w:p>
      <w:r xmlns:w="http://schemas.openxmlformats.org/wordprocessingml/2006/main">
        <w:t xml:space="preserve">2. කරදර කාලවලදී දෙවියන්ගේ ශක්තිය සහ දයාව මත විශ්වාසය තැබීම</w:t>
      </w:r>
    </w:p>
    <w:p/>
    <w:p>
      <w:r xmlns:w="http://schemas.openxmlformats.org/wordprocessingml/2006/main">
        <w:t xml:space="preserve">1. ගීතාවලිය 61:3-4 මක්නිසාද ඔබ මට නවාතැනක් සහ සතුරාගෙන් ශක්තිමත් කුළුණක් වූසේක. මම ඔබේ මණ්ඩපයේ සදහටම වාසය කරන්නෙමි: මම ඔබේ පියාපත්වල ආවරණය විශ්වාස කරමි.</w:t>
      </w:r>
    </w:p>
    <w:p/>
    <w:p>
      <w:r xmlns:w="http://schemas.openxmlformats.org/wordprocessingml/2006/main">
        <w:t xml:space="preserve">2. විලාප ගී 3:22-23 ස්වාමින්වහන්සේගේ දයාව නිසා අප විනාශ නොවන්නේ උන්වහන්සේගේ අනුකම්පාව අඩු නොවන බැවිනි. ඒවා සෑම උදෑසනකම අලුත් ය: ඔබේ විශ්වාසවන්තකම විශාල ය.</w:t>
      </w:r>
    </w:p>
    <w:p/>
    <w:p>
      <w:r xmlns:w="http://schemas.openxmlformats.org/wordprocessingml/2006/main">
        <w:t xml:space="preserve">යෙසායා 25:6 මේ කන්දේදී සේනාවල ස්වාමීන්වහන්සේ සියලු සෙනඟට තරබාරු කෑමවලින්ද, වයින්වලින්ද, මිදුළුවලින් පිරුණු තරබාරු දේවල්වලින්ද, හොඳින් පිරිපහදු කළ වයින්වලින්ද, මංගල්‍යයක් කරන සේක.</w:t>
      </w:r>
    </w:p>
    <w:p/>
    <w:p>
      <w:r xmlns:w="http://schemas.openxmlformats.org/wordprocessingml/2006/main">
        <w:t xml:space="preserve">සමිඳාණන් වහන්සේ සියලු මිනිසුන් සඳහා සාරවත් ආහාර සහ රසවත් වයින්වලින් මංගල්යයක් සාදනු ඇත.</w:t>
      </w:r>
    </w:p>
    <w:p/>
    <w:p>
      <w:r xmlns:w="http://schemas.openxmlformats.org/wordprocessingml/2006/main">
        <w:t xml:space="preserve">1. දෙවියන්වහන්සේගේ ත්‍යාගශීලී විධිවිධාන - දෙවියන්වහන්සේගේ බහුල ආශීර්වාද සැමරීම</w:t>
      </w:r>
    </w:p>
    <w:p/>
    <w:p>
      <w:r xmlns:w="http://schemas.openxmlformats.org/wordprocessingml/2006/main">
        <w:t xml:space="preserve">2. භෝජන සංග්‍රහයේ ප්‍රීතිය - දෙවියන් වහන්සේගේ ප්‍රේමයේ පූර්ණත්වය අත්විඳීම</w:t>
      </w:r>
    </w:p>
    <w:p/>
    <w:p>
      <w:r xmlns:w="http://schemas.openxmlformats.org/wordprocessingml/2006/main">
        <w:t xml:space="preserve">1. යෙසායා 55:1-2 - පිපාසයෙන් පෙළෙන සියල්ලෙනි, එන්න, වතුරට එන්න; සල්ලි නැති ඔබ එන්න, මිල දී ගෙන කන්න! එන්න, මුදල් නොමැතිව සහ වියදමකින් තොරව වයින් සහ කිරි මිලදී ගන්න. පාන් නොවන දේ සඳහා මුදල් ද ඔබේ ශ්‍රමය තෘප්තිමත් නොවන දේ සඳහා ද වියදම් කරන්නේ ඇයි? සවන් දෙන්න, මට සවන් දෙන්න, හොඳ දේ අනුභව කරන්න, එවිට ඔබ ධනවත්ම ගාස්තුවෙන් සතුටු වනු ඇත.</w:t>
      </w:r>
    </w:p>
    <w:p/>
    <w:p>
      <w:r xmlns:w="http://schemas.openxmlformats.org/wordprocessingml/2006/main">
        <w:t xml:space="preserve">2. යොහන් 6:35 - ජේසුස් වහන්සේ පැවසුවේ, මම ජීවන ආහාරය වෙමි. මා ළඟට එන කවරෙකුටවත් බඩගිනි නොවන්නේය, මා කෙරෙහි අදහාගන්නාට කිසිදා පිපාසය නොවන්නේය.</w:t>
      </w:r>
    </w:p>
    <w:p/>
    <w:p>
      <w:r xmlns:w="http://schemas.openxmlformats.org/wordprocessingml/2006/main">
        <w:t xml:space="preserve">යෙසායා 25:7 ඔහු මේ කන්දේදී සියලු මිනිසුන්ට වැසුණු ආවරණයේ මුහුණත් සියලු ජාතීන් කෙරෙහි පැතිර ඇති වැස්මද විනාශ කරන්නේය.</w:t>
      </w:r>
    </w:p>
    <w:p/>
    <w:p>
      <w:r xmlns:w="http://schemas.openxmlformats.org/wordprocessingml/2006/main">
        <w:t xml:space="preserve">දෙවියන් වහන්සේ සියලු මිනිසුන් ආවරණය කරන අවිද්‍යාවේ සහ පාපයේ වැස්ම ඉවත් කර, උන් වහන්සේ පිළිබඳ වැඩි දැනුමක් ලබා ගැනීමට ඔවුන්ට ප්‍රවේශය ලබා දෙනු ඇත.</w:t>
      </w:r>
    </w:p>
    <w:p/>
    <w:p>
      <w:r xmlns:w="http://schemas.openxmlformats.org/wordprocessingml/2006/main">
        <w:t xml:space="preserve">1. ස්වාමින්වහන්සේගේ විස්මිත කාර්යය: දිව්‍යමය එළිදරව් කිරීම</w:t>
      </w:r>
    </w:p>
    <w:p/>
    <w:p>
      <w:r xmlns:w="http://schemas.openxmlformats.org/wordprocessingml/2006/main">
        <w:t xml:space="preserve">2. නොදැනුවත්කම සහ පාපයෙන් මිදීම: දෙවියන් වහන්සේගේ බලය</w:t>
      </w:r>
    </w:p>
    <w:p/>
    <w:p>
      <w:r xmlns:w="http://schemas.openxmlformats.org/wordprocessingml/2006/main">
        <w:t xml:space="preserve">1. 2 කොරින්ති 4:3-4 - නමුත් අපගේ ශුභාරංචිය සඟවන්නේ නම්, එය නැතිවූවන්ට සැඟවී ඇත: මේ ලෝකයේ දෙවියන් වහන්සේ විශ්වාස නොකරන අයගේ සිත් අන්ධ කර ඇත, තේජාන්විත ශුභාරංචියේ ආලෝකය දෙවියන්වහන්සේගේ ස්වරූපය වන ක්‍රිස්තුස්වහන්සේ ඔවුන්ට බැබළවිය යුතුය.</w:t>
      </w:r>
    </w:p>
    <w:p/>
    <w:p>
      <w:r xmlns:w="http://schemas.openxmlformats.org/wordprocessingml/2006/main">
        <w:t xml:space="preserve">2. එපීස 4:17-18 - එබැවින් මම මෙය කියමි, ස්වාමීන් තුළ සාක්ෂි දරයි, අන්‍යජාතීන්ගේ නිෂ්ඵල මනසින්, අන්‍යජාතීන් මෙන් ඔබ මින් ඉදිරියට නොයන්න, අවබෝධය අඳුරු වී, දෙවියන් වහන්සේගේ ජීවිතයෙන් ඈත් වී ඇත. ඔවුන්ගේ හදවතේ අන්ධභාවය නිසා ඔවුන් තුළ ඇති නොදැනුවත්කම.</w:t>
      </w:r>
    </w:p>
    <w:p/>
    <w:p>
      <w:r xmlns:w="http://schemas.openxmlformats.org/wordprocessingml/2006/main">
        <w:t xml:space="preserve">යෙසායා 25:8 ඔහු මරණය ජයග්‍රහණයෙන් ගිල දමන්නේය. එවිට දෙවි සමිඳාණන් වහන්සේ සියලු මුහුණුවලින් කඳුළු පිස දමනු ඇත. සමිඳාණන් වහන්සේ එය වදාළ බැවින් ඔහු තම සෙනඟගේ තරවටු මුළු පොළොවෙන් පහ කරනු ඇත.</w:t>
      </w:r>
    </w:p>
    <w:p/>
    <w:p>
      <w:r xmlns:w="http://schemas.openxmlformats.org/wordprocessingml/2006/main">
        <w:t xml:space="preserve">මෙම ඡේදය අපට මතක් කර දෙන්නේ මරණය පරාජය කරන බවත් සියලු වේදනාවන් සහ දුක් වේදනා දුරු කරන බවත් දෙවියන් වහන්සේගේ පොරොන්දුව ය.</w:t>
      </w:r>
    </w:p>
    <w:p/>
    <w:p>
      <w:r xmlns:w="http://schemas.openxmlformats.org/wordprocessingml/2006/main">
        <w:t xml:space="preserve">1. දෙවියන්වහන්සේගේ පොරොන්දුවල සැනසීම: යෙසායා 25:8 සිට ශක්තිය සහ බලාපොරොත්තුව උකහා ගැනීම</w:t>
      </w:r>
    </w:p>
    <w:p/>
    <w:p>
      <w:r xmlns:w="http://schemas.openxmlformats.org/wordprocessingml/2006/main">
        <w:t xml:space="preserve">2. ජයග්‍රහණයට ආරාධනයක්: යෙසායාගේ පොරොන්දුව තුළින් නිදහස අත්විඳීම 25:8</w:t>
      </w:r>
    </w:p>
    <w:p/>
    <w:p>
      <w:r xmlns:w="http://schemas.openxmlformats.org/wordprocessingml/2006/main">
        <w:t xml:space="preserve">1. එළිදරව් 21:4 - "දෙවියන් වහන්සේ ඔවුන්ගේ ඇස්වලින් සියලු කඳුළු පිසදමනු ඇත; මින්පසු මරණයක් නොවන්නේය, දුකක් හෝ හැඬීමක් නැත, තවත් වේදනාවක් නොවන්නේය. මක්නිසාද කලින් දේවල් පහව ගොස් ඇත."</w:t>
      </w:r>
    </w:p>
    <w:p/>
    <w:p>
      <w:r xmlns:w="http://schemas.openxmlformats.org/wordprocessingml/2006/main">
        <w:t xml:space="preserve">2. රෝම 8:18-23 - "මක්නිසාද මේ කාලයේ දුක්විඳීම් අප තුළ එළිදරව් වන මහිමය සමඟ සැසඳීමට සුදුසු නොවන බව මම සලකමි. මක්නිසාද සත්වයාගේ දැඩි අපේක්ෂාව පුත්‍රයන්ගේ ප්‍රකාශය එනතෙක් බලා සිටී. මක්නිසාද සත්වයා නිෂ්ඵලකමට යටත් කරනු ලැබුවේ කැමැත්තෙන් නොව, බලාපොරොත්තුවෙන් එයම යටත් කළ තැනැත්තා නිසා ය, මක්නිසාද සත්වයා ද දූෂණයේ වහල්භාවයෙන් දෙවියන් වහන්සේගේ දරුවන්ගේ මහිමාන්විත නිදහසට මුදා හරිනු ඇත. මක්නිසාද යත්, මුළු මැවිල්ලම මේ දක්වා එකට කෙඳිරිගාමින් හා වේදනාවෙන් පෙළෙන බව අපි දනිමු, ඔවුන් පමණක් නොව, ආත්මයේ ප්රථම ඵල ඇති අප ද, අපි ද දරුකමට හදා ගැනීම සඳහා බලා සිටිමින්, අප තුළම කෙඳිරිගාමින් සිටිමු. අපගේ ශරීරය මිදීම."</w:t>
      </w:r>
    </w:p>
    <w:p/>
    <w:p>
      <w:r xmlns:w="http://schemas.openxmlformats.org/wordprocessingml/2006/main">
        <w:t xml:space="preserve">යෙසායා 25:9 ඒ දවසේදී, මෙන්න, මේ අපේ දෙවියන්වහන්සේය; අපි ඔහු එනතුරු බලා සිටියෙමු, ඔහු අප ගළවන්නේය: මේ සමිඳාණන් වහන්සේ ය. අපි උන් වහන්සේ එනතුරු බලා සිටිමු, උන් වහන්සේගේ ගැළවීම ගැන අපි ප්‍රීති වී ප්‍රීති වන්නෙමු.</w:t>
      </w:r>
    </w:p>
    <w:p/>
    <w:p>
      <w:r xmlns:w="http://schemas.openxmlformats.org/wordprocessingml/2006/main">
        <w:t xml:space="preserve">මෙම ඡේදය දෙවියන් වහන්සේ විසින් ගැලවීම ලැබීමේ ප්‍රීතිය සහ සහනය ගැන කථා කරයි, සහ අප අපේක්ෂාවෙන් උන් වහන්සේ බලා සිටිය යුතු ආකාරය.</w:t>
      </w:r>
    </w:p>
    <w:p/>
    <w:p>
      <w:r xmlns:w="http://schemas.openxmlformats.org/wordprocessingml/2006/main">
        <w:t xml:space="preserve">1. ස්වාමින් වහන්සේ කෙරෙහි බලා සිටීම: ඉවසීමේ බලය</w:t>
      </w:r>
    </w:p>
    <w:p/>
    <w:p>
      <w:r xmlns:w="http://schemas.openxmlformats.org/wordprocessingml/2006/main">
        <w:t xml:space="preserve">2. ගැළවීම ගැන ප්‍රීති වීම: දෙවියන්ට ස්තුති දීම</w:t>
      </w:r>
    </w:p>
    <w:p/>
    <w:p>
      <w:r xmlns:w="http://schemas.openxmlformats.org/wordprocessingml/2006/main">
        <w:t xml:space="preserve">1. රෝම 8:25 - නමුත් අපි නොපෙනෙන දේ ගැන බලාපොරොත්තු වෙනවා නම්, අපි එය ඉවසීමෙන් බලා සිටිමු.</w:t>
      </w:r>
    </w:p>
    <w:p/>
    <w:p>
      <w:r xmlns:w="http://schemas.openxmlformats.org/wordprocessingml/2006/main">
        <w:t xml:space="preserve">2. ගීතාවලිය 34:5 - ඔහු දෙස බලන අය දීප්තිමත් ය; ඔවුන්ගේ මුහුණු කිසිවිටෙක ලැජ්ජාවෙන් වැසී නැත.</w:t>
      </w:r>
    </w:p>
    <w:p/>
    <w:p>
      <w:r xmlns:w="http://schemas.openxmlformats.org/wordprocessingml/2006/main">
        <w:t xml:space="preserve">යෙසායා 25:10 මක්නිසාද මේ කන්දෙහි සමිඳාණන් වහන්සේගේ හස්තය පිහිටන්නේ ය, ගොම සඳහා පිදුරු පාගා දමන්නාක් මෙන් මෝවබ් ද ඔහු යටතේ පාගා දමනු ලබන්නේ ය.</w:t>
      </w:r>
    </w:p>
    <w:p/>
    <w:p>
      <w:r xmlns:w="http://schemas.openxmlformats.org/wordprocessingml/2006/main">
        <w:t xml:space="preserve">දෙවියන් වහන්සේගේ හස්තය කන්ද මත රැඳෙනු ඇත, මෝවබ් පිදුරු මෙන් පාගා දමනු ලැබේ.</w:t>
      </w:r>
    </w:p>
    <w:p/>
    <w:p>
      <w:r xmlns:w="http://schemas.openxmlformats.org/wordprocessingml/2006/main">
        <w:t xml:space="preserve">1. දෙවියන්වහන්සේගේ යුක්තිය නිසැක සහ නොනැසී පවතී.</w:t>
      </w:r>
    </w:p>
    <w:p/>
    <w:p>
      <w:r xmlns:w="http://schemas.openxmlformats.org/wordprocessingml/2006/main">
        <w:t xml:space="preserve">2. අපි සමිඳාණන් වහන්සේ ඉදිරියෙහි නිහතමානීව සිටිය යුතු අතර ඔහුගේ විනිශ්චය පිළිගත යුතුය.</w:t>
      </w:r>
    </w:p>
    <w:p/>
    <w:p>
      <w:r xmlns:w="http://schemas.openxmlformats.org/wordprocessingml/2006/main">
        <w:t xml:space="preserve">1. යෙසායා 8:7-8 එබැවින්, බලව, සමිඳාණන් වහන්සේ ඇසිරියාවේ රජු සහ ඔහුගේ සියලු තේජස පවා ශක්තිමත්, බොහෝ ගංගාවේ ජලය ඔවුන් පිටට ගෙනෙන සේක. ඔහුගේ සියලු ඉවුර හරහා යන්න. ඔහු යූදා හරහා ගමන් කරයි. ඔහු පිටාර ගලා ගොස්, ගෙල දක්වා ළඟා වනු ඇත; එම්මානුවෙල්, ඔහුගේ පියාපත් විහිදීමෙන් ඔබේ දේශයේ පළල පිරී යයි.</w:t>
      </w:r>
    </w:p>
    <w:p/>
    <w:p>
      <w:r xmlns:w="http://schemas.openxmlformats.org/wordprocessingml/2006/main">
        <w:t xml:space="preserve">2. යෝබ් 40:11-12 ඔබගේ උදහසේ උදහස පිටකරන්න. උඩඟු වූ සියල්ලන් දෙස බලා ඔහු පහත් කරන්න. දුෂ්ටයන්ව ඔවුන් වෙනුවට පාගා දමන්න.</w:t>
      </w:r>
    </w:p>
    <w:p/>
    <w:p>
      <w:r xmlns:w="http://schemas.openxmlformats.org/wordprocessingml/2006/main">
        <w:t xml:space="preserve">යෙසායා 25:11 පිහිනන්නා පිහිනීමට තම දෑත් දිගුකරන්නාක් මෙන් ඔහු ඔවුන් මැද තම දෑත් දිගු කරන්නේය.</w:t>
      </w:r>
    </w:p>
    <w:p/>
    <w:p>
      <w:r xmlns:w="http://schemas.openxmlformats.org/wordprocessingml/2006/main">
        <w:t xml:space="preserve">දෙවියන් වහන්සේ උඩඟු අයව යටහත් පහත් කර ඔවුන් අන් අයගෙන් උදුරා ගත් දේ උදුරා ගනී.</w:t>
      </w:r>
    </w:p>
    <w:p/>
    <w:p>
      <w:r xmlns:w="http://schemas.openxmlformats.org/wordprocessingml/2006/main">
        <w:t xml:space="preserve">1. උඩඟුකමේ අන්තරාය සහ කෑදරකමේ පිරිවැය</w:t>
      </w:r>
    </w:p>
    <w:p/>
    <w:p>
      <w:r xmlns:w="http://schemas.openxmlformats.org/wordprocessingml/2006/main">
        <w:t xml:space="preserve">2. නැවත යථා තත්ත්වයට පත් කිරීමට සහ සුව කිරීමට දෙවිගේ බලය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යෙසායා 25:12 ඔහු ඔබේ පවුරුවල උස් බලකොටුවේ බලකොටුව බිම හෙළා, බිමට, දූවිල්ලට පවා පමුණුවන්නේය.</w:t>
      </w:r>
    </w:p>
    <w:p/>
    <w:p>
      <w:r xmlns:w="http://schemas.openxmlformats.org/wordprocessingml/2006/main">
        <w:t xml:space="preserve">මෙම ඡේදය බලකොටුවක් බිමට ගෙන ගොස් දූවිලි බවට පත් කිරීම ගැන කථා කරයි.</w:t>
      </w:r>
    </w:p>
    <w:p/>
    <w:p>
      <w:r xmlns:w="http://schemas.openxmlformats.org/wordprocessingml/2006/main">
        <w:t xml:space="preserve">1. අපගේම ශක්තිය කෙරෙහි දෙවියන් වහන්සේගේ බලය</w:t>
      </w:r>
    </w:p>
    <w:p/>
    <w:p>
      <w:r xmlns:w="http://schemas.openxmlformats.org/wordprocessingml/2006/main">
        <w:t xml:space="preserve">2. අපගේම ශක්තිය නොව දෙවියන් වහන්සේ කෙරෙහි විශ්වාසය තැබීමේ වැදගත්කම</w:t>
      </w:r>
    </w:p>
    <w:p/>
    <w:p>
      <w:r xmlns:w="http://schemas.openxmlformats.org/wordprocessingml/2006/main">
        <w:t xml:space="preserve">1. ගීතාවලිය 20:7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හෙබ්‍රෙව් 10:35-36 එබැවින් මහත් විපාක ඇති ඔබේ විශ්වාසය ඉවත නොදමන්න. මක්නිසාද ඔබ දෙවියන්වහන්සේගේ කැමැත්ත කළ විට ඔබට පොරොන්දුව ලැබෙන පිණිස ඔබට විඳදරාගැනීම අවශ්‍යයි.</w:t>
      </w:r>
    </w:p>
    <w:p/>
    <w:p>
      <w:r xmlns:w="http://schemas.openxmlformats.org/wordprocessingml/2006/main">
        <w:t xml:space="preserve">යෙසායා 26වන පරිච්ඡේදය දෙවියන්වහන්සේගේ ගැළවීම කෙරෙහි ප්‍රශංසාව සහ විශ්වාසය පිළිබඳ ගීතයකි. විපත්ති මධ්‍යයේ පවා දෙවිගේ විශ්වාසවන්තකම කෙරෙහි ධර්මිෂ්ඨ ඉතිරි කොටස තුළ ඇති විශ්වාසය සහ අනාගත ආශීර්වාද පිළිබඳ ඔවුන්ගේ අපේක්ෂාව එය නිරූපණය කරයි.</w:t>
      </w:r>
    </w:p>
    <w:p/>
    <w:p>
      <w:r xmlns:w="http://schemas.openxmlformats.org/wordprocessingml/2006/main">
        <w:t xml:space="preserve">1 වන ඡේදය: පරිච්ඡේදය ආරම්භ වන්නේ වෙනස් නොවන පර්වතයක් සහ බලකොටුවක් ලෙස දෙවියන් වහන්සේ කෙරෙහි විශ්වාසය ප්‍රකාශ කිරීමෙනි. ධර්මිෂ්ඨයන් ඔහුගේ පරිපූර්ණ සමාදානය පිළිගනී, එය උන්වහන්සේව ස්ථිරව විශ්වාස කරන අයට ලබා ගත හැකිය (යෙසායා 26:1-4).</w:t>
      </w:r>
    </w:p>
    <w:p/>
    <w:p>
      <w:r xmlns:w="http://schemas.openxmlformats.org/wordprocessingml/2006/main">
        <w:t xml:space="preserve">2වන ඡේදය: යෙසායා ධර්මිෂ්ඨයාගේ ඉරණම සහ දුෂ්ටයාගේ ඉරණම වෙනස් කරයි. නිහතමානී සහ අවංක අයව ඔසවා තබන අතරම දෙවියන් වහන්සේ අහංකාර ජාතීන් පහතට හෙළන ආකාරය ඔහු විස්තර කරයි (යෙසායා 26:5-6).</w:t>
      </w:r>
    </w:p>
    <w:p/>
    <w:p>
      <w:r xmlns:w="http://schemas.openxmlformats.org/wordprocessingml/2006/main">
        <w:t xml:space="preserve">3 වන ඡේදය: විපත්ති කාලවලදී දයාව සඳහා කරන ආයාචනය සමඟ අනාවැකිය දිගටම පවතී. සත්‍ය සාමය ස්ථාපිත කළ හැක්කේ දෙවියන් වහන්සේට පමණක් බව පිළිගනිමින් යුක්තිය සහ ධර්මිෂ්ඨකම ක්‍රියාත්මක වීමට ඇති ආශාව ධර්මිෂ්ඨයන් ප්‍රකාශ කරයි (යෙසායා 26:7-9).</w:t>
      </w:r>
    </w:p>
    <w:p/>
    <w:p>
      <w:r xmlns:w="http://schemas.openxmlformats.org/wordprocessingml/2006/main">
        <w:t xml:space="preserve">4 වන ඡේදය: දෙවියන් වහන්සේ පීඩකයන්ට විනිශ්චය ගෙනැවිත් ඔහුගේ සෙනඟ වහල්භාවයෙන් ගලවා ගත් අතීත අත්දැකීම් යෙසායා මෙනෙහි කරයි. මරණයේදී පවා දෙවියන්වහන්සේ තම විශ්වාසවන්තයන්ව ප්‍රබෝධමත් කරන බවට ඔහු තම විශ්වාසය ප්‍රකාශ කරයි (යෙසායා 26:12-19).</w:t>
      </w:r>
    </w:p>
    <w:p/>
    <w:p>
      <w:r xmlns:w="http://schemas.openxmlformats.org/wordprocessingml/2006/main">
        <w:t xml:space="preserve">5 වන ඡේදය: දෙවියන් වහන්සේගේ ස්ථිර ප්‍රේමය ගැන ප්‍රීති වීමට සහ ප්‍රශංසා කිරීමට කැඳවීමකින් පරිච්ඡේදය අවසන් වේ. යෙරුසලම ධර්මිෂ්ඨකම, සාමය, සමෘද්ධිය සහ සදාකාලික ප්‍රීතියෙන් පිරී යන අනාගතයක් යෙසායා අපේක්ෂා කරයි (යෙසායා 26:20-21).</w:t>
      </w:r>
    </w:p>
    <w:p/>
    <w:p>
      <w:r xmlns:w="http://schemas.openxmlformats.org/wordprocessingml/2006/main">
        <w:t xml:space="preserve">සාරාංශයකින්,</w:t>
      </w:r>
    </w:p>
    <w:p>
      <w:r xmlns:w="http://schemas.openxmlformats.org/wordprocessingml/2006/main">
        <w:t xml:space="preserve">යෙසායා විසිහයවන පරිච්ඡේදය හෙළි කරයි</w:t>
      </w:r>
    </w:p>
    <w:p>
      <w:r xmlns:w="http://schemas.openxmlformats.org/wordprocessingml/2006/main">
        <w:t xml:space="preserve">දෙවියන් වහන්සේගේ ගැලවීම කෙරෙහි විශ්වාස කරන්න</w:t>
      </w:r>
    </w:p>
    <w:p>
      <w:r xmlns:w="http://schemas.openxmlformats.org/wordprocessingml/2006/main">
        <w:t xml:space="preserve">සහ අනාගත ආශිර්වාද අපේක්ෂාව.</w:t>
      </w:r>
    </w:p>
    <w:p/>
    <w:p>
      <w:r xmlns:w="http://schemas.openxmlformats.org/wordprocessingml/2006/main">
        <w:t xml:space="preserve">බලකොටුවක් ලෙස දෙවියන් වහන්සේ කෙරෙහි විශ්වාසය ප්රකාශ කිරීම.</w:t>
      </w:r>
    </w:p>
    <w:p>
      <w:r xmlns:w="http://schemas.openxmlformats.org/wordprocessingml/2006/main">
        <w:t xml:space="preserve">ධර්මිෂ්ඨයන්ගේ සහ දුෂ්ටයන්ගේ ඉරණම අතර වෙනස.</w:t>
      </w:r>
    </w:p>
    <w:p>
      <w:r xmlns:w="http://schemas.openxmlformats.org/wordprocessingml/2006/main">
        <w:t xml:space="preserve">විපතේදී දයාව ඉල්ලා සිටීම.</w:t>
      </w:r>
    </w:p>
    <w:p>
      <w:r xmlns:w="http://schemas.openxmlformats.org/wordprocessingml/2006/main">
        <w:t xml:space="preserve">මරණයෙන් පසු පුනර්ජීවනය පිළිබඳ විශ්වාසය.</w:t>
      </w:r>
    </w:p>
    <w:p>
      <w:r xmlns:w="http://schemas.openxmlformats.org/wordprocessingml/2006/main">
        <w:t xml:space="preserve">ප්රීති වීමට අමතන්න; අනාගත ආශිර්වාද අපේක්ෂාව.</w:t>
      </w:r>
    </w:p>
    <w:p/>
    <w:p>
      <w:r xmlns:w="http://schemas.openxmlformats.org/wordprocessingml/2006/main">
        <w:t xml:space="preserve">මෙම පරිච්ඡේදය පරීක්ෂාවන් මධ්‍යයේ දෙවියන්වහන්සේගේ විශ්වාසවන්තකම කෙරෙහි නොසැලෙන විශ්වාසයේ ප්‍රකාශනයක් ලෙස සේවය කරයි. ශක්තියේ සහ ආරක්ෂාවේ නොවෙනස්වන ප්‍රභවයක් ලෙස උන් වහන්සේ මත විශ්වාසය තැබීමේ වැදගත්කම එය අවධාරණය කරයි. එය ඔහුට විරුද්ධ වන අයට එරෙහිව අවංකව ගමන් කරන අයගේ අවසාන ඉරණම අතර වෙනස ඉස්මතු කරයි. ඊට අමතරව, සැබෑ සාමය ස්ථාපිත කළ හැක්කේ දෙවියන් වහන්සේට පමණක් බව විශ්වාස කරන අතරම යුක්තිය සෙවීමට ඇදහිලිවන්තයන් දිරිමත් කරයි. අවසානයේදී, එය ධර්මිෂ්ඨකම, ප්‍රීතිය සහ සදාකාල ජීවනයෙන් පිරුණු අනාගතයක් දෙසට යොමු කරයි, බලාපොරොත්තුවක් ඇති කරන දර්ශනයක් සහ අපගේ විශ්වාසවන්ත මැවුම්කරුට ප්‍රශංසාව පිරිනැමීමට කැඳවුම් කරයි.</w:t>
      </w:r>
    </w:p>
    <w:p/>
    <w:p>
      <w:r xmlns:w="http://schemas.openxmlformats.org/wordprocessingml/2006/main">
        <w:t xml:space="preserve">යෙසායා 26:1 ඒ දවසේදී යූදා දේශයේ මේ ගීතය ගායනා කරනු ලබන්නේය. අපට ශක්තිමත් නගරයක් ඇත; දෙවියන් වහන්සේ පවුරු සහ බැමි සඳහා ගැළවීම පත් කරනු ඇත.</w:t>
      </w:r>
    </w:p>
    <w:p/>
    <w:p>
      <w:r xmlns:w="http://schemas.openxmlformats.org/wordprocessingml/2006/main">
        <w:t xml:space="preserve">යෙසායා 26:1 ප්‍රකාශ කරන්නේ දෙවියන් වහන්සේ ශක්තිමත් පවුරු සහ බැමි හරහා ගැළවීම ලබා දෙන බවයි.</w:t>
      </w:r>
    </w:p>
    <w:p/>
    <w:p>
      <w:r xmlns:w="http://schemas.openxmlformats.org/wordprocessingml/2006/main">
        <w:t xml:space="preserve">1. දෙවියන්ගේ ආරක්ෂාව: කරදර කාලවලදී අපේ බලාපොරොත්තුව</w:t>
      </w:r>
    </w:p>
    <w:p/>
    <w:p>
      <w:r xmlns:w="http://schemas.openxmlformats.org/wordprocessingml/2006/main">
        <w:t xml:space="preserve">2. දෙවි කෙරෙහි අපගේ ඇදහිල්ල අපට ශක්තිය සහ සැනසීම ගෙන දෙන ආකාරය</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 මාගේ පලිහ සහ මාගේ ගැළවීමේ අං ය.</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යෙසායා 26:2 සත්‍යය රකින ධර්මිෂ්ඨ ජාතිය ඇතුල් වන පිණිස දොරටු විවෘත කරන්න.</w:t>
      </w:r>
    </w:p>
    <w:p/>
    <w:p>
      <w:r xmlns:w="http://schemas.openxmlformats.org/wordprocessingml/2006/main">
        <w:t xml:space="preserve">ගැලවීමේ දොරටු වෙත ප්‍රවේශ වීමට යමෙකුට සත්‍යයේ සහ ධර්මිෂ්ඨකමේ වැදගත්කම මෙම ඡේදය අවධාරණය කරයි.</w:t>
      </w:r>
    </w:p>
    <w:p/>
    <w:p>
      <w:r xmlns:w="http://schemas.openxmlformats.org/wordprocessingml/2006/main">
        <w:t xml:space="preserve">1. ස්වර්ගයට යන මාර්ගය සත්‍යයෙන් හා ධර්මිෂ්ඨත්වයෙන් විවර කර ඇත</w:t>
      </w:r>
    </w:p>
    <w:p/>
    <w:p>
      <w:r xmlns:w="http://schemas.openxmlformats.org/wordprocessingml/2006/main">
        <w:t xml:space="preserve">2. ස්වර්ගයේ ජීවත් වීමට, අවංකව සහ යහපත් චේතනාවෙන් ජීවත් වන්න</w:t>
      </w:r>
    </w:p>
    <w:p/>
    <w:p>
      <w:r xmlns:w="http://schemas.openxmlformats.org/wordprocessingml/2006/main">
        <w:t xml:space="preserve">1. යොහන් 14:6 - යේසුස් ඔහුට පැවසුවේ, මාර්ගය, සත්‍යය සහ ජීවනය මම වෙමි. මා තුළින් මිස කිසිවෙක් පියාණන් වෙතට පැමිණෙන්නේ නැත.</w:t>
      </w:r>
    </w:p>
    <w:p/>
    <w:p>
      <w:r xmlns:w="http://schemas.openxmlformats.org/wordprocessingml/2006/main">
        <w:t xml:space="preserve">2. ගීතාවලිය 37:30 - ධර්මිෂ්ඨයාගේ මුඛය ප්‍රඥාව කථා කරයි, ඔහුගේ දිව යුක්තිය ගැන කථා කරයි.</w:t>
      </w:r>
    </w:p>
    <w:p/>
    <w:p>
      <w:r xmlns:w="http://schemas.openxmlformats.org/wordprocessingml/2006/main">
        <w:t xml:space="preserve">යෙසායා 26:3 ඔහු ඔබ කෙරෙහි විශ්වාස කරන බැවින්, ඔබ කෙරෙහි සිත තබාගෙන සිටින ඔහුව ඔබ සම්පූර්ණ සමාදානයෙන් තබන්නෙහිය.</w:t>
      </w:r>
    </w:p>
    <w:p/>
    <w:p>
      <w:r xmlns:w="http://schemas.openxmlformats.org/wordprocessingml/2006/main">
        <w:t xml:space="preserve">පරිපූර්ණ සමාදානය අත්විඳීමට සමිඳාණන් වහන්සේ කෙරෙහි විශ්වාසය තැබීමේ සහ උන්වහන්සේ කෙරෙහි තම සිත යොමු කිරීමේ වැදගත්කම මෙම ඡේදයෙන් ඉස්මතු කරයි.</w:t>
      </w:r>
    </w:p>
    <w:p/>
    <w:p>
      <w:r xmlns:w="http://schemas.openxmlformats.org/wordprocessingml/2006/main">
        <w:t xml:space="preserve">1. "ස්වාමින් වහන්සේ කෙරෙහි විශ්වාසය තැබීම සහ අපගේ මනස උන් වහන්සේ කෙරෙහි තබා ගැනීම"</w:t>
      </w:r>
    </w:p>
    <w:p/>
    <w:p>
      <w:r xmlns:w="http://schemas.openxmlformats.org/wordprocessingml/2006/main">
        <w:t xml:space="preserve">2. "පරිපූර්ණ සාමයේ පොරොන්දුව"</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යෙසායා 26:4 ඔබ සදාකාලයටම සමිඳාණන් වහන්සේ කෙරෙහි විශ්වාස කරන්න; මක්නිසාද ස්වාමීන් වන යෙහෝවා තුළ සදාකාලික ශක්තිය ඇත.</w:t>
      </w:r>
    </w:p>
    <w:p/>
    <w:p>
      <w:r xmlns:w="http://schemas.openxmlformats.org/wordprocessingml/2006/main">
        <w:t xml:space="preserve">සදාකාලික ශක්තිය සඳහා සමිඳාණන් වහන්සේ කෙරෙහි විශ්වාස කරන්න.</w:t>
      </w:r>
    </w:p>
    <w:p/>
    <w:p>
      <w:r xmlns:w="http://schemas.openxmlformats.org/wordprocessingml/2006/main">
        <w:t xml:space="preserve">1. "දෙවියන් වහන්සේගේ විශ්වාසවන්තකමේ ශක්තිය"</w:t>
      </w:r>
    </w:p>
    <w:p/>
    <w:p>
      <w:r xmlns:w="http://schemas.openxmlformats.org/wordprocessingml/2006/main">
        <w:t xml:space="preserve">2. "අපට ස්වාමින්වහන්සේගේ ශක්තිය මත විශ්වාසය තැබිය හැක්කේ ඇයි"</w:t>
      </w:r>
    </w:p>
    <w:p/>
    <w:p>
      <w:r xmlns:w="http://schemas.openxmlformats.org/wordprocessingml/2006/main">
        <w:t xml:space="preserve">1. ගීතාවලිය 18:2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2 කොරින්ති 12: 9-10 "එහෙත් ඔහු මට පැවසුවේ, මාගේ කරුණාව ඔබට ප්‍රමාණවත්ය, මක්නිසාද මාගේ බලය දුර්වලකමේදී පරිපූර්ණ වේ. එබැවින් ක්‍රිස්තුස්වහන්සේගේ බලය ලැබෙන පිණිස මාගේ දුර්වලකම් ගැන මම වඩාත් ප්‍රීතියෙන් පාරට්ටුකරගන්නෙමි. ක්‍රිස්තුස් වහන්සේ උදෙසා මම දුර්වලකම්, අපහාස, දුෂ්කරතා, පීඩා සහ විපත්තිවලින් සෑහීමට පත් වෙමි, මන්ද මා දුර්වල වූ විට මම ශක්තිමත් වෙමි."</w:t>
      </w:r>
    </w:p>
    <w:p/>
    <w:p>
      <w:r xmlns:w="http://schemas.openxmlformats.org/wordprocessingml/2006/main">
        <w:t xml:space="preserve">යෙසායා 26:5 මක්නිසාද ඔහු උස්ව වාසය කරන්නන් පහතට හෙළන්නේය. උස් නගරය, ඔහු එය පහත් කරයි; ඔහු එය බිමට තබයි. ඔහු එය දූවිල්ලට පවා ගෙන එයි.</w:t>
      </w:r>
    </w:p>
    <w:p/>
    <w:p>
      <w:r xmlns:w="http://schemas.openxmlformats.org/wordprocessingml/2006/main">
        <w:t xml:space="preserve">දෙවියන් වහන්සේ උඩඟු සහ බලසම්පන්න අයව යටහත් පහත් කරන අතර, ඔවුන් අන් සියල්ලන් හා සමාන මට්ටමකට ගෙන එයි.</w:t>
      </w:r>
    </w:p>
    <w:p/>
    <w:p>
      <w:r xmlns:w="http://schemas.openxmlformats.org/wordprocessingml/2006/main">
        <w:t xml:space="preserve">1. දෙවියන් වහන්සේගේ නිහතමානිකම: උන් වහන්සේව උසස් කිරීමට අපට ඉගැන්වීම</w:t>
      </w:r>
    </w:p>
    <w:p/>
    <w:p>
      <w:r xmlns:w="http://schemas.openxmlformats.org/wordprocessingml/2006/main">
        <w:t xml:space="preserve">2. මිනිසාගේ උඩඟුකම: නිහතමානී වීමට අපට ඉගැන්වීම</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ගීතාවලිය 138: 6 - "ස්වාමීන් වහන්සේ උසස් වුවත්, ඔහු පහත් අයට සලකයි. නමුත් උඩඟු අය දුරින් ඔහු හඳුනයි."</w:t>
      </w:r>
    </w:p>
    <w:p/>
    <w:p>
      <w:r xmlns:w="http://schemas.openxmlformats.org/wordprocessingml/2006/main">
        <w:t xml:space="preserve">යෙසායා 26:6 දිළිඳුන්ගේ පාද ද අගහිඟකම් ඇති අයගේ පඩි ද පාදය එය පාගා දමන්නේය.</w:t>
      </w:r>
    </w:p>
    <w:p/>
    <w:p>
      <w:r xmlns:w="http://schemas.openxmlformats.org/wordprocessingml/2006/main">
        <w:t xml:space="preserve">යෙසායා 26:6 හි දිළිඳුන් සහ අගහිඟකම් ඇති අය පොළොව පාගා දැමීම ගැන කතා කරයි.</w:t>
      </w:r>
    </w:p>
    <w:p/>
    <w:p>
      <w:r xmlns:w="http://schemas.openxmlformats.org/wordprocessingml/2006/main">
        <w:t xml:space="preserve">1. නිහතමානී අයගේ බලය: අප අතර සිටින දුර්වලම අයට පවා කල්පවත්නා බලපෑමක් ඇති කරන්නේ කෙසේද?</w:t>
      </w:r>
    </w:p>
    <w:p/>
    <w:p>
      <w:r xmlns:w="http://schemas.openxmlformats.org/wordprocessingml/2006/main">
        <w:t xml:space="preserve">2. දෙවියන් වහන්සේගේ පොරොන්දුව: දෙවියන් වහන්සේ නිහතමානී අයට ආශීර්වාද කරන අතර දුප්පතුන්ව ඔසවන ආකාරය</w:t>
      </w:r>
    </w:p>
    <w:p/>
    <w:p>
      <w:r xmlns:w="http://schemas.openxmlformats.org/wordprocessingml/2006/main">
        <w:t xml:space="preserve">1. මතෙව් 5: 5 - මොළොක් ගුණැති අය භාග්‍යවන්තයෝ ය, මක්නිසාද ඔවුන්ට පොළොව උරුම වනු ඇත.</w:t>
      </w:r>
    </w:p>
    <w:p/>
    <w:p>
      <w:r xmlns:w="http://schemas.openxmlformats.org/wordprocessingml/2006/main">
        <w:t xml:space="preserve">2. ගීතාවලිය 37:11 - එහෙත් නිහතමානී අය දේශය උරුම කරගනිමින් මහත් සමාදානයෙන් ප්‍රීති වන්නෝය.</w:t>
      </w:r>
    </w:p>
    <w:p/>
    <w:p>
      <w:r xmlns:w="http://schemas.openxmlformats.org/wordprocessingml/2006/main">
        <w:t xml:space="preserve">යෙසායා 26:7 ධර්මිෂ්ඨයාගේ මාර්ගය අවංකය.</w:t>
      </w:r>
    </w:p>
    <w:p/>
    <w:p>
      <w:r xmlns:w="http://schemas.openxmlformats.org/wordprocessingml/2006/main">
        <w:t xml:space="preserve">ධර්මිෂ්ඨයාගේ මාර්ගය අවංකකමෙන් මෙහෙයවනු ලබන අතර දෙවියන් වහන්සේ ධර්මිෂ්ඨයාගේ මාර්ගය කිරා මැන බලයි.</w:t>
      </w:r>
    </w:p>
    <w:p/>
    <w:p>
      <w:r xmlns:w="http://schemas.openxmlformats.org/wordprocessingml/2006/main">
        <w:t xml:space="preserve">1. අවංකකම සාධාරණ අයගේ මාර්ගයයි</w:t>
      </w:r>
    </w:p>
    <w:p/>
    <w:p>
      <w:r xmlns:w="http://schemas.openxmlformats.org/wordprocessingml/2006/main">
        <w:t xml:space="preserve">2. දෙවියන් වහන්සේගේ ඇස් තුළ සාධාරණත්වයේ මාවත කිරා මැන බැලීම</w:t>
      </w:r>
    </w:p>
    <w:p/>
    <w:p>
      <w:r xmlns:w="http://schemas.openxmlformats.org/wordprocessingml/2006/main">
        <w:t xml:space="preserve">1. ගීතාවලිය 25:21 - අඛණ්ඩතාව සහ අවංකකම මා ආරක්ෂා කරයි; මන්ද, මම ඔබ එනතුරු බලා සිටිමි.</w:t>
      </w:r>
    </w:p>
    <w:p/>
    <w:p>
      <w:r xmlns:w="http://schemas.openxmlformats.org/wordprocessingml/2006/main">
        <w:t xml:space="preserve">2. හිතෝපදේශ 11:3 - අවංක අයගේ අවංකකම ඔවුන්ට මඟ පෙන්වයි: නමුත් අපරාධකරුවන්ගේ විකෘතිකම ඔවුන් විනාශ කරයි.</w:t>
      </w:r>
    </w:p>
    <w:p/>
    <w:p>
      <w:r xmlns:w="http://schemas.openxmlformats.org/wordprocessingml/2006/main">
        <w:t xml:space="preserve">යෙසායා 26:8 එසේය, ස්වාමිනි, ඔබගේ විනිශ්චයන් මාර්ගයෙහි, අපි ඔබ එනතුරු බලා සිටියෙමු. අපගේ ආත්මයේ ආශාව ඔබගේ නාමයට සහ ඔබ සිහි කිරීමට ය.</w:t>
      </w:r>
    </w:p>
    <w:p/>
    <w:p>
      <w:r xmlns:w="http://schemas.openxmlformats.org/wordprocessingml/2006/main">
        <w:t xml:space="preserve">සමිඳාණන් වහන්සේගේ විනිශ්චයන් සඳහා අපි බලා සිටිමු, අපගේ ආශාව වන්නේ උන් වහන්සේගේ නාමය සහ සිහි කිරීම සඳහා ය.</w:t>
      </w:r>
    </w:p>
    <w:p/>
    <w:p>
      <w:r xmlns:w="http://schemas.openxmlformats.org/wordprocessingml/2006/main">
        <w:t xml:space="preserve">1. ස්වාමීන්ගේ විනිශ්චයන් බලා සිටීම</w:t>
      </w:r>
    </w:p>
    <w:p/>
    <w:p>
      <w:r xmlns:w="http://schemas.openxmlformats.org/wordprocessingml/2006/main">
        <w:t xml:space="preserve">2. ස්වාමින්වහන්සේගේ නාමය හා සිහිකිරීම ආශා කිරීම</w:t>
      </w:r>
    </w:p>
    <w:p/>
    <w:p>
      <w:r xmlns:w="http://schemas.openxmlformats.org/wordprocessingml/2006/main">
        <w:t xml:space="preserve">1. ගීතාවලිය 37:5-6, ඔබේ මාර්ගය සමිඳාණන් වහන්සේට භාර දෙන්න; ඔහු කෙරෙහි විශ්වාසය තබන්න, එවිට ඔහු ක්රියා කරනු ඇත. ඔහු ඔබේ ධර්මිෂ්ඨකම ආලෝකය මෙන්ද ඔබේ යුක්තිය දහවල් කාලය මෙන්ද ප්‍රකාශ කරන්නේය.</w:t>
      </w:r>
    </w:p>
    <w:p/>
    <w:p>
      <w:r xmlns:w="http://schemas.openxmlformats.org/wordprocessingml/2006/main">
        <w:t xml:space="preserve">2. රෝම 12:2, මේ ලෝකයට අනුගත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යෙසායා 26:9 රාත්‍රියේදී මම ඔබට ආශා කළෙමි. එසේය, මා තුළ මාගේ ආත්මය ඇතිව මම ඉක්මනින්ම ඔබ සොයන්නෙමි.</w:t>
      </w:r>
    </w:p>
    <w:p/>
    <w:p>
      <w:r xmlns:w="http://schemas.openxmlformats.org/wordprocessingml/2006/main">
        <w:t xml:space="preserve">මෙම ඡේදය දෙවියන් වහන්සේට ආශා කිරීම සහ ඉක්මනින් උන් වහන්සේ සෙවීම ගැන කථා කරයි, දෙවියන් වහන්සේගේ විනිශ්චයන් පොළොවෙහි ඇති විට, ලෝකවාසීන් ධර්මිෂ්ඨකම ඉගෙන ගනු ඇත.</w:t>
      </w:r>
    </w:p>
    <w:p/>
    <w:p>
      <w:r xmlns:w="http://schemas.openxmlformats.org/wordprocessingml/2006/main">
        <w:t xml:space="preserve">1. කලින් දෙවියන් සෙවීමේ ප්‍රයෝජන</w:t>
      </w:r>
    </w:p>
    <w:p/>
    <w:p>
      <w:r xmlns:w="http://schemas.openxmlformats.org/wordprocessingml/2006/main">
        <w:t xml:space="preserve">2. දෙවියන් වහන්සේගේ විනිශ්චයන්හි බලය</w:t>
      </w:r>
    </w:p>
    <w:p/>
    <w:p>
      <w:r xmlns:w="http://schemas.openxmlformats.org/wordprocessingml/2006/main">
        <w:t xml:space="preserve">1. ගීතාවලිය 119:174 ස්වාමිනි, ඔබගේ ගැළවීම සඳහා මම ආශා කරමි, ඔබගේ නීතිය මාගේ ප්‍රීතියයි.</w:t>
      </w:r>
    </w:p>
    <w:p/>
    <w:p>
      <w:r xmlns:w="http://schemas.openxmlformats.org/wordprocessingml/2006/main">
        <w:t xml:space="preserve">2. යෙරෙමියා 9:24 නමුත් මේ ගැන පුරසාරම් දොඩන තැනැත්තාට, ඔහු මාව තේරුම් ගෙන දන්නා බවත්, මම මිහිපිට කරුණාව, යුක්තිය සහ ධර්මිෂ්ඨකම ක්‍රියාත්මක කරන ස්වාමීන් බවත් පාරට්ටු කරගනිත්වා. මක්නිසාද මම මේ දේවල් ගැන සතුටු වෙමි”යි සමිඳාණන් වහන්සේ වදාරන සේක.</w:t>
      </w:r>
    </w:p>
    <w:p/>
    <w:p>
      <w:r xmlns:w="http://schemas.openxmlformats.org/wordprocessingml/2006/main">
        <w:t xml:space="preserve">යෙසායා 26:10 දුෂ්ටයාට කරුණාව ලැබේවා, නුමුත් ඔහු ධර්මිෂ්ඨකම ඉගෙන නොගනියි; අවංක දේශයෙහි ඔහු අසාධාරණකම් කරන්නේය, සමිඳාණන් වහන්සේගේ මහිමය නොදකියි.</w:t>
      </w:r>
    </w:p>
    <w:p/>
    <w:p>
      <w:r xmlns:w="http://schemas.openxmlformats.org/wordprocessingml/2006/main">
        <w:t xml:space="preserve">අනුග්‍රහය ලැබුවද, දුෂ්ටයන් ධර්මිෂ්ඨකම ඉගෙන නොගන්නා අතර, ඒ වෙනුවට අවංක දේශයක දිගටම අසාධාරණ ලෙස ක්‍රියා කරනු ඇත, සමිඳාණන් වහන්සේගේ මහිමය හඳුනා නොගනිති.</w:t>
      </w:r>
    </w:p>
    <w:p/>
    <w:p>
      <w:r xmlns:w="http://schemas.openxmlformats.org/wordprocessingml/2006/main">
        <w:t xml:space="preserve">1. දුෂ්ටකම හමුවේ දෙවියන්ගේ දයාව</w:t>
      </w:r>
    </w:p>
    <w:p/>
    <w:p>
      <w:r xmlns:w="http://schemas.openxmlformats.org/wordprocessingml/2006/main">
        <w:t xml:space="preserve">2. අවංක දේශයක ස්වාමින් වහන්සේගේ මහිමය</w:t>
      </w:r>
    </w:p>
    <w:p/>
    <w:p>
      <w:r xmlns:w="http://schemas.openxmlformats.org/wordprocessingml/2006/main">
        <w:t xml:space="preserve">1. ගීතාවලිය 51:1-4 - දෙවියනි, ඔබගේ කරුණාවට අනුව මට අනුකම්පා කළ මැනව.</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යෙසායා 26:11 සමිඳුනි, ඔබගේ අත ඔසවන විට ඔවුන් නොදකිනු ඇත. එසේය, ඔබේ සතුරන්ගේ ගින්න ඔවුන් දවාලන්නේය.</w:t>
      </w:r>
    </w:p>
    <w:p/>
    <w:p>
      <w:r xmlns:w="http://schemas.openxmlformats.org/wordprocessingml/2006/main">
        <w:t xml:space="preserve">දෙවියන් වහන්සේ අත ඔසවන විට දෙවියන් වහන්සේගේ සතුරන් ලැජ්ජාවට පත් වී විනාශ වනු ඇත.</w:t>
      </w:r>
    </w:p>
    <w:p/>
    <w:p>
      <w:r xmlns:w="http://schemas.openxmlformats.org/wordprocessingml/2006/main">
        <w:t xml:space="preserve">1. දෙවියන් වහන්සේගේ ශක්තියෙන් ඊර්ෂ්‍යාව ජය ගැනීම</w:t>
      </w:r>
    </w:p>
    <w:p/>
    <w:p>
      <w:r xmlns:w="http://schemas.openxmlformats.org/wordprocessingml/2006/main">
        <w:t xml:space="preserve">2. දෙවියන්ගේ හස්තයේ බලය</w:t>
      </w:r>
    </w:p>
    <w:p/>
    <w:p>
      <w:r xmlns:w="http://schemas.openxmlformats.org/wordprocessingml/2006/main">
        <w:t xml:space="preserve">1. රෝම 12:21 - නපුරෙන් ජය නොගන්න, නමුත් යහපතෙන් නපුර ජය ගන්න.</w:t>
      </w:r>
    </w:p>
    <w:p/>
    <w:p>
      <w:r xmlns:w="http://schemas.openxmlformats.org/wordprocessingml/2006/main">
        <w:t xml:space="preserve">2. 1 පේතෘස් 5:8-9 - අවදියෙන් හා සන්සුන් මනසකින් සිටින්න. ඔබේ සතුරා වන යක්ෂයා ගොරවන සිංහයෙකු මෙන් යමෙකු ගිල දැමීමට සොයමින් ඇවිදියි. ඇදහිල්ලේ ස්ථිරව සිට ඔහුට විරුද්ධ වන්න.</w:t>
      </w:r>
    </w:p>
    <w:p/>
    <w:p>
      <w:r xmlns:w="http://schemas.openxmlformats.org/wordprocessingml/2006/main">
        <w:t xml:space="preserve">යෙසායා 26:12 ස්වාමිනි, ඔබ අපට සමාදානය නියම කරන සේක.</w:t>
      </w:r>
    </w:p>
    <w:p/>
    <w:p>
      <w:r xmlns:w="http://schemas.openxmlformats.org/wordprocessingml/2006/main">
        <w:t xml:space="preserve">සමිඳාණන් වහන්සේ තම සෙනඟට සාමය නියම කර, ඔවුන්ගේ සියලු ක්‍රියා ඔවුන් වෙනුවෙන් කළ සේක.</w:t>
      </w:r>
    </w:p>
    <w:p/>
    <w:p>
      <w:r xmlns:w="http://schemas.openxmlformats.org/wordprocessingml/2006/main">
        <w:t xml:space="preserve">1. ස්වාමීන්ගේ විශ්වාසවන්තකම: ස්වාමින්වහන්සේ අපට සපයන ආකාරය</w:t>
      </w:r>
    </w:p>
    <w:p/>
    <w:p>
      <w:r xmlns:w="http://schemas.openxmlformats.org/wordprocessingml/2006/main">
        <w:t xml:space="preserve">2. අපගේ සාමයේ උල්පත: ස්වාමින් වහන්සේ කෙරෙහි විශ්වාසය තැබීම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37:3 -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යෙසායා 26:13 අපේ දෙවි සමිඳුනි, ඔබ හැර වෙනත් ස්වාමිවරු අප කෙරෙහි ආධිපත්‍යය දැරූහ.</w:t>
      </w:r>
    </w:p>
    <w:p/>
    <w:p>
      <w:r xmlns:w="http://schemas.openxmlformats.org/wordprocessingml/2006/main">
        <w:t xml:space="preserve">නමස්කාරයට හා ප්‍රශංසාවට සුදුසු එකම තැනැත්තා සමිඳාණන් වහන්සේ ය.</w:t>
      </w:r>
    </w:p>
    <w:p/>
    <w:p>
      <w:r xmlns:w="http://schemas.openxmlformats.org/wordprocessingml/2006/main">
        <w:t xml:space="preserve">1: අපගේ ප්‍රශංසාව සහ නමස්කාරය ලැබීමට සුදුසු වන්නේ දෙවියන් වහන්සේ පමණි.</w:t>
      </w:r>
    </w:p>
    <w:p/>
    <w:p>
      <w:r xmlns:w="http://schemas.openxmlformats.org/wordprocessingml/2006/main">
        <w:t xml:space="preserve">2: අපි අපගේ ජීවිතයේ අන් සියල්ලන්ට වඩා ස්වාමින් වහන්සේව ඔසවා තැබිය යුතුය.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1 පේතෘස් 4:11 - යමෙක් කතා කරන්නේ නම්, ඔවුන් එය කළ යුත්තේ දෙවියන් වහන්සේගේ වචන කතා කරන කෙනෙකු ලෙස ය. යමෙක් සේවය කරන්නේ නම්, ඔවුන් එය කළ යුත්තේ දෙවියන් වහන්සේ සපයන ශක්තියෙන් ය, එවිට යේසුස් ක්‍රිස්තුස් වහන්සේ කරණකොටගෙන සෑම දෙයකදීම දෙවියන් වහන්සේට ප්‍රශංසා කළ හැකිය. ඔහුට සදාකාලයටම මහිමයත් බලයත් වේවා. ආමෙන්.</w:t>
      </w:r>
    </w:p>
    <w:p/>
    <w:p>
      <w:r xmlns:w="http://schemas.openxmlformats.org/wordprocessingml/2006/main">
        <w:t xml:space="preserve">යෙසායා 26:14 ඔවුන් මැරිලා, ජීවත් වෙන්නේ නැහැ. ඔවුන් මිය ගොස් ඇත, ඔවුන් නැඟිටින්නේ නැත, එබැවින් ඔබ ඔවුන් බැලීමට ගොස් විනාශ කර, ඔවුන්ගේ මතකය සියල්ල විනාශ කළෙහිය.</w:t>
      </w:r>
    </w:p>
    <w:p/>
    <w:p>
      <w:r xmlns:w="http://schemas.openxmlformats.org/wordprocessingml/2006/main">
        <w:t xml:space="preserve">මෙම ඡේදය මිය ගොස් නැවත නැඟිටින්නේ නැති අය කෙරෙහි ස්වාමීන්ගේ විනිශ්චය ගැන කථා කරයි.</w:t>
      </w:r>
    </w:p>
    <w:p/>
    <w:p>
      <w:r xmlns:w="http://schemas.openxmlformats.org/wordprocessingml/2006/main">
        <w:t xml:space="preserve">1. දෙවියන් වහන්සේගේ විනිශ්චය අවසානයි - යෙසායා 26:14</w:t>
      </w:r>
    </w:p>
    <w:p/>
    <w:p>
      <w:r xmlns:w="http://schemas.openxmlformats.org/wordprocessingml/2006/main">
        <w:t xml:space="preserve">2. ස්වාමින් වහන්සේගේ කැමැත්තෙහි බලය - යෙසායා 26:14</w:t>
      </w:r>
    </w:p>
    <w:p/>
    <w:p>
      <w:r xmlns:w="http://schemas.openxmlformats.org/wordprocessingml/2006/main">
        <w:t xml:space="preserve">1. ගීතාවලිය 34:15-16 - "සමිඳාණන් වහන්සේගේ ඇස් ධර්මිෂ්ඨයන් දෙසට ය, උන් වහන්සේගේ කන් ඔවුන්ගේ මොරගැසීමට අවධානය යොමු කරයි; සමිඳාණන් වහන්සේගේ මුහුණ නපුර කරන්නන්ට විරුද්ධ ය, ඔවුන් පිළිබඳ මතකය පොළොවෙන් කපා දමනු ලැබේ. ."</w:t>
      </w:r>
    </w:p>
    <w:p/>
    <w:p>
      <w:r xmlns:w="http://schemas.openxmlformats.org/wordprocessingml/2006/main">
        <w:t xml:space="preserve">2. යෝබ් 34: 14-17 - "ඔහු තම සිත යොමු කර, ඔහුගේ ආත්මය සහ ඔහුගේ හුස්ම තමාටම එකතු කර ගන්නේ නම්, සියලු මාංසයන් එකට විනාශ වනු ඇත, මිනිසා නැවත දූවිල්ලට පැමිණේ."</w:t>
      </w:r>
    </w:p>
    <w:p/>
    <w:p>
      <w:r xmlns:w="http://schemas.openxmlformats.org/wordprocessingml/2006/main">
        <w:t xml:space="preserve">යෙසායා 26:15 සමිඳුනි, ඔබ ජාතිය වැඩි කළ සේක.</w:t>
      </w:r>
    </w:p>
    <w:p/>
    <w:p>
      <w:r xmlns:w="http://schemas.openxmlformats.org/wordprocessingml/2006/main">
        <w:t xml:space="preserve">දෙවියන් වහන්සේ ජාතිය වැඩි කර, පොළොවේ සෑම කෙළවරකටම එය ඉවත් කර, මෙසේ උන් වහන්සේව මහිමයට පත් කළේය.</w:t>
      </w:r>
    </w:p>
    <w:p/>
    <w:p>
      <w:r xmlns:w="http://schemas.openxmlformats.org/wordprocessingml/2006/main">
        <w:t xml:space="preserve">1. දෙවියන් වහන්සේ ඔහුගේ යහපත්කම තුළින් තමන්ව මහිමයට පත් කරන ආකාරය</w:t>
      </w:r>
    </w:p>
    <w:p/>
    <w:p>
      <w:r xmlns:w="http://schemas.openxmlformats.org/wordprocessingml/2006/main">
        <w:t xml:space="preserve">2. උන් වහන්සේගේ සෙනඟට උන් වහන්සේගේ ආශිර්වාදයේ ශ්රේෂ්ඨත්වය</w:t>
      </w:r>
    </w:p>
    <w:p/>
    <w:p>
      <w:r xmlns:w="http://schemas.openxmlformats.org/wordprocessingml/2006/main">
        <w:t xml:space="preserve">1. යෙසායා 26:15</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යෙසායා 26:16 සමිඳුනි, විපතකදී ඔව්හු ඔබ වෙත පැමිණියහ, ඔබගේ දඬුවම් ඔවුන් පිට තිබෙන විට ඔව්හු යාච්ඤාවක් වැගිරූහ.</w:t>
      </w:r>
    </w:p>
    <w:p/>
    <w:p>
      <w:r xmlns:w="http://schemas.openxmlformats.org/wordprocessingml/2006/main">
        <w:t xml:space="preserve">මිනිසුන් කරදර සහ දුෂ්කර කාලවලදී දෙවියන් වහන්සේ වෙත හැරී, යාච්ඤාවෙන් සැනසීම සහ මග පෙන්වීම සොයයි.</w:t>
      </w:r>
    </w:p>
    <w:p/>
    <w:p>
      <w:r xmlns:w="http://schemas.openxmlformats.org/wordprocessingml/2006/main">
        <w:t xml:space="preserve">1. කරදරකාරී කාලවලදී දෙවියන් වහන්සේ අපගේ රැකවරණයයි</w:t>
      </w:r>
    </w:p>
    <w:p/>
    <w:p>
      <w:r xmlns:w="http://schemas.openxmlformats.org/wordprocessingml/2006/main">
        <w:t xml:space="preserve">2. යාච්ඤාවෙන් සැනසීම සොයා ගැනීම</w:t>
      </w:r>
    </w:p>
    <w:p/>
    <w:p>
      <w:r xmlns:w="http://schemas.openxmlformats.org/wordprocessingml/2006/main">
        <w:t xml:space="preserve">1. ගීතාවලිය 46:1-3 දෙවියන් වහන්සේ අපගේ සරණ සහ ශක්තියය, විපත්තිවලදී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රෝම 12:12 බලාපොරොත්තුවෙන් ප්‍රීති වන්න, පීඩාවලදී ඉවසන්න, යාච්ඤාවේ නිරත වන්න.</w:t>
      </w:r>
    </w:p>
    <w:p/>
    <w:p>
      <w:r xmlns:w="http://schemas.openxmlformats.org/wordprocessingml/2006/main">
        <w:t xml:space="preserve">යෙසායා 26:17 දරු ප්‍රසූතියට ආසන්න වන ස්ත්‍රියක් මෙන්, වේදනාවෙන්, වේදනාවෙන් කෑගසයි. සමිඳුනි, අපි ඔබ ඉදිරියෙහි සිටිමු.</w:t>
      </w:r>
    </w:p>
    <w:p/>
    <w:p>
      <w:r xmlns:w="http://schemas.openxmlformats.org/wordprocessingml/2006/main">
        <w:t xml:space="preserve">ඊශ්‍රායෙල් සෙනඟ තම දුක් වේදනාවලදී දෙවියන් වහන්සේට කන්නලව් කරන්නේ, තමන්ව ප්‍රසව වේදනා විඳින කාන්තාවකට සමාන කරමිනි.</w:t>
      </w:r>
    </w:p>
    <w:p/>
    <w:p>
      <w:r xmlns:w="http://schemas.openxmlformats.org/wordprocessingml/2006/main">
        <w:t xml:space="preserve">1. දෙවියන් වහන්සේ දුක්ඛයාගේ මොරගැසීම් අසයි</w:t>
      </w:r>
    </w:p>
    <w:p/>
    <w:p>
      <w:r xmlns:w="http://schemas.openxmlformats.org/wordprocessingml/2006/main">
        <w:t xml:space="preserve">2. දරු ප්රසූතියේ වේදනාව සහ බලාපොරොත්තුව</w:t>
      </w:r>
    </w:p>
    <w:p/>
    <w:p>
      <w:r xmlns:w="http://schemas.openxmlformats.org/wordprocessingml/2006/main">
        <w:t xml:space="preserve">1. ගීතාවලිය 34: 17-19 - ධර්මිෂ්ඨ මොරගැසීම සහ සමිඳාණන් වහන්සේ සවන් දී ඔවුන්ගේ සියලු කරදරවලින් ඔවුන් මුදා හරින සේක.</w:t>
      </w:r>
    </w:p>
    <w:p/>
    <w:p>
      <w:r xmlns:w="http://schemas.openxmlformats.org/wordprocessingml/2006/main">
        <w:t xml:space="preserve">2. රෝම 8:18-25 - අපි දැන් දුක් විඳින නමුත් දෙවියන් වහන්සේගේ මහිමය පිළිබඳ බලාපොරොත්තුව අනාගතයේදී අපට එළිදරව් වනු ඇත.</w:t>
      </w:r>
    </w:p>
    <w:p/>
    <w:p>
      <w:r xmlns:w="http://schemas.openxmlformats.org/wordprocessingml/2006/main">
        <w:t xml:space="preserve">යෙසායා 26:18 අපි දරු ප්‍රසූතියෙන් සිටියෙමු, අපි වේදනාවෙන් සිටියෙමු, සුළඟ හමන්නාක් මෙන් අපට ඇත. අපි පොළොවේ කිසිම ගැලවීමක් කළේ නැත. ලෝකවාසීන්ද වැටුණේ නැත.</w:t>
      </w:r>
    </w:p>
    <w:p/>
    <w:p>
      <w:r xmlns:w="http://schemas.openxmlformats.org/wordprocessingml/2006/main">
        <w:t xml:space="preserve">යෙසායාගේ මෙම ඡේදය ලෝකයේ විමුක්තිය ඇති කිරීමට උත්සාහ කිරීමේදී අත්විඳින ලද දුෂ්කරතා සහ සාර්ථකත්වයේ අඩුව ගැන කථා කරයි.</w:t>
      </w:r>
    </w:p>
    <w:p/>
    <w:p>
      <w:r xmlns:w="http://schemas.openxmlformats.org/wordprocessingml/2006/main">
        <w:t xml:space="preserve">1. වෙනසක් ඇති කර ගැනීමේ අපහසුව - ලෝකයේ වෙනසක් ඇති කිරීමට අප දරන ප්‍රයත්නයන් ජයගත නොහැකි ලෙස පෙනෙන බාධාවන් නිසා අඩාල විය හැකි ආකාරය.</w:t>
      </w:r>
    </w:p>
    <w:p/>
    <w:p>
      <w:r xmlns:w="http://schemas.openxmlformats.org/wordprocessingml/2006/main">
        <w:t xml:space="preserve">2. විපත්ති මධ්‍යයේ බලාපොරොත්තුව - ජයගත නොහැකි ලෙස පෙනෙන ප්‍රශ්න හමුවේ බලාපොරොත්තු තබාගෙන නොපසුබට උත්සාහය.</w:t>
      </w:r>
    </w:p>
    <w:p/>
    <w:p>
      <w:r xmlns:w="http://schemas.openxmlformats.org/wordprocessingml/2006/main">
        <w:t xml:space="preserve">1. රෝම 8:18-25 - අපගේ දුක් වේදනා මුදවා ගත හැකි බව දැන ගැනීමෙන් ඇති වන බලාපොරොත්තුව.</w:t>
      </w:r>
    </w:p>
    <w:p/>
    <w:p>
      <w:r xmlns:w="http://schemas.openxmlformats.org/wordprocessingml/2006/main">
        <w:t xml:space="preserve">2. ගීතාවලිය 55:22 - දුෂ්කර කාලවලදී ගැලවීම ලබා දීමට දෙවියන් වහන්සේගේ දයාව මත රඳා සිටීම.</w:t>
      </w:r>
    </w:p>
    <w:p/>
    <w:p>
      <w:r xmlns:w="http://schemas.openxmlformats.org/wordprocessingml/2006/main">
        <w:t xml:space="preserve">යෙසායා 26:19 ඔබේ මළ මිනිසුන් ජීවත් වනු ඇත, මාගේ මළ සිරුර සමඟ ඔවුන් නැඟිටිනවා ඇත. දූවිල්ලෙහි වසන තැනැත්තෙනි, අවදි වී ගායනා කරන්න.</w:t>
      </w:r>
    </w:p>
    <w:p/>
    <w:p>
      <w:r xmlns:w="http://schemas.openxmlformats.org/wordprocessingml/2006/main">
        <w:t xml:space="preserve">මිය ගිය අය නැවත ජීවත් වන බවට දෙවියන් වහන්සේ පොරොන්දු වන අතර ප්‍රීතියෙන් පිරී ප්‍රශංසා ගී ගයන්නට මිනිසුන් දිරිමත් කරයි.</w:t>
      </w:r>
    </w:p>
    <w:p/>
    <w:p>
      <w:r xmlns:w="http://schemas.openxmlformats.org/wordprocessingml/2006/main">
        <w:t xml:space="preserve">1. නැවත නැඟිටීමේ බලාපොරොත්තුව: සදාකාල ජීවනයේ පොරොන්දුව සැමරීම</w:t>
      </w:r>
    </w:p>
    <w:p/>
    <w:p>
      <w:r xmlns:w="http://schemas.openxmlformats.org/wordprocessingml/2006/main">
        <w:t xml:space="preserve">2. සමිඳාණන් වහන්සේ තුළ ප්රීති වන්න: දුක් වේදනාවන් තුළ සතුට නැවත සොයා ගැනීම</w:t>
      </w:r>
    </w:p>
    <w:p/>
    <w:p>
      <w:r xmlns:w="http://schemas.openxmlformats.org/wordprocessingml/2006/main">
        <w:t xml:space="preserve">1. යොහන් 5:28-29 මේ ගැන විස්මයට පත් නොවන්න, මක්නිසාද ඔවුන්ගේ සොහොන්වල සිටින සියල්ලන්ටම ඔහුගේ හඬ ඇසෙන කාලයක් පැමිණෙන්නේය, යහපත් දේ කළ අය ජීවත් වීමට නැඟිටිනවා ඇත. නපුර කළ දේ හෙළා දකිනු ඇත.</w:t>
      </w:r>
    </w:p>
    <w:p/>
    <w:p>
      <w:r xmlns:w="http://schemas.openxmlformats.org/wordprocessingml/2006/main">
        <w:t xml:space="preserve">2. යෝබ් 19:25-27 මගේ මිදුම්කාරයා ජීවත් වන බවත්, අවසානයේදී ඔහු පොළොවේ සිටින බවත් මම දනිමි. මාගේ සම විනාශ වූ පසු, මාගේ මාංසයෙන් මම දෙවියන් වහන්සේ දකිමි; මම ඔහුව මගේම දෑසින් දකිනවා මිස අනෙකෙකු නොවේ. මගේ හදවත මා තුළ කොතරම් ආශාවෙන් සිටිනවාද!</w:t>
      </w:r>
    </w:p>
    <w:p/>
    <w:p>
      <w:r xmlns:w="http://schemas.openxmlformats.org/wordprocessingml/2006/main">
        <w:t xml:space="preserve">යෙසායා 26:20 මාගේ සෙනඟෙනි, එන්න, නුඹේ කුටිවලට ඇතුල්ව, නුඹේ දොරවල් වසාගන්න; කෝපය පහව යන තුරු, මොහොතකට සැඟවී සිටින්න.</w:t>
      </w:r>
    </w:p>
    <w:p/>
    <w:p>
      <w:r xmlns:w="http://schemas.openxmlformats.org/wordprocessingml/2006/main">
        <w:t xml:space="preserve">දෙවියන් වහන්සේ තම සෙනඟට ඔවුන්ගේ කුටිවල රැකවරණය පතා සමිඳාණන් වහන්සේගේ උදහස පහව යන තුරු සැඟවී සිටින ලෙස ඉල්ලා සිටියි.</w:t>
      </w:r>
    </w:p>
    <w:p/>
    <w:p>
      <w:r xmlns:w="http://schemas.openxmlformats.org/wordprocessingml/2006/main">
        <w:t xml:space="preserve">1. ඇදහිල්ලේ ශක්තිය: ස්වාමින් වහන්සේ තුළ රැකවරණය සොයා ගැනීම</w:t>
      </w:r>
    </w:p>
    <w:p/>
    <w:p>
      <w:r xmlns:w="http://schemas.openxmlformats.org/wordprocessingml/2006/main">
        <w:t xml:space="preserve">2. සමිඳාණන් වහන්සේගේ ඇමතුමට සවන් දීම සහ සවන් දීම: ඔහුගේ වචනය තුළ ශක්තිය සොයා ගැනීම</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මතෙව් 10:29-31 - "ගේ කුරුල්ලන් දෙදෙනෙක් දුරකට විකුණන්නේ නැද්ද? ඔවුන්ගෙන් එක් කෙනෙක් ඔබේ පියා නොමැතිව බිම වැටෙන්නේ නැත. නමුත් ඔබේ හිසකේ සියල්ල ගණන් කර ඇත. එබැවින් ඔබ බිය නොවන්න. බොහෝ ගේ කුරුල්ලන්ට වඩා වටිනවා."</w:t>
      </w:r>
    </w:p>
    <w:p/>
    <w:p>
      <w:r xmlns:w="http://schemas.openxmlformats.org/wordprocessingml/2006/main">
        <w:t xml:space="preserve">යෙසායා 26:21 මක්නිසාද, බලව, සමිඳාණන් වහන්සේ පොළොවේ වැසියන්ට ඔවුන්ගේ අයුතුකම්වලට දඬුවම් කරන පිණිස තම ස්ථානයෙන් නික්මෙන සේක;</w:t>
      </w:r>
    </w:p>
    <w:p/>
    <w:p>
      <w:r xmlns:w="http://schemas.openxmlformats.org/wordprocessingml/2006/main">
        <w:t xml:space="preserve">සමිඳාණන් වහන්සේ පොළොවේ වැසියන්ට ඔවුන්ගේ පාපවලට දඬුවම් කිරීමට පැමිණෙන අතර, මරා දැමූ අයගේ රුධිරය පොළොව හෙළි කරනු ඇත.</w:t>
      </w:r>
    </w:p>
    <w:p/>
    <w:p>
      <w:r xmlns:w="http://schemas.openxmlformats.org/wordprocessingml/2006/main">
        <w:t xml:space="preserve">1. සමිඳාණන් වහන්සේ පැමිණෙමින් සිටිති: අන්තිම දවස්වල ධර්මිෂ්ඨව ජීවත් වීම</w:t>
      </w:r>
    </w:p>
    <w:p/>
    <w:p>
      <w:r xmlns:w="http://schemas.openxmlformats.org/wordprocessingml/2006/main">
        <w:t xml:space="preserve">2. පෘථිවිය කතා කරයි: පසුතැවිලි වීමට කැඳවීමක්</w:t>
      </w:r>
    </w:p>
    <w:p/>
    <w:p>
      <w:r xmlns:w="http://schemas.openxmlformats.org/wordprocessingml/2006/main">
        <w:t xml:space="preserve">1. එළිදරව් 19:11-16</w:t>
      </w:r>
    </w:p>
    <w:p/>
    <w:p>
      <w:r xmlns:w="http://schemas.openxmlformats.org/wordprocessingml/2006/main">
        <w:t xml:space="preserve">2. එසකියෙල් 18:30-32</w:t>
      </w:r>
    </w:p>
    <w:p/>
    <w:p>
      <w:r xmlns:w="http://schemas.openxmlformats.org/wordprocessingml/2006/main">
        <w:t xml:space="preserve">යෙසායා 27වන පරිච්ඡේදය දෙවියන්වහන්සේගේ විනිශ්චය සහ යළි පිහිටුවීම යන තේමාව දිගටම කරගෙන යයි. දෙවියන් වහන්සේ තම සතුරන්ට දඬුවම් කර, ඔහුගේ සෙනඟව මුදාගෙන, ඔවුන්ගේ දේශයට ඔවුන්ව ප්‍රතිෂ්ඨාපනය කරන අනාගත කාලයක් එය නිරූපණය කරයි.</w:t>
      </w:r>
    </w:p>
    <w:p/>
    <w:p>
      <w:r xmlns:w="http://schemas.openxmlformats.org/wordprocessingml/2006/main">
        <w:t xml:space="preserve">1 වන ඡේදය: පරිච්ඡේදය ආරම්භ වන්නේ දෙවියන් වහන්සේගේ බලය සහ යුක්තිය ප්‍රකාශ කිරීමෙනි. අවුල් සහගත හා නපුරේ සංකේතයක් වන ලෙවියාතන් මරා දැමීමෙන් ඔහු සමඟ කටයුතු කරන ආකාරය යෙසායා විස්තර කරයි (යෙසායා 27:1).</w:t>
      </w:r>
    </w:p>
    <w:p/>
    <w:p>
      <w:r xmlns:w="http://schemas.openxmlformats.org/wordprocessingml/2006/main">
        <w:t xml:space="preserve">2 වන ඡේදය: දෙවියන් වහන්සේ තම සෙනඟ කෙරෙහි දක්වන සැලකිල්ල නිදර්ශනය කිරීමට යෙසායා කෘෂිකාර්මික රූප භාවිතා කරයි. ඔහු ඊශ්‍රායලය සසඳන්නේ දෙවියන් වහන්සේ විසින් ආරක්ෂා කර පෝෂණය කරන ලද මිදි වත්තකට ය, එය දිවා රෑ බලා සිටියි (යෙසායා 27:2-6).</w:t>
      </w:r>
    </w:p>
    <w:p/>
    <w:p>
      <w:r xmlns:w="http://schemas.openxmlformats.org/wordprocessingml/2006/main">
        <w:t xml:space="preserve">3 වන ඡේදය: ඔවුන්ගේ රූප වන්දනාවේ ප්‍රතිඵලයක් ලෙස ඊශ්‍රායෙල්වරුන්ගේ දඬුවම ගැන අනාවැකිය කථා කරයි. කෙසේ වෙතත්, යෙසායා අවධාරනය කරන්නේ මෙම හික්මවීම පසුතැවිල්ල සහ ප්‍රතිෂ්ඨාපනය ගෙන ඒමට බවයි (යෙසායා 27:7-9).</w:t>
      </w:r>
    </w:p>
    <w:p/>
    <w:p>
      <w:r xmlns:w="http://schemas.openxmlformats.org/wordprocessingml/2006/main">
        <w:t xml:space="preserve">4 වන ඡේදය: විවිධ ජාතීන්ගෙන් විසිරී සිටින ඊශ්‍රායෙල් සෙනඟ එක්රැස් කිරීම ගැන යෙසායා අනාවැකි පළ කරයි. ඔවුන් දෙවියන් වහන්සේගේ දයාව සහ සමාව අත්විඳිමින් ජෙරුසලමේදී දෙවියන් වහන්සේට නමස්කාර කිරීමට නැවත පැමිණෙනු ඇත (යෙසායා 27:12-13).</w:t>
      </w:r>
    </w:p>
    <w:p/>
    <w:p>
      <w:r xmlns:w="http://schemas.openxmlformats.org/wordprocessingml/2006/main">
        <w:t xml:space="preserve">සාරාංශයකින්,</w:t>
      </w:r>
    </w:p>
    <w:p>
      <w:r xmlns:w="http://schemas.openxmlformats.org/wordprocessingml/2006/main">
        <w:t xml:space="preserve">යෙසායා විසිහත්වන පරිච්ඡේදය හෙළි කරයි</w:t>
      </w:r>
    </w:p>
    <w:p>
      <w:r xmlns:w="http://schemas.openxmlformats.org/wordprocessingml/2006/main">
        <w:t xml:space="preserve">ඔහුගේ සතුරන් කෙරෙහි දෙවියන් වහන්සේගේ විනිශ්චය</w:t>
      </w:r>
    </w:p>
    <w:p>
      <w:r xmlns:w="http://schemas.openxmlformats.org/wordprocessingml/2006/main">
        <w:t xml:space="preserve">සහ ඔහුගේ සෙනඟ යළි පිහිටුවීම.</w:t>
      </w:r>
    </w:p>
    <w:p/>
    <w:p>
      <w:r xmlns:w="http://schemas.openxmlformats.org/wordprocessingml/2006/main">
        <w:t xml:space="preserve">දෙවියන් වහන්සේගේ බලය සහ යුක්තිය ප්රකාශ කිරීම.</w:t>
      </w:r>
    </w:p>
    <w:p>
      <w:r xmlns:w="http://schemas.openxmlformats.org/wordprocessingml/2006/main">
        <w:t xml:space="preserve">කෘෂිකාර්මික රූප භාවිතයෙන් නිදර්ශනය.</w:t>
      </w:r>
    </w:p>
    <w:p>
      <w:r xmlns:w="http://schemas.openxmlformats.org/wordprocessingml/2006/main">
        <w:t xml:space="preserve">රූප වන්දනාව සඳහා දඬුවම්; පසුතැවිලි වීමට කැඳවන්න.</w:t>
      </w:r>
    </w:p>
    <w:p>
      <w:r xmlns:w="http://schemas.openxmlformats.org/wordprocessingml/2006/main">
        <w:t xml:space="preserve">ඊශ්‍රායලය එක්රැස් කිරීම සහ ප්‍රතිසංස්කරණය කිරීම.</w:t>
      </w:r>
    </w:p>
    <w:p/>
    <w:p>
      <w:r xmlns:w="http://schemas.openxmlformats.org/wordprocessingml/2006/main">
        <w:t xml:space="preserve">මෙම පරිච්ඡේදය ලෙවියාතන් නියෝජනය කරන අවුල් සහගත බලවේග ඇතුළුව සියලු දේ කෙරෙහි දෙවියන් වහන්සේගේ පරමාධිපත්‍යය ඉස්මතු කරයි. රූප වන්දනාව හෝ ලෞකික ලුහුබැඳීම් දෙසට හැරෙනවාට වඩා උන්වහන්සේට විශ්වාසවන්තව සිටීමේ වැදගත්කම එය අවධාරනය කරයි. අකීකරුකම සඳහා හික්මවීම තිබියදීත්, පසුතැවිලි වීම සහ දෙවියන් වහන්සේගේ දයාව තුළින් නැවත පිහිටුවීම සඳහා බලාපොරොත්තුවක් ඇත. අවසානයේදී, එය අනාගතය දෙසට යොමු කරන්නේ, විසිරී සිටින මිනිසුන් නැවත ඔවුන්ගේ දේශයට එක්රැස් කරන, ඔවුන් ධර්මිෂ්ඨකමින් උන් වහන්සේට නමස්කාර කර සමාව අත්විඳින කාලයකට ය. අපගේ ක්‍රියාවන් සඳහා ප්‍රතිවිපාක තිබිය හැකි නමුත්, අපගේ ආදරණීය මැවුම්කරු ඉදිරියෙහි සැබෑ පසුතැවිල්ල තුළින් මිදීම සඳහා සෑම විටම අවස්ථාවක් ඇති බව එය අපට මතක් කර දෙයි</w:t>
      </w:r>
    </w:p>
    <w:p/>
    <w:p>
      <w:r xmlns:w="http://schemas.openxmlformats.org/wordprocessingml/2006/main">
        <w:t xml:space="preserve">යෙසායා 27:1 ඒ දවසේදී සමිඳාණන් වහන්සේ සිය කටුක, මහත් වූ බලවත් කඩුවෙන් විදින සර්පයා වන ලෙවියාතන්ට ද වංක සර්පයාට ද දඬුවම් කරන සේක. ඔහු මුහුදේ සිටින මකරා මරා දමනු ඇත.</w:t>
      </w:r>
    </w:p>
    <w:p/>
    <w:p>
      <w:r xmlns:w="http://schemas.openxmlformats.org/wordprocessingml/2006/main">
        <w:t xml:space="preserve">සමිඳාණන් වහන්සේගේ දවසේදී, ඔහු තම බලවත් කඩුවෙන් ලෙවියාතන් නම් සර්පයාට දඬුවම් කර මුහුදේ මකරා මරා දමනු ඇත.</w:t>
      </w:r>
    </w:p>
    <w:p/>
    <w:p>
      <w:r xmlns:w="http://schemas.openxmlformats.org/wordprocessingml/2006/main">
        <w:t xml:space="preserve">1: යේසුස් බලවත් ජයග්‍රාහකයා ලෙස - යෙසායා 27:1</w:t>
      </w:r>
    </w:p>
    <w:p/>
    <w:p>
      <w:r xmlns:w="http://schemas.openxmlformats.org/wordprocessingml/2006/main">
        <w:t xml:space="preserve">2: පාපයේ දඬුවම - යෙසායා 27:1</w:t>
      </w:r>
    </w:p>
    <w:p/>
    <w:p>
      <w:r xmlns:w="http://schemas.openxmlformats.org/wordprocessingml/2006/main">
        <w:t xml:space="preserve">1: එළිදරව් 12:9 - මුළු ලෝකයම රවටා ගන්නා යක්ෂයා සහ සාතන් නමැති මහලු සර්පයා වන මහා මකරා නෙරපා හරින ලදී: ඔහුව පොළොවට හෙළනු ලැබීය, ඔහුගේ දූතයන් ඔහු සමඟ නෙරපා හරින ලදී.</w:t>
      </w:r>
    </w:p>
    <w:p/>
    <w:p>
      <w:r xmlns:w="http://schemas.openxmlformats.org/wordprocessingml/2006/main">
        <w:t xml:space="preserve">2: යෝබ් 41: 1-11 - ඔබට කොක්කකින් ලෙවියාතන් ඇද ගත හැකිද? එසේත් නැතිනම් ඔබ පහත හෙළන ලණුවකින් ඔහුගේ දිවද? ඔබට ඔහුගේ නාසයට කොක්කක් දැමිය හැකිද? නැත්නම් ඔහුගේ හකු කටුවකින් සිදුරු කළාද? ඔහු ඔබට බොහෝ කන්නලව් කරයිද? ඔහු ඔබට මෘදු වචන කියයිද? ඔහු ඔබ සමඟ ගිවිසුමක් කරයිද? ඔබ ඔහුව සදහටම සේවකයෙකු ලෙස ගන්නෙහිද?</w:t>
      </w:r>
    </w:p>
    <w:p/>
    <w:p>
      <w:r xmlns:w="http://schemas.openxmlformats.org/wordprocessingml/2006/main">
        <w:t xml:space="preserve">යෙසායා 27:2 ඒ දවසේදී ඔබ ඇයට රතු වයින් මිදි වත්තක් ගී ගයන්න.</w:t>
      </w:r>
    </w:p>
    <w:p/>
    <w:p>
      <w:r xmlns:w="http://schemas.openxmlformats.org/wordprocessingml/2006/main">
        <w:t xml:space="preserve">ඡේදය දෙවියන් වහන්සේට ප්‍රශංසා ගීයක් දිරිමත් කරයි, ඔහුව රතු වයින් මිදි වත්තකට සමාන කරයි.</w:t>
      </w:r>
    </w:p>
    <w:p/>
    <w:p>
      <w:r xmlns:w="http://schemas.openxmlformats.org/wordprocessingml/2006/main">
        <w:t xml:space="preserve">1. දෙවියන් වහන්සේගේ සියලු යහපත්කම සහ දයාව සඳහා ප්‍රශංසාවට හා ගෞරවයට පාත්‍ර විය යුතුය.</w:t>
      </w:r>
    </w:p>
    <w:p/>
    <w:p>
      <w:r xmlns:w="http://schemas.openxmlformats.org/wordprocessingml/2006/main">
        <w:t xml:space="preserve">2. දෙවියන්ට ඇති ආදරය හා භක්තිය ගීතයෙන් ප්‍රකාශ කළ හැකිය.</w:t>
      </w:r>
    </w:p>
    <w:p/>
    <w:p>
      <w:r xmlns:w="http://schemas.openxmlformats.org/wordprocessingml/2006/main">
        <w:t xml:space="preserve">1. ගීතාවලිය 100:1-5</w:t>
      </w:r>
    </w:p>
    <w:p/>
    <w:p>
      <w:r xmlns:w="http://schemas.openxmlformats.org/wordprocessingml/2006/main">
        <w:t xml:space="preserve">2. ගීතාවලිය 33:1-3</w:t>
      </w:r>
    </w:p>
    <w:p/>
    <w:p>
      <w:r xmlns:w="http://schemas.openxmlformats.org/wordprocessingml/2006/main">
        <w:t xml:space="preserve">යෙසායා 27:3 සමිඳාණන් වහන්සේ වන මම එය රකිමි; මම සෑම මොහොතකම එයට වතුර දමමි: කිසිවෙකු එයට හානියක් නොවන පරිදි, මම එය දිවා රෑ තබා ගන්නෙමි.</w:t>
      </w:r>
    </w:p>
    <w:p/>
    <w:p>
      <w:r xmlns:w="http://schemas.openxmlformats.org/wordprocessingml/2006/main">
        <w:t xml:space="preserve">අපව රැකබලා ගැනීමටත් අනතුරුවලින් හා හානිවලින් අපව ආරක්ෂා කිරීමටත් දෙවියන් වහන්සේ විශ්වාසවන්ත ය.</w:t>
      </w:r>
    </w:p>
    <w:p/>
    <w:p>
      <w:r xmlns:w="http://schemas.openxmlformats.org/wordprocessingml/2006/main">
        <w:t xml:space="preserve">1: දෙවියන් වහන්සේ අපගේ විශ්වාසවන්ත ආරක්ෂකයාය.</w:t>
      </w:r>
    </w:p>
    <w:p/>
    <w:p>
      <w:r xmlns:w="http://schemas.openxmlformats.org/wordprocessingml/2006/main">
        <w:t xml:space="preserve">2: දෙවියන්වහන්සේ අප කෙරෙහි නිරන්තර සැලකිල්ල.</w:t>
      </w:r>
    </w:p>
    <w:p/>
    <w:p>
      <w:r xmlns:w="http://schemas.openxmlformats.org/wordprocessingml/2006/main">
        <w:t xml:space="preserve">1: ගීතාවලිය 121: 3-4 - ඔබ ගැන සෝදිසියෙන් සිටින තැනැත්තා නිදා නොගන්නේ ය; ඇත්තෙන්ම, ඊශ්‍රායෙල් සෙනඟ දෙස බලා සිටින තැනැත්තා නිදිමතවත් නිදා ගන්නේවත් නැත.</w:t>
      </w:r>
    </w:p>
    <w:p/>
    <w:p>
      <w:r xmlns:w="http://schemas.openxmlformats.org/wordprocessingml/2006/main">
        <w:t xml:space="preserve">2: ගීතාවලිය 23:4 -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යෙසායා 27:4 උදහස මා තුළ නැත. මම ඒවා හරහා යන්නෙමි, මම ඒවා එකට පුළුස්සා දමමි.</w:t>
      </w:r>
    </w:p>
    <w:p/>
    <w:p>
      <w:r xmlns:w="http://schemas.openxmlformats.org/wordprocessingml/2006/main">
        <w:t xml:space="preserve">දෙවියන් වහන්සේ කෝප නොවන අතර ඔහුගේ මාර්ගයෙහි ඕනෑම බාධාවක් ජය ගැනීමට ඔහු තම බලය භාවිතා කරනු ඇත.</w:t>
      </w:r>
    </w:p>
    <w:p/>
    <w:p>
      <w:r xmlns:w="http://schemas.openxmlformats.org/wordprocessingml/2006/main">
        <w:t xml:space="preserve">1. දෙවියන් වහන්සේගේ බලය සියලු බාධක ජය ගනු ඇත</w:t>
      </w:r>
    </w:p>
    <w:p/>
    <w:p>
      <w:r xmlns:w="http://schemas.openxmlformats.org/wordprocessingml/2006/main">
        <w:t xml:space="preserve">2. ස්වාමින්වහන්සේගේ ශක්තිය අසමසමයි</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යෙසායා 27:5 එසේත් නැතිනම් ඔහු මා සමඟ සමාදාන වන පිණිස මාගේ ශක්තිය අල්ලාගනිත්වා. ඔහු මා සමඟ සමාදාන වන්නේය.</w:t>
      </w:r>
    </w:p>
    <w:p/>
    <w:p>
      <w:r xmlns:w="http://schemas.openxmlformats.org/wordprocessingml/2006/main">
        <w:t xml:space="preserve">දෙවියන්වහන්සේ අපට ආරාධනා කරන්නේ උන්වහන්සේ සමග සමාදානය ඇතිකර ගැනීමට උන්වහන්සේගේ ශක්තිය අල්ලාගැනීමටය.</w:t>
      </w:r>
    </w:p>
    <w:p/>
    <w:p>
      <w:r xmlns:w="http://schemas.openxmlformats.org/wordprocessingml/2006/main">
        <w:t xml:space="preserve">1. "දෙවියන් වහන්සේ සමඟ සාමය ඇති කිරීමේ බලය"</w:t>
      </w:r>
    </w:p>
    <w:p/>
    <w:p>
      <w:r xmlns:w="http://schemas.openxmlformats.org/wordprocessingml/2006/main">
        <w:t xml:space="preserve">2. "ජේසුස් වහන්සේ තුළ ශක්තිය සොයා ගැනීම"</w:t>
      </w:r>
    </w:p>
    <w:p/>
    <w:p>
      <w:r xmlns:w="http://schemas.openxmlformats.org/wordprocessingml/2006/main">
        <w:t xml:space="preserve">1. රෝම 5:1 - "එබැවින්, ඇදහිල්ල කරණකොටගෙන අප ධර්මිෂ්ඨ කර ඇති බැවින්, අපගේ ස්වාමීන් වන යේසුස් ක්‍රිස්තුස් කරණකොටගෙන අපට දෙවියන් වහන්සේ සමඟ සමාදානය ඇත."</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යෙසායා 27:6 ඔහු යාකොබ්ගෙන් පැමිණි අය මුල් බැසගන්නේය.</w:t>
      </w:r>
    </w:p>
    <w:p/>
    <w:p>
      <w:r xmlns:w="http://schemas.openxmlformats.org/wordprocessingml/2006/main">
        <w:t xml:space="preserve">දෙවියන් වහන්සේ යාකොබ්ගෙන් පැවතෙන්නන් මුල් බැස ගැනීමට සලස්වන අතර ඊශ්‍රායෙල් සමෘද්ධිමත් වී ලොව පුරා පැතිරෙනු ඇත.</w:t>
      </w:r>
    </w:p>
    <w:p/>
    <w:p>
      <w:r xmlns:w="http://schemas.openxmlformats.org/wordprocessingml/2006/main">
        <w:t xml:space="preserve">1. වර්ධනය සහ සෞභාග්‍යය පිළිබඳ දෙවියන් වහන්සේගේ පොරොන්දුව</w:t>
      </w:r>
    </w:p>
    <w:p/>
    <w:p>
      <w:r xmlns:w="http://schemas.openxmlformats.org/wordprocessingml/2006/main">
        <w:t xml:space="preserve">2. මුල් බැස ඵල දැරීම</w:t>
      </w:r>
    </w:p>
    <w:p/>
    <w:p>
      <w:r xmlns:w="http://schemas.openxmlformats.org/wordprocessingml/2006/main">
        <w:t xml:space="preserve">1. යෙරෙමියා 17:8 - "ඔහු ජලය අසල සිටවූ ගසක් මෙන් වන්නේය, එය ගඟ අසල මුල් විහිදුවයි, තාපය පැමිණි විට බිය නොවන්නේය, නමුත් එහි කොළ කොළ පාට වනු ඇත, කනස්සල්ලට පත් නොවනු ඇත. නියඟයේ වසර, ඵල දැරීම නතර නොවනු ඇත."</w:t>
      </w:r>
    </w:p>
    <w:p/>
    <w:p>
      <w:r xmlns:w="http://schemas.openxmlformats.org/wordprocessingml/2006/main">
        <w:t xml:space="preserve">2. ගීතාවලිය 1: 3 - "ඔහු ජල ගංගා අද්දර සිටුවනු ලබන, නියමිත කාලයේදී එහි පල දරන, එහි කොළ මැලවී නොයන ගසක් මෙන් වන්නේය. ඔහු කරන ඕනෑම දෙයක් සඵල වන්නේය."</w:t>
      </w:r>
    </w:p>
    <w:p/>
    <w:p>
      <w:r xmlns:w="http://schemas.openxmlformats.org/wordprocessingml/2006/main">
        <w:t xml:space="preserve">යෙසායා 27:7 ඔහුට පහර දුන් අයට පහර දුන්නාක් මෙන් ඔහු ඔහුට පහර දුන්නේද? එසේත් නැතිනම් ඔහු විසින් මරා දමනු ලබන අයගේ ඝාතනයට අනුව ඔහු මරා දමනවාද?</w:t>
      </w:r>
    </w:p>
    <w:p/>
    <w:p>
      <w:r xmlns:w="http://schemas.openxmlformats.org/wordprocessingml/2006/main">
        <w:t xml:space="preserve">මෙම ඡේදය දෙවියන්වහන්සේගේ යුක්තිය පිලිබිඹු කරයි සහ ඔහු දඬුවම් කර ඇති ආකාරයටම ඔහු අන් අයට දඩුවම් කරන්නේද නැතහොත් ඒ වෙනුවට ඔහු විසින් මරා දමන ලද අයට අනුව ඔහුව මරා දැමුවහොත්ද යන්න පිලිබිඹු කරයි.</w:t>
      </w:r>
    </w:p>
    <w:p/>
    <w:p>
      <w:r xmlns:w="http://schemas.openxmlformats.org/wordprocessingml/2006/main">
        <w:t xml:space="preserve">1. දෙවියන්ගේ යුක්තිය: ධර්මිෂ්ඨකම සහ දයාව</w:t>
      </w:r>
    </w:p>
    <w:p/>
    <w:p>
      <w:r xmlns:w="http://schemas.openxmlformats.org/wordprocessingml/2006/main">
        <w:t xml:space="preserve">2. දෙවියන් වහන්සේ පාලනය කරයි: ඔහුගේ පරිපූර්ණ කැමැත්ත මත විශ්වාසය තැබීම සහ විශ්වාසය තැබීම</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ගීතාවලිය 62:11-12 - දෙවියන් වහන්සේ වරක් කතා කර ඇත; මම මෙය දෙවරක් අසා ඇත; බලය දෙවියන්ට අයිති බව. තවද, ස්වාමිනි, දයාව ඔබට අයිති ය.</w:t>
      </w:r>
    </w:p>
    <w:p/>
    <w:p>
      <w:r xmlns:w="http://schemas.openxmlformats.org/wordprocessingml/2006/main">
        <w:t xml:space="preserve">යෙසායා 27:8 එය විදින විට ඔබ එය සමඟ වාද කරන්නෙහිය: නැගෙනහිර සුළඟේ දවසේදී ඔහු රළු සුළඟ නතර කරයි.</w:t>
      </w:r>
    </w:p>
    <w:p/>
    <w:p>
      <w:r xmlns:w="http://schemas.openxmlformats.org/wordprocessingml/2006/main">
        <w:t xml:space="preserve">සුළඟ ශක්තිමත්ව සහ නොහික්මුණු විට එය පාලනය කිරීමට දෙවියන්වහන්සේට හැකි බව ඡේදයේ පැහැදිලි කරයි.</w:t>
      </w:r>
    </w:p>
    <w:p/>
    <w:p>
      <w:r xmlns:w="http://schemas.openxmlformats.org/wordprocessingml/2006/main">
        <w:t xml:space="preserve">1. අවුල් වියවුල් මධ්‍යයේ සාමය ඇති කිරීමට දෙවියන් වහන්සේට බලය ඇත.</w:t>
      </w:r>
    </w:p>
    <w:p/>
    <w:p>
      <w:r xmlns:w="http://schemas.openxmlformats.org/wordprocessingml/2006/main">
        <w:t xml:space="preserve">2. දුෂ්කරතා මධ්‍යයේ අපගේ ශක්තියේ උල්පත වීමට අපට දෙවියන් වහන්සේ මත විශ්වාසය තැබිය හැකිය.</w:t>
      </w:r>
    </w:p>
    <w:p/>
    <w:p>
      <w:r xmlns:w="http://schemas.openxmlformats.org/wordprocessingml/2006/main">
        <w:t xml:space="preserve">1. මතෙව් 8:23-27 - යේසුස් කුණාටුව සන්සුන් කරයි.</w:t>
      </w:r>
    </w:p>
    <w:p/>
    <w:p>
      <w:r xmlns:w="http://schemas.openxmlformats.org/wordprocessingml/2006/main">
        <w:t xml:space="preserve">2. ගීතාවලිය 55:8 - කරදර කාලවලදී දෙවියන් වහන්සේ මාගේ රැකවරණය සහ ශක්තියයි.</w:t>
      </w:r>
    </w:p>
    <w:p/>
    <w:p>
      <w:r xmlns:w="http://schemas.openxmlformats.org/wordprocessingml/2006/main">
        <w:t xml:space="preserve">යෙසායා 27:9 මෙයින් යාකොබ්ගේ අයුතුකම පවිත්‍රවන්නේය. ඔහුගේ පාපය නැති කර දැමීම සඳහා මේ සියලු ඵල වේ. ඔහු පූජාසනයේ ගල් සියල්ල හුණු ගල් මෙන් තැබූ විට, වතු සහ රූප නැගී නොසිටින්නේ ය.</w:t>
      </w:r>
    </w:p>
    <w:p/>
    <w:p>
      <w:r xmlns:w="http://schemas.openxmlformats.org/wordprocessingml/2006/main">
        <w:t xml:space="preserve">ඊශ්‍රායෙල්වරුන් ඔවුන්ගේ පූජාසන, වතු සහ රූප විනාශ කරන විට දෙවියන් වහන්සේ ඔවුන්ගේ පව්වලට සමාව දෙනු ඇත.</w:t>
      </w:r>
    </w:p>
    <w:p/>
    <w:p>
      <w:r xmlns:w="http://schemas.openxmlformats.org/wordprocessingml/2006/main">
        <w:t xml:space="preserve">1. පවිත්ර කිරීමේ බලය: දෙවියන් වහන්සේ අපගේ පව්වලට සමාව දෙන ආකාරය</w:t>
      </w:r>
    </w:p>
    <w:p/>
    <w:p>
      <w:r xmlns:w="http://schemas.openxmlformats.org/wordprocessingml/2006/main">
        <w:t xml:space="preserve">2. පූජාසනයේ ගල්: අපි පසුතැවිලි වන ආකාරය</w:t>
      </w:r>
    </w:p>
    <w:p/>
    <w:p>
      <w:r xmlns:w="http://schemas.openxmlformats.org/wordprocessingml/2006/main">
        <w:t xml:space="preserve">1. එසකියෙල් 6: 4-5, "ඔබේ පූජාසන පාළු වනු ඇත, ඔබේ රූප කැඩී යනු ඇත. මම ඔබේ මරා දැමූ මිනිසුන් ඔබේ පිළිම ඉදිරියෙහි හෙළන්නෙමි. මම ඊශ්‍රායෙල් පුත්‍රයන්ගේ මළ සිරුරු ඔවුන්ගේ ඉදිරියෙහි තබන්නෙමි. පිළිම, මම ඔබේ ඇටකටු ඔබේ පූජාසන වටා විසුරුවා හරින්නෙමි.</w:t>
      </w:r>
    </w:p>
    <w:p/>
    <w:p>
      <w:r xmlns:w="http://schemas.openxmlformats.org/wordprocessingml/2006/main">
        <w:t xml:space="preserve">2. මතෙව් 3:8, "පශ්චාත්තාපනය සඳහා පල ඇති කරන්න."</w:t>
      </w:r>
    </w:p>
    <w:p/>
    <w:p>
      <w:r xmlns:w="http://schemas.openxmlformats.org/wordprocessingml/2006/main">
        <w:t xml:space="preserve">යෙසායා 27:10 නුමුත් ආරක්‍ෂිත නුවර පාළු වන්නේය, වාසස්ථානයද අත්හැර පාළුකරයක් මෙන් ඉතිරි වන්නේය. එහි වසුපැටවා පෝෂණය වේ, එහි වැතිර එහි අතු කාදමන්නේය.</w:t>
      </w:r>
    </w:p>
    <w:p/>
    <w:p>
      <w:r xmlns:w="http://schemas.openxmlformats.org/wordprocessingml/2006/main">
        <w:t xml:space="preserve">කලක් ආරක්ෂා වී ජනාවාස වූ නගරය අද වන විට පාළු වී පාළු වී ගොස් ඇත.</w:t>
      </w:r>
    </w:p>
    <w:p/>
    <w:p>
      <w:r xmlns:w="http://schemas.openxmlformats.org/wordprocessingml/2006/main">
        <w:t xml:space="preserve">1. දෙවියන්ගේ ආරක්ෂාවට වඩා මිනිස් ශක්තිය මත රඳා සිටීමේ මෝඩකම</w:t>
      </w:r>
    </w:p>
    <w:p/>
    <w:p>
      <w:r xmlns:w="http://schemas.openxmlformats.org/wordprocessingml/2006/main">
        <w:t xml:space="preserve">2. දෙවියන්ගේ පරමාධිපත්‍යය: අපේ කාන්තාර ක්ෂේම භූමියක් බවට පත් කිරීම</w:t>
      </w:r>
    </w:p>
    <w:p/>
    <w:p>
      <w:r xmlns:w="http://schemas.openxmlformats.org/wordprocessingml/2006/main">
        <w:t xml:space="preserve">1. 1 කොරින්ති 1:27-29 - අපගේ දුර්වලකම තුළ දෙවියන් වහන්සේගේ බලය පරිපූර්ණ වේ.</w:t>
      </w:r>
    </w:p>
    <w:p/>
    <w:p>
      <w:r xmlns:w="http://schemas.openxmlformats.org/wordprocessingml/2006/main">
        <w:t xml:space="preserve">2. යෙසායා 35:1-7 - දෙවියන් වහන්සේ කාන්තාරය ක්ෂේම භූමියක් බවට පත් කරයි.</w:t>
      </w:r>
    </w:p>
    <w:p/>
    <w:p>
      <w:r xmlns:w="http://schemas.openxmlformats.org/wordprocessingml/2006/main">
        <w:t xml:space="preserve">යෙසායා 27:11 එහි අතු මැලවී ගිය කල ඒවා සිඳදමනු ලබන්නේය: ස්ත්‍රීන් අවුත් ඒවා ගිනිබත්කරන්නෝය; මක්නිසාද එය අවබෝධයක් නැති සෙනඟකි; එබැවින් ඒවා සෑදූ තැනැත්තා ඔවුන්ට අනුකම්පා නොකරන්නේය. ඔවුන් සෑදූ දේ ඔවුන්ට කිසිම අනුග්‍රහයක් නොදක්වයි.</w:t>
      </w:r>
    </w:p>
    <w:p/>
    <w:p>
      <w:r xmlns:w="http://schemas.openxmlformats.org/wordprocessingml/2006/main">
        <w:t xml:space="preserve">දෙවියන් වහන්සේව තේරුම් නොගන්නා අයට දෙවියන් වහන්සේ අනුකම්පා නොකරන අතර, ඔහු ඔවුන්ට කිසිදු අනුග්රහයක් නොදක්වයි.</w:t>
      </w:r>
    </w:p>
    <w:p/>
    <w:p>
      <w:r xmlns:w="http://schemas.openxmlformats.org/wordprocessingml/2006/main">
        <w:t xml:space="preserve">1. දෙවියන්ව අවබෝධ කර ගැනීමේ අවශ්‍යතාවය</w:t>
      </w:r>
    </w:p>
    <w:p/>
    <w:p>
      <w:r xmlns:w="http://schemas.openxmlformats.org/wordprocessingml/2006/main">
        <w:t xml:space="preserve">2. දයාවේ සහ අනුග්‍රහයේ බලය</w:t>
      </w:r>
    </w:p>
    <w:p/>
    <w:p>
      <w:r xmlns:w="http://schemas.openxmlformats.org/wordprocessingml/2006/main">
        <w:t xml:space="preserve">1. රෝම 11:33-36</w:t>
      </w:r>
    </w:p>
    <w:p/>
    <w:p>
      <w:r xmlns:w="http://schemas.openxmlformats.org/wordprocessingml/2006/main">
        <w:t xml:space="preserve">2. හිතෝපදේශ 3:3-4</w:t>
      </w:r>
    </w:p>
    <w:p/>
    <w:p>
      <w:r xmlns:w="http://schemas.openxmlformats.org/wordprocessingml/2006/main">
        <w:t xml:space="preserve">යෙසායා 27:12 ඒ දවසේදී, සමිඳාණන් වහන්සේ ගං ඇළේ සිට ඊජිප්තුවේ ඇළ දක්වා පහර දී, ඉශ්‍රායෙල් පුත්‍රයෙනි, ඔබ එකින් එක රැස් වනු ඇත.</w:t>
      </w:r>
    </w:p>
    <w:p/>
    <w:p>
      <w:r xmlns:w="http://schemas.openxmlformats.org/wordprocessingml/2006/main">
        <w:t xml:space="preserve">සමිඳාණන් වහන්සේ ඉශ්‍රායෙල්වරුන් ගඟෙන් ආපසු මිසරයට ගෙනැවිත් ඔවුන්ව එකින් එක රැස් කරන සේක.</w:t>
      </w:r>
    </w:p>
    <w:p/>
    <w:p>
      <w:r xmlns:w="http://schemas.openxmlformats.org/wordprocessingml/2006/main">
        <w:t xml:space="preserve">1. තම සෙනඟ එක්රැස් කිරීමට ස්වාමීන්ගේ විශ්වාසවන්තකම</w:t>
      </w:r>
    </w:p>
    <w:p/>
    <w:p>
      <w:r xmlns:w="http://schemas.openxmlformats.org/wordprocessingml/2006/main">
        <w:t xml:space="preserve">2. දෙවියන්ගේ පොරොන්දු ඉටු වීම</w:t>
      </w:r>
    </w:p>
    <w:p/>
    <w:p>
      <w:r xmlns:w="http://schemas.openxmlformats.org/wordprocessingml/2006/main">
        <w:t xml:space="preserve">1. යෙසායා 11:11-12 - ඒ දවසේදී, සමිඳාණන් වහන්සේ ඇසිරියාවෙන් සහ මිසරයෙන් ඉතිරි වන තම සෙනඟගේ ඉතිරි කොටස ගොඩගැනීමට දෙවෙනි වතාවටත් අත තබනු ඇත. පත්‍රොස්, කූෂ්, ඒලාම්, ෂිනාර්, හමාත් සහ මුහුදේ දූපත්වලින්.</w:t>
      </w:r>
    </w:p>
    <w:p/>
    <w:p>
      <w:r xmlns:w="http://schemas.openxmlformats.org/wordprocessingml/2006/main">
        <w:t xml:space="preserve">2. යෙරෙමියා 31:10 - ජාතීන්යෙනි, සමිඳාණන් වහන්සේගේ වචනය අසන්න, එය දුර ඈත දූපත්වල ප්‍රකාශ කර, ඉශ්‍රායෙල් විසිර ගිය තැනැන් වහන්සේ එඬේරෙකු තම බැටළුවෙකු මෙන් ඔහුව රැස් කර තබාගන්නේය.</w:t>
      </w:r>
    </w:p>
    <w:p/>
    <w:p>
      <w:r xmlns:w="http://schemas.openxmlformats.org/wordprocessingml/2006/main">
        <w:t xml:space="preserve">යෙසායා 27:13 ඒ දවසේදී මහා හොරණෑව පිඹිනු ලබන අතර, ඇසිරියාවේ දේශයේ විනාශ වීමට සූදානම්ව සිටි ඔවුන්ද මිසර දේශයේ නෙරපා හරින ලද අයද පැමිණ නමස්කාර කරනු ඇත. යෙහෝවා යෙරුසලමේ ශුද්ධ කන්දෙහි.</w:t>
      </w:r>
    </w:p>
    <w:p/>
    <w:p>
      <w:r xmlns:w="http://schemas.openxmlformats.org/wordprocessingml/2006/main">
        <w:t xml:space="preserve">මහා හොරණෑවේ දවසේදී, ඇසිරියාවේ සහ ඊජිප්තුවේ විනාශ වීමට සූදානම්ව සිටින අය පැමිණ, ජෙරුසලමේ ශුද්ධ කන්දට පැමිණ දෙවියන් වහන්සේට නමස්කාර කරනු ඇත.</w:t>
      </w:r>
    </w:p>
    <w:p/>
    <w:p>
      <w:r xmlns:w="http://schemas.openxmlformats.org/wordprocessingml/2006/main">
        <w:t xml:space="preserve">1. නමස්කාරයේ බලය: නමස්කාරය අපව දෙවිට ළං කරන්නේ කෙසේද?</w:t>
      </w:r>
    </w:p>
    <w:p/>
    <w:p>
      <w:r xmlns:w="http://schemas.openxmlformats.org/wordprocessingml/2006/main">
        <w:t xml:space="preserve">2. බලාපොරොත්තුව සොයා ගැනීම: මහා හොරණෑව මිදීම ලබා දෙන ආකාරය</w:t>
      </w:r>
    </w:p>
    <w:p/>
    <w:p>
      <w:r xmlns:w="http://schemas.openxmlformats.org/wordprocessingml/2006/main">
        <w:t xml:space="preserve">1. ගීතාවලිය 95:6 - "අනේ එන්න, අපි නමස්කාර කර දණ නමමු; අපගේ මැවුම්කරු වන සමිඳාණන් වහන්සේ ඉදිරියෙහි දණින් වැටී සිටිමු!"</w:t>
      </w:r>
    </w:p>
    <w:p/>
    <w:p>
      <w:r xmlns:w="http://schemas.openxmlformats.org/wordprocessingml/2006/main">
        <w:t xml:space="preserve">2. ලූක් 4:18-19 - "ස්වාමින්වහන්සේගේ ආත්මය මා කෙරෙහිය, මක්නිසාද ඔහු දුප්පතුන්ට ශුභාරංචිය ප්‍රකාශ කිරීමට මා අභිෂේක කර ඇත. ඔහු මාව එවා ඇත්තේ වහලුන්ට නිදහස ප්‍රකාශ කිරීමටත් අන්ධයන්ට පෙනීම ලැබීමටත්ය. පීඩාවට පත් වූවන් නිදහස් කිරීමට, සමිඳාණන් වහන්සේගේ අනුග්රහයේ වසර ප්රකාශ කිරීමට ය.</w:t>
      </w:r>
    </w:p>
    <w:p/>
    <w:p>
      <w:r xmlns:w="http://schemas.openxmlformats.org/wordprocessingml/2006/main">
        <w:t xml:space="preserve">යෙසායා 28වන පරිච්ඡේදයේ ඊශ්‍රායලයේ නායකයන් සහ ජනතාව වෙත යොමු කරන ලද අනතුරු ඇඟවීමේ සහ තරවටු කිරීමේ පණිවිඩයක් අඩංගු වේ. එය ඔවුන්ගේ උඩඟුකම, බේබදුකම සහ ව්‍යාජ ආරක්‍ෂාව මත යැපීම ආමන්ත්‍රණය කරන අතරම සැබෑ ප්‍රඥාවේ සහ දෙවියන් වහන්සේ කෙරෙහි විශ්වාසයේ වැදගත්කම අවධාරණය කරයි.</w:t>
      </w:r>
    </w:p>
    <w:p/>
    <w:p>
      <w:r xmlns:w="http://schemas.openxmlformats.org/wordprocessingml/2006/main">
        <w:t xml:space="preserve">1 වන ඡේදය: පරිච්ඡේදය ආරම්භ වන්නේ එෆ්‍රායිම්හි (ඊශ්‍රායෙල් නියෝජනය කරන) උඩඟු නායකයන් හෙළා දැකීමෙනි. යෙසායා ඔවුන්ගේ උඩඟුකම විවේචනය කරන අතර ඉදිරියේදී එන විනිශ්චය ගැන ඔවුන්ට අනතුරු අඟවයි (යෙසායා 28:1-4).</w:t>
      </w:r>
    </w:p>
    <w:p/>
    <w:p>
      <w:r xmlns:w="http://schemas.openxmlformats.org/wordprocessingml/2006/main">
        <w:t xml:space="preserve">2වන ඡේදය: මිනිසුන්ගේ අධ්‍යාත්මික තත්වය විස්තර කිරීමට යෙසායා බේබදුකමේ උපමාවක් භාවිතා කරයි. දෙවියන් වහන්සේගෙන් ප්‍රඥාව සොයනවා වෙනුවට ඔවුන් විනෝදය සහ ව්‍යාජ ආරක්ෂාව මත රඳා සිටීම ඔහු ඉස්මතු කරයි (යෙසායා 28:7-13).</w:t>
      </w:r>
    </w:p>
    <w:p/>
    <w:p>
      <w:r xmlns:w="http://schemas.openxmlformats.org/wordprocessingml/2006/main">
        <w:t xml:space="preserve">3 වන ඡේදය: දෙවියන් වහන්සේ විසින් තැබූ මුල් ගලක් ගැන අනාවැකිය කථා කරයි, ඔහුව විශ්වාස කරන අයට ස්ථාවරත්වය සහ ගැලවීම ගෙන දෙන ඔහුගේ තෝරාගත් මෙසියස් ගැන සඳහන් කරයි. කෙසේ වෙතත්, මෙම මුල් ගල ප්‍රතික්ෂේප කරන අය විනාශයට මුහුණ දෙනු ඇත (යෙසායා 28:14-22).</w:t>
      </w:r>
    </w:p>
    <w:p/>
    <w:p>
      <w:r xmlns:w="http://schemas.openxmlformats.org/wordprocessingml/2006/main">
        <w:t xml:space="preserve">4 වන ඡේදය: යෙසායා අවසන් කරන්නේ මනුෂ්‍ය ප්‍රඥාව මත රඳා සිටිනවාට වඩා දෙවිගේ උපදෙස්වලට සවන් දෙන ලෙස මිනිසුන්ට කරන ආයාචනයකිනි. සැබෑ විවේකය ලැබෙන්නේ තාවකාලික විසඳුම් සෙවීමට වඩා උන් වහන්සේ කෙරෙහි විශ්වාසය තැබීමෙන් බව ඔහු අවධාරණය කරයි (යෙසායා 28:23-29).</w:t>
      </w:r>
    </w:p>
    <w:p/>
    <w:p>
      <w:r xmlns:w="http://schemas.openxmlformats.org/wordprocessingml/2006/main">
        <w:t xml:space="preserve">සාරාංශයකින්,</w:t>
      </w:r>
    </w:p>
    <w:p>
      <w:r xmlns:w="http://schemas.openxmlformats.org/wordprocessingml/2006/main">
        <w:t xml:space="preserve">යෙසායා විසිඅටවන පරිච්ඡේදය හෙළි කරයි</w:t>
      </w:r>
    </w:p>
    <w:p>
      <w:r xmlns:w="http://schemas.openxmlformats.org/wordprocessingml/2006/main">
        <w:t xml:space="preserve">උඩඟුකමට එරෙහිව අනතුරු ඇඟවීම, බේබදුකම,</w:t>
      </w:r>
    </w:p>
    <w:p>
      <w:r xmlns:w="http://schemas.openxmlformats.org/wordprocessingml/2006/main">
        <w:t xml:space="preserve">සහ ව්යාජ ආරක්ෂාව මත රඳා පවතී.</w:t>
      </w:r>
    </w:p>
    <w:p/>
    <w:p>
      <w:r xmlns:w="http://schemas.openxmlformats.org/wordprocessingml/2006/main">
        <w:t xml:space="preserve">අභිමානවත් නායකයින් හෙළා දැකීම.</w:t>
      </w:r>
    </w:p>
    <w:p>
      <w:r xmlns:w="http://schemas.openxmlformats.org/wordprocessingml/2006/main">
        <w:t xml:space="preserve">අධ්‍යාත්මික බේබදුකමේ සාදෘශ්‍යය.</w:t>
      </w:r>
    </w:p>
    <w:p>
      <w:r xmlns:w="http://schemas.openxmlformats.org/wordprocessingml/2006/main">
        <w:t xml:space="preserve">මුල් ගල ලෙස මෙසියස් වෙත යොමු කිරීම.</w:t>
      </w:r>
    </w:p>
    <w:p>
      <w:r xmlns:w="http://schemas.openxmlformats.org/wordprocessingml/2006/main">
        <w:t xml:space="preserve">දෙවියන් වහන්සේගේ උපදෙස් කෙරෙහි විශ්වාසය තැබීමට අමතන්න.</w:t>
      </w:r>
    </w:p>
    <w:p/>
    <w:p>
      <w:r xmlns:w="http://schemas.openxmlformats.org/wordprocessingml/2006/main">
        <w:t xml:space="preserve">මෙම පරිච්ඡේදය උඩඟුකම, ස්වයං වින්දනය සහ වැරදි විශ්වාසයට එරෙහිව අනතුරු ඇඟවීමේ පණිවිඩයක් ලෙස සේවය කරයි. මඟ පෙන්වීම සඳහා දෙවියන් වහන්සේ වෙත හැරෙනවා වෙනුවට තාවකාලික සැප සම්පත් සෙවීමේ හෝ මනුෂ්‍ය ප්‍රඥාව මත රඳා සිටීමේ මෝඩකම එය හෙළි කරයි. ඇදහිල්ලෙන් වැලඳගත් විට ස්ථාවරත්වය, ගැලවීම සහ සැබෑ විවේකය ගෙන දෙන මුල් ගලක් අපගේ ජීවිත ගොඩනගා ගත යුතු අවසාන පදනම ලෙස එය යේසුස් ක්‍රිස්තුස් දෙසට යොමු කරයි. අවසානයේදී, අව්‍යාජ ප්‍රඥාව ලැබෙන්නේ අපගේම සීමිත අවබෝධය හෝ ලෞකික ලුහුබැඳීම් මත රඳා සිටිනවාට වඩා නිහතමානීව දෙවියන්වහන්සේගේ උපදෙස්වලට සවන් දීමෙන් බව එය අපට මතක් කර දෙයි.</w:t>
      </w:r>
    </w:p>
    <w:p/>
    <w:p>
      <w:r xmlns:w="http://schemas.openxmlformats.org/wordprocessingml/2006/main">
        <w:t xml:space="preserve">යෙසායා 28:1 වයින්වලින් ජයගත් අයගේ තරබාරු නිම්නවල හිස මත ඇති තේජාන්විත අලංකාරය මැලවී යන මලක් වන එෆ්‍රායිම්හි බේබද්දන්ට, උඩඟු කිරුළට දුක් වේ!</w:t>
      </w:r>
    </w:p>
    <w:p/>
    <w:p>
      <w:r xmlns:w="http://schemas.openxmlformats.org/wordprocessingml/2006/main">
        <w:t xml:space="preserve">අනාගතවක්තෘ යෙසායා, උඩඟු වී, අලංකාරය වියැකී යන එෆ්‍රායිම්හි බේබද්දන්ට විපතක් කතා කරයි.</w:t>
      </w:r>
    </w:p>
    <w:p/>
    <w:p>
      <w:r xmlns:w="http://schemas.openxmlformats.org/wordprocessingml/2006/main">
        <w:t xml:space="preserve">1. "අභිමානයේ අනතුර"</w:t>
      </w:r>
    </w:p>
    <w:p/>
    <w:p>
      <w:r xmlns:w="http://schemas.openxmlformats.org/wordprocessingml/2006/main">
        <w:t xml:space="preserve">2. "අධික ලෙස මත්පැන් පානය කිරීමේ නිෂ්ඵලභාවය"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හිතෝපදේශ 23:29-35 - දුක ඇත්තේ කාටද? දුක ඇත්තේ කාටද? ආරවුල් ඇත්තේ කාටද? පැමිණිලි ඇත්තේ කාටද? හේතුවක් නොමැතිව තුවාල ඇත්තේ කාටද? ඇස් රතු වී ඇත්තේ කාටද? වයින් මත බොහෝ කාලයක් රැඳී සිටින අය; මිශ්‍ර වයින් උත්සාහ කිරීමට යන අය. වයින් රතු වූ විට, කෝප්පයේ දීප්තියෙන් බැබළෙන විට සහ සුමටව බැස යන විට වයින් දෙස නොබලන්න. අන්තිමට සර්පයෙක් වගේ දෂ්ට කරනවා ඇඩ්ඩෙක් වගේ දෂ්ට කරනවා. ඔබේ ඇස්වලට අමුතු දේවල් පෙනෙනු ඇත, ඔබේ හදවත විකෘති දේ කියයි. ඔබ මුහුද මැද වැතිර සිටින්නෙකු මෙන්ද කුඹගසක් මුදුනේ වැතිර සිටින්නෙකු මෙන්ද වන්නෙහිය. ඔවුන් මට පහර දුන්නා, ඔබ පවසනු ඇත, නමුත් මට හානියක් නොවීය. ඔවුන් මට පහර දුන්නා, නමුත් මට එය දැනුනේ නැහැ. මා අවදි වන්නේ කවදාද? මම තවත් පානය කළ යුතුයි.</w:t>
      </w:r>
    </w:p>
    <w:p/>
    <w:p>
      <w:r xmlns:w="http://schemas.openxmlformats.org/wordprocessingml/2006/main">
        <w:t xml:space="preserve">යෙසායා 28:2 බලව, සමිඳාණන් වහන්සේ බලවත් වූ බලවත් කෙනෙක් ඇත, එය හිම කැට කුණාටුවක් හා විනාශකාරී කුණාටුවක් මෙන්, පිටාර ගලන මහා ජලගැල්මක් මෙන්, අතින් පොළොවට හෙළනු ඇත.</w:t>
      </w:r>
    </w:p>
    <w:p/>
    <w:p>
      <w:r xmlns:w="http://schemas.openxmlformats.org/wordprocessingml/2006/main">
        <w:t xml:space="preserve">මෙම ඡේදය පවසන්නේ පෘථිවිය මත විනාශය ගෙන ඒමට දෙවියන්වහන්සේගේ බලය ගැනය.</w:t>
      </w:r>
    </w:p>
    <w:p/>
    <w:p>
      <w:r xmlns:w="http://schemas.openxmlformats.org/wordprocessingml/2006/main">
        <w:t xml:space="preserve">1. දෙවියන්ගේ බලවත් බලය: ඔහුගේ ශක්තියට සහ අධිකාරියට ගරු කරන්නේ කෙසේද?</w:t>
      </w:r>
    </w:p>
    <w:p/>
    <w:p>
      <w:r xmlns:w="http://schemas.openxmlformats.org/wordprocessingml/2006/main">
        <w:t xml:space="preserve">2. අකීකරුකමේ ප්‍රතිවිපාක: කැරැල්ලේ පිරිවැය තේරුම් ගැනීම</w:t>
      </w:r>
    </w:p>
    <w:p/>
    <w:p>
      <w:r xmlns:w="http://schemas.openxmlformats.org/wordprocessingml/2006/main">
        <w:t xml:space="preserve">1. යෙරෙමියා 23:19 - "බලන්න, සමිඳාණන් වහන්සේගේ සුළි කුණාටුවක්, දරුණු සුළි සුළඟක් පවා නික්ම ගොස් ඇත: එය දුෂ්ටයාගේ හිස මත දරුණු ලෙස වැටෙනු ඇත."</w:t>
      </w:r>
    </w:p>
    <w:p/>
    <w:p>
      <w:r xmlns:w="http://schemas.openxmlformats.org/wordprocessingml/2006/main">
        <w:t xml:space="preserve">2. නාහුම් 1: 3 - "ස්වාමීන් වහන්සේ කෝපයට ප්‍රමාදය, බලවත් ය, දුෂ්ටයන් කිසිසේත් නිදහස් නොකරනු ඇත: සමිඳාණන් වහන්සේ සුළි සුළඟේ දී සහ කුණාටුවෙන් ඔහුගේ මාර්ගය ඇත, වලාකුළු ඔහුගේ දූවිලි ය. අඩි."</w:t>
      </w:r>
    </w:p>
    <w:p/>
    <w:p>
      <w:r xmlns:w="http://schemas.openxmlformats.org/wordprocessingml/2006/main">
        <w:t xml:space="preserve">යෙසායා 28:3 උඩඟු ඔටුන්න, එෆ්‍රායිම්ගේ බේබද්දන්, පාද යට පාගා දමනු ලැබේ.</w:t>
      </w:r>
    </w:p>
    <w:p/>
    <w:p>
      <w:r xmlns:w="http://schemas.openxmlformats.org/wordprocessingml/2006/main">
        <w:t xml:space="preserve">බේබදුකමට යොමුවන්නන්ගේ උඩඟුකම පහත හෙළනු ඇත.</w:t>
      </w:r>
    </w:p>
    <w:p/>
    <w:p>
      <w:r xmlns:w="http://schemas.openxmlformats.org/wordprocessingml/2006/main">
        <w:t xml:space="preserve">1: උඩඟුකම දෙවියන් වහන්සේගේ කැමැත්තට බාධාවකි.</w:t>
      </w:r>
    </w:p>
    <w:p/>
    <w:p>
      <w:r xmlns:w="http://schemas.openxmlformats.org/wordprocessingml/2006/main">
        <w:t xml:space="preserve">2: අපි අපේ උඩඟුකම අත්හැර දෙවියන් වහන්සේ වෙත හැරිය යුතුය.</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යෙසායා 28:4 තරබාරු මිටියාවතේ හිස මත ඇති තේජාන්විත අලංකාරය වියැකී යන මලක් මෙන්ද ගිම්හානයට පෙර ඉක්මන් ඵලයක් මෙන්ද වන්නේය. එය බලන තැනැත්තා එය දකින විට එය ඔහුගේ අතේ තිබියදී ඔහු එය අනුභව කරයි.</w:t>
      </w:r>
    </w:p>
    <w:p/>
    <w:p>
      <w:r xmlns:w="http://schemas.openxmlformats.org/wordprocessingml/2006/main">
        <w:t xml:space="preserve">තරබාරු මිටියාවතේ වියැකී යන සුන්දරත්වය ග් රීෂ්ම සෘතුවට පෙර කඩිමුඩියේ ගෙඩියක් මෙන් ඉක්මනින් නැති වී යනු ඇත.</w:t>
      </w:r>
    </w:p>
    <w:p/>
    <w:p>
      <w:r xmlns:w="http://schemas.openxmlformats.org/wordprocessingml/2006/main">
        <w:t xml:space="preserve">1. ජීවිතයේ සුන්දරත්වය තවමත් මෙහි තිබියදී අගය කරන්න.</w:t>
      </w:r>
    </w:p>
    <w:p/>
    <w:p>
      <w:r xmlns:w="http://schemas.openxmlformats.org/wordprocessingml/2006/main">
        <w:t xml:space="preserve">2. අපේ ජීවිත ඉක්මනින් ගෙවී යනු ඇත, එබැවින් එයින් උපරිම ප්‍රයෝජන ගන්න.</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ගීතාවලිය 90:12 - "එබැවින් අපගේ හදවත් ප්‍රඥාවට යොමු කරන පිණිස අපගේ දවස් ගණන් කිරීමට අපට උගන්වන්න."</w:t>
      </w:r>
    </w:p>
    <w:p/>
    <w:p>
      <w:r xmlns:w="http://schemas.openxmlformats.org/wordprocessingml/2006/main">
        <w:t xml:space="preserve">යෙසායා 28:5 ඒ දවසේදී සේනාවල ස්වාමීන්වහන්සේ තම සෙනඟගේ ඉතිරි අයට තේජස ඔටුන්නක්ද අලංකාරයේ කිරුළක්ද වන්නේය.</w:t>
      </w:r>
    </w:p>
    <w:p/>
    <w:p>
      <w:r xmlns:w="http://schemas.openxmlformats.org/wordprocessingml/2006/main">
        <w:t xml:space="preserve">විනිශ්චය දවසේදී සේනාවල ස්වාමීන් තම සෙනඟට තේජස ඔටුන්නක් සහ අලංකාරයේ කිරුළක් වනු ඇත.</w:t>
      </w:r>
    </w:p>
    <w:p/>
    <w:p>
      <w:r xmlns:w="http://schemas.openxmlformats.org/wordprocessingml/2006/main">
        <w:t xml:space="preserve">1. සමිඳාණන් වහන්සේ අපගේ මහිමයේ ඔටුන්නයි - යෙසායා 28: 5</w:t>
      </w:r>
    </w:p>
    <w:p/>
    <w:p>
      <w:r xmlns:w="http://schemas.openxmlformats.org/wordprocessingml/2006/main">
        <w:t xml:space="preserve">2. අපි සමිඳාණන් වහන්සේගේ අලංකාරයෙන් සැරසෙමු - යෙසායා 28: 5</w:t>
      </w:r>
    </w:p>
    <w:p/>
    <w:p>
      <w:r xmlns:w="http://schemas.openxmlformats.org/wordprocessingml/2006/main">
        <w:t xml:space="preserve">1. ගීතාවලිය 103: 4 - "ඔබේ ජීවිතය විනාශයෙන් මුදවාගන්නේ කවුද; ප්‍රේමණීය කරුණාවෙන් සහ මුදු මොළොක් දයාවෙන් ඔබට ඔටුනු පළඳින තැනැත්තා"</w:t>
      </w:r>
    </w:p>
    <w:p/>
    <w:p>
      <w:r xmlns:w="http://schemas.openxmlformats.org/wordprocessingml/2006/main">
        <w:t xml:space="preserve">2. හිතෝපදේශ 16:31 - "හොර හිස ධර්මිෂ්ඨකමේ මාර්ගයෙහි තිබේ නම් එය තේජස ඔටුන්නකි"</w:t>
      </w:r>
    </w:p>
    <w:p/>
    <w:p>
      <w:r xmlns:w="http://schemas.openxmlformats.org/wordprocessingml/2006/main">
        <w:t xml:space="preserve">යෙසායා 28:6 විනිශ්චයේ හිඳින්නාට විනිශ්චයේ ආත්මයක්ද, සටන දොරටුව දෙසට හරවන්නන්ට ශක්තියද පිණිසය.</w:t>
      </w:r>
    </w:p>
    <w:p/>
    <w:p>
      <w:r xmlns:w="http://schemas.openxmlformats.org/wordprocessingml/2006/main">
        <w:t xml:space="preserve">යෙසායා 28:6 දිරිගන්වන්නේ යුද්ධයේදී විනීතභාවය සහ ශක්තිය අවශ්‍ය බවයි.</w:t>
      </w:r>
    </w:p>
    <w:p/>
    <w:p>
      <w:r xmlns:w="http://schemas.openxmlformats.org/wordprocessingml/2006/main">
        <w:t xml:space="preserve">1. ස්වාමීන්ගේ ශක්තිය: දුෂ්කර කාලවලදී දෙවියන් වහන්සේ අපට ධෛර්යය ලබා දෙන ආකාරය</w:t>
      </w:r>
    </w:p>
    <w:p/>
    <w:p>
      <w:r xmlns:w="http://schemas.openxmlformats.org/wordprocessingml/2006/main">
        <w:t xml:space="preserve">2. විචාර බුද්ධියේ බලය: ජීවිතය තුළ යහපත් විනිශ්චයක් ක්‍රියාත්මක කරන්නේ කෙසේද?</w:t>
      </w:r>
    </w:p>
    <w:p/>
    <w:p>
      <w:r xmlns:w="http://schemas.openxmlformats.org/wordprocessingml/2006/main">
        <w:t xml:space="preserve">1. ගීතාවලිය 18: 1-3 - "ස්වාමීනි, මාගේ ශක්තිය මම ඔබට ප්‍රේම කරමි. සමිඳාණන් වහන්සේ මාගේ පර්වතය, මාගේ බලකොටුව සහ මාගේ ගැළවුම්කාරයාය, මාගේ දෙවියන් වහන්සේය, මාගේ පර්වතය, මා සරණ කරන, මාගේ පලිහ සහ අං ය. මාගේ ගැලවීම, මාගේ බලකොටුව."</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යෙසායා 28:7 නුමුත් ඔව්හු මුද්‍රිකපානයෙන්ද, මත්පැන් පානයෙන්ද නොමඟ ගියෝය. පූජකයා සහ අනාගතවක්තෘවරයා මත්පැන් පානය කිරීමෙන් වැරදි කර ඇත, ඔවුන් වයින් ගිල දමනු ලැබේ, ඔවුන් මත්පැන් පානය කිරීමෙන් මග හැරී ඇත. ඔවුන් දර්ශනයෙන් වැරදියි, විනිශ්චයේදී පැකිළෙයි.</w:t>
      </w:r>
    </w:p>
    <w:p/>
    <w:p>
      <w:r xmlns:w="http://schemas.openxmlformats.org/wordprocessingml/2006/main">
        <w:t xml:space="preserve">යෙසායා 28:7 හි පූජකයන් සහ අනාගතවක්තෘවරුන් දෙදෙනාම වයින් සහ මත්පැන් පානය නිසා නොමඟ ගිය ආකාරය ගැන කථා කරයි.</w:t>
      </w:r>
    </w:p>
    <w:p/>
    <w:p>
      <w:r xmlns:w="http://schemas.openxmlformats.org/wordprocessingml/2006/main">
        <w:t xml:space="preserve">1: මත් පැන් පෙළඹවීම්වලින් ඈත් වී දෙවියන් වහන්සේට ප්‍රසන්න ජීවිතයක් ගත කිරීමට උත්සාහ කරමු.</w:t>
      </w:r>
    </w:p>
    <w:p/>
    <w:p>
      <w:r xmlns:w="http://schemas.openxmlformats.org/wordprocessingml/2006/main">
        <w:t xml:space="preserve">2: මත්පැන් පානයෙන් අපව විනාශකාරී මාවතකට ගෙන යා හැකි බැවින්, එයින් නොමඟ නොයාමට අප වගබලා ගත යුතුය.</w:t>
      </w:r>
    </w:p>
    <w:p/>
    <w:p>
      <w:r xmlns:w="http://schemas.openxmlformats.org/wordprocessingml/2006/main">
        <w:t xml:space="preserve">1: එපීස 5:18, "එසේම විසුරුවා හැරීමේ ඇති වයින්වලින් මත් නොවන්න, නමුත් ආත්මයෙන් පූර්ණ වන්න."</w:t>
      </w:r>
    </w:p>
    <w:p/>
    <w:p>
      <w:r xmlns:w="http://schemas.openxmlformats.org/wordprocessingml/2006/main">
        <w:t xml:space="preserve">2: හිතෝපදේශ 20:1, "වයින් සමච්චල් කරන්නෙකි, මත්පැන් දබරකාරයෙකි, එයින් නොමඟ යවන තැනැත්තා ප්‍රඥාවන්ත නොවේ."</w:t>
      </w:r>
    </w:p>
    <w:p/>
    <w:p>
      <w:r xmlns:w="http://schemas.openxmlformats.org/wordprocessingml/2006/main">
        <w:t xml:space="preserve">යෙසායා 28:8 මක්නිසාද සියලු මේස වමනය සහ අපිරිසිදුකමෙන් පිරී ඇත, එබැවින් පිරිසිදු ස්ථානයක් නැත.</w:t>
      </w:r>
    </w:p>
    <w:p/>
    <w:p>
      <w:r xmlns:w="http://schemas.openxmlformats.org/wordprocessingml/2006/main">
        <w:t xml:space="preserve">අපිරිසිදු හා වමනය නැති තැනක් නැති තරම් දෙවියන්ගේ සෙනඟ අවුල් සහගත හා අපිරිසිදු වී ඇත.</w:t>
      </w:r>
    </w:p>
    <w:p/>
    <w:p>
      <w:r xmlns:w="http://schemas.openxmlformats.org/wordprocessingml/2006/main">
        <w:t xml:space="preserve">1. ආබාධ හා අපිරිසිදුකමේ අන්තරාය</w:t>
      </w:r>
    </w:p>
    <w:p/>
    <w:p>
      <w:r xmlns:w="http://schemas.openxmlformats.org/wordprocessingml/2006/main">
        <w:t xml:space="preserve">2. දෙවියන් වහන්සේගේ නියෝගය හා ශුද්ධකම වෙත නැවත පැමිණීම</w:t>
      </w:r>
    </w:p>
    <w:p/>
    <w:p>
      <w:r xmlns:w="http://schemas.openxmlformats.org/wordprocessingml/2006/main">
        <w:t xml:space="preserve">1. 2 කොරින්ති 7:1 - "එබැවින්, මෙම පොරොන්දු ඇතුව, ප්‍රේමවන්තයෙනි, මාංසයේ සහ ආත්මයේ සියලු අපිරිසිදුකමෙන් අපවම පවිත්‍ර කරගනිමු, දෙවියන් වහන්සේට බියෙන් ශුද්ධකම සම්පූර්ණ කරමු."</w:t>
      </w:r>
    </w:p>
    <w:p/>
    <w:p>
      <w:r xmlns:w="http://schemas.openxmlformats.org/wordprocessingml/2006/main">
        <w:t xml:space="preserve">2. ලෙවී කථාව 20:7 - "එබැවින් ඔබ කැප වී ශුද්ධව සිටින්න; මක්නිසාද මම ඔබේ දෙවි සමිඳාණන් වහන්සේ වෙමි."</w:t>
      </w:r>
    </w:p>
    <w:p/>
    <w:p>
      <w:r xmlns:w="http://schemas.openxmlformats.org/wordprocessingml/2006/main">
        <w:t xml:space="preserve">යෙසායා 28:9 ඔහු දැනුම උගන්වන්නේ කාටද? ඔහු ධර්මය අවබෝධ කරවන්නේ කාටද? කිරිවලින් කිරි වැරුණු, පියයුරුවලින් ඇදගත් ඒවා ය.</w:t>
      </w:r>
    </w:p>
    <w:p/>
    <w:p>
      <w:r xmlns:w="http://schemas.openxmlformats.org/wordprocessingml/2006/main">
        <w:t xml:space="preserve">අධ්‍යාත්මික වශයෙන් පරිණත වූවන්ට දැනුම හා ධර්මය ඉගැන්වීමේ වැදගත්කම මෙම ගාථාවෙන් අවධාරණය කෙරේ.</w:t>
      </w:r>
    </w:p>
    <w:p/>
    <w:p>
      <w:r xmlns:w="http://schemas.openxmlformats.org/wordprocessingml/2006/main">
        <w:t xml:space="preserve">1. දෙවියන් වහන්සේගේ ප්‍රඥාවෙන් වැඩීම: අධ්‍යාත්මික පරිණතභාවයේ වැදගත්කම</w:t>
      </w:r>
    </w:p>
    <w:p/>
    <w:p>
      <w:r xmlns:w="http://schemas.openxmlformats.org/wordprocessingml/2006/main">
        <w:t xml:space="preserve">2. අවබෝධ කර ගැනීමට උත්සාහ කිරීම: දැනුමේ සහ ධර්මයේ ප්‍රතිලාභ ගවේෂණය කිරීම</w:t>
      </w:r>
    </w:p>
    <w:p/>
    <w:p>
      <w:r xmlns:w="http://schemas.openxmlformats.org/wordprocessingml/2006/main">
        <w:t xml:space="preserve">1. ගීතාවලිය 119:97-104 ස්වාමින්වහන්සේගේ අණපනත් තේරුම් ගැනීම සහ උන්වහන්සේගේ ප්‍රඥාව සෙවීම.</w:t>
      </w:r>
    </w:p>
    <w:p/>
    <w:p>
      <w:r xmlns:w="http://schemas.openxmlformats.org/wordprocessingml/2006/main">
        <w:t xml:space="preserve">2. හිතෝපදේශ 3:13-18 අවබෝධ කර ගැනීමට ඉගෙන ගැනීම සහ ස්වාමින්වහන්සේගේ මාර්ග අනුගමනය කිරීමට තෝරා ගැනීම.</w:t>
      </w:r>
    </w:p>
    <w:p/>
    <w:p>
      <w:r xmlns:w="http://schemas.openxmlformats.org/wordprocessingml/2006/main">
        <w:t xml:space="preserve">යෙසායා 28:10 මක්නිසාද ශික්ෂා පදය මත ශික්ෂා පදය, ශික්ෂා පදය මත ශික්ෂා පදය විය යුතුය. පේළියෙන් පේළියට, පේළියට; මෙන්න ටිකක්, සහ ටිකක්:</w:t>
      </w:r>
    </w:p>
    <w:p/>
    <w:p>
      <w:r xmlns:w="http://schemas.openxmlformats.org/wordprocessingml/2006/main">
        <w:t xml:space="preserve">යෙසායා 28:10 උගන්වන්නේ දෙවියන් වහන්සේ ඔහුගේ ප්‍රඥාව ටිකෙන් ටික, පියවරෙන් පියවර හෙළි කරන බවයි.</w:t>
      </w:r>
    </w:p>
    <w:p/>
    <w:p>
      <w:r xmlns:w="http://schemas.openxmlformats.org/wordprocessingml/2006/main">
        <w:t xml:space="preserve">1. "රෝගීන් භාග්‍යවන්තයෝ ය: දෙවියන් වහන්සේගේ ප්‍රඥාව හෙළිදරව් වේ"</w:t>
      </w:r>
    </w:p>
    <w:p/>
    <w:p>
      <w:r xmlns:w="http://schemas.openxmlformats.org/wordprocessingml/2006/main">
        <w:t xml:space="preserve">2. "දෙවියන් වහන්සේගෙන් ඉගෙනීම: රේඛාව මත රේඛාව"</w:t>
      </w:r>
    </w:p>
    <w:p/>
    <w:p>
      <w:r xmlns:w="http://schemas.openxmlformats.org/wordprocessingml/2006/main">
        <w:t xml:space="preserve">1. මතෙව් 5:3-12 - The Beatitudes</w:t>
      </w:r>
    </w:p>
    <w:p/>
    <w:p>
      <w:r xmlns:w="http://schemas.openxmlformats.org/wordprocessingml/2006/main">
        <w:t xml:space="preserve">2. ගීතාවලිය 119:105 - දෙවියන් වහන්සේගේ වචනයේ වටිනාකම.</w:t>
      </w:r>
    </w:p>
    <w:p/>
    <w:p>
      <w:r xmlns:w="http://schemas.openxmlformats.org/wordprocessingml/2006/main">
        <w:t xml:space="preserve">යෙසායා 28:11 මක්නිසාද ඔහු ගොත ගැසෙන තොල්වලින් සහ වෙනත් භාෂාවකින් මේ සෙනඟට කතා කරන්නේය.</w:t>
      </w:r>
    </w:p>
    <w:p/>
    <w:p>
      <w:r xmlns:w="http://schemas.openxmlformats.org/wordprocessingml/2006/main">
        <w:t xml:space="preserve">දෙවියන් වහන්සේ තම සෙනඟට ගොත ගැසෙන තොල්වලින් සහ විදේශීය භාෂාවකින් කතා කරනු ඇත.</w:t>
      </w:r>
    </w:p>
    <w:p/>
    <w:p>
      <w:r xmlns:w="http://schemas.openxmlformats.org/wordprocessingml/2006/main">
        <w:t xml:space="preserve">1. දෙවියන් වහන්සේගේ වචනයේ බලය: දෙවියන් වහන්සේ තම සෙනඟට නුහුරු හා අනපේක්ෂිත ආකාරයෙන් කතා කරන ආකාරය.</w:t>
      </w:r>
    </w:p>
    <w:p/>
    <w:p>
      <w:r xmlns:w="http://schemas.openxmlformats.org/wordprocessingml/2006/main">
        <w:t xml:space="preserve">2. අන්‍යභාෂාවෙන් කථා කිරීම: අන්‍යභාෂාවෙන් කථා කිරීමේ අධ්‍යාත්මික දීමනාව සහ එහි බයිබලීය ඇඟවුම් ගවේෂණය කිරීම.</w:t>
      </w:r>
    </w:p>
    <w:p/>
    <w:p>
      <w:r xmlns:w="http://schemas.openxmlformats.org/wordprocessingml/2006/main">
        <w:t xml:space="preserve">1. ක්‍රියා 2:1-4: ශුද්ධාත්මයාණන් ගෝලයන් මතට බැසගත් විට, ආත්මයාණන් ඔවුන්ට හැකියාව දුන් පරිදි ඔවුන් වෙනත් භාෂාවලින් කතා කිරීමට පටන් ගත්හ.</w:t>
      </w:r>
    </w:p>
    <w:p/>
    <w:p>
      <w:r xmlns:w="http://schemas.openxmlformats.org/wordprocessingml/2006/main">
        <w:t xml:space="preserve">2. යෙසායා 55:11: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යෙසායා 28:12 ඔහු ඔහුට මෙසේ කීවේය. මෙය ප්‍රබෝධමත් ය; එහෙත් ඔවුන් අසන්නේ නැත.</w:t>
      </w:r>
    </w:p>
    <w:p/>
    <w:p>
      <w:r xmlns:w="http://schemas.openxmlformats.org/wordprocessingml/2006/main">
        <w:t xml:space="preserve">වෙහෙසට පත් වූවන්ට දෙවියන් වහන්සේ විවේකයක් ලබා දීම ගැන මෙම කොටස කථා කරයි, නමුත් ඔවුන් සවන් දීම ප්‍රතික්ෂේප කළහ.</w:t>
      </w:r>
    </w:p>
    <w:p/>
    <w:p>
      <w:r xmlns:w="http://schemas.openxmlformats.org/wordprocessingml/2006/main">
        <w:t xml:space="preserve">1. ස්වාමින් වහන්සේ තුළ විවේක ගන්න: සැබෑ විවේකයේ මූලාශ්‍රය සොයා ගැනීම</w:t>
      </w:r>
    </w:p>
    <w:p/>
    <w:p>
      <w:r xmlns:w="http://schemas.openxmlformats.org/wordprocessingml/2006/main">
        <w:t xml:space="preserve">2. දෙවියන්ගේ කරුණාව ප්‍රතික්ෂේප කිරීම: දෙවියන්ගේ ආශිර්වාදය ලැබීම ප්‍රතික්ෂේප කිරීම</w:t>
      </w:r>
    </w:p>
    <w:p/>
    <w:p>
      <w:r xmlns:w="http://schemas.openxmlformats.org/wordprocessingml/2006/main">
        <w:t xml:space="preserve">1. මතෙව් 11: 28-30 - වෙහෙසට පත් වූ සහ බර උසුලන සියල්ලෙනි, මා වෙතට එන්න, මම ඔබට විවේකය දෙමි.</w:t>
      </w:r>
    </w:p>
    <w:p/>
    <w:p>
      <w:r xmlns:w="http://schemas.openxmlformats.org/wordprocessingml/2006/main">
        <w:t xml:space="preserve">2. යෙරෙමියා 6:16 - සමිඳාණන් වහන්සේ මෙසේ වදාරන සේක, මාර්ග ළඟ සිට, හොඳ මාර්ගය කොහිදැයි බලන්න, පැරණි මාවත් සොයන්න, එහි ඇවිදින්න. තවද ඔබේ ආත්මයට විවේකයක් ලැබෙනු ඇත.</w:t>
      </w:r>
    </w:p>
    <w:p/>
    <w:p>
      <w:r xmlns:w="http://schemas.openxmlformats.org/wordprocessingml/2006/main">
        <w:t xml:space="preserve">යෙසායා 28:13 නුමුත් සමිඳාණන් වහන්සේගේ වචනය ඔවුන්ට ශික්ෂාපදයෙන් ශික්ෂාපදයක් විය. පේළියෙන් පේළියට, පේළියට; මෙහි ටිකක්, සහ ටිකක්; ඔවුන් ගොස් පසුපසට වැටී, කැඩී බිඳී, උගුල්වලට හසු වී අල්ලා ගනු ඇත.</w:t>
      </w:r>
    </w:p>
    <w:p/>
    <w:p>
      <w:r xmlns:w="http://schemas.openxmlformats.org/wordprocessingml/2006/main">
        <w:t xml:space="preserve">සමිඳාණන් වහන්සේගේ වචනය අපට කුඩා කැබලිවලට ලබා දී ඇත, එවිට අපට එය පිළිගෙන එයින් ඉගෙන ගත හැකිය.</w:t>
      </w:r>
    </w:p>
    <w:p/>
    <w:p>
      <w:r xmlns:w="http://schemas.openxmlformats.org/wordprocessingml/2006/main">
        <w:t xml:space="preserve">1: දෙවියන් වහන්සේ ඔහුගේ වචනය ටිකෙන් ටික අපට ලබා දෙන අතර එමඟින් අපට එය තේරුම් ගැනීමට සහ පිළිගැනීමට හැකි වේ.</w:t>
      </w:r>
    </w:p>
    <w:p/>
    <w:p>
      <w:r xmlns:w="http://schemas.openxmlformats.org/wordprocessingml/2006/main">
        <w:t xml:space="preserve">2: අපගේ ඇදහිල්ල වර්ධනය කර ගැනීමට හැකි වන පරිදි ඉවසිලිවන්තව අපට කථා කිරීමට දෙවියන් වහන්සේට ඉඩ දිය යුතුය.</w:t>
      </w:r>
    </w:p>
    <w:p/>
    <w:p>
      <w:r xmlns:w="http://schemas.openxmlformats.org/wordprocessingml/2006/main">
        <w:t xml:space="preserve">1: මතෙව් 5:17-18 - මා පැමිණියේ නීතිය හෝ අනාගතවක්තෘවරුන් අහෝසි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යෙසායා 28:14 එබැවින් යෙරුසලමේ සිටින මේ සෙනඟ පාලනය කරන නින්දා කරන මනුෂ්‍යවරුනි, යෙහෝවාගේ වචනය අසන්න.</w:t>
      </w:r>
    </w:p>
    <w:p/>
    <w:p>
      <w:r xmlns:w="http://schemas.openxmlformats.org/wordprocessingml/2006/main">
        <w:t xml:space="preserve">මෙම කොටස යෙරුසලම පාලනය කරන අයගෙන් ඉල්ලා සිටින්නේ යෙහෝවාගේ වචනයට සවන් දෙන ලෙසයි.</w:t>
      </w:r>
    </w:p>
    <w:p/>
    <w:p>
      <w:r xmlns:w="http://schemas.openxmlformats.org/wordprocessingml/2006/main">
        <w:t xml:space="preserve">1. "දෙවියන් වහන්සේගේ වචනය අවසාන ය: ස්වාමීන්ගේ අණට කීකරු වන්න"</w:t>
      </w:r>
    </w:p>
    <w:p/>
    <w:p>
      <w:r xmlns:w="http://schemas.openxmlformats.org/wordprocessingml/2006/main">
        <w:t xml:space="preserve">2. "ස්වාමීන්ගේ අධිකාරිය: ස්වාමීන්ගේ වචනයට සවන් දෙන්න"</w:t>
      </w:r>
    </w:p>
    <w:p/>
    <w:p>
      <w:r xmlns:w="http://schemas.openxmlformats.org/wordprocessingml/2006/main">
        <w:t xml:space="preserve">1. යෙරෙමියා 17:19-20 "සියල්ලට වඩා සිත රැවටිලිකාර ය, මංමුලා සහගත ලෙස දුෂ්ට ය: එය දැනගත හැක්කේ කාට ද? සමිඳාණන් වහන්සේ වන මම හදවත සෝදිසි කරමි, මම සෑම කෙනෙකුටම තම තමාගේ මාර්ග අනුව සහ අනුව දීමට උත්සාහ කරමි. ඔහුගේ ක්‍රියාවල ඵලයට."</w:t>
      </w:r>
    </w:p>
    <w:p/>
    <w:p>
      <w:r xmlns:w="http://schemas.openxmlformats.org/wordprocessingml/2006/main">
        <w:t xml:space="preserve">2. ගීතාවලිය 119:11 "ඔබට විරුද්ධව පව් නොකරන පිණිස ඔබගේ වචනය මාගේ සිතෙහි සඟවා ගත්තෙමි."</w:t>
      </w:r>
    </w:p>
    <w:p/>
    <w:p>
      <w:r xmlns:w="http://schemas.openxmlformats.org/wordprocessingml/2006/main">
        <w:t xml:space="preserve">යෙසායා 28:15 මක්නිසාද යත්, අපි මරණය සමඟ ගිවිසුමක් ඇති කර ගත්තෙමු, නිරය සමඟ එකඟ වෙමු; උතුරා යන වසංගතය පසුකර යන විට, එය අප වෙත නොපැමිණෙන්නේය.</w:t>
      </w:r>
    </w:p>
    <w:p/>
    <w:p>
      <w:r xmlns:w="http://schemas.openxmlformats.org/wordprocessingml/2006/main">
        <w:t xml:space="preserve">විපතක් සිදු වූ විට බොරුවෙන් සහ බොරුවෙන් ආරක්ෂා වන බව විශ්වාස කරමින් මිනිසුන් මරණය සමඟ ගිවිසුමක් සහ පාතාලය සමඟ ගිවිසුමක් ඇති කර ගෙන ඇත.</w:t>
      </w:r>
    </w:p>
    <w:p/>
    <w:p>
      <w:r xmlns:w="http://schemas.openxmlformats.org/wordprocessingml/2006/main">
        <w:t xml:space="preserve">1. බොරු රැකවරණයේ අන්තරාය: බොරුව ඔබව ආරක්ෂා නොකරන ආකාරය</w:t>
      </w:r>
    </w:p>
    <w:p/>
    <w:p>
      <w:r xmlns:w="http://schemas.openxmlformats.org/wordprocessingml/2006/main">
        <w:t xml:space="preserve">2. අප කරන ගිවිසුම: මරණය ප්‍රතික්ෂේප කිරීම සහ ජීවිතය තෝරා ගැනීම</w:t>
      </w:r>
    </w:p>
    <w:p/>
    <w:p>
      <w:r xmlns:w="http://schemas.openxmlformats.org/wordprocessingml/2006/main">
        <w:t xml:space="preserve">1. ජෙරමියා 17:5-7 - සමිඳාණන් වහන්සේ මෙසේ වදාරන සේක. මනුෂ්‍යයා කෙරෙහි විශ්වාසය තබා, මාංසය තම හස්තය කරගනිමින්, සමිඳාණන් වහන්සේ කෙරෙන් වෙන් වූ සිත ඇති මනුෂ්‍යයාට ශාප වේවා. මක්නිසාද ඔහු පාළුකරයේ විපත් මෙන් වනු ඇත, යහපත පැමිණෙන විට නොදකිනු ඇත. නමුත් පාළුකරයේ වියළි ස්ථානවල, ලුණු දේශයක සහ ජනාවාස නොවන ස්ථානවල වාසය කරනු ඇත. සමිඳාණන් වහන්සේ කෙරෙහි විශ්වාසය තබන, සමිඳාණන් වහන්සේ තම බලාපොරොත්තුව වන මිනිසා භාග්‍යවන්ත ය.</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 තමාගේම පුත්‍රයාව ඉතිරි නොකර, අප සියල්ලන් උදෙසා ඔහුව පාවා දුන් තැනැත්තේ, ඔහු සමඟත් අපට සියලු දේ නොමිලයේ ලබා නොදෙන්නේ කෙසේද? දෙවියන් වහන්සේ විසින් තෝරාගනු ලැබූ අය සඳහා කිසිවක් පවරන්නේ කවුද? සාධාරණීකරණය කරන්නේ දෙවියන් වහන්සේ ය. හෙළා දකින තැනැත්තා කවුද? අප උදෙසා මැදහත්කම් කරන දෙවියන් වහන්සේගේ දකුණු පැත්තේ සිටින ක්‍රිස්තුන් වහන්සේ මැරුණු නමුත් නැවත නැඟිටුවනු ලැබූ සේක. ක්‍රිස්තුස්වහන්සේගේ ප්‍රේමයෙන් අපව වෙන් කරන්නේ කවුද? පීඩාවක් හෝ විපත්තියක් හෝ පීඩාවක් හෝ සාගතයක් හෝ නිරුවතක් හෝ අනතුරක් හෝ කඩුවක් වේවිද? ලියා ඇති පරිදි, ඔබ නිසා අපි දවස මුළුල්ලේම මරා දමනු ලැබේ; අපව ඝාතනය සඳහා බැටළුවන් ලෙස ගණන් ගනු ලැබේ. නැත, අපට ප්‍රේම කළ ඔහු කරණකොටගෙන මේ සියල්ලෙහිම අපි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p>
      <w:r xmlns:w="http://schemas.openxmlformats.org/wordprocessingml/2006/main">
        <w:t xml:space="preserve">යෙසායා 28:16 එබැවින් දෙවි සමිඳාණන් වහන්සේ මෙසේ වදාරන සේක: බලන්න, මම සියොන්හි අත්තිවාරමක් සඳහා ගලක්, පරීක්ෂා කළ ගලක්, අනර්ඝ මුල් ගලක්, ස්ථිර අත්තිවාරමක් තැබුවෙමි.</w:t>
      </w:r>
    </w:p>
    <w:p/>
    <w:p>
      <w:r xmlns:w="http://schemas.openxmlformats.org/wordprocessingml/2006/main">
        <w:t xml:space="preserve">සමිඳාණන් වහන්සේ සියොන්හි උත්සාහ කළ හා අනර්ඝ මුල් ගලක් තබන අතර, එය විශ්වාස කරන අය කලකිරීමට පත් නොවනු ඇත.</w:t>
      </w:r>
    </w:p>
    <w:p/>
    <w:p>
      <w:r xmlns:w="http://schemas.openxmlformats.org/wordprocessingml/2006/main">
        <w:t xml:space="preserve">1. දෙවියන්ගේ පදනම: නොසැලෙන බලාපොරොත්තුවක්; 2. ඇදහිල්ලේ මුල්ගල.</w:t>
      </w:r>
    </w:p>
    <w:p/>
    <w:p>
      <w:r xmlns:w="http://schemas.openxmlformats.org/wordprocessingml/2006/main">
        <w:t xml:space="preserve">1. යෙසායා 28:16; 2. 1 පේතෘස් 2: 4-6 - "ඔබ ඔහු වෙතට පැමිණෙන විට, මිනිසුන් විසින් ප්‍රතික්ෂේප කරන ලද නමුත් දෙවියන් වහන්සේ ඉදිරියෙහි තෝරාගත් හා අනර්ඝ වූ ජීවමාන ගලක් වන අතර, ඔබ ජීවමාන ගල් මෙන් ආත්මික නිවසක් ලෙස ගොඩනඟනු ලැබේ. ශුද්ධ පූජක තන්ත්‍රය, ජේසුස් ක්‍රිස්තුන් වහන්සේ කරණකොටගෙන දෙවියන් වහන්සේට පිළිගත හැකි ආත්මික පූජා ඔප්පු කිරීම සඳහා එය ශුද්ධ ලියවිල්ලෙහි සඳහන් වේ: බලන්න, මම සියොන්හි තෝරාගත් හා අනර්ඝ ගලක් වන ගලක් තබමි, ඔහු කෙරෙහි අදහාගන්නා කිසිවෙක් ලැජ්ජාවට පත් නොවනු ඇත.</w:t>
      </w:r>
    </w:p>
    <w:p/>
    <w:p>
      <w:r xmlns:w="http://schemas.openxmlformats.org/wordprocessingml/2006/main">
        <w:t xml:space="preserve">යෙසායා 28:17 විනිශ්චය ද රේඛාවට ද ධර්මිෂ්ඨකම කඳු මුදුනට ද තබන්නෙමි; හිම කැට වැස්ස බොරු සරණ අතුගා දමන්නේය, ජලය සැඟවී සිටින ස්ථානයට ගලා යයි.</w:t>
      </w:r>
    </w:p>
    <w:p/>
    <w:p>
      <w:r xmlns:w="http://schemas.openxmlformats.org/wordprocessingml/2006/main">
        <w:t xml:space="preserve">සමිඳාණන් වහන්සේ විනිශ්චය සහ ධර්මිෂ්ඨකම ප්‍රකාශ කරන අතර දුෂ්ටයන්ගේ බොරු අතුගා දමනු ඇත.</w:t>
      </w:r>
    </w:p>
    <w:p/>
    <w:p>
      <w:r xmlns:w="http://schemas.openxmlformats.org/wordprocessingml/2006/main">
        <w:t xml:space="preserve">1: දෙවියන් වහන්සේගේ සත්‍යය ජයගනු ඇත</w:t>
      </w:r>
    </w:p>
    <w:p/>
    <w:p>
      <w:r xmlns:w="http://schemas.openxmlformats.org/wordprocessingml/2006/main">
        <w:t xml:space="preserve">2: ස්වාමීන්ගේ යුක්තිය ප්‍රතික්ෂේප කළ නොහැක</w:t>
      </w:r>
    </w:p>
    <w:p/>
    <w:p>
      <w:r xmlns:w="http://schemas.openxmlformats.org/wordprocessingml/2006/main">
        <w:t xml:space="preserve">1: හිතෝපදේශ 11: 3 - අවංක අයගේ අවංකකම ඔවුන්ට මඟ පෙන්වයි; නමුත් අපරාධකරුවන්ගේ විකෘතිකම ඔවුන් විනාශ කරයි.</w:t>
      </w:r>
    </w:p>
    <w:p/>
    <w:p>
      <w:r xmlns:w="http://schemas.openxmlformats.org/wordprocessingml/2006/main">
        <w:t xml:space="preserve">2: ගීතාවලිය 37:28 - මක්නිසාද සමිඳාණන් වහන්සේ විනිශ්චයට ප්‍රිය කරන අතර, ඔහුගේ සාන්තුවරයන් අත් නොහරින සේක. ඒවා සදහටම ආරක්ෂා වී ඇත, නමුත් දුෂ්ටයන්ගේ වංශය කපා දමනු ලැබේ.</w:t>
      </w:r>
    </w:p>
    <w:p/>
    <w:p>
      <w:r xmlns:w="http://schemas.openxmlformats.org/wordprocessingml/2006/main">
        <w:t xml:space="preserve">යෙසායා 28:18 මරණය සමඟ ඇති ඔබේ ගිවිසුම අවලංගු වනු ඇත, නිරය සමඟ ඔබේ ගිවිසුම නොපවතියි. උතුරා යන වසංගතය පසුකර යන විට ඔබ එයින් පාගා දමන්නහු ය.</w:t>
      </w:r>
    </w:p>
    <w:p/>
    <w:p>
      <w:r xmlns:w="http://schemas.openxmlformats.org/wordprocessingml/2006/main">
        <w:t xml:space="preserve">උතුරා යන වසංගතය පසුකර යන විට මරණය සහ නිරය සමඟ දෙවියන්වහන්සේගේ ගිවිසුම කැඩී යනු ඇත.</w:t>
      </w:r>
    </w:p>
    <w:p/>
    <w:p>
      <w:r xmlns:w="http://schemas.openxmlformats.org/wordprocessingml/2006/main">
        <w:t xml:space="preserve">1. "දෙවියන් වහන්සේගේ නොනවතින බලය"</w:t>
      </w:r>
    </w:p>
    <w:p/>
    <w:p>
      <w:r xmlns:w="http://schemas.openxmlformats.org/wordprocessingml/2006/main">
        <w:t xml:space="preserve">2. "දෙවියන් වහන්සේගේ විනිශ්චයේ උතුරා යන වසංගතය"</w:t>
      </w:r>
    </w:p>
    <w:p/>
    <w:p>
      <w:r xmlns:w="http://schemas.openxmlformats.org/wordprocessingml/2006/main">
        <w:t xml:space="preserve">1. යෙරෙමියා 32:40-41 මම ඔවුන් සමඟ සදාකාලික ගිවිසුමක් ඇති කර ගන්නෙමි: මම ඔවුන්ට යහපත කිරීම කිසි විටෙකත් නතර නොකරමි, ඔවුන් කිසි විටෙකත් මා වෙතින් ඉවතට නොයන ලෙස මට බිය වීමට මම ඔවුන්ව පොළඹවන්නෙමි. මම ඔවුන්ට යහපත කිරීම ගැන ප්‍රීති වන්නෙමි, මගේ මුළු හදවතින්ම සහ ආත්මයෙන් ඔවුන් මේ දේශයේ සිටුවන්නෙමි.</w:t>
      </w:r>
    </w:p>
    <w:p/>
    <w:p>
      <w:r xmlns:w="http://schemas.openxmlformats.org/wordprocessingml/2006/main">
        <w:t xml:space="preserve">2. රෝම 8:31-32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p>
      <w:r xmlns:w="http://schemas.openxmlformats.org/wordprocessingml/2006/main">
        <w:t xml:space="preserve">යෙසායා 28:19 එය නික්මෙන වේලාවේ සිට ඔබව රැගෙන යන්නේය: මක්නිසාද එය උදේ පාන්දර, දවල් සහ රාත්‍රිය ගෙවී යයි.</w:t>
      </w:r>
    </w:p>
    <w:p/>
    <w:p>
      <w:r xmlns:w="http://schemas.openxmlformats.org/wordprocessingml/2006/main">
        <w:t xml:space="preserve">අනාගතවක්තෘ යෙසායා උදේ සහ රාත්‍රියේ සිදු වන පණිවිඩයක් ගැන කථා කරයි, එය තේරුම් ගැනීම දුෂ්කර කාර්යයක් වනු ඇත.</w:t>
      </w:r>
    </w:p>
    <w:p/>
    <w:p>
      <w:r xmlns:w="http://schemas.openxmlformats.org/wordprocessingml/2006/main">
        <w:t xml:space="preserve">1. ඉවසීමේ බලය: දේව වචනය තේරුම් ගැනීමට ඉගෙනීම</w:t>
      </w:r>
    </w:p>
    <w:p/>
    <w:p>
      <w:r xmlns:w="http://schemas.openxmlformats.org/wordprocessingml/2006/main">
        <w:t xml:space="preserve">2. යෙසායාගේ ප්‍රඥාව: දුෂ්කර කාලවලදී ශක්තිය සොයාගැනීම</w:t>
      </w:r>
    </w:p>
    <w:p/>
    <w:p>
      <w:r xmlns:w="http://schemas.openxmlformats.org/wordprocessingml/2006/main">
        <w:t xml:space="preserve">1. යාකොබ් 1:5-7 - "නුඹලාගෙන්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w:t>
      </w:r>
    </w:p>
    <w:p/>
    <w:p>
      <w:r xmlns:w="http://schemas.openxmlformats.org/wordprocessingml/2006/main">
        <w:t xml:space="preserve">2. ලූක් 21:25-26 - "ඉර, සඳු සහ තාරකාවල ලකුණු පෙනෙනු ඇත, මුහුදේ සහ රළවල ඝෝෂාව නිසා මිනිසුන් ව්‍යාකූලත්වයට පත් වී සිටින ජාතීන්ට කරදරයක් වනු ඇත, මිනිසුන් බියෙන් හා පෙරනිමිත්තෙන් ක්ලාන්ත වේ. මක්නිසාද ස්වර්ගයේ බල කම්පා වනු ඇත."</w:t>
      </w:r>
    </w:p>
    <w:p/>
    <w:p>
      <w:r xmlns:w="http://schemas.openxmlformats.org/wordprocessingml/2006/main">
        <w:t xml:space="preserve">යෙසායා 28:20 මක්නිසාද යහන මනුෂ්‍යයෙකුට ඒ මත දිග හැරිය හැකි ප්‍රමාණයට වඩා කෙටිය; ආවරණය ඊට වඩා පටුය.</w:t>
      </w:r>
    </w:p>
    <w:p/>
    <w:p>
      <w:r xmlns:w="http://schemas.openxmlformats.org/wordprocessingml/2006/main">
        <w:t xml:space="preserve">මිනිසෙකුට සුවපහසු ලෙස විවේක ගැනීමට සහ තමාව වසා ගැනීමට නොහැකි වන පරිදි ඇඳ සහ ආවරණය ඉතා කෙටි ය.</w:t>
      </w:r>
    </w:p>
    <w:p/>
    <w:p>
      <w:r xmlns:w="http://schemas.openxmlformats.org/wordprocessingml/2006/main">
        <w:t xml:space="preserve">1. "දුක් විඳින ලෝකයක සැනසීමේ අභියෝග"</w:t>
      </w:r>
    </w:p>
    <w:p/>
    <w:p>
      <w:r xmlns:w="http://schemas.openxmlformats.org/wordprocessingml/2006/main">
        <w:t xml:space="preserve">2. "නොසන්සුන් කාලවලදී විවේකය සෙවීමේ අරගල"</w:t>
      </w:r>
    </w:p>
    <w:p/>
    <w:p>
      <w:r xmlns:w="http://schemas.openxmlformats.org/wordprocessingml/2006/main">
        <w:t xml:space="preserve">1. ගීතාවලිය 4:8 - මම සමාදානයෙන් නිදාගන්නෙමි, නිදාගන්නෙමි; මක්නිසාද ස්වාමීනි, ඔබ පමණක් මට ආරක්ෂිතව වාසය කිරීමට ඉඩ හරින්න.</w:t>
      </w:r>
    </w:p>
    <w:p/>
    <w:p>
      <w:r xmlns:w="http://schemas.openxmlformats.org/wordprocessingml/2006/main">
        <w:t xml:space="preserve">2. හෙබ්‍රෙව් 4:9-11 - එසේ නම්, දෙවියන්වහන්සේගේ සෙනඟට සබත් විවේකයක් ඉතිරිව ඇත, මන්ද දෙවියන්වහන්සේගේ විවේකයට ඇතුළු වූ තැනැත්තාද දෙවියන්වහන්සේ ඔහුගේ ක්‍රියාවලින් කළාක් මෙන් තම ක්‍රියාවලින්ද විවේක ගෙන ඇත.</w:t>
      </w:r>
    </w:p>
    <w:p/>
    <w:p>
      <w:r xmlns:w="http://schemas.openxmlformats.org/wordprocessingml/2006/main">
        <w:t xml:space="preserve">යෙසායා 28:21 මක්නිසාද සමිඳාණන් වහන්සේ පෙරසීම් කන්දේ මෙන් නැඟිටින සේක, ගිබියොන් මිටියාවතේ මෙන් උදහස් වන සේක, ඔහුගේ වැඩය, ඔහුගේ අමුතු වැඩ කරන පිණිසය. සහ ඔහුගේ ක්‍රියාව, ඔහුගේ අමුතු ක්‍රියාව සිදු කරන්න.</w:t>
      </w:r>
    </w:p>
    <w:p/>
    <w:p>
      <w:r xmlns:w="http://schemas.openxmlformats.org/wordprocessingml/2006/main">
        <w:t xml:space="preserve">යෙහෝවා තම අරමුණු ඉටු කර ගැනීම සඳහා බලවත් හා අද්භූත ආකාරයකින් ක්‍රියා කරයි.</w:t>
      </w:r>
    </w:p>
    <w:p/>
    <w:p>
      <w:r xmlns:w="http://schemas.openxmlformats.org/wordprocessingml/2006/main">
        <w:t xml:space="preserve">1. දෙවිගේ බලය සහ අභිරහස: යෙසායා 28:21 ගවේෂණය කිරීම</w:t>
      </w:r>
    </w:p>
    <w:p/>
    <w:p>
      <w:r xmlns:w="http://schemas.openxmlformats.org/wordprocessingml/2006/main">
        <w:t xml:space="preserve">2. දෙවියන්ගේ අදහාගත නොහැකි මාර්ග: යෙසායා 28:21 තේරුම් ගැනීම</w:t>
      </w:r>
    </w:p>
    <w:p/>
    <w:p>
      <w:r xmlns:w="http://schemas.openxmlformats.org/wordprocessingml/2006/main">
        <w:t xml:space="preserve">1. මතෙව් 17: 5 - "ඔහු තවමත් කතා කරමින් සිටියදී, දීප්තිමත් වලාකුළක් ඔවුන්ව වැසී ගිය අතර, වලාකුළෙන් හඬක් පැවසුවේ, 'මේ මාගේ ප්‍රේමණීය පුත්‍රයාය, ඔහු කෙරෙහි මම ඉතා සතුටු වෙමි; ඔහුට සවන් දෙන්න'."</w:t>
      </w:r>
    </w:p>
    <w:p/>
    <w:p>
      <w:r xmlns:w="http://schemas.openxmlformats.org/wordprocessingml/2006/main">
        <w:t xml:space="preserve">2. යෝබ් 37: 5 - "දෙවියන් වහන්සේ තම හඬින් පුදුම සහගත ලෙස ගිගුරුම් දෙයි; අපට තේරුම්ගත නොහැකි විශාල දේ ඔහු කරයි."</w:t>
      </w:r>
    </w:p>
    <w:p/>
    <w:p>
      <w:r xmlns:w="http://schemas.openxmlformats.org/wordprocessingml/2006/main">
        <w:t xml:space="preserve">යෙසායා 28:22 එබැවින් ඔබේ පටි ශක්තිමත් නොවන පිණිස දැන් සමච්චල් නොකරන්න.</w:t>
      </w:r>
    </w:p>
    <w:p/>
    <w:p>
      <w:r xmlns:w="http://schemas.openxmlformats.org/wordprocessingml/2006/main">
        <w:t xml:space="preserve">දෙවියන් වහන්සේට සමච්චල් නොකරන ලෙස මෙම ඡේදය අපව දිරිමත් කරයි, මන්ද ඔහුට මුළු පෘථිවියම කෙරෙහි අධිකාරිය ඇති අතර අප ඔහුට විරුද්ධව ගියහොත් විනාශය ගෙන දිය හැකිය.</w:t>
      </w:r>
    </w:p>
    <w:p/>
    <w:p>
      <w:r xmlns:w="http://schemas.openxmlformats.org/wordprocessingml/2006/main">
        <w:t xml:space="preserve">1. දෙවියන්ගේ බලය: අප ඔහුට සමච්චල් නොකළ යුත්තේ ඇයි?</w:t>
      </w:r>
    </w:p>
    <w:p/>
    <w:p>
      <w:r xmlns:w="http://schemas.openxmlformats.org/wordprocessingml/2006/main">
        <w:t xml:space="preserve">2. කීකරුකම පූජාවට වඩා හොඳය: ස්වාමින් වහන්සේගේ අධිකාරියට ගරු කරන්නේ කෙසේද?</w:t>
      </w:r>
    </w:p>
    <w:p/>
    <w:p>
      <w:r xmlns:w="http://schemas.openxmlformats.org/wordprocessingml/2006/main">
        <w:t xml:space="preserve">1. හිතෝපදේශ 15:1 "මෘදු පිළිතුරකින් කෝපය පහ කරයි, නමුත් පරුෂ වචනයකින් කෝපය උපදවයි."</w:t>
      </w:r>
    </w:p>
    <w:p/>
    <w:p>
      <w:r xmlns:w="http://schemas.openxmlformats.org/wordprocessingml/2006/main">
        <w:t xml:space="preserve">2. මතෙව් 5:11-12 "අනෙක් අය ඔබට නින්දා කරන විටත්, ඔබට පීඩා කරන විටත්, මා නිසා බොරුවට ඔබට විරුද්ධව සියලු ආකාර නපුර ප්‍රකාශ කරන විටත් ඔබ ආශීර්වාද ලද්දකි. ප්‍රීති වන්න, ප්‍රීති වන්න, මක්නිසාද ඔබගේ විපාකය ස්වර්ගයෙහි මහත් ය. ඔබට පෙර සිටි අනාගතවක්තෘවරු."</w:t>
      </w:r>
    </w:p>
    <w:p/>
    <w:p>
      <w:r xmlns:w="http://schemas.openxmlformats.org/wordprocessingml/2006/main">
        <w:t xml:space="preserve">යෙසායා 28:23 ඔබ සවන් දී මාගේ හඬට සවන් දෙන්න. සවන් දී මාගේ කථාව අසන්න.</w:t>
      </w:r>
    </w:p>
    <w:p/>
    <w:p>
      <w:r xmlns:w="http://schemas.openxmlformats.org/wordprocessingml/2006/main">
        <w:t xml:space="preserve">දෙවියන් වහන්සේ තම සෙනඟට ආරාධනා කරන්නේ ඔහුගේ හඬට සහ වචනවලට සවන් දීමට සහ අවධානය යොමු කරන ලෙසයි.</w:t>
      </w:r>
    </w:p>
    <w:p/>
    <w:p>
      <w:r xmlns:w="http://schemas.openxmlformats.org/wordprocessingml/2006/main">
        <w:t xml:space="preserve">1. දෙවියන්ගේ හඬට සවන් දීමේ බලය</w:t>
      </w:r>
    </w:p>
    <w:p/>
    <w:p>
      <w:r xmlns:w="http://schemas.openxmlformats.org/wordprocessingml/2006/main">
        <w:t xml:space="preserve">2. දෙවියන් වහන්සේගේ කථාවට සවන් දීමේ වැදගත්කම</w:t>
      </w:r>
    </w:p>
    <w:p/>
    <w:p>
      <w:r xmlns:w="http://schemas.openxmlformats.org/wordprocessingml/2006/main">
        <w:t xml:space="preserve">1. යාකොබ් 1:19-20 - සවන් දීමට ඉක්මන් වන්න, කතා කිරීමට ප්‍රමාද වන්න, කෝපයට පත් වීමට ප්‍රමාද වන්න.</w:t>
      </w:r>
    </w:p>
    <w:p/>
    <w:p>
      <w:r xmlns:w="http://schemas.openxmlformats.org/wordprocessingml/2006/main">
        <w:t xml:space="preserve">2. හිතෝපදේශ 8:34 - දිනපතා මාගේ දොරටු ළඟ බලා, මාගේ දොරකඩ බලා සිටින මට සවන් දෙන තැනැත්තා භාග්‍යවන්තයෙකි.</w:t>
      </w:r>
    </w:p>
    <w:p/>
    <w:p>
      <w:r xmlns:w="http://schemas.openxmlformats.org/wordprocessingml/2006/main">
        <w:t xml:space="preserve">යෙසායා 28:24 සීසායා දවස පුරා සීසාන්නේ වපුරන්නද? ඔහු තම භූමියේ කැට විවෘත කර කඩා දමන්නේද?</w:t>
      </w:r>
    </w:p>
    <w:p/>
    <w:p>
      <w:r xmlns:w="http://schemas.openxmlformats.org/wordprocessingml/2006/main">
        <w:t xml:space="preserve">නගුලන්නාගේ මහන්සිය සිහිපත් කර අගය කරන ලෙස ඉල්ලා සිටී.</w:t>
      </w:r>
    </w:p>
    <w:p/>
    <w:p>
      <w:r xmlns:w="http://schemas.openxmlformats.org/wordprocessingml/2006/main">
        <w:t xml:space="preserve">1. නගුලන්නාගේ වෙහෙස මහන්සි වී වැඩ කිරීම: අන් අයගේ වැඩ අගය කිරීම</w:t>
      </w:r>
    </w:p>
    <w:p/>
    <w:p>
      <w:r xmlns:w="http://schemas.openxmlformats.org/wordprocessingml/2006/main">
        <w:t xml:space="preserve">2. ශ්‍රමයට ඇමතුමක්: කඩිසරකමේ සහ නොපසුබස්නා උත්සාහයේ ආශිර්වාද</w:t>
      </w:r>
    </w:p>
    <w:p/>
    <w:p>
      <w:r xmlns:w="http://schemas.openxmlformats.org/wordprocessingml/2006/main">
        <w:t xml:space="preserve">1. දේශනාකාරයා 4:9 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හිතෝපදේශ 10:4 - දුර්වල අත දිළිඳුකම ඇති කරයි, නමුත් උත්සාහවන්තයාගේ අත පොහොසත් කරයි.</w:t>
      </w:r>
    </w:p>
    <w:p/>
    <w:p>
      <w:r xmlns:w="http://schemas.openxmlformats.org/wordprocessingml/2006/main">
        <w:t xml:space="preserve">යෙසායා 28:25 ඔහු එහි මුහුණ පැහැදිලි කළ පසු, ඔහු ෆිච් පිටතට දමා, දුරු විසුරුවා, ප්රධාන තිරිඟු සහ නියමිත බාර්ලි සහ රයි ඒවා වෙනුවට දමන්නේ නැද්ද?</w:t>
      </w:r>
    </w:p>
    <w:p/>
    <w:p>
      <w:r xmlns:w="http://schemas.openxmlformats.org/wordprocessingml/2006/main">
        <w:t xml:space="preserve">ඔහු කෙරෙහි විශ්වාසය තබන අය සඳහා දෙවියන්වහන්සේගේ විධිවිධාන ගැන ඡේදය කථා කරයි.</w:t>
      </w:r>
    </w:p>
    <w:p/>
    <w:p>
      <w:r xmlns:w="http://schemas.openxmlformats.org/wordprocessingml/2006/main">
        <w:t xml:space="preserve">1: අප ඔහු කෙරෙහි විශ්වාසය තබනවා නම් දෙවියන් වහන්සේ සැමවිටම අපට සපයන්නේය.</w:t>
      </w:r>
    </w:p>
    <w:p/>
    <w:p>
      <w:r xmlns:w="http://schemas.openxmlformats.org/wordprocessingml/2006/main">
        <w:t xml:space="preserve">2: දෙවියන්වහන්සේ අප වෙනුවෙන් ලබා දී ඇති විධිවිධාන පරිපූර්ණ වන අතර සෑම විටම නිවැරදි ස්ථානයේ ඇත.</w:t>
      </w:r>
    </w:p>
    <w:p/>
    <w:p>
      <w:r xmlns:w="http://schemas.openxmlformats.org/wordprocessingml/2006/main">
        <w:t xml:space="preserve">1: මතෙව් 6: 25-34 - දෙවියන් වහන්සේ සැමවිටම සපයනු ඇති නිසා කරදර නොවන්න කියා යේසුස් අපට පවසයි.</w:t>
      </w:r>
    </w:p>
    <w:p/>
    <w:p>
      <w:r xmlns:w="http://schemas.openxmlformats.org/wordprocessingml/2006/main">
        <w:t xml:space="preserve">2: පිලිප්පි 4:19 - දෙවියන් වහන්සේ ඔහුගේ මහිමයේ ධනය අනුව අපගේ සියලු අවශ්‍යතා සපයනු ඇත.</w:t>
      </w:r>
    </w:p>
    <w:p/>
    <w:p>
      <w:r xmlns:w="http://schemas.openxmlformats.org/wordprocessingml/2006/main">
        <w:t xml:space="preserve">යෙසායා 28:26 මක්නිසාද ඔහුගේ දෙවියන් වහන්සේ ඔහුට විචක්ෂණශීලීව උපදෙස් දෙන අතර ඔහුට උගන්වන්නේය.</w:t>
      </w:r>
    </w:p>
    <w:p/>
    <w:p>
      <w:r xmlns:w="http://schemas.openxmlformats.org/wordprocessingml/2006/main">
        <w:t xml:space="preserve">දෙවියන් වහන්සේ තම සෙනඟට ප්‍රඥාවෙන් උපදෙස් දී ඔවුන්ට උගන්වති.</w:t>
      </w:r>
    </w:p>
    <w:p/>
    <w:p>
      <w:r xmlns:w="http://schemas.openxmlformats.org/wordprocessingml/2006/main">
        <w:t xml:space="preserve">1. "දෙවියන් වහන්සේගෙන් ඉගෙනීම: ප්‍රඥාව සහ උපදෙස්"</w:t>
      </w:r>
    </w:p>
    <w:p/>
    <w:p>
      <w:r xmlns:w="http://schemas.openxmlformats.org/wordprocessingml/2006/main">
        <w:t xml:space="preserve">2. "අපගේ ජීවිත සඳහා දෙවියන්ගේ මඟ පෙන්වීම"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යෙසායා 28:27 මක්නිසාද යත්, කමතෙන් තලන්නේ නැත, කරත්ත රෝදයක් දුරු කරත්ත මත හරවන්නේ නැත. නමුත් ෆිච් එකට සැරයටියකින් ද දුරුවලට පොල්ලකින් ද පහර දෙනු ලැබේ.</w:t>
      </w:r>
    </w:p>
    <w:p/>
    <w:p>
      <w:r xmlns:w="http://schemas.openxmlformats.org/wordprocessingml/2006/main">
        <w:t xml:space="preserve">ෆිච් සහ කම්මිං යන භෝග වර්ග දෙකක් සඳහා කමත ක්‍රියාවලිය විස්තර කෙරේ.</w:t>
      </w:r>
    </w:p>
    <w:p/>
    <w:p>
      <w:r xmlns:w="http://schemas.openxmlformats.org/wordprocessingml/2006/main">
        <w:t xml:space="preserve">1. දෙවියන්වහන්සේගේ සැපයුම විශ්වාස කිරීම: අපගේ අවශ්‍යතා සඳහා ඔහු මත රඳා සිටීමට ඉගෙනීම</w:t>
      </w:r>
    </w:p>
    <w:p/>
    <w:p>
      <w:r xmlns:w="http://schemas.openxmlformats.org/wordprocessingml/2006/main">
        <w:t xml:space="preserve">2. කඩිසර වීම: වෙහෙස මහන්සි වී වැඩ කිරීමේ විපාකය</w:t>
      </w:r>
    </w:p>
    <w:p/>
    <w:p>
      <w:r xmlns:w="http://schemas.openxmlformats.org/wordprocessingml/2006/main">
        <w:t xml:space="preserve">1. හිතෝපදේශ 10:4 - කම්මැලි අතකින් කටයුතු කරන ඔහු දිළිඳු වන්නේය; එහෙත් කඩිසර අයගේ අත ධනවත් වේ.</w:t>
      </w:r>
    </w:p>
    <w:p/>
    <w:p>
      <w:r xmlns:w="http://schemas.openxmlformats.org/wordprocessingml/2006/main">
        <w:t xml:space="preserve">2. යාකොබ් 5:7-8 - එබැවින් සහෝදරයෙනි, ස්වාමින්වහන්සේගේ පැමිණීම දක්වා ඉවසන්න. බලව, ගොවියා පොළොවේ අනර්ඝ ඵලය බලාපොරොත්තුවෙන් සිටින අතර, කලින් සහ පසු වර්ෂාව ලැබෙන තුරු බොහෝ ඉවසිලිවන්තව සිටියි.</w:t>
      </w:r>
    </w:p>
    <w:p/>
    <w:p>
      <w:r xmlns:w="http://schemas.openxmlformats.org/wordprocessingml/2006/main">
        <w:t xml:space="preserve">යෙසායා 28:28 පාන් ඉරිඟු තැළී ඇත; මක්නිසාද ඔහු කිසි කලෙක එය පාගා දමන්නේවත්, තම කරත්තයේ රෝදයෙන් එය කඩන්නේවත්, ඔහුගේ අසරුවන්ගෙන් එය පොඩි කරන්නේවත් නැත.</w:t>
      </w:r>
    </w:p>
    <w:p/>
    <w:p>
      <w:r xmlns:w="http://schemas.openxmlformats.org/wordprocessingml/2006/main">
        <w:t xml:space="preserve">මෙම ඡේදය දෙවියන් වහන්සේ තම සෙනඟට රිදවීමට හෝ පාගා දැමීමට ඉඩ නොදෙන බවත්, ඔහු ඔවුන්ව ලෝකයේ කටුකත්වයෙන් ආරක්ෂා කරන බවත් කථා කරයි.</w:t>
      </w:r>
    </w:p>
    <w:p/>
    <w:p>
      <w:r xmlns:w="http://schemas.openxmlformats.org/wordprocessingml/2006/main">
        <w:t xml:space="preserve">1: දෙවියන් වහන්සේ අපගේ ආරක්ෂකයා වන අතර අපව ආරක්ෂා කර ගැනීමට අපට ඔහුව විශ්වාස කළ හැකිය.</w:t>
      </w:r>
    </w:p>
    <w:p/>
    <w:p>
      <w:r xmlns:w="http://schemas.openxmlformats.org/wordprocessingml/2006/main">
        <w:t xml:space="preserve">2: දුෂ්කර කාලවලදී අපව රැගෙන යාමට අපට දෙවියන්වහන්සේගේ ප්‍රේමය සහ දයාව මත විශ්වාසය තැබිය හැක.</w:t>
      </w:r>
    </w:p>
    <w:p/>
    <w:p>
      <w:r xmlns:w="http://schemas.openxmlformats.org/wordprocessingml/2006/main">
        <w:t xml:space="preserve">1: යෙසායා 40:11 "ඔහු එඬේරෙකු මෙන් තම බැටළු රැළ පෝෂණය කරයි; බැටළු පැටවුන් තම දෑතින් රැස් කරගනී; ඔහු ඔවුන්ව තම ළයට ගෙන, පැටවුන් සමඟ මෘදු ලෙස ගෙන යන්නේය."</w:t>
      </w:r>
    </w:p>
    <w:p/>
    <w:p>
      <w:r xmlns:w="http://schemas.openxmlformats.org/wordprocessingml/2006/main">
        <w:t xml:space="preserve">2: ගීතාවලිය 91:15 "ඔහු මට හඬගසනු ඇත, මම ඔහුට පිළිතුරු දෙන්නෙමි; මම ඔහු සමඟ කරදරයක සිටිමි; මම ඔහුව ගලවා ඔහුට ගෞරව කරන්නෙමි."</w:t>
      </w:r>
    </w:p>
    <w:p/>
    <w:p>
      <w:r xmlns:w="http://schemas.openxmlformats.org/wordprocessingml/2006/main">
        <w:t xml:space="preserve">යෙසායා 28:29 මෙයද සේනාවල ස්වාමීන්වහන්සේගෙන් නික්මෙන්නේය, එය උපදෙස්වලින් පුදුමාකාරය, ක්‍රියාකිරීමෙන් විශිෂ්ටය.</w:t>
      </w:r>
    </w:p>
    <w:p/>
    <w:p>
      <w:r xmlns:w="http://schemas.openxmlformats.org/wordprocessingml/2006/main">
        <w:t xml:space="preserve">මෙම ඡේදය ස්වාමින් වහන්සේගේ ප්රඥාව හා බලය අවධාරණය කරයි.</w:t>
      </w:r>
    </w:p>
    <w:p/>
    <w:p>
      <w:r xmlns:w="http://schemas.openxmlformats.org/wordprocessingml/2006/main">
        <w:t xml:space="preserve">1: අපගේ ජීවිත තුළ දෙවියන් වහන්සේගේ ප්‍රඥාව සහ බලය</w:t>
      </w:r>
    </w:p>
    <w:p/>
    <w:p>
      <w:r xmlns:w="http://schemas.openxmlformats.org/wordprocessingml/2006/main">
        <w:t xml:space="preserve">2: දෙවියන් වහන්සේගේ විශිෂ්ටත්වය සහ උපදෙස් අත්විඳීම</w:t>
      </w:r>
    </w:p>
    <w:p/>
    <w:p>
      <w:r xmlns:w="http://schemas.openxmlformats.org/wordprocessingml/2006/main">
        <w:t xml:space="preserve">1: යාකොබ් 1:5,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2: ගීතාවලිය 19:7-9, "ස්වාමීන්වහන්සේගේ ව්‍යවස්ථාව පරිපූර්ණය, ආත්මය ප්‍රබෝධමත් කරයි; ස්වාමීන්වහන්සේගේ සාක්ෂිය නිසැක ය, සරල අය ප්‍රඥාවන්ත කරයි; සමිඳාණන් වහන්සේගේ ආඥා හරි ය, සිත ප්‍රීතිකරයි, ආඥාව සමිඳාණන් වහන්සේ නිර්මල ය, ඇස් ආලෝකවත් කරයි."</w:t>
      </w:r>
    </w:p>
    <w:p/>
    <w:p>
      <w:r xmlns:w="http://schemas.openxmlformats.org/wordprocessingml/2006/main">
        <w:t xml:space="preserve">යෙසායා 29වන පරිච්ඡේදයේ යෙරුසලම සහ එහි වැසියන් ගැන අනාවැකියක් අඩංගුයි. එය ඔවුන්ගේ අධ්‍යාත්මික අන්ධභාවය, කුහකකම සහ මානව සම්ප්‍රදායන් මත යැපීම ආමන්ත්‍රණය කරන අතරම දෙවියන් වහන්සේගෙන් අනාගත ප්‍රතිෂ්ඨාපනය සහ හෙළිදරව් කිරීම සඳහා බලාපොරොත්තුවක් ලබා දෙයි.</w:t>
      </w:r>
    </w:p>
    <w:p/>
    <w:p>
      <w:r xmlns:w="http://schemas.openxmlformats.org/wordprocessingml/2006/main">
        <w:t xml:space="preserve">1 වන ඡේදය: පරිච්ඡේදය ආරම්භ වන්නේ යෙරුසලමේ ඇති විය හැකි විපත්තිය පිළිබඳ විස්තරයකිනි. යෙසායා එය හඳුන්වන්නේ ඒරියල් ලෙසයි, එය පූජාවේ පූජාසනය සංකේතවත් කරයි. නගරය වටලා නිහතමානී වන බවට ඔහු අනතුරු අඟවයි (යෙසායා 29:1-4).</w:t>
      </w:r>
    </w:p>
    <w:p/>
    <w:p>
      <w:r xmlns:w="http://schemas.openxmlformats.org/wordprocessingml/2006/main">
        <w:t xml:space="preserve">2 වන ඡේදය: යෙරුසලමේ ජනයා ආත්මිකව අන්ධ හා බිහිරි වී ඇති බව යෙසායා හෙළි කරයි. ඔවුන් තම තොල්වලින් දෙවියන් වහන්සේට ගෞරව කරන නමුත් ඔවුන්ගේ හදවත් ඔහුගෙන් බොහෝ දුරස් ය. ඔවුන්ගේ නමස්කාරය සැබෑ භක්තියට වඩා මානව සම්ප්‍රදායන් මත පදනම් වේ (යෙසායා 29:9-14).</w:t>
      </w:r>
    </w:p>
    <w:p/>
    <w:p>
      <w:r xmlns:w="http://schemas.openxmlformats.org/wordprocessingml/2006/main">
        <w:t xml:space="preserve">3 වෙනි ඡේදය: අනාවැකිය ඔහුගෙන් වෙන්ව රහසිගත සැලසුම් මත යැපෙන හෝ ප්‍රඥාව සොයන අයට දෙවියන් වහන්සේගේ විනිශ්චය ගැන කථා කරයි. ඔහු මනුෂ්‍ය ප්‍රඥාවේ මෝඩකම හෙළිදරව් කරන ගැඹුරු පරිවර්තනයක් ගෙන එයි (යෙසායා 29:15-16).</w:t>
      </w:r>
    </w:p>
    <w:p/>
    <w:p>
      <w:r xmlns:w="http://schemas.openxmlformats.org/wordprocessingml/2006/main">
        <w:t xml:space="preserve">4වන ඡේදය: ආත්මිකව අන්ධ අය දකින, බිහිරි අයට ඇසෙන අනාගත කාලයක් ගැන යෙසායා අනාවැකි කියයි. ප්‍රීතිය හා ප්‍රශංසාවට හේතු වන පරිදි දෙවියන් වහන්සේ තම සෙනඟ මුදා ගැනීමටත්, ප්‍රතිසංස්කරණය කිරීමටත් මැදිහත් වනු ඇත (යෙසායා 29:17-24).</w:t>
      </w:r>
    </w:p>
    <w:p/>
    <w:p>
      <w:r xmlns:w="http://schemas.openxmlformats.org/wordprocessingml/2006/main">
        <w:t xml:space="preserve">සාරාංශයකින්,</w:t>
      </w:r>
    </w:p>
    <w:p>
      <w:r xmlns:w="http://schemas.openxmlformats.org/wordprocessingml/2006/main">
        <w:t xml:space="preserve">යෙසායා විසිනවවන පරිච්ඡේදය හෙළි කරයි</w:t>
      </w:r>
    </w:p>
    <w:p>
      <w:r xmlns:w="http://schemas.openxmlformats.org/wordprocessingml/2006/main">
        <w:t xml:space="preserve">ආත්මික අන්ධභාවය, කුහකකම,</w:t>
      </w:r>
    </w:p>
    <w:p>
      <w:r xmlns:w="http://schemas.openxmlformats.org/wordprocessingml/2006/main">
        <w:t xml:space="preserve">සහ පුනරුත්ථාපනය සඳහා බලාපොරොත්තුව.</w:t>
      </w:r>
    </w:p>
    <w:p/>
    <w:p>
      <w:r xmlns:w="http://schemas.openxmlformats.org/wordprocessingml/2006/main">
        <w:t xml:space="preserve">ඉදිරියේදී ඇති විය හැකි කරදර පිළිබඳ විස්තරය.</w:t>
      </w:r>
    </w:p>
    <w:p>
      <w:r xmlns:w="http://schemas.openxmlformats.org/wordprocessingml/2006/main">
        <w:t xml:space="preserve">ආත්මික අන්ධභාවය; මානව සම්ප්රදායන් මත යැපීම.</w:t>
      </w:r>
    </w:p>
    <w:p>
      <w:r xmlns:w="http://schemas.openxmlformats.org/wordprocessingml/2006/main">
        <w:t xml:space="preserve">ස්වයං විශ්වාසය මත විනිශ්චය.</w:t>
      </w:r>
    </w:p>
    <w:p>
      <w:r xmlns:w="http://schemas.openxmlformats.org/wordprocessingml/2006/main">
        <w:t xml:space="preserve">අනාගත හෙළිදරව්ව; ප්රතිෂ්ඨාපනය; සතුට.</w:t>
      </w:r>
    </w:p>
    <w:p/>
    <w:p>
      <w:r xmlns:w="http://schemas.openxmlformats.org/wordprocessingml/2006/main">
        <w:t xml:space="preserve">මෙම පරිච්ඡේදය දෙවියන් වහන්සේ කෙරෙහි සැබෑ හෘද භක්තියෙන් තොර මතුපිටින් පෙනෙන ආගම්වාදයට එරෙහිව අනතුරු ඇඟවීමක් ලෙස සේවය කරයි. දිව්‍ය මඟ පෙන්වීම් ලබා ගැනීම වෙනුවට මිනිස් ප්‍රඥාව හෝ සම්ප්‍රදාය මත රඳා සිටීමේ අනතුර එයින් හෙළිදරව් කරයි. රහසිගත උපක්‍රමවල නියැලෙන හෝ හිස් චාරිත්‍ර වාරිත්‍ර මගින් උන් වහන්සේව රවටා ගැනීමට උත්සාහ කරන අයට දෙවියන්වහන්සේගේ විනිශ්චය එය ඉස්මතු කරයි. කෙසේ වෙතත්, එය අධ්‍යාත්මික පෙනීම ප්‍රතිෂ්ඨාපනය වන, බිහිරි කන් ඇරෙන, සහ දෙවියන් වහන්සේ විසින්ම ලබා දෙන විමුක්තිය ඇති කාලයක් අනාගත පරිවර්තනය සඳහා බලාපොරොත්තුවක් ද සපයයි. මෙම පුනරුත්ථාපන කාලපරිච්ඡේදය ප්‍රීතිමත් ප්‍රශංසාව ගෙන එන්නේ ඔහුගේ සෙනඟ ඔහුගේ පරමාධිපත්‍යය හඳුනාගෙන ඔවුන්ගේ ජීවිතවලට උන්වහන්සේගේ කරුණාවන්ත මැදිහත්වීම අත්විඳින විටය.</w:t>
      </w:r>
    </w:p>
    <w:p/>
    <w:p>
      <w:r xmlns:w="http://schemas.openxmlformats.org/wordprocessingml/2006/main">
        <w:t xml:space="preserve">යෙසායා 29:1 දාවිත් වාසය කළ නගරය වන ඒරියෙල්ට දුක් වේ! ඔබ වසරින් වසර එකතු කරන්න; ඔවුන්ට පුද පූජා නසත්වා.</w:t>
      </w:r>
    </w:p>
    <w:p/>
    <w:p>
      <w:r xmlns:w="http://schemas.openxmlformats.org/wordprocessingml/2006/main">
        <w:t xml:space="preserve">ඩේවිඩ් වාසය කළ ඒරියල් නගරයට ඉදිරියේදී ඇති විය හැකි විපත්තිය ගැන අනතුරු අඟවා ඇත.</w:t>
      </w:r>
    </w:p>
    <w:p/>
    <w:p>
      <w:r xmlns:w="http://schemas.openxmlformats.org/wordprocessingml/2006/main">
        <w:t xml:space="preserve">1. අපගේ ක්රියාවන්ගේ ප්රතිවිපාක අප කිසිදා අමතක නොකළ යුතුය.</w:t>
      </w:r>
    </w:p>
    <w:p/>
    <w:p>
      <w:r xmlns:w="http://schemas.openxmlformats.org/wordprocessingml/2006/main">
        <w:t xml:space="preserve">2. දෙවියන් වහන්සේ සැමවිටම බලා සිටින අතර අපගේ වැරදි සඳහා කොක්කෙන් ඉවත් වීමට ඉඩ නොදේ.</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ගීතාවලිය 33:13-14 - සමිඳාණන් වහන්සේ ස්වර්ගයේ සිට පහළට බලයි; ඔහු සියලු මනුෂ්‍ය දරුවන් දකියි; උන් වහන්සේ සිංහාසනාරූඪ වූ තැන සිට පොළොවේ සියලු වැසියන් දෙස බලා සිටින සේක.</w:t>
      </w:r>
    </w:p>
    <w:p/>
    <w:p>
      <w:r xmlns:w="http://schemas.openxmlformats.org/wordprocessingml/2006/main">
        <w:t xml:space="preserve">යෙසායා 29:2 නුමුත් මම ඒරියෙල්ට පීඩා කරන්නෙමි, එවිට මහත් ශෝකයක් හා දුකක් ඇති වන්නේය; එය මට ඒරියෙල් මෙන් වන්නේය.</w:t>
      </w:r>
    </w:p>
    <w:p/>
    <w:p>
      <w:r xmlns:w="http://schemas.openxmlformats.org/wordprocessingml/2006/main">
        <w:t xml:space="preserve">යෙරුසලම සඳහා හෙබ්‍රෙව් නමක් වන ඒරියෙල්ට දෙවියන් වහන්සේ විපත්ති සහ ශෝකය ගෙන එනු ඇත.</w:t>
      </w:r>
    </w:p>
    <w:p/>
    <w:p>
      <w:r xmlns:w="http://schemas.openxmlformats.org/wordprocessingml/2006/main">
        <w:t xml:space="preserve">1. දෙවියන් වහන්සේගේ යුක්තිය: දුක් වේදනා තුළින් පවා ස්වාමින් වහන්සේ කෙරෙහි විශ්වාසය තැබීම</w:t>
      </w:r>
    </w:p>
    <w:p/>
    <w:p>
      <w:r xmlns:w="http://schemas.openxmlformats.org/wordprocessingml/2006/main">
        <w:t xml:space="preserve">2. දෙවියන් වහන්සේගේ පරමාධිපත්‍යය: යෙසායා 29 ආවර්ජනය කිරීම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විලාප ගී 3:31-33 - "මක්නිසාද කිසිවෙක් සමිඳාණන් වහන්සේ විසින් සදහටම ඉවත නොදමනු ඇත. ඔහු ශෝකය ගෙන ආවත්, ඔහු අනුකම්පා කරන්නේය, ඔහුගේ නොනැසී පවතින ප්‍රේමය එතරම්ම උතුම්ය."</w:t>
      </w:r>
    </w:p>
    <w:p/>
    <w:p>
      <w:r xmlns:w="http://schemas.openxmlformats.org/wordprocessingml/2006/main">
        <w:t xml:space="preserve">යෙසායා 29:3 මම ඔබට විරුද්ධව කඳවුරු බැඳගෙන, ඔබට විරුද්ධව කන්දකින් වටලන්නෙමි, මම ඔබට විරුද්ධව බලකොටු ගොඩනඟන්නෙමි.</w:t>
      </w:r>
    </w:p>
    <w:p/>
    <w:p>
      <w:r xmlns:w="http://schemas.openxmlformats.org/wordprocessingml/2006/main">
        <w:t xml:space="preserve">දෙවියන් වහන්සේ තම සතුරන්ට එරෙහිව කඳවුරු බැඳ කන්දකින් ඔවුන් වට කරන බවත්, ඔවුන් වටලෑම සඳහා බලකොටු ඉදිකරන බවත් යෙසායා අනාවැකි පළ කරයි.</w:t>
      </w:r>
    </w:p>
    <w:p/>
    <w:p>
      <w:r xmlns:w="http://schemas.openxmlformats.org/wordprocessingml/2006/main">
        <w:t xml:space="preserve">1. දෙවියන්ගේ ආරක්ෂාවේ බලය - දෙවියන්වහන්සේගේ පැමිණ සිටීම කරදර කාලවලදී ශක්තිය සහ ආරක්ෂාව ගෙන දෙන ආකාරය.</w:t>
      </w:r>
    </w:p>
    <w:p/>
    <w:p>
      <w:r xmlns:w="http://schemas.openxmlformats.org/wordprocessingml/2006/main">
        <w:t xml:space="preserve">2. උන්වහන්සේගේ විශ්වාසවන්තකමේ ශක්තිය - අපගේ සතුරන් හමුවේ පවා දෙවියන්වහන්සේගේ විශ්වාසවන්තකම අපව කිසිදා අත් නොහරින ආකාරය.</w:t>
      </w:r>
    </w:p>
    <w:p/>
    <w:p>
      <w:r xmlns:w="http://schemas.openxmlformats.org/wordprocessingml/2006/main">
        <w:t xml:space="preserve">1. ගීතාවලිය 18:2 - "ස්වාමීන්වහන්සේ මාගේ පර්වතය, මාගේ බලකොටුව සහ මාගේ ගැළවුම්කාරයාය, මාගේ දෙවියන්වහන්සේ මාගේ පර්වතයය, මා සරණ කොටගෙන සිටින මාගේ පර්වතය, මාගේ පලිහ සහ මාගේ ගැළවීමේ අං, මාගේ බලකොටුව."</w:t>
      </w:r>
    </w:p>
    <w:p/>
    <w:p>
      <w:r xmlns:w="http://schemas.openxmlformats.org/wordprocessingml/2006/main">
        <w:t xml:space="preserve">2. ගීතාවලිය 46:7 - "සේනාවල ස්වාමීන්වහන්සේ අප සමඟය; යාකොබ්ගේ දෙවියන්වහන්සේ අපගේ බලකොටුවය."</w:t>
      </w:r>
    </w:p>
    <w:p/>
    <w:p>
      <w:r xmlns:w="http://schemas.openxmlformats.org/wordprocessingml/2006/main">
        <w:t xml:space="preserve">යෙසායා 29:4 එවිට ඔබ පහතට හෙළනු ලබන අතර, පොළොවෙන් කතා කරන්නෙහිය, ඔබේ කථාව දූවිල්ලෙන් පහත් වන්නේය, ඔබේ හඬ බිමෙන් හුරුපුරුදු ආත්මයක් ඇති කෙනෙකුගේ හඬක් මෙන් වනු ඇත. ඔබේ කථාව දූවිල්ලෙන් මිමිණුවා ය.</w:t>
      </w:r>
    </w:p>
    <w:p/>
    <w:p>
      <w:r xmlns:w="http://schemas.openxmlformats.org/wordprocessingml/2006/main">
        <w:t xml:space="preserve">මෙම ඡේදය දෙවියන් වහන්සේ උඩඟු සහ උඩඟු අයව යටහත් පහත් කිරීම ගැන ය.</w:t>
      </w:r>
    </w:p>
    <w:p/>
    <w:p>
      <w:r xmlns:w="http://schemas.openxmlformats.org/wordprocessingml/2006/main">
        <w:t xml:space="preserve">1: උඩඟුකම වැටීමකට පෙර යයි - යෙසායා 29:4</w:t>
      </w:r>
    </w:p>
    <w:p/>
    <w:p>
      <w:r xmlns:w="http://schemas.openxmlformats.org/wordprocessingml/2006/main">
        <w:t xml:space="preserve">2: දෙවියන් වහන්සේගේ නිහතමානිකම - යෙසායා 29:4</w:t>
      </w:r>
    </w:p>
    <w:p/>
    <w:p>
      <w:r xmlns:w="http://schemas.openxmlformats.org/wordprocessingml/2006/main">
        <w:t xml:space="preserve">1: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යෙසායා 29:5 තවද නුඹේ ආගන්තුක සමූහයා කුඩා දූවිල්ලක් මෙන් වන්නේය, භයංකර ජන සමූහයා පහව යන පණුවක් මෙන් වන්නේය.</w:t>
      </w:r>
    </w:p>
    <w:p/>
    <w:p>
      <w:r xmlns:w="http://schemas.openxmlformats.org/wordprocessingml/2006/main">
        <w:t xml:space="preserve">ආගන්තුකයන් සහ සතුරන් ඉක්මනින් ඉවත්ව ගොස් අතුරුදහන් වනු ඇත.</w:t>
      </w:r>
    </w:p>
    <w:p/>
    <w:p>
      <w:r xmlns:w="http://schemas.openxmlformats.org/wordprocessingml/2006/main">
        <w:t xml:space="preserve">1. අපට විරුද්ධ වන අයව දෙවි ඉක්මනින් ඉවත් කරයි.</w:t>
      </w:r>
    </w:p>
    <w:p/>
    <w:p>
      <w:r xmlns:w="http://schemas.openxmlformats.org/wordprocessingml/2006/main">
        <w:t xml:space="preserve">2. අපට හානියක් කිරීමට උත්සාහ කරන අයගෙන් දෙවියන් වහන්සේ අපව ආරක්ෂා කරනු ඇත.</w:t>
      </w:r>
    </w:p>
    <w:p/>
    <w:p>
      <w:r xmlns:w="http://schemas.openxmlformats.org/wordprocessingml/2006/main">
        <w:t xml:space="preserve">1. ගීතාවලිය 55:22 - "ඔබේ බර සමිඳාණන් වහන්සේ පිට තබන්න, එවිට ඔහු ඔබ උසුලන්නේ ය: ඔහු කිසි විටෙකත් ධර්මිෂ්ඨයන් නොසැලී සිටීමට ඉඩ නොදෙන්නේය."</w:t>
      </w:r>
    </w:p>
    <w:p/>
    <w:p>
      <w:r xmlns:w="http://schemas.openxmlformats.org/wordprocessingml/2006/main">
        <w:t xml:space="preserve">2. ද්විතීය කථාව 28:7 - "ඔබට විරුද්ධව නැඟී සිටින ඔබේ සතුරන්ට ස්වාමීන්වහන්සේ ඔබව මුහුණ දෙන සේක. ඔවුන් ඔබට විරුද්ධව එක් මාර්ගයකින් පිටතට පැමිණ, සත් ආකාරයකින් ඔබ ඉදිරියෙන් පලා යනු ඇත."</w:t>
      </w:r>
    </w:p>
    <w:p/>
    <w:p>
      <w:r xmlns:w="http://schemas.openxmlformats.org/wordprocessingml/2006/main">
        <w:t xml:space="preserve">යෙසායා 29:6 ගිගුරුම් සහිත, භූමිකම්පාවෙන්, මහා ඝෝෂාවෙන්, කුණාටුවෙන් හා කුණාටුවෙන්, දවාලන ගිනි දැල්ලෙන් ඔබ සේනාවල ස්වාමීන්වහන්සේ වෙත පැමිණෙනු ඇත.</w:t>
      </w:r>
    </w:p>
    <w:p/>
    <w:p>
      <w:r xmlns:w="http://schemas.openxmlformats.org/wordprocessingml/2006/main">
        <w:t xml:space="preserve">සමිඳාණන් වහන්සේ ගිගුරුම් සහිත, භූමිකම්පාවෙන්, මහා ඝෝෂාවෙන්, කුණාටුවෙන්, කුණාටුවෙන් සහ ගිනි ගන්නා ගින්නෙන් තම සෙනඟ වෙත පැමිණෙනු ඇත.</w:t>
      </w:r>
    </w:p>
    <w:p/>
    <w:p>
      <w:r xmlns:w="http://schemas.openxmlformats.org/wordprocessingml/2006/main">
        <w:t xml:space="preserve">1. ස්වාමින්වහන්සේගේ නොවරදින පැවැත්ම</w:t>
      </w:r>
    </w:p>
    <w:p/>
    <w:p>
      <w:r xmlns:w="http://schemas.openxmlformats.org/wordprocessingml/2006/main">
        <w:t xml:space="preserve">2. සියලු දේ තුළ දෙවියන් වහන්සේගේ පරමාධිපත්‍යය පිළිගැනීම</w:t>
      </w:r>
    </w:p>
    <w:p/>
    <w:p>
      <w:r xmlns:w="http://schemas.openxmlformats.org/wordprocessingml/2006/main">
        <w:t xml:space="preserve">1. ගීතාවලිය 18:7-15</w:t>
      </w:r>
    </w:p>
    <w:p/>
    <w:p>
      <w:r xmlns:w="http://schemas.openxmlformats.org/wordprocessingml/2006/main">
        <w:t xml:space="preserve">2. ආමොස් 3:7-8</w:t>
      </w:r>
    </w:p>
    <w:p/>
    <w:p>
      <w:r xmlns:w="http://schemas.openxmlformats.org/wordprocessingml/2006/main">
        <w:t xml:space="preserve">යෙසායා 29:7 ඒරියෙල්ට විරුද්ධව සටන් කරන සියලුම ජාතීන්, ඇයට සහ ඇගේ යුධෝපකරණවලට විරුද්ධව සටන් කරන, ඇයට පීඩා කරන සියල්ලෝම රාත්‍රී දර්ශනයක සිහිනයක් මෙන් වනු ඇත.</w:t>
      </w:r>
    </w:p>
    <w:p/>
    <w:p>
      <w:r xmlns:w="http://schemas.openxmlformats.org/wordprocessingml/2006/main">
        <w:t xml:space="preserve">ඒරියල්ට එරෙහිව සටන් කරන ජාතීන් රාත්‍රී දර්ශනයක සිහිනයක් වනු ඇත.</w:t>
      </w:r>
    </w:p>
    <w:p/>
    <w:p>
      <w:r xmlns:w="http://schemas.openxmlformats.org/wordprocessingml/2006/main">
        <w:t xml:space="preserve">1. සමිඳාණන් වහන්සේ තම සෙනඟව ඔවුන්ගේ සතුරන්ගෙන් ආරක්ෂා කරන බව විශ්වාස කරන්න.</w:t>
      </w:r>
    </w:p>
    <w:p/>
    <w:p>
      <w:r xmlns:w="http://schemas.openxmlformats.org/wordprocessingml/2006/main">
        <w:t xml:space="preserve">2. අපගේ සතුරන් නැති කිරීමට සමිඳාණන් වහන්සේගේ බලය ගැන දැනුවත් වන්න.</w:t>
      </w:r>
    </w:p>
    <w:p/>
    <w:p>
      <w:r xmlns:w="http://schemas.openxmlformats.org/wordprocessingml/2006/main">
        <w:t xml:space="preserve">1. යෙසායා 30:15 - මක්නිසාද ඉශ්‍රායෙල්ගේ ශුද්ධ තැනැත්තා වන යෙහෝවා දෙවි මෙසේ කීවේය, නැවත පැමිණීමෙන් සහ විවේකයෙන් ඔබ ගැළවෙනු ඇත. නිශ්ශබ්දතාවයෙන් හා විශ්වාසයෙන් ඔබේ ශක්තිය වනු ඇත.</w:t>
      </w:r>
    </w:p>
    <w:p/>
    <w:p>
      <w:r xmlns:w="http://schemas.openxmlformats.org/wordprocessingml/2006/main">
        <w:t xml:space="preserve">2. ගීතාවලිය 20:7 - සමහරු අශ්ව රථ කෙරෙහි විශ්වාස කරති; නමුත් අපි අපේ දෙවි සමිඳාණන් වහන්සේගේ නාමය සිහි කරන්නෙමු.</w:t>
      </w:r>
    </w:p>
    <w:p/>
    <w:p>
      <w:r xmlns:w="http://schemas.openxmlformats.org/wordprocessingml/2006/main">
        <w:t xml:space="preserve">යෙසායා 29:8 එය කුසගින්නෙන් පෙළෙන මිනිසෙක් සිහින දකින විට, ඔහු කන්නාක් මෙන් වනු ඇත. එහෙත්, ඔහු අවදි වන අතර, ඔහුගේ ආත්මය හිස් ය. එහෙත්, ඔහු අවදි වන විට, බලන්න, ඔහු ක්ලාන්ත වී ඇත, ඔහුගේ ආත්මය ආහාර රුචිය ඇත.</w:t>
      </w:r>
    </w:p>
    <w:p/>
    <w:p>
      <w:r xmlns:w="http://schemas.openxmlformats.org/wordprocessingml/2006/main">
        <w:t xml:space="preserve">කුසගින්නෙන් හෝ පිපාසයෙන් පෙළෙන මනුෂ්‍යයෙකුට කෑමට බීමට සිහිනෙන් පවා සෑහීමකට පත් නොවන්නාක් මෙන්, සියොන් කන්දට විරුද්ධව සටන් කරන සියලු ජාතීන් සෑහීමකට පත් නොවනු ඇත.</w:t>
      </w:r>
    </w:p>
    <w:p/>
    <w:p>
      <w:r xmlns:w="http://schemas.openxmlformats.org/wordprocessingml/2006/main">
        <w:t xml:space="preserve">1. ආත්මයේ තෘප්තිය: කල්පවත්නා සැනසීම සඳහා දෙවියන් වහන්සේ වෙත හැරීම</w:t>
      </w:r>
    </w:p>
    <w:p/>
    <w:p>
      <w:r xmlns:w="http://schemas.openxmlformats.org/wordprocessingml/2006/main">
        <w:t xml:space="preserve">2. බඩගිනි සහ පිපාසයෙන් පෙළෙන ආත්මය: දෙවියන් වහන්සේ තුළ සැබෑ තෘප්තිය සොයා ගැනීම</w:t>
      </w:r>
    </w:p>
    <w:p/>
    <w:p>
      <w:r xmlns:w="http://schemas.openxmlformats.org/wordprocessingml/2006/main">
        <w:t xml:space="preserve">1. ගීතාවලිය 107:9 - මක්නිසාද ඔහු ආශාවෙන් සිටින ආත්මය තෘප්තිමත් කරයි, කුසගින්නෙන් පෙළෙන ආත්මය යහපත්කමෙන් පුරවයි.</w:t>
      </w:r>
    </w:p>
    <w:p/>
    <w:p>
      <w:r xmlns:w="http://schemas.openxmlformats.org/wordprocessingml/2006/main">
        <w:t xml:space="preserve">2. මතෙව් 5:6 - ධර්මිෂ්ඨකමට සාගින්නෙන් හා පිපාසයෙන් සිටින්නෝ භාග්‍යවන්තයෝ ය.</w:t>
      </w:r>
    </w:p>
    <w:p/>
    <w:p>
      <w:r xmlns:w="http://schemas.openxmlformats.org/wordprocessingml/2006/main">
        <w:t xml:space="preserve">යෙසායා 29:9 ඔබම ඉන්න, පුදුම වෙන්න. ඔවුන් වෙරි වී ඇත, නමුත් වයින්වලින් නොවේ. ඔවුන් පැකිළෙනවා, නමුත් ශක්තිමත් බීම සමඟ නොවේ.</w:t>
      </w:r>
    </w:p>
    <w:p/>
    <w:p>
      <w:r xmlns:w="http://schemas.openxmlformats.org/wordprocessingml/2006/main">
        <w:t xml:space="preserve">සමිඳාණන් වහන්සේගේ ආශ්චර්යවත් ක්‍රියාවලින් තුෂ්නිම්භූත වී බියෙන් හා ගෞරවයෙන් උන් වහන්සේට ආයාචනා කරන්න.</w:t>
      </w:r>
    </w:p>
    <w:p/>
    <w:p>
      <w:r xmlns:w="http://schemas.openxmlformats.org/wordprocessingml/2006/main">
        <w:t xml:space="preserve">1: බේබදුකම ඇති වන්නේ මත්පැන් නිසා පමණක් නොව, දෙවියන්ගේ බලයෙන් යටපත් වීමෙන්ද ඇති විය හැක.</w:t>
      </w:r>
    </w:p>
    <w:p/>
    <w:p>
      <w:r xmlns:w="http://schemas.openxmlformats.org/wordprocessingml/2006/main">
        <w:t xml:space="preserve">2: දෙවියන්වහන්සේගේ ක්‍රියා ආශ්චර්යමත් මෙන්ම අද්භූත වන අතර, අප සූදානම් නොවන්නේ නම් අපව යටපත් කිරීමට හේතු විය හැක.</w:t>
      </w:r>
    </w:p>
    <w:p/>
    <w:p>
      <w:r xmlns:w="http://schemas.openxmlformats.org/wordprocessingml/2006/main">
        <w:t xml:space="preserve">1: නික්මයාම 15:11 - ස්වාමිනි, දෙවිවරුන් අතරින් ඔබට සමාන කවුද? ඔබ හා සමාන, විශුද්ධිභාවයෙන් තේජාන්විත, ප්‍රශංසාවලට බිය ඇති, ආශ්චර්යයන් කරන්නේ කවුද?</w:t>
      </w:r>
    </w:p>
    <w:p/>
    <w:p>
      <w:r xmlns:w="http://schemas.openxmlformats.org/wordprocessingml/2006/main">
        <w:t xml:space="preserve">2: ගීතාවලිය 77:14 - ඔබ අරුමපුදුම දේ කරන දෙවියන් වහන්සේ ය: ඔබ ඔබේ ශක්තිය ජනතාව අතර ප්‍රකාශ කළ සේක.</w:t>
      </w:r>
    </w:p>
    <w:p/>
    <w:p>
      <w:r xmlns:w="http://schemas.openxmlformats.org/wordprocessingml/2006/main">
        <w:t xml:space="preserve">යෙසායා 29:10 මක්නිසාද සමිඳාණන් වහන්සේ ඔබ කෙරෙහි ගැඹුරු නින්දේ ආත්මය වගුරුවා, ඔබේ ඇස් වසා තැබූ සේක: අනාගතවක්තෘවරුන් සහ ඔබේ පාලකයන්, දකින්නන් ආවරණය කළේය.</w:t>
      </w:r>
    </w:p>
    <w:p/>
    <w:p>
      <w:r xmlns:w="http://schemas.openxmlformats.org/wordprocessingml/2006/main">
        <w:t xml:space="preserve">දෙවියන් වහන්සේ අනාගතවක්තෘවරුන් සහ පාලකයන් කෙරෙහි ගැඹුරු නින්දේ ආත්මයක් ලබා දී ඇත, එමගින් ඔවුන් ඔහුගේ සත්‍යයට අන්ධ විය.</w:t>
      </w:r>
    </w:p>
    <w:p/>
    <w:p>
      <w:r xmlns:w="http://schemas.openxmlformats.org/wordprocessingml/2006/main">
        <w:t xml:space="preserve">1. දෙවියන්ගේ කැමැත්ත නවත්වන්න බැහැ - යෙසායා 29:10</w:t>
      </w:r>
    </w:p>
    <w:p/>
    <w:p>
      <w:r xmlns:w="http://schemas.openxmlformats.org/wordprocessingml/2006/main">
        <w:t xml:space="preserve">2. නොපෙනෙන දේ දැකීම - දෙවියන්ගේ කරුණාවේ බලය</w:t>
      </w:r>
    </w:p>
    <w:p/>
    <w:p>
      <w:r xmlns:w="http://schemas.openxmlformats.org/wordprocessingml/2006/main">
        <w:t xml:space="preserve">1. එසකියෙල් 37:1-14 - මළවුන්ට පණ දීමට දෙවියන්වහන්සේගේ බලය.</w:t>
      </w:r>
    </w:p>
    <w:p/>
    <w:p>
      <w:r xmlns:w="http://schemas.openxmlformats.org/wordprocessingml/2006/main">
        <w:t xml:space="preserve">2. 1 කොරින්ති 2:7-16 - ආත්මය ඇති අයට දෙවියන් වහන්සේගේ ප්‍රඥාව හෙළිදරව් විය.</w:t>
      </w:r>
    </w:p>
    <w:p/>
    <w:p>
      <w:r xmlns:w="http://schemas.openxmlformats.org/wordprocessingml/2006/main">
        <w:t xml:space="preserve">යෙසායා 29:11 සියල්ලන්ගේ දර්ශනය ඔබට මුද්‍රා තබා ඇති පොතක වදන් මෙන් වී ඇත, මිනිසුන් උගත් කෙනෙකුට එය භාර දෙයි: මෙය කියවන්න, මම ඔබෙන් ඉල්ලමි. මන්ද එය මුද්රා කර ඇත:</w:t>
      </w:r>
    </w:p>
    <w:p/>
    <w:p>
      <w:r xmlns:w="http://schemas.openxmlformats.org/wordprocessingml/2006/main">
        <w:t xml:space="preserve">උගතෙකුට මුද්‍රා තබා ඇති පොතක් ලබා දෙන අතර, එය කියවීමට ඉල්ලා සිටින විට, එය මුද්‍රා කර ඇති බැවින් ඔහුට කළ නොහැකි බව ඔහු ප්‍රතිචාර දක්වයි.</w:t>
      </w:r>
    </w:p>
    <w:p/>
    <w:p>
      <w:r xmlns:w="http://schemas.openxmlformats.org/wordprocessingml/2006/main">
        <w:t xml:space="preserve">1. දෙවියන් වහන්සේගේ වචනයේ බලය: දෙවියන් වහන්සේගේ වචනය අපගේ ජීවිත පරිවර්තනය කරන්නේ කෙසේද?</w:t>
      </w:r>
    </w:p>
    <w:p/>
    <w:p>
      <w:r xmlns:w="http://schemas.openxmlformats.org/wordprocessingml/2006/main">
        <w:t xml:space="preserve">2. දෙවියන් විසින් මුද්‍රා තබන ලදී: යෙසායා 29:11 හි මුද්‍රා තැබූ පොතේ වැදගත්කම</w:t>
      </w:r>
    </w:p>
    <w:p/>
    <w:p>
      <w:r xmlns:w="http://schemas.openxmlformats.org/wordprocessingml/2006/main">
        <w:t xml:space="preserve">1. යෙරෙමියා 32:10-15 - නව ගිවිසුමක් පිළිබඳ දෙවියන් වහන්සේගේ පොරොන්දුව</w:t>
      </w:r>
    </w:p>
    <w:p/>
    <w:p>
      <w:r xmlns:w="http://schemas.openxmlformats.org/wordprocessingml/2006/main">
        <w:t xml:space="preserve">2. එළිදරව් 5:1-5 - මුද්‍රා හතකින් මුද්‍රා තබන ලද පොත දෙවියන් වහන්සේගේ බැටළු පැටවා විසින් විවෘත කරනු ලැබේ</w:t>
      </w:r>
    </w:p>
    <w:p/>
    <w:p>
      <w:r xmlns:w="http://schemas.openxmlformats.org/wordprocessingml/2006/main">
        <w:t xml:space="preserve">යෙසායා 29:12 උගත්කමක් නැති තැනැත්තාට පොත දෙන විට, “මෙය කියවන්න, මම ඔබෙන් ඉල්ලා සිටිමි.</w:t>
      </w:r>
    </w:p>
    <w:p/>
    <w:p>
      <w:r xmlns:w="http://schemas.openxmlformats.org/wordprocessingml/2006/main">
        <w:t xml:space="preserve">ඉගෙන නොගත් කෙනෙකුට පොතක් දී එය කියවන්නැයි කී නමුත් ඔවුන් පිළිතුරු දෙන්නේ ඔවුන් ඉගෙන ගෙන නැති බවයි.</w:t>
      </w:r>
    </w:p>
    <w:p/>
    <w:p>
      <w:r xmlns:w="http://schemas.openxmlformats.org/wordprocessingml/2006/main">
        <w:t xml:space="preserve">1. කියවීමේ බලය: දෙවියන් වහන්සේට සමීප වීමට දැනුම භාවිතා කරන්නේ කෙසේද</w:t>
      </w:r>
    </w:p>
    <w:p/>
    <w:p>
      <w:r xmlns:w="http://schemas.openxmlformats.org/wordprocessingml/2006/main">
        <w:t xml:space="preserve">2. අධ්‍යාපනයේ වටිනාකම: අවස්ථා වලින් ප්‍රයෝජන ගැනීමට ඉගෙනීම</w:t>
      </w:r>
    </w:p>
    <w:p/>
    <w:p>
      <w:r xmlns:w="http://schemas.openxmlformats.org/wordprocessingml/2006/main">
        <w:t xml:space="preserve">1. හිතෝපදේශ 1:5 - ප්‍රඥාවන්ත මිනිසෙක් අසා ඉගෙනීම වැඩි කරයි; නුවණ ඇති මිනිසෙක් ප්‍රඥාවන්ත උපදෙස් ලබා ගනී.</w:t>
      </w:r>
    </w:p>
    <w:p/>
    <w:p>
      <w:r xmlns:w="http://schemas.openxmlformats.org/wordprocessingml/2006/main">
        <w:t xml:space="preserve">2. කොලොස්සි 3:16 -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යෙසායා 29:13 එබැවින් සමිඳාණන් වහන්සේ මෙසේ වදාළ සේක: මක්නිසාද මේ සෙනඟ ඔවුන්ගේ මුඛයෙන් මා ළං වී, ඔවුන්ගේ තොල්වලින් මට ගෞරව කරති, නමුත් ඔවුන්ගේ හදවත මගෙන් ඈත් කර ඇත, මා කෙරෙහි ඔවුන්ගේ බිය මිනිසුන්ගේ නියෝගයෙන් උගන්වනු ලැබේ.</w:t>
      </w:r>
    </w:p>
    <w:p/>
    <w:p>
      <w:r xmlns:w="http://schemas.openxmlformats.org/wordprocessingml/2006/main">
        <w:t xml:space="preserve">මිනිසුන් දෙවියන් වහන්සේට ගෞරව කරන්නේ ඔවුන්ගේ මුඛයෙන් සහ වචනයෙන් මිස හදවතින් නොවේ, මන්ද ඔවුන් දෙවියන් වහන්සේට භය වන්නේ මිනිසුන් විසින් සාදන ලද නීති මත මිස දෙවියන් වහන්සේගෙන් නොවන බැවිනි.</w:t>
      </w:r>
    </w:p>
    <w:p/>
    <w:p>
      <w:r xmlns:w="http://schemas.openxmlformats.org/wordprocessingml/2006/main">
        <w:t xml:space="preserve">1. නමස්කාරයේ හදවත: දෙවියන් වහන්සේ සමඟ අපගේ සම්බන්ධතාවය නැවත පරීක්ෂා කිරීම</w:t>
      </w:r>
    </w:p>
    <w:p/>
    <w:p>
      <w:r xmlns:w="http://schemas.openxmlformats.org/wordprocessingml/2006/main">
        <w:t xml:space="preserve">2. බොරු භක්තිය රැවටීම: කුහක ඇදහිල්ල හඳුනා ගැනීම සහ බැහැර කිරීම</w:t>
      </w:r>
    </w:p>
    <w:p/>
    <w:p>
      <w:r xmlns:w="http://schemas.openxmlformats.org/wordprocessingml/2006/main">
        <w:t xml:space="preserve">1. මතෙව් 15:7-9 - යේසුස් වහන්සේ කතා කරන්නේ නමස්කාරය මුඛයෙන් නොව හදවතින්</w:t>
      </w:r>
    </w:p>
    <w:p/>
    <w:p>
      <w:r xmlns:w="http://schemas.openxmlformats.org/wordprocessingml/2006/main">
        <w:t xml:space="preserve">2. ගීතාවලිය 51:17 - සැබෑ, බිඳුණු සහ තැළුණු හදවතක් සඳහා දෙවියන් වහන්සේට කරන ආයාචනය.</w:t>
      </w:r>
    </w:p>
    <w:p/>
    <w:p>
      <w:r xmlns:w="http://schemas.openxmlformats.org/wordprocessingml/2006/main">
        <w:t xml:space="preserve">යෙසායා 29:14 එබැවින්, බලන්න, මම මේ සෙනඟ අතරේ ආශ්චර්යවත් ක්‍රියාවක් කරන්නෙමි, පුදුම ක්‍රියාවක් හා පුදුමයක්ද කරන්නෙමි: මක්නිසාද ඔවුන්ගේ ප්‍රඥාවන්තයන්ගේ ප්‍රඥාව විනාශ වන්නේය, ඔවුන්ගේ නුවණැති මිනිසුන්ගේ අවබෝධය සැඟවෙන්නේය.</w:t>
      </w:r>
    </w:p>
    <w:p/>
    <w:p>
      <w:r xmlns:w="http://schemas.openxmlformats.org/wordprocessingml/2006/main">
        <w:t xml:space="preserve">දෙවියන් වහන්සේ තම සෙනඟ අතර ආශ්චර්යවත් පුදුමාකාර ක්‍රියාවක් කරනු ඇත, එය ප්‍රඥාවන්තයන්ගේ ප්‍රඥාවත් නුවණැති අයගේ අවබෝධයත් නැති කර දමනු ඇත.</w:t>
      </w:r>
    </w:p>
    <w:p/>
    <w:p>
      <w:r xmlns:w="http://schemas.openxmlformats.org/wordprocessingml/2006/main">
        <w:t xml:space="preserve">1. ස්වාමින්වහන්සේගේ විස්මිත ක්‍රියාව: දෙවියන්වහන්සේගේ ආශ්චර්යයන් අපගේ ජීවිත පරිවර්තනය කරන ආකාරය</w:t>
      </w:r>
    </w:p>
    <w:p/>
    <w:p>
      <w:r xmlns:w="http://schemas.openxmlformats.org/wordprocessingml/2006/main">
        <w:t xml:space="preserve">2. දෙවියන්ගේ සැඟවුණු ප්‍රඥාව: සර්වබලධාරි සැලසුම් කෙරෙහි විශ්වාසය තැබීම</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යාකොබ් 1: 5-6 "ඔබගෙන් යමෙකුට ප්‍රඥාව අඩු නම්, ඔහු සියලු මිනිසුන්ට නොමසුරුව දෙන, නින්දා නොකරන දෙවියන් වහන්සේගෙන් ඉල්ලනු ඇත; එය ඔහුට දෙනු ලැබේ. නමුත් ඔහු කිසිවක් නොසැලී ඇදහිල්ලෙන් ඉල්ලා සිටිය යුතුය. මක්නිසාද සෙලවෙන තැනැත්තා සුළඟින් ගසාගෙන යන මුහුදේ රැල්ලකට සමානය. ”</w:t>
      </w:r>
    </w:p>
    <w:p/>
    <w:p>
      <w:r xmlns:w="http://schemas.openxmlformats.org/wordprocessingml/2006/main">
        <w:t xml:space="preserve">යෙසායා 29:15 සමිඳාණන් වහන්සේගෙන් ඔවුන්ගේ උපදෙස් සැඟවීමට ගැඹුරින් සොයන අයට දුක් වේ, ඔවුන්ගේ ක්‍රියා අඳුරේ ය, ඔවුන් කියන්නේ කවුද අපව දකින්නේ? අපව දන්නේ කවුද?</w:t>
      </w:r>
    </w:p>
    <w:p/>
    <w:p>
      <w:r xmlns:w="http://schemas.openxmlformats.org/wordprocessingml/2006/main">
        <w:t xml:space="preserve">කවුරුත් බලන්නේ නැහැ කියලා අපි හිතනකොටත් දෙවියන් අපි කරන හැම දෙයක්ම දකිනවා.</w:t>
      </w:r>
    </w:p>
    <w:p/>
    <w:p>
      <w:r xmlns:w="http://schemas.openxmlformats.org/wordprocessingml/2006/main">
        <w:t xml:space="preserve">1. දෙවියන්ගෙන් සැඟවීමේ විපාක</w:t>
      </w:r>
    </w:p>
    <w:p/>
    <w:p>
      <w:r xmlns:w="http://schemas.openxmlformats.org/wordprocessingml/2006/main">
        <w:t xml:space="preserve">2. දෙවියන් වහන්සේ ඉදිරියෙහි විවෘතභාවය සඳහා අවශ්යතාවය</w:t>
      </w:r>
    </w:p>
    <w:p/>
    <w:p>
      <w:r xmlns:w="http://schemas.openxmlformats.org/wordprocessingml/2006/main">
        <w:t xml:space="preserve">1.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2. හිතෝපදේශ 15:3 - "සමිඳාණන් වහන්සේගේ ඇස් සෑම තැනකම තිබේ, නපුර සහ යහපත ගැන සෝදිසියෙන් සිටියි."</w:t>
      </w:r>
    </w:p>
    <w:p/>
    <w:p>
      <w:r xmlns:w="http://schemas.openxmlformats.org/wordprocessingml/2006/main">
        <w:t xml:space="preserve">යෙසායා 29:16 සැබවින් ඔබේ දේවල් උඩු යටිකුරු කිරීම කුඹල්කරුගේ මැටි මෙන් සලකනු ලැබේ. එසේත් නැතිනම් සකස් කරන ලද දෙය එය සකස් කළ තැනැත්තා ගැන, ඔහුට අවබෝධයක් නැතැයි කියයිද?</w:t>
      </w:r>
    </w:p>
    <w:p/>
    <w:p>
      <w:r xmlns:w="http://schemas.openxmlformats.org/wordprocessingml/2006/main">
        <w:t xml:space="preserve">සමිඳාණන් වහන්සේ ස්වෛරී සහ බලසම්පන්න වන අතර, ඔහුගේ කැමැත්තට ලෝකය මැවීම සහ සකස් කිරීම.</w:t>
      </w:r>
    </w:p>
    <w:p/>
    <w:p>
      <w:r xmlns:w="http://schemas.openxmlformats.org/wordprocessingml/2006/main">
        <w:t xml:space="preserve">1: අපගේ තත්වයන් අර්ථවත් නොවන විට පවා අප ස්වාමින්වහන්සේගේ ප්‍රඥාව සහ බලය කෙරෙහි විශ්වාසය තැබිය යුතුය.</w:t>
      </w:r>
    </w:p>
    <w:p/>
    <w:p>
      <w:r xmlns:w="http://schemas.openxmlformats.org/wordprocessingml/2006/main">
        <w:t xml:space="preserve">2: සමිඳාණන් වහන්සේ අවසාන කුඹල්කරු බවත්, අපි මැටි බවත්, අපව උන් වහන්සේගේ රූපය බවට පත් කරන බවත් අප මතක තබා ගත යුතුය.</w:t>
      </w:r>
    </w:p>
    <w:p/>
    <w:p>
      <w:r xmlns:w="http://schemas.openxmlformats.org/wordprocessingml/2006/main">
        <w:t xml:space="preserve">1: යෙරෙමියා 18:1-6 සමිඳාණන් වහන්සේ කුඹල්කරු ලෙස.</w:t>
      </w:r>
    </w:p>
    <w:p/>
    <w:p>
      <w:r xmlns:w="http://schemas.openxmlformats.org/wordprocessingml/2006/main">
        <w:t xml:space="preserve">2: හිතෝපදේශ 16:4 සමිඳාණන් වහන්සේගේ සැලසුම් අපගේ සැලසුම්වලට වඩා උසස් ය.</w:t>
      </w:r>
    </w:p>
    <w:p/>
    <w:p>
      <w:r xmlns:w="http://schemas.openxmlformats.org/wordprocessingml/2006/main">
        <w:t xml:space="preserve">යෙසායා 29:17 තව ස්වල්ප වේලාවකින් ලෙබනනය සරු කෙතක් බවට පත්වන්නේය, සරු කෙත වනාන්තරයක් මෙන් සලකනු ලබන්නේද?</w:t>
      </w:r>
    </w:p>
    <w:p/>
    <w:p>
      <w:r xmlns:w="http://schemas.openxmlformats.org/wordprocessingml/2006/main">
        <w:t xml:space="preserve">ලෙබනනය අවසානයේදී බහුලත්වයේ සහ සශ්‍රීකත්වයේ ස්ථානයක් බවට පත්වනු ඇත.</w:t>
      </w:r>
    </w:p>
    <w:p/>
    <w:p>
      <w:r xmlns:w="http://schemas.openxmlformats.org/wordprocessingml/2006/main">
        <w:t xml:space="preserve">1. දෙවියන්ගේ විශ්වාසවන්තකම: බහුලත්වය සහ සශ්‍රීකත්වය පිළිබඳ පොරොන්දුව</w:t>
      </w:r>
    </w:p>
    <w:p/>
    <w:p>
      <w:r xmlns:w="http://schemas.openxmlformats.org/wordprocessingml/2006/main">
        <w:t xml:space="preserve">2. අනපේක්ෂිත ස්ථානවල දෙවියන් වහන්සේගේ සැපයුමේ ආශ්චර්යය</w:t>
      </w:r>
    </w:p>
    <w:p/>
    <w:p>
      <w:r xmlns:w="http://schemas.openxmlformats.org/wordprocessingml/2006/main">
        <w:t xml:space="preserve">1. යෙරෙමියා 31:12 - එබැවින් ඔව්හු පැමිණ සියොන්හි උසට ගී ගයති, තිරිඟු, වයින්, තෙල් සහ බැටළු පැටවුන් සඳහා සමිඳාණන් වහන්සේගේ යහපත්කමට එකට ගලා එති. රංචුව: ඔවුන්ගේ ආත්මය වතුර දැමූ උයනක් මෙන් වන්නේය. ඔවුන් තවත් දුක් නොවන්නෝ ය.</w:t>
      </w:r>
    </w:p>
    <w:p/>
    <w:p>
      <w:r xmlns:w="http://schemas.openxmlformats.org/wordprocessingml/2006/main">
        <w:t xml:space="preserve">2. ගීතාවලිය 144:14 - අපගේ ගවයන් වැඩ කිරීමට ශක්තිමත් වනු ඇත; කඩා නොවැටීම, පිටතට යාම නැති බව; අපේ වීදිවල පැමිණිලි නැහැ කියලා.</w:t>
      </w:r>
    </w:p>
    <w:p/>
    <w:p>
      <w:r xmlns:w="http://schemas.openxmlformats.org/wordprocessingml/2006/main">
        <w:t xml:space="preserve">යෙසායා 29:18 ඒ දවසේදී බිහිරි අයට පොතේ වචන ඇසෙනු ඇත, අන්ධයන්ගේ ඇස් අඳුරු භාවයෙන් සහ අන්ධකාරයෙන් දකිනු ඇත.</w:t>
      </w:r>
    </w:p>
    <w:p/>
    <w:p>
      <w:r xmlns:w="http://schemas.openxmlformats.org/wordprocessingml/2006/main">
        <w:t xml:space="preserve">යෙසායා 29:18 හී කතා කරන්නේ බිහිරි අයට පොතේ වචන ඇසෙන ආකාරය සහ අන්ධ අයගේ ඇස් නොපැහැදිලි සහ අන්ධකාරයෙන් පෙනෙන ආකාරය ගැනයි.</w:t>
      </w:r>
    </w:p>
    <w:p/>
    <w:p>
      <w:r xmlns:w="http://schemas.openxmlformats.org/wordprocessingml/2006/main">
        <w:t xml:space="preserve">1. නැවත පිහිටුවීමේ දෙවියන්ගේ පොරොන්දුව: යෙසායා 29:18 පිළිබඳ ආවර්ජනයක්</w:t>
      </w:r>
    </w:p>
    <w:p/>
    <w:p>
      <w:r xmlns:w="http://schemas.openxmlformats.org/wordprocessingml/2006/main">
        <w:t xml:space="preserve">2. නව දැක්ම සහ ශ්‍රවණය: අවාසි සහගත අය සඳහා දෙවියන්ගේ විධිවිධාන</w:t>
      </w:r>
    </w:p>
    <w:p/>
    <w:p>
      <w:r xmlns:w="http://schemas.openxmlformats.org/wordprocessingml/2006/main">
        <w:t xml:space="preserve">1. යෙසායා 35:5-6 - "එවිට අන්ධයන්ගේ ඇස් ඇරෙන්නේය, බිහිරි අයගේ කන් නොනැවතී යන්නේය. එවිට කොර මිනිසා හාවෙකු මෙන් පනිනු ඇත, ගොළුවාගේ දිව ගායනා කරයි."</w:t>
      </w:r>
    </w:p>
    <w:p/>
    <w:p>
      <w:r xmlns:w="http://schemas.openxmlformats.org/wordprocessingml/2006/main">
        <w:t xml:space="preserve">2. ලූක් 4:18-19 - "ස්වාමින්වහන්සේගේ ආත්මය මා කෙරෙහිය, මක්නිසාද ඔහු දුප්පතුන්ට ශුභාරංචිය දේශනා කිරීමට මා අභිෂේක කර ඇත; බිඳුණු සිත් ඇති අයව සුව කිරීමටත්, වහලුන්ට ගැලවීම දේශනා කිරීමටත්, සුවය ලැබීමටත් උන්වහන්සේ මා එවා ඇත. අන්ධයන්ට පෙනීම, තැළුණු අයට නිදහස ලබා දීමයි."</w:t>
      </w:r>
    </w:p>
    <w:p/>
    <w:p>
      <w:r xmlns:w="http://schemas.openxmlformats.org/wordprocessingml/2006/main">
        <w:t xml:space="preserve">යෙසායා 29:19 මොළොක් ගුණැති අය ද සමිඳාණන් වහන්සේ තුළ ප්‍රීතිය වැඩි කරගන්නෝ ය, මිනිසුන් අතරේ දිළිඳුන් ඉශ්‍රායෙල්ගේ ශුද්ධ තැනැන් වහන්සේ තුළ ප්‍රීති වන්නෝ ය.</w:t>
      </w:r>
    </w:p>
    <w:p/>
    <w:p>
      <w:r xmlns:w="http://schemas.openxmlformats.org/wordprocessingml/2006/main">
        <w:t xml:space="preserve">නිහතමානී සහ දුප්පත් අය සමිඳාණන් වහන්සේ තුළ ප්රීති වන්නෝ ය.</w:t>
      </w:r>
    </w:p>
    <w:p/>
    <w:p>
      <w:r xmlns:w="http://schemas.openxmlformats.org/wordprocessingml/2006/main">
        <w:t xml:space="preserve">1: ස්වාමින් වහන්සේ අපගේ ප්‍රීතියයි - යෙසායා 29:19</w:t>
      </w:r>
    </w:p>
    <w:p/>
    <w:p>
      <w:r xmlns:w="http://schemas.openxmlformats.org/wordprocessingml/2006/main">
        <w:t xml:space="preserve">2: ස්වාමින් වහන්සේ තුළ ප්‍රීතිවීම - යෙසායා 29:19</w:t>
      </w:r>
    </w:p>
    <w:p/>
    <w:p>
      <w:r xmlns:w="http://schemas.openxmlformats.org/wordprocessingml/2006/main">
        <w:t xml:space="preserve">1: ගීතාවලිය 16:11 - ඔබ ජීවන මාර්ගය මට දන්වන්නෙහිය; ඔබ ඉදිරියෙහි සම්පූර්ණ ප්‍රීතිය ඇත; ඔබේ දකුණු පැත්තේ සදාකාලික සතුට තිබේ.</w:t>
      </w:r>
    </w:p>
    <w:p/>
    <w:p>
      <w:r xmlns:w="http://schemas.openxmlformats.org/wordprocessingml/2006/main">
        <w:t xml:space="preserve">2: යාකොබ් 1: 2-4 - මගේ සහෝදරයෙනි, ඔබ විවිධ ආකාරයේ පරීක්ෂාවලට මුහුණ දෙන විට එය ප්‍රීතියක් ලෙස සලකන්න, මන්ද ඔබේ ඇදහිල්ල පරීක්ෂා කිරීම ස්ථිර බවක්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යෙසායා 29:20 මක්නිසාද භයානක තැනැත්තා නිෂ්ප්‍රභා කරනු ලැබේ, නින්දා කරන්නා විනාශ කරනු ලැබේ, අයුතුකම් බලා සිටින සියල්ලන් සිඳ දමනු ලැබේ.</w:t>
      </w:r>
    </w:p>
    <w:p/>
    <w:p>
      <w:r xmlns:w="http://schemas.openxmlformats.org/wordprocessingml/2006/main">
        <w:t xml:space="preserve">දෙවියන් වහන්සේ අවසානයේ දුක්ඛිත හා අවුල් ඇති කරන අයගෙන් ලෝකය ඉවත් කරනු ඇත.</w:t>
      </w:r>
    </w:p>
    <w:p/>
    <w:p>
      <w:r xmlns:w="http://schemas.openxmlformats.org/wordprocessingml/2006/main">
        <w:t xml:space="preserve">1: අපගේ ජීවිත තුළ යුක්තිය සහ සාමය ගෙන ඒමට හැකි එකම තැනැත්තා දෙවියන් වහන්සේය.</w:t>
      </w:r>
    </w:p>
    <w:p/>
    <w:p>
      <w:r xmlns:w="http://schemas.openxmlformats.org/wordprocessingml/2006/main">
        <w:t xml:space="preserve">2: යුක්තිය ඇති කිරීමට අප අප මත රඳා නොසිට දෙවියන් වහන්සේගේ බලය සහ සැලැස්ම කෙරෙහි විශ්වාසය තැබිය යුතුය.</w:t>
      </w:r>
    </w:p>
    <w:p/>
    <w:p>
      <w:r xmlns:w="http://schemas.openxmlformats.org/wordprocessingml/2006/main">
        <w:t xml:space="preserve">1: හිතෝපදේශ 21: 3 - පූජාවට වඩා යුක්තිය සහ විනිශ්චය කිරීම යෙහෝවාට පිළිගත හැකිය.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යෙසායා 29:21 වචනයක් නිසා මිනිසෙකු වරදකරුවෙකු කර, දොරටුවේ අවවාද කරන්නාට උගුලක් අටවා, ධර්මිෂ්ඨයා නිෂ්ඵල දෙයකට හරවන්න.</w:t>
      </w:r>
    </w:p>
    <w:p/>
    <w:p>
      <w:r xmlns:w="http://schemas.openxmlformats.org/wordprocessingml/2006/main">
        <w:t xml:space="preserve">බයිබල් ඡේදයේ අනතුරු අඟවන්නේ වචනවලට මිනිසුන්ට දඬුවම් කිරීමෙන් සහ සත්‍යය කතා කරන අයව උගුලට හසු කර ගැනීමට අයුක්තිසහගත ක්‍රියාවන් භාවිතා කිරීමට එරෙහිවය.</w:t>
      </w:r>
    </w:p>
    <w:p/>
    <w:p>
      <w:r xmlns:w="http://schemas.openxmlformats.org/wordprocessingml/2006/main">
        <w:t xml:space="preserve">1: ආදරයෙන් සත්‍යය කතා කරන්න සහ අපගේ සියලු ගනුදෙනුවලදී යුක්තිය පිළිපදින්න.</w:t>
      </w:r>
    </w:p>
    <w:p/>
    <w:p>
      <w:r xmlns:w="http://schemas.openxmlformats.org/wordprocessingml/2006/main">
        <w:t xml:space="preserve">2: අපි එකඟ නොවුණත් මිනිසුන්ගේ වචන හෙළා නොදකිමු, නමුත් අවබෝධයෙන් හා ගෞරවයෙන් එකට වැඩ කිරීමට උත්සාහ කරමු.</w:t>
      </w:r>
    </w:p>
    <w:p/>
    <w:p>
      <w:r xmlns:w="http://schemas.openxmlformats.org/wordprocessingml/2006/main">
        <w:t xml:space="preserve">1: මීකා 6:8 ඔහු ඔබට පෙන්වා ඇත, මිනිසා, යහපත් දේ;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ක්‍රියා නොකරයි.</w:t>
      </w:r>
    </w:p>
    <w:p/>
    <w:p>
      <w:r xmlns:w="http://schemas.openxmlformats.org/wordprocessingml/2006/main">
        <w:t xml:space="preserve">යෙසායා 29:22 එබැවින් යාකොබ්ගේ වංශය ගැන ආබ්‍රහම්ව මුදවාගත් සමිඳාණන් වහන්සේ මෙසේ වදාරන සේක: යාකොබ් දැන් ලජ්ජා නොවන්නේය, ඔහුගේ මුහුණ දැන් සුදුමැලි නොවන්නේය.</w:t>
      </w:r>
    </w:p>
    <w:p/>
    <w:p>
      <w:r xmlns:w="http://schemas.openxmlformats.org/wordprocessingml/2006/main">
        <w:t xml:space="preserve">සමිඳාණන් වහන්සේ ආබ්‍රහම් මුදවාගත් අතර යාකොබ්ගේ වංශයට ලජ්ජා වීමට හෝ ඔවුන්ගේ මුහුණු සුදුමැලි වීමට ඉඩ නොදෙන සේක.</w:t>
      </w:r>
    </w:p>
    <w:p/>
    <w:p>
      <w:r xmlns:w="http://schemas.openxmlformats.org/wordprocessingml/2006/main">
        <w:t xml:space="preserve">1. ආබ්‍රහම්ගේ මිදීම: දෙවියන්වහන්සේ තම සෙනඟට දක්වන ප්‍රේමය</w:t>
      </w:r>
    </w:p>
    <w:p/>
    <w:p>
      <w:r xmlns:w="http://schemas.openxmlformats.org/wordprocessingml/2006/main">
        <w:t xml:space="preserve">2. යාකොබ් සමඟ දෙවියන් වහන්සේගේ ගිවිසුම: බලාපොරොත්තුවේ පොරොන්දුව</w:t>
      </w:r>
    </w:p>
    <w:p/>
    <w:p>
      <w:r xmlns:w="http://schemas.openxmlformats.org/wordprocessingml/2006/main">
        <w:t xml:space="preserve">1. උත්පත්ති 12: 2-3 - මම ඔබෙන් මහත් ජාතියක් කරන්නෙමි, මම ඔබට ආශීර්වාද කරන්නෙමි, ඔබේ නාමය උතුම් කරන්නෙමි; එවිට ඔබ ආශීර්වාදයක් වනු ඇත: ඔබට ආශීර්වාද කරන්නන්ට මම ආශීර්වාද කරන්නෙමි, ඔබට ශාප කරන්නාට ශාප කරන්නෙමි.</w:t>
      </w:r>
    </w:p>
    <w:p/>
    <w:p>
      <w:r xmlns:w="http://schemas.openxmlformats.org/wordprocessingml/2006/main">
        <w:t xml:space="preserve">2. යෙසායා 11:1-2 - ජෙස්සේගේ කඳෙන් සැරයටියක් නික්මෙන්නේය, ඔහුගේ මුල්වලින් ශාඛාවක් වැඩෙන්නේය: සමිඳාණන් වහන්සේගේ ආත්මය ප්‍රඥාවේ සහ අවබෝධයේ ආත්මය ඔහු කෙරෙහි පිහිටන්නේ ය. , උපදෙස් හා බලයේ ආත්මය, දැනුමේ සහ සමිඳාණන් වහන්සේ කෙරෙහි භයවීමේ ආත්මය.</w:t>
      </w:r>
    </w:p>
    <w:p/>
    <w:p>
      <w:r xmlns:w="http://schemas.openxmlformats.org/wordprocessingml/2006/main">
        <w:t xml:space="preserve">යෙසායා 29:23 නුමුත් ඔහුගේ දරුවන්, එනම් මාගේ අත්වල ක්‍රියා ඔහු මැද සිටිනු දුටු විට, ඔව්හු මාගේ නාමය විශුද්ධ කර, යාකොබ්ගේ ශුද්ධ තැනැන් වහන්සේ විශුද්ධ කරන්නෝය, ඉශ්‍රායෙල්ගේ දෙවියන්වහන්සේට භය වන්නෝය.</w:t>
      </w:r>
    </w:p>
    <w:p/>
    <w:p>
      <w:r xmlns:w="http://schemas.openxmlformats.org/wordprocessingml/2006/main">
        <w:t xml:space="preserve">දෙවියන්වහන්සේගේ දරුවන් ඉශ්‍රායෙල්ගේ දෙවියන්වහන්සේට භයව, උන්වහන්සේගේ නාමය විශුද්ධකර යාකොබ්ගේ ශුද්ධවූ තැනැත්තාණන්ට ප්‍රශංසාකරන්නෝය.</w:t>
      </w:r>
    </w:p>
    <w:p/>
    <w:p>
      <w:r xmlns:w="http://schemas.openxmlformats.org/wordprocessingml/2006/main">
        <w:t xml:space="preserve">1. දෙවියන් වහන්සේට බියෙන් ජීවත් වීම: ස්වාමින් වහන්සේගේ ශුද්ධකම සොයා ගැනීම</w:t>
      </w:r>
    </w:p>
    <w:p/>
    <w:p>
      <w:r xmlns:w="http://schemas.openxmlformats.org/wordprocessingml/2006/main">
        <w:t xml:space="preserve">2. දෙවියන් වහන්සේගේ නාමය විශුද්ධ කිරීම: යාකොබ්ගේ ශුද්ධ තැනැත්තාව මහිමයට පත් කරන්නේ කෙසේද?</w:t>
      </w:r>
    </w:p>
    <w:p/>
    <w:p>
      <w:r xmlns:w="http://schemas.openxmlformats.org/wordprocessingml/2006/main">
        <w:t xml:space="preserve">1. යෙසායා 29:23</w:t>
      </w:r>
    </w:p>
    <w:p/>
    <w:p>
      <w:r xmlns:w="http://schemas.openxmlformats.org/wordprocessingml/2006/main">
        <w:t xml:space="preserve">2. ගීතාවලිය 99: 3 - ඔවුන් ඔබගේ ශ්‍රේෂ්ඨ හා භයානක නාමයට ප්‍රශංසා කරයි; මන්ද එය ශුද්ධය.</w:t>
      </w:r>
    </w:p>
    <w:p/>
    <w:p>
      <w:r xmlns:w="http://schemas.openxmlformats.org/wordprocessingml/2006/main">
        <w:t xml:space="preserve">යෙසායා 29:24 ආත්මය වරදවා ගත් අයද අවබෝධයට පැමිණෙති, මැසිවිලි නඟන්නන් ධර්මය ඉගෙනගන්නෝය.</w:t>
      </w:r>
    </w:p>
    <w:p/>
    <w:p>
      <w:r xmlns:w="http://schemas.openxmlformats.org/wordprocessingml/2006/main">
        <w:t xml:space="preserve">ආත්මය වරදවා මැසිවිලි නැඟූ අය අවබෝධයට පැමිණ ධර්මය ඉගෙන ගනු ඇතැයි යන අදහස ඡේදයෙන් කථා කරයි.</w:t>
      </w:r>
    </w:p>
    <w:p/>
    <w:p>
      <w:r xmlns:w="http://schemas.openxmlformats.org/wordprocessingml/2006/main">
        <w:t xml:space="preserve">1. "පසුතැවිල්ලේ බලය: අවබෝධයට පැමිණීම"</w:t>
      </w:r>
    </w:p>
    <w:p/>
    <w:p>
      <w:r xmlns:w="http://schemas.openxmlformats.org/wordprocessingml/2006/main">
        <w:t xml:space="preserve">2. "ආධ්‍යාත්මික වර්ධනයට මාර්ගය: ඉගෙනීමේ ධර්මය"</w:t>
      </w:r>
    </w:p>
    <w:p/>
    <w:p>
      <w:r xmlns:w="http://schemas.openxmlformats.org/wordprocessingml/2006/main">
        <w:t xml:space="preserve">1. හිතෝපදේශ 15:32, "උපදෙස් නොසලකා හරින තැනැත්තා තමාවම හෙළාදකියි, නමුත් අවවාදවලට සවන් දෙන තැනැත්තා බුද්ධිය ලබා ගනී."</w:t>
      </w:r>
    </w:p>
    <w:p/>
    <w:p>
      <w:r xmlns:w="http://schemas.openxmlformats.org/wordprocessingml/2006/main">
        <w:t xml:space="preserve">2. යාකොබ් 1:5, "නුඹලාගෙන්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යෙසායා 30වන පරිච්ඡේදයේ යූදාහි ජනයාගේ කැරලිකාර ස්වභාවය සහ දෙවියන්වහන්සේ කෙරෙහි විශ්වාසය තැබීමට වඩා මනුෂ්‍ය සන්ධාන මත රඳා සිටීමේ ප්‍රවණතාවය ආමන්ත්‍රණය කරයි. එය ඔවුන්ගේ ක්‍රියාවන්හි ප්‍රතිවිපාක ගැන ඔවුන්ට අනතුරු අඟවනවා පමණක් නොව, ප්‍රතිෂ්ඨාපනය සහ දිව්‍ය මඟ පෙන්වීම සඳහා බලාපොරොත්තුවක් ද ලබා දෙයි.</w:t>
      </w:r>
    </w:p>
    <w:p/>
    <w:p>
      <w:r xmlns:w="http://schemas.openxmlformats.org/wordprocessingml/2006/main">
        <w:t xml:space="preserve">1 වන ඡේදය: දෙවියන් වහන්සේගේ මඟ පෙන්වීම මත රඳා නොසිට ඊජිප්තුවෙන් උපකාර පැතීමට යූදා ගත් තීරණයට එරෙහිව තරවටු කිරීමකින් පරිච්ඡේදය ආරම්භ වේ. ලෞකික බලය මත මෙම රඳා සිටීම ලැජ්ජාවට හා බලාපොරොත්තු සුන්වීමට හේතු වනු ඇතැයි යෙසායා අනතුරු අඟවයි (යෙසායා 30:1-7).</w:t>
      </w:r>
    </w:p>
    <w:p/>
    <w:p>
      <w:r xmlns:w="http://schemas.openxmlformats.org/wordprocessingml/2006/main">
        <w:t xml:space="preserve">2වන ඡේදය: දෙවියන්වහන්සේගේ උපදෙස්වලට ඇහුම්කන් දීම සහ හිස් වචන කථා කරන බොරු අනාගතවක්තෘවරුන් ප්‍රතික්ෂේප කිරීමේ වැදගත්කම යෙසායා අවධාරණය කරයි. දෙවියන් වහන්සේ වෙත ආපසු හැරී ඔහුගේ ප්‍රඥාව කෙරෙහි විශ්වාසය තබන ලෙස ඔහු ජනතාවගෙන් ඉල්ලා සිටියි (යෙසායා 30:8-14).</w:t>
      </w:r>
    </w:p>
    <w:p/>
    <w:p>
      <w:r xmlns:w="http://schemas.openxmlformats.org/wordprocessingml/2006/main">
        <w:t xml:space="preserve">3 වන ඡේදය: දෙවියන් වහන්සේ තම සෙනඟ පසුතැවිලි වී නැවත ඔහු වෙත පැමිණීමට ආශා කරන ආකාරය අනාවැකිය විස්තර කරයි. ඔවුන් කැරැල්ලට වඩා කීකරුකම තෝරා ගන්නේ නම් ඔහු අනුකම්පාව, සුවය සහ ආරක්ෂාව පොරොන්දු වේ (යෙසායා 30:15-18).</w:t>
      </w:r>
    </w:p>
    <w:p/>
    <w:p>
      <w:r xmlns:w="http://schemas.openxmlformats.org/wordprocessingml/2006/main">
        <w:t xml:space="preserve">4 වන ඡේදය: උපකාරය පතා ඔහුගේ සෙනඟගේ මොරගැසීමට දෙවියන් වහන්සේ කරුණාවෙන් පිළිතුරු දෙන කාලයක් පැමිණෙන බව යෙසායා හෙළි කරයි. ඔහු තම ආත්මය තුළින් මඟ පෙන්වීම ලබා දෙන අතර, ඔවුන්ව ධර්මිෂ්ඨ මාවතක ගෙන යනු ඇත (යෙසායා 30:19-26).</w:t>
      </w:r>
    </w:p>
    <w:p/>
    <w:p>
      <w:r xmlns:w="http://schemas.openxmlformats.org/wordprocessingml/2006/main">
        <w:t xml:space="preserve">5 වන ඡේදය: සියොන් මත අනාගත ආශීර්වාදය පිළිබඳ පොරොන්දුවකින් පරිච්ඡේදය අවසන් වේ. ඔවුන්ගේ වර්තමාන විපත්ති නොතකා, ඔවුන්ගේ සතුරන්ට එරෙහිව ප්‍රතිෂ්ඨාපනය, බහුලත්වය සහ ජයග්‍රහණය ගෙනෙන බවට දෙවියන් වහන්සේ ඔවුන්ට සහතික කරයි (යෙසායා 30:27-33).</w:t>
      </w:r>
    </w:p>
    <w:p/>
    <w:p>
      <w:r xmlns:w="http://schemas.openxmlformats.org/wordprocessingml/2006/main">
        <w:t xml:space="preserve">සාරාංශයකින්,</w:t>
      </w:r>
    </w:p>
    <w:p>
      <w:r xmlns:w="http://schemas.openxmlformats.org/wordprocessingml/2006/main">
        <w:t xml:space="preserve">යෙසායා තිස්වන පරිච්ඡේදය හෙළි කරයි</w:t>
      </w:r>
    </w:p>
    <w:p>
      <w:r xmlns:w="http://schemas.openxmlformats.org/wordprocessingml/2006/main">
        <w:t xml:space="preserve">ලෞකික සන්ධාන මත යැපීම,</w:t>
      </w:r>
    </w:p>
    <w:p>
      <w:r xmlns:w="http://schemas.openxmlformats.org/wordprocessingml/2006/main">
        <w:t xml:space="preserve">පසුතැවිලි වීමට කැඳවන්න,</w:t>
      </w:r>
    </w:p>
    <w:p>
      <w:r xmlns:w="http://schemas.openxmlformats.org/wordprocessingml/2006/main">
        <w:t xml:space="preserve">සහ ප්රතිෂ්ඨාපනය කිරීමේ පොරොන්දුව.</w:t>
      </w:r>
    </w:p>
    <w:p/>
    <w:p>
      <w:r xmlns:w="http://schemas.openxmlformats.org/wordprocessingml/2006/main">
        <w:t xml:space="preserve">ඊජිප්තුවෙන් උපකාර පැතීම සඳහා තරවටු කිරීම.</w:t>
      </w:r>
    </w:p>
    <w:p>
      <w:r xmlns:w="http://schemas.openxmlformats.org/wordprocessingml/2006/main">
        <w:t xml:space="preserve">දෙවියන් වහන්සේට සවන් දීමේ වැදගත්කම.</w:t>
      </w:r>
    </w:p>
    <w:p>
      <w:r xmlns:w="http://schemas.openxmlformats.org/wordprocessingml/2006/main">
        <w:t xml:space="preserve">පසුතැවිලි වීම සඳහා අමතන්න; අනුකම්පාව පිළිබඳ පොරොන්දුව.</w:t>
      </w:r>
    </w:p>
    <w:p>
      <w:r xmlns:w="http://schemas.openxmlformats.org/wordprocessingml/2006/main">
        <w:t xml:space="preserve">දිව්යමය මග පෙන්වීම; සියොන් මත අනාගත ආශීර්වාදය.</w:t>
      </w:r>
    </w:p>
    <w:p/>
    <w:p>
      <w:r xmlns:w="http://schemas.openxmlformats.org/wordprocessingml/2006/main">
        <w:t xml:space="preserve">මෙම පරිච්ඡේදය මිනිස් සන්ධාන කෙරෙහි විශ්වාසය තැබීමට හෝ දෙවියන් වහන්සේගේ මඟ පෙන්වීමෙන් බැහැරව ආරක්ෂාව සෙවීමට එරෙහිව අනතුරු ඇඟවීමේ පණිවිඩයක් ලෙස සේවය කරයි. හිස් වචන හෝ බොරු අනාගතවක්තෘවරුන් අනුගමනය කරනවාට වඩා අව්‍යාජ පසුතැවිල්ලේ සහ කීකරුකමේ අවශ්‍යතාවය එය ඉස්මතු කරයි. ඔවුන්ගේ නොමඟ ගියත්, එය දිව්‍ය අනුකම්පාව සහ සුවය තුළින් යළි පිහිටුවීම සඳහා බලාපොරොත්තුවක් ලබා දෙයි. එය පෙන්වා දෙන්නේ දෙවියන් වහන්සේ තම සෙනඟට කරුණාවෙන් තම ආත්මය තුළින් මඟ පෙන්වන අනාගතයක් දෙසට ය. අවසාන වශයෙන්, වර්තමාන දුෂ්කරතා මධ්‍යයේ වුවද, ඔවුන්ගේ විරුද්ධවාදීන්ට එරෙහිව ඔහු බහුල ආශීර්වාද සහ ජයග්‍රහණය ගෙන එන බැවින් ඔහු කෙරෙහි විශ්වාසය තැබීමේ සහතිකයක් ඇති බව එය ඔවුන්ට සහතික කරයි.</w:t>
      </w:r>
    </w:p>
    <w:p/>
    <w:p>
      <w:r xmlns:w="http://schemas.openxmlformats.org/wordprocessingml/2006/main">
        <w:t xml:space="preserve">යෙසායා 30:1 මාගෙන් නොව උපදෙස් ගන්නා කැරලිකාර දරුවන්ට දුක් වේ යැයි සමිඳාණන් වහන්සේ වදාරන සේක. ඔවුන් පාපයට පාපය එකතු කරන පිණිස, මාගේ ආත්මයෙන් නොව, ආවරණයකින් ආවරණය කරයි.</w:t>
      </w:r>
    </w:p>
    <w:p/>
    <w:p>
      <w:r xmlns:w="http://schemas.openxmlformats.org/wordprocessingml/2006/main">
        <w:t xml:space="preserve">දෙවියන් වහන්සේ ඔහු වෙනුවට අන් අයගෙන් උපදෙස් ලබා ගන්නා අය සහ පාපොච්චාරණය කිරීම වෙනුවට ඔවුන්ගේ පව් වසා ගැනීමට උත්සාහ කරන අයව හෙළා දකිනවා.</w:t>
      </w:r>
    </w:p>
    <w:p/>
    <w:p>
      <w:r xmlns:w="http://schemas.openxmlformats.org/wordprocessingml/2006/main">
        <w:t xml:space="preserve">1. "දෙවියන්ගේ උපදෙස් සෙවීමේ අවශ්‍යතාවය"</w:t>
      </w:r>
    </w:p>
    <w:p/>
    <w:p>
      <w:r xmlns:w="http://schemas.openxmlformats.org/wordprocessingml/2006/main">
        <w:t xml:space="preserve">2. "පාපොච්චාරණය නොකළ පාපයේ අන්තරායන්"</w:t>
      </w:r>
    </w:p>
    <w:p/>
    <w:p>
      <w:r xmlns:w="http://schemas.openxmlformats.org/wordprocessingml/2006/main">
        <w:t xml:space="preserve">1. යාකොබ් 1:5-6 -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ඉල්ලීමට ඉඩ දෙන්න. සැක කරන්නා සුළඟින් ගසාගෙන යන මුහුදු රැල්ලක් මෙනි.”</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යෙසායා 30:2 මිසරයට යන්න ඒ ගමන, මාගේ මුඛයෙන් නොඇසූ; පාරාවෝගේ ශක්තියෙන් ශක්තිමත් වීමට සහ ඊජිප්තුවේ සෙවණෙහි විශ්වාසය තැබීමට!</w:t>
      </w:r>
    </w:p>
    <w:p/>
    <w:p>
      <w:r xmlns:w="http://schemas.openxmlformats.org/wordprocessingml/2006/main">
        <w:t xml:space="preserve">මිනිසුන් ශක්තිය සහ ආරක්ෂාව සඳහා දෙවියන් වහන්සේ මත රඳා සිටිනවා වෙනුවට ඊජිප්තුව මත රඳා සිටිති.</w:t>
      </w:r>
    </w:p>
    <w:p/>
    <w:p>
      <w:r xmlns:w="http://schemas.openxmlformats.org/wordprocessingml/2006/main">
        <w:t xml:space="preserve">1: මිනිසා කෙරෙහි හෝ ලෞකික පොරොන්දු කෙරෙහි විශ්වාසය නොතබන්න, නමුත් දෙවියන් වහන්සේ කෙරෙහි විශ්වාසය තබන්න.</w:t>
      </w:r>
    </w:p>
    <w:p/>
    <w:p>
      <w:r xmlns:w="http://schemas.openxmlformats.org/wordprocessingml/2006/main">
        <w:t xml:space="preserve">2: වෙනත් මිනිසුන් හෝ ජාතීන් මත නොව ශක්තිය සහ ආරක්ෂාව සඳහා අප ඔහු මත රඳා සිටීමට දෙවියන් වහන්සේ කැමති වේ.</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ගීතාවලිය 20:7 - "සමහරු අශ්ව රථ කෙරෙහිද තවත් සමහරු අශ්වයන් කෙරෙහිද විශ්වාස කරමු, නමුත් අපි අපගේ දෙවි සමිඳාණන් වහන්සේගේ නාමය විශ්වාස කරමු."</w:t>
      </w:r>
    </w:p>
    <w:p/>
    <w:p>
      <w:r xmlns:w="http://schemas.openxmlformats.org/wordprocessingml/2006/main">
        <w:t xml:space="preserve">යෙසායා 30:3 එබැවින් පාරාවෝගේ ශක්තිය නුඹලාගේ ලජ්ජාවද මිසරයේ සෙවණැල්ල කෙරෙහි විශ්වාසය නුඹලාගේ ව්‍යාකූලත්වයද වන්නේය.</w:t>
      </w:r>
    </w:p>
    <w:p/>
    <w:p>
      <w:r xmlns:w="http://schemas.openxmlformats.org/wordprocessingml/2006/main">
        <w:t xml:space="preserve">දෙවියන් වහන්සේ වෙනුවට ඊජිප්තුව කෙරෙහි විශ්වාසය තැබීම ලැජ්ජාව සහ ව්‍යාකූලත්වය ගෙන එනු ඇත.</w:t>
      </w:r>
    </w:p>
    <w:p/>
    <w:p>
      <w:r xmlns:w="http://schemas.openxmlformats.org/wordprocessingml/2006/main">
        <w:t xml:space="preserve">1. ලෝකය කෙරෙහි විශ්වාසය තැබීම වෙනුවට දෙවියන් වහන්සේ කෙරෙහි විශ්වාසය තැබීම ශක්තිය සහ විශ්වාසය ගෙන එයි.</w:t>
      </w:r>
    </w:p>
    <w:p/>
    <w:p>
      <w:r xmlns:w="http://schemas.openxmlformats.org/wordprocessingml/2006/main">
        <w:t xml:space="preserve">2. අපි අපේම ශක්තිය මත රඳා සිටින විට, අපට හමුවන්නේ ලැජ්ජාව සහ ව්යාකූලත්වය පමණි.</w:t>
      </w:r>
    </w:p>
    <w:p/>
    <w:p>
      <w:r xmlns:w="http://schemas.openxmlformats.org/wordprocessingml/2006/main">
        <w:t xml:space="preserve">1. ගීතාවලිය 20:7-8 - සමහරු අශ්ව රථ කෙරෙහිද සමහරු අශ්වයන් කෙරෙහිද විශ්වාස කරති, නමුත් අපි අපගේ දෙවි සමිඳාණන් වහන්සේගේ නාමය විශ්වාස කරමු.</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යෙසායා 30:4 මක්නිසාද ඔහුගේ අධිපතීන් සෝවාන්හි සිටි අතර ඔහුගේ තානාපතීන් හානේස් වෙත පැමිණියහ.</w:t>
      </w:r>
    </w:p>
    <w:p/>
    <w:p>
      <w:r xmlns:w="http://schemas.openxmlformats.org/wordprocessingml/2006/main">
        <w:t xml:space="preserve">ජාතියක කුමාරවරුන් සහ තානාපතිවරුන් විවිධ නගර දෙකක සිටීම ගැන ඡේදයේ කථා කරයි.</w:t>
      </w:r>
    </w:p>
    <w:p/>
    <w:p>
      <w:r xmlns:w="http://schemas.openxmlformats.org/wordprocessingml/2006/main">
        <w:t xml:space="preserve">1. ඕනෑම ජාතියක කටයුතුවලට වඩා දෙවිගේ රාජ්‍යය උතුම්ය: යෙසායා 30:4 න් පාඩමක්</w:t>
      </w:r>
    </w:p>
    <w:p/>
    <w:p>
      <w:r xmlns:w="http://schemas.openxmlformats.org/wordprocessingml/2006/main">
        <w:t xml:space="preserve">2. එකමුතුකමේ බලය: යෙසායා 30:4 න් පාඩමක්</w:t>
      </w:r>
    </w:p>
    <w:p/>
    <w:p>
      <w:r xmlns:w="http://schemas.openxmlformats.org/wordprocessingml/2006/main">
        <w:t xml:space="preserve">1. මතෙව් 12:25 - ජේසුස් වහන්සේ පැවසුවේ, තමන්ටම විරුද්ධව භේද වූ සෑම රාජ්‍යයක්ම පාළු කරනු ලබන අතර, තමන්ටම විරුද්ධව භේද වූ සෑම නගරයක්ම හෝ නිවසක් නොපවතියි.</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යෙසායා 30:5 තමන්ට ප්‍රයෝජනයක්වත් උපකාරයක්වත් ප්‍රයෝජනයක්වත් නොව ලජ්ජාවක් හා නින්දාවක් විය නොහැකි සෙනඟක් ගැන ඔවුන් සියල්ලෝම ලැජ්ජාවට පත් වූහ.</w:t>
      </w:r>
    </w:p>
    <w:p/>
    <w:p>
      <w:r xmlns:w="http://schemas.openxmlformats.org/wordprocessingml/2006/main">
        <w:t xml:space="preserve">තමන්ට කිසිම අයුරකින් ප්‍රයෝජන ගැනීමට නොහැකි අය ගැන මිනිසුන් බොහෝ විට ලැජ්ජාවට පත්වන බව මෙම ඡේදයෙන් හෙළි වේ.</w:t>
      </w:r>
    </w:p>
    <w:p/>
    <w:p>
      <w:r xmlns:w="http://schemas.openxmlformats.org/wordprocessingml/2006/main">
        <w:t xml:space="preserve">1. අන් අයට ප්‍රයෝජනවත් වීමට අපට ඇති හැකියාව නොසලකා දෙවියන් වහන්සේ අප සියල්ලන් දෙස එක හා සමානව බලයි.</w:t>
      </w:r>
    </w:p>
    <w:p/>
    <w:p>
      <w:r xmlns:w="http://schemas.openxmlformats.org/wordprocessingml/2006/main">
        <w:t xml:space="preserve">2. අපට උපකාර කිරීමට නොහැකි අයව අප විනිශ්චය නොකළ යුතුය, ඒ වෙනුවට අප අන් අයට දක්වන ආදරය හා කරුණාව ඔවුන්ට පෙන්විය යුතුය.</w:t>
      </w:r>
    </w:p>
    <w:p/>
    <w:p>
      <w:r xmlns:w="http://schemas.openxmlformats.org/wordprocessingml/2006/main">
        <w:t xml:space="preserve">1. ගලාති 6:10 එබැවින්, අපට අවස්ථාව ඇති පරිදි, අපි සෑම කෙනෙකුටම, විශේෂයෙන් ඇදහිල්ලේ ගෘහයේ අයට යහපත කරමු.</w:t>
      </w:r>
    </w:p>
    <w:p/>
    <w:p>
      <w:r xmlns:w="http://schemas.openxmlformats.org/wordprocessingml/2006/main">
        <w:t xml:space="preserve">2. ලූක් 6:31 අන් අය ඔබට කරනවාට ඔබ කැමති පරිදි ඔවුන්ටත් කරන්න.</w:t>
      </w:r>
    </w:p>
    <w:p/>
    <w:p>
      <w:r xmlns:w="http://schemas.openxmlformats.org/wordprocessingml/2006/main">
        <w:t xml:space="preserve">යෙසායා 30:6 දකුණේ මෘගයන්ගේ බර: කරදර සහ වේදනාව ඇති දේශයට, තරුණ හා මහලු සිංහයා, පොළඟා සහ ගිනි පියාඹන සර්පයා පැමිණෙන්නේ කොතැනින්ද, ඔවුන් තම ධනය තරුණ කොටළුවන්ගේ උරහිස් මත උසුලාගෙන යනු ඇත. ඔටුවන් පොකුර මත ඔවුන්ගේ වස්තු, ඔවුන්ට ප්‍රයෝජනයක් නැති සෙනඟකට ය.</w:t>
      </w:r>
    </w:p>
    <w:p/>
    <w:p>
      <w:r xmlns:w="http://schemas.openxmlformats.org/wordprocessingml/2006/main">
        <w:t xml:space="preserve">තම ධනය තරුණ බූරුවන්ගේ සහ ඔටුවන්ගේ පිටේ තබාගෙන වහල්භාවයට ගෙන යන ජනතාවක් ගැන මෙම ඡේදය කථා කරයි, ඔවුන්ට ප්‍රයෝජනයක් නොලබන ජනතාවක් පමණක් හමු වේ.</w:t>
      </w:r>
    </w:p>
    <w:p/>
    <w:p>
      <w:r xmlns:w="http://schemas.openxmlformats.org/wordprocessingml/2006/main">
        <w:t xml:space="preserve">1. අපගේ ජීවිත සඳහා දෙවියන් වහන්සේගේ සැලැස්ම සෑම විටම හොඳම වේ</w:t>
      </w:r>
    </w:p>
    <w:p/>
    <w:p>
      <w:r xmlns:w="http://schemas.openxmlformats.org/wordprocessingml/2006/main">
        <w:t xml:space="preserve">2. දේවවචනය කෙරෙහි විශ්වාසය තැබීමේ වැදගත්කම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19: 7-9 - ස්වාමින් වහන්සේගේ නීතිය පරිපූර්ණයි,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 සමිඳාණන් වහන්සේ කෙරෙහි භය පිරිසිදු ය, සදාකාලික ය. සමිඳාණන් වහන්සේගේ නීති සත්‍ය ය, සම්පූර්ණයෙන් ධර්මිෂ්ඨ ය.</w:t>
      </w:r>
    </w:p>
    <w:p/>
    <w:p>
      <w:r xmlns:w="http://schemas.openxmlformats.org/wordprocessingml/2006/main">
        <w:t xml:space="preserve">යෙසායා 30:7 මක්නිසාද මිසරවරු කිසි ප්‍රයෝජනයක් නොමැතිව නිෂ්ඵල ලෙස උපකාර කරනු ඇත.</w:t>
      </w:r>
    </w:p>
    <w:p/>
    <w:p>
      <w:r xmlns:w="http://schemas.openxmlformats.org/wordprocessingml/2006/main">
        <w:t xml:space="preserve">මෙම ඡේදය මානව උපකාරයට වඩා දෙවියන් වහන්සේ මත රඳා සිටීමේ වැදගත්කම අවධාරණය කරයි.</w:t>
      </w:r>
    </w:p>
    <w:p/>
    <w:p>
      <w:r xmlns:w="http://schemas.openxmlformats.org/wordprocessingml/2006/main">
        <w:t xml:space="preserve">1. නිශ්චලව සිටීමේ ශක්තිය</w:t>
      </w:r>
    </w:p>
    <w:p/>
    <w:p>
      <w:r xmlns:w="http://schemas.openxmlformats.org/wordprocessingml/2006/main">
        <w:t xml:space="preserve">2. මිනිසා මත රඳා සිටීමේ මෝඩකම</w:t>
      </w:r>
    </w:p>
    <w:p/>
    <w:p>
      <w:r xmlns:w="http://schemas.openxmlformats.org/wordprocessingml/2006/main">
        <w:t xml:space="preserve">1. ගීතාවලිය 46:10 - නිශ්චලව සිටින්න, මම දෙවියන් වහන්සේ බව දැනගන්න.</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යෙසායා 30:8 දැන් ගොස්, ඔවුන් ඉදිරියෙහි මේසයක ලියා, එය සදාකාලයටම පැමිණෙන කාලය සඳහා පොතක සටහන් කරන්න.</w:t>
      </w:r>
    </w:p>
    <w:p/>
    <w:p>
      <w:r xmlns:w="http://schemas.openxmlformats.org/wordprocessingml/2006/main">
        <w:t xml:space="preserve">යෙසායාගේ මෙම ඡේදය අනාගත පරම්පරාවන්හි මතක තබා ගැනීමට නියෝගයක් ලිවීමට දිරිගන්වයි.</w:t>
      </w:r>
    </w:p>
    <w:p/>
    <w:p>
      <w:r xmlns:w="http://schemas.openxmlformats.org/wordprocessingml/2006/main">
        <w:t xml:space="preserve">1: අපි අනාගත පරම්පරාවන් සඳහා දෙවියන් වහන්සේගේ නියෝග මතක තබා ගත යුතුය.</w:t>
      </w:r>
    </w:p>
    <w:p/>
    <w:p>
      <w:r xmlns:w="http://schemas.openxmlformats.org/wordprocessingml/2006/main">
        <w:t xml:space="preserve">2: දෙවියන්ගේ නියෝග ලියා තැබිය යුතුය, එවිට ඔවුන් අපට උගන්වන පාඩම් අපට කිසිදා අමතක නොවේ.</w:t>
      </w:r>
    </w:p>
    <w:p/>
    <w:p>
      <w:r xmlns:w="http://schemas.openxmlformats.org/wordprocessingml/2006/main">
        <w:t xml:space="preserve">1: නික්මයාම 17:14 - සමිඳාණන් වහන්සේ මෝසෙස්ට මෙසේ වදාළ සේක: මෙය සිහිවටනයක් සඳහා පොතක ලියා ජෝෂුවාගේ කන්වලට පෙරහුරු කරන්න.</w:t>
      </w:r>
    </w:p>
    <w:p/>
    <w:p>
      <w:r xmlns:w="http://schemas.openxmlformats.org/wordprocessingml/2006/main">
        <w:t xml:space="preserve">2: ගීතාවලිය 103:18 - ඔහුගේ ගිවිසුම රක්ෂා කරන්නන්ට සහ ඒවා කිරීමට ඔහුගේ ආඥා සිහි කරන අයට.</w:t>
      </w:r>
    </w:p>
    <w:p/>
    <w:p>
      <w:r xmlns:w="http://schemas.openxmlformats.org/wordprocessingml/2006/main">
        <w:t xml:space="preserve">යෙසායා 30:9 මේ කැරලිකාර සෙනඟක්ය, බොරු කියන දරුවන්ය, ස්වාමීන්වහන්සේගේ ව්‍යවස්ථාව නොඇසෙන දරුවන්ය.</w:t>
      </w:r>
    </w:p>
    <w:p/>
    <w:p>
      <w:r xmlns:w="http://schemas.openxmlformats.org/wordprocessingml/2006/main">
        <w:t xml:space="preserve">ඊශ්‍රායෙල් සෙනඟ කැරලිකාර අය වන අතර සමිඳාණන් වහන්සේගේ නීතිය පිළිපදින්නේ නැත.</w:t>
      </w:r>
    </w:p>
    <w:p/>
    <w:p>
      <w:r xmlns:w="http://schemas.openxmlformats.org/wordprocessingml/2006/main">
        <w:t xml:space="preserve">1: දෙවියන් වහන්සේගේ නීති අපගේ යහපත සඳහා ය</w:t>
      </w:r>
    </w:p>
    <w:p/>
    <w:p>
      <w:r xmlns:w="http://schemas.openxmlformats.org/wordprocessingml/2006/main">
        <w:t xml:space="preserve">2: විශ්වාසවන්ත කීකරුකමේ ආශීර්වාද</w:t>
      </w:r>
    </w:p>
    <w:p/>
    <w:p>
      <w:r xmlns:w="http://schemas.openxmlformats.org/wordprocessingml/2006/main">
        <w:t xml:space="preserve">1: ද්විතීය කථාව 28:1-14 - ස්වාමින්වහන්සේගේ ආඥා පිළිපැදීමේ ආශීර්වාද</w:t>
      </w:r>
    </w:p>
    <w:p/>
    <w:p>
      <w:r xmlns:w="http://schemas.openxmlformats.org/wordprocessingml/2006/main">
        <w:t xml:space="preserve">2: යෙරෙමියා 7:23 - ස්වාමින්වහන්සේගේ ආඥා අත්හැරීම විනාශයට මඟ පාදයි.</w:t>
      </w:r>
    </w:p>
    <w:p/>
    <w:p>
      <w:r xmlns:w="http://schemas.openxmlformats.org/wordprocessingml/2006/main">
        <w:t xml:space="preserve">යෙසායා 30:10 එය දකින අයට, බලන්න එපා; අනාගතවක්තෘවරුන්ට, අපට නිවැරදි දේ අනාවැකි නොකියන්න, අපට සුමට දේ කතා කරන්න, වංචා අනාවැකි කියන්න.</w:t>
      </w:r>
    </w:p>
    <w:p/>
    <w:p>
      <w:r xmlns:w="http://schemas.openxmlformats.org/wordprocessingml/2006/main">
        <w:t xml:space="preserve">ඡේදය මිනිසුන් දකින්නන් සහ අනාගතවක්තෘවරුන්ගෙන් සත්‍යය ඇසීමට කැමති නැත, ඔවුන් කැමති වන්නේ බොරුව සහ වංචාව ඇසීමටයි.</w:t>
      </w:r>
    </w:p>
    <w:p/>
    <w:p>
      <w:r xmlns:w="http://schemas.openxmlformats.org/wordprocessingml/2006/main">
        <w:t xml:space="preserve">1. සත්‍යයේ බලය: අපි ඇත්තටම සවන් දෙනවාද?</w:t>
      </w:r>
    </w:p>
    <w:p/>
    <w:p>
      <w:r xmlns:w="http://schemas.openxmlformats.org/wordprocessingml/2006/main">
        <w:t xml:space="preserve">2. දෙවියන් වහන්සේගේ මාර්ගය අනුගමනය කිරීම: වංචාව සහ බොරුව ප්‍රතික්ෂේප කිරීම.</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යෙසායා 30:11 ඔබව මාර්ගයෙන් ඉවත් කරන්න, මාර්ගයෙන් ඉවතට හැරී, ඊශ්‍රායෙල්හි ශුද්ධ තැනැත්තා අප ඉදිරියෙන් නවත්වන්න.</w:t>
      </w:r>
    </w:p>
    <w:p/>
    <w:p>
      <w:r xmlns:w="http://schemas.openxmlformats.org/wordprocessingml/2006/main">
        <w:t xml:space="preserve">ඔවුන්ගේ වත්මන් මාර්ගයෙන් ඉවතට හැරී ඊශ්‍රායෙල්හි ශුද්ධ තැනැත්තාගේ සැලසුම්වලට බාධා කිරීම නවත්වන ලෙස ජනතාවට උපදෙස් දෙනු ලැබේ.</w:t>
      </w:r>
    </w:p>
    <w:p/>
    <w:p>
      <w:r xmlns:w="http://schemas.openxmlformats.org/wordprocessingml/2006/main">
        <w:t xml:space="preserve">1. පරීක්ෂාවෙන් ඉවතට හැරීමේ බලය</w:t>
      </w:r>
    </w:p>
    <w:p/>
    <w:p>
      <w:r xmlns:w="http://schemas.openxmlformats.org/wordprocessingml/2006/main">
        <w:t xml:space="preserve">2. ඊශ්‍රායෙල්හි ශුද්ධ තැනැත්තාගේ මාර්ගයේ ගමන් කිරීම</w:t>
      </w:r>
    </w:p>
    <w:p/>
    <w:p>
      <w:r xmlns:w="http://schemas.openxmlformats.org/wordprocessingml/2006/main">
        <w:t xml:space="preserve">1. ගීතාවලිය 119:105: "ඔබගේ වචනය මාගේ පාදවලට පහනක් සහ මගේ මාවතට ආලෝකයක්"</w:t>
      </w:r>
    </w:p>
    <w:p/>
    <w:p>
      <w:r xmlns:w="http://schemas.openxmlformats.org/wordprocessingml/2006/main">
        <w:t xml:space="preserve">2. යාකොබ් 1:14-15: "සෑම පුද්ගලයෙකුම තමාගේම නපුරු ආශාවෙන් ඇදගෙන ගොස් පොළඹවන විට පරීක්ෂාවට ලක් වේ. පසුව, ආශාව පිළිසිඳගත් පසු, එය පාපය උපදවයි; පාපය, එය සම්පූර්ණ වූ විට, මරණය උපදවයි."</w:t>
      </w:r>
    </w:p>
    <w:p/>
    <w:p>
      <w:r xmlns:w="http://schemas.openxmlformats.org/wordprocessingml/2006/main">
        <w:t xml:space="preserve">යෙසායා 30:12 එබැවින් ඉශ්‍රායෙල්හි ශුද්ධ තැනැත්තා මෙසේ වදාරන සේක: ඔබ මේ වචනය හෙළා දකිමින්, පීඩාව හා විකෘතිකම කෙරෙහි විශ්වාසය තබා, එහි රැඳී සිටින නිසා.</w:t>
      </w:r>
    </w:p>
    <w:p/>
    <w:p>
      <w:r xmlns:w="http://schemas.openxmlformats.org/wordprocessingml/2006/main">
        <w:t xml:space="preserve">ඊශ්‍රායෙල්හි ශුද්ධ තැනැත්තා මිනිසුන්ට තරවටු කරන්නේ ඔවුන් දෙවිගේ වචනය හෙළා දකින නිසාත් ඒ වෙනුවට පීඩාව සහ විකෘතිකම කෙරෙහි විශ්වාසය තබන නිසාත් ය.</w:t>
      </w:r>
    </w:p>
    <w:p/>
    <w:p>
      <w:r xmlns:w="http://schemas.openxmlformats.org/wordprocessingml/2006/main">
        <w:t xml:space="preserve">1. දේව වචනය හෙළා දැකීමේ අනතුර</w:t>
      </w:r>
    </w:p>
    <w:p/>
    <w:p>
      <w:r xmlns:w="http://schemas.openxmlformats.org/wordprocessingml/2006/main">
        <w:t xml:space="preserve">2. පීඩාව සහ විකෘතිභාවය කෙරෙහි විශ්වාසය තැබීමේ අන්තරායන්</w:t>
      </w:r>
    </w:p>
    <w:p/>
    <w:p>
      <w:r xmlns:w="http://schemas.openxmlformats.org/wordprocessingml/2006/main">
        <w:t xml:space="preserve">1. යාකොබ් 1:19-21 - දෙවියන් වහන්සේගේ වචනයට සවන් දීමේ වැදගත්කම අවබෝධ කර ගැනීම</w:t>
      </w:r>
    </w:p>
    <w:p/>
    <w:p>
      <w:r xmlns:w="http://schemas.openxmlformats.org/wordprocessingml/2006/main">
        <w:t xml:space="preserve">2. ජෙරමියා 17:5-8 - දෙවියන් වහන්සේ වෙනුවට මිනිසා කෙරෙහි විශ්වාසය තැබීමේ ප්‍රතිවිපාක තේරුම් ගැනීම</w:t>
      </w:r>
    </w:p>
    <w:p/>
    <w:p>
      <w:r xmlns:w="http://schemas.openxmlformats.org/wordprocessingml/2006/main">
        <w:t xml:space="preserve">යෙසායා 30:13 එබැවින් මේ අයුතුකම ක්ෂණයකින් හදිසියේ කඩා වැටෙන උස් පවුරක් තුළ ඉදිමී, වැටීමට සූදානම් වූ බිඳීමක් මෙන් ඔබට වන්නේය.</w:t>
      </w:r>
    </w:p>
    <w:p/>
    <w:p>
      <w:r xmlns:w="http://schemas.openxmlformats.org/wordprocessingml/2006/main">
        <w:t xml:space="preserve">මෙම පදය පාපය පිළිබඳ දෙවියන් වහන්සේගේ විනිශ්චය ගැන කථා කරයි, හදිසියේ සහ අනතුරු ඇඟවීමකින් තොරව පැමිණේ.</w:t>
      </w:r>
    </w:p>
    <w:p/>
    <w:p>
      <w:r xmlns:w="http://schemas.openxmlformats.org/wordprocessingml/2006/main">
        <w:t xml:space="preserve">1: දෙවියන් වහන්සේගේ විනිශ්චය ඉක්මන් සහ ස්ථිරයි</w:t>
      </w:r>
    </w:p>
    <w:p/>
    <w:p>
      <w:r xmlns:w="http://schemas.openxmlformats.org/wordprocessingml/2006/main">
        <w:t xml:space="preserve">2: ප්‍රමාද වූ පසුතැවිල්ලේ අනතුර</w:t>
      </w:r>
    </w:p>
    <w:p/>
    <w:p>
      <w:r xmlns:w="http://schemas.openxmlformats.org/wordprocessingml/2006/main">
        <w:t xml:space="preserve">1: 2 පේතෘස් 3: 9: සමහර මිනිසුන් කම්මැලිකම සලකන පරිදි, සමිඳාණන් වහන්සේ තම පොරොන්දුව සම්බන්ධයෙන් ප්‍රමාද නැත. නමුත් අප වෙනුවෙන් බොහෝ ඉවසිලිවන්තව සිටියි, කිසිවෙකු විනාශ වීමට කැමති නැත, නමුත් සියල්ලෝම පසුතැවිලි විය යුතුය.</w:t>
      </w:r>
    </w:p>
    <w:p/>
    <w:p>
      <w:r xmlns:w="http://schemas.openxmlformats.org/wordprocessingml/2006/main">
        <w:t xml:space="preserve">2: යාකොබ් 4:17: එබැවින් යහපත කිරීමට දන්නා නමුත් එය නොකරන තැනැත්තාට එය පාපයකි.</w:t>
      </w:r>
    </w:p>
    <w:p/>
    <w:p>
      <w:r xmlns:w="http://schemas.openxmlformats.org/wordprocessingml/2006/main">
        <w:t xml:space="preserve">යෙසායා 30:14 කැබලිවලට කැඩී ගිය කුඹල්කාරයන්ගේ බඳුන බිඳ දමන්නාක් මෙන් ඔහු එය කඩා දමන්නේය. ලිපෙන් ගින්දර ගන්නට හෝ වළෙන් වතුර ගන්නට ගව මඩුවක් පුපුරා නොයන ලෙස ඔහු ඉතිරි නොකරනු ඇත.</w:t>
      </w:r>
    </w:p>
    <w:p/>
    <w:p>
      <w:r xmlns:w="http://schemas.openxmlformats.org/wordprocessingml/2006/main">
        <w:t xml:space="preserve">මෙම ඡේදය දෙවියන් වහන්සේගේ විනිශ්චය ගැන කථා කරයි, එය සම්පූර්ණ සහ අනුකම්පා රහිත වනු ඇත.</w:t>
      </w:r>
    </w:p>
    <w:p/>
    <w:p>
      <w:r xmlns:w="http://schemas.openxmlformats.org/wordprocessingml/2006/main">
        <w:t xml:space="preserve">1. දෙවියන් වහන්සේගේ විනිශ්චය නොවැළැක්විය හැකිය</w:t>
      </w:r>
    </w:p>
    <w:p/>
    <w:p>
      <w:r xmlns:w="http://schemas.openxmlformats.org/wordprocessingml/2006/main">
        <w:t xml:space="preserve">2. දෙවියන්ට අකීකරු වීමේ ප්‍රතිවිපාක</w:t>
      </w:r>
    </w:p>
    <w:p/>
    <w:p>
      <w:r xmlns:w="http://schemas.openxmlformats.org/wordprocessingml/2006/main">
        <w:t xml:space="preserve">1. දේශනාකාරයා 12:14 - මක්නිසාද දෙවියන් වහන්සේ සෑම ක්‍රියාවක්ම හොඳ හෝ නරක හෝ වේවා සෑම රහස් දෙයක් සමඟම විනිශ්චයට ගෙන එනු ඇත.</w:t>
      </w:r>
    </w:p>
    <w:p/>
    <w:p>
      <w:r xmlns:w="http://schemas.openxmlformats.org/wordprocessingml/2006/main">
        <w:t xml:space="preserve">2. එළිදරව් 20:12 - තවද, මිය ගිය, ලොකු කුඩා, සිංහාසනය ඉදිරියෙහි සිටිනු මම දුටුවෙමි, සහ පොත් විවෘත කරන ලදී. ඉන්පසු තවත් පොතක් විවෘත විය, එය ජීවන පොතයි. මළවුන් විනිශ්චය කරනු ලැබුවේ ඔවුන් කළ දේ අනුව පොත්වල ලියා ඇති දේ අනුව ය.</w:t>
      </w:r>
    </w:p>
    <w:p/>
    <w:p>
      <w:r xmlns:w="http://schemas.openxmlformats.org/wordprocessingml/2006/main">
        <w:t xml:space="preserve">යෙසායා 30:15 මක්නිසාද ඉශ්‍රායෙල්ගේ ශුද්ධ තැනැත්තා වන යෙහෝවා දෙවි මෙසේ කියනසේක. නැවත පැමිණීමෙන් හා විවේකයෙන් ඔබ ගැළවෙනු ඇත; නිශ්ශබ්දතාවයෙන් හා විශ්වාසයෙන් ඔබේ ශක්තිය වනු ඇත.</w:t>
      </w:r>
    </w:p>
    <w:p/>
    <w:p>
      <w:r xmlns:w="http://schemas.openxmlformats.org/wordprocessingml/2006/main">
        <w:t xml:space="preserve">දෙවි සමිඳාණන් වහන්සේ ඉශ්‍රායෙල් ජනයාට කතා කරන අතර, ඔවුන් උන් වහන්සේ වෙත ආපසු යාමෙන් සහ ඔහු කෙරෙහි ඇදහිල්ලෙන් ගැලවීම ලැබෙනු ඇති බව ඔවුන්ට මතක් කර දෙයි, නමුත් මිනිසුන් සවන් දීම ප්‍රතික්ෂේප කරයි.</w:t>
      </w:r>
    </w:p>
    <w:p/>
    <w:p>
      <w:r xmlns:w="http://schemas.openxmlformats.org/wordprocessingml/2006/main">
        <w:t xml:space="preserve">1. නිහඬ ඇදහිල්ලේ ශක්තිය: දෙවියන් වහන්සේගේ සැලැස්ම කෙරෙහි විශ්වාසය තැබීමට ඉගෙනීම</w:t>
      </w:r>
    </w:p>
    <w:p/>
    <w:p>
      <w:r xmlns:w="http://schemas.openxmlformats.org/wordprocessingml/2006/main">
        <w:t xml:space="preserve">2. දෙවියන් වහන්සේ සමඟ අපගේ සබඳතාව යළි පිහිටුවීම: ගැලවීම සඳහා ස්වාමින් වහන්සේ වෙත ආපසු යාම</w:t>
      </w:r>
    </w:p>
    <w:p/>
    <w:p>
      <w:r xmlns:w="http://schemas.openxmlformats.org/wordprocessingml/2006/main">
        <w:t xml:space="preserve">1. යෙසායා 11:2-3 - ප්‍රඥාවේ සහ අවබෝධයේ ආත්මය, උපදෙස් සහ බලයේ ආත්මය, දැනුමේ සහ ස්වාමීන් කෙරෙහි භයවීමේ ආත්මය, ස්වාමීන්වහන්සේගේ ආත්මය උන්වහන්සේ මත රැඳෙන්නේය.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යෙසායා 30:16 එහෙත්, ඔබ කීවේ නැත; මන්ද, අපි අශ්වයන් පිට පලා යන්නෙමු. එබැවින් ඔබ පලා යන්න. එබැවින් ඔබ ලුහුබඳින්නන් ඉක්මන් වනු ඇත.</w:t>
      </w:r>
    </w:p>
    <w:p/>
    <w:p>
      <w:r xmlns:w="http://schemas.openxmlformats.org/wordprocessingml/2006/main">
        <w:t xml:space="preserve">ඊශ්‍රායෙල් සෙනඟ දෙවිගේ උපදෙස්වලට සවන් දීම ප්‍රතික්ෂේප කළ අතර ඒ වෙනුවට තම සතුරන් අශ්වයන් පිට නැඟී පලා යෑමට තීරණය කළහ.</w:t>
      </w:r>
    </w:p>
    <w:p/>
    <w:p>
      <w:r xmlns:w="http://schemas.openxmlformats.org/wordprocessingml/2006/main">
        <w:t xml:space="preserve">1. අපි කොච්චර වේගයෙන් දුවන්න හැදුවත් දෙවියන්ගේ කැමැත්තෙන් ගැලවෙන්න බැහැ</w:t>
      </w:r>
    </w:p>
    <w:p/>
    <w:p>
      <w:r xmlns:w="http://schemas.openxmlformats.org/wordprocessingml/2006/main">
        <w:t xml:space="preserve">2. අපගේ තේරීම්වල ප්‍රතිවිපාක අභිබවා යාමට අපට නොහැකිය</w:t>
      </w:r>
    </w:p>
    <w:p/>
    <w:p>
      <w:r xmlns:w="http://schemas.openxmlformats.org/wordprocessingml/2006/main">
        <w:t xml:space="preserve">1. හිතෝපදේශ 21: 1 - රජුගේ හදවත සමිඳාණන් වහන්සේගේ අතේ ජල ධාරාවකි; ඔහු කැමති තැනකට හරවයි.</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යෙසායා 30:17 එකෙකුගේ තරවටුවෙන් දහසක් පලා යයි. පස්දෙනාගේ තරවටුවෙන් ඔබ පලා යන්නහුය.</w:t>
      </w:r>
    </w:p>
    <w:p/>
    <w:p>
      <w:r xmlns:w="http://schemas.openxmlformats.org/wordprocessingml/2006/main">
        <w:t xml:space="preserve">මෙම ඡේදය දෙවියන් වහන්සේගේ තරවටු කිරීමේ බලය සහ ඔහුගේ දඬුවමේ ශක්තිය ගැන කථා කරයි.</w:t>
      </w:r>
    </w:p>
    <w:p/>
    <w:p>
      <w:r xmlns:w="http://schemas.openxmlformats.org/wordprocessingml/2006/main">
        <w:t xml:space="preserve">1. දෙවියන්ගේ තරවටු කිරීමේ ශක්තිය</w:t>
      </w:r>
    </w:p>
    <w:p/>
    <w:p>
      <w:r xmlns:w="http://schemas.openxmlformats.org/wordprocessingml/2006/main">
        <w:t xml:space="preserve">2. දෙවියන්ගේ දඬුවමෙන් වැළකී සිටින්නේ කෙසේද?</w:t>
      </w:r>
    </w:p>
    <w:p/>
    <w:p>
      <w:r xmlns:w="http://schemas.openxmlformats.org/wordprocessingml/2006/main">
        <w:t xml:space="preserve">1. හෙබ්‍රෙව් 12:6-11 - මක්නිසාද ස්වාමින් වහන්සේ තමන් ප්‍රේම කරන තැනැත්තාව හික්මවන අතර, ඔහු ලබන සෑම පුත්‍රයෙකුටම දඬුවම් කරයි.</w:t>
      </w:r>
    </w:p>
    <w:p/>
    <w:p>
      <w:r xmlns:w="http://schemas.openxmlformats.org/wordprocessingml/2006/main">
        <w:t xml:space="preserve">2. හිතෝපදේශ 3:11-12 - මාගේ පුත්‍රය, සමිඳාණන් වහන්සේගේ හික්මවීම හෙළා නොදකින්න හෝ ඔහුගේ තරවටුවෙන් වෙහෙසට පත් නොවන්න.</w:t>
      </w:r>
    </w:p>
    <w:p/>
    <w:p>
      <w:r xmlns:w="http://schemas.openxmlformats.org/wordprocessingml/2006/main">
        <w:t xml:space="preserve">යෙසායා 30:18 එබැවින් සමිඳාණන් වහන්සේ ඔබට අනුකම්පා කරන පිණිස බලා සිටින සේක, එබැවින් උන් වහන්සේ උසස් කරනු ලබන සේක, උන් වහන්සේ ඔබට අනුකම්පා කරන සේක: මක්නිසාද සමිඳාණන් වහන්සේ විනිශ්චයේ දෙවියන් වහන්සේ ය. ඔහුව.</w:t>
      </w:r>
    </w:p>
    <w:p/>
    <w:p>
      <w:r xmlns:w="http://schemas.openxmlformats.org/wordprocessingml/2006/main">
        <w:t xml:space="preserve">දෙවියන් වහන්සේ අප වෙනුවෙන් බලා සිටින අතර අපට දයාව හා කරුණාව පෙන්වනු ඇත, මන්ද උන් වහන්සේ විනිශ්චයේ දෙවියන් වහන්සේ ය. උන් වහන්සේ එනතුරු බලා සිටින්නෝ ආශීර්වාද ලබන්නෝ ය.</w:t>
      </w:r>
    </w:p>
    <w:p/>
    <w:p>
      <w:r xmlns:w="http://schemas.openxmlformats.org/wordprocessingml/2006/main">
        <w:t xml:space="preserve">1. දෙවියන් වහන්සේ කෙරෙහි බලා සිටීමේ ආශීර්වාද</w:t>
      </w:r>
    </w:p>
    <w:p/>
    <w:p>
      <w:r xmlns:w="http://schemas.openxmlformats.org/wordprocessingml/2006/main">
        <w:t xml:space="preserve">2. විනිශ්චයේ දෙවියන් වහන්සේගේ දයාව සහ කරුණාව</w:t>
      </w:r>
    </w:p>
    <w:p/>
    <w:p>
      <w:r xmlns:w="http://schemas.openxmlformats.org/wordprocessingml/2006/main">
        <w:t xml:space="preserve">1. ගීතාවලිය 37:7-9 සමිඳාණන් වහන්සේ තුළ සැතපෙන්න, ඔහු එනතුරු ඉවසීමෙන් බලා සිටින්න. ක්‍රෝධය නවත්වන්න, ක්‍රෝධය අත්හරින්න. මක්නිසාද දුෂ්ටයන් සිඳදමනු ලබන්නේය; නුමුත් ස්වාමීන්වහන්සේ කෙරෙහි බලා සිටින්නෝ පොළොව උරුමකරගන්නෝය.</w:t>
      </w:r>
    </w:p>
    <w:p/>
    <w:p>
      <w:r xmlns:w="http://schemas.openxmlformats.org/wordprocessingml/2006/main">
        <w:t xml:space="preserve">2. යාකොබ් 5:7-8 එබැවින් සහෝදරයෙනි, ස්වාමීන්වහන්සේගේ පැමිණීම දක්වා ඉවසිලිවන්තව සිටින්න. බලව, ගොවියා පොළොවේ අනර්ඝ ඵලය බලාපොරොත්තුවෙන් සිටින අතර, කලින් සහ පසු වර්ෂාව ලැබෙන තුරු බොහෝ ඉවසිලිවන්තව සිටියි. ඔබත් ඉවසන්න; සමිඳාණන් වහන්සේගේ පැමිණීම ළං වන බැවින් ඔබේ හදවත් ස්ථාවර කරගන්න.</w:t>
      </w:r>
    </w:p>
    <w:p/>
    <w:p>
      <w:r xmlns:w="http://schemas.openxmlformats.org/wordprocessingml/2006/main">
        <w:t xml:space="preserve">යෙසායා 30:19 මක්නිසාද සෙනඟ සියොන්හි යෙරුසලමෙහි වාසයකරනසේක. ඔහු එය ඇසූ විට, ඔහු ඔබට පිළිතුරු දෙනු ඇත.</w:t>
      </w:r>
    </w:p>
    <w:p/>
    <w:p>
      <w:r xmlns:w="http://schemas.openxmlformats.org/wordprocessingml/2006/main">
        <w:t xml:space="preserve">දෙවියන්වහන්සේගේ සෙනඟ සියොන් සහ යෙරුසලමේදී සැනසීම හා සමාදානය ලබනු ඇත. දෙවියන් වහන්සේ කරුණාව දක්වන අතර ඔවුන්ගේ මොරගැසීමට පිළිතුරු දෙනු ඇත.</w:t>
      </w:r>
    </w:p>
    <w:p/>
    <w:p>
      <w:r xmlns:w="http://schemas.openxmlformats.org/wordprocessingml/2006/main">
        <w:t xml:space="preserve">1. ඔබගේ මොරගැසීමට දෙවියන් වහන්සේගේ කරුණාවන්ත පිළිතුර</w:t>
      </w:r>
    </w:p>
    <w:p/>
    <w:p>
      <w:r xmlns:w="http://schemas.openxmlformats.org/wordprocessingml/2006/main">
        <w:t xml:space="preserve">2. සියොන්හි වාසය කිරීමේ පහසුව</w:t>
      </w:r>
    </w:p>
    <w:p/>
    <w:p>
      <w:r xmlns:w="http://schemas.openxmlformats.org/wordprocessingml/2006/main">
        <w:t xml:space="preserve">1. ගීතාවලිය 34:17 - "ධර්මිෂ්ඨයන් මොරගසන විට, සමිඳාණන් වහන්සේ සවන් දී ඔවුන්ගේ සියලු කරදරවලින් ඔවුන් මුදා හරින සේක."</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යෙසායා 30:20 සමිඳාණන් වහන්සේ ඔබට විපත්තියේ ආහාරය ද විපත්තියේ ජලය ද ලබා දුන්නත්, ඔබේ ගුරුවරුන් තවත් මුල්ලකට ගෙන නොයනු ඇත, නමුත් ඔබේ ඇස් ඔබේ ගුරුවරුන් දකිනු ඇත.</w:t>
      </w:r>
    </w:p>
    <w:p/>
    <w:p>
      <w:r xmlns:w="http://schemas.openxmlformats.org/wordprocessingml/2006/main">
        <w:t xml:space="preserve">සමිඳාණන් වහන්සේ දුෂ්කර තත්වයන් සැපයිය හැකි නමුත්, ඔහු තම සෙනඟගෙන් ගුරුවරුන් ඉවත් නොකරන අතර, ඔවුන්ට ඔවුන්ව දැකීමට හැකි වනු ඇත.</w:t>
      </w:r>
    </w:p>
    <w:p/>
    <w:p>
      <w:r xmlns:w="http://schemas.openxmlformats.org/wordprocessingml/2006/main">
        <w:t xml:space="preserve">1. විපත්ති වලින් ඉගෙනීම - දෙවියන් වහන්සේ අපව හැඩගස්වා ගැනීමට සහ අපට ඉගැන්වීමට අපගේ දුක් වේදනා භාවිතා කරන ආකාරය.</w:t>
      </w:r>
    </w:p>
    <w:p/>
    <w:p>
      <w:r xmlns:w="http://schemas.openxmlformats.org/wordprocessingml/2006/main">
        <w:t xml:space="preserve">2. දෙවියන්ගේ විධිවිධාන - අපගේ දුෂ්කර කාලවලදී පවා දෙවියන් වහන්සේ සපයන ආකාරය.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යෙසායා 30:21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අපි ඔහුගේ උපදෙස් පිළිපදින්නේ නම් අපට මඟ පෙන්වීමට දෙවියන් වහන්සේ පොරොන්දු වේ.</w:t>
      </w:r>
    </w:p>
    <w:p/>
    <w:p>
      <w:r xmlns:w="http://schemas.openxmlformats.org/wordprocessingml/2006/main">
        <w:t xml:space="preserve">1. දෙවියන්ගේ මාර්ගය අනුගමනය කිරීමේ වැදගත්කම</w:t>
      </w:r>
    </w:p>
    <w:p/>
    <w:p>
      <w:r xmlns:w="http://schemas.openxmlformats.org/wordprocessingml/2006/main">
        <w:t xml:space="preserve">2. සමිඳාණන් වහන්සේගේ මාර්ගයේ ගමන්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32:8 - මම ඔබට උපදෙස් දෙන්නෙමි, ඔබ යා යුතු මාර්ගය ඔබට කියා දෙන්නෙමි. ඔබ කෙරෙහි මාගේ ආදරණීය ඇස තබා මම ඔබට උපදෙස් දෙන්නෙමි.</w:t>
      </w:r>
    </w:p>
    <w:p/>
    <w:p>
      <w:r xmlns:w="http://schemas.openxmlformats.org/wordprocessingml/2006/main">
        <w:t xml:space="preserve">යෙසායා 30:22 නුඹේ කැටයම් කළ රිදී රූපවල වැස්මද නුඹේ උණුකරන ලද රන් රූපවල ආභරණයද නුඹලා අපවිත්‍රකරන්නහුය. ඔබ එයට කියන්න: මෙතැනින් යන්න.</w:t>
      </w:r>
    </w:p>
    <w:p/>
    <w:p>
      <w:r xmlns:w="http://schemas.openxmlformats.org/wordprocessingml/2006/main">
        <w:t xml:space="preserve">දෙවියන්වහන්සේගෙන් අපව වෙනතකට යොමු කරන ඕනෑම පිළිමයක් ප්‍රතික්ෂේප කරන ලෙස දෙවියන් වහන්සේ අපට ආරාධනා කරයි.</w:t>
      </w:r>
    </w:p>
    <w:p/>
    <w:p>
      <w:r xmlns:w="http://schemas.openxmlformats.org/wordprocessingml/2006/main">
        <w:t xml:space="preserve">1. පිළිම නොව දෙවියන්ව විශ්වාස කරන්න</w:t>
      </w:r>
    </w:p>
    <w:p/>
    <w:p>
      <w:r xmlns:w="http://schemas.openxmlformats.org/wordprocessingml/2006/main">
        <w:t xml:space="preserve">2. බොරු නමස්කාරය ප්‍රතික්ෂේප කරන්න</w:t>
      </w:r>
    </w:p>
    <w:p/>
    <w:p>
      <w:r xmlns:w="http://schemas.openxmlformats.org/wordprocessingml/2006/main">
        <w:t xml:space="preserve">1. ද්විතීය කථාව 5:8-9 "ඔබ කැටයම් කළ රූපයක් හෝ උඩ අහසේ හෝ යටින් පොළොවේ හෝ පොළොව යට ජලයේ ඇති කිසිම දෙයක සමානකමක් සාදා නොගත යුතුය. ඔවුන්ට වැඳ වැටී ඔවුන්ට සේවය නොකරන්න, මන්ද ඔබේ දෙවි සමිඳාණන් වහන්සේ වන මම ඊර්ෂ්‍යා කරන දෙවි කෙනෙක් වන අතර මට වෛර කරන අයගේ තුන්වන සහ හතරවන පරම්පරාව දක්වා දරුවන් කෙරෙහි පියවරුන්ගේ අයුතුකම් පිරිනමන්නෙමි.</w:t>
      </w:r>
    </w:p>
    <w:p/>
    <w:p>
      <w:r xmlns:w="http://schemas.openxmlformats.org/wordprocessingml/2006/main">
        <w:t xml:space="preserve">2. 1 කොරින්ති 10:14 "එබැවින්, මගේ ආදරණීය, රූප වන්දනාවෙන් පලා යන්න."</w:t>
      </w:r>
    </w:p>
    <w:p/>
    <w:p>
      <w:r xmlns:w="http://schemas.openxmlformats.org/wordprocessingml/2006/main">
        <w:t xml:space="preserve">යෙසායා 30:23 එවිට ඔහු ඔබේ බීජයේ වර්ෂාව ලබා දෙයි, ඔබ සමඟ බිම වපුරන්න. පොළොවේ වැඩෙන ආහාර, එය තරබාරු හා බහුල වනු ඇත.</w:t>
      </w:r>
    </w:p>
    <w:p/>
    <w:p>
      <w:r xmlns:w="http://schemas.openxmlformats.org/wordprocessingml/2006/main">
        <w:t xml:space="preserve">දෙවියන් වහන්සේ භෝග සඳහා වර්ෂාව ලබා දෙන අතර, සරු අස්වැන්නක් ලබා දෙන අතර විශාල තණබිම්වල ගවයින්ට පෝෂණය කිරීමට ඉඩ සලසයි.</w:t>
      </w:r>
    </w:p>
    <w:p/>
    <w:p>
      <w:r xmlns:w="http://schemas.openxmlformats.org/wordprocessingml/2006/main">
        <w:t xml:space="preserve">1. තම සෙනඟට සැපයීමේදී දෙවියන්වහන්සේගේ විශ්වාසවන්තකම</w:t>
      </w:r>
    </w:p>
    <w:p/>
    <w:p>
      <w:r xmlns:w="http://schemas.openxmlformats.org/wordprocessingml/2006/main">
        <w:t xml:space="preserve">2. බහුලත්වයේ ආශිර්වාදය</w:t>
      </w:r>
    </w:p>
    <w:p/>
    <w:p>
      <w:r xmlns:w="http://schemas.openxmlformats.org/wordprocessingml/2006/main">
        <w:t xml:space="preserve">1. ද්විතීය කථාව 11:14 - මම ඔබට නියමිත කාලයේදී වර්ෂාව, කලින් වර්ෂාව සහ පසු වර්ෂාව ලබා දෙන්නෙමි, ඔබ ඔබේ බඩ ඉරිඟු, ඔබේ වයින් සහ ඔබේ තෙල් එකතු කරගන්න.</w:t>
      </w:r>
    </w:p>
    <w:p/>
    <w:p>
      <w:r xmlns:w="http://schemas.openxmlformats.org/wordprocessingml/2006/main">
        <w:t xml:space="preserve">2. ගීතාවලිය 65: 9-13 - ඔබ පොළොවට ගොස් එයට වතුර දමන්නෙහිය: ඔබ ජලයෙන් පිරී ඇති දෙවියන් වහන්සේගේ ගංගාවෙන් එය බොහෝ සෙයින් පොහොසත් කරයි: ඔබ එය සපයා ඇති විට ඔබ ඔවුන්ට බඩ ඉරිඟු පිළියෙළ කරයි.</w:t>
      </w:r>
    </w:p>
    <w:p/>
    <w:p>
      <w:r xmlns:w="http://schemas.openxmlformats.org/wordprocessingml/2006/main">
        <w:t xml:space="preserve">යෙසායා 30:24 එලෙසම ගවයන්ද බිම කන පැටවුන්ද සවලෙන්ද විදුලි පංකාවෙන්ද අඹරාගත් පවිත්‍ර තණකොළ කන්නෝය.</w:t>
      </w:r>
    </w:p>
    <w:p/>
    <w:p>
      <w:r xmlns:w="http://schemas.openxmlformats.org/wordprocessingml/2006/main">
        <w:t xml:space="preserve">ගවයන්ට සහ බූරුවන්ට සවලකින් සහ විදුලි පංකාවකින් පිස දැමූ පිරිසිදු ආහාර සපයනු ලැබේ.</w:t>
      </w:r>
    </w:p>
    <w:p/>
    <w:p>
      <w:r xmlns:w="http://schemas.openxmlformats.org/wordprocessingml/2006/main">
        <w:t xml:space="preserve">1. දෙවියන් වහන්සේ ඔහුගේ සියලු මැවිලි සඳහා බලාපොරොත්තු නොවූ ආකාරයෙන් සපයනු ඇත.</w:t>
      </w:r>
    </w:p>
    <w:p/>
    <w:p>
      <w:r xmlns:w="http://schemas.openxmlformats.org/wordprocessingml/2006/main">
        <w:t xml:space="preserve">2. අපගේ ජීවිත සඳහා සමිඳාණන් වහන්සේගේ සැපයුම කෙරෙහි අප විශ්වාස කළ යුතුය.</w:t>
      </w:r>
    </w:p>
    <w:p/>
    <w:p>
      <w:r xmlns:w="http://schemas.openxmlformats.org/wordprocessingml/2006/main">
        <w:t xml:space="preserve">1. මතෙව් 6:25-34 - ඔබේ ජීවිතය ගැන, ඔබ කන බොන දේ ගැන කරදර නොවන්න; හෝ ඔබේ ශරීරය ගැන, ඔබ අඳින දේ.</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යෙසායා 30:25 මහා සංහාරය දවසේදී කුළුණු කඩා වැටෙන දවසේදී සෑම උස් කන්දක් මතද සෑම උස් කන්දක් මතද ගංගා සහ ජලධාරා පවතිනු ඇත.</w:t>
      </w:r>
    </w:p>
    <w:p/>
    <w:p>
      <w:r xmlns:w="http://schemas.openxmlformats.org/wordprocessingml/2006/main">
        <w:t xml:space="preserve">මහා විනාශයක කාලයකදී, උසම කඳු සහ කඳු මත ගංගා සහ ඇළ දොළ දක්නට ලැබේ.</w:t>
      </w:r>
    </w:p>
    <w:p/>
    <w:p>
      <w:r xmlns:w="http://schemas.openxmlformats.org/wordprocessingml/2006/main">
        <w:t xml:space="preserve">1. දුෂ්කර කාලවලදී දෙවියන් වහන්සේගේ කරුණාව සහ සැපයුම</w:t>
      </w:r>
    </w:p>
    <w:p/>
    <w:p>
      <w:r xmlns:w="http://schemas.openxmlformats.org/wordprocessingml/2006/main">
        <w:t xml:space="preserve">2. විනාශය මැද බලාපොරොත්තුව සොයා ගැනීම</w:t>
      </w:r>
    </w:p>
    <w:p/>
    <w:p>
      <w:r xmlns:w="http://schemas.openxmlformats.org/wordprocessingml/2006/main">
        <w:t xml:space="preserve">1. ගීතාවලිය 46: 1-3 - "දෙවියන් වහන්සේ අපගේ සරණ සහ ශක්තිය ය, කරදරයේ දී ඉතා වත්මන් උපකාරය වේ."</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යෙසායා 30:26 තවද, සමිඳාණන් වහන්සේ සිය සෙනඟගේ කඩ කිරීම බඳින දවසේ දී සඳෙහි ආලෝකය සූර්යයාගේ ආලෝකය මෙන් ද සූර්යයාගේ ආලෝකය ද සත් දින ආලෝකය මෙන් සත් ගුණයක් වන්නේ ය. ඔවුන්ගේ තුවාලයේ ආඝාතය සුව කරයි.</w:t>
      </w:r>
    </w:p>
    <w:p/>
    <w:p>
      <w:r xmlns:w="http://schemas.openxmlformats.org/wordprocessingml/2006/main">
        <w:t xml:space="preserve">සමිඳාණන් වහන්සේ තම සෙනඟට සුවය හා ආලෝකය ගෙන දෙන සේක.</w:t>
      </w:r>
    </w:p>
    <w:p/>
    <w:p>
      <w:r xmlns:w="http://schemas.openxmlformats.org/wordprocessingml/2006/main">
        <w:t xml:space="preserve">1. ස්වාමීන්ගේ සුව කිරීමේ ආලෝකය - අන්ධකාරයේ ආලෝකය සොයා ගැනීම</w:t>
      </w:r>
    </w:p>
    <w:p/>
    <w:p>
      <w:r xmlns:w="http://schemas.openxmlformats.org/wordprocessingml/2006/main">
        <w:t xml:space="preserve">2. දෙවියන්ගේ කොන්දේසි විරහිත ආදරය - දෙවියන් වහන්සේගේ කරුණාව සහ දයාව අත්විඳීම</w:t>
      </w:r>
    </w:p>
    <w:p/>
    <w:p>
      <w:r xmlns:w="http://schemas.openxmlformats.org/wordprocessingml/2006/main">
        <w:t xml:space="preserve">1. ගීතාවලිය 147:3 - "ඔහු සිත් බිඳුණු අයව සුව කරයි, ඔවුන්ගේ තුවාල බඳියි."</w:t>
      </w:r>
    </w:p>
    <w:p/>
    <w:p>
      <w:r xmlns:w="http://schemas.openxmlformats.org/wordprocessingml/2006/main">
        <w:t xml:space="preserve">2. මතෙව් 5:14-16 - "ඔබ ලෝකයේ ආලෝකයය. කන්දක් මත පිහිටුවා ඇති නගරයක් සැඟවිය නොහැක."</w:t>
      </w:r>
    </w:p>
    <w:p/>
    <w:p>
      <w:r xmlns:w="http://schemas.openxmlformats.org/wordprocessingml/2006/main">
        <w:t xml:space="preserve">යෙසායා 30:27 බලන්න, සමිඳාණන් වහන්සේගේ නාමය දුර සිට පැමිණෙන්නේය, ඔහුගේ කෝපයෙන් ඇවිළෙන්නේය, එහි බර බරය: ඔහුගේ තොල් කෝපයෙන් පිරී තිබේ, ඔහුගේ දිව දවාලන ගින්නක් මෙන්ය.</w:t>
      </w:r>
    </w:p>
    <w:p/>
    <w:p>
      <w:r xmlns:w="http://schemas.openxmlformats.org/wordprocessingml/2006/main">
        <w:t xml:space="preserve">සමිඳාණන් වහන්සේ කෝපයෙන් ඇවිළී, අධික බරක් උසුලාගෙන, ඔහුගේ තොල් කෝපයෙන් පිරී, ඔහුගේ දිව ගින්නක් මෙන් දුර සිට එන සේක.</w:t>
      </w:r>
    </w:p>
    <w:p/>
    <w:p>
      <w:r xmlns:w="http://schemas.openxmlformats.org/wordprocessingml/2006/main">
        <w:t xml:space="preserve">1. "ස්වාමින් වහන්සේගේ පැමිණීම: පසුතැවිලි වීමට කැඳවීමක්"</w:t>
      </w:r>
    </w:p>
    <w:p/>
    <w:p>
      <w:r xmlns:w="http://schemas.openxmlformats.org/wordprocessingml/2006/main">
        <w:t xml:space="preserve">2. "දෙවියන් වහන්සේගේ උදහස: උන්වහන්සේගේ ශුද්ධකම අවබෝධ කර ගැනීම"</w:t>
      </w:r>
    </w:p>
    <w:p/>
    <w:p>
      <w:r xmlns:w="http://schemas.openxmlformats.org/wordprocessingml/2006/main">
        <w:t xml:space="preserve">1. යාකොබ් 4:6-10, "දෙවියන් වහන්සේ උඩඟු අයට විරුද්ධ වන නමුත් යටහත් පහත් අයට කරුණාව දෙන සේක"</w:t>
      </w:r>
    </w:p>
    <w:p/>
    <w:p>
      <w:r xmlns:w="http://schemas.openxmlformats.org/wordprocessingml/2006/main">
        <w:t xml:space="preserve">2. එළිදරව් 6:17, "මක්නිසාද උන්වහන්සේගේ උදහසේ මහත් දවස පැමිණ තිබේ; නැගී සිටිය හැක්කේ කාටද?"</w:t>
      </w:r>
    </w:p>
    <w:p/>
    <w:p>
      <w:r xmlns:w="http://schemas.openxmlformats.org/wordprocessingml/2006/main">
        <w:t xml:space="preserve">යෙසායා 30:28 ඔහුගේ හුස්ම පිටාර ගලා යන දිය පහරක් මෙන් ගෙල මැදට පැමිණ, නිෂ්ඵල පෙරනයක් මගින් ජාතීන් පෙරන්නේ ය.</w:t>
      </w:r>
    </w:p>
    <w:p/>
    <w:p>
      <w:r xmlns:w="http://schemas.openxmlformats.org/wordprocessingml/2006/main">
        <w:t xml:space="preserve">උතුරා යන දිය පහරකට උපමා කර ඇති ඔහුගේ හුස්ම තුළින් විනිශ්චය ගෙන ඒමටත්, මිනිසුන් වැරදි කිරීමට ලණුවක් යොදා ගනිමින් නිෂ්ඵල පෙරනයක් සමඟ ජාතීන් පෙරීමටත් දෙවියන් වහන්සේගේ පරමාධිපත්‍ය බලය ගැන මෙම ඡේදය කථා කරයි.</w:t>
      </w:r>
    </w:p>
    <w:p/>
    <w:p>
      <w:r xmlns:w="http://schemas.openxmlformats.org/wordprocessingml/2006/main">
        <w:t xml:space="preserve">1: දෙවියන්ගේ පරමාධිපත්‍ය බලය</w:t>
      </w:r>
    </w:p>
    <w:p/>
    <w:p>
      <w:r xmlns:w="http://schemas.openxmlformats.org/wordprocessingml/2006/main">
        <w:t xml:space="preserve">2: වැනිටියේ පෙරනයක්</w:t>
      </w:r>
    </w:p>
    <w:p/>
    <w:p>
      <w:r xmlns:w="http://schemas.openxmlformats.org/wordprocessingml/2006/main">
        <w:t xml:space="preserve">1: එසකියෙල් 39:29 - "මම තවදුරටත් මාගේ මුහුණ ඔවුන්ගෙන් සඟවා නොගන්නෙමි, මක්නිසාද මම ඉශ්‍රායෙල් වංශය මත මාගේ ආත්මය වගුරුවන්නෙමි, දෙවියන්වහන්සේ ප්‍රකාශ කරයි."</w:t>
      </w:r>
    </w:p>
    <w:p/>
    <w:p>
      <w:r xmlns:w="http://schemas.openxmlformats.org/wordprocessingml/2006/main">
        <w:t xml:space="preserve">2: යෙරෙමියා 16:19 - "ස්වාමීනි, මාගේ ශක්තියද මාගේ බලකොටුවද, විපත්ති දවසේදී මාගේ රැකවරණයද, ජාතීන් පොළොවේ කෙළවර සිට ඔබ වෙත පැමිණ මෙසේ කියනු ඇත: අපේ පියවරුන්ට බොරු, නොවටිනා දේවල් පමණක් උරුම වී නැත. එහි ලාභයක් නැත."</w:t>
      </w:r>
    </w:p>
    <w:p/>
    <w:p>
      <w:r xmlns:w="http://schemas.openxmlformats.org/wordprocessingml/2006/main">
        <w:t xml:space="preserve">යෙසායා 30:29 ශුද්ධ වූ මංගල්‍යයක් පවත්වන රාත්‍රියේදී මෙන් ඔබට ගීතිකාවක් ඇත. ඉශ්රායෙල්හි බලවත් තැනැන් වහන්සේ වෙතට සමිඳාණන් වහන්සේගේ කන්දට පැමිණීමට යමෙක් නලයක් රැගෙන යන විට හදවතේ ප්රීතිය.</w:t>
      </w:r>
    </w:p>
    <w:p/>
    <w:p>
      <w:r xmlns:w="http://schemas.openxmlformats.org/wordprocessingml/2006/main">
        <w:t xml:space="preserve">ඊශ්‍රායෙල් කඳුකරයේ දෙවි වෙතට පැමිණෙන විට මිනිසුන් ප්‍රීතියෙන් හා ප්‍රීතියෙන් ගීත ගයනු ඇත.</w:t>
      </w:r>
    </w:p>
    <w:p/>
    <w:p>
      <w:r xmlns:w="http://schemas.openxmlformats.org/wordprocessingml/2006/main">
        <w:t xml:space="preserve">1. ගමනේ ප්‍රීතිය: ඇදහිල්ල තුළින් ඉටුවීම සොයා ගැනීම</w:t>
      </w:r>
    </w:p>
    <w:p/>
    <w:p>
      <w:r xmlns:w="http://schemas.openxmlformats.org/wordprocessingml/2006/main">
        <w:t xml:space="preserve">2. ප්‍රශංසාවේ බලය: නමස්කාරය ජීවිත පරිවර්තනය කරන ආකාරය</w:t>
      </w:r>
    </w:p>
    <w:p/>
    <w:p>
      <w:r xmlns:w="http://schemas.openxmlformats.org/wordprocessingml/2006/main">
        <w:t xml:space="preserve">1. ගීතාවලිය 95:2 - අපි ස්තුති දීමෙන් උන් වහන්සේ ඉදිරියෙහි පැමිණ, ගීතාවලියෙන් උන් වහන්සේට ප්‍රීති ඝෝෂා කරමු.</w:t>
      </w:r>
    </w:p>
    <w:p/>
    <w:p>
      <w:r xmlns:w="http://schemas.openxmlformats.org/wordprocessingml/2006/main">
        <w:t xml:space="preserve">2. ගීතාවලිය 100:1-2 -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යෙසායා 30:30 සමිඳාණන් වහන්සේ සිය තේජාන්විත හඬ ඇසීමට සලස්වා, ඔහුගේ කෝපයේ කෝපයෙන් ද, දවාලන ගිනි දැල්ලෙන් ද, විසිරී යාමෙන් ද කුණාටුවෙන් ද හිම කැටවලින් ද ඔහුගේ හස්තයේ දැල්වීම පෙන්වන සේක. .</w:t>
      </w:r>
    </w:p>
    <w:p/>
    <w:p>
      <w:r xmlns:w="http://schemas.openxmlformats.org/wordprocessingml/2006/main">
        <w:t xml:space="preserve">සමිඳාණන් වහන්සේ දවාලන ගින්නක්, විසිරීම, කුණාටුවක් සහ හිම කැටවලින් තම කෝපය ප්රකාශ කරනු ඇත.</w:t>
      </w:r>
    </w:p>
    <w:p/>
    <w:p>
      <w:r xmlns:w="http://schemas.openxmlformats.org/wordprocessingml/2006/main">
        <w:t xml:space="preserve">1. දෙවියන් වහන්සේගේ උදහසේ කල් පවතින බලය</w:t>
      </w:r>
    </w:p>
    <w:p/>
    <w:p>
      <w:r xmlns:w="http://schemas.openxmlformats.org/wordprocessingml/2006/main">
        <w:t xml:space="preserve">2. දෙවියන්ගේ උදහස හඳුනාගැනීමේ වැදගත්කම</w:t>
      </w:r>
    </w:p>
    <w:p/>
    <w:p>
      <w:r xmlns:w="http://schemas.openxmlformats.org/wordprocessingml/2006/main">
        <w:t xml:space="preserve">1. රෝම 1: 18-32 - අධර්මිෂ්ඨකමට එරෙහිව දෙවියන් වහන්සේගේ උදහස හෙළි වේ.</w:t>
      </w:r>
    </w:p>
    <w:p/>
    <w:p>
      <w:r xmlns:w="http://schemas.openxmlformats.org/wordprocessingml/2006/main">
        <w:t xml:space="preserve">2. ගීතාවලිය 11: 6 - දුෂ්ටයන් මත ඔහු මලපත්, ගින්න සහ ගෙන්දගම් සහ බිහිසුණු කුණාටුවක් වැසි ඇති කරයි: ඔවුන්ගේ කුසලානයේ කොටස මෙයයි.</w:t>
      </w:r>
    </w:p>
    <w:p/>
    <w:p>
      <w:r xmlns:w="http://schemas.openxmlformats.org/wordprocessingml/2006/main">
        <w:t xml:space="preserve">යෙසායා 30:31 මක්නිසාද සමිඳාණන් වහන්සේගේ හඬ කරණකොටගෙන සැරයටියකින් පහර දුන් ඇසිරියානුවාට පහර දෙනු ලැබේ.</w:t>
      </w:r>
    </w:p>
    <w:p/>
    <w:p>
      <w:r xmlns:w="http://schemas.openxmlformats.org/wordprocessingml/2006/main">
        <w:t xml:space="preserve">සමිඳාණන් වහන්සේ ඔහුගේ හඬින් ඇසිරියානුවන් පරාජය කරන සේක.</w:t>
      </w:r>
    </w:p>
    <w:p/>
    <w:p>
      <w:r xmlns:w="http://schemas.openxmlformats.org/wordprocessingml/2006/main">
        <w:t xml:space="preserve">1. ස්වාමීන්ගේ හඬේ බලය</w:t>
      </w:r>
    </w:p>
    <w:p/>
    <w:p>
      <w:r xmlns:w="http://schemas.openxmlformats.org/wordprocessingml/2006/main">
        <w:t xml:space="preserve">2. දුෂ්කරතා ජය ගැනීමේදී දෙවියන් වහන්සේගේ පරමාධිපත්‍යය</w:t>
      </w:r>
    </w:p>
    <w:p/>
    <w:p>
      <w:r xmlns:w="http://schemas.openxmlformats.org/wordprocessingml/2006/main">
        <w:t xml:space="preserve">1. ක්‍රියා 4:31 - ඔවුන් යාච්ඤා කළ විට, ඔවුන් රැස්ව සිටි ස්ථානය කම්පා විය. ඔව්හු සියල්ලෝ ම ශුද්ධාත්මයාණන්ගෙන් පිරී, දෙවියන් වහන්සේගේ වචනය නිර්භීතව කතා කළහ.</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යෙසායා 30:32 තවද, සමිඳාණන් වහන්සේ ඔහු පිට තබන, බිම දැමූ සැරයටිය පසු කරන සෑම තැනකම, එය ටැබ්‍රෙට් සහ වීණාවලින් යුක්ත වනු ඇත.</w:t>
      </w:r>
    </w:p>
    <w:p/>
    <w:p>
      <w:r xmlns:w="http://schemas.openxmlformats.org/wordprocessingml/2006/main">
        <w:t xml:space="preserve">සමිඳාණන් වහන්සේ ටැබ්‍රෙට් සහ වීණා සමඟ සටන් කරන අතර, බිම දැමූ සැරයටිය සමිඳාණන් වහන්සේ තබන සෑම තැනකම පසුකර යනු ඇත.</w:t>
      </w:r>
    </w:p>
    <w:p/>
    <w:p>
      <w:r xmlns:w="http://schemas.openxmlformats.org/wordprocessingml/2006/main">
        <w:t xml:space="preserve">1. නිශ්චලව සිටින්න මම දෙවියන් වහන්සේ බව දැනගන්න - ගීතාවලිය 46:10</w:t>
      </w:r>
    </w:p>
    <w:p/>
    <w:p>
      <w:r xmlns:w="http://schemas.openxmlformats.org/wordprocessingml/2006/main">
        <w:t xml:space="preserve">2. අපගේ ශක්තිය පැමිණෙන්නේ ස්වාමින් වහන්සේගෙන් - යෙසායා 41:10</w:t>
      </w:r>
    </w:p>
    <w:p/>
    <w:p>
      <w:r xmlns:w="http://schemas.openxmlformats.org/wordprocessingml/2006/main">
        <w:t xml:space="preserve">1. ගීතාවලිය 150:3-5 හොරණෑ හඬින් උන් වහන්සේට ප්‍රශංසා කරන්න; වීණාවෙන් හා වීණාවෙන් උන්වහන්සේට ප්‍රශංසා කරන්න! ටිම්බල් සහ නටමින් උන් වහන්සේට ප්‍රශංසා කරන්න; තන්ත්‍ර වාද්‍ය භාණ්ඩ හා බටවලින් උන්වහන්සේට ප්‍රශංසා කරන්න! මහ හඬින් අත්තාළම්වලින් උන්වහන්සේට ප්‍රශංසා කරන්න; ගැටෙන අත්තාලවලින් උන් වහන්සේට ප්‍රශංසා කරන්න!</w:t>
      </w:r>
    </w:p>
    <w:p/>
    <w:p>
      <w:r xmlns:w="http://schemas.openxmlformats.org/wordprocessingml/2006/main">
        <w:t xml:space="preserve">2. ගීතාවලිය 81: 2-3 ගීතිකාවක් ගෙන, ගීතිකා සමඟ ප්‍රසන්න වීණාව වන ටිම්බරලය මෙහි ගෙනෙන්න. නව සඳෙහි, නියමිත වේලාවට, අපගේ උත්කර්ෂවත් මංගල්‍ය දිනයේදී හොරණෑව පිඹින්න.</w:t>
      </w:r>
    </w:p>
    <w:p/>
    <w:p>
      <w:r xmlns:w="http://schemas.openxmlformats.org/wordprocessingml/2006/main">
        <w:t xml:space="preserve">යෙසායා 30:33 මක්නිසාද තොපෙත් පැවිදි විය; එසේය, එය රජුට සූදානම් කර ඇත. ඔහු එය ගැඹුරු හා විශාල කළේය. එහි ගොඩ ගිනි හා බොහෝ දර ය. සමිඳාණන් වහන්සේගේ හුස්ම ගෙන්දගම් ගලක් මෙන් එය දල්වයි.</w:t>
      </w:r>
    </w:p>
    <w:p/>
    <w:p>
      <w:r xmlns:w="http://schemas.openxmlformats.org/wordprocessingml/2006/main">
        <w:t xml:space="preserve">දෙවියන් වහන්සේ ගෙන්දගම් ධාරාවක් මෙන් සමිඳාණන් වහන්සේගේ හුස්මෙන් ඇවිළෙන ගැඹුරු හා විශාල දර ගොඩක් සහ ගින්නක් වන ටොපෙට්ගේ දඬුවම දෙවියන් වහන්සේ නියම කර ඇත.</w:t>
      </w:r>
    </w:p>
    <w:p/>
    <w:p>
      <w:r xmlns:w="http://schemas.openxmlformats.org/wordprocessingml/2006/main">
        <w:t xml:space="preserve">1. දෙවියන්ගේ යුක්තිය: පාපයේ පිරිවැය</w:t>
      </w:r>
    </w:p>
    <w:p/>
    <w:p>
      <w:r xmlns:w="http://schemas.openxmlformats.org/wordprocessingml/2006/main">
        <w:t xml:space="preserve">2. සමිඳාණන් වහන්සේගේ කෝපය: කැරැල්ලේ ප්රතිවිපාකය</w:t>
      </w:r>
    </w:p>
    <w:p/>
    <w:p>
      <w:r xmlns:w="http://schemas.openxmlformats.org/wordprocessingml/2006/main">
        <w:t xml:space="preserve">1. මතෙව් 3:10-12 යොහන් බැප්ටිස්ට් දෙවියන් වහන්සේගේ උදහස ගැන අනතුරු අඟවයි.</w:t>
      </w:r>
    </w:p>
    <w:p/>
    <w:p>
      <w:r xmlns:w="http://schemas.openxmlformats.org/wordprocessingml/2006/main">
        <w:t xml:space="preserve">2. ජෝනා 3:10 පසුතැවිලි වීම හමුවේ දයාව පෙන්වීමට දෙවියන් වහන්සේගේ කැමැත්ත.</w:t>
      </w:r>
    </w:p>
    <w:p/>
    <w:p>
      <w:r xmlns:w="http://schemas.openxmlformats.org/wordprocessingml/2006/main">
        <w:t xml:space="preserve">යෙසායා 31වන පරිච්ඡේදය ඊජිප්තුවෙන් උපකාර පැතීමේ මෝඩකම ගැන කතා කරන අතර දෙවියන් වහන්සේ කෙරෙහි විශ්වාසය තැබීමට වඩා මිනිස් ශක්තිය මත විශ්වාසය තැබීමට එරෙහිව අනතුරු අඟවයි. ගැලවීම සහ සහතිකය සඳහා දෙවියන් වහන්සේ වෙත හැරීමේ වැදගත්කම එය අවධාරණය කරයි.</w:t>
      </w:r>
    </w:p>
    <w:p/>
    <w:p>
      <w:r xmlns:w="http://schemas.openxmlformats.org/wordprocessingml/2006/main">
        <w:t xml:space="preserve">1 වන ඡේදය: මෙම පරිච්ඡේදය ආරම්භ වන්නේ මිලිටරි ආධාර සඳහා ඊජිප්තුව මත යැපෙන අයට එරෙහිව අනතුරු ඇඟවීමකිනි. යෙසායා ලෞකික බලය මත මෙම රඳා පැවතීම විවේචනය කරන අතර එය අවසානයේ බලාපොරොත්තු සුන්වීමට හේතු වන බව ප්‍රකාශ කරයි (යෙසායා 31:1-3).</w:t>
      </w:r>
    </w:p>
    <w:p/>
    <w:p>
      <w:r xmlns:w="http://schemas.openxmlformats.org/wordprocessingml/2006/main">
        <w:t xml:space="preserve">2වන ඡේදය: යෙසායා යූදා වැසියන්ට සහතික කරන්නේ දෙවියන්වහන්සේගේ පැමිණ සිටීම සහ ආරක්ෂාව ඕනෑම මනුෂ්‍ය ආධාරයකට වඩා බෙහෙවින් උසස් බවයි. දෙවියන් වහන්සේ විශ්වාසවන්ත, ප්‍රේමණීය සහ තම සෙනඟ ආරක්ෂා කිරීමට සූදානම් බව ඔහු ඔවුන්ට මතක් කර දෙයි (යෙසායා 31:4-5).</w:t>
      </w:r>
    </w:p>
    <w:p/>
    <w:p>
      <w:r xmlns:w="http://schemas.openxmlformats.org/wordprocessingml/2006/main">
        <w:t xml:space="preserve">3 වන ඡේදය: ජෙරුසලම එහි සතුරන්ගෙන් ආරක්ෂා කිරීමට දෙවියන් වහන්සේ පෞද්ගලිකව මැදිහත් වන ආකාරය අනාවැකිය විස්තර කරයි. උන් වහන්සේ තම සෙනඟ වෙනුවෙන් සටන් කරමින්, ඔවුන්ව අනතුරෙන් ගලවා ගනු ඇත (යෙසායා 31:8-9).</w:t>
      </w:r>
    </w:p>
    <w:p/>
    <w:p>
      <w:r xmlns:w="http://schemas.openxmlformats.org/wordprocessingml/2006/main">
        <w:t xml:space="preserve">සාරාංශයකින්,</w:t>
      </w:r>
    </w:p>
    <w:p>
      <w:r xmlns:w="http://schemas.openxmlformats.org/wordprocessingml/2006/main">
        <w:t xml:space="preserve">යෙසායා තිස් එක්වන පරිච්ඡේදය හෙළි කරයි</w:t>
      </w:r>
    </w:p>
    <w:p>
      <w:r xmlns:w="http://schemas.openxmlformats.org/wordprocessingml/2006/main">
        <w:t xml:space="preserve">ඊජිප්තුව මත යැපීමේ මෝඩකම,</w:t>
      </w:r>
    </w:p>
    <w:p>
      <w:r xmlns:w="http://schemas.openxmlformats.org/wordprocessingml/2006/main">
        <w:t xml:space="preserve">දෙවියන්ගේ ආරක්ෂාව පිළිබඳ සහතිකය,</w:t>
      </w:r>
    </w:p>
    <w:p>
      <w:r xmlns:w="http://schemas.openxmlformats.org/wordprocessingml/2006/main">
        <w:t xml:space="preserve">සහ ගැලවීමේ පොරොන්දුව.</w:t>
      </w:r>
    </w:p>
    <w:p/>
    <w:p>
      <w:r xmlns:w="http://schemas.openxmlformats.org/wordprocessingml/2006/main">
        <w:t xml:space="preserve">ඊජිප්තුව මත යැපීමට එරෙහිව අනතුරු ඇඟවීම.</w:t>
      </w:r>
    </w:p>
    <w:p>
      <w:r xmlns:w="http://schemas.openxmlformats.org/wordprocessingml/2006/main">
        <w:t xml:space="preserve">දෙවියන් වහන්සේගේ අභිමුඛයේ සහ ආරක්ෂාව පිළිබඳ සහතිකය.</w:t>
      </w:r>
    </w:p>
    <w:p>
      <w:r xmlns:w="http://schemas.openxmlformats.org/wordprocessingml/2006/main">
        <w:t xml:space="preserve">දිව්යමය මැදිහත්වීමේ පොරොන්දුව; ගැලවීම.</w:t>
      </w:r>
    </w:p>
    <w:p/>
    <w:p>
      <w:r xmlns:w="http://schemas.openxmlformats.org/wordprocessingml/2006/main">
        <w:t xml:space="preserve">මෙම පරිච්ඡේදය දෙවියන් වහන්සේගේ බලය සහ විශ්වාසවන්තකම මත විශ්වාසය තැබීම වෙනුවට මිනිස් ශක්තිය හෝ ලෞකික සන්ධානයන් කෙරෙහි විශ්වාසය තැබීමට එරෙහිව අනතුරු ඇඟවීමේ පණිවිඩයක් ලෙස සේවය කරයි. ඕනෑම මිනිස් ආධාරයකට හෝ යුධ ශක්තියකට වඩා දිව්‍යමය ආරක්ෂාවේ උසස් බව එය ඉස්මතු කරයි. ඔවුන් උන් වහන්සේ වෙතට හැරෙන විට, ඔහු පෞද්ගලිකව මැදිහත් වී, ඔවුන්ගේ සටන්වලට සටන් කරන අතර, ඔවුන්ගේ සතුරන්ගෙන් ගැලවීම ගෙන දෙන බවට එය ජනතාවට සහතික කරයි. අවසාන වශයෙන්, එය අපට මතක් කර දෙන්නේ සැබෑ ආරක්ෂාව පවතින්නේ තාවකාලික විසඳුම් සෙවීමට හෝ භූමික බලයන් කෙරෙහි විශ්වාසය තැබීමට වඩා ස්වාමින් වහන්සේ කෙරෙහි විශ්වාසය තැබීම තුළ බවයි.</w:t>
      </w:r>
    </w:p>
    <w:p/>
    <w:p>
      <w:r xmlns:w="http://schemas.openxmlformats.org/wordprocessingml/2006/main">
        <w:t xml:space="preserve">යෙසායා 31:1 උපකාරය පතා මිසරයට යන අයට දුක් වේ. අශ්වයන් පිට නැඟී සිටින්න, අශ්ව රථ බොහෝ බැවින් ඒවා විශ්වාස කරන්න. සහ අසරුවන් තුළ, ඔවුන් ඉතා ශක්තිමත් නිසා; එහෙත්, ඔව්හු ඉශ්රායෙල්හි ශුද්ධ තැනැන් වහන්සේ දෙස නොබලති, සමිඳාණන් වහන්සේ සොයන්නේ නැත.</w:t>
      </w:r>
    </w:p>
    <w:p/>
    <w:p>
      <w:r xmlns:w="http://schemas.openxmlformats.org/wordprocessingml/2006/main">
        <w:t xml:space="preserve">මිනිසුන් උපකාරය සඳහා මිසරය වෙත හැරිය යුතු නැත, නමුත් සමිඳාණන් වහන්සේ සෙවිය යුතුය.</w:t>
      </w:r>
    </w:p>
    <w:p/>
    <w:p>
      <w:r xmlns:w="http://schemas.openxmlformats.org/wordprocessingml/2006/main">
        <w:t xml:space="preserve">1. රථ සහ අශ්වයන් කෙරෙහි නොව ස්වාමින් වහන්සේ කෙරෙහි විශ්වාස කරන්න</w:t>
      </w:r>
    </w:p>
    <w:p/>
    <w:p>
      <w:r xmlns:w="http://schemas.openxmlformats.org/wordprocessingml/2006/main">
        <w:t xml:space="preserve">2. ලෞකික විසඳුම් නොව ස්වාමින් වහන්සේ සොයන්න</w:t>
      </w:r>
    </w:p>
    <w:p/>
    <w:p>
      <w:r xmlns:w="http://schemas.openxmlformats.org/wordprocessingml/2006/main">
        <w:t xml:space="preserve">1. ගීතාවලිය 20:7 - "සමහරු අශ්ව රථ කෙරෙහිද සමහරු අශ්වයන් කෙරෙහිද විශ්වාස කරමු, නමුත් අපි අපගේ දෙවි සමිඳාණන් වහන්සේගේ නාමය විශ්වාස කරමු."</w:t>
      </w:r>
    </w:p>
    <w:p/>
    <w:p>
      <w:r xmlns:w="http://schemas.openxmlformats.org/wordprocessingml/2006/main">
        <w:t xml:space="preserve">2. යෙසායා 55:6 - "ස්වාමීන්වහන්සේ සම්බ වන විට උන්වහන්සේ සොයන්න; උන්වහන්සේ ළංව සිටියදී උන්වහන්සේට කන්නලව් කරන්න."</w:t>
      </w:r>
    </w:p>
    <w:p/>
    <w:p>
      <w:r xmlns:w="http://schemas.openxmlformats.org/wordprocessingml/2006/main">
        <w:t xml:space="preserve">යෙසායා 31:2 නුමුත් ඔහු ප්‍රඥාවන්තය, නපුර පමුණුවන්නේය, ඔහුගේ වචන නැවත නොසලකයි, නමුත් නපුරුකම් කරන්නන්ගේ ගෘහයටද අයුතුකම් කරන්නන්ගේ උපකාරයටද විරුද්ධව නැඟී සිටින්නේය.</w:t>
      </w:r>
    </w:p>
    <w:p/>
    <w:p>
      <w:r xmlns:w="http://schemas.openxmlformats.org/wordprocessingml/2006/main">
        <w:t xml:space="preserve">දෙවියන් වහන්සේ ප්‍රඥාවන්ත වන අතර දුෂ්ටයන්ට සහ ඔවුන්ට අනුබල දෙන අයට එරෙහිව විනිශ්චය ගෙන ඒමට පසුබට වන්නේ නැත.</w:t>
      </w:r>
    </w:p>
    <w:p/>
    <w:p>
      <w:r xmlns:w="http://schemas.openxmlformats.org/wordprocessingml/2006/main">
        <w:t xml:space="preserve">1. දෙවියන් වහන්සේගේ ප්රඥාවේ බලය: දෙවියන් වහන්සේ විනිශ්චය ගෙන එන විට</w:t>
      </w:r>
    </w:p>
    <w:p/>
    <w:p>
      <w:r xmlns:w="http://schemas.openxmlformats.org/wordprocessingml/2006/main">
        <w:t xml:space="preserve">2. අප දේවවචනය අනුගමනය කළ යුතු අතර නපුරට අනුබල නොදිය යුත්තේ ඇයි?</w:t>
      </w:r>
    </w:p>
    <w:p/>
    <w:p>
      <w:r xmlns:w="http://schemas.openxmlformats.org/wordprocessingml/2006/main">
        <w:t xml:space="preserve">1. හිතෝපදේශ 8:13 - "ස්වාමීන්වහන්සේට භයවීම නපුරට ද්වේෂ කිරීමය: උඩඟුකම, උඩඟුකම, නපුරු මාර්ගය, වංක මුඛය, මම ද්වේෂ කරමි."</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යෙසායා 31:3 දැන් මිසර වැසියන් මිනිසුන් මිස දෙවියන් වහන්සේ නොවේ. ඔවුන්ගේ අශ්වයෝ ආත්මය නොව මස් ය. සමිඳාණන් වහන්සේ තම අත දිගු කරන විට, උපකාර කරන්නා දෙදෙනාම වැටෙනු ඇත, හොල්පන් සිටින තැනැත්තා වැටෙනු ඇත, ඔවුන් සියල්ලෝම එකට අසාර්ථක වනු ඇත.</w:t>
      </w:r>
    </w:p>
    <w:p/>
    <w:p>
      <w:r xmlns:w="http://schemas.openxmlformats.org/wordprocessingml/2006/main">
        <w:t xml:space="preserve">සමිඳාණන් වහන්සේ තමන් කෙරෙහි විශ්වාසය තබන අයව ආරක්ෂා කර ආරක්ෂා කරන සේක.</w:t>
      </w:r>
    </w:p>
    <w:p/>
    <w:p>
      <w:r xmlns:w="http://schemas.openxmlformats.org/wordprocessingml/2006/main">
        <w:t xml:space="preserve">1. ආරක්ෂාව සහ මඟ පෙන්වීම සඳහා ස්වාමින් වහන්සේ කෙරෙහි විශ්වාසය තබන්න.</w:t>
      </w:r>
    </w:p>
    <w:p/>
    <w:p>
      <w:r xmlns:w="http://schemas.openxmlformats.org/wordprocessingml/2006/main">
        <w:t xml:space="preserve">2. දෙවියන් වහන්සේ මත යැපීම සාර්ථකත්වයේ සහ ජයග්‍රහණයේ යතුරයි.</w:t>
      </w:r>
    </w:p>
    <w:p/>
    <w:p>
      <w:r xmlns:w="http://schemas.openxmlformats.org/wordprocessingml/2006/main">
        <w:t xml:space="preserve">1. යෙරෙමියා 17:7-8 සමිඳාණන් වහන්සේ කෙරෙහි විශ්වාසය තබන මනුෂ්‍යයා භාග්‍යවන්ත ය, ඔහුගේ විශ්වාසය සමිඳාණන් වහන්සේ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2. ගීතාවලිය 20:7 සමහරු අශ්ව රථ කෙරෙහිද තවත් සමහරු අශ්වයන් කෙරෙහිද විශ්වාස කළත් අපි අපේ දෙවි සමිඳාණන් වහන්සේගේ නාමය විශ්වාස කරමු.</w:t>
      </w:r>
    </w:p>
    <w:p/>
    <w:p>
      <w:r xmlns:w="http://schemas.openxmlformats.org/wordprocessingml/2006/main">
        <w:t xml:space="preserve">යෙසායා 31:4 මක්නිසාද සමිඳාණන් වහන්සේ මට මෙසේ වදාළ සේක: සිංහයා සහ තරුණ සිංහයා ගොදුර පිට ගර්ජනා කරන්නාක් මෙන්, එඬේරුන් සමූහයක් ඔහුට විරුද්ධ ව කැඳවන විට, ඔහු ඔවුන්ගේ හඬට බිය නොවන්නේ ය, පහත් වන්නේ නැත. ඔවුන්ගේ ඝෝෂාව: සේනාවල සමිඳාණන් වහන්සේ සියොන් කන්දටත් එහි කන්දටත් සටන් කිරීමට බැස එන සේක.</w:t>
      </w:r>
    </w:p>
    <w:p/>
    <w:p>
      <w:r xmlns:w="http://schemas.openxmlformats.org/wordprocessingml/2006/main">
        <w:t xml:space="preserve">සමිඳාණන් වහන්සේ සියොන් කන්ද සහ එයට සම්බන්ධ කන්ද සඳහා සටන් කිරීමට බැස එන සේක, සිංහයෙකු එයට විරුද්ධ ව කැඳවනු ලබන එඬේරුන් සමූහයකට බිය නොවන්නා සේ ය.</w:t>
      </w:r>
    </w:p>
    <w:p/>
    <w:p>
      <w:r xmlns:w="http://schemas.openxmlformats.org/wordprocessingml/2006/main">
        <w:t xml:space="preserve">1. "දුෂ්කරතා හමුවේ ස්වාමින්වහන්සේගේ ශක්තිය සහ ධෛර්යය"</w:t>
      </w:r>
    </w:p>
    <w:p/>
    <w:p>
      <w:r xmlns:w="http://schemas.openxmlformats.org/wordprocessingml/2006/main">
        <w:t xml:space="preserve">2. "දෙවියන් වහන්සේ අපගේ සදාකාලික ආරක්ෂකයා"</w:t>
      </w:r>
    </w:p>
    <w:p/>
    <w:p>
      <w:r xmlns:w="http://schemas.openxmlformats.org/wordprocessingml/2006/main">
        <w:t xml:space="preserve">1. ගීතාවලිය 34:7 - "ස්වාමීන්ගේ දූතයා තමා කෙරෙහි ගරුබිය ඇති අය වටා කඳවුරු බැඳ ඔවුන් මුදා හරියි."</w:t>
      </w:r>
    </w:p>
    <w:p/>
    <w:p>
      <w:r xmlns:w="http://schemas.openxmlformats.org/wordprocessingml/2006/main">
        <w:t xml:space="preserve">2. 2 ලේකම් 20:15 - "මෙම මහා සමූහයට බිය නොවන්න, කලබල නොවන්න, මන්ද සටන ඔබගේ නොව දෙවියන් වහන්සේගේ ය."</w:t>
      </w:r>
    </w:p>
    <w:p/>
    <w:p>
      <w:r xmlns:w="http://schemas.openxmlformats.org/wordprocessingml/2006/main">
        <w:t xml:space="preserve">යෙසායා 31:5 කුරුල්ලන් පියාසර කරන්නාක් මෙන්, සේනාවල සමිඳාණන් වහන්සේ ජෙරුසලම ආරක්ෂා කරන සේක. ඔහු එය ලබා දෙන්නේය. ඔහු එතෙර වී එය ආරක්ෂා කරන්නේය.</w:t>
      </w:r>
    </w:p>
    <w:p/>
    <w:p>
      <w:r xmlns:w="http://schemas.openxmlformats.org/wordprocessingml/2006/main">
        <w:t xml:space="preserve">දෙවියන් වහන්සේ අපව ආරක්ෂා කර සියලු කරදරවලින් අපව ආරක්ෂා කරනු ඇත.</w:t>
      </w:r>
    </w:p>
    <w:p/>
    <w:p>
      <w:r xmlns:w="http://schemas.openxmlformats.org/wordprocessingml/2006/main">
        <w:t xml:space="preserve">1. අනතුරෙන් අපව ආරක්ෂා කිරීමට දෙවියන් වහන්සේ සැමවිටම සිටී.</w:t>
      </w:r>
    </w:p>
    <w:p/>
    <w:p>
      <w:r xmlns:w="http://schemas.openxmlformats.org/wordprocessingml/2006/main">
        <w:t xml:space="preserve">2. දෙවියන් වහන්සේ කෙරෙහි විශ්වාසය තබන්න, මන්ද ඔහු කිසිදා ඔබව අත් නොහරින බැවිනි.</w:t>
      </w:r>
    </w:p>
    <w:p/>
    <w:p>
      <w:r xmlns:w="http://schemas.openxmlformats.org/wordprocessingml/2006/main">
        <w:t xml:space="preserve">1. ද්විතීය කථාව 31:6, "ශක්තිමත් සහ ධෛර්ය සම්පන්න වන්න. ඔවුන් නිසා භය නොවන්න, තැති නොගන්න, මක්නිසාද ඔබේ දෙවි සමිඳාණන් වහන්සේ ඔබ සමඟ යයි; ඔහු කිසි විටෙකත් ඔබව අත් නොහරින අතර ඔබව අත්හරින්නේ නැත."</w:t>
      </w:r>
    </w:p>
    <w:p/>
    <w:p>
      <w:r xmlns:w="http://schemas.openxmlformats.org/wordprocessingml/2006/main">
        <w:t xml:space="preserve">2. ගීතාවලිය 18:2, "ස්වාමීන්වහන්සේ මාගේ පර්වතය, මාගේ බලකොටුව සහ මාගේ ගැළවුම්කාරයාය; මාගේ දෙවියන්වහන්සේ මාගේ පර්වතයය, මා සරණකොටගෙන සිටින මාගේ පර්වතය, මාගේ පලිහ සහ මාගේ ගැළවීමේ අං, මාගේ බලකොටුව."</w:t>
      </w:r>
    </w:p>
    <w:p/>
    <w:p>
      <w:r xmlns:w="http://schemas.openxmlformats.org/wordprocessingml/2006/main">
        <w:t xml:space="preserve">යෙසායා 31:6 ඉශ්‍රායෙල් පුත්‍රයන් ගැඹුරින් කැරලි ගැසූ තැනැත්තා වෙතට හැරෙන්න.</w:t>
      </w:r>
    </w:p>
    <w:p/>
    <w:p>
      <w:r xmlns:w="http://schemas.openxmlformats.org/wordprocessingml/2006/main">
        <w:t xml:space="preserve">ඡේදය ඊශ්‍රායෙල් දරුවන් ගැඹුරින් කැරලි ගසා ඇති අතර ඔවුන් දෙවියන් වහන්සේ වෙතට හැරිය යුතුය.</w:t>
      </w:r>
    </w:p>
    <w:p/>
    <w:p>
      <w:r xmlns:w="http://schemas.openxmlformats.org/wordprocessingml/2006/main">
        <w:t xml:space="preserve">1. දෙවියන්ට විරුද්ධව කැරලිගැසීමේ අනතුර</w:t>
      </w:r>
    </w:p>
    <w:p/>
    <w:p>
      <w:r xmlns:w="http://schemas.openxmlformats.org/wordprocessingml/2006/main">
        <w:t xml:space="preserve">2. දෙවියන් වහන්සේ වෙත හැරීමේ සැනසීම</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යෙරෙමියා 3:22 - ඇදහිල්ල නැති දරුවෙනි, ආපසු එන්න, මම ඔබේ ඇදහිල්ල නැතිකම සුව කරන්නෙමි.</w:t>
      </w:r>
    </w:p>
    <w:p/>
    <w:p>
      <w:r xmlns:w="http://schemas.openxmlformats.org/wordprocessingml/2006/main">
        <w:t xml:space="preserve">යෙසායා 31:7 මක්නිසාද යත්, ඒ දවසේදී සෑම මනුෂ්‍යයෙක්ම පාපයක් පිණිස නුඹලාගේ අත්වලින් සෑදූ රිදී පිළිමද රන් පිළිමද ඉවත දමනු ඇත.</w:t>
      </w:r>
    </w:p>
    <w:p/>
    <w:p>
      <w:r xmlns:w="http://schemas.openxmlformats.org/wordprocessingml/2006/main">
        <w:t xml:space="preserve">යෙසායා 31:7 මිනිසුන්ට අනතුරු අඟවන්නේ ඔවුන් වෙනුවෙන් පාපයක් ලෙස සාදා ඇති රිදී සහ රන් පිළිම ඉවත් කරන ලෙසයි.</w:t>
      </w:r>
    </w:p>
    <w:p/>
    <w:p>
      <w:r xmlns:w="http://schemas.openxmlformats.org/wordprocessingml/2006/main">
        <w:t xml:space="preserve">1. "රූප වන්දනාවේ අනතුර"</w:t>
      </w:r>
    </w:p>
    <w:p/>
    <w:p>
      <w:r xmlns:w="http://schemas.openxmlformats.org/wordprocessingml/2006/main">
        <w:t xml:space="preserve">2. "රූප වන්දනාවේ පාපය"</w:t>
      </w:r>
    </w:p>
    <w:p/>
    <w:p>
      <w:r xmlns:w="http://schemas.openxmlformats.org/wordprocessingml/2006/main">
        <w:t xml:space="preserve">1. රෝම 1:18-25</w:t>
      </w:r>
    </w:p>
    <w:p/>
    <w:p>
      <w:r xmlns:w="http://schemas.openxmlformats.org/wordprocessingml/2006/main">
        <w:t xml:space="preserve">2. නික්මයාම 20:3-5</w:t>
      </w:r>
    </w:p>
    <w:p/>
    <w:p>
      <w:r xmlns:w="http://schemas.openxmlformats.org/wordprocessingml/2006/main">
        <w:t xml:space="preserve">යෙසායා 31:8 එවිට ඇසිරියානුවා බලවත් මිනිසෙකුගේ කඩුවෙන් නොව කඩුවෙන් වැටෙන්නේය. නපුරු මිනිසෙකුගේ නොව කඩුව ඔහුව ගිල දමන්නේය.</w:t>
      </w:r>
    </w:p>
    <w:p/>
    <w:p>
      <w:r xmlns:w="http://schemas.openxmlformats.org/wordprocessingml/2006/main">
        <w:t xml:space="preserve">යෙසායා පුරෝකථනය කරන්නේ අඩු ශක්තියක් ඇති මිනිසෙකු විසින් අසිරියානුවන් කඩුවකින් පරාජය කරන බවත්, ඔවුන්ගේ තරුණයන් අධෛර්යයට පත් වන බවත්ය.</w:t>
      </w:r>
    </w:p>
    <w:p/>
    <w:p>
      <w:r xmlns:w="http://schemas.openxmlformats.org/wordprocessingml/2006/main">
        <w:t xml:space="preserve">1. විශාල විරුද්ධවාදීන් ජය ගැනීමට දෙවියන් වහන්සේ අප අතර සිටින කුඩාම අය පවා භාවිතා කරනු ඇත.</w:t>
      </w:r>
    </w:p>
    <w:p/>
    <w:p>
      <w:r xmlns:w="http://schemas.openxmlformats.org/wordprocessingml/2006/main">
        <w:t xml:space="preserve">2. අවාසි අපට විරුද්ධ වූ විට පවා, දෙවියන් වහන්සේ ජය ගැනීමට මාර්ගයක් සපයනු ඇත.</w:t>
      </w:r>
    </w:p>
    <w:p/>
    <w:p>
      <w:r xmlns:w="http://schemas.openxmlformats.org/wordprocessingml/2006/main">
        <w:t xml:space="preserve">1. 2 කොරින්ති 12:10 - එබැවින් ක්‍රිස්තුන් වහන්සේ උදෙසා දුබලතා, නින්දා කිරීම්, අවශ්‍යතා, පීඩා, විපත්ති වලදී මම සතුටු වෙමි: මක්නිසාද මා දුර්වල වූ විට මම ශක්තිමත් වෙමි.</w:t>
      </w:r>
    </w:p>
    <w:p/>
    <w:p>
      <w:r xmlns:w="http://schemas.openxmlformats.org/wordprocessingml/2006/main">
        <w:t xml:space="preserve">2. සෙකරියා 4:6 - එවිට ඔහු පිළිතුරු දෙමින් මට කතා කොට, ”මෙය සමිඳාණන් වහන්සේ සෙරුබ්බාබෙල්ට වදාළ වචනය ය: බලයෙන් වත්, බලයෙන් වත් නොව, මාගේ ආත්මයෙන් ය, සේනාවල සමිඳාණන් වහන්සේ වදාරන සේක.</w:t>
      </w:r>
    </w:p>
    <w:p/>
    <w:p>
      <w:r xmlns:w="http://schemas.openxmlformats.org/wordprocessingml/2006/main">
        <w:t xml:space="preserve">යෙසායා 31:9 ඔහු බියෙන් තම බලකොටුවට එතෙර වනු ඇත, ඔහුගේ අධිපතීන් ධජයට බිය වනු ඇත, සියොන්හි ගින්නද යෙරුසලමෙහි ඔහුගේ උදුනද ඇති සමිඳාණන් වහන්සේ වදාරන සේක.</w:t>
      </w:r>
    </w:p>
    <w:p/>
    <w:p>
      <w:r xmlns:w="http://schemas.openxmlformats.org/wordprocessingml/2006/main">
        <w:t xml:space="preserve">සමිඳාණන් වහන්සේගේ ගින්න සියොන්හි ද ඔහුගේ උදුන ජෙරුසලමේ ද ඇත, සෙනඟ කොඩියට බියෙන් තම බලකොටුවල නවාතැන් සොයනු ඇත.</w:t>
      </w:r>
    </w:p>
    <w:p/>
    <w:p>
      <w:r xmlns:w="http://schemas.openxmlformats.org/wordprocessingml/2006/main">
        <w:t xml:space="preserve">1. සමිඳාණන් වහන්සේ දැනගැනීමේ සැනසීම අප සමඟ ය</w:t>
      </w:r>
    </w:p>
    <w:p/>
    <w:p>
      <w:r xmlns:w="http://schemas.openxmlformats.org/wordprocessingml/2006/main">
        <w:t xml:space="preserve">2. බිය නොවන්න: සමිඳාණන් වහන්සේ අපගේ රැකවරණය ය</w:t>
      </w:r>
    </w:p>
    <w:p/>
    <w:p>
      <w:r xmlns:w="http://schemas.openxmlformats.org/wordprocessingml/2006/main">
        <w:t xml:space="preserve">1. ගීතාවලිය 46:1-3 - දෙවියන් වහන්සේ අපගේ සරණ සහ ශක්තියය, කරදර වලදී ඉතා වත්මන් උපකාරය.</w:t>
      </w:r>
    </w:p>
    <w:p/>
    <w:p>
      <w:r xmlns:w="http://schemas.openxmlformats.org/wordprocessingml/2006/main">
        <w:t xml:space="preserve">2. යෙසායා 41:10 - බිය නොවන්න, මක්නිසාද මම ඔබ සමඟ සිටිමි.</w:t>
      </w:r>
    </w:p>
    <w:p/>
    <w:p>
      <w:r xmlns:w="http://schemas.openxmlformats.org/wordprocessingml/2006/main">
        <w:t xml:space="preserve">යෙසායා 32වන පරිච්ඡේදය දේශයට සාමය, සෞභාග්‍යය සහ සුරක්ෂිතභාවය ගෙන දෙන ධර්මිෂ්ඨ සාධාරණ රජෙකුගේ පැමිණීම ගැන කථා කරයි. එය මෙම ධර්මිෂ්ඨ පාලකයාගේ අනාගත පාලනය සමඟ වර්තමාන සදාචාරමය පිරිහීම සහ පීඩනය අතර වෙනස දක්වයි.</w:t>
      </w:r>
    </w:p>
    <w:p/>
    <w:p>
      <w:r xmlns:w="http://schemas.openxmlformats.org/wordprocessingml/2006/main">
        <w:t xml:space="preserve">1 වන ඡේදය: ධාර්මික රජෙකු යුක්තිසහගතව රජ කරන, ජනතාවට ස්ථාවරත්වය සහ ආරක්ෂාව ලබා දෙන කාලයක් විස්තර කරමින් පරිච්ඡේදය ආරම්භ වේ. මෙම අනාගත සාමයේ යුගය සහ වර්තමාන සදාචාරමය පිරිහීම අතර වෙනස සිදු කෙරේ (යෙසායා 32:1-8).</w:t>
      </w:r>
    </w:p>
    <w:p/>
    <w:p>
      <w:r xmlns:w="http://schemas.openxmlformats.org/wordprocessingml/2006/main">
        <w:t xml:space="preserve">2 වන ඡේදය: යෙසායා යෙරුසලමේ කාන්තාවන්ගේ උදාසීනත්වය සහ සුඛෝපභෝගීත්වය ආමන්ත්‍රණය කරයි. විනිශ්චය ඔවුන් වෙත පැමිණෙන විට ඔවුන්ගේ සැනසීම වැලපීමකින් ප්‍රතිස්ථාපනය වනු ඇතැයි ඔහු ඔවුන්ට අනතුරු අඟවයි (යෙසායා 32:9-14).</w:t>
      </w:r>
    </w:p>
    <w:p/>
    <w:p>
      <w:r xmlns:w="http://schemas.openxmlformats.org/wordprocessingml/2006/main">
        <w:t xml:space="preserve">3 වන ඡේදය: දෙවියන් වහන්සේ තම සෙනඟ මත ඔහුගේ ආත්මය වගුරුවන විට සිදු වන පරිවර්තනයක් ගැන අනාවැකිය කථා කරයි. මෙම පිටාර ගැලීම ධර්මිෂ්ඨකම, යුක්තිය, සාමය සහ ඵලදායී බහුලත්වය ඇති කරයි (යෙසායා 32:15-20).</w:t>
      </w:r>
    </w:p>
    <w:p/>
    <w:p>
      <w:r xmlns:w="http://schemas.openxmlformats.org/wordprocessingml/2006/main">
        <w:t xml:space="preserve">සාරාංශයකින්,</w:t>
      </w:r>
    </w:p>
    <w:p>
      <w:r xmlns:w="http://schemas.openxmlformats.org/wordprocessingml/2006/main">
        <w:t xml:space="preserve">යෙසායා තිස්දෙවන පරිච්ඡේදය හෙළි කරයි</w:t>
      </w:r>
    </w:p>
    <w:p>
      <w:r xmlns:w="http://schemas.openxmlformats.org/wordprocessingml/2006/main">
        <w:t xml:space="preserve">ධර්මිෂ්ඨ රජෙකුගේ පැමිණීම,</w:t>
      </w:r>
    </w:p>
    <w:p>
      <w:r xmlns:w="http://schemas.openxmlformats.org/wordprocessingml/2006/main">
        <w:t xml:space="preserve">උදාසීනත්වයට එරෙහිව අනතුරු ඇඟවීම,</w:t>
      </w:r>
    </w:p>
    <w:p>
      <w:r xmlns:w="http://schemas.openxmlformats.org/wordprocessingml/2006/main">
        <w:t xml:space="preserve">සහ ආත්මික පරිවර්තනය පිළිබඳ පොරොන්දුව.</w:t>
      </w:r>
    </w:p>
    <w:p/>
    <w:p>
      <w:r xmlns:w="http://schemas.openxmlformats.org/wordprocessingml/2006/main">
        <w:t xml:space="preserve">ධර්මිෂ්ඨ පාලකයෙකුගේ විස්තරය.</w:t>
      </w:r>
    </w:p>
    <w:p>
      <w:r xmlns:w="http://schemas.openxmlformats.org/wordprocessingml/2006/main">
        <w:t xml:space="preserve">උදාසීනත්වයට එරෙහිව අනතුරු ඇඟවීම.</w:t>
      </w:r>
    </w:p>
    <w:p>
      <w:r xmlns:w="http://schemas.openxmlformats.org/wordprocessingml/2006/main">
        <w:t xml:space="preserve">ආත්මික පරිවර්තනයේ පොරොන්දුව.</w:t>
      </w:r>
    </w:p>
    <w:p/>
    <w:p>
      <w:r xmlns:w="http://schemas.openxmlformats.org/wordprocessingml/2006/main">
        <w:t xml:space="preserve">ධර්මිෂ්ඨ රජෙකුගේ නායකත්වය යටතේ ධාර්මික හා යුක්තිය පවතින අනාගතයක් පිළිබඳ බලාපොරොත්තුව මෙම පරිච්ඡේදයෙන් නිරූපණය කෙරේ. සමාජ දූෂණය සහ සදාචාර පරිහානිය මෙම පොරොන්දු වූ සාමයේ යුගයට වඩා වෙනස් වන ආකාරය එය ඉස්මතු කරයි. සුඛෝපභෝගිත්වය මධ්‍යයේ උදාසීනත්වයට එරෙහිව එය අනතුරු අඟවයි, දෙවියන්වහන්සේගේ මාර්ග සමඟ තමන්ව පෙලගැස්වීමට අපොහොසත් වුවහොත් විනිශ්චය මගින් ඔවුන්ගේ සැනසීම කඩාකප්පල් කළ හැකි බව පුද්ගලයන්ට මතක් කර දෙයි. කෙසේවෙතත්, ධර්මිෂ්ඨකම, යුක්තිය, සාමය සහ බහුල ආශීර්වාද සමෘද්ධිමත් වන කාලයකදී දෙවියන්වහන්සේගේ ආත්මය උන්වහන්සේගේ සෙනඟ මත වැගිරවීම තුළින් අධ්‍යාත්මික පරිවර්තනයක් සඳහාද එය බලාපොරොත්තුවක් සපයයි. අවසාන වශයෙන්, එය දිව්‍ය පාලනය එය වැළඳ ගන්නා සියල්ලන්ට කල්පවත්නා සමගිය සහ සමෘද්ධිය ගෙන දෙන කදිම අනාගතයක් කරා යොමු කරයි</w:t>
      </w:r>
    </w:p>
    <w:p/>
    <w:p>
      <w:r xmlns:w="http://schemas.openxmlformats.org/wordprocessingml/2006/main">
        <w:t xml:space="preserve">යෙසායා 32:1 බලව, රජෙක් ධර්මිෂ්ඨකමින් රජකම් කරන්නේය, අධිපතීන් විනිශ්චයෙන් රජකම්කරන්නේය.</w:t>
      </w:r>
    </w:p>
    <w:p/>
    <w:p>
      <w:r xmlns:w="http://schemas.openxmlformats.org/wordprocessingml/2006/main">
        <w:t xml:space="preserve">ධර්මිෂ්ඨ හා ප්‍රඥාවන්ත රජෙක් ජාතිය පාලනය කරනු ඇත, ඔහුගේ උපදේශකයන් ඥානවන්ත තීරණ ගනු ඇත.</w:t>
      </w:r>
    </w:p>
    <w:p/>
    <w:p>
      <w:r xmlns:w="http://schemas.openxmlformats.org/wordprocessingml/2006/main">
        <w:t xml:space="preserve">1. දැහැමි නායකත්වයේ බලය</w:t>
      </w:r>
    </w:p>
    <w:p/>
    <w:p>
      <w:r xmlns:w="http://schemas.openxmlformats.org/wordprocessingml/2006/main">
        <w:t xml:space="preserve">2. නුවණැති පාලකයන්ගේ වැදගත්කම</w:t>
      </w:r>
    </w:p>
    <w:p/>
    <w:p>
      <w:r xmlns:w="http://schemas.openxmlformats.org/wordprocessingml/2006/main">
        <w:t xml:space="preserve">1. හිතෝපදේශ 29:2 - ධර්මිෂ්ඨයන් බලයේ සිටින විට, සෙනඟ ප්‍රීති වෙති; එහෙත් දුෂ්ටයා පාලනය කරන විට, සෙනඟ වැලපෙති.</w:t>
      </w:r>
    </w:p>
    <w:p/>
    <w:p>
      <w:r xmlns:w="http://schemas.openxmlformats.org/wordprocessingml/2006/main">
        <w:t xml:space="preserve">2. 1 පේතෘස් 5: 2-3 - ඔබ අතර සිටින දෙවියන් වහන්සේගේ රැළ රැකබලා ගන්න, අවේක්ෂකයින් ලෙස සේවය කරන්න, බලකිරීමෙන් නොව කැමැත්තෙන්, වංක ලාභය සඳහා නොව උනන්දුවෙන්; ඔබට භාර දුන් අය කෙරෙහි අධිපතීන් ලෙස නොව, රැළට ආදර්ශයක් වන්න.</w:t>
      </w:r>
    </w:p>
    <w:p/>
    <w:p>
      <w:r xmlns:w="http://schemas.openxmlformats.org/wordprocessingml/2006/main">
        <w:t xml:space="preserve">යෙසායා 32:2 මිනිසෙක් සුළඟින් සැඟවී සිටින ස්ථානයක් මෙන්ද කුණාටුවෙන් සැඟවී සිටින ස්ථානයක් මෙන්ද වන්නේය. වියළි ස්ථානයක ජල ගංගා මෙන්, වෙහෙසකර දේශයක මහා පර්වතයක සෙවනැල්ලක් මෙන්.</w:t>
      </w:r>
    </w:p>
    <w:p/>
    <w:p>
      <w:r xmlns:w="http://schemas.openxmlformats.org/wordprocessingml/2006/main">
        <w:t xml:space="preserve">ඇදහිලිවන්ත මිනිසෙකුට ජීවිතයේ කුණාටු වලින් රැකවරණය සැපයිය හැකිය.</w:t>
      </w:r>
    </w:p>
    <w:p/>
    <w:p>
      <w:r xmlns:w="http://schemas.openxmlformats.org/wordprocessingml/2006/main">
        <w:t xml:space="preserve">1: කරදර කාලවලදී, දෙවියන් වහන්සේ සරණ පතන්න.</w:t>
      </w:r>
    </w:p>
    <w:p/>
    <w:p>
      <w:r xmlns:w="http://schemas.openxmlformats.org/wordprocessingml/2006/main">
        <w:t xml:space="preserve">2: දෙවියන් වහන්සේගේ ප්‍රේමය ජීවිතයේ කුණාටු වලින් සදාකාලික රැකවරණයකි.</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හෙබ්‍රෙව් 13:5-6 - "ඔබේ සංවාදය තණ්හාවෙන් තොරව වේවා, ඔබට තිබෙන දේවල්වලින් සෑහීමට පත් වන්න. සමිඳාණන් වහන්සේ මාගේ සහායකයා ය, මනුෂ්‍යයා මට කුමක් කරයිදැයි මම බිය නොවෙමි."</w:t>
      </w:r>
    </w:p>
    <w:p/>
    <w:p>
      <w:r xmlns:w="http://schemas.openxmlformats.org/wordprocessingml/2006/main">
        <w:t xml:space="preserve">යෙසායා 32:3 දකින අයගේ ඇස් අඳුරු නොවන්නේය, අසන්නන්ගේ කන් අසන්නේය.</w:t>
      </w:r>
    </w:p>
    <w:p/>
    <w:p>
      <w:r xmlns:w="http://schemas.openxmlformats.org/wordprocessingml/2006/main">
        <w:t xml:space="preserve">ඡේදයේ පැහැදිලි දැක්මක් සහ විචාර බුද්ධියක් ඇති අය ගැන කතා කරයි.</w:t>
      </w:r>
    </w:p>
    <w:p/>
    <w:p>
      <w:r xmlns:w="http://schemas.openxmlformats.org/wordprocessingml/2006/main">
        <w:t xml:space="preserve">1: දෙවියන්වහන්සේට අවශ්‍ය වන්නේ අප විමසිලිමත් වීමට සහ අපගේ වටපිටාවෙන් ඉගෙන ගැනීමටය.</w:t>
      </w:r>
    </w:p>
    <w:p/>
    <w:p>
      <w:r xmlns:w="http://schemas.openxmlformats.org/wordprocessingml/2006/main">
        <w:t xml:space="preserve">2: පැහැදිලි බව ලබා ගැනීම සඳහා අප ස්වාමින් වහන්සේගේ මඟ පෙන්වීමට හොඳින් සවන් දිය යුතුය.</w:t>
      </w:r>
    </w:p>
    <w:p/>
    <w:p>
      <w:r xmlns:w="http://schemas.openxmlformats.org/wordprocessingml/2006/main">
        <w:t xml:space="preserve">1: ගීතාවලිය 119:18 - ඔබගේ ව්‍යවස්ථාවේ ආශ්චර්යමත් දේ මා දකින පිණිස මාගේ ඇස් අරින්න.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යෙසායා 32:4 කුෂ්ඨයන්ගේ සිතද දැනුම තේරුම්ගන්නේය, ගොතන්නන්ගේ දිව පැහැදිලිව කථාකරන්නට සූදානම් වන්නේය.</w:t>
      </w:r>
    </w:p>
    <w:p/>
    <w:p>
      <w:r xmlns:w="http://schemas.openxmlformats.org/wordprocessingml/2006/main">
        <w:t xml:space="preserve">දැනුම සෙවීමට සහ එය සන්නිවේදනය කිරීමේදී විශ්වාසයෙන් සිටීමට මෙම පදය අපව දිරිමත් කරයි.</w:t>
      </w:r>
    </w:p>
    <w:p/>
    <w:p>
      <w:r xmlns:w="http://schemas.openxmlformats.org/wordprocessingml/2006/main">
        <w:t xml:space="preserve">1. විශ්වාසයෙන් කතා කරන්න: ඉගැන්වීමට සහ පරිවර්තනය කිරීමට දෙවියන්වහන්සේගේ බලය</w:t>
      </w:r>
    </w:p>
    <w:p/>
    <w:p>
      <w:r xmlns:w="http://schemas.openxmlformats.org/wordprocessingml/2006/main">
        <w:t xml:space="preserve">2. ඉගෙනීම සඳහා හදවතක් වගා කිරීම: ප්රඥාව සහ දැනුම වර්ධනය කිරීම</w:t>
      </w:r>
    </w:p>
    <w:p/>
    <w:p>
      <w:r xmlns:w="http://schemas.openxmlformats.org/wordprocessingml/2006/main">
        <w:t xml:space="preserve">1. හිතෝපදේශ 2:1-5</w:t>
      </w:r>
    </w:p>
    <w:p/>
    <w:p>
      <w:r xmlns:w="http://schemas.openxmlformats.org/wordprocessingml/2006/main">
        <w:t xml:space="preserve">2. යාකොබ් 1:5-8</w:t>
      </w:r>
    </w:p>
    <w:p/>
    <w:p>
      <w:r xmlns:w="http://schemas.openxmlformats.org/wordprocessingml/2006/main">
        <w:t xml:space="preserve">යෙසායා 32:5 නීච පුද්ගලයා තවදුරටත් ලිබරල් ලෙස හඳුන්වනු නොලැබේ.</w:t>
      </w:r>
    </w:p>
    <w:p/>
    <w:p>
      <w:r xmlns:w="http://schemas.openxmlformats.org/wordprocessingml/2006/main">
        <w:t xml:space="preserve">අධර්මිෂ්ඨ අය තවදුරටත් ත්‍යාගශීලී හෝ කරුණාවන්ත ලෙස හඳුන්වන්නේ නැති ආකාරය ගැන ඡේදයේ කථා කරයි.</w:t>
      </w:r>
    </w:p>
    <w:p/>
    <w:p>
      <w:r xmlns:w="http://schemas.openxmlformats.org/wordprocessingml/2006/main">
        <w:t xml:space="preserve">1. දෙවියන් සහ අන් අය විසින් කරුණාවන්ත ලෙස සිතීම සඳහා දැහැමි ජීවිතයක් ගත කිරීමේ වැදගත්කම.</w:t>
      </w:r>
    </w:p>
    <w:p/>
    <w:p>
      <w:r xmlns:w="http://schemas.openxmlformats.org/wordprocessingml/2006/main">
        <w:t xml:space="preserve">2. ඔබ නැති විට ධාර්මික ලෙස පෙනී සිටීමේ අනතුර.</w:t>
      </w:r>
    </w:p>
    <w:p/>
    <w:p>
      <w:r xmlns:w="http://schemas.openxmlformats.org/wordprocessingml/2006/main">
        <w:t xml:space="preserve">1. හිතෝපදේශ 21:13 - දුප්පතුන්ගේ මොරගැසීමට කන් වසාගන්නේ ඔහුම හඬගසන අතර පිළිතුරු නොලැබේ.</w:t>
      </w:r>
    </w:p>
    <w:p/>
    <w:p>
      <w:r xmlns:w="http://schemas.openxmlformats.org/wordprocessingml/2006/main">
        <w:t xml:space="preserve">2. මතෙව් 5:20 - මක්නිසාද මම ඔබට කියමි, ඔබේ ධර්මිෂ්ඨකම ලියන්නන්ගේ සහ පරිසිවරුන්ගේ ධර්මිෂ්ඨකම ඉක්මවා නොගියොත්, ඔබ කිසිදාක ස්වර්ග රාජ්‍යයට ඇතුල් නොවනු ඇත.</w:t>
      </w:r>
    </w:p>
    <w:p/>
    <w:p>
      <w:r xmlns:w="http://schemas.openxmlformats.org/wordprocessingml/2006/main">
        <w:t xml:space="preserve">යෙසායා 32:6 මක්නිසාද දුෂ්ට මනුෂ්‍යයා දුෂ්ට කතා කරන්නේය, ඔහුගේ සිත අධර්මිෂ්ඨකම් කරන්නේය, කුහකකම් කරන්නේය, සමිඳාණන් වහන්සේට විරුද්ධ ව වැරදි ප්‍රකාශ කරයි, කුසගින්නෙන් පෙළෙන අයගේ ප්‍රාණය හිස් කර, පිපාසයෙන් පෙළෙන්නන්ට ඔහු පානය කරයි. අසාර්ථකයි.</w:t>
      </w:r>
    </w:p>
    <w:p/>
    <w:p>
      <w:r xmlns:w="http://schemas.openxmlformats.org/wordprocessingml/2006/main">
        <w:t xml:space="preserve">අසත්පුරුෂයා විසින් කරන අකුසල් කතා කිරීම, අධර්මය ක්‍රියා කිරීම, වැරදි ප්‍රකාශ කිරීම වැනි අකුසල් ගැන මේ කොටසින් කියැවේ.</w:t>
      </w:r>
    </w:p>
    <w:p/>
    <w:p>
      <w:r xmlns:w="http://schemas.openxmlformats.org/wordprocessingml/2006/main">
        <w:t xml:space="preserve">1. පරීක්ෂා නොකළ පාපයේ අන්තරාය</w:t>
      </w:r>
    </w:p>
    <w:p/>
    <w:p>
      <w:r xmlns:w="http://schemas.openxmlformats.org/wordprocessingml/2006/main">
        <w:t xml:space="preserve">2. කුහකකමේ පිරිවැය</w:t>
      </w:r>
    </w:p>
    <w:p/>
    <w:p>
      <w:r xmlns:w="http://schemas.openxmlformats.org/wordprocessingml/2006/main">
        <w:t xml:space="preserve">1. මතෙව් 15:18-20 - නමුත් මුඛයෙන් පිටවන දේවල් හදවතින් නික්මෙයි; ඔව්හු මිනිසා අපවිත්‍ර කරති. මක්නිසාද සිතින් නපුරු සිතුවිලි, මිනීමැරුම්, කාමමිථ්‍යාචාර, වේශ්‍යාකම්, සොරකම්, බොරු සාක්ෂි, අපහාස කිරීම් යන මේවාය මනුෂ්‍යයෙකු අපවිත්‍ර කරන්නේ 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යෙසායා 32:7 ඝෝෂා කිරීමේ උපකරණ ද නපුරු ය: දුප්පතුන් හරි දේ කතා කළත්, බොරු කීමෙන් දිළිඳුන් විනාශ කිරීමට ඔහු දුෂ්ට උපක්‍රම යොදයි.</w:t>
      </w:r>
    </w:p>
    <w:p/>
    <w:p>
      <w:r xmlns:w="http://schemas.openxmlformats.org/wordprocessingml/2006/main">
        <w:t xml:space="preserve">දුප්පතුන් කිසි වරදක් නොකළත් ධනවතුන් දුප්පතුන් පීඩාවට පත් කිරීමට තම බලය පාවිච්චි කරති.</w:t>
      </w:r>
    </w:p>
    <w:p/>
    <w:p>
      <w:r xmlns:w="http://schemas.openxmlformats.org/wordprocessingml/2006/main">
        <w:t xml:space="preserve">1: අන් අයට පීඩා කිරීමට ඔබේ බලය භාවිතා නොකරන්න, නමුත් දුප්පතුන් සහ පීඩිතයන් ඔසවා තැබීමට එය භාවිතා කරන්න.</w:t>
      </w:r>
    </w:p>
    <w:p/>
    <w:p>
      <w:r xmlns:w="http://schemas.openxmlformats.org/wordprocessingml/2006/main">
        <w:t xml:space="preserve">2: බලවතුන් දුර්වල හා අවදානමට ලක්විය හැකි අයව පීඩාවට පත් කිරීමට ඔවුන්ගේ බලපෑම භාවිතා කරන විට දෙවියන් වහන්සේ එයට වෛර කරයි.</w:t>
      </w:r>
    </w:p>
    <w:p/>
    <w:p>
      <w:r xmlns:w="http://schemas.openxmlformats.org/wordprocessingml/2006/main">
        <w:t xml:space="preserve">1: යාකොබ් 2: 6-7 - නමුත් ඔබ දුප්පතුන්ට අගෞරව කර ඇත. ධනවතුන් ඔබට පීඩා කර ඔබව උසාවිවලට ඇදගෙන යන්නේ නැද්ද? ඔබ හඳුන්වනු ලබන උතුම් නාමයට ඔවුන් අපහාස කරන්නේ නැද්ද?</w:t>
      </w:r>
    </w:p>
    <w:p/>
    <w:p>
      <w:r xmlns:w="http://schemas.openxmlformats.org/wordprocessingml/2006/main">
        <w:t xml:space="preserve">2: ආමොස් 5:11 - එබැවින් ඔබ දිළිඳුන්ව පාගා ඔහුගෙන් තිරිඟු ගන්නා නිසා, ඔබ කැපූ ගල්වලින් ගෙවල් ගොඩනඟා ඇත, නමුත් ඔබ ඒවායේ වාසය නොකරන්න. ඔබ ප්‍රසන්න මිදි වතු සිටුවනු ඇත, නුමුත් ඒවායේ වයින් නොබොන්න.</w:t>
      </w:r>
    </w:p>
    <w:p/>
    <w:p>
      <w:r xmlns:w="http://schemas.openxmlformats.org/wordprocessingml/2006/main">
        <w:t xml:space="preserve">යෙසායා 32:8 නමුත් ලිබරල් ලිබරල් දේවල් සැලසුම් කරයි; ඔහු ලිබරල් දේවලින් පෙනී සිටියි.</w:t>
      </w:r>
    </w:p>
    <w:p/>
    <w:p>
      <w:r xmlns:w="http://schemas.openxmlformats.org/wordprocessingml/2006/main">
        <w:t xml:space="preserve">ලිබරල්වාදියා විනිශ්චය කරනු ලබන්නේ ඔහු විසින්ම සකස් කරගත් ප්‍රමිතීන් මගිනි.</w:t>
      </w:r>
    </w:p>
    <w:p/>
    <w:p>
      <w:r xmlns:w="http://schemas.openxmlformats.org/wordprocessingml/2006/main">
        <w:t xml:space="preserve">1. අප විසින්ම සකසා ගන්නා ප්‍රමිතීන්ට අප වග කිව යුතුය.</w:t>
      </w:r>
    </w:p>
    <w:p/>
    <w:p>
      <w:r xmlns:w="http://schemas.openxmlformats.org/wordprocessingml/2006/main">
        <w:t xml:space="preserve">2. අප අන් අයව විනිශ්චය කරන ප්‍රමිතීන්ට අනුව අප අපවම විනිශ්චය කළ යුතුය.</w:t>
      </w:r>
    </w:p>
    <w:p/>
    <w:p>
      <w:r xmlns:w="http://schemas.openxmlformats.org/wordprocessingml/2006/main">
        <w:t xml:space="preserve">1. රෝම 14:12 - එබැවින් අප සෑම කෙනෙකුම තමා ගැන දෙවියන් වහන්සේට ගණන් දිය යුතුය.</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යෙසායා 32:9 සැහැල්ලුවෙන් සිටින ස්ත්‍රීන්, නැඟිටින්න; නොසැලකිලිමත් දූවරුනි, මාගේ හඬට සවන් දෙන්න. මාගේ කථාවට කන් දෙන්න.</w:t>
      </w:r>
    </w:p>
    <w:p/>
    <w:p>
      <w:r xmlns:w="http://schemas.openxmlformats.org/wordprocessingml/2006/main">
        <w:t xml:space="preserve">ඡේදය කාන්තාවන්ට නැඟිට දෙවියන් වහන්සේගේ හඬට සවන් දීමට දිරිගන්වයි.</w:t>
      </w:r>
    </w:p>
    <w:p/>
    <w:p>
      <w:r xmlns:w="http://schemas.openxmlformats.org/wordprocessingml/2006/main">
        <w:t xml:space="preserve">1. දෙවියන්ගේ හඬට සවන් දීමට කාන්තාවන්ට කරන ඇමතුම</w:t>
      </w:r>
    </w:p>
    <w:p/>
    <w:p>
      <w:r xmlns:w="http://schemas.openxmlformats.org/wordprocessingml/2006/main">
        <w:t xml:space="preserve">2. විශ්වාසවන්ත සවන්දීමේ බලය</w:t>
      </w:r>
    </w:p>
    <w:p/>
    <w:p>
      <w:r xmlns:w="http://schemas.openxmlformats.org/wordprocessingml/2006/main">
        <w:t xml:space="preserve">1. හිතෝපදේශ 8: 34-35 "දිනපතා මාගේ දොරටු ළඟ බලා, මාගේ දොරටු අසල බලා, මට සවන් දෙන තැනැත්තා භාග්‍යවන්තයෙකි. මක්නිසාද මා සොයා ගන්නා තැනැත්තා ජීවනය සොයා ගෙන සමිඳාණන් වහන්සේගෙන් අනුග්‍රහය ලබයි.</w:t>
      </w:r>
    </w:p>
    <w:p/>
    <w:p>
      <w:r xmlns:w="http://schemas.openxmlformats.org/wordprocessingml/2006/main">
        <w:t xml:space="preserve">2. යාකොබ් 1:19-20 මගේ ආදරණීය සහෝදර සහෝදරියනි, මෙය සැලකිල්ලට ගන්න: මනුෂ්‍ය කෝපයෙන් දෙවියන් වහන්සේ ආශා කරන ධර්මිෂ්ඨකම ඇති නොකරන නිසා, සෑම කෙනෙකුම සවන් දීමට ඉක්මන් විය යුතුය, කතා කිරීමට ප්‍රමාද විය යුතුය, කෝප වීමට ප්‍රමාද විය යුතුය.</w:t>
      </w:r>
    </w:p>
    <w:p/>
    <w:p>
      <w:r xmlns:w="http://schemas.openxmlformats.org/wordprocessingml/2006/main">
        <w:t xml:space="preserve">යෙසායා 32:10 නොසැලකිලිමත් ස්ත්‍රීවරුනි, බොහෝ දින සහ අවුරුදු ඔබ කැළඹී සිටින්නහු ය.</w:t>
      </w:r>
    </w:p>
    <w:p/>
    <w:p>
      <w:r xmlns:w="http://schemas.openxmlformats.org/wordprocessingml/2006/main">
        <w:t xml:space="preserve">ඔවුන්ගේ නොසැලකිලිමත්කම නිසා හොඳ අස්වැන්නක් නොලැබෙන බව කාන්තාවන්ට අනතුරු අඟවයි.</w:t>
      </w:r>
    </w:p>
    <w:p/>
    <w:p>
      <w:r xmlns:w="http://schemas.openxmlformats.org/wordprocessingml/2006/main">
        <w:t xml:space="preserve">1. නැවත සොයාගැනීමේ වගකීම: ඔබේ ජීවිතයේ හිමිකාරිත්වය ලබා ගැනීම</w:t>
      </w:r>
    </w:p>
    <w:p/>
    <w:p>
      <w:r xmlns:w="http://schemas.openxmlformats.org/wordprocessingml/2006/main">
        <w:t xml:space="preserve">2. වඩාත්ම වැදගත් දේ ගැන සැලකිලිමත් වීම: කඩිසරකමේ වටිනාකම</w:t>
      </w:r>
    </w:p>
    <w:p/>
    <w:p>
      <w:r xmlns:w="http://schemas.openxmlformats.org/wordprocessingml/2006/main">
        <w:t xml:space="preserve">1. හිතෝපදේශ 6:6-11 "අලසය, කුහුඹුවා ළඟට යන්න; උගේ මාර්ග සලකා බලා නුවණින් කටයුතු කරන්න. ඌට අණ දෙන නිලධාරියෙක් නැත, අවේක්ෂකයෙක් හෝ පාලකයෙක් නැත, නමුත් එය ගිම්හානයේදී එහි ආහාර ගබඩා කරයි, අස්වැන්න නෙළන විට එහි ආහාර රැස් කරයි."</w:t>
      </w:r>
    </w:p>
    <w:p/>
    <w:p>
      <w:r xmlns:w="http://schemas.openxmlformats.org/wordprocessingml/2006/main">
        <w:t xml:space="preserve">2. හිතෝපදේශ 24: 30-34 "මම අලසයෙකුගේ කෙත අසලින්, සිහිකල්පනාව නැති මිනිසෙකුගේ මිදි වත්ත අසලින් ගියෙමි, බලන්න, ඒ සියල්ල කටු වලින් වැසී ඇත; බිම නෙට්ල් වලින් වැසී ඇත, එහි ගල් පවුර කැඩී ගියේය. මම එය දුටුවෙමි, එය සලකා බැලුවෙමි, මම බලා උපදෙස් ලබා ගත්තෙමි, මඳ නින්දක්, ටිකක් නිදිමතක්, විවේක ගැනීමට දෑත් ටිකක් නැමීමෙන්, දුප්පත්කම කොල්ලකරුවෙකු මෙන් ඔබ වෙත පැමිණ, සන්නද්ධ මිනිසෙකු මෙන් ඔබට අවශ්‍ය වනු ඇත."</w:t>
      </w:r>
    </w:p>
    <w:p/>
    <w:p>
      <w:r xmlns:w="http://schemas.openxmlformats.org/wordprocessingml/2006/main">
        <w:t xml:space="preserve">යෙසායා 32:11 සැහැල්ලුවෙන් සිටින ස්ත්‍රියෙනි, වෙවුලන්න; නොසැලකිලිමත් අයෙනි, කලබල වන්න.</w:t>
      </w:r>
    </w:p>
    <w:p/>
    <w:p>
      <w:r xmlns:w="http://schemas.openxmlformats.org/wordprocessingml/2006/main">
        <w:t xml:space="preserve">මෙම ඡේදය පහසුවෙන් සහ සැනසිල්ලේ ජීවත් වන කාන්තාවන්ට, කරදරයට පත්වන ලෙස සහ එළඹෙන විනිශ්චය සඳහා සූදානම් වන ලෙස දෙවියන් වහන්සේගෙන් අනතුරු ඇඟවීමකි.</w:t>
      </w:r>
    </w:p>
    <w:p/>
    <w:p>
      <w:r xmlns:w="http://schemas.openxmlformats.org/wordprocessingml/2006/main">
        <w:t xml:space="preserve">1. දෙවියන් වහන්සේගේ විනිශ්චයට බියෙන් ජීවත් වන්න - යෙසායා 32:11</w:t>
      </w:r>
    </w:p>
    <w:p/>
    <w:p>
      <w:r xmlns:w="http://schemas.openxmlformats.org/wordprocessingml/2006/main">
        <w:t xml:space="preserve">2. නොසැලකිලිමත් නොවන්න - ඔබම ඉවත් කර, ඔබම නිරුවත් කර, ඔබේ ඉඟටිය මත ගෝණි රෙදි ඇඳගන්න - යෙසායා 32:11</w:t>
      </w:r>
    </w:p>
    <w:p/>
    <w:p>
      <w:r xmlns:w="http://schemas.openxmlformats.org/wordprocessingml/2006/main">
        <w:t xml:space="preserve">1. යෙරෙමියා 6:26 - මාගේ සෙනඟගේ දුව, ගෝණි රෙදි ඇඳගෙන, අළුවල ගිල්වන්න: එකම පුත්‍රයෙකු ගැන ඉතා කටුක විලාපයක් ඇති කරන්න.</w:t>
      </w:r>
    </w:p>
    <w:p/>
    <w:p>
      <w:r xmlns:w="http://schemas.openxmlformats.org/wordprocessingml/2006/main">
        <w:t xml:space="preserve">2. එසකියෙල් 24:17 -එබැවින් මනුෂ්‍ය පුත්‍රය, ඔබේ ඉඟටිය කැඩීම සමඟ සුසුම්ලන්න; සහ ඔවුන්ගේ ඇස් ඉදිරිපිට තිත්ත සුසුම්ලන්න.</w:t>
      </w:r>
    </w:p>
    <w:p/>
    <w:p>
      <w:r xmlns:w="http://schemas.openxmlformats.org/wordprocessingml/2006/main">
        <w:t xml:space="preserve">යෙසායා 32:12 ඔවුන් තනපුඩු ගැනත්, ප්‍රසන්න කෙත්වතු ගැනත්, සරු මිදි වැල ගැනත් වැලපෙන්නෝය.</w:t>
      </w:r>
    </w:p>
    <w:p/>
    <w:p>
      <w:r xmlns:w="http://schemas.openxmlformats.org/wordprocessingml/2006/main">
        <w:t xml:space="preserve">තන පුඩු, ප්‍රසන්න කෙත්වතු සහ සාරවත් වැල් වැනි නැති වූ බහුලත්වය පිළිබඳ වැලපීම ගැන ඡේදය සාකච්ඡා කරයි.</w:t>
      </w:r>
    </w:p>
    <w:p/>
    <w:p>
      <w:r xmlns:w="http://schemas.openxmlformats.org/wordprocessingml/2006/main">
        <w:t xml:space="preserve">1. දෙවියන් වහන්සේගේ බහුලත්වය සහ එය නැති වූ විට අපට අහිමි වන දේ</w:t>
      </w:r>
    </w:p>
    <w:p/>
    <w:p>
      <w:r xmlns:w="http://schemas.openxmlformats.org/wordprocessingml/2006/main">
        <w:t xml:space="preserve">2. බහුලත්වයේ ආශිර්වාදය සහ එය අගය කරන්නේ කෙසේද</w:t>
      </w:r>
    </w:p>
    <w:p/>
    <w:p>
      <w:r xmlns:w="http://schemas.openxmlformats.org/wordprocessingml/2006/main">
        <w:t xml:space="preserve">1. ලූක් 12:13-21 - ධනවත් මෝඩයෙකු පිළිබඳ යේසුස්ගේ උපමාව</w:t>
      </w:r>
    </w:p>
    <w:p/>
    <w:p>
      <w:r xmlns:w="http://schemas.openxmlformats.org/wordprocessingml/2006/main">
        <w:t xml:space="preserve">2. ගීතාවලිය 107:35-38 - පාළුකරයේ දෙවියන්වහන්සේගේ සැපයුම</w:t>
      </w:r>
    </w:p>
    <w:p/>
    <w:p>
      <w:r xmlns:w="http://schemas.openxmlformats.org/wordprocessingml/2006/main">
        <w:t xml:space="preserve">යෙසායා 32:13 මාගේ සෙනඟගේ දේශය මත කටු හා වල් ගස් මතු වේ. ඔව්, ප්‍රීතිමත් නගරයේ සියලු ප්‍රීති නිවාස මත:</w:t>
      </w:r>
    </w:p>
    <w:p/>
    <w:p>
      <w:r xmlns:w="http://schemas.openxmlformats.org/wordprocessingml/2006/main">
        <w:t xml:space="preserve">ප්‍රීතිමත් නගරය කටු හා වල් ගස්වලින් යටපත් වනු ඇත.</w:t>
      </w:r>
    </w:p>
    <w:p/>
    <w:p>
      <w:r xmlns:w="http://schemas.openxmlformats.org/wordprocessingml/2006/main">
        <w:t xml:space="preserve">1. කටු සහ බ්‍රියර්ස් ලෝකයක ප්‍රීතියේ අවශ්‍යතාවය</w:t>
      </w:r>
    </w:p>
    <w:p/>
    <w:p>
      <w:r xmlns:w="http://schemas.openxmlformats.org/wordprocessingml/2006/main">
        <w:t xml:space="preserve">2. ජීවිතයේ අරගල මැද ප්‍රීතිය සොයා ගැනීම</w:t>
      </w:r>
    </w:p>
    <w:p/>
    <w:p>
      <w:r xmlns:w="http://schemas.openxmlformats.org/wordprocessingml/2006/main">
        <w:t xml:space="preserve">1. යාකොබ් 1:2-4 - මගේ සහෝදරයෙනි, ඔබ විවිධ ආකාරයේ පීඩාවලට මුහුණ දෙන විට එය සතුටක් ලෙස සලකන්න.</w:t>
      </w:r>
    </w:p>
    <w:p/>
    <w:p>
      <w:r xmlns:w="http://schemas.openxmlformats.org/wordprocessingml/2006/main">
        <w:t xml:space="preserve">2. රෝම 5: 3-5 - දුක් විඳීමෙන් විඳදරාගැනීම සහ විඳදරාගැනීම චරිතය ඇති කරන බව සහ චරිතය බලාපොරොත්තුව ඇති කරන බව දැනගෙන අපි අපගේ දුක් වේදනා ගැන සතුටු වෙමු.</w:t>
      </w:r>
    </w:p>
    <w:p/>
    <w:p>
      <w:r xmlns:w="http://schemas.openxmlformats.org/wordprocessingml/2006/main">
        <w:t xml:space="preserve">යෙසායා 32:14 මන්ද මාලිගා අත්හරිනු ලැබේ; නගරයේ සමූහයා ඉතිරි වනු ඇත; බලකොටු සහ කුළුණු සදහටම ගුහා සඳහාද, වල් කොටළුවන්ගේ ප්‍රීතියක්ද, බැටළුවන්ගේ තණබිම්ද වන්නේය.</w:t>
      </w:r>
    </w:p>
    <w:p/>
    <w:p>
      <w:r xmlns:w="http://schemas.openxmlformats.org/wordprocessingml/2006/main">
        <w:t xml:space="preserve">නගරයේ මාලිගා අත්හැර දමා වන සතුන්ගේ ගුහා සඳහා බලකොටු සහ කුළුණු පමණක් ඉතිරි වනු ඇත.</w:t>
      </w:r>
    </w:p>
    <w:p/>
    <w:p>
      <w:r xmlns:w="http://schemas.openxmlformats.org/wordprocessingml/2006/main">
        <w:t xml:space="preserve">1. තෘප්තියේ ප්‍රීතිය - ජීවිතයේ සරල දේවලින් සතුට සොයා ගැනීම.</w:t>
      </w:r>
    </w:p>
    <w:p/>
    <w:p>
      <w:r xmlns:w="http://schemas.openxmlformats.org/wordprocessingml/2006/main">
        <w:t xml:space="preserve">2. ජීවිතයේ සංක්‍රාන්තිය - ජීවිතයේ අනිත්‍ය බව වැළඳ ගැනීම.</w:t>
      </w:r>
    </w:p>
    <w:p/>
    <w:p>
      <w:r xmlns:w="http://schemas.openxmlformats.org/wordprocessingml/2006/main">
        <w:t xml:space="preserve">1. දේශනාකාරයා 3:1-8 - දෙවියන්වහන්සේගේ සදාකාලික ජීවන චක්‍රය සහ මරණය.</w:t>
      </w:r>
    </w:p>
    <w:p/>
    <w:p>
      <w:r xmlns:w="http://schemas.openxmlformats.org/wordprocessingml/2006/main">
        <w:t xml:space="preserve">2. මතෙව් 6:25-34 - දෙවියන්වහන්සේගේ සැපයුම කෙරෙහි විශ්වාසය තැබීමේ වැදගත්කම.</w:t>
      </w:r>
    </w:p>
    <w:p/>
    <w:p>
      <w:r xmlns:w="http://schemas.openxmlformats.org/wordprocessingml/2006/main">
        <w:t xml:space="preserve">යෙසායා 32:15 ඉහළ සිට ආත්මය අප කෙරෙහි වගුරුවන තුරුත්, පාළුකරය සරු කෙතක් වන තුරුත්, සරු කෙත වනාන්තරයක් ලෙස ගණන් ගන්නා තුරුත්ය.</w:t>
      </w:r>
    </w:p>
    <w:p/>
    <w:p>
      <w:r xmlns:w="http://schemas.openxmlformats.org/wordprocessingml/2006/main">
        <w:t xml:space="preserve">දෙවියන් වහන්සේගෙන් ආත්මය වැගිරෙන තුරු පාළුකරය සශ්‍රීක වී සරු කෙතක් වනු ඇත.</w:t>
      </w:r>
    </w:p>
    <w:p/>
    <w:p>
      <w:r xmlns:w="http://schemas.openxmlformats.org/wordprocessingml/2006/main">
        <w:t xml:space="preserve">1. බහුලත්වය සැපයීමට දෙවියන් වහන්සේගේ පොරොන්දුව</w:t>
      </w:r>
    </w:p>
    <w:p/>
    <w:p>
      <w:r xmlns:w="http://schemas.openxmlformats.org/wordprocessingml/2006/main">
        <w:t xml:space="preserve">2. අපගේ ජීවිත තුළ ශුද්ධාත්මයාණන්ගේ බලය</w:t>
      </w:r>
    </w:p>
    <w:p/>
    <w:p>
      <w:r xmlns:w="http://schemas.openxmlformats.org/wordprocessingml/2006/main">
        <w:t xml:space="preserve">1. ජොයෙල් 2:23-32 - දෙවියන් වහන්සේගේ ආත්මය වැගිරීම</w:t>
      </w:r>
    </w:p>
    <w:p/>
    <w:p>
      <w:r xmlns:w="http://schemas.openxmlformats.org/wordprocessingml/2006/main">
        <w:t xml:space="preserve">2. ලූක් 3:1-18 - ශුද්ධාත්මයාණන්ගේ පැමිණීම ගැන යොහන් බැප්ටිස්ට්ගේ ප්‍රකාශය</w:t>
      </w:r>
    </w:p>
    <w:p/>
    <w:p>
      <w:r xmlns:w="http://schemas.openxmlformats.org/wordprocessingml/2006/main">
        <w:t xml:space="preserve">යෙසායා 32:16 එවිට විනිශ්චය පාළුකරයේ වාසය කරයි, ධර්මිෂ්ඨකම සරු කෙතෙහි පවතිනු ඇත.</w:t>
      </w:r>
    </w:p>
    <w:p/>
    <w:p>
      <w:r xmlns:w="http://schemas.openxmlformats.org/wordprocessingml/2006/main">
        <w:t xml:space="preserve">පාළුකරයේ සහ ඵලදායි කෙතෙහි පවතින යුක්තිය සහ ධර්මිෂ්ඨකම ගැන ඡේදය කථා කරයි.</w:t>
      </w:r>
    </w:p>
    <w:p/>
    <w:p>
      <w:r xmlns:w="http://schemas.openxmlformats.org/wordprocessingml/2006/main">
        <w:t xml:space="preserve">1: ජීවිතය පාළුකරයේ පවතින විට, යුක්තිය සහ ධර්මිෂ්ඨකම තවමත් පවතිනු ඇත.</w:t>
      </w:r>
    </w:p>
    <w:p/>
    <w:p>
      <w:r xmlns:w="http://schemas.openxmlformats.org/wordprocessingml/2006/main">
        <w:t xml:space="preserve">2: ජීවිතය අපව ගෙන යන ඕනෑම තැනක යුක්තිය සහ ධර්මිෂ්ඨකම පවතිනු ඇත.</w:t>
      </w:r>
    </w:p>
    <w:p/>
    <w:p>
      <w:r xmlns:w="http://schemas.openxmlformats.org/wordprocessingml/2006/main">
        <w:t xml:space="preserve">1: යාකොබ් 1:22, "නමුත් ඔබම රවටා, අසන්නන් පමණක් නොව, වචනය පිළිපදින්නන් වන්න."</w:t>
      </w:r>
    </w:p>
    <w:p/>
    <w:p>
      <w:r xmlns:w="http://schemas.openxmlformats.org/wordprocessingml/2006/main">
        <w:t xml:space="preserve">2: පිලිප්පි 4:8, "අවසාන වශයෙන්, සහෝදරවරුනි, සත්‍ය, ගෞරවනීය, යුක්ති සහගත, නිර්මල, ප්‍රියමනාප, ප්‍රශංසනීය ඕනෑම දෙයක්, විශිෂ්ටත්වයක් ඇත්නම්, ප්‍රශංසාව ලැබිය යුතු දෙයක් තිබේ නම්, මේ දේවල් ගැන හිතන්න."</w:t>
      </w:r>
    </w:p>
    <w:p/>
    <w:p>
      <w:r xmlns:w="http://schemas.openxmlformats.org/wordprocessingml/2006/main">
        <w:t xml:space="preserve">යෙසායා 32:17 ධර්මිෂ්ඨකමේ ක්‍රියාව සාමය වන්නේය. සහ ධර්මිෂ්ඨකමේ බලපෑම සදහටම නිශ්ශබ්දතාවය සහ සහතිකය.</w:t>
      </w:r>
    </w:p>
    <w:p/>
    <w:p>
      <w:r xmlns:w="http://schemas.openxmlformats.org/wordprocessingml/2006/main">
        <w:t xml:space="preserve">සාමය සහ සහතිකය ධර්මිෂ්ඨකමේ බලපෑමයි.</w:t>
      </w:r>
    </w:p>
    <w:p/>
    <w:p>
      <w:r xmlns:w="http://schemas.openxmlformats.org/wordprocessingml/2006/main">
        <w:t xml:space="preserve">1: අපි ධර්මිෂ්ඨකම තුළ සාමය සහ සහතිකය සොයා ගනිමු.</w:t>
      </w:r>
    </w:p>
    <w:p/>
    <w:p>
      <w:r xmlns:w="http://schemas.openxmlformats.org/wordprocessingml/2006/main">
        <w:t xml:space="preserve">2: ධර්මිෂ්ඨකම අපට සැබෑ සාමය සහ සුරක්ෂිතභාවය ගෙන එයි.</w:t>
      </w:r>
    </w:p>
    <w:p/>
    <w:p>
      <w:r xmlns:w="http://schemas.openxmlformats.org/wordprocessingml/2006/main">
        <w:t xml:space="preserve">1: ගීතාවලිය 4:8 - මම සමාදානයෙන් නිදාගන්නෙමි, නිදාගන්නෙමි; මක්නිසාද ස්වාමීනි, ඔබ පමණක් මට ආරක්ෂිතව වාසය කිරීමට ඉඩ හරින්න.</w:t>
      </w:r>
    </w:p>
    <w:p/>
    <w:p>
      <w:r xmlns:w="http://schemas.openxmlformats.org/wordprocessingml/2006/main">
        <w:t xml:space="preserve">2: යොහන් 14:27 - මම ඔබට සාමය තබමි; මාගේ සාමය මම ඔබට දෙමි. මම ඔබට දෙන්නේ ලෝකය දෙන ආකාරයට නොවේ. ඔබේ සිත් කැළඹීමට ඉඩ නොදෙන්න, ඔවුන් බිය නොවන්න.</w:t>
      </w:r>
    </w:p>
    <w:p/>
    <w:p>
      <w:r xmlns:w="http://schemas.openxmlformats.org/wordprocessingml/2006/main">
        <w:t xml:space="preserve">යෙසායා 32:18 මාගේ සෙනඟ සාමකාමී වාසස්ථානයකද ස්ථිර වාසස්ථානවලද නිස්කලංක නවාතැන්වලද වාසය කරන්නෝය.</w:t>
      </w:r>
    </w:p>
    <w:p/>
    <w:p>
      <w:r xmlns:w="http://schemas.openxmlformats.org/wordprocessingml/2006/main">
        <w:t xml:space="preserve">මාගේ සෙනඟ ඔවුන්ගේ නිවෙස්වල සුරක්ෂිතව හා සුරක්ෂිතව සිටිනු ඇත.</w:t>
      </w:r>
    </w:p>
    <w:p/>
    <w:p>
      <w:r xmlns:w="http://schemas.openxmlformats.org/wordprocessingml/2006/main">
        <w:t xml:space="preserve">1: යේසුස් අපගේ පර්වතය සහ අපගේ රැකවරණයයි (ගීතාවලිය 18:2, යෙසායා 32:2)</w:t>
      </w:r>
    </w:p>
    <w:p/>
    <w:p>
      <w:r xmlns:w="http://schemas.openxmlformats.org/wordprocessingml/2006/main">
        <w:t xml:space="preserve">2: දෙවියන්ගේ ආරක්ෂාව සහ සැපයුම (ගීතාවලිය 121:3-4, යෙසායා 32:18)</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2. ගීතාවලිය 121: 3-4 - ඔහු ඔබේ පාදය සෙලවීමට ඉඩ නොදෙයි; ඔබව රකින තැනැත්තා නිදි නොලබන්නේය. බලන්න, ඉශ්‍රායෙල් පාලනය කරන්නා නිදි නොලබන්නේවත් නිදා ගන්නේවත් නැත.</w:t>
      </w:r>
    </w:p>
    <w:p/>
    <w:p>
      <w:r xmlns:w="http://schemas.openxmlformats.org/wordprocessingml/2006/main">
        <w:t xml:space="preserve">යෙසායා 32:19 හිම කැලෑව මතට වැටෙන විට; නගරය පහත් තැනක පහත් වන්නේ ය.</w:t>
      </w:r>
    </w:p>
    <w:p/>
    <w:p>
      <w:r xmlns:w="http://schemas.openxmlformats.org/wordprocessingml/2006/main">
        <w:t xml:space="preserve">වනාන්තරය මත හිම කැට වර්ෂාවක් වැටෙන බවත් නගරය පහත් තැනක පවතින බවත් අනාවැකිමය අනතුරු ඇඟවීමක්.</w:t>
      </w:r>
    </w:p>
    <w:p/>
    <w:p>
      <w:r xmlns:w="http://schemas.openxmlformats.org/wordprocessingml/2006/main">
        <w:t xml:space="preserve">1. සූදානම් වීමට අවවාදයක්: යෙසායා 32:19 හි අනාවැකිමය අනතුරු ඇඟවීම ජීවිතයේ කුණාටු සඳහා සූදානම්ව සිටින ලෙස අපට මතක් කර දෙයි.</w:t>
      </w:r>
    </w:p>
    <w:p/>
    <w:p>
      <w:r xmlns:w="http://schemas.openxmlformats.org/wordprocessingml/2006/main">
        <w:t xml:space="preserve">2. යටහත් පහත්කමේ ආශීර්වාදය: යෙසායා 32:19 හි නගරයේ යටහත් පහත්කම නිහතමානිකමේ ආශීර්වාද සිහිගන්වන්නකි.</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ගීතාවලිය 147: 6 - සමිඳාණන් වහන්සේ යටහත් පහත් අයව ඔසවයි; ඔහු දුෂ්ටයන් බිම හෙළයි.</w:t>
      </w:r>
    </w:p>
    <w:p/>
    <w:p>
      <w:r xmlns:w="http://schemas.openxmlformats.org/wordprocessingml/2006/main">
        <w:t xml:space="preserve">යෙසායා 32:20 සියලු ජලය අසල වපුරන, ගවයාගේ සහ කොටළුවාගේ පාද එහි යවන ඔබ භාග්‍යවන්තයෝය.</w:t>
      </w:r>
    </w:p>
    <w:p/>
    <w:p>
      <w:r xmlns:w="http://schemas.openxmlformats.org/wordprocessingml/2006/main">
        <w:t xml:space="preserve">සමිඳාණන් වහන්සේ සියලු ජලය අසල වපුරන අයටත්, ඔවුන්ගේ ගවයන් සහ කොටළුවන් වැඩ කිරීමට යවන්නන්ටත් ආශීර්වාද කරන සේක.</w:t>
      </w:r>
    </w:p>
    <w:p/>
    <w:p>
      <w:r xmlns:w="http://schemas.openxmlformats.org/wordprocessingml/2006/main">
        <w:t xml:space="preserve">1. ඇදහිල්ල වගා කිරීම: සියලු ජලය අසල වැපිරීම</w:t>
      </w:r>
    </w:p>
    <w:p/>
    <w:p>
      <w:r xmlns:w="http://schemas.openxmlformats.org/wordprocessingml/2006/main">
        <w:t xml:space="preserve">2. වෙහෙස මහන්සි වී වැඩ කිරීමේ ආශිර්වාදය: ගොනා සහ කොටළුවාගේ පාද</w:t>
      </w:r>
    </w:p>
    <w:p/>
    <w:p>
      <w:r xmlns:w="http://schemas.openxmlformats.org/wordprocessingml/2006/main">
        <w:t xml:space="preserve">1. ගීතාවලිය 1:3 - "ඔහු ජලධාරා අද්දර සිටුවන ලද, නියමිත කාලයට ඵල දෙන, කොළ මැලවී නොයන ගසක් මෙනි. ඔහු කුමක් කළත් සමෘද්ධිමත් වේ."</w:t>
      </w:r>
    </w:p>
    <w:p/>
    <w:p>
      <w:r xmlns:w="http://schemas.openxmlformats.org/wordprocessingml/2006/main">
        <w:t xml:space="preserve">2. හිතෝපදේශ 21:5 - "කඩිමුඩියේ දිළිඳුකමට මඟ පෙන්වනවා සේම කඩිසර අයගේ සැලසුම් ලාභයට මඟ පාදයි."</w:t>
      </w:r>
    </w:p>
    <w:p/>
    <w:p>
      <w:r xmlns:w="http://schemas.openxmlformats.org/wordprocessingml/2006/main">
        <w:t xml:space="preserve">යෙසායා 33 පරිච්ඡේදයේ දෙවියන්වහන්සේගේ පරමාධිපත්‍යය සහ ගැලවීම අවධාරණය කරමින් යූදාහි විනාශය සහ ප්‍රතිසංස්කරණය ගැන කථා කරයි. ඇසිරියාව විසින් සිදු කරන ලද විනාශය සහ දෙවියන් වහන්සේ කෙරෙහි විශ්වාසය තැබීමෙන් ලැබෙන අවසාන ගැලවීම අතර වෙනස එය නිරූපණය කරයි.</w:t>
      </w:r>
    </w:p>
    <w:p/>
    <w:p>
      <w:r xmlns:w="http://schemas.openxmlformats.org/wordprocessingml/2006/main">
        <w:t xml:space="preserve">1 වන ඡේදය: මෙම පරිච්ඡේදය ආරම්භ වන්නේ කැලඹිලි සහිත කාලවලදී යුක්තිය, ධර්මිෂ්ඨකම සහ දෙවියන් වහන්සේ කෙරෙහි විශ්වාසය සඳහා කැඳවීමෙනි. ඇසිරියාවේ විනාශය අවසානයේ දෙවියන් වහන්සේට ප්‍රශංසාවට හා ගෞරවයට තුඩු දෙන ආකාරය එහි විස්තර කරයි (යෙසායා 33:1-6).</w:t>
      </w:r>
    </w:p>
    <w:p/>
    <w:p>
      <w:r xmlns:w="http://schemas.openxmlformats.org/wordprocessingml/2006/main">
        <w:t xml:space="preserve">2 වන ඡේදය: ඇසිරියාවේ ආක්‍රමණය නිසා ඇති වූ විනාශය ගැන යෙසායා දුක් වන නමුත් ගැලවීම ගෙන ඒම සඳහා දෙවියන් වහන්සේ මතු වන බව සහතික කරයි. සතුරන් විසිරී යන ආකාරය, කොල්ලකෑම සහ පාළු වන ආකාරය ඔහු විස්තර කරයි (යෙසායා 33:7-12).</w:t>
      </w:r>
    </w:p>
    <w:p/>
    <w:p>
      <w:r xmlns:w="http://schemas.openxmlformats.org/wordprocessingml/2006/main">
        <w:t xml:space="preserve">3 වන ඡේදය: අනාවැකිය සියොන් දර්ශනය ධර්මිෂ්ඨකම, ස්ථාවරත්වය සහ සමෘද්ධිය බහුල ආරක්ෂිත වාසස්ථානයක් ලෙස නිරූපණය කරයි. ධර්මිෂ්ඨකමින් ගමන් කරන අයට පමණක් මෙම ශුද්ධ නගරයට ඇතුළු විය හැකි ආකාරය එය ඉස්මතු කරයි (යෙසායා 33:13-16).</w:t>
      </w:r>
    </w:p>
    <w:p/>
    <w:p>
      <w:r xmlns:w="http://schemas.openxmlformats.org/wordprocessingml/2006/main">
        <w:t xml:space="preserve">4 වන ඡේදය: ගැලවීම ගෙන එන්නේ දෙවියන් වහන්සේ බව යෙසායා අවධාරණය කරයි. පීඩා ඇති වුවද, ඔහුගේ සෙනඟට එරෙහිව සාදන ලද කිසිම ආයුධයක් සාර්ථක නොවන බව ඔහු සහතික කරයි. ඔහු සුවය, සමාව සහ ආරක්ෂාව පොරොන්දු වෙයි (යෙසායා 33:17-24).</w:t>
      </w:r>
    </w:p>
    <w:p/>
    <w:p>
      <w:r xmlns:w="http://schemas.openxmlformats.org/wordprocessingml/2006/main">
        <w:t xml:space="preserve">සාරාංශයකින්,</w:t>
      </w:r>
    </w:p>
    <w:p>
      <w:r xmlns:w="http://schemas.openxmlformats.org/wordprocessingml/2006/main">
        <w:t xml:space="preserve">යෙසායා තිස්තුන්වන පරිච්ඡේදය හෙළි කරයි</w:t>
      </w:r>
    </w:p>
    <w:p>
      <w:r xmlns:w="http://schemas.openxmlformats.org/wordprocessingml/2006/main">
        <w:t xml:space="preserve">යුක්තිය ඉල්ලා; දෙවියන් වහන්සේ කෙරෙහි විශ්වාසය,</w:t>
      </w:r>
    </w:p>
    <w:p>
      <w:r xmlns:w="http://schemas.openxmlformats.org/wordprocessingml/2006/main">
        <w:t xml:space="preserve">සතුරන් විනාශ කිරීම; ගැලවීම,</w:t>
      </w:r>
    </w:p>
    <w:p>
      <w:r xmlns:w="http://schemas.openxmlformats.org/wordprocessingml/2006/main">
        <w:t xml:space="preserve">සහ දිව්‍ය ගැලවීම තුළින් ආරක්ෂාව පිළිබඳ පොරොන්දුව.</w:t>
      </w:r>
    </w:p>
    <w:p/>
    <w:p>
      <w:r xmlns:w="http://schemas.openxmlformats.org/wordprocessingml/2006/main">
        <w:t xml:space="preserve">යුක්තිය ඉල්ලා; දෙවියන් වහන්සේ කෙරෙහි විශ්වාසය.</w:t>
      </w:r>
    </w:p>
    <w:p>
      <w:r xmlns:w="http://schemas.openxmlformats.org/wordprocessingml/2006/main">
        <w:t xml:space="preserve">සතුරාගේ විනාශය පිළිබඳ විස්තරය.</w:t>
      </w:r>
    </w:p>
    <w:p>
      <w:r xmlns:w="http://schemas.openxmlformats.org/wordprocessingml/2006/main">
        <w:t xml:space="preserve">ආරක්ෂිත සියොන් දර්ශනය; ධර්මිෂ්ඨකමේ අවශ්යතාවය.</w:t>
      </w:r>
    </w:p>
    <w:p>
      <w:r xmlns:w="http://schemas.openxmlformats.org/wordprocessingml/2006/main">
        <w:t xml:space="preserve">දිව්යමය ආරක්ෂාව පිළිබඳ පොරොන්දුව; සුව කිරීම.</w:t>
      </w:r>
    </w:p>
    <w:p/>
    <w:p>
      <w:r xmlns:w="http://schemas.openxmlformats.org/wordprocessingml/2006/main">
        <w:t xml:space="preserve">මෙම පරිච්ඡේදය ඇසිරියාවේ ආක්‍රමණයෙන් ඇති වූ විනාශකාරී බලපෑම පිළිගන්නා නමුත් අවසාන ගැලවීම ලැබෙන්නේ මිනිස් ශක්තිය හෝ සන්ධාන මත රඳා නොසිට දෙවියන් වහන්සේ කෙරෙහි විශ්වාසය තැබීමෙන් බව අවධාරණය කරයි. ස්ථාවරත්වය සහ සමෘද්ධිය සමෘද්ධිමත් වන දිව්‍ය පැමිණීමේ සංකේතයක් වන සියොන් තුළ ධර්මිෂ්ඨ ජීවිතයක් සුරක්ෂිතභාවයට මඟ පෙන්වන ආකාරය එය ඉස්මතු කරයි. ඔහුගේ සෙනඟ මුහුණ දෙන පීඩා හෝ තර්ජන නොතකා, අවසානයේ ගැලවීම ගෙන එන්නේ දෙවියන් වහන්සේ බව එය සහතික කරයි. සුව කිරීම, සමාව දීම, ආරක්ෂාව සහ ප්‍රතිෂ්ඨාපනය ලබා දෙන අතරම ඔහුගේ බලය ඔහුගේ තෝරාගත් අයට එරෙහිව සියලු ආයුධ අකාර්යක්ෂම කරයි. අවසාන වශයෙන්, අභියෝගාත්මක තත්වයන් මධ්‍යයේ අපගේ ආරක්‍ෂාවේ මූලාශ්‍රය ලෙස උන්වහන්සේ කෙරෙහි අපගේ විශ්වාසය තැබීමේ නොසැලෙන සහතිකයක් වෙත එය යොමු කරයි.</w:t>
      </w:r>
    </w:p>
    <w:p/>
    <w:p>
      <w:r xmlns:w="http://schemas.openxmlformats.org/wordprocessingml/2006/main">
        <w:t xml:space="preserve">යෙසායා 33:1 කොල්ලකනු ලැබූ ඔබට දුක් වේ, ඔබ කොල්ලකෑවේ නැත; ද්‍රෝහී ලෙස ක්‍රියා කළත්, ඔවුන් ඔබට ද්‍රෝහී ලෙස ක්‍රියා කළේ නැත. ඔබ කොල්ලකෑම නතර කළ විට, ඔබ නරක් වනු ඇත; ඔබ ද්‍රෝහිකම් කිරීම අවසන් කළ විට, ඔව්හු ඔබට ද්‍රෝහී ලෙස කටයුතු කරති.</w:t>
      </w:r>
    </w:p>
    <w:p/>
    <w:p>
      <w:r xmlns:w="http://schemas.openxmlformats.org/wordprocessingml/2006/main">
        <w:t xml:space="preserve">අන්‍යයන්ට වැරදි කළ අයට ඔවුන්ගේ නරක මාර්ග නතර කරන ලෙස දෙවියන් වහන්සේ අණ කරයි, මන්ද ඔවුන් අවසානයේ ඔවුන්ගේ ක්‍රියාවන්ගේ ප්‍රතිවිපාක විඳීමට සිදුවනු ඇත.</w:t>
      </w:r>
    </w:p>
    <w:p/>
    <w:p>
      <w:r xmlns:w="http://schemas.openxmlformats.org/wordprocessingml/2006/main">
        <w:t xml:space="preserve">1. පාපයේ විපාක: දෙවියන් වහන්සේ පාපයට විපාක දෙන ආකාරය</w:t>
      </w:r>
    </w:p>
    <w:p/>
    <w:p>
      <w:r xmlns:w="http://schemas.openxmlformats.org/wordprocessingml/2006/main">
        <w:t xml:space="preserve">2. ද්‍රෝහිකමේ අන්තරාය: රැවටීමේ විපාකය</w:t>
      </w:r>
    </w:p>
    <w:p/>
    <w:p>
      <w:r xmlns:w="http://schemas.openxmlformats.org/wordprocessingml/2006/main">
        <w:t xml:space="preserve">1. රෝම 3:23-25 - මක්නිසාද සියල්ලෝම පව් කර දෙවියන් වහන්සේගේ තේජසින් හීන වී ඇත, සහ දෙවියන් වහන්සේ විසින් සමාදානයක් ලෙස ඉදිරිපත් කළ ක්‍රිස්තුස් ජේසුස් වහන්සේ තුළ ඇති මිදීම කරණකොටගෙන ඔහුගේ කරුණාවෙන් තෑග්ගක් ලෙස ධර්මිෂ්ඨ කරනු ලැබේ. රුධිරය, ඇදහිල්ලෙන් ලැබිය යුතුය.</w:t>
      </w:r>
    </w:p>
    <w:p/>
    <w:p>
      <w:r xmlns:w="http://schemas.openxmlformats.org/wordprocessingml/2006/main">
        <w:t xml:space="preserve">2. දේශනාකාරයා 8: 11-13 - නපුරු ක්‍රියාවකට එරෙහි දඬුවම ඉක්මනින් ක්‍රියාත්මක නොවන නිසා, මනුෂ්‍ය දරුවන්ගේ හදවත නපුර කිරීමට සම්පූර්ණයෙන්ම සූදානම් වේ. පව්කාරයෙක් සිය වතාවක් නපුරුකම් කර ඔහුගේ ආයු කාලය දීර්ඝ කරගත්තත්, දෙවියන් වහන්සේට ගරුබිය දක්වන අයට යහපතක් වන බව මම දනිමි, මන්ද ඔවුන් ඔහු ඉදිරියෙහි බිය වෙති. නුමුත් දුෂ්ටයාට යහපතක් නොවන්නේය, ඔහු දෙවියන්වහන්සේ ඉදිරියෙහි භය නැති බැවින් සෙවණැල්ලක් මෙන් ඔහුගේ දවස් දිගුකරන්නේ නැත.</w:t>
      </w:r>
    </w:p>
    <w:p/>
    <w:p>
      <w:r xmlns:w="http://schemas.openxmlformats.org/wordprocessingml/2006/main">
        <w:t xml:space="preserve">යෙසායා 33:2 ස්වාමිනි, අපට කරුණා කළ මැනව; අපි ඔබ එනතුරු බලා සිටියෙමු.</w:t>
      </w:r>
    </w:p>
    <w:p/>
    <w:p>
      <w:r xmlns:w="http://schemas.openxmlformats.org/wordprocessingml/2006/main">
        <w:t xml:space="preserve">දෙවියන් වහන්සේ කරදර කාලවලදී අපගේ ගැලවීම වන අතර අපගේ ශක්තියේ මූලාශ්රය විය යුතුය.</w:t>
      </w:r>
    </w:p>
    <w:p/>
    <w:p>
      <w:r xmlns:w="http://schemas.openxmlformats.org/wordprocessingml/2006/main">
        <w:t xml:space="preserve">1. කරදරකාරී කාලවලදී දෙවියන් වහන්සේ අපගේ ශක්තියයි</w:t>
      </w:r>
    </w:p>
    <w:p/>
    <w:p>
      <w:r xmlns:w="http://schemas.openxmlformats.org/wordprocessingml/2006/main">
        <w:t xml:space="preserve">2. සමිඳාණන් වහන්සේගේ ගැලවීම සඳහා බලා සිටීම</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යෙසායා 33:3 ඝෝෂාවේ ඝෝෂාවෙන් සෙනඟ පලා ගියහ. ඔබ උසස් වූ විට ජාතීන් විසිරී ගියහ.</w:t>
      </w:r>
    </w:p>
    <w:p/>
    <w:p>
      <w:r xmlns:w="http://schemas.openxmlformats.org/wordprocessingml/2006/main">
        <w:t xml:space="preserve">දෙවියන් වහන්සේ උසස් කරන විට, මිනිසුන් බියෙන් පලා යති, ජාතීන් විසිරී යනු ඇත.</w:t>
      </w:r>
    </w:p>
    <w:p/>
    <w:p>
      <w:r xmlns:w="http://schemas.openxmlformats.org/wordprocessingml/2006/main">
        <w:t xml:space="preserve">1. ජාතීන්ට බියෙන් දෙවියන් වහන්සේගේ පරමාධිපත්‍යය සහ බලය හෙළි වේ</w:t>
      </w:r>
    </w:p>
    <w:p/>
    <w:p>
      <w:r xmlns:w="http://schemas.openxmlformats.org/wordprocessingml/2006/main">
        <w:t xml:space="preserve">2. දෙවියන්ගේ විනිශ්චය: ජාතීන් පලා යන විට සහ විසිරී සිටින විට</w:t>
      </w:r>
    </w:p>
    <w:p/>
    <w:p>
      <w:r xmlns:w="http://schemas.openxmlformats.org/wordprocessingml/2006/main">
        <w:t xml:space="preserve">1. නික්මයාම 15:14-15 - සෙනඟ සමිඳාණන් වහන්සේට භය වූ අතර උන් වහන්සේ කෙරෙහි විශ්වාසය තැබූහ.</w:t>
      </w:r>
    </w:p>
    <w:p/>
    <w:p>
      <w:r xmlns:w="http://schemas.openxmlformats.org/wordprocessingml/2006/main">
        <w:t xml:space="preserve">2. ගීතාවලිය 47:1-2 - සියලු ජනයෙනි, අත්පුඩි ගසන්න! ප්‍රීති ඝෝෂාකාරී ගීතිකා සමඟ දෙවියන් වහන්සේට මොරගසන්න! මක්නිසාද මහෝත්තමයාණන් වන ස්වාමීන්වහන්සේට බිය විය යුතුය, මුළු පොළොව කෙරෙහි ශ්‍රේෂ්ඨ රජෙක් වේ.</w:t>
      </w:r>
    </w:p>
    <w:p/>
    <w:p>
      <w:r xmlns:w="http://schemas.openxmlformats.org/wordprocessingml/2006/main">
        <w:t xml:space="preserve">යෙසායා 33:4 ඔබේ කොල්ලය දළඹුවා එකතු කරන්නාක් මෙන් රැස්කරනු ලබන්නේය.</w:t>
      </w:r>
    </w:p>
    <w:p/>
    <w:p>
      <w:r xmlns:w="http://schemas.openxmlformats.org/wordprocessingml/2006/main">
        <w:t xml:space="preserve">දෙවියන් වහන්සේ තම සතුරන්ගේ කොල්ලය පළඟැටි රංචුවක් මෙන් රැස් කරන සේක.</w:t>
      </w:r>
    </w:p>
    <w:p/>
    <w:p>
      <w:r xmlns:w="http://schemas.openxmlformats.org/wordprocessingml/2006/main">
        <w:t xml:space="preserve">1. දෙවියන් වහන්සේගේ සතුරන් පිළිබඳ ඉක්මන් හා තීරණාත්මක විනිශ්චය</w:t>
      </w:r>
    </w:p>
    <w:p/>
    <w:p>
      <w:r xmlns:w="http://schemas.openxmlformats.org/wordprocessingml/2006/main">
        <w:t xml:space="preserve">2. තම සතුරන් යටපත් කිරීමට දෙවියන් වහන්සේගේ බලය</w:t>
      </w:r>
    </w:p>
    <w:p/>
    <w:p>
      <w:r xmlns:w="http://schemas.openxmlformats.org/wordprocessingml/2006/main">
        <w:t xml:space="preserve">1. ගීතාවලිය 18:4-6 - ගීතිකාකරු තම සතුරන් පරාජය කිරීමට දෙවියන්වහන්සේගේ ශක්තිය සහ බලය ප්‍රකාශ කරයි.</w:t>
      </w:r>
    </w:p>
    <w:p/>
    <w:p>
      <w:r xmlns:w="http://schemas.openxmlformats.org/wordprocessingml/2006/main">
        <w:t xml:space="preserve">2. එළිදරව් 9:3-7 - පසුතැවිලි නොවූ අයට වධ දීමට දෙවියන් වහන්සේ විසින් එවන ලද පළඟැටියන් පිළිබඳ දර්ශනයක් යොහන් සාක්ෂි දරයි.</w:t>
      </w:r>
    </w:p>
    <w:p/>
    <w:p>
      <w:r xmlns:w="http://schemas.openxmlformats.org/wordprocessingml/2006/main">
        <w:t xml:space="preserve">යෙසායා 33:5 සමිඳාණන් වහන්සේ උසස් ය; මක්නිසාද ඔහු උස්ව වාසය කරයි.</w:t>
      </w:r>
    </w:p>
    <w:p/>
    <w:p>
      <w:r xmlns:w="http://schemas.openxmlformats.org/wordprocessingml/2006/main">
        <w:t xml:space="preserve">සමිඳාණන් වහන්සේ උත්කෘෂ්ට වන අතර මහත් බලැති ස්ථානයක වාසය කරන සේක. ඔහු යුක්තිය සහ ධර්මිෂ්ඨකමෙන් සියොන් පුරවා ඇත.</w:t>
      </w:r>
    </w:p>
    <w:p/>
    <w:p>
      <w:r xmlns:w="http://schemas.openxmlformats.org/wordprocessingml/2006/main">
        <w:t xml:space="preserve">1. ස්වාමීන්වහන්සේගේ උස් ස්ථානවල වාසය කිරීම</w:t>
      </w:r>
    </w:p>
    <w:p/>
    <w:p>
      <w:r xmlns:w="http://schemas.openxmlformats.org/wordprocessingml/2006/main">
        <w:t xml:space="preserve">2. සියොන්හි යුක්තිය සහ ධර්මිෂ්ඨකම</w:t>
      </w:r>
    </w:p>
    <w:p/>
    <w:p>
      <w:r xmlns:w="http://schemas.openxmlformats.org/wordprocessingml/2006/main">
        <w:t xml:space="preserve">1. ගීතාවලිය 48:1-2 - ස්වාමින්වහන්සේ ශ්‍රේෂ්ඨය, උන්වහන්සේගේ ශුද්ධකමේ කන්දේදී අපගේ දෙවියන්වහන්සේගේ නගරයේදී බොහෝසේ ප්‍රශංසාවට ලක්විය යුතුය.</w:t>
      </w:r>
    </w:p>
    <w:p/>
    <w:p>
      <w:r xmlns:w="http://schemas.openxmlformats.org/wordprocessingml/2006/main">
        <w:t xml:space="preserve">2. මතෙව් 5:6 - ධර්මිෂ්ඨකමට සාගින්නෙන් හා පිපාසයෙන් සිටින්නෝ භාග්‍යවන්තයෝ ය.</w:t>
      </w:r>
    </w:p>
    <w:p/>
    <w:p>
      <w:r xmlns:w="http://schemas.openxmlformats.org/wordprocessingml/2006/main">
        <w:t xml:space="preserve">යෙසායා 33:6 ප්‍රඥාවත් දැනගැන්මත් ඔබගේ කාලයේ ස්ථිරභාවයද ගැළවීමේ ශක්තියද වන්නේය: ස්වාමීන්වහන්සේ කෙරෙහි භයවීම උන්වහන්සේගේ වස්තුවය.</w:t>
      </w:r>
    </w:p>
    <w:p/>
    <w:p>
      <w:r xmlns:w="http://schemas.openxmlformats.org/wordprocessingml/2006/main">
        <w:t xml:space="preserve">දෙවියන් වහන්සේගේ ප්‍රඥාව සහ දැනුම අපගේ ජීවිතයට ස්ථාවරත්වය සහ ශක්තිය ගෙන එනු ඇත, සමිඳාණන් වහන්සේට ගරු කිරීම උන් වහන්සේගේ ශ්‍රේෂ්ඨතම වස්තුවයි.</w:t>
      </w:r>
    </w:p>
    <w:p/>
    <w:p>
      <w:r xmlns:w="http://schemas.openxmlformats.org/wordprocessingml/2006/main">
        <w:t xml:space="preserve">1: දෙවියන්ගේ ප්‍රඥාව ශක්තියයි</w:t>
      </w:r>
    </w:p>
    <w:p/>
    <w:p>
      <w:r xmlns:w="http://schemas.openxmlformats.org/wordprocessingml/2006/main">
        <w:t xml:space="preserve">2: ඔබේ ජීවිතය සමඟ ස්වාමින් වහන්සේට ගරු කරන්න</w:t>
      </w:r>
    </w:p>
    <w:p/>
    <w:p>
      <w:r xmlns:w="http://schemas.openxmlformats.org/wordprocessingml/2006/main">
        <w:t xml:space="preserve">1: හිතෝපදේශ 3:13-18</w:t>
      </w:r>
    </w:p>
    <w:p/>
    <w:p>
      <w:r xmlns:w="http://schemas.openxmlformats.org/wordprocessingml/2006/main">
        <w:t xml:space="preserve">2: යාකොබ් 1:5-8</w:t>
      </w:r>
    </w:p>
    <w:p/>
    <w:p>
      <w:r xmlns:w="http://schemas.openxmlformats.org/wordprocessingml/2006/main">
        <w:t xml:space="preserve">යෙසායා 33:7 බලන්න, ඔවුන්ගේ නිර්භීත අය පිටත හඬා වැලපෙන්නෝ ය: සාමයේ තානාපතීන් දැඩි ලෙස හඬා වැලපෙන්නෝ ය.</w:t>
      </w:r>
    </w:p>
    <w:p/>
    <w:p>
      <w:r xmlns:w="http://schemas.openxmlformats.org/wordprocessingml/2006/main">
        <w:t xml:space="preserve">ධෛර්ය සම්පන්න මිනිසුන් නොමැතිකම නිසා සාමයේ තානාපතිවරු දැඩි ලෙස හඬති.</w:t>
      </w:r>
    </w:p>
    <w:p/>
    <w:p>
      <w:r xmlns:w="http://schemas.openxmlformats.org/wordprocessingml/2006/main">
        <w:t xml:space="preserve">1. ශුද්ධ ලියවිල්ලේ විලාපයේ බලය</w:t>
      </w:r>
    </w:p>
    <w:p/>
    <w:p>
      <w:r xmlns:w="http://schemas.openxmlformats.org/wordprocessingml/2006/main">
        <w:t xml:space="preserve">2. දුෂ්කර කාලවලදී ධෛර්යයේ අවශ්යතාවය</w:t>
      </w:r>
    </w:p>
    <w:p/>
    <w:p>
      <w:r xmlns:w="http://schemas.openxmlformats.org/wordprocessingml/2006/main">
        <w:t xml:space="preserve">1. විලාප ගී 1:2, "ඇය කම්මුල්වල කඳුළු පුරවාගෙන රාත්‍රියේ දැඩි ලෙස අඬයි; ඇගේ සියලු පෙම්වතුන් අතර ඇයව සනසන්නට කිසිවෙක් නැත;</w:t>
      </w:r>
    </w:p>
    <w:p/>
    <w:p>
      <w:r xmlns:w="http://schemas.openxmlformats.org/wordprocessingml/2006/main">
        <w:t xml:space="preserve">2.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යෙසායා 33:8 මහාමාර්ග පාළුය, මඟ යන මිනිසා නවතියි; ඔහු ගිවිසුම කඩ කළේය, නගර හෙළාදකී, ඔහු කිසිවෙකු නොසලකයි.</w:t>
      </w:r>
    </w:p>
    <w:p/>
    <w:p>
      <w:r xmlns:w="http://schemas.openxmlformats.org/wordprocessingml/2006/main">
        <w:t xml:space="preserve">ගිවිසුම කඩ කර ඇති අතර කිසිවෙකුට ගරු නොකරයි.</w:t>
      </w:r>
    </w:p>
    <w:p/>
    <w:p>
      <w:r xmlns:w="http://schemas.openxmlformats.org/wordprocessingml/2006/main">
        <w:t xml:space="preserve">1. අපගේ ගිවිසුම් රැකීමේ වැදගත්කම</w:t>
      </w:r>
    </w:p>
    <w:p/>
    <w:p>
      <w:r xmlns:w="http://schemas.openxmlformats.org/wordprocessingml/2006/main">
        <w:t xml:space="preserve">2. අන් අයව ප්රතික්ෂේප කිරීමේ ප්රතිවිපාක</w:t>
      </w:r>
    </w:p>
    <w:p/>
    <w:p>
      <w:r xmlns:w="http://schemas.openxmlformats.org/wordprocessingml/2006/main">
        <w:t xml:space="preserve">1. එසකියෙල් 17:19 - දෙවි සමිඳාණන් වහන්සේ මෙසේ වදාරන සේක: මම ද උස් දේවදාර ගසේ උසම ශාඛාවෙන් ගෙන එය නිවා දමන්නෙමි. මම උගේ ළපටි අතුවල මුදුනෙන් මුදු මොළොක් එකක් කපා, උස් වූ ප්‍රමුඛ කන්දක් මත සිටුවන්නෙමි.</w:t>
      </w:r>
    </w:p>
    <w:p/>
    <w:p>
      <w:r xmlns:w="http://schemas.openxmlformats.org/wordprocessingml/2006/main">
        <w:t xml:space="preserve">2. යෙරෙමියා 33:20 - සමිඳාණන් වහන්සේ මෙසේ වදාරන සේක: දිවා රෑ සමඟ මාගේ ගිවිසුම කඩ කළ හැකි නම්, දිවා රාත්‍රිය නියමිත වේලාවට නොපැමිණේ.</w:t>
      </w:r>
    </w:p>
    <w:p/>
    <w:p>
      <w:r xmlns:w="http://schemas.openxmlformats.org/wordprocessingml/2006/main">
        <w:t xml:space="preserve">යෙසායා 33:9 පොළොව වැලපෙන්නේය. බාෂාන් සහ කර්මෙල් ඔවුන්ගේ ඵල සොලවයි.</w:t>
      </w:r>
    </w:p>
    <w:p/>
    <w:p>
      <w:r xmlns:w="http://schemas.openxmlformats.org/wordprocessingml/2006/main">
        <w:t xml:space="preserve">පෘථිවිය සාමය හා සුරක්ෂිතභාවය නොමැතිකම ගැන වැලපෙයි; ජාතීන් නිහතමානී වන අතර ඔවුන්ගේ සම්පත් අහිමි වේ.</w:t>
      </w:r>
    </w:p>
    <w:p/>
    <w:p>
      <w:r xmlns:w="http://schemas.openxmlformats.org/wordprocessingml/2006/main">
        <w:t xml:space="preserve">1. සාමය සඳහා හඬා වැටීම: කරදරකාරී ලෝකයක අහිමිවීම් සමඟ කටයුතු කරන්නේ කෙසේද</w:t>
      </w:r>
    </w:p>
    <w:p/>
    <w:p>
      <w:r xmlns:w="http://schemas.openxmlformats.org/wordprocessingml/2006/main">
        <w:t xml:space="preserve">2. අවිනිශ්චිත කාලයක් තුළ විශ්වාසවන්තකම වගා කිරීම</w:t>
      </w:r>
    </w:p>
    <w:p/>
    <w:p>
      <w:r xmlns:w="http://schemas.openxmlformats.org/wordprocessingml/2006/main">
        <w:t xml:space="preserve">1. ගීතාවලිය 46:1-3 දෙවියන් වහන්සේ අපගේ සරණ සහ ශක්තියය, විපත්තිවලදී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යෙසායා 33:10 දැන් මම නැඟිටිමි, සමිඳාණන් වහන්සේ වදාරන සේක. දැන් මම උසස් වන්නෙමි; දැන් මම මාවම ඔසවන්නෙමි.</w:t>
      </w:r>
    </w:p>
    <w:p/>
    <w:p>
      <w:r xmlns:w="http://schemas.openxmlformats.org/wordprocessingml/2006/main">
        <w:t xml:space="preserve">සමිඳාණන් වහන්සේ නැඟිට උසස් වන සේක.</w:t>
      </w:r>
    </w:p>
    <w:p/>
    <w:p>
      <w:r xmlns:w="http://schemas.openxmlformats.org/wordprocessingml/2006/main">
        <w:t xml:space="preserve">1. දෙවියන් වහන්සේ බලයේ සහ අධිකාරියේ අවසාන ප්‍රභවයයි</w:t>
      </w:r>
    </w:p>
    <w:p/>
    <w:p>
      <w:r xmlns:w="http://schemas.openxmlformats.org/wordprocessingml/2006/main">
        <w:t xml:space="preserve">2. දෙවියන්වහන්සේගේ උසස්වීම ප්‍රීතියේ සහ බලාපොරොත්තුවේ උල්පතකි</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පිලිප්පි 2: 9-11 - "එබැවින් දෙවියන් වහන්සේ ඔහුව ඉතා උසස් කර, සෑම නමකටම ඉහළින් ඇති නාමය ඔහුට ප්‍රදානය කළ සේක, එවිට යේසුස්ගේ නාමයෙන් ස්වර්ගයේද පොළොවෙහිද පොළොව යටද සෑම දණහිසක්ම නැමෙනු ඇත. තවද සෑම දිවක්ම යේසුස් ක්‍රිස්තුස්වහන්සේ ස්වාමින්වහන්සේ බවත්, පියවූ දෙවියන්වහන්සේගේ මහිමයට බවත් පාපොච්චාරණය කරයි."</w:t>
      </w:r>
    </w:p>
    <w:p/>
    <w:p>
      <w:r xmlns:w="http://schemas.openxmlformats.org/wordprocessingml/2006/main">
        <w:t xml:space="preserve">යෙසායා 33:11 ඔබ පිළිසිඳ ගන්නහු ය, පිදුරු මතු කරන්නහු ය;</w:t>
      </w:r>
    </w:p>
    <w:p/>
    <w:p>
      <w:r xmlns:w="http://schemas.openxmlformats.org/wordprocessingml/2006/main">
        <w:t xml:space="preserve">ගන්නා ඕනෑම ව්‍යාජ ක්‍රියාවක් ගින්නෙන් විනාශ වන බවට ඡේදයේ අනතුරු අඟවයි.</w:t>
      </w:r>
    </w:p>
    <w:p/>
    <w:p>
      <w:r xmlns:w="http://schemas.openxmlformats.org/wordprocessingml/2006/main">
        <w:t xml:space="preserve">1. "බොරු ක්රියාවන්ගේ ප්රතිවිපාක"</w:t>
      </w:r>
    </w:p>
    <w:p/>
    <w:p>
      <w:r xmlns:w="http://schemas.openxmlformats.org/wordprocessingml/2006/main">
        <w:t xml:space="preserve">2. "ක්‍රියාවන්හි බලය"</w:t>
      </w:r>
    </w:p>
    <w:p/>
    <w:p>
      <w:r xmlns:w="http://schemas.openxmlformats.org/wordprocessingml/2006/main">
        <w:t xml:space="preserve">1. මතෙව් 7:17-20 - "එසේ වුවද, සෑම හොඳ ගසක්ම හොඳ පල දරයි, නමුත් නරක ගසක් නරක පල දරයි. හොඳ ගසකට නරක පල දරන්නේ නැත, නරක ගසකට හොඳ පල දරන්නේ නැත."</w:t>
      </w:r>
    </w:p>
    <w:p/>
    <w:p>
      <w:r xmlns:w="http://schemas.openxmlformats.org/wordprocessingml/2006/main">
        <w:t xml:space="preserve">2. යාකොබ් 2:14-17 - "මගේ සහෝදරයෙනි, යමෙක් තමාට ඇදහිල්ල ඇතත් ක්‍රියා නැතැයි කීවොත් එයින් ඇති ප්‍රයෝජනය කුමක්ද? ඇදහිල්ලෙන් ඔහුව ගලවා ගත හැකිද? සහෝදරයෙකු හෝ සහෝදරියක නිරුවතින් සහ දෛනික ආහාර වේලක් නොමැතිව සිටී නම්, ඔබ ඔවුන්ට කියනුයේ, සමාදානයෙන් පිටත්ව යන්න, උණුසුම් වී තෘප්තිමත් වන්න, නමුත් ශරීරයට අවශ්‍ය දේ ඔබ ඔවුන්ට දෙන්නේ නැත, එයින් ඇති ප්‍රයෝජනය කුමක්ද?</w:t>
      </w:r>
    </w:p>
    <w:p/>
    <w:p>
      <w:r xmlns:w="http://schemas.openxmlformats.org/wordprocessingml/2006/main">
        <w:t xml:space="preserve">යෙසායා 33:12 සෙනඟ දෙහි දළු මෙන් වන්නෝය.</w:t>
      </w:r>
    </w:p>
    <w:p/>
    <w:p>
      <w:r xmlns:w="http://schemas.openxmlformats.org/wordprocessingml/2006/main">
        <w:t xml:space="preserve">කටු කපා පුළුස්සා දමන්නාක් මෙන් දෙවියන් වහන්සේගේ ශුද්ධ ගින්නෙන් මිනිසුන් දවා දමනු ලැබේ.</w:t>
      </w:r>
    </w:p>
    <w:p/>
    <w:p>
      <w:r xmlns:w="http://schemas.openxmlformats.org/wordprocessingml/2006/main">
        <w:t xml:space="preserve">1. දෙවියන්ගේ ගින්නේ බලය - දෙවියන් වහන්සේගේ ගිනිමය විනිශ්චය ඔහුගේ සියලු සතුරන් විනාශ කරන ආකාරය.</w:t>
      </w:r>
    </w:p>
    <w:p/>
    <w:p>
      <w:r xmlns:w="http://schemas.openxmlformats.org/wordprocessingml/2006/main">
        <w:t xml:space="preserve">2. අකීකරුකමේ මිල - අකීකරුකම දෙවියන් වහන්සේගේ ශුද්ධ ගින්නෙන් විනාශය ගෙන එන්නේ කෙසේද?</w:t>
      </w:r>
    </w:p>
    <w:p/>
    <w:p>
      <w:r xmlns:w="http://schemas.openxmlformats.org/wordprocessingml/2006/main">
        <w:t xml:space="preserve">1. මලාකි 4:1 - මක්නිසාද, බලන්න, උදුනක් මෙන් දැවෙන දවස පැමිණේ; සියලු උඩඟු අය, එසේය, නපුරුකම් කරන සියල්ලෝ පිදුරු වනු ඇත. පැමිණෙන දවස ඔවුන්ව දවාලන්නේය, එය ඔවුන්ට මුලක්වත් අතුවත් ඉතිරි නොකරන ලෙස සේනාවල ස්වාමීන්වහන්සේ කියනසේක.</w:t>
      </w:r>
    </w:p>
    <w:p/>
    <w:p>
      <w:r xmlns:w="http://schemas.openxmlformats.org/wordprocessingml/2006/main">
        <w:t xml:space="preserve">2. යොහන් 15:6 - මිනිසෙක් මා තුළ නොසිටින්නේ නම්, ඔහු අත්තක් මෙන් හෙළනු ලැබේ, වියළී යයි; මනුෂ්‍යයෝ ඒවා රැස්කර ගින්නට හෙළා, පුළුස්සා දමති.</w:t>
      </w:r>
    </w:p>
    <w:p/>
    <w:p>
      <w:r xmlns:w="http://schemas.openxmlformats.org/wordprocessingml/2006/main">
        <w:t xml:space="preserve">යෙසායා 33:13 දුර සිටින අය, මා කළ දේ අසන්න. ළඟ සිටින ඔබ මාගේ බලය පිළිගන්න.</w:t>
      </w:r>
    </w:p>
    <w:p/>
    <w:p>
      <w:r xmlns:w="http://schemas.openxmlformats.org/wordprocessingml/2006/main">
        <w:t xml:space="preserve">දෙවියන් වහන්සේ ඔහුගේ බලය පිළිගැනීමට දුර හා සමීප අයව කැඳවයි.</w:t>
      </w:r>
    </w:p>
    <w:p/>
    <w:p>
      <w:r xmlns:w="http://schemas.openxmlformats.org/wordprocessingml/2006/main">
        <w:t xml:space="preserve">1. දෙවියන් වහන්සේගේ බලයේ බලය: ඔහුගේ ශක්තිය හඳුනා ගැනීම සහ පිළිගැනීම</w:t>
      </w:r>
    </w:p>
    <w:p/>
    <w:p>
      <w:r xmlns:w="http://schemas.openxmlformats.org/wordprocessingml/2006/main">
        <w:t xml:space="preserve">2. දෙවියන් වහන්සේගේ බලය පිළිගැනීම: ඔහුගේ බලයට ගරු කිරීමට සහ අගය කිරීමට ඉගෙන ගැනීම</w:t>
      </w:r>
    </w:p>
    <w:p/>
    <w:p>
      <w:r xmlns:w="http://schemas.openxmlformats.org/wordprocessingml/2006/main">
        <w:t xml:space="preserve">1. ගීතාවලිය 29: 1-2 ස්වර්ගික ජීවීන්, සමිඳාණන් වහන්සේට ප්‍රශංසා කරන්න, සමිඳාණන් වහන්සේට මහිමය හා ශක්තිය ලබා දෙන්න. සමිඳාණන් වහන්සේගේ නාමයට හිමි මහිමය ඔහුට දෙන්න; ශුද්ධකමේ තේජසින් සමිඳාණන් වහන්සේට නමස්කාර කරන්න.</w:t>
      </w:r>
    </w:p>
    <w:p/>
    <w:p>
      <w:r xmlns:w="http://schemas.openxmlformats.org/wordprocessingml/2006/main">
        <w:t xml:space="preserve">2. 1 ලේකම් 29:10-12 එබැවින් දාවිත් මුළු සභාව ඉදිරියෙහි සමිඳාණන් වහන්සේට ප්‍රශංසා කෙළේ ය. එවිට දාවිත් මෙසේ කීවේය: යෙහෝවා දෙවියනි, අපගේ පියා වන ඊශ්‍රායෙල්හි දෙවියනි, ඔබට සදාකාලයටම ප්‍රශංසා වේ. සමිඳුනි, ශ්‍රේෂ්ඨත්වයත් බලයත් තේජසත් ජයග්‍රහණයත් මහිමයත් ඔබ සතුය. ස්වාමිනි, රාජ්‍යය ඔබගේය, ඔබ සියල්ලටම වඩා ප්‍රධානියා ලෙස උසස් කර ඇත. ධනය හා ගෞරවය යන දෙකම ඔබගෙන් පැමිණේ, ඔබ සියල්ල පාලනය කරයි. ඔබේ අතේ බලයත් බලයත් ඇත, සියල්ලන්ට මහත් කිරීමත් ශක්තිය දීමත් ඔබේ අතේ ය.</w:t>
      </w:r>
    </w:p>
    <w:p/>
    <w:p>
      <w:r xmlns:w="http://schemas.openxmlformats.org/wordprocessingml/2006/main">
        <w:t xml:space="preserve">යෙසායා 33:14 සියොන්හි පව්කාරයෝ බිය වෙති; භීතිය කුහකයින් මවිතයට පත් කළේය. අප අතරෙන් කවුරුන් දවාලන ගින්න සමඟ වාසය කරන්නේද? අප අතර සදාකාලික දැවීම සමඟ වාසය කරන්නේ කවුද?</w:t>
      </w:r>
    </w:p>
    <w:p/>
    <w:p>
      <w:r xmlns:w="http://schemas.openxmlformats.org/wordprocessingml/2006/main">
        <w:t xml:space="preserve">පව්කාර හැසිරීම නොඉවසන අතර දිව්‍ය දඬුවමට මුහුණ දෙනු ඇත.</w:t>
      </w:r>
    </w:p>
    <w:p/>
    <w:p>
      <w:r xmlns:w="http://schemas.openxmlformats.org/wordprocessingml/2006/main">
        <w:t xml:space="preserve">1: අප පාපයෙන් ඉවත් වී දෙවියන් වහන්සේගේ දයාව හා කරුණාව සෙවිය යුතුය.</w:t>
      </w:r>
    </w:p>
    <w:p/>
    <w:p>
      <w:r xmlns:w="http://schemas.openxmlformats.org/wordprocessingml/2006/main">
        <w:t xml:space="preserve">2: දෙවියන් වහන්සේ සමඟ වාසය කිරීම සඳහා අපි ධර්මිෂ්ඨ වීමට උත්සාහ කළ යුතුයි.</w:t>
      </w:r>
    </w:p>
    <w:p/>
    <w:p>
      <w:r xmlns:w="http://schemas.openxmlformats.org/wordprocessingml/2006/main">
        <w:t xml:space="preserve">1: 1 පේතෘස් 1: 15-16 - "නමුත් ඔබව කැඳවා ඇති තැනැත්තා ශුද්ධව සිටින්නාක් මෙන්, ඔබත් සෑම ආකාරයකින්ම ශුද්ධව සිටින්න;</w:t>
      </w:r>
    </w:p>
    <w:p/>
    <w:p>
      <w:r xmlns:w="http://schemas.openxmlformats.org/wordprocessingml/2006/main">
        <w:t xml:space="preserve">2: ගීතාවලිය 34:14 - "නපුරෙන් ඉවත්ව යහපත කරන්න; සාමය සොයන්න, එය ලුහුබඳින්න."</w:t>
      </w:r>
    </w:p>
    <w:p/>
    <w:p>
      <w:r xmlns:w="http://schemas.openxmlformats.org/wordprocessingml/2006/main">
        <w:t xml:space="preserve">යෙසායා 33:15 ධර්මිෂ්ඨ ලෙස හැසිරෙන, අවංකව කතා කරන්නා; පීඩිතයන්ගේ ලාභය හෙළා දකින්නා, අල්ලස් ගැනීමෙන් අත් සොලවන්නා, ලේ ඇසීමෙන් කන් නවත්වා, නපුර දැකීමෙන් ඇස් වසාගන්නේ ය;</w:t>
      </w:r>
    </w:p>
    <w:p/>
    <w:p>
      <w:r xmlns:w="http://schemas.openxmlformats.org/wordprocessingml/2006/main">
        <w:t xml:space="preserve">ධාර්මික බව සහ යුක්තිය වැලඳගෙන ක්‍රියාවට නැංවිය යුතු වැදගත් ගුණාංග වන අතර එසේ කරන අයට ආශීර්වාද ලැබේ.</w:t>
      </w:r>
    </w:p>
    <w:p/>
    <w:p>
      <w:r xmlns:w="http://schemas.openxmlformats.org/wordprocessingml/2006/main">
        <w:t xml:space="preserve">1. ධර්මිෂ්ඨකමේ සහ යුක්තියේ ගුණය</w:t>
      </w:r>
    </w:p>
    <w:p/>
    <w:p>
      <w:r xmlns:w="http://schemas.openxmlformats.org/wordprocessingml/2006/main">
        <w:t xml:space="preserve">2. පීඩනය සහ අයුක්තිය ප්‍රතික්ෂේප කිරීම</w:t>
      </w:r>
    </w:p>
    <w:p/>
    <w:p>
      <w:r xmlns:w="http://schemas.openxmlformats.org/wordprocessingml/2006/main">
        <w:t xml:space="preserve">1.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ගීතාවලිය 37:27 - නපුරෙන් හැරී යහපත කරන්න; එවිට ඔබ සදහටම දේශයේ වාසය කරන්නෙහිය.</w:t>
      </w:r>
    </w:p>
    <w:p/>
    <w:p>
      <w:r xmlns:w="http://schemas.openxmlformats.org/wordprocessingml/2006/main">
        <w:t xml:space="preserve">යෙසායා 33:16 ඔහු උස්ව වාසය කරන්නේය. ඔහුගේ ජලය ස්ථිර වනු ඇත.</w:t>
      </w:r>
    </w:p>
    <w:p/>
    <w:p>
      <w:r xmlns:w="http://schemas.openxmlformats.org/wordprocessingml/2006/main">
        <w:t xml:space="preserve">ආරක්ෂාව සහ පෝෂණය සපයා ඇති උස් ස්ථානවල අප වාසය කිරීමට දෙවියන්වහන්සේ කැමතිය.</w:t>
      </w:r>
    </w:p>
    <w:p/>
    <w:p>
      <w:r xmlns:w="http://schemas.openxmlformats.org/wordprocessingml/2006/main">
        <w:t xml:space="preserve">1: දෙවියන් වහන්සේ අපට ආරක්‍ෂාව සහ ආරක්‍ෂිත ස්ථානයක් ලබා දීමට ආශා කරයි.</w:t>
      </w:r>
    </w:p>
    <w:p/>
    <w:p>
      <w:r xmlns:w="http://schemas.openxmlformats.org/wordprocessingml/2006/main">
        <w:t xml:space="preserve">2: දෙවියන් වහන්සේ කැමති වන්නේ අපගේ ජීවිතයට අවශ්‍ය පෝෂණය සහ පෝෂණය ලබා දීමටයි.</w:t>
      </w:r>
    </w:p>
    <w:p/>
    <w:p>
      <w:r xmlns:w="http://schemas.openxmlformats.org/wordprocessingml/2006/main">
        <w:t xml:space="preserve">1: ගීතාවලිය 91: 1-2 "මහෝත්තමයාගේ නවාතැනෙහි වසන තැනැත්තා සර්වපරාක්‍රමයාගේ සෙවණෙහි සැතපෙනු ඇත. මම සමිඳාණන් වහන්සේ ගැන කියමි, ඔහු මාගේ රැකවරණය සහ මාගේ බලකොටුව, මා විශ්වාස කරන මාගේ දෙවියන් වහන්සේ ය. ."</w:t>
      </w:r>
    </w:p>
    <w:p/>
    <w:p>
      <w:r xmlns:w="http://schemas.openxmlformats.org/wordprocessingml/2006/main">
        <w:t xml:space="preserve">2: පිලිප්පි 4:19 "එසේම මාගේ දෙවියන් වහන්සේ ක්‍රිස්තුස් ජේසුස් වහන්සේ තුළ සිය තේජසින් පොහොසත් වන පරිදි ඔබගේ සියලු අවශ්‍යතා සපුරාලනු ඇත."</w:t>
      </w:r>
    </w:p>
    <w:p/>
    <w:p>
      <w:r xmlns:w="http://schemas.openxmlformats.org/wordprocessingml/2006/main">
        <w:t xml:space="preserve">යෙසායා 33:17 ඔබේ ඇස්වලින් රජුගේ අලංකාරය පෙනෙනු ඇත: ඔවුන් ඉතා ඈත දේශය දකිනු ඇත.</w:t>
      </w:r>
    </w:p>
    <w:p/>
    <w:p>
      <w:r xmlns:w="http://schemas.openxmlformats.org/wordprocessingml/2006/main">
        <w:t xml:space="preserve">යෙසායා 33:17 මිනිසුන්ව දිරිගන්වන්නේ රජුගේ ශ්‍රේෂ්ඨත්වය සහ ඈත රටවල සුන්දරත්වය දැකගත හැකි කාලයක් බලාපොරොත්තුවෙන් සිටින ලෙසයි.</w:t>
      </w:r>
    </w:p>
    <w:p/>
    <w:p>
      <w:r xmlns:w="http://schemas.openxmlformats.org/wordprocessingml/2006/main">
        <w:t xml:space="preserve">1. දෙවියන් වහන්සේගේ අලංකාරය කෙරෙහි අවධානය යොමු කිරීම: ස්වර්ග රාජ්‍යය කරා ළඟා වීම</w:t>
      </w:r>
    </w:p>
    <w:p/>
    <w:p>
      <w:r xmlns:w="http://schemas.openxmlformats.org/wordprocessingml/2006/main">
        <w:t xml:space="preserve">2. දුර බැලීම: ශ්‍රද්ධාව තුළින් වඩා හොඳ දැක්මක් ලබා ගැනීම</w:t>
      </w:r>
    </w:p>
    <w:p/>
    <w:p>
      <w:r xmlns:w="http://schemas.openxmlformats.org/wordprocessingml/2006/main">
        <w:t xml:space="preserve">1. ගීතාවලිය 27:4 - මම සමිඳාණන් වහන්සේගෙන් එක් දෙයක් ඉල්ලා සිටිමි, එය මම සොයමි: මාගේ ජීවිතයේ සෑම දිනකම සමිඳාණන් වහන්සේගේ මාලිගාවේ වාසය කිරීමටත්, සමිඳාණන් වහන්සේගේ අලංකාරය දෙස බැලීමටත්, විමසීමටත් ය. ඔහුගේ දේවමාළිගාවේ.</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යෙසායා 33:18 ඔබේ සිත භීතිය මෙනෙහි කරයි. ශාස්තෘවරයා කොහේද? ලබන්නා කොහෙද? කොත් ගණන් කළ ඔහු කොහේද?</w:t>
      </w:r>
    </w:p>
    <w:p/>
    <w:p>
      <w:r xmlns:w="http://schemas.openxmlformats.org/wordprocessingml/2006/main">
        <w:t xml:space="preserve">භීතිය සහ භීෂණය ඇති කාලයක නායකයන් නොමැතිකම ගැන ඡේදයේ කථා කරයි.</w:t>
      </w:r>
    </w:p>
    <w:p/>
    <w:p>
      <w:r xmlns:w="http://schemas.openxmlformats.org/wordprocessingml/2006/main">
        <w:t xml:space="preserve">1: භීතියේ සහ භීතියේ කාලවලදී, දෙවියන් වහන්සේ අපගේ ශක්තියේ සහ සාමයේ අවසාන මූලාශ්‍රය බව අප මතක තබා ගත යුතුය.</w:t>
      </w:r>
    </w:p>
    <w:p/>
    <w:p>
      <w:r xmlns:w="http://schemas.openxmlformats.org/wordprocessingml/2006/main">
        <w:t xml:space="preserve">2: භීතියේ සහ භීෂණයේ කාලවලදී, අපට මඟ පෙන්වීමට ශක්තිමත් නායකයින් සිටීම වැදගත් වේ.</w:t>
      </w:r>
    </w:p>
    <w:p/>
    <w:p>
      <w:r xmlns:w="http://schemas.openxmlformats.org/wordprocessingml/2006/main">
        <w:t xml:space="preserve">1: ගීතාවලිය 46: 1-2 "දෙවියන් වහන්සේ අපගේ රැකවරණය සහ ශක්තියයි, කරදරයේ දී ඉතා වත්මන් පිහිටයි. එබැවින් කඳු මුහුද මැදට ගෙන ගියත්, පෘථිවිය ඉඩ හැරියත් අපි බිය නොවන්නෙමු."</w:t>
      </w:r>
    </w:p>
    <w:p/>
    <w:p>
      <w:r xmlns:w="http://schemas.openxmlformats.org/wordprocessingml/2006/main">
        <w:t xml:space="preserve">2: Joshua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යෙසායා 33:19 දරුණු සෙනඟක්, ඔබට නොපෙනෙන තරම් ගැඹුරු කථාවක් ඇති සෙනඟක් ඔබට නොපෙනේ. ඔබට තේරුම්ගත නොහැකි ගොතගැසීමේ දිවේ.</w:t>
      </w:r>
    </w:p>
    <w:p/>
    <w:p>
      <w:r xmlns:w="http://schemas.openxmlformats.org/wordprocessingml/2006/main">
        <w:t xml:space="preserve">තේරුම්ගත නොහැකි අමුතු භාෂාවක් ඇති සෙනඟකට එරෙහිව යෙසායා අනතුරු අඟවයි.</w:t>
      </w:r>
    </w:p>
    <w:p/>
    <w:p>
      <w:r xmlns:w="http://schemas.openxmlformats.org/wordprocessingml/2006/main">
        <w:t xml:space="preserve">1. භාෂාවේ බලය: දිවට බෙදීම සහ ජය ගත හැකි ආකාරය</w:t>
      </w:r>
    </w:p>
    <w:p/>
    <w:p>
      <w:r xmlns:w="http://schemas.openxmlformats.org/wordprocessingml/2006/main">
        <w:t xml:space="preserve">2. නොදන්නා දේ පිළිබඳ අභිරහස: නුහුරු දේ ගවේෂණය කිරීම</w:t>
      </w:r>
    </w:p>
    <w:p/>
    <w:p>
      <w:r xmlns:w="http://schemas.openxmlformats.org/wordprocessingml/2006/main">
        <w:t xml:space="preserve">1. ක්‍රියා 2: 4-6 -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5 යෙරුසලමෙහි වාසය කළ ජුදෙව්වරු, අහස යට සෑම ජාතියකින්ම භක්තිවන්ත මනුෂ්‍යයෝ වූහ.</w:t>
      </w:r>
    </w:p>
    <w:p/>
    <w:p>
      <w:r xmlns:w="http://schemas.openxmlformats.org/wordprocessingml/2006/main">
        <w:t xml:space="preserve">6 මෙය පිටරටවල ඝෝෂා වූ විට, සමූහයා රැස්ව, එකිනෙකා තම තමාගේ භාෂාවෙන් ඔවුන් කතා කරන බව අසා, වියවුල් විය.</w:t>
      </w:r>
    </w:p>
    <w:p/>
    <w:p>
      <w:r xmlns:w="http://schemas.openxmlformats.org/wordprocessingml/2006/main">
        <w:t xml:space="preserve">2. කොලොස්සි 3:16 -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යෙසායා 33:20 අපගේ උත්සව නුවර වන සියොන් දෙස බලන්න. එහි එක කණුවක්වත් කිසිදාක ඉවත් නොකළ යුතු අතර, එහි ලණුවලින් එකක්වත් නොකැඩෙන්නේය.</w:t>
      </w:r>
    </w:p>
    <w:p/>
    <w:p>
      <w:r xmlns:w="http://schemas.openxmlformats.org/wordprocessingml/2006/main">
        <w:t xml:space="preserve">සියොන් සහ ජෙරුසලම සාමකාමී නිවහනක්, ආරක්ෂිත සහ නොසැලෙන ලෙස පවතින බවට දෙවියන් වහන්සේ පොරොන්දු වී ඇත.</w:t>
      </w:r>
    </w:p>
    <w:p/>
    <w:p>
      <w:r xmlns:w="http://schemas.openxmlformats.org/wordprocessingml/2006/main">
        <w:t xml:space="preserve">1. දෙවියන් වහන්සේගේ සදාකාලික පොරොන්දුව - දෙවියන් වහන්සේගේ පොරොන්දු විශ්වාසදායක සහ විශ්වාස කළ හැකි ආකාරය</w:t>
      </w:r>
    </w:p>
    <w:p/>
    <w:p>
      <w:r xmlns:w="http://schemas.openxmlformats.org/wordprocessingml/2006/main">
        <w:t xml:space="preserve">2. දෙවියන් වහන්සේගේ ගිවිසුමේ ආරක්ෂාව - දෙවියන් වහන්සේගේ ආරක්ෂාව මත අපට විශ්වාසය තැබිය හැකි ආකාරය</w:t>
      </w:r>
    </w:p>
    <w:p/>
    <w:p>
      <w:r xmlns:w="http://schemas.openxmlformats.org/wordprocessingml/2006/main">
        <w:t xml:space="preserve">1. මතෙව් 28:20 - මා ඔබට අණ කළ සියල්ල පිළිපැදීමට ඔවුන්ට ඉගැන්වීම. තවද, බලන්න, මම සදාකාලිකව, ලෝකයේ අවසානය දක්වා ඔබ සමඟ සිටිමි.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යෙසායා 33:21 නුමුත් එහි තේජාන්විත ස්වාමීන්වහන්සේ අපට පුළුල් ගංගා සහ ඇළදොළ ඇති ස්ථානයක් වන සේක. එහි හබල් සහිත ගැලී නොයනු ඇත, ධෛර්ය සම්පන්න නැවක් ඒ හරහා නොයනු ඇත.</w:t>
      </w:r>
    </w:p>
    <w:p/>
    <w:p>
      <w:r xmlns:w="http://schemas.openxmlformats.org/wordprocessingml/2006/main">
        <w:t xml:space="preserve">සමිඳාණන් වහන්සේ බොහෝ ජලය ඇති ස්ථානයක් වනු ඇත, නමුත් කිසිම නැවකට ඒ හරහා යාත්‍රා කළ නොහැක.</w:t>
      </w:r>
    </w:p>
    <w:p/>
    <w:p>
      <w:r xmlns:w="http://schemas.openxmlformats.org/wordprocessingml/2006/main">
        <w:t xml:space="preserve">1. යෙහෝවාගේ බලය: බහුලත්වය ඇති ස්ථානයකි</w:t>
      </w:r>
    </w:p>
    <w:p/>
    <w:p>
      <w:r xmlns:w="http://schemas.openxmlformats.org/wordprocessingml/2006/main">
        <w:t xml:space="preserve">2. යෙහෝවාගේ මහිමය: ඇදහිය නොහැකි අලංකාර ස්ථානයක්</w:t>
      </w:r>
    </w:p>
    <w:p/>
    <w:p>
      <w:r xmlns:w="http://schemas.openxmlformats.org/wordprocessingml/2006/main">
        <w:t xml:space="preserve">1. ගීතාවලිය 46:4 - මහෝත්තමයාණන්ගේ ශුද්ධ වාසස්ථානය වන දෙවියන් වහන්සේගේ නගරය සතුටු කරන ගංගාවක් ඇත.</w:t>
      </w:r>
    </w:p>
    <w:p/>
    <w:p>
      <w:r xmlns:w="http://schemas.openxmlformats.org/wordprocessingml/2006/main">
        <w:t xml:space="preserve">2. හිතෝපදේශ 8:28 - "ඔහු අහස පිහිටුවූ විට, ඔහු ගැඹුරු මුහුණේ රවුමක් අඳින විට මම එහි සිටියෙමි."</w:t>
      </w:r>
    </w:p>
    <w:p/>
    <w:p>
      <w:r xmlns:w="http://schemas.openxmlformats.org/wordprocessingml/2006/main">
        <w:t xml:space="preserve">යෙසායා 33:22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සමිඳාණන් වහන්සේ අපගේ විනිශ්චයකරු, නීති සම්පාදකයා සහ රජු ය, ඔහු අපව ගළවන සේක.</w:t>
      </w:r>
    </w:p>
    <w:p/>
    <w:p>
      <w:r xmlns:w="http://schemas.openxmlformats.org/wordprocessingml/2006/main">
        <w:t xml:space="preserve">1. සමිඳාණන් වහන්සේ අපගේ උපකාරකයා සහ ගැළවුම්කාරයා ය</w:t>
      </w:r>
    </w:p>
    <w:p/>
    <w:p>
      <w:r xmlns:w="http://schemas.openxmlformats.org/wordprocessingml/2006/main">
        <w:t xml:space="preserve">2. අපගේ රජු ලෙස යෙහෝවා කෙරෙහි විශ්වාසය තැබීම</w:t>
      </w:r>
    </w:p>
    <w:p/>
    <w:p>
      <w:r xmlns:w="http://schemas.openxmlformats.org/wordprocessingml/2006/main">
        <w:t xml:space="preserve">1. ගීතාවලිය 33:12 - සමිඳාණන් වහන්සේ දෙවියන් වහන්සේ වන ජාතිය, ඔහු තම උරුමය ලෙස තෝරාගත් සෙනඟ ආශීර්වාද වේ!</w:t>
      </w:r>
    </w:p>
    <w:p/>
    <w:p>
      <w:r xmlns:w="http://schemas.openxmlformats.org/wordprocessingml/2006/main">
        <w:t xml:space="preserve">2. යෙසායා 9:6 -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යෙසායා 33:23 ඔබේ ගැටගැසීම් ගැලවී ඇත; ඔවුන්ට තම කුඹගස් හොඳින් සවි කිරීමට නොහැකි විය, රුවල් විහිදීමට ඔවුන්ට නොහැකි විය. එවිට මහා කොල්ලයක ගොදුරු බෙදී ඇත. කොර ගොදුර ගනී.</w:t>
      </w:r>
    </w:p>
    <w:p/>
    <w:p>
      <w:r xmlns:w="http://schemas.openxmlformats.org/wordprocessingml/2006/main">
        <w:t xml:space="preserve">තමන්ව ආරක්ෂා කර ගත නොහැකි අයට සමිඳාණන් වහන්සේ විශාල යුද්ධයක් ලබා දෙන සේක.</w:t>
      </w:r>
    </w:p>
    <w:p/>
    <w:p>
      <w:r xmlns:w="http://schemas.openxmlformats.org/wordprocessingml/2006/main">
        <w:t xml:space="preserve">1: සමිඳාණන් වහන්සේ සැමවිටම තමන්ව ආරක්ෂා කර ගත නොහැකි අය දෙස බලා සිටියි.</w:t>
      </w:r>
    </w:p>
    <w:p/>
    <w:p>
      <w:r xmlns:w="http://schemas.openxmlformats.org/wordprocessingml/2006/main">
        <w:t xml:space="preserve">2: අවශ්‍යතා ඇති අවස්ථාවලදී සමිඳාණන් වහන්සේ අපට සපයනු ඇත.</w:t>
      </w:r>
    </w:p>
    <w:p/>
    <w:p>
      <w:r xmlns:w="http://schemas.openxmlformats.org/wordprocessingml/2006/main">
        <w:t xml:space="preserve">1: ගීතාවලිය 46: 1 "දෙවියන් වහන්සේ අපගේ සරණ සහ ශක්තිය ය, කරදරයේ දී ඉතා වත්මන් උපකාරය."</w:t>
      </w:r>
    </w:p>
    <w:p/>
    <w:p>
      <w:r xmlns:w="http://schemas.openxmlformats.org/wordprocessingml/2006/main">
        <w:t xml:space="preserve">2: මතෙව් 11:28 "වැඩ කරන, බර උසුලන සියල්ලෙනි, මා වෙතට එන්න, මම ඔබට සහනය දෙමි."</w:t>
      </w:r>
    </w:p>
    <w:p/>
    <w:p>
      <w:r xmlns:w="http://schemas.openxmlformats.org/wordprocessingml/2006/main">
        <w:t xml:space="preserve">යෙසායා 33:24 එහි වාසය කරන සෙනඟට ඔවුන්ගේ අයුතුකම් කමා කරනු ලබන්නෝය.</w:t>
      </w:r>
    </w:p>
    <w:p/>
    <w:p>
      <w:r xmlns:w="http://schemas.openxmlformats.org/wordprocessingml/2006/main">
        <w:t xml:space="preserve">දෙවියන් වහන්සේගේ දේශයේ මිනිසුන්ට ඔවුන්ගේ පව් කමා කරනු ලැබේ.</w:t>
      </w:r>
    </w:p>
    <w:p/>
    <w:p>
      <w:r xmlns:w="http://schemas.openxmlformats.org/wordprocessingml/2006/main">
        <w:t xml:space="preserve">1. "සමාව සහ සුවය: දෙවියන් වහන්සේගේ දයාව අපගේ වැරදි ඉක්මවා යන ආකාරය"</w:t>
      </w:r>
    </w:p>
    <w:p/>
    <w:p>
      <w:r xmlns:w="http://schemas.openxmlformats.org/wordprocessingml/2006/main">
        <w:t xml:space="preserve">2. "සුව කිරීමේ දේශයේ ජීවත් වීම: දෙවියන් වහන්සේගේ සමාව අත්විඳීම"</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රෝම 3:23-25 - මක්නිසාද සියල්ලෝම පව් කර, දෙවියන්වහන්සේගේ මහිමයෙන් හීන වී සිටිති; ක්‍රිස්තුස් ජේසුස් වහන්සේ තුළ ඇති මිදීම කරණකොටගෙන උන් වහන්සේගේ වරප්‍රසාදයෙන් නිදහසේ යුක්තිසහගත වීම: දෙවියන් වහන්සේගේ ඉවසීම කරණකොටගෙන අතීතයේ සිදු වූ පාපවලට සමාව සඳහා ඔහුගේ ධර්මිෂ්ඨකම ප්‍රකාශ කිරීමට දෙවියන් වහන්සේ තම රුධිරය කෙරෙහි ඇදහිල්ල කරණකොටගෙන සමාදානයක් වීමට නියම කර ඇත.</w:t>
      </w:r>
    </w:p>
    <w:p/>
    <w:p>
      <w:r xmlns:w="http://schemas.openxmlformats.org/wordprocessingml/2006/main">
        <w:t xml:space="preserve">යෙසායා 34වන පරිච්ඡේදයේ, විශේෂයෙන්ම ඒදොම් ජාතීන් කෙරෙහි විනිශ්චය සහ විනාශය පිළිබඳ අනාවැකියක් අඩංගු වේ. එය විශ්වීය පෙරළියක දර්ශනයක් නිරූපණය කරන අතර දෙවියන් වහන්සේගේ පරමාධිපත්‍යය සහ ධර්මිෂ්ඨ විනිශ්චය අවධාරණය කරයි.</w:t>
      </w:r>
    </w:p>
    <w:p/>
    <w:p>
      <w:r xmlns:w="http://schemas.openxmlformats.org/wordprocessingml/2006/main">
        <w:t xml:space="preserve">1 වන ඡේදය: පරිච්ඡේදය ආරම්භ වන්නේ ජාතීන්ට එකතු වී දෙවියන් වහන්සේගේ විනිශ්චය ඔවුන්ට එරෙහිව ප්‍රකාශ කරන බැවින් ඔවුන්ට සවන් දෙන ලෙස ඉල්ලා සිටීමෙනි. පොළොව ලෙයින් තෙත් වන ආකාරයත්, අහස ලියවිල්ලක් මෙන් පෙරළෙන ආකාරයත් එහි විස්තර කරයි (යෙසායා 34:1-4).</w:t>
      </w:r>
    </w:p>
    <w:p/>
    <w:p>
      <w:r xmlns:w="http://schemas.openxmlformats.org/wordprocessingml/2006/main">
        <w:t xml:space="preserve">2වන ඡේදය: සියලු ජාතීන් කෙරෙහි දෙවියන්වහන්සේගේ විනිශ්චය සංකේතවත් කරමින් ඒදොම්හි විනාශය ගැන යෙසායා අනාවැකි පළ කරයි. දේශය පාළු වී, වන සතුන්ගෙන් ජනාවාස වී, කටු පඳුරුවලින් වැසී යනු ඇත (යෙසායා 34:5-17).</w:t>
      </w:r>
    </w:p>
    <w:p/>
    <w:p>
      <w:r xmlns:w="http://schemas.openxmlformats.org/wordprocessingml/2006/main">
        <w:t xml:space="preserve">සාරාංශයකින්,</w:t>
      </w:r>
    </w:p>
    <w:p>
      <w:r xmlns:w="http://schemas.openxmlformats.org/wordprocessingml/2006/main">
        <w:t xml:space="preserve">යෙසායා තිස් හතරවන පරිච්ඡේදය හෙළි කරයි</w:t>
      </w:r>
    </w:p>
    <w:p>
      <w:r xmlns:w="http://schemas.openxmlformats.org/wordprocessingml/2006/main">
        <w:t xml:space="preserve">ජාතීන් කෙරෙහි විනිශ්චය පිළිබඳ අනාවැකිය,</w:t>
      </w:r>
    </w:p>
    <w:p>
      <w:r xmlns:w="http://schemas.openxmlformats.org/wordprocessingml/2006/main">
        <w:t xml:space="preserve">ඒදොම් විනාශය.</w:t>
      </w:r>
    </w:p>
    <w:p/>
    <w:p>
      <w:r xmlns:w="http://schemas.openxmlformats.org/wordprocessingml/2006/main">
        <w:t xml:space="preserve">දෙවියන් වහන්සේගේ විනිශ්චයට සවන් දෙන ලෙස ජාතීන්ට ආරාධනා කරන්න.</w:t>
      </w:r>
    </w:p>
    <w:p>
      <w:r xmlns:w="http://schemas.openxmlformats.org/wordprocessingml/2006/main">
        <w:t xml:space="preserve">කොස්මික් නැගිටීම පිළිබඳ විස්තරය.</w:t>
      </w:r>
    </w:p>
    <w:p>
      <w:r xmlns:w="http://schemas.openxmlformats.org/wordprocessingml/2006/main">
        <w:t xml:space="preserve">ඒදොම් විනාශය; පාළුවීම.</w:t>
      </w:r>
    </w:p>
    <w:p/>
    <w:p>
      <w:r xmlns:w="http://schemas.openxmlformats.org/wordprocessingml/2006/main">
        <w:t xml:space="preserve">මෙම පරිච්ඡේදය ජාතීන් කෙරෙහි දිව්‍ය විනිශ්චය ප්‍රකාශ කිරීමක් ලෙස ක්‍රියා කරයි, දෙවියන් වහන්සේගේ ධර්මිෂ්ඨ පරීක්ෂාවෙන් කිසිවෙකු නිදහස් නොවන බව අවධාරණය කරයි. මෙම ගණනය කිරීමේ කාලය සමඟ කොස්මික් කැළඹීම් ඇති වන දර්ශනයක් එය නිරූපණය කරයි. විශේෂයෙන්ම, එය පාළුවීම හා අත්හැර දැමීමේ ප්‍රතිඵලයක් ලෙස සියලු කැරලිකාර ජාතීන්ගේ නියෝජිත ආදර්ශයක් වන ඒදොම්ට සිදු වන විනාශය කෙරෙහි අවධානය යොමු කරයි. භාවිතා කර ඇති නිරූපණ මගින් දෙවියන් වහන්සේ ඔහුගේ විනිශ්චයන් ක්‍රියාත්මක කරන බරපතලකම සහ පරිපූර්ණත්වය ප්‍රකාශ කරයි. අවසාන වශයෙන්, එය සියලු මැවිල්ල කෙරෙහි ඔහුගේ පරමාධිපත්‍යය අවධාරනය කරන අතර ඔහුට විරුද්ධ වන හෝ දුෂ්ටකමේ යෙදෙන අය සමඟ කටයුතු කිරීමේදී යුක්තිය ආරක්ෂා කිරීමට ඔහුගේ කැපවීම තහවුරු කරයි.</w:t>
      </w:r>
    </w:p>
    <w:p/>
    <w:p>
      <w:r xmlns:w="http://schemas.openxmlformats.org/wordprocessingml/2006/main">
        <w:t xml:space="preserve">යෙසායා 34:1 ජාතීන්, අසන්නට ළඟට එන්න. සෙනඟෙනි, සවන් දෙන්න. ලෝකය සහ එයින් මතු වන සියල්ල.</w:t>
      </w:r>
    </w:p>
    <w:p/>
    <w:p>
      <w:r xmlns:w="http://schemas.openxmlformats.org/wordprocessingml/2006/main">
        <w:t xml:space="preserve">දෙවියන් වහන්සේ සියලු ජාතීන්ට ආරාධනා කරන්නේ ඔහුගේ වචනයට සවන් දෙන ලෙසත්, පෘථිවිය සහ එහි අඩංගු සියල්ල ඇසීමටත්ය.</w:t>
      </w:r>
    </w:p>
    <w:p/>
    <w:p>
      <w:r xmlns:w="http://schemas.openxmlformats.org/wordprocessingml/2006/main">
        <w:t xml:space="preserve">1. රැස් වීමට කැඳවීම: දෙවියන් වහන්සේගේ වචනයට සවන් දීම</w:t>
      </w:r>
    </w:p>
    <w:p/>
    <w:p>
      <w:r xmlns:w="http://schemas.openxmlformats.org/wordprocessingml/2006/main">
        <w:t xml:space="preserve">2. ඇසීමට එකට එකතු වීම: ජාතීන් වෙත ළඟා වීම</w:t>
      </w:r>
    </w:p>
    <w:p/>
    <w:p>
      <w:r xmlns:w="http://schemas.openxmlformats.org/wordprocessingml/2006/main">
        <w:t xml:space="preserve">1. ගීතාවලිය 55:22 - ඔබේ සැලකිල්ල සමිඳාණන් වහන්සේ පිට තබන්න, එවිට ඔහු ඔබව උසුලයි. ධර්මිෂ්ඨයන් නොසෙල්වීමට ඔහු කිසිදා ඉඩ නොදෙන සේක.</w:t>
      </w:r>
    </w:p>
    <w:p/>
    <w:p>
      <w:r xmlns:w="http://schemas.openxmlformats.org/wordprocessingml/2006/main">
        <w:t xml:space="preserve">2. දේශනාකාරයා 4:9-10 - දෙන්නෙක් එක්කෙනෙකුට වඩා හොඳයි, මොකද එයාලගේ ශ්‍රමයට හොඳ ප්‍රතිලාභයක් තියෙනවා: ඔවුන්ගෙන් එක් කෙනෙක් බිම වැටුණොත්, එක්කෙනාට අනිත් කෙනාට උදව් කරන්න පුළුවන්.</w:t>
      </w:r>
    </w:p>
    <w:p/>
    <w:p>
      <w:r xmlns:w="http://schemas.openxmlformats.org/wordprocessingml/2006/main">
        <w:t xml:space="preserve">යෙසායා 34:2 මක්නිසාද සමිඳාණන් වහන්සේගේ උදහස සියලු ජාතීන් කෙරෙහි ද ඔහුගේ උදහස ඔවුන්ගේ සියලු හමුදාවන් කෙරෙහි ද තිබේ;</w:t>
      </w:r>
    </w:p>
    <w:p/>
    <w:p>
      <w:r xmlns:w="http://schemas.openxmlformats.org/wordprocessingml/2006/main">
        <w:t xml:space="preserve">සමිඳාණන් වහන්සේගේ උදහස සහ උදහස සියලු ජාතීන් සහ ඔවුන්ගේ හමුදාවන් කෙරෙහි වන අතර, ඔවුන්ගේ විනාශයට හා ඝාතනයට මඟ පාදයි.</w:t>
      </w:r>
    </w:p>
    <w:p/>
    <w:p>
      <w:r xmlns:w="http://schemas.openxmlformats.org/wordprocessingml/2006/main">
        <w:t xml:space="preserve">1. දෙවියන් වහන්සේට අකීකරු වන සහ විරුද්ධ වන සියල්ලන් මත දෙවියන් වහන්සේගේ යුක්තිය පැමිණේ.</w:t>
      </w:r>
    </w:p>
    <w:p/>
    <w:p>
      <w:r xmlns:w="http://schemas.openxmlformats.org/wordprocessingml/2006/main">
        <w:t xml:space="preserve">2. උන් වහන්සේගේ උදහස අප වෙත නොපැමිණෙන පරිදි, අපි සැමවිටම ඔහුට කීකරු විය යුතුය.</w:t>
      </w:r>
    </w:p>
    <w:p/>
    <w:p>
      <w:r xmlns:w="http://schemas.openxmlformats.org/wordprocessingml/2006/main">
        <w:t xml:space="preserve">1. එළිදරව් 6: 14-17 - "එය එකට පෙරළන විට අහස අකුළන ලද ලියවිල්ලක් මෙන් නික්ම ගියේය; සෑම කඳු සහ දිවයිනම ඔවුන්ගේ ස්ථානවලින් ඉවත් කරන ලදී. පොළොවේ රජවරු, මහා පුරුෂයන් සහ ධනවතුන්. මිනිසුන් ද ප්‍රධාන නායකයෝ ද බලවන්තයෝ ද සියලු දාසයෝ ද සියලු නිදහස් මනුෂ්‍යයෝ ද කඳුවල ගුහාවල ද පර්වතවල ද සැඟවී කඳුවලට හා පර්වතවලට කතා කොට, ”අප පිට වැටී අපෙන් සඟවන්නැ”යි කී හ. සිංහාසනය මත ඉඳගෙන සිටින තැනැත්තාගේ මුහුණ සහ බැටළු පැටවාගේ උදහසින්: මක්නිසාද ඔහුගේ උදහසේ මහත් දවස පැමිණ තිබේ; සහ නැගී සිටිය හැක්කේ කාටද?</w:t>
      </w:r>
    </w:p>
    <w:p/>
    <w:p>
      <w:r xmlns:w="http://schemas.openxmlformats.org/wordprocessingml/2006/main">
        <w:t xml:space="preserve">2. එසකියෙල් 7:19 - "ඔවුන්ගේ රිදී වීදිවල හෙළනු ඇත, ඔවුන්ගේ රන් ඉවත් කරනු ලැබේ: ඔවුන්ගේ රිදී සහ ඔවුන්ගේ රන් සමිඳාණන් වහන්සේගේ උදහසේ දවසේදී ඔවුන් ගළවා ගැනීමට නොහැකි වනු ඇත: ඔවුන් සෑහීමට පත් නොවනු ඇත. ඔවුන්ගේ ආත්මය, ඔවුන්ගේ බඩවැල් පුරවා නොගන්න: මන්ද එය ඔවුන්ගේ අයුතුකමට බාධාවකි."</w:t>
      </w:r>
    </w:p>
    <w:p/>
    <w:p>
      <w:r xmlns:w="http://schemas.openxmlformats.org/wordprocessingml/2006/main">
        <w:t xml:space="preserve">යෙසායා 34:3 ඔවුන්ගේ මරාදැමූ අය ද නෙරපා හරිනු ලබන්නෝය, ඔවුන්ගේ මළකුණුවලින් ඔවුන්ගේ දුගඳ පිටවන්නේය, කඳු ඔවුන්ගේ ලෙයින් දිය වී යන්නේය.</w:t>
      </w:r>
    </w:p>
    <w:p/>
    <w:p>
      <w:r xmlns:w="http://schemas.openxmlformats.org/wordprocessingml/2006/main">
        <w:t xml:space="preserve">සමිඳාණන් වහන්සේ දුෂ්ටයන්ට දඬුවම් කරන සේක.</w:t>
      </w:r>
    </w:p>
    <w:p/>
    <w:p>
      <w:r xmlns:w="http://schemas.openxmlformats.org/wordprocessingml/2006/main">
        <w:t xml:space="preserve">1. දුෂ්ටකමේ විපාක</w:t>
      </w:r>
    </w:p>
    <w:p/>
    <w:p>
      <w:r xmlns:w="http://schemas.openxmlformats.org/wordprocessingml/2006/main">
        <w:t xml:space="preserve">2. සමිඳාණන් වහන්සේගේ උදහස</w:t>
      </w:r>
    </w:p>
    <w:p/>
    <w:p>
      <w:r xmlns:w="http://schemas.openxmlformats.org/wordprocessingml/2006/main">
        <w:t xml:space="preserve">1.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ගීතාවලිය 2: 5, "එවිට ඔහු තම කෝපයෙන් ඔවුන්ට කතා කර, 'මාගේ ශුද්ධ කන්ද වන සියොන්හි මාගේ රජුව පත් කළෙමි' කියා තම කෝපයෙන් ඔවුන් බිය ගන්වයි."</w:t>
      </w:r>
    </w:p>
    <w:p/>
    <w:p>
      <w:r xmlns:w="http://schemas.openxmlformats.org/wordprocessingml/2006/main">
        <w:t xml:space="preserve">යෙසායා 34:4 එවිට ස්වර්ගයේ සියලු සේනාව දිය වී යනු ඇත, අහස ලියවිල්ලක් මෙන් එකට පෙරළනු ලැබේ; ඔවුන්ගේ සියලු සේනාව මිදි වැලෙන් කොළ කඩා වැටෙනවාක් මෙන් ද අත්තික්කා ගෙඩියෙන් වැටෙන අත්තික්කා ගෙඩියක් මෙන් ද වැටෙනු ඇත. ගස.</w:t>
      </w:r>
    </w:p>
    <w:p/>
    <w:p>
      <w:r xmlns:w="http://schemas.openxmlformats.org/wordprocessingml/2006/main">
        <w:t xml:space="preserve">අහසත් ස්වර්ගයේ සියලු සේනාවත් විසුරුවා හරිනු ලබන අතර, ලියවිල්ලක් මෙන් පෙරළනු ලැබේ, ඔවුන්ගේ සියලු සේනාව මිදි වැලකින් කොළයක් මෙන්ද අත්තික්කා ගසකින් අත්තික්කා ගෙඩියක් මෙන්ද වැටෙනු ඇත.</w:t>
      </w:r>
    </w:p>
    <w:p/>
    <w:p>
      <w:r xmlns:w="http://schemas.openxmlformats.org/wordprocessingml/2006/main">
        <w:t xml:space="preserve">1. විසුරුවා හැරීමට සහ අලුත් කිරීමට දෙවියන්වහන්සේගේ බලය: යෙසායා 34:4 අධ්‍යයනයක්</w:t>
      </w:r>
    </w:p>
    <w:p/>
    <w:p>
      <w:r xmlns:w="http://schemas.openxmlformats.org/wordprocessingml/2006/main">
        <w:t xml:space="preserve">2. ස්වර්ගයේ සංක්‍රාන්තිය: යෙසායා 34:4 හි ජීවිතයේ අනිත්‍යභාවය ගවේෂණය කිරීම</w:t>
      </w:r>
    </w:p>
    <w:p/>
    <w:p>
      <w:r xmlns:w="http://schemas.openxmlformats.org/wordprocessingml/2006/main">
        <w:t xml:space="preserve">1. ගීතාවලිය 102:25-27 - පුරාණයේ ඔබ පොළොවේ අත්තිවාරම තැබුවේය, අහස ඔබගේ අත්වැඩය. ඔවුන් විනාශ වනු ඇත, නමුත් ඔබ විඳදරාගන්නෙහිය; ඔව්, ඔවුන් සියල්ලෝම වස්ත්‍රයක් මෙන් වයසට යනු ඇත; සළුවක් මෙන් ඔබ ඔවුන් වෙනස් කරනු ඇත, ඔවුන් වෙනස් කරනු ඇත. නමුත් ඔබ එක හා සමානයි, ඔබේ අවුරුදුවලට අවසානයක් නැත.</w:t>
      </w:r>
    </w:p>
    <w:p/>
    <w:p>
      <w:r xmlns:w="http://schemas.openxmlformats.org/wordprocessingml/2006/main">
        <w:t xml:space="preserve">2. හෙබ්‍රෙව් 1:10-12 - සහ: ස්වාමීනි, ආරම්භයේ දී ඔබ පොළොවේ අත්තිවාරම තැබුවේය, ස්වර්ගය ඔබගේ අත්වල වැඩය. ඔවුන් විනාශ වනු ඇත, නමුත් ඔබ සදාකාලික ය; ඔවුන් සියල්ලෝම වස්ත්‍රයක් මෙන් වයසට යනු ඇත. සළුවක් මෙන් ඔබ ඔවුන්ව නවනු ඇත, ඒවා වෙනස් කරනු ඇත. නමුත් ඔබ එක හා සමානයි, ඔබේ අවුරුදු අසාර්ථක නොවනු ඇත.</w:t>
      </w:r>
    </w:p>
    <w:p/>
    <w:p>
      <w:r xmlns:w="http://schemas.openxmlformats.org/wordprocessingml/2006/main">
        <w:t xml:space="preserve">යෙසායා 34:5 මක්නිසාද මාගේ කඩුව ස්වර්ගයෙහි ස්නානය කරනු ලබන්නේය: බලව, එය ඉදුමියා පිටටත්, මාගේ ශාපයේ සෙනඟ පිටටත්, විනිශ්චය පිණිස බැස එන්නේය.</w:t>
      </w:r>
    </w:p>
    <w:p/>
    <w:p>
      <w:r xmlns:w="http://schemas.openxmlformats.org/wordprocessingml/2006/main">
        <w:t xml:space="preserve">දෙවියන් වහන්සේට ශාප කරන අයට දෙවියන් වහන්සේගේ විනිශ්චය පැමිණේ.</w:t>
      </w:r>
    </w:p>
    <w:p/>
    <w:p>
      <w:r xmlns:w="http://schemas.openxmlformats.org/wordprocessingml/2006/main">
        <w:t xml:space="preserve">1: දෙවියන් වහන්සේගේ විනිශ්චය වේගවත් හා ධර්මිෂ්ඨ වන අතර, කිසිවෙකුට ඔහුගේ උදහසින් ගැලවීමට නොහැකි වනු ඇත.</w:t>
      </w:r>
    </w:p>
    <w:p/>
    <w:p>
      <w:r xmlns:w="http://schemas.openxmlformats.org/wordprocessingml/2006/main">
        <w:t xml:space="preserve">2: දෙවියන් වහන්සේ අපගේ වැරදි ක්‍රියා නොසලකා හරින බැවින්, අපගේ ක්‍රියාවන් සහ වචන ගැන අපි අවධානයෙන් සිටිමු.</w:t>
      </w:r>
    </w:p>
    <w:p/>
    <w:p>
      <w:r xmlns:w="http://schemas.openxmlformats.org/wordprocessingml/2006/main">
        <w:t xml:space="preserve">1: රෝම 2: 6-8 - දෙවියන් වහන්සේ සෑම කෙනෙකුටම ඔහුගේ ක්‍රියාවන් අනුව විපාක දෙනු ඇත.</w:t>
      </w:r>
    </w:p>
    <w:p/>
    <w:p>
      <w:r xmlns:w="http://schemas.openxmlformats.org/wordprocessingml/2006/main">
        <w:t xml:space="preserve">2: හෙබ්‍රෙව් 10:26-31 - ජීවමාන දෙවියන්වහන්සේගේ අතට පත්වීම භයානක දෙයකි.</w:t>
      </w:r>
    </w:p>
    <w:p/>
    <w:p>
      <w:r xmlns:w="http://schemas.openxmlformats.org/wordprocessingml/2006/main">
        <w:t xml:space="preserve">යෙසායා 34:6 සමිඳාණන් වහන්සේගේ කඩුව ලෙයින් පිරී තිබේ, එය තරබාරුකමෙන් තර කර ඇත, බැටළු පැටවුන්ගේ හා එළුවන්ගේ ලෙයින්, බැටළුවන්ගේ වකුගඩුවල තෙලෙන් යුක්ත වේ. ඉඩුමියා දේශයේ මහා සංහාරයක්.</w:t>
      </w:r>
    </w:p>
    <w:p/>
    <w:p>
      <w:r xmlns:w="http://schemas.openxmlformats.org/wordprocessingml/2006/main">
        <w:t xml:space="preserve">සමිඳාණන් වහන්සේගේ කඩුව පූජා ලේවලින් පිරී තිබේ.</w:t>
      </w:r>
    </w:p>
    <w:p/>
    <w:p>
      <w:r xmlns:w="http://schemas.openxmlformats.org/wordprocessingml/2006/main">
        <w:t xml:space="preserve">1. පරිත්‍යාගයේ බලය: දෙවියන් වහන්සේ සමඟ අපගේ සම්බන්ධතාවය නැවත තක්සේරු කිරීම</w:t>
      </w:r>
    </w:p>
    <w:p/>
    <w:p>
      <w:r xmlns:w="http://schemas.openxmlformats.org/wordprocessingml/2006/main">
        <w:t xml:space="preserve">2. පාපයේ මිල: යේසුස්ගේ පූජාව තේරුම් ගැනීම</w:t>
      </w:r>
    </w:p>
    <w:p/>
    <w:p>
      <w:r xmlns:w="http://schemas.openxmlformats.org/wordprocessingml/2006/main">
        <w:t xml:space="preserve">1. හෙබ්‍රෙව් 10:1-18 - ජේසුස් වහන්සේගේ පූජාව පාපයේ අවසාන ගෙවීම ලෙස වටහා ගැනීම</w:t>
      </w:r>
    </w:p>
    <w:p/>
    <w:p>
      <w:r xmlns:w="http://schemas.openxmlformats.org/wordprocessingml/2006/main">
        <w:t xml:space="preserve">2. ලෙවී කථාව 1:1-17 - පරණ ගිවිසුමේ පූජා ක්‍රමය පිළිබඳ දළ විශ්ලේෂණයක්</w:t>
      </w:r>
    </w:p>
    <w:p/>
    <w:p>
      <w:r xmlns:w="http://schemas.openxmlformats.org/wordprocessingml/2006/main">
        <w:t xml:space="preserve">යෙසායා 34:7 ඔවුන් සමඟ යුනිකෝන් ද ගොනුන් සමඟ ගොනුන් ද බසිති. ඔවුන්ගේ දේශය ලෙයින් තෙත් වේ, ඔවුන්ගේ දූවිල්ල තරබාරුවෙන් තෙත් වේ.</w:t>
      </w:r>
    </w:p>
    <w:p/>
    <w:p>
      <w:r xmlns:w="http://schemas.openxmlformats.org/wordprocessingml/2006/main">
        <w:t xml:space="preserve">දේශය ලෙයින් තෙත් වී තරබාරු බවින් තර වනු ඇත.</w:t>
      </w:r>
    </w:p>
    <w:p/>
    <w:p>
      <w:r xmlns:w="http://schemas.openxmlformats.org/wordprocessingml/2006/main">
        <w:t xml:space="preserve">1: නපුරේ ප්‍රතිවිපාක විනාශකාරී සහ දරුණු විය හැක.</w:t>
      </w:r>
    </w:p>
    <w:p/>
    <w:p>
      <w:r xmlns:w="http://schemas.openxmlformats.org/wordprocessingml/2006/main">
        <w:t xml:space="preserve">2: දෙවියන් වහන්සේ දුෂ්ටයන් විනිශ්චය කර ලෝකයට යුක්තිය පමුණුවනු ඇත.</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එළිදරව් 19: 11-14 - එවිට මම ස්වර්ගය විවෘත වී ඇති බව දුටුවෙමි, බලන්න, සුදු අශ්වයෙක්! එය මත හිඳගෙන සිටින තැනැත්තා විශ්වාසවන්ත හා සැබෑ යයි කියනු ලැබේ, ඔහු ධර්මිෂ්ඨ ලෙස විනිශ්චය කර යුද්ධ කරයි. ඔහුගේ ඇස් ගිනි දැල්ලක් වැනිය, ඔහුගේ හිස මත බොහෝ දියවැල් ඇත, ඔහු හැර අන් කිසිවෙකු නොදන්නා නමක් ලියා ඇත. ඔහු ලෙයින් ගිල්වන ලද සළුවකින් සැරසී සිටින අතර, ඔහු හඳුන්වනු ලබන නම දෙවියන් වහන්සේගේ වචනයයි. සුදු සහ පිරිසිදු සිහින් හණ වස්ත්‍රවලින් සැරසුණු ස්වර්ගයේ සේනාවෝ සුදු අශ්වයන් පිට ඔහු පසුපස ගියහ. ඔහුගේ මුඛයෙන් ජාතීන්ට පහර දෙන තියුණු කඩුවක් නික්මෙයි, ඔහු යකඩ පොල්ලකින් ඔවුන්ව පාලනය කරයි. ඔහු සර්වබලධාරි දෙවියන්වහන්සේගේ උදහස නමැති උදහස නමැති මුද්‍රික යන්ත්‍රය පාගා දමන්නේය.</w:t>
      </w:r>
    </w:p>
    <w:p/>
    <w:p>
      <w:r xmlns:w="http://schemas.openxmlformats.org/wordprocessingml/2006/main">
        <w:t xml:space="preserve">යෙසායා 34:8 මක්නිසාද එය සමිඳාණන් වහන්සේගේ පළිගැනීමේ දවස වන අතර සියොන්හි විවාදයට විපාක දෙන වර්ෂය වේ.</w:t>
      </w:r>
    </w:p>
    <w:p/>
    <w:p>
      <w:r xmlns:w="http://schemas.openxmlformats.org/wordprocessingml/2006/main">
        <w:t xml:space="preserve">සමිඳාණන් වහන්සේගේ පළිගැනීමේ දවස ළං වී ඇත, සියොන්හි මතභේදයට විපාක දෙන වසර පැමිණ තිබේ.</w:t>
      </w:r>
    </w:p>
    <w:p/>
    <w:p>
      <w:r xmlns:w="http://schemas.openxmlformats.org/wordprocessingml/2006/main">
        <w:t xml:space="preserve">1. ස්වාමින්වහන්සේගේ පළිගැනීම තුළින් මිදීම</w:t>
      </w:r>
    </w:p>
    <w:p/>
    <w:p>
      <w:r xmlns:w="http://schemas.openxmlformats.org/wordprocessingml/2006/main">
        <w:t xml:space="preserve">2. විපාකය තුළින් දෙවියන් වහන්සේගේ යුක්තිය සහ දයාව</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එසකියෙල් 25:17 - මම ඔවුන්ගෙන් දැඩි පළිගැනීමක් කරන්නෙමි. මා ඔවුන්ගෙන් පළිගන්නා විට මා සමිඳාණන් වහන්සේ බව ඔව්හු දැනගන්නෝ ය.</w:t>
      </w:r>
    </w:p>
    <w:p/>
    <w:p>
      <w:r xmlns:w="http://schemas.openxmlformats.org/wordprocessingml/2006/main">
        <w:t xml:space="preserve">යෙසායා 34:9 එහි දිය පහරවල් තණතීරුවක් බවටත් එහි දූවිලි ගෙන්දගම් බවටත් පත්වන්නේය, එහි දේශය දවන තණතීරුවක් වන්නේය.</w:t>
      </w:r>
    </w:p>
    <w:p/>
    <w:p>
      <w:r xmlns:w="http://schemas.openxmlformats.org/wordprocessingml/2006/main">
        <w:t xml:space="preserve">දේශය විනාශ වී පාළු පාළු බිමක් වනු ඇත.</w:t>
      </w:r>
    </w:p>
    <w:p/>
    <w:p>
      <w:r xmlns:w="http://schemas.openxmlformats.org/wordprocessingml/2006/main">
        <w:t xml:space="preserve">1. පාපයේ විපාක: දේශයේ විනාශය</w:t>
      </w:r>
    </w:p>
    <w:p/>
    <w:p>
      <w:r xmlns:w="http://schemas.openxmlformats.org/wordprocessingml/2006/main">
        <w:t xml:space="preserve">2. දෙවියන්ගේ දයාව තුළින් දේශය පරිවර්තනය කිරීම</w:t>
      </w:r>
    </w:p>
    <w:p/>
    <w:p>
      <w:r xmlns:w="http://schemas.openxmlformats.org/wordprocessingml/2006/main">
        <w:t xml:space="preserve">1. ලූක් 3:17 - ඔහුගේ කමත ඉවත් කිරීමටත් තිරිඟු ඔහුගේ අටුවට එකතු කිරීමටත් ඔහුගේ දිනුම් දෙබල ඔහු අතේ ඇත.</w:t>
      </w:r>
    </w:p>
    <w:p/>
    <w:p>
      <w:r xmlns:w="http://schemas.openxmlformats.org/wordprocessingml/2006/main">
        <w:t xml:space="preserve">2. එසකියෙල් 36:33-36 - පරමාධිපති සමිඳාණන් වහන්සේ පවසන්නේ මෙයයි: මම ඔබේ සියලු පාපවලින් ඔබව පවිත්‍ර කරන දවසේදී, මම ඔබේ නගර නැවත පදිංචි කරන්නෙමි, නටබුන් නැවත ගොඩනඟනු ඇත. පාළු ඉඩම ඒ හරහා යන සියල්ලන් ඉදිරියේ පාළුවට යනවා වෙනුවට වගා කරනු ලැබේ. ඔව්හු කියනු ඇත: පාළු වූ මේ දේශය ඒදන් උයන මෙන් වී ඇත; නටබුන් වූ, පාළු වූ හා විනාශ වූ නගර දැන් බලකොටු කර ජනාවාස වී ඇත. එවිට සමිඳාණන් වහන්සේ වන මම විනාශ වූ දේ යළි ගොඩනැගූ බවත් පාළු වූ දේ නැවත වගා කළ බවත් ඔබ වටා සිටින ජාතීන් දැනගන්නවා ඇත. මම සමිඳාණන් වහන්සේ වදාළ සේක, මම එය කරන්නෙමි.</w:t>
      </w:r>
    </w:p>
    <w:p/>
    <w:p>
      <w:r xmlns:w="http://schemas.openxmlformats.org/wordprocessingml/2006/main">
        <w:t xml:space="preserve">යෙසායා 34:10 එය රාත්‍රියේදීද දවාලෙහිද නොමැකෙන්නේය. එහි දුම සදහටම නැඟී යන්නේය: පරම්පරාවෙන් පරම්පරාවට එය නාස්ති වන්නේය. කිසිවෙක් සදාකාලයටම එය හරහා නොයනු ඇත.</w:t>
      </w:r>
    </w:p>
    <w:p/>
    <w:p>
      <w:r xmlns:w="http://schemas.openxmlformats.org/wordprocessingml/2006/main">
        <w:t xml:space="preserve">යෙසායා 34:10 හි විස්තර කර ඇති දේශය පාළු හා වාසයට නුසුදුසු මුඩු බිමක් වන අතර, එයින් සදාකාලික දුමාරයක් නැඟෙන අතර කිසිවෙක් ඒ හරහා ගමන් නොකරයි.</w:t>
      </w:r>
    </w:p>
    <w:p/>
    <w:p>
      <w:r xmlns:w="http://schemas.openxmlformats.org/wordprocessingml/2006/main">
        <w:t xml:space="preserve">1. අධ්‍යාත්මික කාචයකින් ලෝකය බැලීමේ වැදගත්කම.</w:t>
      </w:r>
    </w:p>
    <w:p/>
    <w:p>
      <w:r xmlns:w="http://schemas.openxmlformats.org/wordprocessingml/2006/main">
        <w:t xml:space="preserve">2. දෙවියන්ගේ මඟ පෙන්වීමෙන් තොරව ජීවත් වීමේ විපාක.</w:t>
      </w:r>
    </w:p>
    <w:p/>
    <w:p>
      <w:r xmlns:w="http://schemas.openxmlformats.org/wordprocessingml/2006/main">
        <w:t xml:space="preserve">1. එළිදරව් 21:1-5 දෙවියන් වහන්සේ සමඟ සදාකාලික නිවසක්.</w:t>
      </w:r>
    </w:p>
    <w:p/>
    <w:p>
      <w:r xmlns:w="http://schemas.openxmlformats.org/wordprocessingml/2006/main">
        <w:t xml:space="preserve">2. ගීතාවලිය 46:10 දෙවියන් වහන්සේ අපගේ රැකවරණය සහ ශක්තියයි.</w:t>
      </w:r>
    </w:p>
    <w:p/>
    <w:p>
      <w:r xmlns:w="http://schemas.openxmlformats.org/wordprocessingml/2006/main">
        <w:t xml:space="preserve">යෙසායා 34:11 නුමුත් කුරුමිණියා සහ තිත්තයා එය අයිතිකරගන්නෝය. බකමූණෝ ද කපුටා ද එහි වාසය කරති.</w:t>
      </w:r>
    </w:p>
    <w:p/>
    <w:p>
      <w:r xmlns:w="http://schemas.openxmlformats.org/wordprocessingml/2006/main">
        <w:t xml:space="preserve">කොමොරන්ට්, කටුක, බකමූණෝ සහ කපුටන් වැනි පක්ෂීන් පාළු දේශයක වාසය කරන අතර එය ව්‍යාකූලත්වය හා හිස්බවකින් සලකුණු වනු ඇත.</w:t>
      </w:r>
    </w:p>
    <w:p/>
    <w:p>
      <w:r xmlns:w="http://schemas.openxmlformats.org/wordprocessingml/2006/main">
        <w:t xml:space="preserve">1. පාළු වූ කාලවලදී දෙවිගේ පරමාධිපත්‍යය</w:t>
      </w:r>
    </w:p>
    <w:p/>
    <w:p>
      <w:r xmlns:w="http://schemas.openxmlformats.org/wordprocessingml/2006/main">
        <w:t xml:space="preserve">2. ව්යාකූලත්වය සහ හිස්බව මැද බලාපොරොත්තුව</w:t>
      </w:r>
    </w:p>
    <w:p/>
    <w:p>
      <w:r xmlns:w="http://schemas.openxmlformats.org/wordprocessingml/2006/main">
        <w:t xml:space="preserve">1. විලාප ගී 5:20-22 - "ඔබ අපව සදහටම අමතක කරන්නේ මන්ද, ඔබ බොහෝ කලක් අපව අත්හරින්නේ මන්ද? ස්වාමිනි, අපව නැවත යථා තත්ත්වයට පත් කරන පිණිස, ඔබ වෙත අපව ප්‍රතිෂ්ඨාපනය කළ මැනව! ඔබ සම්පූර්ණයෙන්ම ප්‍රතික්ෂේප නොකළහොත් අපගේ දවස් පැරණි ලෙස අලුත් කරන්න. ඔබ අප සමඟ දැඩි කෝපයෙන් සිටිනු ඇත.</w:t>
      </w:r>
    </w:p>
    <w:p/>
    <w:p>
      <w:r xmlns:w="http://schemas.openxmlformats.org/wordprocessingml/2006/main">
        <w:t xml:space="preserve">2. යෙරෙමියා 29:11-13 - "මක්නිසාද ඔබ වෙනුවෙන් මා සතුව ඇති සැලසුම් මම දනිමි, සමිඳාණන් වහන්සේ ප්‍රකාශ කරයි, සුභසාධනය සඳහා මිස අයහපත සඳහා නොව, ඔබට අනාගතයක් සහ බලාපොරොත්තුවක් ලබා දීමට සැලසුම් කරයි. එවිට ඔබ මා කැඳවා පැමිණෙන්න.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යෙසායා 34:12 ඔව්හු එහි ප්‍රභූන් රාජ්‍යයට කැඳවනු ඇත, නමුත් කිසිවෙක් එහි නොසිටිනු ඇත, ඇගේ සියලු අධිපතීන් කිසිවක් නොවන්නේය.</w:t>
      </w:r>
    </w:p>
    <w:p/>
    <w:p>
      <w:r xmlns:w="http://schemas.openxmlformats.org/wordprocessingml/2006/main">
        <w:t xml:space="preserve">රාජ්‍යයේ වංශවත් කිසිවෙක් නොපැමිණෙන අතර සියලු කුමාරවරු අතුරුදහන් වනු ඇත.</w:t>
      </w:r>
    </w:p>
    <w:p/>
    <w:p>
      <w:r xmlns:w="http://schemas.openxmlformats.org/wordprocessingml/2006/main">
        <w:t xml:space="preserve">1. දෙවියන්ගේ පරමාධිපත්‍යය: තත්වයන් කුමක් වුවත්, දෙවියන් වහන්සේ තවමත් පාලනය කරයි</w:t>
      </w:r>
    </w:p>
    <w:p/>
    <w:p>
      <w:r xmlns:w="http://schemas.openxmlformats.org/wordprocessingml/2006/main">
        <w:t xml:space="preserve">2. පෘථිවි ධනයේ නිෂ්ඵල: මානව මහිමය ක්ෂණික වේ</w:t>
      </w:r>
    </w:p>
    <w:p/>
    <w:p>
      <w:r xmlns:w="http://schemas.openxmlformats.org/wordprocessingml/2006/main">
        <w:t xml:space="preserve">1. යාකොබ් 4:14 - "ඔබේ ජීවිතය කුමක්ද? ඔබ ස්වල්ප වේලාවක් දිස්වන මීදුමකි, පසුව අතුරුදහන් වේ."</w:t>
      </w:r>
    </w:p>
    <w:p/>
    <w:p>
      <w:r xmlns:w="http://schemas.openxmlformats.org/wordprocessingml/2006/main">
        <w:t xml:space="preserve">2. ගීතාවලිය 146:3-4 - "ගැළවීමක් නැති මනුෂ්‍ය පුත්‍රයෙකු කෙරෙහි ඔබේ විශ්වාසය නොතබන්න. ඔහුගේ හුස්ම පිට වූ විට ඔහු නැවත පොළොවට පැමිණේ; එදිනම ඔහුගේ සැලසුම් විනාශ වේ."</w:t>
      </w:r>
    </w:p>
    <w:p/>
    <w:p>
      <w:r xmlns:w="http://schemas.openxmlformats.org/wordprocessingml/2006/main">
        <w:t xml:space="preserve">යෙසායා 34:13 ඇගේ මාලිගාවල කටුද, එහි බලකොටුවල කුරුම්බාද, බඹරුන්ගේ වාසස්ථානයක්ද, බකමූණන්ගේ මළුවක්ද වන්නේය.</w:t>
      </w:r>
    </w:p>
    <w:p/>
    <w:p>
      <w:r xmlns:w="http://schemas.openxmlformats.org/wordprocessingml/2006/main">
        <w:t xml:space="preserve">යෙසායා 34:13 හි පාළු දේශය විස්තර කර ඇත්තේ මාලිගාවල සහ බලකොටුවල කටු, නෙට්ල් සහ කටු පඳුරු සහිත විනාශයේ ස්ථානයක් ලෙසය, එය මකරුන්ගේ නිවහනක් සහ බකමූණන්ගේ මළුවකි.</w:t>
      </w:r>
    </w:p>
    <w:p/>
    <w:p>
      <w:r xmlns:w="http://schemas.openxmlformats.org/wordprocessingml/2006/main">
        <w:t xml:space="preserve">1. දෙවියන්ගේ විනිශ්චයන්: යෙසායා 34:13 හි පාළු වූවන්ගේ ඉරණම</w:t>
      </w:r>
    </w:p>
    <w:p/>
    <w:p>
      <w:r xmlns:w="http://schemas.openxmlformats.org/wordprocessingml/2006/main">
        <w:t xml:space="preserve">2. දෙවියන්ගේ පරමාධිපත්‍යය: යෙසායාගේ පාළුවීම 34:13</w:t>
      </w:r>
    </w:p>
    <w:p/>
    <w:p>
      <w:r xmlns:w="http://schemas.openxmlformats.org/wordprocessingml/2006/main">
        <w:t xml:space="preserve">1. ගීතාවලිය 104: 24-26, ඔහු තම බලයෙන් පොළොව සාදයි, ඔහු තම ප්‍රඥාවෙන් ලෝකය පිහිටුවයි, ඔහුගේ අභිමතය පරිදි අහස දිගු කළේය.</w:t>
      </w:r>
    </w:p>
    <w:p/>
    <w:p>
      <w:r xmlns:w="http://schemas.openxmlformats.org/wordprocessingml/2006/main">
        <w:t xml:space="preserve">2. ගීතාවලිය 90:2, කඳු මතුවීමට පෙර හෝ ඔබ කවදා හෝ පොළොව සහ ලෝකය මැවීමට පෙර, සදාකාලයෙන් සදාකාලයටම, ඔබ දෙවියන් වහන්සේය.</w:t>
      </w:r>
    </w:p>
    <w:p/>
    <w:p>
      <w:r xmlns:w="http://schemas.openxmlformats.org/wordprocessingml/2006/main">
        <w:t xml:space="preserve">යෙසායා 34:14 කාන්තාරයේ වන මෘගයන් ද දිවයිනේ වන මෘගයන් සමඟ මුණගැසෙනු ඇත, සත්‍යයා තම සගයාට මොරගසයි. කෑගසන බකමූණත් එහි ගිමන් හරිනු ඇත.</w:t>
      </w:r>
    </w:p>
    <w:p/>
    <w:p>
      <w:r xmlns:w="http://schemas.openxmlformats.org/wordprocessingml/2006/main">
        <w:t xml:space="preserve">කාන්තාරයේ සහ දූපතේ වන මෘගයන් එකම ස්ථානයක හමු වී විවේකයක් සොයා ගනු ඇත.</w:t>
      </w:r>
    </w:p>
    <w:p/>
    <w:p>
      <w:r xmlns:w="http://schemas.openxmlformats.org/wordprocessingml/2006/main">
        <w:t xml:space="preserve">1. වන මෘගයන් සඳහා දෙවියන් වහන්සේගේ සැපයුම - යෙසායා 34:14</w:t>
      </w:r>
    </w:p>
    <w:p/>
    <w:p>
      <w:r xmlns:w="http://schemas.openxmlformats.org/wordprocessingml/2006/main">
        <w:t xml:space="preserve">2. ස්වාමින් වහන්සේ තුළ විවේකය සොයා ගැනීම - යෙසායා 34:14</w:t>
      </w:r>
    </w:p>
    <w:p/>
    <w:p>
      <w:r xmlns:w="http://schemas.openxmlformats.org/wordprocessingml/2006/main">
        <w:t xml:space="preserve">1. ගීතාවලිය 104:10-14 - ඔහු ගවයන්ට තණකොළ ද මිනිසුන්ට වගා කිරීම සඳහා පැල ද සලස්වයි - පොළොවෙන් ආහාර ගෙන එයි.</w:t>
      </w:r>
    </w:p>
    <w:p/>
    <w:p>
      <w:r xmlns:w="http://schemas.openxmlformats.org/wordprocessingml/2006/main">
        <w:t xml:space="preserve">2. මතෙව් 11:28-30 - වෙහෙස මහන්සි වී බර උසුලන සියල්ලෙනි, මා වෙතට එන්න, මම ඔබට විවේකය දෙමි.</w:t>
      </w:r>
    </w:p>
    <w:p/>
    <w:p>
      <w:r xmlns:w="http://schemas.openxmlformats.org/wordprocessingml/2006/main">
        <w:t xml:space="preserve">යෙසායා 34:15 එහි මහා බකමූණා ඇගේ කූඩුව සාදා, වැතිර, පැටවුන් බිහිකර, ඇගේ සෙවණ යට රැස්කරන්නේය.</w:t>
      </w:r>
    </w:p>
    <w:p/>
    <w:p>
      <w:r xmlns:w="http://schemas.openxmlformats.org/wordprocessingml/2006/main">
        <w:t xml:space="preserve">මහා බකමූණෝ සහ ගිජුලිහිණියෝ ඒදොම් දේශයේ තම වාසස්ථාන සාදාගෙන සංසර්ගයේ යෙදෙති.</w:t>
      </w:r>
    </w:p>
    <w:p/>
    <w:p>
      <w:r xmlns:w="http://schemas.openxmlformats.org/wordprocessingml/2006/main">
        <w:t xml:space="preserve">1. දෙවියන්ගේ ආරක්ෂාවේ නිවස සොයා ගැනීම</w:t>
      </w:r>
    </w:p>
    <w:p/>
    <w:p>
      <w:r xmlns:w="http://schemas.openxmlformats.org/wordprocessingml/2006/main">
        <w:t xml:space="preserve">2. දෙවියන් වහන්සේගේ සියලු මැවිලි සඳහා රැකවරණය</w:t>
      </w:r>
    </w:p>
    <w:p/>
    <w:p>
      <w:r xmlns:w="http://schemas.openxmlformats.org/wordprocessingml/2006/main">
        <w:t xml:space="preserve">1. ගීතාවලිය 91: 4 - ඔහු තම පිහාටු වලින් ඔබව ආවරණය කරයි, ඔහුගේ පියාපත් යට ඔබට රැකවරණය ලැබේ.</w:t>
      </w:r>
    </w:p>
    <w:p/>
    <w:p>
      <w:r xmlns:w="http://schemas.openxmlformats.org/wordprocessingml/2006/main">
        <w:t xml:space="preserve">2. මතෙව් 6:26 - අහසේ කුරුල්ලන් දෙස බලන්න; ඔවුන් වපුරන්නේවත්, කපන්නේවත්, අටුවල ගබඩා කරන්නේවත් නැත, නමුත් ඔබේ ස්වර්ගීය පියාණන් ඔවුන්ව පෝෂණය කරන්නේය.</w:t>
      </w:r>
    </w:p>
    <w:p/>
    <w:p>
      <w:r xmlns:w="http://schemas.openxmlformats.org/wordprocessingml/2006/main">
        <w:t xml:space="preserve">යෙසායා 34:16 ඔබ සමිඳාණන් වහන්සේගේ පොතෙන් සොයන්න, කියවන්න: මේවායින් කිසිවෙක් අසාර්ථක නොවනු ඇත, කිසිවෙකුට ඇගේ සහකරුවා අවශ්‍ය නොවනු ඇත.</w:t>
      </w:r>
    </w:p>
    <w:p/>
    <w:p>
      <w:r xmlns:w="http://schemas.openxmlformats.org/wordprocessingml/2006/main">
        <w:t xml:space="preserve">දෙවියන්වහන්සේගේ සියලු පොරොන්දු ශුද්ධ ලියවිල්ලෙහි සෙවිය යුතු බවත් ඒවා කිසිවක් ඉටු කිරීමට අපොහොසත් නොවන ලෙසත් දෙවියන්වහන්සේ අණ කර ඇත.</w:t>
      </w:r>
    </w:p>
    <w:p/>
    <w:p>
      <w:r xmlns:w="http://schemas.openxmlformats.org/wordprocessingml/2006/main">
        <w:t xml:space="preserve">1. දෙවියන් වහන්සේගේ පොරොන්දු ඉටු කිරීම</w:t>
      </w:r>
    </w:p>
    <w:p/>
    <w:p>
      <w:r xmlns:w="http://schemas.openxmlformats.org/wordprocessingml/2006/main">
        <w:t xml:space="preserve">2. දේව වචනය සෙවීම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යෙසායා 34:17 උන් වහන්සේ ඔවුන්ට දාදු දැමූ සේක, උන් වහන්සේගේ හස්තය ඔවුන්ට එය රේඛාවෙන් බෙදා දුන්නේ ය: ඔව්හු සදාකාලයටම එය හිමිකරගනිති, පරම්පරාවෙන් පරම්පරාවට ඔව්හු එහි වාසය කරති.</w:t>
      </w:r>
    </w:p>
    <w:p/>
    <w:p>
      <w:r xmlns:w="http://schemas.openxmlformats.org/wordprocessingml/2006/main">
        <w:t xml:space="preserve">දෙවියන් වහන්සේ තම සෙනඟ අතරේ දේශය බෙදා ඇති අතර, ඔවුන් පරම්පරාවෙන් පරම්පරාවට සදහටම එය හිමිකරගනු ඇත.</w:t>
      </w:r>
    </w:p>
    <w:p/>
    <w:p>
      <w:r xmlns:w="http://schemas.openxmlformats.org/wordprocessingml/2006/main">
        <w:t xml:space="preserve">1. දෙවියන්ගේ පොරොන්දු: ආරක්ෂාව සහ සන්තකයේ දීමනාව</w:t>
      </w:r>
    </w:p>
    <w:p/>
    <w:p>
      <w:r xmlns:w="http://schemas.openxmlformats.org/wordprocessingml/2006/main">
        <w:t xml:space="preserve">2. සන්තකයේ බලය: ජීවිතයේ ආශීර්වාදවල හිමිකාරිත්වය ලබා ගැනීම</w:t>
      </w:r>
    </w:p>
    <w:p/>
    <w:p>
      <w:r xmlns:w="http://schemas.openxmlformats.org/wordprocessingml/2006/main">
        <w:t xml:space="preserve">1.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127: 3: බලන්න, දරුවන් සමිඳාණන් වහන්සේගෙන් උරුමයකි, ගර්භාෂයේ ඵල විපාකයකි.</w:t>
      </w:r>
    </w:p>
    <w:p/>
    <w:p>
      <w:r xmlns:w="http://schemas.openxmlformats.org/wordprocessingml/2006/main">
        <w:t xml:space="preserve">යෙසායා 35වන පරිච්ඡේදය බලාපොරොත්තුවේ සහ යළි පිහිටුවීමේ පණිවිඩයක් නිරූපණය කරයි. එය දෙවියන් වහන්සේගේ මිදීමේ බලය සහ ඔහුගේ සෙනඟ බලා සිටින ආශීර්වාද අවධාරණය කරමින් සශ්‍රීක හා ප්‍රීතිමත් දේශයක් බවට කාන්තාරය පරිවර්තනය කිරීම විස්තර කරයි.</w:t>
      </w:r>
    </w:p>
    <w:p/>
    <w:p>
      <w:r xmlns:w="http://schemas.openxmlformats.org/wordprocessingml/2006/main">
        <w:t xml:space="preserve">1 වන ඡේදය: පරිච්ෙඡ්දය ආරම්භ වන්නේ බහුල වෘක්ෂලතාවලින් පිපෙන කාන්තාරය විස්තර කිරීමෙනි. දෙවියන්වහන්සේගේ පැමිණ සිටීම උන්වහන්සේගේ සෙනඟට සුවය, ප්‍රීතිය සහ අලුත් ශක්තිය ගෙනෙන ආකාරය එය ඉස්මතු කරයි (යෙසායා 35:1-7).</w:t>
      </w:r>
    </w:p>
    <w:p/>
    <w:p>
      <w:r xmlns:w="http://schemas.openxmlformats.org/wordprocessingml/2006/main">
        <w:t xml:space="preserve">2 වන ඡේදය: යෙසායා දුර්වල හා බියෙන් සිටින අයව දිරිමත් කරයි, දෙවියන් වහන්සේ ඔවුන්ව ගලවා ගැනීමට පළිගැනීමෙන් පැමිණෙන බව සහතික කරයි. ප්‍රතිෂ්ඨාපනය වූ පෙනීම, ශ්‍රවණය, සංචලනය සහ කථනය වැනි ආශ්චර්යමත් ලකුණු අත්විඳින තම සෙනඟට ගැලවීම ඔහු පොරොන්දු වෙයි (යෙසායා 35:8-10).</w:t>
      </w:r>
    </w:p>
    <w:p/>
    <w:p>
      <w:r xmlns:w="http://schemas.openxmlformats.org/wordprocessingml/2006/main">
        <w:t xml:space="preserve">සාරාංශයකින්,</w:t>
      </w:r>
    </w:p>
    <w:p>
      <w:r xmlns:w="http://schemas.openxmlformats.org/wordprocessingml/2006/main">
        <w:t xml:space="preserve">යෙසායා තිස්පස්වන පරිච්ඡේදය හෙළි කරයි</w:t>
      </w:r>
    </w:p>
    <w:p>
      <w:r xmlns:w="http://schemas.openxmlformats.org/wordprocessingml/2006/main">
        <w:t xml:space="preserve">පාළුකරය බහුල බවට පරිවර්තනය කිරීම,</w:t>
      </w:r>
    </w:p>
    <w:p>
      <w:r xmlns:w="http://schemas.openxmlformats.org/wordprocessingml/2006/main">
        <w:t xml:space="preserve">සුව කිරීම; සතුට; නව ශක්තිය,</w:t>
      </w:r>
    </w:p>
    <w:p>
      <w:r xmlns:w="http://schemas.openxmlformats.org/wordprocessingml/2006/main">
        <w:t xml:space="preserve">සහ ගැලවීමේ පොරොන්දුව.</w:t>
      </w:r>
    </w:p>
    <w:p/>
    <w:p>
      <w:r xmlns:w="http://schemas.openxmlformats.org/wordprocessingml/2006/main">
        <w:t xml:space="preserve">කාන්තාර මල් පිපීම පිළිබඳ විස්තරය.</w:t>
      </w:r>
    </w:p>
    <w:p>
      <w:r xmlns:w="http://schemas.openxmlformats.org/wordprocessingml/2006/main">
        <w:t xml:space="preserve">සුව කිරීමේ පොරොන්දුව; සතුට; නව ශක්තිය.</w:t>
      </w:r>
    </w:p>
    <w:p>
      <w:r xmlns:w="http://schemas.openxmlformats.org/wordprocessingml/2006/main">
        <w:t xml:space="preserve">ගැලවීම සහතික කිරීම; ආශ්චර්යමත් සංඥා.</w:t>
      </w:r>
    </w:p>
    <w:p/>
    <w:p>
      <w:r xmlns:w="http://schemas.openxmlformats.org/wordprocessingml/2006/main">
        <w:t xml:space="preserve">මෙම පරිච්ඡේදය බලාපොරොත්තුව සහ නැවත පිහිටුවීමේ පණිවිඩයක් ඉදිරිපත් කරයි. පාළුකරයෙන් සංකේතවත් කළ කලක් නිසරු සහ පාළු වූ දේ දෙවියන් වහන්සේගේ මිදීමේ බලය තුළින් බහුලත්වය හා අලංකාරය ඇති ස්ථානයක් බවට පරිවර්තනය වන අනාගතයක් එය නිරූපණය කරයි. ඔවුන්ගේ පීඩා කරන්නන්ට එරෙහිව දිව්‍යමය පළිගැනීමෙන් දෙවියන් වහන්සේ ඔවුන්ව ගලවා ගැනීමට පැමිණෙන බව දුර්වල හෝ බියෙන් සිටින අයට එය සහතික කරයි. මෙම පොරොන්දු වූ කාලය තුළ, ඔහුගේ සෙනඟට ශාරීරික සුවයක් මෙන්ම ප්‍රීතියේ සහ නව ශක්තියේ අතිමහත් හැඟීමක් අත්විඳිනු ඇත. ජීවිත පරිවර්තනය කිරීමට දෙවියන්වහන්සේගේ බලය විදහා දක්වන ආශ්චර්යමත් ලකුණු සමඟින් ගැලවීම පැමිණෙමින් පවතින බවට ඇති සහතිකය කෙරෙහි ඔවුන්ට විශ්වාසය තැබිය හැකිය. අවසානයේදී, එය ඇදහිලිවන්තයන්ගේ හදවත් තුළ බලාපොරොත්තුවක් ඇති කරයි, ඔවුන්ගේ තත්වයන් කෙතරම් අඳුරු වුවත්, ප්‍රතිෂ්ඨාපනය සහ බහුල ආශීර්වාද සඳහා දිව්‍යමය මැදිහත්වීම සඳහා සෑම විටම ඉඩ ඇති බව ඔවුන්ට මතක් කර දෙයි.</w:t>
      </w:r>
    </w:p>
    <w:p/>
    <w:p>
      <w:r xmlns:w="http://schemas.openxmlformats.org/wordprocessingml/2006/main">
        <w:t xml:space="preserve">යෙසායා 35:1 පාළුකරයද හුදකලා පෙදෙසද ඔවුන්ට ප්‍රීති වන්නේය. කාන්තාරය ප්‍රීති වී රෝස මලක් මෙන් පිපෙනු ඇත.</w:t>
      </w:r>
    </w:p>
    <w:p/>
    <w:p>
      <w:r xmlns:w="http://schemas.openxmlformats.org/wordprocessingml/2006/main">
        <w:t xml:space="preserve">පාළු හා පාළු තැන් සතුටු වන අතර කාන්තාරය ප්‍රීතියෙන් පිරී රෝස මලක් මෙන් පිපෙනු ඇත.</w:t>
      </w:r>
    </w:p>
    <w:p/>
    <w:p>
      <w:r xmlns:w="http://schemas.openxmlformats.org/wordprocessingml/2006/main">
        <w:t xml:space="preserve">1. දුෂ්කරතා මැද සතුට</w:t>
      </w:r>
    </w:p>
    <w:p/>
    <w:p>
      <w:r xmlns:w="http://schemas.openxmlformats.org/wordprocessingml/2006/main">
        <w:t xml:space="preserve">2. අනපේක්ෂිත ස්ථානවල අලංකාරය සොයා ගැනීම</w:t>
      </w:r>
    </w:p>
    <w:p/>
    <w:p>
      <w:r xmlns:w="http://schemas.openxmlformats.org/wordprocessingml/2006/main">
        <w:t xml:space="preserve">1. යොහන් 15:11 - "මා මේ දේවල් ඔබට කීවේ, මාගේ ප්‍රීතිය ඔබ තුළ පවතින පිණිසත්, ඔබේ ප්‍රීතිය සම්පූර්ණ වන පිණිසත්ය."</w:t>
      </w:r>
    </w:p>
    <w:p/>
    <w:p>
      <w:r xmlns:w="http://schemas.openxmlformats.org/wordprocessingml/2006/main">
        <w:t xml:space="preserve">2. ගීතාවලිය 126: 6 - "වටිනා බීජ රැගෙන පිටතට ගොස් හඬා වැලපෙන තැනැත්තා ප්‍රීතියෙන් නැවත පැමිණෙනු ඇත, ඔහු සමඟ ඔහුගේ මිටි රැගෙන එනු ඇත."</w:t>
      </w:r>
    </w:p>
    <w:p/>
    <w:p>
      <w:r xmlns:w="http://schemas.openxmlformats.org/wordprocessingml/2006/main">
        <w:t xml:space="preserve">යෙසායා 35:2 එය බොහෝ සෙයින් මල් පිපෙයි, ප්‍රීතියෙන් හා ගී ගයමින් ප්‍රීති වන්නේය: ලෙබනනයේ තේජස එයට දෙනු ලබන්නේය, කර්මෙල් සහ ෂාරොන්ගේ ශ්‍රේෂ්ඨත්වය, ඔව්හු සමිඳාණන් වහන්සේගේ තේජස ද අපගේ දෙවියන් වහන්සේගේ ශ්‍රේෂ්ඨත්වය ද දකිනු ඇත.</w:t>
      </w:r>
    </w:p>
    <w:p/>
    <w:p>
      <w:r xmlns:w="http://schemas.openxmlformats.org/wordprocessingml/2006/main">
        <w:t xml:space="preserve">සමිඳාණන් වහන්සේගේ මහිමයට ප්‍රතිචාර වශයෙන් බහුල ප්‍රීතිය සහ ගායනය ගැන ඡේදය කථා කරයි.</w:t>
      </w:r>
    </w:p>
    <w:p/>
    <w:p>
      <w:r xmlns:w="http://schemas.openxmlformats.org/wordprocessingml/2006/main">
        <w:t xml:space="preserve">1. සමිඳාණන් වහන්සේගේ මහිමයට ප්‍රතිචාර වශයෙන්, අපි බහුල ප්‍රීතියෙන් හා ගායනයෙන් ජීවිත ගත කරමු.</w:t>
      </w:r>
    </w:p>
    <w:p/>
    <w:p>
      <w:r xmlns:w="http://schemas.openxmlformats.org/wordprocessingml/2006/main">
        <w:t xml:space="preserve">2. අපි සමිඳාණන් වහන්සේට මහිමය දෙමු, ඔහුගේ ශ්‍රේෂ්ඨත්වය ගැන ප්‍රීති වෙමු.</w:t>
      </w:r>
    </w:p>
    <w:p/>
    <w:p>
      <w:r xmlns:w="http://schemas.openxmlformats.org/wordprocessingml/2006/main">
        <w:t xml:space="preserve">1. යෙසායා 61: 3 - ඔවුන්ට අළු වෙනුවට අලංකාරය, වැලපීම සඳහා ප්‍රීති තෙල්, බරකමේ ආත්මය සඳහා ප්‍රශංසා වස්ත්‍රය ලබා දීමට; ඔවුන් ධර්මිෂ්ඨකමේ ගස් ලෙස හඳුන්වනු ලබන පිණිස, සමිඳාණන් වහන්සේගේ රෝපණය, උන් වහන්සේ මහිමයට පත් වන පිණිස ය.</w:t>
      </w:r>
    </w:p>
    <w:p/>
    <w:p>
      <w:r xmlns:w="http://schemas.openxmlformats.org/wordprocessingml/2006/main">
        <w:t xml:space="preserve">2. ගීතාවලිය 67:4 - අහෝ, ජාතීන් ප්‍රීති වී ප්‍රීති ගී ගයත්වා! මක්නිසාද ඔබ මිනිසුන්ව ධර්මිෂ්ඨ ලෙස විනිශ්චය කර පොළොවේ ජාතීන් පාලනය කරන්නෙහිය.</w:t>
      </w:r>
    </w:p>
    <w:p/>
    <w:p>
      <w:r xmlns:w="http://schemas.openxmlformats.org/wordprocessingml/2006/main">
        <w:t xml:space="preserve">යෙසායා 35:3 දුර්වල දෑත් ශක්තිමත් කරන්න, දුර්වල දණහිස් ස්ථිර කරන්න.</w:t>
      </w:r>
    </w:p>
    <w:p/>
    <w:p>
      <w:r xmlns:w="http://schemas.openxmlformats.org/wordprocessingml/2006/main">
        <w:t xml:space="preserve">දුර්වල සහ උපකාර අවශ්‍ය අයට උපකාර කිරීමට බයිබලය අපව දිරිමත් කරයි.</w:t>
      </w:r>
    </w:p>
    <w:p/>
    <w:p>
      <w:r xmlns:w="http://schemas.openxmlformats.org/wordprocessingml/2006/main">
        <w:t xml:space="preserve">1. "දයානුකම්පාවේ ශක්තිය"</w:t>
      </w:r>
    </w:p>
    <w:p/>
    <w:p>
      <w:r xmlns:w="http://schemas.openxmlformats.org/wordprocessingml/2006/main">
        <w:t xml:space="preserve">2. "දුර්වල අය ඔසවා තැබීම"</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ගලාති 6:2 - "එකිනෙකාගේ බර උසුලන්න, එබැවින් ක්රිස්තුස්ගේ නීතිය ඉටු කරන්න."</w:t>
      </w:r>
    </w:p>
    <w:p/>
    <w:p>
      <w:r xmlns:w="http://schemas.openxmlformats.org/wordprocessingml/2006/main">
        <w:t xml:space="preserve">යෙසායා 35:4 බියෙන් තැතිගත් සිත් ඇත්තන්ට කියන්න: ශක්තිමත් වන්න, බිය නොවන්න. ඔහු පැමිණ ඔබ ගළවන්නේය.</w:t>
      </w:r>
    </w:p>
    <w:p/>
    <w:p>
      <w:r xmlns:w="http://schemas.openxmlformats.org/wordprocessingml/2006/main">
        <w:t xml:space="preserve">දෙවියන් වහන්සේ පළිගැනීමෙන් පැමිණ ඔවුන්ව ගලවා ගැනීමට විපාක දෙන බැවින් මෙම ඡේදය පාඨකයන්ට බිය නොවී සිටීමට දිරිගන්වයි.</w:t>
      </w:r>
    </w:p>
    <w:p/>
    <w:p>
      <w:r xmlns:w="http://schemas.openxmlformats.org/wordprocessingml/2006/main">
        <w:t xml:space="preserve">1. ඇදහිල්ලේ ශක්තිය: දෙවියන් වහන්සේගේ පොරොන්දු තුළ ධෛර්යය සොයා ගැනීම</w:t>
      </w:r>
    </w:p>
    <w:p/>
    <w:p>
      <w:r xmlns:w="http://schemas.openxmlformats.org/wordprocessingml/2006/main">
        <w:t xml:space="preserve">2. දෙවියන් වහන්සේගේ ගැළවීමේ සැනසිල්ල සමඟ බිය ජය ගැනීම</w:t>
      </w:r>
    </w:p>
    <w:p/>
    <w:p>
      <w:r xmlns:w="http://schemas.openxmlformats.org/wordprocessingml/2006/main">
        <w:t xml:space="preserve">1. රෝම 8:28-39: දෙවියන්වහන්සේගේ ප්‍රේමය සහ ගැලවීම පිළිබඳ සහතිකය</w:t>
      </w:r>
    </w:p>
    <w:p/>
    <w:p>
      <w:r xmlns:w="http://schemas.openxmlformats.org/wordprocessingml/2006/main">
        <w:t xml:space="preserve">2. ගීතාවලිය 34: 4-5: බියෙන් හා විපත්තිවලින් උන් වහන්සේට අයැදින අයට සමිඳාණන් වහන්සේ සමීප ය.</w:t>
      </w:r>
    </w:p>
    <w:p/>
    <w:p>
      <w:r xmlns:w="http://schemas.openxmlformats.org/wordprocessingml/2006/main">
        <w:t xml:space="preserve">යෙසායා 35:5 එවිට අන්ධයන්ගේ ඇස් ඇරෙන්නේය, බිහිරි අයගේ කන් නවතින්නේ නැත.</w:t>
      </w:r>
    </w:p>
    <w:p/>
    <w:p>
      <w:r xmlns:w="http://schemas.openxmlformats.org/wordprocessingml/2006/main">
        <w:t xml:space="preserve">දෙවියන් වහන්සේ අන්ධයන්ට සහ බිහිරි අයට සුවය ගෙන දෙන අතර, ඔවුන්ට දැකීමට සහ ඇසීමට හැකි වේ.</w:t>
      </w:r>
    </w:p>
    <w:p/>
    <w:p>
      <w:r xmlns:w="http://schemas.openxmlformats.org/wordprocessingml/2006/main">
        <w:t xml:space="preserve">1. "නොපෙනෙන දේ දැකීම: නැවත පිහිටුවීමේ බලාපොරොත්තුව"</w:t>
      </w:r>
    </w:p>
    <w:p/>
    <w:p>
      <w:r xmlns:w="http://schemas.openxmlformats.org/wordprocessingml/2006/main">
        <w:t xml:space="preserve">2. "ඇදහිල්ලේ බලය: නොඇසූ දේ ඇසීම"</w:t>
      </w:r>
    </w:p>
    <w:p/>
    <w:p>
      <w:r xmlns:w="http://schemas.openxmlformats.org/wordprocessingml/2006/main">
        <w:t xml:space="preserve">1. යොහන් 9:1-41 (යේසුස් අන්ධයෙකු සුව කරයි)</w:t>
      </w:r>
    </w:p>
    <w:p/>
    <w:p>
      <w:r xmlns:w="http://schemas.openxmlformats.org/wordprocessingml/2006/main">
        <w:t xml:space="preserve">2. මාර්ක් 7:31-37 (යේසුස් බිහිරි මිනිසෙකු සුව කරයි)</w:t>
      </w:r>
    </w:p>
    <w:p/>
    <w:p>
      <w:r xmlns:w="http://schemas.openxmlformats.org/wordprocessingml/2006/main">
        <w:t xml:space="preserve">යෙසායා 35:6 එවිට කොරු මිනිසා හාවෙකු මෙන් පනින්නේය, ගොළුවාගේ දිව ගී ගයන්නේය; මක්නිසාද පාළුකරයෙහි ජලයද කාන්තාරයෙහි ගංගාද ගලායයි.</w:t>
      </w:r>
    </w:p>
    <w:p/>
    <w:p>
      <w:r xmlns:w="http://schemas.openxmlformats.org/wordprocessingml/2006/main">
        <w:t xml:space="preserve">යෙසායා 35:6 හි, දෙවියන් වහන්සේ පොරොන්දු වන්නේ කොර අයට පැනීමට හැකි බවත් ගොළු අයට ගායනා කිරීමට හැකි බවත්, කාන්තාරයේ දිය පහරවල් ගලා යන බවත්, ඉතා අවශ්‍ය පෝෂණය සපයමිනි.</w:t>
      </w:r>
    </w:p>
    <w:p/>
    <w:p>
      <w:r xmlns:w="http://schemas.openxmlformats.org/wordprocessingml/2006/main">
        <w:t xml:space="preserve">1. ඇදහිල්ලේ බලය: පාළුකරයේ දෙවියන් වහන්සේ විශ්වාස කිරීම</w:t>
      </w:r>
    </w:p>
    <w:p/>
    <w:p>
      <w:r xmlns:w="http://schemas.openxmlformats.org/wordprocessingml/2006/main">
        <w:t xml:space="preserve">2. දෙවියන් වහන්සේගේ පොරොන්දුව තුළින් පරිවර්තනය සාක්ෂාත් කර ගැනීම</w:t>
      </w:r>
    </w:p>
    <w:p/>
    <w:p>
      <w:r xmlns:w="http://schemas.openxmlformats.org/wordprocessingml/2006/main">
        <w:t xml:space="preserve">1. ගීතාවලිය 107:35 - ඔහු පාළුකරය ස්ථාවර ජලයක් බවටත්, වියළි බිම ජල උල්පත් බවටත් පත් කරයි.</w:t>
      </w:r>
    </w:p>
    <w:p/>
    <w:p>
      <w:r xmlns:w="http://schemas.openxmlformats.org/wordprocessingml/2006/main">
        <w:t xml:space="preserve">2. රෝම 15:13 -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p>
      <w:r xmlns:w="http://schemas.openxmlformats.org/wordprocessingml/2006/main">
        <w:t xml:space="preserve">යෙසායා 35:7 වියළි බිම පොකුණක් ද පිපාසිත දේශය ජල උල්පත් ද වන්නේ ය.</w:t>
      </w:r>
    </w:p>
    <w:p/>
    <w:p>
      <w:r xmlns:w="http://schemas.openxmlformats.org/wordprocessingml/2006/main">
        <w:t xml:space="preserve">යෙසායා 35:7 හි, ශුෂ්ක දේශය ජලයෙන් හා වෘක්ෂලතාදියෙන් පරිවර්තනය වන බව පුරෝකථනය කර ඇත, එහිදී වන සතුන්ට පවා නවාතැන් ලැබෙනු ඇත.</w:t>
      </w:r>
    </w:p>
    <w:p/>
    <w:p>
      <w:r xmlns:w="http://schemas.openxmlformats.org/wordprocessingml/2006/main">
        <w:t xml:space="preserve">1. දෙවියන් වහන්සේ කෙරෙහි අප විශ්වාස කරන විට අපගේ ජීවිත වියළි හා නිසරු සිට සශ්‍රීක හා සාරවත් බවට පරිවර්තනය කිරීමට දෙවියන් වහන්සේට හැකියාව ඇත.</w:t>
      </w:r>
    </w:p>
    <w:p/>
    <w:p>
      <w:r xmlns:w="http://schemas.openxmlformats.org/wordprocessingml/2006/main">
        <w:t xml:space="preserve">2. දෙවියන් වහන්සේ කෙරෙහි අපගේ විශ්වාසය ඕනෑම දුෂ්කර තත්වයකින් ජය ගැනීමට අපට උපකාර කරයි.</w:t>
      </w:r>
    </w:p>
    <w:p/>
    <w:p>
      <w:r xmlns:w="http://schemas.openxmlformats.org/wordprocessingml/2006/main">
        <w:t xml:space="preserve">1. ගීතාවලිය 23:2 - ඔහු මාව හරිත තණබිම්වල නිදාගන්නවා, ඔහු මාව නිසල ජලය ළඟට ගෙන යනවා.</w:t>
      </w:r>
    </w:p>
    <w:p/>
    <w:p>
      <w:r xmlns:w="http://schemas.openxmlformats.org/wordprocessingml/2006/main">
        <w:t xml:space="preserve">2.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යෙසායා 35:8 එහි මහාමාර්ගයක්ද මාර්ගයක්ද වන්නේය, එය ශුද්ධකමේ මාර්ගයයයි කියනු ලබන්නේය. අපිරිසිදු අය එය හරහා නොයනු ඇත. නමුත් එය ඔවුන්ට වනු ඇත: මග යන මිනිසුන්, මෝඩයන් වුවද, එහි වරදක් නොකරයි.</w:t>
      </w:r>
    </w:p>
    <w:p/>
    <w:p>
      <w:r xmlns:w="http://schemas.openxmlformats.org/wordprocessingml/2006/main">
        <w:t xml:space="preserve">විශුද්ධි මාර්ගය යනු ධර්මිෂ්ඨයන්ට පමණක් ගමන් කළ හැකි මාර්ගයක් වන අතර, මගීන් නොමඟ නොයන ලෙස මග පෙන්වීම සපයයි.</w:t>
      </w:r>
    </w:p>
    <w:p/>
    <w:p>
      <w:r xmlns:w="http://schemas.openxmlformats.org/wordprocessingml/2006/main">
        <w:t xml:space="preserve">1: ශුද්ධකමේ මාර්ගය අනුගමනය කළ යුතු මාර්ගයකි</w:t>
      </w:r>
    </w:p>
    <w:p/>
    <w:p>
      <w:r xmlns:w="http://schemas.openxmlformats.org/wordprocessingml/2006/main">
        <w:t xml:space="preserve">2: ශුද්ධ ජීවිතයක් ගත කිරීම ආශීර්වාද කරා ගෙන යනු ඇත</w:t>
      </w:r>
    </w:p>
    <w:p/>
    <w:p>
      <w:r xmlns:w="http://schemas.openxmlformats.org/wordprocessingml/2006/main">
        <w:t xml:space="preserve">1: පිලිප්පි 2:15 - "ඔබ ලෝකයේ ආලෝකයන් මෙන් බබළන වංක හා විපරීත ජාතියක් මධ්‍යයේ, තරවටුවකින් තොරව, දෙවියන් වහන්සේගේ පුත්‍රයන් වන, නිදොස් හා හානිකර නොවන අය වනු ඇත."</w:t>
      </w:r>
    </w:p>
    <w:p/>
    <w:p>
      <w:r xmlns:w="http://schemas.openxmlformats.org/wordprocessingml/2006/main">
        <w:t xml:space="preserve">2: මතෙව් 7: 13-14 - "ඔබට පටු දොරටුවෙන් ඇතුල් වන්න: මක්නිසාද යත් විනාශයට ගෙන යන දොරටුව පුළුල්ය, මාර්ගය පුළුල්ය, බොහෝ දෙනෙක් එහි ඇතුළු වෙති. ජීවනයට යන මාර්ගය පටුය, එය සොයාගන්නෝ ස්වල්ප දෙනෙක්ය.”</w:t>
      </w:r>
    </w:p>
    <w:p/>
    <w:p>
      <w:r xmlns:w="http://schemas.openxmlformats.org/wordprocessingml/2006/main">
        <w:t xml:space="preserve">යෙසායා 35:9 එහි සිංහයෙකු නොසිටිනු ඇත, ඝෝෂාකාරී මෘගයෙකු එහි නොයනු ඇත, එය එහි දක්නට නොලැබේ. නමුත් මුදවාගත් අය එහි ගමන් කරනු ඇත.</w:t>
      </w:r>
    </w:p>
    <w:p/>
    <w:p>
      <w:r xmlns:w="http://schemas.openxmlformats.org/wordprocessingml/2006/main">
        <w:t xml:space="preserve">මුදවාගත් අය කිසි අනතුරක් ළං නොවන ස්ථානයක ගමන් කරයි.</w:t>
      </w:r>
    </w:p>
    <w:p/>
    <w:p>
      <w:r xmlns:w="http://schemas.openxmlformats.org/wordprocessingml/2006/main">
        <w:t xml:space="preserve">1. මිදීමේ මාර්ගය: ක්‍රිස්තුස් වහන්සේ තුළ ආරක්ෂාව සොයා ගැනීම</w:t>
      </w:r>
    </w:p>
    <w:p/>
    <w:p>
      <w:r xmlns:w="http://schemas.openxmlformats.org/wordprocessingml/2006/main">
        <w:t xml:space="preserve">2. දෙවියන්ගේ ආරක්ෂාව: ඔහුගේ විශ්වාසවන්තකම කෙරෙහි විශ්වාසය තැබීම</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ගමන් කරන විට ඔබ නොදැවිය යුතු අතර, ගිනිදැල් ඔබව දවාලන්නේ නැත."</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යෙසායා 35:10 සමිඳාණන් වහන්සේගේ මිදීම ලත් අය නැවත පැමිණ, ගීතිකා සහ සදාකාලික ප්‍රීතිය ඔවුන්ගේ හිස මත තබාගෙන සියොන් වෙත පැමිණෙති; ඔව්හු ප්‍රීතියත් ප්‍රීතියත් ලබන්නෝ ය, දුක ද සුසුම්ලෑම ද පලා යති.</w:t>
      </w:r>
    </w:p>
    <w:p/>
    <w:p>
      <w:r xmlns:w="http://schemas.openxmlformats.org/wordprocessingml/2006/main">
        <w:t xml:space="preserve">සමිඳාණන් වහන්සේගේ සෙනඟ මිදීමෙන් මිදෙනු ලබන අතර, ප්‍රීතියෙන් හා සදාකාලික ප්‍රීතියෙන් ගායනා කරමින් සියොන් වෙත ආපසු එනු ඇත. ඔවුන් ප්‍රීතිය හා ප්‍රීතිය අද්දකිනු ඇත, දුක සහ සුසුම්ලෑම තවත් නොවනු ඇත.</w:t>
      </w:r>
    </w:p>
    <w:p/>
    <w:p>
      <w:r xmlns:w="http://schemas.openxmlformats.org/wordprocessingml/2006/main">
        <w:t xml:space="preserve">1. ස්වාමින් වහන්සේ තුළ ප්‍රීතිය: ගැලවීමේ ආශීර්වාද අත්විඳීම</w:t>
      </w:r>
    </w:p>
    <w:p/>
    <w:p>
      <w:r xmlns:w="http://schemas.openxmlformats.org/wordprocessingml/2006/main">
        <w:t xml:space="preserve">2. ස්වාමින් වහන්සේ තුළ ප්‍රීතිවීම: සදාකාලික ප්‍රීතිය සැමරීම</w:t>
      </w:r>
    </w:p>
    <w:p/>
    <w:p>
      <w:r xmlns:w="http://schemas.openxmlformats.org/wordprocessingml/2006/main">
        <w:t xml:space="preserve">1. ගීතාවලිය 126:2 - එවිට අපගේ මුඛය සිනහවෙන් ද අපගේ දිව ගායනයෙන් ද පිරී ගියේ ය.</w:t>
      </w:r>
    </w:p>
    <w:p/>
    <w:p>
      <w:r xmlns:w="http://schemas.openxmlformats.org/wordprocessingml/2006/main">
        <w:t xml:space="preserve">2. යෙසායා 51:11 - එබැවින් සමිඳාණන් වහන්සේගේ මුදනු ලැබූ අය නැවත පැමිණ ගීතිකා සමඟ සියොන් වෙත පැමිණෙනු ඇත. සදාකාල ප්‍රීතිය ඔවුන්ගේ හිස පිට පවතින්නේ ය. දුකත් ශෝකයත් පහව යන්නේ ය.</w:t>
      </w:r>
    </w:p>
    <w:p/>
    <w:p>
      <w:r xmlns:w="http://schemas.openxmlformats.org/wordprocessingml/2006/main">
        <w:t xml:space="preserve">යෙසායා 36වන පරිච්ඡේදයේ හෙසකියා රජුගේ පාලන සමයේදී ඇසිරියානුවන් යූදා ආක්‍රමණය හා සම්බන්ධ සිදුවීම් විස්තර කරයි. එය ඓතිහාසික සන්දර්භය සපයන අතර තර්ජනාත්මක සතුරෙකු හමුවේ හෙසකියා විසින් ප්‍රදර්ශනය කරන ලද දෙවියන් වහන්සේ කෙරෙහි ඇදහිල්ල සහ විශ්වාසය ඉස්මතු කරයි.</w:t>
      </w:r>
    </w:p>
    <w:p/>
    <w:p>
      <w:r xmlns:w="http://schemas.openxmlformats.org/wordprocessingml/2006/main">
        <w:t xml:space="preserve">1 වන ඡේදය: පරිච්ඡේදය ආරම්භ වන්නේ යූදාට එරෙහිව ඇසිරියාවේ හමුදා මෙහෙයුම පිළිබඳ විස්තරයකිනි. ඇසිරියානු රජුගේ නියෝජිතයා වන රබ්ෂාකේ ජෙරුසලමට පැමිණ මිනිසුන්ට නින්දා කරයි, දෙවියන් වහන්සේ කෙරෙහි ඔවුන්ගේ විශ්වාසයට අභියෝග කරමින් යටත් වන ලෙස ඔවුන්ගෙන් ඉල්ලා සිටී (යෙසායා 36:1-10).</w:t>
      </w:r>
    </w:p>
    <w:p/>
    <w:p>
      <w:r xmlns:w="http://schemas.openxmlformats.org/wordprocessingml/2006/main">
        <w:t xml:space="preserve">2 වන ඡේදය: රබ්ෂාකේට හෙබ්‍රෙව් භාෂාවට වඩා ඇරමයික භාෂාවෙන් කතා කරන ලෙස හෙසකියාගේ නිලධාරීන් ඉල්ලා සිටි නමුත් ඔහු එය ප්‍රතික්ෂේප කර ඔහුගේ සමච්චල් කතාව දිගටම කරගෙන යයි. රබ්ෂාකේ ඇසිරියාවේ යුධ ශක්තිය ගැන පුරසාරම් දොඩමින් මිනිසුන් අතර බිය සහ සැකය ඇති කිරීමට උත්සාහ කරයි (යෙසායා 36:11-20).</w:t>
      </w:r>
    </w:p>
    <w:p/>
    <w:p>
      <w:r xmlns:w="http://schemas.openxmlformats.org/wordprocessingml/2006/main">
        <w:t xml:space="preserve">3 වන ඡේදය: හෙසකියා ඔහුගේ ඇඳුම් ඉරාගෙන, යෙසායාගේ මඟ පෙන්වීම ලබා ගැනීම සහ ඔහු සමඟ සාකච්ඡා කිරීමට පණිවිඩකරුවන් යැවීමෙන් පරිච්ඡේදය අවසන් වේ. ඇසිරියාවේ තර්ජනවලින් දෙවියන් වහන්සේ ජෙරුසලම ආරක්ෂා කරන බව යෙසායා හෙසකියාට සහතික කරයි (යෙසායා 36:21-22).</w:t>
      </w:r>
    </w:p>
    <w:p/>
    <w:p>
      <w:r xmlns:w="http://schemas.openxmlformats.org/wordprocessingml/2006/main">
        <w:t xml:space="preserve">සාරාංශයකින්,</w:t>
      </w:r>
    </w:p>
    <w:p>
      <w:r xmlns:w="http://schemas.openxmlformats.org/wordprocessingml/2006/main">
        <w:t xml:space="preserve">යෙසායා තිස්හයවන පරිච්ඡේදය හෙළි කරයි</w:t>
      </w:r>
    </w:p>
    <w:p>
      <w:r xmlns:w="http://schemas.openxmlformats.org/wordprocessingml/2006/main">
        <w:t xml:space="preserve">ඇසිරියානු ආක්‍රමණය; යූදාට නින්දා කිරීම,</w:t>
      </w:r>
    </w:p>
    <w:p>
      <w:r xmlns:w="http://schemas.openxmlformats.org/wordprocessingml/2006/main">
        <w:t xml:space="preserve">හෙසකියා යෙසායාගෙන් මඟ පෙන්වීම සොයයි.</w:t>
      </w:r>
    </w:p>
    <w:p/>
    <w:p>
      <w:r xmlns:w="http://schemas.openxmlformats.org/wordprocessingml/2006/main">
        <w:t xml:space="preserve">ඇසිරියානු ව්‍යාපාරයේ ගිණුම.</w:t>
      </w:r>
    </w:p>
    <w:p>
      <w:r xmlns:w="http://schemas.openxmlformats.org/wordprocessingml/2006/main">
        <w:t xml:space="preserve">රබ්ෂාකේ සමච්චල් කරයි; අභියෝගාත්මක විශ්වාසය.</w:t>
      </w:r>
    </w:p>
    <w:p>
      <w:r xmlns:w="http://schemas.openxmlformats.org/wordprocessingml/2006/main">
        <w:t xml:space="preserve">හෙසකියා මඟ පෙන්වීම සොයමින්; යෙසායාගේ සහතිකය.</w:t>
      </w:r>
    </w:p>
    <w:p/>
    <w:p>
      <w:r xmlns:w="http://schemas.openxmlformats.org/wordprocessingml/2006/main">
        <w:t xml:space="preserve">මෙම පරිච්ඡේදය ඇසිරියාව විසින් යූදා ආක්‍රමණයට සම්බන්ධ සිදුවීම් පිළිබඳ ඓතිහාසික වාර්තාවක් සපයයි. ඇසිරියානු රජු නියෝජනය කරන රබ්ෂාකේ, හෙසකියා රජුගේ සහ ඔහුගේ සෙනඟගේ ඇදහිල්ලට නින්දා සහ අභියෝග කරන ආකාරය එහි නිරූපනය කරයි. බිය උපදවන තර්ජනවලට මුහුණ දෙමින් සහ ඔවුන්ගේ යුධ බලය ගැන පුරසාරම් දොඩමින් සිටියද, රබ්ෂාකේ ඔවුන්ගේ අධිෂ්ඨානය සොලවන්නට අසමත් වේ. මෙම අර්බුදයට ප්‍රතිචාර වශයෙන්, හෙසකියා දෙවියන් වහන්සේ සමඟ ඇති සම්බන්ධය සඳහා ප්‍රසිද්ධ අනාගතවක්තෘවරයෙකු වන යෙසායාගෙන් මඟ පෙන්වීම ලබා ගන්නා අතර මෙම ආසන්න අනතුරෙන් දෙවියන් වහන්සේ ජෙරුසලම ආරක්ෂා කරන බවට සහතිකයක් ලබා ගනී. මෙම පරිච්ඡේදය ඇසිරියාව විසින් ප්‍රදර්ශනය කරන ලද මනුෂ්‍ය බලයේ උඩඟුකම මෙන්ම ඔහුගේ අධ්‍යාත්මික තීක්ෂ්ණ බුද්ධිය සඳහා විශ්වාස කරන අනාගතවක්තෘවරයෙකුගෙන් උපදෙස් පැතීම තුළින් දිව්‍යමය මැදිහත්වීම මත හෙසකියාගේ විශ්වාසය යන දෙකම පෙන්නුම් කරයි.</w:t>
      </w:r>
    </w:p>
    <w:p/>
    <w:p>
      <w:r xmlns:w="http://schemas.openxmlformats.org/wordprocessingml/2006/main">
        <w:t xml:space="preserve">යෙසායා 36:1 හෙසකියා රජුගේ දහහතරවන අවුරුද්දේදී ඇසිරියාවේ රජවූ සෙනකෙරිබ් යූදාහි සියලු ආරක්‍ෂිත නගරවලට විරුද්ධව පැමිණ ඒවා අල්ලාගත්තේය.</w:t>
      </w:r>
    </w:p>
    <w:p/>
    <w:p>
      <w:r xmlns:w="http://schemas.openxmlformats.org/wordprocessingml/2006/main">
        <w:t xml:space="preserve">හෙසකියා රජුගේ දහහතරවන අවුරුද්දේදී ඇසිරියාවේ රජු වූ සෙනකෙරිබ් යූදා දේශය ආක්‍රමණය කර එහි බලකොටු සහිත නගර යටත් කරගත්තේය.</w:t>
      </w:r>
    </w:p>
    <w:p/>
    <w:p>
      <w:r xmlns:w="http://schemas.openxmlformats.org/wordprocessingml/2006/main">
        <w:t xml:space="preserve">1. දෙවියන් වහන්සේ පාලනය කරයි: දේවල් භයානක ලෙස පෙනෙන විට පවා</w:t>
      </w:r>
    </w:p>
    <w:p/>
    <w:p>
      <w:r xmlns:w="http://schemas.openxmlformats.org/wordprocessingml/2006/main">
        <w:t xml:space="preserve">2. ඇදහිල්ලෙන් බිය ජය ගැනීම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46:2, "එබැවින් පෘථිවිය ඉඩ හැරියත්, කඳු මුහුදේ හදවතට ගෙන ගියත් අපි බිය නොවන්නෙමු."</w:t>
      </w:r>
    </w:p>
    <w:p/>
    <w:p>
      <w:r xmlns:w="http://schemas.openxmlformats.org/wordprocessingml/2006/main">
        <w:t xml:space="preserve">යෙසායා 36:2 අසිරියාවේ රජු රබ්ෂාකේව ලාකිෂ් සිට ජෙරුසලමට හෙසකියා රජු වෙතට විශාල සේනාවක් සමඟ යැවීය. ඔහු ෆුලර්ස් පිට්ටනියේ මහා මාර්ගයේ ඉහළ තටාකයේ නළය ළඟ සිටගෙන සිටියේය.</w:t>
      </w:r>
    </w:p>
    <w:p/>
    <w:p>
      <w:r xmlns:w="http://schemas.openxmlformats.org/wordprocessingml/2006/main">
        <w:t xml:space="preserve">හෙසකියා රජුට තර්ජනය කිරීමට ඇසිරියාවේ රජු විශාල හමුදාවක් සමඟ රබ්ෂාකේව යෙරුසලමට යැවීය.</w:t>
      </w:r>
    </w:p>
    <w:p/>
    <w:p>
      <w:r xmlns:w="http://schemas.openxmlformats.org/wordprocessingml/2006/main">
        <w:t xml:space="preserve">1: අපගේ සතුරන් කොතරම් විශාල ලෙස පෙනුනත්, කරදර කාලවලදී දෙවියන් වහන්සේ සැමවිටම අප සමඟ සිටී.</w:t>
      </w:r>
    </w:p>
    <w:p/>
    <w:p>
      <w:r xmlns:w="http://schemas.openxmlformats.org/wordprocessingml/2006/main">
        <w:t xml:space="preserve">2: අපි අපගේ සතුරන්ට ධෛර්යයෙන් මුහුණ දිය යුතු අතර ශක්තිය සහ ආරක්ෂාව සඳහා දෙවියන් වහන්සේ කෙරෙහි විශ්වාසය තැබිය යුතුය.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ද්විතීය කථාව 31:6 - ශක්තිමත් සහ නිර්භීත වන්න. ඔබේ දෙවි සමිඳාණන් වහන්සේ ඔබ සමඟ වඩින බැවින්, ඔවුන් නිසා බිය නොවන්න. ඔහු ඔබව කිසිදාක අත්හරින්නේවත් ඔබව අත්හරින්නේවත් නැත.</w:t>
      </w:r>
    </w:p>
    <w:p/>
    <w:p>
      <w:r xmlns:w="http://schemas.openxmlformats.org/wordprocessingml/2006/main">
        <w:t xml:space="preserve">යෙසායා 36:3 එවිට නිවස භාරව සිටි හිල්කියාගේ පුත් එලියාකිම් සහ ලියන්නා වූ ෂෙබ්නා සහ වාර්තාකරු ආසාප්ගේ පුත් ජෝවා ඔහු වෙතට පැමිණියහ.</w:t>
      </w:r>
    </w:p>
    <w:p/>
    <w:p>
      <w:r xmlns:w="http://schemas.openxmlformats.org/wordprocessingml/2006/main">
        <w:t xml:space="preserve">හිල්කියාගේ පුත් එලියාකිම්, ලියන්නා වූ ෂෙබ්නා සහ වාර්තාකරු ආසාප්ගේ පුත් ජෝවා යෙසායා වෙතට පැමිණියහ.</w:t>
      </w:r>
    </w:p>
    <w:p/>
    <w:p>
      <w:r xmlns:w="http://schemas.openxmlformats.org/wordprocessingml/2006/main">
        <w:t xml:space="preserve">1. දෙවියන් වහන්සේ තම අසාමාන්‍ය අරමුණු ඉටු කර ගැනීමට සාමාන්‍ය මිනිසුන් යොදා ගනී</w:t>
      </w:r>
    </w:p>
    <w:p/>
    <w:p>
      <w:r xmlns:w="http://schemas.openxmlformats.org/wordprocessingml/2006/main">
        <w:t xml:space="preserve">2. දෙවියන් වහන්සේට සේවය කිරීමේදී එකමුතුකමේ බලය</w:t>
      </w:r>
    </w:p>
    <w:p/>
    <w:p>
      <w:r xmlns:w="http://schemas.openxmlformats.org/wordprocessingml/2006/main">
        <w:t xml:space="preserve">1. නික්මයාම 18:21 - එපමණක්ද නොව, දෙවියන්වහන්සේට භයවීම, සත්‍යවාදී මනුෂ්‍යයන්, තණ්හාව ද්වේෂ කිරීම වැනි හැකියාව ඇති මිනිසුන් සියලුදෙනාගෙන් ඔබ සැපයිය යුතුය. ඔවුන් කෙරෙහි දහස් ගණනකට අධිපතියන්, සිය ගණනකට අධිපතියන්, පනස් ගණන්වල පාලකයන් සහ දස ගණන්වල අධිපතීන් ලෙස පත් කරන්න.</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යෙසායා 36:4 රබ්ෂාකේ ඔවුන්ට කතා කොට, ”දැන් හෙසකියාට කියන්න, ඇසිරියාවේ රජු වන මහා රජ මෙසේ කියයි: ඔබ විශ්වාස කරන මේ විශ්වාසය කුමක් ද?</w:t>
      </w:r>
    </w:p>
    <w:p/>
    <w:p>
      <w:r xmlns:w="http://schemas.openxmlformats.org/wordprocessingml/2006/main">
        <w:t xml:space="preserve">ඇසිරියාවේ රජු වූ රබ්ෂාකේ, දෙවි කෙරෙහි හෙසකියාගේ විශ්වාසයට අභියෝග කළේය.</w:t>
      </w:r>
    </w:p>
    <w:p/>
    <w:p>
      <w:r xmlns:w="http://schemas.openxmlformats.org/wordprocessingml/2006/main">
        <w:t xml:space="preserve">1. ස්වාමින් වහන්සේ කෙරෙහි ඔබේ විශ්වාසය තබන්න: යෙසායා 36:4 හි හෙසකියාගේ ඇදහිල්ල සහ ධෛර්යය පිළිබඳ අධ්‍යයනයක්</w:t>
      </w:r>
    </w:p>
    <w:p/>
    <w:p>
      <w:r xmlns:w="http://schemas.openxmlformats.org/wordprocessingml/2006/main">
        <w:t xml:space="preserve">2. දෙවි කෙරෙහි විශ්වාසය තබන්න: යෙසායා 36:4 හි හෙසකියාගේ විශ්වාසය දෙස බලන්න</w:t>
      </w:r>
    </w:p>
    <w:p/>
    <w:p>
      <w:r xmlns:w="http://schemas.openxmlformats.org/wordprocessingml/2006/main">
        <w:t xml:space="preserve">1. යෙසායා 12: 2 - "බලන්න, දෙවියන් වහන්සේ මාගේ ගැළවීම ය; මම විශ්වාස කරන්නෙමි, භය නොවන්නෙමි. මක්නිසාද ස්වාමීන් වන යෙහෝවා මාගේ ශක්තිය සහ මාගේ ගීතිකාවය; ඔහුද මාගේ ගැළවීම වී ඇත."</w:t>
      </w:r>
    </w:p>
    <w:p/>
    <w:p>
      <w:r xmlns:w="http://schemas.openxmlformats.org/wordprocessingml/2006/main">
        <w:t xml:space="preserve">2. ගීතාවලිය 18: 2 - "ස්වාමීන් වහන්සේ මාගේ පර්වතය, මාගේ බලකොටුව සහ මාගේ ගැළවුම්කාරයාය, මාගේ දෙවිය, මාගේ ශක්තිය, මා විශ්වාස කරන මාගේ ගාංචුව, මාගේ ගැළවීමේ අං සහ මාගේ උස් කුළුණ."</w:t>
      </w:r>
    </w:p>
    <w:p/>
    <w:p>
      <w:r xmlns:w="http://schemas.openxmlformats.org/wordprocessingml/2006/main">
        <w:t xml:space="preserve">යෙසායා 36:5 මම කියමි, ඔබ කියන්නේ, (එහෙත් ඒවා නිෂ්ඵල වචන පමණි) මට යුද්ධය සඳහා උපදෙස් සහ ශක්තිය ඇත. දැන් ඔබ මට විරුද්ධව කැරලි ගැසීමට ඔබ විශ්වාස කරන්නේ කාවද?</w:t>
      </w:r>
    </w:p>
    <w:p/>
    <w:p>
      <w:r xmlns:w="http://schemas.openxmlformats.org/wordprocessingml/2006/main">
        <w:t xml:space="preserve">යුද්ධයට අවශ්‍ය උපදෙස් සහ ශක්තිය ලබා දීමට තමාට හැකියාව ඇතැයි ඔහු විශ්වාස කරන බැවින් ඔහු ආමන්ත්‍රණය කරන තැනැත්තා ඔහු වෙනුවට බාහිර බලවේගයක් විශ්වාස කරන්නේ මන්දැයි කථිකයා ප්‍රශ්න කරයි.</w:t>
      </w:r>
    </w:p>
    <w:p/>
    <w:p>
      <w:r xmlns:w="http://schemas.openxmlformats.org/wordprocessingml/2006/main">
        <w:t xml:space="preserve">1. ස්වාමින් වහන්සේ තුළ විශ්වාසය තබන්න මන්ද ඔහු ශක්තිය සහ උපදෙස් ලබා දෙයි</w:t>
      </w:r>
    </w:p>
    <w:p/>
    <w:p>
      <w:r xmlns:w="http://schemas.openxmlformats.org/wordprocessingml/2006/main">
        <w:t xml:space="preserve">2. දෙවියන් වහන්සේ ඔබේ පැත්තේ සිටින විට ලෝකය මත රඳා නොසිටින්න</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යෙසායා 36:6 බලන්න, ඔබ විශ්වාස කරන්නේ මේ කැඩුණු බට දණ්ඩේ මිසරය මත ය. මිනිසෙක් හේත්තු වුවහොත්, එය ඔහුගේ අතට ගොස් එය සිදුරු කරයි.</w:t>
      </w:r>
    </w:p>
    <w:p/>
    <w:p>
      <w:r xmlns:w="http://schemas.openxmlformats.org/wordprocessingml/2006/main">
        <w:t xml:space="preserve">යෙසායා පාරාවෝ සහ ඊජිප්තුව කෙරෙහි විශ්වාසය තැබීමට එරෙහිව අනතුරු අඟවයි, මන්ද ඔවුන් මත රඳා සිටීම වේදනාව හා දුක් වේදනාවලට පමණක් හේතු වේ.</w:t>
      </w:r>
    </w:p>
    <w:p/>
    <w:p>
      <w:r xmlns:w="http://schemas.openxmlformats.org/wordprocessingml/2006/main">
        <w:t xml:space="preserve">1. මිනිසා කෙරෙහි නොව ස්වාමින් වහන්සේ කෙරෙහි විශ්වාසය තබන්න</w:t>
      </w:r>
    </w:p>
    <w:p/>
    <w:p>
      <w:r xmlns:w="http://schemas.openxmlformats.org/wordprocessingml/2006/main">
        <w:t xml:space="preserve">2. මානව ශක්තීන් මත විශ්වාසය තැබීම ස්වයං විනාශයට මග පාදයි</w:t>
      </w:r>
    </w:p>
    <w:p/>
    <w:p>
      <w:r xmlns:w="http://schemas.openxmlformats.org/wordprocessingml/2006/main">
        <w:t xml:space="preserve">1. යෙරෙමියා 17:5-8</w:t>
      </w:r>
    </w:p>
    <w:p/>
    <w:p>
      <w:r xmlns:w="http://schemas.openxmlformats.org/wordprocessingml/2006/main">
        <w:t xml:space="preserve">2. ගීතාවලිය 146:3-4</w:t>
      </w:r>
    </w:p>
    <w:p/>
    <w:p>
      <w:r xmlns:w="http://schemas.openxmlformats.org/wordprocessingml/2006/main">
        <w:t xml:space="preserve">යෙසායා 36:7 එහෙත්, ඔබ මට කීවොත්, අපි අපේ දෙවි සමිඳාණන් වහන්සේ කෙරෙහි විශ්වාස කරමු.</w:t>
      </w:r>
    </w:p>
    <w:p/>
    <w:p>
      <w:r xmlns:w="http://schemas.openxmlformats.org/wordprocessingml/2006/main">
        <w:t xml:space="preserve">හෙසකියා පූජනීය ස්ථාන සහ නමස්කාර පූජාසන ඉවත් කර, එක් පූජාසනයක් ඉදිරියෙහි පමණක් නමස්කාර කරන ලෙස යූදා සහ යෙරුසලමට අණ කළේය.</w:t>
      </w:r>
    </w:p>
    <w:p/>
    <w:p>
      <w:r xmlns:w="http://schemas.openxmlformats.org/wordprocessingml/2006/main">
        <w:t xml:space="preserve">1. දෙවියන් වහන්සේ පිළිවෙළේ දෙවි කෙනෙක් වන අතර, අපි එකමුතුවෙන් උන් වහන්සේට නමස්කාර කිරීම උන් වහන්සේට ආශා කරයි.</w:t>
      </w:r>
    </w:p>
    <w:p/>
    <w:p>
      <w:r xmlns:w="http://schemas.openxmlformats.org/wordprocessingml/2006/main">
        <w:t xml:space="preserve">2. අප නමස්කාර කළ යුතු එකම දෙවි සමිඳාණන් වහන්සේ වන අතර, ඔහු ආත්මයෙන් හා සත්‍යයෙන් නමස්කාර කළ යුතුය.</w:t>
      </w:r>
    </w:p>
    <w:p/>
    <w:p>
      <w:r xmlns:w="http://schemas.openxmlformats.org/wordprocessingml/2006/main">
        <w:t xml:space="preserve">1. 2 ලේකම් 31:1 - මේ සියල්ල අවසන් වූ පසු, පැමිණ සිටි සියලු ඉශ්රායෙල්වරු යූදාහි නගරවලට ගොස්, රූප කැබලිවලට කඩා, වතු කපා, උස් ස්ථාන සහ පූජාසන බිම හෙළූහ. සියලු ජුදා සහ බෙන්ජමින්, එෆ්‍රායිම් සහ මනස්සේ, ඔවුන් සියල්ලන් මුළුමනින්ම විනාශ කරන තුරු.</w:t>
      </w:r>
    </w:p>
    <w:p/>
    <w:p>
      <w:r xmlns:w="http://schemas.openxmlformats.org/wordprocessingml/2006/main">
        <w:t xml:space="preserve">2. නික්මයාම 20:3-5 - මා හැර වෙනත් දෙවිවරුන් ඔබට නොසිටින්න. උඩ අහසේ හෝ යටින් පොළොවේ හෝ පොළොව යට ජලයේ ඇති කිසිම දෙයකට සමාන රූපයක් හෝ කිසිඳු රූපයක් හෝ ඔබට සාදා නොගත යුතුය. ඔවුන්ට සේවය කරන්න.</w:t>
      </w:r>
    </w:p>
    <w:p/>
    <w:p>
      <w:r xmlns:w="http://schemas.openxmlformats.org/wordprocessingml/2006/main">
        <w:t xml:space="preserve">යෙසායා 36:8 එබැවින් දැන් මාගේ ස්වාමියා වන ඇසිරියාවේ රජුට ප්‍රතිඥා දෙන්න, අශ්වයන් දෙදහසක් ඔබට දෙන්නෙමි, ඔබට අශ්වයන් පිට අසුන් ගැනීමට හැකි නම්.</w:t>
      </w:r>
    </w:p>
    <w:p/>
    <w:p>
      <w:r xmlns:w="http://schemas.openxmlformats.org/wordprocessingml/2006/main">
        <w:t xml:space="preserve">ඇසිරියාවේ රජු ඊශ්‍රායෙල්වරුන්ට පොරොන්දුවක් දෙන ලෙස ඉල්ලා සිටින අතර ඊශ්‍රායෙල්වරුන්ට අශ්වයන් දෙදෙනෙකු ලබා දිය හැකි නම් ඒ වෙනුවට අශ්වයන් දෙදහසක් පූජා කරයි.</w:t>
      </w:r>
    </w:p>
    <w:p/>
    <w:p>
      <w:r xmlns:w="http://schemas.openxmlformats.org/wordprocessingml/2006/main">
        <w:t xml:space="preserve">1. දුෂ්කර අවස්ථාවලදී දෙවියන් වහන්සේ කෙරෙහි විශ්වාසය තැබීම - යෙසායා 36:8</w:t>
      </w:r>
    </w:p>
    <w:p/>
    <w:p>
      <w:r xmlns:w="http://schemas.openxmlformats.org/wordprocessingml/2006/main">
        <w:t xml:space="preserve">2. ඕනෑම අවස්ථාවක දෙවියන් වහන්සේට සේවය කිරීම - යෙසායා 36:8</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යෙසායා 36:9 එසේ නම්, ඔබ මාගේ ස්වාමියාගේ කුඩා සේවකයන්ගෙන් එක් අධිපතියෙකුගේ මුහුණ ඉවතට හරවා, රථ සහ අසරුවන් කෙරෙහි මිසරය කෙරෙහි විශ්වාසය තබන්නේ කෙසේද?</w:t>
      </w:r>
    </w:p>
    <w:p/>
    <w:p>
      <w:r xmlns:w="http://schemas.openxmlformats.org/wordprocessingml/2006/main">
        <w:t xml:space="preserve">සමිඳාණන් වහන්සේ තම අවම වශයෙන් සේවකයෙකු හරහා පවා ආධාර සැපයීමට සමත් වන විට, අශ්ව රථ සහ අශ්වාරෝහකයන් සඳහා යමෙකු ඊජිප්තුව මත යැපෙන්නේ කෙසේදැයි ඡේදය ප්‍රශ්න කරයි.</w:t>
      </w:r>
    </w:p>
    <w:p/>
    <w:p>
      <w:r xmlns:w="http://schemas.openxmlformats.org/wordprocessingml/2006/main">
        <w:t xml:space="preserve">1. දෙවියන්වහන්සේගේ දාසයන් මාර්ගයෙන් ලබා දීම</w:t>
      </w:r>
    </w:p>
    <w:p/>
    <w:p>
      <w:r xmlns:w="http://schemas.openxmlformats.org/wordprocessingml/2006/main">
        <w:t xml:space="preserve">2. ලෝකයේ නොව දෙවියන්ගේ ශක්තිය මත රඳා සිටීම</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2 ලේකම් 32:8 - ඔහු සමඟ මස් හස්තයක් ඇත; නමුත් අපට උපකාර කිරීමටත් අපගේ සටන් කිරීමටත් අපගේ දෙවිවූ යෙහෝවා අප සමඟය.</w:t>
      </w:r>
    </w:p>
    <w:p/>
    <w:p>
      <w:r xmlns:w="http://schemas.openxmlformats.org/wordprocessingml/2006/main">
        <w:t xml:space="preserve">යෙසායා 36:10 මම දැන් සමිඳාණන් වහන්සේ නොමැතිව මේ දේශයට විරුද්ධ ව පැමිණෙන්නේ එය විනාශ කිරීමට ද? සමිඳාණන් වහන්සේ මට කතා කොට, ''මේ දේශයට විරුද්ධ ව ගොස් එය විනාශ කරන්න.</w:t>
      </w:r>
    </w:p>
    <w:p/>
    <w:p>
      <w:r xmlns:w="http://schemas.openxmlformats.org/wordprocessingml/2006/main">
        <w:t xml:space="preserve">දේශයට ගොස් එය විනාශ කරන ලෙස යෙහෝවා යෙසායාට අණ කළේය.</w:t>
      </w:r>
    </w:p>
    <w:p/>
    <w:p>
      <w:r xmlns:w="http://schemas.openxmlformats.org/wordprocessingml/2006/main">
        <w:t xml:space="preserve">1: දෙවියන්ගේ අණපනත් ප්‍රශ්න කිරීමකින් තොරව පිළිපැදිය යුතුය.</w:t>
      </w:r>
    </w:p>
    <w:p/>
    <w:p>
      <w:r xmlns:w="http://schemas.openxmlformats.org/wordprocessingml/2006/main">
        <w:t xml:space="preserve">2: දෙවිට විශ්වාසවන්තව කීකරු වීම ආශීර්වාදවලට මඟ පාදයි.</w:t>
      </w:r>
    </w:p>
    <w:p/>
    <w:p>
      <w:r xmlns:w="http://schemas.openxmlformats.org/wordprocessingml/2006/main">
        <w:t xml:space="preserve">1: යාකොබ් 4:7-8 "එබැවින් දෙවියන් වහන්සේට යටත් වන්න. යක්ෂයාට විරුද්ධ වන්න, එවිට ඔහු ඔබ වෙතින් පලා යයි. දෙවියන් වහන්සේට ළං වන්න, එවිට ඔහු ඔබට ළං වනු ඇත."</w:t>
      </w:r>
    </w:p>
    <w:p/>
    <w:p>
      <w:r xmlns:w="http://schemas.openxmlformats.org/wordprocessingml/2006/main">
        <w:t xml:space="preserve">2: මතෙව් 6:33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යෙසායා 36:11 එවිට එලියාකිම් ද ෂෙබ්නා ද ජෝවා ද රබ්ෂාකේට කතා කොට, ”ඔබේ සේවකයන්ට සිරියානු භාෂාවෙන් කතා කරන්න. මක්නිසාද අපි එය තේරුම් ගනිමු. පවුර උඩ සිටින මිනිසුන්ගේ කන්වලට යුදෙව් භාෂාවෙන් අපට කතා නොකරන්න.</w:t>
      </w:r>
    </w:p>
    <w:p/>
    <w:p>
      <w:r xmlns:w="http://schemas.openxmlformats.org/wordprocessingml/2006/main">
        <w:t xml:space="preserve">එලියාකිම්, ෂෙබ්නා සහ ජෝවා රබ්ෂාකේගෙන් ඉල්ලා සිටින්නේ පවුර උඩ සිටින අයට තේරුම් ගත නොහැකි වන පරිදි යුදෙව් භාෂාවෙන් නොව සිරියානු භාෂාවෙන් කතා කරන ලෙසයි.</w:t>
      </w:r>
    </w:p>
    <w:p/>
    <w:p>
      <w:r xmlns:w="http://schemas.openxmlformats.org/wordprocessingml/2006/main">
        <w:t xml:space="preserve">1. භාෂාවේ බලය අවබෝධ කර ගැනීම: නියම වේලාවට නිවැරදි භාෂාව කතා කිරීමේ වැදගත්කම.</w:t>
      </w:r>
    </w:p>
    <w:p/>
    <w:p>
      <w:r xmlns:w="http://schemas.openxmlformats.org/wordprocessingml/2006/main">
        <w:t xml:space="preserve">2. එකමුතුකමේ ශක්තිය: එලියාකිම්, ෂෙබ්නා සහ ජෝවා එක්ව සිට රබ්ෂාකේගේ ඉල්ලීම් ප්‍රතික්ෂේප කළ ආකාරය.</w:t>
      </w:r>
    </w:p>
    <w:p/>
    <w:p>
      <w:r xmlns:w="http://schemas.openxmlformats.org/wordprocessingml/2006/main">
        <w:t xml:space="preserve">1. හිතෝපදේශ 15:1-2, "මෘදු පිළිතුරකින් කෝපය පහ කරයි, නමුත් පරුෂ වචනයකින් කෝපය උපදවයි. ප්‍රඥාවන්තයාගේ දිව දැනුමට ප්‍රශංසා කරයි, නමුත් මෝඩයන්ගේ මුඛයෙන් මෝඩකම වැගිරෙයි."</w:t>
      </w:r>
    </w:p>
    <w:p/>
    <w:p>
      <w:r xmlns:w="http://schemas.openxmlformats.org/wordprocessingml/2006/main">
        <w:t xml:space="preserve">2. එපීස 4:29,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යෙසායා 36:12 නුමුත් රබ්ෂාකේ: මාගේ ස්වාමියා මා ඔබගේ ස්වාමියා වෙතටද ඔබ වෙතටද මේ වචන කථාකරන්නට එව්වේද? පවුර උඩ ඉඳගෙන ඉන්න මිනිස්සු ළඟට එයා මාව එව්වේ නැද්ද?</w:t>
      </w:r>
    </w:p>
    <w:p/>
    <w:p>
      <w:r xmlns:w="http://schemas.openxmlformats.org/wordprocessingml/2006/main">
        <w:t xml:space="preserve">රබ්-ෂාකේ යෙරුසලමේ සිටින අයට කතා කරමින්, තම ස්වාමියා මේ වචන කතා කිරීමට තමාව එව්වේදැයි අසමින්, යෙරුසලමේ සිටින ජනයාට ඔවුන්ගේම ගොම අනුභව කර ඔවුන්ගේම මුත්‍රා පානය කිරීමට යෝජනා කළේය.</w:t>
      </w:r>
    </w:p>
    <w:p/>
    <w:p>
      <w:r xmlns:w="http://schemas.openxmlformats.org/wordprocessingml/2006/main">
        <w:t xml:space="preserve">1. දෙවියන් වහන්සේගේ විනිශ්චය බොහෝ විට වේගවත් හා දැඩි නමුත් අනතුරු ඇඟවීමකින් තොරව පැමිණෙන්නේ නැත</w:t>
      </w:r>
    </w:p>
    <w:p/>
    <w:p>
      <w:r xmlns:w="http://schemas.openxmlformats.org/wordprocessingml/2006/main">
        <w:t xml:space="preserve">2. දෙවියන්ගේ අනතුරු ඇඟවීම් නොසලකා හරින්න එපා, නැත්නම් ඔබට බරපතල ප්‍රතිවිපාකවලට මුහුණ දීමට සිදු වේ</w:t>
      </w:r>
    </w:p>
    <w:p/>
    <w:p>
      <w:r xmlns:w="http://schemas.openxmlformats.org/wordprocessingml/2006/main">
        <w:t xml:space="preserve">1. යෙරෙමියා 2:19 - ඔබේ දුෂ්ටකම ඔබට දඬුවම් කරයි, ඔබේ පසුබෑම ඔබට තරවටු කරයි. එසේ නම්, ඔබ මා කෙරෙහි ගරුබියක් නොමැතිව ඔබේ දෙවි සමිඳාණන් වහන්සේ අත්හරින විට ඔබට එය කෙතරම් නපුරු ද කටුක ද යන්න සිතා බලන්න.</w:t>
      </w:r>
    </w:p>
    <w:p/>
    <w:p>
      <w:r xmlns:w="http://schemas.openxmlformats.org/wordprocessingml/2006/main">
        <w:t xml:space="preserve">2. හිතෝපදේශ 28:14 - සමිඳාණන් වහන්සේට නිතරම භය වන්නා භාග්‍යවන්ත ය, නමුත් තම සිත දැඩි කරගන්නා විපතට වැටේ.</w:t>
      </w:r>
    </w:p>
    <w:p/>
    <w:p>
      <w:r xmlns:w="http://schemas.openxmlformats.org/wordprocessingml/2006/main">
        <w:t xml:space="preserve">යෙසායා 36:13 එවිට රබ්ෂාකේ සිට, යුදෙව් භාෂාවෙන් මහ හඬින් මොරගසා: ඇසිරියාවේ රජු වන මහා රජුගේ වචන අසන්න.</w:t>
      </w:r>
    </w:p>
    <w:p/>
    <w:p>
      <w:r xmlns:w="http://schemas.openxmlformats.org/wordprocessingml/2006/main">
        <w:t xml:space="preserve">රබ්ෂාකේ යුදෙව්වන්ට අභියෝග කළේ ඇසිරියාවේ මහා රජුගේ වචනවලට සවන් දෙන ලෙසයි.</w:t>
      </w:r>
    </w:p>
    <w:p/>
    <w:p>
      <w:r xmlns:w="http://schemas.openxmlformats.org/wordprocessingml/2006/main">
        <w:t xml:space="preserve">1. කරදර කාලවලදී දෙවියන් වහන්සේව විශ්වාස කිරීම</w:t>
      </w:r>
    </w:p>
    <w:p/>
    <w:p>
      <w:r xmlns:w="http://schemas.openxmlformats.org/wordprocessingml/2006/main">
        <w:t xml:space="preserve">2. අපගේ ජීවිත තුළ දෙවියන් වහන්සේගේ පරමාධිපත්‍යය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යෙසායා 36:14 රජ්ජුරුවෝ මෙසේ වදාරන සේක: හෙසකියා ඔබ නොමඟ නොයවා.</w:t>
      </w:r>
    </w:p>
    <w:p/>
    <w:p>
      <w:r xmlns:w="http://schemas.openxmlformats.org/wordprocessingml/2006/main">
        <w:t xml:space="preserve">හෙසකියාට ඔවුන්ව ගලවා ගැනීමට නොහැකි නිසා ඔහුට රැවටෙන්න එපා කියා රජු අනතුරු අඟවයි.</w:t>
      </w:r>
    </w:p>
    <w:p/>
    <w:p>
      <w:r xmlns:w="http://schemas.openxmlformats.org/wordprocessingml/2006/main">
        <w:t xml:space="preserve">1. වංචාවේ අන්තරාය - බොරු පොරොන්දු වලින් ඔබව හඳුනාගෙන ආරක්ෂා වන්නේ කෙසේද.</w:t>
      </w:r>
    </w:p>
    <w:p/>
    <w:p>
      <w:r xmlns:w="http://schemas.openxmlformats.org/wordprocessingml/2006/main">
        <w:t xml:space="preserve">2. සැබෑ ගැලවීම යනු කුමක්ද? - සහන සහ ගැලවීමේ විවිධ ආකාර ගවේෂණය කිරීම.</w:t>
      </w:r>
    </w:p>
    <w:p/>
    <w:p>
      <w:r xmlns:w="http://schemas.openxmlformats.org/wordprocessingml/2006/main">
        <w:t xml:space="preserve">1. රෝම 8:31-39 - දෙවියන් වහන්සේගේ ප්‍රේමයෙන් අපව වෙන් කළ හැක්කේ කුමක් ද?</w:t>
      </w:r>
    </w:p>
    <w:p/>
    <w:p>
      <w:r xmlns:w="http://schemas.openxmlformats.org/wordprocessingml/2006/main">
        <w:t xml:space="preserve">2. ගීතාවලිය 20:7 - ස්වාමීන්ගේ ආරක්ෂාව කෙරෙහි විශ්වාසය තැබීම.</w:t>
      </w:r>
    </w:p>
    <w:p/>
    <w:p>
      <w:r xmlns:w="http://schemas.openxmlformats.org/wordprocessingml/2006/main">
        <w:t xml:space="preserve">යෙසායා 36:15 හෙසකියා ඔබට සමිඳාණන් වහන්සේ කෙරෙහි විශ්වාසය නොතැබිය යුතු ය: සමිඳාණන් වහන්සේ සැබවින් ම අප ගළවන සේක.</w:t>
      </w:r>
    </w:p>
    <w:p/>
    <w:p>
      <w:r xmlns:w="http://schemas.openxmlformats.org/wordprocessingml/2006/main">
        <w:t xml:space="preserve">යෙහෝවා දෙවි කෙරෙහි විශ්වාසය තැබීමට එරෙහිව හෙසකියා අනතුරු අඟවන්නේ ඔහු ඔවුන්ව ඇසිරියාවේ රජුගේ අතින් ගළවාගන්නා බවත්, නගරයට ගැලවීම නොලැබෙන බවත්ය.</w:t>
      </w:r>
    </w:p>
    <w:p/>
    <w:p>
      <w:r xmlns:w="http://schemas.openxmlformats.org/wordprocessingml/2006/main">
        <w:t xml:space="preserve">1. සමිඳාණන් වහන්සේ කෙරෙහි විශ්වාස කරන්න, නමුත් ඔහුගේ පොරොන්දු මත පමණක් රඳා නොසිටින්න</w:t>
      </w:r>
    </w:p>
    <w:p/>
    <w:p>
      <w:r xmlns:w="http://schemas.openxmlformats.org/wordprocessingml/2006/main">
        <w:t xml:space="preserve">2. අපගේ තේරීම්වල ප්‍රතිවිපාකවලින් සමිඳාණන් වහන්සේ සැමවිටම අපව ආරක්ෂා නොකරනු ඇත</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14:12 - එබැවින් අප සෑම කෙනෙකුම තමා ගැන දෙවියන් වහන්සේට ගණන් දිය යුතුය.</w:t>
      </w:r>
    </w:p>
    <w:p/>
    <w:p>
      <w:r xmlns:w="http://schemas.openxmlformats.org/wordprocessingml/2006/main">
        <w:t xml:space="preserve">යෙසායා 36:16 හෙසකියාට ඇහුම්කන් නොදෙන්න; මක්නිසාද ඇසිරියාවේ රජ මෙසේ කියනසේක: තෑග්ගක් දී මා සමඟ ගිවිසුමක් කර මා වෙතට එන්න. ඔබ එකිනෙකා තම තමාගේ පොකුණේ වතුර බොන්න.</w:t>
      </w:r>
    </w:p>
    <w:p/>
    <w:p>
      <w:r xmlns:w="http://schemas.openxmlformats.org/wordprocessingml/2006/main">
        <w:t xml:space="preserve">ඇසිරියාවේ රජු සමඟ ගිවිසුමක් ඇති කර ගැනීමටත් ඔහුගේම සම්පත් අත්හැරීමටත් හෙසකියාගෙන් ඉල්ලා සිටියේය.</w:t>
      </w:r>
    </w:p>
    <w:p/>
    <w:p>
      <w:r xmlns:w="http://schemas.openxmlformats.org/wordprocessingml/2006/main">
        <w:t xml:space="preserve">1. මිනිසා කෙරෙහි නොව ස්වාමින් වහන්සේ කෙරෙහි විශ්වාසය තබන්න; ඔහුගේ විධිවිධානය මත රඳා සිටින්න.</w:t>
      </w:r>
    </w:p>
    <w:p/>
    <w:p>
      <w:r xmlns:w="http://schemas.openxmlformats.org/wordprocessingml/2006/main">
        <w:t xml:space="preserve">2. වියදම කුමක් වුවත් දෙවියන් වහන්සේට සහ ඔහුගේ වචනයට පක්ෂපාතව සිටින්න.</w:t>
      </w:r>
    </w:p>
    <w:p/>
    <w:p>
      <w:r xmlns:w="http://schemas.openxmlformats.org/wordprocessingml/2006/main">
        <w:t xml:space="preserve">1. යෙසායා 55:6 - සමිඳාණන් වහන්සේ සොයා ගත හැකි අතර, ඔහු සොයන්න; උන් වහන්සේ ළග සිටින විට ඔහුට කතා කරන්න.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මාර්ගය මෙහෙයවනු ඇත.</w:t>
      </w:r>
    </w:p>
    <w:p/>
    <w:p>
      <w:r xmlns:w="http://schemas.openxmlformats.org/wordprocessingml/2006/main">
        <w:t xml:space="preserve">යෙසායා 36:17 මම පැමිණ ඔබේම දේශය වැනි දේශයකට, ඉරිඟු සහ වයින් ඇති දේශයකට, පාන් සහ මිදි වතු ඇති දේශයකට ඔබව රැගෙන යන තුරු.</w:t>
      </w:r>
    </w:p>
    <w:p/>
    <w:p>
      <w:r xmlns:w="http://schemas.openxmlformats.org/wordprocessingml/2006/main">
        <w:t xml:space="preserve">යෙසායා 36:17 බහුල හා සමෘද්ධිමත් දේශයකට රැගෙන යාම ගැන කථා කරයි.</w:t>
      </w:r>
    </w:p>
    <w:p/>
    <w:p>
      <w:r xmlns:w="http://schemas.openxmlformats.org/wordprocessingml/2006/main">
        <w:t xml:space="preserve">1. කෘතඥතාව වර්ධනය කිරීම: දෙවියන් වහන්සේ අපට දී ඇති බහුලත්වය අගය කරන්නේ කෙසේද?</w:t>
      </w:r>
    </w:p>
    <w:p/>
    <w:p>
      <w:r xmlns:w="http://schemas.openxmlformats.org/wordprocessingml/2006/main">
        <w:t xml:space="preserve">2. අපගේ පොරොන්දු දේශය හිමිකර ගැනීම: දෙවියන්වහන්සේගේ ආශීර්වාද ලබාගැනීමට ධර්මිෂ්ඨව ජීවත්වීම</w:t>
      </w:r>
    </w:p>
    <w:p/>
    <w:p>
      <w:r xmlns:w="http://schemas.openxmlformats.org/wordprocessingml/2006/main">
        <w:t xml:space="preserve">1. ද්විතීය කථාව 8: 7-10 - මක්නිසාද ඔබේ දෙවි සමිඳාණන් වහන්සේ ඔබව යහපත් දේශයකට ගෙන එයි, මිටියාවත් සහ කඳුකරයෙන් පැන නගින දිය ඇළවල්, උල්පත් සහ ගැඹුර ඇති දේශයක්.</w:t>
      </w:r>
    </w:p>
    <w:p/>
    <w:p>
      <w:r xmlns:w="http://schemas.openxmlformats.org/wordprocessingml/2006/main">
        <w:t xml:space="preserve">8 තිරිඟු සහ බාර්ලි, වැල් සහ අත්තික්කා ගස් සහ දෙළුම් ඇති දේශයක්, ඔලීව තෙල් සහ මී පැණි ඇති දේශයක්.</w:t>
      </w:r>
    </w:p>
    <w:p/>
    <w:p>
      <w:r xmlns:w="http://schemas.openxmlformats.org/wordprocessingml/2006/main">
        <w:t xml:space="preserve">9 ඔබ හිඟයකින් තොරව රොටි කන, ඔබට කිසි අඩුවක් නැති දේශයක්; ගල් යකඩ ඇති, කඳුවලින් තඹ හෑරීමට හැකි දේශයක්.</w:t>
      </w:r>
    </w:p>
    <w:p/>
    <w:p>
      <w:r xmlns:w="http://schemas.openxmlformats.org/wordprocessingml/2006/main">
        <w:t xml:space="preserve">10 ඔබ කා තෘප්තිමත් වූ පසු, ඔබේ දෙවි සමිඳාණන් වහන්සේ ඔබට දුන් යහපත් දේශය නිසා ඔබ ඔහුට ප්‍රශංසා කළ යුතු 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යෙසායා 36:18 සමිඳාණන් වහන්සේ අප ගළවන සේකැයි පවසමින් හෙසකියා ඔබව පොළඹවා නොගන්නා ලෙස පරෙස්සම් වන්න. ජාතීන්ගේ දෙවිවරුන්ගෙන් කිසිවෙක් ඇසිරියාවේ රජුගේ අතින් තම දේශය මුදාගෙන තිබේද?</w:t>
      </w:r>
    </w:p>
    <w:p/>
    <w:p>
      <w:r xmlns:w="http://schemas.openxmlformats.org/wordprocessingml/2006/main">
        <w:t xml:space="preserve">සමිඳාණන් වහන්සේ ඇසිරියාවේ පාලනයෙන් ඔවුන්ව ගලවා ගන්නා බවට හෙසකියාගේ බොරු පොරොන්දුවලට එරෙහිව සමිඳාණන් වහන්සේ අනතුරු අඟවයි.</w:t>
      </w:r>
    </w:p>
    <w:p/>
    <w:p>
      <w:r xmlns:w="http://schemas.openxmlformats.org/wordprocessingml/2006/main">
        <w:t xml:space="preserve">1. ගැලවීම සහ ගැලවීම සඳහා අපගේ එකම බලාපොරොත්තුව ස්වාමින් වහන්සේය.</w:t>
      </w:r>
    </w:p>
    <w:p/>
    <w:p>
      <w:r xmlns:w="http://schemas.openxmlformats.org/wordprocessingml/2006/main">
        <w:t xml:space="preserve">2. විමුක්තිය පිළිබඳ බොරු පොරොන්දු කෙරෙහි අප විශ්වාසය නොතැබිය යුතුය.</w:t>
      </w:r>
    </w:p>
    <w:p/>
    <w:p>
      <w:r xmlns:w="http://schemas.openxmlformats.org/wordprocessingml/2006/main">
        <w:t xml:space="preserve">1. යෙරෙමියා 17:5-8 - සමිඳාණන් වහන්සේ මෙසේ වදාරන සේක: මනුෂ්‍යයා කෙරෙහි විශ්වාසය තබා මාංසය තම ශක්තිය කර ගන්නා, සිත සමිඳාණන් වහන්සේ කෙරෙන් ඈත් වන මනුෂ්‍යයා ශාපලත් ය.</w:t>
      </w:r>
    </w:p>
    <w:p/>
    <w:p>
      <w:r xmlns:w="http://schemas.openxmlformats.org/wordprocessingml/2006/main">
        <w:t xml:space="preserve">6 ඔහු පාළුකරයේ පඳුරක් මෙනි, යහපතක් පැමිණෙනු නොපෙනේ. ඔහු පාළුකරයේ වියළි ස්ථානවල, ජනාවාස නොවූ ලුණු දේශයක වාසය කරයි.</w:t>
      </w:r>
    </w:p>
    <w:p/>
    <w:p>
      <w:r xmlns:w="http://schemas.openxmlformats.org/wordprocessingml/2006/main">
        <w:t xml:space="preserve">2. ගීතාවලිය 62:10 - පීඩා කෙරෙහි විශ්වාස නොකරන්න, මංකොල්ලකෑමේදී නිෂ්ඵල නොවන්න: ධනය වැඩි වේ නම්, ඒවා කෙරෙහි ඔබේ සිත යොමු නොකරන්න.</w:t>
      </w:r>
    </w:p>
    <w:p/>
    <w:p>
      <w:r xmlns:w="http://schemas.openxmlformats.org/wordprocessingml/2006/main">
        <w:t xml:space="preserve">යෙසායා 36:19 හමාත් සහ අර්පාද් දෙවිවරු කොහේද? සෙපර්වායිම්හි දෙවිවරු කොහේද? ඔව්හු සමාරිය මා අතින් ගළවා ගත්තෝ ද?</w:t>
      </w:r>
    </w:p>
    <w:p/>
    <w:p>
      <w:r xmlns:w="http://schemas.openxmlformats.org/wordprocessingml/2006/main">
        <w:t xml:space="preserve">අනාගතවක්තෘ යෙසායා ප්‍රශ්න කරන්නේ හමාත්, අර්පාද් සහ සෙපර්වායිම්හි දෙවිවරුන් කොහේද සහ ඔවුන් සමාරිය ඔහුගේ අතින් ගලවාගත්තේද යන්නයි.</w:t>
      </w:r>
    </w:p>
    <w:p/>
    <w:p>
      <w:r xmlns:w="http://schemas.openxmlformats.org/wordprocessingml/2006/main">
        <w:t xml:space="preserve">1. අපගේ දෙවියන් වහන්සේ එකම සැබෑ දෙවිය - යෙසායා 36:19</w:t>
      </w:r>
    </w:p>
    <w:p/>
    <w:p>
      <w:r xmlns:w="http://schemas.openxmlformats.org/wordprocessingml/2006/main">
        <w:t xml:space="preserve">2. ඔබ ඔබේ විශ්වාසය තබන්නේ කාටද? - යෙසායා 36:19</w:t>
      </w:r>
    </w:p>
    <w:p/>
    <w:p>
      <w:r xmlns:w="http://schemas.openxmlformats.org/wordprocessingml/2006/main">
        <w:t xml:space="preserve">1. යෙසායා 44: 6-8 - "ඉශ්‍රායෙල්හි රජු සහ ඔහුගේ මිදුම්කරු, සේනාවල ස්වාමීන් වන සමිඳාණන් වහන්සේ මෙසේ වදාරන සේක: මම පළමුවැන්නා ය, මම අන්තිමයා වෙමි; මා හැර වෙනත් දෙවි කෙනෙක් නැත. එසේ ප්‍රකාශ කළ හැක්කේ කාටද? මම කරනවද?එවිට ඔහු එය ප්‍රකාශ කර මට පිළියෙළ කරත්වා, මම පුරාණ සෙනඟව පත් කළ බැවින්, පැමිණෙන සහ පැමිණෙන දේවල් ඔවුන්ට පෙන්වනු ඇත, බිය නොවන්න, බිය නොවන්න, මට තිබේද? ඒ කාලයේ පටන් ඔබට නොකියා එය ප්‍රකාශ කළේද?ඔබ මාගේ සාක්ෂිකරුවෝය, මා හැර දෙවි කෙනෙක් සිටීද? ඇත්තෙන්ම වෙනත් පර්වතයක් නැත, මම එකක්වත් නොදනිමි.</w:t>
      </w:r>
    </w:p>
    <w:p/>
    <w:p>
      <w:r xmlns:w="http://schemas.openxmlformats.org/wordprocessingml/2006/main">
        <w:t xml:space="preserve">2. ද්විතීය කථාව 4:39 - එබැවින් මේ දවස දැනගෙන, ඔබගේ සිතෙහි සිතන්න, සමිඳාණන් වහන්සේම ඉහළින් ස්වර්ගයෙහිත්, යට පොළොවෙහිත් දෙවියන් වහන්සේ බව; අන් කිසිවක් නැත.</w:t>
      </w:r>
    </w:p>
    <w:p/>
    <w:p>
      <w:r xmlns:w="http://schemas.openxmlformats.org/wordprocessingml/2006/main">
        <w:t xml:space="preserve">යෙසායා 36:20 සමිඳාණන් වහන්සේ ජෙරුසලම මා අතින් ගළවා ගන්නා පිණිස, මේ දේශවල සියලු දෙවිවරුන් අතරෙන් ඔවුන්ගේ දේශය මා අතින් ගළවාගත් අය කවුරු ද?</w:t>
      </w:r>
    </w:p>
    <w:p/>
    <w:p>
      <w:r xmlns:w="http://schemas.openxmlformats.org/wordprocessingml/2006/main">
        <w:t xml:space="preserve">දේශයේ සියලු දෙවිවරුන් අතරින් තම දේශය යෙහෝවාගේ අතින් ගලවා ගැනීමට සමත් වූයේ කවුරුන්ද යන්නත්, එම අතින්ම යෙරුසලම ගළවා ගැනීමට සමිඳාණන් වහන්සේ බලාපොරොත්තු විය යුත්තේ මන්දැයි යෙහෝවාගෙන් අසනු ලැබේ.</w:t>
      </w:r>
    </w:p>
    <w:p/>
    <w:p>
      <w:r xmlns:w="http://schemas.openxmlformats.org/wordprocessingml/2006/main">
        <w:t xml:space="preserve">1. දෙවියන්ගේ ගැලවීමේ බලය කෙරෙහි විශ්වාසය තැබීම</w:t>
      </w:r>
    </w:p>
    <w:p/>
    <w:p>
      <w:r xmlns:w="http://schemas.openxmlformats.org/wordprocessingml/2006/main">
        <w:t xml:space="preserve">2. ඇදහිල්ලේ බලය</w:t>
      </w:r>
    </w:p>
    <w:p/>
    <w:p>
      <w:r xmlns:w="http://schemas.openxmlformats.org/wordprocessingml/2006/main">
        <w:t xml:space="preserve">1. ගීතාවලිය 34:7 - සමිඳාණන් වහන්සේගේ දූතයා ඔහුට ගරුබිය දක්වන අය වටා කඳවුරු බැඳ ඔවුන් ගලවා ගනී.</w:t>
      </w:r>
    </w:p>
    <w:p/>
    <w:p>
      <w:r xmlns:w="http://schemas.openxmlformats.org/wordprocessingml/2006/main">
        <w:t xml:space="preserve">2. යෙසායා 43:11 - මම, මම සමිඳාණන් වහන්සේ ය, මා හැර වෙනත් ගැළවුම්කාරයෙක් නැත.</w:t>
      </w:r>
    </w:p>
    <w:p/>
    <w:p>
      <w:r xmlns:w="http://schemas.openxmlformats.org/wordprocessingml/2006/main">
        <w:t xml:space="preserve">යෙසායා 36:21 නුමුත් ඔව්හු නිශ්ශබ්දව, ඔහුට වචනයක්වත් උත්තර නොදුන්හ. මක්නිසාද රජුගේ ආඥාව වූයේ: ඔහුට උත්තර නොදෙන්න.</w:t>
      </w:r>
    </w:p>
    <w:p/>
    <w:p>
      <w:r xmlns:w="http://schemas.openxmlformats.org/wordprocessingml/2006/main">
        <w:t xml:space="preserve">රජුගේ ප්‍රශ්නවලට පිළිතුරු නොදී නිශ්ශබ්දව සිටින ලෙස ජනතාවට අණ කරන ලදී.</w:t>
      </w:r>
    </w:p>
    <w:p/>
    <w:p>
      <w:r xmlns:w="http://schemas.openxmlformats.org/wordprocessingml/2006/main">
        <w:t xml:space="preserve">1. ඉදිරිපත් කිරීමේ බලය: අධිකාරියට කීකරු වන්නේ කෙසේද</w:t>
      </w:r>
    </w:p>
    <w:p/>
    <w:p>
      <w:r xmlns:w="http://schemas.openxmlformats.org/wordprocessingml/2006/main">
        <w:t xml:space="preserve">2. නිශ්ශබ්දතාවයේ බලය: සවන් දීමට ඉගෙනීම</w:t>
      </w:r>
    </w:p>
    <w:p/>
    <w:p>
      <w:r xmlns:w="http://schemas.openxmlformats.org/wordprocessingml/2006/main">
        <w:t xml:space="preserve">1. එපීස 6:1-3 -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යෙසායා 36:22 එවිට ගෘහය භාර හිල්කියාගේ පුත් එලියාකිම් සහ ලියන්නා වූ ෂෙබ්නා සහ වාර්තාකරු ආසාප්ගේ පුත් ජෝවා තම ඇඳුම් ඉරාගෙන හෙසකියා වෙත පැමිණ රබ්ෂාකේගේ වචන ඔහුට කීවෝය.</w:t>
      </w:r>
    </w:p>
    <w:p/>
    <w:p>
      <w:r xmlns:w="http://schemas.openxmlformats.org/wordprocessingml/2006/main">
        <w:t xml:space="preserve">එලියාකිම්, ෂෙබ්නා සහ ජෝවා හෙසකියා ළඟට ආවේ රබ්ෂාකේගේ වදන් ගැන ශෝකයෙන් ඉරී ගිය ඔවුන්ගේ වස්ත්‍ර ගැන ඔහුට දැනුම් දීමටය.</w:t>
      </w:r>
    </w:p>
    <w:p/>
    <w:p>
      <w:r xmlns:w="http://schemas.openxmlformats.org/wordprocessingml/2006/main">
        <w:t xml:space="preserve">1. කරදර කාලවලදී දෙවියන් වහන්සේගේ විශ්වාසවන්තකම - යෙසායා 36:22</w:t>
      </w:r>
    </w:p>
    <w:p/>
    <w:p>
      <w:r xmlns:w="http://schemas.openxmlformats.org/wordprocessingml/2006/main">
        <w:t xml:space="preserve">2. සාක්ෂියේ බලය - යෙසායා 36:22</w:t>
      </w:r>
    </w:p>
    <w:p/>
    <w:p>
      <w:r xmlns:w="http://schemas.openxmlformats.org/wordprocessingml/2006/main">
        <w:t xml:space="preserve">1. යෙසායා 37:14 - "හෙසකියා දූතයන්ගේ අතේ ලිපිය ලබාගෙන එය කියෙව්වේය. හෙසකියා සමිඳාණන් වහන්සේගේ මාලිගාවට ගොස් එය සමිඳාණන් වහන්සේ ඉදිරියෙහි තැබී ය."</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යෙසායා 37වන පරිච්ඡේදයේ ඇසිරියානු ආක්‍රමණයේ ආඛ්‍යානය දිගටම පවතින අතර හෙසකියා රජුගේ ප්‍රතිචාරය, දෙවියන්වහන්සේට ඔහු කළ යාච්ඤාව සහ දෙවියන්වහන්සේ ජෙරුසලම මුදාගැනීම කෙරෙහි අවධානය යොමු කරයි.</w:t>
      </w:r>
    </w:p>
    <w:p/>
    <w:p>
      <w:r xmlns:w="http://schemas.openxmlformats.org/wordprocessingml/2006/main">
        <w:t xml:space="preserve">1 වන ඡේදය: පරිච්ඡේදය ආරම්භ වන්නේ රබ්ෂාකේගේ උපහාසාත්මක වචන ඇසීමෙන් හෙසකියාගේ දුක්ඛිත තත්වයෙනි. ඔහු තම වස්ත්‍ර ඉරාගෙන, යෙසායාගෙන් උපදෙස් පතයි, සමිඳාණන් වහන්සේගෙන් විමසීමට පණිවිඩකරුවන් යවයි (යෙසායා 37:1-7).</w:t>
      </w:r>
    </w:p>
    <w:p/>
    <w:p>
      <w:r xmlns:w="http://schemas.openxmlformats.org/wordprocessingml/2006/main">
        <w:t xml:space="preserve">2 වන ඡේදය: යෙසායා හෙසකියාට පණිවිඩයක් යවමින් දෙවියන් වහන්සේ ජෙරුසලම ඇසිරියානුවන්ගෙන් ආරක්ෂා කරන බවට සහතික විය. ඇසිරියානු රජුට හමුදාවක් පැමිණෙන බවට ආරංචියක් ලැබෙන අතර ඔවුන්ට එරෙහිව සටන් කිරීමට පිටත් වේ (යෙසායා 37:8-9).</w:t>
      </w:r>
    </w:p>
    <w:p/>
    <w:p>
      <w:r xmlns:w="http://schemas.openxmlformats.org/wordprocessingml/2006/main">
        <w:t xml:space="preserve">3 වන ඡේදය: හෙසකියාට ඇසිරියානු රජුගෙන් තර්ජනාත්මක ලිපියක් ලැබේ, ඔහු යාච්ඤාවෙන් සමිඳාණන් වහන්සේ ඉදිරියට ගෙන යයි. ඔහු දෙවියන් වහන්සේගේ පරමාධිපත්‍යය පිළිගන්නා අතර ඔවුන්ගේ සතුරන්ගෙන් මිදීම සඳහා ආයාචනා කරයි (යෙසායා 37:14-20).</w:t>
      </w:r>
    </w:p>
    <w:p/>
    <w:p>
      <w:r xmlns:w="http://schemas.openxmlformats.org/wordprocessingml/2006/main">
        <w:t xml:space="preserve">4 වන ඡේදය: යෙසායා යෙරුසලම ගැලවෙන බවට පොරොන්දු වෙමින් හෙසකියාට දෙවියන්වහන්සේගෙන් ප්‍රතිචාරයක් එවයි. දෙවියන් වහන්සේ තමන් වෙනුවෙන් සහ ඔහුගේ සේවක දාවිත් වෙනුවෙන් නගරය කෙරෙහි තම ආරක්ෂාව ප්‍රකාශ කරයි (යෙසායා 37:21-35).</w:t>
      </w:r>
    </w:p>
    <w:p/>
    <w:p>
      <w:r xmlns:w="http://schemas.openxmlformats.org/wordprocessingml/2006/main">
        <w:t xml:space="preserve">5 වන ඡේදය: ස්වාමින් වහන්සේගේ දූතයෙක් එක රැයකින් ඇසිරියානු කඳවුරේ දහස් ගණනකට පහර දුන් ආකාරය පිළිබඳ වාර්තාවකින් පරිච්ඡේදය අවසන් වේ. ඇසිරියානු රජු අවමානයෙන් පසුබසින අතර අවසානයේ ඔහුගේ අභාවය නිවසේදී හමුවෙයි (යෙසායා 37:36-38).</w:t>
      </w:r>
    </w:p>
    <w:p/>
    <w:p>
      <w:r xmlns:w="http://schemas.openxmlformats.org/wordprocessingml/2006/main">
        <w:t xml:space="preserve">සාරාංශයකින්,</w:t>
      </w:r>
    </w:p>
    <w:p>
      <w:r xmlns:w="http://schemas.openxmlformats.org/wordprocessingml/2006/main">
        <w:t xml:space="preserve">යෙසායා තිස්හත්වන පරිච්ඡේදය හෙළි කරයි</w:t>
      </w:r>
    </w:p>
    <w:p>
      <w:r xmlns:w="http://schemas.openxmlformats.org/wordprocessingml/2006/main">
        <w:t xml:space="preserve">හෙසකියාගේ දුක; උපදෙස් පතමින්,</w:t>
      </w:r>
    </w:p>
    <w:p>
      <w:r xmlns:w="http://schemas.openxmlformats.org/wordprocessingml/2006/main">
        <w:t xml:space="preserve">ගැලවීම සඳහා යාච්ඤාව; දිව්යමය සහතිකය,</w:t>
      </w:r>
    </w:p>
    <w:p>
      <w:r xmlns:w="http://schemas.openxmlformats.org/wordprocessingml/2006/main">
        <w:t xml:space="preserve">සහ ඇසිරියාවට එරෙහිව දෙවියන් වහන්සේගේ මැදිහත් වීම.</w:t>
      </w:r>
    </w:p>
    <w:p/>
    <w:p>
      <w:r xmlns:w="http://schemas.openxmlformats.org/wordprocessingml/2006/main">
        <w:t xml:space="preserve">හෙසකියා දුක් විය; උපදෙස් පතයි.</w:t>
      </w:r>
    </w:p>
    <w:p>
      <w:r xmlns:w="http://schemas.openxmlformats.org/wordprocessingml/2006/main">
        <w:t xml:space="preserve">යෙසායාගෙන් සහතිකය; සතුරා පිටවීම.</w:t>
      </w:r>
    </w:p>
    <w:p>
      <w:r xmlns:w="http://schemas.openxmlformats.org/wordprocessingml/2006/main">
        <w:t xml:space="preserve">හෙසකියා ගැලවීම සඳහා යාච්ඤා කරයි.</w:t>
      </w:r>
    </w:p>
    <w:p>
      <w:r xmlns:w="http://schemas.openxmlformats.org/wordprocessingml/2006/main">
        <w:t xml:space="preserve">දෙවියන් වහන්සේ ආරක්ෂාව පොරොන්දු; සතුරාගේ වැටීම.</w:t>
      </w:r>
    </w:p>
    <w:p/>
    <w:p>
      <w:r xmlns:w="http://schemas.openxmlformats.org/wordprocessingml/2006/main">
        <w:t xml:space="preserve">ආක්‍රමණික ඇසිරියානුවන්ගේ තර්ජනවලට හෙසකියා රජුගේ ප්‍රතිචාරය මෙම පරිච්ඡේදයෙන් දැක්වේ. එය ඔවුන්ගේ උපහාස ඇසීමෙන් ඔහුට ඇති වන පීඩාව නිරූපනය කරයි, නමුත් ඔහු යෙසායාගෙන් මඟ පෙන්වීම ලබාගෙන යාච්ඤාවට යොමු වන විට ඔහුගේ ඇදහිල්ල ඉස්මතු කරයි. සතුරන්ගේ අභිප්‍රාය නොතකා යෙරුසලම ආරක්ෂා කරන බවට යෙසායා විසින් ඉදිරිපත් කරන ලද පණිවිඩ මගින් දෙවියන් වහන්සේ හෙසකියාට සහතික කරයි. දිව්‍යමය මැදිහත් වීම මගින් සිදු කරන ලද කැපී පෙනෙන සිදුවීම් හැරවුමකදී, දෙවියන් විසින් එවන ලද දේවදූතයෙකු විසින් ඇසිරියානු කඳවුරේ දහස් ගණනක් එක රැයකින් මරා දමනු ලැබේ. මෙය ඔවුන් ලජ්ජාවෙන් පසුබැසීමට සහ අවසානයේ නිවසේදී පරාජයට හේතු වේ. මෙම පරිච්ඡේදය අර්බුදකාරී කාලවලදී දිව්‍යමය උපකාරය මත මානව යැපීම මෙන්ම තම සෙනඟ මුළු හදවතින්ම විශ්වාස කරන විට දෙවියන්වහන්සේගේ විශ්වාසවන්තකම යන දෙකම අවධාරණය කරයි.</w:t>
      </w:r>
    </w:p>
    <w:p/>
    <w:p>
      <w:r xmlns:w="http://schemas.openxmlformats.org/wordprocessingml/2006/main">
        <w:t xml:space="preserve">යෙසායා 37:1 එය ඇසූ හෙසකියා රජ තම වස්ත්‍ර ඉරාගෙන ගෝණි රෙදි ඇඳගෙන සමිඳාණන් වහන්සේගේ මාලිගාවට ගියේ ය.</w:t>
      </w:r>
    </w:p>
    <w:p/>
    <w:p>
      <w:r xmlns:w="http://schemas.openxmlformats.org/wordprocessingml/2006/main">
        <w:t xml:space="preserve">හෙසකියා රජු තම වස්ත්‍ර ඉරාගෙන ගෝණි රෙදි ඇඳගත් පුවත අසා සමිඳාණන් වහන්සේගේ මාලිගාවට ගියේ ය.</w:t>
      </w:r>
    </w:p>
    <w:p/>
    <w:p>
      <w:r xmlns:w="http://schemas.openxmlformats.org/wordprocessingml/2006/main">
        <w:t xml:space="preserve">1. කරදර කාලවලදී දෙවියන්වහන්සේගේ සැපයුම කෙරෙහි විශ්වාසය තැබීම</w:t>
      </w:r>
    </w:p>
    <w:p/>
    <w:p>
      <w:r xmlns:w="http://schemas.openxmlformats.org/wordprocessingml/2006/main">
        <w:t xml:space="preserve">2. විපත්ති කාලවලදී දෙවියන් වහන්සේ වෙත හැරීම</w:t>
      </w:r>
    </w:p>
    <w:p/>
    <w:p>
      <w:r xmlns:w="http://schemas.openxmlformats.org/wordprocessingml/2006/main">
        <w:t xml:space="preserve">1. ගීතාවලිය 91:15 - ඔහු මට හඬගසනු ඇත, මම ඔහුට පිළිතුරු දෙන්නෙමි: මම ඔහු සමඟ කරදරයක සිටිමි; මම ඔහුව ගලවා ඔහුට ගෞරව කරන්නෙමි.</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යෙසායා 37:2 ඔහු ගෘහය භාරව සිටි එලියාකිම්ද ලියන්නාවූ ෂෙබ්නාද පූජකයන්ගේ වැඩිමහල්ලන්ද ගෝණි රෙදි ඇඳගෙන ආමොස්ගේ පුත් අනාගතවක්තෘ යෙසායා වෙතට යැවීය.</w:t>
      </w:r>
    </w:p>
    <w:p/>
    <w:p>
      <w:r xmlns:w="http://schemas.openxmlformats.org/wordprocessingml/2006/main">
        <w:t xml:space="preserve">එලියාකිම්, ෂෙබ්නා සහ පූජකයන්ගේ වැඩිමහල්ලන් හෙසකියා රජු විසින් අනාගතවක්තෘ යෙසායා වෙත යවන ලදී.</w:t>
      </w:r>
    </w:p>
    <w:p/>
    <w:p>
      <w:r xmlns:w="http://schemas.openxmlformats.org/wordprocessingml/2006/main">
        <w:t xml:space="preserve">1. අවශ්ය අවස්ථාවලදී යාච්ඤාවේ වැදගත්කම</w:t>
      </w:r>
    </w:p>
    <w:p/>
    <w:p>
      <w:r xmlns:w="http://schemas.openxmlformats.org/wordprocessingml/2006/main">
        <w:t xml:space="preserve">2. දෙවියන්ගේ විශ්වාසවන්ත සේවකයන්ගේ බලය</w:t>
      </w:r>
    </w:p>
    <w:p/>
    <w:p>
      <w:r xmlns:w="http://schemas.openxmlformats.org/wordprocessingml/2006/main">
        <w:t xml:space="preserve">1. මතෙව් 8: 5-13 - ශතාධිපතියා යේසුස් කෙරෙහි ඇති විශ්වාසය</w:t>
      </w:r>
    </w:p>
    <w:p/>
    <w:p>
      <w:r xmlns:w="http://schemas.openxmlformats.org/wordprocessingml/2006/main">
        <w:t xml:space="preserve">2. පිලිප්පි 2:5-11 - ක්‍රිස්තුස් වහන්සේගේ නිහතමානීකමේ ආදර්ශය</w:t>
      </w:r>
    </w:p>
    <w:p/>
    <w:p>
      <w:r xmlns:w="http://schemas.openxmlformats.org/wordprocessingml/2006/main">
        <w:t xml:space="preserve">යෙසායා 37:3 ඔව්හු ඔහුට කතා කොට, ”හෙසකියා මෙසේ කියයි: අද කරදරයේ ද තරවටුවෙහි ද අපහාසයේ ද දවස ය;</w:t>
      </w:r>
    </w:p>
    <w:p/>
    <w:p>
      <w:r xmlns:w="http://schemas.openxmlformats.org/wordprocessingml/2006/main">
        <w:t xml:space="preserve">හෙසකියාගේ සෙනඟ ඔහුට ප්‍රසූතියේ සිටින නිසාත් දරු ප්‍රසූතියට තරම් ශක්තියක් නැති නිසාත් එය කරදර, තරවටු සහ අපහාස දිනයක් බව ඔහුට පවසති.</w:t>
      </w:r>
    </w:p>
    <w:p/>
    <w:p>
      <w:r xmlns:w="http://schemas.openxmlformats.org/wordprocessingml/2006/main">
        <w:t xml:space="preserve">1. දුෂ්කර කාලවලදී දෙවියන්ගේ ශක්තිය</w:t>
      </w:r>
    </w:p>
    <w:p/>
    <w:p>
      <w:r xmlns:w="http://schemas.openxmlformats.org/wordprocessingml/2006/main">
        <w:t xml:space="preserve">2. ශ්‍රමයේ ආශිර්වාදය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1 තෙසලෝනික 5:18 - සෑම දෙයකදීම ස්තුති කරන්න.</w:t>
      </w:r>
    </w:p>
    <w:p/>
    <w:p>
      <w:r xmlns:w="http://schemas.openxmlformats.org/wordprocessingml/2006/main">
        <w:t xml:space="preserve">යෙසායා 37:4 ජීවමාන දෙවියන් වහන්සේට නින්දා කරන පිණිස ඔහුගේ ස්වාමියා වන ඇසිරියාවේ රජු එවූ රබ්-ෂාකේගේ වචන ඔබේ දෙවි සමිඳාණන් වහන්සේ අසා, ඔබේ දෙවි සමිඳාණන් වහන්සේ ඇසූ වචනවලට තරවටු කරන්නේ ය. ඉතිරිව ඇති ඉතිරිය සඳහා යාච්ඤාව.</w:t>
      </w:r>
    </w:p>
    <w:p/>
    <w:p>
      <w:r xmlns:w="http://schemas.openxmlformats.org/wordprocessingml/2006/main">
        <w:t xml:space="preserve">ජීවමාන දෙවියන් වහන්සේට නින්දා කිරීම සඳහා ඇසිරියාවේ රජු රබ්-ෂාකේ එවා ඇත, සමිඳාණන් වහන්සේ වචන අසනු ඇත. එමනිසා, ඉතිරිව සිටින ඉතිරි කොටස සඳහා යාච්ඤාව ඔසවා තැබීමට ජනතාව දිරිමත් කරනු ලැබේ.</w:t>
      </w:r>
    </w:p>
    <w:p/>
    <w:p>
      <w:r xmlns:w="http://schemas.openxmlformats.org/wordprocessingml/2006/main">
        <w:t xml:space="preserve">1. කරදර කාලවලදී දෙවියන්ගේ ආරක්ෂාව මත රඳා සිටීම</w:t>
      </w:r>
    </w:p>
    <w:p/>
    <w:p>
      <w:r xmlns:w="http://schemas.openxmlformats.org/wordprocessingml/2006/main">
        <w:t xml:space="preserve">2. යාච්ඤාවේ බලය</w:t>
      </w:r>
    </w:p>
    <w:p/>
    <w:p>
      <w:r xmlns:w="http://schemas.openxmlformats.org/wordprocessingml/2006/main">
        <w:t xml:space="preserve">1. ගීතාවලිය 91:14-16 - "ඔහු මා කෙරෙහි ප්‍රේමය තබා ඇති බැවින්, මම ඔහු ගළවන්නෙමි: ඔහු මාගේ නාමය දන්නා බැවින් මම ඔහු උසස් කරන්නෙමි. ඔහු මට හඬගසයි, මම ඔහුට පිළිතුරු දෙන්නෙමි. : මම විපතේදී ඔහු සමඟ සිටිමි, මම ඔහුව ගළවා, ඔහුට ගෞරව කරන්නෙමි.</w:t>
      </w:r>
    </w:p>
    <w:p/>
    <w:p>
      <w:r xmlns:w="http://schemas.openxmlformats.org/wordprocessingml/2006/main">
        <w:t xml:space="preserve">2. 1 පේතෘස් 5: 7 - "ඔබේ සියලු සැලකිල්ල ඔහු මත තබන්න; ඔහු ඔබ ගැන සැලකිලිමත් වන බැවිනි."</w:t>
      </w:r>
    </w:p>
    <w:p/>
    <w:p>
      <w:r xmlns:w="http://schemas.openxmlformats.org/wordprocessingml/2006/main">
        <w:t xml:space="preserve">යෙසායා 37:5 එබැවින් හෙසකියා රජුගේ සේවකයෝ යෙසායා වෙත පැමිණියෝය.</w:t>
      </w:r>
    </w:p>
    <w:p/>
    <w:p>
      <w:r xmlns:w="http://schemas.openxmlformats.org/wordprocessingml/2006/main">
        <w:t xml:space="preserve">හෙසකියා රජුගේ සේවකයෝ උපකාරය පතා යෙසායා වෙත ගියහ.</w:t>
      </w:r>
    </w:p>
    <w:p/>
    <w:p>
      <w:r xmlns:w="http://schemas.openxmlformats.org/wordprocessingml/2006/main">
        <w:t xml:space="preserve">1: අපට අවශ්‍ය වූ විට දෙවියන් වහන්සේ සැමවිටම උපකාර කරනු ඇත.</w:t>
      </w:r>
    </w:p>
    <w:p/>
    <w:p>
      <w:r xmlns:w="http://schemas.openxmlformats.org/wordprocessingml/2006/main">
        <w:t xml:space="preserve">2: කරදර කාලවලදී අපට සැමවිටම දෙවියන් වහන්සේ වෙත හැරිය හැක.</w:t>
      </w:r>
    </w:p>
    <w:p/>
    <w:p>
      <w:r xmlns:w="http://schemas.openxmlformats.org/wordprocessingml/2006/main">
        <w:t xml:space="preserve">1: යෙසායා 37:5</w:t>
      </w:r>
    </w:p>
    <w:p/>
    <w:p>
      <w:r xmlns:w="http://schemas.openxmlformats.org/wordprocessingml/2006/main">
        <w:t xml:space="preserve">2: ගීතාවලිය 46:1 - "දෙවියන් වහන්සේ අපගේ රැකවරණය සහ ශක්තියය, කරදරයේ දී සදාකාලික උපකාරය වේ."</w:t>
      </w:r>
    </w:p>
    <w:p/>
    <w:p>
      <w:r xmlns:w="http://schemas.openxmlformats.org/wordprocessingml/2006/main">
        <w:t xml:space="preserve">යෙසායා 37:6 යෙසායා ඔවුන්ට කතා කොට, ”ඔබේ ස්වාමියාට මෙසේ කියන්නහු ය: සමිඳාණන් වහන්සේ මෙසේ වදාරන සේක.</w:t>
      </w:r>
    </w:p>
    <w:p/>
    <w:p>
      <w:r xmlns:w="http://schemas.openxmlformats.org/wordprocessingml/2006/main">
        <w:t xml:space="preserve">ඇසිරියාවේ රජුගේ අපහාසාත්මක වචනවලට බිය නොවන්නැයි තම රජුට පවසන ලෙස යෙසායා යූදා වැසියන්ට උපදෙස් දෙයි.</w:t>
      </w:r>
    </w:p>
    <w:p/>
    <w:p>
      <w:r xmlns:w="http://schemas.openxmlformats.org/wordprocessingml/2006/main">
        <w:t xml:space="preserve">1. භීතියේ කාලවලදී දෙවියන් වහන්සේ මත රඳා සිටීම</w:t>
      </w:r>
    </w:p>
    <w:p/>
    <w:p>
      <w:r xmlns:w="http://schemas.openxmlformats.org/wordprocessingml/2006/main">
        <w:t xml:space="preserve">2. අපහාසයේ බලය</w:t>
      </w:r>
    </w:p>
    <w:p/>
    <w:p>
      <w:r xmlns:w="http://schemas.openxmlformats.org/wordprocessingml/2006/main">
        <w:t xml:space="preserve">1. 2 තිමෝති 1:7 - "මක්නිසාද දෙවියන් වහන්සේ අපට දී ඇත්තේ බියේ ආත්මය නොව, බලයේ සහ ප්‍රේමයේ සහ හොඳ මනසේ ආත්මයයි."</w:t>
      </w:r>
    </w:p>
    <w:p/>
    <w:p>
      <w:r xmlns:w="http://schemas.openxmlformats.org/wordprocessingml/2006/main">
        <w:t xml:space="preserve">2. හිතෝපදේශ 15:4 - "සෞඛ්‍ය සම්පන්න දිවක් ජීවන වෘක්ෂයකි. එහෙත් එහි ඇති විපරීතකම ආත්මයේ කැළඹීමකි."</w:t>
      </w:r>
    </w:p>
    <w:p/>
    <w:p>
      <w:r xmlns:w="http://schemas.openxmlformats.org/wordprocessingml/2006/main">
        <w:t xml:space="preserve">යෙසායා 37:7 බලන්න, මම ඔහු පිට පිපිරුමක් යවන්නෙමි, ඔහු කටකතාවක් අසා, තමාගේම දේශයට හැරී යනු ඇත. මම ඔහුව ඔහුගේම දේශයේදීම කඩුවෙන් වැටෙන්න සලස්වන්නෙමි.</w:t>
      </w:r>
    </w:p>
    <w:p/>
    <w:p>
      <w:r xmlns:w="http://schemas.openxmlformats.org/wordprocessingml/2006/main">
        <w:t xml:space="preserve">යෙසායා 37:7 හි මෙම කොටසෙන් පැහැදිලි වන්නේ තමාට විරුද්ධ වන අයට යුක්තිය ඉටු කිරීමට දෙවිට ඇති බලයයි.</w:t>
      </w:r>
    </w:p>
    <w:p/>
    <w:p>
      <w:r xmlns:w="http://schemas.openxmlformats.org/wordprocessingml/2006/main">
        <w:t xml:space="preserve">1. දෙවියන් වහන්සේගේ යුක්තිය ක්‍රියාවෙහි: යෙසායා 37:7 පරීක්ෂා කිරීම</w:t>
      </w:r>
    </w:p>
    <w:p/>
    <w:p>
      <w:r xmlns:w="http://schemas.openxmlformats.org/wordprocessingml/2006/main">
        <w:t xml:space="preserve">2. දෙවියන්ගේ බලවත් හස්තය තේරුම් ගැනීම: යෙසායා 37:7 අධ්‍යයනයක්</w:t>
      </w:r>
    </w:p>
    <w:p/>
    <w:p>
      <w:r xmlns:w="http://schemas.openxmlformats.org/wordprocessingml/2006/main">
        <w:t xml:space="preserve">1. නික්මයාම 15: 3 - "ස්වාමීන් වහන්සේ යුද්ධ මිනිසෙකි; සමිඳාණන් වහන්සේ ඔහුගේ නමයි."</w:t>
      </w:r>
    </w:p>
    <w:p/>
    <w:p>
      <w:r xmlns:w="http://schemas.openxmlformats.org/wordprocessingml/2006/main">
        <w:t xml:space="preserve">2. 2 තෙසලෝනික 1: 6-8 - "ඔබට කරදර කරන අයට පීඩාවෙන් වන්දි ගෙවීම දෙවියන් වහන්සේ සමඟ ධර්මිෂ්ඨ දෙයක් වන අතර, ජේසු සමිඳාණන් වහන්සේ තම බලවත් දූතයන් සමඟ ස්වර්ගයෙන් එළිදරව් වන විට අප සමඟ කරදරයට පත් වූ ඔබට අප සමඟ විවේකය ලබා දීම. , ඇවිළෙන ගින්නෙන් දෙවියන් වහන්සේව නොදන්නා අයගෙන් සහ අපගේ ස්වාමීන් වන යේසුස් ක්‍රිස්තුස්ගේ ශුභාරංචියට කීකරු නොවන අයගෙන් පළිගැනීමයි.</w:t>
      </w:r>
    </w:p>
    <w:p/>
    <w:p>
      <w:r xmlns:w="http://schemas.openxmlformats.org/wordprocessingml/2006/main">
        <w:t xml:space="preserve">යෙසායා 37:8 රබ්ෂාකේ ආපසු පැමිණ, අසිරියාවේ රජු ලිබ්නාට විරුද්ධව යුද්ධ කරන බව දුටුවේය.</w:t>
      </w:r>
    </w:p>
    <w:p/>
    <w:p>
      <w:r xmlns:w="http://schemas.openxmlformats.org/wordprocessingml/2006/main">
        <w:t xml:space="preserve">ඇසිරියාවේ රජු ලාකිෂ් නුවරින් පිටත්ව ගිය බව අසා ලිබ්නා නගරයට පහර දෙමින් සිටියේය.</w:t>
      </w:r>
    </w:p>
    <w:p/>
    <w:p>
      <w:r xmlns:w="http://schemas.openxmlformats.org/wordprocessingml/2006/main">
        <w:t xml:space="preserve">1. අපගේ වටපිටාව පිළිබඳව දැනුවත් වීමේ වැදගත්කම සහ අපගේ ක්‍රියාවන් අපගේ වර්තමාන තත්ත්වය කෙරෙහි විශාල බලපෑමක් ඇති කරන්නේ කෙසේද යන්න.</w:t>
      </w:r>
    </w:p>
    <w:p/>
    <w:p>
      <w:r xmlns:w="http://schemas.openxmlformats.org/wordprocessingml/2006/main">
        <w:t xml:space="preserve">2. අපගේ තීරණවල ප්‍රතිවිපාක ගැන සැලකිලිමත් වීමේ අවශ්‍යතාවය සහ අපගේ තේරීම් සඳහා වගකීම භාර ගැනීමේ අවශ්‍යතාවය.</w:t>
      </w:r>
    </w:p>
    <w:p/>
    <w:p>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ලූක් 16:10 - ඉතා සුළු දෙයකදී විශ්වාසවන්තව සිටින තැනැත්තා බොහෝ දේ ගැනද විශ්වාසවන්තය, ඉතා සුළු දෙයකදී වංක තැනැත්තා බොහෝ දේ ගැනද වංක වේ.</w:t>
      </w:r>
    </w:p>
    <w:p/>
    <w:p>
      <w:r xmlns:w="http://schemas.openxmlformats.org/wordprocessingml/2006/main">
        <w:t xml:space="preserve">යෙසායා 37:9 ඉතියෝපියාවේ රජු වන තිර්හාකා ගැන, ඔහු ඔබ සමඟ යුද්ධ කිරීමට පිටත්ව ආ බව ඔහුට ඇසිණි. ඔහු එය අසා, හෙසකියා වෙත පණිවිඩකරුවන් යවා මෙසේ කීවේය.</w:t>
      </w:r>
    </w:p>
    <w:p/>
    <w:p>
      <w:r xmlns:w="http://schemas.openxmlformats.org/wordprocessingml/2006/main">
        <w:t xml:space="preserve">දෙවි හෙසකියාගේ යාච්ඤාවලට ඇහුම්කන් දී ඉතියෝපියාවෙන් පැමිණෙන ප්‍රහාරයක් ගැන අනතුරු ඇඟවීමක් කරයි.</w:t>
      </w:r>
    </w:p>
    <w:p/>
    <w:p>
      <w:r xmlns:w="http://schemas.openxmlformats.org/wordprocessingml/2006/main">
        <w:t xml:space="preserve">1. දෙවියන් වහන්සේ සැමවිටම අපගේ යාච්ඤාවලට සවන් දෙන අතර ඔහුගේම ආකාරයෙන් ඒවාට පිළිතුරු දෙයි.</w:t>
      </w:r>
    </w:p>
    <w:p/>
    <w:p>
      <w:r xmlns:w="http://schemas.openxmlformats.org/wordprocessingml/2006/main">
        <w:t xml:space="preserve">2. දෙවියන් වහන්සේ අපට දෙන සංඥා ගැන සෝදිසියෙන් සිටින්න.</w:t>
      </w:r>
    </w:p>
    <w:p/>
    <w:p>
      <w:r xmlns:w="http://schemas.openxmlformats.org/wordprocessingml/2006/main">
        <w:t xml:space="preserve">1. යෙසායා 37:14-20 - හෙසකියාගේ යාච්ඤාව සහ දෙවියන්වහන්සේගේ පිළිතුර</w:t>
      </w:r>
    </w:p>
    <w:p/>
    <w:p>
      <w:r xmlns:w="http://schemas.openxmlformats.org/wordprocessingml/2006/main">
        <w:t xml:space="preserve">2. ගීතාවලිය 66:19 - දෙවියන් වහන්සේ යාච්ඤාවට සවන් දී පිළිතුරු දෙයි.</w:t>
      </w:r>
    </w:p>
    <w:p/>
    <w:p>
      <w:r xmlns:w="http://schemas.openxmlformats.org/wordprocessingml/2006/main">
        <w:t xml:space="preserve">යෙසායා 37:10 මෙසේ ඔබ ජුදාහි රජු වූ හෙසකියාට කතා කරන්නහු ය.</w:t>
      </w:r>
    </w:p>
    <w:p/>
    <w:p>
      <w:r xmlns:w="http://schemas.openxmlformats.org/wordprocessingml/2006/main">
        <w:t xml:space="preserve">යෙරුසලම ඇසිරියාවේ රජුට භාර නොදෙන බවට බොරු පොරොන්දුවලට නොරැවටෙන ලෙස අනාගතවක්තෘ යෙසායා යූදාහි රජු වූ හෙසකියාට අනතුරු ඇඟවීය.</w:t>
      </w:r>
    </w:p>
    <w:p/>
    <w:p>
      <w:r xmlns:w="http://schemas.openxmlformats.org/wordprocessingml/2006/main">
        <w:t xml:space="preserve">1. දෙවි කෙරෙහි විශ්වාසය තැබීම බොරු පොරොන්දුවලට රැවටීමෙන් අපව ආරක්ෂා කරයි.</w:t>
      </w:r>
    </w:p>
    <w:p/>
    <w:p>
      <w:r xmlns:w="http://schemas.openxmlformats.org/wordprocessingml/2006/main">
        <w:t xml:space="preserve">2. දුෂ්කරතා ජයගත නොහැකි බව පෙනෙන විට පවා අපට දෙවියන් වහන්සේ තුළ ශක්තිය සහ ධෛර්යය සොයාගත හැකිය.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ගීතාවලිය 46:1-2 - "දෙවියන් වහන්සේ අපගේ සරණ සහ ශක්තිය, කරදරයේ දී ඉතා වත්මන් උපකාරය. එබැවින් පෘථිවිය ඉවත් කළත්, කඳු මුහුද මැදට ගෙන ගියත් අපි බිය නොවන්නෙමු."</w:t>
      </w:r>
    </w:p>
    <w:p/>
    <w:p>
      <w:r xmlns:w="http://schemas.openxmlformats.org/wordprocessingml/2006/main">
        <w:t xml:space="preserve">යෙසායා 37:11 බලන්න, ඇසිරියාවේ රජවරු සියලු දේශයන් සහමුලින්ම විනාශ කර ඔවුන්ට කළ දේ ඔබ අසා ඇත. ඔබ මුදා හරිනු ලබන්නේද?</w:t>
      </w:r>
    </w:p>
    <w:p/>
    <w:p>
      <w:r xmlns:w="http://schemas.openxmlformats.org/wordprocessingml/2006/main">
        <w:t xml:space="preserve">සමිඳාණන් වහන්සේ යෙසායා හරහා ප්‍රශ්න කරන්නේ වෙනත් දේශයන් විනාශ කළ ඇසිරියානු රජවරුන්ගෙන් ඊශ්‍රායෙල් සෙනඟව ගලවා ගන්නේ කෙසේද යන්නයි.</w:t>
      </w:r>
    </w:p>
    <w:p/>
    <w:p>
      <w:r xmlns:w="http://schemas.openxmlformats.org/wordprocessingml/2006/main">
        <w:t xml:space="preserve">1. ස්වාමින් වහන්සේ අපගේ ගැළවුම්කරුය - යෙසායා 37:11</w:t>
      </w:r>
    </w:p>
    <w:p/>
    <w:p>
      <w:r xmlns:w="http://schemas.openxmlformats.org/wordprocessingml/2006/main">
        <w:t xml:space="preserve">2. නපුර ජය ගැනීමට දෙවිගේ බලය - යෙසායා 37:11</w:t>
      </w:r>
    </w:p>
    <w:p/>
    <w:p>
      <w:r xmlns:w="http://schemas.openxmlformats.org/wordprocessingml/2006/main">
        <w:t xml:space="preserve">1. ගීතාවලිය 145:19 - උන්වහන්සේට ගරුබිය දක්වන අයගේ ආශාවන් ඉටු කරන සේක; ඔහු ඔවුන්ගේ මොරගැසීමට සවන් දී ඔවුන්ව බේරාගන්නේය.</w:t>
      </w:r>
    </w:p>
    <w:p/>
    <w:p>
      <w:r xmlns:w="http://schemas.openxmlformats.org/wordprocessingml/2006/main">
        <w:t xml:space="preserve">2. රෝම 8:37 - නැත, අපට ප්‍රේම කළ තැනැන් වහන්සේ කරණකොටගෙන මේ සියල්ලෙහි දී අපි ජයග්‍රාහකයන්ට වඩා වැඩි ය.</w:t>
      </w:r>
    </w:p>
    <w:p/>
    <w:p>
      <w:r xmlns:w="http://schemas.openxmlformats.org/wordprocessingml/2006/main">
        <w:t xml:space="preserve">යෙසායා 37:12 මාගේ පියවරුන් විනාශ කළ ගෝසාන්, හාරාන්, රෙසෙප් සහ තෙලසාර්හි සිටි ඒදන්හි පුත්‍රයන් ලෙස ජාතීන්ගේ දෙවිවරුන් ඔවුන්ව ගලවාගෙන තිබේද?</w:t>
      </w:r>
    </w:p>
    <w:p/>
    <w:p>
      <w:r xmlns:w="http://schemas.openxmlformats.org/wordprocessingml/2006/main">
        <w:t xml:space="preserve">ගෝසාන්, හාරාන්, රෙසෙප් සහ ටෙලාසාර්හි සිටි ඒදන්හි දරුවන්ගෙන් තම සෙනඟව ගලවා ගත්තාක් මෙන් ජාතීන්ගේ දෙවිවරුන්ට ඔවුන්ගේ සෙනඟව ගලවා ගත හැකිද යන්න සමිඳාණන් වහන්සේ ප්‍රශ්න කරයි.</w:t>
      </w:r>
    </w:p>
    <w:p/>
    <w:p>
      <w:r xmlns:w="http://schemas.openxmlformats.org/wordprocessingml/2006/main">
        <w:t xml:space="preserve">1. දෙවියන් වහන්සේ අපගේ ගැලවුම්කරුය - ගීතාවලිය 18:2</w:t>
      </w:r>
    </w:p>
    <w:p/>
    <w:p>
      <w:r xmlns:w="http://schemas.openxmlformats.org/wordprocessingml/2006/main">
        <w:t xml:space="preserve">2. ඔබේ මුළු හදවතින්ම ස්වාමින් වහන්සේව විශ්වාස කරන්න - හිතෝපදේශ 3:5-6</w:t>
      </w:r>
    </w:p>
    <w:p/>
    <w:p>
      <w:r xmlns:w="http://schemas.openxmlformats.org/wordprocessingml/2006/main">
        <w:t xml:space="preserve">1. යෙසායා 37:20 - එබැවින් අපගේ දෙවි සමිඳුනි, ඔබ පමණක් සමිඳාණන් වහන්සේ බව පොළොවේ සියලු රාජ්‍යයන් දැන ගන්නා පිණිස, අපගේ දෙවි සමිඳාණන් වහන්සේ අපව ඔහුගේ අතින් ගළවාගත මැනව.</w:t>
      </w:r>
    </w:p>
    <w:p/>
    <w:p>
      <w:r xmlns:w="http://schemas.openxmlformats.org/wordprocessingml/2006/main">
        <w:t xml:space="preserve">2. නික්මයාම 14:13-14 - මෝසෙස් සෙනඟට කතා කොට, “බිය නොවන්න, නිශ්චලව සිටින්න, සමිඳාණන් වහන්සේ අද ඔබට පෙන්වන ගැළවීම බලන්න. ඔබ ඔවුන්ව නැවත සදහටම දකින්නේ නැත. සමිඳාණන් වහන්සේ ඔබ වෙනුවෙන් සටන් කරනු ඇත, ඔබ සන්සුන්ව සිටින්න.</w:t>
      </w:r>
    </w:p>
    <w:p/>
    <w:p>
      <w:r xmlns:w="http://schemas.openxmlformats.org/wordprocessingml/2006/main">
        <w:t xml:space="preserve">යෙසායා 37:13 හමාත්හි රජුද, අර්පාද්හි රජුද, සෙපර්වායිම්, හේනා සහ ඉවා යන නගරයේ රජද සිටින්නේ කොහේද?</w:t>
      </w:r>
    </w:p>
    <w:p/>
    <w:p>
      <w:r xmlns:w="http://schemas.openxmlformats.org/wordprocessingml/2006/main">
        <w:t xml:space="preserve">හමාත්, අර්පාද්, සෙපර්වායිම්, හේනා සහ ඉවා යන ප්‍රදේශවල රජවරුන් ඔවුන් කොහේදැයි ඇසූ බව මෙම ඡේදයේ කථා කරයි.</w:t>
      </w:r>
    </w:p>
    <w:p/>
    <w:p>
      <w:r xmlns:w="http://schemas.openxmlformats.org/wordprocessingml/2006/main">
        <w:t xml:space="preserve">1. ජාතීන් කෙරෙහි දෙවියන් වහන්සේගේ පරමාධිපත්‍යය: හමාත්, අර්පාද්, සෙපර්වායිම්, හේනා සහ ඉවා රජුන්ගේ ආදර්ශය.</w:t>
      </w:r>
    </w:p>
    <w:p/>
    <w:p>
      <w:r xmlns:w="http://schemas.openxmlformats.org/wordprocessingml/2006/main">
        <w:t xml:space="preserve">2. අරමුණ සහ අර්ථය සෙවීම: දෙවියන් වහන්සේ ඉදිරියෙහි අපගේ අනන්‍යතාවය සොයා ගැනීම.</w:t>
      </w:r>
    </w:p>
    <w:p/>
    <w:p>
      <w:r xmlns:w="http://schemas.openxmlformats.org/wordprocessingml/2006/main">
        <w:t xml:space="preserve">1. දානියෙල් 2:20-21 - "දෙවියන් වහන්සේගේ නාමයට සදාකාලයටම ප්‍රශංසා වේවා, මක්නිසාද ප්‍රඥාවත් බලයත් උන්වහන්සේගේය. උන්වහන්සේ කාලයන් කාලයන් වෙනස්කරනසේක, රජවරුන් පහකර රජවරුන් පිහිටුවනසේක, ප්‍රඥාවන්තයන්ට ප්‍රඥාවත් දැනුමත් දෙන සේක. අවබෝධය ඇති අය."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යෙසායා 37:14 හෙසකියා දූතයන් අතින් ලිපිය ලබාගෙන එය කියවා, හෙසකියා සමිඳාණන් වහන්සේගේ මාලිගාවට ගොස් සමිඳාණන් වහන්සේ ඉදිරියෙහි එය තැබුවේ ය.</w:t>
      </w:r>
    </w:p>
    <w:p/>
    <w:p>
      <w:r xmlns:w="http://schemas.openxmlformats.org/wordprocessingml/2006/main">
        <w:t xml:space="preserve">හෙසකියාට පණිවිඩකරුවන්ගෙන් ලිපියක් ලැබී එය ඔහු ඉදිරියෙහි පැතිරවීමට සමිඳාණන් වහන්සේගේ මාලිගාවට ගියේය.</w:t>
      </w:r>
    </w:p>
    <w:p/>
    <w:p>
      <w:r xmlns:w="http://schemas.openxmlformats.org/wordprocessingml/2006/main">
        <w:t xml:space="preserve">1. හෙසකියා කළාක් මෙන් සමිඳාණන් වහන්සේ කෙරෙහි විශ්වාසය තැබීමට කැප වී කැමැත්තෙන් සිටින්න.</w:t>
      </w:r>
    </w:p>
    <w:p/>
    <w:p>
      <w:r xmlns:w="http://schemas.openxmlformats.org/wordprocessingml/2006/main">
        <w:t xml:space="preserve">2. අවශ්‍ය අවස්ථාවලදී මඟ පෙන්වීම සඳහා දෙවියන් වහන්සේ දෙස බලන්න.</w:t>
      </w:r>
    </w:p>
    <w:p/>
    <w:p>
      <w:r xmlns:w="http://schemas.openxmlformats.org/wordprocessingml/2006/main">
        <w:t xml:space="preserve">1. යෙසායා 37:14</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යෙසායා 37:15 හෙසකියා සමිඳාණන් වහන්සේට යාච්ඤා කරමින්,</w:t>
      </w:r>
    </w:p>
    <w:p/>
    <w:p>
      <w:r xmlns:w="http://schemas.openxmlformats.org/wordprocessingml/2006/main">
        <w:t xml:space="preserve">සේනාවල සමිඳුනි, කෙරුබ්වරුන් අතර වාසය කරන ඊශ්‍රායෙල්හි දෙවියනි, ඔබ පමණක් පොළොවේ සියලු රාජ්‍යවල දෙවියන් වහන්සේය; ඔබ අහසත් පොළොවත් සෑදූ සේක.</w:t>
      </w:r>
    </w:p>
    <w:p/>
    <w:p>
      <w:r xmlns:w="http://schemas.openxmlformats.org/wordprocessingml/2006/main">
        <w:t xml:space="preserve">හෙසකියා සමිඳාණන් වහන්සේට යාච්ඤා කළේ, පෘථිවියේ සියලු රාජ්යවල එකම දෙවියන් වහන්සේ ලෙසත්, අහසේ සහ පොළොවේ නිර්මාතෘවරයා ලෙසත් ඔහුව හඳුනාගෙනය.</w:t>
      </w:r>
    </w:p>
    <w:p/>
    <w:p>
      <w:r xmlns:w="http://schemas.openxmlformats.org/wordprocessingml/2006/main">
        <w:t xml:space="preserve">1. යාච්ඤාවේ බලය: ස්වාමින්වහන්සේගේ පරමාධිපත්‍යය පිළිගැනීම</w:t>
      </w:r>
    </w:p>
    <w:p/>
    <w:p>
      <w:r xmlns:w="http://schemas.openxmlformats.org/wordprocessingml/2006/main">
        <w:t xml:space="preserve">2. සමිඳාණන් වහන්සේ දෙවියන් වහන්සේ පමණි: ඔහු කෙරෙහි අපගේ විශ්වාසය</w:t>
      </w:r>
    </w:p>
    <w:p/>
    <w:p>
      <w:r xmlns:w="http://schemas.openxmlformats.org/wordprocessingml/2006/main">
        <w:t xml:space="preserve">1. යෙරෙමියා 10:10-11 - නමුත් සමිඳාණන් වහන්සේ සැබෑ දෙවියන් ය, ඔහු ජීවමාන දෙවියන් වහන්සේ ය, සදාකාලික රජෙක් ය: ඔහුගේ උදහසින් පොළොව වෙව්ලනු ඇත, ජාතීන්ට ඔහුගේ කෝපය දරාගත නොහැකි වනු ඇත.</w:t>
      </w:r>
    </w:p>
    <w:p/>
    <w:p>
      <w:r xmlns:w="http://schemas.openxmlformats.org/wordprocessingml/2006/main">
        <w:t xml:space="preserve">2. ද්විතීය කථාව 4:39 - එබැවින් මේ දවස දැනගෙන, ඔබේ සිතෙහි සිතා බලන්න, සමිඳාණන් වහන්සේ ඉහළින් ස්වර්ගයෙහිත්, යට පොළොවෙහිත් දෙවියන් වහන්සේ බව: වෙන කිසිවෙක් නැත.</w:t>
      </w:r>
    </w:p>
    <w:p/>
    <w:p>
      <w:r xmlns:w="http://schemas.openxmlformats.org/wordprocessingml/2006/main">
        <w:t xml:space="preserve">යෙසායා 37:16 ඊශ්‍රායෙල්හි දෙවිඳුනි, කෙරුබ්වරුන් අතර වාසය කරන සේනාවල ස්වාමිනි, ඔබ පමණක් පොළොවේ සියලු රාජ්‍යවල දෙවියන් වහන්සේය; ඔබ අහසත් පොළොවත් සෑදූ සේක.</w:t>
      </w:r>
    </w:p>
    <w:p/>
    <w:p>
      <w:r xmlns:w="http://schemas.openxmlformats.org/wordprocessingml/2006/main">
        <w:t xml:space="preserve">දෙවියන් වහන්සේ පෘථිවියේ සියලු රාජ්යයන් සඳහා එකම දෙවියන් වහන්සේ වන අතර, අහස සහ පොළොව මැවූ තැනැත්තා ඔහුය.</w:t>
      </w:r>
    </w:p>
    <w:p/>
    <w:p>
      <w:r xmlns:w="http://schemas.openxmlformats.org/wordprocessingml/2006/main">
        <w:t xml:space="preserve">1. "දෙවියන්ගේ පරමාධිපත්‍යය"</w:t>
      </w:r>
    </w:p>
    <w:p/>
    <w:p>
      <w:r xmlns:w="http://schemas.openxmlformats.org/wordprocessingml/2006/main">
        <w:t xml:space="preserve">2. "මැවිල්ලේ ආශ්චර්යය"</w:t>
      </w:r>
    </w:p>
    <w:p/>
    <w:p>
      <w:r xmlns:w="http://schemas.openxmlformats.org/wordprocessingml/2006/main">
        <w:t xml:space="preserve">1. ගීතාවලිය 115: 3 - "අපගේ දෙවියන් වහන්සේ ස්වර්ගයෙහි වැඩ සිටින සේක; ඔහු කැමති සියල්ල කරන්නේය."</w:t>
      </w:r>
    </w:p>
    <w:p/>
    <w:p>
      <w:r xmlns:w="http://schemas.openxmlformats.org/wordprocessingml/2006/main">
        <w:t xml:space="preserve">2. කොලොස්සි 1:16 - "මක්නිසාද ඔහු කරණකොටගෙන, ස්වර්ගයේ සහ පොළොවෙහි, දෘශ්‍යමාන සහ අදෘශ්‍යමාන සියල්ල, සිංහාසන හෝ ආධිපත්‍යය හෝ පාලකයන් හෝ අධිකාරීන් වේවා, සියල්ල මවන ලද්දේ ඔහු සහ ඔහු උදෙසාය."</w:t>
      </w:r>
    </w:p>
    <w:p/>
    <w:p>
      <w:r xmlns:w="http://schemas.openxmlformats.org/wordprocessingml/2006/main">
        <w:t xml:space="preserve">යෙසායා 37:17 ස්වාමිනි, ඔබගේ කන් නැඹුරු කර අසන්න; සමිඳුනි, ඔබේ ඇස් ඇර බලන්න, ජීවමාන දෙවියන් වහන්සේට නින්දා කරන පිණිස එවූ සෙනකෙරිබ්ගේ සියලු වචන අසන්න.</w:t>
      </w:r>
    </w:p>
    <w:p/>
    <w:p>
      <w:r xmlns:w="http://schemas.openxmlformats.org/wordprocessingml/2006/main">
        <w:t xml:space="preserve">සෙනකෙරිබ් ජීවමාන දෙවියන් වහන්සේට නින්දා කරයි, යෙසායා දෙවියන් වහන්සේගෙන් ඉල්ලා සිටින්නේ කුමක් සිදුවේදැයි බැලීමට සවන් දී ඔහුගේ ඇස් විවෘත කරන ලෙසයි.</w:t>
      </w:r>
    </w:p>
    <w:p/>
    <w:p>
      <w:r xmlns:w="http://schemas.openxmlformats.org/wordprocessingml/2006/main">
        <w:t xml:space="preserve">1. යාච්ඤාවේ බලය: යෙසායාගේ උපකාරය සඳහා දෙවියන් වහන්සේට කරන ආයාචනය</w:t>
      </w:r>
    </w:p>
    <w:p/>
    <w:p>
      <w:r xmlns:w="http://schemas.openxmlformats.org/wordprocessingml/2006/main">
        <w:t xml:space="preserve">2. අසත්‍ය චෝදනා ජය ගැනීම: දෙවියන්ගේ ආරක්ෂාව ගැන විශ්වාසයෙන් ප්‍රතිචාර දැක්වීම</w:t>
      </w:r>
    </w:p>
    <w:p/>
    <w:p>
      <w:r xmlns:w="http://schemas.openxmlformats.org/wordprocessingml/2006/main">
        <w:t xml:space="preserve">1. ගීතාවලිය 34:17-19 - සමිඳාණන් වහන්සේ ධර්මිෂ්ඨයන්ගේ යාච්ඤාවලට සවන් දී ඔවුන්ගේ කරදරවලින් ඔවුන්ව ගලවා ගන්නා සේක.</w:t>
      </w:r>
    </w:p>
    <w:p/>
    <w:p>
      <w:r xmlns:w="http://schemas.openxmlformats.org/wordprocessingml/2006/main">
        <w:t xml:space="preserve">2. දානියෙල් 6:10-11 - දඬුවමේ තර්ජනය නොතකා ඩැනියෙල් දිගටම දෙවියන් වහන්සේට යාච්ඤා කළ අතර, දෙවියන් වහන්සේ ඔහුව හානියෙන් ගලවා ගත්හ.</w:t>
      </w:r>
    </w:p>
    <w:p/>
    <w:p>
      <w:r xmlns:w="http://schemas.openxmlformats.org/wordprocessingml/2006/main">
        <w:t xml:space="preserve">යෙසායා 37:18 ඇත්තෙන්ම ස්වාමීනි, ඇසිරියාවේ රජවරු සියලු ජාතීන්ද ඔවුන්ගේ රටවල්ද විනාශ කළෝය.</w:t>
      </w:r>
    </w:p>
    <w:p/>
    <w:p>
      <w:r xmlns:w="http://schemas.openxmlformats.org/wordprocessingml/2006/main">
        <w:t xml:space="preserve">ඇසිරියාවේ රජවරු සියලු ජාතීන් සහ ඔවුන්ගේ රටවල් විනාශ කළෝය.</w:t>
      </w:r>
    </w:p>
    <w:p/>
    <w:p>
      <w:r xmlns:w="http://schemas.openxmlformats.org/wordprocessingml/2006/main">
        <w:t xml:space="preserve">1. අපගේ තත්වය කෙතරම් දුෂ්කර වුවත් දෙවියන් වහන්සේ සැමවිටම අප ගැන බලා සිටියි.</w:t>
      </w:r>
    </w:p>
    <w:p/>
    <w:p>
      <w:r xmlns:w="http://schemas.openxmlformats.org/wordprocessingml/2006/main">
        <w:t xml:space="preserve">2. විනාශයට මුහුණ දෙන විට පවා අප සැමවිටම දෙවියන් වහන්සේ කෙරෙහි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කරදරයේ දී සදාකාලික උපකාරය ය. එබැවින් පෘථිවිය ඉඩ හැර කඳුවැටි මුහුදේ හදවතට වැටුණත් අපි බිය නොවන්නෙමු. ඝෝෂාව සහ පෙණ නඟින අතර කඳු ඔවුන්ගේ නැඟීමත් සමඟ කම්පනය වේ."</w:t>
      </w:r>
    </w:p>
    <w:p/>
    <w:p>
      <w:r xmlns:w="http://schemas.openxmlformats.org/wordprocessingml/2006/main">
        <w:t xml:space="preserve">යෙසායා 37:19 ඔවුන්ගේ දෙවිවරුන් ගින්නට හෙළා ඇත.</w:t>
      </w:r>
    </w:p>
    <w:p/>
    <w:p>
      <w:r xmlns:w="http://schemas.openxmlformats.org/wordprocessingml/2006/main">
        <w:t xml:space="preserve">මිනිසුන් විසින් මිනිසුන්ගේ දෑතින් ලී සහ ගල් වලින් නිර්මාණය කරන ලද ඔවුන්ගේ බොරු දෙවිවරුන් විනාශ කර ඇත්තේ ඔවුන් සැබෑ දෙවිවරුන් නොවන බැවිනි.</w:t>
      </w:r>
    </w:p>
    <w:p/>
    <w:p>
      <w:r xmlns:w="http://schemas.openxmlformats.org/wordprocessingml/2006/main">
        <w:t xml:space="preserve">1. බොරු දෙවිවරුන්ගේ නුසුදුසුකම</w:t>
      </w:r>
    </w:p>
    <w:p/>
    <w:p>
      <w:r xmlns:w="http://schemas.openxmlformats.org/wordprocessingml/2006/main">
        <w:t xml:space="preserve">2. අපි බොරු දෙවිවරුන්ට ප්‍රතිචාර දැක්විය යුතු ආකාරය</w:t>
      </w:r>
    </w:p>
    <w:p/>
    <w:p>
      <w:r xmlns:w="http://schemas.openxmlformats.org/wordprocessingml/2006/main">
        <w:t xml:space="preserve">1. ද්විතීය කථාව 32:17 "ඔවුන් පූජා කළේ දෙවියන්ට නොව භූතයන්ටයි, ඔවුන් නොදන්නා දෙවිවරුන්ට..."</w:t>
      </w:r>
    </w:p>
    <w:p/>
    <w:p>
      <w:r xmlns:w="http://schemas.openxmlformats.org/wordprocessingml/2006/main">
        <w:t xml:space="preserve">2. යෙරෙමියා 10:14 "සෑම මිනිසෙක්ම මෝඩය, දැනුමෙන් තොරය; සෑම රන්කරුවෙක්ම තමාගේ පිළිම නිසා ලජ්ජාවට පත්වේ; මක්නිසාද ඔහුගේ වාත්තු කරන ලද රූප බොරුවක්ය, ඒවා තුළ හුස්මක් නැත."</w:t>
      </w:r>
    </w:p>
    <w:p/>
    <w:p>
      <w:r xmlns:w="http://schemas.openxmlformats.org/wordprocessingml/2006/main">
        <w:t xml:space="preserve">යෙසායා 37:20 එබැවින් අපගේ දෙවි සමිඳුනි, ඔබ පමණක් සමිඳාණන් වහන්සේ බව පොළොවේ සියලු රාජ්‍යයන් දැන ගන්නා පිණිස, අපගේ දෙවි සමිඳාණන් වහන්සේ, ඔහුගේ අතින් අප ගළවාගත මැනව.</w:t>
      </w:r>
    </w:p>
    <w:p/>
    <w:p>
      <w:r xmlns:w="http://schemas.openxmlformats.org/wordprocessingml/2006/main">
        <w:t xml:space="preserve">යෙසායා 37:20 දෙවියන් වහන්සේගෙන් ඉල්ලා සිටින්නේ උන් වහන්සේගේ සෙනඟව ඔවුන්ගේ සතුරන්ගෙන් ගලවා ගන්නා ලෙසයි, එවිට ඔහු එකම ස්වාමීන් බව පොළොවේ සියලු රාජ්‍යයන් දැන ගනු ඇත.</w:t>
      </w:r>
    </w:p>
    <w:p/>
    <w:p>
      <w:r xmlns:w="http://schemas.openxmlformats.org/wordprocessingml/2006/main">
        <w:t xml:space="preserve">1. "එකම ස්වාමින් වහන්සේ: දෙවියන් වහන්සේගේ පරමාධිපත්‍යය පිළිගැනීම"</w:t>
      </w:r>
    </w:p>
    <w:p/>
    <w:p>
      <w:r xmlns:w="http://schemas.openxmlformats.org/wordprocessingml/2006/main">
        <w:t xml:space="preserve">2. "යාච්ඤාවේ බලය: ගැලවීම සඳහා දෙවියන්ගෙන් ඉල්ලීම"</w:t>
      </w:r>
    </w:p>
    <w:p/>
    <w:p>
      <w:r xmlns:w="http://schemas.openxmlformats.org/wordprocessingml/2006/main">
        <w:t xml:space="preserve">1. මතෙව් 6:9-13 මෙසේ යාච්ඤා කරන්න: ස්වර්ගයෙහි සිටින අපගේ පියාණෙනි, ඔබගේ නාමයට ගෞරව වේවා. ඔබගේ රාජධානිය පැමිණේවා. ඔබගේ කැමැත්ත ස්වර්ගයෙහි මෙන් පොළොවෙහිද සිදුවේවා. අපගේ දෛනික ආහාරය අද අපට දෙන්න. අපගේ ණයගැතියන්ට අපි කමා කළාක් මෙන් අපගේ ණය අපට කමා කළ මැනව. අපව පරීක්ෂාවට යොමු නොකර, නපුරෙන් අපව ගලවාගන්න.</w:t>
      </w:r>
    </w:p>
    <w:p/>
    <w:p>
      <w:r xmlns:w="http://schemas.openxmlformats.org/wordprocessingml/2006/main">
        <w:t xml:space="preserve">2. ගීතාවලිය 66:1-4 මුළු පොළොවම, දෙවියන් වහන්සේට ප්‍රීති ඝෝෂා කරන්න; උන් වහන්සේගේ නාමයේ ගෞරවය ගායනා කරන්න; උන්වහන්සේගේ ප්‍රශංසාව මහිමවත් කරන්න. දෙවියන් වහන්සේට කියන්න, ඔබේ ක්‍රියා කෙතරම් විශිෂ්ටද! ඔබගේ බලයේ ශ්‍රේෂ්ඨත්වය කරණකොටගෙන ඔබේ සතුරන් ඔබට යටත් වනු ඇත. මුළු පොළොවම ඔබට නමස්කාර කර ඔබට ප්‍රශංසා ගී ගයනු ඇත. ඔව්හු ඔබගේ නාමයට ප්‍රශංසා ගී ගයති. සේලා.</w:t>
      </w:r>
    </w:p>
    <w:p/>
    <w:p>
      <w:r xmlns:w="http://schemas.openxmlformats.org/wordprocessingml/2006/main">
        <w:t xml:space="preserve">යෙසායා 37:21 එවිට ආමොස්ගේ පුත් යෙසායා හෙසකියා වෙතට යවමින්: ඉශ්රායෙල්වරුන්ගේ දෙවි සමිඳාණන් වහන්සේ මෙසේ වදාරන සේක: ඔබ ඇසිරියාවේ රජ වූ සෙනකෙරිබ්ට විරුද්ධ ව මට යාච්ඤා කළ සේක.</w:t>
      </w:r>
    </w:p>
    <w:p/>
    <w:p>
      <w:r xmlns:w="http://schemas.openxmlformats.org/wordprocessingml/2006/main">
        <w:t xml:space="preserve">අසිරියාවේ රජු වූ සෙනකෙරිබ්ට විරුද්ධව හෙසකියා කළ යාච්ඤාව ගැන ආමොස්ගේ පුත් යෙසායා ඊශ්‍රායෙල්හි දෙවි වන යෙහෝවාගෙන් හෙසකියා වෙත පණිවිඩයක් යැවීය.</w:t>
      </w:r>
    </w:p>
    <w:p/>
    <w:p>
      <w:r xmlns:w="http://schemas.openxmlformats.org/wordprocessingml/2006/main">
        <w:t xml:space="preserve">1. යාච්ඤාවේ බලය - හෙසකියාගේ යාච්ඤාව ඉතිහාසය වෙනස් කළ ආකාරය</w:t>
      </w:r>
    </w:p>
    <w:p/>
    <w:p>
      <w:r xmlns:w="http://schemas.openxmlformats.org/wordprocessingml/2006/main">
        <w:t xml:space="preserve">2. දෙවියන්ගේ මැදිහත් වීම - ඊශ්‍රායෙල්හි දෙවි සමිඳාණන් වහන්සේ හෙසකියාගේ යාච්ඤාවට පිළිතුරු දුන් ආකාරය</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ලූක් 18:1 - ජේසුස් වහන්සේ ඔවුන්ට උපමාවක් කීවේ ඔවුන් නිතරම යාච්ඤා කළ යුතු බවත්, සිත් තැවුලට පත් නොවන බවත්ය.</w:t>
      </w:r>
    </w:p>
    <w:p/>
    <w:p>
      <w:r xmlns:w="http://schemas.openxmlformats.org/wordprocessingml/2006/main">
        <w:t xml:space="preserve">යෙසායා 37:22 සමිඳාණන් වහන්සේ ඔහු ගැන වදාළ වචනය මෙයයි. සියොන් දියණිය වන කන්‍යාව ඔබ හෙළාදකිමින් නින්දා කිරීමට ඔබට සිනාසුණාය. යෙරුසලමේ දුව ඔබ ඉදිරියේ හිස සැලුවාය.</w:t>
      </w:r>
    </w:p>
    <w:p/>
    <w:p>
      <w:r xmlns:w="http://schemas.openxmlformats.org/wordprocessingml/2006/main">
        <w:t xml:space="preserve">සියොන් සහ යෙරුසලමේ දියණිය විසින් හෙළා දකින හා නින්දා කිරීමට සිනාසෙන තැනැත්තා ගැන සමිඳාණන් වහන්සේ කතා කිරීම ගැන මෙම කොටස කථා කරයි.</w:t>
      </w:r>
    </w:p>
    <w:p/>
    <w:p>
      <w:r xmlns:w="http://schemas.openxmlformats.org/wordprocessingml/2006/main">
        <w:t xml:space="preserve">1. ප්‍රතික්ෂේප කිරීමේ බලය: අපගේ ආකල්ප අපගේ සාර්ථකත්වය තීරණය කරන ආකාරය</w:t>
      </w:r>
    </w:p>
    <w:p/>
    <w:p>
      <w:r xmlns:w="http://schemas.openxmlformats.org/wordprocessingml/2006/main">
        <w:t xml:space="preserve">2. ප්‍රතික්ෂේප කිරීම ජය ගැනීම: අවමානයෙන් ඉදිරියට යන ආකාරය</w:t>
      </w:r>
    </w:p>
    <w:p/>
    <w:p>
      <w:r xmlns:w="http://schemas.openxmlformats.org/wordprocessingml/2006/main">
        <w:t xml:space="preserve">1. මතෙව් 11:6 "මා විසින් අමනාප නොවන්නා භාග්‍යවන්තයෙකි."</w:t>
      </w:r>
    </w:p>
    <w:p/>
    <w:p>
      <w:r xmlns:w="http://schemas.openxmlformats.org/wordprocessingml/2006/main">
        <w:t xml:space="preserve">2. රෝම 8:37-39 "නැහැ, අපට ප්‍රේම කළ තැනැන් වහන්සේ කරණකොටගෙන මේ සියල්ලෙහිම අපි ජයග්‍රාහකයන්ට වඩා වැඩිය. මක්නිසාද මරණය හෝ ජීවිතය, දේවදූතයන් හෝ භූතයන්, වර්තමානය හෝ අනාගතය හෝ කිසිවෙක් නොවන බව මට ඒත්තු ගොස් ඇත. අපගේ ස්වාමීන් වන ක්‍රිස්තුස් ජේසුස් වහන්සේ තුළ ඇති දෙවියන් වහන්සේගේ ප්‍රේමයෙන් අපව වෙන් කිරීමට බලයට, උසට හෝ ගැඹුරට හෝ මුළු මැවිල්ලේ අන් කිසිවකට නොහැකි වනු ඇත.</w:t>
      </w:r>
    </w:p>
    <w:p/>
    <w:p>
      <w:r xmlns:w="http://schemas.openxmlformats.org/wordprocessingml/2006/main">
        <w:t xml:space="preserve">යෙසායා 37:23 ඔබ නින්දා අපහාස කළේ කාටද? ඔබ ඔබේ හඬ නඟා, ඔබේ ඇස් ඉහළට ඔසවන්නේ කාට විරුද්ධවද? ඊශ්‍රායෙල්හි ශුද්ධ තැනැත්තාට විරුද්ධව පවා.</w:t>
      </w:r>
    </w:p>
    <w:p/>
    <w:p>
      <w:r xmlns:w="http://schemas.openxmlformats.org/wordprocessingml/2006/main">
        <w:t xml:space="preserve">ඊශ්‍රායෙල්හි ශුද්ධ තැනැත්තාට විරුද්ධව කරන අපහාසාත්මක වචන සහ ක්‍රියාවන් ගැන දෙවියන්වහන්සේ සෙනඟට තරවටු කරයි.</w:t>
      </w:r>
    </w:p>
    <w:p/>
    <w:p>
      <w:r xmlns:w="http://schemas.openxmlformats.org/wordprocessingml/2006/main">
        <w:t xml:space="preserve">1. අපහාසයේ ප්‍රතිවිපාක: අපි දෙවිගේ නාමයට ගරු කළ යුතු ආකාරය</w:t>
      </w:r>
    </w:p>
    <w:p/>
    <w:p>
      <w:r xmlns:w="http://schemas.openxmlformats.org/wordprocessingml/2006/main">
        <w:t xml:space="preserve">2. දෙවියන් බලාගෙන ඉන්නවා: ධර්මිෂ්ඨ ජීවිතයක වැදගත්කම</w:t>
      </w:r>
    </w:p>
    <w:p/>
    <w:p>
      <w:r xmlns:w="http://schemas.openxmlformats.org/wordprocessingml/2006/main">
        <w:t xml:space="preserve">1. යාකොබ් 4:11-12 "සහෝදරවරුනි, එකිනෙකාට විරුද්ධව නපුරු කතා නොකරන්න, සහෝදරයෙකුට විරුද්ධව කතා කරන්නා හෝ ඔහුගේ සහෝදරයා විනිශ්චය කරන්නා, නීතියට විරුද්ධව නපුරු කතා කරයි, නීතිය විනිශ්චය කරයි, නමුත් ඔබ නීතිය විනිශ්චය කරන්නේ නම්, ඔබ නීතිය ක්‍රියාත්මක කරන්නෙකු නොව විනිශ්චයකරුවෙකි.</w:t>
      </w:r>
    </w:p>
    <w:p/>
    <w:p>
      <w:r xmlns:w="http://schemas.openxmlformats.org/wordprocessingml/2006/main">
        <w:t xml:space="preserve">2. ගීතාවලිය 106:2-3 සමිඳාණන් වහන්සේගේ බලවත් ක්‍රියා ප්‍රකාශ කළ හැක්කේ කාටද, නැතහොත් ඔහුගේ සියලු ප්‍රශංසාව ප්‍රකාශ කළ හැකිද? යුක්තිය රකින, සැම විටම ධර්මිෂ්ඨකම් කරන අය භාග්‍යවන්තයෝය!</w:t>
      </w:r>
    </w:p>
    <w:p/>
    <w:p>
      <w:r xmlns:w="http://schemas.openxmlformats.org/wordprocessingml/2006/main">
        <w:t xml:space="preserve">යෙසායා 37:24 ඔබේ සේවකයන් විසින් ඔබ සමිඳාණන් වහන්සේට නින්දා කළ සේක. මම එහි උස් දේවදාර ගස් ද එහි තෝරා ගත් තුණ්ඩ ගස් ද කපා, ඔහුගේ සීමාවේ උසට ද ඔහුගේ කර්මෙල් වනාන්තරයට ද ඇතුළු වන්නෙමි.</w:t>
      </w:r>
    </w:p>
    <w:p/>
    <w:p>
      <w:r xmlns:w="http://schemas.openxmlformats.org/wordprocessingml/2006/main">
        <w:t xml:space="preserve">ඇසිරියාවේ සෙනකෙරිබ් රජ තම අශ්ව රථ රැගෙන ලෙබනනයට පැමිණ කිහිරි ගස් සහ සරු ගස් විනාශ කරන බවට පුරසාරම් දොඩයි.</w:t>
      </w:r>
    </w:p>
    <w:p/>
    <w:p>
      <w:r xmlns:w="http://schemas.openxmlformats.org/wordprocessingml/2006/main">
        <w:t xml:space="preserve">1. ජාතීන් සහ රජවරුන් කෙරෙහි දෙවිගේ පරමාධිපත්‍යය</w:t>
      </w:r>
    </w:p>
    <w:p/>
    <w:p>
      <w:r xmlns:w="http://schemas.openxmlformats.org/wordprocessingml/2006/main">
        <w:t xml:space="preserve">2. මිනිසාගේ උඩඟුකම සහ දෙවියන් වහන්සේගේ නිහතමානිකම</w:t>
      </w:r>
    </w:p>
    <w:p/>
    <w:p>
      <w:r xmlns:w="http://schemas.openxmlformats.org/wordprocessingml/2006/main">
        <w:t xml:space="preserve">1. ගීතාවලිය 33:10-11 - "ස්වාමීන්වහන්සේ ජාතීන්ගේ උපදෙස් නිෂ්ප්‍රභ කරනසේක; උන්වහන්සේ ජනයාගේ සැලසුම් නිෂ්ඵල කරනසේක. සමිඳාණන් වහන්සේගේ උපදෙස් සදහටම පවතියි, උන්වහන්සේගේ සිතේ සැලසුම් පරම්පරා සියල්ලටම පවතියි."</w:t>
      </w:r>
    </w:p>
    <w:p/>
    <w:p>
      <w:r xmlns:w="http://schemas.openxmlformats.org/wordprocessingml/2006/main">
        <w:t xml:space="preserve">2. රෝම 13:1 - "සෑම පුද්ගලයෙක්ම පාලන අධිකාරීන්ට යටත්ව සිටිය යුතුය. මක්නිසාද දෙවියන්වහන්සේගෙන් මිස වෙන කිසිම අධිකාරියක් නැත, පවතින ඒවා දෙවියන්වහන්සේ විසින් පිහිටුවා ඇත."</w:t>
      </w:r>
    </w:p>
    <w:p/>
    <w:p>
      <w:r xmlns:w="http://schemas.openxmlformats.org/wordprocessingml/2006/main">
        <w:t xml:space="preserve">යෙසායා 37:25 මම හාරා වතුර බීවෙමි. වටලනු ලැබූ ස්ථානවල සියලු ගංගා මාගේ පාදයෙන් වියළී ගියෙමි.</w:t>
      </w:r>
    </w:p>
    <w:p/>
    <w:p>
      <w:r xmlns:w="http://schemas.openxmlformats.org/wordprocessingml/2006/main">
        <w:t xml:space="preserve">වටලනු ලැබූ ස්ථානවල සියලු ගංගා වියළීමට දෙවියන් වහන්සේ තම පාද භාවිතා කළහ.</w:t>
      </w:r>
    </w:p>
    <w:p/>
    <w:p>
      <w:r xmlns:w="http://schemas.openxmlformats.org/wordprocessingml/2006/main">
        <w:t xml:space="preserve">1. දෙවිගේ බලය නවත්වන්න බැහැ: යෙසායා 37:25 අධ්‍යයනයක්</w:t>
      </w:r>
    </w:p>
    <w:p/>
    <w:p>
      <w:r xmlns:w="http://schemas.openxmlformats.org/wordprocessingml/2006/main">
        <w:t xml:space="preserve">2. ස්වාමින් වහන්සේ කෙරෙහි විශ්වාසය තැබිය යුත්තේ කවදාදැයි දැන ගැනීම: යෙසායා 37:25 සිට පාඩම්</w:t>
      </w:r>
    </w:p>
    <w:p/>
    <w:p>
      <w:r xmlns:w="http://schemas.openxmlformats.org/wordprocessingml/2006/main">
        <w:t xml:space="preserve">1. ගීතාවලිය 46:1-3, දෙවියන් වහන්සේ අපගේ සරණ සහ ශක්තියය, කරදර වලදී ඉතා වත්මන් උපකාරය.</w:t>
      </w:r>
    </w:p>
    <w:p/>
    <w:p>
      <w:r xmlns:w="http://schemas.openxmlformats.org/wordprocessingml/2006/main">
        <w:t xml:space="preserve">2. යෙසායා 41:13, මක්නිසාද ඔබේ දෙවි සමිඳාණන් වහන්සේ වන මම ඔබේ දකුණත අල්ලාගෙන, බිය නොවන්න, මම ඔබට උදව් කරන්නෙමි.</w:t>
      </w:r>
    </w:p>
    <w:p/>
    <w:p>
      <w:r xmlns:w="http://schemas.openxmlformats.org/wordprocessingml/2006/main">
        <w:t xml:space="preserve">යෙසායා 37:26 මා එය කළ ආකාරය ඔබ බොහෝ කලකට පෙර අසා නැද්ද? සහ පුරාණ කාලයේ, මම එය සෑදුවේද? දැන් මම එය ඉටු කළෙමි, ඔබ ආරක්ෂා කරන ලද නගර නටබුන් ගොඩවල් බවට පත් කළ යුතුය.</w:t>
      </w:r>
    </w:p>
    <w:p/>
    <w:p>
      <w:r xmlns:w="http://schemas.openxmlformats.org/wordprocessingml/2006/main">
        <w:t xml:space="preserve">සමිඳාණන් වහන්සේ පුරාණ කාලයේ සිට නගර නිර්මාණය කර විනාශ කර ඇත.</w:t>
      </w:r>
    </w:p>
    <w:p/>
    <w:p>
      <w:r xmlns:w="http://schemas.openxmlformats.org/wordprocessingml/2006/main">
        <w:t xml:space="preserve">1. දෙවියන් පරමාධිපත්‍යය: නගරවල දිව්‍යමය ප්‍රතිපාදන අවබෝධ කර ගැනීම</w:t>
      </w:r>
    </w:p>
    <w:p/>
    <w:p>
      <w:r xmlns:w="http://schemas.openxmlformats.org/wordprocessingml/2006/main">
        <w:t xml:space="preserve">2. නටබුන් ගොඩවල සිට තේජාන්විත පදනම් දක්වා: නගරවල බලාපොරොත්තුව සහ මිදීම</w:t>
      </w:r>
    </w:p>
    <w:p/>
    <w:p>
      <w:r xmlns:w="http://schemas.openxmlformats.org/wordprocessingml/2006/main">
        <w:t xml:space="preserve">1. යෙසායා 45:18 - මක්නිසාද යත්, අහස මැවූ (ඔහු දෙවියන් වහන්සේය!), පොළොව සාදා එය සෑදූ (ඔහු එය පිහිටුවා, ඔහු එය හිස් නොකළේය, ඔහු එය සෑදුවේ වාසය කිරීමටය! ): මම සමිඳාණන් වහන්සේ ය, වෙන කිසිවෙක් නැත.</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යෙසායා 37:27 එබැවින් ඔවුන්ගේ වැසියෝ කුඩා බලයෙන් යුක්ත වූවෝය, ඔව්හු විමතියට හා ව්‍යාකූලත්වයට පත් වූහ: ඔව්හු කෙතේ තණකොළ මෙන්ද හරිත ඔසු මෙන්ද, ගෙවල් මුදුන්වල තණකොළ මෙන්ද, වැඩෙන්නට පෙර පිපිරුණු බඩ ඉරිඟු මෙන්ද වූහ.</w:t>
      </w:r>
    </w:p>
    <w:p/>
    <w:p>
      <w:r xmlns:w="http://schemas.openxmlformats.org/wordprocessingml/2006/main">
        <w:t xml:space="preserve">මෙම ඡේදය භූමියේ වැසියන්ගේ කුඩාකම සහ අස්ථාවරත්වය ගැන කථා කරයි, ඔවුන් බිඳෙනසුලු තණකොළ, ඖෂධ පැළෑටි සහ බඩ ඉරිඟු සමඟ සංසන්දනය කරයි.</w:t>
      </w:r>
    </w:p>
    <w:p/>
    <w:p>
      <w:r xmlns:w="http://schemas.openxmlformats.org/wordprocessingml/2006/main">
        <w:t xml:space="preserve">1. විපත්ති හමුවේ අපගේ බිඳෙනසුලු බව වැළඳ ගැනීමට ඉගෙන ගැනීම</w:t>
      </w:r>
    </w:p>
    <w:p/>
    <w:p>
      <w:r xmlns:w="http://schemas.openxmlformats.org/wordprocessingml/2006/main">
        <w:t xml:space="preserve">2. අපගේ මිනිස් තත්වයේ දුර්වලතාවයේ ශක්තිය සොයා ගැනීම</w:t>
      </w:r>
    </w:p>
    <w:p/>
    <w:p>
      <w:r xmlns:w="http://schemas.openxmlformats.org/wordprocessingml/2006/main">
        <w:t xml:space="preserve">1. යාකොබ් 4:14-15 "එහෙත් හෙට ඔබේ ජීවිතය කෙබඳු වේ දැයි ඔබ නොදනී. ඔබ ටික වේලාවකට පෙනී සිට පහව යන වාෂ්පයක් පමණි. ඒ වෙනුවට, ඔබ කිව යුත්තේ, ස්වාමින් වහන්සේ කැමති නම්, අපි ජීවත් වන්නෙමු, මෙය හෝ එසේ කරන්නෙමු.</w:t>
      </w:r>
    </w:p>
    <w:p/>
    <w:p>
      <w:r xmlns:w="http://schemas.openxmlformats.org/wordprocessingml/2006/main">
        <w:t xml:space="preserve">2. එපීස 6:10-11 අවසාන වශයෙන්, සමිඳාණන් වහන්සේ තුළ සහ ඔහුගේ බලයේ ශක්තියෙන් ශක්තිමත් වන්න. යක්ෂයාගේ උපායන්ට විරුද්ධව ස්ථිරව සිටීමට ඔබට හැකි වන පිණිස, දෙවියන් වහන්සේගේ සම්පූර්ණ සන්නාහය පැළඳ ගන්න.</w:t>
      </w:r>
    </w:p>
    <w:p/>
    <w:p>
      <w:r xmlns:w="http://schemas.openxmlformats.org/wordprocessingml/2006/main">
        <w:t xml:space="preserve">යෙසායා 37:28 නුමුත් නුඹේ වාසස්ථානයද නුඹේ ගමනද නුඹේ ඇතුල්වීමද මට විරුද්ධව නුඹේ කෝපයද මම දනිමි.</w:t>
      </w:r>
    </w:p>
    <w:p/>
    <w:p>
      <w:r xmlns:w="http://schemas.openxmlformats.org/wordprocessingml/2006/main">
        <w:t xml:space="preserve">යෙසායා 37:28 හි මෙම ඡේදය දෙවියන්වහන්සේගේ දැනුම සහ උන්වහන්සේගේ සෙනඟගේ ක්‍රියාවන් සහ හැඟීම් පිළිබඳ තීක්ෂ්ණ බුද්ධිය හෙළි කරයි.</w:t>
      </w:r>
    </w:p>
    <w:p/>
    <w:p>
      <w:r xmlns:w="http://schemas.openxmlformats.org/wordprocessingml/2006/main">
        <w:t xml:space="preserve">1: සමිඳාණන් වහන්සේ සියල්ල දනියි - දෙවියන් වහන්සේ අපගේ සියලු ක්‍රියා, හැඟීම් සහ අභිප්‍රායන් දන්නා ආකාරය ගවේෂණය කිරීමකි.</w:t>
      </w:r>
    </w:p>
    <w:p/>
    <w:p>
      <w:r xmlns:w="http://schemas.openxmlformats.org/wordprocessingml/2006/main">
        <w:t xml:space="preserve">2: ස්වාමින් වහන්සේට විශ්වාසවන්තව සිටීම - ජීවිතයේ සෑම අංශයකම දෙවියන් වහන්සේගේ කැමැත්ත විශ්වාසවන්තව අනුගමනය කිරීමේ වැදගත්කම ඉස්මතු කිරීමකි.</w:t>
      </w:r>
    </w:p>
    <w:p/>
    <w:p>
      <w:r xmlns:w="http://schemas.openxmlformats.org/wordprocessingml/2006/main">
        <w:t xml:space="preserve">1: ගීතාවලිය 139:1-4 - දෙවියන්වහන්සේගේ සර්වඥතාවය සහ සර්ව ව්‍යාප්තිය පිළිබඳ සිහිගැන්වීමක්.</w:t>
      </w:r>
    </w:p>
    <w:p/>
    <w:p>
      <w:r xmlns:w="http://schemas.openxmlformats.org/wordprocessingml/2006/main">
        <w:t xml:space="preserve">2: මතෙව් 6: 25-34 - ජීවිතය ගැන කනස්සල්ලට පත් නොවී, ස්වාමින් වහන්සේ කෙරෙහි විශ්වාසය තැබීමට අවවාදයක්.</w:t>
      </w:r>
    </w:p>
    <w:p/>
    <w:p>
      <w:r xmlns:w="http://schemas.openxmlformats.org/wordprocessingml/2006/main">
        <w:t xml:space="preserve">යෙසායා 37:29 මක්නිසාද මට විරුද්ධව නුඹේ කෝපයද නුඹේ කැලඹීමද මාගේ කන්වලට නැඟී ඇති බැවින්, මම මාගේ කොක්ක නුඹේ නාසයටද, මාගේ කඹය නුඹේ තොල්වලද තබා, නුඹ යන මාර්ගයෙන් නුඹ ආපසු හරවන්නෙමි. ආවා.</w:t>
      </w:r>
    </w:p>
    <w:p/>
    <w:p>
      <w:r xmlns:w="http://schemas.openxmlformats.org/wordprocessingml/2006/main">
        <w:t xml:space="preserve">මෙම ඡේදයේ දෙවියන්වහන්සේගේ බලය සහ උන්වහන්සේගේ සෙනඟ කෙරෙහි ඇති අධිකාරය ගැනත්, ඔවුන්ව මෙහෙයවීමට එම බලය යොදාගන්නා ආකාරය ගැනත් කථා කරයි.</w:t>
      </w:r>
    </w:p>
    <w:p/>
    <w:p>
      <w:r xmlns:w="http://schemas.openxmlformats.org/wordprocessingml/2006/main">
        <w:t xml:space="preserve">1. "දෙවියන් වහන්සේගේ අධිකාරියේ බලය"</w:t>
      </w:r>
    </w:p>
    <w:p/>
    <w:p>
      <w:r xmlns:w="http://schemas.openxmlformats.org/wordprocessingml/2006/main">
        <w:t xml:space="preserve">2. "දෙවියන් වහන්සේගේ මඟ පෙන්වීම සහ සැලසුම් අනුගමනය කිරීම"</w:t>
      </w:r>
    </w:p>
    <w:p/>
    <w:p>
      <w:r xmlns:w="http://schemas.openxmlformats.org/wordprocessingml/2006/main">
        <w:t xml:space="preserve">1. යෙසායා 54:17 - "ඔබට විරුද්ධව සාදන ලද කිසිම ආයුධයක් සමෘද්ධිමත් නොවන්නේය, විනිශ්චයේදී ඔබට විරුද්ධව නැඟී සිටින සෑම භාෂාවක්ම ඔබ හෙළා දකිනු ඇත. මෙය ස්වාමින්වහන්සේගේ සේවකයන්ගේ උරුමයයි, ඔවුන්ගේ ධර්මිෂ්ඨකම මාගෙන්ය. සමිඳාණන් වහන්සේ වදාරන සේක.</w:t>
      </w:r>
    </w:p>
    <w:p/>
    <w:p>
      <w:r xmlns:w="http://schemas.openxmlformats.org/wordprocessingml/2006/main">
        <w:t xml:space="preserve">2. ගීතාවලිය 23: 3 - "ඔහු මාගේ ආත්මය යථා තත්වයට පත් කරයි: උන්වහන්සේගේ නාමය උදෙසා ධර්මිෂ්ඨ මාවත්වල මා ගෙන යන සේක."</w:t>
      </w:r>
    </w:p>
    <w:p/>
    <w:p>
      <w:r xmlns:w="http://schemas.openxmlformats.org/wordprocessingml/2006/main">
        <w:t xml:space="preserve">යෙසායා 37:30 මෙය ඔබට ලකුණක් වනු ඇත, ඔබ මේ අවුරුද්දේ වැඩෙන ඒවා අනුභව කරන්න. දෙවෙනි අවුරුද්දේ එයින් හටගන්නා දේය. තුන්වෙනි අවුරුද්දේ ඔබ වපුරා අස්වැන්න නෙළා මිදි වතු සිටුවා එහි පල කන්න.</w:t>
      </w:r>
    </w:p>
    <w:p/>
    <w:p>
      <w:r xmlns:w="http://schemas.openxmlformats.org/wordprocessingml/2006/main">
        <w:t xml:space="preserve">මෙම ඡේදය වසර තුනක කාලය තුළ ස්වභාවිකව වැඩෙන දේ අනුභව කිරීම සහ තුන්වන වසරේ මිදි වතු වගා කිරීම පිළිබඳ දෙවියන් වහන්සේගෙන් ලකුණක් ගැන කථා කරයි.</w:t>
      </w:r>
    </w:p>
    <w:p/>
    <w:p>
      <w:r xmlns:w="http://schemas.openxmlformats.org/wordprocessingml/2006/main">
        <w:t xml:space="preserve">1. දෙවියන් වහන්සේගේ ප්‍රතිපාදන පිළිබඳ පොරොන්දුව: අපට දෙවියන් වහන්සේගේ පොරොන්දු විශ්වාස කළ හැකි ආකාරය</w:t>
      </w:r>
    </w:p>
    <w:p/>
    <w:p>
      <w:r xmlns:w="http://schemas.openxmlformats.org/wordprocessingml/2006/main">
        <w:t xml:space="preserve">2. දෙවියන්වහන්සේගේ විශ්වාසවන්තකම මත රඳා සිටීම: දෙවියන්වහන්සේගේ රැකවරණය ගැන අපට විශ්වාසය තැබිය හැක්කේ කෙසේද?</w:t>
      </w:r>
    </w:p>
    <w:p/>
    <w:p>
      <w:r xmlns:w="http://schemas.openxmlformats.org/wordprocessingml/2006/main">
        <w:t xml:space="preserve">1. මතෙව් 6:26-34 - දෙවියන්වහන්සේගේ සැපයුම කෙරෙහි විශ්වාසය තැබීම</w:t>
      </w:r>
    </w:p>
    <w:p/>
    <w:p>
      <w:r xmlns:w="http://schemas.openxmlformats.org/wordprocessingml/2006/main">
        <w:t xml:space="preserve">2. ගීතාවලිය 37:3-6 - දෙවියන් වහන්සේගේ විශ්වාසවන්තකම මත රඳා සිටීම</w:t>
      </w:r>
    </w:p>
    <w:p/>
    <w:p>
      <w:r xmlns:w="http://schemas.openxmlformats.org/wordprocessingml/2006/main">
        <w:t xml:space="preserve">යෙසායා 37:31 ජුදාගේ වංශයෙන් ගැළවී ගිය ඉතිරි කොටස නැවතත් පහළට මුල් බැස, ඉහළට පල දරනු ඇත.</w:t>
      </w:r>
    </w:p>
    <w:p/>
    <w:p>
      <w:r xmlns:w="http://schemas.openxmlformats.org/wordprocessingml/2006/main">
        <w:t xml:space="preserve">යූදාහි ඉතිරි කොටස යළි පිහිටුවනු ලබන අතර සමෘද්ධිමත් වනු ඇත.</w:t>
      </w:r>
    </w:p>
    <w:p/>
    <w:p>
      <w:r xmlns:w="http://schemas.openxmlformats.org/wordprocessingml/2006/main">
        <w:t xml:space="preserve">1: දෙවියන් වහන්සේව විශ්වාස කරන්න, මන්ද ඔහුට ඔබව යථා තත්ත්වයට පත් කර සමෘද්ධිමත් කළ හැකිය.</w:t>
      </w:r>
    </w:p>
    <w:p/>
    <w:p>
      <w:r xmlns:w="http://schemas.openxmlformats.org/wordprocessingml/2006/main">
        <w:t xml:space="preserve">2: නැවත පිහිටුවීම සහ බලාපොරොත්තුව පිළිබඳ දෙවියන්වහන්සේගේ පොරොන්දුව විශ්වාස කරන්න.</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යෙසායා 43:19 - "බලන්න, මම අලුත් දෙයක් කරනවා! දැන් එය හටගන්නවා; ඔබට එය තේරෙන්නේ නැද්ද? මම පාළුකරයේ සහ පාළුකරයේ ගංගාවල මාර්ගයක් සාදන්නෙමි."</w:t>
      </w:r>
    </w:p>
    <w:p/>
    <w:p>
      <w:r xmlns:w="http://schemas.openxmlformats.org/wordprocessingml/2006/main">
        <w:t xml:space="preserve">යෙසායා 37:32 මක්නිසාද ජෙරුසලමෙන් ඉතුරු පිරිසක්ද සියොන් කන්දෙන් ගැළවෙන අයද නික්මෙන්නේය: සේනාවල ස්වාමීන්වහන්සේගේ ජ්වලිතය මෙය කරන්නේය.</w:t>
      </w:r>
    </w:p>
    <w:p/>
    <w:p>
      <w:r xmlns:w="http://schemas.openxmlformats.org/wordprocessingml/2006/main">
        <w:t xml:space="preserve">යෙරුසලමෙන් සහ සියොන් කන්දෙන් ඉතිරි වූ සෙනඟක් පලා යන බවත්, මෙය ඉටු කරන්නේ ස්වාමීන්ගේ ජ්වලිතය බවත් මෙම පදය පැහැදිලි කරයි.</w:t>
      </w:r>
    </w:p>
    <w:p/>
    <w:p>
      <w:r xmlns:w="http://schemas.openxmlformats.org/wordprocessingml/2006/main">
        <w:t xml:space="preserve">1. "ස්වාමීන්ගේ ජ්වලිතය: දුෂ්කර කාලවලදී රැකවරණය සහ බලාපොරොත්තුව සොයා ගැනීම"</w:t>
      </w:r>
    </w:p>
    <w:p/>
    <w:p>
      <w:r xmlns:w="http://schemas.openxmlformats.org/wordprocessingml/2006/main">
        <w:t xml:space="preserve">2. "ස්වාමීන්ගේ ආරක්ෂාවේ හස්තය: ගැලවී යන ඉතිරිය"</w:t>
      </w:r>
    </w:p>
    <w:p/>
    <w:p>
      <w:r xmlns:w="http://schemas.openxmlformats.org/wordprocessingml/2006/main">
        <w:t xml:space="preserve">1. ගීතාවලිය 33:18-22 - බලන්න, සමිඳාණන් වහන්සේගේ ඇස උන් වහන්සේට ගරුබිය දක්වන අය කෙරෙහි ය, ඔහුගේ ස්ථිර ප්‍රේමය බලාපොරොත්තු වන අය කෙරෙහි ය.</w:t>
      </w:r>
    </w:p>
    <w:p/>
    <w:p>
      <w:r xmlns:w="http://schemas.openxmlformats.org/wordprocessingml/2006/main">
        <w:t xml:space="preserve">2. යෙසායා 54:7-8 - කෙටි මොහොතකට මම ඔබ හැර ගියෙමි, නමුත් මහත් අනුකම්පාවෙන් මම ඔබව රැස් කරමි. උතුරා යන කෝපයෙන් මම මොහොතකට මාගේ මුහුණ ඔබෙන් සඟවා ගත්තෙමි, නමුත් සදාකාලික ප්‍රේමයෙන් මම ඔබට අනුකම්පා කරන්නෙමි, ඔබේ මිදුම්කරු වන යෙහෝවා වදාරන සේක.</w:t>
      </w:r>
    </w:p>
    <w:p/>
    <w:p>
      <w:r xmlns:w="http://schemas.openxmlformats.org/wordprocessingml/2006/main">
        <w:t xml:space="preserve">යෙසායා 37:33 එබැවින් ඇසිරියාවේ රජු ගැන සමිඳාණන් වහන්සේ මෙසේ වදාරන සේක: ඔහු මේ නගරයට නොපැමිණෙන්නේය, එහි ඊතලයක් විදින්නේ නැත, පලිහක් සමඟ එය ඉදිරියට නොඑන්නේය, ඊට විරුද්ධව ඉවුරු දමන්නේ නැත.</w:t>
      </w:r>
    </w:p>
    <w:p/>
    <w:p>
      <w:r xmlns:w="http://schemas.openxmlformats.org/wordprocessingml/2006/main">
        <w:t xml:space="preserve">ඇසිරියාවේ රජුට ජෙරුසලම වැටලීමට නොහැකි වන බව සමිඳාණන් වහන්සේ ප්‍රකාශ කරයි.</w:t>
      </w:r>
    </w:p>
    <w:p/>
    <w:p>
      <w:r xmlns:w="http://schemas.openxmlformats.org/wordprocessingml/2006/main">
        <w:t xml:space="preserve">1. දෙවියන් වහන්සේගේ සෙනඟගේ ආරක්ෂාව - ගීතාවලිය 91: 4-5</w:t>
      </w:r>
    </w:p>
    <w:p/>
    <w:p>
      <w:r xmlns:w="http://schemas.openxmlformats.org/wordprocessingml/2006/main">
        <w:t xml:space="preserve">2. දෙවියන් වහන්සේ කෙරෙහි ඇදහිල්ලේ බලය - හෙබ්‍රෙව් 11:33-34</w:t>
      </w:r>
    </w:p>
    <w:p/>
    <w:p>
      <w:r xmlns:w="http://schemas.openxmlformats.org/wordprocessingml/2006/main">
        <w:t xml:space="preserve">1. යෙසායා 59:19 - මෙසේ ඔව්හු බටහිරින් සමිඳාණන් වහන්සේගේ නාමයටත්, හිරු උදාවෙන් උන් වහන්සේගේ තේජසටත් බිය වනු ඇත. ගංවතුරක් මෙන් සතුරා පැමිණෙන විට, සමිඳාණන් වහන්සේගේ ආත්මය ඔහුට විරුද්ධ ව ප්‍රමිතියක් ඔසවන්නේ ය.</w:t>
      </w:r>
    </w:p>
    <w:p/>
    <w:p>
      <w:r xmlns:w="http://schemas.openxmlformats.org/wordprocessingml/2006/main">
        <w:t xml:space="preserve">2. ගීතාවලිය 46:7-8 - සේනාවල සමිඳාණන් වහන්සේ අප සමඟ ය; යාකොබ්ගේ දෙවියන් වහන්සේ අපගේ රැකවරණය ය. සේලා. එන්න, බලන්න, සමිඳාණන් වහන්සේගේ ක්‍රියා, ඔහු පොළොවේ මොනතරම් පාළුකම් කළාද කියා.</w:t>
      </w:r>
    </w:p>
    <w:p/>
    <w:p>
      <w:r xmlns:w="http://schemas.openxmlformats.org/wordprocessingml/2006/main">
        <w:t xml:space="preserve">යෙසායා 37:34 ඔහු පැමිණි මාර්ගයෙන්ම ඔහු හැරී එන්නේය, මේ නුවරට නොපැමිණෙන්නේයයි ස්වාමීන්වහන්සේ කියනසේක.</w:t>
      </w:r>
    </w:p>
    <w:p/>
    <w:p>
      <w:r xmlns:w="http://schemas.openxmlformats.org/wordprocessingml/2006/main">
        <w:t xml:space="preserve">ආපු විදියටම ආපහු එන්නේ නැහැ.</w:t>
      </w:r>
    </w:p>
    <w:p/>
    <w:p>
      <w:r xmlns:w="http://schemas.openxmlformats.org/wordprocessingml/2006/main">
        <w:t xml:space="preserve">1: ආරක්ෂාව පිළිබඳ දෙවියන් වහන්සේගේ පොරොන්දුව සහ ඔහු කෙරෙහි අපගේ ඇදහිල්ල.</w:t>
      </w:r>
    </w:p>
    <w:p/>
    <w:p>
      <w:r xmlns:w="http://schemas.openxmlformats.org/wordprocessingml/2006/main">
        <w:t xml:space="preserve">2: දෙවියන් වහන්සේගේ විනිශ්චයේ බලය සහ පසුතැවිලි වීමේ අපගේ අවශ්‍යතාවය.</w:t>
      </w:r>
    </w:p>
    <w:p/>
    <w:p>
      <w:r xmlns:w="http://schemas.openxmlformats.org/wordprocessingml/2006/main">
        <w:t xml:space="preserve">1: ගීතාවලිය 37:39 - එහෙත් ධර්මිෂ්ඨයන්ගේ ගැළවීම සමිඳාණන් වහන්සේ ය: විපත්ති කාලයේ දී උන් වහන්සේ ඔවුන්ගේ ශක්තිය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යෙසායා 37:35 මක්නිසාද මම මේ නගරය මාගේම යහපත උදෙසාත් මාගේ සේවක ඩේවිඩ් නිසාත් එය ආරක්ෂා කරන්නෙමි.</w:t>
      </w:r>
    </w:p>
    <w:p/>
    <w:p>
      <w:r xmlns:w="http://schemas.openxmlformats.org/wordprocessingml/2006/main">
        <w:t xml:space="preserve">දෙවියන් වහන්සේ තමන් වෙනුවෙන් සහ ඔහුගේ සේවක දාවිත් වෙනුවෙන් ජෙරුසලම ආරක්ෂා කරනු ඇත.</w:t>
      </w:r>
    </w:p>
    <w:p/>
    <w:p>
      <w:r xmlns:w="http://schemas.openxmlformats.org/wordprocessingml/2006/main">
        <w:t xml:space="preserve">1. දෙවියන්වහන්සේගේ සෙනඟ කෙරෙහි ඇති ප්‍රේමය - යෙරුසලමේ ආදර්ශය තුළින් දෙවියන්වහන්සේගේ සෙනඟට ඇති සැලකිල්ල සහ ආරක්ෂාව ගවේෂණය කිරීම.</w:t>
      </w:r>
    </w:p>
    <w:p/>
    <w:p>
      <w:r xmlns:w="http://schemas.openxmlformats.org/wordprocessingml/2006/main">
        <w:t xml:space="preserve">2. විශ්වාසවන්තකම විපාක දෙන ලදි - දාවිත්ගේ කතාව හරහා දෙවියන් වහන්සේගේ විශ්වාසවන්තකම සහ විශ්වාසවන්තකමේ විපාක පරීක්ෂා කිරීම.</w:t>
      </w:r>
    </w:p>
    <w:p/>
    <w:p>
      <w:r xmlns:w="http://schemas.openxmlformats.org/wordprocessingml/2006/main">
        <w:t xml:space="preserve">1. 2 ලේකම් 7:14 - මාගේ නාමයෙන් හඳුන්වනු ලබන මාගේ සෙනඟ නිහතමානීව, යාච්ඤා කර, මාගේ මුහුණ සොයන්නේ නම්, ඔවුන්ගේ දුෂ්ට මාර්ගවලින් හැරී යනවා නම්; එවිට මම ස්වර්ගයෙන් අසා ඔවුන්ගේ පව් කමා කර ඔවුන්ගේ දේශය සුව කරන්නෙමි.</w:t>
      </w:r>
    </w:p>
    <w:p/>
    <w:p>
      <w:r xmlns:w="http://schemas.openxmlformats.org/wordprocessingml/2006/main">
        <w:t xml:space="preserve">2.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පාවා දුන් තැනැත්තේ, ඔහු සමඟත් අපට සියලු දේ නොමිලයේ ලබා නොදෙන්නේ කෙසේද?</w:t>
      </w:r>
    </w:p>
    <w:p/>
    <w:p>
      <w:r xmlns:w="http://schemas.openxmlformats.org/wordprocessingml/2006/main">
        <w:t xml:space="preserve">යෙසායා 37:36 එවිට සමිඳාණන් වහන්සේගේ දූතයා නික්ම ගොස් අෂූරියයන්ගේ කඳවුරේ එක්ලක්ෂ හැත්තෑ පන්දහසකට පහර දුන්නේ ය.</w:t>
      </w:r>
    </w:p>
    <w:p/>
    <w:p>
      <w:r xmlns:w="http://schemas.openxmlformats.org/wordprocessingml/2006/main">
        <w:t xml:space="preserve">සමිඳාණන් වහන්සේගේ දූතයා එක රැයකින් ඇසිරියානුවන් 185,000 ක් මරා දැමීය.</w:t>
      </w:r>
    </w:p>
    <w:p/>
    <w:p>
      <w:r xmlns:w="http://schemas.openxmlformats.org/wordprocessingml/2006/main">
        <w:t xml:space="preserve">1. දෙවියන් වහන්සේ දයාව සහ විනිශ්චය යන දෙකෙහිම දෙවියෙකි - රෝම 11:22</w:t>
      </w:r>
    </w:p>
    <w:p/>
    <w:p>
      <w:r xmlns:w="http://schemas.openxmlformats.org/wordprocessingml/2006/main">
        <w:t xml:space="preserve">2. ඇදහිල්ලේ බලය - ලූක් 18:27</w:t>
      </w:r>
    </w:p>
    <w:p/>
    <w:p>
      <w:r xmlns:w="http://schemas.openxmlformats.org/wordprocessingml/2006/main">
        <w:t xml:space="preserve">1. දානියෙල් 3:17-18 - දෙවියන් වහන්සේ අපව ගින්නෙන් ගලවා ගැනීමට සමත් වේ</w:t>
      </w:r>
    </w:p>
    <w:p/>
    <w:p>
      <w:r xmlns:w="http://schemas.openxmlformats.org/wordprocessingml/2006/main">
        <w:t xml:space="preserve">2. ගීතාවලිය 33:16-19 - සමිඳාණන් වහන්සේට සමාන කිසිවෙක් නැත, අපගේ සතුරන්ගෙන් අපව ගලවා ගන්නා තැනැත්තා ඔහු ය.</w:t>
      </w:r>
    </w:p>
    <w:p/>
    <w:p>
      <w:r xmlns:w="http://schemas.openxmlformats.org/wordprocessingml/2006/main">
        <w:t xml:space="preserve">යෙසායා 37:37 මෙසේ ඇසිරියාවේ රජ වූ සෙනකෙරිබ් පිටත්ව ගොස් ආපසු හැරී නිනිවයේ වාසය කළේය.</w:t>
      </w:r>
    </w:p>
    <w:p/>
    <w:p>
      <w:r xmlns:w="http://schemas.openxmlformats.org/wordprocessingml/2006/main">
        <w:t xml:space="preserve">ඇසිරියාවේ රජු වූ සෙනකෙරිබ් පිටත් වී ආපසු පැමිණ නිනිවයේ පදිංචි විය.</w:t>
      </w:r>
    </w:p>
    <w:p/>
    <w:p>
      <w:r xmlns:w="http://schemas.openxmlformats.org/wordprocessingml/2006/main">
        <w:t xml:space="preserve">1. දෙවියන්ගේ සැපයුම: දෙවියන් වහන්සේ සෙනකෙරිබ්ට ජීවත් වීමට ස්ථානයක් ලබා දුන් ආකාරය.</w:t>
      </w:r>
    </w:p>
    <w:p/>
    <w:p>
      <w:r xmlns:w="http://schemas.openxmlformats.org/wordprocessingml/2006/main">
        <w:t xml:space="preserve">2. දෙවියන්ගේ සැලැස්ම: දෙවියන්ගේ සැලසුම් සැමවිටම ක්‍රියාත්මක වන ආකාරය.</w:t>
      </w:r>
    </w:p>
    <w:p/>
    <w:p>
      <w:r xmlns:w="http://schemas.openxmlformats.org/wordprocessingml/2006/main">
        <w:t xml:space="preserve">1. යෙසායා 37:37 - එබැවින් ඇසිරියාවේ රජු වන සෙනකෙරිබ් පිටත්ව ගොස් ආපසු පැමිණ නිනිවයේ වාසය කළේය.</w:t>
      </w:r>
    </w:p>
    <w:p/>
    <w:p>
      <w:r xmlns:w="http://schemas.openxmlformats.org/wordprocessingml/2006/main">
        <w:t xml:space="preserve">2. උත්පත්ති 1:1 - ආරම්භයේදී දෙවියන් වහන්සේ අහසත් පොළොවත් මැවූ සේක.</w:t>
      </w:r>
    </w:p>
    <w:p/>
    <w:p>
      <w:r xmlns:w="http://schemas.openxmlformats.org/wordprocessingml/2006/main">
        <w:t xml:space="preserve">යෙසායා 37:38 ඔහු තම දෙවි වූ නිස්රොක්ගේ ගෘහයේ නමස්කාර කරමින් සිටියදී ඔහුගේ පුත්‍රයන් වන අද්‍රම්මෙලෙක් සහ ෂෙරෙසර් ඔහුට කඩුවෙන් පහර දුන්හ. ඔව්හු ආර්මේනියා දේශයට පලා ගියහ. ඔහුගේ පුත් එසර්හද්දොන් ඔහු වෙනුවට රජ විය.</w:t>
      </w:r>
    </w:p>
    <w:p/>
    <w:p>
      <w:r xmlns:w="http://schemas.openxmlformats.org/wordprocessingml/2006/main">
        <w:t xml:space="preserve">ඇසිරියාවේ සෙනකෙරිබ් රජු තම දෙවි වූ නිස්රොක්ගේ නිවසේ නමස්කාර කරමින් සිටියදී ඔහුගේ පුත්‍රයන් වන අද්‍රම්මෙලෙක් සහ ෂෙරෙසර් විසින් මරා දමන ලදී. ඔහු වෙනුවට ඔහුගේ පුත් එසර්හඩ්ඩන් රජ විය.</w:t>
      </w:r>
    </w:p>
    <w:p/>
    <w:p>
      <w:r xmlns:w="http://schemas.openxmlformats.org/wordprocessingml/2006/main">
        <w:t xml:space="preserve">1. ජීවිතයේ සියලු තත්වයන් කෙරෙහි දෙවියන් වහන්සේගේ පරමාධිපත්‍යය</w:t>
      </w:r>
    </w:p>
    <w:p/>
    <w:p>
      <w:r xmlns:w="http://schemas.openxmlformats.org/wordprocessingml/2006/main">
        <w:t xml:space="preserve">2. බොරු නමස්කාරයේ විපාක</w:t>
      </w:r>
    </w:p>
    <w:p/>
    <w:p>
      <w:r xmlns:w="http://schemas.openxmlformats.org/wordprocessingml/2006/main">
        <w:t xml:space="preserve">1. ගීතාවලිය 24:1 - "පොළොව සමිඳාණන් වහන්සේ ය, එහි සම්පූර්ණත්වය ය; ලෝකය සහ එහි වාසය කරන්නන් ය."</w:t>
      </w:r>
    </w:p>
    <w:p/>
    <w:p>
      <w:r xmlns:w="http://schemas.openxmlformats.org/wordprocessingml/2006/main">
        <w:t xml:space="preserve">2. යෙරෙමියා 17:5 - "ස්වාමීන්වහන්සේ මෙසේ කියනසේක: මනුෂ්‍යයා කෙරෙහි විශ්වාසය තබා, මාංසය තම හස්තය කරගනිමින්, තම සිත සමිඳාණන් වහන්සේ කෙරෙන් ඈත් වන මනුෂ්‍යයාට ශාප වේවා."</w:t>
      </w:r>
    </w:p>
    <w:p/>
    <w:p>
      <w:r xmlns:w="http://schemas.openxmlformats.org/wordprocessingml/2006/main">
        <w:t xml:space="preserve">යෙසායා 38 වන පරිච්ඡේදයේ හෙසකියා රජුගේ අසනීපය, සුවය සඳහා ඔහු කළ යාච්ඤාව සහ ඔහුගේ ආයාචනයට දෙවියන්වහන්සේගේ ප්‍රතිචාරය පිළිබඳ කතාව විස්තර කරයි.</w:t>
      </w:r>
    </w:p>
    <w:p/>
    <w:p>
      <w:r xmlns:w="http://schemas.openxmlformats.org/wordprocessingml/2006/main">
        <w:t xml:space="preserve">1 වන ඡේදය: පරිච්ඡේදය ආරම්භ වන්නේ හෙසකියා රෝගාතුර වීම සහ අනාගතවක්තෘ යෙසායා හමුවීමෙන්. යෙසායා දෙවියන් වහන්සේගෙන් පණිවිඩයක් ලබා දෙයි, ඔහුගේ අසනීපය මාරාන්තික බවත් ඔහු සුව නොවන බවත් හෙසකියාට දන්වයි (යෙසායා 38:1-3).</w:t>
      </w:r>
    </w:p>
    <w:p/>
    <w:p>
      <w:r xmlns:w="http://schemas.openxmlformats.org/wordprocessingml/2006/main">
        <w:t xml:space="preserve">2 වන ඡේදය: හෙසකියා ප්‍රවෘත්ති වලට ප්‍රතිචාර දක්වන්නේ යාච්ඤාවෙන් දෙවියන් වහන්සේ වෙත හැරී, ඔහුගේ දයාව හා විශ්වාසවන්තකමට ආයාචනා කිරීමෙනි. ඔහු දෙවියන් වහන්සේට ඔහුගේ භක්තිය සිහිගන්වන අතර සුවය සහ ප්‍රතිෂ්ඨාපනය සඳහා ආයාචනා කරයි (යෙසායා 38:9-20).</w:t>
      </w:r>
    </w:p>
    <w:p/>
    <w:p>
      <w:r xmlns:w="http://schemas.openxmlformats.org/wordprocessingml/2006/main">
        <w:t xml:space="preserve">3 වන ඡේදය: දෙවියන් වහන්සේ හෙසකියාගේ යාච්ඤාවට සවන් දී යෙසායා මාර්ගයෙන් ප්‍රතිචාර දක්වමින්, රජුගේ කඳුළු දැක ඔහුව සුව කරන බව සහතික කරයි. හෙසකියාගේ ජීවිතයට වසර පහළොවක් එකතු කර ඔහුව ඇසිරියානු තර්ජනයෙන් ගලවා ගැනීමට දෙවියන් වහන්සේ පොරොන්දු වෙයි (යෙසායා 38:4-8, 21-22).</w:t>
      </w:r>
    </w:p>
    <w:p/>
    <w:p>
      <w:r xmlns:w="http://schemas.openxmlformats.org/wordprocessingml/2006/main">
        <w:t xml:space="preserve">සාරාංශයකින්,</w:t>
      </w:r>
    </w:p>
    <w:p>
      <w:r xmlns:w="http://schemas.openxmlformats.org/wordprocessingml/2006/main">
        <w:t xml:space="preserve">යෙසායා තිස්අටවන පරිච්ඡේදය හෙළි කරයි</w:t>
      </w:r>
    </w:p>
    <w:p>
      <w:r xmlns:w="http://schemas.openxmlformats.org/wordprocessingml/2006/main">
        <w:t xml:space="preserve">හෙසකියාගේ අසනීප; පර්යන්ත අනාවැකි,</w:t>
      </w:r>
    </w:p>
    <w:p>
      <w:r xmlns:w="http://schemas.openxmlformats.org/wordprocessingml/2006/main">
        <w:t xml:space="preserve">සුවය සඳහා යාච්ඤාව; දෙවියන්ගේ ප්රතිචාරය.</w:t>
      </w:r>
    </w:p>
    <w:p/>
    <w:p>
      <w:r xmlns:w="http://schemas.openxmlformats.org/wordprocessingml/2006/main">
        <w:t xml:space="preserve">හෙසකියා රෝගාතුර වීම; පර්යන්ත අනාවැකිය.</w:t>
      </w:r>
    </w:p>
    <w:p>
      <w:r xmlns:w="http://schemas.openxmlformats.org/wordprocessingml/2006/main">
        <w:t xml:space="preserve">හෙසකියා සුවය පතා යාච්ඤා කරයි.</w:t>
      </w:r>
    </w:p>
    <w:p>
      <w:r xmlns:w="http://schemas.openxmlformats.org/wordprocessingml/2006/main">
        <w:t xml:space="preserve">දෙවියන් වහන්සේගේ ප්රතිචාරය; සුව කිරීමේ සහතිකය.</w:t>
      </w:r>
    </w:p>
    <w:p/>
    <w:p>
      <w:r xmlns:w="http://schemas.openxmlformats.org/wordprocessingml/2006/main">
        <w:t xml:space="preserve">මෙම පරිච්ඡේදයේ අවධානය යොමු කරන්නේ හෙසකියා රජුගේ අසනීපය සහ සුවය සඳහා ඔහු දෙවියන් වහන්සේට කරන මංමුලා සහගත ආයාචනයයි. ඔහුගේ අසනීපය මාරාන්තික බව යෙසායාගෙන් විනාශකාරී ආරංචිය ලැබීමෙන් පසු, හෙසකියා දැඩි යාච්ඤාවෙන් දෙවියන් වහන්සේ වෙතට හැරෙයි. ඔහු දෙවියන් වහන්සේගේ දයාව ආයාචනා කරයි, ඔහුගේ විශ්වාසවන්තකම සිහිපත් කරයි, ඔහුගේ සෞඛ්යය නැවත ලබා දෙන ලෙස ඔහුගෙන් අයැද සිටී. හෙසකියාගේ ආයාචනයට ප්‍රතිචාරයක් වශයෙන්, දෙවියන් වහන්සේ ඔහුගේ යාච්ඤාවට සවන් දී සහතික කිරීමේ පණිවිඩයක් සමඟ යෙසායාව යවයි. දෙවියන් වහන්සේ හෙසකියාව සුව කිරීමට පොරොන්දු වන අතර, ඔහුගේ ජීවිතයට වසර පහළොවක් එකතු කර, ඇසිරියානු තර්ජනයෙන් ගැලවීම ලබා දෙයි. මෙම පරිච්ඡේදය මිනිස් ජීවිතයේ අවදානම සහ අවංක ඇදහිල්ලට ප්‍රතිචාර වශයෙන් යාච්ඤාවේ සහ දිව්‍යමය මැදිහත්වීමේ බලය යන දෙකම ඉස්මතු කරයි.</w:t>
      </w:r>
    </w:p>
    <w:p/>
    <w:p>
      <w:r xmlns:w="http://schemas.openxmlformats.org/wordprocessingml/2006/main">
        <w:t xml:space="preserve">යෙසායා 38:1 ඒ දවස්වල හෙසකියා මරණාසන්න ලෙස රෝගාතුරව සිටියේය. එවිට ආමොස්ගේ පුත් යෙසායා අනාගතවක්තෘ ඔහු වෙතට අවුත්, ඔහුට කතා කොට, ”ඔබේ ගෘහය පිළිවෙළට තබන්න, මන්ද, ඔබ මැරෙන නමුත් ජීවත් නොවන්නේ නම්, සමිඳාණන් වහන්සේ මෙසේ වදාරන සේක.</w:t>
      </w:r>
    </w:p>
    <w:p/>
    <w:p>
      <w:r xmlns:w="http://schemas.openxmlformats.org/wordprocessingml/2006/main">
        <w:t xml:space="preserve">අනාගතවක්තෘ යෙසායා හෙසකියාට පවසන්නේ ඔහු මිය යන බවත් ඔහුගේ නිවස පිළිවෙලට තබන ලෙසත්ය.</w:t>
      </w:r>
    </w:p>
    <w:p/>
    <w:p>
      <w:r xmlns:w="http://schemas.openxmlformats.org/wordprocessingml/2006/main">
        <w:t xml:space="preserve">1. "මිය යාමට කාලයක්: හෙසකියා සහ සමිඳාණන් වහන්සේගේ කැඳවීම"</w:t>
      </w:r>
    </w:p>
    <w:p/>
    <w:p>
      <w:r xmlns:w="http://schemas.openxmlformats.org/wordprocessingml/2006/main">
        <w:t xml:space="preserve">2. "කාලයේ තෑග්ග: හෙසකියාගෙන් ඉගෙනීම"</w:t>
      </w:r>
    </w:p>
    <w:p/>
    <w:p>
      <w:r xmlns:w="http://schemas.openxmlformats.org/wordprocessingml/2006/main">
        <w:t xml:space="preserve">1. දේශනාකාරයා 3:1-2 - "සෑම දෙයකටම සමයක් ඇත, අහස යට සෑම අරමුණක් සඳහාම කාලයක් ඇත: ඉපදීමට කාලයක් සහ මිය යාමට කාලයක්."</w:t>
      </w:r>
    </w:p>
    <w:p/>
    <w:p>
      <w:r xmlns:w="http://schemas.openxmlformats.org/wordprocessingml/2006/main">
        <w:t xml:space="preserve">2. යාකොබ් 4:14 - "ඔබේ ජීවිතය කුමක් සඳහාද? එය මඳ වේලාවක් පෙනී සිට පහව යන වාෂ්පයක් පවා වේ."</w:t>
      </w:r>
    </w:p>
    <w:p/>
    <w:p>
      <w:r xmlns:w="http://schemas.openxmlformats.org/wordprocessingml/2006/main">
        <w:t xml:space="preserve">යෙසායා 38:2 එවිට හෙසකියා තම මුහුණ බිත්තිය දෙසට හරවාගෙන යෙහෝවා දෙවිට යාච්ඤා කළේය.</w:t>
      </w:r>
    </w:p>
    <w:p/>
    <w:p>
      <w:r xmlns:w="http://schemas.openxmlformats.org/wordprocessingml/2006/main">
        <w:t xml:space="preserve">හෙසකියා විපතකදී යෙහෝවා දෙවිට යාච්ඤා කළේය.</w:t>
      </w:r>
    </w:p>
    <w:p/>
    <w:p>
      <w:r xmlns:w="http://schemas.openxmlformats.org/wordprocessingml/2006/main">
        <w:t xml:space="preserve">1: විපත්ති කාලවලදී, යාච්ඤාවෙන් ස්වාමීන් වෙත හැරෙන්න.</w:t>
      </w:r>
    </w:p>
    <w:p/>
    <w:p>
      <w:r xmlns:w="http://schemas.openxmlformats.org/wordprocessingml/2006/main">
        <w:t xml:space="preserve">2: අවශ්‍යතා ඇති විට, යාච්ඤාවෙන් දෙවියන්ගේ උපකාර පතන්න.</w:t>
      </w:r>
    </w:p>
    <w:p/>
    <w:p>
      <w:r xmlns:w="http://schemas.openxmlformats.org/wordprocessingml/2006/main">
        <w:t xml:space="preserve">1: යාකොබ් 5:13 - ඔබ අතරේ කවුරුහරි දුක් විඳිනවාද? ඔහුට යාච්ඤා කිරීමට ඉඩ දෙන්න.</w:t>
      </w:r>
    </w:p>
    <w:p/>
    <w:p>
      <w:r xmlns:w="http://schemas.openxmlformats.org/wordprocessingml/2006/main">
        <w:t xml:space="preserve">2: පිලිප්පි 4:6 -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යෙසායා 38:3 තවද, “ස්වාමීනි, මම ඔබ ඉදිරියෙහි සත්‍යවාදීව හා සම්පූර්ණ සිතින් ගමන් කළ ආකාරයත්, ඔබ ඉදිරියෙහි යහපත් දේ කළ ආකාරයත් දැන් සිහිකළ මැනව. හෙසකියා හොඳටම ඇඬුවා.</w:t>
      </w:r>
    </w:p>
    <w:p/>
    <w:p>
      <w:r xmlns:w="http://schemas.openxmlformats.org/wordprocessingml/2006/main">
        <w:t xml:space="preserve">හෙසකියා සමිඳාණන් වහන්සේට යාච්ඤා කරමින්, ඔහු කෙතරම් විශ්වාසවන්තව උන් වහන්සේට සේවය කළ බවත්, ඔහු ඉදිරියෙහි යහපත කර ඇති බවත් සිහිපත් කරන ලෙස ඉල්ලා සිටියේය. ඔහුගේ යාච්ඤාවෙන් හෙසකියා කොතරම් පෙලඹුණාද කියනවා නම් ඔහු ඇඬුවා.</w:t>
      </w:r>
    </w:p>
    <w:p/>
    <w:p>
      <w:r xmlns:w="http://schemas.openxmlformats.org/wordprocessingml/2006/main">
        <w:t xml:space="preserve">1. විශ්වාසවන්ත සේවකයන්: පක්ෂපාතිත්වය සඳහා දෙවියන්ගේ ත්‍යාග</w:t>
      </w:r>
    </w:p>
    <w:p/>
    <w:p>
      <w:r xmlns:w="http://schemas.openxmlformats.org/wordprocessingml/2006/main">
        <w:t xml:space="preserve">2. යාච්ඤාවේ බලය: හෙසකියාගේ ආදර්ශය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යෙසායා 38:4 එවිට සමිඳාණන් වහන්සේ යෙසායාට මෙසේ වදාළ සේක.</w:t>
      </w:r>
    </w:p>
    <w:p/>
    <w:p>
      <w:r xmlns:w="http://schemas.openxmlformats.org/wordprocessingml/2006/main">
        <w:t xml:space="preserve">මෙම ඡේදය සමිඳාණන් වහන්සේ යෙසායාට කතා කිරීම ගැන ය.</w:t>
      </w:r>
    </w:p>
    <w:p/>
    <w:p>
      <w:r xmlns:w="http://schemas.openxmlformats.org/wordprocessingml/2006/main">
        <w:t xml:space="preserve">1. දේවවචනයේ බලය: අප සවන් දිය යුත්තේ සහ කීකරු විය යුත්තේ ඇයි?</w:t>
      </w:r>
    </w:p>
    <w:p/>
    <w:p>
      <w:r xmlns:w="http://schemas.openxmlformats.org/wordprocessingml/2006/main">
        <w:t xml:space="preserve">2. ඇදහිල්ලේ අවශ්‍යතාවය: කරදර කාලවලදී දෙවියන් වහන්සේගේ සැලැස්ම විශ්වාස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යෙසායා 38:5 ගොස් හෙසකියාට මෙසේ කියන්න, නුඹේ පියවූ දාවිත්ගේ දෙවිවූ ස්වාමීන්වහන්සේ මෙසේ කියනසේක, මම නුඹේ යාච්ඤාව අසා, නුඹේ කඳුළු දුටිමි.</w:t>
      </w:r>
    </w:p>
    <w:p/>
    <w:p>
      <w:r xmlns:w="http://schemas.openxmlformats.org/wordprocessingml/2006/main">
        <w:t xml:space="preserve">දෙවි හෙසකියාගේ යාච්ඤාව අසා ඔහුගේ කඳුළු දුටු නිසා ඔහුගේ ජීවිතයට අවුරුදු 15ක් එකතු කිරීමට පොරොන්දු වුණා.</w:t>
      </w:r>
    </w:p>
    <w:p/>
    <w:p>
      <w:r xmlns:w="http://schemas.openxmlformats.org/wordprocessingml/2006/main">
        <w:t xml:space="preserve">1. දෙවියන් වහන්සේ විශ්වාසවන්ත ය - උන් වහන්සේ තම සෙනඟගේ යාච්ඤාවලට පිළිතුරු දෙන අතර ඔවුන්ට එය ලැබිය යුතු නැති විට පවා දයාව පෙන්වයි.</w:t>
      </w:r>
    </w:p>
    <w:p/>
    <w:p>
      <w:r xmlns:w="http://schemas.openxmlformats.org/wordprocessingml/2006/main">
        <w:t xml:space="preserve">2. දෙවියන් වහන්සේ දයානුකම්පිත ය - උන් වහන්සේගේ සෙනඟ පව් කරන විට පවා, උන් වහන්සේ ඔවුන්ට අනුකම්පාව සහ කරුණාව පෙන්වයි.</w:t>
      </w:r>
    </w:p>
    <w:p/>
    <w:p>
      <w:r xmlns:w="http://schemas.openxmlformats.org/wordprocessingml/2006/main">
        <w:t xml:space="preserve">1. ගීතාවලිය 145: 8 - සමිඳාණන් වහන්සේ කරුණාවන්ත ය, දයාවෙන් පූර්ණ ය; කෝපයට ප්‍රමාද වන අතර මහත් දයාවෙන් යුක්තය.</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යෙසායා 38:6 මම ඔබත් මේ නගරයත් ඇසිරියාවේ රජුගේ අතින් ගළවා, මේ නගරය ආරක්ෂා කරන්නෙමි.</w:t>
      </w:r>
    </w:p>
    <w:p/>
    <w:p>
      <w:r xmlns:w="http://schemas.openxmlformats.org/wordprocessingml/2006/main">
        <w:t xml:space="preserve">අසිරියාවේ රජුගේ අතින් හෙසකියා සහ යෙරුසලම මුදාගැනීමටත් නගරය ආරක්ෂා කිරීමටත් දෙවි පොරොන්දු වුණා.</w:t>
      </w:r>
    </w:p>
    <w:p/>
    <w:p>
      <w:r xmlns:w="http://schemas.openxmlformats.org/wordprocessingml/2006/main">
        <w:t xml:space="preserve">1. තම සෙනඟ ආරක්ෂා කිරීමේදී දෙවියන්වහන්සේගේ විශ්වාසවන්තකම</w:t>
      </w:r>
    </w:p>
    <w:p/>
    <w:p>
      <w:r xmlns:w="http://schemas.openxmlformats.org/wordprocessingml/2006/main">
        <w:t xml:space="preserve">2. දෙවියන් වහන්සේගේ බලය සහ සියල්ල කෙරෙහි පාලනය</w:t>
      </w:r>
    </w:p>
    <w:p/>
    <w:p>
      <w:r xmlns:w="http://schemas.openxmlformats.org/wordprocessingml/2006/main">
        <w:t xml:space="preserve">1. 2 ලේකම් 32:7-8 "ශක්තිමත් සහ ධෛර්ය සම්පන්න වන්න. අසිරියාවේ රජු සහ ඔහු සමඟ සිටින විශාල හමුදාව නිසා බිය හෝ අධෛර්යමත් නොවන්න, මන්ද ඔහු සමඟ වඩා විශාල බලයක් අප සමඟ ඇත. ඔහු සමඟ පමණි. මාංසයේ හස්තය, නමුත් අපට උපකාර කිරීමටත් අපගේ සටන් කිරීමටත් අපගේ දෙවි සමිඳාණන් වහන්සේ අප සමඟ ය.</w:t>
      </w:r>
    </w:p>
    <w:p/>
    <w:p>
      <w:r xmlns:w="http://schemas.openxmlformats.org/wordprocessingml/2006/main">
        <w:t xml:space="preserve">2. ගීතාවලිය 46:1-3 "දෙවියන් වහන්සේ අපගේ රැකවරණය සහ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යෙසායා 38:7 සමිඳාණන් වහන්සේ තමන් කී දේ කරන බවට මෙය සමිඳාණන් වහන්සේගෙන් ඔබට ලකුණක් වනු ඇත.</w:t>
      </w:r>
    </w:p>
    <w:p/>
    <w:p>
      <w:r xmlns:w="http://schemas.openxmlformats.org/wordprocessingml/2006/main">
        <w:t xml:space="preserve">මෙම පදය සමිඳාණන් වහන්සේ තම පොරොන්දු ඉටු කරන බවට ලකුණකි.</w:t>
      </w:r>
    </w:p>
    <w:p/>
    <w:p>
      <w:r xmlns:w="http://schemas.openxmlformats.org/wordprocessingml/2006/main">
        <w:t xml:space="preserve">1. දෙවියන් වහන්සේගේ පොරොන්දු: ඔහුගේ වචනය රැකීම</w:t>
      </w:r>
    </w:p>
    <w:p/>
    <w:p>
      <w:r xmlns:w="http://schemas.openxmlformats.org/wordprocessingml/2006/main">
        <w:t xml:space="preserve">2. ස්වාමින්වහන්සේගේ සහතිකය: උන්වහන්සේගේ විශ්වාසවන්තකමේ සලකුණු</w:t>
      </w:r>
    </w:p>
    <w:p/>
    <w:p>
      <w:r xmlns:w="http://schemas.openxmlformats.org/wordprocessingml/2006/main">
        <w:t xml:space="preserve">1. ජෝෂුවා 23:14-16 - "ඔබේ දෙවිවූ ස්වාමීන්වහන්සේ ඔබ සම්බන්ධයෙන් පොරොන්දු වූ සියලු යහපත් පොරොන්දුවලින් එක වචනයක්වත් වැරදී නැත. සියල්ල ඔබ වෙනුවෙන් ඉටු කර ඇත; ඒවායින් එකක්වත් අසාර්ථක වී නැත."</w:t>
      </w:r>
    </w:p>
    <w:p/>
    <w:p>
      <w:r xmlns:w="http://schemas.openxmlformats.org/wordprocessingml/2006/main">
        <w:t xml:space="preserve">2. රෝම 15: 8-9 - "මක්නිසාද ක්‍රිස්තුස් වහන්සේ දෙවියන් වහන්සේගේ සත්‍යය වෙනුවෙන් යුදෙව්වන්ගේ සේවකයෙකු වී ඇති බව මම ඔබට කියමි, කුලදෙටුවන්ට දුන් පොරොන්දු තහවුරු කිරීමට, අන්‍යජාතිකයන් දෙවියන් වහන්සේගේ දයාව නිසා දෙවියන් වහන්සේව මහිමයට පත් කරනු ඇත. ලියා ඇත: එබැවින් මම විජාතීන් අතරේ ඔබට ප්‍රශංසා කරන්නෙමි, ඔබේ නාමයට ප්‍රශංසා ගී ගයන්නෙමි.</w:t>
      </w:r>
    </w:p>
    <w:p/>
    <w:p>
      <w:r xmlns:w="http://schemas.openxmlformats.org/wordprocessingml/2006/main">
        <w:t xml:space="preserve">යෙසායා 38:8 බලන්න, මම ආහාස්ගේ හිරු සටහනෙහි බැස ගිය අංශකවල සෙවනැල්ල අංශක දහයක් පසුපසට ගෙන එන්නෙමි. එබැවින් සූර්යයා අංශක දහයක් ආපසු පැමිණියේය, එය අංශක දහයකින් බැස ගියේය.</w:t>
      </w:r>
    </w:p>
    <w:p/>
    <w:p>
      <w:r xmlns:w="http://schemas.openxmlformats.org/wordprocessingml/2006/main">
        <w:t xml:space="preserve">සමිඳාණන් වහන්සේ ආහාස්ගේ හිරුගේ ඩයල් එක අංශක දහයකින් ආපසු හරවන බවට පොරොන්දු වූ අතර සූර්යයා එහි මුල් ස්ථානයට පැමිණියේය.</w:t>
      </w:r>
    </w:p>
    <w:p/>
    <w:p>
      <w:r xmlns:w="http://schemas.openxmlformats.org/wordprocessingml/2006/main">
        <w:t xml:space="preserve">1. ප්‍රතිෂ්ඨාපනය කිරීමට දෙවියන්වහන්සේගේ බලය: දෙවියන්වහන්සේට ඔබගේ ජීවිතය පරිවර්තනය කළ හැක්කේ කෙසේද?</w:t>
      </w:r>
    </w:p>
    <w:p/>
    <w:p>
      <w:r xmlns:w="http://schemas.openxmlformats.org/wordprocessingml/2006/main">
        <w:t xml:space="preserve">2. ඉවසීමේ වැදගත්කම: ස්වාමින් වහන්සේ කෙරෙහි බලා සිටීමට ඉගෙනීම</w:t>
      </w:r>
    </w:p>
    <w:p/>
    <w:p>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යෙසායා 38:9 ජුදාහි රජු වූ හෙසකියා රෝගාතුරව අසනීපයෙන් සුවය ලැබූ විට ලියන ලද ලියවිල්ල:</w:t>
      </w:r>
    </w:p>
    <w:p/>
    <w:p>
      <w:r xmlns:w="http://schemas.openxmlformats.org/wordprocessingml/2006/main">
        <w:t xml:space="preserve">හෙසකියා යූදාහි රජෙකු වූ අතර ඔහු අසනීපයෙන් සුවය ලැබූ අතර ඔහුගේ අත්දැකීම් ලිඛිතව සටහන් කළේය.</w:t>
      </w:r>
    </w:p>
    <w:p/>
    <w:p>
      <w:r xmlns:w="http://schemas.openxmlformats.org/wordprocessingml/2006/main">
        <w:t xml:space="preserve">1. අසනීප සහ සුවය ලැබීමේදී දෙවියන් වහන්සේ සැමවිටම අප සමඟ සිටියි</w:t>
      </w:r>
    </w:p>
    <w:p/>
    <w:p>
      <w:r xmlns:w="http://schemas.openxmlformats.org/wordprocessingml/2006/main">
        <w:t xml:space="preserve">2. දෙවියන් වහන්සේ මත යැපීම සුවය සඳහා යතුරයි</w:t>
      </w:r>
    </w:p>
    <w:p/>
    <w:p>
      <w:r xmlns:w="http://schemas.openxmlformats.org/wordprocessingml/2006/main">
        <w:t xml:space="preserve">1. යාකොබ් 5:13-15 - ලෙඩුන් වෙනුවෙන් යාච්ඤා කරන්න සහ ස්වාමීන්ගේ නාමයෙන් තෙල් ආලේප කරන්න</w:t>
      </w:r>
    </w:p>
    <w:p/>
    <w:p>
      <w:r xmlns:w="http://schemas.openxmlformats.org/wordprocessingml/2006/main">
        <w:t xml:space="preserve">2. හෙබ්‍රෙව් 13:5-6 - දෙවියන්වහන්සේ කිසිවිටක අපව අත්හරින්නේවත් අපව අත්හරින්නේවත් නැත</w:t>
      </w:r>
    </w:p>
    <w:p/>
    <w:p>
      <w:r xmlns:w="http://schemas.openxmlformats.org/wordprocessingml/2006/main">
        <w:t xml:space="preserve">යෙසායා 38:10 මාගේ දවස් කපා හැරීමේදී මම මිනීවළේ දොරටු ළඟට යන්නෙමි: මාගේ අවුරුදුවල ඉතිරිය මට අහිමිය.</w:t>
      </w:r>
    </w:p>
    <w:p/>
    <w:p>
      <w:r xmlns:w="http://schemas.openxmlformats.org/wordprocessingml/2006/main">
        <w:t xml:space="preserve">ඔවුන්ගේ මිහිමත ජීවිතය අවසන් වෙමින් පවතින බව කථිකයාගේ අවබෝධය මෙම ඡේදය මගින් සන්නිවේදනය කෙරේ.</w:t>
      </w:r>
    </w:p>
    <w:p/>
    <w:p>
      <w:r xmlns:w="http://schemas.openxmlformats.org/wordprocessingml/2006/main">
        <w:t xml:space="preserve">1. ජීවිතය අප බලාපොරොත්තු වූ පරිදි සිදු නොවන විට දෙවියන් වහන්සේව විශ්වාස කිරීමට අපට ඉගෙන ගත හැකිය.</w:t>
      </w:r>
    </w:p>
    <w:p/>
    <w:p>
      <w:r xmlns:w="http://schemas.openxmlformats.org/wordprocessingml/2006/main">
        <w:t xml:space="preserve">2. දෙවියන් වහන්සේ අපව ජීවිතයේ සෑම වාරයක් හරහාම ගෙන යනු ඇත.</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31:14-15 - නමුත් ස්වාමිනි, මම ඔබ කෙරෙහි විශ්වාස කරමි; මම කියමි, ඔබ මාගේ දෙවියන් වහන්සේ ය. මාගේ කාලය ඔබගේ අතේ ය; මාගේ සතුරන්ගේ අතින්ද මට පීඩා කරන්නන්ගේ අතින්ද මා ගළවන්න.</w:t>
      </w:r>
    </w:p>
    <w:p/>
    <w:p>
      <w:r xmlns:w="http://schemas.openxmlformats.org/wordprocessingml/2006/main">
        <w:t xml:space="preserve">යෙසායා 38:11 මම කීවෙමි: මම සමිඳාණන් වහන්සේ, සමිඳාණන් වහන්සේ පවා ජීවමාන දේශයේ නොදකිමි;</w:t>
      </w:r>
    </w:p>
    <w:p/>
    <w:p>
      <w:r xmlns:w="http://schemas.openxmlformats.org/wordprocessingml/2006/main">
        <w:t xml:space="preserve">කථිකයා ජීවමාන දේශයේ ස්වාමින් වහන්සේව කිසිදා දැකීමට නොහැකි වීම ගැන ඔවුන්ගේ බලාපොරොත්තු සුන්වීම ප්‍රකාශ කරයි.</w:t>
      </w:r>
    </w:p>
    <w:p/>
    <w:p>
      <w:r xmlns:w="http://schemas.openxmlformats.org/wordprocessingml/2006/main">
        <w:t xml:space="preserve">1. "දුෂ්කර කාලවලදී බලාපොරොත්තුව සොයා ගැනීම"</w:t>
      </w:r>
    </w:p>
    <w:p/>
    <w:p>
      <w:r xmlns:w="http://schemas.openxmlformats.org/wordprocessingml/2006/main">
        <w:t xml:space="preserve">2. "දෙවියන් වහන්සේ සැමවිටම සමීපයි"</w:t>
      </w:r>
    </w:p>
    <w:p/>
    <w:p>
      <w:r xmlns:w="http://schemas.openxmlformats.org/wordprocessingml/2006/main">
        <w:t xml:space="preserve">1. ගීතාවලිය 27: 13-14 "මට මෙය විශ්වාසයි: ජීවමාන දේශයේ සමිඳාණන් වහන්සේගේ යහපත්කම මම දකිමි. සමිඳාණන් වහන්සේ කෙරෙහි බලා සිටින්න; ශක්තිමත් වී ධෛර්යමත් වී සමිඳාණන් වහන්සේ කෙරෙහි බලා සිටින්න.</w:t>
      </w:r>
    </w:p>
    <w:p/>
    <w:p>
      <w:r xmlns:w="http://schemas.openxmlformats.org/wordprocessingml/2006/main">
        <w:t xml:space="preserve">2. යෙසායා 40:31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නොවන්නෝ ය.</w:t>
      </w:r>
    </w:p>
    <w:p/>
    <w:p>
      <w:r xmlns:w="http://schemas.openxmlformats.org/wordprocessingml/2006/main">
        <w:t xml:space="preserve">යෙසායා 38:12 මාගේ වයස පහව ගොස්, එඬේරෙකුගේ කූඩාරමක් මෙන් මගෙන් ඉවත් කරනු ලැබේ: වියන්නෙකු මෙන් මම මාගේ ජීවිතය කපා දැමුවෙමි; ඔහු දරුණු රෝගයකින් මා සිඳදමනු ඇත: දිවා කාලයේ සිට රාත්‍රිය දක්වා ඔබ මා විනාශ කරන්නෙහිය. .</w:t>
      </w:r>
    </w:p>
    <w:p/>
    <w:p>
      <w:r xmlns:w="http://schemas.openxmlformats.org/wordprocessingml/2006/main">
        <w:t xml:space="preserve">කථිකයා ඔවුන්ගේ මරණය ගැන කතා කරයි, ඔවුන්ගේ ජීවිතය එඬේරෙකුගේ කූඩාරමකට සංසන්දනය කරයි, එය පහසුවෙන් කපා ඉවත් කළ හැකිය. ඔවුන් මරණයේ නොවැළැක්විය හැකි බව ප්‍රකාශ කරන්නේ දෙවියන් වහන්සේ ඔවුන්ගේ ජීවිතය අසනීපයෙන් කපා දමා දිවා රෑ දක්වා එය අවසන් කරන බව පවසමිනි.</w:t>
      </w:r>
    </w:p>
    <w:p/>
    <w:p>
      <w:r xmlns:w="http://schemas.openxmlformats.org/wordprocessingml/2006/main">
        <w:t xml:space="preserve">1. "මේ මොහොතේ ජීවත් වීම: අපගේ මරණය අගය කිරීම"</w:t>
      </w:r>
    </w:p>
    <w:p/>
    <w:p>
      <w:r xmlns:w="http://schemas.openxmlformats.org/wordprocessingml/2006/main">
        <w:t xml:space="preserve">2. "එඬේරාගේ කූඩාරම: ජීවිතය සඳහා රූපකයක්"</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යාකොබ් 4:14 - "හෙට දවසේ කුමක් සිදුවේදැයි ඔබ නොදන්නහු ය. ඔබගේ ජීවිතය කුමක් දැයි? එය මද වේලාවක් මතුවී පහව යන වාෂ්පයකි."</w:t>
      </w:r>
    </w:p>
    <w:p/>
    <w:p>
      <w:r xmlns:w="http://schemas.openxmlformats.org/wordprocessingml/2006/main">
        <w:t xml:space="preserve">යෙසායා 38:13 සිංහයෙකු මෙන් මාගේ ඇටකටු සියල්ල කඩා දමන බව මම උදය දක්වා ගණන් කළෙමි;</w:t>
      </w:r>
    </w:p>
    <w:p/>
    <w:p>
      <w:r xmlns:w="http://schemas.openxmlformats.org/wordprocessingml/2006/main">
        <w:t xml:space="preserve">ජීවිතයේ වේදනාව සහ අවිනිශ්චිත බව නොතකා, දෙවියන් වහන්සේ සියලු තත්වයන් තුළ පරමාධිපත්‍යය ඇත.</w:t>
      </w:r>
    </w:p>
    <w:p/>
    <w:p>
      <w:r xmlns:w="http://schemas.openxmlformats.org/wordprocessingml/2006/main">
        <w:t xml:space="preserve">1. දුක්ඛ කාලවලදී දෙවියන් වහන්සේගේ පරමාධිපත්‍යය</w:t>
      </w:r>
    </w:p>
    <w:p/>
    <w:p>
      <w:r xmlns:w="http://schemas.openxmlformats.org/wordprocessingml/2006/main">
        <w:t xml:space="preserve">2. දෙවියන්වහන්සේගේ පරමාධිපත්‍යය පිළිබඳ දැනුමෙන් සැනසීම සොයාගැනීම</w:t>
      </w:r>
    </w:p>
    <w:p/>
    <w:p>
      <w:r xmlns:w="http://schemas.openxmlformats.org/wordprocessingml/2006/main">
        <w:t xml:space="preserve">1. රෝම 8:28,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30:5, "ඔහුගේ කෝපය මොහොතකට පමණි, ඔහුගේ අනුග්‍රහය ජීවිත කාලය පුරාම පවතී. හැඬීම රාත්‍රිය සඳහා රැඳී සිටිය හැක, නමුත් ප්‍රීතිය උදෑසන සමඟ පැමිණේ."</w:t>
      </w:r>
    </w:p>
    <w:p/>
    <w:p>
      <w:r xmlns:w="http://schemas.openxmlformats.org/wordprocessingml/2006/main">
        <w:t xml:space="preserve">යෙසායා 38:14 දොඹකරයක් හෝ ගිල දමන්නාක් මෙන් මම දොඩමළු වීමි. පරෙවියෙකු මෙන් වැළපෙමි. මාගේ ඇස් උඩට බැලීමෙන් බොඳ වී යයි. ස්වාමිනි, මම පීඩාවට පත්ව සිටිමි. මා වෙනුවෙන් භාරගන්න.</w:t>
      </w:r>
    </w:p>
    <w:p/>
    <w:p>
      <w:r xmlns:w="http://schemas.openxmlformats.org/wordprocessingml/2006/main">
        <w:t xml:space="preserve">ඡේදය දෙවියන් වහන්සේ කෙරෙහි පුද්ගලයෙකුගේ ඇදහිල්ල සහ විපත්ති කාලවලදී ඔහුගේ උපකාරය ඉල්ලා සිටීම ගැන කථා කරයි.</w:t>
      </w:r>
    </w:p>
    <w:p/>
    <w:p>
      <w:r xmlns:w="http://schemas.openxmlformats.org/wordprocessingml/2006/main">
        <w:t xml:space="preserve">1. ස්වාමින් වහන්සේ කෙරෙහි විශ්වාසය තබන්න: දුෂ්කර කාලවලදී දෙවියන් වහන්සේ මත රඳා සිටින්නේ කෙසේද?</w:t>
      </w:r>
    </w:p>
    <w:p/>
    <w:p>
      <w:r xmlns:w="http://schemas.openxmlformats.org/wordprocessingml/2006/main">
        <w:t xml:space="preserve">2. දෙවියන් වහන්සේ සහ ඔහුගේ කාලය ගැන බලා සිටීමට ඉගෙන ගැනීම</w:t>
      </w:r>
    </w:p>
    <w:p/>
    <w:p>
      <w:r xmlns:w="http://schemas.openxmlformats.org/wordprocessingml/2006/main">
        <w:t xml:space="preserve">1. ගීතාවලිය 62:8 සෑම විටම ඔහුව විශ්වාස කරන්න; ජනයෙනි, ඔහු ඉදිරියෙහි ඔබේ හදවත වගුරුවන්න: දෙවියන් වහන්සේ අපට රැකවරණයකි.</w:t>
      </w:r>
    </w:p>
    <w:p/>
    <w:p>
      <w:r xmlns:w="http://schemas.openxmlformats.org/wordprocessingml/2006/main">
        <w:t xml:space="preserve">2. රෝම 12:12 බලාපොරොත්තුවෙන් ප්‍රීති වීම; පීඩාව තුළ රෝගියා; යාච්ඤාවේ ක්ෂණිකව දිගටම.</w:t>
      </w:r>
    </w:p>
    <w:p/>
    <w:p>
      <w:r xmlns:w="http://schemas.openxmlformats.org/wordprocessingml/2006/main">
        <w:t xml:space="preserve">යෙසායා 38:15 මම කුමක් කියන්නද? ඔහු මට කතා කළ අතර ඔහුම එය කළේය.</w:t>
      </w:r>
    </w:p>
    <w:p/>
    <w:p>
      <w:r xmlns:w="http://schemas.openxmlformats.org/wordprocessingml/2006/main">
        <w:t xml:space="preserve">දෙවියන් වහන්සේ කථකයාට කතා කර ක්‍රියා කර ඇති බැවින් කථකයා තම ජීවිතයේ ඉතිරි කාලය නිහතමානීව හා දුකෙන් ජීවත් වනු ඇත.</w:t>
      </w:r>
    </w:p>
    <w:p/>
    <w:p>
      <w:r xmlns:w="http://schemas.openxmlformats.org/wordprocessingml/2006/main">
        <w:t xml:space="preserve">1. සියලු තත්වයන් තුළ දෙවියන් වහන්සේගේ ප්රේමය</w:t>
      </w:r>
    </w:p>
    <w:p/>
    <w:p>
      <w:r xmlns:w="http://schemas.openxmlformats.org/wordprocessingml/2006/main">
        <w:t xml:space="preserve">2. නිහතමානීව සාමය සොයා ගැනීම</w:t>
      </w:r>
    </w:p>
    <w:p/>
    <w:p>
      <w:r xmlns:w="http://schemas.openxmlformats.org/wordprocessingml/2006/main">
        <w:t xml:space="preserve">1. පිලිප්පි 4:11-13 මම අවශ්‍යතාවයෙන් පෙළීම ගැන කතා කරන්නේ නැත, මන්ද මම කුමන තත්වයක සිටියත් සෑහීමට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යාකොබ් 4:10 සමිඳාණන් වහන්සේ ඉදිරියෙහි යටහත් පහත් වන්න, එවිට ඔහු ඔබව උසස් කරයි.</w:t>
      </w:r>
    </w:p>
    <w:p/>
    <w:p>
      <w:r xmlns:w="http://schemas.openxmlformats.org/wordprocessingml/2006/main">
        <w:t xml:space="preserve">යෙසායා 38:16 සමිඳුනි, මේ දේවල් කරණකොටගෙන මනුෂ්‍යයෝ ජීවත් වෙති, මේ සියල්ලෙහි මාගේ ආත්මයේ ජීවනය වේ; එබැවින් ඔබ මා සුවපත් කර, මා ජීවත් කරවනසේක.</w:t>
      </w:r>
    </w:p>
    <w:p/>
    <w:p>
      <w:r xmlns:w="http://schemas.openxmlformats.org/wordprocessingml/2006/main">
        <w:t xml:space="preserve">යෙසායා 38:16 ජීවිතයේ වැදගත්කම සහ එය යළි පිහිටුවීමට දෙවියන්වහන්සේට ඇති හැකියාව ප්‍රකාශ කරයි.</w:t>
      </w:r>
    </w:p>
    <w:p/>
    <w:p>
      <w:r xmlns:w="http://schemas.openxmlformats.org/wordprocessingml/2006/main">
        <w:t xml:space="preserve">1: ආත්මයේ ජීවිතය සහ දෙවියන් වහන්සේගේ බලය</w:t>
      </w:r>
    </w:p>
    <w:p/>
    <w:p>
      <w:r xmlns:w="http://schemas.openxmlformats.org/wordprocessingml/2006/main">
        <w:t xml:space="preserve">2: ඇදහිල්ලෙන් ජීවත් වීම සහ දෙවියන් වහන්සේ කෙරෙහි විශ්වාසය තැබීම</w:t>
      </w:r>
    </w:p>
    <w:p/>
    <w:p>
      <w:r xmlns:w="http://schemas.openxmlformats.org/wordprocessingml/2006/main">
        <w:t xml:space="preserve">1: රෝම 8:11 - "තවද යේසුස්ව මළවුන්ගෙන් උත්ථාන කළ තැනැත්තාගේ ආත්මය ඔබ තුළ ජීවත් වන්නේ නම්, ක්‍රිස්තුස්ව මළවුන්ගෙන් උත්ථාන කළ තැනැත්තා ඔබ තුළ ජීවත් වන ඔහුගේ ආත්මය නිසා ඔබේ මරණීය ශරීරවලටද ජීවනය ලබා දෙයි."</w:t>
      </w:r>
    </w:p>
    <w:p/>
    <w:p>
      <w:r xmlns:w="http://schemas.openxmlformats.org/wordprocessingml/2006/main">
        <w:t xml:space="preserve">2: යොහන් 10:10 - "සොරා පැමිණෙන්නේ සොරකම් කිරීමට සහ මරා දැමීමට සහ විනාශ කිරීමට පමණි; මා ආවේ ඔවුන්ට ජීවනය ලැබෙන පිණිසත්, එය සම්පූර්ණයෙන් ලැබෙන පිණිසත්ය."</w:t>
      </w:r>
    </w:p>
    <w:p/>
    <w:p>
      <w:r xmlns:w="http://schemas.openxmlformats.org/wordprocessingml/2006/main">
        <w:t xml:space="preserve">යෙසායා 38:17 බලව, සාමය සඳහා මට මහත් තිත්තක් ඇති විය.</w:t>
      </w:r>
    </w:p>
    <w:p/>
    <w:p>
      <w:r xmlns:w="http://schemas.openxmlformats.org/wordprocessingml/2006/main">
        <w:t xml:space="preserve">මෙම පදය තුළ දෙවියන්වහන්සේගේ ප්‍රේමය සහ කරුණාව පෙන්නුම් කරන්නේ උන්වහන්සේ තම සෙනඟව පාපයෙන් හා දූෂණයෙන් මුදවා ගන්නා ආකාරයෙනි.</w:t>
      </w:r>
    </w:p>
    <w:p/>
    <w:p>
      <w:r xmlns:w="http://schemas.openxmlformats.org/wordprocessingml/2006/main">
        <w:t xml:space="preserve">1. දෙවියන්ගේ ප්‍රේමයේ ගැඹුර - දෙවියන් වහන්සේගේ ප්‍රේමය සියලු අවබෝධය අභිබවා ගොස් අපගේ ආත්මයේ ගැඹුරට විහිදෙන ආකාරය ගවේෂණය කිරීම.</w:t>
      </w:r>
    </w:p>
    <w:p/>
    <w:p>
      <w:r xmlns:w="http://schemas.openxmlformats.org/wordprocessingml/2006/main">
        <w:t xml:space="preserve">2. සියලු පව් සමාව දී ඇත - දෙවියන් වහන්සේගේ කරුණාවේ බලය සහ ඔහු අපගේ සියලු පාපයන් ඔහුගේ පිටුපසට හෙළන ආකාරය අවබෝධ කර ගැනීම.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1:7 - දෙවියන් වහන්සේගේ කරුණාවේ පොහොසත්කමට අනුකූලව, උන් වහන්සේගේ රුධිරය කරණකොටගෙන, පව් කමා කිරීම, උන්වහන්සේ තුළ අපට ඇත.</w:t>
      </w:r>
    </w:p>
    <w:p/>
    <w:p>
      <w:r xmlns:w="http://schemas.openxmlformats.org/wordprocessingml/2006/main">
        <w:t xml:space="preserve">යෙසායා 38:18 මක්නිසාද මිනීවළට ඔබට ප්‍රශංසා කළ නොහැක, මරණයට ඔබ සැමරීමට නොහැකිය; වළට බැස යන අයට ඔබේ සත්‍යය බලාපොරොත්තු විය නොහැක.</w:t>
      </w:r>
    </w:p>
    <w:p/>
    <w:p>
      <w:r xmlns:w="http://schemas.openxmlformats.org/wordprocessingml/2006/main">
        <w:t xml:space="preserve">මරණයට දෙවියන් වහන්සේට ප්‍රශංසා කිරීමට හෝ ඔහුගේ සත්‍යය සැමරීමට නොහැකිය, මන්ද සොහොනට ඔහුගේ සත්‍යය බලාපොරොත්තු විය නොහැක.</w:t>
      </w:r>
    </w:p>
    <w:p/>
    <w:p>
      <w:r xmlns:w="http://schemas.openxmlformats.org/wordprocessingml/2006/main">
        <w:t xml:space="preserve">1. ක්‍රිස්තුස් වහන්සේ තුළ ජීව බලය: දෙවියන් වහන්සේගේ සත්‍යය සැමරීම</w:t>
      </w:r>
    </w:p>
    <w:p/>
    <w:p>
      <w:r xmlns:w="http://schemas.openxmlformats.org/wordprocessingml/2006/main">
        <w:t xml:space="preserve">2. මරණය මැද බලාපොරොත්තුව සොයා ගැනීම</w:t>
      </w:r>
    </w:p>
    <w:p/>
    <w:p>
      <w:r xmlns:w="http://schemas.openxmlformats.org/wordprocessingml/2006/main">
        <w:t xml:space="preserve">1. යොහන් 11:25-26 - ජේසුස් වහන්සේ ඇයට පැවසුවේ, නැවත නැඟිටීම සහ ජීවනය මම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යෙසායා 38:19 ජීවමාන, ජීවමාන, මම අද කරන්නාක් මෙන් ඔහු ඔබට ප්‍රශංසා කරයි: පියා දරුවන්ට ඔබේ සත්‍යය දන්වන්නේය.</w:t>
      </w:r>
    </w:p>
    <w:p/>
    <w:p>
      <w:r xmlns:w="http://schemas.openxmlformats.org/wordprocessingml/2006/main">
        <w:t xml:space="preserve">ජීවත්ව සිටින අය දෙවියන් වහන්සේගේ සත්‍යය ගැන ප්‍රශංසා කරනු ඇත.</w:t>
      </w:r>
    </w:p>
    <w:p/>
    <w:p>
      <w:r xmlns:w="http://schemas.openxmlformats.org/wordprocessingml/2006/main">
        <w:t xml:space="preserve">1: දෙවියන්වහන්සේගේ සත්‍යය සඳහා ප්‍රශංසා කරන්න</w:t>
      </w:r>
    </w:p>
    <w:p/>
    <w:p>
      <w:r xmlns:w="http://schemas.openxmlformats.org/wordprocessingml/2006/main">
        <w:t xml:space="preserve">2: ජීවත්ව සිටින අය දෙවියන් වහන්සේට ස්තුති කළ යුතුය</w:t>
      </w:r>
    </w:p>
    <w:p/>
    <w:p>
      <w:r xmlns:w="http://schemas.openxmlformats.org/wordprocessingml/2006/main">
        <w:t xml:space="preserve">1: ගීතාවලිය 107: 1 - ස්වාමින් වහන්සේට ස්තුති කරන්න, මක්නිසාද ඔහු යහපත් ය: මක්නිසාද ඔහුගේ දයාව සදහටම පවතී.</w:t>
      </w:r>
    </w:p>
    <w:p/>
    <w:p>
      <w:r xmlns:w="http://schemas.openxmlformats.org/wordprocessingml/2006/main">
        <w:t xml:space="preserve">2: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යෙසායා 38:20 සමිඳාණන් වහන්සේ මා ගැළවීමට සූදානම්ව සිටි සේක; එබැවින් අපි සමිඳාණන් වහන්සේගේ මාලිගාවේ අපගේ ජීවිත කාලය පුරාම තන්තුවලින් මාගේ ගීත ගායනා කරන්නෙමු.</w:t>
      </w:r>
    </w:p>
    <w:p/>
    <w:p>
      <w:r xmlns:w="http://schemas.openxmlformats.org/wordprocessingml/2006/main">
        <w:t xml:space="preserve">සමිඳාණන් වහන්සේ යෙසායා ගළවා ගැනීමට කැමැත්තෙන් සිටි සේක, එබැවින් යෙසායා සහ ඔහුගේ සෙනඟ ඔවුන්ගේ ජීවිත කාලය පුරාම සමිඳාණන් වහන්සේගේ මාලිගාවේ සංගීතයෙන් සමිඳාණන් වහන්සේට ප්‍රශංසා කරනු ඇත.</w:t>
      </w:r>
    </w:p>
    <w:p/>
    <w:p>
      <w:r xmlns:w="http://schemas.openxmlformats.org/wordprocessingml/2006/main">
        <w:t xml:space="preserve">1. "The Lord's Saving Grace" -- ස්වාමින් වහන්සේ විසින් ගැළවීම යන්නෙන් අදහස් කරන්නේ කුමක්ද සහ අපගේ ජීවිත තුලින් උන් වහන්සේට ගෞරව කරන්නේ කෙසේද යන්න ගවේෂණය කිරීම.</w:t>
      </w:r>
    </w:p>
    <w:p/>
    <w:p>
      <w:r xmlns:w="http://schemas.openxmlformats.org/wordprocessingml/2006/main">
        <w:t xml:space="preserve">2. "ප්‍රශංසා සංගීතය" -- සමිඳාණන් වහන්සේව මහිමයට පත් කිරීමට සංගීතය යොදා ගත හැකි ආකාරය සහ එය අපව උන් වහන්සේ වෙත සමීප කළ හැකි ආකාරය පිළිබිඹු කිරීම.</w:t>
      </w:r>
    </w:p>
    <w:p/>
    <w:p>
      <w:r xmlns:w="http://schemas.openxmlformats.org/wordprocessingml/2006/main">
        <w:t xml:space="preserve">1. ගීතාවලිය 13:5-6 -- නමුත් මම ඔබගේ ස්ථිර ප්‍රේමය කෙරෙහි විශ්වාසය තැබුවෙමි. ඔබගේ ගැළවීම ගැන මාගේ සිත ප්‍රීති වන්නේය. මම සමිඳාණන් වහන්සේට ගී ගයන්නෙමි, මක්නිසාද ඔහු මා සමඟ බොහෝ සෙයින් කටයුතු කර ඇත.</w:t>
      </w:r>
    </w:p>
    <w:p/>
    <w:p>
      <w:r xmlns:w="http://schemas.openxmlformats.org/wordprocessingml/2006/main">
        <w:t xml:space="preserve">2. එපීස 5:19-20 -- ගීතිකාවලින් හා ගීතිකාවලින් සහ ආත්මික ගීතවලින් එකිනෙකාට ආමන්ත්‍රණය කිරීම, ඔබේ හදවතින් ස්වාමින් වහන්සේට ගායනා කිරීම සහ ගීතිකා ගායනා කිරීම, අපගේ ස්වාමීන් වන යේසුස් ක්‍රිස්තුස්ගේ නාමයෙන් පියාණන් වන දෙවියන් වහන්සේට සැමවිටම සහ සියල්ල සඳහා ස්තුති කිරීම .</w:t>
      </w:r>
    </w:p>
    <w:p/>
    <w:p>
      <w:r xmlns:w="http://schemas.openxmlformats.org/wordprocessingml/2006/main">
        <w:t xml:space="preserve">යෙසායා 38:21 මක්නිසාද යෙසායා පවසා තිබුණේ, “ඔවුන් අත්තික්කා ගෙඩියක් ගෙන එය ගෙඩියක් මත ප්ලාස්ටර් එකක් සඳහා තබන්න, එවිට ඔහු සුව වනු ඇත.</w:t>
      </w:r>
    </w:p>
    <w:p/>
    <w:p>
      <w:r xmlns:w="http://schemas.openxmlformats.org/wordprocessingml/2006/main">
        <w:t xml:space="preserve">සමිඳාණන් වහන්සේ යෙසායාට අත්තික්කා ගෙඩියකින් සාදන ලද තලපයකින් ගෙඩියක් ලබා දෙන ලෙස උපදෙස් දුන් සේක.</w:t>
      </w:r>
    </w:p>
    <w:p/>
    <w:p>
      <w:r xmlns:w="http://schemas.openxmlformats.org/wordprocessingml/2006/main">
        <w:t xml:space="preserve">1: ස්වාමින්වහන්සේගේ උපදෙස් සාම්ප්‍රදායික නොවන ඒවා වුවද අප ඒවාට විවෘත විය යුතුය.</w:t>
      </w:r>
    </w:p>
    <w:p/>
    <w:p>
      <w:r xmlns:w="http://schemas.openxmlformats.org/wordprocessingml/2006/main">
        <w:t xml:space="preserve">2: සාම්ප්‍රදායික නොවන ක්‍රම මගින් පවා අපව සුව කිරීමට දෙවියන්වහන්සේට බලය ඇත.</w:t>
      </w:r>
    </w:p>
    <w:p/>
    <w:p>
      <w:r xmlns:w="http://schemas.openxmlformats.org/wordprocessingml/2006/main">
        <w:t xml:space="preserve">1: නික්මයාම 15:26 - "ඔබේ දෙවි සමිඳාණන් වහන්සේගේ හඬට ඔබ උනන්දුවෙන් සවන් දී, උන් වහන්සේ ඉදිරියෙහි හරි දේ කරන්නෙහි නම්, ඔහුගේ ආඥාවලට සවන් දී, ඔහුගේ සියලු නීති පිළිපදින්නේ නම්, මම තබමි. මම මිසර වාසීන් පිට පමුණුවා ඇති මේ රෝගවලින් එකක්වත් ඔබට නොවේ.</w:t>
      </w:r>
    </w:p>
    <w:p/>
    <w:p>
      <w:r xmlns:w="http://schemas.openxmlformats.org/wordprocessingml/2006/main">
        <w:t xml:space="preserve">2: යාකොබ් 5: 14-15 - "ඔබ අතරේ යමෙක් රෝගාතුරව සිටීද? ඔහු සභාවේ වැඩිමහල්ලන් කැඳවා, ඔවුන් ඔහු උදෙසා යාච්ඤා කර, සමිඳාණන් වහන්සේගේ නාමයෙන් ඔහු තෙල් ආලේප කර, ඇදහිල්ලේ යාච්ඤාව කළ යුතුය. රෝගීන් ගළවන්න, සමිඳාණන් වහන්සේ ඔහුව නැඟිටුවනු ඇත; ඔහු පව් කර ඇත්නම්, ඔවුන් ඔහුට සමාව දෙනු ඇත."</w:t>
      </w:r>
    </w:p>
    <w:p/>
    <w:p>
      <w:r xmlns:w="http://schemas.openxmlformats.org/wordprocessingml/2006/main">
        <w:t xml:space="preserve">යෙසායා 38:22 හෙසකියා ද, ”මා සමිඳාණන් වහන්සේගේ මාලිගාවට යන බවට ලකුණ කුමක් ද?</w:t>
      </w:r>
    </w:p>
    <w:p/>
    <w:p>
      <w:r xmlns:w="http://schemas.openxmlformats.org/wordprocessingml/2006/main">
        <w:t xml:space="preserve">ඔහු සමිඳාණන් වහන්සේගේ මාලිගාවට යන බවට ලකුණ කුමක්දැයි හෙසකියා ප්‍රශ්න කිරීම ගැන ඡේදය.</w:t>
      </w:r>
    </w:p>
    <w:p/>
    <w:p>
      <w:r xmlns:w="http://schemas.openxmlformats.org/wordprocessingml/2006/main">
        <w:t xml:space="preserve">1. දෙවියන් වහන්සේ අපගේ ඇදහිල්ල සහ කීකරුකමට විපාක දෙයි</w:t>
      </w:r>
    </w:p>
    <w:p/>
    <w:p>
      <w:r xmlns:w="http://schemas.openxmlformats.org/wordprocessingml/2006/main">
        <w:t xml:space="preserve">2. ආත්මික වර්ධනයේ සංඥා</w:t>
      </w:r>
    </w:p>
    <w:p/>
    <w:p>
      <w:r xmlns:w="http://schemas.openxmlformats.org/wordprocessingml/2006/main">
        <w:t xml:space="preserve">1.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මතෙව් 7: 24-27 - "එවිට මාගේ මේ වචන අසා ඒවා ඉටු කරන සෑම කෙනෙකුම පර්වතය මත තම නිවස ගොඩනඟා ගත් නුවණැති මිනිසෙකුට සමාන වනු ඇත. වර්ෂාව ඇද හැළුණි, ගංවතුර ඇති විය, සුළඟ හමා ගියේය. ඒ ගෙට පහර දුන්නත් එය වැටුණේ නැත, මක්නිසාද එය පර්වතය මත පිහිටුවා තිබුණි, මාගේ මේ වචන අසා ඒවා නොකරන්නාවූ සියල්ලෝ වැලි මත තම නිවස ගොඩනඟා ගත් මෝඩ මිනිසෙකු හා සමාන වනු ඇත. වැටුණා, ගංවතුර ආවා, සුළඟ හමා ඒ ගෙදරට පහර දුන්නා, එය කඩා වැටුණා, එහි වැටීම විශාල විය.</w:t>
      </w:r>
    </w:p>
    <w:p/>
    <w:p>
      <w:r xmlns:w="http://schemas.openxmlformats.org/wordprocessingml/2006/main">
        <w:t xml:space="preserve">යෙසායා 39වන පරිච්ඡේදයේ බැබිලෝනියේ සිට හෙසකියා රජු වෙත දූතයන් පැමිණීම, ඔහුගේ ක්‍රියා සහ අනාගත ප්‍රතිවිපාක සම්බන්ධයෙන් අනාගතවක්තෘවරයාගේ අනතුරු ඇඟවීම විස්තර කරයි.</w:t>
      </w:r>
    </w:p>
    <w:p/>
    <w:p>
      <w:r xmlns:w="http://schemas.openxmlformats.org/wordprocessingml/2006/main">
        <w:t xml:space="preserve">1 වන ඡේදය: පරිච්ඡේදය ආරම්භ වන්නේ හෙසකියා රජු බබිලෝනියෙන් දූතයන් ලැබීමෙනි. ඔහු තම ධනය සහ යුධ සම්පත් ඇතුළු ඔහුගේ රාජධානියේ සියලු වස්තු ඔවුන්ට පෙන්වයි (යෙසායා 39:1-2).</w:t>
      </w:r>
    </w:p>
    <w:p/>
    <w:p>
      <w:r xmlns:w="http://schemas.openxmlformats.org/wordprocessingml/2006/main">
        <w:t xml:space="preserve">2වන ඡේදය: අමුත්තන් සහ ඔවුන්ගේ අරමුණ ගැන යෙසායා හෙසකියාගෙන් ප්‍රශ්න කරයි. හෙසකියා ආඩම්බරයෙන් හෙළි කරන්නේ ඔහු ඔවුන්ට සියල්ල පෙන්වූ බවත්, පෙනෙන විදිහට විභව ප්‍රතිවිපාක ගැන නොදැන සිටි බවත්ය (යෙසායා 39:3-4).</w:t>
      </w:r>
    </w:p>
    <w:p/>
    <w:p>
      <w:r xmlns:w="http://schemas.openxmlformats.org/wordprocessingml/2006/main">
        <w:t xml:space="preserve">3 වන ඡේදය: යෙසායා දෙවියන් වහන්සේගෙන් පණිවිඩයක් ලබා දෙයි, හෙසකියා බබිලෝනිවරුන්ට ප්‍රදර්ශනය කළ සියලු වස්තු අවසානයේදී බබිලෝනියේ මාලිගයේ නපුංසකයන් ලෙස සේවය කරන ඔහුගේ පරම්පරාවෙන් සමහරක් සමඟ බබිලෝනියට ගෙන යනු ඇතැයි පුරෝකථනය කරයි (යෙසායා 39:5-7 )</w:t>
      </w:r>
    </w:p>
    <w:p/>
    <w:p>
      <w:r xmlns:w="http://schemas.openxmlformats.org/wordprocessingml/2006/main">
        <w:t xml:space="preserve">සාරාංශයකින්,</w:t>
      </w:r>
    </w:p>
    <w:p>
      <w:r xmlns:w="http://schemas.openxmlformats.org/wordprocessingml/2006/main">
        <w:t xml:space="preserve">යෙසායා තිස් නවවන පරිච්ඡේදය හෙළි කරයි</w:t>
      </w:r>
    </w:p>
    <w:p>
      <w:r xmlns:w="http://schemas.openxmlformats.org/wordprocessingml/2006/main">
        <w:t xml:space="preserve">බැබිලෝනියානු තානාපතිවරුන්ගේ සංචාරය,</w:t>
      </w:r>
    </w:p>
    <w:p>
      <w:r xmlns:w="http://schemas.openxmlformats.org/wordprocessingml/2006/main">
        <w:t xml:space="preserve">හෙසකියාගේ ක්‍රියා සහ යෙසායාගේ අනතුරු ඇඟවීම.</w:t>
      </w:r>
    </w:p>
    <w:p/>
    <w:p>
      <w:r xmlns:w="http://schemas.openxmlformats.org/wordprocessingml/2006/main">
        <w:t xml:space="preserve">බැබිලෝනියේ නියෝජිතයන් හෙසකියාව බලන්න.</w:t>
      </w:r>
    </w:p>
    <w:p>
      <w:r xmlns:w="http://schemas.openxmlformats.org/wordprocessingml/2006/main">
        <w:t xml:space="preserve">හෙසකියා වස්තු පෙන්වයි; අභිමානය පෙන්වයි.</w:t>
      </w:r>
    </w:p>
    <w:p>
      <w:r xmlns:w="http://schemas.openxmlformats.org/wordprocessingml/2006/main">
        <w:t xml:space="preserve">යෙසායාගේ අනතුරු ඇඟවීම; අනාගත ප්රතිවිපාක.</w:t>
      </w:r>
    </w:p>
    <w:p/>
    <w:p>
      <w:r xmlns:w="http://schemas.openxmlformats.org/wordprocessingml/2006/main">
        <w:t xml:space="preserve">මෙම පරිච්ඡේදයේ බැබිලෝනියේ සිට හෙසකියා රජු වෙත දූතයන්ගේ පැමිණීම විස්තර කෙරේ. හෙසකියා තම රාජ්‍යයේ සියලු වස්තු ආඩම්බරයෙන් ඔවුන්ට පෙන්වයි, විය හැකි ප්‍රතිවිපාක ගැන නොදැන. අමුත්තන් සහ ඔවුන්ගේ අරමුණ ගැන දැනගත් යෙසායා, හෙසකියාට මුහුණ දී දෙවියන්ගෙන් පණිවිඩයක් ඉදිරිපත් කරයි. හෙසකියාගේ ක්‍රියාවල ප්‍රතිඵලයක් වශයෙන්, ඔහු ප්‍රදර්ශනය කළ වස්තු අවසානයේදී බබිලෝනියට රැගෙන යන බවත්, ඔහුගේ පරම්පරාවෙන් සමහරක් බබිලෝනියේ මාලිගාවේ නපුංසකයන් ලෙස ගනු ලබන බවත් යෙසායා අනතුරු අඟවයි. මෙම පරිච්ඡේදය අනතුරු ඇඟවීමේ කථාවක් ලෙස සේවය කරයි, නිහතමානීකමේ වැදගත්කම සහ භූමික වස්තුව කෙරෙහි උඩඟුකම සහ අස්ථානගත විශ්වාසයේ ඇති විය හැකි ප්රතිවිපාක ඉස්මතු කරයි.</w:t>
      </w:r>
    </w:p>
    <w:p/>
    <w:p>
      <w:r xmlns:w="http://schemas.openxmlformats.org/wordprocessingml/2006/main">
        <w:t xml:space="preserve">යෙසායා 39:1 එකල බබිලෝනියේ රජවූ බලදාන්ගේ පුත් මෙරොදක්බලදාන් හෙසකියාට ලියුම් සහ තෑග්ගක් යැවීය. මක්නිසාද ඔහු අසනීප වී සුවය ලැබූ බව ඔහුට ආරංචි විය.</w:t>
      </w:r>
    </w:p>
    <w:p/>
    <w:p>
      <w:r xmlns:w="http://schemas.openxmlformats.org/wordprocessingml/2006/main">
        <w:t xml:space="preserve">බබිලෝනියේ රජු වූ මෙරොදක්බලදාන් හෙසකියාගේ අසනීපය සහ පසුව සුවය ලැබීම ගැන අසා ඔහුට ලිපි සහ තෑග්ගක් යැව්වේය.</w:t>
      </w:r>
    </w:p>
    <w:p/>
    <w:p>
      <w:r xmlns:w="http://schemas.openxmlformats.org/wordprocessingml/2006/main">
        <w:t xml:space="preserve">1. සුව කිරීමේදී දෙවියන්ගේ විශ්වාසවන්තකම: හෙසකියා පිළිබඳ අධ්‍යයනයක්</w:t>
      </w:r>
    </w:p>
    <w:p/>
    <w:p>
      <w:r xmlns:w="http://schemas.openxmlformats.org/wordprocessingml/2006/main">
        <w:t xml:space="preserve">2. කෘතඥතාවේ පාඩමක්: හෙසකියාගේ ආදර්ශය</w:t>
      </w:r>
    </w:p>
    <w:p/>
    <w:p>
      <w:r xmlns:w="http://schemas.openxmlformats.org/wordprocessingml/2006/main">
        <w:t xml:space="preserve">1. ගීතාවලිය 103:3 - ඔහු ඔබගේ සියලු පව් කමා කර ඔබගේ සියලු රෝග සුව කරන සේක.</w:t>
      </w:r>
    </w:p>
    <w:p/>
    <w:p>
      <w:r xmlns:w="http://schemas.openxmlformats.org/wordprocessingml/2006/main">
        <w:t xml:space="preserve">2. මතෙව් 8:16-17 - සවස් වූ විට, යක්ෂාවේශ වූ බොහෝ දෙනෙක් ඔහු වෙත ගෙන එන ලද අතර, ඔහු වචනයකින් ආත්මයන් දුරු කර, සියලු රෝගීන් සුව කළේය.</w:t>
      </w:r>
    </w:p>
    <w:p/>
    <w:p>
      <w:r xmlns:w="http://schemas.openxmlformats.org/wordprocessingml/2006/main">
        <w:t xml:space="preserve">යෙසායා 39:2 හෙසකියා ඔවුන් ගැන ප්‍රීති වී, තමාගේ අනර්ඝ වස්තුව වූ රිදී, රන්, සුවඳ ද්‍රව්‍ය, අනර්ඝ විලවුන්, තමාගේ මුළු සන්නාහ ගෘහය සහ සම්බ වූ සියල්ල ඔවුන්ට පෙන්වීය. ඔහුගේ වස්තු තුළ: හෙසකියා ඔවුන්ට නොපෙන්වූ කිසිවක් ඔහුගේ නිවසේවත් ඔහුගේ මුළු ආධිපත්‍යයේවත් තිබුණේ නැත.</w:t>
      </w:r>
    </w:p>
    <w:p/>
    <w:p>
      <w:r xmlns:w="http://schemas.openxmlformats.org/wordprocessingml/2006/main">
        <w:t xml:space="preserve">හෙසකියා බැබිලෝනියේ තානාපතිවරුන්ව පිළිගත් අතර, ඔහුගේ රිදී, රන්, සුවඳ ද්‍රව්‍ය, විලවුන්, සන්නාහ සහ වෙනත් වටිනා භාණ්ඩ ඇතුළු ඔහුගේ සියලු වස්තු ඔවුන්ට පෙන්වීය.</w:t>
      </w:r>
    </w:p>
    <w:p/>
    <w:p>
      <w:r xmlns:w="http://schemas.openxmlformats.org/wordprocessingml/2006/main">
        <w:t xml:space="preserve">1. හෙසකියාගේ ත්‍යාගශීලීත්වය: අප සැමට ආදර්ශයක්</w:t>
      </w:r>
    </w:p>
    <w:p/>
    <w:p>
      <w:r xmlns:w="http://schemas.openxmlformats.org/wordprocessingml/2006/main">
        <w:t xml:space="preserve">2. දෙවියන්ට වඩා ධනය කෙරෙහි විශ්වාසය තැබීමේ අවදානම</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ලූක් 12: 33-34 - ඔබේ දේපළ විකුණා අසරණ අයට දෙන්න. වයසට නොයන මුදල් මලුවලින්, සොරෙකු ළං නොවන, සලබයා විනාශ නොකරන ස්වර්ගයේ නිධානයක් ඔබට ලබා දෙන්න. මක්නිසාද ඔබේ නිධානය කොතැනද, ඔබේ හදවතද එහි තිබේ.</w:t>
      </w:r>
    </w:p>
    <w:p/>
    <w:p>
      <w:r xmlns:w="http://schemas.openxmlformats.org/wordprocessingml/2006/main">
        <w:t xml:space="preserve">යෙසායා 39:3 එකල අනාගතවක්තෘ යෙසායා හෙසකියා රජු වෙතට අවුත්, “මේ මනුෂ්‍යයෝ කුමක් කීවෝද? ඔවුන් ඔබ වෙත පැමිණියේ කොහෙන්ද? එවිට හෙසකියා කතා කොට, ”ඔවුන් මා ළඟට එන්නේ දුර රටක සිට, බබිලෝනියේ සිට ය.</w:t>
      </w:r>
    </w:p>
    <w:p/>
    <w:p>
      <w:r xmlns:w="http://schemas.openxmlformats.org/wordprocessingml/2006/main">
        <w:t xml:space="preserve">අනාගතවක්තෘ යෙසායා හෙසකියා රජු බැහැදකියි, ඔහු දුර රටක බබිලෝනියේ මිනිසුන් දෙදෙනෙකු ගැන විමසයි.</w:t>
      </w:r>
    </w:p>
    <w:p/>
    <w:p>
      <w:r xmlns:w="http://schemas.openxmlformats.org/wordprocessingml/2006/main">
        <w:t xml:space="preserve">1. ඔහුගේ සෙනඟ සඳහා දෙවියන්ගේ ප්‍රොවිඩන්ෂල් රැකවරණය - යෙසායා සමඟ හෙසකියා හමුවීම</w:t>
      </w:r>
    </w:p>
    <w:p/>
    <w:p>
      <w:r xmlns:w="http://schemas.openxmlformats.org/wordprocessingml/2006/main">
        <w:t xml:space="preserve">2. දෙවියන්ගෙන් ප්‍රඥාව සෙවීම - යෙසායාගේ විමසුමට හෙසකියා දැක්වූ ප්‍රතිචාරය</w:t>
      </w:r>
    </w:p>
    <w:p/>
    <w:p>
      <w:r xmlns:w="http://schemas.openxmlformats.org/wordprocessingml/2006/main">
        <w:t xml:space="preserve">1. යෙසායා 6:8 - "එසේම, මම යවන්නේ කාවද, අප වෙත යන්නේ කවුද? යන ස්වාමීන්වහන්සේගේ හඬද මට ඇසිණි. එවිට මම: මෙන්න මම, මාව එවන්න" කියා කීවෙමි.</w:t>
      </w:r>
    </w:p>
    <w:p/>
    <w:p>
      <w:r xmlns:w="http://schemas.openxmlformats.org/wordprocessingml/2006/main">
        <w:t xml:space="preserve">2. ගීතාවලිය 23: 4 - "එසේය, මම මරණයේ සෙවනැල්ලේ මිටියාවත හරහා ගමන් කළත්, මම කිසි නපුරකට බිය නොවෙමි.</w:t>
      </w:r>
    </w:p>
    <w:p/>
    <w:p>
      <w:r xmlns:w="http://schemas.openxmlformats.org/wordprocessingml/2006/main">
        <w:t xml:space="preserve">යෙසායා 39:4 එවිට ඔහු, “ඔවුන් ඔබේ නිවසේ දුටුවේ මොනවාද? හෙසකියා උත්තර දෙමින්, ”මාගේ ගෙදර තිබෙන සියල්ල ඔව්හු දැක ඇත;</w:t>
      </w:r>
    </w:p>
    <w:p/>
    <w:p>
      <w:r xmlns:w="http://schemas.openxmlformats.org/wordprocessingml/2006/main">
        <w:t xml:space="preserve">ඔහුගේ නිවසේ අමුත්තන් දුටුවේ කුමක්දැයි හෙසකියාගෙන් ඇසූ අතර, ඔහු පිළිතුරු දුන්නේ තමාගේ නිවසේ තිබූ සියල්ල, ඔහුගේ නිදන් ඇතුළුව ඔවුන්ට පෙන්වූ බවයි.</w:t>
      </w:r>
    </w:p>
    <w:p/>
    <w:p>
      <w:r xmlns:w="http://schemas.openxmlformats.org/wordprocessingml/2006/main">
        <w:t xml:space="preserve">1. දෙවියන්ගේ ආශීර්වාද: බෙදා ගැනීමට ආරාධනාවක්</w:t>
      </w:r>
    </w:p>
    <w:p/>
    <w:p>
      <w:r xmlns:w="http://schemas.openxmlformats.org/wordprocessingml/2006/main">
        <w:t xml:space="preserve">2. දෙවියන්වහන්සේගේ සැපයුමෙන් තෘප්තිය සොයාගැනීම</w:t>
      </w:r>
    </w:p>
    <w:p/>
    <w:p>
      <w:r xmlns:w="http://schemas.openxmlformats.org/wordprocessingml/2006/main">
        <w:t xml:space="preserve">1. ලූක් 12:15 - “එවිට උන් වහන්සේ ඔවුන්ට කතා කොට, “පරෙස්සම් වන්න, සියලු තණ්හාවෙන් පරෙස්සම් වන්න.</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යෙසායා 39:5 එවිට යෙසායා හෙසකියාට මෙසේ කීවේය: සේනාවල ස්වාමීන්වහන්සේගේ වචනය අසන්න.</w:t>
      </w:r>
    </w:p>
    <w:p/>
    <w:p>
      <w:r xmlns:w="http://schemas.openxmlformats.org/wordprocessingml/2006/main">
        <w:t xml:space="preserve">ඔහුගේ උඩඟුකමේ සහ උඩඟුකමේ ප්‍රතිවිපාක ගැන දෙවියන් වහන්සේ හෙසකියාට අනතුරු අඟවා ඇත.</w:t>
      </w:r>
    </w:p>
    <w:p/>
    <w:p>
      <w:r xmlns:w="http://schemas.openxmlformats.org/wordprocessingml/2006/main">
        <w:t xml:space="preserve">1: උඩඟුකම සහ උඩඟුකම දෙවියන් වහන්සේගේ විනිශ්චයට සහ උදහසට හේතු විය හැකි බව මතක තබා ගනිමු.</w:t>
      </w:r>
    </w:p>
    <w:p/>
    <w:p>
      <w:r xmlns:w="http://schemas.openxmlformats.org/wordprocessingml/2006/main">
        <w:t xml:space="preserve">2: උඩඟුකමේ සහ උඩඟුකමේ පරීක්ෂාවට හසු නොවී, සමිඳාණන් වහන්සේ ඉදිරියෙහි අපි යටහත් පහත් වෙමු.</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පිලිප්පි 2:3 - "ආත්මාර්ථකාමී අභිලාෂයකින් හෝ නිෂ්ඵල අහංකාරයෙන් කිසිවක් නොකරන්න. ඒ වෙනුවට, නිහතමානීව ඔබට වඩා අන් අයව අගය කරන්න."</w:t>
      </w:r>
    </w:p>
    <w:p/>
    <w:p>
      <w:r xmlns:w="http://schemas.openxmlformats.org/wordprocessingml/2006/main">
        <w:t xml:space="preserve">යෙසායා 39:6 බලව, දවස් පැමිණෙන්නේය, නුඹේ ගෘහයේ තිබෙන සියල්ලද නුඹේ පියවරුන් අද දක්වා ගබඩාකර තිබෙන සියල්ලද බබිලෝනියට ගෙන යනු ලබන්නේය; කිසිවක් ඉතිරි නොවන්නේය, ස්වාමීන්වහන්සේ කියනසේක.</w:t>
      </w:r>
    </w:p>
    <w:p/>
    <w:p>
      <w:r xmlns:w="http://schemas.openxmlformats.org/wordprocessingml/2006/main">
        <w:t xml:space="preserve">නිවසේ තිබෙන සහ මුතුන්මිත්තන් විසින් ගබඩා කර ඇති සියල්ල බබිලෝනියට ගෙන යන බවත් කිසිවක් ඉතිරි නොවන බවත් යෙහෝවා අනතුරු අඟවයි.</w:t>
      </w:r>
    </w:p>
    <w:p/>
    <w:p>
      <w:r xmlns:w="http://schemas.openxmlformats.org/wordprocessingml/2006/main">
        <w:t xml:space="preserve">1. දෙවියන්ගේ අවවාදය: සියල්ල වෙනස් වනු ඇත</w:t>
      </w:r>
    </w:p>
    <w:p/>
    <w:p>
      <w:r xmlns:w="http://schemas.openxmlformats.org/wordprocessingml/2006/main">
        <w:t xml:space="preserve">2. ඔබ සතු දේ කෙරෙහි විශ්වාසය තබන්න එපා</w:t>
      </w:r>
    </w:p>
    <w:p/>
    <w:p>
      <w:r xmlns:w="http://schemas.openxmlformats.org/wordprocessingml/2006/main">
        <w:t xml:space="preserve">1. මතෙව් 6:19-21 "සලබයා සහ මලකඩ විනාශ කරන, සොරුන් කඩා සොරකම් කරන, සලබයා සහ මලකඩ විනාශ කරන, සොරුන් විනාශ කරන, සොරුන් සිටින ස්වර්ගයේ ඔබ වෙනුවෙන් වස්තු රැස් කර නොගන්න. කඩා සොරකම් නොකරන්න, මක්නිසාද ඔබේ වස්තුව කොතැනද, ඔබේ සිතත් එහි වන්නේය.</w:t>
      </w:r>
    </w:p>
    <w:p/>
    <w:p>
      <w:r xmlns:w="http://schemas.openxmlformats.org/wordprocessingml/2006/main">
        <w:t xml:space="preserve">2. දේශනාකාරයා 5:10 "මුදලට ආදරය කරන්නා මුදලින් සෑහීමකට පත් නොවනු ඇත, ධනයට ආදරය කරන්නා තම ආදායමෙන් සෑහීමට පත් නොවනු ඇත; මෙයද නිෂ්ඵල ය."</w:t>
      </w:r>
    </w:p>
    <w:p/>
    <w:p>
      <w:r xmlns:w="http://schemas.openxmlformats.org/wordprocessingml/2006/main">
        <w:t xml:space="preserve">යෙසායා 39:7 ඔබ උපදින, ඔබෙන් බිහි කරන ඔබේ පුත්‍රයන්ගෙන් ඔවුන් පැහැරගනු ඇත. ඔවුන් බබිලෝනියේ රජුගේ මාලිගාවේ නපුංසකයන් වනු ඇත.</w:t>
      </w:r>
    </w:p>
    <w:p/>
    <w:p>
      <w:r xmlns:w="http://schemas.openxmlformats.org/wordprocessingml/2006/main">
        <w:t xml:space="preserve">යෙසායා 39:7 පුරෝකථනය කරන්නේ ඊශ්‍රායෙල්වරුන්ගෙන් සමහරක් බබිලෝනියේ රජුගේ මාලිගාවේ නපුංසකයන් බවට පත් වන බවයි.</w:t>
      </w:r>
    </w:p>
    <w:p/>
    <w:p>
      <w:r xmlns:w="http://schemas.openxmlformats.org/wordprocessingml/2006/main">
        <w:t xml:space="preserve">1. අප සඳහා දෙවියන් වහන්සේගේ සැලසුම්: දෙවියන් වහන්සේගේ කැමැත්ත කෙරෙහි විශ්වාසය තැබීම</w:t>
      </w:r>
    </w:p>
    <w:p/>
    <w:p>
      <w:r xmlns:w="http://schemas.openxmlformats.org/wordprocessingml/2006/main">
        <w:t xml:space="preserve">2. දුෂ්කරතා ජය ගැනීම: දුෂ්කර කාලවලදී ශක්තිය සොයා ගැනීම</w:t>
      </w:r>
    </w:p>
    <w:p/>
    <w:p>
      <w:r xmlns:w="http://schemas.openxmlformats.org/wordprocessingml/2006/main">
        <w:t xml:space="preserve">1.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යෙසායා 39:8 එවිට හෙසකියා යෙසායාට කථාකොට: ඔබ කී සමිඳාණන් වහන්සේගේ වචනය යහපත් ය. මක්නිසාද මාගේ දවස්වලදී සමාදානයද සත්‍යයද තිබේයයිද ඔහු කීවේය.</w:t>
      </w:r>
    </w:p>
    <w:p/>
    <w:p>
      <w:r xmlns:w="http://schemas.openxmlformats.org/wordprocessingml/2006/main">
        <w:t xml:space="preserve">යෙහෝවාගෙන් ශුභාරංචිය ඇසීම ගැන හෙසකියා තම ප්‍රීතිය ප්‍රකාශ කරයි.</w:t>
      </w:r>
    </w:p>
    <w:p/>
    <w:p>
      <w:r xmlns:w="http://schemas.openxmlformats.org/wordprocessingml/2006/main">
        <w:t xml:space="preserve">1: සමිඳාණන් වහන්සේගෙන් අපට ලැබෙන ආශීර්වාද සහ පොරොන්දු සඳහා අපි සැමවිටම ස්තුතිවන්ත විය යුතුය.</w:t>
      </w:r>
    </w:p>
    <w:p/>
    <w:p>
      <w:r xmlns:w="http://schemas.openxmlformats.org/wordprocessingml/2006/main">
        <w:t xml:space="preserve">2: දෙවියන් වහන්සේගේ වචනයට විශ්වාසවන්තව සිටීමෙන් අප දිරිමත් විය යුතුය.</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යෙසායා 40වන පරිච්ඡේදය පොත තුළ ස්වරයෙහි සහ අවධානයෙහි සැලකිය යුතු වෙනසක් සනිටුහන් කරයි. එය දෙවියන් වහන්සේගේ බලය, විශ්වාසවන්තකම සහ ඔහුගේ සෙනඟට ඉදිරියේදී ඇති වන ගැලවීම අවධාරණය කරමින් සැනසිල්ලේ සහ බලාපොරොත්තුවේ පණිවිඩයක් හඳුන්වා දෙයි.</w:t>
      </w:r>
    </w:p>
    <w:p/>
    <w:p>
      <w:r xmlns:w="http://schemas.openxmlformats.org/wordprocessingml/2006/main">
        <w:t xml:space="preserve">1 වන ඡේදය: පරිච්ඡේදය ආරම්භ වන්නේ දෙවිගේ සෙනඟව සනසවන ප්‍රකාශයකින්. සමිඳාණන් වහන්සේගේ හඬ ඔහුගේ පැමිණීම සඳහා පාළුකරයේ මාර්ගයක් සූදානම් කරන ලෙස ඉල්ලා සිටියි, ඔහුගේ මහිමය සියල්ලන්ටම එළිදරව් වන බව ප්රකාශ කරයි (යෙසායා 40:1-5).</w:t>
      </w:r>
    </w:p>
    <w:p/>
    <w:p>
      <w:r xmlns:w="http://schemas.openxmlformats.org/wordprocessingml/2006/main">
        <w:t xml:space="preserve">2 වන ඡේදය: දෙවියන්ගේ සදාකාලික ස්වභාවයට සාපේක්ෂව මිනිස් පැවැත්මේ තාවකාලික සහ ක්ෂනික ස්වභාවය පිළිබඳ ප්‍රකාශයක් සමඟ පරිච්ඡේදය දිගටම පවතී. එය දෙවියන් වහන්සේගේ බලය සහ මැවිල්ල කෙරෙහි ස්වෛරීභාවය අවධාරණය කරයි, ඔහුගේ සෙනඟව නඩත්තු කිරීමට සහ සැපයීමට ඇති හැකියාව ඉස්මතු කරයි (යෙසායා 40:6-26).</w:t>
      </w:r>
    </w:p>
    <w:p/>
    <w:p>
      <w:r xmlns:w="http://schemas.openxmlformats.org/wordprocessingml/2006/main">
        <w:t xml:space="preserve">3 වන ඡේදය: ස්වාමින් වහන්සේ කෙරෙහි විශ්වාසය තැබීමට කැඳවීමකින් පරිච්ඡේදය අවසන් වේ. දෙවියන් වහන්සේ ඔවුන්ගේ ශක්තිය අලුත් කර ඔවුන්ගේ කරදරවලින් ඔවුන්ව ගලවා ගන්නා බව එය මිනිසුන්ට සහතික කරයි. එය ඔවුන්ව නඟා සිටුවීමට සහ ඔවුන්ව නඩත්තු කරන සමිඳාණන් වහන්සේ වෙනුවෙන් ඉවසිලිවන්තව බලා සිටීමට ඔවුන් දිරිමත් කරයි (යෙසායා 40:27-31).</w:t>
      </w:r>
    </w:p>
    <w:p/>
    <w:p>
      <w:r xmlns:w="http://schemas.openxmlformats.org/wordprocessingml/2006/main">
        <w:t xml:space="preserve">සාරාංශයකින්,</w:t>
      </w:r>
    </w:p>
    <w:p>
      <w:r xmlns:w="http://schemas.openxmlformats.org/wordprocessingml/2006/main">
        <w:t xml:space="preserve">යෙසායා හතළිස්වන පරිච්ඡේදය හෙළි කරයි</w:t>
      </w:r>
    </w:p>
    <w:p>
      <w:r xmlns:w="http://schemas.openxmlformats.org/wordprocessingml/2006/main">
        <w:t xml:space="preserve">සැනසිලිදායක පණිවිඩය; දෙවිගේ බලය ප්‍රකාශ කළා,</w:t>
      </w:r>
    </w:p>
    <w:p>
      <w:r xmlns:w="http://schemas.openxmlformats.org/wordprocessingml/2006/main">
        <w:t xml:space="preserve">මානව වර්ගයාගේ තාවකාලික ස්වභාවය; දෙවියන් වහන්සේගේ පරමාධිපත්‍යය,</w:t>
      </w:r>
    </w:p>
    <w:p>
      <w:r xmlns:w="http://schemas.openxmlformats.org/wordprocessingml/2006/main">
        <w:t xml:space="preserve">සමිඳාණන් වහන්සේ කෙරෙහි විශ්වාසය තැබීමට කැඳවන්න; අලුත් කිරීම සහ ගැලවීම.</w:t>
      </w:r>
    </w:p>
    <w:p/>
    <w:p>
      <w:r xmlns:w="http://schemas.openxmlformats.org/wordprocessingml/2006/main">
        <w:t xml:space="preserve">සැනසිල්ල ප්රකාශ කරන ලදී; දෙවියන් වහන්සේගේ පැමිණීම සඳහා සූදානම් වීම.</w:t>
      </w:r>
    </w:p>
    <w:p>
      <w:r xmlns:w="http://schemas.openxmlformats.org/wordprocessingml/2006/main">
        <w:t xml:space="preserve">මානව වර්ගයාගේ තාවකාලික ස්වභාවය; දෙවියන් වහන්සේගේ පරමාධිපත්‍යය.</w:t>
      </w:r>
    </w:p>
    <w:p>
      <w:r xmlns:w="http://schemas.openxmlformats.org/wordprocessingml/2006/main">
        <w:t xml:space="preserve">සමිඳාණන් වහන්සේ කෙරෙහි විශ්වාසය තැබීමට කැඳවන්න; අලුත් කිරීම සහ ගැලවීම.</w:t>
      </w:r>
    </w:p>
    <w:p/>
    <w:p>
      <w:r xmlns:w="http://schemas.openxmlformats.org/wordprocessingml/2006/main">
        <w:t xml:space="preserve">මෙම පරිච්ඡේදය දෙවිගේ සෙනඟට සැනසිල්ලේ සහ බලාපොරොත්තුවේ පණිවිඩයක් ගෙන එයි. එය සමිඳාණන් වහන්සේගේ පැමිණීම නිවේදනය කරන අතර උන් වහන්සේ සඳහා මාර්ගයක් සකස් කරන ලෙස ඉල්ලා සිටී. දෙවියන් වහන්සේගේ සදාකාලික බලයට හා පරමාධිපත්‍යයට ප්‍රතිවිරුද්ධව මිනිස් පැවැත්මේ තාවකාලික සහ අස්ථිර ස්වභාවය එය අවධාරණය කරයි. මෙම පරිච්ඡේදය මිනිසුන්ට සහතික කරන්නේ දෙවියන් වහන්සේ ඔවුන්ගේ ශක්තිය අලුත් කර ඔවුන්ගේ කරදරවලින් ඔවුන්ව ගලවා ගන්නා බවත්, උන් වහන්සේ කෙරෙහි විශ්වාසය තබන ලෙසත්, ඔහුගේ මැදිහත්වීම සඳහා ඉවසිලිවන්තව බලා සිටින ලෙසත් ය. එය දිරිගැන්වීමේ පණිවිඩයක් ඉදිරිපත් කරයි, මිනිසුන්ට දෙවියන් වහන්සේගේ විශ්වාසවන්තකම, බලය සහ ඔවුන් අපේක්ෂා කරන ඉදිරි ගැලවීම සිහිපත් කරයි.</w:t>
      </w:r>
    </w:p>
    <w:p/>
    <w:p>
      <w:r xmlns:w="http://schemas.openxmlformats.org/wordprocessingml/2006/main">
        <w:t xml:space="preserve">යෙසායා 40:1 ඔබ සනසන්න, මාගේ සෙනඟ සනසන්න, ඔබේ දෙවි පවසන්නේය.</w:t>
      </w:r>
    </w:p>
    <w:p/>
    <w:p>
      <w:r xmlns:w="http://schemas.openxmlformats.org/wordprocessingml/2006/main">
        <w:t xml:space="preserve">යෙසායා 40:1 හි දෙවියන් වහන්සේ තම සෙනඟට සැනසීම ලබා දෙයි.</w:t>
      </w:r>
    </w:p>
    <w:p/>
    <w:p>
      <w:r xmlns:w="http://schemas.openxmlformats.org/wordprocessingml/2006/main">
        <w:t xml:space="preserve">1. "ස්වාමින්වහන්සේගේ සැනසීම"</w:t>
      </w:r>
    </w:p>
    <w:p/>
    <w:p>
      <w:r xmlns:w="http://schemas.openxmlformats.org/wordprocessingml/2006/main">
        <w:t xml:space="preserve">2. "කරදරකාරී කාලවලදී සැනසීම සොයා ගැනීම"</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යෙසායා 40:2 යෙරුසලමට සැනසිලිදායක ලෙස කතා කර, ඇයට මොරගසන්න, ඇගේ යුද්ධය නිම වූ බවත්, ඇගේ අයුතුකමට සමාව ලැබෙන බවත්, මන්ද ඇය ඇගේ සියලු පාප සඳහා සමිඳාණන් වහන්සේගේ අතින් දෙගුණයක් ලැබී ඇත.</w:t>
      </w:r>
    </w:p>
    <w:p/>
    <w:p>
      <w:r xmlns:w="http://schemas.openxmlformats.org/wordprocessingml/2006/main">
        <w:t xml:space="preserve">මෙම ඡේදය යෙරුසලමේ පව් සඳහා දෙවියන් වහන්සේගේ සමාව සහ ඇගේ යුද්ධය දැන් ඉටු කර ඇති ආකාරය ගැන කතා කරයි.</w:t>
      </w:r>
    </w:p>
    <w:p/>
    <w:p>
      <w:r xmlns:w="http://schemas.openxmlformats.org/wordprocessingml/2006/main">
        <w:t xml:space="preserve">1. දෙවියන්ගේ කොන්දේසි විරහිත සමාව: අපට කරුණාව සහ දයාව ලබා ගත හැකි ආකාරය</w:t>
      </w:r>
    </w:p>
    <w:p/>
    <w:p>
      <w:r xmlns:w="http://schemas.openxmlformats.org/wordprocessingml/2006/main">
        <w:t xml:space="preserve">2. මිදීමේ බලය: දෙවියන් වහන්සේගේ ප්‍රේමය අපගේ ජීවිත පරිවර්තනය කරන ආකාරය</w:t>
      </w:r>
    </w:p>
    <w:p/>
    <w:p>
      <w:r xmlns:w="http://schemas.openxmlformats.org/wordprocessingml/2006/main">
        <w:t xml:space="preserve">1. රෝම 8:1 - එබැවින් දැන් ක්‍රිස්තුස් ජේසුස් වහන්සේ තුළ සිටින අයට කිසි වරදක් නැත.</w:t>
      </w:r>
    </w:p>
    <w:p/>
    <w:p>
      <w:r xmlns:w="http://schemas.openxmlformats.org/wordprocessingml/2006/main">
        <w:t xml:space="preserve">2. ගීතාවලිය 103:10-12 - ඔහු අපගේ පාපවලට අනුව අප සමඟ කටයුතු නොකරන අතර අපගේ අයුතුකම්වලට අනුව අපට වන්දි ගෙවන්නේ නැත. මක්නිසාද අහස පොළොවට ඉහළින් කොතරම් ඉහළද, ඔහුට ගරුබිය දක්වන්නන් කෙරෙහි ඔහුගේ ස්ථිර ප්‍රේමය එතරම්ම මහත්ය. බටහිරින් නැඟෙනහිර දුර තිබෙන්නා සේම, ඔහු අපේ අපරාධ අපෙන් දුරස් කරන්නේය.</w:t>
      </w:r>
    </w:p>
    <w:p/>
    <w:p>
      <w:r xmlns:w="http://schemas.openxmlformats.org/wordprocessingml/2006/main">
        <w:t xml:space="preserve">යෙසායා 40:3 පාළුකරයේ මොරගසන තැනැත්තාගේ හඬ: සමිඳාණන් වහන්සේගේ මාර්ගය සූදානම් කරන්න, අපගේ දෙවියන් වහන්සේට කාන්තාරයේදී මහා මාර්ගයක් කෙළින් කරන්න.</w:t>
      </w:r>
    </w:p>
    <w:p/>
    <w:p>
      <w:r xmlns:w="http://schemas.openxmlformats.org/wordprocessingml/2006/main">
        <w:t xml:space="preserve">යෙසායා 40:3 හි මෙම ඡේදය කාන්තාරයේ මහා මාර්ගයක් සාදා ස්වාමීන්ගේ පැමිණීම සඳහා සූදානම් වීම ගැන කථා කරයි.</w:t>
      </w:r>
    </w:p>
    <w:p/>
    <w:p>
      <w:r xmlns:w="http://schemas.openxmlformats.org/wordprocessingml/2006/main">
        <w:t xml:space="preserve">1. "දෙවියන් වහන්සේට ඉඩ සැලසීම: ස්වාමීන්ගේ පැමිණීම සඳහා සූදානම් වීම"</w:t>
      </w:r>
    </w:p>
    <w:p/>
    <w:p>
      <w:r xmlns:w="http://schemas.openxmlformats.org/wordprocessingml/2006/main">
        <w:t xml:space="preserve">2. "සූදානම් වීමට දෙවියන්වහන්සේගේ කැඳවීම: යෙසායා 40:3 පිළිබඳ ආවර්ජනයක්"</w:t>
      </w:r>
    </w:p>
    <w:p/>
    <w:p>
      <w:r xmlns:w="http://schemas.openxmlformats.org/wordprocessingml/2006/main">
        <w:t xml:space="preserve">1. යොහන් 14: 2-3 - "මගේ පියාණන්ගේ නිවසේ බොහෝ කාමර තිබේ. එය එසේ නොවේ නම්, මම ඔබට ස්ථානයක් සූදානම් කිරීමට යන බව මම ඔබට කියමිද? මම ගොස් ඔබට ස්ථානයක් සූදානම් කරන්නේ නම්, මා සිටින තැන ඔබත් සිටින පිණිස මම නැවත පැමිණ ඔබව මා වෙතට ගෙන යන්නෙමි."</w:t>
      </w:r>
    </w:p>
    <w:p/>
    <w:p>
      <w:r xmlns:w="http://schemas.openxmlformats.org/wordprocessingml/2006/main">
        <w:t xml:space="preserve">2. මතෙව් 3: 3 - "මක්නිසාද, පාළුකරයේ මොරගසන කෙනෙකුගේ හඬ: සමිඳාණන් වහන්සේගේ මාර්ගය පිළියෙළ කරන්න; ඔහුගේ මාවත් සමතලා කරන්න" යනුවෙන් යෙසායා දිවැසිවරයා පැවසූ විට ඔහු ගැන කතා කළේ ඔහු ය.</w:t>
      </w:r>
    </w:p>
    <w:p/>
    <w:p>
      <w:r xmlns:w="http://schemas.openxmlformats.org/wordprocessingml/2006/main">
        <w:t xml:space="preserve">යෙසායා 40:4 සෑම නිම්නයක්ම උසස් වන්නේය, සෑම කන්දක් හා හෙල් එකක්ම පහත් වන්නේය; වක්‍ර කෙළින් වන්නේය, රළු තැන් තැනිතලා වන්නේය.</w:t>
      </w:r>
    </w:p>
    <w:p/>
    <w:p>
      <w:r xmlns:w="http://schemas.openxmlformats.org/wordprocessingml/2006/main">
        <w:t xml:space="preserve">මෙම ඡේදය අපට මතක් කර දෙන්නේ දෙවියන් වහන්සේට අපගේ දුෂ්කරම සහ ව්‍යාකූල කාලය ගෙන ඒවා ලස්සන දෙයක් බවට පත් කළ හැකි බවයි.</w:t>
      </w:r>
    </w:p>
    <w:p/>
    <w:p>
      <w:r xmlns:w="http://schemas.openxmlformats.org/wordprocessingml/2006/main">
        <w:t xml:space="preserve">1. දෙවියන්ගේ පරිවර්තන බලය: දෙවියන් වහන්සේ වඩාත් දුෂ්කර තත්වයන් පවා පරිවර්තනය කරන්නේ කෙසේද?</w:t>
      </w:r>
    </w:p>
    <w:p/>
    <w:p>
      <w:r xmlns:w="http://schemas.openxmlformats.org/wordprocessingml/2006/main">
        <w:t xml:space="preserve">2. අනපේක්ෂිත ස්ථානවල බලාපොරොත්තුව සොයා ගැනීම: දෙවියන් වහන්සේ අපගේ අභියෝග භාරගෙන ඒවායින් යහපත් දෙයක් කරන්නේ කෙසේද?</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යෙසායා 40:5 සමිඳාණන් වහන්සේගේ තේජස එළිදරව් වනු ඇත, සියලු මාංසය එක්ව එය දකිනු ඇත.</w:t>
      </w:r>
    </w:p>
    <w:p/>
    <w:p>
      <w:r xmlns:w="http://schemas.openxmlformats.org/wordprocessingml/2006/main">
        <w:t xml:space="preserve">සමිඳාණන් වහන්සේ සිය මහිමය සියලු මිනිසුන්ට හෙළි කරන සේක.</w:t>
      </w:r>
    </w:p>
    <w:p/>
    <w:p>
      <w:r xmlns:w="http://schemas.openxmlformats.org/wordprocessingml/2006/main">
        <w:t xml:space="preserve">1. දෙවියන් වහන්සේගේ මහිමයේ විශාලත්වය</w:t>
      </w:r>
    </w:p>
    <w:p/>
    <w:p>
      <w:r xmlns:w="http://schemas.openxmlformats.org/wordprocessingml/2006/main">
        <w:t xml:space="preserve">2. දෙවියන් වහන්සේගේ ප්‍රකාශනය පිළිබඳ පොරොන්දුව</w:t>
      </w:r>
    </w:p>
    <w:p/>
    <w:p>
      <w:r xmlns:w="http://schemas.openxmlformats.org/wordprocessingml/2006/main">
        <w:t xml:space="preserve">1. රෝම 11:36 - මක්නිසාද ඔහුගෙන් සහ ඔහු තුළින් සහ ඔහු වෙනුවෙන් සියල්ල වේ.</w:t>
      </w:r>
    </w:p>
    <w:p/>
    <w:p>
      <w:r xmlns:w="http://schemas.openxmlformats.org/wordprocessingml/2006/main">
        <w:t xml:space="preserve">2. ගීතාවලිය 145: 3 - සමිඳාණන් වහන්සේ ශ්‍රේෂ්ඨ ය, බොහෝ සෙයින් ප්‍රශංසා කළ යුතු ය, උන් වහන්සේගේ ශ්‍රේෂ්ඨත්වය සෙවිය නොහැකි ය.</w:t>
      </w:r>
    </w:p>
    <w:p/>
    <w:p>
      <w:r xmlns:w="http://schemas.openxmlformats.org/wordprocessingml/2006/main">
        <w:t xml:space="preserve">යෙසායා 40:6 හඬ හඬන්න. එවිට ඔහු: මම කුමක් අඬන්නද? සියලු මාංසය තණකොළය, එහි සියලු යහපත්කම කෙතේ මල් මෙන්ය.</w:t>
      </w:r>
    </w:p>
    <w:p/>
    <w:p>
      <w:r xmlns:w="http://schemas.openxmlformats.org/wordprocessingml/2006/main">
        <w:t xml:space="preserve">සමිඳාණන් වහන්සේගේ හඬ හඬ නඟන්නේ කුමක් දැයි අසයි, සියලු මාංසය තණකොළ හා සමාන බවත් එහි අලංකාරය කෙතේ මලක් මෙන් බවත් ප්‍රතිචාර දක්වයි.</w:t>
      </w:r>
    </w:p>
    <w:p/>
    <w:p>
      <w:r xmlns:w="http://schemas.openxmlformats.org/wordprocessingml/2006/main">
        <w:t xml:space="preserve">1. ලෝඩ්ස් උයනේ අලංකාරය වගා කිරීම</w:t>
      </w:r>
    </w:p>
    <w:p/>
    <w:p>
      <w:r xmlns:w="http://schemas.openxmlformats.org/wordprocessingml/2006/main">
        <w:t xml:space="preserve">2. මිනිස් ජීවිතයේ සංක්‍රාන්තිය</w:t>
      </w:r>
    </w:p>
    <w:p/>
    <w:p>
      <w:r xmlns:w="http://schemas.openxmlformats.org/wordprocessingml/2006/main">
        <w:t xml:space="preserve">1. ගීතාවලිය 103:15-16 - "මනුෂ්‍යයාගේ දවස් තණකොළ මෙනි; ඔහු කෙතේ මලක් මෙන් සශ්‍රීක වන්නේය; මක්නිසාද සුළඟ එය හරහා යයි, එය පහව ගොස් ඇත, එහි ස්ථානය එය තවදුරටත් නොදනී."</w:t>
      </w:r>
    </w:p>
    <w:p/>
    <w:p>
      <w:r xmlns:w="http://schemas.openxmlformats.org/wordprocessingml/2006/main">
        <w:t xml:space="preserve">2. යාකොබ් 1:10-11 - "නමුත් ධනවතා පහත් කරනු ලැබේ, මක්නිසාද තණකොළ මලක් මෙන් ඔහු පහව යනු ඇත. මක්නිසාද සූර්යයා දැවෙන සුළඟකින් නැඟී තණකොළ වියළී යයි; එහි මල් වැටේ. එහි පෙනුමේ අලංකාරය නැති වී යයි, ධනවතා ද ඔහුගේ ලුහුබැඳීම්වලින් වියැකී යයි.</w:t>
      </w:r>
    </w:p>
    <w:p/>
    <w:p>
      <w:r xmlns:w="http://schemas.openxmlformats.org/wordprocessingml/2006/main">
        <w:t xml:space="preserve">යෙසායා 40:7 තණකොළ වියළී යයි, මල් මැලවී යයි; මන්ද, සමිඳාණන් වහන්සේගේ ආත්මය එය මත පිඹින බැවිනි; සැබැවින් ම සෙනඟ තණකොළ ය.</w:t>
      </w:r>
    </w:p>
    <w:p/>
    <w:p>
      <w:r xmlns:w="http://schemas.openxmlformats.org/wordprocessingml/2006/main">
        <w:t xml:space="preserve">මෙම ඡේදය දෙවියන් වහන්සේගේ සදාකාලික බලයට සාපේක්ෂව ජීවිතයේ සංක්‍රාන්තිය ගැන කථා කරයි.</w:t>
      </w:r>
    </w:p>
    <w:p/>
    <w:p>
      <w:r xmlns:w="http://schemas.openxmlformats.org/wordprocessingml/2006/main">
        <w:t xml:space="preserve">1: ජීවිතයේ සංක්‍රාන්තිය වැලඳගෙන දෙවියන් වහන්සේගේ සදාකාලික බලය මත රඳා සිටින්න</w:t>
      </w:r>
    </w:p>
    <w:p/>
    <w:p>
      <w:r xmlns:w="http://schemas.openxmlformats.org/wordprocessingml/2006/main">
        <w:t xml:space="preserve">2: දෙවියන් වහන්සේ ඉදිරියෙහි නිහතමානී වන්න සහ අපගේ මරණය මතක තබා ගන්න</w:t>
      </w:r>
    </w:p>
    <w:p/>
    <w:p>
      <w:r xmlns:w="http://schemas.openxmlformats.org/wordprocessingml/2006/main">
        <w:t xml:space="preserve">1: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2: ගීතාවලිය 103:15-16 - මිනිසා සඳහා, ඔහුගේ දවස් තණකොළ මෙන් ය: කෙතේ මලක් මෙන්, ඔහු සශ්රීක වේ. මක්නිසාද සුළඟ එය හරහා ගමන් කරයි, එය පහව යයි; එහි ස්ථානය තවත් නොදන්නේ ය.</w:t>
      </w:r>
    </w:p>
    <w:p/>
    <w:p>
      <w:r xmlns:w="http://schemas.openxmlformats.org/wordprocessingml/2006/main">
        <w:t xml:space="preserve">යෙසායා 40:8 තණකොළ වියළෙයි, මල් මැලවී යයි;</w:t>
      </w:r>
    </w:p>
    <w:p/>
    <w:p>
      <w:r xmlns:w="http://schemas.openxmlformats.org/wordprocessingml/2006/main">
        <w:t xml:space="preserve">දේව වචනය කිසිදා මැකී නොයනු ඇත.</w:t>
      </w:r>
    </w:p>
    <w:p/>
    <w:p>
      <w:r xmlns:w="http://schemas.openxmlformats.org/wordprocessingml/2006/main">
        <w:t xml:space="preserve">1: අපව නඩත්තු කිරීම සඳහා අපට සැමවිටම දෙවියන් වහන්සේගේ වචනය මත විශ්වාසය තැබිය හැකිය.</w:t>
      </w:r>
    </w:p>
    <w:p/>
    <w:p>
      <w:r xmlns:w="http://schemas.openxmlformats.org/wordprocessingml/2006/main">
        <w:t xml:space="preserve">2: දෙවියන් වහන්සේගේ වචනය සදාකාලික සහ නොවෙනස්ව පවතී.</w:t>
      </w:r>
    </w:p>
    <w:p/>
    <w:p>
      <w:r xmlns:w="http://schemas.openxmlformats.org/wordprocessingml/2006/main">
        <w:t xml:space="preserve">1: යෙරෙමියා 15:16 - "ඔබේ වචන සම්බ විය, මම ඒවා කෑවෙමි, ඔබගේ වචනය මට මගේ හදවතේ ප්‍රීතිය හා ප්‍රීතිය විය. මන්ද, සේනාවල දෙවි සමිඳුනි, ඔබගේ නාමයෙන් මා හඳුන්වනු ලැබේ."</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යෙසායා 40:9 ශුභාරංචිය ගෙනෙන සියොන්, උස් කන්දට නැඟී සිටින්න. ශුභාරංචිය ගෙනෙන ජෙරුසලම, ඔබේ හඬ ශක්තියෙන් ඔසවන්න. එය ඔසවන්න, බිය නොවන්න; ජුදාහි නගරවලට කියන්න: මෙන්න ඔබේ දෙවියන් වහන්සේ!</w:t>
      </w:r>
    </w:p>
    <w:p/>
    <w:p>
      <w:r xmlns:w="http://schemas.openxmlformats.org/wordprocessingml/2006/main">
        <w:t xml:space="preserve">දෙවියන් වහන්සේ ජෙරුසලමේ ජනතාව කැඳවන්නේ ශුභාරංචිය ප්‍රකාශ කිරීමට සහ බිය නොවන්න.</w:t>
      </w:r>
    </w:p>
    <w:p/>
    <w:p>
      <w:r xmlns:w="http://schemas.openxmlformats.org/wordprocessingml/2006/main">
        <w:t xml:space="preserve">1. නිර්භීත වන්න: දෙවියන්වහන්සේ ඔහුගේ ශුභාරංචිය ප්‍රකාශ කිරීමට අපව කැඳවයි</w:t>
      </w:r>
    </w:p>
    <w:p/>
    <w:p>
      <w:r xmlns:w="http://schemas.openxmlformats.org/wordprocessingml/2006/main">
        <w:t xml:space="preserve">2. බිය නොවන්න: ස්වාමින්වහන්සේ අපව එවා ඇත්තේ උන්වහන්සේගේ වචනය ප්‍රකාශ කිරීමටය</w:t>
      </w:r>
    </w:p>
    <w:p/>
    <w:p>
      <w:r xmlns:w="http://schemas.openxmlformats.org/wordprocessingml/2006/main">
        <w:t xml:space="preserve">1. යෙසායා 52:7 - ශුභාරංචිය ගෙනෙන, සාමය ප්‍රකාශ කරන්නා, සන්තෝෂයේ ශුභාරංචිය ගෙනෙන, ගැළවීම ප්‍රකාශ කරන්නා, සියොන්ට, ඔබේ දෙවියන් වහන්සේ රජකම් කරන සේකැයි පවසන තැනැන් වහන්සේගේ පාද කඳු මත කෙතරම් අලංකාර ද!</w:t>
      </w:r>
    </w:p>
    <w:p/>
    <w:p>
      <w:r xmlns:w="http://schemas.openxmlformats.org/wordprocessingml/2006/main">
        <w:t xml:space="preserve">2. රෝම 10:15 - ඔවුන් යවනු ලැබුවහොත් මිස ඔවුන් දේශනා කරන්නේ කෙසේද? ලියා ඇති පරිදි: ශුභාරංචිය ගෙනෙන අයගේ පාද කොතරම් අලංකාරද!</w:t>
      </w:r>
    </w:p>
    <w:p/>
    <w:p>
      <w:r xmlns:w="http://schemas.openxmlformats.org/wordprocessingml/2006/main">
        <w:t xml:space="preserve">යෙසායා 40:10 බලව, දෙවි සමිඳාණන් වහන්සේ බලවත් හස්තයකින් වඩින සේක, ඔහුගේ හස්තය ඔහු උදෙසා පාලනය කරන්නේ ය: බලන්න, ඔහුගේ විපාකය ඔහු සමඟ ය, ඔහුගේ වැඩය ඔහු ඉදිරියෙහි ය.</w:t>
      </w:r>
    </w:p>
    <w:p/>
    <w:p>
      <w:r xmlns:w="http://schemas.openxmlformats.org/wordprocessingml/2006/main">
        <w:t xml:space="preserve">දෙවි සමිඳාණන් වහන්සේ ශක්තියෙන් හා බලයෙන් පැමිණ, ඔහුගේ විපාකය සහ යුක්තිය ගෙන එනු ඇත.</w:t>
      </w:r>
    </w:p>
    <w:p/>
    <w:p>
      <w:r xmlns:w="http://schemas.openxmlformats.org/wordprocessingml/2006/main">
        <w:t xml:space="preserve">1: දෙවියන් වහන්සේගේ ශක්තිය අපගේ විපාකයයි</w:t>
      </w:r>
    </w:p>
    <w:p/>
    <w:p>
      <w:r xmlns:w="http://schemas.openxmlformats.org/wordprocessingml/2006/main">
        <w:t xml:space="preserve">2: දෙවිගේ යුක්තිය අපගේ සැනසීමයි</w:t>
      </w:r>
    </w:p>
    <w:p/>
    <w:p>
      <w:r xmlns:w="http://schemas.openxmlformats.org/wordprocessingml/2006/main">
        <w:t xml:space="preserve">1: ගීතාවලිය 18:32-34 - දෙවියන් වහන්සේ මා ශක්තියෙන් සන්නද්ධ කර මාගේ මාර්ගය පරිපූර්ණ කරයි. ඔහු මාගේ පාද මුවෙකුගේ පාද මෙන් කරයි; ඔහු මට උසින් සිටීමට හැකියාව ලබා දෙයි.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යෙසායා 40:11 ඔහු එඬේරෙකු මෙන් තම රැළ පෝෂණය කරන්නේය: ඔහු බැටළු පැටවුන් තම හස්තයෙන් රැස් කර, තම ළයෙහි උසුලාගෙන, පැටවුන් සමඟ මෘදු ලෙස ගෙන යන්නේය.</w:t>
      </w:r>
    </w:p>
    <w:p/>
    <w:p>
      <w:r xmlns:w="http://schemas.openxmlformats.org/wordprocessingml/2006/main">
        <w:t xml:space="preserve">දෙවියන් වහන්සේ ප්‍රේමණීය සහ සැලකිලිමත් එඬේරෙක් වන අතර ඔහු තම රැළට සපයමින් ඔවුන්ව මෘදු ලෙස මෙහෙයවනු ඇත.</w:t>
      </w:r>
    </w:p>
    <w:p/>
    <w:p>
      <w:r xmlns:w="http://schemas.openxmlformats.org/wordprocessingml/2006/main">
        <w:t xml:space="preserve">1. යහපත් එඬේරා: අපේ රැළ රැකබලා ගැනීම</w:t>
      </w:r>
    </w:p>
    <w:p/>
    <w:p>
      <w:r xmlns:w="http://schemas.openxmlformats.org/wordprocessingml/2006/main">
        <w:t xml:space="preserve">2. දෙවියන්ගේ විධිවිධාන: ඔහු අපිව බලාගන්නවා</w:t>
      </w:r>
    </w:p>
    <w:p/>
    <w:p>
      <w:r xmlns:w="http://schemas.openxmlformats.org/wordprocessingml/2006/main">
        <w:t xml:space="preserve">1. එසකියෙල් 34:11-16</w:t>
      </w:r>
    </w:p>
    <w:p/>
    <w:p>
      <w:r xmlns:w="http://schemas.openxmlformats.org/wordprocessingml/2006/main">
        <w:t xml:space="preserve">2. යොහන් 10:14-18</w:t>
      </w:r>
    </w:p>
    <w:p/>
    <w:p>
      <w:r xmlns:w="http://schemas.openxmlformats.org/wordprocessingml/2006/main">
        <w:t xml:space="preserve">යෙසායා 40:12 තමාගේ අතේ ඇති කුහරයෙන් ජලය මැන්නේද, ස්පාඤ්ඤයෙන් ස්වර්ගය මැන බලා, පොළොවේ දූවිල්ල මැනවින් වටහාගෙන, කඳු තරාදියෙන්ද කඳු තරාදියෙන්ද කිරා මැන බැලුවේ කවුද?</w:t>
      </w:r>
    </w:p>
    <w:p/>
    <w:p>
      <w:r xmlns:w="http://schemas.openxmlformats.org/wordprocessingml/2006/main">
        <w:t xml:space="preserve">දෙවියන් වහන්සේ සර්වබලධාරී වන අතර ඔහුගේ අතිමහත් දැනුම හා ප්‍රඥාවේ සීමාවන් නොදනී.</w:t>
      </w:r>
    </w:p>
    <w:p/>
    <w:p>
      <w:r xmlns:w="http://schemas.openxmlformats.org/wordprocessingml/2006/main">
        <w:t xml:space="preserve">1. දෙවියන්ගේ බලයේ මහිමය</w:t>
      </w:r>
    </w:p>
    <w:p/>
    <w:p>
      <w:r xmlns:w="http://schemas.openxmlformats.org/wordprocessingml/2006/main">
        <w:t xml:space="preserve">2. දෙවියන්ගේ ප්‍රමාණ රහිත ප්‍රඥාව</w:t>
      </w:r>
    </w:p>
    <w:p/>
    <w:p>
      <w:r xmlns:w="http://schemas.openxmlformats.org/wordprocessingml/2006/main">
        <w:t xml:space="preserve">1. යෝබ් 28: 24-25 "මක්නිසාද ඔහු පෘථිවියේ කෙළවර දෙස බලා, මුළු අහස යට බලයි; සුළඟට බර කිරීමට; ඔහු ජලය මැනීම සඳහා මැන බලයි."</w:t>
      </w:r>
    </w:p>
    <w:p/>
    <w:p>
      <w:r xmlns:w="http://schemas.openxmlformats.org/wordprocessingml/2006/main">
        <w:t xml:space="preserve">2. ගීතාවලිය 147:5 "අපගේ ස්වාමින්වහන්සේ ශ්‍රේෂ්ඨය, මහා බලසම්පන්නය: උන්වහන්සේගේ අවබෝධය අසීමිතය."</w:t>
      </w:r>
    </w:p>
    <w:p/>
    <w:p>
      <w:r xmlns:w="http://schemas.openxmlformats.org/wordprocessingml/2006/main">
        <w:t xml:space="preserve">යෙසායා 40:13 සමිඳාණන් වහන්සේගේ ආත්මය මෙහෙයවූයේ කවුද? නැතහොත් ඔහුගේ උපදේශකයා ඔහුට ඉගැන්වූයේ කවුද?</w:t>
      </w:r>
    </w:p>
    <w:p/>
    <w:p>
      <w:r xmlns:w="http://schemas.openxmlformats.org/wordprocessingml/2006/main">
        <w:t xml:space="preserve">ඡේදය ප්‍රශ්න කරන්නේ ස්වාමින්වහන්සේගේ ආත්මය මෙහෙයවිය හැක්කේ කාටද හෝ උන්වහන්සේට ඉගැන්විය හැක්කේද, උන්වහන්සේ අවසාන බලධාරියා වන බැවිනි.</w:t>
      </w:r>
    </w:p>
    <w:p/>
    <w:p>
      <w:r xmlns:w="http://schemas.openxmlformats.org/wordprocessingml/2006/main">
        <w:t xml:space="preserve">1. දෙවියන් වහන්සේ සර්වඥ ය: උන් වහන්සේගේ ප්‍රඥාව කෙරෙහි විශ්වාසය තැබීම</w:t>
      </w:r>
    </w:p>
    <w:p/>
    <w:p>
      <w:r xmlns:w="http://schemas.openxmlformats.org/wordprocessingml/2006/main">
        <w:t xml:space="preserve">2. තේරුම්ගත නොහැකි දේ තේරුම් ගැනීම: ස්වාමින් වහන්සේගේ අභිරහස වැලඳ ගැනීම</w:t>
      </w:r>
    </w:p>
    <w:p/>
    <w:p>
      <w:r xmlns:w="http://schemas.openxmlformats.org/wordprocessingml/2006/main">
        <w:t xml:space="preserve">1. ගීතාවලිය 145:3 - සමිඳාණන් වහන්සේ ශ්‍රේෂ්ඨ ය, බොහෝ සෙයින් ප්‍රශංසා කළ යුතු ය; ඔහුගේ ශ්‍රේෂ්ඨත්වය සෙවිය නොහැකි ය.</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යෙසායා 40:14 ඔහු උපදෙස් ගත්තේ කවුරුන් සමඟද, ඔහුට උපදෙස් දුන්නේද, විනිශ්චයේ මාවතේදී ඔහුට ඉගැන්වූයේද, ඔහුට දැනුම ඉගැන්වුවේද, අවබෝධයේ මාර්ගය ඔහුට පෙන්වා දුන්නේද?</w:t>
      </w:r>
    </w:p>
    <w:p/>
    <w:p>
      <w:r xmlns:w="http://schemas.openxmlformats.org/wordprocessingml/2006/main">
        <w:t xml:space="preserve">විනිශ්චයේ සහ අවබෝධයේ මාවතේ ඔහුව ගෙන යාමට දෙවියන් වහන්සේ යෙසායාට උපදෙස් සහ උපදෙස් ලබා දුන් සේක.</w:t>
      </w:r>
    </w:p>
    <w:p/>
    <w:p>
      <w:r xmlns:w="http://schemas.openxmlformats.org/wordprocessingml/2006/main">
        <w:t xml:space="preserve">1. දෙවියන්ගේ මඟ පෙන්වීම: ජීවිතයේ නිවැරදි මාර්ගය අනුගමනය කිරීම</w:t>
      </w:r>
    </w:p>
    <w:p/>
    <w:p>
      <w:r xmlns:w="http://schemas.openxmlformats.org/wordprocessingml/2006/main">
        <w:t xml:space="preserve">2. දෙවියන්ගෙන් ඉගෙනීම: ප්රඥාව සහ අවබෝධය ලබා ගැනීම</w:t>
      </w:r>
    </w:p>
    <w:p/>
    <w:p>
      <w:r xmlns:w="http://schemas.openxmlformats.org/wordprocessingml/2006/main">
        <w:t xml:space="preserve">1. හිතෝපදේශ 2:6-9 - මක්නිසාද සමිඳාණන් වහන්සේ ප්‍රඥාව දෙන සේක; ඔහුගේ මුඛයෙන් දැනුම හා අවබෝධය පැමිණේ. ඔහු අවංක අය සඳහා හොඳ ප්රඥාව ගබඩා කරයි; ධර්මිෂ්ඨකමේ ගමන් කරන, යුක්තියේ මාවත් රකින, ඔහුගේ සාන්තුවරයන්ගේ මාර්ගය දෙස බලා සිටින අයට ඔහු පලිහක් වේ.</w:t>
      </w:r>
    </w:p>
    <w:p/>
    <w:p>
      <w:r xmlns:w="http://schemas.openxmlformats.org/wordprocessingml/2006/main">
        <w:t xml:space="preserve">2.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යෙසායා 40:15 බලන්න, ජාතීන් බාල්දියක බිංදුවක් මෙන් ය, ශේෂයේ කුඩා දූවිලි මෙන් ගණන් ගනු ලැබේ: බලන්න, ඔහු දූපත් ඉතා සුළු දෙයක් ලෙස ගෙන යයි.</w:t>
      </w:r>
    </w:p>
    <w:p/>
    <w:p>
      <w:r xmlns:w="http://schemas.openxmlformats.org/wordprocessingml/2006/main">
        <w:t xml:space="preserve">දෙවියන් වහන්සේ ලෝකයේ සියලුම ජාතීන්ට වඩා බොහෝ සෙයින් උතුම් වන අතර, ඔහු හා සසඳන විට ඔහු ඔවුන්ව නොවැදගත් ලෙස සලකයි.</w:t>
      </w:r>
    </w:p>
    <w:p/>
    <w:p>
      <w:r xmlns:w="http://schemas.openxmlformats.org/wordprocessingml/2006/main">
        <w:t xml:space="preserve">1. "දෙවියන් වහන්සේගේ බලවත් පරමාධිපත්‍යය"</w:t>
      </w:r>
    </w:p>
    <w:p/>
    <w:p>
      <w:r xmlns:w="http://schemas.openxmlformats.org/wordprocessingml/2006/main">
        <w:t xml:space="preserve">2. "දෙවියන් වහන්සේගේ ශ්‍රේෂ්ඨත්වයේ ආලෝකයෙන් මිනිසාගේ කුඩා බව"</w:t>
      </w:r>
    </w:p>
    <w:p/>
    <w:p>
      <w:r xmlns:w="http://schemas.openxmlformats.org/wordprocessingml/2006/main">
        <w:t xml:space="preserve">1. ගීතාවලිය 147:4 - ඔහු තරු ගණන ගණන් කරයි; ඔහු ඔවුන් සියල්ලන්ටම ඔවුන්ගේ නම් ලබා දෙයි.</w:t>
      </w:r>
    </w:p>
    <w:p/>
    <w:p>
      <w:r xmlns:w="http://schemas.openxmlformats.org/wordprocessingml/2006/main">
        <w:t xml:space="preserve">2. යෝබ් 37: 5 - දෙවියන් වහන්සේගේ හඬ පුදුමාකාර ලෙස ගිගුරුම් දෙයි; ඔහු අපේ අවබෝධයෙන් ඔබ්බට විශාල දේවල් කරයි.</w:t>
      </w:r>
    </w:p>
    <w:p/>
    <w:p>
      <w:r xmlns:w="http://schemas.openxmlformats.org/wordprocessingml/2006/main">
        <w:t xml:space="preserve">යෙසායා 40:16 ලෙබනොනය පුළුස්සා දැමීමටවත් එහි මෘගයන් දවන පූජාවටවත් ප්‍රමාණවත් නොවේ.</w:t>
      </w:r>
    </w:p>
    <w:p/>
    <w:p>
      <w:r xmlns:w="http://schemas.openxmlformats.org/wordprocessingml/2006/main">
        <w:t xml:space="preserve">යෙසායා 40:16 දෙවියන්වහන්සේගේ බලය සහ තේජස ගැන පවසන අතර, ලෙබනනය සහ එහි සතුන් උන්වහන්සේට ප්‍රමාණවත් දවන පූජාවක් සැපයීමට ප්‍රමාණවත් නොවන බව ප්‍රකාශ කරයි.</w:t>
      </w:r>
    </w:p>
    <w:p/>
    <w:p>
      <w:r xmlns:w="http://schemas.openxmlformats.org/wordprocessingml/2006/main">
        <w:t xml:space="preserve">1. දෙවියන්ගේ මහිමය සහ බලය: විස්මයට හා පුදුමයට කැඳවීමක්</w:t>
      </w:r>
    </w:p>
    <w:p/>
    <w:p>
      <w:r xmlns:w="http://schemas.openxmlformats.org/wordprocessingml/2006/main">
        <w:t xml:space="preserve">2. ශුද්ධ වූ දෙවියන් වහන්සේ ඉදිරියෙහි භූමික පූජාවල ප්රමාණවත් නොවීම</w:t>
      </w:r>
    </w:p>
    <w:p/>
    <w:p>
      <w:r xmlns:w="http://schemas.openxmlformats.org/wordprocessingml/2006/main">
        <w:t xml:space="preserve">1. රෝම 11:33-36 - දෙවියන්වහන්සේගේ ප්‍රඥාවේ සහ දැනුමේ ගැඹුර සියලු අවබෝධය අභිබවා යයි.</w:t>
      </w:r>
    </w:p>
    <w:p/>
    <w:p>
      <w:r xmlns:w="http://schemas.openxmlformats.org/wordprocessingml/2006/main">
        <w:t xml:space="preserve">2. ගීතාවලිය 50:10-12 - සෑම දෙයක්ම ස්වාමින් වහන්සේට අයිති බවත් පරිත්‍යාගය අවශ්‍ය වන්නේ ඔහු බවත් මතක් කිරීමකි.</w:t>
      </w:r>
    </w:p>
    <w:p/>
    <w:p>
      <w:r xmlns:w="http://schemas.openxmlformats.org/wordprocessingml/2006/main">
        <w:t xml:space="preserve">යෙසායා 40:17 ඔහු ඉදිරියෙහි සියලු ජාතීන් කිසිත් නැත; ඔවුන් ඔහුට කිසිත් නැති තරම් සහ නිෂ්ඵල ලෙස ගණන් ගනු ලැබේ.</w:t>
      </w:r>
    </w:p>
    <w:p/>
    <w:p>
      <w:r xmlns:w="http://schemas.openxmlformats.org/wordprocessingml/2006/main">
        <w:t xml:space="preserve">ඡේදය ලෝකයේ ජාතීන්ට වඩා බොහෝ සෙයින් උතුම් වූ දෙවියන් වහන්සේගේ බලය හා ශ්‍රේෂ්ඨත්වය සිහිපත් කරයි.</w:t>
      </w:r>
    </w:p>
    <w:p/>
    <w:p>
      <w:r xmlns:w="http://schemas.openxmlformats.org/wordprocessingml/2006/main">
        <w:t xml:space="preserve">1. "දෙවියන් වහන්සේගේ බලය: සියල්ලටම වඩා ඔහුගේ මහිමය"</w:t>
      </w:r>
    </w:p>
    <w:p/>
    <w:p>
      <w:r xmlns:w="http://schemas.openxmlformats.org/wordprocessingml/2006/main">
        <w:t xml:space="preserve">2. "ඔහු ඉදිරියේ කිසිවක් නොවීම යන්නෙන් අදහස් කරන්නේ කුමක්ද"</w:t>
      </w:r>
    </w:p>
    <w:p/>
    <w:p>
      <w:r xmlns:w="http://schemas.openxmlformats.org/wordprocessingml/2006/main">
        <w:t xml:space="preserve">1. ගීතාවලිය 147:5 - "අපගේ ස්වාමින්වහන්සේ ශ්‍රේෂ්ඨය, මහා බලසම්පන්නය: උන්වහන්සේගේ අවබෝධය අසීමිතය."</w:t>
      </w:r>
    </w:p>
    <w:p/>
    <w:p>
      <w:r xmlns:w="http://schemas.openxmlformats.org/wordprocessingml/2006/main">
        <w:t xml:space="preserve">2. යෝබ් 11:7-9 - "ඔබට දෙවියන් වහන්සේ සෙවීමෙන් හැකිද? සර්වබලධාරි පරිපූර්ණත්වයට ඔබට සොයාගත හැකිද? එය ස්වර්ගය තරම් ඉහළ ය; ඔබට කුමක් කළ හැකිද? නිරයට වඩා ගැඹුරු ය; ඔබට දැනගත හැක්කේ කුමක්ද?"</w:t>
      </w:r>
    </w:p>
    <w:p/>
    <w:p>
      <w:r xmlns:w="http://schemas.openxmlformats.org/wordprocessingml/2006/main">
        <w:t xml:space="preserve">යෙසායා 40:18 එසේනම් ඔබ දෙවියන් වහන්සේ කාට සමාන කරන්නෙහිද? නොඑසේ නම්, ඔබ ඔහුට සමාන වන්නේ කිනම් සමානකමක් ද?</w:t>
      </w:r>
    </w:p>
    <w:p/>
    <w:p>
      <w:r xmlns:w="http://schemas.openxmlformats.org/wordprocessingml/2006/main">
        <w:t xml:space="preserve">යෙසායාගේ ඡේදය දෙවියන් වහන්සේ අද්විතීය හා අසමසම බැවින් වෙනත් ඕනෑම දෙයකට සංසන්දනය කිරීමේ හැකියාව ප්‍රශ්න කරයි.</w:t>
      </w:r>
    </w:p>
    <w:p/>
    <w:p>
      <w:r xmlns:w="http://schemas.openxmlformats.org/wordprocessingml/2006/main">
        <w:t xml:space="preserve">1. "දෙවියන් වහන්සේගේ සුවිශේෂත්වය: අසමසම තැනැත්තා"</w:t>
      </w:r>
    </w:p>
    <w:p/>
    <w:p>
      <w:r xmlns:w="http://schemas.openxmlformats.org/wordprocessingml/2006/main">
        <w:t xml:space="preserve">2. "දෙවියන් වහන්සේගේ මහිමය: අන් සියල්ලටම වඩා"</w:t>
      </w:r>
    </w:p>
    <w:p/>
    <w:p>
      <w:r xmlns:w="http://schemas.openxmlformats.org/wordprocessingml/2006/main">
        <w:t xml:space="preserve">1. ගීතාවලිය 139:7-12</w:t>
      </w:r>
    </w:p>
    <w:p/>
    <w:p>
      <w:r xmlns:w="http://schemas.openxmlformats.org/wordprocessingml/2006/main">
        <w:t xml:space="preserve">2. යෙසායා 55:8-9</w:t>
      </w:r>
    </w:p>
    <w:p/>
    <w:p>
      <w:r xmlns:w="http://schemas.openxmlformats.org/wordprocessingml/2006/main">
        <w:t xml:space="preserve">යෙසායා 40:19 වැඩකාරයා කැටයම් කළ රූපයක් උණු කරයි, රන්කරු එය රනින් අතුරා රිදී දම්වැල් දමයි.</w:t>
      </w:r>
    </w:p>
    <w:p/>
    <w:p>
      <w:r xmlns:w="http://schemas.openxmlformats.org/wordprocessingml/2006/main">
        <w:t xml:space="preserve">සේවකයා කැටයම් කළ රූපයක් උණු කර රන් රිදී දම්වැල්වලින් එය ආවරණය කරයි.</w:t>
      </w:r>
    </w:p>
    <w:p/>
    <w:p>
      <w:r xmlns:w="http://schemas.openxmlformats.org/wordprocessingml/2006/main">
        <w:t xml:space="preserve">1: අප නමස්කාර කිරීම සඳහා පිළිම සාදා නොගත යුතුය, ඒ වෙනුවට එකම සැබෑ දෙවිට නමස්කාර කළ යුතුය.</w:t>
      </w:r>
    </w:p>
    <w:p/>
    <w:p>
      <w:r xmlns:w="http://schemas.openxmlformats.org/wordprocessingml/2006/main">
        <w:t xml:space="preserve">2: දෙවියන් වහන්සේගේ වචනයට වඩා ලෞකික වස්තුව අගය නොකිරීමට අප වගබලා ගත යුතුය.</w:t>
      </w:r>
    </w:p>
    <w:p/>
    <w:p>
      <w:r xmlns:w="http://schemas.openxmlformats.org/wordprocessingml/2006/main">
        <w:t xml:space="preserve">1. ගීතාවලිය 115:4-8</w:t>
      </w:r>
    </w:p>
    <w:p/>
    <w:p>
      <w:r xmlns:w="http://schemas.openxmlformats.org/wordprocessingml/2006/main">
        <w:t xml:space="preserve">2. රෝම 1:23-25</w:t>
      </w:r>
    </w:p>
    <w:p/>
    <w:p>
      <w:r xmlns:w="http://schemas.openxmlformats.org/wordprocessingml/2006/main">
        <w:t xml:space="preserve">යෙසායා 40:20 පරිත්‍යාගයක් නැති තරම් දිළිඳු තැනැත්තා දිරා නොයන ගසක් තෝරා ගනී. ඔහු කැටයම් කළ රූපයක් පිළියෙළ කිරීමට කපටි වැඩකරුවෙකු සොයයි.</w:t>
      </w:r>
    </w:p>
    <w:p/>
    <w:p>
      <w:r xmlns:w="http://schemas.openxmlformats.org/wordprocessingml/2006/main">
        <w:t xml:space="preserve">දුප්පතුන් තම දුෂ්කරතාවලට ස්ථිරසාර විසඳුමක් සොයමින්, දිරාපත් නොවන ගසක් තෝරාගෙන, ස්ථිර රූපයක් සෑදීමට දක්ෂ ශිල්පියෙකු සොයති.</w:t>
      </w:r>
    </w:p>
    <w:p/>
    <w:p>
      <w:r xmlns:w="http://schemas.openxmlformats.org/wordprocessingml/2006/main">
        <w:t xml:space="preserve">1. දුප්පතුන් සඳහා දෙවියන්ගේ සැපයුම</w:t>
      </w:r>
    </w:p>
    <w:p/>
    <w:p>
      <w:r xmlns:w="http://schemas.openxmlformats.org/wordprocessingml/2006/main">
        <w:t xml:space="preserve">2. ඇදහිල්ලේ සදාකාලික ස්වභාවය</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ලූක් 12:22-23 - එවිට ජේසුස් වහන්සේ සිය ගෝලයන්ට මෙසේ වදාළ සේක: එබැවින් මම ඔබට කියමි, ඔබේ ජීවිතය ගැන කරදර නොවන්න, ඔබ කන්නේ කුමක් ද? හෝ ඔබේ ශරීරය ගැන, ඔබ අඳින දේ. මක්නිසාද ජීවිතය කෑමට වඩා වැඩිය, ශරීරය ඇඳුම්වලට වඩා වැඩිය.</w:t>
      </w:r>
    </w:p>
    <w:p/>
    <w:p>
      <w:r xmlns:w="http://schemas.openxmlformats.org/wordprocessingml/2006/main">
        <w:t xml:space="preserve">යෙසායා 40:21 ඔබ දන්නේ නැද්ද? ඔබ අසා නැද්ද? එය ඔබට මුල සිටම නොකීවේ ද? පොළොවේ අත්තිවාරම්වලින් ඔබ තේරුම්ගත්තේ නැද්ද?</w:t>
      </w:r>
    </w:p>
    <w:p/>
    <w:p>
      <w:r xmlns:w="http://schemas.openxmlformats.org/wordprocessingml/2006/main">
        <w:t xml:space="preserve">දෙවියන් වහන්සේ ආරම්භයේ සිටම අපට කතා කර ඇති අතර සවන් දීම සහ තේරුම් ගැනීම අපගේ යුතුකමයි.</w:t>
      </w:r>
    </w:p>
    <w:p/>
    <w:p>
      <w:r xmlns:w="http://schemas.openxmlformats.org/wordprocessingml/2006/main">
        <w:t xml:space="preserve">1. දෙවියන්ගේ හඬ හඳුනාගැනීම: සවන් දීමට සහ තේරුම් ගැනීමට ඉගෙනීම</w:t>
      </w:r>
    </w:p>
    <w:p/>
    <w:p>
      <w:r xmlns:w="http://schemas.openxmlformats.org/wordprocessingml/2006/main">
        <w:t xml:space="preserve">2. ඇදහිල්ලේ පදනම්: දෙවියන් වහන්සේට අපගේ යුතුකම</w:t>
      </w:r>
    </w:p>
    <w:p/>
    <w:p>
      <w:r xmlns:w="http://schemas.openxmlformats.org/wordprocessingml/2006/main">
        <w:t xml:space="preserve">1. 1 තෙසලෝනික 2:13 - මේ නිසා අපි නොනවත්වා දෙවියන් වහන්සේට ස්තූතිවන්ත වෙමු, මන්ද, ඔබ අප ගැන ඇසූ දෙවියන් වහන්සේගේ වචනය ඔබට ලැබුණු විට, ඔබට එය ලැබුණේ මිනිසුන්ගේ වචනය ලෙස නොව, එය සත්‍ය ලෙස ය. , විශ්වාස කරන ඔබ තුළ ද ක්‍රියාත්මක වන දෙවියන් වහන්සේගේ වචනය.</w:t>
      </w:r>
    </w:p>
    <w:p/>
    <w:p>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යෙසායා 40:22 පෘථිවි කවය මත හිඳගෙන සිටින්නේ ඔහුය, එහි වැසියන් තණකොළ පෙත්තන් මෙන්ය. ඔහු අහස තිරයක් මෙන් දිගු කරයි, වාසය කිරීමට කූඩාරමක් මෙන් ඒවා විහිදුවයි.</w:t>
      </w:r>
    </w:p>
    <w:p/>
    <w:p>
      <w:r xmlns:w="http://schemas.openxmlformats.org/wordprocessingml/2006/main">
        <w:t xml:space="preserve">දෙවියන් වහන්සේ පෘථිවියේ සහ එහි වැසියන්ගේ මැවුම්කරු ය.</w:t>
      </w:r>
    </w:p>
    <w:p/>
    <w:p>
      <w:r xmlns:w="http://schemas.openxmlformats.org/wordprocessingml/2006/main">
        <w:t xml:space="preserve">1: දෙවියන් වහන්සේ සියල්ල පාලනය කරන අතර විශ්වාස කළ යුතුය.</w:t>
      </w:r>
    </w:p>
    <w:p/>
    <w:p>
      <w:r xmlns:w="http://schemas.openxmlformats.org/wordprocessingml/2006/main">
        <w:t xml:space="preserve">2: දෙවියන් වහන්සේගේ බලය මැනිය නොහැකි අතර ප්‍රශංසා කළ යුතුය.</w:t>
      </w:r>
    </w:p>
    <w:p/>
    <w:p>
      <w:r xmlns:w="http://schemas.openxmlformats.org/wordprocessingml/2006/main">
        <w:t xml:space="preserve">1: ගීතාවලිය 24: 1 - "පොළොව සමිඳාණන් වහන්සේ ය, එහි සම්පූර්ණත්වය, ලෝකය සහ එහි වාසය කරන්නන් ය."</w:t>
      </w:r>
    </w:p>
    <w:p/>
    <w:p>
      <w:r xmlns:w="http://schemas.openxmlformats.org/wordprocessingml/2006/main">
        <w:t xml:space="preserve">2: කොලොස්සි 1: 16-17 - "මක්නිසාද සිංහාසන හෝ ආධිපත්‍යය හෝ ප්‍රධානත්වයන් හෝ බලතල වේවා, ස්වර්ගයේ හා පොළොවේ ඇති දෘශ්‍ය හා අදෘශ්‍යමාන සියල්ල මවන ලද්දේ ඔහු කරණකොටගෙනය. "</w:t>
      </w:r>
    </w:p>
    <w:p/>
    <w:p>
      <w:r xmlns:w="http://schemas.openxmlformats.org/wordprocessingml/2006/main">
        <w:t xml:space="preserve">යෙසායා 40:23 එය අධිපතීන් විනාශ කරයි; ඔහු පොළොවේ විනිශ්චයකරුවන් නිෂ්ඵල දෙයක් බවට පත් කරයි.</w:t>
      </w:r>
    </w:p>
    <w:p/>
    <w:p>
      <w:r xmlns:w="http://schemas.openxmlformats.org/wordprocessingml/2006/main">
        <w:t xml:space="preserve">වඩාත්ම බලගතු හා ගෞරවනීය මිනිසුන් පවා නැති කිරීමට ස්වාමින් වහන්සේට බලය ඇත.</w:t>
      </w:r>
    </w:p>
    <w:p/>
    <w:p>
      <w:r xmlns:w="http://schemas.openxmlformats.org/wordprocessingml/2006/main">
        <w:t xml:space="preserve">1: "දෙවියන් වහන්සේ පාලනය කරයි"</w:t>
      </w:r>
    </w:p>
    <w:p/>
    <w:p>
      <w:r xmlns:w="http://schemas.openxmlformats.org/wordprocessingml/2006/main">
        <w:t xml:space="preserve">2: "දෙවියන් වහන්සේ ඉදිරියෙහි නිහතමානිකම"</w:t>
      </w:r>
    </w:p>
    <w:p/>
    <w:p>
      <w:r xmlns:w="http://schemas.openxmlformats.org/wordprocessingml/2006/main">
        <w:t xml:space="preserve">1: යාකොබ් 4:10 - සමිඳාණන් වහන්සේ ඉදිරියෙහි ඔබ යටහත් පහත් වන්න, එවිට ඔහු ඔබව උසස් කරනු ඇත.</w:t>
      </w:r>
    </w:p>
    <w:p/>
    <w:p>
      <w:r xmlns:w="http://schemas.openxmlformats.org/wordprocessingml/2006/main">
        <w:t xml:space="preserve">2: ගීතාවලිය 75: 7 - නමුත් දෙවියන් වහන්සේ විනිශ්චයකරු ය: ඔහු එකක් පහතට දමා තවත් කෙනෙක් පිහිටුවයි.</w:t>
      </w:r>
    </w:p>
    <w:p/>
    <w:p>
      <w:r xmlns:w="http://schemas.openxmlformats.org/wordprocessingml/2006/main">
        <w:t xml:space="preserve">යෙසායා 40:24 ඔව්, ඔවුන් සිටුවනු නොලැබේ; ඔව්, ඒවා වපුරනු නොලැබේ. ඔව්, ඔවුන්ගේ තොග පොළොවෙහි මුල් බැස නොගනු ඇත, ඔහු ඔවුන් පිට පිඹිනු ඇත, ඒවා වියළී යයි, සුළි සුළඟ ඔවුන් පිදුරු මෙන් ඉවතට ගෙන යයි.</w:t>
      </w:r>
    </w:p>
    <w:p/>
    <w:p>
      <w:r xmlns:w="http://schemas.openxmlformats.org/wordprocessingml/2006/main">
        <w:t xml:space="preserve">දෙවියන් වහන්සේට යටත් නොවන අයව උදුරා දමනු ඇත.</w:t>
      </w:r>
    </w:p>
    <w:p/>
    <w:p>
      <w:r xmlns:w="http://schemas.openxmlformats.org/wordprocessingml/2006/main">
        <w:t xml:space="preserve">1. දෙවියන් වහන්සේ ප්‍රතික්ෂේප කිරීමේ නිෂ්ඵල භාවය - යෙසායා 40:24</w:t>
      </w:r>
    </w:p>
    <w:p/>
    <w:p>
      <w:r xmlns:w="http://schemas.openxmlformats.org/wordprocessingml/2006/main">
        <w:t xml:space="preserve">2. දෙවියන් වහන්සේගේ උදහසේ බලය - යෙසායා 40:24</w:t>
      </w:r>
    </w:p>
    <w:p/>
    <w:p>
      <w:r xmlns:w="http://schemas.openxmlformats.org/wordprocessingml/2006/main">
        <w:t xml:space="preserve">1. රෝම 11:17-24 - දෙවියන් වහන්සේ දැඩි කිරීමට හා දයාව පෙන්විය හැක.</w:t>
      </w:r>
    </w:p>
    <w:p/>
    <w:p>
      <w:r xmlns:w="http://schemas.openxmlformats.org/wordprocessingml/2006/main">
        <w:t xml:space="preserve">2. ආමොස් 9: 9-10 - දෙවියන් වහන්සේ සදහටම ඔහුගේ සෙනඟ ගොඩනඟා සිටුවනු ඇත.</w:t>
      </w:r>
    </w:p>
    <w:p/>
    <w:p>
      <w:r xmlns:w="http://schemas.openxmlformats.org/wordprocessingml/2006/main">
        <w:t xml:space="preserve">යෙසායා 40:25 එසේ නම් ඔබ මා කාට සමාන කරන්නෙහිද, නැතහොත් මා සමාන වන්නේද? ශුද්ධාත්මයාණන් පවසයි.</w:t>
      </w:r>
    </w:p>
    <w:p/>
    <w:p>
      <w:r xmlns:w="http://schemas.openxmlformats.org/wordprocessingml/2006/main">
        <w:t xml:space="preserve">දෙවියන් වහන්සේ, ශුද්ධ තැනැත්තා, තමාට සමාන වන්නේ කවුදැයි අසයි.</w:t>
      </w:r>
    </w:p>
    <w:p/>
    <w:p>
      <w:r xmlns:w="http://schemas.openxmlformats.org/wordprocessingml/2006/main">
        <w:t xml:space="preserve">1. "දෙවියන්ගේ සුවිශේෂත්වය"</w:t>
      </w:r>
    </w:p>
    <w:p/>
    <w:p>
      <w:r xmlns:w="http://schemas.openxmlformats.org/wordprocessingml/2006/main">
        <w:t xml:space="preserve">2. "දෙවියන් වහන්සේගේ අසමසම ස්වභාවය"</w:t>
      </w:r>
    </w:p>
    <w:p/>
    <w:p>
      <w:r xmlns:w="http://schemas.openxmlformats.org/wordprocessingml/2006/main">
        <w:t xml:space="preserve">1. ගීතාවලිය 86:8 - "දෙවියන් වහන්සේ අතර ඔබ හා සමාන කිසිවෙක් නැත, ස්වාමීනි, ඔබ වැනි ක්‍රියා තවත් නැත."</w:t>
      </w:r>
    </w:p>
    <w:p/>
    <w:p>
      <w:r xmlns:w="http://schemas.openxmlformats.org/wordprocessingml/2006/main">
        <w:t xml:space="preserve">2. යෙසායා 46:9 - "පරණ දේවල් මතක තබාගන්න; මක්නිසාද මම දෙවියන්ය, වෙන කිසිවෙක් නැත, මම දෙවියන්ය, මට සමාන කිසිවෙක් නැත."</w:t>
      </w:r>
    </w:p>
    <w:p/>
    <w:p>
      <w:r xmlns:w="http://schemas.openxmlformats.org/wordprocessingml/2006/main">
        <w:t xml:space="preserve">යෙසායා 40:26 ඔබේ ඇස් ඉහළට ඔසවන්න, බලන්න, මේ දේවල් මැව්වේ කවුද, ඔවුන්ගේ සේනාව අංක අනුව පිටතට ගෙන එයි. එකෙක්වත් අසාර්ථක නොවේ.</w:t>
      </w:r>
    </w:p>
    <w:p/>
    <w:p>
      <w:r xmlns:w="http://schemas.openxmlformats.org/wordprocessingml/2006/main">
        <w:t xml:space="preserve">දෙවියන් වහන්සේ සර්වබලධාරී වන අතර, අහස් සහ ඒවායේ ඇති සියල්ල මවා, ඒවා සියල්ල ගණන් කර නම් කර ඇත.</w:t>
      </w:r>
    </w:p>
    <w:p/>
    <w:p>
      <w:r xmlns:w="http://schemas.openxmlformats.org/wordprocessingml/2006/main">
        <w:t xml:space="preserve">1. දෙවියන්ගේ බලය සහ මහිමය</w:t>
      </w:r>
    </w:p>
    <w:p/>
    <w:p>
      <w:r xmlns:w="http://schemas.openxmlformats.org/wordprocessingml/2006/main">
        <w:t xml:space="preserve">2. දෙවියන් වහන්සේගේ ශක්තිය දැන සිටීම සහ විශ්වාස කිරීම</w:t>
      </w:r>
    </w:p>
    <w:p/>
    <w:p>
      <w:r xmlns:w="http://schemas.openxmlformats.org/wordprocessingml/2006/main">
        <w:t xml:space="preserve">1. ගීතාවලිය 33: 6-9 - සමිඳාණන් වහන්සේගේ වචනයෙන් අහස සාදන ලදී; ඔහුගේ මුඛයේ හුස්මෙන් ඔවුන්ගේ සියලු සේනාව. ඔහු මුහුදේ ජලය ගොඩවල් මෙන් රැස් කරයි: ඔහු ගබඩාවල ගැඹුර තැන්පත් කරයි. මුළු පොළොවම සමිඳාණන් වහන්සේට භය වේවා: සියලු ලෝකවාසීන් උන් වහන්සේට ගරුබිය දක්වන්න. මක්නිසාද උන් වහන්සේ කතා කළ සේක; ඔහු අණ කළ අතර එය ස්ථිර විය.</w:t>
      </w:r>
    </w:p>
    <w:p/>
    <w:p>
      <w:r xmlns:w="http://schemas.openxmlformats.org/wordprocessingml/2006/main">
        <w:t xml:space="preserve">2. යෙරෙමියා 32:17 - අහෝ දෙවිඳුනි! බලන්න, ඔබ ඔබේ මහත් බලයෙන් අහසත් පොළොවත් සාදා, හස්තය දිගු කළ සේක, ඔබට අපහසු කිසිවක් නැත.</w:t>
      </w:r>
    </w:p>
    <w:p/>
    <w:p>
      <w:r xmlns:w="http://schemas.openxmlformats.org/wordprocessingml/2006/main">
        <w:t xml:space="preserve">යෙසායා 40:27 යාකොබ්, ඊශ්‍රායෙල්වරුනි, මාගේ මාර්ගය සමිඳාණන් වහන්සේගෙන් සැඟවී තිබේ, මාගේ විනිශ්චය මාගේ දෙවියන් වහන්සේගෙන් පහ වී ඇතයි ඔබ කියන්නේ ඇයි?</w:t>
      </w:r>
    </w:p>
    <w:p/>
    <w:p>
      <w:r xmlns:w="http://schemas.openxmlformats.org/wordprocessingml/2006/main">
        <w:t xml:space="preserve">යාකොබ් සහ ඊශ්‍රායලය ප්‍රශ්න කරන්නේ දෙවියන් වහන්සේ ඔහුගේ මාර්ගය සඟවා ඔවුන්ගේ විනිශ්චය ඉක්මවා ගියේ මන්දැයි යන්නයි.</w:t>
      </w:r>
    </w:p>
    <w:p/>
    <w:p>
      <w:r xmlns:w="http://schemas.openxmlformats.org/wordprocessingml/2006/main">
        <w:t xml:space="preserve">1. දෙවියන් වහන්සේ කෙරෙහි ඇදහිල්ල නැති කර නොගන්න: දුෂ්කර කාලවලදී පවා දෙවියන් වහන්සේ කෙරෙහි විශ්වාසය තැබීම</w:t>
      </w:r>
    </w:p>
    <w:p/>
    <w:p>
      <w:r xmlns:w="http://schemas.openxmlformats.org/wordprocessingml/2006/main">
        <w:t xml:space="preserve">2. දෙවියන්ගේ විධිවිධාන: ගැටලුකාරී කාලවලදී පවා දෙවි තම සෙනඟව රැකබලා ගන්නා ආකාරය</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ගීතාවලිය 23:4 - "මම අඳුරුතම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යෙසායා 40:28 ඔබ දන්නේ නැද්ද?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සමිඳාණන් වහන්සේ සදාකාලික ය, වෙහෙසට පත් නොවේ, ඔහුගේ අවබෝධය සෙවිය නොහැක.</w:t>
      </w:r>
    </w:p>
    <w:p/>
    <w:p>
      <w:r xmlns:w="http://schemas.openxmlformats.org/wordprocessingml/2006/main">
        <w:t xml:space="preserve">1. අපේ දෙවි සමිඳාණන් වහන්සේගේ ශක්තිය</w:t>
      </w:r>
    </w:p>
    <w:p/>
    <w:p>
      <w:r xmlns:w="http://schemas.openxmlformats.org/wordprocessingml/2006/main">
        <w:t xml:space="preserve">2. දෙවියන්ගේ සෙවිය නොහැකි ප්‍රඥාව</w:t>
      </w:r>
    </w:p>
    <w:p/>
    <w:p>
      <w:r xmlns:w="http://schemas.openxmlformats.org/wordprocessingml/2006/main">
        <w:t xml:space="preserve">1. ගීතාවලිය 90:2 කඳු මතුවීමට පෙර හෝ ඔබ පෘථිවිය හා ලෝකය මැවීමට පෙර, සදාකාලයෙන් සදාකාලයටම, ඔබ දෙවියන් වහන්සේය.</w:t>
      </w:r>
    </w:p>
    <w:p/>
    <w:p>
      <w:r xmlns:w="http://schemas.openxmlformats.org/wordprocessingml/2006/main">
        <w:t xml:space="preserve">2. ගීතාවලිය 147:5 අපගේ ස්වාමින්වහන්සේ ශ්‍රේෂ්ඨය, මහා බලසම්පන්නය: උන්වහන්සේගේ අවබෝධය අසීමිතය.</w:t>
      </w:r>
    </w:p>
    <w:p/>
    <w:p>
      <w:r xmlns:w="http://schemas.openxmlformats.org/wordprocessingml/2006/main">
        <w:t xml:space="preserve">යෙසායා 40:29 ක්ලාන්ත වූවන්ට ඔහු බලය දෙන සේක; බලය නැති අයට ඔහු ශක්තිය වැඩි කරයි.</w:t>
      </w:r>
    </w:p>
    <w:p/>
    <w:p>
      <w:r xmlns:w="http://schemas.openxmlformats.org/wordprocessingml/2006/main">
        <w:t xml:space="preserve">ඔහු දුර්වලයන් ශක්තිමත් කරන අතර බල රහිත අයට බලය ලබා දෙයි.</w:t>
      </w:r>
    </w:p>
    <w:p/>
    <w:p>
      <w:r xmlns:w="http://schemas.openxmlformats.org/wordprocessingml/2006/main">
        <w:t xml:space="preserve">1. දුර්වලතාවයේ ශක්තිය: ඇදහිල්ලේ බලය සොයා ගැනීම</w:t>
      </w:r>
    </w:p>
    <w:p/>
    <w:p>
      <w:r xmlns:w="http://schemas.openxmlformats.org/wordprocessingml/2006/main">
        <w:t xml:space="preserve">2. ස්වාමින් වහන්සේ මත රඳා සිටීම: අපගේ ශක්තිය ප්‍රමාණවත් නොවන විට</w:t>
      </w:r>
    </w:p>
    <w:p/>
    <w:p>
      <w:r xmlns:w="http://schemas.openxmlformats.org/wordprocessingml/2006/main">
        <w:t xml:space="preserve">1. 2 කොරින්ති 12:9-10 - "එහෙත් ඔහු මට කීවේ, 'මාගේ කරුණාව ඔබට ප්‍රමාණවත්ය, මක්නිසාද මාගේ බලය දුර්වලකමේදී සම්පූර්ණ වේ' කියායි. එබැවින් ක්‍රිස්තුස්වහන්සේගේ බලය මා මත රැඳෙන පිණිස, මාගේ දුර්වලකම් ගැන මම වඩාත් ප්‍රීතියෙන් පාරට්ටුකරගන්නෙමි.</w:t>
      </w:r>
    </w:p>
    <w:p/>
    <w:p>
      <w:r xmlns:w="http://schemas.openxmlformats.org/wordprocessingml/2006/main">
        <w:t xml:space="preserve">10 ක්‍රිස්තුන් වහන්සේ උදෙසා මම දුර්වලකම්, නින්දා, දුෂ්කරතා, පීඩා, දුෂ්කරතා ගැන සතුටු වන්නේ එබැවිනි. මක්නිසාද මා දුර්වල වූ විට මම ශක්තිමත් වෙමි."</w:t>
      </w:r>
    </w:p>
    <w:p/>
    <w:p>
      <w:r xmlns:w="http://schemas.openxmlformats.org/wordprocessingml/2006/main">
        <w:t xml:space="preserve">2. ගීතාවලිය 46:1-2 - "දෙවියන් වහන්සේ අපගේ රැකවරණය හා ශක්තියය, කරදරවලදී සදාකාලික උපකාරය වේ. එබැවින් පෘථිවිය ඉඩ හැර කඳු මුහුදේ හදවතට වැටුණත් අපි බිය නොවන්නෙමු."</w:t>
      </w:r>
    </w:p>
    <w:p/>
    <w:p>
      <w:r xmlns:w="http://schemas.openxmlformats.org/wordprocessingml/2006/main">
        <w:t xml:space="preserve">යෙසායා 40:30 යෞවනයන් පවා ක්ලාන්ත වී වෙහෙසට පත් වනු ඇත, තරුණයෝ සහමුලින්ම වැටෙනු ඇත.</w:t>
      </w:r>
    </w:p>
    <w:p/>
    <w:p>
      <w:r xmlns:w="http://schemas.openxmlformats.org/wordprocessingml/2006/main">
        <w:t xml:space="preserve">තාරුණ්‍යය පවා වෙහෙසට පත් වී අසාර්ථක වන ආකාරය ගැන ඡේදයෙන් කථා කරයි.</w:t>
      </w:r>
    </w:p>
    <w:p/>
    <w:p>
      <w:r xmlns:w="http://schemas.openxmlformats.org/wordprocessingml/2006/main">
        <w:t xml:space="preserve">1: කිසිවෙකු පරාජය කළ නොහැකි ය - අප සැමට දුර්වලතා ඇති අතර දෙවියන් වහන්සේගෙන් උපකාර නිහතමානීව පිළිගත යුතුය.</w:t>
      </w:r>
    </w:p>
    <w:p/>
    <w:p>
      <w:r xmlns:w="http://schemas.openxmlformats.org/wordprocessingml/2006/main">
        <w:t xml:space="preserve">2: අපි හැමෝම දුර්වලකමේ අවස්ථා අත්විඳිමු - දෙවියන් වහන්සේ සපයන ශක්තිය මත රඳා සිටින්න.</w:t>
      </w:r>
    </w:p>
    <w:p/>
    <w:p>
      <w:r xmlns:w="http://schemas.openxmlformats.org/wordprocessingml/2006/main">
        <w:t xml:space="preserve">1: පිලිප්පි 4:13 - "මාව ශක්තිමත් කරන ක්‍රිස්තුස් වහන්සේ තුළින් මට සියල්ල කළ හැකිය."</w:t>
      </w:r>
    </w:p>
    <w:p/>
    <w:p>
      <w:r xmlns:w="http://schemas.openxmlformats.org/wordprocessingml/2006/main">
        <w:t xml:space="preserve">2: ගීතාවලිය 18: 2 - "ස්වාමීන් වහන්සේ මාගේ පර්වතය, මාගේ බලකොටුව සහ මාගේ ගැළවුම්කාරයාය, මාගේ දෙවිය, මාගේ ශක්තිය, මා විශ්වාස කරන මාගේ පලිහ සහ මාගේ ගැලවීමේ අං, මාගේ බලකොටුව."</w:t>
      </w:r>
    </w:p>
    <w:p/>
    <w:p>
      <w:r xmlns:w="http://schemas.openxmlformats.org/wordprocessingml/2006/main">
        <w:t xml:space="preserve">යෙසායා 40:31 එහෙත් සමිඳාණන් වහන්සේ කෙරෙහි බලා සිටින්නෝ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සමිඳාණන් වහන්සේ කෙරෙහි විශ්වාසය තබන අයට නව ශක්තියක් ලැබෙනු ඇත, දිවීමට හා වෙහෙසට පත් නොවී සිටීමට, ඇවිදීමට හා ක්ලාන්ත නොවී සිටීමට ශක්තිය ලැබෙනු ඇත.</w:t>
      </w:r>
    </w:p>
    <w:p/>
    <w:p>
      <w:r xmlns:w="http://schemas.openxmlformats.org/wordprocessingml/2006/main">
        <w:t xml:space="preserve">1. "ස්වාමින් වහන්සේ කෙරෙහි බලා සිටීම: ශක්තියේ සහ අලුත් කිරීමේ මූලාශ්‍රය"</w:t>
      </w:r>
    </w:p>
    <w:p/>
    <w:p>
      <w:r xmlns:w="http://schemas.openxmlformats.org/wordprocessingml/2006/main">
        <w:t xml:space="preserve">2. "රාජාලියන් මෙන් පියාපත් සමඟ නැගී සිටීම"</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හෙබ්‍රෙව් 12:1-2-එබැවින්, අප මෙතරම් විශාල සාක්ෂිකරුවන්ගේ වලාකුළකින් වටවී සිටින බැවින්, අපි ද සියලු බර සහ ඉතා සමීපව ඇලී සිටින පාපය පසෙක දමා, පෙර නියම කර ඇති ධාවන තරඟය ඉවසා දරාගෙන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යෙසායා 41වන පරිච්ඡේදය දෙවියන්වහන්සේගේ විශ්වාසවන්තකම, උන්වහන්සේගේ සෙනඟව ගලවාගැනීමේ බලය සහ පිළිම නමස්කාරයේ නිෂ්ඵලභාවය කෙරෙහි අවධානය යොමු කරයි.</w:t>
      </w:r>
    </w:p>
    <w:p/>
    <w:p>
      <w:r xmlns:w="http://schemas.openxmlformats.org/wordprocessingml/2006/main">
        <w:t xml:space="preserve">1 වන ඡේදය: පරිච්ඡේදය ආරම්භ වන්නේ දෙවියන්වහන්සේ විසින් තෝරාගත් සෙනඟට ඔහුගේ විශ්වාසවන්තකම සහ ඔවුන්ගේ විශේෂ සම්බන්ධය මතක් කර දෙන සහතිකයෙනි. ඔහු ඔවුන්ව ශක්තිමත් කිරීමට සහ උපකාර කිරීමට ඔවුන් සමඟ සිටින බැවින්, බියට හෝ කලකිරීමට පත් නොවන ලෙස ඔහු ඔවුන්ව දිරිමත් කරයි (යෙසායා 41:1-7).</w:t>
      </w:r>
    </w:p>
    <w:p/>
    <w:p>
      <w:r xmlns:w="http://schemas.openxmlformats.org/wordprocessingml/2006/main">
        <w:t xml:space="preserve">2 වන ඡේදය: දෙවියන් වහන්සේ ජාතීන්ට සහ ඔවුන්ගේ පිළිමවලට අභියෝග කරයි, ඔවුන්ගේ නඩුව ඉදිරිපත් කිරීමට සහ ඔවුන්ගේ බලය ප්‍රදර්ශනය කිරීමට ඔවුන් කැඳවයි. ඔහු සියලු ව්‍යාජ දෙවිවරුන්ට වඩා තම උසස් බව ප්‍රකාශ කරන අතර අනාගතය ගැන අනාවැකි කීමට ඔහුට ඇති හැකියාව අවධාරණය කරයි, ඔහු පමණක් දෙවියන් වහන්සේ බව ඔප්පු කරයි (යෙසායා 41:21-29).</w:t>
      </w:r>
    </w:p>
    <w:p/>
    <w:p>
      <w:r xmlns:w="http://schemas.openxmlformats.org/wordprocessingml/2006/main">
        <w:t xml:space="preserve">සාරාංශයකින්,</w:t>
      </w:r>
    </w:p>
    <w:p>
      <w:r xmlns:w="http://schemas.openxmlformats.org/wordprocessingml/2006/main">
        <w:t xml:space="preserve">යෙසායා හතළිස් එක්වන පරිච්ඡේදය හෙළි කරයි</w:t>
      </w:r>
    </w:p>
    <w:p>
      <w:r xmlns:w="http://schemas.openxmlformats.org/wordprocessingml/2006/main">
        <w:t xml:space="preserve">දෙවියන්වහන්සේ තම තෝරාගත් සෙනඟට විශ්වාසවන්තකම,</w:t>
      </w:r>
    </w:p>
    <w:p>
      <w:r xmlns:w="http://schemas.openxmlformats.org/wordprocessingml/2006/main">
        <w:t xml:space="preserve">පිළිම නමස්කාරයේ නිෂ්ඵලකම සහ ඔහුගේ උසස් බව.</w:t>
      </w:r>
    </w:p>
    <w:p/>
    <w:p>
      <w:r xmlns:w="http://schemas.openxmlformats.org/wordprocessingml/2006/main">
        <w:t xml:space="preserve">දෙවියන් වහන්සේ තම සෙනඟට සහතික කිරීම; ඔහුගේ විශ්වාසවන්තකම.</w:t>
      </w:r>
    </w:p>
    <w:p>
      <w:r xmlns:w="http://schemas.openxmlformats.org/wordprocessingml/2006/main">
        <w:t xml:space="preserve">පිළිම වලට අභියෝග කිරීම; දෙවියන් වහන්සේගේ උසස් බව ප්‍රකාශ කළේය.</w:t>
      </w:r>
    </w:p>
    <w:p/>
    <w:p>
      <w:r xmlns:w="http://schemas.openxmlformats.org/wordprocessingml/2006/main">
        <w:t xml:space="preserve">මෙම පරිච්ඡේදය දෙවියන්වහන්සේ විසින් තෝරාගත් සෙනඟට දෙවියන්වහන්සේගේ විශ්වාසවන්තකම ඉස්මතුකර පෙන්වයි, උන්වහන්සේගේ පැවැත්ම, ශක්තිය සහ උපකාරය ඔවුන්ට සහතික කරයි. ඔහු ඔවුන්ව දිරිමත් කරන්නේ බියෙන් හෝ අධෛර්යයට පත් නොවන ලෙසයි, මන්ද ඔහු ඔවුන්ව ආරක්ෂා කර සහය දක්වනු ඇත. ඊට අමතරව, දෙවියන් වහන්සේ ජාතීන්ට සහ ඔවුන්ගේ පිළිමවලට අභියෝග කරන අතර, ඔවුන්ගේ නඩුව ඉදිරිපත් කිරීමට සහ ඔවුන්ගේ බලය ප්‍රදර්ශනය කිරීමට ඔවුන්ට ආරාධනා කරයි. ඔහු බොරු දෙවිවරුන්ට වඩා ඔහුගේ උසස් බව ප්‍රකාශ කරයි, අනාගතය ගැන අනාවැකි කීමට ඔහුට ඇති හැකියාව ඉස්මතු කරමින් සහ ඔහු පමණක් දෙවියන් බව ප්‍රකාශ කරයි. මෙම පරිච්ඡේදය පිළිම නමස්කාරයේ නිෂ්ඵල බව මතක් කිරීමක් ලෙස සේවය කරන අතර දෙවියන්වහන්සේගේ අසමසම බලය සහ පරමාධිපත්‍යය අවධාරණය කරයි.</w:t>
      </w:r>
    </w:p>
    <w:p/>
    <w:p>
      <w:r xmlns:w="http://schemas.openxmlformats.org/wordprocessingml/2006/main">
        <w:t xml:space="preserve">යෙසායා 41:1 දූපත්, මා ඉදිරියෙහි නිහඬව සිටින්න. සෙනඟට ඔවුන්ගේ ශක්තිය අලුත් වේවා: ඔවුන්ට ළං වේවා; එවිට ඔවුන්ට කතා කරමු: අපි විනිශ්චය කිරීමට එකට ළං වෙමු.</w:t>
      </w:r>
    </w:p>
    <w:p/>
    <w:p>
      <w:r xmlns:w="http://schemas.openxmlformats.org/wordprocessingml/2006/main">
        <w:t xml:space="preserve">දෙවියන් වහන්සේ දූපත් කැඳවන්නේ තමන් ඉදිරියෙහි නිශ්ශබ්දව සිටීමට සහ විනිශ්චය කිරීමට එකට ළං වන ලෙසයි.</w:t>
      </w:r>
    </w:p>
    <w:p/>
    <w:p>
      <w:r xmlns:w="http://schemas.openxmlformats.org/wordprocessingml/2006/main">
        <w:t xml:space="preserve">1. නිශ්ශබ්දතාවයේ බලය: දෙවියන් වහන්සේට ළං වන්නේ කෙසේද</w:t>
      </w:r>
    </w:p>
    <w:p/>
    <w:p>
      <w:r xmlns:w="http://schemas.openxmlformats.org/wordprocessingml/2006/main">
        <w:t xml:space="preserve">2. දෙවියන් වහන්සේගේ විනිශ්චය තුළින් අපගේ ශක්තිය අලුත් කර ගැනීම</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යෙසායා 40:28-31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යෙසායා 41:2 ධර්මිෂ්ඨ මනුෂ්‍යයා නැඟෙනහිරෙන් නැඟිටුවා, ඔහුගේ පාමුලට කැඳවා, ඔහු ඉදිරියෙහි ජාතීන් පාවා දී, ඔහුව රජවරුන් කෙරෙහි ආණ්ඩු කළේ කවුද? ඔහු ඔවුන්ව තම කඩුවට දූවිල්ලක් මෙන්ද, ඔහුගේ දුන්නට පිදුරු මෙන්ද දුන්නේය.</w:t>
      </w:r>
    </w:p>
    <w:p/>
    <w:p>
      <w:r xmlns:w="http://schemas.openxmlformats.org/wordprocessingml/2006/main">
        <w:t xml:space="preserve">දෙවියන් වහන්සේ නැඟෙනහිරෙන් ධර්මිෂ්ඨ මිනිසෙකු කැඳවා, ජාතීන් සහ රජවරුන් කෙරෙහි ඔහුට බලය දී, ඔහුගේ කඩුව සහ දුන්නට ඔවුන්ව දුන් සේක.</w:t>
      </w:r>
    </w:p>
    <w:p/>
    <w:p>
      <w:r xmlns:w="http://schemas.openxmlformats.org/wordprocessingml/2006/main">
        <w:t xml:space="preserve">1. කරදර කාලවලදී ශක්තිය ලබා දීමට දෙවියන් වහන්සේ කෙරෙහි විශ්වාසය තැබීම</w:t>
      </w:r>
    </w:p>
    <w:p/>
    <w:p>
      <w:r xmlns:w="http://schemas.openxmlformats.org/wordprocessingml/2006/main">
        <w:t xml:space="preserve">2. ධර්මිෂ්ඨකමේ බලය</w:t>
      </w:r>
    </w:p>
    <w:p/>
    <w:p>
      <w:r xmlns:w="http://schemas.openxmlformats.org/wordprocessingml/2006/main">
        <w:t xml:space="preserve">1. එපීස 6:10-18 - සමිඳාණන් වහන්සේ තුළ සහ ඔහුගේ බලවත් බලය තුළ ශක්තිමත් වන්න</w:t>
      </w:r>
    </w:p>
    <w:p/>
    <w:p>
      <w:r xmlns:w="http://schemas.openxmlformats.org/wordprocessingml/2006/main">
        <w:t xml:space="preserve">2. ගීතාවලිය 20:7 -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යෙසායා 41:3 ඔහු ඔවුන් ලුහුබැඳ ගොස් ආරක්ෂිතව පසු ගියේය. ඔහු තම පාදවලින් නොගිය මාර්ගයෙන් පවා.</w:t>
      </w:r>
    </w:p>
    <w:p/>
    <w:p>
      <w:r xmlns:w="http://schemas.openxmlformats.org/wordprocessingml/2006/main">
        <w:t xml:space="preserve">සමිඳාණන් වහන්සේ තම සෙනඟ මීට පෙර නොගිය මාර්ගයක් වුවද, ඔවුන් ආරක්ෂා කර ඔවුන්ට මාර්ගයක් සපයනු ඇත.</w:t>
      </w:r>
    </w:p>
    <w:p/>
    <w:p>
      <w:r xmlns:w="http://schemas.openxmlformats.org/wordprocessingml/2006/main">
        <w:t xml:space="preserve">1. දෙවියන් වහන්සේ කෙරෙහි විශ්වාසය තබන අයට දෙවියන් වහන්සේ මාර්ගයක් සපයනු ඇත</w:t>
      </w:r>
    </w:p>
    <w:p/>
    <w:p>
      <w:r xmlns:w="http://schemas.openxmlformats.org/wordprocessingml/2006/main">
        <w:t xml:space="preserve">2. මාර්ගය අපැහැදිලි වුවත්, සමිඳාණන් වහන්සේ මත රඳා සිටින්න</w:t>
      </w:r>
    </w:p>
    <w:p/>
    <w:p>
      <w:r xmlns:w="http://schemas.openxmlformats.org/wordprocessingml/2006/main">
        <w:t xml:space="preserve">1. ගීතාවලිය 32:8 - "මම ඔබට උපදෙස් දෙන්නෙමි, ඔබ යා යුතු මාර්ගය ඔබට කියා දෙන්නෙමි; මාගේ ඇසින් ඔබට මඟ පෙන්වන්නෙමි."</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යෙසායා 41:4 ආරම්භයේ සිටම පරම්පරාවන් කැඳවා එය ක්‍රියාවට නැංවූයේ කවුද? මම සමිඳාණන් වහන්සේ, පළමු සහ අවසාන සමඟ; මම ඔහු ය.</w:t>
      </w:r>
    </w:p>
    <w:p/>
    <w:p>
      <w:r xmlns:w="http://schemas.openxmlformats.org/wordprocessingml/2006/main">
        <w:t xml:space="preserve">දෙවියන් වහන්සේ ආරම්භය සහ අවසානය වන අතර, ඔහු ආරම්භයේ සිටම සියලු පරම්පරාවන් විශ්වාසවන්තව කැඳවා ඇත.</w:t>
      </w:r>
    </w:p>
    <w:p/>
    <w:p>
      <w:r xmlns:w="http://schemas.openxmlformats.org/wordprocessingml/2006/main">
        <w:t xml:space="preserve">1: දෙවියන් වහන්සේ ඇල්ෆා සහ ඔමේගා වන අතර, ඔහු මුළු කාලය පුරාම තම දරුවන්ට විශ්වාසවන්තව සිට ඇත.</w:t>
      </w:r>
    </w:p>
    <w:p/>
    <w:p>
      <w:r xmlns:w="http://schemas.openxmlformats.org/wordprocessingml/2006/main">
        <w:t xml:space="preserve">2: අපි සමිඳාණන් වහන්සේ කෙරෙහි විශ්වාසය තබමු, මක්නිසාද ඔහු පළමු සහ අන්තිමයා වන අතර සදහටම අප සමඟ සිටිනු ඇත.</w:t>
      </w:r>
    </w:p>
    <w:p/>
    <w:p>
      <w:r xmlns:w="http://schemas.openxmlformats.org/wordprocessingml/2006/main">
        <w:t xml:space="preserve">1: එළිදරව් 1:8 මම ඇල්ෆා සහ ඔමේගා වෙමි, සර්වපරාක්‍රම වූ, සිටි, සිටි, එනට සිටින දෙවියන් වහන්සේ වදාරන සේක.</w:t>
      </w:r>
    </w:p>
    <w:p/>
    <w:p>
      <w:r xmlns:w="http://schemas.openxmlformats.org/wordprocessingml/2006/main">
        <w:t xml:space="preserve">2: නික්මයාම 3:14 - දෙවියන් වහන්සේ මෝසෙස්ට කිව්වා, මම කවුද කියලා. ඔබ ඊශ්‍රායෙල් සෙනඟට කිව යුත්තේ මෙයයි: මා ඔබ වෙත එවා ඇත.</w:t>
      </w:r>
    </w:p>
    <w:p/>
    <w:p>
      <w:r xmlns:w="http://schemas.openxmlformats.org/wordprocessingml/2006/main">
        <w:t xml:space="preserve">යෙසායා 41:5 දූපත් එය දැක භය විය. පොළොවේ කෙළවර භය වී, ළං වී, පැමිණියේ ය.</w:t>
      </w:r>
    </w:p>
    <w:p/>
    <w:p>
      <w:r xmlns:w="http://schemas.openxmlformats.org/wordprocessingml/2006/main">
        <w:t xml:space="preserve">සිදු වූ දේ දැකීමෙන් පෘථිවියේ සෑම අස්සක් මුල්ලක් නෑරම මිනිසුන් බියට පත් වී ඔවුන් අසලට පැමිණියහ.</w:t>
      </w:r>
    </w:p>
    <w:p/>
    <w:p>
      <w:r xmlns:w="http://schemas.openxmlformats.org/wordprocessingml/2006/main">
        <w:t xml:space="preserve">1. දෙවියන්ගේ බලය අතිමහත් වන අතර ගරු කළ යුතුය.</w:t>
      </w:r>
    </w:p>
    <w:p/>
    <w:p>
      <w:r xmlns:w="http://schemas.openxmlformats.org/wordprocessingml/2006/main">
        <w:t xml:space="preserve">2. අපි දෙවියන් වහන්සේගේ බලය හඳුනාගෙන එයට බිය විය යුතුය.</w:t>
      </w:r>
    </w:p>
    <w:p/>
    <w:p>
      <w:r xmlns:w="http://schemas.openxmlformats.org/wordprocessingml/2006/main">
        <w:t xml:space="preserve">1. යෙසායා 41:5 - "දිවයින එය දැක භය විය; පෘථිවි කෙළවර භය වී, ළං වී, ආවා."</w:t>
      </w:r>
    </w:p>
    <w:p/>
    <w:p>
      <w:r xmlns:w="http://schemas.openxmlformats.org/wordprocessingml/2006/main">
        <w:t xml:space="preserve">2. ගීතාවලිය 33:8 - "මුළු පොළොවම ස්වාමීන්ට භය වේවා, සියලු ලෝකවාසීන් ඔහු කෙරෙහි බියෙන් සිටිති."</w:t>
      </w:r>
    </w:p>
    <w:p/>
    <w:p>
      <w:r xmlns:w="http://schemas.openxmlformats.org/wordprocessingml/2006/main">
        <w:t xml:space="preserve">යෙසායා 41:6 ඔව්හු එකිනෙකා තම තමාගේ අසල්වැසියාට උපකාර කළහ. එක එකා තම තමාගේ සහෝදරයාට කතා කොට, ''ධෛර්යවත් වන්නැ''යි කී හ.</w:t>
      </w:r>
    </w:p>
    <w:p/>
    <w:p>
      <w:r xmlns:w="http://schemas.openxmlformats.org/wordprocessingml/2006/main">
        <w:t xml:space="preserve">ධෛර්යය සහ ශක්තිය ප්‍රබෝධමත් කරමින් මිනිසුන් එකිනෙකාව දිරිමත් කර සහයෝගය දුන්හ.</w:t>
      </w:r>
    </w:p>
    <w:p/>
    <w:p>
      <w:r xmlns:w="http://schemas.openxmlformats.org/wordprocessingml/2006/main">
        <w:t xml:space="preserve">1. දිරිගැන්වීමේ බලය: එකිනෙකාට උපකාර කිරීමෙන් වෙනසක් කළ හැකි ආකාරය</w:t>
      </w:r>
    </w:p>
    <w:p/>
    <w:p>
      <w:r xmlns:w="http://schemas.openxmlformats.org/wordprocessingml/2006/main">
        <w:t xml:space="preserve">2. ඉලක්කම්වල ශක්තිය: ප්‍රජා සහයෝගයේ ප්‍රතිලාභ</w:t>
      </w:r>
    </w:p>
    <w:p/>
    <w:p>
      <w:r xmlns:w="http://schemas.openxmlformats.org/wordprocessingml/2006/main">
        <w:t xml:space="preserve">1. 1 තෙසලෝනික 5:11 - "එබැවින් ඔබ කරන ආකාරයටම එකිනෙකාව දිරිගන්වන්න සහ එකිනෙකා ගොඩනඟන්න."</w:t>
      </w:r>
    </w:p>
    <w:p/>
    <w:p>
      <w:r xmlns:w="http://schemas.openxmlformats.org/wordprocessingml/2006/main">
        <w:t xml:space="preserve">2. ගලාති 6:2 - "එකිනෙකාගේ බර උසුලන්න, එබැවින් ක්රිස්තුස්ගේ නීතිය ඉටු කරන්න."</w:t>
      </w:r>
    </w:p>
    <w:p/>
    <w:p>
      <w:r xmlns:w="http://schemas.openxmlformats.org/wordprocessingml/2006/main">
        <w:t xml:space="preserve">යෙසායා 41:7 එබැවින් වඩු කාර්මිකයා රන්කරුවා දිරිමත් කළේය, මිටියෙන් සිනිඳු කරන්නා අමුණට ගැසුවේය: එය ඇඹරීමට සූදානම්ය කියා, ඔහු එය නොසැලෙන ලෙස ඇණවලින් සවි කළේය.</w:t>
      </w:r>
    </w:p>
    <w:p/>
    <w:p>
      <w:r xmlns:w="http://schemas.openxmlformats.org/wordprocessingml/2006/main">
        <w:t xml:space="preserve">වඩු කාර්මිකයෙක් රන්කරුවෙක්ව පෑස්සීමට සහ චලනය කිරීමට නොහැකි වන පරිදි නියවලින් සවි කිරීමට උනන්දු කරයි.</w:t>
      </w:r>
    </w:p>
    <w:p/>
    <w:p>
      <w:r xmlns:w="http://schemas.openxmlformats.org/wordprocessingml/2006/main">
        <w:t xml:space="preserve">1. අපගේ එදිනෙදා ජීවිතයේදී අපට උපකාර කිරීමට දෙවියන් වහන්සේ විවිධ මෙවලම් භාවිතා කරයි.</w:t>
      </w:r>
    </w:p>
    <w:p/>
    <w:p>
      <w:r xmlns:w="http://schemas.openxmlformats.org/wordprocessingml/2006/main">
        <w:t xml:space="preserve">2. දෙවියන් වහන්සේගේ සැලැස්ම කෙරෙහි විශ්වාසය තබා ඔබට මඟ පෙන්වීමට ඔහුට ඉඩ දෙන්න.</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යෙසායා 41:8 නමුත් ඊශ්‍රායෙල්, ඔබ මාගේ සේවකයාය, මා තෝරාගත් යාකොබ්ය, මාගේ මිත්‍ර ආබ්‍රහම්ගේ වංශය.</w:t>
      </w:r>
    </w:p>
    <w:p/>
    <w:p>
      <w:r xmlns:w="http://schemas.openxmlformats.org/wordprocessingml/2006/main">
        <w:t xml:space="preserve">දෙවියන් වහන්සේ තම සේවකයා වීමට යාකොබ් සහ ආබ්‍රහම්ගෙන් පැවත එන ඊශ්‍රායෙල්වරුන් තෝරා ගත්හ.</w:t>
      </w:r>
    </w:p>
    <w:p/>
    <w:p>
      <w:r xmlns:w="http://schemas.openxmlformats.org/wordprocessingml/2006/main">
        <w:t xml:space="preserve">1. දෙවියන්වහන්සේ විසින් තෝරාගත් සෙනඟ: ඊශ්‍රායලයේ කතාව</w:t>
      </w:r>
    </w:p>
    <w:p/>
    <w:p>
      <w:r xmlns:w="http://schemas.openxmlformats.org/wordprocessingml/2006/main">
        <w:t xml:space="preserve">2. ආබ්‍රහම්ගේ විශ්වාසවන්තකම: කීකරුකමේ ආදර්ශයක්</w:t>
      </w:r>
    </w:p>
    <w:p/>
    <w:p>
      <w:r xmlns:w="http://schemas.openxmlformats.org/wordprocessingml/2006/main">
        <w:t xml:space="preserve">1. රෝම 4:12-13 - එවිට ඔහු චර්මච්ඡේදනය වූවන්ගේ පියා ද වේ, ඔහු චර්මච්ඡේදනය කරනු ලබනවා පමණක් නොව, අපගේ පියා වූ ආබ්‍රහම් චර්මච්ඡේදනය වීමට පෙර තිබූ ඇදහිල්ලේ අඩිපාරේ ද ගමන් කරයි.</w:t>
      </w:r>
    </w:p>
    <w:p/>
    <w:p>
      <w:r xmlns:w="http://schemas.openxmlformats.org/wordprocessingml/2006/main">
        <w:t xml:space="preserve">13 මක්නිසාද ආබ්‍රහම්ට සහ ඔහුගේ වංශයට ලෝකය උරුම වන බවට වූ පොරොන්දුව ව්‍යවස්ථාවෙන් නොව, ඇදහිල්ලේ ධර්මිෂ්ඨකම කරණකොටගෙන පැමිණියේය.</w:t>
      </w:r>
    </w:p>
    <w:p/>
    <w:p>
      <w:r xmlns:w="http://schemas.openxmlformats.org/wordprocessingml/2006/main">
        <w:t xml:space="preserve">2. හෙබ්‍රෙව් 6:13-15 - මක්නිසාද දෙවියන්වහන්සේ ආබ්‍රහම්ට පොරොන්දු වූ විට, දිවුරන්නට තමාට වඩා ශ්‍රේෂ්ඨ කිසිවෙක් නොසිටි නිසා, ඔහු තමා විසින්ම දිවුරා, 14 ඇත්තෙන්ම මම ඔබට ආශීර්වාද කර ඔබව වැඩි කරන්නෙමි. 15 මෙසේ ආබ්‍රහම් ඉවසීමෙන් බලා සිට පොරොන්දුව ලබාගත්තේය.</w:t>
      </w:r>
    </w:p>
    <w:p/>
    <w:p>
      <w:r xmlns:w="http://schemas.openxmlformats.org/wordprocessingml/2006/main">
        <w:t xml:space="preserve">යෙසායා 41:9 මම පොළොවේ කෙළවරින් ගෙන, එහි ප්‍රධානීන්ගෙන් ඔබ කැඳවා, ඔබට කතා කොට, ඔබ මාගේ සේවකයා ය; මම ඔබව තෝරා ගත්තෙමි, ඔබ ඉවතට විසි නොකළෙමි.</w:t>
      </w:r>
    </w:p>
    <w:p/>
    <w:p>
      <w:r xmlns:w="http://schemas.openxmlformats.org/wordprocessingml/2006/main">
        <w:t xml:space="preserve">දෙවියන් වහන්සේ අපව තෝරාගෙන අපව කැඳවා ඇත්තේ අප කොතැනක සිටියත් ඔහුට සේවය කිරීමටය.</w:t>
      </w:r>
    </w:p>
    <w:p/>
    <w:p>
      <w:r xmlns:w="http://schemas.openxmlformats.org/wordprocessingml/2006/main">
        <w:t xml:space="preserve">1. "සේවය කිරීමට කැඳවනු ලැබේ: ආශීර්වාද කිරීමට දෙවියන් වහන්සේගේ තේරීම"</w:t>
      </w:r>
    </w:p>
    <w:p/>
    <w:p>
      <w:r xmlns:w="http://schemas.openxmlformats.org/wordprocessingml/2006/main">
        <w:t xml:space="preserve">2. "දෙවියන් වහන්සේගේ විශ්වාසවන්ත කැඳවීම: සැමට ආශීර්වාදයක්"</w:t>
      </w:r>
    </w:p>
    <w:p/>
    <w:p>
      <w:r xmlns:w="http://schemas.openxmlformats.org/wordprocessingml/2006/main">
        <w:t xml:space="preserve">1. රෝම 8:28-30 -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මතෙව් 22:14 - මක්නිසාද බොහෝ අය කැඳවනු ලැබුවද, තෝරාගනු ලබන්නේ ස්වල්ප දෙනෙකි.</w:t>
      </w:r>
    </w:p>
    <w:p/>
    <w:p>
      <w:r xmlns:w="http://schemas.openxmlformats.org/wordprocessingml/2006/main">
        <w:t xml:space="preserve">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මෙම ඡේදය පාඨකයන්ට දිරිගන්වන්නේ දෙවියන්වහන්සේගේ ආරක්ෂාව සහ ශක්තිය සහ උපකාර පිරිනැමීමට ඔහුගේ පොරොන්දුව කෙරෙහි විශ්වාසය තැබීමටය.</w:t>
      </w:r>
    </w:p>
    <w:p/>
    <w:p>
      <w:r xmlns:w="http://schemas.openxmlformats.org/wordprocessingml/2006/main">
        <w:t xml:space="preserve">1. දෙවියන්ගේ පොරොන්දු: ජීවිතයේ අරගල සඳහා ශක්තිය සහ උපකාරය</w:t>
      </w:r>
    </w:p>
    <w:p/>
    <w:p>
      <w:r xmlns:w="http://schemas.openxmlformats.org/wordprocessingml/2006/main">
        <w:t xml:space="preserve">2. බිය නොවන්න: දෙවියන් වහන්සේගේ ධර්මිෂ්ඨකම මත රඳා සිටීම</w:t>
      </w:r>
    </w:p>
    <w:p/>
    <w:p>
      <w:r xmlns:w="http://schemas.openxmlformats.org/wordprocessingml/2006/main">
        <w:t xml:space="preserve">1. හෙබ්‍රෙව් 13:5-6 - "ඔබේ හැසිරීම තණ්හාවෙන් තොරව වේවා, ඔබ සතු දේවලින් සෑහීමට පත් වන්න. මන්ද, මම කිසිදා ඔබව අත් නොහරිමි, අත්හරින්නේ නැතැයි උන්වහන්සේම පවසා ඇත.</w:t>
      </w:r>
    </w:p>
    <w:p/>
    <w:p>
      <w:r xmlns:w="http://schemas.openxmlformats.org/wordprocessingml/2006/main">
        <w:t xml:space="preserve">2. ගීතාවලිය 46:1-3 - "දෙවියන් වහන්සේ අපගේ රැකවරණය සහ ශක්තියය, කරදරයේ දී ඉතා වත්මන් පිහිටය. එබැවින් පොළොව ඉවත් කළත්, කඳු මුහුද මැදට ගෙන ගියත්, අපි බිය නොවන්නෙමු. එහි ජලය ඝෝෂා කර කැළඹී ගියත්, කඳු එහි ඉදිමීමෙන් සෙලවුණත්."</w:t>
      </w:r>
    </w:p>
    <w:p/>
    <w:p>
      <w:r xmlns:w="http://schemas.openxmlformats.org/wordprocessingml/2006/main">
        <w:t xml:space="preserve">යෙසායා 41:11 බලන්න, ඔබට විරුද්ධව උදහස් වූ සියල්ලෝ ලජ්ජාවෙන් හා කම්පාවට පත් වෙති. ඔබ සමඟ සටන් කරන අය විනාශ වනු ඇත.</w:t>
      </w:r>
    </w:p>
    <w:p/>
    <w:p>
      <w:r xmlns:w="http://schemas.openxmlformats.org/wordprocessingml/2006/main">
        <w:t xml:space="preserve">දෙවි තම සෙනඟට විරුද්ධ වන අයට යුක්තිය ඉටු කරයි. ඔවුන් යටහත් පහත් වී සම්පූර්ණයෙන්ම විනාශ වී යනු ඇත.</w:t>
      </w:r>
    </w:p>
    <w:p/>
    <w:p>
      <w:r xmlns:w="http://schemas.openxmlformats.org/wordprocessingml/2006/main">
        <w:t xml:space="preserve">1. දෙවියන්වහන්සේට විශ්වාසවන්තව සිටින සියල්ලන්ටම ඔහුගේ යුක්තිය අවසාන ජයග්‍රහණය ගෙනදේ.</w:t>
      </w:r>
    </w:p>
    <w:p/>
    <w:p>
      <w:r xmlns:w="http://schemas.openxmlformats.org/wordprocessingml/2006/main">
        <w:t xml:space="preserve">2. ඔබට විරුද්ධ වන අයට බිය නොවන්න, මන්ද දෙවියන් වහන්සේ ඔවුන්ට යුක්තිය සහ නිහතමානීව නියමිත වේලාවට ගෙන එනු ඇත.</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ගීතාවලිය 118:6 - "ස්වාමීන් වහන්සේ මාගේ පැත්තේ ය; මම බිය නොවන්නෙමි. මනුෂ්‍යයා මට කුමක් කළ හැකිද?"</w:t>
      </w:r>
    </w:p>
    <w:p/>
    <w:p>
      <w:r xmlns:w="http://schemas.openxmlformats.org/wordprocessingml/2006/main">
        <w:t xml:space="preserve">යෙසායා 41:12 ඔබ ඔවුන් සොයනු ඇත, ඔබ සමඟ සටන් කළ අය පවා ඔවුන් සොයා නොගනු ඇත.</w:t>
      </w:r>
    </w:p>
    <w:p/>
    <w:p>
      <w:r xmlns:w="http://schemas.openxmlformats.org/wordprocessingml/2006/main">
        <w:t xml:space="preserve">අපට විරුද්ධ වන අයව නැති කර දමන බවට සමිඳාණන් වහන්සේ සහතික කරනු ඇත.</w:t>
      </w:r>
    </w:p>
    <w:p/>
    <w:p>
      <w:r xmlns:w="http://schemas.openxmlformats.org/wordprocessingml/2006/main">
        <w:t xml:space="preserve">1: විරුද්ධවාදිකම් හමුවේ දෙවියන් වහන්සේව විශ්වාස කිරීම</w:t>
      </w:r>
    </w:p>
    <w:p/>
    <w:p>
      <w:r xmlns:w="http://schemas.openxmlformats.org/wordprocessingml/2006/main">
        <w:t xml:space="preserve">2: අපගේ සතුරන් ජය ගැනීමේදී ස්වාමින්වහන්සේගේ බලය</w:t>
      </w:r>
    </w:p>
    <w:p/>
    <w:p>
      <w:r xmlns:w="http://schemas.openxmlformats.org/wordprocessingml/2006/main">
        <w:t xml:space="preserve">1: රෝම 8:31,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හිතෝපදේශ 21:31, අශ්වයා යුද්ධයේ දවස සඳහා සූදානම් කර ඇත, නමුත් ජයග්රහණය සමිඳාණන් වහන්සේ සතු ය.</w:t>
      </w:r>
    </w:p>
    <w:p/>
    <w:p>
      <w:r xmlns:w="http://schemas.openxmlformats.org/wordprocessingml/2006/main">
        <w:t xml:space="preserve">යෙසායා 41:13 මක්නිසාද ඔබේ දෙවි සමිඳාණන් වහන්සේ වන මම ඔබේ දකුණත අල්ලාගෙන, බිය නොවන්න; මම ඔබට උදව් කරන්නෙමි.</w:t>
      </w:r>
    </w:p>
    <w:p/>
    <w:p>
      <w:r xmlns:w="http://schemas.openxmlformats.org/wordprocessingml/2006/main">
        <w:t xml:space="preserve">දෙවියන් වහන්සේ සැමවිටම අප සමඟ සිටින අතර කිසි විටෙකත් අපව අත් නොහරිනු ඇත.</w:t>
      </w:r>
    </w:p>
    <w:p/>
    <w:p>
      <w:r xmlns:w="http://schemas.openxmlformats.org/wordprocessingml/2006/main">
        <w:t xml:space="preserve">1: අපට සැමවිටම දෙවියන් වහන්සේ අපගේ පැත්තේ සිටින බවට විශ්වාස කළ හැකි අතර අපට ශක්තිය සහ ධෛර්යය ලබා දිය හැකිය.</w:t>
      </w:r>
    </w:p>
    <w:p/>
    <w:p>
      <w:r xmlns:w="http://schemas.openxmlformats.org/wordprocessingml/2006/main">
        <w:t xml:space="preserve">2: අපගේ අභියෝග කෙතරම් දුෂ්කර වුවත්, දෙවියන් වහන්සේ සැමවිටම අප සමඟ සිටින අතර, ඒවා හරහා අපට මඟ පෙන්වයි.</w:t>
      </w:r>
    </w:p>
    <w:p/>
    <w:p>
      <w:r xmlns:w="http://schemas.openxmlformats.org/wordprocessingml/2006/main">
        <w:t xml:space="preserve">1: ද්විතීය කථාව 31: 6 - ශක්තිමත් සහ ධෛර්ය සම්පන්න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යෙසායා 41:14 පණුවන් යාකොබ් සහ ඊශ්‍රායෙල් පුරුෂයෙනි, බිය නොවන්න. මම ඔබට උපකාර කරන්නෙමි, ඉශ්රායෙල්හි ශුද්ධ තැනැත්තා වන ඔබේ මිදුම්කාරයා වන සමිඳාණන් වහන්සේ වදාරන සේක.</w:t>
      </w:r>
    </w:p>
    <w:p/>
    <w:p>
      <w:r xmlns:w="http://schemas.openxmlformats.org/wordprocessingml/2006/main">
        <w:t xml:space="preserve">යෙසායාගේ මෙම පදය ඊශ්‍රායෙල් සෙනඟව දිරිගන්වන්නේ බිය නොවන්න, මන්ද ඔවුන්ට සමිඳාණන් වහන්සේ සහ ඉශ්‍රායෙල්ගේ ශුද්ධ තැනැත්තාගෙන් උපකාර සහ මිදීම ලැබෙනු ඇත.</w:t>
      </w:r>
    </w:p>
    <w:p/>
    <w:p>
      <w:r xmlns:w="http://schemas.openxmlformats.org/wordprocessingml/2006/main">
        <w:t xml:space="preserve">1. භීතිය හමුවේ ධෛර්යය - දෙවියන් වහන්සේගේ පොරොන්දු කෙරෙහි ඇදහිල්ල වර්ධනය කිරීම</w:t>
      </w:r>
    </w:p>
    <w:p/>
    <w:p>
      <w:r xmlns:w="http://schemas.openxmlformats.org/wordprocessingml/2006/main">
        <w:t xml:space="preserve">2. ඊශ්‍රායෙල්හි ශුද්ධ තැනැත්තාගේ බලය තුළින් බිය ජය ගැනීම</w:t>
      </w:r>
    </w:p>
    <w:p/>
    <w:p>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2. 2 තිමෝති 1:7 - "මක්නිසාද දෙවියන් වහන්සේ අපට දී ඇත්තේ බියේ ආත්මයක් නොව, බලයේ හා ප්‍රේමයේ සහ හොඳ මනසේ ආත්මයකි."</w:t>
      </w:r>
    </w:p>
    <w:p/>
    <w:p>
      <w:r xmlns:w="http://schemas.openxmlformats.org/wordprocessingml/2006/main">
        <w:t xml:space="preserve">යෙසායා 41:15 බලන්න, මම ඔබව දත් ඇති අලුත් තියුණු කමතේ උපකරණයක් කරන්නෙමි.</w:t>
      </w:r>
    </w:p>
    <w:p/>
    <w:p>
      <w:r xmlns:w="http://schemas.openxmlformats.org/wordprocessingml/2006/main">
        <w:t xml:space="preserve">ජීවිතයේ දුෂ්කර අභියෝග ජය ගැනීමට උපකාර කිරීමට දෙවියන් වහන්සේ මෙවලම් සපයනු ඇත.</w:t>
      </w:r>
    </w:p>
    <w:p/>
    <w:p>
      <w:r xmlns:w="http://schemas.openxmlformats.org/wordprocessingml/2006/main">
        <w:t xml:space="preserve">1. සෑම අභියෝගයකටම දෙවියන් වහන්සේ අපව සන්නද්ධ කර ඇත</w:t>
      </w:r>
    </w:p>
    <w:p/>
    <w:p>
      <w:r xmlns:w="http://schemas.openxmlformats.org/wordprocessingml/2006/main">
        <w:t xml:space="preserve">2. ජීවිතයේ දුෂ්කරතා ජය ගැනීමට දෙවියන් වහන්සේ මෙවලම් සපයනු ඇත</w:t>
      </w:r>
    </w:p>
    <w:p/>
    <w:p>
      <w:r xmlns:w="http://schemas.openxmlformats.org/wordprocessingml/2006/main">
        <w:t xml:space="preserve">1. එපීස 6:13-17 - යක්ෂයාගේ උපක්‍රමවලට විරුද්ධව නැඟී සිටීමට හැකි වන පරිදි දෙවියන් වහන්සේගේ මුළු සන්නාහයම පැළඳ ගන්න.</w:t>
      </w:r>
    </w:p>
    <w:p/>
    <w:p>
      <w:r xmlns:w="http://schemas.openxmlformats.org/wordprocessingml/2006/main">
        <w:t xml:space="preserve">2. යාකොබ් 1:2-4 - ඔබගේ ඇදහිල්ල පරීක්ෂා කිරීම ස්ථීරභාවයක් ඇති කරන බව දැන, ඔබ පරීක්ෂාවන්ට මුහුණ දෙන විට, ඒ සියල්ල ප්‍රීතියෙන් සලකන්න.</w:t>
      </w:r>
    </w:p>
    <w:p/>
    <w:p>
      <w:r xmlns:w="http://schemas.openxmlformats.org/wordprocessingml/2006/main">
        <w:t xml:space="preserve">යෙසායා 41:16 ඔබ ඒවා පිස දමන්නෙහිය, සුළඟ ඔවුන් ඉවතට ගෙන යනු ඇත, සුළි සුළඟ ඔවුන් විසුරුවා හරිනු ඇත;</w:t>
      </w:r>
    </w:p>
    <w:p/>
    <w:p>
      <w:r xmlns:w="http://schemas.openxmlformats.org/wordprocessingml/2006/main">
        <w:t xml:space="preserve">දෙවියන් වහන්සේ තම සෙනඟගේ සතුරන් විසුරුවා හරිනු ඇත, ඔහු කෙරෙහි විශ්වාසය තබන අය ඔහු තුළ ප්රීති වී ප්රීති විය යුතුය.</w:t>
      </w:r>
    </w:p>
    <w:p/>
    <w:p>
      <w:r xmlns:w="http://schemas.openxmlformats.org/wordprocessingml/2006/main">
        <w:t xml:space="preserve">1. විපත්ති කාලවලදී පවා ස්වාමින් වහන්සේ තුළ ප්‍රීති වන්න</w:t>
      </w:r>
    </w:p>
    <w:p/>
    <w:p>
      <w:r xmlns:w="http://schemas.openxmlformats.org/wordprocessingml/2006/main">
        <w:t xml:space="preserve">2. සෑම අවස්ථාවකදීම ඊශ්‍රායෙල්හි ශුද්ධ තැනැත්තාව මහිමයට පත් කරන්න</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34: 5 - උන් වහන්සේ දෙස බලන අය දීප්තිමත් ය, ඔවුන්ගේ මුහුණු කිසි විටෙකත් ලැජ්ජාවට පත් නොවනු ඇත.</w:t>
      </w:r>
    </w:p>
    <w:p/>
    <w:p>
      <w:r xmlns:w="http://schemas.openxmlformats.org/wordprocessingml/2006/main">
        <w:t xml:space="preserve">යෙසායා 41:17 දිළිඳු හා අගහිඟකම් ඇති අය වතුර සොයන විට, ජලය නැති වූ විට, පිපාසයෙන් ඔවුන්ගේ දිව නැති වූ විට, සමිඳාණන් වහන්සේ වන මම ඔවුන්ට සවන් දෙන්නෙමි, ඉශ්රායෙල්ගේ දෙවි වන මම ඔවුන්ව අත් නොහරින්නෙමි.</w:t>
      </w:r>
    </w:p>
    <w:p/>
    <w:p>
      <w:r xmlns:w="http://schemas.openxmlformats.org/wordprocessingml/2006/main">
        <w:t xml:space="preserve">ජලය සඳහා මංමුලා සහගතව සිටින දිළිඳු හා අගහිඟකම් ඇති අයට සවන් දීමටත් අත් නොහරින බවටත් දෙවියන් වහන්සේ පොරොන්දු වී ඇත.</w:t>
      </w:r>
    </w:p>
    <w:p/>
    <w:p>
      <w:r xmlns:w="http://schemas.openxmlformats.org/wordprocessingml/2006/main">
        <w:t xml:space="preserve">1. දුප්පතුන් සහ අසරණයන් සඳහා දෙවියන් වහන්සේගේ අනුකම්පාව</w:t>
      </w:r>
    </w:p>
    <w:p/>
    <w:p>
      <w:r xmlns:w="http://schemas.openxmlformats.org/wordprocessingml/2006/main">
        <w:t xml:space="preserve">2. සමිඳාණන් වහන්සේ අපගේ සැපයුම්කරු ය</w:t>
      </w:r>
    </w:p>
    <w:p/>
    <w:p>
      <w:r xmlns:w="http://schemas.openxmlformats.org/wordprocessingml/2006/main">
        <w:t xml:space="preserve">1. ගීතාවලිය 40:17- නමුත් මම දුප්පත් සහ දුප්පත්; එහෙත් සමිඳාණන් වහන්සේ මා ගැන සිතන සේක. මාගේ දෙවියනි, කල් නොයන්න.</w:t>
      </w:r>
    </w:p>
    <w:p/>
    <w:p>
      <w:r xmlns:w="http://schemas.openxmlformats.org/wordprocessingml/2006/main">
        <w:t xml:space="preserve">2. යාකොබ් 2:14-17, මාගේ සහෝදරයෙනි, මිනිසෙක් තමාට ඇදහිල්ල ඇතැයි කීවත්, ක්‍රියා නැතත් එයින් ඇති ප්‍රයෝජනය කුමක්ද? ඇදහිල්ලෙන් ඔහුව ගලවා ගත හැකිද? සහෝදරයෙකු හෝ සහෝදරියක නිරුවතින්, දෛනික ආහාර වේලක් නොමැතිව, ඔබගෙන් කෙනෙකු ඔවුන්ට කතා කරන්නේ නම්, සමාදානයෙන් යන්න, ඔබ උණුසුම් වී තෘප්තිමත් වන්න. එසේ වුවද, ශරීරයට අවශ්‍ය දේ ඔබ ඔවුන්ට නොදෙන්න. එයින් ලැබෙන ලාභය කුමක්ද? එසේ වුවද ඇදහිල්ල ක්‍රියා නොකරන්නේ නම්, තනිව සිටීම මිය ගොස් ඇත.</w:t>
      </w:r>
    </w:p>
    <w:p/>
    <w:p>
      <w:r xmlns:w="http://schemas.openxmlformats.org/wordprocessingml/2006/main">
        <w:t xml:space="preserve">යෙසායා 41:18 මම උස් ස්ථානවල ගංගාද මිටියාවත් මැද උල්පත්ද විවර කරන්නෙමි.</w:t>
      </w:r>
    </w:p>
    <w:p/>
    <w:p>
      <w:r xmlns:w="http://schemas.openxmlformats.org/wordprocessingml/2006/main">
        <w:t xml:space="preserve">වියළි ස්ථානවල ජලය ලබා දෙන බවට දෙවියන්ගේ පොරොන්දුව.</w:t>
      </w:r>
    </w:p>
    <w:p/>
    <w:p>
      <w:r xmlns:w="http://schemas.openxmlformats.org/wordprocessingml/2006/main">
        <w:t xml:space="preserve">1: දෙවියන් වහන්සේ හැකියාවන්ගෙන් යුත් දෙවි කෙනෙක් වන අතර දුෂ්කරම තත්වයන් තුළ බලාපොරොත්තුව සපයයි.</w:t>
      </w:r>
    </w:p>
    <w:p/>
    <w:p>
      <w:r xmlns:w="http://schemas.openxmlformats.org/wordprocessingml/2006/main">
        <w:t xml:space="preserve">2: නියඟ කාලවලදී සැපයීමේ දෙවියන්වහන්සේගේ පොරොන්දු අපට විශ්වාසවන්තකම සහ බලාපොරොත්තුව ලබා දෙයි.</w:t>
      </w:r>
    </w:p>
    <w:p/>
    <w:p>
      <w:r xmlns:w="http://schemas.openxmlformats.org/wordprocessingml/2006/main">
        <w:t xml:space="preserve">1: උත්පත්ති 1:1-2 ආරම්භයේ දී දෙවියන් වහන්සේ අහසත් පොළොවත් මැවූ සේක. පෘථිවිය හැඩයක් සහ හිස් බවක් නොතිබුණි, ගැඹුරු මුහුණට වඩා අන්ධකාරය විය. දෙවියන් වහන්සේගේ ආත්මය ජල මුහුණත මත සැරිසරමින් සිටියේය.</w:t>
      </w:r>
    </w:p>
    <w:p/>
    <w:p>
      <w:r xmlns:w="http://schemas.openxmlformats.org/wordprocessingml/2006/main">
        <w:t xml:space="preserve">2: යොහන් 4:14 නමුත් මා ඔහුට දෙන ජලය පානය කරන තැනැත්තාට නැවත කිසිදා පිපාසයක් ඇති නොවේ. මා ඔහුට දෙන ජලය ඔහු තුළ සදාකාල ජීවනය දක්වා ගලා එන ජල උල්පතක් වනු ඇත.</w:t>
      </w:r>
    </w:p>
    <w:p/>
    <w:p>
      <w:r xmlns:w="http://schemas.openxmlformats.org/wordprocessingml/2006/main">
        <w:t xml:space="preserve">යෙසායා 41:19 මම පාළුකරයේ කිහිරි, ෂිටා, මිට්ල් සහ තෙල් ගස සිටුවන්නෙමි. මම කාන්තාරයේ සරු ගස ද පයිනස් ද පෙට්ටි ගස ද එකට තබන්නෙමි.</w:t>
      </w:r>
    </w:p>
    <w:p/>
    <w:p>
      <w:r xmlns:w="http://schemas.openxmlformats.org/wordprocessingml/2006/main">
        <w:t xml:space="preserve">දෙවියන් වහන්සේ පාළුකරයේ පවා මිනිසුන්ට සැපයීමට පොරොන්දු වී ඇත, කිහිරි, ෂිට්ටා ගස්, මිරිස්, තෙල් ගස්, ලොම් ගස්, පයින් සහ පෙට්ටි ගස් සිටුවා.</w:t>
      </w:r>
    </w:p>
    <w:p/>
    <w:p>
      <w:r xmlns:w="http://schemas.openxmlformats.org/wordprocessingml/2006/main">
        <w:t xml:space="preserve">1. දුෂ්කර කාලවලදී දෙවියන්ගේ සැපයුම</w:t>
      </w:r>
    </w:p>
    <w:p/>
    <w:p>
      <w:r xmlns:w="http://schemas.openxmlformats.org/wordprocessingml/2006/main">
        <w:t xml:space="preserve">2. දෙවියන් වහන්සේ කෙරෙහි ඇදහිල්ලේ ඵලදායක බව</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ගීතාවලිය 1: 3 - ඔහු ජල ගංගා අද්දර සිටුවන ලද ගසක් මෙන් වනු ඇත, එය ඔහුගේ කාලය තුළ පල දරන්නේ ය. ඔහුගේ කොළ ද මැලවී නොයන්නේ ය. ඔහු කරන ඕනෑම දෙයක් සාර්ථක වනු ඇත.</w:t>
      </w:r>
    </w:p>
    <w:p/>
    <w:p>
      <w:r xmlns:w="http://schemas.openxmlformats.org/wordprocessingml/2006/main">
        <w:t xml:space="preserve">යෙසායා 41:20 සමිඳාණන් වහන්සේගේ හස්තය මෙය කළ බවත්, ඉශ්‍රායෙල්ගේ ශුද්ධ තැනැත්තා එය මැවූ බවත්, ඔවුන් එකට දැක, දැනගෙන, සලකා බැලීමට සහ තේරුම් ගන්නා පිණිසය.</w:t>
      </w:r>
    </w:p>
    <w:p/>
    <w:p>
      <w:r xmlns:w="http://schemas.openxmlformats.org/wordprocessingml/2006/main">
        <w:t xml:space="preserve">දෙවියන් වහන්සේ සියල්ල මවා ඇති අතර ඔහුගේ හස්තය ඔහුගේ ක්‍රියාවෙන් පැහැදිලි වේ.</w:t>
      </w:r>
    </w:p>
    <w:p/>
    <w:p>
      <w:r xmlns:w="http://schemas.openxmlformats.org/wordprocessingml/2006/main">
        <w:t xml:space="preserve">1. "මැවීමේදී දෙවියන් වහන්සේගේ හස්තය දැකීම"</w:t>
      </w:r>
    </w:p>
    <w:p/>
    <w:p>
      <w:r xmlns:w="http://schemas.openxmlformats.org/wordprocessingml/2006/main">
        <w:t xml:space="preserve">2. "දෙවියන් වහන්සේගේ මැවීම තුළින් ඔහුගේ ප්‍රේමය අවබෝධ කර ගැනීම"</w:t>
      </w:r>
    </w:p>
    <w:p/>
    <w:p>
      <w:r xmlns:w="http://schemas.openxmlformats.org/wordprocessingml/2006/main">
        <w:t xml:space="preserve">1. රෝම 1:20: "ලෝකය මැවූ දා සිට දෙවියන් වහන්සේගේ අදෘශ්‍යමාන ගුණාංග ඔහුගේ සදාකාලික බලය සහ දිව්‍යමය ස්වභාවය පැහැදිලිව දැකගත හැකි විය, එය සෑදූ දෙයින් තේරුම් ගෙන ඇත, එබැවින් මිනිසුන් නිදහසට කරුණක් නොමැතිව සිටිති."</w:t>
      </w:r>
    </w:p>
    <w:p/>
    <w:p>
      <w:r xmlns:w="http://schemas.openxmlformats.org/wordprocessingml/2006/main">
        <w:t xml:space="preserve">2. ගීතාවලිය 19:1: "අහස දෙවියන්වහන්සේගේ මහිමය ප්‍රකාශ කරයි; අහස උන්වහන්සේගේ අත්වල ක්‍රියා ප්‍රකාශ කරයි."</w:t>
      </w:r>
    </w:p>
    <w:p/>
    <w:p>
      <w:r xmlns:w="http://schemas.openxmlformats.org/wordprocessingml/2006/main">
        <w:t xml:space="preserve">යෙසායා 41:21 ඔබේ හේතුව ඉදිරිපත් කරන්න, සමිඳාණන් වහන්සේ වදාරන සේක. ඔබේ ප්‍රබල හේතු ඉදිරිපත් කරන්නැ”යි යාකොබ්ගේ රජ පවසයි.</w:t>
      </w:r>
    </w:p>
    <w:p/>
    <w:p>
      <w:r xmlns:w="http://schemas.openxmlformats.org/wordprocessingml/2006/main">
        <w:t xml:space="preserve">මෙම ඡේදය මිනිසුන්ගෙන් ඉල්ලා සිටින්නේ ඔවුන්ගේ හේතුව සඳහා යෙහෝවා ඉදිරියෙහි සාක්ෂි ඉදිරිපත් කරන ලෙසයි.</w:t>
      </w:r>
    </w:p>
    <w:p/>
    <w:p>
      <w:r xmlns:w="http://schemas.openxmlformats.org/wordprocessingml/2006/main">
        <w:t xml:space="preserve">1. දෙවියන් වහන්සේ අපගේ ඇදහිල්ල ඔප්පු කිරීමට අපෙන් ඉල්ලා සිටියි</w:t>
      </w:r>
    </w:p>
    <w:p/>
    <w:p>
      <w:r xmlns:w="http://schemas.openxmlformats.org/wordprocessingml/2006/main">
        <w:t xml:space="preserve">2. නැඟිට ඔබේ ශක්තිය පෙන්වන්න</w:t>
      </w:r>
    </w:p>
    <w:p/>
    <w:p>
      <w:r xmlns:w="http://schemas.openxmlformats.org/wordprocessingml/2006/main">
        <w:t xml:space="preserve">1. යාකොබ් 2:14-26 - ක්‍රියාවලින් තොර ඇදහිල්ල මියයයි.</w:t>
      </w:r>
    </w:p>
    <w:p/>
    <w:p>
      <w:r xmlns:w="http://schemas.openxmlformats.org/wordprocessingml/2006/main">
        <w:t xml:space="preserve">2. රෝම 12:1 - ඔබගේ ශරීර ජීවමාන පූජාවක් ලෙස ඔප්පු කරන්න.</w:t>
      </w:r>
    </w:p>
    <w:p/>
    <w:p>
      <w:r xmlns:w="http://schemas.openxmlformats.org/wordprocessingml/2006/main">
        <w:t xml:space="preserve">යෙසායා 41:22 ඔවුන් ඔවුන්ව පිටතට ගෙනැවිත්, කුමක් සිදුවේදැයි අපට පෙන්වා දෙන්න. නැතහොත් අපට පැමිණීමට නියමිත දේවල් ප්‍රකාශ කරන්න.</w:t>
      </w:r>
    </w:p>
    <w:p/>
    <w:p>
      <w:r xmlns:w="http://schemas.openxmlformats.org/wordprocessingml/2006/main">
        <w:t xml:space="preserve">දෙවියන් වහන්සේ තම සෙනඟට අභියෝග කරන්නේ අතීතය පෙන්වමින් අනාගතය ගැන පුරෝකථනය කරන ලෙසයි, එවිට ඔවුන්ට ඔහුගේ සැලසුම් තේරුම් ගත හැකිය.</w:t>
      </w:r>
    </w:p>
    <w:p/>
    <w:p>
      <w:r xmlns:w="http://schemas.openxmlformats.org/wordprocessingml/2006/main">
        <w:t xml:space="preserve">1. දෙවියන්වහන්සේගේ සැලසුම් සෙවිය නොහැක - යෙසායා 41:22</w:t>
      </w:r>
    </w:p>
    <w:p/>
    <w:p>
      <w:r xmlns:w="http://schemas.openxmlformats.org/wordprocessingml/2006/main">
        <w:t xml:space="preserve">2. ස්වාමින් වහන්සේ කෙරෙහි විශ්වාසවන්ත විශ්වාසය - යෙසායා 41:22</w:t>
      </w:r>
    </w:p>
    <w:p/>
    <w:p>
      <w:r xmlns:w="http://schemas.openxmlformats.org/wordprocessingml/2006/main">
        <w:t xml:space="preserve">1. ජෙරමියා 33: 3 - "මට කතා කරන්න, මම ඔබට පිළිතුරු දෙන්නෙමි, ඔබ නොදන්නා ශ්රේෂ්ඨ හා බලවත් දේ ඔබට පෙන්වන්නෙමි."</w:t>
      </w:r>
    </w:p>
    <w:p/>
    <w:p>
      <w:r xmlns:w="http://schemas.openxmlformats.org/wordprocessingml/2006/main">
        <w:t xml:space="preserve">2. රෝම 11:33 - ඔහ්, දෙවියන් වහන්සේගේ ධනය හා ප්‍රඥාව සහ දැනුමෙහි ගැඹුර! ඔහුගේ විනිශ්චයන් කොතරම් සොයා බැලිය නොහැකිද සහ ඔහුගේ මාර්ග කොතරම් තේරුම්ගත නොහැකිද!</w:t>
      </w:r>
    </w:p>
    <w:p/>
    <w:p>
      <w:r xmlns:w="http://schemas.openxmlformats.org/wordprocessingml/2006/main">
        <w:t xml:space="preserve">යෙසායා 41:23 ඔබ දෙවිවරුන් බව අපට දැනගැනීමට මින්පසු සිදුවීමට නියමිත දේවල් පෙන්වන්න.</w:t>
      </w:r>
    </w:p>
    <w:p/>
    <w:p>
      <w:r xmlns:w="http://schemas.openxmlformats.org/wordprocessingml/2006/main">
        <w:t xml:space="preserve">අනාගතයේදී සිදුවනු ඇති දේ අනාවැකි කීමෙන් සහ නිරූපණය කිරීමෙන් ඔවුන් දෙවිවරුන් බව ඔප්පු කිරීමට දෙවියන් වහන්සේ මිනිසුන්ට අභියෝග කරයි.</w:t>
      </w:r>
    </w:p>
    <w:p/>
    <w:p>
      <w:r xmlns:w="http://schemas.openxmlformats.org/wordprocessingml/2006/main">
        <w:t xml:space="preserve">1. අනාවැකියේ බලය: අපගේ දේවත්වය ඔප්පු කිරීමට දෙවියන්වහන්සේගේ කැඳවීම තේරුම් ගැනීම</w:t>
      </w:r>
    </w:p>
    <w:p/>
    <w:p>
      <w:r xmlns:w="http://schemas.openxmlformats.org/wordprocessingml/2006/main">
        <w:t xml:space="preserve">2. යහපත හෝ අයහපත කිරීම: අපගේ දේවත්වය ඔප්පු කිරීමට දෙවියන්වහන්සේගේ අභියෝගය තේරුම් ගැනීම</w:t>
      </w:r>
    </w:p>
    <w:p/>
    <w:p>
      <w:r xmlns:w="http://schemas.openxmlformats.org/wordprocessingml/2006/main">
        <w:t xml:space="preserve">1. යෙසායා 44:6-7 - ඊශ්‍රායෙල්හි රජු වන යෙහෝවා සහ ඔහුගේ මිදුම්කාරයා වන සේනාවල යෙහෝවා මෙසේ වදාරන සේක. මම පළමු වන අතර මම අන්තිමයා වෙමි; මා හැර කිසි දෙවි කෙනෙක් නැත. මම පුරාණ සෙනඟ පත් කළ දා සිට, මා කැඳවා, ප්‍රකාශ කර, මට පිළිවෙලට තබන්නේ කවරෙක් ද? සහ පැමිණෙන සහ පැමිණෙන දේවල් ඔවුන්ට පෙන්වනු ඇත.</w:t>
      </w:r>
    </w:p>
    <w:p/>
    <w:p>
      <w:r xmlns:w="http://schemas.openxmlformats.org/wordprocessingml/2006/main">
        <w:t xml:space="preserve">2. මතෙව් 24:44 - එබැවින් ඔබත් සූදානම්ව සිටින්න.</w:t>
      </w:r>
    </w:p>
    <w:p/>
    <w:p>
      <w:r xmlns:w="http://schemas.openxmlformats.org/wordprocessingml/2006/main">
        <w:t xml:space="preserve">යෙසායා 41:24 බලන්න, ඔබ කිසිවක් නැති අය, ඔබේ වැඩය නිෂ්ඵල ය: ඔබව තෝරා ගන්නා තැනැත්තා පිළිකුලකි.</w:t>
      </w:r>
    </w:p>
    <w:p/>
    <w:p>
      <w:r xmlns:w="http://schemas.openxmlformats.org/wordprocessingml/2006/main">
        <w:t xml:space="preserve">මෙම ඡේදය පිළිම සහ බොරු දෙවිවරුන් කෙරෙහි විශ්වාසය තැබීමට එරෙහිව අනතුරු ඇඟවීමකි.</w:t>
      </w:r>
    </w:p>
    <w:p/>
    <w:p>
      <w:r xmlns:w="http://schemas.openxmlformats.org/wordprocessingml/2006/main">
        <w:t xml:space="preserve">1. පිළිම කෙරෙහි විශ්වාසය නොතබන්න, සමිඳාණන් වහන්සේ කෙරෙහි පමණක් විශ්වාසය තබන්න.</w:t>
      </w:r>
    </w:p>
    <w:p/>
    <w:p>
      <w:r xmlns:w="http://schemas.openxmlformats.org/wordprocessingml/2006/main">
        <w:t xml:space="preserve">2. බොරු දෙවිවරුන් ප්‍රතික්ෂේප කර දේව වචනයේ සත්‍යය වැළඳ ගන්න.</w:t>
      </w:r>
    </w:p>
    <w:p/>
    <w:p>
      <w:r xmlns:w="http://schemas.openxmlformats.org/wordprocessingml/2006/main">
        <w:t xml:space="preserve">1. ගීතාවලිය 115: 4-8 - "ඔවුන්ගේ පිළිම රිදී සහ රන් ය, මිනිස් අත්වල වැඩය. ඔවුන්ට මුඛය ඇත, නමුත් කතා නොකරයි; ඇස්, නමුත් නොපෙනේ, ඔවුන්ට කන් ඇත, නමුත් ඇසෙන්නේ නැත, නාසය, නමුත් ගඳ සුවඳ දැනෙන්නේ නැත, ඔවුන්ට අත් ඇත, නමුත් දැනෙන්නේ නැත, පාද ඇත, නමුත් ඇවිදින්නේ නැත, ඔවුන් උගුරේ ශබ්දයක් නොදක්වයි, ඔවුන්ව තනන්නන් ඔවුන් හා සමාන වේ, ඔවුන් කෙරෙහි විශ්වාස කරන සියල්ලෝම එසේ කරති.</w:t>
      </w:r>
    </w:p>
    <w:p/>
    <w:p>
      <w:r xmlns:w="http://schemas.openxmlformats.org/wordprocessingml/2006/main">
        <w:t xml:space="preserve">2. යෙරෙමියා 10: 5 - "ඔවුන්ගේ පිළිම පිපිඤ්ඤා කෙතක සිටින බියකරුවෝ මෙනි, ඔවුන්ට කතා කළ නොහැක; ඔවුන් රැගෙන යා යුතුය, ඔවුන්ට ඇවිදීමට නොහැකිය. ඔවුන්ට බිය නොවන්න, මන්ද ඔවුන්ට නපුරක් කළ නොහැකි ය, එය එසේ නොවේ. යහපත කිරීමට ඔවුන් තුළ.</w:t>
      </w:r>
    </w:p>
    <w:p/>
    <w:p>
      <w:r xmlns:w="http://schemas.openxmlformats.org/wordprocessingml/2006/main">
        <w:t xml:space="preserve">යෙසායා 41:25 මම උතුරෙන් එක් කෙනෙක් නැඟිටෙව්වෙමි, ඔහු එන්නේය: හිරු උදාවෙන් ඔහු මාගේ නාමයට හඬගසයි.</w:t>
      </w:r>
    </w:p>
    <w:p/>
    <w:p>
      <w:r xmlns:w="http://schemas.openxmlformats.org/wordprocessingml/2006/main">
        <w:t xml:space="preserve">දෙවියන් වහන්සේ උතුරේ සිට පැමිණ උන් වහන්සේගේ නාමය කියා කන්නලව් කිරීමට තෝරාගෙන ඇති අතර, මෙම පුද්ගලයාට පාලකයන් කෙරෙහි අධිකාරියක් ඇත.</w:t>
      </w:r>
    </w:p>
    <w:p/>
    <w:p>
      <w:r xmlns:w="http://schemas.openxmlformats.org/wordprocessingml/2006/main">
        <w:t xml:space="preserve">1. කීකරුකමේ බලය: කීකරු අයට ආශීර්වාද කිරීමට සහ බලගැන්වීමට දෙවියන්වහන්සේගේ තේරීම</w:t>
      </w:r>
    </w:p>
    <w:p/>
    <w:p>
      <w:r xmlns:w="http://schemas.openxmlformats.org/wordprocessingml/2006/main">
        <w:t xml:space="preserve">2. දිව්‍ය අධිකාරිය: දෙවියන්වහන්සේ ඔහුගේ කැමැත්ත ක්‍රියාත්මක කිරීමට අපව යොදාගන්නා ආකාරය</w:t>
      </w:r>
    </w:p>
    <w:p/>
    <w:p>
      <w:r xmlns:w="http://schemas.openxmlformats.org/wordprocessingml/2006/main">
        <w:t xml:space="preserve">1. පිලිප්පි 2:13 - මක්නිසාද ඔහුගේ යහපත් අරමුණ ඉටු කිරීම සඳහා කැමැත්ත සහ ක්රියා කිරීමට ඔබ තුළ ක්රියා කරන්නේ දෙවියන් වහන්සේය.</w:t>
      </w:r>
    </w:p>
    <w:p/>
    <w:p>
      <w:r xmlns:w="http://schemas.openxmlformats.org/wordprocessingml/2006/main">
        <w:t xml:space="preserve">2. දානියෙල් 4:17 - දූතයන් විසින් තීරණය ප්‍රකාශ කරනු ලැබේ, ශුද්ධවන්තයන් තීන්දුව ප්‍රකාශ කරයි, එවිට මහෝත්තමයා මනුෂ්‍යයන්ගේ රාජ්‍යයන් කෙරෙහි පරමාධිපත්‍ය දරන බවත්, ඒවා ඔහු කැමති ඕනෑම කෙනෙකුට ලබා දී ඒවා පාලනය කරන බවත් ජීවමාන අය දැන ගන්නා පිණිස ය. මිනිසුන්ගෙන් පහත්ම.</w:t>
      </w:r>
    </w:p>
    <w:p/>
    <w:p>
      <w:r xmlns:w="http://schemas.openxmlformats.org/wordprocessingml/2006/main">
        <w:t xml:space="preserve">යෙසායා 41:26 අප දැනගනු පිණිස මුල සිට ප්‍රකාශ කළේ කවුද? උන් වහන්සේ ධර්මිෂ්ඨ ය කියා අපට කියන්නට පෙර කාලයෙහි ද? ඔව්, ප්‍රකාශ කරන කිසිවෙක් නැත, ඔව්, ප්‍රකාශ කරන කිසිවෙක් නැත, ඔව්, ඔබේ වචන අසන කිසිවෙක් නැත.</w:t>
      </w:r>
    </w:p>
    <w:p/>
    <w:p>
      <w:r xmlns:w="http://schemas.openxmlformats.org/wordprocessingml/2006/main">
        <w:t xml:space="preserve">කිසිවකුට ධර්මිෂ්ඨ දේ මුල සිටම ප්‍රකාශ කළ නොහැකි අතර එය පැහැදිලි කිරීමට හෝ ඇසීමට කිසිවෙකුට නොහැකිය.</w:t>
      </w:r>
    </w:p>
    <w:p/>
    <w:p>
      <w:r xmlns:w="http://schemas.openxmlformats.org/wordprocessingml/2006/main">
        <w:t xml:space="preserve">1. දෙවියන් වහන්සේ පමණක් ධර්මිෂ්ඨය - යෙසායා 41:26</w:t>
      </w:r>
    </w:p>
    <w:p/>
    <w:p>
      <w:r xmlns:w="http://schemas.openxmlformats.org/wordprocessingml/2006/main">
        <w:t xml:space="preserve">2. දෙවියන්වහන්සේගේ ධර්මිෂ්ඨකම ප්‍රකාශ කිරීම - යෙසායා 41:26</w:t>
      </w:r>
    </w:p>
    <w:p/>
    <w:p>
      <w:r xmlns:w="http://schemas.openxmlformats.org/wordprocessingml/2006/main">
        <w:t xml:space="preserve">1. රෝම 3:10 - "ලියා ඇති පරිදි: කිසිවෙක් ධර්මිෂ්ඨ නැත, නැත, එක් කෙනෙක් නොවේ"</w:t>
      </w:r>
    </w:p>
    <w:p/>
    <w:p>
      <w:r xmlns:w="http://schemas.openxmlformats.org/wordprocessingml/2006/main">
        <w:t xml:space="preserve">2. ගීතාවලිය 19:7 - "ස්වාමින්වහන්සේගේ ව්‍යවස්ථාව පරිපූර්ණය, ආත්මය ප්‍රබෝධමත් කරයි; ස්වාමින්වහන්සේගේ සාක්ෂිය නිසැක ය, සරල අය ප්‍රඥාවන්ත කරයි"</w:t>
      </w:r>
    </w:p>
    <w:p/>
    <w:p>
      <w:r xmlns:w="http://schemas.openxmlformats.org/wordprocessingml/2006/main">
        <w:t xml:space="preserve">යෙසායා 41:27 පළමුවැන්නා සියොන්ට, බලන්න, ඔවුන් බලන්න, ශුභාරංචිය ගෙනෙන කෙනෙකුව මම ජෙරුසලමට දෙන්නෙමි.</w:t>
      </w:r>
    </w:p>
    <w:p/>
    <w:p>
      <w:r xmlns:w="http://schemas.openxmlformats.org/wordprocessingml/2006/main">
        <w:t xml:space="preserve">යෙරුසලමට ශුභාරංචිය ගෙන ඒම සඳහා සියොන් වෙත පණිවිඩකරුවෙකු යැවීමට දෙවියන් වහන්සේ පොරොන්දු වේ.</w:t>
      </w:r>
    </w:p>
    <w:p/>
    <w:p>
      <w:r xmlns:w="http://schemas.openxmlformats.org/wordprocessingml/2006/main">
        <w:t xml:space="preserve">1. දෙවියන් වහන්සේගේ පොරොන්දු කෙරෙහි විශ්වාසය - යෙසායා 41:27</w:t>
      </w:r>
    </w:p>
    <w:p/>
    <w:p>
      <w:r xmlns:w="http://schemas.openxmlformats.org/wordprocessingml/2006/main">
        <w:t xml:space="preserve">2. විපත්තිවලදී ධෛර්යය - යෙසායා 41:27</w:t>
      </w:r>
    </w:p>
    <w:p/>
    <w:p>
      <w:r xmlns:w="http://schemas.openxmlformats.org/wordprocessingml/2006/main">
        <w:t xml:space="preserve">1. රෝම 10:15 - ඔවුන් යවනු ලැබුවහොත් මිස යමෙකුට දේශනා කරන්නේ කෙසේද? ලියා ඇති ආකාරයටම: "ශුභාරංචිය ගෙන එන අයගේ පාද කොතරම් අලංකාරද!"</w:t>
      </w:r>
    </w:p>
    <w:p/>
    <w:p>
      <w:r xmlns:w="http://schemas.openxmlformats.org/wordprocessingml/2006/main">
        <w:t xml:space="preserve">2. ගීතාවලිය 119:49 - ඔබගේ සේවකයාට ඔබගේ වචනය මතක තබා ගන්න, මන්ද ඔබ මට බලාපොරොත්තුවක් ලබා දී ඇත.</w:t>
      </w:r>
    </w:p>
    <w:p/>
    <w:p>
      <w:r xmlns:w="http://schemas.openxmlformats.org/wordprocessingml/2006/main">
        <w:t xml:space="preserve">යෙසායා 41:28 මක්නිසාද මම බැලුවෙමි, මිනිසෙක් සිටියේ නැත. ඔවුන් අතර පවා, උපදේශකයෙකු සිටියේ නැත, මම ඔවුන්ගෙන් විමසූ විට, වචනයකට පිළිතුරු දිය හැකිය.</w:t>
      </w:r>
    </w:p>
    <w:p/>
    <w:p>
      <w:r xmlns:w="http://schemas.openxmlformats.org/wordprocessingml/2006/main">
        <w:t xml:space="preserve">දෙවියන් වහන්සේ ඔහුගේ ප්‍රශ්නවලට පිළිතුරු දීමට කෙනෙකු සොයමින් සිටින නමුත් කිසිවෙකු සොයා ගැනීමට නැත.</w:t>
      </w:r>
    </w:p>
    <w:p/>
    <w:p>
      <w:r xmlns:w="http://schemas.openxmlformats.org/wordprocessingml/2006/main">
        <w:t xml:space="preserve">1. අවිනිශ්චිත කාලවලදී දෙවියන් වහන්සේ කෙරෙහි විශ්වාසය තැබීම</w:t>
      </w:r>
    </w:p>
    <w:p/>
    <w:p>
      <w:r xmlns:w="http://schemas.openxmlformats.org/wordprocessingml/2006/main">
        <w:t xml:space="preserve">2. අපි දෙවිගේ ප්‍රඥාව මත රඳා සිටිය යුත්තේ ඇයි?</w:t>
      </w:r>
    </w:p>
    <w:p/>
    <w:p>
      <w:r xmlns:w="http://schemas.openxmlformats.org/wordprocessingml/2006/main">
        <w:t xml:space="preserve">1. යෙසායා 40:13-14 - "ස්වාමීන්වහන්සේගේ ආත්මය මෙහෙයවූයේ කවුද? නැතහොත් උන්වහන්සේගේ උපදේශකයා උන්වහන්සේට දන්වා ඇති පරිදිද? උන්වහන්සේ කා සමඟද උපදෙස් දුන්නේද, උන්වහන්සේට අවබෝධය දුන්නේ කවුද? උන්වහන්සේට යුක්තියේ මාවතේ ඉගැන්වූයේද, ඉගැන්වූයේද? දැනුම සහ අවබෝධයේ මාර්ගය ගැන ඔහුට දැනුම් දුන්නාද?"</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යෙසායා 41:29 බලන්න, ඒ සියල්ල නිෂ්ඵල ය; ඔවුන්ගේ ක්‍රියා කිසිවක් නොවේ: ඔවුන්ගේ උණු කළ රූප සුළඟ සහ ව්‍යාකූලත්වයයි.</w:t>
      </w:r>
    </w:p>
    <w:p/>
    <w:p>
      <w:r xmlns:w="http://schemas.openxmlformats.org/wordprocessingml/2006/main">
        <w:t xml:space="preserve">යෙසායා 41:29 පවසන්නේ මනුෂ්‍ය වර්ගයාගේ සියලු ක්‍රියා නිෂ්ඵල බවත් කිසිවක් නැති බවත්, ඒවායේ වාත්තු කළ රූප සුළඟ සහ ව්‍යාකූලත්වය මිස අන් කිසිවක් නොවන බවත්ය.</w:t>
      </w:r>
    </w:p>
    <w:p/>
    <w:p>
      <w:r xmlns:w="http://schemas.openxmlformats.org/wordprocessingml/2006/main">
        <w:t xml:space="preserve">1. දෙවියන් වහන්සේගේ වචනය සත්‍යය - යෙසායා 41:29 අවධාරණය කරන්නේ අපගේ ක්‍රියා සහ පිළිම දෙවියන් වහන්සේගේ වචනයේ සත්‍යයට සාපේක්ෂව කිසිවක් නොවන බවයි.</w:t>
      </w:r>
    </w:p>
    <w:p/>
    <w:p>
      <w:r xmlns:w="http://schemas.openxmlformats.org/wordprocessingml/2006/main">
        <w:t xml:space="preserve">2. දෙවියන් වහන්සේ කෙරෙහි විශ්වාසය - යෙසායා 41:29 අපට මතක් කර දෙන්නේ අපගේ ක්‍රියා දෙවියන් වහන්සේගේ බලයට සාපේක්ෂව කිසිවක් නොවන බැවින්, අප දෙවියන් වහන්සේ කෙරෙහි පමණක් විශ්වාසය තැබිය යුතු බවයි.</w:t>
      </w:r>
    </w:p>
    <w:p/>
    <w:p>
      <w:r xmlns:w="http://schemas.openxmlformats.org/wordprocessingml/2006/main">
        <w:t xml:space="preserve">1. නික්මයාම 20:3-4 - මා හැර වෙනත් දෙවිවරුන් ඔබට නොසිටිය යුතුය. උඩ අහසේ හෝ යටින් පොළොවේ හෝ පහත ජලයේ ඇති කිසිම දෙයක රූපයක් ඔබ වෙනුවෙන් සාදා නොගත යුතුයි.</w:t>
      </w:r>
    </w:p>
    <w:p/>
    <w:p>
      <w:r xmlns:w="http://schemas.openxmlformats.org/wordprocessingml/2006/main">
        <w:t xml:space="preserve">2. ගීතාවලිය 127: 1 - ස්වාමින් වහන්සේ නිවස ගොඩනඟන්නේ නැත්නම්, ගොඩනඟන්නන් නිෂ්ඵල ලෙස වෙහෙස මහන්සි වී වැඩ කරති. සමිඳාණන් වහන්සේ නගරය බලා නොගන්නේ නම්, මුරකාරයෝ නිෂ්ඵල ලෙස බලා සිටිති.</w:t>
      </w:r>
    </w:p>
    <w:p/>
    <w:p>
      <w:r xmlns:w="http://schemas.openxmlformats.org/wordprocessingml/2006/main">
        <w:t xml:space="preserve">යෙසායා 42 පරිච්ෙඡ්දය තුළ සමිඳාණන් වහන්සේගේ සේවකයා හඳුන්වා දෙයි, ඔහු ලෝකයට යුක්තිය, ධර්මිෂ්ඨකම සහ ගැලවීම ගෙන ඒම සඳහා දෙවියන් වහන්සේ විසින් පත් කරන ලද තැනැත්තා ලෙස විස්තර කෙරේ.</w:t>
      </w:r>
    </w:p>
    <w:p/>
    <w:p>
      <w:r xmlns:w="http://schemas.openxmlformats.org/wordprocessingml/2006/main">
        <w:t xml:space="preserve">1 වන ඡේදය: පරිච්ඡේදය ආරම්භ වන්නේ දෙවියන් වහන්සේ විසින් උසුලන සහ ප්‍රිය කරන සමිඳාණන් වහන්සේගේ සේවකයා පිළිබඳ ප්‍රකාශයක් සමඟිනි. මෙම සේවකයා මෘදු, දයානුකම්පිත සහ පොළොව මත යුක්තිය ස්ථාපිත කිරීමට ආත්මයෙන් බලය ලබා දී ඇති බව විස්තර කෙරේ (යෙසායා 42: 1-4 )</w:t>
      </w:r>
    </w:p>
    <w:p/>
    <w:p>
      <w:r xmlns:w="http://schemas.openxmlformats.org/wordprocessingml/2006/main">
        <w:t xml:space="preserve">2 වන ඡේදය: ජාතීන්ට යුක්තිය සහ අවබෝධය ගෙන ඒම සඳහා සේවකයාගේ මෙහෙවර සමඟ පරිච්ඡේදය දිගටම පවතී. යුක්තිය ස්ථාපිත වන තුරුත් වෙරළබඩ ප්‍රදේශය ඔහුගේ ඉගැන්වීම් සඳහා බලා සිටින තුරුත් සේවකයා වෙහෙසට හෝ අධෛර්යයට පත් නොවන බව එය අවධාරණය කරයි (යෙසායා 42:5-9).</w:t>
      </w:r>
    </w:p>
    <w:p/>
    <w:p>
      <w:r xmlns:w="http://schemas.openxmlformats.org/wordprocessingml/2006/main">
        <w:t xml:space="preserve">3 වන ඡේදය: මෙම පරිච්ඡේදය ඔවුන්ගේ අධ්‍යාත්මික අන්ධභාවය සහ බිහිරි බව සඳහා තරවටු කරනු ලබන ඊශ්‍රායෙල් ජනයා වෙත අවධානය යොමු කරයි. ඔවුන්ගේ වර්තමාන තත්ත්වය තිබියදීත්, දෙවියන් වහන්සේ ඔවුන්ව මෙහෙයවීමටත්, ඔවුන්ව යථා තත්ත්වයට පත් කිරීමටත්, පාළුකරයේ මාර්ගයක් සකස් කිරීමටත් පොරොන්දු වේ (යෙසායා 42:16-20).</w:t>
      </w:r>
    </w:p>
    <w:p/>
    <w:p>
      <w:r xmlns:w="http://schemas.openxmlformats.org/wordprocessingml/2006/main">
        <w:t xml:space="preserve">4 වන ඡේදය: පරිච්ඡේදය අවසන් වන්නේ සමිඳාණන් වහන්සේට නව ගීතයක් ගායනා කිරීමට කැඳවීමෙනි, ඔහුගේ බලවත් ක්‍රියා සහ ඔහුගේ විශ්වාසවන්තකම ගැන ඔහුට ප්‍රශංසා කරයි. දෙවියන් වහන්සේ තම සෙනඟව නිදොස් කර ඔවුන් මුහුණ දුන් රූප වන්දනාව සහ පීඩාව අවසන් කරන බව එය අවධාරණය කරයි (යෙසායා 42:10-25).</w:t>
      </w:r>
    </w:p>
    <w:p/>
    <w:p>
      <w:r xmlns:w="http://schemas.openxmlformats.org/wordprocessingml/2006/main">
        <w:t xml:space="preserve">සාරාංශයකින්,</w:t>
      </w:r>
    </w:p>
    <w:p>
      <w:r xmlns:w="http://schemas.openxmlformats.org/wordprocessingml/2006/main">
        <w:t xml:space="preserve">යෙසායා හතළිස්දෙවන පරිච්ඡේදය හෙළි කරයි</w:t>
      </w:r>
    </w:p>
    <w:p>
      <w:r xmlns:w="http://schemas.openxmlformats.org/wordprocessingml/2006/main">
        <w:t xml:space="preserve">සමිඳාණන් වහන්සේගේ සේවකයා, යුක්තිය ඉටු කරයි,</w:t>
      </w:r>
    </w:p>
    <w:p>
      <w:r xmlns:w="http://schemas.openxmlformats.org/wordprocessingml/2006/main">
        <w:t xml:space="preserve">ඉශ්රායෙල්ට තරවටු කිරීම සහ දෙවියන් වහන්සේගේ විශ්වාසවන්තකම.</w:t>
      </w:r>
    </w:p>
    <w:p/>
    <w:p>
      <w:r xmlns:w="http://schemas.openxmlformats.org/wordprocessingml/2006/main">
        <w:t xml:space="preserve">සමිඳාණන් වහන්සේගේ සේවකයාගේ ප්රකාශය; යුක්තිය ස්ථාපිත.</w:t>
      </w:r>
    </w:p>
    <w:p>
      <w:r xmlns:w="http://schemas.openxmlformats.org/wordprocessingml/2006/main">
        <w:t xml:space="preserve">සේවකයාගේ මෙහෙවර; ජාතීන්ට අවබෝධය.</w:t>
      </w:r>
    </w:p>
    <w:p>
      <w:r xmlns:w="http://schemas.openxmlformats.org/wordprocessingml/2006/main">
        <w:t xml:space="preserve">ඉශ්රායෙල්ට තරවටු කරන්න; ප්රතිෂ්ඨාපනය කිරීමේ පොරොන්දුව.</w:t>
      </w:r>
    </w:p>
    <w:p>
      <w:r xmlns:w="http://schemas.openxmlformats.org/wordprocessingml/2006/main">
        <w:t xml:space="preserve">නව ගීතයක් ගායනා කිරීමට අමතන්න; දෙවියන් වහන්සේගේ විශ්වාසවන්තකම.</w:t>
      </w:r>
    </w:p>
    <w:p/>
    <w:p>
      <w:r xmlns:w="http://schemas.openxmlformats.org/wordprocessingml/2006/main">
        <w:t xml:space="preserve">ලෝකයට යුක්තිය, ධර්මිෂ්ඨකම සහ ගැලවීම ගෙන ඒම සඳහා දෙවියන් වහන්සේ විසින් පත් කරන ලද තෝරාගත් තැනැත්තා ලෙස විස්තර කරනු ලබන ස්වාමීන්ගේ සේවකයා මෙම පරිච්ඡේදයෙන් හඳුන්වා දෙයි. සේවකයා මෘදු, දයානුකම්පිත සහ ආත්මයෙන් බලය ලත් අය ලෙස සංලක්ෂිත වේ. මෙම කර්තව්‍යය සඳහා ඔහුගේ නොසැලෙන කැපවීම ඉස්මතු කරමින් ජාතීන් අතර යුක්තිය සහ ඥානාලෝකය ස්ථාපිත කිරීම සඳහා සේවකයාගේ මෙහෙවර මෙම පරිච්ඡේදයෙන් අවධාරණය කෙරේ. එය ඊශ්‍රායෙල් ජනයාගේ අධ්‍යාත්මික අන්ධභාවය සහ බිහිරි භාවය සම්බන්ධයෙන් ඔවුන්ට තරවටු කරන නමුත් ඔවුන්ට නායකත්වය දීමට සහ යථා තත්ත්වයට පත් කිරීමට දෙවියන්වහන්සේගේ පොරොන්දුව ඔවුන්ට සහතික කරයි. මෙම පරිච්ඡේදය අවසන් වන්නේ සමිඳාණන් වහන්සේගේ බලවත් ක්‍රියා සහ විශ්වාසවන්තකම සමරමින් නව ප්‍රශංසා ගීතයක් ගායනා කිරීමට කැඳවීමෙනි. එය දෙවියන්වහන්සේගේ පොරොන්දු ඉටුවීම සහ ඔහුගේ සෙනඟගේ අවසාන නිදොස් කිරීම අපේක්ෂා කරයි.</w:t>
      </w:r>
    </w:p>
    <w:p/>
    <w:p>
      <w:r xmlns:w="http://schemas.openxmlformats.org/wordprocessingml/2006/main">
        <w:t xml:space="preserve">යෙසායා 42:1 බලන්න, මම උසුලන මාගේ සේවකයා. මාගේ තෝරාගත්, මාගේ ආත්මය ප්‍රිය කරන; මම ඔහු කෙරෙහි මාගේ ආත්මය තැබුවෙමි: ඔහු විජාතීන්ට විනිශ්චය ගෙන එනු ඇත.</w:t>
      </w:r>
    </w:p>
    <w:p/>
    <w:p>
      <w:r xmlns:w="http://schemas.openxmlformats.org/wordprocessingml/2006/main">
        <w:t xml:space="preserve">මෙම කොටස අන්‍යජාතීන්ට විනිශ්චය ගෙන දෙන දෙවියන් වහන්සේගේ සේවකයා ගැන කතා කරයි.</w:t>
      </w:r>
    </w:p>
    <w:p/>
    <w:p>
      <w:r xmlns:w="http://schemas.openxmlformats.org/wordprocessingml/2006/main">
        <w:t xml:space="preserve">1. දෙවියන් වහන්සේගේ සේවකයාගේ බලය - විජාතීන්ට විනිශ්චය ගෙන ඒමේදී දෙවියන් වහන්සේගේ සේවකයාගේ කාර්යභාරය ගවේෂණය කිරීම.</w:t>
      </w:r>
    </w:p>
    <w:p/>
    <w:p>
      <w:r xmlns:w="http://schemas.openxmlformats.org/wordprocessingml/2006/main">
        <w:t xml:space="preserve">2. දෙවියන්වහන්සේගේ විශ්වාසවන්තකම - දෙවියන්වහන්සේගේ විශ්වාසවන්තකම ආවර්ජනය කිරීම, තම සේවකයා ඔසවා ඔහු කෙරෙහි ප්‍රීතිවීම.</w:t>
      </w:r>
    </w:p>
    <w:p/>
    <w:p>
      <w:r xmlns:w="http://schemas.openxmlformats.org/wordprocessingml/2006/main">
        <w:t xml:space="preserve">1. යෙසායා 49: 6 - “තවද ඔහු පැවසුවේ, “ජාකොබ්ගේ ගෝත්‍ර ඇති කිරීමටත්, ඉශ්‍රායෙල්හි ආරක්‍ෂා වූ අය ප්‍රතිෂ්ඨාපනය කිරීමටත් ඔබ මාගේ සේවකයා වීම සැහැල්ලු දෙයකි. , ඔබ පොළොවේ කෙළවර දක්වා මාගේ ගැළවීම වනු ඇත."</w:t>
      </w:r>
    </w:p>
    <w:p/>
    <w:p>
      <w:r xmlns:w="http://schemas.openxmlformats.org/wordprocessingml/2006/main">
        <w:t xml:space="preserve">2. රෝම 15:8-12 - "දැන් මම කියන්නේ යේසුස් ක්‍රිස්තුස්වහන්සේ දෙවියන්වහන්සේගේ සත්‍යය සඳහා චර්මච්ඡේදනය කිරීමේ සේවකයෙකු වූ බවත්, පියවරුන්ට දුන් පොරොන්දු තහවුරු කිරීමටත්ය. ලියා ඇත්තේ මේ නිසා මම ඔබට අන්‍යජාතීන් අතරේ පාපොච්චාරණය කර ඔබේ නාමයට ගී ගයන්නෙමි, නැවත ඔහු පැවසුවේ “විජාතීන්, ඔහුගේ සෙනඟ සමඟ ප්‍රීති වන්න, නැවතත්, සියලු විජාතීන්, සමිඳාණන් වහන්සේට ප්‍රශංසා කරන්න, ඔහුට ප්‍රශංසා කරන්න. සියලු ජනයෙනි, නැවතත් යෙසායා මෙසේ කියයි: ජෙස්සේගේ මුලක් ඇත, විජාතීන් කෙරෙහි රජකම් කිරීමට නැඟී සිටින තැනැත්තා ඔහු කෙරෙහි විශ්වාසය තබනු ඇත.</w:t>
      </w:r>
    </w:p>
    <w:p/>
    <w:p>
      <w:r xmlns:w="http://schemas.openxmlformats.org/wordprocessingml/2006/main">
        <w:t xml:space="preserve">යෙසායා 42:2 ඔහු අඬන්නේවත් ඔසවන්නේවත් ඔහුගේ හඬ වීථියේ ඇසෙන්නේවත් නැත.</w:t>
      </w:r>
    </w:p>
    <w:p/>
    <w:p>
      <w:r xmlns:w="http://schemas.openxmlformats.org/wordprocessingml/2006/main">
        <w:t xml:space="preserve">මෙම ඡේදය කතා කරන්නේ වීදිවල මොරගසන්නේ නැති නමුත් ශක්තියෙන් හා යුක්තියෙන් පිරී සිටින දෙවිගේ සේවකයා ගැනයි.</w:t>
      </w:r>
    </w:p>
    <w:p/>
    <w:p>
      <w:r xmlns:w="http://schemas.openxmlformats.org/wordprocessingml/2006/main">
        <w:t xml:space="preserve">1. නිහඬ ශක්තියේ බලය: දෙවියන්ට සවන් දීමට ඉගෙන ගැනීම</w:t>
      </w:r>
    </w:p>
    <w:p/>
    <w:p>
      <w:r xmlns:w="http://schemas.openxmlformats.org/wordprocessingml/2006/main">
        <w:t xml:space="preserve">2. යුක්තියේ බලය: දෙවියන් වහන්සේට ගෞරවයෙන් සේවය කිරීම</w:t>
      </w:r>
    </w:p>
    <w:p/>
    <w:p>
      <w:r xmlns:w="http://schemas.openxmlformats.org/wordprocessingml/2006/main">
        <w:t xml:space="preserve">1. යෙසායා 40:31 - "එහෙත්, සමිඳාණන් වහන්සේ කෙරෙහි බලාපොරොත්තු වන අය ඔවුන්ගේ ශක්තිය අලුත් කරගන්නෝ ය. ඔවුන් රාජාලීන් මෙන් පියාපත් පිට නැඟී එයි; ඔව්හු දුවති, වෙහෙසට පත් නොවෙති, ඇවිදිනු ඇත, ක්ලාන්ත නොවෙති."</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යෙසායා 42:3 ඔහු තැළුණු බට දණ්ඩක් නොකැඩන්නේය, දුම් දමන හණ නොමන්නේය; ඔහු සත්‍යයට විනිශ්චය ගෙන එන්නේය.</w:t>
      </w:r>
    </w:p>
    <w:p/>
    <w:p>
      <w:r xmlns:w="http://schemas.openxmlformats.org/wordprocessingml/2006/main">
        <w:t xml:space="preserve">දෙවියන් වහන්සේ මෘදු හා දයාවන්ත ය, යුක්තිය සහ සත්‍යය අවශ්‍ය අයට ලබා දෙයි.</w:t>
      </w:r>
    </w:p>
    <w:p/>
    <w:p>
      <w:r xmlns:w="http://schemas.openxmlformats.org/wordprocessingml/2006/main">
        <w:t xml:space="preserve">1. දෙවියන්ගේ දයාව සහ යුක්තිය: ඔහුගේ ප්‍රේමයෙන් අප ආශීර්වාද ලබන ආකාරය</w:t>
      </w:r>
    </w:p>
    <w:p/>
    <w:p>
      <w:r xmlns:w="http://schemas.openxmlformats.org/wordprocessingml/2006/main">
        <w:t xml:space="preserve">2. යෙසායා 42:3: දෙවියන්ගේ මෘදු සහ දයාන්විත ස්වභාවය</w:t>
      </w:r>
    </w:p>
    <w:p/>
    <w:p>
      <w:r xmlns:w="http://schemas.openxmlformats.org/wordprocessingml/2006/main">
        <w:t xml:space="preserve">1. මතෙව් 11:28-30 - විවේකය සහ සාමය සඳහා ඔහු වෙත පැමිණෙන ලෙස යේසුස් අපට ආරාධනා කරයි.</w:t>
      </w:r>
    </w:p>
    <w:p/>
    <w:p>
      <w:r xmlns:w="http://schemas.openxmlformats.org/wordprocessingml/2006/main">
        <w:t xml:space="preserve">2. කොලොස්සි 3:12-15 - අපි දයානුකම්පාව, කරුණාව, නිහතමානිකම, මෘදුකම සහ ඉවසීමෙන් සැරසී සිටිය යුතුය.</w:t>
      </w:r>
    </w:p>
    <w:p/>
    <w:p>
      <w:r xmlns:w="http://schemas.openxmlformats.org/wordprocessingml/2006/main">
        <w:t xml:space="preserve">යෙසායා 42:4 ඔහු පොළොවෙහි විනිශ්චය පිහිටුවන තුරු ඔහු පසුබට නොවන්නේවත් අධෛර්යමත් නොවන්නේය.</w:t>
      </w:r>
    </w:p>
    <w:p/>
    <w:p>
      <w:r xmlns:w="http://schemas.openxmlformats.org/wordprocessingml/2006/main">
        <w:t xml:space="preserve">පොළොව මත යුක්තිය ස්ථාපිත වන තුරුත් සියලු ජාතීන් ඔහුගේ නීතිය එනතුරුත් ඔහු අත් නොහරිනු ඇත.</w:t>
      </w:r>
    </w:p>
    <w:p/>
    <w:p>
      <w:r xmlns:w="http://schemas.openxmlformats.org/wordprocessingml/2006/main">
        <w:t xml:space="preserve">1: පොළොවේ යුක්තිය ස්ථාපිත වන තුරු අත් නොහරින්න.</w:t>
      </w:r>
    </w:p>
    <w:p/>
    <w:p>
      <w:r xmlns:w="http://schemas.openxmlformats.org/wordprocessingml/2006/main">
        <w:t xml:space="preserve">2: සියලු ජාතීන් දෙවියන් වහන්සේගේ නීතිය බලාපොරොත්තුවෙන් සිටිති.</w:t>
      </w:r>
    </w:p>
    <w:p/>
    <w:p>
      <w:r xmlns:w="http://schemas.openxmlformats.org/wordprocessingml/2006/main">
        <w:t xml:space="preserve">1: හබක්කුක් 2:14 - මක්නිසාද යත්, ජලයෙන් මුහුද ආවරණය වන පරිදි, සමිඳාණන් වහන්සේගේ මහිමය පිළිබඳ දැනුමෙන් පොළොව පිරී යනු ඇත.</w:t>
      </w:r>
    </w:p>
    <w:p/>
    <w:p>
      <w:r xmlns:w="http://schemas.openxmlformats.org/wordprocessingml/2006/main">
        <w:t xml:space="preserve">2: ගීතාවලිය 33:12 - සමිඳාණන් වහන්සේ දෙවියන් වහන්සේ වන ජාතිය, ඔහු තම උරුමය ලෙස තෝරාගත් සෙනඟ ආශීර්වාද වේ!</w:t>
      </w:r>
    </w:p>
    <w:p/>
    <w:p>
      <w:r xmlns:w="http://schemas.openxmlformats.org/wordprocessingml/2006/main">
        <w:t xml:space="preserve">යෙසායා 42:5 අහස මැවූ, දිගුකළ, දෙවියන්වහන්සේ වන යෙහෝවා මෙසේ කියනසේක. පොළෝ තලය ද එයින් නික්මෙන දේ ද විහිදුවන තැනැත්තා ය; ඒ මත සිටින සෙනඟට හුස්ම ද එහි ඇවිදින්නන්ට ආත්මය ද දෙන තැනැත්තා ය.</w:t>
      </w:r>
    </w:p>
    <w:p/>
    <w:p>
      <w:r xmlns:w="http://schemas.openxmlformats.org/wordprocessingml/2006/main">
        <w:t xml:space="preserve">යෙහෝවා දෙවි අහසත් පොළොවත් මැවූ අතර එහි ජීවත් වන මිනිසුන්ට හුස්ම සහ ආත්මය ලබා දෙයි.</w:t>
      </w:r>
    </w:p>
    <w:p/>
    <w:p>
      <w:r xmlns:w="http://schemas.openxmlformats.org/wordprocessingml/2006/main">
        <w:t xml:space="preserve">1. දෙවියන් වහන්සේ සියල්ලන්ගේ මැවුම්කරු සහ පෝෂකය</w:t>
      </w:r>
    </w:p>
    <w:p/>
    <w:p>
      <w:r xmlns:w="http://schemas.openxmlformats.org/wordprocessingml/2006/main">
        <w:t xml:space="preserve">2. දෙවියන්වහන්සේගේ බලය මැවිල්ල තුලින් විද්‍යමාන වේ</w:t>
      </w:r>
    </w:p>
    <w:p/>
    <w:p>
      <w:r xmlns:w="http://schemas.openxmlformats.org/wordprocessingml/2006/main">
        <w:t xml:space="preserve">1. ගීතාවලිය 24:1-2 පෘථිවිය ස්වාමින්වහන්සේගේ සහ එහි සම්පූර්ණත්වය, ලෝකය සහ එහි වාසය කරන්නන්ය.</w:t>
      </w:r>
    </w:p>
    <w:p/>
    <w:p>
      <w:r xmlns:w="http://schemas.openxmlformats.org/wordprocessingml/2006/main">
        <w:t xml:space="preserve">2. උත්පත්ති 1:1 ආරම්භයේදී දෙවියන් වහන්සේ අහසත් පොළොවත් මැවූ සේක.</w:t>
      </w:r>
    </w:p>
    <w:p/>
    <w:p>
      <w:r xmlns:w="http://schemas.openxmlformats.org/wordprocessingml/2006/main">
        <w:t xml:space="preserve">යෙසායා 42:6 සමිඳාණන් වහන්සේ ධර්මිෂ්ඨකමින් ඔබ කැඳවා, ඔබේ අත අල්ලාගෙන, ඔබ තබා, අන්‍යජාතීන්ගේ ආලෝකයක් සඳහා සෙනඟගේ ගිවිසුමක් සඳහා ඔබට දෙන්නෙමි.</w:t>
      </w:r>
    </w:p>
    <w:p/>
    <w:p>
      <w:r xmlns:w="http://schemas.openxmlformats.org/wordprocessingml/2006/main">
        <w:t xml:space="preserve">යෙසායාගේ මෙම ඡේදය ධර්මිෂ්ඨයන්ට ස්වාමීන්වහන්සේගේ කැඳවීම සහ ඔවුන්ව තබාගෙන ඔවුන්ව ජනතාවගේ ගිවිසුමක් සහ අන්‍යජාතීන්ට ආලෝකයක් කිරීමට උන්වහන්සේගේ සැලැස්ම ගැන කථා කරයි.</w:t>
      </w:r>
    </w:p>
    <w:p/>
    <w:p>
      <w:r xmlns:w="http://schemas.openxmlformats.org/wordprocessingml/2006/main">
        <w:t xml:space="preserve">1. ධර්මිෂ්ඨකම සඳහා කැඳවීමක්: ගිවිසුම්ගත මිනිසුන්ගේ ජීවිතය ගත කිරීම</w:t>
      </w:r>
    </w:p>
    <w:p/>
    <w:p>
      <w:r xmlns:w="http://schemas.openxmlformats.org/wordprocessingml/2006/main">
        <w:t xml:space="preserve">2. ශුභාරංචියේ ආලෝකය බැබළීම: සියලු මිනිසුන්ට ශුභාරංචිය ගෙන ඒම</w:t>
      </w:r>
    </w:p>
    <w:p/>
    <w:p>
      <w:r xmlns:w="http://schemas.openxmlformats.org/wordprocessingml/2006/main">
        <w:t xml:space="preserve">1. මතෙව් 28:18-20 - සියලු ජාතීන්ට ශුභාරංචිය ගෙන ඒම සඳහා යේසුස්වහන්සේගේ ශ්‍රේෂ්ඨ පැවරුම</w:t>
      </w:r>
    </w:p>
    <w:p/>
    <w:p>
      <w:r xmlns:w="http://schemas.openxmlformats.org/wordprocessingml/2006/main">
        <w:t xml:space="preserve">2. යාකොබ් 2:14-26 - ඇදහිල්ලේ වැදගත්කම සහ සැබෑ ඇදහිල්ලේ සාක්ෂි ලෙස ක්රියා කිරීම</w:t>
      </w:r>
    </w:p>
    <w:p/>
    <w:p>
      <w:r xmlns:w="http://schemas.openxmlformats.org/wordprocessingml/2006/main">
        <w:t xml:space="preserve">යෙසායා 42:7 අන්ධ ඇස් ඇරීමට, සිරකරුවන් සිරගෙයින් පිටතට ගෙන ඒමට සහ අඳුරේ වාඩි වී සිටින අය සිරගෙයින් පිටතට ගෙන ඒමට.</w:t>
      </w:r>
    </w:p>
    <w:p/>
    <w:p>
      <w:r xmlns:w="http://schemas.openxmlformats.org/wordprocessingml/2006/main">
        <w:t xml:space="preserve">මෙම ඡේදය අඳුරේ සහ වහල්භාවයේ සිටින අයව නිදහස් කිරීමට දෙවියන් වහන්සේගේ බලය ගැන කථා කරයි.</w:t>
      </w:r>
    </w:p>
    <w:p/>
    <w:p>
      <w:r xmlns:w="http://schemas.openxmlformats.org/wordprocessingml/2006/main">
        <w:t xml:space="preserve">1: අන්ධකාරයෙන් අපව නිදහස් කිරීමට දෙවියන්ගේ බලය</w:t>
      </w:r>
    </w:p>
    <w:p/>
    <w:p>
      <w:r xmlns:w="http://schemas.openxmlformats.org/wordprocessingml/2006/main">
        <w:t xml:space="preserve">2: දෙවියන්ගේ මිදීමේ ක්‍රියාවේ ආශ්චර්යය</w:t>
      </w:r>
    </w:p>
    <w:p/>
    <w:p>
      <w:r xmlns:w="http://schemas.openxmlformats.org/wordprocessingml/2006/main">
        <w:t xml:space="preserve">1: යොහන් 8:36 - "එබැවින් පුත්‍රයා ඔබව නිදහස් කරන්නේ නම්, ඔබ සැබවින්ම නිදහස් වනු ඇත."</w:t>
      </w:r>
    </w:p>
    <w:p/>
    <w:p>
      <w:r xmlns:w="http://schemas.openxmlformats.org/wordprocessingml/2006/main">
        <w:t xml:space="preserve">2: රෝම 8:22 - "මක්නිසාද මේ දක්වා මුළු මැවිල්ලම කෙඳිරිගාමින් හා දරු ප්‍රසූතියේ වේදනාවන් එකට විඳවන බව අපි දනිමු."</w:t>
      </w:r>
    </w:p>
    <w:p/>
    <w:p>
      <w:r xmlns:w="http://schemas.openxmlformats.org/wordprocessingml/2006/main">
        <w:t xml:space="preserve">යෙසායා 42:8 මම සමිඳාණන් වහන්සේ ය, එය මාගේ නාමය ය; මාගේ තේජස මම වෙන කෙනෙකුට නොදෙන්නෙමි, මාගේ ප්‍රශංසාව කැටයම් රූපවලට නොදෙන්නෙමි.</w:t>
      </w:r>
    </w:p>
    <w:p/>
    <w:p>
      <w:r xmlns:w="http://schemas.openxmlformats.org/wordprocessingml/2006/main">
        <w:t xml:space="preserve">දෙවියන් වහන්සේ තම මහිමය හෝ ප්‍රශංසාව වෙනත් ජීවියෙකුට හෝ පිළිමයකට ලබා නොදේ.</w:t>
      </w:r>
    </w:p>
    <w:p/>
    <w:p>
      <w:r xmlns:w="http://schemas.openxmlformats.org/wordprocessingml/2006/main">
        <w:t xml:space="preserve">1. දෙවියන්ගේ සුවිශේෂත්වය: ස්වාමින්වහන්සේගේ අසමසම මහිමය සැමරීම</w:t>
      </w:r>
    </w:p>
    <w:p/>
    <w:p>
      <w:r xmlns:w="http://schemas.openxmlformats.org/wordprocessingml/2006/main">
        <w:t xml:space="preserve">2. උඩඟුකමේ රූප වන්දනාව: ස්වයං-මහිමාන්විත වීමේ පරීක්ෂාව ප්‍රතික්ෂේප කිරීම</w:t>
      </w:r>
    </w:p>
    <w:p/>
    <w:p>
      <w:r xmlns:w="http://schemas.openxmlformats.org/wordprocessingml/2006/main">
        <w:t xml:space="preserve">1. ගීතාවලිය 115:4-8</w:t>
      </w:r>
    </w:p>
    <w:p/>
    <w:p>
      <w:r xmlns:w="http://schemas.openxmlformats.org/wordprocessingml/2006/main">
        <w:t xml:space="preserve">2. රෝම 1:18-25</w:t>
      </w:r>
    </w:p>
    <w:p/>
    <w:p>
      <w:r xmlns:w="http://schemas.openxmlformats.org/wordprocessingml/2006/main">
        <w:t xml:space="preserve">යෙසායා 42:9 බලන්න, පෙර දේවල් සිදු වී ඇත, මම අලුත් දේ ප්‍රකාශ කරමි: ඒවා මතු වීමට පෙර මම ඒවා ඔබට කියමි.</w:t>
      </w:r>
    </w:p>
    <w:p/>
    <w:p>
      <w:r xmlns:w="http://schemas.openxmlformats.org/wordprocessingml/2006/main">
        <w:t xml:space="preserve">දෙවියන් වහන්සේ අලුත් දේවල් ප්‍රකාශ කරන අතර ඒවා ක්‍රියාත්මක වීමට පෙර ඒවා ගැන අපට දන්වයි.</w:t>
      </w:r>
    </w:p>
    <w:p/>
    <w:p>
      <w:r xmlns:w="http://schemas.openxmlformats.org/wordprocessingml/2006/main">
        <w:t xml:space="preserve">1. දෙවියන්ගේ ප්‍රතිපාදන පොරොන්දුව</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යෙසායා 42:10 සමිඳාණන් වහන්සේට නව ගීතයක් ගායනා කරන්න, පොළොවේ කෙළවරේ සිට උන් වහන්සේගේ ප්‍රශංසාව, මුහුදට බැස යන සියල්ලෙනි, එහි ඇති සියල්ලෙනි. දූපත් සහ එහි වැසියන්.</w:t>
      </w:r>
    </w:p>
    <w:p/>
    <w:p>
      <w:r xmlns:w="http://schemas.openxmlformats.org/wordprocessingml/2006/main">
        <w:t xml:space="preserve">සමිඳාණන් වහන්සේ පෘථිවියේ සෑම කෙළවරකින්ම, මුහුද අසල ජීවත් වන අයගෙන් සහ එහි වැසියන්ගෙන් ප්‍රශංසා කළ යුතුය.</w:t>
      </w:r>
    </w:p>
    <w:p/>
    <w:p>
      <w:r xmlns:w="http://schemas.openxmlformats.org/wordprocessingml/2006/main">
        <w:t xml:space="preserve">1. නව ගීතයකින් ස්වාමින් වහන්සේට ප්‍රශංසා කරන්න</w:t>
      </w:r>
    </w:p>
    <w:p/>
    <w:p>
      <w:r xmlns:w="http://schemas.openxmlformats.org/wordprocessingml/2006/main">
        <w:t xml:space="preserve">2. පෘථිවි කෙළවරේ සිට ස්වාමීන් වහන්සේට නමස්කාර කරන්න</w:t>
      </w:r>
    </w:p>
    <w:p/>
    <w:p>
      <w:r xmlns:w="http://schemas.openxmlformats.org/wordprocessingml/2006/main">
        <w:t xml:space="preserve">1. ගීතාවලිය 98:1 - "අනේ, සමිඳාණන් වහන්සේට අලුත් ගීතයක් ගායනා කරන්න! මක්නිසාද ඔහු පුදුම දේවල් කර ඇත; ඔහුගේ දකුණු අත සහ ඔහුගේ ශුද්ධ හස්තය උන් වහන්සේට ජයග්රහණය ලබා දී ඇත."</w:t>
      </w:r>
    </w:p>
    <w:p/>
    <w:p>
      <w:r xmlns:w="http://schemas.openxmlformats.org/wordprocessingml/2006/main">
        <w:t xml:space="preserve">2. එළිදරව් 14:7 - "දෙවියන් වහන්සේට භය වන්න, උන් වහන්සේට ගෞරව කරන්න; ඔහුගේ විනිශ්චයේ පැය පැමිණ ඇත; අහස සහ පොළොව, මුහුද සහ ජල උල්පත් සෑදූ උන් වහන්සේට නමස්කාර කරන්න."</w:t>
      </w:r>
    </w:p>
    <w:p/>
    <w:p>
      <w:r xmlns:w="http://schemas.openxmlformats.org/wordprocessingml/2006/main">
        <w:t xml:space="preserve">යෙසායා 42:11 පාළුකරයත් එහි නගරත්, කේදාර් වාසය කරන ගම්ත්, හඬ නඟා වා!</w:t>
      </w:r>
    </w:p>
    <w:p/>
    <w:p>
      <w:r xmlns:w="http://schemas.openxmlformats.org/wordprocessingml/2006/main">
        <w:t xml:space="preserve">කේදාර්හි වැසියන් කඳු මුදුනේ සිට ගී ගයමින් කෑගසන්න.</w:t>
      </w:r>
    </w:p>
    <w:p/>
    <w:p>
      <w:r xmlns:w="http://schemas.openxmlformats.org/wordprocessingml/2006/main">
        <w:t xml:space="preserve">1. ස්වාමින්වහන්සේගේ මැවීම ගැන ප්‍රීති වන්න</w:t>
      </w:r>
    </w:p>
    <w:p/>
    <w:p>
      <w:r xmlns:w="http://schemas.openxmlformats.org/wordprocessingml/2006/main">
        <w:t xml:space="preserve">2. ඔබේ හඬ ඉහළ නැංවීමේ බලය</w:t>
      </w:r>
    </w:p>
    <w:p/>
    <w:p>
      <w:r xmlns:w="http://schemas.openxmlformats.org/wordprocessingml/2006/main">
        <w:t xml:space="preserve">1. ගීතාවලිය 98: 4-6 - මුළු පොළොවම, සමිඳාණන් වහන්සේට ප්‍රීති ඝෝෂා කරන්න: මහා ඝෝෂා කරන්න, ප්‍රීති වන්න, ප්‍රශංසා ගී ගයන්න.</w:t>
      </w:r>
    </w:p>
    <w:p/>
    <w:p>
      <w:r xmlns:w="http://schemas.openxmlformats.org/wordprocessingml/2006/main">
        <w:t xml:space="preserve">2. ගීතාවලිය 105:1-3 - ස්වාමින් වහන්සේට ස්තුති කරන්න; ඔහුගේ නාමය කියා යාච්ඤා කරන්න: ඔහුගේ ක්‍රියා සෙනඟ අතරේ ප්‍රකාශ කරන්න.</w:t>
      </w:r>
    </w:p>
    <w:p/>
    <w:p>
      <w:r xmlns:w="http://schemas.openxmlformats.org/wordprocessingml/2006/main">
        <w:t xml:space="preserve">යෙසායා 42:12 ඔව්හු සමිඳාණන් වහන්සේට මහිමය දෙත්වා, දිවයින්වල උන් වහන්සේගේ ප්‍රශංසාව ප්‍රකාශ කරති.</w:t>
      </w:r>
    </w:p>
    <w:p/>
    <w:p>
      <w:r xmlns:w="http://schemas.openxmlformats.org/wordprocessingml/2006/main">
        <w:t xml:space="preserve">යෙසායාගේ මෙම කොටස සමිඳාණන් වහන්සේට මහිමය හා ප්‍රශංසා කිරීමට මිනිසුන් දිරිමත් කරයි.</w:t>
      </w:r>
    </w:p>
    <w:p/>
    <w:p>
      <w:r xmlns:w="http://schemas.openxmlformats.org/wordprocessingml/2006/main">
        <w:t xml:space="preserve">1. "ස්වාමින් වහන්සේට මහිමය ලබා දීම: නමස්කාර කිරීමට කැඳවීමක්"</w:t>
      </w:r>
    </w:p>
    <w:p/>
    <w:p>
      <w:r xmlns:w="http://schemas.openxmlformats.org/wordprocessingml/2006/main">
        <w:t xml:space="preserve">2. "ප්‍රශංසාවෙන් ස්වාමින් වහන්සේ සැමරීම: ප්‍රීති වීමට කැඳවීමක්"</w:t>
      </w:r>
    </w:p>
    <w:p/>
    <w:p>
      <w:r xmlns:w="http://schemas.openxmlformats.org/wordprocessingml/2006/main">
        <w:t xml:space="preserve">1. එළිදරව් 14:7 - "දෙවියන්වහන්සේට භයව, උන්වහන්සේට මහිමය දෙන්න; මක්නිසාද උන්වහන්සේගේ විනිශ්චයේ පැය පැමිණ ඇත; අහසත්, පොළොවත්, මුහුදත්, උල්පත්ත් සෑදූ තැනැත්තාණන්ට නමස්කාර කරන්න. ජලය."</w:t>
      </w:r>
    </w:p>
    <w:p/>
    <w:p>
      <w:r xmlns:w="http://schemas.openxmlformats.org/wordprocessingml/2006/main">
        <w:t xml:space="preserve">2. 1 ලේකම් 16:23-24 - "මුළු පොළොව, සමිඳාණන් වහන්සේට ගායනා කරන්න; ඔහුගේ ගැළවීම දිනෙන් දින ප්‍රකාශ කරන්න. ඔහුගේ තේජස විජාතීන් අතර ප්‍රකාශ කරන්න, ඔහුගේ ආශ්චර්යයන් සියලු මිනිසුන් අතර ප්‍රකාශ කරන්න."</w:t>
      </w:r>
    </w:p>
    <w:p/>
    <w:p>
      <w:r xmlns:w="http://schemas.openxmlformats.org/wordprocessingml/2006/main">
        <w:t xml:space="preserve">යෙසායා 42:13 සමිඳාණන් වහන්සේ බලවන්තයෙකු මෙන් නික්ම යන සේක, ඔහු යුද්ධ මිනිසෙකු මෙන් ඊර්ෂ්‍යාව අවුස්සන සේක. ඔහු තම සතුරන්ට විරුද්ධව ජයගනු ඇත.</w:t>
      </w:r>
    </w:p>
    <w:p/>
    <w:p>
      <w:r xmlns:w="http://schemas.openxmlformats.org/wordprocessingml/2006/main">
        <w:t xml:space="preserve">සමිඳාණන් වහන්සේ තම සතුරන්ට එරෙහිව සටන් කිරීමට බලයෙන් හා ශක්තියෙන් පූර්ණ බලසම්පන්න මිනිසෙකුට සමාන ය.</w:t>
      </w:r>
    </w:p>
    <w:p/>
    <w:p>
      <w:r xmlns:w="http://schemas.openxmlformats.org/wordprocessingml/2006/main">
        <w:t xml:space="preserve">1. ජය ගැනීමට දෙවියන්වහන්සේගේ බලය - යෙසායා 42:13 උපුටා ගැනීමෙන්, අපගේ සතුරන්ට එරෙහිව සටන් කිරීමට ස්වාමින්වහන්සේගේ කැමැත්ත සහ ඔවුන්ව පරාජය කිරීමට උන්වහන්සේට ඇති බලය අපට දැකගත හැක.</w:t>
      </w:r>
    </w:p>
    <w:p/>
    <w:p>
      <w:r xmlns:w="http://schemas.openxmlformats.org/wordprocessingml/2006/main">
        <w:t xml:space="preserve">2. ස්වාමින්වහන්සේගේ ශක්තිය - අප මුහුණ දෙන ඕනෑම විරුද්ධවාදිකම් ජය ගැනීමට අවශ්‍ය ශක්තියෙන් හා බලයෙන් සමිපුර්ණ වූ ස්වාමින් වහන්සේ බලවත් මිනිසෙක් බව අපට සැනසිය හැකිය.</w:t>
      </w:r>
    </w:p>
    <w:p/>
    <w:p>
      <w:r xmlns:w="http://schemas.openxmlformats.org/wordprocessingml/2006/main">
        <w:t xml:space="preserve">1. යෙසායා 42:13 - සමිඳාණන් වහන්සේ බලවන්තයෙකු මෙන් නික්ම යන සේක, ඔහු යුද්ධ මිනිසෙකු මෙන් ඊර්ෂ්‍යාව අවුස්සන සේක. ඔහු තම සතුරන්ට විරුද්ධව ජයගනු ඇත.</w:t>
      </w:r>
    </w:p>
    <w:p/>
    <w:p>
      <w:r xmlns:w="http://schemas.openxmlformats.org/wordprocessingml/2006/main">
        <w:t xml:space="preserve">2. ගීතාවලිය 24:8 - මේ මහිමයේ රජු කවුද? සමිඳාණන් වහන්සේ බලවත් හා බලවත් ය, සමිඳාණන් වහන්සේ යුද්ධයේ බලවත් ය.</w:t>
      </w:r>
    </w:p>
    <w:p/>
    <w:p>
      <w:r xmlns:w="http://schemas.openxmlformats.org/wordprocessingml/2006/main">
        <w:t xml:space="preserve">යෙසායා 42:14 මම බොහෝ කාලයක් නිහඬව සිටියෙමි. මම නිශ්චලව සිටිමි, වැළකී සිටිමි. මම එකවරම විනාශ කර ගිල දමන්නෙමි.</w:t>
      </w:r>
    </w:p>
    <w:p/>
    <w:p>
      <w:r xmlns:w="http://schemas.openxmlformats.org/wordprocessingml/2006/main">
        <w:t xml:space="preserve">දෙවියන් වහන්සේ දිගු කලක් ඉවසා සිටි නමුත් දැන් ක්‍රියාමාර්ග ගැනීමට සහ ඔහුගේ විනිශ්චය පෙන්වීමට සූදානම්.</w:t>
      </w:r>
    </w:p>
    <w:p/>
    <w:p>
      <w:r xmlns:w="http://schemas.openxmlformats.org/wordprocessingml/2006/main">
        <w:t xml:space="preserve">1. දෙවියන් වහන්සේ ඉවසිලිවන්ත ය, නමුත් ඔහුගේ ඉවසීම අසීමිත නොවේ.</w:t>
      </w:r>
    </w:p>
    <w:p/>
    <w:p>
      <w:r xmlns:w="http://schemas.openxmlformats.org/wordprocessingml/2006/main">
        <w:t xml:space="preserve">2. අපගේ ක්රියාවන්ට ප්රතිවිපාක ඇත, දෙවියන් වහන්සේ නොසලකා හරිනු නොලැබේ.</w:t>
      </w:r>
    </w:p>
    <w:p/>
    <w:p>
      <w:r xmlns:w="http://schemas.openxmlformats.org/wordprocessingml/2006/main">
        <w:t xml:space="preserve">1. දේශනාකාරයා 8:11 - "නපුරු ක්‍රියාවකට එරෙහි දඬුවම ඉක්මනින් ක්‍රියාත්මක නොවන නිසා, මනුෂ්‍ය පුත්‍රයන්ගේ හදවත නපුර කිරීමට ඔවුන් තුළ සම්පූර්ණයෙන් පිහිටුවා ඇත."</w:t>
      </w:r>
    </w:p>
    <w:p/>
    <w:p>
      <w:r xmlns:w="http://schemas.openxmlformats.org/wordprocessingml/2006/main">
        <w:t xml:space="preserve">2. යෙසායා 55:6 - "ස්වාමීන්වහන්සේ සම්බ වන විට උන්වහන්සේ සොයන්න, උන්වහන්සේ ළංව සිටියදී උන්වහන්සේට කන්නලව් කරන්න"</w:t>
      </w:r>
    </w:p>
    <w:p/>
    <w:p>
      <w:r xmlns:w="http://schemas.openxmlformats.org/wordprocessingml/2006/main">
        <w:t xml:space="preserve">යෙසායා 42:15 මම කඳු සහ හෙල් පාළු කර, ඒවායේ සියලු ඖෂධ පැළෑටි වියළන්නෙමි. මම ගංගා දූපත් කරන්නෙමි, තටාක සිඳවන්නෙමි.</w:t>
      </w:r>
    </w:p>
    <w:p/>
    <w:p>
      <w:r xmlns:w="http://schemas.openxmlformats.org/wordprocessingml/2006/main">
        <w:t xml:space="preserve">දෙවියන් වහන්සේ කඳු සහ කඳු මුඩුබිම් බවට පත් කරයි, සියලු වෘක්ෂලතාදිය වියළී, ගංගා දූපත් බවට පත් කරයි, පොකුණු වියළී යයි.</w:t>
      </w:r>
    </w:p>
    <w:p/>
    <w:p>
      <w:r xmlns:w="http://schemas.openxmlformats.org/wordprocessingml/2006/main">
        <w:t xml:space="preserve">1. දෙවියන්ගේ බලයට ආශ්චර්යයන් ඇති කරන්නේ කෙසේද?</w:t>
      </w:r>
    </w:p>
    <w:p/>
    <w:p>
      <w:r xmlns:w="http://schemas.openxmlformats.org/wordprocessingml/2006/main">
        <w:t xml:space="preserve">2. දෙවියන්ගේ අධිකාරිය නොසලකා හැරීමේ අනතුරු</w:t>
      </w:r>
    </w:p>
    <w:p/>
    <w:p>
      <w:r xmlns:w="http://schemas.openxmlformats.org/wordprocessingml/2006/main">
        <w:t xml:space="preserve">1. යෝබ් 12:20-25 - ඔහු ජාතීන්ගේ උපදෙස් නිෂ්ඵල කරයි; ඔහු මිනිසුන්ගේ සැලසුම් නිෂ්ඵල කරයි.</w:t>
      </w:r>
    </w:p>
    <w:p/>
    <w:p>
      <w:r xmlns:w="http://schemas.openxmlformats.org/wordprocessingml/2006/main">
        <w:t xml:space="preserve">21 උන් වහන්සේ ප්‍රඥාවන්තයන් ඔවුන්ගේම කපටිකමෙන් අල්ලාගනියි, කපටියන්ගේ උපදෙස් ඉක්මනින් පැමිණේ.</w:t>
      </w:r>
    </w:p>
    <w:p/>
    <w:p>
      <w:r xmlns:w="http://schemas.openxmlformats.org/wordprocessingml/2006/main">
        <w:t xml:space="preserve">22 ඔව්හු දිවා කාලයේ අන්ධකාරයට මුණගැසෙති, රාත්‍රියේ මෙන් දවල්ට අතපත ගාති.</w:t>
      </w:r>
    </w:p>
    <w:p/>
    <w:p>
      <w:r xmlns:w="http://schemas.openxmlformats.org/wordprocessingml/2006/main">
        <w:t xml:space="preserve">2. යෙසායා 40:25-26 - එසේ නම් ඔබ මා කාට සමාන කරන්නේද, නැතහොත් මා සමාන වන්නේ කාටද? ශුද්ධාත්මයාණන් පවසයි. 26 ඔබේ ඇස් ඉහළට ඔසවන්න, මේවා මැව්වේ කවුදැයි බලන්න. උන් වහන්සේ ඔවුන් සියල්ලන්ම නමින් හඳුන්වයි, උන් වහන්සේගේ ශ්‍රේෂ්ඨත්වය සහ ඔහුගේ බලයේ ශක්තියෙන්; එකක්වත් නැතිවෙලා නෑ.</w:t>
      </w:r>
    </w:p>
    <w:p/>
    <w:p>
      <w:r xmlns:w="http://schemas.openxmlformats.org/wordprocessingml/2006/main">
        <w:t xml:space="preserve">යෙසායා 42:16 මම අන්ධයන්ව ඔවුන් නොදැන සිටි මාර්ගයකින් ගෙනෙන්නෙමි. මම ඔවුන් නොදන්නා මාවත්වල ඔවුන්ව ගෙන යන්නෙමි: මම ඔවුන් ඉදිරියෙහි අන්ධකාරය එළිය කරන්නෙමි, වක්‍ර දේ කෙළින් කරන්නෙමි. මම මේ දේවල් ඔවුන්ට කරන්නෙමි, ඔවුන් අත් නොහරින්නෙමි.</w:t>
      </w:r>
    </w:p>
    <w:p/>
    <w:p>
      <w:r xmlns:w="http://schemas.openxmlformats.org/wordprocessingml/2006/main">
        <w:t xml:space="preserve">දෙවියන් වහන්සේ අන්ධයන්ව ඔවුන් නොදන්නා මාවත්වලට ගෙන යන අතර, ඔවුන් ඉදිරියෙහි අන්ධකාරය එළිය කරන අතර, වංක දේ කෙළින් කරන සේක. ඔහු ඔවුන්ව අත්හරින්නේ නැත.</w:t>
      </w:r>
    </w:p>
    <w:p/>
    <w:p>
      <w:r xmlns:w="http://schemas.openxmlformats.org/wordprocessingml/2006/main">
        <w:t xml:space="preserve">1. නොපෙනෙන දේ දැකීම: අන්ධකාරයේ බලාපොරොත්තුව සොයා ගැනීම</w:t>
      </w:r>
    </w:p>
    <w:p/>
    <w:p>
      <w:r xmlns:w="http://schemas.openxmlformats.org/wordprocessingml/2006/main">
        <w:t xml:space="preserve">2. දෙවියන්ගේ නොවරදින පොරොන්දු: කිසිදා අත් නොහරින්න</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මතෙව් 11:28 - "වැඩ කරන, බර උසුලන සියල්ලෙනි, මා වෙතට එන්න, මම ඔබට විවේක දෙන්නෙමි."</w:t>
      </w:r>
    </w:p>
    <w:p/>
    <w:p>
      <w:r xmlns:w="http://schemas.openxmlformats.org/wordprocessingml/2006/main">
        <w:t xml:space="preserve">යෙසායා 42:17 ඔව්හු ආපසු හැරී යනු ඇත, ඔවුන් බොහෝ සෙයින් ලජ්ජා වනු ඇත, කැටයම් කරන ලද රූප කෙරෙහි විශ්වාස කරති, වාත්තු කරන ලද රූපවලට: ඔබ අපේ දෙවිවරු ය.</w:t>
      </w:r>
    </w:p>
    <w:p/>
    <w:p>
      <w:r xmlns:w="http://schemas.openxmlformats.org/wordprocessingml/2006/main">
        <w:t xml:space="preserve">ව්‍යාජ පිළිම කෙරෙහි විශ්වාසය තබන අය අපහසුතාවට හා ලැජ්ජාවට පත්වන ආකාරය මෙම කොටසෙහි සාකච්ඡා කෙරේ.</w:t>
      </w:r>
    </w:p>
    <w:p/>
    <w:p>
      <w:r xmlns:w="http://schemas.openxmlformats.org/wordprocessingml/2006/main">
        <w:t xml:space="preserve">1: රූප වන්දනාව පාපයකි - රෝම 1:21-25</w:t>
      </w:r>
    </w:p>
    <w:p/>
    <w:p>
      <w:r xmlns:w="http://schemas.openxmlformats.org/wordprocessingml/2006/main">
        <w:t xml:space="preserve">2: සමිඳාණන් වහන්සේ අපගේ දෙවියන් වහන්සේ ය - යෙසායා 43: 10-11</w:t>
      </w:r>
    </w:p>
    <w:p/>
    <w:p>
      <w:r xmlns:w="http://schemas.openxmlformats.org/wordprocessingml/2006/main">
        <w:t xml:space="preserve">1: යෙරෙමියා 10:3-5</w:t>
      </w:r>
    </w:p>
    <w:p/>
    <w:p>
      <w:r xmlns:w="http://schemas.openxmlformats.org/wordprocessingml/2006/main">
        <w:t xml:space="preserve">2: ගීතාවලිය 115:3-8</w:t>
      </w:r>
    </w:p>
    <w:p/>
    <w:p>
      <w:r xmlns:w="http://schemas.openxmlformats.org/wordprocessingml/2006/main">
        <w:t xml:space="preserve">යෙසායා 42:18 බිහිරි, අසන්න; අන්ධයෙනි, ඔබට පෙනෙන පිණිස බලන්න.</w:t>
      </w:r>
    </w:p>
    <w:p/>
    <w:p>
      <w:r xmlns:w="http://schemas.openxmlformats.org/wordprocessingml/2006/main">
        <w:t xml:space="preserve">යෙසායාගේ මෙම කොටස ඇදහිල්ලේ සන්දර්භය තුළ ශාරීරික පෙනීමේ සහ ශ්‍රවණයේ බලය ගැන කථා කරයි.</w:t>
      </w:r>
    </w:p>
    <w:p/>
    <w:p>
      <w:r xmlns:w="http://schemas.openxmlformats.org/wordprocessingml/2006/main">
        <w:t xml:space="preserve">1. ඇදහිල්ලේ අසීමිත හැකියාවන්: ඉන්ද්‍රියයන්ගේ බලය ගවේෂණය කිරීම</w:t>
      </w:r>
    </w:p>
    <w:p/>
    <w:p>
      <w:r xmlns:w="http://schemas.openxmlformats.org/wordprocessingml/2006/main">
        <w:t xml:space="preserve">2. පෘෂ්ඨයෙන් ඔබ්බට දැකීම සහ ඇසීම: ශුද්ධ ලියවිල්ලේ ගැඹුරු අර්ථය හෙළිදරව් කිරීම</w:t>
      </w:r>
    </w:p>
    <w:p/>
    <w:p>
      <w:r xmlns:w="http://schemas.openxmlformats.org/wordprocessingml/2006/main">
        <w:t xml:space="preserve">1. එපීස 1:18 - "ඔහු ඔබව කැඳවා ඇති බලාපොරොත්තුව කුමක්ද, සාන්තුවරයන් තුළ ඔහුගේ මහිමාන්විත උරුමයේ ධනය කුමක්දැයි ඔබ දැන ගන්නා පිණිස, ඔබේ හදවත් ඇස් පහන් කර ඇත"</w:t>
      </w:r>
    </w:p>
    <w:p/>
    <w:p>
      <w:r xmlns:w="http://schemas.openxmlformats.org/wordprocessingml/2006/main">
        <w:t xml:space="preserve">2. යොහන් 10:27-28 - "මගේ බැටළුවන් මාගේ හඬ අසයි, මම ඔවුන්ව හඳුනමි, ඔවුන් මා අනුගමනය කරයි. මම ඔවුන්ට සදාකාල ජීවනය දෙමි, ඔවුන් කිසි විටෙකත් විනාශ නොවනු ඇත, කිසිවෙකු ඔවුන්ව මාගේ අතින් උදුරා ගන්නේ නැත."</w:t>
      </w:r>
    </w:p>
    <w:p/>
    <w:p>
      <w:r xmlns:w="http://schemas.openxmlformats.org/wordprocessingml/2006/main">
        <w:t xml:space="preserve">යෙසායා 42:19 මගේ සේවකයා මිස අන්ධ කවුද? මා එවූ මාගේ දූතයා ලෙස බිහිරිද? පරිපූර්ණ තැනැත්තා මෙන් අන්ධද, සමිඳාණන් වහන්සේගේ සේවකයා මෙන් අන්ධ ද?</w:t>
      </w:r>
    </w:p>
    <w:p/>
    <w:p>
      <w:r xmlns:w="http://schemas.openxmlformats.org/wordprocessingml/2006/main">
        <w:t xml:space="preserve">සමිඳාණන් වහන්සේගේ සේවකයන් ලෝකයට පරිපූර්ණ හා අන්ධ වීමට කැඳවා ඇත, නමුත් ඔවුන් තවමත් මිනිසුන් වන අතර අන්ධ හෝ බිහිරි වීමට ගොදුරු වේ.</w:t>
      </w:r>
    </w:p>
    <w:p/>
    <w:p>
      <w:r xmlns:w="http://schemas.openxmlformats.org/wordprocessingml/2006/main">
        <w:t xml:space="preserve">1. ලෝකයට අන්ධ: විශ්වාසවන්තකම සහ ශුද්ධකම සඳහා වන ඇමතුම</w:t>
      </w:r>
    </w:p>
    <w:p/>
    <w:p>
      <w:r xmlns:w="http://schemas.openxmlformats.org/wordprocessingml/2006/main">
        <w:t xml:space="preserve">2. කීකරුකමේ පරිපූර්ණත්වය: අන්ධභාවය සහ බිහිරි බව සමඟ සමිඳාණන් වහන්සේට සේවය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යොහන් 8:12 - ජේසුස් වහන්සේ නැවතත් සෙනඟට කතා කළ විට, ඔහු පැවසුවේ, මම ලෝකයේ ආලෝකය ය. මා අනුගමනය කරන තැනැත්තා කිසි විටෙකත් අන්ධකාරයේ නොයනු ඇත, නමුත් ජීවනයේ ආලෝකය ඇත.</w:t>
      </w:r>
    </w:p>
    <w:p/>
    <w:p>
      <w:r xmlns:w="http://schemas.openxmlformats.org/wordprocessingml/2006/main">
        <w:t xml:space="preserve">යෙසායා 42:20 බොහෝ දේ දුටුවත් ඔබ නිරීක්ෂණය කරන්නේ නැත. කන් ඇරියත් ඔහුට ඇසෙන්නේ නැත.</w:t>
      </w:r>
    </w:p>
    <w:p/>
    <w:p>
      <w:r xmlns:w="http://schemas.openxmlformats.org/wordprocessingml/2006/main">
        <w:t xml:space="preserve">දෙවියන් වහන්සේ බොහෝ දේ දකින අතර අසන නමුත් ඒවා නිරීක්ෂණය කරන්නේවත් අවධානය යොමු කරන්නේවත් නැත.</w:t>
      </w:r>
    </w:p>
    <w:p/>
    <w:p>
      <w:r xmlns:w="http://schemas.openxmlformats.org/wordprocessingml/2006/main">
        <w:t xml:space="preserve">1. නොසලකා හැරීමේ බලය: නොවැදගත් දේ ඉවත් කිරීමට ඉගෙනීම</w:t>
      </w:r>
    </w:p>
    <w:p/>
    <w:p>
      <w:r xmlns:w="http://schemas.openxmlformats.org/wordprocessingml/2006/main">
        <w:t xml:space="preserve">2. ශුභාරංචිය ප්‍රකාශ කිරීම: දෙවිගේ වචනය කෙරෙහි අවධානය යොමු කිරීම</w:t>
      </w:r>
    </w:p>
    <w:p/>
    <w:p>
      <w:r xmlns:w="http://schemas.openxmlformats.org/wordprocessingml/2006/main">
        <w:t xml:space="preserve">1. පිලිප්පි 4:8-9 - අවසාන වශයෙන්, සහෝදරවරුනි, සත්‍ය කුමක් වුවත්, ගෞරවනීය කුමක් වුවත්, යුක්තිය කුමක් වුවත්, කුමක් පවිත්‍ර වුවත්, ප්‍රියමනාපය කුමක් වුවත්, ප්‍රශංසනීය වුවත්, යම් විශිෂ්ටත්වයක් තිබේ නම්, ප්‍රශංසාව ලැබීමට සුදුසු දෙයක් තිබේ නම් , මේ දේවල් ගැන හිතන්න.</w:t>
      </w:r>
    </w:p>
    <w:p/>
    <w:p>
      <w:r xmlns:w="http://schemas.openxmlformats.org/wordprocessingml/2006/main">
        <w:t xml:space="preserve">2. කොලොස්සි 3: 2 - ඔබේ මනස පොළොවේ ඇති දේ කෙරෙහි නොව ඉහළින් ඇති දේ කෙරෙහි යොමු කරන්න.</w:t>
      </w:r>
    </w:p>
    <w:p/>
    <w:p>
      <w:r xmlns:w="http://schemas.openxmlformats.org/wordprocessingml/2006/main">
        <w:t xml:space="preserve">යෙසායා 42:21 සමිඳාණන් වහන්සේ ඔහුගේ ධර්මිෂ්ඨකම නිසා ප්‍රසන්න වන සේක. ඔහු ව්‍යවස්ථාව උත්කර්ෂයට නංවා එය ගෞරවයට පත් කරන්නේය.</w:t>
      </w:r>
    </w:p>
    <w:p/>
    <w:p>
      <w:r xmlns:w="http://schemas.openxmlformats.org/wordprocessingml/2006/main">
        <w:t xml:space="preserve">දෙවියන්වහන්සේ කැමති ඔහුගේ ධර්මිෂ්ඨ ව්‍යවස්ථාව අනුව අප අපගේ ජීවිත ගත කරනවාටය.</w:t>
      </w:r>
    </w:p>
    <w:p/>
    <w:p>
      <w:r xmlns:w="http://schemas.openxmlformats.org/wordprocessingml/2006/main">
        <w:t xml:space="preserve">1: දෙවියන්ගේ නීතිය ධර්මිෂ්ඨකමේ මාවතයි</w:t>
      </w:r>
    </w:p>
    <w:p/>
    <w:p>
      <w:r xmlns:w="http://schemas.openxmlformats.org/wordprocessingml/2006/main">
        <w:t xml:space="preserve">2: ස්වාමින් වහන්සේ කරුණාවන්ත වන අතර කීකරුකමට ගෞරව කරයි</w:t>
      </w:r>
    </w:p>
    <w:p/>
    <w:p>
      <w:r xmlns:w="http://schemas.openxmlformats.org/wordprocessingml/2006/main">
        <w:t xml:space="preserve">1: ගීතාවලිය 19:7-8 සමිඳාණන් වහන්සේගේ නීතිය පරිපූර්ණ 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w:t>
      </w:r>
    </w:p>
    <w:p/>
    <w:p>
      <w:r xmlns:w="http://schemas.openxmlformats.org/wordprocessingml/2006/main">
        <w:t xml:space="preserve">2: යාකොබ් 1:22-25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යෙසායා 42:22 නුමුත් මේ සොරකම් කර කොල්ලකනු ලැබූ සෙනඟකි. ඔවුන් සියල්ලෝම සිදුරුවලට අසු වී, සිරගෙවල්වල සඟවනු ලැබ සිටිති. කොල්ලකෑමක් නිසා ය; යළි පිහිටුවන්න කියා කිසිවෙක් නොකියති.</w:t>
      </w:r>
    </w:p>
    <w:p/>
    <w:p>
      <w:r xmlns:w="http://schemas.openxmlformats.org/wordprocessingml/2006/main">
        <w:t xml:space="preserve">1: දෙවියන්වහන්සේගේ සෙනඟ පීඩාවට ලක්ව සිටින අතර ඔවුන්ට මිදීමේ අවශ්‍යතාවය ඇත.</w:t>
      </w:r>
    </w:p>
    <w:p/>
    <w:p>
      <w:r xmlns:w="http://schemas.openxmlformats.org/wordprocessingml/2006/main">
        <w:t xml:space="preserve">2: තමන් වෙනුවෙන් කතා කළ නොහැකි අය වෙනුවෙන් අපි කතා කළ යුතුයි.</w:t>
      </w:r>
    </w:p>
    <w:p/>
    <w:p>
      <w:r xmlns:w="http://schemas.openxmlformats.org/wordprocessingml/2006/main">
        <w:t xml:space="preserve">1: යාකොබ් 1:27 - දෙවියන් වහන්සේ සහ පියාණන් වහන්සේ ඉදිරියෙහි නිර්මල හා නොකිලිටි ආගම මෙයයි: අනාථයන් සහ වැන්දඹුවන් ඔවුන්ගේ විපත්තිවලදී බැලීමට සහ ලෝකයෙන් කැළලක් නොවී සිටීම.</w:t>
      </w:r>
    </w:p>
    <w:p/>
    <w:p>
      <w:r xmlns:w="http://schemas.openxmlformats.org/wordprocessingml/2006/main">
        <w:t xml:space="preserve">2: හිතෝපදේශ 31:8 - මැරෙන්න නියම කර ඇති සියල්ලන් වෙනුවෙන්, ගොළු අය වෙනුවෙන් ඔබේ මුඛය විවෘත කරන්න.</w:t>
      </w:r>
    </w:p>
    <w:p/>
    <w:p>
      <w:r xmlns:w="http://schemas.openxmlformats.org/wordprocessingml/2006/main">
        <w:t xml:space="preserve">යෙසායා 42:23 ඔබ අතරින් මෙයට සවන් දෙන්නේ කවුද? ඉදිරි කාලය සඳහා සවන් දෙන්නේ කවුද?</w:t>
      </w:r>
    </w:p>
    <w:p/>
    <w:p>
      <w:r xmlns:w="http://schemas.openxmlformats.org/wordprocessingml/2006/main">
        <w:t xml:space="preserve">මෙම ඡේදයේ කථා කරන්නේ දෙවියන්වහන්සේගේ සෙනඟ උන්වහන්සේට සමීපව සවන් දීමට කැඳවනු ලැබීමයි.</w:t>
      </w:r>
    </w:p>
    <w:p/>
    <w:p>
      <w:r xmlns:w="http://schemas.openxmlformats.org/wordprocessingml/2006/main">
        <w:t xml:space="preserve">1. "දෙවියන් වහන්සේ කැඳවයි - සමීපව සවන් දෙන්න"</w:t>
      </w:r>
    </w:p>
    <w:p/>
    <w:p>
      <w:r xmlns:w="http://schemas.openxmlformats.org/wordprocessingml/2006/main">
        <w:t xml:space="preserve">2. "ස්වාමීන්ගේ වචනයට සවන් දෙන්න"</w:t>
      </w:r>
    </w:p>
    <w:p/>
    <w:p>
      <w:r xmlns:w="http://schemas.openxmlformats.org/wordprocessingml/2006/main">
        <w:t xml:space="preserve">1. ලූක් 8:18 - "එබැවින් ඔබ සවන් දෙන ආකාරය හොඳින් සලකා බලන්න."</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යෙසායා 42:24 යාකොබ්ව කොල්ලකෑමටද ඊශ්‍රායලය කොල්ලකරුවන්ටද දුන්නේ කවුද? අප පව් කළ සමිඳාණන් වහන්සේ නොවේ ද? මක්නිසාද ඔව්හු උන්වහන්සේගේ මාර්ගවල ගමන් නොකළෝය, ඔහුගේ ව්‍යවස්ථාවට කීකරු නොවූවෝය.</w:t>
      </w:r>
    </w:p>
    <w:p/>
    <w:p>
      <w:r xmlns:w="http://schemas.openxmlformats.org/wordprocessingml/2006/main">
        <w:t xml:space="preserve">සමිඳාණන් වහන්සේ ඉශ්රායෙල් සෙනඟට දඬුවම් කර ඇත්තේ ඔහුගේ නීති පිළිපැදීම ගැන නොවේ.</w:t>
      </w:r>
    </w:p>
    <w:p/>
    <w:p>
      <w:r xmlns:w="http://schemas.openxmlformats.org/wordprocessingml/2006/main">
        <w:t xml:space="preserve">1. දෙවියන් යුක්ති සහගත ය: A අකීකරුකමේ ප්‍රතිවිපාක ගැන</w:t>
      </w:r>
    </w:p>
    <w:p/>
    <w:p>
      <w:r xmlns:w="http://schemas.openxmlformats.org/wordprocessingml/2006/main">
        <w:t xml:space="preserve">2. කීකරුකමේ අවශ්යතාව: දෙවියන් වහන්සේට විශ්වාසවන්තව සිටීමේ වැදගත්කම පිළිබඳ A</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ද්විතීය කථාව 11:26-28 - බලන්න, අද මම ඔබට ආශීර්වාදයක් සහ ශාපයක් තබමි: මම අද ඔබට අණ කරන ඔබේ දෙවි සමිඳාණන් වහන්සේගේ ආඥාවලට ඔබ කීකරු වුවහොත් ආශීර්වාදය සහ ඔබ කළහොත් ශාපය.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යෙසායා 42:25 එබැවින් ඔහු තමාගේ උදහසේ උදහසත් සටනේ ශක්තියත් ඔහු පිට වැගිරෙව්වේය. එය ඔහුව පුළුස්සා දැමුවත් ඔහු එය සිතේ තැබුවේ නැත.</w:t>
      </w:r>
    </w:p>
    <w:p/>
    <w:p>
      <w:r xmlns:w="http://schemas.openxmlformats.org/wordprocessingml/2006/main">
        <w:t xml:space="preserve">දෙවියන් වහන්සේ තම කෝපය සහ සටනේ ශක්තිය මුදා හැරියේ එය නොදන්නා හෝ නොසලකන කෙනෙකුට ය.</w:t>
      </w:r>
    </w:p>
    <w:p/>
    <w:p>
      <w:r xmlns:w="http://schemas.openxmlformats.org/wordprocessingml/2006/main">
        <w:t xml:space="preserve">1. දෙවියන් වහන්සේගේ ඇමතුම නොසලකා හැරීම: අපගේ මාර්ගය නැති කර ගන්නේ කෙසේද</w:t>
      </w:r>
    </w:p>
    <w:p/>
    <w:p>
      <w:r xmlns:w="http://schemas.openxmlformats.org/wordprocessingml/2006/main">
        <w:t xml:space="preserve">2. දෙවියන්ගේ උදහස නොසලකා හැරීමේ විපාක</w:t>
      </w:r>
    </w:p>
    <w:p/>
    <w:p>
      <w:r xmlns:w="http://schemas.openxmlformats.org/wordprocessingml/2006/main">
        <w:t xml:space="preserve">1. යෙසායා 5:24-එබැවින් ගින්නෙන් පිදුරු දවා දැල්ල දවා දමන්නාක් මෙන් ද ඔවුන්ගේ මුල දිරාපත් වන්නාක් මෙන් ද ඔවුන්ගේ මල් දූවිල්ලක් මෙන් ද නැඟී යන්නේ ය. ඊශ්‍රායෙල්හි ශුද්ධ තැනැත්තාණන්ගේ වචනය හෙළා දුටුවෝය.</w:t>
      </w:r>
    </w:p>
    <w:p/>
    <w:p>
      <w:r xmlns:w="http://schemas.openxmlformats.org/wordprocessingml/2006/main">
        <w:t xml:space="preserve">2. යෙසායා 29:13-14 - එබැවින් සමිඳාණන් වහන්සේ මෙසේ වදාළ සේක: මේ සෙනඟ ඔවුන්ගේ මුඛයෙන් මා ළං වන නිසාත්, ඔවුන්ගේ තොල්වලින් මට ගෞරව කරන නිසාත්, නමුත් ඔවුන්ගේ හදවත මගෙන් ඈත් කර ඇති නිසාත්, මා කෙරෙහි ඇති බිය නිසා ඔවුන්ට උගන්වනු ලැබේ. මිනිසුන්ගේ ශික්ෂා පදය: එබැවින් බලන්න, මම මේ සෙනඟ අතරේ ආශ්චර්යවත් ක්රියාවක් කරන්නෙමි, එය පුදුම ක්රියාවක් හා පුදුම දෙයක් කරන්නෙමි: මක්නිසාද ඔවුන්ගේ ප්රඥාවන්තයන්ගේ ප්රඥාව විනාශ වන්නේය, ඔවුන්ගේ නුවණැති මිනිසුන්ගේ අවබෝධය සැඟවී යනු ඇත.</w:t>
      </w:r>
    </w:p>
    <w:p/>
    <w:p>
      <w:r xmlns:w="http://schemas.openxmlformats.org/wordprocessingml/2006/main">
        <w:t xml:space="preserve">යෙසායා 43 වන පරිච්ඡේදය දෙවියන්වහන්සේගේ විශ්වාසවන්තකම සහ උන්වහන්සේගේ සෙනඟ සඳහා වූ උන්වහන්සේගේ මිදීමේ සැලැස්ම යන තේමාවෙන් ඉදිරියට යයි. එය දෙවියන් වහන්සේගේ ප්‍රේමය, ආරක්ෂාව සහ ගැලවීම අවධාරණය කරයි.</w:t>
      </w:r>
    </w:p>
    <w:p/>
    <w:p>
      <w:r xmlns:w="http://schemas.openxmlformats.org/wordprocessingml/2006/main">
        <w:t xml:space="preserve">1 වන ඡේදය: පරිච්ඡේදය ආරම්භ වන්නේ දෙවියන් වහන්සේ තම සෙනඟ වන ඊශ්‍රායලය මැවූ බවත් එය සෑදූ බවත් ප්‍රකාශ කිරීමෙනි. ඔහු ඔවුන් සමඟ සිටින බවටත්, ගැඹුරු ජලයෙන් සහ ගින්දරවලින් ඔවුන් ආරක්ෂා කිරීමටත්, ඔවුන්ව මුදවා ගැනීමටත් පොරොන්දු වෙයි (යෙසායා 43:1-7).</w:t>
      </w:r>
    </w:p>
    <w:p/>
    <w:p>
      <w:r xmlns:w="http://schemas.openxmlformats.org/wordprocessingml/2006/main">
        <w:t xml:space="preserve">2 වන ඡේදය: දෙවියන් වහන්සේ තම සෙනඟට එකම සැබෑ දෙවියන් ලෙස ඔහුගේ අද්විතීය අනන්‍යතාවය මතක් කර දෙයි. උන් වහන්සේගේ අතීත ගැලවීමේ ක්‍රියා මතක තබා ගන්නා ලෙසත් බිය නොවන්නැයි ඔහු ඔවුන්ට අභියෝග කරයි, මන්ද උන් වහන්සේ ඔවුන්ගේ යහපත උදෙසා දිගටම ක්‍රියා කරන සේක (යෙසායා 43:8-13).</w:t>
      </w:r>
    </w:p>
    <w:p/>
    <w:p>
      <w:r xmlns:w="http://schemas.openxmlformats.org/wordprocessingml/2006/main">
        <w:t xml:space="preserve">3 වන ඡේදය: දෙවියන් වහන්සේ නව දෙයක් ගෙන ඒමට ඔහුගේ සැලැස්ම ප්‍රකාශ කරයි, පාළුකරයේ මාර්ගයක් සාදා ඔහුගේ තෝරාගත් සෙනඟ සඳහා කාන්තාරයේ ජලය සපයයි. උන් වහන්සේ ඔවුන්ගේ වැරදි මකා දමන බවත් ඔවුන්ගේ පව් තවදුරටත් සිහි නොකරන බවත් ඔහු ප්‍රකාශ කරයි (යෙසායා 43:14-28).</w:t>
      </w:r>
    </w:p>
    <w:p/>
    <w:p>
      <w:r xmlns:w="http://schemas.openxmlformats.org/wordprocessingml/2006/main">
        <w:t xml:space="preserve">සාරාංශයකින්,</w:t>
      </w:r>
    </w:p>
    <w:p>
      <w:r xmlns:w="http://schemas.openxmlformats.org/wordprocessingml/2006/main">
        <w:t xml:space="preserve">යෙසායා හතළිස් තුන්වන පරිච්ඡේදය හෙළි කරයි</w:t>
      </w:r>
    </w:p>
    <w:p>
      <w:r xmlns:w="http://schemas.openxmlformats.org/wordprocessingml/2006/main">
        <w:t xml:space="preserve">දෙවියන් වහන්සේගේ ආදරය, ආරක්ෂාව සහ ගැලවීම,</w:t>
      </w:r>
    </w:p>
    <w:p>
      <w:r xmlns:w="http://schemas.openxmlformats.org/wordprocessingml/2006/main">
        <w:t xml:space="preserve">එකම සැබෑ දෙවියන් ලෙස ඔහුගේ අනන්‍යතාවය,</w:t>
      </w:r>
    </w:p>
    <w:p>
      <w:r xmlns:w="http://schemas.openxmlformats.org/wordprocessingml/2006/main">
        <w:t xml:space="preserve">අලුත් දෙයක් ගැන පොරොන්දුවක් සහ සමාව දීම.</w:t>
      </w:r>
    </w:p>
    <w:p/>
    <w:p>
      <w:r xmlns:w="http://schemas.openxmlformats.org/wordprocessingml/2006/main">
        <w:t xml:space="preserve">දෙවියන්වහන්සේ තම සෙනඟට ප්‍රේමය සහ ආරක්ෂාව පිළිබඳ ප්‍රකාශය.</w:t>
      </w:r>
    </w:p>
    <w:p>
      <w:r xmlns:w="http://schemas.openxmlformats.org/wordprocessingml/2006/main">
        <w:t xml:space="preserve">එකම සැබෑ දෙවියන් ලෙස ඔහුගේ අනන්‍යතාවය මතක් කිරීම.</w:t>
      </w:r>
    </w:p>
    <w:p>
      <w:r xmlns:w="http://schemas.openxmlformats.org/wordprocessingml/2006/main">
        <w:t xml:space="preserve">අලුත් දෙයක් පිළිබඳ පොරොන්දුව; සමාව ප්‍රකාශ කළේය.</w:t>
      </w:r>
    </w:p>
    <w:p/>
    <w:p>
      <w:r xmlns:w="http://schemas.openxmlformats.org/wordprocessingml/2006/main">
        <w:t xml:space="preserve">මෙම පරිච්ඡේදය දෙවියන් වහන්සේගේ විශ්වාසවන්තකම සහ උන් වහන්සේගේ සෙනඟ සඳහා උන් වහන්සේගේ මිදීමේ සැලැස්ම අවධාරණය කරයි. දෙවියන් වහන්සේ ඊශ්‍රායෙල් කෙරෙහි තම ආදරය සහ ආරක්ෂාව ප්‍රකාශ කරයි, දුෂ්කර කාලවලදී ඔවුන් සමඟ සිටීමට සහ ඔවුන්ව මුදවා ගැනීමට පොරොන්දු වේ. ඔහු තම සෙනඟට එකම සැබෑ දෙවියන් ලෙස ඔහුගේ අද්විතීය අනන්‍යතාවය මතක් කර දෙන අතර ඔහුගේ අතීත මිදීමේ ක්‍රියා සිහිපත් කරන ලෙස ඔවුන්ට අභියෝග කරයි. දෙවියන් වහන්සේ අලුත් දෙයක් ගෙන ඒමට ඔහුගේ සැලැස්ම ප්‍රකාශ කරයි, පාළුකරයේ මාර්ගයක් සාදා පාළු ස්ථානවල පවා ඔහුගේ තෝරාගත් සෙනඟට සපයයි. ඔහු සමාව දීමේ සහතිකය ද ලබා දෙයි, ඔහු ඔවුන්ගේ වැරදි මකා දමන බවත් ඔවුන්ගේ පව් තවදුරටත් සිහි නොකරන බවත් ප්‍රකාශ කරයි. මෙම පරිච්ඡේදය දෙවියන්වහන්සේගේ නොවරදින ප්‍රේමය, ගැලවීමට උන්වහන්සේගේ බලය සහ උන්වහන්සේගේ සෙනඟ සමඟ ඇතිකරගත් ගිවිසුමට විශ්වාසවන්තකම මතක් කිරීමක් ලෙස සේවය කරයි.</w:t>
      </w:r>
    </w:p>
    <w:p/>
    <w:p>
      <w:r xmlns:w="http://schemas.openxmlformats.org/wordprocessingml/2006/main">
        <w:t xml:space="preserve">යෙසායා 43:1 එහෙත්, යාකොබ්, නුඹ මැවූ සමිඳාණන් වහන්සේ මෙසේ වදාරන සේක, ඉශ්‍රායෙල්, නුඹ මැවූ තැනැන් වහන්සේ, බිය නොවන්න. ඔබ මගේ ය.</w:t>
      </w:r>
    </w:p>
    <w:p/>
    <w:p>
      <w:r xmlns:w="http://schemas.openxmlformats.org/wordprocessingml/2006/main">
        <w:t xml:space="preserve">දෙවියන් වහන්සේ යාකොබ් සහ ඊශ්‍රායෙල් මැවූ බවත්, සෑදූ බවත් ප්‍රකාශ කරන අතර, උන් වහන්සේ මුදවාගෙන ඔවුන්ව නමින් හැඳින්වූ බැවින් බිය නොවන්නැයි ඔවුන්ගෙන් ඉල්ලා සිටී.</w:t>
      </w:r>
    </w:p>
    <w:p/>
    <w:p>
      <w:r xmlns:w="http://schemas.openxmlformats.org/wordprocessingml/2006/main">
        <w:t xml:space="preserve">1. බිය නොවන්න: දෙවියන් වහන්සේ පාලනය කරයි</w:t>
      </w:r>
    </w:p>
    <w:p/>
    <w:p>
      <w:r xmlns:w="http://schemas.openxmlformats.org/wordprocessingml/2006/main">
        <w:t xml:space="preserve">2. දෙවියන්ගේ නම දැනගැනීමේ වටිනාකම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නික්මයාම 3:14-15 - "දෙවියන් වහන්සේ මෝසෙස්ට කතා කොට, මම ඒ මම වෙමි; ඔහු මෙසේ කීවේය: ඔබ ඉශ්රායෙල් පුත්‍රයන්ට මෙසේ කියන්න: මම මා ඔබ වෙත එවූයේය. , ඔබ ඉශ්රායෙල් පුත්‍රයන්ට මෙසේ කියන්න: ඔබේ පියවරුන්ගේ දෙවි සමිඳාණන් වහන්සේ, ආබ්‍රහම්ගේ දෙවියන් වහන්සේ, ඊසාක්ගේ සහ යාකොබ්ගේ දෙවියන් වහන්සේ, මා ඔබ වෙත එවූ සේක: මෙය සදහට ම මාගේ නාමය ය. සියලු පරම්පරාවලට මගේ සිහිවටනය."</w:t>
      </w:r>
    </w:p>
    <w:p/>
    <w:p>
      <w:r xmlns:w="http://schemas.openxmlformats.org/wordprocessingml/2006/main">
        <w:t xml:space="preserve">යෙසායා 43:2 ඔබ ජලය මැදින් යන විට මම ඔබ සමඟ සිටිමි. ගංඟා හරහා, ඔවුන් ඔබෙන් පිටාර ගලන්නේ නැත. දැල්ල ඔබ පිට දල්වන්නේ නැත.</w:t>
      </w:r>
    </w:p>
    <w:p/>
    <w:p>
      <w:r xmlns:w="http://schemas.openxmlformats.org/wordprocessingml/2006/main">
        <w:t xml:space="preserve">දුෂ්කර හා අභියෝගාත්මක කාලවලදී අප සමඟ සිටින බවට දෙවියන්වහන්සේගේ පොරොන්දුව මෙම ඡේදය විස්තර කරයි.</w:t>
      </w:r>
    </w:p>
    <w:p/>
    <w:p>
      <w:r xmlns:w="http://schemas.openxmlformats.org/wordprocessingml/2006/main">
        <w:t xml:space="preserve">1. දෙවියන්ගේ නොවරදින පැවැත්ම: අභියෝගාත්මක කාලවලදී ආරක්ෂාව සහ සැනසීම සහතික කිරීම</w:t>
      </w:r>
    </w:p>
    <w:p/>
    <w:p>
      <w:r xmlns:w="http://schemas.openxmlformats.org/wordprocessingml/2006/main">
        <w:t xml:space="preserve">2. දෙවියන්වහන්සේගේ ප්‍රතිපදාව අත්විඳීම: සෑම අවස්ථාවකදීම උන්වහන්සේගේ පැමිණීමේ සාමය දැනගැනීම</w:t>
      </w:r>
    </w:p>
    <w:p/>
    <w:p>
      <w:r xmlns:w="http://schemas.openxmlformats.org/wordprocessingml/2006/main">
        <w:t xml:space="preserve">1. රෝම 8:38-39: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යෙරෙමියා 29:11: "මක්නිසාද ඔබ වෙනුවෙන් මා සතුව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යෙසායා 43:3 මක්නිසාද මම නුඹේ දෙවිවූ ස්වාමීන්වහන්සේය, ඉශ්‍රායෙල්හි ශුද්ධ තැනැත්තාය, නුඹේ ගැළවුම්කාරයාය.</w:t>
      </w:r>
    </w:p>
    <w:p/>
    <w:p>
      <w:r xmlns:w="http://schemas.openxmlformats.org/wordprocessingml/2006/main">
        <w:t xml:space="preserve">දෙවියන් වහන්සේ එකම සැබෑ දෙවි සහ ඊශ්‍රායෙලයේ ගැළවුම්කාරයාය. ඔහු ඊශ්‍රායලය වෙනුවෙන් ඊජිප්තුව සහ ඉතියෝපියාව පූජා කළේය.</w:t>
      </w:r>
    </w:p>
    <w:p/>
    <w:p>
      <w:r xmlns:w="http://schemas.openxmlformats.org/wordprocessingml/2006/main">
        <w:t xml:space="preserve">1. දෙවියන්ගේ ප්‍රේමයේ බලය: දෙවියන් වහන්සේ තම සෙනඟ වෙනුවෙන් කැප කරන ආකාරය</w:t>
      </w:r>
    </w:p>
    <w:p/>
    <w:p>
      <w:r xmlns:w="http://schemas.openxmlformats.org/wordprocessingml/2006/main">
        <w:t xml:space="preserve">2. දෙවියන්වහන්සේගේ සැපයුම කෙරෙහි විශ්වාසය තැබීම: දෙවියන්වහන්සේගේ ශක්තිය මත රඳා සිටීම</w:t>
      </w:r>
    </w:p>
    <w:p/>
    <w:p>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p>
      <w:r xmlns:w="http://schemas.openxmlformats.org/wordprocessingml/2006/main">
        <w:t xml:space="preserve">2. ගීතාවලිය 20:7 - සමහරු අශ්ව රථ කෙරෙහි විශ්වාස කරති; නමුත් අපි අපේ දෙවි සමිඳාණන් වහන්සේගේ නාමය සිහි කරන්නෙමු.</w:t>
      </w:r>
    </w:p>
    <w:p/>
    <w:p>
      <w:r xmlns:w="http://schemas.openxmlformats.org/wordprocessingml/2006/main">
        <w:t xml:space="preserve">යෙසායා 43:4 ඔබ මා ඉදිරියෙහි අනර්ඝ වූ බැවින් ඔබ ගෞරවනීය වූ අතර මම ඔබට ප්‍රේම කළෙමි. එබැවින් මම ඔබ උදෙසා මිනිසුන් ද ඔබේ ජීවිතය සඳහා මිනිසුන් ද දෙන්නෙමි.</w:t>
      </w:r>
    </w:p>
    <w:p/>
    <w:p>
      <w:r xmlns:w="http://schemas.openxmlformats.org/wordprocessingml/2006/main">
        <w:t xml:space="preserve">දෙවියන් වහන්සේ අපට කොතරම් ප්‍රේම කරනවාද යත්, ඔහු අප වෙනුවෙන් ඕනෑම දෙයක් අත්හැරීමට සූදානම්ය.</w:t>
      </w:r>
    </w:p>
    <w:p/>
    <w:p>
      <w:r xmlns:w="http://schemas.openxmlformats.org/wordprocessingml/2006/main">
        <w:t xml:space="preserve">1. දෙවියන් වහන්සේගේ ප්‍රේමය ඔහුගේ ආත්ම පරිත්‍යාගයෙන් විදහා දක්වයි</w:t>
      </w:r>
    </w:p>
    <w:p/>
    <w:p>
      <w:r xmlns:w="http://schemas.openxmlformats.org/wordprocessingml/2006/main">
        <w:t xml:space="preserve">2. දෙවියන්ගේ ආදරයේ කොන්දේසි විරහිත ස්වභාවය</w:t>
      </w:r>
    </w:p>
    <w:p/>
    <w:p>
      <w:r xmlns:w="http://schemas.openxmlformats.org/wordprocessingml/2006/main">
        <w:t xml:space="preserve">1. යොහන් 3:16 - "දෙවියන් වහන්සේ ලෝකයට කොතරම් ප්‍රේම කළ සේක් ද යත්, උන් වහන්සේ තම ඒකජාතක පුත්‍රයා දුන් සේක.</w:t>
      </w:r>
    </w:p>
    <w:p/>
    <w:p>
      <w:r xmlns:w="http://schemas.openxmlformats.org/wordprocessingml/2006/main">
        <w:t xml:space="preserve">2. රෝම 8:38-39 - "මක්නිසාද මරණය, ජීවිතය, දේවදූතයන්, රාජ්‍යයන්, බලයන්, වර්තමාන දේවල්, මතු දේවල්, උස, ගැඹුර හෝ වෙනත් කිසිම ජීවියෙකු නොවන බව මට ඒත්තු ගොස් ඇත. ,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යෙසායා 43:5 භය නොවන්න: මක්නිසාද මම ඔබ සමඟ සිටිමි: මම ඔබේ බීජ නැඟෙනහිරෙන් ගෙනෙන්නෙමි, බටහිරින් ඔබව රැස් කරන්නෙමි.</w:t>
      </w:r>
    </w:p>
    <w:p/>
    <w:p>
      <w:r xmlns:w="http://schemas.openxmlformats.org/wordprocessingml/2006/main">
        <w:t xml:space="preserve">සමිඳාණන් වහන්සේ අප සමඟ සිටින බවත් අප කොතැනක සිටියත් අපව ආරක්‍ෂාවට ගෙන එන බවත් සමිඳාණන් වහන්සේ අපට සහතික කරයි.</w:t>
      </w:r>
    </w:p>
    <w:p/>
    <w:p>
      <w:r xmlns:w="http://schemas.openxmlformats.org/wordprocessingml/2006/main">
        <w:t xml:space="preserve">1: සැනසිල්ලේ දෙවියන්ගේ පොරොන්දුව - යෙසායා 43:5</w:t>
      </w:r>
    </w:p>
    <w:p/>
    <w:p>
      <w:r xmlns:w="http://schemas.openxmlformats.org/wordprocessingml/2006/main">
        <w:t xml:space="preserve">2: භීතියේ කාලවලදී දෙවියන් වහන්සේගේ පැමිණීම දැන ගැනීම - යෙසායා 43:5</w:t>
      </w:r>
    </w:p>
    <w:p/>
    <w:p>
      <w:r xmlns:w="http://schemas.openxmlformats.org/wordprocessingml/2006/main">
        <w:t xml:space="preserve">1:ද්විතීය කථාව 31:6 - "ශක්තිමත්ව ධෛර්යවත්ව සිටින්න. ඔවුන්ට බිය නොවන්න, බිය නොවන්න, මන්ද ඔබ සමඟ යන්නේ ඔබේ දෙවි සමිඳාණන් වහන්සේ ය. ඔහු ඔබව අත් නොහරින අතර ඔබව අත්හරින්නේ නැත.</w:t>
      </w:r>
    </w:p>
    <w:p/>
    <w:p>
      <w:r xmlns:w="http://schemas.openxmlformats.org/wordprocessingml/2006/main">
        <w:t xml:space="preserve">2: හෙබ්‍රෙව් 13:5-6 - "ඔබේ ජීවිතය මුදලට ලොල් නොවී තබාගන්න, ඔබ සතු දෙයින් සෑහීමට පත් වන්න, මන්ද, මම ඔබව කිසිදා අත් නොහරිමි හෝ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යෙසායා 43:6 මම උතුරට කියමි, අත්හරින්න; දකුණට, ආපසු නොයන්න. දුරින් මාගේ පුත්‍රයන් ද පොළොවේ කෙළවරින් මාගේ දූවරුන් ද ගෙනෙන්න.</w:t>
      </w:r>
    </w:p>
    <w:p/>
    <w:p>
      <w:r xmlns:w="http://schemas.openxmlformats.org/wordprocessingml/2006/main">
        <w:t xml:space="preserve">දෙවියන් වහන්සේ උතුරට සහ දකුණට අණ කරන්නේ පෘථිවියේ සෑම අස්සක් මුල්ලක් නෑරම ඔහුගේ දූ පුතුන් ගෙන එන ලෙසයි.</w:t>
      </w:r>
    </w:p>
    <w:p/>
    <w:p>
      <w:r xmlns:w="http://schemas.openxmlformats.org/wordprocessingml/2006/main">
        <w:t xml:space="preserve">1. එකමුතුකමේ බලය: සියලු ජාතීන්ට දෙවියන් වහන්සේ යටතේ එක්සත් වීමට කැඳවීමක්</w:t>
      </w:r>
    </w:p>
    <w:p/>
    <w:p>
      <w:r xmlns:w="http://schemas.openxmlformats.org/wordprocessingml/2006/main">
        <w:t xml:space="preserve">2. දෙවියන් වහන්සේ තම සෙනඟට ආරාධනා කරයි: දෙවියන් වහන්සේගේ උපදෙස් පිළිපැදීම වියදම කුමක් වුවත්</w:t>
      </w:r>
    </w:p>
    <w:p/>
    <w:p>
      <w:r xmlns:w="http://schemas.openxmlformats.org/wordprocessingml/2006/main">
        <w:t xml:space="preserve">1. එපීස 2:14-17 - මක්නිසාද ඔහුම අපගේ සමාදානයයි, ඔහු අප දෙදෙනාව එකා කළ අතර, සතුරුකමේ බෙදීමේ පවුර ඔහුගේ මාංසයෙන් කඩා දැමුවේය.</w:t>
      </w:r>
    </w:p>
    <w:p/>
    <w:p>
      <w:r xmlns:w="http://schemas.openxmlformats.org/wordprocessingml/2006/main">
        <w:t xml:space="preserve">2. රෝම 15:7 - එබැවින් දෙවියන් වහන්සේගේ මහිමය සඳහා ක්‍රිස්තුස් වහන්සේ ඔබ පිළිගත් ලෙස එකිනෙකා පිළිගන්න.</w:t>
      </w:r>
    </w:p>
    <w:p/>
    <w:p>
      <w:r xmlns:w="http://schemas.openxmlformats.org/wordprocessingml/2006/main">
        <w:t xml:space="preserve">යෙසායා 43:7 මාගේ නාමයෙන් හඳුන්වනු ලබන සෑම කෙනෙක්ම පවා. ඔව්, මම ඔහුව සෑදුවෙමි.</w:t>
      </w:r>
    </w:p>
    <w:p/>
    <w:p>
      <w:r xmlns:w="http://schemas.openxmlformats.org/wordprocessingml/2006/main">
        <w:t xml:space="preserve">දෙවියන්වහන්සේ අපව සාදා ඇත්තේ උන්වහන්සේගේ නාමයට මහිමය ගෙන ඒමටය.</w:t>
      </w:r>
    </w:p>
    <w:p/>
    <w:p>
      <w:r xmlns:w="http://schemas.openxmlformats.org/wordprocessingml/2006/main">
        <w:t xml:space="preserve">1: අපව නිර්මාණය කර ඇත්තේ දෙවියන් වහන්සේගේ මහිමය සඳහා බව දැනගැනීමේ ප්‍රීතිය</w:t>
      </w:r>
    </w:p>
    <w:p/>
    <w:p>
      <w:r xmlns:w="http://schemas.openxmlformats.org/wordprocessingml/2006/main">
        <w:t xml:space="preserve">2: දෙවියන්ව මහිමයට පත් කිරීම සඳහා අපගේ අරමුණ පිළිගනිමින් ගමන් කිරීම</w:t>
      </w:r>
    </w:p>
    <w:p/>
    <w:p>
      <w:r xmlns:w="http://schemas.openxmlformats.org/wordprocessingml/2006/main">
        <w:t xml:space="preserve">1: එපීස 2:10 මක්නිසාද අපි ක්‍රිස්තුස් ජේසුස් වහන්සේ තුළ යහපත් ක්‍රියා සඳහා මවන ලද ඔහුගේ වැඩ කටයුතුය, අපි ඒවා තුළ ගමන් කිරීමට දෙවියන් වහන්සේ කලින් නියම කර ඇත.</w:t>
      </w:r>
    </w:p>
    <w:p/>
    <w:p>
      <w:r xmlns:w="http://schemas.openxmlformats.org/wordprocessingml/2006/main">
        <w:t xml:space="preserve">2: ගීතාවලිය 139:13-16 මක්නිසාද ඔබ මාගේ පාලනය හිමිකරගෙන ඇත: ඔබ මාගේ මවගේ කුසෙහි මා ආවරණය කර ඇත. මම ඔබට ප්‍රශංසා කරන්නෙමි; මක්නිසාද මම බියෙන් හා පුදුම ලෙස සාදා ඇත. මගේ ආත්මය හොඳින් දන්නා බව. මා රහසිගතව සාදන ලදුව, පොළොවේ පහළම තැන්වල කුතුහලයෙන් වැඩ කළ විට, මාගේ වස්තුව ඔබගෙන් සැඟවී නැත. ඔබේ ඇස් මගේ වස්තුව දුටුවේය, නමුත් අසම්පූර්ණයි. ඔබේ පොතේ මගේ සියලුම අවයව ලියා ඇත, ඒවා එකක්වත් නොතිබූ විට ඒවා අඛණ්ඩව හැඩගස්වා ඇත.</w:t>
      </w:r>
    </w:p>
    <w:p/>
    <w:p>
      <w:r xmlns:w="http://schemas.openxmlformats.org/wordprocessingml/2006/main">
        <w:t xml:space="preserve">යෙසායා 43:8 ඇස් ඇති අන්ධ අයද කන් ඇති බිහිරි අයද පිටතට ගෙනෙන්න.</w:t>
      </w:r>
    </w:p>
    <w:p/>
    <w:p>
      <w:r xmlns:w="http://schemas.openxmlformats.org/wordprocessingml/2006/main">
        <w:t xml:space="preserve">දෙවියන් වහන්සේ අන්ධයන්ට සහ බිහිරි අයට ඔවුන්ගේ ඇස් සහ කන් විවෘත කර ඔහුව හඳුනා ගන්නා ලෙස ඉල්ලා සිටී.</w:t>
      </w:r>
    </w:p>
    <w:p/>
    <w:p>
      <w:r xmlns:w="http://schemas.openxmlformats.org/wordprocessingml/2006/main">
        <w:t xml:space="preserve">1: දෙවියන් වහන්සේ අපට ආරාධනා කරන්නේ අපගේ හදවත් සහ මනස උන් වහන්සේ වෙත විවෘත කරන ලෙසයි, එවිට අපට ඔහුගේ ආදරය සහ මඟ පෙන්වීම දැකීමට සහ ඇසීමට හැකි වේ.</w:t>
      </w:r>
    </w:p>
    <w:p/>
    <w:p>
      <w:r xmlns:w="http://schemas.openxmlformats.org/wordprocessingml/2006/main">
        <w:t xml:space="preserve">2: දෙවියන් වහන්සේ කෙරෙහි විශ්වාසය තැබීමට සහ විශ්වාසය තැබීමට අප කැඳවනු ලැබේ, එවිට ඔහු ගබඩා කර ඇති අරුමපුදුම දේ සඳහා අපගේ ඇස් සහ කන් විවෘත කළ හැකිය.</w:t>
      </w:r>
    </w:p>
    <w:p/>
    <w:p>
      <w:r xmlns:w="http://schemas.openxmlformats.org/wordprocessingml/2006/main">
        <w:t xml:space="preserve">1: යෙසායා 43:8 - "ඇස් ඇති අන්ධයන් සහ කන් ඇති බිහිරි අය පිටතට ගෙනෙන්න."</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යෙසායා 43:9 සියලු ජාතීන් එක්රැස් වේවා, සෙනඟ රැස් වේවා. ඔවුන් යුක්තිසහගත කරන පිණිස ඔවුන්ගේ සාක්ෂිකරුවන් ඉදිරිපත් කරත්වා.</w:t>
      </w:r>
    </w:p>
    <w:p/>
    <w:p>
      <w:r xmlns:w="http://schemas.openxmlformats.org/wordprocessingml/2006/main">
        <w:t xml:space="preserve">දෙවියන් වහන්සේ සියලු ජාතීන්ට අභියෝග කරන්නේ තමන් නොසිටින බවත් අතීතයේ දී ඔහු විශාල දේවල් කර නැති බවත් ඔප්පු කරන ලෙසයි.</w:t>
      </w:r>
    </w:p>
    <w:p/>
    <w:p>
      <w:r xmlns:w="http://schemas.openxmlformats.org/wordprocessingml/2006/main">
        <w:t xml:space="preserve">1. දෙවියන් වහන්සේගේ නොසැලෙන ප්‍රේමයේ ශුභාරංචිය ප්‍රකාශ කිරීම</w:t>
      </w:r>
    </w:p>
    <w:p/>
    <w:p>
      <w:r xmlns:w="http://schemas.openxmlformats.org/wordprocessingml/2006/main">
        <w:t xml:space="preserve">2. දෙවියන්ගේ පොරොන්දු විශ්වාස කිරීමේ අභියෝගය භාර ගැනීම</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යෙසායා 43:10 ඔබ මාගේ සාක්ෂිකාරයෝය, ස්වාමීන්වහන්සේ කියනසේක, මා විසින් තෝරාගත් මාගේ මෙහෙකරුවාය; එවිට නුඹලා දැනගන්නා පිණිසත්, මා විශ්වාසකරන්නාහුය, මම ඔහු බව තේරුම්ගන්නහුය. .</w:t>
      </w:r>
    </w:p>
    <w:p/>
    <w:p>
      <w:r xmlns:w="http://schemas.openxmlformats.org/wordprocessingml/2006/main">
        <w:t xml:space="preserve">දෙවියන් වහන්සේ එකම දෙවියන් වහන්සේ වන අතර උන්වහන්සේගේ පැවැත්ම පිළිබඳව සාක්ෂි දැරීමට සහ ඔහුගේ නාමය ප්‍රකාශ කිරීමට ඔහු තම සේවකයන් තෝරාගෙන ඇත.</w:t>
      </w:r>
    </w:p>
    <w:p/>
    <w:p>
      <w:r xmlns:w="http://schemas.openxmlformats.org/wordprocessingml/2006/main">
        <w:t xml:space="preserve">1. "සාක්ෂි දීමේ බලය: දෙවියන්ගේ පැවැත්ම ලෝකයට හෙළි කිරීම"</w:t>
      </w:r>
    </w:p>
    <w:p/>
    <w:p>
      <w:r xmlns:w="http://schemas.openxmlformats.org/wordprocessingml/2006/main">
        <w:t xml:space="preserve">2. "ස්වාමීන්ගේ තේරීම: දෙවියන් වහන්සේගේ ශ්‍රේෂ්ඨ සැලැස්ම තුළ අපගේ කාර්යභාරය අවබෝධ කර ගැනීම"</w:t>
      </w:r>
    </w:p>
    <w:p/>
    <w:p>
      <w:r xmlns:w="http://schemas.openxmlformats.org/wordprocessingml/2006/main">
        <w:t xml:space="preserve">1. ද්විතීය කථාව 6: 4-7 - "අනේ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w:t>
      </w:r>
    </w:p>
    <w:p/>
    <w:p>
      <w:r xmlns:w="http://schemas.openxmlformats.org/wordprocessingml/2006/main">
        <w:t xml:space="preserve">2. යොහන් 3:16-17 - "දෙවියන් වහන්සේ ලෝකයට කොතරම් ප්‍රේම කළ සේක් ද යත්, උන් වහන්සේ තම එකම පුත්‍රයා දුන් සේක, ඔහු කෙරෙහි අදහාගන්නා කවරෙකු වුව ද විනාශ නොවී සදාතන ජීවනය ලබන පිණිස ය. ලෝකය, නමුත් ඔහු කරණකොටගෙන ලෝකය ගැළවීම පිණිස ය.</w:t>
      </w:r>
    </w:p>
    <w:p/>
    <w:p>
      <w:r xmlns:w="http://schemas.openxmlformats.org/wordprocessingml/2006/main">
        <w:t xml:space="preserve">යෙසායා 43:11 මම, මම පවා, සමිඳාණන් වහන්සේ ය; මා අසල ගැළවුම්කාරයෙක් නැත.</w:t>
      </w:r>
    </w:p>
    <w:p/>
    <w:p>
      <w:r xmlns:w="http://schemas.openxmlformats.org/wordprocessingml/2006/main">
        <w:t xml:space="preserve">දෙවියන් වහන්සේ එකම ගැලවුම්කරුවා වන අතර වෙන කිසිවෙකු නැත.</w:t>
      </w:r>
    </w:p>
    <w:p/>
    <w:p>
      <w:r xmlns:w="http://schemas.openxmlformats.org/wordprocessingml/2006/main">
        <w:t xml:space="preserve">1. අපි දෙවියන් වහන්සේ මත රඳා සිටිය යුතු අතර අන් අය හෝ දේවල් කෙරෙහි අපගේ ඇදහිල්ල නොතැබිය යුතුය.</w:t>
      </w:r>
    </w:p>
    <w:p/>
    <w:p>
      <w:r xmlns:w="http://schemas.openxmlformats.org/wordprocessingml/2006/main">
        <w:t xml:space="preserve">2. දෙවියන් වහන්සේ හැර කිසිවෙකුට ගැලවීම ලබා දිය නොහැක.</w:t>
      </w:r>
    </w:p>
    <w:p/>
    <w:p>
      <w:r xmlns:w="http://schemas.openxmlformats.org/wordprocessingml/2006/main">
        <w:t xml:space="preserve">1. යෙසායා 45:21-22 - "ධර්මිෂ්ඨ දෙවිකෙනෙක් සහ ගැළවුම්කාරයෙක් මා හැර අන් කිසි දෙවි කෙනෙක් නැත; මා හැර අන් කිසිවෙක් නැත. මා වෙත හැරී මුළු පොළොවේ සීමාන්තයෙනි! මක්නිසාද මම දෙවියන් වහන්සේය. වෙන කිසිවෙක් නැත."</w:t>
      </w:r>
    </w:p>
    <w:p/>
    <w:p>
      <w:r xmlns:w="http://schemas.openxmlformats.org/wordprocessingml/2006/main">
        <w:t xml:space="preserve">2.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යෙසායා 43:12 ඔබ අතරේ අන්‍ය දෙවි කෙනෙක් නොසිටි විට මම ප්‍රකාශ කෙළෙමි, ගැලෙව්වෙමි, පෙන්වා දුනිමි.</w:t>
      </w:r>
    </w:p>
    <w:p/>
    <w:p>
      <w:r xmlns:w="http://schemas.openxmlformats.org/wordprocessingml/2006/main">
        <w:t xml:space="preserve">මෙම ඡේදය දෙවියන්වහන්සේගේ විශ්වාසවන්තකම සහ උන්වහන්සේගේ සෙනඟව ආරක්ෂා කිරීම ගැන කථා කරයි.</w:t>
      </w:r>
    </w:p>
    <w:p/>
    <w:p>
      <w:r xmlns:w="http://schemas.openxmlformats.org/wordprocessingml/2006/main">
        <w:t xml:space="preserve">1. දෙවියන් වහන්සේ විශ්වාසවන්ත ය: සෑම සමයකම ස්වාමින් වහන්සේ මත රඳා සිටීම</w:t>
      </w:r>
    </w:p>
    <w:p/>
    <w:p>
      <w:r xmlns:w="http://schemas.openxmlformats.org/wordprocessingml/2006/main">
        <w:t xml:space="preserve">2. දෙවියන්ගේ ආරක්ෂාව: කුමක් වුවත් ස්වාමින් වහන්සේ කෙරෙහි විශ්වාසය තැබීම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28:7 - සමිඳාණන් වහන්සේ මාගේ ශක්තිය සහ මාගේ පලිහ ය; මාගේ සිත ඔහු කෙරෙහි විශ්වාසය තැබුවේය. මාගේ ගීතයෙන් මම ඔහුට ප්‍රශංසා කරන්නෙමි.</w:t>
      </w:r>
    </w:p>
    <w:p/>
    <w:p>
      <w:r xmlns:w="http://schemas.openxmlformats.org/wordprocessingml/2006/main">
        <w:t xml:space="preserve">යෙසායා 43:13 ඔව්, දවසට පෙර මම ඔහු වෙමි; මාගේ අතින් ගලවාගත හැකි කිසිවෙක් නැත: මම වැඩ කරන්නෙමි, එයට ඉඩ දෙන්නේ කවුද?</w:t>
      </w:r>
    </w:p>
    <w:p/>
    <w:p>
      <w:r xmlns:w="http://schemas.openxmlformats.org/wordprocessingml/2006/main">
        <w:t xml:space="preserve">අපිව බේරගන්න පුළුවන් දෙවියන්ට විතරයි, එයාට ඕන දේ කරන එක වළක්වන්න කාටවත් බෑ.</w:t>
      </w:r>
    </w:p>
    <w:p/>
    <w:p>
      <w:r xmlns:w="http://schemas.openxmlformats.org/wordprocessingml/2006/main">
        <w:t xml:space="preserve">1. දෙවියන් වහන්සේ මත රඳා සිටීම: මුදා හැරීමට ඔහුගේ හැකියාව කෙරෙහි විශ්වාසය තැබීම.</w:t>
      </w:r>
    </w:p>
    <w:p/>
    <w:p>
      <w:r xmlns:w="http://schemas.openxmlformats.org/wordprocessingml/2006/main">
        <w:t xml:space="preserve">2. දෙවියන් වහන්සේගේ පරමාධිපත්‍යය අවබෝධ කර ගැනීම: ඔහු පාලනයේ සිටින බව දැන ගැනීම.</w:t>
      </w:r>
    </w:p>
    <w:p/>
    <w:p>
      <w:r xmlns:w="http://schemas.openxmlformats.org/wordprocessingml/2006/main">
        <w:t xml:space="preserve">1. යෙසායා 46: 9-11 - පැරණි දේ මතක තබා ගන්න: මක්නිසාද මම දෙවියන් වහන්සේ ය, වෙන කිසිවෙක් නැත. මම දෙවිය, මට සමාන කිසිවෙක් නැත.</w:t>
      </w:r>
    </w:p>
    <w:p/>
    <w:p>
      <w:r xmlns:w="http://schemas.openxmlformats.org/wordprocessingml/2006/main">
        <w:t xml:space="preserve">2. ගීතාවලිය 91:1-2 -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යෙසායා 43:14 ඉශ්‍රායෙල්හි ශුද්ධ තැනැත්තා වන ඔබේ මිදුම්කාරයා වන යෙහෝවා මෙසේ වදාරන සේක. ඔබ උදෙසා මම බබිලෝනියට යවා, ඔවුන්ගේ සියලු ප්‍රභූවරුන් ද නැව්වල මොරගසන කල්දිවරුන් ද ගෙන්වා ගත්තෙමි.</w:t>
      </w:r>
    </w:p>
    <w:p/>
    <w:p>
      <w:r xmlns:w="http://schemas.openxmlformats.org/wordprocessingml/2006/main">
        <w:t xml:space="preserve">ඉශ්රායෙල්ගේ මිදුම්කාරයා වන සමිඳාණන් වහන්සේ බබිලෝනියට යවා, නැව්වල අසන ලද එහි වංශවතුන් සහ කල්දිවරුන් ගෙන්වා ගත් සේක.</w:t>
      </w:r>
    </w:p>
    <w:p/>
    <w:p>
      <w:r xmlns:w="http://schemas.openxmlformats.org/wordprocessingml/2006/main">
        <w:t xml:space="preserve">1. දෙවියන් වහන්සේ අපගේ ගැලවුම්කරුවා සහ ගලවන්නාය</w:t>
      </w:r>
    </w:p>
    <w:p/>
    <w:p>
      <w:r xmlns:w="http://schemas.openxmlformats.org/wordprocessingml/2006/main">
        <w:t xml:space="preserve">2. දුෂ්කර කාලවලදී පවා දෙවියන් වහන්සේ පරමාධිපතිය</w:t>
      </w:r>
    </w:p>
    <w:p/>
    <w:p>
      <w:r xmlns:w="http://schemas.openxmlformats.org/wordprocessingml/2006/main">
        <w:t xml:space="preserve">1. යෙසායා 43:14</w:t>
      </w:r>
    </w:p>
    <w:p/>
    <w:p>
      <w:r xmlns:w="http://schemas.openxmlformats.org/wordprocessingml/2006/main">
        <w:t xml:space="preserve">2.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p>
      <w:r xmlns:w="http://schemas.openxmlformats.org/wordprocessingml/2006/main">
        <w:t xml:space="preserve">යෙසායා 43:15 මම යෙහෝවා, ඔබේ ශුද්ධ තැනැත්තා, ඊශ්‍රායෙල්හි නිර්මාතෘ, ඔබේ රජ.</w:t>
      </w:r>
    </w:p>
    <w:p/>
    <w:p>
      <w:r xmlns:w="http://schemas.openxmlformats.org/wordprocessingml/2006/main">
        <w:t xml:space="preserve">සමිඳාණන් වහන්සේ ශුද්ධ තැනැත්තා සහ ඊශ්‍රායෙල්හි මැවුම්කරු වන අතර, ඔහු රජ වේ.</w:t>
      </w:r>
    </w:p>
    <w:p/>
    <w:p>
      <w:r xmlns:w="http://schemas.openxmlformats.org/wordprocessingml/2006/main">
        <w:t xml:space="preserve">1. අපගේ රජු ලෙස දෙවියන් වහන්සේට අපගේ කැපවීම නැවත තහවුරු කිරීම</w:t>
      </w:r>
    </w:p>
    <w:p/>
    <w:p>
      <w:r xmlns:w="http://schemas.openxmlformats.org/wordprocessingml/2006/main">
        <w:t xml:space="preserve">2. සමිඳාණන් වහන්සේ සමඟ අපගේ ගිවිසුම අපගේ ශුද්ධ තැනැත්තා ලෙස සිහිපත් කිරීම</w:t>
      </w:r>
    </w:p>
    <w:p/>
    <w:p>
      <w:r xmlns:w="http://schemas.openxmlformats.org/wordprocessingml/2006/main">
        <w:t xml:space="preserve">1. මතෙව් 4:17 - එතැන් පටන් ජේසුස් වහන්සේ දේශනා කිරීමට පටන් ගත්තේ, ''පසුතැවිලි වන්න, මන්ද ස්වර්ග රාජ්‍යය අත ළඟය.</w:t>
      </w:r>
    </w:p>
    <w:p/>
    <w:p>
      <w:r xmlns:w="http://schemas.openxmlformats.org/wordprocessingml/2006/main">
        <w:t xml:space="preserve">2. 2 කොරින්ති 6:16 - දේව මාලිගාව පිළිම සමඟ ඇති ගිවිසුම කුමක්ද? මන්ද, අපි ජීවමාන දෙවියන් වහන්සේගේ මාලිගාව ය; දෙවියන් වහන්සේ පැවසූ පරිදි, මම ඔවුන් අතරේ වාසය කර ඔවුන් අතරේ ඇවිදින්නෙමි, මම ඔවුන්ගේ දෙවි වන්නෙමි, ඔවුන් මාගේ සෙනඟ වන්නෙමි.</w:t>
      </w:r>
    </w:p>
    <w:p/>
    <w:p>
      <w:r xmlns:w="http://schemas.openxmlformats.org/wordprocessingml/2006/main">
        <w:t xml:space="preserve">යෙසායා 43:16 සමිඳාණන් වහන්සේ මෙසේ වදාරන සේක.</w:t>
      </w:r>
    </w:p>
    <w:p/>
    <w:p>
      <w:r xmlns:w="http://schemas.openxmlformats.org/wordprocessingml/2006/main">
        <w:t xml:space="preserve">සමිඳාණන් වහන්සේ දුෂ්කර කාලවලදී මඟ පෙන්වන අතර මාර්ගය සපයයි.</w:t>
      </w:r>
    </w:p>
    <w:p/>
    <w:p>
      <w:r xmlns:w="http://schemas.openxmlformats.org/wordprocessingml/2006/main">
        <w:t xml:space="preserve">1. "දෙවියන් වහන්සේ දුෂ්කර කාලවලදී මාර්ගයක් සපයයි"</w:t>
      </w:r>
    </w:p>
    <w:p/>
    <w:p>
      <w:r xmlns:w="http://schemas.openxmlformats.org/wordprocessingml/2006/main">
        <w:t xml:space="preserve">2. "මුහුදෙන් එහා දෙවියන්ගේ මාර්ග"</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ගීතාවලිය 23:4 (මම අඳුරුතම මිටියාවත හරහා ගමන් කළත්, මම කිසි නපුරකට බිය නොවෙමි, මක්නිසාද ඔබ මා සමඟය; ඔබගේ සැරයටිය සහ සැරයටිය, ඒවා මා සනසයි.)</w:t>
      </w:r>
    </w:p>
    <w:p/>
    <w:p>
      <w:r xmlns:w="http://schemas.openxmlformats.org/wordprocessingml/2006/main">
        <w:t xml:space="preserve">යෙසායා 43:17 එය අශ්ව රථය සහ අශ්වයා, හමුදාව සහ බලය ගෙන එයි. ඔවුන් එකට වැතිර සිටිනු ඇත, ඔවුන් නැඟිටින්නේ නැත: ඔවුන් වඳ වී ඇත, ඔවුන් ඇදගෙන යනු ඇත.</w:t>
      </w:r>
    </w:p>
    <w:p/>
    <w:p>
      <w:r xmlns:w="http://schemas.openxmlformats.org/wordprocessingml/2006/main">
        <w:t xml:space="preserve">මෙම ඡේදය හමුදාවන්ගේ විනාශය සහ බල රහිත බව ගැන ය.</w:t>
      </w:r>
    </w:p>
    <w:p/>
    <w:p>
      <w:r xmlns:w="http://schemas.openxmlformats.org/wordprocessingml/2006/main">
        <w:t xml:space="preserve">1. දෙවියන් වහන්සේ පමණක් බලවත් හා බලවත් ය, අපගේ සියලු ශක්තිය හා ශක්තිය පැමිණෙන්නේ උන් වහන්සේගෙන් ය.</w:t>
      </w:r>
    </w:p>
    <w:p/>
    <w:p>
      <w:r xmlns:w="http://schemas.openxmlformats.org/wordprocessingml/2006/main">
        <w:t xml:space="preserve">2. අප අපගේම ශක්තිය මත රඳා නොසිට, දුෂ්කරතාවන්ට මුහුණ දෙන විට දෙවියන් වහන්සේ වෙත හැරිය යුතුය.</w:t>
      </w:r>
    </w:p>
    <w:p/>
    <w:p>
      <w:r xmlns:w="http://schemas.openxmlformats.org/wordprocessingml/2006/main">
        <w:t xml:space="preserve">1. 2 ලේකම් 20:15 - මෙම විශාල හමුදාව නිසා බිය හෝ අධෛර්යමත් නොවන්න. මක්නිසාද සටන ඔබගේ නොව දෙවියන්වහන්සේගේය.</w:t>
      </w:r>
    </w:p>
    <w:p/>
    <w:p>
      <w:r xmlns:w="http://schemas.openxmlformats.org/wordprocessingml/2006/main">
        <w:t xml:space="preserve">2. ගීතාවලිය 33: 16-17 - කිසිම රජෙකු ඔහුගේ මහා හමුදාවෙන් ගැලවෙන්නේ නැත; බලසම්පන්න මිනිසෙකු ඔහුගේ බලවත් ශක්තියෙන් ගැලවෙන්නේ නැත. අශ්වයෙකු ජයග්රහණය සඳහා නිෂ්ඵල බලාපොරොත්තුවකි; එහි මහත් බලයෙන් ගැලවිය නොහැක.</w:t>
      </w:r>
    </w:p>
    <w:p/>
    <w:p>
      <w:r xmlns:w="http://schemas.openxmlformats.org/wordprocessingml/2006/main">
        <w:t xml:space="preserve">යෙසායා 43:18 පෙර දේවල් සිහි නොකරන්න, පැරණි දේ නොසලකන්න.</w:t>
      </w:r>
    </w:p>
    <w:p/>
    <w:p>
      <w:r xmlns:w="http://schemas.openxmlformats.org/wordprocessingml/2006/main">
        <w:t xml:space="preserve">දෙවියන් වහන්සේ අපට පවසන්නේ අතීතය කෙරෙහි අවධානය යොමු නොකර අනාගතය දෙස බලන ලෙසයි.</w:t>
      </w:r>
    </w:p>
    <w:p/>
    <w:p>
      <w:r xmlns:w="http://schemas.openxmlformats.org/wordprocessingml/2006/main">
        <w:t xml:space="preserve">1. අතීතයට ඉඩ හැරීම: නව අනාගතයක් වැලඳ ගැනීම</w:t>
      </w:r>
    </w:p>
    <w:p/>
    <w:p>
      <w:r xmlns:w="http://schemas.openxmlformats.org/wordprocessingml/2006/main">
        <w:t xml:space="preserve">2. මේ මොහොතේ ජීවත් වීම: පිටුපස ඇති දේ අමතක කිරීම</w:t>
      </w:r>
    </w:p>
    <w:p/>
    <w:p>
      <w:r xmlns:w="http://schemas.openxmlformats.org/wordprocessingml/2006/main">
        <w:t xml:space="preserve">1. පිලිප්පි 3:13-14 - "පසුපස ඇති දේ අමතක කර, ඉදිරියෙහි තිබෙන දෙයට වෙහෙසෙමින්, මම ක්‍රිස්තුස් ජේසුස් වහන්සේ තුළ දෙවියන් වහන්සේගේ ඉහළට කැඳවීමේ ත්‍යාගය සඳහා ඉලක්කය කරා ගමන් කරමි."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යෙසායා 43:19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අලුත් සහ අනපේක්ෂිත දෙයක් කිරීමට දෙවියන්වහන්සේට ඇති හැකියාව මෙම ඡේදයෙන් අවධාරණය කෙරේ.</w:t>
      </w:r>
    </w:p>
    <w:p/>
    <w:p>
      <w:r xmlns:w="http://schemas.openxmlformats.org/wordprocessingml/2006/main">
        <w:t xml:space="preserve">1: නව බලය - දෙවියන් වහන්සේ අපට කිසිවක් නොපෙනෙන මාර්ගයක් සාදා ගන්නේ කෙසේද</w:t>
      </w:r>
    </w:p>
    <w:p/>
    <w:p>
      <w:r xmlns:w="http://schemas.openxmlformats.org/wordprocessingml/2006/main">
        <w:t xml:space="preserve">2: නව සැනසීම - දෙවියන් වහන්සේ අපගේ අරගල තුළ බලාපොරොත්තුව සහ සැපයුම ගෙන එන ආකාරය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5:17 - එබැවින්, යමෙක් ක්රිස්තුස් වහන්සේ තුළ සිටී නම්, ඔහු නව මැවිල්ලකි. පැරණි දේ පහව ගොස් ඇත; බලන්න, අලුත් එක පැමිණ ඇත.</w:t>
      </w:r>
    </w:p>
    <w:p/>
    <w:p>
      <w:r xmlns:w="http://schemas.openxmlformats.org/wordprocessingml/2006/main">
        <w:t xml:space="preserve">යෙසායා 43:20 මකරුන් සහ බකමූණෝ වන මෘගයා මට ගෞරව කරනු ඇත.</w:t>
      </w:r>
    </w:p>
    <w:p/>
    <w:p>
      <w:r xmlns:w="http://schemas.openxmlformats.org/wordprocessingml/2006/main">
        <w:t xml:space="preserve">සමිඳාණන් වහන්සේ තමන් තෝරාගත් සෙනඟට ඉතා නිසරු ස්ථානවල පවා ජලය සහ පෝෂණය සපයයි.</w:t>
      </w:r>
    </w:p>
    <w:p/>
    <w:p>
      <w:r xmlns:w="http://schemas.openxmlformats.org/wordprocessingml/2006/main">
        <w:t xml:space="preserve">1. දුෂ්කර කාලවලදී දෙවියන්ගේ විශ්වාසවන්තකම</w:t>
      </w:r>
    </w:p>
    <w:p/>
    <w:p>
      <w:r xmlns:w="http://schemas.openxmlformats.org/wordprocessingml/2006/main">
        <w:t xml:space="preserve">2.ඔහුගේ සෙනඟ සඳහා ස්වාමින්වහන්සේගේ විධිවිධාන</w:t>
      </w:r>
    </w:p>
    <w:p/>
    <w:p>
      <w:r xmlns:w="http://schemas.openxmlformats.org/wordprocessingml/2006/main">
        <w:t xml:space="preserve">1.ගීතාවලිය 23:1-3 "ස්වාමීන්වහන්සේ මාගේ එඬේරාය; මට අවශ්‍ය නොවනු ඇත. ඔහු මාව හරිත තණබිම්වල සයනය කරයි. නිසල ජලය අසලට මා ගෙන යන සේක. ඔහු මාගේ ආත්මය යථා තත්වයට පත් කරයි."</w:t>
      </w:r>
    </w:p>
    <w:p/>
    <w:p>
      <w:r xmlns:w="http://schemas.openxmlformats.org/wordprocessingml/2006/main">
        <w:t xml:space="preserve">2.මතෙව් 6:33 "එහෙත්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යෙසායා 43:21 මේ සෙනඟ මා විසින්ම සාදාගත්තෙමි. ඔව්හු මාගේ ප්‍රශංසාව ප්‍රකාශ කරනු ඇත.</w:t>
      </w:r>
    </w:p>
    <w:p/>
    <w:p>
      <w:r xmlns:w="http://schemas.openxmlformats.org/wordprocessingml/2006/main">
        <w:t xml:space="preserve">දෙවියන් වහන්සේ ඔහුට මහිමය හා ප්‍රශංසාව ගෙන ඒම සඳහා තමන් වෙනුවෙන් සෙනඟක් සෑදුවේය.</w:t>
      </w:r>
    </w:p>
    <w:p/>
    <w:p>
      <w:r xmlns:w="http://schemas.openxmlformats.org/wordprocessingml/2006/main">
        <w:t xml:space="preserve">1. දෙවියන් වහන්සේව මහිමයට පත් කිරීමට ජීවත් වීම - දෙවියන් වහන්සේට මහිමය ගෙන ඒමේ අරමුණින් ඔහු විසින් සාදන ලද සෙනඟක් වීම යන්නෙන් අදහස් කරන්නේ කුමක්දැයි ගවේෂණය කිරීම.</w:t>
      </w:r>
    </w:p>
    <w:p/>
    <w:p>
      <w:r xmlns:w="http://schemas.openxmlformats.org/wordprocessingml/2006/main">
        <w:t xml:space="preserve">2. අපගේ ජීවිතයේ අරමුණ අවබෝධ කර ගැනීම - යෙසායා 43:21 භාවිතා කරමින් දෙවියන්වහන්සේ විසින් උන්වහන්සේගේ මහිමය සඳහා සාදන ලද සෙනඟක් වීමේ වැදගත්කම සොයාගැනීම.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ක්‍රියා 17: 26-27 - තවද, දෙවියන් වහන්සේව සෙවිය යුතු බවත්, සමහරවිට දැනිය හැකි බවත්, වෙන් කරන ලද කාල සීමාවන් සහ ඔවුන්ගේ වාසස්ථානයේ මායිම් තීරණය කර, ඔහු එක් මිනිසෙකුගෙන් මනුෂ්‍ය වර්ගයාගේ සෑම ජාතියක්ම පෘථිවියේ මුලු මුහුනුවර ජීවත් වීමට සැලැස්සුවේය. ඔවුන් ඔහු වෙතට ගොස් ඔහුව සොයා ගනී. නමුත් ඇත්ත වශයෙන්ම ඔහු අප එකිනෙකාගෙන් දුරස් නොවේ.</w:t>
      </w:r>
    </w:p>
    <w:p/>
    <w:p>
      <w:r xmlns:w="http://schemas.openxmlformats.org/wordprocessingml/2006/main">
        <w:t xml:space="preserve">යෙසායා 43:22 එහෙත්, යාකොබ්, ඔබ මට කතා කළේ නැත. නමුත් ඊශ්‍රායෙල්වරුනි, ඔබ මා නිසා වෙහෙසට පත් වී ඇත.</w:t>
      </w:r>
    </w:p>
    <w:p/>
    <w:p>
      <w:r xmlns:w="http://schemas.openxmlformats.org/wordprocessingml/2006/main">
        <w:t xml:space="preserve">ඊශ්‍රායෙල්වරුන් ඔහුට යාච්ඤා නොකර ඔහු ගැන වෙහෙසට පත්වීම ගැන දෙවි කලකිරෙනවා.</w:t>
      </w:r>
    </w:p>
    <w:p/>
    <w:p>
      <w:r xmlns:w="http://schemas.openxmlformats.org/wordprocessingml/2006/main">
        <w:t xml:space="preserve">1. දෙවියන්ව සුළුවට ගන්න එපා - යෙසායා 43:22 න් පාඩමක්</w:t>
      </w:r>
    </w:p>
    <w:p/>
    <w:p>
      <w:r xmlns:w="http://schemas.openxmlformats.org/wordprocessingml/2006/main">
        <w:t xml:space="preserve">2. යාච්ඤාවේ වැදගත්කම - යෙසායා 43:22 හි ඊශ්‍රායෙල් මෙන් එය නොසලකා හරින්න එපා.</w:t>
      </w:r>
    </w:p>
    <w:p/>
    <w:p>
      <w:r xmlns:w="http://schemas.openxmlformats.org/wordprocessingml/2006/main">
        <w:t xml:space="preserve">1. මතෙව් 11:28 - "වැඩ කරන, බර උසුලන සියල්ලෙනි, මා වෙතට එන්න, මම ඔබට විවේකය දෙමි."</w:t>
      </w:r>
    </w:p>
    <w:p/>
    <w:p>
      <w:r xmlns:w="http://schemas.openxmlformats.org/wordprocessingml/2006/main">
        <w:t xml:space="preserve">2. පිලිප්පි 4:6-7 - "කිසිවක් ගැන කනස්සල්ලට පත් නොවන්න, නමුත් සෑම දෙයකදීම ස්තුති දීම සමඟ යාච්ඤාවෙන් හා කන්නලව්වෙන් ඔබගේ ඉල්ලීම් දෙවියන් වහන්සේට දන්වන්න."</w:t>
      </w:r>
    </w:p>
    <w:p/>
    <w:p>
      <w:r xmlns:w="http://schemas.openxmlformats.org/wordprocessingml/2006/main">
        <w:t xml:space="preserve">යෙසායා 43:23 ඔබේ දවන පූජාවල කුඩා ගවයන් ඔබ මට ගෙනාවේ නැත. ඔබේ පූජාවලින් ඔබ මට ගෞරව කළේ නැත. මම ඔබට පූජාවක් සමඟ සේවය කිරීමට සැලැස්සුවේවත් සුවඳ දුම්වලින් ඔබව වෙහෙසට පත් කළේවත් නැත.</w:t>
      </w:r>
    </w:p>
    <w:p/>
    <w:p>
      <w:r xmlns:w="http://schemas.openxmlformats.org/wordprocessingml/2006/main">
        <w:t xml:space="preserve">දෙවියන් වහන්සේ තම සෙනඟගෙන් පුද පූජා හා පූජා අවශ්‍ය නොකළේ, ඔවුන් වෙහෙසට පත් කිරීමට හෝ ඔවුන්ට සේවය කිරීමට අවශ්‍ය නොවූ බැවිනි.</w:t>
      </w:r>
    </w:p>
    <w:p/>
    <w:p>
      <w:r xmlns:w="http://schemas.openxmlformats.org/wordprocessingml/2006/main">
        <w:t xml:space="preserve">1. දෙවියන්වහන්සේගේ ප්‍රේමය කොන්දේසි විරහිතයි - උන්වහන්සේට අපෙන් කිසිවක් අවශ්‍ය නැත</w:t>
      </w:r>
    </w:p>
    <w:p/>
    <w:p>
      <w:r xmlns:w="http://schemas.openxmlformats.org/wordprocessingml/2006/main">
        <w:t xml:space="preserve">2. හදවතින් දෙවියන් වහන්සේට සේවය කිරීමේ බලය</w:t>
      </w:r>
    </w:p>
    <w:p/>
    <w:p>
      <w:r xmlns:w="http://schemas.openxmlformats.org/wordprocessingml/2006/main">
        <w:t xml:space="preserve">1. යොහන් 4:23 - "එහෙත්, සැබෑ නමස්කාරකයන් ආත්මයෙන් හා සත්‍යයෙන් පියාණන් වහන්සේට නමස්කාර කරන පැය පැමිණේ, දැන් පැමිණ තිබේ.</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යෙසායා 43:24 ඔබ මට මුදලින් මිහිරි වේවැලක් මිල දී නොගත්තේය, ඔබේ පූජාවල තෙලෙන් මා පුරවා ගත්තේ නැත, නමුත් ඔබ ඔබේ පාපයෙන් සේවය කිරීමට මා සැලැස්සුවා, ඔබේ අයුතුකම්වලින් ඔබ මා වෙහෙසට පත් කළ සේක.</w:t>
      </w:r>
    </w:p>
    <w:p/>
    <w:p>
      <w:r xmlns:w="http://schemas.openxmlformats.org/wordprocessingml/2006/main">
        <w:t xml:space="preserve">දෙවියන් වහන්සේ තම සෙනඟගේ පඬුරු ගැන නොසතුට වන්නේ, ඔවුන් ඔහුට මුදල් දී මිහිරි වේවැලක් මිලදී නොගත් නිසාත්, ඔවුන්ගේ පූජාවල තෙලෙන් ඔහු පුරවා නැති නිසාත් ය. ඒ වෙනුවට, ඔවුන් තම පාප සමඟ ඔහුට සේවය කිරීමට සලස්වා, ඔවුන්ගේ අයුතුකම්වලින් ඔහුව වෙහෙසට පත් කර ඇත.</w:t>
      </w:r>
    </w:p>
    <w:p/>
    <w:p>
      <w:r xmlns:w="http://schemas.openxmlformats.org/wordprocessingml/2006/main">
        <w:t xml:space="preserve">1. පසුතැවිලි නොවන පාපයේ පිරිවැය</w:t>
      </w:r>
    </w:p>
    <w:p/>
    <w:p>
      <w:r xmlns:w="http://schemas.openxmlformats.org/wordprocessingml/2006/main">
        <w:t xml:space="preserve">2. දෙවියන් වහන්සේගේ සමාව දීමේ බලය</w:t>
      </w:r>
    </w:p>
    <w:p/>
    <w:p>
      <w:r xmlns:w="http://schemas.openxmlformats.org/wordprocessingml/2006/main">
        <w:t xml:space="preserve">1. රෝම 3:23-24 - "සියල්ලන්ම පව් කර දෙවියන් වහන්සේගේ මහිමයෙන් හීන වී ඇත, ක්‍රිස්තුස් ජේසුස් වහන්සේ කරණකොටගෙන උන් වහන්සේගේ අනුග්‍රහය කරණකොටගෙන නිදහසේ ධර්මිෂ්ඨ කරනු ලැබේ."</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 පවිත්ර කරනු ඇත."</w:t>
      </w:r>
    </w:p>
    <w:p/>
    <w:p>
      <w:r xmlns:w="http://schemas.openxmlformats.org/wordprocessingml/2006/main">
        <w:t xml:space="preserve">යෙසායා 43:25 මම, මම වුවත්, මා නිසා ඔබේ වැරදි මකා දමන්නෙමි, ඔබේ පව් සිහි නොකරන්නෙමි.</w:t>
      </w:r>
    </w:p>
    <w:p/>
    <w:p>
      <w:r xmlns:w="http://schemas.openxmlformats.org/wordprocessingml/2006/main">
        <w:t xml:space="preserve">අපගේ පව්වලට සමාව දී ඒවා අමතක කිරීමට දෙවියන් වහන්සේ පොරොන්දු වී ඇත.</w:t>
      </w:r>
    </w:p>
    <w:p/>
    <w:p>
      <w:r xmlns:w="http://schemas.openxmlformats.org/wordprocessingml/2006/main">
        <w:t xml:space="preserve">1. දෙවියන්ගේ කොන්දේසි විරහිත සමාව</w:t>
      </w:r>
    </w:p>
    <w:p/>
    <w:p>
      <w:r xmlns:w="http://schemas.openxmlformats.org/wordprocessingml/2006/main">
        <w:t xml:space="preserve">2. පසුතැවීමේ බලය</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හෙබ්‍රෙව් 8:12 - මක්නිසාද මම ඔවුන්ගේ අධර්මිෂ්ඨකමට අනුකම්පා කරන්නෙමි, ඔවුන්ගේ පව් සහ ඔවුන්ගේ අයුතුකම් මම තවත් සිහි නොකරමි.</w:t>
      </w:r>
    </w:p>
    <w:p/>
    <w:p>
      <w:r xmlns:w="http://schemas.openxmlformats.org/wordprocessingml/2006/main">
        <w:t xml:space="preserve">යෙසායා 43:26 මාව මතකයේ තබාගන්න: අපි එකට ආයාචනා කරමු: ප්‍රකාශ කරන්න, ඔබ යුක්ති සහගත වනු ඇත.</w:t>
      </w:r>
    </w:p>
    <w:p/>
    <w:p>
      <w:r xmlns:w="http://schemas.openxmlformats.org/wordprocessingml/2006/main">
        <w:t xml:space="preserve">මෙම ඡේදය අපගේ ආයාචනය ඉදිරිපත් කිරීමට සහ යුක්තිසහගතභාවය සෙවීමට සූදානම්ව යාච්ඤාවෙන් දෙවියන් වහන්සේ ඉදිරියෙහි පැමිණීමට අපව දිරිමත් කරයි.</w:t>
      </w:r>
    </w:p>
    <w:p/>
    <w:p>
      <w:r xmlns:w="http://schemas.openxmlformats.org/wordprocessingml/2006/main">
        <w:t xml:space="preserve">1. "යාච්ඤාවේ බලය: සාධාරණීකරණය සෙවීම"</w:t>
      </w:r>
    </w:p>
    <w:p/>
    <w:p>
      <w:r xmlns:w="http://schemas.openxmlformats.org/wordprocessingml/2006/main">
        <w:t xml:space="preserve">2. "දෙවියන් වහන්සේගේ විශ්වාසවන්තකම සිහිපත් කිරීම: සමාව සෙවීම"</w:t>
      </w:r>
    </w:p>
    <w:p/>
    <w:p>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ඵලදායී, උද්යෝගිමත් යාච්ඤාව බොහෝ සෙයින් ප්රයෝජනවත් වේ."</w:t>
      </w:r>
    </w:p>
    <w:p/>
    <w:p>
      <w:r xmlns:w="http://schemas.openxmlformats.org/wordprocessingml/2006/main">
        <w:t xml:space="preserve">2. ගීතාවලිය 51:1-2 - "දෙවියනි, ඔබගේ ප්‍රේමනීය කරුණාව අනුව මට අනුකම්පා කළ මැනව; ඔබගේ මුදු මොළොක් දයාවේ රාශියට අනුව, මාගේ අපරාධ මකාදැමූ මැනව, මාගේ අයුතුකමෙන් මා හොඳින් සෝදා, මාගේ පාපයෙන් මා පවිත්‍ර කළ මැනව. ."</w:t>
      </w:r>
    </w:p>
    <w:p/>
    <w:p>
      <w:r xmlns:w="http://schemas.openxmlformats.org/wordprocessingml/2006/main">
        <w:t xml:space="preserve">යෙසායා 43:27 ඔබේ පළමු පියා පව් කර ඇත, ඔබේ ගුරුවරුන් මට විරුද්ධව අපරාධ කළා.</w:t>
      </w:r>
    </w:p>
    <w:p/>
    <w:p>
      <w:r xmlns:w="http://schemas.openxmlformats.org/wordprocessingml/2006/main">
        <w:t xml:space="preserve">පාපය පරම්පරාවෙන් පැවත එන බව ඡේදයෙන් ඉස්මතු කරයි.</w:t>
      </w:r>
    </w:p>
    <w:p/>
    <w:p>
      <w:r xmlns:w="http://schemas.openxmlformats.org/wordprocessingml/2006/main">
        <w:t xml:space="preserve">1: දෙවියන්වහන්සේගේ ප්‍රේමය අපගේ පාපයට වඩා උතුම්ය. රෝම 5:8 නමුත් දෙවියන් වහන්සේ අප කෙරෙහි ඇති ඔහුගේම ප්‍රේමය මෙයින් පෙන්නුම් කරයි: අප පව්කාරයන්ව සිටියදීම ක්‍රිස්තුස් වහන්සේ අප උදෙසා මිය ගියේය.</w:t>
      </w:r>
    </w:p>
    <w:p/>
    <w:p>
      <w:r xmlns:w="http://schemas.openxmlformats.org/wordprocessingml/2006/main">
        <w:t xml:space="preserve">2: අපි කවදාවත් දෙවියන්ගේ කරුණාවෙන් බොහෝ දුරස් නොවේ. යෙසායා 1:18 දැන් එන්න, අපි කාරණය විසඳමු, ස්වාමින්වහන්සේ කියනසේක. ඔබේ පව් තද රතු පාට වුවත්, ඒවා හිම මෙන් සුදු වන්නේය. ඒවා තද රතු පාට වුවත්, ලොම් මෙන් වන්නේ ය.</w:t>
      </w:r>
    </w:p>
    <w:p/>
    <w:p>
      <w:r xmlns:w="http://schemas.openxmlformats.org/wordprocessingml/2006/main">
        <w:t xml:space="preserve">1: ගීතාවලිය 51:5 ඇත්තෙන්ම මම උපතේදී පව්කාරයෙක්, මගේ මව මාව පිළිසිඳගත් දා සිට පව්කාරයෙක්.</w:t>
      </w:r>
    </w:p>
    <w:p/>
    <w:p>
      <w:r xmlns:w="http://schemas.openxmlformats.org/wordprocessingml/2006/main">
        <w:t xml:space="preserve">2: රෝම 3:23 මක්නිසාද සියල්ලෝම පව් කර දෙවියන් වහන්සේගේ මහිමයෙන් හීන වී සිටිති.</w:t>
      </w:r>
    </w:p>
    <w:p/>
    <w:p>
      <w:r xmlns:w="http://schemas.openxmlformats.org/wordprocessingml/2006/main">
        <w:t xml:space="preserve">යෙසායා 43:28 එබැවින් මම ශුද්ධස්ථානයේ අධිපතීන් අපවිත්‍ර කර, යාකොබ්ට ශාපයට ද ඉශ්‍රායෙල්ට නින්දා කිරීමට ද පාවා දුනිමි.</w:t>
      </w:r>
    </w:p>
    <w:p/>
    <w:p>
      <w:r xmlns:w="http://schemas.openxmlformats.org/wordprocessingml/2006/main">
        <w:t xml:space="preserve">දෙවියන් වහන්සේ යාකොබ්ට සහ ඊශ්‍රායෙල්ට විරුද්ධව කැරලිගැසීම නිසා ඔවුන්ට ශාප කර ඇත.</w:t>
      </w:r>
    </w:p>
    <w:p/>
    <w:p>
      <w:r xmlns:w="http://schemas.openxmlformats.org/wordprocessingml/2006/main">
        <w:t xml:space="preserve">1. අකීකරුකමේ අන්තරායන්: යාකොබ් සහ ඊශ්‍රායෙල්ගේ ආදර්ශයෙන් ඉගෙනීම</w:t>
      </w:r>
    </w:p>
    <w:p/>
    <w:p>
      <w:r xmlns:w="http://schemas.openxmlformats.org/wordprocessingml/2006/main">
        <w:t xml:space="preserve">2. අපගේ කැරැල්ල නොතකා දෙවියන්වහන්සේගේ නොසැලෙන ප්‍රේමය</w:t>
      </w:r>
    </w:p>
    <w:p/>
    <w:p>
      <w:r xmlns:w="http://schemas.openxmlformats.org/wordprocessingml/2006/main">
        <w:t xml:space="preserve">1. ද්විතීය කථාව 28:15-68 අකීකරුකමේ ප්‍රතිවිපාක ගැන අනතුරු ඇඟවීම්</w:t>
      </w:r>
    </w:p>
    <w:p/>
    <w:p>
      <w:r xmlns:w="http://schemas.openxmlformats.org/wordprocessingml/2006/main">
        <w:t xml:space="preserve">2. යෙරෙමියා 31:3 දෙවියන්වහන්සේ තම සෙනඟට දක්වන අසීමිත ප්‍රේමය.</w:t>
      </w:r>
    </w:p>
    <w:p/>
    <w:p>
      <w:r xmlns:w="http://schemas.openxmlformats.org/wordprocessingml/2006/main">
        <w:t xml:space="preserve">යෙසායා 44 පරිච්ඡේදයේ අවධානය යොමු කරන්නේ පිළිම නමස්කාරයේ මෝඩකම සහ සියලු දේවල මැවුම්කරු සහ පෝෂක ලෙස දෙවියන්වහන්සේගේ සුවිශේෂත්වයයි.</w:t>
      </w:r>
    </w:p>
    <w:p/>
    <w:p>
      <w:r xmlns:w="http://schemas.openxmlformats.org/wordprocessingml/2006/main">
        <w:t xml:space="preserve">1 වන ඡේදය: පරිච්ඡේදය ආරම්භ වන්නේ දෙවියන් වහන්සේ විසින් තෝරාගත් සෙනඟ වන ඊශ්‍රායලය සහ ඔවුන් මත ඔහුගේ ආත්මය වගුරුවන බවට පොරොන්දු වීමෙනි. ඔහු ඔවුන්ව දිරිමත් කරන්නේ බොරු පිළිමවලට බිය නොවී හෝ නොසැලී සිටින ලෙසයි (යෙසායා 44:1-5).</w:t>
      </w:r>
    </w:p>
    <w:p/>
    <w:p>
      <w:r xmlns:w="http://schemas.openxmlformats.org/wordprocessingml/2006/main">
        <w:t xml:space="preserve">2 වන ඡේදය: දෙවියන් වහන්සේ සෑම දෙයකම මැවුම්කරු සහ පෝෂක ලෙස ඔහුගේ සුවිශේෂත්වය ප්‍රකාශ කරයි. ඔහු පිළිම හා සසඳයි, ඔවුන්ට කිසිවක් කිරීමට ඇති නොහැකියාව සහ මිනිස් ශිල්ප මත යැපීම ඉස්මතු කරයි (යෙසායා 44:6-20).</w:t>
      </w:r>
    </w:p>
    <w:p/>
    <w:p>
      <w:r xmlns:w="http://schemas.openxmlformats.org/wordprocessingml/2006/main">
        <w:t xml:space="preserve">3 වන ඡේදය: පරිච්ඡේදය අවසන් වන්නේ ඔහුගේ සෙනඟව නැවත යථා තත්ත්වයට පත් කිරීමට සහ ආශීර්වාද කිරීමට දෙවියන් වහන්සේගේ පොරොන්දුව සමඟිනි. උන් වහන්සේගේ සමාව දීම සහ ඔවුන්ට ලැබෙන ආශීර්වාද බහුල බව ඔහු සහතික කරයි, ඔහුගේ තෝරාගත් අය ලෙස ඔවුන්ගේ තත්වය අවධාරණය කරයි (යෙසායා 44:21-28).</w:t>
      </w:r>
    </w:p>
    <w:p/>
    <w:p>
      <w:r xmlns:w="http://schemas.openxmlformats.org/wordprocessingml/2006/main">
        <w:t xml:space="preserve">සාරාංශයකින්,</w:t>
      </w:r>
    </w:p>
    <w:p>
      <w:r xmlns:w="http://schemas.openxmlformats.org/wordprocessingml/2006/main">
        <w:t xml:space="preserve">යෙසායා හතළිස් හතරවන පරිච්ඡේදය හෙළි කරයි</w:t>
      </w:r>
    </w:p>
    <w:p>
      <w:r xmlns:w="http://schemas.openxmlformats.org/wordprocessingml/2006/main">
        <w:t xml:space="preserve">දෙවියන් වහන්සේ තම තෝරාගත් සෙනඟ පිළිබඳ සහතිකය,</w:t>
      </w:r>
    </w:p>
    <w:p>
      <w:r xmlns:w="http://schemas.openxmlformats.org/wordprocessingml/2006/main">
        <w:t xml:space="preserve">පිළිම නමස්කාරයේ මෝඩකම සහ ආශීර්වාද කිරීමට ඔහුගේ පොරොන්දුව.</w:t>
      </w:r>
    </w:p>
    <w:p/>
    <w:p>
      <w:r xmlns:w="http://schemas.openxmlformats.org/wordprocessingml/2006/main">
        <w:t xml:space="preserve">දෙවියන් වහන්සේ තම තෝරාගත් සෙනඟ පිළිබඳ සහතිකය; ඔහුගේ ආත්මය වත් කිරීම.</w:t>
      </w:r>
    </w:p>
    <w:p>
      <w:r xmlns:w="http://schemas.openxmlformats.org/wordprocessingml/2006/main">
        <w:t xml:space="preserve">දෙවියන් වහන්සේගේ සුවිශේෂත්වය ප්‍රකාශ කිරීම; පිළිම සමඟ වෙනස්.</w:t>
      </w:r>
    </w:p>
    <w:p>
      <w:r xmlns:w="http://schemas.openxmlformats.org/wordprocessingml/2006/main">
        <w:t xml:space="preserve">ඔහුගේ සෙනඟට ප්‍රතිෂ්ඨාපනය සහ ආශීර්වාද පිළිබඳ පොරොන්දුව.</w:t>
      </w:r>
    </w:p>
    <w:p/>
    <w:p>
      <w:r xmlns:w="http://schemas.openxmlformats.org/wordprocessingml/2006/main">
        <w:t xml:space="preserve">මෙම පරිච්ඡේදය දෙවියන්වහන්සේ විසින් තම තෝරාගත් සෙනඟ වන ඊශ්‍රායලය පිළිබඳ තහවුරු කිරීම අවධාරණය කරයි. ඔහු තම ආත්මය ඔවුන් මත වගුරුවන බවට පොරොන්දු වන අතර, බියෙන් හෝ බොරු පිළිමවලට නොගැලපෙන ලෙස ඔවුන්ව දිරිමත් කරයි. දෙවියන් වහන්සේ සෑම දෙයකම නිර්මාතෘ සහ පෝෂක ලෙස ඔහුගේ සුවිශේෂත්වය ප්‍රකාශ කරයි, බල රහිත සහ මිනිස් ශිල්ප මත යැපෙන පිළිම සමඟ ඔහුව වෙනස් කරයි. රූප වන්දනාවේ නිෂ්ඵල බව ඔහු අවධාරණය කරයි. පරිච්ෙඡ්දය අවසන් වන්නේ උන් වහන්සේගේ සෙනඟට උන් වහන්සේගේ සමාව සහ ඔවුන්ට ලැබෙන ආශීර්වාද බහුල බව සහතික කරමින්, නැවත යථා තත්ත්වයට පත් කිරීමට සහ ආශීර්වාද කිරීමට දෙවියන් වහන්සේගේ පොරොන්දුවෙන් ය. එය උන් වහන්සේ තෝරාගත් අය ලෙස ඔවුන්ගේ විශේෂ තත්ත්වය යළි තහවුරු කරන අතර උන් වහන්සේගේ විශ්වාසවන්තකම සහ ප්‍රේමය ඔවුන්ට මතක් කර දෙයි.</w:t>
      </w:r>
    </w:p>
    <w:p/>
    <w:p>
      <w:r xmlns:w="http://schemas.openxmlformats.org/wordprocessingml/2006/main">
        <w:t xml:space="preserve">යෙසායා 44:1 මාගේ සේවක යාකොබ්, දැන් අසන්න. මම තෝරාගත් ඊශ්‍රායෙල්;</w:t>
      </w:r>
    </w:p>
    <w:p/>
    <w:p>
      <w:r xmlns:w="http://schemas.openxmlformats.org/wordprocessingml/2006/main">
        <w:t xml:space="preserve">සමිඳාණන් වහන්සේ විසින් යාකොබ් සහ ඊශ්‍රායෙල් තෝරා ගැනීම ඡේදය අවධාරණය කරයි.</w:t>
      </w:r>
    </w:p>
    <w:p/>
    <w:p>
      <w:r xmlns:w="http://schemas.openxmlformats.org/wordprocessingml/2006/main">
        <w:t xml:space="preserve">1: සමිඳාණන් වහන්සේ අපව තෝරාගෙන ඇත.</w:t>
      </w:r>
    </w:p>
    <w:p/>
    <w:p>
      <w:r xmlns:w="http://schemas.openxmlformats.org/wordprocessingml/2006/main">
        <w:t xml:space="preserve">2: දෙවියන්වහන්සේ අපව තෝරාගැනීම වරප්‍රසාදයකි.</w:t>
      </w:r>
    </w:p>
    <w:p/>
    <w:p>
      <w:r xmlns:w="http://schemas.openxmlformats.org/wordprocessingml/2006/main">
        <w:t xml:space="preserve">යෙසායා 44:1 - මාගේ සේවක යාකොබ්, දැන් අසන්න. මම තෝරාගත් ඊශ්‍රායෙල්; එපීස 1:4 - ලෝකය පිහිටුවීමට පෙර උන් වහන්සේ අපව තෝරාගත් සේම, අප උන්වහන්සේ ඉදිරියෙහි ශුද්ධව හා නිර්දෝෂීව සිටින පිණිස.</w:t>
      </w:r>
    </w:p>
    <w:p/>
    <w:p>
      <w:r xmlns:w="http://schemas.openxmlformats.org/wordprocessingml/2006/main">
        <w:t xml:space="preserve">යෙසායා 44:2 ඔබ සෑදූ, ගර්භාෂයේ සිට ඔබ සෑදූ, ඔබට උපකාර කරන සමිඳාණන් වහන්සේ මෙසේ වදාරන සේක. මාගේ සේවක යාකොබ්, බිය නොවන්න. මම තෝරාගත් ජෙසුරුන් ඔබ ය.</w:t>
      </w:r>
    </w:p>
    <w:p/>
    <w:p>
      <w:r xmlns:w="http://schemas.openxmlformats.org/wordprocessingml/2006/main">
        <w:t xml:space="preserve">දෙවියන් වහන්සේ යාකොබ්ට සහ ජෙසුරුන්ට උදව් කරන බවත් ඔවුන් බිය නොවිය යුතු බවත් සහතික කරයි.</w:t>
      </w:r>
    </w:p>
    <w:p/>
    <w:p>
      <w:r xmlns:w="http://schemas.openxmlformats.org/wordprocessingml/2006/main">
        <w:t xml:space="preserve">1. දෙවියන්වහන්සේගේ ප්‍රේමනීය සැලකිල්ල - උන්වහන්සේගේ උපකාරය උන්වහන්සේගේ සෙනඟට සහතික කිරීම</w:t>
      </w:r>
    </w:p>
    <w:p/>
    <w:p>
      <w:r xmlns:w="http://schemas.openxmlformats.org/wordprocessingml/2006/main">
        <w:t xml:space="preserve">2. බිය නොවන්න - ආරක්ෂාව පිළිබඳ දෙවියන් වහන්සේගේ පොරොන්දු</w:t>
      </w:r>
    </w:p>
    <w:p/>
    <w:p>
      <w:r xmlns:w="http://schemas.openxmlformats.org/wordprocessingml/2006/main">
        <w:t xml:space="preserve">1. රෝම 8: 28-29 -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යෙසායා 44:3 මක්නිසාද මම පිපාසයෙන් සිටින්නා පිට වතුර ද වියළි පොළව මත ගංවතුර ද වත් කරන්නෙමි: මම ඔබේ බීජයට මාගේ ආත්මය ද ඔබේ දරුවන් කෙරෙහි මාගේ ආශීර්වාදය ද වත් කරන්නෙමි.</w:t>
      </w:r>
    </w:p>
    <w:p/>
    <w:p>
      <w:r xmlns:w="http://schemas.openxmlformats.org/wordprocessingml/2006/main">
        <w:t xml:space="preserve">ජලය, ගංවතුර, ඔහුගේ ආත්මය සහ ඔහුගේ ආශීර්වාදය පිපාසයෙන් හා වියළි අය මත වත් කිරීමට දෙවියන් වහන්සේ පොරොන්දු වේ.</w:t>
      </w:r>
    </w:p>
    <w:p/>
    <w:p>
      <w:r xmlns:w="http://schemas.openxmlformats.org/wordprocessingml/2006/main">
        <w:t xml:space="preserve">1. දෙවියන් වහන්සේගේ පොරොන්දු, යෙසායා 44:3</w:t>
      </w:r>
    </w:p>
    <w:p/>
    <w:p>
      <w:r xmlns:w="http://schemas.openxmlformats.org/wordprocessingml/2006/main">
        <w:t xml:space="preserve">2. දෙවිගේ ආශීර්වාදයේ බලය, යෙසායා 44:3</w:t>
      </w:r>
    </w:p>
    <w:p/>
    <w:p>
      <w:r xmlns:w="http://schemas.openxmlformats.org/wordprocessingml/2006/main">
        <w:t xml:space="preserve">1. ගීතාවලිය 63:1 - "අනේ දෙවියනි, ඔබ මාගේ දෙවිය. මම උදෙන්ම ඔබ සොයන්නෙමි. මාගේ ආත්මය ඔබ වෙනුවෙන් පිපාසයෙන් සිටී, ජලය නොමැති වියළි හා පිපාසිත දේශයක මාගේ මාංසය ඔබ ගැන ආශා කරයි."</w:t>
      </w:r>
    </w:p>
    <w:p/>
    <w:p>
      <w:r xmlns:w="http://schemas.openxmlformats.org/wordprocessingml/2006/main">
        <w:t xml:space="preserve">2. යොහන් 7: 37-39 - "අන්තිම දවසේ, මංගල්‍යයේ මහා දවසේදී, යේසුස් වහන්සේ සිටගෙන, මොරගසමින්, "යමෙකුට පිපාසය ඇත්නම්, ඔහු මා වෙතට පැමිණ පානය කළ මැනව. මා කෙරෙහි විශ්වාස කරන තැනැත්තා, ඔහුගේ කුසෙන් ජීවමාන ජල ගංගා ගලා යයි ශුද්ධ ලියවිල්ලේ පවසා ඇත. .)"</w:t>
      </w:r>
    </w:p>
    <w:p/>
    <w:p>
      <w:r xmlns:w="http://schemas.openxmlformats.org/wordprocessingml/2006/main">
        <w:t xml:space="preserve">යෙසායා 44:4 ඔවුන් තණකොළ අතරේ මෙන්ද දිය පාරවල් අසල විලෝ මෙන්ද හටගන්නේය.</w:t>
      </w:r>
    </w:p>
    <w:p/>
    <w:p>
      <w:r xmlns:w="http://schemas.openxmlformats.org/wordprocessingml/2006/main">
        <w:t xml:space="preserve">යෙසායා අනාවැකි පවසන්නේ දෙවිගේ සෙනඟ වතුර උල්පතක් ළඟ තණකොළ හා විලෝ මෙන් වැඩී සශ්‍රීක වන බවයි.</w:t>
      </w:r>
    </w:p>
    <w:p/>
    <w:p>
      <w:r xmlns:w="http://schemas.openxmlformats.org/wordprocessingml/2006/main">
        <w:t xml:space="preserve">1. දෙවියන් වහන්සේගේ කැමැත්තෙන් සමෘද්ධිමත් වීම: ඔහුගේ පොරොන්දු තුළ ශක්තිය සහ ශක්තිය සොයා ගැනීම</w:t>
      </w:r>
    </w:p>
    <w:p/>
    <w:p>
      <w:r xmlns:w="http://schemas.openxmlformats.org/wordprocessingml/2006/main">
        <w:t xml:space="preserve">2. දෙවියන්ගේ සැපයුමේ බලය: නිසල ජලය අසල ගසක් මෙන් වැඩීම</w:t>
      </w:r>
    </w:p>
    <w:p/>
    <w:p>
      <w:r xmlns:w="http://schemas.openxmlformats.org/wordprocessingml/2006/main">
        <w:t xml:space="preserve">1. ගීතාවලිය 23:2 - "ඔහු මාව හරිත තණබිම්වල නිදාගන්නවා. නිසල ජලය ළඟට මාව ගෙන යනවා."</w:t>
      </w:r>
    </w:p>
    <w:p/>
    <w:p>
      <w:r xmlns:w="http://schemas.openxmlformats.org/wordprocessingml/2006/main">
        <w:t xml:space="preserve">2. යෙරෙමියා 17:7-8 - "ස්වාමීන්වහන්සේ කෙරෙහි විශ්වාසය තබන මනුෂ්‍යයා භාග්‍යවන්තය, ඔහුගේ විශ්වාසය ස්වාමින්වහන්සේය. ඔහු දියේ සිටවූ ගසක් හා සමානය, එය ඇළ අද්දර මුල් යවයි."</w:t>
      </w:r>
    </w:p>
    <w:p/>
    <w:p>
      <w:r xmlns:w="http://schemas.openxmlformats.org/wordprocessingml/2006/main">
        <w:t xml:space="preserve">යෙසායා 44:5 යමෙක්, මම සමිඳාණන් වහන්සේගේ ය; තවත් කෙනෙක් තමා යාකොබ් නමින් හඳුන්වනු ඇත. තවත් කෙනෙක් සමිඳාණන් වහන්සේට තම හස්තයෙන් දායක විය යුතු ය.</w:t>
      </w:r>
    </w:p>
    <w:p/>
    <w:p>
      <w:r xmlns:w="http://schemas.openxmlformats.org/wordprocessingml/2006/main">
        <w:t xml:space="preserve">මිනිසුන්ට ඔවුන්ගේ ඇදහිල්ල ප්‍රකාශ කිරීමෙන් හෝ ඔවුන්ගේ අතින් දායක වීමෙන් සහ යාකොබ් හෝ ඊශ්‍රායෙල් යන නාමය භාවිතා කිරීමෙන් ස්වාමින් වහන්සේට ඔවුන්ගේ පක්ෂපාතිත්වය ප්‍රකාශ කළ හැකිය.</w:t>
      </w:r>
    </w:p>
    <w:p/>
    <w:p>
      <w:r xmlns:w="http://schemas.openxmlformats.org/wordprocessingml/2006/main">
        <w:t xml:space="preserve">1. ප්‍රකාශනයේ බලය: ඔබේ ඇදහිල්ල ප්‍රසිද්ධ කරන්නේ කෙසේද?</w:t>
      </w:r>
    </w:p>
    <w:p/>
    <w:p>
      <w:r xmlns:w="http://schemas.openxmlformats.org/wordprocessingml/2006/main">
        <w:t xml:space="preserve">2. අනන්‍යතාවය සහ අයිති: දෙවියන්ගේ නම්වල තේරුම තේරුම් ගැනීම</w:t>
      </w:r>
    </w:p>
    <w:p/>
    <w:p>
      <w:r xmlns:w="http://schemas.openxmlformats.org/wordprocessingml/2006/main">
        <w:t xml:space="preserve">1. රෝම 10:9-10: "ඔබ ඔබේ මුඛයෙන් 'ජේසුස් වහන්සේ ස්වාමියා' කියා පාපොච්චාරණය කරන්නේ නම්, දෙවියන් වහන්සේ ඔහුව මළවුන්ගෙන් උත්ථාන කළ බව ඔබේ හදවතින් විශ්වාස කරන්නේ නම්, ඔබ ගැළවෙනු ඇත. මක්නිසාද එය ඔබගේ හදවතින්ම වේ. විශ්වාස කරන්න සහ යුක්තිසහගත කරන්න, එවිට ඔබ පාපොච්චාරණය කර ගැලවීම ලබන්නේ ඔබේ මුඛයෙනි."</w:t>
      </w:r>
    </w:p>
    <w:p/>
    <w:p>
      <w:r xmlns:w="http://schemas.openxmlformats.org/wordprocessingml/2006/main">
        <w:t xml:space="preserve">2. උත්පත්ති 32:22-28: "ඔහු එදිනම රාත්‍රියේ නැඟිට තම භාර්යාවන් දෙදෙනාද, ඔහුගේ සේවක සේවිකාවන් දෙදෙනාද, ඔහුගේ පුතුන් එකොළොස් දෙනාද රැගෙන ජබ්බොක් තොටුපළෙන් එතෙර විය. ඔහු ඔවුන්ව ඇළෙන් එගොඩට යැවූ පසු, ඔහු පිටත් කළේය. එවිට යාකොබ්ව තනිකර දමා, මිනිසෙක් පහන් වන තුරු ඔහු සමඟ පොර බැදුවා, ඔහුට ඔහුව පරාජය කළ නොහැකි බව දුටු මිනිසා, එම මිනිසා සමඟ පොරබැදීමේදී ඔහුගේ උකුල් පෙදෙසට අත තැබුවේය. එවිට ඒ මනුෂ්‍යයා කතා කොට, ''දැන් පහන් වන බැවින් මට යන්න දෙන්න, මට යන්න දෙන්න'' යයි කීවේ ය. ඔබ දෙවියන් වහන්සේ සමඟත් මිනිසුන් සමඟත් සටන් කර ජයගත් නිසා ඔබේ නම තවදුරටත් යාකොබ් නොව ඊශ්‍රායලය වනු ඇත.</w:t>
      </w:r>
    </w:p>
    <w:p/>
    <w:p>
      <w:r xmlns:w="http://schemas.openxmlformats.org/wordprocessingml/2006/main">
        <w:t xml:space="preserve">යෙසායා 44:6 ඉශ්‍රායෙල්හි රජ වන යෙහෝවාද ඔහුගේ මිදුම්කාරයා වන සේනාවල යෙහෝවාද මෙසේ කියනසේක. මම පළමු වන අතර මම අන්තිමයා වෙමි; මා හැර කිසි දෙවි කෙනෙක් නැත.</w:t>
      </w:r>
    </w:p>
    <w:p/>
    <w:p>
      <w:r xmlns:w="http://schemas.openxmlformats.org/wordprocessingml/2006/main">
        <w:t xml:space="preserve">දෙවියන් වහන්සේ ප්‍රකාශ කරන්නේ තමන් එකම දෙවියන් වහන්සේ බවත් පළමු සහ අවසාන දෙවියන් බවත්ය.</w:t>
      </w:r>
    </w:p>
    <w:p/>
    <w:p>
      <w:r xmlns:w="http://schemas.openxmlformats.org/wordprocessingml/2006/main">
        <w:t xml:space="preserve">1. දෙවියන් වහන්සේ ඇල්ෆා සහ ඔමේගා ය</w:t>
      </w:r>
    </w:p>
    <w:p/>
    <w:p>
      <w:r xmlns:w="http://schemas.openxmlformats.org/wordprocessingml/2006/main">
        <w:t xml:space="preserve">2. සමිඳාණන් වහන්සේ එකම දෙවියන් වහන්සේ බැවින් ඔහු කෙරෙහි විශ්වාස කරන්න</w:t>
      </w:r>
    </w:p>
    <w:p/>
    <w:p>
      <w:r xmlns:w="http://schemas.openxmlformats.org/wordprocessingml/2006/main">
        <w:t xml:space="preserve">1. යොහන් 1: 1-3 ආරම්භයේ දී වචනය විය, වචනය දෙවියන් වහන්සේ සමඟ විය, වචනය දෙවියන් වහන්සේ විය.</w:t>
      </w:r>
    </w:p>
    <w:p/>
    <w:p>
      <w:r xmlns:w="http://schemas.openxmlformats.org/wordprocessingml/2006/main">
        <w:t xml:space="preserve">2. ද්විතීය කථාව 6:4 ඊශ්‍රායලයෙනි, අසන්න: අපගේ දෙවි සමිඳාණන් වහන්සේ එක සමිඳාණන් වහන්සේ ය.</w:t>
      </w:r>
    </w:p>
    <w:p/>
    <w:p>
      <w:r xmlns:w="http://schemas.openxmlformats.org/wordprocessingml/2006/main">
        <w:t xml:space="preserve">යෙසායා 44:7 මම පුරාණ සෙනඟව පත් කළ දා සිට මා කැඳවා, ප්‍රකාශ කර, මට පිළිවෙළට තබන්නේ කවුද? සහ පැමිණෙන සහ පැමිණෙන දේවල් ඔවුන්ට පෙන්වනු ඇත.</w:t>
      </w:r>
    </w:p>
    <w:p/>
    <w:p>
      <w:r xmlns:w="http://schemas.openxmlformats.org/wordprocessingml/2006/main">
        <w:t xml:space="preserve">දෙවියන් වහන්සේ අසන්නේ ඔහුට හැකි පරිදි අනාගතය ගැන කතා කර සඳහන් කළ හැක්කේ කාටද යන්නයි.</w:t>
      </w:r>
    </w:p>
    <w:p/>
    <w:p>
      <w:r xmlns:w="http://schemas.openxmlformats.org/wordprocessingml/2006/main">
        <w:t xml:space="preserve">1. අනාගතය දැනගැනීමේ දෙවියන් වහන්සේගේ පරමාධිපත්‍යය</w:t>
      </w:r>
    </w:p>
    <w:p/>
    <w:p>
      <w:r xmlns:w="http://schemas.openxmlformats.org/wordprocessingml/2006/main">
        <w:t xml:space="preserve">2. දෙවියන්ගේ බලය සහ සර්වඥතා ඥානය ඉදිරියේදී සිදු වන දේ දැනගැනීම</w:t>
      </w:r>
    </w:p>
    <w:p/>
    <w:p>
      <w:r xmlns:w="http://schemas.openxmlformats.org/wordprocessingml/2006/main">
        <w:t xml:space="preserve">1. මතෙව් 6: 8 - "එබැවින් ඔවුන් මෙන් නොවන්න. මක්නිසාද ඔබ ඔහුගෙන් ඉල්ලන්නට පෙර ඔබට අවශ්‍ය දේ ඔබේ පියාණන් වහන්සේ දනී."</w:t>
      </w:r>
    </w:p>
    <w:p/>
    <w:p>
      <w:r xmlns:w="http://schemas.openxmlformats.org/wordprocessingml/2006/main">
        <w:t xml:space="preserve">2. රෝම 11:33 - "අහෝ, දෙවියන්වහන්සේගේ ධනයේත්, ප්‍රඥාවේත්, දැනුමේත් ගැඹුර! උන්වහන්සේගේ විනිශ්චයන් කෙතරම් සොයා බැලිය නොහැකිද සහ ඔහුගේ මාර්ග කෙතරම් විස්තර කළ නොහැකිද!"</w:t>
      </w:r>
    </w:p>
    <w:p/>
    <w:p>
      <w:r xmlns:w="http://schemas.openxmlformats.org/wordprocessingml/2006/main">
        <w:t xml:space="preserve">යෙසායා 44:8 බිය නොවන්න, බිය නොවන්න. ඔබ මාගේ සාක්ෂිකරුවෝය. මා අසල දෙවි කෙනෙක් සිටීද? ඔව්, දෙවි කෙනෙක් නැත; මම දන්නේ නැහැ එකක්වත්.</w:t>
      </w:r>
    </w:p>
    <w:p/>
    <w:p>
      <w:r xmlns:w="http://schemas.openxmlformats.org/wordprocessingml/2006/main">
        <w:t xml:space="preserve">දෙවියන් වහන්සේ තම සෙනඟට බිය නොවන ලෙස සහතික කරන අතර ඔහු තම පැවැත්ම කලින් ප්‍රකාශ කළ බවත් ඔහු එකම දෙවියන් බවත් ඔවුන්ට මතක් කර දෙයි.</w:t>
      </w:r>
    </w:p>
    <w:p/>
    <w:p>
      <w:r xmlns:w="http://schemas.openxmlformats.org/wordprocessingml/2006/main">
        <w:t xml:space="preserve">1. දෙවියන්ගේ සහතිකය: අප තනි වී නැති බව දැන ගැනීම</w:t>
      </w:r>
    </w:p>
    <w:p/>
    <w:p>
      <w:r xmlns:w="http://schemas.openxmlformats.org/wordprocessingml/2006/main">
        <w:t xml:space="preserve">2. දෙවියන්ගේ ශ්‍රේෂ්ඨත්වය: සමූහයා අතර කැපී පෙනෙයි</w:t>
      </w:r>
    </w:p>
    <w:p/>
    <w:p>
      <w:r xmlns:w="http://schemas.openxmlformats.org/wordprocessingml/2006/main">
        <w:t xml:space="preserve">1. යොහන් 14:27 - මම ඔබට සාමය තබමි, මගේ සාමය මම ඔබට දෙමි: ලෝකය දෙන ලෙස නොව, මම ඔබට දෙමි.</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යෙසායා 44:9 කැටයම් රූපයක් සාදන්නෝ සියල්ලෝම නිෂ්ඵල ය; ඔවුන්ගේ ප්‍රණීත දේවලින් ප්‍රයෝජනයක් නොවන්නේ ය. ඔව්හු ඔවුන්ගේ ම සාක්ෂිකාරයෝ ය; ඔව්හු නොදකිති, නොදනිති; ඔවුන් ලැජ්ජාවට පත් වන පිණිස ය.</w:t>
      </w:r>
    </w:p>
    <w:p/>
    <w:p>
      <w:r xmlns:w="http://schemas.openxmlformats.org/wordprocessingml/2006/main">
        <w:t xml:space="preserve">පිළිමයක් නිර්මාණය කිරීමට දරන සියලු උත්සාහයන් නිෂ්ඵල වන්නේ ඒවා කිසිදු ලාභයක් ලබා නොදෙන අතර ලැජ්ජාව පමණක් ගෙන දෙන බැවිනි.</w:t>
      </w:r>
    </w:p>
    <w:p/>
    <w:p>
      <w:r xmlns:w="http://schemas.openxmlformats.org/wordprocessingml/2006/main">
        <w:t xml:space="preserve">1. අප රූප වන්දනාවේ පෙළඹවීම්වලට ඉඩ නොතැබිය යුතු අතර ඒ වෙනුවට අපගේ කාලය හා ශක්තිය ස්වාමින් වහන්සේ වෙත ආයෝජනය කිරීමට උත්සාහ කළ යුතුය.</w:t>
      </w:r>
    </w:p>
    <w:p/>
    <w:p>
      <w:r xmlns:w="http://schemas.openxmlformats.org/wordprocessingml/2006/main">
        <w:t xml:space="preserve">2. සැබෑ සහ කල්පවත්නා තෘප්තියේ එකම උල්පත ස්වාමීන් වහන්සේය.</w:t>
      </w:r>
    </w:p>
    <w:p/>
    <w:p>
      <w:r xmlns:w="http://schemas.openxmlformats.org/wordprocessingml/2006/main">
        <w:t xml:space="preserve">1. රෝම 1:22-23 - තමන් ප්‍රඥාවන්ත යැයි කියමින්, ඔවුන් මෝඩයන් බවට පත් වූ අතර, අමරණීය දෙවියන්ගේ තේජස, මරණීය මිනිසුන්, කුරුල්ලන්, සතුන් සහ බඩගා යන දේවලට සමාන රූප සඳහා හුවමාරු කර ගත්හ.</w:t>
      </w:r>
    </w:p>
    <w:p/>
    <w:p>
      <w:r xmlns:w="http://schemas.openxmlformats.org/wordprocessingml/2006/main">
        <w:t xml:space="preserve">2. ගීතාවලිය 115:4-8 - ඔවුන්ගේ පිළිම රිදී සහ රන්, මිනිස් අත්වල වැඩ.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යෙසායා 44:10 දෙවි කෙනෙක් සෑදුවේ හෝ නිෂ්ඵල රූපයක් වාත්තු කළේ කවුද?</w:t>
      </w:r>
    </w:p>
    <w:p/>
    <w:p>
      <w:r xmlns:w="http://schemas.openxmlformats.org/wordprocessingml/2006/main">
        <w:t xml:space="preserve">කිසිම ප්‍රයෝජනයක් නැති දෙවි කෙනෙක් හෝ පිළිමයක් හදන්නේ ඇයි කියලා අනාගතවක්තෘ යෙසායා ප්‍රශ්න කරනවා.</w:t>
      </w:r>
    </w:p>
    <w:p/>
    <w:p>
      <w:r xmlns:w="http://schemas.openxmlformats.org/wordprocessingml/2006/main">
        <w:t xml:space="preserve">1. "රූප වන්දනාවේ මෝඩකම"</w:t>
      </w:r>
    </w:p>
    <w:p/>
    <w:p>
      <w:r xmlns:w="http://schemas.openxmlformats.org/wordprocessingml/2006/main">
        <w:t xml:space="preserve">2. "බොරු දෙවිවරුන්ගේ හිස් පොරොන්දුව"</w:t>
      </w:r>
    </w:p>
    <w:p/>
    <w:p>
      <w:r xmlns:w="http://schemas.openxmlformats.org/wordprocessingml/2006/main">
        <w:t xml:space="preserve">1. ක්‍රියා 17:29 - "එසේ නම්, අප දෙවියන්වහන්සේගේ වංශය බැවින්, දෙවියන්වහන්සේ කලාවෙන් හා මිනිසාගේ උපක්‍රමයෙන් කැටයම් කරන ලද රන්, රිදී හෝ ගලට සමාන යැයි අප නොසිතිය යුතුය."</w:t>
      </w:r>
    </w:p>
    <w:p/>
    <w:p>
      <w:r xmlns:w="http://schemas.openxmlformats.org/wordprocessingml/2006/main">
        <w:t xml:space="preserve">2. යෙරෙමියා 10:14 - "සෑම මිනිසෙක්ම ඔහුගේ දැනුමෙන් තිරිසන් ය: සෑම ආරම්භකයෙක්ම කැටයම් කරන ලද රූපයෙන් ව්‍යාකූල වේ: මක්නිසාද ඔහුගේ උණු කළ රූපය බොරු ය, ඔවුන් තුළ හුස්මක් නැත."</w:t>
      </w:r>
    </w:p>
    <w:p/>
    <w:p>
      <w:r xmlns:w="http://schemas.openxmlformats.org/wordprocessingml/2006/main">
        <w:t xml:space="preserve">යෙසායා 44:11 බලව, ඔහුගේ සියලු සගයන් ලජ්ජා වනු ඇත, වැඩකාරයෝ මිනිසුන්ගෙන් ය. නුමුත් ඔව්හු භය වන්නෝය, ඔව්හු එක්ව ලජ්ජා වන්නෝය.</w:t>
      </w:r>
    </w:p>
    <w:p/>
    <w:p>
      <w:r xmlns:w="http://schemas.openxmlformats.org/wordprocessingml/2006/main">
        <w:t xml:space="preserve">දෙවියන් වහන්සේගේ සේවකයෝ උන් වහන්සේ ඉදිරියෙහි සිටීමට ලැජ්ජා වන අතර උන් වහන්සේගේ විනිශ්චයට බිය වෙති.</w:t>
      </w:r>
    </w:p>
    <w:p/>
    <w:p>
      <w:r xmlns:w="http://schemas.openxmlformats.org/wordprocessingml/2006/main">
        <w:t xml:space="preserve">1. අපගේ ජීවිත තුළ දෙවියන් වහන්සේගේ කරුණාව සහ දයාව පිළිගැනීම</w:t>
      </w:r>
    </w:p>
    <w:p/>
    <w:p>
      <w:r xmlns:w="http://schemas.openxmlformats.org/wordprocessingml/2006/main">
        <w:t xml:space="preserve">2. දෙවියන් වහන්සේ ඉදිරියෙහි ලැජ්ජාව සහ බිය ජය ගැනීම</w:t>
      </w:r>
    </w:p>
    <w:p/>
    <w:p>
      <w:r xmlns:w="http://schemas.openxmlformats.org/wordprocessingml/2006/main">
        <w:t xml:space="preserve">1. රෝම 8:1-2: "එබැවින්, ක්‍රිස්තුස් ජේසුස් වහන්සේ තුළ සිටින අයට දැන් හෙළා දැකීමක් නැත, මන්ද ක්‍රිස්තුස් ජේසුස් වහන්සේ තුළින් ජීවනය දෙන ආත්මයේ නීතිය ඔබ පාපයේ සහ මරණයේ නීතියෙන් නිදහස් කර ඇත."</w:t>
      </w:r>
    </w:p>
    <w:p/>
    <w:p>
      <w:r xmlns:w="http://schemas.openxmlformats.org/wordprocessingml/2006/main">
        <w:t xml:space="preserve">2. ගීතාවලිය 34:4: "මම සමිඳාණන් වහන්සේ සෙව්වෙමි, ඔහු මට ඇහුම්කන් දී, මාගේ සියලු බියෙන් මා මුදා හැරියේය."</w:t>
      </w:r>
    </w:p>
    <w:p/>
    <w:p>
      <w:r xmlns:w="http://schemas.openxmlformats.org/wordprocessingml/2006/main">
        <w:t xml:space="preserve">යෙසායා 44:12 කම්මල්කරු ගල් අඟුරුවල වැඩ කරයි, මිටිවලින් එය හැඩගස්වා, තම බාහුවල ශක්තියෙන් එය වැඩ කරයි; ඔව්, ඔහු බඩගිනියි, ඔහුගේ ශක්තිය හීන වේ; ඔහු වතුර බොන්නේ නැත, ක්ලාන්ත වේ. .</w:t>
      </w:r>
    </w:p>
    <w:p/>
    <w:p>
      <w:r xmlns:w="http://schemas.openxmlformats.org/wordprocessingml/2006/main">
        <w:t xml:space="preserve">කම්මල්කරු අඬු, මිටිය සහ ඔහුගේම ශක්තියෙන් වෙහෙස මහන්සි වී වැඩ කරයි, නමුත් කුසගින්නෙන් පෙළෙන අතර ශක්තිය නැති වී යයි.</w:t>
      </w:r>
    </w:p>
    <w:p/>
    <w:p>
      <w:r xmlns:w="http://schemas.openxmlformats.org/wordprocessingml/2006/main">
        <w:t xml:space="preserve">1. ඇදහිල්ලේ ශක්තිය: දුෂ්කර කාලවලදී දෙවියන් වහන්සේගෙන් ශක්තිය ලබා ගැනීම</w:t>
      </w:r>
    </w:p>
    <w:p/>
    <w:p>
      <w:r xmlns:w="http://schemas.openxmlformats.org/wordprocessingml/2006/main">
        <w:t xml:space="preserve">2. වෙහෙසට පත් නමුත් වෙහෙසට පත් නොවේ: ජීවිතයේ අරගල නොපසුබස්නා උත්සාහයෙන් විඳදරාගැනීම</w:t>
      </w:r>
    </w:p>
    <w:p/>
    <w:p>
      <w:r xmlns:w="http://schemas.openxmlformats.org/wordprocessingml/2006/main">
        <w:t xml:space="preserve">1. ගීතාවලිය 121:1-2 "මම කඳු දෙසට මගේ ඇස් ඔසවමි- මාගේ උපකාරය පැමිණෙන්නේ කොතැනින්ද? මාගේ උපකාරය පැමිණෙන්නේ අහසත් පොළොවත් සෑදූ ස්වාමීන්වහන්සේගෙන්ය."</w:t>
      </w:r>
    </w:p>
    <w:p/>
    <w:p>
      <w:r xmlns:w="http://schemas.openxmlformats.org/wordprocessingml/2006/main">
        <w:t xml:space="preserve">2. මතෙව් 11: 28-30 "වෙහෙසට පත් වූ සහ බර උසුලන සියල්ලෙනි, මා වෙතට එන්න, මම ඔබට සහනය දෙමි. මාගේ වියගහ ඔබ පිටට ගෙන මාගෙන් ඉගෙන ගන්න, මක්නිසාද මම මෘදු හා නිහතමානී හදවතක් ඇති නිසා, ඔබ එසේ කරනු ඇත. මාගේ වියගහ පහසු ය, මාගේ බර සැහැල්ලු ය.</w:t>
      </w:r>
    </w:p>
    <w:p/>
    <w:p>
      <w:r xmlns:w="http://schemas.openxmlformats.org/wordprocessingml/2006/main">
        <w:t xml:space="preserve">යෙසායා 44:13 වඩු කාර්මිකයා තම පාලනය දිගු කරයි; ඔහු එය රේඛාවකින් අලෙවි කරයි; ඔහු එය ගුවන් යානාවලින් සවි කර, මාලිමා යන්ත්‍රයෙන් එය අලෙවි කර, මිනිසෙකුගේ අලංකාරයට අනුව එය මිනිසෙකුගේ රූපයට අනුව සාදා ඇත. එය නිවසේ පවතිනු ඇත.</w:t>
      </w:r>
    </w:p>
    <w:p/>
    <w:p>
      <w:r xmlns:w="http://schemas.openxmlformats.org/wordprocessingml/2006/main">
        <w:t xml:space="preserve">වඩු කාර්මිකයෙකු තම මෙවලම් භාවිතයෙන් අලංකාර දෙයක් නිර්මාණය කිරීම ගැන ඡේදයේ කථා කරයි.</w:t>
      </w:r>
    </w:p>
    <w:p/>
    <w:p>
      <w:r xmlns:w="http://schemas.openxmlformats.org/wordprocessingml/2006/main">
        <w:t xml:space="preserve">1: ලස්සන දෙයක් නිර්මාණය කිරීමට අපට අපගේ තෑගි සහ කුසලතා භාවිතා කළ හැකිය.</w:t>
      </w:r>
    </w:p>
    <w:p/>
    <w:p>
      <w:r xmlns:w="http://schemas.openxmlformats.org/wordprocessingml/2006/main">
        <w:t xml:space="preserve">2: අලංකාරයෙන් දෙවියන් වහන්සේව මහිමයට පත් කිරීමට අප අපගේ කුසලතා භාවිතා කළ යුතුය.</w:t>
      </w:r>
    </w:p>
    <w:p/>
    <w:p>
      <w:r xmlns:w="http://schemas.openxmlformats.org/wordprocessingml/2006/main">
        <w:t xml:space="preserve">1: එපීස 4:31-32 - "සියලු තිත්තකම, ක්‍රෝධය, කෝපය, ඝෝෂාව, අපහාස, සියලු ද්වේෂ සමඟින් ඔබෙන් පහ වේවා. ක්‍රිස්තුස් වහන්සේ තුළ දෙවියන් වහන්සේ ඔබට කමා කළාක් මෙන්, එකිනෙකාට කරුණාව දක්වන්න, මුදු මොළොක් හදවත් ඇති, එකිනෙකාට සමාව දෙන්න. ."</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යෙසායා 44:14 ඔහු දේවදාර ගස් කපා, සයිප්‍රස් සහ ඕක් ගස් ගෙන, ඔහු වනාන්තරයේ ගස් අතරේ තමාට ශක්තිමත් කරගත්තේය. ඔහු අළු සිටුවා, වර්ෂාව එය පෝෂණය කරයි.</w:t>
      </w:r>
    </w:p>
    <w:p/>
    <w:p>
      <w:r xmlns:w="http://schemas.openxmlformats.org/wordprocessingml/2006/main">
        <w:t xml:space="preserve">දෙවියන් වහන්සේ බලවත් වන අතර වනාන්තරයේ ඇති ශක්තිමත්ම ගස් රැගෙන ඒවා තම අරමුණු සඳහා භාවිතා කළ හැකි අතර ඒවා රෝපණය කර ඒවා පෝෂණය කිරීමට වර්ෂාව ලබා දෙයි.</w:t>
      </w:r>
    </w:p>
    <w:p/>
    <w:p>
      <w:r xmlns:w="http://schemas.openxmlformats.org/wordprocessingml/2006/main">
        <w:t xml:space="preserve">1. දෙවියන් වහන්සේගේ බලය: අපගේ ජීවිත පරිවර්තනය කරන්නේ කෙසේද?</w:t>
      </w:r>
    </w:p>
    <w:p/>
    <w:p>
      <w:r xmlns:w="http://schemas.openxmlformats.org/wordprocessingml/2006/main">
        <w:t xml:space="preserve">2. දෙවියන්වහන්සේගේ සැපයුම සහ රැකවරණය කෙරෙහි විශ්වාසය තැබීම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ගීතාවලිය 29:10 - "ස්වාමීන් වහන්සේ ගංවතුර මත සිංහාසනාරූඪ වී ඇත; සමිඳාණන් වහන්සේ සදහටම රජ ලෙස සිංහාසනාරූඪ වේ."</w:t>
      </w:r>
    </w:p>
    <w:p/>
    <w:p>
      <w:r xmlns:w="http://schemas.openxmlformats.org/wordprocessingml/2006/main">
        <w:t xml:space="preserve">යෙසායා 44:15 එවිට මනුෂ්‍යයෙකුට දැවිය යුතු ය. ඔව්, ඔහු එය දවා රොටි පුළුස්සයි; ඔව්, ඔහු දෙවියෙකු සාදා එයට නමස්කාර කරයි. ඔහු එය කැටයම් රූපයක් කර, එහි බිම වැටෙයි.</w:t>
      </w:r>
    </w:p>
    <w:p/>
    <w:p>
      <w:r xmlns:w="http://schemas.openxmlformats.org/wordprocessingml/2006/main">
        <w:t xml:space="preserve">බොරු දෙවිවරුන් නිර්මාණය කර ඔවුන්ට නමස්කාර කිරීමට මිනිසාගේ නැඹුරුව.</w:t>
      </w:r>
    </w:p>
    <w:p/>
    <w:p>
      <w:r xmlns:w="http://schemas.openxmlformats.org/wordprocessingml/2006/main">
        <w:t xml:space="preserve">1. බොරු දෙවිවරුන් හඳුනාගෙන පිළිම වන්දනාව ප්‍රතික්ෂේප කරන්නේ කෙසේද (යෙසායා 44:15)</w:t>
      </w:r>
    </w:p>
    <w:p/>
    <w:p>
      <w:r xmlns:w="http://schemas.openxmlformats.org/wordprocessingml/2006/main">
        <w:t xml:space="preserve">2. අපටම පිළිම සෑදීමේ අනතුර (යෙසායා 44:15)</w:t>
      </w:r>
    </w:p>
    <w:p/>
    <w:p>
      <w:r xmlns:w="http://schemas.openxmlformats.org/wordprocessingml/2006/main">
        <w:t xml:space="preserve">1. නික්මයාම 20:3-5 ඔබට මා හැර වෙනත් දෙවිවරුන් නොසිටිය යුතුය.</w:t>
      </w:r>
    </w:p>
    <w:p/>
    <w:p>
      <w:r xmlns:w="http://schemas.openxmlformats.org/wordprocessingml/2006/main">
        <w:t xml:space="preserve">2. ගීතාවලිය 115: 4-8 ඔවුන්ගේ පිළිම රිදී සහ රන්, මිනිස් අත්වල වැඩය. ඔවුන්ට කට ඇත, නමුත් කතා නොකරයි; ඇස්, නමුත් නොපෙනේ.</w:t>
      </w:r>
    </w:p>
    <w:p/>
    <w:p>
      <w:r xmlns:w="http://schemas.openxmlformats.org/wordprocessingml/2006/main">
        <w:t xml:space="preserve">යෙසායා 44:16 ඔහු එයින් කොටසක් ගින්නෙන් දවයි. එහි කොටසක් සමඟ ඔහු මස් අනුභව කරයි; ඔහු පුළුස්සා, තෘප්තිමත් වේ.</w:t>
      </w:r>
    </w:p>
    <w:p/>
    <w:p>
      <w:r xmlns:w="http://schemas.openxmlformats.org/wordprocessingml/2006/main">
        <w:t xml:space="preserve">ගින්නක් ඇති කිරීමට දෙවියන් වහන්සේ දර කොටසක් භාවිතා කරයි, ඔහු ආහාර පිසීමට හා උණුසුම්ව තබා ගැනීමට භාවිතා කරයි.</w:t>
      </w:r>
    </w:p>
    <w:p/>
    <w:p>
      <w:r xmlns:w="http://schemas.openxmlformats.org/wordprocessingml/2006/main">
        <w:t xml:space="preserve">1. දෙවියන් වහන්සේගේ පැමිණීමේ සැනසීම</w:t>
      </w:r>
    </w:p>
    <w:p/>
    <w:p>
      <w:r xmlns:w="http://schemas.openxmlformats.org/wordprocessingml/2006/main">
        <w:t xml:space="preserve">2. දෙවියන්ගේ බලය සැපයීම</w:t>
      </w:r>
    </w:p>
    <w:p/>
    <w:p>
      <w:r xmlns:w="http://schemas.openxmlformats.org/wordprocessingml/2006/main">
        <w:t xml:space="preserve">1. මතෙව් 6:25-27 -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2. ගීතාවලිය 121:1-2 - "මම කඳුකරය දෙසට මගේ දෑස් ඔසවමි. මාගේ උපකාරය පැමිණෙන්නේ කොතැනින්ද? මාගේ උපකාරය පැමිණෙන්නේ අහසත් පොළොවත් සෑදූ ස්වාමීන්වහන්සේගෙන්ය."</w:t>
      </w:r>
    </w:p>
    <w:p/>
    <w:p>
      <w:r xmlns:w="http://schemas.openxmlformats.org/wordprocessingml/2006/main">
        <w:t xml:space="preserve">යෙසායා 44:17 ඔහු එහි ඉතිරිව ඇති දෙවි කෙනෙක්, එනම් ඔහුගේ කැටයම් රූපය පවා සාදයි. මන්ද ඔබ මාගේ දෙවිය.</w:t>
      </w:r>
    </w:p>
    <w:p/>
    <w:p>
      <w:r xmlns:w="http://schemas.openxmlformats.org/wordprocessingml/2006/main">
        <w:t xml:space="preserve">මිනිසුන් යම් දෙයකින් කොටසක් ගෙන එය දෙවියෙකු බවට පත් කර, එයට වැඳ නමස්කාර කරමින්, එය ඔවුන්ගේ දෙවියන් ලෙස සලකන බැවින් එය ගැලවීම ඉල්ලා සිටියි.</w:t>
      </w:r>
    </w:p>
    <w:p/>
    <w:p>
      <w:r xmlns:w="http://schemas.openxmlformats.org/wordprocessingml/2006/main">
        <w:t xml:space="preserve">1. ව්‍යාජ පිළිම වලින් පරිස්සම් වන්න: අප මේ ලෝකයේ දේවල් ප්‍රතික්ෂේප කළ යුත්තේ ඇයි?</w:t>
      </w:r>
    </w:p>
    <w:p/>
    <w:p>
      <w:r xmlns:w="http://schemas.openxmlformats.org/wordprocessingml/2006/main">
        <w:t xml:space="preserve">2. ඇදහිල්ලේ බලය: අප ස්වාමින් වහන්සේ කෙරෙහි විශ්වාසය තැබිය යුත්තේ ඇයි?</w:t>
      </w:r>
    </w:p>
    <w:p/>
    <w:p>
      <w:r xmlns:w="http://schemas.openxmlformats.org/wordprocessingml/2006/main">
        <w:t xml:space="preserve">1. ද්විතීය කථාව 4:15-19 - පිළිම නිර්මාණය කිරීමේ අනතුර</w:t>
      </w:r>
    </w:p>
    <w:p/>
    <w:p>
      <w:r xmlns:w="http://schemas.openxmlformats.org/wordprocessingml/2006/main">
        <w:t xml:space="preserve">2. ගීතාවලිය 62:1-2 - ගැලවීම සඳහා ස්වාමින් වහන්සේ කෙරෙහි විශ්වාසය තැබීම</w:t>
      </w:r>
    </w:p>
    <w:p/>
    <w:p>
      <w:r xmlns:w="http://schemas.openxmlformats.org/wordprocessingml/2006/main">
        <w:t xml:space="preserve">යෙසායා 44:18 ඔවුන් දැනගෙන හෝ තේරුම් ගෙන නැත. සහ ඔවුන්ගේ හදවත්, ඔවුන්ට තේරුම් ගත නොහැක.</w:t>
      </w:r>
    </w:p>
    <w:p/>
    <w:p>
      <w:r xmlns:w="http://schemas.openxmlformats.org/wordprocessingml/2006/main">
        <w:t xml:space="preserve">දෙවිගේ සෙනඟ බොහෝවිට ඔවුන්ගේම නොදැනුවත්කම සහ අවබෝධය නොමැතිකම නිසා සත්‍යයට අන්ධ වී සිටිති.</w:t>
      </w:r>
    </w:p>
    <w:p/>
    <w:p>
      <w:r xmlns:w="http://schemas.openxmlformats.org/wordprocessingml/2006/main">
        <w:t xml:space="preserve">1. "දෙවියන් වහන්සේගේ සත්‍යයට අපගේ ඇස් සහ හදවත් විවෘත කිරීමට කැඳවීමක්"</w:t>
      </w:r>
    </w:p>
    <w:p/>
    <w:p>
      <w:r xmlns:w="http://schemas.openxmlformats.org/wordprocessingml/2006/main">
        <w:t xml:space="preserve">2. "අඥාන අන්ධභාවයේ අන්තරාය"</w:t>
      </w:r>
    </w:p>
    <w:p/>
    <w:p>
      <w:r xmlns:w="http://schemas.openxmlformats.org/wordprocessingml/2006/main">
        <w:t xml:space="preserve">1. හිතෝපදේශ 29:18, "දර්ශනයක් නැති තැන සෙනඟ විනාශ වෙනවා"</w:t>
      </w:r>
    </w:p>
    <w:p/>
    <w:p>
      <w:r xmlns:w="http://schemas.openxmlformats.org/wordprocessingml/2006/main">
        <w:t xml:space="preserve">2. මතෙව් 6: 22-23, "ඇස ශරීරයේ පහනයි. ඔබේ ඇස් නිරෝගී නම්, ඔබේ මුළු ශරීරයම ආලෝකයෙන් පිරී යනු ඇත, නමුත් ඔබේ ඇස් සෞඛ්‍ය සම්පන්න නොවේ නම්, ඔබේ මුළු ශරීරයම අඳුරෙන් පිරී යනු ඇත. "</w:t>
      </w:r>
    </w:p>
    <w:p/>
    <w:p>
      <w:r xmlns:w="http://schemas.openxmlformats.org/wordprocessingml/2006/main">
        <w:t xml:space="preserve">යෙසායා 44:19 කිසිවෙක් තමාගේ සිතෙහි නොසලකයි, කියන්නට දැනුමක් හෝ අවබෝධයක් නැත; ඔව්, මම එහි අඟුරු මත රොටි පුළුස්සුවෙමි. මම මස් බැදගෙන කෑවෙමි; මම ගසකට වැටෙන්නද?</w:t>
      </w:r>
    </w:p>
    <w:p/>
    <w:p>
      <w:r xmlns:w="http://schemas.openxmlformats.org/wordprocessingml/2006/main">
        <w:t xml:space="preserve">ඔවුන්ගේ ක්‍රියාවන්ගේ ප්‍රතිවිපාක තේරුම් නොගැනීම ගැන දෙවියන් වහන්සේ මිනිසුන්ට තරවටු කරන අතර, ඔවුන් පිළිකුල් සහගත යැයි සලකන දෙයක් කරන්නේ මන්දැයි ප්‍රශ්න කරයි.</w:t>
      </w:r>
    </w:p>
    <w:p/>
    <w:p>
      <w:r xmlns:w="http://schemas.openxmlformats.org/wordprocessingml/2006/main">
        <w:t xml:space="preserve">1. උදාසීනත්වයේ අන්තරායන්: අපගේ ක්රියාවන්ගේ ප්රතිවිපාක තේරුම් ගැනීම වැදගත් වන්නේ ඇයි</w:t>
      </w:r>
    </w:p>
    <w:p/>
    <w:p>
      <w:r xmlns:w="http://schemas.openxmlformats.org/wordprocessingml/2006/main">
        <w:t xml:space="preserve">2. විචක්ෂණ බලය: පිළිකුල් සහගත දේ හඳුනා ගන්නේ කෙසේද</w:t>
      </w:r>
    </w:p>
    <w:p/>
    <w:p>
      <w:r xmlns:w="http://schemas.openxmlformats.org/wordprocessingml/2006/main">
        <w:t xml:space="preserve">1. හිතෝපදේශ 29:18 - "දර්ශනයක් නැති තැන සෙනඟ විනාශ වේ. එහෙත් ව්‍යවස්ථාව රකින තැනැත්තා සන්තෝෂවත්ය."</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යෙසායා 44:20 ඔහු අළු වළඳයි: මුළා වූ සිතක් ඔහුව පසෙකට කර ඇත, ඔහුට තම ආත්මය ගලවා ගැනීමට නොහැකි විය, එසේත් නැතිනම්, මාගේ දකුණු අතේ බොරුවක් නැතැයි නොකියයි.</w:t>
      </w:r>
    </w:p>
    <w:p/>
    <w:p>
      <w:r xmlns:w="http://schemas.openxmlformats.org/wordprocessingml/2006/main">
        <w:t xml:space="preserve">බොරුවක් විශ්වාස කිරීමට මිනිසුන් රැවටිය හැකි අතර, ඔවුන්ගේම රැවටීම්වලින් නිදහස් වීමට නොහැකි වනු ඇත.</w:t>
      </w:r>
    </w:p>
    <w:p/>
    <w:p>
      <w:r xmlns:w="http://schemas.openxmlformats.org/wordprocessingml/2006/main">
        <w:t xml:space="preserve">1. "ආත්ම වංචාවේ අන්තරාය"</w:t>
      </w:r>
    </w:p>
    <w:p/>
    <w:p>
      <w:r xmlns:w="http://schemas.openxmlformats.org/wordprocessingml/2006/main">
        <w:t xml:space="preserve">2. "අපි අපටම කියන බොරු"</w:t>
      </w:r>
    </w:p>
    <w:p/>
    <w:p>
      <w:r xmlns:w="http://schemas.openxmlformats.org/wordprocessingml/2006/main">
        <w:t xml:space="preserve">1. යෙරෙමියා 17:9 - "හදවත සියල්ලටම වඩා රැවටිලිකාර ය, මංමුලා සහගත ලෙස දුෂ්ට ය: එය දැනගත හැක්කේ කාටද?"</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යෙසායා 44:21 යාකොබ් සහ ඊශ්‍රායලය, මේවා මතක තබාගන්න. මක්නිසාද ඔබ මාගේ සේවකයාය: මම ඔබව සෑදුවෙමි. ඔබ මාගේ සේවකයා ය: ඊශ්‍රායෙල්වරුනි, ඔබ මට අමතක නොවනු ඇත.</w:t>
      </w:r>
    </w:p>
    <w:p/>
    <w:p>
      <w:r xmlns:w="http://schemas.openxmlformats.org/wordprocessingml/2006/main">
        <w:t xml:space="preserve">දෙවියන් වහන්සේ අපට මතක් කර දෙන්නේ අප ඔහුගේ සේවකයන් බවත් ඔහු කිසිදා අපව අමතක නොකරන බවත්ය.</w:t>
      </w:r>
    </w:p>
    <w:p/>
    <w:p>
      <w:r xmlns:w="http://schemas.openxmlformats.org/wordprocessingml/2006/main">
        <w:t xml:space="preserve">1. දෙවියන්වහන්සේ තම සෙනඟ කෙරෙහි දක්වන අසීමිත ප්‍රේමය</w:t>
      </w:r>
    </w:p>
    <w:p/>
    <w:p>
      <w:r xmlns:w="http://schemas.openxmlformats.org/wordprocessingml/2006/main">
        <w:t xml:space="preserve">2. දෙවියන්ගේ මතකයේ බලය</w:t>
      </w:r>
    </w:p>
    <w:p/>
    <w:p>
      <w:r xmlns:w="http://schemas.openxmlformats.org/wordprocessingml/2006/main">
        <w:t xml:space="preserve">1. ජෙරමියා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ගීතාවලිය 103:11 - "මක්නිසාද අහස පොළොවට ඉහළින් තිබෙන්නාක් මෙන්, උන්වහන්සේට ගරුබිය දක්වන්නන් කෙරෙහි උන්වහන්සේගේ දයාව එතරම්ම මහත්ය."</w:t>
      </w:r>
    </w:p>
    <w:p/>
    <w:p>
      <w:r xmlns:w="http://schemas.openxmlformats.org/wordprocessingml/2006/main">
        <w:t xml:space="preserve">යෙසායා 44:22 මම ඝන වලාකුළක් මෙන් ඔබේ වැරදි ද වලාකුළක් මෙන් ඔබේ පව් ද මකා දැමුවෙමි. මක්නිසාද මම ඔබව මුදවාගත්තෙමි.</w:t>
      </w:r>
    </w:p>
    <w:p/>
    <w:p>
      <w:r xmlns:w="http://schemas.openxmlformats.org/wordprocessingml/2006/main">
        <w:t xml:space="preserve">දෙවියන් වහන්සේ තමන් වෙතට හැරෙන අයට සමාව පිරිනමයි.</w:t>
      </w:r>
    </w:p>
    <w:p/>
    <w:p>
      <w:r xmlns:w="http://schemas.openxmlformats.org/wordprocessingml/2006/main">
        <w:t xml:space="preserve">1: අපගේ වැරදි කුමක් වුවත්, දෙවියන් වහන්සේ සැමවිටම එහි සිටින අතර, අපට සමාව දීමට සහ මුදවා ගැනීමට සූදානම්.</w:t>
      </w:r>
    </w:p>
    <w:p/>
    <w:p>
      <w:r xmlns:w="http://schemas.openxmlformats.org/wordprocessingml/2006/main">
        <w:t xml:space="preserve">2: දෙවියන්වහන්සේගේ දයාව සහ අපට සමාව දීමට උන්වහන්සේගේ කැමැත්ත ගැන අපට නිසැක විය හැක.</w:t>
      </w:r>
    </w:p>
    <w:p/>
    <w:p>
      <w:r xmlns:w="http://schemas.openxmlformats.org/wordprocessingml/2006/main">
        <w:t xml:space="preserve">1: යෙරෙමියා 3:22 - "ආපසු හැර යන දරුවෙනි, ආපසු එන්න, මම ඔබේ පසුබෑම සුව කරන්නෙමි."</w:t>
      </w:r>
    </w:p>
    <w:p/>
    <w:p>
      <w:r xmlns:w="http://schemas.openxmlformats.org/wordprocessingml/2006/main">
        <w:t xml:space="preserve">2: 1 යොහන් 1: 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යෙසායා 44:23 අහස්, ගී ගයන්න; මක්නිසාද සමිඳාණන් වහන්සේ එය කළ සේක: පොළොවේ පහත් පෙදෙසෙනි, මොරගසන්න. කඳු, වනාන්තර සහ එහි ඇති සෑම ගසක්ම, ගී ගයන්න.</w:t>
      </w:r>
    </w:p>
    <w:p/>
    <w:p>
      <w:r xmlns:w="http://schemas.openxmlformats.org/wordprocessingml/2006/main">
        <w:t xml:space="preserve">සමිඳාණන් වහන්සේ විශාල දේ කර ඇති අතර, ඔහුගේ සෙනඟ ප්‍රීති වී ඔහුට ප්‍රශංසා කළ යුතුය.</w:t>
      </w:r>
    </w:p>
    <w:p/>
    <w:p>
      <w:r xmlns:w="http://schemas.openxmlformats.org/wordprocessingml/2006/main">
        <w:t xml:space="preserve">1. දෙවියන් වහන්සේගේ යහපත්කම ගැන ප්රීති වන්න</w:t>
      </w:r>
    </w:p>
    <w:p/>
    <w:p>
      <w:r xmlns:w="http://schemas.openxmlformats.org/wordprocessingml/2006/main">
        <w:t xml:space="preserve">2. උන් වහන්සේගේ මිදීම සඳහා ස්වාමින් වහන්සේට ප්රශංසා කරන්න</w:t>
      </w:r>
    </w:p>
    <w:p/>
    <w:p>
      <w:r xmlns:w="http://schemas.openxmlformats.org/wordprocessingml/2006/main">
        <w:t xml:space="preserve">1. ගීතාවලිය 98:1 - "අනේ, සමිඳාණන් වහන්සේට අලුත් ගීතයක් ගායනා කරන්න! මක්නිසාද ඔහු පුදුම දේවල් කර ඇත"</w:t>
      </w:r>
    </w:p>
    <w:p/>
    <w:p>
      <w:r xmlns:w="http://schemas.openxmlformats.org/wordprocessingml/2006/main">
        <w:t xml:space="preserve">2. රෝම 5:8 - "නමුත් දෙවියන් වහන්සේ අප කෙරෙහි ඔහුගේම ප්‍රේමය පෙන්වයි, අප පව්කාරයන්ව සිටියදීම ක්‍රිස්තුස් වහන්සේ අප වෙනුවෙන් මිය ගියේය."</w:t>
      </w:r>
    </w:p>
    <w:p/>
    <w:p>
      <w:r xmlns:w="http://schemas.openxmlformats.org/wordprocessingml/2006/main">
        <w:t xml:space="preserve">යෙසායා 44:24 ඔබේ ගැළවුම්කාරයාද, ගර්භාෂයේ සිට ඔබව සෑදූ තැනැත්තාද වන සමිඳාණන් වහන්සේ මෙසේ වදාරන සේක: මම සියල්ල සාදන සමිඳාණන් වහන්සේ ය. අහස තනිකරම විහිදෙන; එය මා විසින්ම පොළොව පුරා පැතිරෙයි;</w:t>
      </w:r>
    </w:p>
    <w:p/>
    <w:p>
      <w:r xmlns:w="http://schemas.openxmlformats.org/wordprocessingml/2006/main">
        <w:t xml:space="preserve">දෙවියන් වහන්සේ, සමිඳාණන් වහන්සේ සහ මිදුම්කරු, අහස සහ පොළොව ඇතුළු සියලු දේවල නිර්මාතෘ වේ.</w:t>
      </w:r>
    </w:p>
    <w:p/>
    <w:p>
      <w:r xmlns:w="http://schemas.openxmlformats.org/wordprocessingml/2006/main">
        <w:t xml:space="preserve">1. දෙවියන් වහන්සේ මැවුම්කරු ලෙස: දිව්‍යමය නිර්මාණය තුළ අපව දැකීම</w:t>
      </w:r>
    </w:p>
    <w:p/>
    <w:p>
      <w:r xmlns:w="http://schemas.openxmlformats.org/wordprocessingml/2006/main">
        <w:t xml:space="preserve">2. අපගේ මිදුම්කරු: වැටුණු ලෝකයක අපගේ බලාපොරොත්තුව සහ ගැලවීම</w:t>
      </w:r>
    </w:p>
    <w:p/>
    <w:p>
      <w:r xmlns:w="http://schemas.openxmlformats.org/wordprocessingml/2006/main">
        <w:t xml:space="preserve">1. උත්පත්ති 1: 1-2 - "ආරම්භයේදී දෙවියන් වහන්සේ අහසත් පොළොවත් මැව්වේය. පෘථිවිය හැඩයක් හා හිස් බවක් ඇති විය, ගැඹුරු මුහුණට වඩා අන්ධකාරය විය. දෙවියන් වහන්සේගේ ආත්මය මුහුණට ඉහළින් සැරිසරමින් සිටියේය. ජලයෙන්."</w:t>
      </w:r>
    </w:p>
    <w:p/>
    <w:p>
      <w:r xmlns:w="http://schemas.openxmlformats.org/wordprocessingml/2006/main">
        <w:t xml:space="preserve">2. කොලොස්සි 1:15-17 - "ඔහු අදෘශ්‍යමාන දෙවියන්වහන්සේගේ ස්වරූපයය, සියලු මැවිල්ලේ කුලුඳුලාය. මක්නිසාද ඔහු විසින් සිංහාසන හෝ ආධිපත්‍යය හෝ පාලකයන් හෝ වේවා, ස්වර්ගයේ සහ පොළොවෙහි, දෘශ්‍යමාන සහ අදෘශ්‍යමාන සියල්ල මවන ලද්දේය. බලධාරීන් සියල්ල මවනු ලැබුවේ ඔහු කරණකොටගෙන සහ ඔහු උදෙසාය, ඔහු සියල්ලටම වඩා ඉදිරියෙන් සිටින අතර, සියල්ල ඔහු තුළ එකට බැඳී ඇත.</w:t>
      </w:r>
    </w:p>
    <w:p/>
    <w:p>
      <w:r xmlns:w="http://schemas.openxmlformats.org/wordprocessingml/2006/main">
        <w:t xml:space="preserve">යෙසායා 44:25 එය බොරුකාරයන්ගේ සංකේත කලකිරීමටත්, පේන කියන්නන් උමතු කිරීමටත් හේතු වේ. එය ප්‍රඥාවන්තයන් පසුපසට හරවා ඔවුන්ගේ දැනුම අඥාන කරවයි.</w:t>
      </w:r>
    </w:p>
    <w:p/>
    <w:p>
      <w:r xmlns:w="http://schemas.openxmlformats.org/wordprocessingml/2006/main">
        <w:t xml:space="preserve">දෙවියන් වහන්සේ අවසානයේ පාලනය කරන අතර රැවටීමට සහ හැසිරවීමට උත්සාහ කරන අයගේ සැලසුම් ව්‍යර්ථ කරයි.</w:t>
      </w:r>
    </w:p>
    <w:p/>
    <w:p>
      <w:r xmlns:w="http://schemas.openxmlformats.org/wordprocessingml/2006/main">
        <w:t xml:space="preserve">1. දෙවියන් වහන්සේ පාලනය කරයි: යෙසායා 44:25 හි ප්‍රමිතීන්</w:t>
      </w:r>
    </w:p>
    <w:p/>
    <w:p>
      <w:r xmlns:w="http://schemas.openxmlformats.org/wordprocessingml/2006/main">
        <w:t xml:space="preserve">2. බොරු දැනුමේ අනතුර: යෙසායා 44:25 අධ්‍යයනයක්</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යාකොබ් 3:17 - "එහෙත් ඉහළින් එන ප්‍රඥාව පළමුව පවිත්‍ර, පසුව සාමකාමී, මෘදු, සහ කරුණාවෙන් සැලකීමට පහසු ය, දයාවෙන් හා යහපත් ඵලවලින් පිරී ඇත, පක්ෂග්‍රාහීව හා කුහකත්වයෙන් තොරය."</w:t>
      </w:r>
    </w:p>
    <w:p/>
    <w:p>
      <w:r xmlns:w="http://schemas.openxmlformats.org/wordprocessingml/2006/main">
        <w:t xml:space="preserve">යෙසායා 44:26 එය ඔහුගේ සේවකයාගේ වචනය ස්ථිර කරයි, ඔහුගේ පණිවිඩකරුවන්ගේ උපදෙස් ඉටු කරයි. එය ජෙරුසලමට කතා කොට, ''ඔබ ජනාවාස වනු ඇත; ජුදාහි නගරවලට ඔබ ගොඩනඟනු ලබන්නෝ ය, මම එහි දිරාපත් වූ ස්ථාන මතු කරන්නෙමි.</w:t>
      </w:r>
    </w:p>
    <w:p/>
    <w:p>
      <w:r xmlns:w="http://schemas.openxmlformats.org/wordprocessingml/2006/main">
        <w:t xml:space="preserve">සමිඳාණන් වහන්සේ තම පොරොන්දු ඉටු කිරීමට සහ ඔහුගේ පණිවිඩකරුවන්ගේ උපදෙස් ඉටු කිරීමට කැපවී සිටිති. යෙරුසලම ජනාවාස කරන බවත් යූදාහි නගර නැවත ගොඩනඟන බවත් නගරයේ දිරාපත් වූ ස්ථාන මතු කරන බවත් ඔහු පොරොන්දු වෙනවා.</w:t>
      </w:r>
    </w:p>
    <w:p/>
    <w:p>
      <w:r xmlns:w="http://schemas.openxmlformats.org/wordprocessingml/2006/main">
        <w:t xml:space="preserve">1. ස්වාමින්වහන්සේගේ පොරොන්දු සහ උන්වහන්සේගේ ඉටුවීම</w:t>
      </w:r>
    </w:p>
    <w:p/>
    <w:p>
      <w:r xmlns:w="http://schemas.openxmlformats.org/wordprocessingml/2006/main">
        <w:t xml:space="preserve">2. සමිඳාණන් වහන්සේ තම සෙනඟට දක්වන සැලකිල්ල</w:t>
      </w:r>
    </w:p>
    <w:p/>
    <w:p>
      <w:r xmlns:w="http://schemas.openxmlformats.org/wordprocessingml/2006/main">
        <w:t xml:space="preserve">1.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ගීතාවලිය 37: 3-5 - ස්වාමින්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යෙසායා 44:27 එය ගැඹුරට කියනුයේ, "වියළෙන්න, මම ඔබගේ ගංගා වියළී යන්නෙමි.</w:t>
      </w:r>
    </w:p>
    <w:p/>
    <w:p>
      <w:r xmlns:w="http://schemas.openxmlformats.org/wordprocessingml/2006/main">
        <w:t xml:space="preserve">ගංගා සිඳී යාමට දෙවියන්ට බලය ඇත.</w:t>
      </w:r>
    </w:p>
    <w:p/>
    <w:p>
      <w:r xmlns:w="http://schemas.openxmlformats.org/wordprocessingml/2006/main">
        <w:t xml:space="preserve">1. කළ නොහැකි දේ කිරීමට දෙවියන් වහන්සේට බලය ඇත - යෙසායා 44:27</w:t>
      </w:r>
    </w:p>
    <w:p/>
    <w:p>
      <w:r xmlns:w="http://schemas.openxmlformats.org/wordprocessingml/2006/main">
        <w:t xml:space="preserve">2. අවශ්‍ය අවස්ථාවලදී ඔබට සැපයීමට දෙවියන් වහන්සේ මත රඳා සිටින්න - යෙසායා 44:27</w:t>
      </w:r>
    </w:p>
    <w:p/>
    <w:p>
      <w:r xmlns:w="http://schemas.openxmlformats.org/wordprocessingml/2006/main">
        <w:t xml:space="preserve">1. ජෝෂුවා 3:15-17 - ඊශ්‍රායෙල්වරුන් ජෝර්දාන් ගඟෙන් එගොඩ වූ විට</w:t>
      </w:r>
    </w:p>
    <w:p/>
    <w:p>
      <w:r xmlns:w="http://schemas.openxmlformats.org/wordprocessingml/2006/main">
        <w:t xml:space="preserve">2. නික්මයාම 14:21-22 - දෙවියන් වහන්සේ ඊශ්‍රායෙල්වරුන් සඳහා රතු මුහුද දෙබෑ කළ විට</w:t>
      </w:r>
    </w:p>
    <w:p/>
    <w:p>
      <w:r xmlns:w="http://schemas.openxmlformats.org/wordprocessingml/2006/main">
        <w:t xml:space="preserve">යෙසායා 44:28 සයිරස් ගැන කියනුයේ, ඔහු මාගේ එඬේරාය, මාගේ සියලු කැමැත්ත ඉටුකරන සේක. දේවමාළිගාවට, ඔබේ අත්තිවාරම දමනු ලැබේ.</w:t>
      </w:r>
    </w:p>
    <w:p/>
    <w:p>
      <w:r xmlns:w="http://schemas.openxmlformats.org/wordprocessingml/2006/main">
        <w:t xml:space="preserve">දෙවියන් වහන්සේ සයිරස් ගැන කතා කරයි, ඔහු තම එඬේරා බවත් ඔහුගේ ආශාවන් ඉටු කරන බවත් ඔහුට පවසයි. යෙරුසලම ගොඩනඟා දේවමාළිගාවේ අත්තිවාරම දමන්න කියා ඔහු සයිරස්ට අණ කරනවා.</w:t>
      </w:r>
    </w:p>
    <w:p/>
    <w:p>
      <w:r xmlns:w="http://schemas.openxmlformats.org/wordprocessingml/2006/main">
        <w:t xml:space="preserve">1. දෙවියන්ගේ පරමාධිපත්‍යය: යෙසායා 44:28 අධ්‍යයනයක්</w:t>
      </w:r>
    </w:p>
    <w:p/>
    <w:p>
      <w:r xmlns:w="http://schemas.openxmlformats.org/wordprocessingml/2006/main">
        <w:t xml:space="preserve">2. කීකරුකමේ බලය: සයිරස් දෙවියන්ගේ අණ පිළිපැද්ද හැටි</w:t>
      </w:r>
    </w:p>
    <w:p/>
    <w:p>
      <w:r xmlns:w="http://schemas.openxmlformats.org/wordprocessingml/2006/main">
        <w:t xml:space="preserve">1. ගීතාවලිය 23:1 - "ස්වාමීන් වහන්සේ මාගේ එඬේරා ය, මට අවශ්‍ය නොවනු ඇත."</w:t>
      </w:r>
    </w:p>
    <w:p/>
    <w:p>
      <w:r xmlns:w="http://schemas.openxmlformats.org/wordprocessingml/2006/main">
        <w:t xml:space="preserve">2. මතෙව් 6:10 - "ඔබගේ රාජ්‍යය පැමිණේවා, ඔබගේ කැමැත්ත ස්වර්ගයෙහි මෙන් පොළොවෙහිද සිදුවේවා."</w:t>
      </w:r>
    </w:p>
    <w:p/>
    <w:p>
      <w:r xmlns:w="http://schemas.openxmlformats.org/wordprocessingml/2006/main">
        <w:t xml:space="preserve">යෙසායා 45 වන පරිච්ඡේදයේ අවධානය යොමු කරන්නේ මිථ්‍යාදෘෂ්ටික රජෙකු වන සයිරස්ගේ භූමිකාව කෙරෙහි දෙවියන් වහන්සේගේ සෙනඟට ගැලවීමේ සැලැස්මේ උපකරණයක් ලෙස ය. එය දෙවියන්වහන්සේගේ පරමාධිපත්‍යය, උන්වහන්සේගේ අරමුණු සඳහා අභව්‍ය උපක්‍රම භාවිතා කිරීමට ඇති හැකියාව සහ සියලු ජාතීන්ට උන්වහන්සේ වෙත හැරෙන ලෙස උන්වහන්සේගේ ආරාධනය ඉස්මතු කරයි.</w:t>
      </w:r>
    </w:p>
    <w:p/>
    <w:p>
      <w:r xmlns:w="http://schemas.openxmlformats.org/wordprocessingml/2006/main">
        <w:t xml:space="preserve">1 වන ඡේදය: පරිච්ඡේදය ආරම්භ වන්නේ දෙවියන් වහන්සේ විසින් සයිරස් ඔහුගේ අභිෂේක ලත් තැනැත්තා ලෙස ප්‍රකාශ කිරීමෙනි, ඔහු ජාතීන් යටත් කර ගැනීමටත්, පිටුවහල් කරන ලද තම සෙනඟ නැවත පැමිණීම සඳහා දොරටු විවෘත කිරීමටත් භාවිතා කරනු ඇත. දෙවියන් වහන්සේ තම පරමාධිපත්‍යය ප්‍රකාශ කරන අතර මිථ්‍යාදෘෂ්ටික පාලකයන් පවා තම අරමුණු ඉටු කර ගැනීමට යොදා ගැනීමට ඔහුට ඇති හැකියාව ප්‍රකාශ කරයි (යෙසායා 45:1-13).</w:t>
      </w:r>
    </w:p>
    <w:p/>
    <w:p>
      <w:r xmlns:w="http://schemas.openxmlformats.org/wordprocessingml/2006/main">
        <w:t xml:space="preserve">2 වන ඡේදය: දෙවියන් වහන්සේ පිළිම සහ බොරු දෙවිවරුන්ට අභියෝග කරයි, ඔහු පමණක් සැබෑ දෙවියන් සහ සියල්ලේ මැවුම්කරු බව අවධාරණය කරයි. සෑම දණහිසක්ම නැමෙන බවත් සෑම දිවක්ම ඔහුට පක්ෂපාතීව දිවුරන බවත් ප්‍රකාශ කරමින් ගැලවීම සඳහා ඔහු වෙත හැරෙන ලෙස ඔහු ජාතීන්ට ආරාධනා කරයි (යෙසායා 45:14-25).</w:t>
      </w:r>
    </w:p>
    <w:p/>
    <w:p>
      <w:r xmlns:w="http://schemas.openxmlformats.org/wordprocessingml/2006/main">
        <w:t xml:space="preserve">සාරාංශයකින්,</w:t>
      </w:r>
    </w:p>
    <w:p>
      <w:r xmlns:w="http://schemas.openxmlformats.org/wordprocessingml/2006/main">
        <w:t xml:space="preserve">යෙසායා හතළිස් පස්වන පරිච්ඡේදය හෙළි කරයි</w:t>
      </w:r>
    </w:p>
    <w:p>
      <w:r xmlns:w="http://schemas.openxmlformats.org/wordprocessingml/2006/main">
        <w:t xml:space="preserve">ගැලවීම සඳහා දෙවියන් වහන්සේ සයිරස් භාවිතා කිරීම,</w:t>
      </w:r>
    </w:p>
    <w:p>
      <w:r xmlns:w="http://schemas.openxmlformats.org/wordprocessingml/2006/main">
        <w:t xml:space="preserve">ඔහුගේ පරමාධිපත්‍යය, සහ ජාතීන්ට කැඳවීම.</w:t>
      </w:r>
    </w:p>
    <w:p/>
    <w:p>
      <w:r xmlns:w="http://schemas.openxmlformats.org/wordprocessingml/2006/main">
        <w:t xml:space="preserve">දෙවියන් විසින් තෝරාගත් උපකරණය ලෙස සයිරස් ප්‍රකාශ කිරීම.</w:t>
      </w:r>
    </w:p>
    <w:p>
      <w:r xmlns:w="http://schemas.openxmlformats.org/wordprocessingml/2006/main">
        <w:t xml:space="preserve">පිළිම වලට අභියෝග කිරීම; දෙවියන් වහන්සේගේ පරමාධිපත්‍යය අවධාරණය කර ඇත.</w:t>
      </w:r>
    </w:p>
    <w:p>
      <w:r xmlns:w="http://schemas.openxmlformats.org/wordprocessingml/2006/main">
        <w:t xml:space="preserve">ජාතීන්ට කැඳවන්න; සෑම දණහිසක්ම නැමෙනු ඇත.</w:t>
      </w:r>
    </w:p>
    <w:p/>
    <w:p>
      <w:r xmlns:w="http://schemas.openxmlformats.org/wordprocessingml/2006/main">
        <w:t xml:space="preserve">මිථ්‍යාදෘෂ්ටික රජෙකු වූ සයිරස් දෙවියන් වහන්සේ තම සෙනඟට ගැලවීමේ සැලැස්මේ උපකරණයක් ලෙස යොදා ගැනීම මෙම පරිච්ඡේදයෙන් ඉස්මතු කරයි. දෙවියන් වහන්සේ ඔහුගේ පරමාධිපත්‍යය ප්‍රකාශ කරන අතර ඔහුගේ අරමුණු ඉටු කර ගැනීම සඳහා අනපේක්ෂිත මාධ්‍යයන් පවා භාවිතා කිරීමට ඔහුට ඇති හැකියාව ප්‍රකාශ කරයි. ඔහු පිළිම සහ බොරු දෙවිවරුන්ට අභියෝග කරයි, සැබෑ දෙවියන් සහ සියල්ලේ මැවුම්කරු ලෙස ඔහුගේ සුවිශේෂත්වය අවධාරණය කරයි. දෙවියන් වහන්සේ ජාතීන්ට ඇමතුමක් ලබා දෙන අතර, ගැලවීම සඳහා උන් වහන්සේ වෙත හැරෙන ලෙස ඔවුන්ට ආරාධනා කරන අතර සෑම දණහිසක්ම නැමෙන බවත් සෑම දිවක්ම ඔහුට පක්ෂපාත වන බවත් ප්‍රකාශ කරයි. මෙම පරිච්ඡේදය දෙවියන් වහන්සේගේ බලය, ඔහුගේ පරමාධිපත්‍ය අධිකාරිය සහ සියලු මිනිසුන්ට උන් වහන්සේව හඳුනාගෙන නමස්කාර කිරීමට ඇති ආශාව පෙන්නුම් කරයි.</w:t>
      </w:r>
    </w:p>
    <w:p/>
    <w:p>
      <w:r xmlns:w="http://schemas.openxmlformats.org/wordprocessingml/2006/main">
        <w:t xml:space="preserve">යෙසායා 45:1 සමිඳාණන් වහන්සේ තම අභිෂේක ලත් තැනැත්තා වන සයිරස්ට මෙසේ වදාරන සේක. මම රජවරුන්ගේ ඉඟටිය ලිහිල් කරන්නෙමි. දොරටු වසා නොදැමිය යුතු ය.</w:t>
      </w:r>
    </w:p>
    <w:p/>
    <w:p>
      <w:r xmlns:w="http://schemas.openxmlformats.org/wordprocessingml/2006/main">
        <w:t xml:space="preserve">දෙවියන් වහන්සේ තම අභිෂේක ලත් තැනැත්තා වීමට සහ ඔහු ඉදිරියෙහි ජාතීන් යටත් කර ගැනීමට සයිරස් තෝරාගෙන ඇති අතර, ඔහුට ඒ හරහා යාමට හැකි වන පරිදි දොරටු විවෘත කරනු ඇත.</w:t>
      </w:r>
    </w:p>
    <w:p/>
    <w:p>
      <w:r xmlns:w="http://schemas.openxmlformats.org/wordprocessingml/2006/main">
        <w:t xml:space="preserve">1. දෙවියන්ගේ ප්‍රොවිඩන්ස්: අපගේ ත්‍යාග ඔහුගේ මහිමය සඳහා භාවිතා කිරීම</w:t>
      </w:r>
    </w:p>
    <w:p/>
    <w:p>
      <w:r xmlns:w="http://schemas.openxmlformats.org/wordprocessingml/2006/main">
        <w:t xml:space="preserve">2. දුෂ්කර තත්වයන් මැද දෙවියන් විශ්වාස කිරීම</w:t>
      </w:r>
    </w:p>
    <w:p/>
    <w:p>
      <w:r xmlns:w="http://schemas.openxmlformats.org/wordprocessingml/2006/main">
        <w:t xml:space="preserve">1. මතෙව් 4:23-24 - "තවද, යේසුස් වහන්සේ ඔවුන්ගේ සිනගෝගවල උගන්වමින්, රාජ්‍යයේ ශුභාරංචිය දේශනා කරමින්, මිනිසුන් අතරේ සියලු ආකාර ලෙඩ රෝග සහ සියලු ආකාර රෝග සුව කරමින් ගලීලය පුරා සැරිසැරූ සේක. මුළු සිරියාව: ඔවුන් විවිධ රෝගවලින් හා වධ හිංසාවලට ලක් වූ සියලුම රෝගීන්, යක්ෂයන් ආවේශ වූවන්, පිස්සන් හා අංශභාගය ඇති අය ඔහු වෙත ගෙන ආ අතර, ඔහු ඔවුන්ව සුව කළේය.</w:t>
      </w:r>
    </w:p>
    <w:p/>
    <w:p>
      <w:r xmlns:w="http://schemas.openxmlformats.org/wordprocessingml/2006/main">
        <w:t xml:space="preserve">2. යෙසායා 43:1-2 - "එහෙත්, යාකොබ්, නුඹ මැවූ සමිඳාණන් වහන්සේ මෙසේ වදාරන සේක, ඉශ්‍රායෙල්, නුඹ මැවූ තැනැන් වහන්සේ, බිය නොවන්න. ඔබ මගේ ය, ඔබ ජලය හරහා ගමන් කරන විට, මම ඔබ සමඟ සිටිමි, ගංගා හරහා, ඔවුන් ඔබ පිටාර ගැලෙන්නේ නැත;</w:t>
      </w:r>
    </w:p>
    <w:p/>
    <w:p>
      <w:r xmlns:w="http://schemas.openxmlformats.org/wordprocessingml/2006/main">
        <w:t xml:space="preserve">යෙසායා 45:2 මම ඔබට පෙරටුව ගොස් වංක තැන් කෙළින් කරන්නෙමි.</w:t>
      </w:r>
    </w:p>
    <w:p/>
    <w:p>
      <w:r xmlns:w="http://schemas.openxmlformats.org/wordprocessingml/2006/main">
        <w:t xml:space="preserve">දෙවියන් වහන්සේ තම සෙනඟ ඉදිරියට ගොස් ඔවුන්ගේ මාර්ගයට බාධා කරන ඕනෑම බාධක බිඳ දමනු ඇත.</w:t>
      </w:r>
    </w:p>
    <w:p/>
    <w:p>
      <w:r xmlns:w="http://schemas.openxmlformats.org/wordprocessingml/2006/main">
        <w:t xml:space="preserve">1. "දෙවියන් වහන්සේ ඔබට පෙරට ගොස් මාර්ගය පැහැදිලි කරනු ඇත"</w:t>
      </w:r>
    </w:p>
    <w:p/>
    <w:p>
      <w:r xmlns:w="http://schemas.openxmlformats.org/wordprocessingml/2006/main">
        <w:t xml:space="preserve">2. "දෙවියන් වහන්සේ ඔබ සහ ඔබේ ඉලක්ක අතර පවතින ඕනෑම බාධකයක් ඉවත් කරනු ඇත"</w:t>
      </w:r>
    </w:p>
    <w:p/>
    <w:p>
      <w:r xmlns:w="http://schemas.openxmlformats.org/wordprocessingml/2006/main">
        <w:t xml:space="preserve">1. පිලිප්පි 4:13 - "මාව ශක්තිමත් කරන ක්‍රිස්තුස් වහන්සේ කරණකොටගෙන මට සියල්ල කළ හැක."</w:t>
      </w:r>
    </w:p>
    <w:p/>
    <w:p>
      <w:r xmlns:w="http://schemas.openxmlformats.org/wordprocessingml/2006/main">
        <w:t xml:space="preserve">2. ගීතාවලිය 18:29 - "මක්නිසාද ඔබ කරණකොටගෙන මම සේනාවක් මැදින් දිව ගියෙමි; මාගේ දෙවියන්වහන්සේ විසින් පවුරක් උඩින් පැන්නෙමි."</w:t>
      </w:r>
    </w:p>
    <w:p/>
    <w:p>
      <w:r xmlns:w="http://schemas.openxmlformats.org/wordprocessingml/2006/main">
        <w:t xml:space="preserve">යෙසායා 45:3 නුඹේ නාමයෙන් නුඹට කියන සමිඳාණන් වහන්සේ වන මම ඉශ්‍රායෙල්ගේ දෙවියන් වහන්සේ බව නුඹ දැනගන්නා පිණිස අන්ධකාරයේ වස්තු ද රහස් ස්ථානවල සැඟවුණු වස්තු ද මම නුඹට දෙන්නෙමි.</w:t>
      </w:r>
    </w:p>
    <w:p/>
    <w:p>
      <w:r xmlns:w="http://schemas.openxmlformats.org/wordprocessingml/2006/main">
        <w:t xml:space="preserve">මෙම ඡේදය තම සෙනඟට අන්ධකාරයේ වස්තු සහ සැඟවුණු ධනය ලබා දෙන බවට සමිඳාණන් වහන්සේගේ පොරොන්දුව ගැන කථා කරයි, තවද ඔවුන්ව නමින් හඳුන්වන්නේත් ඊශ්‍රායෙල්හි දෙවියන් වහන්සේ බවත්ය.</w:t>
      </w:r>
    </w:p>
    <w:p/>
    <w:p>
      <w:r xmlns:w="http://schemas.openxmlformats.org/wordprocessingml/2006/main">
        <w:t xml:space="preserve">1. දෙවියන් වහන්සේගේ ආශිර්වාදයේ බහුලත්වය අත්විඳීම</w:t>
      </w:r>
    </w:p>
    <w:p/>
    <w:p>
      <w:r xmlns:w="http://schemas.openxmlformats.org/wordprocessingml/2006/main">
        <w:t xml:space="preserve">2. දෙවියන් වහන්සේගේ විශ්වාසවන්තභාවය පිළිබඳ නිධානයන් සොයා ගැනීම</w:t>
      </w:r>
    </w:p>
    <w:p/>
    <w:p>
      <w:r xmlns:w="http://schemas.openxmlformats.org/wordprocessingml/2006/main">
        <w:t xml:space="preserve">1. එපීස 3:20-21 - දැන් අප තුළ ක්‍රියාත්මක වන ඔහුගේ බලයට අනුව, අප ඉල්ලන හෝ සිතන සියල්ලට වඩා මැනිය නොහැකි තරම් වැඩි යමක් කිරීමට හැකි තැනැත්තාට, සභාව තුළත් ක්‍රිස්තුස් යේසුස් වහන්සේ තුළත් මහිමය වේවා. පරම්පරා ගණනාවක්, සදහටම සහ සදහටම! ආමෙන්.</w:t>
      </w:r>
    </w:p>
    <w:p/>
    <w:p>
      <w:r xmlns:w="http://schemas.openxmlformats.org/wordprocessingml/2006/main">
        <w:t xml:space="preserve">2. 2 කොරින්ති 9: 8 - තවද දෙවියන් වහන්සේ ඔබට බහුල ලෙස ආශීර්වාද කිරීමට සමත් වේ, එවිට සෑම දෙයකදීම, ඔබට අවශ්‍ය සියල්ල ඇති බැවින්, ඔබ සෑම යහපත් ක්‍රියාවකින්ම බහුල වනු ඇත.</w:t>
      </w:r>
    </w:p>
    <w:p/>
    <w:p>
      <w:r xmlns:w="http://schemas.openxmlformats.org/wordprocessingml/2006/main">
        <w:t xml:space="preserve">යෙසායා 45:4 මාගේ සේවක යාකොබ් නිසාත්, මාගේ තෝරාගත් ඉශ්‍රායෙල් නිසාත්, මම ඔබට ඔබේ නමින් කතා කළෙමි: ඔබ මාව නොදැන සිටියත් මම ඔබට වාසගම තැබුවෙමි.</w:t>
      </w:r>
    </w:p>
    <w:p/>
    <w:p>
      <w:r xmlns:w="http://schemas.openxmlformats.org/wordprocessingml/2006/main">
        <w:t xml:space="preserve">දෙවියන් වහන්සේ තම තෝරාගත් සෙනඟ ලෙස යාකොබ් සහ ඊශ්‍රායෙල් තෝරාගෙන ඇති අතර ඔවුන් ඔහුව නොදැන සිටියත් ඔවුන්ට විශේෂ නමක් දී ඇත.</w:t>
      </w:r>
    </w:p>
    <w:p/>
    <w:p>
      <w:r xmlns:w="http://schemas.openxmlformats.org/wordprocessingml/2006/main">
        <w:t xml:space="preserve">1. දෙවියන් වහන්සේ සැමවිටම අපගේ ජීවිත තුළ සිටින අතර, අපට එය නොතේරෙන විට පවා</w:t>
      </w:r>
    </w:p>
    <w:p/>
    <w:p>
      <w:r xmlns:w="http://schemas.openxmlformats.org/wordprocessingml/2006/main">
        <w:t xml:space="preserve">2. දෙවියන් වහන්සේ තෝරාගත් මිනිසුන්ගේ බලය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139:7-12 - ඔබගේ ආත්මයෙන් මා කොහි යන්නද? නැත්නම් මම ඔබ ඉදිරියෙන් කොතැනට පලා යන්නද? මම ස්වර්ගයට නැග්ගේ නම්, ඔබ එහි ය: මම නිරයේ මගේ යහන සෑදුවොත්, බලන්න, ඔබ එහි ය. මම උදෑසන පියාපත් ගෙන මුහුදේ කෙළවරේ වාසය කරමි; එහි දී පවා ඔබේ හස්තය මා ගෙන යන්නේ ය, ඔබේ දකුණත මා අල්ලා ගන්නේ ය. සැබැවින් ම අන්ධකාරය මා වසන්නේ ය; රාත්‍රිය පවා මා ගැන පහන් වනු ඇත.</w:t>
      </w:r>
    </w:p>
    <w:p/>
    <w:p>
      <w:r xmlns:w="http://schemas.openxmlformats.org/wordprocessingml/2006/main">
        <w:t xml:space="preserve">යෙසායා 45:5 මම සමිඳාණන් වහන්සේ ය, වෙන කිසිවෙක් නැත, මා හැර දෙවි කෙනෙක් නැත;</w:t>
      </w:r>
    </w:p>
    <w:p/>
    <w:p>
      <w:r xmlns:w="http://schemas.openxmlformats.org/wordprocessingml/2006/main">
        <w:t xml:space="preserve">දෙවියන් වහන්සේ එකම සැබෑ දෙවියන් වන අතර ඔහුව නොදන්නා අයට ඔහු ශක්තිය ලබා දී ඇත.</w:t>
      </w:r>
    </w:p>
    <w:p/>
    <w:p>
      <w:r xmlns:w="http://schemas.openxmlformats.org/wordprocessingml/2006/main">
        <w:t xml:space="preserve">1. ස්වාමින්වහන්සේගේ ශක්තිය සොයාගැනීම - යෙසායා 45:5 හි දෙවියන්වහන්සේගේ බලය ගවේෂණය කිරීම</w:t>
      </w:r>
    </w:p>
    <w:p/>
    <w:p>
      <w:r xmlns:w="http://schemas.openxmlformats.org/wordprocessingml/2006/main">
        <w:t xml:space="preserve">2. එකම දෙවියන්ව දැනගැනීම - යෙසායා 45:5 හි ස්වාමින්වහන්සේගේ උත්තරීතරභාවය පිළිගැනීම</w:t>
      </w:r>
    </w:p>
    <w:p/>
    <w:p>
      <w:r xmlns:w="http://schemas.openxmlformats.org/wordprocessingml/2006/main">
        <w:t xml:space="preserve">1. යෙරෙමියා 10:10-11 - නමුත් සමිඳාණන් වහන්සේ සැබෑ දෙවියන් ය, ඔහු ජීවමාන දෙවියන් වහන්සේ ය, සදාකාලික රජෙක් ය: ඔහුගේ උදහසින් පොළොව වෙව්ලනු ඇත, ජාතීන්ට ඔහුගේ කෝපය දරාගත නොහැකි වනු ඇත.</w:t>
      </w:r>
    </w:p>
    <w:p/>
    <w:p>
      <w:r xmlns:w="http://schemas.openxmlformats.org/wordprocessingml/2006/main">
        <w:t xml:space="preserve">2. ද්විතීය කථාව 4:39 - එබැවින් මේ දවස දැනගෙන, ඔබේ සිතෙහි සිතා බලන්න, සමිඳාණන් වහන්සේ ඉහළින් ස්වර්ගයෙහිත්, යට පොළොවෙහිත් දෙවියන් වහන්සේ බව: වෙන කිසිවෙක් නැත.</w:t>
      </w:r>
    </w:p>
    <w:p/>
    <w:p>
      <w:r xmlns:w="http://schemas.openxmlformats.org/wordprocessingml/2006/main">
        <w:t xml:space="preserve">යෙසායා 45:6 හිරු උදාවෙන් ද බටහිරින් ද මා හැර කිසිවෙක් නැති බව ඔවුන් දැනගන්නා පිණිස ය. මම සමිඳාණන් වහන්සේ ය, වෙන කිසිවෙක් නැත.</w:t>
      </w:r>
    </w:p>
    <w:p/>
    <w:p>
      <w:r xmlns:w="http://schemas.openxmlformats.org/wordprocessingml/2006/main">
        <w:t xml:space="preserve">අපව ගලවා ගත හැක්කේ දෙවියන් වහන්සේට පමණි.</w:t>
      </w:r>
    </w:p>
    <w:p/>
    <w:p>
      <w:r xmlns:w="http://schemas.openxmlformats.org/wordprocessingml/2006/main">
        <w:t xml:space="preserve">1: අප විශ්වාසය තැබිය යුත්තේ දෙවියන් වහන්සේ මත මිස අන් අය මත නොවේ.</w:t>
      </w:r>
    </w:p>
    <w:p/>
    <w:p>
      <w:r xmlns:w="http://schemas.openxmlformats.org/wordprocessingml/2006/main">
        <w:t xml:space="preserve">2: අපට ගැලවීම ගෙන දිය හැක්කේ දෙවියන් වහන්සේ පමණි.</w:t>
      </w:r>
    </w:p>
    <w:p/>
    <w:p>
      <w:r xmlns:w="http://schemas.openxmlformats.org/wordprocessingml/2006/main">
        <w:t xml:space="preserve">1: යොහන් 14: 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2: ගීතාවලිය 62: 1 - ඇත්තෙන්ම මගේ ආත්මය දෙවියන් වහන්සේ තුළ විවේකයක් ලබා ගනී; මාගේ ගැළවීම පැමිණෙන්නේ ඔහුගෙන් ය.</w:t>
      </w:r>
    </w:p>
    <w:p/>
    <w:p>
      <w:r xmlns:w="http://schemas.openxmlformats.org/wordprocessingml/2006/main">
        <w:t xml:space="preserve">යෙසායා 45:7 මම ආලෝකය සාදන්නෙමි, අන්ධකාරය සාදන්නෙමි: මම සාමය ඇති කරමි, නපුර සාදන්නෙමි: මේ සියල්ල කරන්නේ ස්වාමීන් වන මමය.</w:t>
      </w:r>
    </w:p>
    <w:p/>
    <w:p>
      <w:r xmlns:w="http://schemas.openxmlformats.org/wordprocessingml/2006/main">
        <w:t xml:space="preserve">දෙවියන් වහන්සේ හොඳ සහ නරක යන දෙකෙහිම මූලාශ්‍රය වන අතර, කුමක් වුවත් අප ඔහුව පිළිගෙන විශ්වාස කළ යුතුය.</w:t>
      </w:r>
    </w:p>
    <w:p/>
    <w:p>
      <w:r xmlns:w="http://schemas.openxmlformats.org/wordprocessingml/2006/main">
        <w:t xml:space="preserve">1. ස්වාමින් වහන්සේ කෙරෙහි විශ්වාසය තබන්න: හොඳ සහ නරක යන දෙකෙහිම දෙවියන් වහන්සේගේ කැමැත්ත පිළිගැනීම</w:t>
      </w:r>
    </w:p>
    <w:p/>
    <w:p>
      <w:r xmlns:w="http://schemas.openxmlformats.org/wordprocessingml/2006/main">
        <w:t xml:space="preserve">2. දෙවියන් වහන්සේ පාලනය කරයි: දෙවියන් වහන්සේගේ පරමාධිපත්‍යය අවබෝධ කර ගැනීම</w:t>
      </w:r>
    </w:p>
    <w:p/>
    <w:p>
      <w:r xmlns:w="http://schemas.openxmlformats.org/wordprocessingml/2006/main">
        <w:t xml:space="preserve">1. යෝබ් 42:2 "ඔබට සියල්ල කළ හැකි බවත්, ඔබගේ කිසිම අරමුණක් කඩාකප්පල් කළ නොහැකි බවත් මම දනිමි."</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යෙසායා 45:8 අහසෙනි, ඉහලින් පහතට හෙළන්න, අහස ධර්මිෂ්ඨකම වගුරුවන්න. එය සෑදුවේ යෙහෝවා දෙවි වන මමය.</w:t>
      </w:r>
    </w:p>
    <w:p/>
    <w:p>
      <w:r xmlns:w="http://schemas.openxmlformats.org/wordprocessingml/2006/main">
        <w:t xml:space="preserve">සමිඳාණන් වහන්සේ ගැළවීම හා ධර්මිෂ්ඨකම මතු කිරීමට ආශා කරයි.</w:t>
      </w:r>
    </w:p>
    <w:p/>
    <w:p>
      <w:r xmlns:w="http://schemas.openxmlformats.org/wordprocessingml/2006/main">
        <w:t xml:space="preserve">1. ස්වාමින්වහන්සේගේ යහපත්කම සහ ත්‍යාගශීලීකම</w:t>
      </w:r>
    </w:p>
    <w:p/>
    <w:p>
      <w:r xmlns:w="http://schemas.openxmlformats.org/wordprocessingml/2006/main">
        <w:t xml:space="preserve">2. ධර්මිෂ්ඨකම සඳහා ස්වාමීන්ගේ සැලැස්ම</w:t>
      </w:r>
    </w:p>
    <w:p/>
    <w:p>
      <w:r xmlns:w="http://schemas.openxmlformats.org/wordprocessingml/2006/main">
        <w:t xml:space="preserve">1. ගීතාවලිය 107:1 - ඔහ්, සමිඳාණන් වහන්සේට ස්තුති කරන්න, මක්නිසාද ඔහු යහපත් ය, මක්නිසාද ඔහුගේ ස්ථිර ප්‍රේමය සදහටම පවතී!</w:t>
      </w:r>
    </w:p>
    <w:p/>
    <w:p>
      <w:r xmlns:w="http://schemas.openxmlformats.org/wordprocessingml/2006/main">
        <w:t xml:space="preserve">2. 2 පේතෘස් 3:9 - ඇතැමුන් ප්‍රමාදයක් ලෙස සලකන සේ සමිඳාණන් වහන්සේ තම පොරොන්දුව ඉටු කිරීමට ප්‍රමාද නොවී, නමුත් ඔබ කෙරෙහි ඉවසිලිවන්තව සිටින අතර, කිසිවෙකු විනාශ වීමට කැමති නැත, නමුත් සියල්ලෝම පසුතැවිලි විය යුතුය.</w:t>
      </w:r>
    </w:p>
    <w:p/>
    <w:p>
      <w:r xmlns:w="http://schemas.openxmlformats.org/wordprocessingml/2006/main">
        <w:t xml:space="preserve">යෙසායා 45:9 ඔහුගේ මැවුම්කරු සමඟ සටන් කරන්නාට දුක් වේ! වළං කුට්ටි පොළොවේ වළං සමග පොරබදිත්වා. මැටි එය සකස් කරන්නාට, ඔබ සෑදුවේ කුමක්ද? නැත්නම් ඔබේ වැඩ, ඔහුට අතක් නැද්ද?</w:t>
      </w:r>
    </w:p>
    <w:p/>
    <w:p>
      <w:r xmlns:w="http://schemas.openxmlformats.org/wordprocessingml/2006/main">
        <w:t xml:space="preserve">කුඹල්කරුවෙකුට මැටි කෙරෙහි බලය ඇති අතර ඔහුට කුඹල්කරුගෙන් ප්‍රශ්න කළ නොහැකි බැවින් දෙවියන් වහන්සේට අභියෝග කිරීමට උත්සාහ කරන අයට දෙවියන් වහන්සේ අනතුරු අඟවයි.</w:t>
      </w:r>
    </w:p>
    <w:p/>
    <w:p>
      <w:r xmlns:w="http://schemas.openxmlformats.org/wordprocessingml/2006/main">
        <w:t xml:space="preserve">1. දෙවියන්ගේ අධිකාරිය: කුඹල්කරුගෙන් ප්‍රශ්න කිරීමට අපි කවුද?</w:t>
      </w:r>
    </w:p>
    <w:p/>
    <w:p>
      <w:r xmlns:w="http://schemas.openxmlformats.org/wordprocessingml/2006/main">
        <w:t xml:space="preserve">2. කුඹල්කරුගේ බලය: අපගේ මැවුම්කරුගේ දෑත්වලට යටත් වීම</w:t>
      </w:r>
    </w:p>
    <w:p/>
    <w:p>
      <w:r xmlns:w="http://schemas.openxmlformats.org/wordprocessingml/2006/main">
        <w:t xml:space="preserve">1. ගීතාවලිය 2:9-12 - "ඔබ ඒවා යකඩ පොල්ලකින් කඩා කුඹල්කරුවෙකුගේ භාජනයක් මෙන් කැබලිවලට කඩා දමන්න."</w:t>
      </w:r>
    </w:p>
    <w:p/>
    <w:p>
      <w:r xmlns:w="http://schemas.openxmlformats.org/wordprocessingml/2006/main">
        <w:t xml:space="preserve">2. රෝම 9:19-21 - "මනුෂ්‍යය, දෙවියන් වහන්සේට පිළිතුරු දීමට ඔබ කවුද? අච්චු කරන ලද දේ එහි අච්චු කරුට කියයිද, ඔබ මාව මෙසේ සෑදුවේ ඇයි?"</w:t>
      </w:r>
    </w:p>
    <w:p/>
    <w:p>
      <w:r xmlns:w="http://schemas.openxmlformats.org/wordprocessingml/2006/main">
        <w:t xml:space="preserve">යෙසායා 45:10 තම පියාට කතා කරන තැනැත්තාට දුක් වේ: ඔබ උපදින්නේ කුමක්ද? හෝ ස්ත්රියට, ඔබ ගෙනාවේ කුමක්ද?</w:t>
      </w:r>
    </w:p>
    <w:p/>
    <w:p>
      <w:r xmlns:w="http://schemas.openxmlformats.org/wordprocessingml/2006/main">
        <w:t xml:space="preserve">තම දෙමාපියන්ගෙන් හෝ දරුවන්ගේ මවගෙන් ප්‍රශ්න කරන අයට දෙවියන් වහන්සේ තරවටු කරයි.</w:t>
      </w:r>
    </w:p>
    <w:p/>
    <w:p>
      <w:r xmlns:w="http://schemas.openxmlformats.org/wordprocessingml/2006/main">
        <w:t xml:space="preserve">1. කීකරුකමේ ආශීර්වාද: අප අපගේ දෙමාපියන්ට ගෞරව කළ යුත්තේ ඇයි?</w:t>
      </w:r>
    </w:p>
    <w:p/>
    <w:p>
      <w:r xmlns:w="http://schemas.openxmlformats.org/wordprocessingml/2006/main">
        <w:t xml:space="preserve">2. ආදරයේ බලය: අපි අපේ පවුල් අගය කළ යුත්තේ ඇයි?</w:t>
      </w:r>
    </w:p>
    <w:p/>
    <w:p>
      <w:r xmlns:w="http://schemas.openxmlformats.org/wordprocessingml/2006/main">
        <w:t xml:space="preserve">1.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පළමු ආඥාව වන පොරොන්දුවක් ඇත. පෘථිවිය මත දිගු ජීවිතයක්.</w:t>
      </w:r>
    </w:p>
    <w:p/>
    <w:p>
      <w:r xmlns:w="http://schemas.openxmlformats.org/wordprocessingml/2006/main">
        <w:t xml:space="preserve">2. හිතෝපදේශ 1:8-9 - "මගේ පුතේ, ඔබේ පියාගේ උපදෙස්වලට සවන් දෙන්න, ඔබේ මවගේ ඉගැන්වීම අත් නොහරින්න. ඒවා ඔබේ හිස අලංකාර කිරීමට මල්මාලාවක් සහ ඔබේ බෙල්ල අලංකාර කිරීමට දම්වැලකි."</w:t>
      </w:r>
    </w:p>
    <w:p/>
    <w:p>
      <w:r xmlns:w="http://schemas.openxmlformats.org/wordprocessingml/2006/main">
        <w:t xml:space="preserve">යෙසායා 45:11 ඉශ්‍රායෙල්හි ශුද්ධ තැනැත්තාද ඔහුගේ මැවුම්කරුද වන යෙහෝවා මෙසේ වදාරන සේක, මාගේ පුත්‍රයන් ගැනත්, මාගේ අත්වල ක්‍රියා ගැනත් මාගෙන් අසන්න.</w:t>
      </w:r>
    </w:p>
    <w:p/>
    <w:p>
      <w:r xmlns:w="http://schemas.openxmlformats.org/wordprocessingml/2006/main">
        <w:t xml:space="preserve">දෙවියන් වහන්සේ මිනිසුන්ට ආරාධනා කරන්නේ අනාගතය ගැන සහ ඔහුගේ හස්තයේ ක්‍රියා ගැන ඔහුගෙන් විමසීමටය.</w:t>
      </w:r>
    </w:p>
    <w:p/>
    <w:p>
      <w:r xmlns:w="http://schemas.openxmlformats.org/wordprocessingml/2006/main">
        <w:t xml:space="preserve">1. ස්වාමීන්ගේ සැලැස්ම කෙරෙහි විශ්වාසය තැබීම</w:t>
      </w:r>
    </w:p>
    <w:p/>
    <w:p>
      <w:r xmlns:w="http://schemas.openxmlformats.org/wordprocessingml/2006/main">
        <w:t xml:space="preserve">2. ස්වාමීන්ගේ හස්තයේ වැඩ</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යෙරෙමියා 29:11 මක්නිසාද මා ඔබ වෙනුවෙන් ඇති සැලසුම් මම දනිමි, ස්වාමින්වහන්සේ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යෙසායා 45:12 මම පොළොව සාදා, ඒ මත මිනිසා මැව්වෙමි.</w:t>
      </w:r>
    </w:p>
    <w:p/>
    <w:p>
      <w:r xmlns:w="http://schemas.openxmlformats.org/wordprocessingml/2006/main">
        <w:t xml:space="preserve">දෙවියන් වහන්සේ සියල්ලේ මැවුම්කරු බවත් ඔහුගේ බලය අසීමිත බවත් මෙම ඡේදය අවධාරණය කරයි.</w:t>
      </w:r>
    </w:p>
    <w:p/>
    <w:p>
      <w:r xmlns:w="http://schemas.openxmlformats.org/wordprocessingml/2006/main">
        <w:t xml:space="preserve">1. දෙවියන්ගේ බලය: අපගේ මැවුම්කරු විශ්වයට ජීවිතය සහ පිළිවෙළ ගෙන එන ආකාරය</w:t>
      </w:r>
    </w:p>
    <w:p/>
    <w:p>
      <w:r xmlns:w="http://schemas.openxmlformats.org/wordprocessingml/2006/main">
        <w:t xml:space="preserve">2. දෙවියන්ගේ සර්වබලධාරීත්වය: ඔහුගේ අසමසම ශක්තිය අගය කිරීම</w:t>
      </w:r>
    </w:p>
    <w:p/>
    <w:p>
      <w:r xmlns:w="http://schemas.openxmlformats.org/wordprocessingml/2006/main">
        <w:t xml:space="preserve">1. උත්පත්ති 1:1-2 - ආරම්භයේ දී දෙවියන් වහන්සේ අහස සහ පොළොව මැවූ සේක.</w:t>
      </w:r>
    </w:p>
    <w:p/>
    <w:p>
      <w:r xmlns:w="http://schemas.openxmlformats.org/wordprocessingml/2006/main">
        <w:t xml:space="preserve">2. ගීතාවලිය 33:6-9 - සමිඳාණන් වහන්සේගේ වචනයෙන් අහස ද, උන් වහන්සේගේ මුඛයේ හුස්මෙන් ඔවුන්ගේ තාරකාවන් ද සාදන ලදී.</w:t>
      </w:r>
    </w:p>
    <w:p/>
    <w:p>
      <w:r xmlns:w="http://schemas.openxmlformats.org/wordprocessingml/2006/main">
        <w:t xml:space="preserve">යෙසායා 45:13 මම ඔහුව ධර්මිෂ්ඨකමින් උත්ථාන කළෙමි, මම ඔහුගේ සියලු මාර්ග මෙහෙයවන්නෙමි; ඔහු මාගේ නගරය ගොඩනඟන්නේය, ඔහු මිලක් හෝ විපාකයක් සඳහා නොව, මාගේ වහලුන්ට ඉඩහරිනු ඇත, සේනාවල ස්වාමීන්වහන්සේ කියනසේක.</w:t>
      </w:r>
    </w:p>
    <w:p/>
    <w:p>
      <w:r xmlns:w="http://schemas.openxmlformats.org/wordprocessingml/2006/main">
        <w:t xml:space="preserve">මෙම ඡේදය දෙවියන් වහන්සේ තම නගරය ගොඩනඟන සහ ඔහුගේ වහලුන්ට විපාකයක් නොමැතිව නිදහස් කරන ධර්මිෂ්ඨ නායකයෙකු ලබා දීම ගැන කථා කරයි.</w:t>
      </w:r>
    </w:p>
    <w:p/>
    <w:p>
      <w:r xmlns:w="http://schemas.openxmlformats.org/wordprocessingml/2006/main">
        <w:t xml:space="preserve">1. දෙවියන් වහන්සේ සැපයුම්කරුවෙකි - යෙසායා 45:13</w:t>
      </w:r>
    </w:p>
    <w:p/>
    <w:p>
      <w:r xmlns:w="http://schemas.openxmlformats.org/wordprocessingml/2006/main">
        <w:t xml:space="preserve">2. දෙවියන්ගේ කොන්දේසි විරහිත ආදරය - යෙසායා 45:13</w:t>
      </w:r>
    </w:p>
    <w:p/>
    <w:p>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2. ගීතාවලිය 146: 7-9 - පීඩිතයන්ට යුක්තිය ඉටු කරන, කුසගින්නෙන් පෙළෙන අයට ආහාර දෙන්න. සමිඳාණන් වහන්සේ සිරකරුවන් නිදහස් කරයි; සමිඳාණන් වහන්සේ අන්ධයන්ගේ ඇස් විවෘත කරන සේක. සමිඳාණන් වහන්සේ වැඳ වැටී සිටින අය ඔසවන්නේ ය; සමිඳාණන් වහන්සේ ධර්මිෂ්ඨයන්ට ප්‍රේම කරන සේක. සමිඳාණන් වහන්සේ විදේශිකයන් දෙස බලා සිටින සේක; ඔහු වැන්දඹුව සහ පියා නැති අයව ආරක්ෂා කරයි, නමුත් දුෂ්ටයන්ගේ මාර්ගය ඔහු විනාශ කරයි.</w:t>
      </w:r>
    </w:p>
    <w:p/>
    <w:p>
      <w:r xmlns:w="http://schemas.openxmlformats.org/wordprocessingml/2006/main">
        <w:t xml:space="preserve">යෙසායා 45:14 සමිඳාණන් වහන්සේ මෙසේ වදාරන සේක: මිසරයේ ශ්‍රමය ද ඉතියෝපියාවේ ද සේබියානුවන්ගේ ද වෙළඳ භාණ්ඩ, උස මහත මිනිසුන් ඔබ වෙත එනු ඇත, ඔවුන් ඔබේ වනු ඇත. ඔවුන් දම්වැල්වලින් එගොඩ වී ඔබ ළඟට වැටී, ‘සැබැවින් ම දෙවියන් වහන්සේ ඔබ තුළ සිටින සේකැ’යි ඔවුන් ඔබට කන්නලව් කරති. වෙන කිසිවෙක් නැත, දෙවියන් වහන්සේ නැත.</w:t>
      </w:r>
    </w:p>
    <w:p/>
    <w:p>
      <w:r xmlns:w="http://schemas.openxmlformats.org/wordprocessingml/2006/main">
        <w:t xml:space="preserve">ඊජිප්තුවෙන්, ඉතියෝපියාවෙන් සහ සෙබියානුවන්ගෙන් මිනිසුන් වහලුන් ලෙස ඊශ්‍රායෙල් සෙනඟ වෙත පැමිණෙන බවත්, දෙවියන් වහන්සේ පමණක් සිටින බව හඳුනා ගන්නා බවත් යෙහෝවා ප්‍රකාශ කරයි.</w:t>
      </w:r>
    </w:p>
    <w:p/>
    <w:p>
      <w:r xmlns:w="http://schemas.openxmlformats.org/wordprocessingml/2006/main">
        <w:t xml:space="preserve">1. වහල්භාවයේ දෙවියන් වහන්සේගේ බලය</w:t>
      </w:r>
    </w:p>
    <w:p/>
    <w:p>
      <w:r xmlns:w="http://schemas.openxmlformats.org/wordprocessingml/2006/main">
        <w:t xml:space="preserve">2. සියලු දේ තුළ ස්වාමින් වහන්සේගේ පරමාධිපත්‍යය</w:t>
      </w:r>
    </w:p>
    <w:p/>
    <w:p>
      <w:r xmlns:w="http://schemas.openxmlformats.org/wordprocessingml/2006/main">
        <w:t xml:space="preserve">1. ද්විතීය කථාව 4:35 - සමිඳාණන් වහන්සේ ඔහු දෙවියන් වහන්සේ බව ඔබ දැන ගන්නා පිණිස එය ඔබට පෙන්වා දෙන ලදී. ඔහු හැර වෙන කිසිවෙක් නැත.</w:t>
      </w:r>
    </w:p>
    <w:p/>
    <w:p>
      <w:r xmlns:w="http://schemas.openxmlformats.org/wordprocessingml/2006/main">
        <w:t xml:space="preserve">2. මතෙව් 28:20 - මා ඔබට අණ කළ සෑම දෙයක්ම පිළිපැදීමට ඔවුන්ට ඉගැන්වීම. ආමෙන්.</w:t>
      </w:r>
    </w:p>
    <w:p/>
    <w:p>
      <w:r xmlns:w="http://schemas.openxmlformats.org/wordprocessingml/2006/main">
        <w:t xml:space="preserve">යෙසායා 45:15 සැබැවින් ම ඔබ සැඟවී සිටින දෙවි කෙනෙකි, ඉශ්‍රායෙල්ගේ දෙවියනි, ගැළවුම්කාරයාණෙනි.</w:t>
      </w:r>
    </w:p>
    <w:p/>
    <w:p>
      <w:r xmlns:w="http://schemas.openxmlformats.org/wordprocessingml/2006/main">
        <w:t xml:space="preserve">ඡේදයෙන් හෙළි වන්නේ දෙවියන් වහන්සේ ගැලවුම්කරුවෙකු වන අතර ඔහු තමාවම සඟවාගෙන සිටින ඊශ්‍රායෙල් දෙවි කෙනෙකු බවයි.</w:t>
      </w:r>
    </w:p>
    <w:p/>
    <w:p>
      <w:r xmlns:w="http://schemas.openxmlformats.org/wordprocessingml/2006/main">
        <w:t xml:space="preserve">1. ගලවන සැඟවුණු දෙවියන් - දෙවියන් වහන්සේගේ සැඟවීම තුළින් ඔහුගේ ගැලවීමේ අභිරහස ගවේෂණය කිරීම.</w:t>
      </w:r>
    </w:p>
    <w:p/>
    <w:p>
      <w:r xmlns:w="http://schemas.openxmlformats.org/wordprocessingml/2006/main">
        <w:t xml:space="preserve">2. දෙවියන්ගේ ප්‍රොවිඩන්ස් - දෙවියන්වහන්සේගේ දිව්‍යමය අනුශාසනාව තුළින් අපගේ ජීවිත තුළ ක්‍රියා කරන ආකාරය පරීක්ෂා කිරීම.</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යෙසායා 45:16 ඔව්හු සියල්ලෝම ලජ්ජාවට පත් වන්නෝය, ව්‍යාකූල වන්නෝය.</w:t>
      </w:r>
    </w:p>
    <w:p/>
    <w:p>
      <w:r xmlns:w="http://schemas.openxmlformats.org/wordprocessingml/2006/main">
        <w:t xml:space="preserve">පිළිම වන්දනාවේ පාපය දෙවියන් වහන්සේ හෙළා දකින අතර පිළිම සාදන්නන් ලැජ්ජාවට හා ව්‍යාකූලත්වයට පත් වන බවට අනතුරු අඟවයි.</w:t>
      </w:r>
    </w:p>
    <w:p/>
    <w:p>
      <w:r xmlns:w="http://schemas.openxmlformats.org/wordprocessingml/2006/main">
        <w:t xml:space="preserve">1. පිළිම වන්දනාව: නොසලකා හැරිය නොහැකි තරම් විශාල පාපයක්</w:t>
      </w:r>
    </w:p>
    <w:p/>
    <w:p>
      <w:r xmlns:w="http://schemas.openxmlformats.org/wordprocessingml/2006/main">
        <w:t xml:space="preserve">2. පිළිම සෑදීමේ අනතුරු</w:t>
      </w:r>
    </w:p>
    <w:p/>
    <w:p>
      <w:r xmlns:w="http://schemas.openxmlformats.org/wordprocessingml/2006/main">
        <w:t xml:space="preserve">1. නික්මයාම 20: 3-5 "මා හැර වෙනත් දෙවිවරුන් ඔබට නොසිටිය යුතුය. ඔබ කැටයම් කළ රූපයක් හෝ උඩ අහසේ හෝ යටින් පොළොවේ හෝ වෙනත් කිසිම දෙයක සමානකමක් සාදා නොගත යුතුය. පොළොව යට ජලයෙහි, ඔබ ඔවුන්ට වැඳ වැටෙන්නේවත් ඔවුන්ට සේවය නොකරන්නේවත්, මන්ද ඔබේ දෙවි සමිඳාණන් වහන්සේ වන මම ඊර්ෂ්‍යා කරන දෙවියන් වහන්සේ ය, මට වෛර කරන අයගේ තුන්වන සහ හතරවන පරම්පරාව දක්වා දරුවන් කෙරෙහි පියවරුන්ගේ අයුතුකම්වලට දඬුවම් කරන්නෙමි.</w:t>
      </w:r>
    </w:p>
    <w:p/>
    <w:p>
      <w:r xmlns:w="http://schemas.openxmlformats.org/wordprocessingml/2006/main">
        <w:t xml:space="preserve">2. රෝම 1:22-25 තමන් ප්‍රඥාවන්තයන් යැයි කියමින්, ඔවුන් මෝඩයන් බවට පත් වූ අතර, අමරණීය දෙවියන්ගේ මහිමය, මරණීය මිනිසා, කුරුල්ලන්, සතුන් සහ බඩගා යන දේවලට සමාන රූප සඳහා හුවමාරු කර ගත්හ. එබැවින් දෙවියන් වහන්සේ ඔවුන්ගේ හදවත් කාමයන් තුළ අපිරිසිදුකමට, ඔවුන්ගේ ශරීර අගෞරවයට පාත්‍ර කළහ, මන්ද ඔවුන් දෙවියන් වහන්සේ පිළිබඳ සත්‍යය බොරුවට හුවමාරු කර ගත් අතර මැවුම්කරුට වඩා මැවිල්ලට නමස්කාර කර සේවය කළ බැවිනි. ආමෙන්.</w:t>
      </w:r>
    </w:p>
    <w:p/>
    <w:p>
      <w:r xmlns:w="http://schemas.openxmlformats.org/wordprocessingml/2006/main">
        <w:t xml:space="preserve">යෙසායා 45:17 නුමුත් ඉශ්‍රායෙල් සමිඳාණන් වහන්සේ තුළ සදාකාල ගැළවීමකින් ගළවනු ලබන්නේ ය.</w:t>
      </w:r>
    </w:p>
    <w:p/>
    <w:p>
      <w:r xmlns:w="http://schemas.openxmlformats.org/wordprocessingml/2006/main">
        <w:t xml:space="preserve">ඉශ්‍රායෙල්වරුන් සදාකාලයටම සමිඳාණන් වහන්සේ තුළ ගළවනු ලබන අතර කිසි විටෙකත් ලජ්ජාවට හෝ ව්‍යාකූලත්වයට පත් නොවනු ඇත.</w:t>
      </w:r>
    </w:p>
    <w:p/>
    <w:p>
      <w:r xmlns:w="http://schemas.openxmlformats.org/wordprocessingml/2006/main">
        <w:t xml:space="preserve">1. සදාකාලික ගැලවීමේ පොරොන්දුව</w:t>
      </w:r>
    </w:p>
    <w:p/>
    <w:p>
      <w:r xmlns:w="http://schemas.openxmlformats.org/wordprocessingml/2006/main">
        <w:t xml:space="preserve">2. මිදීමේ ආශිර්වාදය</w:t>
      </w:r>
    </w:p>
    <w:p/>
    <w:p>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කළහොත්, ඔබ ගැළවෙනු ඇත.</w:t>
      </w:r>
    </w:p>
    <w:p/>
    <w:p>
      <w:r xmlns:w="http://schemas.openxmlformats.org/wordprocessingml/2006/main">
        <w:t xml:space="preserve">2. ගීතාවලිය 121:1-2 - මම කඳුකරය දෙසට මගේ ඇස් ඔසවන්නෙමි, එතැනින් මාගේ උපකාරය පැමිණේ. මාගේ උපකාරය පැමිණෙන්නේ අහසත් පොළොවත් සෑදූ යෙහෝවාගෙන්ය.</w:t>
      </w:r>
    </w:p>
    <w:p/>
    <w:p>
      <w:r xmlns:w="http://schemas.openxmlformats.org/wordprocessingml/2006/main">
        <w:t xml:space="preserve">යෙසායා 45:18 මක්නිසාද අහස මැවූ ස්වාමීන්වහන්සේ මෙසේ කියනසේක. පොළොව සාදා එය සෑදුවේ දෙවිය. ඔහු එය පිහිටෙව්වේය, ඔහු එය සෑදුවේ නිෂ්ඵල නොවීය, ඔහු එය සෑදුවේ වාසය කිරීමටය. වෙන කිසිවෙක් නැත.</w:t>
      </w:r>
    </w:p>
    <w:p/>
    <w:p>
      <w:r xmlns:w="http://schemas.openxmlformats.org/wordprocessingml/2006/main">
        <w:t xml:space="preserve">දෙවියන් වහන්සේ අහසත් පොළොවත් මැවූයේ වාසය කිරීම සඳහා වන අතර ඔහු හැර වෙන කිසිවෙක් නැත.</w:t>
      </w:r>
    </w:p>
    <w:p/>
    <w:p>
      <w:r xmlns:w="http://schemas.openxmlformats.org/wordprocessingml/2006/main">
        <w:t xml:space="preserve">1. දෙවියන්ගේ මැවීම: ඔහුගේ තේජවත් පැවැත්මේ ලකුණක්</w:t>
      </w:r>
    </w:p>
    <w:p/>
    <w:p>
      <w:r xmlns:w="http://schemas.openxmlformats.org/wordprocessingml/2006/main">
        <w:t xml:space="preserve">2. පෘථිවි වාසය: දෙවියන්ගේ පැමිණීමට ආරාධනයක්</w:t>
      </w:r>
    </w:p>
    <w:p/>
    <w:p>
      <w:r xmlns:w="http://schemas.openxmlformats.org/wordprocessingml/2006/main">
        <w:t xml:space="preserve">1. උත්පත්ති 1:1 2 - ආරම්භයේදී දෙවියන් වහන්සේ අහසත් පොළොවත් මැවූ සේක.</w:t>
      </w:r>
    </w:p>
    <w:p/>
    <w:p>
      <w:r xmlns:w="http://schemas.openxmlformats.org/wordprocessingml/2006/main">
        <w:t xml:space="preserve">2. එළිදරව් 21:3 - සිංහාසනයෙන් මහා හඬක් මට ඇසිණි: බලන්න! දෙවියන් වහන්සේගේ වාසස්ථානය දැන් මිනිසුන් අතර වේ, ඔහු ඔවුන් සමඟ වාසය කරයි. ඔවුන් ඔහුගේ සෙනඟ වනු ඇත, දෙවියන් වහන්සේම ඔවුන් සමඟ සිට ඔවුන්ගේ දෙවි වනු ඇත.</w:t>
      </w:r>
    </w:p>
    <w:p/>
    <w:p>
      <w:r xmlns:w="http://schemas.openxmlformats.org/wordprocessingml/2006/main">
        <w:t xml:space="preserve">යෙසායා 45:19 මම රහසින් කතා නොකෙළෙමි, පොළොවේ අඳුරු තැනක: මම යාකොබ්ගේ වංශයට කීවේ නැත, නිෂ්ඵල ලෙස මා සොයන්න.</w:t>
      </w:r>
    </w:p>
    <w:p/>
    <w:p>
      <w:r xmlns:w="http://schemas.openxmlformats.org/wordprocessingml/2006/main">
        <w:t xml:space="preserve">මෙම ඡේදය අවධාරණය කරන්නේ දෙවියන් වහන්සේ විවෘතව හා අවංකව කතා කරන බවත්, ඔහු තම වචන සඟවා නොගන්නා බවත්ය.</w:t>
      </w:r>
    </w:p>
    <w:p/>
    <w:p>
      <w:r xmlns:w="http://schemas.openxmlformats.org/wordprocessingml/2006/main">
        <w:t xml:space="preserve">1: දෙවියන් වහන්සේ විවෘතව හා අවංකව කතා කරයි</w:t>
      </w:r>
    </w:p>
    <w:p/>
    <w:p>
      <w:r xmlns:w="http://schemas.openxmlformats.org/wordprocessingml/2006/main">
        <w:t xml:space="preserve">2: අවංකව දෙවියන් වහන්සේ සෙවීම</w:t>
      </w:r>
    </w:p>
    <w:p/>
    <w:p>
      <w:r xmlns:w="http://schemas.openxmlformats.org/wordprocessingml/2006/main">
        <w:t xml:space="preserve">1: ගීතාවලිය 25:14 - සමිඳාණන් වහන්සේගේ රහස උන් වහන්සේට ගරුබිය දක්වන අය සමඟ ය; ඔහු තම ගිවිසුම ඔවුන්ට පෙන්වන්නේය.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යෙසායා 45:20 එක්රැස් වී එන්න; ජාතීන්ගෙන් ගැළවී ගිය තැනැත්තෙනි, එකට ළං වන්න.</w:t>
      </w:r>
    </w:p>
    <w:p/>
    <w:p>
      <w:r xmlns:w="http://schemas.openxmlformats.org/wordprocessingml/2006/main">
        <w:t xml:space="preserve">යෙසායා 45:20 හි මෙම පදය ජාතීන්ගෙන් ඉල්ලා සිටින්නේ ගැලවීමට නොහැකි බොරු දෙවිවරුන්ගේ කැටයම් රූපවලට නමස්කාර කිරීම වෙනුවට ඔවුන්ව ගලවා ගත හැකි ස්වාමින් වහන්සේ කෙරෙහි විශ්වාසය තබන ලෙසයි.</w:t>
      </w:r>
    </w:p>
    <w:p/>
    <w:p>
      <w:r xmlns:w="http://schemas.openxmlformats.org/wordprocessingml/2006/main">
        <w:t xml:space="preserve">1. "ස්වාමින් වහන්සේ අපගේ ගැළවීම"</w:t>
      </w:r>
    </w:p>
    <w:p/>
    <w:p>
      <w:r xmlns:w="http://schemas.openxmlformats.org/wordprocessingml/2006/main">
        <w:t xml:space="preserve">2. "රූප වන්දනාවේ අන්තරායන්"</w:t>
      </w:r>
    </w:p>
    <w:p/>
    <w:p>
      <w:r xmlns:w="http://schemas.openxmlformats.org/wordprocessingml/2006/main">
        <w:t xml:space="preserve">1. ගීතාවලිය 62:7 - "මාගේ ගැළවීම සහ මාගේ ගෞරවය දෙවියන් වහන්සේ මත රඳා පවතී; ඔහු මාගේ බලවත් පර්වතය, මාගේ රැකවරණයය."</w:t>
      </w:r>
    </w:p>
    <w:p/>
    <w:p>
      <w:r xmlns:w="http://schemas.openxmlformats.org/wordprocessingml/2006/main">
        <w:t xml:space="preserve">2. යෙරෙමියා 17:5-7 - "ස්වාමීන්වහන්සේ මෙසේ කියනසේක: මනුෂ්‍යයා කෙරෙහි විශ්වාසය තබා මාංසය තම ශක්තිය කරගන්නාවූ මනුෂ්‍යයා ශාප ලද්දෙක්ය, ඔහුගේ සිත සමිඳාණන් වහන්සේ කෙරෙන් ඉවතට හැරෙයි, ඔහු කාන්තාරයේ පඳුරක් මෙන්ය, ඔහු නොදකියි. යම් යහපතක් පැමිණේවා, ඔහු පාළුකරයේ වියළි ස්ථානවල, ජනාකීර්ණ ලුණු දේශයක වාසය කරයි.</w:t>
      </w:r>
    </w:p>
    <w:p/>
    <w:p>
      <w:r xmlns:w="http://schemas.openxmlformats.org/wordprocessingml/2006/main">
        <w:t xml:space="preserve">යෙසායා 45:21 ඔබට කියන්න, ඔවුන් ළං කරන්න. ඔව්, ඔවුන් එකට උපදෙස් ගන්න ඉඩ දෙන්න: පුරාණ කාලයේ සිට මෙය ප්රකාශ කළේ කවුද? කවුද ඒක එදා ඉඳන් කිව්වේ? මම සමිඳාණන් වහන්සේ නොවේ ද? මා හැර වෙන දෙවි කෙනෙක් නැත. සාධාරණ දෙවි කෙනෙක් සහ ගැලවුම්කරුවෙක්; මා අසල කිසිවෙක් නැත.</w:t>
      </w:r>
    </w:p>
    <w:p/>
    <w:p>
      <w:r xmlns:w="http://schemas.openxmlformats.org/wordprocessingml/2006/main">
        <w:t xml:space="preserve">දෙවියන් වහන්සේ එකම සාධාරණ දෙවියන් වහන්සේ සහ ගැළවුම්කාරයා ය.</w:t>
      </w:r>
    </w:p>
    <w:p/>
    <w:p>
      <w:r xmlns:w="http://schemas.openxmlformats.org/wordprocessingml/2006/main">
        <w:t xml:space="preserve">1. දෙවියන් වහන්සේගේ පරමාධිපත්‍යය සහ ප්‍රේමය</w:t>
      </w:r>
    </w:p>
    <w:p/>
    <w:p>
      <w:r xmlns:w="http://schemas.openxmlformats.org/wordprocessingml/2006/main">
        <w:t xml:space="preserve">2. දෙවියන් වහන්සේගේ පරමාධිපත්‍යය කෙරෙහි ඇදහිල්ලෙන් ජීවත් වීම</w:t>
      </w:r>
    </w:p>
    <w:p/>
    <w:p>
      <w:r xmlns:w="http://schemas.openxmlformats.org/wordprocessingml/2006/main">
        <w:t xml:space="preserve">1. යෙසායා 43:11 - "මම, මම පවා, සමිඳාණන් වහන්සේ ය; මා හැර වෙනත් ගැළවුම්කාරයෙක් නැත."</w:t>
      </w:r>
    </w:p>
    <w:p/>
    <w:p>
      <w:r xmlns:w="http://schemas.openxmlformats.org/wordprocessingml/2006/main">
        <w:t xml:space="preserve">2. පිලිප්පි 4:19 - "එසේම මාගේ දෙවියන් වහන්සේ ක්‍රිස්තුස් ජේසුස් වහන්සේ කරණකොටගෙන ඔහුගේ මහිමයෙන් ඔහුගේ ධනයට අනුව ඔබගේ සියලු අවශ්‍යතා සපුරාලනු ඇත."</w:t>
      </w:r>
    </w:p>
    <w:p/>
    <w:p>
      <w:r xmlns:w="http://schemas.openxmlformats.org/wordprocessingml/2006/main">
        <w:t xml:space="preserve">යෙසායා 45:22 පොළොවේ සියලු සීමාන්තයෙනි, මා දෙස බලා ගැළවෙන්න.</w:t>
      </w:r>
    </w:p>
    <w:p/>
    <w:p>
      <w:r xmlns:w="http://schemas.openxmlformats.org/wordprocessingml/2006/main">
        <w:t xml:space="preserve">දෙවියන් වහන්සේ සියලු මිනිසුන්ට අණ කරන්නේ ඔහු දෙස බලා ගැලවීම ලබන ලෙසයි, මන්ද ඔහු එකම දෙවියන් වහන්සේය.</w:t>
      </w:r>
    </w:p>
    <w:p/>
    <w:p>
      <w:r xmlns:w="http://schemas.openxmlformats.org/wordprocessingml/2006/main">
        <w:t xml:space="preserve">1. සියලු මිනිසුන් සඳහා දෙවියන් වහන්සේගේ නොසැලෙන ආදරය සහ දයාව</w:t>
      </w:r>
    </w:p>
    <w:p/>
    <w:p>
      <w:r xmlns:w="http://schemas.openxmlformats.org/wordprocessingml/2006/main">
        <w:t xml:space="preserve">2. දෙවියන්වහන්සේගේ සුවිශේෂත්වය සහ ගැලවීම සඳහා උන්වහන්සේගේ සැලැස්ම</w:t>
      </w:r>
    </w:p>
    <w:p/>
    <w:p>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2. රෝම 10: 9-10 - ඔබ ජේසු සමිඳාණන් වහන්සේ බව ඔබේ මුඛයෙන් පාපොච්චාරණය කර, දෙවියන් වහන්සේ ඔහුව මළවුන්ගෙන් උත්ථාන කළ බව ඔබේ හදවතින් විශ්වාස කළහොත්, ඔබ ගැළවෙනු ඇත.</w:t>
      </w:r>
    </w:p>
    <w:p/>
    <w:p>
      <w:r xmlns:w="http://schemas.openxmlformats.org/wordprocessingml/2006/main">
        <w:t xml:space="preserve">යෙසායා 45:23 සෑම දණහිසක්ම මා වෙතට නැමෙන්නේය, සෑම දිවක්ම දිවුරන්නේය යන වචනය මාගේ මුඛයෙන් ධර්මිෂ්ඨකමින් නික්ම ගියේය.</w:t>
      </w:r>
    </w:p>
    <w:p/>
    <w:p>
      <w:r xmlns:w="http://schemas.openxmlformats.org/wordprocessingml/2006/main">
        <w:t xml:space="preserve">දෙවියන් වහන්සේගේ පරමාධිපත්‍යය නිරපේක්ෂ ය: සියලු මිනිසුන් අවසානයේ ඔහුට යටත් වී හිස නමනු ඇත.</w:t>
      </w:r>
    </w:p>
    <w:p/>
    <w:p>
      <w:r xmlns:w="http://schemas.openxmlformats.org/wordprocessingml/2006/main">
        <w:t xml:space="preserve">1. දෙවියන්ගේ නොවරදින පරමාධිපත්‍යය</w:t>
      </w:r>
    </w:p>
    <w:p/>
    <w:p>
      <w:r xmlns:w="http://schemas.openxmlformats.org/wordprocessingml/2006/main">
        <w:t xml:space="preserve">2. දෙවියන්ගේ අධිකාරිය පිළිගැනීම</w:t>
      </w:r>
    </w:p>
    <w:p/>
    <w:p>
      <w:r xmlns:w="http://schemas.openxmlformats.org/wordprocessingml/2006/main">
        <w:t xml:space="preserve">1. දානියෙල් 7: 13-14 - මම රාත්‍රී දර්ශන වලදී දුටුවෙමි, මෙන්න, අහසේ වලාකුළු සමඟ මනුෂ්‍ය පුත්‍රයෙකු වැනි කෙනෙකු පැමිණ, ඔහු පුරාණ දිනයන් වෙත පැමිණ ඔහු ඉදිරියෙහි ඉදිරිපත් කරන ලදී. සියලු ජනයන් ද ජාතීන් ද භාෂාවන් ද ඔහුට සේවය කරන පිණිස ඔහුට ආධිපත්‍යය ද තේජස ද රාජ්‍යයක් ද දෙන ලදී. ඔහුගේ ආධිපත්‍යය සදාකාලික ආධිපත්‍යයකි, එය පහව නොයන්නේය, ඔහුගේ රාජ්‍යය විනාශ නොවන්නේය.</w:t>
      </w:r>
    </w:p>
    <w:p/>
    <w:p>
      <w:r xmlns:w="http://schemas.openxmlformats.org/wordprocessingml/2006/main">
        <w:t xml:space="preserve">2. පිලිප්පි 2:10-11 - එසේ නම්, ස්වර්ගයේත් පොළොවේත් පොළොව යටත් සෑම දණහිසක්ම යේසුස්ගේ නාමයෙන් නැමිය යුතු අතර, සෑම දිවක්ම යේසුස් ක්‍රිස්තුස් ස්වාමීන් බව පාපොච්චාරණය කරයි, පියාණන් වන දෙවියන් වහන්සේගේ මහිමයට.</w:t>
      </w:r>
    </w:p>
    <w:p/>
    <w:p>
      <w:r xmlns:w="http://schemas.openxmlformats.org/wordprocessingml/2006/main">
        <w:t xml:space="preserve">යෙසායා 45:24 සැබවින් ම යමෙක් කියනු ඇත, සමිඳාණන් වහන්සේ තුළ මට ධර්මිෂ්ඨකම හා ශක්තිය ඇත. ඔහුට විරුද්ධව උදහස් වූ සියල්ලෝ ලජ්ජා වෙති.</w:t>
      </w:r>
    </w:p>
    <w:p/>
    <w:p>
      <w:r xmlns:w="http://schemas.openxmlformats.org/wordprocessingml/2006/main">
        <w:t xml:space="preserve">දෙවියන් වහන්සේ අපට ධර්මිෂ්ඨකම සහ ශක්තිය ලබා දෙන අතර, ඔහුව සොයන අයට ඔහු රැකවරණය සපයයි.</w:t>
      </w:r>
    </w:p>
    <w:p/>
    <w:p>
      <w:r xmlns:w="http://schemas.openxmlformats.org/wordprocessingml/2006/main">
        <w:t xml:space="preserve">1. දෙවියන් වහන්සේගේ ධර්මිෂ්ඨකමේ ශක්තිය</w:t>
      </w:r>
    </w:p>
    <w:p/>
    <w:p>
      <w:r xmlns:w="http://schemas.openxmlformats.org/wordprocessingml/2006/main">
        <w:t xml:space="preserve">2. සමිඳාණන් වහන්සේ තුළ රැකවරණය සොයා ගැනීම</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රෝම 10:4 - මක්නිසාද ක්‍රිස්තුස් වහන්සේ විශ්වාස කරන සියල්ලන්ට ධර්මිෂ්ඨකම සඳහා ව්‍යවස්ථාවේ අවසානයයි.</w:t>
      </w:r>
    </w:p>
    <w:p/>
    <w:p>
      <w:r xmlns:w="http://schemas.openxmlformats.org/wordprocessingml/2006/main">
        <w:t xml:space="preserve">යෙසායා 45:25 සමිඳාණන් වහන්සේ තුළ සියලු ඉශ්‍රායෙල් වංශය ධර්මිෂ්ඨ කරනු ලබන අතර, ප්‍රශංසා කරනු ඇත.</w:t>
      </w:r>
    </w:p>
    <w:p/>
    <w:p>
      <w:r xmlns:w="http://schemas.openxmlformats.org/wordprocessingml/2006/main">
        <w:t xml:space="preserve">ඉශ්‍රායෙල්ගෙන් පැවතෙන සියලුදෙනාම ධර්මිෂ්ඨ කරනු ලබන අතර, ස්වාමීන්වහන්සේ තුළ මහිමය ලබන්නෝය.</w:t>
      </w:r>
    </w:p>
    <w:p/>
    <w:p>
      <w:r xmlns:w="http://schemas.openxmlformats.org/wordprocessingml/2006/main">
        <w:t xml:space="preserve">1. සමිඳාණන් වහන්සේ තුළින් ඉශ්රායෙල් සාධාරණීකරණය කිරීම</w:t>
      </w:r>
    </w:p>
    <w:p/>
    <w:p>
      <w:r xmlns:w="http://schemas.openxmlformats.org/wordprocessingml/2006/main">
        <w:t xml:space="preserve">2. සමිඳාණන් වහන්සේ තුළ ඉශ්රායෙල් මහිමය</w:t>
      </w:r>
    </w:p>
    <w:p/>
    <w:p>
      <w:r xmlns:w="http://schemas.openxmlformats.org/wordprocessingml/2006/main">
        <w:t xml:space="preserve">1. රෝම 3:20-31 - ක්‍රිස්තුස් වහන්සේ තුළ ඇදහිල්ල තුළින් යුක්තිසහගත කිරීම</w:t>
      </w:r>
    </w:p>
    <w:p/>
    <w:p>
      <w:r xmlns:w="http://schemas.openxmlformats.org/wordprocessingml/2006/main">
        <w:t xml:space="preserve">2. ගලාති 6:14-16 - ක්රිස්තුස් වහන්සේගේ කුරුසියේ මහිමය</w:t>
      </w:r>
    </w:p>
    <w:p/>
    <w:p>
      <w:r xmlns:w="http://schemas.openxmlformats.org/wordprocessingml/2006/main">
        <w:t xml:space="preserve">යෙසායා 46වන පරිච්ඡේදය දෙවියන්වහන්සේගේ පරමාධිපත්‍යය සහ විශ්වාසවන්තකම සමඟ පිළිමවල බල රහිත බව සංසන්දනය කරයි. සෑම තත්ත්‍වයකින්ම තම සෙනඟව ගෙනයාමට දෙවියන්වහන්සේට ඇති හැකියාව සහ උන්වහන්සේ කෙරෙහි පමණක් විශ්වාසය තබන ලෙසට උන්වහන්සේගේ කැඳවීම එය අවධාරණය කරයි.</w:t>
      </w:r>
    </w:p>
    <w:p/>
    <w:p>
      <w:r xmlns:w="http://schemas.openxmlformats.org/wordprocessingml/2006/main">
        <w:t xml:space="preserve">1 වන ඡේදය: පරිච්ෙඡ්දය ආරම්භ වන්නේ බබිලෝනියේ පිළිම පිළිබඳ විස්තරයකින් වන අතර, ඒවා සතුන් මත ගෙන යන අතර ඔවුන්ව බේරා ගත නොහැක. දෙවියන් වහන්සේ පිළිමවලට සමච්චල් කරයි, ඔවුන්ගේ දුර්වලකම ඔහුගේම බලය හා විශ්වාසවන්තකම සමඟ සංසන්දනය කරයි (යෙසායා 46:1-7).</w:t>
      </w:r>
    </w:p>
    <w:p/>
    <w:p>
      <w:r xmlns:w="http://schemas.openxmlformats.org/wordprocessingml/2006/main">
        <w:t xml:space="preserve">2 වන ඡේදය: දෙවියන් වහන්සේ තම සෙනඟට ඔහුගේ අතීත මිදීමේ ක්‍රියාවන් සහ ආරම්භයේ සිට අවසානය ප්‍රකාශ කිරීමට ඇති හැකියාව සිහිපත් කරයි. උන් වහන්සේ පමණක් දෙවියන් වහන්සේ වන අතර අන් කිසිවෙක් නොමැති බැවින්, උන් වහන්සේගේ විශ්වාසවන්තකම මතක තබා ගැනීමටත්, උන් වහන්සේ කෙරෙහි විශ්වාස කිරීමටත් උන් වහන්සේ ඔවුන් කැඳවයි (යෙසායා 46:8-13).</w:t>
      </w:r>
    </w:p>
    <w:p/>
    <w:p>
      <w:r xmlns:w="http://schemas.openxmlformats.org/wordprocessingml/2006/main">
        <w:t xml:space="preserve">සාරාංශයකින්,</w:t>
      </w:r>
    </w:p>
    <w:p>
      <w:r xmlns:w="http://schemas.openxmlformats.org/wordprocessingml/2006/main">
        <w:t xml:space="preserve">යෙසායා හතළිස් හයවන පරිච්ඡේදය හෙළි කරයි</w:t>
      </w:r>
    </w:p>
    <w:p>
      <w:r xmlns:w="http://schemas.openxmlformats.org/wordprocessingml/2006/main">
        <w:t xml:space="preserve">පිළිමවල බල රහිතකම, දෙවියන් වහන්සේගේ විශ්වාසවන්තකම,</w:t>
      </w:r>
    </w:p>
    <w:p>
      <w:r xmlns:w="http://schemas.openxmlformats.org/wordprocessingml/2006/main">
        <w:t xml:space="preserve">උන් වහන්සේ කෙරෙහි පමණක් විශ්වාසය තැබීමට ඔහුගේ කැඳවීම.</w:t>
      </w:r>
    </w:p>
    <w:p/>
    <w:p>
      <w:r xmlns:w="http://schemas.openxmlformats.org/wordprocessingml/2006/main">
        <w:t xml:space="preserve">පිළිම සහ දෙවියන් වහන්සේගේ බලය සහ විශ්වාසවන්තකම අතර වෙනස.</w:t>
      </w:r>
    </w:p>
    <w:p>
      <w:r xmlns:w="http://schemas.openxmlformats.org/wordprocessingml/2006/main">
        <w:t xml:space="preserve">දෙවියන් වහන්සේ පමණක් මතක තබා ගැනීමට සහ විශ්වාස කිරීමට අමතන්න.</w:t>
      </w:r>
    </w:p>
    <w:p/>
    <w:p>
      <w:r xmlns:w="http://schemas.openxmlformats.org/wordprocessingml/2006/main">
        <w:t xml:space="preserve">මෙම පරිච්ඡේදය පිළිමවල බල රහිත බව අවධාරණය කරන අතර දෙවියන් වහන්සේගේ විශ්වාසවන්තභාවය සහ පරමාධිපත්‍යය ඉස්මතු කරයි. එහි විස්තර කර ඇත්තේ බබිලෝනියේ පිළිම, සතුන් මත ගෙන යන සහ තමන්ව ගලවා ගැනීමට නොහැකි වීමයි. දෙවියන් වහන්සේ මෙම පිළිම සමච්චලයට ලක් කරයි, ඔවුන්ගේ දුර්වලකම ඔහුගේම බලය හා විශ්වසනීයත්වය සමඟ සංසන්දනය කරයි. ඔහු තම සෙනඟට ඔහුගේ අතීත මිදීමේ ක්‍රියා සහ අනාගතය පුරෝකථනය කිරීමට ඇති හැකියාව මතක් කරයි. දෙවියන් වහන්සේ ඔවුන්ව කැඳවන්නේ ඔහුගේ විශ්වාසවන්තකම මතක තබා ගැනීමටත්, උන් වහන්සේ එකම සැබෑ දෙවි වන අතර අන් කිසිවෙක් නැති නිසා ඔහු කෙරෙහි පමණක් විශ්වාසය තබන ලෙසත් ය. මෙම පරිච්ඡේදය පිළිම නමස්කාරයේ නිෂ්ඵල බව සහ දෙවියන් වහන්සේගේ නොසැලෙන විශ්වාසවන්තභාවය පිළිබඳ සිහිගැන්වීමක් ලෙස සේවය කරයි, උන් වහන්සේගේ සෙනඟට උන් වහන්සේ මත සම්පූර්ණයෙන්ම රඳා සිටින ලෙස ඉල්ලා සිටියි.</w:t>
      </w:r>
    </w:p>
    <w:p/>
    <w:p>
      <w:r xmlns:w="http://schemas.openxmlformats.org/wordprocessingml/2006/main">
        <w:t xml:space="preserve">යෙසායා 46:1 බෙල් නැමී, නෙබෝ නැමී, ඔවුන්ගේ පිළිම මෘගයන් පිට ද ගවයන් පිට ද විය. වෙහෙසට පත් වන මෘගයාට ඒවා බරකි.</w:t>
      </w:r>
    </w:p>
    <w:p/>
    <w:p>
      <w:r xmlns:w="http://schemas.openxmlformats.org/wordprocessingml/2006/main">
        <w:t xml:space="preserve">දෙවියන් වහන්සේ මිනිසුන්ගේ පිළිමවලට වඩා උතුම් ය.</w:t>
      </w:r>
    </w:p>
    <w:p/>
    <w:p>
      <w:r xmlns:w="http://schemas.openxmlformats.org/wordprocessingml/2006/main">
        <w:t xml:space="preserve">1. මිනිසුන්ගේ පිළිම කිසි විටෙකත් දෙවියන්ගේ ශ්‍රේෂ්ඨත්වයට සම කළ නොහැක.</w:t>
      </w:r>
    </w:p>
    <w:p/>
    <w:p>
      <w:r xmlns:w="http://schemas.openxmlformats.org/wordprocessingml/2006/main">
        <w:t xml:space="preserve">2. අපි දෙවියන් වහන්සේට විශ්වාසවන්තව සිටීම බොරු පිළිමවල බර පැටවිය යුතු නැහැ.</w:t>
      </w:r>
    </w:p>
    <w:p/>
    <w:p>
      <w:r xmlns:w="http://schemas.openxmlformats.org/wordprocessingml/2006/main">
        <w:t xml:space="preserve">1. යෙරෙමියා 10:3-5</w:t>
      </w:r>
    </w:p>
    <w:p/>
    <w:p>
      <w:r xmlns:w="http://schemas.openxmlformats.org/wordprocessingml/2006/main">
        <w:t xml:space="preserve">2. රෝම 1:25</w:t>
      </w:r>
    </w:p>
    <w:p/>
    <w:p>
      <w:r xmlns:w="http://schemas.openxmlformats.org/wordprocessingml/2006/main">
        <w:t xml:space="preserve">යෙසායා 46:2 ඔව්හු නැමී, එකට වැඳ වැටෙති. ඔවුන්ට බර භාර දීමට නොහැකි විය, නමුත් ඔවුන් වහල්භාවයට ගොස් ඇත.</w:t>
      </w:r>
    </w:p>
    <w:p/>
    <w:p>
      <w:r xmlns:w="http://schemas.openxmlformats.org/wordprocessingml/2006/main">
        <w:t xml:space="preserve">දෙවියන් වහන්සේ තම සෙනඟට දරාගත හැකි ප්‍රමාණයට වඩා බර පැටවීමට ඉඩ නොදෙන අතර ඔවුන් යටපත් වුවහොත් ඔහු ඔවුන්ව වහල්භාවයට ගෙන යනු ඇත.</w:t>
      </w:r>
    </w:p>
    <w:p/>
    <w:p>
      <w:r xmlns:w="http://schemas.openxmlformats.org/wordprocessingml/2006/main">
        <w:t xml:space="preserve">1. අපගේ බරින් අප යටපත් වුවහොත් සමිඳාණන් වහන්සේ අපව වහල්භාවයට ගෙන යනු ඇත.</w:t>
      </w:r>
    </w:p>
    <w:p/>
    <w:p>
      <w:r xmlns:w="http://schemas.openxmlformats.org/wordprocessingml/2006/main">
        <w:t xml:space="preserve">2. අපගේ බර උසුලාගෙන යාමට උපකාර කිරීම සඳහා අප දෙවියන් වහන්සේ මත විශ්වාසය තැබිය යුතුය.</w:t>
      </w:r>
    </w:p>
    <w:p/>
    <w:p>
      <w:r xmlns:w="http://schemas.openxmlformats.org/wordprocessingml/2006/main">
        <w:t xml:space="preserve">1. යෙසායා 46:2 - ඔව්හු නැමී, එකට වැඳ වැටෙති; ඔවුන්ට බර භාර දීමට නොහැකි විය, නමුත් ඔවුන් වහල්භාවයට ගොස් ඇත.</w:t>
      </w:r>
    </w:p>
    <w:p/>
    <w:p>
      <w:r xmlns:w="http://schemas.openxmlformats.org/wordprocessingml/2006/main">
        <w:t xml:space="preserve">2. ගීතාවලිය 55:22 - ඔබේ බර සමිඳාණන් වහන්සේ පිට තබන්න, එවිට උන් වහන්සේ ඔබ උසුලන සේක. ඔහු කිසිවිටෙකත් ධර්මිෂ්ඨයන්ට සැලෙන්නට ඉඩ නොදෙන සේක.</w:t>
      </w:r>
    </w:p>
    <w:p/>
    <w:p>
      <w:r xmlns:w="http://schemas.openxmlformats.org/wordprocessingml/2006/main">
        <w:t xml:space="preserve">යෙසායා 46:3 යාකොබ්ගේ වංශයෙනි, ඉශ්‍රායෙල් වංශයේ ඉතිරි සියල්ලෙනි, මා විසින් කුසේ සිට උසුලන ලද්දාහුය, මට සවන් දෙන්න.</w:t>
      </w:r>
    </w:p>
    <w:p/>
    <w:p>
      <w:r xmlns:w="http://schemas.openxmlformats.org/wordprocessingml/2006/main">
        <w:t xml:space="preserve">දෙවියන් වහන්සේ යාකොබ්ගේ වංශයටත් ඉශ්‍රායෙල් වංශයේ ඉතිරි වූ සියල්ලන්ටත් හඬගසන අතර, ඔහු ඔවුන්ව ගර්භාෂයේ සිට බිහි කළ බව ඔවුන්ට මතක් කර දෙයි.</w:t>
      </w:r>
    </w:p>
    <w:p/>
    <w:p>
      <w:r xmlns:w="http://schemas.openxmlformats.org/wordprocessingml/2006/main">
        <w:t xml:space="preserve">1. දෙවියන්වහන්සේ තම සෙනඟ කෙරෙහි දක්වන ප්‍රේමයේ බලය</w:t>
      </w:r>
    </w:p>
    <w:p/>
    <w:p>
      <w:r xmlns:w="http://schemas.openxmlformats.org/wordprocessingml/2006/main">
        <w:t xml:space="preserve">2. ගර්භාෂයේ සිට තම සෙනඟ දරාගැනීමේ දෙවියන්වහන්සේගේ විශ්වාසවන්තකම</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ගීතාවලිය 139:13-14 - "මක්නිසාද ඔබ මාගේ පාලනය හිමිකරගෙන ඇත: ඔබ මාගේ මවගේ ගර්භාෂය තුළ මා ආවරණය කර ඇත. මම ඔබට ප්‍රශංසා කරන්නෙමි; මක්නිසාද මම බියෙන් හා පුදුම ලෙස සාදනු ලැබුවෙමි: ඔබගේ ක්‍රියා ආශ්චර්යමත් ය; මාගේ ආත්මය හරි බව දනී. හොඳින්."</w:t>
      </w:r>
    </w:p>
    <w:p/>
    <w:p>
      <w:r xmlns:w="http://schemas.openxmlformats.org/wordprocessingml/2006/main">
        <w:t xml:space="preserve">යෙසායා 46:4 ඔබේ මහලු විය දක්වාම මම ඔහු වෙමි. කෙස් ගසන්නට පවා මම ඔබ උසුලන්නෙමි: මම සෑදුවෙමි, මම දරාගන්නෙමි. මම පවා ඔබ උසුලාගෙන, ඔබ ගළවන්නෙමි.</w:t>
      </w:r>
    </w:p>
    <w:p/>
    <w:p>
      <w:r xmlns:w="http://schemas.openxmlformats.org/wordprocessingml/2006/main">
        <w:t xml:space="preserve">මෙම ඡේදය අපට පවසන්නේ දෙවියන් වහන්සේ සැමවිටම අප සමඟ සිටින බවත්, අප කොපමණ වයසට ගියත් කිසිදා අපව අත් නොහරින බවත්ය.</w:t>
      </w:r>
    </w:p>
    <w:p/>
    <w:p>
      <w:r xmlns:w="http://schemas.openxmlformats.org/wordprocessingml/2006/main">
        <w:t xml:space="preserve">1. ස්වාමින් වහන්සේ කෙරෙහි විශ්වාසය තබන්න: සැමවිටම අප සමඟ සිටින බවට දෙවියන් වහන්සේගේ පොරොන්දුව</w:t>
      </w:r>
    </w:p>
    <w:p/>
    <w:p>
      <w:r xmlns:w="http://schemas.openxmlformats.org/wordprocessingml/2006/main">
        <w:t xml:space="preserve">2. අපගේ දෙවියන් වහන්සේගේ ශක්තිය: සෑම යුගයකම ඔහුගේ ආරක්ෂාව සහ සැපයීම</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ඔබව කිසිදාක අත්හරින්නේවත් ඔබව අත්හරින්නේවත් නැත.</w:t>
      </w:r>
    </w:p>
    <w:p/>
    <w:p>
      <w:r xmlns:w="http://schemas.openxmlformats.org/wordprocessingml/2006/main">
        <w:t xml:space="preserve">2. හෙබ්‍රෙව් 13:5-6 - ඔබේ ජීවිතය මුදලට ඇති ආශාවෙන් මිදී ඔබ සතු දෙයින් සෑහීමට පත් වන්න, මන්ද දෙවියන් වහන්සේ පවසා ඇති බැවින්, මම ඔබව කිසිදා අත් නොහරිමි. කිසිදාක මම ඔබ අත් නොහරිමි. එබැවින් අපි විශ්වාසයෙන් කියමු: සමිඳාණන් වහන්සේ මාගේ උපකාරකයා ය; මම බිය නොවන්නෙමි. නිකම්ම මිනිසුන්ට මට කුමක් කළ හැකිද?</w:t>
      </w:r>
    </w:p>
    <w:p/>
    <w:p>
      <w:r xmlns:w="http://schemas.openxmlformats.org/wordprocessingml/2006/main">
        <w:t xml:space="preserve">යෙසායා 46:5 ඔබ මා සමාන කරන්නේ කාටද, මා සමාන කරන්නේද, අප සමාන වන පිණිස මා සමාන කරන්නේද?</w:t>
      </w:r>
    </w:p>
    <w:p/>
    <w:p>
      <w:r xmlns:w="http://schemas.openxmlformats.org/wordprocessingml/2006/main">
        <w:t xml:space="preserve">දෙවියන් වහන්සේ අසන්නේ ඔහුට සමාන කළ හැක්කේ කාටද යන්නයි.</w:t>
      </w:r>
    </w:p>
    <w:p/>
    <w:p>
      <w:r xmlns:w="http://schemas.openxmlformats.org/wordprocessingml/2006/main">
        <w:t xml:space="preserve">1. දෙවියන්ගේ අසමසම මහිමය</w:t>
      </w:r>
    </w:p>
    <w:p/>
    <w:p>
      <w:r xmlns:w="http://schemas.openxmlformats.org/wordprocessingml/2006/main">
        <w:t xml:space="preserve">2. අසමසම දෙවියන්</w:t>
      </w:r>
    </w:p>
    <w:p/>
    <w:p>
      <w:r xmlns:w="http://schemas.openxmlformats.org/wordprocessingml/2006/main">
        <w:t xml:space="preserve">1. ගීතාවලිය 89:6-7 - මක්නිසාද අහසෙහි සිටින යෙහෝවාට සමාන කළ හැක්කේ කාටද? ශුද්ධ තැනැත්තන්ගේ මන්ත්‍රණ සභාවේදී අතිශයින් භය විය යුතු, තමා අවට සිටින සියල්ලන්ට වඩා භයංකාර දෙවි කෙනෙක් වන යෙහෝවා දෙවි හා සමාන ස්වර්ගික ජීවීන් අතරින් කවරෙක්ද?</w:t>
      </w:r>
    </w:p>
    <w:p/>
    <w:p>
      <w:r xmlns:w="http://schemas.openxmlformats.org/wordprocessingml/2006/main">
        <w:t xml:space="preserve">2. යෙසායා 40:25 - එසේ නම්, මා ඔහු හා සමාන වන පිණිස ඔබ මා සමාන කරන්නේ කාටද? ශුද්ධාත්මයාණන් පවසයි.</w:t>
      </w:r>
    </w:p>
    <w:p/>
    <w:p>
      <w:r xmlns:w="http://schemas.openxmlformats.org/wordprocessingml/2006/main">
        <w:t xml:space="preserve">යෙසායා 46:6 ඔව්හු මල්ලෙන් රත්‍රන් ගසා, ඉතිරියෙන් රිදී කිරා, රන්කරුවෙක් කුලියට කරති. ඔහු එය දෙවියෙකු බවට පත් කරයි: ඔව්හු වැටී නමස්කාර කරති.</w:t>
      </w:r>
    </w:p>
    <w:p/>
    <w:p>
      <w:r xmlns:w="http://schemas.openxmlformats.org/wordprocessingml/2006/main">
        <w:t xml:space="preserve">මිනිසුන් රන්කරුවන්ට මුදල් දී පිළිම නිර්මාණය කර ඔවුන්ගේ මුදල් නාස්ති කරයි, පසුව ඔවුන් මෙම පිළිමවලට වැඳ නමස්කාර කරති.</w:t>
      </w:r>
    </w:p>
    <w:p/>
    <w:p>
      <w:r xmlns:w="http://schemas.openxmlformats.org/wordprocessingml/2006/main">
        <w:t xml:space="preserve">1. හිතෝපදේශ 16:16 - රන්වලට වඩා ප්‍රඥාව ලබා ගැනීම කොතරම් හොඳද! එමෙන්ම අවබෝධය ලබාගැනීම සඳහා රිදීවලට වඩා තෝරාගත යුතුය.</w:t>
      </w:r>
    </w:p>
    <w:p/>
    <w:p>
      <w:r xmlns:w="http://schemas.openxmlformats.org/wordprocessingml/2006/main">
        <w:t xml:space="preserve">2. කොලොස්සි 3:5 - එබැවින් ඔබ තුළ ඇති භූමික දේ මරණයට පත් කරන්න: ලිංගික දුරාචාරය, අපිරිසිදුකම, ආශාව, නපුරු ආශාව සහ රූප වන්දනාව වන තණ්හාව.</w:t>
      </w:r>
    </w:p>
    <w:p/>
    <w:p>
      <w:r xmlns:w="http://schemas.openxmlformats.org/wordprocessingml/2006/main">
        <w:t xml:space="preserve">1. ගීතාවලිය 115: 4-8 - ඔවුන්ගේ පිළිම රිදී සහ රන්, මිනිස් අත්වල වැඩ.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2. යෙරෙමියා 10:3-5 - මක්නිසාද ජනයාගේ සිරිත් විරිත් නිෂ්ඵලය. වනාන්තරයෙන් ගසක් කපා, ශිල්පියෙකුගේ අතින් පොරවකින් වැඩ කරයි. ඔවුන් එය රිදී සහ රන්වලින් සරසා ඇත; ඔවුන් එය චලනය කිරීමට නොහැකි වන පරිදි මිටියෙන් හා ඇණවලින් එය සවි කරති. ඔවුන්ගේ පිළිම පිපිඤ්ඤා කෙතක සිටින බියකරුවෝ මෙනි, ඔවුන්ට කතා කළ නොහැක. ඇවිදීමට නොහැකි නිසා ඔවුන් රැගෙන යා යුතුය. ඔවුන්ට බිය නොවන්න, මක්නිසාද ඔවුන්ට නපුර කළ නොහැක, යහපත කිරීමට ඔවුන් තුළ නැත.</w:t>
      </w:r>
    </w:p>
    <w:p/>
    <w:p>
      <w:r xmlns:w="http://schemas.openxmlformats.org/wordprocessingml/2006/main">
        <w:t xml:space="preserve">යෙසායා 46:7 ඔව්හු ඔහුව උරහිස මත උසුලාගෙන, උසුලාගෙන ගොස්, ඔහුගේ ස්ථානයේ සිටුවා, ඔහු සිටගත්තේය. ඔහු තම ස්ථානයෙන් ඉවතට නොයන්නේය, ඔව්, යමෙක් ඔහුට මොරගසයි, නමුත් ඔහුට පිළිතුරු දිය නොහැක, ඔහුගේ කරදරවලින් ඔහුව ගලවා ගත නොහැක.</w:t>
      </w:r>
    </w:p>
    <w:p/>
    <w:p>
      <w:r xmlns:w="http://schemas.openxmlformats.org/wordprocessingml/2006/main">
        <w:t xml:space="preserve">දෙවියන් වහන්සේ සැමවිටම පැමිණ සිටින අතර කරදර කාලවලදී අපට උපකාර කිරීමට සැමවිටම ඇත.</w:t>
      </w:r>
    </w:p>
    <w:p/>
    <w:p>
      <w:r xmlns:w="http://schemas.openxmlformats.org/wordprocessingml/2006/main">
        <w:t xml:space="preserve">1. සදාකාලික දෙවියන්: කරදර කාලවලදී දෙවියන් වහන්සේ සැමවිටම අප වෙනුවෙන් සිටින ආකාරය</w:t>
      </w:r>
    </w:p>
    <w:p/>
    <w:p>
      <w:r xmlns:w="http://schemas.openxmlformats.org/wordprocessingml/2006/main">
        <w:t xml:space="preserve">2. ඔබගේ ස්ථානය දැනගැනීම: දුෂ්කර කාලවලදී දෙවියන්වහන්සේගේ පරමාධිපත්‍යය කෙරෙහි විශ්වාසය තැබීමට ඉගෙනීම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යෙසායා 46:8 මෙය මතක තබාගන්න, මිනිසුන්ට පෙන්වන්න.</w:t>
      </w:r>
    </w:p>
    <w:p/>
    <w:p>
      <w:r xmlns:w="http://schemas.openxmlformats.org/wordprocessingml/2006/main">
        <w:t xml:space="preserve">මෙම ඡේදය අපව දිරිගන්වන්නේ ස්වාමින්වහන්සේගේ පොරොන්දු සිහිකර ශක්තිමත්ව විශ්වාසවන්තව සිටීමටය.</w:t>
      </w:r>
    </w:p>
    <w:p/>
    <w:p>
      <w:r xmlns:w="http://schemas.openxmlformats.org/wordprocessingml/2006/main">
        <w:t xml:space="preserve">1. ඇදහිල්ලේ ශක්තිය: ස්වාමීන්ගේ පොරොන්දු තුළ ස්ථිරව සිටීම</w:t>
      </w:r>
    </w:p>
    <w:p/>
    <w:p>
      <w:r xmlns:w="http://schemas.openxmlformats.org/wordprocessingml/2006/main">
        <w:t xml:space="preserve">2. සමිඳාණන් වහන්සේ සිහි කිරීම: දෙවියන් වහන්සේ සමඟ අපගේ ගිවිසුම ඉටු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යෙසායා 46:9 පැරණි දේ මතක තබාගන්න: මක්නිසාද මම දෙවියන්ය, වෙන කිසිවෙක් නැත. මම දෙවියන් වහන්සේ ය, මට සමාන කිසිවෙක් නැත,</w:t>
      </w:r>
    </w:p>
    <w:p/>
    <w:p>
      <w:r xmlns:w="http://schemas.openxmlformats.org/wordprocessingml/2006/main">
        <w:t xml:space="preserve">දෙවියන් වහන්සේ අපට මතක් කර දෙන්නේ ඔහුගේ අධිකාරය සහ බලය එකම දෙවියන් ලෙස බවත්, උන් වහන්සේට සමාන කිසිවෙක් නොමැති බවත්ය.</w:t>
      </w:r>
    </w:p>
    <w:p/>
    <w:p>
      <w:r xmlns:w="http://schemas.openxmlformats.org/wordprocessingml/2006/main">
        <w:t xml:space="preserve">1. දෙවියන්ගේ පරමාධිපත්‍යය: ඔහුව පමණක් විශ්වාස කිරීමට මතක් කිරීමක්</w:t>
      </w:r>
    </w:p>
    <w:p/>
    <w:p>
      <w:r xmlns:w="http://schemas.openxmlformats.org/wordprocessingml/2006/main">
        <w:t xml:space="preserve">2. දෙවියන්ගේ සුවිශේෂත්වය: කිසිවෙක් ඔහු හා සසඳන්නේ නැත</w:t>
      </w:r>
    </w:p>
    <w:p/>
    <w:p>
      <w:r xmlns:w="http://schemas.openxmlformats.org/wordprocessingml/2006/main">
        <w:t xml:space="preserve">1. යෙරෙමියා 10: 6-7 "ස්වාමීනි, ඔබ හා සමාන කිසිවෙක් නැත, ඔබ ශ්‍රේෂ්ඨ ය, ඔබගේ නාමය බලවත් ය. ජාතීන්ගේ රජතුමනි, ඔබට බිය නොවිය යුත්තේ කවුද? මෙය ඔබට හිමිය. සියලු ප්‍රඥාවන්ත නායකයන් අතරේ ජාතීන්ගෙන් ද ඔවුන්ගේ සියලු රාජ්‍යවල ද ඔබට සමාන කිසිවෙක් නැත.</w:t>
      </w:r>
    </w:p>
    <w:p/>
    <w:p>
      <w:r xmlns:w="http://schemas.openxmlformats.org/wordprocessingml/2006/main">
        <w:t xml:space="preserve">2. ගීතාවලිය 86: 8-10 "දෙවිවරුන් අතර ඔබ හා සමාන කිසිවෙක් නැත, ස්වාමීනි, ඔබ වැනි ක්‍රියා කිසිවක් නැත. ඔබ සෑදූ සියලු ජාතීන් පැමිණ ඔබ ඉදිරියෙහි වැඳ වැටෙනු ඇත, ස්වාමිනි, ඔව්හු ඔබට මහිමය දෙති. නම, මක්නිසාද ඔබ ශ්‍රේෂ්ඨයි, පුදුම ක්‍රියා කරන, ඔබ පමණයි දෙවි.</w:t>
      </w:r>
    </w:p>
    <w:p/>
    <w:p>
      <w:r xmlns:w="http://schemas.openxmlformats.org/wordprocessingml/2006/main">
        <w:t xml:space="preserve">යෙසායා 46:10 මුල සිටම අවසානයද, පුරාණ කාලයේ පටන්ම තවමත් නොකළ දේවල්ද ප්‍රකාශ කරමින්, “මාගේ මන්ත්‍රණය පවතිනු ඇත, මම මාගේ කැමැත්ත සියල්ල කරන්නෙමි.</w:t>
      </w:r>
    </w:p>
    <w:p/>
    <w:p>
      <w:r xmlns:w="http://schemas.openxmlformats.org/wordprocessingml/2006/main">
        <w:t xml:space="preserve">දෙවියන් වහන්සේ යම් දෙයක අවසානය මුල සිටම ප්‍රකාශ කළ අතර ඔහුගේ කැමැත්තට අනුව කුමක් සිදුවේද යන්න තීරණය කර ඇත.</w:t>
      </w:r>
    </w:p>
    <w:p/>
    <w:p>
      <w:r xmlns:w="http://schemas.openxmlformats.org/wordprocessingml/2006/main">
        <w:t xml:space="preserve">1. දෙවියන් වහන්සේගේ සැලැස්ම විශ්වාස කිරීම - දෙවියන් වහන්සේට අපගේ ජීවිත සඳහා සැලැස්මක් ඇති බවත් එය හොඳම දේ සඳහා හැරෙනු ඇති බවත් පිළිගැනීමට ඉගෙන ගැනීම.</w:t>
      </w:r>
    </w:p>
    <w:p/>
    <w:p>
      <w:r xmlns:w="http://schemas.openxmlformats.org/wordprocessingml/2006/main">
        <w:t xml:space="preserve">2. දෙවියන්ගේ කාලය - දෙවියන් වහන්සේ ක්‍රියා කරන්නේ තමාගේම කාල සටහනක් මත බව හඳුනාගෙන ඉවසීමෙන් සහ ඔහුගේ කාලය කෙරෙහි විශ්වාසය තැබීම.</w:t>
      </w:r>
    </w:p>
    <w:p/>
    <w:p>
      <w:r xmlns:w="http://schemas.openxmlformats.org/wordprocessingml/2006/main">
        <w:t xml:space="preserve">1. හිතෝපදේශ 19:21 - "මිනිසෙකුගේ සිතේ බොහෝ සැලසුම් ඇත, නමුත් එය පවතින්නේ ස්වාමීන්ගේ අරමුණයි."</w:t>
      </w:r>
    </w:p>
    <w:p/>
    <w:p>
      <w:r xmlns:w="http://schemas.openxmlformats.org/wordprocessingml/2006/main">
        <w:t xml:space="preserve">2. හිතෝපදේශ 16:9 - "මනුෂ්‍යයාගේ සිත ඔහුගේ මාර්ගය සැලසුම් කරයි, නමුත් සමිඳාණන් වහන්සේ ඔහුගේ පියවර පිහිටුවන සේක."</w:t>
      </w:r>
    </w:p>
    <w:p/>
    <w:p>
      <w:r xmlns:w="http://schemas.openxmlformats.org/wordprocessingml/2006/main">
        <w:t xml:space="preserve">යෙසායා 46:11 දුර රටක සිට මාගේ උපදෙස් ක්‍රියාත්මක කරන මනුෂ්‍යයා නැඟෙනහිර දෙසින් කපුටු කුරුල්ලෙකු කැඳවයි. මම එය අරමුණු කර ඇත්තෙමි, මම එය කරන්නෙමි.</w:t>
      </w:r>
    </w:p>
    <w:p/>
    <w:p>
      <w:r xmlns:w="http://schemas.openxmlformats.org/wordprocessingml/2006/main">
        <w:t xml:space="preserve">දෙවියන් වහන්සේ සැලැස්මක් කථා කර ඇති අතර එය ඔහු විසින් ඉටු කරනු ඇත.</w:t>
      </w:r>
    </w:p>
    <w:p/>
    <w:p>
      <w:r xmlns:w="http://schemas.openxmlformats.org/wordprocessingml/2006/main">
        <w:t xml:space="preserve">1. දෙවියන් වහන්සේගේ සැලැස්ම සැමවිටම ඉටු වනු ඇත</w:t>
      </w:r>
    </w:p>
    <w:p/>
    <w:p>
      <w:r xmlns:w="http://schemas.openxmlformats.org/wordprocessingml/2006/main">
        <w:t xml:space="preserve">2. දෙවියන්ගේ වචන විශ්වාස කරන්න</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ගීතාවලිය 33:11 - "එහෙත්, සමිඳාණන් වහන්සේගේ සැලසුම් සදාකාලයටම ස්ථිරව පවතී, ඔහුගේ හදවතේ අරමුණු පරම්පරා ගණනාවක් පුරා පවතී."</w:t>
      </w:r>
    </w:p>
    <w:p/>
    <w:p>
      <w:r xmlns:w="http://schemas.openxmlformats.org/wordprocessingml/2006/main">
        <w:t xml:space="preserve">යෙසායා 46:12 ධර්මිෂ්ඨකමින් දුරස්ව සිටින ධෛර්යවන්තයෙනි, මට සවන්දෙන්න.</w:t>
      </w:r>
    </w:p>
    <w:p/>
    <w:p>
      <w:r xmlns:w="http://schemas.openxmlformats.org/wordprocessingml/2006/main">
        <w:t xml:space="preserve">දෙවියන් වහන්සේ ධර්මිෂ්ඨකමෙන් ඈත්ව සිටින අයට තමන් වෙත හැරෙන ලෙස ආරාධනා කරයි.</w:t>
      </w:r>
    </w:p>
    <w:p/>
    <w:p>
      <w:r xmlns:w="http://schemas.openxmlformats.org/wordprocessingml/2006/main">
        <w:t xml:space="preserve">1. පසුතැවිලි වීමට දෙවියන්වහන්සේගේ කැඳවීමේදී ධෛර්යවත් වන්න</w:t>
      </w:r>
    </w:p>
    <w:p/>
    <w:p>
      <w:r xmlns:w="http://schemas.openxmlformats.org/wordprocessingml/2006/main">
        <w:t xml:space="preserve">2. ධර්මිෂ්ඨකම සඳහා දෙවියන් වහන්සේ වෙත හැරීම</w:t>
      </w:r>
    </w:p>
    <w:p/>
    <w:p>
      <w:r xmlns:w="http://schemas.openxmlformats.org/wordprocessingml/2006/main">
        <w:t xml:space="preserve">1. යෙරෙමියා 29:13 ඔබ මුළු හදවතින්ම මා සොයන විට ඔබ මා සොයමින් මා සොයාගනු ඇත.</w:t>
      </w:r>
    </w:p>
    <w:p/>
    <w:p>
      <w:r xmlns:w="http://schemas.openxmlformats.org/wordprocessingml/2006/main">
        <w:t xml:space="preserve">2. රෝම 3:21-22 නමුත් දැන් දෙවියන් වහන්සේගේ ධර්මිෂ්ඨකම ව්‍යවස්ථාවෙන් බැහැරව ප්‍රකාශ වී ඇත, නමුත් නීතිය සහ අනාගතවක්තෘවරුන් විශ්වාස කරන සියල්ලන්ට යේසුස් ක්‍රිස්තුස් වහන්සේ කෙරෙහි ඇදහිල්ල කරණකොටගෙන දෙවියන් වහන්සේගේ ධර්මිෂ්ඨකම ගැන සාක්ෂි දරයි.</w:t>
      </w:r>
    </w:p>
    <w:p/>
    <w:p>
      <w:r xmlns:w="http://schemas.openxmlformats.org/wordprocessingml/2006/main">
        <w:t xml:space="preserve">යෙසායා 46:13 මම මාගේ ධර්මිෂ්ඨකම ළං කරමි; එය වැඩි ඈතක නොවන්නේය, මාගේ ගැළවීම නොපවතින්නේය, මාගේ තේජස ඉශ්‍රායෙල්ට ගැළවීම සියොන්හි තබමි.</w:t>
      </w:r>
    </w:p>
    <w:p/>
    <w:p>
      <w:r xmlns:w="http://schemas.openxmlformats.org/wordprocessingml/2006/main">
        <w:t xml:space="preserve">දෙවියන් වහන්සේ එය සොයන අයට ගැළවීම ලබා දෙන අතර සැමවිටම සමීපව සිටිනු ඇත.</w:t>
      </w:r>
    </w:p>
    <w:p/>
    <w:p>
      <w:r xmlns:w="http://schemas.openxmlformats.org/wordprocessingml/2006/main">
        <w:t xml:space="preserve">1: දෙවියන් වහන්සේ සැමවිටම සමීපව සිටින අතර අපගේ ගැලවීම ප්‍රමාද නොවනු ඇත.</w:t>
      </w:r>
    </w:p>
    <w:p/>
    <w:p>
      <w:r xmlns:w="http://schemas.openxmlformats.org/wordprocessingml/2006/main">
        <w:t xml:space="preserve">2: ඔබගේ ගැළවීම සඳහා දෙවියන් වහන්සේ මත රඳා සිටින්න, එවිට ධර්මිෂ්ඨකම ලබා දෙනු ඇත.</w:t>
      </w:r>
    </w:p>
    <w:p/>
    <w:p>
      <w:r xmlns:w="http://schemas.openxmlformats.org/wordprocessingml/2006/main">
        <w:t xml:space="preserve">1: රෝම 10:13 - මක්නිසාද සමිඳාණන් වහන්සේගේ නාමයට අයැදින ඕනෑම කෙනෙක් ගැළවෙනු ඇත.</w:t>
      </w:r>
    </w:p>
    <w:p/>
    <w:p>
      <w:r xmlns:w="http://schemas.openxmlformats.org/wordprocessingml/2006/main">
        <w:t xml:space="preserve">2: හෙබ්‍රෙව් 9:28 - එබැවින් ක්‍රිස්තුස් වහන්සේ වරක් බොහෝ දෙනෙකුගේ පව් දැරීමට ඉදිරිපත් විය. ඔහුව සොයන අයට ඔහු ගැළවීම සඳහා පාපයකින් තොරව දෙවන වරටත් පෙනී සිටිනු ඇත.</w:t>
      </w:r>
    </w:p>
    <w:p/>
    <w:p>
      <w:r xmlns:w="http://schemas.openxmlformats.org/wordprocessingml/2006/main">
        <w:t xml:space="preserve">යෙසායා 47වන පරිච්ඡේදයේ උඩඟු සහ දුෂ්ට නගරයක් වන බැබිලෝනිය පිළිබඳ විනිශ්චය ප්‍රකාශ කරයි. එය බැබිලෝනියේ විනාශය නිරූපණය කරන අතර එය දෙවිගේ සෙනඟගේ ගැලවීම සමඟ සැසඳේ.</w:t>
      </w:r>
    </w:p>
    <w:p/>
    <w:p>
      <w:r xmlns:w="http://schemas.openxmlformats.org/wordprocessingml/2006/main">
        <w:t xml:space="preserve">1 වන ඡේදය: වරක් උඩඟු සහ බලවත් නගරයක් වූ බැබිලෝනිය පිළිබඳ විස්තරයක් සමඟ පරිච්ඡේදය ආරම්භ වේ. කෙසේ වෙතත්, දෙවියන් වහන්සේ ප්‍රකාශ කරන්නේ උන් වහන්සේ එය එහි උස් ස්ථානයෙන් පහතට ගෙන එහි ලැජ්ජාව සහ නිරුවත හෙළි කරන බවයි (යෙසායා 47: 1-3).</w:t>
      </w:r>
    </w:p>
    <w:p/>
    <w:p>
      <w:r xmlns:w="http://schemas.openxmlformats.org/wordprocessingml/2006/main">
        <w:t xml:space="preserve">2 වන ඡේදය: දෙවියන් වහන්සේ බබිලෝනිය ආමන්ත්‍රණය කරයි, එහි උඩඟුකම සහ මන්තර ගුරුකම් සහ මායාවන් මත රඳා සිටීම හෙළි කරයි. එහි විනාශය හදිසියේම පැමිණෙන බවත් කිසිවෙකුට එය ගලවාගත නොහැකි බවත් ඔහු ප්‍රකාශ කරයි (යෙසායා 47:4-15).</w:t>
      </w:r>
    </w:p>
    <w:p/>
    <w:p>
      <w:r xmlns:w="http://schemas.openxmlformats.org/wordprocessingml/2006/main">
        <w:t xml:space="preserve">සාරාංශයකින්,</w:t>
      </w:r>
    </w:p>
    <w:p>
      <w:r xmlns:w="http://schemas.openxmlformats.org/wordprocessingml/2006/main">
        <w:t xml:space="preserve">යෙසායා හතළිස් හත්වන පරිච්ඡේදය හෙළි කරයි</w:t>
      </w:r>
    </w:p>
    <w:p>
      <w:r xmlns:w="http://schemas.openxmlformats.org/wordprocessingml/2006/main">
        <w:t xml:space="preserve">බබිලෝනියේ උඩඟුකම සහ දුෂ්ටකම පිළිබඳ විනිශ්චය,</w:t>
      </w:r>
    </w:p>
    <w:p>
      <w:r xmlns:w="http://schemas.openxmlformats.org/wordprocessingml/2006/main">
        <w:t xml:space="preserve">එහි වැටීම හා දෙවියන් වහන්සේගේ ගැලවීම සමග වෙනස් වීම.</w:t>
      </w:r>
    </w:p>
    <w:p/>
    <w:p>
      <w:r xmlns:w="http://schemas.openxmlformats.org/wordprocessingml/2006/main">
        <w:t xml:space="preserve">බබිලෝනියේ උඩඟුකම සහ දුෂ්ටකම පිළිබඳ විනිශ්චය ප්‍රකාශ කිරීම.</w:t>
      </w:r>
    </w:p>
    <w:p>
      <w:r xmlns:w="http://schemas.openxmlformats.org/wordprocessingml/2006/main">
        <w:t xml:space="preserve">එහි පහත වැටීම සහ දෙවියන් වහන්සේගේ ගැලවීම සමඟ ඇති වෙනස පිළිබඳ විස්තරය.</w:t>
      </w:r>
    </w:p>
    <w:p/>
    <w:p>
      <w:r xmlns:w="http://schemas.openxmlformats.org/wordprocessingml/2006/main">
        <w:t xml:space="preserve">මෙම පරිච්ඡේදය බැබිලෝනියේ උඩඟු සහ දුෂ්ට නගරය පිළිබඳ විනිශ්චය ප්රකාශ කරයි. එය බබිලෝනිය විස්තර කරන්නේ වරක් උඩඟු සහ බලවත් නගරයක් ලෙසය, නමුත් දෙවියන් වහන්සේ ප්‍රකාශ කරන්නේ ඔහු එය එහි උච්ච ස්ථානයෙන් පහතට ගෙන එහි ලැජ්ජාව හෙළි කරන බවයි. මෙම පරිච්ඡේදය බබිලෝනිය සෘජුවම ආමන්ත්‍රණය කරයි, එහි අහංකාරකම සහ මන්තර ගුරුකම් සහ මායාවන් මත රඳා සිටීම හෙළි කරයි. බබිලෝනියේ විනාශය හදිසියේම පැමිණෙන බවත් කිසිවෙකුට එය ගලවාගත නොහැකි බවත් දෙවි ප්‍රකාශ කරයි. මෙම පරිච්ඡේදය උඩඟුකමේ සහ දුෂ්ටකමේ ප්‍රතිවිපාක මතක් කිරීමක් ලෙස ක්‍රියා කරයි, බබිලෝනියේ වැටීම දෙවියන් වහන්සේ තම සෙනඟට පොරොන්දු වන ගැලවීම සමඟ සංසන්දනය කරයි. එය ජාතීන් සමඟ කටයුතු කිරීමේදී දෙවියන්වහන්සේගේ පරමාධිපත්‍යය සහ යුක්තිය ඉස්මතු කරන අතර උඩඟුකමට සහ ව්‍යාජ බලතල මත යැපීමට එරෙහිව අනතුරු ඇඟවීමක් ලෙස සේවය කරයි.</w:t>
      </w:r>
    </w:p>
    <w:p/>
    <w:p>
      <w:r xmlns:w="http://schemas.openxmlformats.org/wordprocessingml/2006/main">
        <w:t xml:space="preserve">යෙසායා 47:1 බබිලෝනියේ කන්‍යා දුව, බැස දූවිල්ලේ හිඳගන්න, බිම හිඳගන්න; කල්දිවරුන්ගේ දුව, සිංහාසනයක් නැත; මක්නිසාද ඔබ මුදු මොළොක් හා සියුම් යැයි නොකියනු ඇත.</w:t>
      </w:r>
    </w:p>
    <w:p/>
    <w:p>
      <w:r xmlns:w="http://schemas.openxmlformats.org/wordprocessingml/2006/main">
        <w:t xml:space="preserve">සමිඳාණන් වහන්සේ බබිලෝනියේ දියණියට ඇගේ සිංහාසනය අතහැර දූවිල්ලේ හිඳගන්නා ලෙස අණ කරයි, මන්ද ඇය තවදුරටත් සියුම් හා මුදු මොළොක් ලෙස නොසැලකේ.</w:t>
      </w:r>
    </w:p>
    <w:p/>
    <w:p>
      <w:r xmlns:w="http://schemas.openxmlformats.org/wordprocessingml/2006/main">
        <w:t xml:space="preserve">1. යටහත් පහත්කමේ බලය: බබිලෝනියේ දියණියගෙන් පාඩමක්</w:t>
      </w:r>
    </w:p>
    <w:p/>
    <w:p>
      <w:r xmlns:w="http://schemas.openxmlformats.org/wordprocessingml/2006/main">
        <w:t xml:space="preserve">2. උඩඟුකමේ මෝඩකම: බැබිලෝනියේ දියණියට දෙවියන්ගේ අනතුරු ඇඟවීම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යෙසායා 47:2 ඇඹරුම්ගල් ගෙන ආහාර අඹරන්න: ඔබේ අගුල් ගලවන්න, කකුල හිස් කරන්න, කලවා විවෘත කරන්න, ගංගා හරහා යන්න.</w:t>
      </w:r>
    </w:p>
    <w:p/>
    <w:p>
      <w:r xmlns:w="http://schemas.openxmlformats.org/wordprocessingml/2006/main">
        <w:t xml:space="preserve">යෙසායා 47:2 මිනිසුන්ව දිරිගන්වන්නේ ඔවුන්ගේ සුවපහසු කලාපයෙන් පිටතට ගොස් ඇඹරුම් ගල්වලින් කෑම ඇඹරීම, ඔවුන්ගේ අගුල් විවෘත කිරීම සහ ගංගා හරහා යාමේ අභියෝගය භාර ගනිමින් අලුත් දේවල් අත්හදා බැලීමටය.</w:t>
      </w:r>
    </w:p>
    <w:p/>
    <w:p>
      <w:r xmlns:w="http://schemas.openxmlformats.org/wordprocessingml/2006/main">
        <w:t xml:space="preserve">1. ඔබේ සුවපහසු කලාපය බිඳ දැමීම: යෙසායාගේ අභියෝගය 47:2</w:t>
      </w:r>
    </w:p>
    <w:p/>
    <w:p>
      <w:r xmlns:w="http://schemas.openxmlformats.org/wordprocessingml/2006/main">
        <w:t xml:space="preserve">2. කෑම ඇඹරීම සහ කඳු ගමන් කිරීම: යෙසායා 47:2 ඔබේ ජීවිතය වෙනස් කරන්නේ කෙසේද?</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3:20, දැන් අප තුළ ක්‍රියා කරන බලයට අනුව අප ඉල්ලන හෝ සිතන සියල්ලට වඩා බොහෝ දේ කිරීමට හැකි තැනැත්තාට.</w:t>
      </w:r>
    </w:p>
    <w:p/>
    <w:p>
      <w:r xmlns:w="http://schemas.openxmlformats.org/wordprocessingml/2006/main">
        <w:t xml:space="preserve">යෙසායා 47:3 ඔබේ නිරුවත හෙළි වනු ඇත, ඔව්, ඔබේ ලැජ්ජාව පෙනෙනු ඇත: මම පළිගන්නෙමි, මම මිනිසෙකු ලෙස ඔබ හමුවන්නේ නැත.</w:t>
      </w:r>
    </w:p>
    <w:p/>
    <w:p>
      <w:r xmlns:w="http://schemas.openxmlformats.org/wordprocessingml/2006/main">
        <w:t xml:space="preserve">උඩඟු පාපයට දෙවියන් වහන්සේ පළිගන්නා අතර දයාව නොපෙන්වයි.</w:t>
      </w:r>
    </w:p>
    <w:p/>
    <w:p>
      <w:r xmlns:w="http://schemas.openxmlformats.org/wordprocessingml/2006/main">
        <w:t xml:space="preserve">1: උඩඟුකම විනාශයට මඟ පාදයි - හිතෝපදේශ 16:18</w:t>
      </w:r>
    </w:p>
    <w:p/>
    <w:p>
      <w:r xmlns:w="http://schemas.openxmlformats.org/wordprocessingml/2006/main">
        <w:t xml:space="preserve">2: නිහතමානිකම දෙවියන් වහන්සේගේ ආශීර්වාද සඳහා යතුරයි - යාකොබ් 4:6-10</w:t>
      </w:r>
    </w:p>
    <w:p/>
    <w:p>
      <w:r xmlns:w="http://schemas.openxmlformats.org/wordprocessingml/2006/main">
        <w:t xml:space="preserve">1: රෝම 12:19-21</w:t>
      </w:r>
    </w:p>
    <w:p/>
    <w:p>
      <w:r xmlns:w="http://schemas.openxmlformats.org/wordprocessingml/2006/main">
        <w:t xml:space="preserve">2: හිතෝපදේශ 11:2</w:t>
      </w:r>
    </w:p>
    <w:p/>
    <w:p>
      <w:r xmlns:w="http://schemas.openxmlformats.org/wordprocessingml/2006/main">
        <w:t xml:space="preserve">යෙසායා 47:4 අපගේ මිදුම්කාරයා නම්, සේනාවල සමිඳාණන් වහන්සේ ඔහුගේ නම, ඉශ්‍රායෙල්හි ශුද්ධ තැනැත්තා ය.</w:t>
      </w:r>
    </w:p>
    <w:p/>
    <w:p>
      <w:r xmlns:w="http://schemas.openxmlformats.org/wordprocessingml/2006/main">
        <w:t xml:space="preserve">සේනාවල සමිඳාණන් වහන්සේ අපගේ මිදුම්කාරයා වන අතර, ඉශ්රායෙල්හි ශුද්ධ තැනැත්තා ලෙස හඳුන්වනු ලැබේ.</w:t>
      </w:r>
    </w:p>
    <w:p/>
    <w:p>
      <w:r xmlns:w="http://schemas.openxmlformats.org/wordprocessingml/2006/main">
        <w:t xml:space="preserve">1. මිදීමේ බලය: සේනාවල ස්වාමීන් සහ ඊශ්‍රායෙල්හි ශුද්ධ තැනැත්තා</w:t>
      </w:r>
    </w:p>
    <w:p/>
    <w:p>
      <w:r xmlns:w="http://schemas.openxmlformats.org/wordprocessingml/2006/main">
        <w:t xml:space="preserve">2. ඊශ්‍රායෙල්හි ශුද්ධ තැනැත්තා: සැලකිලිමත් වන මිදුම්කරුවෙක්</w:t>
      </w:r>
    </w:p>
    <w:p/>
    <w:p>
      <w:r xmlns:w="http://schemas.openxmlformats.org/wordprocessingml/2006/main">
        <w:t xml:space="preserve">1. ගීතාවලිය 103:4 - "මගේ ආත්මය, සමිඳාණන් වහන්සේට ප්‍රශංසා කරන්න, ඔහුගේ සියලු ප්‍රයෝජන අමතක නොකරන්න."</w:t>
      </w:r>
    </w:p>
    <w:p/>
    <w:p>
      <w:r xmlns:w="http://schemas.openxmlformats.org/wordprocessingml/2006/main">
        <w:t xml:space="preserve">2. යෙසායා 41:14 - "ඊශ්‍රායෙල් පුරුෂයෙනි, යාකොබ් පණුවෙනි, භය නොවන්න! නුඹලාට උපකාර කරන්නේ මමය, නුඹලාගේ ගැළවුම්කාරයා ඉශ්‍රායෙල්හි ශුද්ධ තැනැත්තාය."</w:t>
      </w:r>
    </w:p>
    <w:p/>
    <w:p>
      <w:r xmlns:w="http://schemas.openxmlformats.org/wordprocessingml/2006/main">
        <w:t xml:space="preserve">යෙසායා 47:5 කල්දිවරුන්ගේ දුව, ඔබ නිශ්ශබ්දව ඉඳගෙන අන්ධකාරයට ගෙන යන්න.</w:t>
      </w:r>
    </w:p>
    <w:p/>
    <w:p>
      <w:r xmlns:w="http://schemas.openxmlformats.org/wordprocessingml/2006/main">
        <w:t xml:space="preserve">කලින් "රාජ්‍යයේ කාන්තාව" ලෙස හැඳින්වූ කල්දිවරුන් දැන් නිහඬව සිට අන්ධකාරයට ගමන් කරනු ඇත.</w:t>
      </w:r>
    </w:p>
    <w:p/>
    <w:p>
      <w:r xmlns:w="http://schemas.openxmlformats.org/wordprocessingml/2006/main">
        <w:t xml:space="preserve">1. දෙවියන්ගේ විනිශ්චය: කල්දිවරුන් උදාහරණයක් ලෙස</w:t>
      </w:r>
    </w:p>
    <w:p/>
    <w:p>
      <w:r xmlns:w="http://schemas.openxmlformats.org/wordprocessingml/2006/main">
        <w:t xml:space="preserve">2. නිශ්ශබ්දතාවයේ බලය: අපට වඩා දෙවියන් වහන්සේට සවන් දීම</w:t>
      </w:r>
    </w:p>
    <w:p/>
    <w:p>
      <w:r xmlns:w="http://schemas.openxmlformats.org/wordprocessingml/2006/main">
        <w:t xml:space="preserve">1. හිතෝපදේශ 19:21, "මිනිසෙකුගේ සිතේ බොහෝ සැලසුම් ඇත, නමුත් එය පවතින්නේ සමිඳාණන් වහන්සේගේ අරමුණයි."</w:t>
      </w:r>
    </w:p>
    <w:p/>
    <w:p>
      <w:r xmlns:w="http://schemas.openxmlformats.org/wordprocessingml/2006/main">
        <w:t xml:space="preserve">2. යාකොබ් 4:13-15, "එන්න, අද හෝ හෙට අපි එවැනි නගරයකට ගොස් වසරක් එහි ගත කර වෙළඳාම් කර ලාභ උපයමු යැයි පවසන ඔබ දැන් එන්න, නමුත් හෙට කුමක් වේදැයි ඔබ නොදනී. මක්නිසාද නුඹලාගේ ජීවිතය කෙබඳුද, මන්ද, ඔබ ස්වල්ප වේලාවකට පෙනී සිට පහව යන මීදුමකි, ඒ වෙනුවට ඔබ කිව යුත්තේ, ස්වාමින් වහන්සේ කැමති නම්, අපි ජීවත් වී මෙය හෝ එසේ කරමු.</w:t>
      </w:r>
    </w:p>
    <w:p/>
    <w:p>
      <w:r xmlns:w="http://schemas.openxmlformats.org/wordprocessingml/2006/main">
        <w:t xml:space="preserve">යෙසායා 47:6 මම මාගේ සෙනඟ සමඟ උදහස් වී, මාගේ උරුමය දූෂ්‍ය කර, ඔවුන් ඔබේ අතට දුනිමි. පුරාණයන් මත ඔබ ඉතා බරින් ඔබේ වියගහ තැබුවේය.</w:t>
      </w:r>
    </w:p>
    <w:p/>
    <w:p>
      <w:r xmlns:w="http://schemas.openxmlformats.org/wordprocessingml/2006/main">
        <w:t xml:space="preserve">දෙවියන් වහන්සේ තම සෙනඟ කෙරෙහි ඔහුගේ කෝපය ප්‍රකාශ කරයි, ඔහුගේ උරුමය දූෂණය කර ඔවුන්ට දයාව නොදැක්වූ සතුරන් අතට ඔවුන්ව ලබා දෙයි.</w:t>
      </w:r>
    </w:p>
    <w:p/>
    <w:p>
      <w:r xmlns:w="http://schemas.openxmlformats.org/wordprocessingml/2006/main">
        <w:t xml:space="preserve">1. දෙවියන් වහන්සේගේ කෝපය: දෙවියන් වහන්සේගේ උදහස සහ දයාව අවබෝධ කර ගැනීම</w:t>
      </w:r>
    </w:p>
    <w:p/>
    <w:p>
      <w:r xmlns:w="http://schemas.openxmlformats.org/wordprocessingml/2006/main">
        <w:t xml:space="preserve">2. පීඩනයේ වියගහ: අතීතයේ බරින් මිදීම</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29 මාගේ වියගහ ඔබ පිටට ගෙන මාගෙන් ඉගෙනගන්න; මක්නිසාද මම නිහතමානී සහ නිහතමානී හදවතක් ඇත්තෙමි.</w:t>
      </w:r>
    </w:p>
    <w:p/>
    <w:p>
      <w:r xmlns:w="http://schemas.openxmlformats.org/wordprocessingml/2006/main">
        <w:t xml:space="preserve">30 මක්නිසාද මාගේ වියගහ පහසුය, මාගේ බර සැහැල්ලුය.</w:t>
      </w:r>
    </w:p>
    <w:p/>
    <w:p>
      <w:r xmlns:w="http://schemas.openxmlformats.org/wordprocessingml/2006/main">
        <w:t xml:space="preserve">2. රෝම 8:31-32 - එසේනම් අපි මේ දේවල්වලට කුමක් කියන්නද? දෙවියන් වහන්සේ අප වෙනුවෙන් නම්, අපට විරුද්ධ විය හැක්කේ කාටද?</w:t>
      </w:r>
    </w:p>
    <w:p/>
    <w:p>
      <w:r xmlns:w="http://schemas.openxmlformats.org/wordprocessingml/2006/main">
        <w:t xml:space="preserve">32 තමාගේම පුත්‍රයාව ගලවා නොගෙන, අප සියල්ලන් උදෙසා ඔහු පාවා දුන් තැනැත්තේ, ඔහු සමඟත් අපට සියල්ල නොමිලයේ ලබා නොදෙන්නේ කෙසේද?</w:t>
      </w:r>
    </w:p>
    <w:p/>
    <w:p>
      <w:r xmlns:w="http://schemas.openxmlformats.org/wordprocessingml/2006/main">
        <w:t xml:space="preserve">යෙසායා 47:7 තවද, මම සදහටම කාන්තාවක් වන්නෙමියි ඔබ කීවේය.</w:t>
      </w:r>
    </w:p>
    <w:p/>
    <w:p>
      <w:r xmlns:w="http://schemas.openxmlformats.org/wordprocessingml/2006/main">
        <w:t xml:space="preserve">මෙම ඡේදය වර්තමානය කෙරෙහි එතරම් අවධානයක් යොමු කරන කෙනෙකු ගැන කථා කරයි, ඔවුන් අනාගතයේදී ඔවුන්ගේ ක්රියාවන්ගේ ප්රතිවිපාක නොසලකා හරියි.</w:t>
      </w:r>
    </w:p>
    <w:p/>
    <w:p>
      <w:r xmlns:w="http://schemas.openxmlformats.org/wordprocessingml/2006/main">
        <w:t xml:space="preserve">1. ඔබගේ ක්රියාවන්ගේ ප්රතිවිපාක ගැන සැලකිලිමත් වන්න.</w:t>
      </w:r>
    </w:p>
    <w:p/>
    <w:p>
      <w:r xmlns:w="http://schemas.openxmlformats.org/wordprocessingml/2006/main">
        <w:t xml:space="preserve">2. වර්තමානය සඳහා පමණක් ජීවත් නොවන්න, අනාගතය ගැන සලකා බලන්න.</w:t>
      </w:r>
    </w:p>
    <w:p/>
    <w:p>
      <w:r xmlns:w="http://schemas.openxmlformats.org/wordprocessingml/2006/main">
        <w:t xml:space="preserve">1. හිතෝපදේශ 14:15 සරල අය සියල්ල විශ්වාස කරයි, නමුත් නුවණැත්තා තම පියවර ගැන කල්පනා කරයි.</w:t>
      </w:r>
    </w:p>
    <w:p/>
    <w:p>
      <w:r xmlns:w="http://schemas.openxmlformats.org/wordprocessingml/2006/main">
        <w:t xml:space="preserve">2. යාකොබ් 4:13-14 අද හෝ හෙට අපි එවැනි නගරයකට ගොස් වසරක් එහි ගත කර වෙළඳාම් කර ලාභ ලබන්නෙමුයි පවසන ඔබ දැන් එන්න, නමුත් හෙට කුමක් වේදැයි ඔබ නොදන්නහු ය. ඔබේ ජීවිතය කුමක්ද? මක්නිසාද යත් ඔබ මඳ වේලාවක් දිස්වන අතර පසුව අතුරුදහන් වන මීදුමකි.</w:t>
      </w:r>
    </w:p>
    <w:p/>
    <w:p>
      <w:r xmlns:w="http://schemas.openxmlformats.org/wordprocessingml/2006/main">
        <w:t xml:space="preserve">යෙසායා 47:8 එහෙයින්, වින්දනයට දුන්, නොසැලකිලිමත් ලෙස වාසය කරන, ඔබේ හදවතේ පවසන, මම ය, මා හැර වෙන කිසිවෙක් නැත, දැන් මෙය අසන්න. මම වැන්දඹුවක් ලෙස හිඳ නොගන්නෙමි, දරුවන් නැතිවීම නොදනිමි.</w:t>
      </w:r>
    </w:p>
    <w:p/>
    <w:p>
      <w:r xmlns:w="http://schemas.openxmlformats.org/wordprocessingml/2006/main">
        <w:t xml:space="preserve">සැප ලබා දී රැකවරණයක් නොමැතිව වාසය කරන අයට වැන්දඹුභාවයෙන් හා දරුවන් අහිමි වීමෙන් නිදහස් නොවන බව ස්වාමීන් වහන්සේ අනතුරු අඟවයි.</w:t>
      </w:r>
    </w:p>
    <w:p/>
    <w:p>
      <w:r xmlns:w="http://schemas.openxmlformats.org/wordprocessingml/2006/main">
        <w:t xml:space="preserve">1. දුෂ්කර කාලවලදී දෙවියන් වහන්සේ මත රඳා සිටීම</w:t>
      </w:r>
    </w:p>
    <w:p/>
    <w:p>
      <w:r xmlns:w="http://schemas.openxmlformats.org/wordprocessingml/2006/main">
        <w:t xml:space="preserve">2. උඩඟුකමේ සහ ආත්ම විශ්වාසයේ මෝඩකම</w:t>
      </w:r>
    </w:p>
    <w:p/>
    <w:p>
      <w:r xmlns:w="http://schemas.openxmlformats.org/wordprocessingml/2006/main">
        <w:t xml:space="preserve">1. යාකොබ් 4:13-17</w:t>
      </w:r>
    </w:p>
    <w:p/>
    <w:p>
      <w:r xmlns:w="http://schemas.openxmlformats.org/wordprocessingml/2006/main">
        <w:t xml:space="preserve">2. ගීතාවලිය 46:1-3</w:t>
      </w:r>
    </w:p>
    <w:p/>
    <w:p>
      <w:r xmlns:w="http://schemas.openxmlformats.org/wordprocessingml/2006/main">
        <w:t xml:space="preserve">යෙසායා 47:9 නුමුත් මේ කාරණා දෙක එක දවසකින් මොහොතකින් ඔබ වෙත පැමිණෙන්නේය, දරුවන් නැතිවීම සහ වැන්දඹුභාවය: ඔබේ මන්ත්‍ර රාශිය නිසාත්, ඔබේ මායාවන්ගේ බහුලත්වය නිසාත්, ඒවා සම්පූර්ණයෙන් ඔබ වෙත පැමිණෙනු ඇත. .</w:t>
      </w:r>
    </w:p>
    <w:p/>
    <w:p>
      <w:r xmlns:w="http://schemas.openxmlformats.org/wordprocessingml/2006/main">
        <w:t xml:space="preserve">මෙම ඡේදය පාපයේ ප්රතිවිපාකවල හදිසි හා බරපතලකම ගැන කතා කරයි.</w:t>
      </w:r>
    </w:p>
    <w:p/>
    <w:p>
      <w:r xmlns:w="http://schemas.openxmlformats.org/wordprocessingml/2006/main">
        <w:t xml:space="preserve">1. පාපයේ අන්තරාය: අප වපුරන දේ නෙළා ගැනීම</w:t>
      </w:r>
    </w:p>
    <w:p/>
    <w:p>
      <w:r xmlns:w="http://schemas.openxmlformats.org/wordprocessingml/2006/main">
        <w:t xml:space="preserve">2. තේරීමේ බලය: විචාර බුද්ධිය සහ විනය</w:t>
      </w:r>
    </w:p>
    <w:p/>
    <w:p>
      <w:r xmlns:w="http://schemas.openxmlformats.org/wordprocessingml/2006/main">
        <w:t xml:space="preserve">1. යාකොබ් 1:14-15 - නමුත් එක් එක් පුද්ගලයා තමාගේම ආශාවෙන් පොළඹවන විට සහ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යෙසායා 47:10 මක්නිසාද ඔබ ඔබේ දුෂ්ටකම විශ්වාස කළෙහිය: කිසිවෙක් මා නොදකින බව ඔබ කීවේය. ඔබේ ප්‍රඥාව සහ දැනුම, එය ඔබව විකෘති කළේය. ඔබ ඔබේ සිතින් පවසා ඇත: මම මිස වෙන කිසිවෙක් නැත.</w:t>
      </w:r>
    </w:p>
    <w:p/>
    <w:p>
      <w:r xmlns:w="http://schemas.openxmlformats.org/wordprocessingml/2006/main">
        <w:t xml:space="preserve">දුෂ්ටකම කෙරෙහි විශ්වාසය තබා කෙනෙකු තනිව සිටින බව විශ්වාස කිරීම ඔවුන්ගේම නුවණින් හා දැනුමෙන් රැවටීමට හේතු වන බව ඡේදයේ සඳහන් වේ.</w:t>
      </w:r>
    </w:p>
    <w:p/>
    <w:p>
      <w:r xmlns:w="http://schemas.openxmlformats.org/wordprocessingml/2006/main">
        <w:t xml:space="preserve">1. දුෂ්ටකම කෙරෙහි විශ්වාසය තැබීමේ අනතුර</w:t>
      </w:r>
    </w:p>
    <w:p/>
    <w:p>
      <w:r xmlns:w="http://schemas.openxmlformats.org/wordprocessingml/2006/main">
        <w:t xml:space="preserve">2. ආත්ම විශ්වාසය මත විශ්වාසය තැබීම රැවටීමට මග පාදයි</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යෙරෙමියා 17: 9 - "සියල්ලට වඩා හදවත රැවටිලිකාර ය, දැඩි ලෙස රෝගාතුර වේ; එය තේරුම් ගත හැක්කේ කාටද?"</w:t>
      </w:r>
    </w:p>
    <w:p/>
    <w:p>
      <w:r xmlns:w="http://schemas.openxmlformats.org/wordprocessingml/2006/main">
        <w:t xml:space="preserve">යෙසායා 47:11 එබැවින් නපුර ඔබ පිටට පැමිණෙන්නේය. එය කොතැනින් පැමිණේ දැයි ඔබ නොදන්නෙහි ය. ඔබට එය නිවා දැමීමට නොහැකි වනු ඇත.</w:t>
      </w:r>
    </w:p>
    <w:p/>
    <w:p>
      <w:r xmlns:w="http://schemas.openxmlformats.org/wordprocessingml/2006/main">
        <w:t xml:space="preserve">නපුර හදිසියේම පුද්ගලයා වෙත පැමිණෙන අතර, එය නැවැත්වීමට හෝ එය පැමිණියේ කොහෙන්දැයි දැන ගැනීමට ඔවුන්ට නොහැකි වනු ඇත.</w:t>
      </w:r>
    </w:p>
    <w:p/>
    <w:p>
      <w:r xmlns:w="http://schemas.openxmlformats.org/wordprocessingml/2006/main">
        <w:t xml:space="preserve">1. කරදර කාලවලදී ඔබේ ශක්තියේ උල්පත දැනගැනීම - යෙසායා 47:11</w:t>
      </w:r>
    </w:p>
    <w:p/>
    <w:p>
      <w:r xmlns:w="http://schemas.openxmlformats.org/wordprocessingml/2006/main">
        <w:t xml:space="preserve">2. පාළුවීම පැමිණීමට පෙර හඳුනාගැනීම - යෙසායා 47:11</w:t>
      </w:r>
    </w:p>
    <w:p/>
    <w:p>
      <w:r xmlns:w="http://schemas.openxmlformats.org/wordprocessingml/2006/main">
        <w:t xml:space="preserve">1. ගීතාවලිය 46: 1-2 "දෙවියන් වහන්සේ අපගේ සරණ සහ ශක්තිය ය, කරදරයේ දී ඉතා වත්මන් උපකාරය"</w:t>
      </w:r>
    </w:p>
    <w:p/>
    <w:p>
      <w:r xmlns:w="http://schemas.openxmlformats.org/wordprocessingml/2006/main">
        <w:t xml:space="preserve">2. යෝබ් 5:7 "එහෙත් පුළිඟු ඉහළට පියාසර කරන්නාක් මෙන් මිනිසා කරදරයට උපත ලබයි"</w:t>
      </w:r>
    </w:p>
    <w:p/>
    <w:p>
      <w:r xmlns:w="http://schemas.openxmlformats.org/wordprocessingml/2006/main">
        <w:t xml:space="preserve">යෙසායා 47:12 ඔබේ තරුණ කාලයේ සිට ඔබ වෙහෙස මහන්සි වී වැඩ කළ ඔබේ මන්තර ගුරුකම් සමඟද ඔබේ මන්ත්‍ර රාශිය සමඟද දැන් සිටගන්න. එසේ වුවහොත් ඔබට ලාභ ලැබිය හැකි වනු ඇත, එසේ වුවහොත් ඔබට ජය ගත හැකිය.</w:t>
      </w:r>
    </w:p>
    <w:p/>
    <w:p>
      <w:r xmlns:w="http://schemas.openxmlformats.org/wordprocessingml/2006/main">
        <w:t xml:space="preserve">ඔවුන්ගේ සාර්ථකත්වය සඳහා මන්තර ගුරුකම් සහ මායාවන් මත විශ්වාසය තබන අය කෙරෙහි දෙවියන් වහන්සේගේ විනිශ්චය ගැන ඡේදය කථා කරයි, එවැනි පුරුදු අවසානයේ ලාභ නොලබන බවට අනතුරු අඟවයි.</w:t>
      </w:r>
    </w:p>
    <w:p/>
    <w:p>
      <w:r xmlns:w="http://schemas.openxmlformats.org/wordprocessingml/2006/main">
        <w:t xml:space="preserve">1. දෙවියන් වහන්සේ කෙරෙහි ඇදහිල්ල තුළින් පරීක්ෂාවන් ජය ගැනීම</w:t>
      </w:r>
    </w:p>
    <w:p/>
    <w:p>
      <w:r xmlns:w="http://schemas.openxmlformats.org/wordprocessingml/2006/main">
        <w:t xml:space="preserve">2. පාප කර්මවල බලය</w:t>
      </w:r>
    </w:p>
    <w:p/>
    <w:p>
      <w:r xmlns:w="http://schemas.openxmlformats.org/wordprocessingml/2006/main">
        <w:t xml:space="preserve">1. රෝම 12:2 - මේ ලෝකයට අනුගත නොවන්න, නමුත් ඔබේ මනස අලුත් වීමෙන් පරිවර්තනය වන්න.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යෙසායා 47:13 ඔබේ උපදෙස් රාශියෙන් ඔබ වෙහෙසට පත් වී ඇත. දැන් ජ්‍යෝතිඃ ශාස්ත්‍රඥයන්, තරු බලන්නන්, මාසික අනාවැකි කියන්නන්, නැගී සිට, ඔබට සිදු වන මේ දේවල්වලින් ඔබව ගලවා ගනිත්වා.</w:t>
      </w:r>
    </w:p>
    <w:p/>
    <w:p>
      <w:r xmlns:w="http://schemas.openxmlformats.org/wordprocessingml/2006/main">
        <w:t xml:space="preserve">ගැලවීම සඳහා ජ්‍යෝතිඃ ශාස්ත්‍රඥයන්, තරු නිරීක්ෂකයන් සහ මාසික අනාවැකි කියන්නන් කෙරෙහි විශ්වාසය තැබීමට එරෙහිව ඡේදය අනතුරු අඟවයි.</w:t>
      </w:r>
    </w:p>
    <w:p/>
    <w:p>
      <w:r xmlns:w="http://schemas.openxmlformats.org/wordprocessingml/2006/main">
        <w:t xml:space="preserve">1: අප ගැලවීමේ ලෞකික මාධ්‍යයන් කෙරෙහි විශ්වාසය නොතැබිය යුතු අතර, ඒ වෙනුවට ස්වාමින් වහන්සේ කෙරෙහි විශ්වාසය තැබිය යුතුය.</w:t>
      </w:r>
    </w:p>
    <w:p/>
    <w:p>
      <w:r xmlns:w="http://schemas.openxmlformats.org/wordprocessingml/2006/main">
        <w:t xml:space="preserve">2: සැබෑ ගැළවීම සඳහා මඟ පාදන්නේ නැති නිසා, ස්වාමින් වහන්සේ අමතක කර බොරු පිළිම මත රඳා නොසිටීමට අප සැලකිලිමත් විය යුතුය.</w:t>
      </w:r>
    </w:p>
    <w:p/>
    <w:p>
      <w:r xmlns:w="http://schemas.openxmlformats.org/wordprocessingml/2006/main">
        <w:t xml:space="preserve">1: ද්විතීය කථාව 4:19 - "ඔබේ ඇස් ස්වර්ගය දෙසට ඔසවන ලෙසත්, ඉර හඳ තාරකාවන් දකින විට, ස්වර්ගයේ සියලු සේනාවන් ඔබ ඉවතට ඇදගෙන ගොස් ඒවාට වැඳ වැටී ඔවුන්ට සේවය නොකරන ලෙසත් පරෙස්සම් වන්න. , ඔබේ දෙවි සමිඳාණන් වහන්සේ මුළු අහස යට ඇති සියලු ජාතීන්ට වෙන් කළ දේවල් ය.</w:t>
      </w:r>
    </w:p>
    <w:p/>
    <w:p>
      <w:r xmlns:w="http://schemas.openxmlformats.org/wordprocessingml/2006/main">
        <w:t xml:space="preserve">2: ගීතාවලිය 118:8 - "මනුෂ්‍යයා කෙරෙහි විශ්වාසය තැබීමට වඩා ස්වාමින් වහන්සේ සරණ යාම හොඳය."</w:t>
      </w:r>
    </w:p>
    <w:p/>
    <w:p>
      <w:r xmlns:w="http://schemas.openxmlformats.org/wordprocessingml/2006/main">
        <w:t xml:space="preserve">යෙසායා 47:14 බලන්න, ඔව්හු පිදුරු මෙන් වන්නෝ ය; ගින්නෙන් ඔවුන් දවනු ඇත; ඔවුන් ගිනිදැල්ලේ බලයෙන් මිදෙන්නේ නැත.</w:t>
      </w:r>
    </w:p>
    <w:p/>
    <w:p>
      <w:r xmlns:w="http://schemas.openxmlformats.org/wordprocessingml/2006/main">
        <w:t xml:space="preserve">දෙවියන් වහන්සේ දුෂ්ටයන් විනිශ්චය කරනු ඇත, ඔහුගේ විනිශ්චයෙන් ගැලවීමට නොහැකි වනු ඇත.</w:t>
      </w:r>
    </w:p>
    <w:p/>
    <w:p>
      <w:r xmlns:w="http://schemas.openxmlformats.org/wordprocessingml/2006/main">
        <w:t xml:space="preserve">1. පාපයේ විපාක: දෙවියන් වහන්සේ දුෂ්ටයන් විනිශ්චය කරන ආකාරය</w:t>
      </w:r>
    </w:p>
    <w:p/>
    <w:p>
      <w:r xmlns:w="http://schemas.openxmlformats.org/wordprocessingml/2006/main">
        <w:t xml:space="preserve">2. අපි වපුරන දේ අස්වැන්න: අකීකරුකමේ ප්රතිඵල</w:t>
      </w:r>
    </w:p>
    <w:p/>
    <w:p>
      <w:r xmlns:w="http://schemas.openxmlformats.org/wordprocessingml/2006/main">
        <w:t xml:space="preserve">1. ගලාති 6:7-8: රැවටෙන්න එපා: දෙවියන් වහන්සේට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w:t>
      </w:r>
    </w:p>
    <w:p/>
    <w:p>
      <w:r xmlns:w="http://schemas.openxmlformats.org/wordprocessingml/2006/main">
        <w:t xml:space="preserve">2. රෝම 6:23: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යෙසායා 47:15 යොවුන් වියේ පටන් ඔබ වෙහෙස මහන්සි වී වැඩ කළ ඔබේ වෙළඳුන් පවා ඔබට මෙසේ වන්නේය. කිසිවෙක් ඔබ ගළවන්නේ නැත.</w:t>
      </w:r>
    </w:p>
    <w:p/>
    <w:p>
      <w:r xmlns:w="http://schemas.openxmlformats.org/wordprocessingml/2006/main">
        <w:t xml:space="preserve">තම තරුණ කාලයේ සිට කථානායකවරයා මිල දී ගෙන විකුණන වෙළෙන්දෝ ඔවුන්ව අත්හරින අතර කිසිවෙකු ඔවුන්ගේ උදව්වට නොඑනු ඇත.</w:t>
      </w:r>
    </w:p>
    <w:p/>
    <w:p>
      <w:r xmlns:w="http://schemas.openxmlformats.org/wordprocessingml/2006/main">
        <w:t xml:space="preserve">1. ධනය ලුහුබැඳීමේ අනතුර - යෙසායා 47:15</w:t>
      </w:r>
    </w:p>
    <w:p/>
    <w:p>
      <w:r xmlns:w="http://schemas.openxmlformats.org/wordprocessingml/2006/main">
        <w:t xml:space="preserve">2. අන් අය මත රඳා සිටීමේ අන්තරාය - යෙසායා 47:15</w:t>
      </w:r>
    </w:p>
    <w:p/>
    <w:p>
      <w:r xmlns:w="http://schemas.openxmlformats.org/wordprocessingml/2006/main">
        <w:t xml:space="preserve">1. හිතෝපදේශ 23: 5 - "නොවන දෙය දෙසට ඔබේ ඇස් යොමු කරන්නෙහිද? ධනය නිසැකවම පියාපත් කරයි; ඔවුන් රාජාලියෙකු මෙන් අහස දෙසට පියාසර කරයි."</w:t>
      </w:r>
    </w:p>
    <w:p/>
    <w:p>
      <w:r xmlns:w="http://schemas.openxmlformats.org/wordprocessingml/2006/main">
        <w:t xml:space="preserve">2. හිතෝපදේශ 28:20 - "විශ්වාසවන්ත මිනිසෙක් ආශීර්වාදවලින් පිරී ඉතිරී යනු ඇත. නමුත් පොහොසත් වීමට ඉක්මන් කරන්නා නිර්දෝෂී නොවේ."</w:t>
      </w:r>
    </w:p>
    <w:p/>
    <w:p>
      <w:r xmlns:w="http://schemas.openxmlformats.org/wordprocessingml/2006/main">
        <w:t xml:space="preserve">යෙසායා 48වන පරිච්ඡේදය දෙවිගේ සෙනඟ වන ඊශ්‍රායෙල්ගේ අකීකරුකම සහ කැරැල්ල ගැන දිගටම කතා කරයි. එය දෙවියන්වහන්සේගේ ඉවසීම සහ ඔවුන්ගේ පසුතැවිල්ල සඳහා ඇති ආශාව මෙන්ම ඔවුන්ව ගලවාගැනීමේදී උන්වහන්සේගේ විශ්වාසවන්තකම අවධාරණය කරයි.</w:t>
      </w:r>
    </w:p>
    <w:p/>
    <w:p>
      <w:r xmlns:w="http://schemas.openxmlformats.org/wordprocessingml/2006/main">
        <w:t xml:space="preserve">1 වන ඡේදය: මෙම පරිච්ඡේදය ආරම්භ වන්නේ දෙවියන් වහන්සේ තම සෙනඟට ඔවුන්ගේ මුරණ්ඩුකම සහ කැරැල්ල සම්බන්ධයෙන් චෝදනා කිරීමෙනි. ඔවුන් නොසලකා හැර ඇති ඔහුගේ පූර්ව දැනගැනීම් සහ ඔහුගේ අනතුරු ඇඟවීම් ඔහු ඔවුන්ට මතක් කර දෙයි (යෙසායා 48:1-8).</w:t>
      </w:r>
    </w:p>
    <w:p/>
    <w:p>
      <w:r xmlns:w="http://schemas.openxmlformats.org/wordprocessingml/2006/main">
        <w:t xml:space="preserve">2 වන ඡේදය: දෙවියන් වහන්සේ ඔහුගේ විශ්වාසවන්තකම සහ ඔවුන්ගේ මිදීම සඳහා ඔහුගේ ආශාව ප්රකාශ කරයි. උන් වහන්සේ තමන් වෙනුවෙන් දුක් විඳීමේ උදුනෙහි ඔවුන්ව පිරිපහදු කළ බවත්, ඔහුගේ නාමය කෙලෙසීමට ඉඩ නොදෙන බවත් ඔහු සහතික කරයි (යෙසායා 48:9-11).</w:t>
      </w:r>
    </w:p>
    <w:p/>
    <w:p>
      <w:r xmlns:w="http://schemas.openxmlformats.org/wordprocessingml/2006/main">
        <w:t xml:space="preserve">3 වන ඡේදය: දෙවියන් වහන්සේ තම සෙනඟට තම අණට සවන් දීමට සහ කීකරු වීමට අභියෝග කරයි, ඔවුන්ගේ කීකරුකම සාමය සහ සමෘද්ධිය ගෙන දෙන බවට පොරොන්දු වේ. දිගටම අකීකරු වීමේ ප්‍රතිවිපාක ගැන ඔහු අනතුරු අඟවයි (යෙසායා 48:12-22).</w:t>
      </w:r>
    </w:p>
    <w:p/>
    <w:p>
      <w:r xmlns:w="http://schemas.openxmlformats.org/wordprocessingml/2006/main">
        <w:t xml:space="preserve">සාරාංශයකින්,</w:t>
      </w:r>
    </w:p>
    <w:p>
      <w:r xmlns:w="http://schemas.openxmlformats.org/wordprocessingml/2006/main">
        <w:t xml:space="preserve">යෙසායා හතළිස් අටවන පරිච්ඡේදය හෙළි කරයි</w:t>
      </w:r>
    </w:p>
    <w:p>
      <w:r xmlns:w="http://schemas.openxmlformats.org/wordprocessingml/2006/main">
        <w:t xml:space="preserve">කැරැල්ල පිළිබඳ දෙවියන්ගේ චෝදනාව,</w:t>
      </w:r>
    </w:p>
    <w:p>
      <w:r xmlns:w="http://schemas.openxmlformats.org/wordprocessingml/2006/main">
        <w:t xml:space="preserve">පසුතැවීම සහ විශ්වාසවන්තකම සඳහා ඔහුගේ ආශාව.</w:t>
      </w:r>
    </w:p>
    <w:p/>
    <w:p>
      <w:r xmlns:w="http://schemas.openxmlformats.org/wordprocessingml/2006/main">
        <w:t xml:space="preserve">මුරණ්ඩුකම සහ දෙවියන් වහන්සේට එරෙහි කැරැල්ල පිළිබඳ චෝදනාව.</w:t>
      </w:r>
    </w:p>
    <w:p>
      <w:r xmlns:w="http://schemas.openxmlformats.org/wordprocessingml/2006/main">
        <w:t xml:space="preserve">මිදීම සහ විශ්වාසවන්තකම සඳහා දෙවියන් වහන්සේගේ ආශාව තහවුරු විය.</w:t>
      </w:r>
    </w:p>
    <w:p>
      <w:r xmlns:w="http://schemas.openxmlformats.org/wordprocessingml/2006/main">
        <w:t xml:space="preserve">සවන් දීමට සහ කීකරු වීමට අමතන්න; අකීකරුකමේ ප්රතිවිපාක.</w:t>
      </w:r>
    </w:p>
    <w:p/>
    <w:p>
      <w:r xmlns:w="http://schemas.openxmlformats.org/wordprocessingml/2006/main">
        <w:t xml:space="preserve">මෙම පරිච්ඡේදයේ දෙවිගේ සෙනඟ වන ඊශ්‍රායෙල්වරුන්ගේ අකීකරුකම සහ කැරැල්ල ගැන කතා කරයි. දෙවියන් වහන්සේ ඔවුන්ට චෝදනා කරන්නේ මුරණ්ඩු සහ ඔහුගේ අනතුරු ඇඟවීම් නොසලකා හරින බවයි. උන් වහන්සේගේ පූර්ව දැනුම සහ ඔහුගේ වචනවලට අවනත වීමට ඔවුන් අසමත් වීම ගැන ඔහු ඔවුන්ට මතක් කර දෙයි. ඔවුන්ගේ කැරැල්ල තිබියදීත්, දෙවියන් වහන්සේ ඔහුගේ විශ්වාසවන්තකම සහ ඔවුන්ගේ මිදීම සඳහා ඔහුගේ ආශාව ප්රකාශ කරයි. උන් වහන්සේ තමන් වෙනුවෙන් දුක් විඳීමේ උදුනෙහි ඔවුන් පිරිපහදු කළ බවත්, උන් වහන්සේගේ නාමය කෙලෙසීමට ඉඩ නොදෙන බවත් ඔහු සහතික කරයි. දෙවියන් වහන්සේ තම සෙනඟට අභියෝග කරන්නේ ඔහුගේ අණට සවන් දී කීකරු වන ලෙසයි, ඔවුන්ගේ කීකරුකම සාමය සහ සමෘද්ධිය ගෙන දෙන බවට පොරොන්දු වේ. කෙසේ වෙතත්, දිගටම අකීකරු වීමේ ප්‍රතිවිපාක ගැනද ඔහු අනතුරු අඟවයි. මෙම පරිච්ඡේදය දෙවියන් වහන්සේගේ ඉවසීම, පසුතැවිලි වීමට ඇති ආශාව සහ ඔහුගේ සෙනඟව ගලවා ගැනීමේ විශ්වාසවන්තකම සිහිපත් කිරීමක් ලෙස සේවය කරයි. එය කීකරුකම ඉල්ලා සිටින අතර කැරැල්ලේ ප්රතිවිපාකවලට එරෙහිව අනතුරු අඟවයි.</w:t>
      </w:r>
    </w:p>
    <w:p/>
    <w:p>
      <w:r xmlns:w="http://schemas.openxmlformats.org/wordprocessingml/2006/main">
        <w:t xml:space="preserve">යෙසායා 48:1 ඉශ්‍රායෙල් යන නාමයෙන් හඳුන්වනු ලබන, ජුදාහි ජලයෙන් නික්මෙන, ජාකොබ්ගේ වංශයෙනි, මෙය අසන්න, ඔවුන් සමිඳාණන් වහන්සේගේ නාමයෙන් දිවුරා, ඉශ්‍රායෙල්ගේ දෙවියන් වහන්සේ ගැන සඳහන් කරන්න. , නමුත් සත්‍යයෙන් හෝ ධර්මිෂ්ඨකමින් නොවේ.</w:t>
      </w:r>
    </w:p>
    <w:p/>
    <w:p>
      <w:r xmlns:w="http://schemas.openxmlformats.org/wordprocessingml/2006/main">
        <w:t xml:space="preserve">ඉශ්‍රායෙල් නමින් හැඳින්වෙන යාකොබ්ගේ වංශයට, යෙසායා විසින් අවවාද කරනු ලබන්නේ, සමිඳාණන් වහන්සේගේ නාමයෙන් බොරුවට දිවුරන්න හෝ සත්‍යය සහ ධර්මිෂ්ඨකමකින් තොරව උන් වහන්සේගේ නාමය සඳහන් නොකරන ලෙසයි.</w:t>
      </w:r>
    </w:p>
    <w:p/>
    <w:p>
      <w:r xmlns:w="http://schemas.openxmlformats.org/wordprocessingml/2006/main">
        <w:t xml:space="preserve">1. දෙවියන් වහන්සේගේ නාමයෙන් සත්‍යයේ බලය</w:t>
      </w:r>
    </w:p>
    <w:p/>
    <w:p>
      <w:r xmlns:w="http://schemas.openxmlformats.org/wordprocessingml/2006/main">
        <w:t xml:space="preserve">2. දෙවියන් වහන්සේ ඉදිරියෙහි ධාර්මිකව ජීවත් වීමේ වැදගත්කම</w:t>
      </w:r>
    </w:p>
    <w:p/>
    <w:p>
      <w:r xmlns:w="http://schemas.openxmlformats.org/wordprocessingml/2006/main">
        <w:t xml:space="preserve">1.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යෙසායා 48:2 මක්නිසාද ඔව්හු තමන් ශුද්ධ නුවර යැයි කියාගෙන, ඉශ්‍රායෙල්ගේ දෙවියන් වහන්සේ කෙරෙහි රැඳී සිටිති. සේනාවල යෙහෝවා යනු ඔහුගේ නාමයයි.</w:t>
      </w:r>
    </w:p>
    <w:p/>
    <w:p>
      <w:r xmlns:w="http://schemas.openxmlformats.org/wordprocessingml/2006/main">
        <w:t xml:space="preserve">දෙවියන් වහන්සේ අපව කැඳවන්නේ ශුද්ධකමට සහ සේනාවල ස්වාමීන් ලෙස උන් වහන්සේ කෙරෙහි විශ්වාසය තැබීමටයි.</w:t>
      </w:r>
    </w:p>
    <w:p/>
    <w:p>
      <w:r xmlns:w="http://schemas.openxmlformats.org/wordprocessingml/2006/main">
        <w:t xml:space="preserve">1: අපි ශුද්ධකම සඳහා උත්සාහ කළ යුතු අතර සේනාවල ස්වාමීන් කෙරෙහි අපගේ විශ්වාසය තැබිය යුතුය.</w:t>
      </w:r>
    </w:p>
    <w:p/>
    <w:p>
      <w:r xmlns:w="http://schemas.openxmlformats.org/wordprocessingml/2006/main">
        <w:t xml:space="preserve">2: සේනාවල ස්වාමින් වහන්සේ අපගේ දෙවියන් වහන්සේ බව අප මතක තබා ගත යුතු අතර, අප ඔහු කෙරෙහි විශ්වාසය තැබිය යුතුය.</w:t>
      </w:r>
    </w:p>
    <w:p/>
    <w:p>
      <w:r xmlns:w="http://schemas.openxmlformats.org/wordprocessingml/2006/main">
        <w:t xml:space="preserve">1: 1 පේතෘස් 1:15-16 නමුත් ඔබව කැඳවූ තැනැත්තා ශුද්ධව සිටින සේම, ඔබත් ඔබේ සියලු හැසිරීම්වලදී ශුද්ධව සිටින්න, මන්ද ශුද්ධ වන්න, මක්නිසාද මම ශුද්ධව සිටිමි.</w:t>
      </w:r>
    </w:p>
    <w:p/>
    <w:p>
      <w:r xmlns:w="http://schemas.openxmlformats.org/wordprocessingml/2006/main">
        <w:t xml:space="preserve">2: 1 යොහන් 4: 4-5 කුඩා දරුවෙනි, ඔබ දෙවියන් වහන්සේගෙන් වන අතර ඔවුන්ව ජයගෙන ඇත, මන්ද ඔබ තුළ සිටින තැනැත්තා ලෝකයේ සිටින තැනැත්තාට වඩා උතුම් ය. ඔවුන් ලෝකයෙන්. එබැවින් ඔවුන් ලෝකය ගැන කතා කරයි, ලෝකය ඔවුන්ට සවන් දෙයි.</w:t>
      </w:r>
    </w:p>
    <w:p/>
    <w:p>
      <w:r xmlns:w="http://schemas.openxmlformats.org/wordprocessingml/2006/main">
        <w:t xml:space="preserve">යෙසායා 48:3 මම පළමු දේවල් මුල සිටම ප්‍රකාශ කළෙමි. ඔව්හු මාගේ මුඛයෙන් නික්ම ගියහ, මම ඒවා පෙන්වමි. මම ඒවා හදිසියේම කළ අතර ඒවා සිදු විය.</w:t>
      </w:r>
    </w:p>
    <w:p/>
    <w:p>
      <w:r xmlns:w="http://schemas.openxmlformats.org/wordprocessingml/2006/main">
        <w:t xml:space="preserve">දෙවියන් වහන්සේ මුල සිටම ප්‍රකාශ කර කර ඇති අතර ඒවා හදිසියේම සිදු විය.</w:t>
      </w:r>
    </w:p>
    <w:p/>
    <w:p>
      <w:r xmlns:w="http://schemas.openxmlformats.org/wordprocessingml/2006/main">
        <w:t xml:space="preserve">1. දෙවියන් වහන්සේගේ වචනය ඔහුගේ කාලය තුළ ඉටු වන ආකාරය</w:t>
      </w:r>
    </w:p>
    <w:p/>
    <w:p>
      <w:r xmlns:w="http://schemas.openxmlformats.org/wordprocessingml/2006/main">
        <w:t xml:space="preserve">2. දෙවියන්ගේ නියෝගවල බලය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33:9 - "මක්නිසාද ඔහු කතා කළේය, එය සිදු විය, ඔහු අණ කළේය, එය ස්ථිර විය."</w:t>
      </w:r>
    </w:p>
    <w:p/>
    <w:p>
      <w:r xmlns:w="http://schemas.openxmlformats.org/wordprocessingml/2006/main">
        <w:t xml:space="preserve">යෙසායා 48:4 මක්නිසාද ඔබ මුරණ්ඩු බවත්, ඔබේ බෙල්ල යකඩ නහරයක් බවත්, ඔබේ නළල පිත්තල බවත් මම දැන සිටියෙමි.</w:t>
      </w:r>
    </w:p>
    <w:p/>
    <w:p>
      <w:r xmlns:w="http://schemas.openxmlformats.org/wordprocessingml/2006/main">
        <w:t xml:space="preserve">මිනිසාගේ මුරණ්ඩුකම සහ චරිතයේ ශක්තිය පිළිබඳ දෙවියන් වහන්සේගේ දැනුම ගැන ඡේදය කථා කරයි.</w:t>
      </w:r>
    </w:p>
    <w:p/>
    <w:p>
      <w:r xmlns:w="http://schemas.openxmlformats.org/wordprocessingml/2006/main">
        <w:t xml:space="preserve">1. දෙවියන්ගේ පරමාධිපත්‍යය පිළිගැනීම සහ මිනිස් මුරණ්ඩුකම අත්හැරීම</w:t>
      </w:r>
    </w:p>
    <w:p/>
    <w:p>
      <w:r xmlns:w="http://schemas.openxmlformats.org/wordprocessingml/2006/main">
        <w:t xml:space="preserve">2. අපගේ මුරණ්ඩුකම නොතකා දෙවියන්වහන්සේගේ නිමක් නැති ප්‍රේමය සහ ඉවසීම</w:t>
      </w:r>
    </w:p>
    <w:p/>
    <w:p>
      <w:r xmlns:w="http://schemas.openxmlformats.org/wordprocessingml/2006/main">
        <w:t xml:space="preserve">1. හිතෝපදේශ 3:5-6 - ඔබේම අවබෝධය මත රඳා නොසිට ඔබේ මුළු හදවතින්ම ස්වාමින් වහන්සේ කෙරෙහි විශ්වාස කරන්න. ඔබේ සියලු මාර්ගවලදී, ඔහුව පිළිගන්න, එවිට ඔහු ඔබේ මාර්ග නිවැරදි කරයි.</w:t>
      </w:r>
    </w:p>
    <w:p/>
    <w:p>
      <w:r xmlns:w="http://schemas.openxmlformats.org/wordprocessingml/2006/main">
        <w:t xml:space="preserve">2. රෝම 8: 38-39 - මක්නිසාද මරණය හෝ ජීවිතය හෝ දේවදූතයන් හෝ පාලකයන් හෝ පවතින දේවල් හෝ අනාගතයේ දේවල් හෝ බලයන් හෝ උස හෝ ගැඹුර හෝ වෙනත් කිසිවක් සියලු මැවිල්ල තුළ නැති බව මට ඒත්තු ගොස් ඇත. , අපගේ ස්වාමීන් වන ක්‍රිස්තුස් ජේසුස් වහන්සේ තුළ දෙවියන් වහන්සේගේ ප්‍රේමයෙන් අපව වෙන් කිරීමට හැකි වනු ඇත.</w:t>
      </w:r>
    </w:p>
    <w:p/>
    <w:p>
      <w:r xmlns:w="http://schemas.openxmlformats.org/wordprocessingml/2006/main">
        <w:t xml:space="preserve">යෙසායා 48:5 මම මුල සිටම එය ඔබට ප්‍රකාශ කළෙමි. එය සිදු වීමට පෙර මම එය ඔබට පෙන්වා දුනිමි.</w:t>
      </w:r>
    </w:p>
    <w:p/>
    <w:p>
      <w:r xmlns:w="http://schemas.openxmlformats.org/wordprocessingml/2006/main">
        <w:t xml:space="preserve">මෙම ඡේදය දෙවියන්ගේ බලය පිළිම සහ රූපවලට ආරෝපණය කිරීමට එරෙහිව අනතුරු අඟවයි.</w:t>
      </w:r>
    </w:p>
    <w:p/>
    <w:p>
      <w:r xmlns:w="http://schemas.openxmlformats.org/wordprocessingml/2006/main">
        <w:t xml:space="preserve">1. දෙවියන්වහන්සේගේ බලය අසමසමයි - යෙසායා 48:5</w:t>
      </w:r>
    </w:p>
    <w:p/>
    <w:p>
      <w:r xmlns:w="http://schemas.openxmlformats.org/wordprocessingml/2006/main">
        <w:t xml:space="preserve">2. පිළිම අපගේ නමස්කාරයට සුදුසු නැත - යෙසායා 48:5</w:t>
      </w:r>
    </w:p>
    <w:p/>
    <w:p>
      <w:r xmlns:w="http://schemas.openxmlformats.org/wordprocessingml/2006/main">
        <w:t xml:space="preserve">1. නික්මයාම 20:4-5 - "ඔබ කිසිම කැටයම් රූපයක් හෝ ඉහත අහසේ හෝ යටින් පොළොවේ හෝ පොළොව යට ජලයේ ඇති කිසිම දෙයක සමානකමක් සාදා නොගත යුතුය. ඔබ ඔවුන්ට නමස්කාර නොකරන්න, ඔවුන්ට සේවය නොකරන්න; මක්නිසාද ඔබේ දෙවි සමිඳාණන් වහන්සේ මම ඊර්ෂ්‍යා කරන දෙවි කෙනෙක් ය.</w:t>
      </w:r>
    </w:p>
    <w:p/>
    <w:p>
      <w:r xmlns:w="http://schemas.openxmlformats.org/wordprocessingml/2006/main">
        <w:t xml:space="preserve">2. යෙරෙමියා 10: 5 - "ඔවුන්ගේ පිළිම පිපිඤ්ඤා කෙතක සිටින බියකරුවෝ මෙනි, ඔවුන්ට කතා කළ නොහැක; ඔවුන් රැගෙන යා යුතුය, ඔවුන්ට ඇවිදීමට නොහැකිය. ඔවුන්ට බිය නොවන්න, මන්ද ඔවුන්ට නපුරක් කළ නොහැකි ය, එය එසේ නොවේ. යහපත කිරීමට ඔවුන් තුළ.</w:t>
      </w:r>
    </w:p>
    <w:p/>
    <w:p>
      <w:r xmlns:w="http://schemas.openxmlformats.org/wordprocessingml/2006/main">
        <w:t xml:space="preserve">යෙසායා 48:6 ඔබ අසා ඇත, මේ සියල්ල බලන්න; ඔබ එය ප්‍රකාශ නොකරන්නෙහිද? මෙතැන් පටන් මම ඔබට අලුත් දේවල්, සැඟවුණු දේවල් පවා පෙන්වා දුනිමි, ඔබ ඒවා නොදැන සිටියේ ය.</w:t>
      </w:r>
    </w:p>
    <w:p/>
    <w:p>
      <w:r xmlns:w="http://schemas.openxmlformats.org/wordprocessingml/2006/main">
        <w:t xml:space="preserve">මෙම ඡේදය දෙවියන්වහන්සේගේ සෙනඟට අලුත් සහ සැඟවුණු දේවල් හෙළි කිරීමට ඇති බලය ගැන කථා කරයි.</w:t>
      </w:r>
    </w:p>
    <w:p/>
    <w:p>
      <w:r xmlns:w="http://schemas.openxmlformats.org/wordprocessingml/2006/main">
        <w:t xml:space="preserve">1. "දෙවියන් වහන්සේගේ අදෘශ්‍යමාන බලයේ දසුන්: නුහුරු දේ විශ්වාස කිරීමට ඉගෙනීම"</w:t>
      </w:r>
    </w:p>
    <w:p/>
    <w:p>
      <w:r xmlns:w="http://schemas.openxmlformats.org/wordprocessingml/2006/main">
        <w:t xml:space="preserve">2. "දෙවියන් වහන්සේගේ හෙළිදරව් කිරීමේ බලය: ඔහුගේ පැමිණීම තුළින් නව සත්‍ය සොයා ගැනීම"</w:t>
      </w:r>
    </w:p>
    <w:p/>
    <w:p>
      <w:r xmlns:w="http://schemas.openxmlformats.org/wordprocessingml/2006/main">
        <w:t xml:space="preserve">1. ජෙරමියා 29:11-13 - "මක්නිසාද මා ඔබ වෙනුවෙන් ඇති සැලසුම් දනිමි, සමිඳාණන් වහන්සේ ප්‍රකාශ කරයි, ඔබ සමෘද්ධිමත් කිරීමට මිස ඔබට හානියක් නොකිරීමට සැලසුම් කරයි, ඔබට බලාපොරොත්තුවක් සහ අනාගතයක් ලබා දීමට සැලසුම් කරයි. එවිට ඔබ මට කතා කරන්න. පැමිණ මට යාච්ඤා කරන්න, මම ඔබට සවන් දෙන්නෙමි, ඔබ මා සොයනු ඇත, ඔබ මුළු හදවතින්ම මා සොයන විට මා සොයාගනු ඇත."</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යෙසායා 48:7 ඔවුන් නිර්මාණය කර ඇත්තේ දැන් මිස ආරම්භයේ සිට නොවේ. ඔබ ඒවා නොඇසූ දවසට පෙර පවා; බලන්න, මම ඔවුන්ව දැන සිටියෙමියි ඔබ නොකියනු පිණිස ය.</w:t>
      </w:r>
    </w:p>
    <w:p/>
    <w:p>
      <w:r xmlns:w="http://schemas.openxmlformats.org/wordprocessingml/2006/main">
        <w:t xml:space="preserve">දෙවියන් වහන්සේ කලින් නොඇසූ දේවල් මැව්වේ මිනිසුන්ට ඒවා දැන සිටි බව පැවසීමට නොහැකි වන පරිදි ය.</w:t>
      </w:r>
    </w:p>
    <w:p/>
    <w:p>
      <w:r xmlns:w="http://schemas.openxmlformats.org/wordprocessingml/2006/main">
        <w:t xml:space="preserve">1. දෙවියන්ගේ නිර්මාණශීලිත්වය: ඔහුගේ මැවිල්ලේ ආශ්චර්යයන් නැවත සොයා ගැනීම</w:t>
      </w:r>
    </w:p>
    <w:p/>
    <w:p>
      <w:r xmlns:w="http://schemas.openxmlformats.org/wordprocessingml/2006/main">
        <w:t xml:space="preserve">2. දෙවියන්ගේ ප්‍රොවිඩන්ස් හඳුනාගැනීම: සියලු දේවල මූලාශ්‍රය දැනගැනීම</w:t>
      </w:r>
    </w:p>
    <w:p/>
    <w:p>
      <w:r xmlns:w="http://schemas.openxmlformats.org/wordprocessingml/2006/main">
        <w:t xml:space="preserve">1. රෝම 11:33-36 - ඔහ්, දෙවියන්වහන්සේගේ ප්‍රඥාවේ සහ දැනුමේ පොහොසත්කමේ ගැඹුර! ඔහුගේ විනිශ්චයන් සහ ඔහුගේ මාවත් සොයා ගැනීමට නොහැකි තරම් සෙවිය නොහැකියි!</w:t>
      </w:r>
    </w:p>
    <w:p/>
    <w:p>
      <w:r xmlns:w="http://schemas.openxmlformats.org/wordprocessingml/2006/main">
        <w:t xml:space="preserve">2. ගීතාවලිය 19: 1-4 - අහස දෙවියන් වහන්සේගේ මහිමය ප්රකාශ කරයි; අහස ඔහුගේ අත් වැඩ ප්‍රකාශ කරයි. දවසින් දවස ඔවුන් කතා කරනවා; රෑට රෑට දැනුම ප්‍රදර්ශනය කරනවා. ඔවුන්ගේ හඬ නොඇසෙන කථාවක් හෝ භාෂාවක් නැත.</w:t>
      </w:r>
    </w:p>
    <w:p/>
    <w:p>
      <w:r xmlns:w="http://schemas.openxmlformats.org/wordprocessingml/2006/main">
        <w:t xml:space="preserve">යෙසායා 48:8 ඔව්, ඔබ අසා නැත; ඔව්, ඔබ දැන සිටියේ නැත; එසේය, එදා පටන් නුඹේ කන ඇරියේ නැත.</w:t>
      </w:r>
    </w:p>
    <w:p/>
    <w:p>
      <w:r xmlns:w="http://schemas.openxmlformats.org/wordprocessingml/2006/main">
        <w:t xml:space="preserve">යෙසායාගේ මෙම ඡේදය අවධාරණය කරන්නේ අප ඉපදීමට පෙර සිටම සහ ඔහුගේ පැමිණීම ගැන අප නොදන්නා විට පවා දෙවියන් වහන්සේ අප සහ අපගේ තීරණ දන්නා බවයි.</w:t>
      </w:r>
    </w:p>
    <w:p/>
    <w:p>
      <w:r xmlns:w="http://schemas.openxmlformats.org/wordprocessingml/2006/main">
        <w:t xml:space="preserve">1. දෙවියන්ගේ පරමාධිපත්‍යය: දෙවියන්ගේ සර්වඥතාවය අවබෝධ කර ගැනීම</w:t>
      </w:r>
    </w:p>
    <w:p/>
    <w:p>
      <w:r xmlns:w="http://schemas.openxmlformats.org/wordprocessingml/2006/main">
        <w:t xml:space="preserve">2. දේව වරප්‍රසාදය: වරදින් බැහැර වීම</w:t>
      </w:r>
    </w:p>
    <w:p/>
    <w:p>
      <w:r xmlns:w="http://schemas.openxmlformats.org/wordprocessingml/2006/main">
        <w:t xml:space="preserve">1. ගීතාවලිය 139:1-4 - "ස්වාමීනි, ඔබ මා සෝදිසි කළ සේක, ඔබ මා හඳුනන සේක. මා වාඩි වී සිටින විටත් නැඟිටින විටත් ඔබ දන්නා සේක; ඔබ මාගේ සිතුවිලි දුර සිට දකියි. මා පිටවීමත් වැතිරීමත් ඔබ දකියි. මාගේ සියලු මාර්ග දැනගෙන, මාගේ දිවට වචනයක් එන්නට පෙර, ස්වාමිනි, ඔබ එය සම්පූර්ණයෙන් දැනගනියි."</w:t>
      </w:r>
    </w:p>
    <w:p/>
    <w:p>
      <w:r xmlns:w="http://schemas.openxmlformats.org/wordprocessingml/2006/main">
        <w:t xml:space="preserve">2. යෙරෙමියා 1: 5 - "මා ඔබව කුසෙහි සැදීමට පෙර මම ඔබව දැන සිටියෙමි, ඔබ ඉපදීමට පෙර මම ඔබව වෙන් කළෙමි; මම ඔබව ජාතීන්ට අනාගතවක්තෘවරයෙකු ලෙස පත් කළෙමි."</w:t>
      </w:r>
    </w:p>
    <w:p/>
    <w:p>
      <w:r xmlns:w="http://schemas.openxmlformats.org/wordprocessingml/2006/main">
        <w:t xml:space="preserve">යෙසායා 48:9 මාගේ නාමය නිසා මම මාගේ උදහස ප්‍රමාද කරමි, මාගේ ප්‍රශංසාව නිසා මම ඔබව සිඳ නොදැමියෙමි.</w:t>
      </w:r>
    </w:p>
    <w:p/>
    <w:p>
      <w:r xmlns:w="http://schemas.openxmlformats.org/wordprocessingml/2006/main">
        <w:t xml:space="preserve">මෙම ඡේදය දෙවියන් වහන්සේගේ නාමයට අයැදින අය කෙරෙහි දෙවියන් වහන්සේගේ දයාව සහ අනුකම්පාව ගැන කථා කරයි.</w:t>
      </w:r>
    </w:p>
    <w:p/>
    <w:p>
      <w:r xmlns:w="http://schemas.openxmlformats.org/wordprocessingml/2006/main">
        <w:t xml:space="preserve">1: දෙවියන්ගේ දයාව සහ අනුකම්පාව</w:t>
      </w:r>
    </w:p>
    <w:p/>
    <w:p>
      <w:r xmlns:w="http://schemas.openxmlformats.org/wordprocessingml/2006/main">
        <w:t xml:space="preserve">2: දෙවියන් වහන්සේගේ නාමයට යාච්ඤා කිරීමේ බලය</w:t>
      </w:r>
    </w:p>
    <w:p/>
    <w:p>
      <w:r xmlns:w="http://schemas.openxmlformats.org/wordprocessingml/2006/main">
        <w:t xml:space="preserve">1: යෝනා 4:2 ඔහු සමිඳාණන් වහන්සේට යාච්ඤා කර, “ස්වාමීනි, මම තව දුරටත් මගේ රටේ සිටියදී මෙය මගේ කීම නොවේද? එබැවින් මම කලින් තර්ෂිෂ් වෙත පලා ගියෙමි.</w:t>
      </w:r>
    </w:p>
    <w:p/>
    <w:p>
      <w:r xmlns:w="http://schemas.openxmlformats.org/wordprocessingml/2006/main">
        <w:t xml:space="preserve">2: රෝම 5:8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යෙසායා 48:10 බලන්න, මම ඔබව පිරිපහදු කළෙමි, නමුත් රිදීවලින් නොවේ. මම ඔබව විපත්ති උදුනෙහි තෝරා ගත්තෙමි.</w:t>
      </w:r>
    </w:p>
    <w:p/>
    <w:p>
      <w:r xmlns:w="http://schemas.openxmlformats.org/wordprocessingml/2006/main">
        <w:t xml:space="preserve">දෙවියන් වහන්සේ අපව වඩා හොඳ මිනිසුන් බවට පත් කිරීම සඳහා පීඩා සහ පීඩා තුළින් අපව පිරිපහදු කරයි.</w:t>
      </w:r>
    </w:p>
    <w:p/>
    <w:p>
      <w:r xmlns:w="http://schemas.openxmlformats.org/wordprocessingml/2006/main">
        <w:t xml:space="preserve">1: දෙවියන් වහන්සේ අපව ශක්තිමත් කිරීමට අපව පරීක්ෂා කරයි</w:t>
      </w:r>
    </w:p>
    <w:p/>
    <w:p>
      <w:r xmlns:w="http://schemas.openxmlformats.org/wordprocessingml/2006/main">
        <w:t xml:space="preserve">2: විපත්ති මැද ඇදහිල්ල</w:t>
      </w:r>
    </w:p>
    <w:p/>
    <w:p>
      <w:r xmlns:w="http://schemas.openxmlformats.org/wordprocessingml/2006/main">
        <w:t xml:space="preserve">1: යාකොබ් 1: 2-4 - මගේ සහෝදරයෙනි, ඔබ විවිධ පරීක්ෂාවලට මුහුණ දෙන විට, ඔබේ ඇදහිල්ල පරීක්ෂා කිරීමෙන් විඳදරාගැනීම ඇති වන බව දැන, ඒ සියල්ල ප්‍රීතියෙන් සලකන්න.</w:t>
      </w:r>
    </w:p>
    <w:p/>
    <w:p>
      <w:r xmlns:w="http://schemas.openxmlformats.org/wordprocessingml/2006/main">
        <w:t xml:space="preserve">2: 1 පේතෘස් 1: 6-7 - මෙයින් ඔබ බොහෝ සෙයින් ප්‍රීති වන්න, නමුත් දැන් ටික කලකට ඔබට සියලු ආකාරයේ පරීක්ෂාවන් වලදී දුක් විඳීමට සිදු විය හැකිය. මේවා පැමිණ ඇත්තේ ගින්නෙන් පිරිපහදු කළත් විනාශ වන රත්‍රන්ට වඩා වටිනා ඔබේ ඇදහිල්ලේ සත්‍ය බව ඔප්පු වී යේසුස් ක්‍රිස්තුස් වහන්සේ එළිදරව් වන විට ප්‍රශංසාව, මහිමය සහ ගෞරවයට හේතු විය හැකි බැවිනි.</w:t>
      </w:r>
    </w:p>
    <w:p/>
    <w:p>
      <w:r xmlns:w="http://schemas.openxmlformats.org/wordprocessingml/2006/main">
        <w:t xml:space="preserve">යෙසායා 48:11 මගේම ප්‍රයෝජනය සඳහා, මගේම ප්‍රයෝජනය සඳහා වුවද, මම එය කරන්නෙමි: මක්නිසාද මාගේ නාමය කෙලෙසෙන්නේ කෙසේද? මාගේ තේජස තවත් කෙනෙකුට නොදෙන්නෙමි.</w:t>
      </w:r>
    </w:p>
    <w:p/>
    <w:p>
      <w:r xmlns:w="http://schemas.openxmlformats.org/wordprocessingml/2006/main">
        <w:t xml:space="preserve">මෙම ඡේදය දෙවියන් වහන්සේ තම නාමය ශුද්ධව තබා ගැනීම සහ ඔහුගේ මහිමය වෙනත් කිසිවෙකු සමඟ බෙදා නොගැනීමේ වැදගත්කම ගැන කථා කරයි.</w:t>
      </w:r>
    </w:p>
    <w:p/>
    <w:p>
      <w:r xmlns:w="http://schemas.openxmlformats.org/wordprocessingml/2006/main">
        <w:t xml:space="preserve">1. "දෙවියන් වහන්සේගේ නාමය ශුද්ධ ය: දෙවියන් වහන්සේගේ නාමය පරිශුද්ධව තබා ගැනීම සහ ඔහුගේ මහිමය ආරක්ෂා කිරීම"</w:t>
      </w:r>
    </w:p>
    <w:p/>
    <w:p>
      <w:r xmlns:w="http://schemas.openxmlformats.org/wordprocessingml/2006/main">
        <w:t xml:space="preserve">2. "දෙවියන් වහන්සේගේ පරමාධිපත්‍යය: ඔහුගේම නාමය රැකගැනීම සහ ඔහුගේ මහිමය බෙදාගැනීම ප්‍රතික්ෂේප කිරීම"</w:t>
      </w:r>
    </w:p>
    <w:p/>
    <w:p>
      <w:r xmlns:w="http://schemas.openxmlformats.org/wordprocessingml/2006/main">
        <w:t xml:space="preserve">1. නික්මයාම 20:7: ඔබේ දෙවි සමිඳාණන් වහන්සේගේ නාමය නිෂ්ඵල ලෙස නොගත යුතු ය.</w:t>
      </w:r>
    </w:p>
    <w:p/>
    <w:p>
      <w:r xmlns:w="http://schemas.openxmlformats.org/wordprocessingml/2006/main">
        <w:t xml:space="preserve">2. ගීතාවලිය 29:2: සමිඳාණන් වහන්සේගේ නාමයට හිමි මහිමය ඔහුට දෙන්න; ශුද්ධකමේ තේජසින් සමිඳාණන් වහන්සේට නමස්කාර කරන්න.</w:t>
      </w:r>
    </w:p>
    <w:p/>
    <w:p>
      <w:r xmlns:w="http://schemas.openxmlformats.org/wordprocessingml/2006/main">
        <w:t xml:space="preserve">යෙසායා 48:12 යාකොබ් සහ ඉශ්‍රායෙල්, මා කැඳවනු ලැබූ මට සවන් දෙන්න. මම ඔහු ය; මම පළමුවැන්නා ය, මම අන්තිමයා ද වෙමි.</w:t>
      </w:r>
    </w:p>
    <w:p/>
    <w:p>
      <w:r xmlns:w="http://schemas.openxmlformats.org/wordprocessingml/2006/main">
        <w:t xml:space="preserve">දෙවියන් වහන්සේ යාකොබ්ට සහ ඊශ්‍රායෙල්ට තමන්ව හඳුන්වා දෙමින්, තමන් පළමු සහ අන්තිමයා බව ප්‍රකාශ කරයි.</w:t>
      </w:r>
    </w:p>
    <w:p/>
    <w:p>
      <w:r xmlns:w="http://schemas.openxmlformats.org/wordprocessingml/2006/main">
        <w:t xml:space="preserve">1. දෙවියන්ගේ සුවිශේෂත්වය: යෙසායා 48:12 ගවේෂණය කිරීම</w:t>
      </w:r>
    </w:p>
    <w:p/>
    <w:p>
      <w:r xmlns:w="http://schemas.openxmlformats.org/wordprocessingml/2006/main">
        <w:t xml:space="preserve">2. දෙවියන් වහන්සේගේ පරමාධිපත්‍යය පිළිගැනීමේ වැදගත්කම</w:t>
      </w:r>
    </w:p>
    <w:p/>
    <w:p>
      <w:r xmlns:w="http://schemas.openxmlformats.org/wordprocessingml/2006/main">
        <w:t xml:space="preserve">1. යෙසායා 43:10-11 "ඔබ මාගේ සාක්ෂිකරුවෝය, මා විසින් තෝරාගත් මාගේ සේවකයාය, ස්වාමීන්වහන්සේ කියනසේක: ඔබ දැනගෙන මා විශ්වාස කරන පිණිසත්, මම ඔහු බව තේරුම් ගන්නා පිණිසත්ය. මට පසුවද, මම, මම, සමිඳාණන් වහන්සේ ය, මා හැර කිසිවෙක් නැත."</w:t>
      </w:r>
    </w:p>
    <w:p/>
    <w:p>
      <w:r xmlns:w="http://schemas.openxmlformats.org/wordprocessingml/2006/main">
        <w:t xml:space="preserve">2. එළිදරව් 1: 17-18 "මා ඔහුව දුටු විට, මම මිය ගිය ලෙස ඔහුගේ පාමුල වැටුණෙමි. ඔහු තම දකුණු අත මා පිට තබා, බිය නොවන්න, මම පළමු සහ අන්තිමයා වෙමි: මම ඔහුය. ජීවත්ව සිටින බවත්, මිය ගිය බවත්, බලන්න, මම සදහටම ජීවත්ව සිටිමි, ආමෙන්, නිරයේ සහ මරණයේ යතුරු තිබේ."</w:t>
      </w:r>
    </w:p>
    <w:p/>
    <w:p>
      <w:r xmlns:w="http://schemas.openxmlformats.org/wordprocessingml/2006/main">
        <w:t xml:space="preserve">යෙසායා 48:13 මාගේ හස්තය පොළොවේ අත්තිවාරම දමා ඇත, මාගේ දකුණු අත අහස විහිදී තිබේ;</w:t>
      </w:r>
    </w:p>
    <w:p/>
    <w:p>
      <w:r xmlns:w="http://schemas.openxmlformats.org/wordprocessingml/2006/main">
        <w:t xml:space="preserve">දෙවියන් වහන්සේ තම දෑතින්ම අහස සහ පොළොව මැවූ අතර ඔවුන් ඔහුගේ අණට කීකරු වෙති.</w:t>
      </w:r>
    </w:p>
    <w:p/>
    <w:p>
      <w:r xmlns:w="http://schemas.openxmlformats.org/wordprocessingml/2006/main">
        <w:t xml:space="preserve">1. දේවවචනයේ බලය: අපගේ මැවුම්කරුගේ වදන්වලට කඳු චලනය කළ හැකි ආකාරය</w:t>
      </w:r>
    </w:p>
    <w:p/>
    <w:p>
      <w:r xmlns:w="http://schemas.openxmlformats.org/wordprocessingml/2006/main">
        <w:t xml:space="preserve">2. මැවීම සඳහා දෙවියන් වහන්සේගේ මැදිහත්වීම: දෙවියන් වහන්සේගේ හස්ත කර්මාන්තයේ සංකීර්ණත්වය අවබෝධ කර ගැනීම</w:t>
      </w:r>
    </w:p>
    <w:p/>
    <w:p>
      <w:r xmlns:w="http://schemas.openxmlformats.org/wordprocessingml/2006/main">
        <w:t xml:space="preserve">1. ගීතාවලිය 33:6 - සමිඳාණන් වහන්සේගේ වචනයෙන් අහස සාදන ලදී; ඔහුගේ මුඛයේ හුස්මෙන් ඔවුන් සියලුදෙනාම.</w:t>
      </w:r>
    </w:p>
    <w:p/>
    <w:p>
      <w:r xmlns:w="http://schemas.openxmlformats.org/wordprocessingml/2006/main">
        <w:t xml:space="preserve">2. උත්පත්ති 1:1 - ආරම්භයේදී දෙවියන් වහන්සේ අහසත් පොළොවත් මැවූ සේක.</w:t>
      </w:r>
    </w:p>
    <w:p/>
    <w:p>
      <w:r xmlns:w="http://schemas.openxmlformats.org/wordprocessingml/2006/main">
        <w:t xml:space="preserve">යෙසායා 48:14 සියල්ලෙනි, රැස් වී සවන් දෙන්න. ඔවුන් අතරින් මේ දේවල් ප්‍රකාශ කළේ කවුද? සමිඳාණන් වහන්සේ ඔහුට ප්‍රේම කළ සේක.</w:t>
      </w:r>
    </w:p>
    <w:p/>
    <w:p>
      <w:r xmlns:w="http://schemas.openxmlformats.org/wordprocessingml/2006/main">
        <w:t xml:space="preserve">දෙවියන් වහන්සේ බබිලෝනිය සහ කල්දිවරුන් සඳහා ඔහුගේ සැලසුම් ඉටු කරනු ඇත.</w:t>
      </w:r>
    </w:p>
    <w:p/>
    <w:p>
      <w:r xmlns:w="http://schemas.openxmlformats.org/wordprocessingml/2006/main">
        <w:t xml:space="preserve">1. දෙවියන්ගේ ප්‍රේමය කොන්දේසි විරහිත සහ නොවරදින එකක්</w:t>
      </w:r>
    </w:p>
    <w:p/>
    <w:p>
      <w:r xmlns:w="http://schemas.openxmlformats.org/wordprocessingml/2006/main">
        <w:t xml:space="preserve">2. දෙවියන් වහන්සේගේ සැලසුම් සෑම විටම ඉටු වනු ඇත</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යෙසායා 48:15 මම, මම පවා කතා කළෙමි; ඔව්, මම ඔහුට කතා කළෙමි: මම ඔහු ගෙනාවෙමි, ඔහු ඔහුගේ මාර්ගය සමෘද්ධිමත් කරයි.</w:t>
      </w:r>
    </w:p>
    <w:p/>
    <w:p>
      <w:r xmlns:w="http://schemas.openxmlformats.org/wordprocessingml/2006/main">
        <w:t xml:space="preserve">දෙවියන් වහන්සේ අපව කැඳවා අපගේ මාර්ග සමෘද්ධිමත් කරන සේක.</w:t>
      </w:r>
    </w:p>
    <w:p/>
    <w:p>
      <w:r xmlns:w="http://schemas.openxmlformats.org/wordprocessingml/2006/main">
        <w:t xml:space="preserve">1: දෙවියන් වහන්සේ අප වෙනුවෙන් තබා ඇති මාර්ගය අප අනුගමනය කරන්නේ නම් දෙවියන් වහන්සේ සැමවිටම අපට සපයනු ඇත.</w:t>
      </w:r>
    </w:p>
    <w:p/>
    <w:p>
      <w:r xmlns:w="http://schemas.openxmlformats.org/wordprocessingml/2006/main">
        <w:t xml:space="preserve">2: අපට අපගේ ජීවිත සඳහා දෙවියන්වහන්සේගේ සැලැස්ම කෙරෙහි විශ්වාසය තැබිය හැකි අතර එය සාර්ථක වන බව දැනගත හැක.</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යෙසායා 48:16 ඔබ මා වෙතට එන්න, මෙය අසන්න. මම මුල සිට රහසින් කතා නොකළෙමි; එය වූ දා පටන් මම එහි සිටිමි.</w:t>
      </w:r>
    </w:p>
    <w:p/>
    <w:p>
      <w:r xmlns:w="http://schemas.openxmlformats.org/wordprocessingml/2006/main">
        <w:t xml:space="preserve">යෙසායා ප්‍රකාශ කරන්නේ යෙහෝවා දෙවි සහ ඔහුගේ ආත්මය ආරම්භයේ සිටම ඔහුව එවා ඇති බවයි.</w:t>
      </w:r>
    </w:p>
    <w:p/>
    <w:p>
      <w:r xmlns:w="http://schemas.openxmlformats.org/wordprocessingml/2006/main">
        <w:t xml:space="preserve">1. ත්‍රිත්වයේ බලය: දෙවියන්ගේ ත්‍රිත්ව ස්වභාවය අවබෝධ කර ගැනීම</w:t>
      </w:r>
    </w:p>
    <w:p/>
    <w:p>
      <w:r xmlns:w="http://schemas.openxmlformats.org/wordprocessingml/2006/main">
        <w:t xml:space="preserve">2. දේව වචනය ප්‍රකාශ කිරීමේ වැදගත්කම</w:t>
      </w:r>
    </w:p>
    <w:p/>
    <w:p>
      <w:r xmlns:w="http://schemas.openxmlformats.org/wordprocessingml/2006/main">
        <w:t xml:space="preserve">1. යොහන් 1: 1-3 ආරම්භයේ දී වචනය විය, වචනය දෙවියන් වහන්සේ සමඟ විය, වචනය දෙවියන් වහන්සේ විය.</w:t>
      </w:r>
    </w:p>
    <w:p/>
    <w:p>
      <w:r xmlns:w="http://schemas.openxmlformats.org/wordprocessingml/2006/main">
        <w:t xml:space="preserve">2. 2 කොරින්ති 13:14 ස්වාමිවූ යේසුස් ක්‍රිස්තුස්වහන්සේගේ කරුණාවද දෙවියන්වහන්සේගේ ප්‍රේමයද ශුද්ධාත්මයාණන්ගේ සහභාගිකමද ඔබ සැම සමග වේවා. ආමෙන්.</w:t>
      </w:r>
    </w:p>
    <w:p/>
    <w:p>
      <w:r xmlns:w="http://schemas.openxmlformats.org/wordprocessingml/2006/main">
        <w:t xml:space="preserve">යෙසායා 48:17 ඉශ්‍රායෙල්හි ශුද්ධ තැනැත්තා වන ඔබේ මිදුම්කරු වන යෙහෝවා මෙසේ වදාරන සේක. ප්‍රයෝජන ලැබීමට ඔබට උගන්වන ඔබේ දෙවි සමිඳාණන් වහන්සේ මම ය.</w:t>
      </w:r>
    </w:p>
    <w:p/>
    <w:p>
      <w:r xmlns:w="http://schemas.openxmlformats.org/wordprocessingml/2006/main">
        <w:t xml:space="preserve">සමිඳාණන් වහන්සේ අපට යා යුතු නිවැරදි මාර්ගය උගන්වන අතර, අපට සාර්ථක වීමට උපකාර කිරීම සඳහා අපට මඟ පෙන්වයි.</w:t>
      </w:r>
    </w:p>
    <w:p/>
    <w:p>
      <w:r xmlns:w="http://schemas.openxmlformats.org/wordprocessingml/2006/main">
        <w:t xml:space="preserve">1: දෙවියන් වහන්සේ අපගේ ගැලවුම්කරුවා, අපගේ මාර්ගෝපදේශකයා සහ අපගේ ගුරුවරයාය.</w:t>
      </w:r>
    </w:p>
    <w:p/>
    <w:p>
      <w:r xmlns:w="http://schemas.openxmlformats.org/wordprocessingml/2006/main">
        <w:t xml:space="preserve">2: දෙවියන් වහන්සේ ඔහුගේ ඉගැන්වීම් තුළින් අපව සාර්ථකත්වය කරා ගෙන යයි.</w:t>
      </w:r>
    </w:p>
    <w:p/>
    <w:p>
      <w:r xmlns:w="http://schemas.openxmlformats.org/wordprocessingml/2006/main">
        <w:t xml:space="preserve">1: යෙසායා 48:17 "ඉශ්‍රායෙල්හි ශුද්ධ තැනැත්තා වන ඔබගේ මිදුම්කාර ස්වාමීන්වහන්සේ මෙසේ කියනසේක: මම ප්‍රයෝජනය සඳහා ඔබට උගන්වන, ඔබ යා යුතු මාර්ගයෙන් ඔබව ගෙන යන ඔබගේ දෙවිවූ ස්වාමීන්වහන්සේ මමය."</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යෙසායා 48:18 අහෝ, ඔබ මාගේ ආඥාවලට ඇහුම්කන් දුන්නා නම්! එවිට ඔබේ සාමය ගංගාවක් මෙන්ද ඔබේ ධර්මිෂ්ඨකම මුහුදේ රළ මෙන්ද විය.</w:t>
      </w:r>
    </w:p>
    <w:p/>
    <w:p>
      <w:r xmlns:w="http://schemas.openxmlformats.org/wordprocessingml/2006/main">
        <w:t xml:space="preserve">දෙවියන් වහන්සේ පොරොන්දු වන්නේ අප ඔහුගේ ආඥා පිළිපදින්නේ නම්, අපට ගංගාවක් සහ මුහුදක් මෙන් සාමය සහ ධර්මිෂ්ඨකම ලැබෙනු ඇති බවයි.</w:t>
      </w:r>
    </w:p>
    <w:p/>
    <w:p>
      <w:r xmlns:w="http://schemas.openxmlformats.org/wordprocessingml/2006/main">
        <w:t xml:space="preserve">1. දෙවිගේ ආඥා පිළිපැදීම සැබෑ සාමයට මඟ පාදයි</w:t>
      </w:r>
    </w:p>
    <w:p/>
    <w:p>
      <w:r xmlns:w="http://schemas.openxmlformats.org/wordprocessingml/2006/main">
        <w:t xml:space="preserve">2. දෙවියන්වහන්සේගේ ආඥා පිළිපැදීමෙන් ධර්මිෂ්ඨකමේ ප්‍රයෝජන නෙළාගන්න</w:t>
      </w:r>
    </w:p>
    <w:p/>
    <w:p>
      <w:r xmlns:w="http://schemas.openxmlformats.org/wordprocessingml/2006/main">
        <w:t xml:space="preserve">1. යෙසායා 48:18</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යෙසායා 48:19 ඔබේ වංශය වැලි මෙන්ද ඔබේ බඩවැල එහි බොරළු මෙන්ද විය. ඔහුගේ නම මා ඉදිරියෙන් සිඳ නොදැමීමට හෝ විනාශ නොකළ යුතු ය.</w:t>
      </w:r>
    </w:p>
    <w:p/>
    <w:p>
      <w:r xmlns:w="http://schemas.openxmlformats.org/wordprocessingml/2006/main">
        <w:t xml:space="preserve">දෙවියන්වහන්සේ තමන් තෝරාගත් සෙනඟ කොතරම් විශාල වුවත් ඔවුන්ව කිසිදා අත් නොහරිනු ඇත.</w:t>
      </w:r>
    </w:p>
    <w:p/>
    <w:p>
      <w:r xmlns:w="http://schemas.openxmlformats.org/wordprocessingml/2006/main">
        <w:t xml:space="preserve">1: දෙවියන්වහන්සේගේ ප්‍රේමය සදාකාලිකය</w:t>
      </w:r>
    </w:p>
    <w:p/>
    <w:p>
      <w:r xmlns:w="http://schemas.openxmlformats.org/wordprocessingml/2006/main">
        <w:t xml:space="preserve">2: දෙවියන් වහන්සේගේ දයාව නොවරදවා ඇත</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යෙසායා 48:20 ඔබ බබිලෝනියෙන් නික්ම යන්න, කල්දිවරුන් වෙතින් පලා යන්න. සමිඳාණන් වහන්සේ තම සේවක යාකොබ් මුදාගත් සේක.</w:t>
      </w:r>
    </w:p>
    <w:p/>
    <w:p>
      <w:r xmlns:w="http://schemas.openxmlformats.org/wordprocessingml/2006/main">
        <w:t xml:space="preserve">සමිඳාණන් වහන්සේ තම සේවක යාකොබ්ව මුදවාගත් අතර, ගායනයේ හඬින් බබිලෝනියෙන් පිට වී කල්දිවරුන්ගෙන් පලා යන ලෙස අපට ආරාධනා කර ඇත.</w:t>
      </w:r>
    </w:p>
    <w:p/>
    <w:p>
      <w:r xmlns:w="http://schemas.openxmlformats.org/wordprocessingml/2006/main">
        <w:t xml:space="preserve">1. සමිඳාණන් වහන්සේගේ මිදීම ගැන ප්‍රීති වීම</w:t>
      </w:r>
    </w:p>
    <w:p/>
    <w:p>
      <w:r xmlns:w="http://schemas.openxmlformats.org/wordprocessingml/2006/main">
        <w:t xml:space="preserve">2. බබිලෝනියෙන් පලා යාමට කැඳවීම</w:t>
      </w:r>
    </w:p>
    <w:p/>
    <w:p>
      <w:r xmlns:w="http://schemas.openxmlformats.org/wordprocessingml/2006/main">
        <w:t xml:space="preserve">1. යෙසායා 51:11 -එබැවින් සමිඳාණන් වහන්සේගේ මිදීම ලත් අය සියොන් වෙතට ගී ගයමින් පැමිණෙති. සදාකාල ප්‍රීතිය ඔවුන්ගේ හිස පිට පවතින්නේ ය. දුකත් ශෝකයත් පහව යන්නේ ය.</w:t>
      </w:r>
    </w:p>
    <w:p/>
    <w:p>
      <w:r xmlns:w="http://schemas.openxmlformats.org/wordprocessingml/2006/main">
        <w:t xml:space="preserve">2. ගීතාවලිය 107: 2 - සමිඳාණන් වහන්සේගේ මිදුම් ලැබූ අය එසේ කියත්වා, ඔහු සතුරාගේ අතින් ඔහු මුදාගත් සේක;</w:t>
      </w:r>
    </w:p>
    <w:p/>
    <w:p>
      <w:r xmlns:w="http://schemas.openxmlformats.org/wordprocessingml/2006/main">
        <w:t xml:space="preserve">යෙසායා 48:21 උන් වහන්සේ කාන්තාර මැදින් ඔවුන් ගෙන ගිය විට ඔවුන්ට පිපාසය ඇති වූයේ නැත.</w:t>
      </w:r>
    </w:p>
    <w:p/>
    <w:p>
      <w:r xmlns:w="http://schemas.openxmlformats.org/wordprocessingml/2006/main">
        <w:t xml:space="preserve">පාළුකරයේ සිටි ඊශ්‍රායෙල්වරුන්ට පර්වතයකින් ජලය ගලා යෑමට සලස්වා දෙවි ඔවුන්ට උපකාර කළා.</w:t>
      </w:r>
    </w:p>
    <w:p/>
    <w:p>
      <w:r xmlns:w="http://schemas.openxmlformats.org/wordprocessingml/2006/main">
        <w:t xml:space="preserve">1. අපගේ අවශ්‍යතා සැපයීමට දෙවියන්වහන්සේ සැමවිටම විශ්වාසවන්තය.</w:t>
      </w:r>
    </w:p>
    <w:p/>
    <w:p>
      <w:r xmlns:w="http://schemas.openxmlformats.org/wordprocessingml/2006/main">
        <w:t xml:space="preserve">2. ඉතාමත් දුෂ්කර අවස්ථාවලදී පවා අපට අවශ්‍ය උපකාර ලබා දෙන බවට දෙවි කෙරෙහි විශ්වාසය තැබිය හැකියි.</w:t>
      </w:r>
    </w:p>
    <w:p/>
    <w:p>
      <w:r xmlns:w="http://schemas.openxmlformats.org/wordprocessingml/2006/main">
        <w:t xml:space="preserve">1. ගීතාවලිය 23:1 - "ස්වාමීන්වහන්සේ මාගේ එඬේරාය; මට හිඟ නොවන්නේය."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යෙසායා 48:22 දුෂ්ටයන්ට සමාදානයක් නැතැයි ස්වාමීන්වහන්සේ කියනසේක.</w:t>
      </w:r>
    </w:p>
    <w:p/>
    <w:p>
      <w:r xmlns:w="http://schemas.openxmlformats.org/wordprocessingml/2006/main">
        <w:t xml:space="preserve">යෙසායාගේ මෙම කොටස දුෂ්ට අයට සාමය නොමැතිකම ගැන කථා කරයි.</w:t>
      </w:r>
    </w:p>
    <w:p/>
    <w:p>
      <w:r xmlns:w="http://schemas.openxmlformats.org/wordprocessingml/2006/main">
        <w:t xml:space="preserve">1: සෑම කෙනෙකුටම ඔවුන්ගේ ජීවිතවලට සාමය අවශ්‍ය වන අතර එම සාමය ලැබිය හැක්කේ දෙවියන් වහන්සේගෙන් පමණි.</w:t>
      </w:r>
    </w:p>
    <w:p/>
    <w:p>
      <w:r xmlns:w="http://schemas.openxmlformats.org/wordprocessingml/2006/main">
        <w:t xml:space="preserve">2: දුෂ්ටකමෙන් ඈත් වන සියල්ලන්ට දෙවියන් වහන්සේගේ සමාදානය ඇත.</w:t>
      </w:r>
    </w:p>
    <w:p/>
    <w:p>
      <w:r xmlns:w="http://schemas.openxmlformats.org/wordprocessingml/2006/main">
        <w:t xml:space="preserve">1: යොහන් 14:27, මම ඔබට සාමය තබමි; මාගේ සාමය මම ඔබට දෙමි. මම ඔබට දෙන්නේ ලෝකය දෙන ආකාරයට නොවේ. ඔබේ සිත් කැළඹීමට ඉඩ නොදෙන්න, ඔවුන් බිය නොවන්න.</w:t>
      </w:r>
    </w:p>
    <w:p/>
    <w:p>
      <w:r xmlns:w="http://schemas.openxmlformats.org/wordprocessingml/2006/main">
        <w:t xml:space="preserve">2: කොලොස්සි 3:15, ක්‍රිස්තුස්වහන්සේගේ සමාදානය ඔබේ හදවත් තුළ පාලනය වේවා, ඇත්තෙන්ම ඔබ එක ශරීරයකින් කැඳවනු ලැබුවේය. ඒ වගේම ස්තුතිවන්ත වෙන්න.</w:t>
      </w:r>
    </w:p>
    <w:p/>
    <w:p>
      <w:r xmlns:w="http://schemas.openxmlformats.org/wordprocessingml/2006/main">
        <w:t xml:space="preserve">යෙසායා 49 පරිච්ඡේදය අවධානය යොමු කරන්නේ ඊශ්‍රායෙල් ලෙස හඳුනාගෙන ඇති අතර යේසුස් ක්‍රිස්තුස්ගේ පෙරනිමිත්තක් ලෙසද සලකනු ලබන ස්වාමීන්ගේ සේවකයා කෙරෙහිය. ජාතීන්ට ගැළවීම ගෙන ඒම සහ දෙවිගේ සෙනඟ යළි පිහිටුවීම සඳහා සේවකයාගේ මෙහෙවර ඉස්මතු කරයි.</w:t>
      </w:r>
    </w:p>
    <w:p/>
    <w:p>
      <w:r xmlns:w="http://schemas.openxmlformats.org/wordprocessingml/2006/main">
        <w:t xml:space="preserve">1 වන ඡේදය: පරිච්ඡේදය ආරම්භ වන්නේ සමිඳාණන් වහන්සේගේ සේවකයා කතා කරමින්, ගර්භාෂයේ සිට ඔහුගේ කැඳවීම සහ මෙහෙවර ප්‍රකාශ කිරීමෙනි. ඔහුව දෙවියන් වහන්සේ විසින් තෝරාගනු ලැබුවේ පෘථිවියේ කෙළවරට ගැලවීම ගෙන ඒම සඳහා වන අතර, ඔහු අධෛර්යයට පත් වුවද, දෙවියන් වහන්සේ ඔහුගේ විශ්වාසවන්තකම ගැන ඔහුට සහතික කරයි (යෙසායා 49:1-7).</w:t>
      </w:r>
    </w:p>
    <w:p/>
    <w:p>
      <w:r xmlns:w="http://schemas.openxmlformats.org/wordprocessingml/2006/main">
        <w:t xml:space="preserve">2 වන ඡේදය: දෙවියන් වහන්සේ තම සෙනඟ වන ඊශ්‍රායලය ප්‍රතිෂ්ඨාපනය කර එක්රැස් කිරීමට පොරොන්දු වන අතර, ඔවුන් පිටුවහල් කිරීමෙන් ආපසු ගෙන ඒම සහ ඔවුන්ගේ අවශ්‍යතා සැපයීම. මවක් තම දරුවා අමතක කළත් ඔහු තම සෙනඟව අමතක නොකරන බව ප්‍රකාශ කරමින් ඔහු ඔවුන් කෙරෙහි ඇති ඔහුගේ ආදරය සහ දයාව ප්‍රකාශ කරයි (යෙසායා 49:8-18).</w:t>
      </w:r>
    </w:p>
    <w:p/>
    <w:p>
      <w:r xmlns:w="http://schemas.openxmlformats.org/wordprocessingml/2006/main">
        <w:t xml:space="preserve">3 වන ඡේදය: පරිච්ඡේදය අවසන් වන්නේ බලාපොරොත්තුව සහ නැවත පිහිටුවීමේ පණිවිඩයකිනි. දෙවියන්වහන්සේ තම සෙනඟට ඔවුන්ගේ පුනරුත්ථාපන කාලය ළං වී ඇති බවත්, ඔහුගේ පොරොන්දු ඉටුවීම ඔවුන් දකින බවත් සහතික කරයි. ඔවුන්ට බහුල ලෙස ආශීර්වාද කිරීමටත් ඔවුන්ගේ දුක් වේදනාවලට අවසානයක් ගෙන දීමටත් ඔහු පොරොන්දු වෙයි (යෙසායා 49:19-26).</w:t>
      </w:r>
    </w:p>
    <w:p/>
    <w:p>
      <w:r xmlns:w="http://schemas.openxmlformats.org/wordprocessingml/2006/main">
        <w:t xml:space="preserve">සාරාංශයකින්,</w:t>
      </w:r>
    </w:p>
    <w:p>
      <w:r xmlns:w="http://schemas.openxmlformats.org/wordprocessingml/2006/main">
        <w:t xml:space="preserve">යෙසායා හතළිස් නවවන පරිච්ඡේදය හෙළි කරයි</w:t>
      </w:r>
    </w:p>
    <w:p>
      <w:r xmlns:w="http://schemas.openxmlformats.org/wordprocessingml/2006/main">
        <w:t xml:space="preserve">ගැළවීම ගෙන ඒම සඳහා සේවකයාගේ මෙහෙවර,</w:t>
      </w:r>
    </w:p>
    <w:p>
      <w:r xmlns:w="http://schemas.openxmlformats.org/wordprocessingml/2006/main">
        <w:t xml:space="preserve">නැවත පිහිටුවීම සහ ආශීර්වාද පිළිබඳ දෙවියන් වහන්සේගේ පොරොන්දුව.</w:t>
      </w:r>
    </w:p>
    <w:p/>
    <w:p>
      <w:r xmlns:w="http://schemas.openxmlformats.org/wordprocessingml/2006/main">
        <w:t xml:space="preserve">ජාතීන්ට ගැලවීම ගෙන ඒම සේවකයාගේ මෙහෙවර.</w:t>
      </w:r>
    </w:p>
    <w:p>
      <w:r xmlns:w="http://schemas.openxmlformats.org/wordprocessingml/2006/main">
        <w:t xml:space="preserve">දෙවියන්වහන්සේගේ සෙනඟව නැවත පිහිටුවීම හා එක්රැස් කිරීමේ පොරොන්දුව.</w:t>
      </w:r>
    </w:p>
    <w:p>
      <w:r xmlns:w="http://schemas.openxmlformats.org/wordprocessingml/2006/main">
        <w:t xml:space="preserve">දෙවියන් වහන්සේගේ ප්‍රේමය, දයානුකම්පාව සහ පොරොන්දු ඉටු කිරීම පිළිබඳ සහතිකය.</w:t>
      </w:r>
    </w:p>
    <w:p/>
    <w:p>
      <w:r xmlns:w="http://schemas.openxmlformats.org/wordprocessingml/2006/main">
        <w:t xml:space="preserve">මෙම පරිච්ඡේදය අවධානය යොමු කරන්නේ ඊශ්‍රායෙල් ලෙස හඳුනාගෙන ඇති අතර යේසුස් ක්‍රිස්තුස්ව සංකේතවත් කරන ස්වාමීන්ගේ සේවකයා කෙරෙහි ය. ගැළවීම පෘථිවියේ කෙළවර දක්වා ගෙන ඒම සඳහා දෙවියන් වහන්සේ විසින් තෝරාගත් ගර්භාෂයේ සිට ඔහුගේ කැඳවීම සහ මෙහෙවර ගැන සේවකයා කතා කරයි. අධෛර්යයට පත් වුණත්, දෙවිගේ විශ්වාසවන්තකම ගැන සේවකයාට සහතිකයි. දෙවියන් වහන්සේ තම සෙනඟව ප්‍රතිෂ්ඨාපනය කිරීමට සහ එක්රැස් කිරීමට පොරොන්දු වන අතර, ඔවුන්ව පිටුවහල් කිරීමෙන් ආපසු ගෙන ඒම සහ ඔවුන්ගේ අවශ්‍යතා සැපයීම. ඔහු තම ආදරය සහ දයාව ප්‍රකාශ කරන අතර, මවක් තම දරුවා අමතක කළත්, ඔහු ඔවුන්ව අමතක නොකරන බව තම ජනතාවට සහතික කරයි. දෙවියන් වහන්සේ තම සෙනඟට ඔවුන්ගේ පුනරුත්ථාපන කාලය ආසන්න බව සහතික කරන බැවින්, බලාපොරොත්තුව සහ ප්‍රතිෂ්ඨාපනය පිළිබඳ පණිවිඩයක් සමඟ පරිච්ඡේදය අවසන් වේ. ඔවුන්ට බහුල ලෙස ආශීර්වාද කර ඔවුන්ගේ දුක් වේදනාවලට අවසානයක් ගෙනෙන බවට ඔහු පොරොන්දු වේ. ගැළවීම ගෙන ඒම සඳහා සේවකයාගේ මෙහෙවර, ප්‍රතිෂ්ඨාපනය පිළිබඳ දෙවියන් වහන්සේගේ පොරොන්දුව සහ ඔහුගේ සෙනඟ කෙරෙහි ඔහුගේ නොසැලෙන ප්‍රේමය සහ විශ්වාසවන්තභාවය මෙම පරිච්ඡේදයෙන් ඉස්මතු කරයි.</w:t>
      </w:r>
    </w:p>
    <w:p/>
    <w:p>
      <w:r xmlns:w="http://schemas.openxmlformats.org/wordprocessingml/2006/main">
        <w:t xml:space="preserve">යෙසායා 49:1 දූපත් වැසියෙනි, මට සවන් දෙන්න. දුරින් සිටින ජනයෙනි, සවන් දෙන්න. සමිඳාණන් වහන්සේ ගර්භාෂයේ සිට මා කැඳවූ සේක. මගේ මවගේ බඩවැලේ සිට ඔහු මගේ නම සඳහන් කළේය.</w:t>
      </w:r>
    </w:p>
    <w:p/>
    <w:p>
      <w:r xmlns:w="http://schemas.openxmlformats.org/wordprocessingml/2006/main">
        <w:t xml:space="preserve">දෙවියන් වහන්සේ යෙසායා ඉපදීමට පෙර සිටම ඔහුගේ සේවකයා සහ ජාතීන්ට සාක්ෂි දරන පිණිස කැඳවා ඇත.</w:t>
      </w:r>
    </w:p>
    <w:p/>
    <w:p>
      <w:r xmlns:w="http://schemas.openxmlformats.org/wordprocessingml/2006/main">
        <w:t xml:space="preserve">1. සේවය කිරීමට කැඳවීම: දෙවියන්ගේ ඇමතුමට ප්‍රතිචාර දැක්වීම</w:t>
      </w:r>
    </w:p>
    <w:p/>
    <w:p>
      <w:r xmlns:w="http://schemas.openxmlformats.org/wordprocessingml/2006/main">
        <w:t xml:space="preserve">2. දෙවියන්ගේ විස්මිත සැලැස්ම: දෙවියන්වහන්සේ ඔහුගේ අරමුණු ඉටුකර ගැනීමට අපව යොදාගන්නා ආකාරය</w:t>
      </w:r>
    </w:p>
    <w:p/>
    <w:p>
      <w:r xmlns:w="http://schemas.openxmlformats.org/wordprocessingml/2006/main">
        <w:t xml:space="preserve">1. යෙරෙමියා 1:4-5 - "දැන් සමිඳාණන් වහන්සේගේ වචනය මා වෙත පැමිණියේ ය: මම ඔබව ගර්භාෂයේ පිහිටුවීමට පෙර මම ඔබව දැන සිටියෙමි, ඔබ ඉපදීමට පෙර මම ඔබව කැප කළෙමි; මම ඔබව ජාතීන්ට අනාගතවක්තෘවරයෙකු ලෙස පත් කළෙමි. .</w:t>
      </w:r>
    </w:p>
    <w:p/>
    <w:p>
      <w:r xmlns:w="http://schemas.openxmlformats.org/wordprocessingml/2006/main">
        <w:t xml:space="preserve">2. ගීතාවලිය 139:13-16 - ඔබ මාගේ අභ්‍යන්තර කොටස් සෑදූ බැවින්; ඔබ මාව මගේ මවගේ කුසේ එකට ගැටගැසුවා. මම ඔබට ප්‍රශංසා කරමි, මක්නිසාද මා බියෙන් හා පුදුමාකාර ලෙස සාදා ඇත. ඔබේ ක්‍රියා පුදුමයි; මගේ ආත්මය එය හොඳින් දනී. මා රහසිගතව, පොළොවේ ගැඹුරෙහි සංකීර්ණ ලෙස වියන ලද විට, මාගේ රාමුව ඔබෙන් සැඟවී නොතිබුණි. ඔබේ ඇස් මගේ නොගැලපෙන ද්රව්යය දුටුවේය; ඔබේ පොතේ ලියා ඇත, ඒ සෑම එකක්ම, ඒවායින් එකක්වත් නොතිබූ විට, මට සෑදූ දවස්.</w:t>
      </w:r>
    </w:p>
    <w:p/>
    <w:p>
      <w:r xmlns:w="http://schemas.openxmlformats.org/wordprocessingml/2006/main">
        <w:t xml:space="preserve">යෙසායා 49:2 ඔහු මාගේ මුඛය තියුණු කඩුවක් මෙන් කළේය. ඔහු තම හස්තයේ සෙවණෙහි මා සඟවා, ඔප දැමූ පතුවළක් කළේය. ඔහු මා සඟවා තැබුවේය.</w:t>
      </w:r>
    </w:p>
    <w:p/>
    <w:p>
      <w:r xmlns:w="http://schemas.openxmlformats.org/wordprocessingml/2006/main">
        <w:t xml:space="preserve">දෙවියන් වහන්සේ තම සේවකයාගේ මුඛය තියුණු කඩුවක් මෙන් කර, ඔප දැමූ ඊතලයක් මෙන් ඔහුගේ කිවිරියෙහි ඔහු සඟවා තැබූ සේක.</w:t>
      </w:r>
    </w:p>
    <w:p/>
    <w:p>
      <w:r xmlns:w="http://schemas.openxmlformats.org/wordprocessingml/2006/main">
        <w:t xml:space="preserve">1. දෙවියන් වහන්සේගේ වචනයේ බලය: දෙවියන් වහන්සේ තම අරමුණු සාක්ෂාත් කර ගැනීම සඳහා තම සේවකයාගේ හඬ භාවිතා කරන ආකාරය</w:t>
      </w:r>
    </w:p>
    <w:p/>
    <w:p>
      <w:r xmlns:w="http://schemas.openxmlformats.org/wordprocessingml/2006/main">
        <w:t xml:space="preserve">2. ක්‍රිස්තුස් වහන්සේ තුළ අපගේ අනන්‍යතාවය වැලඳ ගැනීම: දෙවියන් වහන්සේගේ හස්තයේ සෙවණෙහි රැකවරණය සොයා ගැනීම</w:t>
      </w:r>
    </w:p>
    <w:p/>
    <w:p>
      <w:r xmlns:w="http://schemas.openxmlformats.org/wordprocessingml/2006/main">
        <w:t xml:space="preserve">1. හෙබ්‍රෙව් 4:12-13 - මක්නිසාද දෙවියන්වහන්සේගේ වචනය ජීවමාන 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යෙසායා 49:3 තවද මට කථාකොට: ඉශ්‍රායෙල්, ඔබ මාගේ සේවකයාය, ඔහු තුළ මම මහිමයට පත් වන්නෙමි.</w:t>
      </w:r>
    </w:p>
    <w:p/>
    <w:p>
      <w:r xmlns:w="http://schemas.openxmlformats.org/wordprocessingml/2006/main">
        <w:t xml:space="preserve">යෙසායාගේ මෙම ඡේදය පෙන්නුම් කරන්නේ දෙවියන් වහන්සේ ඊශ්‍රායලය තම සේවකයා ලෙස තෝරාගෙන ඇති බවත් ඔවුන් තුළින් ඔහු මහිමයට පත්වන බවත්ය.</w:t>
      </w:r>
    </w:p>
    <w:p/>
    <w:p>
      <w:r xmlns:w="http://schemas.openxmlformats.org/wordprocessingml/2006/main">
        <w:t xml:space="preserve">1. සේවය සඳහා වන ඇමතුම: දෙවියන් වහන්සේව මහිමයට පත් කරන ජීවිතයක් ගත කරන්නේ කෙසේද</w:t>
      </w:r>
    </w:p>
    <w:p/>
    <w:p>
      <w:r xmlns:w="http://schemas.openxmlformats.org/wordprocessingml/2006/main">
        <w:t xml:space="preserve">2. දෙවියන් වහන්සේගේ පොරොන්දුව: ඔහු අප කෙරෙහි ඇති ඔහුගේ කැපවීමට ගරු කරන බව දැන සිටීම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ගීතාවලිය 115:1 - අපට නොව, ස්වාමීනි, අපට නොව ඔබගේ නාමයට, ඔබගේ ප්‍රේමය හා විශ්වාසවන්තකම නිසා මහිමය වේ වා!</w:t>
      </w:r>
    </w:p>
    <w:p/>
    <w:p>
      <w:r xmlns:w="http://schemas.openxmlformats.org/wordprocessingml/2006/main">
        <w:t xml:space="preserve">යෙසායා 49:4 එවිට මම මෙසේ කීවෙමි: මම නිෂ්ඵල ලෙස වෙහෙසුණෙමි, මම නිෂ්ඵලව සහ නිෂ්ඵල ලෙස මාගේ ශක්තිය වැය කළෙමි; එහෙත් සැබැවින් ම මාගේ විනිශ්චය සමිඳාණන් වහන්සේ සමඟ ය, මාගේ වැඩය මාගේ දෙවියන් වහන්සේ සමඟ ය.</w:t>
      </w:r>
    </w:p>
    <w:p/>
    <w:p>
      <w:r xmlns:w="http://schemas.openxmlformats.org/wordprocessingml/2006/main">
        <w:t xml:space="preserve">කථිකයා ඔවුන්ගේ ශ්‍රමය සහ උත්සාහය නිෂ්ඵල වූ ආකාරය ගැන ඔවුන්ගේ කලකිරීම ප්‍රකාශ කරයි, නමුත් ඔවුන්ගේ විනිශ්චය දෙවියන්ගේ අතේ බව විශ්වාස කරයි.</w:t>
      </w:r>
    </w:p>
    <w:p/>
    <w:p>
      <w:r xmlns:w="http://schemas.openxmlformats.org/wordprocessingml/2006/main">
        <w:t xml:space="preserve">1. විශ්වාසවන්ත වෑයම්වලට දෙවියන් වහන්සේ විපාක දෙනු ඇත</w:t>
      </w:r>
    </w:p>
    <w:p/>
    <w:p>
      <w:r xmlns:w="http://schemas.openxmlformats.org/wordprocessingml/2006/main">
        <w:t xml:space="preserve">2. දෙවියන් වහන්සේ කෙරෙහි විශ්වාසය තැබීමේ වටිනාකම</w:t>
      </w:r>
    </w:p>
    <w:p/>
    <w:p>
      <w:r xmlns:w="http://schemas.openxmlformats.org/wordprocessingml/2006/main">
        <w:t xml:space="preserve">1. ගලාති 6:9 - අපි හොඳින් ක්‍රියා කිරීමෙන් වෙහෙසට පත් නොවන්නෙමු.</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යෙසායා 49:5 දැන්, යාකොබ්ව නැවත ඔහු වෙතට ගෙන ඒමට ගර්භාෂයේ සිට මා සෑදූ ස්වාමීන්වහන්සේ වදාරන සේක: ඊශ්‍රායෙල් සෙනඟ රැස් නොකළත්, මම සමිඳාණන් වහන්සේ ඉදිරියෙහි තේජවත් වන්නෙමි. මගේ ශක්තිය වෙන්න.</w:t>
      </w:r>
    </w:p>
    <w:p/>
    <w:p>
      <w:r xmlns:w="http://schemas.openxmlformats.org/wordprocessingml/2006/main">
        <w:t xml:space="preserve">ඉශ්‍රායෙල්වරුන් තවම රැස් කර නොතිබුණත්, දෙවියන් වහන්සේ යෙසායාව ඔහුගේ සේවකයෙකු ලෙස තබා ඊශ්‍රායෙල්ව නැවත ඔහු වෙතට ගෙන ඒම සඳහා යෙසායාව ගර්භාෂයේ සිටම සෑදුවේය. දෙවියන් වහන්සේ යෙසායාගේ ශක්තිය වන අතර යෙසායා සමිඳාණන් වහන්සේගේ ඇස් ඉදිරියෙහි තේජාන්විත වනු ඇත.</w:t>
      </w:r>
    </w:p>
    <w:p/>
    <w:p>
      <w:r xmlns:w="http://schemas.openxmlformats.org/wordprocessingml/2006/main">
        <w:t xml:space="preserve">1. අපගේ දුර්වලකම තුළ දෙවියන්වහන්සේගේ ශක්තිය - යෙසායා 49:5</w:t>
      </w:r>
    </w:p>
    <w:p/>
    <w:p>
      <w:r xmlns:w="http://schemas.openxmlformats.org/wordprocessingml/2006/main">
        <w:t xml:space="preserve">2. දෙවියන් වහන්සේගේ සේවකයෙකු වීම - යෙසායා 49:5</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28:7 - සමිඳාණන් වහන්සේ මාගේ ශක්තිය සහ මාගේ පලිහ ය; මාගේ සිත ඔහු කෙරෙහි විශ්වාස කරයි, මට පිහිට ලැබේ. මගේ හදවත ප්‍රීති වන අතර මගේ ගීතයෙන් මම ඔහුට ස්තූතිවන්ත වෙමි.</w:t>
      </w:r>
    </w:p>
    <w:p/>
    <w:p>
      <w:r xmlns:w="http://schemas.openxmlformats.org/wordprocessingml/2006/main">
        <w:t xml:space="preserve">යෙසායා 49:6 තවද, ඔහු කතා කොට, ''ජාකොබ්ගේ ගෝත්‍ර ඇති කිරීමටත්, ඉශ්‍රායෙල්හි ආරක්ෂා වූ අය නැවත පිහිටුවීමටත්, ඔබ මාගේ සේවකයා වීම සැහැල්ලු දෙයකි. පොළොවේ කෙළවර දක්වා මාගේ ගැළවීම වේ වා!</w:t>
      </w:r>
    </w:p>
    <w:p/>
    <w:p>
      <w:r xmlns:w="http://schemas.openxmlformats.org/wordprocessingml/2006/main">
        <w:t xml:space="preserve">දෙවියන්වහන්සේ යෙසායාට පවසන්නේ ඔහුව දෙවියන්වහන්සේගේ සේවකයෙකු ලෙස තෝරාගෙන ඇති බවත්, ඉශ්‍රායෙල්වරුන් සහ අන්‍යජාතීන් යන සියලුම මිනිසුන්ට ගැළවීම ගෙනෙන බවත්ය.</w:t>
      </w:r>
    </w:p>
    <w:p/>
    <w:p>
      <w:r xmlns:w="http://schemas.openxmlformats.org/wordprocessingml/2006/main">
        <w:t xml:space="preserve">1. දෙවියන් වහන්සේ ඔබව තෝරා ගත්තේය: ඔබගේ ජීවිතය සඳහා දෙවියන් වහන්සේගේ කැඳවීම වැලඳ ගැනීම</w:t>
      </w:r>
    </w:p>
    <w:p/>
    <w:p>
      <w:r xmlns:w="http://schemas.openxmlformats.org/wordprocessingml/2006/main">
        <w:t xml:space="preserve">2. ගැලවීමේ බලය: අඳුරු ලෝකයකට ආලෝකය ගෙන ඒම</w:t>
      </w:r>
    </w:p>
    <w:p/>
    <w:p>
      <w:r xmlns:w="http://schemas.openxmlformats.org/wordprocessingml/2006/main">
        <w:t xml:space="preserve">1. යෙසායා 49:6</w:t>
      </w:r>
    </w:p>
    <w:p/>
    <w:p>
      <w:r xmlns:w="http://schemas.openxmlformats.org/wordprocessingml/2006/main">
        <w:t xml:space="preserve">2. රෝම 10:14 - එසේ නම් ඔවුන් විශ්වාස නොකළ තැනැත්තාට අයැදින්නේ කෙසේද? ඔවුන් කවදාවත් අසා නැති ඔහුව විශ්වාස කරන්නේ කෙසේද? කවුරුන් හෝ දේශනා නොකර ඔවුන් අසන්නේ කෙසේද?</w:t>
      </w:r>
    </w:p>
    <w:p/>
    <w:p>
      <w:r xmlns:w="http://schemas.openxmlformats.org/wordprocessingml/2006/main">
        <w:t xml:space="preserve">යෙසායා 49:7 ඉශ්‍රායෙල්ගේ මිදුම්කාර ස්වාමීන්වහන්සේද උන්වහන්සේගේ ශුද්ධ තැනැත්තාද, මනුෂ්‍යයා හෙළාදකින තැනැත්තාටද, ජාතිය පිළිකුල් කරන තැනැත්තාටද, පාලකයන්ගේ සේවකයෙකුටද, රජවරු දැක නැඟිටින්නේය, අධිපතීන්ද නමස්කාර කරන බැවින් මෙසේ කියනසේක. විශ්වාසවන්ත සමිඳාණන් වහන්සේ ද ඉශ්රායෙල්හි ශුද්ධ තැනැන් වහන්සේ ද වන අතර, ඔහු ඔබ තෝරාගනු ඇත.</w:t>
      </w:r>
    </w:p>
    <w:p/>
    <w:p>
      <w:r xmlns:w="http://schemas.openxmlformats.org/wordprocessingml/2006/main">
        <w:t xml:space="preserve">ඊශ්‍රායෙලයේ මිදුම්කාරයා වන දෙවියන් වහන්සේට මනුෂ්‍යයාගෙන් ලැබෙන හිරිහැර නොතකා රජවරුන් සහ කුමාරවරුන් විසින් නමස්කාර කරනු ලැබේ.</w:t>
      </w:r>
    </w:p>
    <w:p/>
    <w:p>
      <w:r xmlns:w="http://schemas.openxmlformats.org/wordprocessingml/2006/main">
        <w:t xml:space="preserve">1. දෙවියන්ගේ කොන්දේසි විරහිත ආදරය</w:t>
      </w:r>
    </w:p>
    <w:p/>
    <w:p>
      <w:r xmlns:w="http://schemas.openxmlformats.org/wordprocessingml/2006/main">
        <w:t xml:space="preserve">2. ආදරය නොකළ අය මුදවා ගැනීම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53:4-5 - නියත වශයෙන්ම ඔහු අපගේ ශෝකය දරා අපගේ දුක දරා ඇත; නමුත් අපි ඔහුව සැලකුවේ දෙවියන් වහන්සේගෙන් පීඩාවට, පීඩාවට සහ පීඩාවට පත් වූවෙකු ලෙසය. නුමුත් අපේ වැරදි නිසා ඔහු විදින ලදී;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යෙසායා 49:8 සමිඳාණන් වහන්සේ මෙසේ වදාරන සේක: පිළිගත හැකි කාලයක මම ඔබට ඇහුම්කන් දුනිමි, ගැළවීමේ දවසේදී මම ඔබට උපකාර කළෙමි; පාළු උරුමයන් උරුම කර දීමට;</w:t>
      </w:r>
    </w:p>
    <w:p/>
    <w:p>
      <w:r xmlns:w="http://schemas.openxmlformats.org/wordprocessingml/2006/main">
        <w:t xml:space="preserve">දෙවියන් වහන්සේ මිනිසුන්ට අවශ්‍ය වේලාවක අසා ඔවුන්ට උපකාර කර, ඔවුන් ආරක්ෂා කර, පොළොව ස්ථාපිත කරන සහ පාළු උරුමයන් උරුම කර දෙන ජනතාවගේ ගිවිසුමක් බවට පත් කරන සේක.</w:t>
      </w:r>
    </w:p>
    <w:p/>
    <w:p>
      <w:r xmlns:w="http://schemas.openxmlformats.org/wordprocessingml/2006/main">
        <w:t xml:space="preserve">1. අවශ්‍ය අවස්ථාවලදී දෙවියන්ගේ නොවරදින උපකාරය</w:t>
      </w:r>
    </w:p>
    <w:p/>
    <w:p>
      <w:r xmlns:w="http://schemas.openxmlformats.org/wordprocessingml/2006/main">
        <w:t xml:space="preserve">2. දෙවියන් වහන්සේගේ ගිවිසුමේ බලය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යෙසායා 49:9 ඔබ සිරකරුවන්ට, පිටතට යන්න; අන්ධකාරයේ සිටින අයට, ඔබම පෙන්වන්න. ඔවුන් මාර්ගවල පෝෂණය වනු ඇත, ඔවුන්ගේ තණබිම් සියලු උස් ස්ථානවල වනු ඇත.</w:t>
      </w:r>
    </w:p>
    <w:p/>
    <w:p>
      <w:r xmlns:w="http://schemas.openxmlformats.org/wordprocessingml/2006/main">
        <w:t xml:space="preserve">දෙවියන් වහන්සේ සිරගෙදර සහ අන්ධකාරයේ සිටින අයට පිටතට පැමිණ ඔහුගේ මාර්ගවලින් පෝෂණය වන ලෙස ඉල්ලා සිටියි.</w:t>
      </w:r>
    </w:p>
    <w:p/>
    <w:p>
      <w:r xmlns:w="http://schemas.openxmlformats.org/wordprocessingml/2006/main">
        <w:t xml:space="preserve">1. "අඳුරේ ආලෝකය: දෙවියන්ගේ ආදරය ඕනෑම බාධකයක් ජය ගන්නේ කෙසේද"</w:t>
      </w:r>
    </w:p>
    <w:p/>
    <w:p>
      <w:r xmlns:w="http://schemas.openxmlformats.org/wordprocessingml/2006/main">
        <w:t xml:space="preserve">2. "ජීවනයේ පාන්: දෙවියන් වහන්සේගේ වචනයෙන් පෝෂණය සොයා ගන්නේ කෙසේද"</w:t>
      </w:r>
    </w:p>
    <w:p/>
    <w:p>
      <w:r xmlns:w="http://schemas.openxmlformats.org/wordprocessingml/2006/main">
        <w:t xml:space="preserve">1. යොහන් 8:12 - ජේසුස් වහන්සේ පැවසුවේ, "මම ලෝකයේ ආලෝකය වෙමි, මා අනුගමනය කරන තැනැත්තා කිසි විටෙකත් අන්ධකාරයේ නොයනු ඇත, නමුත් ජීවනයේ ආලෝකය ඇත."</w:t>
      </w:r>
    </w:p>
    <w:p/>
    <w:p>
      <w:r xmlns:w="http://schemas.openxmlformats.org/wordprocessingml/2006/main">
        <w:t xml:space="preserve">2. ගීතාවලිය 23:2 - ඔහු මාව හරිත තණබිම්වල නිදාගන්නවා, ඔහු මාව නිස්කලංක ජලය ළඟට ගෙන යනවා.</w:t>
      </w:r>
    </w:p>
    <w:p/>
    <w:p>
      <w:r xmlns:w="http://schemas.openxmlformats.org/wordprocessingml/2006/main">
        <w:t xml:space="preserve">යෙසායා 49:10 ඔවුන්ට කුසගින්නවත් පිපාසයක්වත් නැත. තාපය හෝ හිරු ඔවුන්ට පහර දෙන්නේ නැත.</w:t>
      </w:r>
    </w:p>
    <w:p/>
    <w:p>
      <w:r xmlns:w="http://schemas.openxmlformats.org/wordprocessingml/2006/main">
        <w:t xml:space="preserve">දෙවි තම සෙනඟට අවශ්‍ය දේවල් සපයා ඔවුන්ව ආරක්‍ෂාවට ගෙන යනවා.</w:t>
      </w:r>
    </w:p>
    <w:p/>
    <w:p>
      <w:r xmlns:w="http://schemas.openxmlformats.org/wordprocessingml/2006/main">
        <w:t xml:space="preserve">1. සමිඳාණන් වහන්සේ සපයයි: දෙවියන් වහන්සේගේ දයාව සහ ආරක්ෂාව</w:t>
      </w:r>
    </w:p>
    <w:p/>
    <w:p>
      <w:r xmlns:w="http://schemas.openxmlformats.org/wordprocessingml/2006/main">
        <w:t xml:space="preserve">2. ස්වාමීන්ගේ මඟ පෙන්වීම අනුගමනය කිරීම: දෙවියන් වහන්සේගේ මඟ පෙන්වීම සහ මඟ පෙන්වීම</w:t>
      </w:r>
    </w:p>
    <w:p/>
    <w:p>
      <w:r xmlns:w="http://schemas.openxmlformats.org/wordprocessingml/2006/main">
        <w:t xml:space="preserve">1. ගීතාවලිය 23: 2-3 - "ඔහු මාව හරිත තණබිම් වල නිදාගන්නවා, ඔහු මාව නිස්කලංක ජලය ළඟට ගෙන යනවා, ඔහු මගේ ආත්මය යථා තත්වයට පත් කරනවා."</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ඇඳුම් වලට වඩා?"</w:t>
      </w:r>
    </w:p>
    <w:p/>
    <w:p>
      <w:r xmlns:w="http://schemas.openxmlformats.org/wordprocessingml/2006/main">
        <w:t xml:space="preserve">යෙසායා 49:11 මම මාගේ සියලු කඳු මාර්ගයක් කරන්නෙමි, මාගේ මහාමාර්ග උසස් වන්නේය.</w:t>
      </w:r>
    </w:p>
    <w:p/>
    <w:p>
      <w:r xmlns:w="http://schemas.openxmlformats.org/wordprocessingml/2006/main">
        <w:t xml:space="preserve">දෙවියන් වහන්සේ තම සෙනඟට මාර්ගයක් සාදනු ඇති අතර ඔහුගේ මාර්ග ගෞරවනීය බව සහතික කරනු ඇත.</w:t>
      </w:r>
    </w:p>
    <w:p/>
    <w:p>
      <w:r xmlns:w="http://schemas.openxmlformats.org/wordprocessingml/2006/main">
        <w:t xml:space="preserve">1. "උතුම් මාර්ගය: දෙවියන් වහන්සේගේ මාර්ගය කෙරෙහි විශ්වාසය තැබීම"</w:t>
      </w:r>
    </w:p>
    <w:p/>
    <w:p>
      <w:r xmlns:w="http://schemas.openxmlformats.org/wordprocessingml/2006/main">
        <w:t xml:space="preserve">2. "දෙවියන් වහන්සේගේ මාර්ගය හරහා අපගේ ජීවිත උසස්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යෙසායා 40: 3-5 - එක් කැඳවීමේ හඬක්: පාළුකරයේ සමිඳාණන් වහන්සේට මාර්ගය සූදානම් කරන්න; අපේ දෙවියන් වහන්සේට කාන්තාරයෙහි මහා මාර්ගයක් කෙළින් කරන්න. සෑම නිම්නයක්ම උස් වනු ඇත, සෑම කන්දක් සහ කඳු පහත් කරනු ලැබේ; රළු බිම් සමතලා වේ, රළු තැන් තැනිතලාවක් වනු ඇත. එවිට සමිඳාණන් වහන්සේගේ තේජස එළිදරව් වනු ඇත, සියලු මිනිසුන් එකට එය දකිනු ඇත. මක්නිසාද සමිඳාණන් වහන්සේගේ මුඛය කතා කර ඇත.</w:t>
      </w:r>
    </w:p>
    <w:p/>
    <w:p>
      <w:r xmlns:w="http://schemas.openxmlformats.org/wordprocessingml/2006/main">
        <w:t xml:space="preserve">යෙසායා 49:12 බලන්න, මොවුහු බොහෝ දුරින් පැමිණෙති. සහ මේවා සිනිම් දේශයෙන්.</w:t>
      </w:r>
    </w:p>
    <w:p/>
    <w:p>
      <w:r xmlns:w="http://schemas.openxmlformats.org/wordprocessingml/2006/main">
        <w:t xml:space="preserve">දෙවියන් වහන්සේගේ සෙනඟ ලෝකයේ හතර දිසාවෙන්ම එක්රැස් කරනු ඇත.</w:t>
      </w:r>
    </w:p>
    <w:p/>
    <w:p>
      <w:r xmlns:w="http://schemas.openxmlformats.org/wordprocessingml/2006/main">
        <w:t xml:space="preserve">1. ඔහුගේ සෙනඟ සඳහා ස්වාමීන්ගේ සැලැස්ම: ප්‍රතිෂ්ඨාපනය කිරීමේ ආශ්චර්යය</w:t>
      </w:r>
    </w:p>
    <w:p/>
    <w:p>
      <w:r xmlns:w="http://schemas.openxmlformats.org/wordprocessingml/2006/main">
        <w:t xml:space="preserve">2. ස්වාමීන්ගේ බලය සහ ප්‍රේමය: සියලු ජාතීන්ට ආරාධනා</w:t>
      </w:r>
    </w:p>
    <w:p/>
    <w:p>
      <w:r xmlns:w="http://schemas.openxmlformats.org/wordprocessingml/2006/main">
        <w:t xml:space="preserve">1. ක්‍රියා 2:17-21 - සියලු ජාතීන් මත ශුද්ධාත්මයාණන්ගේ වැගිරීම</w:t>
      </w:r>
    </w:p>
    <w:p/>
    <w:p>
      <w:r xmlns:w="http://schemas.openxmlformats.org/wordprocessingml/2006/main">
        <w:t xml:space="preserve">2. යෙරෙමියා 16:14-15 - පොළොවේ සතර කොනේ සිට දෙවිගේ සෙනඟ එක්රැස් කිරීම</w:t>
      </w:r>
    </w:p>
    <w:p/>
    <w:p>
      <w:r xmlns:w="http://schemas.openxmlformats.org/wordprocessingml/2006/main">
        <w:t xml:space="preserve">යෙසායා 49:13 අහස්, ගී ගයන්න; මහණෙනි, ප්‍රීති වන්න. කඳුකරයෙනි, ගී ගයන්න.</w:t>
      </w:r>
    </w:p>
    <w:p/>
    <w:p>
      <w:r xmlns:w="http://schemas.openxmlformats.org/wordprocessingml/2006/main">
        <w:t xml:space="preserve">සමිඳාණන් වහන්සේ තම සෙනඟ සනසවන අතර පීඩාවට පත් වූවන්ට දයාව දක්වන සේක.</w:t>
      </w:r>
    </w:p>
    <w:p/>
    <w:p>
      <w:r xmlns:w="http://schemas.openxmlformats.org/wordprocessingml/2006/main">
        <w:t xml:space="preserve">1. දෙවියන්ගේ දයාව සහ සැනසීම: සැමට ආශීර්වාදයක්</w:t>
      </w:r>
    </w:p>
    <w:p/>
    <w:p>
      <w:r xmlns:w="http://schemas.openxmlformats.org/wordprocessingml/2006/main">
        <w:t xml:space="preserve">2. දුක්ඛිත කාලවලදී සැනසීම ගෙන ඒම</w:t>
      </w:r>
    </w:p>
    <w:p/>
    <w:p>
      <w:r xmlns:w="http://schemas.openxmlformats.org/wordprocessingml/2006/main">
        <w:t xml:space="preserve">1. ගීතාවලිය 147:3 - ඔහු බිඳුණු සිත් ඇති අයව සුව කර ඔවුන්ගේ තුවාල බඳියි.</w:t>
      </w:r>
    </w:p>
    <w:p/>
    <w:p>
      <w:r xmlns:w="http://schemas.openxmlformats.org/wordprocessingml/2006/main">
        <w:t xml:space="preserve">2. හෙබ්‍රෙව් 4:15-16 - මක්නිසාද අපගේ දුර්වලකම් ගැන අනුකම්පා කළ නොහැකි උත්තම පූජකයෙකු අපට නැත, නමුත් අප සිටිනා සේම සෑම ආකාරයකින්ම පරීක්ෂාවට ලක් වූ කෙනෙකු අපට සිටී, ඔහු තවමත් පව් නොකළේය.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p>
      <w:r xmlns:w="http://schemas.openxmlformats.org/wordprocessingml/2006/main">
        <w:t xml:space="preserve">යෙසායා 49:14 එහෙත් සියොන් පැවසුවේ, සමිඳාණන් වහන්සේ මා අත්හැර දැමූ සේක, මාගේ සමිඳාණන් වහන්සේ මා අමතක කළ සේක.</w:t>
      </w:r>
    </w:p>
    <w:p/>
    <w:p>
      <w:r xmlns:w="http://schemas.openxmlformats.org/wordprocessingml/2006/main">
        <w:t xml:space="preserve">දෙවි විසින් අත්හැර දමා ඇති බවක් හැඟුණද, සියොන් විශ්වාසවන්තව සිටින්නේ දෙවියන් වහන්සේ ඔවුන්ව අමතක නොකරනු ඇති බවට විශ්වාසයෙනි.</w:t>
      </w:r>
    </w:p>
    <w:p/>
    <w:p>
      <w:r xmlns:w="http://schemas.openxmlformats.org/wordprocessingml/2006/main">
        <w:t xml:space="preserve">1. දෙවියන්ගේ ප්‍රේමය කොන්දේසි විරහිත සහ නොවරදින එකක්</w:t>
      </w:r>
    </w:p>
    <w:p/>
    <w:p>
      <w:r xmlns:w="http://schemas.openxmlformats.org/wordprocessingml/2006/main">
        <w:t xml:space="preserve">2. ඔබේ හදවත කැළඹීමට ඉඩ නොදෙන්න</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ශ්‍රේෂ්ඨයි."</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යෙසායා 49:15 ස්ත්‍රියකට තම ගර්භාෂ පුත්‍රයා කෙරෙහි අනුකම්පා නොකරන ලෙස තම කිරි බොන දරුවා අමතක කළ හැකිද? ඔව්, ඔවුන්ට අමතක විය හැක, නමුත් මම ඔබව අමතක නොකරමි.</w:t>
      </w:r>
    </w:p>
    <w:p/>
    <w:p>
      <w:r xmlns:w="http://schemas.openxmlformats.org/wordprocessingml/2006/main">
        <w:t xml:space="preserve">දෙවි තම සෙනඟට අමතක වූ විට පවා ඔවුන්ට ප්‍රේම කරන අතර සිහි කරන්නේය.</w:t>
      </w:r>
    </w:p>
    <w:p/>
    <w:p>
      <w:r xmlns:w="http://schemas.openxmlformats.org/wordprocessingml/2006/main">
        <w:t xml:space="preserve">1: දෙවියන් වහන්සේ සැමවිටම අපව සිහිපත් කරන අපගේ සදාකාලික පියාය</w:t>
      </w:r>
    </w:p>
    <w:p/>
    <w:p>
      <w:r xmlns:w="http://schemas.openxmlformats.org/wordprocessingml/2006/main">
        <w:t xml:space="preserve">2: දෙවියන්වහන්සේ තම සෙනඟ කෙරෙහි දක්වන නොසැලෙන ප්‍රේමය</w:t>
      </w:r>
    </w:p>
    <w:p/>
    <w:p>
      <w:r xmlns:w="http://schemas.openxmlformats.org/wordprocessingml/2006/main">
        <w:t xml:space="preserve">1: යෙරෙමියා 31:3 - සමිඳාණන් වහන්සේ අතීතයේ සිට මට දර්ශනය වූ සේක, ඔව්, මම ඔබට සදාකාලික ප්‍රේමයකින් ප්‍රේම කළෙමි, එබැවින් මම කරුණාවෙන් ඔබව ඇද ගත්තෙමි.</w:t>
      </w:r>
    </w:p>
    <w:p/>
    <w:p>
      <w:r xmlns:w="http://schemas.openxmlformats.org/wordprocessingml/2006/main">
        <w:t xml:space="preserve">2: විලාප ගී 3:21-23 - මෙය මම මගේ මනසට සිහිපත් කරමි, එබැවින් මම බලාපොරොත්තු වෙමි. සමිඳාණන් වහන්සේගේ අනුකම්පාවෙන් අප නොදැමෙන්නේ ය, මක්නිසාද උන්වහන්සේගේ අනුකම්පාව පිරිහෙන්නේ නැත. ඒවා සෑම උදෑසනකම අලුත් ය: ඔබේ විශ්වාසවන්තකම විශාල ය.</w:t>
      </w:r>
    </w:p>
    <w:p/>
    <w:p>
      <w:r xmlns:w="http://schemas.openxmlformats.org/wordprocessingml/2006/main">
        <w:t xml:space="preserve">යෙසායා 49:16 බලන්න, මම ඔබව මගේ අත්ල මත කොටා ඇත; ඔබේ පවුරු නිතරම මා ඉදිරියෙහි තිබේ.</w:t>
      </w:r>
    </w:p>
    <w:p/>
    <w:p>
      <w:r xmlns:w="http://schemas.openxmlformats.org/wordprocessingml/2006/main">
        <w:t xml:space="preserve">දෙවියන් වහන්සේ ඊශ්‍රායෙල් සෙනඟව තම අත්ලෙහි කොටා ඇති අතර, ඔහු ඔවුන් සහ ඔවුන්ගේ පවුර ගැන නිතරම සිහියෙන් සිටියි.</w:t>
      </w:r>
    </w:p>
    <w:p/>
    <w:p>
      <w:r xmlns:w="http://schemas.openxmlformats.org/wordprocessingml/2006/main">
        <w:t xml:space="preserve">1. දෙවියන්වහන්සේගේ ප්‍රේමනීය සැලකිල්ල: යෙසායා 49:16 හි ආරක්ෂාව ගැන ආවර්ජනය කිරීම</w:t>
      </w:r>
    </w:p>
    <w:p/>
    <w:p>
      <w:r xmlns:w="http://schemas.openxmlformats.org/wordprocessingml/2006/main">
        <w:t xml:space="preserve">2. දෙවියන්ගේ විශ්වාසවන්තකම: යෙසායාගේ ගිවිසුම් ප්‍රේමය පිළිබඳ ගවේෂණයක් 49:16</w:t>
      </w:r>
    </w:p>
    <w:p/>
    <w:p>
      <w:r xmlns:w="http://schemas.openxmlformats.org/wordprocessingml/2006/main">
        <w:t xml:space="preserve">1. ද්විතීය කථාව 7: 8-9 - "ස්වාමීන් වහන්සේ ඔබ කෙරෙහි සෙනෙහස තබා ඔබව තෝරා ගත්තේ, ඔබ අනෙක් ජාතීන්ට වඩා වැඩි වූ නිසා නොව, ඔබ සියලු ජාතීන්ට වඩා ස්වල්පයක් වූ නිසා ය. නමුත් ඒ සමිඳාණන් වහන්සේ ඔබට ප්‍රේම කළ සහ ආරක්ෂා කළ බැවිනි. ඔහු ඔබේ මුතුන්මිත්තන්ට දිවුරුම් දුන් දිවුරුම."</w:t>
      </w:r>
    </w:p>
    <w:p/>
    <w:p>
      <w:r xmlns:w="http://schemas.openxmlformats.org/wordprocessingml/2006/main">
        <w:t xml:space="preserve">2. ජෙරමියා 31: 3 - "ස්වාමීන් වහන්සේ අතීතයේ දී අපට දර්ශනය වූ සේක: සදාකාලික ප්‍රේමයකින් මම ඔබට ප්‍රේම කළෙමි; නොසැලෙන කරුණාවෙන් මම ඔබව ඇද ගත්තෙමි.</w:t>
      </w:r>
    </w:p>
    <w:p/>
    <w:p>
      <w:r xmlns:w="http://schemas.openxmlformats.org/wordprocessingml/2006/main">
        <w:t xml:space="preserve">යෙසායා 49:17 ඔබේ දරුවෝ ඉක්මන් වෙති; ඔබේ විනාශ කරන්නන් සහ ඔබව නාස්ති කළ අය ඔබෙන් නික්ම යනු ඇත.</w:t>
      </w:r>
    </w:p>
    <w:p/>
    <w:p>
      <w:r xmlns:w="http://schemas.openxmlformats.org/wordprocessingml/2006/main">
        <w:t xml:space="preserve">දෙවිගේ සෙනඟ සම්පූර්ණ කරනු ලබන අතර ඔවුන්ගේ සතුරන් පලවා හරිනු ලැබේ.</w:t>
      </w:r>
    </w:p>
    <w:p/>
    <w:p>
      <w:r xmlns:w="http://schemas.openxmlformats.org/wordprocessingml/2006/main">
        <w:t xml:space="preserve">1. අතීතයට ඉඩ දෙන්න: ඇදහිල්ලෙන් ඉදිරියට යාම</w:t>
      </w:r>
    </w:p>
    <w:p/>
    <w:p>
      <w:r xmlns:w="http://schemas.openxmlformats.org/wordprocessingml/2006/main">
        <w:t xml:space="preserve">2. දුෂ්කරතා ජය ගැනීම: දෙවියන් වහන්සේ තුළ ශක්තිය සොයා ගැනීම</w:t>
      </w:r>
    </w:p>
    <w:p/>
    <w:p>
      <w:r xmlns:w="http://schemas.openxmlformats.org/wordprocessingml/2006/main">
        <w:t xml:space="preserve">1. යෙසායා 61:3-4 සියොන්හි වැලපෙන අයට පත් කිරීමට, ඔවුන්ට අළු වෙනුවට අලංකාරය, වැලපීම සඳහා ප්‍රීති තෙල්, බරකමේ ආත්මය සඳහා ප්‍රශංසා වස්ත්‍රය ලබා දීමට; ඔවුන් ධර්මිෂ්ඨකමේ ගස් ලෙස හඳුන්වනු ලබන පිණිස, සමිඳාණන් වහන්සේ මහිමයට පත් වන පිණිස උන් වහන්සේගේ රෝපණය ය.</w:t>
      </w:r>
    </w:p>
    <w:p/>
    <w:p>
      <w:r xmlns:w="http://schemas.openxmlformats.org/wordprocessingml/2006/main">
        <w:t xml:space="preserve">2. රෝම 8:28-30 තවද, දෙවියන්වහන්සේට ප්‍රේම කරන්නන්ට, එනම් උන්වහන්සේගේ අරමුණට අනුව කැඳවනු ලැබුවන්ට, සියල්ල යහපත පිණිස එකට ක්‍රියාකරන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p>
      <w:r xmlns:w="http://schemas.openxmlformats.org/wordprocessingml/2006/main">
        <w:t xml:space="preserve">යෙසායා 49:18 වටේට ඔබේ ඇස් ඔසවා බලන්න. මා ජීවමාන ලෙස, සමිඳාණන් වහන්සේ වදාරන සේක, ඔබ ඔවුන් සියල්ලන්ම ආභරණයක් මෙන් පැළඳ, මනාලියක මෙන් ඔවුන්ව ඔබ පිට බැඳ තබන්නෙහිය.</w:t>
      </w:r>
    </w:p>
    <w:p/>
    <w:p>
      <w:r xmlns:w="http://schemas.openxmlformats.org/wordprocessingml/2006/main">
        <w:t xml:space="preserve">මනාලියක විසිතුරු ආභරණවලින් සැරසී සිටින්නාක් මෙන් යෙහෝවා තම සෙනඟට ආශීර්වාදවලින් සැරසීමට පොරොන්දු වෙයි.</w:t>
      </w:r>
    </w:p>
    <w:p/>
    <w:p>
      <w:r xmlns:w="http://schemas.openxmlformats.org/wordprocessingml/2006/main">
        <w:t xml:space="preserve">1. සැපයීම සහ බහුලත්වය පිළිබඳ යෙහෝවාගේ පොරොන්දු</w:t>
      </w:r>
    </w:p>
    <w:p/>
    <w:p>
      <w:r xmlns:w="http://schemas.openxmlformats.org/wordprocessingml/2006/main">
        <w:t xml:space="preserve">2. අලංකාරයේ පින්තූරයක්: දෙවියන්ගේ සෙනඟ ආශීර්වාදවලින් සැරසී සිටිති</w:t>
      </w:r>
    </w:p>
    <w:p/>
    <w:p>
      <w:r xmlns:w="http://schemas.openxmlformats.org/wordprocessingml/2006/main">
        <w:t xml:space="preserve">1. හිතෝපදේශ 3: 9-10 - ඔබේ ධනයෙන් ද ඔබේ සියලු අස්වැන්නෙන් පළමු ඵලයෙන් ද සමිඳාණන් වහන්සේට ගෞරව කරන්න. එවිට ඔබේ අටුකොටු බොහෝ සෙයින් පිරී යනු ඇත, ඔබේ බඳුන් වයින්වලින් පිරී යයි.</w:t>
      </w:r>
    </w:p>
    <w:p/>
    <w:p>
      <w:r xmlns:w="http://schemas.openxmlformats.org/wordprocessingml/2006/main">
        <w:t xml:space="preserve">2. ගීතාවලිය 103: 1-5 - මාගේ ආත්මය, සමිඳාණන් වහන්සේට ප්‍රශංසා කරන්න, මා තුළ ඇති සියල්ල, ඔහුගේ ශුද්ධ නාමයට ආශීර්වාද කරන්න! මාගේ ආත්මය, සමිඳාණන් වහන්සේට ආශීර්වාද කරන්න, ඔහුගේ සියලු ප්‍රයෝජන අමතක නොකරන්න, ඔබේ සියලු අයුතුකම්වලට සමාව දෙන, ඔබේ සියලු රෝග සුව කරන, ඔබේ ජීවිතය වළෙන් මුදවා ගන්නා, ස්ථිර ප්‍රේමයෙන් සහ දයාවෙන් ඔබව තෘප්තිමත් කරන, යහපතෙන් ඔබව තෘප්තිමත් කරන්න. ඔබේ යෞවනය රාජාලියාගේ මෙන් අලුත් වී ඇති බව.</w:t>
      </w:r>
    </w:p>
    <w:p/>
    <w:p>
      <w:r xmlns:w="http://schemas.openxmlformats.org/wordprocessingml/2006/main">
        <w:t xml:space="preserve">යෙසායා 49:19 මක්නිසාද නුඹේ නාස්තියද නුඹේ පාළු තැන්ද නුඹේ විනාශයේ දේශයද වැසියන් නිසා දැන් පවා පටු වන්නේය, නුඹව ගිලගත් අය බොහෝ දුරස් වන්නේය.</w:t>
      </w:r>
    </w:p>
    <w:p/>
    <w:p>
      <w:r xmlns:w="http://schemas.openxmlformats.org/wordprocessingml/2006/main">
        <w:t xml:space="preserve">කලක් විනාශ වී නිසරු වූ දේශය දැන් එහි වැසියන් සිටිය නොහැකි තරම් කුඩා වන අතර එය විනාශ කළ අය බොහෝ දුරස් වනු ඇත.</w:t>
      </w:r>
    </w:p>
    <w:p/>
    <w:p>
      <w:r xmlns:w="http://schemas.openxmlformats.org/wordprocessingml/2006/main">
        <w:t xml:space="preserve">1. දෙවියන් වහන්සේගේ මිදීම: විනාශය බහුලත්වය බවට පත් කිරීම</w:t>
      </w:r>
    </w:p>
    <w:p/>
    <w:p>
      <w:r xmlns:w="http://schemas.openxmlformats.org/wordprocessingml/2006/main">
        <w:t xml:space="preserve">2. විනාශය මැද බලාපොරොත්තුව</w:t>
      </w:r>
    </w:p>
    <w:p/>
    <w:p>
      <w:r xmlns:w="http://schemas.openxmlformats.org/wordprocessingml/2006/main">
        <w:t xml:space="preserve">1. යෙසායා 61:4 - "ඔවුන් පුරාණ නටබුන් ගොඩනඟනු ඇත; ඔවුන් පෙර පාළු තැන් මතු කරනු ඇත; ඔවුන් පරම්පරා ගණනාවක පාළු වූ නගර අලුත්වැඩියා කරනු ඇත."</w:t>
      </w:r>
    </w:p>
    <w:p/>
    <w:p>
      <w:r xmlns:w="http://schemas.openxmlformats.org/wordprocessingml/2006/main">
        <w:t xml:space="preserve">2. ගීතාවලිය 126:1 - "ස්වාමීන්වහන්සේ සියොන්හි වාසනාව ප්‍රතිෂ්ඨාපනය කළ විට, අපි සිහින දකින අය මෙන් විය."</w:t>
      </w:r>
    </w:p>
    <w:p/>
    <w:p>
      <w:r xmlns:w="http://schemas.openxmlformats.org/wordprocessingml/2006/main">
        <w:t xml:space="preserve">යෙසායා 49:20 ඔබට ලැබෙන දරුවන්, ඔබට අනෙකා අහිමි වූ පසු, නැවත ඔබේ කන්වලට කියනු ඇත: එම ස්ථානය මට අමාරුයි: මට වාසය කිරීමට තැනක් දෙන්න.</w:t>
      </w:r>
    </w:p>
    <w:p/>
    <w:p>
      <w:r xmlns:w="http://schemas.openxmlformats.org/wordprocessingml/2006/main">
        <w:t xml:space="preserve">මේ පදය අපට මතක් කර දෙන්නේ අපට යමක් අහිමි වූ පසුවත් අපට අලුත් දෙයකින් ආශීර්වාද ලැබිය හැකි බවයි.</w:t>
      </w:r>
    </w:p>
    <w:p/>
    <w:p>
      <w:r xmlns:w="http://schemas.openxmlformats.org/wordprocessingml/2006/main">
        <w:t xml:space="preserve">1. අහිමිවීම් මැද නව ආශිර්වාද</w:t>
      </w:r>
    </w:p>
    <w:p/>
    <w:p>
      <w:r xmlns:w="http://schemas.openxmlformats.org/wordprocessingml/2006/main">
        <w:t xml:space="preserve">2. දුෂ්කර වෙනස්කම් ඇදහිල්ලෙන් වැළඳ ගන්න</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1 පේතෘස් 5: 7 - ඔහු ඔබ ගැන සැලකිලිමත් වන නිසා ඔබේ සියලු කරදර ඔහු මත තබන්න.</w:t>
      </w:r>
    </w:p>
    <w:p/>
    <w:p>
      <w:r xmlns:w="http://schemas.openxmlformats.org/wordprocessingml/2006/main">
        <w:t xml:space="preserve">යෙසායා 49:21 එවිට නුඹේ සිතින් මෙසේ කියන්නෙහිය: මට මාගේ දරුවන් නැතිවී, පාළුවී, වහල්භාවයට ගොස්, එහෙට මෙහෙට යන විට, මට මොවුන් බිහිකළේ කවුද? මේවා ගෙනාවේ කවුද? බලන්න, මම තනිව සිටියෙමි; මේවා, ඔවුන් සිටියේ කොහේද?</w:t>
      </w:r>
    </w:p>
    <w:p/>
    <w:p>
      <w:r xmlns:w="http://schemas.openxmlformats.org/wordprocessingml/2006/main">
        <w:t xml:space="preserve">දෙවියන් වහන්සේ ඊශ්‍රායෙල්වරුන්ට කතා කරමින්, ඔවුන් පාළු වී, වහල්භාවයේ සහ ඉබාගාතේ යන බැවින් ඔවුන්ගේ දරුවන් ඇති දැඩි කළේ කවුදැයි ඔවුන්ගෙන් අසයි.</w:t>
      </w:r>
    </w:p>
    <w:p/>
    <w:p>
      <w:r xmlns:w="http://schemas.openxmlformats.org/wordprocessingml/2006/main">
        <w:t xml:space="preserve">1. දෙවියන්වහන්සේගේ ප්‍රොවිඩන්ස්හි බලය: දෙවියන්වහන්සේ තම සෙනඟට සපයන ආකාරය</w:t>
      </w:r>
    </w:p>
    <w:p/>
    <w:p>
      <w:r xmlns:w="http://schemas.openxmlformats.org/wordprocessingml/2006/main">
        <w:t xml:space="preserve">2. දුක් වේදනා කාලවලදී බලාපොරොත්තුව: දෙවියන්වහන්සේගේ සැපයුම කෙරෙහි විශ්වාසය තැබීම</w:t>
      </w:r>
    </w:p>
    <w:p/>
    <w:p>
      <w:r xmlns:w="http://schemas.openxmlformats.org/wordprocessingml/2006/main">
        <w:t xml:space="preserve">1. මතෙව් 19:26 - දෙවියන් වහන්සේට සියල්ල කළ හැකිය</w:t>
      </w:r>
    </w:p>
    <w:p/>
    <w:p>
      <w:r xmlns:w="http://schemas.openxmlformats.org/wordprocessingml/2006/main">
        <w:t xml:space="preserve">2. යෝබ් 42: 2 - ඔබට සියල්ල කළ හැකි බවත්, කිසිම සිතුවිල්ලක් ඔබෙන් වළක්වා ගත නොහැකි බවත් මම දනිමි.</w:t>
      </w:r>
    </w:p>
    <w:p/>
    <w:p>
      <w:r xmlns:w="http://schemas.openxmlformats.org/wordprocessingml/2006/main">
        <w:t xml:space="preserve">යෙසායා 49:22 දෙවි සමිඳාණන් වහන්සේ මෙසේ වදාරන සේක: බලන්න, මම අන්‍යජාතීන්ට මාගේ අත ඔසවමි, සෙනඟට මාගේ ප්‍රමිති පිහිටුවන්නෙමි; .</w:t>
      </w:r>
    </w:p>
    <w:p/>
    <w:p>
      <w:r xmlns:w="http://schemas.openxmlformats.org/wordprocessingml/2006/main">
        <w:t xml:space="preserve">දෙවියන් වහන්සේ අන්‍යජාතීන්ට තම අත ඔසවන බවටත්, මිනිසුන්ට තම ප්‍රමිතිය සකස් කරන බවටත්, එවිට ඔවුන්ට දරුවන් ඔහු වෙත ගෙන ඒමට පොරොන්දු වී ඇත.</w:t>
      </w:r>
    </w:p>
    <w:p/>
    <w:p>
      <w:r xmlns:w="http://schemas.openxmlformats.org/wordprocessingml/2006/main">
        <w:t xml:space="preserve">1. සියල්ලන්ටම දෙවියන්වහන්සේගේ කොන්දේසි විරහිත ප්‍රේමය - යෙසායා 49:22</w:t>
      </w:r>
    </w:p>
    <w:p/>
    <w:p>
      <w:r xmlns:w="http://schemas.openxmlformats.org/wordprocessingml/2006/main">
        <w:t xml:space="preserve">2. විශ්වාස කිරීමේ බලය - යෙසායා 49:22</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2. රෝම 10:13 - මක්නිසාද සමිඳාණන් වහන්සේගේ නාමයට අයැදින කවරෙකු වුව ද ගළවනු ලබන්නේ ය.</w:t>
      </w:r>
    </w:p>
    <w:p/>
    <w:p>
      <w:r xmlns:w="http://schemas.openxmlformats.org/wordprocessingml/2006/main">
        <w:t xml:space="preserve">යෙසායා 49:23 රජවරු ඔබේ කිරි දෙන පියවරුන් ද ඔවුන්ගේ බිසෝවරු ඔබේ කිරි මවුවරු ද වන්නෝ ය. එවිට මා සමිඳාණන් වහන්සේ බව ඔබ දැනගන්නෙහි ය.</w:t>
      </w:r>
    </w:p>
    <w:p/>
    <w:p>
      <w:r xmlns:w="http://schemas.openxmlformats.org/wordprocessingml/2006/main">
        <w:t xml:space="preserve">මෙම ඡේදය දෙවියන්ගේ ස්වාමිත්වය සහ රජවරුන්ගෙන් සහ බිසෝවරුන්ගෙන් පවා ඔහුට ලැබිය යුතු ගෞරවය ගැන කථා කරයි.</w:t>
      </w:r>
    </w:p>
    <w:p/>
    <w:p>
      <w:r xmlns:w="http://schemas.openxmlformats.org/wordprocessingml/2006/main">
        <w:t xml:space="preserve">1. පෘථිවි රජුන් සහ බිසෝවරු ස්වාමින් වහන්සේට ගරුබුහුමන් දැක්විය යුතුය</w:t>
      </w:r>
    </w:p>
    <w:p/>
    <w:p>
      <w:r xmlns:w="http://schemas.openxmlformats.org/wordprocessingml/2006/main">
        <w:t xml:space="preserve">2. ස්වාමින් වහන්සේට අපගේ ගෞරවය ප්‍රකාශ කළ හැකි ආකාරය</w:t>
      </w:r>
    </w:p>
    <w:p/>
    <w:p>
      <w:r xmlns:w="http://schemas.openxmlformats.org/wordprocessingml/2006/main">
        <w:t xml:space="preserve">1. ගීතාවලිය 2:10-11 - "දැන්, රජවරුනි, නුවණින් කටයුතු කරන්න, පොළොවේ පාලකයෙනි, අවවාද කරන්න. සමිඳාණන් වහන්සේට බියෙන් සේවය කරන්න, වෙව්ලමින් ප්‍රීති වන්න. පුත්‍රයා කෝප නොවන පරිදි ඔහුව සිපගන්න, ඔබත් මක්නිසාද ඔහුගේ උදහස ඉක්මනින් ඇවිළෙන්නේය, ඔහු සරණ යන සියල්ලෝ භාග්‍යවන්තයෝය."</w:t>
      </w:r>
    </w:p>
    <w:p/>
    <w:p>
      <w:r xmlns:w="http://schemas.openxmlformats.org/wordprocessingml/2006/main">
        <w:t xml:space="preserve">2. රෝම 14:11 - "මක්නිසාද, මා ජීවත් වන පරිදි, සෑම දණහිසක්ම මට නැමෙන්නේය, සෑම දිවක්ම දෙවියන් වහන්සේට පාපොච්චාරණය කරන්නේය, ස්වාමින්වහන්සේ කියනසේකැයි ලියා ඇත."</w:t>
      </w:r>
    </w:p>
    <w:p/>
    <w:p>
      <w:r xmlns:w="http://schemas.openxmlformats.org/wordprocessingml/2006/main">
        <w:t xml:space="preserve">යෙසායා 49:24 බලවන්තයාගෙන් ගොදුර ගනු ලබන්නේද, නැතහොත් නීත්‍යානුකූල වහල්භාවයෙන් මුදා හරිනු ලබන්නේද?</w:t>
      </w:r>
    </w:p>
    <w:p/>
    <w:p>
      <w:r xmlns:w="http://schemas.openxmlformats.org/wordprocessingml/2006/main">
        <w:t xml:space="preserve">ඡේදය බලවතුන්ගේ දේපළ පැහැර ගැනීම සහ නීත්‍යානුකූලව වහල්භාවයෙන් නිදහස් කිරීම ගැන කථා කරයි.</w:t>
      </w:r>
    </w:p>
    <w:p/>
    <w:p>
      <w:r xmlns:w="http://schemas.openxmlformats.org/wordprocessingml/2006/main">
        <w:t xml:space="preserve">1. දෙවියන්ගේ යුක්තිය: දුර්වල සහ පීඩිතයන් සවිබල ගැන්වීම</w:t>
      </w:r>
    </w:p>
    <w:p/>
    <w:p>
      <w:r xmlns:w="http://schemas.openxmlformats.org/wordprocessingml/2006/main">
        <w:t xml:space="preserve">2. දෙවියන්ගේ පරමාධිපත්‍යය: වහලුන් නිදහස් කිරීම</w:t>
      </w:r>
    </w:p>
    <w:p/>
    <w:p>
      <w:r xmlns:w="http://schemas.openxmlformats.org/wordprocessingml/2006/main">
        <w:t xml:space="preserve">1. නික්මයාම 3:7-9 - තවද, සමිඳාණන් වහන්සේ මෙසේ වදාළ සේක: මිසරයේ සිටින මාගේ සෙනඟගේ පීඩාව මම සැබවින් ම දුටුවෙමි. මන්ද, ඔවුන්ගේ දුක මම දනිමි. තවද, මිසර වැසියන්ගේ අතින් ඔවුන් ගළවා ගැනීමටත්, ඒ දේශයෙන් යහපත් හා විශාල දේශයකටත්, කිරි සහ මී පැණි ගලා යන දේශයකට ඔවුන් ගෙන ඒමටත් මම බැස ආවෙමි. කානානිවරුන්, හිත්තීවරුන්, අමෝරිවරුන්, පෙරිසිවරුන්, හිවීවරුන් සහ ජෙබුසිවරුන් යන අයගේ ස්ථානයටය.</w:t>
      </w:r>
    </w:p>
    <w:p/>
    <w:p>
      <w:r xmlns:w="http://schemas.openxmlformats.org/wordprocessingml/2006/main">
        <w:t xml:space="preserve">2. ලූක් 4:18-19 - දුප්පතුන්ට ශුභාරංචිය දේශනා කිරීමට ඔහු මාව අභිෂේක කර ඇති නිසා, සමිඳාණන් වහන්සේගේ ආත්මය මා කෙරෙහි ය; ඔහු මා එවා ඇත්තේ බිඳුණු සිත් ඇති අයව සුව කිරීමටත්, වහලුන්ට ගැළවීම දේශනා කිරීමටත්, අන්ධයන්ට පෙනීම ලබා දීමටත්, තැළුණු අයට නිදහස ලබා දීමටත්, සමිඳාණන් වහන්සේගේ පිළිගත හැකි වසර දේශනා කිරීමටත් ය.</w:t>
      </w:r>
    </w:p>
    <w:p/>
    <w:p>
      <w:r xmlns:w="http://schemas.openxmlformats.org/wordprocessingml/2006/main">
        <w:t xml:space="preserve">යෙසායා 49:25 එහෙත්, සමිඳාණන් වහන්සේ මෙසේ වදාරන සේක: බලවන්තයන්ගේ වහලුන් පවා රැගෙන යනු ඇත, භයංකර ගොදුර ගළවනු ලබන්නේ ය.</w:t>
      </w:r>
    </w:p>
    <w:p/>
    <w:p>
      <w:r xmlns:w="http://schemas.openxmlformats.org/wordprocessingml/2006/main">
        <w:t xml:space="preserve">බලවත් මිනිසුන් විසින් වහල්භාවයට ගෙන ගිය අයව රැගෙන යාමටත් කරදරයට පත් වූවන්ගේ දරුවන් බේරා ගැනීමටත් දෙවියන් වහන්සේ පොරොන්දු වී ඇත.</w:t>
      </w:r>
    </w:p>
    <w:p/>
    <w:p>
      <w:r xmlns:w="http://schemas.openxmlformats.org/wordprocessingml/2006/main">
        <w:t xml:space="preserve">1. ගැලවීමට දෙවියන් වහන්සේගේ පොරොන්දුව - යෙසායා 49:25</w:t>
      </w:r>
    </w:p>
    <w:p/>
    <w:p>
      <w:r xmlns:w="http://schemas.openxmlformats.org/wordprocessingml/2006/main">
        <w:t xml:space="preserve">2. දෙවිගේ ප්‍රේමයේ බලය - යෙසායා 49:25</w:t>
      </w:r>
    </w:p>
    <w:p/>
    <w:p>
      <w:r xmlns:w="http://schemas.openxmlformats.org/wordprocessingml/2006/main">
        <w:t xml:space="preserve">1. නික්මයාම 14:14 - "යෙහෝවා ඔබ වෙනුවෙන් සටන් කරනු ඇත; ඔබ නිශ්චලව සිටිය යුතුය."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යෙසායා 49:26 ඔබට පීඩා කරන්නන් ඔවුන්ගේම මාංසයෙන් පෝෂණය කරන්නෙමි. ඔවුන් මිහිරි වයින්වලින් මෙන් තමුන්ගේම ලෙයින් මත් වනු ඇත. සමිඳාණන් වහන්සේ වන මම ඔබේ ගැළවුම්කාරයා බවත්, යාකොබ්ගේ බලවන්තයා වන ඔබේ මිදුම්කාරයා බවත් සියලු මාංසය දැනගන්නවා ඇත.</w:t>
      </w:r>
    </w:p>
    <w:p/>
    <w:p>
      <w:r xmlns:w="http://schemas.openxmlformats.org/wordprocessingml/2006/main">
        <w:t xml:space="preserve">සමිඳාණන් වහන්සේ තම සෙනඟට පීඩා කරන අයට ඔවුන්ගේම මාංසයෙන් පෝෂණය කිරීමටත්, මිහිරි වයින්වලින් මෙන් ඔවුන්ගේම ලෙයින් ඔවුන්ව මත් කිරීමටත් පොරොන්දු වන අතර, එවිට සියලු මාංසය ඔවුන්ගේ ගැලවුම්කරුවා සහ ජාකොබ්ගේ බලවන්තයා වන මිදුම්කරු බව දැන ගනු ඇත.</w:t>
      </w:r>
    </w:p>
    <w:p/>
    <w:p>
      <w:r xmlns:w="http://schemas.openxmlformats.org/wordprocessingml/2006/main">
        <w:t xml:space="preserve">1. තම සෙනඟට සමිඳාණන් වහන්සේගේ මිදීමේ ආශීර්වාදය</w:t>
      </w:r>
    </w:p>
    <w:p/>
    <w:p>
      <w:r xmlns:w="http://schemas.openxmlformats.org/wordprocessingml/2006/main">
        <w:t xml:space="preserve">2. පීඩකයන්ට එරෙහිව ස්වාමීන්ගේ යුක්තිය</w:t>
      </w:r>
    </w:p>
    <w:p/>
    <w:p>
      <w:r xmlns:w="http://schemas.openxmlformats.org/wordprocessingml/2006/main">
        <w:t xml:space="preserve">1. රෝම 3:23-24 - මක්නිසාද සියල්ලෝම පව් කර දෙවියන්වහන්සේගේ මහිමයෙන් හීන වී ඇති අතර, ක්‍රිස්තුස් ජේසුස් වහන්සේ කරණකොටගෙන උන්වහන්සේගේ අනුග්‍රහය කරණකොටගෙන නිදහසේ ධර්මිෂ්ඨ කරනු ලබති.</w:t>
      </w:r>
    </w:p>
    <w:p/>
    <w:p>
      <w:r xmlns:w="http://schemas.openxmlformats.org/wordprocessingml/2006/main">
        <w:t xml:space="preserve">2. යෙසායා 59:20 - මිදුම්කාරයා සියොන් වෙත පැමිණෙනු ඇත, යාකොබ්හි ඔවුන්ගේ පව් ගැන පසුතැවිලි වන අය වෙතට, සමිඳාණන් වහන්සේ ප්‍රකාශ කරයි.</w:t>
      </w:r>
    </w:p>
    <w:p/>
    <w:p>
      <w:r xmlns:w="http://schemas.openxmlformats.org/wordprocessingml/2006/main">
        <w:t xml:space="preserve">යෙසායා 50 වන පරිච්ඡේදය අවධානය යොමු කරන්නේ ඊශ්‍රායෙල් සහ යේසුස් ක්‍රිස්තුස්ගේ පෙරනිමිත්තක් ලෙස හඳුනාගෙන ඇති ස්වාමීන්ගේ සේවකයාගේ කීකරුකම සහ දුක් වේදනා ගැන ය. එය දෙවියන් වහන්සේ කෙරෙහි සේවකයාගේ විශ්වාසය සහ ඔහුගේ යුක්තිසහගතභාවය පිළිබඳ සහතිකය ඉස්මතු කරයි.</w:t>
      </w:r>
    </w:p>
    <w:p/>
    <w:p>
      <w:r xmlns:w="http://schemas.openxmlformats.org/wordprocessingml/2006/main">
        <w:t xml:space="preserve">1 වන ඡේදය: පරිච්ෙඡ්දය ආරම්භ වන්නේ දෙවියන් වහන්සේගේ සේවකයා කතා කරමින්, ගැලවීමට දෙවියන් වහන්සේගේ බලය සහ විනය සඳහා ඔහුගේ අධිකාරිය පිළිගනිමින්. දෙවියන් වහන්සේගේ උපකාරය කෙරෙහි විශ්වාසය තබමින් සේවකයා තම කීකරුකම සහ දුක් වේදනා විඳදරාගැනීමට ඇති කැමැත්ත ප්‍රකාශ කරයි (යෙසායා 50:1-11).</w:t>
      </w:r>
    </w:p>
    <w:p/>
    <w:p>
      <w:r xmlns:w="http://schemas.openxmlformats.org/wordprocessingml/2006/main">
        <w:t xml:space="preserve">2 වන ඡේදය: සමිඳාණන් වහන්සේට ගරුබිය දක්වන අය සහ අන්ධකාරයේ ගමන් කරන අය අතර වෙනස පරිච්ඡේදය අවධාරණය කරයි. සමිඳාණන් වහන්සේ කෙරෙහි විශ්වාසය තබන අය අධෛර්යයට පත් නොවී උන් වහන්සේගේ නාමය මත විශ්වාසය තැබීමට එය දිරිගන්වයි (යෙසායා 50:10-11).</w:t>
      </w:r>
    </w:p>
    <w:p/>
    <w:p>
      <w:r xmlns:w="http://schemas.openxmlformats.org/wordprocessingml/2006/main">
        <w:t xml:space="preserve">සාරාංශයකින්,</w:t>
      </w:r>
    </w:p>
    <w:p>
      <w:r xmlns:w="http://schemas.openxmlformats.org/wordprocessingml/2006/main">
        <w:t xml:space="preserve">යෙසායා පනස්වන පරිච්ඡේදය හෙළි කරයි</w:t>
      </w:r>
    </w:p>
    <w:p>
      <w:r xmlns:w="http://schemas.openxmlformats.org/wordprocessingml/2006/main">
        <w:t xml:space="preserve">සේවකයාගේ කීකරුකම සහ දුක් වේදනා,</w:t>
      </w:r>
    </w:p>
    <w:p>
      <w:r xmlns:w="http://schemas.openxmlformats.org/wordprocessingml/2006/main">
        <w:t xml:space="preserve">සමිඳාණන් වහන්සේ කෙරෙහි විශ්වාසය තැබීමට දිරිගැන්වීම.</w:t>
      </w:r>
    </w:p>
    <w:p/>
    <w:p>
      <w:r xmlns:w="http://schemas.openxmlformats.org/wordprocessingml/2006/main">
        <w:t xml:space="preserve">ගැලවීම සහ හික්මවීම සඳහා දෙවියන්වහන්සේගේ බලය සේවකයාගේ පිළිගැනීම.</w:t>
      </w:r>
    </w:p>
    <w:p>
      <w:r xmlns:w="http://schemas.openxmlformats.org/wordprocessingml/2006/main">
        <w:t xml:space="preserve">කීකරුකම සහ දුක් වේදනා විඳදරාගැනීමට කැමැත්ත ප්රකාශ කිරීම.</w:t>
      </w:r>
    </w:p>
    <w:p>
      <w:r xmlns:w="http://schemas.openxmlformats.org/wordprocessingml/2006/main">
        <w:t xml:space="preserve">සමිඳාණන් වහන්සේට ගරුබිය දක්වන අය සහ අන්ධකාරයේ සිටින අය අතර වෙනස.</w:t>
      </w:r>
    </w:p>
    <w:p>
      <w:r xmlns:w="http://schemas.openxmlformats.org/wordprocessingml/2006/main">
        <w:t xml:space="preserve">සමිඳාණන් වහන්සේ කෙරෙහි විශ්වාසය තැබීමට සහ අධෛර්යමත් නොවී සිටීමට දිරිගැන්වීම.</w:t>
      </w:r>
    </w:p>
    <w:p/>
    <w:p>
      <w:r xmlns:w="http://schemas.openxmlformats.org/wordprocessingml/2006/main">
        <w:t xml:space="preserve">මෙම පරිච්ඡේදය අවධානය යොමු කරන්නේ ඊශ්‍රායෙල් සහ යේසුස් ක්‍රිස්තුස්ගේ පෙර නිමිත්තක් ලෙස හඳුනාගෙන ඇති ස්වාමීන්ගේ සේවකයාගේ කීකරුකම සහ දුක් වේදනා පිළිබඳව ය. දෙවියන් වහන්සේගේ උපකාරය කෙරෙහි විශ්වාසය තබමින් ඔහුගේ කීකරුකම සහ දුක් වේදනා විඳදරාගැනීමට ඇති කැමැත්ත ප්‍රකාශ කරමින්, ගැළවීම සඳහා දෙවියන්වහන්සේගේ බලය සහ හික්මවීම සඳහා ඔහුගේ අධිකාරිය පිළිගනී. සමිඳාණන් වහන්සේට ගරුබිය දක්වන අය සහ අන්ධකාරයේ ගමන් කරන අය අතර වෙනස මෙම පරිච්ඡේදයෙන් අවධාරණය කෙරේ. සමිඳාණන් වහන්සේ කෙරෙහි විශ්වාසය තබන අය අධෛර්යයට පත් නොවී උන් වහන්සේගේ නාමය කෙරෙහි විශ්වාසය තැබීමට එය දිරිගන්වයි. මෙම පරිච්ඡේදයෙන් දෙවියන් වහන්සේ කෙරෙහි සේවකයාගේ විශ්වාසය, දුක් වේදනා විඳදරාගැනීමට ඔහුගේ කැමැත්ත සහ දෙවියන් වහන්සේගේ යුක්තිසහගතභාවය පිළිබඳ සහතිකය ඉස්මතු කරයි. එය ඇදහිලිවන්තයන්ට ස්වාමින් වහන්සේ කෙරෙහි විශ්වාසය තබා අධෛර්යයට පත් නොවී, උන් වහන්සේ විශ්වාසවන්ත බවත් දුෂ්කර කාලවලදී උපකාර ලබා දෙන බවත් දැන ගැනීමට දිරිගැන්වීමක් ලෙස සේවය කරයි.</w:t>
      </w:r>
    </w:p>
    <w:p/>
    <w:p>
      <w:r xmlns:w="http://schemas.openxmlformats.org/wordprocessingml/2006/main">
        <w:t xml:space="preserve">යෙසායා 50:1 සමිඳාණන් වහන්සේ මෙසේ වදාරන සේක: මා විසින් ඉවත දැමූ ඔබේ මවගේ දික්කසාද පනත කොහේද? එසේත් නැතිනම් මා ඔබව විකුණුවේ මාගේ ණයහිමියන්ගෙන් කවරෙකුටද? බලව, නුඹලාගේ අයුතුකම් නිසා නුඹලා නුඹලා විකුණා ඇත, නුඹලාගේ අපරාධ නිසා නුඹලාගේ මව පහකර ඇත.</w:t>
      </w:r>
    </w:p>
    <w:p/>
    <w:p>
      <w:r xmlns:w="http://schemas.openxmlformats.org/wordprocessingml/2006/main">
        <w:t xml:space="preserve">මිනිසුන් උන් වහන්සේගෙන් ඈත් කළේ මන්දැයි දෙවියන් වහන්සේ ප්‍රශ්න කරන අතර, ඔවුන්ගේ අයුතුකම් ඔවුන් උන් වහන්සේගෙන් වෙන් කිරීමට හේතු වූ බව පවසමින්.</w:t>
      </w:r>
    </w:p>
    <w:p/>
    <w:p>
      <w:r xmlns:w="http://schemas.openxmlformats.org/wordprocessingml/2006/main">
        <w:t xml:space="preserve">1. ඔබ කෙටියෙන් විකුණන්න එපා: A on යෙසායා 50:1</w:t>
      </w:r>
    </w:p>
    <w:p/>
    <w:p>
      <w:r xmlns:w="http://schemas.openxmlformats.org/wordprocessingml/2006/main">
        <w:t xml:space="preserve">2. උල්ලංඝනය කිරීමේ පිරිවැය: යෙසායා 50:1 මත A</w:t>
      </w:r>
    </w:p>
    <w:p/>
    <w:p>
      <w:r xmlns:w="http://schemas.openxmlformats.org/wordprocessingml/2006/main">
        <w:t xml:space="preserve">1. ගලාති 3:13 - ක්‍රිස්තුස් වහන්සේ අපට ශාපයක් කර, ව්‍යවස්ථාවේ ශාපයෙන් අපව මුදවාගත් සේක.</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යෙසායා 50:2 මක්නිසාද මා එන විට මිනිසෙක් නොසිටියේද? මම කතා කළ විට පිළිතුරු දීමට කිසිවෙකු සිටියේ නැද්ද? මගේ අත මිදෙන්නට බැරි තරමට කෙටි වී තිබේද? නැත්නම් මට භාර දීමට බලයක් නැද්ද? බලන්න, මාගේ තරවටුවෙන් මම මුහුද සිඳීමි, ගංගා පාළුකරයක් කරන්නෙමි.</w:t>
      </w:r>
    </w:p>
    <w:p/>
    <w:p>
      <w:r xmlns:w="http://schemas.openxmlformats.org/wordprocessingml/2006/main">
        <w:t xml:space="preserve">කිසිවෙකු ඔහුගේ ඇමතුමට ප්‍රතිචාර නොදක්වන්නේ මන්දැයි ස්වාමින් වහන්සේ ප්‍රශ්න කරන අතර මුදවා ගැනීමට සහ මුදා හැරීමට ඔහුගේ බලය තහවුරු කරයි.</w:t>
      </w:r>
    </w:p>
    <w:p/>
    <w:p>
      <w:r xmlns:w="http://schemas.openxmlformats.org/wordprocessingml/2006/main">
        <w:t xml:space="preserve">1. සමිඳාණන් වහන්සේ කැඳවයි - අපි සවන් දෙනවාද?</w:t>
      </w:r>
    </w:p>
    <w:p/>
    <w:p>
      <w:r xmlns:w="http://schemas.openxmlformats.org/wordprocessingml/2006/main">
        <w:t xml:space="preserve">2. මුදවා ගැනීමට සහ මුදා හැරීමට ස්වාමීන්ගේ බලය</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ගීතාවලිය 145:18-19 - සමිඳාණන් වහන්සේ උන් වහන්සේට කන්නලව් කරන සියල්ලන්ට, සත්‍යවශයෙන් උන් වහන්සේට අයැදින සියල්ලන්ට සමීප ය. උන් වහන්සේ ඔහුට ගරුබිය දක්වන අයගේ ආශාව ඉටු කරන සේක; ඔහු ඔවුන්ගේ මොරගැසීමට සවන් දී ඔවුන් ගළවන්නේය.</w:t>
      </w:r>
    </w:p>
    <w:p/>
    <w:p>
      <w:r xmlns:w="http://schemas.openxmlformats.org/wordprocessingml/2006/main">
        <w:t xml:space="preserve">යෙසායා 50: 3 මම අහස කළු පැහැයෙන් වස්ත්‍ර කරමි, මම ඔවුන්ගේ ආවරණය ගෝණි රෙදි සාදන්නෙමි.</w:t>
      </w:r>
    </w:p>
    <w:p/>
    <w:p>
      <w:r xmlns:w="http://schemas.openxmlformats.org/wordprocessingml/2006/main">
        <w:t xml:space="preserve">අහස අඳුරු කර ගෝණි රෙදිවලින් වසා දැමිය හැක්කේ දෙවියන් වහන්සේට ය.</w:t>
      </w:r>
    </w:p>
    <w:p/>
    <w:p>
      <w:r xmlns:w="http://schemas.openxmlformats.org/wordprocessingml/2006/main">
        <w:t xml:space="preserve">1. දෙවියන්ගේ බලය: සර්වබලධාරිගේ පරමාධිපත්‍යය අවබෝධ කර ගැනීම</w:t>
      </w:r>
    </w:p>
    <w:p/>
    <w:p>
      <w:r xmlns:w="http://schemas.openxmlformats.org/wordprocessingml/2006/main">
        <w:t xml:space="preserve">2. ඇදහිල්ලේ බලය: දෙවියන් වහන්සේගේ සන්නාහය පැළඳිය යුතු ආකාරය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එපීස 6:10-17 -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සියල්ල කර, ස්ථිරව සිටීමටත් ඔබට හැකි වන පරිදි, දෙවියන් වහන්සේගේ මුළු සන්නාහය රැගෙන යන්න. එබැවින් සත්‍යය නමැති පටියෙන් බැඳගෙන, ධර්මිෂ්ඨකම නමැති ළයවැස්ම පැළඳගෙන, ඔබේ පාදවලට පාවහන් මෙන්, සාමයේ ශුභාරංචියෙන් දෙන සූදානම පැළඳගෙන සිටින්න. ඕනෑම අවස්ථාවක, ඇදහිල්ලේ පලිහ අල්ලා ගන්න, එයින් ඔබට නපුරු තැනැත්තාගේ සියලු ගිනිදැල් ඊතල නිවා දැමිය හැකිය. ගැළවීමේ හිස්වැස්ම ද දෙවියන් වහන්සේගේ වචනය වන ආත්මයාණන් වහන්සේගේ කඩුව ද ගන්න.</w:t>
      </w:r>
    </w:p>
    <w:p/>
    <w:p>
      <w:r xmlns:w="http://schemas.openxmlformats.org/wordprocessingml/2006/main">
        <w:t xml:space="preserve">යෙසායා 50:4 වෙහෙසට පත් වූ තැනැත්තාට නියමිත වේලාවට වචනයක් කතා කිරීමට මා දැන ගන්නා පිණිස, යෙහෝවා දෙවි උගතුන්ගේ දිව මට දුන් සේක.</w:t>
      </w:r>
    </w:p>
    <w:p/>
    <w:p>
      <w:r xmlns:w="http://schemas.openxmlformats.org/wordprocessingml/2006/main">
        <w:t xml:space="preserve">වෙහෙසට පත්ව සිටින අයට දිරිගැන්වීමේ වචන කථා කිරීමට සමිඳාණන් වහන්සේ යෙසායාට හැකියාව දී ඇති අතර ප්‍රඥාවන්තයන්ට සවන් දීමට යෙසායාගේ කන අවදි කර ඇත.</w:t>
      </w:r>
    </w:p>
    <w:p/>
    <w:p>
      <w:r xmlns:w="http://schemas.openxmlformats.org/wordprocessingml/2006/main">
        <w:t xml:space="preserve">1. දෙවියන් වහන්සේට ඔබ තුළින් කථා කිරීමට ඉඩ දීම: දිරිගැන්වීමේ බලය වැළඳ ගැනීම</w:t>
      </w:r>
    </w:p>
    <w:p/>
    <w:p>
      <w:r xmlns:w="http://schemas.openxmlformats.org/wordprocessingml/2006/main">
        <w:t xml:space="preserve">2. දෙවියන්ගේ ඇමතුමට අවදි වීම: ප්‍රඥාවන්තයන්ට සවන් දීම</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හිතෝපදේශ 1:5 - ප්‍රඥාවන්තයා අසා ඉගෙනීම වැඩිකරගනිත්වා, අවබෝධකරන්නාට මඟපෙන්වීම ලැබේවා.</w:t>
      </w:r>
    </w:p>
    <w:p/>
    <w:p>
      <w:r xmlns:w="http://schemas.openxmlformats.org/wordprocessingml/2006/main">
        <w:t xml:space="preserve">යෙසායා 50:5 දෙවි සමිඳාණන් වහන්සේ මාගේ කන ඇරිය සේක, මම කැරලිකාර නොවෙමි, ආපසු හැරී නොගියෙමි.</w:t>
      </w:r>
    </w:p>
    <w:p/>
    <w:p>
      <w:r xmlns:w="http://schemas.openxmlformats.org/wordprocessingml/2006/main">
        <w:t xml:space="preserve">දෙවියන් වහන්සේ කථිකයාගේ කන් විවෘත කර ඇති අතර ඔහුගේ අණට සවන් දීමට සහ කීකරු වීමට ඔවුන්ට හැකියාව ලබා දී ඇත.</w:t>
      </w:r>
    </w:p>
    <w:p/>
    <w:p>
      <w:r xmlns:w="http://schemas.openxmlformats.org/wordprocessingml/2006/main">
        <w:t xml:space="preserve">1. කීකරුකමේ බලය: දේවවචනයට සවන් දී අනුගමනය කරන්නේ කෙසේද</w:t>
      </w:r>
    </w:p>
    <w:p/>
    <w:p>
      <w:r xmlns:w="http://schemas.openxmlformats.org/wordprocessingml/2006/main">
        <w:t xml:space="preserve">2. අනුගමනය කිරීමට ඇති ශක්තිය: ඇදහිල්ලේ වැඩීම සහ පරීක්ෂාවට එරෙහි වීම</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යෙසායා 50:6 මම පහර දෙන්නන්ට මාගේ පිට ද හිසකෙස් උදුරාගත් අයට මාගේ කම්මුල් ද දුනිමි.</w:t>
      </w:r>
    </w:p>
    <w:p/>
    <w:p>
      <w:r xmlns:w="http://schemas.openxmlformats.org/wordprocessingml/2006/main">
        <w:t xml:space="preserve">ශාරීරික වේදනාවන් සහ නින්දාව විඳදරාගැනීමට තරම් දෙවියන් වහන්සේ නිහතමානී විය.</w:t>
      </w:r>
    </w:p>
    <w:p/>
    <w:p>
      <w:r xmlns:w="http://schemas.openxmlformats.org/wordprocessingml/2006/main">
        <w:t xml:space="preserve">1. යටහත් පහත්කමේ ක්‍රිස්තුස්ගේ ආදර්ශය</w:t>
      </w:r>
    </w:p>
    <w:p/>
    <w:p>
      <w:r xmlns:w="http://schemas.openxmlformats.org/wordprocessingml/2006/main">
        <w:t xml:space="preserve">2. දුක් වේදනාවන් දරා ගැනීමේ ශක්තිය</w:t>
      </w:r>
    </w:p>
    <w:p/>
    <w:p>
      <w:r xmlns:w="http://schemas.openxmlformats.org/wordprocessingml/2006/main">
        <w:t xml:space="preserve">1. පිලිප්පි 2:8 - ඔහු මනුෂ්‍ය ස්වරූපයෙන් හමු වූ අතර, මරණය දක්වා, කුරුසියේ මරණය දක්වා පවා කීකරු වීමෙන් ඔහු යටහත් පහත් විය.</w:t>
      </w:r>
    </w:p>
    <w:p/>
    <w:p>
      <w:r xmlns:w="http://schemas.openxmlformats.org/wordprocessingml/2006/main">
        <w:t xml:space="preserve">2. 1 පේතෘස් 2: 19-21 - මක්නිසාද යමෙක් අයුක්තිසහගත දුක් වේදනාවලට ගොදුරු වේ නම් එය ප්‍රශංසනීය ය, මන්ද ඔවුන් දෙවියන් වහන්සේ ගැන දැනුවත් ය. නමුත් වරදක් කර ඔබට ගුටි බැට වැදී එය විඳදරාගන්නේ නම් එය ඔබට හිමි වන්නේ කෙසේද? නමුත් ඔබ යහපත කිරීම නිසා දුක් විඳ එය විඳදරාගන්නේ නම්, එය දෙවියන් වහන්සේ ඉදිරියෙහි ප්රශංසනීයයි. මක්නිසාද ක්‍රිස්තුස්වහන්සේද ඔබ උදෙසා දුක් විඳ, ඔබ උන්වහන්සේගේ අඩිපාරේ ගමන් කරන පිණිස ඔබට ආදර්ශයක් තබමින් සිටින බැවින්, ඒ සඳහා ඔබව කැඳවනු ලැබුවේය.</w:t>
      </w:r>
    </w:p>
    <w:p/>
    <w:p>
      <w:r xmlns:w="http://schemas.openxmlformats.org/wordprocessingml/2006/main">
        <w:t xml:space="preserve">යෙසායා 50:7 මක්නිසාද ස්වාමිවූ දෙවියන්වහන්සේ මට උපකාර කරනසේක; එබැවින් මම කම්පනයට පත් නොවන්නෙමි.</w:t>
      </w:r>
    </w:p>
    <w:p/>
    <w:p>
      <w:r xmlns:w="http://schemas.openxmlformats.org/wordprocessingml/2006/main">
        <w:t xml:space="preserve">යෙසායා තම ඇදහිල්ලේ ස්ථිරව සිටීමට අධිෂ්ඨාන කරගෙන සිටින අතර, දෙවියන් වහන්සේ ඔහු සමඟ සිටින බවත් ඔහුට උපකාර කරන බවත් දැන සිටිමිනි.</w:t>
      </w:r>
    </w:p>
    <w:p/>
    <w:p>
      <w:r xmlns:w="http://schemas.openxmlformats.org/wordprocessingml/2006/main">
        <w:t xml:space="preserve">1. ඇදහිල්ලේ නොසැලී සිටින්න: දෙවියන්ගේ උපකාරය කෙරෙහි විශ්වාසය තැබීම</w:t>
      </w:r>
    </w:p>
    <w:p/>
    <w:p>
      <w:r xmlns:w="http://schemas.openxmlformats.org/wordprocessingml/2006/main">
        <w:t xml:space="preserve">2. ධෛර්යයෙන් අභියෝගවලට මුහුණ දෙන්න: දෙවියන් වහන්සේ ඔබ සමඟ සිටින බව දැනගැනීම</w:t>
      </w:r>
    </w:p>
    <w:p/>
    <w:p>
      <w:r xmlns:w="http://schemas.openxmlformats.org/wordprocessingml/2006/main">
        <w:t xml:space="preserve">1.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යෙසායා 50:8 මා ධර්මිෂ්ඨ කරන තැනැන් වහන්සේ ළඟය. මා සමඟ සටන් කරන්නේ කවුද? අපි එකට නැගී සිටිමු: මගේ විරුද්ධවාදියා කවුද? ඔහුට මා ළඟට එන්න ඉඩ දෙන්න.</w:t>
      </w:r>
    </w:p>
    <w:p/>
    <w:p>
      <w:r xmlns:w="http://schemas.openxmlformats.org/wordprocessingml/2006/main">
        <w:t xml:space="preserve">දෙවියන් වහන්සේ සමීපව සිටින අතර අපව යුක්ති සහගත කිරීමට කැමැත්තෙන් සිටී; අපට අභියෝගයක් වූ විට ඔහු අප සමඟ සිටිනු ඇත.</w:t>
      </w:r>
    </w:p>
    <w:p/>
    <w:p>
      <w:r xmlns:w="http://schemas.openxmlformats.org/wordprocessingml/2006/main">
        <w:t xml:space="preserve">1. දෙවියන් වහන්සේ අපගේ යුක්තිසහගතය - යෙසායා 50:8</w:t>
      </w:r>
    </w:p>
    <w:p/>
    <w:p>
      <w:r xmlns:w="http://schemas.openxmlformats.org/wordprocessingml/2006/main">
        <w:t xml:space="preserve">2. ඇදහිල්ලේ ස්ථිරව සිටීම - යෙසායා 50:8</w:t>
      </w:r>
    </w:p>
    <w:p/>
    <w:p>
      <w:r xmlns:w="http://schemas.openxmlformats.org/wordprocessingml/2006/main">
        <w:t xml:space="preserve">1. පිලිප්පි 1:6 - ඔබ තුළ යහපත් ක්‍රියාවක් ආරම්භ කළ තැනැත්තා ක්‍රිස්තුස් ජේසුස් වහන්සේගේ දවස දක්වා එය සම්පූර්ණ කරන බව විශ්වාසයෙන් සිටින්න.</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යෙසායා 50:9 බලන්න, යෙහෝවා දෙවි මට උපකාර කරන්නේය. මාව වරදට පත් කරන්නේ කවුද? බලන්න, ඔවුන් සියල්ලෝම වස්ත්‍රයක් මෙන් පරණ වනු ඇත. සලබයා ඒවා කා දමයි.</w:t>
      </w:r>
    </w:p>
    <w:p/>
    <w:p>
      <w:r xmlns:w="http://schemas.openxmlformats.org/wordprocessingml/2006/main">
        <w:t xml:space="preserve">සමිඳාණන් වහන්සේ අපට උපකාර කරන අතර, ලෞකික සියල්ල වස්ත්‍රයක් මෙන් වියැකී යන බැවින් කිසිවෙකුට අපට විරුද්ධව විනිශ්චය කිරීමට නොහැකි වනු ඇත.</w:t>
      </w:r>
    </w:p>
    <w:p/>
    <w:p>
      <w:r xmlns:w="http://schemas.openxmlformats.org/wordprocessingml/2006/main">
        <w:t xml:space="preserve">1. සමිඳාණන් වහන්සේ අපගේ උපකාරකයා ය: ජීවිතයේ අරගල වලදී දෙවියන් වහන්සේ මත රඳා සිටීම</w:t>
      </w:r>
    </w:p>
    <w:p/>
    <w:p>
      <w:r xmlns:w="http://schemas.openxmlformats.org/wordprocessingml/2006/main">
        <w:t xml:space="preserve">2. ස්ථීර යනු කුමක්ද?: දෙවියන් වහන්සේගේ පොරොන්දුවල කල් පවතින ස්වභාවය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යෙසායා 50:10 ඔබ අතරෙන් සමිඳාණන් වහන්සේට ගරුබිය දක්වන, ඔහුගේ සේවකයාගේ හඬට කීකරු වන, අන්ධකාරයේ ඇවිදින, ආලෝකය නොමැති කවුද? ඔහු සමිඳාණන් වහන්සේගේ නාමය කෙරෙහි විශ්වාසය තබා තම දෙවියන් වහන්සේ මත රැඳී සිටිය යුතු ය.</w:t>
      </w:r>
    </w:p>
    <w:p/>
    <w:p>
      <w:r xmlns:w="http://schemas.openxmlformats.org/wordprocessingml/2006/main">
        <w:t xml:space="preserve">සමිඳාණන් වහන්සේට භය වී උන් වහන්සේගේ අණ පිළිපදින අය, අන්ධකාරයේ දී පවා, සමිඳාණන් වහන්සේ කෙරෙහි විශ්වාසය තබා උන් වහන්සේ කෙරෙහි විශ්වාසය තැබිය යුතුය.</w:t>
      </w:r>
    </w:p>
    <w:p/>
    <w:p>
      <w:r xmlns:w="http://schemas.openxmlformats.org/wordprocessingml/2006/main">
        <w:t xml:space="preserve">1. ස්වාමින් වහන්සේ ප්‍රමාණවත්: අවිනිශ්චිත කාලවලදී ස්වාමින් වහන්සේව විශ්වාස කරන්නේ කෙසේද?</w:t>
      </w:r>
    </w:p>
    <w:p/>
    <w:p>
      <w:r xmlns:w="http://schemas.openxmlformats.org/wordprocessingml/2006/main">
        <w:t xml:space="preserve">2. අඳුරේ ආලෝකය: දුෂ්කර කාලවලදී දෙවියන් වහන්සේ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37: 3-4 -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යෙසායා 50:11 බලන්න, ගිනි දල්වන, ගිනි පුපුරුවලින් ඔබ වට කර ගන්නා සියල්ලෙනි: ඔබේ ගින්නේ ආලෝකයේ සහ ඔබ දැල්වූ ගිනි පුපුරෙහි ගමන් කරන්න. මෙය මාගේ අතින් නුඹලාට ලැබේවා; ඔබ දුකෙන් වැතිර සිටින්නහු ය.</w:t>
      </w:r>
    </w:p>
    <w:p/>
    <w:p>
      <w:r xmlns:w="http://schemas.openxmlformats.org/wordprocessingml/2006/main">
        <w:t xml:space="preserve">ගින්නක් දල්වා ගිනි පුපුරක් වට කර ගන්නා අයට එහි ප්‍රතිඵලයක් ලෙස ඔවුන් දුකට පත් වන බව දෙවියන් වහන්සේ අනතුරු අඟවයි.</w:t>
      </w:r>
    </w:p>
    <w:p/>
    <w:p>
      <w:r xmlns:w="http://schemas.openxmlformats.org/wordprocessingml/2006/main">
        <w:t xml:space="preserve">1. "ගිනි සමඟ සෙල්ලම් කිරීමේ අනතුර"</w:t>
      </w:r>
    </w:p>
    <w:p/>
    <w:p>
      <w:r xmlns:w="http://schemas.openxmlformats.org/wordprocessingml/2006/main">
        <w:t xml:space="preserve">2. "අකීකරුකමේ ප්‍රතිවිපාක"</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යාකොබ් 1:14-15 - නමුත් සෑම මිනිසෙක්ම තමාගේම තෘෂ්ණාවෙන් ඈත් වී පොළඹවන විට පරීක්ෂාවට ලක් වේ. ඉක්බිති තෘෂ්ණාව පිළිසිඳගත් කල්හි පාපය උපදවයි, පාපය නිමවූ කල්හි මරණය උපදවයි.</w:t>
      </w:r>
    </w:p>
    <w:p/>
    <w:p>
      <w:r xmlns:w="http://schemas.openxmlformats.org/wordprocessingml/2006/main">
        <w:t xml:space="preserve">යෙසායා 51 වන පරිච්ඡේදය ඉශ්‍රායෙල් ජනයාව දිරිගන්වන්නේ සමිඳාණන් වහන්සේ කෙරෙහි විශ්වාසය තැබීමට සහ ඔහුගේ පොරොන්දුවලින් සැනසීම ලබා ගැනීමට ය. එය දෙවියන්වහන්සේගේ විශ්වාසවන්තකම, ගැලවීමට උන්වහන්සේගේ බලය සහ උන්වහන්සේගේ සෙනඟ යළි පිහිටුවීම අවධාරණය කරයි.</w:t>
      </w:r>
    </w:p>
    <w:p/>
    <w:p>
      <w:r xmlns:w="http://schemas.openxmlformats.org/wordprocessingml/2006/main">
        <w:t xml:space="preserve">1 වන ඡේදය: පරිච්ඡේදය ආරම්භ වන්නේ ආබ්‍රහම් සහ සාරා දෙවියන් වහන්සේගේ විශ්වාසවන්තකම පිළිබඳ උදාහරණ ලෙස බැලීමට කැඳවීමෙනි. දෙවියන් වහන්සේගේ නීතිය සහ යුක්තිය පවතින බැවින් එය ධර්මිෂ්ඨකම සහ ගැලවීම සෙවීමට ජනතාව දිරිමත් කරයි (යෙසායා 51:1-8).</w:t>
      </w:r>
    </w:p>
    <w:p/>
    <w:p>
      <w:r xmlns:w="http://schemas.openxmlformats.org/wordprocessingml/2006/main">
        <w:t xml:space="preserve">2 වන ඡේදය: දෙවියන් වහන්සේ ඔවුන්ව සනසා ඔවුන්ව මුදවා ගන්නා බවට පරිච්ඡේදය ඊශ්‍රායෙල් ජනයාට සහතික කරයි. එය ගැලවීමට ඔහුගේ බලය සහ ඔහුගේ ගිවිසුම් පොරොන්දුවලට විශ්වාසවන්තකම ඉස්මතු කරයි. මිනිසුන්ගේ නින්දා අපහාසවලට බිය නොවී උන් වහන්සේ කෙරෙහි විශ්වාසය තැබීමට එය ජනතාව දිරිමත් කරයි (යෙසායා 51:9-16).</w:t>
      </w:r>
    </w:p>
    <w:p/>
    <w:p>
      <w:r xmlns:w="http://schemas.openxmlformats.org/wordprocessingml/2006/main">
        <w:t xml:space="preserve">3 වන ඡේදය: දෙවියන් වහන්සේගේ ගැළවීම සහ ධර්මිෂ්ඨකම ළංව ඇති බැවින් අවදි වී නැඟිටීමට කැඳවීමකින් පරිච්ඡේදය අවසන් වේ. එය මිනිසුන්ව දිරිගන්වන්නේ සමිඳාණන් වහන්සේ සිහි කිරීමටත් කලබල නොවී සිටීමටත්, උන් වහන්සේ ගැලවීම සහ ප්‍රතිෂ්ඨාපනය ගෙන එනු ඇත (යෙසායා 51:17-23).</w:t>
      </w:r>
    </w:p>
    <w:p/>
    <w:p>
      <w:r xmlns:w="http://schemas.openxmlformats.org/wordprocessingml/2006/main">
        <w:t xml:space="preserve">සාරාංශයකින්,</w:t>
      </w:r>
    </w:p>
    <w:p>
      <w:r xmlns:w="http://schemas.openxmlformats.org/wordprocessingml/2006/main">
        <w:t xml:space="preserve">යෙසායා පනස් එක්වන පරිච්ඡේදය හෙළි කරයි</w:t>
      </w:r>
    </w:p>
    <w:p>
      <w:r xmlns:w="http://schemas.openxmlformats.org/wordprocessingml/2006/main">
        <w:t xml:space="preserve">සමිඳාණන් වහන්සේ කෙරෙහි විශ්වාසය තැබීමට දිරිගැන්වීම,</w:t>
      </w:r>
    </w:p>
    <w:p>
      <w:r xmlns:w="http://schemas.openxmlformats.org/wordprocessingml/2006/main">
        <w:t xml:space="preserve">සැනසීම සහ මිදීම සහතික කිරීම.</w:t>
      </w:r>
    </w:p>
    <w:p/>
    <w:p>
      <w:r xmlns:w="http://schemas.openxmlformats.org/wordprocessingml/2006/main">
        <w:t xml:space="preserve">ධර්මිෂ්ඨකම සහ ගැලවීම සෙවීමට කැඳවන්න, දෙවියන් වහන්සේගේ යුක්තිය කෙරෙහි විශ්වාසය තබන්න.</w:t>
      </w:r>
    </w:p>
    <w:p>
      <w:r xmlns:w="http://schemas.openxmlformats.org/wordprocessingml/2006/main">
        <w:t xml:space="preserve">දෙවියන්වහන්සේගේ පොරොන්දු ඉටු කිරීමට සහ විශ්වාසවන්තව සිටීමට ඇති බලය සහතික කිරීම.</w:t>
      </w:r>
    </w:p>
    <w:p>
      <w:r xmlns:w="http://schemas.openxmlformats.org/wordprocessingml/2006/main">
        <w:t xml:space="preserve">අවදි වීමට, සමිඳාණන් වහන්සේ සිහි කිරීමට සහ ඔහුගේ ගැලවීම තුළ සැනසීම සොයා ගැනීමට දිරිගැන්වීම.</w:t>
      </w:r>
    </w:p>
    <w:p/>
    <w:p>
      <w:r xmlns:w="http://schemas.openxmlformats.org/wordprocessingml/2006/main">
        <w:t xml:space="preserve">මෙම පරිච්ඡේදය ඊශ්‍රායෙල් ජනයාව දිරිගන්වන්නේ සමිඳාණන් වහන්සේ කෙරෙහි විශ්වාසය තැබීමට සහ ඔහුගේ පොරොන්දුවලින් සැනසීම ලබා ගැනීමට ය. දෙවියන්වහන්සේගේ විශ්වාසවන්තකමේ ආදර්ශයන් ලෙස ආබ්‍රහම් සහ සාරා දෙස බැලීමට එය ඔවුන් කැඳවන අතර ධර්මිෂ්ඨකම සහ ගැලවීම සෙවීමට ඔවුන්ව දිරිමත් කරයි. මෙම පරිච්ඡේදය දෙවියන් වහන්සේ ඔවුන්ව සැනසීමට සහ මුදවා ගන්නා බවට ජනතාවට සහතික කරයි, ගැලවීමට ඔහුගේ බලය සහ ඔහුගේ ගිවිසුම් පොරොන්දුවලට විශ්වාසවන්තකම ඉස්මතු කරයි. මිනිසාගේ නින්දා අපහාසවලට බිය නොවී උන් වහන්සේ කෙරෙහි විශ්වාසය තැබීමට එය දිරිගන්වයි. දෙවියන් වහන්සේගේ ගැළවීම සහ ධර්මිෂ්ඨකම ළංව ඇති බව මිනිසුන්ට මතක් කර දෙමින් අවදි වී නැඟිටින ලෙස ඉල්ලා සිටීමෙන් පරිච්ඡේදය අවසන් වේ. එය ඔවුන්ව දිරිගන්වන්නේ සමිඳාණන් වහන්සේ සිහි කිරීමට සහ ඔහු ගැළවීම සහ ප්‍රතිෂ්ඨාපනය ගෙන දෙන බැවින් කලබල නොවී සිටීමට ය. මෙම පරිච්ඡේදය ස්වාමින් වහන්සේ කෙරෙහි විශ්වාසයේ වැදගත්කම, උන් වහන්සේගේ විශ්වාසවන්තකම සහ ඔහු සපයන සැනසිල්ලේ සහ මිදීමේ සහතිකය අවධාරණය කරයි.</w:t>
      </w:r>
    </w:p>
    <w:p/>
    <w:p>
      <w:r xmlns:w="http://schemas.openxmlformats.org/wordprocessingml/2006/main">
        <w:t xml:space="preserve">යෙසායා 51:1 ධර්මිෂ්ඨකම අනුව යන, සමිඳාණන් වහන්සේ සොයන, මට සවන් දෙන්න;</w:t>
      </w:r>
    </w:p>
    <w:p/>
    <w:p>
      <w:r xmlns:w="http://schemas.openxmlformats.org/wordprocessingml/2006/main">
        <w:t xml:space="preserve">මෙම ඡේදය ධර්මිෂ්ඨකම සොයන අයගෙන් ඉල්ලා සිටින්නේ ඔවුන්ගේ මූලාරම්භය සහ ස්වාමින් වහන්සේ දෙස බලන ලෙසයි.</w:t>
      </w:r>
    </w:p>
    <w:p/>
    <w:p>
      <w:r xmlns:w="http://schemas.openxmlformats.org/wordprocessingml/2006/main">
        <w:t xml:space="preserve">1: "පර්වතයෙන් සහ වළෙන්: දෙවියන් වහන්සේ තුළ අපගේ සම්භවය"</w:t>
      </w:r>
    </w:p>
    <w:p/>
    <w:p>
      <w:r xmlns:w="http://schemas.openxmlformats.org/wordprocessingml/2006/main">
        <w:t xml:space="preserve">2: "ධර්මිෂ්ඨකම සෙවීම: අපගේ මූලයන් මතක තබා ගැනීමට කැඳවීම"</w:t>
      </w:r>
    </w:p>
    <w:p/>
    <w:p>
      <w:r xmlns:w="http://schemas.openxmlformats.org/wordprocessingml/2006/main">
        <w:t xml:space="preserve">1: ද්විතීය කථාව 32: 3-4 - "මක්නිසාද මම සමිඳාණන් වහන්සේගේ නාමය ප්‍රකාශ කරන්නෙමි: අපගේ දෙවියන් වහන්සේට ඔබ ශ්‍රේෂ්ඨත්වය කියන්න. ඔහු පර්වතය ය, ඔහුගේ ක්‍රියාව පරිපූර්ණ ය: මක්නිසාද ඔහුගේ සියලු මාර්ග විනිශ්චය ය: සත්‍යයේ සහ පිටත දෙවියන් වහන්සේ ය. අධර්මිෂ්ඨකම, ඔහු යුක්තිසහගත හා නිවැරදිය."</w:t>
      </w:r>
    </w:p>
    <w:p/>
    <w:p>
      <w:r xmlns:w="http://schemas.openxmlformats.org/wordprocessingml/2006/main">
        <w:t xml:space="preserve">2: ගීතාවලිය 40: 2 - "ඔහු මා ද බිහිසුණු වළකින්, මඩ සහිත මැටිවලින් ගොඩට ගෙන, මගේ පාද පර්වතයක් මත තබා, මාගේ ගමන පිහිටෙව්වේය."</w:t>
      </w:r>
    </w:p>
    <w:p/>
    <w:p>
      <w:r xmlns:w="http://schemas.openxmlformats.org/wordprocessingml/2006/main">
        <w:t xml:space="preserve">යෙසායා 51:2 ඔබේ පියා වන ආබ්‍රහම් දෙසත් ඔබව බිහි කළ සාරා දෙසත් බලන්න.</w:t>
      </w:r>
    </w:p>
    <w:p/>
    <w:p>
      <w:r xmlns:w="http://schemas.openxmlformats.org/wordprocessingml/2006/main">
        <w:t xml:space="preserve">දෙවියන් වහන්සේ කෙරෙහි ඇදහිල්ල සහ විශ්වාසය පිළිබඳ උදාහරණ ලෙස ආබ්රහම් සහ සාරා දෙස බලන්න.</w:t>
      </w:r>
    </w:p>
    <w:p/>
    <w:p>
      <w:r xmlns:w="http://schemas.openxmlformats.org/wordprocessingml/2006/main">
        <w:t xml:space="preserve">1. දෙවියන් වහන්සේගේ කැඳවීම අනුගමනය කිරීමේ බලය</w:t>
      </w:r>
    </w:p>
    <w:p/>
    <w:p>
      <w:r xmlns:w="http://schemas.openxmlformats.org/wordprocessingml/2006/main">
        <w:t xml:space="preserve">2.දෙවියන් වහන්සේ කෙරෙහි විශ්වාසය තබන අයට දෙන පොරොන්දු</w:t>
      </w:r>
    </w:p>
    <w:p/>
    <w:p>
      <w:r xmlns:w="http://schemas.openxmlformats.org/wordprocessingml/2006/main">
        <w:t xml:space="preserve">1. හෙබ්‍රෙව් 11:8-10 - "ආබ්‍රහම් ඇදහිල්ලෙන් තමාට උරුමයක් ලෙස ලැබෙන ස්ථානයට පිටත්ව යන ලෙස කැඳවන ලද විට කීකරු විය. තමා යන්නේ කොතැනටදැයි නොදැන පිටත්ව ගියේය. ඇදහිල්ලෙන් ඔහු වාසය කළේය. විදේශ රටක මෙන් පොරොන්දු දේශය, ඔහු සමඟ එම පොරොන්දුවේ උරුමක්කාරයන් වන ඊසාක් සහ යාකොබ් සමඟ කූඩාරම්වල වාසය කළේය; මක්නිසාද ඔහු දෙවියන් වහන්සේ ගොඩනඟා සහ මැවුම්කරු වන අත්තිවාරම් ඇති නගරය එනතුරු බලා සිටියේය.</w:t>
      </w:r>
    </w:p>
    <w:p/>
    <w:p>
      <w:r xmlns:w="http://schemas.openxmlformats.org/wordprocessingml/2006/main">
        <w:t xml:space="preserve">2. රෝම 4:13-17 - "මක්නිසාද ඔහු ලෝකයේ උරුමක්කාරයා වන බවට පොරොන්දුව ආබ්‍රහම්ට හෝ ඔහුගේ වංශයට ව්‍යවස්ථාවෙන් නොව, ඇදහිල්ලේ ධර්මිෂ්ඨකම කරණකොටගෙනය. මක්නිසාද නීතියට අයිති අය නම් උරුමක්කාරයෙනි, ඇදහිල්ල නිෂ්ප්‍රභ වේ, පොරොන්දුව නිෂ්ප්‍රභ වේ, මක්නිසාද ව්‍යවස්ථාව උදහස ඇති කරයි; මක්නිසාද ව්‍යවස්ථාව නැති තැන වරදක් නැත, එබැවින් එය අනුග්‍රහයට අනුව විය හැකි බවත්, පොරොන්දුව ඉටු වන බවත් ඇදහිල්ලෙන් යුක්තය. ව්‍යවස්ථාපිත අයට පමණක් නොව, අප සියල්ලන්ගේම පියා වන ආබ්‍රහම්ගේ ඇදහිල්ල ඇති අයටද සියලු වංශයට වගබලා ගන්න. (ලියා ඇති පරිදි, මම ඔබව පියෙකු කළෙමි. බොහෝ ජාතීන් ) දෙවියන් වහන්සේව විශ්වාස කළ උන් වහන්සේ ඉදිරියෙහි, ඔහු මළවුන්ට පණ දෙන සහ නොපවතින දේ ඔවුන් කළාක් මෙන් හඳුන්වයි."</w:t>
      </w:r>
    </w:p>
    <w:p/>
    <w:p>
      <w:r xmlns:w="http://schemas.openxmlformats.org/wordprocessingml/2006/main">
        <w:t xml:space="preserve">යෙසායා 51:3 මක්නිසාද සමිඳාණන් වහන්සේ සියොන් සනසන සේක. ඔහු ඇගේ පාළුකරය ඒදන් මෙන්ද ඇගේ කාන්තාරය සමිඳාණන් වහන්සේගේ උයන මෙන්ද කරන්නේය. එහි ප්‍රීතියත් ප්‍රීතියත්, ස්තුති දීමත්, තනු හඬත් දක්නට ලැබේ.</w:t>
      </w:r>
    </w:p>
    <w:p/>
    <w:p>
      <w:r xmlns:w="http://schemas.openxmlformats.org/wordprocessingml/2006/main">
        <w:t xml:space="preserve">සමිඳාණන් වහන්සේ සියොන් වෙත සැනසිල්ල ගෙන දෙන අතර පාළුවීම ප්‍රීතියෙන් හා ප්‍රීතියෙන් පාරාදීසයක් බවට පත් කරනු ඇත.</w:t>
      </w:r>
    </w:p>
    <w:p/>
    <w:p>
      <w:r xmlns:w="http://schemas.openxmlformats.org/wordprocessingml/2006/main">
        <w:t xml:space="preserve">1. දෙවියන්ගේ දිව්‍යමය සැනසීම සහ ප්‍රතිෂ්ඨාපනය</w:t>
      </w:r>
    </w:p>
    <w:p/>
    <w:p>
      <w:r xmlns:w="http://schemas.openxmlformats.org/wordprocessingml/2006/main">
        <w:t xml:space="preserve">2. ස්වාමීන්ගේ උයනේ ප්රීතිය හා ප්රීතිය</w:t>
      </w:r>
    </w:p>
    <w:p/>
    <w:p>
      <w:r xmlns:w="http://schemas.openxmlformats.org/wordprocessingml/2006/main">
        <w:t xml:space="preserve">1. ලූක් 4:18-19 - "ස්වාමින්වහන්සේගේ ආත්මය මා කෙරෙහි ඇත, මක්නිසාද ඔහු දුප්පතුන්ට ශුභාරංචිය දේශනා කිරීමට මා අභිෂේක කර ඇත; බිඳුණු සිත් ඇති අයව සුව කිරීමට, වහලුන්ට ගැලවීම දේශනා කිරීමට සහ සුවය ලැබීමට ඔහු මා එවා ඇත. අන්ධයන්ට පෙනීම, තැළුණු අයව නිදහස් කිරීමට, ස්වාමීන්ගේ පිළිගත හැකි වසර දේශනා කිරීමට."</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යෙසායා 51:4 මාගේ සෙනඟ, මට සවන් දෙන්න; මාගේ ජාතියෙනි, මට සවන් දෙන්න.</w:t>
      </w:r>
    </w:p>
    <w:p/>
    <w:p>
      <w:r xmlns:w="http://schemas.openxmlformats.org/wordprocessingml/2006/main">
        <w:t xml:space="preserve">දෙවියන් වහන්සේ තම සෙනඟට සහ ජාතියට අඬගසමින්, තම නීතිය තුළින් ඔවුන්ට යුක්තිය සහ ආලෝකය ගෙන දෙන බව සහතික කරයි.</w:t>
      </w:r>
    </w:p>
    <w:p/>
    <w:p>
      <w:r xmlns:w="http://schemas.openxmlformats.org/wordprocessingml/2006/main">
        <w:t xml:space="preserve">1. දෙවියන් වහන්සේ කැඳවයි: සමිඳාණන් වහන්සේගේ වචනයට අවනත වන්න</w:t>
      </w:r>
    </w:p>
    <w:p/>
    <w:p>
      <w:r xmlns:w="http://schemas.openxmlformats.org/wordprocessingml/2006/main">
        <w:t xml:space="preserve">2. දෙවියන්ගේ ආලෝකය: යුක්තිය සඳහා ඔහුගේ නීතිය අනුගමනය කිරීම</w:t>
      </w:r>
    </w:p>
    <w:p/>
    <w:p>
      <w:r xmlns:w="http://schemas.openxmlformats.org/wordprocessingml/2006/main">
        <w:t xml:space="preserve">1. ගීතාවලිය 33:12 - සමිඳාණන් වහන්සේ දෙවියන් වහන්සේ වන ජාතිය ආශීර්වාද ලද්දකි, ඔහු තමාගේම උරුමය ලෙස තෝරාගත් සෙනඟ.</w:t>
      </w:r>
    </w:p>
    <w:p/>
    <w:p>
      <w:r xmlns:w="http://schemas.openxmlformats.org/wordprocessingml/2006/main">
        <w:t xml:space="preserve">2. යොහන් 8:12 - ජේසුස් වහන්සේ නැවතත් සෙනඟට කතා කළ විට, ඔහු පැවසුවේ, මම ලෝකයේ ආලෝකය ය. මා අනුගමනය කරන තැනැත්තා කිසි විටෙකත් අන්ධකාරයේ නොයනු ඇත, නමුත් ජීවනයේ ආලෝකය ඇත.</w:t>
      </w:r>
    </w:p>
    <w:p/>
    <w:p>
      <w:r xmlns:w="http://schemas.openxmlformats.org/wordprocessingml/2006/main">
        <w:t xml:space="preserve">යෙසායා 51:5 මාගේ ධර්මිෂ්ඨකම ළඟය; මාගේ ගැළවීම නික්ම ගොස් ඇත, මාගේ ආයුධ සෙනඟ විනිශ්චය කරනු ඇත. දූපත් මා කෙරෙහි බලා සිටිනු ඇත, ඔව්හු මාගේ හස්තය කෙරෙහි විශ්වාස කරති.</w:t>
      </w:r>
    </w:p>
    <w:p/>
    <w:p>
      <w:r xmlns:w="http://schemas.openxmlformats.org/wordprocessingml/2006/main">
        <w:t xml:space="preserve">සමිඳාණන් වහන්සේ සමීපව සිටින අතර ගැළවීම ලබා දී ඇත, මන්ද ඔහුගේ ආයුධ සෙනඟ විනිශ්චය කරන බැවිනි. දූපත්වල සිටින සියල්ලෝ සමිඳාණන් වහන්සේ කෙරෙහි බලා උන් වහන්සේගේ හස්තය කෙරෙහි විශ්වාසය තබනු ඇත.</w:t>
      </w:r>
    </w:p>
    <w:p/>
    <w:p>
      <w:r xmlns:w="http://schemas.openxmlformats.org/wordprocessingml/2006/main">
        <w:t xml:space="preserve">1. සමිඳාණන් වහන්සේ සමීප ය: දෙවියන් වහන්සේගේ ධර්මිෂ්ඨකම කෙරෙහි විශ්වාසය තැබීම</w:t>
      </w:r>
    </w:p>
    <w:p/>
    <w:p>
      <w:r xmlns:w="http://schemas.openxmlformats.org/wordprocessingml/2006/main">
        <w:t xml:space="preserve">2. ගැලවීම මෙහි ඇත: දෙවියන් වහන්සේගේ හස්තය තුළ සැනසීම සහ විශ්වාසය සොයා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62:8 - ජනයෙනි, සැම විටම ඔහු කෙරෙහි විශ්වාස කරන්න; ඔහු ඉදිරියෙහි ඔබේ හදවත වත් කරන්න; දෙවියන් වහන්සේ අපට රැකවරණයකි.</w:t>
      </w:r>
    </w:p>
    <w:p/>
    <w:p>
      <w:r xmlns:w="http://schemas.openxmlformats.org/wordprocessingml/2006/main">
        <w:t xml:space="preserve">යෙසායා 51:6 ඔබේ ඇස් අහස දෙසට ඔසවන්න, පහළින් පොළොව දෙස බලන්න. මාගේ ගැළවීම සදහටම පවතියි, මාගේ ධර්මිෂ්ඨකම අහෝසි නොවන්නේය.</w:t>
      </w:r>
    </w:p>
    <w:p/>
    <w:p>
      <w:r xmlns:w="http://schemas.openxmlformats.org/wordprocessingml/2006/main">
        <w:t xml:space="preserve">1: අප අවට ලෝකයේ තාවකාලික ස්වභාවයෙන් අධෛර්යමත් නොවන්න, මන්ද දෙවියන් වහන්සේගේ ගැළවීම සහ ධර්මිෂ්ඨකම සදාකාලික වන අතර කිසි විටෙකත් අතුරුදහන් නොවේ.</w:t>
      </w:r>
    </w:p>
    <w:p/>
    <w:p>
      <w:r xmlns:w="http://schemas.openxmlformats.org/wordprocessingml/2006/main">
        <w:t xml:space="preserve">2: නිරන්තරයෙන් වෙනස් වන ලෝකයක් මැද, දෙවියන් වහන්සේගේ ධර්මිෂ්ඨකම සහ ගැලවීම අපට විශ්වාසය තැබිය හැකි නොසැලෙන පර්වතයක් ලෙස පවතී.</w:t>
      </w:r>
    </w:p>
    <w:p/>
    <w:p>
      <w:r xmlns:w="http://schemas.openxmlformats.org/wordprocessingml/2006/main">
        <w:t xml:space="preserve">1: හෙබ්‍රෙව් 13:8 - යේසුස් ක්‍රිස්තුස් ඊයේ සහ අද සහ සදහටම එක හා සමානයි.</w:t>
      </w:r>
    </w:p>
    <w:p/>
    <w:p>
      <w:r xmlns:w="http://schemas.openxmlformats.org/wordprocessingml/2006/main">
        <w:t xml:space="preserve">2: ගීතාවලිය 145:13 - ඔබගේ රාජ්‍යය සදාකාලික රාජ්‍යයක් වන අතර ඔබගේ ආධිපත්‍යය පරම්පරා ගණනාවක් පුරා පවත්නේය.</w:t>
      </w:r>
    </w:p>
    <w:p/>
    <w:p>
      <w:r xmlns:w="http://schemas.openxmlformats.org/wordprocessingml/2006/main">
        <w:t xml:space="preserve">යෙසායා 51:7 ධර්මිෂ්ඨකම දන්නා තැනැත්තෙනි, මාගේ ව්‍යවස්ථාව සිත්හි තබාගෙන සිටින සෙනඟෙනි, මට සවන් දෙන්න. මිනිසුන්ගේ නින්දා අපහාසවලට බිය නොවන්න, ඔවුන්ගේ නින්දා අපහාසවලට බිය නොවන්න.</w:t>
      </w:r>
    </w:p>
    <w:p/>
    <w:p>
      <w:r xmlns:w="http://schemas.openxmlformats.org/wordprocessingml/2006/main">
        <w:t xml:space="preserve">අප අන් අයගේ විවේචනවලට බිය නොවිය යුතු අතර, ඒ වෙනුවට ඔවුන්ගේ හදවත් තුළ ධර්මිෂ්ඨකම ඇති සහ දෙවියන් වහන්සේගේ නීතිය අනුගමනය කරන අය දෙස බැලිය යුතුය.</w:t>
      </w:r>
    </w:p>
    <w:p/>
    <w:p>
      <w:r xmlns:w="http://schemas.openxmlformats.org/wordprocessingml/2006/main">
        <w:t xml:space="preserve">1. වෙනස් වීමට නිර්භීත වන්න: විපත්ති හමුවේ ඔබේ විශ්වාසයන් වෙනුවෙන් පෙනී සිටීම.</w:t>
      </w:r>
    </w:p>
    <w:p/>
    <w:p>
      <w:r xmlns:w="http://schemas.openxmlformats.org/wordprocessingml/2006/main">
        <w:t xml:space="preserve">2. බිය නොවන්න: අන් අයගේ විවේචන ජය ගැනීමට දෙවියන් වහන්සේගේ ශක්තිය මත රඳා සිටීම.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යෙසායා 51:8 මක්නිසාද සලබයා ඔවුන්ව වස්ත්‍රයක් මෙන් කාදමන්නේය, පණුවන් ලොම් මෙන් ඔවුන් කාදමන්නේය.</w:t>
      </w:r>
    </w:p>
    <w:p/>
    <w:p>
      <w:r xmlns:w="http://schemas.openxmlformats.org/wordprocessingml/2006/main">
        <w:t xml:space="preserve">දෙවියන් වහන්සේගේ ධර්මිෂ්ඨකම සහ ගැළවීම පරම්පරා ගණනාවක් පුරා පවතිනු ඇත, ලෞකික දේ අවසානයේ සලබයන් සහ පණුවන් විසින් පරිභෝජනය කරනු ඇත.</w:t>
      </w:r>
    </w:p>
    <w:p/>
    <w:p>
      <w:r xmlns:w="http://schemas.openxmlformats.org/wordprocessingml/2006/main">
        <w:t xml:space="preserve">1. පෘථිවි දේවල අනිත්‍යතාවය: දෙවියන් වහන්සේගේ සදාකාලික පොරොන්දු කෙරෙහි විශ්වාසය තැබීම</w:t>
      </w:r>
    </w:p>
    <w:p/>
    <w:p>
      <w:r xmlns:w="http://schemas.openxmlformats.org/wordprocessingml/2006/main">
        <w:t xml:space="preserve">2. දෙවියන් වහන්සේගේ ධර්මිෂ්ඨකමේ වෙනස් නොවන ස්වභාවය: ගැලවීම සඳහා අපගේ බලාපොරොත්තුව</w:t>
      </w:r>
    </w:p>
    <w:p/>
    <w:p>
      <w:r xmlns:w="http://schemas.openxmlformats.org/wordprocessingml/2006/main">
        <w:t xml:space="preserve">1. ගීතාවලිය 103:17 - එහෙත් ස්වාමින්වහන්සේගේ ස්ථිර ප්‍රේමය උන්වහන්සේට භය ඇත්තන් කෙරෙහි සදාකාලයෙන් සදාකාලිකය.</w:t>
      </w:r>
    </w:p>
    <w:p/>
    <w:p>
      <w:r xmlns:w="http://schemas.openxmlformats.org/wordprocessingml/2006/main">
        <w:t xml:space="preserve">2. රෝම 10:8-10 - නමුත් එහි පවසන්නේ කුමක්ද? වචනය ඔබ ළඟ, ඔබේ මුඛයේ සහ ඔබේ හදවතේ (එනම්, අප ප්රකාශ කරන ඇදහිල්ලේ වචනය); මක්නිසාද යත්, ඔබ යේසුස් වහන්සේ ස්වාමින් වහන්සේ බව ඔබේ මුඛයෙන් පාපොච්චාරණය කර දෙවියන් වහන්සේ ඔහුව මළවුන්ගෙන් උත්ථාන කළ බව ඔබේ හදවතින් විශ්වාස කරන්නේ නම්, ඔබ ගැළවෙනු ඇත. මක්නිසාද සිතින් යමෙක් විශ්වාස කරයි, යුක්ති සහගත වේ, මුඛයෙන් පාපොච්චාරණය කර ගැලවීම ලබයි.</w:t>
      </w:r>
    </w:p>
    <w:p/>
    <w:p>
      <w:r xmlns:w="http://schemas.openxmlformats.org/wordprocessingml/2006/main">
        <w:t xml:space="preserve">යෙසායා 51:9 සමිඳාණන් වහන්සේගේ හස්තය, අවදි වන්න, අවදි වන්න, ශක්තිය පැළඳ ගන්න; පුරාණ කාලයේ මෙන් පැරණි පරම්පරාවල අවදි වන්න. රාහබ්ව කපා මකරාට තුවාල කළේ ඔබ නොවේද?</w:t>
      </w:r>
    </w:p>
    <w:p/>
    <w:p>
      <w:r xmlns:w="http://schemas.openxmlformats.org/wordprocessingml/2006/main">
        <w:t xml:space="preserve">සමිඳාණන් වහන්සේ ජනතාවගෙන් ඉල්ලා සිටින්නේ අවදි වී අතීතයේ දී රාහබ්ව කපා මකරාට තුවාල කළ ආකාරය සිහිපත් කරන ලෙසයි.</w:t>
      </w:r>
    </w:p>
    <w:p/>
    <w:p>
      <w:r xmlns:w="http://schemas.openxmlformats.org/wordprocessingml/2006/main">
        <w:t xml:space="preserve">1. ක්‍රියාව සඳහා ස්වාමින්වහන්සේගේ කැඳවීම: උන්වහන්සේගේ බලය සිහිකිරීම</w:t>
      </w:r>
    </w:p>
    <w:p/>
    <w:p>
      <w:r xmlns:w="http://schemas.openxmlformats.org/wordprocessingml/2006/main">
        <w:t xml:space="preserve">2. සමිඳාණන් වහන්සේගේ ශක්තියට අවදි වන්න: ඔහුගේ බලය පිළිබිඹු කිරීම</w:t>
      </w:r>
    </w:p>
    <w:p/>
    <w:p>
      <w:r xmlns:w="http://schemas.openxmlformats.org/wordprocessingml/2006/main">
        <w:t xml:space="preserve">1. ගීතාවලිය 89:10 - "ඔබ රාහබ්ව මරා දැමුවාක් මෙන් කැබලිවලට කඩා දැමුවාය. ඔබගේ ශක්තිමත් හස්තයෙන් ඔබේ සතුරන් විසුරුවා හැරියෙහිය."</w:t>
      </w:r>
    </w:p>
    <w:p/>
    <w:p>
      <w:r xmlns:w="http://schemas.openxmlformats.org/wordprocessingml/2006/main">
        <w:t xml:space="preserve">2. යෙසායා 27: 1 - "ඒ දවසේදී සමිඳාණන් වහන්සේ සිය දරුණු හා මහත් වූ බලවත් කඩුවෙන් විදින සර්පයා වන ලෙවියාතන්ට, වංක සර්පයා වන ලෙවියාතන්ට දඬුවම් කරන සේක; ඔහු මුහුදේ සිටින මකරා මරා දමනු ඇත."</w:t>
      </w:r>
    </w:p>
    <w:p/>
    <w:p>
      <w:r xmlns:w="http://schemas.openxmlformats.org/wordprocessingml/2006/main">
        <w:t xml:space="preserve">යෙසායා 51:10 මුහුද, මහා ගැඹුරේ ජලය වියළී ගියේ ඔබ නොවේද? කප්පම් ලැබූ අයට මුහුදේ ගැඹුර මාර්ගයක් කර තිබේද?</w:t>
      </w:r>
    </w:p>
    <w:p/>
    <w:p>
      <w:r xmlns:w="http://schemas.openxmlformats.org/wordprocessingml/2006/main">
        <w:t xml:space="preserve">දෙවියන් වහන්සේ මුහුද වියළී, මිදීමේ මිල දී ගත් අයට එගොඩ වීමට මාර්ගයක් සාදා දුන් සේක.</w:t>
      </w:r>
    </w:p>
    <w:p/>
    <w:p>
      <w:r xmlns:w="http://schemas.openxmlformats.org/wordprocessingml/2006/main">
        <w:t xml:space="preserve">1) දෙවියන් වහන්සේ අපගේ ගැලවුම්කරු වන අතර අපගේ අවශ්‍යතා ඇති අවස්ථාවලදී අපට දොරටු විවෘත කළ හැකිය. 2) කරදර කාලවලදී ගැලවීමට මාර්ගයක් ලබා දීමට දෙවියන් වහන්සේ කෙරෙහි විශ්වාසය තබන්න.</w:t>
      </w:r>
    </w:p>
    <w:p/>
    <w:p>
      <w:r xmlns:w="http://schemas.openxmlformats.org/wordprocessingml/2006/main">
        <w:t xml:space="preserve">1) නික්මයාම 14:21-22 - ඊශ්‍රායෙල්වරුන් රතු මුහුදේ සිටියදී, දෙවියන් වහන්සේ ඔවුන්ට ගැලවීමට මාර්ගයක් විවෘත කළේය. 2) ගීතාවලිය 107:23-26 - දෙවියන් වහන්සේ තම සෙනඟව ඔවුන්ගේ කරදරවලින් ගලවා ගනී.</w:t>
      </w:r>
    </w:p>
    <w:p/>
    <w:p>
      <w:r xmlns:w="http://schemas.openxmlformats.org/wordprocessingml/2006/main">
        <w:t xml:space="preserve">යෙසායා 51:11 එබැවින් සමිඳාණන් වහන්සේගේ මිදුම් ලැබූ අය නැවත පැමිණ ගීතිකා සමඟ සියොන් වෙත පැමිණෙති. සදාකාල ප්‍රීතිය ඔවුන්ගේ හිස පිට පවතින්නේ ය. දුකත් ශෝකයත් පහව යන්නේ ය.</w:t>
      </w:r>
    </w:p>
    <w:p/>
    <w:p>
      <w:r xmlns:w="http://schemas.openxmlformats.org/wordprocessingml/2006/main">
        <w:t xml:space="preserve">සමිඳාණන් වහන්සේ මිදුණු අය ප්‍රීතියෙන් සියොන් වෙත හැරී එනු ඇත. ඔවුන් සදාකාලික ප්‍රීතිය හා ප්‍රීතිය අද්දකිනු ඇත, දුක සහ වැලපීම නැති වී යයි.</w:t>
      </w:r>
    </w:p>
    <w:p/>
    <w:p>
      <w:r xmlns:w="http://schemas.openxmlformats.org/wordprocessingml/2006/main">
        <w:t xml:space="preserve">1. දෙවියන්ගේ මිදීම: ප්‍රීතිය සහ ප්‍රීතිය අත්විඳීම</w:t>
      </w:r>
    </w:p>
    <w:p/>
    <w:p>
      <w:r xmlns:w="http://schemas.openxmlformats.org/wordprocessingml/2006/main">
        <w:t xml:space="preserve">2. දෙවියන්ගේ පොරොන්දු ගැන සතුටු වීම</w:t>
      </w:r>
    </w:p>
    <w:p/>
    <w:p>
      <w:r xmlns:w="http://schemas.openxmlformats.org/wordprocessingml/2006/main">
        <w:t xml:space="preserve">1. ගීතාවලිය 30:11 - "ඔබ මා උදෙසා මාගේ වැලපීම නැටුම් බවට පත් කළ සේක: ඔබ මාගේ ගෝණි රෙදි ගලවා, ප්‍රීතියෙන් මා බැඳගත් සේක."</w:t>
      </w:r>
    </w:p>
    <w:p/>
    <w:p>
      <w:r xmlns:w="http://schemas.openxmlformats.org/wordprocessingml/2006/main">
        <w:t xml:space="preserve">2. රෝම 8:18-19 - "මක්නිසාද මේ කාලයේ දුක්විඳීම් අප තුළ එළිදරව් වීමට නියමිත මහිමය සමඟ සැසඳීමට සුදුසු නොවන බව මම සලකමි. මැවිල්ලේ දැඩි අපේක්ෂාව නිසා එය හෙළිදරව් වන තෙක් නොඉවසිල්ලෙන් බලා සිටී. දෙවියන්ගේ පුත්‍රයෝ."</w:t>
      </w:r>
    </w:p>
    <w:p/>
    <w:p>
      <w:r xmlns:w="http://schemas.openxmlformats.org/wordprocessingml/2006/main">
        <w:t xml:space="preserve">යෙසායා 51:12 ඔබව සනසන්නේ මමය, මමය.</w:t>
      </w:r>
    </w:p>
    <w:p/>
    <w:p>
      <w:r xmlns:w="http://schemas.openxmlformats.org/wordprocessingml/2006/main">
        <w:t xml:space="preserve">දෙවියන් වහන්සේ අපව සනසවන අතර මිනිසුන් තාවකාලික බවත් අවසානයේදී මිය යන බවත් අපට මතක් කර දෙයි.</w:t>
      </w:r>
    </w:p>
    <w:p/>
    <w:p>
      <w:r xmlns:w="http://schemas.openxmlformats.org/wordprocessingml/2006/main">
        <w:t xml:space="preserve">1. අවිනිශ්චිත කාලවලදී ස්වාමින් වහන්සේ තුළ සැනසීම සොයා ගැනීම</w:t>
      </w:r>
    </w:p>
    <w:p/>
    <w:p>
      <w:r xmlns:w="http://schemas.openxmlformats.org/wordprocessingml/2006/main">
        <w:t xml:space="preserve">2. මිනිසාගේ සංක්‍රාන්තිය: දෙවියන් වහන්සේගේ සදාකාලික ප්‍රේමයේ ශක්තිය සොයා ගැනීම</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හෙබ්‍රෙව් 13:5-6 “ඔබේ සංවාදය තණ්හාවෙන් තොරව වේවා, ඔබට තිබෙන දේවල්වලින් සෑහීමට පත් වන්න. මාගේ උපකාරකයා ය, මනුෂ්‍යයා මට කුමක් කරයිදැයි මම බිය නොවෙමි."</w:t>
      </w:r>
    </w:p>
    <w:p/>
    <w:p>
      <w:r xmlns:w="http://schemas.openxmlformats.org/wordprocessingml/2006/main">
        <w:t xml:space="preserve">යෙසායා 51:13 අහස විහිදුවා, පොළොවේ අත්තිවාරම් දැමූ ඔබේ මැවුම්කරු සමිඳාණන් වහන්සේ අමතක කරන්න. ඔහු විනාශ කිරීමට සූදානම්ව සිටින්නාක් මෙන් පීඩා කරන්නාගේ කෝපය නිසා සෑම දිනකම නොකඩවා බිය වී තිබේද? පීඩා කරන්නාගේ කෝපය කොහිද?</w:t>
      </w:r>
    </w:p>
    <w:p/>
    <w:p>
      <w:r xmlns:w="http://schemas.openxmlformats.org/wordprocessingml/2006/main">
        <w:t xml:space="preserve">දෙවියන් වහන්සේ ඊශ්‍රායෙල් ජනයාට මතක් කර දෙන්නේ අහසේ සහ පොළොවේ මැවුම්කරු වන ඔහුව අමතක නොකරන ලෙසත්, පීඩා කරන්නාට බිය නොවන ලෙසත්ය.</w:t>
      </w:r>
    </w:p>
    <w:p/>
    <w:p>
      <w:r xmlns:w="http://schemas.openxmlformats.org/wordprocessingml/2006/main">
        <w:t xml:space="preserve">1. "දෙවියන් වහන්සේගේ බලය: අපගේ මැවුම්කරු සිහි කිරීම"</w:t>
      </w:r>
    </w:p>
    <w:p/>
    <w:p>
      <w:r xmlns:w="http://schemas.openxmlformats.org/wordprocessingml/2006/main">
        <w:t xml:space="preserve">2. "ඇදහිල්ලේ ශක්තිය: බිය ජය ගැනීම"</w:t>
      </w:r>
    </w:p>
    <w:p/>
    <w:p>
      <w:r xmlns:w="http://schemas.openxmlformats.org/wordprocessingml/2006/main">
        <w:t xml:space="preserve">1. යෙසායා 40:28 - "ඔබ නොදැන සිටියාද? සදාකාලික දෙවියන් වහන්සේ, සමිඳාණන් වහන්සේ, පෘථිවියේ සීමාන්තවල මැවුම්කරු, ක්ලාන්ත නොවන බව හෝ වෙහෙසට පත් නොවන බව ඔබ අසා නැද්ද?"</w:t>
      </w:r>
    </w:p>
    <w:p/>
    <w:p>
      <w:r xmlns:w="http://schemas.openxmlformats.org/wordprocessingml/2006/main">
        <w:t xml:space="preserve">2. ගීතාවලිය 115:15 - "ඔබ අහසත් පොළොවත් සෑදූ සමිඳාණන් වහන්සේගෙන් ආශීර්වාද ලද්දහුය."</w:t>
      </w:r>
    </w:p>
    <w:p/>
    <w:p>
      <w:r xmlns:w="http://schemas.openxmlformats.org/wordprocessingml/2006/main">
        <w:t xml:space="preserve">යෙසායා 51:14 වහල් වහල්කම ඔහුව නිදහස් කිරීමටත්, ඔහු වළේ මිය නොයන ලෙසත්, ඔහුගේ ආහාර වේල පිරිහීමට ඉක්මන් වන්නේය.</w:t>
      </w:r>
    </w:p>
    <w:p/>
    <w:p>
      <w:r xmlns:w="http://schemas.openxmlformats.org/wordprocessingml/2006/main">
        <w:t xml:space="preserve">සිරකරුවා සිරගතව සිට නිදහස් වීමටත්, ප්‍රමාණවත් තරම් පාන් නොමැතිව වළක විනාශ නොවී සිටීමටත් ආශාවෙන් සිටී.</w:t>
      </w:r>
    </w:p>
    <w:p/>
    <w:p>
      <w:r xmlns:w="http://schemas.openxmlformats.org/wordprocessingml/2006/main">
        <w:t xml:space="preserve">1. දුක් වේදනා මැද බලාපොරොත්තුව</w:t>
      </w:r>
    </w:p>
    <w:p/>
    <w:p>
      <w:r xmlns:w="http://schemas.openxmlformats.org/wordprocessingml/2006/main">
        <w:t xml:space="preserve">2. බන්ධනයෙන් නිදහස් වීම</w:t>
      </w:r>
    </w:p>
    <w:p/>
    <w:p>
      <w:r xmlns:w="http://schemas.openxmlformats.org/wordprocessingml/2006/main">
        <w:t xml:space="preserve">1. හෙබ්‍රෙව් 11:36-39 - අන්‍යයන්ට කුරිරු සමච්චල් කිරීම් සහ කස පහරවල්, ඔව්, එපමනක් නොව, බැඳීම් සහ සිරගත කිරීම් පිළිබඳ නඩු විභාග විය: ඔවුන් ගල් ගැසූහ, ඔවුන් කියත් කපා දමන ලදී, පරීක්ෂාවට ලක් කරන ලදී, කඩුවෙන් මරා දමන ලදී: ඔවුන් බැටළු හම්වල සැරිසැරූහ. සහ එළු සම්; දුඃඛිත වූ, දුක් වූ, වධයට පත් වූ; (ඔවුන්ගෙන් ලෝකය වටින්නේ නැත:) ඔව්හු කාන්තාරවලද කඳුකරයේද පොළොවේ ගුහාවලද ගුහාවලද සැරිසැරූහ.</w:t>
      </w:r>
    </w:p>
    <w:p/>
    <w:p>
      <w:r xmlns:w="http://schemas.openxmlformats.org/wordprocessingml/2006/main">
        <w:t xml:space="preserve">2. ගීතාවලිය 40:1-2 - මම සමිඳාණන් වහන්සේ එනතුරු ඉවසීමෙන් බලා සිටියෙමි; ඔහු මා වෙතට නැමී, මාගේ මොරගැසීමට සවන් දුන්නේය. ඔහු මා ද බිහිසුණු වළකින්, මඩ වගුරෙන් ගොඩට ගෙනැවිත්, මාගේ පාද පර්වතයක් මත තබා, මාගේ ගමන පිහිටෙව්වේය.</w:t>
      </w:r>
    </w:p>
    <w:p/>
    <w:p>
      <w:r xmlns:w="http://schemas.openxmlformats.org/wordprocessingml/2006/main">
        <w:t xml:space="preserve">යෙසායා 51:15 නුමුත් මම නුඹේ දෙවිවූ ස්වාමීන්වහන්සේ වෙමි, මුහුද දෙබෑ කළ, රළ ඝෝෂා කළ, ඔහුගේ නාමය සේනාවල සමිඳාණන් වහන්සේ ය.</w:t>
      </w:r>
    </w:p>
    <w:p/>
    <w:p>
      <w:r xmlns:w="http://schemas.openxmlformats.org/wordprocessingml/2006/main">
        <w:t xml:space="preserve">යෙසායා 51:15 හි ප්‍රකාශ කර ඇති පරිදි දෙවියන් වහන්සේ මුහුද බෙදූ අතර සේනාවල ස්වාමියාය.</w:t>
      </w:r>
    </w:p>
    <w:p/>
    <w:p>
      <w:r xmlns:w="http://schemas.openxmlformats.org/wordprocessingml/2006/main">
        <w:t xml:space="preserve">1. දෙවියන්ගේ බලය: මුහුද කොටස් කිරීමට ඔහුගේ හැකියාව</w:t>
      </w:r>
    </w:p>
    <w:p/>
    <w:p>
      <w:r xmlns:w="http://schemas.openxmlformats.org/wordprocessingml/2006/main">
        <w:t xml:space="preserve">2. සේනාවල ස්වාමීන්ව දැනගැනීමේ දිරිගැන්වීම අපේ පැත්තේ</w:t>
      </w:r>
    </w:p>
    <w:p/>
    <w:p>
      <w:r xmlns:w="http://schemas.openxmlformats.org/wordprocessingml/2006/main">
        <w:t xml:space="preserve">1. නික්මයාම 14:21-22 - මෝසෙස් මුහුද දෙසට අත දිගු කළේය. සමිඳාණන් වහන්සේ ඒ මුළු රාත්‍රිය පුරාම තද පෙරදිග සුළඟකින් මුහුද ආපසු හැරී, මුහුද වියළි බිම බවට පත් කළ සේක, ජලය බෙදී ගියේ ය.</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යෙසායා 51:16 මම මාගේ වචන නුඹේ මුඛයෙහි තබා, මාගේ හස්තයේ සෙවණින් නුඹ වැසුවෙමි, මම අහස සිටුවා, පොළොවේ අත්තිවාරම් දමා, සියොන්ට කියමි: ඔබ මාගේ සෙනඟ ය. .</w:t>
      </w:r>
    </w:p>
    <w:p/>
    <w:p>
      <w:r xmlns:w="http://schemas.openxmlformats.org/wordprocessingml/2006/main">
        <w:t xml:space="preserve">දෙවියන් වහන්සේ තම සෙනඟ වන සියොන් වෙත ඔහුගේ වචන පවසා ඔවුන් ආරක්ෂා කිරීමට සහ ඔවුන්ට සැපයීමට පොරොන්දු වී ඇත.</w:t>
      </w:r>
    </w:p>
    <w:p/>
    <w:p>
      <w:r xmlns:w="http://schemas.openxmlformats.org/wordprocessingml/2006/main">
        <w:t xml:space="preserve">1. ආරක්ෂාව සහ සැපයීම පිළිබඳ දෙවියන් වහන්සේගේ පොරොන්දු</w:t>
      </w:r>
    </w:p>
    <w:p/>
    <w:p>
      <w:r xmlns:w="http://schemas.openxmlformats.org/wordprocessingml/2006/main">
        <w:t xml:space="preserve">2. දේව වචනයේ බලය</w:t>
      </w:r>
    </w:p>
    <w:p/>
    <w:p>
      <w:r xmlns:w="http://schemas.openxmlformats.org/wordprocessingml/2006/main">
        <w:t xml:space="preserve">1. ගීතාවලිය 121: 3-4 - "ඔහු ඔබගේ පාදය සෙලවීමට ඉඩ නොදෙන්නේය; ඔබව රකින තැනැත්තා නිදා නොගන්නේය. බලන්න, ඊශ්‍රායෙල්වරුන් රකින තැනැත්තා නිදා ගන්නේවත් නිදා ගන්නේවත් නැත."</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යෙසායා 51:17 සමිඳාණන් වහන්සේගේ කෝපය නමැති කුසලානෙන් පානය කළ ජෙරුසලම, අවදි වන්න, අවදි වන්න, නැඟිටින්න. ඔබ වෙව්ලන කුසලානයේ සුන්බුන් පානය කර ඒවා ඉරා දැමුවෙහි ය.</w:t>
      </w:r>
    </w:p>
    <w:p/>
    <w:p>
      <w:r xmlns:w="http://schemas.openxmlformats.org/wordprocessingml/2006/main">
        <w:t xml:space="preserve">දෙවියන් වහන්සේ ජෙරුසලමට කතා කරන්නේ දෙවියන් වහන්සේගේ උදහස ඇතුළු ඔවුන්ගේ පාපවල ප්‍රතිවිපාකවලට මුහුණ දෙන ලෙසයි.</w:t>
      </w:r>
    </w:p>
    <w:p/>
    <w:p>
      <w:r xmlns:w="http://schemas.openxmlformats.org/wordprocessingml/2006/main">
        <w:t xml:space="preserve">1: දෙවියන් වහන්සේ ඒවායින් අපව ආරක්ෂා නොකරන බැවින්, අප නැගී සිට අපගේ පාපවල ප්‍රතිවිපාකවලට මුහුණ දිය යුතුය.</w:t>
      </w:r>
    </w:p>
    <w:p/>
    <w:p>
      <w:r xmlns:w="http://schemas.openxmlformats.org/wordprocessingml/2006/main">
        <w:t xml:space="preserve">2: දෙවියන් වහන්සේ අපගේ වැරදි නොසලකා හරින ධර්මිෂ්ඨ විනිශ්චයකරුවෙකු බව අප මතක තබා ගත යුතුය.</w:t>
      </w:r>
    </w:p>
    <w:p/>
    <w:p>
      <w:r xmlns:w="http://schemas.openxmlformats.org/wordprocessingml/2006/main">
        <w:t xml:space="preserve">1: එසකියෙල් 18:20 - පව් කරන ආත්මය, එය මිය යනු ඇත.</w:t>
      </w:r>
    </w:p>
    <w:p/>
    <w:p>
      <w:r xmlns:w="http://schemas.openxmlformats.org/wordprocessingml/2006/main">
        <w:t xml:space="preserve">2: රෝම 6:23 - පාපයේ කුලිය මරණයයි.</w:t>
      </w:r>
    </w:p>
    <w:p/>
    <w:p>
      <w:r xmlns:w="http://schemas.openxmlformats.org/wordprocessingml/2006/main">
        <w:t xml:space="preserve">යෙසායා 51:18 ඇය බිහිකළ සියලු පුත්‍රයන් අතරේ ඇයට මඟ පෙන්වන්න කිසිවෙක් නැත. ඇය ඇති දැඩි කළ සියලු පුත්‍රයන්ගේ අතින් ඇයව අල්ලාගන්න කිසිවෙක් නැත.</w:t>
      </w:r>
    </w:p>
    <w:p/>
    <w:p>
      <w:r xmlns:w="http://schemas.openxmlformats.org/wordprocessingml/2006/main">
        <w:t xml:space="preserve">මෙම ඡේදය ඊශ්‍රායලයට මඟ පෙන්වීම සහ සහයෝගය නොමැතිකම ගැන කථා කරයි.</w:t>
      </w:r>
    </w:p>
    <w:p/>
    <w:p>
      <w:r xmlns:w="http://schemas.openxmlformats.org/wordprocessingml/2006/main">
        <w:t xml:space="preserve">1: දෙවියන් වහන්සේ අපගේ එකම මඟපෙන්වීම සහ උපකාරය වේ.</w:t>
      </w:r>
    </w:p>
    <w:p/>
    <w:p>
      <w:r xmlns:w="http://schemas.openxmlformats.org/wordprocessingml/2006/main">
        <w:t xml:space="preserve">2: අවශ්‍ය අවස්ථාවලදී අපි එකිනෙකා වෙනුවෙන් සිටිය යුතුයි.</w:t>
      </w:r>
    </w:p>
    <w:p/>
    <w:p>
      <w:r xmlns:w="http://schemas.openxmlformats.org/wordprocessingml/2006/main">
        <w:t xml:space="preserve">1: ගීතාවලිය 23: 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හෙබ්‍රෙව් 13:5 - ඔබේ ජීවිත මුදලට ඇති ආශාවෙන් නිදහස්ව තබාගෙන ඔබට ඇති දෙයින් සෑහීමට පත් වන්න, මන්ද දෙවියන් වහන්සේ පවසා ඇති නිසා, මම ඔබව කිසිදා අත් නොහරිමි. කිසිදාක මම ඔබ අත් නොහරිමි.</w:t>
      </w:r>
    </w:p>
    <w:p/>
    <w:p>
      <w:r xmlns:w="http://schemas.openxmlformats.org/wordprocessingml/2006/main">
        <w:t xml:space="preserve">යෙසායා 51:19 මේ කාරණා දෙක ඔබ වෙත පැමිණ තිබේ. ඔබ ගැන අනුකම්පා කරන්නේ කවුද? පාළුවීම, විනාශය, සාගතය සහ කඩුව: කාගෙන් මම ඔබව සනසන්නද?</w:t>
      </w:r>
    </w:p>
    <w:p/>
    <w:p>
      <w:r xmlns:w="http://schemas.openxmlformats.org/wordprocessingml/2006/main">
        <w:t xml:space="preserve">දෙවිගේ සෙනඟ පාළුවීම, විනාශය, සාගතය සහ කඩුව අද්දකිමින් සිටින අතර, ඔවුන්ව සනසන්නේ කවුද කියා දෙවි අසයි.</w:t>
      </w:r>
    </w:p>
    <w:p/>
    <w:p>
      <w:r xmlns:w="http://schemas.openxmlformats.org/wordprocessingml/2006/main">
        <w:t xml:space="preserve">1. දෙවියන්වහන්සේ තම සෙනඟට අවශ්‍ය අවස්ථාවලදී ඔවුන්ට සහනය සලසනු ඇත.</w:t>
      </w:r>
    </w:p>
    <w:p/>
    <w:p>
      <w:r xmlns:w="http://schemas.openxmlformats.org/wordprocessingml/2006/main">
        <w:t xml:space="preserve">2. අප දෙවියන් වහන්සේගේ සැලැස්ම කෙරෙහි විශ්වාසය තැබිය යුතු අතර ඔහු අපට සැනසිල්ල ගෙන දෙන බවට විශ්වාසයක් තිබිය යුතුය.</w:t>
      </w:r>
    </w:p>
    <w:p/>
    <w:p>
      <w:r xmlns:w="http://schemas.openxmlformats.org/wordprocessingml/2006/main">
        <w:t xml:space="preserve">1. යොහන් 14:16 - මම පියාණන් වහන්සේගෙන් ඉල්ලන්නෙමි, එවිට ඔහු ඔබ සමඟ සදහටම සිටීමට තවත් උපකාරකයෙකු ලබා දෙනු ඇත.</w:t>
      </w:r>
    </w:p>
    <w:p/>
    <w:p>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යෙසායා 51:20 ඔබේ පුත්‍රයෝ ක්ලාන්ත වී, දැලක පැටලී සිටින වල් ගොනෙකු මෙන් සියලු වීදිවල හිස ළඟ වැතිර සිටිති.</w:t>
      </w:r>
    </w:p>
    <w:p/>
    <w:p>
      <w:r xmlns:w="http://schemas.openxmlformats.org/wordprocessingml/2006/main">
        <w:t xml:space="preserve">ඊශ්‍රායෙල් සෙනඟ සමිඳාණන් වහන්සේගේ උදහසට හසු වී වීදි පුරා විසිරී සිටිති.</w:t>
      </w:r>
    </w:p>
    <w:p/>
    <w:p>
      <w:r xmlns:w="http://schemas.openxmlformats.org/wordprocessingml/2006/main">
        <w:t xml:space="preserve">1. දෙවියන්ගේ විනය - අකීකරුකමේ විපාකය</w:t>
      </w:r>
    </w:p>
    <w:p/>
    <w:p>
      <w:r xmlns:w="http://schemas.openxmlformats.org/wordprocessingml/2006/main">
        <w:t xml:space="preserve">2. ස්වාමින්වහන්සේගේ ශක්තිය සහ ආරක්ෂාව මත විශ්වාසය තැබීම</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යෙසායා 51:21 එබැවින් වයින්වලින් නොව පීඩිත, බේබද්දෙනි, දැන් මෙය අසන්න.</w:t>
      </w:r>
    </w:p>
    <w:p/>
    <w:p>
      <w:r xmlns:w="http://schemas.openxmlformats.org/wordprocessingml/2006/main">
        <w:t xml:space="preserve">මෙම ඡේදයේ පණිවිඩය නම් දෙවියන් වහන්සේ පීඩාවට පත් වූවන්ගේ මොරගැසීමට සවන් දී සැනසීම ලබා දෙන බවයි.</w:t>
      </w:r>
    </w:p>
    <w:p/>
    <w:p>
      <w:r xmlns:w="http://schemas.openxmlformats.org/wordprocessingml/2006/main">
        <w:t xml:space="preserve">1: දෙවියන් වහන්සේ අපගේ මොරගැසීමට සවන් දී සැනසීම ලබා දෙයි</w:t>
      </w:r>
    </w:p>
    <w:p/>
    <w:p>
      <w:r xmlns:w="http://schemas.openxmlformats.org/wordprocessingml/2006/main">
        <w:t xml:space="preserve">2: දුක්ඛිත කාලවලදී සැනසීම අත්විඳීම</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මතෙව් 11:28, "වෙහෙසට පත්ව සිටින සහ බර උසුලන සියල්ලෙනි, මා වෙතට එන්න, මම ඔබට සහනය දෙමි."</w:t>
      </w:r>
    </w:p>
    <w:p/>
    <w:p>
      <w:r xmlns:w="http://schemas.openxmlformats.org/wordprocessingml/2006/main">
        <w:t xml:space="preserve">යෙසායා 51:22 ඔබේ සමිඳාණන් වහන්සේ සහ තම සෙනඟ වෙනුවෙන් පෙනී සිටින ඔබේ දෙවියන් වහන්සේ මෙසේ වදාරන සේක. ඔබ නැවත එය බොන්නේ නැත.</w:t>
      </w:r>
    </w:p>
    <w:p/>
    <w:p>
      <w:r xmlns:w="http://schemas.openxmlformats.org/wordprocessingml/2006/main">
        <w:t xml:space="preserve">දෙවියන් වහන්සේ තම සෙනඟගෙන් දුක් විඳීමේ සහ දුකේ කුසලානය ඉවත් කර ඇති අතර, ඔවුන්ව නැවත කිසි දිනෙක දුක් විඳින්නේ නැත.</w:t>
      </w:r>
    </w:p>
    <w:p/>
    <w:p>
      <w:r xmlns:w="http://schemas.openxmlformats.org/wordprocessingml/2006/main">
        <w:t xml:space="preserve">1. ශෝක කාලවලදී දෙවියන්වහන්සේගේ සැනසීම - යෙසායා 51:22</w:t>
      </w:r>
    </w:p>
    <w:p/>
    <w:p>
      <w:r xmlns:w="http://schemas.openxmlformats.org/wordprocessingml/2006/main">
        <w:t xml:space="preserve">2. ස්වාමින්වහන්සේගේ ආරක්ෂාව සහ සැපයුම - යෙසායා 51:22</w:t>
      </w:r>
    </w:p>
    <w:p/>
    <w:p>
      <w:r xmlns:w="http://schemas.openxmlformats.org/wordprocessingml/2006/main">
        <w:t xml:space="preserve">1. යොහන් 14:27 - මම ඔබට සාමය තබමි, මගේ සාමය මම ඔබට දෙමි: ලෝකය දෙන ලෙස නොව, මම ඔබට දෙමි.</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යෙසායා 51:23 නමුත් මම ඔබට පීඩා කරන්නන් අතට එය දෙන්නෙමි. ඔබේ ආත්මයට, අපට එතෙර වීමට හැකි වන පරිදි වැඳ වැටෙන්න කියා කීවේය.</w:t>
      </w:r>
    </w:p>
    <w:p/>
    <w:p>
      <w:r xmlns:w="http://schemas.openxmlformats.org/wordprocessingml/2006/main">
        <w:t xml:space="preserve">පීඩාවට පත් වූවන් සඳහා දෙවියන්ගේ සැනසීම සහ ආරක්ෂාව පිළිබඳ සහතිකය.</w:t>
      </w:r>
    </w:p>
    <w:p/>
    <w:p>
      <w:r xmlns:w="http://schemas.openxmlformats.org/wordprocessingml/2006/main">
        <w:t xml:space="preserve">1: දෙවියන් වහන්සේ පීඩාවට පත් වූවන් ආරක්ෂා කර ආරක්ෂා කරනු ඇත.</w:t>
      </w:r>
    </w:p>
    <w:p/>
    <w:p>
      <w:r xmlns:w="http://schemas.openxmlformats.org/wordprocessingml/2006/main">
        <w:t xml:space="preserve">2: පීඩාවට පත් වූවන්ට නැඟිට ජය ගැනීමට දෙවියන් වහන්සේ බල ගන්වනු ඇත.</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34:19, ධර්මිෂ්ඨයාගේ පීඩා බොහෝය, නමුත් සමිඳාණන් වහන්සේ ඒ සියල්ලෙන් ඔහුව ගලවන සේක.</w:t>
      </w:r>
    </w:p>
    <w:p/>
    <w:p>
      <w:r xmlns:w="http://schemas.openxmlformats.org/wordprocessingml/2006/main">
        <w:t xml:space="preserve">යෙසායා 52 පරිච්ඡේදයේ අනාගත ප්‍රතිසංස්කරණය සහ ජෙරුසලමේ මිදීම ගැන කථා කරයි. එය නගරය අවදි කිරීමට, එහි දම්වැල් සොලවා, සමිඳාණන් වහන්සේගේ තේජාන්විත නැවත පැමිණීම සඳහා සූදානම් වන ලෙස ඉල්ලා සිටී.</w:t>
      </w:r>
    </w:p>
    <w:p/>
    <w:p>
      <w:r xmlns:w="http://schemas.openxmlformats.org/wordprocessingml/2006/main">
        <w:t xml:space="preserve">1 වන ඡේදය: පරිච්ඡේදය ආරම්භ වන්නේ ජෙරුසලමට එහි නින්දෙන් අවදි වී අලංකාර වස්ත්‍ර අඳින ලෙස ඉල්ලා සිටීමෙනි. සමිඳාණන් වහන්සේ තම සෙනඟව සනසමින් මුදවා ගන්නා බවත්, ඔවුන් තවදුරටත් වහල්භාවයේ නොසිටින බවත් එය ප්‍රකාශ කරයි (යෙසායා 52:1-2).</w:t>
      </w:r>
    </w:p>
    <w:p/>
    <w:p>
      <w:r xmlns:w="http://schemas.openxmlformats.org/wordprocessingml/2006/main">
        <w:t xml:space="preserve">2 වන ඡේදය: සමිඳාණන් වහන්සේ සියොන් වෙත නැවත පැමිණීම පිළිබඳ ශුභාරංචිය ප්‍රකාශ කරයි. එය උන්වහන්සේ ගෙනෙන ප්‍රතිෂ්ඨාපනය සහ මිදීම අවධාරණය කරන අතර, බබිලෝනියෙන් ඉවත්ව පවිත්‍රවන ලෙස ජනතාවගෙන් ඉල්ලා සිටියි (යෙසායා 52:7-12).</w:t>
      </w:r>
    </w:p>
    <w:p/>
    <w:p>
      <w:r xmlns:w="http://schemas.openxmlformats.org/wordprocessingml/2006/main">
        <w:t xml:space="preserve">3 වන ඡේදය: පරිච්ඡේදය අවසන් වන්නේ බලාපොරොත්තුවේ සහ ප්‍රීතියේ පණිවිඩයකිනි. සමිඳාණන් වහන්සේ තම සෙනඟට පෙරට යන බවත්, ඔවුන් ආපසු ජෙරුසලමට ගෙන යන බවත් එය ප්‍රකාශ කරයි. එය සියොන්හි ප්‍රතිෂ්ඨාපනය සහ මහිමය ඉස්මතු කරන අතර ජනතාව පවිත්‍ර කර කැප කරන ලෙස ඉල්ලා සිටී (යෙසායා 52:13-15).</w:t>
      </w:r>
    </w:p>
    <w:p/>
    <w:p>
      <w:r xmlns:w="http://schemas.openxmlformats.org/wordprocessingml/2006/main">
        <w:t xml:space="preserve">සාරාංශයකින්,</w:t>
      </w:r>
    </w:p>
    <w:p>
      <w:r xmlns:w="http://schemas.openxmlformats.org/wordprocessingml/2006/main">
        <w:t xml:space="preserve">යෙසායා පනස්දෙවන පරිච්ඡේදය හෙළි කරයි</w:t>
      </w:r>
    </w:p>
    <w:p>
      <w:r xmlns:w="http://schemas.openxmlformats.org/wordprocessingml/2006/main">
        <w:t xml:space="preserve">ජෙරුසලමේ පිබිදීම සඳහා කැඳවන්න,</w:t>
      </w:r>
    </w:p>
    <w:p>
      <w:r xmlns:w="http://schemas.openxmlformats.org/wordprocessingml/2006/main">
        <w:t xml:space="preserve">ප්රතිෂ්ඨාපනය සහ මිදීමේ ප්රකාශය.</w:t>
      </w:r>
    </w:p>
    <w:p/>
    <w:p>
      <w:r xmlns:w="http://schemas.openxmlformats.org/wordprocessingml/2006/main">
        <w:t xml:space="preserve">සමිඳාණන් වහන්සේගේ නැවත පැමිණීම සඳහා පිබිදීමට සහ සූදානම් වීමට ජෙරුසලමට ආරාධනා කරන්න.</w:t>
      </w:r>
    </w:p>
    <w:p>
      <w:r xmlns:w="http://schemas.openxmlformats.org/wordprocessingml/2006/main">
        <w:t xml:space="preserve">සමිඳාණන් වහන්සේ ගෙන එන ශුභාරංචිය ප්‍රකාශ කිරීම සහ යළි පිහිටුවීම.</w:t>
      </w:r>
    </w:p>
    <w:p>
      <w:r xmlns:w="http://schemas.openxmlformats.org/wordprocessingml/2006/main">
        <w:t xml:space="preserve">ජනතාවගේ බලාපොරොත්තුව, ප්රීතිය සහ පවිත්ර කිරීමේ පණිවිඩය.</w:t>
      </w:r>
    </w:p>
    <w:p/>
    <w:p>
      <w:r xmlns:w="http://schemas.openxmlformats.org/wordprocessingml/2006/main">
        <w:t xml:space="preserve">මෙම පරිච්ඡේදය යෙරුසලමේ අනාගත ප්‍රතිසංස්කරණය සහ මිදීම කෙරෙහි අවධානය යොමු කරයි. එය ආරම්භ වන්නේ සමිඳාණන් වහන්සේ තම සෙනඟව සනසවා මුදවා ගන්නා බැවින් නගරය නින්දෙන් අවදි වී අලංකාර වස්ත්‍ර අඳින ලෙස ඉල්ලා සිටීමෙනි. මෙම පරිච්ඡේදය ස්වාමින් වහන්සේ සියොන් වෙත නැවත පැමිණීම පිළිබඳ ශුභාරංචිය ප්‍රකාශ කරයි, ඔහු ගෙන එන ප්‍රතිසංස්කරණය සහ මිදීම අවධාරණය කරයි. බබිලෝනියෙන් පිට වී පවිත්‍ර වන ලෙස එය ජනයාට ආරාධනා කරයි. මෙම පරිච්ඡේදය අවසන් වන්නේ බලාපොරොත්තුවේ සහ ප්‍රීතියේ පණිවිඩයක් සමඟින්, ස්වාමින් වහන්සේ තම සෙනඟට පෙරට යන බව ප්‍රකාශ කරමින්, ඔවුන් නැවත ජෙරුසලමට ගෙන යන බව ප්‍රකාශ කරයි. එය සියොන්හි ප්‍රතිෂ්ඨාපනය සහ මහිමය ඉස්මතු කරන අතර ජනතාව පවිත්‍ර කර කැප කරන ලෙස ඉල්ලා සිටී. මෙම පරිච්ඡේදය යෙරුසලමේ පිබිදීම, ප්‍රතිෂ්ඨාපනය සහ මිදීම පිළිබඳ ප්‍රකාශය සහ ජනතාව සඳහා බලාපොරොත්තුවේ සහ පවිත්‍ර වීමේ පණිවිඩය අවධාරණය කරයි.</w:t>
      </w:r>
    </w:p>
    <w:p/>
    <w:p>
      <w:r xmlns:w="http://schemas.openxmlformats.org/wordprocessingml/2006/main">
        <w:t xml:space="preserve">යෙසායා 52:1 අවදි වන්න, අවදි වන්න; සියොන්, ඔබේ ශක්තිය පැළඳගන්න. යෙරුසලම, ශුද්ධ නුවර, ඔබේ අලංකාර වස්ත්‍ර පැළඳගන්න.</w:t>
      </w:r>
    </w:p>
    <w:p/>
    <w:p>
      <w:r xmlns:w="http://schemas.openxmlformats.org/wordprocessingml/2006/main">
        <w:t xml:space="preserve">නගරය තවදුරටත් අචර්මඡේදනයට හා අපවිත්‍ර අයට ඉඩ නොදෙන බැවින් සියොන් සහ ජෙරුසලම ඔවුන්ගේ ශක්තිය හා අලංකාර වස්ත්‍ර පැළඳීමට දිරිගන්වනු ලැබේ.</w:t>
      </w:r>
    </w:p>
    <w:p/>
    <w:p>
      <w:r xmlns:w="http://schemas.openxmlformats.org/wordprocessingml/2006/main">
        <w:t xml:space="preserve">1. සියොන්හි ශුද්ධකම: දෙවිගේ සෙනඟගේ ශක්තිය</w:t>
      </w:r>
    </w:p>
    <w:p/>
    <w:p>
      <w:r xmlns:w="http://schemas.openxmlformats.org/wordprocessingml/2006/main">
        <w:t xml:space="preserve">2. ජෙරුසලමේ අලංකාරය: දෙවියන් වහන්සේගේ කරුණාව සහ දයාව</w:t>
      </w:r>
    </w:p>
    <w:p/>
    <w:p>
      <w:r xmlns:w="http://schemas.openxmlformats.org/wordprocessingml/2006/main">
        <w:t xml:space="preserve">1. යෙසායා 61:10 - "මම සමිඳාණන් වහන්සේ තුළ බොහෝ සෙයින් ප්‍රීති වන්නෙමි, මාගේ ආත්මය මාගේ දෙවියන් වහන්සේ තුළ ප්‍රීති වන්නේ ය; මක්නිසාද උන් වහන්සේ මට ගැළවීමේ වස්ත්‍රවලින් සැරසී, මනාලයෙකු මනමාලයෙකු මෙන් ධර්මිෂ්ඨකමේ වස්ත්‍රයෙන් මා ආවරණය කළ සේක. තමා ආභරණවලින් සැරසී, මනාලියක ස්වර්ණාභරණවලින් සැරසී සිටින්නාක් මෙන්”</w:t>
      </w:r>
    </w:p>
    <w:p/>
    <w:p>
      <w:r xmlns:w="http://schemas.openxmlformats.org/wordprocessingml/2006/main">
        <w:t xml:space="preserve">2. එපීස 4:24 - "දෙවියන් වහන්සේට පසුව ධර්මිෂ්ඨකමෙන් හා සැබෑ ශුද්ධකමෙන් මවන ලද නව මනුෂ්‍යයාව ඔබ පැළඳ ගන්න."</w:t>
      </w:r>
    </w:p>
    <w:p/>
    <w:p>
      <w:r xmlns:w="http://schemas.openxmlformats.org/wordprocessingml/2006/main">
        <w:t xml:space="preserve">යෙසායා 52:2 දූවිල්ලෙන් සොලවන්න; යෙරුසලම, නැඟිට හිඳගන්න; වහල්භාවයේ සිටින සියොන් දියණිය, ඔබේ බෙල්ලේ පටිවලින් මිදෙන්න.</w:t>
      </w:r>
    </w:p>
    <w:p/>
    <w:p>
      <w:r xmlns:w="http://schemas.openxmlformats.org/wordprocessingml/2006/main">
        <w:t xml:space="preserve">ජෙරුසලම නැඟී සිටීමට දිරිගන්වනු ලබන අතර එය සිරවී සිටි වහල්භාවයෙන් නිදහස් වේ.</w:t>
      </w:r>
    </w:p>
    <w:p/>
    <w:p>
      <w:r xmlns:w="http://schemas.openxmlformats.org/wordprocessingml/2006/main">
        <w:t xml:space="preserve">1. දෙවියන් වහන්සේ වහල්භාවයෙන් විමුක්තිය ඉල්ලා සිටියි</w:t>
      </w:r>
    </w:p>
    <w:p/>
    <w:p>
      <w:r xmlns:w="http://schemas.openxmlformats.org/wordprocessingml/2006/main">
        <w:t xml:space="preserve">2. දූවිලි සෙලවීම සහ පටි ලිහිල් කිරීම: ජේසුස් වහන්සේ තුළ නිදහස සොයා ගැනීම</w:t>
      </w:r>
    </w:p>
    <w:p/>
    <w:p>
      <w:r xmlns:w="http://schemas.openxmlformats.org/wordprocessingml/2006/main">
        <w:t xml:space="preserve">1. යෙසායා 61:1,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 ය</w:t>
      </w:r>
    </w:p>
    <w:p/>
    <w:p>
      <w:r xmlns:w="http://schemas.openxmlformats.org/wordprocessingml/2006/main">
        <w:t xml:space="preserve">2. ගලාති 5:1, එබැවින් ක්‍රිස්තුස් වහන්සේ අපව නිදහස් කර ඇති නිදහසේ ස්ථිරව සිටින්න, වහල්භාවයේ වියගහට නැවත පැටලෙන්න එපා.</w:t>
      </w:r>
    </w:p>
    <w:p/>
    <w:p>
      <w:r xmlns:w="http://schemas.openxmlformats.org/wordprocessingml/2006/main">
        <w:t xml:space="preserve">යෙසායා 52:3 මක්නිසාද සමිඳාණන් වහන්සේ මෙසේ වදාරන සේක. එවිට ඔබ මුදල් නොමැතිව මුදනු ලබනු ඇත.</w:t>
      </w:r>
    </w:p>
    <w:p/>
    <w:p>
      <w:r xmlns:w="http://schemas.openxmlformats.org/wordprocessingml/2006/main">
        <w:t xml:space="preserve">දෙවි තම සෙනඟට පවසන්නේ ඔවුන් නිකරුණේ තමන්වම විකුණා ඇති බවත් මුදල් නොමැතිව ඔවුන්ව මුදවා ගන්නා බවත්ය.</w:t>
      </w:r>
    </w:p>
    <w:p/>
    <w:p>
      <w:r xmlns:w="http://schemas.openxmlformats.org/wordprocessingml/2006/main">
        <w:t xml:space="preserve">1. "කිසිවක් නොමැතිව මිදෙන්න: දෙවියන් වහන්සේගේ ප්‍රේමයේ වටිනාකම සොයා ගැනීම"</w:t>
      </w:r>
    </w:p>
    <w:p/>
    <w:p>
      <w:r xmlns:w="http://schemas.openxmlformats.org/wordprocessingml/2006/main">
        <w:t xml:space="preserve">2. "මුදල් නොමැතිව මිදීම: යෙසායා 52:3 සිට පාඩමක්"</w:t>
      </w:r>
    </w:p>
    <w:p/>
    <w:p>
      <w:r xmlns:w="http://schemas.openxmlformats.org/wordprocessingml/2006/main">
        <w:t xml:space="preserve">1. රෝම 3:24 - ක්‍රිස්තුස් ජේසුස් වහන්සේ තුළ ඇති මිදීම කරණකොටගෙන උන්වහන්සේගේ කරුණාවෙන් නිදහසේ යුක්තිසහගත වීම.</w:t>
      </w:r>
    </w:p>
    <w:p/>
    <w:p>
      <w:r xmlns:w="http://schemas.openxmlformats.org/wordprocessingml/2006/main">
        <w:t xml:space="preserve">2. ගලාති 3:13 - ක්‍රිස්තුස් වහන්සේ අපට ශාපයක් කර, ව්‍යවස්ථාවේ ශාපයෙන් අපව මුදාගත් සේක.</w:t>
      </w:r>
    </w:p>
    <w:p/>
    <w:p>
      <w:r xmlns:w="http://schemas.openxmlformats.org/wordprocessingml/2006/main">
        <w:t xml:space="preserve">යෙසායා 52:4 මක්නිසාද ස්වාමිවූ දෙවියන්වහන්සේ මෙසේ වදාරන සේක: මාගේ සෙනඟ කලින් එහි වාසය කිරීමට මිසරයට ගියෝය. ඇසිරියානුවන් හේතුවක් නොමැතිව ඔවුන්ට පීඩා කළෝය.</w:t>
      </w:r>
    </w:p>
    <w:p/>
    <w:p>
      <w:r xmlns:w="http://schemas.openxmlformats.org/wordprocessingml/2006/main">
        <w:t xml:space="preserve">සමිඳාණන් වහන්සේ තම සෙනඟ ඊජිප්තුවට පදිංචියට ගිය විට හේතුවක් නොමැතිව පීඩා කළ ආකාරය ගැන කතා කරයි.</w:t>
      </w:r>
    </w:p>
    <w:p/>
    <w:p>
      <w:r xmlns:w="http://schemas.openxmlformats.org/wordprocessingml/2006/main">
        <w:t xml:space="preserve">1. පීඩනයේ බලය: දෙවිගේ සෙනඟ ජයගත් ආකාරය</w:t>
      </w:r>
    </w:p>
    <w:p/>
    <w:p>
      <w:r xmlns:w="http://schemas.openxmlformats.org/wordprocessingml/2006/main">
        <w:t xml:space="preserve">2. ස්වාමින්වහන්සේගේ ආරක්ෂාව: අවශ්‍ය අවස්ථාවලදී උන්වහන්සේගේ දයාව මත රඳා සිටින්නේ කෙසේද</w:t>
      </w:r>
    </w:p>
    <w:p/>
    <w:p>
      <w:r xmlns:w="http://schemas.openxmlformats.org/wordprocessingml/2006/main">
        <w:t xml:space="preserve">1.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නික්මයාම 3:7-10 - සමිඳාණන් වහන්සේ මෙසේ වදාළ සේක: මිසරයේ සිටින මාගේ සෙනඟගේ විපත්තිය මම සැබවින් ම දුටුවෙමි. මම ඔවුන්ගේ දුක් වේදනා දනිමි, මිසර වැසියන්ගේ අතින් ඔවුන් ගළවා ගැනීමටත්, ඔවුන් එම දේශයෙන් පිටතට ගෙනැවිත්, කිරි සහ මී පැණි ගලා යන යහපත් දේශයකටත්, කානානිවරුන්ගේ ස්ථානයට ඔවුන් ගෙන ඒමටත් මම බැස ආවෙමි. , හිත්තීවරු, අමෝරිවරු, පෙරිසිවරු, හිවීවරු සහ ජෙබුසිවරු.</w:t>
      </w:r>
    </w:p>
    <w:p/>
    <w:p>
      <w:r xmlns:w="http://schemas.openxmlformats.org/wordprocessingml/2006/main">
        <w:t xml:space="preserve">යෙසායා 52:5 එබැවින්, මාගේ සෙනඟ නිෂ්ඵල ලෙස පැහැරගෙන යන පිණිස, දැන් මට මෙහි ඇත්තේ කුමක් ද? ඔවුන්ව පාලනය කරන්නන් ඔවුන්ව මොරගසයි, සමිඳාණන් වහන්සේ වදාරන සේක. සෑම දිනකම මාගේ නමට අපහාස කරනු ලැබේ.</w:t>
      </w:r>
    </w:p>
    <w:p/>
    <w:p>
      <w:r xmlns:w="http://schemas.openxmlformats.org/wordprocessingml/2006/main">
        <w:t xml:space="preserve">සමිඳාණන් වහන්සේ තම සෙනඟ නිෂ්ඵල ලෙස පැහැරගෙන ගොස් ඇති බව ගැන විලාප නඟන අතර, ඔවුන් කෙරෙහි ආණ්ඩුකාරයෝ ඔවුන් මොරගසති. සෑම දිනකම ඔහුගේ නමට අපහාස කරයි.</w:t>
      </w:r>
    </w:p>
    <w:p/>
    <w:p>
      <w:r xmlns:w="http://schemas.openxmlformats.org/wordprocessingml/2006/main">
        <w:t xml:space="preserve">1. දෙවියන් වහන්සේගේ නාමයේ බලය: දෙවියන් වහන්සේගේ නාමයට අපහාස කිරීම අප සැමට බලපාන ආකාරය</w:t>
      </w:r>
    </w:p>
    <w:p/>
    <w:p>
      <w:r xmlns:w="http://schemas.openxmlformats.org/wordprocessingml/2006/main">
        <w:t xml:space="preserve">2. දෙවිගේ සෙනඟගේ අවදානම: රැගෙන ගිය අයව අපට ආරක්ෂා කරන්නේ කෙසේද?</w:t>
      </w:r>
    </w:p>
    <w:p/>
    <w:p>
      <w:r xmlns:w="http://schemas.openxmlformats.org/wordprocessingml/2006/main">
        <w:t xml:space="preserve">1. ගීතාවලිය 44:20-21 අපට අපේ දෙවියන්ගේ නම අමතක වී ඇත්නම් හෝ වෙනත් දෙවි කෙනෙකුට අපගේ දෑත් දිගු කර ඇත්නම්, දෙවියන් වහන්සේ මෙය සොයා නොගනීද? මක්නිසාද ඔහු හදවතේ රහස් දනී.</w:t>
      </w:r>
    </w:p>
    <w:p/>
    <w:p>
      <w:r xmlns:w="http://schemas.openxmlformats.org/wordprocessingml/2006/main">
        <w:t xml:space="preserve">2. එපීස 1:17-18 අපගේ ස්වාමීන් වන ජේසුස් ක්‍රිස්තුන් වහන්සේගේ දෙවියන් වහන්සේ, මහිමයේ පියාණන් වහන්සේ, උන් වහන්සේ දැනගැන්ම තුළ ප්‍රඥාවේ සහ එළිදරව්වේ ආත්මය ඔබට දෙන පිණිස ය: ඔබේ අවබෝධයේ ඇස් ආලෝකමත් වේ. ඔහුගේ කැඳවීමේ බලාපොරොත්තුව කුමක්ද සහ සාන්තුවරයන් තුළ ඔහුගේ උරුමයේ මහිමයේ පොහොසත්කම කුමක්දැයි ඔබ දැනගනු ඇත.</w:t>
      </w:r>
    </w:p>
    <w:p/>
    <w:p>
      <w:r xmlns:w="http://schemas.openxmlformats.org/wordprocessingml/2006/main">
        <w:t xml:space="preserve">යෙසායා 52:6 එබැවින් මාගේ සෙනඟ මාගේ නාමය දැනගන්නෝය: එබැවින් කථාකරන්නේ මා බව ඔව්හු ඒ දවසේදී දැනගන්නෝය: බලන්න, ඒ මමය.</w:t>
      </w:r>
    </w:p>
    <w:p/>
    <w:p>
      <w:r xmlns:w="http://schemas.openxmlformats.org/wordprocessingml/2006/main">
        <w:t xml:space="preserve">දෙවිගේ සෙනඟ එය අත්විඳින විට ඔහුව සහ ඔහුගේ බලය හඳුනා ගනීවි.</w:t>
      </w:r>
    </w:p>
    <w:p/>
    <w:p>
      <w:r xmlns:w="http://schemas.openxmlformats.org/wordprocessingml/2006/main">
        <w:t xml:space="preserve">1. "බලන්න, ඒ මම: අපගේ ජීවිත තුළ දෙවියන් වහන්සේගේ පැමිණීම හඳුනා ගැනීම"</w:t>
      </w:r>
    </w:p>
    <w:p/>
    <w:p>
      <w:r xmlns:w="http://schemas.openxmlformats.org/wordprocessingml/2006/main">
        <w:t xml:space="preserve">2. "දෙවිගේ නම දැනගැනීමේ බලය"</w:t>
      </w:r>
    </w:p>
    <w:p/>
    <w:p>
      <w:r xmlns:w="http://schemas.openxmlformats.org/wordprocessingml/2006/main">
        <w:t xml:space="preserve">1. නික්මයාම 3:14 - "දෙවියන් වහන්සේ මෝසෙස් අමතා, මම වෙමි.</w:t>
      </w:r>
    </w:p>
    <w:p/>
    <w:p>
      <w:r xmlns:w="http://schemas.openxmlformats.org/wordprocessingml/2006/main">
        <w:t xml:space="preserve">2. පිලිප්පි 2: 9-11 - "එබැවින් දෙවියන් වහන්සේ ඔහුව ඉතා උසස් කර, සෑම නමකටම වඩා උසස් නාමයක් ඔහුට දුන් සේක: සෑම දණහිසක්ම යේසුස්ගේ නාමයට, ස්වර්ගයේ දේවල් සහ පොළොවේ දේවල් නැමෙනු ඇත. එමෙන්ම පොළොව යට තිබෙන දේවල්ද, පියාණන් වන දෙවියන්වහන්සේගේ මහිමයට යේසුස් ක්‍රිස්තුස් ස්වාමීන්වහන්සේ බව සෑම භාෂාවක්ම පාපොච්චාරණය කළ යුතුය.”</w:t>
      </w:r>
    </w:p>
    <w:p/>
    <w:p>
      <w:r xmlns:w="http://schemas.openxmlformats.org/wordprocessingml/2006/main">
        <w:t xml:space="preserve">යෙසායා 52:7 ශුභාරංචිය ගෙනෙන, සාමය ප්‍රකාශ කරන තැනැත්තාගේ පාද කඳු පිට කොතරම් අලංකාරද? යහපත පිළිබඳ ශුභාරංචිය ගෙනෙන, ගැළවීම ප්‍රකාශ කරන; එය සියොන්ට පැවසුවේ, ඔබේ දෙවියන් වහන්සේ රජකම් කරන සේක.</w:t>
      </w:r>
    </w:p>
    <w:p/>
    <w:p>
      <w:r xmlns:w="http://schemas.openxmlformats.org/wordprocessingml/2006/main">
        <w:t xml:space="preserve">දෙවියන් වහන්සේ සිය පාලනය ප්‍රකාශ කරමින් සියොන් වෙත ශුභාරංචිය, සාමය සහ ගැලවීම ගෙන එයි.</w:t>
      </w:r>
    </w:p>
    <w:p/>
    <w:p>
      <w:r xmlns:w="http://schemas.openxmlformats.org/wordprocessingml/2006/main">
        <w:t xml:space="preserve">1. දෙවිගේ පාලනය පිළිබඳ ශුභාරංචිය</w:t>
      </w:r>
    </w:p>
    <w:p/>
    <w:p>
      <w:r xmlns:w="http://schemas.openxmlformats.org/wordprocessingml/2006/main">
        <w:t xml:space="preserve">2. සාමය සහ ගැලවීම ප්‍රකාශ කිරීම</w:t>
      </w:r>
    </w:p>
    <w:p/>
    <w:p>
      <w:r xmlns:w="http://schemas.openxmlformats.org/wordprocessingml/2006/main">
        <w:t xml:space="preserve">1. රෝම 10:15 - ඔවුන් යවනු ලැබුවහොත් මිස යමෙකුට දේශනා කරන්නේ කෙසේද? ලියා ඇති පරිදි: "ශුභාරංචිය ගෙනෙන අයගේ පාද කොතරම් අලංකාරද!"</w:t>
      </w:r>
    </w:p>
    <w:p/>
    <w:p>
      <w:r xmlns:w="http://schemas.openxmlformats.org/wordprocessingml/2006/main">
        <w:t xml:space="preserve">2. යෙසායා 40:9 - සියොන්, ශුභාරංචිය දරන්නා, උස් කන්දකට නැඟී සිටින්න, යෙරුසලම, ශුභාරංචිය ගෙන යන්නා, ඔබේ හඬ බලවත් ලෙස ඔසවන්න. එය ඔසවන්න, බිය නොවන්න. “මෙන්න ඔබේ දෙවි” කියා යූදාහි නගරවලට කියන්න.</w:t>
      </w:r>
    </w:p>
    <w:p/>
    <w:p>
      <w:r xmlns:w="http://schemas.openxmlformats.org/wordprocessingml/2006/main">
        <w:t xml:space="preserve">යෙසායා 52:8 ඔබේ මුරකාරයෝ හඬ නඟති; සමිඳාණන් වහන්සේ සියොන් නැවත පමුණුවන විට, ඔව්හු එකමුතු හඬින් ගී ගයති.</w:t>
      </w:r>
    </w:p>
    <w:p/>
    <w:p>
      <w:r xmlns:w="http://schemas.openxmlformats.org/wordprocessingml/2006/main">
        <w:t xml:space="preserve">සමිඳාණන් වහන්සේ සියොන් ආපසු ගෙන එන විට පැමිණෙන ප්‍රීතිය ගැන මෙම ඡේදය කථා කරයි.</w:t>
      </w:r>
    </w:p>
    <w:p/>
    <w:p>
      <w:r xmlns:w="http://schemas.openxmlformats.org/wordprocessingml/2006/main">
        <w:t xml:space="preserve">1. සියොන් නැවත පැමිණීම ගැන ප්‍රීති වීම</w:t>
      </w:r>
    </w:p>
    <w:p/>
    <w:p>
      <w:r xmlns:w="http://schemas.openxmlformats.org/wordprocessingml/2006/main">
        <w:t xml:space="preserve">2. මුරකරුවන්ගේ වැඩ</w:t>
      </w:r>
    </w:p>
    <w:p/>
    <w:p>
      <w:r xmlns:w="http://schemas.openxmlformats.org/wordprocessingml/2006/main">
        <w:t xml:space="preserve">1. ගීතාවලිය 126:1-2 "ස්වාමීන්වහන්සේ සියොන්හි වාසනාව ප්‍රතිෂ්ඨාපනය කළ විට, අපි සිහින දකින අය මෙන් විය. එවිට අපගේ මුඛය සිනහවෙන්ද, අපගේ දිව ප්‍රීති ඝෝෂාවෙන්ද පිරී ගියේය."</w:t>
      </w:r>
    </w:p>
    <w:p/>
    <w:p>
      <w:r xmlns:w="http://schemas.openxmlformats.org/wordprocessingml/2006/main">
        <w:t xml:space="preserve">2. සෙකරියා 2:10-12 "සියොන් දුව, ගී ගයන්න, ප්‍රීති වන්න, මක්නිසාද බලන්න, මම පැමිණ ඔබ අතරේ වාසය කරන්නෙමි, ස්වාමින්වහන්සේ ප්‍රකාශ කරන සේක. ඒ දවසේදී බොහෝ ජාතීන් සමිඳාණන් වහන්සේට එකතු වනු ඇත. මාගේ සෙනඟ වන්න, මම ඔබ මැද වාසය කරන්නෙමි, එවිට සේනාවල සමිඳාණන් වහන්සේ මා ඔබ වෙත එවූ බව ඔබ දැනගන්නවා ඇත.</w:t>
      </w:r>
    </w:p>
    <w:p/>
    <w:p>
      <w:r xmlns:w="http://schemas.openxmlformats.org/wordprocessingml/2006/main">
        <w:t xml:space="preserve">යෙසායා 52:9 යෙරුසලමේ පාළු තැන්, ප්‍රීතියෙන් පිනා යන්න, එක්ව ගී ගයන්න.</w:t>
      </w:r>
    </w:p>
    <w:p/>
    <w:p>
      <w:r xmlns:w="http://schemas.openxmlformats.org/wordprocessingml/2006/main">
        <w:t xml:space="preserve">සමිඳාණන් වහන්සේ තම සෙනඟ සනසා ජෙරුසලම මුදවා, පාළු තැන්වලට ප්‍රීතිය ගෙන දුන් සේක.</w:t>
      </w:r>
    </w:p>
    <w:p/>
    <w:p>
      <w:r xmlns:w="http://schemas.openxmlformats.org/wordprocessingml/2006/main">
        <w:t xml:space="preserve">1: ස්වාමීන්ගේ සැනසීම සහ මිදීම ගැන ප්‍රීති වන්න</w:t>
      </w:r>
    </w:p>
    <w:p/>
    <w:p>
      <w:r xmlns:w="http://schemas.openxmlformats.org/wordprocessingml/2006/main">
        <w:t xml:space="preserve">2: දෙවියන්ගේ මිදීමේ ප්‍රේමයේ ප්‍රීතිය</w:t>
      </w:r>
    </w:p>
    <w:p/>
    <w:p>
      <w:r xmlns:w="http://schemas.openxmlformats.org/wordprocessingml/2006/main">
        <w:t xml:space="preserve">1: ලූක් 1: 47-49 තවද, මාගේ ආත්මය මාගේ ගැළවුම්කාර දෙවියන් වහන්සේ කෙරෙහි ප්‍රීති වේ, මක්නිසාද ඔහු තම සේවකයාගේ නිහතමානී වතු දෙස බලා ඇත. මක්නිසාද බලන්න, මෙතැන් පටන් සියලු පරම්පරාවන් මා භාග්‍යවන්තයයි කියනු ඇත; මක්නිසාද බලවන්තයා මට මහත් දේ කර ඇත, ඔහුගේ නාමය ශුද්ධය.</w:t>
      </w:r>
    </w:p>
    <w:p/>
    <w:p>
      <w:r xmlns:w="http://schemas.openxmlformats.org/wordprocessingml/2006/main">
        <w:t xml:space="preserve">2: රෝම 8:31-34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දෙවියන්වහන්සේ විසින් තෝරාගනු ලැබූවන්ට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w:t>
      </w:r>
    </w:p>
    <w:p/>
    <w:p>
      <w:r xmlns:w="http://schemas.openxmlformats.org/wordprocessingml/2006/main">
        <w:t xml:space="preserve">යෙසායා 52:10 සමිඳාණන් වහන්සේ සියලු ජාතීන් ඉදිරියෙහි සිය ශුද්ධ හස්තය නිරුවත් කළ සේක. අපේ දෙවියන් වහන්සේගේ ගැළවීම පොළොවේ සියලු සීමාන්තවල දකින්නෝ ය.</w:t>
      </w:r>
    </w:p>
    <w:p/>
    <w:p>
      <w:r xmlns:w="http://schemas.openxmlformats.org/wordprocessingml/2006/main">
        <w:t xml:space="preserve">සමිඳාණන් වහන්සේ සිය බලය සියල්ලන්ට දැකීමට එළිදරව් කළ අතර සියලු ජාතීන් ඔහුගේ ගැළවීම දකිනු ඇත.</w:t>
      </w:r>
    </w:p>
    <w:p/>
    <w:p>
      <w:r xmlns:w="http://schemas.openxmlformats.org/wordprocessingml/2006/main">
        <w:t xml:space="preserve">1. දෙවියන් වහන්සේගේ බලය සියලු මිනිසුන්ට හෙළිදරව් කිරීම</w:t>
      </w:r>
    </w:p>
    <w:p/>
    <w:p>
      <w:r xmlns:w="http://schemas.openxmlformats.org/wordprocessingml/2006/main">
        <w:t xml:space="preserve">2. සියලු ජාතීන් සඳහා අපගේ දෙවියන් වහන්සේගේ ගැලවීම</w:t>
      </w:r>
    </w:p>
    <w:p/>
    <w:p>
      <w:r xmlns:w="http://schemas.openxmlformats.org/wordprocessingml/2006/main">
        <w:t xml:space="preserve">1. රෝම 1:16-17 - මක්නිසාද ශුභාරංචිය ගැන මම ලැජ්ජා නොවෙමි, මන්ද එය විශ්වාස කරන සෑම කෙනෙකුටම, පළමුව යුදෙව්වන්ට සහ ග්‍රීක ජාතිකයින්ට ගැලවීම සඳහා දෙවියන් වහන්සේගේ බලයයි.</w:t>
      </w:r>
    </w:p>
    <w:p/>
    <w:p>
      <w:r xmlns:w="http://schemas.openxmlformats.org/wordprocessingml/2006/main">
        <w:t xml:space="preserve">2. ගීතාවලිය 98:2-3 - සමිඳාණන් වහන්සේ ඔහුගේ ගැළවීම ප්‍රකාශ කර ඇත; ඔහු ජාතීන් ඉදිරියෙහි තම ධර්මිෂ්ඨකම හෙළි කළේය. ඔහු ඊශ්‍රායෙල් වංශයට ඔහුගේ ස්ථිර ප්‍රේමය සහ විශ්වාසවන්තකම සිහි කළේය.</w:t>
      </w:r>
    </w:p>
    <w:p/>
    <w:p>
      <w:r xmlns:w="http://schemas.openxmlformats.org/wordprocessingml/2006/main">
        <w:t xml:space="preserve">යෙසායා 52:11 ඔබ ඉවත්ව යන්න, ඉවත්ව යන්න, එතැනින් පිටතට යන්න, අපවිත්‍ර දෙයකට අත නොතබන්න. ඔබ ඈ මැදින් යන්න; සමිඳාණන් වහන්සේගේ භාජන උසුලන ඔබ පවිත්‍ර වන්න.</w:t>
      </w:r>
    </w:p>
    <w:p/>
    <w:p>
      <w:r xmlns:w="http://schemas.openxmlformats.org/wordprocessingml/2006/main">
        <w:t xml:space="preserve">මෙම ඡේදය අපව දිරිගන්වන්නේ ඕනෑම අධර්මිෂ්ඨකමින් ඉවත් වී දේවභක්තික ජීවන රටාවක් පවත්වා ගැනීමටයි.</w:t>
      </w:r>
    </w:p>
    <w:p/>
    <w:p>
      <w:r xmlns:w="http://schemas.openxmlformats.org/wordprocessingml/2006/main">
        <w:t xml:space="preserve">1: "පවිත්ර හා ශුද්ධ වීමට දෙවියන් වහන්සේගේ කැඳවීම"</w:t>
      </w:r>
    </w:p>
    <w:p/>
    <w:p>
      <w:r xmlns:w="http://schemas.openxmlformats.org/wordprocessingml/2006/main">
        <w:t xml:space="preserve">2: "පව් අත්හැරීම"</w:t>
      </w:r>
    </w:p>
    <w:p/>
    <w:p>
      <w:r xmlns:w="http://schemas.openxmlformats.org/wordprocessingml/2006/main">
        <w:t xml:space="preserve">1: එපීස 5:11-12 - "අන්ධකාරයේ ඵල රහිත ක්‍රියාවලට හවුල් නොවන්න, ඒ වෙනුවට ඒවා හෙළි කරන්න. මක්නිසාද ඔවුන් රහසිගතව කරන දේවල් ගැන කතා කිරීම පවා ලැජ්ජාවකි."</w:t>
      </w:r>
    </w:p>
    <w:p/>
    <w:p>
      <w:r xmlns:w="http://schemas.openxmlformats.org/wordprocessingml/2006/main">
        <w:t xml:space="preserve">2: 1 පේතෘස් 1:16 - "විශුද්ධ වන්න, මක්නිසාද මම ශුද්ධය."</w:t>
      </w:r>
    </w:p>
    <w:p/>
    <w:p>
      <w:r xmlns:w="http://schemas.openxmlformats.org/wordprocessingml/2006/main">
        <w:t xml:space="preserve">යෙසායා 52:12 මක්නිසාද ඔබ ඉක්මන් නොවී පිටත්ව නොයන්න, පලා නොයන්න. මන්ද, සමිඳාණන් වහන්සේ ඔබට පෙරටුව යන සේක. ඉශ්රායෙල්ගේ දෙවියන් වහන්සේ ඔබේ විපාකය වනු ඇත.</w:t>
      </w:r>
    </w:p>
    <w:p/>
    <w:p>
      <w:r xmlns:w="http://schemas.openxmlformats.org/wordprocessingml/2006/main">
        <w:t xml:space="preserve">අප ඔහුව අනුගමනය කරන්නේ නම්, සමිඳාණන් වහන්සේ අපට මඟ පෙන්වන අතර ආරක්ෂා කරයි.</w:t>
      </w:r>
    </w:p>
    <w:p/>
    <w:p>
      <w:r xmlns:w="http://schemas.openxmlformats.org/wordprocessingml/2006/main">
        <w:t xml:space="preserve">1. සමිඳාණන් වහන්සේ අපගේ මාර්ගෝපදේශකයා සහ ආරක්ෂකයා ය</w:t>
      </w:r>
    </w:p>
    <w:p/>
    <w:p>
      <w:r xmlns:w="http://schemas.openxmlformats.org/wordprocessingml/2006/main">
        <w:t xml:space="preserve">2. දෙවියන් අපේ පසුපස ආරක්ෂකයාය</w:t>
      </w:r>
    </w:p>
    <w:p/>
    <w:p>
      <w:r xmlns:w="http://schemas.openxmlformats.org/wordprocessingml/2006/main">
        <w:t xml:space="preserve">1. ගීතාවලිය 121: 3 - ඔහු ඔබේ පාදය සෙලවීමට ඉඩ නොදෙන සේක; ඔබව රකින තැනැත්තා නිදි නොලබන්නේය.</w:t>
      </w:r>
    </w:p>
    <w:p/>
    <w:p>
      <w:r xmlns:w="http://schemas.openxmlformats.org/wordprocessingml/2006/main">
        <w:t xml:space="preserve">2. නික්මයාම 13:21 - සමිඳාණන් වහන්සේ දවල් කාලයේ දී වලාකුළු කණුවක ඔවුන් ඉදිරියෙන් ගමන් කළේ ය. රාත්‍රියේදී ඔවුන්ට ආලෝකය දෙන පිණිස ගිනි කණුවක; දිවා රෑ යන්නට.</w:t>
      </w:r>
    </w:p>
    <w:p/>
    <w:p>
      <w:r xmlns:w="http://schemas.openxmlformats.org/wordprocessingml/2006/main">
        <w:t xml:space="preserve">යෙසායා 52:13 බලව, මාගේ මෙහෙකරුවා නුවණින් කටයුතු කරන්නේය, ඔහු උසස් කරනු ලබන්නේද, ප්‍රශංසා කරනු ලබන්නේද, ඉතා උසස් වන්නේය.</w:t>
      </w:r>
    </w:p>
    <w:p/>
    <w:p>
      <w:r xmlns:w="http://schemas.openxmlformats.org/wordprocessingml/2006/main">
        <w:t xml:space="preserve">දෙවිගේ සේවකයා උසස් කරනු ලබන අතර මහත් ගෞරවයක් ලබයි.</w:t>
      </w:r>
    </w:p>
    <w:p/>
    <w:p>
      <w:r xmlns:w="http://schemas.openxmlformats.org/wordprocessingml/2006/main">
        <w:t xml:space="preserve">1. "දෙවියන් වහන්සේට සේවය කිරීමේ ආශීර්වාදය"</w:t>
      </w:r>
    </w:p>
    <w:p/>
    <w:p>
      <w:r xmlns:w="http://schemas.openxmlformats.org/wordprocessingml/2006/main">
        <w:t xml:space="preserve">2. "විශ්වාසවන්ත සේවය සඳහා දෙවියන්ගේ ත්‍යාගය"</w:t>
      </w:r>
    </w:p>
    <w:p/>
    <w:p>
      <w:r xmlns:w="http://schemas.openxmlformats.org/wordprocessingml/2006/main">
        <w:t xml:space="preserve">1. මතෙව් 25:21 - "ඔහුගේ ස්වාමියා ඔහුට මෙසේ කීවේය, 'හොඳයි, යහපත් විශ්වාසවන්ත සේවකයා, ඔබ ස්වල්පයක් ගැන විශ්වාසවන්තව සිට ඇත; මම ඔබට බොහෝ දේ භාර දෙන්නෙමි. ඔබේ ස්වාමියාගේ ප්‍රීතියට ඇතුල් වන්න.'</w:t>
      </w:r>
    </w:p>
    <w:p/>
    <w:p>
      <w:r xmlns:w="http://schemas.openxmlformats.org/wordprocessingml/2006/main">
        <w:t xml:space="preserve">2. රෝම 12:11 - "උද්යෝගයෙන් අලස නොවන්න, ආත්මයෙන් උද්යෝගිමත් වන්න, සමිඳාණන් වහන්සේට සේවය කරන්න."</w:t>
      </w:r>
    </w:p>
    <w:p/>
    <w:p>
      <w:r xmlns:w="http://schemas.openxmlformats.org/wordprocessingml/2006/main">
        <w:t xml:space="preserve">යෙසායා 52:14 බොහෝ දෙනෙක් ඔබ ගැන විස්මයට පත් වූහ. ඔහුගේ මුහුණ ඕනෑම මිනිසෙකුට වඩා බොහෝ සෙයින් නරක් විය, ඔහුගේ ස්වරූපය මනුෂ්‍ය පුත්‍රයන්ට වඩා වැඩි විය.</w:t>
      </w:r>
    </w:p>
    <w:p/>
    <w:p>
      <w:r xmlns:w="http://schemas.openxmlformats.org/wordprocessingml/2006/main">
        <w:t xml:space="preserve">යෙසායාගේ මෙම කොටස යේසුස් ක්‍රිස්තුස් වහන්සේ කුරුසියේ දුක් විඳීම නිසා විරූපණය වීම විස්තර කරයි.</w:t>
      </w:r>
    </w:p>
    <w:p/>
    <w:p>
      <w:r xmlns:w="http://schemas.openxmlformats.org/wordprocessingml/2006/main">
        <w:t xml:space="preserve">1: දෙවියන් වහන්සේට සහ ඔහුගේ සෙනඟ වෙනුවෙන් සේවය කරමින් විරූපණය සහ දුක් වේදනා විඳදරාගත් යේසුස් ක්‍රිස්තුස්ගේ ප්‍රේමය ගැන අප මෙනෙහි කළ යුතුය.</w:t>
      </w:r>
    </w:p>
    <w:p/>
    <w:p>
      <w:r xmlns:w="http://schemas.openxmlformats.org/wordprocessingml/2006/main">
        <w:t xml:space="preserve">2: දෙවියන් වහන්සේ සහ අන් අය වෙනුවෙන් දුක් විඳීමට හා පරිත්‍යාග කිරීමට අප කැමති විය යුතු ආකාරය පිළිබඳ උදාහරණයක් යේසුස් ක්‍රිස්තුස්.</w:t>
      </w:r>
    </w:p>
    <w:p/>
    <w:p>
      <w:r xmlns:w="http://schemas.openxmlformats.org/wordprocessingml/2006/main">
        <w:t xml:space="preserve">1: පිලිප්පි 2: 5-8 - "ක්‍රිස්තුස් ජේසුස් වහන්සේ තුළ ද වූ මේ සිත ඔබ තුළ වේවා: දෙවියන් වහන්සේගේ ස්වරූපයෙන් සිටි, දෙවියන් වහන්සේ හා සමාන වීම කොල්ලකෑමක් ලෙස සිතුවේ නැත: නමුත් තමාට කීර්තියක් නැත. ඔහු දාසයෙකුගේ ස්වරූපය ගෙන, මිනිසුන්ගේ ස්වරූපයෙන් සාදන ලදී: ඔහු මිනිසෙකු ලෙස පෙනී සිටිමින්, තමාවම යටහත් කර, මරණය දක්වා, එනම් කුරුසියේ මරණය දක්වා කීකරු විය.</w:t>
      </w:r>
    </w:p>
    <w:p/>
    <w:p>
      <w:r xmlns:w="http://schemas.openxmlformats.org/wordprocessingml/2006/main">
        <w:t xml:space="preserve">2: හෙබ්‍රෙව් 12: 1-3 - “එබැවින් අප ද මෙතරම් විශාල සාක්ෂිකරුවන් වලාකුළකින් වට වී සිටින බැවින්, අපි සියලු බරත්, ඉතා පහසුවෙන් අපව වට කරන පාපයත් පසෙක දමා, ඉවසීමෙන් ධාවන තරඟයට යමු. එය අප ඉදිරියෙහි තබා ඇත්තේ, අපගේ ඇදහිල්ලේ කතුවරයා සහ නිම කරන්නා වන යේසුස් වහන්සේ දෙස බලා, ඔහු ඉදිරියෙහි තබා ඇති ප්‍රීතිය නිසා, ලැජ්ජාව නොසලකා හරිමින්, කුරුසය විඳදරාගත් අතර, දෙවියන් වහන්සේගේ සිංහාසනයේ දකුණු පැත්තේ සිට ඇත. ඔබ වෙහෙසට පත්ව ඔබේ මනසින් ක්ලාන්ත නොවන පිණිස තමාට විරුද්ධව පව්කාරයන්ගේ මෙතරම් පරස්පර විඳදරාගත් තැනැත්තාය.</w:t>
      </w:r>
    </w:p>
    <w:p/>
    <w:p>
      <w:r xmlns:w="http://schemas.openxmlformats.org/wordprocessingml/2006/main">
        <w:t xml:space="preserve">යෙසායා 52:15 ඔහු බොහෝ ජාතීන් ඉසිනු ඇත; රජ්ජුරුවෝ උන් වහන්සේට කට පියාගන්නෝ ය. ඔවුන් නොඇසූ දේ සලකා බලනු ඇත.</w:t>
      </w:r>
    </w:p>
    <w:p/>
    <w:p>
      <w:r xmlns:w="http://schemas.openxmlformats.org/wordprocessingml/2006/main">
        <w:t xml:space="preserve">දෙවියන් වහන්සේ විශාල පරිවර්තනයක් ගෙන එනු ඇත, රජවරු ඔවුන් දකින සහ අසන දෙයින් මවිතයට පත් වනු ඇත.</w:t>
      </w:r>
    </w:p>
    <w:p/>
    <w:p>
      <w:r xmlns:w="http://schemas.openxmlformats.org/wordprocessingml/2006/main">
        <w:t xml:space="preserve">1. දෙවියන්ගේ පරිවර්තනය කිරීමේ බලය: ඔහු බොහෝ ජාතීන් ඉසින ආකාරය</w:t>
      </w:r>
    </w:p>
    <w:p/>
    <w:p>
      <w:r xmlns:w="http://schemas.openxmlformats.org/wordprocessingml/2006/main">
        <w:t xml:space="preserve">2. අපේ කටවල් වැසීම: දෙවියන් වහන්සේ ඉදිරියෙහි අපි කතා කිරීමට නොහැකි වූ විට</w:t>
      </w:r>
    </w:p>
    <w:p/>
    <w:p>
      <w:r xmlns:w="http://schemas.openxmlformats.org/wordprocessingml/2006/main">
        <w:t xml:space="preserve">1. නික්මයාම 7:1-5 - ඊජිප්තුවේ වසංගත වලදී දෙවියන් වහන්සේගේ පරිවර්තනය කිරීමේ බලය</w:t>
      </w:r>
    </w:p>
    <w:p/>
    <w:p>
      <w:r xmlns:w="http://schemas.openxmlformats.org/wordprocessingml/2006/main">
        <w:t xml:space="preserve">2. ගීතාවලිය 39:2 - දෙවියන් වහන්සේගේ ශ්‍රේෂ්ඨත්වය ඉදිරියේ ගොළු වීම</w:t>
      </w:r>
    </w:p>
    <w:p/>
    <w:p>
      <w:r xmlns:w="http://schemas.openxmlformats.org/wordprocessingml/2006/main">
        <w:t xml:space="preserve">යෙසායා 53 වන පරිච්ඡේදය යේසුස් ක්‍රිස්තුස් ලෙස හඳුන්වන මෙසියස්ගේ දුක් වේදනා සහ පූජාමය මරණය පුරෝකථනය කරන ගැඹුරු අනාවැකියකි. එය මනුෂ්‍ය වර්ගයාගේ පාප දරාගැනීමේ සහ විශ්වාස කරන සියල්ලන්ට ගැලවීම ලබා දීමේ උන් වහන්සේගේ භූමිකාව නිරූපණය කරයි.</w:t>
      </w:r>
    </w:p>
    <w:p/>
    <w:p>
      <w:r xmlns:w="http://schemas.openxmlformats.org/wordprocessingml/2006/main">
        <w:t xml:space="preserve">1 වන ඡේදය: පරිච්ඡේදය ආරම්භ වන්නේ දුක් විඳින සේවකයාගේ නිහතමානී හා නිහතමානී ස්වභාවය විස්තර කිරීමෙනි. ඔහු නින්දා කරනු ලබන බවත්, ප්‍රතික්ෂේප කරන බවත්, දුකට හුරු වන බවත් එයින් හෙළි වේ. එසේ තිබියදීත්, ඔහු අන් අයගේ දුක සහ දුක් වේදනා විඳදරාගනු ඇත (යෙසායා 53:1-4).</w:t>
      </w:r>
    </w:p>
    <w:p/>
    <w:p>
      <w:r xmlns:w="http://schemas.openxmlformats.org/wordprocessingml/2006/main">
        <w:t xml:space="preserve">2 වන ඡේදය: සේවකයාගේ දුක් වේදනා ඔහුගේ වරදක් නිසා නොව අනුන් වෙනුවෙන් බව අවධාරණය කරමින් පරිච්ඡේදය දිගටම පවතී. එය ඔහුගේ පරිත්‍යාගශීලී මරණය සහ එය ඉටු කරන මිදීමේ අරමුණ නිරූපණය කරයි, ඔහුගේ තුවාල තුළින් ලැබෙන සුවය සහ සමාව ඉස්මතු කරයි (යෙසායා 53:5-9).</w:t>
      </w:r>
    </w:p>
    <w:p/>
    <w:p>
      <w:r xmlns:w="http://schemas.openxmlformats.org/wordprocessingml/2006/main">
        <w:t xml:space="preserve">3 වන ඡේදය: සේවකයාගේ දුක් විඳීමේ ජයග්‍රාහී ප්‍රතිඵලය සමඟ පරිච්ඡේදය අවසන් වේ. දෙවියන් වහන්සේ විසින් ඔහුව උසස් කරනු ලබන බවත්, බොහෝදෙනෙකුගේ අයුතුකම් දරාගෙන ඔහු යුක්තිසහගත කරන බවත් එහි ප්‍රකාශ කරයි. එය ඔහුගේ ආත්මය මරණයට වගුරුවා අපරාධකරුවන් අතරට ගණන් කිරීමට ඔහුගේ කැමැත්ත අවධාරණය කරයි (යෙසායා 53:10-12).</w:t>
      </w:r>
    </w:p>
    <w:p/>
    <w:p>
      <w:r xmlns:w="http://schemas.openxmlformats.org/wordprocessingml/2006/main">
        <w:t xml:space="preserve">සාරාංශයකින්,</w:t>
      </w:r>
    </w:p>
    <w:p>
      <w:r xmlns:w="http://schemas.openxmlformats.org/wordprocessingml/2006/main">
        <w:t xml:space="preserve">යෙසායා පනස් තුන්වන පරිච්ඡේදය හෙළි කරයි</w:t>
      </w:r>
    </w:p>
    <w:p>
      <w:r xmlns:w="http://schemas.openxmlformats.org/wordprocessingml/2006/main">
        <w:t xml:space="preserve">දුක් විඳින සේවකයාගේ අනාවැකිය,</w:t>
      </w:r>
    </w:p>
    <w:p>
      <w:r xmlns:w="http://schemas.openxmlformats.org/wordprocessingml/2006/main">
        <w:t xml:space="preserve">පූජා මරණය සහ මිදීම.</w:t>
      </w:r>
    </w:p>
    <w:p/>
    <w:p>
      <w:r xmlns:w="http://schemas.openxmlformats.org/wordprocessingml/2006/main">
        <w:t xml:space="preserve">ගර්හාවට ලක් වූ සහ ප්‍රතික්ෂේප කරන ලද දුක් විඳින සේවකයාගේ විස්තරය.</w:t>
      </w:r>
    </w:p>
    <w:p>
      <w:r xmlns:w="http://schemas.openxmlformats.org/wordprocessingml/2006/main">
        <w:t xml:space="preserve">අන් අයගේ පව් උදෙසා පූජා මරණය, සුවය සහ සමාව ගෙන එයි.</w:t>
      </w:r>
    </w:p>
    <w:p>
      <w:r xmlns:w="http://schemas.openxmlformats.org/wordprocessingml/2006/main">
        <w:t xml:space="preserve">ඔහුගේ පරිත්‍යාගය තුළින් බොහෝ දෙනෙකුගේ උසස්වීම සහ ගෞරවය, යුක්තිසහගත කිරීම.</w:t>
      </w:r>
    </w:p>
    <w:p/>
    <w:p>
      <w:r xmlns:w="http://schemas.openxmlformats.org/wordprocessingml/2006/main">
        <w:t xml:space="preserve">මෙම පරිච්ඡේදයේ යේසුස් ක්‍රිස්තුස් ලෙස හඳුන්වන දුක් විඳින සේවකයා පිළිබඳ ගැඹුරු අනාවැකියක් අඩංගු වේ. එය පහත් කොට සැලකීමට, ප්‍රතික්ෂේප කිරීමට සහ දුකට හුරුපුරුදු සේවකයාගේ නිහතමානී සහ නිහතමානී ස්වභාවය විස්තර කරයි. එසේ තිබියදීත්, සේවකයා අන් අයගේ දුක සහ දුක් වේදනා විඳදරා ගනී. පරිච්ෙඡ්දය අවධාරනය කරන්නේ සේවකයා දුක් විඳින්නේ තමාගේ වැරදි නිසා නොව අනුන් වෙනුවෙන් බවයි. එය ඔහුගේ පරිත්‍යාගශීලී මරණය සහ එය ඉටු කරන මිදීමේ අරමුණ නිරූපණය කරයි, ඔහුගේ තුවාල තුළින් ලැබෙන සුවය සහ සමාව ඉස්මතු කරයි. මෙම පරිච්ඡේදය අවසන් වන්නේ සේවකයාගේ දුක් විඳීමේ ජයග්‍රාහී ප්‍රතිඵලය සමඟින්, ඔහු දෙවියන් වහන්සේ විසින් උසස් කරනු ලබන බව ප්‍රකාශ කරයි. එය ඔහුගේ ආත්මය මරණයට වත් කිරීමටත්, අපරාධකරුවන් අතරට ගණන් කිරීමටත් ඔහුගේ කැමැත්ත අවධාරණය කරයි. සේවකයාගේ පූජාව බොහෝදෙනෙකුව යුක්තිසහගත කරයි, ඔවුන්ගේ අයුතුකම් දරාගෙන, විශ්වාස කරන සියල්ලන්ට ගැලවීම ගෙන දෙයි. මෙම පරිච්ඡේදය දුක් විඳින සේවකයාගේ අනාවැකිය, ඔහුගේ පරිත්‍යාගශීලී මරණය සහ ඔහුගේ පරිත්‍යාගය තුළින් ලැබෙන මිදීම සහ යුක්තිසහගත කිරීම හෙළි කරයි.</w:t>
      </w:r>
    </w:p>
    <w:p/>
    <w:p>
      <w:r xmlns:w="http://schemas.openxmlformats.org/wordprocessingml/2006/main">
        <w:t xml:space="preserve">යෙසායා 53:1 අපගේ වාර්තාව විශ්වාස කළේ කවුද? සමිඳාණන් වහන්සේගේ හස්තය එළිදරව් වන්නේ කාට ද?</w:t>
      </w:r>
    </w:p>
    <w:p/>
    <w:p>
      <w:r xmlns:w="http://schemas.openxmlformats.org/wordprocessingml/2006/main">
        <w:t xml:space="preserve">සමිඳාණන් වහන්සේගේ වාර්තාව විශ්වාස කළේ කවුරුන්ද සහ ස්වාමින් වහන්සේගේ බලය හෙළිදරව් කර ඇත්තේ කාටද යන්න ඡේදය ප්‍රශ්න කරයි.</w:t>
      </w:r>
    </w:p>
    <w:p/>
    <w:p>
      <w:r xmlns:w="http://schemas.openxmlformats.org/wordprocessingml/2006/main">
        <w:t xml:space="preserve">1. "ඇදහිල්ලේ බලය: ස්වාමීන්ගේ වාර්තාව විශ්වාස කිරීම"</w:t>
      </w:r>
    </w:p>
    <w:p/>
    <w:p>
      <w:r xmlns:w="http://schemas.openxmlformats.org/wordprocessingml/2006/main">
        <w:t xml:space="preserve">2. "ස්වාමීන්ගේ හස්තය දැනගැනීම: ඔහුගේ බලය හෙළිදරව් කිරීම"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2:17-18 - එසේ ම ඇදහිල්ල ද ක්‍රියා නොමැති නම් එය මරු ය. නමුත් යමෙක් කියනු ඇත: ඔබට ඇදහිල්ල ඇත, මට ක්‍රියා ඇත. ඔබේ ක්‍රියාවලින් වෙන්ව ඔබේ ඇදහිල්ල මට පෙන්වන්න, මම මගේ ක්‍රියාවලින් මගේ ඇදහිල්ල ඔබට පෙන්වන්නෙමි.</w:t>
      </w:r>
    </w:p>
    <w:p/>
    <w:p>
      <w:r xmlns:w="http://schemas.openxmlformats.org/wordprocessingml/2006/main">
        <w:t xml:space="preserve">යෙසායා 53:2 මක්නිසාද ඔහු මුදු මොළොක් පැළයක් මෙන්ද වියළි බිමක මුලක් මෙන්ද ඔහු ඉදිරියෙහි වැඩෙන්නේය. අපි ඔහුව දකින විට ඔහුට ආශා කිරීමට තරම් අලංකාරයක් නැත.</w:t>
      </w:r>
    </w:p>
    <w:p/>
    <w:p>
      <w:r xmlns:w="http://schemas.openxmlformats.org/wordprocessingml/2006/main">
        <w:t xml:space="preserve">අලංකාරය, හැඩරුව හෝ විචිත්‍රත්වය නැති, එහෙත් බොහෝ දෙනාගේ ආශාවට ලක්වන, පැමිණෙන රූපයක් ගැන යෙසායා පුරෝකථනය කරයි.</w:t>
      </w:r>
    </w:p>
    <w:p/>
    <w:p>
      <w:r xmlns:w="http://schemas.openxmlformats.org/wordprocessingml/2006/main">
        <w:t xml:space="preserve">1. ක්රිස්තුස්ගේ අනපේක්ෂිත අලංකාරයේ බලය</w:t>
      </w:r>
    </w:p>
    <w:p/>
    <w:p>
      <w:r xmlns:w="http://schemas.openxmlformats.org/wordprocessingml/2006/main">
        <w:t xml:space="preserve">2. ලෝකයේ සුන්දරත්වය පිළිබඳ නිර්වචනය අභිබවා යාම</w:t>
      </w:r>
    </w:p>
    <w:p/>
    <w:p>
      <w:r xmlns:w="http://schemas.openxmlformats.org/wordprocessingml/2006/main">
        <w:t xml:space="preserve">1. 1 කොරින්ති 1:27-29 - "එහෙත් දෙවියන් වහන්සේ ප්‍රඥාවන්තයන් ව්‍යාකූල කිරීමට ලෝකයේ මෝඩ දේවල් තෝරාගෙන ඇත; දෙවියන් වහන්සේ බලවත් දේ ව්‍යාකූල කිරීමට ලෝකයේ දුර්වල දේවල් තෝරාගෙන ඇත; ලෝකයේ පහත් දේවල් , සහ හෙළා දකින දේ, දෙවියන් වහන්සේ තෝරාගෙන ඇත, ඔව් සහ නැති දේ, එනම්, කිසිම මාංසයක් උන් වහන්සේ ඉදිරියෙහි ප්‍රශංසා නොකළ යුතු දේ නැති කිරීමට ය."</w:t>
      </w:r>
    </w:p>
    <w:p/>
    <w:p>
      <w:r xmlns:w="http://schemas.openxmlformats.org/wordprocessingml/2006/main">
        <w:t xml:space="preserve">2. මතෙව් 11:29 - "මාගේ වියගහ ඔබ පිටට ගෙන මාගෙන් ඉගෙන ගන්න; මක්නිසාද මම නිහතමානී සහ නිහතමානී හදවතක් ඇත. එවිට ඔබට ඔබගේ ආත්මයන්ට සහනයක් ලැබේවි."</w:t>
      </w:r>
    </w:p>
    <w:p/>
    <w:p>
      <w:r xmlns:w="http://schemas.openxmlformats.org/wordprocessingml/2006/main">
        <w:t xml:space="preserve">යෙසායා 53:3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p>
      <w:r xmlns:w="http://schemas.openxmlformats.org/wordprocessingml/2006/main">
        <w:t xml:space="preserve">ඔහුගේ ධර්මිෂ්ඨකම සහ දයානුකම්පාව තිබියදීත් ඔහු ප්රතික්ෂේප කරන ලදී.</w:t>
      </w:r>
    </w:p>
    <w:p/>
    <w:p>
      <w:r xmlns:w="http://schemas.openxmlformats.org/wordprocessingml/2006/main">
        <w:t xml:space="preserve">1. අප ඔහුව ප්‍රතික්ෂේප කරන විට පවා දෙවියන් වහන්සේගේ කරුණාව අසීමිතයි.</w:t>
      </w:r>
    </w:p>
    <w:p/>
    <w:p>
      <w:r xmlns:w="http://schemas.openxmlformats.org/wordprocessingml/2006/main">
        <w:t xml:space="preserve">2. ජේසුස් වහන්සේ හෙළා දැක ප්‍රතික්ෂේප කරනු ලැබුව ද, උන් වහන්සේ තවමත් ප්‍රේම කර අප වෙනුවෙන් උන් වහන්සේ ම දුන් සේක.</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යෙසායා 40:10 - බලව, ස්වාමිවූ දෙවියන්වහන්සේ බලයෙන් පැමිණෙන්නේය, උන්වහන්සේගේ හස්තය ඔහු උදෙසා පාලනය කරයි; බලන්න, ඔහුගේ විපාකය ඔහු ළඟය, ඔහුගේ විපාකය ඔහු ඉදිරියෙහිය.</w:t>
      </w:r>
    </w:p>
    <w:p/>
    <w:p>
      <w:r xmlns:w="http://schemas.openxmlformats.org/wordprocessingml/2006/main">
        <w:t xml:space="preserve">යෙසායා 53:4 සැබවින් ම උන් වහන්සේ අපගේ ශෝක දරා, අපගේ දුක දරාගත් සේක.</w:t>
      </w:r>
    </w:p>
    <w:p/>
    <w:p>
      <w:r xmlns:w="http://schemas.openxmlformats.org/wordprocessingml/2006/main">
        <w:t xml:space="preserve">ඔහු අපේ දුක දරාගෙන, අප වෙනුවෙන් දුක් වූ සේක.</w:t>
      </w:r>
    </w:p>
    <w:p/>
    <w:p>
      <w:r xmlns:w="http://schemas.openxmlformats.org/wordprocessingml/2006/main">
        <w:t xml:space="preserve">1: ශෝකයේ සහ දුක්ඛිත කාලවලදී සැනසීම සහ ශක්තිය සඳහා යේසුස් වහන්සේ වෙත හැරීමට හැකිවීම ගැන අපි ආශීර්වාද කරමු.</w:t>
      </w:r>
    </w:p>
    <w:p/>
    <w:p>
      <w:r xmlns:w="http://schemas.openxmlformats.org/wordprocessingml/2006/main">
        <w:t xml:space="preserve">2: අපගේ ශෝකයේ සහ ශෝකයේ බර භාර ගැනීමට යේසුස් කැමැත්තෙන්ම තෝරා ගත්තේය, එවිට අපට ඔහුගේ කරුණාව සහ දයාව අත්විඳිය හැකිය.</w:t>
      </w:r>
    </w:p>
    <w:p/>
    <w:p>
      <w:r xmlns:w="http://schemas.openxmlformats.org/wordprocessingml/2006/main">
        <w:t xml:space="preserve">1: 2 කොරින්ති 12: 9 - "ඔහු මට පැවසුවේ, මාගේ කරුණාව ඔබට ප්රමාණවත්ය. මක්නිසාද මාගේ ශක්තිය දුර්වලකමේදී සම්පූර්ණ වේ."</w:t>
      </w:r>
    </w:p>
    <w:p/>
    <w:p>
      <w:r xmlns:w="http://schemas.openxmlformats.org/wordprocessingml/2006/main">
        <w:t xml:space="preserve">2: 1 පේතෘස් 5: 7 - "ඔහු ඔබ ගැන සැලකිලිමත් වන නිසා ඔබේ සියලු සැලකිල්ල ඔහු මත තබන්න."</w:t>
      </w:r>
    </w:p>
    <w:p/>
    <w:p>
      <w:r xmlns:w="http://schemas.openxmlformats.org/wordprocessingml/2006/main">
        <w:t xml:space="preserve">යෙසායා 53:5 නුමුත් උන්වහන්සේ අපගේ අපරාධ නිසා තුවාලවූසේක, අපේ අයුතුකම් නිසා තැළුණුසේක. ඔහුගේ ඉරිවලින් අපි සුවය ලබන්නෙමු.</w:t>
      </w:r>
    </w:p>
    <w:p/>
    <w:p>
      <w:r xmlns:w="http://schemas.openxmlformats.org/wordprocessingml/2006/main">
        <w:t xml:space="preserve">ජේසුස් වහන්සේ අපගේ පාපයන් නිසා තුවාල හා තැළුණු අතර, ඔහුගේ ඉරිවලින් අපට සුවය ලැබිය හැකිය.</w:t>
      </w:r>
    </w:p>
    <w:p/>
    <w:p>
      <w:r xmlns:w="http://schemas.openxmlformats.org/wordprocessingml/2006/main">
        <w:t xml:space="preserve">1. "අපගේ ගැලවීමේ මිල: ජේසුස් වහන්සේගේ දුක් වේදනා"</w:t>
      </w:r>
    </w:p>
    <w:p/>
    <w:p>
      <w:r xmlns:w="http://schemas.openxmlformats.org/wordprocessingml/2006/main">
        <w:t xml:space="preserve">2. "යේසුස්ගේ ඉරි හරහා සුව කිරීම"</w:t>
      </w:r>
    </w:p>
    <w:p/>
    <w:p>
      <w:r xmlns:w="http://schemas.openxmlformats.org/wordprocessingml/2006/main">
        <w:t xml:space="preserve">1. මතෙව් 8:17 (මෙය සිදු වූයේ අනාගතවක්තෘ යෙසායා විසින් පැවසූ දේ ඉටු කිරීම සඳහා ය: ඔහු අපගේ රෝග රැගෙන අපගේ රෝග දරාගත්තේය.</w:t>
      </w:r>
    </w:p>
    <w:p/>
    <w:p>
      <w:r xmlns:w="http://schemas.openxmlformats.org/wordprocessingml/2006/main">
        <w:t xml:space="preserve">2. 1 පේතෘස් 2:24 (අප පව්වලට මිය ගොස් ධර්මිෂ්ඨකම සඳහා ජීවත් වන පිණිස ඔහුම කුරුසිය මත ඔහුගේ ශරීරය තුළ අපගේ පාප දරා සිටියේය; ඔහුගේ තුවාලවලින් ඔබ සුව වී ඇත.)</w:t>
      </w:r>
    </w:p>
    <w:p/>
    <w:p>
      <w:r xmlns:w="http://schemas.openxmlformats.org/wordprocessingml/2006/main">
        <w:t xml:space="preserve">යෙසායා 53:6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සියලුම මිනිසුන් නොමඟ ගොස් ඇති අතර, සෑම කෙනෙකුම තමන්ගේම මාර්ගය අනුගමනය කරයි, සහ දෙවියන් වහන්සේ මෙම පාපවලට දඬුවම යේසුස් වහන්සේ මත තබා ඇත.</w:t>
      </w:r>
    </w:p>
    <w:p/>
    <w:p>
      <w:r xmlns:w="http://schemas.openxmlformats.org/wordprocessingml/2006/main">
        <w:t xml:space="preserve">1. "අපගේ පව් සඳහා මිදීමේ මිලය: යෙසායා 53:6 හි බර තේරුම් ගැනීම"</w:t>
      </w:r>
    </w:p>
    <w:p/>
    <w:p>
      <w:r xmlns:w="http://schemas.openxmlformats.org/wordprocessingml/2006/main">
        <w:t xml:space="preserve">2. "සමාව දීමේ බලය: දෙවියන් වහන්සේ අපගේ වරදින් අපව නිදහස් කරන්නේ කෙසේද"</w:t>
      </w:r>
    </w:p>
    <w:p/>
    <w:p>
      <w:r xmlns:w="http://schemas.openxmlformats.org/wordprocessingml/2006/main">
        <w:t xml:space="preserve">1. රෝම 5:12-19 - ජේසුස් වහන්සේ තුළින් අපට කරුණාව සහ සමාදානය ලැබෙන ආකාරය පැහැදිලි කරයි.</w:t>
      </w:r>
    </w:p>
    <w:p/>
    <w:p>
      <w:r xmlns:w="http://schemas.openxmlformats.org/wordprocessingml/2006/main">
        <w:t xml:space="preserve">2. 1 පේතෘස් 2:24 - ජේසුස් වහන්සේ ලෝකයේ පව් භාරගත් ආකාරය සහ ඔහුගේ ශරීරය තුළ ඒවා දරාගත් ආකාරය හෙළි කරයි.</w:t>
      </w:r>
    </w:p>
    <w:p/>
    <w:p>
      <w:r xmlns:w="http://schemas.openxmlformats.org/wordprocessingml/2006/main">
        <w:t xml:space="preserve">යෙසායා 53:7 ඔහු පීඩාවට පත් විය, ඔහු පීඩාවට පත් විය, නමුත් ඔහු කට ඇරියේ නැත: ඔහුව ඝාතනයට ගෙන යනු ලබන්නේ බැටළු පැටවෙකු මෙන්ය, බැටළුවෙකුගේ ලොම් කපන්නන් ඉදිරියෙහි ගොළුයි, එබැවින් ඔහු තම මුඛය විවෘත නොකරයි.</w:t>
      </w:r>
    </w:p>
    <w:p/>
    <w:p>
      <w:r xmlns:w="http://schemas.openxmlformats.org/wordprocessingml/2006/main">
        <w:t xml:space="preserve">මෙම ඡේදය පැමිණිලි නොකර දුක් වේදනා පිළිගැනීමට යේසුස්ගේ කැමැත්ත ගැන කථා කරයි.</w:t>
      </w:r>
    </w:p>
    <w:p/>
    <w:p>
      <w:r xmlns:w="http://schemas.openxmlformats.org/wordprocessingml/2006/main">
        <w:t xml:space="preserve">1. නිශ්ශබ්දතාවයේ බලය - පැමිණිලි නොමැතිව දුක් වේදනා පිළිගැනීමේ යේසුස්ගේ ආදර්ශය ගවේෂණය කිරීම.</w:t>
      </w:r>
    </w:p>
    <w:p/>
    <w:p>
      <w:r xmlns:w="http://schemas.openxmlformats.org/wordprocessingml/2006/main">
        <w:t xml:space="preserve">2. ජේසුස් වහන්සේගේ ශක්තිය - ජේසුස් වහන්සේගේ චරිතයේ ශක්තිය සැමරීම සහ දුක් වේදනා පිළිගැනීමට අධිෂ්ඨාන කිරීම.</w:t>
      </w:r>
    </w:p>
    <w:p/>
    <w:p>
      <w:r xmlns:w="http://schemas.openxmlformats.org/wordprocessingml/2006/main">
        <w:t xml:space="preserve">1. මතෙව් 26:63-64 - නායක පූජකයන් සහ වැඩිමහල්ලන් ඉදිරියේ යේසුස්ගේ නිශ්ශබ්දතාවය.</w:t>
      </w:r>
    </w:p>
    <w:p/>
    <w:p>
      <w:r xmlns:w="http://schemas.openxmlformats.org/wordprocessingml/2006/main">
        <w:t xml:space="preserve">2. පිලිප්පි 2:5-8 - දෙවියන් වහන්සේගේ කැමැත්තට යේසුස්ගේ නිහතමානී කීකරුකම.</w:t>
      </w:r>
    </w:p>
    <w:p/>
    <w:p>
      <w:r xmlns:w="http://schemas.openxmlformats.org/wordprocessingml/2006/main">
        <w:t xml:space="preserve">යෙසායා 53:8 ඔහු සිරගෙයින් සහ විනිශ්චයෙන් ගනු ලැබුවේය; ඔහුගේ පරම්පරාව ප්‍රකාශ කරන්නේ කවුද? මක්නිසාද ඔහු ජීවමාන දේශයෙන් කපා දමනු ලැබුවේය.</w:t>
      </w:r>
    </w:p>
    <w:p/>
    <w:p>
      <w:r xmlns:w="http://schemas.openxmlformats.org/wordprocessingml/2006/main">
        <w:t xml:space="preserve">සාරාංශගත කර ඇත: යෙසායා 53:8 යේසුස් වහන්සේ සිරගෙයින් සහ විනිශ්චයෙන් ගෙන ගොස් දෙවියන් වහන්සේගේ සෙනඟගේ පව් හේතුවෙන් ජීවමාන දේශයෙන් කපා හැරීම ගැන කථා කරයි.</w:t>
      </w:r>
    </w:p>
    <w:p/>
    <w:p>
      <w:r xmlns:w="http://schemas.openxmlformats.org/wordprocessingml/2006/main">
        <w:t xml:space="preserve">1. යේසුස්ගේ දුක් වේදනා: ඔහුගේ පූජාව අපව මුදවාගත් ආකාරය</w:t>
      </w:r>
    </w:p>
    <w:p/>
    <w:p>
      <w:r xmlns:w="http://schemas.openxmlformats.org/wordprocessingml/2006/main">
        <w:t xml:space="preserve">2. සමිඳාණන් වහන්සේගේ මාර්ගයේ ගමන් කිරීම යන්නෙන් අදහස් කරන්නේ කුමක්ද?</w:t>
      </w:r>
    </w:p>
    <w:p/>
    <w:p>
      <w:r xmlns:w="http://schemas.openxmlformats.org/wordprocessingml/2006/main">
        <w:t xml:space="preserve">1. මතෙව් 8:17 - අප පාපයට මිය ගොස් ධර්මිෂ්ඨකමට ජීවත් වන පිණිස, ඔහුම ගස මත අපගේ පාපයන් ඔහුගේ ශරීරයෙහි දරා සිටියේය.</w:t>
      </w:r>
    </w:p>
    <w:p/>
    <w:p>
      <w:r xmlns:w="http://schemas.openxmlformats.org/wordprocessingml/2006/main">
        <w:t xml:space="preserve">2. හෙබ්‍රෙව් 9:28 - එබැවින් ක්‍රිස්තුස් වහන්සේ බොහෝ දෙනෙකුගේ පව් දැරීමට එක් වරක් පුදනු ලැබ, දෙවන වර පෙනී සිටින්නේ පාපය සමඟ කටයුතු කිරීමට නොව, ඔහු එනතුරු උනන්දුවෙන් බලා සිටින අයව ගලවා ගැනීමට ය.</w:t>
      </w:r>
    </w:p>
    <w:p/>
    <w:p>
      <w:r xmlns:w="http://schemas.openxmlformats.org/wordprocessingml/2006/main">
        <w:t xml:space="preserve">යෙසායා 53:9 ඔහු තම මරණයේදී දුෂ්ටයන් සමඟත් ධනවතුන් සමඟත් ඔහුගේ සොහොන සෑදුවේය. මක්නිසාද ඔහු සැහැසියාවක් නොකළ නිසාත්, ඔහුගේ මුඛයේ කිසි වංචාවක්වත් නොතිබූ බැවිනි.</w:t>
      </w:r>
    </w:p>
    <w:p/>
    <w:p>
      <w:r xmlns:w="http://schemas.openxmlformats.org/wordprocessingml/2006/main">
        <w:t xml:space="preserve">වැරදි කිරීමට නිර්දෝෂී වුවද ඔහු දුෂ්ටයන් සමඟ වළලනු ලැබීය.</w:t>
      </w:r>
    </w:p>
    <w:p/>
    <w:p>
      <w:r xmlns:w="http://schemas.openxmlformats.org/wordprocessingml/2006/main">
        <w:t xml:space="preserve">1: යේසුස් නිර්දෝෂී සහ පව් රහිත වුවද, අප වෙනුවෙන් කැමැත්තෙන්ම මිය ගියේය.</w:t>
      </w:r>
    </w:p>
    <w:p/>
    <w:p>
      <w:r xmlns:w="http://schemas.openxmlformats.org/wordprocessingml/2006/main">
        <w:t xml:space="preserve">2: පරිත්‍යාගශීලී ප්‍රේමයේ අවසාන ආදර්ශය යේසුස් අපට පෙන්වා දුන්නේය.</w:t>
      </w:r>
    </w:p>
    <w:p/>
    <w:p>
      <w:r xmlns:w="http://schemas.openxmlformats.org/wordprocessingml/2006/main">
        <w:t xml:space="preserve">1: යොහන් 15:13 - යමෙකු තම මිතුරන් වෙනුවෙන් තම ජීවිතය පූජා කිරීමට වඩා උතුම් ප්‍රේමයක් කිසිවෙකුට නැත.</w:t>
      </w:r>
    </w:p>
    <w:p/>
    <w:p>
      <w:r xmlns:w="http://schemas.openxmlformats.org/wordprocessingml/2006/main">
        <w:t xml:space="preserve">2: පිලිප්පි 2:8 - ඔහු මනුෂ්‍ය ස්වරූපයෙන් හමු වූ අතර, මරණය දක්වා, කුරුසියේ මරණය දක්වා පවා කීකරු වීමෙන් ඔහු යටහත් පහත් විය.</w:t>
      </w:r>
    </w:p>
    <w:p/>
    <w:p>
      <w:r xmlns:w="http://schemas.openxmlformats.org/wordprocessingml/2006/main">
        <w:t xml:space="preserve">යෙසායා 53:10 එහෙත් ඔහුව පොඩි කිරීමට සමිඳාණන් වහන්සේ සතුටු විය. ඔහු ඔහුව දුකට පත් කළේය.</w:t>
      </w:r>
    </w:p>
    <w:p/>
    <w:p>
      <w:r xmlns:w="http://schemas.openxmlformats.org/wordprocessingml/2006/main">
        <w:t xml:space="preserve">දෙවියන් වහන්සේ ජේසුස් වහන්සේට දුක් විඳීමට සහ අපගේ පව් උදෙසා පූජාවක් ලෙස මිය යාමට ඉඩ හැරියේය, එවිට උන් වහන්සේ තම සෙනඟට සදාකාල ජීවනය ලබා දෙන සේක.</w:t>
      </w:r>
    </w:p>
    <w:p/>
    <w:p>
      <w:r xmlns:w="http://schemas.openxmlformats.org/wordprocessingml/2006/main">
        <w:t xml:space="preserve">1. පූජාවේ බලය: යේසුස්ගේ මරණයේ වැදගත්කම තේරුම් ගැනීම</w:t>
      </w:r>
    </w:p>
    <w:p/>
    <w:p>
      <w:r xmlns:w="http://schemas.openxmlformats.org/wordprocessingml/2006/main">
        <w:t xml:space="preserve">2. දෙවියන් වහන්සේගේ මිදීමේ සැලැස්ම: ජේසුස් වහන්සේගේ දුක් වේදනා පිළිබඳ අපගේ බලාපොරොත්තුව</w:t>
      </w:r>
    </w:p>
    <w:p/>
    <w:p>
      <w:r xmlns:w="http://schemas.openxmlformats.org/wordprocessingml/2006/main">
        <w:t xml:space="preserve">1. යොහන් 3:16-17 "දෙවියන් වහන්සේ ලෝකයට කොතරම් ප්‍රේම කළාද යත්, උන් වහන්සේ තම ඒකජාතක පුත්‍රයා දුන් සේක. මක්නිසාද ඔහු කෙරෙහි අදහාගන්නා ඕනෑම කෙනෙකුට විනාශ නොවී සදාකාල ජීවනය ලැබේ. ලෝකය; නමුත් ඔහු කරණකොටගෙන ලෝකය ගළවනු ලබන පිණිසය."</w:t>
      </w:r>
    </w:p>
    <w:p/>
    <w:p>
      <w:r xmlns:w="http://schemas.openxmlformats.org/wordprocessingml/2006/main">
        <w:t xml:space="preserve">2. පිලිප්පි 2:5-8 "ක්‍රිස්තුස් ජේසුස් වහන්සේ තුළ ද තිබූ මේ සිත ඔබ තුළ වේවා: දෙවියන් වහන්සේගේ ස්වරූපයෙන් සිටිමින්, දෙවියන් වහන්සේ හා සමාන වීම කොල්ලකෑමක් ලෙස සිතුවේ නැත: නමුත් තමාට කීර්තියක් නොලැබුනේ ය. ඔහු දාසයෙකුගේ ස්වරූපය ගෙන, මිනිසුන්ගේ ස්වරූපයෙන් සාදන ලදී: ඔහු මිනිසෙකු ලෙස පෙනී සිටිමින්, තමාවම යටහත් කර, මරණය දක්වා, එනම් කුරුසියේ මරණය දක්වා කීකරු විය.</w:t>
      </w:r>
    </w:p>
    <w:p/>
    <w:p>
      <w:r xmlns:w="http://schemas.openxmlformats.org/wordprocessingml/2006/main">
        <w:t xml:space="preserve">යෙසායා 53:11 ඔහු තම ආත්මයේ දුක් වේදනා දැක තෘප්තිමත් වනු ඇත. මන්ද, ඔහු ඔවුන්ගේ අයුතුකම් උසුලන්නේ ය.</w:t>
      </w:r>
    </w:p>
    <w:p/>
    <w:p>
      <w:r xmlns:w="http://schemas.openxmlformats.org/wordprocessingml/2006/main">
        <w:t xml:space="preserve">මෙම පදය යේසුස්ගේ ජීවිත පූජාව සහ බොහෝ දෙනෙකුට යුක්තිසහගත කිරීමට ඇති හැකියාව ගැන කථා කරයි.</w:t>
      </w:r>
    </w:p>
    <w:p/>
    <w:p>
      <w:r xmlns:w="http://schemas.openxmlformats.org/wordprocessingml/2006/main">
        <w:t xml:space="preserve">1. ධර්මිෂ්ඨ සේවකයාගේ තෘප්තිය: ජේසුස් වහන්සේගේ පූජාවේ තරම ගවේෂණය කිරීම</w:t>
      </w:r>
    </w:p>
    <w:p/>
    <w:p>
      <w:r xmlns:w="http://schemas.openxmlformats.org/wordprocessingml/2006/main">
        <w:t xml:space="preserve">2. අපගේ අයුතුකම් දරා සිටීම: යුක්තිසහගත කිරීමට යේසුස්ගේ ප්‍රේමයේ බලය</w:t>
      </w:r>
    </w:p>
    <w:p/>
    <w:p>
      <w:r xmlns:w="http://schemas.openxmlformats.org/wordprocessingml/2006/main">
        <w:t xml:space="preserve">1. රෝම 5:8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හෙබ්‍රෙව් 9:28 එබැවින් ක්‍රිස්තුස් වහන්සේ බොහෝ දෙනෙකුගේ පව් දුරු කිරීම සඳහා එක් වරක් පූජා කරන ලදී. ඔහු දෙවන වරටත් පෙනී සිටින්නේ පාපය දරා ගැනීමට නොව, ඔහු එනතුරු බලා සිටින අයට ගැලවීම ලබා දීමටය.</w:t>
      </w:r>
    </w:p>
    <w:p/>
    <w:p>
      <w:r xmlns:w="http://schemas.openxmlformats.org/wordprocessingml/2006/main">
        <w:t xml:space="preserve">යෙසායා 53:12 එබැවින් මම ඔහුට ලොකු අය සමඟ කොටසක් දෙන්නෙමි, ඔහු බලවතුන් සමඟ කොල්ලය බෙදාගන්නේය. මක්නිසාද ඔහු තම ආත්මය මරණයට වගුරුවා ඇත. තවද ඔහු බොහෝදෙනෙකුගේ පාපය උසුලා, වැරදි කරන්නන් වෙනුවෙන් මැදිහත් විය.</w:t>
      </w:r>
    </w:p>
    <w:p/>
    <w:p>
      <w:r xmlns:w="http://schemas.openxmlformats.org/wordprocessingml/2006/main">
        <w:t xml:space="preserve">ජේසුස් වහන්සේ බොහෝ දෙනෙකුගේ පව් උදෙසා මිය ගිය අතර, පව්කාරයන් අතරට ගණන් ගනු ලැබූ නමුත්, ශ්රේෂ්ඨ හා ශක්තිමත් අය සමඟ ඔහුට කොටසක් ලබා දෙන ලදී.</w:t>
      </w:r>
    </w:p>
    <w:p/>
    <w:p>
      <w:r xmlns:w="http://schemas.openxmlformats.org/wordprocessingml/2006/main">
        <w:t xml:space="preserve">1. "මහා හුවමාරුව" - ජේසුස් වහන්සේගේ පූජාවේ බලය</w:t>
      </w:r>
    </w:p>
    <w:p/>
    <w:p>
      <w:r xmlns:w="http://schemas.openxmlformats.org/wordprocessingml/2006/main">
        <w:t xml:space="preserve">2. "දෙවියන් වහන්සේගේ බහුල කරුණාව" - සමාව දීමේ තෑග්ග</w:t>
      </w:r>
    </w:p>
    <w:p/>
    <w:p>
      <w:r xmlns:w="http://schemas.openxmlformats.org/wordprocessingml/2006/main">
        <w:t xml:space="preserve">1. එපීස 2:4-9 - දෙවියන්ගේ පොහොසත් දයාව සහ කරුණාව</w:t>
      </w:r>
    </w:p>
    <w:p/>
    <w:p>
      <w:r xmlns:w="http://schemas.openxmlformats.org/wordprocessingml/2006/main">
        <w:t xml:space="preserve">2. රෝම 5:8 - අපේ පව් වෙනුවෙන් යේසුස්ගේ මරණය</w:t>
      </w:r>
    </w:p>
    <w:p/>
    <w:p>
      <w:r xmlns:w="http://schemas.openxmlformats.org/wordprocessingml/2006/main">
        <w:t xml:space="preserve">යෙසායා 54වන පරිච්ඡේදය දෙවියන්වහන්සේගේ සෙනඟගේ අනාගත ප්‍රතිෂ්ඨාපනය, ව්‍යාප්තිය සහ ආශීර්වාද ගැන කථා කරයි. එය දෙවියන් වහන්සේගේ විශ්වාසවන්තකම සහ ඔහුගේ තෝරාගත් අයට සෞභාග්‍යය සහ ආරක්ෂාව ගෙන ඒමේ සැලසුම් නිදර්ශනය කිරීමට වඳ ස්ත්‍රියකගේ සහ පාළු බිරිඳකගේ රූප යොදා ගනී.</w:t>
      </w:r>
    </w:p>
    <w:p/>
    <w:p>
      <w:r xmlns:w="http://schemas.openxmlformats.org/wordprocessingml/2006/main">
        <w:t xml:space="preserve">1 වන ඡේදය: පරිච්ඡේදය ආරම්භ වන්නේ ඊශ්‍රායලය සංකේතවත් කරමින් වඳ සහ පාළු ස්ත්‍රිය ඇමතීමෙන්. එය ප්‍රීති වීමට සහ ඇගේ පරම්පරාවේ අනාගත වර්ධනය සඳහා සූදානම් වීමට ඇයව දිරිමත් කරයි. එය ඇගේ මැවුම්කරු ඇගේ ස්වාමිපුරුෂයා වන බවත් ඇයට ආශීර්වාද සහ ආරක්ෂාව ලැබෙන බවත් සහතික කරයි (යෙසායා 54:1-8).</w:t>
      </w:r>
    </w:p>
    <w:p/>
    <w:p>
      <w:r xmlns:w="http://schemas.openxmlformats.org/wordprocessingml/2006/main">
        <w:t xml:space="preserve">2වන ඡේදය: දෙවිගේ සෙනඟ යළි පිහිටුවීම ගැන පරිච්ඡේදය විස්තර කරයි. එය ප්‍රතිසංස්කරණය කිරීම වටිනා ගල් හා නිල් මැණික් අත්තිවාරම් සහිත නගරයක් නැවත ගොඩනැඟීම හා සසඳයි. එය ජනතාව ධර්මිෂ්ඨකමින් ස්ථාපිත කරනු ලබන බවත් පීඩාවෙන් ආරක්ෂා වන බවත් සහතික කරයි (යෙසායා 54:9-17).</w:t>
      </w:r>
    </w:p>
    <w:p/>
    <w:p>
      <w:r xmlns:w="http://schemas.openxmlformats.org/wordprocessingml/2006/main">
        <w:t xml:space="preserve">සාරාංශයකින්,</w:t>
      </w:r>
    </w:p>
    <w:p>
      <w:r xmlns:w="http://schemas.openxmlformats.org/wordprocessingml/2006/main">
        <w:t xml:space="preserve">යෙසායා පනස් හතරවන පරිච්ඡේදය හෙළි කරයි</w:t>
      </w:r>
    </w:p>
    <w:p>
      <w:r xmlns:w="http://schemas.openxmlformats.org/wordprocessingml/2006/main">
        <w:t xml:space="preserve">අනාගත පුනරුත්ථාපනය සහ ආශීර්වාද,</w:t>
      </w:r>
    </w:p>
    <w:p>
      <w:r xmlns:w="http://schemas.openxmlformats.org/wordprocessingml/2006/main">
        <w:t xml:space="preserve">ධර්මිෂ්ඨකමේ ආරක්ෂාව සහ පිහිටුවීම.</w:t>
      </w:r>
    </w:p>
    <w:p/>
    <w:p>
      <w:r xmlns:w="http://schemas.openxmlformats.org/wordprocessingml/2006/main">
        <w:t xml:space="preserve">වඳ කාන්තාවට අනාගතයේදී සතුටු වීමට දිරිගැන්වීම වැඩිවේ.</w:t>
      </w:r>
    </w:p>
    <w:p>
      <w:r xmlns:w="http://schemas.openxmlformats.org/wordprocessingml/2006/main">
        <w:t xml:space="preserve">දෙවියන් වහන්සේ ඇගේ ස්වාමිපුරුෂයා ලෙස සහතික කිරීම, ආශීර්වාද සහ ආරක්ෂාව.</w:t>
      </w:r>
    </w:p>
    <w:p>
      <w:r xmlns:w="http://schemas.openxmlformats.org/wordprocessingml/2006/main">
        <w:t xml:space="preserve">දෙවියන් වහන්සේගේ සෙනඟ ප්‍රතිෂ්ඨාපනය කිරීම සහ පිහිටුවීම පිළිබඳ විස්තරය.</w:t>
      </w:r>
    </w:p>
    <w:p/>
    <w:p>
      <w:r xmlns:w="http://schemas.openxmlformats.org/wordprocessingml/2006/main">
        <w:t xml:space="preserve">මෙම පරිච්ඡේදය දෙවියන් වහන්සේගේ සෙනඟගේ අනාගත ප්‍රතිෂ්ඨාපනය, ව්‍යාප්තිය සහ ආශීර්වාද කෙරෙහි අවධානය යොමු කරයි. එය ආරම්භ වන්නේ ඊශ්‍රායලය සංකේතවත් කරමින් වඳ සහ පාළු ස්ත්‍රිය ඇමතීමෙන්. තම පරම්පරාවේ අනාගත වර්ධනය සඳහා ප්‍රීති වීමට සහ සූදානම් වීමට කාන්තාව දිරිමත් කරනු ලැබේ. ඇගේ මැවුම්කරු ඇගේ ස්වාමිපුරුෂයා වන බවත් ඇයට ආශීර්වාද සහ ආරක්ෂාව ලැබෙන බවත් ඇයට සහතිකයි. අගනා ගල් හා නිල් මැණික් අත්තිවාරම්වලින් නැවත ගොඩනඟන ලද නගරයක රූප යොදාගනිමින් දෙවිගේ සෙනඟ යළි පිහිටුවීම ගැන පරිච්ඡේදය විස්තර කරයි. ඔවුන් දැහැමි ලෙස ස්ථාපිත කර පීඩාවෙන් ආරක්ෂා වන බවට එය ජනතාවට සහතික කරයි. දෙවිගේ සෙනඟගේ අනාගත ප්‍රතිෂ්ඨාපනය සහ ආශීර්වාද මෙන්ම ඔවුන් අත්විඳින ධර්මිෂ්ඨකමේ ආරක්ෂාව සහ ස්ථාපිත කිරීම මෙම පරිච්ඡේදයෙන් ඉස්මතු කරයි.</w:t>
      </w:r>
    </w:p>
    <w:p/>
    <w:p>
      <w:r xmlns:w="http://schemas.openxmlformats.org/wordprocessingml/2006/main">
        <w:t xml:space="preserve">යෙසායා 54:1 වඳ දරුවෙනි, ගී ගයන්න; දරු ප්‍රසූතියට පත් නොවූ තැනැත්තෙනි, හඬ නඟා හඬ නඟන්න.</w:t>
      </w:r>
    </w:p>
    <w:p/>
    <w:p>
      <w:r xmlns:w="http://schemas.openxmlformats.org/wordprocessingml/2006/main">
        <w:t xml:space="preserve">විවාහක භාර්යාවන්ගේ දරුවන්ට වඩා වඳ අයගේ දරුවන් වැඩි බව යෙහෝවා දෙවි පවසන්නේය.</w:t>
      </w:r>
    </w:p>
    <w:p/>
    <w:p>
      <w:r xmlns:w="http://schemas.openxmlformats.org/wordprocessingml/2006/main">
        <w:t xml:space="preserve">1: දෙවියන් වහන්සේ අපට දෙන පොරොන්දු අපගේ තත්වයන්ට වඩා විශාල ය.</w:t>
      </w:r>
    </w:p>
    <w:p/>
    <w:p>
      <w:r xmlns:w="http://schemas.openxmlformats.org/wordprocessingml/2006/main">
        <w:t xml:space="preserve">2: අපගේ තත්වයන් කුමක් වුවත්, දෙවියන් වහන්සේ අපට සපයනු ඇත.</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යෙසායා 54:2 ඔබේ කූඩාරමේ ස්ථානය විශාල කර, ඔබේ වාසස්ථානවල තිර දිගු කරත්වා.</w:t>
      </w:r>
    </w:p>
    <w:p/>
    <w:p>
      <w:r xmlns:w="http://schemas.openxmlformats.org/wordprocessingml/2006/main">
        <w:t xml:space="preserve">මෙම ඡේදය අපගේ ක්ෂිතිජය පුළුල් කිරීමට සහ අවදානම් ගැනීමට බිය නොවන්නට දිරිගන්වයි.</w:t>
      </w:r>
    </w:p>
    <w:p/>
    <w:p>
      <w:r xmlns:w="http://schemas.openxmlformats.org/wordprocessingml/2006/main">
        <w:t xml:space="preserve">1. ඉදිරියට යාමට ධෛර්යය: අවදානම් ගැනීම සහ අපගේ ක්ෂිතිජය පුළුල් කිරීම</w:t>
      </w:r>
    </w:p>
    <w:p/>
    <w:p>
      <w:r xmlns:w="http://schemas.openxmlformats.org/wordprocessingml/2006/main">
        <w:t xml:space="preserve">2. බිය නොවන්න: බිය ජය ගැනීම සහ ඇදහිල්ලේ වැඩීම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ගීතාවලිය 118: 6 - සමිඳාණන් වහන්සේ මා සමඟ ය; මම බිය නොවන්නෙමි. නිකම්ම මිනිසුන්ට මට කුමක් කළ හැකිද?</w:t>
      </w:r>
    </w:p>
    <w:p/>
    <w:p>
      <w:r xmlns:w="http://schemas.openxmlformats.org/wordprocessingml/2006/main">
        <w:t xml:space="preserve">යෙසායා 54:3 මක්නිසාද ඔබ දකුණු පැත්තෙන්ද වම් පැත්තෙන්ද කඩා වැටෙනු ඇත. ඔබේ වංශය විජාතීන් උරුම කර, පාළු නගර ජනාවාස කරන්නෝ ය.</w:t>
      </w:r>
    </w:p>
    <w:p/>
    <w:p>
      <w:r xmlns:w="http://schemas.openxmlformats.org/wordprocessingml/2006/main">
        <w:t xml:space="preserve">දෙවි තම සෙනඟට ඔවුන්ගේ සතුරන්ට එරෙහිව ජයග්‍රහණය ලබා දෙන අතර ඔවුන් නැවත ඔවුන්ගේ දේශයේ වාසය කරනු ඇත.</w:t>
      </w:r>
    </w:p>
    <w:p/>
    <w:p>
      <w:r xmlns:w="http://schemas.openxmlformats.org/wordprocessingml/2006/main">
        <w:t xml:space="preserve">1. දෙවියන් වහන්සේ කිසිදා අපව පාළුවට නොයනු ඇත; දුෂ්කර කාලවලදී ඔහු සැමවිටම ශක්තිය සහ බලාපොරොත්තුව ලබා දෙනු ඇත.</w:t>
      </w:r>
    </w:p>
    <w:p/>
    <w:p>
      <w:r xmlns:w="http://schemas.openxmlformats.org/wordprocessingml/2006/main">
        <w:t xml:space="preserve">2. අපගේ ජීවිත යථා තත්ත්වයට පත් කිරීමට සහ අපට සාර්ථකත්වය ගෙන දීමට අපට ස්වාමින් වහන්සේ කෙරෙහි විශ්වාසය තැබිය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යෙසායා 54:4 බිය නොවන්න; මක්නිසාද ඔබ ලජ්ජා නොවන්නෙහිය. මක්නිසාද නුඹ ලජ්ජාවට පත් නොවන්නෙහිය: මක්නිසාද නුඹේ තාරුණ්‍යයේ ලැජ්ජාව නුඹ අමතක කරන්නෙහිය.</w:t>
      </w:r>
    </w:p>
    <w:p/>
    <w:p>
      <w:r xmlns:w="http://schemas.openxmlformats.org/wordprocessingml/2006/main">
        <w:t xml:space="preserve">ඡේදය දිරිමත් කරන්නේ බිය හෝ ලැජ්ජාවට පත් නොවන ලෙසත්, අතීතයේ ලැජ්ජාව අමතක කිරීමටත් ය.</w:t>
      </w:r>
    </w:p>
    <w:p/>
    <w:p>
      <w:r xmlns:w="http://schemas.openxmlformats.org/wordprocessingml/2006/main">
        <w:t xml:space="preserve">1. දෙවියන් වහන්සේ කෙරෙහි ඇදහිල්ල තුළින් ලැජ්ජාව ජය ගැනීම</w:t>
      </w:r>
    </w:p>
    <w:p/>
    <w:p>
      <w:r xmlns:w="http://schemas.openxmlformats.org/wordprocessingml/2006/main">
        <w:t xml:space="preserve">2. අතීතයට ඉඩ හැරීම සහ අනාගතය වැලඳ ගැනීම</w:t>
      </w:r>
    </w:p>
    <w:p/>
    <w:p>
      <w:r xmlns:w="http://schemas.openxmlformats.org/wordprocessingml/2006/main">
        <w:t xml:space="preserve">1. යෙසායා 43:18-19 - "පෙර දේවල් මතක තබා නොගන්න, පැරණි දේ ගැන නොසිතන්න. බලන්න, මම අලුත් දෙයක් කරමි; දැන් එය මතු වේ, ඔබට එය නොපෙනේද?"</w:t>
      </w:r>
    </w:p>
    <w:p/>
    <w:p>
      <w:r xmlns:w="http://schemas.openxmlformats.org/wordprocessingml/2006/main">
        <w:t xml:space="preserve">2. ගීතාවලිය 34: 4 - "මම සමිඳාණන් වහන්සේ සෙව්වෙමි, ඔහු මට පිළිතුරු දී මාගේ සියලු බියෙන් මා මුදා හැරියේය."</w:t>
      </w:r>
    </w:p>
    <w:p/>
    <w:p>
      <w:r xmlns:w="http://schemas.openxmlformats.org/wordprocessingml/2006/main">
        <w:t xml:space="preserve">යෙසායා 54:5 මක්නිසාද ඔබේ මැවුම්කරු ඔබේ ස්වාමිපුරුෂයාය. සේනාවල සමිඳාණන් වහන්සේ ය; ඉශ්රායෙල්හි ශුද්ධ තැනැත්තාණන් වන ඔබේ මිදුම්කාරයා ය. ඔහු මුළු පොළොවෙහි දෙවියන් වහන්සේ ලෙස හඳුන්වනු ලැබේ.</w:t>
      </w:r>
    </w:p>
    <w:p/>
    <w:p>
      <w:r xmlns:w="http://schemas.openxmlformats.org/wordprocessingml/2006/main">
        <w:t xml:space="preserve">දෙවියන් වහන්සේ අපගේ මැවුම්කරු සහ මිදුම්කරු ය. ඔහු සේනාවල ස්වාමීන්ය, ඊශ්‍රායෙල්හි ශුද්ධ තැනැත්තා සහ මුළු පොළොවේ දෙවිය.</w:t>
      </w:r>
    </w:p>
    <w:p/>
    <w:p>
      <w:r xmlns:w="http://schemas.openxmlformats.org/wordprocessingml/2006/main">
        <w:t xml:space="preserve">1. දෙවියන් වහන්සේ අපගේ සැපයුම්කරු සහ මිදුම්කරුය - යෙසායා 54:5</w:t>
      </w:r>
    </w:p>
    <w:p/>
    <w:p>
      <w:r xmlns:w="http://schemas.openxmlformats.org/wordprocessingml/2006/main">
        <w:t xml:space="preserve">2. දිරිගන්වන්න සහ සහතික වන්න - යෙසායා 54:5</w:t>
      </w:r>
    </w:p>
    <w:p/>
    <w:p>
      <w:r xmlns:w="http://schemas.openxmlformats.org/wordprocessingml/2006/main">
        <w:t xml:space="preserve">1. ජෙරමියා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ගීතාවලිය 103:13 - "පියෙකු තම දරුවන්ට අනුකම්පා කරන්නාක් මෙන්, සමිඳාණන් වහන්සේ තමා කෙරෙහි ගරුබිය ඇති අයට අනුකම්පා කරයි."</w:t>
      </w:r>
    </w:p>
    <w:p/>
    <w:p>
      <w:r xmlns:w="http://schemas.openxmlformats.org/wordprocessingml/2006/main">
        <w:t xml:space="preserve">යෙසායා 54:6 මක්නිසාද සමිඳාණන් වහන්සේ ඔබ අත්හැර දැමූ සහ ආත්මයෙන් ශෝක වූ ස්ත්‍රියක් ලෙසත්, ඔබ ප්‍රතික්ෂේප කළ විට තරුණ වියේ භාර්යාවක් ලෙසත් ඔබව කැඳවූ සේක, ඔබේ දෙවියන් වහන්සේ වදාරන සේක.</w:t>
      </w:r>
    </w:p>
    <w:p/>
    <w:p>
      <w:r xmlns:w="http://schemas.openxmlformats.org/wordprocessingml/2006/main">
        <w:t xml:space="preserve">අපව ප්‍රතික්ෂේප කර අපගේ ආත්මය ශෝකයට පත් වූ විට පවා සමිඳාණන් වහන්සේ අපව උන් වහන්සේ වෙතට කැඳවයි.</w:t>
      </w:r>
    </w:p>
    <w:p/>
    <w:p>
      <w:r xmlns:w="http://schemas.openxmlformats.org/wordprocessingml/2006/main">
        <w:t xml:space="preserve">1: දෙවියන්ගේ කොන්දේසි විරහිත ආදරය</w:t>
      </w:r>
    </w:p>
    <w:p/>
    <w:p>
      <w:r xmlns:w="http://schemas.openxmlformats.org/wordprocessingml/2006/main">
        <w:t xml:space="preserve">2: ප්‍රතික්ෂේප කිරීම නොතකා දෙවියන් වෙත ආපසු යන්න</w:t>
      </w:r>
    </w:p>
    <w:p/>
    <w:p>
      <w:r xmlns:w="http://schemas.openxmlformats.org/wordprocessingml/2006/main">
        <w:t xml:space="preserve">1: රෝම 8: 37-39 - "නැහැ, අපට ප්‍රේම කළ තැනැත්තා කරණකොටගෙන මේ සියල්ලෙන් අපි ජයග්‍රාහකයන්ට වඩා වැඩිය. මක්නිසාද මරණය හෝ ජීවිතය, දේවදූතයන් හෝ භූතයන් හෝ වර්තමාන හෝ අනාගතය හෝ නොවන බව මට ඒත්තු ගොස් ඇත. අපගේ ස්වාමීන් වන ක්‍රිස්තුස් ජේසුස් වහන්සේ තුළ ඇති දෙවියන් වහන්සේගේ ප්‍රේමයෙන් අපව වෙන් කිරීමට ඕනෑම බලයකට, උසට හෝ ගැඹුරට හෝ මුළු මැවිල්ලේ අන් කිසිවකට නොහැකි වනු ඇත.</w:t>
      </w:r>
    </w:p>
    <w:p/>
    <w:p>
      <w:r xmlns:w="http://schemas.openxmlformats.org/wordprocessingml/2006/main">
        <w:t xml:space="preserve">2: ගීතාවලිය 86:15 - "එහෙත්, ස්වාමිනි, ඔබ දයාවන්ත සහ කරුණාවන්ත, කෝපයට ප්‍රමාද වූ සහ ස්ථිර ප්‍රේමයෙන් හා විශ්වාසවන්තකමෙන් බහුල දෙවි කෙනෙකි."</w:t>
      </w:r>
    </w:p>
    <w:p/>
    <w:p>
      <w:r xmlns:w="http://schemas.openxmlformats.org/wordprocessingml/2006/main">
        <w:t xml:space="preserve">යෙසායා 54:7 සුළු මොහොතකට මම ඔබව අත්හැරියෙමි. නමුත් මහත් දයාවෙන් මම ඔබව රැස් කරන්නෙමි.</w:t>
      </w:r>
    </w:p>
    <w:p/>
    <w:p>
      <w:r xmlns:w="http://schemas.openxmlformats.org/wordprocessingml/2006/main">
        <w:t xml:space="preserve">මෙම ඡේදය දෙවියන් වහන්සේගේ ප්‍රේමය සහ දයාව ගැන කථා කරයි, ඔහු කෙටි කාලයකට අපව අත්හැරියද, ඔහුගේ දයාව සැමවිටම අපව උන් වහන්සේ වෙතට ගෙන එන බව අපට මතක් කර දෙයි.</w:t>
      </w:r>
    </w:p>
    <w:p/>
    <w:p>
      <w:r xmlns:w="http://schemas.openxmlformats.org/wordprocessingml/2006/main">
        <w:t xml:space="preserve">1. දෙවියන්ගේ දයාව සහ ආදරය: ඔවුන් කාලය සහ අවකාශය ඉක්මවා යන ආකාරය</w:t>
      </w:r>
    </w:p>
    <w:p/>
    <w:p>
      <w:r xmlns:w="http://schemas.openxmlformats.org/wordprocessingml/2006/main">
        <w:t xml:space="preserve">2. කිසිදා තනි නොවන්න: දෙවියන් වහන්සේගේ විශ්වාසවන්ත පැමිණීමේ සැනසීම අත්විඳීම</w:t>
      </w:r>
    </w:p>
    <w:p/>
    <w:p>
      <w:r xmlns:w="http://schemas.openxmlformats.org/wordprocessingml/2006/main">
        <w:t xml:space="preserve">1. විලාප ගී 3:22-23 - "ස්වාමීන්ගේ දයාවෙන් අප විනාශ නොවන්නේ, උන්වහන්සේගේ දයාව පහව නොයන බැවිනි. ඒවා සෑම උදෑසනකම අලුත් ය; ඔබගේ විශ්වාසවන්තකම ශ්‍රේෂ්ඨ ය."</w:t>
      </w:r>
    </w:p>
    <w:p/>
    <w:p>
      <w:r xmlns:w="http://schemas.openxmlformats.org/wordprocessingml/2006/main">
        <w:t xml:space="preserve">2. ගීතාවලිය 34:18 - "ස්වාමීන් වහන්සේ බිඳුණු සිත් ඇති අයට සමීපව සිටින අතර පසුතැවිලි වූ ආත්මයක් ඇති අයව ගළවයි."</w:t>
      </w:r>
    </w:p>
    <w:p/>
    <w:p>
      <w:r xmlns:w="http://schemas.openxmlformats.org/wordprocessingml/2006/main">
        <w:t xml:space="preserve">යෙසායා 54:8 සුළු කෝපයකින් මම මොහොතකට මාගේ මුහුණ ඔබෙන් සඟවා ගත්තෙමි. නමුත් සදාකාලික කරුණාවෙන් මම ඔබට අනුකම්පා කරන්නෙමි, ඔබේ මිදුම්කාර ස්වාමීන්වහන්සේ කියනසේක.</w:t>
      </w:r>
    </w:p>
    <w:p/>
    <w:p>
      <w:r xmlns:w="http://schemas.openxmlformats.org/wordprocessingml/2006/main">
        <w:t xml:space="preserve">දෙවියන්වහන්සේ අප කෙරෙහි දක්වන ප්‍රේමය සදාකාලික වන අතර අප කොපමණ පව් කළත් කිසිදා පහව යන්නේ නැත.</w:t>
      </w:r>
    </w:p>
    <w:p/>
    <w:p>
      <w:r xmlns:w="http://schemas.openxmlformats.org/wordprocessingml/2006/main">
        <w:t xml:space="preserve">1. දෙවියන්ගේ නොවරදින ප්‍රේමය: ස්වාමින්වහන්සේගේ සදාකාලික කරුණාව ගවේෂණය කිරීම</w:t>
      </w:r>
    </w:p>
    <w:p/>
    <w:p>
      <w:r xmlns:w="http://schemas.openxmlformats.org/wordprocessingml/2006/main">
        <w:t xml:space="preserve">2. දෙවියන්ගේ දයාව කෙරෙහි විශ්වාසය තැබීම: යෙසායාගේ බලාපොරොත්තුව 54:8</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ගීතාවලිය 103:17 - "එහෙත්, සමිඳාණන් වහන්සේගේ දයාව උන් වහන්සේ කෙරෙහි ගරුබිය ඇති අය කෙරෙහිත්, උන් වහන්සේගේ ධර්මිෂ්ඨකම දරුවන්ගේ දරුවන්ටත් සදාකාලයෙන් සදාකාලයට පමුණුවනු ලැබේ."</w:t>
      </w:r>
    </w:p>
    <w:p/>
    <w:p>
      <w:r xmlns:w="http://schemas.openxmlformats.org/wordprocessingml/2006/main">
        <w:t xml:space="preserve">යෙසායා 54:9 මක්නිසාද මෙය මට නෝවාගේ ජලය මෙනි. එබැවින් මම ඔබ සමඟ කෝප නොවන බවත් ඔබට තරවටු නොකරන බවත් දිවුරමි.</w:t>
      </w:r>
    </w:p>
    <w:p/>
    <w:p>
      <w:r xmlns:w="http://schemas.openxmlformats.org/wordprocessingml/2006/main">
        <w:t xml:space="preserve">මෙම ඡේදය කතා කරන්නේ තම සෙනඟ කුමන තත්වයන්ට මුහුණ දුන්නත් ආරක්ෂා කිරීමට සහ සැනසීමට දෙවියන් වහන්සේගේ පොරොන්දුව ගැන ය.</w:t>
      </w:r>
    </w:p>
    <w:p/>
    <w:p>
      <w:r xmlns:w="http://schemas.openxmlformats.org/wordprocessingml/2006/main">
        <w:t xml:space="preserve">1. දෙවියන් වහන්සේගේ නොවරදින පොරොන්දු - දෙවියන් වහන්සේගේ ප්‍රේමයේ සහ දයාවේ ස්ථීරභාවය පරීක්ෂා කිරීම.</w:t>
      </w:r>
    </w:p>
    <w:p/>
    <w:p>
      <w:r xmlns:w="http://schemas.openxmlformats.org/wordprocessingml/2006/main">
        <w:t xml:space="preserve">2. දෙවියන්ගේ ආරක්ෂාවේ ස්ථීරභාවය - තත්වය කුමක් වුවත්, දෙවියන් වහන්සේ විශ්වාසවන්ත හා සත්‍ය බව මතක් කිරීමකි.</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යෙසායා 54:10 මක්නිසාද කඳු පහව යන්නේය, කඳු පහවන්නේය;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දෙවියන්වහන්සේගේ කරුණාව සහ සමාදානයේ ගිවිසුම කිසිදාක උන්වහන්සේගේ සෙනඟගෙන් උදුරා නොගන්නා බවට දෙවියන්වහන්සේ පොරොන්දු වෙයි.</w:t>
      </w:r>
    </w:p>
    <w:p/>
    <w:p>
      <w:r xmlns:w="http://schemas.openxmlformats.org/wordprocessingml/2006/main">
        <w:t xml:space="preserve">1. දෙවියන් වහන්සේගේ ප්‍රේමයේ නොසැලෙන පොරොන්දුව</w:t>
      </w:r>
    </w:p>
    <w:p/>
    <w:p>
      <w:r xmlns:w="http://schemas.openxmlformats.org/wordprocessingml/2006/main">
        <w:t xml:space="preserve">2. දෙවියන් වහන්සේගේ සමාදානයේ ස්ථිර ගිවිසුම</w:t>
      </w:r>
    </w:p>
    <w:p/>
    <w:p>
      <w:r xmlns:w="http://schemas.openxmlformats.org/wordprocessingml/2006/main">
        <w:t xml:space="preserve">1. ගීතාවලිය 119:76 - ඔබගේ සේවකයාට ඔබගේ වචනයට අනුව, ඔබගේ කරුණාව මා සනසයි.</w:t>
      </w:r>
    </w:p>
    <w:p/>
    <w:p>
      <w:r xmlns:w="http://schemas.openxmlformats.org/wordprocessingml/2006/main">
        <w:t xml:space="preserve">2. රෝම 8:38 39 - මක්නිසාද මරණයට හෝ ජීවිතයට, දේවදූතයන්ට හෝ භූතයන්ට, වර්තමානයට හෝ අනාගතයට හෝ කිසිදු බලයකට, උසට හෝ ගැඹුරට හෝ සියලු මැවිල්ලේ ඇති වෙනත් කිසිවක් කළ නොහැකි බව මට ඒත්තු ගොස් ඇත. අපගේ ස්වාමීන් වන ක්‍රිස්තුස් ජේසුස් වහන්සේ තුළ ඇති දෙවියන් වහන්සේගේ ප්‍රේමයෙන් අප වෙන් කරන්න.</w:t>
      </w:r>
    </w:p>
    <w:p/>
    <w:p>
      <w:r xmlns:w="http://schemas.openxmlformats.org/wordprocessingml/2006/main">
        <w:t xml:space="preserve">යෙසායා 54:11 අහෝ පීඩිත, කුණාටුවෙන් සැලෙන, සැනසීමක් නැති, බලන්න, මම ඔබේ ගල් අලංකාර වර්ණවලින් තබමි, ඔබේ අත්තිවාරම් නිල් මැණික්වලින් තබමි.</w:t>
      </w:r>
    </w:p>
    <w:p/>
    <w:p>
      <w:r xmlns:w="http://schemas.openxmlformats.org/wordprocessingml/2006/main">
        <w:t xml:space="preserve">දෙවියන් වහන්සේ පීඩිතයන්ට සැනසිල්ල ලබා දෙන අතර ඔවුන්ගේ අත්තිවාරම ලෙස අලංකාර සහ වටිනා ගල් තබමින් ඔවුන් ශක්තිමත් කරනු ඇත.</w:t>
      </w:r>
    </w:p>
    <w:p/>
    <w:p>
      <w:r xmlns:w="http://schemas.openxmlformats.org/wordprocessingml/2006/main">
        <w:t xml:space="preserve">1. "දෙවියන්ගේ පදනමේ සැනසීම"</w:t>
      </w:r>
    </w:p>
    <w:p/>
    <w:p>
      <w:r xmlns:w="http://schemas.openxmlformats.org/wordprocessingml/2006/main">
        <w:t xml:space="preserve">2. "දුෂ්කර කාලවලදී ශක්තිය සොයා ගැනීම"</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කොටගත් මාගේ පලිහද, මාගේ බලකොටුවද, මාගේ ගැලවීමේ අංද වේ."</w:t>
      </w:r>
    </w:p>
    <w:p/>
    <w:p>
      <w:r xmlns:w="http://schemas.openxmlformats.org/wordprocessingml/2006/main">
        <w:t xml:space="preserve">2. විලාප ගී 3:22-23 - "ස්වාමින්වහන්සේගේ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යෙසායා 54:12 මම ඔබේ ජනේල අගස්තිවලින්ද ඔබේ දොරටු කළුගල්වලින්ද ඔබේ මායිම් සියල්ල ප්‍රසන්න ගල්වලින්ද සාදන්නෙමි.</w:t>
      </w:r>
    </w:p>
    <w:p/>
    <w:p>
      <w:r xmlns:w="http://schemas.openxmlformats.org/wordprocessingml/2006/main">
        <w:t xml:space="preserve">දෙවියන් වහන්සේ ධර්මිෂ්ඨයන්ගේ බිත්ති සහ දොරටු අනර්ඝ ගල්වලින් සරසන සේක.</w:t>
      </w:r>
    </w:p>
    <w:p/>
    <w:p>
      <w:r xmlns:w="http://schemas.openxmlformats.org/wordprocessingml/2006/main">
        <w:t xml:space="preserve">1. දෙවියන් වහන්සේ ඇදහිලිවන්තයන්ට අලංකාර ආශීර්වාද ලබා දෙනු ඇත.</w:t>
      </w:r>
    </w:p>
    <w:p/>
    <w:p>
      <w:r xmlns:w="http://schemas.openxmlformats.org/wordprocessingml/2006/main">
        <w:t xml:space="preserve">2. ඔබේ ජීවිතය ධර්මිෂ්ඨකමින් අලංකාර කරන්න, දෙවියන් වහන්සේ ඔබේ ජීවිතය අලංකාරයෙන් අලංකාර කරනු ඇත.</w:t>
      </w:r>
    </w:p>
    <w:p/>
    <w:p>
      <w:r xmlns:w="http://schemas.openxmlformats.org/wordprocessingml/2006/main">
        <w:t xml:space="preserve">1. ගීතාවලිය 37: 3-4 "ස්වාමින් වහන්සේ කෙරෙහි විශ්වාස කර යහපත කරන්න; දේශයේ වාසය කර සුරක්ෂිත තණබිම් භුක්ති විඳින්න. සමිඳාණන් වහන්සේ තුළ ප්‍රීති වන්න, එවිට ඔහු ඔබේ සිතේ ආශාවන් ඔබට දෙනු ඇත."</w:t>
      </w:r>
    </w:p>
    <w:p/>
    <w:p>
      <w:r xmlns:w="http://schemas.openxmlformats.org/wordprocessingml/2006/main">
        <w:t xml:space="preserve">2. 1 පේතෘස් 1: 6-7 "මේ ගැන ඔබ ප්‍රීති වන්න, දැන් ටික කලකට, අවශ්‍ය නම්, විවිධ පරීක්ෂාවලින් ඔබ ශෝකයට පත් වී ඇත, එවිට ඔබේ ඇදහිල්ලේ පරීක්ෂාවට ලක් වූ අව්‍යාජභාවය නැති වී යන රන්වලට වඩා වටිනා ය. යේසුස් ක්‍රිස්තුස්වහන්සේගේ එළිදරව්වේදී ප්‍රශංසාව සහ මහිමය සහ ගෞරවය ලැබීමට ගින්නෙන් පරීක්ෂාවට ලක් විය හැක."</w:t>
      </w:r>
    </w:p>
    <w:p/>
    <w:p>
      <w:r xmlns:w="http://schemas.openxmlformats.org/wordprocessingml/2006/main">
        <w:t xml:space="preserve">යෙසායා 54:13 ඔබේ සියලු දරුවන් සමිඳාණන් වහන්සේගෙන් උගන්වනු ලැබේ; ඔබේ දරුවන්ගේ සමාදානය මහත් වනු ඇත.</w:t>
      </w:r>
    </w:p>
    <w:p/>
    <w:p>
      <w:r xmlns:w="http://schemas.openxmlformats.org/wordprocessingml/2006/main">
        <w:t xml:space="preserve">මෙම පදය පවසන්නේ ස්වාමින් වහන්සේ අපගේ දරුවන්ට ඉගැන්වීම සහ ඔවුන්ට සාමය ලබා දීම ගැන ය.</w:t>
      </w:r>
    </w:p>
    <w:p/>
    <w:p>
      <w:r xmlns:w="http://schemas.openxmlformats.org/wordprocessingml/2006/main">
        <w:t xml:space="preserve">1: සාමය පිළිබඳ ස්වාමීන්ගේ පොරොන්දුව</w:t>
      </w:r>
    </w:p>
    <w:p/>
    <w:p>
      <w:r xmlns:w="http://schemas.openxmlformats.org/wordprocessingml/2006/main">
        <w:t xml:space="preserve">2: අධ්‍යාපනය පිළිබඳ ස්වාමීන්ගේ පොරොන්දුව</w:t>
      </w:r>
    </w:p>
    <w:p/>
    <w:p>
      <w:r xmlns:w="http://schemas.openxmlformats.org/wordprocessingml/2006/main">
        <w:t xml:space="preserve">1: එපීස 6:4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හිතෝපදේශ 22:6 "දරුවා යා යුතු මාර්ගයේ පුහුණු කරන්න; ඔහු වයසට ගියත් ඔහු එයින් ඉවත් වන්නේ නැත."</w:t>
      </w:r>
    </w:p>
    <w:p/>
    <w:p>
      <w:r xmlns:w="http://schemas.openxmlformats.org/wordprocessingml/2006/main">
        <w:t xml:space="preserve">යෙසායා 54:14 ධර්මිෂ්ඨකමින් ඔබ ස්ථිර වනු ඇත: ඔබ පීඩාවෙන් ඈත් වන්නෙහිය. මක්නිසාද ඔබ බිය නොවන්න: සහ භීෂණයෙන්; මන්ද, එය ඔබ ළඟට නොඑනු ඇත.</w:t>
      </w:r>
    </w:p>
    <w:p/>
    <w:p>
      <w:r xmlns:w="http://schemas.openxmlformats.org/wordprocessingml/2006/main">
        <w:t xml:space="preserve">ධර්මිෂ්ඨකම තුළ, අපට ස්ථාපිත විය හැකි අතර පීඩාවෙන් හා බියෙන් ඈත් විය හැක.</w:t>
      </w:r>
    </w:p>
    <w:p/>
    <w:p>
      <w:r xmlns:w="http://schemas.openxmlformats.org/wordprocessingml/2006/main">
        <w:t xml:space="preserve">1. ධර්මිෂ්ඨකමේ බලය - ධාර්මිකත්වය පීඩිතභාවයෙන් හා බියෙන් තොර ජීවිතයක් කරා ගෙන යා හැකි ආකාරය ගවේෂණය කිරීම</w:t>
      </w:r>
    </w:p>
    <w:p/>
    <w:p>
      <w:r xmlns:w="http://schemas.openxmlformats.org/wordprocessingml/2006/main">
        <w:t xml:space="preserve">2. දෙවියන්ගේ ආරක්ෂාවේ ආශීර්වාදය - දෙවියන් වහන්සේ අපව බියෙන් හා භීතියෙන් ආරක්ෂා කරන්නේ කෙසේදැයි පරීක්ෂා කිරීම</w:t>
      </w:r>
    </w:p>
    <w:p/>
    <w:p>
      <w:r xmlns:w="http://schemas.openxmlformats.org/wordprocessingml/2006/main">
        <w:t xml:space="preserve">1. ගීතාවලිය 91: 4-5 -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යෙසායා 54:15 බලව, ඔවුන් ඒකාන්තයෙන් එක්රැස් වනු ඇත, නමුත් මා විසින් නොවේ.</w:t>
      </w:r>
    </w:p>
    <w:p/>
    <w:p>
      <w:r xmlns:w="http://schemas.openxmlformats.org/wordprocessingml/2006/main">
        <w:t xml:space="preserve">දෙවියන් වහන්සේ තම සෙනඟව ඔවුන්ගේ සතුරන්ගෙන් ආරක්ෂා කරනු ඇත.</w:t>
      </w:r>
    </w:p>
    <w:p/>
    <w:p>
      <w:r xmlns:w="http://schemas.openxmlformats.org/wordprocessingml/2006/main">
        <w:t xml:space="preserve">1: දෙවියන් වහන්සේගේ ආරක්ෂාව සැමවිටම පවතී - යෙසායා 54:15</w:t>
      </w:r>
    </w:p>
    <w:p/>
    <w:p>
      <w:r xmlns:w="http://schemas.openxmlformats.org/wordprocessingml/2006/main">
        <w:t xml:space="preserve">2: ඇදහිල්ලේ ස්ථිරව සිටින්න - යෙසායා 54:15</w:t>
      </w:r>
    </w:p>
    <w:p/>
    <w:p>
      <w:r xmlns:w="http://schemas.openxmlformats.org/wordprocessingml/2006/main">
        <w:t xml:space="preserve">1: රෝම 8: 31-39 - දෙවියන් වහන්සේගේ ආදරය සහ ඔහුගේ දරුවන්ට ආරක්ෂාව</w:t>
      </w:r>
    </w:p>
    <w:p/>
    <w:p>
      <w:r xmlns:w="http://schemas.openxmlformats.org/wordprocessingml/2006/main">
        <w:t xml:space="preserve">2: ගීතාවලිය 91 - මහෝත්තමයාණන්ගේ නවාතැනේ වාසය කිරීම</w:t>
      </w:r>
    </w:p>
    <w:p/>
    <w:p>
      <w:r xmlns:w="http://schemas.openxmlformats.org/wordprocessingml/2006/main">
        <w:t xml:space="preserve">යෙසායා 54:16 බලන්න, ගිනි අඟුරු පිඹින, ඔහුගේ වැඩ සඳහා උපකරණයක් ගෙනෙන කම්මල්කරුවා මම මැව්වෙමි. විනාශ කිරීමට නාස්තිකාරයා මම මැව්වෙමි.</w:t>
      </w:r>
    </w:p>
    <w:p/>
    <w:p>
      <w:r xmlns:w="http://schemas.openxmlformats.org/wordprocessingml/2006/main">
        <w:t xml:space="preserve">1: දෙවියන් වහන්සේ සියල්ලේ මැවුම්කරු වන අතර, ඔහු ආයුධ ගෙන ඒමට කම්කරුවෙකු සහ විනාශ කිරීමට නාස්ති කරන්නෙකු නිර්මාණය කර ඇත.</w:t>
      </w:r>
    </w:p>
    <w:p/>
    <w:p>
      <w:r xmlns:w="http://schemas.openxmlformats.org/wordprocessingml/2006/main">
        <w:t xml:space="preserve">2: අපි නිහතමානීව සිටිය යුතු අතර, සියල්ල කෙරෙහි අවසාන පාලනය ඇත්තේ දෙවියන් වහන්සේ බව පිළිගත යුතුය.</w:t>
      </w:r>
    </w:p>
    <w:p/>
    <w:p>
      <w:r xmlns:w="http://schemas.openxmlformats.org/wordprocessingml/2006/main">
        <w:t xml:space="preserve">1: කොලොස්සි 1: 16-17 මක්නිසාද යත්, ස්වර්ගයේ සහ පොළොවේ පෙනෙන සහ නොපෙනෙන, සිංහාසන හෝ ආධිපත්‍යය හෝ පාලකයන් හෝ බලධාරීන් යන සියල්ල ඔහු තුළින් සහ ඔහු වෙනුවෙන් නිර්මාණය කරන ලද්දේ ඔහු විසිනි.</w:t>
      </w:r>
    </w:p>
    <w:p/>
    <w:p>
      <w:r xmlns:w="http://schemas.openxmlformats.org/wordprocessingml/2006/main">
        <w:t xml:space="preserve">17 ඔහු සියල්ලටම වඩා ඉදිරියෙන් සිටින අතර, ඔහු තුළ සියල්ල එකට බැඳී ඇත.</w:t>
      </w:r>
    </w:p>
    <w:p/>
    <w:p>
      <w:r xmlns:w="http://schemas.openxmlformats.org/wordprocessingml/2006/main">
        <w:t xml:space="preserve">2: යෝබ් 12: 9-10 මේ සියල්ල අතරින් සමිඳාණන් වහන්සේගේ හස්තය මෙය කළ බව නොදන්නේ කවුද? 10 සෑම ජීවියෙකුගේම ජීවිතයත් මුළු මනුෂ්‍ය වර්ගයාගේම හුස්මත් උන්වහන්සේ අතේ තිබේ.</w:t>
      </w:r>
    </w:p>
    <w:p/>
    <w:p>
      <w:r xmlns:w="http://schemas.openxmlformats.org/wordprocessingml/2006/main">
        <w:t xml:space="preserve">යෙසායා 54:17 ඔබට විරුද්ධව සාදන කිසිම ආයුධයක් සාර්ථක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සමිඳාණන් වහන්සේ තම සේවකයන්ට එරෙහිව සාදන ලද කිසිම ආයුධයක් සමෘද්ධිමත් නොවන බවටත්, ඔවුන්ට විරුද්ධ වන ඕනෑම අයෙකු විනිශ්චය කරන බවටත් පොරොන්දු වේ. මෙය ස්වාමීන්ගේ සේවකයන්ගේ උරුමය වන අතර ඔවුන්ගේ ධර්මිෂ්ඨකම ඔහුගෙන්ය.</w:t>
      </w:r>
    </w:p>
    <w:p/>
    <w:p>
      <w:r xmlns:w="http://schemas.openxmlformats.org/wordprocessingml/2006/main">
        <w:t xml:space="preserve">1. ස්වාමින් වහන්සේ අපගේ ආරක්ෂකයා ය: ක්‍රිස්තුස් වහන්සේ තුළ අපගේ උරුමය අවබෝධ කර ගැනීම</w:t>
      </w:r>
    </w:p>
    <w:p/>
    <w:p>
      <w:r xmlns:w="http://schemas.openxmlformats.org/wordprocessingml/2006/main">
        <w:t xml:space="preserve">2. විරුද්ධවාදිකම් හමුවේ ස්ථිරව සිටීම: දෙවිගේ සේවකයන්ගේ ධර්මිෂ්ඨකම</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යෙසායා 55වන පරිච්ඡේදයේ පිපාසයෙන් සිටින සියල්ලන්ටම පැමිණ දෙවියන්වහන්සේගේ බහුල සහ නොමිලයේ පිරිනමන ආශීර්වාද ලබාගැනීමට ආරාධනාවක් කරයි. එය ස්වාමින්වහන්සේ, උන්වහන්සේගේ මාර්ග සහ උන්වහන්සේගේ සමාව සෙවීමේ වැදගත්කම අවධාරණය කරයි.</w:t>
      </w:r>
    </w:p>
    <w:p/>
    <w:p>
      <w:r xmlns:w="http://schemas.openxmlformats.org/wordprocessingml/2006/main">
        <w:t xml:space="preserve">1 වන ඡේදය: පරිච්ඡේදය ආරම්භ වන්නේ පිපාසයෙන් පෙළෙන අයට පැමිණ දෙවියන් වහන්සේගේ ගැලවීමේ ජලයෙන් නිදහසේ පානය කරන ලෙසට කරන ආරාධනයෙනි. දෙවියන්වහන්සේගේ මාර්ග සහ සිතුවිලි මනුෂ්‍ය මාර්ගවලට වඩා උසස් බවත්, උන්වහන්සේගේ වචනය උන්වහන්සේගේ අරමුණු ඉටුකරන බවත් එය අවධාරනය කරයි (යෙසායා 55:1-5).</w:t>
      </w:r>
    </w:p>
    <w:p/>
    <w:p>
      <w:r xmlns:w="http://schemas.openxmlformats.org/wordprocessingml/2006/main">
        <w:t xml:space="preserve">2 වන ඡේදය: මෙම පරිච්ඡේදය මිනිසුන්ට ස්වාමින් වහන්සේ සොයා ගත හැකි අතර, දයාව සහ සමාව සඳහා ඔහු වෙත හැරෙන ලෙස ඉල්ලා සිටී. දෙවියන් වහන්සේගේ සිතුවිලි සහ මාර්ග මිනිස් සිතුවිලි හා මාර්ගවලට වඩා වෙනස් බවත්, ඔහුගේ වචනය හිස්ව ආපසු නොඑන නමුත් ඔහුගේ ආශාවන් ඉටු කරන බවත් එය අවධාරණය කරයි (යෙසායා 55:6-11).</w:t>
      </w:r>
    </w:p>
    <w:p/>
    <w:p>
      <w:r xmlns:w="http://schemas.openxmlformats.org/wordprocessingml/2006/main">
        <w:t xml:space="preserve">3 වන ඡේදය: ප්‍රීතියේ පණිවිඩයක් සහ දෙවියන් වහන්සේගේ ප්‍රතිෂ්ඨාපනය සහ බහුලත්වය පිළිබඳ පොරොන්දුව සමඟ පරිච්ඡේදය අවසන් වේ. දෙවියන් වහන්සේගේ සෙනඟ උන් වහන්සේ වෙතට නැවත පැමිණීමත් සමඟ ඇති වන ප්‍රීතිය හා සාමය එය විස්තර කරයි, එය ඔහුගේ ගිවිසුමේ සදාකාලික ස්වභාවය ඉස්මතු කරයි (යෙසායා 55:12-13).</w:t>
      </w:r>
    </w:p>
    <w:p/>
    <w:p>
      <w:r xmlns:w="http://schemas.openxmlformats.org/wordprocessingml/2006/main">
        <w:t xml:space="preserve">සාරාංශයකින්,</w:t>
      </w:r>
    </w:p>
    <w:p>
      <w:r xmlns:w="http://schemas.openxmlformats.org/wordprocessingml/2006/main">
        <w:t xml:space="preserve">යෙසායා පනස් පස්වන පරිච්ඡේදය හෙළි කරයි</w:t>
      </w:r>
    </w:p>
    <w:p>
      <w:r xmlns:w="http://schemas.openxmlformats.org/wordprocessingml/2006/main">
        <w:t xml:space="preserve">දෙවියන්ගේ ආශිර්වාදය ලබා ගැනීමට ආරාධනා,</w:t>
      </w:r>
    </w:p>
    <w:p>
      <w:r xmlns:w="http://schemas.openxmlformats.org/wordprocessingml/2006/main">
        <w:t xml:space="preserve">සමිඳාණන් වහන්සේ සහ ඔහුගේ සමාව ලබා ගැනීමට කැඳවන්න.</w:t>
      </w:r>
    </w:p>
    <w:p/>
    <w:p>
      <w:r xmlns:w="http://schemas.openxmlformats.org/wordprocessingml/2006/main">
        <w:t xml:space="preserve">පැමිණ ගැළවීමේ ජලයෙන් නිදහසේ පානය කිරීමට ආරාධනා.</w:t>
      </w:r>
    </w:p>
    <w:p>
      <w:r xmlns:w="http://schemas.openxmlformats.org/wordprocessingml/2006/main">
        <w:t xml:space="preserve">සමිඳාණන් වහන්සේ, ඔහුගේ මාර්ග සහ ඔහුගේ සමාව සෙවීමට අමතන්න.</w:t>
      </w:r>
    </w:p>
    <w:p>
      <w:r xmlns:w="http://schemas.openxmlformats.org/wordprocessingml/2006/main">
        <w:t xml:space="preserve">දෙවියන් වහන්සේ වෙතට නැවත පැමිණෙන අය සඳහා ප්රීතිය, ප්රතිෂ්ඨාපනය සහ බහුලත්වය පිළිබඳ පොරොන්දුව.</w:t>
      </w:r>
    </w:p>
    <w:p/>
    <w:p>
      <w:r xmlns:w="http://schemas.openxmlformats.org/wordprocessingml/2006/main">
        <w:t xml:space="preserve">මෙම පරිච්ඡේදයෙන් පිපාසයෙන් පෙළෙන සැමට ආරාධනාවක් කරන්නේ පැමිණ දෙවියන්ගේ බහුල සහ නොමිලයේ පිරිනමන ආශිර්වාද ලබා ගන්නා ලෙසයි. එය ස්වාමින්වහන්සේ, උන්වහන්සේගේ මාර්ග සහ උන්වහන්සේගේ සමාව සෙවීමේ වැදගත්කම අවධාරණය කරයි. පරිච්ඡේදය ආරම්භ වන්නේ පිපාසයෙන් පෙළෙන අයට පැමිණ දෙවියන් වහන්සේගේ ගැලවීමේ ජලයෙන් නිදහසේ පානය කරන ලෙසට කරන ආරාධනයෙනි. දෙවියන්වහන්සේගේ මාර්ග සහ සිතුවිලි මනුෂ්‍ය මාර්ගවලට වඩා උසස් බවත්, උන්වහන්සේගේ වචනය උන්වහන්සේගේ අරමුණු ඉටුකරන බවත් එය අවධාරණය කරයි. පරිච්ඡේදයෙන් පසුව මිනිසුන්ට ස්වාමින් වහන්සේ සොයා ගත හැකි අතර, දයාව සහ සමාව සඳහා උන් වහන්සේ වෙත හැරෙන ලෙස ඉල්ලා සිටී. දෙවියන් වහන්සේගේ සිතුවිලි සහ මාර්ග මිනිස් සිතුවිලි සහ මාර්ගවලට වඩා වෙනස් බවත්, ඔහුගේ වචනය හිස්ව ආපසු නොඑන නමුත් ඔහුගේ ආශාවන් ඉටු කරන බවත් එය ඉස්මතු කරයි. පරිච්ඡේදය අවසන් වන්නේ ප්‍රීතියේ පණිවිඩයක් සහ දෙවියන් වහන්සේගේ ප්‍රතිෂ්ඨාපනය සහ බහුලත්වය පිළිබඳ පොරොන්දුව සමඟිනි. දෙවියන් වහන්සේගේ සෙනඟ උන් වහන්සේ වෙතට නැවත පැමිණීමත් සමඟ ඇති වන ප්‍රීතිය හා සාමය විස්තර කරන අතර ඔහුගේ ගිවිසුමේ සදාකාලික ස්වභාවය ඉස්මතු කරයි. මෙම පරිච්ඡේදය දෙවියන් වහන්සේගේ ආශීර්වාද ලබා ගැනීමට ආරාධනය අවධාරණය කරයි, ස්වාමින් වහන්සේ සහ ඔහුගේ සමාව ලබාගැනීමට කැඳවීම සහ ඔහු වෙත ආපසු එන අයට ප්රීතිය, ප්රතිෂ්ඨාපනය සහ බහුලත්වය පිළිබඳ පොරොන්දුව.</w:t>
      </w:r>
    </w:p>
    <w:p/>
    <w:p>
      <w:r xmlns:w="http://schemas.openxmlformats.org/wordprocessingml/2006/main">
        <w:t xml:space="preserve">යෙසායා 55:1 හෝ, පිපාසය ඇති සියල්ලෝම, මුදල් නැති අය, වතුර ළඟට එන්න. ඔබ එන්න, මිල දී ගෙන කන්න; ඔව්, එන්න, මිලෙන් තොරව මුදල් නොමැතිව වයින් සහ කිරි මිලදී ගන්න.</w:t>
      </w:r>
    </w:p>
    <w:p/>
    <w:p>
      <w:r xmlns:w="http://schemas.openxmlformats.org/wordprocessingml/2006/main">
        <w:t xml:space="preserve">දෙවියන් වහන්සේ සෑම කෙනෙකුටම ආරාධනා කරන්නේ කිසිදු වියදමක් නොමැතිව තමන්ට අවශ්‍ය දේ ලබා ගැනීමට පැමිණෙන ලෙසයි.</w:t>
      </w:r>
    </w:p>
    <w:p/>
    <w:p>
      <w:r xmlns:w="http://schemas.openxmlformats.org/wordprocessingml/2006/main">
        <w:t xml:space="preserve">1. දෙවියන්ගේ කරුණාවේ මිල: දෙවියන්ගේ කොන්දේසි විරහිත ආදරය තේරුම් ගැනීම</w:t>
      </w:r>
    </w:p>
    <w:p/>
    <w:p>
      <w:r xmlns:w="http://schemas.openxmlformats.org/wordprocessingml/2006/main">
        <w:t xml:space="preserve">2. නොමිලයේ ලබා දෙන තෑග්ග: දෙවියන්ගේ මිලෙන් තොර ප්‍රතිපාදන අගය කිරීම</w:t>
      </w:r>
    </w:p>
    <w:p/>
    <w:p>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p>
      <w:r xmlns:w="http://schemas.openxmlformats.org/wordprocessingml/2006/main">
        <w:t xml:space="preserve">2. යොහන් 3:16-17 - මක්නිසාද දෙවියන් වහන්සේ ලෝකයට කොතරම් ප්‍රේම කළාද යත්, උන් වහන්සේ තම ඒකජාතක පුත්‍රයා දුන් සේක. මක්නිසාද දෙවියන් වහන්සේ තම පුත්‍රයා ලෝකයට එවූයේ ලෝකය හෙළා දැකීමට නොව, ඔහු කරණකොටගෙන ලෝකය ගැළවීම සඳහා ය.</w:t>
      </w:r>
    </w:p>
    <w:p/>
    <w:p>
      <w:r xmlns:w="http://schemas.openxmlformats.org/wordprocessingml/2006/main">
        <w:t xml:space="preserve">යෙසායා 55:2 ඔබ රොටි නොවන දේ සඳහා මුදල් වියදම් කරන්නේ මන්ද? සහ සෑහීමකට පත් නොවන දේ සඳහා ඔබේ ශ්රමය? මට ඕනෑකමින් ඇහුම්කන් දෙන්න, හොඳ දේ අනුභව කරන්න.</w:t>
      </w:r>
    </w:p>
    <w:p/>
    <w:p>
      <w:r xmlns:w="http://schemas.openxmlformats.org/wordprocessingml/2006/main">
        <w:t xml:space="preserve">මෙම ඡේදය අවධාරණය කරන්නේ සැබවින්ම ප්‍රයෝජනවත් දේ සඳහා ආයෝජනය කිරීමේ අවශ්‍යතාවය සහ යහපත් හා පෝෂ්‍යදායී දෙයකින් සතුටක් ලැබීමේ අවශ්‍යතාවයයි.</w:t>
      </w:r>
    </w:p>
    <w:p/>
    <w:p>
      <w:r xmlns:w="http://schemas.openxmlformats.org/wordprocessingml/2006/main">
        <w:t xml:space="preserve">1. වඩාත්ම වැදගත් දේ සඳහා ආයෝජනය කිරීම</w:t>
      </w:r>
    </w:p>
    <w:p/>
    <w:p>
      <w:r xmlns:w="http://schemas.openxmlformats.org/wordprocessingml/2006/main">
        <w:t xml:space="preserve">2. යහපත් දේ ගැන සතුටු වීම</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පිලිප්පි 4:8 අවසාන වශයෙන්, සහෝදරවරුනි, සත්‍යය, ගෞරවනීය, සාධාරණ, නිර්මල, ප්‍රියමනාප, ප්‍රශංසනීය දේ කුමක් වුවත්, විශිෂ්ටත්වයක් ඇත්නම්, ප්‍රශංසාව ලැබිය යුතු දෙයක් තිබේ නම්, සිතන්න. මේ දේවල්.</w:t>
      </w:r>
    </w:p>
    <w:p/>
    <w:p>
      <w:r xmlns:w="http://schemas.openxmlformats.org/wordprocessingml/2006/main">
        <w:t xml:space="preserve">යෙසායා 55:3 ඔබේ කන් නැඹුරු කර මා වෙතට එන්න: සවන් දෙන්න, එවිට ඔබේ ආත්මය ජීවත් වනු ඇත. මම දාවිත්ගේ ස්ථිර දයාව පවා ඔබ සමඟ සදාකාල ගිවිසුමක් කරන්නෙමි.</w:t>
      </w:r>
    </w:p>
    <w:p/>
    <w:p>
      <w:r xmlns:w="http://schemas.openxmlformats.org/wordprocessingml/2006/main">
        <w:t xml:space="preserve">දෙවියන් වහන්සේ අපට උන් වහන්සේ වෙතට පැමිණෙන ලෙස ආරාධනා කරන අතර, අප එසේ කරන්නේ නම්, දාවිත්ගේ පොරොන්දු තුළින් ඔහු අපට සදාකාල ජීවනය සහ ඔහු සමඟ සුරක්ෂිත සම්බන්ධතාවයක් ලබා දෙනු ඇත.</w:t>
      </w:r>
    </w:p>
    <w:p/>
    <w:p>
      <w:r xmlns:w="http://schemas.openxmlformats.org/wordprocessingml/2006/main">
        <w:t xml:space="preserve">1. සදාකාල ජීවනයට දෙවියන් වහන්සේගේ ආරාධනය: දාවිත්ගේ ස්ථිර දයාව ලබා ගැනීම</w:t>
      </w:r>
    </w:p>
    <w:p/>
    <w:p>
      <w:r xmlns:w="http://schemas.openxmlformats.org/wordprocessingml/2006/main">
        <w:t xml:space="preserve">2. දෙවියන්වහන්සේගේ නොවරදින පොරොන්දුව: උන්වහන්සේගේ වචනය ඇසීමට අපගේ කන ඇලවීම</w:t>
      </w:r>
    </w:p>
    <w:p/>
    <w:p>
      <w:r xmlns:w="http://schemas.openxmlformats.org/wordprocessingml/2006/main">
        <w:t xml:space="preserve">1. යෙරෙමියා 29:11-13 මක්නිසාද මා ඔබ වෙනුවෙන් ඇති සැලසුම් මම දනිමි, ස්වාමින්වහන්සේ ප්‍රකාශ කරන සේක, ඔබ සමෘද්ධිමත් කිරීමට මිස ඔබට හානියක් කිරීමට නොව, ඔබට බලාපොරොත්තුවක් සහ අනාගතයක් ලබා දීමට සැලසුම්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2. යොහන් 14:6 ජේසුස් වහන්සේ පිළිතුරු දෙමින්, මාර්ගය ද සත්‍යය ද ජීවනය ද මම වෙමි. මා තුළින් මිස කිසිවෙක් පියාණන් වහන්සේ වෙතට පැමිණෙන්නේ නැත.</w:t>
      </w:r>
    </w:p>
    <w:p/>
    <w:p>
      <w:r xmlns:w="http://schemas.openxmlformats.org/wordprocessingml/2006/main">
        <w:t xml:space="preserve">යෙසායා 55:4 බලන්න, මම ඔහුව සෙනඟට සාක්ෂියක් ලෙසත්, නායකයෙක් සහ සෙනඟට අණ දෙන නිලධාරියෙක් ලෙසත් දුනිමි.</w:t>
      </w:r>
    </w:p>
    <w:p/>
    <w:p>
      <w:r xmlns:w="http://schemas.openxmlformats.org/wordprocessingml/2006/main">
        <w:t xml:space="preserve">දෙවියන් වහන්සේ සාක්ෂිකරුවෙකු ලෙස මිනිසුන්ට නායකයෙකු සහ අණ දෙන නිලධාරියෙකු ලබා දී ඇත.</w:t>
      </w:r>
    </w:p>
    <w:p/>
    <w:p>
      <w:r xmlns:w="http://schemas.openxmlformats.org/wordprocessingml/2006/main">
        <w:t xml:space="preserve">1. සමිඳාණන් වහන්සේ අපගේ නායකයා සහ අණ දෙන නිලධාරියා ය</w:t>
      </w:r>
    </w:p>
    <w:p/>
    <w:p>
      <w:r xmlns:w="http://schemas.openxmlformats.org/wordprocessingml/2006/main">
        <w:t xml:space="preserve">2. දෙවියන් වහන්සේට මඟ පෙන්වීමට ඉඩ දෙන්න</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යෙසායා 40:31 "එහෙත් සමිඳාණන් වහන්සේ කෙරෙහි බලා සිටින්නෝ තම ශක්තිය අලුත් කරගන්නෝ ය; ඔව්හු රාජාලියන් මෙන් පියාපත් ගසා නැඟී සිටිති; ඔව්හු දුවති, වෙහෙසට පත් නොවන්නෝ ය, ඇවිදින්නෝ ය, ක්ලාන්ත නොවෙති."</w:t>
      </w:r>
    </w:p>
    <w:p/>
    <w:p>
      <w:r xmlns:w="http://schemas.openxmlformats.org/wordprocessingml/2006/main">
        <w:t xml:space="preserve">යෙසායා 55:5 බලන්න, ඔබ නොදන්නා ජාතියක් කැඳවන්නෙහිය, ඔබ නොදන්නා ජාතීන් ඔබේ දෙවි සමිඳාණන් වහන්සේ නිසාත් ඊශ්‍රායෙල්හි ශුද්ධ තැනැත්තා නිසාත් ඔබ වෙතට දුවනු ඇත. මක්නිසාද ඔහු ඔබව මහිමයට පත් කළේය.</w:t>
      </w:r>
    </w:p>
    <w:p/>
    <w:p>
      <w:r xmlns:w="http://schemas.openxmlformats.org/wordprocessingml/2006/main">
        <w:t xml:space="preserve">සමිඳාණන් වහන්සේ සහ ඉශ්‍රායෙල්හි ශුද්ධ තැනැත්තා නිසා කලින් කථිකයා නොදන්නා ජාතීන්ගෙන් මිනිසුන් ඔවුන් වෙත පැමිණෙන ආකාරය ගැන මෙම ඡේදය කථා කරයි.</w:t>
      </w:r>
    </w:p>
    <w:p/>
    <w:p>
      <w:r xmlns:w="http://schemas.openxmlformats.org/wordprocessingml/2006/main">
        <w:t xml:space="preserve">1. මිනිසුන් එකට ගෙන ඒමේ දෙවියන්ගේ බලය</w:t>
      </w:r>
    </w:p>
    <w:p/>
    <w:p>
      <w:r xmlns:w="http://schemas.openxmlformats.org/wordprocessingml/2006/main">
        <w:t xml:space="preserve">2. අන් අය අප වෙත ඇද ගැනීමට ස්වාමින් වහන්සේ මත විශ්වාසය තැබීම</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සියල්ලට කීකරු වීමට ඔවුන්ට උගන්වන්න. මම සෑම විටම ඔබ සමඟ සිටිමි, යුගයේ අවසානය දක්වා.</w:t>
      </w:r>
    </w:p>
    <w:p/>
    <w:p>
      <w:r xmlns:w="http://schemas.openxmlformats.org/wordprocessingml/2006/main">
        <w:t xml:space="preserve">යෙසායා 55:6 සමිඳාණන් වහන්සේ සම්බ වන විට ඔහු සොයන්න, ඔහු ළං වන විට ඔහුට කන්නලව් කරන්න.</w:t>
      </w:r>
    </w:p>
    <w:p/>
    <w:p>
      <w:r xmlns:w="http://schemas.openxmlformats.org/wordprocessingml/2006/main">
        <w:t xml:space="preserve">ප්‍රමාද වැඩි වන අතර ඔහු තවදුරටත් නොමැති වීමට පෙර දැන්ම දෙවියන් වහන්සේ සොයන්න.</w:t>
      </w:r>
    </w:p>
    <w:p/>
    <w:p>
      <w:r xmlns:w="http://schemas.openxmlformats.org/wordprocessingml/2006/main">
        <w:t xml:space="preserve">1. දෙවියන් වහන්සේ සැමවිටම පැමිණ සිටින නමුත් එය සුළු කොට තැකිය නොහැක</w:t>
      </w:r>
    </w:p>
    <w:p/>
    <w:p>
      <w:r xmlns:w="http://schemas.openxmlformats.org/wordprocessingml/2006/main">
        <w:t xml:space="preserve">2. දෙවියන්ව සොයා ගැනීමට බලා නොසිටින්න, දැන් ක්‍රියා කරන්න</w:t>
      </w:r>
    </w:p>
    <w:p/>
    <w:p>
      <w:r xmlns:w="http://schemas.openxmlformats.org/wordprocessingml/2006/main">
        <w:t xml:space="preserve">1. හිතෝපදේශ 8:17 - මට ප්‍රේම කරන අයට මම ප්‍රේම කරමි; ඉක්මනින් මා සොයන අය මා සොයාගනු ඇත.</w:t>
      </w:r>
    </w:p>
    <w:p/>
    <w:p>
      <w:r xmlns:w="http://schemas.openxmlformats.org/wordprocessingml/2006/main">
        <w:t xml:space="preserve">2. යාකොබ් 4:8 -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යෙසායා 55:7 දුෂ්ටයා තමාගේ මාර්ගයද අධර්මිෂ්ඨයා තම සිතුවිලිද අත්හරිත්වා. අපගේ දෙවියන් වහන්සේට, මක්නිසාද ඔහු බොහෝ සෙයින් සමාව දෙනු ඇත.</w:t>
      </w:r>
    </w:p>
    <w:p/>
    <w:p>
      <w:r xmlns:w="http://schemas.openxmlformats.org/wordprocessingml/2006/main">
        <w:t xml:space="preserve">මෙම ඡේදය පාඨකයන්ට පසුතැවිලි වී දෙවියන් වහන්සේ වෙත හැරීමට දිරිගන්වයි, මන්ද උන් වහන්සේ දයාව සහ බහුල ලෙස සමාව දෙනු ඇත.</w:t>
      </w:r>
    </w:p>
    <w:p/>
    <w:p>
      <w:r xmlns:w="http://schemas.openxmlformats.org/wordprocessingml/2006/main">
        <w:t xml:space="preserve">1. පසුතැවීමේ බලය: මිදීම සඳහා දෙවියන් වහන්සේ වෙත හැරීම</w:t>
      </w:r>
    </w:p>
    <w:p/>
    <w:p>
      <w:r xmlns:w="http://schemas.openxmlformats.org/wordprocessingml/2006/main">
        <w:t xml:space="preserve">2. දෙවියන්ගේ දයාව සහ බහුල සමාව: ඇදහිල්ල තුළින් සමාව දීම</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ලූක් 15:11-32 - නාස්තිකාර පුත්‍රයාගේ උපමාව.</w:t>
      </w:r>
    </w:p>
    <w:p/>
    <w:p>
      <w:r xmlns:w="http://schemas.openxmlformats.org/wordprocessingml/2006/main">
        <w:t xml:space="preserve">යෙසායා 55:8 මක්නිසාද මාගේ සිතුවිලි ඔබගේ සිතුවිලි නොවේ, ඔබගේ මාර්ග මාගේ මාර්ග නොවේයයි ස්වාමීන්වහන්සේ කියනසේක.</w:t>
      </w:r>
    </w:p>
    <w:p/>
    <w:p>
      <w:r xmlns:w="http://schemas.openxmlformats.org/wordprocessingml/2006/main">
        <w:t xml:space="preserve">දෙවියන් වහන්සේගේ මාර්ග අපගේ මාර්ගවලට වඩා උසස් ය.</w:t>
      </w:r>
    </w:p>
    <w:p/>
    <w:p>
      <w:r xmlns:w="http://schemas.openxmlformats.org/wordprocessingml/2006/main">
        <w:t xml:space="preserve">1: දෙවියන් වහන්සේගේ සැලැස්ම තේරුම් ගැනීමට අපහසු වූ විට පවා අප විශ්වාස කළ යුතුය.</w:t>
      </w:r>
    </w:p>
    <w:p/>
    <w:p>
      <w:r xmlns:w="http://schemas.openxmlformats.org/wordprocessingml/2006/main">
        <w:t xml:space="preserve">2: දෙවියන් වහන්සේ සැමවිටම අපගේ යහපත ගැන සිතන බව අප තුළ විශ්වාසයක් තිබිය යුතුය.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යෙසායා 55:9 මක්නිසාද අහස පොළොවට වඩා උස්ව තිබෙන්නාක්මෙන් මාගේ මාර්ග ඔබේ මාර්ගවලට වඩා උසස්ය, මාගේ සිතුවිලි ඔබේ සිතුවිලිවලට වඩා උසස්ය.</w:t>
      </w:r>
    </w:p>
    <w:p/>
    <w:p>
      <w:r xmlns:w="http://schemas.openxmlformats.org/wordprocessingml/2006/main">
        <w:t xml:space="preserve">දෙවියන්වහන්සේගේ මාර්ග අපට වඩා උසස් වන අතර උන්වහන්සේගේ සිතුවිලි අපට වඩා සංකීර්ණය.</w:t>
      </w:r>
    </w:p>
    <w:p/>
    <w:p>
      <w:r xmlns:w="http://schemas.openxmlformats.org/wordprocessingml/2006/main">
        <w:t xml:space="preserve">1: අප ස්වාමින් වහන්සේගේ සැලැස්ම කෙරෙහි විශ්වාසය තැබිය යුතු අතර, එය අපගේ අවබෝධය ඉක්මවා ගියත්, ඔහුගේ කැමැත්ත ගැන විශ්වාසයෙන් සිටිය යුතුය.</w:t>
      </w:r>
    </w:p>
    <w:p/>
    <w:p>
      <w:r xmlns:w="http://schemas.openxmlformats.org/wordprocessingml/2006/main">
        <w:t xml:space="preserve">2: අපි දෙවියන් වහන්සේගේ බලය සහ තේජස හඳුනා ගත යුතු අතර, ඔහුගේ සැලසුම් අපගේම අවබෝධයට වඩා විශාල බව විශ්වාස කළ යුතුය.</w:t>
      </w:r>
    </w:p>
    <w:p/>
    <w:p>
      <w:r xmlns:w="http://schemas.openxmlformats.org/wordprocessingml/2006/main">
        <w:t xml:space="preserve">1: යෙරෙමියා 29:11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යෙසායා 55:10 මක්නිසාද වර්ෂාව සහ හිම අහසින් බැස, එහි ආපසු නොඑන ලෙස, නමුත් පොළොවට වතුර දමන්න, එය වපුරන්නාට බීජ සහ කන්නාට රොටි දෙන පිණිස එය හටගෙන දළුලන සේ.</w:t>
      </w:r>
    </w:p>
    <w:p/>
    <w:p>
      <w:r xmlns:w="http://schemas.openxmlformats.org/wordprocessingml/2006/main">
        <w:t xml:space="preserve">දෙවියන්වහන්සේගේ වචනය වපුරන්නා සහ කන්නා පෝෂණය කරමින් පල ගෙන එයි.</w:t>
      </w:r>
    </w:p>
    <w:p/>
    <w:p>
      <w:r xmlns:w="http://schemas.openxmlformats.org/wordprocessingml/2006/main">
        <w:t xml:space="preserve">1. "වැපිරීම සහ අස්වැන්න: දෙවියන් වහන්සේගේ වචනය තුළින් බහුලත්වය"</w:t>
      </w:r>
    </w:p>
    <w:p/>
    <w:p>
      <w:r xmlns:w="http://schemas.openxmlformats.org/wordprocessingml/2006/main">
        <w:t xml:space="preserve">2. "ඇදහිල්ලේ සාරවත් බිම: ශුද්ධ ලියවිල්ල තුළින් අපගේ ජීවිත වගා කිරීම"</w:t>
      </w:r>
    </w:p>
    <w:p/>
    <w:p>
      <w:r xmlns:w="http://schemas.openxmlformats.org/wordprocessingml/2006/main">
        <w:t xml:space="preserve">1.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ගීතාවලිය 1:1-3 - "දුෂ්ටයන්ගේ උපදෙස් අනුව නොයන, පව්කාරයන්ගේ මාර්ගයේ නොසිට, සමච්චල් කරන්නන්ගේ අසුනේ හිඳ නොගන්නා මනුෂ්‍යයා භාග්‍යවන්තයෙකි; නමුත් ඔහුගේ ප්‍රීතිය සමිඳාණන් වහන්සේගේ ව්‍යවස්ථාව කෙරෙහි ය. ඔහු තම නීතිය දිවා රෑ මෙනෙහි කරයි, ඔහු දිය පහරවල් අසල සිටුවන ලද ගසක් හා සමානයි, එය නියමිත කාලයට පල දරයි, එහි කොළ මැලවී යන්නේ නැත, ඔහු කරන සෑම දෙයකින්ම ඔහු සමෘද්ධිමත් වේ.</w:t>
      </w:r>
    </w:p>
    <w:p/>
    <w:p>
      <w:r xmlns:w="http://schemas.openxmlformats.org/wordprocessingml/2006/main">
        <w:t xml:space="preserve">යෙසායා 55:11 මාගේ මුඛයෙන් නික්මෙන මාගේ වචනය එසේ වන්නේය: එය මා වෙතට ආපසු නොඑනු ඇත, නමුත් එය මා කැමති දේ ඉටු කරයි, මා එවූ දෙයෙහි එය සමෘද්ධිමත් වනු ඇත.</w:t>
      </w:r>
    </w:p>
    <w:p/>
    <w:p>
      <w:r xmlns:w="http://schemas.openxmlformats.org/wordprocessingml/2006/main">
        <w:t xml:space="preserve">දෙවියන් වහන්සේගේ වචනය නැවත නොපවතිනු ඇත, නමුත් ඔහුගේ අරමුණු ඉටු කර එහි මෙහෙයුම සාර්ථක වනු ඇත.</w:t>
      </w:r>
    </w:p>
    <w:p/>
    <w:p>
      <w:r xmlns:w="http://schemas.openxmlformats.org/wordprocessingml/2006/main">
        <w:t xml:space="preserve">1. දේව වචනයේ බලය</w:t>
      </w:r>
    </w:p>
    <w:p/>
    <w:p>
      <w:r xmlns:w="http://schemas.openxmlformats.org/wordprocessingml/2006/main">
        <w:t xml:space="preserve">2. දෙවියන්ගේ පොරොන්දුවල විශ්වාසවන්තකම</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හෙබ්‍රෙව් 4:12 - මක්නිසාද දෙවියන්වහන්සේගේ වචනය ඉක්මන්ය, බලසම්පන්නය, ඕනෑම දෙබිඩි කඩුවකට වඩා තියුණුය, ප්‍රාණය හා ආත්මය, සන්ධි සහ ඇටමිදුළු යන දෙකෙහිම බෙදී යන තරමටම සිදුරු කරන අතර, සිතිවිලි තේරුම්ගන්නේය. සහ හදවතේ චේතනාවන්.</w:t>
      </w:r>
    </w:p>
    <w:p/>
    <w:p>
      <w:r xmlns:w="http://schemas.openxmlformats.org/wordprocessingml/2006/main">
        <w:t xml:space="preserve">යෙසායා 55:12 මක්නිසාද ඔබ ප්‍රීතියෙන් නික්ම ගොස් සමාදානයෙන් පිටතට ගෙන යනු ලබන්නහුය. කඳු සහ හෙල් ඔබ ඉදිරියෙහි ගී ගයන්නෙහිය, කෙතේ සියලු ගස් අත්පුඩි ගසයි.</w:t>
      </w:r>
    </w:p>
    <w:p/>
    <w:p>
      <w:r xmlns:w="http://schemas.openxmlformats.org/wordprocessingml/2006/main">
        <w:t xml:space="preserve">අපි ඔහුව අනුගමනය කරන විට, ඔහු ප්‍රීතියෙන් හා සාමයෙන් අපව පිටතට ගෙන යන බවත්, කඳු, හෙල් සහ ගස් අප ඉදිරියෙහි ප්‍රීති වන බවත් දෙවියන් වහන්සේ පොරොන්දු වේ.</w:t>
      </w:r>
    </w:p>
    <w:p/>
    <w:p>
      <w:r xmlns:w="http://schemas.openxmlformats.org/wordprocessingml/2006/main">
        <w:t xml:space="preserve">1. ප්‍රීතිය සහ සාමය පිළිබඳ දෙවියන් වහන්සේගේ පොරොන්දුව - යෙසායා 55:12</w:t>
      </w:r>
    </w:p>
    <w:p/>
    <w:p>
      <w:r xmlns:w="http://schemas.openxmlformats.org/wordprocessingml/2006/main">
        <w:t xml:space="preserve">2. ස්වාමින්වහන්සේ ඉදිරියෙහි ප්‍රීතිවීම - යෙසායා 55:12</w:t>
      </w:r>
    </w:p>
    <w:p/>
    <w:p>
      <w:r xmlns:w="http://schemas.openxmlformats.org/wordprocessingml/2006/main">
        <w:t xml:space="preserve">1. ගීතාවලිය 96:11-12 - අහස ප්‍රීති වේවා, පොළොව ප්‍රීති වේවා; මුහුදත් එහි ඇති සියල්ලත් ගර්ජනා වේවා; කෙත සහ එහි ඇති සියල්ල ප්‍රීති වේවා!</w:t>
      </w:r>
    </w:p>
    <w:p/>
    <w:p>
      <w:r xmlns:w="http://schemas.openxmlformats.org/wordprocessingml/2006/main">
        <w:t xml:space="preserve">2. ගීතාවලිය 100:2 - ප්‍රීතියෙන් සමිඳාණන් වහන්සේට සේවය කරන්න! ගායනය සමඟ ඔහුගේ අභිමුඛයට එන්න!</w:t>
      </w:r>
    </w:p>
    <w:p/>
    <w:p>
      <w:r xmlns:w="http://schemas.openxmlformats.org/wordprocessingml/2006/main">
        <w:t xml:space="preserve">යෙසායා 55:13 කටුව වෙනුවට ලොම් ගසද, කොඳු ඇටය වෙනුවට මිරිස් ගසද නැඟී එන්නේය.</w:t>
      </w:r>
    </w:p>
    <w:p/>
    <w:p>
      <w:r xmlns:w="http://schemas.openxmlformats.org/wordprocessingml/2006/main">
        <w:t xml:space="preserve">දෙවියන් වහන්සේ කිසිදා විනාශ නොවන ඔහුගේ විශ්වාසවන්තකමේ සදාකාලික ලකුණක් සපයනු ඇත.</w:t>
      </w:r>
    </w:p>
    <w:p/>
    <w:p>
      <w:r xmlns:w="http://schemas.openxmlformats.org/wordprocessingml/2006/main">
        <w:t xml:space="preserve">1. දෙවියන්ගේ නොසැලෙන විශ්වාසවන්තකම</w:t>
      </w:r>
    </w:p>
    <w:p/>
    <w:p>
      <w:r xmlns:w="http://schemas.openxmlformats.org/wordprocessingml/2006/main">
        <w:t xml:space="preserve">2. දෙවියන්ගේ ප්‍රේමයේ සදාකාලික ලකුණ</w:t>
      </w:r>
    </w:p>
    <w:p/>
    <w:p>
      <w:r xmlns:w="http://schemas.openxmlformats.org/wordprocessingml/2006/main">
        <w:t xml:space="preserve">1. ගීතාවලිය 100:5 - සමිඳාණන් වහන්සේ යහපත් ය; ඔහුගේ ස්ථිර ප්‍රේමය සදහටම පවත්නේය, ඔහුගේ විශ්වාසවන්තකම සියලු පරම්පරාවලට පවතියි.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යෙසායා 56වන පරිච්ඡේදය ධර්මිෂ්ඨකම, යුක්තිය සහ නමස්කාරයේ සහ ප්‍රජා ජීවිතයට ඇතුළත් වීමේ වැදගත්කම ආමන්ත්‍රණය කරයි. ඔවුන්ගේ සමාජ තරාතිරම හෝ පසුබිම නොතකා, උන් වහන්සේගේ ආඥා පිළිපදින සහ උන් වහන්සේව සොයන සියල්ලන් දෙවියන් වහන්සේ පිළිගන්නා බව එය අවධාරණය කරයි.</w:t>
      </w:r>
    </w:p>
    <w:p/>
    <w:p>
      <w:r xmlns:w="http://schemas.openxmlformats.org/wordprocessingml/2006/main">
        <w:t xml:space="preserve">1 වන ඡේදය: ධර්මිෂ්ඨකමේ සහ යුක්තියේ වැදගත්කම අවධාරණය කරමින් පරිච්ඡේදය ආරම්භ වේ. එය දෙවියන්ගේ අණ පිළිපැදීමටත් යුක්තිය පවත්වා ගැනීමටත් ජනතාව දිරිමත් කරයි, එසේ කරන අයට ආශීර්වාද ලබා දෙයි (යෙසායා 56:1-2).</w:t>
      </w:r>
    </w:p>
    <w:p/>
    <w:p>
      <w:r xmlns:w="http://schemas.openxmlformats.org/wordprocessingml/2006/main">
        <w:t xml:space="preserve">2 වන ඡේදය: මෙම පරිච්ඡේදය විදේශිකයන් සහ නපුංසකයන් ආමන්ත්‍රණය කරයි, ඔවුන් දෙවියන් වහන්සේගේ යාච්ඤා ගෘහයට ඔවුන් පිළිගැනීම සහ ඇතුළත් කිරීම සහතික කරයි. සමිඳාණන් වහන්සේ කෙරෙහි ඔවුන්ගේ විශ්වාසවන්තකම සහ භක්තිය විපාක දෙන බව ප්‍රකාශ කරයි, ඔවුන්ට දෙවියන් වහන්සේගේ සෙනඟ තුළ ස්ථානයක් සහ නමක් ලැබෙනු ඇත (යෙසායා 56: 3-8).</w:t>
      </w:r>
    </w:p>
    <w:p/>
    <w:p>
      <w:r xmlns:w="http://schemas.openxmlformats.org/wordprocessingml/2006/main">
        <w:t xml:space="preserve">3 වන ඡේදය: මෙම පරිච්ඡේදය තම රාජකාරියේ නොසැලකිලිමත් වන නායකයින්ට සහ මුරකරුවන්ට තරවටු කරයි. එය ධර්මිෂ්ඨ සහ සාධාරණ සමාජයක් පිහිටුවීමට බාධා කරන තණ්හාව සහ අවබෝධය නොමැතිකමට එරෙහිව අනතුරු අඟවයි (යෙසායා 56:9-12).</w:t>
      </w:r>
    </w:p>
    <w:p/>
    <w:p>
      <w:r xmlns:w="http://schemas.openxmlformats.org/wordprocessingml/2006/main">
        <w:t xml:space="preserve">සාරාංශයකින්,</w:t>
      </w:r>
    </w:p>
    <w:p>
      <w:r xmlns:w="http://schemas.openxmlformats.org/wordprocessingml/2006/main">
        <w:t xml:space="preserve">යෙසායා පනස් හයවන පරිච්ඡේදය හෙළි කරයි</w:t>
      </w:r>
    </w:p>
    <w:p>
      <w:r xmlns:w="http://schemas.openxmlformats.org/wordprocessingml/2006/main">
        <w:t xml:space="preserve">ධර්මිෂ්ඨකම සහ යුක්තිය අවධාරණය කිරීම,</w:t>
      </w:r>
    </w:p>
    <w:p>
      <w:r xmlns:w="http://schemas.openxmlformats.org/wordprocessingml/2006/main">
        <w:t xml:space="preserve">සියල්ල ඇතුළත් කිරීම සහ පිළිගැනීම.</w:t>
      </w:r>
    </w:p>
    <w:p/>
    <w:p>
      <w:r xmlns:w="http://schemas.openxmlformats.org/wordprocessingml/2006/main">
        <w:t xml:space="preserve">ධර්මිෂ්ඨකමේ සහ යුක්තියේ වැදගත්කම, කීකරු අයට ආශීර්වාද.</w:t>
      </w:r>
    </w:p>
    <w:p>
      <w:r xmlns:w="http://schemas.openxmlformats.org/wordprocessingml/2006/main">
        <w:t xml:space="preserve">විදේශිකයන් සහ නපුංසකයන් සඳහා පිළිගැනීම සහ ඇතුළත් කිරීම සහතික කිරීම.</w:t>
      </w:r>
    </w:p>
    <w:p>
      <w:r xmlns:w="http://schemas.openxmlformats.org/wordprocessingml/2006/main">
        <w:t xml:space="preserve">නොසැලකිලිමත් නායකයින්ට තරවටු කිරීම සහ කෑදරකමට එරෙහිව අනතුරු ඇඟවීම.</w:t>
      </w:r>
    </w:p>
    <w:p/>
    <w:p>
      <w:r xmlns:w="http://schemas.openxmlformats.org/wordprocessingml/2006/main">
        <w:t xml:space="preserve">නමස්කාරයේ සහ ප්‍රජා ජීවිතයේදී ධර්මිෂ්ඨකමේ සහ යුක්තියේ වැදගත්කම මෙම පරිච්ඡේදයෙන් අවධාරණය කෙරේ. එය දෙවියන්ගේ අණ පිළිපැදීමටත් යුක්තිය ඉටු කිරීමටත් මිනිසුන්ට දිරිගන්වන අතර එසේ කරන අයට ආශීර්වාද පොරොන්දු වේ. මෙම පරිච්ඡේදය විදේශිකයන් සහ නපුංසකයන් ආමන්ත්‍රණය කරන අතර, ඔවුන් දෙවියන් වහන්සේගේ යාච්ඤා ගෘහයට පිළිගැනීම සහ ඇතුළත් කිරීම සහතික කරයි. සමිඳාණන් වහන්සේ කෙරෙහි ඔවුන්ගේ විශ්වාසවන්තකම සහ භක්තියට විපාක ලැබෙන බවත්, දෙවියන් වහන්සේගේ සෙනඟ තුළ ඔවුන්ට ස්ථානයක් සහ නමක් ඇති බවත් එය ප්‍රකාශ කරයි. මෙම පරිච්ඡේදය තම රාජකාරිය නොසැලකිලිමත් වන නායකයින්ට සහ මුරකරුවන්ට තරවටු කරන අතර ධාර්මික හා සාධාරණ සමාජයක් පිහිටුවීමට බාධා කරන තණ්හාව සහ අවබෝධය නොමැතිකමට එරෙහිව අනතුරු අඟවයි. එය ධර්මිෂ්ඨකම, යුක්තිය සහ නමස්කාරයේ සහ ප්‍රජා ජීවිතයට ඇතුළත් වීමේ වැදගත්කම මෙන්ම, ඔවුන්ගේ සමාජ තරාතිරම හෝ පසුබිම කුමක් වුවත්, උන් වහන්සේ සොයන සියල්ලන් දෙවියන් වහන්සේ පිළිගැනීමේ වැදගත්කම ඉස්මතු කරයි.</w:t>
      </w:r>
    </w:p>
    <w:p/>
    <w:p>
      <w:r xmlns:w="http://schemas.openxmlformats.org/wordprocessingml/2006/main">
        <w:t xml:space="preserve">යෙසායා 56:1 සමිඳාණන් වහන්සේ මෙසේ වදාරන සේක: ඔබ විනිශ්චය පිළිපදින්න, යුක්තිය ඉටු කරන්න.</w:t>
      </w:r>
    </w:p>
    <w:p/>
    <w:p>
      <w:r xmlns:w="http://schemas.openxmlformats.org/wordprocessingml/2006/main">
        <w:t xml:space="preserve">ගැලවීම සහ ධර්මිෂ්ඨකම ඉක්මනින් හෙළිදරව් වන බැවින්, විනිශ්චය පවත්වා යුක්තිය ඉටු කරන ලෙස ස්වාමින් වහන්සේ මිනිසුන්ට අණ කරයි.</w:t>
      </w:r>
    </w:p>
    <w:p/>
    <w:p>
      <w:r xmlns:w="http://schemas.openxmlformats.org/wordprocessingml/2006/main">
        <w:t xml:space="preserve">1. දැහැමි සහ යුක්ති සහගත ජීවිතයක් ගත කිරීම</w:t>
      </w:r>
    </w:p>
    <w:p/>
    <w:p>
      <w:r xmlns:w="http://schemas.openxmlformats.org/wordprocessingml/2006/main">
        <w:t xml:space="preserve">2. ගැලවීමේ පොරොන්දුව</w:t>
      </w:r>
    </w:p>
    <w:p/>
    <w:p>
      <w:r xmlns:w="http://schemas.openxmlformats.org/wordprocessingml/2006/main">
        <w:t xml:space="preserve">1. මීකා 6:8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ගලාති 5:22-23 නමුත් ආත්මයේ ඵලය නම් ප්‍රේමය, ප්‍රීතිය, සමාදානය, ඉවසීම, කරුණාව, යහපත්කම, විශ්වාසවන්තකම, මෘදුකම සහ ආත්ම දමනයයි. එවැනි දේවලට එරෙහිව නීතියක් නැත.</w:t>
      </w:r>
    </w:p>
    <w:p/>
    <w:p>
      <w:r xmlns:w="http://schemas.openxmlformats.org/wordprocessingml/2006/main">
        <w:t xml:space="preserve">යෙසායා 56:2 මෙය කරන මනුෂ්‍යයාත් එය අල්ලාගෙන සිටින මනුෂ්‍ය පුත්‍රයාත් ආශීර්වාද ලද්දෙක්ය. සබත් දවස අපවිත්‍ර කිරීමෙන් වළක්වයි, කිසි නපුරක් කිරීමෙන් තම අත ආරක්ෂා කරයි.</w:t>
      </w:r>
    </w:p>
    <w:p/>
    <w:p>
      <w:r xmlns:w="http://schemas.openxmlformats.org/wordprocessingml/2006/main">
        <w:t xml:space="preserve">සබත ශුද්ධව තබා ගැනීමටත් නපුරෙන් වැළකී සිටීමටත් මෙම පදය අපව දිරිමත් කරයි.</w:t>
      </w:r>
    </w:p>
    <w:p/>
    <w:p>
      <w:r xmlns:w="http://schemas.openxmlformats.org/wordprocessingml/2006/main">
        <w:t xml:space="preserve">1: අපි ස්වාමීන්ගේ දවස ශුද්ධව හා ශුද්ධව තබා ගැනීමට උත්සාහ කළ යුතුයි.</w:t>
      </w:r>
    </w:p>
    <w:p/>
    <w:p>
      <w:r xmlns:w="http://schemas.openxmlformats.org/wordprocessingml/2006/main">
        <w:t xml:space="preserve">2: අපගේ ක්‍රියාවන් හෝ සිතුවිලි සබත අපවිත්‍ර කිරීමට ඉඩ නොදිය යුතුය.</w:t>
      </w:r>
    </w:p>
    <w:p/>
    <w:p>
      <w:r xmlns:w="http://schemas.openxmlformats.org/wordprocessingml/2006/main">
        <w:t xml:space="preserve">1: නික්මයාම 20:8-11 - සබත් දවස ශුද්ධව තබා ගැනීමට මතක තබා ගන්න.</w:t>
      </w:r>
    </w:p>
    <w:p/>
    <w:p>
      <w:r xmlns:w="http://schemas.openxmlformats.org/wordprocessingml/2006/main">
        <w:t xml:space="preserve">2: ගීතාවලිය 119:9 - යෞවනයෙකුට තම මාර්ගය පිරිසිදුව තබාගත හැක්කේ කෙසේද? ඔබේ වචනයට අනුව එය ආරක්ෂා කිරීමෙනි.</w:t>
      </w:r>
    </w:p>
    <w:p/>
    <w:p>
      <w:r xmlns:w="http://schemas.openxmlformats.org/wordprocessingml/2006/main">
        <w:t xml:space="preserve">යෙසායා 56:3 සමිඳාණන් වහන්සේ සමඟ එක් වූ ආගන්තුකයාගේ පුත්‍රයා ද කතා නොකළ යුතු ය: සමිඳාණන් වහන්සේ ඔහුගේ සෙනඟගෙන් මා මුළුමනින්ම වෙන් කළ සේක.</w:t>
      </w:r>
    </w:p>
    <w:p/>
    <w:p>
      <w:r xmlns:w="http://schemas.openxmlformats.org/wordprocessingml/2006/main">
        <w:t xml:space="preserve">විදේශිකයා සහ නෙරපා හරින ලද අයව පිළිගැනීමට යෙහෝවා දෙවි ඉඩ දෙයි.</w:t>
      </w:r>
    </w:p>
    <w:p/>
    <w:p>
      <w:r xmlns:w="http://schemas.openxmlformats.org/wordprocessingml/2006/main">
        <w:t xml:space="preserve">1: දෙවියන් වහන්සේ සෑම කෙනෙකුටම එක හා සමානව ප්‍රේම කරන අතර ඔවුන්ගේ විවිධ තත්වයන් නිසා කිසිවෙකු බැහැර කිරීම හෝ ප්‍රතික්ෂේප කිරීම නොකළ යුතුය.</w:t>
      </w:r>
    </w:p>
    <w:p/>
    <w:p>
      <w:r xmlns:w="http://schemas.openxmlformats.org/wordprocessingml/2006/main">
        <w:t xml:space="preserve">2: දෙවියන් වහන්සේගේ ඇස් හමුවේ අප සියල්ලන්ම සමාන වන අතර සියලු දෙනාම ඔහුගේ රාජ්‍යයට විවෘත දෑතින් පිළිගනු ලැබේ.</w:t>
      </w:r>
    </w:p>
    <w:p/>
    <w:p>
      <w:r xmlns:w="http://schemas.openxmlformats.org/wordprocessingml/2006/main">
        <w:t xml:space="preserve">1: ගලාති 3:28 - යුදෙව්වෙකු හෝ ග්‍රීකයෙකු හෝ නැත, වහලෙකු හෝ නිදහස් නැත, පිරිමි සහ ගැහැණු නැත, මක්නිසාද ඔබ සියල්ලෝම ක්‍රිස්තුස් ජේසුස් වහන්සේ තුළ එක ය.</w:t>
      </w:r>
    </w:p>
    <w:p/>
    <w:p>
      <w:r xmlns:w="http://schemas.openxmlformats.org/wordprocessingml/2006/main">
        <w:t xml:space="preserve">2: රෝම 10:12-13 - මක්නිසාද යුදෙව්වෙකු සහ ග්‍රීකයෙකු අතර වෙනසක් නැත; මක්නිසාද එකම සමිඳාණන් වහන්සේ සියල්ලන්ටම ස්වාමියා වන අතර, තමාට කන්නලව් කරන සියල්ලන්ට තම ධනය ලබා දෙයි. මක්නිසාද සමිඳාණන් වහන්සේගේ නාමයෙන් අයැදින සියල්ලෝ ගැළවෙනු ඇත.</w:t>
      </w:r>
    </w:p>
    <w:p/>
    <w:p>
      <w:r xmlns:w="http://schemas.openxmlformats.org/wordprocessingml/2006/main">
        <w:t xml:space="preserve">යෙසායා 56:4 මක්නිසාද මාගේ සබත් පවත්වන නපුංසකයන්ට සමිඳාණන් වහන්සේ මෙසේ වදාරන සේක.</w:t>
      </w:r>
    </w:p>
    <w:p/>
    <w:p>
      <w:r xmlns:w="http://schemas.openxmlformats.org/wordprocessingml/2006/main">
        <w:t xml:space="preserve">සමිඳාණන් වහන්සේ නපුංසකයන්ට කතා කරන අතර, ඔහුගේ සබත් පවත්වන ලෙසත්, උන් වහන්සේ සතුටු කරන දේවල් තෝරාගෙන, ඔහුගේ ගිවිසුම අල්ලා ගන්නා ලෙසත් ඔවුන්ට අණ කරයි.</w:t>
      </w:r>
    </w:p>
    <w:p/>
    <w:p>
      <w:r xmlns:w="http://schemas.openxmlformats.org/wordprocessingml/2006/main">
        <w:t xml:space="preserve">1. නපුංසකයන්ට දෙවියන්ගේ ආඥාව: සබත පැවැත්වීම සහ ඔහු කැමති දේ තෝරා ගැනීම</w:t>
      </w:r>
    </w:p>
    <w:p/>
    <w:p>
      <w:r xmlns:w="http://schemas.openxmlformats.org/wordprocessingml/2006/main">
        <w:t xml:space="preserve">2. දෙවියන් වහන්සේගේ ගිවිසුම අල්ලා ගැනීම: කීකරුකම සඳහා කැඳවීමක්</w:t>
      </w:r>
    </w:p>
    <w:p/>
    <w:p>
      <w:r xmlns:w="http://schemas.openxmlformats.org/wordprocessingml/2006/main">
        <w:t xml:space="preserve">1. එසකියෙල් 44:24, "තවද වාද විවාදවලදී ඔවුන් විනිශ්චයේ සිටිනු ඇත; ඔවුන් එය මාගේ විනිශ්චයන් අනුව විනිශ්චය කරනු ඇත. ඔවුන් මාගේ සියලු රැස්වීම්වලදී මාගේ නීති සහ මාගේ පනත් පිළිපදින්නෝය; ඔවුන් මාගේ සබත් දින විශුද්ධ කරනු ඇත."</w:t>
      </w:r>
    </w:p>
    <w:p/>
    <w:p>
      <w:r xmlns:w="http://schemas.openxmlformats.org/wordprocessingml/2006/main">
        <w:t xml:space="preserve">2. හෙබ්‍රෙව් 8:10, "මක්නිසාද ඒ දවස්වලට පසු මම ඉශ්‍රායෙල් වංශය සමඟ කරන ගිවිසුම මෙයයි, මම මාගේ නීති ඔවුන්ගේ මනසෙහි තබා ඔවුන්ගේ සිත්වල ඒවා ලියන්නෙමියි ස්වාමීන්වහන්සේ කියනසේක. ඔවුන්ට දෙවියන් වහන්සේ ය, ඔව්හු මට සෙනඟක් වන්නෝ ය."</w:t>
      </w:r>
    </w:p>
    <w:p/>
    <w:p>
      <w:r xmlns:w="http://schemas.openxmlformats.org/wordprocessingml/2006/main">
        <w:t xml:space="preserve">යෙසායා 56:5 මම ඔවුන්ට පවා මාගේ නිවසෙහිද මාගේ පවුරු තුළද පුත්‍රයන්ට හා දූවරුන්ට වඩා හොඳ ස්ථානයක් සහ නමක් දෙන්නෙමි: මම ඔවුන්ට සදාකාලික නාමයක් දෙන්නෙමි, එය නොකැඩීම.</w:t>
      </w:r>
    </w:p>
    <w:p/>
    <w:p>
      <w:r xmlns:w="http://schemas.openxmlformats.org/wordprocessingml/2006/main">
        <w:t xml:space="preserve">දෙවියන් වහන්සේ ඔහුට විශ්වාසවන්තව සිටින අයට සදාකාලික නාමයක් දෙනු ඇත, එය දූ පුතුන්ගේ නාමයට වඩා හොඳ වනු ඇත.</w:t>
      </w:r>
    </w:p>
    <w:p/>
    <w:p>
      <w:r xmlns:w="http://schemas.openxmlformats.org/wordprocessingml/2006/main">
        <w:t xml:space="preserve">1. සදාකාලික නාමයක බලය - අධ්‍යාත්මික දෘෂ්ටිකෝණයකින් නමක වටිනාකම ගවේෂණය කිරීම.</w:t>
      </w:r>
    </w:p>
    <w:p/>
    <w:p>
      <w:r xmlns:w="http://schemas.openxmlformats.org/wordprocessingml/2006/main">
        <w:t xml:space="preserve">2. සදාකාලික නාමයක් සඳහා ආයෝජනය කිරීම - ස්වර්ගයේ අපගේ උරුමය සුරක්ෂිත කර ගත හැකි ආකාරය.</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යෙසායා 56:6 සබත අපවිත්‍ර නොකර අල්ලාගෙන සිටින සියල්ලෝම, යෙහෝවාට සේවය කිරීමටත්, සමිඳාණන් වහන්සේගේ නාමයට ප්‍රේම කිරීමටත්, ඔහුගේ සේවකයන් වන පිණිසත් ඔහු සමඟ එකතු වන ආගන්තුකයාගේ පුත්‍රයෝය. මාගේ ගිවිසුම;</w:t>
      </w:r>
    </w:p>
    <w:p/>
    <w:p>
      <w:r xmlns:w="http://schemas.openxmlformats.org/wordprocessingml/2006/main">
        <w:t xml:space="preserve">යෙසායා 56:6 අවධාරණය කරන්නේ ආගන්තුකයන් දෙවියන් වහන්සේට එකතු වීම, උන් වහන්සේගේ නාමයට ප්‍රේම කිරීම, උන් වහන්සේට සේවය කිරීම සහ සබත ශුද්ධව පැවැත්වීම වැනි වැදගත්කමයි.</w:t>
      </w:r>
    </w:p>
    <w:p/>
    <w:p>
      <w:r xmlns:w="http://schemas.openxmlformats.org/wordprocessingml/2006/main">
        <w:t xml:space="preserve">1. ස්වාමින් වහන්සේ තුළ ආගන්තුකයන්ගේ වටිනාකම</w:t>
      </w:r>
    </w:p>
    <w:p/>
    <w:p>
      <w:r xmlns:w="http://schemas.openxmlformats.org/wordprocessingml/2006/main">
        <w:t xml:space="preserve">2. සමිඳාණන් වහන්සේගේ නාමයට ප්‍රේම කරන්න සහ සබත ශුද්ධව පවත්වන්න</w:t>
      </w:r>
    </w:p>
    <w:p/>
    <w:p>
      <w:r xmlns:w="http://schemas.openxmlformats.org/wordprocessingml/2006/main">
        <w:t xml:space="preserve">1. නික්මයාම 20: 8-11 - සබත් දවස ශුද්ධව තබා ගැනීමට මතක තබා ගන්න. ඔබ දවස් හයක් වෙහෙස මහන්සි වී ඔබේ සියලු වැඩ කරන්න: නමුත් හත්වන දවස ඔබේ දෙවි සමිඳාණන් වහන්සේගේ සබත් දිනය ය; , ඔබේ ගවයන් හෝ ඔබේ දොරටු තුළ සිටින ඔබේ ආගන්තුකයා නොවේ.</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යෙසායා 56:7 මම ඔවුන් පවා මාගේ ශුද්ධ කන්දට පමුණුවා, මාගේ යාච්ඤා ගෘහයෙහි ඔවුන් ප්‍රීතිමත් කරන්නෙමි. ඔවුන්ගේ දවන පූජාද ඔවුන්ගේ පූජාද මාගේ පූජාසනය මත පිළිගනු ලබන්නේය. මක්නිසාද මාගේ ගෘහය සියලු මිනිසුන් සඳහා යාච්ඤා ගෘහයක් ලෙස හඳුන්වනු ලැබේ.</w:t>
      </w:r>
    </w:p>
    <w:p/>
    <w:p>
      <w:r xmlns:w="http://schemas.openxmlformats.org/wordprocessingml/2006/main">
        <w:t xml:space="preserve">සමිඳාණන් වහන්සේ තම ශුද්ධ කන්දට මිනිසුන් ගෙන ඒමට පොරොන්දු වන අතර, ඔවුන්ගේ පූජාවන් සහ පූජාවන් පිළිගනු ලබන ඔහුගේ යාච්ඤාවේ ගෘහයේ ඔවුන් ප්රීතිමත් කිරීමට.</w:t>
      </w:r>
    </w:p>
    <w:p/>
    <w:p>
      <w:r xmlns:w="http://schemas.openxmlformats.org/wordprocessingml/2006/main">
        <w:t xml:space="preserve">1. දෙවියන්ගේ යාඥා මන්දිරය: ප්‍රීතිය සහ පිළිගැනීමේ ස්ථානයක්</w:t>
      </w:r>
    </w:p>
    <w:p/>
    <w:p>
      <w:r xmlns:w="http://schemas.openxmlformats.org/wordprocessingml/2006/main">
        <w:t xml:space="preserve">2. අපගේ ජීවිත සහ යාච්ඤාවන් තුළ ස්වාමින්වහන්සේගේ පැමිණීම අත්විඳීම</w:t>
      </w:r>
    </w:p>
    <w:p/>
    <w:p>
      <w:r xmlns:w="http://schemas.openxmlformats.org/wordprocessingml/2006/main">
        <w:t xml:space="preserve">1. යෙසායා 56:7</w:t>
      </w:r>
    </w:p>
    <w:p/>
    <w:p>
      <w:r xmlns:w="http://schemas.openxmlformats.org/wordprocessingml/2006/main">
        <w:t xml:space="preserve">2. මතෙව් 21:13 - "එසේම, 'මාගේ ගෘහය යාච්ඤා ගෘහයක් ලෙස හඳුන්වනු ලැබේ' කියා ලියා ඇත, නමුත් ඔබ එය සොරුන්ගේ ගුහාවක් බවට පත් කර ඇතැ'යි ඔවුන්ට වදාළ සේක.</w:t>
      </w:r>
    </w:p>
    <w:p/>
    <w:p>
      <w:r xmlns:w="http://schemas.openxmlformats.org/wordprocessingml/2006/main">
        <w:t xml:space="preserve">යෙසායා 56:8 ඉශ්‍රායෙල්ගේ නෙරපා හරින ලද අයව රැස් කරන දෙවි සමිඳාණන් වහන්සේ මෙසේ වදාරන සේක: නුමුත් මම ඔහු වෙතට රැස් වූ අය හැර අන් අයව ඔහු වෙත රැස් කරන්නෙමි.</w:t>
      </w:r>
    </w:p>
    <w:p/>
    <w:p>
      <w:r xmlns:w="http://schemas.openxmlformats.org/wordprocessingml/2006/main">
        <w:t xml:space="preserve">දෙවි සමිඳාණන් වහන්සේ ඉශ්‍රායෙල්වරුන්ගෙන් නෙරපා හරින ලද අය සහ තමන් වෙතට නොපැමිණි තවත් බොහෝ අය රැස් කරනු ඇත.</w:t>
      </w:r>
    </w:p>
    <w:p/>
    <w:p>
      <w:r xmlns:w="http://schemas.openxmlformats.org/wordprocessingml/2006/main">
        <w:t xml:space="preserve">1. "ප්‍රතික්ෂේප කළ අයට දෙවියන් වහන්සේගේ ප්‍රේමය"</w:t>
      </w:r>
    </w:p>
    <w:p/>
    <w:p>
      <w:r xmlns:w="http://schemas.openxmlformats.org/wordprocessingml/2006/main">
        <w:t xml:space="preserve">2. "සියල්ලන්ට ගැළවීමේ පොරොන්දුවක්"</w:t>
      </w:r>
    </w:p>
    <w:p/>
    <w:p>
      <w:r xmlns:w="http://schemas.openxmlformats.org/wordprocessingml/2006/main">
        <w:t xml:space="preserve">1. රෝම 10:12-13 "මක්නිසාද යුදෙව්වා සහ ග්‍රීකයා අතර වෙනසක් නැත: මක්නිසාද සියල්ලන්ටම වඩා එකම ස්වාමීන්වහන්සේ තමාට අයැදින සියල්ලන්ට පොහොසත්ය. මක්නිසාද යමෙක් ස්වාමීන්වහන්සේගේ නාමයට අයැද සිටින්නේද ඔහු ගළවනු ලබන්නේය. "</w:t>
      </w:r>
    </w:p>
    <w:p/>
    <w:p>
      <w:r xmlns:w="http://schemas.openxmlformats.org/wordprocessingml/2006/main">
        <w:t xml:space="preserve">2. ලූක් 4:18-19 දුප්පතුන්ට ශුභාරංචිය දේශනා කිරීමට ඔහු මාව අභිෂේක කර ඇති නිසා, සමිඳාණන් වහන්සේගේ ආත්මය මා කෙරෙහි ය. ඔහු මා එවා ඇත්තේ බිඳුණු සිත් ඇති අයව සුව කිරීමටත්, වහලුන්ට ගැළවීම දේශනා කිරීමටත්, අන්ධයන්ට පෙනීම ලබා දීමටත්, තැළුණු අයට නිදහස ලබා දීමටත්, සමිඳාණන් වහන්සේගේ පිළිගත හැකි වසර දේශනා කිරීමටත් ය.</w:t>
      </w:r>
    </w:p>
    <w:p/>
    <w:p>
      <w:r xmlns:w="http://schemas.openxmlformats.org/wordprocessingml/2006/main">
        <w:t xml:space="preserve">යෙසායා 56:9 කෙතේ සියලු මෘගෙනි, ඔව්, වනයේ සිටින සියලු මෘගෙනි, ගිලගැනීමට එන්න.</w:t>
      </w:r>
    </w:p>
    <w:p/>
    <w:p>
      <w:r xmlns:w="http://schemas.openxmlformats.org/wordprocessingml/2006/main">
        <w:t xml:space="preserve">මෙම ඡේදයෙන් ඇඟවෙන්නේ දෙවියන් වහන්සේගේ වරප්‍රසාදයේ හවුල් වීමට පෘථිවියේ සියලුම ජීවීන්ට ආරාධනා කරන බවයි.</w:t>
      </w:r>
    </w:p>
    <w:p/>
    <w:p>
      <w:r xmlns:w="http://schemas.openxmlformats.org/wordprocessingml/2006/main">
        <w:t xml:space="preserve">1: දෙවියන් වහන්සේ අපට ආරාධනා කරන්නේ උන් වහන්සේ වෙතට පැමිණ උන්වහන්සේගේ යහපත්කම හා දයාවෙහි පංගුකාරයන් වන ලෙසයි.</w:t>
      </w:r>
    </w:p>
    <w:p/>
    <w:p>
      <w:r xmlns:w="http://schemas.openxmlformats.org/wordprocessingml/2006/main">
        <w:t xml:space="preserve">2: දෙවියන් වහන්සේ වෙතට පැමිණ උන්වහන්සේගේ ත්‍යාගශීලී ආශිර්වාද ලබා ගැනීමට දෙවියන් වහන්සේගේ ආරාධනය අප පිළිගත යුතුය.</w:t>
      </w:r>
    </w:p>
    <w:p/>
    <w:p>
      <w:r xmlns:w="http://schemas.openxmlformats.org/wordprocessingml/2006/main">
        <w:t xml:space="preserve">1: මතෙව් 11:28 - "වෙහෙසට පත් වූ සහ බර උසුලන සියල්ලෙනි, මා වෙතට එන්න, මම ඔබට සහනය දෙමි."</w:t>
      </w:r>
    </w:p>
    <w:p/>
    <w:p>
      <w:r xmlns:w="http://schemas.openxmlformats.org/wordprocessingml/2006/main">
        <w:t xml:space="preserve">2: ගීතාවලිය 34:8 - "ස්වාමීන්වහන්සේ යහපත් බව රස බලා බලන්න; උන්වහන්සේ සරණකරන්නා ආශීර්වාදලද්දේය."</w:t>
      </w:r>
    </w:p>
    <w:p/>
    <w:p>
      <w:r xmlns:w="http://schemas.openxmlformats.org/wordprocessingml/2006/main">
        <w:t xml:space="preserve">යෙසායා 56:10 ඔහුගේ මුරකාරයෝ අන්ධයෝ ය: ඔවුන් සියල්ලෝම නූගත් ය, ඔවුන් සියල්ලෝම ගොළු බල්ලෝ ය, ඔවුන්ට බුරන්නට බැරි ය. නිදා ගැනීම, වැතිරීම, නිදා ගැනීමට ආදරය කිරීම.</w:t>
      </w:r>
    </w:p>
    <w:p/>
    <w:p>
      <w:r xmlns:w="http://schemas.openxmlformats.org/wordprocessingml/2006/main">
        <w:t xml:space="preserve">මෙම ඡේදය අන්ධ, නූගත් සහ අනතුර ගැන බලා සිටීමේ සහ අනතුරු ඇඟවීමේ කාර්යය කිරීමට නොහැකි දෙවියන්ගේ මුරකරුවන් ගැන ය.</w:t>
      </w:r>
    </w:p>
    <w:p/>
    <w:p>
      <w:r xmlns:w="http://schemas.openxmlformats.org/wordprocessingml/2006/main">
        <w:t xml:space="preserve">1. ආත්මික අන්ධභාවයේ අන්තරාය: එය ජය ගන්නේ කෙසේද</w:t>
      </w:r>
    </w:p>
    <w:p/>
    <w:p>
      <w:r xmlns:w="http://schemas.openxmlformats.org/wordprocessingml/2006/main">
        <w:t xml:space="preserve">2. විශ්වාසවන්ත මුරකරුවන්ගේ වැදගත්කම: අපගේ ආත්මික අවදිය ශක්තිමත් කිරීම</w:t>
      </w:r>
    </w:p>
    <w:p/>
    <w:p>
      <w:r xmlns:w="http://schemas.openxmlformats.org/wordprocessingml/2006/main">
        <w:t xml:space="preserve">1. මතෙව් 15:14, "ඔවුන්ට ඉඩ දෙන්න: ඔවුන් අන්ධයන්ගේ අන්ධ නායකයන්ය. අන්ධයන් අන්ධයන්ට මඟ පෙන්වයි නම්, දෙදෙනාම වළට වැටෙනු ඇත."</w:t>
      </w:r>
    </w:p>
    <w:p/>
    <w:p>
      <w:r xmlns:w="http://schemas.openxmlformats.org/wordprocessingml/2006/main">
        <w:t xml:space="preserve">2. හිතෝපදේශ 27:18, "අත්තික්කා ගස රකින තැනැත්තා එහි පල කන්නේය. එබැවින් තම ස්වාමියා එනතුරු බලා සිටින්නාට ගෞරවය ලැබේ."</w:t>
      </w:r>
    </w:p>
    <w:p/>
    <w:p>
      <w:r xmlns:w="http://schemas.openxmlformats.org/wordprocessingml/2006/main">
        <w:t xml:space="preserve">යෙසායා 56:11 ඔව්, ඔව්හු කිසිදා ප්‍රමාණවත් නැති කෑදර බල්ලෝය, ඔව්හු තේරුම්ගත නොහැකි එඬේරුන්ය.</w:t>
      </w:r>
    </w:p>
    <w:p/>
    <w:p>
      <w:r xmlns:w="http://schemas.openxmlformats.org/wordprocessingml/2006/main">
        <w:t xml:space="preserve">කෑදර අය තමන්ගේම මාර්ගය දෙස බලා තමන්ටම වාසි සොයයි.</w:t>
      </w:r>
    </w:p>
    <w:p/>
    <w:p>
      <w:r xmlns:w="http://schemas.openxmlformats.org/wordprocessingml/2006/main">
        <w:t xml:space="preserve">1: තණ්හාව යනු කිසිදා සෑහීමකට පත් විය නොහැකි සහ අපව දෙවියන් වහන්සේගෙන් ඈත් කරවන අකුසලයකි.</w:t>
      </w:r>
    </w:p>
    <w:p/>
    <w:p>
      <w:r xmlns:w="http://schemas.openxmlformats.org/wordprocessingml/2006/main">
        <w:t xml:space="preserve">2: අප සතු දෙයින් සෑහීමට පත් වීමටත්, මඟ පෙන්වීම සඳහා දෙවියන් වහන්සේ දෙස බැලීමටත් අප උත්සාහ කළ යුතුයි.</w:t>
      </w:r>
    </w:p>
    <w:p/>
    <w:p>
      <w:r xmlns:w="http://schemas.openxmlformats.org/wordprocessingml/2006/main">
        <w:t xml:space="preserve">1: පිලිප්පි 4:11-13 - මම අවශ්‍යතාවයෙන් පෙළීම ගැන කතා කරනවා නොවේ, මක්නිසාද යත්, මම කුමන තත්වයකදී වුවද සෑහීමට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1 තිමෝති 6: 6-8 - නමුත් තෘප්තිමත් දේවභක්තිය මහත් ලාභයකි, මක්නිසාද අපි ලෝකයට කිසිවක් ගෙනාවේ නැත, අපට ලෝකයෙන් කිසිවක් ගත නොහැක. නමුත් අපට ආහාර, ඇඳුම් පැළඳුම් තිබේ නම්, අපි මේවායින් සෑහීමට පත් වෙමු.</w:t>
      </w:r>
    </w:p>
    <w:p/>
    <w:p>
      <w:r xmlns:w="http://schemas.openxmlformats.org/wordprocessingml/2006/main">
        <w:t xml:space="preserve">යෙසායා 56:12 ඔබ එන්න, ඔවුන් කියන්න, මම වයින් ගේන්නෙමි, අපි ශක්තිමත් බීමවලින් පුරවන්නෙමු. හෙට දවස අද මෙන්, බොහෝ සෙයින් බහුල වනු ඇත.</w:t>
      </w:r>
    </w:p>
    <w:p/>
    <w:p>
      <w:r xmlns:w="http://schemas.openxmlformats.org/wordprocessingml/2006/main">
        <w:t xml:space="preserve">මිනිසුන් වයින් සහ මත්පැන් පානය කිරීමට සැලසුම් කරමින් සිටින අතර අදට වඩා හෙට හොඳ වනු ඇතැයි අපේක්ෂා කරති.</w:t>
      </w:r>
    </w:p>
    <w:p/>
    <w:p>
      <w:r xmlns:w="http://schemas.openxmlformats.org/wordprocessingml/2006/main">
        <w:t xml:space="preserve">1. අධික ලෙස මත්පැන් පානය කිරීමේ අන්තරාය</w:t>
      </w:r>
    </w:p>
    <w:p/>
    <w:p>
      <w:r xmlns:w="http://schemas.openxmlformats.org/wordprocessingml/2006/main">
        <w:t xml:space="preserve">2. අධික සතුටෙන් වැළකීම</w:t>
      </w:r>
    </w:p>
    <w:p/>
    <w:p>
      <w:r xmlns:w="http://schemas.openxmlformats.org/wordprocessingml/2006/main">
        <w:t xml:space="preserve">1. හිතෝපදේශ 20:1 - වයින් සමච්චල් කරන්නෙකි, සැර බීම උරණ වේ;</w:t>
      </w:r>
    </w:p>
    <w:p/>
    <w:p>
      <w:r xmlns:w="http://schemas.openxmlformats.org/wordprocessingml/2006/main">
        <w:t xml:space="preserve">2. ගලාති 5:19-21 - දැන් මාංසයේ ක්‍රියා ප්‍රකාශ වේ, ඒවා නම් මේවාය. කාමමිථ්‍යාචාරය, වේශ්‍යාකම, අපිරිසිදුකම, ලාමකත්වය, රූප වන්දනාව, මායා කර්මය, වෛරය, විචලනය, අනුකරණයන්, ක්‍රෝධය, ආරවුල්, ද්‍රෝහිකම්, මිථ්‍යාදෘෂ්ටීන්, ඊර්ෂ්‍යාව, මිනීමැරුම්, බේබදුකම, එළිදරව් කිරීම් සහ එවැනි දේ: මම ඔබට කලින් පවසන පරිදි, එබඳු දේ කරන අයට දෙවියන් වහන්සේගේ රාජ්‍යය උරුම නොවන බව අතීතයේ දී ඔබට කීවේ ය.</w:t>
      </w:r>
    </w:p>
    <w:p/>
    <w:p>
      <w:r xmlns:w="http://schemas.openxmlformats.org/wordprocessingml/2006/main">
        <w:t xml:space="preserve">යෙසායා 57වන පරිච්ඡේදය රූප වන්දනාව සහ පසුතැවිලි වීමේ අවශ්‍යතාව ගැන කතා කරයි. එය මිනිසුන්ගේ දුෂ්ටකම සහ ආත්මික කාමමිථ්‍යාචාරය හෙළා දකින අතර දෙවියන් වහන්සේ ඉදිරියෙහි නිහතමානී අයට බලාපොරොත්තුව සහ ප්‍රතිෂ්ඨාපනය ලබා දෙයි.</w:t>
      </w:r>
    </w:p>
    <w:p/>
    <w:p>
      <w:r xmlns:w="http://schemas.openxmlformats.org/wordprocessingml/2006/main">
        <w:t xml:space="preserve">1 වන ඡේදය: දෙවියන්ගෙන් ඈත් වී බොරු දෙවිවරුන් සොයන මිනිසුන්ගේ රූප වන්දනාව හෙළා දකිමින් පරිච්ඡේදය ආරම්භ වේ. එය ඔවුන්ගේ ක්‍රියාවන්ගේ ප්‍රතිවිපාක සහ ඔවුන්ගේ නමස්කාරයේ හිස්බව විස්තර කරයි (යෙසායා 57:1-13).</w:t>
      </w:r>
    </w:p>
    <w:p/>
    <w:p>
      <w:r xmlns:w="http://schemas.openxmlformats.org/wordprocessingml/2006/main">
        <w:t xml:space="preserve">2 වන ඡේදය: පරිච්ඡේදය නිහතමානී සහ පසුතැවිලි වූවන්ට බලාපොරොත්තුවක් සහ යථා තත්ත්වයට පත් කරයි. දෙවියන් වහන්සේ ඔවුන්ගේ ආත්මයන් පුනර්ජීවනය කර ඔවුන්ගේ තුවාල සුව කරන බව එය ඔවුන්ට සහතික කරයි. එය දුෂ්ටයන්ගේ ඉරණම ධර්මිෂ්ඨයන්ගේ සාමය හා සුරක්ෂිතභාවය සමඟ සංසන්දනය කරයි (යෙසායා 57:14-21).</w:t>
      </w:r>
    </w:p>
    <w:p/>
    <w:p>
      <w:r xmlns:w="http://schemas.openxmlformats.org/wordprocessingml/2006/main">
        <w:t xml:space="preserve">සාරාංශයකින්,</w:t>
      </w:r>
    </w:p>
    <w:p>
      <w:r xmlns:w="http://schemas.openxmlformats.org/wordprocessingml/2006/main">
        <w:t xml:space="preserve">යෙසායා පනස්හත්වන පරිච්ඡේදය හෙළි කරයි</w:t>
      </w:r>
    </w:p>
    <w:p>
      <w:r xmlns:w="http://schemas.openxmlformats.org/wordprocessingml/2006/main">
        <w:t xml:space="preserve">රූප වන්දනාව සහ දුෂ්ටකම හෙළා දැකීම,</w:t>
      </w:r>
    </w:p>
    <w:p>
      <w:r xmlns:w="http://schemas.openxmlformats.org/wordprocessingml/2006/main">
        <w:t xml:space="preserve">නිහතමානී අය සඳහා බලාපොරොත්තුව සහ නැවත පිහිටුවීම.</w:t>
      </w:r>
    </w:p>
    <w:p/>
    <w:p>
      <w:r xmlns:w="http://schemas.openxmlformats.org/wordprocessingml/2006/main">
        <w:t xml:space="preserve">රූප වන්දනාව සහ අධ්‍යාත්මික කාමමිථ්‍යාචාරය හෙළා දැකීම.</w:t>
      </w:r>
    </w:p>
    <w:p>
      <w:r xmlns:w="http://schemas.openxmlformats.org/wordprocessingml/2006/main">
        <w:t xml:space="preserve">බොරු නමස්කාරයේ ප්‍රතිවිපාක සහ හිස්බව පිළිබඳ විස්තරය.</w:t>
      </w:r>
    </w:p>
    <w:p>
      <w:r xmlns:w="http://schemas.openxmlformats.org/wordprocessingml/2006/main">
        <w:t xml:space="preserve">නිහතමානී සහ පසුතැවිලි වූවන් සඳහා බලාපොරොත්තුව, පුනරුත්ථාපනය සහ සුවය සහතික කිරීම.</w:t>
      </w:r>
    </w:p>
    <w:p/>
    <w:p>
      <w:r xmlns:w="http://schemas.openxmlformats.org/wordprocessingml/2006/main">
        <w:t xml:space="preserve">මෙම පරිච්ඡේදය රූප වන්දනාව සහ පසුතැවිලි වීමේ අවශ්‍යතාවය පිළිබඳව අවධානය යොමු කරයි. එය ආරම්භ වන්නේ දෙවියන්ගෙන් ඈත් වී බොරු දෙවිවරුන් සොයන මිනිසුන්ගේ රූප වන්දනාව හෙළා දැකීමෙනි. එය ඔවුන්ගේ ක්‍රියාවන්ගේ ප්‍රතිවිපාක විස්තර කරන අතර ඔවුන්ගේ නමස්කාරයේ හිස් බව ඉස්මතු කරයි. මෙම පරිච්ඡේදය නිහතමානී සහ පසුතැවිලි වූවන්ට බලාපොරොත්තුව සහ නැවත පිහිටුවීම ලබා දෙයි. දෙවියන් වහන්සේ ඔවුන්ගේ ආත්මයන් පුනර්ජීවනය කර ඔවුන්ගේ තුවාල සුව කරන බව එය ඔවුන්ට සහතික කරයි. එය විනිශ්චයට හා විනාශයට මුහුණ දෙන දුෂ්ටයන්ගේ ඉරනම, ධර්මිෂ්ඨයන්ගේ සාමය හා සුරක්ෂිතභාවය හා සසඳයි. මෙම පරිච්ඡේදය මගින් රූප වන්දනාව සහ දුෂ්ටකම හෙළා දැකීම මෙන්ම දෙවියන් වහන්සේ ඉදිරියෙහි නිහතමානී අය සඳහා ඇති බලාපොරොත්තුව සහ නැවත පිහිටුවීම අවධාරණය කරයි.</w:t>
      </w:r>
    </w:p>
    <w:p/>
    <w:p>
      <w:r xmlns:w="http://schemas.openxmlformats.org/wordprocessingml/2006/main">
        <w:t xml:space="preserve">යෙසායා 57:1 ධර්මිෂ්ඨයා විනාශ වන්නේය, කිසිවෙක් එය සිතට නොගනිති; දයාවන්ත මනුෂ්‍යයන් ගනු ලබන්නෝය, ධර්මිෂ්ඨයන් මතු පැමිණෙන නපුරෙන් ඉවත් කරනු ලබන්නේයයි කිසිවෙක් නොසිතයි.</w:t>
      </w:r>
    </w:p>
    <w:p/>
    <w:p>
      <w:r xmlns:w="http://schemas.openxmlformats.org/wordprocessingml/2006/main">
        <w:t xml:space="preserve">ධර්මිෂ්ඨයන් නපුරෙන් ඉවත් කරනු ලැබේ, නමුත් කිසිවෙකු නොදකිති.</w:t>
      </w:r>
    </w:p>
    <w:p/>
    <w:p>
      <w:r xmlns:w="http://schemas.openxmlformats.org/wordprocessingml/2006/main">
        <w:t xml:space="preserve">1: අප අවට සිටින අයගේ ධර්මිෂ්ඨකම හඳුනාගෙන අගය කළ යුතුය.</w:t>
      </w:r>
    </w:p>
    <w:p/>
    <w:p>
      <w:r xmlns:w="http://schemas.openxmlformats.org/wordprocessingml/2006/main">
        <w:t xml:space="preserve">2: නපුරෙන් ඉවත් වූ අය වඩා විශාල අරමුණක් සඳහා ගෙන යන බව අප හඳුනාගත යුතුය.</w:t>
      </w:r>
    </w:p>
    <w:p/>
    <w:p>
      <w:r xmlns:w="http://schemas.openxmlformats.org/wordprocessingml/2006/main">
        <w:t xml:space="preserve">1: යාකොබ් 4:14 - ඔබේ ජීවිතය කුමක්ද? මක්නිසාද යත් ඔබ මඳ වේලාවක් දිස්වන අතර පසුව අතුරුදහන් වන මීදුමකි.</w:t>
      </w:r>
    </w:p>
    <w:p/>
    <w:p>
      <w:r xmlns:w="http://schemas.openxmlformats.org/wordprocessingml/2006/main">
        <w:t xml:space="preserve">2: මතෙව් 24: 40-41 - එවිට මිනිසුන් දෙදෙනෙකු කෙතේ සිටිනු ඇත; එකක් ගනු ලැබේ, එකක් ඉතිරි වනු ඇත. ස්ත්‍රීන් දෙදෙනෙක් මෝලෙහි අඹරමින් සිටිති; එකක් ගනු ලැබේ, එකක් ඉතිරි වනු ඇත.</w:t>
      </w:r>
    </w:p>
    <w:p/>
    <w:p>
      <w:r xmlns:w="http://schemas.openxmlformats.org/wordprocessingml/2006/main">
        <w:t xml:space="preserve">යෙසායා 57:2 ඔහු සමාදානයට ඇතුල් වන්නේය: ඔවුන් තම තමාගේ යහන්වල සැතපෙනු ඇත, එකිනෙකා තම තමාගේ අවංකකමෙහි ඇවිදියි.</w:t>
      </w:r>
    </w:p>
    <w:p/>
    <w:p>
      <w:r xmlns:w="http://schemas.openxmlformats.org/wordprocessingml/2006/main">
        <w:t xml:space="preserve">ධර්මිෂ්ඨ ජීවිතයක් ගත කිරීමේ වැදගත්කම මෙම ඡේදය අවධාරණය කරයි, මන්ද එසේ කරන අයට සාමය සහ විවේකය ලැබෙනු ඇත.</w:t>
      </w:r>
    </w:p>
    <w:p/>
    <w:p>
      <w:r xmlns:w="http://schemas.openxmlformats.org/wordprocessingml/2006/main">
        <w:t xml:space="preserve">1. ධාර්මිකව ජීවත් වීම සාමය සහ විවේකය ගෙන දෙයි</w:t>
      </w:r>
    </w:p>
    <w:p/>
    <w:p>
      <w:r xmlns:w="http://schemas.openxmlformats.org/wordprocessingml/2006/main">
        <w:t xml:space="preserve">2. අවංකභාවය අනුගමනය කිරීම සැබෑ විවේකයට මඟ පාදයි</w:t>
      </w:r>
    </w:p>
    <w:p/>
    <w:p>
      <w:r xmlns:w="http://schemas.openxmlformats.org/wordprocessingml/2006/main">
        <w:t xml:space="preserve">1.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2. ගීතාවලිය 4:8 - මම සමාදානයෙන් නිදාගන්නෙමි, නිදාගන්නෙමි; මක්නිසාද ස්වාමීනි, ඔබ පමණක් මට ආරක්ෂිතව වාසය කිරීමට ඉඩ හරින්න."</w:t>
      </w:r>
    </w:p>
    <w:p/>
    <w:p>
      <w:r xmlns:w="http://schemas.openxmlformats.org/wordprocessingml/2006/main">
        <w:t xml:space="preserve">යෙසායා 57:3 මායාකාරියගේ පුත්‍රයෙනි, පරදාර සේවනයේ සහ වේශ්‍යාවගේ වංශයෙනි, මෙහි ළං වන්න.</w:t>
      </w:r>
    </w:p>
    <w:p/>
    <w:p>
      <w:r xmlns:w="http://schemas.openxmlformats.org/wordprocessingml/2006/main">
        <w:t xml:space="preserve">කාමමිථ්‍යාචාරය කළ සහ මායා කර්ම කළ අයගේ පරම්පරාවට දෙවියන් වහන්සේ කැඳවයි.</w:t>
      </w:r>
    </w:p>
    <w:p/>
    <w:p>
      <w:r xmlns:w="http://schemas.openxmlformats.org/wordprocessingml/2006/main">
        <w:t xml:space="preserve">1. අනාචාරයේ සහ මායා කර්මයේ විපාක</w:t>
      </w:r>
    </w:p>
    <w:p/>
    <w:p>
      <w:r xmlns:w="http://schemas.openxmlformats.org/wordprocessingml/2006/main">
        <w:t xml:space="preserve">2. පසුතැවීම සහ දෙවියන් වහන්සේගේ සමාව</w:t>
      </w:r>
    </w:p>
    <w:p/>
    <w:p>
      <w:r xmlns:w="http://schemas.openxmlformats.org/wordprocessingml/2006/main">
        <w:t xml:space="preserve">1. ගලාති 6:7-9 "මුළා නොවන්න: දෙවියන් වහන්සේ සමච්චලයට ලක් නොවේ, මක්නිසාද යමෙක් වපුරන ඕනෑම දෙයක් ඔහුද නෙළා ගන්නේය. 8 මක්නිසාද තමාගේම මාංසයට වපුරන තැනැත්තා මාංශයෙන් දූෂණය නෙළා ගන්නේය, නමුත් එක ආත්මයාණන් වහන්සේට වපුරන තැනැත්තා ආත්මයෙන් සදාකාල ජීවනය නෙළාගන්නේ ය.</w:t>
      </w:r>
    </w:p>
    <w:p/>
    <w:p>
      <w:r xmlns:w="http://schemas.openxmlformats.org/wordprocessingml/2006/main">
        <w:t xml:space="preserve">2. යාකොබ් 5:19-20 "මාගේ සහෝදරයෙනි, ඔබ අතරේ යමෙක් සත්‍යයෙන් ඉබාගාතේ ගියොත්, යමෙක් ඔහුව ආපසු ගෙන එන්නේ නම්, 20 පව්කාරයෙකු ඉබාගාතේ යාමෙන් ආපසු ගෙනෙන තැනැත්තා ඔහුගේ ආත්මය මරණයෙන් ගළවා, සමූහයක් ආවරණය කරන බව ඔහුට දන්වන්න. පව්."</w:t>
      </w:r>
    </w:p>
    <w:p/>
    <w:p>
      <w:r xmlns:w="http://schemas.openxmlformats.org/wordprocessingml/2006/main">
        <w:t xml:space="preserve">යෙසායා 57:4 ඔබ ක්‍රීඩා කරන්නේ කාට විරුද්ධවද? ඔබ පුළුල් මුඛයක් සාදා, දිව අදින්නේ කාට විරුද්ධවද? ඔබ අපරාධයේ දරුවන් නොවේද, බොරුවේ බීජයක්ද?</w:t>
      </w:r>
    </w:p>
    <w:p/>
    <w:p>
      <w:r xmlns:w="http://schemas.openxmlformats.org/wordprocessingml/2006/main">
        <w:t xml:space="preserve">1: අන් අයගේ අවාසනාවන්ත තත්ත්වයන් ගැන අප සතුටු නොවිය යුතුය.</w:t>
      </w:r>
    </w:p>
    <w:p/>
    <w:p>
      <w:r xmlns:w="http://schemas.openxmlformats.org/wordprocessingml/2006/main">
        <w:t xml:space="preserve">2: අප සියල්ලෝම අපරාධයේ දරුවන් බව මතක තබා ගත යුතුය.</w:t>
      </w:r>
    </w:p>
    <w:p/>
    <w:p>
      <w:r xmlns:w="http://schemas.openxmlformats.org/wordprocessingml/2006/main">
        <w:t xml:space="preserve">1: රෝම 3: 10-12 - එය ලියා ඇති පරිදි: "කිසිවෙකු ධර්මිෂ්ඨ නැත, නැත, එක් කෙනෙක් නොවේ; කිසිවෙකු තේරුම් නොගනී; කිසිවෙක් දෙවියන් වහන්සේ සොයන්නේ නැත. සියල්ලෝම පසෙකට වී සිටිති; එකට වැදගැම්මකට නැත; කිසිවෙක් යහපත කරන්නේ නැත. එකක්වත් නැහැ."</w:t>
      </w:r>
    </w:p>
    <w:p/>
    <w:p>
      <w:r xmlns:w="http://schemas.openxmlformats.org/wordprocessingml/2006/main">
        <w:t xml:space="preserve">2: යාකොබ් 2:10 - මක්නිසාද යමෙක් මුළු ව්‍යවස්ථාව පිළිපදින නමුත් එක කරුණකින් අසමත් වුවහොත් ඔහු සියල්ලටම වගකිව යුතුය.</w:t>
      </w:r>
    </w:p>
    <w:p/>
    <w:p>
      <w:r xmlns:w="http://schemas.openxmlformats.org/wordprocessingml/2006/main">
        <w:t xml:space="preserve">යෙසායා 57:5 සෑම කොළ පැහැති ගසක් යට පිළිමවලින් ඔබම ගිනිබත් කර, ගල්පර යට නිම්නවල දරුවන් මරා දමන්නේද?</w:t>
      </w:r>
    </w:p>
    <w:p/>
    <w:p>
      <w:r xmlns:w="http://schemas.openxmlformats.org/wordprocessingml/2006/main">
        <w:t xml:space="preserve">පිළිම වන්දනාකරුවන් නිම්නවල සහ ගල් යට දරුවන් බිලි දෙමින් සිටියහ.</w:t>
      </w:r>
    </w:p>
    <w:p/>
    <w:p>
      <w:r xmlns:w="http://schemas.openxmlformats.org/wordprocessingml/2006/main">
        <w:t xml:space="preserve">1: පිළිම නමස්කාරය බොරු දෙවිවරුන්ට නමස්කාර කිරීම පමණක් නොව, අපගේම ආත්මාර්ථකාමී ආශාවන්ට නමස්කාර කිරීමද වේ.</w:t>
      </w:r>
    </w:p>
    <w:p/>
    <w:p>
      <w:r xmlns:w="http://schemas.openxmlformats.org/wordprocessingml/2006/main">
        <w:t xml:space="preserve">2: දෙවියන් වහන්සේ අපව කැඳවන්නේ අපගේ අසල්වැසියාට ප්‍රේම කිරීමට සහ රැකබලා ගැනීමට මිස ඔවුන් කැප කිරීමට නොවේ.</w:t>
      </w:r>
    </w:p>
    <w:p/>
    <w:p>
      <w:r xmlns:w="http://schemas.openxmlformats.org/wordprocessingml/2006/main">
        <w:t xml:space="preserve">1: මතෙව් 22: 37-39 "ඔහු ඔහුට කතා කොට, "ඔබේ දෙවි සමිඳාණන් වහන්සේට ඔබේ මුළු හදවතින්ම, ඔබේ මුළු ආත්මයෙන් සහ ඔබේ මුළු මනසින් ප්‍රේම කරන්න. මෙය ශ්‍රේෂ්ඨ හා පළමු ආඥාව වේ. දෙවනුව සමාන වේ. එය: ඔබට මෙන් ඔබේ අසල්වැසියාට ප්‍රේම කරන්න."</w:t>
      </w:r>
    </w:p>
    <w:p/>
    <w:p>
      <w:r xmlns:w="http://schemas.openxmlformats.org/wordprocessingml/2006/main">
        <w:t xml:space="preserve">2: රෝම 12:2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යෙසායා 57:6 ඔයේ සිනිඳු ගල් අතරේ ඔබේ කොටස ඇත. ඔවුන් ඔබේ කොටස ය: ඔබ ඔවුන්ට පාන පූජාවක් වත් කළ සේක, ඔබ ආහාර පූජාවක් ද ඔප්පු කළ සේක. මේවායින් මට සැනසීමක් ලැබිය යුතුද?</w:t>
      </w:r>
    </w:p>
    <w:p/>
    <w:p>
      <w:r xmlns:w="http://schemas.openxmlformats.org/wordprocessingml/2006/main">
        <w:t xml:space="preserve">දෙවිගේ සෙනඟ ගඟට පඬුරු වත් කළාට ඔවුන්ට සැනසීමක් ලැබෙන්නේ නැහැ.</w:t>
      </w:r>
    </w:p>
    <w:p/>
    <w:p>
      <w:r xmlns:w="http://schemas.openxmlformats.org/wordprocessingml/2006/main">
        <w:t xml:space="preserve">1. දෙවියන් වහන්සේගේ පැමිණීමේ සැනසීම</w:t>
      </w:r>
    </w:p>
    <w:p/>
    <w:p>
      <w:r xmlns:w="http://schemas.openxmlformats.org/wordprocessingml/2006/main">
        <w:t xml:space="preserve">2. පූජාවල අවශ්‍යතාවය</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යෙසායා 57:7 ඔබ උස් වූ උස් කන්දක් මත ඔබේ යහන තැබුවෙහිය.</w:t>
      </w:r>
    </w:p>
    <w:p/>
    <w:p>
      <w:r xmlns:w="http://schemas.openxmlformats.org/wordprocessingml/2006/main">
        <w:t xml:space="preserve">උස් කන්දක් මත පුද පූජා පැවැත්වීම මෙම කොටසේ විස්තර කෙරේ.</w:t>
      </w:r>
    </w:p>
    <w:p/>
    <w:p>
      <w:r xmlns:w="http://schemas.openxmlformats.org/wordprocessingml/2006/main">
        <w:t xml:space="preserve">1. පූජා කිරීමේ බලය: යෙසායා 57:7</w:t>
      </w:r>
    </w:p>
    <w:p/>
    <w:p>
      <w:r xmlns:w="http://schemas.openxmlformats.org/wordprocessingml/2006/main">
        <w:t xml:space="preserve">2. යෙසායා 57:7 හි දෙවියන් වහන්සේගේ ශ්‍රේෂ්ඨත්වය</w:t>
      </w:r>
    </w:p>
    <w:p/>
    <w:p>
      <w:r xmlns:w="http://schemas.openxmlformats.org/wordprocessingml/2006/main">
        <w:t xml:space="preserve">1. ගීතාවලිය 50:7-15 - පූජා කිරීමට දෙවියන් වහන්සේගේ ආරාධනය</w:t>
      </w:r>
    </w:p>
    <w:p/>
    <w:p>
      <w:r xmlns:w="http://schemas.openxmlformats.org/wordprocessingml/2006/main">
        <w:t xml:space="preserve">2. හෙබ්‍රෙව් 13:15 - දෙවියන් වහන්සේට ආත්මික පූජා ඔප්පු කරන්න.</w:t>
      </w:r>
    </w:p>
    <w:p/>
    <w:p>
      <w:r xmlns:w="http://schemas.openxmlformats.org/wordprocessingml/2006/main">
        <w:t xml:space="preserve">යෙසායා 57:8 ඔබ දොරටු සහ කණු පිටුපසද ඔබේ මතකය පිහිටුවා ඇත. ඔබ ඔබේ යහන විශාල කර, ඔවුන් සමඟ ගිවිසුමක් කරගත්තෙහිය. ඔබ එය දුටු තැන ඔවුන්ගේ යහනට ආදරය කළා.</w:t>
      </w:r>
    </w:p>
    <w:p/>
    <w:p>
      <w:r xmlns:w="http://schemas.openxmlformats.org/wordprocessingml/2006/main">
        <w:t xml:space="preserve">යෙසායා 57:8 යමෙක් දෙවියන් වහන්සේගෙන් ඈත් වී වෙනත් කෙනෙකු සමඟ ගිවිසුමක් ඇති කර ගත් ආකාරය ගැන කතා කරයි, ඔවුන්ගේ ඇඳ විශාල කර එම ඇඳට ආදරය කරයි.</w:t>
      </w:r>
    </w:p>
    <w:p/>
    <w:p>
      <w:r xmlns:w="http://schemas.openxmlformats.org/wordprocessingml/2006/main">
        <w:t xml:space="preserve">1. දෙවියන්ගේ ආදරය සහ පක්ෂපාතිත්වය: අපි ඉබාගාතේ යන විට පවා</w:t>
      </w:r>
    </w:p>
    <w:p/>
    <w:p>
      <w:r xmlns:w="http://schemas.openxmlformats.org/wordprocessingml/2006/main">
        <w:t xml:space="preserve">2. විශ්වාසවන්තකමේ ගිවිසුම: අපගේ තේරීම් ඇගයීම</w:t>
      </w:r>
    </w:p>
    <w:p/>
    <w:p>
      <w:r xmlns:w="http://schemas.openxmlformats.org/wordprocessingml/2006/main">
        <w:t xml:space="preserve">1. එපීස 4:1-3 "එබැවින්, සමිඳාණන් වහන්සේ උදෙසා සිරකරුවෙකු වන මම, ඔබ කැඳවන ලද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1 යොහන් 4:7-12 "ප්‍රේමවන්තයෙනි, අපි එකිනෙකාට ප්‍රේම කරමු, මක්නිසාද ප්‍රේමය දෙවියන්වහන්සේගෙන්ය, ප්‍රේමකරන්නා දෙවියන්වහන්සේගෙන් ඉපදී දෙවියන්වහන්සේව හඳුනයි. ප්‍රේම නොකරන්නා දෙවියන්වහන්සේ නොදනී, මක්නිසාද දෙවියන්වහන්සේ ප්‍රේමයය. .දෙවියන්වහන්සේගේ ප්‍රේමය අප අතරේ ප්‍රකාශ විය.දෙවියන්වහන්සේ ස්වකීය එකම පුත්‍රයාණන් ලෝකයට එවූසේක,එසේනම් අප උන්වහන්සේ තුළින් ජීවත්වන පිණිසය.මෙයින් ප්‍රේමය නම් අප දෙවියන්වහන්සේට ප්‍රේමකළ නිසා නොව,ඔහු අපට ප්‍රේමකර එවූ නිසාය. පුත්‍රයා අපගේ පව්වලට සමාව දීමයි. ප්‍රේමවන්තයෙනි, දෙවියන් වහන්සේ අපට මෙතරම් ප්‍රේම කළා නම්, අපිත් එකිනෙකාට ප්‍රේම කළ යුතුයි."</w:t>
      </w:r>
    </w:p>
    <w:p/>
    <w:p>
      <w:r xmlns:w="http://schemas.openxmlformats.org/wordprocessingml/2006/main">
        <w:t xml:space="preserve">යෙසායා 57:9 ඔබ විලවුන් රැගෙන රජු වෙත ගොස්, ඔබේ සුවඳ විලවුන් වැඩි කර, ඔබේ දූතයන් දුර බැහැරට යවා, නිරයට පවා ඔබව පහත් කළෙහිය.</w:t>
      </w:r>
    </w:p>
    <w:p/>
    <w:p>
      <w:r xmlns:w="http://schemas.openxmlformats.org/wordprocessingml/2006/main">
        <w:t xml:space="preserve">වස්ත්‍ර රැගෙන රජු වෙත ගොස්, සුවඳ විලවුන් වැඩිකර, තම දූතයන් දුර බැහැරට යවා, අපායට පවා තමන්වම පහත් කර ගත් පුද්ගලයෙකු ගැන එම කොටසේ සඳහන් වේ.</w:t>
      </w:r>
    </w:p>
    <w:p/>
    <w:p>
      <w:r xmlns:w="http://schemas.openxmlformats.org/wordprocessingml/2006/main">
        <w:t xml:space="preserve">1. උඩඟුකමේ අනතුර</w:t>
      </w:r>
    </w:p>
    <w:p/>
    <w:p>
      <w:r xmlns:w="http://schemas.openxmlformats.org/wordprocessingml/2006/main">
        <w:t xml:space="preserve">2. යටහත් පහත්කමේ බලය</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පිලිප්පි 2:3-4 - "කිසිවක් ආරවුල් හෝ මුග්ධකමෙන් නොකළ යුතුය; නමුත් යටහත් පහත් මනසකින් එකිනෙකා තමාට වඩා උසස් ලෙස සැලකිය යුතුය. සෑම මනුෂ්‍යයෙකුම තමාගේ දේවල් දෙස නොව, සෑම මිනිසෙකුම අනුන්ගේ දේවල් දෙසද බලන්න. ."</w:t>
      </w:r>
    </w:p>
    <w:p/>
    <w:p>
      <w:r xmlns:w="http://schemas.openxmlformats.org/wordprocessingml/2006/main">
        <w:t xml:space="preserve">යෙසායා 57:10 ඔබේ මාර්ගයෙහි මහත්කම නිසා ඔබ වෙහෙසට පත් වී ඇත. එහෙත්, 'බලාපොරොත්තුවක් නැත, ඔබේ අතේ ජීවය ඔබට හමු වී ඇතැ'යි කීවේ නැත. එබැවින් ඔබ ශෝක නොවූයේ ය.</w:t>
      </w:r>
    </w:p>
    <w:p/>
    <w:p>
      <w:r xmlns:w="http://schemas.openxmlformats.org/wordprocessingml/2006/main">
        <w:t xml:space="preserve">දුෂ්කරතා මධ්‍යයේ වුවද බලාපොරොත්තු අත් නොහැර ජීවිතය සොයා ගැනීම ගැන ඡේදයෙන් කියැවේ.</w:t>
      </w:r>
    </w:p>
    <w:p/>
    <w:p>
      <w:r xmlns:w="http://schemas.openxmlformats.org/wordprocessingml/2006/main">
        <w:t xml:space="preserve">1. කිසිදා බලාපොරොත්තු සුන් නොකරන්න - යෙසායා 57:10</w:t>
      </w:r>
    </w:p>
    <w:p/>
    <w:p>
      <w:r xmlns:w="http://schemas.openxmlformats.org/wordprocessingml/2006/main">
        <w:t xml:space="preserve">2. දුෂ්කරතා මැද ජීවිතය සොයා ගැනීම - යෙසායා 57:10</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යෙසායා 57:11 ඔබ බොරු කීවත්, මා සිහි නොකළත්, එය ඔබේ සිතේ තබා නොගෙනත්, කාට බියෙන් හෝ බියෙන් සිටියේද? මම අතීතයේ සිටම නිශ්ශබ්දව නොසිටියද, ඔබ මට බිය නොවන්නේද?</w:t>
      </w:r>
    </w:p>
    <w:p/>
    <w:p>
      <w:r xmlns:w="http://schemas.openxmlformats.org/wordprocessingml/2006/main">
        <w:t xml:space="preserve">දෙවියන් වහන්සේ අතීතයේ නිශ්ශබ්දව සිටි නමුත් මිනිසුන් තවමත් උන් වහන්සේට බිය වී උන් වහන්සේව අමතක කර ඇත, ඒ වෙනුවට බොරු කීමෙන් හා ඔහුගේ වැදගත්කම නොසලකයි.</w:t>
      </w:r>
    </w:p>
    <w:p/>
    <w:p>
      <w:r xmlns:w="http://schemas.openxmlformats.org/wordprocessingml/2006/main">
        <w:t xml:space="preserve">1. භීතියේ කාලවලදී ස්වාමින් වහන්සේ සිහි කිරීම</w:t>
      </w:r>
    </w:p>
    <w:p/>
    <w:p>
      <w:r xmlns:w="http://schemas.openxmlformats.org/wordprocessingml/2006/main">
        <w:t xml:space="preserve">2. දෙවියන්ගේ නිශ්ශබ්දතාවය සහ මිනිසාට ඇති බිය</w:t>
      </w:r>
    </w:p>
    <w:p/>
    <w:p>
      <w:r xmlns:w="http://schemas.openxmlformats.org/wordprocessingml/2006/main">
        <w:t xml:space="preserve">1. ගීතාවලිය 34:4 - මම සමිඳාණන් වහන්සේ සෙව්වෙමි.</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යෙසායා 57:12 මම ඔබේ ධර්මිෂ්ඨකමත් ඔබේ ක්‍රියාත් ප්‍රකාශ කරන්නෙමි. මක්නිසාද ඔවුන් ඔබට ප්‍රයෝජනයක් නොලබන්නේය.</w:t>
      </w:r>
    </w:p>
    <w:p/>
    <w:p>
      <w:r xmlns:w="http://schemas.openxmlformats.org/wordprocessingml/2006/main">
        <w:t xml:space="preserve">ගැලවීම සඳහා තමාගේම යහපත් ක්‍රියා මත යැපීමේ නිෂ්ඵල භාවය ගැන මෙම ඡේදය කථා කරයි.</w:t>
      </w:r>
    </w:p>
    <w:p/>
    <w:p>
      <w:r xmlns:w="http://schemas.openxmlformats.org/wordprocessingml/2006/main">
        <w:t xml:space="preserve">1: අප අපගේ ගැලවීම සඳහා දෙවියන් වහන්සේගේ කරුණාව මත විශ්වාසය තැබිය යුතුය, අපගේ ක්රියා මත නොවේ.</w:t>
      </w:r>
    </w:p>
    <w:p/>
    <w:p>
      <w:r xmlns:w="http://schemas.openxmlformats.org/wordprocessingml/2006/main">
        <w:t xml:space="preserve">2: අප යහපත් ක්‍රියා කිරීමට සෙවිය යුත්තේ, අපගේ ගැලවීම සඳහා නොව, දෙවියන් වහන්සේ කෙරෙහි ඇති අපගේ ප්‍රේමය සහ කෘතඥතාව නිසා ය.</w:t>
      </w:r>
    </w:p>
    <w:p/>
    <w:p>
      <w:r xmlns:w="http://schemas.openxmlformats.org/wordprocessingml/2006/main">
        <w:t xml:space="preserve">1: එපීස 2:8-9 "මක්නිසාද අනුග්‍රහය කරණකොටගෙන ඇදහිල්ල කරණකොටගෙන ඔබ ගැළවී ඇත. මෙය ඔබගේම ක්‍රියාවක් නොවේ. මෙය දෙවියන්වහන්සේගේ දීමනාවක් මිස ක්‍රියාවල ප්‍රතිඵලයක් නොවේ. කිසිවෙකු පාරට්ටුකර නොගන්නා පිණිස."</w:t>
      </w:r>
    </w:p>
    <w:p/>
    <w:p>
      <w:r xmlns:w="http://schemas.openxmlformats.org/wordprocessingml/2006/main">
        <w:t xml:space="preserve">2: යාකොබ් 2: 17-18 "එසේම ඇදහිල්ලද ක්‍රියා නොමැති නම් එය මිය ගොස් ඇත. නමුත් යමෙකු කියනු ඇත: ඔබට ඇදහිල්ල ඇත, මට ක්‍රියා ඇත. ඔබේ ක්‍රියාවලින් බැහැරව ඔබේ ඇදහිල්ල මට පෙන්වන්න, එවිට මම මාගේ ක්‍රියාවලින් මාගේ ඇදහිල්ල ඔබට පෙන්වන්න.</w:t>
      </w:r>
    </w:p>
    <w:p/>
    <w:p>
      <w:r xmlns:w="http://schemas.openxmlformats.org/wordprocessingml/2006/main">
        <w:t xml:space="preserve">යෙසායා 57:13 ඔබ කෑගසන විට, ඔබේ සමාගම් ඔබව ගලවා ගනිත්වා. නමුත් සුළඟ ඔවුන් සියල්ලන් ඉවතට ගෙන යනු ඇත. නිෂ්ඵලකම ඔවුන් අල්ලාගනු ඇත. නමුත් මා කෙරෙහි විශ්වාසය තබන තැනැත්තා දේශය හිමිකරගන්නේය.</w:t>
      </w:r>
    </w:p>
    <w:p/>
    <w:p>
      <w:r xmlns:w="http://schemas.openxmlformats.org/wordprocessingml/2006/main">
        <w:t xml:space="preserve">අපි උපකාරය පතා අපගේ මිතුරන්ට කෑගසන විට, ඔවුන් තාවකාලික සහනයක් ලබා දිය හැකි නමුත්, සදාකාලික ආරක්ෂාව ලැබෙන්නේ දෙවියන් වහන්සේ කෙරෙහි විශ්වාසය තැබීමෙන් පමණි.</w:t>
      </w:r>
    </w:p>
    <w:p/>
    <w:p>
      <w:r xmlns:w="http://schemas.openxmlformats.org/wordprocessingml/2006/main">
        <w:t xml:space="preserve">1. දෙවියන් වහන්සේ කෙරෙහි විශ්වාසය තැබීම කුණාටුවක ඇති එකම වාසස්ථානයයි</w:t>
      </w:r>
    </w:p>
    <w:p/>
    <w:p>
      <w:r xmlns:w="http://schemas.openxmlformats.org/wordprocessingml/2006/main">
        <w:t xml:space="preserve">2. ස්වාමින් වහන්සේ කෙරෙහි අපගේ විශ්වාසය තැබීමෙන් ආරක්ෂාව සොයා ගැනීම</w:t>
      </w:r>
    </w:p>
    <w:p/>
    <w:p>
      <w:r xmlns:w="http://schemas.openxmlformats.org/wordprocessingml/2006/main">
        <w:t xml:space="preserve">1. ගීතාවලිය 9:10 - ඔබගේ නාමය දන්නා අය ඔබ කෙරෙහි විශ්වාසය තබනු ඇත.</w:t>
      </w:r>
    </w:p>
    <w:p/>
    <w:p>
      <w:r xmlns:w="http://schemas.openxmlformats.org/wordprocessingml/2006/main">
        <w:t xml:space="preserve">2. යෙරෙමියා 17:7-8 - ස්වාමින් වහන්සේ කෙරෙහි විශ්වාසය තබන, සමිඳාණන් වහන්සේ තම බලාපොරොත්තුව වන මිනිසා ආශීර්වාද ලද්දකි.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 දැරීම නතර නොකරන්නේය.</w:t>
      </w:r>
    </w:p>
    <w:p/>
    <w:p>
      <w:r xmlns:w="http://schemas.openxmlformats.org/wordprocessingml/2006/main">
        <w:t xml:space="preserve">යෙසායා 57:14 තවද, “ඔබලා විසිකරන්න, විසිකරන්න, මඟ සකසන්න, මාගේ සෙනඟගේ මාර්ගයෙන් බාධාව ඉවත් කරන්න.</w:t>
      </w:r>
    </w:p>
    <w:p/>
    <w:p>
      <w:r xmlns:w="http://schemas.openxmlformats.org/wordprocessingml/2006/main">
        <w:t xml:space="preserve">දෙවියන් වහන්සේ අපව කැඳවන්නේ ඔහුගේ සෙනඟට ගැලවීම සඳහා මාර්ගය පැහැදිලි කිරීමටය.</w:t>
      </w:r>
    </w:p>
    <w:p/>
    <w:p>
      <w:r xmlns:w="http://schemas.openxmlformats.org/wordprocessingml/2006/main">
        <w:t xml:space="preserve">1. ගැලවීමේ මාවත: අපගේ මාර්ගයේ ඇති බාධක ඉවත් කිරීම</w:t>
      </w:r>
    </w:p>
    <w:p/>
    <w:p>
      <w:r xmlns:w="http://schemas.openxmlformats.org/wordprocessingml/2006/main">
        <w:t xml:space="preserve">2. දෙවියන් වහන්සේගේ අප වෙත කැඳවීම: ඔහුගේ සෙනඟ සඳහා මාර්ගය සූදානම් කිරීම</w:t>
      </w:r>
    </w:p>
    <w:p/>
    <w:p>
      <w:r xmlns:w="http://schemas.openxmlformats.org/wordprocessingml/2006/main">
        <w:t xml:space="preserve">1. ලූක් 3: 3-6 - ස්වාමින් වහන්සේට මාර්ගය සූදානම් කිරීමට යොහන් බව්තීස්තගේ කැඳවීම</w:t>
      </w:r>
    </w:p>
    <w:p/>
    <w:p>
      <w:r xmlns:w="http://schemas.openxmlformats.org/wordprocessingml/2006/main">
        <w:t xml:space="preserve">2. මතෙව් 7: 13-14 - ගැලවීම සඳහා පටු මාර්ගය ගැන යේසුස්ගේ වචන</w:t>
      </w:r>
    </w:p>
    <w:p/>
    <w:p>
      <w:r xmlns:w="http://schemas.openxmlformats.org/wordprocessingml/2006/main">
        <w:t xml:space="preserve">යෙසායා 57:15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උසස් හා ශුද්ධ වූ දෙවියන් වහන්සේ පසුතැවිලි වූ නිහතමානී ආත්මයක් ඇති අය සමඟ වාසය කරයි, නිහතමානී අයගේ ආත්මය සහ හදවත ප්‍රබෝධමත් කරයි.</w:t>
      </w:r>
    </w:p>
    <w:p/>
    <w:p>
      <w:r xmlns:w="http://schemas.openxmlformats.org/wordprocessingml/2006/main">
        <w:t xml:space="preserve">1. නිහතමානී ජීවන බලය</w:t>
      </w:r>
    </w:p>
    <w:p/>
    <w:p>
      <w:r xmlns:w="http://schemas.openxmlformats.org/wordprocessingml/2006/main">
        <w:t xml:space="preserve">2. පසුතැවිලි වූ ආත්මයක ආරාධනය</w:t>
      </w:r>
    </w:p>
    <w:p/>
    <w:p>
      <w:r xmlns:w="http://schemas.openxmlformats.org/wordprocessingml/2006/main">
        <w:t xml:space="preserve">1. යාකොබ් 4:6-10</w:t>
      </w:r>
    </w:p>
    <w:p/>
    <w:p>
      <w:r xmlns:w="http://schemas.openxmlformats.org/wordprocessingml/2006/main">
        <w:t xml:space="preserve">2. ගීතාවලිය 51:17</w:t>
      </w:r>
    </w:p>
    <w:p/>
    <w:p>
      <w:r xmlns:w="http://schemas.openxmlformats.org/wordprocessingml/2006/main">
        <w:t xml:space="preserve">යෙසායා 57:16 මක්නිසාද මම සදහටම වාද නොකරමි, මම නිතරම උදහස් නොවන්නෙමි: මක්නිසාද ආත්මයද මා විසින් සාදන ලද ආත්මයන්ද මා ඉදිරියෙහි අසාර්ථක වනු ඇත.</w:t>
      </w:r>
    </w:p>
    <w:p/>
    <w:p>
      <w:r xmlns:w="http://schemas.openxmlformats.org/wordprocessingml/2006/main">
        <w:t xml:space="preserve">යෙසායාගේ මෙම ඡේදය දෙවියන් වහන්සේගේ ඉවසීම සහ කරුණාව ගැන කථා කරයි, ඔහු සදහටම කෝපයෙන් නොසිටින බව පෙන්වයි.</w:t>
      </w:r>
    </w:p>
    <w:p/>
    <w:p>
      <w:r xmlns:w="http://schemas.openxmlformats.org/wordprocessingml/2006/main">
        <w:t xml:space="preserve">1. ඉවසීම සහ කරුණාව: දෙවියන් වහන්සේගේ ආදර්ශයෙන් ඉගෙනීම</w:t>
      </w:r>
    </w:p>
    <w:p/>
    <w:p>
      <w:r xmlns:w="http://schemas.openxmlformats.org/wordprocessingml/2006/main">
        <w:t xml:space="preserve">2. සමාව දීම: අපගේ කෝපය පසෙකට දැමීම</w:t>
      </w:r>
    </w:p>
    <w:p/>
    <w:p>
      <w:r xmlns:w="http://schemas.openxmlformats.org/wordprocessingml/2006/main">
        <w:t xml:space="preserve">1. 1 යොහන් 4:8 - ප්‍රේම නොකරන කිසිවෙක් දෙවියන් වහන්සේ නොහඳුනන්නේ දෙවියන් වහන්සේ ප්‍රේමය වන බැවිනි.</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යෙසායා 57:17 මක්නිසාද ඔහුගේ තණ්හාවේ අයුතුකම නිසා මම උදහස් වී ඔහුට පහර දුනිමි.</w:t>
      </w:r>
    </w:p>
    <w:p/>
    <w:p>
      <w:r xmlns:w="http://schemas.openxmlformats.org/wordprocessingml/2006/main">
        <w:t xml:space="preserve">තණ්හාවෙන් ක්‍රියා කරන සහ තම ආශාවන් අනුගමනය කරන අයට ස්වාමින් වහන්සේ දඬුවම් කරයි.</w:t>
      </w:r>
    </w:p>
    <w:p/>
    <w:p>
      <w:r xmlns:w="http://schemas.openxmlformats.org/wordprocessingml/2006/main">
        <w:t xml:space="preserve">1: අපගේ ආත්මාර්ථකාමී ආශාවන්ට නොව දෙවියන් වහන්සේගේ කැමැත්තට අනුව අපගේ ජීවිත ගත කිරීමට අපව කැඳවනු ලැබේ.</w:t>
      </w:r>
    </w:p>
    <w:p/>
    <w:p>
      <w:r xmlns:w="http://schemas.openxmlformats.org/wordprocessingml/2006/main">
        <w:t xml:space="preserve">2: තණ්හාවෙන් ක්‍රියා කරන සහ තමන්ගේම මාර්ගයක් අනුගමනය කරන අයව දෙවියන් වහන්සේ නොඉවසයි.</w:t>
      </w:r>
    </w:p>
    <w:p/>
    <w:p>
      <w:r xmlns:w="http://schemas.openxmlformats.org/wordprocessingml/2006/main">
        <w:t xml:space="preserve">1: 1 යොහන් 2: 15-17 - ලෝකයට හෝ ලෝකයේ කිසිම දෙයකට ආදරය නොකරන්න. යමෙක් ලෝකයට ප්‍රේම කරන්නේ නම්, පියා කෙරෙහි ප්‍රේමය ඔවුන් තුළ නැත. මක්නිසාද මාංසයේ තෘෂ්ණාද ඇස්වල තෘෂ්ණාද වස්තුවේ උඩඟුකමද ලෝකයේ තිබෙන සියල්ල පියාණන්වහන්සේගෙන් නොව ලෝකයෙන්ය. ලෝකය එහි ආශාවන් සමඟ පහව යන්නේ ය, නමුත් දෙවියන් වහන්සේගේ කැමැත්ත කරන තැනැත්තා සදහටම පවතී.</w:t>
      </w:r>
    </w:p>
    <w:p/>
    <w:p>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යෙසායා 57:18 මම ඔහුගේ මාර්ග දුටුවෙමි, ඔහුව සුවකරන්නෙමි;</w:t>
      </w:r>
    </w:p>
    <w:p/>
    <w:p>
      <w:r xmlns:w="http://schemas.openxmlformats.org/wordprocessingml/2006/main">
        <w:t xml:space="preserve">දෙවියන් වහන්සේ තම සෙනඟගේ දුක් වේදනා දැක ඇති අතර, ඔවුන්ව සුව කිරීමට සහ ඔවුන්ට සහ ඔවුන්ගේ ශෝකයට නැවත සැනසීමට පොරොන්දු වී ඇත.</w:t>
      </w:r>
    </w:p>
    <w:p/>
    <w:p>
      <w:r xmlns:w="http://schemas.openxmlformats.org/wordprocessingml/2006/main">
        <w:t xml:space="preserve">1. දෙවියන් වහන්සේ අපගේ සුව කරන්නාය - යෙසායා 57:18</w:t>
      </w:r>
    </w:p>
    <w:p/>
    <w:p>
      <w:r xmlns:w="http://schemas.openxmlformats.org/wordprocessingml/2006/main">
        <w:t xml:space="preserve">2. ශෝක කාලවලදී සැනසීම - යෙසායා 57:18</w:t>
      </w:r>
    </w:p>
    <w:p/>
    <w:p>
      <w:r xmlns:w="http://schemas.openxmlformats.org/wordprocessingml/2006/main">
        <w:t xml:space="preserve">1. ගීතාවලිය 34:18 "ස්වාමීන් වහන්සේ බිඳුණු සිත් ඇත්තන්ට සමීපව සිටින අතර තැළුණු ආත්මයන් ගළවන සේක."</w:t>
      </w:r>
    </w:p>
    <w:p/>
    <w:p>
      <w:r xmlns:w="http://schemas.openxmlformats.org/wordprocessingml/2006/main">
        <w:t xml:space="preserve">2. යොහන් 14:1 "ඔබේ සිත් කැළඹීමට ඉඩ නොතබන්න. දෙවියන් වහන්සේව විශ්වාස කරන්න; මා කෙරෙහිද විශ්වාස කරන්න."</w:t>
      </w:r>
    </w:p>
    <w:p/>
    <w:p>
      <w:r xmlns:w="http://schemas.openxmlformats.org/wordprocessingml/2006/main">
        <w:t xml:space="preserve">යෙසායා 57:19 මම තොල්වල ඵල නිර්මාණය කරමි; සමාදානය, දුර සිටින අයටත් ළඟ සිටින අයටත් සමාදානය වේ වා! මම ඔහුව සුව කරන්නෙමි.</w:t>
      </w:r>
    </w:p>
    <w:p/>
    <w:p>
      <w:r xmlns:w="http://schemas.openxmlformats.org/wordprocessingml/2006/main">
        <w:t xml:space="preserve">දෙවියන් වහන්සේගේ ප්‍රේමණීය දයාව සමීපයේ සහ දුරස්ථ සියල්ලන්ටම විහිදෙන අතර සාමය ඇති කරයි.</w:t>
      </w:r>
    </w:p>
    <w:p/>
    <w:p>
      <w:r xmlns:w="http://schemas.openxmlformats.org/wordprocessingml/2006/main">
        <w:t xml:space="preserve">1. දෙවියන් වහන්සේගේ බහුල දයාව</w:t>
      </w:r>
    </w:p>
    <w:p/>
    <w:p>
      <w:r xmlns:w="http://schemas.openxmlformats.org/wordprocessingml/2006/main">
        <w:t xml:space="preserve">2. සාමයෙන් ළඟා වීම</w:t>
      </w:r>
    </w:p>
    <w:p/>
    <w:p>
      <w:r xmlns:w="http://schemas.openxmlformats.org/wordprocessingml/2006/main">
        <w:t xml:space="preserve">1. ගීතාවලිය 103:8-13</w:t>
      </w:r>
    </w:p>
    <w:p/>
    <w:p>
      <w:r xmlns:w="http://schemas.openxmlformats.org/wordprocessingml/2006/main">
        <w:t xml:space="preserve">2. රෝම 5:1-11</w:t>
      </w:r>
    </w:p>
    <w:p/>
    <w:p>
      <w:r xmlns:w="http://schemas.openxmlformats.org/wordprocessingml/2006/main">
        <w:t xml:space="preserve">යෙසායා 57:20 එහෙත් දුෂ්ටයෝ කැලඹුණු මුහුදට සමානය, එය විවේක ගත නොහැකි විට, එහි ජලය මඩ හා අපිරිසිදු කරයි.</w:t>
      </w:r>
    </w:p>
    <w:p/>
    <w:p>
      <w:r xmlns:w="http://schemas.openxmlformats.org/wordprocessingml/2006/main">
        <w:t xml:space="preserve">දුෂ්ටයෝ කැළඹී මඩ හා කුණු ගෙන එති.</w:t>
      </w:r>
    </w:p>
    <w:p/>
    <w:p>
      <w:r xmlns:w="http://schemas.openxmlformats.org/wordprocessingml/2006/main">
        <w:t xml:space="preserve">1. පාපයේ කරදර: දෙවියන් වහන්සේගේ කරුණාවෙන් විවේක ගැනීමට ඉගෙනීම</w:t>
      </w:r>
    </w:p>
    <w:p/>
    <w:p>
      <w:r xmlns:w="http://schemas.openxmlformats.org/wordprocessingml/2006/main">
        <w:t xml:space="preserve">2. පාපයේ විපාක: ධර්මිෂ්ඨකමේ සාමය සොයා ගැනීම</w:t>
      </w:r>
    </w:p>
    <w:p/>
    <w:p>
      <w:r xmlns:w="http://schemas.openxmlformats.org/wordprocessingml/2006/main">
        <w:t xml:space="preserve">1. ගීතාවලිය 23:2 ඔහු මාව හරිත තණබිම්වල නිදාගන්න සලස්වනවා. ඔහු මාව නිස්කලංක ජලය අසලට ගෙන යයි.</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යෙසායා 57:21 දුෂ්ටයන්ට සාමයක් නැත, මාගේ දෙවියන්වහන්සේ කියනසේක.</w:t>
      </w:r>
    </w:p>
    <w:p/>
    <w:p>
      <w:r xmlns:w="http://schemas.openxmlformats.org/wordprocessingml/2006/main">
        <w:t xml:space="preserve">සාමයක් නොමැති බවට දුෂ්ටයන්ට දෙවියන්වහන්සේගේ අනතුරු ඇඟවීම මෙම කොටසින් ප්‍රකාශ කරයි.</w:t>
      </w:r>
    </w:p>
    <w:p/>
    <w:p>
      <w:r xmlns:w="http://schemas.openxmlformats.org/wordprocessingml/2006/main">
        <w:t xml:space="preserve">1. දෙවිට අකීකරු වීමේ අනතුර: යෙසායා 57:21 හි අනතුරු ඇඟවීමට අවනත වන්න</w:t>
      </w:r>
    </w:p>
    <w:p/>
    <w:p>
      <w:r xmlns:w="http://schemas.openxmlformats.org/wordprocessingml/2006/main">
        <w:t xml:space="preserve">2. දෙවියන්ට කීකරු වීමෙන් ලැබෙන ප්‍රයෝජන: සාමයේ ආශීර්වාද නෙළාගන්න</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මතෙව් 5: 9 - "සාමය ඇති කරන්නන් භාග්‍යවන්තයෝ ය, මක්නිසාද ඔවුන් දෙවියන් වහන්සේගේ දරුවන් ලෙස හඳුන්වනු ලැබේ."</w:t>
      </w:r>
    </w:p>
    <w:p/>
    <w:p>
      <w:r xmlns:w="http://schemas.openxmlformats.org/wordprocessingml/2006/main">
        <w:t xml:space="preserve">යෙසායා 58වන පරිච්ඡේදය සැබෑ පසුතැවිල්ල, යුක්තිය සහ දයානුකම්පාවේ වැදගත්කම හුවා දක්වමින් සත්‍ය සහ ව්‍යාජ නිරාහාරව සිටීමේ ගැටලුව ආමන්ත්‍රණය කරයි. සත්‍ය නමස්කාරය ධර්මිෂ්ඨ ක්‍රියාවලින් සහ අන්‍යයන් කෙරෙහි සැලකිල්ලෙන් පිළිබිඹු වන බව එහි අවධාරණය කරයි.</w:t>
      </w:r>
    </w:p>
    <w:p/>
    <w:p>
      <w:r xmlns:w="http://schemas.openxmlformats.org/wordprocessingml/2006/main">
        <w:t xml:space="preserve">1 වන ඡේදය: පරිච්ඡේදය ආරම්භ වන්නේ මිනිසුන්ගේ උපවාසයේ කුහකකම හෙළිදරව් කිරීමෙනි. එය ඔවුන්ගේ ආත්ම කේන්ද්‍රීය සහ චාරිත්‍රානුකූල ප්‍රවේශය විවේචනය කරයි, සැබෑ නිරාහාරය යුක්තිය, දයාව සහ කොන් කරන ලද අය කෙරෙහි සැලකිල්ලක් දක්වන බව අවධාරණය කරයි (යෙසායා 58:1-7).</w:t>
      </w:r>
    </w:p>
    <w:p/>
    <w:p>
      <w:r xmlns:w="http://schemas.openxmlformats.org/wordprocessingml/2006/main">
        <w:t xml:space="preserve">2 වන ඡේදය: සැබෑ නිරාහාරයේ ආශීර්වාද සහ ප්රතිලාභ පරිච්ඡේදය විස්තර කරයි. සැබෑ ධර්මිෂ්ඨ ක්‍රියා දෙවිගේ මඟ පෙන්වීමට, යළි පිහිටුවීමට සහ ආශීර්වාදවලට මඟ පාදන බවට එය පොරොන්දු වෙනවා. එය සබතට ගෞරව කිරීමේ සහ ස්වාමින් වහන්සේ තුළ ප්‍රීති වීමේ වැදගත්කම ඉස්මතු කරයි (යෙසායා 58:8-14).</w:t>
      </w:r>
    </w:p>
    <w:p/>
    <w:p>
      <w:r xmlns:w="http://schemas.openxmlformats.org/wordprocessingml/2006/main">
        <w:t xml:space="preserve">සාරාංශයකින්,</w:t>
      </w:r>
    </w:p>
    <w:p>
      <w:r xmlns:w="http://schemas.openxmlformats.org/wordprocessingml/2006/main">
        <w:t xml:space="preserve">යෙසායා පනස්අටවන පරිච්ඡේදය හෙළි කරයි</w:t>
      </w:r>
    </w:p>
    <w:p>
      <w:r xmlns:w="http://schemas.openxmlformats.org/wordprocessingml/2006/main">
        <w:t xml:space="preserve">ව්‍යාජ උපවාසය සහ කුහකකම හෙළිදරව් කිරීම,</w:t>
      </w:r>
    </w:p>
    <w:p>
      <w:r xmlns:w="http://schemas.openxmlformats.org/wordprocessingml/2006/main">
        <w:t xml:space="preserve">සැබෑ පසුතැවිල්ල සහ දයානුකම්පාව අවධාරණය කිරීම.</w:t>
      </w:r>
    </w:p>
    <w:p/>
    <w:p>
      <w:r xmlns:w="http://schemas.openxmlformats.org/wordprocessingml/2006/main">
        <w:t xml:space="preserve">ආත්මාර්ථකාමී සහ චාරිත්‍රානුකූල උපවාසයේ කුහකකම හෙළිදරව් කිරීම.</w:t>
      </w:r>
    </w:p>
    <w:p>
      <w:r xmlns:w="http://schemas.openxmlformats.org/wordprocessingml/2006/main">
        <w:t xml:space="preserve">යුක්තිය සහ දයානුකම්පාව පිළිබඳ ක්‍රියාවන් ඇතුළත් සැබෑ උපවාසය අවධාරණය කිරීම.</w:t>
      </w:r>
    </w:p>
    <w:p>
      <w:r xmlns:w="http://schemas.openxmlformats.org/wordprocessingml/2006/main">
        <w:t xml:space="preserve">සැබෑ ධර්මිෂ්ඨ ක්‍රියා සඳහා දෙවිගේ මඟ පෙන්වීම, යළි පිහිටුවීම සහ ආශීර්වාද පිළිබඳ පොරොන්දු.</w:t>
      </w:r>
    </w:p>
    <w:p/>
    <w:p>
      <w:r xmlns:w="http://schemas.openxmlformats.org/wordprocessingml/2006/main">
        <w:t xml:space="preserve">මෙම පරිච්ඡේදයේ සත්‍ය සහ අසත්‍ය උපවාසය පිළිබඳ ප්‍රශ්නය ආමන්ත්‍රණය කරයි. එය ආරම්භ වන්නේ මිනිසුන්ගේ උපවාසයේ කුහකකම හෙළිදරව් කිරීමෙනි. එය ඔවුන්ගේ ආත්ම කේන්ද්‍රීය සහ චාරිත්‍රානුකූල ප්‍රවේශය විවේචනය කරයි, සැබෑ උපවාසයට යුක්තිය, දයාව සහ ආන්තික වූවන් සඳහා සැලකිල්ල ඇතුළත් වන බව අවධාරණය කරයි. මෙම පරිච්ඡේදය සැබෑ නිරාහාරයේ ආශීර්වාද සහ ප්‍රයෝජන විස්තර කරයි, සැබෑ ධර්මිෂ්ඨ ක්‍රියා දෙවියන් වහන්සේගේ මඟ පෙන්වීම, ප්‍රතිෂ්ඨාපනය සහ ආශීර්වාද කරා ගෙන යන බවට පොරොන්දු වේ. එය සබතට ගෞරව කිරීමේ සහ ස්වාමින් වහන්සේ තුළ ප්‍රීති වීමේ වැදගත්කම ඉස්මතු කරයි. ව්‍යාජ නිරාහාරය සහ කුහකකම හෙළිදරව් කිරීම මෙන්ම දෙවියන් වහන්සේ සමඟ කෙනෙකුගේ සම්බන්ධතාවයේ සැබෑ පසුතැවිල්ලේ සහ දයානුකම්පාවේ වැදගත්කම මෙම පරිච්ඡේදයෙන් අවධාරණය කෙරේ.</w:t>
      </w:r>
    </w:p>
    <w:p/>
    <w:p>
      <w:r xmlns:w="http://schemas.openxmlformats.org/wordprocessingml/2006/main">
        <w:t xml:space="preserve">යෙසායා 58:1 මහ හඬින් මොරගසන්න, ඉතිරි නොකරන්න, හොරණෑවක් මෙන් ඔබේ හඬ නඟා, මාගේ සෙනඟට ඔවුන්ගේ අපරාධ සහ යාකොබ්ගේ වංශයට ඔවුන්ගේ පාප පෙන්වන්න.</w:t>
      </w:r>
    </w:p>
    <w:p/>
    <w:p>
      <w:r xmlns:w="http://schemas.openxmlformats.org/wordprocessingml/2006/main">
        <w:t xml:space="preserve">අපගේ සෙසු ඇදහිලිවන්තයන්ගේ පව් ගැන කතා කිරීමටත් එසේ කිරීමට බිය නොවන්නටත් මෙම ශුද්ධ ලියවිල්ල අපට දිරිගන්වයි.</w:t>
      </w:r>
    </w:p>
    <w:p/>
    <w:p>
      <w:r xmlns:w="http://schemas.openxmlformats.org/wordprocessingml/2006/main">
        <w:t xml:space="preserve">1: නිර්භීතව කතා කිරීමට කැඳවීමක් - යෙසායා 58:1</w:t>
      </w:r>
    </w:p>
    <w:p/>
    <w:p>
      <w:r xmlns:w="http://schemas.openxmlformats.org/wordprocessingml/2006/main">
        <w:t xml:space="preserve">2: අවංක සහ සෘජු වීම - යෙසායා 58:1</w:t>
      </w:r>
    </w:p>
    <w:p/>
    <w:p>
      <w:r xmlns:w="http://schemas.openxmlformats.org/wordprocessingml/2006/main">
        <w:t xml:space="preserve">1: එපීස 4:15 - ආදරයෙන් සත්‍යය කතා කිරීම</w:t>
      </w:r>
    </w:p>
    <w:p/>
    <w:p>
      <w:r xmlns:w="http://schemas.openxmlformats.org/wordprocessingml/2006/main">
        <w:t xml:space="preserve">2: යාකොබ් 5:19-20 - ඔබේ පව් එකිනෙකාට පාපොච්චාරණය කර එකිනෙකා වෙනුවෙන් යාච්ඤා කරන්න</w:t>
      </w:r>
    </w:p>
    <w:p/>
    <w:p>
      <w:r xmlns:w="http://schemas.openxmlformats.org/wordprocessingml/2006/main">
        <w:t xml:space="preserve">යෙසායා 58:2 නුමුත් ඔව්හු දිනපතා මා සොයති, ඔවුන්ගේ දෙවියන්වහන්සේගේ අණපනත් අත් නොහැර ධර්මිෂ්ඨකම් කළ ජාතියක් මෙන් මාගේ මාර්ග දැනගැනීමට ප්‍රිය වෙති. ඔවුන් දෙවියන් වහන්සේ වෙතට ළං වීමෙන් සතුටක් ලබයි.</w:t>
      </w:r>
    </w:p>
    <w:p/>
    <w:p>
      <w:r xmlns:w="http://schemas.openxmlformats.org/wordprocessingml/2006/main">
        <w:t xml:space="preserve">ඉශ්රායෙල් ජනයා දිනපතා දෙවියන් වහන්සේ සොයමින්, උන් වහන්සේ හා ඔහුගේ මාර්ග ගැන සතුටු වෙති, දැහැමිව ජීවත් වන අතර දෙවියන් වහන්සේගේ නියෝග අත් නොහරිති. ඔවුන් යුක්තිය ඉල්ලා දෙවියන් වහන්සේ වෙත ළඟා වීමෙන් සතුටක් ලබයි.</w:t>
      </w:r>
    </w:p>
    <w:p/>
    <w:p>
      <w:r xmlns:w="http://schemas.openxmlformats.org/wordprocessingml/2006/main">
        <w:t xml:space="preserve">1. සමිඳාණන් වහන්සේ තුළ ප්‍රීති වීම: දිනපතා උන් වහන්සේ සොයන්න සහ ඔහුගේ මාර්ගවල ප්‍රීති වන්න</w:t>
      </w:r>
    </w:p>
    <w:p/>
    <w:p>
      <w:r xmlns:w="http://schemas.openxmlformats.org/wordprocessingml/2006/main">
        <w:t xml:space="preserve">2. දැහැමි ජීවිතය: දෙවියන් වහන්සේගේ අණපනත් ඉටු කිරීම</w:t>
      </w:r>
    </w:p>
    <w:p/>
    <w:p>
      <w:r xmlns:w="http://schemas.openxmlformats.org/wordprocessingml/2006/main">
        <w:t xml:space="preserve">1. ගීතාවලිය 37:4 - සමිඳාණන් වහන්සේ තුළ ද ප්‍රීති වන්න; එවිට ඔහු ඔබේ සිතේ ආශාවන් ඔබට දෙනු ඇත.</w:t>
      </w:r>
    </w:p>
    <w:p/>
    <w:p>
      <w:r xmlns:w="http://schemas.openxmlformats.org/wordprocessingml/2006/main">
        <w:t xml:space="preserve">2. ද්විතීය කථාව 6:17-18 - ඔබේ දෙවි සමිඳාණන් වහන්සේගේ ආඥා ද, උන් වහන්සේ ඔබට අණ කළ ඔහුගේ සාක්ෂි ද, ඔහුගේ නීති ද, ඔබ උනන්දුවෙන් පිළිපදින්න. ඔබට යහපතක් වන පිණිසත්, සමිඳාණන් වහන්සේ ඔබේ පියවරුන්ට දිවුරා දුන් යහපත් දේශයට ඇතුල් වී එය අයිති කරගන්නා පිණිසත්, ඔබ සමිඳාණන් වහන්සේ ඉදිරියෙහි හරි හා යහපත් දේ කළ යුතු ය.</w:t>
      </w:r>
    </w:p>
    <w:p/>
    <w:p>
      <w:r xmlns:w="http://schemas.openxmlformats.org/wordprocessingml/2006/main">
        <w:t xml:space="preserve">යෙසායා 58:3 අපි නිරාහාරව සිටියේ මක්නිසාද, ඔවුන් කියන්නේ, ඔබ නොදකින්නේ මන්ද? මක්නිසාද අපි අපගේ ආත්මයට පීඩා කෙළේ, ඔබ දැනුමක් නොගන්නේ මන්ද? බලන්න, ඔබේ උපවාස දවසේදී ඔබ සතුටක් ලබනවා, ඔබේ සියලු වැඩ කටයුතු කරන්න.</w:t>
      </w:r>
    </w:p>
    <w:p/>
    <w:p>
      <w:r xmlns:w="http://schemas.openxmlformats.org/wordprocessingml/2006/main">
        <w:t xml:space="preserve">මිනිසුන් තම උපවාසය හඳුනාගෙන නැති බව දෙවියන්ට මැසිවිලි නගයි, නමුත් ඔවුන් තවමත් නිරාහාරව සිටියදී සතුට සොයා ගැනීමට සහ ඔවුන්ගේ වැඩ නිම කිරීමට සමත් වෙති.</w:t>
      </w:r>
    </w:p>
    <w:p/>
    <w:p>
      <w:r xmlns:w="http://schemas.openxmlformats.org/wordprocessingml/2006/main">
        <w:t xml:space="preserve">1. "උපවාසයේ බලය"</w:t>
      </w:r>
    </w:p>
    <w:p/>
    <w:p>
      <w:r xmlns:w="http://schemas.openxmlformats.org/wordprocessingml/2006/main">
        <w:t xml:space="preserve">2. "වේගවත් ලෝකයක ඇදහිල්ලේ ජීවිතයක් ගත කිරීම"</w:t>
      </w:r>
    </w:p>
    <w:p/>
    <w:p>
      <w:r xmlns:w="http://schemas.openxmlformats.org/wordprocessingml/2006/main">
        <w:t xml:space="preserve">1. මතෙව් 6: 16-18 "ඔබ උපවාස කරන විට, කුහකයින් මෙන් නින්දිත ලෙස නොසලකන්න, මන්ද ඔවුන් තම උපවාසය අන් අයට පෙනෙන පිණිස ඔවුන්ගේ මුහුණු විකෘති කර ගනී. සැබැවින් ම මම ඔබට කියමි, ඔවුන්ගේ විපාකය ඔවුන්ට ලැබී ඇත. එහෙත්, ඔබ උපවාස කරන විට, ඔබේ උපවාසය අන්‍යයන්ට නොපෙනෙන පිණිස, රහසේ සිටින ඔබේ පියාණන් වහන්සේට පෙනෙන පිණිස, ඔබේ හිස තෙල් ගා මුහුණ සෝදන්න, රහසින් දකින ඔබේ පියාණන් වහන්සේ ඔබට විපාක දෙන සේක.</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දුකේදී බැලීමට සහ ලෝකයෙන් අපවිත්‍ර නොවී සිටීම.</w:t>
      </w:r>
    </w:p>
    <w:p/>
    <w:p>
      <w:r xmlns:w="http://schemas.openxmlformats.org/wordprocessingml/2006/main">
        <w:t xml:space="preserve">යෙසායා 58:4 බලන්න, ඔබ ආරවුල් සහ වාද විවාද සඳහාත්, දුෂ්ටකමේ හස්තයෙන් පහර දීමටත් නිරාහාරව සිටින්න.</w:t>
      </w:r>
    </w:p>
    <w:p/>
    <w:p>
      <w:r xmlns:w="http://schemas.openxmlformats.org/wordprocessingml/2006/main">
        <w:t xml:space="preserve">අවධානය දිනා ගැනීමට හෝ සටන් කිරීමට හා තර්ක කිරීමට වැනි වැරදි හේතු නිසා නිරාහාරව සිටීම ගැන යෙසායා අනතුරු අඟවයි.</w:t>
      </w:r>
    </w:p>
    <w:p/>
    <w:p>
      <w:r xmlns:w="http://schemas.openxmlformats.org/wordprocessingml/2006/main">
        <w:t xml:space="preserve">1. "නිරාහාරව සිටීමට නිවැරදි මාර්ගය: දෙවියන් වහන්සේගේ පැමිණීම සෙවීම"</w:t>
      </w:r>
    </w:p>
    <w:p/>
    <w:p>
      <w:r xmlns:w="http://schemas.openxmlformats.org/wordprocessingml/2006/main">
        <w:t xml:space="preserve">2. "නිරාහාරව සිටීම: දෙවියන්ට ළං වීමට මෙවලමක්, අවධානය ලබා ගැනීමට නොවේ"</w:t>
      </w:r>
    </w:p>
    <w:p/>
    <w:p>
      <w:r xmlns:w="http://schemas.openxmlformats.org/wordprocessingml/2006/main">
        <w:t xml:space="preserve">1. මතෙව් 6:16-18 - නිරාහාරව සිටිය යුත්තේ මිනිසුන්ගේ ප්‍රශංසාවට නොව දෙවියන්ව සතුටු කිරීමට රහසේ ය.</w:t>
      </w:r>
    </w:p>
    <w:p/>
    <w:p>
      <w:r xmlns:w="http://schemas.openxmlformats.org/wordprocessingml/2006/main">
        <w:t xml:space="preserve">2. යාකොබ් 4:1-3 - නිරාහාරව සිටිය යුත්තේ දෙවියන් වහන්සේට ළං වීමට මිස අන් අය සමඟ සටන් කිරීමට හා වාද කිරීමට නොවේ.</w:t>
      </w:r>
    </w:p>
    <w:p/>
    <w:p>
      <w:r xmlns:w="http://schemas.openxmlformats.org/wordprocessingml/2006/main">
        <w:t xml:space="preserve">යෙසායා 58:5 මා තෝරාගෙන ඇත්තේ මෙතරම් උපවාසයක්ද? මිනිසෙකු තම ආත්මයට පීඩා කරන දවසක්ද? තොපගේ හිස නමා, ඔහු යට ගෝණි රෙදි සහ අළු එළීමද? ඔබ මෙය උපවාසයක් ලෙසත්, සමිඳාණන් වහන්සේට පිළිගත හැකි දවසක් ලෙසත් හඳුන්වනවාද?</w:t>
      </w:r>
    </w:p>
    <w:p/>
    <w:p>
      <w:r xmlns:w="http://schemas.openxmlformats.org/wordprocessingml/2006/main">
        <w:t xml:space="preserve">දෙවියන් වහන්සේ මිනිසා විසින් සාදන ලද උපවාස චාරිත්‍ර පිළිගන්නේ නැති අතර ඒ වෙනුවට සැබෑ පසුතැවිල්ල සහ නිහතමානීකම අපේක්ෂා කරයි.</w:t>
      </w:r>
    </w:p>
    <w:p/>
    <w:p>
      <w:r xmlns:w="http://schemas.openxmlformats.org/wordprocessingml/2006/main">
        <w:t xml:space="preserve">1. සැබෑ නිරාහාරය: සැබෑ පසුතැවිල්ල සහ දෙවියන් වහන්සේගේ ඇස් තුළ නිහතමානිකම</w:t>
      </w:r>
    </w:p>
    <w:p/>
    <w:p>
      <w:r xmlns:w="http://schemas.openxmlformats.org/wordprocessingml/2006/main">
        <w:t xml:space="preserve">2. නිරාහාරයේ තේරුම: ආහාර ගැනීමෙන් වැළකීමට වඩා</w:t>
      </w:r>
    </w:p>
    <w:p/>
    <w:p>
      <w:r xmlns:w="http://schemas.openxmlformats.org/wordprocessingml/2006/main">
        <w:t xml:space="preserve">1. මතෙව් 6:16-18 - රහසිගතව කළ යුතු උපවාසය</w:t>
      </w:r>
    </w:p>
    <w:p/>
    <w:p>
      <w:r xmlns:w="http://schemas.openxmlformats.org/wordprocessingml/2006/main">
        <w:t xml:space="preserve">2. ගීතාවලිය 51:17 - දෙවියන් වහන්සේ කැමති පරිත්‍යාගයන් වන්නේ බිඳුණු ආත්මයක් සහ තැළුණු හදවතකි.</w:t>
      </w:r>
    </w:p>
    <w:p/>
    <w:p>
      <w:r xmlns:w="http://schemas.openxmlformats.org/wordprocessingml/2006/main">
        <w:t xml:space="preserve">යෙසායා 58:6 මා තෝරාගත් උපවාසය මෙය නොවේද? දුෂ්ටකමේ පටි ලිහිල් කිරීමටත්, බර බර ඉවත් කිරීමටත්, පීඩිතයන් නිදහස් කිරීමටත්, ඔබ සෑම වියගහක්ම බිඳ දැමීමටත්?</w:t>
      </w:r>
    </w:p>
    <w:p/>
    <w:p>
      <w:r xmlns:w="http://schemas.openxmlformats.org/wordprocessingml/2006/main">
        <w:t xml:space="preserve">මෙම ඡේදය දෙවියන් වහන්සේ තෝරාගත් උපවාසය ගැන කථා කරයි, එනම් අධික බර ඉවත් කිරීම, පීඩිතයන් නිදහස් කිරීම සහ සෑම වියගහක්ම බිඳ දැමීමයි.</w:t>
      </w:r>
    </w:p>
    <w:p/>
    <w:p>
      <w:r xmlns:w="http://schemas.openxmlformats.org/wordprocessingml/2006/main">
        <w:t xml:space="preserve">1. සැබෑ උපවාසය: යුක්තිය සඳහා කැඳවීමක් 2. දුෂ්ටකමේ පටි ලිහිල් කරන්න: ක්‍රියාවට කැඳවීමක්</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 2. ගලාති 6: 2 - එකිනෙකාගේ බර උසුලන්න, එබැවින් ක්රිස්තුස්ගේ නීතිය ඉටු කරන්න.</w:t>
      </w:r>
    </w:p>
    <w:p/>
    <w:p>
      <w:r xmlns:w="http://schemas.openxmlformats.org/wordprocessingml/2006/main">
        <w:t xml:space="preserve">යෙසායා 58:7 කුසගින්නෙන් පෙළෙන අයට ඔබේ ආහාරය දීමත්, නෙරපා හරින ලද දුප්පතුන් ඔබේ නිවසට ගෙන ඒමත් නොවේ ද? ඔබ නිරුවත දකින විට, ඔබ ඔහුව ආවරණය කරයි; ඔබ ඔබේම මාංසයෙන් සැඟවී නොසිටින බව ද?</w:t>
      </w:r>
    </w:p>
    <w:p/>
    <w:p>
      <w:r xmlns:w="http://schemas.openxmlformats.org/wordprocessingml/2006/main">
        <w:t xml:space="preserve">යෙසායා 58:7 අපව දිරිගන්වන්නේ අවශ්‍යතා ඇති අයට ආහාර, නවාතැන් සහ ඇඳුම් ලබා දීමෙන් උපකාර කිරීමටය.</w:t>
      </w:r>
    </w:p>
    <w:p/>
    <w:p>
      <w:r xmlns:w="http://schemas.openxmlformats.org/wordprocessingml/2006/main">
        <w:t xml:space="preserve">1. "දයානුකම්පාවේ බලය: අවශ්‍යතා ඇති අයට දෙවියන් වහන්සේගේ ප්‍රේමය දිගු කිරීම"</w:t>
      </w:r>
    </w:p>
    <w:p/>
    <w:p>
      <w:r xmlns:w="http://schemas.openxmlformats.org/wordprocessingml/2006/main">
        <w:t xml:space="preserve">2. "ක්‍රියාවට කැඳවීමක්: දුප්පතුන් සහ අසරණයන් වෙනුවෙන් සැලකීම"</w:t>
      </w:r>
    </w:p>
    <w:p/>
    <w:p>
      <w:r xmlns:w="http://schemas.openxmlformats.org/wordprocessingml/2006/main">
        <w:t xml:space="preserve">1. මතෙව් 25:31-46, බැටළුවන් සහ එළුවන් පිළිබඳ උපමාව</w:t>
      </w:r>
    </w:p>
    <w:p/>
    <w:p>
      <w:r xmlns:w="http://schemas.openxmlformats.org/wordprocessingml/2006/main">
        <w:t xml:space="preserve">2. යාකොබ් 1:27, දෙවියන් වහන්සේ සහ පියාණන් වහන්සේ ඉදිරියෙහි නිර්මල හා නොකිලිටි ආගම මෙයයි: අනාථයන් සහ වැන්දඹුවන් ඔවුන්ගේ කරදරවලදී බැලීමට.</w:t>
      </w:r>
    </w:p>
    <w:p/>
    <w:p>
      <w:r xmlns:w="http://schemas.openxmlformats.org/wordprocessingml/2006/main">
        <w:t xml:space="preserve">යෙසායා 58:8 එවිට ඔබේ ආලෝකය උදෑසන මෙන් නික්මෙන්නේය, ඔබේ සෞඛ්‍යය ඉක්මනින් උදාවන්නේය. ඔබේ ධර්මිෂ්ඨකම ඔබට පෙරටුව යන්නේය. සමිඳාණන් වහන්සේගේ මහිමය ඔබේ විපාකය වනු ඇත.</w:t>
      </w:r>
    </w:p>
    <w:p/>
    <w:p>
      <w:r xmlns:w="http://schemas.openxmlformats.org/wordprocessingml/2006/main">
        <w:t xml:space="preserve">අපි ඔහුට කීකරු වුවහොත් අපගේ ආලෝකය දීප්තිමත් ලෙස බැබළෙන බවත් සෞඛ්යය හා ධර්මිෂ්ඨකම අනුගමනය කරන බවත් දෙවියන් වහන්සේ පොරොන්දු වේ.</w:t>
      </w:r>
    </w:p>
    <w:p/>
    <w:p>
      <w:r xmlns:w="http://schemas.openxmlformats.org/wordprocessingml/2006/main">
        <w:t xml:space="preserve">1. කීකරුකමට දෙවියන් වහන්සේ විපාක දෙයි - යෙසායා 58:8</w:t>
      </w:r>
    </w:p>
    <w:p/>
    <w:p>
      <w:r xmlns:w="http://schemas.openxmlformats.org/wordprocessingml/2006/main">
        <w:t xml:space="preserve">2. දීප්තිය පිළිබඳ පොරොන්දුව - යෙසායා 58:8</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p>
      <w:r xmlns:w="http://schemas.openxmlformats.org/wordprocessingml/2006/main">
        <w:t xml:space="preserve">යෙසායා 58:9 එවිට ඔබ හඬගසන්න, සමිඳාණන් වහන්සේ පිළිතුරු දෙන සේක. ඔබ කෑගසන්න, එවිට ඔහු: මෙන්න මම යැයි කියනු ඇත. ඔබ වියගහ, ඇඟිල්ල දිගු කිරීම සහ නිෂ්ඵල කතා ඔබ මැදින් ඉවත් කරන්නේ නම්;</w:t>
      </w:r>
    </w:p>
    <w:p/>
    <w:p>
      <w:r xmlns:w="http://schemas.openxmlformats.org/wordprocessingml/2006/main">
        <w:t xml:space="preserve">අප දුෂ්ටකමෙන් ඉවත් වුවහොත් දෙවියන් වහන්සේ අපගේ කැඳවීමට පිළිතුරු දෙනු ඇත.</w:t>
      </w:r>
    </w:p>
    <w:p/>
    <w:p>
      <w:r xmlns:w="http://schemas.openxmlformats.org/wordprocessingml/2006/main">
        <w:t xml:space="preserve">1. යාච්ඤාවේ බලය: දෙවියන්ගෙන් පිළිතුරු ලබා ගන්නේ කෙසේද</w:t>
      </w:r>
    </w:p>
    <w:p/>
    <w:p>
      <w:r xmlns:w="http://schemas.openxmlformats.org/wordprocessingml/2006/main">
        <w:t xml:space="preserve">2. පසුතැවීමේ ආශිර්වාදය: දුෂ්ටකමෙන් ඈත් වීම</w:t>
      </w:r>
    </w:p>
    <w:p/>
    <w:p>
      <w:r xmlns:w="http://schemas.openxmlformats.org/wordprocessingml/2006/main">
        <w:t xml:space="preserve">1. යාකොබ් 5:16ආ - ධර්මිෂ්ඨ මිනිසෙකුගේ ඵලදායී, දැඩි යාච්ඤාව බොහෝ ප්‍රයෝජන ලබයි.</w:t>
      </w:r>
    </w:p>
    <w:p/>
    <w:p>
      <w:r xmlns:w="http://schemas.openxmlformats.org/wordprocessingml/2006/main">
        <w:t xml:space="preserve">2. යෙසායා 1: 16-17 - ඔබ සෝදා පිරිසිදු කරන්න; ඔබේ ක්‍රියාවල නපුර මාගේ ඇස් ඉදිරියෙන් පහ කරන්න. නපුර කිරීම නවත්වන්න, යහපත කිරීමට ඉගෙන ගන්න; යුක්තිය සොයන්න, පීඩා කරන්නාට තරවටු කරන්න; පියා නැති අය ආරක්ෂා කරන්න, වැන්දඹුවන් වෙනුවෙන් කන්නලව් කරන්න.</w:t>
      </w:r>
    </w:p>
    <w:p/>
    <w:p>
      <w:r xmlns:w="http://schemas.openxmlformats.org/wordprocessingml/2006/main">
        <w:t xml:space="preserve">යෙසායා 58:10 ඔබ කුසගින්නෙන් පෙළෙන අය වෙතට ඔබේ ආත්මය ඇද, දුක් විඳින ආත්මය තෘප්තිමත් කරන්නේ නම්; එවිට ඔබේ ආලෝකය නොපැහැදිලි ලෙස නැඟෙනු ඇත, ඔබේ අන්ධකාරය දහවල් දවස මෙන් වේ.</w:t>
      </w:r>
    </w:p>
    <w:p/>
    <w:p>
      <w:r xmlns:w="http://schemas.openxmlformats.org/wordprocessingml/2006/main">
        <w:t xml:space="preserve">කුසගින්නෙන් පෙළෙන අය වෙතට ඔබේ ආත්මය ඇද දමන්න, එවිට ඔබේ ආලෝකය අන්ධකාරයේ නැඟී යනු ඇත.</w:t>
      </w:r>
    </w:p>
    <w:p/>
    <w:p>
      <w:r xmlns:w="http://schemas.openxmlformats.org/wordprocessingml/2006/main">
        <w:t xml:space="preserve">1. දයාවේ බලය: අන් අයට උපකාර කිරීමෙන් ඔබේ ආලෝකය ශක්තිමත් කළ හැකි ආකාරය</w:t>
      </w:r>
    </w:p>
    <w:p/>
    <w:p>
      <w:r xmlns:w="http://schemas.openxmlformats.org/wordprocessingml/2006/main">
        <w:t xml:space="preserve">2. ආලෝකයේ ප්‍රදීපාගාරයක් වන්න: අඳුරු කාලවලදී ආදරය සහ බලාපොරොත්තුව විකිරණය කරන්නේ කෙසේද?</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යෙසායා 58:11 සමිඳාණන් වහන්සේ ඔබට නොකඩවා මඟ පෙන්වන සේක.</w:t>
      </w:r>
    </w:p>
    <w:p/>
    <w:p>
      <w:r xmlns:w="http://schemas.openxmlformats.org/wordprocessingml/2006/main">
        <w:t xml:space="preserve">සමිඳාණන් වහන්සේ නොකඩවා මඟ පෙන්වීම සහ පෝෂණය ලබා දෙන අතර, හොඳින් වතුර ඇති උයනක් මෙන් අපව පත් කරනු ඇත.</w:t>
      </w:r>
    </w:p>
    <w:p/>
    <w:p>
      <w:r xmlns:w="http://schemas.openxmlformats.org/wordprocessingml/2006/main">
        <w:t xml:space="preserve">1. දෙවියන් වහන්සේ අපට නොසැලෙන සහය ලබා දෙයි</w:t>
      </w:r>
    </w:p>
    <w:p/>
    <w:p>
      <w:r xmlns:w="http://schemas.openxmlformats.org/wordprocessingml/2006/main">
        <w:t xml:space="preserve">2. දෙවියන් වහන්සේගේ මඟ පෙන්වීම තුළින් බහුලත්වය</w:t>
      </w:r>
    </w:p>
    <w:p/>
    <w:p>
      <w:r xmlns:w="http://schemas.openxmlformats.org/wordprocessingml/2006/main">
        <w:t xml:space="preserve">1. යොහන් 15:5 මම මිදි වැල; ඔබ ශාඛා ය. ඔබ මා තුළත් මම ඔබ තුළත් පවතිනවා නම්, ඔබ බොහෝ ඵල දරනු ඇත. මා හැර ඔබට කිසිවක් කළ නොහැක.</w:t>
      </w:r>
    </w:p>
    <w:p/>
    <w:p>
      <w:r xmlns:w="http://schemas.openxmlformats.org/wordprocessingml/2006/main">
        <w:t xml:space="preserve">2. ගීතාවලිය 23:1-3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w:t>
      </w:r>
    </w:p>
    <w:p/>
    <w:p>
      <w:r xmlns:w="http://schemas.openxmlformats.org/wordprocessingml/2006/main">
        <w:t xml:space="preserve">යෙසායා 58:12 ඔබෙන් සිටින අය පැරණි පාළු තැන්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පැරණි ස්ථාන සහ මාර්ග ප්‍රතිෂ්ඨාපනය කිරීමටත්, යම් යම් කඩවීම් අලුත්වැඩියා කිරීමටත් දෙවියන් වහන්සේ අපව කැඳවයි.</w:t>
      </w:r>
    </w:p>
    <w:p/>
    <w:p>
      <w:r xmlns:w="http://schemas.openxmlformats.org/wordprocessingml/2006/main">
        <w:t xml:space="preserve">1. කැඩීම පිළිසකර කිරීම: නැවත පිහිටුවීමේ අවශ්‍යතාවය අවබෝධ කර ගැනීම</w:t>
      </w:r>
    </w:p>
    <w:p/>
    <w:p>
      <w:r xmlns:w="http://schemas.openxmlformats.org/wordprocessingml/2006/main">
        <w:t xml:space="preserve">2. මාර්ග යථා තත්ත්වයට පත් කිරීම: නැවත ගොඩනැගීම සඳහා වන ඇමතුම</w:t>
      </w:r>
    </w:p>
    <w:p/>
    <w:p>
      <w:r xmlns:w="http://schemas.openxmlformats.org/wordprocessingml/2006/main">
        <w:t xml:space="preserve">1. ගීතාවලිය 37:23 - "යහපත් මිනිසෙකුගේ පියවර සමිඳාණන් වහන්සේ විසින් නියම කර ඇත. ඔහු ඔහුගේ මාර්ගය ගැන සතුටු වේ."</w:t>
      </w:r>
    </w:p>
    <w:p/>
    <w:p>
      <w:r xmlns:w="http://schemas.openxmlformats.org/wordprocessingml/2006/main">
        <w:t xml:space="preserve">2. 2 කොරින්ති 5:17-20 - "එබැවින් යමෙක් ක්‍රිස්තුස් වහන්සේ තුළ සිටී නම්, ඔහු අලුත් මැවිල්ලකි: පැරණි දේවල් පහව ගොස් ඇත; බලන්න, සියල්ල අලුත් වී ඇත."</w:t>
      </w:r>
    </w:p>
    <w:p/>
    <w:p>
      <w:r xmlns:w="http://schemas.openxmlformats.org/wordprocessingml/2006/main">
        <w:t xml:space="preserve">යෙසායා 58:13 ඔබ සබත් දවසෙන් ඔබේ පාදය ඉවතට හරවන්නේ නම්, මාගේ ශුද්ධ දවසේදී ඔබේ ප්‍රීතිය කිරීමෙන්; සබත් දිනය ප්‍රීතිමත්, සමිඳාණන් වහන්සේගේ ශුද්ධ ය, ගෞරවනීය බව කියන්න. ඔහුට ගෞරව කරන්න, ඔබේම මාර්ග නොකරන්න, ඔබේ සතුට සොයා නොගන්න, ඔබේම වචන කතා නොකරන්න.</w:t>
      </w:r>
    </w:p>
    <w:p/>
    <w:p>
      <w:r xmlns:w="http://schemas.openxmlformats.org/wordprocessingml/2006/main">
        <w:t xml:space="preserve">සබතට ගෞරව කරන ලෙස ජනතාවගෙන් ඉල්ලා සිටින්නේ තමන්ගේම දේවල් කිරීමෙන් සහ තමන්ගේම වචන කථා කිරීමෙන් නොව, එය ප්‍රීතියක්, ස්වාමින්වහන්සේගේ ශුද්ධ වූ සහ ගෞරවනීය දෙයක් ලෙස සලකමිනි.</w:t>
      </w:r>
    </w:p>
    <w:p/>
    <w:p>
      <w:r xmlns:w="http://schemas.openxmlformats.org/wordprocessingml/2006/main">
        <w:t xml:space="preserve">1. සබත් දවසේ බලය: විවේක ගැනීමට කාලය ගත කිරීම අපගේ ජීවිත වෙනස් කළ හැකි ආකාරය</w:t>
      </w:r>
    </w:p>
    <w:p/>
    <w:p>
      <w:r xmlns:w="http://schemas.openxmlformats.org/wordprocessingml/2006/main">
        <w:t xml:space="preserve">2. සබතට ගෞරව කිරීම: දෙවියන් වහන්සේගේ ශුද්ධකම තුළ විවේක ගැනීම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ගීතාවලිය 95:1-2 - අහෝ එන්න, අපි සමිඳාණන් වහන්සේට ගී ගයමු: අපගේ ගැළවීමේ පර්වතයට ප්‍රීති ඝෝෂාවක් නගමු. අපි ස්තුති දීමෙන් උන් වහන්සේ ඉදිරියෙහි පැමිණ, ගීතාවලියෙන් උන් වහන්සේට ප්‍රීති ඝෝෂා කරමු.</w:t>
      </w:r>
    </w:p>
    <w:p/>
    <w:p>
      <w:r xmlns:w="http://schemas.openxmlformats.org/wordprocessingml/2006/main">
        <w:t xml:space="preserve">යෙසායා 58:14 එවිට ඔබ සමිඳාණන් වහන්සේ තුළ ප්‍රීති වන්නෙහි ය; සමිඳාණන් වහන්සේගේ මුඛයෙන් එය වදාළ බැවින්, මම නුඹ පොළොවේ උස් ස්ථාන මත නැගී, නුඹේ පියවූ යාකොබ්ගේ උරුමයෙන් නුඹ පෝෂණය කරන්නෙමි.</w:t>
      </w:r>
    </w:p>
    <w:p/>
    <w:p>
      <w:r xmlns:w="http://schemas.openxmlformats.org/wordprocessingml/2006/main">
        <w:t xml:space="preserve">සමිඳාණන් වහන්සේ තමන්ව අනුගමනය කරන අයට ප්රීතිය හා තෘප්තිය ගෙන එනු ඇත.</w:t>
      </w:r>
    </w:p>
    <w:p/>
    <w:p>
      <w:r xmlns:w="http://schemas.openxmlformats.org/wordprocessingml/2006/main">
        <w:t xml:space="preserve">1. ස්වාමින් වහන්සේ තුළ ප්‍රීතිවීම: ප්‍රීතිය සහ තෘප්තිය සඳහා මාර්ගය</w:t>
      </w:r>
    </w:p>
    <w:p/>
    <w:p>
      <w:r xmlns:w="http://schemas.openxmlformats.org/wordprocessingml/2006/main">
        <w:t xml:space="preserve">2. පෘථිවියේ උස් ස්ථාන මත නැගීම: දෙවියන් වහන්සේ තම අනුගාමිකයන්ට දුන් පොරොන්දුව</w:t>
      </w:r>
    </w:p>
    <w:p/>
    <w:p>
      <w:r xmlns:w="http://schemas.openxmlformats.org/wordprocessingml/2006/main">
        <w:t xml:space="preserve">1. ද්විතීය කථාව 28:12-13 - "ඔබේ දේශයට නියමිත කාලයේදී වර්ෂාව ලබා දීමටත් ඔබගේ සියලු වැඩවලට ආශීර්වාද කිරීමටත් සමිඳාණන් වහන්සේ ඔහුගේ යහපත් ගබඩාව වන අහස ඔබට විවෘත කරන සේක. ඔබ බොහෝ ජාතීන්ට ණයට දෙනු ඇත. කිසිවකුගෙන් ණයට නොගන්න, සමිඳාණන් වහන්සේ ඔබව වලිගය නොව හිස බවට පත් කරන සේක; ඔබ සිටින්නේ උඩින් මිස පහළින් නොවේ.</w:t>
      </w:r>
    </w:p>
    <w:p/>
    <w:p>
      <w:r xmlns:w="http://schemas.openxmlformats.org/wordprocessingml/2006/main">
        <w:t xml:space="preserve">2. ගීතාවලිය 37: 3-4 - "ස්වාමින් වහන්සේ කෙරෙහි විශ්වාස කරන්න, යහපත කරන්න; එවිට ඔබ දේශයේ ජීවත් වන්න, සුරක්ෂිතභාවය භුක්ති විඳින්න. සමිඳාණන් වහන්සේ තුළ ප්‍රීති වන්න, එවිට ඔහු ඔබේ සිතේ ආශාවන් ලබා දෙනු ඇත."</w:t>
      </w:r>
    </w:p>
    <w:p/>
    <w:p>
      <w:r xmlns:w="http://schemas.openxmlformats.org/wordprocessingml/2006/main">
        <w:t xml:space="preserve">යෙසායා 59වන පරිච්ඡේදය මිනිසුන්ගේ පව් සහ දුෂ්ටකම් හෙළිදරව් කරමින්, ඔවුන්ගේ ක්‍රියාවන්ගේ ප්‍රතිවිපාක ඉස්මතු කරයි. එය පසුතැවිල්ලේ අවශ්‍යතාවය සහ දෙවියන් වහන්සේගේ මිදීම සහ ගැලවීම පිළිබඳ පොරොන්දුව අවධාරණය කරයි.</w:t>
      </w:r>
    </w:p>
    <w:p/>
    <w:p>
      <w:r xmlns:w="http://schemas.openxmlformats.org/wordprocessingml/2006/main">
        <w:t xml:space="preserve">1 වන ඡේදය: පරිච්ඡේදය ආරම්භ වන්නේ මිනිසුන්ගේ පව් සහ වැරදි විස්තර කිරීමෙනි, ඔවුන්ගේ අයුතුකම් ඔවුන් සහ දෙවියන් වහන්සේ අතර වෙන්වීමක් ඇති කර ඇති බව අවධාරණය කරයි. එය ඔවුන්ගේ ප්‍රචණ්ඩත්වය, වංචාව සහ අයුක්තිය ඉස්මතු කරයි (යෙසායා 59:1-8).</w:t>
      </w:r>
    </w:p>
    <w:p/>
    <w:p>
      <w:r xmlns:w="http://schemas.openxmlformats.org/wordprocessingml/2006/main">
        <w:t xml:space="preserve">2 වන ඡේදය: පරිච්ෙඡ්දය මිනිසුන් විසින් ඔවුන්ගේ පව් හඳුනා ගැනීම සහ ඔවුන්ගේ වරද පාපොච්චාරණය කිරීම පිළිගනී. දෙවියන් වහන්සේම හැර ඔවුන් වෙනුවෙන් මැදිහත් වීමට සහ ගැලවීම ගෙන ඒමට කිසිවෙකු නොමැති බව එය අවධාරණය කරයි (යෙසායා 59: 9-15a).</w:t>
      </w:r>
    </w:p>
    <w:p/>
    <w:p>
      <w:r xmlns:w="http://schemas.openxmlformats.org/wordprocessingml/2006/main">
        <w:t xml:space="preserve">3 වන ඡේදය: මිනිසුන්ගේ පසුතැවිල්ලට දෙවියන් වහන්සේගේ ප්‍රතිචාරය පරිච්ඡේදය විස්තර කරයි. දෙවියන් වහන්සේ මිදුම්කරුවෙකු සහ ගැලවුම්කරුවෙකු ලෙස පැමිණෙන බවත්, උන් වහන්සේගේ ධර්මිෂ්ඨකම සහ ගැළවීම ගෙන එන බවත් එය ඔවුන්ට සහතික කරයි. ඔවුන් සමඟ දෙවියන් වහන්සේගේ ගිවිසුම සදාකාලික වන බවට එය පොරොන්දු වේ (යෙසායා 59:15b-21).</w:t>
      </w:r>
    </w:p>
    <w:p/>
    <w:p>
      <w:r xmlns:w="http://schemas.openxmlformats.org/wordprocessingml/2006/main">
        <w:t xml:space="preserve">සාරාංශයකින්,</w:t>
      </w:r>
    </w:p>
    <w:p>
      <w:r xmlns:w="http://schemas.openxmlformats.org/wordprocessingml/2006/main">
        <w:t xml:space="preserve">යෙසායා පනස් නවවන පරිච්ඡේදය හෙළි කරයි</w:t>
      </w:r>
    </w:p>
    <w:p>
      <w:r xmlns:w="http://schemas.openxmlformats.org/wordprocessingml/2006/main">
        <w:t xml:space="preserve">පාපය සහ දුෂ්ටකම හෙළිදරව් කිරීම,</w:t>
      </w:r>
    </w:p>
    <w:p>
      <w:r xmlns:w="http://schemas.openxmlformats.org/wordprocessingml/2006/main">
        <w:t xml:space="preserve">පසුතැවිලි වීම සහ ගැළවීම පිළිබඳ දෙවියන් වහන්සේගේ පොරොන්දුව කැඳවන්න.</w:t>
      </w:r>
    </w:p>
    <w:p/>
    <w:p>
      <w:r xmlns:w="http://schemas.openxmlformats.org/wordprocessingml/2006/main">
        <w:t xml:space="preserve">දෙවියන් වහන්සේගෙන් වෙන්වීමට හේතු වන පාප සහ වැරදි පිළිබඳ විස්තරය.</w:t>
      </w:r>
    </w:p>
    <w:p>
      <w:r xmlns:w="http://schemas.openxmlformats.org/wordprocessingml/2006/main">
        <w:t xml:space="preserve">පාපය හඳුනා ගැනීම සහ වරද පාපොච්චාරණය කිරීම.</w:t>
      </w:r>
    </w:p>
    <w:p>
      <w:r xmlns:w="http://schemas.openxmlformats.org/wordprocessingml/2006/main">
        <w:t xml:space="preserve">දෙවියන් වහන්සේගේ මිදීම, ධර්මිෂ්ඨකම සහ සදාකාලික ගිවිසුම පිළිබඳ සහතිකය.</w:t>
      </w:r>
    </w:p>
    <w:p/>
    <w:p>
      <w:r xmlns:w="http://schemas.openxmlformats.org/wordprocessingml/2006/main">
        <w:t xml:space="preserve">මෙම පරිච්ඡේදය මිනිසුන්ගේ පව් සහ දුෂ්ටකම හෙළිදරව් කරයි, ඔවුන්ගේ ක්රියාවන්ගේ ප්රතිවිපාක ඉස්මතු කරයි. එය පසුතැවිලි වීමේ අවශ්‍යතාවය අවධාරණය කරන අතර මිනිසුන්ගේ පව් හඳුනා ගැනීම සහ වරද පිළිගෙන ඇත. පරිච්ෙඡ්දය අවධාරණය කරන්නේ දෙවියන් වහන්සේම හැර ඔවුන් වෙනුවෙන් මැදිහත් වීමට සහ ගැලවීම ලබා දීමට කිසිවෙකු නොමැති බවයි. මිනිසුන්ගේ පසුතැවිල්ලට දෙවියන් වහන්සේ දක්වන ප්‍රතිචාරය එය විස්තර කරයි, උන් වහන්සේ මිදුම්කරුවෙකු හා ගැළවුම්කරුවෙකු ලෙස පැමිණෙන බවට සහතික වෙමින්, උන් වහන්සේගේ ධර්මිෂ්ඨකම සහ ගැලවීම ගෙන එයි. ඔවුන් සමඟ දෙවියන්වහන්සේගේ ගිවිසුම සදාකාලික වන බවට එය පොරොන්දු වෙයි. පරිච්ඡේදයේ අවධානය යොමු කරන්නේ පාපය සහ දුෂ්ටකම හෙළිදරව් කිරීම, පසුතැවිලි වීමට කැඳවීම සහ ගැළවීම සහ සදාකාලික ගිවිසුම පිළිබඳ දෙවියන් වහන්සේගේ පොරොන්දුව ය.</w:t>
      </w:r>
    </w:p>
    <w:p/>
    <w:p>
      <w:r xmlns:w="http://schemas.openxmlformats.org/wordprocessingml/2006/main">
        <w:t xml:space="preserve">යෙසායා 59:1 බලව, සමිඳාණන් වහන්සේගේ හස්තය ගලවාගත නොහැකි ලෙස කෙටි නොවේ; ඔහුගේ කන බර නැත, ඔහුට ඇසෙන්නේ නැත.</w:t>
      </w:r>
    </w:p>
    <w:p/>
    <w:p>
      <w:r xmlns:w="http://schemas.openxmlformats.org/wordprocessingml/2006/main">
        <w:t xml:space="preserve">සමිඳාණන් වහන්සේගේ බලය අසීමිත වන අතර අපගේ යාච්ඤාවලට සවන් දීමට සහ පිළිතුරු දීමට ඔහු සැමවිටම සූදානම් ය.</w:t>
      </w:r>
    </w:p>
    <w:p/>
    <w:p>
      <w:r xmlns:w="http://schemas.openxmlformats.org/wordprocessingml/2006/main">
        <w:t xml:space="preserve">1: දෙවියන් වහන්සේගේ බලය අසීමිත වන අතර ඔහු සැමවිටම අපගේ කන්නලව්වලට සවන් දෙයි.</w:t>
      </w:r>
    </w:p>
    <w:p/>
    <w:p>
      <w:r xmlns:w="http://schemas.openxmlformats.org/wordprocessingml/2006/main">
        <w:t xml:space="preserve">2: අපට දෙවියන් වහන්සේගේ අසීමිත බලය මත විශ්වාසය තැබිය හැකි අතර උපකාරය සඳහා අපගේ මොරගැසීමට ඔහු සැමවිටම විවෘතය.</w:t>
      </w:r>
    </w:p>
    <w:p/>
    <w:p>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2: ගීතාවලිය 50:15 - කරදර දවසේදී මට කතා කරන්න; මම ඔබව ගළවන්නෙමි, ඔබ මා මහිමයට පත් කරන්නෙහිය.</w:t>
      </w:r>
    </w:p>
    <w:p/>
    <w:p>
      <w:r xmlns:w="http://schemas.openxmlformats.org/wordprocessingml/2006/main">
        <w:t xml:space="preserve">යෙසායා 59:2 නුමුත් නුඹලාගේ අයුතුකම් නුඹලා සහ නුඹලාගේ දෙවියන්වහන්සේ අතරේ වෙන්වී ඇත, නුඹලාගේ පව් උන්වහන්සේට නොඇසෙන ලෙස උන්වහන්සේගේ මුහුණ නුඹලාගෙන් සඟවා තිබේ.</w:t>
      </w:r>
    </w:p>
    <w:p/>
    <w:p>
      <w:r xmlns:w="http://schemas.openxmlformats.org/wordprocessingml/2006/main">
        <w:t xml:space="preserve">අධර්මය සහ පාපය හේතුවෙන් දෙවියන් වහන්සේගෙන් වෙන්වීම.</w:t>
      </w:r>
    </w:p>
    <w:p/>
    <w:p>
      <w:r xmlns:w="http://schemas.openxmlformats.org/wordprocessingml/2006/main">
        <w:t xml:space="preserve">1: අපගේ පව් දෙවියන් වහන්සේගේ මුහුණ දැකීමෙන් අපව වළක්වයි.</w:t>
      </w:r>
    </w:p>
    <w:p/>
    <w:p>
      <w:r xmlns:w="http://schemas.openxmlformats.org/wordprocessingml/2006/main">
        <w:t xml:space="preserve">2: දෙවියන් වහන්සේ සමඟ සහයෝගීව සිටීම සඳහා අපි ධර්මිෂ්ඨ හා නිහතමානී වීමට උත්සාහ කළ යුතුය.</w:t>
      </w:r>
    </w:p>
    <w:p/>
    <w:p>
      <w:r xmlns:w="http://schemas.openxmlformats.org/wordprocessingml/2006/main">
        <w:t xml:space="preserve">1: එපීස 2:8-10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 මක්නිසාද අපි උන්වහන්සේගේ වැඩය, යහපත් ක්‍රියා සඳහා ක්‍රිස්තුස් ජේසුස් වහන්සේ තුළ මවන ලදුව, ඒවා තුළ ගමන් කිරීමට දෙවියන් වහන්සේ කලින් සූදානම් කළෙමු.</w:t>
      </w:r>
    </w:p>
    <w:p/>
    <w:p>
      <w:r xmlns:w="http://schemas.openxmlformats.org/wordprocessingml/2006/main">
        <w:t xml:space="preserve">2: 1 යොහන් 1: 9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යෙසායා 59:3 මක්නිසාද ඔබගේ දෑත් ලෙයින්ද ඔබගේ ඇඟිලි අයුතුකමෙන්ද අපවිත්‍ර වී ඇත. නුඹලාගේ තොල් බොරු කීවේය, නුඹලාගේ දිව විපරීතකම කීවේය.</w:t>
      </w:r>
    </w:p>
    <w:p/>
    <w:p>
      <w:r xmlns:w="http://schemas.openxmlformats.org/wordprocessingml/2006/main">
        <w:t xml:space="preserve">පාපය මිනිසුන්ගේ ක්‍රියාවන් දූෂණය කර ඇති බවත්, ඔවුන්ගේ දෑත් ලෙයින් සහ ඇඟිලි අධර්මයෙන් අපවිත්‍ර වී ඇති බවත්, ඔවුන්ගේ තොල් බොරු කී බවත්, ඔවුන්ගේ දිවෙන් විකෘති වූ බවත් ඡේදයේ සඳහන් වේ.</w:t>
      </w:r>
    </w:p>
    <w:p/>
    <w:p>
      <w:r xmlns:w="http://schemas.openxmlformats.org/wordprocessingml/2006/main">
        <w:t xml:space="preserve">1. වංකකමේ පාපය: යෙසායා 59:3 අධ්‍යයනයක්</w:t>
      </w:r>
    </w:p>
    <w:p/>
    <w:p>
      <w:r xmlns:w="http://schemas.openxmlformats.org/wordprocessingml/2006/main">
        <w:t xml:space="preserve">2. අපගේ වචනවල බලය: යෙසායා 59:3 ට අනුව අපගේ දිව අපගේ ජීවිතයට බලපාන ආකාරය</w:t>
      </w:r>
    </w:p>
    <w:p/>
    <w:p>
      <w:r xmlns:w="http://schemas.openxmlformats.org/wordprocessingml/2006/main">
        <w:t xml:space="preserve">1. හිතෝපදේශ 12:17-19 සත්‍යය කතා කරන තැනැත්තා අවංක සාක්ෂි දෙයි, නමුත් බොරු සාක්ෂිකරු වංචාව ප්‍රකාශ කරයි. අසික්කිත වචන කඩු කෙටීම් බඳු යමෙක් ඇත, එහෙත් නුවණැත්තාගේ දිව සුවය ගෙන දෙන්නේ ය. සත්‍යවාදී තොල් සදහටම පවතිනු ඇත, නමුත් බොරු දිව මොහොතකට පමණි.</w:t>
      </w:r>
    </w:p>
    <w:p/>
    <w:p>
      <w:r xmlns:w="http://schemas.openxmlformats.org/wordprocessingml/2006/main">
        <w:t xml:space="preserve">2. ගීතාවලිය 15:2-3 නිර්දෝෂීව ගමන් කරන, හරි දේ කරන, හදවතින් සත්‍යය කතා කරන්නා; තමාගේ දිවෙන් අපහාස නොකරන, අසල්වැසියාට නපුරක් නොකරන, තම මිතුරාට නින්දා නොකරන්න.</w:t>
      </w:r>
    </w:p>
    <w:p/>
    <w:p>
      <w:r xmlns:w="http://schemas.openxmlformats.org/wordprocessingml/2006/main">
        <w:t xml:space="preserve">යෙසායා 59:4 කිසිවෙක් යුක්තිය ඉල්ලා නොසිටිති, කිසිවෙක් සත්‍යය ඉල්ලා නොසිටිති. ඔව්හු නිෂ්ඵලකම විශ්වාස කරති, බොරු කියති. ඔව්හු විපත්ති පිළිසිඳගෙන අධර්මිෂ්ඨකම උපදවති.</w:t>
      </w:r>
    </w:p>
    <w:p/>
    <w:p>
      <w:r xmlns:w="http://schemas.openxmlformats.org/wordprocessingml/2006/main">
        <w:t xml:space="preserve">ජනතාව යුක්තිය සහ සත්‍යය අතහැර දමා, ඒ වෙනුවට නිෂ්ඵලභාවය විශ්වාස කර බොරු කතා කරති. ඔව්හු දුෂ්ටකම පිළිසිඳගෙන අධර්මය බිහි කළහ.</w:t>
      </w:r>
    </w:p>
    <w:p/>
    <w:p>
      <w:r xmlns:w="http://schemas.openxmlformats.org/wordprocessingml/2006/main">
        <w:t xml:space="preserve">1. යුක්තිය සහ සත්‍යය ප්‍රතික්ෂේප කිරීමේ ප්‍රතිවිපාක</w:t>
      </w:r>
    </w:p>
    <w:p/>
    <w:p>
      <w:r xmlns:w="http://schemas.openxmlformats.org/wordprocessingml/2006/main">
        <w:t xml:space="preserve">2. නිෂ්ඵලකම විශ්වාස කිරීමේ අනතුර</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යෙසායා 59:5 ඔව්හු කුකුළාගේ බිත්තර දමති, මකුළු දැල ද විඳිති.</w:t>
      </w:r>
    </w:p>
    <w:p/>
    <w:p>
      <w:r xmlns:w="http://schemas.openxmlformats.org/wordprocessingml/2006/main">
        <w:t xml:space="preserve">යෙසායාගේ කාලයේ සිටි සෙනඟ ඔවුන්ගේ විනාශයට මඟ පාදන පව්කාර හැසිරීම්වල යෙදෙමින් සිටිති.</w:t>
      </w:r>
    </w:p>
    <w:p/>
    <w:p>
      <w:r xmlns:w="http://schemas.openxmlformats.org/wordprocessingml/2006/main">
        <w:t xml:space="preserve">1. පාපය මකුළු දැලක් බඳුය, විනාශයේ චක්‍රයක අපව සිර කරයි.</w:t>
      </w:r>
    </w:p>
    <w:p/>
    <w:p>
      <w:r xmlns:w="http://schemas.openxmlformats.org/wordprocessingml/2006/main">
        <w:t xml:space="preserve">2. අපගේ පව්කාර හැසිරීම් ගැන සිහි තබාගෙන ගැලවීම සඳහා දෙවියන් වහන්සේ වෙත හැරෙමු.</w:t>
      </w:r>
    </w:p>
    <w:p/>
    <w:p>
      <w:r xmlns:w="http://schemas.openxmlformats.org/wordprocessingml/2006/main">
        <w:t xml:space="preserve">1. යෙසායා 59:5-6</w:t>
      </w:r>
    </w:p>
    <w:p/>
    <w:p>
      <w:r xmlns:w="http://schemas.openxmlformats.org/wordprocessingml/2006/main">
        <w:t xml:space="preserve">2. හිතෝපදේශ 5:22-23</w:t>
      </w:r>
    </w:p>
    <w:p/>
    <w:p>
      <w:r xmlns:w="http://schemas.openxmlformats.org/wordprocessingml/2006/main">
        <w:t xml:space="preserve">යෙසායා 59:6 ඔවුන්ගේ දැල් වස්ත්‍ර නොවන්නේය, ඔවුන්ගේ ක්‍රියාවලින් ඔවුන් වසා නොගන්නේය: ඔවුන්ගේ ක්‍රියා අධර්මිෂ්ඨ ක්‍රියාය, ප්‍රචණ්ඩ ක්‍රියාව ඔවුන්ගේ අතෙහිය.</w:t>
      </w:r>
    </w:p>
    <w:p/>
    <w:p>
      <w:r xmlns:w="http://schemas.openxmlformats.org/wordprocessingml/2006/main">
        <w:t xml:space="preserve">මිනිසුන්ගේ වැඩ අධර්මයේ ක්‍රියා වන අතර ප්‍රචණ්ඩ ක්‍රියාව ඔවුන්ගේ අතේ ඇති ආකාරය ගැන ඡේදයෙන් කථා කරයි.</w:t>
      </w:r>
    </w:p>
    <w:p/>
    <w:p>
      <w:r xmlns:w="http://schemas.openxmlformats.org/wordprocessingml/2006/main">
        <w:t xml:space="preserve">1: අපගේ ක්‍රියා ධර්මිෂ්ඨ බවත්, අප සාමයෙන් සහ යුක්තිසහගත ජීවිතයක් ගත කරන බවත් සහතික කිරීමට අප උනන්දු විය යුතුය.</w:t>
      </w:r>
    </w:p>
    <w:p/>
    <w:p>
      <w:r xmlns:w="http://schemas.openxmlformats.org/wordprocessingml/2006/main">
        <w:t xml:space="preserve">2: අප දෙවියන් වහන්සේගේ ඇස් හමුවේ හරි සහ යහපත් දේ කිරීමට උත්සාහ කළ යුතු අතර, අයුතුකමේ සහ ප්‍රචණ්ඩ ක්‍රියා ප්‍රතික්ෂේප කළ යුතුය.</w:t>
      </w:r>
    </w:p>
    <w:p/>
    <w:p>
      <w:r xmlns:w="http://schemas.openxmlformats.org/wordprocessingml/2006/main">
        <w:t xml:space="preserve">1: මීකා 6:8 ඔහු ඔබට පවසා ඇත, අහෝ මිනිසා, හොඳ කුමක්ද;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යාකොබ් 2:17 එබැවින් ඇදහිල්ල ක්‍රියා නොමැති නම් එයම මිය යයි.</w:t>
      </w:r>
    </w:p>
    <w:p/>
    <w:p>
      <w:r xmlns:w="http://schemas.openxmlformats.org/wordprocessingml/2006/main">
        <w:t xml:space="preserve">යෙසායා 59:7 ඔවුන්ගේ පාද නපුරට දිව යයි, අහිංසක ලේ වැගිරීමට ඔව්හු ඉක්මන් වෙති. නාස්තිය හා විනාශය ඔවුන්ගේ මාර්ගවල තිබේ.</w:t>
      </w:r>
    </w:p>
    <w:p/>
    <w:p>
      <w:r xmlns:w="http://schemas.openxmlformats.org/wordprocessingml/2006/main">
        <w:t xml:space="preserve">ඡේදය දුෂ්ටකම සහ ලේ වැගිරීම් ගැන කථා කරයි, සහ අධර්මය සහ විනාශය එහි අවදියේදී අනුගමනය කරන ආකාරය.</w:t>
      </w:r>
    </w:p>
    <w:p/>
    <w:p>
      <w:r xmlns:w="http://schemas.openxmlformats.org/wordprocessingml/2006/main">
        <w:t xml:space="preserve">1: අප නපුර වැලඳ නොගැනීමට වගබලා ගත යුතුය, මන්ද එය විනාශය හා මරණය ගෙන එයි.</w:t>
      </w:r>
    </w:p>
    <w:p/>
    <w:p>
      <w:r xmlns:w="http://schemas.openxmlformats.org/wordprocessingml/2006/main">
        <w:t xml:space="preserve">2: දුෂ්ටකමේ සහ ප්‍රචණ්ඩත්වයේ උගුල්වලට නොවැටෙන පරිදි, ධර්මිෂ්ඨකමින් සහ යුක්තිසහගත ජීවිතයක් ගත කිරීමට අප උත්සාහ කළ යුතුය.</w:t>
      </w:r>
    </w:p>
    <w:p/>
    <w:p>
      <w:r xmlns:w="http://schemas.openxmlformats.org/wordprocessingml/2006/main">
        <w:t xml:space="preserve">1: හිතෝපදේශ 11:1-3 - බොරු ශේෂයක් සමිඳාණන් වහන්සේට පිළිකුල් ය: නමුත් සාධාරණ බරක් ඔහුගේ ප්‍රීතියයි. උඩඟුකම පැමිණෙන විට ලැජ්ජාව පැමිණේ; අවංක අයගේ අවංකකම ඔවුන්ට මඟ පෙන්වයි;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යෙසායා 59:8 සාමයේ මාර්ගය ඔව්හු නොදනිති; ඔවුන්ගේ ගමනේ විනිශ්චයක් නැත.</w:t>
      </w:r>
    </w:p>
    <w:p/>
    <w:p>
      <w:r xmlns:w="http://schemas.openxmlformats.org/wordprocessingml/2006/main">
        <w:t xml:space="preserve">ජනතාවට සාමයේ මාර්ගය අමතක වී ඇති අතර යුක්තිය ඉටු නොකරයි; ඔවුන් විනාශයේ මාවත් නිර්මාණය කර ඇති අතර ඒවා අනුගමනය කරන්නන්ට සාමය නොලැබේ.</w:t>
      </w:r>
    </w:p>
    <w:p/>
    <w:p>
      <w:r xmlns:w="http://schemas.openxmlformats.org/wordprocessingml/2006/main">
        <w:t xml:space="preserve">1. සාමයේ මාවත: යුක්තිය සහ ධර්මිෂ්ඨකම නැවත සොයා ගැනීම</w:t>
      </w:r>
    </w:p>
    <w:p/>
    <w:p>
      <w:r xmlns:w="http://schemas.openxmlformats.org/wordprocessingml/2006/main">
        <w:t xml:space="preserve">2. වක්‍ර මාර්ගයක අන්තරාය: දෙවියන්ගේ ප්‍රඥාවෙන් වෙන්වීම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යෙසායා 59:9 එබැවින් විනිශ්චය අපෙන් දුරස්ය, යුක්තිය අප අභිබවා යන්නේ නැත. දීප්තිය සඳහා, නමුත් අපි අන්ධකාරයේ ඇවිදින්නෙමු.</w:t>
      </w:r>
    </w:p>
    <w:p/>
    <w:p>
      <w:r xmlns:w="http://schemas.openxmlformats.org/wordprocessingml/2006/main">
        <w:t xml:space="preserve">යුක්තිය සහ විනිශ්චය අපෙන් බොහෝ දුරස් වන අතර ආලෝකය සහ දීප්තිය වෙනුවට අප අත්විඳින්නේ අන්ධකාරය පමණි.</w:t>
      </w:r>
    </w:p>
    <w:p/>
    <w:p>
      <w:r xmlns:w="http://schemas.openxmlformats.org/wordprocessingml/2006/main">
        <w:t xml:space="preserve">1. "ආලෝකය වෙනුවට අන්ධකාරය තෝරා ගැනීමේ අන්තරාය"</w:t>
      </w:r>
    </w:p>
    <w:p/>
    <w:p>
      <w:r xmlns:w="http://schemas.openxmlformats.org/wordprocessingml/2006/main">
        <w:t xml:space="preserve">2. "අඳුරේ ආලෝකය සොයා ගැනීම"</w:t>
      </w:r>
    </w:p>
    <w:p/>
    <w:p>
      <w:r xmlns:w="http://schemas.openxmlformats.org/wordprocessingml/2006/main">
        <w:t xml:space="preserve">1. යොහන් 8:12 - "ඉන්පසු ජේසුස් වහන්සේ නැවතත් ඔවුන්ට කතා කොට, '' මම ලෝකයේ ආලෝකය ය;</w:t>
      </w:r>
    </w:p>
    <w:p/>
    <w:p>
      <w:r xmlns:w="http://schemas.openxmlformats.org/wordprocessingml/2006/main">
        <w:t xml:space="preserve">2. මතෙව් 5:14-16 - "ඔබ ලෝකයේ ආලෝකයය. කන්දක් මත පිහිටුවා ඇති නගරයක් සැඟවිය නොහැක. මිනිසුන් ඉටිපන්දමක් දල්වා එය පඳුරක් යට තබන්නේ නැත, නමුත් ඉටිපන්දම් මත තබා ඇත; සහ එය නිවසේ සිටින සියල්ලන්ට ආලෝකය දෙන්නේය, මිනිසුන් ඔබේ යහපත් ක්‍රියා දැක ස්වර්ගයෙහි සිටින ඔබේ පියාණන්ට ප්‍රශංසා කරන පිණිස ඔබේ ආලෝකය ඔවුන් ඉදිරියෙහි බැබළේවා.”</w:t>
      </w:r>
    </w:p>
    <w:p/>
    <w:p>
      <w:r xmlns:w="http://schemas.openxmlformats.org/wordprocessingml/2006/main">
        <w:t xml:space="preserve">යෙසායා 59:10 අපි අන්ධයන් මෙන් බිත්තිය සොයමින්, ඇස් නැති අය මෙන් අතපත ගාන්නෙමු. අපි මළවුන් මෙන් පාළු ස්ථානවල සිටිමු.</w:t>
      </w:r>
    </w:p>
    <w:p/>
    <w:p>
      <w:r xmlns:w="http://schemas.openxmlformats.org/wordprocessingml/2006/main">
        <w:t xml:space="preserve">මිනිසුන් අන්ධයන් මෙන් අඳුරේ පැකිළෙමින් සිටින අතර, ආලෝකයේ පවා, ඔවුන් මළවුන් මෙන් පාළු ස්ථානවල සිටිති.</w:t>
      </w:r>
    </w:p>
    <w:p/>
    <w:p>
      <w:r xmlns:w="http://schemas.openxmlformats.org/wordprocessingml/2006/main">
        <w:t xml:space="preserve">1. "ලෝකයේ ආලෝකය: භෞතිකයෙන් ඔබ්බට දැකීම"</w:t>
      </w:r>
    </w:p>
    <w:p/>
    <w:p>
      <w:r xmlns:w="http://schemas.openxmlformats.org/wordprocessingml/2006/main">
        <w:t xml:space="preserve">2. "පාළුව මැද අර්ථය සෙවීම"</w:t>
      </w:r>
    </w:p>
    <w:p/>
    <w:p>
      <w:r xmlns:w="http://schemas.openxmlformats.org/wordprocessingml/2006/main">
        <w:t xml:space="preserve">1. යොහන් 8:12 - ජේසුස් වහන්සේ පැවසුවේ, "මම ලෝකයේ ආලෝකය වෙමි, මා අනුගමනය කරන තැනැත්තා කිසි විටෙකත් අන්ධකාරයේ නොයනු ඇත, නමුත් ජීවනයේ ආලෝකය ඇත."</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යෙසායා 59:11 අපි සියල්ලෝම වලසුන් මෙන් ගර්ජනා කරන්නෙමු, පරෙවියන් මෙන් ශෝක වන්නෙමු: අපි විනිශ්චය සොයමු, නමුත් කිසිවක් නැත. ගැලවීම සඳහා, නමුත් එය අපෙන් බොහෝ දුරස් ය.</w:t>
      </w:r>
    </w:p>
    <w:p/>
    <w:p>
      <w:r xmlns:w="http://schemas.openxmlformats.org/wordprocessingml/2006/main">
        <w:t xml:space="preserve">යෙසායාගේ කාලයේ සිටි ජනයා සහනයක් හෝ ගැලවීමක් බලාපොරොත්තුවෙන් තොරව දුක් විඳිමින් සිටියහ.</w:t>
      </w:r>
    </w:p>
    <w:p/>
    <w:p>
      <w:r xmlns:w="http://schemas.openxmlformats.org/wordprocessingml/2006/main">
        <w:t xml:space="preserve">1: දෙවියන් වහන්සේගේ යුක්තිය මේ ජීවිතයේ නොපෙනුනත් අවසානයේ ජය ගනී.</w:t>
      </w:r>
    </w:p>
    <w:p/>
    <w:p>
      <w:r xmlns:w="http://schemas.openxmlformats.org/wordprocessingml/2006/main">
        <w:t xml:space="preserve">2: දුෂ්කර කාලවලදී පවා, අපට දෙවිගේ පොරොන්දු කෙරෙහි බලාපොරොත්තු තබාගත හැක.</w:t>
      </w:r>
    </w:p>
    <w:p/>
    <w:p>
      <w:r xmlns:w="http://schemas.openxmlformats.org/wordprocessingml/2006/main">
        <w:t xml:space="preserve">1: රෝම 8: 18-25 - මක්නිසාද මේ කාලයේ දුක් වේදනා අප තුළ හෙළිදරව් වන මහිමය සමඟ සැසඳීමට සුදුසු නොවන බව මම සලකමි.</w:t>
      </w:r>
    </w:p>
    <w:p/>
    <w:p>
      <w:r xmlns:w="http://schemas.openxmlformats.org/wordprocessingml/2006/main">
        <w:t xml:space="preserve">2: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යෙසායා 59:12 මක්නිසාද අපගේ වැරදි ඔබ ඉදිරියෙහි වැඩි වී ඇත, අපගේ පාප අපට විරුද්ධව සාක්ෂි දරයි: මක්නිසාද අපගේ වැරදි අප සමඟය. අපගේ අයුතුකම් ගැන අපි දනිමු.</w:t>
      </w:r>
    </w:p>
    <w:p/>
    <w:p>
      <w:r xmlns:w="http://schemas.openxmlformats.org/wordprocessingml/2006/main">
        <w:t xml:space="preserve">අපගේ පාපයන් අපව දෙවියන් වහන්සේගෙන් වෙන් කර අපගේ දුක් වේදනාවලට හේතුවයි.</w:t>
      </w:r>
    </w:p>
    <w:p/>
    <w:p>
      <w:r xmlns:w="http://schemas.openxmlformats.org/wordprocessingml/2006/main">
        <w:t xml:space="preserve">1. අපගේ පව් හඳුනාගෙන නැවත දෙවියන් වහන්සේ වෙතට හැරීම</w:t>
      </w:r>
    </w:p>
    <w:p/>
    <w:p>
      <w:r xmlns:w="http://schemas.openxmlformats.org/wordprocessingml/2006/main">
        <w:t xml:space="preserve">2. පාපයේ විපාක සහ නැවත පිහිටුවීමේ බලාපොරොත්තුව</w:t>
      </w:r>
    </w:p>
    <w:p/>
    <w:p>
      <w:r xmlns:w="http://schemas.openxmlformats.org/wordprocessingml/2006/main">
        <w:t xml:space="preserve">1. රෝම 3:23 - "සියල්ලන්ම පව් කර දෙවියන් වහන්සේගේ මහිමයෙන් හීන වී ඇත."</w:t>
      </w:r>
    </w:p>
    <w:p/>
    <w:p>
      <w:r xmlns:w="http://schemas.openxmlformats.org/wordprocessingml/2006/main">
        <w:t xml:space="preserve">2. යෙසායා 1:18 - "එන්න, අපි එකට තර්ක කරමු, සමිඳාණන් වහන්සේ වදාරන සේක: ඔබේ පව් තද රතු පාට වුවත්, ඒවා හිම මෙන් සුදු වනු ඇත; ඒවා තද රතු පාට වුවද, ඒවා ලොම් මෙන් වනු ඇත."</w:t>
      </w:r>
    </w:p>
    <w:p/>
    <w:p>
      <w:r xmlns:w="http://schemas.openxmlformats.org/wordprocessingml/2006/main">
        <w:t xml:space="preserve">යෙසායා 59:13 සමිඳාණන් වහන්සේට විරුද්ධ ව වරද කිරීම හා බොරු කීම, අපගේ දෙවියන් වහන්සේගෙන් ඈත් වීම, පීඩනය හා කැරලිගැසීම් කතා කිරීම, පිළිසිඳ ගැනීම සහ අසත්‍ය වචන හදවතින් ප්‍රකාශ කිරීම.</w:t>
      </w:r>
    </w:p>
    <w:p/>
    <w:p>
      <w:r xmlns:w="http://schemas.openxmlformats.org/wordprocessingml/2006/main">
        <w:t xml:space="preserve">මනුෂ්‍යයෝ සමිඳාණන් වහන්සේට විරුද්ධ ව බොරු කියති, පීඩා හා කැරලිකාර වචන කියති, සිතින් බොරු කියති.</w:t>
      </w:r>
    </w:p>
    <w:p/>
    <w:p>
      <w:r xmlns:w="http://schemas.openxmlformats.org/wordprocessingml/2006/main">
        <w:t xml:space="preserve">1. "ස්වාමින් වහන්සේට විරුද්ධව බොරු කීමේ හා උල්ලංඝනය කිරීමේ අන්තරායන්"</w:t>
      </w:r>
    </w:p>
    <w:p/>
    <w:p>
      <w:r xmlns:w="http://schemas.openxmlformats.org/wordprocessingml/2006/main">
        <w:t xml:space="preserve">2. "අපගේ ජීවිතයේ වචනවල බලය"</w:t>
      </w:r>
    </w:p>
    <w:p/>
    <w:p>
      <w:r xmlns:w="http://schemas.openxmlformats.org/wordprocessingml/2006/main">
        <w:t xml:space="preserve">1. හිතෝපදේශ 12:22 - "බොරු තොල් සමිඳාණන් වහන්සේට පිළිකුලකි, නමුත් විශ්වාසවන්තව ක්‍රියා කරන්නන් ඔහුගේ ප්‍රීතිය වේ."</w:t>
      </w:r>
    </w:p>
    <w:p/>
    <w:p>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යෙසායා 59:14 විනිශ්චය ආපසු හරවනු ලැබේ, යුක්තිය දුරින් පවතී; මක්නිසාද සත්‍යය වීථියේ වැටී ඇත, සාධාරණත්වයට ඇතුල් විය නොහැක.</w:t>
      </w:r>
    </w:p>
    <w:p/>
    <w:p>
      <w:r xmlns:w="http://schemas.openxmlformats.org/wordprocessingml/2006/main">
        <w:t xml:space="preserve">සත්‍යය අතහැර දමා යුක්තිය ඉවතට තල්ලු කර ඇති අතර, සමාජයට සාධාරණත්වය නැති වී ඇත.</w:t>
      </w:r>
    </w:p>
    <w:p/>
    <w:p>
      <w:r xmlns:w="http://schemas.openxmlformats.org/wordprocessingml/2006/main">
        <w:t xml:space="preserve">1: දෙවියන් වහන්සේගේ යුක්තිය සැබෑ සාධාරණත්වය සඳහා මාර්ගයයි.</w:t>
      </w:r>
    </w:p>
    <w:p/>
    <w:p>
      <w:r xmlns:w="http://schemas.openxmlformats.org/wordprocessingml/2006/main">
        <w:t xml:space="preserve">2: සැබෑ යුක්තිය සඳහා එකම මාර්ගය දෙවියන් වහන්සේගේ මාර්ග අනුගමනය කිරීමයි.</w:t>
      </w:r>
    </w:p>
    <w:p/>
    <w:p>
      <w:r xmlns:w="http://schemas.openxmlformats.org/wordprocessingml/2006/main">
        <w:t xml:space="preserve">1: යොහන් 3:16-17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පිණිසය. මක්නිසාද දෙවියන්වහන්සේ තම පුත්‍රයා ලෝකයට එව්වේ ලෝකය හෙළා දකින පිණිස නොවේ. නමුත් ඔහු කරණකොටගෙන ලෝකය ගළවනු ලබන පිණිසය.</w:t>
      </w:r>
    </w:p>
    <w:p/>
    <w:p>
      <w:r xmlns:w="http://schemas.openxmlformats.org/wordprocessingml/2006/main">
        <w:t xml:space="preserve">2: මතෙව් 7:12 එබැවින් මිනිසුන් ඔබට කුමක් කළ යුතුද කියා ඔබ කැමති සියල්ල ඔබත් ඔවුන්ට කරන්න.</w:t>
      </w:r>
    </w:p>
    <w:p/>
    <w:p>
      <w:r xmlns:w="http://schemas.openxmlformats.org/wordprocessingml/2006/main">
        <w:t xml:space="preserve">යෙසායා 59:15 ඔව්, සත්‍යය අසාර්ථකයි; නපුරෙන් ඉවත් වන්නා තමාම ගොදුරක් කර ගනී.</w:t>
      </w:r>
    </w:p>
    <w:p/>
    <w:p>
      <w:r xmlns:w="http://schemas.openxmlformats.org/wordprocessingml/2006/main">
        <w:t xml:space="preserve">සත්‍යය අසාර්ථක වන අතර නපුරෙන් ඉවත් වන අය තමන්ම අවදානමට ලක් වේ. යුක්තිය ඉටු නොවීම ගැන ස්වාමින් වහන්සේ අසතුටට පත් වේ.</w:t>
      </w:r>
    </w:p>
    <w:p/>
    <w:p>
      <w:r xmlns:w="http://schemas.openxmlformats.org/wordprocessingml/2006/main">
        <w:t xml:space="preserve">1. බිඳුණු ලෝකයක සත්‍යය සහ යුක්තිය සඳහා අවශ්‍යතාවය</w:t>
      </w:r>
    </w:p>
    <w:p/>
    <w:p>
      <w:r xmlns:w="http://schemas.openxmlformats.org/wordprocessingml/2006/main">
        <w:t xml:space="preserve">2. හරි දේ කිරීම සහ නපුර හමුවේ ශක්තිමත්ව සිටීම</w:t>
      </w:r>
    </w:p>
    <w:p/>
    <w:p>
      <w:r xmlns:w="http://schemas.openxmlformats.org/wordprocessingml/2006/main">
        <w:t xml:space="preserve">1. හිතෝපදේශ 17:15 දුෂ්ටයන් යුක්තිසහගත කරන්නා සහ ධර්මිෂ්ඨයන් හෙළා දකින තැනැත්තා, ඔවුන් දෙදෙනාම සමිඳාණන් වහන්සේට පිළිකුලකි.</w:t>
      </w:r>
    </w:p>
    <w:p/>
    <w:p>
      <w:r xmlns:w="http://schemas.openxmlformats.org/wordprocessingml/2006/main">
        <w:t xml:space="preserve">2. යාකොබ් 4:17 එබැවින් යහපත කිරීමට දන්නා නමුත් එය නොකරන තැනැත්තාට එය පාපයකි.</w:t>
      </w:r>
    </w:p>
    <w:p/>
    <w:p>
      <w:r xmlns:w="http://schemas.openxmlformats.org/wordprocessingml/2006/main">
        <w:t xml:space="preserve">යෙසායා 59:16 මිනිසෙක් නැති බව ඔහු දුටු අතර මැදිහත්කරුවෙකු නොමැති බව පුදුම විය. එබැවින් ඔහුගේ හස්තය ඔහුට ගැලවීම ගෙන ආවේය. ඔහුගේ ධර්මිෂ්ඨකම ඔහුව ශක්තිමත් කළේය.</w:t>
      </w:r>
    </w:p>
    <w:p/>
    <w:p>
      <w:r xmlns:w="http://schemas.openxmlformats.org/wordprocessingml/2006/main">
        <w:t xml:space="preserve">මැදිහත් වීමට කිසිවෙක් නැති බව ඔහු දුටුවේය, එබැවින් ඔහුම ගැලවීම ගෙන ආවේය.</w:t>
      </w:r>
    </w:p>
    <w:p/>
    <w:p>
      <w:r xmlns:w="http://schemas.openxmlformats.org/wordprocessingml/2006/main">
        <w:t xml:space="preserve">1: අපි තනිවම නොවේ, දෙවියන් වහන්සේ සැමවිටම අප සමඟයි.</w:t>
      </w:r>
    </w:p>
    <w:p/>
    <w:p>
      <w:r xmlns:w="http://schemas.openxmlformats.org/wordprocessingml/2006/main">
        <w:t xml:space="preserve">2: අපට ස්වාමින්වහන්සේගේ ධර්මිෂ්ඨකම සහ ගැළවීම කෙරෙහි විශ්වාසය තැබිය හැක.</w:t>
      </w:r>
    </w:p>
    <w:p/>
    <w:p>
      <w:r xmlns:w="http://schemas.openxmlformats.org/wordprocessingml/2006/main">
        <w:t xml:space="preserve">1: ගීතාවලිය 37:39 එහෙත් ධර්මිෂ්ඨයාගේ ගැළවීම සමිඳාණන් වහන්සේ ය: විපත්ති කාලයේ දී උන් වහන්සේ ඔවුන්ගේ ශක්තිය ය.</w:t>
      </w:r>
    </w:p>
    <w:p/>
    <w:p>
      <w:r xmlns:w="http://schemas.openxmlformats.org/wordprocessingml/2006/main">
        <w:t xml:space="preserve">2: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යෙසායා 59:17 මක්නිසාද ඔහු ධර්මිෂ්ඨකම ළයවැස්මක් මෙන්ද ගැලවීමේ හිස්වැස්මක්ද හිස මත තබාගත්තේය. ඔහු ඇඳුම් සඳහා පළිගැනීමේ වස්ත්‍ර පැළඳ, සළුවක් මෙන් ජ්වලිතයෙන් සැරසී සිටියේය.</w:t>
      </w:r>
    </w:p>
    <w:p/>
    <w:p>
      <w:r xmlns:w="http://schemas.openxmlformats.org/wordprocessingml/2006/main">
        <w:t xml:space="preserve">දෙවියන් වහන්සේ ධර්මිෂ්ඨකමෙන් හා ගැළවීමෙන් සැරසී සිටින අතර යුක්තිය ඉටු කිරීමට සූදානම්ව සිටී.</w:t>
      </w:r>
    </w:p>
    <w:p/>
    <w:p>
      <w:r xmlns:w="http://schemas.openxmlformats.org/wordprocessingml/2006/main">
        <w:t xml:space="preserve">1. දෙවියන් වහන්සේගේ ධර්මිෂ්ඨකම: යුක්තිය සහ ප්රේමය තහවුරු කිරීම</w:t>
      </w:r>
    </w:p>
    <w:p/>
    <w:p>
      <w:r xmlns:w="http://schemas.openxmlformats.org/wordprocessingml/2006/main">
        <w:t xml:space="preserve">2. දෙවියන්ගේ සන්නාහය පැළඳීම: යහපත කිරීමට සූදානම් වීම</w:t>
      </w:r>
    </w:p>
    <w:p/>
    <w:p>
      <w:r xmlns:w="http://schemas.openxmlformats.org/wordprocessingml/2006/main">
        <w:t xml:space="preserve">1. එපීස 6:10-18 - දෙවියන් වහන්සේගේ සන්නාහය</w:t>
      </w:r>
    </w:p>
    <w:p/>
    <w:p>
      <w:r xmlns:w="http://schemas.openxmlformats.org/wordprocessingml/2006/main">
        <w:t xml:space="preserve">2. රෝම 12:19 - පළිගැනීම මගේ ය, මම ආපසු දෙන්නෙමි, ස්වාමින් වහන්සේ පවසයි</w:t>
      </w:r>
    </w:p>
    <w:p/>
    <w:p>
      <w:r xmlns:w="http://schemas.openxmlformats.org/wordprocessingml/2006/main">
        <w:t xml:space="preserve">යෙසායා 59:18 ඔවුන්ගේ ක්‍රියාවලට අනුව, ඔහු ප්‍රතිවිපාක, ඔහුගේ විරුද්ධවාදීන්ට උදහස, තම සතුරන්ට විපාක දෙනු ඇත. ඔහු දූපත්වලට විපාක දෙන්නේය.</w:t>
      </w:r>
    </w:p>
    <w:p/>
    <w:p>
      <w:r xmlns:w="http://schemas.openxmlformats.org/wordprocessingml/2006/main">
        <w:t xml:space="preserve">දෙවියන් වහන්සේ වැරදි කළ අයට ඔවුන්ගේ ක්‍රියාවලට අනුව විපාක දෙන අතර, ඔහුගේ විරුද්ධවාදීන්ට උදහස ද ඔහුගේ සතුරන්ට විපාක ද දෙයි.</w:t>
      </w:r>
    </w:p>
    <w:p/>
    <w:p>
      <w:r xmlns:w="http://schemas.openxmlformats.org/wordprocessingml/2006/main">
        <w:t xml:space="preserve">1. පාපයේ විපාක: යෙසායා 59:18 න් ඉගෙනීම</w:t>
      </w:r>
    </w:p>
    <w:p/>
    <w:p>
      <w:r xmlns:w="http://schemas.openxmlformats.org/wordprocessingml/2006/main">
        <w:t xml:space="preserve">2. පාපය ආපසු ගෙවීම: යෙසායා 59:18 හි දෙවියන් වහන්සේගේ යුක්තිය</w:t>
      </w:r>
    </w:p>
    <w:p/>
    <w:p>
      <w:r xmlns:w="http://schemas.openxmlformats.org/wordprocessingml/2006/main">
        <w:t xml:space="preserve">1. රෝම 12:19-20 -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නික්මයාම 23:4,7 - "ඔබේ සතුරාගේ ගවයා හෝ ඔහුගේ කොටළුවා නොමඟ යමින් සිටිනු ඔබට මුණගැසුවහොත්, ඔබ ඌව ඔහු වෙත ආපසු ගෙනෙන්න. මරණය, මක්නිසාද මම වැරදිකරුවන් නිදහස් නොකරමි."</w:t>
      </w:r>
    </w:p>
    <w:p/>
    <w:p>
      <w:r xmlns:w="http://schemas.openxmlformats.org/wordprocessingml/2006/main">
        <w:t xml:space="preserve">යෙසායා 59:19 මෙසේ ඔව්හු බටහිරින් සමිඳාණන් වහන්සේගේ නාමයටත්, හිරු උදාවෙන් උන් වහන්සේගේ තේජසටත් බිය වන්නෝ ය. ගංවතුරක් මෙන් සතුරා පැමිණෙන විට, සමිඳාණන් වහන්සේගේ ආත්මය ඔහුට විරුද්ධ ව ප්‍රමිතියක් ඔසවන්නේ ය.</w:t>
      </w:r>
    </w:p>
    <w:p/>
    <w:p>
      <w:r xmlns:w="http://schemas.openxmlformats.org/wordprocessingml/2006/main">
        <w:t xml:space="preserve">දෙවියන් වහන්සේ තම සෙනඟව ඔවුන්ගේ සතුරන්ගෙන් ආරක්ෂා කරනු ඇත.</w:t>
      </w:r>
    </w:p>
    <w:p/>
    <w:p>
      <w:r xmlns:w="http://schemas.openxmlformats.org/wordprocessingml/2006/main">
        <w:t xml:space="preserve">1. විපත්ති කාලවලදී ස්වාමීන්ගේ ආරක්ෂාව</w:t>
      </w:r>
    </w:p>
    <w:p/>
    <w:p>
      <w:r xmlns:w="http://schemas.openxmlformats.org/wordprocessingml/2006/main">
        <w:t xml:space="preserve">2. ස්වාමින්වහන්සේගේ බලවත් ප්‍රමිතිය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91:2-3 - මම සමිඳාණන් වහන්සේ ගැන කියමි, ඔහු මාගේ රැකවරණය සහ මාගේ බලකොටුව ය: මාගේ දෙවියන් වහන්සේ ය; මම ඔහු කෙරෙහි විශ්වාස කරන්නෙමි. සැබැවින් ම උන් වහන්සේ ඔබව කුකුළන්ගේ උගුලෙන් ද ඝෝෂාකාරී වසංගතයෙන් ද ගළවා ගන්නා සේක.</w:t>
      </w:r>
    </w:p>
    <w:p/>
    <w:p>
      <w:r xmlns:w="http://schemas.openxmlformats.org/wordprocessingml/2006/main">
        <w:t xml:space="preserve">යෙසායා 59:20 මිදුම්කාරයා සියොන් වෙතටත්, යාකොබ්හි අපරාධවලින් හැරී එන අයටත් පැමිණෙන බව සමිඳාණන් වහන්සේ වදාරන සේක.</w:t>
      </w:r>
    </w:p>
    <w:p/>
    <w:p>
      <w:r xmlns:w="http://schemas.openxmlformats.org/wordprocessingml/2006/main">
        <w:t xml:space="preserve">මිදුම්කරු තම පාපයෙන් ඉවත් වන අය වෙත පැමිණෙනු ඇත.</w:t>
      </w:r>
    </w:p>
    <w:p/>
    <w:p>
      <w:r xmlns:w="http://schemas.openxmlformats.org/wordprocessingml/2006/main">
        <w:t xml:space="preserve">1: පසුතැවීම මිදීම ගෙන එයි.</w:t>
      </w:r>
    </w:p>
    <w:p/>
    <w:p>
      <w:r xmlns:w="http://schemas.openxmlformats.org/wordprocessingml/2006/main">
        <w:t xml:space="preserve">2: තම වැරදිවලින් හැරෙන අයට දෙවියන් වහන්සේ සමාව දෙනු ඇත.</w:t>
      </w:r>
    </w:p>
    <w:p/>
    <w:p>
      <w:r xmlns:w="http://schemas.openxmlformats.org/wordprocessingml/2006/main">
        <w:t xml:space="preserve">1: රෝම 3: 23-25 - මක්නිසාද සියල්ලෝම පව් කර දෙවියන් වහන්සේගේ මහිමයෙන් හීන වී ඇති අතර, ක්‍රිස්තුස් ජේසුස් වහන්සේ තුළ ඇති මිදීම කරණකොටගෙන ඔහුගේ වරප්‍රසාදයෙන් තෑග්ගක් ලෙස ධර්මිෂ්ඨ කරනු ලැබේ.</w:t>
      </w:r>
    </w:p>
    <w:p/>
    <w:p>
      <w:r xmlns:w="http://schemas.openxmlformats.org/wordprocessingml/2006/main">
        <w:t xml:space="preserve">2: යෙරෙමියා 3:12-13 - ගොස්, උතුරු දෙසට මේ වචන ප්‍රකාශ කර, මෙසේ කියන්න: පසුබට වන ඉශ්‍රායෙල්, ආපසු යන්න, සමිඳාණන් වහන්සේ වදාරන සේක. මක්නිසාද මම දයාවන්තය, මම සදහටම උදහස තබා නොගන්නෙමියි සමිඳාණන් වහන්සේ වදාරන සේක.</w:t>
      </w:r>
    </w:p>
    <w:p/>
    <w:p>
      <w:r xmlns:w="http://schemas.openxmlformats.org/wordprocessingml/2006/main">
        <w:t xml:space="preserve">යෙසායා 59:21 මා සම්බන්ධයෙන් ගත් කල, මෙය ඔවුන් සමඟ මාගේ ගිවිසුම ය, සමිඳාණන් වහන්සේ වදාරන සේක. ඔබ කෙරෙහි තිබෙන මාගේ ආත්මයද මා ඔබේ මුඛයෙහි තැබූ මාගේ වචනද ඔබේ මුඛයෙන්වත් ඔබේ බීජයේ මුඛයෙන්වත් ඔබේ වංශයේ මුඛයෙන්වත් ඉවත් නොවන්නේයයි ස්වාමීන්වහන්සේ කියනසේක. මෙතැන් සිට සදහටම.</w:t>
      </w:r>
    </w:p>
    <w:p/>
    <w:p>
      <w:r xmlns:w="http://schemas.openxmlformats.org/wordprocessingml/2006/main">
        <w:t xml:space="preserve">දෙවියන්වහන්සේ ප්‍රකාශ කරන්නේ උන්වහන්සේගේ ආත්මය සහ වචන උන්වහන්සේගේ සෙනඟ සහ ඔවුන්ගෙන් පැවතෙන්නන් සමග සදහටම පවතිනු ඇති බවයි.</w:t>
      </w:r>
    </w:p>
    <w:p/>
    <w:p>
      <w:r xmlns:w="http://schemas.openxmlformats.org/wordprocessingml/2006/main">
        <w:t xml:space="preserve">1. දෙවියන්වහන්සේගේ නොවරදින ප්‍රේමයේ ගිවිසුම</w:t>
      </w:r>
    </w:p>
    <w:p/>
    <w:p>
      <w:r xmlns:w="http://schemas.openxmlformats.org/wordprocessingml/2006/main">
        <w:t xml:space="preserve">2. දේවවචනයේ සදාකාලික බලය</w:t>
      </w:r>
    </w:p>
    <w:p/>
    <w:p>
      <w:r xmlns:w="http://schemas.openxmlformats.org/wordprocessingml/2006/main">
        <w:t xml:space="preserve">1. යෙරෙමියා 31:33-34 - ප්‍රේමයේ දෙවියන්වහන්සේගේ සදාකාලික ගිවිසුම</w:t>
      </w:r>
    </w:p>
    <w:p/>
    <w:p>
      <w:r xmlns:w="http://schemas.openxmlformats.org/wordprocessingml/2006/main">
        <w:t xml:space="preserve">2. ගීතාවලිය 119:89 - දෙවියන්වහන්සේගේ වචනය සදහටම ස්වර්ගයේ පිහිටයි</w:t>
      </w:r>
    </w:p>
    <w:p/>
    <w:p>
      <w:r xmlns:w="http://schemas.openxmlformats.org/wordprocessingml/2006/main">
        <w:t xml:space="preserve">යෙසායා 60වන පරිච්ඡේදය යෙරුසලමේ අනාගත තේජස සහ ප්‍රතිසංස්කරණය පිළිබඳ විචිත්‍රවත් චිත්‍රයක් පින්තාරු කරයි. දෙවියන්වහන්සේගේ අභිමුඛයේ ආලෝකය සහ තේජස වෙත ජාතීන් ඇදී යන කාලයක් එහි නිරූපණය වන අතර, යෙරුසලම දිව්‍ය ආශිර්වාදයේ සහ සෞභාග්‍යයේ සංකේතයක් බවට පත් වනු ඇත.</w:t>
      </w:r>
    </w:p>
    <w:p/>
    <w:p>
      <w:r xmlns:w="http://schemas.openxmlformats.org/wordprocessingml/2006/main">
        <w:t xml:space="preserve">1 වන ඡේදය: පරිච්ඡේදය ආරම්භ වන්නේ ජෙරුසලම නැඟිට බැබළෙන ලෙස ඉල්ලා සිටීමෙනි, මන්ද සමිඳාණන් වහන්සේගේ මහිමය ඇය වෙත පැමිණ ඇත. ඇගේ ආලෝකය වෙතට පැමිණෙන ජාතීන් සහ ඇගේ දීප්තියට රජුන් ඇදී යන ආකාරය එහි විස්තර කෙරේ. යෙරුසලම ප්‍රතිසංස්කරණය කර දෙවියන් වහන්සේගේ අනුග්‍රහයෙන් හා ආශිර්වාදයෙන් සරසන බව එය අවධාරණය කරයි (යෙසායා 60:1-9).</w:t>
      </w:r>
    </w:p>
    <w:p/>
    <w:p>
      <w:r xmlns:w="http://schemas.openxmlformats.org/wordprocessingml/2006/main">
        <w:t xml:space="preserve">2 වන ඡේදය: දෙවියන් වහන්සේගේ සෙනඟ මහත් ප්‍රීතියෙන් හා බහුලත්වයෙන් යෙරුසලමට ආපසු යන විට, පෘථිවියේ සෑම අස්සක් මුල්ලක් නෑරම එක්රැස් වන ආකාරය පරිච්ඡේදයෙන් නිරූපණය කෙරේ. එය නගරයේ පවුරු ප්‍රතිසංස්කරණය කිරීම සහ විදේශ ජාතීන් ඔවුන්ගේ ධනය හා සම්පත් දායක වීමෙන් ලැබෙන සමෘද්ධිය විස්තර කරයි (යෙසායා 60:10-17).</w:t>
      </w:r>
    </w:p>
    <w:p/>
    <w:p>
      <w:r xmlns:w="http://schemas.openxmlformats.org/wordprocessingml/2006/main">
        <w:t xml:space="preserve">3 වන ඡේදය: සදාකාලික සාමය සහ ධර්මිෂ්ඨකම පිළිබඳ දර්ශනයකින් පරිච්ඡේදය අවසන් වේ. සමිඳාණන් වහන්සේම යෙරුසලමේ සදාකාලික ආලෝකය වන බවත්, තවත් ප්‍රචණ්ඩත්වයක් හෝ විනාශයක් නොමැති බවත් එය ඉස්මතු කරයි. දෙවියන්වහන්සේගේ සෙනඟ උන්වහන්සේගේ සදාකාලික පැවැත්ම අත්විඳින බවත් උන්වහන්සේගේ ආශීර්වාද භුක්ති විඳින බවත් එය සහතික කරයි (යෙසායා 60:18-22).</w:t>
      </w:r>
    </w:p>
    <w:p/>
    <w:p>
      <w:r xmlns:w="http://schemas.openxmlformats.org/wordprocessingml/2006/main">
        <w:t xml:space="preserve">සාරාංශයකින්,</w:t>
      </w:r>
    </w:p>
    <w:p>
      <w:r xmlns:w="http://schemas.openxmlformats.org/wordprocessingml/2006/main">
        <w:t xml:space="preserve">යෙසායා හැටවන පරිච්ඡේදය හෙළි කරයි</w:t>
      </w:r>
    </w:p>
    <w:p>
      <w:r xmlns:w="http://schemas.openxmlformats.org/wordprocessingml/2006/main">
        <w:t xml:space="preserve">අනාගත මහිමය සහ ජෙරුසලමේ ප්‍රතිසංස්කරණය,</w:t>
      </w:r>
    </w:p>
    <w:p>
      <w:r xmlns:w="http://schemas.openxmlformats.org/wordprocessingml/2006/main">
        <w:t xml:space="preserve">ජාතීන් ආලෝකයට හා තේජසට ඇදී යයි.</w:t>
      </w:r>
    </w:p>
    <w:p/>
    <w:p>
      <w:r xmlns:w="http://schemas.openxmlformats.org/wordprocessingml/2006/main">
        <w:t xml:space="preserve">දෙවියන් වහන්සේගේ අනුග්‍රහයෙන් සරසන ලද ජෙරුසලම නැඟිට බැබළෙන ලෙස ඉල්ලා සිටින්න.</w:t>
      </w:r>
    </w:p>
    <w:p>
      <w:r xmlns:w="http://schemas.openxmlformats.org/wordprocessingml/2006/main">
        <w:t xml:space="preserve">දෙවියන් වහන්සේගේ සෙනඟ එක්රැස් කිරීම සහ නගරයේ සමෘද්ධිය යළි පිහිටුවීම.</w:t>
      </w:r>
    </w:p>
    <w:p>
      <w:r xmlns:w="http://schemas.openxmlformats.org/wordprocessingml/2006/main">
        <w:t xml:space="preserve">සදාකාලික සාමය, ධර්මිෂ්ඨකම සහ දෙවියන් වහන්සේගේ පැමිණීම පිළිබඳ දැක්ම.</w:t>
      </w:r>
    </w:p>
    <w:p/>
    <w:p>
      <w:r xmlns:w="http://schemas.openxmlformats.org/wordprocessingml/2006/main">
        <w:t xml:space="preserve">මෙම පරිච්ඡේදය යෙරුසලමේ අනාගත මහිමය සහ ප්‍රතිසංස්කරණය පිළිබඳ විචිත්‍රවත් චිත්‍රයක් නිරූපණය කරයි. එය ආරම්භ වන්නේ සමිඳාණන් වහන්සේගේ මහිමය ඇය මතට පැමිණෙන විට ජෙරුසලම නැඟිට බැබළෙන ලෙස ඉල්ලා සිටීමෙනි. ජාතීන් ඇගේ ආලෝකයට ඇදී යන ආකාරයත් රජුන් ඇගේ දීප්තියට ආකර්ෂණය වීමත් එහි විස්තර කරයි. යෙරුසලම ප්‍රතිසංස්කරණය කර දෙවියන් වහන්සේගේ අනුග්‍රහයෙන් හා ආශීර්වාදවලින් සරසන බව පරිච්ඡේදයේ අවධාරණය කරයි. දෙවියන්වහන්සේගේ සෙනඟ මහත් ප්‍රීතියෙන් හා බහුලත්වයෙන් යෙරුසලමට ආපසු පැමිණෙන විට, පොළොවේ සෑම අස්සක් මුල්ලක් නෑරම එක්රැස් වන ආකාරය එහි නිරූපණය කෙරේ. නගරයේ පවුරු ප්‍රතිසංස්කරණය කිරීම සහ විදේශීය ජාතීන් ඔවුන්ගේ ධනය හා සම්පත් දායක වීමෙන් ලැබෙන සමෘද්ධිය විස්තර කරයි. මෙම පරිච්ඡේදය අවසන් වන්නේ සදාකාලික සාමය සහ ධර්මිෂ්ඨකම පිළිබඳ දර්ශනයකින් වන අතර, සමිඳාණන් වහන්සේම ජෙරුසලමේ සදාකාලික ආලෝකය වන බව අවධාරණය කරයි. එය තවදුරටත් ප්‍රචණ්ඩත්වය හෝ විනාශයක් සිදු නොවන බවට සහතික වන අතර, දෙවියන්වහන්සේගේ සෙනඟ උන්වහන්සේගේ සදාකාලික පැවැත්ම අත්විඳින අතර උන්වහන්සේගේ ආශීර්වාද භුක්ති විඳිනු ඇත. යෙරුසලමේ අනාගත මහිමය සහ ප්‍රතිෂ්ඨාපනය මෙන්ම දෙවියන්වහන්සේගේ අභිමුඛයේ ආලෝකය සහ තේජස වෙත ජාතීන් ඇදී යාම පිළිබඳව මෙම පරිච්ඡේදය අවධානය යොමු කරයි.</w:t>
      </w:r>
    </w:p>
    <w:p/>
    <w:p>
      <w:r xmlns:w="http://schemas.openxmlformats.org/wordprocessingml/2006/main">
        <w:t xml:space="preserve">යෙසායා 60:1 නැඟිට බැබළෙන්න; මක්නිසාද ඔබේ ආලෝකය පැමිණ ඇත, සමිඳාණන් වහන්සේගේ තේජස ඔබ මත නැඟී ඇත.</w:t>
      </w:r>
    </w:p>
    <w:p/>
    <w:p>
      <w:r xmlns:w="http://schemas.openxmlformats.org/wordprocessingml/2006/main">
        <w:t xml:space="preserve">සමිඳාණන් වහන්සේගේ ආලෝකය අප මත ඇති බැවින් මෙම ඡේදය නැඟිට බැබළීමට අපව දිරිමත් කරයි.</w:t>
      </w:r>
    </w:p>
    <w:p/>
    <w:p>
      <w:r xmlns:w="http://schemas.openxmlformats.org/wordprocessingml/2006/main">
        <w:t xml:space="preserve">1. "නැඟිට බැබළෙන්න: ස්වාමීන්ගේ ආලෝකය වැලඳ ගැනීම"</w:t>
      </w:r>
    </w:p>
    <w:p/>
    <w:p>
      <w:r xmlns:w="http://schemas.openxmlformats.org/wordprocessingml/2006/main">
        <w:t xml:space="preserve">2. "ආලෝකයේ ජීවත් වීම: දෙවියන් වහන්සේගේ මහිමය අප කෙරෙහි"</w:t>
      </w:r>
    </w:p>
    <w:p/>
    <w:p>
      <w:r xmlns:w="http://schemas.openxmlformats.org/wordprocessingml/2006/main">
        <w:t xml:space="preserve">1. ගීතාවලිය 40: 5: "මගේ දෙවි සමිඳුනි, ඔබ කළ පුදුම ක්‍රියා සහ අප කෙරෙහි ඔබේ සිතුවිලි බොහෝ ය: ඒවා ඔබට ගණන් කළ නොහැක: මම ප්‍රකාශ කර කතා කළහොත් ඒවායින් ගණන් කළ හැකි ප්‍රමාණයට වඩා වැඩිය."</w:t>
      </w:r>
    </w:p>
    <w:p/>
    <w:p>
      <w:r xmlns:w="http://schemas.openxmlformats.org/wordprocessingml/2006/main">
        <w:t xml:space="preserve">2. මතෙව් 5:14-16: "ඔබ ලෝකයේ ආලෝකයය. කන්දක් මත පිහිටුවා ඇති නගරයක් සැඟවිය නොහැක. මිනිසුන් ඉටිපන්දමක් දල්වා එය පඳුරක් යට තබන්නේ නැත, නමුත් ඉටිපන්දම් මත තබා ඇත; සහ එය නිවසේ සිටින සියල්ලන්ට ආලෝකය දෙන්නේය, මිනිසුන් ඔබේ යහපත් ක්‍රියා දැක ස්වර්ගයෙහි සිටින ඔබේ පියාණන්ට ප්‍රශංසා කරන පිණිස ඔබේ ආලෝකය ඔවුන් ඉදිරියෙහි බැබළේවා.”</w:t>
      </w:r>
    </w:p>
    <w:p/>
    <w:p>
      <w:r xmlns:w="http://schemas.openxmlformats.org/wordprocessingml/2006/main">
        <w:t xml:space="preserve">යෙසායා 60:2 මක්නිසාද බලන්න, අන්ධකාරයෙන් පොළොවද, තද අන්ධකාරයෙන් සෙනඟද වසන්නේය;</w:t>
      </w:r>
    </w:p>
    <w:p/>
    <w:p>
      <w:r xmlns:w="http://schemas.openxmlformats.org/wordprocessingml/2006/main">
        <w:t xml:space="preserve">සමිඳාණන් වහන්සේ අන්ධකාරයේ සිටින අයට ආලෝකය දෙන සේක.</w:t>
      </w:r>
    </w:p>
    <w:p/>
    <w:p>
      <w:r xmlns:w="http://schemas.openxmlformats.org/wordprocessingml/2006/main">
        <w:t xml:space="preserve">1. අන්ධකාරයේ බලාපොරොත්තුව: අපගේ ජීවිත තුළ ස්වාමීන්ගේ ආලෝකය</w:t>
      </w:r>
    </w:p>
    <w:p/>
    <w:p>
      <w:r xmlns:w="http://schemas.openxmlformats.org/wordprocessingml/2006/main">
        <w:t xml:space="preserve">2. දෙවියන් වහන්සේගේ මහිමය දැකීම: විපත්ති කාලවලදී ශක්තිය සොයා ගැනීම</w:t>
      </w:r>
    </w:p>
    <w:p/>
    <w:p>
      <w:r xmlns:w="http://schemas.openxmlformats.org/wordprocessingml/2006/main">
        <w:t xml:space="preserve">1. යොහන් 8:12 - ජේසුස් වහන්සේ පැවසුවේ, "මම ලෝකයේ ආලෝකය වෙමි, මා අනුගමනය කරන තැනැත්තා කිසි විටෙකත් අන්ධකාරයේ නොයනු ඇත, නමුත් ජීවනයේ ආලෝකය ඇත."</w:t>
      </w:r>
    </w:p>
    <w:p/>
    <w:p>
      <w:r xmlns:w="http://schemas.openxmlformats.org/wordprocessingml/2006/main">
        <w:t xml:space="preserve">2. ගීතාවලිය 27:1 -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යෙසායා 60:3 විජාතීන් ඔබේ ආලෝකයටත් රජවරු ඔබේ නැඟිටීමේ දීප්තියටත් පැමිණෙනු ඇත.</w:t>
      </w:r>
    </w:p>
    <w:p/>
    <w:p>
      <w:r xmlns:w="http://schemas.openxmlformats.org/wordprocessingml/2006/main">
        <w:t xml:space="preserve">විජාතීන් දෙවියන් වහන්සේගේ ආලෝකය සොයනු ඇත, රජවරු ඔහුගේ නැඟිටීමේ දීප්තියට පැමිණෙනු ඇත.</w:t>
      </w:r>
    </w:p>
    <w:p/>
    <w:p>
      <w:r xmlns:w="http://schemas.openxmlformats.org/wordprocessingml/2006/main">
        <w:t xml:space="preserve">1. "ලෝකයේ ආලෝකය: දෙවියන්ගේ ආලෝකය ලුහුබැඳීම"</w:t>
      </w:r>
    </w:p>
    <w:p/>
    <w:p>
      <w:r xmlns:w="http://schemas.openxmlformats.org/wordprocessingml/2006/main">
        <w:t xml:space="preserve">2. "ඔහුගේ නැඟීමේ දීප්තිය: රාජධානිය ලුහුබැඳ යන රජවරු"</w:t>
      </w:r>
    </w:p>
    <w:p/>
    <w:p>
      <w:r xmlns:w="http://schemas.openxmlformats.org/wordprocessingml/2006/main">
        <w:t xml:space="preserve">1. මතෙව් 5:14-16 - "ඔබ ලෝකයේ ආලෝකයය, කන්දක් මත පිහිටුවා ඇති නගරයක් සැඟවිය නොහැක. මිනිසුන් පහනක් දල්වා කූඩයක් යට තබන්නේ නැත, නමුත් එය ස්ථාවරයක් මත තබා එය ආලෝකය ලබා දෙයි. එසේ ම, ඔබේ යහපත් ක්‍රියා දකිත්, ස්වර්ගයෙහි වැඩ වසන ඔබේ පියාණන් වහන්සේට ප්‍රශංසා කරන පිණිසත්, ඔබේ ආලෝකය අන් අය ඉදිරියෙහි බබළවන්න.</w:t>
      </w:r>
    </w:p>
    <w:p/>
    <w:p>
      <w:r xmlns:w="http://schemas.openxmlformats.org/wordprocessingml/2006/main">
        <w:t xml:space="preserve">2. එළිදරව් 19:11-16 - "එවිට ස්වර්ගය විවර වී තිබෙනු මම දුටුවෙමි, බලන්න, සුදු අශ්වයෙකු දුටුවෙමි! එහි හිඳගෙන සිටින තැනැත්තා විශ්වාසවන්ත හා සැබෑ යැයි කියනු ලැබේ, ඔහු ධර්මිෂ්ඨකමින් විනිශ්චය කර යුද්ධ කරන සේක. ඔහුගේ ඇස් ගිනි දැල්ලක් වැනිය. ගින්දර සහ ඔහුගේ හිස මත බොහෝ දියවැල් ඇත, ඔහු හැර අන් කිසිවෙක් නොදන්නා නමක් ලියා ඇත, ඔහු ලෙයින් ගිල්වූ වස්ත්‍රයකින් සැරසී සිටී, ඔහු හඳුන්වනු ලබන නම දෙවියන් වහන්සේගේ වචනයයි, සහ හමුදාවන් ස්වර්ගයේ, සිහින් හණ රෙදිවලින් සැරසී, සුදු අශ්වයන් පිට උන් වහන්සේ පසුපස්සේ ය, ජාතීන්ට පහර දෙන තියුණු කඩුවක් ඔහුගේ මුඛයෙන් නික්මෙයි, ඔහු යකඩ පොල්ලකින් ඔවුන් පාලනය කරයි, මිදි යන්ත්‍රය පාගා දමනු ඇත. සර්වපරාක්‍රම දෙවියන් වහන්සේගේ උදහසේ උදහස නිසා, ඔහුගේ වස්ත්‍රයෙහි සහ කලවයෙහි, රජුන්ගේ රජ සහ ස්වාමිවරුන්ගේ ස්වාමීන් යන නාමය ලියා ඇත."</w:t>
      </w:r>
    </w:p>
    <w:p/>
    <w:p>
      <w:r xmlns:w="http://schemas.openxmlformats.org/wordprocessingml/2006/main">
        <w:t xml:space="preserve">යෙසායා 60:4 වටපිටාවේ ඔබේ ඇස් ඔසවා බලන්න, ඔවුන් සියල්ලෝම එක්රැස් වී ඔබ වෙත පැමිණේ: ඔබේ පුත්‍රයෝ දුර සිට පැමිණෙන්නෝය, ඔබේ දූවරුන් ඔබේ පැත්තෙන් කිරි දෙනු ඇත.</w:t>
      </w:r>
    </w:p>
    <w:p/>
    <w:p>
      <w:r xmlns:w="http://schemas.openxmlformats.org/wordprocessingml/2006/main">
        <w:t xml:space="preserve">යෙසායා 60:4 මිනිසුන්ව දිරිගන්වන්නේ ඔවුන් අවට බැලීමට සහ ඔවුන්ගේ පවුලේ සාමාජිකයන් ඔවුන් වෙත පැමිණෙන බව දැකීමටය.</w:t>
      </w:r>
    </w:p>
    <w:p/>
    <w:p>
      <w:r xmlns:w="http://schemas.openxmlformats.org/wordprocessingml/2006/main">
        <w:t xml:space="preserve">1. අපි එකට එකතු වෙමු: පවුලේ ශක්තිය</w:t>
      </w:r>
    </w:p>
    <w:p/>
    <w:p>
      <w:r xmlns:w="http://schemas.openxmlformats.org/wordprocessingml/2006/main">
        <w:t xml:space="preserve">2. ආදරය කරන අයගේ නැවත පැමිණීම ගැන ප්රීති වන්න</w:t>
      </w:r>
    </w:p>
    <w:p/>
    <w:p>
      <w:r xmlns:w="http://schemas.openxmlformats.org/wordprocessingml/2006/main">
        <w:t xml:space="preserve">1. ගීතාවලිය 122:1-2 "අපි සමිඳාණන් වහන්සේගේ මාලිගාවට යමු. ජෙරුසලම, අපගේ පාද ඔබේ දොරටු තුළ පවතිනු ඇත" යනුවෙන් ඔවුන් මට පැවසූ විට මම සතුටු වුණෙමි.</w:t>
      </w:r>
    </w:p>
    <w:p/>
    <w:p>
      <w:r xmlns:w="http://schemas.openxmlformats.org/wordprocessingml/2006/main">
        <w:t xml:space="preserve">2. ද්විතීය කථාව 6:4-7 "ඊශ්‍රායෙල්, අසන්න: අපගේ දෙවි සමිඳාණන් වහන්සේ එක ම ය. ඔබ ඔබේ මුළු හදවතින් ද ඔබේ මුළු ආත්මයෙන් ද ඔබේ මුළු ශක්තියෙන් ද ඔබේ දෙවි සමිඳාණන් වහන්සේට ප්‍රේම කරන්න. මෙම වචන මම අද ඔබට අණ කරන්නේ ඔබේ හදවතේ සිටින ලෙසයි, ඔබ ඒවා ඔබේ දරුවන්ට උනන්දුවෙන් උගන්වන්න, ඔබ ඔබේ නිවසේ හිඳගෙන සිටින විටත්, ඔබ මාර්ගයේ යන විටත්, ඔබ සයනය කරන විටත්, ඔබ නැඟිටින විටත් ඔවුන් ගැන කතා කරන්න. "</w:t>
      </w:r>
    </w:p>
    <w:p/>
    <w:p>
      <w:r xmlns:w="http://schemas.openxmlformats.org/wordprocessingml/2006/main">
        <w:t xml:space="preserve">යෙසායා 60:5 එවිට ඔබ දැක, එකට ගලා බසිනු ඇත, ඔබේ සිත භය වී විශාල වනු ඇත. මක්නිසාද මුහුදේ බහුලත්වය ඔබ වෙතට හරවනු ලබන බැවින්, විජාතීන්ගේ සේනා ඔබ වෙත පැමිණෙනු ඇත.</w:t>
      </w:r>
    </w:p>
    <w:p/>
    <w:p>
      <w:r xmlns:w="http://schemas.openxmlformats.org/wordprocessingml/2006/main">
        <w:t xml:space="preserve">ලෝකයේ ජාතීන් ඔවුන්ගේ බහුලත්වය දෙවියන් වහන්සේගේ සෙනඟ වෙත ගෙන එනු ඇත.</w:t>
      </w:r>
    </w:p>
    <w:p/>
    <w:p>
      <w:r xmlns:w="http://schemas.openxmlformats.org/wordprocessingml/2006/main">
        <w:t xml:space="preserve">1: අනපේක්ෂිත මූලාශ්‍රවලින් පැමිණියද, දෙවියන්වහන්සේ තම සෙනඟට සපයනු ඇත.</w:t>
      </w:r>
    </w:p>
    <w:p/>
    <w:p>
      <w:r xmlns:w="http://schemas.openxmlformats.org/wordprocessingml/2006/main">
        <w:t xml:space="preserve">2: දෙවියන්ගේ ආශිර්වාදවලට අපි ස්තුතිවන්ත විය යුතුයි, ඒවා අසම්භාව්‍ය මූලාශ්‍රවලින් ලැබෙන විට පවා.</w:t>
      </w:r>
    </w:p>
    <w:p/>
    <w:p>
      <w:r xmlns:w="http://schemas.openxmlformats.org/wordprocessingml/2006/main">
        <w:t xml:space="preserve">1: මතෙව් 6:25-34 - කරදර නොවන්න සහ සැපයුම සඳහා දෙවියන් වහන්සේ විශ්වාස කරන්න.</w:t>
      </w:r>
    </w:p>
    <w:p/>
    <w:p>
      <w:r xmlns:w="http://schemas.openxmlformats.org/wordprocessingml/2006/main">
        <w:t xml:space="preserve">2: ගීතාවලිය 107: 1-3 - සමිඳාණන් වහන්සේගේ යහපත් ක්රියා සඳහා ස්තුති කරන්න.</w:t>
      </w:r>
    </w:p>
    <w:p/>
    <w:p>
      <w:r xmlns:w="http://schemas.openxmlformats.org/wordprocessingml/2006/main">
        <w:t xml:space="preserve">යෙසායා 60:6 ඔටුවන් සමූහයක්, මිදියන් සහ එෆාහි ඩ්‍රොමෙඩරීස් ඔබව ආවරණය කරයි. ඔව්හු සියල්ලෝ ෂෙබා සිට පැමිණ, රන් සහ සුවඳ ද්‍රව්‍ය ගෙන එනු ඇත. ඔව්හු සමිඳාණන් වහන්සේගේ ප්‍රශංසාව ප්‍රකාශ කරනු ඇත.</w:t>
      </w:r>
    </w:p>
    <w:p/>
    <w:p>
      <w:r xmlns:w="http://schemas.openxmlformats.org/wordprocessingml/2006/main">
        <w:t xml:space="preserve">ෂෙබා වෙතින් ඔටුවන්, ඩ්‍රොමඩරි සහ රන් හා සුවඳ දුම් පූජා කිරීමෙන් යෙහෝවාගේ තේජස පෙනෙනු ඇත.</w:t>
      </w:r>
    </w:p>
    <w:p/>
    <w:p>
      <w:r xmlns:w="http://schemas.openxmlformats.org/wordprocessingml/2006/main">
        <w:t xml:space="preserve">1. අපගේ පූජාවන් මැද දේව ප්‍රශංසාවේ බලය</w:t>
      </w:r>
    </w:p>
    <w:p/>
    <w:p>
      <w:r xmlns:w="http://schemas.openxmlformats.org/wordprocessingml/2006/main">
        <w:t xml:space="preserve">2. දෙවියන්ගේ නාමයට නමස්කාර කරමින් දීමේ අලංකාරය</w:t>
      </w:r>
    </w:p>
    <w:p/>
    <w:p>
      <w:r xmlns:w="http://schemas.openxmlformats.org/wordprocessingml/2006/main">
        <w:t xml:space="preserve">1. ගීතාවලිය 107:32 - ඔවුන් සෙනඟගේ සභාව තුළද ඔහුව උසස් කර, වැඩිමහල්ලන්ගේ සභාවේදී ඔහුට ප්‍රශංසා කරයි.</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යෙසායා 60:7 කේදාර්හි සියලු බැටළු රැළ ඔබ වෙත රැස් කරනු ලබන්නෝය, නෙබයොත්හි බැටළුවෝ ඔබට උපස්ථාන කරති.</w:t>
      </w:r>
    </w:p>
    <w:p/>
    <w:p>
      <w:r xmlns:w="http://schemas.openxmlformats.org/wordprocessingml/2006/main">
        <w:t xml:space="preserve">දෙවියන් වහන්සේ පිළිගැනීමේ පූජාවක් ලෙස කේදාර්ගේ බැටළුවන් සහ නෙබයොත්හි බැටළුවන් ඔහුගේ පූජාසනය වෙත ගෙන එනු ඇත, ඔහු තම ගෘහය මහිමයට පත් කරන සේක.</w:t>
      </w:r>
    </w:p>
    <w:p/>
    <w:p>
      <w:r xmlns:w="http://schemas.openxmlformats.org/wordprocessingml/2006/main">
        <w:t xml:space="preserve">1. දෙවියන්ගේ පිළිගැනීමේ විශාලත්වය</w:t>
      </w:r>
    </w:p>
    <w:p/>
    <w:p>
      <w:r xmlns:w="http://schemas.openxmlformats.org/wordprocessingml/2006/main">
        <w:t xml:space="preserve">2. ඔහුගේ සෙනඟ සඳහා දෙවියන්වහන්සේගේ විධිවිධාන</w:t>
      </w:r>
    </w:p>
    <w:p/>
    <w:p>
      <w:r xmlns:w="http://schemas.openxmlformats.org/wordprocessingml/2006/main">
        <w:t xml:space="preserve">1. ගීතාවලිය 50:14-15 දෙවියන් වහන්සේට ස්තුති පූජාවක් ඔප්පු කරන්න, මහෝත්තමයාණන්ට ඔබේ භාරයන් ඉටු කරන්න, කරදර දවසේදී මට කන්නලව් කරන්න. මම ඔබව ගළවන්නෙමි, ඔබ මා මහිමයට පත් කරන්නෙහිය.</w:t>
      </w:r>
    </w:p>
    <w:p/>
    <w:p>
      <w:r xmlns:w="http://schemas.openxmlformats.org/wordprocessingml/2006/main">
        <w:t xml:space="preserve">2. රෝම 11:36 මක්නිසාද ඔහුගෙන් සහ ඔහු තුළින් සහ ඔහුට සියල්ල වේ. ඔහුට සදහටම මහිමය වේවා. ආමෙන්.</w:t>
      </w:r>
    </w:p>
    <w:p/>
    <w:p>
      <w:r xmlns:w="http://schemas.openxmlformats.org/wordprocessingml/2006/main">
        <w:t xml:space="preserve">යෙසායා 60:8 වලාකුළක් මෙන්ද පරෙවියන් මෙන් තම ජනේලවලට පියාසර කරන මොවුන් කවුද?</w:t>
      </w:r>
    </w:p>
    <w:p/>
    <w:p>
      <w:r xmlns:w="http://schemas.openxmlformats.org/wordprocessingml/2006/main">
        <w:t xml:space="preserve">ඡේදය වන්නේ සමිඳාණන් වහන්සේගේ සෙනඟ වලාකුළක් සහ පරෙවි රැළක් ලෙස උන් වහන්සේ වෙත ආපසු යාමයි.</w:t>
      </w:r>
    </w:p>
    <w:p/>
    <w:p>
      <w:r xmlns:w="http://schemas.openxmlformats.org/wordprocessingml/2006/main">
        <w:t xml:space="preserve">1: ඇදහිල්ලෙන් හා ප්‍රීතියෙන් ස්වාමින් වහන්සේ වෙතට ආපසු යන්න</w:t>
      </w:r>
    </w:p>
    <w:p/>
    <w:p>
      <w:r xmlns:w="http://schemas.openxmlformats.org/wordprocessingml/2006/main">
        <w:t xml:space="preserve">2: දෙවියන් වහන්සේ තම සෙනඟට කැඳවයි</w:t>
      </w:r>
    </w:p>
    <w:p/>
    <w:p>
      <w:r xmlns:w="http://schemas.openxmlformats.org/wordprocessingml/2006/main">
        <w:t xml:space="preserve">1: යෙසායා 43: 5-7 "බිය නොවන්න: මක්නිසාද මම ඔබ සමඟ සිටිමි: මම ඔබේ බීජ නැගෙනහිරින් ගෙනැවිත් බටහිරින් ඔබ රැස් කරන්නෙමි; මම උතුරට, අත්හරින්න, දකුණට, තබා ගන්න. ආපසු නොයන්න: මාගේ පුත්‍රයන් දුරින් ද මාගේ දූවරුන් පොළොවේ කෙළවරින් ද ගෙනෙන්න; මාගේ නාමයෙන් හඳුන්වනු ලබන සෑම කෙනෙකුම පවා ගෙනෙන්න; මක්නිසාද මම ඔහුව මගේ තේජස සඳහා නිර්මාණය කළෙමි, මම ඔහුව සෑදුවෙමි, ඔව්, මම ඔහුව සෑදුවෙමි. "</w:t>
      </w:r>
    </w:p>
    <w:p/>
    <w:p>
      <w:r xmlns:w="http://schemas.openxmlformats.org/wordprocessingml/2006/main">
        <w:t xml:space="preserve">2: හොෂෙයා 11: 8-11 "එෆ්‍රායිම්, මම ඔබව අත්හරින්නේ කෙසේද? ඊශ්‍රායලය, මම ඔබව මුදා ගන්නේ කෙසේද? මම ඔබව අද්මා ලෙස කරන්නේ කෙසේද? මම ඔබව සෙබෝයිම් ලෙස පත් කරන්නේ කෙසේද? මගේ හදවත මා තුළට හැරී ඇත, මගේ පසුතැවිලි වීම් එකට ඇවිළී ඇත, මම මාගේ උදහසේ දරුණුකම ක්‍රියාත්මක නොකරමි, එෆ්‍රායිම් විනාශ කිරීමට ආපසු නොයමි; මක්නිසාද මම මනුෂ්‍යයෙකු නොව දෙවියන් වහන්සේය; ඔබ මැද සිටින ශුද්ධ තැනැත්තා ය; මම නගරයට ඇතුළු නොවන්නෙමි. ඔව්හු සමිඳාණන් වහන්සේ අනුව ගමන් කරනු ඇත: ඔහු සිංහයෙකු මෙන් ගර්ජනා කරනු ඇත, ඔහු ගර්ජනා කරන විට, දරුවන් බටහිරින් වෙව්ලනු ඇත, ඔවුන් ඊජිප්තුවෙන් කුරුල්ලෙකු මෙන් ද අසිරියාවේ දේශයෙන් පරෙවියෙකු මෙන් ද වෙව්ලනු ඇත. මම ඔවුන්ව ඔවුන්ගේ නිවෙස්වල තබන්නෙමියි සමිඳාණන් වහන්සේ වදාරන සේක.</w:t>
      </w:r>
    </w:p>
    <w:p/>
    <w:p>
      <w:r xmlns:w="http://schemas.openxmlformats.org/wordprocessingml/2006/main">
        <w:t xml:space="preserve">යෙසායා 60:9 ඔබේ දෙවි සමිඳාණන් වහන්සේගේ නාමයටත් ඊශ්‍රායෙල්හි ශුද්ධ තැනැත්තාටත් දුර සිට ඔබේ පුත්‍රයන් ඔවුන්ගේ රිදී සහ රන් ඔවුන් සමඟ ගෙන එන පිණිස දූපත් මා ද පළමු තර්ෂිෂ් නැව් ද බලා සිටිනු ඇත. මක්නිසාද ඔහු ඔබව මහිමයට පත් කර ඇත.</w:t>
      </w:r>
    </w:p>
    <w:p/>
    <w:p>
      <w:r xmlns:w="http://schemas.openxmlformats.org/wordprocessingml/2006/main">
        <w:t xml:space="preserve">මෙම ඡේදයෙන් පිළිබිඹු වන්නේ සමිඳාණන් වහන්සේගේ මිදීම කෙරෙහි ඊශ්‍රායෙල් ජනයාගේ බලාපොරොත්තුවයි.</w:t>
      </w:r>
    </w:p>
    <w:p/>
    <w:p>
      <w:r xmlns:w="http://schemas.openxmlformats.org/wordprocessingml/2006/main">
        <w:t xml:space="preserve">1: දෙවියන්වහන්සේගේ කාලය එනතෙක් බලා සිටියහොත් අපට දෙවියන්වහන්සේගේ මිදීම ගැන බලාපොරොත්තුවක් සොයාගත හැක.</w:t>
      </w:r>
    </w:p>
    <w:p/>
    <w:p>
      <w:r xmlns:w="http://schemas.openxmlformats.org/wordprocessingml/2006/main">
        <w:t xml:space="preserve">2: දෙවියන්වහන්සේගේ නාමයෙන් ධනයෙන් දුර බැහැර සිට උන්වහන්සේගේ සෙනඟ ගෙන ඒමට අපට විශ්වාස කළ හැක.</w:t>
      </w:r>
    </w:p>
    <w:p/>
    <w:p>
      <w:r xmlns:w="http://schemas.openxmlformats.org/wordprocessingml/2006/main">
        <w:t xml:space="preserve">1: ගීතාවලිය 33:18-19 - බලන්න, සමිඳාණන් වහන්සේගේ ඇස උන් වහන්සේට ගරුබිය දක්වන අය කෙරෙහි ද, උන් වහන්සේගේ දයාව බලාපොරොත්තුවෙන් සිටින අය කෙරෙහි ද, ඔවුන්ගේ ආත්මය මරණයෙන් ගලවා ගැනීමටත්, සාගතයේ දී ඔවුන් ජීවත් කරවීමටත් ය.</w:t>
      </w:r>
    </w:p>
    <w:p/>
    <w:p>
      <w:r xmlns:w="http://schemas.openxmlformats.org/wordprocessingml/2006/main">
        <w:t xml:space="preserve">2: යෙසායා 49:1-6 - වෙරළබඩ ප්‍රදේශයෙනි, මට ඇහුම්කන් දෙන්න, දුර සිටින ජනයෙනි, ප්‍රවේශම් වන්න! සමිඳාණන් වහන්සේ ගර්භාෂයේ සිට මා කැඳවූ සේක; මගේ මවගේ අනුකෘතියෙන් ඔහු මගේ නම සඳහන් කර ඇත. උන් වහන්සේ මාගේ මුඛය තියුණු කඩුවක් මෙන් කළ සේක. උන් වහන්සේගේ හස්තයේ සෙවණෙහි මා සඟවා, ඔප දැමූ පතුවළක් කළ සේක. උන් වහන්සේගේ කම්පනයෙහි මා සඟවා තැබූ සේක.</w:t>
      </w:r>
    </w:p>
    <w:p/>
    <w:p>
      <w:r xmlns:w="http://schemas.openxmlformats.org/wordprocessingml/2006/main">
        <w:t xml:space="preserve">යෙසායා 60:10 ආගන්තුකයන්ගේ පුත්‍රයෝ නුඹේ පවුරු ගොඩනඟති, ඔවුන්ගේ රජවරු නුඹට උපස්ථාන කරන්නෝය. මක්නිසාද මාගේ උදහසින් මම නුඹට පහර දුන්නෙමි.</w:t>
      </w:r>
    </w:p>
    <w:p/>
    <w:p>
      <w:r xmlns:w="http://schemas.openxmlformats.org/wordprocessingml/2006/main">
        <w:t xml:space="preserve">සමිඳාණන් වහන්සේ ඔහුගේ උදහස නොතකා තම සෙනඟට දයාව පෙන්වා ඇති අතර, ඔවුන්ගේ පවුරු ගොඩනඟා ගැනීමට විදේශීය ජාතීන්ගේ රජවරුන් පවා භාවිතා කරනු ඇත.</w:t>
      </w:r>
    </w:p>
    <w:p/>
    <w:p>
      <w:r xmlns:w="http://schemas.openxmlformats.org/wordprocessingml/2006/main">
        <w:t xml:space="preserve">1. කරදර කාලවලදී දෙවියන්ගේ දයාව</w:t>
      </w:r>
    </w:p>
    <w:p/>
    <w:p>
      <w:r xmlns:w="http://schemas.openxmlformats.org/wordprocessingml/2006/main">
        <w:t xml:space="preserve">2. තම සෙනඟ සඳහා සමිඳාණන් වහන්සේගේ සැපයුම</w:t>
      </w:r>
    </w:p>
    <w:p/>
    <w:p>
      <w:r xmlns:w="http://schemas.openxmlformats.org/wordprocessingml/2006/main">
        <w:t xml:space="preserve">1. එපීස 2: 4-9 - නමුත් දෙවියන් වහන්සේ දයාවෙන් පොහොසත් වූ නිසා, උන් වහන්සේ අපට ප්‍රේම කළ මහත් ප්‍රේමය නිසා, අපගේ වැරදිවලින් අප මිය ගිය විට පවා, කරුණාවෙන් ක්‍රිස්තුස් වහන්සේ සමඟ අපව ජීවත් කළ සේක. ඉදිරි යුගවලදී ක්‍රිස්තුස් ජේසුස් වහන්සේ තුළ අප කෙරෙහි කරුණාවෙන් උන්වහන්සේගේ කරුණාවේ අපරිමිත ධනය පෙන්වන පිණිස, අප උන් වහන්සේ සමඟ නැඟිට, ක්‍රිස්තුස් ජේසුස් වහන්සේ තුළ ස්වර්ගීය ස්ථානවල ඔහු සමඟ හිඳගත් සේක.</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යෙසායා 60:11 එබැවින් ඔබේ දොරටු නිතරම විවෘතව තිබේ. ඒවා දිවා රෑ නොවැසිය යුතු ය. මනුෂ්‍යයන් අන්‍යජාතීන්ගේ සේනාවන් ඔබ වෙත ගෙන එන පිණිසත්, ඔවුන්ගේ රජවරුන් ගෙන එන පිණිසත් ය.</w:t>
      </w:r>
    </w:p>
    <w:p/>
    <w:p>
      <w:r xmlns:w="http://schemas.openxmlformats.org/wordprocessingml/2006/main">
        <w:t xml:space="preserve">සියලුම ජාතීන්ට සහ පසුබිම්වලට අයත් මිනිසුන්ට දෙවිගේ සෙනඟ සැපයිය යුතු විවෘත පිළිගැනීම මෙම කොටසින් අවධාරණය කරයි.</w:t>
      </w:r>
    </w:p>
    <w:p/>
    <w:p>
      <w:r xmlns:w="http://schemas.openxmlformats.org/wordprocessingml/2006/main">
        <w:t xml:space="preserve">1: සියලු මිනිසුන්ට අපගේ හදවත් සහ අපගේ ජීවිතය විවෘත කිරීමට දෙවියන් වහන්සේ අපව කැඳවයි.</w:t>
      </w:r>
    </w:p>
    <w:p/>
    <w:p>
      <w:r xmlns:w="http://schemas.openxmlformats.org/wordprocessingml/2006/main">
        <w:t xml:space="preserve">2: විවිධ සංස්කෘතීන් සහ ජාතීන් වැලඳ ගනිමින් දෙවියන් වහන්සේගේ ආදරය ලෝකය සමඟ බෙදා ගැනීමට අපට අවස්ථාව තිබේ.</w:t>
      </w:r>
    </w:p>
    <w:p/>
    <w:p>
      <w:r xmlns:w="http://schemas.openxmlformats.org/wordprocessingml/2006/main">
        <w:t xml:space="preserve">1: මාර්ක් 12:31 - ඔබට මෙන් ඔබේ අසල්වැසියාට ප්‍රේම කරන්න.</w:t>
      </w:r>
    </w:p>
    <w:p/>
    <w:p>
      <w:r xmlns:w="http://schemas.openxmlformats.org/wordprocessingml/2006/main">
        <w:t xml:space="preserve">2: ගලාති 3:28 - යුදෙව්වෙකු හෝ ග්‍රීකයෙකු හෝ නැත, වහලෙකු හෝ නිදහස් නැත, පිරිමි සහ ගැහැණු නැත, මන්ද ඔබ සියල්ලෝම ක්‍රිස්තුස් ජේසුස් වහන්සේ තුළ එක ය.</w:t>
      </w:r>
    </w:p>
    <w:p/>
    <w:p>
      <w:r xmlns:w="http://schemas.openxmlformats.org/wordprocessingml/2006/main">
        <w:t xml:space="preserve">යෙසායා 60:12 මක්නිසාද ඔබට සේවය නොකරන ජාතිය සහ රාජ්‍යය විනාශ වන්නේය. ඔව්, ඒ ජාතීන් සහමුලින්ම නාස්ති වන්නේය.</w:t>
      </w:r>
    </w:p>
    <w:p/>
    <w:p>
      <w:r xmlns:w="http://schemas.openxmlformats.org/wordprocessingml/2006/main">
        <w:t xml:space="preserve">දෙවියන් වහන්සේට සේවය නොකරන අයට දෙවියන් වහන්සේගේ විනිශ්චය සිදුවනු ඇත.</w:t>
      </w:r>
    </w:p>
    <w:p/>
    <w:p>
      <w:r xmlns:w="http://schemas.openxmlformats.org/wordprocessingml/2006/main">
        <w:t xml:space="preserve">1: දෙවියන් වහන්සේගේ යුක්තිය පවතිනු ඇත - යෙසායා 60:12</w:t>
      </w:r>
    </w:p>
    <w:p/>
    <w:p>
      <w:r xmlns:w="http://schemas.openxmlformats.org/wordprocessingml/2006/main">
        <w:t xml:space="preserve">2: දෙවිගේ කැමැත්ත ප්‍රතික්ෂේප කිරීම විනාශයට මඟ පාදයි - යෙසායා 60:12</w:t>
      </w:r>
    </w:p>
    <w:p/>
    <w:p>
      <w:r xmlns:w="http://schemas.openxmlformats.org/wordprocessingml/2006/main">
        <w:t xml:space="preserve">1: රෝම 12: 2 - මේ ලෝකයේ රටාවට අනුගත නොවන්න, නමුත් ඔබේ මනස අලුත් වීමෙන් පරිවර්තනය වන්න.</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යෙසායා 60:13 ලෙබනොන්හි තේජස ඔබ වෙතට පැමිණෙන්නේය, මාගේ ශුද්ධස්ථානයේ ස්ථානය අලංකාර කරන පිණිස, fir ගස, පයින් ගස සහ පෙට්ටිය එක්ව ඔබ වෙත පැමිණෙන්නේය. මම මාගේ පාද ස්ථානය මහිමවත් කරන්නෙමි.</w:t>
      </w:r>
    </w:p>
    <w:p/>
    <w:p>
      <w:r xmlns:w="http://schemas.openxmlformats.org/wordprocessingml/2006/main">
        <w:t xml:space="preserve">දෙවියන් වහන්සේ ලෙබනොනයේ තේජස එවීමෙන්, සපු ගස්, පයින් ගස් සහ පෙට්ටි ගස් අලංකාර කිරීම සඳහා එවීමෙන් දෙවියන් වහන්සේ තම ශුද්ධස්ථානය තේජවත් කරන සේක.</w:t>
      </w:r>
    </w:p>
    <w:p/>
    <w:p>
      <w:r xmlns:w="http://schemas.openxmlformats.org/wordprocessingml/2006/main">
        <w:t xml:space="preserve">1. දෙවියන්ගේ අභයභූමිය: ඔහුගේ පැමිණීමේ අලංකාරය</w:t>
      </w:r>
    </w:p>
    <w:p/>
    <w:p>
      <w:r xmlns:w="http://schemas.openxmlformats.org/wordprocessingml/2006/main">
        <w:t xml:space="preserve">2. අපගේ ජීවිත තුළ වන්දනීය ස්ථානයක් සාදා ගන්නේ කෙසේද</w:t>
      </w:r>
    </w:p>
    <w:p/>
    <w:p>
      <w:r xmlns:w="http://schemas.openxmlformats.org/wordprocessingml/2006/main">
        <w:t xml:space="preserve">1. ගීතාවලිය 96:6-8 - "ඔහු ඉදිරියෙහි තේජස හා තේජස ඇත; ඔහුගේ වාසස්ථානයෙහි ශක්තිය හා ප්‍රීතිය ඇත. සියලු ජාතීන්වල වංශයෙනි, සමිඳාණන් වහන්සේට ප්‍රශංසා කරන්න, මහිමය හා ශක්තිය සමිඳාණන් වහන්සේට කියන්න. සමිඳාණන් වහන්සේට මහිමය දෙන්න. ඔහුගේ නාමය නිසා, පඬුරක් ගෙන ඔහුගේ මළුවට එන්න.</w:t>
      </w:r>
    </w:p>
    <w:p/>
    <w:p>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වස්ත්‍ර දුන් සේක; මනමාලයෙකු තමාටම ලෑස්ති කරන්නාක් මෙන් උන් වහන්සේ ධර්මිෂ්ඨකමේ වස්ත්‍රයෙන් මා ආවරණය කළ සේක. අලංකාර හිස්වැස්මක් ඇති පූජකයෙකු මෙන්ද මනාලියක් තම ආභරණවලින් සැරසී සිටින්නාක් මෙන්ද."</w:t>
      </w:r>
    </w:p>
    <w:p/>
    <w:p>
      <w:r xmlns:w="http://schemas.openxmlformats.org/wordprocessingml/2006/main">
        <w:t xml:space="preserve">යෙසායා 60:14 ඔබට පීඩා කළ අයගේ පුත්‍රයෝ ද නැමී ඔබ වෙත එති. ඔබ හෙළා දකින සියල්ලෝ ඔබේ පාමුල වැඳ වැටෙති. එවිට ඔව්හු ඔබට, සමිඳාණන් වහන්සේගේ නුවර ය, ඉශ්රායෙල්හි ශුද්ධ තැනැන් වහන්සේගේ සියොන් ය යි කියනු ඇත.</w:t>
      </w:r>
    </w:p>
    <w:p/>
    <w:p>
      <w:r xmlns:w="http://schemas.openxmlformats.org/wordprocessingml/2006/main">
        <w:t xml:space="preserve">දෙවියන් වහන්සේගේ සෙනඟට පීඩා කළ හෝ අගෞරව කළ සියල්ලෝ පැමිණ දෙවියන් වහන්සේගේ සෙනඟට වැඳ වැටී ඔවුන්ට සමිඳාණන් වහන්සේගේ නගරය සහ ඉශ්‍රායෙල්ගේ ශුද්ධ තැනැත්තාගේ සියොන් යයි කියති.</w:t>
      </w:r>
    </w:p>
    <w:p/>
    <w:p>
      <w:r xmlns:w="http://schemas.openxmlformats.org/wordprocessingml/2006/main">
        <w:t xml:space="preserve">1. "දෙවියන් වහන්සේගේ සෙනඟගේ බලය සහ මහිමය"</w:t>
      </w:r>
    </w:p>
    <w:p/>
    <w:p>
      <w:r xmlns:w="http://schemas.openxmlformats.org/wordprocessingml/2006/main">
        <w:t xml:space="preserve">2. "දෙවියන් වහන්සේගේ අධිකාරියට යටත් වීමේ ආශීර්වාදය"</w:t>
      </w:r>
    </w:p>
    <w:p/>
    <w:p>
      <w:r xmlns:w="http://schemas.openxmlformats.org/wordprocessingml/2006/main">
        <w:t xml:space="preserve">1. ගීතාවලිය 18:46 "ස්වාමීන් ජීවමානයි! මාගේ පර්වතයට ප්‍රශංසා වේවා! උසස්වූ දෙවියන්වහන්සේ, මාගේ ගැළවුම්කාරයාණෝ!"</w:t>
      </w:r>
    </w:p>
    <w:p/>
    <w:p>
      <w:r xmlns:w="http://schemas.openxmlformats.org/wordprocessingml/2006/main">
        <w:t xml:space="preserve">2. යෙසායා 11:9 "මාගේ මුළු ශුද්ධ කන්ද මත ඔවුන් කිසි හානියක් හෝ විනාශ කරන්නේ නැත, මක්නිසාද ජලය මුහුදෙන් වැසී යන්නාක් මෙන් පොළොව සමිඳාණන් වහන්සේ පිළිබඳ දැනුමෙන් පිරී යනු ඇත."</w:t>
      </w:r>
    </w:p>
    <w:p/>
    <w:p>
      <w:r xmlns:w="http://schemas.openxmlformats.org/wordprocessingml/2006/main">
        <w:t xml:space="preserve">යෙසායා 60:15 කිසිවෙක් ඔබ හරහා නොගිය ලෙස ඔබ අත්හැර දමා වෛර කරනු ලැබුවද, මම ඔබව සදාකාලික ශ්‍රේෂ්ඨත්වයක්, පරම්පරා ගණනාවක ප්‍රීතියක් කරන්නෙමි.</w:t>
      </w:r>
    </w:p>
    <w:p/>
    <w:p>
      <w:r xmlns:w="http://schemas.openxmlformats.org/wordprocessingml/2006/main">
        <w:t xml:space="preserve">අත්හැර දමා වෛර කරන ලද අයට දෙවියන් වහන්සේ මිදීම පොරොන්දු වේ.</w:t>
      </w:r>
    </w:p>
    <w:p/>
    <w:p>
      <w:r xmlns:w="http://schemas.openxmlformats.org/wordprocessingml/2006/main">
        <w:t xml:space="preserve">1. මිදීමේ ප්‍රීතිය: දෙවියන් වහන්සේගේ සදාකාලික ප්‍රේමය අත්විඳීම</w:t>
      </w:r>
    </w:p>
    <w:p/>
    <w:p>
      <w:r xmlns:w="http://schemas.openxmlformats.org/wordprocessingml/2006/main">
        <w:t xml:space="preserve">2. දුෂ්කර කාලවලදී දෙවියන් වහන්සේගේ සදාකාලික උතුම්කම අත්විඳීම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1 පේතෘස් 5:10 - තවද, ක්‍රිස්තුස් වහන්සේ තුළ ඔහුගේ සදාකාලික මහිමයට ඔබව කැඳවූ සියලු කරුණාවේ දෙවියන් වහන්සේ, ඔබ ටික කලකට දුක් විඳීමෙන් පසු, ඔහුම ඔබව යථා තත්වයට පත් කර ඔබව ශක්තිමත්, ස්ථිර සහ ස්ථිර කරනු ඇත.</w:t>
      </w:r>
    </w:p>
    <w:p/>
    <w:p>
      <w:r xmlns:w="http://schemas.openxmlformats.org/wordprocessingml/2006/main">
        <w:t xml:space="preserve">යෙසායා 60:16 ඔබ අන්‍යජාතීන්ගේ කිරි උරා බොන්නහු ය, රජවරුන්ගේ ළය උරා බොන්නහු ය; සමිඳාණන් වහන්සේ මම ඔබේ ගැළවුම්කාරයා බවත්, යාකොබ්ගේ බලවන්තයා වන ඔබේ මිදුම්කාරයා බවත් ඔබ දැනගන්නෙහිය.</w:t>
      </w:r>
    </w:p>
    <w:p/>
    <w:p>
      <w:r xmlns:w="http://schemas.openxmlformats.org/wordprocessingml/2006/main">
        <w:t xml:space="preserve">යෙසායා 60:16 ස්වාමින් වහන්සේ තම සෙනඟගේ ගැළවුම්කාරයා සහ මිදුම්කරුවා ගැන කථා කරයි, ඔවුන්ට විජාතීන්ගේ කිරි සහ රජවරුන්ගේ පියයුරු පවා ලබා දෙයි.</w:t>
      </w:r>
    </w:p>
    <w:p/>
    <w:p>
      <w:r xmlns:w="http://schemas.openxmlformats.org/wordprocessingml/2006/main">
        <w:t xml:space="preserve">1. ඔහුගේ සෙනඟ සඳහා දෙවියන්වහන්සේගේ සැපයුම: යෙසායා 60:16</w:t>
      </w:r>
    </w:p>
    <w:p/>
    <w:p>
      <w:r xmlns:w="http://schemas.openxmlformats.org/wordprocessingml/2006/main">
        <w:t xml:space="preserve">2. යාකොබ්ගේ බලවත් තැනැත්තා: යෙසායා 60:16</w:t>
      </w:r>
    </w:p>
    <w:p/>
    <w:p>
      <w:r xmlns:w="http://schemas.openxmlformats.org/wordprocessingml/2006/main">
        <w:t xml:space="preserve">1. ගීතාවලිය 23: 1 - "ස්වාමීන් වහන්සේ මාගේ එඬේරා ය; මට අවශ්‍ය නොවනු ඇත."</w:t>
      </w:r>
    </w:p>
    <w:p/>
    <w:p>
      <w:r xmlns:w="http://schemas.openxmlformats.org/wordprocessingml/2006/main">
        <w:t xml:space="preserve">2. රෝම 8: 35-39 - "ක්‍රිස්තුස් වහන්සේගේ ප්‍රේමයෙන් අපව වෙන් කරන්නේ කවුද? පීඩා, හෝ විපත්, හෝ පීඩා, හෝ සාගත, හෝ නිරුවත, හෝ අන්තරාය හෝ කඩුව? ... මක්නිසාද යත් මට විශ්වාස නැත මරණයට හෝ ජීවිතයටවත්, දේවදූතයන්ටවත්, පාලකයන්ටවත්, තිබෙන දේවල්වලටවත්, මතුවට තිබෙන දේවල්වලටවත්, බලයන්ටවත්, උසකටවත්, ගැඹුරටවත්, සියලු මැවිල්ලේ ඇති වෙන කිසිම දෙයකටවත් අපගේ ස්වාමීන් වන ක්‍රිස්තුස් යේසුස් තුළ ඇති දෙවියන්වහන්සේගේ ප්‍රේමයෙන් අපව වෙන් කිරීමට නොහැකි වනු ඇත.”</w:t>
      </w:r>
    </w:p>
    <w:p/>
    <w:p>
      <w:r xmlns:w="http://schemas.openxmlformats.org/wordprocessingml/2006/main">
        <w:t xml:space="preserve">යෙසායා 60:17 පිත්තල සඳහා රන්ද යකඩ සඳහා රිදීද ලී සඳහා පිත්තලද ගල් සඳහා යකඩද ගෙනෙන්නෙමි.</w:t>
      </w:r>
    </w:p>
    <w:p/>
    <w:p>
      <w:r xmlns:w="http://schemas.openxmlformats.org/wordprocessingml/2006/main">
        <w:t xml:space="preserve">දෙවියන් වහන්සේ තම සෙනඟට ඔවුන්ගේ නායකයන් තුළින් ධනය හා සාමය ගෙන එනු ඇත.</w:t>
      </w:r>
    </w:p>
    <w:p/>
    <w:p>
      <w:r xmlns:w="http://schemas.openxmlformats.org/wordprocessingml/2006/main">
        <w:t xml:space="preserve">1. ධර්මිෂ්ඨකමේ ධනය: දෙවියන්වහන්සේගේ සැපයුම තුළින් සාමය සොයාගැනීම</w:t>
      </w:r>
    </w:p>
    <w:p/>
    <w:p>
      <w:r xmlns:w="http://schemas.openxmlformats.org/wordprocessingml/2006/main">
        <w:t xml:space="preserve">2. අපගේ නායකයින් පරිවර්තනය කිරීම: සාමය සහ ධර්මිෂ්ඨකම වගා කිරීම</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යෙසායා 60:18 ඔබේ දේශයේ සැහැසියාව තවත් අසන්නට නොලැබේ. නමුත් ඔබ ඔබේ පවුරුවලට ගැලවීම කියාද ඔබේ දොරටු ප්‍රශංසාව ලෙසද හඳුන්වනු ඇත.</w:t>
      </w:r>
    </w:p>
    <w:p/>
    <w:p>
      <w:r xmlns:w="http://schemas.openxmlformats.org/wordprocessingml/2006/main">
        <w:t xml:space="preserve">අපේ දේශයේ ප්‍රචණ්ඩත්වය අවසන් වී ගැලවීම හා ප්‍රශංසාව සමඟ ප්‍රතිස්ථාපනය වනු ඇත.</w:t>
      </w:r>
    </w:p>
    <w:p/>
    <w:p>
      <w:r xmlns:w="http://schemas.openxmlformats.org/wordprocessingml/2006/main">
        <w:t xml:space="preserve">1. ප්‍රශංසාවේ බලය: කෘතඥතාව සහ ස්තුති දීම අපගේ ජීවිතයට සුවයක් ගෙන දෙන ආකාරය</w:t>
      </w:r>
    </w:p>
    <w:p/>
    <w:p>
      <w:r xmlns:w="http://schemas.openxmlformats.org/wordprocessingml/2006/main">
        <w:t xml:space="preserve">2. අපගේම ගෙවත්තේ ගැලවීම: අපගේ ජීවිත තුළ දෙවියන්වහන්සේගේ සැපයුම හඳුනාගැනීම</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එපීස 2:13-14 - නමුත් දැන් ක්‍රිස්තුස් ජේසුස් වහන්සේ තුළ කලක් දුරින් සිටි ඔබ ක්‍රිස්තුස් වහන්සේගේ රුධිරයෙන් ළං කර ඇත. මක්නිසාද ඔහුම අපගේ සමාදානයය, ඔහු අප දෙදෙනාව එකා කළ අතර, ඔහුගේ මාංසයෙන් සතුරුකමේ බෙදීමේ පවුර කඩා දැමුවේය.</w:t>
      </w:r>
    </w:p>
    <w:p/>
    <w:p>
      <w:r xmlns:w="http://schemas.openxmlformats.org/wordprocessingml/2006/main">
        <w:t xml:space="preserve">යෙසායා 60:19 දිවා කාලයේදී සූර්යයා ඔබේ ආලෝකය නොවන්නේය. සඳ දීප්තිය සඳහා ඔබට ආලෝකය දෙන්නේ නැත.</w:t>
      </w:r>
    </w:p>
    <w:p/>
    <w:p>
      <w:r xmlns:w="http://schemas.openxmlformats.org/wordprocessingml/2006/main">
        <w:t xml:space="preserve">සමිඳාණන් වහන්සේ අපට සදාකාලික ආලෝකය සහ මහිමය වේ.</w:t>
      </w:r>
    </w:p>
    <w:p/>
    <w:p>
      <w:r xmlns:w="http://schemas.openxmlformats.org/wordprocessingml/2006/main">
        <w:t xml:space="preserve">1. ස්වාමින් වහන්සේ තුළ මහිමය සොයා ගන්නේ කෙසේද?</w:t>
      </w:r>
    </w:p>
    <w:p/>
    <w:p>
      <w:r xmlns:w="http://schemas.openxmlformats.org/wordprocessingml/2006/main">
        <w:t xml:space="preserve">2. සමිඳාණන් වහන්සේගේ සදාකාලික ආලෝකය</w:t>
      </w:r>
    </w:p>
    <w:p/>
    <w:p>
      <w:r xmlns:w="http://schemas.openxmlformats.org/wordprocessingml/2006/main">
        <w:t xml:space="preserve">1. ගීතාවලිය 27:1 - සමිඳාණන් වහන්සේ මාගේ ආලෝකය සහ මාගේ ගැළවීම ය; මම කාට බය වෙන්නද?</w:t>
      </w:r>
    </w:p>
    <w:p/>
    <w:p>
      <w:r xmlns:w="http://schemas.openxmlformats.org/wordprocessingml/2006/main">
        <w:t xml:space="preserve">2. මලාකි 4: 2 - නමුත් මාගේ නාමයට භය වන ඔබට ධර්මිෂ්ඨකමේ සූර්යයා ඔහුගේ පියාපත්වල සුවය සමඟ උදා වනු ඇත.</w:t>
      </w:r>
    </w:p>
    <w:p/>
    <w:p>
      <w:r xmlns:w="http://schemas.openxmlformats.org/wordprocessingml/2006/main">
        <w:t xml:space="preserve">යෙසායා 60:20 ඔබේ ඉර තවත් බැස යන්නේ නැත. මක්නිසාද ඔබේ සඳ පහව යන්නේ නැත.</w:t>
      </w:r>
    </w:p>
    <w:p/>
    <w:p>
      <w:r xmlns:w="http://schemas.openxmlformats.org/wordprocessingml/2006/main">
        <w:t xml:space="preserve">මෙම ඡේදය දෙවියන් වහන්සේ අපගේ සදාකාලික ආලෝකය වන බවටත් අපගේ වැලපීමේ දවස් අවසන් වන බවටත් දෙවියන් වහන්සේගේ පොරොන්දුවකි.</w:t>
      </w:r>
    </w:p>
    <w:p/>
    <w:p>
      <w:r xmlns:w="http://schemas.openxmlformats.org/wordprocessingml/2006/main">
        <w:t xml:space="preserve">1. දෙවියන් වහන්සේ අපගේ මාර්ගෝපදේශකයා සහ ආරක්ෂකයාය</w:t>
      </w:r>
    </w:p>
    <w:p/>
    <w:p>
      <w:r xmlns:w="http://schemas.openxmlformats.org/wordprocessingml/2006/main">
        <w:t xml:space="preserve">2. දෙවියන් වහන්සේ ශෝක කාලවලදී බලාපොරොත්තුව සහ සැනසීම ගෙන එයි</w:t>
      </w:r>
    </w:p>
    <w:p/>
    <w:p>
      <w:r xmlns:w="http://schemas.openxmlformats.org/wordprocessingml/2006/main">
        <w:t xml:space="preserve">1. ගීතාවලිය 27:1 සමිඳාණන් වහන්සේ මාගේ ආලෝකය සහ මාගේ ගැළවීම ය; මම කාට බය වෙන්නද?</w:t>
      </w:r>
    </w:p>
    <w:p/>
    <w:p>
      <w:r xmlns:w="http://schemas.openxmlformats.org/wordprocessingml/2006/main">
        <w:t xml:space="preserve">2. යෙසායා 49:10 ඔවුන්ට කුසගින්නක් හෝ පිපාසයක් ඇති නොවේ, තාපය හෝ හිරු ඔවුන්ට පහර දෙන්නේ නැත.</w:t>
      </w:r>
    </w:p>
    <w:p/>
    <w:p>
      <w:r xmlns:w="http://schemas.openxmlformats.org/wordprocessingml/2006/main">
        <w:t xml:space="preserve">යෙසායා 60:21 ඔබේ සෙනඟද සියලු ධර්මිෂ්ඨයන් වන්නෝය: මා මහිමයට පමුණුවන පිණිස, ඔවුන් දේශය සදහටම උරුම කරගන්නෝය.</w:t>
      </w:r>
    </w:p>
    <w:p/>
    <w:p>
      <w:r xmlns:w="http://schemas.openxmlformats.org/wordprocessingml/2006/main">
        <w:t xml:space="preserve">දෙවිගේ සෙනඟ ධර්මිෂ්ඨ වන අතර සදහටම දේශය උරුම කර ගැනීමෙන් ආශීර්වාද ලබනු ඇත.</w:t>
      </w:r>
    </w:p>
    <w:p/>
    <w:p>
      <w:r xmlns:w="http://schemas.openxmlformats.org/wordprocessingml/2006/main">
        <w:t xml:space="preserve">1. "දෙවියන් වහන්සේගේ පොරොන්දු: ධර්මිෂ්ඨකම සහ උරුමය"</w:t>
      </w:r>
    </w:p>
    <w:p/>
    <w:p>
      <w:r xmlns:w="http://schemas.openxmlformats.org/wordprocessingml/2006/main">
        <w:t xml:space="preserve">2. "දෙවියන් වහන්සේගේ බලය: සිටුවීම සහ මහිමයට පත් කිරීම"</w:t>
      </w:r>
    </w:p>
    <w:p/>
    <w:p>
      <w:r xmlns:w="http://schemas.openxmlformats.org/wordprocessingml/2006/main">
        <w:t xml:space="preserve">1. යෙසායා 65:17-25; සදාකාලික උරුමයක් ගැන දෙවියන්ගේ පොරොන්දුව</w:t>
      </w:r>
    </w:p>
    <w:p/>
    <w:p>
      <w:r xmlns:w="http://schemas.openxmlformats.org/wordprocessingml/2006/main">
        <w:t xml:space="preserve">2. රෝම 10:13; යේසුස් ක්‍රිස්තුස්වහන්සේ තුළ ඇදහිල්ල තුළින් ධර්මිෂ්ඨකම පිළිබඳ දෙවියන්වහන්සේගේ පොරොන්දුව</w:t>
      </w:r>
    </w:p>
    <w:p/>
    <w:p>
      <w:r xmlns:w="http://schemas.openxmlformats.org/wordprocessingml/2006/main">
        <w:t xml:space="preserve">යෙසායා 60:22 කුඩා එකා දහසක්ද කුඩා තැනැත්තා බලවත් ජාතියක්ද වන්නේය.</w:t>
      </w:r>
    </w:p>
    <w:p/>
    <w:p>
      <w:r xmlns:w="http://schemas.openxmlformats.org/wordprocessingml/2006/main">
        <w:t xml:space="preserve">මෙම ඡේදය පවසන්නේ දෙවියන් වහන්සේ තම කාලය තුළ කුඩා දෙයක සිට විශාල දෙයකට පරිවර්තනයක් ඇති කරන ආකාරයයි.</w:t>
      </w:r>
    </w:p>
    <w:p/>
    <w:p>
      <w:r xmlns:w="http://schemas.openxmlformats.org/wordprocessingml/2006/main">
        <w:t xml:space="preserve">1. දෙවියන්වහන්සේගේ කාලය සැමවිටම පරිපූර්ණයි - ස්වාමින්වහන්සේ කෙරෙහි විශ්වාසය තබා උන්වහන්සේගේ වේලාව බලා සිටින ආකාරය</w:t>
      </w:r>
    </w:p>
    <w:p/>
    <w:p>
      <w:r xmlns:w="http://schemas.openxmlformats.org/wordprocessingml/2006/main">
        <w:t xml:space="preserve">2. හුදු බිංදුවක සිට ශ්‍රේෂ්ඨ ජාතියක් දක්වා - දෙවියන් වහන්සේ ඔබේ ජීවිතය පරිවර්තනය කරන්නේ කෙසේද?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යෙසායා 61 වන පරිච්ඡේදයේ බලාපොරොත්තුව සහ නැවත පිහිටුවීමේ පණිවිඩයක් අඩංගු වන අතර, ගැලවුම්කරුගේ පැමිණීම සහ ඔහු ගෙනෙන ආශීර්වාද ප්‍රකාශ කරයි. එය පීඩිතයන්ට ශුභාරංචිය සහ බිඳුණු සිත් ඇති අයට සැනසිල්ල ගෙන දෙන ස්වාමීන්ගේ අභිෂේක ලත් සේවකයාගේ අරමුණ සහ මෙහෙවර ඉස්මතු කරයි.</w:t>
      </w:r>
    </w:p>
    <w:p/>
    <w:p>
      <w:r xmlns:w="http://schemas.openxmlformats.org/wordprocessingml/2006/main">
        <w:t xml:space="preserve">1 වන ඡේදය: පරිච්ඡේදය ආරම්භ වන්නේ ස්වාමීන්ගේ ආත්මයෙන් පිරී ඇති අභිෂේක ලත් සේවකයාගේ ප්‍රකාශයෙනි. දුප්පතුන්ට ශුභාරංචිය ගෙන ඒම, බිඳුණු සිත් ඇති අයව බැඳ තැබීම සහ වහලුන්ට නිදහස ප්‍රකාශ කිරීම සේවකයාගේ මෙහෙවර විස්තර කරයි. එය සමිඳාණන් වහන්සේගේ අනුග්‍රහයේ වසර සහ අපගේ දෙවියන් වහන්සේගේ පළිගැනීමේ දිනය පොරොන්දු වේ (යෙසායා 61: 1-3).</w:t>
      </w:r>
    </w:p>
    <w:p/>
    <w:p>
      <w:r xmlns:w="http://schemas.openxmlformats.org/wordprocessingml/2006/main">
        <w:t xml:space="preserve">2වන ඡේදය: අභිෂේක ලත් සේවකයා ගෙනෙන ප්‍රතිසංස්කරණය සහ ආශීර්වාද ගැන පරිච්ඡේදය විස්තර කරයි. එය පුරාණ නටබුන් නැවත ගොඩනැඟීම, පාළු නගර අලුත් කිරීම සහ විනාශය සුන්දර හා ප්‍රීතිමත් ස්ථාන බවට පරිවර්තනය කිරීම නිරූපණය කරයි. මිදුණු අයව ජාතීන්ගේ ධනය හා උරුමය භුක්ති විඳිමින් ස්වාමීන්ගේ පූජකයන් සහ දේවසේවකයන් ලෙස හඳුන්වනු ලබන බව එය අවධාරණය කරයි (යෙසායා 61:4-9).</w:t>
      </w:r>
    </w:p>
    <w:p/>
    <w:p>
      <w:r xmlns:w="http://schemas.openxmlformats.org/wordprocessingml/2006/main">
        <w:t xml:space="preserve">3 වන ඡේදය: සේවකයාගේ ප්‍රශංසාව සහ ප්‍රීතිය ප්‍රකාශ කිරීමත් සමඟ පරිච්ඡේදය අවසන් වේ. එය සමිඳාණන් වහන්සේගේ විශ්වාසවන්තකම හා ධර්මිෂ්ඨකම සහ සදාකාලික ප්රීතිය හා ප්රීතිය පිළිබඳ පොරොන්දුව ඉස්මතු කරයි. සමිඳාණන් වහන්සේ සිය ධර්මිෂ්ඨකම සහ ප්‍රශංසාව ඔහුගේ සෙනඟට ලබා දෙන බව එය සහතික කරයි (යෙසායා 61:10-11).</w:t>
      </w:r>
    </w:p>
    <w:p/>
    <w:p>
      <w:r xmlns:w="http://schemas.openxmlformats.org/wordprocessingml/2006/main">
        <w:t xml:space="preserve">සාරාංශයකින්,</w:t>
      </w:r>
    </w:p>
    <w:p>
      <w:r xmlns:w="http://schemas.openxmlformats.org/wordprocessingml/2006/main">
        <w:t xml:space="preserve">යෙසායා හැටඑක්වන පරිච්ඡේදය හෙළි කරයි</w:t>
      </w:r>
    </w:p>
    <w:p>
      <w:r xmlns:w="http://schemas.openxmlformats.org/wordprocessingml/2006/main">
        <w:t xml:space="preserve">බලාපොරොත්තුව සහ ප්‍රතිෂ්ඨාපනය ප්‍රකාශ කර ඇත,</w:t>
      </w:r>
    </w:p>
    <w:p>
      <w:r xmlns:w="http://schemas.openxmlformats.org/wordprocessingml/2006/main">
        <w:t xml:space="preserve">අභිෂේක ලත් සේවකයාගේ මෙහෙවර.</w:t>
      </w:r>
    </w:p>
    <w:p/>
    <w:p>
      <w:r xmlns:w="http://schemas.openxmlformats.org/wordprocessingml/2006/main">
        <w:t xml:space="preserve">ශුභාරංචිය සහ සැනසීම ගෙන ඒම සඳහා අභිෂේක ලත් සේවකයාගේ මෙහෙවර ප්‍රකාශ කිරීම.</w:t>
      </w:r>
    </w:p>
    <w:p>
      <w:r xmlns:w="http://schemas.openxmlformats.org/wordprocessingml/2006/main">
        <w:t xml:space="preserve">ප්රතිෂ්ඨාපනය, පරිවර්තනය සහ ආශීර්වාද පිළිබඳ පොරොන්දු.</w:t>
      </w:r>
    </w:p>
    <w:p>
      <w:r xmlns:w="http://schemas.openxmlformats.org/wordprocessingml/2006/main">
        <w:t xml:space="preserve">ප්‍රශංසාව, ප්‍රීතිය සහ ස්වාමීන්ගේ විශ්වාසවන්තකම ප්‍රකාශ කිරීම.</w:t>
      </w:r>
    </w:p>
    <w:p/>
    <w:p>
      <w:r xmlns:w="http://schemas.openxmlformats.org/wordprocessingml/2006/main">
        <w:t xml:space="preserve">මෙම පරිච්ඡේදයේ බලාපොරොත්තුව සහ නැවත පිහිටුවීමේ පණිවිඩයක් අඩංගු වන අතර, ගැලවුම්කරුගේ පැමිණීම සහ ඔහු ගෙනෙන ආශීර්වාද ප්රකාශ කරයි. එය ආරම්භ වන්නේ සමිඳාණන් වහන්සේගේ ආත්මයෙන් පිරුණු අභිෂේක ලත් සේවකයාගේ ප්‍රකාශයෙන් වන අතර, දුප්පතුන්ට ශුභාරංචිය ගෙන ඒම, බිඳුණු සිත් ඇති අයව බැඳ තැබීම සහ වහලුන්ට නිදහස ප්‍රකාශ කිරීම සඳහා සේවකයාගේ මෙහෙවර විස්තර කරයි. මෙම පරිච්ඡේදය සමිඳාණන් වහන්සේගේ අනුග්රහයේ වසර සහ අපගේ දෙවියන් වහන්සේගේ පළිගැනීමේ දිනය පොරොන්දු වේ. නටබුන් නැවත ගොඩනැඟීම, පාළු නගර අලුත් කිරීම සහ විනාශය සුන්දර හා ප්‍රීතිමත් ස්ථාන බවට පරිවර්තනය කිරීම ඇතුළුව අභිෂේක ලත් සේවකයා ගෙන එන ප්‍රතිසංස්කරණය සහ ආශීර්වාද එහි විස්තර කරයි. මිදුණු අය ජාතීන්ගේ ධනය හා උරුමය භුක්ති විඳිමින් ස්වාමීන්ගේ පූජකයන් සහ දේවසේවකයන් ලෙස හඳුන්වනු ලබන බව එය අවධාරණය කරයි. මෙම පරිච්ඡේදය අවසන් වන්නේ සේවකයාගේ ප්‍රශංසාව සහ ප්‍රීතිය ප්‍රකාශ කරමින්, ස්වාමින්වහන්සේගේ විශ්වාසවන්තකම සහ ධර්මිෂ්ඨකම ඉස්මතු කරමින්, සදාකාලික ප්‍රීතිය සහ ප්‍රීතිය පිළිබඳ පොරොන්දුව සමඟිනි. සමිඳාණන් වහන්සේ සිය ධර්මිෂ්ඨකම සහ ප්‍රශංසාව ඔහුගේ සෙනඟට ලබා දෙන බව එය සහතික කරයි. ශුභාරංචිය සහ සැනසීම ගෙන ඒම සඳහා අභිෂේක ලත් සේවකයාගේ මෙහෙවර මෙන්ම ප්‍රකාශ කරන ලද බලාපොරොත්තුව සහ ප්‍රතිෂ්ඨාපනය පිළිබඳව පරිච්ඡේදය අවධානය යොමු කරයි.</w:t>
      </w:r>
    </w:p>
    <w:p/>
    <w:p>
      <w:r xmlns:w="http://schemas.openxmlformats.org/wordprocessingml/2006/main">
        <w:t xml:space="preserve">යෙසායා 61:1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සමිඳාණන් වහන්සේගේ ආත්මයාණන් වහන්සේ අපව අභිෂේක කරන්නේ නිහතමානී අයට ශුභාරංචිය ගෙන ඒමට, බිඳුණු හදවත් සුව කිරීමට, වහලුන්ට නිදහස ප්‍රකාශ කිරීමට සහ බැඳී සිටින අයට සිරගෙවල් විවෘත කිරීමට ය.</w:t>
      </w:r>
    </w:p>
    <w:p/>
    <w:p>
      <w:r xmlns:w="http://schemas.openxmlformats.org/wordprocessingml/2006/main">
        <w:t xml:space="preserve">1. නිහතමානී අයට ශුභාරංචිය: ස්වාමීන්ගේ ආත්මයෙන් පණිවිඩයක්</w:t>
      </w:r>
    </w:p>
    <w:p/>
    <w:p>
      <w:r xmlns:w="http://schemas.openxmlformats.org/wordprocessingml/2006/main">
        <w:t xml:space="preserve">2. බිඳුණු සිත් ඇති අය බැඳ තැබීම: නිදහස ප්‍රකාශ කිරීමට කැඳවීමක්</w:t>
      </w:r>
    </w:p>
    <w:p/>
    <w:p>
      <w:r xmlns:w="http://schemas.openxmlformats.org/wordprocessingml/2006/main">
        <w:t xml:space="preserve">1. යොහන් 10:10 සොරා එන්නේ සොරකම් කිරීමට සහ මරා දැමීමට සහ විනාශ කිරීමට පමණි. මම ආවේ ඔවුන්ට ජීවනය ලැබෙන පිණිසත් එය බහුල ලෙස ලැබෙන පිණිසත්ය.</w:t>
      </w:r>
    </w:p>
    <w:p/>
    <w:p>
      <w:r xmlns:w="http://schemas.openxmlformats.org/wordprocessingml/2006/main">
        <w:t xml:space="preserve">2. ගීතාවලිය 147:3 ඔහු බිඳුණු සිත් ඇති අයව සුව කර ඔවුන්ගේ තුවාල බඳියි.</w:t>
      </w:r>
    </w:p>
    <w:p/>
    <w:p>
      <w:r xmlns:w="http://schemas.openxmlformats.org/wordprocessingml/2006/main">
        <w:t xml:space="preserve">යෙසායා 61:2 සමිඳාණන් වහන්සේගේ පිළිගත හැකි වසර සහ අපගේ දෙවියන් වහන්සේගේ පළිගැනීමේ දවස ප්‍රකාශ කිරීමට; වැලපෙන සියල්ලන් සනසන්නට;</w:t>
      </w:r>
    </w:p>
    <w:p/>
    <w:p>
      <w:r xmlns:w="http://schemas.openxmlformats.org/wordprocessingml/2006/main">
        <w:t xml:space="preserve">යෙහෝවාගේ පිළිගත හැකි අවුරුද්ද වැලපෙන්නන් සනසන කාලයකි.</w:t>
      </w:r>
    </w:p>
    <w:p/>
    <w:p>
      <w:r xmlns:w="http://schemas.openxmlformats.org/wordprocessingml/2006/main">
        <w:t xml:space="preserve">1. ශෝක කාලවලදී සැනසිලිදායකයන් වීමට ඉගෙනීම</w:t>
      </w:r>
    </w:p>
    <w:p/>
    <w:p>
      <w:r xmlns:w="http://schemas.openxmlformats.org/wordprocessingml/2006/main">
        <w:t xml:space="preserve">2. සමිඳාණන් වහන්සේගේ පිළිගත හැකි වසරේ ප්‍රීති වීමට කැඳවීමක්</w:t>
      </w:r>
    </w:p>
    <w:p/>
    <w:p>
      <w:r xmlns:w="http://schemas.openxmlformats.org/wordprocessingml/2006/main">
        <w:t xml:space="preserve">1. 2 කොරින්ති 1:3-4 - අපගේ ස්වාමීන් වන ජේසුස් ක්‍රිස්තුන් වහන්සේගේ දෙවියන් වහන්සේ සහ පියාණන් වන, දයාවේ පියාණන්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2. ගීතාවලිය 30:5 - මක්නිසාද ඔහුගේ කෝපය මොහොතකට පමණි, ඔහුගේ අනුග්‍රහය ජීවිත කාලය පුරාම පවතී. හැඬීම රාත්‍රියට ගත විය හැක, නමුත් ප්‍රීතිය උදෑසන සමඟ පැමිණේ.</w:t>
      </w:r>
    </w:p>
    <w:p/>
    <w:p>
      <w:r xmlns:w="http://schemas.openxmlformats.org/wordprocessingml/2006/main">
        <w:t xml:space="preserve">යෙසායා 61:3 සියොන්හි වැලපෙන අයට පත් කිරීමට, ඔවුන්ට අළු වෙනුවට අලංකාරය, වැලපීම සඳහා ප්‍රීතියේ තෛලය, බරකමේ ආත්මය සඳහා ප්‍රශංසා වස්ත්‍රය දීමට; ඒවා ධර්මිෂ්ඨකමේ ගස් ලෙස හඳුන්වනු ලබන පිණිස, සමිඳාණන් වහන්සේ මහිමයට පත් වන පිණිස උන් වහන්සේගේ රෝපණය ය.</w:t>
      </w:r>
    </w:p>
    <w:p/>
    <w:p>
      <w:r xmlns:w="http://schemas.openxmlformats.org/wordprocessingml/2006/main">
        <w:t xml:space="preserve">දෙවියන් වහන්සේ වැළපෙන අයව සනසමින් ඔවුන්ට ප්‍රීතිය, ප්‍රශංසාව සහ ධර්මිෂ්ඨකම ලබා දීමට පොරොන්දු වී ඇත, එවිට ඔහුව මහිමයට පත් වේ.</w:t>
      </w:r>
    </w:p>
    <w:p/>
    <w:p>
      <w:r xmlns:w="http://schemas.openxmlformats.org/wordprocessingml/2006/main">
        <w:t xml:space="preserve">1. දෙවියන්ගේ සැනසීම: වැලපීම සහ ශෝකය මුදාගැනීම</w:t>
      </w:r>
    </w:p>
    <w:p/>
    <w:p>
      <w:r xmlns:w="http://schemas.openxmlformats.org/wordprocessingml/2006/main">
        <w:t xml:space="preserve">2. දෙවියන් වහන්සේගේ ධර්මිෂ්ඨකම සිටුවීම: ප්රීතිය හා ප්රශංසාව ලැබීම</w:t>
      </w:r>
    </w:p>
    <w:p/>
    <w:p>
      <w:r xmlns:w="http://schemas.openxmlformats.org/wordprocessingml/2006/main">
        <w:t xml:space="preserve">1. යොහන් 14:27: මම ඔබට සාමය තබමි; මාගේ සාමය මම ඔබට දෙමි. ලෝකය දෙන ලෙස මම ඔබට නොදෙන්නෙමි. ඔබේ සිත් කැළඹීමට ඉඩ නොදෙන්න, බිය නොවන්න.</w:t>
      </w:r>
    </w:p>
    <w:p/>
    <w:p>
      <w:r xmlns:w="http://schemas.openxmlformats.org/wordprocessingml/2006/main">
        <w:t xml:space="preserve">2. රෝම 8:28: තවද දෙවියන්වහන්සේ සෑම දෙයකදීම ක්‍රියාකරන්නේ උන්වහන්සේගේ අරමුණට අනුව කැඳවනු ලැබූ ඔහුට ප්‍රේම කරන අයගේ යහපත පිණිස බව අපි දනිමු.</w:t>
      </w:r>
    </w:p>
    <w:p/>
    <w:p>
      <w:r xmlns:w="http://schemas.openxmlformats.org/wordprocessingml/2006/main">
        <w:t xml:space="preserve">යෙසායා 61:4 ඔව්හු පැරණි අපද්‍රව්‍ය ගොඩනඟා, පෙර පාළු තැන් ගොඩනඟා, පරම්පරා ගණනාවක පාළු නගර අලුත්වැඩියා කරන්නෝ ය.</w:t>
      </w:r>
    </w:p>
    <w:p/>
    <w:p>
      <w:r xmlns:w="http://schemas.openxmlformats.org/wordprocessingml/2006/main">
        <w:t xml:space="preserve">දෙවියන් වහන්සේ අපව කැඳවන්නේ විනාශ වී ඇති දේ නැවත ලබා දීමට සහ බලාපොරොත්තු සුන් වූවන්ට බලාපොරොත්තුවක් ඇති කිරීමට ය.</w:t>
      </w:r>
    </w:p>
    <w:p/>
    <w:p>
      <w:r xmlns:w="http://schemas.openxmlformats.org/wordprocessingml/2006/main">
        <w:t xml:space="preserve">1. නැවත පිහිටුවීමේ බලාපොරොත්තුව - යෙසායා 61:4</w:t>
      </w:r>
    </w:p>
    <w:p/>
    <w:p>
      <w:r xmlns:w="http://schemas.openxmlformats.org/wordprocessingml/2006/main">
        <w:t xml:space="preserve">2. අලුත් කිරීමේ බලය - අපගේ ජීවිතවලට ප්‍රතිෂ්ඨාපනය ගෙන ඒම</w:t>
      </w:r>
    </w:p>
    <w:p/>
    <w:p>
      <w:r xmlns:w="http://schemas.openxmlformats.org/wordprocessingml/2006/main">
        <w:t xml:space="preserve">1. එපීස 2:10 - මක්නිසාද අපි දෙවියන්වහන්සේගේ හස්ත කර්මාන්තය, යහපත් ක්‍රියා කිරීමට ක්‍රිස්තුස් යේසුස්වහන්සේ තුළ මවන ලදුව, දෙවියන්වහන්සේ අපට කිරීමට කල්තියා සූදානම් කර ඇත.</w:t>
      </w:r>
    </w:p>
    <w:p/>
    <w:p>
      <w:r xmlns:w="http://schemas.openxmlformats.org/wordprocessingml/2006/main">
        <w:t xml:space="preserve">2. 2 කොරින්ති 5:17 - එබැවින්, යමෙක් ක්‍රිස්තුස් වහන්සේ තුළ සිටී නම්, නව මැවිල්ල පැමිණ ඇත: පැරණි දේ පහව ගොස් ඇත, අලුත් දේ මෙහි ඇත!</w:t>
      </w:r>
    </w:p>
    <w:p/>
    <w:p>
      <w:r xmlns:w="http://schemas.openxmlformats.org/wordprocessingml/2006/main">
        <w:t xml:space="preserve">යෙසායා 61:5 ආගන්තුකයන් නැගී සිට ඔබේ බැටළු රැළවල් පෝෂණය කරනු ඇත, විදේශිකයන්ගේ පුත්‍රයෝ ඔබේ සීසන්නන්ද මිදි වතුකාරයෝද වන්නෝය.</w:t>
      </w:r>
    </w:p>
    <w:p/>
    <w:p>
      <w:r xmlns:w="http://schemas.openxmlformats.org/wordprocessingml/2006/main">
        <w:t xml:space="preserve">දෙවියන් වහන්සේ ආගන්තුකයන්ට සහ විදේශිකයන්ට සපයයි.</w:t>
      </w:r>
    </w:p>
    <w:p/>
    <w:p>
      <w:r xmlns:w="http://schemas.openxmlformats.org/wordprocessingml/2006/main">
        <w:t xml:space="preserve">1. දෙවියන්ගේ විධිවිධාන: ආගන්තුකයන් සහ පිටසක්වලයින් සඳහා දෙවියන් වහන්සේ සලකන ආකාරය</w:t>
      </w:r>
    </w:p>
    <w:p/>
    <w:p>
      <w:r xmlns:w="http://schemas.openxmlformats.org/wordprocessingml/2006/main">
        <w:t xml:space="preserve">2. ඇදහිල්ලේ බලය: අනපේක්ෂිත ආකාරයෙන් සැපයීමට දෙවියන් වහන්සේ විශ්වාස කිරීම</w:t>
      </w:r>
    </w:p>
    <w:p/>
    <w:p>
      <w:r xmlns:w="http://schemas.openxmlformats.org/wordprocessingml/2006/main">
        <w:t xml:space="preserve">1. මතෙව් 6:25-34 - දෙවියන්වහන්සේගේ රැකවරණය කෙරෙහි විශ්වාසය තැබීම පිළිබඳව යේසුස්වහන්සේගේ ඉගැන්වීම.</w:t>
      </w:r>
    </w:p>
    <w:p/>
    <w:p>
      <w:r xmlns:w="http://schemas.openxmlformats.org/wordprocessingml/2006/main">
        <w:t xml:space="preserve">2. යාකොබ් 1:17 - සෑම යහපත් හා පරිපූර්ණ දීමනාවක්ම ඉහළින් පැමිණේ.</w:t>
      </w:r>
    </w:p>
    <w:p/>
    <w:p>
      <w:r xmlns:w="http://schemas.openxmlformats.org/wordprocessingml/2006/main">
        <w:t xml:space="preserve">යෙසායා 61:6 නුමුත් නුඹලා ස්වාමීන්වහන්සේගේ පූජකයන්යයි කියනු ලබන්නෝය: මනුෂ්‍යයෝ නුඹලාට අපේ දෙවියන්වහන්සේගේ දේවසේවකයන්යයි කියති; නුඹලා විජාතීන්ගේ ධනය අනුභවකරන්නහුය, ඔවුන්ගේ තේජසින් නුඹලා පාරට්ටුකරගන්නහුය.</w:t>
      </w:r>
    </w:p>
    <w:p/>
    <w:p>
      <w:r xmlns:w="http://schemas.openxmlformats.org/wordprocessingml/2006/main">
        <w:t xml:space="preserve">මෙම ඡේදය දෙවියන් වහන්සේට සහ ඔහුගේ සේවයට කැප වූ ජීවිතයක් ගත කිරීමේ වැදගත්කම අවධාරණය කරන අතර, එසේ කරන අයට දෙවියන් වහන්සේ විපාක දෙන ආකාරය පෙන්වයි.</w:t>
      </w:r>
    </w:p>
    <w:p/>
    <w:p>
      <w:r xmlns:w="http://schemas.openxmlformats.org/wordprocessingml/2006/main">
        <w:t xml:space="preserve">1. "ස්වාමින් වහන්සේට සේවය කිරීමේ ආශීර්වාදය"</w:t>
      </w:r>
    </w:p>
    <w:p/>
    <w:p>
      <w:r xmlns:w="http://schemas.openxmlformats.org/wordprocessingml/2006/main">
        <w:t xml:space="preserve">2. "දෙවියන් වහන්සේ අනුගමනය කිරීමේ ධනය"</w:t>
      </w:r>
    </w:p>
    <w:p/>
    <w:p>
      <w:r xmlns:w="http://schemas.openxmlformats.org/wordprocessingml/2006/main">
        <w:t xml:space="preserve">1. යොහන් 13:12-17 - යේසුස් වහන්සේ ගෝලයන්ගේ පාද සේදීම</w:t>
      </w:r>
    </w:p>
    <w:p/>
    <w:p>
      <w:r xmlns:w="http://schemas.openxmlformats.org/wordprocessingml/2006/main">
        <w:t xml:space="preserve">2. මතෙව් 25:34-36 - බැටළුවන් සහ එළුවන් පිළිබඳ උපමාව</w:t>
      </w:r>
    </w:p>
    <w:p/>
    <w:p>
      <w:r xmlns:w="http://schemas.openxmlformats.org/wordprocessingml/2006/main">
        <w:t xml:space="preserve">යෙසායා 61:7 ඔබේ ලැජ්ජාව නිසා ඔබට දෙගුණයක් ලැබෙනු ඇත. ව්‍යාකූලත්වය නිසා ඔව්හු තම කොටස ගැන ප්‍රීති වන්නෝය. එබැවින් ඔවුන්ගේ දේශයෙහි දෙගුණයක් ඔවුන්ට හිමිවන්නේය. සදාකාල ප්‍රීතිය ඔවුන්ට වන්නේය.</w:t>
      </w:r>
    </w:p>
    <w:p/>
    <w:p>
      <w:r xmlns:w="http://schemas.openxmlformats.org/wordprocessingml/2006/main">
        <w:t xml:space="preserve">දෙවියන් වහන්සේ තම සෙනඟට පොරොන්දු වන්නේ ඔවුන්ට අහිමි වූ දේ මෙන් දෙගුණයක් ලැබෙන බවත් සදාකාලික ප්‍රීතිය අත්විඳින බවත්ය.</w:t>
      </w:r>
    </w:p>
    <w:p/>
    <w:p>
      <w:r xmlns:w="http://schemas.openxmlformats.org/wordprocessingml/2006/main">
        <w:t xml:space="preserve">1. ප්‍රීතිය පිළිබඳ දෙවිගේ පොරොන්දුව: දෙවිගේ වචනය බලාපොරොත්තුව සහ සැනසීම ගෙන දෙන ආකාරය</w:t>
      </w:r>
    </w:p>
    <w:p/>
    <w:p>
      <w:r xmlns:w="http://schemas.openxmlformats.org/wordprocessingml/2006/main">
        <w:t xml:space="preserve">2. දුක් විඳීමේදී ප්‍රීති වීම: දුෂ්කර කාලවලදී ඇදහිල්ලේ බලය</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යෙසායා 61:8 මක්නිසාද සමිඳාණන් වහන්සේ වන මම විනිශ්චයට ප්‍රිය කරමි, දවන යාග පූජාව සඳහා කොල්ලකෑමට මම ද්වේෂ කරමි. මම ඔවුන් සමඟ සදාකාලික ගිවිසුමක් කරන්නෙමි.</w:t>
      </w:r>
    </w:p>
    <w:p/>
    <w:p>
      <w:r xmlns:w="http://schemas.openxmlformats.org/wordprocessingml/2006/main">
        <w:t xml:space="preserve">යෙහෝවා යුක්තියට ප්‍රිය කරන අතර පූජා සොරකම් කරන විට ද්වේෂ කරයි. ඔහු තම සෙනඟව සත්‍යය කරා ගෙන යන අතර ඔවුන් සමඟ සදාකාලික ගිවිසුමක් ඇති කරයි.</w:t>
      </w:r>
    </w:p>
    <w:p/>
    <w:p>
      <w:r xmlns:w="http://schemas.openxmlformats.org/wordprocessingml/2006/main">
        <w:t xml:space="preserve">1. යුක්තිය සඳහා යෙහෝවාගේ ආදරය තේරුම් ගැනීම</w:t>
      </w:r>
    </w:p>
    <w:p/>
    <w:p>
      <w:r xmlns:w="http://schemas.openxmlformats.org/wordprocessingml/2006/main">
        <w:t xml:space="preserve">2. දෙවියන් වහන්සේගේ පොරොන්දුවේ ගිවිසුම</w:t>
      </w:r>
    </w:p>
    <w:p/>
    <w:p>
      <w:r xmlns:w="http://schemas.openxmlformats.org/wordprocessingml/2006/main">
        <w:t xml:space="preserve">1. ගීතාවලිය 106:3 - විනිශ්චය පවත්වන්නාවූද, සැම විටම ධර්මිෂ්ඨකම් කරන්නාවූද භාග්‍යවන්තයෝය.</w:t>
      </w:r>
    </w:p>
    <w:p/>
    <w:p>
      <w:r xmlns:w="http://schemas.openxmlformats.org/wordprocessingml/2006/main">
        <w:t xml:space="preserve">2. ගීතාවලිය 119:172 - මාගේ දිව ඔබගේ වචනය ගැන කථා කරයි: මක්නිසාද ඔබගේ සියලු ආඥා ධර්මිෂ්ඨය.</w:t>
      </w:r>
    </w:p>
    <w:p/>
    <w:p>
      <w:r xmlns:w="http://schemas.openxmlformats.org/wordprocessingml/2006/main">
        <w:t xml:space="preserve">යෙසායා 61:9 ඔවුන්ගේ වංශය විජාතීන් අතරේ ද ඔවුන්ගේ වංශය සෙනඟ අතරේ ද ප්‍රසිද්ධ වන්නේ ය.</w:t>
      </w:r>
    </w:p>
    <w:p/>
    <w:p>
      <w:r xmlns:w="http://schemas.openxmlformats.org/wordprocessingml/2006/main">
        <w:t xml:space="preserve">ඊශ්‍රායෙල් වංශය ජාතීන් අතරේ ප්‍රසිද්ධියට හා ගෞරවයට පාත්‍ර වනු ඇත, මක්නිසාද ඔව්හු සමිඳාණන් වහන්සේගේ ආශීර්වාද ලත් වංශය ය.</w:t>
      </w:r>
    </w:p>
    <w:p/>
    <w:p>
      <w:r xmlns:w="http://schemas.openxmlformats.org/wordprocessingml/2006/main">
        <w:t xml:space="preserve">1. ඊශ්‍රායෙල්හි දෙවියන් වහන්සේගේ ආශීර්වාදය පිළිගැනීම</w:t>
      </w:r>
    </w:p>
    <w:p/>
    <w:p>
      <w:r xmlns:w="http://schemas.openxmlformats.org/wordprocessingml/2006/main">
        <w:t xml:space="preserve">2. ජාතීන් අතර ඊශ්‍රායලයේ ස්ථානය</w:t>
      </w:r>
    </w:p>
    <w:p/>
    <w:p>
      <w:r xmlns:w="http://schemas.openxmlformats.org/wordprocessingml/2006/main">
        <w:t xml:space="preserve">1. රෝම 9: 4-5 "මක්නිසාද ඔවුන් සියලු ඊශ්‍රායෙල්වරුන් නොවේ. ඔවුන් ආබ්‍රහම්ගේ වංශය නිසා ඔවුන් සියල්ලෝම දරුවන් නොවේ. නමුත්, ඊසාක්ගෙන් ඔබේ වංශය හඳුන්වනු ලැබේ:"</w:t>
      </w:r>
    </w:p>
    <w:p/>
    <w:p>
      <w:r xmlns:w="http://schemas.openxmlformats.org/wordprocessingml/2006/main">
        <w:t xml:space="preserve">2. උත්පත්ති 12: 2-3 "මම ඔබෙන් මහත් ජාතියක් කරන්නෙමි, මම ඔබට ආශීර්වාද කරන්නෙමි, ඔබේ නාමය උතුම් කරන්නෙමි, ඔබ ආශීර්වාදයක් වන්නෙමි: ඔබට ආශීර්වාද කරන්නන්ට මම ආශීර්වාද කර ඔහුට ශාප කරන්නෙමි. එය ඔබට ශාප කරයි: ඔබ තුළ පොළොවේ සියලු පවුල් ආශීර්වාද ලබනු ඇත.</w:t>
      </w:r>
    </w:p>
    <w:p/>
    <w:p>
      <w:r xmlns:w="http://schemas.openxmlformats.org/wordprocessingml/2006/main">
        <w:t xml:space="preserve">යෙසායා 61:10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දෙවියන් වහන්සේ ආත්මය ගැලවීමේ වස්ත්‍රවලින් වස්ත්‍ර කර, මනමාලයෙකු තම විවාහ මංගල්‍යයට සූදානම් වන්නාක් මෙන් එය ධර්මිෂ්ඨ වස්ත්‍රයකින් ආවරණය කර ඇත.</w:t>
      </w:r>
    </w:p>
    <w:p/>
    <w:p>
      <w:r xmlns:w="http://schemas.openxmlformats.org/wordprocessingml/2006/main">
        <w:t xml:space="preserve">1. ගැලවීමේ ප්‍රීතිය: දෙවියන්ගේ ආශීර්වාද ගැන ප්‍රීති වීම</w:t>
      </w:r>
    </w:p>
    <w:p/>
    <w:p>
      <w:r xmlns:w="http://schemas.openxmlformats.org/wordprocessingml/2006/main">
        <w:t xml:space="preserve">2. අවස්ථාවට ඇඳුම් ඇඳීම: ධර්මිෂ්ඨකම අපගේ ඇඳුම් ලෙස වැළඳ ගැනීම</w:t>
      </w:r>
    </w:p>
    <w:p/>
    <w:p>
      <w:r xmlns:w="http://schemas.openxmlformats.org/wordprocessingml/2006/main">
        <w:t xml:space="preserve">1. රෝම 5:17 - මක්නිසාද යත්, එක් මිනිසෙකුගේ වරදක් නිසා, එම එක් මිනිසෙකු හරහා මරණය රජ වූයේ නම්, දෙවියන් වහන්සේගේ කරුණාව සහ ධර්මිෂ්ඨකමේ ත්‍යාගය බහුල ලෙස ලබා ගන්නා අය ඔහු කරණකොටගෙන කොපමණ වැඩියෙන් ජීවිතය පාලනය කරයිද? මිනිසා, යේසුස් ක්රිස්තුස්!</w:t>
      </w:r>
    </w:p>
    <w:p/>
    <w:p>
      <w:r xmlns:w="http://schemas.openxmlformats.org/wordprocessingml/2006/main">
        <w:t xml:space="preserve">2. එළිදරව් 19:7-8 - බැටළු පැටවාගේ විවාහය පැමිණ ඇති නිසාත්, ඔහුගේ මනාලිය සූදානම් කර ඇති නිසාත්, අපි ප්‍රීති වී ප්‍රීති වී ඔහුට මහිමය දෙමු. සිහින් හණ වස්ත්‍රවලින් සැරසීමට ඇයට අවසර දෙන ලදී.</w:t>
      </w:r>
    </w:p>
    <w:p/>
    <w:p>
      <w:r xmlns:w="http://schemas.openxmlformats.org/wordprocessingml/2006/main">
        <w:t xml:space="preserve">යෙසායා 61:11 මක්නිසාද පොළොව ඇගේ අංකුර මතු කරන ලෙසද, උයන එහි වපුරන ලද දේ හටගන්නා ලෙසද; එබැවින් දෙවි සමිඳාණන් වහන්සේ සියලු ජාතීන් ඉදිරියෙහි ධර්මිෂ්ඨකම හා ප්‍රශංසාව ඇති කරන සේක.</w:t>
      </w:r>
    </w:p>
    <w:p/>
    <w:p>
      <w:r xmlns:w="http://schemas.openxmlformats.org/wordprocessingml/2006/main">
        <w:t xml:space="preserve">පොළොව එහි මල් පොහොට්ටු හා උයනක් වපුරන ආකාරයටම දෙවියන් වහන්සේ ජාතීන් අතර ධර්මිෂ්ඨකම හා ප්‍රශංසාව ඇති කරන සේක.</w:t>
      </w:r>
    </w:p>
    <w:p/>
    <w:p>
      <w:r xmlns:w="http://schemas.openxmlformats.org/wordprocessingml/2006/main">
        <w:t xml:space="preserve">1. දෙවියන් වහන්සේගේ ධර්මිෂ්ඨකම සහ ප්‍රශංසාව පිළිබඳ පොරොන්දුව</w:t>
      </w:r>
    </w:p>
    <w:p/>
    <w:p>
      <w:r xmlns:w="http://schemas.openxmlformats.org/wordprocessingml/2006/main">
        <w:t xml:space="preserve">2. අපගේ ජීවිත තුළ ධර්මිෂ්ඨකම සහ ප්‍රශංසාව වගා කිරීම</w:t>
      </w:r>
    </w:p>
    <w:p/>
    <w:p>
      <w:r xmlns:w="http://schemas.openxmlformats.org/wordprocessingml/2006/main">
        <w:t xml:space="preserve">1. ගීතාවලිය 98:2-3 - සමිඳාණන් වහන්සේ තම ගැළවීම ප්‍රකාශ කර, ජාතීන්ට ඔහුගේ ධර්මිෂ්ඨකම ප්‍රකාශ කළ සේක. ඔහු ඊශ්‍රායෙල් වංශයට තමාගේ ප්‍රේමයද විශ්වාසවන්තකමද සිහිකළේය. පොළොවේ සියලු සීමා අපේ දෙවියන් වහන්සේගේ ගැළවීම දැක ඇත.</w:t>
      </w:r>
    </w:p>
    <w:p/>
    <w:p>
      <w:r xmlns:w="http://schemas.openxmlformats.org/wordprocessingml/2006/main">
        <w:t xml:space="preserve">2. යාකොබ් 4:7 - එසේ නම්, දෙවියන් වහන්සේට යටත් වන්න. යක්ෂයාට විරුද්ධ වන්න, එවිට ඔහු ඔබ වෙතින් පලා යනු ඇත.</w:t>
      </w:r>
    </w:p>
    <w:p/>
    <w:p>
      <w:r xmlns:w="http://schemas.openxmlformats.org/wordprocessingml/2006/main">
        <w:t xml:space="preserve">යෙසායා 62වන පරිච්ඡේදය යෙරුසලමේ ප්‍රතිෂ්ඨාපනය සහ මහිමය සඳහා අනාගතවක්තෘවරයාගේ දැඩි ආයාචනය ප්‍රකාශ කරයි. දෙවියන්වහන්සේගේ නොසැලෙන ප්‍රේමය සහ උන්වහන්සේගේ සෙනඟට කැපවීම සහ ඔවුන් බලාපොරොත්තු වන අනාගත ආශීර්වාද එය අවධාරණය කරයි.</w:t>
      </w:r>
    </w:p>
    <w:p/>
    <w:p>
      <w:r xmlns:w="http://schemas.openxmlformats.org/wordprocessingml/2006/main">
        <w:t xml:space="preserve">1 වන ඡේදය: පරිච්ඡේදය ආරම්භ වන්නේ නිශ්ශබ්දව නොසිටීම සහ යෙරුසලම සඳහා දෙවියන් වහන්සේ දුන් පොරොන්දු ගැන නොකඩවා මතක් කිරීමට අනාගතවක්තෘවරයාගේ අධිෂ්ඨානයෙනි. එය අනාගත ජෙරුසලම තේජාන්විත නගරයක් බවට පරිවර්තනය කිරීම සහ එහි නව අනන්‍යතාවය පිළිබිඹු කිරීම සඳහා එහි නම වෙනස් කිරීම ඉස්මතු කරයි (යෙසායා 62:1-5).</w:t>
      </w:r>
    </w:p>
    <w:p/>
    <w:p>
      <w:r xmlns:w="http://schemas.openxmlformats.org/wordprocessingml/2006/main">
        <w:t xml:space="preserve">2 වන ඡේදය: යෙරුසලමට දෙවියන් වහන්සේගේ කැපවීම සහ එහි ප්‍රතිසංස්කරණය අවසන් වන තෙක් විවේක නොගන්නා මුරකරුවන් පිහිටුවීමට ඔහුගේ පොරොන්දුව පරිච්ඡේදය අවධාරණය කරයි. දෙවියන් වහන්සේ නගරයට ගැළවීම සහ ගෞරවය ගෙනෙන බවත්, එහි පවුරු "ගැලවීම" ලෙසත්, එහි දොරටු "ප්‍රශංසා" ලෙසත් හඳුන්වනු ඇති බවට එය සහතික කරයි (යෙසායා 62:6-9).</w:t>
      </w:r>
    </w:p>
    <w:p/>
    <w:p>
      <w:r xmlns:w="http://schemas.openxmlformats.org/wordprocessingml/2006/main">
        <w:t xml:space="preserve">3 වන ඡේදය: පරිච්ඡේදය අවසන් වන්නේ මිනිසුන්ට දොරටු හරහා ගොස් ස්වාමින් වහන්සේගේ පැමිණීම සඳහා මාර්ගය සූදානම් කරන ලෙස ඉල්ලා සිටීමෙනි. යෙරුසලමේ ධර්මිෂ්ඨකම පිළිගන්නා ජාතීන්ගේ අපේක්ෂාව සහ දෙවියන් වහන්සේ සමඟ මිනිසුන්ගේ සබඳතාව ප්‍රතිෂ්ඨාපනය කිරීම එය ඉස්මතු කරයි (යෙසායා 62:10-12).</w:t>
      </w:r>
    </w:p>
    <w:p/>
    <w:p>
      <w:r xmlns:w="http://schemas.openxmlformats.org/wordprocessingml/2006/main">
        <w:t xml:space="preserve">සාරාංශයකින්,</w:t>
      </w:r>
    </w:p>
    <w:p>
      <w:r xmlns:w="http://schemas.openxmlformats.org/wordprocessingml/2006/main">
        <w:t xml:space="preserve">යෙසායා හැටදෙවන පරිච්ඡේදය හෙළි කරයි</w:t>
      </w:r>
    </w:p>
    <w:p>
      <w:r xmlns:w="http://schemas.openxmlformats.org/wordprocessingml/2006/main">
        <w:t xml:space="preserve">ජෙරුසලම ප්‍රතිසංස්කරණය කිරීම සඳහා උද්‍යෝගිමත් ආයාචනයක්,</w:t>
      </w:r>
    </w:p>
    <w:p>
      <w:r xmlns:w="http://schemas.openxmlformats.org/wordprocessingml/2006/main">
        <w:t xml:space="preserve">දෙවියන්ගේ කැපවීම සහ අනාගත ආශිර්වාදය.</w:t>
      </w:r>
    </w:p>
    <w:p/>
    <w:p>
      <w:r xmlns:w="http://schemas.openxmlformats.org/wordprocessingml/2006/main">
        <w:t xml:space="preserve">දෙවියන් වහන්සේ ජෙරුසලම සඳහා වූ පොරොන්දු ගැන මතක් කිරීමට නබිතුමාගේ අධිෂ්ඨානය.</w:t>
      </w:r>
    </w:p>
    <w:p>
      <w:r xmlns:w="http://schemas.openxmlformats.org/wordprocessingml/2006/main">
        <w:t xml:space="preserve">දෙවියන් වහන්සේගේ කැපවීම සහ මුරකරුවන් පිහිටුවීම අවධාරණය කිරීම.</w:t>
      </w:r>
    </w:p>
    <w:p>
      <w:r xmlns:w="http://schemas.openxmlformats.org/wordprocessingml/2006/main">
        <w:t xml:space="preserve">සමිඳාණන් වහන්සේගේ පැමිණීම සඳහා මාර්ගය සූදානම් කරන ලෙස සෙනඟට ආරාධනා කරන්න.</w:t>
      </w:r>
    </w:p>
    <w:p/>
    <w:p>
      <w:r xmlns:w="http://schemas.openxmlformats.org/wordprocessingml/2006/main">
        <w:t xml:space="preserve">මෙම පරිච්ඡේදය යෙරුසලමේ ප්‍රතිසංස්කරණය හා මහිමය සඳහා අනාගතවක්තෘවරයාගේ උද්යෝගිමත් ආයාචනය ප්‍රකාශ කරයි. එය ආරම්භ වන්නේ නිශ්ශබ්දව නොසිටීම සහ යෙරුසලම සඳහා දෙවියන් වහන්සේ දුන් පොරොන්දු ගැන නොකඩවා මතක් කිරීමට අනාගතවක්තෘවරයාගේ අධිෂ්ඨානයෙනි. යෙරුසලම අනාගතයේදී තේජාන්විත නගරයක් බවට පරිවර්තනය කිරීම සහ එහි නව අනන්‍යතාවය පිළිබිඹු කිරීම සඳහා එහි නම වෙනස් කිරීම මෙම පරිච්ඡේදයෙන් ඉස්මතු කරයි. යෙරුසලම සඳහා දෙවියන්වහන්සේගේ කැපවීම සහ එහි ප්‍රතිසංස්කරණය සම්පූර්ණ වන තෙක් විවේක නොගන්නා මුරකරුවන් පිහිටුවීමට ඔහුගේ පොරොන්දුව එය අවධාරණය කරයි. දෙවියන් වහන්සේ නගරයට ගැලවීම හා ගෞරවය ගෙනෙන බවත්, එහි බිත්ති "ගැලවීම" ලෙසත්, එහි දොරටු "ප්‍රශංසාව" ලෙසත් හඳුන්වනු ඇති බවට පරිච්ඡේදය සහතික කරයි. එය අවසන් වන්නේ මිනිසුන්ට දොරටු හරහා ගොස් ස්වාමින් වහන්සේගේ පැමිණීමට මාර්ගය සූදානම් කරන ලෙස ඉල්ලා සිටීමෙනි. යෙරුසලමේ ධර්මිෂ්ඨකම පිළිගන්නා ජාතීන්ගේ අපේක්ෂාව සහ දෙවියන් වහන්සේ සමඟ මිනිසුන්ගේ සබඳතාව යළි පිහිටුවීමේ අපේක්ෂාව එය ඉස්මතු කරයි. මෙම පරිච්ඡේදය අවධානය යොමු කරන්නේ යෙරුසලමේ ප්‍රතිසංස්කරණය, දෙවියන් වහන්සේගේ කැපවීම සහ ඔහුගේ සෙනඟට අපේක්ෂා කරන අනාගත ආශීර්වාද සඳහා වූ උද්‍යෝගිමත් ආයාචනයයි.</w:t>
      </w:r>
    </w:p>
    <w:p/>
    <w:p>
      <w:r xmlns:w="http://schemas.openxmlformats.org/wordprocessingml/2006/main">
        <w:t xml:space="preserve">යෙසායා 62:1 එහි ධර්මිෂ්ඨකම දීප්තිය මෙන්ද එහි ගැළවීම දැල්වෙන පහනක් මෙන්ද නික්මෙන තුරු සියොන් නිසා මම නිශ්ශබ්දව නොසිටිමි, ජෙරුසලම නිසා මම විවේක නොලබමි.</w:t>
      </w:r>
    </w:p>
    <w:p/>
    <w:p>
      <w:r xmlns:w="http://schemas.openxmlformats.org/wordprocessingml/2006/main">
        <w:t xml:space="preserve">යුක්තිය සහ ගැලවීම ලැබෙන තුරු නිහඬව නොසිටින බවට පොරොන්දු වෙමින් ජෙරුසලම සහ සියොන් සඳහා දෙවියන් වහන්සේගේ කැපවීම සහ ආදරය මෙම ඡේදය අවධාරණය කරයි.</w:t>
      </w:r>
    </w:p>
    <w:p/>
    <w:p>
      <w:r xmlns:w="http://schemas.openxmlformats.org/wordprocessingml/2006/main">
        <w:t xml:space="preserve">1: ස්වාමින්වහන්සේ අප කෙරෙහි දක්වන ප්‍රේමය කිසිදා නොසැලී යයි</w:t>
      </w:r>
    </w:p>
    <w:p/>
    <w:p>
      <w:r xmlns:w="http://schemas.openxmlformats.org/wordprocessingml/2006/main">
        <w:t xml:space="preserve">2: සැමවිටම දෙවියන් වහන්සේගේ විශ්වාසවන්තකම මත රඳා සිටින්න</w:t>
      </w:r>
    </w:p>
    <w:p/>
    <w:p>
      <w:r xmlns:w="http://schemas.openxmlformats.org/wordprocessingml/2006/main">
        <w:t xml:space="preserve">1: ගීතාවලිය 107:1 - "ස්වාමින් වහන්සේට ස්තුති කරන්න, මක්නිසාද ඔහු යහපත්ය! ඔහුගේ විශ්වාසවන්ත ප්රේමය සදහටම පවතී."</w:t>
      </w:r>
    </w:p>
    <w:p/>
    <w:p>
      <w:r xmlns:w="http://schemas.openxmlformats.org/wordprocessingml/2006/main">
        <w:t xml:space="preserve">2: යෙසායා 40:31 - "නමුත් සමිඳාණන් වහන්සේ කෙරෙහි විශ්වාස කරන අය නව ශක්තියක් සොයාගනු ඇත. ඔවුන් රාජාලීන් මෙන් පියාපත් මත ඉහළට නැඟෙනු ඇත. ඔවුන් දුවන නමුත් වෙහෙසට පත් නොවනු ඇත. ඔවුන් ඇවිදිනවා මිස ක්ලාන්ත නොවනු ඇත."</w:t>
      </w:r>
    </w:p>
    <w:p/>
    <w:p>
      <w:r xmlns:w="http://schemas.openxmlformats.org/wordprocessingml/2006/main">
        <w:t xml:space="preserve">යෙසායා 62:2 විජාතීන් ඔබේ ධර්මිෂ්ඨකම ද සියලු රජවරුන් ඔබේ තේජස ද දකිනු ඇත.</w:t>
      </w:r>
    </w:p>
    <w:p/>
    <w:p>
      <w:r xmlns:w="http://schemas.openxmlformats.org/wordprocessingml/2006/main">
        <w:t xml:space="preserve">සියලු ජාතීන් සහ රජවරුන් විසින් පිළිගනු ලබන නව නමක් දෙවියන් වහන්සේ තම සෙනඟට දෙනු ඇත.</w:t>
      </w:r>
    </w:p>
    <w:p/>
    <w:p>
      <w:r xmlns:w="http://schemas.openxmlformats.org/wordprocessingml/2006/main">
        <w:t xml:space="preserve">1. දෙවියන් වහන්සේගේ මහිමය අසමසමයි - යෙසායා 62:2</w:t>
      </w:r>
    </w:p>
    <w:p/>
    <w:p>
      <w:r xmlns:w="http://schemas.openxmlformats.org/wordprocessingml/2006/main">
        <w:t xml:space="preserve">2. දෙවියන්වහන්සේ තම සෙනඟට විශ්වාසවන්තව සිටීම - යෙසායා 62:2</w:t>
      </w:r>
    </w:p>
    <w:p/>
    <w:p>
      <w:r xmlns:w="http://schemas.openxmlformats.org/wordprocessingml/2006/main">
        <w:t xml:space="preserve">1. එළිදරව් 3:12 - "ජයග්‍රහණය කරන තැනැත්තා මාගේ දෙවියන් වහන්සේගේ මාලිගාවේ කණුවක් සාදන්නෙමි, ඔහු තවත් පිටතට නොයන්නේය; මම ඔහුට මාගේ දෙවියන් වහන්සේගේ නාමය සහ නගරයේ නම ලියන්නෙමි. මාගේ දෙවියන් වහන්සේ, එනම් මාගේ දෙවියන් වහන්සේ වෙතින් ස්වර්ගයෙන් බැස එන නව ජෙරුසලම ය; මම ඔහුට මාගේ නව නාමය ලියන්නෙමි."</w:t>
      </w:r>
    </w:p>
    <w:p/>
    <w:p>
      <w:r xmlns:w="http://schemas.openxmlformats.org/wordprocessingml/2006/main">
        <w:t xml:space="preserve">2. 1 කොරින්ති 1:30 - "එහෙත්, ඔබ ක්‍රිස්තුස් ජේසුස් වහන්සේ තුළ ඔබ වන අතර, දෙවියන් වහන්සේගෙන් අපට ප්‍රඥාව, ධර්මිෂ්ඨකම, විශුද්ධිකරණය සහ මිදීම මවා ඇත."</w:t>
      </w:r>
    </w:p>
    <w:p/>
    <w:p>
      <w:r xmlns:w="http://schemas.openxmlformats.org/wordprocessingml/2006/main">
        <w:t xml:space="preserve">යෙසායා 62:3 ඔබ සමිඳාණන් වහන්සේගේ අතෙහි තේජස ඔටුන්නක් ද ඔබේ දෙවියන් වහන්සේගේ අතෙහි රාජකීය කිරුළක් ද වන්නෙහි ය.</w:t>
      </w:r>
    </w:p>
    <w:p/>
    <w:p>
      <w:r xmlns:w="http://schemas.openxmlformats.org/wordprocessingml/2006/main">
        <w:t xml:space="preserve">යෙසායා 62:3 දෙවියන්වහන්සේ තම සෙනඟට මහිමයේ ඔටුන්නක් සහ ඔහුගේ අතේ රාජකීය කිරුළක් වනු ඇති බවට දෙවියන්වහන්සේගේ පොරොන්දුව ප්‍රකාශ කරයි.</w:t>
      </w:r>
    </w:p>
    <w:p/>
    <w:p>
      <w:r xmlns:w="http://schemas.openxmlformats.org/wordprocessingml/2006/main">
        <w:t xml:space="preserve">1. මහිමය පිළිබඳ දෙවිගේ පොරොන්දුව: යෙසායා 62:3 ගවේෂණය කිරීම</w:t>
      </w:r>
    </w:p>
    <w:p/>
    <w:p>
      <w:r xmlns:w="http://schemas.openxmlformats.org/wordprocessingml/2006/main">
        <w:t xml:space="preserve">2. රාජකීය කිරුළ වැලඳ ගැනීම: යෙසායා 62:3 හි දෙවියන් වහන්සේගේ ආශීර්වාදය ලබා ගන්නේ කෙසේද?</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පේතෘස් 5: 6-7 - දෙවියන් වහන්සේගේ බලවත් හස්තය යටතේ නිහතමානී වන්න, එවිට ඔහු ඔබ ගැන සැලකිලිමත් වන බැවින්, නියමිත වේලාවට ඔහු ඔබව උසස් කරයි, ඔබේ සියලු කරදර ඔහු මත තබන්න.</w:t>
      </w:r>
    </w:p>
    <w:p/>
    <w:p>
      <w:r xmlns:w="http://schemas.openxmlformats.org/wordprocessingml/2006/main">
        <w:t xml:space="preserve">යෙසායා 62:4 ඔබ තවදුරටත් අත්හැර ගිය අය ලෙස හඳුන්වනු නොලැබේ. ඔබේ දේශය තවදුරටත් පාළු යැයි නොකියනු ඇත. නමුත් ඔබ හෙප්සිබා සහ ඔබේ දේශය බියුලා යන නමින් හඳුන්වනු ලැබේ.</w:t>
      </w:r>
    </w:p>
    <w:p/>
    <w:p>
      <w:r xmlns:w="http://schemas.openxmlformats.org/wordprocessingml/2006/main">
        <w:t xml:space="preserve">මෙම ඡේදය දෙවියන්වහන්සේගේ සෙනඟ සහ උන්වහන්සේගේ දේශය කෙරෙහි ඇති ප්‍රීතිය සහ ඔවුන් කෙරෙහි උන්වහන්සේගේ කැපවීම ගැන කථා කරයි.</w:t>
      </w:r>
    </w:p>
    <w:p/>
    <w:p>
      <w:r xmlns:w="http://schemas.openxmlformats.org/wordprocessingml/2006/main">
        <w:t xml:space="preserve">1. දෙවියන් වහන්සේ ආදරයේ සහ දයාවේ පියාය</w:t>
      </w:r>
    </w:p>
    <w:p/>
    <w:p>
      <w:r xmlns:w="http://schemas.openxmlformats.org/wordprocessingml/2006/main">
        <w:t xml:space="preserve">2. ඔහුගේ සෙනඟ තුළ දෙවියන් වහන්සේගේ ප්රීතිය</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54:4-10 - මක්නිසාද ඔබ දකුණු පැත්තෙන් සහ වම් පැත්තෙන් කඩා වැටෙනු ඇත; ඔබේ වංශය විජාතීන් උරුම කර, පාළු නගර ජනාවාස කරන්නෝ ය.</w:t>
      </w:r>
    </w:p>
    <w:p/>
    <w:p>
      <w:r xmlns:w="http://schemas.openxmlformats.org/wordprocessingml/2006/main">
        <w:t xml:space="preserve">යෙසායා 62:5 මක්නිසාද යෞවනයෙකු කන්‍යාවක් සමඟ විවාහ වන්නාක් මෙන් ඔබේ පුත්‍රයෝ ඔබව විවාහ කරගන්නෝය. මනාලයා මනාලිය ගැන ප්‍රීති වන්නාක් මෙන් ඔබේ දෙවි ඔබ ගැන ප්‍රීති වන්නේය.</w:t>
      </w:r>
    </w:p>
    <w:p/>
    <w:p>
      <w:r xmlns:w="http://schemas.openxmlformats.org/wordprocessingml/2006/main">
        <w:t xml:space="preserve">මනාලයෙක් තම මනාලිය ගැන ප්‍රීති වන්නාක් මෙන් දෙවියන් වහන්සේ තම සෙනඟ ගැන ප්‍රීති වනු ඇත.</w:t>
      </w:r>
    </w:p>
    <w:p/>
    <w:p>
      <w:r xmlns:w="http://schemas.openxmlformats.org/wordprocessingml/2006/main">
        <w:t xml:space="preserve">1. විවාහයේ ප්‍රීතිය: දෙවියන්ගේ ප්‍රේමයේ පින්තූරයක්</w:t>
      </w:r>
    </w:p>
    <w:p/>
    <w:p>
      <w:r xmlns:w="http://schemas.openxmlformats.org/wordprocessingml/2006/main">
        <w:t xml:space="preserve">2. දෙවියන්ගේ සහ ඔහුගේ සෙනඟගේ එකමුතුව සැමරීම</w:t>
      </w:r>
    </w:p>
    <w:p/>
    <w:p>
      <w:r xmlns:w="http://schemas.openxmlformats.org/wordprocessingml/2006/main">
        <w:t xml:space="preserve">1. එපීස 5:25-27 - ක්‍රිස්තුස් සභාවට ප්‍රේම කළාක් මෙන් ස්වාමිපුරුෂයන් තම භාර්යාවන්ට ප්‍රේම කළ යුතුය.</w:t>
      </w:r>
    </w:p>
    <w:p/>
    <w:p>
      <w:r xmlns:w="http://schemas.openxmlformats.org/wordprocessingml/2006/main">
        <w:t xml:space="preserve">2. යෙරෙමියා 31:3 - දෙවියන්වහන්සේ තම සෙනඟට ප්‍රේම කරන අතර කිසිදා ඔවුන්ව අත් නොහරිති.</w:t>
      </w:r>
    </w:p>
    <w:p/>
    <w:p>
      <w:r xmlns:w="http://schemas.openxmlformats.org/wordprocessingml/2006/main">
        <w:t xml:space="preserve">යෙසායා 62:6 යෙරුසලම, මම ඔබේ පවුර පිට මුරකරුවන් පත් කළෙමි, ඔවුන් දිවා රෑ නොනැසී නොසිටිනු ඇත;</w:t>
      </w:r>
    </w:p>
    <w:p/>
    <w:p>
      <w:r xmlns:w="http://schemas.openxmlformats.org/wordprocessingml/2006/main">
        <w:t xml:space="preserve">සමිඳාණන් වහන්සේ යෙරුසලමේ මුරකරුවන් පත් කර ඇත්තේ කිසි විටෙකත් තම නාමයට ප්‍රශංසා කිරීමෙන් නොනැවතී සිටීමටය.</w:t>
      </w:r>
    </w:p>
    <w:p/>
    <w:p>
      <w:r xmlns:w="http://schemas.openxmlformats.org/wordprocessingml/2006/main">
        <w:t xml:space="preserve">1. ප්‍රශංසාවේ බලය: යෙසායා 62:6 මත පරාවර්තනයක්</w:t>
      </w:r>
    </w:p>
    <w:p/>
    <w:p>
      <w:r xmlns:w="http://schemas.openxmlformats.org/wordprocessingml/2006/main">
        <w:t xml:space="preserve">2. ජෙරුසලමේ මුරකරුවන්: යෙසායා 62:6 පිළිබඳ පරීක්ෂණයක්</w:t>
      </w:r>
    </w:p>
    <w:p/>
    <w:p>
      <w:r xmlns:w="http://schemas.openxmlformats.org/wordprocessingml/2006/main">
        <w:t xml:space="preserve">1. ගීතාවලිය 103:1-5</w:t>
      </w:r>
    </w:p>
    <w:p/>
    <w:p>
      <w:r xmlns:w="http://schemas.openxmlformats.org/wordprocessingml/2006/main">
        <w:t xml:space="preserve">2. රෝම 10:13-15</w:t>
      </w:r>
    </w:p>
    <w:p/>
    <w:p>
      <w:r xmlns:w="http://schemas.openxmlformats.org/wordprocessingml/2006/main">
        <w:t xml:space="preserve">යෙසායා 62:7 ඔහු පිහිටුවන තුරුත්, යෙරුසලම පොළොවෙහි ප්‍රශංසාවක් බවට පත් කරන තුරුත් ඔහුට විවේක නොදෙන්න.</w:t>
      </w:r>
    </w:p>
    <w:p/>
    <w:p>
      <w:r xmlns:w="http://schemas.openxmlformats.org/wordprocessingml/2006/main">
        <w:t xml:space="preserve">ජෙරුසලම පොළොවේ පිහිටුවා ප්‍රශංසා කරන තුරු දෙවියන් වහන්සේ විවේක නොගනිති.</w:t>
      </w:r>
    </w:p>
    <w:p/>
    <w:p>
      <w:r xmlns:w="http://schemas.openxmlformats.org/wordprocessingml/2006/main">
        <w:t xml:space="preserve">1. නොපසුබට උත්සාහයේ බලය: යුක්තිය සඳහා දෙවියන් වහන්සේගේ නොසැලෙන ලුහුබැඳීම</w:t>
      </w:r>
    </w:p>
    <w:p/>
    <w:p>
      <w:r xmlns:w="http://schemas.openxmlformats.org/wordprocessingml/2006/main">
        <w:t xml:space="preserve">2. නොපෙනෙන අනාගතයක් ගැන ඇදහිල්ල: අවිනිශ්චිත කාලවලදී දෙවියන් වහන්සේ කෙරෙහි විශ්වාසය තැබීම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යෙසායා 62:8 සමිඳාණන් වහන්සේ තම දකුණු අතෙන් ද ඔහුගේ බලයේ හස්තයෙන් ද දිවුරන සේක: සැබැවින් ම මම ඔබේ ධාන්‍ය තව දුරටත් ඔබේ සතුරන්ට මස් පිණිස නොදෙන්නෙමි. ඔබ වෙහෙස මහන්සි වී වැඩ කළ ඔබේ වයින් ආගන්තුකයාගේ පුත්‍රයන් නොබොන්නේ ය.</w:t>
      </w:r>
    </w:p>
    <w:p/>
    <w:p>
      <w:r xmlns:w="http://schemas.openxmlformats.org/wordprocessingml/2006/main">
        <w:t xml:space="preserve">සමිඳාණන් වහන්සේ තම සෙනඟව ඔවුන්ගේ සතුරන්ගෙන් ආරක්ෂා කිරීමටත් ඔවුන්ගේ වෙහෙස නිෂ්ඵල නොවන බවටත් පොරොන්දු වී ඇත.</w:t>
      </w:r>
    </w:p>
    <w:p/>
    <w:p>
      <w:r xmlns:w="http://schemas.openxmlformats.org/wordprocessingml/2006/main">
        <w:t xml:space="preserve">1. කරදර කාලවලදී දෙවියන්ගේ ආරක්ෂාව</w:t>
      </w:r>
    </w:p>
    <w:p/>
    <w:p>
      <w:r xmlns:w="http://schemas.openxmlformats.org/wordprocessingml/2006/main">
        <w:t xml:space="preserve">2. සමිඳාණන් වහන්සේ තම සෙනඟට සපයන සේක</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යෙසායා 62:9 එහෙත් එය රැස් කරගත් අය එය අනුභව කොට සමිඳාණන් වහන්සේට ප්‍රශංසා කරන්නෝ ය. එය ගෙනා අය මාගේ ශුද්ධකමේ මළුවේදී එය පානය කළ යුතුය.</w:t>
      </w:r>
    </w:p>
    <w:p/>
    <w:p>
      <w:r xmlns:w="http://schemas.openxmlformats.org/wordprocessingml/2006/main">
        <w:t xml:space="preserve">දෙවියන්වහන්සේගේ අස්වැන්න රැස්කළ, නැතහොත් එකට ගෙන ඒමට ක්‍රියාකළ මිනිසුන් උන්වහන්සේගේ ශුද්ධකමේ උසාවිවල උත්සවාකාරයෙන් කමින් බොනු ඇත.</w:t>
      </w:r>
    </w:p>
    <w:p/>
    <w:p>
      <w:r xmlns:w="http://schemas.openxmlformats.org/wordprocessingml/2006/main">
        <w:t xml:space="preserve">1. දෙවියන්ගේ අස්වැන්න එකතු කිරීමේ ආශීර්වාදය</w:t>
      </w:r>
    </w:p>
    <w:p/>
    <w:p>
      <w:r xmlns:w="http://schemas.openxmlformats.org/wordprocessingml/2006/main">
        <w:t xml:space="preserve">2. දෙවියන් වහන්සේගේ ශුද්ධකම ගැන ප්‍රීති වීම</w:t>
      </w:r>
    </w:p>
    <w:p/>
    <w:p>
      <w:r xmlns:w="http://schemas.openxmlformats.org/wordprocessingml/2006/main">
        <w:t xml:space="preserve">1. ගීතාවලිය 33:5 - ඔහු ධර්මිෂ්ඨකමට හා යුක්තියට ප්‍රිය කරයි; පොළොව සමිඳාණන් වහන්සේගේ ප්‍රේමයෙන් පිරී තිබේ.</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යෙසායා 62:10 හරහා යන්න, දොරටු හරහා යන්න; සෙනඟගේ මාර්ගය සූදානම් කරන්න; විදහා, මහ මග හෙළා; ගල් ඉවත් කරන්න; ජනතාවට ප්‍රමිතියක් ඔසවන්න.</w:t>
      </w:r>
    </w:p>
    <w:p/>
    <w:p>
      <w:r xmlns:w="http://schemas.openxmlformats.org/wordprocessingml/2006/main">
        <w:t xml:space="preserve">මෙම ඡේදය බාධක ඉවත් කර උන්වහන්සේගේ යහපත්කම ප්‍රකාශ කරමින් සමිඳාණන් වහන්සේගේ මාර්ගය සකස් කිරීමට මිනිසුන් දිරිමත් කරයි.</w:t>
      </w:r>
    </w:p>
    <w:p/>
    <w:p>
      <w:r xmlns:w="http://schemas.openxmlformats.org/wordprocessingml/2006/main">
        <w:t xml:space="preserve">1. "ධර්මිෂ්ඨකමේ මාවත: ස්වාමීන්ගේ මාර්ගය සූදානම් කිරීම"</w:t>
      </w:r>
    </w:p>
    <w:p/>
    <w:p>
      <w:r xmlns:w="http://schemas.openxmlformats.org/wordprocessingml/2006/main">
        <w:t xml:space="preserve">2. "අධිවේගී මාර්ගය ඉහළට දැමීම: දෙවියන් වහන්සේගේ දයාව සහ කරුණාව ප්‍රකාශ කිරීම"</w:t>
      </w:r>
    </w:p>
    <w:p/>
    <w:p>
      <w:r xmlns:w="http://schemas.openxmlformats.org/wordprocessingml/2006/main">
        <w:t xml:space="preserve">1. මතෙව් 3: 3 - "මක්නිසාද, පාළුකරයේ මොරගසන කෙනෙකුගේ හඬ, සමිඳාණන් වහන්සේගේ මාර්ගය පිළියෙළ කරන්න, ඔහුගේ මාවත් සමතලා කරන්න කියා අනාගතවක්තෘ යෙසායා විසින් පැවසූ තැනැත්තා ඔහුය."</w:t>
      </w:r>
    </w:p>
    <w:p/>
    <w:p>
      <w:r xmlns:w="http://schemas.openxmlformats.org/wordprocessingml/2006/main">
        <w:t xml:space="preserve">2. ගීතාවලිය 5: 8 - "ස්වාමීනි, මාගේ සතුරන් නිසා ඔබගේ ධර්මිෂ්ඨකමෙහි මා ගෙනයන්න; මාගේ මුහුණ ඉදිරියෙහි ඔබගේ මාර්ගය කෙළින් කරන්න."</w:t>
      </w:r>
    </w:p>
    <w:p/>
    <w:p>
      <w:r xmlns:w="http://schemas.openxmlformats.org/wordprocessingml/2006/main">
        <w:t xml:space="preserve">යෙසායා 62:11 බලන්න, සමිඳාණන් වහන්සේ ලෝකයේ අවසානය දක්වා ප්‍රකාශ කළ සේක, ඔබ සියොන් දියණියට කියන්න, මෙන්න, ඔබේ ගැළවීම පැමිණේ බලන්න, ඔහුගේ විපාකය ඔහු ළඟය, ඔහුගේ වැඩය ඔහු ඉදිරියෙහිය.</w:t>
      </w:r>
    </w:p>
    <w:p/>
    <w:p>
      <w:r xmlns:w="http://schemas.openxmlformats.org/wordprocessingml/2006/main">
        <w:t xml:space="preserve">සියොන් දියණියට ගැළවීම හා විපාකය පැමිණෙන බව සමිඳාණන් වහන්සේ ප්‍රකාශ කළ සේක.</w:t>
      </w:r>
    </w:p>
    <w:p/>
    <w:p>
      <w:r xmlns:w="http://schemas.openxmlformats.org/wordprocessingml/2006/main">
        <w:t xml:space="preserve">1. දෙවියන්වහන්සේගේ විධිවිධාන: උන්වහන්සේගේ සෙනඟට ගැළවීම සහ විපාකය</w:t>
      </w:r>
    </w:p>
    <w:p/>
    <w:p>
      <w:r xmlns:w="http://schemas.openxmlformats.org/wordprocessingml/2006/main">
        <w:t xml:space="preserve">2. ලෝකාන්තය පිළිබඳ බලාපොරොත්තුව පිළිබඳ ස්වාමීන්ගේ ප්‍රකාශය</w:t>
      </w:r>
    </w:p>
    <w:p/>
    <w:p>
      <w:r xmlns:w="http://schemas.openxmlformats.org/wordprocessingml/2006/main">
        <w:t xml:space="preserve">1. ලූක් 2:30-31 - "මක්නිසාද ඔබ සියලු ජනයා ඉදිරියෙහි සූදානම් කර ඇති ඔබගේ ගැළවීම මාගේ ඇස් දුටුවේය.</w:t>
      </w:r>
    </w:p>
    <w:p/>
    <w:p>
      <w:r xmlns:w="http://schemas.openxmlformats.org/wordprocessingml/2006/main">
        <w:t xml:space="preserve">2. මීකා 4:8 - "තවද, රැළේ කුළුණ, සියොන් දියණියගේ බලකොටුව, පළමු ආධිපත්‍යය පවා ඔබ වෙත පැමිණෙනු ඇත; රාජ්‍යය ජෙරුසලමේ දියණිය වෙත පැමිණෙනු ඇත."</w:t>
      </w:r>
    </w:p>
    <w:p/>
    <w:p>
      <w:r xmlns:w="http://schemas.openxmlformats.org/wordprocessingml/2006/main">
        <w:t xml:space="preserve">යෙසායා 62:12 ඔවුන් ඔවුන්ව හඳුන්වන්නේ, ශුද්ධ සෙනඟ, සමිඳාණන් වහන්සේ මිදුණු අය ය;</w:t>
      </w:r>
    </w:p>
    <w:p/>
    <w:p>
      <w:r xmlns:w="http://schemas.openxmlformats.org/wordprocessingml/2006/main">
        <w:t xml:space="preserve">මෙම ඡේදයේ කතා කරන්නේ දෙවියන් වහන්සේගේ සෙනඟ ශුද්ධ ලෙස හැඳින්වීම සහ මුදවා ගැනීම සහ සොයන ලද සහ අත් නොහැරීමයි.</w:t>
      </w:r>
    </w:p>
    <w:p/>
    <w:p>
      <w:r xmlns:w="http://schemas.openxmlformats.org/wordprocessingml/2006/main">
        <w:t xml:space="preserve">1. දෙවියන් වහන්සේගේ මිදීමේ බලය යෙසායා 62:12</w:t>
      </w:r>
    </w:p>
    <w:p/>
    <w:p>
      <w:r xmlns:w="http://schemas.openxmlformats.org/wordprocessingml/2006/main">
        <w:t xml:space="preserve">2. දෙවිගේ සෙනඟගේ බලාපොරොත්තුව යෙසායා 62:12</w:t>
      </w:r>
    </w:p>
    <w:p/>
    <w:p>
      <w:r xmlns:w="http://schemas.openxmlformats.org/wordprocessingml/2006/main">
        <w:t xml:space="preserve">1. ලූක් 1:68-79 - දෙවියන් වහන්සේගේ දයාව සහ මිදීම සඳහා දෙවියන් වහන්සේට ප්‍රශංසා කිරීම</w:t>
      </w:r>
    </w:p>
    <w:p/>
    <w:p>
      <w:r xmlns:w="http://schemas.openxmlformats.org/wordprocessingml/2006/main">
        <w:t xml:space="preserve">2. රෝම 8:31-39 - දෙවියන්වහන්සේගේ නිමක් නැති ප්‍රේමය සහ විශ්වාසවන්තකම</w:t>
      </w:r>
    </w:p>
    <w:p/>
    <w:p>
      <w:r xmlns:w="http://schemas.openxmlformats.org/wordprocessingml/2006/main">
        <w:t xml:space="preserve">යෙසායා 63 පරිච්ෙඡ්දය මගින් පළිගැනීම් සහ ගැලවීම සමඟ සමිඳාණන් වහන්සේගේ පැමිණීම නිරූපණය කරයි. දෙවියන් වහන්සේගේ සතුරන්ට විනිශ්චය ගෙන ඔහුගේ සෙනඟ ගලවා ගන්නා මෙසියස්ගේ ජයග්‍රාහී නැවත පැමිණීම එය විස්තර කරයි.</w:t>
      </w:r>
    </w:p>
    <w:p/>
    <w:p>
      <w:r xmlns:w="http://schemas.openxmlformats.org/wordprocessingml/2006/main">
        <w:t xml:space="preserve">1 වන ඡේදය: පරිච්ඡේදය ආරම්භ වන්නේ ලේ තැවරුණු වස්ත්‍ර සමඟ ඒදොම් සිට පැමිණෙන ස්වාමීන් වහන්සේගේ තේජාන්විත පෙනුම විස්තර කිරීමෙනි. එය සමිඳාණන් වහන්සේ රණශූරයෙකු ලෙස නිරූපණය කරයි, විනිශ්චය ක්‍රියාත්මක කරන අතර ඔහුගේ කෝපයෙන් ජාතීන් පාගා දමයි (යෙසායා 63:1-6).</w:t>
      </w:r>
    </w:p>
    <w:p/>
    <w:p>
      <w:r xmlns:w="http://schemas.openxmlformats.org/wordprocessingml/2006/main">
        <w:t xml:space="preserve">2 වන ඡේදය: මෙම පරිච්ඡේදය දෙවියන් වහන්සේගේ විශ්වාසවන්තකම සහ ඔහුගේ සෙනඟ කෙරෙහි දක්වන දයාව පිළිබිඹු කරයි. එය ඊශ්‍රායෙල්වරුන්ගේ කැරැල්ල සහ ද්‍රෝහිකම පිළිගන්නා නමුත් දෙවියන් වහන්සේගේ දයාව සහ ප්‍රේමය තවමත් පවතින බව පිළිගනී. දෙවියන් වහන්සේ අතීතයේ තම සෙනඟව බේරාගත් ආකාරය විස්තර කරන අතර ඔහුගේ මැදිහත්වීම සහ ප්‍රතිසංස්කරණය ඉල්ලා සිටියි (යෙසායා 63:7-14).</w:t>
      </w:r>
    </w:p>
    <w:p/>
    <w:p>
      <w:r xmlns:w="http://schemas.openxmlformats.org/wordprocessingml/2006/main">
        <w:t xml:space="preserve">3 වන ඡේදය: පරිච්ඡේදය අවසන් වන්නේ දෙවියන්වහන්සේගේ ශුද්ධස්ථානයේ පාළුවීම සහ ඔහුගේ සෙනඟගේ පීඩාව දෙස බලන ලෙසට කරන යාච්ඤාවකිනි. එය ඔවුන්ගේ පියා සහ මිදුම්කරු ලෙස දෙවියන් වහන්සේගේ චරිතයට ආයාචනා කරයි, ඔහුගේ මැදිහත්වීම සහ ගැලවීම ඉල්ලා සිටියි. එය දේශය ප්‍රතිෂ්ඨාපනය කිරීම සහ මිනිසුන් දෙවියන්වහන්සේගේ මාර්ග වෙත නැවත පැමිණීම පිළිබඳ බලාපොරොත්තුව ප්‍රකාශ කරයි (යෙසායා 63:15-19).</w:t>
      </w:r>
    </w:p>
    <w:p/>
    <w:p>
      <w:r xmlns:w="http://schemas.openxmlformats.org/wordprocessingml/2006/main">
        <w:t xml:space="preserve">සාරාංශයකින්,</w:t>
      </w:r>
    </w:p>
    <w:p>
      <w:r xmlns:w="http://schemas.openxmlformats.org/wordprocessingml/2006/main">
        <w:t xml:space="preserve">යෙසායා හැටතුන්වන පරිච්ඡේදය හෙළි කරයි</w:t>
      </w:r>
    </w:p>
    <w:p>
      <w:r xmlns:w="http://schemas.openxmlformats.org/wordprocessingml/2006/main">
        <w:t xml:space="preserve">පළිගැනීම් හා ගැළවීම සමඟ සමිඳාණන් වහන්සේගේ පැමිණීම,</w:t>
      </w:r>
    </w:p>
    <w:p>
      <w:r xmlns:w="http://schemas.openxmlformats.org/wordprocessingml/2006/main">
        <w:t xml:space="preserve">දෙවියන් වහන්සේගේ විශ්වාසවන්තකම සහ නැවත පිහිටුවීම සඳහා ආයාචනා කිරීම.</w:t>
      </w:r>
    </w:p>
    <w:p/>
    <w:p>
      <w:r xmlns:w="http://schemas.openxmlformats.org/wordprocessingml/2006/main">
        <w:t xml:space="preserve">සමිඳාණන් වහන්සේගේ තේජාන්විත පෙනුම සහ විනිශ්චය ක්‍රියාත්මක කිරීම පිළිබඳ විස්තරය.</w:t>
      </w:r>
    </w:p>
    <w:p>
      <w:r xmlns:w="http://schemas.openxmlformats.org/wordprocessingml/2006/main">
        <w:t xml:space="preserve">දෙවියන්වහන්සේගේ විශ්වාසවන්තකම සහ උන්වහන්සේගේ සෙනඟ කෙරෙහි දයානුකම්පාව පිළිබිඹු කිරීම.</w:t>
      </w:r>
    </w:p>
    <w:p>
      <w:r xmlns:w="http://schemas.openxmlformats.org/wordprocessingml/2006/main">
        <w:t xml:space="preserve">දෙවියන් වහන්සේගේ මැදිහත්වීම, ගැලවීම සහ නැවත පිහිටුවීම සඳහා යාච්ඤා කිරීම.</w:t>
      </w:r>
    </w:p>
    <w:p/>
    <w:p>
      <w:r xmlns:w="http://schemas.openxmlformats.org/wordprocessingml/2006/main">
        <w:t xml:space="preserve">මෙම පරිච්ඡේදය මගින් පළිගැනීම් සහ ගැලවීම සමඟ ස්වාමීන්ගේ පැමිණීම නිරූපණය කරයි. එය ආරම්භ වන්නේ ලේ තැවරුණු වස්ත්‍ර සමඟ ඒදොම් සිට පැමිණෙන ස්වාමීන්ගේ තේජාන්විත පෙනුම විස්තර කිරීමෙනි. මෙම පරිච්ඡේදය ස්වාමින් වහන්සේ විනිශ්චය ක්‍රියාත්මක කරන සහ ඔහුගේ කෝපයෙන් ජාතීන් පාගා දමන රණශූරයෙකු ලෙස නිරූපණය කරයි. එය දෙවියන්වහන්සේගේ සෙනඟ කෙරෙහි දක්වන විශ්වාසවන්තකම සහ දයානුකම්පාව පිළිබිඹු කරයි, ඔවුන්ගේ කැරැල්ල සහ අවිශ්වාසය පිළිගනිමින්, නමුත් දෙවියන්වහන්සේගේ දයාව සහ ප්‍රේමය තවමත් පවතින බව පිළිගනියි. අතීතයේදී දෙවියන් වහන්සේ තම සෙනඟව බේරාගත් ආකාරය සහ ඔහුගේ මැදිහත්වීම සහ නැවත පිහිටුවීම ඉල්ලා සිටින ආකාරය පරිච්ඡේදය විස්තර කරයි. එය අවසන් වන්නේ දෙවියන්වහන්සේගේ ශුද්ධස්ථානය පාළුවීම සහ උන්වහන්සේගේ සෙනඟගේ පීඩාව දෙස බලා සිටින ලෙස දෙවියන්වහන්සේට කරන යාච්ඤාවකින්, ඔවුන්ගේ පියාණන් සහ මිදුම්කරු ලෙස දෙවියන්වහන්සේගේ චරිතයට ආයාචනා කිරීමෙනි. මෙම පරිච්ඡේදය දේශය යථා තත්ත්වයට පත් කිරීම සහ මිනිසුන් දෙවිගේ මාර්ග වෙත නැවත පැමිණීම පිළිබඳ බලාපොරොත්තුව ප්‍රකාශ කරයි. මෙම පරිච්ඡේදය අවධානය යොමු කරන්නේ ස්වාමින් වහන්සේ පළිගැනීම් සහ ගැලවීම සමඟ පැමිණීම මෙන්ම දෙවියන් වහන්සේගේ විශ්වාසවන්තභාවය සහ ප්‍රතිෂ්ඨාපනය සඳහා වන ආයාචනය පිළිබඳ ආවර්ජනයයි.</w:t>
      </w:r>
    </w:p>
    <w:p/>
    <w:p>
      <w:r xmlns:w="http://schemas.openxmlformats.org/wordprocessingml/2006/main">
        <w:t xml:space="preserve">යෙසායා 63:1 ඒදොම් සිට බොස්රාහි සිට සායම් වස්ත්‍ර රැගෙන එන මොහු කවුද? මෙය ඔහුගේ වස්ත්‍රයෙන් තේජාන්විත වන අතර, ඔහුගේ ශක්තියේ ශ්‍රේෂ්ඨත්වය තුළ ගමන් කරයිද? මම ධර්මිෂ්ඨකමින් කතා කරන, ගැළවීමට බලවත්ය.</w:t>
      </w:r>
    </w:p>
    <w:p/>
    <w:p>
      <w:r xmlns:w="http://schemas.openxmlformats.org/wordprocessingml/2006/main">
        <w:t xml:space="preserve">මෙම ඡේදය ඒදොම් සිට තේජාන්විත වස්ත්‍රවලින් පැමිණ, ධර්මිෂ්ඨකමින් සහ ගැලවීම සඳහා ශක්තියෙන් කථා කරන කෙනෙකු ගැන කථා කරයි.</w:t>
      </w:r>
    </w:p>
    <w:p/>
    <w:p>
      <w:r xmlns:w="http://schemas.openxmlformats.org/wordprocessingml/2006/main">
        <w:t xml:space="preserve">1. ගැලවීම තුළ දෙවියන් වහන්සේගේ ශක්තිය සහ ධර්මිෂ්ඨකම</w:t>
      </w:r>
    </w:p>
    <w:p/>
    <w:p>
      <w:r xmlns:w="http://schemas.openxmlformats.org/wordprocessingml/2006/main">
        <w:t xml:space="preserve">2. ගැලවීමේ තේජාන්විත ඇඳුම්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10: 9-10 - ඔබ ජේසු සමිඳාණන් වහන්සේ බව ඔබේ මුඛයෙන් පාපොච්චාරණය කර, දෙවියන් වහන්සේ ඔහුව මළවුන්ගෙන් උත්ථාන කළ බව ඔබේ හදවතින් විශ්වාස කළහොත්, ඔබ ගැළවෙනු ඇත. මක්නිසාද මනුෂ්‍යයා ධර්මිෂ්ඨකමට විශ්වාස කරන්නේ සිතින්ය. මුඛයෙන් පාපොච්චාරණය කරනු ලබන්නේ ගැළවීම සඳහා ය.</w:t>
      </w:r>
    </w:p>
    <w:p/>
    <w:p>
      <w:r xmlns:w="http://schemas.openxmlformats.org/wordprocessingml/2006/main">
        <w:t xml:space="preserve">යෙසායා 63:2 නුඹේ වස්ත්‍රයෙන්ද නුඹේ වස්ත්‍රවලින්ද වයින් පෙත්තෙහි පාගාන්නාක් මෙන් නුඹ රතුවන්නේ මක්නිසාද?</w:t>
      </w:r>
    </w:p>
    <w:p/>
    <w:p>
      <w:r xmlns:w="http://schemas.openxmlformats.org/wordprocessingml/2006/main">
        <w:t xml:space="preserve">යෙසායා 63:2 හි ඡේදය දෙවියන් වහන්සේගෙන් අසන්නේ ඔහු වයින් පැකට්ටුවක පාගාන්නාක් මෙන් රතු වස්ත්‍ර පැළඳ සිටින්නේ මන්දැයි යන්නයි.</w:t>
      </w:r>
    </w:p>
    <w:p/>
    <w:p>
      <w:r xmlns:w="http://schemas.openxmlformats.org/wordprocessingml/2006/main">
        <w:t xml:space="preserve">1: කරදර කාලවලදී අපට දෙවියන් වහන්සේ දෙස බැලිය හැකි අතර අපට මඟ පෙන්වීමට ඔහු සිටිනු ඇත.</w:t>
      </w:r>
    </w:p>
    <w:p/>
    <w:p>
      <w:r xmlns:w="http://schemas.openxmlformats.org/wordprocessingml/2006/main">
        <w:t xml:space="preserve">2: දෙවියන් වහන්සේ සැමවිටම අප සමඟ සිටින බැවින්, අප කරන සෑම දෙයකදීම අපි දෙවියන් වහන්සේව විශ්වාස කළ යුතුය.</w:t>
      </w:r>
    </w:p>
    <w:p/>
    <w:p>
      <w:r xmlns:w="http://schemas.openxmlformats.org/wordprocessingml/2006/main">
        <w:t xml:space="preserve">1: ගීතාවලිය 34: 4-5 "මම සමිඳාණන් වහන්සේ සෙව්වෙමි, ඔහු මට ඇහුම්කන් දී, මාගේ සියලු භීතියෙන් මා මුදා හැරියේය. ඔව්හු ඔහු දෙස බලා සැහැල්ලු වූහ. ඔවුන්ගේ මුහුණු ලැජ්ජාවට පත් නොවීය."</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යෙසායා 63:3 මම තනිවම මුද්‍රික යන්ත්‍රය පාගා දැමුවෙමි. මක්නිසාද සෙනඟගෙන් කිසිවෙක් මා සමඟ සිටියේ නැත. ඔවුන්ගේ ලේ මාගේ වස්ත්‍ර මත ඉසිය යුතු ය.</w:t>
      </w:r>
    </w:p>
    <w:p/>
    <w:p>
      <w:r xmlns:w="http://schemas.openxmlformats.org/wordprocessingml/2006/main">
        <w:t xml:space="preserve">දෙවියන් වහන්සේ පමණක් ඔහුගේ උදහසින් සෙනඟ පාගා දඩුවම් කරන්නේය, ඔවුන්ගේ ලේ ඔහුගේ වස්ත්‍ර මත වැගිරෙන්නේය.</w:t>
      </w:r>
    </w:p>
    <w:p/>
    <w:p>
      <w:r xmlns:w="http://schemas.openxmlformats.org/wordprocessingml/2006/main">
        <w:t xml:space="preserve">1. දෙවියන්ගේ උදහස: අකීකරුකමේ ප්‍රතිවිපාක තේරුම් ගැනීම</w:t>
      </w:r>
    </w:p>
    <w:p/>
    <w:p>
      <w:r xmlns:w="http://schemas.openxmlformats.org/wordprocessingml/2006/main">
        <w:t xml:space="preserve">2. දෙවියන් වහන්සේ ශුද්ධ සහ යුක්ති සහගත ය: ධර්මිෂ්ඨකමේ අවශ්‍යතාවය</w:t>
      </w:r>
    </w:p>
    <w:p/>
    <w:p>
      <w:r xmlns:w="http://schemas.openxmlformats.org/wordprocessingml/2006/main">
        <w:t xml:space="preserve">1. එළිදරව් 19:13-16 - ඔහු ලෙයින් ගිල්වන ලද සළුවකින් සැරසී සිටින අතර, ඔහුගේ නම දෙවියන් වහන්සේගේ වචනය ලෙස හැඳින්වේ.</w:t>
      </w:r>
    </w:p>
    <w:p/>
    <w:p>
      <w:r xmlns:w="http://schemas.openxmlformats.org/wordprocessingml/2006/main">
        <w:t xml:space="preserve">2. යෙසායා 59:15-17 - ඔහු කිසිවෙකු නොමැති බව දුටුවේය, මැදිහත් වීමට කිසිවෙකු නොමැති බව ඔහු තැති ගත්තේය; එබැවින් උන්වහන්සේගේම හස්තය උන්වහන්සේ උදෙසා ගැළවීම ක්‍රියාකළේය, උන්වහන්සේගේම ධර්මිෂ්ඨකම උන්වහන්සේට පිහිටවූසේක.</w:t>
      </w:r>
    </w:p>
    <w:p/>
    <w:p>
      <w:r xmlns:w="http://schemas.openxmlformats.org/wordprocessingml/2006/main">
        <w:t xml:space="preserve">යෙසායා 63:4 මක්නිසාද පළිගැනීමේ දවස මාගේ සිතේ තිබේ, මා මුදාගත් වර්ෂය පැමිණ තිබේ.</w:t>
      </w:r>
    </w:p>
    <w:p/>
    <w:p>
      <w:r xmlns:w="http://schemas.openxmlformats.org/wordprocessingml/2006/main">
        <w:t xml:space="preserve">දෙවියන්වහන්සේගේ පළිගැනීමේ දවස සහ මිදීමේ වර්ෂය පැමිණ තිබේ.</w:t>
      </w:r>
    </w:p>
    <w:p/>
    <w:p>
      <w:r xmlns:w="http://schemas.openxmlformats.org/wordprocessingml/2006/main">
        <w:t xml:space="preserve">1. දෙවියන් වහන්සේගේ විනිශ්චය දවස: මිදීමේ සහ පළිගැනීමේ කාලය</w:t>
      </w:r>
    </w:p>
    <w:p/>
    <w:p>
      <w:r xmlns:w="http://schemas.openxmlformats.org/wordprocessingml/2006/main">
        <w:t xml:space="preserve">2. ස්වාමීන්ගේ දවස පිළිගැනීම: පසුතැවිලි වීමට කැඳවීමක්</w:t>
      </w:r>
    </w:p>
    <w:p/>
    <w:p>
      <w:r xmlns:w="http://schemas.openxmlformats.org/wordprocessingml/2006/main">
        <w:t xml:space="preserve">1. රෝම 2:5-6, 11 - නමුත් ඔබගේ දැඩි හා පසුතැවිලි නොවූ සිත නිසා ඔබ දෙවියන් වහන්සේගේ ධර්මිෂ්ඨ විනිශ්චය එළිදරව් වන උදහසේ දවසේදී ඔබ වෙනුවෙන්ම උදහස රැස්කරගන්නවා. මක්නිසාද දෙවියන් වහන්සේ පක්ෂග්‍රාහීව නොපෙන්වයි. මක්නිසාද දෙවියන් වහන්සේ අනුග්‍රහය නොපෙන්වයි, නමුත් සෑම ජාතියකම ඔහුට භය වී හරි දේ කරන ඕනෑම කෙනෙකුට ඔහු පිළිගත හැකිය.</w:t>
      </w:r>
    </w:p>
    <w:p/>
    <w:p>
      <w:r xmlns:w="http://schemas.openxmlformats.org/wordprocessingml/2006/main">
        <w:t xml:space="preserve">2. යෙසායා 59:17-18 - ඔහු ධර්මිෂ්ඨකම ළයවැස්මක් මෙන් ද, ගැළවීමේ හිස්වැස්මක් ද හිස මත තබාගත්තේ ය; ඔහු ඇඳුම් සඳහා පළිගැනීමේ වස්ත්‍ර ඇඳගෙන, ජ්වලිතයෙන් සළුවක් ලෙස ඔතා ගත්තේය. ඔවුන්ගේ ක්‍රියාවලට අනුව, ඔහු තමාගේ විරුද්ධවාදීන්ට උදහස ද ඔහුගේ සතුරන්ට ද විපාක දෙනු ඇත.</w:t>
      </w:r>
    </w:p>
    <w:p/>
    <w:p>
      <w:r xmlns:w="http://schemas.openxmlformats.org/wordprocessingml/2006/main">
        <w:t xml:space="preserve">යෙසායා 63:5 මම බලා සිටියෙමි, උපකාර කිරීමට කිසිවෙක් නැත. මම පුදුම වුණා, උසුලන්න කෙනෙක් නැහැ කියලා. සහ මගේ කෝපය, එය මට සහාය විය.</w:t>
      </w:r>
    </w:p>
    <w:p/>
    <w:p>
      <w:r xmlns:w="http://schemas.openxmlformats.org/wordprocessingml/2006/main">
        <w:t xml:space="preserve">පිහිටක් සෙවුවද කිසිවකු සොයාගත නොහැකි වූ නිසා දෙවියන් වහන්සේගේම හස්තය ගැලවීම ගෙන ආවේය.</w:t>
      </w:r>
    </w:p>
    <w:p/>
    <w:p>
      <w:r xmlns:w="http://schemas.openxmlformats.org/wordprocessingml/2006/main">
        <w:t xml:space="preserve">1. අවශ්‍යතා ඇති අවස්ථාවලදී දෙවියන්වහන්සේගේ විශ්වාසවන්තකම</w:t>
      </w:r>
    </w:p>
    <w:p/>
    <w:p>
      <w:r xmlns:w="http://schemas.openxmlformats.org/wordprocessingml/2006/main">
        <w:t xml:space="preserve">2. දුෂ්කර කාලවලදී ස්වාමින් වහන්සේ කෙරෙහි විශ්වාසය තැබීම</w:t>
      </w:r>
    </w:p>
    <w:p/>
    <w:p>
      <w:r xmlns:w="http://schemas.openxmlformats.org/wordprocessingml/2006/main">
        <w:t xml:space="preserve">1. ගීතාවලිය 37:39 - "නමුත් ධර්මිෂ්ඨයන්ගේ ගැළවීම සමිඳාණන් වහන්සේ ය: විපත්ති කාලයේ දී උන් වහන්සේ ඔවුන්ගේ ශක්තිය ය."</w:t>
      </w:r>
    </w:p>
    <w:p/>
    <w:p>
      <w:r xmlns:w="http://schemas.openxmlformats.org/wordprocessingml/2006/main">
        <w:t xml:space="preserve">2. හෙබ්‍රෙව් 13:5-6 - "ඔබේ සංවාදය තණ්හාවෙන් තොරව වේවා, ඔබට තිබෙන දේවල්වලින් සෑහීමට පත් වන්න. සමිඳාණන් වහන්සේ මාගේ සහායකයා ය, මනුෂ්‍යයා මට කුමක් කරයිදැයි මම බිය නොවෙමි."</w:t>
      </w:r>
    </w:p>
    <w:p/>
    <w:p>
      <w:r xmlns:w="http://schemas.openxmlformats.org/wordprocessingml/2006/main">
        <w:t xml:space="preserve">යෙසායා 63:6 මම මාගේ උදහසින් සෙනඟ පාගා දමමි, මාගේ උදහසින් ඔවුන් මත් කරවන්නෙමි, ඔවුන්ගේ ශක්තිය පොළොවට පමුණුවන්නෙමි.</w:t>
      </w:r>
    </w:p>
    <w:p/>
    <w:p>
      <w:r xmlns:w="http://schemas.openxmlformats.org/wordprocessingml/2006/main">
        <w:t xml:space="preserve">දෙවියන් වහන්සේ තම කෝපයෙන් හා කෝපයෙන් මිනිසුන්ට දඬුවම් කර, ඔවුන්ගේ ශක්තිය පොළොවට ගෙන එනු ඇත.</w:t>
      </w:r>
    </w:p>
    <w:p/>
    <w:p>
      <w:r xmlns:w="http://schemas.openxmlformats.org/wordprocessingml/2006/main">
        <w:t xml:space="preserve">1. "අකීකරුකමේ ප්‍රතිවිපාක"</w:t>
      </w:r>
    </w:p>
    <w:p/>
    <w:p>
      <w:r xmlns:w="http://schemas.openxmlformats.org/wordprocessingml/2006/main">
        <w:t xml:space="preserve">2. "දෙවියන් වහන්සේගේ උදහසේ බලය"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හෙබ්‍රෙව් 10:30-31 - පළිගැනීම මගේ ය; මම ආපසු ගෙවන්නෙමි. නැවතත්, සමිඳාණන් වහන්සේ තම සෙනඟ විනිශ්චය කරන සේක. ජීවමාන දෙවියන්ගේ අතට පත්වීම බියජනක දෙයකි.</w:t>
      </w:r>
    </w:p>
    <w:p/>
    <w:p>
      <w:r xmlns:w="http://schemas.openxmlformats.org/wordprocessingml/2006/main">
        <w:t xml:space="preserve">යෙසායා 63:7 සමිඳාණන් වහන්සේ අපට දුන් සියල්ලට අනුව සමිඳාණන් වහන්සේගේ ප්‍රේමනීය කරුණාව ද සමිඳාණන් වහන්සේගේ ප්‍රශංසාව ද, ඉශ්‍රායෙල් වංශය කෙරෙහි උන් වහන්සේ තම ප්‍රකාරයට ඔවුන්ට දුන් මහත් යහපත්කම ද සඳහන් කරන්නෙමි. දයාව සහ ඔහුගේ ප්‍රේමනීය කරුණාවේ රාශිය අනුව.</w:t>
      </w:r>
    </w:p>
    <w:p/>
    <w:p>
      <w:r xmlns:w="http://schemas.openxmlformats.org/wordprocessingml/2006/main">
        <w:t xml:space="preserve">යෙසායා 63:7 හි ඉශ්‍රායෙල් ජනයාට පෙන්වූ දෙවියන්වහන්සේගේ ප්‍රේමනීය කරුණාව සහ ශ්‍රේෂ්ඨත්වය ප්‍රශංසා කරයි.</w:t>
      </w:r>
    </w:p>
    <w:p/>
    <w:p>
      <w:r xmlns:w="http://schemas.openxmlformats.org/wordprocessingml/2006/main">
        <w:t xml:space="preserve">1. දෙවියන්වහන්සේගේ නොවරදින ප්‍රේමය සහ උන්වහන්සේගේ සෙනඟ කෙරෙහි කරුණාව</w:t>
      </w:r>
    </w:p>
    <w:p/>
    <w:p>
      <w:r xmlns:w="http://schemas.openxmlformats.org/wordprocessingml/2006/main">
        <w:t xml:space="preserve">2. ස්වාමින්වහන්සේගේ දයාවේ සහ ප්‍රේමනීය කරුණාවේ බලය</w:t>
      </w:r>
    </w:p>
    <w:p/>
    <w:p>
      <w:r xmlns:w="http://schemas.openxmlformats.org/wordprocessingml/2006/main">
        <w:t xml:space="preserve">1. ගීතාවලිය 103: 4-5 - "මාගේ ආත්මය, ස්වාමින් වහන්සේට ආශීර්වාද කරන්න: මා තුළ ඇති සියල්ල, ඔහුගේ ශුද්ධ නාමයට ආශීර්වාද කරන්න. මාගේ ආත්මය, ස්වාමින් වහන්සේට ආශීර්වාද කරන්න, ඔහුගේ සියලු ප්රතිලාභ අමතක නොකරන්න."</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යෙසායා 63:8 මක්නිසාද ඔහු: සැබවින් ම ඔව්හු මාගේ සෙනඟ ය, බොරු නොකියන දරුවෝ ය; එබැවින් උන් වහන්සේ ඔවුන්ගේ ගැළවුම්කාරයා වූ සේක.</w:t>
      </w:r>
    </w:p>
    <w:p/>
    <w:p>
      <w:r xmlns:w="http://schemas.openxmlformats.org/wordprocessingml/2006/main">
        <w:t xml:space="preserve">දෙවියන් වහන්සේ ප්‍රකාශ කළේ ඊශ්‍රායෙල් සෙනඟ ඔහුගේ සෙනඟ බවත් ඔහු ඔවුන්ගේ ගැලවුම්කරු වන බවත්ය.</w:t>
      </w:r>
    </w:p>
    <w:p/>
    <w:p>
      <w:r xmlns:w="http://schemas.openxmlformats.org/wordprocessingml/2006/main">
        <w:t xml:space="preserve">1. දෙවියන්වහන්සේ තම සෙනඟට විශ්වාසවන්තව සිටීම</w:t>
      </w:r>
    </w:p>
    <w:p/>
    <w:p>
      <w:r xmlns:w="http://schemas.openxmlformats.org/wordprocessingml/2006/main">
        <w:t xml:space="preserve">2. දෙවියන්වහන්සේගේ සෙනඟ කෙරෙහි ඇති ප්‍රේමය</w:t>
      </w:r>
    </w:p>
    <w:p/>
    <w:p>
      <w:r xmlns:w="http://schemas.openxmlformats.org/wordprocessingml/2006/main">
        <w:t xml:space="preserve">1. ද්විතීය කථාව 7:8 එහෙත් සමිඳාණන් වහන්සේ ඔබට ප්‍රේම කළ නිසාත්, ඔබේ මුතුන්මිත්තන්ට දිවුරුම් දුන් දිවුරුම රක්ෂා කළ නිසාත්, ඔහු බලවත් හස්තයකින් ඔබ පිටතට ගෙනැවිත්, මිසරයේ රජු වූ පාරාවෝගේ බලයෙන් වහල් දේශයෙන් ඔබ මුදාගත් සේක.</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යෙසායා 63:9 ඔවුන්ගේ සියලු දුක් කම්කටොළුවලදී ඔහු පීඩාවට පත් විය, ඔහුගේ ඉදිරියෙහි දූතයා ඔවුන් ගළවාගත්තේය. ඔහු ඔවුන් උසුලා, පුරාණයේ සියලු දවස් ඔවුන් රැගෙන ගියේය.</w:t>
      </w:r>
    </w:p>
    <w:p/>
    <w:p>
      <w:r xmlns:w="http://schemas.openxmlformats.org/wordprocessingml/2006/main">
        <w:t xml:space="preserve">දුක් වේදනා ඇති අවස්ථාවලදී පවා දෙවියන්වහන්සේ තම සෙනඟ කෙරෙහි දක්වන දයානුකම්පාව සහ ප්‍රේමය ගැන මෙම කොටස කථා කරයි.</w:t>
      </w:r>
    </w:p>
    <w:p/>
    <w:p>
      <w:r xmlns:w="http://schemas.openxmlformats.org/wordprocessingml/2006/main">
        <w:t xml:space="preserve">1. "ස්වාමීන්ගේ ප්‍රේමණීය පැමිණීම - දුක්ඛිත කාලවලදී දෙවියන් වහන්සේගේ සැනසීම සහ රැකවරණය"</w:t>
      </w:r>
    </w:p>
    <w:p/>
    <w:p>
      <w:r xmlns:w="http://schemas.openxmlformats.org/wordprocessingml/2006/main">
        <w:t xml:space="preserve">2. "දෙවියන් වහන්සේගේ මිදීම - සර්වබලධාරිගේ ආදරය සහ අනුකම්පාව"</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යෙසායා 63:10 නුමුත් ඔව්හු කැරලි ගසා, උන්වහන්සේගේ ශුද්ධාත්මයාණන්ට වද දුන්හ.</w:t>
      </w:r>
    </w:p>
    <w:p/>
    <w:p>
      <w:r xmlns:w="http://schemas.openxmlformats.org/wordprocessingml/2006/main">
        <w:t xml:space="preserve">ඊශ්‍රායෙල් සෙනඟ දෙවියන් වහන්සේට විරුද්ධව කැරලි ගැසූ අතර ඔහුගේ ශුද්ධාත්මයාණන්ට හිරිහැර කළ නිසා ඔවුන්ගේ සතුරා වී ඔවුන්ට විරුද්ධව සටන් කිරීමට ඔහුට සිදු විය.</w:t>
      </w:r>
    </w:p>
    <w:p/>
    <w:p>
      <w:r xmlns:w="http://schemas.openxmlformats.org/wordprocessingml/2006/main">
        <w:t xml:space="preserve">1. "දෙවියන් වහන්සේට විරුද්ධව කැරලිගැසීමේ අනතුර"</w:t>
      </w:r>
    </w:p>
    <w:p/>
    <w:p>
      <w:r xmlns:w="http://schemas.openxmlformats.org/wordprocessingml/2006/main">
        <w:t xml:space="preserve">2. "ශුද්ධාත්මයාණන්ට හිරිහැර කිරීමේ ප්‍රතිවිපාක"</w:t>
      </w:r>
    </w:p>
    <w:p/>
    <w:p>
      <w:r xmlns:w="http://schemas.openxmlformats.org/wordprocessingml/2006/main">
        <w:t xml:space="preserve">1. එපීස 4:30-32: "තවද ඔබ මිදීමේ දවස සඳහා මුද්‍රා තබන ලද දෙවියන් වහන්සේගේ ශුද්ධාත්මයාණන්ට දුක් නොවන්න. සියලු තිත්තකම, කෝපය, කෝපය, ඝෝෂාව සහ අපහාස ඔබෙන් පහ වේවා! ක්‍රිස්තුස් වහන්සේ තුළ දෙවියන් වහන්සේ ඔබට කමා කළාක් මෙන් එකිනෙකාට කාරුණික වන්න, මුදු මොළොක් සිත් ඇතිව, එකිනෙකාට සමාව දෙන්න."</w:t>
      </w:r>
    </w:p>
    <w:p/>
    <w:p>
      <w:r xmlns:w="http://schemas.openxmlformats.org/wordprocessingml/2006/main">
        <w:t xml:space="preserve">2. හෙබ්‍රෙව් 3:7-8: "එබැවින්, ශුද්ධාත්මයාණන් පවසන පරිදි, අද, ඔබ උන්වහන්සේගේ හඬ අසන්නෙහි නම්, පාළුකරයේ පරීක්ෂා කිරීමේ දවසේදී කැරැල්ලේදී මෙන් ඔබේ හදවත් දැඩි නොකරන්න."</w:t>
      </w:r>
    </w:p>
    <w:p/>
    <w:p>
      <w:r xmlns:w="http://schemas.openxmlformats.org/wordprocessingml/2006/main">
        <w:t xml:space="preserve">යෙසායා 63:11 එවිට ඔහු මෝසෙස් සහ ඔහුගේ සෙනඟ පුරාණ දවස් සිහිකරමින්, “ඔවුන් තම රැළේ එඬේරා සමඟ මුහුදෙන් ගොඩට ගෙනා තැනැත්තා කොහේද? ඔහුගේ ශුද්ධාත්මයාණන් ඔහු තුළ තැබූ තැනැත්තා කොහේද?</w:t>
      </w:r>
    </w:p>
    <w:p/>
    <w:p>
      <w:r xmlns:w="http://schemas.openxmlformats.org/wordprocessingml/2006/main">
        <w:t xml:space="preserve">දෙවියන් වහන්සේ මෝසෙස්ගේ සහ ඔහුගේ සෙනඟගේ දවස් සිහිපත් කරන අතර, තම රැළේ එඬේරා සමඟ ඔවුන්ව මුහුදෙන් ගොඩට ගෙනා තැනැත්තා කොහිද සහ ඔහුගේ ශුද්ධාත්මයාණන් මෝසෙස් තුළ තැබූ ඔහු කොහේදැයි අසයි.</w:t>
      </w:r>
    </w:p>
    <w:p/>
    <w:p>
      <w:r xmlns:w="http://schemas.openxmlformats.org/wordprocessingml/2006/main">
        <w:t xml:space="preserve">1. දෙවියන්ගේ විශ්වාසවන්තකම - මෝසෙස් සහ ඔහුගේ සෙනඟ මුහුදෙන් මුදාගැනීමේදී දෙවියන්වහන්සේගේ විශ්වාසවන්තකම පෙන්නුම් කළ ආකාරය.</w:t>
      </w:r>
    </w:p>
    <w:p/>
    <w:p>
      <w:r xmlns:w="http://schemas.openxmlformats.org/wordprocessingml/2006/main">
        <w:t xml:space="preserve">2. ශුද්ධාත්මයාණන්ගේ බලය - අපගේ මෙහෙවර සඳහා අපව සන්නද්ධ කිරීමට ශුද්ධාත්මයාණන් වහන්සේ අප තුළ සහ අප තුළින් ක්‍රියා කරන ආකාරය.</w:t>
      </w:r>
    </w:p>
    <w:p/>
    <w:p>
      <w:r xmlns:w="http://schemas.openxmlformats.org/wordprocessingml/2006/main">
        <w:t xml:space="preserve">1. ගීතාවලිය 77:19 - ඔබේ මාර්ගය මුහුදේ ය, ඔබේ මාර්ගය මහා ජලයේ ය, ඔබේ අඩිපාර නොදනී.</w:t>
      </w:r>
    </w:p>
    <w:p/>
    <w:p>
      <w:r xmlns:w="http://schemas.openxmlformats.org/wordprocessingml/2006/main">
        <w:t xml:space="preserve">2. යෙසායා 48:20 - ඔබ බබිලෝනියෙන් පිටතට යන්න, කල්දිවරුන් වෙතින් පලා යන්න, ගී හඬකින් ප්‍රකාශ කරන්න, මෙය ප්‍රකාශ කරන්න, පොළොවේ කෙළවර දක්වාම ප්‍රකාශ කරන්න. සමිඳාණන් වහන්සේ තම සේවක යාකොබ් මුදාගත් සේක.</w:t>
      </w:r>
    </w:p>
    <w:p/>
    <w:p>
      <w:r xmlns:w="http://schemas.openxmlformats.org/wordprocessingml/2006/main">
        <w:t xml:space="preserve">යෙසායා 63:12 තමන් සදාකාලික නාමයක් බවට පත් කර ගැනීම සඳහා මෝසෙස්ගේ දකුණු අතෙන් ඔහුගේ තේජවත් හස්තයෙන් ඔවුන්ව ඔවුන් ඉදිරියට ගෙන ගියේද?</w:t>
      </w:r>
    </w:p>
    <w:p/>
    <w:p>
      <w:r xmlns:w="http://schemas.openxmlformats.org/wordprocessingml/2006/main">
        <w:t xml:space="preserve">දෙවි මෝසෙස් සහ ඔහුගේ තේජවත් හස්තය සමඟ ඊශ්‍රායෙල්වරුන්ව රතු මුහුද හරහා ගෙන ගියේ ඔහුට සදාකාලික නාමයක් ලබා දීමටයි.</w:t>
      </w:r>
    </w:p>
    <w:p/>
    <w:p>
      <w:r xmlns:w="http://schemas.openxmlformats.org/wordprocessingml/2006/main">
        <w:t xml:space="preserve">1. දෙවිගේ මහිමය ඔහුගේ සෙනඟව රතු මුහුද හරහා ගෙන ගිය ආකාරය</w:t>
      </w:r>
    </w:p>
    <w:p/>
    <w:p>
      <w:r xmlns:w="http://schemas.openxmlformats.org/wordprocessingml/2006/main">
        <w:t xml:space="preserve">2. දෙවියන් වහන්සේ කෙරෙහි විශ්වාසය තැබීමේ කල්පවත්නා බලපෑම</w:t>
      </w:r>
    </w:p>
    <w:p/>
    <w:p>
      <w:r xmlns:w="http://schemas.openxmlformats.org/wordprocessingml/2006/main">
        <w:t xml:space="preserve">1. නික්මයාම 14:21-22 එවිට මෝසෙස් මුහුද දෙසට අත දිගු කළ අතර, සමිඳාණන් වහන්සේ දැඩි නැගෙනහිර සුළඟකින් ජලය හරහා මාර්ගයක් විවෘත කළ සේක. එදා මුළු රාත්‍රිය පුරාම සුළඟ හමා ගියේ මුහුද වියළි බිමක් බවට පත් කරමිනි.</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යෙසායා 63:13 පාළුකරයේ අශ්වයෙකු මෙන් ඔවුන් නොපැකිලෙන ලෙස ගැඹුරින් ඔවුන් ගෙන ගියේද?</w:t>
      </w:r>
    </w:p>
    <w:p/>
    <w:p>
      <w:r xmlns:w="http://schemas.openxmlformats.org/wordprocessingml/2006/main">
        <w:t xml:space="preserve">දෙවි ඊශ්‍රායෙල් සෙනඟට දුෂ්කර කාලවලදී මඟ පෙන්වූ අතර, ඕනෑම අනතුරකින් හෝ අනතුරකින් ඔවුන්ව ආරක්ෂා කළේය.</w:t>
      </w:r>
    </w:p>
    <w:p/>
    <w:p>
      <w:r xmlns:w="http://schemas.openxmlformats.org/wordprocessingml/2006/main">
        <w:t xml:space="preserve">1. පාළුකරයේදී දෙවියන් වහන්සේ අපගේ මාර්ගෝපදේශකය - යෙසායා 63:13</w:t>
      </w:r>
    </w:p>
    <w:p/>
    <w:p>
      <w:r xmlns:w="http://schemas.openxmlformats.org/wordprocessingml/2006/main">
        <w:t xml:space="preserve">2. දුෂ්කර කාලවලදී දෙවියන් වහන්සේ සමඟ ගමන් කිරීම - යෙසායා 63:13</w:t>
      </w:r>
    </w:p>
    <w:p/>
    <w:p>
      <w:r xmlns:w="http://schemas.openxmlformats.org/wordprocessingml/2006/main">
        <w:t xml:space="preserve">1. ගීතාවලිය 32:8 - "මම ඔබට උපදෙස් දෙන්නෙමි, ඔබ යා යුතු මාර්ගය ඔබට කියා දෙන්නෙමි; මාගේ ඇස ඔබ දෙස බලා ඔබට උපදෙස් දෙන්නෙමි."</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යෙසායා 63:14 මෘගයෙකු මිටියාවතට බැස යන්නාක් මෙන්, සමිඳාණන් වහන්සේගේ ආත්මය ඔහු නිශ්චල කිරීමට සැලැස්සුවේ ය;</w:t>
      </w:r>
    </w:p>
    <w:p/>
    <w:p>
      <w:r xmlns:w="http://schemas.openxmlformats.org/wordprocessingml/2006/main">
        <w:t xml:space="preserve">සමිඳාණන් වහන්සේගේ ආත්මය ඔහුගේ සෙනඟට මහිමාන්විත නාමයක් ඇති කිරීමට මඟ පෙන්වීය.</w:t>
      </w:r>
    </w:p>
    <w:p/>
    <w:p>
      <w:r xmlns:w="http://schemas.openxmlformats.org/wordprocessingml/2006/main">
        <w:t xml:space="preserve">1. අපගේ ජීවිත තුළ දෙවියන් වහන්සේගේ මහිමය</w:t>
      </w:r>
    </w:p>
    <w:p/>
    <w:p>
      <w:r xmlns:w="http://schemas.openxmlformats.org/wordprocessingml/2006/main">
        <w:t xml:space="preserve">2. නිම්නයේ විවේකය සොයා ගන්නේ කෙසේද</w:t>
      </w:r>
    </w:p>
    <w:p/>
    <w:p>
      <w:r xmlns:w="http://schemas.openxmlformats.org/wordprocessingml/2006/main">
        <w:t xml:space="preserve">1. 2 කොරින්ති 3:17 - දැන් ස්වාමින් වහන්සේ ආත්මය වන අතර ස්වාමින්වහන්සේගේ ආත්මය සිටින තැන නිදහස ඇත.</w:t>
      </w:r>
    </w:p>
    <w:p/>
    <w:p>
      <w:r xmlns:w="http://schemas.openxmlformats.org/wordprocessingml/2006/main">
        <w:t xml:space="preserve">2.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යෙසායා 63:15 ස්වර්ගයේ සිට බලා, ඔබගේ ශුද්ධකමේ සහ තේජසේ වාසස්ථානයෙන් බලන්න. ඔවුන් සංයමයෙන් සිටිනවාද?</w:t>
      </w:r>
    </w:p>
    <w:p/>
    <w:p>
      <w:r xmlns:w="http://schemas.openxmlformats.org/wordprocessingml/2006/main">
        <w:t xml:space="preserve">මෙම ඡේදය දෙවියන් වහන්සේගේ ශුද්ධකම සහ මහිමය ගැන කථා කරන අතර, ඔහුගේ ජ්වලිතය සහ ශක්තිය කථිකයා වෙත නොපෙන්වන්නේ මන්දැයි ප්‍රශ්න කරයි.</w:t>
      </w:r>
    </w:p>
    <w:p/>
    <w:p>
      <w:r xmlns:w="http://schemas.openxmlformats.org/wordprocessingml/2006/main">
        <w:t xml:space="preserve">1: අපට කුමක් දැනුණත් දෙවියන් වහන්සේගේ ශක්තිය සැමවිටම පවතී</w:t>
      </w:r>
    </w:p>
    <w:p/>
    <w:p>
      <w:r xmlns:w="http://schemas.openxmlformats.org/wordprocessingml/2006/main">
        <w:t xml:space="preserve">2: දුෂ්කර කාලවලදී දෙවියන් වහන්සේගේ කරුණාව සහ දයාව මත රඳා සිටීම</w:t>
      </w:r>
    </w:p>
    <w:p/>
    <w:p>
      <w:r xmlns:w="http://schemas.openxmlformats.org/wordprocessingml/2006/main">
        <w:t xml:space="preserve">1: හෙබ්‍රෙව් 4:16 - "එවිට අපට දයාව ලැබෙන පිණිසත්, අවශ්‍ය අවස්ථාවලදී උපකාර කිරීමට කරුණාව ලැබෙන පිණිසත්, විශ්වාසයෙන් කරුණාවේ සිංහාසනය වෙතට ළං වෙමු."</w:t>
      </w:r>
    </w:p>
    <w:p/>
    <w:p>
      <w:r xmlns:w="http://schemas.openxmlformats.org/wordprocessingml/2006/main">
        <w:t xml:space="preserve">2: ගීතාවලිය 18: 2 - "ස්වාමීන්වහන්සේ මාගේ පර්වතය, මාගේ බලකොටුව සහ මාගේ ගැළවුම්කාරයාය, මාගේ දෙවියන්වහන්සේය, මාගේ පර්වතය, මා සරණ කොට, මාගේ පලිහද, මාගේ ගැලවීමේ අංද, මාගේ බලකොටුවද වේ."</w:t>
      </w:r>
    </w:p>
    <w:p/>
    <w:p>
      <w:r xmlns:w="http://schemas.openxmlformats.org/wordprocessingml/2006/main">
        <w:t xml:space="preserve">යෙසායා 63:16 ආබ්‍රහම් අප ගැන නොදැන සිටියත්, ඉශ්‍රායෙල් අපව නොපිළිගත්තත්, සැකයකින් තොරව ඔබ අපේ පියාය. ඔබගේ නාමය සදාකාලික ය.</w:t>
      </w:r>
    </w:p>
    <w:p/>
    <w:p>
      <w:r xmlns:w="http://schemas.openxmlformats.org/wordprocessingml/2006/main">
        <w:t xml:space="preserve">දෙවියන් වහන්සේ සදාකාලිකව අපගේ පියා සහ මිදුම්කරු ය.</w:t>
      </w:r>
    </w:p>
    <w:p/>
    <w:p>
      <w:r xmlns:w="http://schemas.openxmlformats.org/wordprocessingml/2006/main">
        <w:t xml:space="preserve">1. දෙවියන් වහන්සේගේ නොසැලෙන ප්රේමය</w:t>
      </w:r>
    </w:p>
    <w:p/>
    <w:p>
      <w:r xmlns:w="http://schemas.openxmlformats.org/wordprocessingml/2006/main">
        <w:t xml:space="preserve">2. මිදීමේ සදාකාලික පොරොන්දුව</w:t>
      </w:r>
    </w:p>
    <w:p/>
    <w:p>
      <w:r xmlns:w="http://schemas.openxmlformats.org/wordprocessingml/2006/main">
        <w:t xml:space="preserve">1. යෙරෙමියා 31: 3 - "ස්වාමීන් වහන්සේ අතීතයේදී අපට දර්ශනය වූ සේක: සදාකාලික ප්‍රේමයකින් මම ඔබට ප්‍රේම කළෙමි; නොසැලෙන කරුණාවෙන් ඔබව ඇද ගත්තෙමි."</w:t>
      </w:r>
    </w:p>
    <w:p/>
    <w:p>
      <w:r xmlns:w="http://schemas.openxmlformats.org/wordprocessingml/2006/main">
        <w:t xml:space="preserve">2. ගීතාවලිය 136:26 - "ස්වර්ගයේ දෙවියන් වහන්සේට ස්තුති කරන්න, ඔහුගේ ප්රේමය සදාකාලිකයි."</w:t>
      </w:r>
    </w:p>
    <w:p/>
    <w:p>
      <w:r xmlns:w="http://schemas.openxmlformats.org/wordprocessingml/2006/main">
        <w:t xml:space="preserve">යෙසායා 63:17 සමිඳුනි, ඔබ අපව ඔබේ මාර්ගවලින් නොමඟ යැවූයේ මන්ද? ඔබේ දාසයන් වන ඔබේ උරුමයේ ගෝත්‍ර නිසා ආපසු එන්න.</w:t>
      </w:r>
    </w:p>
    <w:p/>
    <w:p>
      <w:r xmlns:w="http://schemas.openxmlformats.org/wordprocessingml/2006/main">
        <w:t xml:space="preserve">දෙවියන්වහන්සේගේ සෙනඟ දෙවියන්වහන්සේ තමන්වහන්සේගේ මාර්ගවලින් නොමඟ යාමට සැලැස්වූයේ මන්දැයි අසන අතර උන්වහන්සේගේ බියෙන් ඔවුන්ගේ සිත් දැඩිකරගත්තේ මන්දැයි ඔවුන් දෙවියන්වහන්සේගෙන් ඉල්ලා සිටින්නේ උන්වහන්සේගේ සේවකයන් සහ උන්වහන්සේගේ උරුමය උදෙසා නැවත පැමිණෙන ලෙසය.</w:t>
      </w:r>
    </w:p>
    <w:p/>
    <w:p>
      <w:r xmlns:w="http://schemas.openxmlformats.org/wordprocessingml/2006/main">
        <w:t xml:space="preserve">1. දෙවියන් වහන්සේගේ ප්‍රේමය සහ පසුතැවිලි වීමට ඔහුගේ කැඳවීම</w:t>
      </w:r>
    </w:p>
    <w:p/>
    <w:p>
      <w:r xmlns:w="http://schemas.openxmlformats.org/wordprocessingml/2006/main">
        <w:t xml:space="preserve">2. දැඩි වූ හදවතක අනතුරු ඇඟවීමේ සංඥාවලට අවනත වීමේ අවශ්‍යතාවය</w:t>
      </w:r>
    </w:p>
    <w:p/>
    <w:p>
      <w:r xmlns:w="http://schemas.openxmlformats.org/wordprocessingml/2006/main">
        <w:t xml:space="preserve">1. රෝම 2:4-5 - එසේත් නැතිනම් දෙවියන්වහන්සේගේ කරුණාව ඔබව පසුතැවිල්ලට ගෙනයාමට බව නොදැන, ඔහුගේ කරුණාව, ඉවසීම සහ ඉවසීම යන සම්පත මත ඔබ උපකල්පනය කරනවාද?</w:t>
      </w:r>
    </w:p>
    <w:p/>
    <w:p>
      <w:r xmlns:w="http://schemas.openxmlformats.org/wordprocessingml/2006/main">
        <w:t xml:space="preserve">2. හෙබ්‍රෙව් 3:12-13 - සහෝදරවරුනි, ජීවමාන දෙවියන් වහන්සේගෙන් ඈත් වීමට ඔබව ගෙන යන නපුරු, නොඇදහිලිකාර හදවතක් ඔබ තුළ ඇති නොවීමට වගබලා ගන්න. එහෙත්, ඔබ කිසිවෙක් පාපයේ රැවටිලිකාර කමෙන් දැඩි නොවන පිණිස, අද කියන තාක් කල්, දිනපතා එකිනෙකාට අනුශාසනා කරන්න.</w:t>
      </w:r>
    </w:p>
    <w:p/>
    <w:p>
      <w:r xmlns:w="http://schemas.openxmlformats.org/wordprocessingml/2006/main">
        <w:t xml:space="preserve">යෙසායා 63:18 ඔබගේ ශුද්ධකමේ සෙනඟට එය හිමි වී ඇත්තේ ස්වල්ප කාලයකි. අපගේ විරුද්ධකාරයෝ ඔබගේ ශුද්ධස්ථානය පාගා දැමූහ.</w:t>
      </w:r>
    </w:p>
    <w:p/>
    <w:p>
      <w:r xmlns:w="http://schemas.openxmlformats.org/wordprocessingml/2006/main">
        <w:t xml:space="preserve">දෙවියන්වහන්සේගේ සෙනඟ ඔවුන්ගේ ශුද්ධස්ථානය හිමිකරගෙන තිබුණේ ඔවුන්ගේ විරුද්ධවාදීන් ඔවුන්ගෙන් උදුරාගැනීමට පෙර කෙටි කාලයකට පමණි.</w:t>
      </w:r>
    </w:p>
    <w:p/>
    <w:p>
      <w:r xmlns:w="http://schemas.openxmlformats.org/wordprocessingml/2006/main">
        <w:t xml:space="preserve">1. උත්සාහ කරන කාලවලදී ඇදහිල්ලේ ශක්තිය</w:t>
      </w:r>
    </w:p>
    <w:p/>
    <w:p>
      <w:r xmlns:w="http://schemas.openxmlformats.org/wordprocessingml/2006/main">
        <w:t xml:space="preserve">2. දුෂ්කර අවස්ථාවන්හිදී දෙවියන් වහන්සේ මත රඳා සිටීම</w:t>
      </w:r>
    </w:p>
    <w:p/>
    <w:p>
      <w:r xmlns:w="http://schemas.openxmlformats.org/wordprocessingml/2006/main">
        <w:t xml:space="preserve">1. 1 කොරින්ති 10:13 - "මිනිසාට පොදු නොවන කිසිඳු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යෙසායා 63:19 අපි ඔබේ ය. ඔවුන් ඔබේ නමින් හැඳින්වූයේ නැත.</w:t>
      </w:r>
    </w:p>
    <w:p/>
    <w:p>
      <w:r xmlns:w="http://schemas.openxmlformats.org/wordprocessingml/2006/main">
        <w:t xml:space="preserve">යෙසායා 63:19 හි ඡේදය දෙවියන්වහන්සේගේ සෙනඟ උන්වහන්සේගේම බව කථා කරයි, නමුත් ඔහුගේ නාමයෙන් හඳුන්වනු නොලැබේ.</w:t>
      </w:r>
    </w:p>
    <w:p/>
    <w:p>
      <w:r xmlns:w="http://schemas.openxmlformats.org/wordprocessingml/2006/main">
        <w:t xml:space="preserve">1. ඔහුගේ ජනතාව කෙරෙහි දෙවියන් වහන්සේගේ පරමාධිපත්‍යය: ක්‍රිස්තුස් වහන්සේ තුළ අපගේ සැබෑ අනන්‍යතාවය</w:t>
      </w:r>
    </w:p>
    <w:p/>
    <w:p>
      <w:r xmlns:w="http://schemas.openxmlformats.org/wordprocessingml/2006/main">
        <w:t xml:space="preserve">2. දෙවියන් වහන්සේගෙන් විසන්ධි වීම සහ වෙන්වීම පිළිබඳ හැඟීම් ජය ගැනීම</w:t>
      </w:r>
    </w:p>
    <w:p/>
    <w:p>
      <w:r xmlns:w="http://schemas.openxmlformats.org/wordprocessingml/2006/main">
        <w:t xml:space="preserve">1. රෝම 8:14-17, මක්නිසාද දෙවියන්වහන්සේගේ ආත්මය විසින් මෙහෙයවනු ලබන සියල්ලෝම දෙවියන්වහන්සේගේ පුත්‍රයෝය.</w:t>
      </w:r>
    </w:p>
    <w:p/>
    <w:p>
      <w:r xmlns:w="http://schemas.openxmlformats.org/wordprocessingml/2006/main">
        <w:t xml:space="preserve">2. ගීතාවලිය 100:3, සමිඳාණන් වහන්සේ, ඔහු දෙවියන් වහන්සේ බව දැනගන්න! අපව සෑදුවේ ඔහුය, අපි ඔහුගේය; අපි ඔහුගේ සෙනඟය, ඔහුගේ තණබිමේ බැටළුවන්ය.</w:t>
      </w:r>
    </w:p>
    <w:p/>
    <w:p>
      <w:r xmlns:w="http://schemas.openxmlformats.org/wordprocessingml/2006/main">
        <w:t xml:space="preserve">යෙසායා 64වන පරිච්ඡේදය දෙවියන්වහන්සේගේ මැදිහත්වීම සහ යළි පිහිටුවීම සඳහා හෘදයාංගම හඬක් ප්‍රකාශ කරයි. එය මිනිසුන්ගේ පව් සහ අඩුපාඩු පිළිගන්නා අතර ගැලවීම සහ අලුත් කිරීම ගෙන ඒම සඳහා දෙවියන් වහන්සේගේ දයාව හා බලය ආයාචනා කරයි.</w:t>
      </w:r>
    </w:p>
    <w:p/>
    <w:p>
      <w:r xmlns:w="http://schemas.openxmlformats.org/wordprocessingml/2006/main">
        <w:t xml:space="preserve">1 වන ඡේදය: පරිච්ඡේදය ආරම්භ වන්නේ දෙවියන් වහන්සේට ස්වර්ගය ඉරා දමා පහළට එන ලෙස ආයාචනා කිරීමෙනි, ඔහුගේ විස්මිත බලය සහ පැමිණ සිටීම ප්‍රදර්ශනය කරයි. එය මිනිසුන්ගේ නුසුදුසුකම සහ දෙවියන්වහන්සේගේ මැදිහත්වීමේ අවශ්‍යතාවය පිළිගනී (යෙසායා 64:1-4).</w:t>
      </w:r>
    </w:p>
    <w:p/>
    <w:p>
      <w:r xmlns:w="http://schemas.openxmlformats.org/wordprocessingml/2006/main">
        <w:t xml:space="preserve">2 වන ඡේදය: පරිච්ඡේදය මිනිසුන්ගේ පව් පාපොච්චාරණය කරන අතර ඔවුන්ගේ නොඇදහිලිකාර බව පිළිගනී. ඔවුන් දූෂිත වස්ත්‍ර වැනි බවත් ඔවුන්ගේ දැහැමි ක්‍රියාවන් අපිරිසිදු රෙදි කඩක් වැනි බවත් අවධාරණය කරයි. එය දෙවියන් වහන්සේගේ දයාවට ආයාචනා කරන අතර ඔහුගේ ගිවිසුම සිහි කරන ලෙසත් සදහටම කෝප නොවී සිටින ලෙසත් ඔහුගෙන් ඉල්ලා සිටී (යෙසායා 64:5-9).</w:t>
      </w:r>
    </w:p>
    <w:p/>
    <w:p>
      <w:r xmlns:w="http://schemas.openxmlformats.org/wordprocessingml/2006/main">
        <w:t xml:space="preserve">3 වන ඡේදය: නගරය පාළුවීම සහ මිනිසුන්ගේ පීඩාව දෙස බලන ලෙස දෙවියන් වහන්සේට හෘදයාංගම ආයාචනයකින් පරිච්ඡේදය අවසන් වේ. එය දෙවියන්ගේ පියාගේ අනුකම්පාවට ආයාචනා කරන අතර ඔවුන් ඔහුගේ සෙනඟ බව මතක තබා ගන්නා ලෙස ඔහුගෙන් ඉල්ලා සිටී. එය ප්‍රතිෂ්ඨාපනය සහ දෙවියන්වහන්සේගේ මාර්ග වෙත නැවත පැමිණීමේ බලාපොරොත්තුව ප්‍රකාශ කරයි (යෙසායා 64:10-12).</w:t>
      </w:r>
    </w:p>
    <w:p/>
    <w:p>
      <w:r xmlns:w="http://schemas.openxmlformats.org/wordprocessingml/2006/main">
        <w:t xml:space="preserve">සාරාංශයකින්,</w:t>
      </w:r>
    </w:p>
    <w:p>
      <w:r xmlns:w="http://schemas.openxmlformats.org/wordprocessingml/2006/main">
        <w:t xml:space="preserve">යෙසායා හැට හතරවන පරිච්ඡේදය හෙළි කරයි</w:t>
      </w:r>
    </w:p>
    <w:p>
      <w:r xmlns:w="http://schemas.openxmlformats.org/wordprocessingml/2006/main">
        <w:t xml:space="preserve">දෙවියන් වහන්සේගේ මැදිහත් වීම සඳහා හෘදයාංගම කෑගැසීම,</w:t>
      </w:r>
    </w:p>
    <w:p>
      <w:r xmlns:w="http://schemas.openxmlformats.org/wordprocessingml/2006/main">
        <w:t xml:space="preserve">පව් පිළිගැනීම සහ නැවත පිහිටුවීමේ අවශ්‍යතාවය.</w:t>
      </w:r>
    </w:p>
    <w:p/>
    <w:p>
      <w:r xmlns:w="http://schemas.openxmlformats.org/wordprocessingml/2006/main">
        <w:t xml:space="preserve">දෙවියන් වහන්සේට ඔහුගේ බලය පෙන්වමින් පහළට එන ලෙස ආයාචනා කරන්න.</w:t>
      </w:r>
    </w:p>
    <w:p>
      <w:r xmlns:w="http://schemas.openxmlformats.org/wordprocessingml/2006/main">
        <w:t xml:space="preserve">පව් පාපොච්චාරණය සහ නුසුදුසු බව පිළිගැනීම.</w:t>
      </w:r>
    </w:p>
    <w:p>
      <w:r xmlns:w="http://schemas.openxmlformats.org/wordprocessingml/2006/main">
        <w:t xml:space="preserve">දෙවියන් වහන්සේගේ දයාව ආයාචනා කිරීම, ගිවිසුම සිහිපත් කිරීම සහ නැවත පිහිටුවීමේ බලාපොරොත්තුව.</w:t>
      </w:r>
    </w:p>
    <w:p/>
    <w:p>
      <w:r xmlns:w="http://schemas.openxmlformats.org/wordprocessingml/2006/main">
        <w:t xml:space="preserve">මෙම පරිච්ඡේදය දෙවියන් වහන්සේගේ මැදිහත්වීම සහ ප්‍රතිෂ්ඨාපනය සඳහා හෘදයාංගම කෑගැසීමක් ප්‍රකාශ කරයි. එය ආරම්භ වන්නේ මිනිසුන්ගේ නුසුදුසුකම සහ ඔහුගේ මැදිහත්වීම සඳහා ඔවුන්ගේ අවශ්‍යතාවය පිළිගනිමින් දෙවියන් වහන්සේට අහස ඉරා දමා බැස එන ලෙස කරන ආයාචනයකිනි. පරිච්ඡේදය මිනිසුන්ගේ පව් පාපොච්චාරණය කරන අතර දෙවියන් වහන්සේගේ දයාව සඳහා ඔවුන්ගේ අවශ්යතාවය අවධාරණය කරමින් ඔවුන්ගේ ද්රෝහී බව පිළිගනී. එය දෙවියන් වහන්සේට ආයාචනා කරන්නේ ඔහුගේ ගිවිසුම මතක තබාගෙන සදහටම කෝප නොවී සිටින ලෙසයි. මෙම පරිච්ඡේදය අවසන් වන්නේ නගරයේ පාළුවීම සහ මිනිසුන්ගේ පීඩාව දෙස බලන ලෙස දෙවියන් වහන්සේට හෘදයාංගම ආයාචනය කිරීමෙනි. එය දෙවියන්ගේ පියාගේ අනුකම්පාවට ආයාචනා කරන අතර ඔවුන් ඔහුගේ සෙනඟ බව මතක තබා ගන්නා ලෙස ඔහුගෙන් ඉල්ලා සිටී. එය යළි පිහිටුවීමේ බලාපොරොත්තුව සහ දෙවිගේ මාර්ගවලට නැවත පැමිණීම පිළිබඳ බලාපොරොත්තුව ප්‍රකාශ කරයි. මෙම පරිච්ඡේදය අවධානය යොමු කරන්නේ දෙවියන් වහන්සේගේ මැදිහත්වීම, පව් පිළිගැනීම සහ නැවත පිහිටුවීමේ අවශ්‍යතාවය සඳහා හෘදයාංගම කෑගැසීමයි.</w:t>
      </w:r>
    </w:p>
    <w:p/>
    <w:p>
      <w:r xmlns:w="http://schemas.openxmlformats.org/wordprocessingml/2006/main">
        <w:t xml:space="preserve">යෙසායා 64:1 අහෝ, ඔබ අහස ඉරා දමන්නෙහි නම්, ඔබ පහළ වන්නේ නම්, ඔබ ඉදිරියෙහි කඳු ගලා බසිනු ඇත.</w:t>
      </w:r>
    </w:p>
    <w:p/>
    <w:p>
      <w:r xmlns:w="http://schemas.openxmlformats.org/wordprocessingml/2006/main">
        <w:t xml:space="preserve">යෙසායා යාච්ඤා කරන්නේ දෙවියන් වහන්සේ ස්වර්ගයෙන් බැස එන ලෙසත් කඳු ඔහුගේ පැමිණ සිටීම ගැන ප්‍රතිචාර දක්වන ලෙසත් ය.</w:t>
      </w:r>
    </w:p>
    <w:p/>
    <w:p>
      <w:r xmlns:w="http://schemas.openxmlformats.org/wordprocessingml/2006/main">
        <w:t xml:space="preserve">1. යාච්ඤාවේ බලය: දෙවියන් වහන්සේට කරන අපගේ ඉල්ලීම් ආශ්චර්යමත් වෙනසක් ඇති කරන්නේ කෙසේද?</w:t>
      </w:r>
    </w:p>
    <w:p/>
    <w:p>
      <w:r xmlns:w="http://schemas.openxmlformats.org/wordprocessingml/2006/main">
        <w:t xml:space="preserve">2. දෙවියන්ගේ මහිමය: අපගේ මැවුම්කරුගේ පැමිණීම අපව පොළඹවන සහ චලනය කරන ආකාරය</w:t>
      </w:r>
    </w:p>
    <w:p/>
    <w:p>
      <w:r xmlns:w="http://schemas.openxmlformats.org/wordprocessingml/2006/main">
        <w:t xml:space="preserve">1. ගීතාවලිය 77:16-20 - ජලය ඔබ දුටුවේය, දෙවියනි, ජලය ඔබ දුටුවේය; ඔව්හු බිය වූහ: ගැඹුර ද කැළඹී ය.</w:t>
      </w:r>
    </w:p>
    <w:p/>
    <w:p>
      <w:r xmlns:w="http://schemas.openxmlformats.org/wordprocessingml/2006/main">
        <w:t xml:space="preserve">2. නික්මයාම 19:16-19 - තුන්වන දින උදෑසන, ගිගුරුම් සහ විදුලි කෙටීම් සහ කන්ද මත ඝන වලාකුළක් සහ හොරණෑවේ හඬ ඉතා විශාල විය. එවිට කඳවුරේ සිටි සියල්ලෝ වෙව්ලන්නට වූහ.</w:t>
      </w:r>
    </w:p>
    <w:p/>
    <w:p>
      <w:r xmlns:w="http://schemas.openxmlformats.org/wordprocessingml/2006/main">
        <w:t xml:space="preserve">යෙසායා 64:2 දියවන ගින්න ඇවිළෙන විට, ඔබ ඉදිරියෙහි ජාතීන් වෙව්ලනු ලබන පිණිස, ඔබේ නාමය ඔබේ විරුද්ධවාදීන්ට ප්‍රකාශ කරන පිණිස, ගින්නෙන් ජලය උණු කරයි.</w:t>
      </w:r>
    </w:p>
    <w:p/>
    <w:p>
      <w:r xmlns:w="http://schemas.openxmlformats.org/wordprocessingml/2006/main">
        <w:t xml:space="preserve">මිනිසුන් පසුතැවිලි වීමට සහ ඔහුව පිළිගැනීමට දෙවියන් වහන්සේගේ බලය සහ බලය ලොවට හෙළිදරව් වේ.</w:t>
      </w:r>
    </w:p>
    <w:p/>
    <w:p>
      <w:r xmlns:w="http://schemas.openxmlformats.org/wordprocessingml/2006/main">
        <w:t xml:space="preserve">1: දෙවියන්ගේ බලය සහ බලය පිළිගන්න</w:t>
      </w:r>
    </w:p>
    <w:p/>
    <w:p>
      <w:r xmlns:w="http://schemas.openxmlformats.org/wordprocessingml/2006/main">
        <w:t xml:space="preserve">2: පසුතැවිලි වී දෙවියන් වහන්සේ වෙත හැරෙන්න</w:t>
      </w:r>
    </w:p>
    <w:p/>
    <w:p>
      <w:r xmlns:w="http://schemas.openxmlformats.org/wordprocessingml/2006/main">
        <w:t xml:space="preserve">1: යෙරෙමියා 9:24 - "එහෙත්, මහිමයට පත් වන තැනැත්තා, මා තේරුම්ගෙන, මා දන්නා බව, මම පොළොවේ කරුණාව, විනිශ්චය සහ ධර්මිෂ්ඨකම ක්‍රියාත්මක කරන ස්වාමීන් බව දැනගනිත්වා. දෙවියන් වහන්සේ."</w:t>
      </w:r>
    </w:p>
    <w:p/>
    <w:p>
      <w:r xmlns:w="http://schemas.openxmlformats.org/wordprocessingml/2006/main">
        <w:t xml:space="preserve">2: මතෙව් 6: 5-6 - "ඔබ යාච්ඤා කරන විට, කුහකයන් මෙන් නොවිය යුතුය. මන්ද, ඔවුන් මිනිසුන්ට පෙනෙන පිණිස සිනගෝගවල සහ වීදිවල කොනවල සිටගෙන යාච්ඤා කිරීමට කැමතියි. ඇත්තෙන්ම මම ඔබට කියමි, ඔවුන්ගේ විපාකය ඔවුන්ට ඇත, නමුත් ඔබ යාච්ඤා කරන විට, ඔබේ අල්මාරියට ඇතුළු වී, ඔබේ දොර වසාගෙන, රහසේ සිටින ඔබේ පියාණන්ට යාච්ඤා කරන්න; රහසින් දකින ඔබේ පියාණන් ඔබට විවෘතව විපාක දෙන සේක. ."</w:t>
      </w:r>
    </w:p>
    <w:p/>
    <w:p>
      <w:r xmlns:w="http://schemas.openxmlformats.org/wordprocessingml/2006/main">
        <w:t xml:space="preserve">යෙසායා 64:3 අපි නොසොයපු භයානක දේවල් ඔබ කළ විට, ඔබ බැස ආවා, ඔබ ඉදිරියෙහි කඳු ගලා ගියේය.</w:t>
      </w:r>
    </w:p>
    <w:p/>
    <w:p>
      <w:r xmlns:w="http://schemas.openxmlformats.org/wordprocessingml/2006/main">
        <w:t xml:space="preserve">දෙවියන් වහන්සේගේ පැමිණීම බලවත් වන අතර කඳු චලනය වීමට හේතු විය හැක.</w:t>
      </w:r>
    </w:p>
    <w:p/>
    <w:p>
      <w:r xmlns:w="http://schemas.openxmlformats.org/wordprocessingml/2006/main">
        <w:t xml:space="preserve">1. දෙවියන්වහන්සේගේ බලය අපට සිතාගත හැකි ඕනෑම දෙයකට වඩා විශාලය.</w:t>
      </w:r>
    </w:p>
    <w:p/>
    <w:p>
      <w:r xmlns:w="http://schemas.openxmlformats.org/wordprocessingml/2006/main">
        <w:t xml:space="preserve">2. අපගේ ඇදහිල්ල ගොඩනැගිය යුත්තේ දෙවියන් වහන්සේගේ බලය මත මිස අපගේම අවබෝධය මත නොවේ.</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46:2 - එබැවින් පොළොව ඉවත් කළත්, කඳු මුහුද මැදට ගෙන ගියත් අපි බිය නොවන්නෙමු.</w:t>
      </w:r>
    </w:p>
    <w:p/>
    <w:p>
      <w:r xmlns:w="http://schemas.openxmlformats.org/wordprocessingml/2006/main">
        <w:t xml:space="preserve">යෙසායා 64:4 මක්නිසාද දෙවියන්වහන්ස, ඔබ හැර තමන් එනතුරු බලා සිටින තැනැත්තාට ඔහු සූදානම් කර ඇති දේ ලෝකයේ ආරම්භයේ සිට මනුෂ්‍යයන් අසා නැත, කනට වැටහෙන්නේ නැත, ඇසට පෙනුනේ නැත.</w:t>
      </w:r>
    </w:p>
    <w:p/>
    <w:p>
      <w:r xmlns:w="http://schemas.openxmlformats.org/wordprocessingml/2006/main">
        <w:t xml:space="preserve">දෙවියන් වහන්සේ තමන් එනතුරු බලා සිටින අය සඳහා විශේෂ දෙයක් සූදානම් කර ඇත, කිසිවෙක් කිසි දිනෙක දැක නැති දෙයක්.</w:t>
      </w:r>
    </w:p>
    <w:p/>
    <w:p>
      <w:r xmlns:w="http://schemas.openxmlformats.org/wordprocessingml/2006/main">
        <w:t xml:space="preserve">1. ස්වාමින් වහන්සේ කෙරෙහි බලා සිටීමේ විපාක - යෙසායා 64:4</w:t>
      </w:r>
    </w:p>
    <w:p/>
    <w:p>
      <w:r xmlns:w="http://schemas.openxmlformats.org/wordprocessingml/2006/main">
        <w:t xml:space="preserve">2. නොපෙනෙන දේ දැකීම: දෙවියන්වහන්සේ තම සෙනඟට දෙන විශේෂ දීමනා - යෙසායා 64:4</w:t>
      </w:r>
    </w:p>
    <w:p/>
    <w:p>
      <w:r xmlns:w="http://schemas.openxmlformats.org/wordprocessingml/2006/main">
        <w:t xml:space="preserve">1. රෝම 8:25 - "නමුත් අපි නොපෙනෙන දේ ගැන බලාපොරොත්තු වෙනවා නම්, අපි ඉවසීමෙන් බලා සිටිමු."</w:t>
      </w:r>
    </w:p>
    <w:p/>
    <w:p>
      <w:r xmlns:w="http://schemas.openxmlformats.org/wordprocessingml/2006/main">
        <w:t xml:space="preserve">2. 1 කොරින්ති 2:9 - "එහෙත්, ලියා ඇති පරිදි, කිසි ඇසක් නොදුටු, කනට නොඇසූ, මනුෂ්‍යයාගේ සිත සිතා නොගත් දේ, දෙවියන් වහන්සේ තමාට ප්‍රේම කරන්නන් සඳහා සූදානම් කර ඇති දේ"</w:t>
      </w:r>
    </w:p>
    <w:p/>
    <w:p>
      <w:r xmlns:w="http://schemas.openxmlformats.org/wordprocessingml/2006/main">
        <w:t xml:space="preserve">යෙසායා 64:5 ප්‍රීති වන, ධර්මිෂ්ඨකම් කරන, ඔබේ මාර්ගවලදී ඔබව සිහි කරන අයව ඔබට මුණගැසෙන්නේය. මක්නිසාද අපි පව් කළෙමු: එහි අඛණ්ඩ පැවැත්මක් ඇත, එවිට අපි ගැළවෙනු ඇත.</w:t>
      </w:r>
    </w:p>
    <w:p/>
    <w:p>
      <w:r xmlns:w="http://schemas.openxmlformats.org/wordprocessingml/2006/main">
        <w:t xml:space="preserve">අපි ප්‍රීති වී දෙවිගේ මාර්ග සිහි කරමින් හරි දේ කරන විට අපට ගැලවීම ලැබේ. දෙවියන් වහන්සේ අපගේ පාපවලට කෝප වූ විට පවා අප කෙරෙහි බලාපොරොත්තුවක් ඇත.</w:t>
      </w:r>
    </w:p>
    <w:p/>
    <w:p>
      <w:r xmlns:w="http://schemas.openxmlformats.org/wordprocessingml/2006/main">
        <w:t xml:space="preserve">1. ප්‍රීති වී ධර්මිෂ්ඨකම කරන්න - යෙසායා 64:5</w:t>
      </w:r>
    </w:p>
    <w:p/>
    <w:p>
      <w:r xmlns:w="http://schemas.openxmlformats.org/wordprocessingml/2006/main">
        <w:t xml:space="preserve">2. දෙවියන්වහන්සේගේ අඛණ්ඩ පැවැත්මේ බලාපොරොත්තුව - යෙසායා 64:5</w:t>
      </w:r>
    </w:p>
    <w:p/>
    <w:p>
      <w:r xmlns:w="http://schemas.openxmlformats.org/wordprocessingml/2006/main">
        <w:t xml:space="preserve">1. ද්විතීය කථාව 6: 5-7 - ඔබේ මුළු හදවතින්ම ඔබේ මුළු ආත්මයෙන් සහ ඔබේ මුළු ශක්තියෙන් ඔබේ දෙවි සමිඳාණන් වහන්සේට ප්‍රේම කරන්න.</w:t>
      </w:r>
    </w:p>
    <w:p/>
    <w:p>
      <w:r xmlns:w="http://schemas.openxmlformats.org/wordprocessingml/2006/main">
        <w:t xml:space="preserve">2. හිතෝපදේශ 11:30 - ධර්මිෂ්ඨයාගේ ඵලය ජීවන වෘක්ෂයකි, ආත්මයන් දිනාගන්නා තැනැත්තා ප්‍රඥාවන්තය.</w:t>
      </w:r>
    </w:p>
    <w:p/>
    <w:p>
      <w:r xmlns:w="http://schemas.openxmlformats.org/wordprocessingml/2006/main">
        <w:t xml:space="preserve">යෙසායා 64:6 නුමුත් අපි සියල්ලෝම අපවිත්‍ර දෙයක් මෙන්ය, අපගේ සියලු ධර්මිෂ්ඨකම් අපිරිසිදු රෙදි මෙන්ය. අපි සියල්ලෝම කොළයක් මෙන් මැකී යමු. අපේ අයුතුකම් සුළඟ මෙන් අපව ගෙන ගියේය.</w:t>
      </w:r>
    </w:p>
    <w:p/>
    <w:p>
      <w:r xmlns:w="http://schemas.openxmlformats.org/wordprocessingml/2006/main">
        <w:t xml:space="preserve">අපගේ සියලු ධර්මිෂ්ඨකම වැදගැම්මකට නැති අතර අපගේ පාප අපව දෙවියන් වහන්සේගෙන් ඈත් කර ඇත.</w:t>
      </w:r>
    </w:p>
    <w:p/>
    <w:p>
      <w:r xmlns:w="http://schemas.openxmlformats.org/wordprocessingml/2006/main">
        <w:t xml:space="preserve">1. ධර්මිෂ්ඨකමේ වටිනාකම සහ පාපයේ විපාක</w:t>
      </w:r>
    </w:p>
    <w:p/>
    <w:p>
      <w:r xmlns:w="http://schemas.openxmlformats.org/wordprocessingml/2006/main">
        <w:t xml:space="preserve">2. පසුතැවිලි වී සමාව පැතීම</w:t>
      </w:r>
    </w:p>
    <w:p/>
    <w:p>
      <w:r xmlns:w="http://schemas.openxmlformats.org/wordprocessingml/2006/main">
        <w:t xml:space="preserve">1. රෝම 3:10-12 - කිසිවෙක් ධර්මිෂ්ඨ නැත, නැත, එක් කෙනෙක් නොවේ; කිසිවෙකුට තේරෙන්නේ නැත; කිසිවෙක් දෙවියන් වහන්සේ සොයන්නේ නැත.</w:t>
      </w:r>
    </w:p>
    <w:p/>
    <w:p>
      <w:r xmlns:w="http://schemas.openxmlformats.org/wordprocessingml/2006/main">
        <w:t xml:space="preserve">2. ගීතාවලිය 51: 5-7 - බලන්න, මම අයුතුකමෙන් බිහි වූවෙමි, මගේ මව පාපයෙන් මා පිළිසිඳ ගත්තාය. බලන්න, ඔබ අභ්‍යන්තරය තුළ සත්‍යය ගැන සතුටු වන අතර, ඔබ මට රහස් හදවතේ ප්‍රඥාව උගන්වනවා.</w:t>
      </w:r>
    </w:p>
    <w:p/>
    <w:p>
      <w:r xmlns:w="http://schemas.openxmlformats.org/wordprocessingml/2006/main">
        <w:t xml:space="preserve">යෙසායා 64:7 තවද, ඔබගේ නාමය කියා අයැදින කිසිවෙක් නැත, ඔබ අල්ලාගැනීමට තමාම පොලඹවන්නේය.</w:t>
      </w:r>
    </w:p>
    <w:p/>
    <w:p>
      <w:r xmlns:w="http://schemas.openxmlformats.org/wordprocessingml/2006/main">
        <w:t xml:space="preserve">දෙවියන් වහන්සේ ඔහුගේ මුහුණ අපෙන් සඟවා අපගේ අයුතුකම් නිසා අප විනාශ කළ සේක.</w:t>
      </w:r>
    </w:p>
    <w:p/>
    <w:p>
      <w:r xmlns:w="http://schemas.openxmlformats.org/wordprocessingml/2006/main">
        <w:t xml:space="preserve">1. අකීකරුකමේ විපාක</w:t>
      </w:r>
    </w:p>
    <w:p/>
    <w:p>
      <w:r xmlns:w="http://schemas.openxmlformats.org/wordprocessingml/2006/main">
        <w:t xml:space="preserve">2. පසුතැවිල්ලෙන් දෙවියන් වහන්සේ වෙත ළඟා වීම</w:t>
      </w:r>
    </w:p>
    <w:p/>
    <w:p>
      <w:r xmlns:w="http://schemas.openxmlformats.org/wordprocessingml/2006/main">
        <w:t xml:space="preserve">1. ගීතාවලිය 51:1-4</w:t>
      </w:r>
    </w:p>
    <w:p/>
    <w:p>
      <w:r xmlns:w="http://schemas.openxmlformats.org/wordprocessingml/2006/main">
        <w:t xml:space="preserve">2. 2 ලේකම් 7:14</w:t>
      </w:r>
    </w:p>
    <w:p/>
    <w:p>
      <w:r xmlns:w="http://schemas.openxmlformats.org/wordprocessingml/2006/main">
        <w:t xml:space="preserve">යෙසායා 64:8 නමුත් දැන් ස්වාමිනි, ඔබ අපේ පියාය. අපි මැටි ය, ඔබ අපේ කුඹල්කරු ය; අපි සියල්ලෝම ඔබගේ හස්තයේ වැඩය.</w:t>
      </w:r>
    </w:p>
    <w:p/>
    <w:p>
      <w:r xmlns:w="http://schemas.openxmlformats.org/wordprocessingml/2006/main">
        <w:t xml:space="preserve">දෙවියන් වහන්සේ සියල්ලන්ගේම පියා වන අතර ඔහු ලෝකයේ මැවුම්කරු වන අතර, අපව හැඩගස්වා ඔහුගේ සැලසුම්වලට අනුව අපව සකස් කරයි.</w:t>
      </w:r>
    </w:p>
    <w:p/>
    <w:p>
      <w:r xmlns:w="http://schemas.openxmlformats.org/wordprocessingml/2006/main">
        <w:t xml:space="preserve">1. දෙවියන්ගේ මැවීමේ බලය - දෙවියන් වහන්සේ අපව මවන සහ හැඩගස්වන ආකාරය</w:t>
      </w:r>
    </w:p>
    <w:p/>
    <w:p>
      <w:r xmlns:w="http://schemas.openxmlformats.org/wordprocessingml/2006/main">
        <w:t xml:space="preserve">2. දිව්‍ය මාපිය රැකවරණය - දෙවියන් වහන්සේ අපගේ පියා ලෙස අපට මඟ පෙන්වන ආකාරය</w:t>
      </w:r>
    </w:p>
    <w:p/>
    <w:p>
      <w:r xmlns:w="http://schemas.openxmlformats.org/wordprocessingml/2006/main">
        <w:t xml:space="preserve">1. යෝබ් 10: 8-11 - ඔබගේ දෑත් මා සාදා මා සෑදුවේය; ඔබේ ආඥා ඉගෙන ගැනීමට මට අවබෝධයක් දෙන්න.</w:t>
      </w:r>
    </w:p>
    <w:p/>
    <w:p>
      <w:r xmlns:w="http://schemas.openxmlformats.org/wordprocessingml/2006/main">
        <w:t xml:space="preserve">2. යෙරෙමියා 18:6 - ඊශ්‍රායෙල් වංශය, මේ කුඹල්කරුවා මෙන් මට ඔබට කළ නොහැකිද? සමිඳාණන් වහන්සේ ප්‍රකාශ කරයි. බලන්න, කුඹල්කරුගේ අතේ ඇති මැටි මෙන්, ඊශ්‍රායෙල් වංශය, ඔබ මාගේ අතෙහිය.</w:t>
      </w:r>
    </w:p>
    <w:p/>
    <w:p>
      <w:r xmlns:w="http://schemas.openxmlformats.org/wordprocessingml/2006/main">
        <w:t xml:space="preserve">යෙසායා 64:9 සමිඳුනි, බොහෝ සෙයින් කෝප නොවන්න, අයුතුකම් සදහටම සිහි නොකරන්න.</w:t>
      </w:r>
    </w:p>
    <w:p/>
    <w:p>
      <w:r xmlns:w="http://schemas.openxmlformats.org/wordprocessingml/2006/main">
        <w:t xml:space="preserve">දෙවියන් වහන්සේ තම සියලු ජනයාට දයාව සහ සමාව දීමට කැඳවනු ලැබේ.</w:t>
      </w:r>
    </w:p>
    <w:p/>
    <w:p>
      <w:r xmlns:w="http://schemas.openxmlformats.org/wordprocessingml/2006/main">
        <w:t xml:space="preserve">1: "දයාවේ සහ සමාව දීමේ බලය"</w:t>
      </w:r>
    </w:p>
    <w:p/>
    <w:p>
      <w:r xmlns:w="http://schemas.openxmlformats.org/wordprocessingml/2006/main">
        <w:t xml:space="preserve">2: "දෙවියන්වහන්සේ තම සෙනඟට දක්වන ප්‍රේමය"</w:t>
      </w:r>
    </w:p>
    <w:p/>
    <w:p>
      <w:r xmlns:w="http://schemas.openxmlformats.org/wordprocessingml/2006/main">
        <w:t xml:space="preserve">1: මීකා 7: 18-19 "තම උරුමයේ ඉතිරි කොටස උදෙසා අයුතුකමට සමාව දී වරදට ඉඩහරින ඔබ වැනි දෙවි කෙනෙක් කවුද? ඔහු ස්ථිර ප්‍රේමයෙන් ප්‍රිය කරන බැවින් සදහටම තම කෝපය රඳවා නොගනියි. ඔහු නැවතත් අනුකම්පා කරන්නේය. ඔහු අපේ අයුතුකම් පාගා දමන්නේය, ඔබ අපේ සියලු පාපයන් මුහුදේ ගැඹුරට හෙළනු ඇත.</w:t>
      </w:r>
    </w:p>
    <w:p/>
    <w:p>
      <w:r xmlns:w="http://schemas.openxmlformats.org/wordprocessingml/2006/main">
        <w:t xml:space="preserve">2: විලාප ගී 3:22-23 "ස්වාමීන්ගේ ස්ථීර ප්‍රේමය කිසිදා නොනැවතී; උන්වහන්සේගේ දයාව කිසිදා නිම නොවන්නේය; ඒවා සෑම උදෑසනකම අලුත් ය; ඔබගේ විශ්වාසවන්තකම මහත්ය."</w:t>
      </w:r>
    </w:p>
    <w:p/>
    <w:p>
      <w:r xmlns:w="http://schemas.openxmlformats.org/wordprocessingml/2006/main">
        <w:t xml:space="preserve">යෙසායා 64:10 ඔබේ ශුද්ධ නගර කාන්තාරයක්ය, සියොන් කාන්තාරයක්ය, යෙරුසලම පාළුවක්ය.</w:t>
      </w:r>
    </w:p>
    <w:p/>
    <w:p>
      <w:r xmlns:w="http://schemas.openxmlformats.org/wordprocessingml/2006/main">
        <w:t xml:space="preserve">යෙසායා යෙරුසලම, සියොන් සහ වෙනත් නගර පාළු ප්‍රදේශයක් ගැන කතා කරයි.</w:t>
      </w:r>
    </w:p>
    <w:p/>
    <w:p>
      <w:r xmlns:w="http://schemas.openxmlformats.org/wordprocessingml/2006/main">
        <w:t xml:space="preserve">1. ශුද්ධ ලියවිල්ලේ පාපයේ ප්රතිවිපාක</w:t>
      </w:r>
    </w:p>
    <w:p/>
    <w:p>
      <w:r xmlns:w="http://schemas.openxmlformats.org/wordprocessingml/2006/main">
        <w:t xml:space="preserve">2. පසුතැවිලි වීම සහ නැවත පිහිටුවීමේ වැදගත්කම</w:t>
      </w:r>
    </w:p>
    <w:p/>
    <w:p>
      <w:r xmlns:w="http://schemas.openxmlformats.org/wordprocessingml/2006/main">
        <w:t xml:space="preserve">1. යෙරෙමියා 4:23-26 - මම පොළොව දෙස බැලූ විට, එය හැඩයක් සහ හිස් බවක් දුටුවෙමි. අහසට, ඔවුන්ට ආලෝකයක් තිබුණේ නැත.</w:t>
      </w:r>
    </w:p>
    <w:p/>
    <w:p>
      <w:r xmlns:w="http://schemas.openxmlformats.org/wordprocessingml/2006/main">
        <w:t xml:space="preserve">2. සෙකරියා 1: 1-6 - මම රාත්‍රියේදී දුටුවෙමි, රතු අශ්වයෙකු පිට නැඟී එන මිනිසෙක්, එය කුහරයේ මිරිස් ගස් අතර සිටගෙන සිටියේය. ඔහුට පිටුපසින් අශ්වයන් විය: රතු, sorrel සහ සුදු.</w:t>
      </w:r>
    </w:p>
    <w:p/>
    <w:p>
      <w:r xmlns:w="http://schemas.openxmlformats.org/wordprocessingml/2006/main">
        <w:t xml:space="preserve">යෙසායා 64:11 අපගේ පියවරුන් ඔබට ප්‍රශංසා කළ අපගේ ශුද්ධ වූත් අලංකාර වූත් ගෘහය ගින්නෙන් දැවී යයි; අපගේ සියලු ප්‍රසන්න දේ විනාශ වී ඇත.</w:t>
      </w:r>
    </w:p>
    <w:p/>
    <w:p>
      <w:r xmlns:w="http://schemas.openxmlformats.org/wordprocessingml/2006/main">
        <w:t xml:space="preserve">ඔවුන්ගේ පියවරුන් දෙවියන් වහන්සේට ප්‍රශංසා කළ දේවමාළිගාව විනාශ කිරීම ගැන අනාගතවක්තෘ යෙසායා විලාප තබයි, ඔවුන්ගේ සියලු ප්‍රසන්න දේවල් විනාශ වී ඇත.</w:t>
      </w:r>
    </w:p>
    <w:p/>
    <w:p>
      <w:r xmlns:w="http://schemas.openxmlformats.org/wordprocessingml/2006/main">
        <w:t xml:space="preserve">1. අහිමි වූ කාලවලදී ශක්තිය සොයා ගැනීම</w:t>
      </w:r>
    </w:p>
    <w:p/>
    <w:p>
      <w:r xmlns:w="http://schemas.openxmlformats.org/wordprocessingml/2006/main">
        <w:t xml:space="preserve">2. විනාශයේ දෙවියන්ගේ අරමුණ තේරුම් ගැනීම</w:t>
      </w:r>
    </w:p>
    <w:p/>
    <w:p>
      <w:r xmlns:w="http://schemas.openxmlformats.org/wordprocessingml/2006/main">
        <w:t xml:space="preserve">1. විලාප ගී 3:22-24 -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යෙසායා 64:12 යෙහෝවා දෙවියනි, මේ දේවල් නිසා ඔබ වැළකී සිටිනවාද? ඔබ සමාදානයෙන් සිට අපට බොහෝ දුක් පීඩා කරයිද?</w:t>
      </w:r>
    </w:p>
    <w:p/>
    <w:p>
      <w:r xmlns:w="http://schemas.openxmlformats.org/wordprocessingml/2006/main">
        <w:t xml:space="preserve">සමිඳාණන් වහන්සේ නිශ්ශබ්දව සිටින්නේ මන්දැයි සහ ඔවුන්ට දුක් විඳීමට ඉඩ දුන්නේ මන්දැයි අසමින් දෙවියන් වහන්සේගේ සෙනඟගේ අවංක කෑගැසීමක් මෙම ඡේදයෙන් පිළිබිඹු වේ.</w:t>
      </w:r>
    </w:p>
    <w:p/>
    <w:p>
      <w:r xmlns:w="http://schemas.openxmlformats.org/wordprocessingml/2006/main">
        <w:t xml:space="preserve">1. "උදව් සඳහා කෑගැසීමක්: දෙවියන් වහන්සේගෙන් නිශ්ශබ්දතාවය සමඟ පොරබදමින්"</w:t>
      </w:r>
    </w:p>
    <w:p/>
    <w:p>
      <w:r xmlns:w="http://schemas.openxmlformats.org/wordprocessingml/2006/main">
        <w:t xml:space="preserve">2. "පීඩා මධ්‍යයේ විශ්වාසවන්ත හදවතක්"</w:t>
      </w:r>
    </w:p>
    <w:p/>
    <w:p>
      <w:r xmlns:w="http://schemas.openxmlformats.org/wordprocessingml/2006/main">
        <w:t xml:space="preserve">1. යාකොබ් 5:13-18 - දුක් වේදනා කාලවලදී යාච්ඤාවේ බලය</w:t>
      </w:r>
    </w:p>
    <w:p/>
    <w:p>
      <w:r xmlns:w="http://schemas.openxmlformats.org/wordprocessingml/2006/main">
        <w:t xml:space="preserve">2. ගීතාවලිය 119:50 - දුෂ්කර කාලවලදී දේව වචනයෙන් සැනසීම සහ බලාපොරොත්තුව සෙවීම.</w:t>
      </w:r>
    </w:p>
    <w:p/>
    <w:p>
      <w:r xmlns:w="http://schemas.openxmlformats.org/wordprocessingml/2006/main">
        <w:t xml:space="preserve">යෙසායා 65වන පරිච්ඡේදය දෙවියන්ව සොයන ධර්මිෂ්ඨ ඉතිරි කොටස සහ ඔහුව ප්‍රතික්ෂේප කරන කැරලිකාර මිනිසුන් අතර වෙනස නිරූපණය කරයි. එය දුෂ්ටයන් කෙරෙහි දෙවියන්වහන්සේගේ විනිශ්චය සහ ඔහුගේ විශ්වාසවන්ත සේවකයන්ව යළි පිහිටුවීමට සහ ආශීර්වාද කිරීමට උන්වහන්සේගේ පොරොන්දුව හෙළි කරයි.</w:t>
      </w:r>
    </w:p>
    <w:p/>
    <w:p>
      <w:r xmlns:w="http://schemas.openxmlformats.org/wordprocessingml/2006/main">
        <w:t xml:space="preserve">1 වන ඡේදය: පරිච්ඡේදය ආරම්භ වන්නේ දෙවියන් වහන්සේව නොසොයන අයට දෙවියන් වහන්සේගේ ප්‍රතිචාරය, උන් වහන්සේ නොඉල්ලන අයට තමන් වහන්සේ හෙළිදරව් කිරීමෙනි. එය මිනිසුන්ගේ කැරලිකාර ස්වභාවය සහ ඔවුන්ගේ රූප වන්දනා ක්‍රියාවන් නිරූපනය කරයි, ඔවුන් කෙරෙහි දෙවියන් වහන්සේගේ විනිශ්චය ප්‍රකාශ කිරීමට මග පාදයි (යෙසායා 65:1-7).</w:t>
      </w:r>
    </w:p>
    <w:p/>
    <w:p>
      <w:r xmlns:w="http://schemas.openxmlformats.org/wordprocessingml/2006/main">
        <w:t xml:space="preserve">2 වන ඡේදය: මෙම පරිච්ඡේදය දෙවියන් වහන්සේ තම ඉතිරි අයට විශ්වාසවන්තව සිටීම සහ විනාශයෙන් ඔවුන්ව ගලවා ගැනීමට ඔහුගේ පොරොන්දුව ඉස්මතු කරයි. එය ධර්මිෂ්ඨයන්ට දේශයේ ආශීර්වාද උරුම කර ගැනීමටත්, බහුලත්වය භුක්ති විඳීමටත්, සාමය සහ ප්‍රීතිය අත්විඳින බවටත් සහතික කරයි (යෙසායා 65:8-16).</w:t>
      </w:r>
    </w:p>
    <w:p/>
    <w:p>
      <w:r xmlns:w="http://schemas.openxmlformats.org/wordprocessingml/2006/main">
        <w:t xml:space="preserve">3 වන ඡේදය: පරිච්ඡේදය දුෂ්ටයාගේ ඉරණම සහ ධර්මිෂ්ඨයාගේ ඉරණම වෙනස් කරයි. දෙවියන් වහන්සේව අත්හරින අය බලා සිටින විනාශය එය විස්තර කරයි, නමුත් එය ඔහුගේ තෝරාගත් සෙනඟට නව අහසක් සහ නව පොළොවක් පොරොන්දු වේ. දෙවියන් වහන්සේ තම විශ්වාසවන්ත සේවකයන්ට ලබා දෙන ප්‍රතිෂ්ඨාපනය සහ ආශීර්වාද එය අවධාරණය කරයි (යෙසායා 65:17-25).</w:t>
      </w:r>
    </w:p>
    <w:p/>
    <w:p>
      <w:r xmlns:w="http://schemas.openxmlformats.org/wordprocessingml/2006/main">
        <w:t xml:space="preserve">සාරාංශයකින්,</w:t>
      </w:r>
    </w:p>
    <w:p>
      <w:r xmlns:w="http://schemas.openxmlformats.org/wordprocessingml/2006/main">
        <w:t xml:space="preserve">යෙසායා හැටපස්වන පරිච්ඡේදය හෙළි කරයි</w:t>
      </w:r>
    </w:p>
    <w:p>
      <w:r xmlns:w="http://schemas.openxmlformats.org/wordprocessingml/2006/main">
        <w:t xml:space="preserve">ධර්මිෂ්ඨ ඉතිරි අය සහ කැරලිකාර මිනිසුන් අතර වෙනස,</w:t>
      </w:r>
    </w:p>
    <w:p>
      <w:r xmlns:w="http://schemas.openxmlformats.org/wordprocessingml/2006/main">
        <w:t xml:space="preserve">දුෂ්ටයන් මත දෙවියන්වහන්සේගේ විනිශ්චය සහ නැවත පිහිටුවීමේ පොරොන්දුව.</w:t>
      </w:r>
    </w:p>
    <w:p/>
    <w:p>
      <w:r xmlns:w="http://schemas.openxmlformats.org/wordprocessingml/2006/main">
        <w:t xml:space="preserve">දෙවියන් වහන්සේව නොසොයන අයට දෙවියන් වහන්සේගේ ප්‍රතිචාරය සහ විනිශ්චය ප්‍රකාශ කිරීම.</w:t>
      </w:r>
    </w:p>
    <w:p>
      <w:r xmlns:w="http://schemas.openxmlformats.org/wordprocessingml/2006/main">
        <w:t xml:space="preserve">දෙවියන්වහන්සේගේ ඉතිරි අයට දෙවියන්වහන්සේගේ විශ්වාසවන්තකම සහ ආශීර්වාද පිළිබඳ පොරොන්දුව.</w:t>
      </w:r>
    </w:p>
    <w:p>
      <w:r xmlns:w="http://schemas.openxmlformats.org/wordprocessingml/2006/main">
        <w:t xml:space="preserve">දුෂ්ටයන්ගේ ඉරණම සහ ධර්මිෂ්ඨයන් සඳහා නැවත පිහිටුවීම සහ ආශීර්වාද අතර වෙනස.</w:t>
      </w:r>
    </w:p>
    <w:p/>
    <w:p>
      <w:r xmlns:w="http://schemas.openxmlformats.org/wordprocessingml/2006/main">
        <w:t xml:space="preserve">මෙම පරිච්ඡේදය දෙවියන්ව සොයන ධර්මිෂ්ඨ ඉතිරි කොටස සහ ඔහුව ප්‍රතික්ෂේප කරන කැරලිකාර මිනිසුන් අතර වෙනස නිරූපණය කරයි. එය ආරම්භ වන්නේ තමන්ව නොසොයන අයට දෙවියන්වහන්සේගේ ප්‍රතිචාරයෙන් සහ උන් වහන්සේ නොඉල්ලන අයට උන්වහන්සේව හෙළිදරව් කිරීමෙනි. මෙම පරිච්ඡේදය මිනිසුන්ගේ කැරලිකාර ස්වභාවය සහ ඔවුන්ගේ පිළිම වන්දනා ක්‍රියාවන් නිරූපණය කරන අතර, ඔවුන් කෙරෙහි දෙවියන් වහන්සේගේ විනිශ්චය ප්‍රකාශ කිරීමට මග පාදයි. දෙවියන්වහන්සේගේ ඉතිරි කොටස කෙරෙහි දෙවියන්වහන්සේගේ විශ්වාසවන්තකම සහ ඔවුන්ව විනාශයෙන් ගලවාගැනීමට උන්වහන්සේගේ පොරොන්දුව එය ඉස්මතු කරයි. ධර්මිෂ්ඨයන්ට දේශයේ ආශීර්වාද උරුම වන බවත්, බහුලත්වය භුක්ති විඳින බවත්, සාමය සහ ප්‍රීතිය අත්විඳින බවත් පරිච්ඡේදය සහතික කරයි. එය දුෂ්ටයාගේ ඉරණම හා ධර්මිෂ්ඨයන්ගේ ඉරණම වෙනස් කරයි, දෙවියන් වහන්සේව අත්හරින අය බලා සිටින විනාශය විස්තර කරයි, නමුත් ඔහුගේ තෝරාගත් සෙනඟට නව අහසක් සහ නව පොළොවක් පොරොන්දු වේ. දෙවියන් වහන්සේ තම විශ්වාසවන්ත සේවකයන්ට ලබා දෙන පුනරුත්ථාපනය සහ ආශීර්වාද එය අවධාරණය කරයි. මෙම පරිච්ඡේදය අවධානය යොමු කරන්නේ ධර්මිෂ්ඨ ඉතිරි කොටස සහ කැරලිකාර ජනයා අතර ඇති වෙනස මෙන්ම දුෂ්ටයන් කෙරෙහි දෙවියන්වහන්සේගේ විනිශ්චය සහ නැවත පිහිටුවීමේ පොරොන්දුව කෙරෙහිය.</w:t>
      </w:r>
    </w:p>
    <w:p/>
    <w:p>
      <w:r xmlns:w="http://schemas.openxmlformats.org/wordprocessingml/2006/main">
        <w:t xml:space="preserve">යෙසායා 65:1 මා නොඉල්ලන අයගෙන් මම සොයන්නෙමි. මා සෙවූ අයගෙන් මම සම්බ වීමි: මාගේ නාමයෙන් හඳුන්වනු නොලබන ජාතියකට, බලන්න, මෙන්න, මම කීවෙමි.</w:t>
      </w:r>
    </w:p>
    <w:p/>
    <w:p>
      <w:r xmlns:w="http://schemas.openxmlformats.org/wordprocessingml/2006/main">
        <w:t xml:space="preserve">දෙවියන් වහන්සේ උන් වහන්සේව නොසොයන අයට, උන් වහන්සේගේ නාමයෙන් අයැද නොසිටි ජාතියකට පවා උන් වහන්සේ හෙළි කරයි.</w:t>
      </w:r>
    </w:p>
    <w:p/>
    <w:p>
      <w:r xmlns:w="http://schemas.openxmlformats.org/wordprocessingml/2006/main">
        <w:t xml:space="preserve">1. දෙවියන්ගේ කොන්දේසි විරහිත ආදරය: දෙවියන් වහන්සේ සියලු ජාතීන්ට තමන්ව හෙළි කරන ආකාරය</w:t>
      </w:r>
    </w:p>
    <w:p/>
    <w:p>
      <w:r xmlns:w="http://schemas.openxmlformats.org/wordprocessingml/2006/main">
        <w:t xml:space="preserve">2. විස්මිත කරුණාව: දෙවියන්ගේ ආදරය නොසොයා අත්විඳීම</w:t>
      </w:r>
    </w:p>
    <w:p/>
    <w:p>
      <w:r xmlns:w="http://schemas.openxmlformats.org/wordprocessingml/2006/main">
        <w:t xml:space="preserve">1. රෝම 3:23-24 - "සියල්ලන්ම පව් කර දෙවියන් වහන්සේගේ මහිමයෙන් හීන වී ඇත, ක්‍රිස්තුස් ජේසුස් වහන්සේ තුළ ඇති මිදීම කරණකොටගෙන දීමනාවක් ලෙස ඔහුගේ කරුණාවෙන් ධර්මිෂ්ඨ කරනු ලැබේ"</w:t>
      </w:r>
    </w:p>
    <w:p/>
    <w:p>
      <w:r xmlns:w="http://schemas.openxmlformats.org/wordprocessingml/2006/main">
        <w:t xml:space="preserve">2. යොහන් 3:16 - "දෙවියන් වහන්සේ ලෝකයට කොතරම් ප්‍රේම කළ සේක් ද යත්, උන් වහන්සේ තම එකම පුත්‍රයා දුන් සේක.</w:t>
      </w:r>
    </w:p>
    <w:p/>
    <w:p>
      <w:r xmlns:w="http://schemas.openxmlformats.org/wordprocessingml/2006/main">
        <w:t xml:space="preserve">යෙසායා 65:2 මම දවස මුළුල්ලේම මගේ දෑත් දිගු කරන්නේ කැරලිකාර සෙනඟක් වෙතටය.</w:t>
      </w:r>
    </w:p>
    <w:p/>
    <w:p>
      <w:r xmlns:w="http://schemas.openxmlformats.org/wordprocessingml/2006/main">
        <w:t xml:space="preserve">කැරලිකාර සෙනඟක් නිවැරදි මාර්ගය අනුගමනය කිරීම ප්‍රතික්ෂේප කරන විට පවා දෙවියන්වහන්සේගේ ඉවසීම සහ ප්‍රේමය මෙම ඡේදයෙන් අවධාරණය කෙරේ.</w:t>
      </w:r>
    </w:p>
    <w:p/>
    <w:p>
      <w:r xmlns:w="http://schemas.openxmlformats.org/wordprocessingml/2006/main">
        <w:t xml:space="preserve">1. කැරලිකාර සෙනඟක් සඳහා දෙවියන් වහන්සේගේ ප්රේමය</w:t>
      </w:r>
    </w:p>
    <w:p/>
    <w:p>
      <w:r xmlns:w="http://schemas.openxmlformats.org/wordprocessingml/2006/main">
        <w:t xml:space="preserve">2. කැරැල්ල හමුවේ දෙවියන් වහන්සේගේ ඉවසීම සහ දයාව</w:t>
      </w:r>
    </w:p>
    <w:p/>
    <w:p>
      <w:r xmlns:w="http://schemas.openxmlformats.org/wordprocessingml/2006/main">
        <w:t xml:space="preserve">1. හොෂෙයා 11:4 - "මම ඔවුන්ව මිනිසෙකුගේ ලණුවලින්, ප්‍රේමයේ පටිවලින් ඇද ගත්තෙමි. මම ඔවුන්ගේ හකු මත ඇති වියගහ ඉවත් කරන්නන් මෙන් ඔවුන්ට සිටිමි, මම ඔවුන්ට මස් තැබුවෙමි."</w:t>
      </w:r>
    </w:p>
    <w:p/>
    <w:p>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යෙසායා 65:3 මගේ මුහුණට නිතරම කෝප කරන සෙනඟක්. උයන්වල පූජා කරන, ගඩොල් පූජාසන මත සුවඳ දුම් ඔප්පු කරන;</w:t>
      </w:r>
    </w:p>
    <w:p/>
    <w:p>
      <w:r xmlns:w="http://schemas.openxmlformats.org/wordprocessingml/2006/main">
        <w:t xml:space="preserve">දිගටම පව් කරන සහ දෙවියන් වහන්සේගේ කැමැත්ත ප්‍රතික්ෂේප කරන ජනතාවක්.</w:t>
      </w:r>
    </w:p>
    <w:p/>
    <w:p>
      <w:r xmlns:w="http://schemas.openxmlformats.org/wordprocessingml/2006/main">
        <w:t xml:space="preserve">1: දෙවියන්ගේ කැමැත්ත ප්‍රතික්ෂේප කිරීමේ අනතුර</w:t>
      </w:r>
    </w:p>
    <w:p/>
    <w:p>
      <w:r xmlns:w="http://schemas.openxmlformats.org/wordprocessingml/2006/main">
        <w:t xml:space="preserve">2: පසුතැවිල්ලේ සහ සමාව දීමේ බලය</w:t>
      </w:r>
    </w:p>
    <w:p/>
    <w:p>
      <w:r xmlns:w="http://schemas.openxmlformats.org/wordprocessingml/2006/main">
        <w:t xml:space="preserve">රෝම 3:23 - "සියල්ලන්ම පව් කර දෙවියන් වහන්සේගේ මහිමයෙන් හීන වී ඇත."</w:t>
      </w:r>
    </w:p>
    <w:p/>
    <w:p>
      <w:r xmlns:w="http://schemas.openxmlformats.org/wordprocessingml/2006/main">
        <w:t xml:space="preserve">යොහන් 3:16 - "දෙවියන් වහන්සේ ලෝකයට කොතරම් ප්‍රේම කළ සේක් ද යත්, උන් වහන්සේ තම එකම පුත්‍රයා දුන් සේක.</w:t>
      </w:r>
    </w:p>
    <w:p/>
    <w:p>
      <w:r xmlns:w="http://schemas.openxmlformats.org/wordprocessingml/2006/main">
        <w:t xml:space="preserve">යෙසායා 65:4 සොහොන් අතර ඉතිරිව සිටින, ස්මාරකවල නවාතැන් ගන්නා, ඌරු මස් අනුභව කරන, පිළිකුල් සහගත දේවල්වල සුප් හොද්ද ඔවුන්ගේ භාජනවල තිබේ.</w:t>
      </w:r>
    </w:p>
    <w:p/>
    <w:p>
      <w:r xmlns:w="http://schemas.openxmlformats.org/wordprocessingml/2006/main">
        <w:t xml:space="preserve">මිනිසුන් සොහොන් වල ජීවත් වන අතර අපිරිසිදු සතුන් අනුභව කරති, එය දෙවියන් වහන්සේට එරෙහි කැරැල්ලේ ආකාරයකි.</w:t>
      </w:r>
    </w:p>
    <w:p/>
    <w:p>
      <w:r xmlns:w="http://schemas.openxmlformats.org/wordprocessingml/2006/main">
        <w:t xml:space="preserve">1. කැරැල්ලේ ප්රතිවිපාක</w:t>
      </w:r>
    </w:p>
    <w:p/>
    <w:p>
      <w:r xmlns:w="http://schemas.openxmlformats.org/wordprocessingml/2006/main">
        <w:t xml:space="preserve">2. ධර්මිෂ්ඨකමේ වැදගත්කම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හෙබ්‍රෙව් 12:14 - සියල්ලන් සමඟ සමාදානයටත්, කිසිවෙක් සමිඳාණන් වහන්සේ නොදකින ශුද්ධකමටත් උත්සාහ කරන්න.</w:t>
      </w:r>
    </w:p>
    <w:p/>
    <w:p>
      <w:r xmlns:w="http://schemas.openxmlformats.org/wordprocessingml/2006/main">
        <w:t xml:space="preserve">යෙසායා 65:5 ඔවුන් පවසන්නේ, මා ළඟට නොඑන්න; මන්ද, මම ඔබට වඩා ශුද්ධ ය. මේවා මගේ නාසයේ දුමක්, දවස පුරා ඇවිලෙන ගින්නක්.</w:t>
      </w:r>
    </w:p>
    <w:p/>
    <w:p>
      <w:r xmlns:w="http://schemas.openxmlformats.org/wordprocessingml/2006/main">
        <w:t xml:space="preserve">තමන් අන් අයට වඩා ශුද්ධ යැයි සිතන අය දෙවියන් වහන්සේ විසින් ප්‍රතික්ෂේප කිරීම ගැන මෙම ඡේදය කථා කරයි.</w:t>
      </w:r>
    </w:p>
    <w:p/>
    <w:p>
      <w:r xmlns:w="http://schemas.openxmlformats.org/wordprocessingml/2006/main">
        <w:t xml:space="preserve">1: "දෙවියන් වහන්සේ උඩඟුකමට වෛර කරයි"</w:t>
      </w:r>
    </w:p>
    <w:p/>
    <w:p>
      <w:r xmlns:w="http://schemas.openxmlformats.org/wordprocessingml/2006/main">
        <w:t xml:space="preserve">2: "ස්වාමින් වහන්සේ ඉදිරියෙහි යටහත් පහත්කම"</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1 පේතෘස් 5: 5 -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යෙසායා 65:6 බලන්න, මා ඉදිරියෙහි ලියා තිබේ: මම නිහඬව නොසිටිමි, නමුත් විපාක දෙන්නෙමි, ඔවුන්ගේ ළයට පවා විපාක දෙන්නෙමි.</w:t>
      </w:r>
    </w:p>
    <w:p/>
    <w:p>
      <w:r xmlns:w="http://schemas.openxmlformats.org/wordprocessingml/2006/main">
        <w:t xml:space="preserve">මෙම ඡේදය දෙවියන් වහන්සේගේ යුක්තිය සහ පාපයට දඬුවම් කිරීමට සහ ඔහුට විශ්වාසවන්ත අයට විපාක දීමට ඔහුගේ විශ්වාසවන්තකම ගැන කථා කරයි.</w:t>
      </w:r>
    </w:p>
    <w:p/>
    <w:p>
      <w:r xmlns:w="http://schemas.openxmlformats.org/wordprocessingml/2006/main">
        <w:t xml:space="preserve">1. දෙවියන්ගේ යුක්තිය: ඇයි අපට ඔහුගේ ධර්මිෂ්ඨ විනිශ්චයෙන් ගැලවිය නොහැක</w:t>
      </w:r>
    </w:p>
    <w:p/>
    <w:p>
      <w:r xmlns:w="http://schemas.openxmlformats.org/wordprocessingml/2006/main">
        <w:t xml:space="preserve">2. දෙවියන්ගේ විශ්වාසවන්තකම: අපි වපුරන දේ නෙලාගන්නේ කෙසේද?</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හෙබ්‍රෙව් 10:30 - පළිගැනීම මගේ ය; මම ආපසු ගෙවන්නෙමි. නැවතත්, සමිඳාණන් වහන්සේ තම සෙනඟ විනිශ්චය කරන සේක.</w:t>
      </w:r>
    </w:p>
    <w:p/>
    <w:p>
      <w:r xmlns:w="http://schemas.openxmlformats.org/wordprocessingml/2006/main">
        <w:t xml:space="preserve">යෙසායා 65:7 නුඹලාගේ අයුතුකම්ද නුඹලාගේ පියවරුන්ගේ අයුතුකම්ද එක්ව කඳු පිට සුවඳ ද්‍රව්‍ය දල්වා, කඳු පිට මට අපහාස කළාවූද, ස්වාමීන්වහන්සේ කියනසේක.</w:t>
      </w:r>
    </w:p>
    <w:p/>
    <w:p>
      <w:r xmlns:w="http://schemas.openxmlformats.org/wordprocessingml/2006/main">
        <w:t xml:space="preserve">දෙවියන් වහන්සේ තම සෙනඟට ඔවුන්ගේ, ඔවුන්ගේ පියවරුන්ගේ අයුතුකම් සහ කඳුකරයේ සහ කඳුකරයේ දෙවියන් වහන්සේට අපහාස කිරීම ගැන කතා කරයි. එහි ප්‍රතිඵලයක් වශයෙන්, දෙවියන්වහන්සේ ඔවුන්ගේ කලින් වැඩ කටයුතු ඔවුන්ගේ ළයට මනිනු ඇත.</w:t>
      </w:r>
    </w:p>
    <w:p/>
    <w:p>
      <w:r xmlns:w="http://schemas.openxmlformats.org/wordprocessingml/2006/main">
        <w:t xml:space="preserve">1. පාපයේ විපාක: අපගේ ක්‍රියාවන් අනාගත පරම්පරාවට බලපාන ආකාරය</w:t>
      </w:r>
    </w:p>
    <w:p/>
    <w:p>
      <w:r xmlns:w="http://schemas.openxmlformats.org/wordprocessingml/2006/main">
        <w:t xml:space="preserve">2. පසුතැවීම: අපහාසයෙන් සහ පාපයෙන් ඈත් වීම</w:t>
      </w:r>
    </w:p>
    <w:p/>
    <w:p>
      <w:r xmlns:w="http://schemas.openxmlformats.org/wordprocessingml/2006/main">
        <w:t xml:space="preserve">1. ද්විතීය කථාව 5: 9 - "ඔබ ඔවුන්ට වැඳ වැටෙන්නේවත් ඔවුන්ට සේවය නොකරන්නේවත්, මක්නිසාද ඔබේ දෙවි සමිඳාණන් වහන්සේ වන මම ඊර්ෂ්‍යා කරන දෙවියන් වහන්සේ ය, මට වෛර කරන අයගේ තුන්වන සහ හතරවන පරම්පරාව දක්වා දරුවන් මත පියවරුන්ගේ අයුතුකම් බලන්න. ."</w:t>
      </w:r>
    </w:p>
    <w:p/>
    <w:p>
      <w:r xmlns:w="http://schemas.openxmlformats.org/wordprocessingml/2006/main">
        <w:t xml:space="preserve">2. හිතෝපදේශ 28:13 - "තමාගේ වැරදි සඟවන තැනැත්තා සමෘද්ධිමත් නොවනු ඇත, නමුත් ඒවා පාපොච්චාරණය කර අත්හරින තැනැත්තාට දයාව ලැබේ."</w:t>
      </w:r>
    </w:p>
    <w:p/>
    <w:p>
      <w:r xmlns:w="http://schemas.openxmlformats.org/wordprocessingml/2006/main">
        <w:t xml:space="preserve">යෙසායා 65:8 සමිඳාණන් වහන්සේ මෙසේ වදාරන සේක: අලුත් වයින් පොකුරේ තිබී එක් අයෙක් පවසන්නේ, එය විනාශ නොකරන්න; මක්නිසාද එහි ආශීර්වාදයක් ඇත.</w:t>
      </w:r>
    </w:p>
    <w:p/>
    <w:p>
      <w:r xmlns:w="http://schemas.openxmlformats.org/wordprocessingml/2006/main">
        <w:t xml:space="preserve">පොකුරේ ආශීර්වාදයක් ඇති බැවින්, පොකුරේ සොයාගත් නව වයින් විනාශ නොකරන ලෙස දෙවියන් වහන්සේ තම සෙනඟව විනාශ නොකරන බවට පොරොන්දු වේ.</w:t>
      </w:r>
    </w:p>
    <w:p/>
    <w:p>
      <w:r xmlns:w="http://schemas.openxmlformats.org/wordprocessingml/2006/main">
        <w:t xml:space="preserve">1. තම සේවකයන්ට ආරක්ෂාව සැපයීමේ දෙවියන් වහන්සේගේ පොරොන්දුව</w:t>
      </w:r>
    </w:p>
    <w:p/>
    <w:p>
      <w:r xmlns:w="http://schemas.openxmlformats.org/wordprocessingml/2006/main">
        <w:t xml:space="preserve">2. නව වයින් ආශිර්වාදය</w:t>
      </w:r>
    </w:p>
    <w:p/>
    <w:p>
      <w:r xmlns:w="http://schemas.openxmlformats.org/wordprocessingml/2006/main">
        <w:t xml:space="preserve">1. ගීතාවලිය 28:8 - සමිඳාණන් වහන්සේ ඔවුන්ගේ ශක්තිය වන අතර, ඔහු තම අභිෂේක ලත් අයගේ ගැලවීමේ ශක්තියයි.</w:t>
      </w:r>
    </w:p>
    <w:p/>
    <w:p>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යෙසායා 65:9 මම යාකොබ්ගෙන් වංශයක් ද ජුදාගෙන් මාගේ කඳුකරයේ උරුමක්කාරයෙක් ද බිහි කරන්නෙමි.</w:t>
      </w:r>
    </w:p>
    <w:p/>
    <w:p>
      <w:r xmlns:w="http://schemas.openxmlformats.org/wordprocessingml/2006/main">
        <w:t xml:space="preserve">දෙවියන් වහන්සේ යාකොබ්ගෙන් සහ යූදාගෙන් වංශයක් ගෙන එනු ඇත, ඔහුගේ තෝරාගත් අය එහි වාසය කරනු ඇත.</w:t>
      </w:r>
    </w:p>
    <w:p/>
    <w:p>
      <w:r xmlns:w="http://schemas.openxmlformats.org/wordprocessingml/2006/main">
        <w:t xml:space="preserve">1. සැපයීම සහ උරුමය පිළිබඳ දෙවියන් වහන්සේගේ පොරොන්දුව</w:t>
      </w:r>
    </w:p>
    <w:p/>
    <w:p>
      <w:r xmlns:w="http://schemas.openxmlformats.org/wordprocessingml/2006/main">
        <w:t xml:space="preserve">2. දෙවියන් වහන්සේගේ ගිවිසුම තබාගැනීමේ විශ්වාසවන්තකම</w:t>
      </w:r>
    </w:p>
    <w:p/>
    <w:p>
      <w:r xmlns:w="http://schemas.openxmlformats.org/wordprocessingml/2006/main">
        <w:t xml:space="preserve">1. ගීතාවලිය 37:11 නමුත් නිහතමානී අය පොළොව උරුම කරගන්නෝය. සාමයේ බහුලත්වය ගැන සතුටු වනු ඇත.</w:t>
      </w:r>
    </w:p>
    <w:p/>
    <w:p>
      <w:r xmlns:w="http://schemas.openxmlformats.org/wordprocessingml/2006/main">
        <w:t xml:space="preserve">2. රෝම 8:17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යෙසායා 65:10 මා සෙවූ මාගේ සෙනඟට ෂාරොන් බැටළු රැළක් වන අතර ආකොර් මිටියාවත ගව පට්ටිවලට වැතිර සිටින ස්ථානයක් වන්නේය.</w:t>
      </w:r>
    </w:p>
    <w:p/>
    <w:p>
      <w:r xmlns:w="http://schemas.openxmlformats.org/wordprocessingml/2006/main">
        <w:t xml:space="preserve">දෙවියන් වහන්සේ පොරොන්දු වන්නේ ෂැරොන් ඔහුගේ සෙනඟට ආරක්ෂාව සහ සුරක්ෂිත ස්ථානයක් වනු ඇති බවයි.</w:t>
      </w:r>
    </w:p>
    <w:p/>
    <w:p>
      <w:r xmlns:w="http://schemas.openxmlformats.org/wordprocessingml/2006/main">
        <w:t xml:space="preserve">1. ආරක්ෂාව පිළිබඳ දෙවියන් වහන්සේගේ පොරොන්දුව: ස්වාමීන්ගේ සැලැස්ම කෙරෙහි විශ්වාසය තැබීම</w:t>
      </w:r>
    </w:p>
    <w:p/>
    <w:p>
      <w:r xmlns:w="http://schemas.openxmlformats.org/wordprocessingml/2006/main">
        <w:t xml:space="preserve">2. ආකෝර් නිම්නය: දෙවිගේ සෙනඟ සඳහා විවේක ස්ථානයක්</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ගීතාවලිය 23: 2 - "ඔහු මාව හරිත තණබිම්වල නිදාගන්නවා, ඔහු මාව නිස්කලංක ජලය ළඟට ගෙන යනවා."</w:t>
      </w:r>
    </w:p>
    <w:p/>
    <w:p>
      <w:r xmlns:w="http://schemas.openxmlformats.org/wordprocessingml/2006/main">
        <w:t xml:space="preserve">යෙසායා 65:11 එහෙත්, ඔබ සමිඳාණන් වහන්සේ අත්හරින, මාගේ ශුද්ධ කන්ද අමතක කරන, එම හමුදාවට මේසයක් පිළියෙළ කරන, එම ගණනට පාන පූජාව සපයන්නහු ය.</w:t>
      </w:r>
    </w:p>
    <w:p/>
    <w:p>
      <w:r xmlns:w="http://schemas.openxmlformats.org/wordprocessingml/2006/main">
        <w:t xml:space="preserve">මිනිස්සු සමිඳාණන් වහන්සේ අත්හැර බොරු පිළිමවලට පූජා කරති.</w:t>
      </w:r>
    </w:p>
    <w:p/>
    <w:p>
      <w:r xmlns:w="http://schemas.openxmlformats.org/wordprocessingml/2006/main">
        <w:t xml:space="preserve">1. "දෙවියන් වහන්සේ බලා සිටියි - ඔහුව අත්හැරීමේ ප්‍රතිවිපාක"</w:t>
      </w:r>
    </w:p>
    <w:p/>
    <w:p>
      <w:r xmlns:w="http://schemas.openxmlformats.org/wordprocessingml/2006/main">
        <w:t xml:space="preserve">2. "ව්‍යාජ පිළිමවල තාවකාලික ස්වභාවය"</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w:t>
      </w:r>
    </w:p>
    <w:p/>
    <w:p>
      <w:r xmlns:w="http://schemas.openxmlformats.org/wordprocessingml/2006/main">
        <w:t xml:space="preserve">2. යෙරෙමියා 2:13 "මක්නිසාද මාගේ සෙනඟ නපුරුකම් දෙකක් කර ඇත: ඔවුන් ජීවමාන ජල උල්පත වන මා අත්හැර, ඔවුන් සඳහා ජලය රඳවා ගත නොහැකි කැඩුණු පොකුණු කපා ගත්හ."</w:t>
      </w:r>
    </w:p>
    <w:p/>
    <w:p>
      <w:r xmlns:w="http://schemas.openxmlformats.org/wordprocessingml/2006/main">
        <w:t xml:space="preserve">යෙසායා 65:12 එබැවින් මම ඔබව කඩුවට ගණන් කරන්නෙමි. මා කතා කළ විට ඔබට ඇසුණේ නැත. නමුත් මාගේ ඇස් ඉදිරියෙහි නපුරු දේ කර, මා කැමති නැති දේ තෝරාගත්තේය.</w:t>
      </w:r>
    </w:p>
    <w:p/>
    <w:p>
      <w:r xmlns:w="http://schemas.openxmlformats.org/wordprocessingml/2006/main">
        <w:t xml:space="preserve">දෙවියන් වහන්සේ ඔහුගේ ඇමතුමට පිළිතුරු නොදෙන සහ ඔහුගේ ආඥාවන් ප්‍රතික්ෂේප කරන අයට දඬුවම් කරනු ඇත.</w:t>
      </w:r>
    </w:p>
    <w:p/>
    <w:p>
      <w:r xmlns:w="http://schemas.openxmlformats.org/wordprocessingml/2006/main">
        <w:t xml:space="preserve">1. දෙවියන්ගේ කැඳවීම ප්‍රතික්ෂේප කිරීමේ ප්‍රතිවිපාක</w:t>
      </w:r>
    </w:p>
    <w:p/>
    <w:p>
      <w:r xmlns:w="http://schemas.openxmlformats.org/wordprocessingml/2006/main">
        <w:t xml:space="preserve">2. වැරදි මාර්ගය තෝරා ගැනීම</w:t>
      </w:r>
    </w:p>
    <w:p/>
    <w:p>
      <w:r xmlns:w="http://schemas.openxmlformats.org/wordprocessingml/2006/main">
        <w:t xml:space="preserve">1. හිතෝපදේශ 15:9 - "දුෂ්ටයාගේ මාර්ගය සමිඳාණන් වහන්සේට පිළිකුලකි. එහෙත් ධර්මිෂ්ඨකම අනුව යන්නාට ඔහු ප්‍රේම කරයි."</w:t>
      </w:r>
    </w:p>
    <w:p/>
    <w:p>
      <w:r xmlns:w="http://schemas.openxmlformats.org/wordprocessingml/2006/main">
        <w:t xml:space="preserve">2. ජෙරමියා 29:11-13 - "මක්නිසාද මා ඔබ කෙරෙහි සිතන සිතිවිලි මම දනිමි, බලාපොරොත්තු වූ අවසානයක් ලබා දීම සඳහා නපුර ගැන නොව සාමයේ සිතුවිලි ගැන සමිඳාණන් වහන්සේ වදාරන සේක. එවිට ඔබ මටත්, ඔබටත් හඬගසන්න. ගොස් මට යාච්ඤා කරන්න, මම ඔබට සවන් දෙන්නෙමි, ඔබ මා සොයනු ඇත, ඔබ ඔබේ මුළු හදවතින්ම මා සොයන විට මා සොයාගනු ඇත."</w:t>
      </w:r>
    </w:p>
    <w:p/>
    <w:p>
      <w:r xmlns:w="http://schemas.openxmlformats.org/wordprocessingml/2006/main">
        <w:t xml:space="preserve">යෙසායා 65:13 එබැවින් දෙවි සමිඳාණන් වහන්සේ මෙසේ වදාරන සේක: බලව, මාගේ මෙහෙකරුවන් කනවා ඇත, නමුත් ඔබට බඩගිනි වනු ඇත;</w:t>
      </w:r>
    </w:p>
    <w:p/>
    <w:p>
      <w:r xmlns:w="http://schemas.openxmlformats.org/wordprocessingml/2006/main">
        <w:t xml:space="preserve">දෙවි සමිඳාණන් වහන්සේ ප්‍රකාශ කරන්නේ ඔහුගේ සේවකයන්ට අවශ්‍ය පහසුකම් සැලසෙන නමුත් ඔහුට විරුද්ධ වන අය බඩගිනි, පිපාසය සහ ලැජ්ජාවට පත් වන බවයි.</w:t>
      </w:r>
    </w:p>
    <w:p/>
    <w:p>
      <w:r xmlns:w="http://schemas.openxmlformats.org/wordprocessingml/2006/main">
        <w:t xml:space="preserve">1. තම සේවකයන් සඳහා දෙවියන්වහන්සේගේ සැපයුම: ස්වාමින්වහන්සේගේ බහුල ආශීර්වාද කෙරෙහි විශ්වාසය තැබීම</w:t>
      </w:r>
    </w:p>
    <w:p/>
    <w:p>
      <w:r xmlns:w="http://schemas.openxmlformats.org/wordprocessingml/2006/main">
        <w:t xml:space="preserve">2. කීකරුකමේ ආශිර්වාදය සහ අකීකරුකමේ ශාපය</w:t>
      </w:r>
    </w:p>
    <w:p/>
    <w:p>
      <w:r xmlns:w="http://schemas.openxmlformats.org/wordprocessingml/2006/main">
        <w:t xml:space="preserve">1. මතෙව් 6:31-33 - කනස්සල්ලට පත් නොවන්න, ඒ වෙනුවට දෙවියන් වහන්සේගේ රාජ්යය සහ ඔහුගේ ධර්මිෂ්ඨකම පළමුව සොයන්න.</w:t>
      </w:r>
    </w:p>
    <w:p/>
    <w:p>
      <w:r xmlns:w="http://schemas.openxmlformats.org/wordprocessingml/2006/main">
        <w:t xml:space="preserve">2. හිතෝපදේශ 28:25 - කෑදර අය ආරවුල් ඇති කරයි, නමුත් සමිඳාණන් වහන්සේ කෙරෙහි විශ්වාස කරන්නා පොහොසත් වනු ඇත.</w:t>
      </w:r>
    </w:p>
    <w:p/>
    <w:p>
      <w:r xmlns:w="http://schemas.openxmlformats.org/wordprocessingml/2006/main">
        <w:t xml:space="preserve">යෙසායා 65:14 බලව, මාගේ මෙහෙකරුවෝ සිතේ ප්‍රීතියෙන් ගී ගයති, නමුත් ඔබ සිතේ ශෝකය නිසා හඬා, ආත්මයේ කැළඹීම නිසා මොරගසන්නහු ය.</w:t>
      </w:r>
    </w:p>
    <w:p/>
    <w:p>
      <w:r xmlns:w="http://schemas.openxmlformats.org/wordprocessingml/2006/main">
        <w:t xml:space="preserve">දෙවියන්වහන්සේගේ සේවකයෝ ප්‍රීතියෙන් ගී ගයති, දෙවියන්වහන්සේට විරුද්ධ වන්නෝ ශෝකයෙන් හා කනස්සල්ලෙන් හඬා වැලපෙන්නෝය.</w:t>
      </w:r>
    </w:p>
    <w:p/>
    <w:p>
      <w:r xmlns:w="http://schemas.openxmlformats.org/wordprocessingml/2006/main">
        <w:t xml:space="preserve">1. සමිඳාණන් වහන්සේ තුළ සැමවිටම ප්‍රීති වන්න - පිලිප්පි 4:4</w:t>
      </w:r>
    </w:p>
    <w:p/>
    <w:p>
      <w:r xmlns:w="http://schemas.openxmlformats.org/wordprocessingml/2006/main">
        <w:t xml:space="preserve">2. දෙවියන්ගේ ආදරය සහ කරුණාව - රෝම 5:8</w:t>
      </w:r>
    </w:p>
    <w:p/>
    <w:p>
      <w:r xmlns:w="http://schemas.openxmlformats.org/wordprocessingml/2006/main">
        <w:t xml:space="preserve">1. ගීතාවලිය 32:11 - ධර්මිෂ්ඨ සියල්ලෙනි, ස්වාමින් වහන්සේ තුළ ප්‍රීති වන්න, ප්‍රීති වන්න!</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යෙසායා 65:15 තවද, නුඹලාගේ නාමය මා තෝරාගත් අයට ශාපයක් පිණිස තබන්නහුය.</w:t>
      </w:r>
    </w:p>
    <w:p/>
    <w:p>
      <w:r xmlns:w="http://schemas.openxmlformats.org/wordprocessingml/2006/main">
        <w:t xml:space="preserve">දෙවි සමිඳාණන් වහන්සේ ශාප ලත් අය මරා දමා ඔහුගේ සේවකයන්ට අලුත් නමක් දෙන සේක.</w:t>
      </w:r>
    </w:p>
    <w:p/>
    <w:p>
      <w:r xmlns:w="http://schemas.openxmlformats.org/wordprocessingml/2006/main">
        <w:t xml:space="preserve">1. දෙවියන්ගේ නාමයේ බලය</w:t>
      </w:r>
    </w:p>
    <w:p/>
    <w:p>
      <w:r xmlns:w="http://schemas.openxmlformats.org/wordprocessingml/2006/main">
        <w:t xml:space="preserve">2. නව නමක්: නැවුම් ආරම්භයක්</w:t>
      </w:r>
    </w:p>
    <w:p/>
    <w:p>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2. ගීතාවලිය 91:14 - ඔහු මා කෙරෙහි ප්‍රේමය තබා ඇති බැවින්, මම ඔහු ගළවන්නෙමි: ඔහු මාගේ නාමය දන්නා බැවින් මම ඔහු උසස් කරන්නෙමි.</w:t>
      </w:r>
    </w:p>
    <w:p/>
    <w:p>
      <w:r xmlns:w="http://schemas.openxmlformats.org/wordprocessingml/2006/main">
        <w:t xml:space="preserve">යෙසායා 65:16 පොළොවෙහි තමාට ආශීර්වාද කරන තැනැත්තා සත්‍යයේ දෙවියන් වහන්සේ තුළ තමාටම ආශීර්වාද කරයි; පොළොවෙහි දිවුරන්නා සත්‍යයේ දෙවියන්වහන්සේගේ නාමයෙන් දිවුරන්නේය. මක්නිසාද කලින් කරදර අමතක වී ඇති නිසාත්, ඒවා මගේ ඇස්වලින් සැඟවී ඇති නිසාත් ය.</w:t>
      </w:r>
    </w:p>
    <w:p/>
    <w:p>
      <w:r xmlns:w="http://schemas.openxmlformats.org/wordprocessingml/2006/main">
        <w:t xml:space="preserve">දෙවියන් වහන්සේ මිහිමත ආශීර්වාද කරන අයට සත්‍යයෙන් ආශීර්වාද කරන ලෙසත්, සත්‍යයෙන් ඔහු මත දිවුරුම් දෙන ලෙසත් ඉල්ලා සිටින්නේ, ඔහු අතීත කරදර අමතක කර ඒවා තම ඇස්වලින් සඟවා ඇති බැවිනි.</w:t>
      </w:r>
    </w:p>
    <w:p/>
    <w:p>
      <w:r xmlns:w="http://schemas.openxmlformats.org/wordprocessingml/2006/main">
        <w:t xml:space="preserve">1. සත්‍යයේ ආශීර්වාද සහ දිවුරුම් බලය</w:t>
      </w:r>
    </w:p>
    <w:p/>
    <w:p>
      <w:r xmlns:w="http://schemas.openxmlformats.org/wordprocessingml/2006/main">
        <w:t xml:space="preserve">2. දෙවියන් වහන්සේගේ සමාව දීමේ පොරොන්දුව සහ අපට අමතක කළ නොහැකි දේ සැඟවීමට ඇති හැකියාව</w:t>
      </w:r>
    </w:p>
    <w:p/>
    <w:p>
      <w:r xmlns:w="http://schemas.openxmlformats.org/wordprocessingml/2006/main">
        <w:t xml:space="preserve">1. යෙසායා 65:16</w:t>
      </w:r>
    </w:p>
    <w:p/>
    <w:p>
      <w:r xmlns:w="http://schemas.openxmlformats.org/wordprocessingml/2006/main">
        <w:t xml:space="preserve">2. ගීතාවලිය 103:12 - බටහිරින් නැඟෙනහිර දුර තිබෙන තරමටම, උන්වහන්සේ අපගේ අපරාධ අපෙන් පහකළ සේක.</w:t>
      </w:r>
    </w:p>
    <w:p/>
    <w:p>
      <w:r xmlns:w="http://schemas.openxmlformats.org/wordprocessingml/2006/main">
        <w:t xml:space="preserve">යෙසායා 65:17 මක්නිසාද බලන්න, මම අලුත් අහසක් සහ අලුත් පොළොවක් නිර්මාණය කරමි.</w:t>
      </w:r>
    </w:p>
    <w:p/>
    <w:p>
      <w:r xmlns:w="http://schemas.openxmlformats.org/wordprocessingml/2006/main">
        <w:t xml:space="preserve">දෙවියන් වහන්සේ අලුත් අහසක් සහ අලුත් පොළොවක් මවන අතර කලින් තිබූ දේ අමතක වනු ඇත.</w:t>
      </w:r>
    </w:p>
    <w:p/>
    <w:p>
      <w:r xmlns:w="http://schemas.openxmlformats.org/wordprocessingml/2006/main">
        <w:t xml:space="preserve">1. දෙවියන් වහන්සේගේ මැවිල්ලේ අලුත් වීම: යෙසායා 65:17 හි බලාපොරොත්තුව සොයා ගැනීම</w:t>
      </w:r>
    </w:p>
    <w:p/>
    <w:p>
      <w:r xmlns:w="http://schemas.openxmlformats.org/wordprocessingml/2006/main">
        <w:t xml:space="preserve">2. නව අහසක් සහ පොළොවක් පිළිබඳ දෙවියන් වහන්සේගේ පොරොන්දුව: යෙසායා 65:17 අලුත් කිරීම තුළ ජීවත් වීම</w:t>
      </w:r>
    </w:p>
    <w:p/>
    <w:p>
      <w:r xmlns:w="http://schemas.openxmlformats.org/wordprocessingml/2006/main">
        <w:t xml:space="preserve">1. රෝම 8:18-19 මක්නිසාද මේ කාලයේ දුක් වේදනා අප තුළ එළිදරව් වන මහිමය සමඟ සැසඳීමට සුදුසු නොවන බව මම සලකමි. මක්නිසාද මැවිල්ල පිළිබඳ දැඩි අපේක්ෂාවෙන් දෙවියන් වහන්සේගේ පුත්‍රයන්ගේ එළිදරව්ව මහත් ආශාවෙන් බලා සිටී.</w:t>
      </w:r>
    </w:p>
    <w:p/>
    <w:p>
      <w:r xmlns:w="http://schemas.openxmlformats.org/wordprocessingml/2006/main">
        <w:t xml:space="preserve">2. හෙබ්‍රෙව් 11:10-12 මක්නිසාද ඔහු අත්තිවාරම් ඇති නගරයක් සෙව්වේය. ඇදහිල්ල කරණකොටගෙන සාරාට බීජ පිළිසිඳ ගැනීමට ශක්තිය ලැබුණි, ඇය වයසින් වැඩි වූ විට දරුවෙකු බිහි කළාය, මන්ද ඇය පොරොන්දු වූ තැනැත්තා විශ්වාසවන්ත ලෙස විනිශ්චය කළාය. එබැවින් එකෙකුගෙන් පවා පැන නැංගේය, ඔහු මළවුන් මෙන්ද, අහසේ තරු මෙන්ද, මුහුදු වෙරළේ වැලි මෙන් ගණන් කළ නොහැකි තරම්ය.</w:t>
      </w:r>
    </w:p>
    <w:p/>
    <w:p>
      <w:r xmlns:w="http://schemas.openxmlformats.org/wordprocessingml/2006/main">
        <w:t xml:space="preserve">යෙසායා 65:18 නුමුත් මා මැවූ දේ ගැන ඔබ ප්‍රීති වන්න, සදාකාලයටම ප්‍රීති වන්න.</w:t>
      </w:r>
    </w:p>
    <w:p/>
    <w:p>
      <w:r xmlns:w="http://schemas.openxmlformats.org/wordprocessingml/2006/main">
        <w:t xml:space="preserve">දෙවියන් වහන්සේ යෙරුසලම නිර්මාණය කරන්නේ ඔහුගේ සෙනඟට ප්‍රීතිමත් ස්ථානයක් ලෙසයි.</w:t>
      </w:r>
    </w:p>
    <w:p/>
    <w:p>
      <w:r xmlns:w="http://schemas.openxmlformats.org/wordprocessingml/2006/main">
        <w:t xml:space="preserve">1. සමිඳාණන් වහන්සේ තුළ ප්රීති වන්න: දෙවියන් වහන්සේගේ මැවීම තුළ ප්රීතිය සොයා ගැනීම</w:t>
      </w:r>
    </w:p>
    <w:p/>
    <w:p>
      <w:r xmlns:w="http://schemas.openxmlformats.org/wordprocessingml/2006/main">
        <w:t xml:space="preserve">2. ප්‍රීතිය ඇති කිරීම: අපගේ ජීවිත තුළ දෙවියන් වහන්සේගේ ප්‍රේමයේ බලය</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යෙසායා 65:19 මම යෙරුසලමෙහි ප්‍රීති වන්නෙමි, මාගේ සෙනඟ තුළ ප්‍රීති වන්නෙමි.</w:t>
      </w:r>
    </w:p>
    <w:p/>
    <w:p>
      <w:r xmlns:w="http://schemas.openxmlformats.org/wordprocessingml/2006/main">
        <w:t xml:space="preserve">දෙවියන් වහන්සේ යෙරුසලමට ප්‍රීතිය ගෙන දෙන අතර හැඬීම සහ හැඬීම නැති කර දමනු ඇත.</w:t>
      </w:r>
    </w:p>
    <w:p/>
    <w:p>
      <w:r xmlns:w="http://schemas.openxmlformats.org/wordprocessingml/2006/main">
        <w:t xml:space="preserve">1. දෙවියන්ගේ පොරොන්දු ගැන ප්‍රීති වීම: අභියෝග මැද ප්‍රීතිය සෙවීම.</w:t>
      </w:r>
    </w:p>
    <w:p/>
    <w:p>
      <w:r xmlns:w="http://schemas.openxmlformats.org/wordprocessingml/2006/main">
        <w:t xml:space="preserve">2. දුක සහ වේදනාව මධ්‍යයේ බලාපොරොත්තුව: ප්‍රීතිය ගෙන ඒමට දෙවියන් වහන්සේ විශ්වාස කිරීම.</w:t>
      </w:r>
    </w:p>
    <w:p/>
    <w:p>
      <w:r xmlns:w="http://schemas.openxmlformats.org/wordprocessingml/2006/main">
        <w:t xml:space="preserve">1. යොහන් 16:20-22 - ජේසුස් වහන්සේ පැවසුවේ, ඇත්තෙන්ම මම ඔබට කියමි, ලෝකය ප්‍රීති වන විට ඔබ හඬා වැලපෙනු ඇත. ඔබ දුක් වනු ඇත, නමුත් ඔබේ ශෝකය ප්රීතියට හැරෙනු ඇත.</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යෙසායා 65:20 එතැන් සිට දිනක් පිරුණු ළදරුවෙකුවත්, ඔහුගේ කාලය සම්පූර්ණ නොකළ මහලු මිනිසෙකුවත් එතැනින් නොසිටිනු ඇත. එහෙත් අවුරුදු සියයක් වයසැති පව්කාරයා ශාප කරනු ලැබේ.</w:t>
      </w:r>
    </w:p>
    <w:p/>
    <w:p>
      <w:r xmlns:w="http://schemas.openxmlformats.org/wordprocessingml/2006/main">
        <w:t xml:space="preserve">යෙසායා 65:20 හි සඳහන් වන්නේ කිසිවකු තම ආයු කාලය ගත කිරීමට පෙර මිය නොයන බවත්, පව්කාරයන් පවා අවුරුදු 100ක් ජීවත් වන බවත්, නමුත් තවමත් ශාපයට ලක්වන බවත්ය.</w:t>
      </w:r>
    </w:p>
    <w:p/>
    <w:p>
      <w:r xmlns:w="http://schemas.openxmlformats.org/wordprocessingml/2006/main">
        <w:t xml:space="preserve">1. දීර්ඝායුෂ පිළිබඳ බලාපොරොත්තුව: යෙසායාගේ ආශීර්වාදය පරීක්ෂා කිරීම 65:20</w:t>
      </w:r>
    </w:p>
    <w:p/>
    <w:p>
      <w:r xmlns:w="http://schemas.openxmlformats.org/wordprocessingml/2006/main">
        <w:t xml:space="preserve">2. අරමුණක් ඇතුව ජීවත් වීම: යෙසායාගේ ශාපය තේරුම් ගැනීම 65:20</w:t>
      </w:r>
    </w:p>
    <w:p/>
    <w:p>
      <w:r xmlns:w="http://schemas.openxmlformats.org/wordprocessingml/2006/main">
        <w:t xml:space="preserve">1.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2. දේශනාකාරයා 8:12-13 - පව්කාරයෙක් සිය වතාවක් නපුර කළත්, ඔහුගේ දවස් දිගු වුවත්, ඔහු ඉදිරියෙහි භය වන දෙවියන් වහන්සේට ගරුබිය දක්වන අයට යහපතක් වන බව මම නිසැකවම දනිමි: නමුත් එය යහපත් නොවනු ඇත. දුෂ්ටයන් සමඟ, ඔහු සෙවණැල්ලක් මෙන් ඔහුගේ දවස් දිගු නොකරන්නේය. මන්ද, ඔහු දෙවියන් වහන්සේ ඉදිරියෙහි බිය නැත.</w:t>
      </w:r>
    </w:p>
    <w:p/>
    <w:p>
      <w:r xmlns:w="http://schemas.openxmlformats.org/wordprocessingml/2006/main">
        <w:t xml:space="preserve">යෙසායා 65:21 ඔව්හු ගෙවල් ගොඩනඟා එහි වාසය කරති. ඔව්හු මිදි වතු වවා ඒවායේ පල කන්නෝ ය.</w:t>
      </w:r>
    </w:p>
    <w:p/>
    <w:p>
      <w:r xmlns:w="http://schemas.openxmlformats.org/wordprocessingml/2006/main">
        <w:t xml:space="preserve">මිනිසුන් ගෙවල්වල වාසය කරන අතර මිදි වතු සිටුවා අස්වැන්න නෙළීමෙන් ප්‍රයෝජන ලබනු ඇත.</w:t>
      </w:r>
    </w:p>
    <w:p/>
    <w:p>
      <w:r xmlns:w="http://schemas.openxmlformats.org/wordprocessingml/2006/main">
        <w:t xml:space="preserve">1. දෙවියන් වහන්සේ ඔහුගේ සෙනඟ සඳහා සපයන අතර, අපගේ ජීවිතයේ ආශීර්වාද සඳහා අප ස්තුතිවන්ත විය යුතුය.</w:t>
      </w:r>
    </w:p>
    <w:p/>
    <w:p>
      <w:r xmlns:w="http://schemas.openxmlformats.org/wordprocessingml/2006/main">
        <w:t xml:space="preserve">2. වෙහෙස මහන්සි වී වැඩ කිරීමෙන් සහ කැපවීමෙන්, අපට ප්‍රීතියෙන් හා බහුලත්වයෙන් පිරුණු අනාගතයක් ගෙන ඒමට හැකිය.</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ගීතාවලිය 128:2 - ඔබ ඔබේ අත්වල ශ්‍රමයේ ඵල කන්නෙහිය; ඔබ ආශීර්වාද ලබනු ඇත, එය ඔබට යහපතක් වනු ඇත.</w:t>
      </w:r>
    </w:p>
    <w:p/>
    <w:p>
      <w:r xmlns:w="http://schemas.openxmlformats.org/wordprocessingml/2006/main">
        <w:t xml:space="preserve">යෙසායා 65:22 ඔවුන් ගොඩනඟන්නේ නැත, තවත් අය වාසය කරති. මක්නිසාද ගසක දවස් මාගේ සෙනඟගේ දවස් මෙන්ය, මාගේ තෝරාගත් අය ඔවුන්ගේ අත්වල වැඩ බොහෝ කලක් භුක්ති විඳින්නෝය.</w:t>
      </w:r>
    </w:p>
    <w:p/>
    <w:p>
      <w:r xmlns:w="http://schemas.openxmlformats.org/wordprocessingml/2006/main">
        <w:t xml:space="preserve">දෙවිගේ සෙනඟට තමන්ගේම දෑතින් කරන වැඩවලින් බොහෝ කාලයක් භුක්ති විඳීමට හැකි වනු ඇත.</w:t>
      </w:r>
    </w:p>
    <w:p/>
    <w:p>
      <w:r xmlns:w="http://schemas.openxmlformats.org/wordprocessingml/2006/main">
        <w:t xml:space="preserve">1. වෙහෙස මහන්සි වී වැඩ කිරීමේ ආශීර්වාදය - දෙවියන් වහන්සේ ඔහුට විශ්වාසවන්තව සිටින අයට විපාක දෙන ආකාරය.</w:t>
      </w:r>
    </w:p>
    <w:p/>
    <w:p>
      <w:r xmlns:w="http://schemas.openxmlformats.org/wordprocessingml/2006/main">
        <w:t xml:space="preserve">2. එකට වැඩ කිරීමේ ප්‍රීතිය - අපි ප්‍රජාවක් ලෙස එකට වැඩ කරන විට කාර්යයේ සතුට සොයා ගන්නේ කෙසේද.</w:t>
      </w:r>
    </w:p>
    <w:p/>
    <w:p>
      <w:r xmlns:w="http://schemas.openxmlformats.org/wordprocessingml/2006/main">
        <w:t xml:space="preserve">1. දේශනාකාරයා 3:13 - "සෑම මිනිසෙක්ම කමින් බොමින් තම සියලු ශ්‍රමයේ යහපත භුක්ති විඳීම දෙවියන් වහන්සේගේ දීමනාවකි."</w:t>
      </w:r>
    </w:p>
    <w:p/>
    <w:p>
      <w:r xmlns:w="http://schemas.openxmlformats.org/wordprocessingml/2006/main">
        <w:t xml:space="preserve">2. ගලාති 6: 9-10 - "අපි හොඳින් ක්‍රියා කිරීමෙන් වෙහෙසට පත් නොවන්නෙමු. මන්ද, අප ක්ලාන්ත නොවන්නේ නම්, නියමිත කාලයේදී අපි අස්වැන්න නෙළා ගනිමු. එබැවින් අපට අවස්ථාව ඇති පරිදි, අපි සියලු මිනිසුන්ට, විශේෂයෙන් ඔවුන්ට යහපත කරමු. ඇදහිල්ලේ ගෘහයේ අය වෙති."</w:t>
      </w:r>
    </w:p>
    <w:p/>
    <w:p>
      <w:r xmlns:w="http://schemas.openxmlformats.org/wordprocessingml/2006/main">
        <w:t xml:space="preserve">යෙසායා 65:23 ඔව්හු නිෂ්ඵල වෙහෙසක් නොලබති, විපත්ති ඇතිකර නොගනිති. මක්නිසාද ඔව්හු සමිඳාණන් වහන්සේගේ ආශීර්වාද ලත් අයගේ වංශය සහ ඔවුන් සමඟ ඔවුන්ගේ වංශය ය.</w:t>
      </w:r>
    </w:p>
    <w:p/>
    <w:p>
      <w:r xmlns:w="http://schemas.openxmlformats.org/wordprocessingml/2006/main">
        <w:t xml:space="preserve">නව රේඛාව දෙවියන් වහන්සේගේ සෙනඟ දුෂ්කරතා නොවිඳින අතර ආශීර්වාද ලබනු ඇත, ඔවුන්ගේ පරම්පරාව ඔවුන්ගේ අඩිපාරේ ගමන් කරනු ඇත.</w:t>
      </w:r>
    </w:p>
    <w:p/>
    <w:p>
      <w:r xmlns:w="http://schemas.openxmlformats.org/wordprocessingml/2006/main">
        <w:t xml:space="preserve">1. දෙවියන් වහන්සේ අපට ආශීර්වාද හා ප්‍රීතිමත් ජීවිතයක් පොරොන්දු වී ඇත.</w:t>
      </w:r>
    </w:p>
    <w:p/>
    <w:p>
      <w:r xmlns:w="http://schemas.openxmlformats.org/wordprocessingml/2006/main">
        <w:t xml:space="preserve">2. දෙවිගේ විශ්වාසවන්ත සෙනඟ වීමේ ප්‍රතිඵල නෙළාගන්න.</w:t>
      </w:r>
    </w:p>
    <w:p/>
    <w:p>
      <w:r xmlns:w="http://schemas.openxmlformats.org/wordprocessingml/2006/main">
        <w:t xml:space="preserve">1. ද්විතීය කථාව 28:1-14 - ඊශ්‍රායෙල් ජනයාට ඔවුන්ගේ කීකරුකම සඳහා පොරොන්දු වූ ආශීර්වාද.</w:t>
      </w:r>
    </w:p>
    <w:p/>
    <w:p>
      <w:r xmlns:w="http://schemas.openxmlformats.org/wordprocessingml/2006/main">
        <w:t xml:space="preserve">2. ගීතාවලිය 128: 1-6 - සමිඳාණන් වහන්සේට භය වී ඔහුගේ මාර්ගවල ගමන් කරන අයට විපාක දෙන ආශීර්වාද.</w:t>
      </w:r>
    </w:p>
    <w:p/>
    <w:p>
      <w:r xmlns:w="http://schemas.openxmlformats.org/wordprocessingml/2006/main">
        <w:t xml:space="preserve">යෙසායා 65:24 ඔවුන් හඬගසන්නට පෙර මම පිළිතුරු දෙන්නෙමි. ඔවුන් කතා කරද්දී මට සවන් දෙන්නෙමි.</w:t>
      </w:r>
    </w:p>
    <w:p/>
    <w:p>
      <w:r xmlns:w="http://schemas.openxmlformats.org/wordprocessingml/2006/main">
        <w:t xml:space="preserve">දෙවියන් වහන්සේ සැමවිටම සවන් දෙන අතර අපගේ යාච්ඤාවලට පිළිතුරු දෙනු ඇත.</w:t>
      </w:r>
    </w:p>
    <w:p/>
    <w:p>
      <w:r xmlns:w="http://schemas.openxmlformats.org/wordprocessingml/2006/main">
        <w:t xml:space="preserve">1: දෙවියන් වහන්සේ සැමවිටම පවතී, සවන් දීම සහ පිළිතුරු දීම</w:t>
      </w:r>
    </w:p>
    <w:p/>
    <w:p>
      <w:r xmlns:w="http://schemas.openxmlformats.org/wordprocessingml/2006/main">
        <w:t xml:space="preserve">2: අපගේ විශ්වාසවන්ත දෙවියන් - සැමවිටම සවන් දීම සහ ප්‍රතිචාර දැක්වීම</w:t>
      </w:r>
    </w:p>
    <w:p/>
    <w:p>
      <w:r xmlns:w="http://schemas.openxmlformats.org/wordprocessingml/2006/main">
        <w:t xml:space="preserve">1: යාකොබ් 5:16 - ධර්මිෂ්ඨ පුද්ගලයෙකුගේ යාච්ඤාව ක්රියා කරන බැවින් එය මහත් බලයක් ඇත.</w:t>
      </w:r>
    </w:p>
    <w:p/>
    <w:p>
      <w:r xmlns:w="http://schemas.openxmlformats.org/wordprocessingml/2006/main">
        <w:t xml:space="preserve">2: 1 යොහන් 5: 14-15 - තවද ඔහු කෙරෙහි අපට ඇති විශ්වාසය මෙයයි, අපි ඔහුගේ කැමැත්තට අනුව යමක් ඉල්ලුවොත් ඔහු අපට සවන් දෙන බව. තවද අප ඉල්ලන ඕනෑම දෙයකට ඔහු සවන් දෙන බව අපි දනිමු නම්, අප ඔහුගෙන් ඉල්ලූ ඉල්ලීම් අපට ඇති බව අපි දනිමු.</w:t>
      </w:r>
    </w:p>
    <w:p/>
    <w:p>
      <w:r xmlns:w="http://schemas.openxmlformats.org/wordprocessingml/2006/main">
        <w:t xml:space="preserve">යෙසායා 65:25 වෘකයා සහ බැටළු පැටවා එකට කෑම කන්නෝය, සිංහයා ගොනා මෙන් පිදුරු කන්නෝය. සර්පයාගේ මස් දූවිලි වන්නේය. මාගේ මුළු ශුද්ධ කන්දේදීම ඔවුන් කිසි හානියක්වත් විනාශයක්වත් කරන්නේ නැතැයි ස්වාමීන්වහන්සේ කියනසේක.</w:t>
      </w:r>
    </w:p>
    <w:p/>
    <w:p>
      <w:r xmlns:w="http://schemas.openxmlformats.org/wordprocessingml/2006/main">
        <w:t xml:space="preserve">මෙම ඡේදය විලෝපිකයන් සහ ගොදුරු සාමකාමීව සහජීවනයෙන් එකට ජීවත් වන කාලයක් ගැන කතා කරයි.</w:t>
      </w:r>
    </w:p>
    <w:p/>
    <w:p>
      <w:r xmlns:w="http://schemas.openxmlformats.org/wordprocessingml/2006/main">
        <w:t xml:space="preserve">1: සමගියෙන් සහ අවබෝධයෙන් ජීවත් වීමෙන් අපට ලෝකයේ සාමයේ තානාපතිවරුන් විය හැකිය.</w:t>
      </w:r>
    </w:p>
    <w:p/>
    <w:p>
      <w:r xmlns:w="http://schemas.openxmlformats.org/wordprocessingml/2006/main">
        <w:t xml:space="preserve">2: අපට යහපතෙන් නපුර ජය ගත හැකි අතර, සියල්ලන්ටම ආදරය හා කරුණාව පෙන්විය හැක.</w:t>
      </w:r>
    </w:p>
    <w:p/>
    <w:p>
      <w:r xmlns:w="http://schemas.openxmlformats.org/wordprocessingml/2006/main">
        <w:t xml:space="preserve">1: මතෙව් 5: 9 - සාමය ඇති කරන්නන් භාග්‍යවන්තයෝ ය, මක්නිසාද ඔවුන් දෙවියන් වහන්සේගේ දරුවන් ලෙස හඳුන්වනු ලැබේ.</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යෙසායා 66 වන පරිච්ඡේදය ධර්මිෂ්ඨයන්ගේ සහ දුෂ්ටයන්ගේ අවසාන ඉරණම ඉදිරිපත් කරමින් පොතේ අවසානයක් ලෙස සේවය කරයි. එය දෙවියන්වහන්සේගේ පරමාධිපත්‍යය, සැබෑ නමස්කාරයට උන්වහන්සේගේ මනාපය සහ නව යෙරුසලම පිහිටුවීමේ උන්වහන්සේගේ සැලැස්ම අවධාරණය කරයි.</w:t>
      </w:r>
    </w:p>
    <w:p/>
    <w:p>
      <w:r xmlns:w="http://schemas.openxmlformats.org/wordprocessingml/2006/main">
        <w:t xml:space="preserve">1 වන ඡේදය: පරිච්ඡේදය ආරම්භ වන්නේ සියලු මැවිල්ල කෙරෙහි දෙවියන් වහන්සේගේ උත්තරීතර බව ප්‍රකාශ කිරීමෙනි. අහසට හා පොළොවට පවා උන් වහන්සේව අඩංගු කළ නොහැකි බවත්, නිහතමානීව සහ ආත්මයෙන් පසුතැවිලි වන අය දෙස ඔහු කරුණාවෙන් බලන බවත් එය ඉස්මතු කරයි (යෙසායා 66:1-2).</w:t>
      </w:r>
    </w:p>
    <w:p/>
    <w:p>
      <w:r xmlns:w="http://schemas.openxmlformats.org/wordprocessingml/2006/main">
        <w:t xml:space="preserve">2 වන ඡේදය: කැරලිකාර ජනයා විසින් සිදු කරන ලද හිස් ආගමික චාරිත්ර හා පූජාවන් මෙම පරිච්ඡේදය විවේචනය කරයි. බාහිර උත්සවවලට වඩා අවංක නමස්කාරය සහ කීකරුකම සඳහා දෙවියන්වහන්සේගේ ආශාව එය අවධාරණය කරයි. තම අකීකරුකම දිගටම කරගෙන යන අයගේ ප්‍රතිවිපාක ගැන එය අනතුරු අඟවයි (යෙසායා 66:3-6).</w:t>
      </w:r>
    </w:p>
    <w:p/>
    <w:p>
      <w:r xmlns:w="http://schemas.openxmlformats.org/wordprocessingml/2006/main">
        <w:t xml:space="preserve">3 වන ඡේදය: පරිච්ඡේදය ජෙරුසලමේ අනාගත ප්‍රතිසංස්කරණය පිළිබඳ දර්ශනයකට මාරු වේ. එය නගරයට සහ එහි වැසියන්ට ලැබෙන ප්‍රීතිය හා සමෘද්ධිය නිරූපණය කරයි. තම සෙනඟව සනසන්න සහ ඔවුන්ගේ ආශාවන් ඉටු කිරීමට දෙවියන්වහන්සේගේ පොරොන්දුව එය ඉස්මතු කරයි (යෙසායා 66:7-14).</w:t>
      </w:r>
    </w:p>
    <w:p/>
    <w:p>
      <w:r xmlns:w="http://schemas.openxmlformats.org/wordprocessingml/2006/main">
        <w:t xml:space="preserve">4 වන ඡේදය: මෙම පරිච්ඡේදය දුෂ්ටයන්ගේ විනිශ්චය සහ දෙවියන් වහන්සේගේ නව නියෝගය ස්ථාපිත කිරීම ආමන්ත්‍රණය කරයි. දෙවියන් වහන්සේට විරුද්ධව කැරලි ගසන අයගේ අවසාන විනිශ්චය සහ ඔවුන් මුහුණ දෙන සදාකාලික ප්රතිවිපාක විස්තර කරයි. එය අවසන් වන්නේ දෙවියන් වහන්සේගේ සෙනඟ උන් වහන්සේගේ අභිමුඛයේ වාසය කරන නව අහසක් සහ නව පොළොවක් පිළිබඳ පොරොන්දුවෙනි (යෙසායා 66:15-24).</w:t>
      </w:r>
    </w:p>
    <w:p/>
    <w:p>
      <w:r xmlns:w="http://schemas.openxmlformats.org/wordprocessingml/2006/main">
        <w:t xml:space="preserve">සාරාංශයකින්,</w:t>
      </w:r>
    </w:p>
    <w:p>
      <w:r xmlns:w="http://schemas.openxmlformats.org/wordprocessingml/2006/main">
        <w:t xml:space="preserve">යෙසායා හැටහයවන පරිච්ඡේදය හෙළි කරයි</w:t>
      </w:r>
    </w:p>
    <w:p>
      <w:r xmlns:w="http://schemas.openxmlformats.org/wordprocessingml/2006/main">
        <w:t xml:space="preserve">දෙවියන්වහන්සේගේ උත්තරීතරභාවය ප්‍රකාශ කිරීම සහ සැබෑ නමස්කාරය සඳහා මනාපය,</w:t>
      </w:r>
    </w:p>
    <w:p>
      <w:r xmlns:w="http://schemas.openxmlformats.org/wordprocessingml/2006/main">
        <w:t xml:space="preserve">යෙරුසලමේ අනාගත ප්‍රතිසංස්කරණය සහ දුෂ්ටයන්ගේ විනිශ්චය.</w:t>
      </w:r>
    </w:p>
    <w:p/>
    <w:p>
      <w:r xmlns:w="http://schemas.openxmlformats.org/wordprocessingml/2006/main">
        <w:t xml:space="preserve">නිහතමානී සහ පසුතැවිලි වූවන් සඳහා දෙවියන් වහන්සේගේ උත්තරීතරත්වය සහ අනුග්රහය ප්රකාශ කිරීම.</w:t>
      </w:r>
    </w:p>
    <w:p>
      <w:r xmlns:w="http://schemas.openxmlformats.org/wordprocessingml/2006/main">
        <w:t xml:space="preserve">හිස් ආගමික චාරිත්ර විවේචනය කිරීම සහ අවංක නමස්කාරය සඳහා ඇති ආශාව.</w:t>
      </w:r>
    </w:p>
    <w:p>
      <w:r xmlns:w="http://schemas.openxmlformats.org/wordprocessingml/2006/main">
        <w:t xml:space="preserve">යෙරුසලමේ අනාගත ප්‍රතිෂ්ඨාපනය පිළිබඳ දර්ශනය සහ ඔහුගේ සෙනඟව සනසන දෙවියන්වහන්සේගේ පොරොන්දුව.</w:t>
      </w:r>
    </w:p>
    <w:p>
      <w:r xmlns:w="http://schemas.openxmlformats.org/wordprocessingml/2006/main">
        <w:t xml:space="preserve">දුෂ්ටයන්ගේ විනිශ්චය සහ නව අහසක් සහ නව පොළොවක් පිළිබඳ පොරොන්දුව ආමන්ත්‍රණය කිරීම.</w:t>
      </w:r>
    </w:p>
    <w:p/>
    <w:p>
      <w:r xmlns:w="http://schemas.openxmlformats.org/wordprocessingml/2006/main">
        <w:t xml:space="preserve">මෙම පරිච්ඡේදය යෙසායා පොතේ අවසානයක් ලෙස සේවය කරයි. එය ආරම්භ වන්නේ නිහතමානී සහ ආත්මයෙන් පසුතැවිලි වන අයගෙන් සියලු මැවිල්ල කෙරෙහි දෙවියන්වහන්සේගේ උත්තරීතරත්වය සහ සැබෑ නමස්කාරය සඳහා උන්වහන්සේගේ කැමැත්ත ප්‍රකාශ කිරීමෙනි. මෙම පරිච්ඡේදය කැරලිකාර ජනයා විසින් සිදු කරන ලද හිස් ආගමික චාරිත්ර හා පූජාවන් විවේචනය කරයි, අවංක නමස්කාරය සහ කීකරුකම සඳහා දෙවියන් වහන්සේගේ ආශාව අවධාරණය කරයි. තම අකීකරුකම දිගටම කරගෙන යන අයට එහි ප්‍රතිවිපාක ගැන අනතුරු අඟවයි. මෙම පරිච්ඡේදය පසුව යෙරුසලමේ අනාගත ප්‍රතිසංස්කරණය පිළිබඳ දර්ශනයකට මාරු වන අතර, නගරය සහ එහි වැසියන් මත පැමිණෙන ප්‍රීතිය හා සමෘද්ධිය නිරූපණය කරයි. තම සෙනඟව සනසමින් ඔවුන්ගේ ආශාවන් ඉටු කරන බවට දෙවියන්වහන්සේගේ පොරොන්දුව එය ඉස්මතු කරයි. මෙම පරිච්ඡේදය දුෂ්ටයන්ගේ විනිශ්චය සහ දෙවියන් වහන්සේගේ නව පිළිවෙළ පිහිටුවීම ගැනද සඳහන් කරයි. දෙවියන් වහන්සේට විරුද්ධව කැරලි ගසන අයගේ අවසාන විනිශ්චය සහ ඔවුන් මුහුණ දෙන සදාකාලික ප්රතිවිපාක විස්තර කරයි. පරිච්ඡේදය අවසන් වන්නේ දෙවියන් වහන්සේගේ සෙනඟ උන් වහන්සේගේ අභිමුඛයේ වාසය කරන නව අහසක් සහ අලුත් පොළොවක් පිළිබඳ පොරොන්දුවෙන් ය. මෙම පරිච්ඡේදයේ අවධානය යොමු කරන්නේ දෙවියන්වහන්සේගේ උත්තරීතරභාවය සහ සැබෑ නමස්කාරයට මනාපය ප්‍රකාශ කිරීම, යෙරුසලමේ අනාගත ප්‍රතිෂ්ඨාපනය සහ දුෂ්ටයන්ගේ විනිශ්චය පිළිබඳවය.</w:t>
      </w:r>
    </w:p>
    <w:p/>
    <w:p>
      <w:r xmlns:w="http://schemas.openxmlformats.org/wordprocessingml/2006/main">
        <w:t xml:space="preserve">යෙසායා 66:1 සමිඳාණන් වහන්සේ මෙසේ වදාරන සේක: අහස මාගේ සිංහාසනය ය, පොළොව මාගේ පාපුටුව ය; ඔබ මට ගොඩනඟන ගෘහය කොහි ද? මාගේ විවේක ස්ථානය කොහිද?</w:t>
      </w:r>
    </w:p>
    <w:p/>
    <w:p>
      <w:r xmlns:w="http://schemas.openxmlformats.org/wordprocessingml/2006/main">
        <w:t xml:space="preserve">දෙවියන් වහන්සේ අසන්නේ මිනිසුන් ඔහු වෙනුවෙන් ගොඩනඟන ලද නිවස කොහේද, ඔහුගේ විවේක ස්ථානය කොහිද යන්නයි.</w:t>
      </w:r>
    </w:p>
    <w:p/>
    <w:p>
      <w:r xmlns:w="http://schemas.openxmlformats.org/wordprocessingml/2006/main">
        <w:t xml:space="preserve">1. "දෙවියන් වහන්සේගේ සිංහාසනය: ස්වර්ගය හෝ පෘථිවිය?"</w:t>
      </w:r>
    </w:p>
    <w:p/>
    <w:p>
      <w:r xmlns:w="http://schemas.openxmlformats.org/wordprocessingml/2006/main">
        <w:t xml:space="preserve">2. "දෙවියන් වහන්සේ සඳහා නිවසක් තැනීම: එයින් අදහස් කරන්නේ කුමක්ද?"</w:t>
      </w:r>
    </w:p>
    <w:p/>
    <w:p>
      <w:r xmlns:w="http://schemas.openxmlformats.org/wordprocessingml/2006/main">
        <w:t xml:space="preserve">1. ගීතාවලිය 24:1-2 - "පොළොව සමිඳාණන් වහන්සේ ය, එහි සම්පූර්ණත්වය, ලෝකය සහ එහි වාසය කරන්නන් ය. මක්නිසාද උන් වහන්සේ එය මුහුද මත පිහිටුවා, ජලය මත එය පිහිටුවා ඇත."</w:t>
      </w:r>
    </w:p>
    <w:p/>
    <w:p>
      <w:r xmlns:w="http://schemas.openxmlformats.org/wordprocessingml/2006/main">
        <w:t xml:space="preserve">2. එපීස 2:19-22 - “දැන්, ඔබ තවදුරටත් ආගන්තුකයන් සහ විදේශිකයන් නොව, ප්‍රේරිතයන් සහ අනාගතවක්තෘවරුන් වන යේසුස් ක්‍රිස්තුස්ගේ අත්තිවාරම මත ගොඩනඟා ඇති සාන්තුවරයන් හා දෙවියන් වහන්සේගේ ගෘහයේ සාමාජිකයන් සමඟ සෙසු පුරවැසියන් වේ. ඔහුම ප්‍රධාන මුල් ගල වන අතර, ඔහු තුළ මුළු ගොඩනැගිල්ලම එකට එකතු වී, ස්වාමීන් තුළ ශුද්ධ මාලිගාවක් දක්වා වර්ධනය වේ, ඔහු තුළ ඔබත් ආත්මයෙන් දෙවියන් වහන්සේගේ වාසස්ථානය සඳහා එකට ගොඩනඟනු ලැබේ. ”</w:t>
      </w:r>
    </w:p>
    <w:p/>
    <w:p>
      <w:r xmlns:w="http://schemas.openxmlformats.org/wordprocessingml/2006/main">
        <w:t xml:space="preserve">යෙසායා 66:2 මක්නිසාද ඒ සියල්ල මාගේ අතින් සෑදී ඇත, ඒ සියල්ල සිදු වී ඇත, මක්නිසාද සමිඳාණන් වහන්සේ වදාරන සේක.</w:t>
      </w:r>
    </w:p>
    <w:p/>
    <w:p>
      <w:r xmlns:w="http://schemas.openxmlformats.org/wordprocessingml/2006/main">
        <w:t xml:space="preserve">දෙවියන් වහන්සේ නිහතමානී, ආත්මයෙන් දුප්පත් සහ ඔහුගේ වචනයට ගරු කරන අය දෙස බලයි.</w:t>
      </w:r>
    </w:p>
    <w:p/>
    <w:p>
      <w:r xmlns:w="http://schemas.openxmlformats.org/wordprocessingml/2006/main">
        <w:t xml:space="preserve">1. හදවතේ ධනය: නිහතමානිකම සහ කීකරුකම තුළ සතුට සොයා ගැනීම</w:t>
      </w:r>
    </w:p>
    <w:p/>
    <w:p>
      <w:r xmlns:w="http://schemas.openxmlformats.org/wordprocessingml/2006/main">
        <w:t xml:space="preserve">2. පසුතැවිලි වූ ආත්මයක ආශීර්වාදය: දෙවියන් වහන්සේගේ වචනයට ගරු කිරීමේ වටිනාකම</w:t>
      </w:r>
    </w:p>
    <w:p/>
    <w:p>
      <w:r xmlns:w="http://schemas.openxmlformats.org/wordprocessingml/2006/main">
        <w:t xml:space="preserve">1. ගීතාවලිය 51:17 දෙවියන් වහන්සේගේ පූජා බිඳුණු ආත්මයකි; දෙවියනි, බිඳුණු හා තැළුණු සිතක් ඔබ හෙළා දකින්නේ නැත.</w:t>
      </w:r>
    </w:p>
    <w:p/>
    <w:p>
      <w:r xmlns:w="http://schemas.openxmlformats.org/wordprocessingml/2006/main">
        <w:t xml:space="preserve">2. යාකොබ් 1:22-24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w:t>
      </w:r>
    </w:p>
    <w:p/>
    <w:p>
      <w:r xmlns:w="http://schemas.openxmlformats.org/wordprocessingml/2006/main">
        <w:t xml:space="preserve">යෙසායා 66:3 ගවයෙකු මරන්නා මිනිසෙකු මැරුවා හා සමානය. බැටළු පැටවෙකු පූජා කරන තැනැත්තා, බල්ලෙකුගේ බෙල්ල කපා දමන්නාක් මෙන්; ඌරු ලේ පූජා කළාක් මෙන් පූජාවක් ඔප්පු කරන්නා; පිළිමයකට ආශීර්වාද කළාක් මෙන් සුවඳ දුම් දල්වන්නා. ඔව්, ඔව්හු තමන්ගේම මාර්ග තෝරාගෙන ඇත, ඔවුන්ගේ ආත්මය ඔවුන්ගේ පිළිකුල්සහගත ක්‍රියාවලින් ප්‍රීති වේ.</w:t>
      </w:r>
    </w:p>
    <w:p/>
    <w:p>
      <w:r xmlns:w="http://schemas.openxmlformats.org/wordprocessingml/2006/main">
        <w:t xml:space="preserve">මෙම ඡේදයෙන් කතා කරන්නේ පිළිම වන්දනා කරන අය කෙරෙහි දෙවියන් වහන්සේ දක්වන පිළිකුල ගැන, ඒවා කුරිරු හා අමානුෂික ක්‍රියාවන්ට සමාන කරමිනි.</w:t>
      </w:r>
    </w:p>
    <w:p/>
    <w:p>
      <w:r xmlns:w="http://schemas.openxmlformats.org/wordprocessingml/2006/main">
        <w:t xml:space="preserve">1. දෙවියන්ගේ ශුද්ධකම: පිළිම වන්දනා කිරීම පිළිකුලක් වන්නේ ඇයි?</w:t>
      </w:r>
    </w:p>
    <w:p/>
    <w:p>
      <w:r xmlns:w="http://schemas.openxmlformats.org/wordprocessingml/2006/main">
        <w:t xml:space="preserve">2. ධර්මිෂ්ඨකම සඳහා කැඳවීමක්: දෙවියන් පිළිම වන්දනාව පිළිකුල් කරයි</w:t>
      </w:r>
    </w:p>
    <w:p/>
    <w:p>
      <w:r xmlns:w="http://schemas.openxmlformats.org/wordprocessingml/2006/main">
        <w:t xml:space="preserve">1. නික්මයාම 20:3-5 "මා හැර වෙනත් දෙවිවරුන් ඔබට නොසිටිනු ඇත. උඩ අහසේ හෝ යටින් පොළොවේ හෝ පහත ජලයේ ඇති කිසිම දෙයක ස්වරූපයෙන් ඔබ රූපයක් සාදා නොගත යුතුය. ඔබ වැඳ වැටෙන්නේ නැත. ඔවුන්ට හෝ නමස්කාර කරන්න; මක්නිසාද ඔබේ දෙවි සමිඳාණන් වහන්සේ වන මම ඊර්ෂ්‍යා කරන දෙවි කෙනෙක් වෙමි.</w:t>
      </w:r>
    </w:p>
    <w:p/>
    <w:p>
      <w:r xmlns:w="http://schemas.openxmlformats.org/wordprocessingml/2006/main">
        <w:t xml:space="preserve">2. ද්විතීය කථාව 12: 29-32 "ඔබේ දෙවි සමිඳාණන් වහන්සේ ඔබ නෙරපා හැරීමට යන ජාතීන් ඔබ ඉදිරියෙහි කපා දැමූ විට, ඔබ ඔවුන් නෙරපා හැර ඔවුන්ගේ දේශයේ වාසය කරන විට, ඔවුන් පසුපස යාමට ඔබ හසු නොවීමට වගබලා ගන්න. ඔබ ඉදිරියෙහි විනාශ වී ඇත, ඔබ ඔවුන්ගේ දෙවිවරුන් ගැන නොවිමසා, 'මේ ජාතීන් ඔවුන්ගේ දෙවිවරුන්ට සේවය කළේ කෙසේද? ඔබේ දෙවි සමිඳාණන් වහන්සේට එලෙස නමස්කාර නොකළ යුතු ය, මන්ද සමිඳාණන් වහන්සේ පිළිකුල් කරන සෑම පිළිකුල් සහගත ක්‍රියාවක්ම ඔවුන්ගේ දෙවිවරුන් උදෙසා කළ බැවින්, ඔවුන් තම පුත්‍රයන් සහ දූවරුන් පවා ඔවුන්ගේ දෙවිවරුන්ට ගින්නෙන් දවා දමයි.</w:t>
      </w:r>
    </w:p>
    <w:p/>
    <w:p>
      <w:r xmlns:w="http://schemas.openxmlformats.org/wordprocessingml/2006/main">
        <w:t xml:space="preserve">යෙසායා 66:4 මම ඔවුන්ගේ මිත්‍යාවන් තෝරාගෙන ඔවුන්ගේ බිය ඔවුන් පිට පමුණුවන්නෙමි. මක්නිසාද මා කතා කළ විට කිසිවෙක් පිළිතුරු නොදුන් බැවිනි. මා කතා කළ විට ඔව්හු නොඇසූහ.</w:t>
      </w:r>
    </w:p>
    <w:p/>
    <w:p>
      <w:r xmlns:w="http://schemas.openxmlformats.org/wordprocessingml/2006/main">
        <w:t xml:space="preserve">ප්‍රතිචාර දැක්වීමට ස්වාමින්වහන්සේගේ කැඳවීම තිබියදීත්, මිනිසුන් ඒ වෙනුවට නපුර කිරීමට තෝරා ගත් අතර ඔවුන්ගේ ක්‍රියාවන් සඳහා ප්‍රතිවිපාකවලට මුහුණ දෙනු ඇත.</w:t>
      </w:r>
    </w:p>
    <w:p/>
    <w:p>
      <w:r xmlns:w="http://schemas.openxmlformats.org/wordprocessingml/2006/main">
        <w:t xml:space="preserve">1: ඇයි දැයි අපට නොතේරෙන විට පවා, අප සැමවිටම ස්වාමින්වහන්සේගේ ඇස් හමුවෙහි හරි දේ කිරීමට උත්සාහ කළ යුතුය.</w:t>
      </w:r>
    </w:p>
    <w:p/>
    <w:p>
      <w:r xmlns:w="http://schemas.openxmlformats.org/wordprocessingml/2006/main">
        <w:t xml:space="preserve">2: අප ස්වාමින්වහන්සේගේ ඇමතුමට පිළිතුරු නොදෙන විට අපගේ ඇමතුමට උන්වහන්සේ පිළිතුරු දිය යුතු යැයි සිතමින් අපව මුළා නොකිරීමට අප වගබලා ගත යුතුය.</w:t>
      </w:r>
    </w:p>
    <w:p/>
    <w:p>
      <w:r xmlns:w="http://schemas.openxmlformats.org/wordprocessingml/2006/main">
        <w:t xml:space="preserve">1: මතෙව් 7:21 - "මට, ස්වාමීනි, ස්වාමීනි, කියන සියල්ලෝම ස්වර්ග රාජ්‍යයට ඇතුල් නොවන්නෝය, නමුත් ස්වර්ගයෙහි සිටින මාගේ පියාණන්ගේ කැමැත්ත කරන තැනැත්තා පමණි."</w:t>
      </w:r>
    </w:p>
    <w:p/>
    <w:p>
      <w:r xmlns:w="http://schemas.openxmlformats.org/wordprocessingml/2006/main">
        <w:t xml:space="preserve">2: එපීස 5:15-17 - "එසේ නම්, දවස් නපුරු බැවින්, කාලයෙන් උපරිම ප්‍රයෝජන ගනිමින්, අඥාන ලෙස නොව, ප්‍රඥාවන්ත ලෙස, ඔබ හැසිරෙන්නේ කෙසේදැයි හොඳින් බලන්න. එබැවින් මෝඩ නොවන්න, නමුත් ඔහුගේ කැමැත්ත කුමක්දැයි තේරුම් ගන්න. සමිඳාණන් වහන්සේ ය."</w:t>
      </w:r>
    </w:p>
    <w:p/>
    <w:p>
      <w:r xmlns:w="http://schemas.openxmlformats.org/wordprocessingml/2006/main">
        <w:t xml:space="preserve">යෙසායා 66:5 සමිඳාණන් වහන්සේගේ වචනයට සැලෙන්න, ඔහුගේ වචනයට සවන් දෙන්න. ඔබට වෛර කළ, මාගේ නාමය නිසා ඔබ නෙරපා දැමූ ඔබේ සහෝදරයෝ: සමිඳාණන් වහන්සේ මහිමයට පත්වේවා, නමුත් ඔහු ඔබේ ප්‍රීතියට පෙනී සිටිනු ඇත, ඔවුන් ලැජ්ජාවට පත් වනු ඇත.</w:t>
      </w:r>
    </w:p>
    <w:p/>
    <w:p>
      <w:r xmlns:w="http://schemas.openxmlformats.org/wordprocessingml/2006/main">
        <w:t xml:space="preserve">මෙම ඡේදය දෙවියන් වහන්සේගේ වචනයේ වැදගත්කම අවධාරණය කරන අතර අපගේ ඇදහිල්ල නිසා අපව ප්‍රතික්ෂේප කරන අය අප ස්වාමින් වහන්සේගේ මහිමයෙන් ප්‍රීති වන අතරම ලැජ්ජාවට පත් වන බව අපට මතක් කර දෙයි.</w:t>
      </w:r>
    </w:p>
    <w:p/>
    <w:p>
      <w:r xmlns:w="http://schemas.openxmlformats.org/wordprocessingml/2006/main">
        <w:t xml:space="preserve">1: සමිඳාණන් වහන්සේ තුළ ප්‍රීති වන්න, මන්ද උන් වහන්සේ අපට ප්‍රීතිය ගෙන දෙන අතර අපගේ සතුරන් ලජ්ජාවට පත් වනු ඇත.</w:t>
      </w:r>
    </w:p>
    <w:p/>
    <w:p>
      <w:r xmlns:w="http://schemas.openxmlformats.org/wordprocessingml/2006/main">
        <w:t xml:space="preserve">2: අපගේ ඇදහිල්ල නිසා අපව ප්‍රතික්ෂේප කරන අයට අප බිය නොවන්න. ඒ වෙනුවට, අපි දෙවියන් වහන්සේ කෙරෙහි අපගේ විශ්වාසයෙහි ස්ථිරව සිටිය යුතු අතර ඔහුගේ මහිමය දෙස බලා සිටිය යුතුය.</w:t>
      </w:r>
    </w:p>
    <w:p/>
    <w:p>
      <w:r xmlns:w="http://schemas.openxmlformats.org/wordprocessingml/2006/main">
        <w:t xml:space="preserve">1: ගීතාවලිය 34: 5 - ඔව්හු ඔහු දෙස බලා, සැහැල්ලු වූවෝය, ඔවුන්ගේ මුහුණු ලජ්ජා නොවීය.</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යෙසායා 66:6 නගරයෙන් ඝෝෂාකාරී හඬක්, දේවමාළිගාවෙන් හඬක්, තම සතුරන්ට විපාක දෙන යෙහෝවාගේ හඬක්.</w:t>
      </w:r>
    </w:p>
    <w:p/>
    <w:p>
      <w:r xmlns:w="http://schemas.openxmlformats.org/wordprocessingml/2006/main">
        <w:t xml:space="preserve">දෙවියන් වහන්සේගේ හඬ ඔහුට විරුද්ධ වන අයට යුක්තිය ඉටු කරයි.</w:t>
      </w:r>
    </w:p>
    <w:p/>
    <w:p>
      <w:r xmlns:w="http://schemas.openxmlformats.org/wordprocessingml/2006/main">
        <w:t xml:space="preserve">1. "දෙවියන් වහන්සේගේ හඬ යුක්තිය ගෙන දෙයි"</w:t>
      </w:r>
    </w:p>
    <w:p/>
    <w:p>
      <w:r xmlns:w="http://schemas.openxmlformats.org/wordprocessingml/2006/main">
        <w:t xml:space="preserve">2. "යෙහෝවාගේ යුක්තිය"</w:t>
      </w:r>
    </w:p>
    <w:p/>
    <w:p>
      <w:r xmlns:w="http://schemas.openxmlformats.org/wordprocessingml/2006/main">
        <w:t xml:space="preserve">1. ගීතාවලිය 9:16 - සමිඳාණන් වහන්සේ ඔහු ක්‍රියාත්මක කරන විනිශ්චය මගින් හඳුනයි; දුෂ්ටයා තමාගේම දෑතින්ම උගුලට හසු වේ.</w:t>
      </w:r>
    </w:p>
    <w:p/>
    <w:p>
      <w:r xmlns:w="http://schemas.openxmlformats.org/wordprocessingml/2006/main">
        <w:t xml:space="preserve">2. ද්විතීය කථාව 32:35 - පළිගැනීම මගේ ය, ඔවුන්ගේ පාද ලිස්සා යන කාලය සඳහා විපාකය; මක්නිසාද ඔවුන්ගේ විපත්ති දවස ළඟය, ඔවුන්ගේ විනාශය ඉක්මනින් පැමිණේ.</w:t>
      </w:r>
    </w:p>
    <w:p/>
    <w:p>
      <w:r xmlns:w="http://schemas.openxmlformats.org/wordprocessingml/2006/main">
        <w:t xml:space="preserve">යෙසායා 66:7 ප්‍රසව වේදනා විඳින්නට පෙර ඇය බිහි කළාය. ඇගේ වේදනාව පැමිණීමට පෙර, ඇය පිරිමි දරුවෙකු බිහි කළාය.</w:t>
      </w:r>
    </w:p>
    <w:p/>
    <w:p>
      <w:r xmlns:w="http://schemas.openxmlformats.org/wordprocessingml/2006/main">
        <w:t xml:space="preserve">දරු ප්‍රසූතියේ වේදනාවට පෙර පවා ජීවිතය ලෝකයට ගෙන ඒමට දෙවියන්ගේ බලයට හැකියාව ඇත.</w:t>
      </w:r>
    </w:p>
    <w:p/>
    <w:p>
      <w:r xmlns:w="http://schemas.openxmlformats.org/wordprocessingml/2006/main">
        <w:t xml:space="preserve">1. නව ජීවිතය පිළිබඳ පොරොන්දුව: වේදනාව තිබියදීත් දෙවියන් වහන්සේ නව ආරම්භයක් ගෙන එන්නේ කෙසේද.</w:t>
      </w:r>
    </w:p>
    <w:p/>
    <w:p>
      <w:r xmlns:w="http://schemas.openxmlformats.org/wordprocessingml/2006/main">
        <w:t xml:space="preserve">2. දරු ප්රසූතියේ ආශ්චර්යය: ලෝකයට ජීවය ගෙන ඒමට දෙවියන් වහන්සේගේ බලය.</w:t>
      </w:r>
    </w:p>
    <w:p/>
    <w:p>
      <w:r xmlns:w="http://schemas.openxmlformats.org/wordprocessingml/2006/main">
        <w:t xml:space="preserve">1. ගීතාවලිය 139:13-14 - ඔබ මාගේ අභ්‍යන්තර කොටස් සෑදූ බැවින්; ඔබ මාව මගේ මවගේ කුසේ එකට ගැටගැසුවා. මම ඔබට ප්‍රශංසා කරමි, මක්නිසාද මා බියෙන් හා පුදුමාකාර ලෙස සාදා ඇත.</w:t>
      </w:r>
    </w:p>
    <w:p/>
    <w:p>
      <w:r xmlns:w="http://schemas.openxmlformats.org/wordprocessingml/2006/main">
        <w:t xml:space="preserve">2. යෙරෙමියා 1:5 - මම ඔබව කුසෙහි පිහිටුවීමට පෙර මම ඔබව දැන සිටියෙමි, ඔබ ඉපදීමට පෙර මම ඔබව කැප කළෙමි. මම ඔබව ජාතීන්ට අනාගතවක්තෘවරයෙකු ලෙස පත් කළෙමි.</w:t>
      </w:r>
    </w:p>
    <w:p/>
    <w:p>
      <w:r xmlns:w="http://schemas.openxmlformats.org/wordprocessingml/2006/main">
        <w:t xml:space="preserve">යෙසායා 66:8 එවැනි දෙයක් අසා ඇත්තේ කවුද? එවැනි දේවල් දැක ඇත්තේ කවුද? පොළොව එක දවසකින් බිහි කරන්නද? නැත්නම් එක පාරටම ජාතියක් බිහි වෙයිද? මන්ද, සියොන් ප්‍රසව වේදනා ලැබූ විගස ඇය තම දරුවන් බිහි කළාය.</w:t>
      </w:r>
    </w:p>
    <w:p/>
    <w:p>
      <w:r xmlns:w="http://schemas.openxmlformats.org/wordprocessingml/2006/main">
        <w:t xml:space="preserve">අනාගතවක්තෘ යෙසායා, සියොන් (ජෙරුසලම) දරු ප්‍රසූතියෙන් පෙළෙන විට, එහි දරුවන් බිහි කිරීමට තවමත් කාලය ගත වූ බව සඳහන් කරමින්, එක් දිනකින් ජාතියක් බිහි වීමේ හැකියාව ගැන ප්‍රශ්න කරයි.</w:t>
      </w:r>
    </w:p>
    <w:p/>
    <w:p>
      <w:r xmlns:w="http://schemas.openxmlformats.org/wordprocessingml/2006/main">
        <w:t xml:space="preserve">1. ජාතියක උපතේ ආශ්චර්යමත් ස්වභාවය</w:t>
      </w:r>
    </w:p>
    <w:p/>
    <w:p>
      <w:r xmlns:w="http://schemas.openxmlformats.org/wordprocessingml/2006/main">
        <w:t xml:space="preserve">2. ශ්‍රමයේ සහ ඉවසීමේ බලය</w:t>
      </w:r>
    </w:p>
    <w:p/>
    <w:p>
      <w:r xmlns:w="http://schemas.openxmlformats.org/wordprocessingml/2006/main">
        <w:t xml:space="preserve">1. ගීතාවලිය 102:18 - මෙය ලියා ඇත්තේ මතු පරම්පරාවට, තව මවනු ලබන සෙනඟක් සමිඳාණන් වහන්සේට ප්‍රශංසා කරන පිණිස ය.</w:t>
      </w:r>
    </w:p>
    <w:p/>
    <w:p>
      <w:r xmlns:w="http://schemas.openxmlformats.org/wordprocessingml/2006/main">
        <w:t xml:space="preserve">2. ගලාති 4:26-27 - නමුත් ඉහළින් ඇති ජෙරුසලම නිදහස් ය, ඇය අපගේ මව ය. මක්නිසාද යත්, දරා නොගන්නා වඳ තැනැත්තිය, ප්‍රීති වන්න; ප්‍රසව වේදනා නැති ඔබ, බිඳී හඬා වැලපෙන්න! මක්නිසාද ස්වාමිපුරුෂයෙකු සිටින තැනැත්තාගේ දරුවන්ට වඩා පාළු වූ තැනැත්තාගේ දරුවන් වැඩි වනු ඇත.</w:t>
      </w:r>
    </w:p>
    <w:p/>
    <w:p>
      <w:r xmlns:w="http://schemas.openxmlformats.org/wordprocessingml/2006/main">
        <w:t xml:space="preserve">යෙසායා 66:9 මම ඉපදීමට ගෙනෙන්නද, බිහි කිරීමට හේතු නොවන්නේද? සමිඳාණන් වහන්සේ මෙසේ වදාරන සේක. ඔබේ දෙවියන් වහන්සේ කියන සේක.</w:t>
      </w:r>
    </w:p>
    <w:p/>
    <w:p>
      <w:r xmlns:w="http://schemas.openxmlformats.org/wordprocessingml/2006/main">
        <w:t xml:space="preserve">දෙවියන් වහන්සේගේ බලය අසීමිත වන අතර ඔහුට කැමති දේ කළ හැකිය. ඔහුට ජීවිතය නිර්මාණය කළ හැකි අතර එය අවසන් කළ හැකිය.</w:t>
      </w:r>
    </w:p>
    <w:p/>
    <w:p>
      <w:r xmlns:w="http://schemas.openxmlformats.org/wordprocessingml/2006/main">
        <w:t xml:space="preserve">1: දෙවියන් වහන්සේ ජීවිතය සහ මරණය පාලනය කරයි.</w:t>
      </w:r>
    </w:p>
    <w:p/>
    <w:p>
      <w:r xmlns:w="http://schemas.openxmlformats.org/wordprocessingml/2006/main">
        <w:t xml:space="preserve">2: අප දෙවියන් වහන්සේගේ පරිපූර්ණ කැමැත්ත සහ වේලාව කෙරෙහි විශ්වාසය තැබිය යුතුය.</w:t>
      </w:r>
    </w:p>
    <w:p/>
    <w:p>
      <w:r xmlns:w="http://schemas.openxmlformats.org/wordprocessingml/2006/main">
        <w:t xml:space="preserve">1: යෝබ් 12:10 සෑම ජීවියෙකුගේම ආත්මය සහ සියලු මනුෂ්‍ය වර්ගයාගේ හුස්ම ඔහුගේ අතේ.</w:t>
      </w:r>
    </w:p>
    <w:p/>
    <w:p>
      <w:r xmlns:w="http://schemas.openxmlformats.org/wordprocessingml/2006/main">
        <w:t xml:space="preserve">2: යෙරෙමියා 1:5 මා ඔබව කුසෙහි සැදීමට පෙර මම ඔබව දැන සිටියෙමි, ඔබ ඉපදීමට පෙර මම ඔබව කැප කළෙමි. මම ඔබව ජාතීන්ට අනාගතවක්තෘවරයෙකු ලෙස පත් කළෙමි.</w:t>
      </w:r>
    </w:p>
    <w:p/>
    <w:p>
      <w:r xmlns:w="http://schemas.openxmlformats.org/wordprocessingml/2006/main">
        <w:t xml:space="preserve">යෙසායා 66:10 යෙරුසලම සමඟ ප්‍රීති වන්න, ඇයට ප්‍රේම කරන සියල්ලෙනි, ඇය සමඟ ප්‍රීති වන්න.</w:t>
      </w:r>
    </w:p>
    <w:p/>
    <w:p>
      <w:r xmlns:w="http://schemas.openxmlformats.org/wordprocessingml/2006/main">
        <w:t xml:space="preserve">යෙරුසලමට ප්‍රේම කරන, වැලපෙන සියල්ලෝ ඇය ගැන ප්‍රීති වී ප්‍රීති විය යුතුය.</w:t>
      </w:r>
    </w:p>
    <w:p/>
    <w:p>
      <w:r xmlns:w="http://schemas.openxmlformats.org/wordprocessingml/2006/main">
        <w:t xml:space="preserve">1. ජෙරුසලමේ බහුල ප්‍රීතිය ගැන ප්‍රීති වන්න</w:t>
      </w:r>
    </w:p>
    <w:p/>
    <w:p>
      <w:r xmlns:w="http://schemas.openxmlformats.org/wordprocessingml/2006/main">
        <w:t xml:space="preserve">2. වැලපෙන්නන්ට ආරාධනයක්: ජෙරුසලමේ ප්‍රීතිය සොයන්න</w:t>
      </w:r>
    </w:p>
    <w:p/>
    <w:p>
      <w:r xmlns:w="http://schemas.openxmlformats.org/wordprocessingml/2006/main">
        <w:t xml:space="preserve">1. යොහන් 15:11 - "මා මේ දේවල් ඔබට කීවේ, මාගේ ප්‍රීතිය ඔබ තුළ පවතින පිණිසත්, ඔබේ ප්‍රීතිය සම්පූර්ණ වන පිණිසත්ය."</w:t>
      </w:r>
    </w:p>
    <w:p/>
    <w:p>
      <w:r xmlns:w="http://schemas.openxmlformats.org/wordprocessingml/2006/main">
        <w:t xml:space="preserve">2. ගීතාවලිය 122:1 - "අපි සමිඳාණන් වහන්සේගේ මාලිගාවට යමු" යනුවෙන් ඔවුන් මට පැවසූ විට මම සතුටු විය.</w:t>
      </w:r>
    </w:p>
    <w:p/>
    <w:p>
      <w:r xmlns:w="http://schemas.openxmlformats.org/wordprocessingml/2006/main">
        <w:t xml:space="preserve">යෙසායා 66:11 ඔබ උරා බොන පිණිසත්, ඇගේ සැනසිලිදායක පියයුරුවලින් තෘප්තිමත් වන පිණිසත්; එවිට ඔබ කිරි පොවා ඇගේ තේජසින් ප්‍රීති වන්න.</w:t>
      </w:r>
    </w:p>
    <w:p/>
    <w:p>
      <w:r xmlns:w="http://schemas.openxmlformats.org/wordprocessingml/2006/main">
        <w:t xml:space="preserve">දෙවියන් වහන්සේ වෙත හැරෙන අයට දෙවියන් වහන්සේ සැනසීම සහ ප්රීතිය ලබා දෙයි.</w:t>
      </w:r>
    </w:p>
    <w:p/>
    <w:p>
      <w:r xmlns:w="http://schemas.openxmlformats.org/wordprocessingml/2006/main">
        <w:t xml:space="preserve">1. සමිඳාණන් වහන්සේගේ සැනසිල්ලේ ප්රීති වන්න</w:t>
      </w:r>
    </w:p>
    <w:p/>
    <w:p>
      <w:r xmlns:w="http://schemas.openxmlformats.org/wordprocessingml/2006/main">
        <w:t xml:space="preserve">2. උන් වහන්සේගේ මහිමයේ බහුලත්වයෙන් කිරි බොන්න සහ තෘප්තිමත් වන්න</w:t>
      </w:r>
    </w:p>
    <w:p/>
    <w:p>
      <w:r xmlns:w="http://schemas.openxmlformats.org/wordprocessingml/2006/main">
        <w:t xml:space="preserve">1. රෝම 15:13 - ශුද්ධාත්මයාණන්ගේ බලයෙන් ඔබ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යෙසායා 66:12 මක්නිසාද සමිඳාණන් වහන්සේ මෙසේ වදාරන සේක: බලව, මම ගංගාවක් මෙන් ඇයට සමාදානය ද, ගලා යන දිය පහරක් මෙන් විජාතීන්ගේ තේජස ද පතුරවන්නෙමි; එවිට ඔබ උරා බොන්නහු ය; ඇගේ දණහිස්.</w:t>
      </w:r>
    </w:p>
    <w:p/>
    <w:p>
      <w:r xmlns:w="http://schemas.openxmlformats.org/wordprocessingml/2006/main">
        <w:t xml:space="preserve">ගංගාවක් සහ ගලා යන දිය පහරක් මෙන් තම සෙනඟට සාමය සහ මහිමය ලබා දීමට දෙවියන් වහන්සේ පොරොන්දු වී ඇත.</w:t>
      </w:r>
    </w:p>
    <w:p/>
    <w:p>
      <w:r xmlns:w="http://schemas.openxmlformats.org/wordprocessingml/2006/main">
        <w:t xml:space="preserve">1. "දෙවියන් වහන්සේගේ සාමයේ මහිමය"</w:t>
      </w:r>
    </w:p>
    <w:p/>
    <w:p>
      <w:r xmlns:w="http://schemas.openxmlformats.org/wordprocessingml/2006/main">
        <w:t xml:space="preserve">2. "දෙවියන් වහන්සේගේ වැලඳගැනීමේ සැනසීම"</w:t>
      </w:r>
    </w:p>
    <w:p/>
    <w:p>
      <w:r xmlns:w="http://schemas.openxmlformats.org/wordprocessingml/2006/main">
        <w:t xml:space="preserve">1. ගීතාවලිය 147:3 - "ඔහු සිත් බිඳුණු අයව සුව කරයි, ඔවුන්ගේ තුවාල බඳියි"</w:t>
      </w:r>
    </w:p>
    <w:p/>
    <w:p>
      <w:r xmlns:w="http://schemas.openxmlformats.org/wordprocessingml/2006/main">
        <w:t xml:space="preserve">2. යෙසායා 12:3 - "එබැවින් ඔබ ප්‍රීතියෙන් ගැලවීමේ ළිංවලින් වතුර ඇදගන්නහුය."</w:t>
      </w:r>
    </w:p>
    <w:p/>
    <w:p>
      <w:r xmlns:w="http://schemas.openxmlformats.org/wordprocessingml/2006/main">
        <w:t xml:space="preserve">යෙසායා 66:13 ඔහුගේ මව සනසන කෙනෙකු මෙන් මම ඔබව සනසන්නෙමි. එවිට යෙරුසලමේදී ඔබට සැනසීමක් ලැබෙනු ඇත.</w:t>
      </w:r>
    </w:p>
    <w:p/>
    <w:p>
      <w:r xmlns:w="http://schemas.openxmlformats.org/wordprocessingml/2006/main">
        <w:t xml:space="preserve">දෙවියන් වහන්සේ තමන් වෙත හැරෙන අයට සැනසීම සහ සැනසීම ලබා දෙනු ඇත.</w:t>
      </w:r>
    </w:p>
    <w:p/>
    <w:p>
      <w:r xmlns:w="http://schemas.openxmlformats.org/wordprocessingml/2006/main">
        <w:t xml:space="preserve">1: දෙවියන් වහන්සේ අපගේ අවශ්‍යතා ඇති අවස්ථාවලදී අපව සනසන්නට කැමති ආදරණීය දෙමාපියෙකි.</w:t>
      </w:r>
    </w:p>
    <w:p/>
    <w:p>
      <w:r xmlns:w="http://schemas.openxmlformats.org/wordprocessingml/2006/main">
        <w:t xml:space="preserve">2: යාච්ඤාව සහ ඇදහිල්ල තුළින් අපට ස්වාමින් වහන්සේ තුළ සැනසීම සහ සාමය සොයාගත හැකිය.</w:t>
      </w:r>
    </w:p>
    <w:p/>
    <w:p>
      <w:r xmlns:w="http://schemas.openxmlformats.org/wordprocessingml/2006/main">
        <w:t xml:space="preserve">1: 2 කොරින්ති 1: 3-4 - අපගේ ස්වාමීන් වන ජේසුස් ක්‍රිස්තුන් වහන්සේගේ දෙවියන් වහන්සේ සහ පියාණන් වන, දයාවේ පියා සහ සියලු සැනසිල්ලේ දෙවියන් වහන්සේට ප්‍රශංසා වේවා, අපගේ සියලු දුක් වේදනාවලදී අපව සනසවන, එවිට අපට සැනසීමට හැකි වේ. ඕනෑම විපතක සිටින අතර, දෙවියන් වහන්සේ විසින් අපවම සනසන සැනසිල්ල සමඟ.</w:t>
      </w:r>
    </w:p>
    <w:p/>
    <w:p>
      <w:r xmlns:w="http://schemas.openxmlformats.org/wordprocessingml/2006/main">
        <w:t xml:space="preserve">2: ගීතාවලිය 147:3 - ඔහු බිඳුණු සිත් ඇති අයව සුව කර ඔවුන්ගේ තුවාල බඳියි.</w:t>
      </w:r>
    </w:p>
    <w:p/>
    <w:p>
      <w:r xmlns:w="http://schemas.openxmlformats.org/wordprocessingml/2006/main">
        <w:t xml:space="preserve">යෙසායා 66:14 ඔබ මෙය දකින විට ඔබේ සිත ප්‍රීති වන්නේය, ඔබේ ඇට ඔසු පැළෑටියක් මෙන් සශ්‍රීක වන්නේය. එවිට සමිඳාණන් වහන්සේගේ හස්තය ඔහුගේ සේවකයන් කෙරෙහි ද ඔහුගේ කෝපය ඔහුගේ සතුරන් කෙරෙහි ද ප්‍රසිද්ධ වන්නේ ය.</w:t>
      </w:r>
    </w:p>
    <w:p/>
    <w:p>
      <w:r xmlns:w="http://schemas.openxmlformats.org/wordprocessingml/2006/main">
        <w:t xml:space="preserve">දෙවියන් වහන්සේ තම සේවකයන්ට කරුණාව ද සතුරන්ට කෝපය ද දක්වනු ඇත.</w:t>
      </w:r>
    </w:p>
    <w:p/>
    <w:p>
      <w:r xmlns:w="http://schemas.openxmlformats.org/wordprocessingml/2006/main">
        <w:t xml:space="preserve">1. සමිඳාණන් වහන්සේගේ හස්තය: ඔහුගේ සේවකයන් කෙරෙහි දෙවියන් වහන්සේගේ කරුණාව</w:t>
      </w:r>
    </w:p>
    <w:p/>
    <w:p>
      <w:r xmlns:w="http://schemas.openxmlformats.org/wordprocessingml/2006/main">
        <w:t xml:space="preserve">2. දෙවියන් වහන්සේගේ උදහස: ඔහුගේ සතුරන් කෙරෙහි දෙවියන් වහන්සේගේ කෝපය</w:t>
      </w:r>
    </w:p>
    <w:p/>
    <w:p>
      <w:r xmlns:w="http://schemas.openxmlformats.org/wordprocessingml/2006/main">
        <w:t xml:space="preserve">1. යෙරෙමියා 29:11-14 -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පිලිප්පි 4:4-7 - සමිඳාණන් වහන්සේ තුළ සැමවිටම ප්‍රීති වන්න; නැවතත් මම කියමි, ප්රීති වන්න. ඔබගේ සාධාරණත්වය සියලු දෙනාටම දැන ගැනීමට සලස්වන්න.</w:t>
      </w:r>
    </w:p>
    <w:p/>
    <w:p>
      <w:r xmlns:w="http://schemas.openxmlformats.org/wordprocessingml/2006/main">
        <w:t xml:space="preserve">යෙසායා 66:15 මක්නිසාද, බලන්න, සමිඳාණන් වහන්සේ ගින්නෙන් ද, සුළි සුළඟක් මෙන් ඔහුගේ රථ සමඟ ද, ඔහුගේ කෝපය කෝපයෙන් ද ඔහුගේ තරවටු කිරීම ගිනි දැල්ලෙන් ද එන සේක.</w:t>
      </w:r>
    </w:p>
    <w:p/>
    <w:p>
      <w:r xmlns:w="http://schemas.openxmlformats.org/wordprocessingml/2006/main">
        <w:t xml:space="preserve">සමිඳාණන් වහන්සේ තම විනිශ්චය ප්‍රකාශ කිරීම සඳහා ගින්නෙන්, රථවලින් සහ කෝපයෙන් පැමිණෙනු ඇත.</w:t>
      </w:r>
    </w:p>
    <w:p/>
    <w:p>
      <w:r xmlns:w="http://schemas.openxmlformats.org/wordprocessingml/2006/main">
        <w:t xml:space="preserve">1. දෙවියන් වහන්සේගේ ශුද්ධ වූ සහ ධර්මිෂ්ඨ උදහස</w:t>
      </w:r>
    </w:p>
    <w:p/>
    <w:p>
      <w:r xmlns:w="http://schemas.openxmlformats.org/wordprocessingml/2006/main">
        <w:t xml:space="preserve">2. ස්වාමින් වහන්සේගේ බලය සහ මහිමය</w:t>
      </w:r>
    </w:p>
    <w:p/>
    <w:p>
      <w:r xmlns:w="http://schemas.openxmlformats.org/wordprocessingml/2006/main">
        <w:t xml:space="preserve">1. හෙබ්‍රෙව් 10:26-27 - මක්නිසාද සත්‍යය පිළිබඳ දැනුම ලැබීමෙන් පසු අප හිතාමතාම පව් කරන්නේ නම්, පව් උදෙසා පූජාවක් තවදුරටත් ඉතිරිව නැත, නමුත් විනිශ්චය පිළිබඳ බියජනක අපේක්ෂාවක් සහ විරුද්ධවාදීන් විනාශ කරන ගිනි කෝපයක් ඉතිරි වේ. .</w:t>
      </w:r>
    </w:p>
    <w:p/>
    <w:p>
      <w:r xmlns:w="http://schemas.openxmlformats.org/wordprocessingml/2006/main">
        <w:t xml:space="preserve">2. එළිදරව් 19:11-16 - එවිට මම ස්වර්ගය විවර වී සිටිනු දුටුවෙමි, මෙන්න, සුදු අශ්වයෙක්! එය මත හිඳගෙන සිටින තැනැත්තා විශ්වාසවන්ත හා සැබෑ යයි කියනු ලැබේ, ඔහු ධර්මිෂ්ඨ ලෙස විනිශ්චය කර යුද්ධ කරයි. ඔහුගේ ඇස් ගිනි දැල්ලක් වැනිය, ඔහුගේ හිස මත බොහෝ දියවැල් ඇත, ඔහු හැර අන් කිසිවෙකු නොදන්නා නමක් ලියා ඇත. ඔහු ලෙයින් ගිල්වන ලද සළුවකින් සැරසී සිටින අතර, ඔහු හඳුන්වනු ලබන නම දෙවියන් වහන්සේගේ වචනයයි. සුදු සහ පිරිසිදු සිහින් හණ වස්ත්‍රවලින් සැරසුණු ස්වර්ගයේ සේනාවෝ සුදු අශ්වයන් පිට ඔහු පසුපස ගියහ. ඔහුගේ මුඛයෙන් ජාතීන්ට පහර දෙන තියුණු කඩුවක් නික්මෙයි, ඔහු යකඩ පොල්ලකින් ඔවුන්ව පාලනය කරයි. ඔහු සර්වබලධාරි දෙවියන්වහන්සේගේ උදහස නමැති උදහස නමැති මුද්‍රික යන්ත්‍රය පාගා දමන්නේය. ඔහුගේ වස්ත්‍රයෙහි සහ කලවයෙහි රජුන්ගේ රජු සහ ස්වාමිවරුන්ගේ ස්වාමි යන නාමය ලියා ඇත.</w:t>
      </w:r>
    </w:p>
    <w:p/>
    <w:p>
      <w:r xmlns:w="http://schemas.openxmlformats.org/wordprocessingml/2006/main">
        <w:t xml:space="preserve">යෙසායා 66:16 මක්නිසාද සමිඳාණන් වහන්සේ ගින්නෙන් ද කඩුවෙන් ද සියලු මාංසය සමඟ අයැද සිටින සේක.</w:t>
      </w:r>
    </w:p>
    <w:p/>
    <w:p>
      <w:r xmlns:w="http://schemas.openxmlformats.org/wordprocessingml/2006/main">
        <w:t xml:space="preserve">සමිඳාණන් වහන්සේ සියලු මිනිසුන් විනිශ්චය කිරීමට ගින්න සහ කඩුව පාවිච්චි කරන අතර බොහෝ දෙනෙක් මරා දමනු ඇත.</w:t>
      </w:r>
    </w:p>
    <w:p/>
    <w:p>
      <w:r xmlns:w="http://schemas.openxmlformats.org/wordprocessingml/2006/main">
        <w:t xml:space="preserve">1. සමිඳාණන් වහන්සේ සාධාරණ විනිශ්චයකරුවෙකි - යෙසායා 66:16</w:t>
      </w:r>
    </w:p>
    <w:p/>
    <w:p>
      <w:r xmlns:w="http://schemas.openxmlformats.org/wordprocessingml/2006/main">
        <w:t xml:space="preserve">2. අකීකරුකමේ විපාක - යෙසායා 66:16</w:t>
      </w:r>
    </w:p>
    <w:p/>
    <w:p>
      <w:r xmlns:w="http://schemas.openxmlformats.org/wordprocessingml/2006/main">
        <w:t xml:space="preserve">1. හෙබ්‍රෙව් 4:12-13 - මක්නිසාද දෙවියන්වහන්සේගේ වචනය ජීවමාන 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2. එළිදරව් 19:15 - ජාතීන්ට පහර දීමට තියුණු කඩුවක් ඔහුගේ මුවින් නික්මෙන්නේය, ඔහු යකඩ පොල්ලකින් ඔවුන්ව පාලනය කරයි. ඔහු සර්වබලධාරි දෙවියන්වහන්සේගේ උදහස නමැති උදහස නමැති මුද්‍රික යන්ත්‍රය පාගා දමන්නේය.</w:t>
      </w:r>
    </w:p>
    <w:p/>
    <w:p>
      <w:r xmlns:w="http://schemas.openxmlformats.org/wordprocessingml/2006/main">
        <w:t xml:space="preserve">යෙසායා 66:17 තමන්ම පවිත්‍ර කරගෙන, එක් ගසක් මැද ඇති උයන්වල තමන්වම පවිත්‍ර කරගන්නා, ඌරු මස් ද පිළිකුල්සහගත දේ ද මීයන් ද අනුභව කරන්නෝ එක්ව විනාශ කරනු ලබන්නෝ යයි සමිඳාණන් වහන්සේ වදාරන සේක.</w:t>
      </w:r>
    </w:p>
    <w:p/>
    <w:p>
      <w:r xmlns:w="http://schemas.openxmlformats.org/wordprocessingml/2006/main">
        <w:t xml:space="preserve">අපිරිසිදු ආහාර අනුභව කරමින් උයන්වල තමන්වම පවිත්‍ර කරගන්නා අයව විනාශ කරන බව යෙහෝවා දෙවි ප්‍රකාශ කරයි.</w:t>
      </w:r>
    </w:p>
    <w:p/>
    <w:p>
      <w:r xmlns:w="http://schemas.openxmlformats.org/wordprocessingml/2006/main">
        <w:t xml:space="preserve">1. විශුද්ධිකරණය: ශුද්ධකමට යන මාර්ගය</w:t>
      </w:r>
    </w:p>
    <w:p/>
    <w:p>
      <w:r xmlns:w="http://schemas.openxmlformats.org/wordprocessingml/2006/main">
        <w:t xml:space="preserve">2. අපිරිසිදු ආහාර අනුභව කිරීමේ අන්තරාය</w:t>
      </w:r>
    </w:p>
    <w:p/>
    <w:p>
      <w:r xmlns:w="http://schemas.openxmlformats.org/wordprocessingml/2006/main">
        <w:t xml:space="preserve">1. ලෙවී කථාව 11:1-47 - පිරිසිදු හා අපිරිසිදු ආහාර පිළිබඳ නීති</w:t>
      </w:r>
    </w:p>
    <w:p/>
    <w:p>
      <w:r xmlns:w="http://schemas.openxmlformats.org/wordprocessingml/2006/main">
        <w:t xml:space="preserve">2. රෝම 12:1-2 - ශුද්ධ ජීවිතයක් ගත කිරීමට කැප වන්න</w:t>
      </w:r>
    </w:p>
    <w:p/>
    <w:p>
      <w:r xmlns:w="http://schemas.openxmlformats.org/wordprocessingml/2006/main">
        <w:t xml:space="preserve">යෙසායා 66:18 මක්නිසාද මම ඔවුන්ගේ ක්‍රියා සහ ඔවුන්ගේ සිතුවිලි දනිමි. ඔවුන් පැමිණ මාගේ තේජස දකිනු ඇත.</w:t>
      </w:r>
    </w:p>
    <w:p/>
    <w:p>
      <w:r xmlns:w="http://schemas.openxmlformats.org/wordprocessingml/2006/main">
        <w:t xml:space="preserve">දෙවියන් වහන්සේ සිය මහිමය දැකීමට සියලු ජාතීන් සහ භාෂාවන් රැස් කරනු ඇත.</w:t>
      </w:r>
    </w:p>
    <w:p/>
    <w:p>
      <w:r xmlns:w="http://schemas.openxmlformats.org/wordprocessingml/2006/main">
        <w:t xml:space="preserve">1. සියලුම ජාතීන්ට දෙවියන්වහන්සේගේ නොසැලෙන ප්‍රේමය</w:t>
      </w:r>
    </w:p>
    <w:p/>
    <w:p>
      <w:r xmlns:w="http://schemas.openxmlformats.org/wordprocessingml/2006/main">
        <w:t xml:space="preserve">2. දෙවියන් වහන්සේගේ මහිමයේ බලය</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2. ගීතාවලිය 145:10-12 - ස්වාමිනි, ඔබගේ සියලු ක්‍රියා ඔබට ප්‍රශංසා කරයි; ඔබේ සැදැහැවතුන් ඔබට ආශීර්වාද කරයි. ඔව්හු ඔබගේ රාජ්‍යයේ මහිමය ගැනත් ඔබේ බලය ගැනත් කතා කරන්නෝය. මනුෂ්‍ය පුත්‍රයන්ට ඔහුගේ බලවත් ක්‍රියා සහ ඔහුගේ රාජ්‍යයේ තේජාන්විත තේජස දන්වන පිණිසය.</w:t>
      </w:r>
    </w:p>
    <w:p/>
    <w:p>
      <w:r xmlns:w="http://schemas.openxmlformats.org/wordprocessingml/2006/main">
        <w:t xml:space="preserve">යෙසායා 66:19 මම ඔවුන් අතර ලකුණක් තබමි, ඔවුන්ගෙන් ගැළවෙන ජාතීන්ට, දුන්න අදින තර්ෂිෂ්, පුල් සහ ලූද් යන ජාතීන්ට, ටුබල් සහ ජාවාන් යන දූපත්වලට මම යවන්නෙමි. , මාගේ කීර්තිය නොඇසූ, මාගේ තේජස නොදුටු; ඔවුන් මාගේ තේජස විජාතීන් අතර ප්‍රකාශ කරනු ඇත.</w:t>
      </w:r>
    </w:p>
    <w:p/>
    <w:p>
      <w:r xmlns:w="http://schemas.openxmlformats.org/wordprocessingml/2006/main">
        <w:t xml:space="preserve">උන් වහන්සේ ගැන අසා නැති අන්‍යජාතිකයන් සමඟ උන් වහන්සේගේ මහිමය බෙදා ගැනීමට දෙවියන් වහන්සේ මිනිසුන්ගෙන් සමහරක් දුර රටවලට යවනු ඇත.</w:t>
      </w:r>
    </w:p>
    <w:p/>
    <w:p>
      <w:r xmlns:w="http://schemas.openxmlformats.org/wordprocessingml/2006/main">
        <w:t xml:space="preserve">1. සාක්ෂියේ බලය: දෙවියන් වහන්සේගේ මහිමය බෙදා ගැනීමට අපගේ ජීවිත භාවිතා කිරීම</w:t>
      </w:r>
    </w:p>
    <w:p/>
    <w:p>
      <w:r xmlns:w="http://schemas.openxmlformats.org/wordprocessingml/2006/main">
        <w:t xml:space="preserve">2. ගෝලත්වය සඳහා කැඳවීමක්: ශුභාරංචියේ ශුභාරංචිය පතුරුවා හැරීම</w:t>
      </w:r>
    </w:p>
    <w:p/>
    <w:p>
      <w:r xmlns:w="http://schemas.openxmlformats.org/wordprocessingml/2006/main">
        <w:t xml:space="preserve">1. මතෙව් 28:19-20 එබැවින් ගොස් සියලු ජාතීන් ගෝලයන් කරන්න, පියාණන්ගේත් පුත්‍රයාණන්ගේත් ශුද්ධාත්මයාණන්ගේත් නාමයෙන් ඔවුන් බව්තීස්ම කර, මා ඔබට අණ කළ සියල්ල පිළිපදින්නට ඔවුන්ට උගන්වන්න.</w:t>
      </w:r>
    </w:p>
    <w:p/>
    <w:p>
      <w:r xmlns:w="http://schemas.openxmlformats.org/wordprocessingml/2006/main">
        <w:t xml:space="preserve">2. ක්‍රියා 1:8 නමුත් ශුද්ධාත්මයාණන් වහන්සේ ඔබ කෙරෙහි පැමිණි විට ඔබ බලය ලබනු ඇත, ඔබ ජෙරුසලමෙහි ද මුළු යුදයෙහි ද සමාරියෙහි ද පොළොවේ කෙළවර දක්වා ද මාගේ සාක්ෂිකරුවන් වන්නහු ය.</w:t>
      </w:r>
    </w:p>
    <w:p/>
    <w:p>
      <w:r xmlns:w="http://schemas.openxmlformats.org/wordprocessingml/2006/main">
        <w:t xml:space="preserve">යෙසායා 66:20 ඔව්හු නුඹලාගේ සියලු සහෝදරයන් සියලු ජාතීන්ගෙන් සමිඳාණන් වහන්සේට පූජාවක් පිණිස අශ්වයන් පිට ද අශ්ව රථ ද පැටව් ද කොටළුවන් ද වේගවත් මෘගයන් ද පිට මාගේ ශුද්ධ කන්ද ජෙරුසලමට ගෙන එනු ඇතැ යි සමිඳාණන් වහන්සේ වදාරන සේක. ඊශ්‍රායෙල් සෙනඟ යෙහෝවා දෙවිගේ ගෘහයට පවිත්‍ර භාජනයක් තුළ පඬුරක් ගෙන එන ලෙසයි.</w:t>
      </w:r>
    </w:p>
    <w:p/>
    <w:p>
      <w:r xmlns:w="http://schemas.openxmlformats.org/wordprocessingml/2006/main">
        <w:t xml:space="preserve">ඊශ්‍රායෙල්වරුන් සමිඳාණන් වහන්සේගේ මාලිගාවට පඬුරු ගෙන එන පරිදි, සියලු ජාතීන්ට අයත් මිනිසුන් ඔහුගේ ශුද්ධ කන්ද ජෙරුසලමට ගෙන ඒමට දෙවියන් වහන්සේ පොරොන්දු වේ.</w:t>
      </w:r>
    </w:p>
    <w:p/>
    <w:p>
      <w:r xmlns:w="http://schemas.openxmlformats.org/wordprocessingml/2006/main">
        <w:t xml:space="preserve">1. දෙවියන්ව අනුගමනය කිරීමට අපගේ කැඳවීම: යෙසායා 66:20 අධ්‍යයනයක්</w:t>
      </w:r>
    </w:p>
    <w:p/>
    <w:p>
      <w:r xmlns:w="http://schemas.openxmlformats.org/wordprocessingml/2006/main">
        <w:t xml:space="preserve">2. දෙවියන්ගේ ගැලවීම පිළිබඳ පොරොන්දුව: යෙසායා 66:20 ගවේෂණය කිරීම</w:t>
      </w:r>
    </w:p>
    <w:p/>
    <w:p>
      <w:r xmlns:w="http://schemas.openxmlformats.org/wordprocessingml/2006/main">
        <w:t xml:space="preserve">1. යෙසායා 66:20-21 - මක්නිසාද මා සාදන අලුත් අහසත් අලුත් පොළොවත් මා ඉදිරියෙහි පවතින්නාක්මෙන් ඔබේ වංශයද ඔබේ නාමයද පවතිනු ඇතයි ස්වාමීන්වහන්සේ කියනසේක.</w:t>
      </w:r>
    </w:p>
    <w:p/>
    <w:p>
      <w:r xmlns:w="http://schemas.openxmlformats.org/wordprocessingml/2006/main">
        <w:t xml:space="preserve">2. එළිදරව් 21:1 - මම අලුත් අහසක් සහ අලුත් පොළොවක් දුටිමි. තවත් මුහුදක් තිබුණේ නැත.</w:t>
      </w:r>
    </w:p>
    <w:p/>
    <w:p>
      <w:r xmlns:w="http://schemas.openxmlformats.org/wordprocessingml/2006/main">
        <w:t xml:space="preserve">යෙසායා 66:21 මම ඔවුන්ගෙන් පූජකයන් සහ ලෙවීවරුන් සඳහා ද ගන්නෙමි, යෙහෝවා කියනසේක.</w:t>
      </w:r>
    </w:p>
    <w:p/>
    <w:p>
      <w:r xmlns:w="http://schemas.openxmlformats.org/wordprocessingml/2006/main">
        <w:t xml:space="preserve">දෙවියන් වහන්සේ තම සෙනඟගෙන් සමහරෙකු පූජකයන් හා ලෙවීවරුන් ලෙස ගැනීමට පොරොන්දු වේ.</w:t>
      </w:r>
    </w:p>
    <w:p/>
    <w:p>
      <w:r xmlns:w="http://schemas.openxmlformats.org/wordprocessingml/2006/main">
        <w:t xml:space="preserve">1. දෙවියන්වහන්සේගේ කැඳවීම: පූජකයන් සහ ලෙවීවරුන් ලෙස උන්වහන්සේට සේවය කරන ලෙස දෙවියන්වහන්සේ තම සෙනඟට කරන ආරාධනය.</w:t>
      </w:r>
    </w:p>
    <w:p/>
    <w:p>
      <w:r xmlns:w="http://schemas.openxmlformats.org/wordprocessingml/2006/main">
        <w:t xml:space="preserve">2. ප්‍රීතියෙන් සේවය කිරීම: දෙවියන් වහන්සේගේ කැඳවීම අනුගමනය කිරීමේ ප්‍රීතිය සොයා ගැනීම.</w:t>
      </w:r>
    </w:p>
    <w:p/>
    <w:p>
      <w:r xmlns:w="http://schemas.openxmlformats.org/wordprocessingml/2006/main">
        <w:t xml:space="preserve">1. නික්මයාම 19:1-6 - දෙවියන් වහන්සේ තම සෙනඟව පූජක රාජ්‍යයක් ලෙස කැඳවයි.</w:t>
      </w:r>
    </w:p>
    <w:p/>
    <w:p>
      <w:r xmlns:w="http://schemas.openxmlformats.org/wordprocessingml/2006/main">
        <w:t xml:space="preserve">2. 1 පේතෘස් 2: 9 - ඇදහිලිවන්තයන් ආත්මික පූජා ඔප්පු කරමින් ශුද්ධ පූජක පක්ෂයක් ලෙස කැඳවනු ලැබේ.</w:t>
      </w:r>
    </w:p>
    <w:p/>
    <w:p>
      <w:r xmlns:w="http://schemas.openxmlformats.org/wordprocessingml/2006/main">
        <w:t xml:space="preserve">යෙසායා 66:22 මක්නිසාද මා සාදන අලුත් අහසත් අලුත් පොළොවත් මා ඉදිරියෙහි පවතින්නාක්මෙන් ඔබේ වංශයත් ඔබේ නාමයත් පවතිනු ඇතයි ස්වාමීන්වහන්සේ කියනසේක.</w:t>
      </w:r>
    </w:p>
    <w:p/>
    <w:p>
      <w:r xmlns:w="http://schemas.openxmlformats.org/wordprocessingml/2006/main">
        <w:t xml:space="preserve">දෙවියන් වහන්සේ අලුත් අහසක් සහ අලුත් පොළොවක් සාදනු ඇත, එමගින් ඔහු තම සෙනඟගේ වංශය සහ නාමය ජීවමාන කරයි.</w:t>
      </w:r>
    </w:p>
    <w:p/>
    <w:p>
      <w:r xmlns:w="http://schemas.openxmlformats.org/wordprocessingml/2006/main">
        <w:t xml:space="preserve">1. නව අහසක් සහ නව පොළොවක් පිළිබඳ පොරොන්දුව - යෙසායා 66:22</w:t>
      </w:r>
    </w:p>
    <w:p/>
    <w:p>
      <w:r xmlns:w="http://schemas.openxmlformats.org/wordprocessingml/2006/main">
        <w:t xml:space="preserve">2. දෙවියන් වහන්සේගේ පොරොන්දු ඉටු කිරීම - යෙසායා 66:22</w:t>
      </w:r>
    </w:p>
    <w:p/>
    <w:p>
      <w:r xmlns:w="http://schemas.openxmlformats.org/wordprocessingml/2006/main">
        <w:t xml:space="preserve">1. 2 පේතෘස් 3:13 - නමුත් ඔහුගේ පොරොන්දුව අනුව අපි නව අහසක් සහ ධර්මිෂ්ඨකම වාසය කරන නව පොළොවක් බලා සිටිමු.</w:t>
      </w:r>
    </w:p>
    <w:p/>
    <w:p>
      <w:r xmlns:w="http://schemas.openxmlformats.org/wordprocessingml/2006/main">
        <w:t xml:space="preserve">2. යෙසායා 43:6 - දුර සිට මාගේ පුත්‍රයන් ද පොළොවේ කෙළවරින් මාගේ දූවරුන් ද ගෙනෙන්න.</w:t>
      </w:r>
    </w:p>
    <w:p/>
    <w:p>
      <w:r xmlns:w="http://schemas.openxmlformats.org/wordprocessingml/2006/main">
        <w:t xml:space="preserve">යෙසායා 66:23 එක නව සඳකින් තවත් සඳකට සහ එක් සබත් දිනක සිට තවත් සඳකට, සියලු මාංසය මා ඉදිරියෙහි නමස්කාර කිරීමට පැමිණෙන බව සමිඳාණන් වහන්සේ වදාරන සේක.</w:t>
      </w:r>
    </w:p>
    <w:p/>
    <w:p>
      <w:r xmlns:w="http://schemas.openxmlformats.org/wordprocessingml/2006/main">
        <w:t xml:space="preserve">එක් නව සඳකින් තවත් සඳකට සහ එක් සබතකින් තවත් සඳකට සමිඳාණන් වහන්සේට නමස්කාර කිරීමට සියලු මිනිසුන් පැමිණෙනු ඇත.</w:t>
      </w:r>
    </w:p>
    <w:p/>
    <w:p>
      <w:r xmlns:w="http://schemas.openxmlformats.org/wordprocessingml/2006/main">
        <w:t xml:space="preserve">1. ස්වාමින් වහන්සේට නමස්කාර කිරීමේ ආශීර්වාද - යෙසායා 66:23</w:t>
      </w:r>
    </w:p>
    <w:p/>
    <w:p>
      <w:r xmlns:w="http://schemas.openxmlformats.org/wordprocessingml/2006/main">
        <w:t xml:space="preserve">2. සබත් සහ නව සඳ පැවැත්වීම - යෙසායා 66:23</w:t>
      </w:r>
    </w:p>
    <w:p/>
    <w:p>
      <w:r xmlns:w="http://schemas.openxmlformats.org/wordprocessingml/2006/main">
        <w:t xml:space="preserve">1. ගීතාවලිය 95:6 - එන්න, අපි වැඳ වැටෙමු, අපගේ මැවුම්කරු සමිඳාණන් වහන්සේ ඉදිරියෙහි දණින් වැටී සිටිමු.</w:t>
      </w:r>
    </w:p>
    <w:p/>
    <w:p>
      <w:r xmlns:w="http://schemas.openxmlformats.org/wordprocessingml/2006/main">
        <w:t xml:space="preserve">2. හෙබ්‍රෙව් 10:24-25 - සමහරුන් පුරුද්දක් ලෙස එකට හමුවීම අත් නොහරිමින්, එකිනෙකාව දිරිගන්වමින්, ප්‍රේමය හා යහපත් ක්‍රියාවන් සඳහා අප එකිනෙකාව පොලඹවන්නේ කෙසේදැයි සලකා බලමු. දවස ළං වන බව ඔබට පෙනේ.</w:t>
      </w:r>
    </w:p>
    <w:p/>
    <w:p>
      <w:r xmlns:w="http://schemas.openxmlformats.org/wordprocessingml/2006/main">
        <w:t xml:space="preserve">යෙසායා 66:24 ඔව්හු නික්ම ගොස් මට විරුද්ධව අපරාධ කළ මිනිසුන්ගේ මළකඳන් දෙස බලා සිටිති. ඔවුන් සියලු මාංසයට පිළිකුලක් වනු ඇත.</w:t>
      </w:r>
    </w:p>
    <w:p/>
    <w:p>
      <w:r xmlns:w="http://schemas.openxmlformats.org/wordprocessingml/2006/main">
        <w:t xml:space="preserve">සමිඳාණන් වහන්සේ තමාට විරුද්ධ ව ක්‍රියා කරන අයට දඬුවම් කරන අතර, උන් වහන්සේගේ දඬුවමෙන් ඔවුන්ට කිසිදා ගැලවීමට ඉඩ නොදෙන සේක.</w:t>
      </w:r>
    </w:p>
    <w:p/>
    <w:p>
      <w:r xmlns:w="http://schemas.openxmlformats.org/wordprocessingml/2006/main">
        <w:t xml:space="preserve">1. ස්වාමින් වහන්සේගේ උදහස - අකීකරුකමේ විපාක</w:t>
      </w:r>
    </w:p>
    <w:p/>
    <w:p>
      <w:r xmlns:w="http://schemas.openxmlformats.org/wordprocessingml/2006/main">
        <w:t xml:space="preserve">2. දෙවියන් වහන්සේගේ විනිශ්චයේ නොනිවෙන ගින්න</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 ඒවා තද රතු පාට වුවද, ඒවා ලොම් මෙන් වනු ඇත."</w:t>
      </w:r>
    </w:p>
    <w:p/>
    <w:p>
      <w:r xmlns:w="http://schemas.openxmlformats.org/wordprocessingml/2006/main">
        <w:t xml:space="preserve">2. රෝම 12:19 - "ආදරණීය, කිසි විටෙකත් පළි නොගන්න, නමුත් එය දෙවියන් වහන්සේගේ උදහසට ඉඩ නොදෙන්න, මන්ද, 'පළිගැනීම මගේ ය, මම ආපසු ගෙවන්නෙමි, සමිඳාණන් වහන්සේ කියන සේක.'</w:t>
      </w:r>
    </w:p>
    <w:p/>
    <w:p>
      <w:r xmlns:w="http://schemas.openxmlformats.org/wordprocessingml/2006/main">
        <w:t xml:space="preserve">යෙරෙමියා 1 වන පරිච්ඡේදය යෙරෙමියා පොතේ ආරම්භක පරිච්ඡේදය වන අතර, අනාගතවක්තෘ යෙරෙමියා ජාතීන්ට අනාගතවක්තෘවරයෙකු වීමට දෙවියන් වහන්සේගෙන් ඔහුගේ දිව්‍යමය කැඳවීම ලබා ගනී.</w:t>
      </w:r>
    </w:p>
    <w:p/>
    <w:p>
      <w:r xmlns:w="http://schemas.openxmlformats.org/wordprocessingml/2006/main">
        <w:t xml:space="preserve">1 වන ඡේදය: මෙම පරිච්ඡේදයේ, යෙරෙමියා දෙවියන් වහන්සේ සමඟ ඔහුගේ හමුවීම සහ අනාගතවක්තෘවරයෙකු ලෙස ඔහුගේ පැවරුම බෙදා ගනී (යෙරෙමියා 1: 4-10). සමිඳාණන් වහන්සේ ජෙරමියාට පවසන්නේ ඔහු තම මවගේ කුසෙහි පිහිටුවා ගැනීමට පෙර සිටම ඔහුව දැන සිටි බවත් ජාතීන්ට අනාගතවක්තෘවරයෙකු ලෙස ඔහුව වෙන් කර ඇති බවත්ය. යෙරෙමියාට ඔහුගේ යෞවනය නිසා ප්‍රමාණවත් නොවන බව මුලින් හැඟී ගියද, දෙවියන් වහන්සේ ඔහු සමඟ සිටින බවත් ඔහුගේ වචන ඔහුගේ මුඛයේ තබන බවත් ඔහුට සහතික කරයි. ඔහු රාජ්‍යයන් සහ ජාතීන් කෙරෙහි යෙරෙමියාව පත් කරයි, උදුරා දැමීමට, ඉරා දැමීමට, විනාශ කිරීමට සහ ගොඩනැගීමට ඔහුට බලය ලබා දෙයි.</w:t>
      </w:r>
    </w:p>
    <w:p/>
    <w:p>
      <w:r xmlns:w="http://schemas.openxmlformats.org/wordprocessingml/2006/main">
        <w:t xml:space="preserve">2 වන ඡේදය: යෙරෙමියා දර්ශන පෙන්වීමෙන් ස්වාමින් වහන්සේ ඔහුගේ කැඳවීම තවදුරටත් තහවුරු කරයි (යෙරෙමියා 1:11-16). පළමුව, ඔහු ඔහුට කොට්ටම්බා ගස් අත්තක් පෙන්වයි, එය ඉක්මනින් ඉටු කිරීම සඳහා ඔහුගේ වචනය කෙරෙහි ඔහුගේ සුපරීක්ෂාකාරී ඇස නියෝජනය කරයි. ඉන්පසු ඔහු උතුරට මුහුණලා උතුරන බඳුනක් එලිදරව් කරන්නේ එම දිශාවෙන් ජුදා වෙත පැමිණෙන විපත්තියේ සංකේතයකි. අවසාන වශයෙන්, ඔවුන්ගේ අකීකරුකම සහ රූප වන්දනාව හේතුවෙන් දෙවියන් වහන්සේ ජුදාට විනිශ්චය ප්‍රකාශ කරයි.</w:t>
      </w:r>
    </w:p>
    <w:p/>
    <w:p>
      <w:r xmlns:w="http://schemas.openxmlformats.org/wordprocessingml/2006/main">
        <w:t xml:space="preserve">3 වන ඡේදය: දෙවියන් වහන්සේ යෙරෙමියාට බිය වීමට හෝ කලකිරීමට පත් නොවී ඔහුගේ අනාවැකිමය මෙහෙවර ඉටු කිරීමේදී ශක්තිමත්ව සිටීමට දිරිගන්වමින් පරිච්ඡේදය අවසන් වේ (යෙරෙමියා 1:17-19). සමිඳාණන් වහන්සේ තමාට විරුද්ධ වන අයට එරෙහිව ආරක්ෂාව ලබා දෙන බවට පොරොන්දු වන අතර ඔහු ඔවුන්ට එරෙහිව ජය ගන්නා බවට යෙරෙමියාට සහතික වේ. ඔහු අණ කරන සෑම දෙයක්ම සම්මුතියකින් හෝ බියකින් තොරව නිර්භීතව කථා කරන ලෙස ඔහු ඔහුට අණ කරයි.</w:t>
      </w:r>
    </w:p>
    <w:p/>
    <w:p>
      <w:r xmlns:w="http://schemas.openxmlformats.org/wordprocessingml/2006/main">
        <w:t xml:space="preserve">සාරාංශයකින්,</w:t>
      </w:r>
    </w:p>
    <w:p>
      <w:r xmlns:w="http://schemas.openxmlformats.org/wordprocessingml/2006/main">
        <w:t xml:space="preserve">යෙරෙමියාගේ පළමු පරිච්ඡේදය අනාගතවක්තෘවරයාගේ දිව්‍යමය කැඳවීම නිරූපණය කරයි.</w:t>
      </w:r>
    </w:p>
    <w:p>
      <w:r xmlns:w="http://schemas.openxmlformats.org/wordprocessingml/2006/main">
        <w:t xml:space="preserve">යෙරෙමියා තම තරුණ කාලය නිසා ප්‍රමාණවත් නොවන බව හැඟුණද දෙවියන්ගෙන් සහතිකයක් ලබා ගනී.</w:t>
      </w:r>
    </w:p>
    <w:p>
      <w:r xmlns:w="http://schemas.openxmlformats.org/wordprocessingml/2006/main">
        <w:t xml:space="preserve">දෙවියන් වහන්සේ ඔහුව ජාතීන් කෙරෙහි අනාගතවක්තෘවරයෙකු ලෙස පත් කරයි, ඔහුගෙන් සෘජුවම දර්ශන සහ වචන තුළින් ඔහුට අධිකාරියක් ලබා දෙයි.</w:t>
      </w:r>
    </w:p>
    <w:p>
      <w:r xmlns:w="http://schemas.openxmlformats.org/wordprocessingml/2006/main">
        <w:t xml:space="preserve">විරුද්ධවාදිකම්වලට බිය නොවී, සම්මුතියකින් හෝ පැකිලීමකින් තොරව විශ්වාසවන්තව තම පණිවිඩ ප්‍රකාශ කරන ලෙස ඔහු යෙරෙමියාට දිරිගන්වයි.</w:t>
      </w:r>
    </w:p>
    <w:p>
      <w:r xmlns:w="http://schemas.openxmlformats.org/wordprocessingml/2006/main">
        <w:t xml:space="preserve">මෙම පරිච්ඡේදය යෙරෙමියාගේ අනාවැකිමය දේවසේවය සඳහා අඩිතාලම ස්ථාපිත කරන අතර, යූදාහි එළඹෙන විනිශ්චය සම්බන්ධයෙන් අනාගත අනාවැකි සඳහා වේදිකාව සකසයි.</w:t>
      </w:r>
    </w:p>
    <w:p/>
    <w:p>
      <w:r xmlns:w="http://schemas.openxmlformats.org/wordprocessingml/2006/main">
        <w:t xml:space="preserve">යෙරෙමියා 1:1 බෙන්ජමින් දේශයේ අනාතොත්හි සිටි පූජකයන්ගේ හිල්කියාගේ පුත් යෙරෙමියාගේ වචන:</w:t>
      </w:r>
    </w:p>
    <w:p/>
    <w:p>
      <w:r xmlns:w="http://schemas.openxmlformats.org/wordprocessingml/2006/main">
        <w:t xml:space="preserve">යෙරෙමියා බෙන්ජමින් දේශයේ සිට දෙවියන් වහන්සේගේ වචන ලියා තැබූ පූජකයෙකි.</w:t>
      </w:r>
    </w:p>
    <w:p/>
    <w:p>
      <w:r xmlns:w="http://schemas.openxmlformats.org/wordprocessingml/2006/main">
        <w:t xml:space="preserve">1. දේවවචනය බලවත් හා වෙනස් නොවන දෙයක්</w:t>
      </w:r>
    </w:p>
    <w:p/>
    <w:p>
      <w:r xmlns:w="http://schemas.openxmlformats.org/wordprocessingml/2006/main">
        <w:t xml:space="preserve">2. ජෙරමියාගේ කැඳවීම - කීකරුකමේ ආදර්ශයකි</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නික්මයාම 3:4-6 - "සමිඳාණන් වහන්සේ ඔහු බැලීමට පැත්තකට හැරුණු බව දුටු විට, දෙවියන් වහන්සේ පඳුර මැදින් ඔහු කැඳවා, මෝසෙස්, මෝසෙස් කීවේය. එවිට ඔහු: මෙන්න මම. ඔහු කතා කොට, ''මෙතැනට ළං නොවන්න, ඔබේ පාදවලින් සපත්තු ගලවා දමන්න, මක්නිසාද ඔබ සිටගෙන සිටින ස්ථානය ශුද්ධ භූමියක් ය''යි වදාළ සේක.</w:t>
      </w:r>
    </w:p>
    <w:p/>
    <w:p>
      <w:r xmlns:w="http://schemas.openxmlformats.org/wordprocessingml/2006/main">
        <w:t xml:space="preserve">යෙරෙමියා 1:2 යූදාහි රජවූ ආමොන්ගේ පුත්‍රවූ යොෂියාගේ දවසේදී, ඔහුගේ පාලන සමයේ දහතුන්වන අවුරුද්දේදී ස්වාමීන්වහන්සේගේ වචනය ඔහුට පැමිණියේය.</w:t>
      </w:r>
    </w:p>
    <w:p/>
    <w:p>
      <w:r xmlns:w="http://schemas.openxmlformats.org/wordprocessingml/2006/main">
        <w:t xml:space="preserve">යෙරෙමියා අනාගතවක්තෘවරයෙකි, ඔහුට සමිඳාණන් වහන්සේගේ වචනය පැමිණියේ ජුදාහි යොෂියා රජුගේ පාලන සමයේ දහතුන්වන අවුරුද්දේ ය.</w:t>
      </w:r>
    </w:p>
    <w:p/>
    <w:p>
      <w:r xmlns:w="http://schemas.openxmlformats.org/wordprocessingml/2006/main">
        <w:t xml:space="preserve">1. ස්වාමින් වහන්සේට කීකරු ජීවිතයක් ගත කිරීම - යෙරෙමියා 1:2</w:t>
      </w:r>
    </w:p>
    <w:p/>
    <w:p>
      <w:r xmlns:w="http://schemas.openxmlformats.org/wordprocessingml/2006/main">
        <w:t xml:space="preserve">2. දේව වචනය අනුගමනය කිරීමේ බලය - යෙරෙමියා 1:2</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ජෝෂුවා 1:7 - ශක්තිමත් සහ ධෛර්ය සම්පන්න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යෙරෙමියා 1:3 ජුදාහි රජු වූ ජොෂියාගේ පුත් යෙහෝයාකිම්ගේ දවස්වල, යූදාහි රජ වූ ජොෂියාගේ පුත් ශෙදෙකියාගේ එකොළොස්වන අවුරුද්දේ අවසානය දක්වා, පස්වන මාසයේ ජෙරුසලම වහල්භාවයට ගෙන යන තෙක් පැමිණියේ ය.</w:t>
      </w:r>
    </w:p>
    <w:p/>
    <w:p>
      <w:r xmlns:w="http://schemas.openxmlformats.org/wordprocessingml/2006/main">
        <w:t xml:space="preserve">යෙරෙමියාගේ අනාවැකිමය දේවසේවය යෙහෝයාකිම්ගේ පාලන සමයේදී ආරම්භ වූ අතර, පස්වන මාසයේ යෙරුසලම වහල්භාවයට ගෙන යන විට ශෙදෙකියාගේ පාලන කාලය අවසන් වන තුරුම දිගටම පැවතුනි.</w:t>
      </w:r>
    </w:p>
    <w:p/>
    <w:p>
      <w:r xmlns:w="http://schemas.openxmlformats.org/wordprocessingml/2006/main">
        <w:t xml:space="preserve">1. විශ්වාසවන්ත සේවයේ බලය: යෙරෙමියාගේ අනාවැකිමය දේවසේවයෙන් පාඩම්</w:t>
      </w:r>
    </w:p>
    <w:p/>
    <w:p>
      <w:r xmlns:w="http://schemas.openxmlformats.org/wordprocessingml/2006/main">
        <w:t xml:space="preserve">2. දුෂ්කර කාලවලදී ස්ථිරව සිටීම: යෙරෙමියාගේ ආදර්ශයෙන් ශක්තිය සොයාගැනීම</w:t>
      </w:r>
    </w:p>
    <w:p/>
    <w:p>
      <w:r xmlns:w="http://schemas.openxmlformats.org/wordprocessingml/2006/main">
        <w:t xml:space="preserve">1. යෙරෙමියා 1:3-7</w:t>
      </w:r>
    </w:p>
    <w:p/>
    <w:p>
      <w:r xmlns:w="http://schemas.openxmlformats.org/wordprocessingml/2006/main">
        <w:t xml:space="preserve">2. රෝම 8:28-39</w:t>
      </w:r>
    </w:p>
    <w:p/>
    <w:p>
      <w:r xmlns:w="http://schemas.openxmlformats.org/wordprocessingml/2006/main">
        <w:t xml:space="preserve">ජෙරමියා 1:4 එවිට සමිඳාණන් වහන්සේගේ වචනය මා වෙතට පැමිණ, මෙසේ කීවේ ය.</w:t>
      </w:r>
    </w:p>
    <w:p/>
    <w:p>
      <w:r xmlns:w="http://schemas.openxmlformats.org/wordprocessingml/2006/main">
        <w:t xml:space="preserve">දෙවියන් වහන්සේ යෙරෙමියාව ජාතීන්ට අනාවැකි කීමට කැඳවයි.</w:t>
      </w:r>
    </w:p>
    <w:p/>
    <w:p>
      <w:r xmlns:w="http://schemas.openxmlformats.org/wordprocessingml/2006/main">
        <w:t xml:space="preserve">1. අපට කතා කිරීමට දෙවිගේ බලය: යෙරෙමියාගේ කැඳවීම අපව පොළඹවන්නේ කෙසේද?</w:t>
      </w:r>
    </w:p>
    <w:p/>
    <w:p>
      <w:r xmlns:w="http://schemas.openxmlformats.org/wordprocessingml/2006/main">
        <w:t xml:space="preserve">2. දෙවියන්ගේ විශ්වාසවන්තකම: ජෙරමියාගේ කැඳවීම ඔහුගේ ගිවිසුම තහවුරු කරන ආකාරය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ගීතාවලිය 33:6 - "ස්වාමීන්වහන්සේගේ වචනයෙන් අහසත්, ඒවායේ මුළු සේනාව උන්වහන්සේගේ මුඛයේ හුස්මෙන්ද සාදන ලදී."</w:t>
      </w:r>
    </w:p>
    <w:p/>
    <w:p>
      <w:r xmlns:w="http://schemas.openxmlformats.org/wordprocessingml/2006/main">
        <w:t xml:space="preserve">යෙරෙමියා 1:5 මම ඔබව කුසෙහි සෑදීමට පෙර මම ඔබව දැන සිටියෙමි. ඔබ කුසෙන් නික්මීමට පෙර මම ඔබව විශුද්ධ කළෙමි, මම ඔබව ජාතීන්ට අනාගතවක්තෘවරයෙකු ලෙස පත් කළෙමි.</w:t>
      </w:r>
    </w:p>
    <w:p/>
    <w:p>
      <w:r xmlns:w="http://schemas.openxmlformats.org/wordprocessingml/2006/main">
        <w:t xml:space="preserve">දෙවියන් වහන්සේ යෙරෙමියා ඉපදීමට පෙර ඔහුව දැන සිටි අතර ඔහුව ජාතීන්ට අනාගතවක්තෘවරයෙකු ලෙස පත් කළේය.</w:t>
      </w:r>
    </w:p>
    <w:p/>
    <w:p>
      <w:r xmlns:w="http://schemas.openxmlformats.org/wordprocessingml/2006/main">
        <w:t xml:space="preserve">1. දෙවියන් වහන්සේ දන්නා අතර අප ඔහුව දැන ගැනීමට පෙර අපව කැඳවයි</w:t>
      </w:r>
    </w:p>
    <w:p/>
    <w:p>
      <w:r xmlns:w="http://schemas.openxmlformats.org/wordprocessingml/2006/main">
        <w:t xml:space="preserve">2. අප සඳහා දෙවියන් වහන්සේගේ සැලැස්මේ බලය</w:t>
      </w:r>
    </w:p>
    <w:p/>
    <w:p>
      <w:r xmlns:w="http://schemas.openxmlformats.org/wordprocessingml/2006/main">
        <w:t xml:space="preserve">1. යෙසායා 49:1 "අනේ වෙරළබඩ ප්‍රදේශයෙනි, මට ඇහුම්කන් දෙන්න, දුර සිට පැමිණෙන ජනයෙනි, අවධානය යොමු කරන්න. සමිඳාණන් වහන්සේ ගර්භාෂයේ සිට මට කතා කළේය; මගේ මවගේ ශරීරයෙන් ඔහු මගේ නම තැබුවේය"</w:t>
      </w:r>
    </w:p>
    <w:p/>
    <w:p>
      <w:r xmlns:w="http://schemas.openxmlformats.org/wordprocessingml/2006/main">
        <w:t xml:space="preserve">2. ගලාති 1: 15-16 "එහෙත් මා ඉපදීමට පෙර මා වෙන් කර, ඔහුගේ කරුණාවෙන් මා කැඳවූ ඔහු, ඔහුගේ පුත්‍රයා මට ප්‍රකාශ කිරීමට සතුටු විය, මම ඔහුව අන්‍යජාතීන් අතරට දේශනා කරන පිණිස, මම වහාම කිසිවෙකු සමඟ සාකච්ඡා කළේ නැත"</w:t>
      </w:r>
    </w:p>
    <w:p/>
    <w:p>
      <w:r xmlns:w="http://schemas.openxmlformats.org/wordprocessingml/2006/main">
        <w:t xml:space="preserve">යෙරෙමියා 1:6 එවිට මම, අහෝ, ස්වාමිවූ දෙවිඳුනි! බලන්න, මට කතා කරන්න බැහැ: මම කුඩා ළමයෙක්.</w:t>
      </w:r>
    </w:p>
    <w:p/>
    <w:p>
      <w:r xmlns:w="http://schemas.openxmlformats.org/wordprocessingml/2006/main">
        <w:t xml:space="preserve">යෙරෙමියා තම ජීවිතයට දෙවියන්ගේ කැඳවීම නිසා යටපත් වී ඇති අතර, දෙවියන් වහන්සේ තමාගෙන් ඉල්ලා සිටින දේ කිරීමට තමා තරුණ වැඩි බවත් අද්දැකීම් අඩු බවත් හැඟී යයි.</w:t>
      </w:r>
    </w:p>
    <w:p/>
    <w:p>
      <w:r xmlns:w="http://schemas.openxmlformats.org/wordprocessingml/2006/main">
        <w:t xml:space="preserve">1. තාරුණ්‍යයේ බලය: තරුණයාට පවා වෙනසක් කළ හැක්කේ කෙසේද?</w:t>
      </w:r>
    </w:p>
    <w:p/>
    <w:p>
      <w:r xmlns:w="http://schemas.openxmlformats.org/wordprocessingml/2006/main">
        <w:t xml:space="preserve">2. දෙවියන්වහන්සේගේ සෙනඟ කෙරෙහි නොසැලෙන ඇදහිල්ල: ආදර්ශයක් ලෙස යෙරෙමියාගේ ඇමතුම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යෙරෙමියා 1:7 එහෙත් සමිඳාණන් වහන්සේ මට කතා කොට, ”මම කුඩා දරුවෙක් යැයි නොකියන්න, මක්නිසාද මා ඔබට එවන සියල්ලට ඔබ යන්නෙහි ය, මා ඔබට අණ කරන ඕනෑම දෙයක් කතා කළ යුතු ය.</w:t>
      </w:r>
    </w:p>
    <w:p/>
    <w:p>
      <w:r xmlns:w="http://schemas.openxmlformats.org/wordprocessingml/2006/main">
        <w:t xml:space="preserve">දෙවියන් වහන්සේ යෙරෙමියාට පවසන්නේ ඔහු වයසින් වැඩි යැයි නොකියන ලෙසත්, ඔහු යවන ඕනෑම දෙයක් කියන්නට ගොස් ඔහුට අණ කරන ලෙසත්ය.</w:t>
      </w:r>
    </w:p>
    <w:p/>
    <w:p>
      <w:r xmlns:w="http://schemas.openxmlformats.org/wordprocessingml/2006/main">
        <w:t xml:space="preserve">1. කතා කිරීමට ධෛර්යය: ඇදහිල්ලෙන් ඉවත් වීම</w:t>
      </w:r>
    </w:p>
    <w:p/>
    <w:p>
      <w:r xmlns:w="http://schemas.openxmlformats.org/wordprocessingml/2006/main">
        <w:t xml:space="preserve">2. දෙවියන්ගේ ඇමතුම: දිව්‍ය අධිකාරිය කෙරෙහි විශ්වාසය තැබීම</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යෙරෙමියා 1:8 ඔවුන්ගේ මුහුණුවලට බිය නොවන්න, මක්නිසාද මම ඔබව ගලවා ගැනීමට ඔබ සමඟ සිටිමි, යෙහෝවා වදාරන සේක.</w:t>
      </w:r>
    </w:p>
    <w:p/>
    <w:p>
      <w:r xmlns:w="http://schemas.openxmlformats.org/wordprocessingml/2006/main">
        <w:t xml:space="preserve">දෙවියන් වහන්සේ ජෙරමියාට පවසන්නේ ඔහුට උදව් කිරීමට ඔහු සමඟ සිටින නිසා බිය නොවන්න.</w:t>
      </w:r>
    </w:p>
    <w:p/>
    <w:p>
      <w:r xmlns:w="http://schemas.openxmlformats.org/wordprocessingml/2006/main">
        <w:t xml:space="preserve">1. බිය නොවන්න: දෙවියන් වහන්සේගේ ශක්තිය කෙරෙහි විශ්වාසය තැබීම - යෙරෙමියා 1:8</w:t>
      </w:r>
    </w:p>
    <w:p/>
    <w:p>
      <w:r xmlns:w="http://schemas.openxmlformats.org/wordprocessingml/2006/main">
        <w:t xml:space="preserve">2. ඇදහිල්ල තුළින් බිය ජය ගැනීම - යෙරෙමියා 1:8</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මතෙව් 28:20 - මා ඔබට අණ කළ සියල්ලට කීකරු වීමට ඔවුන්ට ඉගැන්වීම. තවද නියත වශයෙන්ම මම ඔබ සමඟ සෑම විටම, යුගයේ අවසානය දක්වා සිටිමි.</w:t>
      </w:r>
    </w:p>
    <w:p/>
    <w:p>
      <w:r xmlns:w="http://schemas.openxmlformats.org/wordprocessingml/2006/main">
        <w:t xml:space="preserve">යෙරෙමියා 1:9 එවිට සමිඳාණන් වහන්සේ අත දිගු කර මාගේ මුඛය ස්පර්ශ කළ සේක. එවිට සමිඳාණන් වහන්සේ මට කතා කොට, ”බලන්න, මම මාගේ වචන ඔබේ මුඛයෙහි තැබුවෙමි.</w:t>
      </w:r>
    </w:p>
    <w:p/>
    <w:p>
      <w:r xmlns:w="http://schemas.openxmlformats.org/wordprocessingml/2006/main">
        <w:t xml:space="preserve">සමිඳාණන් වහන්සේ යෙරෙමියාට ඔහුගේ වචනය ලබා දීමට බලය දුන් සේක.</w:t>
      </w:r>
    </w:p>
    <w:p/>
    <w:p>
      <w:r xmlns:w="http://schemas.openxmlformats.org/wordprocessingml/2006/main">
        <w:t xml:space="preserve">1. දේව වචනයේ බලය</w:t>
      </w:r>
    </w:p>
    <w:p/>
    <w:p>
      <w:r xmlns:w="http://schemas.openxmlformats.org/wordprocessingml/2006/main">
        <w:t xml:space="preserve">2. දෙවියන්ගේ හඬට සවන් දීමේ වැදගත්කම</w:t>
      </w:r>
    </w:p>
    <w:p/>
    <w:p>
      <w:r xmlns:w="http://schemas.openxmlformats.org/wordprocessingml/2006/main">
        <w:t xml:space="preserve">1. හිතෝපදේශ 30:5 දෙවියන් වහන්සේගේ සෑම වචනයක්ම පවිත්‍ර ය: උන් වහන්සේ කෙරෙහි විශ්වාසය තබන අයට උන් වහන්සේ පලිහකි.</w:t>
      </w:r>
    </w:p>
    <w:p/>
    <w:p>
      <w:r xmlns:w="http://schemas.openxmlformats.org/wordprocessingml/2006/main">
        <w:t xml:space="preserve">2. යෙසායා 55:11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යෙරෙමියා 1:10 බලන්න, මුලිනුපුටා දැමීමටත්, ඇද දැමීමටත්, විනාශ කිරීමටත්, බිම හෙළීමටත්, ගොඩනඟන්නටත්, සිටුවීමටත්, ජාතීන් හා රාජ්‍යයන් කෙරෙහිත් මම අද ඔබව පත් කර ඇත.</w:t>
      </w:r>
    </w:p>
    <w:p/>
    <w:p>
      <w:r xmlns:w="http://schemas.openxmlformats.org/wordprocessingml/2006/main">
        <w:t xml:space="preserve">දෙවියන් වහන්සේ යෙරෙමියාට දිව්‍ය මෙහෙවරක් ලබා දී ඇත, නපුර මුලිනුපුටා දැමීමට, ඇද දැමීමට, විනාශ කිරීමට සහ හෙළා දැමීමට සහ යහපත්කම ගොඩනඟා සිටුවීමට.</w:t>
      </w:r>
    </w:p>
    <w:p/>
    <w:p>
      <w:r xmlns:w="http://schemas.openxmlformats.org/wordprocessingml/2006/main">
        <w:t xml:space="preserve">1. අපගේ ජීවිත තුළ දෙවියන්වහන්සේගේ දිව්‍ය මෙහෙවර දැකීම සහ යහපත්කම ගොඩනඟා සිටුවීමට එය භාවිතා කළ හැකි ආකාරය.</w:t>
      </w:r>
    </w:p>
    <w:p/>
    <w:p>
      <w:r xmlns:w="http://schemas.openxmlformats.org/wordprocessingml/2006/main">
        <w:t xml:space="preserve">2. නපුරට එරෙහිව පසුපසට තල්ලු කිරීම සහ යහපත ගොඩනැගීම සඳහා අපගේ පුද්ගල භූමිකාවන් අවබෝධ කර ගැනීම.</w:t>
      </w:r>
    </w:p>
    <w:p/>
    <w:p>
      <w:r xmlns:w="http://schemas.openxmlformats.org/wordprocessingml/2006/main">
        <w:t xml:space="preserve">1. මතෙව් 28:19-20 - "එබැවින් ඔබ ගොස්, සියලු ජාතීන්ට උගන්වන්න, පියාණන්ගේ, පුත්‍රයාණන්ගේ සහ ශුද්ධාත්මයාණන්ගේ නාමයෙන් ඔවුන් බව්තීස්ම කරන්න: මා ඔබට අණ කළ සියල්ල පිළිපැදීමට ඔවුන්ට උගන්වන්න. : සහ, මෙන්න, මම හැම විටම, ලෝකයේ අවසානය දක්වා පවා ඔබ සමඟ සිටිමි. ආමෙන්."</w:t>
      </w:r>
    </w:p>
    <w:p/>
    <w:p>
      <w:r xmlns:w="http://schemas.openxmlformats.org/wordprocessingml/2006/main">
        <w:t xml:space="preserve">2. යෙසායා 61:3 - "සියොන්හි වැලපෙන්නන්ට පත් කිරීමටත්, ඔවුන්ට අළු වෙනුවට අලංකාරයත්, වැලපීම සඳහා ප්‍රීතියේ තෛලයත්, බරකමේ ආත්මය සඳහා ප්‍රශංසාව නමැති වස්ත්‍රයත් දීමටත්, ඔවුන් ධර්මිෂ්ඨකමේ ගස් ලෙස හඳුන්වනු ලබන පිණිසත්ය. .</w:t>
      </w:r>
    </w:p>
    <w:p/>
    <w:p>
      <w:r xmlns:w="http://schemas.openxmlformats.org/wordprocessingml/2006/main">
        <w:t xml:space="preserve">යෙරෙමියා 1:11 තවද, සමිඳාණන් වහන්සේගේ වචනය මා වෙත පැමිණ, ”යෙරෙමියා, ඔබ දකින්නේ කුමක් ද? මම කොට්ටම්බා ගසක දණ්ඩක් දකිමියි කීවෙමි.</w:t>
      </w:r>
    </w:p>
    <w:p/>
    <w:p>
      <w:r xmlns:w="http://schemas.openxmlformats.org/wordprocessingml/2006/main">
        <w:t xml:space="preserve">යෙරෙමියා සමිඳාණන් වහන්සේ ඔහු දකින්නේ කුමක්දැයි විමසූ අතර, යෙරෙමියා පිළිතුරු දෙන්නේ ඔහු කොට්ටම්බා ගසක දණ්ඩක් දකින බවයි.</w:t>
      </w:r>
    </w:p>
    <w:p/>
    <w:p>
      <w:r xmlns:w="http://schemas.openxmlformats.org/wordprocessingml/2006/main">
        <w:t xml:space="preserve">1. ක්‍රියාවට දෙවියන්ගේ කැඳවීම: ස්වාමීන්ගේ හඬට ප්‍රතිචාර දැක්විය හැකි ආකාරය</w:t>
      </w:r>
    </w:p>
    <w:p/>
    <w:p>
      <w:r xmlns:w="http://schemas.openxmlformats.org/wordprocessingml/2006/main">
        <w:t xml:space="preserve">2. ශුද්ධ ලියවිල්ලේ ආමන්ඩ් ගසෙහි වැදගත්කම</w:t>
      </w:r>
    </w:p>
    <w:p/>
    <w:p>
      <w:r xmlns:w="http://schemas.openxmlformats.org/wordprocessingml/2006/main">
        <w:t xml:space="preserve">1. යෙසායා 6:8 - එවිට සමිඳාණන් වහන්සේගේ හඬ මට ඇසිණි: මා යවන්නේ කාවද, අප වෙත යන්නේ කවුද?</w:t>
      </w:r>
    </w:p>
    <w:p/>
    <w:p>
      <w:r xmlns:w="http://schemas.openxmlformats.org/wordprocessingml/2006/main">
        <w:t xml:space="preserve">2. නික්මයාම 25:33-34 - ඔබ එය මත ලෝකඩ දැලක දැලක සෑදිය යුතු අතර, දැලෙහි එහි කොන් හතරේ ලෝකඩ වළලු හතරක් සෑදිය යුතුය. තවද, දැල පෙට්ටියේ මැදට වන පරිදි පෙට්ටියේ මායිම යට තැබිය යුතු ය.</w:t>
      </w:r>
    </w:p>
    <w:p/>
    <w:p>
      <w:r xmlns:w="http://schemas.openxmlformats.org/wordprocessingml/2006/main">
        <w:t xml:space="preserve">ජෙරමියා 1:12 එවිට සමිඳාණන් වහන්සේ මට මෙසේ වදාළ සේක: ඔබ හොඳින් දුටුවෙහි ය.</w:t>
      </w:r>
    </w:p>
    <w:p/>
    <w:p>
      <w:r xmlns:w="http://schemas.openxmlformats.org/wordprocessingml/2006/main">
        <w:t xml:space="preserve">දෙවියන් වහන්සේ ඔහුගේ වචනය ඉක්මනින් ඉටු කරනු ඇත.</w:t>
      </w:r>
    </w:p>
    <w:p/>
    <w:p>
      <w:r xmlns:w="http://schemas.openxmlformats.org/wordprocessingml/2006/main">
        <w:t xml:space="preserve">1: දෙවියන් වහන්සේ සැමවිටම ඔහුගේ පොරොන්දුවලට විශ්වාසවන්තයි</w:t>
      </w:r>
    </w:p>
    <w:p/>
    <w:p>
      <w:r xmlns:w="http://schemas.openxmlformats.org/wordprocessingml/2006/main">
        <w:t xml:space="preserve">2: දෙවියන් වහන්සේගේ වචනය විශ්වාස කළ හැකි 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දෙයෙහි සමෘද්ධිමත් වනු ඇත.</w:t>
      </w:r>
    </w:p>
    <w:p/>
    <w:p>
      <w:r xmlns:w="http://schemas.openxmlformats.org/wordprocessingml/2006/main">
        <w:t xml:space="preserve">2: හෙබ්‍රෙව් 11:1 - දැන් ඇදහිල්ල යනු බලාපොරොත්තු වන දේවල සාරය, නොපෙනෙන දේවල් පිළිබඳ සාක්ෂිය.</w:t>
      </w:r>
    </w:p>
    <w:p/>
    <w:p>
      <w:r xmlns:w="http://schemas.openxmlformats.org/wordprocessingml/2006/main">
        <w:t xml:space="preserve">යෙරෙමියා 1:13 සමිඳාණන් වහන්සේගේ වචනය දෙවන වරටත් මා වෙත පැමිණ, ”ඔබට පෙනෙන්නේ කුමක් ද? එවිට මම, ”මට පෙනෙන්නේ වපුරන බඳුනක් ය; එහි මුහුණත උතුරට වන්නට ඇත.</w:t>
      </w:r>
    </w:p>
    <w:p/>
    <w:p>
      <w:r xmlns:w="http://schemas.openxmlformats.org/wordprocessingml/2006/main">
        <w:t xml:space="preserve">සමිඳාණන් වහන්සේ යෙරෙමියාට දෙවෙනි වරට කතා කොට, ඔහු දුටු දේ ඔහුගෙන් ඇසුවේය. යෙරෙමියා පිළිතුරු දුන්නේ උතුරට මුහුණලා උතුරන බඳුනක් තමා දුටු බවයි.</w:t>
      </w:r>
    </w:p>
    <w:p/>
    <w:p>
      <w:r xmlns:w="http://schemas.openxmlformats.org/wordprocessingml/2006/main">
        <w:t xml:space="preserve">1. කීකරුකමට ස්වාමීන්ගේ කැඳවීම: යෙරෙමියා 1:13</w:t>
      </w:r>
    </w:p>
    <w:p/>
    <w:p>
      <w:r xmlns:w="http://schemas.openxmlformats.org/wordprocessingml/2006/main">
        <w:t xml:space="preserve">2. ස්වාමීන්ගේ මඟ පෙන්වීම අනුගමනය කිරීම: යෙරෙමියා 1:13</w:t>
      </w:r>
    </w:p>
    <w:p/>
    <w:p>
      <w:r xmlns:w="http://schemas.openxmlformats.org/wordprocessingml/2006/main">
        <w:t xml:space="preserve">1. යෙසායා 48:17-18 - ඉශ්‍රායෙල්හි ශුද්ධ තැනැන් වහන්සේ වන ඔබේ මිදුම්කාරයාණෝ වන සමිඳාණන් වහන්සේ මෙසේ වදාරන සේක: ප්‍රයෝජන ලැබීමට ඔබට උගන්වන, ඔබ යා යුතු මාර්ගයේ ඔබ ගෙන යන ඔබේ දෙවි සමිඳාණන් වහන්සේ මම ය.</w:t>
      </w:r>
    </w:p>
    <w:p/>
    <w:p>
      <w:r xmlns:w="http://schemas.openxmlformats.org/wordprocessingml/2006/main">
        <w:t xml:space="preserve">18 අහෝ, ඔබ මාගේ ආඥා පිළිපැද්දා නම් ය. එවිට ඔබේ සාමය ගංගාවක් මෙන්ද ඔබේ ධර්මිෂ්ඨකම මුහුදේ රළ මෙන්ද වන්නේය.</w:t>
      </w:r>
    </w:p>
    <w:p/>
    <w:p>
      <w:r xmlns:w="http://schemas.openxmlformats.org/wordprocessingml/2006/main">
        <w:t xml:space="preserve">2. හිතෝපදේශ 3:5-6 - ඔබේ මුළු හදවතින්ම ස්වාමින් වහන්සේව විශ්වාස කරන්න, ඔබේම අවබෝධය මත රඳා නොසිටින්න; 6 ඔබේ සියලු මාර්ගවලදී උන් වහන්සේ පිළිගන්න, එවිට උන් වහන්සේ ඔබේ මාවත් මෙහෙයවන සේක.</w:t>
      </w:r>
    </w:p>
    <w:p/>
    <w:p>
      <w:r xmlns:w="http://schemas.openxmlformats.org/wordprocessingml/2006/main">
        <w:t xml:space="preserve">යෙරෙමියා 1:14 එවිට සමිඳාණන් වහන්සේ මට කතා කොට, “උතුරෙන් දේශයේ සියලු වැසියන් පිටට නපුරක් පැමිණෙන්නේ ය.</w:t>
      </w:r>
    </w:p>
    <w:p/>
    <w:p>
      <w:r xmlns:w="http://schemas.openxmlformats.org/wordprocessingml/2006/main">
        <w:t xml:space="preserve">දේශයේ වැසියන්ට විරුද්ධව උතුරෙන් නපුරක් පැමිණෙන බව යෙහෝවා දෙවි යෙරෙමියාට පවසනවා.</w:t>
      </w:r>
    </w:p>
    <w:p/>
    <w:p>
      <w:r xmlns:w="http://schemas.openxmlformats.org/wordprocessingml/2006/main">
        <w:t xml:space="preserve">1. නොදන්නා දේට ඇති බිය ඔබව අඩපණ කිරීමට ඉඩ නොදෙන්න</w:t>
      </w:r>
    </w:p>
    <w:p/>
    <w:p>
      <w:r xmlns:w="http://schemas.openxmlformats.org/wordprocessingml/2006/main">
        <w:t xml:space="preserve">2. දෙවියන්ගේ අනතුරු ඇඟවීම් නොසලකා හරින්න එපා</w:t>
      </w:r>
    </w:p>
    <w:p/>
    <w:p>
      <w:r xmlns:w="http://schemas.openxmlformats.org/wordprocessingml/2006/main">
        <w:t xml:space="preserve">1. යෙසායා 8:10 - එකට උපදෙස් ගන්න, එවිට එය නිෂ්ඵල වනු ඇත; දෙවියන් වහන්සේ අප සමඟ සිටින බැවින්, වචනය කතා කරන්න, එය නොපවතියි.</w:t>
      </w:r>
    </w:p>
    <w:p/>
    <w:p>
      <w:r xmlns:w="http://schemas.openxmlformats.org/wordprocessingml/2006/main">
        <w:t xml:space="preserve">2. ගීතාවලිය 91: 1-2 - මහෝත්තමයාණන්ගේ නවාතැනෙහි වාසය කරන තැනැත්තා සර්වබලධාරිගේ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ජෙරමියා 1:15 මක්නිසාද, බලන්න, මම උතුරේ රාජ්‍යවල සියලු පවුල් කැඳවන්නෙමි, සමිඳාණන් වහන්සේ වදාරන සේක. ඔව්හු පැමිණ, යෙරුසලමේ දොරටුවලට ඇතුල් වන ස්ථානයේද, වටේ ඇති සියලු පවුරුවලට විරුද්ධවද, යූදාහි සියලු නගරවලට විරුද්ධවද එකිනෙකා තම තමාගේ සිංහාසනය පිහිටුවනු ඇත.</w:t>
      </w:r>
    </w:p>
    <w:p/>
    <w:p>
      <w:r xmlns:w="http://schemas.openxmlformats.org/wordprocessingml/2006/main">
        <w:t xml:space="preserve">සමිඳාණන් වහන්සේ ප්‍රකාශ කරන්නේ උතුරේ රාජ්‍යවල සියලු පවුල් පැමිණ ජෙරුසලමෙහි සහ ජුදාහි නගරවල ඔවුන්ගේ සිංහාසන පිහිටුවන ලෙස ය.</w:t>
      </w:r>
    </w:p>
    <w:p/>
    <w:p>
      <w:r xmlns:w="http://schemas.openxmlformats.org/wordprocessingml/2006/main">
        <w:t xml:space="preserve">1. සියලු තත්වයන් තුළ දෙවියන් වහන්සේගේ අවසාන අධිකාරිය සහ බලය කෙරෙහි විශ්වාසය තැබීම.</w:t>
      </w:r>
    </w:p>
    <w:p/>
    <w:p>
      <w:r xmlns:w="http://schemas.openxmlformats.org/wordprocessingml/2006/main">
        <w:t xml:space="preserve">2. තම සෙනඟව ආරක්ෂා කිරීමට සහ ඔවුන්ගේ අවශ්‍යතා සැපයීමට දෙවියන්වහන්සේගේ පොරොන්දුව.</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ජෙරමියා 1:16 තවද, මා අත්හැර, අන් දෙවිවරුන්ට සුවඳ දුම් දමමින්, තමන්ගේම අත්වල ක්‍රියාවලට නමස්කාර කළ ඔවුන්ගේ සියලු දුෂ්ටකම් ස්පර්ශ කරමින් ඔවුන්ට විරුද්ධව මම මාගේ විනිශ්චයන් ප්‍රකාශ කරන්නෙමි.</w:t>
      </w:r>
    </w:p>
    <w:p/>
    <w:p>
      <w:r xmlns:w="http://schemas.openxmlformats.org/wordprocessingml/2006/main">
        <w:t xml:space="preserve">දෙවියන් වහන්සේ ඔහුව අත්හැර පිළිමවලට නමස්කාර කළ අයව විනිශ්චය කරනු ඇත.</w:t>
      </w:r>
    </w:p>
    <w:p/>
    <w:p>
      <w:r xmlns:w="http://schemas.openxmlformats.org/wordprocessingml/2006/main">
        <w:t xml:space="preserve">1. "රූප වන්දනාවේ අනතුර"</w:t>
      </w:r>
    </w:p>
    <w:p/>
    <w:p>
      <w:r xmlns:w="http://schemas.openxmlformats.org/wordprocessingml/2006/main">
        <w:t xml:space="preserve">2. "දුෂ්ටයන් කෙරෙහි දෙවියන් වහන්සේගේ විනිශ්චය"</w:t>
      </w:r>
    </w:p>
    <w:p/>
    <w:p>
      <w:r xmlns:w="http://schemas.openxmlformats.org/wordprocessingml/2006/main">
        <w:t xml:space="preserve">1. ද්විතීය කථාව 4:28-31, "එබැවින්, ඔබටත් ඔබෙන් පසු ඔබේ දරුවන්ටත් යහපතක් වන පිණිසත්, ඔබ ඔබේ දවස් දීර්ඝ කර ගන්නා පිණිසත්, මා අද ඔබට අණ කරන ඔහුගේ සියලු නීති සහ සියලු ආඥා පිළිපදින්න. ඔබේ දෙවි සමිඳාණන් වහන්සේ ඔබට සදහටම දෙන දේශයේ ය.</w:t>
      </w:r>
    </w:p>
    <w:p/>
    <w:p>
      <w:r xmlns:w="http://schemas.openxmlformats.org/wordprocessingml/2006/main">
        <w:t xml:space="preserve">2. යෙසායා 44: 9-11, "රූපයක් සාදන්නෝ සියල්ලෝම නිෂ්ඵල ය, ඔවුන්ගේ වටිනා දේවලින් ප්‍රයෝජන නොලබන්නේ ය; ඔව්හු ඔවුන්ගේම සාක්ෂිකරුවෝ ය; ඔවුන් ලැජ්ජාවට පත් වන පිණිස ඔවුන් නොදකිති, නොදනිති. දෙවියෙකු සාදා හෝ ඔහුට කිසි ප්‍රයෝජනයක් නොලබන රූපයක් සාදන්නද?සැබවින්ම ඔහුගේ සියලු සගයන් ලැජ්ජාවට පත් වනු ඇත, වැඩ කරන අය, ඔවුන් නිකම්ම මිනිසුන්ය, ඔවුන් සියල්ලෝම එක්රැස් කර, ඔවුන් නැඟිටින්න ඉඩ දෙන්න, නමුත් ඔවුන් බිය වනු ඇත, ඔවුන් ලැජ්ජාවට පත් වනු ඇත. එක්ව.</w:t>
      </w:r>
    </w:p>
    <w:p/>
    <w:p>
      <w:r xmlns:w="http://schemas.openxmlformats.org/wordprocessingml/2006/main">
        <w:t xml:space="preserve">ජෙරමියා 1:17 එබැවින් ඔබ ඔබේ ඉඟටිය බැඳගෙන නැඟිට මා ඔබට අණ කරන සියල්ල ඔවුන්ට කතා කරන්න.</w:t>
      </w:r>
    </w:p>
    <w:p/>
    <w:p>
      <w:r xmlns:w="http://schemas.openxmlformats.org/wordprocessingml/2006/main">
        <w:t xml:space="preserve">දෙවියන් වහන්සේ යෙරෙමියාට අණ කරන්නේ විරුද්ධවාදිකම් නොතකා නොබියව ශක්තිමත්ව සිට ඔහුගේ වචන කථා කරන ලෙසයි.</w:t>
      </w:r>
    </w:p>
    <w:p/>
    <w:p>
      <w:r xmlns:w="http://schemas.openxmlformats.org/wordprocessingml/2006/main">
        <w:t xml:space="preserve">1. ස්ථිරව සිටින්න: දුෂ්කර අවස්ථාවන්හිදී ධෛර්යය සොයා ගැනීම</w:t>
      </w:r>
    </w:p>
    <w:p/>
    <w:p>
      <w:r xmlns:w="http://schemas.openxmlformats.org/wordprocessingml/2006/main">
        <w:t xml:space="preserve">2. බිය ජය ගැනීම: දෙවියන් වහන්සේ වෙනුවෙන් ශක්තිමත්ව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යෙරෙමියා 1:18 මක්නිසාද බලන්න, මම අද ඔබව ආරක්ෂා සහිත නගරයක්, යකඩ කණුවක්, මුළු දේශයටම විරුද්ධව, යූදාහි රජවරුන්ට, එහි අධිපතීන්ට, එහි පූජකයන්ට විරුද්ධව, පිත්තල පවුරු සෑදුවෙමි. දේශයේ ජනතාව.</w:t>
      </w:r>
    </w:p>
    <w:p/>
    <w:p>
      <w:r xmlns:w="http://schemas.openxmlformats.org/wordprocessingml/2006/main">
        <w:t xml:space="preserve">යූදාහි රජවරුන්ට, අධිපතීන්ට, පූජකයන්ට සහ සෙනඟට එරෙහිව ආරක්ෂාවක් ලෙස දෙවි යෙරෙමියාව යකඩ කණුවක් සහ පිත්තල පවුරු සහිත බලකොටු සහිත නගරයක් බවට පත් කරයි.</w:t>
      </w:r>
    </w:p>
    <w:p/>
    <w:p>
      <w:r xmlns:w="http://schemas.openxmlformats.org/wordprocessingml/2006/main">
        <w:t xml:space="preserve">1. දෙවියන් වහන්සේ සියලු නපුරෙන් ඔබව ආරක්ෂා කරන බැවින් ඔබේ ඇදහිල්ලේ ස්ථිරව සිටින්න.</w:t>
      </w:r>
    </w:p>
    <w:p/>
    <w:p>
      <w:r xmlns:w="http://schemas.openxmlformats.org/wordprocessingml/2006/main">
        <w:t xml:space="preserve">2. ලෝකයේ පරීක්ෂාවට ඉඩ නොදෙන්න, මන්ද දෙවියන් වහන්සේ ඔබේ අවසාන ආරක්ෂාවයි.</w:t>
      </w:r>
    </w:p>
    <w:p/>
    <w:p>
      <w:r xmlns:w="http://schemas.openxmlformats.org/wordprocessingml/2006/main">
        <w:t xml:space="preserve">1. යෙසායා 54:17 - "ඔබට විරුද්ධව සාදන ලද කිසිම ආයුධයක් සමෘද්ධිමත් නොවන්නේය, විනිශ්චයේදී ඔබට විරුද්ධව නැඟී සිටින සෑම භාෂාවක්ම ඔබ හෙළා දකිනු ඇත. මෙය ස්වාමින්වහන්සේගේ සේවකයන්ගේ උරුමයයි, ඔවුන්ගේ ධර්මිෂ්ඨකම මාගෙන්ය. සමිඳාණන් වහන්සේ වදාරන සේක.</w:t>
      </w:r>
    </w:p>
    <w:p/>
    <w:p>
      <w:r xmlns:w="http://schemas.openxmlformats.org/wordprocessingml/2006/main">
        <w:t xml:space="preserve">2. එපීස 6:11-13 - "ඔබට යක්ෂයාගේ උපායවලට විරුද්ධව නැඟී සිටීමට හැකි වන පිණිස, දෙවියන් වහන්සේගේ මුළු සන්නාහයම පැළඳ ගන්න. මක්නිසාද අපි පොරබදන්නේ මාංසයට හා රුධිරයට එරෙහිව නොව, නමුත් අධිපතීන්ට, බලයන්ට, බලයට එරෙහිව ය. මේ ලෝකයේ අන්ධකාරයේ පාලකයන්, උස් ස්ථානවල අධ්‍යාත්මික දුෂ්ටකමට එරෙහිව, නපුරු දවසේදී ඔබට ඔරොත්තු දීමටත්, සියල්ල කළ පසු නැගී සිටීමටත් ඔබට හැකි වන පරිදි, දෙවියන් වහන්සේගේ මුළු සන්නාහයම ඔබ වෙත ගෙන යන්න.</w:t>
      </w:r>
    </w:p>
    <w:p/>
    <w:p>
      <w:r xmlns:w="http://schemas.openxmlformats.org/wordprocessingml/2006/main">
        <w:t xml:space="preserve">යෙරෙමියා 1:19 ඔවුන් ඔබට විරුද්ධව සටන් කරන්නෝය. එහෙත්, ඔවුන් ඔබට විරුද්ධ ව ජය නොගනු ඇත. මක්නිසාද මම ඔබ සමඟ සිටිමි, ඔබව ගලවා ගැනීමට සමිඳාණන් වහන්සේ වදාරන සේක.</w:t>
      </w:r>
    </w:p>
    <w:p/>
    <w:p>
      <w:r xmlns:w="http://schemas.openxmlformats.org/wordprocessingml/2006/main">
        <w:t xml:space="preserve">අපගේ විරුද්ධවාදීන්ගෙන් අපව ආරක්ෂා කිරීමට සහ ගලවා ගැනීමට දෙවියන් වහන්සේගේ පොරොන්දුව.</w:t>
      </w:r>
    </w:p>
    <w:p/>
    <w:p>
      <w:r xmlns:w="http://schemas.openxmlformats.org/wordprocessingml/2006/main">
        <w:t xml:space="preserve">1: සමිඳාණන් වහන්සේ කෙරෙහි විශ්වාස කරන්න, ඔහු සැමවිටම අප සමඟ සිටිනු ඇත.</w:t>
      </w:r>
    </w:p>
    <w:p/>
    <w:p>
      <w:r xmlns:w="http://schemas.openxmlformats.org/wordprocessingml/2006/main">
        <w:t xml:space="preserve">2: කරදර කාලවලදී, දෙවියන් වහන්සේ අපගේ ආරක්ෂකයා බව දැනගන්න.</w:t>
      </w:r>
    </w:p>
    <w:p/>
    <w:p>
      <w:r xmlns:w="http://schemas.openxmlformats.org/wordprocessingml/2006/main">
        <w:t xml:space="preserve">1: පිලිප්පි 4:19 - "එසේම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යෙරෙමියා 2වන පරිච්ඡේදය යූදා වැසියන්ට යෙරෙමියාගේ අනාවැකිමය පණිවිඩය දිගටම කරගෙන යයි. මෙම පරිච්ඡේදයේ, යෙරෙමියා ජාතියට ඔවුන්ගේ අවිශ්වාසවන්තකම සහ රූප වන්දනාව සමඟ මුහුණ දෙමින්, ඔවුන් පසුතැවිලි වීමට කැඳවයි.</w:t>
      </w:r>
    </w:p>
    <w:p/>
    <w:p>
      <w:r xmlns:w="http://schemas.openxmlformats.org/wordprocessingml/2006/main">
        <w:t xml:space="preserve">1 වන ඡේදය: පරිච්ඡේදය ආරම්භ වන්නේ පාළුකරයේදී ඊශ්‍රායෙල්වරුන්ට ඔවුන්ගේ මුල් භක්තිය සහ පක්ෂපාතිත්වය මතක් කර දීමෙනි (යෙරෙමියා 2:1-3). ඔවුන් ඔහු සමඟ ඇති සම්බන්ධය පරිශුද්ධ ගිවිසුමක් ලෙස සලකන ආකාරය ඔහු සිහිපත් කරයි, ඔහුව බහුල දේශයකට අනුගමනය කරයි. කෙසේ වෙතත්, ඔවුන් එතැන් සිට ඔහුගෙන් ඉවත් වී රූප වන්දනාව වැලඳ ගත් බව ඔහු පෙන්වා දෙයි. ඔව්හු ජීවමාන ජලයේ උල්පත වන සමිඳාණන් වහන්සේ අත්හැර, ජලය නොරැඳෙන බිඳුණු පොකුණු තමන් වෙනුවෙන් කපා ගත්හ.</w:t>
      </w:r>
    </w:p>
    <w:p/>
    <w:p>
      <w:r xmlns:w="http://schemas.openxmlformats.org/wordprocessingml/2006/main">
        <w:t xml:space="preserve">2 වන ඡේදය: යෙරෙමියා පසුව යූදාගේ රූප වන්දනාවට එරෙහිව බලවත් චෝදනාවක් ඉදිරිපත් කරයි (යෙරෙමියා 2:4-13). ජීවමාන ජල උල්පත වන දෙවියන් වහන්සේව අත්හැර දමා ඒ වෙනුවට තමන්ගේම දෑතින් සාදන ලද පිළිම වෙත හැරුණු බවට ඔහු ඔවුන්ට චෝදනා කරයි. දෙවිගේ සෙනඟ ලෙස තෝරාගනු ලැබුවද, ඔවුන් කිසි වැදගැම්මකට නැති පිළිම පසුපස ගොස් විදේශීය දෙවිවරුන් පසුපස හඹා ගොස් ඇත. යෙරෙමියා ප්‍රශ්න කරන්නේ ඔවුන් ගැලවීම ගෙන ඒමට හෝ ඔවුන්ගේ ආත්මයන් තෘප්තිමත් කිරීමට නොහැකි බොරු දෙවිවරුන් සඳහා ඔවුන්ගේ සැබෑ දෙවියන්ව හුවමාරු කරන්නේ මන්දැයි යන්නයි.</w:t>
      </w:r>
    </w:p>
    <w:p/>
    <w:p>
      <w:r xmlns:w="http://schemas.openxmlformats.org/wordprocessingml/2006/main">
        <w:t xml:space="preserve">3 වෙනි ඡේදය: ඊශ්‍රායලය ඔවුන්ගේ ක්‍රියාවන්ගේ ප්‍රතිවිපාක සලකා බලන ලෙස දෙවියන් වහන්සේගෙන් කරන ලද ආයාචනයකින් පරිච්ඡේදය අවසන් වේ (යෙරෙමියා 2:14-37). පිළිම වන්දනාව තුළින් වෙනත් ජාතීන් ලබාගෙන ඇත්තේ ලැජ්ජාව සහ බලාපොරොත්තු සුන්වීම හැර අන් කිසිවක් දෙස බලන ලෙස ඔහු ඔවුන්ට අභියෝග කරයි. සමිඳාණන් වහන්සේ ඊශ්‍රායෙල්ට චෝදනා කරන්නේ තම ස්වාමිපුරුෂයා අත්හැර දැමූ ඇදහිල්ල නැති මනාලියක් මෙන් ය. ඔවුන්ගේ පාපයේ ප්‍රතිඵලය වන්නේ තමන් මත විනිශ්චය සහ විපත්තියයි.</w:t>
      </w:r>
    </w:p>
    <w:p/>
    <w:p>
      <w:r xmlns:w="http://schemas.openxmlformats.org/wordprocessingml/2006/main">
        <w:t xml:space="preserve">සාරාංශයකින්,</w:t>
      </w:r>
    </w:p>
    <w:p>
      <w:r xmlns:w="http://schemas.openxmlformats.org/wordprocessingml/2006/main">
        <w:t xml:space="preserve">යෙරෙමියා දෙවන පරිච්ඡේදය යූදාගේ ද්‍රෝහිකම හෙළිදරව් කිරීම කෙරෙහි අවධානය යොමු කරයි. දෙවියන් වහන්සේ ඊශ්‍රායෙල්වරුන්ට ඔවුන්ගේ අතීත භක්තිය මතක් කර දෙන නමුත් පිළිමවලට පක්ෂව ඔවුන්ගේ වර්තමාන අත්හැරීම ඉස්මතු කරයි. යෙරෙමියා ඔවුන්ගේ පිළිම වන්දනාවට එරෙහිව දැඩි තරවටුවක් ඉදිරිපත් කරයි, ඔවුන් නොවටිනා පිළිම සඳහා සැබෑ දෙවියන්ව අත්හරින්නේ මන්දැයි ප්‍රශ්න කරයි. .ඉදිරියට එන විනිශ්චය පිළිබඳ අනතුරු ඇඟවීම් සමඟ පරිච්ඡේදය අවසන් වන අතර දෙවියන් වහන්සේ විසින් සපයා ඇති ජීවමාන ජලයෙන් ඉවතට හැරීමේ නිෂ්ඵලභාවය සහ ප්‍රතිවිපාක සලකා බලන ලෙස ඊශ්‍රායලයෙන් ඉල්ලා සිටී. මෙම පරිච්ඡේදය පසුතැවිල්ල සඳහා හදිසි ආයාචනයක් ලෙස සේවය කරන අතර සැබෑ තෘප්තිය සොයාගත හැක්කේ එය තුළ පමණක් බව මතක් කර දෙයි. දෙවියන් වහන්සේ සමඟ විශ්වාසවන්ත සම්බන්ධතාවයක්.</w:t>
      </w:r>
    </w:p>
    <w:p/>
    <w:p>
      <w:r xmlns:w="http://schemas.openxmlformats.org/wordprocessingml/2006/main">
        <w:t xml:space="preserve">යෙරෙමියා 2:1 තවද, සමිඳාණන් වහන්සේගේ වචනය මා වෙත පැමිණ මෙසේ කීවේ ය.</w:t>
      </w:r>
    </w:p>
    <w:p/>
    <w:p>
      <w:r xmlns:w="http://schemas.openxmlformats.org/wordprocessingml/2006/main">
        <w:t xml:space="preserve">සමිඳාණන් වහන්සේ යෙරෙමියාට පණිවිඩයක් සමඟ කතා කරයි.</w:t>
      </w:r>
    </w:p>
    <w:p/>
    <w:p>
      <w:r xmlns:w="http://schemas.openxmlformats.org/wordprocessingml/2006/main">
        <w:t xml:space="preserve">1. දුෂ්කර කාලවලදී පවා ස්වාමින් වහන්සේ නිතරම අපට කතා කරයි.</w:t>
      </w:r>
    </w:p>
    <w:p/>
    <w:p>
      <w:r xmlns:w="http://schemas.openxmlformats.org/wordprocessingml/2006/main">
        <w:t xml:space="preserve">2. දෙවියන් වහන්සේගේ හඬට සවන් දීමට අප සැමවිටම කැමැත්තෙන් සිටිය යුතුය.</w:t>
      </w:r>
    </w:p>
    <w:p/>
    <w:p>
      <w:r xmlns:w="http://schemas.openxmlformats.org/wordprocessingml/2006/main">
        <w:t xml:space="preserve">1. යෙරෙමියා 33:3 "මට කතා කරන්න, මම ඔබට පිළිතුරු දෙන්නෙමි, ඔබ නොදන්නා ශ්‍රේෂ්ඨ හා බලවත් දේවල් ඔබට පෙන්වන්නෙමි."</w:t>
      </w:r>
    </w:p>
    <w:p/>
    <w:p>
      <w:r xmlns:w="http://schemas.openxmlformats.org/wordprocessingml/2006/main">
        <w:t xml:space="preserve">2. ගීතාවලිය 46:10 "නිශ්චලව සිටින්න, මම දෙවියන් වහන්සේ බව දැනගන්න: මම විජාතීන් අතර උසස් වන්නෙමි, මම පොළොවෙහි උසස් වන්නෙමි."</w:t>
      </w:r>
    </w:p>
    <w:p/>
    <w:p>
      <w:r xmlns:w="http://schemas.openxmlformats.org/wordprocessingml/2006/main">
        <w:t xml:space="preserve">ජෙරමියා 2:2 ගොස් ජෙරුසලමේ කන්වලට ගොස් මොරගසන්න: සමිඳාණන් වහන්සේ මෙසේ වදාරන සේක. තාරුණ්‍යයේ කරුණාව, ඔබේ භාර්යාවන්ගේ ආදරය, ඔබ වපුරන ලද දේශයක කාන්තාරයේ මා පසුපස ගිය විට මට ඔබ මතකයි.</w:t>
      </w:r>
    </w:p>
    <w:p/>
    <w:p>
      <w:r xmlns:w="http://schemas.openxmlformats.org/wordprocessingml/2006/main">
        <w:t xml:space="preserve">සමිඳාණන් වහන්සේ ජෙරුසලමට කතා කරන අතර, ඔවුන් වපුරන ලද දේශයක උන් වහන්සේ පසුපස ගිය විට, ඔවුන්ගේ යෞවනයේ කරුණාව සහ ආදරය සිහිපත් කරයි.</w:t>
      </w:r>
    </w:p>
    <w:p/>
    <w:p>
      <w:r xmlns:w="http://schemas.openxmlformats.org/wordprocessingml/2006/main">
        <w:t xml:space="preserve">1. වියදම නොතකා දෙවියන් වහන්සේගේ මාර්ගය අනුගමනය කිරීමට ඉගෙන ගැනීම</w:t>
      </w:r>
    </w:p>
    <w:p/>
    <w:p>
      <w:r xmlns:w="http://schemas.openxmlformats.org/wordprocessingml/2006/main">
        <w:t xml:space="preserve">2. කොන්දේසි විරහිතව දෙවියන් වහන්සේට ආදරය කිරීමට තෝරා ගැනීම</w:t>
      </w:r>
    </w:p>
    <w:p/>
    <w:p>
      <w:r xmlns:w="http://schemas.openxmlformats.org/wordprocessingml/2006/main">
        <w:t xml:space="preserve">1. හොෂෙයා 2:14-15 - "එබැවින්, මම ඇයව ආකර්ෂණය කර, පාළුකරයට ගෙනැවිත්, මුදු මොළොක් ලෙස කතා කරන්නෙමි. එතැන් සිට මම ඇයට මිදි වතු ලබා දී ආකෝර් මිටියාවත බලාපොරොත්තුවේ දොරටුවක් කරන්නෙමි. ඇය ඊජිප්තු දේශයෙන් නික්ම ආ කාලයේ දී මෙන් ඇගේ තරුණ කාලයේ දී මෙන් එහි දී ප්‍රතිචාර දක්වනු ඇත."</w:t>
      </w:r>
    </w:p>
    <w:p/>
    <w:p>
      <w:r xmlns:w="http://schemas.openxmlformats.org/wordprocessingml/2006/main">
        <w:t xml:space="preserve">2. මතෙව් 22: 37-38 - "ඔහු ඔහුට කතා කොට, "ඔබේ දෙවි සමිඳාණන් වහන්සේට ඔබේ මුළු හදවතින්ම, ඔබේ මුළු ආත්මයෙන් සහ ඔබේ මුළු මනසින් ප්‍රේම කරන්න. මෙය ශ්‍රේෂ්ඨ හා පළමු ආඥාව වේ."</w:t>
      </w:r>
    </w:p>
    <w:p/>
    <w:p>
      <w:r xmlns:w="http://schemas.openxmlformats.org/wordprocessingml/2006/main">
        <w:t xml:space="preserve">යෙරෙමියා 2:3 ඉශ්‍රායෙල් සමිඳාණන් වහන්සේට විශුද්ධ වූ අතර, ඔහුගේ වර්ධනයේ පළමු ඵලය විය. නපුර ඔවුන් පිටට පැමිණෙනු ඇතැ යි සමිඳාණන් වහන්සේ වදාරන සේක.</w:t>
      </w:r>
    </w:p>
    <w:p/>
    <w:p>
      <w:r xmlns:w="http://schemas.openxmlformats.org/wordprocessingml/2006/main">
        <w:t xml:space="preserve">සමිඳාණන් වහන්සේ ඉශ්‍රායෙල් සෙනඟ ශුද්ධ කොට සලකන සේක.</w:t>
      </w:r>
    </w:p>
    <w:p/>
    <w:p>
      <w:r xmlns:w="http://schemas.openxmlformats.org/wordprocessingml/2006/main">
        <w:t xml:space="preserve">1. දෙවියන්වහන්සේගේ ශුද්ධකම සහ උන්වහන්සේගේ සෙනඟ කෙරෙහි උන්වහන්සේගේ ප්‍රේමය</w:t>
      </w:r>
    </w:p>
    <w:p/>
    <w:p>
      <w:r xmlns:w="http://schemas.openxmlformats.org/wordprocessingml/2006/main">
        <w:t xml:space="preserve">2. අධර්මයේ විපාක</w:t>
      </w:r>
    </w:p>
    <w:p/>
    <w:p>
      <w:r xmlns:w="http://schemas.openxmlformats.org/wordprocessingml/2006/main">
        <w:t xml:space="preserve">1. ගීතාවලිය 22: 3 - "නමුත් ඊශ්‍රායෙල්හි ප්‍රශංසාවේ වාසය කරන ඔබ ශුද්ධය."</w:t>
      </w:r>
    </w:p>
    <w:p/>
    <w:p>
      <w:r xmlns:w="http://schemas.openxmlformats.org/wordprocessingml/2006/main">
        <w:t xml:space="preserve">2. රෝම 2:6-8 - "සෑම මිනිසෙකුටම ඔහුගේ ක්‍රියාවන් අනුව ප්‍රදානය කරන්නේ කවුද: ඉවසිලිවන්තව හොඳින් ක්‍රියා කිරීමෙන් ගෞරවය, ගෞරවය සහ අමරණීයභාවය සොයන අයට, සදාකාල ජීවනය: නමුත් විවාදශීලී සහ කරන අයට සත්‍යයට කීකරු නොවී, අධර්මයට, කෝපයට සහ කෝපයට කීකරු වන්න."</w:t>
      </w:r>
    </w:p>
    <w:p/>
    <w:p>
      <w:r xmlns:w="http://schemas.openxmlformats.org/wordprocessingml/2006/main">
        <w:t xml:space="preserve">යෙරෙමියා 2:4 යාකොබ්ගේ වංශයද, ඉශ්‍රායෙල් වංශයේ සියලුම පවුල්ද, ස්වාමීන්වහන්සේගේ වචනය අසන්න.</w:t>
      </w:r>
    </w:p>
    <w:p/>
    <w:p>
      <w:r xmlns:w="http://schemas.openxmlformats.org/wordprocessingml/2006/main">
        <w:t xml:space="preserve">යාකොබ්ගේ වංශයට සහ ඊශ්‍රායෙල් වංශයේ සියලුම පවුල්වලට අණ කළ පරිදි යෙහෝවාගේ වචනය ඇසීමේ වැදගත්කම ගැන ඡේදය.</w:t>
      </w:r>
    </w:p>
    <w:p/>
    <w:p>
      <w:r xmlns:w="http://schemas.openxmlformats.org/wordprocessingml/2006/main">
        <w:t xml:space="preserve">1. සමිඳාණන් වහන්සේගේ ආශීර්වාද ලබා ගැනීම සඳහා ඔහුගේ වචනයට සවන් දීම අත්යවශ්ය වේ.</w:t>
      </w:r>
    </w:p>
    <w:p/>
    <w:p>
      <w:r xmlns:w="http://schemas.openxmlformats.org/wordprocessingml/2006/main">
        <w:t xml:space="preserve">2. සමිඳාණන් වහන්සේගේ අණට කීකරු වන්න, එවිට ඔබ ඔහුගේ කරුණාවෙන් ආශීර්වාද ලබනු ඇත.</w:t>
      </w:r>
    </w:p>
    <w:p/>
    <w:p>
      <w:r xmlns:w="http://schemas.openxmlformats.org/wordprocessingml/2006/main">
        <w:t xml:space="preserve">1. මතෙව් 11:28-30 වෙහෙස මහන්සි වී බර උසුලන සියල්ලෙනි, මා වෙතට එන්න, මම ඔබට සහනය දෙමි. මාගේ වියගහ ඔබ පිටට ගෙන මාගෙන් ඉගෙනගන්න; මක්නිසාද මම නිහතමානී සහ නිහතමානී හදවතක් ඇත්තෙමි. මක්නිසාද මාගේ වියගහ පහසුය, මාගේ බරද සැහැල්ලුය.</w:t>
      </w:r>
    </w:p>
    <w:p/>
    <w:p>
      <w:r xmlns:w="http://schemas.openxmlformats.org/wordprocessingml/2006/main">
        <w:t xml:space="preserve">2. ගීතාවලිය 37:4 සමිඳාණන් වහන්සේ තුළ ද ප්‍රීති වන්න; එවිට ඔහු ඔබේ සිතේ ආශාවන් ඔබට දෙනු ඇත.</w:t>
      </w:r>
    </w:p>
    <w:p/>
    <w:p>
      <w:r xmlns:w="http://schemas.openxmlformats.org/wordprocessingml/2006/main">
        <w:t xml:space="preserve">යෙරෙමියා 2:5 සමිඳාණන් වහන්සේ මෙසේ වදාරන සේක: ඔබේ පියවරුන් මා කෙරෙන් ඈත් වී, නිෂ්ඵලකම පසුපස ගොස් නිෂ්ඵල වීමට මා තුළ ඇති අයුතුකම කුමක්ද?</w:t>
      </w:r>
    </w:p>
    <w:p/>
    <w:p>
      <w:r xmlns:w="http://schemas.openxmlformats.org/wordprocessingml/2006/main">
        <w:t xml:space="preserve">සමිඳාණන් වහන්සේ අසන්නේ මිනිසුන්ගේ පියවරුන් උන් වහන්සේව අත්හැරියේ මන්දැයි සහ ඒ වෙනුවට ඔවුන් බොරු දේවල් අනුගමනය කිරීමට තෝරා ගත්තේ මන්දැයි යන්නයි.</w:t>
      </w:r>
    </w:p>
    <w:p/>
    <w:p>
      <w:r xmlns:w="http://schemas.openxmlformats.org/wordprocessingml/2006/main">
        <w:t xml:space="preserve">1. බොරු දෙවිවරුන් පසුපස හඹා යාමේ අනතුර</w:t>
      </w:r>
    </w:p>
    <w:p/>
    <w:p>
      <w:r xmlns:w="http://schemas.openxmlformats.org/wordprocessingml/2006/main">
        <w:t xml:space="preserve">2. ස්වාමින් වහන්සේගෙන් ඉවතට හැරීමේ මෝඩකම</w:t>
      </w:r>
    </w:p>
    <w:p/>
    <w:p>
      <w:r xmlns:w="http://schemas.openxmlformats.org/wordprocessingml/2006/main">
        <w:t xml:space="preserve">1. ද්විතීය කථාව 6: 14-16 - වෙනත් දෙවිවරුන් අනුගමනය නොකරන්න, ඔබේ දෙවි සමිඳාණන් වහන්සේ ඊර්ෂ්‍යා කරන දෙවි කෙනෙකි.</w:t>
      </w:r>
    </w:p>
    <w:p/>
    <w:p>
      <w:r xmlns:w="http://schemas.openxmlformats.org/wordprocessingml/2006/main">
        <w:t xml:space="preserve">2. ගීතාවලිය 28:7 - සමිඳාණන් වහන්සේ මාගේ ශක්තිය සහ මාගේ පලිහ ය; මාගේ සිත උන් වහන්සේ කෙරෙහි විශ්වාසය තැබුවේය, මට උපකාර ලැබේ. එබැවින් මාගේ සිත බොහෝ සෙයින් ප්‍රීති වේ. මාගේ ගීතයෙන් මම උන්වහන්සේට ප්‍රශංසා කරන්නෙමි.</w:t>
      </w:r>
    </w:p>
    <w:p/>
    <w:p>
      <w:r xmlns:w="http://schemas.openxmlformats.org/wordprocessingml/2006/main">
        <w:t xml:space="preserve">යෙරෙමියා 2:6, “ඊජිප්තු දේශයෙන් අප පිටතට ගෙනා, පාළුකරයෙන්ද, කාන්තාරවලින්ද වළවල්වලින්ද, නියඟ දේශයකින්ද, සෙවණැල්ලෙන්ද අපව ගෙන ගිය සමිඳාණන් වහන්සේ කොහිදැයි ඔවුන් කීවේ නැත. මරණය, කිසිවෙක් නොගිය, කිසිවෙක් වාසය නොකළ දේශයක් හරහාද?</w:t>
      </w:r>
    </w:p>
    <w:p/>
    <w:p>
      <w:r xmlns:w="http://schemas.openxmlformats.org/wordprocessingml/2006/main">
        <w:t xml:space="preserve">දෙවිගේ සෙනඟට ඔහුව සහ ඔහුගේ අතීත ආශීර්වාද අමතක වී ඇත, එනම් ඔවුන්ව ඊජිප්තුවෙන් සහ පාළුකරයෙන් පිටතට ගෙන යාම වැනි ය.</w:t>
      </w:r>
    </w:p>
    <w:p/>
    <w:p>
      <w:r xmlns:w="http://schemas.openxmlformats.org/wordprocessingml/2006/main">
        <w:t xml:space="preserve">1. කරදර කාලවලදී දෙවිගේ විශ්වාසවන්තකම</w:t>
      </w:r>
    </w:p>
    <w:p/>
    <w:p>
      <w:r xmlns:w="http://schemas.openxmlformats.org/wordprocessingml/2006/main">
        <w:t xml:space="preserve">2. දෙවියන්වහන්සේගේ විධිවිධාන සිහි කිරීම</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නික්මයාම 14:14 - "ස්වාමීන් වහන්සේ ඔබ වෙනුවෙන් සටන් කරනු ඇත, ඔබ නිහඬව සිටිය යුතුය."</w:t>
      </w:r>
    </w:p>
    <w:p/>
    <w:p>
      <w:r xmlns:w="http://schemas.openxmlformats.org/wordprocessingml/2006/main">
        <w:t xml:space="preserve">යෙරෙමියා 2:7 මම ඔබව බහුල රටකට ගෙනාවේ එහි ඵලද එහි යහපත්කමද අනුභව කිරීමටය. එහෙත්, ඔබ ඇතුළු වූ විට, ඔබ මාගේ දේශය අපවිත්ර කර, මාගේ උරුමය පිළිකුල් කළහු ය.</w:t>
      </w:r>
    </w:p>
    <w:p/>
    <w:p>
      <w:r xmlns:w="http://schemas.openxmlformats.org/wordprocessingml/2006/main">
        <w:t xml:space="preserve">දෙවි ඊශ්‍රායෙල්වරුන්ව සරුසාර දේශයකට ගෙනා නමුත් ඔවුන් එය අපවිත්‍ර කර එය පිළිකුලක් බවට පත් කළා.</w:t>
      </w:r>
    </w:p>
    <w:p/>
    <w:p>
      <w:r xmlns:w="http://schemas.openxmlformats.org/wordprocessingml/2006/main">
        <w:t xml:space="preserve">1. අකීකරුකම හමුවේ දෙවියන් වහන්සේගේ යහපත්කම සහ දයාව</w:t>
      </w:r>
    </w:p>
    <w:p/>
    <w:p>
      <w:r xmlns:w="http://schemas.openxmlformats.org/wordprocessingml/2006/main">
        <w:t xml:space="preserve">2. දෙවියන්ගේ අණ නොතකා හැරීමේ විපාක</w:t>
      </w:r>
    </w:p>
    <w:p/>
    <w:p>
      <w:r xmlns:w="http://schemas.openxmlformats.org/wordprocessingml/2006/main">
        <w:t xml:space="preserve">1. ගීතාවලිය 107:1 - "අනේ ස්වාමින් වහන්සේට ස්තුති කරන්න, මක්නිසාද උන්වහන්සේ යහපත්ය, මක්නිසාද උන්වහන්සේගේ ස්ථිර ප්‍රේමය සදහටම පවතියි!"</w:t>
      </w:r>
    </w:p>
    <w:p/>
    <w:p>
      <w:r xmlns:w="http://schemas.openxmlformats.org/wordprocessingml/2006/main">
        <w:t xml:space="preserve">2. ද්විතීය කථාව 11:17 - "ඔබේ දෙවි සමිඳාණන් වහන්සේගේ අණපනත් ද, උන් වහන්සේ ඔබට අණ කළ ඔහුගේ සාක්ෂි ද, ඔහුගේ නියෝග ද, ඔබ උනන්දුවෙන් පිළිපදින්න."</w:t>
      </w:r>
    </w:p>
    <w:p/>
    <w:p>
      <w:r xmlns:w="http://schemas.openxmlformats.org/wordprocessingml/2006/main">
        <w:t xml:space="preserve">යෙරෙමියා 2:8 පූජකයෝ, “යෙහෝවා කොහේද” කියා කීවේ නැත. ව්‍යවස්ථාව හසුරුවන අය මා දැන සිටියේ නැත. දේවගැතිවරුද මට විරුද්ධව වරදක් කළෝය, අනාගතවක්තෘවරු බාල් මාර්ගයෙන් අනාවැකි කියමින් ප්‍රයෝජනයක් නැති දේවල් පසුපස ගියෝය.</w:t>
      </w:r>
    </w:p>
    <w:p/>
    <w:p>
      <w:r xmlns:w="http://schemas.openxmlformats.org/wordprocessingml/2006/main">
        <w:t xml:space="preserve">යෙරෙමියාගේ කාලයේ සිටි පූජකයන් සහ පාලකයන් යෙහෝවා දෙවිව අමතක කර බාල් වැනි බොරු දෙවිවරුන්ට නමස්කාර කරමින් සිටියා. අනාගතවක්තෘවරුන් අනාවැකි කීවේ කිසිවෙකුට ප්‍රයෝජනයක් නොවන බොරු පණිවිඩ ය.</w:t>
      </w:r>
    </w:p>
    <w:p/>
    <w:p>
      <w:r xmlns:w="http://schemas.openxmlformats.org/wordprocessingml/2006/main">
        <w:t xml:space="preserve">1. දෙවියන් වහන්සේ පිටුපසින් නොයන්න - අපගේ එදිනෙදා ජීවිතයේදී සමිඳාණන් වහන්සේට විශ්වාසවන්තව සිටීමට මතක තබා ගැනීම.</w:t>
      </w:r>
    </w:p>
    <w:p/>
    <w:p>
      <w:r xmlns:w="http://schemas.openxmlformats.org/wordprocessingml/2006/main">
        <w:t xml:space="preserve">2. අසත්‍ය පණිවිඩ අනුගමනය කිරීම - ව්‍යාජ විශ්වාසයන් සහ ඉගැන්වීම් වලට වැටීමෙන් ඇති විය හැකි අනතුරු පිළිබඳව දැනුවත් වන්න.</w:t>
      </w:r>
    </w:p>
    <w:p/>
    <w:p>
      <w:r xmlns:w="http://schemas.openxmlformats.org/wordprocessingml/2006/main">
        <w:t xml:space="preserve">1. ද්විතීය කථාව 6: 4-9 - ඔබේ මුළු හදවතින්ම ඔබේ මුළු ආත්මයෙන් සහ ඔබේ මුළු ශක්තියෙන් ඔබේ දෙවි සමිඳාණන් වහන්සේට ප්‍රේම කරන්න.</w:t>
      </w:r>
    </w:p>
    <w:p/>
    <w:p>
      <w:r xmlns:w="http://schemas.openxmlformats.org/wordprocessingml/2006/main">
        <w:t xml:space="preserve">2. යෙසායා 8:20 - නීතියට සහ සාක්ෂියට: ඔවුන් මේ වචනයට අනුව කතා නොකරන්නේ නම්, ඒ ඔවුන් තුළ ආලෝකයක් නොමැති නිසාය.</w:t>
      </w:r>
    </w:p>
    <w:p/>
    <w:p>
      <w:r xmlns:w="http://schemas.openxmlformats.org/wordprocessingml/2006/main">
        <w:t xml:space="preserve">යෙරෙමියා 2:9 එබැවින් මම තව දුරටත් ඔබ සමඟ කන්නලව් කරන්නෙමි, ඔබේ දරුවන්ගේ දරුවන් සමඟ මම අයැදින්නෙමියි ස්වාමීන්වහන්සේ කියනසේක.</w:t>
      </w:r>
    </w:p>
    <w:p/>
    <w:p>
      <w:r xmlns:w="http://schemas.openxmlformats.org/wordprocessingml/2006/main">
        <w:t xml:space="preserve">දෙවියන් වහන්සේ ඔහුගෙන් ඈත් වූ අයගෙන් නැවත ඔහු වෙත පැමිණෙන ලෙස ඉල්ලා සිටියි.</w:t>
      </w:r>
    </w:p>
    <w:p/>
    <w:p>
      <w:r xmlns:w="http://schemas.openxmlformats.org/wordprocessingml/2006/main">
        <w:t xml:space="preserve">1: දෙවියන් වහන්සේ ප්‍රේමය වන අතර අප නැවත ඔහු වෙත පැමිණීමට උන්වහන්සේ ආශා කරයි.</w:t>
      </w:r>
    </w:p>
    <w:p/>
    <w:p>
      <w:r xmlns:w="http://schemas.openxmlformats.org/wordprocessingml/2006/main">
        <w:t xml:space="preserve">2: අප නැවත ඔහු වෙත හැරෙන තෙක් දෙවියන් වහන්සේ ඉවසිලිවන්තව බලා සිටින බව අප කිසිදා අමතක නොකළ යුතුය.</w:t>
      </w:r>
    </w:p>
    <w:p/>
    <w:p>
      <w:r xmlns:w="http://schemas.openxmlformats.org/wordprocessingml/2006/main">
        <w:t xml:space="preserve">1: යොහන් 3: 16-17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 වහන්සේ තම පුත්‍රයා ලෝකයට එව්වේ ලෝකය හෙළා දැකීමට නොවේ. , නමුත් ඔහු කරණකොටගෙන ලෝකය ගැළවීම පිණිස ය.</w:t>
      </w:r>
    </w:p>
    <w:p/>
    <w:p>
      <w:r xmlns:w="http://schemas.openxmlformats.org/wordprocessingml/2006/main">
        <w:t xml:space="preserve">2: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ජෙරමියා 2:10 මක්නිසාද චිතිම් දූපත් හරහා ගොස් බලන්න; කේදාර් වෙත යවා, ඕනෑකමින් සලකා බලා, එවැන්නක් තිබේදැයි බලන්න.</w:t>
      </w:r>
    </w:p>
    <w:p/>
    <w:p>
      <w:r xmlns:w="http://schemas.openxmlformats.org/wordprocessingml/2006/main">
        <w:t xml:space="preserve">දෙවියන් වහන්සේ යෙරෙමියාට අනුශාසනා කරන්නේ චිටිම්, කේදාර් දූපත්වලට ගොස් යම් සත්‍යයක් තිබේ නම් කඩිසරව සලකා බලන ලෙසයි.</w:t>
      </w:r>
    </w:p>
    <w:p/>
    <w:p>
      <w:r xmlns:w="http://schemas.openxmlformats.org/wordprocessingml/2006/main">
        <w:t xml:space="preserve">1. දෙවිගේ සත්‍යය දැනගැනීම: යෙරෙමියා 2:10</w:t>
      </w:r>
    </w:p>
    <w:p/>
    <w:p>
      <w:r xmlns:w="http://schemas.openxmlformats.org/wordprocessingml/2006/main">
        <w:t xml:space="preserve">2. දෙවිගේ ප්‍රඥාව සෙවීම: යෙරෙමියා 2:10</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1:5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යෙරෙමියා 2:11 තවමත් දෙවිවරුන් නොවන ජාතියක් ඔවුන්ගේ දෙවිවරුන් වෙනස් කර තිබේද? නමුත් මාගේ සෙනඟ ප්‍රයෝජනයක් නැති දේ සඳහා ඔවුන්ගේ තේජස වෙනස් කරගත්තෝය.</w:t>
      </w:r>
    </w:p>
    <w:p/>
    <w:p>
      <w:r xmlns:w="http://schemas.openxmlformats.org/wordprocessingml/2006/main">
        <w:t xml:space="preserve">ඊශ්‍රායෙල් ජාතිය ඔහු වෙනුවට බොරු දෙවිවරුන්ව පත් කිරීම ගැන දෙවි හෙළා දකිනවා.</w:t>
      </w:r>
    </w:p>
    <w:p/>
    <w:p>
      <w:r xmlns:w="http://schemas.openxmlformats.org/wordprocessingml/2006/main">
        <w:t xml:space="preserve">1: අප දෙවියන් වහන්සේට විශ්වාසවන්තව සිටිය යුතුය, මන්ද අපට සැබෑ සහ සදාකාලික ප්‍රීතිය ලබා දිය හැක්කේ ඔහු පමණි.</w:t>
      </w:r>
    </w:p>
    <w:p/>
    <w:p>
      <w:r xmlns:w="http://schemas.openxmlformats.org/wordprocessingml/2006/main">
        <w:t xml:space="preserve">2: බොරු දෙවිවරුන් විසින් අප නොරැවටිය යුතුය, මන්ද ඔවුන්ට අපට සැබෑ සහ සදාකාලික තේජස ලබා දිය නොහැක.</w:t>
      </w:r>
    </w:p>
    <w:p/>
    <w:p>
      <w:r xmlns:w="http://schemas.openxmlformats.org/wordprocessingml/2006/main">
        <w:t xml:space="preserve">1: ද්විතීය කථාව 4: 35-39 - ඔබට මේ දේවල් පෙන්වා දුන්නේ සමිඳාණන් වහන්සේ දෙවියන් වහන්සේ බව ඔබ දැන ගන්නා පිණිස ය. ඔහු හැර අන් කිසිවෙක් නැත.</w:t>
      </w:r>
    </w:p>
    <w:p/>
    <w:p>
      <w:r xmlns:w="http://schemas.openxmlformats.org/wordprocessingml/2006/main">
        <w:t xml:space="preserve">2: යොහන් 14: 6 - ජේසුස් වහන්සේ ඔහුට කතා කොට, "මාර්ගය ද සත්‍යය ද ජීවනය ද මම වෙමි. මා තුළින් මිස කිසිවෙක් පියාණන් වහන්සේ වෙතට පැමිණෙන්නේ නැත.</w:t>
      </w:r>
    </w:p>
    <w:p/>
    <w:p>
      <w:r xmlns:w="http://schemas.openxmlformats.org/wordprocessingml/2006/main">
        <w:t xml:space="preserve">යෙරෙමියා 2:12 අහස් වැසියෙනි, මේ ගැන විස්මයට පත් වන්න, අතිශයින් බියපත් වන්න, ඔබ ඉතා පාළු වෙන්නැ’යි සමිඳාණන් වහන්සේ වදාරන සේක.</w:t>
      </w:r>
    </w:p>
    <w:p/>
    <w:p>
      <w:r xmlns:w="http://schemas.openxmlformats.org/wordprocessingml/2006/main">
        <w:t xml:space="preserve">මනුෂ්‍ය වර්ගයාගේ ක්‍රියාවන් ගැන මවිතයට හා භීතියට පත්වන ලෙසත්, ඔවුන්ගේ වැරදි ක්‍රියාවන්හි ප්‍රතිඵලයක් ලෙස පාළු වීමටත් දෙවියන් වහන්සේ ස්වර්ගයට ආරාධනා කරයි.</w:t>
      </w:r>
    </w:p>
    <w:p/>
    <w:p>
      <w:r xmlns:w="http://schemas.openxmlformats.org/wordprocessingml/2006/main">
        <w:t xml:space="preserve">1: දෙවියන්ගේ යුක්තිය විස්මයට හා භීතියට කැඳවයි</w:t>
      </w:r>
    </w:p>
    <w:p/>
    <w:p>
      <w:r xmlns:w="http://schemas.openxmlformats.org/wordprocessingml/2006/main">
        <w:t xml:space="preserve">2: මිනිසාගේ දුෂ්චරිතයට දෙවියන්වහන්සේගේ ප්‍රතිචාරය</w:t>
      </w:r>
    </w:p>
    <w:p/>
    <w:p>
      <w:r xmlns:w="http://schemas.openxmlformats.org/wordprocessingml/2006/main">
        <w:t xml:space="preserve">1: රෝම 1:18-25</w:t>
      </w:r>
    </w:p>
    <w:p/>
    <w:p>
      <w:r xmlns:w="http://schemas.openxmlformats.org/wordprocessingml/2006/main">
        <w:t xml:space="preserve">2: එසකියෙල් 16:49-50</w:t>
      </w:r>
    </w:p>
    <w:p/>
    <w:p>
      <w:r xmlns:w="http://schemas.openxmlformats.org/wordprocessingml/2006/main">
        <w:t xml:space="preserve">ජෙරමියා 2:13 මක්නිසාද මාගේ සෙනඟ නපුරුකම් දෙකක් කර ඇත; ඔව්හු ජීවමාන ජල උල්පත වන මා අත්හැර, ජලය රඳවා නොගත හැකි පොකුණු, බිඳුණු පොකුණු කපා දැමූහ.</w:t>
      </w:r>
    </w:p>
    <w:p/>
    <w:p>
      <w:r xmlns:w="http://schemas.openxmlformats.org/wordprocessingml/2006/main">
        <w:t xml:space="preserve">දෙවියන් වහන්සේගේ සෙනඟ ජීවමාන ජලයේ උල්පත වන උන් වහන්සේගෙන් ඈත් වී, ඒ වෙනුවට ඔවුන්ගේම බිඳුණු සහ තෘප්තිමත් නොවන මාර්ග නිර්මාණය කර ඇත.</w:t>
      </w:r>
    </w:p>
    <w:p/>
    <w:p>
      <w:r xmlns:w="http://schemas.openxmlformats.org/wordprocessingml/2006/main">
        <w:t xml:space="preserve">1. දෙවියන් වහන්සේගෙන් ඉවතට හැරීමේ අනතුර</w:t>
      </w:r>
    </w:p>
    <w:p/>
    <w:p>
      <w:r xmlns:w="http://schemas.openxmlformats.org/wordprocessingml/2006/main">
        <w:t xml:space="preserve">2. ජීවමාන ජලයේ ප්‍රභවයෙන් ප්‍රීතිය සහ තෘප්තිය සොයා ගැනීම</w:t>
      </w:r>
    </w:p>
    <w:p/>
    <w:p>
      <w:r xmlns:w="http://schemas.openxmlformats.org/wordprocessingml/2006/main">
        <w:t xml:space="preserve">1. ගීතාවලිය 36:9 - "මක්නිසාද ජීවන උල්පත ඔබ සමඟය; ඔබගේ ආලෝකය තුළ අපි ආලෝකය දකිමු."</w:t>
      </w:r>
    </w:p>
    <w:p/>
    <w:p>
      <w:r xmlns:w="http://schemas.openxmlformats.org/wordprocessingml/2006/main">
        <w:t xml:space="preserve">2. යොහන් 4:10-14 - "ජේසුස් වහන්සේ ඇයට පිළිතුරු දෙමින්, "දෙවියන් වහන්සේගේ දීමනාව සහ ඔබෙන් පානයක් ඉල්ලන්නේ කවුරුන්ද යන්න ඔබ දන්නවා නම්, ඔබ ඔහුගෙන් ඉල්ලනු ඇත, ඔහු ඔබට ජීවමාන ජලය ලබා දෙනු ඇත.</w:t>
      </w:r>
    </w:p>
    <w:p/>
    <w:p>
      <w:r xmlns:w="http://schemas.openxmlformats.org/wordprocessingml/2006/main">
        <w:t xml:space="preserve">යෙරෙමියා 2:14 ඊශ්‍රායෙල් සේවකයෙක්ද? ඔහු ගෙදර උපන් වහලෙක්ද? ඔහු නරක් වන්නේ ඇයි?</w:t>
      </w:r>
    </w:p>
    <w:p/>
    <w:p>
      <w:r xmlns:w="http://schemas.openxmlformats.org/wordprocessingml/2006/main">
        <w:t xml:space="preserve">යෙරෙමියා ප්‍රශ්න කරන්නේ දෙවියන්වහන්සේ විසින් තෝරාගත් සෙනඟ වන ඊශ්‍රායෙල් සෙනඟව සේවකයෙකු හා වහලෙකු ලෙස සැලකීමට හේතුව සහ ඔවුන් දුක් විඳීමට හේතුව කුමක්ද යන්නයි.</w:t>
      </w:r>
    </w:p>
    <w:p/>
    <w:p>
      <w:r xmlns:w="http://schemas.openxmlformats.org/wordprocessingml/2006/main">
        <w:t xml:space="preserve">1. දෙවියන්ගේ සෙනඟ: සේවකයෝද වහලුන්ද?</w:t>
      </w:r>
    </w:p>
    <w:p/>
    <w:p>
      <w:r xmlns:w="http://schemas.openxmlformats.org/wordprocessingml/2006/main">
        <w:t xml:space="preserve">2. දෙවියන් වහන්සේ තෝරාගත් දුක් වේදනා</w:t>
      </w:r>
    </w:p>
    <w:p/>
    <w:p>
      <w:r xmlns:w="http://schemas.openxmlformats.org/wordprocessingml/2006/main">
        <w:t xml:space="preserve">1. යෙසායා 53:6 -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විලාප ගී 3:22-23 - උන්වහන්සේගේ අනුකම්පාව පහව නොයන බැවින් අප විනාශ නොවීම සමිඳාණන් වහන්සේගේ දයාවයි. ඒවා සෑම උදෑසනකම අලුත් ය: ඔබේ විශ්වාසවන්තකම විශාල ය.</w:t>
      </w:r>
    </w:p>
    <w:p/>
    <w:p>
      <w:r xmlns:w="http://schemas.openxmlformats.org/wordprocessingml/2006/main">
        <w:t xml:space="preserve">යෙරෙමියා 2:15 තරුණ සිංහයෝ ඔහු පිට ගර්ජනා කර, කෑගසමින්, ඔහුගේ දේශය පාළු කළෝය: ඔහුගේ නගර වැසියන් නොමැතිව ගිනිබත් විය.</w:t>
      </w:r>
    </w:p>
    <w:p/>
    <w:p>
      <w:r xmlns:w="http://schemas.openxmlformats.org/wordprocessingml/2006/main">
        <w:t xml:space="preserve">ඔවුන්ගේ කැරැල්ල සහ රූප වන්දනාව නිසා දෙවියන්වහන්සේගේ සෙනඟට විනාශය පිළිබඳ විනිශ්චය.</w:t>
      </w:r>
    </w:p>
    <w:p/>
    <w:p>
      <w:r xmlns:w="http://schemas.openxmlformats.org/wordprocessingml/2006/main">
        <w:t xml:space="preserve">1: අපි දෙවියන් වහන්සේගෙන් ඈත් වී ඔහුගේ ආඥා නොසලකා හරින විට, එහි ප්‍රතිවිපාක විඳීමට අපට අපේක්ෂා කළ හැකිය.</w:t>
      </w:r>
    </w:p>
    <w:p/>
    <w:p>
      <w:r xmlns:w="http://schemas.openxmlformats.org/wordprocessingml/2006/main">
        <w:t xml:space="preserve">2: දෙවියන් වහන්සේ සැමවිටම විශ්වාසවන්ත බවත්, ඔහුගේ ප්‍රේමය අපගේ වැරදිවලට වඩා විශාල බවත් මතක තබා ගනිමු.</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රෝම 8: 38-39,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යෙරෙමියා 2:16 නෝෆ්ගේ සහ තහපානේස්ගේ පුත්‍රයෝද ඔබේ හිසෙහි ඔටුන්න කඩා දැමූහ.</w:t>
      </w:r>
    </w:p>
    <w:p/>
    <w:p>
      <w:r xmlns:w="http://schemas.openxmlformats.org/wordprocessingml/2006/main">
        <w:t xml:space="preserve">නෝෆ් සහ තහපානේස්ගේ දරුවන් කථානායකවරයාගේ හිසෙහි ඔටුන්නට හානි සිදු කර ඇත.</w:t>
      </w:r>
    </w:p>
    <w:p/>
    <w:p>
      <w:r xmlns:w="http://schemas.openxmlformats.org/wordprocessingml/2006/main">
        <w:t xml:space="preserve">1. දෙවියන් වහන්සේගේ දයාවේ සහ සමාව දීමේ බලය - රෝම 5:8</w:t>
      </w:r>
    </w:p>
    <w:p/>
    <w:p>
      <w:r xmlns:w="http://schemas.openxmlformats.org/wordprocessingml/2006/main">
        <w:t xml:space="preserve">2. නොපසුබට උත්සාහයේ බලය - යාකොබ් 1:2-4</w:t>
      </w:r>
    </w:p>
    <w:p/>
    <w:p>
      <w:r xmlns:w="http://schemas.openxmlformats.org/wordprocessingml/2006/main">
        <w:t xml:space="preserve">1. යෙසායා 3:17-18 - එබැවින් සමිඳාණන් වහන්සේ සියොන් දූවරුන්ගේ හිසෙහි ඔටුන්න පත්රවකින් පහර දෙන සේක, සමිඳාණන් වහන්සේ ඔවුන්ගේ රහස් හෙළි කරන සේක.</w:t>
      </w:r>
    </w:p>
    <w:p/>
    <w:p>
      <w:r xmlns:w="http://schemas.openxmlformats.org/wordprocessingml/2006/main">
        <w:t xml:space="preserve">18 ඒ දවසේ දී සමිඳාණන් වහන්සේ ඔවුන්ගේ පාදවල දිලිසෙන ආභරණවල ද ඔවුන්ගේ කොට්ටවල ද සඳ මෙන් වටකුරු ටයර්වල ද නිර්භීතකම ඉවත් කරන සේක.</w:t>
      </w:r>
    </w:p>
    <w:p/>
    <w:p>
      <w:r xmlns:w="http://schemas.openxmlformats.org/wordprocessingml/2006/main">
        <w:t xml:space="preserve">2. එසකියෙල් 16: 11-12 - මම ඔබව ආභරණවලින් සරසා, මම ඔබේ අත්වල වළලු දමා, ඔබේ බෙල්ලේ දම්වැලක් දැමුවෙමි. 12 මම ඔබේ නළල මත මැණිකක් ද ඔබේ කන්වල කරාබු ද ඔබේ හිස මත අලංකාර ඔටුන්නක් ද තැබුවෙමි.</w:t>
      </w:r>
    </w:p>
    <w:p/>
    <w:p>
      <w:r xmlns:w="http://schemas.openxmlformats.org/wordprocessingml/2006/main">
        <w:t xml:space="preserve">ජෙරමියා 2:17 ඔබේ දෙවි සමිඳාණන් වහන්සේ ඔබව මඟ පෙන්වූ විට ඔබ ඔහුව අත්හැර දැමූ නිසා ඔබ මෙය ඔබටම ලබා ගත්තේ නැද්ද?</w:t>
      </w:r>
    </w:p>
    <w:p/>
    <w:p>
      <w:r xmlns:w="http://schemas.openxmlformats.org/wordprocessingml/2006/main">
        <w:t xml:space="preserve">ඡේදය යෙරෙමියා ඔවුන්ට මඟ පෙන්වීමෙන් පසු දෙවියන් වහන්සේව අත්හැර දැමූ අයට අනතුරු ඇඟවීමකි.</w:t>
      </w:r>
    </w:p>
    <w:p/>
    <w:p>
      <w:r xmlns:w="http://schemas.openxmlformats.org/wordprocessingml/2006/main">
        <w:t xml:space="preserve">1. තේරීමේ බලය: දෙවියන් වහන්සේ අනුගමනය කිරීමට හෝ අත්හැරීමට තෝරා ගැනීම</w:t>
      </w:r>
    </w:p>
    <w:p/>
    <w:p>
      <w:r xmlns:w="http://schemas.openxmlformats.org/wordprocessingml/2006/main">
        <w:t xml:space="preserve">2. දෙවියන්ගේ මාර්ගය අත්හැරීමේ විපාක</w:t>
      </w:r>
    </w:p>
    <w:p/>
    <w:p>
      <w:r xmlns:w="http://schemas.openxmlformats.org/wordprocessingml/2006/main">
        <w:t xml:space="preserve">1. ද්විතීය කථාව 5:29 - "අහෝ, ඔවුන් තුළ එවන් හදවතක් තිබුනේ නම්, ඔවුන් මට භය වී මාගේ සියලු ආඥාවන් සැමවිටම පිළිපදින්න, එය ඔවුන්ටත් ඔවුන්ගේ දරුවන්ටත් සදහටම යහපත් වනු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යෙරෙමියා 2:18 දැන් ඔබ මිසරයේ මාර්ගයේ සීහෝර්හි ජලය පානය කිරීමට කුමක් කළ යුතුද? එසේත් නැතිනම් ඇසිරියාවේ මාර්ගයෙහි ගංගාවේ ජලය පානය කිරීමට ඔබට කුමක් කළ යුතුද?</w:t>
      </w:r>
    </w:p>
    <w:p/>
    <w:p>
      <w:r xmlns:w="http://schemas.openxmlformats.org/wordprocessingml/2006/main">
        <w:t xml:space="preserve">ඊශ්‍රායෙල්වරුන්ට අවශ්‍ය දේ සඳහා දෙවියන් වහන්සේ කෙරෙහි විශ්වාසය තැබීම වෙනුවට වෙනත් ජාතීන් වෙත හැරීම ගැන යෙරෙමියා දඬුවම් කරයි.</w:t>
      </w:r>
    </w:p>
    <w:p/>
    <w:p>
      <w:r xmlns:w="http://schemas.openxmlformats.org/wordprocessingml/2006/main">
        <w:t xml:space="preserve">1: අප අපගේ සැපයුම් සඳහා ස්වාමින් වහන්සේ කෙරෙහි විශ්වාසය තැබිය යුතු අතර වෙනත් මූලාශ්‍ර දෙස නොබැලිය යුතුය.</w:t>
      </w:r>
    </w:p>
    <w:p/>
    <w:p>
      <w:r xmlns:w="http://schemas.openxmlformats.org/wordprocessingml/2006/main">
        <w:t xml:space="preserve">2: දෙවියන් වහන්සේ අපගේ ශක්තියේ සහ අපගේ බලාපොරොත්තුවේ අවසාන මූලාශ්‍රයයි.</w:t>
      </w:r>
    </w:p>
    <w:p/>
    <w:p>
      <w:r xmlns:w="http://schemas.openxmlformats.org/wordprocessingml/2006/main">
        <w:t xml:space="preserve">1: යෙසායා 31: 1 - "උදව් පතා මිසරයට බැස අශ්වයන් පිට රඳා සිටින අයට දුක් වේ, බොහෝ බැවින් අශ්ව රථ කෙරෙහිත්, ඔවුන් ඉතා ශක්තිමත් බැවින් අසරුවන් කෙරෙහිත් විශ්වාස කරන නමුත්, ඉශ්‍රායෙල්ගේ ශුද්ධ තැනැත්තාණන් දෙස නොබලයි. නැත්නම් සමිඳාණන් වහන්සේගෙන් විමසන්න! ”</w:t>
      </w:r>
    </w:p>
    <w:p/>
    <w:p>
      <w:r xmlns:w="http://schemas.openxmlformats.org/wordprocessingml/2006/main">
        <w:t xml:space="preserve">2: ගීතාවලිය 20:7 - "සමහරු අශ්ව රථ කෙරෙහිද තවත් සමහරු අශ්වයන් කෙරෙහිද විශ්වාස කරමු, නමුත් අපි අපගේ දෙවි සමිඳාණන් වහන්සේගේ නාමය විශ්වාස කරමු."</w:t>
      </w:r>
    </w:p>
    <w:p/>
    <w:p>
      <w:r xmlns:w="http://schemas.openxmlformats.org/wordprocessingml/2006/main">
        <w:t xml:space="preserve">යෙරෙමියා 2:19 ඔබේම දුෂ්ටකම ඔබව නිවැරදි කරයි, ඔබේ පසුබෑම ඔබට තරවටු කරයි: එබැවින් එය නපුරු හා කටුක දෙයක් බවත්, ඔබ ඔබේ දෙවි සමිඳාණන් වහන්සේ අත්හැරිය බවත්, මාගේ බිය ඔබ තුළ නැති බවත් දැනගන්න. සේනාවල දෙවි සමිඳාණන් වහන්සේ ය.</w:t>
      </w:r>
    </w:p>
    <w:p/>
    <w:p>
      <w:r xmlns:w="http://schemas.openxmlformats.org/wordprocessingml/2006/main">
        <w:t xml:space="preserve">ඔවුන්ගේ දුෂ්ටකම සහ පසුබෑම සඳහා ඔවුන් නිවැරදි කරනු ලබන බවත්, දෙවියන් වහන්සේව අත්හැරීම නපුරු හා කටුක බවත් දෙවියන් වහන්සේ යූදා වැසියන්ට අනතුරු අඟවයි.</w:t>
      </w:r>
    </w:p>
    <w:p/>
    <w:p>
      <w:r xmlns:w="http://schemas.openxmlformats.org/wordprocessingml/2006/main">
        <w:t xml:space="preserve">1. පසුබැසීමේ ප්‍රතිවිපාක: යෙරෙමියා 2:19 න් ඉගෙනීම</w:t>
      </w:r>
    </w:p>
    <w:p/>
    <w:p>
      <w:r xmlns:w="http://schemas.openxmlformats.org/wordprocessingml/2006/main">
        <w:t xml:space="preserve">2. දෙවියන්ව අත්හැරීමේ තිත්ත රසය: යෙරෙමියා 2:19 තේරුම් ගැනීම</w:t>
      </w:r>
    </w:p>
    <w:p/>
    <w:p>
      <w:r xmlns:w="http://schemas.openxmlformats.org/wordprocessingml/2006/main">
        <w:t xml:space="preserve">1. හිතෝපදේශ 1:32 - මක්නිසාද යත් සරල අයගේ හැරීම ඔවුන් මරාදමනු ඇත, මෝඩයන්ගේ සමෘද්ධිය ඔවුන් විනාශ කරයි.</w:t>
      </w:r>
    </w:p>
    <w:p/>
    <w:p>
      <w:r xmlns:w="http://schemas.openxmlformats.org/wordprocessingml/2006/main">
        <w:t xml:space="preserve">2. හෙබ්‍රෙව් 10:26-27 - මක්නිසාද අපට සත්‍යය පිළිබඳ දැනුම ලැබුණු පසු අපි හිතාමතාම පව් කළහොත්, පව් සඳහා තවත් පූජාවක් ඉතිරි නොවේ, නමුත් විනිශ්චය සහ ගිනිමය කෝපයක් අපේක්ෂා කිරීම, විරුද්ධවාදීන් ගිල දමනු ඇත. .</w:t>
      </w:r>
    </w:p>
    <w:p/>
    <w:p>
      <w:r xmlns:w="http://schemas.openxmlformats.org/wordprocessingml/2006/main">
        <w:t xml:space="preserve">යෙරෙමියා 2:20 මක්නිසාද පුරාණයේ මම නුඹේ වියගහ කඩා, නුඹේ පටි කඩා දැමුවෙමි. එවිට ඔබ: මම කඩ නොකරමි; සෑම උස් කන්දක් හා සෑම හරිත ගසක් යටත් ඔබ වේශ්‍යාව කරමින් ඉබාගාතේ යන විට.</w:t>
      </w:r>
    </w:p>
    <w:p/>
    <w:p>
      <w:r xmlns:w="http://schemas.openxmlformats.org/wordprocessingml/2006/main">
        <w:t xml:space="preserve">දෙවියන් වහන්සේ ඉශ්‍රායෙල්වරුන්ගේ වියගහ සහ පටි කඩා දමා ඇතත්, ඔවුන් දිගටම ඉබාගාතේ ගොස් රූප වන්දනාවේ යෙදී සිටිති.</w:t>
      </w:r>
    </w:p>
    <w:p/>
    <w:p>
      <w:r xmlns:w="http://schemas.openxmlformats.org/wordprocessingml/2006/main">
        <w:t xml:space="preserve">1. අපගේ අවිශ්වාසවන්තකම තිබියදීත් දෙවියන්වහන්සේගේ දයාව විඳදරාගනී</w:t>
      </w:r>
    </w:p>
    <w:p/>
    <w:p>
      <w:r xmlns:w="http://schemas.openxmlformats.org/wordprocessingml/2006/main">
        <w:t xml:space="preserve">2. පිළිම වන්දනාව කඩවුණු පොරොන්දුවලට මඟ පාදයි</w:t>
      </w:r>
    </w:p>
    <w:p/>
    <w:p>
      <w:r xmlns:w="http://schemas.openxmlformats.org/wordprocessingml/2006/main">
        <w:t xml:space="preserve">1. රෝම 3:23-24 - "සියල්ලන්ම පව් කර දෙවියන් වහන්සේගේ මහිමයෙන් හීන වී ඇත, ක්‍රිස්තුස් ජේසුස් වහන්සේ කරණකොටගෙන උන් වහන්සේගේ කරුණාවෙන් නිදහසේ යුක්ති සහගත කරනු ලැබේ."</w:t>
      </w:r>
    </w:p>
    <w:p/>
    <w:p>
      <w:r xmlns:w="http://schemas.openxmlformats.org/wordprocessingml/2006/main">
        <w:t xml:space="preserve">2. යෙසායා 55:6-7 - "ස්වාමීන්වහන්සේ සම්බ වන විට උන්වහන්සේ සොයන්න; උන්වහන්සේ ළංව සිටියදී උන්වහන්සේට කන්නලව් කරන්න. දුෂ්ටයා තමාගේ මාර්ගයද අධර්මිෂ්ඨයා තම සිතුවිලිද අත්හරිත්වා; ඔහු සමිඳාණන් වහන්සේ වෙතට හැරී එනු ඇත, එවිට ඔහු කැමති වනු ඇත. ඔහුට අනුකම්පා කරන්න; අපගේ දෙවියන් වහන්සේට, මක්නිසාද ඔහු බොහෝ සෙයින් සමාව දෙනු ඇත."</w:t>
      </w:r>
    </w:p>
    <w:p/>
    <w:p>
      <w:r xmlns:w="http://schemas.openxmlformats.org/wordprocessingml/2006/main">
        <w:t xml:space="preserve">යෙරෙමියා 2:21 නුමුත් මම ඔබ වවා තිබුණේ උතුම් මිදි වැලක්, සම්පූර්ණයෙන්ම නිවැරදි බීජයකි. එසේ නම්, ඔබ මට අමුතු මිදි වැලක නරක් වූ පැළයක් බවට පත් වූයේ කෙසේද?</w:t>
      </w:r>
    </w:p>
    <w:p/>
    <w:p>
      <w:r xmlns:w="http://schemas.openxmlformats.org/wordprocessingml/2006/main">
        <w:t xml:space="preserve">දෙවියන් වහන්සේ උතුම් මිදි වැලක් සිටුවා, නමුත් ඔහුගේ සෙනඟ අමුතු මිදි වැලක පරිහානියට පත් වී ඇත.</w:t>
      </w:r>
    </w:p>
    <w:p/>
    <w:p>
      <w:r xmlns:w="http://schemas.openxmlformats.org/wordprocessingml/2006/main">
        <w:t xml:space="preserve">1. දෙවියන්ගේ සෙනඟ: උතුම් සිට පරිහානිය දක්වා</w:t>
      </w:r>
    </w:p>
    <w:p/>
    <w:p>
      <w:r xmlns:w="http://schemas.openxmlformats.org/wordprocessingml/2006/main">
        <w:t xml:space="preserve">2. අපගේ මූලයන් සිහිපත් කිරීම සහ දෙවියන් වහන්සේට විශ්වාසවන්තව සිටීම</w:t>
      </w:r>
    </w:p>
    <w:p/>
    <w:p>
      <w:r xmlns:w="http://schemas.openxmlformats.org/wordprocessingml/2006/main">
        <w:t xml:space="preserve">1. යෙරෙමියා 2:21</w:t>
      </w:r>
    </w:p>
    <w:p/>
    <w:p>
      <w:r xmlns:w="http://schemas.openxmlformats.org/wordprocessingml/2006/main">
        <w:t xml:space="preserve">2. මතෙව් 15:13 - මාගේ ස්වර්ගීය පියාණන් වහන්සේ සිටුවා නැති සෑම පැළයක්ම මුල් බැස යනු ඇත.</w:t>
      </w:r>
    </w:p>
    <w:p/>
    <w:p>
      <w:r xmlns:w="http://schemas.openxmlformats.org/wordprocessingml/2006/main">
        <w:t xml:space="preserve">යෙරෙමියා 2:22 මක්නිසාද ඔබ නයිට්‍රෙන් සෝදා බොහෝ සබන් ගත්තත්, නුඹේ අයුතුකම මා ඉදිරියෙහි සටහන්ව තිබේයයි ස්වාමීන්වහන්සේ කියනසේක.</w:t>
      </w:r>
    </w:p>
    <w:p/>
    <w:p>
      <w:r xmlns:w="http://schemas.openxmlformats.org/wordprocessingml/2006/main">
        <w:t xml:space="preserve">මෙම ඡේදය දෙවියන්වහන්සේගේ සර්වඥතා ඥානය සහ අපගේ පව් පිළිබඳ උන්වහන්සේගේ විනිශ්චය ගැන කථා කරයි.</w:t>
      </w:r>
    </w:p>
    <w:p/>
    <w:p>
      <w:r xmlns:w="http://schemas.openxmlformats.org/wordprocessingml/2006/main">
        <w:t xml:space="preserve">1. "අමතක කළ නොහැකි පව්: දෙවියන්ගේ නිමක් නැති මතකය"</w:t>
      </w:r>
    </w:p>
    <w:p/>
    <w:p>
      <w:r xmlns:w="http://schemas.openxmlformats.org/wordprocessingml/2006/main">
        <w:t xml:space="preserve">2. "සබන් සහ නයිට්‍රේ වල අනපේක්ෂිත බලය: දෙවියන්ගේ සංජානනය පිළිබඳ පරාවර්තනයක්"</w:t>
      </w:r>
    </w:p>
    <w:p/>
    <w:p>
      <w:r xmlns:w="http://schemas.openxmlformats.org/wordprocessingml/2006/main">
        <w:t xml:space="preserve">1. ගීතාවලිය 139:1-4</w:t>
      </w:r>
    </w:p>
    <w:p/>
    <w:p>
      <w:r xmlns:w="http://schemas.openxmlformats.org/wordprocessingml/2006/main">
        <w:t xml:space="preserve">2. හෙබ්‍රෙව් 4:13-16</w:t>
      </w:r>
    </w:p>
    <w:p/>
    <w:p>
      <w:r xmlns:w="http://schemas.openxmlformats.org/wordprocessingml/2006/main">
        <w:t xml:space="preserve">යෙරෙමියා 2:23 මම දූෂ්‍ය වී නැත, මම බාලිම් පසුපස ගියේ නැතැයි ඔබ කියන්නේ කෙසේද? මිටියාවතේ ඔබේ මාර්ගය බලන්න, ඔබ කළේ කුමක්දැයි දැන ගන්න: ඔබ ඇගේ මාර්ග හරහා ගමන් කරන වේගවත් ඩ්‍රොමඩරියකි.</w:t>
      </w:r>
    </w:p>
    <w:p/>
    <w:p>
      <w:r xmlns:w="http://schemas.openxmlformats.org/wordprocessingml/2006/main">
        <w:t xml:space="preserve">මිටියාවතේ මිනිසුන්ගේ ක්‍රියාවන් දුටු විට මිනිසුන් ඔවුන්ගේ රූප වන්දනාව ප්‍රතික්ෂේප කරන්නේ මන්දැයි දෙවියන් වහන්සේ ප්‍රශ්න කරයි.</w:t>
      </w:r>
    </w:p>
    <w:p/>
    <w:p>
      <w:r xmlns:w="http://schemas.openxmlformats.org/wordprocessingml/2006/main">
        <w:t xml:space="preserve">1. ප්රතික්ෂේප කිරීමේ අන්තරාය: නිම්නයේ අපගේ මාර්ගය පරීක්ෂා කිරීම</w:t>
      </w:r>
    </w:p>
    <w:p/>
    <w:p>
      <w:r xmlns:w="http://schemas.openxmlformats.org/wordprocessingml/2006/main">
        <w:t xml:space="preserve">2. පාපයේ වේගවත් බව: අපේ මාර්ග ඔස්සේ ගමන් කරන ඩ්‍රොමඩරි</w:t>
      </w:r>
    </w:p>
    <w:p/>
    <w:p>
      <w:r xmlns:w="http://schemas.openxmlformats.org/wordprocessingml/2006/main">
        <w:t xml:space="preserve">1. රෝම 3:23-24 - මක්නිසාද සියල්ලෝම පව් කර දෙවියන්වහන්සේගේ මහිමයෙන් හීන වී සිටිති.</w:t>
      </w:r>
    </w:p>
    <w:p/>
    <w:p>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යෙරෙමියා 2:24 පාළුකරයට හුරු වූ වල් බූරුවෙක් ඇගේ කැමැත්තට සුළඟ ගසයි. ඇගේ අවස්ථාවක ඇයව හරවා ගත හැක්කේ කාටද? ඇය සොයන සියල්ලෝ වෙහෙසට පත් නොවන්නෝ ය. ඇගේ මාසයේ දී ඔවුන් ඇයව සොයාගනු ඇත.</w:t>
      </w:r>
    </w:p>
    <w:p/>
    <w:p>
      <w:r xmlns:w="http://schemas.openxmlformats.org/wordprocessingml/2006/main">
        <w:t xml:space="preserve">දෙවිගේ සෙනඟ වල් බූරුවෙක් වගේ, පාලනය කරන්න බැරි, නිදහස්.</w:t>
      </w:r>
    </w:p>
    <w:p/>
    <w:p>
      <w:r xmlns:w="http://schemas.openxmlformats.org/wordprocessingml/2006/main">
        <w:t xml:space="preserve">1: දෙවියන් වහන්සේ අපට නිදහස ලබා දෙන අතර අපගේ ජීවිතයේ තෝරා ගැනීම් සඳහා අවසාන වශයෙන් වගකිව යුත්තේ අප බව අපට මතක් කර දෙයි.</w:t>
      </w:r>
    </w:p>
    <w:p/>
    <w:p>
      <w:r xmlns:w="http://schemas.openxmlformats.org/wordprocessingml/2006/main">
        <w:t xml:space="preserve">2: දෙවියන් වහන්සේ අපට ලබා දෙන නිදහසට අප ස්තුතිවන්ත විය යුතු අතර, ඔහුට ගෞරව කිරීමට වගකීමෙන් කටයුතු කළ යුතුය.</w:t>
      </w:r>
    </w:p>
    <w:p/>
    <w:p>
      <w:r xmlns:w="http://schemas.openxmlformats.org/wordprocessingml/2006/main">
        <w:t xml:space="preserve">1: යෙසායා 61:1 - "දෙවියන්වහන්සේගේ ආත්මය මා කෙරෙහිය; මක්නිසාද සමිඳාණන් වහන්සේ නිහතමානී අයට ශුභාරංචිය දේශනා කිරීමට මා අභිෂේක කර ඇත; බිඳුණු සිත් ඇති අයව බැඳ තැබීමටත්, වහලුන්ට නිදහස ප්‍රකාශ කිරීමටත්, ඔහු මා එවා ඇත. බැඳී සිටින අයට සිරගෙය විවෘත කිරීම."</w:t>
      </w:r>
    </w:p>
    <w:p/>
    <w:p>
      <w:r xmlns:w="http://schemas.openxmlformats.org/wordprocessingml/2006/main">
        <w:t xml:space="preserve">2: ගලාති 5: 1 - "එබැවින් ක්‍රිස්තුස් වහන්සේ අපව නිදහස් කර ඇති නිදහසේ ස්ථිරව සිටින්න, වහල්භාවයේ වියගහට නැවත පැටලෙන්න එපා."</w:t>
      </w:r>
    </w:p>
    <w:p/>
    <w:p>
      <w:r xmlns:w="http://schemas.openxmlformats.org/wordprocessingml/2006/main">
        <w:t xml:space="preserve">යෙරෙමියා 2:25 ඔබේ පාදය වැසීමෙන්ද ඔබේ උගුර පිපාසයෙන්ද වළක්වන්න. මක්නිසාද මම නාඳුනන අයට ප්‍රේම කළෙමි, මම ඔවුන් පසුපස යන්නෙමි.</w:t>
      </w:r>
    </w:p>
    <w:p/>
    <w:p>
      <w:r xmlns:w="http://schemas.openxmlformats.org/wordprocessingml/2006/main">
        <w:t xml:space="preserve">යෙරෙමියා ඊශ්‍රායෙල් ජනයාට ඔවුන්ගේ පව්කාර මාර්ගවලින් හැරෙන ලෙස අවවාද කරයි, එසේ නොකළහොත් පිපාසය සහ නිසි පාවහන් නොමැතිව ඔවුන්ට ප්‍රතිවිපාක අත්විඳිය හැකි බවට අනතුරු අඟවයි.</w:t>
      </w:r>
    </w:p>
    <w:p/>
    <w:p>
      <w:r xmlns:w="http://schemas.openxmlformats.org/wordprocessingml/2006/main">
        <w:t xml:space="preserve">1. "ආගන්තුකයන්ට ආදරය කිරීමේ අනතුර: ජෙරමියා 2:25"</w:t>
      </w:r>
    </w:p>
    <w:p/>
    <w:p>
      <w:r xmlns:w="http://schemas.openxmlformats.org/wordprocessingml/2006/main">
        <w:t xml:space="preserve">2. "පාපයෙන් හැරීම: යෙරෙමියා 2:25"</w:t>
      </w:r>
    </w:p>
    <w:p/>
    <w:p>
      <w:r xmlns:w="http://schemas.openxmlformats.org/wordprocessingml/2006/main">
        <w:t xml:space="preserve">1. රෝම 8:13 - මක්නිසාද ඔබ මාංසයට අනුව ජීවත් වන්නේ නම්, ඔබ මිය යනු ඇත, නමුත් ආත්මයාණන් කරණකොටගෙන ඔබ ශරීරයේ ක්රියාවන් මරණයට පත් කළහොත්, ඔබ ජීවත් වනු ඇත.</w:t>
      </w:r>
    </w:p>
    <w:p/>
    <w:p>
      <w:r xmlns:w="http://schemas.openxmlformats.org/wordprocessingml/2006/main">
        <w:t xml:space="preserve">2. ගීතාවලිය 33:12 - සමිඳාණන් වහන්සේ දෙවියන් වහන්සේ වන ජාතිය, ඔහු තම උරුමය ලෙස තෝරාගත් සෙනඟ ආශීර්වාද වේ!</w:t>
      </w:r>
    </w:p>
    <w:p/>
    <w:p>
      <w:r xmlns:w="http://schemas.openxmlformats.org/wordprocessingml/2006/main">
        <w:t xml:space="preserve">යෙරෙමියා 2:26 සොරා සම්බ වූ විට ලජ්ජා වන්නාක් මෙන්, ඉශ්රායෙල් වංශය ලජ්ජා වේ. ඔවුන්, ඔවුන්ගේ රජවරුන්, ඔවුන්ගේ අධිපතීන් සහ ඔවුන්ගේ පූජකයන් සහ ඔවුන්ගේ අනාගතවක්තෘවරුන්,</w:t>
      </w:r>
    </w:p>
    <w:p/>
    <w:p>
      <w:r xmlns:w="http://schemas.openxmlformats.org/wordprocessingml/2006/main">
        <w:t xml:space="preserve">ඊශ්‍රායෙලයේ නායකයන් සහ මිනිසුන් ඔහු සමඟ ඇති කරගත් ගිවිසුමට එකඟව ජීවත් වීමට අපොහොසත් වන විට දෙවියන් වහන්සේ ඔවුන් කෙරෙහි අප්‍රසාදය පළ කරයි.</w:t>
      </w:r>
    </w:p>
    <w:p/>
    <w:p>
      <w:r xmlns:w="http://schemas.openxmlformats.org/wordprocessingml/2006/main">
        <w:t xml:space="preserve">1: ඔහුගේ සෙනඟ ඔහු සමඟ ඇති කරගත් ගිවිසුමට ගරු කිරීමට අපොහොසත් වූ විට දෙවියන් වහන්සේ අසතුටට පත් වේ.</w:t>
      </w:r>
    </w:p>
    <w:p/>
    <w:p>
      <w:r xmlns:w="http://schemas.openxmlformats.org/wordprocessingml/2006/main">
        <w:t xml:space="preserve">2: දෙවියන් වහන්සේ අපෙන් බලාපොරොත්තු වන්නේ ඔහු සමඟ ඇති අපගේ ගිවිසුමට විශ්වාසවන්තව සිටීම බව අප මතක තබාගත යුතුය.</w:t>
      </w:r>
    </w:p>
    <w:p/>
    <w:p>
      <w:r xmlns:w="http://schemas.openxmlformats.org/wordprocessingml/2006/main">
        <w:t xml:space="preserve">1: ජෝෂුවා 24:15 - නමුත් සමිඳාණන් වහන්සේට සේවය කිරීම ඔබට නුසුදුසු යැයි හැඟේ නම්, ඔබේ මුතුන්මිත්තන් යුප්‍රටීස් ගඟෙන් ඔබ්බට සේවය කළ දෙවිවරුන්ට හෝ ඔබ සිටින දේශයේ අමෝරිවරුන්ගේ දෙවිවරුන්ට සේවය කළත් ඔබ සේවය කරන්නේ කාටදැයි අද ඔබම තෝරාගන්න. ජීවන. නමුත් මම සහ මගේ පවුලේ අය යෙහෝවා දෙවිට සේවය කරන්නෙමු.</w:t>
      </w:r>
    </w:p>
    <w:p/>
    <w:p>
      <w:r xmlns:w="http://schemas.openxmlformats.org/wordprocessingml/2006/main">
        <w:t xml:space="preserve">2: හෙබ්‍රෙව් 12:28-29 - එහෙයින්, අපට සෙලවිය නොහැකි රාජ්‍යයක් ලැබෙන බැවින්, අපගේ දෙවියන් වහන්සේ දවාලන ගින්නක් බැවින්, අපි ස්තුතිවන්ත වෙමු, එබැවින් ගෞරවයෙන් හා භීතියෙන් දෙවියන් වහන්සේට පිළිගත හැකි ලෙස නමස්කාර කරමු.</w:t>
      </w:r>
    </w:p>
    <w:p/>
    <w:p>
      <w:r xmlns:w="http://schemas.openxmlformats.org/wordprocessingml/2006/main">
        <w:t xml:space="preserve">යෙරෙමියා 2:27 තොගයකට, ඔබ මාගේ පියා ය; ගලකට, ඔබ මා පිටතට ගෙනා සේක.</w:t>
      </w:r>
    </w:p>
    <w:p/>
    <w:p>
      <w:r xmlns:w="http://schemas.openxmlformats.org/wordprocessingml/2006/main">
        <w:t xml:space="preserve">ඉශ්‍රායෙල් ජනයා දෙවියන් වහන්සේගෙන් ඈත් වී ඇතත්, විපත්ති කාලවලදී ඔවුන් තවමත් විශ්වාස කරන්නේ උන් වහන්සේට ඔවුන්ව ගලවා ගත හැකි බවයි.</w:t>
      </w:r>
    </w:p>
    <w:p/>
    <w:p>
      <w:r xmlns:w="http://schemas.openxmlformats.org/wordprocessingml/2006/main">
        <w:t xml:space="preserve">1. කරදර කාලවලදී දෙවියන් වහන්සේ වෙතට හැරීම</w:t>
      </w:r>
    </w:p>
    <w:p/>
    <w:p>
      <w:r xmlns:w="http://schemas.openxmlformats.org/wordprocessingml/2006/main">
        <w:t xml:space="preserve">2. මිනිසාගේ චපල බව</w:t>
      </w:r>
    </w:p>
    <w:p/>
    <w:p>
      <w:r xmlns:w="http://schemas.openxmlformats.org/wordprocessingml/2006/main">
        <w:t xml:space="preserve">1. යෙසායා 30:15 - මක්නිසාද ඊශ්‍රායෙල්හි ශුද්ධ තැනැත්තා වන යෙහෝවා දෙවි මෙසේ කියනසේක. නැවත පැමිණීමෙන් හා විවේකයෙන් ඔබ ගැළවෙනු ඇත; නිශ්ශබ්දතාවයෙන් හා විශ්වාසයෙන් ඔබේ ශක්තිය වනු ඇත.</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ජෙරමියා 2:28 නමුත් ඔබ සෑදූ ඔබේ දෙවිවරුන් කොහේද? ජුදාවරුනි, නුඹේ නගර ගණනට අනුව නුඹේ දෙවිවරුන් වන බැවින්, නුඹේ විපත්ති කාලයේ දී නුඹ ගළවාගත හැකි නම්, ඔව්හු නැඟිටිත්වා.</w:t>
      </w:r>
    </w:p>
    <w:p/>
    <w:p>
      <w:r xmlns:w="http://schemas.openxmlformats.org/wordprocessingml/2006/main">
        <w:t xml:space="preserve">දෙවියන් වහන්සේ ජුදාට අඬගසමින්, ඔවුන් විසින්ම සාදාගත් ඔවුන්ගේ දෙවිවරුන් කොහිදැයි අසමින්, ජුදාහි නගරවල මෙන් බොහෝ දෙවිවරුන් සිටින බැවින්, ඔවුන්ගේ විපත්ති කාලයේ දී ඔවුන්ව ගලවා ගැනීමට ඔවුන්ට අභියෝග කරයි.</w:t>
      </w:r>
    </w:p>
    <w:p/>
    <w:p>
      <w:r xmlns:w="http://schemas.openxmlformats.org/wordprocessingml/2006/main">
        <w:t xml:space="preserve">1. බොරු පිළිම මත රඳා නොසිටින්න, ඒ වෙනුවට දෙවියන් වහන්සේ මත රඳා සිටින්න</w:t>
      </w:r>
    </w:p>
    <w:p/>
    <w:p>
      <w:r xmlns:w="http://schemas.openxmlformats.org/wordprocessingml/2006/main">
        <w:t xml:space="preserve">2. පිළිම වන්දනාවේ අනතුර</w:t>
      </w:r>
    </w:p>
    <w:p/>
    <w:p>
      <w:r xmlns:w="http://schemas.openxmlformats.org/wordprocessingml/2006/main">
        <w:t xml:space="preserve">1. නික්මයාම 20:3 - මා හැර වෙනත් දෙවිවරුන් ඔබට නොසිටිය යුතුය.</w:t>
      </w:r>
    </w:p>
    <w:p/>
    <w:p>
      <w:r xmlns:w="http://schemas.openxmlformats.org/wordprocessingml/2006/main">
        <w:t xml:space="preserve">2. ගීතාවලිය 115:8 - ඔවුන්ව සාදන අය ඔවුන් හා සමාන වේ; ඔවුන් කෙරෙහි විශ්වාසය තබන සියල්ලෝම එසේ කරති.</w:t>
      </w:r>
    </w:p>
    <w:p/>
    <w:p>
      <w:r xmlns:w="http://schemas.openxmlformats.org/wordprocessingml/2006/main">
        <w:t xml:space="preserve">යෙරෙමියා 2:29 ඔබ මා සමඟ කන්නලව් කරන්නේ මන්ද? නුඹලා සියල්ලෝම මට විරුද්ධව වරදක් කළෝයයි ස්වාමීන්වහන්සේ කියනසේක.</w:t>
      </w:r>
    </w:p>
    <w:p/>
    <w:p>
      <w:r xmlns:w="http://schemas.openxmlformats.org/wordprocessingml/2006/main">
        <w:t xml:space="preserve">දෙවියන් වහන්සේ තම සෙනඟට චෝදනා කරන්නේ සියල්ලෝම තමාට විරුද්ධව අපරාධ කළ බවයි.</w:t>
      </w:r>
    </w:p>
    <w:p/>
    <w:p>
      <w:r xmlns:w="http://schemas.openxmlformats.org/wordprocessingml/2006/main">
        <w:t xml:space="preserve">1. අකීකරුකමේ ප්‍රතිවිපාක: යෙරෙමියා පිළිබඳ අධ්‍යයනයක් 2:29</w:t>
      </w:r>
    </w:p>
    <w:p/>
    <w:p>
      <w:r xmlns:w="http://schemas.openxmlformats.org/wordprocessingml/2006/main">
        <w:t xml:space="preserve">2. දේව වචනයට කීකරු වීමේ වැදගත්කම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හිතෝපදේශ 11:3 - අවංක අයගේ අවංකකම ඔවුන්ට මඟ පෙන්වයි, නමුත් ද්‍රෝහීන්ගේ වංකකම ඔවුන්ව විනාශ කරයි.</w:t>
      </w:r>
    </w:p>
    <w:p/>
    <w:p>
      <w:r xmlns:w="http://schemas.openxmlformats.org/wordprocessingml/2006/main">
        <w:t xml:space="preserve">ජෙරමියා 2:30 මම ඔබේ දරුවන්ට පහර දුන්නේ නිෂ්ඵල ය; ඔවුන්ට කිසිඳු නිවැරදි කිරීමක් නොලැබුණි. ඔබේ කඩුව විනාශ කරන සිංහයෙකු මෙන් ඔබේ අනාගතවක්තෘවරුන් ගිල දැමුවේය.</w:t>
      </w:r>
    </w:p>
    <w:p/>
    <w:p>
      <w:r xmlns:w="http://schemas.openxmlformats.org/wordprocessingml/2006/main">
        <w:t xml:space="preserve">සමිඳාණන් වහන්සේ ඉශ්‍රායෙල් පුත්‍රයන්ට පහර දුන් නමුත් ඔවුන්ට නිවැරදි කිරීම් නොලැබුණි, ඒ වෙනුවට ඔවුන්ගේම කඩුව ඔවුන්ගේ අනාගතවක්තෘවරුන් ගිල දැමුවේය.</w:t>
      </w:r>
    </w:p>
    <w:p/>
    <w:p>
      <w:r xmlns:w="http://schemas.openxmlformats.org/wordprocessingml/2006/main">
        <w:t xml:space="preserve">1: දෙවිගේ සෙනඟ ඔහුගේ නිවැරදි කිරීම්වලට අවනත වීම ප්‍රතික්ෂේප කරනවාට වඩා විශාල ඛේදවාචකයක් තවත් නැත.</w:t>
      </w:r>
    </w:p>
    <w:p/>
    <w:p>
      <w:r xmlns:w="http://schemas.openxmlformats.org/wordprocessingml/2006/main">
        <w:t xml:space="preserve">2: අපගේම උඩඟු හදවත් අපගේ විනාශයට හේතු නොවන පරිදි, ස්වාමින් වහන්සේගෙන් නිවැරදි කිරීම් පිළිගැනීමට අපි කැමැත්තෙන් සිටිය යුතුය.</w:t>
      </w:r>
    </w:p>
    <w:p/>
    <w:p>
      <w:r xmlns:w="http://schemas.openxmlformats.org/wordprocessingml/2006/main">
        <w:t xml:space="preserve">1: හිතෝපදේශ 13:18 - විනය නොසලකා හරින තැනැත්තා දරිද්‍රතාවයට හා ලැජ්ජාවට පැමිණේ, නමුත් නිවැරදි කිරීමට අවනත වන තැනැත්තා ගෞරවයට පාත්‍ර වේ.</w:t>
      </w:r>
    </w:p>
    <w:p/>
    <w:p>
      <w:r xmlns:w="http://schemas.openxmlformats.org/wordprocessingml/2006/main">
        <w:t xml:space="preserve">2: හෙබ්‍රෙව් 12:5-11 - තවද ඔබට පුතුන් ලෙස ආමන්ත්‍රණය කරන අනුශාසනාව ඔබට අමතකද?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w:t>
      </w:r>
    </w:p>
    <w:p/>
    <w:p>
      <w:r xmlns:w="http://schemas.openxmlformats.org/wordprocessingml/2006/main">
        <w:t xml:space="preserve">ජෙරමියා 2:31 පරම්පරාවෙනි, ඔබ සමිඳාණන් වහන්සේගේ වචනය බලන්න. මම ඉශ්‍රායෙල්ට පාළුකරයක් වීද? අන්ධකාරයේ දේශයක්? එබැවින් මාගේ සෙනඟ: අපි ස්වාමියෝ ය; අපි තවත් ඔබ ළඟට එන්නේ නැද්ද?</w:t>
      </w:r>
    </w:p>
    <w:p/>
    <w:p>
      <w:r xmlns:w="http://schemas.openxmlformats.org/wordprocessingml/2006/main">
        <w:t xml:space="preserve">දෙවියන් වහන්සේ ඊශ්‍රායෙලයට පාළුකරයක් හෝ අන්ධකාර දේශයක් නොවී සිටියත්, ඔවුන් තමන් වෙතට ආපසු පැමිණීම ප්‍රතික්ෂේප කරන්නේ මන්දැයි දෙවියන් වහන්සේ ජනතාවගෙන් අසයි.</w:t>
      </w:r>
    </w:p>
    <w:p/>
    <w:p>
      <w:r xmlns:w="http://schemas.openxmlformats.org/wordprocessingml/2006/main">
        <w:t xml:space="preserve">1. දෙවියන්වහන්සේ තම සෙනඟට දක්වන ප්‍රේමය - යෙරෙමියා 2:31 ආවර්ජනය කිරීම</w:t>
      </w:r>
    </w:p>
    <w:p/>
    <w:p>
      <w:r xmlns:w="http://schemas.openxmlformats.org/wordprocessingml/2006/main">
        <w:t xml:space="preserve">2. දෙවියන් වහන්සේ වෙතට නැවත පැමිණීම - ජෙරමියා 2:31 පිළිබඳ ආවර්ජනයක්</w:t>
      </w:r>
    </w:p>
    <w:p/>
    <w:p>
      <w:r xmlns:w="http://schemas.openxmlformats.org/wordprocessingml/2006/main">
        <w:t xml:space="preserve">1. එසකියෙල් 18:23 - "දුෂ්ටයන් මැරීම ගැන මට සතුටක් තිබේද? ස්වාමිවූ දෙවියන්වහන්සේ කියනසේක; ඔහු තම මාර්ගවලින් හැරී ජීවත්වීම ගැන නොවේද?"</w:t>
      </w:r>
    </w:p>
    <w:p/>
    <w:p>
      <w:r xmlns:w="http://schemas.openxmlformats.org/wordprocessingml/2006/main">
        <w:t xml:space="preserve">2. හොෂෙයා 6:1 - "එන්න, අපි සමිඳාණන් වහන්සේ වෙතට හැරී යමු. මක්නිසාද ඔහු ඉරී ඇත, ඔහු අපව සුව කරයි; ඔහු පහර දුන්නේය, ඔහු අපව බැඳ තබනු ඇත."</w:t>
      </w:r>
    </w:p>
    <w:p/>
    <w:p>
      <w:r xmlns:w="http://schemas.openxmlformats.org/wordprocessingml/2006/main">
        <w:t xml:space="preserve">යෙරෙමියා 2:32 සේවිකාවකට ඇගේ ආභරණ අමතක කළ හැකිද, මනාලියකට ඇගේ ඇඳුම අමතක කළ හැකිද? නුමුත් මාගේ සෙනඟට ගණන් නැති දවස් මට අමතක වී ඇත.</w:t>
      </w:r>
    </w:p>
    <w:p/>
    <w:p>
      <w:r xmlns:w="http://schemas.openxmlformats.org/wordprocessingml/2006/main">
        <w:t xml:space="preserve">දෙවියන්වහන්සේගේ සෙනඟට උන්වහන්සේගේ කල්පවතින ප්‍රේමය තිබියදීත් ඔවුන් ඔහුව අමතක කර ඇත.</w:t>
      </w:r>
    </w:p>
    <w:p/>
    <w:p>
      <w:r xmlns:w="http://schemas.openxmlformats.org/wordprocessingml/2006/main">
        <w:t xml:space="preserve">1: දෙවියන් වහන්සේගේ ප්‍රේමය නොවරදින එකක් වන අතර එය නැවත ලබා දීමට අප මතක තබා ගත යුතුය.</w:t>
      </w:r>
    </w:p>
    <w:p/>
    <w:p>
      <w:r xmlns:w="http://schemas.openxmlformats.org/wordprocessingml/2006/main">
        <w:t xml:space="preserve">2: සමාව දීම යනු අපගේ අකීකරුකම නොතකා දෙවියන් වහන්සේ දිගටම පිරිනමන ත්‍යාගයකි.</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ගීතාවලිය 103:8-10 - සමිඳාණන් වහන්සේ දයානුකම්පිත හා කරුණාවන්ත ය, කෝපයට ප්‍රමාද වන,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w:t>
      </w:r>
    </w:p>
    <w:p/>
    <w:p>
      <w:r xmlns:w="http://schemas.openxmlformats.org/wordprocessingml/2006/main">
        <w:t xml:space="preserve">යෙරෙමියා 2:33 ඔබ ආදරය සෙවීමට ඔබේ මාර්ගය කපාගන්නේ මන්ද? එබැවින් ඔබ දුෂ්ටයන්ට ඔබේ මාර්ග ඉගැන්වූ සේක.</w:t>
      </w:r>
    </w:p>
    <w:p/>
    <w:p>
      <w:r xmlns:w="http://schemas.openxmlformats.org/wordprocessingml/2006/main">
        <w:t xml:space="preserve">මිනිසුන් වැරදි තැන්වලින් ආදරය සොයන්නේ ඇයි කියා දෙවි ප්‍රශ්න කරයි.</w:t>
      </w:r>
    </w:p>
    <w:p/>
    <w:p>
      <w:r xmlns:w="http://schemas.openxmlformats.org/wordprocessingml/2006/main">
        <w:t xml:space="preserve">1. වැරදි තැන්වල ආදරය සෙවීම: දෙවියන්ගෙන් අනතුරු ඇඟවීමක්</w:t>
      </w:r>
    </w:p>
    <w:p/>
    <w:p>
      <w:r xmlns:w="http://schemas.openxmlformats.org/wordprocessingml/2006/main">
        <w:t xml:space="preserve">2. වැරදි මාර්ගය අනුගමනය කිරීම: දෙවියන් වහන්සේගේ ප්රේමය නොසලකා හැරීමේ ප්රතිවිපාක</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1 යොහන් 4:7-8 - ප්‍රේමවන්තයෙනි,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p>
      <w:r xmlns:w="http://schemas.openxmlformats.org/wordprocessingml/2006/main">
        <w:t xml:space="preserve">යෙරෙමියා 2:34 ඔබේ සායවල ද දුගී අහිංසකයන්ගේ ප්‍රාණවල ලේ තිබී ඇත.</w:t>
      </w:r>
    </w:p>
    <w:p/>
    <w:p>
      <w:r xmlns:w="http://schemas.openxmlformats.org/wordprocessingml/2006/main">
        <w:t xml:space="preserve">ඔවුන්ගේ අසාධාරණ ක්‍රියාවල ප්‍රතිඵලයක් ලෙස ඊශ්‍රායලයේ සායන්හි අහිංසක දුප්පතුන්ගේ රුධිරය දෙවියන් වහන්සේ සොයාගෙන ඇත.</w:t>
      </w:r>
    </w:p>
    <w:p/>
    <w:p>
      <w:r xmlns:w="http://schemas.openxmlformats.org/wordprocessingml/2006/main">
        <w:t xml:space="preserve">1. "දෙවියන් වහන්සේ සියල්ල දකියි: A on Jeremiah 2:34"</w:t>
      </w:r>
    </w:p>
    <w:p/>
    <w:p>
      <w:r xmlns:w="http://schemas.openxmlformats.org/wordprocessingml/2006/main">
        <w:t xml:space="preserve">2. "ඊශ්‍රායෙල්වරුන්ගේ අසාධාරණ ක්‍රියා: A on Jeremiah 2:34"</w:t>
      </w:r>
    </w:p>
    <w:p/>
    <w:p>
      <w:r xmlns:w="http://schemas.openxmlformats.org/wordprocessingml/2006/main">
        <w:t xml:space="preserve">1. යෙසායා 1:17 - "යහපත්කම් කිරීමට ඉගෙන ගන්න; යුක්තිය සොයන්න, පීඩා නිවැරදි කරන්න; පියා නැති අයට යුක්තිය පසිඳලීම, වැන්දඹුවගේ කාරණයට කන්නලව් කරන්න."</w:t>
      </w:r>
    </w:p>
    <w:p/>
    <w:p>
      <w:r xmlns:w="http://schemas.openxmlformats.org/wordprocessingml/2006/main">
        <w:t xml:space="preserve">2. හිතෝපදේශ 21:3 - "පූජාවට වඩා ධර්මිෂ්ඨකම සහ යුක්තිය ඉටු කිරීම සමිඳාණන් වහන්සේට පිළිගත හැකි ය."</w:t>
      </w:r>
    </w:p>
    <w:p/>
    <w:p>
      <w:r xmlns:w="http://schemas.openxmlformats.org/wordprocessingml/2006/main">
        <w:t xml:space="preserve">යෙරෙමියා 2:35 එහෙත්, ඔබ කියන්නේ, මා නිර්දෝෂී බැවින්, සැබවින් ම ඔහුගේ උදහස මා වෙතින් පහව යනු ඇත. බලන්න, මම ඔබ සමඟ කන්නලව් කරන්නෙමි, මන්ද, මම පව් නොකළ බව ඔබ පවසන බැවිනි.</w:t>
      </w:r>
    </w:p>
    <w:p/>
    <w:p>
      <w:r xmlns:w="http://schemas.openxmlformats.org/wordprocessingml/2006/main">
        <w:t xml:space="preserve">තමන් පව් කළ බව පිළිගන්නා ලෙස නිර්දෝෂී යැයි කියාගන්නා ඊශ්‍රායෙල් ජනයාට දෙවියන් වහන්සේ අභියෝග කරයි.</w:t>
      </w:r>
    </w:p>
    <w:p/>
    <w:p>
      <w:r xmlns:w="http://schemas.openxmlformats.org/wordprocessingml/2006/main">
        <w:t xml:space="preserve">1. අපගේ පව් හඳුනාගෙන සමාව පැතීම</w:t>
      </w:r>
    </w:p>
    <w:p/>
    <w:p>
      <w:r xmlns:w="http://schemas.openxmlformats.org/wordprocessingml/2006/main">
        <w:t xml:space="preserve">2. දෙවියන්ගේ දයාව සහ කරුණාව අවබෝධ කර ගැනීම</w:t>
      </w:r>
    </w:p>
    <w:p/>
    <w:p>
      <w:r xmlns:w="http://schemas.openxmlformats.org/wordprocessingml/2006/main">
        <w:t xml:space="preserve">1. යෙසායා 53:5-6 - නුමුත් ඔහු අපගේ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රෝම 3:23 - මක්නිසාද සියල්ලෝම පව් කර දෙවියන් වහන්සේගේ මහිමයෙන් හීන වී සිටිති.</w:t>
      </w:r>
    </w:p>
    <w:p/>
    <w:p>
      <w:r xmlns:w="http://schemas.openxmlformats.org/wordprocessingml/2006/main">
        <w:t xml:space="preserve">ජෙරමියා 2:36 ඔබේ මාර්ගය වෙනස් කිරීමට ඔබ මෙතරම් වෙහෙසෙන්නේ ඇයි? ඔබ ඇසිරියාව ගැන ලජ්ජා වූවාක් මෙන් මිසරය ගැනද ලජ්ජා වන්නෙහිය.</w:t>
      </w:r>
    </w:p>
    <w:p/>
    <w:p>
      <w:r xmlns:w="http://schemas.openxmlformats.org/wordprocessingml/2006/main">
        <w:t xml:space="preserve">මිනිසුන් ඔහුව අනුගමනය කරනවා වෙනුවට ලෝකයට ගැලපෙන ලෙස ඔවුන්ගේ මාර්ග වෙනස් කරන විට දෙවියන් වහන්සේ කලකිරීමට පත් වේ.</w:t>
      </w:r>
    </w:p>
    <w:p/>
    <w:p>
      <w:r xmlns:w="http://schemas.openxmlformats.org/wordprocessingml/2006/main">
        <w:t xml:space="preserve">1: අප අපගේ ඇදහිල්ලේ ස්ථිරව සිටිය යුතු අතර ලෝකයේ පරීක්ෂාවන්ට නොසැලී සිටිය යුතුය.</w:t>
      </w:r>
    </w:p>
    <w:p/>
    <w:p>
      <w:r xmlns:w="http://schemas.openxmlformats.org/wordprocessingml/2006/main">
        <w:t xml:space="preserve">2: දෙවියන් වහන්සේගේ ඉගැන්වීම් ගැන ලැජ්ජා නොවී ලෝකයේ ඉගැන්වීම් වෙනුවට ඒවා අනුගමනය කිරීමට අප සැලකිලිමත් විය යුතුය.</w:t>
      </w:r>
    </w:p>
    <w:p/>
    <w:p>
      <w:r xmlns:w="http://schemas.openxmlformats.org/wordprocessingml/2006/main">
        <w:t xml:space="preserve">1: යෙසායා 30: 1-2 - “මාගෙන් නොව උපදෙස් ගන්නා කැරලිකාර දරුවන්ට දුක් වේ යැයි සමිඳාණන් වහන්සේ වදාරන සේක. "</w:t>
      </w:r>
    </w:p>
    <w:p/>
    <w:p>
      <w:r xmlns:w="http://schemas.openxmlformats.org/wordprocessingml/2006/main">
        <w:t xml:space="preserve">2: යාකොබ් 4:4 - "කාමමිථ්‍යාචාරය කරන්නෙනි, පරදාර සේවනය කරන්නෙනි, ලෝකයේ මිත්‍රත්වය දෙවියන් වහන්සේ සමඟ සතුරුකම බව ඔබ නොදන්නේද? එබැවින් ලෝකයේ මිත්‍රයෙකු වන්නේ කවුරුන් හෝ දෙවියන්වහන්සේගේ සතුරාය."</w:t>
      </w:r>
    </w:p>
    <w:p/>
    <w:p>
      <w:r xmlns:w="http://schemas.openxmlformats.org/wordprocessingml/2006/main">
        <w:t xml:space="preserve">යෙරෙමියා 2:37 ඔව්, ඔබ ඔහු වෙතින් පිටත්ව ගොස්, ඔබේ හිස මත අත් තබාගන්න.</w:t>
      </w:r>
    </w:p>
    <w:p/>
    <w:p>
      <w:r xmlns:w="http://schemas.openxmlformats.org/wordprocessingml/2006/main">
        <w:t xml:space="preserve">දෙවියන් වහන්සේ අපගේ පව්කාර ක්රියා ප්රතික්ෂේප කර ඇති අතර, එය අපට සාර්ථකත්වය ගෙන එන්නේ නැත.</w:t>
      </w:r>
    </w:p>
    <w:p/>
    <w:p>
      <w:r xmlns:w="http://schemas.openxmlformats.org/wordprocessingml/2006/main">
        <w:t xml:space="preserve">1: අපට අපේම ශක්තියෙන් සාර්ථකත්වය සොයාගත නොහැක; අපට සැබෑ සාර්ථකත්වය ළඟා කර ගත හැක්කේ දෙවියන් වහන්සේ තුළින් පමණි.</w:t>
      </w:r>
    </w:p>
    <w:p/>
    <w:p>
      <w:r xmlns:w="http://schemas.openxmlformats.org/wordprocessingml/2006/main">
        <w:t xml:space="preserve">2: අපගේ පව්කාර ක්‍රියාවන් කෙටි කාලීනව ප්‍රතිලාභ ගෙන දෙන බවක් පෙනෙන්නට ඇත, නමුත් අවසානයේ ඒවා අපට ගෙන එන්නේ ලැජ්ජාව සහ පසුතැවීම පමණි.</w:t>
      </w:r>
    </w:p>
    <w:p/>
    <w:p>
      <w:r xmlns:w="http://schemas.openxmlformats.org/wordprocessingml/2006/main">
        <w:t xml:space="preserve">1: හිතෝපදේශ 16:25 - "මිනිසෙකුට හරි යැයි පෙනෙන මාර්ගයක් ඇත, නමුත් එහි අවසානය මරණයට මාර්ගයයි."</w:t>
      </w:r>
    </w:p>
    <w:p/>
    <w:p>
      <w:r xmlns:w="http://schemas.openxmlformats.org/wordprocessingml/2006/main">
        <w:t xml:space="preserve">2: යෙසායා 55: 8-9 - "මක්නිසාද මාගේ සිතුවිලි ඔබගේ සිතුවිලි නොවේ, ඔබගේ මාර්ග මාගේ මාර්ග නොවේ, ස්වාමින්වහන්සේ ප්‍රකාශ කරන 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යෙරෙමියා 3වන පරිච්ඡේදය ඊශ්‍රායෙලයේ ද්‍රෝහිකම සහ පසුතැවිල්ල සහ නැවත පිහිටුවීම සඳහා දෙවියන්වහන්සේගේ කැඳවීම කෙරෙහි අවධානය යොමු කරමින් යෙරෙමියාගේ අනාවැකිමය පණිවිඩය දිගටම කරගෙන යයි.</w:t>
      </w:r>
    </w:p>
    <w:p/>
    <w:p>
      <w:r xmlns:w="http://schemas.openxmlformats.org/wordprocessingml/2006/main">
        <w:t xml:space="preserve">1 වන ඡේදය: පරිච්ඡේදය ආරම්භ වන්නේ ඊශ්‍රායෙලයේ ද්‍රෝහිකම සහ අධ්‍යාත්මික කාමමිථ්‍යාචාරය ගැන දෙවියන්වහන්සේගේ කලකිරීම ප්‍රකාශ කිරීමෙනි (යෙරෙමියා 3:1-5). ඔහු ඊශ්‍රායෙල්වරුන්ව සමාන කරන්නේ වෙනත් දෙවිවරුන් සමඟ කාමමිථ්‍යාචාරය කළ ඇදහිලිවන්ත බිරිඳකටයි. ඔවුන්ගේ රූප වන්දනාව නොතකා, දෙවියන් වහන්සේ ඔවුන්ව නැවත තමන් වෙතට කැඳවන අතර, ඔහු දයානුකම්පිත බවත්, ඔවුන් පසුතැවිලි වුවහොත් සමාව දීමට කැමති බවත් ප්‍රකාශ කරයි.</w:t>
      </w:r>
    </w:p>
    <w:p/>
    <w:p>
      <w:r xmlns:w="http://schemas.openxmlformats.org/wordprocessingml/2006/main">
        <w:t xml:space="preserve">2වන ඡේදය: යෙරෙමියා ඊශ්‍රායෙලයේ ක්‍රියාවල ද්‍රෝහී ස්වභාවය ඉස්මතු කරන්නේ ඒවා යූදාගේ පසුතැවිලි වීමට ගත් අවංක උත්සාහයන් හා සැසඳීමෙනි (යෙරෙමියා 3:6-10). ඊශ්‍රායෙලයේ ද්‍රෝහිකමේ ප්‍රතිවිපාක යූදා දුටුවත් ඔවුන් එයින් ඉගෙන නොගත් බව ඔහු හෙළි කරයි. ඔවුන් දෙවියන් වහන්සේ සොයන බව මවාපාමින් ඔවුන්ගේ දුෂ්ටකම දිගටම කරගෙන ගියහ. ඔවුන්ගේ ක්‍රියා නොඇදහිලිකාර ඊශ්‍රායෙල්වරුන්ට වඩා නරක බව සමිඳාණන් වහන්සේ ප්‍රකාශ කරයි.</w:t>
      </w:r>
    </w:p>
    <w:p/>
    <w:p>
      <w:r xmlns:w="http://schemas.openxmlformats.org/wordprocessingml/2006/main">
        <w:t xml:space="preserve">3 වන ඡේදය: පරිච්ඡේදය අවසන් වන්නේ සැබෑ පසුතැවිල්ලක් සහ ප්‍රතිසන්ධානය සඳහා වන ආරාධනයකිනි (යෙරෙමියා 3:11-25). යූදාගේ ද්‍රෝහීකම නොතකා, ඔවුන්ගේ වරද පිළිගෙන ඔහු වෙත ආපසු යන ලෙස දෙවියන් වහන්සේ ඔවුන්ගෙන් ඉල්ලා සිටියි. තම සෙනඟ අවංකව ආපසු හැරෙන විට ජාතීන් අතරෙන් ඔවුන්ව රැස් කිරීමට ඔහු පොරොන්දු වෙනවා. යෙරුසලම "ස්වාමින්වහන්සේගේ සිංහාසනය" ලෙස හඳුන්වනු ලබන තම සෙනඟ සමඟ ප්‍රතිෂ්ඨාපනය වූ සබඳතාවයක් සඳහා ඔහුගේ ආශාවද ස්වාමින්වහන්සේ ප්‍රකාශ කරයි.</w:t>
      </w:r>
    </w:p>
    <w:p/>
    <w:p>
      <w:r xmlns:w="http://schemas.openxmlformats.org/wordprocessingml/2006/main">
        <w:t xml:space="preserve">සාරාංශයකින්,</w:t>
      </w:r>
    </w:p>
    <w:p>
      <w:r xmlns:w="http://schemas.openxmlformats.org/wordprocessingml/2006/main">
        <w:t xml:space="preserve">යෙරෙමියාගේ තුන්වන පරිච්ඡේදය ඊශ්‍රායෙලයේ ද්‍රෝහිකම සහ පසුතැවිලි වීම සහ ප්‍රතිෂ්ඨාපනය සඳහා දෙවියන්වහන්සේගේ කැඳවීම කෙරෙහි අවධානය යොමු කරයි.දෙවියන්වහන්සේ ඔවුන්ගේ අධ්‍යාත්මික කාමමිථ්‍යාචාරය ගැන කලකිරීම ප්‍රකාශ කරන අතර සැබෑ පසුතැවිල්ලක් තුළින් නැවත පැමිණීමට ඔවුන්ව කැඳවයි.යෙරෙමියා දෙවියන්වහන්සේ සෙවීමට යූදා දැරූ උත්සාහයේ සාවද්‍ය භාවය ඉස්මතු කරයි.</w:t>
      </w:r>
    </w:p>
    <w:p>
      <w:r xmlns:w="http://schemas.openxmlformats.org/wordprocessingml/2006/main">
        <w:t xml:space="preserve">එසේ තිබියදීත්, දෙවියන් වහන්සේ ප්‍රතිසන්ධානය සඳහා ආරාධනයක් කරයි, ඔවුන් අවංකව ආපසු හැරෙන විට සමාව සහ ප්‍රතිෂ්ඨාපනය පොරොන්දු වේ.</w:t>
      </w:r>
    </w:p>
    <w:p/>
    <w:p>
      <w:r xmlns:w="http://schemas.openxmlformats.org/wordprocessingml/2006/main">
        <w:t xml:space="preserve">මෙම පරිච්ඡේදය සැබෑ පසුතැවිල්ලේ වැදගත්කම අවධාරණය කරන අතර දෙවියන්වහන්සේගේ සෙනඟ සමඟ අලුත් සබඳතාවක් සඳහා ඇති ආශාව නිරූපණය කරයි. එය ද්‍රෝහිකමට එරෙහි අනතුරු ඇඟවීමක් මෙන්ම අවංක පසුතැවිල්ලක් තුළින් සංහිඳියාව සඳහා ආරාධනාවක් ලෙසද ක්‍රියා කරයි.</w:t>
      </w:r>
    </w:p>
    <w:p/>
    <w:p>
      <w:r xmlns:w="http://schemas.openxmlformats.org/wordprocessingml/2006/main">
        <w:t xml:space="preserve">යෙරෙමියා 3:1 ඔවුන් පවසන්නේ, යමෙක් තම භාර්යාව අත්හැර දමා, ඇය ඔහුගෙන් ඉවත් වී වෙනත් පුරුෂයෙකුට අයිති වූවොත්, ඔහු නැවත ඇය වෙතට හැරී එයිද? ඒ දේශය බොහෝ සෙයින් අපවිත්‍ර නොවන්නේද? නමුත් ඔබ බොහෝ පෙම්වතුන් සමඟ වේශ්‍යාකම් කළෙහිය. එහෙත් නැවත මා වෙතට හැරී එන්නැ”යි සමිඳාණන් වහන්සේ වදාරන සේක.</w:t>
      </w:r>
    </w:p>
    <w:p/>
    <w:p>
      <w:r xmlns:w="http://schemas.openxmlformats.org/wordprocessingml/2006/main">
        <w:t xml:space="preserve">දෙවියන් වහන්සේ තම සෙනඟ වන ඊශ්‍රායෙල් සමඟ කතා කරමින්, ඔහු ඔවුන්ට පක්ෂපාතීව සිටියදී ඔවුන් ඔහුට ද්‍රෝහිකම් කළේ මන්දැයි අසයි. පුරුෂයෙකුට තම බිරිඳ දික්කසාද කර වෙනත් විවාහ කර ගැනීමට ඉඩ දීමේ ඔවුන්ගේ ක්‍රියාවට ඔහු අභියෝග කරයි, මෙය දේශයේ විශාල දූෂණයක් ඇති කරයි. ඔවුන් ඔහු වෙත ආපසු යන ලෙස ඔහු ඉල්ලා සිටියි.</w:t>
      </w:r>
    </w:p>
    <w:p/>
    <w:p>
      <w:r xmlns:w="http://schemas.openxmlformats.org/wordprocessingml/2006/main">
        <w:t xml:space="preserve">1. දෙවියන්ගේ විශ්වාසවන්තකම සහ මිනිසාගේ අවිශ්වාසය</w:t>
      </w:r>
    </w:p>
    <w:p/>
    <w:p>
      <w:r xmlns:w="http://schemas.openxmlformats.org/wordprocessingml/2006/main">
        <w:t xml:space="preserve">2. දික්කසාදයේ ප්රතිවිපාක</w:t>
      </w:r>
    </w:p>
    <w:p/>
    <w:p>
      <w:r xmlns:w="http://schemas.openxmlformats.org/wordprocessingml/2006/main">
        <w:t xml:space="preserve">1. මතෙව් 19: 3-9; විවාහයේ නොබිඳිය හැකි බව ගැන යේසුස් උගන්වනවා</w:t>
      </w:r>
    </w:p>
    <w:p/>
    <w:p>
      <w:r xmlns:w="http://schemas.openxmlformats.org/wordprocessingml/2006/main">
        <w:t xml:space="preserve">2. මලාකි 2:16; විශ්වාසවන්ත භාර්යාවන් දික්කසාද කිරීමට එරෙහිව දෙවියන්වහන්සේගේ අනතුරු ඇඟවීම</w:t>
      </w:r>
    </w:p>
    <w:p/>
    <w:p>
      <w:r xmlns:w="http://schemas.openxmlformats.org/wordprocessingml/2006/main">
        <w:t xml:space="preserve">යෙරෙමියා 3:2 ඔබේ ඇස් උස් ස්ථාන දෙසට ඔසවා, ඔබ කොතැනක නොසිටියේදැයි බලන්න. පාළුකරයේ අරාබි ජාතිකයා මෙන් ඔබ මාර්ගවල ඔවුන් වෙනුවෙන් හිඳගත්තේය. නුඹේ වේශ්‍යාකම්වලින්ද නුඹේ දුෂ්ටකමෙන්ද නුඹ දේශය අපවිත්‍රකළසේක.</w:t>
      </w:r>
    </w:p>
    <w:p/>
    <w:p>
      <w:r xmlns:w="http://schemas.openxmlformats.org/wordprocessingml/2006/main">
        <w:t xml:space="preserve">ඊශ්‍රායෙල් සෙනඟ දෙවිට ද්‍රෝහිකම් කළ ආකාරය ගැන ඡේදයේ කථා කරයි.</w:t>
      </w:r>
    </w:p>
    <w:p/>
    <w:p>
      <w:r xmlns:w="http://schemas.openxmlformats.org/wordprocessingml/2006/main">
        <w:t xml:space="preserve">1. පසුතැවිලි වීමට කැඳවීමක් - දෙවියන් වහන්සේ අපව කැඳවන්නේ ඔහු වෙතට හැරී අපගේ පව්කාර මාර්ගවලින් ඈත් වන ලෙසයි.</w:t>
      </w:r>
    </w:p>
    <w:p/>
    <w:p>
      <w:r xmlns:w="http://schemas.openxmlformats.org/wordprocessingml/2006/main">
        <w:t xml:space="preserve">2. දැහැමි මාවතට නැවත පැමිණීම - දෙවියන් වහන්සේට ප්‍රසන්න ජීවිතයක් ගත කිරීමෙන් අපට සැබෑ ප්‍රීතිය සහ සාමය සොයාගත හැකිය.</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ගීතාවලිය 51:10-12 - "දෙවියනි, මා තුළ පවිත්‍ර හදවතක් ඇති කළ මැනව; මා තුළ නිවැරදි ආත්මයක් අලුත් කළ මැනව. ඔබගේ අභිමුඛයෙන් මා ඉවතට නොයන්න, ඔබගේ ශුද්ධාත්මය මා වෙතින් නොගන්න. ප්‍රීතිය මා වෙත නැවත ලබා දෙන්න. ඔබගේ ගැළවීම ගැන; ඔබගේ නිදහස් ආත්මයෙන් මාව ආරක්ෂා කරන්න."</w:t>
      </w:r>
    </w:p>
    <w:p/>
    <w:p>
      <w:r xmlns:w="http://schemas.openxmlformats.org/wordprocessingml/2006/main">
        <w:t xml:space="preserve">යෙරෙමියා 3:3 එබැවින් වර්ෂාව නතර වී ඇත, පසුව වැස්සක් නොතිබුණි. ඔබට වේශ්‍යාවකගේ නළලක් ඇත, ඔබ ලැජ්ජාවට පත්වීම ප්‍රතික්ෂේප කළෙහිය.</w:t>
      </w:r>
    </w:p>
    <w:p/>
    <w:p>
      <w:r xmlns:w="http://schemas.openxmlformats.org/wordprocessingml/2006/main">
        <w:t xml:space="preserve">මිනිසුන්ගේ ද්‍රෝහිකම නිසා සමිඳාණන් වහන්සේ වැසි සහ පසු වර්ෂාව වළක්වා ඇත.</w:t>
      </w:r>
    </w:p>
    <w:p/>
    <w:p>
      <w:r xmlns:w="http://schemas.openxmlformats.org/wordprocessingml/2006/main">
        <w:t xml:space="preserve">1. පසුතැවිලි වීම සහ දෙවියන්ගේ ආශිර්වාද ලබා ගැනීම ප්‍රතික්ෂේප කිරීම</w:t>
      </w:r>
    </w:p>
    <w:p/>
    <w:p>
      <w:r xmlns:w="http://schemas.openxmlformats.org/wordprocessingml/2006/main">
        <w:t xml:space="preserve">2. අධ්‍යාත්මික කාමමිථ්‍යාචාරයේ ප්‍රතිවිපාක</w:t>
      </w:r>
    </w:p>
    <w:p/>
    <w:p>
      <w:r xmlns:w="http://schemas.openxmlformats.org/wordprocessingml/2006/main">
        <w:t xml:space="preserve">1. හොෂෙයා 4:1-3 - ඉශ්‍රායෙල් පුත්‍රයෙනි, සමිඳාණන් වහන්සේගේ වචනයට සවන් දෙන්න: මක්නිසාද සමිඳාණන් වහන්සේට දේශයේ වැසියන් සමඟ වාද විවාද තිබේ, මන්ද දේශයේ සත්‍යය, දයාව හෝ දෙවියන් වහන්සේ පිළිබඳ දැනුමක් නොමැති බැවිනි. .</w:t>
      </w:r>
    </w:p>
    <w:p/>
    <w:p>
      <w:r xmlns:w="http://schemas.openxmlformats.org/wordprocessingml/2006/main">
        <w:t xml:space="preserve">2. හිතෝපදේශ 1: 24-27 - මම කතා කළ නිසා, ඔබ ප්‍රතික්ෂේප කළ නිසා; මම මගේ අත දිගු කළෙමි, කිසිවෙකු ගණන් ගත්තේ නැත. නමුත් ඔව්හු සවන් දීම ප්‍රතික්ෂේප කර, උරහිස ඉවතට ඇද, ඔවුන්ට නොඇසෙන ලෙස ඔවුන්ගේ කන් වසා ගත්හ.</w:t>
      </w:r>
    </w:p>
    <w:p/>
    <w:p>
      <w:r xmlns:w="http://schemas.openxmlformats.org/wordprocessingml/2006/main">
        <w:t xml:space="preserve">යෙරෙමියා 3:4 ඔබ මෙතැන් සිට, මාගේ පියාණෙනි, මාගේ යෞවනයේ මඟ පෙන්වන්නා ඔබ බව මට මොරගසන්නේ නැද්ද?</w:t>
      </w:r>
    </w:p>
    <w:p/>
    <w:p>
      <w:r xmlns:w="http://schemas.openxmlformats.org/wordprocessingml/2006/main">
        <w:t xml:space="preserve">යෙරෙමියා 3:4 හි, අනාගතවක්තෘවරයා දෙවියන් වහන්සේට අඬගසමින්, මෙතැන් සිට ඉදිරියට ඔහුගේ ජීවිතයට මඟ පෙන්වන්නෙකු නොවන්නේදැයි අසයි.</w:t>
      </w:r>
    </w:p>
    <w:p/>
    <w:p>
      <w:r xmlns:w="http://schemas.openxmlformats.org/wordprocessingml/2006/main">
        <w:t xml:space="preserve">1. "අපගේ යෞවනයේ පියා: දෙවියන් වහන්සේ තුළ ශක්තිය සහ මඟ පෙන්වීම"</w:t>
      </w:r>
    </w:p>
    <w:p/>
    <w:p>
      <w:r xmlns:w="http://schemas.openxmlformats.org/wordprocessingml/2006/main">
        <w:t xml:space="preserve">2. "අපගේ පියාට මොරගැසීම: මග පෙන්වීම සඳහා ජෙරමියාගේ කැඳවීම"</w:t>
      </w:r>
    </w:p>
    <w:p/>
    <w:p>
      <w:r xmlns:w="http://schemas.openxmlformats.org/wordprocessingml/2006/main">
        <w:t xml:space="preserve">1. ගීතාවලිය 32:8 - "මම ඔබට උපදෙස් දෙන්නෙමි, ඔබ යා යුතු මාර්ගය ඔබට කියා දෙන්නෙමි; මාගේ ඇස ඔබ දෙස බලා ඔබට උපදෙස් දෙන්නෙමි."</w:t>
      </w:r>
    </w:p>
    <w:p/>
    <w:p>
      <w:r xmlns:w="http://schemas.openxmlformats.org/wordprocessingml/2006/main">
        <w:t xml:space="preserve">2. හිතෝපදේශ 22:6 - "දරුවා යා යුතු මාර්ගයේ පුහුණු කරන්න; ඔහු වයසට ගියත් ඔහු එයින් ඉවත් වන්නේ නැත."</w:t>
      </w:r>
    </w:p>
    <w:p/>
    <w:p>
      <w:r xmlns:w="http://schemas.openxmlformats.org/wordprocessingml/2006/main">
        <w:t xml:space="preserve">යෙරෙමියා 3:5 ඔහු තම කෝපය සදහටම තබා ගනීවිද? ඔහු එය අවසානය දක්වා තබා ගනීවිද? බලන්න, ඔබ ඔබට හැකි පමණින් කතා කර නපුරු දේ කළෙහිය.</w:t>
      </w:r>
    </w:p>
    <w:p/>
    <w:p>
      <w:r xmlns:w="http://schemas.openxmlformats.org/wordprocessingml/2006/main">
        <w:t xml:space="preserve">දෙවියන් වහන්සේගේ කෝපය සදාකාලික නොවන අතර ඔහුගේ දයාව දිගු කරනු ඇත.</w:t>
      </w:r>
    </w:p>
    <w:p/>
    <w:p>
      <w:r xmlns:w="http://schemas.openxmlformats.org/wordprocessingml/2006/main">
        <w:t xml:space="preserve">1. දෙවියන් වහන්සේගේ දයාව සදහටම පවතී - ගීතාවලිය 103:17</w:t>
      </w:r>
    </w:p>
    <w:p/>
    <w:p>
      <w:r xmlns:w="http://schemas.openxmlformats.org/wordprocessingml/2006/main">
        <w:t xml:space="preserve">2. ඔහුගේ ප්‍රේමය සදාකාලිකයි - ගීතාවලිය 136:1</w:t>
      </w:r>
    </w:p>
    <w:p/>
    <w:p>
      <w:r xmlns:w="http://schemas.openxmlformats.org/wordprocessingml/2006/main">
        <w:t xml:space="preserve">1. විලාප ගී 3:22-23 - "ස්වාමින්වහන්සේගේ ස්ථීර ප්‍රේමය කිසිදා නොනැවතී; උන්වහන්සේගේ දයාව කිසිදා අවසන් නොවේ; ඒවා සෑම උදෑසනකම අලුත්ය; ඔබගේ විශ්වාසවන්තකම උතුම්ය."</w:t>
      </w:r>
    </w:p>
    <w:p/>
    <w:p>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යෙරෙමියා 3:6 යොෂියා රජුගේ දවස්වලදී සමිඳාණන් වහන්සේ මට මෙසේ වදාළ සේක: ''පසුබස්නා ඉශ්රායෙල්වරුන් කළ දේ ඔබ දුටුවාද? ඇය සෑම උස් කන්දකටම හා සෑම කොළ පැහැති ගසක් යටටත් ගොස් එහි වේශ්‍යාව කළාය.</w:t>
      </w:r>
    </w:p>
    <w:p/>
    <w:p>
      <w:r xmlns:w="http://schemas.openxmlformats.org/wordprocessingml/2006/main">
        <w:t xml:space="preserve">බොරු දෙවිවරුන්ට නමස්කාර කිරීම සඳහා සෑම උස් කන්දකටම සහ කොළ පැහැති සෑම ගසක් යටටද ගොස් ඔවුන්ගේ ආත්මික කාමමිථ්‍යාචාරය ගැන දෙවි ඊශ්‍රායෙල්වරුන්ට තරවටු කළේය.</w:t>
      </w:r>
    </w:p>
    <w:p/>
    <w:p>
      <w:r xmlns:w="http://schemas.openxmlformats.org/wordprocessingml/2006/main">
        <w:t xml:space="preserve">1. ඔබේ මුළු හදවතින්ම දෙවියන් වහන්සේට ප්‍රේම කරන්න: ආත්මික කාමමිථ්‍යාචාරයේ අනතුර</w:t>
      </w:r>
    </w:p>
    <w:p/>
    <w:p>
      <w:r xmlns:w="http://schemas.openxmlformats.org/wordprocessingml/2006/main">
        <w:t xml:space="preserve">2. ඔබේ ගිවිසුම තබා ගැනීම: පසුබැසීමේ ප්‍රතිවිපාක</w:t>
      </w:r>
    </w:p>
    <w:p/>
    <w:p>
      <w:r xmlns:w="http://schemas.openxmlformats.org/wordprocessingml/2006/main">
        <w:t xml:space="preserve">1. ද්විතීය කථාව 5:7-9 - මා හැර වෙනත් දෙවිවරුන් ඔබට නොසිටිය යුතුය.</w:t>
      </w:r>
    </w:p>
    <w:p/>
    <w:p>
      <w:r xmlns:w="http://schemas.openxmlformats.org/wordprocessingml/2006/main">
        <w:t xml:space="preserve">2. 2 කොරින්ති 11:2-3 - මම දේව ඊර්ෂ්‍යාවකින් ඔබ ගැන ඊර්ෂ්‍යා කරනවා. මම ඔබට එක් ස්වාමිපුරුෂයෙකුට, ක්‍රිස්තුස් වහන්සේට පොරොන්දු වුණෙමි, එවිට මම ඔබව ඔහුට නිර්මල කන්‍යාවක් ලෙස ඉදිරිපත් කළෙමි.</w:t>
      </w:r>
    </w:p>
    <w:p/>
    <w:p>
      <w:r xmlns:w="http://schemas.openxmlformats.org/wordprocessingml/2006/main">
        <w:t xml:space="preserve">ජෙරමියා 3:7 ඇය මේ සියල්ල කළ පසු මම කීවෙමි: ඔබ මා වෙතට හැරෙන්න. නමුත් ඇය ආපසු ගියේ නැත. ඇගේ ද්‍රෝහී සහෝදරිය වූ යූදා එය දුටුවාය.</w:t>
      </w:r>
    </w:p>
    <w:p/>
    <w:p>
      <w:r xmlns:w="http://schemas.openxmlformats.org/wordprocessingml/2006/main">
        <w:t xml:space="preserve">දෙවියන්වහන්සේගේ ආයාචනා නොතකා, යූදා නොඇදහිලිකාරව සිටි අතර පසුතැවිලි වීම ප්‍රතික්ෂේප කළේය.</w:t>
      </w:r>
    </w:p>
    <w:p/>
    <w:p>
      <w:r xmlns:w="http://schemas.openxmlformats.org/wordprocessingml/2006/main">
        <w:t xml:space="preserve">1) අවිශ්වාසය හමුවේ දෙවියන්ගේ කොන්දේසි විරහිත ආදරය සහ දයාව</w:t>
      </w:r>
    </w:p>
    <w:p/>
    <w:p>
      <w:r xmlns:w="http://schemas.openxmlformats.org/wordprocessingml/2006/main">
        <w:t xml:space="preserve">2) ප්‍රතිරෝධය තිබියදීත් පසුතැවිලි වීමට කැඳවීම</w:t>
      </w:r>
    </w:p>
    <w:p/>
    <w:p>
      <w:r xmlns:w="http://schemas.openxmlformats.org/wordprocessingml/2006/main">
        <w:t xml:space="preserve">1) විලාප ගී 3:22-23 - "ස්වාමීන්ගේ දයාව කරණකොටගෙන අපි විනාශ නොවන්නෙමු, මන්ද උන්වහන්සේගේ අනුකම්පාව අඩු නොවන බැවිනි. ඒවා සෑම උදෑසනකම අලුත් ය; ඔබගේ විශ්වාසවන්තකම ශ්‍රේෂ්ඨයි."</w:t>
      </w:r>
    </w:p>
    <w:p/>
    <w:p>
      <w:r xmlns:w="http://schemas.openxmlformats.org/wordprocessingml/2006/main">
        <w:t xml:space="preserve">2) එසකියෙල් 18:30-32 - එබැවින් ඊශ්‍රායෙල් වංශය, මම ඔබ සැම තම තමාගේ මාර්ග අනුව විනිශ්චය කරන්නෙමි. පසුතැවිලි වී ඔබේ සියලු වැරදිවලින් හැරී යන්න, එවිට අයුතුකම ඔබේ විනාශය නොවේ. ඔබ විසින් කරන ලද සියලු වැරදි ඔබෙන් ඉවත් කර, නව හදවතක් සහ නව ආත්මයක් ලබා ගන්න. මක්නිසාද ඊශ්‍රායෙල් වංශය, ඔබ මැරෙන්නේ ඇයි?</w:t>
      </w:r>
    </w:p>
    <w:p/>
    <w:p>
      <w:r xmlns:w="http://schemas.openxmlformats.org/wordprocessingml/2006/main">
        <w:t xml:space="preserve">යෙරෙමියා 3:8 මම දැක්කා, පසුගාමී ඊශ්‍රායෙල් අනාචාරයේ යෙදුණු සියලු හේතූන් නිසා මම ඇයව අයින් කරලා, දික්කසාද පනතක් දුන්නා. එහෙත්, ඇගේ ද්රෝහී සහෝදරිය වූ යූදා බිය නොවී, ගොස් වේශ්යාව කළා ය.</w:t>
      </w:r>
    </w:p>
    <w:p/>
    <w:p>
      <w:r xmlns:w="http://schemas.openxmlformats.org/wordprocessingml/2006/main">
        <w:t xml:space="preserve">ඊශ්‍රායෙලයේ සහෝදරිය වූ යූදා අනාචාරයේ යෙදුනේ දික්කසාද පනතක් මගින් ඊශ්‍රායෙල්වරුන් දෙවියන් වහන්සේ විසින් නෙරපා හරිනු ලැබ තිබියදීය.</w:t>
      </w:r>
    </w:p>
    <w:p/>
    <w:p>
      <w:r xmlns:w="http://schemas.openxmlformats.org/wordprocessingml/2006/main">
        <w:t xml:space="preserve">1. "අනාචාරයේ ප්‍රතිවිපාක"</w:t>
      </w:r>
    </w:p>
    <w:p/>
    <w:p>
      <w:r xmlns:w="http://schemas.openxmlformats.org/wordprocessingml/2006/main">
        <w:t xml:space="preserve">2. "දෙවියන් වහන්සේට අකීකරු වීමේ අනතුර"</w:t>
      </w:r>
    </w:p>
    <w:p/>
    <w:p>
      <w:r xmlns:w="http://schemas.openxmlformats.org/wordprocessingml/2006/main">
        <w:t xml:space="preserve">1. රෝම 6:16-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හිතෝපදේශ 7:22-23 ගවයෙකු ඝාතනයට යන ලෙස හෝ මීයෙකු අක්මාව සිදුරු කරන තෙක් වේගයෙන් අල්ලා ගන්නා ලෙස ඔහු ඇය පසුපස ගියේය. කුරුල්ලෙකු උගුලකට දිව යන්නාක් මෙන්; එය ඔහුගේ ජීවිතයට අහිමි වන බව ඔහු දැන සිටියේ නැත.</w:t>
      </w:r>
    </w:p>
    <w:p/>
    <w:p>
      <w:r xmlns:w="http://schemas.openxmlformats.org/wordprocessingml/2006/main">
        <w:t xml:space="preserve">යෙරෙමියා 3:9 ඇගේ වේශ්‍යාකමේ සැහැල්ලුවෙන්, ඇය දේශය අපවිත්‍ර කර, ගල් හා මුට්ටි සමඟ කාමමිථ්‍යාචාරය කළාය.</w:t>
      </w:r>
    </w:p>
    <w:p/>
    <w:p>
      <w:r xmlns:w="http://schemas.openxmlformats.org/wordprocessingml/2006/main">
        <w:t xml:space="preserve">ඊශ්‍රායෙල්වරුන්ගේ ද්‍රෝහීකම සහ පිළිම නමස්කාරය නිසා දෙවි ඔවුන්ට දඬුවම් කළේ ඔවුන්ව වහල්භාවයට ගෙන යාමට ඉඩ දීමෙනි.</w:t>
      </w:r>
    </w:p>
    <w:p/>
    <w:p>
      <w:r xmlns:w="http://schemas.openxmlformats.org/wordprocessingml/2006/main">
        <w:t xml:space="preserve">1. පිළිම වන්දනාවේ ප්‍රතිවිපාක: ඊශ්‍රායලයේ වැරදි වලින් ඉගෙනීම</w:t>
      </w:r>
    </w:p>
    <w:p/>
    <w:p>
      <w:r xmlns:w="http://schemas.openxmlformats.org/wordprocessingml/2006/main">
        <w:t xml:space="preserve">2. දෙවියන් වහන්සේට මුල් තැන දීම: ස්වාමින් වහන්සේ සමඟ ධර්මිෂ්ඨ සම්බන්ධතාවයක් ඇති කර ගන්නේ කෙසේද</w:t>
      </w:r>
    </w:p>
    <w:p/>
    <w:p>
      <w:r xmlns:w="http://schemas.openxmlformats.org/wordprocessingml/2006/main">
        <w:t xml:space="preserve">1. රෝම 6:16 ඔබේ මරණීය ශරීරය තුළ පාපයට රජ වීමට ඉඩ නොදෙන්න, එවිට ඔබ එහි නපුරු ආශාවන්ට කීකරු වන්න.</w:t>
      </w:r>
    </w:p>
    <w:p/>
    <w:p>
      <w:r xmlns:w="http://schemas.openxmlformats.org/wordprocessingml/2006/main">
        <w:t xml:space="preserve">2. නික්මයාම 20:3 මා හැර වෙනත් දෙවිවරුන් ඔබට නොසිටිය යුතුය.</w:t>
      </w:r>
    </w:p>
    <w:p/>
    <w:p>
      <w:r xmlns:w="http://schemas.openxmlformats.org/wordprocessingml/2006/main">
        <w:t xml:space="preserve">යෙරෙමියා 3:10 එහෙත් මේ සියල්ල නිසා ඇගේ ද්‍රෝහී සහෝදරිය වූ යූදා ඇගේ මුළු හදවතින්ම මා වෙතට හැරුණේ නැත, නමුත් ව්‍යාජ ලෙස, සමිඳාණන් වහන්සේ වදාරන සේක.</w:t>
      </w:r>
    </w:p>
    <w:p/>
    <w:p>
      <w:r xmlns:w="http://schemas.openxmlformats.org/wordprocessingml/2006/main">
        <w:t xml:space="preserve">ජුදාගේ සම්පූර්ණ භක්තිය සහ කීකරුකම නොමැතිකම ගැන දෙවියන් වහන්සේ අසතුටට පත්ව සිටිති.</w:t>
      </w:r>
    </w:p>
    <w:p/>
    <w:p>
      <w:r xmlns:w="http://schemas.openxmlformats.org/wordprocessingml/2006/main">
        <w:t xml:space="preserve">1. දෙවිට මුළු හදවතින්ම කීකරු වීමේ බලය</w:t>
      </w:r>
    </w:p>
    <w:p/>
    <w:p>
      <w:r xmlns:w="http://schemas.openxmlformats.org/wordprocessingml/2006/main">
        <w:t xml:space="preserve">2. අකීකරුකම තිබියදීත් දෙවිගේ සමාව</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සියල්ලන් සමඟ ඔබේ දෙවි සමිඳාණන් වහන්සේට සේවය කිරීම ඔබේ හදවත සහ ඔබේ මුළු ආත්මය සමඟ.</w:t>
      </w:r>
    </w:p>
    <w:p/>
    <w:p>
      <w:r xmlns:w="http://schemas.openxmlformats.org/wordprocessingml/2006/main">
        <w:t xml:space="preserve">2. රෝම 6:16 ඔබ කීකරු දාසයන් ලෙස යමෙකුට පෙනී සිටින්නේ නම්, ඔබ මරණයට මඟ පාදන පාපයේ හෝ ධර්මිෂ්ඨකමට මඟ පෙන්වන කීකරුකමේ, ඔබ කීකරු වන තැනැත්තාගේ වහලුන් බව ඔබ දන්නේ නැද්ද?</w:t>
      </w:r>
    </w:p>
    <w:p/>
    <w:p>
      <w:r xmlns:w="http://schemas.openxmlformats.org/wordprocessingml/2006/main">
        <w:t xml:space="preserve">යෙරෙමියා 3:11 සමිඳාණන් වහන්සේ මට මෙසේ වදාළ සේක: ද්‍රෝහී ජුදාට වඩා පසුගාමී ඉශ්‍රායෙල් තමන්ව ධර්මිෂ්ඨ කර ඇත.</w:t>
      </w:r>
    </w:p>
    <w:p/>
    <w:p>
      <w:r xmlns:w="http://schemas.openxmlformats.org/wordprocessingml/2006/main">
        <w:t xml:space="preserve">දෙවියන් වහන්සේ යෙරෙමියාට කතා කරයි, ඊශ්‍රායලය සහ යූදා සංසන්දනය කරමින් ඊශ්‍රායෙල් යූදාට වඩා ද්‍රෝහි වී ඇති බව සඳහන් කරයි.</w:t>
      </w:r>
    </w:p>
    <w:p/>
    <w:p>
      <w:r xmlns:w="http://schemas.openxmlformats.org/wordprocessingml/2006/main">
        <w:t xml:space="preserve">1: දෙවියන් වහන්සේ තම සෙනඟගෙන් විශ්වාසවන්තකම සහ පක්ෂපාතිත්වය අපේක්ෂා කරන අතර, අපි ඔහුට කීකරු හා විශ්වාසවන්තව සිටීමට උත්සාහ කළ යුතුය.</w:t>
      </w:r>
    </w:p>
    <w:p/>
    <w:p>
      <w:r xmlns:w="http://schemas.openxmlformats.org/wordprocessingml/2006/main">
        <w:t xml:space="preserve">2: අපගේ අසාර්ථකත්වයන් නොතකා, දෙවියන්වහන්සේගේ ප්‍රේමය සහ දයාව අප කෙරෙහි තවමත් ප්‍රකාශ වේ. අපි ඔහු සමඟ සමාදාන වීමටත් අපගේ පව්කාර මාර්ගවලින් ඉවත් වීමටත් උත්සාහ කළ යුතුයි.</w:t>
      </w:r>
    </w:p>
    <w:p/>
    <w:p>
      <w:r xmlns:w="http://schemas.openxmlformats.org/wordprocessingml/2006/main">
        <w:t xml:space="preserve">1:2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p>
      <w:r xmlns:w="http://schemas.openxmlformats.org/wordprocessingml/2006/main">
        <w:t xml:space="preserve">2: 1 යොහන් 1: 9 -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යෙරෙමියා 3:12 ගොස් උතුරට ගොස් මේ වචන ප්‍රකාශ කර, මෙසේ කියන්න: පසුබට වූ ඉශ්‍රායෙල්, ආපසු එන්න, සමිඳාණන් වහන්සේ වදාරන සේක. මක්නිසාද මම දයාවන්තය, මම සදහටම උදහස තබා නොගන්නෙමියි සමිඳාණන් වහන්සේ වදාරන සේක.</w:t>
      </w:r>
    </w:p>
    <w:p/>
    <w:p>
      <w:r xmlns:w="http://schemas.openxmlformats.org/wordprocessingml/2006/main">
        <w:t xml:space="preserve">දෙවියන් වහන්සේ තම සෙනඟට තමන් වෙත ආපසු යන ලෙස අණ කරන අතර ඔවුන්ට සමාව දෙන බවට පොරොන්දු වන අතර සදාකාලයටම ඔහුගේ කෝපය රඳවා නොගනියි.</w:t>
      </w:r>
    </w:p>
    <w:p/>
    <w:p>
      <w:r xmlns:w="http://schemas.openxmlformats.org/wordprocessingml/2006/main">
        <w:t xml:space="preserve">1. "ස්වාමීන් වහන්සේ සැමවිටම දයාවන්ත ය: ජෙරමියා 3:12 හි දෙවියන් වහන්සේගේ සමාව දීම පිළිබඳ අධ්‍යයනයක්"</w:t>
      </w:r>
    </w:p>
    <w:p/>
    <w:p>
      <w:r xmlns:w="http://schemas.openxmlformats.org/wordprocessingml/2006/main">
        <w:t xml:space="preserve">2. "ස්වාමින් වහන්සේ වෙතට ආපසු යාම: ජෙරමියා 3:12 හි පසුතැවිල්ල සහ දයාව පිළිබඳ අධ්‍යයනයක්"</w:t>
      </w:r>
    </w:p>
    <w:p/>
    <w:p>
      <w:r xmlns:w="http://schemas.openxmlformats.org/wordprocessingml/2006/main">
        <w:t xml:space="preserve">1. ගීතාවලිය 86:5 - "මක්නිසාද ස්වාමීනි, ඔබ යහපත්ය, සමාව දීමට සූදානම්ය, ඔබවහන්සේට අයැදින සියල්ලන්ටම දයාවෙන් බහුලය."</w:t>
      </w:r>
    </w:p>
    <w:p/>
    <w:p>
      <w:r xmlns:w="http://schemas.openxmlformats.org/wordprocessingml/2006/main">
        <w:t xml:space="preserve">2. යෙසායා 54:7-8 - "මම ඔබව සුළු මොහොතකට අත්හැරියෙමි; නමුත් මහත් දයාවෙන් මම ඔබව රැස් කරන්නෙමි. කුඩා කෝපයකින් මම මොහොතකට මාගේ මුහුණ ඔබෙන් සඟවා ගත්තෙමි, නමුත් සදාකාලික කරුණාවෙන් මම දයාව දක්වන්නෙමි. ඔබ කෙරෙහි, ඔබේ මිදුම්කාර ස්වාමීන් වහන්සේ වදාරන සේක.</w:t>
      </w:r>
    </w:p>
    <w:p/>
    <w:p>
      <w:r xmlns:w="http://schemas.openxmlformats.org/wordprocessingml/2006/main">
        <w:t xml:space="preserve">යෙරෙමියා 3:13 නුඹේ අයුතුකම පමණක් පිළිගන්න, නුඹේ දෙවිවූ සමිඳාණන් වහන්සේට විරුද්ධ ව ඔබ වරදක් කළ බවත්, නුඹේ මාර්ග සෑම කොළ පැහැති ගස් යට ආගන්තුකයන්ට විසුරුවා හැරිය බවත්, ඔබ මාගේ හඬට කීකරු නොවූ බවත් සමිඳාණන් වහන්සේ වදාරන සේක.</w:t>
      </w:r>
    </w:p>
    <w:p/>
    <w:p>
      <w:r xmlns:w="http://schemas.openxmlformats.org/wordprocessingml/2006/main">
        <w:t xml:space="preserve">සමිඳාණන් වහන්සේට විරුද්ධ ව යමෙකුගේ අයුතුකම් පිළිගෙන උන් වහන්සේට එරෙහි අපරාධ ගැන පසුතැවිලි වන්න.</w:t>
      </w:r>
    </w:p>
    <w:p/>
    <w:p>
      <w:r xmlns:w="http://schemas.openxmlformats.org/wordprocessingml/2006/main">
        <w:t xml:space="preserve">1. දෙවියන් වහන්සේ සැමවිටම බලා සිටින බවත්, අකීකරුකම වෙනුවෙන් පෙනී නොසිටින බවත් මතක තබා ගන්න.</w:t>
      </w:r>
    </w:p>
    <w:p/>
    <w:p>
      <w:r xmlns:w="http://schemas.openxmlformats.org/wordprocessingml/2006/main">
        <w:t xml:space="preserve">2. ඔබේ පව් ගැන පසුතැවිලි වී සමාව සඳහා ස්වාමින් වහන්සේ වෙත හැරී යන්න.</w:t>
      </w:r>
    </w:p>
    <w:p/>
    <w:p>
      <w:r xmlns:w="http://schemas.openxmlformats.org/wordprocessingml/2006/main">
        <w:t xml:space="preserve">1. හෙබ්‍රෙව් 10:26-27 - මක්නිසාද සත්‍යය පිළිබඳ දැනුම ලැබීමෙන් පසු අප හිතාමතාම පව් කරන්නේ නම්, පව් උදෙසා පූජාවක් තවදුරටත් ඉතිරිව නැත, නමුත් විනිශ්චය පිළිබඳ බියජනක අපේක්ෂාවක් සහ විරුද්ධවාදීන් විනාශ කරන ගිනි කෝපයක් ඉතිරි වේ. .</w:t>
      </w:r>
    </w:p>
    <w:p/>
    <w:p>
      <w:r xmlns:w="http://schemas.openxmlformats.org/wordprocessingml/2006/main">
        <w:t xml:space="preserve">2. 2 කොරින්ති 7:10 - මක්නිසාද දේවභක්තික ශෝකය පසුතැවිල්ලකින් තොරව ගැලවීම කරා ගෙන යන පසුතැවිල්ලක් ඇති කරයි, නමුත් ලෞකික ශෝකය මරණය ඇති කරයි.</w:t>
      </w:r>
    </w:p>
    <w:p/>
    <w:p>
      <w:r xmlns:w="http://schemas.openxmlformats.org/wordprocessingml/2006/main">
        <w:t xml:space="preserve">යෙරෙමියා 3:14 පිටුපා යන දරුවෙනි, හැරී යන්න, සමිඳාණන් වහන්සේ වදාරන සේක. මන්ද, මම ඔබ සමඟ විවාහ වී සිටිමි.</w:t>
      </w:r>
    </w:p>
    <w:p/>
    <w:p>
      <w:r xmlns:w="http://schemas.openxmlformats.org/wordprocessingml/2006/main">
        <w:t xml:space="preserve">දෙවියන් වහන්සේ පසුබසින දරුවන්ට තමන් වෙත ආපසු හැරී එන ලෙස පවසන අතර ඔහු ඔවුන්ව සියොන් වෙත ගෙන යනු ඇත.</w:t>
      </w:r>
    </w:p>
    <w:p/>
    <w:p>
      <w:r xmlns:w="http://schemas.openxmlformats.org/wordprocessingml/2006/main">
        <w:t xml:space="preserve">1. දෙවියන් වහන්සේගේ මිදීමේ ප්‍රේමය ඔහුගේ සෙනඟට</w:t>
      </w:r>
    </w:p>
    <w:p/>
    <w:p>
      <w:r xmlns:w="http://schemas.openxmlformats.org/wordprocessingml/2006/main">
        <w:t xml:space="preserve">2. පසුතැවීම සහ නැවත පිහිටුවීම සඳහා කැඳවීමක්</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10: 9-10 - ඔබ ජේසු සමිඳාණන් වහන්සේ බව ඔබේ මුඛයෙන් පාපොච්චාරණය කර, දෙවියන් වහන්සේ ඔහුව මළවුන්ගෙන් උත්ථාන කළ බව ඔබේ හදවතින් විශ්වාස කළහොත්, ඔබ ගැළවෙනු ඇත. මක්නිසාද මනුෂ්‍යයා ධර්මිෂ්ඨකමට විශ්වාස කරන්නේ සිතින්ය. මුඛයෙන් පාපොච්චාරණය කරනු ලබන්නේ ගැළවීම සඳහා ය.</w:t>
      </w:r>
    </w:p>
    <w:p/>
    <w:p>
      <w:r xmlns:w="http://schemas.openxmlformats.org/wordprocessingml/2006/main">
        <w:t xml:space="preserve">යෙරෙමියා 3:15 මාගේ සිතට එකඟව මම ඔබට දේවගැතිවරුන් දෙන්නෙමි, ඔවුන් ඔබව දැනුමෙන් හා අවබෝධයෙන් පෝෂණය කරනු ඇත.</w:t>
      </w:r>
    </w:p>
    <w:p/>
    <w:p>
      <w:r xmlns:w="http://schemas.openxmlformats.org/wordprocessingml/2006/main">
        <w:t xml:space="preserve">දේවගැතිවරුන්ට නිවැරදි දැනුම සහ අවබෝධය ලබා දීමට දෙවියන් වහන්සේ පොරොන්දු වී ඇත.</w:t>
      </w:r>
    </w:p>
    <w:p/>
    <w:p>
      <w:r xmlns:w="http://schemas.openxmlformats.org/wordprocessingml/2006/main">
        <w:t xml:space="preserve">1: දෙවියන් වහන්සේ ප්‍රඥාව ලබා දීමට විශ්වාසයි</w:t>
      </w:r>
    </w:p>
    <w:p/>
    <w:p>
      <w:r xmlns:w="http://schemas.openxmlformats.org/wordprocessingml/2006/main">
        <w:t xml:space="preserve">2: දේවගැතිවරුන් තුළ දෙවියන් වහන්සේගේ ප්‍රඥාව සෙවීම</w:t>
      </w:r>
    </w:p>
    <w:p/>
    <w:p>
      <w:r xmlns:w="http://schemas.openxmlformats.org/wordprocessingml/2006/main">
        <w:t xml:space="preserve">1: යාකොබ් 1: 5-6 -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w:t>
      </w:r>
    </w:p>
    <w:p/>
    <w:p>
      <w:r xmlns:w="http://schemas.openxmlformats.org/wordprocessingml/2006/main">
        <w:t xml:space="preserve">2: හිතෝපදේශ 2:6-9 - "මක්නිසාද ස්වාමින්වහන්සේ ප්‍රඥාව දෙනසේක; උන්වහන්සේගේ මුඛයෙන් දැනුමද අවබෝධයද පැමිණේ; උන්වහන්සේ අවංකවූවන්ට යහපත් ප්‍රඥාව රැස්කරනසේක; උන්වහන්සේ යුක්තියෙහි සහ මාවත් රකිමින්, අවංකව ගමන්කරන්නන්ට පලිහකි. ඔහුගේ සාන්තුවරයන්ගේ මාර්ගය දෙස බලා සිටියි."</w:t>
      </w:r>
    </w:p>
    <w:p/>
    <w:p>
      <w:r xmlns:w="http://schemas.openxmlformats.org/wordprocessingml/2006/main">
        <w:t xml:space="preserve">යෙරෙමියා 3:16 ඒ දවස්වල ඔබ දේශයේ වැඩි වී වැඩි වන විට, එය සිදු වන්නේ ය, සමිඳාණන් වහන්සේ වදාරන සේක, ඔවුන් තවත් නොකියනු ඇත: සමිඳාණන් වහන්සේගේ ගිවිසුම් පෙට්ටිය ය. : ඔවුන් එය මතක තබා නොගනු ඇත; ඔවුන් එය බලන්නේ නැත. මින්පසු එසේ නොකළ යුතු ය.</w:t>
      </w:r>
    </w:p>
    <w:p/>
    <w:p>
      <w:r xmlns:w="http://schemas.openxmlformats.org/wordprocessingml/2006/main">
        <w:t xml:space="preserve">ඡේදය අනාගතයේදී, සෙනඟ වැඩි වී දේශයේ වැඩි වන විට, ඔවුන් තවදුරටත් ගිවිසුම් පෙට්ටිය මතක තබා නොගන්නා බවත්, එය නැරඹීමට යන්නේවත් නැති බව සමිඳාණන් වහන්සේ අනාවැකි පළ කරති.</w:t>
      </w:r>
    </w:p>
    <w:p/>
    <w:p>
      <w:r xmlns:w="http://schemas.openxmlformats.org/wordprocessingml/2006/main">
        <w:t xml:space="preserve">1. ගිවිසුම සිහි කිරීම: දෙවියන් වහන්සේගේ පොරොන්දුවට ගරු කිරීම</w:t>
      </w:r>
    </w:p>
    <w:p/>
    <w:p>
      <w:r xmlns:w="http://schemas.openxmlformats.org/wordprocessingml/2006/main">
        <w:t xml:space="preserve">2. කීකරුකමට විපාක දීම: දෙවියන් වහන්සේගේ ගිවිසුම තබා ගැනීම</w:t>
      </w:r>
    </w:p>
    <w:p/>
    <w:p>
      <w:r xmlns:w="http://schemas.openxmlformats.org/wordprocessingml/2006/main">
        <w:t xml:space="preserve">1. හෙබ්‍රෙව් 9:15-17 - ජේසුස් වහන්සේ පව් සමාව සහ සදාකාල ජීවනය ගෙනෙන නව ගිවිසුමක් පිහිටුවීය.</w:t>
      </w:r>
    </w:p>
    <w:p/>
    <w:p>
      <w:r xmlns:w="http://schemas.openxmlformats.org/wordprocessingml/2006/main">
        <w:t xml:space="preserve">2. ද්විතීය කථාව 7:9 - ඉශ්‍රායෙල් සමඟ සමිඳාණන් වහන්සේගේ ගිවිසුම සදාකාලිකව තබා ගත යුතු ප්‍රේමයෙන් හා විශ්වාසවන්තකමෙන් එකකි.</w:t>
      </w:r>
    </w:p>
    <w:p/>
    <w:p>
      <w:r xmlns:w="http://schemas.openxmlformats.org/wordprocessingml/2006/main">
        <w:t xml:space="preserve">ජෙරමියා 3:17 එකල ඔව්හු ජෙරුසලම සමිඳාණන් වහන්සේගේ සිංහාසනය යයි කියනු ඇත. එවිට සියලු ජාතීන් සමිඳාණන් වහන්සේගේ නාමයට ජෙරුසලමට රැස් වනු ඇත.</w:t>
      </w:r>
    </w:p>
    <w:p/>
    <w:p>
      <w:r xmlns:w="http://schemas.openxmlformats.org/wordprocessingml/2006/main">
        <w:t xml:space="preserve">දෙවියන් වහන්සේ සිය නාමයෙන් සියලු ජාතීන් ජෙරුසලමට එක්රැස් කරනු ඇත, ඔවුන්ගේ සිත්වල නපුරු දේ තවදුරටත් අනුගමනය නොකරති.</w:t>
      </w:r>
    </w:p>
    <w:p/>
    <w:p>
      <w:r xmlns:w="http://schemas.openxmlformats.org/wordprocessingml/2006/main">
        <w:t xml:space="preserve">1. දෙවියන් වහන්සේගේ නාමයේ බලය: ස්වාමීන්ගේ ආලෝකය තුළ ගමන් කිරීම</w:t>
      </w:r>
    </w:p>
    <w:p/>
    <w:p>
      <w:r xmlns:w="http://schemas.openxmlformats.org/wordprocessingml/2006/main">
        <w:t xml:space="preserve">2. අපගේ හදවතේ නපුර ප්‍රතික්ෂේප කිරීම: සමිඳාණන් වහන්සේ සරණ යාම</w:t>
      </w:r>
    </w:p>
    <w:p/>
    <w:p>
      <w:r xmlns:w="http://schemas.openxmlformats.org/wordprocessingml/2006/main">
        <w:t xml:space="preserve">1. යෙසායා 2:3 - බොහෝ අය ගොස්: එන්න, අපි සමිඳාණන් වහන්සේගේ කන්දට, යාකොබ්ගේ දෙවියන් වහන්සේගේ ගෘහයට යමු; උන් වහන්සේ උන් වහන්සේගේ මාර්ග අපට උගන්වන සේක, අපි උන් වහන්සේගේ මාවත්වල යන්නෙමු.</w:t>
      </w:r>
    </w:p>
    <w:p/>
    <w:p>
      <w:r xmlns:w="http://schemas.openxmlformats.org/wordprocessingml/2006/main">
        <w:t xml:space="preserve">2. ගීතාවලිය 110:1 - සමිඳාණන් වහන්සේ මාගේ සමිඳාණන් වහන්සේට වදාළ සේක: මම ඔබේ සතුරන් ඔබේ පා පුටුව කරන තුරු ඔබ මාගේ දකුණු පැත්තේ හිඳගන්න.</w:t>
      </w:r>
    </w:p>
    <w:p/>
    <w:p>
      <w:r xmlns:w="http://schemas.openxmlformats.org/wordprocessingml/2006/main">
        <w:t xml:space="preserve">යෙරෙමියා 3:18 ඒ දවස්වල යූදා වංශය ඉශ්‍රායෙල් වංශය සමඟ ඇවිදින්නේය, ඔව්හු උතුරු දේශයෙන් නුඹලාගේ පියවරුන්ට උරුමයක් පිණිස මා විසින් දුන් දේශයට රැස්ව පැමිණෙන්නෝය.</w:t>
      </w:r>
    </w:p>
    <w:p/>
    <w:p>
      <w:r xmlns:w="http://schemas.openxmlformats.org/wordprocessingml/2006/main">
        <w:t xml:space="preserve">ජුදා වංශය සහ ඉශ්‍රායෙල් වංශය එක්සත් වී ඔවුන්ගේ මුතුන්මිත්තන්ට දුන් දේශයේ පදිංචි වීමට එකට එකතු වනු ඇත.</w:t>
      </w:r>
    </w:p>
    <w:p/>
    <w:p>
      <w:r xmlns:w="http://schemas.openxmlformats.org/wordprocessingml/2006/main">
        <w:t xml:space="preserve">1. එකමුතුකම පිළිබඳ දෙවියන් වහන්සේගේ පොරොන්දුව: යූදා වංශය සහ ඊශ්‍රායෙල් වංශය</w:t>
      </w:r>
    </w:p>
    <w:p/>
    <w:p>
      <w:r xmlns:w="http://schemas.openxmlformats.org/wordprocessingml/2006/main">
        <w:t xml:space="preserve">2. දෙවියන් වහන්සේගේ පොරොන්දුව ඉටු කිරීම: උතුරේ සිට උරුමය වෙත ගමන් කිරීම</w:t>
      </w:r>
    </w:p>
    <w:p/>
    <w:p>
      <w:r xmlns:w="http://schemas.openxmlformats.org/wordprocessingml/2006/main">
        <w:t xml:space="preserve">1. එසකියෙල් 37:15-28 - වියළි ඇටකටු පිළිබඳ දර්ශනය</w:t>
      </w:r>
    </w:p>
    <w:p/>
    <w:p>
      <w:r xmlns:w="http://schemas.openxmlformats.org/wordprocessingml/2006/main">
        <w:t xml:space="preserve">2. 2 ලේකම් 15:3-4 - ආසාගේ ප්‍රතිසංස්කරණ සහ එකමුතුවේ ගිවිසුම</w:t>
      </w:r>
    </w:p>
    <w:p/>
    <w:p>
      <w:r xmlns:w="http://schemas.openxmlformats.org/wordprocessingml/2006/main">
        <w:t xml:space="preserve">යෙරෙමියා 3:19 නුමුත් මම: මම නුඹව දරුවන් අතරට තබා, ජාතීන් ගේ සේනාවන්ගේ යහපත් උරුමයක් වන ප්‍රසන්න දේශයක් නුඹට දෙන්නේ කෙසේදැයි කීවෙමි. එවිට මම: ඔබ මට මාගේ පියාණෙනි කියා කියන්නහු ය; මා හැර නොයනු ඇත.</w:t>
      </w:r>
    </w:p>
    <w:p/>
    <w:p>
      <w:r xmlns:w="http://schemas.openxmlformats.org/wordprocessingml/2006/main">
        <w:t xml:space="preserve">දෙවියන් වහන්සේ තම සෙනඟට කතා කරයි, ඔවුන්ට හොඳ දේශයක් ලබා දෙන බවටත් ඔවුන් ඔහුගෙන් ඉවතට නොයන්නේ නම් ඔවුන්ගේ පියා බවටත් පොරොන්දු වෙමින්.</w:t>
      </w:r>
    </w:p>
    <w:p/>
    <w:p>
      <w:r xmlns:w="http://schemas.openxmlformats.org/wordprocessingml/2006/main">
        <w:t xml:space="preserve">1. දෙවියන්වහන්සේගේ පිය සෙනෙහස - දෙවියන්වහන්සේගේ සෙනඟ කෙරෙහි ඇති ප්‍රේමයේ සහ පිළිගැනීමේ බලය ගවේෂණය කිරීම.</w:t>
      </w:r>
    </w:p>
    <w:p/>
    <w:p>
      <w:r xmlns:w="http://schemas.openxmlformats.org/wordprocessingml/2006/main">
        <w:t xml:space="preserve">2. කැරලිකාර හදවත ප්‍රතික්ෂේප කිරීම - දෙවියන් වහන්සේගේ කරුණාවෙන් බැහැර වීම අධ්‍යාත්මික විනාශයට තුඩු දෙන ආකාරය පරීක්ෂා කිරීම.</w:t>
      </w:r>
    </w:p>
    <w:p/>
    <w:p>
      <w:r xmlns:w="http://schemas.openxmlformats.org/wordprocessingml/2006/main">
        <w:t xml:space="preserve">1. රෝම 8:14-17 - දරුකමට හදාගැනීමේ ආත්මයේ බලය ගවේෂණය කිරීම සහ එය "අබ්බා! පියාණෙනි!"</w:t>
      </w:r>
    </w:p>
    <w:p/>
    <w:p>
      <w:r xmlns:w="http://schemas.openxmlformats.org/wordprocessingml/2006/main">
        <w:t xml:space="preserve">2. හිතෝපදේශ 14:14 - කැරලිකාරයාගේ මාර්ගය මරණයට හා විනාශයට මඟ පෙන්වන ආකාරය පරීක්ෂා කිරීම.</w:t>
      </w:r>
    </w:p>
    <w:p/>
    <w:p>
      <w:r xmlns:w="http://schemas.openxmlformats.org/wordprocessingml/2006/main">
        <w:t xml:space="preserve">ජෙරමියා 3:20 සැබැවින් ම භාර්යාවක් ද්‍රෝහී ලෙස තම ස්වාමිපුරුෂයාගෙන් ඈත් වන්නාක් මෙන්, ඉශ්‍රායෙල් වංශය, ඔබ මට ද්‍රෝහී ලෙස ක්‍රියා කළ බව සමිඳාණන් වහන්සේ වදාරන සේක.</w:t>
      </w:r>
    </w:p>
    <w:p/>
    <w:p>
      <w:r xmlns:w="http://schemas.openxmlformats.org/wordprocessingml/2006/main">
        <w:t xml:space="preserve">ඊශ්‍රායෙල් සෙනඟ දෙවියන් වහන්සේට ද්‍රෝහි වී, ඔහුගේ ගිවිසුම පාවා දී ඇත.</w:t>
      </w:r>
    </w:p>
    <w:p/>
    <w:p>
      <w:r xmlns:w="http://schemas.openxmlformats.org/wordprocessingml/2006/main">
        <w:t xml:space="preserve">1: දෙවියන්වහන්සේගේ විශ්වාසවන්තකම සහ දයාව උන්වහන්සේගේ සෙනඟගේ ද්‍රෝහීකම නොතකා.</w:t>
      </w:r>
    </w:p>
    <w:p/>
    <w:p>
      <w:r xmlns:w="http://schemas.openxmlformats.org/wordprocessingml/2006/main">
        <w:t xml:space="preserve">2: දෙවියන්ට ද්‍රෝහී වීමේ ප්‍රතිවිපාක.</w:t>
      </w:r>
    </w:p>
    <w:p/>
    <w:p>
      <w:r xmlns:w="http://schemas.openxmlformats.org/wordprocessingml/2006/main">
        <w:t xml:space="preserve">1: හොෂෙයා 6:4 - එෆ්‍රායිම්, මම ඔබට කුමක් කරන්නද? යූදා, මම ඔබට කුමක් කරන්නද? මක්නිසාද ඔබේ යහපත්කම උදෑසන වලාකුළක් මෙන්ය, අලුයම පිනි මෙන් පහව 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යෙරෙමියා 3:21 ඉශ්‍රායෙල් පුත්‍රයන්ගේ හැඬීම සහ කන්නලව් කිරීම් යන හඬක් ගිරිකුළුවලින් ඇසුණේය.</w:t>
      </w:r>
    </w:p>
    <w:p/>
    <w:p>
      <w:r xmlns:w="http://schemas.openxmlformats.org/wordprocessingml/2006/main">
        <w:t xml:space="preserve">ඉශ්‍රායෙල් පුත්‍රයෝ දෙවියන් වහන්සේගෙන් ඈත් වී උන් වහන්සේ අමතක කර ඇත, ඔවුන්ගේ ශෝකජනක මොරගැසීම් උස් ස්ථානවලින් ඇසේ.</w:t>
      </w:r>
    </w:p>
    <w:p/>
    <w:p>
      <w:r xmlns:w="http://schemas.openxmlformats.org/wordprocessingml/2006/main">
        <w:t xml:space="preserve">1. දෙවියන් වහන්සේ සැමවිටම එහි සිටී - යෙරෙමියා 3:21 අපට මතක් කර දෙන්නේ අප දෙවියන් වහන්සේව අමතක කරන විට පවා, ඔහු තවමත් එහි සිටින බවත්, අප නැවත ඔහු වෙත පැමිණෙන තෙක් ඉවසිලිවන්තව බලා සිටින බවත්ය.</w:t>
      </w:r>
    </w:p>
    <w:p/>
    <w:p>
      <w:r xmlns:w="http://schemas.openxmlformats.org/wordprocessingml/2006/main">
        <w:t xml:space="preserve">2. දෙවියන් වහන්සේට විශ්වාසවන්තව සිටින්න - යෙරෙමියා 3:21 හි ඊශ්‍රායෙල් දරුවන් ඔවුන්ගේ මාර්ගය විකෘති කර දෙවියන් වහන්සේව අමතක කළහ. අපි ඔවුන්ගේ ආදර්ශයෙන් ඉගෙනගෙන දෙවිගේ මාර්ගයට එකඟව සිටිමු.</w:t>
      </w:r>
    </w:p>
    <w:p/>
    <w:p>
      <w:r xmlns:w="http://schemas.openxmlformats.org/wordprocessingml/2006/main">
        <w:t xml:space="preserve">1. ගීතාවලිය 103:13 - පියෙකු තම දරුවන්ට අනුකම්පා කරන්නාක් මෙන්, සමිඳාණන් වහන්සේ තමා කෙරෙහි ගරුබිය ඇති අය කෙරෙහි අනුකම්පා කරන සේක.</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යෙරෙමියා 3:22 පසුබට වන දරුවෙනි, ආපසු එන්න, මම ඔබේ පසුබෑම සුව කරන්නෙමි. බලන්න, අපි ඔබ වෙතට එන්නෙමු; මන්ද, ඔබ අපේ දෙවි සමිඳාණන් වහන්සේ ය.</w:t>
      </w:r>
    </w:p>
    <w:p/>
    <w:p>
      <w:r xmlns:w="http://schemas.openxmlformats.org/wordprocessingml/2006/main">
        <w:t xml:space="preserve">දෙවියන් වහන්සේ තම පසුබෑමකට ලක් වූ දරුවන්ට නැවත තමන් වෙත පැමිණෙන ලෙස ඉල්ලා සිටින අතර, ඔවුන්ගේ පසුබෑම සුව කරන බවට පොරොන්දු වෙමින්, ඔවුන්ගේ දෙවි සමිඳාණන් වහන්සේ බව ඔවුන්ට මතක් කර දෙයි.</w:t>
      </w:r>
    </w:p>
    <w:p/>
    <w:p>
      <w:r xmlns:w="http://schemas.openxmlformats.org/wordprocessingml/2006/main">
        <w:t xml:space="preserve">1: දෙවියන් වහන්සේගේ කරුණාව සහ දයාව - ජෙරමියා 3:22 අප පසුබෑමකට ලක් වූ විට පවා දෙවියන් වහන්සේගේ කරුණාව සහ දයාව අපට මතක් කර දෙයි. අප කොතරම් දුරස් වී සිටියත්, දෙවියන් වහන්සේ අපට සමාව දී සුව කිරීමට කැමැත්තෙන් සිටී.</w:t>
      </w:r>
    </w:p>
    <w:p/>
    <w:p>
      <w:r xmlns:w="http://schemas.openxmlformats.org/wordprocessingml/2006/main">
        <w:t xml:space="preserve">2: දෙවියන් වහන්සේ සැම විටම පෙනී සිටියි - යෙරෙමියා 3:22 අපට පෙන්වා දෙන්නේ අප නොමඟ ගිය විට පවා දෙවියන් වහන්සේ සැමවිටම අප සමඟ සිටින බවයි. ඔහු අපගේ දෙවි සමිඳාණන් වහන්සේ ය, අප උන් වහන්සේ වෙතට හැරෙන විට අපට සමාව දී සුව කරන සේක.</w:t>
      </w:r>
    </w:p>
    <w:p/>
    <w:p>
      <w:r xmlns:w="http://schemas.openxmlformats.org/wordprocessingml/2006/main">
        <w:t xml:space="preserve">1: යෙසායා 43:25 - මම, මම පවා, මා වෙනුවෙන් ඔබේ වැරදි මකා දමන්නේ, ඔබේ පව් මතක තබා නොගන්නේ ය.</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w:t>
      </w:r>
    </w:p>
    <w:p/>
    <w:p>
      <w:r xmlns:w="http://schemas.openxmlformats.org/wordprocessingml/2006/main">
        <w:t xml:space="preserve">ජෙරමියා 3:23 සැබැවින් ම කඳුකරයෙන් ද කඳු රාශියකින් ද බලාපොරොත්තු වන ගැළවීම නිෂ්ඵල ය: සැබැවින් ම අපගේ දෙවි සමිඳාණන් වහන්සේ තුළ ඉශ්රායෙල්ගේ ගැළවීම ය.</w:t>
      </w:r>
    </w:p>
    <w:p/>
    <w:p>
      <w:r xmlns:w="http://schemas.openxmlformats.org/wordprocessingml/2006/main">
        <w:t xml:space="preserve">ගැලවීම ලැබෙන්නේ ස්වාමින් වහන්සේ තුළින් පමණි.</w:t>
      </w:r>
    </w:p>
    <w:p/>
    <w:p>
      <w:r xmlns:w="http://schemas.openxmlformats.org/wordprocessingml/2006/main">
        <w:t xml:space="preserve">1. ඔබේ ඇදහිල්ල සමිඳාණන් වහන්සේ තුළ තබන්න: සැබෑ ගැලවීම සඳහා එකම මාර්ගය</w:t>
      </w:r>
    </w:p>
    <w:p/>
    <w:p>
      <w:r xmlns:w="http://schemas.openxmlformats.org/wordprocessingml/2006/main">
        <w:t xml:space="preserve">2. කඳු කඩා වැටෙනු ඇත, නමුත් දෙවියන් වහන්සේ ඔබව කිසිදා අත් නොහරිනු ඇත</w:t>
      </w:r>
    </w:p>
    <w:p/>
    <w:p>
      <w:r xmlns:w="http://schemas.openxmlformats.org/wordprocessingml/2006/main">
        <w:t xml:space="preserve">1. යෙසායා 45:22 - "පෘථිවි කෙළවරේ සිටින සියල්ලෙනි, මා දෙස බලා ගැළවෙන්න! මක්නිසාද මම දෙවියන්ය, වෙන කිසිවෙක් නැත."</w:t>
      </w:r>
    </w:p>
    <w:p/>
    <w:p>
      <w:r xmlns:w="http://schemas.openxmlformats.org/wordprocessingml/2006/main">
        <w:t xml:space="preserve">2. ගීතාවලිය 91:14-16 - "ඔහු මා කෙරෙහි ප්‍රේමය තබා ඇති බැවින්, මම ඔහු ගළවන්නෙමි; ඔහු මාගේ නාමය දන්නා බැවින් මම ඔහු උසස් කරන්නෙමි. ඔහු මට හඬගසයි, මම ඔහුට පිළිතුරු දෙන්නෙමි. මම ඔහු සමඟ කරදරයක සිටිමි, මම ඔහුව ගලවා ඔහුට ගෞරව කරන්නෙමි, මම ඔහුව දිගු කලක් තෘප්තිමත් කර, මගේ ගැලවීම ඔහුට පෙන්වන්නෙමි."</w:t>
      </w:r>
    </w:p>
    <w:p/>
    <w:p>
      <w:r xmlns:w="http://schemas.openxmlformats.org/wordprocessingml/2006/main">
        <w:t xml:space="preserve">යෙරෙමියා 3:24 මක්නිසාද ලජ්ජාව අපගේ තරුණ කාලයේ සිටම අපගේ පියවරුන්ගේ ශ්‍රමය කා දැමුවේය. ඔවුන්ගේ බැටළු රැළවල්, ඔවුන්ගේ පුත්රයෝ සහ දූවරු.</w:t>
      </w:r>
    </w:p>
    <w:p/>
    <w:p>
      <w:r xmlns:w="http://schemas.openxmlformats.org/wordprocessingml/2006/main">
        <w:t xml:space="preserve">ලැජ්ජාව නිසා අපේ මුතුන් මිත්තන් ඔවුන්ගේ බැටළුවන්, ගවයන්, දූවරුන්, දූවරුන් පැහැරගෙන ගිය වෙහෙස නිෂ්ඵල වී ඇත.</w:t>
      </w:r>
    </w:p>
    <w:p/>
    <w:p>
      <w:r xmlns:w="http://schemas.openxmlformats.org/wordprocessingml/2006/main">
        <w:t xml:space="preserve">1: දෙවියන් වහන්සේ ඔහුගේ ආශීර්වාදවල විශ්වාසවන්ත භාරකරුවන් වීමට අපව කැඳවන අතර මේ ලෝකයේ සැපපහසුකම් මත විශ්වාසය තැබීමට එරෙහිව අපට අවවාද කරයි.</w:t>
      </w:r>
    </w:p>
    <w:p/>
    <w:p>
      <w:r xmlns:w="http://schemas.openxmlformats.org/wordprocessingml/2006/main">
        <w:t xml:space="preserve">2: දෙවියන් වහන්සේ ඉදිරියෙහි ජීවත් වීමේ වරප්‍රසාදය අපට ලබා දී ඇති අතර අපගේ ජීවිතවලින් උන් වහන්සේට ගෞරව කිරීම අපගේ වගකීමකි.</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w:t>
      </w:r>
    </w:p>
    <w:p/>
    <w:p>
      <w:r xmlns:w="http://schemas.openxmlformats.org/wordprocessingml/2006/main">
        <w:t xml:space="preserve">2: හිතෝපදේශ 11:4 - උදහසේ දවසේදී ධනයෙන් ප්‍රයෝජනයක් නැත, නමුත් ධර්මිෂ්ඨකම මරණයෙන් ගලවයි.</w:t>
      </w:r>
    </w:p>
    <w:p/>
    <w:p>
      <w:r xmlns:w="http://schemas.openxmlformats.org/wordprocessingml/2006/main">
        <w:t xml:space="preserve">යෙරෙමියා 3:25 අපි අපේ ලජ්ජාවෙන් වැතිර සිටිමු, අපගේ වියවුල්කම අපව ආවරණය කරයි; මක්නිසාද අපිත් අපගේ පියවරුන්ත් අපගේ තරුණ කාලයේ පටන් අද දක්වාම අපගේ දෙවිවූ ස්වාමීන්වහන්සේට විරුද්ධව පව්කළෙමුව, අපගේ ස්වාමීන්වහන්සේගේ හඬට කීකරු නොවූවෙමු. දෙවි.</w:t>
      </w:r>
    </w:p>
    <w:p/>
    <w:p>
      <w:r xmlns:w="http://schemas.openxmlformats.org/wordprocessingml/2006/main">
        <w:t xml:space="preserve">ඊශ්‍රායෙල් සෙනඟ කුඩා කල සිටම දෙවියන් වහන්සේට විරුද්ධව පව් කර ඇති අතර එය දිගටම කරගෙන යාම නිසා මහත් ලැජ්ජාව සහ ව්‍යාකූලත්වය ඇති විය.</w:t>
      </w:r>
    </w:p>
    <w:p/>
    <w:p>
      <w:r xmlns:w="http://schemas.openxmlformats.org/wordprocessingml/2006/main">
        <w:t xml:space="preserve">1. දෙවියන්ට විරුද්ධව කැරලිගැසීමේ ප්‍රතිවිපාක</w:t>
      </w:r>
    </w:p>
    <w:p/>
    <w:p>
      <w:r xmlns:w="http://schemas.openxmlformats.org/wordprocessingml/2006/main">
        <w:t xml:space="preserve">2. පසුතැවීම: අකීකරුකමෙන් ඉවතට හැරීම</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ගීතාවලිය 51:17 - "දෙවියනි, මාගේ පූජාව බිඳුණු ආත්මයකි; බිඳුණු හා තැළුණු සිතක්, දෙවියනි, ඔබ හෙළා දකින්නේ නැත."</w:t>
      </w:r>
    </w:p>
    <w:p/>
    <w:p>
      <w:r xmlns:w="http://schemas.openxmlformats.org/wordprocessingml/2006/main">
        <w:t xml:space="preserve">යෙරෙමියා 4 වන පරිච්ඡේදය යෙරෙමියාගේ අනාවැකිමය පණිවිඩය දිගටම කරගෙන යන අතර, දෙවියන්වහන්සේට එරෙහි ඔවුන්ගේ නොනවත්වා කැරලිගැසීම හේතුවෙන් යූදා දේශයට පැමිණෙන විනිශ්චය සහ විනාශය කෙරෙහි අවධානය යොමු කරයි.</w:t>
      </w:r>
    </w:p>
    <w:p/>
    <w:p>
      <w:r xmlns:w="http://schemas.openxmlformats.org/wordprocessingml/2006/main">
        <w:t xml:space="preserve">1 වන ඡේදය: ජුදාහි සිදු වීමට නියමිත විනාශය සහ විනාශය පිළිබඳ පැහැදිලි විස්තරයකින් පරිච්ඡේදය ආරම්භ වේ (යෙරෙමියා 4:1-9). යෙරෙමියා ජනතාවගෙන් ඉල්ලා සිටින්නේ ඔවුන් පසුතැවිලි නොවන්නේ නම්, ප්‍රතිවිපාක ගැන අනතුරු අඟවමින්, දෙවියන් වහන්සේ වෙතට ආපසු යන ලෙසයි. ඔහු උතුරේ සිට පැමිණෙන සතුරෙකු විස්තර කරන අතර, එය තම ගොදුර ගිල දැමීමට සූදානම්ව සිටින සිංහයෙකුට සමාන කරයි. දේශය පාළු වනු ඇත, නගර විනාශ වනු ඇත, මිනිසුන් භීතියෙන් පලා යනු ඇත.</w:t>
      </w:r>
    </w:p>
    <w:p/>
    <w:p>
      <w:r xmlns:w="http://schemas.openxmlformats.org/wordprocessingml/2006/main">
        <w:t xml:space="preserve">2 වන ඡේදය: යෙරෙමියා ආසන්න විනාශය ගැන ඔහුගේ වේදනාව ප්‍රකාශ කරන අතර ඔහුගේ සෙනඟ වෙනුවෙන් වැලපෙයි (යෙරෙමියා 4:10-18). ව්‍යසනය ක්ෂිතිජයේ ඇති විට, සාමය පිළිබඳ හිස් සහතික ලබා දෙමින් බොරු අනාගතවක්තෘවරුන් ඔවුන්ව රවටා ඇති බව ඔහු දුක් වෙයි. ඔවුන්ගේ අකීකරුකම නිසා යූදා දේශයට සිදු වන විනාශය දකින යෙරෙමියාගේ සිත මහත් බරකි.</w:t>
      </w:r>
    </w:p>
    <w:p/>
    <w:p>
      <w:r xmlns:w="http://schemas.openxmlformats.org/wordprocessingml/2006/main">
        <w:t xml:space="preserve">3 වන ඡේදය: පරිච්ඡේදය අවසන් වන්නේ එහි විනාශයෙන් පසු පාළු වූ යූදා රාජ්‍යය නිරූපණය කිරීමෙනි (යෙරෙමියා 4:19-31). යෙරෙමියා තමා දකින දේ ගැන ඔහුගේ පෞද්ගලික දුක සහ ශෝකය ප්‍රකාශ කරයි. ඔහු ප්‍රසව වේදනාවෙන් පෙළෙන කාන්තාවක් මෙන් තමා ගැන විස්තර කරයි. සමිඳාණන් වහන්සේ තම කැරලිකාර සෙනඟ කෙරෙහි ඔහුගේ ධර්මිෂ්ඨ විනිශ්චය හෙළි කරයි, නමුත් ඔවුන් නිහතමානීව ඔහු වෙත හැරී ගියහොත් නැවත පිහිටුවීම සඳහා බලාපොරොත්තුවක් ද ලබා දෙයි.</w:t>
      </w:r>
    </w:p>
    <w:p/>
    <w:p>
      <w:r xmlns:w="http://schemas.openxmlformats.org/wordprocessingml/2006/main">
        <w:t xml:space="preserve">සාරාංශයකින්,</w:t>
      </w:r>
    </w:p>
    <w:p>
      <w:r xmlns:w="http://schemas.openxmlformats.org/wordprocessingml/2006/main">
        <w:t xml:space="preserve">යෙරෙමියාගේ හතරවන පරිච්ඡේදය, දෙවියන්වහන්සේට එරෙහි ඔවුන්ගේ කැරැල්ල හේතුවෙන් යූදාට සිදු වීමට නියමිත විනිශ්චය සහ විනාශය නිරූපණය කරයි. උතුරේ සිට පැමිණෙන සතුරෙකු ගැන යෙරෙමියා ඔවුන්ට අනතුරු අඟවන අතර ප්‍රමාද වීමට පෙර පසුතැවිලි වන ලෙස ඔවුන්ගෙන් ඉල්ලා සිටියි. බොරු අනාගතවක්තෘවරුන් විසින් ඔවුන්ගේ අධ්‍යාත්මික රැවටීම ගැන ඔහු ශෝක වන අතර ඔවුන්ගේ ඉදිරියේදී සිදු වීමට නියමිත විනාශය ගැන දැඩි වේදනාවක් ප්‍රකාශ කරයි. පරිච්ඡේදය අවසන් වන්නේ පාළුවීම පිළිබඳ නිරූපනයකින් පමණක් වන අතර, ඔවුන් නිහතමානීව අවංක පසුතැවිල්ලකින් දෙවියන් වහන්සේ වෙතට හැරී ගියහොත් නැවත යථා තත්ත්වයට පත් කිරීම සඳහා බලාපොරොත්තුවක් ද ඉදිරිපත් කරයි. මෙම පරිච්ඡේදය ප්‍රමාද වීමට පෙර යූදා නැවත දෙවියන් වහන්සේ වෙතට හැරෙන්නේ නම් මිදීම සඳහා බලාපොරොත්තුවක් තබා ගනිමින් අඛණ්ඩ අකීකරුකමේ ප්‍රතිවිපාක පිළිබඳ බරපතල අනතුරු ඇඟවීමක් ලෙස සේවය කරයි.</w:t>
      </w:r>
    </w:p>
    <w:p/>
    <w:p>
      <w:r xmlns:w="http://schemas.openxmlformats.org/wordprocessingml/2006/main">
        <w:t xml:space="preserve">යෙරෙමියා 4:1 ඉශ්‍රායෙල්, ඔබ හැරී එන්නේ නම්, මා වෙතට හැරී එන ලෙස සමිඳාණන් වහන්සේ වදාරන සේක; ඔබ ඔබේ පිළිකුල් දේවල් මා ඉදිරියෙන් පහකරන්නෙහි නම්, ඔබ ඉවත් නොකරන්න.</w:t>
      </w:r>
    </w:p>
    <w:p/>
    <w:p>
      <w:r xmlns:w="http://schemas.openxmlformats.org/wordprocessingml/2006/main">
        <w:t xml:space="preserve">සමිඳාණන් වහන්සේ ඉශ්‍රායෙල්වරුන්ගෙන් ඉල්ලා සිටින්නේ තමන් වෙතට හැරී එන ලෙසත් ඔවුන්ගේ පිළිකුල්සහගත ක්‍රියා උන් වහන්සේ ඉදිරියෙන් ඉවත් කරන ලෙසත් ය.</w:t>
      </w:r>
    </w:p>
    <w:p/>
    <w:p>
      <w:r xmlns:w="http://schemas.openxmlformats.org/wordprocessingml/2006/main">
        <w:t xml:space="preserve">1. දෙවියන් වහන්සේ අපව පසුතැවිල්ලට හා ශුද්ධකමට කැඳවයි</w:t>
      </w:r>
    </w:p>
    <w:p/>
    <w:p>
      <w:r xmlns:w="http://schemas.openxmlformats.org/wordprocessingml/2006/main">
        <w:t xml:space="preserve">2. අශුද්ධ සියල්ල ඉවත් කර දෙවියන් වහන්සේ වෙත හැරෙන්න</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යෙරෙමියා 4:2 ඔබ දිවුරන්න: සමිඳාණන් වහන්සේ සත්‍යයෙන්, විනිශ්චයෙන් සහ ධර්මිෂ්ඨකමින් ජීවත් වන සේක. ජාතීන් ඔහු තුළ ආශීර්වාද කරන්නෝය.</w:t>
      </w:r>
    </w:p>
    <w:p/>
    <w:p>
      <w:r xmlns:w="http://schemas.openxmlformats.org/wordprocessingml/2006/main">
        <w:t xml:space="preserve">දෙවියන් වහන්සේගේ සෙනඟ සත්‍යය, විනිශ්චය සහ ධර්මිෂ්ඨකම තුළ ජීවත් වීමට දිවුරුම් දිය යුතු අතර, ඔවුන් වටා සිටින ජාතීන්ට ඔහු තුළ බලාපොරොත්තුව සහ මහිමය සොයාගත හැකිය.</w:t>
      </w:r>
    </w:p>
    <w:p/>
    <w:p>
      <w:r xmlns:w="http://schemas.openxmlformats.org/wordprocessingml/2006/main">
        <w:t xml:space="preserve">1. ස්වාමීන්ගේ ධර්මිෂ්ඨකම: ආශීර්වාදයේ සහ බලාපොරොත්තුවේ උල්පතක්</w:t>
      </w:r>
    </w:p>
    <w:p/>
    <w:p>
      <w:r xmlns:w="http://schemas.openxmlformats.org/wordprocessingml/2006/main">
        <w:t xml:space="preserve">2. සත්‍යයේ, විනිශ්චයේ සහ ධර්මිෂ්ඨකමින් ජීවත් වීම: දෙවියන්ගේ සෙනඟට කැඳවීමක්</w:t>
      </w:r>
    </w:p>
    <w:p/>
    <w:p>
      <w:r xmlns:w="http://schemas.openxmlformats.org/wordprocessingml/2006/main">
        <w:t xml:space="preserve">1. ගීතාවලිය 37:11 - එහෙත් නිහතමානී අය පොළොව උරුම කරගන්නෝය; සාමයේ බහුලත්වය ගැන සතුටු වනු ඇත.</w:t>
      </w:r>
    </w:p>
    <w:p/>
    <w:p>
      <w:r xmlns:w="http://schemas.openxmlformats.org/wordprocessingml/2006/main">
        <w:t xml:space="preserve">2. යෙසායා 61:7 - ඔබේ ලැජ්ජාව නිසා ඔබට දෙගුණයක් ලැබෙනු ඇත; ව්‍යාකූලත්වය නිසා ඔව්හු තම කොටස ගැන ප්‍රීති වන්නෝය. එබැවින් ඔවුන්ගේ දේශයෙහි දෙගුණයක් ඔවුන්ට හිමිවන්නේය. සදාකාල ප්‍රීතිය ඔවුන්ට වන්නේය.</w:t>
      </w:r>
    </w:p>
    <w:p/>
    <w:p>
      <w:r xmlns:w="http://schemas.openxmlformats.org/wordprocessingml/2006/main">
        <w:t xml:space="preserve">යෙරෙමියා 4:3 මක්නිසාද ස්වාමීන්වහන්සේ යූදාහි සහ යෙරුසලමේ මනුෂ්‍යයන්ට මෙසේ කියනසේක: නුඹලාගේ පුරන් බිම කඩා, කටු අතර වපුරන්න එපා.</w:t>
      </w:r>
    </w:p>
    <w:p/>
    <w:p>
      <w:r xmlns:w="http://schemas.openxmlformats.org/wordprocessingml/2006/main">
        <w:t xml:space="preserve">යූදාහි සහ යෙරුසලමේ මිනිසුන්ට දෙවි පවසන්නේ ඔවුන්ගේ නොකැපූ බිම කඩා දමා කටු අතර වපුරන්න එපා කියායි.</w:t>
      </w:r>
    </w:p>
    <w:p/>
    <w:p>
      <w:r xmlns:w="http://schemas.openxmlformats.org/wordprocessingml/2006/main">
        <w:t xml:space="preserve">1. සූදානම් වීමේ බලය: නොකැඩූ බිම අපගේ ජීවිත තුළ භාවිතා කරන්නේ කෙසේද</w:t>
      </w:r>
    </w:p>
    <w:p/>
    <w:p>
      <w:r xmlns:w="http://schemas.openxmlformats.org/wordprocessingml/2006/main">
        <w:t xml:space="preserve">2. කඩිසරකමේ අවශ්‍යතාවය: කටු අතර වපුරන්න එපා</w:t>
      </w:r>
    </w:p>
    <w:p/>
    <w:p>
      <w:r xmlns:w="http://schemas.openxmlformats.org/wordprocessingml/2006/main">
        <w:t xml:space="preserve">1. හිතෝපදේශ 24:27 - ඔබේ වැඩ පිටතින් සූදානම් කරන්න; පිට්ටනියේ ඔබ වෙනුවෙන් සියල්ල සූදානම් කර, ඉන්පසු ඔබේ නිවස ගොඩනඟන්න.</w:t>
      </w:r>
    </w:p>
    <w:p/>
    <w:p>
      <w:r xmlns:w="http://schemas.openxmlformats.org/wordprocessingml/2006/main">
        <w:t xml:space="preserve">2. මතෙව් 13:7 - අනෙකුත් බීජ කටු අතර වැටුණු අතර, කටු වැඩී ඒවා යටපත් කළේය.</w:t>
      </w:r>
    </w:p>
    <w:p/>
    <w:p>
      <w:r xmlns:w="http://schemas.openxmlformats.org/wordprocessingml/2006/main">
        <w:t xml:space="preserve">යෙරෙමියා 4:4 යූදාහි පුරුෂයෙනි, ජෙරුසලමේ වැසියෙනි, සමිඳාණන් වහන්සේට චර්මඡේදනය කර, ඔබේ හදවතේ පෙර සම ඉවත් කර ගන්න. කරන</w:t>
      </w:r>
    </w:p>
    <w:p/>
    <w:p>
      <w:r xmlns:w="http://schemas.openxmlformats.org/wordprocessingml/2006/main">
        <w:t xml:space="preserve">දෙවියන් වහන්සේ ජුදා සහ ජෙරුසලමේ ජනයාට අණ කරන්නේ උන් වහන්සේ වෙනුවෙන් වෙන් වී ඔවුන්ගේ දුෂ්ට මාර්ගවලින් මිදීමට හෝ ඔහුගේ ධර්මිෂ්ඨ කෝපයට හා විනිශ්චයට මුහුණ දෙන ලෙසයි.</w:t>
      </w:r>
    </w:p>
    <w:p/>
    <w:p>
      <w:r xmlns:w="http://schemas.openxmlformats.org/wordprocessingml/2006/main">
        <w:t xml:space="preserve">1. අකීකරු වීමේ අන්තරාය: දෙවියන් වහන්සේගෙන් ඈත් වීමේ ප්‍රතිවිපාක</w:t>
      </w:r>
    </w:p>
    <w:p/>
    <w:p>
      <w:r xmlns:w="http://schemas.openxmlformats.org/wordprocessingml/2006/main">
        <w:t xml:space="preserve">2. ධර්මිෂ්ඨකමේ වගකීම: දෙවියන්වහන්සේගේ මාර්ග අනුගමනය කිරීමෙන් ලැබෙන ප්‍රයෝජන</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ජෙරමියා 4:5 ඔබ ජුදාහි ප්‍රකාශ කරන්න, ජෙරුසලමෙහි ප්‍රකාශ කරන්න; දේශයේ හොරණෑව පිඹින්න.</w:t>
      </w:r>
    </w:p>
    <w:p/>
    <w:p>
      <w:r xmlns:w="http://schemas.openxmlformats.org/wordprocessingml/2006/main">
        <w:t xml:space="preserve">යූදාහි සෙනඟට හොරණෑවක් පිඹීමටත්, බලකොටුවලින් යුත් නගරවලට යෑමට රැස්ව සිටින ලෙසත් උපදෙස් දෙනු ලැබේ.</w:t>
      </w:r>
    </w:p>
    <w:p/>
    <w:p>
      <w:r xmlns:w="http://schemas.openxmlformats.org/wordprocessingml/2006/main">
        <w:t xml:space="preserve">1. කීකරුකමේ සහ සූදානමේ වැදගත්කම - යෙරෙමියා 4:5</w:t>
      </w:r>
    </w:p>
    <w:p/>
    <w:p>
      <w:r xmlns:w="http://schemas.openxmlformats.org/wordprocessingml/2006/main">
        <w:t xml:space="preserve">2. එකමුතුකමේ බලය - යෙරෙමියා 4:5</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නික්මයාම 14:13-14 - "තවද මෝසෙස් සෙනඟට මෙසේ කීවේය, බිය නොවන්න, ස්ථිරව සිට, ස්වාමීන්වහන්සේගේ ගැළවීම බලන්න, අද උන්වහන්සේ ඔබ උදෙසා ක්‍රියාකරන සේක. අද ඔබ දකින මිසර වැසියන්ට, ඔබ කිසිදාක නොසිටිනු ඇත. නැවත බලන්න, සමිඳාණන් වහන්සේ ඔබ වෙනුවෙන් සටන් කරනු ඇත, ඔබ නිහඬව සිටිය යුතුය.</w:t>
      </w:r>
    </w:p>
    <w:p/>
    <w:p>
      <w:r xmlns:w="http://schemas.openxmlformats.org/wordprocessingml/2006/main">
        <w:t xml:space="preserve">යෙරෙමියා 4:6 සියොන් දෙසට ප්‍රමිතිය සකසන්න: විශ්‍රාම යන්න, නොසිටින්න.</w:t>
      </w:r>
    </w:p>
    <w:p/>
    <w:p>
      <w:r xmlns:w="http://schemas.openxmlformats.org/wordprocessingml/2006/main">
        <w:t xml:space="preserve">උතුරු දෙසින් පැමිණෙන විනාශය ගැන අනතුරු ඇඟවීමක් ප්‍රකාශ කරන ලෙස දෙවි යෙරෙමියාට අණ කරයි.</w:t>
      </w:r>
    </w:p>
    <w:p/>
    <w:p>
      <w:r xmlns:w="http://schemas.openxmlformats.org/wordprocessingml/2006/main">
        <w:t xml:space="preserve">1. "සූදානම් වීමට ඇමතුමක්: දෙවියන්ගේ අවවාදයට අවනත වීම"</w:t>
      </w:r>
    </w:p>
    <w:p/>
    <w:p>
      <w:r xmlns:w="http://schemas.openxmlformats.org/wordprocessingml/2006/main">
        <w:t xml:space="preserve">2. "උතුරු සුළඟ සහ දෙවියන් වහන්සේගේ උදහස"</w:t>
      </w:r>
    </w:p>
    <w:p/>
    <w:p>
      <w:r xmlns:w="http://schemas.openxmlformats.org/wordprocessingml/2006/main">
        <w:t xml:space="preserve">1. යෙසායා 5:25-30 - "මේ සියල්ල නිසා ඔහුගේ කෝපය පහව ගියේ නැත, නමුත් ඔහුගේ අත තවමත් දිගු කර ඇත."</w:t>
      </w:r>
    </w:p>
    <w:p/>
    <w:p>
      <w:r xmlns:w="http://schemas.openxmlformats.org/wordprocessingml/2006/main">
        <w:t xml:space="preserve">2. ආමොස් 3:7 - "සැබවින්ම දෙවි සමිඳාණන් වහන්සේ කිසිවක් නොකරනු ඇත, නමුත් ඔහු තම සේවකයන් වූ අනාගතවක්තෘවරුන්ට තම රහස හෙළි කරයි."</w:t>
      </w:r>
    </w:p>
    <w:p/>
    <w:p>
      <w:r xmlns:w="http://schemas.openxmlformats.org/wordprocessingml/2006/main">
        <w:t xml:space="preserve">යෙරෙමියා 4:7 සිංහයා උගේ ලඳු කැලෑවෙන් නැඟී ආවේය, විජාතීන් විනාශ කරන්නා ඔහුගේ ගමනේය. ඔබේ දේශය පාළු කිරීමට ඔහු තම ස්ථානයෙන් පිටත්ව ගියේය. ඔබේ නගර වැසියෙකු නොමැතිව පාළු වනු ඇත.</w:t>
      </w:r>
    </w:p>
    <w:p/>
    <w:p>
      <w:r xmlns:w="http://schemas.openxmlformats.org/wordprocessingml/2006/main">
        <w:t xml:space="preserve">සිංහයෙකු පැමිණ ඔවුන්ගේ දේශය විනාශ කර එය පාළු සහ හිස්ව තබන බවට යෙරෙමියා මාර්ගයෙන් යූදා වැසියන්ට දෙවි අනතුරු අඟවයි.</w:t>
      </w:r>
    </w:p>
    <w:p/>
    <w:p>
      <w:r xmlns:w="http://schemas.openxmlformats.org/wordprocessingml/2006/main">
        <w:t xml:space="preserve">1. දෙවියන් වහන්සේගේ අනතුරු ඇඟවීම: පසුතැවිලි වීමේ කැඳවීමට අවනත වීම</w:t>
      </w:r>
    </w:p>
    <w:p/>
    <w:p>
      <w:r xmlns:w="http://schemas.openxmlformats.org/wordprocessingml/2006/main">
        <w:t xml:space="preserve">2. අවිශ්වාසයෙන් ජීවත් වීම: දෙවියන් වහන්සේට කීකරු වීම ප්‍රතික්ෂේප කිරීමේ ප්‍රතිවිපාක</w:t>
      </w:r>
    </w:p>
    <w:p/>
    <w:p>
      <w:r xmlns:w="http://schemas.openxmlformats.org/wordprocessingml/2006/main">
        <w:t xml:space="preserve">1. එසකියෙල් 22: 30-31 - "මම ඔවුන් අතරේ මිනිසෙක් සෙව්වෙමි, එය මා විසින් විනාශ නොකරන පිණිස, දේශය සඳහා වැටක් සෑදිය යුතු අතර, මා ඉදිරියෙහි හිඩැසෙහි සිටියෙමි, නමුත් මට කිසිවෙක් හමු නොවීය. මම මාගේ උදහස ඔවුන් පිට වැගිරෙව්වෙමි; මාගේ උදහස නමැති ගින්නෙන් මම ඔවුන් දවා දැමුවෙමි; ඔවුන්ගේ මාර්ගයට මම ඔවුන්ගේ හිස මත විපාක දුනිමි, ස්වාමිවූ දෙවියන්වහන්සේ කියනසේක.</w:t>
      </w:r>
    </w:p>
    <w:p/>
    <w:p>
      <w:r xmlns:w="http://schemas.openxmlformats.org/wordprocessingml/2006/main">
        <w:t xml:space="preserve">2. 2 පේතෘස් 3: 9 - "සමහර මිනිසුන් ප්‍රමාදයයි සලකන පරිදි ස්වාමින්වහන්සේ තම පොරොන්දුව ගැන ප්‍රමාද නොවී, අප කෙරෙහි බොහෝ ඉවසිලිවන්තව සිටින අතර, කිසිවෙකු විනාශ වීමට කැමති නැත, නමුත් සියල්ලෝම පසුතැවිලි විය යුතුය.</w:t>
      </w:r>
    </w:p>
    <w:p/>
    <w:p>
      <w:r xmlns:w="http://schemas.openxmlformats.org/wordprocessingml/2006/main">
        <w:t xml:space="preserve">යෙරෙමියා 4:8 මේ නිසා ඔබ ගෝණි රෙදි ඇඳගෙන, විලාප නඟන්න, මොරගසන්න.</w:t>
      </w:r>
    </w:p>
    <w:p/>
    <w:p>
      <w:r xmlns:w="http://schemas.openxmlformats.org/wordprocessingml/2006/main">
        <w:t xml:space="preserve">සමිඳාණන් වහන්සේගේ දරුණු උදහස අප කෙරෙන් පහ වී නැත.</w:t>
      </w:r>
    </w:p>
    <w:p/>
    <w:p>
      <w:r xmlns:w="http://schemas.openxmlformats.org/wordprocessingml/2006/main">
        <w:t xml:space="preserve">1. දෙවියන් වහන්සේගේ උදහස: ස්වාමීන්ගේ දරුණුකම දැකීම</w:t>
      </w:r>
    </w:p>
    <w:p/>
    <w:p>
      <w:r xmlns:w="http://schemas.openxmlformats.org/wordprocessingml/2006/main">
        <w:t xml:space="preserve">2. පසුතැවිලි වීම: පාපයෙන් ඉවත් වී ස්වාමින් වහන්සේ වෙතට නැවත පැමිණීම</w:t>
      </w:r>
    </w:p>
    <w:p/>
    <w:p>
      <w:r xmlns:w="http://schemas.openxmlformats.org/wordprocessingml/2006/main">
        <w:t xml:space="preserve">1. ලූක් 3:7-14 - යොහන් බැප්ටිස්ට් පසුතැවිලි වීමට කැඳවීම</w:t>
      </w:r>
    </w:p>
    <w:p/>
    <w:p>
      <w:r xmlns:w="http://schemas.openxmlformats.org/wordprocessingml/2006/main">
        <w:t xml:space="preserve">2. ආමොස් 5:15 - සමිඳාණන් වහන්සේ සොයන්න සහ නපුරු මාර්ගවලින් හැරෙන්න</w:t>
      </w:r>
    </w:p>
    <w:p/>
    <w:p>
      <w:r xmlns:w="http://schemas.openxmlformats.org/wordprocessingml/2006/main">
        <w:t xml:space="preserve">යෙරෙමියා 4:9 ඒ දවසේදී රජුගේ සිතද අධිපතීන්ගේ සිතද විනාශ වන්නේයයි ස්වාමීන්වහන්සේ කියනසේක. පූජකයෝ විස්මයට පත් වන්නෝය, අනාගතවක්තෘවරු පුදුම වන්නෝය.</w:t>
      </w:r>
    </w:p>
    <w:p/>
    <w:p>
      <w:r xmlns:w="http://schemas.openxmlformats.org/wordprocessingml/2006/main">
        <w:t xml:space="preserve">අනාගතයේ දවසක රජුගේත් කුමාරවරුන්ගේත් පූජකයන්ගේත් අනාගතවක්තෘවරුන්ගේත් සිත් මවිතයට පත් වන බව දෙවියන් ප්‍රකාශ කරයි.</w:t>
      </w:r>
    </w:p>
    <w:p/>
    <w:p>
      <w:r xmlns:w="http://schemas.openxmlformats.org/wordprocessingml/2006/main">
        <w:t xml:space="preserve">1. දේව වචනයේ බලය</w:t>
      </w:r>
    </w:p>
    <w:p/>
    <w:p>
      <w:r xmlns:w="http://schemas.openxmlformats.org/wordprocessingml/2006/main">
        <w:t xml:space="preserve">2. දෙවියන්ගේ කැමැත්ත අනුගමනය කිරීම</w:t>
      </w:r>
    </w:p>
    <w:p/>
    <w:p>
      <w:r xmlns:w="http://schemas.openxmlformats.org/wordprocessingml/2006/main">
        <w:t xml:space="preserve">1. යෙසායා 40: 5 - "සමිඳාණන් වහන්සේගේ මහිමය එළිදරව් වනු ඇත, සියලු මාංසය එක්ව එය දකිනු ඇත, මන්ද සමිඳාණන් වහන්සේගේ මුඛය එය කීවේය."</w:t>
      </w:r>
    </w:p>
    <w:p/>
    <w:p>
      <w:r xmlns:w="http://schemas.openxmlformats.org/wordprocessingml/2006/main">
        <w:t xml:space="preserve">2. හෙබ්‍රෙව් 11:1 - "දැන් ඇදහිල්ල යනු බලාපොරොත්තු වන දේවල සාරය, නොපෙනෙන දේ පිළිබඳ සාක්ෂිය."</w:t>
      </w:r>
    </w:p>
    <w:p/>
    <w:p>
      <w:r xmlns:w="http://schemas.openxmlformats.org/wordprocessingml/2006/main">
        <w:t xml:space="preserve">යෙරෙමියා 4:10 එවිට මම, ආහ්, ස්වාමිවූ දෙවිඳුනි! සැබැවින් ම ඔබ මේ සෙනඟ ද ජෙරුසලම ද බොහෝ සෙයින් රවටා, ''ඔබට සමාදානය ලැබේවා; නමුත් කඩුව ආත්මය දක්වා ළඟා වේ.</w:t>
      </w:r>
    </w:p>
    <w:p/>
    <w:p>
      <w:r xmlns:w="http://schemas.openxmlformats.org/wordprocessingml/2006/main">
        <w:t xml:space="preserve">සැබෑ ලෙසම ඔවුන් භයානක තත්වයකට මුහුණ දී සිටින විට, ඔවුන්ට සාමය ඇති වන බව පවසමින් දෙවියන් වහන්සේ ජෙරුසලමේ ජනතාව නොමඟ යවා ඇත.</w:t>
      </w:r>
    </w:p>
    <w:p/>
    <w:p>
      <w:r xmlns:w="http://schemas.openxmlformats.org/wordprocessingml/2006/main">
        <w:t xml:space="preserve">1. සාමය පිළිබඳ බොරු පොරොන්දුවලට නොරැවටෙන්න, ඒ වෙනුවට කෙළවරේ ඇති විය හැකි අධ්‍යාත්මික අනතුර ගැන විමසිල්ලෙන් සිටින්න.</w:t>
      </w:r>
    </w:p>
    <w:p/>
    <w:p>
      <w:r xmlns:w="http://schemas.openxmlformats.org/wordprocessingml/2006/main">
        <w:t xml:space="preserve">2. ආරක්ෂාව හෝ සැනසීම පිළිබඳ පහසු පොරොන්දුවලින් නොමඟ නොයන්න, ඒ වෙනුවට ඔබව ආරක්ෂා කිරීමට සහ මඟ පෙන්වීමට ස්වාමින් වහන්සේ කෙරෙහි විශ්වාස කරන්න.</w:t>
      </w:r>
    </w:p>
    <w:p/>
    <w:p>
      <w:r xmlns:w="http://schemas.openxmlformats.org/wordprocessingml/2006/main">
        <w:t xml:space="preserve">1. යාකොබ් 1:16-17 - "මාගේ ප්‍රේමණීය සහෝදරයෙනි, නොරැවටෙන්න. සෑම යහපත් ත්‍යාගයක්ම සහ සෑම පරිපුර්ණ ත්‍යාගයක්ම වෙනස්වීම නිසා වෙනස්වීම් හෝ සෙවනැල්ලක් නොමැති ආලෝකයන්ගේ පියාණන්ගෙන් පහළ වන්නේ ඉහලින්ය."</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යෙරෙමියා 4:11 එකල මේ සෙනඟටත් ජෙරුසලමටත් කියනු ලබන්නේ, මාගේ සෙනඟගේ දුව දෙසට පාළුකරයේ ගිරිකුළුවලින් වියළි සුළඟක් හමා යනු ඇත.</w:t>
      </w:r>
    </w:p>
    <w:p/>
    <w:p>
      <w:r xmlns:w="http://schemas.openxmlformats.org/wordprocessingml/2006/main">
        <w:t xml:space="preserve">යෙරුසලම සම්බන්ධයෙන් දෙවියන්වහන්සේගේ විනිශ්චය රළු සහ සමාව නොදෙන එකක් වනු ඇත.</w:t>
      </w:r>
    </w:p>
    <w:p/>
    <w:p>
      <w:r xmlns:w="http://schemas.openxmlformats.org/wordprocessingml/2006/main">
        <w:t xml:space="preserve">1: දෙවියන්ගේ කොන්දේසි විරහිත ආදරය, නමුත් ඔහුගේ කොන්දේසි විරහිත යුක්තිය</w:t>
      </w:r>
    </w:p>
    <w:p/>
    <w:p>
      <w:r xmlns:w="http://schemas.openxmlformats.org/wordprocessingml/2006/main">
        <w:t xml:space="preserve">2: දෙවියන්ගේ දයාව සහ අනුකම්පාව, විනිශ්චය මැද පවා</w:t>
      </w:r>
    </w:p>
    <w:p/>
    <w:p>
      <w:r xmlns:w="http://schemas.openxmlformats.org/wordprocessingml/2006/main">
        <w:t xml:space="preserve">1: යෙසායා 5: 20-21 නපුරට යහපත සහ යහපත නපුර ලෙස හඳුන්වන, අන්ධකාරය ආලෝකයට සහ ආලෝකය අන්ධකාරයට තබන, තිත්තට මිහිරි සහ පැණිරස තිත්තට තබන අයට දුක් වේ!</w:t>
      </w:r>
    </w:p>
    <w:p/>
    <w:p>
      <w:r xmlns:w="http://schemas.openxmlformats.org/wordprocessingml/2006/main">
        <w:t xml:space="preserve">2: Joel 2:12-13 තවමත්, ස්වාමීන්වහන්සේ ප්‍රකාශ කරන්නේ, ඔබගේ මුළු හදවතින්ම, නිරාහාරව, හැඬීමෙන් සහ වැලපීම සමඟ මා වෙතට හැරී යන්න. ඔබේ වස්ත්‍ර නොව ඔබේ හදවත් ඉරා දමන්න. ඔබේ දෙවි සමිඳාණන් වහන්සේ වෙතට හැරී එන්න, මක්නිසාද ඔහු කරුණාවන්ත හා දයාන්විතය, කෝපයට ප්‍රමාදය, ස්ථිර ප්‍රේමයෙන් බහුලය.</w:t>
      </w:r>
    </w:p>
    <w:p/>
    <w:p>
      <w:r xmlns:w="http://schemas.openxmlformats.org/wordprocessingml/2006/main">
        <w:t xml:space="preserve">යෙරෙමියා 4:12 ඒ තැන්වලින් පිරුණු සුළඟක් පවා මා වෙතට පැමිණෙන්නේය.</w:t>
      </w:r>
    </w:p>
    <w:p/>
    <w:p>
      <w:r xmlns:w="http://schemas.openxmlformats.org/wordprocessingml/2006/main">
        <w:t xml:space="preserve">දෙවියන් වහන්සේ ඔහුගෙන් ඈත් වූ අයව විනිශ්චය කරනු ඇත.</w:t>
      </w:r>
    </w:p>
    <w:p/>
    <w:p>
      <w:r xmlns:w="http://schemas.openxmlformats.org/wordprocessingml/2006/main">
        <w:t xml:space="preserve">1. අකීකරුකමේ ප්‍රතිවිපාක: ජෙරමියා 4:12 අධ්‍යයනයක්</w:t>
      </w:r>
    </w:p>
    <w:p/>
    <w:p>
      <w:r xmlns:w="http://schemas.openxmlformats.org/wordprocessingml/2006/main">
        <w:t xml:space="preserve">2. දෙවියන් වහන්සේගේ විනිශ්චයට මුහුණ දීම: යෙරෙමියා 4:12 දෙස බැලීම</w:t>
      </w:r>
    </w:p>
    <w:p/>
    <w:p>
      <w:r xmlns:w="http://schemas.openxmlformats.org/wordprocessingml/2006/main">
        <w:t xml:space="preserve">1. යෙසායා 5:20-24 - නපුරට යහපත සහ යහපත නපුර ලෙස හඳුන්වන අයට දුක් වේ.</w:t>
      </w:r>
    </w:p>
    <w:p/>
    <w:p>
      <w:r xmlns:w="http://schemas.openxmlformats.org/wordprocessingml/2006/main">
        <w:t xml:space="preserve">2. රෝම 1:18-32 - දෙවියන් වහන්සේගේ උදහස සියලු අධර්මිෂ්ඨකමට සහ අධර්මිෂ්ඨකමට එරෙහිව එළිදරව් වේ.</w:t>
      </w:r>
    </w:p>
    <w:p/>
    <w:p>
      <w:r xmlns:w="http://schemas.openxmlformats.org/wordprocessingml/2006/main">
        <w:t xml:space="preserve">යෙරෙමියා 4:13 බලන්න, ඔහු වලාකුළු මෙන් නැඟී එන්නේය, ඔහුගේ රථ සුළි සුළඟක් මෙන් වන්නේය: ඔහුගේ අශ්වයන් රාජාලීන්ට වඩා වේගවත්ය. අපට වන විපතක මහත! මන්ද අපි නරක් වී සිටිමු.</w:t>
      </w:r>
    </w:p>
    <w:p/>
    <w:p>
      <w:r xmlns:w="http://schemas.openxmlformats.org/wordprocessingml/2006/main">
        <w:t xml:space="preserve">දෙවියන් වහන්සේ මහත් බලයෙන් හා වේගයෙන් පැමිණෙමින් සිටින අතර, යූදාහි සෙනඟ විනාශ වීමේ තර්ජනයට ලක්ව සිටිති.</w:t>
      </w:r>
    </w:p>
    <w:p/>
    <w:p>
      <w:r xmlns:w="http://schemas.openxmlformats.org/wordprocessingml/2006/main">
        <w:t xml:space="preserve">1. දෙවියන් වහන්සේගේ බලය - යෙරෙමියා 4:13</w:t>
      </w:r>
    </w:p>
    <w:p/>
    <w:p>
      <w:r xmlns:w="http://schemas.openxmlformats.org/wordprocessingml/2006/main">
        <w:t xml:space="preserve">2. දෙවියන් වහන්සේගේ විනිශ්චය - යෙරෙමියා 4:13</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හබක්කුක් 1:5 - ඔබ අන්‍යජාතිකයන් අතරේ බලන්න, බලා, පුදුම සහගත ලෙස පුදුම වන්න.</w:t>
      </w:r>
    </w:p>
    <w:p/>
    <w:p>
      <w:r xmlns:w="http://schemas.openxmlformats.org/wordprocessingml/2006/main">
        <w:t xml:space="preserve">යෙරෙමියා 4:14 යෙරුසලම, ඔබ ගැළවෙන පිණිස ඔබේ සිත දුෂ්ටකමෙන් සෝදාගන්න. ඔබේ නිෂ්ඵල සිතුවිලි ඔබ තුළ කොපමණ කාලයක් ලැගුම් ගනීද?</w:t>
      </w:r>
    </w:p>
    <w:p/>
    <w:p>
      <w:r xmlns:w="http://schemas.openxmlformats.org/wordprocessingml/2006/main">
        <w:t xml:space="preserve">ඔවුන්ගේ නිෂ්ඵල සිතුවිලි වලින් ගැලවීම සඳහා ඔවුන්ගේ හදවත් දුෂ්ටකමෙන් පවිත්ර කරන ලෙස දෙවියන් වහන්සේ ජෙරුසලමට ආරාධනා කරයි.</w:t>
      </w:r>
    </w:p>
    <w:p/>
    <w:p>
      <w:r xmlns:w="http://schemas.openxmlformats.org/wordprocessingml/2006/main">
        <w:t xml:space="preserve">1. පසුතැවිලි වී ගැලවීම ලබා ගැනීමට කැඳවීමක්</w:t>
      </w:r>
    </w:p>
    <w:p/>
    <w:p>
      <w:r xmlns:w="http://schemas.openxmlformats.org/wordprocessingml/2006/main">
        <w:t xml:space="preserve">2. ඔබේ මනස අලුත් කිරීමේ බලය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ජෙරමියා 4:15 මක්නිසාද හඬක් දාන්ගෙන් ප්‍රකාශ කරයි, එෆ්‍රායිම් කන්දෙන් පීඩා ප්‍රකාශ කරයි.</w:t>
      </w:r>
    </w:p>
    <w:p/>
    <w:p>
      <w:r xmlns:w="http://schemas.openxmlformats.org/wordprocessingml/2006/main">
        <w:t xml:space="preserve">දාන් සහ එෆ්‍රායිම්ගෙන් පීඩාව ප්‍රකාශ කරන හඬක් ඇසෙයි.</w:t>
      </w:r>
    </w:p>
    <w:p/>
    <w:p>
      <w:r xmlns:w="http://schemas.openxmlformats.org/wordprocessingml/2006/main">
        <w:t xml:space="preserve">1. පීඩා ගෙන දෙන හඬ - යෙරෙමියා 4:15</w:t>
      </w:r>
    </w:p>
    <w:p/>
    <w:p>
      <w:r xmlns:w="http://schemas.openxmlformats.org/wordprocessingml/2006/main">
        <w:t xml:space="preserve">2. අනතුරු ඇඟවීමේ හඬ - යෙරෙමියා 4:15</w:t>
      </w:r>
    </w:p>
    <w:p/>
    <w:p>
      <w:r xmlns:w="http://schemas.openxmlformats.org/wordprocessingml/2006/main">
        <w:t xml:space="preserve">1. යෙසායා 5:1-7 - කැරලිකාර ජාතියකට දෙවියන්ගේ අනතුරු ඇඟවීම</w:t>
      </w:r>
    </w:p>
    <w:p/>
    <w:p>
      <w:r xmlns:w="http://schemas.openxmlformats.org/wordprocessingml/2006/main">
        <w:t xml:space="preserve">2. ආමොස් 5:1-17 - ස්වාමින්වහන්සේගේ වචනය අසා පසුතැවිලි වන්න</w:t>
      </w:r>
    </w:p>
    <w:p/>
    <w:p>
      <w:r xmlns:w="http://schemas.openxmlformats.org/wordprocessingml/2006/main">
        <w:t xml:space="preserve">ජෙරමියා 4:16 ඔබ ජාතීන්ට සඳහන් කරන්න; බලන්න, ජෙරුසලමට විරුද්ධ ව ප්‍රකාශ කරන්න, දුර රටකින් මුරකරුවන් පැමිණ ජුදාහි නගරවලට විරුද්ධ ව හඬ නඟන්න.</w:t>
      </w:r>
    </w:p>
    <w:p/>
    <w:p>
      <w:r xmlns:w="http://schemas.openxmlformats.org/wordprocessingml/2006/main">
        <w:t xml:space="preserve">යූදාහි නගරවලට විරුද්ධව තම හඬ ප්‍රකාශ කිරීමට දුර රටක සිට මුරකරුවන් පැමිණෙන බව ජාතීන්ට ප්‍රකාශ කරන ලෙස යූදා වැසියන්ට අනතුරු අඟවා තිබේ.</w:t>
      </w:r>
    </w:p>
    <w:p/>
    <w:p>
      <w:r xmlns:w="http://schemas.openxmlformats.org/wordprocessingml/2006/main">
        <w:t xml:space="preserve">1. දෙවියන්ගේ අනතුරු ඇඟවීම්වලට අවනත වීම - යෙරෙමියා 4:16</w:t>
      </w:r>
    </w:p>
    <w:p/>
    <w:p>
      <w:r xmlns:w="http://schemas.openxmlformats.org/wordprocessingml/2006/main">
        <w:t xml:space="preserve">2. දෙවියන්වහන්සේගේ පණිවිඩ වලට ප්‍රතිචාර දැක්වීම - යෙරෙමියා 4:16</w:t>
      </w:r>
    </w:p>
    <w:p/>
    <w:p>
      <w:r xmlns:w="http://schemas.openxmlformats.org/wordprocessingml/2006/main">
        <w:t xml:space="preserve">1. යෙසායා 40:9 - ශුභාරංචිය ගෙනෙන සියොන්, උස් කන්දට නැඟී සිටින්න; ජෙරුසලම, ශුභාරංචිය ගෙනෙන ඔබ, ඔබේ හඬ ශක්තියෙන් ඔසවන්න, එය ඔසවන්න, බිය නොවන්න. ජුදාහි නගරවලට කියන්න, "බලන්න, ඔබේ දෙවියන් වහන්සේ!"</w:t>
      </w:r>
    </w:p>
    <w:p/>
    <w:p>
      <w:r xmlns:w="http://schemas.openxmlformats.org/wordprocessingml/2006/main">
        <w:t xml:space="preserve">2. රෝම 10:15 - ඔවුන් යවනු ලැබුවහොත් මිස යමෙකුට දේශනා කරන්නේ කෙසේද? ලියා ඇති පරිදි: "ශුභාරංචිය ගෙනෙන අයගේ පාද කොතරම් අලංකාරද!"</w:t>
      </w:r>
    </w:p>
    <w:p/>
    <w:p>
      <w:r xmlns:w="http://schemas.openxmlformats.org/wordprocessingml/2006/main">
        <w:t xml:space="preserve">යෙරෙමියා 4:17 කෙතක මුරකරුවන් ලෙස, ඔවුන් ඇයට වටේට විරුද්ධ වෙති. මක්නිසාද ඇය මට විරුද්ධව කැරලිගැසුවාය, ස්වාමීන්වහන්සේ කියනසේක.</w:t>
      </w:r>
    </w:p>
    <w:p/>
    <w:p>
      <w:r xmlns:w="http://schemas.openxmlformats.org/wordprocessingml/2006/main">
        <w:t xml:space="preserve">කැරලිකාර ක්‍රියා සම්බන්ධයෙන් දෙවි දෙන විනිශ්චය සමාන කර තිබෙන්නේ මුරකරුවන් විසින් බලා සිටින කෙතකටයි.</w:t>
      </w:r>
    </w:p>
    <w:p/>
    <w:p>
      <w:r xmlns:w="http://schemas.openxmlformats.org/wordprocessingml/2006/main">
        <w:t xml:space="preserve">1: අපි දෙවියන් වහන්සේට විශ්වාසවන්තව සිටීමට පරෙස්සම් විය යුතුය, එසේ නොමැතිනම් අපි ඔහුගේ විනිශ්චයට මුහුණ දෙන්නෙමු.</w:t>
      </w:r>
    </w:p>
    <w:p/>
    <w:p>
      <w:r xmlns:w="http://schemas.openxmlformats.org/wordprocessingml/2006/main">
        <w:t xml:space="preserve">2: දෙවියන් වහන්සේ ඉවසිලිවන්ත සහ දයානුකම්පිත ය, නමුත් කැරැල්ලට දඬුවම් නොලබන්නේ නැත.</w:t>
      </w:r>
    </w:p>
    <w:p/>
    <w:p>
      <w:r xmlns:w="http://schemas.openxmlformats.org/wordprocessingml/2006/main">
        <w:t xml:space="preserve">1: හෙබ්‍රෙව් 10:26-27 - මක්නිසාද සත්‍යය පිළිබඳ දැනුම ලැබීමෙන් පසු අප හිතාමතාම පව් කිරීමට යන්නේ නම්, පව් සඳහා පූජාවක් තවදුරටත් ඉතිරිව නැත, නමුත් විනිශ්චය පිළිබඳ බියජනක අපේක්ෂාවක් සහ විරුද්ධවාදීන් විනාශ කරන ගින්නක්. .</w:t>
      </w:r>
    </w:p>
    <w:p/>
    <w:p>
      <w:r xmlns:w="http://schemas.openxmlformats.org/wordprocessingml/2006/main">
        <w:t xml:space="preserve">2: හිතෝපදේශ 28:9 - යමෙක් ව්‍යවස්ථාව ඇසීමෙන් තම කන් ඉවතට හරවන්නේ නම්, ඔහුගේ යාච්ඤාව පවා පිළිකුලකි.</w:t>
      </w:r>
    </w:p>
    <w:p/>
    <w:p>
      <w:r xmlns:w="http://schemas.openxmlformats.org/wordprocessingml/2006/main">
        <w:t xml:space="preserve">යෙරෙමියා 4:18 ඔබේ මාර්ගය සහ ඔබේ ක්‍රියා නිසා මේ දේවල් ඔබට ලැබී ඇත. මෙය ඔබේ දුෂ්ටකමයි, මක්නිසාද එය කටුකයි, මක්නිසාද එය ඔබේ හදවතට ළඟා වන බැවිනි.</w:t>
      </w:r>
    </w:p>
    <w:p/>
    <w:p>
      <w:r xmlns:w="http://schemas.openxmlformats.org/wordprocessingml/2006/main">
        <w:t xml:space="preserve">මිනිසුන්ගේ ක්‍රියාවන් ඔවුන්ගේ දුෂ්ටකමේ ප්‍රතිඵලයක් වන ඔවුන්ගේ වර්තමාන තත්වය ඇති කර ඇත.</w:t>
      </w:r>
    </w:p>
    <w:p/>
    <w:p>
      <w:r xmlns:w="http://schemas.openxmlformats.org/wordprocessingml/2006/main">
        <w:t xml:space="preserve">1. ප්රතිවිපාක පිළිබඳ පාඩමක්: ක්රියාවන් සහ ප්රතිඵල අතර සම්බන්ධය තේරුම් ගැනීම</w:t>
      </w:r>
    </w:p>
    <w:p/>
    <w:p>
      <w:r xmlns:w="http://schemas.openxmlformats.org/wordprocessingml/2006/main">
        <w:t xml:space="preserve">2. දුෂ්ටකමේ තිත්ත රසය: පාපය අපගේ ජීවිතයට බලපාන ආකාරය</w:t>
      </w:r>
    </w:p>
    <w:p/>
    <w:p>
      <w:r xmlns:w="http://schemas.openxmlformats.org/wordprocessingml/2006/main">
        <w:t xml:space="preserve">1. රෝම 6:23,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එසකියෙල් 18: 4, "බලන්න, සියලු ආත්මයන් මගේ ය; පියාගේ ආත්මය මෙන් ම පුත්‍රයාගේ ආත්මය ද මාගේ ය: පව් කරන ආත්මය එය මිය යනු ඇත."</w:t>
      </w:r>
    </w:p>
    <w:p/>
    <w:p>
      <w:r xmlns:w="http://schemas.openxmlformats.org/wordprocessingml/2006/main">
        <w:t xml:space="preserve">යෙරෙමියා 4:19 මගේ බඩවැල්, මගේ බඩවැල්! මම මගේ හදවතින්ම දුක් වෙමි; මාගේ සිත මා තුළ ඝෝෂා කරයි; මක්නිසාද මාගේ ආත්මය, හොරණෑ ශබ්දය, යුද්ධයේ අනතුරු ඇඟවීම ඔබ අසා ඇති බැවින්, මට සන්සුන්ව සිටිය නොහැක.</w:t>
      </w:r>
    </w:p>
    <w:p/>
    <w:p>
      <w:r xmlns:w="http://schemas.openxmlformats.org/wordprocessingml/2006/main">
        <w:t xml:space="preserve">යුද්ධයේ අනතුරු ඇඟවීම වන හොරණෑ හඬ නිසා යෙරෙමියා බොහෝ සේ දුක් වෙනවා.</w:t>
      </w:r>
    </w:p>
    <w:p/>
    <w:p>
      <w:r xmlns:w="http://schemas.openxmlformats.org/wordprocessingml/2006/main">
        <w:t xml:space="preserve">1. යුද්ධයේ ශබ්දය: කරදරකාරී කාලවලදී සාමය සොයා ගැනීම</w:t>
      </w:r>
    </w:p>
    <w:p/>
    <w:p>
      <w:r xmlns:w="http://schemas.openxmlformats.org/wordprocessingml/2006/main">
        <w:t xml:space="preserve">2. යුද්ධයේ ඝෝෂාව මධ්‍යයේ දෙවියන් වහන්සේගේ හඬට සවන් දීමට තෝරා ගැනීම</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රෝම 12:18 හැකි නම්, ඔබ මත රඳා පවතින තාක් දුරට, සියල්ලන් සමඟ සමාදානයෙන් ජීවත් වන්න.</w:t>
      </w:r>
    </w:p>
    <w:p/>
    <w:p>
      <w:r xmlns:w="http://schemas.openxmlformats.org/wordprocessingml/2006/main">
        <w:t xml:space="preserve">යෙරෙමියා 4:20 විනාශය මත විනාශය මොරගසයි; මක්නිසාද මුළු දේශයම නරක් වී ඇත: හදිසියේම මාගේ කූඩාරම්ද මොහොතකින් මාගේ තිරද නරක් විය.</w:t>
      </w:r>
    </w:p>
    <w:p/>
    <w:p>
      <w:r xmlns:w="http://schemas.openxmlformats.org/wordprocessingml/2006/main">
        <w:t xml:space="preserve">මුළු දේශයම හදිසියේම විනාශ වී විනාශ වී යයි.</w:t>
      </w:r>
    </w:p>
    <w:p/>
    <w:p>
      <w:r xmlns:w="http://schemas.openxmlformats.org/wordprocessingml/2006/main">
        <w:t xml:space="preserve">1: හදිසියේම, විනාශය අපේ ජීවිතවලට පැමිණිය හැකිය. අප සූදානම් විය යුතු අතර පසුතැවිලි වී ජීවත් විය යුතුය.</w:t>
      </w:r>
    </w:p>
    <w:p/>
    <w:p>
      <w:r xmlns:w="http://schemas.openxmlformats.org/wordprocessingml/2006/main">
        <w:t xml:space="preserve">2: විනාශයෙන් හා විනාශයෙන් අපව ආරක්ෂා කිරීමට අප ස්වාමින් වහන්සේ කෙරෙහි විශ්වාසය තැබිය යුතුය.</w:t>
      </w:r>
    </w:p>
    <w:p/>
    <w:p>
      <w:r xmlns:w="http://schemas.openxmlformats.org/wordprocessingml/2006/main">
        <w:t xml:space="preserve">1: යෙසායා 33:10-11 "දැන් මම නැගිටින්නෙමි," ස්වාමින්වහන්සේ පවසයි; "දැන් මම උසස් වන්නෙමි; දැන් මම මා ඔසවන්නෙමි. ඔබ ගොරෝසු පිළිසිඳ ගන්නෙහිය, ඔබ පිදුරු බිහිකරන්නෙහිය: ඔබේ හුස්ම ගින්නක් මෙන් ඔබව ගිල දමන්නේය."</w:t>
      </w:r>
    </w:p>
    <w:p/>
    <w:p>
      <w:r xmlns:w="http://schemas.openxmlformats.org/wordprocessingml/2006/main">
        <w:t xml:space="preserve">2: යෙසායා 64:6-7 "අපි සියල්ලෝම අපවිත්‍ර කෙනෙකු මෙන් වී සිටිමු, අපගේ සියලු ධර්මිෂ්ඨ ක්‍රියා අපවිත්‍ර වූ වස්ත්‍රයක් මෙන්ය. අපි සියල්ලෝම කොළයක් මෙන් මැලවී යමු, අපගේ අයුතුකම් සුළඟ මෙන් අප ඉවතට ගෙන යන්නෙමු."</w:t>
      </w:r>
    </w:p>
    <w:p/>
    <w:p>
      <w:r xmlns:w="http://schemas.openxmlformats.org/wordprocessingml/2006/main">
        <w:t xml:space="preserve">යෙරෙමියා 4:21 කොතෙක් කල් මම ප්‍රමිතිය දකිමිද, හොරණෑ හඬ අසමිද?</w:t>
      </w:r>
    </w:p>
    <w:p/>
    <w:p>
      <w:r xmlns:w="http://schemas.openxmlformats.org/wordprocessingml/2006/main">
        <w:t xml:space="preserve">දුක්ඛිත අවස්ථාවකදී උපකාර ඉල්ලා කෑගැසීමක් ගැන ඡේදයේ කථා කරයි.</w:t>
      </w:r>
    </w:p>
    <w:p/>
    <w:p>
      <w:r xmlns:w="http://schemas.openxmlformats.org/wordprocessingml/2006/main">
        <w:t xml:space="preserve">1. "විපතේදී උදව් ඉල්ලා කෑගැසීමක්"</w:t>
      </w:r>
    </w:p>
    <w:p/>
    <w:p>
      <w:r xmlns:w="http://schemas.openxmlformats.org/wordprocessingml/2006/main">
        <w:t xml:space="preserve">2. " හොරණෑවේ ශබ්දය: ක්‍රියාව සඳහා කැඳවීමක්"</w:t>
      </w:r>
    </w:p>
    <w:p/>
    <w:p>
      <w:r xmlns:w="http://schemas.openxmlformats.org/wordprocessingml/2006/main">
        <w:t xml:space="preserve">1. යෙසායා 5:26 - "ඔහු දුර ඈත ජාතීන්ට ධජයක් ඔසවන්නේය, පොළෝ කෙළවරේ සිටින අයට විසිල් ගසන්නේය. මෙන්න ඔවුන් වේගයෙන් හා ඉක්මනින් පැමිණේවි!"</w:t>
      </w:r>
    </w:p>
    <w:p/>
    <w:p>
      <w:r xmlns:w="http://schemas.openxmlformats.org/wordprocessingml/2006/main">
        <w:t xml:space="preserve">2. 2 කොරින්ති 12:10 - "එබැවින්, ක්‍රිස්තුස් වහන්සේ උදෙසා, මම දුර්වලකම්, අපහාස, දුෂ්කරතා, පීඩා, දුෂ්කරතා ගැන සතුටු වෙමි. මක්නිසාද මම දුර්වල වූ විට, මම ශක්තිමත් වෙමි."</w:t>
      </w:r>
    </w:p>
    <w:p/>
    <w:p>
      <w:r xmlns:w="http://schemas.openxmlformats.org/wordprocessingml/2006/main">
        <w:t xml:space="preserve">යෙරෙමියා 4:22 මක්නිසාද මාගේ සෙනඟ අඥානය, ඔවුන් මා නොහඳුනති. ඔව්හු දුශ්ශීල දරුවෝ ය, ඔවුන්ට අවබෝධයක් නැත, නපුර කිරීමට නුවණ ඇත, නමුත් යහපත කිරීමට ඔවුන්ට දැනුමක් නැත.</w:t>
      </w:r>
    </w:p>
    <w:p/>
    <w:p>
      <w:r xmlns:w="http://schemas.openxmlformats.org/wordprocessingml/2006/main">
        <w:t xml:space="preserve">දෙවියන්වහන්සේගේ සෙනඟ මෝඩය, ඥානාන්විතය, උන්වහන්සේ ගැන අවබෝධයක් නැත. ඔවුන් නපුරෙහි දක්ෂ නමුත් යහපත පිළිබඳ දැනුමක් නැත.</w:t>
      </w:r>
    </w:p>
    <w:p/>
    <w:p>
      <w:r xmlns:w="http://schemas.openxmlformats.org/wordprocessingml/2006/main">
        <w:t xml:space="preserve">1. ප්‍රඥාවේ අවශ්‍යතාවය: යහපත සහ අයහපත අතර වෙනස වටහා ගැනීම</w:t>
      </w:r>
    </w:p>
    <w:p/>
    <w:p>
      <w:r xmlns:w="http://schemas.openxmlformats.org/wordprocessingml/2006/main">
        <w:t xml:space="preserve">2. මෝඩකමේ මිල: අපි දෙවියන්ව නොදන්නා විට අපට අහිමි වන දේ</w:t>
      </w:r>
    </w:p>
    <w:p/>
    <w:p>
      <w:r xmlns:w="http://schemas.openxmlformats.org/wordprocessingml/2006/main">
        <w:t xml:space="preserve">1. හිතෝපදේශ 9:10 - සමිඳාණන් වහන්සේ කෙරෙහි භයවීම ප්‍රඥාවේ ආරම්භය වන අතර ශුද්ධාත්මයාණන් පිළිබඳ දැනුම අවබෝධය වේ.</w:t>
      </w:r>
    </w:p>
    <w:p/>
    <w:p>
      <w:r xmlns:w="http://schemas.openxmlformats.org/wordprocessingml/2006/main">
        <w:t xml:space="preserve">2. යාකොබ් 3:17 - නමුත් ස්වර්ගයෙන් පැමිණෙන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යෙරෙමියා 4:23 මම පොළොව බැලුවෙමි, බලන්න, එය හැඩයක් නැති, හිස්ව තිබුණේය. අහසට ආලෝකයක් තිබුණේ නැත.</w:t>
      </w:r>
    </w:p>
    <w:p/>
    <w:p>
      <w:r xmlns:w="http://schemas.openxmlformats.org/wordprocessingml/2006/main">
        <w:t xml:space="preserve">පෘථිවිය නිර්මල හා ශුන්‍ය වූ අතර අහසට ආලෝකයක් නොතිබුණි.</w:t>
      </w:r>
    </w:p>
    <w:p/>
    <w:p>
      <w:r xmlns:w="http://schemas.openxmlformats.org/wordprocessingml/2006/main">
        <w:t xml:space="preserve">1: දෙවියන් වහන්සේ සියලු ආලෝකයේ සහ ජීවනයේ උල්පතයි.</w:t>
      </w:r>
    </w:p>
    <w:p/>
    <w:p>
      <w:r xmlns:w="http://schemas.openxmlformats.org/wordprocessingml/2006/main">
        <w:t xml:space="preserve">2: ජීවිතයේ බලාපොරොත්තුව සහ අරමුණ සොයා ගැනීමට අප දෙවියන් වහන්සේ දෙස බැලිය යුතුය.</w:t>
      </w:r>
    </w:p>
    <w:p/>
    <w:p>
      <w:r xmlns:w="http://schemas.openxmlformats.org/wordprocessingml/2006/main">
        <w:t xml:space="preserve">1: යෙසායා 45:18 මක්නිසාද යත්, අහස මැවූ (ඔහු දෙවියන් වහන්සේය!), පෘථිවිය සෑදූ සහ එය සෑදූ (ඔහු එය පිහිටවූයේය, ඔහු එය අවුල් ජාලයක් ඇති කළේ නැත, ඔහු එය ජනාවාස කිරීමට එය සෑදුවේය! ): මම සමිඳාණන් වහන්සේ ය, වෙන කිසිවෙක් නැත.</w:t>
      </w:r>
    </w:p>
    <w:p/>
    <w:p>
      <w:r xmlns:w="http://schemas.openxmlformats.org/wordprocessingml/2006/main">
        <w:t xml:space="preserve">2: යෙරෙමියා 29:11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යෙරෙමියා 4:24 මම කඳු දුටුවෙමි, බලන්න, ඒවා වෙව්ලන්නට විය, සියලු කඳු සැහැල්ලුවෙන් චලනය විය.</w:t>
      </w:r>
    </w:p>
    <w:p/>
    <w:p>
      <w:r xmlns:w="http://schemas.openxmlformats.org/wordprocessingml/2006/main">
        <w:t xml:space="preserve">දෙවියන්ගේ බලය නිසා කඳු හෙල් වෙව්ලනවා.</w:t>
      </w:r>
    </w:p>
    <w:p/>
    <w:p>
      <w:r xmlns:w="http://schemas.openxmlformats.org/wordprocessingml/2006/main">
        <w:t xml:space="preserve">1. දෙවියන්ගේ බලය: අපේ කඳු වෙව්ලයි</w:t>
      </w:r>
    </w:p>
    <w:p/>
    <w:p>
      <w:r xmlns:w="http://schemas.openxmlformats.org/wordprocessingml/2006/main">
        <w:t xml:space="preserve">2. චලනය වන කඳු: දෙවියන්ගේ බලය</w:t>
      </w:r>
    </w:p>
    <w:p/>
    <w:p>
      <w:r xmlns:w="http://schemas.openxmlformats.org/wordprocessingml/2006/main">
        <w:t xml:space="preserve">1. ගීතාවලිය 29:7-11 - සමිඳාණන් වහන්සේගේ හඬ නිසා ජලය ඝෝෂා කරයි, කඳු වෙව්ලයි.</w:t>
      </w:r>
    </w:p>
    <w:p/>
    <w:p>
      <w:r xmlns:w="http://schemas.openxmlformats.org/wordprocessingml/2006/main">
        <w:t xml:space="preserve">2. හබක්කුක් 3:6 - දෙවියන්ගේ බලය නිසා කඳු කම්පා කර කඳු දිය වී යයි.</w:t>
      </w:r>
    </w:p>
    <w:p/>
    <w:p>
      <w:r xmlns:w="http://schemas.openxmlformats.org/wordprocessingml/2006/main">
        <w:t xml:space="preserve">යෙරෙමියා 4:25 මම බැලුවා, බලන්න, මිනිසෙක් සිටියේ නැත, අහසේ සියලු කුරුල්ලෝ පලා ගියහ.</w:t>
      </w:r>
    </w:p>
    <w:p/>
    <w:p>
      <w:r xmlns:w="http://schemas.openxmlformats.org/wordprocessingml/2006/main">
        <w:t xml:space="preserve">යෙරෙමියා මිනිසුන් නැති පාළු දේශයක් දුටු අතර අහසේ කුරුල්ලෝ පලා ගියහ.</w:t>
      </w:r>
    </w:p>
    <w:p/>
    <w:p>
      <w:r xmlns:w="http://schemas.openxmlformats.org/wordprocessingml/2006/main">
        <w:t xml:space="preserve">1. පාළු වූ කාලවලදී දෙවියන් වහන්සේගේ පැමිණීමේ අවශ්‍යතාවය</w:t>
      </w:r>
    </w:p>
    <w:p/>
    <w:p>
      <w:r xmlns:w="http://schemas.openxmlformats.org/wordprocessingml/2006/main">
        <w:t xml:space="preserve">2. කරදර කාලවලදී දෙවියන් වහන්සේ වෙත හැරීමේ වැදගත්කම</w:t>
      </w:r>
    </w:p>
    <w:p/>
    <w:p>
      <w:r xmlns:w="http://schemas.openxmlformats.org/wordprocessingml/2006/main">
        <w:t xml:space="preserve">1. යෙසායා 40:29 ක්ලාන්ත වූවන්ට ඔහු බලය දෙන සේක; බලය නැති අයට ඔහු ශක්තිය වැඩි කරයි.</w:t>
      </w:r>
    </w:p>
    <w:p/>
    <w:p>
      <w:r xmlns:w="http://schemas.openxmlformats.org/wordprocessingml/2006/main">
        <w:t xml:space="preserve">2. මතෙව් 11:28 වෙහෙස මහන්සි වී බර උසුලන සියල්ලෙනි, මා වෙතට එන්න, මම ඔබට සහනය දෙමි.</w:t>
      </w:r>
    </w:p>
    <w:p/>
    <w:p>
      <w:r xmlns:w="http://schemas.openxmlformats.org/wordprocessingml/2006/main">
        <w:t xml:space="preserve">යෙරෙමියා 4:26 මම දුටුවෙමි, බලන්න, සශ්‍රීක ස්ථානය පාළුකරයක් විය, එහි සියලු නගර සමිඳාණන් වහන්සේ ඉදිරියෙහි සහ ඔහුගේ උග්‍ර කෝපයෙන් බිඳ වැටුණි.</w:t>
      </w:r>
    </w:p>
    <w:p/>
    <w:p>
      <w:r xmlns:w="http://schemas.openxmlformats.org/wordprocessingml/2006/main">
        <w:t xml:space="preserve">දෙවියන් වහන්සේගේ බලවත් කෝපය නිසා සරුසාර ස්ථානය පාළු බිමක් බවට පත් විය.</w:t>
      </w:r>
    </w:p>
    <w:p/>
    <w:p>
      <w:r xmlns:w="http://schemas.openxmlformats.org/wordprocessingml/2006/main">
        <w:t xml:space="preserve">1: දෙවියන් වහන්සේගේ උදහසට අපට ප්‍රතිචාර දැක්විය හැක්කේ කෙසේද?</w:t>
      </w:r>
    </w:p>
    <w:p/>
    <w:p>
      <w:r xmlns:w="http://schemas.openxmlformats.org/wordprocessingml/2006/main">
        <w:t xml:space="preserve">2: දෙවිගේ උදහසින් අපිට ඉගෙනගන්න පුළුවන් මොනවාද?</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හෙබ්‍රෙව් 10:30-31 - මක්නිසාද යත්, පළිගැනීම මගේ ය; මම ආපසු ගෙවන්නෙමි, නැවතත්, සමිඳාණන් වහන්සේ තම සෙනඟ විනිශ්චය කරන සේක. ජීවමාන දෙවියන්ගේ අතට පත්වීම භයානක දෙයකි.</w:t>
      </w:r>
    </w:p>
    <w:p/>
    <w:p>
      <w:r xmlns:w="http://schemas.openxmlformats.org/wordprocessingml/2006/main">
        <w:t xml:space="preserve">ජෙරමියා 4:27 සමිඳාණන් වහන්සේ මෙසේ වදාළ සේක: මුළු දේශයම පාළු වනු ඇත; එහෙත් මම සම්පූර්ණ අවසානයක් නොකරන්නෙමි.</w:t>
      </w:r>
    </w:p>
    <w:p/>
    <w:p>
      <w:r xmlns:w="http://schemas.openxmlformats.org/wordprocessingml/2006/main">
        <w:t xml:space="preserve">සමිඳාණන් වහන්සේ මුළු දේශයම පාළු වන බව ප්‍රකාශ කළ නමුත් උන් වහන්සේ සම්පූර්ණ අවසානයක් නොකරන සේක.</w:t>
      </w:r>
    </w:p>
    <w:p/>
    <w:p>
      <w:r xmlns:w="http://schemas.openxmlformats.org/wordprocessingml/2006/main">
        <w:t xml:space="preserve">1. දෙවියන්ගේ දයාව සහ කරුණාව: දෙවන අවස්ථා ලබා ගැනීමට දෙවියන් වහන්සේ අපට ඉඩ දෙන ආකාරය</w:t>
      </w:r>
    </w:p>
    <w:p/>
    <w:p>
      <w:r xmlns:w="http://schemas.openxmlformats.org/wordprocessingml/2006/main">
        <w:t xml:space="preserve">2. දෙවියන් වහන්සේගේ ප්‍රේමයේ බලය: දුෂ්කර පරීක්ෂාවන් ජය ගැනීමට දෙවියන් වහන්සේ අපට ඉඩ දෙන ආකාරය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විලාප ගී 3:22-23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යෙරෙමියා 4:28 මක්නිසාද පොළොව වැලපෙන්නේය, ඉහළින් අහස කළු වේ: මම එය කී බැවින්, මම එය සැලසුම් කළෙමි, පසුතැවිලි නොවන්නෙමි, මම එයින් ආපසු නොයන්නෙමි.</w:t>
      </w:r>
    </w:p>
    <w:p/>
    <w:p>
      <w:r xmlns:w="http://schemas.openxmlformats.org/wordprocessingml/2006/main">
        <w:t xml:space="preserve">දෙවියන් වහන්සේ තම මනස වෙනස් නොකරන දෙයක් ප්‍රකාශ කර ඇති අතර, ඊට ප්‍රතිචාර වශයෙන් පොළොව සහ අහස වැලපෙනු ඇත.</w:t>
      </w:r>
    </w:p>
    <w:p/>
    <w:p>
      <w:r xmlns:w="http://schemas.openxmlformats.org/wordprocessingml/2006/main">
        <w:t xml:space="preserve">1. "දෙවියන්ගේ වෙනස් කළ නොහැකි අරමුණු"</w:t>
      </w:r>
    </w:p>
    <w:p/>
    <w:p>
      <w:r xmlns:w="http://schemas.openxmlformats.org/wordprocessingml/2006/main">
        <w:t xml:space="preserve">2. "අහස සහ පෘථිවියේ වැලපීම"</w:t>
      </w:r>
    </w:p>
    <w:p/>
    <w:p>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යාකොබ් 1:17, "සෑම යහපත් දීමනාවක් සහ සෑම පරිපූර්ණ ත්‍යාගයක්ම ඉහළින් පැමිණෙන අතර, ආලෝකයේ පියාණන්ගෙන් පහළට පැමිණේ, ඔහු සමඟ විචල්‍යතාවයක් හෝ හැරීමේ සෙවනැල්ලක් නොමැත."</w:t>
      </w:r>
    </w:p>
    <w:p/>
    <w:p>
      <w:r xmlns:w="http://schemas.openxmlformats.org/wordprocessingml/2006/main">
        <w:t xml:space="preserve">යෙරෙමියා 4:29 අශ්වාරෝහකයන්ගේ සහ දුනුගේ ඝෝෂාව නිසා මුළු නගරයම පලා යනු ඇත. ඔව්හු ලඳු කැලෑවලට ගොස් පර්වත මතට නැඟී යනු ඇත.</w:t>
      </w:r>
    </w:p>
    <w:p/>
    <w:p>
      <w:r xmlns:w="http://schemas.openxmlformats.org/wordprocessingml/2006/main">
        <w:t xml:space="preserve">අශ්වාරෝහකයන්ගේ සහ දුනුකාරයන්ගේ ඝෝෂාව නිසා සෑම කෙනෙකුම ලඳු කැලෑවලට පලා ගොස් ගල් මතට නැඟී යන බැවින් නගරය අත්හැර දමනු ඇත.</w:t>
      </w:r>
    </w:p>
    <w:p/>
    <w:p>
      <w:r xmlns:w="http://schemas.openxmlformats.org/wordprocessingml/2006/main">
        <w:t xml:space="preserve">1. දුෂ්කර කාලවලදී ස්වාමින් වහන්සේ කෙරෙහි විශ්වාසය තැබීමේ වැදගත්කම.</w:t>
      </w:r>
    </w:p>
    <w:p/>
    <w:p>
      <w:r xmlns:w="http://schemas.openxmlformats.org/wordprocessingml/2006/main">
        <w:t xml:space="preserve">2. දෙවියන්ගේ අනතුරු ඇඟවීම්වලට සවන් දීමේ සහ ඒවාට ප්‍රතිචාර දැක්වීමේ වැදගත්කම.</w:t>
      </w:r>
    </w:p>
    <w:p/>
    <w:p>
      <w:r xmlns:w="http://schemas.openxmlformats.org/wordprocessingml/2006/main">
        <w:t xml:space="preserve">1. යෙසායා 30:15 - මක්නිසාද ඉශ්‍රායෙල්ගේ ශුද්ධ තැනැත්තා වන යෙහෝවා දෙවි මෙසේ වදාරන සේක: නැවත පැමිණීමෙන් සහ විවේකයෙන් ඔබ ගැළවෙනු ඇත. නිශ්ශබ්දතාවයෙන් හා විශ්වාසයෙන් ඔබේ ශක්තිය වනු ඇත.</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ජෙරමියා 4:30 ඔබ නරක් වූ විට, ඔබ කුමක් කරන්නෙහි ද? ඔබ තද රතු පාටින් සැරසී සිටියත්, ඔබ රන් ආභරණවලින් සැරසී සිටියත්, ඔබේ මුහුණ සිතුවම්වලින් කුලියට ගත්තත්, ඔබ නිෂ්ඵල වනු ඇත. ඔබේ පෙම්වතුන් ඔබව හෙළා දකිනවා ඇත, ඔවුන් ඔබේ ජීවිතය සොයනු ඇත.</w:t>
      </w:r>
    </w:p>
    <w:p/>
    <w:p>
      <w:r xmlns:w="http://schemas.openxmlformats.org/wordprocessingml/2006/main">
        <w:t xml:space="preserve">උඩඟුකමේ සහ නිෂ්ඵලකමේ ප්‍රතිවිපාක ගැන ඡේදය කථා කරයි, මන්ද යත්, සරදම් තුළින් අවධානය සොයන කෙනෙකුගේ පෙම්වතුන් ඉවතට හැරී ඔවුන්ගේ ජීවිතය සොයනු ඇත.</w:t>
      </w:r>
    </w:p>
    <w:p/>
    <w:p>
      <w:r xmlns:w="http://schemas.openxmlformats.org/wordprocessingml/2006/main">
        <w:t xml:space="preserve">1. උඩඟුකමේ සහ නිෂ්ඵලකමේ අනතුර</w:t>
      </w:r>
    </w:p>
    <w:p/>
    <w:p>
      <w:r xmlns:w="http://schemas.openxmlformats.org/wordprocessingml/2006/main">
        <w:t xml:space="preserve">2. ගරිෂනය තුළින් අවධානය සෙවීමේ නිෂ්ඵල බව</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යෙරෙමියා 4:31 මක්නිසාද ප්‍රසව වේදනාවෙන් පෙළෙන ස්ත්‍රියකගේ හඬක්ද, තම කුලුඳුල් දරුවා බිහි කරන ඇගේ වේදනාවද, එනම් තමා ගැන විලාප නඟන, තම දෑත් විහිදුවමින්: දුක්ඛිත බව පවසන සියොන් දියණියගේ හඬ මට ඇසුණි. මම දැන්! මක්නිසාද මිනීමරුවන් නිසා මාගේ ආත්මය වෙහෙසට පත්ව ඇත.</w:t>
      </w:r>
    </w:p>
    <w:p/>
    <w:p>
      <w:r xmlns:w="http://schemas.openxmlformats.org/wordprocessingml/2006/main">
        <w:t xml:space="preserve">සියොන් දියණියගේ හඬ ඝාතනයට ලක් වූවන්ගේ වේදනාව ගැන වැලපෙයි.</w:t>
      </w:r>
    </w:p>
    <w:p/>
    <w:p>
      <w:r xmlns:w="http://schemas.openxmlformats.org/wordprocessingml/2006/main">
        <w:t xml:space="preserve">1. දුක් වේදනා හමුවේ දෙවියන් වහන්සේගේ අනුකම්පාව</w:t>
      </w:r>
    </w:p>
    <w:p/>
    <w:p>
      <w:r xmlns:w="http://schemas.openxmlformats.org/wordprocessingml/2006/main">
        <w:t xml:space="preserve">2. බලාපොරොත්තු සුන් වූ කාලවලදී බලාපොරොත්තුව සොයා ගැනීම</w:t>
      </w:r>
    </w:p>
    <w:p/>
    <w:p>
      <w:r xmlns:w="http://schemas.openxmlformats.org/wordprocessingml/2006/main">
        <w:t xml:space="preserve">1. විලාප ගී 3:21-24</w:t>
      </w:r>
    </w:p>
    <w:p/>
    <w:p>
      <w:r xmlns:w="http://schemas.openxmlformats.org/wordprocessingml/2006/main">
        <w:t xml:space="preserve">2. ගීතාවලිය 10:12-18</w:t>
      </w:r>
    </w:p>
    <w:p/>
    <w:p>
      <w:r xmlns:w="http://schemas.openxmlformats.org/wordprocessingml/2006/main">
        <w:t xml:space="preserve">යෙරෙමියා 5වන පරිච්ඡේදය යෙරෙමියාගේ අනාවැකිමය පණිවිඩය දිගටම කරගෙන යන අතර, යූදා තුළ පැතිරුණු දූෂණය සහ ද්‍රෝහිකම කෙරෙහි අවධානය යොමු කරයි. මෙම පරිච්ඡේදය දෙවියන්වහන්සේගේ සෙනඟ අතර ධර්මිෂ්ඨකම සෙවීම නිරූපනය කරන අතර ඔවුන්ගේ අඛණ්ඩ අකීකරුකමේ ප්‍රතිඵලයක් ලෙස ඉදිරියේදී පැමිණෙන විනිශ්චය ගැන අනතුරු අඟවයි.</w:t>
      </w:r>
    </w:p>
    <w:p/>
    <w:p>
      <w:r xmlns:w="http://schemas.openxmlformats.org/wordprocessingml/2006/main">
        <w:t xml:space="preserve">1 වන ඡේදය: යෙරුසලමේ ධර්මිෂ්ඨ පුද්ගලයෙකු සෙවීමට දෙවියන් වහන්සේට ජෙරමියා කළ ආයාචනය සමඟ පරිච්ඡේදය ආරම්භ වේ (යෙරෙමියා 5:1-6). සාධාරණව ක්‍රියා කරන, සත්‍යය සොයන නමුත් ඔවුන් හිඟ බව දකින කිසිවෙක් සිටීදැයි ඔහු ප්‍රශ්න කරයි. යෙරෙමියා විස්තර කරන්නේ වංචාවෙන් පිරුණු ජාතියක්, දෙවිගේ නාමයෙන් බොරුවට දිවුරමින් සහ පසුතැවිලි වීම ප්‍රතික්ෂේප කිරීමයි. මේ නිසා, දෙවියන් වහන්සේ ඔවුන් මත විපත්ති ගෙන එන බව ප්රකාශ කරයි.</w:t>
      </w:r>
    </w:p>
    <w:p/>
    <w:p>
      <w:r xmlns:w="http://schemas.openxmlformats.org/wordprocessingml/2006/main">
        <w:t xml:space="preserve">2 වන ඡේදය: යෙරෙමියා ජුදාගේ කැරැල්ලේ ප්‍රතිඵලයක් ලෙස ඉදිරි විනිශ්චය නිරූපණය කරයි (යෙරෙමියා 5:7-17). දෙවියන් වහන්සේ ඔවුන්ට අවවාද කිරීමට අනාගතවක්තෘවරුන් එවා ඇති ආකාරය ඔහු විස්තර කරයි, නමුත් ඔවුන් ඔහුගේ පණිවිඩ ප්‍රතික්ෂේප කර ඔවුන්ගේ දුෂ්ටකම දිගටම කරගෙන ගොස් ඇත. ඔවුන්ගේ පව් සැසඳෙන්නේ එහි මාවතේ ඇති සියල්ල කා දමන නිර්දය සතුරෙකුට ය. මිනිසුන් දෙවියන් වහන්සේව අත්හැර පිළිම වන්දනාවට යොමු වී, උන් වහන්සේගේ උදහස අවුස්සති.</w:t>
      </w:r>
    </w:p>
    <w:p/>
    <w:p>
      <w:r xmlns:w="http://schemas.openxmlformats.org/wordprocessingml/2006/main">
        <w:t xml:space="preserve">3 වන ඡේදය: විදේශ ජාතියකින් පැමිණෙන ආක්‍රමණය පිළිබඳ විස්තරයක් සමඟ පරිච්ඡේදය අවසන් වේ (යෙරෙමියා 5:18-31). යෙරෙමියා අනතුරු අඟවන්නේ යූදාහි විනාශය පැමිණෙනු ඇත්තේ ඔවුන් ස්වාමීන්ව අත්හැර බොරු දෙවිවරුන් පසුපස ගිය නිසාය. ඔවුන්ගේ සමෘද්ධිය තිබියදීත්, ඔවුන් තම වරද පිළිගැනීම හෝ පසුතැවිලි වීම ප්රතික්ෂේප කරති. ඔවුන් තව දුරටත් සත්‍යය හඳුනා නොගන්නා තරමට වංචාවට හුරු වී ඇත.</w:t>
      </w:r>
    </w:p>
    <w:p/>
    <w:p>
      <w:r xmlns:w="http://schemas.openxmlformats.org/wordprocessingml/2006/main">
        <w:t xml:space="preserve">සාරාංශයකින්,</w:t>
      </w:r>
    </w:p>
    <w:p>
      <w:r xmlns:w="http://schemas.openxmlformats.org/wordprocessingml/2006/main">
        <w:t xml:space="preserve">යෙරෙමියාගේ පස්වන පරිච්ඡේදය යූදා තුළ පැතිරී ඇති දූෂණය හා ද්‍රෝහිකම හෙළි කරයි. යෙරෙමියා දෙවිගෙන් අයැද සිටින්නේ එක් ධර්මිෂ්ඨ පුද්ගලයෙකු හෝ සොයා දෙන ලෙසයි නමුත් ඔවුන් අතර ධර්මිෂ්ඨකම හිඟ බව සොයා ගනී. ඔවුන්ගේ අඛණ්ඩ අකීකරුකම හේතුවෙන් ඉදිරියේදී පැමිණෙන විනිශ්චය ගැන ඔහු අනතුරු අඟවයි, ඔවුන්ගේ පාපයන් කා දමන සතුරෙකු ලෙස විස්තර කරයි. මිනිසුන් දෙවියන් වහන්සේගෙන් ඈත් වී, රූප වන්දනාව වැලඳගෙන, අනාගතවක්තෘවරුන් හරහා ඔහුගේ අනතුරු ඇඟවීම් ප්‍රතික්ෂේප කර ඇත. පරිච්ෙඡ්දය අවසන් වන්නේ ඔවුන් සමිඳාණන් වහන්සේ අතහැර දැමීම සඳහා දඬුවමක් ලෙස එළඹෙන ආක්‍රමණයක් නිරූපණය කිරීමෙනි. සමෘද්ධිය තිබියදීත්, ඔවුන් වරද පිළිගැනීම හෝ පසුතැවිලි වීම ප්‍රතික්ෂේප කරයි. මෙම පරිච්ඡේදය දෙවියන් වහන්සේට එරෙහිව නොනවත්වා කැරලිගැසීමේ ප්‍රතිවිපාක පිළිබඳ සිහිගැන්වීමක් ලෙස සේවය කරන අතර සැබෑ පසුතැවිල්ලක හදිසි අවශ්‍යතාවය ඉස්මතු කරයි.</w:t>
      </w:r>
    </w:p>
    <w:p/>
    <w:p>
      <w:r xmlns:w="http://schemas.openxmlformats.org/wordprocessingml/2006/main">
        <w:t xml:space="preserve">යෙරෙමියා 5:1 ඔබ ජෙරුසලමේ වීදිවල එහා මෙහා දුව ගොස්, දැන් බලන්න, දැනගන්න, එහි පුළුල් ස්ථානවල සොයන්න. මම එයට සමාව දෙන්නෙමි.</w:t>
      </w:r>
    </w:p>
    <w:p/>
    <w:p>
      <w:r xmlns:w="http://schemas.openxmlformats.org/wordprocessingml/2006/main">
        <w:t xml:space="preserve">යුක්තිය සහ සත්‍යය සොයන මිනිසෙකු සෙවීමට දෙවියන් වහන්සේ ජෙරුසලමේ වැසියන්ට ආරාධනා කරන අතර, යමෙකු හමු වුවහොත් දෙවියන් වහන්සේ ඔහුට සමාව දෙනු ඇත.</w:t>
      </w:r>
    </w:p>
    <w:p/>
    <w:p>
      <w:r xmlns:w="http://schemas.openxmlformats.org/wordprocessingml/2006/main">
        <w:t xml:space="preserve">1. යුක්තිය සහ සත්‍යය සෙවීම: දෙවියන් වහන්සේගේ කරුණාව සොයා ගැනීම</w:t>
      </w:r>
    </w:p>
    <w:p/>
    <w:p>
      <w:r xmlns:w="http://schemas.openxmlformats.org/wordprocessingml/2006/main">
        <w:t xml:space="preserve">2. දෙවියන්ගේ නොසැලෙන දයාව: පසුතැවිලි වීමට කැඳවීමක්</w:t>
      </w:r>
    </w:p>
    <w:p/>
    <w:p>
      <w:r xmlns:w="http://schemas.openxmlformats.org/wordprocessingml/2006/main">
        <w:t xml:space="preserve">1. යෙසායා 5:20-21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යාකොබ් 5:7-8 එබැවින් සහෝදරයෙනි, ස්වාමීන්වහන්සේගේ පැමිණීම දක්වා ඉවසිලිවන්තව සිටින්න. බලව, ගොවියා පොළොවේ අනර්ඝ ඵලය බලාපොරොත්තුවෙන් සිටින අතර, කලින් සහ පසු වර්ෂාව ලැබෙන තුරු බොහෝ ඉවසිලිවන්තව සිටියි.</w:t>
      </w:r>
    </w:p>
    <w:p/>
    <w:p>
      <w:r xmlns:w="http://schemas.openxmlformats.org/wordprocessingml/2006/main">
        <w:t xml:space="preserve">යෙරෙමියා 5:2 තවද, සමිඳාණන් වහන්සේ ජීවමාන ය; නියත වශයෙන්ම ඔවුහු බොරුවට දිවුරති.</w:t>
      </w:r>
    </w:p>
    <w:p/>
    <w:p>
      <w:r xmlns:w="http://schemas.openxmlformats.org/wordprocessingml/2006/main">
        <w:t xml:space="preserve">මිනිස්සු දෙවියන්ට වඳිනවා කිව්වට ඇත්ත කියන්නේ නැහැ.</w:t>
      </w:r>
    </w:p>
    <w:p/>
    <w:p>
      <w:r xmlns:w="http://schemas.openxmlformats.org/wordprocessingml/2006/main">
        <w:t xml:space="preserve">1. අඛණ්ඩතාවේ ජීවිතයක් ගත කිරීම - යෙරෙමියා 5:2 මත A</w:t>
      </w:r>
    </w:p>
    <w:p/>
    <w:p>
      <w:r xmlns:w="http://schemas.openxmlformats.org/wordprocessingml/2006/main">
        <w:t xml:space="preserve">2. සත්‍යයේ ගැඹුරු බලය - යෙරෙමියා 5:2 මත A</w:t>
      </w:r>
    </w:p>
    <w:p/>
    <w:p>
      <w:r xmlns:w="http://schemas.openxmlformats.org/wordprocessingml/2006/main">
        <w:t xml:space="preserve">1. රෝම 12:17-18 - කිසිවකුට නපුරට නපුර නොකරන්න. සෑම කෙනෙකුගේම ඇස් හමුවේ හරි දේ කිරීමට ප්රවේශම් වන්න. හැකි නම්, එය ඔබ මත රඳා පවතින තාක් දුරට, සියලු දෙනා සමඟ සාමයෙන් ජීවත් වන්න.</w:t>
      </w:r>
    </w:p>
    <w:p/>
    <w:p>
      <w:r xmlns:w="http://schemas.openxmlformats.org/wordprocessingml/2006/main">
        <w:t xml:space="preserve">2. හිතෝපදේශ 12:22 - සමිඳාණන් වහන්සේ බොරු තොල් පිළිකුල් කරයි, නමුත් විශ්වාසවන්ත මිනිසුන් කෙරෙහි ඔහු සතුටු වේ.</w:t>
      </w:r>
    </w:p>
    <w:p/>
    <w:p>
      <w:r xmlns:w="http://schemas.openxmlformats.org/wordprocessingml/2006/main">
        <w:t xml:space="preserve">යෙරෙමියා 5:3 ස්වාමිනි, ඔබගේ ඇස් සත්‍යය දෙසට නොවේද? ඔබ ඔවුන්ට පහර දුන්නා, නමුත් ඔවුන් දුක් වුණේ නැහැ. ඔබ ඔවුන්ව විනාශ කළ නමුත් ඔවුන් නිවැරදි කිරීම ප්‍රතික්ෂේප කර ඇත. ඔවුන් ආපසු පැමිණීම ප්රතික්ෂේප කර ඇත.</w:t>
      </w:r>
    </w:p>
    <w:p/>
    <w:p>
      <w:r xmlns:w="http://schemas.openxmlformats.org/wordprocessingml/2006/main">
        <w:t xml:space="preserve">ජුදා වැසියන්ට දෙවියන් වහන්සේ දුන් දඬුවම පසුතැවිල්ලක් ගෙන දුන්නේ නැත, ඒ වෙනුවට ඔවුන් නිවැරදි කිරීම් පිළිගැනීම ප්‍රතික්ෂේප කර දෙවියන් වහන්සේට විරුද්ධව තම හදවත් දැඩි කර ගනී.</w:t>
      </w:r>
    </w:p>
    <w:p/>
    <w:p>
      <w:r xmlns:w="http://schemas.openxmlformats.org/wordprocessingml/2006/main">
        <w:t xml:space="preserve">1. "දෙවියන් වහන්සේගේ යුක්තිය සහ අපගේ පසුතැවිල්ල"</w:t>
      </w:r>
    </w:p>
    <w:p/>
    <w:p>
      <w:r xmlns:w="http://schemas.openxmlformats.org/wordprocessingml/2006/main">
        <w:t xml:space="preserve">2. "දැඩි කළ හදවත: නිවැරදි කිරීම ප්‍රතික්ෂේප කිරීම"</w:t>
      </w:r>
    </w:p>
    <w:p/>
    <w:p>
      <w:r xmlns:w="http://schemas.openxmlformats.org/wordprocessingml/2006/main">
        <w:t xml:space="preserve">1. එසකියෙල් 18:30-31 - “එබැවින් ඉශ්‍රායෙල් වංශය, මම ඔබ සැම තම තමාගේ මාර්ග අනුව විනිශ්චය කරන්නෙමි, ස්වාමිවූ දෙවියන්වහන්සේ කියනසේක. ඔබ විසින් කරන ලද සියලු වැරදි ඔබෙන් ඉවත් කර, නව හදවතක් සහ නව ආත්මයක් ලබා ගන්න.</w:t>
      </w:r>
    </w:p>
    <w:p/>
    <w:p>
      <w:r xmlns:w="http://schemas.openxmlformats.org/wordprocessingml/2006/main">
        <w:t xml:space="preserve">2. ගීතාවලිය 32:3-5 - මම නිශ්ශබ්දව සිටි විට, දවස පුරා කෙඳිරිගාමින් මගේ ඇටකටු නාස්ති විය. මක්නිසාද දිවා රෑ නුඹේ හස්තය මට බර විය; ග්‍රීෂ්ම සෘතුවේදී මෙන් මාගේ ශක්තිය හීන විය. එවිට මම මාගේ පාපය ඔබ ඉදිරියේ පිළිගෙන මාගේ අයුතුකම් වසා නොගත්තෙමි. මම සමිඳාණන් වහන්සේට මාගේ අපරාධ පාපොච්චාරණය කරමි. තවද ඔබ මාගේ පාපයේ වරදට සමාව දුන් සේක.</w:t>
      </w:r>
    </w:p>
    <w:p/>
    <w:p>
      <w:r xmlns:w="http://schemas.openxmlformats.org/wordprocessingml/2006/main">
        <w:t xml:space="preserve">ජෙරමියා 5:4 එබැවින් මම කීවෙමි, සැබැවින් ම මොවුන් දිළිඳු ය; ඔව්හු සමිඳාණන් වහන්සේගේ මාර්ගය ද ඔවුන්ගේ දෙවියන් වහන්සේගේ විනිශ්චය ද නොදනිති.</w:t>
      </w:r>
    </w:p>
    <w:p/>
    <w:p>
      <w:r xmlns:w="http://schemas.openxmlformats.org/wordprocessingml/2006/main">
        <w:t xml:space="preserve">මෙම ඡේදය ස්වාමින් වහන්සේ අනුගමනය නොකරන හෝ ඔහුගේ විනිශ්චයන් හඳුනා නොගන්නා අයගේ මෝඩකම ගැන කතා කරයි.</w:t>
      </w:r>
    </w:p>
    <w:p/>
    <w:p>
      <w:r xmlns:w="http://schemas.openxmlformats.org/wordprocessingml/2006/main">
        <w:t xml:space="preserve">1. ප්‍රඥාවේ මාර්ගය: ස්වාමින්වහන්සේගේ මාර්ගය ඉගෙනීම</w:t>
      </w:r>
    </w:p>
    <w:p/>
    <w:p>
      <w:r xmlns:w="http://schemas.openxmlformats.org/wordprocessingml/2006/main">
        <w:t xml:space="preserve">2. දෙවියන් වහන්සේගේ විනිශ්චයන්: ඔහුගේ යුක්තිය තේරුම් ගැනීම</w:t>
      </w:r>
    </w:p>
    <w:p/>
    <w:p>
      <w:r xmlns:w="http://schemas.openxmlformats.org/wordprocessingml/2006/main">
        <w:t xml:space="preserve">1. හිතෝපදේශ 1:7 - සමිඳාණන් වහන්සේ කෙරෙහි භයවීම දැනුමේ ආරම්භය ය; අඥානයෝ ප්‍රඥාව හා අනුශාසනය හෙළා දකිති.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යෙරෙමියා 5:5 මම ශ්‍රේෂ්ඨයන් වෙත මා ගෙන ගොස් ඔවුන්ට කතා කරන්නෙමි. මක්නිසාද ඔව්හු සමිඳාණන් වහන්සේගේ මාර්ගය ද ඔවුන්ගේ දෙවියන් වහන්සේගේ විනිශ්චය ද දැන සිටිය හ.</w:t>
      </w:r>
    </w:p>
    <w:p/>
    <w:p>
      <w:r xmlns:w="http://schemas.openxmlformats.org/wordprocessingml/2006/main">
        <w:t xml:space="preserve">අනාගතවක්තෘ යෙරෙමියා ඊශ්‍රායෙල් ජනතාව දෙවියන්වහන්සේගේ නීතියේ වියගහ සහ බැඳීම් බිඳ දැමූ අය ලෙස විස්තර කරන අතර, ඔහු ස්වාමින්වහන්සේගේ මාර්ගය සහ ඔවුන්ගේ දෙවියන්වහන්සේගේ විනිශ්චය ගැන ඔවුන් සමඟ කථා කිරීමට ශ්‍රේෂ්ඨ මිනිසුන් සොයයි.</w:t>
      </w:r>
    </w:p>
    <w:p/>
    <w:p>
      <w:r xmlns:w="http://schemas.openxmlformats.org/wordprocessingml/2006/main">
        <w:t xml:space="preserve">1. ශ්‍රේෂ්ඨතම යහපත: අපගේ ජීවිත තුළ දෙවියන්වහන්සේගේ මාර්ග අනුගමනය කිරීම</w:t>
      </w:r>
    </w:p>
    <w:p/>
    <w:p>
      <w:r xmlns:w="http://schemas.openxmlformats.org/wordprocessingml/2006/main">
        <w:t xml:space="preserve">2. වහල්භාවයේ ජීවත් වීම: පාපයේ දම්වැලෙන් මිදීම</w:t>
      </w:r>
    </w:p>
    <w:p/>
    <w:p>
      <w:r xmlns:w="http://schemas.openxmlformats.org/wordprocessingml/2006/main">
        <w:t xml:space="preserve">1. මතෙව් 11: 28-30 - "වෙහෙසට පත් වූ සහ බර උසුලන සියල්ලෙනි, මා වෙතට එන්න, මම ඔබට සහනය දෙමි. මාගේ වියගහ ඔබ පිටට ගෙන මාගෙන් ඉගෙන ගන්න, මක්නිසාද මම මෘදු හා නිහතමානී හදවතක් ඇත, ඔබත් මක්නිසාද මාගේ වියගහ පහසුය, මාගේ බර සැහැල්ලුය.”</w:t>
      </w:r>
    </w:p>
    <w:p/>
    <w:p>
      <w:r xmlns:w="http://schemas.openxmlformats.org/wordprocessingml/2006/main">
        <w:t xml:space="preserve">2. 1 යොහන් 5:3 - "මක්නිසාද දෙවියන්වහන්සේට ප්‍රේම කිරීම නම්, අප උන්වහන්සේගේ ආඥා පිළිපැදීමය. උන්වහන්සේගේ ආඥා ශෝකජනක නොවේ."</w:t>
      </w:r>
    </w:p>
    <w:p/>
    <w:p>
      <w:r xmlns:w="http://schemas.openxmlformats.org/wordprocessingml/2006/main">
        <w:t xml:space="preserve">ජෙරමියා 5:6 මක්නිසාද වනාන්තරයෙන් පිටවන සිංහයෙකු ඔවුන් මරාදමයි, සවස් වරුවේ වෘකයෙකු ඔවුන්ව කොල්ලකයි, දිවියෙකු ඔවුන්ගේ නගර බලාගන්නේය; එතැනින් නික්මෙන සියල්ලන් කැබලිවලට ඉරා දමනු ලබන්නේය. මක්නිසාද ඔවුන්ගේ අපරාධ බොහෝය. , සහ ඔවුන්ගේ පසුබෑම වැඩි වේ.</w:t>
      </w:r>
    </w:p>
    <w:p/>
    <w:p>
      <w:r xmlns:w="http://schemas.openxmlformats.org/wordprocessingml/2006/main">
        <w:t xml:space="preserve">1: අපගේ පාප සඳහා දෙවියන් වහන්සේගේ විනිශ්චය සැබෑ සහ දරුණු ය.</w:t>
      </w:r>
    </w:p>
    <w:p/>
    <w:p>
      <w:r xmlns:w="http://schemas.openxmlformats.org/wordprocessingml/2006/main">
        <w:t xml:space="preserve">2: අපි අපේ වැරදි ගැන පසුතැවිලි විය යුතු අතර දයාව සඳහා දෙවියන් වහන්සේ වෙත හැරිය යුතුය.</w:t>
      </w:r>
    </w:p>
    <w:p/>
    <w:p>
      <w:r xmlns:w="http://schemas.openxmlformats.org/wordprocessingml/2006/main">
        <w:t xml:space="preserve">1: යෙරෙමියා 17: 9-10 "සියල්ලට වඩා හදවත රැවටිලිකාර ය, මංමුලා සහගත ලෙස දුෂ්ට ය: එය දැනගත හැක්කේ කාටද? සමිඳාණන් වහන්සේ වන මම හදවත සෝදිසි කරමි, මම සෑම කෙනෙකුටම තම තමාගේ මාර්ග අනුව සහ අනුව දීමට උත්සාහ කරමි. ඔහුගේ ක්‍රියාවල ඵලයට."</w:t>
      </w:r>
    </w:p>
    <w:p/>
    <w:p>
      <w:r xmlns:w="http://schemas.openxmlformats.org/wordprocessingml/2006/main">
        <w:t xml:space="preserve">2: මතෙව් 7:21-23 "ස්වර්ගයේ සිටින මාගේ පියාණන්ගේ කැමැත්ත කරන තැනැත්තා මිස, මට, ස්වාමීනි, ස්වාමීනි, කියන සියල්ලෝම ස්වර්ග රාජ්‍යයට ඇතුල් නොවන්නෝය. බොහෝ දෙනෙක් ඒ ගැන මට කියනු ඇත. දවස, ස්වාමීනි, ස්වාමීනි, අපි ඔබගේ නාමයෙන් අනාවැකි පවසා ඔබගේ නාමයෙන් භූතයන් දුරු කර ඔබගේ නාමයෙන් බොහෝ ආශ්චර්යයන් කළා නොවේද? එවිට මම ඔවුන්ට පැහැදිලිව කියමි, මම ඔබව කිසිදා නොදැන සිටියෙමි.</w:t>
      </w:r>
    </w:p>
    <w:p/>
    <w:p>
      <w:r xmlns:w="http://schemas.openxmlformats.org/wordprocessingml/2006/main">
        <w:t xml:space="preserve">ජෙරමියා 5:7 මේ සඳහා මම ඔබට සමාව දෙන්නේ කෙසේද? ඔබේ දරුවෝ මා අත්හැර දෙවිවරුන් නොවන අයගේ නාමයෙන් දිවුරුම් දුන්හ.</w:t>
      </w:r>
    </w:p>
    <w:p/>
    <w:p>
      <w:r xmlns:w="http://schemas.openxmlformats.org/wordprocessingml/2006/main">
        <w:t xml:space="preserve">දෙවියන් වහන්සේ ප්‍රශ්න කරන්නේ තම සෙනඟ තමන්ව අත්හැර දමා, බොරු දෙවිවරුන් ඔවුන්ගේම ලෙස ගෙන, කාමමිථ්‍යාචාරයේ සහ අශිෂ්ට ක්‍රියාවල නිරත වූ විට, උන් වහන්සේ සමාව දිය යුත්තේ මන්දැයි යන්නයි.</w:t>
      </w:r>
    </w:p>
    <w:p/>
    <w:p>
      <w:r xmlns:w="http://schemas.openxmlformats.org/wordprocessingml/2006/main">
        <w:t xml:space="preserve">1. පිළිම වන්දනාවේ අන්තරාය: අප දෙවියන් වහන්සේගෙන් ඈත් වූ විට අප ප්‍රතිචාර දැක්විය යුතු ආකාරය</w:t>
      </w:r>
    </w:p>
    <w:p/>
    <w:p>
      <w:r xmlns:w="http://schemas.openxmlformats.org/wordprocessingml/2006/main">
        <w:t xml:space="preserve">2. දෙවියන් වහන්සේගේ සමාව දීමේ යථාර්ථය: ඔහුගේ ආදරයේ ගැඹුර තේරුම් ගැනීම</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 ඒවා තද රතු පාට වුවද, ඒවා ලොම් මෙන් වනු ඇත."</w:t>
      </w:r>
    </w:p>
    <w:p/>
    <w:p>
      <w:r xmlns:w="http://schemas.openxmlformats.org/wordprocessingml/2006/main">
        <w:t xml:space="preserve">2. යොහන් 3:16 - "දෙවියන් වහන්සේ ලෝකයට කොතරම් ප්‍රේම කළ සේක් ද යත්, උන් වහන්සේ තම එකම පුත්‍රයා දුන් සේක.</w:t>
      </w:r>
    </w:p>
    <w:p/>
    <w:p>
      <w:r xmlns:w="http://schemas.openxmlformats.org/wordprocessingml/2006/main">
        <w:t xml:space="preserve">යෙරෙමියා 5:8 ඔව්හු උදෑසන පෝෂණය කළ අශ්වයන් මෙන් වූහ.</w:t>
      </w:r>
    </w:p>
    <w:p/>
    <w:p>
      <w:r xmlns:w="http://schemas.openxmlformats.org/wordprocessingml/2006/main">
        <w:t xml:space="preserve">යූදාහි සෙනඟ කොතරම් දුරාචාර වීද යත් ඔවුන් හැසිරුණේ කාමාතුර අශ්වයන් ලෙසය.</w:t>
      </w:r>
    </w:p>
    <w:p/>
    <w:p>
      <w:r xmlns:w="http://schemas.openxmlformats.org/wordprocessingml/2006/main">
        <w:t xml:space="preserve">1. සදාචාරාත්මක අඛණ්ඩතාව සමඟ ජීවත් වීම: පරීක්ෂාවට යටත් නොවීම</w:t>
      </w:r>
    </w:p>
    <w:p/>
    <w:p>
      <w:r xmlns:w="http://schemas.openxmlformats.org/wordprocessingml/2006/main">
        <w:t xml:space="preserve">2. ධර්මිෂ්ඨකමේ බලය: එය ඔබේ ආත්මයට කළ හැකි දේ</w:t>
      </w:r>
    </w:p>
    <w:p/>
    <w:p>
      <w:r xmlns:w="http://schemas.openxmlformats.org/wordprocessingml/2006/main">
        <w:t xml:space="preserve">1. එපීස 5:3-4 - නමුත් ඔබ අතර ලිංගික දුරාචාරය හෝ කිසිම ආකාරයක අපිරිසිදුකම හෝ තණ්හාව පිළිබඳ ඉඟියක්වත් නොතිබිය යුතුය, මන්ද මේවා දෙවියන් වහන්සේගේ ශුද්ධ සෙනඟට නුසුදුසු බැවිනි. එසේම නොසෑහෙන කුණුහරුප, මෝඩ කතා හෝ රළු විහිළු නොකළ යුතුය, නමුත් ස්තුති දීමයි.</w:t>
      </w:r>
    </w:p>
    <w:p/>
    <w:p>
      <w:r xmlns:w="http://schemas.openxmlformats.org/wordprocessingml/2006/main">
        <w:t xml:space="preserve">2. හිතෝපදේශ 5:15-20 - ඔබේම ළිඳෙන් වතුර බොන්න, ඔබේම ළිඳෙන් ගලා යන ජලය. ඔබේ උල්පත් වීදිවලද ඔබේ ජලධාරා පොදු චතුරශ්‍රවලද උතුරා යා යුතුද? කවදාවත් ආගන්තුකයන් සමඟ බෙදා නොගැනීමෙන් ඔවුන් ඔබේ පමණක් වීමට ඉඩ දෙන්න. ඔබේ දිය උල්පතට ආශීර්වාද වේවා, ඔබේ යෞවනයේ බිරිඳ ගැන ප්රීති වන්න. ආදරණීය මුව පැටියෙක්, මනරම් මුවෙක් ඇගේ පියයුරු ඔබව සැමවිටම තෘප්තිමත් කරයි, ඔබ කවදා හෝ ඇගේ ආදරයට හසු වේවා. මාගේ පුත්‍රය, කාමමිථ්‍යාචාරිකාවකට වසඟ වන්නේ මන්ද? වෙනත් පුරුෂයෙකුගේ බිරිඳකගේ ළය වැළඳ ගන්නේ ඇයි?</w:t>
      </w:r>
    </w:p>
    <w:p/>
    <w:p>
      <w:r xmlns:w="http://schemas.openxmlformats.org/wordprocessingml/2006/main">
        <w:t xml:space="preserve">යෙරෙමියා 5:9 මම මේ දේවල් සඳහා බැහැදකිනවා නොවේද? සමිඳාණන් වහන්සේ මෙසේ වදාරන සේක.</w:t>
      </w:r>
    </w:p>
    <w:p/>
    <w:p>
      <w:r xmlns:w="http://schemas.openxmlformats.org/wordprocessingml/2006/main">
        <w:t xml:space="preserve">වහන්ස, වැරදි කළ ජාතියකට ක්‍රියාමාර්ග නොගත යුතු දැයි අසයි.</w:t>
      </w:r>
    </w:p>
    <w:p/>
    <w:p>
      <w:r xmlns:w="http://schemas.openxmlformats.org/wordprocessingml/2006/main">
        <w:t xml:space="preserve">1. ස්වාමීන්ගේ උදහස: දෙවියන් වහන්සේගේ විනිශ්චය තේරුම් ගැනීම</w:t>
      </w:r>
    </w:p>
    <w:p/>
    <w:p>
      <w:r xmlns:w="http://schemas.openxmlformats.org/wordprocessingml/2006/main">
        <w:t xml:space="preserve">2. අකීකරුකමේ ප්‍රතිවිපාක: වැරදි ක්‍රියාවන්හි ප්‍රතිඵලවලට මුහුණ දීම</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හෙබ්‍රෙව් 10:30 - මක්නිසාද පළිගැනීම මට අයිති ය, මම විපාක දෙන්නෙමියි කී තැනැත්තා අපි දනිමු, ස්වාමීන්වහන්සේ කියනසේක. නැවතත්, සමිඳාණන් වහන්සේ තම සෙනඟ විනිශ්චය කරන සේක.</w:t>
      </w:r>
    </w:p>
    <w:p/>
    <w:p>
      <w:r xmlns:w="http://schemas.openxmlformats.org/wordprocessingml/2006/main">
        <w:t xml:space="preserve">ජෙරමියා 5:10 ඔබ එහි පවුරු මතට ගොස් විනාශ කරන්න. නුමුත් සම්පූර්ණ අවසානයක් නොකරන්න: ඇගේ බලකොටු ඉවත් කරන්න; මන්ද, ඒවා සමිඳාණන් වහන්සේගේ නොවේ.</w:t>
      </w:r>
    </w:p>
    <w:p/>
    <w:p>
      <w:r xmlns:w="http://schemas.openxmlformats.org/wordprocessingml/2006/main">
        <w:t xml:space="preserve">යූදාහි සෙනඟට අණ කර තිබෙන්නේ නුවරේ පවුරු විනාශ කරන ලෙසට මිස එය සම්පූර්ණයෙන්ම කඩා බිඳ දැමීමට නොවේ. ඒවා සමිඳාණන් වහන්සේට අයිති නැති බැවින් ඒවා ඉවත් කළ යුතු ය.</w:t>
      </w:r>
    </w:p>
    <w:p/>
    <w:p>
      <w:r xmlns:w="http://schemas.openxmlformats.org/wordprocessingml/2006/main">
        <w:t xml:space="preserve">1. ස්වාමින්වහන්සේගේ පරමාධිපත්‍යය සහ යුක්තිය: දෙවියන්වහන්සේගේ අධිකාරිය අපගේම අධිකාරිය අභිබවා යන ආකාරය</w:t>
      </w:r>
    </w:p>
    <w:p/>
    <w:p>
      <w:r xmlns:w="http://schemas.openxmlformats.org/wordprocessingml/2006/main">
        <w:t xml:space="preserve">2. කීකරුකමේ බලය: දෙවියන්වහන්සේගේ අණ පිළිපැදීමෙන් ප්‍රයෝජන ලැබීම</w:t>
      </w:r>
    </w:p>
    <w:p/>
    <w:p>
      <w:r xmlns:w="http://schemas.openxmlformats.org/wordprocessingml/2006/main">
        <w:t xml:space="preserve">1. රෝම 13:1-4 -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ගීතාවලිය 33:12 - සමිඳාණන් වහන්සේ දෙවියන් වහන්සේ වන ජාතිය, ඔහු තම උරුමය ලෙස තෝරාගත් සෙනඟ ආශීර්වාද වේ!</w:t>
      </w:r>
    </w:p>
    <w:p/>
    <w:p>
      <w:r xmlns:w="http://schemas.openxmlformats.org/wordprocessingml/2006/main">
        <w:t xml:space="preserve">යෙරෙමියා 5:11 මක්නිසාද ඉශ්‍රායෙල් වංශය සහ යූදා වංශය මට විරුද්ධව ඉතා ද්‍රෝහී ලෙස ක්‍රියා කළ බව ස්වාමීන්වහන්සේ කියනසේක.</w:t>
      </w:r>
    </w:p>
    <w:p/>
    <w:p>
      <w:r xmlns:w="http://schemas.openxmlformats.org/wordprocessingml/2006/main">
        <w:t xml:space="preserve">ඊශ්‍රායෙලයේ සහ යූදාගේ ද්‍රෝහිකම නිසා දෙවි ඔවුන් සමඟ උදහස් වෙනවා.</w:t>
      </w:r>
    </w:p>
    <w:p/>
    <w:p>
      <w:r xmlns:w="http://schemas.openxmlformats.org/wordprocessingml/2006/main">
        <w:t xml:space="preserve">1. දෙවියන් වහන්සේට විශ්වාසවන්තව සිටීමේ වැදගත්කම</w:t>
      </w:r>
    </w:p>
    <w:p/>
    <w:p>
      <w:r xmlns:w="http://schemas.openxmlformats.org/wordprocessingml/2006/main">
        <w:t xml:space="preserve">2. දෙවියන්ට විශ්වාසවන්ත නොවී සිටීමේ ප්රතිවිපාක</w:t>
      </w:r>
    </w:p>
    <w:p/>
    <w:p>
      <w:r xmlns:w="http://schemas.openxmlformats.org/wordprocessingml/2006/main">
        <w:t xml:space="preserve">1. ද්විතීය කථාව 11: 16-17 - ඔබේ සිත නොරැවටෙන ලෙස ඔබ ගැනම සැලකිලිමත් වන්න, ඔබ පසෙකට වී වෙනත් දෙවිවරුන්ට සේවය කර ඔවුන්ට නමස්කාර කරන්න. එවිට සමිඳාණන් වහන්සේගේ උදහස ඔබට විරුද්ධ ව ඇවිළී, වර්ෂාව නැති වන ලෙසත්, දේශය එහි පල නොදරන ලෙසත්, අහස වසා දැමූ සේක. සමිඳාණන් වහන්සේ ඔබට දෙන යහපත් දේශයෙන් ඔබ ඉක්මනින් විනාශ නොවන පිණිස ය.</w:t>
      </w:r>
    </w:p>
    <w:p/>
    <w:p>
      <w:r xmlns:w="http://schemas.openxmlformats.org/wordprocessingml/2006/main">
        <w:t xml:space="preserve">2. හිතෝපදේශ 11:20 - වංක සිත් ඇත්තන් සමිඳාණන් වහන්සේට පිළිකුල් ය;</w:t>
      </w:r>
    </w:p>
    <w:p/>
    <w:p>
      <w:r xmlns:w="http://schemas.openxmlformats.org/wordprocessingml/2006/main">
        <w:t xml:space="preserve">යෙරෙමියා 5:12 ඔව්හු සමිඳාණන් වහන්සේ බොරු කොට, ”ඒ ඔහු නොවේ; නපුර අප පිටට පැමිණෙන්නේ නැත. අපි කඩුව හෝ සාගතය නොදකිමු.</w:t>
      </w:r>
    </w:p>
    <w:p/>
    <w:p>
      <w:r xmlns:w="http://schemas.openxmlformats.org/wordprocessingml/2006/main">
        <w:t xml:space="preserve">ජුදාහි සෙනඟ සමිඳාණන් වහන්සේ ප්‍රතික්ෂේප කර, තමන් පිටට නපුර නොපැමිණෙන බවත්, ඔවුන්ට යුද්ධයක් හෝ සාගතයක් අත් නොවන බවත් පවසති.</w:t>
      </w:r>
    </w:p>
    <w:p/>
    <w:p>
      <w:r xmlns:w="http://schemas.openxmlformats.org/wordprocessingml/2006/main">
        <w:t xml:space="preserve">1. ස්වාමින් වහන්සේව ප්‍රතික්ෂේප කිරීමේ අනතුර - යෙරෙමියා 5:12</w:t>
      </w:r>
    </w:p>
    <w:p/>
    <w:p>
      <w:r xmlns:w="http://schemas.openxmlformats.org/wordprocessingml/2006/main">
        <w:t xml:space="preserve">2. අවිශ්වාසයේ ප්‍රතිවිපාක - යෙරෙමියා 5:12</w:t>
      </w:r>
    </w:p>
    <w:p/>
    <w:p>
      <w:r xmlns:w="http://schemas.openxmlformats.org/wordprocessingml/2006/main">
        <w:t xml:space="preserve">1. යෙරෙමියා 17: 9 - සිත සියල්ලට වඩා රැවටිලිකාර ය, සහ මංමුලා සහගත ලෙස දුෂ්ට ය: එය දැනගත හැක්කේ කාටද?</w:t>
      </w:r>
    </w:p>
    <w:p/>
    <w:p>
      <w:r xmlns:w="http://schemas.openxmlformats.org/wordprocessingml/2006/main">
        <w:t xml:space="preserve">2. ද්විතීය කථාව 28:47-48 - මක්නිසාද ඔබ ඔබගේ දෙවි සමිඳාණන් වහන්සේට ප්‍රීතියෙන් සහ සිතේ ප්‍රීතියෙන්, සියල්ලෙහි බහුලත්වය උදෙසා සේවය නොකළ බැවින්; එබැවින් සමිඳාණන් වහන්සේ ඔබට විරුද්ධ ව එවන ඔබේ සතුරන්ට ඔබ කුසගින්නෙන් ද පිපාසයෙන් ද නිරුවතෙන් ද සියල්ල නැති ව ද සේවය කරන්නෙහි ය.</w:t>
      </w:r>
    </w:p>
    <w:p/>
    <w:p>
      <w:r xmlns:w="http://schemas.openxmlformats.org/wordprocessingml/2006/main">
        <w:t xml:space="preserve">යෙරෙමියා 5:13 අනාගතවක්තෘවරු සුළඟ බවට පත් වෙති, වචනය ඔවුන් තුළ නැත.</w:t>
      </w:r>
    </w:p>
    <w:p/>
    <w:p>
      <w:r xmlns:w="http://schemas.openxmlformats.org/wordprocessingml/2006/main">
        <w:t xml:space="preserve">අනාගතවක්තෘවරුන්ගේ වචන හිස් සහ ඉටු නොවූ අතර, ඔවුන්ගේ අභාවයට හේතු වේ.</w:t>
      </w:r>
    </w:p>
    <w:p/>
    <w:p>
      <w:r xmlns:w="http://schemas.openxmlformats.org/wordprocessingml/2006/main">
        <w:t xml:space="preserve">1: ඔබ කතා කරන වචන ගැන ප්‍රවේශම් වන්න, මන්ද දෙවියන් වහන්සේ ඒවා ගැන ඔබට ගණන් දිය යුතු ය.</w:t>
      </w:r>
    </w:p>
    <w:p/>
    <w:p>
      <w:r xmlns:w="http://schemas.openxmlformats.org/wordprocessingml/2006/main">
        <w:t xml:space="preserve">2: අප උත්සාහ කළ යුත්තේ අපගේ වචන අපගේම නොව දෙවියන් වහන්සේගේ සත්‍යයෙන් පුරවා ගැනීමටය.</w:t>
      </w:r>
    </w:p>
    <w:p/>
    <w:p>
      <w:r xmlns:w="http://schemas.openxmlformats.org/wordprocessingml/2006/main">
        <w:t xml:space="preserve">1: යාකොබ් 3: 1-2 - මාගේ සහෝදරයෙනි, ඔබෙන් බොහෝ දෙනෙක් ගුරුවරුන් බවට පත් නොවිය යුතුය, එබැවින් අපට දැඩි විනිශ්චයක් ලැබෙනු ඇති බව දැන සිටිය යුතුය. මක්නිසාද අපි සියල්ලෝම නොයෙක් ආකාරයෙන් පැකිළෙමු. යමෙක් ඔහු කියන දෙයෙහි නොපැකිළෙන්නේ නම්, ඔහු සම්පූර්ණ මිනිසෙකි, මුළු ශරීරයම සීමා කළ හැකි ය.</w:t>
      </w:r>
    </w:p>
    <w:p/>
    <w:p>
      <w:r xmlns:w="http://schemas.openxmlformats.org/wordprocessingml/2006/main">
        <w:t xml:space="preserve">2: කොලොස්සි 4:6 - ඔබ එකිනෙකාට පිළිතුරු දිය යුතු ආකාරය ඔබ දැන ගන්නා පිණිස, ඔබේ කථාව සැමවිටම කරුණාවෙන් යුක්තව, ලුණු රසයෙන් යුක්ත වේවා.</w:t>
      </w:r>
    </w:p>
    <w:p/>
    <w:p>
      <w:r xmlns:w="http://schemas.openxmlformats.org/wordprocessingml/2006/main">
        <w:t xml:space="preserve">ජෙරමියා 5:14 එබැවින් සේනාවල දෙවි සමිඳාණන් වහන්සේ මෙසේ වදාරන සේක: ඔබ මේ වචනය කී බැවින්, බලන්න, මම ඔබේ මුඛයේ මාගේ වචන ගිනි ද මේ සෙනඟ දර ද කරන්නෙමි, එය ඔවුන් ගිල දමන්නේය.</w:t>
      </w:r>
    </w:p>
    <w:p/>
    <w:p>
      <w:r xmlns:w="http://schemas.openxmlformats.org/wordprocessingml/2006/main">
        <w:t xml:space="preserve">සේනාවල දෙවි සමිඳාණන් වහන්සේ ප්‍රකාශ කරන්නේ සෙනඟ තමන් දුන් වචනය කතා කරන්නේ නම්, උන් වහන්සේගේ වචන ඔවුන් විනාශ කරන ගින්නක් වන බවයි.</w:t>
      </w:r>
    </w:p>
    <w:p/>
    <w:p>
      <w:r xmlns:w="http://schemas.openxmlformats.org/wordprocessingml/2006/main">
        <w:t xml:space="preserve">1. වචනයේ බලය: දෙවියන් වහන්සේගේ වචනය අපව පරිවර්තනය කරන්නේ කෙසේද?</w:t>
      </w:r>
    </w:p>
    <w:p/>
    <w:p>
      <w:r xmlns:w="http://schemas.openxmlformats.org/wordprocessingml/2006/main">
        <w:t xml:space="preserve">2. අකීකරුකමේ ප්‍රතිවිපාක: අප දෙවියන් වහන්සේගේ වචනය ප්‍රතික්ෂේප කළ විට සිදු වන දේ</w:t>
      </w:r>
    </w:p>
    <w:p/>
    <w:p>
      <w:r xmlns:w="http://schemas.openxmlformats.org/wordprocessingml/2006/main">
        <w:t xml:space="preserve">1. ගීතාවලිය 12: 6 - සමිඳාණන් වහන්සේගේ වචන පවිත්‍ර වචන ය: රිදී හත් වරක් පවිත්‍ර කළ පොළොවේ උදුනක උත්සාහ කළාක් මෙන්.</w:t>
      </w:r>
    </w:p>
    <w:p/>
    <w:p>
      <w:r xmlns:w="http://schemas.openxmlformats.org/wordprocessingml/2006/main">
        <w:t xml:space="preserve">2. යාකොබ් 1:21 - එබැවින් සියලු අපිරිසිදුකම සහ නපුරුකමේ අතිරික්තය ඉවත් කර, ඔබේ ආත්මයන් ගලවා ගැනීමට හැකි කැටයම් කළ වචනය මෘදුකමින් පිළිගන්න.</w:t>
      </w:r>
    </w:p>
    <w:p/>
    <w:p>
      <w:r xmlns:w="http://schemas.openxmlformats.org/wordprocessingml/2006/main">
        <w:t xml:space="preserve">ජෙරමියා 5:15 ඉශ්‍රායෙල් වංශය, මම දුර සිට ඔබ වෙතට ජාතියක් පමුණුවන්නෙමියි සමිඳාණන් වහන්සේ වදාරන සේක: එය බලවත් ජාතියකි, එය පුරාණ ජාතියකි, ඔබ භාෂාව නොදන්නා, ඔවුන් කියන දේ නොතේරෙන ජාතියකි. .</w:t>
      </w:r>
    </w:p>
    <w:p/>
    <w:p>
      <w:r xmlns:w="http://schemas.openxmlformats.org/wordprocessingml/2006/main">
        <w:t xml:space="preserve">සමිඳාණන් වහන්සේ බලවත් හා අද්භූත ජාතියක් ඊශ්‍රායෙල් වංශයට යවන අතර ඔවුන්ගේ භාෂාව ඔවුන්ට නොතේරේ.</w:t>
      </w:r>
    </w:p>
    <w:p/>
    <w:p>
      <w:r xmlns:w="http://schemas.openxmlformats.org/wordprocessingml/2006/main">
        <w:t xml:space="preserve">1. අවිනිශ්චිතභාවය හමුවේ ස්වාමින් වහන්සේ කෙරෙහි විශ්වාසය තැබීම</w:t>
      </w:r>
    </w:p>
    <w:p/>
    <w:p>
      <w:r xmlns:w="http://schemas.openxmlformats.org/wordprocessingml/2006/main">
        <w:t xml:space="preserve">2. නුහුරු නුපුරුදුකමේ බලය</w:t>
      </w:r>
    </w:p>
    <w:p/>
    <w:p>
      <w:r xmlns:w="http://schemas.openxmlformats.org/wordprocessingml/2006/main">
        <w:t xml:space="preserve">1. යෙසායා 43:1-3 - "එහෙත්, යාකොබ්, නුඹ මැවූ, ඉශ්‍රායෙල්, නුඹ මැවූ ස්වාමීන්වහන්සේ දැන් මෙසේ වදාරන සේක: බිය නොවන්න, මක්නිසාද මම ඔබව මුදවාගත්තෙමි; මම නුඹට නම කියා කීවෙමි. ඔබ මගේ ය, ඔබ ජලය හරහා යන විට, මම ඔබ සමඟ සිටිමි, ගංගා හරහා, ඔවුන් ඔබව යටපත් නොකරනු ඇත, ඔබ ගින්නෙන් ගමන් කරන විට ඔබ නොදැවෙන්නේය, ගිනිදැල් ඔබව දවාලන්නේ නැත, මන්ද මමය. ඔබේ දෙවි සමිඳාණන් වහන්සේ, ඊශ්‍රායෙල්හි ශුද්ධ තැනැත්තා, ඔබේ ගැලවුම්කරුවා 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යෙරෙමියා 5:16 ඔවුන්ගේ කිවිරිය විවෘත සොහොන් ගෙයක් මෙන්ය, ඔවුන් සියල්ලෝම බලවන්තයෝය.</w:t>
      </w:r>
    </w:p>
    <w:p/>
    <w:p>
      <w:r xmlns:w="http://schemas.openxmlformats.org/wordprocessingml/2006/main">
        <w:t xml:space="preserve">යෙරෙමියාගේ කාලයේ සිටි සෙනඟ බලවත් හා බලවත් අය වන අතර ඔවුන්ගේ කිවිරිය විවෘත මිනීවළක් වැනිය.</w:t>
      </w:r>
    </w:p>
    <w:p/>
    <w:p>
      <w:r xmlns:w="http://schemas.openxmlformats.org/wordprocessingml/2006/main">
        <w:t xml:space="preserve">1. දෙවියන් වහන්සේගේ සෙනඟගේ බලය: අපගේ ශක්තිය ස්වාමින් වහන්සේගෙන් පැමිණෙන ආකාරය</w:t>
      </w:r>
    </w:p>
    <w:p/>
    <w:p>
      <w:r xmlns:w="http://schemas.openxmlformats.org/wordprocessingml/2006/main">
        <w:t xml:space="preserve">2. මරණයේ කිවර්: විවෘත සොහොන් ගෙයක අනතුරු ඇඟවීම්වලට අවනත වන්න</w:t>
      </w:r>
    </w:p>
    <w:p/>
    <w:p>
      <w:r xmlns:w="http://schemas.openxmlformats.org/wordprocessingml/2006/main">
        <w:t xml:space="preserve">1. ගීතාවලිය 18:32-34 - මා ශක්තියෙන් සන්නද්ධ කර මාගේ මාර්ගය පරිපූර්ණ කරන්නේ දෙවියන් වහන්සේය.</w:t>
      </w:r>
    </w:p>
    <w:p/>
    <w:p>
      <w:r xmlns:w="http://schemas.openxmlformats.org/wordprocessingml/2006/main">
        <w:t xml:space="preserve">2. රෝම 12:11-13 - කිසිවිටක ජ්වලිතයෙන් අඩු නොවන්න, නමුත් ඔබේ අධ්‍යාත්මික උද්යෝගය තබාගෙන, ස්වාමින් වහන්සේට සේවය කරන්න.</w:t>
      </w:r>
    </w:p>
    <w:p/>
    <w:p>
      <w:r xmlns:w="http://schemas.openxmlformats.org/wordprocessingml/2006/main">
        <w:t xml:space="preserve">යෙරෙමියා 5:17 ඔව්හු නුඹේ අස්වැන්නද නුඹේ පුත්‍රයෝද නුඹේ දූවරුන්ද අනුභව කළ යුතු නුඹේ රොටිද අනුභවකරන්නෝය: ඔව්හු නුඹේ බැටළු රැළවල්ද ගව පට්ටිද කාදමති; නුඹේ මිදිවැල්ද අත්තික්කා ගස්ද ඔව්හු කාදමති. කඩුවෙන් ඔබ විශ්වාස කළ වැටවල් සහිත නගර.</w:t>
      </w:r>
    </w:p>
    <w:p/>
    <w:p>
      <w:r xmlns:w="http://schemas.openxmlformats.org/wordprocessingml/2006/main">
        <w:t xml:space="preserve">දෙවිගේ සෙනඟ ඔවුන්ගේ පාපවලට දඬුවම් කරන්නේ ඔවුන්ගේ වගාවන්, සතුන් සහ නගර විනාශ කිරීමෙනි.</w:t>
      </w:r>
    </w:p>
    <w:p/>
    <w:p>
      <w:r xmlns:w="http://schemas.openxmlformats.org/wordprocessingml/2006/main">
        <w:t xml:space="preserve">1. පාපයේ විපාක: යෙරෙමියා 5:17 න් පාඩමක්</w:t>
      </w:r>
    </w:p>
    <w:p/>
    <w:p>
      <w:r xmlns:w="http://schemas.openxmlformats.org/wordprocessingml/2006/main">
        <w:t xml:space="preserve">2. දෙවියන් වහන්සේ සමච්චල් නොකරනු ඇත: යෙරෙමියා 5:17 හි අනතුරු ඇඟවීම දෙස බැලීම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2. හිතෝපදේශ 28:13 - තම පව් වසන තැනැත්තා සමෘද්ධිමත් නොවනු ඇත, නමුත් ඒවා පාපොච්චාරණය කර අත්හරින තැනැත්තාට දයාව ලැබේ.</w:t>
      </w:r>
    </w:p>
    <w:p/>
    <w:p>
      <w:r xmlns:w="http://schemas.openxmlformats.org/wordprocessingml/2006/main">
        <w:t xml:space="preserve">යෙරෙමියා 5:18 නුමුත් ඒ දවස්වලදී මම නුඹලා සමඟ සම්පූර්ණ අවසානයක් නොකරන්නෙමියි ස්වාමීන්වහන්සේ කියනසේක.</w:t>
      </w:r>
    </w:p>
    <w:p/>
    <w:p>
      <w:r xmlns:w="http://schemas.openxmlformats.org/wordprocessingml/2006/main">
        <w:t xml:space="preserve">දෙවි තම සෙනඟගේ අකීකරුකම නිසා ඔවුන් පිටට ගෙනෙන විනාශය තිබියදීත්, ඔහු ඔවුන්ව සම්පූර්ණයෙන්ම විනාශ කරන්නේ නැත.</w:t>
      </w:r>
    </w:p>
    <w:p/>
    <w:p>
      <w:r xmlns:w="http://schemas.openxmlformats.org/wordprocessingml/2006/main">
        <w:t xml:space="preserve">1. දෙවියන් වහන්සේ ඔහුගේ සෙනඟට විශ්වාසවන්තයි: යෙරෙමියා 5:18 ගවේෂණය කිරීම</w:t>
      </w:r>
    </w:p>
    <w:p/>
    <w:p>
      <w:r xmlns:w="http://schemas.openxmlformats.org/wordprocessingml/2006/main">
        <w:t xml:space="preserve">2. දෙවියන්ගේ කරුණාව: විනයේදී පවා දෙවියන් වහන්සේ දයාවන්ත සහ සමාව දෙන ආකාරය</w:t>
      </w:r>
    </w:p>
    <w:p/>
    <w:p>
      <w:r xmlns:w="http://schemas.openxmlformats.org/wordprocessingml/2006/main">
        <w:t xml:space="preserve">1. ගීතාවලිය 103:8-10 සමිඳාණන් වහන්සේ දයාන්විත සහ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w:t>
      </w:r>
    </w:p>
    <w:p/>
    <w:p>
      <w:r xmlns:w="http://schemas.openxmlformats.org/wordprocessingml/2006/main">
        <w:t xml:space="preserve">2. විලාප ගී 3:22-23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ජෙරමියා 5:19 අපගේ දෙවි සමිඳාණන් වහන්සේ මේ සියල්ල අපට කරන්නේ මන් ද? එවිට ඔබ ඔවුන්ට උත්තරදෙමින්: ඔබ මා අත්හැර, ඔබේ දේශයේ අන්‍ය දෙවිවරුන්ට සේවය කළාක් මෙන්, ඔබට අයිති නොවන දේශයක විදේශිකයන්ට සේවය කරන්නහු ය.</w:t>
      </w:r>
    </w:p>
    <w:p/>
    <w:p>
      <w:r xmlns:w="http://schemas.openxmlformats.org/wordprocessingml/2006/main">
        <w:t xml:space="preserve">දෙවියන් වහන්සේ යම් යම් දේවල් කළේ මන්දැයි මිනිසුන් ඇසූ විට, ඔවුන් විදේශ දෙවිවරුන්ට කරන සේවයේ ප්‍රතිඵලයක් ලෙස විදේශ රටක නාඳුනන අයට සේවය කිරීමට සිදු වූ බව ඔවුන්ට මතක් වේ.</w:t>
      </w:r>
    </w:p>
    <w:p/>
    <w:p>
      <w:r xmlns:w="http://schemas.openxmlformats.org/wordprocessingml/2006/main">
        <w:t xml:space="preserve">1. දෙවියන්ට අකීකරු වීමේ ප්‍රතිවිපාක</w:t>
      </w:r>
    </w:p>
    <w:p/>
    <w:p>
      <w:r xmlns:w="http://schemas.openxmlformats.org/wordprocessingml/2006/main">
        <w:t xml:space="preserve">2. දෙවියන්ගේ අණ පිළිපැදීමේ ආශීර්වාද</w:t>
      </w:r>
    </w:p>
    <w:p/>
    <w:p>
      <w:r xmlns:w="http://schemas.openxmlformats.org/wordprocessingml/2006/main">
        <w:t xml:space="preserve">1. ද්විතීය කථාව 28: 15-68 - දෙවියන් වහන්සේගේ අණට කීකරු වීම සහ අකීකරු වීමෙන් ලැබෙන ආශීර්වාද සහ ශාප.</w:t>
      </w:r>
    </w:p>
    <w:p/>
    <w:p>
      <w:r xmlns:w="http://schemas.openxmlformats.org/wordprocessingml/2006/main">
        <w:t xml:space="preserve">2. යෙසායා 1:16-20 - දෙවියන්වහන්සේගේ ආශාව ඔහුගේ සෙනඟ තමන් වෙතට හැරී ගැලවීම ලැබීමටය.</w:t>
      </w:r>
    </w:p>
    <w:p/>
    <w:p>
      <w:r xmlns:w="http://schemas.openxmlformats.org/wordprocessingml/2006/main">
        <w:t xml:space="preserve">යෙරෙමියා 5:20 මෙය යාකොබ්ගේ වංශයේ ප්‍රකාශ කර, යූදාහි ප්‍රකාශ කරන්න.</w:t>
      </w:r>
    </w:p>
    <w:p/>
    <w:p>
      <w:r xmlns:w="http://schemas.openxmlformats.org/wordprocessingml/2006/main">
        <w:t xml:space="preserve">ඊශ්‍රායෙල් සහ යූදා සෙනඟ යෙහෝවා දෙවිගේ ආඥා දැඩි ලෙස ප්‍රතික්ෂේප කළා.</w:t>
      </w:r>
    </w:p>
    <w:p/>
    <w:p>
      <w:r xmlns:w="http://schemas.openxmlformats.org/wordprocessingml/2006/main">
        <w:t xml:space="preserve">1: අප පසුතැවිලි වී සමිඳාණන් වහන්සේ වෙත ආපසු යා යුතු ය, මන්ද අපගේ පාපවලින් අපව ගලවා ගත හැකි එකම තැනැත්තා ඔහු ය.</w:t>
      </w:r>
    </w:p>
    <w:p/>
    <w:p>
      <w:r xmlns:w="http://schemas.openxmlformats.org/wordprocessingml/2006/main">
        <w:t xml:space="preserve">2: දෙවියන් වහන්සේගේ ආඥා සැහැල්ලුවට නොගත යුතු අතර, අපට ඔහුගේ ආශීර්වාද ලබා ගැනීමට අවශ්‍ය නම් අප ඒවාට කීකරු විය යුතුය.</w:t>
      </w:r>
    </w:p>
    <w:p/>
    <w:p>
      <w:r xmlns:w="http://schemas.openxmlformats.org/wordprocessingml/2006/main">
        <w:t xml:space="preserve">1: ගීතාවලිය 51:17 - "දෙවියන් වහන්සේට ප්‍රිය කරන පූජාව බිඳුණු ආත්මයකි; බිඳුණු හා තැළුණු සිතක්, දෙවියනි, ඔබ හෙළා දකින්නේ නැත."</w:t>
      </w:r>
    </w:p>
    <w:p/>
    <w:p>
      <w:r xmlns:w="http://schemas.openxmlformats.org/wordprocessingml/2006/main">
        <w:t xml:space="preserve">2: යෙසායා 55: 6-7 - "ස්වාමීන් වහන්සේ සම්බ වන විට ඔහු සොයන්න; ඔහු ළඟ සිටින විට උන් වහන්සේට කන්නලව් කරන්න: දුෂ්ටයා තම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යෙරෙමියා 5:21 අඥාන ජනයෙනි, අවබෝධයෙන් තොර ජනයෙනි, දැන් මෙය අසන්න. ඇස් ඇති, නොපෙනෙන; කන් ඇති, නොඇසෙන</w:t>
      </w:r>
    </w:p>
    <w:p/>
    <w:p>
      <w:r xmlns:w="http://schemas.openxmlformats.org/wordprocessingml/2006/main">
        <w:t xml:space="preserve">ඇස් කන් තිබුණත් මිනිස්සු මෝඩයි, අවබෝධයක් නැහැ.</w:t>
      </w:r>
    </w:p>
    <w:p/>
    <w:p>
      <w:r xmlns:w="http://schemas.openxmlformats.org/wordprocessingml/2006/main">
        <w:t xml:space="preserve">1: දැනුම සහ අවබෝධය සෙවීමට අපි අපේ ඇස් සහ කන් විවෘත කළ යුතුයි.</w:t>
      </w:r>
    </w:p>
    <w:p/>
    <w:p>
      <w:r xmlns:w="http://schemas.openxmlformats.org/wordprocessingml/2006/main">
        <w:t xml:space="preserve">2: අප ප්‍රඥාවෙන් වැඩෙන බව සහතික කර ගැනීම සඳහා අප සහ අපගේ පුරුදු පරීක්ෂා කර බැලිය යුතුය.</w:t>
      </w:r>
    </w:p>
    <w:p/>
    <w:p>
      <w:r xmlns:w="http://schemas.openxmlformats.org/wordprocessingml/2006/main">
        <w:t xml:space="preserve">1: හිතෝපදේශ 2:3-5, "ඔව්, ඔබ දැනුමෙන් කෑගසමින්, අවබෝධය සඳහා ඔබේ හඬ ඔසවන්නේ නම්, ඔබ ඇයව රිදී මෙන් සොයන්නේ නම්, සැඟවුණු වස්තු සොයන්නාක් මෙන් ඇය සොයන්නේ නම්, එවිට ඔබට භීතිය වැටහෙනු ඇත. සමිඳුනි, දෙවියන් වහන්සේ පිළිබඳ දැනුම සොයා ගන්න."</w:t>
      </w:r>
    </w:p>
    <w:p/>
    <w:p>
      <w:r xmlns:w="http://schemas.openxmlformats.org/wordprocessingml/2006/main">
        <w:t xml:space="preserve">2: යාකොබ් 1:5,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යෙරෙමියා 5:22 ඔබ මට බය නැද්ද? සමිඳාණන් වහන්සේ මෙසේ වදාරන සේක. ඔවුන් ගර්ජනා කළත්, ඔවුන්ට එය ඉක්මවා යා නොහැකිද?</w:t>
      </w:r>
    </w:p>
    <w:p/>
    <w:p>
      <w:r xmlns:w="http://schemas.openxmlformats.org/wordprocessingml/2006/main">
        <w:t xml:space="preserve">දෙවි සමිඳාණන් වහන්සේ මුහුදට සදාකාලික මායිම් නියම කර ඇති අතර, එය කොපමණ පැද්දුවද, ගර්ජනා කළද, එම සීමාවන් පසු කිරීමට නොහැකි වනු ඇත.</w:t>
      </w:r>
    </w:p>
    <w:p/>
    <w:p>
      <w:r xmlns:w="http://schemas.openxmlformats.org/wordprocessingml/2006/main">
        <w:t xml:space="preserve">1. දේව වචනයේ බලය: යෙරෙමියා 5:22 පිළිබඳ අධ්‍යයනයක්</w:t>
      </w:r>
    </w:p>
    <w:p/>
    <w:p>
      <w:r xmlns:w="http://schemas.openxmlformats.org/wordprocessingml/2006/main">
        <w:t xml:space="preserve">2. දෙවියන්ගේ පරමාධිපත්‍යය: ඔහු අපව අතිමහත් තත්වයන්ගෙන් ආරක්ෂා කරන්නේ කෙසේද?</w:t>
      </w:r>
    </w:p>
    <w:p/>
    <w:p>
      <w:r xmlns:w="http://schemas.openxmlformats.org/wordprocessingml/2006/main">
        <w:t xml:space="preserve">1. යෙසායා 40:12-17 - ඔහුගේ අතේ ඇති කුහරයේ ජලය මැන, අහසේ පරතරයකින් සලකුණු කළේ කවුද?</w:t>
      </w:r>
    </w:p>
    <w:p/>
    <w:p>
      <w:r xmlns:w="http://schemas.openxmlformats.org/wordprocessingml/2006/main">
        <w:t xml:space="preserve">2. යෙසායා 43:2 - ඔබ ජලය හරහා යන විට, මම ඔබ සමඟ සිටිමි; ගංගා හරහා, ඔවුන් ඔබව යටපත් නොකරනු ඇත.</w:t>
      </w:r>
    </w:p>
    <w:p/>
    <w:p>
      <w:r xmlns:w="http://schemas.openxmlformats.org/wordprocessingml/2006/main">
        <w:t xml:space="preserve">යෙරෙමියා 5:23 නමුත් මේ සෙනඟට ඇත්තේ කැරලිකාර සහ කැරලිකාර සිතකි. ඔවුන් කැරලි ගසා ගොස් ඇත.</w:t>
      </w:r>
    </w:p>
    <w:p/>
    <w:p>
      <w:r xmlns:w="http://schemas.openxmlformats.org/wordprocessingml/2006/main">
        <w:t xml:space="preserve">මෙම ජනයා කැරලිකාර ආකල්පයක් ඇති අතර දෙවියන් වහන්සේගෙන් ඈත්ව සිටිති.</w:t>
      </w:r>
    </w:p>
    <w:p/>
    <w:p>
      <w:r xmlns:w="http://schemas.openxmlformats.org/wordprocessingml/2006/main">
        <w:t xml:space="preserve">1. "කැරැල්ලේ අනතුර"</w:t>
      </w:r>
    </w:p>
    <w:p/>
    <w:p>
      <w:r xmlns:w="http://schemas.openxmlformats.org/wordprocessingml/2006/main">
        <w:t xml:space="preserve">2. "දෙවියන් වහන්සේගේ මාර්ගය වෙත ආපසු යාම"</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යෙරෙමියා 3:12 - "ගොස් උතුරට ගොස් මේ වචන ප්‍රකාශ කර මෙසේ කියන්න: පසුබසින ඉශ්‍රායෙල් ආපසු හැරී එන්න, මාගේ උදහස ඔබ පිට නොවැටෙන්නෙමි. මම දයාවන්ත ය, සමිඳාණන් වහන්සේ වදාරන සේක සදාකාලිකවම තරහා වෙන්නේ නැහැ.'</w:t>
      </w:r>
    </w:p>
    <w:p/>
    <w:p>
      <w:r xmlns:w="http://schemas.openxmlformats.org/wordprocessingml/2006/main">
        <w:t xml:space="preserve">යෙරෙමියා 5:24 ඔවුන් තම සිතින් මෙසේ කියන්නේ නැත: දැන් අපි කලින් සහ පසු වර්ෂාව ලබා දෙන අපගේ දෙවි සමිඳාණන් වහන්සේට බිය වෙමු.</w:t>
      </w:r>
    </w:p>
    <w:p/>
    <w:p>
      <w:r xmlns:w="http://schemas.openxmlformats.org/wordprocessingml/2006/main">
        <w:t xml:space="preserve">දෙවියන් වහන්සේ අපට අණ කරන්නේ උන් වහන්සේ කෙරෙහි ගෞරවාන්විත බියක් ඇති කර ගන්නා ලෙසත්, වර්ෂාපතනයේ සහ අස්වැන්නේ ආශිර්වාදවලට ස්තුතිවන්ත වන ලෙසත් ය.</w:t>
      </w:r>
    </w:p>
    <w:p/>
    <w:p>
      <w:r xmlns:w="http://schemas.openxmlformats.org/wordprocessingml/2006/main">
        <w:t xml:space="preserve">1: කෘතඥතාවයෙන් ජීවත් වීම: සමිඳාණන් වහන්සේට බිය වීමට සහ ඔහුගේ ආශීර්වාදයෙන් ප්‍රීති වීමට කැඳවීමක්</w:t>
      </w:r>
    </w:p>
    <w:p/>
    <w:p>
      <w:r xmlns:w="http://schemas.openxmlformats.org/wordprocessingml/2006/main">
        <w:t xml:space="preserve">2: දෙවියන් වහන්සේගේ දයාව සදහටම පවතිනු ඇත: වර්ෂාව සහ අස්වැන්න පිළිබඳ තෑග්ග සඳහා ස්තුති කිරීමට සිහි කැඳවීමක්</w:t>
      </w:r>
    </w:p>
    <w:p/>
    <w:p>
      <w:r xmlns:w="http://schemas.openxmlformats.org/wordprocessingml/2006/main">
        <w:t xml:space="preserve">1: ද්විතීය කථාව 6:13 - ඔබ ඔබේ දෙවි සමිඳාණන් වහන්සේට භය වී ඔහුට සේවය කරන්න, ඔහුගේ නාමයෙන් දිවුරන්න.</w:t>
      </w:r>
    </w:p>
    <w:p/>
    <w:p>
      <w:r xmlns:w="http://schemas.openxmlformats.org/wordprocessingml/2006/main">
        <w:t xml:space="preserve">2: ගීතාවලිය 107:1 - සමිඳාණන් වහන්සේට ස්තුති කරන්න, මක්නිසාද ඔහු යහපත් ය: මක්නිසාද ඔහුගේ දයාව සදහටම පවත්නේය.</w:t>
      </w:r>
    </w:p>
    <w:p/>
    <w:p>
      <w:r xmlns:w="http://schemas.openxmlformats.org/wordprocessingml/2006/main">
        <w:t xml:space="preserve">යෙරෙමියා 5:25 ඔබේ අයුතුකම් මේ දේවල් අහක දමා ඇත, ඔබේ පව් ඔබට යහපත් දේ වළක්වයි.</w:t>
      </w:r>
    </w:p>
    <w:p/>
    <w:p>
      <w:r xmlns:w="http://schemas.openxmlformats.org/wordprocessingml/2006/main">
        <w:t xml:space="preserve">පාපයේ විපාක නිසා මිනිසුන්ට ලැබිය යුතු ආනිශංස නොලැබී ඇත.</w:t>
      </w:r>
    </w:p>
    <w:p/>
    <w:p>
      <w:r xmlns:w="http://schemas.openxmlformats.org/wordprocessingml/2006/main">
        <w:t xml:space="preserve">1. පාපයේ පිරිවැය: අකීකරුකම ආශීර්වාදය වළක්වන ආකාරය</w:t>
      </w:r>
    </w:p>
    <w:p/>
    <w:p>
      <w:r xmlns:w="http://schemas.openxmlformats.org/wordprocessingml/2006/main">
        <w:t xml:space="preserve">2. කැරැල්ලේ ඉහළ මිල: පාපය ඉවත් කරන දේ</w:t>
      </w:r>
    </w:p>
    <w:p/>
    <w:p>
      <w:r xmlns:w="http://schemas.openxmlformats.org/wordprocessingml/2006/main">
        <w:t xml:space="preserve">1. මතෙව් 6:33, "එහෙත් ඔබ පළමුව දෙවියන් වහන්සේගේ රාජ්‍යය සහ ඔහුගේ ධර්මිෂ්ඨකම සොයන්න; මේ සියල්ල ඔබට එකතු කරනු ලැබේ."</w:t>
      </w:r>
    </w:p>
    <w:p/>
    <w:p>
      <w:r xmlns:w="http://schemas.openxmlformats.org/wordprocessingml/2006/main">
        <w:t xml:space="preserve">2. ගීතාවලිය 34:10, "තරුණ සිංහයන් හිඟ වී සාගින්නෙන් පෙළේ. නමුත් සමිඳාණන් වහන්සේ සොයන අයට කිසිම යහපතක් අවශ්‍ය නොවනු ඇත."</w:t>
      </w:r>
    </w:p>
    <w:p/>
    <w:p>
      <w:r xmlns:w="http://schemas.openxmlformats.org/wordprocessingml/2006/main">
        <w:t xml:space="preserve">යෙරෙමියා 5:26 මක්නිසාද මාගේ සෙනඟ අතරේ දුෂ්ට මනුෂ්‍යයෝ සිටිති. ඔවුන් උගුලක් අටවා මිනිසුන් අල්ලා ගනී.</w:t>
      </w:r>
    </w:p>
    <w:p/>
    <w:p>
      <w:r xmlns:w="http://schemas.openxmlformats.org/wordprocessingml/2006/main">
        <w:t xml:space="preserve">දුෂ්ට මිනිසුන් දෙවිගේ සෙනඟ අතරේ සිටින කිසිම සැකයක් නැති ගොදුරු අල්ලාගැනීමට උගුල් අටවනවා.</w:t>
      </w:r>
    </w:p>
    <w:p/>
    <w:p>
      <w:r xmlns:w="http://schemas.openxmlformats.org/wordprocessingml/2006/main">
        <w:t xml:space="preserve">1. දෙවිගේ සෙනඟ දුෂ්ටකමේ උගුල්වලින් පරෙස්සම් වන්න</w:t>
      </w:r>
    </w:p>
    <w:p/>
    <w:p>
      <w:r xmlns:w="http://schemas.openxmlformats.org/wordprocessingml/2006/main">
        <w:t xml:space="preserve">2. දුෂ්ටයන්ගේ උගුල්වලින් වැළකී සිටීමට දෙවියන් වහන්සේට ළං වීම</w:t>
      </w:r>
    </w:p>
    <w:p/>
    <w:p>
      <w:r xmlns:w="http://schemas.openxmlformats.org/wordprocessingml/2006/main">
        <w:t xml:space="preserve">1. හිතෝපදේශ 22:3 - "බුද්ධිමත් මිනිසෙක් නපුර දැක සැඟවී සිටියි.</w:t>
      </w:r>
    </w:p>
    <w:p/>
    <w:p>
      <w:r xmlns:w="http://schemas.openxmlformats.org/wordprocessingml/2006/main">
        <w:t xml:space="preserve">2. ගීතාවලිය 91:3 - "සැබවින්ම ඔහු ඔබව කුකුළන්ගේ උගුලෙන්ද, ඝෝෂාකාරී වසංගතයෙන්ද ගළවන්නේය."</w:t>
      </w:r>
    </w:p>
    <w:p/>
    <w:p>
      <w:r xmlns:w="http://schemas.openxmlformats.org/wordprocessingml/2006/main">
        <w:t xml:space="preserve">යෙරෙමියා 5:27 කූඩුවක් කුරුල්ලන්ගෙන් පිරී තිබෙන්නාක් මෙන් ඔවුන්ගේ ගෙවල්ද වංචාවෙන් පිරී තිබේ.</w:t>
      </w:r>
    </w:p>
    <w:p/>
    <w:p>
      <w:r xmlns:w="http://schemas.openxmlformats.org/wordprocessingml/2006/main">
        <w:t xml:space="preserve">දුෂ්ටයන්ගේ නිවෙස් වංචාවෙන් පිරී ඇති අතර, ඔවුන්ට මහත් හා ධනවත් වීමට ඉඩ සලසයි.</w:t>
      </w:r>
    </w:p>
    <w:p/>
    <w:p>
      <w:r xmlns:w="http://schemas.openxmlformats.org/wordprocessingml/2006/main">
        <w:t xml:space="preserve">1: අපගේ ජීවිතය ගොඩනැගිය යුත්තේ වංචාව මත නොව, සත්‍යය සහ යුක්තිය මත ය.</w:t>
      </w:r>
    </w:p>
    <w:p/>
    <w:p>
      <w:r xmlns:w="http://schemas.openxmlformats.org/wordprocessingml/2006/main">
        <w:t xml:space="preserve">2: දුෂ්ටයන් කෙටි කාලීනව සමෘද්ධිමත් වන බවක් පෙනෙන්නට ඇත, නමුත් අවසානයේදී ඔවුන්ගේම දුෂ්ටකම නිසා පහත් කරනු ලැබේ.</w:t>
      </w:r>
    </w:p>
    <w:p/>
    <w:p>
      <w:r xmlns:w="http://schemas.openxmlformats.org/wordprocessingml/2006/main">
        <w:t xml:space="preserve">1: හිතෝපදේශ 11: 3 අවංක අයගේ අවංකකම ඔවුන්ට මඟ පෙන්වයි: නමුත් අපරාධකරුවන්ගේ විකෘතිකම ඔවුන් විනාශ කරයි.</w:t>
      </w:r>
    </w:p>
    <w:p/>
    <w:p>
      <w:r xmlns:w="http://schemas.openxmlformats.org/wordprocessingml/2006/main">
        <w:t xml:space="preserve">2: ගීතාවලිය 37:16 බොහෝ දුෂ්ටයන්ගේ ධනයට වඩා ධර්මිෂ්ඨ මිනිසෙකු සතු ස්වල්පයක් හොඳය.</w:t>
      </w:r>
    </w:p>
    <w:p/>
    <w:p>
      <w:r xmlns:w="http://schemas.openxmlformats.org/wordprocessingml/2006/main">
        <w:t xml:space="preserve">යෙරෙමියා 5:28 ඔව්හු ඉටි තෙල, බබළති. දුප්පතුන්ගේ අයිතිය ඔවුන් විනිශ්චය නොකරයි.</w:t>
      </w:r>
    </w:p>
    <w:p/>
    <w:p>
      <w:r xmlns:w="http://schemas.openxmlformats.org/wordprocessingml/2006/main">
        <w:t xml:space="preserve">ධනවතුන් තෘප්තිමත් වී දුප්පතුන්ගේ අවශ්‍යතා නොසලකා හරිති.</w:t>
      </w:r>
    </w:p>
    <w:p/>
    <w:p>
      <w:r xmlns:w="http://schemas.openxmlformats.org/wordprocessingml/2006/main">
        <w:t xml:space="preserve">1: පියා නැති අයට සහ අගහිඟකම් ඇති අයට යුක්තිය ඉටු කිරීමට අපි උත්සාහ කළ යුතුයි.</w:t>
      </w:r>
    </w:p>
    <w:p/>
    <w:p>
      <w:r xmlns:w="http://schemas.openxmlformats.org/wordprocessingml/2006/main">
        <w:t xml:space="preserve">2: අපි තෘප්තිමත් නොවිය යුතු අතර දුප්පතුන්ගේ දුක්ඛිත තත්වය නොසලකා හැරිය යුතුය.</w:t>
      </w:r>
    </w:p>
    <w:p/>
    <w:p>
      <w:r xmlns:w="http://schemas.openxmlformats.org/wordprocessingml/2006/main">
        <w:t xml:space="preserve">1: යාකොබ් 1:27 - පියාණන් වන දෙවියන් වහන්සේ ඉදිරියෙහි නිර්මල හා නොකැළැල් වූ ආගම මෙයයි: අනාථයන් සහ වැන්දඹුවන් ඔවුන්ගේ විපත්තියේදී බැලීමට සහ ලෝකයෙන් අපවිත්ර නොවී සිටීම.</w:t>
      </w:r>
    </w:p>
    <w:p/>
    <w:p>
      <w:r xmlns:w="http://schemas.openxmlformats.org/wordprocessingml/2006/main">
        <w:t xml:space="preserve">2: යෙසායා 10:2 - වැන්දඹුවන් ඔවුන්ගේ ගොදුරු බවට පත් වන පිණිසත්, පියා නැති අය කොල්ලකෑම පිණිසත්, අගහිඟකම් ඇති අය යුක්තියෙන් ඉවතට හරවා, මාගේ සෙනඟගේ දුප්පතුන්ගේ අයිතිය උදුරා ගැනීමට!</w:t>
      </w:r>
    </w:p>
    <w:p/>
    <w:p>
      <w:r xmlns:w="http://schemas.openxmlformats.org/wordprocessingml/2006/main">
        <w:t xml:space="preserve">යෙරෙමියා 5:29 මම මේ දේවල් බලන්න යන්න එපාද? සමිඳාණන් වහන්සේ මෙසේ වදාරන සේක: මෙවන් ජාතියකින් මාගේ ආත්මය පළි නොගන්නේ ද?</w:t>
      </w:r>
    </w:p>
    <w:p/>
    <w:p>
      <w:r xmlns:w="http://schemas.openxmlformats.org/wordprocessingml/2006/main">
        <w:t xml:space="preserve">වැරදි කරපු ජාතියකින් පලි නොගන්නේ ඇයි කියලා දෙවියන් ප්‍රශ්න කරනවා.</w:t>
      </w:r>
    </w:p>
    <w:p/>
    <w:p>
      <w:r xmlns:w="http://schemas.openxmlformats.org/wordprocessingml/2006/main">
        <w:t xml:space="preserve">1. "පසුතැවිලි වීමට කැඳවීමක්: ස්වාමින්වහන්සේගේ අවවාදයට අවනත වන්න"</w:t>
      </w:r>
    </w:p>
    <w:p/>
    <w:p>
      <w:r xmlns:w="http://schemas.openxmlformats.org/wordprocessingml/2006/main">
        <w:t xml:space="preserve">2. "ස්වාමීන්ගේ ධර්මිෂ්ඨ උදහස: දිව්‍ය යුක්තිය සඳහා අවශ්‍යතාවය අවබෝධ කර ගැනීම"</w:t>
      </w:r>
    </w:p>
    <w:p/>
    <w:p>
      <w:r xmlns:w="http://schemas.openxmlformats.org/wordprocessingml/2006/main">
        <w:t xml:space="preserve">1. ගීතාවලිය 7:11 - "දෙවියන් වහන්සේ ධර්මිෂ්ඨ විනිශ්චයකරුවෙකි, සෑම දිනකම තම උදහස ප්‍රකාශ කරන දෙවි කෙනෙකි."</w:t>
      </w:r>
    </w:p>
    <w:p/>
    <w:p>
      <w:r xmlns:w="http://schemas.openxmlformats.org/wordprocessingml/2006/main">
        <w:t xml:space="preserve">2. එසකියෙල් 18: 30-32 - "එබැවින්, ඉශ්රායෙල්වරුනි, මම ඔබ එකිනෙකා ඔබේ මාර්ග අනුව විනිශ්චය කරන්නෙමි, පරමාධිපති ස්වාමින් වහන්සේ ප්‍රකාශ කරයි. පසුතැවිලි වන්න! ඔබේ සියලු වැරදිවලින් ඉවත් වන්න; එවිට පාපය ඔබේ වැටීම නොවනු ඇත. මිදෙන්න. ඔබ විසින් කරන ලද සියලු වැරදිවලින් ඔබම නව හදවතක් සහ නව ආත්මයක් ලබා ගන්න. ඊශ්‍රායෙල් ජනයෙනි, ඔබ මැරෙන්නේ ඇයි? මක්නිසාද මම කිසිවෙකුගේ මරණය ගැන සතුටු නොවෙමි, පරමාධිපති ස්වාමීන් වහන්සේ ප්‍රකාශ කරයි. පසුතැවිලි වී ජීවත් වන්න!</w:t>
      </w:r>
    </w:p>
    <w:p/>
    <w:p>
      <w:r xmlns:w="http://schemas.openxmlformats.org/wordprocessingml/2006/main">
        <w:t xml:space="preserve">යෙරෙමියා 5:30 දේශයේ පුදුම සහ භයානක දෙයක් සිදු වේ.</w:t>
      </w:r>
    </w:p>
    <w:p/>
    <w:p>
      <w:r xmlns:w="http://schemas.openxmlformats.org/wordprocessingml/2006/main">
        <w:t xml:space="preserve">දේශයේ පුදුම සහ භයානක දෙයක් සිදු වී ඇත;</w:t>
      </w:r>
    </w:p>
    <w:p/>
    <w:p>
      <w:r xmlns:w="http://schemas.openxmlformats.org/wordprocessingml/2006/main">
        <w:t xml:space="preserve">1. පාපයේ බලය: අකීකරුකමේ විපාකය කුමක්ද?</w:t>
      </w:r>
    </w:p>
    <w:p/>
    <w:p>
      <w:r xmlns:w="http://schemas.openxmlformats.org/wordprocessingml/2006/main">
        <w:t xml:space="preserve">2. පසුතැවිලි වීමේ අවශ්‍යතාවය: අධර්මිෂ්ඨකම ප්‍රතික්ෂේප කිරීම සහ ධර්මිෂ්ඨකම වැලඳ ගැනීම</w:t>
      </w:r>
    </w:p>
    <w:p/>
    <w:p>
      <w:r xmlns:w="http://schemas.openxmlformats.org/wordprocessingml/2006/main">
        <w:t xml:space="preserve">1. හිතෝපදේශ 14:12, "හරි යැයි පෙනෙන මාර්ගයක් ඇත, නමුත් අවසානයේ එය මරණයට මඟ පාදයි."</w:t>
      </w:r>
    </w:p>
    <w:p/>
    <w:p>
      <w:r xmlns:w="http://schemas.openxmlformats.org/wordprocessingml/2006/main">
        <w:t xml:space="preserve">2. යෙරෙමියා 7:3, "ඉශ්රායෙල්ගේ දෙවිවූ සර්වබලධාරී ස්වාමීන්වහන්සේ මෙසේ වදාරන සේක: ඔබේ මාර්ග සහ ක්‍රියා ප්‍රතිසංස්කරණය කරන්න, එවිට මම ඔබට මෙම ස්ථානයේ වාසය කිරීමට ඉඩ දෙමි."</w:t>
      </w:r>
    </w:p>
    <w:p/>
    <w:p>
      <w:r xmlns:w="http://schemas.openxmlformats.org/wordprocessingml/2006/main">
        <w:t xml:space="preserve">යෙරෙමියා 5:31 අනාගතවක්තෘවරු බොරු අනාවැකි කියති, පූජකයෝ ඔවුන්ගේ මාර්ගයෙන් පාලනය කරති. මාගේ සෙනඟ එය එසේ ලැබීමට කැමතියි.</w:t>
      </w:r>
    </w:p>
    <w:p/>
    <w:p>
      <w:r xmlns:w="http://schemas.openxmlformats.org/wordprocessingml/2006/main">
        <w:t xml:space="preserve">දෙවිගේ සෙනඟ ඔහුගේ වචනයට වඩා බොරු අනාගතවක්තෘවරුන් සහ බොරු ඉගැන්වීම් තෝරාගෙන ඇත.</w:t>
      </w:r>
    </w:p>
    <w:p/>
    <w:p>
      <w:r xmlns:w="http://schemas.openxmlformats.org/wordprocessingml/2006/main">
        <w:t xml:space="preserve">1: බොරු අනාගතවක්තෘවරුන්ගේ සහ දේශකයන්ගේ අන්තරායන්</w:t>
      </w:r>
    </w:p>
    <w:p/>
    <w:p>
      <w:r xmlns:w="http://schemas.openxmlformats.org/wordprocessingml/2006/main">
        <w:t xml:space="preserve">2: ශුද්ධ ලියවිල්ල තුළ දෙවියන් වහන්සේගේ සත්‍යය සෙවීම</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2 කොරින්ති 11: 13-15 - මක්නිසාද එවැනි බොරු ප්රේරිතයන්, වංචාකාර කම්කරුවන්, ක්රිස්තුස්ගේ ප්රේරිතයන් බවට පරිවර්තනය වේ. හා පුදුමයක් නැත; මන්ද සාතන් ආලෝකයේ දූතයෙකු බවට පරිවර්තනය වී ඇත. එබැවින් ඔහුගේ අමාත්‍යවරුන් ද ධර්මිෂ්ඨකමේ ඇමතිවරුන් ලෙස පරිවර්තනය වුවහොත් එය විශාල දෙයක් නොවේ. ඔවුන්ගේ අවසානය ඔවුන්ගේ ක්‍රියා අනුව සිදු වන්නේ ය.</w:t>
      </w:r>
    </w:p>
    <w:p/>
    <w:p>
      <w:r xmlns:w="http://schemas.openxmlformats.org/wordprocessingml/2006/main">
        <w:t xml:space="preserve">යෙරෙමියා 6 වන පරිච්ඡේදය යෙරෙමියාගේ අනාවැකිමය පණිවිඩය දිගටම කරගෙන යන අතර, ඔවුන්ගේ අඛණ්ඩ අකීකරුකම සහ පසුතැවිලි වීම ප්‍රතික්ෂේප කිරීම හේතුවෙන් ජුදාට පැමිණෙන විනාශය සහ විනිශ්චය කෙරෙහි අවධානය යොමු කරයි.</w:t>
      </w:r>
    </w:p>
    <w:p/>
    <w:p>
      <w:r xmlns:w="http://schemas.openxmlformats.org/wordprocessingml/2006/main">
        <w:t xml:space="preserve">1 වන ඡේදය: පරිච්ඡේදය ආරම්භ වන්නේ යෙරුසලමේ වැසියන්ට ඔවුන්ගේ ඉදිරි විනාශයෙන් පලා යන ලෙස ඉල්ලා සිටීමෙනි (යෙරෙමියා 6:1-8). යෙරෙමියා උතුරෙන් පැමිණෙන සතුරෙකු ගැන විස්තර කරමින්, ඔවුන්ව යූදා දේශයට විනාශ කරන විනාශකාරී බලවේගයකට සමාන කරයි. ආරක්ෂිත නගරවල ආරක්ෂාව සොයා යන ලෙස ඔහු ජනතාවගෙන් ඉල්ලා සිටින නමුත් එන ආක්‍රමණයට ඔරොත්තු දිය නොහැකි බවට අනතුරු අඟවයි.</w:t>
      </w:r>
    </w:p>
    <w:p/>
    <w:p>
      <w:r xmlns:w="http://schemas.openxmlformats.org/wordprocessingml/2006/main">
        <w:t xml:space="preserve">2 වන ඡේදය: යෙරෙමියා යූදාගේ කැරැල්ලේ සහ පසුතැවිලි වීම ප්‍රතික්ෂේප කිරීමේ මූලික හේතුව හෙළි කරයි (යෙරෙමියා 6:9-15). ඔවුන්ගේ කපටිකම, දුෂ්ටකම සහ දෙවිගේ නීතිය ප්‍රතික්ෂේප කිරීම ඔහු ඉස්මතු කරයි. අනාගතවක්තෘවරුන් විසින් අනතුරු අඟවා තිබියදීත්, ඔවුන් තම සිත් දැඩි කරගෙන නිවැරදි කිරීම ප්‍රතික්ෂේප කර ඇත. ඔවුන්ගේ පාපයන් කොතරම් මුල් බැසගෙන ඇත්ද යත්, ඔවුන්ට තවදුරටත් ලැජ්ජාවක් දැනෙන්නේ නැත, පසුතැවිලි වීමේ අවශ්‍යතාවය හඳුනා නොගනී.</w:t>
      </w:r>
    </w:p>
    <w:p/>
    <w:p>
      <w:r xmlns:w="http://schemas.openxmlformats.org/wordprocessingml/2006/main">
        <w:t xml:space="preserve">3 වන ඡේදය: ජුදා මත දෙවියන් වහන්සේගේ විනිශ්චය ප්‍රකාශ කිරීම සමඟ පරිච්ඡේදය දිගටම පවතී (යෙරෙමියා 6:16-30). උන් වහන්සේගේ පුරාණ මාර්ග වෙත නැවත පැමිණීම සහ ඔවුන්ගේ ආත්මයන් සඳහා විවේකය සොයා ගැනීම තුළින් ඔහු ප්‍රතිෂ්ඨාපන මාර්ගයක් ඉදිරිපත් කරයි. කෙසේ වෙතත්, ඔවුන් ඔහුගේ යෝජනාව ප්‍රතික්ෂේප කරන අතර ඒ වෙනුවට ඔවුන්ගේම ආශාවන් අනුගමනය කිරීමට තීරණය කරයි. දෙවියන් වහන්සේ ඔවුන්ගේ මුරණ්ඩුකම ගැන දුක් වන අතර එහි ප්‍රතිවිපාකයක් ලෙස ඔහු ඔවුන් මතට විපතක් ගෙන එන බව නිවේදනය කරයි.</w:t>
      </w:r>
    </w:p>
    <w:p/>
    <w:p>
      <w:r xmlns:w="http://schemas.openxmlformats.org/wordprocessingml/2006/main">
        <w:t xml:space="preserve">සාරාංශයකින්,</w:t>
      </w:r>
    </w:p>
    <w:p>
      <w:r xmlns:w="http://schemas.openxmlformats.org/wordprocessingml/2006/main">
        <w:t xml:space="preserve">යෙරෙමියා සයවන පරිච්ඡේදයේ දැක්වෙන්නේ ඔවුන්ගේ අඛණ්ඩ අකීකරුකම හේතුවෙන් යූදාට සිදු වන ආසන්න විනාශය සහ විනිශ්චයයි. යෙරෙමියා ජෙරුසලමේ වැසියන්ට උතුරෙන් පැමිණෙන සතුරාගෙන් පලා යන ලෙස ඉල්ලා සිටින්නේ එයින් ගෙනෙන විනාශය ගැන ඔවුන්ට අනතුරු අඟවමිනි. ඔහු යූදාගේ කැරැල්ල පිටුපස ඇති මූලික හේතු හෙළිදරව් කරන්නේ ඔවුන්ගේ වංචාව, දුෂ්ටකම සහ දෙවිගේ නීතිය ප්‍රතික්ෂේප කිරීමයි. අනාගතවක්තෘවරුන්ගේ අනතුරු ඇඟවීම් නොතකා, ඔවුන් තම හදවත් දැඩි කරගෙන නිවැරදි කිරීම හෝ පසුතැවිලි වීම ප්‍රතික්ෂේප කරයි. දෙවියන් වහන්සේ ඔහු වෙතට නැවත පැමිණීම හරහා නැවත යථා තත්ත්වයට පත් කිරීමේ මාර්ගයක් ඉදිරිපත් කරයි, නමුත් ඔවුන් තම ආශාවන් අනුගමනය කිරීමට පක්ෂව ඔහුගේ යෝජනාව ප්‍රතික්ෂේප කරයි. එහි ප්‍රතිඵලයක් වශයෙන්, දෙවියන් වහන්සේ ඔවුන්ට ඉදිරියේදී සිදු වන විපත්තිය ප්‍රකාශ කරයි. මෙම පරිච්ඡේදය දෙවියන් වහන්සේට එරෙහි නොනවත්වා කැරලි ගැසීමේ ප්‍රතිවිපාක පිළිබඳ බරපතල අනතුරු ඇඟවීමක් ලෙස ක්‍රියා කරන අතර විනිශ්චය වළක්වා ගැනීමට සහ කෙනෙකුගේ ආත්මයට විවේකයක් ලබා ගැනීමට සැබෑ පසුතැවිල්ලක හදිසි අවශ්‍යතාවය ඉස්මතු කරයි.</w:t>
      </w:r>
    </w:p>
    <w:p/>
    <w:p>
      <w:r xmlns:w="http://schemas.openxmlformats.org/wordprocessingml/2006/main">
        <w:t xml:space="preserve">යෙරෙමියා 6:1 බෙන්ජමින්ගේ පුත්‍රයෙනි, යෙරුසලම මැදින් පලා යෑමටත්, ටෙකෝවාහි හොරණෑ පිඹීමටත්, බෙත්හැක්කෙරෙම්හි ගිනි ලකුණක් තැබීමටත් රැස් වන්න.</w:t>
      </w:r>
    </w:p>
    <w:p/>
    <w:p>
      <w:r xmlns:w="http://schemas.openxmlformats.org/wordprocessingml/2006/main">
        <w:t xml:space="preserve">උතුරෙන් එන නපුරක් නිසා නගරයෙන් පලා යන ලෙස දෙවියන් වහන්සේ ජෙරමියා හරහා ජෙරුසලමේ වැසියන්ට අනතුරු අඟවයි.</w:t>
      </w:r>
    </w:p>
    <w:p/>
    <w:p>
      <w:r xmlns:w="http://schemas.openxmlformats.org/wordprocessingml/2006/main">
        <w:t xml:space="preserve">1. ඉක්මන් කීකරුකමේ අවශ්‍යතාවය - දෙවියන්ගේ අනතුරු ඇඟවීම්වලට අවනත නොවීමේ ප්‍රතිවිපාක ගවේෂණය කිරීම.</w:t>
      </w:r>
    </w:p>
    <w:p/>
    <w:p>
      <w:r xmlns:w="http://schemas.openxmlformats.org/wordprocessingml/2006/main">
        <w:t xml:space="preserve">2. විශ්වාසවන්ත පලායාම - දෙවියන් වහන්සේගේ මඟ පෙන්වීම කෙරෙහි විශ්වාසය තැබීමේ වැදගත්කම අවබෝධ කර ගැනීම.</w:t>
      </w:r>
    </w:p>
    <w:p/>
    <w:p>
      <w:r xmlns:w="http://schemas.openxmlformats.org/wordprocessingml/2006/main">
        <w:t xml:space="preserve">1. මතෙව් 10: 14-15 - යේසුස් තම ගෝලයන්ට පීඩා කළ විට පලා යන ලෙස උපදෙස් දෙයි.</w:t>
      </w:r>
    </w:p>
    <w:p/>
    <w:p>
      <w:r xmlns:w="http://schemas.openxmlformats.org/wordprocessingml/2006/main">
        <w:t xml:space="preserve">2. නික්මයාම 9:13-16 - දෙවියන් වහන්සේ පාරාවෝට අනතුරු අඟවන්නේ ඊශ්‍රායෙල්වරුන්ට යන්නට හෝ විනාශ වීමේ අවදානමකට ඉඩ දෙන ලෙසයි.</w:t>
      </w:r>
    </w:p>
    <w:p/>
    <w:p>
      <w:r xmlns:w="http://schemas.openxmlformats.org/wordprocessingml/2006/main">
        <w:t xml:space="preserve">යෙරෙමියා 6:2 මම සියොන් දියණියව ශෝභන හා සියුම් ස්ත්‍රියකට සමාන කළෙමි.</w:t>
      </w:r>
    </w:p>
    <w:p/>
    <w:p>
      <w:r xmlns:w="http://schemas.openxmlformats.org/wordprocessingml/2006/main">
        <w:t xml:space="preserve">දෙවියන් වහන්සේ යෙරුසලම ලස්සන හා මුදු මොළොක් ස්ත්රියකට සමාන කරයි.</w:t>
      </w:r>
    </w:p>
    <w:p/>
    <w:p>
      <w:r xmlns:w="http://schemas.openxmlformats.org/wordprocessingml/2006/main">
        <w:t xml:space="preserve">1. දෙවියන්වහන්සේ තම සෙනඟට දක්වන ප්‍රේමයේ සුන්දරත්වය</w:t>
      </w:r>
    </w:p>
    <w:p/>
    <w:p>
      <w:r xmlns:w="http://schemas.openxmlformats.org/wordprocessingml/2006/main">
        <w:t xml:space="preserve">2. පසුතැවීම සහ ප්‍රතිසංස්කරණය සඳහා කැඳවීමක්</w:t>
      </w:r>
    </w:p>
    <w:p/>
    <w:p>
      <w:r xmlns:w="http://schemas.openxmlformats.org/wordprocessingml/2006/main">
        <w:t xml:space="preserve">1. ගීතාවලිය 48: 2 - "උසස් ස්ථානයෙන් අලංකාරය, මුළු පෘථිවියේ ප්රීතිය, උතුරු දෙසින් පිහිටි සියොන් කන්ද, මහා රජුගේ නගරයයි."</w:t>
      </w:r>
    </w:p>
    <w:p/>
    <w:p>
      <w:r xmlns:w="http://schemas.openxmlformats.org/wordprocessingml/2006/main">
        <w:t xml:space="preserve">2. යෙසායා 62:1-2 - "සියොන් නිසා මම මගේ සමාදානයෙන් නොසිටිමි, ජෙරුසලම නිසා මම නොසැලී නොසිටිමි, ඇගේ ධර්මිෂ්ඨකම දීප්තිය ලෙසත්, ඇගේ ගැළවීම දැල්වෙන පහනක් මෙන්ත් නික්මෙන තුරු. විජාතීන් ඔබේ ධර්මිෂ්ඨකම ද සියලු රජවරු ඔබේ තේජස ද දකිනු ඇත.</w:t>
      </w:r>
    </w:p>
    <w:p/>
    <w:p>
      <w:r xmlns:w="http://schemas.openxmlformats.org/wordprocessingml/2006/main">
        <w:t xml:space="preserve">යෙරෙමියා 6:3 එඬේරුන් තම බැටළු රැළ සමඟ ඇය වෙතට එනු ඇත. ඔව්හු ඈ වටේට තමන්ගේ කූඩාරම් ගසාගනිති. ඔව්හු එකිනෙකා තම තමාගේ ස්ථානයෙහි පෝෂණය කළ යුතු ය.</w:t>
      </w:r>
    </w:p>
    <w:p/>
    <w:p>
      <w:r xmlns:w="http://schemas.openxmlformats.org/wordprocessingml/2006/main">
        <w:t xml:space="preserve">එඬේරුන් තම බැටළුවන් සමඟ යම් ස්ථානයකට පැමිණ ඒ අවට කඳවුරු බැඳගෙන, එක් එක් කෙනා තම තමන්ගේ බැටළු රැළවල් තම තමන්ගේ ස්ථානවල පෝෂණය කරනු ඇත.</w:t>
      </w:r>
    </w:p>
    <w:p/>
    <w:p>
      <w:r xmlns:w="http://schemas.openxmlformats.org/wordprocessingml/2006/main">
        <w:t xml:space="preserve">1. දෙවියන් වහන්සේ තම සෙනඟට දක්වන සැලකිල්ල: දෙවියන් වහන්සේ එඬේරුන් හරහා තම රැළ රැකබලා ගන්නා ආකාරය.</w:t>
      </w:r>
    </w:p>
    <w:p/>
    <w:p>
      <w:r xmlns:w="http://schemas.openxmlformats.org/wordprocessingml/2006/main">
        <w:t xml:space="preserve">2. ප්‍රජාවේ බලය: එකට වැඩ කිරීම සාර්ථකත්වයට මඟ පෙන්වන ආකාරය.</w:t>
      </w:r>
    </w:p>
    <w:p/>
    <w:p>
      <w:r xmlns:w="http://schemas.openxmlformats.org/wordprocessingml/2006/main">
        <w:t xml:space="preserve">1. ගීතාවලිය 23: 1-3 - සමිඳාණන් වහන්සේ මාගේ එඬේරා ය; මට අවශ්‍ය නොවනු ඇත. ඔහු හරිත තණබිම්වල මා සයනය කරනසේක; උන්වහන්සේ මාගේ ආත්මය ප්‍රකෘතිමත් කරනසේක: උන්වහන්සේගේ නාමය උදෙසා ධර්මිෂ්ඨකමේ මාවත්වල මා ගෙන යනසේක.</w:t>
      </w:r>
    </w:p>
    <w:p/>
    <w:p>
      <w:r xmlns:w="http://schemas.openxmlformats.org/wordprocessingml/2006/main">
        <w:t xml:space="preserve">2. ක්‍රියා 20:28-29 - එබැවින් ඔබ ගැනත්, ඔහුගේම ලෙයින් මිල දී ගත් දෙවියන් වහන්සේගේ සභාව පෝෂණය කිරීම සඳහා ශුද්ධාත්මයාණන් වහන්සේ ඔබව අධීක්ෂකවරුන් බවට පත් කර ඇති මුළු රැළ ගැනත් අවධානයෙන් සිටින්න. මක්නිසාද යත්, මා නික්ම ගිය පසු, බැටළු රැළ ඉතිරි නොකර, දරුණු වෘකයෝ ඔබ අතරට ඇතුළු වන බව මම දනිමි.</w:t>
      </w:r>
    </w:p>
    <w:p/>
    <w:p>
      <w:r xmlns:w="http://schemas.openxmlformats.org/wordprocessingml/2006/main">
        <w:t xml:space="preserve">යෙරෙමියා 6:4 ඇයට විරුද්ධව යුද්ධයට සූදානම් වන්න. නැඟිටින්න, අපි දවල්ට යමු. අපට වන විපතක මහත! මක්නිසාද යත්, සවස් වරුවේ සෙවණැලි විහිදෙන බැවින් දවල් පහව යයි.</w:t>
      </w:r>
    </w:p>
    <w:p/>
    <w:p>
      <w:r xmlns:w="http://schemas.openxmlformats.org/wordprocessingml/2006/main">
        <w:t xml:space="preserve">යෙරෙමියා යූදා වැසියන්ගෙන් ඉල්ලා සිටින්නේ දහවල් කාලයේදී යුද්ධයට සූදානම් වන ලෙසයි.</w:t>
      </w:r>
    </w:p>
    <w:p/>
    <w:p>
      <w:r xmlns:w="http://schemas.openxmlformats.org/wordprocessingml/2006/main">
        <w:t xml:space="preserve">1. යෙරෙමියා 6:4 භාවිතා කරමින් ආත්මික යුද්ධයකට සූදානම් වීම</w:t>
      </w:r>
    </w:p>
    <w:p/>
    <w:p>
      <w:r xmlns:w="http://schemas.openxmlformats.org/wordprocessingml/2006/main">
        <w:t xml:space="preserve">2. සූදානම් වීමේ හදිසිතාව: යෙරෙමියා 6:4 න් ඉගෙනීම</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රෝම 13:11-14 - ස්වාමීන් වන ජේසුස් ක්‍රිස්තුන් වහන්සේ පැළඳගෙන, මාංසයේ තෘෂ්ණාව ඉෂ්ට කර ගැනීමට කිසිඳු ප්‍රතිපාදනයක් නොකරන්න.</w:t>
      </w:r>
    </w:p>
    <w:p/>
    <w:p>
      <w:r xmlns:w="http://schemas.openxmlformats.org/wordprocessingml/2006/main">
        <w:t xml:space="preserve">යෙරෙමියා 6:5 නැඟිට අපි රාත්‍රියේ යමු, ඇගේ මාලිගා විනාශ කරමු.</w:t>
      </w:r>
    </w:p>
    <w:p/>
    <w:p>
      <w:r xmlns:w="http://schemas.openxmlformats.org/wordprocessingml/2006/main">
        <w:t xml:space="preserve">මාලිගා විනාශ කිරීමට රාත්‍රියේදී නැඟිට ගොස් මිනිසුන්ට ජෙරමියා උපදෙස් දෙයි.</w:t>
      </w:r>
    </w:p>
    <w:p/>
    <w:p>
      <w:r xmlns:w="http://schemas.openxmlformats.org/wordprocessingml/2006/main">
        <w:t xml:space="preserve">1. කීකරුකමේ බලය: දෙවියන්වහන්සේගේ උපදෙස් පිළිපැදීමට ඉගෙනීම</w:t>
      </w:r>
    </w:p>
    <w:p/>
    <w:p>
      <w:r xmlns:w="http://schemas.openxmlformats.org/wordprocessingml/2006/main">
        <w:t xml:space="preserve">2. විචාර බුද්ධියේ අවශ්‍යතාවය: ශබ්දය අතර දෙවියන්ගේ හඬ හඳුනාගැනීම</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1:22-25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ජෙරමියා 6:6 මක්නිසාද සේනාවල සමිඳාණන් වහන්සේ මෙසේ වදාළ සේක: ඔබ ගස් කපා ජෙරුසලමට විරුද්ධ ව කන්දක් හෙළන්න. ඇය මැද සම්පූර්ණයෙන්ම පීඩාවකි.</w:t>
      </w:r>
    </w:p>
    <w:p/>
    <w:p>
      <w:r xmlns:w="http://schemas.openxmlformats.org/wordprocessingml/2006/main">
        <w:t xml:space="preserve">ජෙරුසලම පීඩාකාරී නගරයක් බැවින් එය වටලන ලෙස සේනාවල සමිඳාණන් වහන්සේ සෙනඟට අණ කර ඇත.</w:t>
      </w:r>
    </w:p>
    <w:p/>
    <w:p>
      <w:r xmlns:w="http://schemas.openxmlformats.org/wordprocessingml/2006/main">
        <w:t xml:space="preserve">1. යුක්තිය සඳහා ස්වාමීන්ගේ කැඳවීම: පීඩනයට අපට ප්‍රතිචාර දැක්විය හැක්කේ කෙසේද?</w:t>
      </w:r>
    </w:p>
    <w:p/>
    <w:p>
      <w:r xmlns:w="http://schemas.openxmlformats.org/wordprocessingml/2006/main">
        <w:t xml:space="preserve">2. අප පීඩිතයන් ආරක්ෂා කළ යුත්තේ ඇයි: බයිබලානුකුල ඉදිරිදර්ශනයක්</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ආමොස් 5:24 - නමුත් යුක්තිය ජලය මෙන්ද ධර්මිෂ්ඨකම සදාකාලික ගලා බසින ගංගාවක් මෙන්ද පෙරළේවා.</w:t>
      </w:r>
    </w:p>
    <w:p/>
    <w:p>
      <w:r xmlns:w="http://schemas.openxmlformats.org/wordprocessingml/2006/main">
        <w:t xml:space="preserve">යෙරෙමියා 6:7 උල්පතක් ඇගේ ජලය ඉවතට හෙළන්නාක් මෙන් ඇය ඇගේ දුෂ්ටකම දුරු කරයි. මා ඉදිරියෙහි නොකඩවා දුක හා තුවාල ඇත.</w:t>
      </w:r>
    </w:p>
    <w:p/>
    <w:p>
      <w:r xmlns:w="http://schemas.openxmlformats.org/wordprocessingml/2006/main">
        <w:t xml:space="preserve">යූදා මත දෙවිගේ විනිශ්චය දිගටම දුෂ්ටකම සහ ප්‍රචණ්ඩත්වය ඇති කරන උල්පතක් වැනිය.</w:t>
      </w:r>
    </w:p>
    <w:p/>
    <w:p>
      <w:r xmlns:w="http://schemas.openxmlformats.org/wordprocessingml/2006/main">
        <w:t xml:space="preserve">1: යෙරෙමියා 6:7 හි, අපගේ ක්‍රියාවන්හි ප්‍රතිවිපාක ගැන දෙවියන් වහන්සේ අපට අනතුරු අඟවයි, අප පරෙස්සම් නොවන්නේ නම්, අපට ගැඹුරු කරදරයකට පත්විය හැකි බව.</w:t>
      </w:r>
    </w:p>
    <w:p/>
    <w:p>
      <w:r xmlns:w="http://schemas.openxmlformats.org/wordprocessingml/2006/main">
        <w:t xml:space="preserve">2: අපි යෙරෙමියා 6:7 වෙත අවධානය යොමු කළ යුතු අතර අපගේ පාපවල ප්‍රතිවිපාක සහ ඒවා සඳහා පසුතැවිලි වීමේ වැදගත්කම පිළිබඳව දැනුවත් විය යුතුය.</w:t>
      </w:r>
    </w:p>
    <w:p/>
    <w:p>
      <w:r xmlns:w="http://schemas.openxmlformats.org/wordprocessingml/2006/main">
        <w:t xml:space="preserve">1: හිතෝපදේශ 21:4 - උස් පෙනුම, උඩඟු සිත සහ දුෂ්ටයාගේ සීසෑම පාපයයි.</w:t>
      </w:r>
    </w:p>
    <w:p/>
    <w:p>
      <w:r xmlns:w="http://schemas.openxmlformats.org/wordprocessingml/2006/main">
        <w:t xml:space="preserve">2: රෝම 3:10-12 - ලියා ඇති පරිදි, ධර්මිෂ්ඨ කිසිවෙක් නැත, නැත, කිසිවෙක් නැත: අවබෝධ කරගන්නා කිසිවෙක් නැත, දෙවියන් වහන්සේ සොයන කිසිවෙක් නැත. ඔවුන් සියල්ලෝම මාර්ගයෙන් ඉවතට ගියහ, ඔවුන් එක්ව ලාභ නොලබති; යහපත කරන කිසිවෙක් නැත, නැත, එක් කෙනෙක් නැත.</w:t>
      </w:r>
    </w:p>
    <w:p/>
    <w:p>
      <w:r xmlns:w="http://schemas.openxmlformats.org/wordprocessingml/2006/main">
        <w:t xml:space="preserve">යෙරෙමියා 6:8 යෙරුසලම, මාගේ ආත්මය ඔබෙන් ඉවත් නොවන පිණිස ඔබට උපදෙස් දෙන්න. මම ඔබව ජනාවාස නැති දේශයක් බවට පත් නොකරන පිණිසය.</w:t>
      </w:r>
    </w:p>
    <w:p/>
    <w:p>
      <w:r xmlns:w="http://schemas.openxmlformats.org/wordprocessingml/2006/main">
        <w:t xml:space="preserve">සමිඳාණන් වහන්සේ ජෙරුසලමට උපදෙස් දෙන සේක, උන් වහන්සේ ඔවුන් කෙරෙන් ඈත් වී කිසිවෙක් එහි වාසය නොකර පාළුවට නොයනු පිණිස පරෙස්සම් වන්න.</w:t>
      </w:r>
    </w:p>
    <w:p/>
    <w:p>
      <w:r xmlns:w="http://schemas.openxmlformats.org/wordprocessingml/2006/main">
        <w:t xml:space="preserve">1: පාළුවීම ගැන දෙවියන්ගේ අනතුරු ඇඟවීම</w:t>
      </w:r>
    </w:p>
    <w:p/>
    <w:p>
      <w:r xmlns:w="http://schemas.openxmlformats.org/wordprocessingml/2006/main">
        <w:t xml:space="preserve">2: සියල්ලන්ගේම යහපත සඳහා දෙවියන් වහන්සේගේ උපදෙස් පිළිපැදීම</w:t>
      </w:r>
    </w:p>
    <w:p/>
    <w:p>
      <w:r xmlns:w="http://schemas.openxmlformats.org/wordprocessingml/2006/main">
        <w:t xml:space="preserve">යෙසායා 29:13-14 තවද සමිඳාණන් වහන්සේ මෙසේ වදාළ සේක: මක්නිසාද මේ සෙනඟ තම මුඛයෙන් ළං වී ඔවුන්ගේ තොල්වලින් මට ගෞරව කරති, ඔවුන්ගේ හදවත් මගෙන් දුරස්ව තිබියදීත්, ඔවුන් මට භයවීමත් මනුෂ්‍යයන් විසින් ඉගැන්වූ ආඥාවකි, එබැවින් බලන්න. මම නැවතත් මේ සෙනඟ සමඟ පුදුමයෙන් පුදුමයෙන් පුදුම දේවල් කරන්නෙමි. ඔවුන්ගේ ප්‍රඥාවන්තයන්ගේ ප්‍රඥාව විනාශ වන්නේය, ඔවුන්ගේ නුවණැති මිනිසුන්ගේ නුවණ සැඟවෙන්නේය.</w:t>
      </w:r>
    </w:p>
    <w:p/>
    <w:p>
      <w:r xmlns:w="http://schemas.openxmlformats.org/wordprocessingml/2006/main">
        <w:t xml:space="preserve">යෙරෙමියා 5:21-23 අඥාන ජනයෙනි, අවබෝධයෙන් තොර ජනයෙනි, දැන් මෙය අසන්න. ඇස් ඇති, නොපෙනෙන; කන් ඇති, නොඇසෙන, මට බිය නොවන්න. සමිඳාණන් වහන්සේ වදාරන සේක: සදාකාලික නියෝගයකින් මුහුදේ සීමාවට වැලි තැබූ මා ඉදිරියෙහි ඔබ වෙව්ලන්නේ නැත, එය පසුකර යා නොහැකි ය. ඔවුන් ගර්ජනා කළත්, ඔවුන්ට එය ඉක්මවා යා නොහැකිද?</w:t>
      </w:r>
    </w:p>
    <w:p/>
    <w:p>
      <w:r xmlns:w="http://schemas.openxmlformats.org/wordprocessingml/2006/main">
        <w:t xml:space="preserve">ජෙරමියා 6:9 සේනාවල සමිඳාණන් වහන්සේ මෙසේ වදාරන සේක: ඔවුන් ඉශ්‍රායෙල්හි ඉතිරි කොටස මිදි වැලක් මෙන් නෙළාගන්නෝ ය.</w:t>
      </w:r>
    </w:p>
    <w:p/>
    <w:p>
      <w:r xmlns:w="http://schemas.openxmlformats.org/wordprocessingml/2006/main">
        <w:t xml:space="preserve">සේනාවල යෙහෝවා ඊශ්‍රායෙල්වරුන්ට අණ කරන්නේ මිදි වැලෙන් ඉතිරි වූ පලතුරු මිදි එකතු කරන්නෙකු ලෙස ගන්න කියායි.</w:t>
      </w:r>
    </w:p>
    <w:p/>
    <w:p>
      <w:r xmlns:w="http://schemas.openxmlformats.org/wordprocessingml/2006/main">
        <w:t xml:space="preserve">1. අහුලා ගැනීමට දෙවියන්වහන්සේගේ කැඳවීම: කීකරුකමේ අස්වැන්නක් නෙලා ගැනීම</w:t>
      </w:r>
    </w:p>
    <w:p/>
    <w:p>
      <w:r xmlns:w="http://schemas.openxmlformats.org/wordprocessingml/2006/main">
        <w:t xml:space="preserve">2. සමිඳාණන් වහන්සේ වෙත ආපසු යාම: කෝපයේ මිදි</w:t>
      </w:r>
    </w:p>
    <w:p/>
    <w:p>
      <w:r xmlns:w="http://schemas.openxmlformats.org/wordprocessingml/2006/main">
        <w:t xml:space="preserve">1. ගලාති 6:7-9 - රැවටෙන්න එපා; දෙවියන් වහන්සේ සමච්චල් කරන්නේ නැත: මක්නිසාද යමෙක් වපුරන ඕනෑම දෙයක් ඔහු නෙළා ගන්නේය.</w:t>
      </w:r>
    </w:p>
    <w:p/>
    <w:p>
      <w:r xmlns:w="http://schemas.openxmlformats.org/wordprocessingml/2006/main">
        <w:t xml:space="preserve">2. මතෙව් 21: 33-41 - තවත් උපමාවක් අසන්න: එක්තරා ගෘහපතියෙක් මිදි වත්තක් සිටුවා, වටේට වැට බැඳ, එහි මුද්‍රික යන්ත්‍රයක් හාරා, කුළුණක් ගොඩනඟා, එය ගොවීන්ට බෙදා දුන්නේය. ඈත රටකට ගියා.</w:t>
      </w:r>
    </w:p>
    <w:p/>
    <w:p>
      <w:r xmlns:w="http://schemas.openxmlformats.org/wordprocessingml/2006/main">
        <w:t xml:space="preserve">යෙරෙමියා 6:10 ඔවුන්ට ඇහුම්කන් දෙන පිණිස මම කාට කතා කර අවවාද දෙන්නද? බලන්න, ඔවුන්ගේ කන් චර්මච්ඡේදනය වී නැත, ඔවුන්ට සවන් දිය නොහැක. ඔවුන්ට එයින් සතුටක් නැත.</w:t>
      </w:r>
    </w:p>
    <w:p/>
    <w:p>
      <w:r xmlns:w="http://schemas.openxmlformats.org/wordprocessingml/2006/main">
        <w:t xml:space="preserve">සමිඳාණන් වහන්සේ මිනිසුන්ට කතා කරන නමුත් ඔවුන්ට සවන් දිය නොහැක, මන්ද ඔවුන්ගේ හදවත චර්මච්ඡේදනය වී නැති අතර දෙවියන් වහන්සේගේ වචනයට ඔවුන් ප්‍රිය නොවේ.</w:t>
      </w:r>
    </w:p>
    <w:p/>
    <w:p>
      <w:r xmlns:w="http://schemas.openxmlformats.org/wordprocessingml/2006/main">
        <w:t xml:space="preserve">1. හදවතේ දෘඪතාව: චර්මච්ඡේදනය නොකළ කන් ජය ගන්නේ කෙසේද.</w:t>
      </w:r>
    </w:p>
    <w:p/>
    <w:p>
      <w:r xmlns:w="http://schemas.openxmlformats.org/wordprocessingml/2006/main">
        <w:t xml:space="preserve">2. වචනයේ බලය: ස්වාමින්වහන්සේගේ පණිවිඩයෙන් සතුටක් ලබන්නේ කෙසේද.</w:t>
      </w:r>
    </w:p>
    <w:p/>
    <w:p>
      <w:r xmlns:w="http://schemas.openxmlformats.org/wordprocessingml/2006/main">
        <w:t xml:space="preserve">1. ගීතාවලිය 119:16 - "මම ඔබගේ පනත් ගැන සතුටු වන්නෙමි: ඔබගේ වචනය මම අමතක නොකරමි."</w:t>
      </w:r>
    </w:p>
    <w:p/>
    <w:p>
      <w:r xmlns:w="http://schemas.openxmlformats.org/wordprocessingml/2006/main">
        <w:t xml:space="preserve">2. රෝම 2:29 - "නමුත් ඔහු යුදෙව්වෙකි, ඔහු අභ්‍යන්තරයෙන් එකකි; චර්මච්ඡේදනය යනු හදවතේ, ආත්මයෙන් මිස ලිපියෙන් නොවේ; ඔහුගේ ප්‍රශංසාව මිනිසුන්ගේ නොව දෙවියන් වහන්සේගේ ය."</w:t>
      </w:r>
    </w:p>
    <w:p/>
    <w:p>
      <w:r xmlns:w="http://schemas.openxmlformats.org/wordprocessingml/2006/main">
        <w:t xml:space="preserve">ජෙරමියා 6:11 එබැවින් මම සමිඳාණන් වහන්සේගේ කෝපයෙන් පිරී සිටිමි. අල්ලාගෙන සිටීමෙන් මම වෙහෙසට පත්ව සිටිමි: මම එය පිටරට සිටින දරුවන් පිටටත් තරුණයන් එකට එකතු කරන්නෙමි.</w:t>
      </w:r>
    </w:p>
    <w:p/>
    <w:p>
      <w:r xmlns:w="http://schemas.openxmlformats.org/wordprocessingml/2006/main">
        <w:t xml:space="preserve">මෙම ඡේදය දෙවියන් වහන්සේගේ කෝපය සහ විනිශ්චය ගැන කථා කරයි, සහ වයස, ස්ත්‍රී පුරුෂ භාවය හෝ තරාතිරම නොතකා එය සෑම කෙනෙකුටම වැගිරෙන්නේ කෙසේද.</w:t>
      </w:r>
    </w:p>
    <w:p/>
    <w:p>
      <w:r xmlns:w="http://schemas.openxmlformats.org/wordprocessingml/2006/main">
        <w:t xml:space="preserve">1. සමිඳාණන් වහන්සේගේ යුක්තිය නොවැළැක්විය හැකි ය - දෙවියන් වහන්සේගේ විනිශ්චය කිසිවෙකුට ගැලවිය නොහැකි ආකාරය පරීක්ෂා කිරීම.</w:t>
      </w:r>
    </w:p>
    <w:p/>
    <w:p>
      <w:r xmlns:w="http://schemas.openxmlformats.org/wordprocessingml/2006/main">
        <w:t xml:space="preserve">2. ස්වාමින්වහන්සේගේ ප්‍රේමය ප්‍රතික්ෂේප කළ නොහැක - දෙවියන්වහන්සේගේ ප්‍රේමය එය පිළිගන්නා සියල්ලන්ටම නියත වන ආකාරය සාකච්ඡා කිරීම.</w:t>
      </w:r>
    </w:p>
    <w:p/>
    <w:p>
      <w:r xmlns:w="http://schemas.openxmlformats.org/wordprocessingml/2006/main">
        <w:t xml:space="preserve">1. රෝම 3:23-24 - සියල්ලෝම පව් කර දෙවියන් වහන්සේගේ මහිමයෙන් හීන වී සිටිති</w:t>
      </w:r>
    </w:p>
    <w:p/>
    <w:p>
      <w:r xmlns:w="http://schemas.openxmlformats.org/wordprocessingml/2006/main">
        <w:t xml:space="preserve">2. ගීතාවලිය 103:8-12 - ස්වාමින් වහන්සේ දයාන්විත සහ දයානුකම්පිත, ප්‍රේමයෙන් බහුලය.</w:t>
      </w:r>
    </w:p>
    <w:p/>
    <w:p>
      <w:r xmlns:w="http://schemas.openxmlformats.org/wordprocessingml/2006/main">
        <w:t xml:space="preserve">ජෙරමියා 6:12 ඔවුන්ගේ ගෙවල් ද ඔවුන්ගේ කෙත්වතු ද භාර්යාවන් ද සමඟ අන් අය වෙත හැරෙනු ඇත.</w:t>
      </w:r>
    </w:p>
    <w:p/>
    <w:p>
      <w:r xmlns:w="http://schemas.openxmlformats.org/wordprocessingml/2006/main">
        <w:t xml:space="preserve">දේශයේ වැසියන්ගේ ගෙවල්ද, කෙත්වතුද, භාර්යාවන්ද පැහැරගෙන ඔවුන්ට දඬුවම් කිරීමට සමිඳාණන් වහන්සේ තම හස්තය දිගු කරන සේක.</w:t>
      </w:r>
    </w:p>
    <w:p/>
    <w:p>
      <w:r xmlns:w="http://schemas.openxmlformats.org/wordprocessingml/2006/main">
        <w:t xml:space="preserve">1. දෙවියන් වහන්සේ දයාන්විත හා සාධාරණ ය: යෙරෙමියා 6:12 තේරුම් ගැනීම</w:t>
      </w:r>
    </w:p>
    <w:p/>
    <w:p>
      <w:r xmlns:w="http://schemas.openxmlformats.org/wordprocessingml/2006/main">
        <w:t xml:space="preserve">2. සමිඳාණන් වහන්සේගේ ධර්මිෂ්ඨ විනිශ්චය: අප වපුරන දේ නෙළා ගැනීම</w:t>
      </w:r>
    </w:p>
    <w:p/>
    <w:p>
      <w:r xmlns:w="http://schemas.openxmlformats.org/wordprocessingml/2006/main">
        <w:t xml:space="preserve">1. යෙසායා 5:8-9 - "පොළොව මැද හුදකලා වන පිණිස තැනක් නැති වන තුරු ගෙයින් ගෙට එකතු වන අයටත්, කෙතෙන් කුඹුරට තබන අයටත් දුක් වේ!"</w:t>
      </w:r>
    </w:p>
    <w:p/>
    <w:p>
      <w:r xmlns:w="http://schemas.openxmlformats.org/wordprocessingml/2006/main">
        <w:t xml:space="preserve">2. ද්විතීය කථාව 28:30 - "ඔබ භාර්යාවක් විවාහ කර ගන්නෙහිය, තවත් පුරුෂයෙකු ඇය සමඟ සයනය කළ යුතුය: ඔබ ගෙයක් ගොඩනඟා, ඔබ එහි වාසය නොකරන්නෙහිය: ඔබ මිදි වත්තක් සිටුවන්න, එහි මිදි එකතු නොකරන්න."</w:t>
      </w:r>
    </w:p>
    <w:p/>
    <w:p>
      <w:r xmlns:w="http://schemas.openxmlformats.org/wordprocessingml/2006/main">
        <w:t xml:space="preserve">යෙරෙමියා 6:13 මක්නිසාද ඔවුන්ගෙන් කුඩා අයගේ සිට ශ්‍රේෂ්ඨයන් දක්වා සෑම කෙනෙකුම තණ්හාවට දෙනු ලැබේ. දිවැසිවරයාගේ පටන් පූජකයා දක්වා සියල්ලෝ ම බොරු ක්‍රියා කරති.</w:t>
      </w:r>
    </w:p>
    <w:p/>
    <w:p>
      <w:r xmlns:w="http://schemas.openxmlformats.org/wordprocessingml/2006/main">
        <w:t xml:space="preserve">අඩුම පුද්ගලයාගේ සිට මහත්මයා දක්වා සියල්ලෝම තණ්හාවට හා වංචාවට ගොදුරු වෙති.</w:t>
      </w:r>
    </w:p>
    <w:p/>
    <w:p>
      <w:r xmlns:w="http://schemas.openxmlformats.org/wordprocessingml/2006/main">
        <w:t xml:space="preserve">1. තණ්හාව යනු අප විසින් ජයගත යුතු නොවැළැක්විය හැකි පරීක්ෂාවකි</w:t>
      </w:r>
    </w:p>
    <w:p/>
    <w:p>
      <w:r xmlns:w="http://schemas.openxmlformats.org/wordprocessingml/2006/main">
        <w:t xml:space="preserve">2. වංචාවේ අන්තරාය</w:t>
      </w:r>
    </w:p>
    <w:p/>
    <w:p>
      <w:r xmlns:w="http://schemas.openxmlformats.org/wordprocessingml/2006/main">
        <w:t xml:space="preserve">1. යාකොබ් 1: 13-15 - පරීක්ෂාවට ලක් වූ විට, දෙවියන් වහන්සේ මාව පරීක්ෂා කරන බව කිසිවෙක් පැවසිය යුතු නැත. මක්නිසාද දෙවියන් වහන්සේ නපුරෙන් පරීක්ෂාවට ලක් කළ නොහැක, ඔහු කිසිවෙකු පරීක්ෂා කරන්නේ නැත. නමුත් සෑම පුද්ගලයෙකුම පරීක්ෂාවට ලක් වන්නේ ඔවුන් තම තමන්ගේ නපුරු ආශාවෙන් ඇදගෙන ගොස් පොළඹවන විටය. එවිට, ආශාව පිළිසිඳගත් පසු, එය පාපය උපදවයි; පාපය සම්පූර්ණ වූ විට මරණය උපදියි.</w:t>
      </w:r>
    </w:p>
    <w:p/>
    <w:p>
      <w:r xmlns:w="http://schemas.openxmlformats.org/wordprocessingml/2006/main">
        <w:t xml:space="preserve">2. ලූක් 12:15 - එවිට උන් වහන්සේ ඔවුන්ට මෙසේ වදාළ සේක: පරෙස්සම් වන්න! සියලු ආකාර තණ්හාවෙන් පරෙස්සම් වන්න; ජීවිතය වස්තු රාශියකින් සමන්විත නොවේ.</w:t>
      </w:r>
    </w:p>
    <w:p/>
    <w:p>
      <w:r xmlns:w="http://schemas.openxmlformats.org/wordprocessingml/2006/main">
        <w:t xml:space="preserve">යෙරෙමියා 6:14 ඔව්හු මාගේ සෙනඟගේ දුවගේ තුවාලද මඳක් සුවකළෝය. සාමයක් නොමැති විට.</w:t>
      </w:r>
    </w:p>
    <w:p/>
    <w:p>
      <w:r xmlns:w="http://schemas.openxmlformats.org/wordprocessingml/2006/main">
        <w:t xml:space="preserve">දෙවියන් වහන්සේගේ සෙනඟ ඔවුන්ගේ රිදවීම බැරෑරුම් ලෙස නොසලකන අතර බොරු සාමය පමණක් ඉදිරිපත් කරති.</w:t>
      </w:r>
    </w:p>
    <w:p/>
    <w:p>
      <w:r xmlns:w="http://schemas.openxmlformats.org/wordprocessingml/2006/main">
        <w:t xml:space="preserve">1: අපි බොරු ආරක්ෂාව නොව සැබෑ සාමය ලබා දීමට වග බලා ගත යුතුය.</w:t>
      </w:r>
    </w:p>
    <w:p/>
    <w:p>
      <w:r xmlns:w="http://schemas.openxmlformats.org/wordprocessingml/2006/main">
        <w:t xml:space="preserve">2: අපගේ රිදවීම් බැරෑරුම් ලෙස සැලකීමට සහ ඒවා පසෙකට නොගැනීමට අප වග බලා ගත යුතුය.</w:t>
      </w:r>
    </w:p>
    <w:p/>
    <w:p>
      <w:r xmlns:w="http://schemas.openxmlformats.org/wordprocessingml/2006/main">
        <w:t xml:space="preserve">1: යෙසායා 57:21 - "දුෂ්ටයන්ට සාමයක් නැත" යයි මාගේ දෙවියන් වහන්සේ පවසයි.</w:t>
      </w:r>
    </w:p>
    <w:p/>
    <w:p>
      <w:r xmlns:w="http://schemas.openxmlformats.org/wordprocessingml/2006/main">
        <w:t xml:space="preserve">2: 2 පේතෘස් 3: 9 - ඇතැමුන් ප්‍රමාදයයි සලකන සේ සමිඳාණන් වහන්සේ තම පොරොන්දුව ඉටු කිරීමට ප්‍රමාද නොවී, නමුත් ඔබ කෙරෙහි ඉවසිලිවන්තව සිටින අතර, කිසිවෙකු විනාශ වීමට කැමති නැත, නමුත් සියල්ලෝම පසුතැවිලි විය යුතුය.</w:t>
      </w:r>
    </w:p>
    <w:p/>
    <w:p>
      <w:r xmlns:w="http://schemas.openxmlformats.org/wordprocessingml/2006/main">
        <w:t xml:space="preserve">යෙරෙමියා 6:15 ඔවුන් පිළිකුල් කළ විට ඔවුන් ලැජ්ජාවට පත් වූවාද? නැත, ඔවුන් කිසිසේත් ලජ්ජා වූයේ නැත, ඔවුන්ට ලජ්ජාවට පත් විය නොහැකි විය: එබැවින් ඔවුන් වැටෙන අය අතරේ වැටෙනු ඇත.</w:t>
      </w:r>
    </w:p>
    <w:p/>
    <w:p>
      <w:r xmlns:w="http://schemas.openxmlformats.org/wordprocessingml/2006/main">
        <w:t xml:space="preserve">පිළිකුල්සහගත ක්‍රියා කරන අය වැටී ඔවුන්ව බැහැදකින විට සමිඳාණන් වහන්සේ විනිශ්චය කරනු ඇත.</w:t>
      </w:r>
    </w:p>
    <w:p/>
    <w:p>
      <w:r xmlns:w="http://schemas.openxmlformats.org/wordprocessingml/2006/main">
        <w:t xml:space="preserve">1. ස්වාමින්වහන්සේගේ විනිශ්චය අප සියල්ලන්ම සොයාගනු ඇත</w:t>
      </w:r>
    </w:p>
    <w:p/>
    <w:p>
      <w:r xmlns:w="http://schemas.openxmlformats.org/wordprocessingml/2006/main">
        <w:t xml:space="preserve">2. දෙවියන්ගේ යුක්තිය නොවැළැක්විය හැකිය</w:t>
      </w:r>
    </w:p>
    <w:p/>
    <w:p>
      <w:r xmlns:w="http://schemas.openxmlformats.org/wordprocessingml/2006/main">
        <w:t xml:space="preserve">1. එසකියෙල් 7:3-4 - "දැන් අවසානය ඔබ වෙත පැමිණ ඇත, මම මාගේ උදහස ඔබ වෙත එවමි, ඔබේ මාර්ග අනුව ඔබ විනිශ්චය කරන්නෙමි, ඔබේ සියලු පිළිකුල්කම් ඔබට විපාක දෙන්නෙමි. මම ඔබට අනුකම්පා නොකරමි.</w:t>
      </w:r>
    </w:p>
    <w:p/>
    <w:p>
      <w:r xmlns:w="http://schemas.openxmlformats.org/wordprocessingml/2006/main">
        <w:t xml:space="preserve">2. රෝම 2: 4-5 - "නැතහොත් ඔබ ඔහුගේ යහපත්කමේ, ඉවසිලිවන්තකමේ සහ බොහෝ ඉවසිලිවන්තකමේ ධනය හෙළා දකිනවාද? දෙවියන් වහන්සේගේ යහපත්කම ඔබව පසුතැවිල්ලට ගෙන යන බව නොදැනද? නමුත් ඔබේ දැඩිකම සහ පසුතැවිලි නොවන හදවත ඔබට දවසට එරෙහිව කෝපයක් ඇති කර ගනී. උදහස සහ දෙවියන් වහන්සේගේ ධර්මිෂ්ඨ විනිශ්චය එළිදරව් කිරීම."</w:t>
      </w:r>
    </w:p>
    <w:p/>
    <w:p>
      <w:r xmlns:w="http://schemas.openxmlformats.org/wordprocessingml/2006/main">
        <w:t xml:space="preserve">යෙරෙමියා 6:16 සමිඳාණන් වහන්සේ මෙසේ වදාරන සේක: ඔබ මාර්ගවල සිටගෙන, හොඳ මාර්ගය කොතැනදැයි බලන්න, පැරණි මාර්ග විමසන්න, එහි ඇවිදින්න, එවිට ඔබේ ආත්මයට විවේකයක් ලැබෙනු ඇත. නුමුත් ඔව්හු: අපි එහි නොයන්නෙමුයයි කීවෝය.</w:t>
      </w:r>
    </w:p>
    <w:p/>
    <w:p>
      <w:r xmlns:w="http://schemas.openxmlformats.org/wordprocessingml/2006/main">
        <w:t xml:space="preserve">ඔවුන්ගේ ආත්මයට විවේකයක් ලබා දෙන බවට දෙවියන් වහන්සේ පොරොන්දු වී තිබියදීත්, ජෙරමියාගේ කාලයේ සිටි ජනයා පැරණි මාර්ගවල ගමන් කිරීම ප්‍රතික්ෂේප කළහ.</w:t>
      </w:r>
    </w:p>
    <w:p/>
    <w:p>
      <w:r xmlns:w="http://schemas.openxmlformats.org/wordprocessingml/2006/main">
        <w:t xml:space="preserve">1. අපගේ ජීවිත සඳහා දෙවියන් වහන්සේගේ පොරොන්දු - යෙරෙමියා 6:16</w:t>
      </w:r>
    </w:p>
    <w:p/>
    <w:p>
      <w:r xmlns:w="http://schemas.openxmlformats.org/wordprocessingml/2006/main">
        <w:t xml:space="preserve">2. පැරණි මාර්ගවල ස්ථිරව සිටීම - යෙරෙමියා 6:16</w:t>
      </w:r>
    </w:p>
    <w:p/>
    <w:p>
      <w:r xmlns:w="http://schemas.openxmlformats.org/wordprocessingml/2006/main">
        <w:t xml:space="preserve">1. යෙසායා 55:3 - ඔබේ කන නැඹුරු කර මා වෙතට එන්න; අසන්න, ඔබේ ආත්මය ජීවත් වන පිණිස; මම ඔබ සමඟ සදාකාලික ගිවිසුමක් කරන්නෙමි.</w:t>
      </w:r>
    </w:p>
    <w:p/>
    <w:p>
      <w:r xmlns:w="http://schemas.openxmlformats.org/wordprocessingml/2006/main">
        <w:t xml:space="preserve">2. හෙබ්‍රෙව් 13:9 - විවිධ හා අමුතු ඉගැන්වීම්වලින් ඉවතට නොයන්න, මක්නිසාද යත්, ඔවුන්ට කැප වූ අයට ප්‍රයෝජන නොලබන ආහාරවලින් නොව කරුණාවෙන් හදවත ශක්තිමත් වීම යහපත් ය.</w:t>
      </w:r>
    </w:p>
    <w:p/>
    <w:p>
      <w:r xmlns:w="http://schemas.openxmlformats.org/wordprocessingml/2006/main">
        <w:t xml:space="preserve">යෙරෙමියා 6:17 තවද, හොරණෑ හඬට සවන් දෙන්න කියා මම ඔබට මුරකරුවන් පත් කළෙමි. නුමුත් ඔව්හු: අපි සවන් නොදෙන්නෙමුයි කී හ.</w:t>
      </w:r>
    </w:p>
    <w:p/>
    <w:p>
      <w:r xmlns:w="http://schemas.openxmlformats.org/wordprocessingml/2006/main">
        <w:t xml:space="preserve">මුරකරුවන් විසින් අනතුරු ඇඟවීමක් ලෙස තබා තිබූ හොරණෑ හඬට සවන් දීම යූදාහි සෙනඟ ප්‍රතික්ෂේප කළේය.</w:t>
      </w:r>
    </w:p>
    <w:p/>
    <w:p>
      <w:r xmlns:w="http://schemas.openxmlformats.org/wordprocessingml/2006/main">
        <w:t xml:space="preserve">1. "පරීක්ෂාකාරී වන්න: මුරකරුවන්ගේ අවවාදවලට අවනත වීම"</w:t>
      </w:r>
    </w:p>
    <w:p/>
    <w:p>
      <w:r xmlns:w="http://schemas.openxmlformats.org/wordprocessingml/2006/main">
        <w:t xml:space="preserve">2. "දෙවියන් වහන්සේ වෙත හැරෙන්න: හොරණෑවේ හඬට සවන් දීම"</w:t>
      </w:r>
    </w:p>
    <w:p/>
    <w:p>
      <w:r xmlns:w="http://schemas.openxmlformats.org/wordprocessingml/2006/main">
        <w:t xml:space="preserve">1. යෙසායා 30:21 "ඔබ දකුණට හැරෙන විට හෝ වමට හැරෙන විට, 'මාර්ගය මෙයයි, මෙහි යන්න' යන වචනය ඔබට පිටුපසින් ඇසෙනු ඇත."</w:t>
      </w:r>
    </w:p>
    <w:p/>
    <w:p>
      <w:r xmlns:w="http://schemas.openxmlformats.org/wordprocessingml/2006/main">
        <w:t xml:space="preserve">2. ගීතාවලිය 81:13 "අනේ, මගේ සෙනඟ මට ඇහුම්කන් දෙනවා නම්, ඊශ්‍රායෙල්වරු මගේ මාර්ගවල යනවා!"</w:t>
      </w:r>
    </w:p>
    <w:p/>
    <w:p>
      <w:r xmlns:w="http://schemas.openxmlformats.org/wordprocessingml/2006/main">
        <w:t xml:space="preserve">යෙරෙමියා 6:18 එබැවින් ජාතීන්, අසන්න, සභාව, ඔවුන් අතර ඇති දේ දැනගන්න.</w:t>
      </w:r>
    </w:p>
    <w:p/>
    <w:p>
      <w:r xmlns:w="http://schemas.openxmlformats.org/wordprocessingml/2006/main">
        <w:t xml:space="preserve">දෙවියන් වහන්සේ ජාතීන්ට ආරාධනා කරන්නේ ඔහුගේ වචනවල සත්‍යතාව අසා තේරුම් ගැනීමටය.</w:t>
      </w:r>
    </w:p>
    <w:p/>
    <w:p>
      <w:r xmlns:w="http://schemas.openxmlformats.org/wordprocessingml/2006/main">
        <w:t xml:space="preserve">1. "ජාතීන් අසයි: දෙවියන් වහන්සේගේ වචනයේ සත්‍යය අවබෝධ කර ගැනීම"</w:t>
      </w:r>
    </w:p>
    <w:p/>
    <w:p>
      <w:r xmlns:w="http://schemas.openxmlformats.org/wordprocessingml/2006/main">
        <w:t xml:space="preserve">2. "ඇමතුමට අවනත වන්න: දෙවියන් වහන්සේගේ වචනය පිළිබඳ විචාර බුද්ධිය"</w:t>
      </w:r>
    </w:p>
    <w:p/>
    <w:p>
      <w:r xmlns:w="http://schemas.openxmlformats.org/wordprocessingml/2006/main">
        <w:t xml:space="preserve">1. යෙසායා 55:3, "ඔබේ කන නැඹුරු කර මා වෙතට එන්න: සවන් දෙන්න, එවිට ඔබේ ආත්මය ජීවත් වනු ඇත; මම ඔබ සමඟ සදාකාලික ගිවිසුමක් කරන්නෙමි, එනම් දාවිත්ගේ දයාව පවා."</w:t>
      </w:r>
    </w:p>
    <w:p/>
    <w:p>
      <w:r xmlns:w="http://schemas.openxmlformats.org/wordprocessingml/2006/main">
        <w:t xml:space="preserve">2. යාකොබ් 1:22-25, "එහෙත්, වචනය අසන්නන් පමණක් නොව, ඔබම රවටා ගනිමින්, එය කරන්නන්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යෙරෙමියා 6:19 පොළොව, අසන්න, බලන්න, මම මේ සෙනඟ පිටට නපුර පමුණුවන්නෙමි, ඔවුන්ගේ සිතුවිලිවල ඵලය, මක්නිසාද ඔවුන් මාගේ වචනවලටවත් මාගේ ව්‍යවස්ථාවටවත් ඇහුම්කන් නොදී එය ප්‍රතික්ෂේප කළ බැවිනි.</w:t>
      </w:r>
    </w:p>
    <w:p/>
    <w:p>
      <w:r xmlns:w="http://schemas.openxmlformats.org/wordprocessingml/2006/main">
        <w:t xml:space="preserve">ඔහුගේ වචන සහ නීතිය ප්‍රතික්ෂේප කිරීම නිසා දෙවියන් වහන්සේ තම සෙනඟට දඬුවම් කරනු ඇත.</w:t>
      </w:r>
    </w:p>
    <w:p/>
    <w:p>
      <w:r xmlns:w="http://schemas.openxmlformats.org/wordprocessingml/2006/main">
        <w:t xml:space="preserve">1. දේව වචනය ප්‍රතික්ෂේප කිරීම ප්‍රතිවිපාක ගෙන දෙයි</w:t>
      </w:r>
    </w:p>
    <w:p/>
    <w:p>
      <w:r xmlns:w="http://schemas.openxmlformats.org/wordprocessingml/2006/main">
        <w:t xml:space="preserve">2. අපගේ සිතුවිලි වල ඵලය අපගේ ක්‍රියාවන් තුලින් හෙළිවේ</w:t>
      </w:r>
    </w:p>
    <w:p/>
    <w:p>
      <w:r xmlns:w="http://schemas.openxmlformats.org/wordprocessingml/2006/main">
        <w:t xml:space="preserve">1. හිතෝපදේශ 4:23- අන් සියල්ලටම වඩා, ඔබේ හදවත ආරක්ෂා කර ගන්න, මන්ද ඔබ කරන සෑම දෙයක්ම එයින් ගලා එයි.</w:t>
      </w:r>
    </w:p>
    <w:p/>
    <w:p>
      <w:r xmlns:w="http://schemas.openxmlformats.org/wordprocessingml/2006/main">
        <w:t xml:space="preserve">2. රෝම 2:6-8 දෙවියන් වහන්සේ එක් එක් පුද්ගලයාට ඔවුන් කළ දේ අනුව විපාක දෙනු ඇත. යහපතෙහි නොපසුබට උත්සාහයෙන්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w:t>
      </w:r>
    </w:p>
    <w:p/>
    <w:p>
      <w:r xmlns:w="http://schemas.openxmlformats.org/wordprocessingml/2006/main">
        <w:t xml:space="preserve">යෙරෙමියා 6:20 ෂෙබාවලින් සුවඳ ද්‍රව්‍යද දුර රටකින් මිහිරි සැරයටියද මා වෙත පැමිණෙන්නේ කුමක් සඳහාද? නුඹලාගේ දවන පූජාද නුඹලාගේ පූජාද මට මිහිරි නැත.</w:t>
      </w:r>
    </w:p>
    <w:p/>
    <w:p>
      <w:r xmlns:w="http://schemas.openxmlformats.org/wordprocessingml/2006/main">
        <w:t xml:space="preserve">මිනිසුන්ගේ පූජාවන් සහ පූජාවන් දෙවියන් වහන්සේ ප්‍රතික්ෂේප කරන්නේ ඒවා අවංක නොවන සහ වගකීමෙන් කරන බැවිනි.</w:t>
      </w:r>
    </w:p>
    <w:p/>
    <w:p>
      <w:r xmlns:w="http://schemas.openxmlformats.org/wordprocessingml/2006/main">
        <w:t xml:space="preserve">1. පරිත්‍යාගශීලී ජීවිතයක් ගත කිරීම සහ දෙවියන් වහන්සේට කීකරු වීම</w:t>
      </w:r>
    </w:p>
    <w:p/>
    <w:p>
      <w:r xmlns:w="http://schemas.openxmlformats.org/wordprocessingml/2006/main">
        <w:t xml:space="preserve">2. දීමේ සිත - සැබෑ පරිත්‍යාගයේ වැදගත්කම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ජෙරමියා 6:21 එබැවින් සමිඳාණන් වහන්සේ මෙසේ වදාරන සේක: බලව, මම මේ සෙනඟ ඉදිරියෙහි බාධක තබමි, පියවරුන් සහ පුත්‍රයෝ එක්ව ඔවුන් පිට වැටෙනු ඇත. අසල්වැසියා සහ ඔහුගේ මිතුරා විනාශ වනු ඇත.</w:t>
      </w:r>
    </w:p>
    <w:p/>
    <w:p>
      <w:r xmlns:w="http://schemas.openxmlformats.org/wordprocessingml/2006/main">
        <w:t xml:space="preserve">සමිඳාණන් වහන්සේ ජුදා සෙනඟ ඉදිරියෙහි බාධා බාධක තබමින් පියවරුන් ද පුතුන් ද මිතුරන් ද අසල්වැසියන් ද විනාශ කරන සේක.</w:t>
      </w:r>
    </w:p>
    <w:p/>
    <w:p>
      <w:r xmlns:w="http://schemas.openxmlformats.org/wordprocessingml/2006/main">
        <w:t xml:space="preserve">1. පරීක්ෂාවේ අන්තරාය: පාපයට වැටීමෙන් වැළකී සිටින්නේ කෙසේද?</w:t>
      </w:r>
    </w:p>
    <w:p/>
    <w:p>
      <w:r xmlns:w="http://schemas.openxmlformats.org/wordprocessingml/2006/main">
        <w:t xml:space="preserve">2. දෙවියන්ගේ විනිශ්චය: අකීකරුකමේ ප්රතිවිපාක</w:t>
      </w:r>
    </w:p>
    <w:p/>
    <w:p>
      <w:r xmlns:w="http://schemas.openxmlformats.org/wordprocessingml/2006/main">
        <w:t xml:space="preserve">1. යාකොබ් 1:13-15 - කිසිවෙකු පරීක්ෂාවට ලක් වූ විට, "දෙවියන් වහන්සේ විසින් මා පරීක්ෂා කරනු ලැබේ" යැයි නොකියනු ඇත,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යෙරෙමියා 6:22 සමිඳාණන් වහන්සේ මෙසේ වදාරන සේක: බලව, උතුරු රටින් සෙනඟක් එයි, මහ ජාතියක් පොළොවේ එපිටින් උත්ථාන කරනු ලබන්නේ ය.</w:t>
      </w:r>
    </w:p>
    <w:p/>
    <w:p>
      <w:r xmlns:w="http://schemas.openxmlformats.org/wordprocessingml/2006/main">
        <w:t xml:space="preserve">දෙවියන් වහන්සේ උතුරෙන් එන බලවත් ජාතියක් හෙළි කරයි.</w:t>
      </w:r>
    </w:p>
    <w:p/>
    <w:p>
      <w:r xmlns:w="http://schemas.openxmlformats.org/wordprocessingml/2006/main">
        <w:t xml:space="preserve">1. දේවවචනයේ බලය: දෙවියන්වහන්සේගේ පොරොන්දු කෙරෙහි විශ්වාසය තැබීමට ඉගෙනීම</w:t>
      </w:r>
    </w:p>
    <w:p/>
    <w:p>
      <w:r xmlns:w="http://schemas.openxmlformats.org/wordprocessingml/2006/main">
        <w:t xml:space="preserve">2. අවිනිශ්චිත කාලවල ජීවත් වීම: ස්වාමින් වහන්සේ තුළ ආරක්ෂාව සොයා ගැනීම</w:t>
      </w:r>
    </w:p>
    <w:p/>
    <w:p>
      <w:r xmlns:w="http://schemas.openxmlformats.org/wordprocessingml/2006/main">
        <w:t xml:space="preserve">1. යෙසායා 7:14-17; "එබැවින් සමිඳාණන් වහන්සේ ඔබට ලකුණක් දෙන සේක. බලන්න, කන්‍යාව පිළිසිඳගෙන පුතෙකු බිහි කරයි, ඔහුට එම්මානුවෙල් යන නම තබන්නීය."</w:t>
      </w:r>
    </w:p>
    <w:p/>
    <w:p>
      <w:r xmlns:w="http://schemas.openxmlformats.org/wordprocessingml/2006/main">
        <w:t xml:space="preserve">2. යෙසායා 40:30-31; "යෞවනයන් පවා ක්ලාන්ත වී වෙහෙසට පත් වනු ඇත, තරුණයන් සම්පූර්ණයෙන්ම වැටෙනු ඇත, නමුත් සමිඳාණන් වහන්සේ කෙරෙහි බලා සිටින අය ඔවුන්ගේ ශක්තිය අලුත් කරනු ඇත; ඔවුන් රාජාලීන් මෙන් පියාපත් සමඟ නැඟී සිටිති, ඔවුන් දුවනවා, වෙහෙසට පත් නොවනු ඇත, ඔවුන් ඇවිදිනවා ඇත. සහ ක්ලාන්ත නොවේ."</w:t>
      </w:r>
    </w:p>
    <w:p/>
    <w:p>
      <w:r xmlns:w="http://schemas.openxmlformats.org/wordprocessingml/2006/main">
        <w:t xml:space="preserve">යෙරෙමියා 6:23 ඔව්හු දුන්න සහ හෙල්ලය අල්ලාගෙන සිටිති; ඔවුන් කුරිරු ය, දයාව නැත; ඔවුන්ගේ හඬ මුහුද මෙන් ගර්ජනා කරයි; ඔව්හු සියොන් දුව, ඔබට විරුද්ධ ව යුද්ධ කිරීමට අසු පිට නැඟී සිටිති.</w:t>
      </w:r>
    </w:p>
    <w:p/>
    <w:p>
      <w:r xmlns:w="http://schemas.openxmlformats.org/wordprocessingml/2006/main">
        <w:t xml:space="preserve">යෙරුසලමේ වැසියන් දුනු හා හෙල්ලයෙන් සන්නද්ධ, අශ්වයන් පිට නැගී සටනට සූදානම්ව සිටින අනුකම්පා විරහිත හා කුරිරු සතුරෙකුගේ ප්‍රහාරයට ලක්ව සිටිති.</w:t>
      </w:r>
    </w:p>
    <w:p/>
    <w:p>
      <w:r xmlns:w="http://schemas.openxmlformats.org/wordprocessingml/2006/main">
        <w:t xml:space="preserve">1. පීඩා මැද දෙවියන් වහන්සේගේ දයාව</w:t>
      </w:r>
    </w:p>
    <w:p/>
    <w:p>
      <w:r xmlns:w="http://schemas.openxmlformats.org/wordprocessingml/2006/main">
        <w:t xml:space="preserve">2. කරදර කාලවලදී දෙවියන්වහන්සේගේ විශ්වාසවන්තකම</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6:24 එහි කීර්තිය අපි අසා ඇත්තෙමු: අපගේ දෑත් දුර්වල වී ඇත: වේදනාව හා වේදනාව, ප්‍රසව වේදනාවෙන් පෙළෙන ස්ත්‍රියක මෙන් අපව අල්ලාගෙන තිබේ.</w:t>
      </w:r>
    </w:p>
    <w:p/>
    <w:p>
      <w:r xmlns:w="http://schemas.openxmlformats.org/wordprocessingml/2006/main">
        <w:t xml:space="preserve">යෙරුසලමේ වැසියන් තම නගරයට සිදු වන විනාශය ගැන අසා වේදනාවෙන් හා වේදනාවෙන් පිරී ඇත.</w:t>
      </w:r>
    </w:p>
    <w:p/>
    <w:p>
      <w:r xmlns:w="http://schemas.openxmlformats.org/wordprocessingml/2006/main">
        <w:t xml:space="preserve">1. දෙවියන් වහන්සේගේ විනිශ්චය පැමිණේ, නමුත් ඔහු ප්‍රේමණීය සහ කරුණාවන්ත පියෙකු බැවින් අප බිය විය යුතු නැත.</w:t>
      </w:r>
    </w:p>
    <w:p/>
    <w:p>
      <w:r xmlns:w="http://schemas.openxmlformats.org/wordprocessingml/2006/main">
        <w:t xml:space="preserve">2. දෙවියන් වහන්සේගේ සාමය සහ දයාව සොයා ගැනීමට අප පසුතැවිලි වී අපගේ පාපයෙන් හැරිය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55:7 - දුෂ්ටයා තම මාර්ගයත් අධර්මිෂ්ඨ මිනිසා තම සිතුවිලිත්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යෙරෙමියා 6:25 කෙතට නොයන්න, මාර්ගයෙන් නොයන්න. මක්නිසාද සතුරාගේ කඩුව සහ බිය සෑම පැත්තකින්ම තිබේ.</w:t>
      </w:r>
    </w:p>
    <w:p/>
    <w:p>
      <w:r xmlns:w="http://schemas.openxmlformats.org/wordprocessingml/2006/main">
        <w:t xml:space="preserve">හැමතැනම සතුරන් සිටින නිසා මිනිසුන්ට පිටතට නොයන ලෙස අනතුරු අඟවා ඇත.</w:t>
      </w:r>
    </w:p>
    <w:p/>
    <w:p>
      <w:r xmlns:w="http://schemas.openxmlformats.org/wordprocessingml/2006/main">
        <w:t xml:space="preserve">1. බිය නොවන්න: දෙවියන් වහන්සේ කෙරෙහි ඇදහිල්ල තුළින් සතුරාගේ බලය ජය ගැනීම</w:t>
      </w:r>
    </w:p>
    <w:p/>
    <w:p>
      <w:r xmlns:w="http://schemas.openxmlformats.org/wordprocessingml/2006/main">
        <w:t xml:space="preserve">2. ස්වාමින් වහන්සේ කෙරෙහි විශ්වාසය තැබීම: දුෂ්කර කාලවලදී සාමය සහ සැනසීම සොයා ගැනීම</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25:12 "එසේ නම්, සමිඳාණන් වහන්සේ කෙරෙහි භය ඇති මනුෂ්‍යයා කවරෙක් ද? ඔහු තෝරාගත යුතු මාර්ගය ඔහුට පෙන්වා දෙන්නේය."</w:t>
      </w:r>
    </w:p>
    <w:p/>
    <w:p>
      <w:r xmlns:w="http://schemas.openxmlformats.org/wordprocessingml/2006/main">
        <w:t xml:space="preserve">යෙරෙමියා 6:26 මාගේ සෙනඟගේ දියණියනි, ගෝණි රෙදි ඇඳගෙන, අළුවල ගිල්වන්න.</w:t>
      </w:r>
    </w:p>
    <w:p/>
    <w:p>
      <w:r xmlns:w="http://schemas.openxmlformats.org/wordprocessingml/2006/main">
        <w:t xml:space="preserve">කොල්ලකාරයා හදිසියේ පැමිණීම ගැන ශෝකයෙන් ජනතාව ගෝණි රෙදිවලින් සැරසී අළුවල ගිල්විය යුතුය.</w:t>
      </w:r>
    </w:p>
    <w:p/>
    <w:p>
      <w:r xmlns:w="http://schemas.openxmlformats.org/wordprocessingml/2006/main">
        <w:t xml:space="preserve">1. ස්පොයිලර් පැමිණීම සඳහා සූදානම් වන්නේ කෙසේද?</w:t>
      </w:r>
    </w:p>
    <w:p/>
    <w:p>
      <w:r xmlns:w="http://schemas.openxmlformats.org/wordprocessingml/2006/main">
        <w:t xml:space="preserve">2. ස්පොයිලර්ගේ හදිසි පැමිණීම ගැන වැලපීම</w:t>
      </w:r>
    </w:p>
    <w:p/>
    <w:p>
      <w:r xmlns:w="http://schemas.openxmlformats.org/wordprocessingml/2006/main">
        <w:t xml:space="preserve">1. විලාප ගී 1:15-16 - "ස්වාමීන් වහන්සේ මාගේ සියලු බලසම්පන්න මිනිසුන් මා මැදින් පාගා දැමූ සේක: මාගේ තරුණයන් තලා දැමීමට ඔහු මට විරුද්ධව සභාවක් කැඳවා ඇත: සමිඳාණන් වහන්සේ යූදාගේ දියණිය වන කන්‍යාව පාගා දැමූ සේක. , මුද්‍රික යන්ත්‍රයක මෙන්, මේ දේවල් නිසා මම අඬමි; මාගේ ඇස, මාගේ ඇස වතුරෙන් ගලා යයි, මක්නිසාද මාගේ ආත්මය සනසන සැනසිලිදායකයා මගෙන් බොහෝ දුරස් ය: සතුරා ජයගත් බැවින් මාගේ දරුවන් පාළු වී ඇත."</w:t>
      </w:r>
    </w:p>
    <w:p/>
    <w:p>
      <w:r xmlns:w="http://schemas.openxmlformats.org/wordprocessingml/2006/main">
        <w:t xml:space="preserve">2. මතෙව් 24: 36-44 - "එහෙත් ඒ දවස සහ පැය ගැන කිසිවෙක් නොදනිති, නැත, ස්වර්ගයේ දූතයන් නොව, මාගේ පියාණන් වහන්සේ පමණක් නොව, නෝගේ දවස්වල මෙන්, දෙවියන් වහන්සේගේ පුත්‍රයාගේ පැමිණීම ද දන්නේ ය. මන්ද, ගංවතුරට පෙර දවස්වල මෙන්, නෝවා නැවට ඇතුළු වූ දවස දක්වා, ඔවුන් කමින් බොමින්, විවාහ වෙමින්, විවාහ කර දෙමින්, ගංවතුර පැමිණ ඔවුන් සියල්ලන් රැගෙන යන තුරු නොදැන සිටියහ. මනුෂ්‍ය-පුත්‍රයාණන්ගේ පැමිණීම ද වනු ඇත, එවිට දෙදෙනෙක් කෙතේ සිටිනු ඇත, එක් කෙනෙක් ගනු ලැබේ, අනෙකා ඉතිරි වනු ඇත, ස්ත්‍රීන් දෙදෙනෙක් මෝලෙහි අඹරමින් සිටිති, එක් කෙනෙක් ගනු ලැබේ, අනෙකා ඉතිරි වනු ඇත. එබැවින් සෝදිසියෙන් සිටින්න.</w:t>
      </w:r>
    </w:p>
    <w:p/>
    <w:p>
      <w:r xmlns:w="http://schemas.openxmlformats.org/wordprocessingml/2006/main">
        <w:t xml:space="preserve">යෙරෙමියා 6:27 මාගේ සෙනඟ අතරේ මම ඔබව කුළුණක් සහ බලකොටුවක් ලෙස තැබුවෙහිය.</w:t>
      </w:r>
    </w:p>
    <w:p/>
    <w:p>
      <w:r xmlns:w="http://schemas.openxmlformats.org/wordprocessingml/2006/main">
        <w:t xml:space="preserve">යෙරෙමියාව දෙවියන්වහන්සේගේ සෙනඟ අතරේ කුළුණක් සහ බලකොටුවක් ලෙස පත් කර ඇති නිසා ඔවුන්ව පරීක්ෂා කර නිරීක්ෂණය කළ හැක.</w:t>
      </w:r>
    </w:p>
    <w:p/>
    <w:p>
      <w:r xmlns:w="http://schemas.openxmlformats.org/wordprocessingml/2006/main">
        <w:t xml:space="preserve">1. දෙවියන් වහන්සේගේ සත්‍යය වෙනුවෙන් පෙනී සිටීමේ වැදගත්කම.</w:t>
      </w:r>
    </w:p>
    <w:p/>
    <w:p>
      <w:r xmlns:w="http://schemas.openxmlformats.org/wordprocessingml/2006/main">
        <w:t xml:space="preserve">2. දෙවියන්ගේ දූතයා වීමේ අභියෝගය.</w:t>
      </w:r>
    </w:p>
    <w:p/>
    <w:p>
      <w:r xmlns:w="http://schemas.openxmlformats.org/wordprocessingml/2006/main">
        <w:t xml:space="preserve">1. එපීස 6:14 - එබැවින් ඔබේ ඉඟටිය සත්‍යයෙන් බැඳගෙන ස්ථිරව සිටින්න.</w:t>
      </w:r>
    </w:p>
    <w:p/>
    <w:p>
      <w:r xmlns:w="http://schemas.openxmlformats.org/wordprocessingml/2006/main">
        <w:t xml:space="preserve">2. යෙරෙමියා 1:7-8 - නමුත් සමිඳාණන් වහන්සේ මට මෙසේ වදාළ සේක: මම තරුණයෙක් පමණක් යැයි නොකියන්න; මක්නිසාද මා ඔබව යවන සියල්ලන් වෙතට ඔබ යා යුතුයි, මා ඔබට අණ කරන ඕනෑම දෙයක් ඔබ කතා කරන්න. ඔවුන්ට භය නොවන්න, මක්නිසාද ඔබ ගළවාගැනීමට මම ඔබ සමඟ සිටිමි, ස්වාමීන්වහන්සේ වදාරන සේක.</w:t>
      </w:r>
    </w:p>
    <w:p/>
    <w:p>
      <w:r xmlns:w="http://schemas.openxmlformats.org/wordprocessingml/2006/main">
        <w:t xml:space="preserve">යෙරෙමියා 6:28 ඔවුන් සියල්ලෝම දරුණු කැරලිකාරයෝය, අපහාස සමඟ ගමන් කරති: ඔව්හු පිත්තල සහ යකඩ ය. ඔවුන් සියල්ලෝම දූෂිතයෝ ය.</w:t>
      </w:r>
    </w:p>
    <w:p/>
    <w:p>
      <w:r xmlns:w="http://schemas.openxmlformats.org/wordprocessingml/2006/main">
        <w:t xml:space="preserve">සියලු මිනිසුන් බොරුවෙන් ගමන් කිරීම සහ අනුන් දූෂණය කිරීම සම්බන්ධයෙන් වැරදිකරුවන් වේ.</w:t>
      </w:r>
    </w:p>
    <w:p/>
    <w:p>
      <w:r xmlns:w="http://schemas.openxmlformats.org/wordprocessingml/2006/main">
        <w:t xml:space="preserve">1. ඕපාදූප සහ අපවාද වල අනතුර</w:t>
      </w:r>
    </w:p>
    <w:p/>
    <w:p>
      <w:r xmlns:w="http://schemas.openxmlformats.org/wordprocessingml/2006/main">
        <w:t xml:space="preserve">2. අනුන් දූෂණය කිරීමේ විපාක</w:t>
      </w:r>
    </w:p>
    <w:p/>
    <w:p>
      <w:r xmlns:w="http://schemas.openxmlformats.org/wordprocessingml/2006/main">
        <w:t xml:space="preserve">1. හිතෝපදේශ 10:19 - බොහෝ වචන ඇති විට, පාපය නැති නොවේ, නමුත් දිව අල්ලාගෙන සිටින තැනැත්තා ප්රඥාවන්තය.</w:t>
      </w:r>
    </w:p>
    <w:p/>
    <w:p>
      <w:r xmlns:w="http://schemas.openxmlformats.org/wordprocessingml/2006/main">
        <w:t xml:space="preserve">2. රෝම 12:17-21 -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ආදරණීය මිත්‍රවරුනි, පළි නොගන්න, නමුත් දෙවියන් වහන්සේගේ උදහසට ඉඩ තබන්න, මන්ද එහි ලියා ඇත: පළිගැනීම මගේ ය; මම විපාක දෙන්නෙමි, සමිඳාණන් වහන්සේ වදාරන සේක. ඊට පටහැනිව: ඔබේ සතුරා බඩගිනි නම්, ඔහුට පෝෂණය කරන්න;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යෙරෙමියා 6:29 සීනු පුළුස්සා, ඊයම් ගින්නෙන් දැවී යයි; නිර්මාතෘ නිෂ්ඵල ලෙස දිය වී යයි: දුෂ්ටයන් උදුරා නොගනු ලැබේ.</w:t>
      </w:r>
    </w:p>
    <w:p/>
    <w:p>
      <w:r xmlns:w="http://schemas.openxmlformats.org/wordprocessingml/2006/main">
        <w:t xml:space="preserve">කොතරම් උත්සාහ කළත් දුෂ්ටයන්ව රැගෙන යන්නේ නැහැ.</w:t>
      </w:r>
    </w:p>
    <w:p/>
    <w:p>
      <w:r xmlns:w="http://schemas.openxmlformats.org/wordprocessingml/2006/main">
        <w:t xml:space="preserve">1: අප අපගේ ජීවිත තුළ නපුරට ඉඩ නොතැබිය යුතු අතර එයට එරෙහිව දිගටම සටන් කළ යුතුය.</w:t>
      </w:r>
    </w:p>
    <w:p/>
    <w:p>
      <w:r xmlns:w="http://schemas.openxmlformats.org/wordprocessingml/2006/main">
        <w:t xml:space="preserve">2: නරක දේවල් සිදු වූ විට අප අධෛර්යමත් නොවිය යුතුය, ඒ වෙනුවට ශක්තිමත්ව සිට යහපත් අනාගතයක් සඳහා දිගටම වැඩ කරන්න.</w:t>
      </w:r>
    </w:p>
    <w:p/>
    <w:p>
      <w:r xmlns:w="http://schemas.openxmlformats.org/wordprocessingml/2006/main">
        <w:t xml:space="preserve">1: එපීස 4:27 - "එසේම යක්ෂයාට අඩිය තියන්න එපා."</w:t>
      </w:r>
    </w:p>
    <w:p/>
    <w:p>
      <w:r xmlns:w="http://schemas.openxmlformats.org/wordprocessingml/2006/main">
        <w:t xml:space="preserve">2: පිලිප්පි 4:13 - "මාව ශක්තිමත් කරන ක්‍රිස්තුස් වහන්සේ තුළින් මට සියල්ල කළ හැකිය."</w:t>
      </w:r>
    </w:p>
    <w:p/>
    <w:p>
      <w:r xmlns:w="http://schemas.openxmlformats.org/wordprocessingml/2006/main">
        <w:t xml:space="preserve">යෙරෙමියා 6:30 සමිඳාණන් වහන්සේ ඔවුන් ප්‍රතික්ෂේප කළ බැවින් මිනිසුන් ඔවුන්ට රිදී යැයි කියනු ඇත.</w:t>
      </w:r>
    </w:p>
    <w:p/>
    <w:p>
      <w:r xmlns:w="http://schemas.openxmlformats.org/wordprocessingml/2006/main">
        <w:t xml:space="preserve">දෙවියන් වහන්සේ තමන්ව අනුගමනය නොකරන අයව ප්‍රතික්ෂේප කර ඇති අතර, ඔවුන්ව දූෂිතයන් ලෙස හඳුන්වනු ලැබේ.</w:t>
      </w:r>
    </w:p>
    <w:p/>
    <w:p>
      <w:r xmlns:w="http://schemas.openxmlformats.org/wordprocessingml/2006/main">
        <w:t xml:space="preserve">1. දෙවියන් වහන්සේ ප්‍රතික්ෂේප කිරීමේ අනතුර: දෙවියන් වහන්සේ ප්‍රතික්ෂේප කිරීම දරුණු ප්‍රතිවිපාක ගෙන දෙයි.</w:t>
      </w:r>
    </w:p>
    <w:p/>
    <w:p>
      <w:r xmlns:w="http://schemas.openxmlformats.org/wordprocessingml/2006/main">
        <w:t xml:space="preserve">2. සෑම කෙනෙකුම දෙවියන් වහන්සේ විසින් පිළිගනු නොලැබේ: අප දෙවියන් වහන්සේ විසින් පිළිගැනීමට උත්සාහ කළ යුතු අතර ඔහුගේ මාර්ග අනුගමනය කිරීමට අසමත් නොවිය යුතුය.</w:t>
      </w:r>
    </w:p>
    <w:p/>
    <w:p>
      <w:r xmlns:w="http://schemas.openxmlformats.org/wordprocessingml/2006/main">
        <w:t xml:space="preserve">1.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ලූක් 9:23-24: ඔහු සියල්ලන්ටම පැවසුවේ, යමෙක් මා පසුපස එන්න කැමති නම්, ඔහු තමාම ප්‍රතික්ෂේප කර දිනපතා තම කුරුසිය රැගෙන මා අනුව එන්න. මක්නිසාද යමෙක් තමාගේ ජීවිතය ගලවාගන්නේ නම් එය නැති වන්නේය, නමුත් මා නිසා තම ජීවිතය නැති කරගන්නා එය ගලවාගන්නේය.</w:t>
      </w:r>
    </w:p>
    <w:p/>
    <w:p>
      <w:r xmlns:w="http://schemas.openxmlformats.org/wordprocessingml/2006/main">
        <w:t xml:space="preserve">යෙරෙමියා 7වන පරිච්ඡේදයේ යෙරෙමියා මාර්ගයෙන් ප්‍රකාශ කරන ලද දෙවිගේ ප්‍රබල පණිවිඩයක්, යූදා වැසියන්ගේ කුහකකම සහ බොරු නමස්කාරය ආමන්ත්‍රණය කරයි.</w:t>
      </w:r>
    </w:p>
    <w:p/>
    <w:p>
      <w:r xmlns:w="http://schemas.openxmlformats.org/wordprocessingml/2006/main">
        <w:t xml:space="preserve">1 වන ඡේදය: යෙරෙමියා ජෙරුසලමේ දේවමාළිගාවේ දොරටුව අසල සිටගෙන දෙවියන් වහන්සේගෙන් පණිවිඩයක් ප්‍රකාශ කිරීමත් සමඟ පරිච්ඡේදය ආරම්භ වේ (යෙරෙමියා 7:1-8). ඔවුන්ගේ මාර්ග වෙනස් කර දෙවියන් වහන්සේගේ ආඥා පිළිපදින ලෙස ඔහු මිනිසුන්ට අවවාද කරයි. දේවමාළිගාවේ ඔවුන්ගේ ආරක්ෂාව යැයි කියන රැවටිලිකාර වචන විශ්වාස නොකරන ලෙස ඔවුන්ට අවවාද කරනු ලැබේ. ඒ වෙනුවට, ඔවුන් යුක්තිය ඉටු කළ යුතුය, අන් අයට පීඩා කිරීමෙන් වැළකී සිටිය යුතුය, සහ වෙනත් දෙවිවරුන් අනුගමනය කිරීම නැවැත්විය යුතුය.</w:t>
      </w:r>
    </w:p>
    <w:p/>
    <w:p>
      <w:r xmlns:w="http://schemas.openxmlformats.org/wordprocessingml/2006/main">
        <w:t xml:space="preserve">2 වන ඡේදය: යෙරෙමියා ඔවුන්ගේ ආගමික චාරිත්‍ර මත පදනම් වූ මිනිසුන්ගේ ව්‍යාජ ආරක්ෂාව පිළිබඳ හැඟීම හෙළි කරයි (යෙරෙමියා 7:9-15). දෙවියන් වහන්සේට නමස්කාර කරන බව පවසමින් වංක ක්‍රියාවන්හි නිරත වීම නිසා ඔහු ඔවුන්ට මුහුණ දෙයි. පන්සල් ගියත්, පුද පූජා කළත් රූප වන්දනාව, මිනීමැරුම්, කාමමිථ්‍යාචාරය, බොරු කීම ආදී නොයෙකුත් පව්කම් කරති. යෙරෙමියා අනතුරු අඟවන්නේ ඔවුන්ගේ පසුතැවිලි නොවූ හදවත් සහ අකීකරුකම නිසා දෙවි ඔවුන් පිට විනිශ්චය ගෙනෙන බවත් යෙරුසලම පාළුවක් බවට පත් කරන බවත්ය.</w:t>
      </w:r>
    </w:p>
    <w:p/>
    <w:p>
      <w:r xmlns:w="http://schemas.openxmlformats.org/wordprocessingml/2006/main">
        <w:t xml:space="preserve">3 වෙනි ඡේදය: ඔවුන්ගේ අකීකරුකම නිසා ඊශ්‍රායලයට එරෙහි අතීත විනිශ්චයන් මතක් කරමින් පරිච්ඡේදය දිගටම පවතී (යෙරෙමියා 7:16-20). මිනිසුන් වෙනුවෙන් යාච්ඤා නොකරන ලෙස දෙවියන් වහන්සේ ජෙරමියාට උපදෙස් දී ඇත, මන්ද ඔවුන්ගේ අඛණ්ඩ දුෂ්ටකම නිසා ඔහු සවන් නොදෙන බැවිනි. පසුතැවිලි වන ලෙස නැවත නැවතත් අනාගතවක්තෘවරුන් එවා තිබුණද, මිනිසුන් ඔවුන්ගේ රූප වන්දනාවෙන් ඔහුව කුපිත කර ඇත.</w:t>
      </w:r>
    </w:p>
    <w:p/>
    <w:p>
      <w:r xmlns:w="http://schemas.openxmlformats.org/wordprocessingml/2006/main">
        <w:t xml:space="preserve">4 වන ඡේදය: හිස් ආගමික චාරිත්‍රවලට වඩා සැබෑ කීකරුකම අවධාරණය කරමින් පරිච්ඡේදය අවසන් වේ (යෙරෙමියා 7:21-28). දෙවියන් වහන්සේ ප්‍රකාශ කරන්නේ තමන් කැමති වූයේ පූජාවලට නොව කීකරුකමට සහ ධර්මිෂ්ඨකමට බවයි. කෙසේ වෙතත්, ඔවුන් ඔහුගේ වචනය ප්රතික්ෂේප කර වෙනත් දෙවිවරුන් අනුගමනය කළ බැවින්, විනිශ්චය නොවැළැක්විය හැකිය. ඔවුන්ගේ අකීකරුකම ඔවුන් තුළ ගැඹුරට කාවැදී ඇත.</w:t>
      </w:r>
    </w:p>
    <w:p/>
    <w:p>
      <w:r xmlns:w="http://schemas.openxmlformats.org/wordprocessingml/2006/main">
        <w:t xml:space="preserve">සාරාංශයකින්,</w:t>
      </w:r>
    </w:p>
    <w:p>
      <w:r xmlns:w="http://schemas.openxmlformats.org/wordprocessingml/2006/main">
        <w:t xml:space="preserve">යෙරෙමියාගේ හත්වන පරිච්ඡේදය යූදා වැසියන්ගේ කුහකකමට සහ බොරු නමස්කාරයට මුහුණ දෙන ප්‍රබල පණිවිඩයක් ඉදිරිපත් කරයි. අයුක්තිය සහ වෙනත් දෙවිවරුන් අනුගමනය කරන අතරතුර ආගමික චාරිත්‍ර කෙරෙහි විශ්වාසය තැබීමට එරෙහිව යෙරෙමියා අනතුරු අඟවයි. දෙවිට පක්ෂපාත බව කියා සිටියත්, රූප වන්දනාව, මිනීමැරුම්, කාමමිථ්‍යාචාරය සහ බොරු කීම වැනි පාපයන් ඉස්මතු කරමින් ඔහු ඔවුන්ගේ වංකකම හෙළි කරයි. ඔවුන්ගේ පසුතැවිලි නොවූ හදවත් නිසා යෙරුසලම පාළුවට පත් කරමින් ඔවුන් පිටට විනිශ්චය පැමිණෙන බව දෙවියන් වහන්සේ ප්‍රකාශ කරයි. මෙම පරිච්ඡේදය ඊශ්‍රායලය පිළිබඳ අතීත විනිශ්චයන් ඔවුන්ට මතක් කර දෙන අතර හිස් ආගමික පිළිවෙත්වලට වඩා සැබෑ කීකරුකම අවධාරණය කරයි. දෙවියන් වහන්සේ හුදු පූජාවලට වඩා ධර්මිෂ්ඨකමට ආශා කරයි. කෙසේ වෙතත්, ඔවුන් ඔහුගේ වචනය ප්රතික්ෂේප කර ඇති නිසා, ඔවුන්ගේ ගැඹුරට මුල් බැසගත් අකීකරුකම නිසා විනිශ්චය නොවැළැක්විය හැකිය. මෙම පරිච්ඡේදය කුහක නමස්කාරයේ අන්තරායන් පිළිබඳ දැඩි අනතුරු ඇඟවීමක් ලෙස සේවය කරන අතර දෙවියන් වහන්සේ ඉදිරියෙහි සැබෑ පසුතැවිල්ලේ සහ මුළු හදවතින්ම කීකරු වීමේ වැදගත්කම අවධාරනය කරයි.</w:t>
      </w:r>
    </w:p>
    <w:p/>
    <w:p>
      <w:r xmlns:w="http://schemas.openxmlformats.org/wordprocessingml/2006/main">
        <w:t xml:space="preserve">යෙරෙමියා 7:1 යෙහෝවා දෙවිගෙන් යෙරෙමියාට පැමිණි පණිවිඩය මෙසේය.</w:t>
      </w:r>
    </w:p>
    <w:p/>
    <w:p>
      <w:r xmlns:w="http://schemas.openxmlformats.org/wordprocessingml/2006/main">
        <w:t xml:space="preserve">මෙම ඡේදය දෙවියන් වහන්සේ පණිවිඩයක් හරහා යෙරෙමියාට කතා කිරීම ගැන ය.</w:t>
      </w:r>
    </w:p>
    <w:p/>
    <w:p>
      <w:r xmlns:w="http://schemas.openxmlformats.org/wordprocessingml/2006/main">
        <w:t xml:space="preserve">1. බලාපොරොත්තුව සහ මඟ පෙන්වීම පිළිබඳ දෙවියන්වහන්සේගේ සදාකාලික පණිවිඩය.</w:t>
      </w:r>
    </w:p>
    <w:p/>
    <w:p>
      <w:r xmlns:w="http://schemas.openxmlformats.org/wordprocessingml/2006/main">
        <w:t xml:space="preserve">2. අපගේ ජීවිත තුළ දෙවියන් වහන්සේගේ හඬට සවන් දීම.</w:t>
      </w:r>
    </w:p>
    <w:p/>
    <w:p>
      <w:r xmlns:w="http://schemas.openxmlformats.org/wordprocessingml/2006/main">
        <w:t xml:space="preserve">1. 1 කොරින්ති 1: 9 - දෙවියන් වහන්සේ විශ්වාසවන්ත ය, ඔහු විසින් ඔහුගේ පුත්‍රයා වන අපගේ ස්වාමීන් වන යේසුස් ක්‍රිස්තුස්ගේ සහභාගිකමට ඔබව කැඳවනු ලැබීය.</w:t>
      </w:r>
    </w:p>
    <w:p/>
    <w:p>
      <w:r xmlns:w="http://schemas.openxmlformats.org/wordprocessingml/2006/main">
        <w:t xml:space="preserve">2. යෙසායා 30:21 - ඔබ දකුණට හෝ වමට හැරුණත්, "මාර්ගය මෙයයි, මෙහි ඇවිදින්න" යන හඬ ඔබට පිටුපසින් ඇසෙනු ඇත.</w:t>
      </w:r>
    </w:p>
    <w:p/>
    <w:p>
      <w:r xmlns:w="http://schemas.openxmlformats.org/wordprocessingml/2006/main">
        <w:t xml:space="preserve">යෙරෙමියා 7:2 සමිඳාණන් වහන්සේගේ මාලිගාවේ දොරටුව ළඟ සිටගෙන මේ වචනය එහි ප්‍රකාශ කර, සමිඳාණන් වහන්සේට නමස්කාර කරන පිණිස මේ දොරටුවලින් ඇතුළු වන සියලු ජුදා වැසියෙනි, සමිඳාණන් වහන්සේගේ වචනය අසන්න.</w:t>
      </w:r>
    </w:p>
    <w:p/>
    <w:p>
      <w:r xmlns:w="http://schemas.openxmlformats.org/wordprocessingml/2006/main">
        <w:t xml:space="preserve">යෙරෙමියා යූදාහි සෙනඟට යෙහෝවාගේ ගෘහයේ දොරටුවලට ඇතුළු වී ඔහුගේ වචනයට සවන් දෙන ලෙස අණ කරයි.</w:t>
      </w:r>
    </w:p>
    <w:p/>
    <w:p>
      <w:r xmlns:w="http://schemas.openxmlformats.org/wordprocessingml/2006/main">
        <w:t xml:space="preserve">1. අපට නමස්කාර කිරීමට කැඳවනු ලැබේ: ස්වාමීන්ගේ ගෘහයේ ක්‍රියාකාරී සහභාගීත්වයේ වැදගත්කම</w:t>
      </w:r>
    </w:p>
    <w:p/>
    <w:p>
      <w:r xmlns:w="http://schemas.openxmlformats.org/wordprocessingml/2006/main">
        <w:t xml:space="preserve">2. ප්‍රකාශනයේ බලය: ස්වාමීන්ගේ වචනයට අපගේ කැපවීම නැවත තහවුරු කිරීම</w:t>
      </w:r>
    </w:p>
    <w:p/>
    <w:p>
      <w:r xmlns:w="http://schemas.openxmlformats.org/wordprocessingml/2006/main">
        <w:t xml:space="preserve">1. ගීතාවලිය 100:2 - "ප්‍රීතියෙන් සමිඳාණන් වහන්සේට සේවය කරන්න: ගී ගයමින් උන් වහන්සේ ඉදිරියෙහි එන්න."</w:t>
      </w:r>
    </w:p>
    <w:p/>
    <w:p>
      <w:r xmlns:w="http://schemas.openxmlformats.org/wordprocessingml/2006/main">
        <w:t xml:space="preserve">2. හෙබ්‍රෙව් 10:25 - "සමහරුන්ගේ ක්‍රමය මෙන් අපව එක්රැස් කිරීම අත් නොහරිමු; එකිනෙකාට අනුශාසනා කරන්න. තවද දවස ළං වන බව ඔබ දකින පරිදි වැඩි වැඩියෙන්."</w:t>
      </w:r>
    </w:p>
    <w:p/>
    <w:p>
      <w:r xmlns:w="http://schemas.openxmlformats.org/wordprocessingml/2006/main">
        <w:t xml:space="preserve">යෙරෙමියා 7:3 ඊශ්‍රායෙල්හි දෙවිවූ සේනාවල ස්වාමීන්වහන්සේ මෙසේ කියනසේක, නුඹලාගේ මාර්ගද නුඹලාගේ ක්‍රියාද සංශෝධනයකරන්න, මම නුඹලා මේ ස්ථානයේ වාසයකරන්නෙමි.</w:t>
      </w:r>
    </w:p>
    <w:p/>
    <w:p>
      <w:r xmlns:w="http://schemas.openxmlformats.org/wordprocessingml/2006/main">
        <w:t xml:space="preserve">ඊශ්‍රායෙල්හි දෙවි වන සේනාවල යෙහෝවා, මිනිසුන්ට ඔවුන්ගේ ස්ථානයේ රැඳී සිටීමට ඔවුන්ගේ හැසිරීම වෙනස් කරන ලෙස අණ කරයි.</w:t>
      </w:r>
    </w:p>
    <w:p/>
    <w:p>
      <w:r xmlns:w="http://schemas.openxmlformats.org/wordprocessingml/2006/main">
        <w:t xml:space="preserve">1. අප සඳහා දෙවියන්වහන්සේගේ සැලැස්ම: උන්වහන්සේගේ ආශිර්වාදය ලබාගැනීමට අපගේ මාර්ග වෙනස් කිරීම</w:t>
      </w:r>
    </w:p>
    <w:p/>
    <w:p>
      <w:r xmlns:w="http://schemas.openxmlformats.org/wordprocessingml/2006/main">
        <w:t xml:space="preserve">2. දෙවියන් වහන්සේගේ කැඳවීමට අපගේ ප්‍රතිචාරය: අපගේ මාර්ග සහ ක්‍රියාවන් සංශෝධනය කිරීම</w:t>
      </w:r>
    </w:p>
    <w:p/>
    <w:p>
      <w:r xmlns:w="http://schemas.openxmlformats.org/wordprocessingml/2006/main">
        <w:t xml:space="preserve">1. මීකා 6:8 - මනුෂ්‍යයා, යහපත් දේ ඔහු ඔබට පෙන්වා ඇත; සාධාරණව ක්‍රියා කිරීම, දයාවට ප්‍රේම කිරීම සහ ඔබේ දෙවි සමඟ නිහතමානීව ගමන් කිරීම හැර ස්වාමින් වහන්සේ ඔබෙන් බලාපොරොත්තු වන්නේ කුමක්ද?</w:t>
      </w:r>
    </w:p>
    <w:p/>
    <w:p>
      <w:r xmlns:w="http://schemas.openxmlformats.org/wordprocessingml/2006/main">
        <w:t xml:space="preserve">2. එපීස 4:22-24 - ඔබේ පැරණි ජීවන රටාව සම්බන්ධයෙන්, ඔබේ වංචනික ආශාවන් මගින් දූෂිත වන ඔබේ පැරණි ආත්මය අත්හැරීමට ඔබට උගන්වා ඇත. ඔබේ මනසෙහි ආකල්පය තුළ අලුත් කිරීමට; සැබෑ ධර්මිෂ්ඨකමෙන් හා ශුද්ධකමෙන් දෙවියන් වහන්සේට සමාන වීමට මවන ලද නව ආත්මය පැළඳීමට.</w:t>
      </w:r>
    </w:p>
    <w:p/>
    <w:p>
      <w:r xmlns:w="http://schemas.openxmlformats.org/wordprocessingml/2006/main">
        <w:t xml:space="preserve">ජෙරමියා 7:4 සමිඳාණන් වහන්සේගේ මාලිගාව, සමිඳාණන් වහන්සේගේ මාලිගාව, සමිඳාණන් වහන්සේගේ මාලිගාව මේවා ය යන බොරු වචන විශ්වාස නොකරන්න.</w:t>
      </w:r>
    </w:p>
    <w:p/>
    <w:p>
      <w:r xmlns:w="http://schemas.openxmlformats.org/wordprocessingml/2006/main">
        <w:t xml:space="preserve">දේවමාළිගාව දෙවියන් වහන්සේගේ පැමිණීම ප්‍රකාශ කරන බව අඟවන බොරු වචන කෙරෙහි විශ්වාසය තැබීමේ බොරු බලාපොරොත්තුවට එරෙහිව දෙවියන් වහන්සේ අනතුරු අඟවයි.</w:t>
      </w:r>
    </w:p>
    <w:p/>
    <w:p>
      <w:r xmlns:w="http://schemas.openxmlformats.org/wordprocessingml/2006/main">
        <w:t xml:space="preserve">1: අප විශ්වාසය තැබිය යුත්තේ බොරු බලාපොරොත්තුව මත නොව, ක්‍රිස්තුස් වහන්සේ තුළ ඇති සැබෑ බලාපොරොත්තුව මතය.</w:t>
      </w:r>
    </w:p>
    <w:p/>
    <w:p>
      <w:r xmlns:w="http://schemas.openxmlformats.org/wordprocessingml/2006/main">
        <w:t xml:space="preserve">2: අප අපගේ විශ්වාසය තැබිය යුත්තේ දෙවියන් වහන්සේ කෙරෙහි මිස ලෝකයේ භෞතික දේවල් කෙරෙහි නොවේ.</w:t>
      </w:r>
    </w:p>
    <w:p/>
    <w:p>
      <w:r xmlns:w="http://schemas.openxmlformats.org/wordprocessingml/2006/main">
        <w:t xml:space="preserve">1: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37: 3 - සමිඳාණන් වහන්සේ කෙරෙහි විශ්වාස කරන්න, යහපත කරන්න; එබැවින් ඔබ දේශයේ වාසය කර ආරක්ෂාව භුක්ති විඳින්නහු ය.</w:t>
      </w:r>
    </w:p>
    <w:p/>
    <w:p>
      <w:r xmlns:w="http://schemas.openxmlformats.org/wordprocessingml/2006/main">
        <w:t xml:space="preserve">යෙරෙමියා 7:5 මක්නිසාද ඔබ ඔබේ මාර්ග සහ ක්‍රියා මනාව සංශෝධනය කරන්නේ නම්; ඔබ මිනිසෙකු සහ ඔහුගේ අසල්වැසියා අතර විනිශ්චය ක්‍රියාත්මක කරන්නේ නම්;</w:t>
      </w:r>
    </w:p>
    <w:p/>
    <w:p>
      <w:r xmlns:w="http://schemas.openxmlformats.org/wordprocessingml/2006/main">
        <w:t xml:space="preserve">අප එකිනෙකා සමඟ කටයුතු කිරීමේදී යුක්තිය සහ සාධාරණත්වය අනුගමනය කරන ලෙස දෙවියන් වහන්සේ අපට අණ කරයි.</w:t>
      </w:r>
    </w:p>
    <w:p/>
    <w:p>
      <w:r xmlns:w="http://schemas.openxmlformats.org/wordprocessingml/2006/main">
        <w:t xml:space="preserve">1. අපගේ සබඳතාවල යුක්තිය සහ සාධාරණත්වයේ වැදගත්කම.</w:t>
      </w:r>
    </w:p>
    <w:p/>
    <w:p>
      <w:r xmlns:w="http://schemas.openxmlformats.org/wordprocessingml/2006/main">
        <w:t xml:space="preserve">2. යුක්තිය සහ සාධාරණ ජීවිතයක් ගත කරන්නේ කෙසේද?</w:t>
      </w:r>
    </w:p>
    <w:p/>
    <w:p>
      <w:r xmlns:w="http://schemas.openxmlformats.org/wordprocessingml/2006/main">
        <w:t xml:space="preserve">1. මීකා 6:8 -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ලෙවී කථාව 19:15 - යුක්තිය විකෘති නොකරන්න; දුප්පතුන්ට පක්ෂග්‍රාහීව හෝ ලොකු අයට අනුග්‍රහය නොපෙන්වා, ඔබේ අසල්වැසියා සාධාරණ ලෙස විනිශ්චය කරන්න.</w:t>
      </w:r>
    </w:p>
    <w:p/>
    <w:p>
      <w:r xmlns:w="http://schemas.openxmlformats.org/wordprocessingml/2006/main">
        <w:t xml:space="preserve">යෙරෙමියා 7:6 ඔබ ආගන්තුකයාටද පියා නැති අයටද වැන්දඹුවන්ටද පීඩා නොකරන්නහු නම්, මේ ස්ථානයේ අහිංසක ලේ වගුරුවන්නේ නැත්නම්, ඔබට රිදවීමට අන් දෙවිවරුන් පසුපස නොයන්න.</w:t>
      </w:r>
    </w:p>
    <w:p/>
    <w:p>
      <w:r xmlns:w="http://schemas.openxmlformats.org/wordprocessingml/2006/main">
        <w:t xml:space="preserve">ආගන්තුකයෙකුට, පියා නැති අයට සහ වැන්දඹුවන්ට පීඩා නොකරන ලෙසත්, අහිංසක ලේ වැගිරවීම හෝ වෙනත් දෙවිවරුන් අනුගමනය නොකරන ලෙසත් දෙවියන් වහන්සේ යූදා වැසියන්ට අණ කරයි.</w:t>
      </w:r>
    </w:p>
    <w:p/>
    <w:p>
      <w:r xmlns:w="http://schemas.openxmlformats.org/wordprocessingml/2006/main">
        <w:t xml:space="preserve">1. දෙවියන් වහන්සේ අපව කැඳවන්නේ අපගේ සමාජයේ අනාරක්ෂිත පුද්ගලයන්ට අනුකම්පාව සහ දයාව දැක්වීමටයි.</w:t>
      </w:r>
    </w:p>
    <w:p/>
    <w:p>
      <w:r xmlns:w="http://schemas.openxmlformats.org/wordprocessingml/2006/main">
        <w:t xml:space="preserve">2. අප වෙනත් දෙවිවරුන්ගේ බලපෑම ප්‍රතික්ෂේප කර සමිඳාණන් වහන්සේගේ මාර්ගවල පමණක් ගමන් කළ යුතුය.</w:t>
      </w:r>
    </w:p>
    <w:p/>
    <w:p>
      <w:r xmlns:w="http://schemas.openxmlformats.org/wordprocessingml/2006/main">
        <w:t xml:space="preserve">1. සෙකරියා 7: 9-10 - "සේනාවේ සමිඳාණන් වහන්සේ මෙසේ වදාරන සේක: සැබෑ විනිශ්චය ක්‍රියාත්මක කරන්න, සෑම මිනිසෙකුම තම සහෝදරයාට දයාව හා අනුකම්පාව දක්වන්න: වැන්දඹුවට, පියා නැති අයට, ආගන්තුකයාට හෝ දිළිඳුන්ට පීඩා නොකරන්න. ඔබෙන් කිසිවෙක් තම සහෝදරයාට විරුද්ධව නපුරක් ඔබේ සිතින් නොසිතන්න.”</w:t>
      </w:r>
    </w:p>
    <w:p/>
    <w:p>
      <w:r xmlns:w="http://schemas.openxmlformats.org/wordprocessingml/2006/main">
        <w:t xml:space="preserve">2. යාකොබ් 1:27 - "දෙවියන් වහන්සේ සහ පියාණන් වහන්සේ ඉදිරියෙහි නිර්මල සහ නොකැළැල් දහම නම්, පියා නැති වැන්දඹුවන් ඔවුන්ගේ විපත්තියේ දී ඔවුන් බැලීමට හා ලෝකයෙන් කැළැල් නොවී තමාව ආරක්ෂා කර ගැනීමයි."</w:t>
      </w:r>
    </w:p>
    <w:p/>
    <w:p>
      <w:r xmlns:w="http://schemas.openxmlformats.org/wordprocessingml/2006/main">
        <w:t xml:space="preserve">යෙරෙමියා 7:7 එවිට මම නුඹලාගේ පියවරුන්ට දුන් දේශයෙහි, මේ ස්ථානයේ සදාකාලයටම නුඹලාව වාසය කිරීමට සලස්වන්නෙමි.</w:t>
      </w:r>
    </w:p>
    <w:p/>
    <w:p>
      <w:r xmlns:w="http://schemas.openxmlformats.org/wordprocessingml/2006/main">
        <w:t xml:space="preserve">දෙවියන් වහන්සේ තම සෙනඟට සදහටම ඔවුන්ගේම කියා හැඳින්වීමට ස්ථානයක් ලබා දෙන බවට පොරොන්දු වී ඇත.</w:t>
      </w:r>
    </w:p>
    <w:p/>
    <w:p>
      <w:r xmlns:w="http://schemas.openxmlformats.org/wordprocessingml/2006/main">
        <w:t xml:space="preserve">1. දෙවියන්ගේ ප්‍රතිපාදන පොරොන්දුව - දෙවියන් වහන්සේ අපට සපයන බවට පොරොන්දු වී ඇති ආකාරය සහ අපව කිසිදා අත් නොහරින ආකාරය.</w:t>
      </w:r>
    </w:p>
    <w:p/>
    <w:p>
      <w:r xmlns:w="http://schemas.openxmlformats.org/wordprocessingml/2006/main">
        <w:t xml:space="preserve">2. දෙවියන්ගේ විශ්වාසවන්තකම - දෙවියන් වහන්සේ තම සෙනඟට දුන් පොරොන්දු ඉටු කිරීමට විශ්වාසවන්තව සිටින ආකාරය.</w:t>
      </w:r>
    </w:p>
    <w:p/>
    <w:p>
      <w:r xmlns:w="http://schemas.openxmlformats.org/wordprocessingml/2006/main">
        <w:t xml:space="preserve">1. යෙසායා 43:2-3 -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3. ද්විතීය කථාව 31:6 - ශක්තිමත්ව සහ හොඳ ධෛර්යයෙන් සිටින්න, ඔවුන්ට බිය නොවන්න, බිය නොවන්න. ඔහු ඔබ අතහරින්නේවත්, ඔබ අත්හරින්නේවත් නැත.</w:t>
      </w:r>
    </w:p>
    <w:p/>
    <w:p>
      <w:r xmlns:w="http://schemas.openxmlformats.org/wordprocessingml/2006/main">
        <w:t xml:space="preserve">යෙරෙමියා 7:8 බලන්න, ඔබ ප්‍රයෝජන නොගන්නා බොරු වචන විශ්වාස කරන්න.</w:t>
      </w:r>
    </w:p>
    <w:p/>
    <w:p>
      <w:r xmlns:w="http://schemas.openxmlformats.org/wordprocessingml/2006/main">
        <w:t xml:space="preserve">බොරුව විශ්වාස කිරීමෙන් කිසිවකුට යහපතක් සිදු නොවේ.</w:t>
      </w:r>
    </w:p>
    <w:p/>
    <w:p>
      <w:r xmlns:w="http://schemas.openxmlformats.org/wordprocessingml/2006/main">
        <w:t xml:space="preserve">1. බොරු බලාපොරොත්තුවේ අනතුර</w:t>
      </w:r>
    </w:p>
    <w:p/>
    <w:p>
      <w:r xmlns:w="http://schemas.openxmlformats.org/wordprocessingml/2006/main">
        <w:t xml:space="preserve">2. බොරු වල ලාභ නොලබන බව</w:t>
      </w:r>
    </w:p>
    <w:p/>
    <w:p>
      <w:r xmlns:w="http://schemas.openxmlformats.org/wordprocessingml/2006/main">
        <w:t xml:space="preserve">1. යාකොබ් 1:22 එහෙත්, ඔබම රවටා, අසන්නන් පමණක් නොව, වචනය පිළිපදින්නන් වන්න.</w:t>
      </w:r>
    </w:p>
    <w:p/>
    <w:p>
      <w:r xmlns:w="http://schemas.openxmlformats.org/wordprocessingml/2006/main">
        <w:t xml:space="preserve">2. හිතෝපදේශ 12:19 සත්‍යවාදී තොල් සදහටම පවතිනු ඇත, නමුත් බොරු කියන දිව මොහොතකට පමණි.</w:t>
      </w:r>
    </w:p>
    <w:p/>
    <w:p>
      <w:r xmlns:w="http://schemas.openxmlformats.org/wordprocessingml/2006/main">
        <w:t xml:space="preserve">යෙරෙමියා 7:9 ඔබ සොරකම් කරන්නහුද, මිනීමැරීමද, කාමමිථ්‍යාචාරයද කරන්නහුද, බොරුවට දිවුරන්නහුද, බාල්ට සුවඳ දුම් ඔප්පුකරන්නහුද, ඔබ නොදන්නා අන් දෙවිවරුන් පසුපස යන්නහුද?</w:t>
      </w:r>
    </w:p>
    <w:p/>
    <w:p>
      <w:r xmlns:w="http://schemas.openxmlformats.org/wordprocessingml/2006/main">
        <w:t xml:space="preserve">දෙවියන් වහන්සේ තම සෙනඟට අණ කර ඇත්තේ කීකරුව හා ශුද්ධව ජීවත් වන ලෙස මිස පාපයේ නොයෙදෙන ලෙසයි.</w:t>
      </w:r>
    </w:p>
    <w:p/>
    <w:p>
      <w:r xmlns:w="http://schemas.openxmlformats.org/wordprocessingml/2006/main">
        <w:t xml:space="preserve">1: ශුද්ධකම සඳහා දෙවියන් වහන්සේගේ ආඥාව - යෙරෙමියා 7:9</w:t>
      </w:r>
    </w:p>
    <w:p/>
    <w:p>
      <w:r xmlns:w="http://schemas.openxmlformats.org/wordprocessingml/2006/main">
        <w:t xml:space="preserve">2: පව්කාර ජීවන රටාව ප්‍රතික්ෂේප කිරීම - යෙරෙමියා 7:9</w:t>
      </w:r>
    </w:p>
    <w:p/>
    <w:p>
      <w:r xmlns:w="http://schemas.openxmlformats.org/wordprocessingml/2006/main">
        <w:t xml:space="preserve">1: ද්විතීය කථාව 5:11-12 - "ඔබේ දෙවි සමිඳාණන් වහන්සේගේ නාමය නිෂ්ඵල ලෙස නොගන්න.</w:t>
      </w:r>
    </w:p>
    <w:p/>
    <w:p>
      <w:r xmlns:w="http://schemas.openxmlformats.org/wordprocessingml/2006/main">
        <w:t xml:space="preserve">2: මතෙව් 15:19 - මක්නිසාද සිතින් නපුරු සිතුවිලි, මිනීමැරුම්, කාමමිථ්‍යාචාර, වේශ්‍යාකම්, සොරකම්, බොරු සාක්ෂි, අපහාස.</w:t>
      </w:r>
    </w:p>
    <w:p/>
    <w:p>
      <w:r xmlns:w="http://schemas.openxmlformats.org/wordprocessingml/2006/main">
        <w:t xml:space="preserve">යෙරෙමියා 7:10 මාගේ නාමයෙන් හඳුන්වනු ලබන මේ ගෘහයෙහි පැමිණ මා ඉදිරියෙහි සිට: මේ සියලු පිළිකුල්කම් කිරීමට අපව ගලවාගනු ලැබුවද?</w:t>
      </w:r>
    </w:p>
    <w:p/>
    <w:p>
      <w:r xmlns:w="http://schemas.openxmlformats.org/wordprocessingml/2006/main">
        <w:t xml:space="preserve">යෙරෙමියා 7:10 දෙවියන් වහන්සේට පිළිකුල් සහගත ක්‍රියාවන්හි යෙදීම නිසා ඊශ්‍රායෙල් ජනයා කෙරෙහි දෙවියන් වහන්සේගේ කෝපය ගැන කථා කරයි.</w:t>
      </w:r>
    </w:p>
    <w:p/>
    <w:p>
      <w:r xmlns:w="http://schemas.openxmlformats.org/wordprocessingml/2006/main">
        <w:t xml:space="preserve">1. දෙවියන් වහන්සේගේ ආඥාවලින් බැහැර වීමේ අනතුර</w:t>
      </w:r>
    </w:p>
    <w:p/>
    <w:p>
      <w:r xmlns:w="http://schemas.openxmlformats.org/wordprocessingml/2006/main">
        <w:t xml:space="preserve">2. අකීකරුකමේ විපාක</w:t>
      </w:r>
    </w:p>
    <w:p/>
    <w:p>
      <w:r xmlns:w="http://schemas.openxmlformats.org/wordprocessingml/2006/main">
        <w:t xml:space="preserve">1. ද්විතීය කථාව 30:19-20 - "මම ජීවිතය සහ මරණය, ආශීර්වාදය සහ ශාපය ඔබ ඉදිරියෙහි තැබුවෙමි. එබැවින් ඔබ සහ ඔබේ දරුවන් ජීවත් වන පිණිස, ඔබේ දෙවි සමිඳාණන් වහන්සේට ප්‍රේම කරමින්, ඔහුගේ හඬට කීකරු වෙමින්, උන් වහන්සේ තදින් අල්ලාගෙන ජීවත් වන පිණිස ජීවිතය තෝරාගන්න. "</w:t>
      </w:r>
    </w:p>
    <w:p/>
    <w:p>
      <w:r xmlns:w="http://schemas.openxmlformats.org/wordprocessingml/2006/main">
        <w:t xml:space="preserve">2. හිතෝපදේශ 28:9 - "යමෙක් ව්‍යවස්ථාව ඇසීමෙන් තම කන අහකට හරවන්නේ නම්, ඔහුගේ යාච්ඤාව පවා පිළිකුලකි."</w:t>
      </w:r>
    </w:p>
    <w:p/>
    <w:p>
      <w:r xmlns:w="http://schemas.openxmlformats.org/wordprocessingml/2006/main">
        <w:t xml:space="preserve">යෙරෙමියා 7:11 මාගේ නාමයෙන් හඳුන්වන මේ ගෘහය ඔබේ ඇස් හමුවේ කොල්ලකරුවන්ගේ ගුහාවක් වී තිබේද? බලන්න, මම පවා එය දුටුවෙමි, ස්වාමීන්වහන්සේ කියනසේක.</w:t>
      </w:r>
    </w:p>
    <w:p/>
    <w:p>
      <w:r xmlns:w="http://schemas.openxmlformats.org/wordprocessingml/2006/main">
        <w:t xml:space="preserve">මෙම ඡේදයෙන් පෙන්නුම් කරන්නේ දෙවියන්වහන්සේගේ සෙනඟ තම නිවස ඔවුන්ගේම ලාභය සඳහා වැරදි ලෙස භාවිතා කිරීම දෙවියන්වහන්සේගේ අකමැත්තයි.</w:t>
      </w:r>
    </w:p>
    <w:p/>
    <w:p>
      <w:r xmlns:w="http://schemas.openxmlformats.org/wordprocessingml/2006/main">
        <w:t xml:space="preserve">1: ස්වාමීන්ගේ ගෘහය සොරුන්ගේ ගුහාවක් නොවේ - යෙරෙමියා 7:11</w:t>
      </w:r>
    </w:p>
    <w:p/>
    <w:p>
      <w:r xmlns:w="http://schemas.openxmlformats.org/wordprocessingml/2006/main">
        <w:t xml:space="preserve">2: විශ්වාසවන්තව සිටීම ස්වාමින් වහන්සේට අපගේ උතුම්ම තෑග්ගයි - යෙරෙමියා 7:11</w:t>
      </w:r>
    </w:p>
    <w:p/>
    <w:p>
      <w:r xmlns:w="http://schemas.openxmlformats.org/wordprocessingml/2006/main">
        <w:t xml:space="preserve">1: මතෙව් 21:13 - ඔවුන් අමතා, “මාගේ ගෘහය යාච්ඤා ගෘහය ලෙස හඳුන්වනු ලැබේ” කියා ලියා ඇත. එහෙත් ඔබ එය සොරුන්ගේ ගුහාවක් කර ඇත.</w:t>
      </w:r>
    </w:p>
    <w:p/>
    <w:p>
      <w:r xmlns:w="http://schemas.openxmlformats.org/wordprocessingml/2006/main">
        <w:t xml:space="preserve">2: 1 පේතෘස් 2: 5 - ඔබ ද ජීවමාන ගල් මෙන්, යේසුස් ක්‍රිස්තුස් වහන්සේ විසින් දෙවියන් වහන්සේට පිළිගත හැකි ආත්මික පූජා ඔප්පු කිරීමට ආත්මික ගෘහයක්, ශුද්ධ පූජක කණ්ඩායමක් ගොඩනඟා ඇත.</w:t>
      </w:r>
    </w:p>
    <w:p/>
    <w:p>
      <w:r xmlns:w="http://schemas.openxmlformats.org/wordprocessingml/2006/main">
        <w:t xml:space="preserve">යෙරෙමියා 7:12 එහෙත්, ඔබ දැන් ෂිලෝහි මාගේ ස්ථානයට ගොස්, මා මුලින් මාගේ නම තැබූ ස්ථානයට ගොස්, මාගේ සෙනඟ වන ඉශ්‍රායෙල්ගේ දුෂ්ටකම නිසා මා එයට කළ දේ බලන්න.</w:t>
      </w:r>
    </w:p>
    <w:p/>
    <w:p>
      <w:r xmlns:w="http://schemas.openxmlformats.org/wordprocessingml/2006/main">
        <w:t xml:space="preserve">දෙවියන් වහන්සේ ඊශ්‍රායෙල් සෙනඟට උපදෙස් දෙන්නේ ඔහු මුලින්ම තම නම තැබූ ෂීලෝ වෙත ගොස් මිනිසුන්ගේ දුෂ්ටකම නිසා ඔහු එයට කර ඇති දේ බලන්න කියායි.</w:t>
      </w:r>
    </w:p>
    <w:p/>
    <w:p>
      <w:r xmlns:w="http://schemas.openxmlformats.org/wordprocessingml/2006/main">
        <w:t xml:space="preserve">1. දුෂ්ටකමේ ප්‍රතිවිපාක: ෂිලෝගේ ආදර්ශයෙන් ඉගෙනීම</w:t>
      </w:r>
    </w:p>
    <w:p/>
    <w:p>
      <w:r xmlns:w="http://schemas.openxmlformats.org/wordprocessingml/2006/main">
        <w:t xml:space="preserve">2. ඇදහිල්ලේ බලය: ෂිලෝගේ ආශීර්වාද සිහිපත් කිරීම</w:t>
      </w:r>
    </w:p>
    <w:p/>
    <w:p>
      <w:r xmlns:w="http://schemas.openxmlformats.org/wordprocessingml/2006/main">
        <w:t xml:space="preserve">1. ද්විතීය කථාව 12:5-11</w:t>
      </w:r>
    </w:p>
    <w:p/>
    <w:p>
      <w:r xmlns:w="http://schemas.openxmlformats.org/wordprocessingml/2006/main">
        <w:t xml:space="preserve">2. ගීතාවලිය 78:56-64</w:t>
      </w:r>
    </w:p>
    <w:p/>
    <w:p>
      <w:r xmlns:w="http://schemas.openxmlformats.org/wordprocessingml/2006/main">
        <w:t xml:space="preserve">ජෙරමියා 7:13 දැන්, ඔබ මේ සියලු ක්‍රියා කළ බැවින්, සමිඳාණන් වහන්සේ වදාරන සේක. මම ඔබට කතා කළ නමුත් ඔබ පිළිතුරු දුන්නේ නැත.</w:t>
      </w:r>
    </w:p>
    <w:p/>
    <w:p>
      <w:r xmlns:w="http://schemas.openxmlformats.org/wordprocessingml/2006/main">
        <w:t xml:space="preserve">දෙවියන් වහන්සේ යෙරෙමියා මාර්ගයෙන් ඊශ්‍රායෙල් සෙනඟට කතා කළත්, ඔවුන් සවන් දීම සහ කීකරු වීම ප්‍රතික්ෂේප කළා.</w:t>
      </w:r>
    </w:p>
    <w:p/>
    <w:p>
      <w:r xmlns:w="http://schemas.openxmlformats.org/wordprocessingml/2006/main">
        <w:t xml:space="preserve">1: අපි දෙවියන් වහන්සේගේ වචනයට සවන් දී කීකරු විය යුතුය, නැතහොත් ප්‍රතිවිපාක විඳිය යුතුය.</w:t>
      </w:r>
    </w:p>
    <w:p/>
    <w:p>
      <w:r xmlns:w="http://schemas.openxmlformats.org/wordprocessingml/2006/main">
        <w:t xml:space="preserve">2: දෙවියන් වහන්සේගේ වචනයට සවන් දීම ප්‍රතික්ෂේප කළ ඊශ්‍රායෙල් සෙනඟ මෙන් අප නොවිය යුතුය.</w:t>
      </w:r>
    </w:p>
    <w:p/>
    <w:p>
      <w:r xmlns:w="http://schemas.openxmlformats.org/wordprocessingml/2006/main">
        <w:t xml:space="preserve">1: යාකොබ් 1:19-20 "මගේ ආදරණීය සහෝදරවරුනි, සහෝදරියනි, මෙය සැලකිල්ලට ගන්න: මනුෂ්‍ය කෝපය දෙවියන් වහන්සේ ආශා කරන ධර්මිෂ්ඨකම ඇති නොකරන නිසා සෑම කෙනෙකුම සවන් දීමට ඉක්මන් විය යුතුය, කතා කිරීමට ප්‍රමාද විය යුතුය, කෝපයට පත් වීමට ප්‍රමාද විය යුතුය."</w:t>
      </w:r>
    </w:p>
    <w:p/>
    <w:p>
      <w:r xmlns:w="http://schemas.openxmlformats.org/wordprocessingml/2006/main">
        <w:t xml:space="preserve">2: හිතෝපදේශ 15: 31-32 "උපදෙස්වලට සවන් දෙන අය සමෘද්ධිමත් වනු ඇත; සමිඳාණන් වහන්සේ විශ්වාස කරන අය ප්රීතිමත් වනු ඇත."</w:t>
      </w:r>
    </w:p>
    <w:p/>
    <w:p>
      <w:r xmlns:w="http://schemas.openxmlformats.org/wordprocessingml/2006/main">
        <w:t xml:space="preserve">යෙරෙමියා 7:14 එබැවින් මා ෂීලෝට කළාක් මෙන් ඔබ විශ්වාස කරන මාගේ නාමයෙන් හඳුන්වන මේ ගෘහයටත් මා ඔබටත් ඔබේ පියවරුන්ටත් දුන් ස්ථානයටත් කරන්නෙමි.</w:t>
      </w:r>
    </w:p>
    <w:p/>
    <w:p>
      <w:r xmlns:w="http://schemas.openxmlformats.org/wordprocessingml/2006/main">
        <w:t xml:space="preserve">දෙවි ෂීලෝට කළාක් මෙන් යෙරුසලමේ දේවමාළිගාවටද විනාශය ගෙන එයි.</w:t>
      </w:r>
    </w:p>
    <w:p/>
    <w:p>
      <w:r xmlns:w="http://schemas.openxmlformats.org/wordprocessingml/2006/main">
        <w:t xml:space="preserve">1. විනාශය මැද දෙවියන් වහන්සේගේ පොරොන්දු කෙරෙහි විශ්වාසය තැබීම</w:t>
      </w:r>
    </w:p>
    <w:p/>
    <w:p>
      <w:r xmlns:w="http://schemas.openxmlformats.org/wordprocessingml/2006/main">
        <w:t xml:space="preserve">2. ෂිලෝ සිහි කිරීම: අකීකරුකමේ ප්‍රතිවිපාක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ද්විතීය කථාව 28:30 - ඔබ භාර්යාවක් විවාහ කර ගත යුතුය, නමුත් වෙනත් පුරුෂයෙකු ඇය සමඟ සයනය කළ යුතුය; ඔබ ගෙයක් ගොඩනඟන්න, නමුත් ඔබ එහි වාසය නොකරන්න. ඔබ මිදි වත්තක් සිටුවනු ඇත, නමුත් ඔබ එහි ඵල භුක්ති විඳින්නේ නැත.</w:t>
      </w:r>
    </w:p>
    <w:p/>
    <w:p>
      <w:r xmlns:w="http://schemas.openxmlformats.org/wordprocessingml/2006/main">
        <w:t xml:space="preserve">යෙරෙමියා 7:15 මම ඔබේ සියලු සහෝදරයන් වන එෆ්‍රායිම්ගේ මුළු වංශය පවා නෙරපා දැමුවාක් මෙන් මම ඔබව මාගේ ඉදිරියෙන් නෙරපා දමන්නෙමි.</w:t>
      </w:r>
    </w:p>
    <w:p/>
    <w:p>
      <w:r xmlns:w="http://schemas.openxmlformats.org/wordprocessingml/2006/main">
        <w:t xml:space="preserve">දෙවියන් වහන්සේ එප්‍රායිම් වැසියන්ගේ පාපවලට දඬුවම් කරන්නේ ඔවුන්ගේ පවුලේ අනෙකුත් සාමාජිකයන්ට කළාක් මෙන් ඔවුන්ව ඔහුගේ ඇස් හමුයෙන් නෙරපා හැරීමෙනි.</w:t>
      </w:r>
    </w:p>
    <w:p/>
    <w:p>
      <w:r xmlns:w="http://schemas.openxmlformats.org/wordprocessingml/2006/main">
        <w:t xml:space="preserve">1. දෙවියන්ගේ යුක්තිය: පාපයේ දඬුවම්</w:t>
      </w:r>
    </w:p>
    <w:p/>
    <w:p>
      <w:r xmlns:w="http://schemas.openxmlformats.org/wordprocessingml/2006/main">
        <w:t xml:space="preserve">2. දෙවියන් වහන්සේගේ දයාවේ බලය: පසුතැවිල්ල හමුවේ සමාව දීම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එසකියෙල් 18:30-32 - එබැවින් ඊශ්‍රායෙල්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w:t>
      </w:r>
    </w:p>
    <w:p/>
    <w:p>
      <w:r xmlns:w="http://schemas.openxmlformats.org/wordprocessingml/2006/main">
        <w:t xml:space="preserve">යෙරෙමියා 7:16 එබැවින් ඔබ මේ සෙනඟ වෙනුවෙන් යාච්ඤා නොකරන්න, ඔවුන් වෙනුවෙන් මොරගසන්නවත් කන්නලව් නොකරන්නවත්, මට මැදිහත් නොවන්න; මක්නිසාද මම ඔබට සවන් නොදෙමි.</w:t>
      </w:r>
    </w:p>
    <w:p/>
    <w:p>
      <w:r xmlns:w="http://schemas.openxmlformats.org/wordprocessingml/2006/main">
        <w:t xml:space="preserve">යෙරෙමියා ඊශ්‍රායෙල් සෙනඟ වෙනුවෙන් යාච්ඤා කරනවාට දෙවි කැමති නැහැ.</w:t>
      </w:r>
    </w:p>
    <w:p/>
    <w:p>
      <w:r xmlns:w="http://schemas.openxmlformats.org/wordprocessingml/2006/main">
        <w:t xml:space="preserve">1: දෙවියන් වහන්සේ අපට වඩාත් සුදුසු දේ දන්නා අතර, අප ඔහුගේ සැලැස්ම කෙරෙහි විශ්වාසය තැබිය යුතුය.</w:t>
      </w:r>
    </w:p>
    <w:p/>
    <w:p>
      <w:r xmlns:w="http://schemas.openxmlformats.org/wordprocessingml/2006/main">
        <w:t xml:space="preserve">2: අපි දෙවියන් වහන්සේට කීකරු වීමට පරෙස්සම් විය යුතු අතර අපගේම ආශාවන් පසුපස හඹා නොයන්න.</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1 යොහන් 5:14 - අප උන් වහන්සේගේ කැමැත්තට අනුව යමක් ඉල්ලුවොත් ඔහු අපට සවන් දෙන බව ඔහු කෙරෙහි අපට ඇති විශ්වාසයයි.</w:t>
      </w:r>
    </w:p>
    <w:p/>
    <w:p>
      <w:r xmlns:w="http://schemas.openxmlformats.org/wordprocessingml/2006/main">
        <w:t xml:space="preserve">ජෙරමියා 7:17 ජුදාහි නගරවල සහ ජෙරුසලමේ වීදිවල ඔවුන් කරන දේ ඔබට නොපෙනේද?</w:t>
      </w:r>
    </w:p>
    <w:p/>
    <w:p>
      <w:r xmlns:w="http://schemas.openxmlformats.org/wordprocessingml/2006/main">
        <w:t xml:space="preserve">යූදා සහ යෙරුසලමේ වීදිවල මිනිසුන් දුරාචාරයේ යෙදෙනවා.</w:t>
      </w:r>
    </w:p>
    <w:p/>
    <w:p>
      <w:r xmlns:w="http://schemas.openxmlformats.org/wordprocessingml/2006/main">
        <w:t xml:space="preserve">1. "දෙවියන් වහන්සේ වෙතට හැරෙන්න: ඔබගේ දුෂ්ට මාර්ග ගැන පසුතැවිලි වන්න"</w:t>
      </w:r>
    </w:p>
    <w:p/>
    <w:p>
      <w:r xmlns:w="http://schemas.openxmlformats.org/wordprocessingml/2006/main">
        <w:t xml:space="preserve">2. "අකීකරුකමේ ප්‍රතිවිපාක: ඔබ වපුරන දේ නෙළාගන්න"</w:t>
      </w:r>
    </w:p>
    <w:p/>
    <w:p>
      <w:r xmlns:w="http://schemas.openxmlformats.org/wordprocessingml/2006/main">
        <w:t xml:space="preserve">1. එසකියෙල් 18:20-32</w:t>
      </w:r>
    </w:p>
    <w:p/>
    <w:p>
      <w:r xmlns:w="http://schemas.openxmlformats.org/wordprocessingml/2006/main">
        <w:t xml:space="preserve">2. හිතෝපදේශ 11:21-31</w:t>
      </w:r>
    </w:p>
    <w:p/>
    <w:p>
      <w:r xmlns:w="http://schemas.openxmlformats.org/wordprocessingml/2006/main">
        <w:t xml:space="preserve">යෙරෙමියා 7:18 දරුවන් දර එකතු කරති, පියවරුන් ගිනි දල්වති, ස්ත්‍රීන් තම පිටි ගුලිය අනා, ස්වර්ගයේ රැජිනට කේක් සාදා, අන් දෙවිවරුන්ට පාන පූජා වත් කරති, ඔවුන් මා කෝපයට පත් කරන පිණිස.</w:t>
      </w:r>
    </w:p>
    <w:p/>
    <w:p>
      <w:r xmlns:w="http://schemas.openxmlformats.org/wordprocessingml/2006/main">
        <w:t xml:space="preserve">දරුවන්, පියවරුන් සහ ස්ත්‍රීන් දෙව්ලොව රැජිනට සහ වෙනත් බොරු දෙවිවරුන්ට කේක් හා බීම පූජා කිරීම ඇතුළු පිළිම වන්දනා ක්‍රියාවන්හි යෙදී සිටින අතර එය දෙවියන් වහන්සේව කෝපයට පත් කරයි.</w:t>
      </w:r>
    </w:p>
    <w:p/>
    <w:p>
      <w:r xmlns:w="http://schemas.openxmlformats.org/wordprocessingml/2006/main">
        <w:t xml:space="preserve">1: බොරු දෙවිවරුන්ට සහ පිළිමවලට නමස්කාර කිරීම දෙවියන් වහන්සේ සැහැල්ලුවට ගන්නේ නැත. අපගේ ස්වාමින් වහන්සේට සහ ගැලවුම්කරුවාට අප කැපවී සිටින බව සහතික කිරීමට අප ඉතා සැලකිලිමත් විය යුතුය.</w:t>
      </w:r>
    </w:p>
    <w:p/>
    <w:p>
      <w:r xmlns:w="http://schemas.openxmlformats.org/wordprocessingml/2006/main">
        <w:t xml:space="preserve">2: ඕනෑම පිළිම නමස්කාරයක් දෙවියන් වහන්සේගේ කෝපයට සහ බලාපොරොත්තු සුන්වීමට හේතු විය හැකි බැවින්, අපගේ ඇදහිල්ල සම්බන්ධයෙන් අප සැමවිටම සුපරීක්ෂාකාරී විය යුතුය.</w:t>
      </w:r>
    </w:p>
    <w:p/>
    <w:p>
      <w:r xmlns:w="http://schemas.openxmlformats.org/wordprocessingml/2006/main">
        <w:t xml:space="preserve">1: ද්විතීය කථාව 7: 4-5 - "මක්නිසාද ඔවුන් අන් දෙවිවරුන්ට සේවය කරන පිණිස, ඔවුන් ඔබේ පුත්‍රයා මා අනුව නොයනු ඇත. එබැවින් සමිඳාණන් වහන්සේගේ උදහස ඔබට විරුද්ධ ව ඇවිළී, හදිසියේම ඔබ විනාශ කරනු ඇත. නමුත් ඔබ මෙසේ ක්‍රියා කළ යුතු ය. ඔවුන් සමඟ ඔබ ඔවුන්ගේ පූජාසන විනාශ කර, ඔවුන්ගේ රූප කඩා, ඔවුන්ගේ වතු කපා, ඔවුන්ගේ කැටයම් පිළිම ගින්නෙන් දවා දැමිය යුතුය.</w:t>
      </w:r>
    </w:p>
    <w:p/>
    <w:p>
      <w:r xmlns:w="http://schemas.openxmlformats.org/wordprocessingml/2006/main">
        <w:t xml:space="preserve">2:1 කොරින්ති 10:14-22 - "එබැවින් මාගේ ප්‍රේමවන්තයෙනි, රූප වන්දනාවෙන් පලා යන්න. මම කතා කරන්නේ සංවේදී මිනිසුන්ටය; මා කියන දේ ඔබම විනිශ්චය කරන්න. අප ආශීර්වාද කරන ආශීර්වාද කුසලානය, එය රුධිරයට සහභාගී වීම නොවේද? ක්‍රිස්තුස්වහන්සේගේ රොටි, අප කඩන්නේ ක්‍රිස්තුස්වහන්සේගේ ශරීරයට සහභාගිවීමක් නොවේද?එක රොටියක් තිබෙන නිසා, බොහෝ දෙනෙක් වන අපි එකම ශරීරයකි, මක්නිසාද අපි සියල්ලෝම එකම රොටියට පංගුකාරයෝ වෙමු.ඊශ්‍රායෙල් ජනයා සලකා බලන්න: පූජාසනයේ සහභාගිවන්නන් පුද පූජා අනුභව කරන අය නොවේද?එවිට මා අදහස් කරන්නේ කුමක්ද? පිළිමවලට පූජා කරන ආහාරය ඕනෑම දෙයක්ද, නැතහොත් පිළිමයක් යනු ඕනෑම දෙයක්ද?නැත, මිථ්‍යාදෘෂ්ටිකයන් පූජා කරන්නේ දෙවියන්ට නොව යක්ෂයන්ට බව මම අදහස් කරමි. ඔබ භූතයන් සමඟ හවුල් වනවාට කැමති නැත, ඔබට ස්වාමීන්ගේ කුසලානය සහ භූතයන්ගේ කුසලානය පානය කළ නොහැක, ඔබට ස්වාමීන්ගේ මේසයට සහ භූතයන්ගේ මේසයට පංගුකාරයන් විය නොහැක.</w:t>
      </w:r>
    </w:p>
    <w:p/>
    <w:p>
      <w:r xmlns:w="http://schemas.openxmlformats.org/wordprocessingml/2006/main">
        <w:t xml:space="preserve">යෙරෙමියා 7:19 ඔවුන් මාව කෝපයට පත් කරනවාද? සමිඳාණන් වහන්සේ මෙසේ වදාරන සේක.</w:t>
      </w:r>
    </w:p>
    <w:p/>
    <w:p>
      <w:r xmlns:w="http://schemas.openxmlformats.org/wordprocessingml/2006/main">
        <w:t xml:space="preserve">යෙරෙමියා ඊශ්‍රායෙල් ජනයාට අභියෝග කරන්නේ ඔවුන්ගේ හැසිරීම පරීක්ෂා කර බලා එය දෙවියන්ව කෝප ගන්වන්නේදැයි අසන ලෙසයි.</w:t>
      </w:r>
    </w:p>
    <w:p/>
    <w:p>
      <w:r xmlns:w="http://schemas.openxmlformats.org/wordprocessingml/2006/main">
        <w:t xml:space="preserve">1. දෙවියන්ගේ ප්‍රේමය සහ උදහස: අපගේ හැසිරීම පරීක්ෂා කිරීම</w:t>
      </w:r>
    </w:p>
    <w:p/>
    <w:p>
      <w:r xmlns:w="http://schemas.openxmlformats.org/wordprocessingml/2006/main">
        <w:t xml:space="preserve">2. අපගේ පාපයට මුහුණ දීම: දෙවියන් වහන්සේගේ කෝපය ඇවිස්සීමෙන් ඈත් වීම</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රෝම 2:4-5 - එසේත් නැතිනම්, දෙවියන්වහන්සේගේ කරුණාව ඔබව පසුතැවිල්ලට ගෙනයාමට බව නොදැන, ඔහුගේ කරුණාව, ඉවසීම සහ ඉවසීම යන සම්පත මත ඔබ උපකල්පනය කරනවාද?</w:t>
      </w:r>
    </w:p>
    <w:p/>
    <w:p>
      <w:r xmlns:w="http://schemas.openxmlformats.org/wordprocessingml/2006/main">
        <w:t xml:space="preserve">යෙරෙමියා 7:20 එබැවින් දෙවි සමිඳාණන් වහන්සේ මෙසේ වදාරන සේක. බලව, මාගේ උදහසත් මාගේ උදහසත් මේ ස්ථානය පිට, මනුෂ්‍යයන් පිට, මෘගයන් පිට, කෙතේ ගස් හා පොළොවේ ඵල පිට වැගිරෙයි. එය දැවී නොයනු ඇත.</w:t>
      </w:r>
    </w:p>
    <w:p/>
    <w:p>
      <w:r xmlns:w="http://schemas.openxmlformats.org/wordprocessingml/2006/main">
        <w:t xml:space="preserve">දෙවි සමිඳාණන් වහන්සේ ගිනි ස්වරූපයෙන් මිනිසා, මෘගයා සහ සොබාදහම කෙරෙහි ඔහුගේ කෝපය හා කෝපය ප්‍රකාශ කරන අතර එය නිවා නොදමනු ඇත.</w:t>
      </w:r>
    </w:p>
    <w:p/>
    <w:p>
      <w:r xmlns:w="http://schemas.openxmlformats.org/wordprocessingml/2006/main">
        <w:t xml:space="preserve">1. දෙවියන් වහන්සේගේ උදහස: දෙවියන් වහන්සේගේ කෝපය තේරුම් ගැනීම</w:t>
      </w:r>
    </w:p>
    <w:p/>
    <w:p>
      <w:r xmlns:w="http://schemas.openxmlformats.org/wordprocessingml/2006/main">
        <w:t xml:space="preserve">2. දෙවියන්ගේ දයාව: දෙවියන්ගේ ඉවසීම හඳුනා ගැනීම</w:t>
      </w:r>
    </w:p>
    <w:p/>
    <w:p>
      <w:r xmlns:w="http://schemas.openxmlformats.org/wordprocessingml/2006/main">
        <w:t xml:space="preserve">1. යෙසායා 30:27-33 - ස්වාමීන්ගේ උදහස සහ දයාව</w:t>
      </w:r>
    </w:p>
    <w:p/>
    <w:p>
      <w:r xmlns:w="http://schemas.openxmlformats.org/wordprocessingml/2006/main">
        <w:t xml:space="preserve">2. ජෝනා 3: 4-10 - දෙවියන් වහන්සේගේ පසුතැවිලි වීම සහ සමාව දීම</w:t>
      </w:r>
    </w:p>
    <w:p/>
    <w:p>
      <w:r xmlns:w="http://schemas.openxmlformats.org/wordprocessingml/2006/main">
        <w:t xml:space="preserve">යෙරෙමියා 7:21 ඊශ්‍රායෙල්හි දෙවි වන සේනාවල ස්වාමීන්වහන්සේ මෙසේ කියනසේක. ඔබේ පූජාවලට ඔබේ දවන පූජා තබා මස් කන්න.</w:t>
      </w:r>
    </w:p>
    <w:p/>
    <w:p>
      <w:r xmlns:w="http://schemas.openxmlformats.org/wordprocessingml/2006/main">
        <w:t xml:space="preserve">දෙවියන් වහන්සේ ඊශ්‍රායෙල් සෙනඟට අණ කරන්නේ දවන යාග පූජා සහ පූජා ඔප්පු කරන ලෙසත්, ඔවුන්ගේ පූජාවල මාංසය අනුභව කරන ලෙසත්ය.</w:t>
      </w:r>
    </w:p>
    <w:p/>
    <w:p>
      <w:r xmlns:w="http://schemas.openxmlformats.org/wordprocessingml/2006/main">
        <w:t xml:space="preserve">1. කීකරුකමේ පූජාව: දේවවචනය අනුව ජීවත් වීමට ඉගෙන ගැනීම</w:t>
      </w:r>
    </w:p>
    <w:p/>
    <w:p>
      <w:r xmlns:w="http://schemas.openxmlformats.org/wordprocessingml/2006/main">
        <w:t xml:space="preserve">2. පූජාවේ තේරුම: දෙවියන් වහන්සේට දීම යන්නෙන් අදහස් කරන්නේ කුමක්දැයි සොයා ගැනීම</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කැපකිරීම් ගැන දෙවියන් වහන්සේ සතුටු වේ."</w:t>
      </w:r>
    </w:p>
    <w:p/>
    <w:p>
      <w:r xmlns:w="http://schemas.openxmlformats.org/wordprocessingml/2006/main">
        <w:t xml:space="preserve">යෙරෙමියා 7:22 මක්නිසාද මම දවන යාග පූජා හෝ පූජා ගැන මිසර දේශයෙන් ඔවුන් පිටතට ගෙනා දවසේදී මම ඔබේ පියවරුන්ට කතා කළේවත් ඔවුන්ට අණ කළේවත් නැත.</w:t>
      </w:r>
    </w:p>
    <w:p/>
    <w:p>
      <w:r xmlns:w="http://schemas.openxmlformats.org/wordprocessingml/2006/main">
        <w:t xml:space="preserve">දෙවියන් වහන්සේ ඊශ්‍රායෙල්වරුන් ඊජිප්තුවෙන් පිටතට ගෙන එන විට දවන පූජා හෝ පූජා ඔප්පු කිරීමට ඔවුන්ට අණ කළේ නැත.</w:t>
      </w:r>
    </w:p>
    <w:p/>
    <w:p>
      <w:r xmlns:w="http://schemas.openxmlformats.org/wordprocessingml/2006/main">
        <w:t xml:space="preserve">1. කීකරු වීමේ නිදහස: දෙවියන් වහන්සේගේ ආඥා තේරුම් ගැනීම</w:t>
      </w:r>
    </w:p>
    <w:p/>
    <w:p>
      <w:r xmlns:w="http://schemas.openxmlformats.org/wordprocessingml/2006/main">
        <w:t xml:space="preserve">2. පූජාවේ බලය: දවන පූජා සහ පූජාවල අර්ථය</w:t>
      </w:r>
    </w:p>
    <w:p/>
    <w:p>
      <w:r xmlns:w="http://schemas.openxmlformats.org/wordprocessingml/2006/main">
        <w:t xml:space="preserve">1. යොහන් 14:15-16 - ඔබ මට ප්‍රේම කරනවා නම්, ඔබ මාගේ ආඥා පිළිපදින්නහුය. තවද මම පියාණන් වහන්සේගෙන් ඉල්ලමි, ඔහු ඔබට සදහටම සිටින පිණිස තවත් සහයකයෙකු දෙන සේක.</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යෙරෙමියා 7:23 නුමුත් මා ඔවුන්ට අණ කෙළේ මෙයයි: මාගේ හඬට කීකරු වන්න, මම නුඹලාගේ දෙවියන්වහන්සේ වන්නෙමි, නුඹලා මාගේ සෙනඟ වන්නහුය. ඔබ.</w:t>
      </w:r>
    </w:p>
    <w:p/>
    <w:p>
      <w:r xmlns:w="http://schemas.openxmlformats.org/wordprocessingml/2006/main">
        <w:t xml:space="preserve">සමිඳාණන් වහන්සේ තම සෙනඟට අණ කළේ ඔහුගේ හඬට කීකරු වී ඔවුන්ගේ යහපත සඳහා ඔහුගේ ආඥා පිළිපදින ලෙසයි.</w:t>
      </w:r>
    </w:p>
    <w:p/>
    <w:p>
      <w:r xmlns:w="http://schemas.openxmlformats.org/wordprocessingml/2006/main">
        <w:t xml:space="preserve">1. කීකරුකමේ ආශීර්වාද: ස්වාමීන්ගේ අණ පිළිපැදීමට ඉගෙනීම</w:t>
      </w:r>
    </w:p>
    <w:p/>
    <w:p>
      <w:r xmlns:w="http://schemas.openxmlformats.org/wordprocessingml/2006/main">
        <w:t xml:space="preserve">2. දෙවියන්ට ඇහුම්කන් දීමෙන් ලැබෙන ප්‍රයෝජන: ඔහුගේ මාර්ගවල ඇවිදීමේ ප්‍රීතිය අත්විඳීම</w:t>
      </w:r>
    </w:p>
    <w:p/>
    <w:p>
      <w:r xmlns:w="http://schemas.openxmlformats.org/wordprocessingml/2006/main">
        <w:t xml:space="preserve">1. ද්විතීය කථාව 11:26-28 - බලන්න, මම අද ඔබ ඉදිරියෙහි ආශීර්වාදයක් සහ ශාපයක් තබමි;</w:t>
      </w:r>
    </w:p>
    <w:p/>
    <w:p>
      <w:r xmlns:w="http://schemas.openxmlformats.org/wordprocessingml/2006/main">
        <w:t xml:space="preserve">2. හිතෝපදේශ 16:20 - ප්‍රඥාවන්තව කාරණයක් හසුරුවන තැනැත්තාට යහපතක් ලැබේ.</w:t>
      </w:r>
    </w:p>
    <w:p/>
    <w:p>
      <w:r xmlns:w="http://schemas.openxmlformats.org/wordprocessingml/2006/main">
        <w:t xml:space="preserve">යෙරෙමියා 7:24 එහෙත්, ඔව්හු ඇහුම්කන් නොදී, ඔවුන්ගේ කන් නොනැමූ, නමුත් ඔවුන්ගේ නපුරු හදවතේ උපදෙස් හා පරිකල්පනය අනුව ගමන් කර, ඉදිරියට නොව පසුපසට ගියහ.</w:t>
      </w:r>
    </w:p>
    <w:p/>
    <w:p>
      <w:r xmlns:w="http://schemas.openxmlformats.org/wordprocessingml/2006/main">
        <w:t xml:space="preserve">මිනිසුන් දෙවියන් වහන්සේට ඇහුම්කන් දීම ප්‍රතික්ෂේප කළ අතර, ඒ වෙනුවට ඔවුන්ගේම නපුරු ආශාවන් අනුගමනය කරමින්, ඔවුන්ගේම විනාශයට මඟ පෑදූහ.</w:t>
      </w:r>
    </w:p>
    <w:p/>
    <w:p>
      <w:r xmlns:w="http://schemas.openxmlformats.org/wordprocessingml/2006/main">
        <w:t xml:space="preserve">1. දේවවචනය පැහැදිලිය: අප කීකරු විය යුතුය නැතහොත් ප්‍රතිවිපාකවලට මුහුණ දිය යුතුය</w:t>
      </w:r>
    </w:p>
    <w:p/>
    <w:p>
      <w:r xmlns:w="http://schemas.openxmlformats.org/wordprocessingml/2006/main">
        <w:t xml:space="preserve">2. අපගේ හදවත් රැවටිලිකාර ය: අපට නොව දෙවියන් වහන්සේට සවන් දෙන්න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37:23 - යහපත් මිනිසෙකුගේ පියවර සමිඳාණන් වහන්සේ විසින් නියම කර ඇත, ඔහු ඔහුගේ මාර්ගය ගැන සතුටු වේ.</w:t>
      </w:r>
    </w:p>
    <w:p/>
    <w:p>
      <w:r xmlns:w="http://schemas.openxmlformats.org/wordprocessingml/2006/main">
        <w:t xml:space="preserve">යෙරෙමියා 7:25 ඔබේ පියවරුන් මිසර දේශයෙන් නික්ම ආ දවසේ සිට අද දක්වාම මම මාගේ සියලු සේවකයන් වූ අනාගතවක්තෘවරුන් ඔබ වෙත එව්වෙමි.</w:t>
      </w:r>
    </w:p>
    <w:p/>
    <w:p>
      <w:r xmlns:w="http://schemas.openxmlformats.org/wordprocessingml/2006/main">
        <w:t xml:space="preserve">ඊශ්‍රායෙල් ජනයා මිසරයෙන් නික්ම ගිය දින සිට දෙවියන් වහන්සේ නොකඩවා අනාගතවක්තෘවරුන් ඔවුන් වෙත යවා ඇත.</w:t>
      </w:r>
    </w:p>
    <w:p/>
    <w:p>
      <w:r xmlns:w="http://schemas.openxmlformats.org/wordprocessingml/2006/main">
        <w:t xml:space="preserve">1. දෙවියන්ගේ විශ්වාසවන්තකම - දෙවියන් වහන්සේ තම සෙනඟට විශ්වාසවන්තව සිටින ආකාරය, ඔවුන් නොසිටින විට පවා.</w:t>
      </w:r>
    </w:p>
    <w:p/>
    <w:p>
      <w:r xmlns:w="http://schemas.openxmlformats.org/wordprocessingml/2006/main">
        <w:t xml:space="preserve">2. දෙවියන්ගේ පක්ෂපාතිත්වය - දෙවියන් වහන්සේ තම තෝරාගත් ජනතාව නොමඟ යද්දී පවා ඔවුන්ට ස්ථිරව පක්ෂපාතීව සිටින ආකාරය.</w:t>
      </w:r>
    </w:p>
    <w:p/>
    <w:p>
      <w:r xmlns:w="http://schemas.openxmlformats.org/wordprocessingml/2006/main">
        <w:t xml:space="preserve">1. ගීතාවලිය 89:1-2 - "මම සමිඳාණන් වහන්සේගේ ස්ථිර ප්‍රේමය ගැන සදහටම ගායනා කරන්නෙමි; මාගේ මුඛයෙන් ඔබගේ විශ්වාසවන්තකම සියලු පරම්පරාවලට දන්වන්නෙමි. මක්නිසාද යත්, 'ස්ථිර ප්‍රේමය සදහටම ගොඩනඟනු ලැබේ; ඔබ ඔබේ විශ්වාසවන්තකම ස්වර්ගයෙහි පිහිටුවනු ඇත.'</w:t>
      </w:r>
    </w:p>
    <w:p/>
    <w:p>
      <w:r xmlns:w="http://schemas.openxmlformats.org/wordprocessingml/2006/main">
        <w:t xml:space="preserve">2. යෙසායා 30:21 - ඔබ දකුණට හැරෙන විට හෝ වමට හැරෙන විට, මාර්ගය මෙයයි, මෙහි ගමන් කරන්න, යන වචනය ඔබට පිටුපසින් ඔබේ කන්වලට ඇසෙනු ඇත.</w:t>
      </w:r>
    </w:p>
    <w:p/>
    <w:p>
      <w:r xmlns:w="http://schemas.openxmlformats.org/wordprocessingml/2006/main">
        <w:t xml:space="preserve">ජෙරමියා 7:26 නුමුත් ඔව්හු මට ඇහුම්කන් නොදී, ඔවුන්ගේ කන් නොනැමූ, නමුත් ඔවුන්ගේ බෙල්ල දැඩි කරගත්හ: ඔව්හු තම පියවරුන්ට වඩා නරක ලෙස ක්‍රියා කළහ.</w:t>
      </w:r>
    </w:p>
    <w:p/>
    <w:p>
      <w:r xmlns:w="http://schemas.openxmlformats.org/wordprocessingml/2006/main">
        <w:t xml:space="preserve">දෙවියන්වහන්සේගේ අනතුරු ඇඟවීම් නොතකා, ජනයා සවන් දීම ප්‍රතික්ෂේප කළ අතර ඔවුන්ගේ පූර්වගාමීන්ට වඩා නරක ලෙස ක්‍රියා කළහ.</w:t>
      </w:r>
    </w:p>
    <w:p/>
    <w:p>
      <w:r xmlns:w="http://schemas.openxmlformats.org/wordprocessingml/2006/main">
        <w:t xml:space="preserve">1. අකීකරු වීමේ අන්තරාය: දෙවියන්ගේ අනතුරු ඇඟවීම් ප්‍රතික්ෂේප කිරීම අවාසනාවන්ත ප්‍රතිවිපාකවලට තුඩු දෙන ආකාරය</w:t>
      </w:r>
    </w:p>
    <w:p/>
    <w:p>
      <w:r xmlns:w="http://schemas.openxmlformats.org/wordprocessingml/2006/main">
        <w:t xml:space="preserve">2. දැඩි වූ හදවත්: දෙවියන් වහන්සේගේ අනතුරු ඇඟවීම් නොතකා ඔහුගේ හඬට සවන් දීම ප්‍රතික්ෂේප කිරීම</w:t>
      </w:r>
    </w:p>
    <w:p/>
    <w:p>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හිතෝපදේශ 8:32-33 - "දැන් ඉතින් දරුවෙනි, මට සවන් දෙන්න. මක්නිසාද මාගේ මාර්ග රකින අය භාග්‍යවන්තයෝය. උපදෙස් අසා ප්‍රඥාවන්ත වන්න, එය ප්‍රතික්ෂේප නොකරන්න."</w:t>
      </w:r>
    </w:p>
    <w:p/>
    <w:p>
      <w:r xmlns:w="http://schemas.openxmlformats.org/wordprocessingml/2006/main">
        <w:t xml:space="preserve">ජෙරමියා 7:27 එබැවින් ඔබ මේ සියලු වචන ඔවුන්ට කියන්න. එහෙත්, ඔවුන් ඔබට ඇහුම්කන් දෙන්නේ නැත. එහෙත්, ඔව්හු ඔබට පිළිතුරු නොදෙන්නේ ය.</w:t>
      </w:r>
    </w:p>
    <w:p/>
    <w:p>
      <w:r xmlns:w="http://schemas.openxmlformats.org/wordprocessingml/2006/main">
        <w:t xml:space="preserve">යෙරෙමියා ඊශ්‍රායෙල් සෙනඟට කතා කළත් ඔවුන් ඔහුට ඇහුම්කන් දෙන්නේ නැහැ.</w:t>
      </w:r>
    </w:p>
    <w:p/>
    <w:p>
      <w:r xmlns:w="http://schemas.openxmlformats.org/wordprocessingml/2006/main">
        <w:t xml:space="preserve">1. සවන් දීමට කැඳවීම: යෙරෙමියා 7:27</w:t>
      </w:r>
    </w:p>
    <w:p/>
    <w:p>
      <w:r xmlns:w="http://schemas.openxmlformats.org/wordprocessingml/2006/main">
        <w:t xml:space="preserve">2. කීකරුකමේ අවශ්‍යතාවය: යෙරෙමියා 7:27</w:t>
      </w:r>
    </w:p>
    <w:p/>
    <w:p>
      <w:r xmlns:w="http://schemas.openxmlformats.org/wordprocessingml/2006/main">
        <w:t xml:space="preserve">1. ද්විතීය කථාව 4:1-9</w:t>
      </w:r>
    </w:p>
    <w:p/>
    <w:p>
      <w:r xmlns:w="http://schemas.openxmlformats.org/wordprocessingml/2006/main">
        <w:t xml:space="preserve">2. එසකියෙල් 33:11-16</w:t>
      </w:r>
    </w:p>
    <w:p/>
    <w:p>
      <w:r xmlns:w="http://schemas.openxmlformats.org/wordprocessingml/2006/main">
        <w:t xml:space="preserve">යෙරෙමියා 7:28 එහෙත්, ඔබ ඔවුන්ට කියන්න: මෙය ඔවුන්ගේ දෙවි සමිඳාණන් වහන්සේගේ හඬට කීකරු නොවන, නිවැරදි කිරීම් නොලබන ජාතියකි.</w:t>
      </w:r>
    </w:p>
    <w:p/>
    <w:p>
      <w:r xmlns:w="http://schemas.openxmlformats.org/wordprocessingml/2006/main">
        <w:t xml:space="preserve">දෙවිගේ සෙනඟ දෙවිගේ හඬට කීකරු වීම සහ නිවැරදි කිරීම් පිළිගැනීම ප්‍රතික්ෂේප කර ඇති අතර, සත්‍යය ඔවුන්ගෙන් කපා හැරීමට මඟ පාදයි.</w:t>
      </w:r>
    </w:p>
    <w:p/>
    <w:p>
      <w:r xmlns:w="http://schemas.openxmlformats.org/wordprocessingml/2006/main">
        <w:t xml:space="preserve">1. දේව වචනය ප්‍රතික්ෂේප කිරීමේ අනතුර</w:t>
      </w:r>
    </w:p>
    <w:p/>
    <w:p>
      <w:r xmlns:w="http://schemas.openxmlformats.org/wordprocessingml/2006/main">
        <w:t xml:space="preserve">2. විරුද්ධවාදිකම් හමුවේ දෙවිට කීකරු වීම</w:t>
      </w:r>
    </w:p>
    <w:p/>
    <w:p>
      <w:r xmlns:w="http://schemas.openxmlformats.org/wordprocessingml/2006/main">
        <w:t xml:space="preserve">1. රෝම 2:7-8: "යහපත්කමෙහි නොපසුබට උත්සාහයෙන් කීර්තිය, ගෞරවය සහ අමරණීයභාවය සොයන අයට, ඔහු සදාකාල ජීවනය දෙනු ඇත. නමුත් ආත්මාර්ථකාමී සහ සත්‍යය ප්‍රතික්ෂේප කර නපුර අනුගමනය කරන අයට, ඔහු සදාකාල ජීවනය ලබා දෙනු ඇත. කෝපය හා කෝපය වන්න."</w:t>
      </w:r>
    </w:p>
    <w:p/>
    <w:p>
      <w:r xmlns:w="http://schemas.openxmlformats.org/wordprocessingml/2006/main">
        <w:t xml:space="preserve">2. ද්විතීය කථාව 11:26-28: "කීකරු වන්න, එවිට ඔබ ආශීර්වාද ලබනු ඇත; අකීකරු වන්න, එවිට ඔබට ශාප කරනු ලැබේ. අද මම ඔබට ජීවිතය සහ මරණය අතර, ආශීර්වාද සහ ශාප අතර තේරීම ලබා දෙමි. ඔබට සහ ඔබේ පරම්පරාවට හැකි වන පරිදි ජීවිතය තෝරා ගන්න. සජීවි."</w:t>
      </w:r>
    </w:p>
    <w:p/>
    <w:p>
      <w:r xmlns:w="http://schemas.openxmlformats.org/wordprocessingml/2006/main">
        <w:t xml:space="preserve">යෙරෙමියා 7:29 යෙරුසලම, ඔබේ හිසකෙස් කපා ඉවත් කර, උස් ස්ථානවල විලාප ගයන්න. මන්ද, සමිඳාණන් වහන්සේ ඔහුගේ උදහසේ පරම්පරාව ප්‍රතික්ෂේප කර අත්හැර දැමූ සේක.</w:t>
      </w:r>
    </w:p>
    <w:p/>
    <w:p>
      <w:r xmlns:w="http://schemas.openxmlformats.org/wordprocessingml/2006/main">
        <w:t xml:space="preserve">දෙවියන් වහන්සේ ජෙරුසලමේ වැසියන්ගේ දුෂ්ටකම නිසා ඔවුන්ව ප්‍රතික්ෂේප කර අත්හැර දමා ඇත.</w:t>
      </w:r>
    </w:p>
    <w:p/>
    <w:p>
      <w:r xmlns:w="http://schemas.openxmlformats.org/wordprocessingml/2006/main">
        <w:t xml:space="preserve">1. ප්‍රතික්ෂේප කිරීම සහ සමාව දීම: ප්‍රේමණීය දෙවි කෙනෙක් සිටීම යන්නෙන් අදහස් කරන්නේ කුමක්ද?</w:t>
      </w:r>
    </w:p>
    <w:p/>
    <w:p>
      <w:r xmlns:w="http://schemas.openxmlformats.org/wordprocessingml/2006/main">
        <w:t xml:space="preserve">2. ප්‍රතික්ෂේප කිරීමේ ප්‍රතිවිපාක වලින් ඉගෙනීම: දෙවියන්ගේ ස්වභාවය අවබෝධ කර ගැනීම</w:t>
      </w:r>
    </w:p>
    <w:p/>
    <w:p>
      <w:r xmlns:w="http://schemas.openxmlformats.org/wordprocessingml/2006/main">
        <w:t xml:space="preserve">1. විලාප ගී 3:31-33 - මක්නිසාද සමිඳාණන් වහන්සේ සදහටම ප්‍රතික්ෂේප නොකරනු ඇත, මක්නිසාද ඔහු ශෝකය ඇති කරන්නේ නම්, එවිට උන්වහන්සේගේ බහුල ප්‍රේමනීය කරුණාව අනුව උන්වහන්සේට අනුකම්පාවක් ඇත. මක්නිසාද උන්වහන්සේ මනුෂ්‍ය පුත්‍රයන්ට කැමැත්තෙන් පීඩා කරන්නේවත් ශෝක කරන්නේවත් නැත.</w:t>
      </w:r>
    </w:p>
    <w:p/>
    <w:p>
      <w:r xmlns:w="http://schemas.openxmlformats.org/wordprocessingml/2006/main">
        <w:t xml:space="preserve">2. එසකියෙල් 18:21-22 - නමුත් දුෂ්ට මිනිසෙක් තමා කළ සියලු පාපවලින් හැරී, මගේ සියලු නීති රීති පිළිපදින්නේ නම්, නීත්‍යානුකූල හා හරි දේ කරන්නේ නම්, ඔහු නිසැකවම ජීවත් වනු ඇත. ඔහු මැරෙන්නේ නැත. ඔහු කළ අපරාධ කිසිවක් ඔහුට විරුද්ධව සිහි නොකරනු ඇත. ඔහු කළ ධර්මිෂ්ඨකම නිසා ඔහු ජීවත් වන්නේය.</w:t>
      </w:r>
    </w:p>
    <w:p/>
    <w:p>
      <w:r xmlns:w="http://schemas.openxmlformats.org/wordprocessingml/2006/main">
        <w:t xml:space="preserve">යෙරෙමියා 7:30 මක්නිසාද යූදා පුත්‍රයෝ මා ඉදිරියෙහි නපුරුකම් කළෝය, මක්නිසාද ස්වාමීන්වහන්සේ කියනසේක: ඔව්හු මාගේ නාමයෙන් කියන ලද ගෘහය අපවිත්‍ර කරන පිණිස ඔවුන්ගේ පිළිකුල් දේ එහි තැබූහ.</w:t>
      </w:r>
    </w:p>
    <w:p/>
    <w:p>
      <w:r xmlns:w="http://schemas.openxmlformats.org/wordprocessingml/2006/main">
        <w:t xml:space="preserve">යූදා සමිඳාණන් වහන්සේගේ මාලිගාව දූෂ්‍ය කිරීමෙන් නපුරුකම් කෙළේ ය.</w:t>
      </w:r>
    </w:p>
    <w:p/>
    <w:p>
      <w:r xmlns:w="http://schemas.openxmlformats.org/wordprocessingml/2006/main">
        <w:t xml:space="preserve">1. "අකීකරුකමේ බලය: අපගේ ක්‍රියා දෙවියන්ගේ නිවසට බලපාන ආකාරය"</w:t>
      </w:r>
    </w:p>
    <w:p/>
    <w:p>
      <w:r xmlns:w="http://schemas.openxmlformats.org/wordprocessingml/2006/main">
        <w:t xml:space="preserve">2. "පාපයේ විපාක: අප දෙවියන් වහන්සේගේ නාමයට ගරු කළ යුත්තේ ඇයි"</w:t>
      </w:r>
    </w:p>
    <w:p/>
    <w:p>
      <w:r xmlns:w="http://schemas.openxmlformats.org/wordprocessingml/2006/main">
        <w:t xml:space="preserve">1. එපීස 5:11-12 - "අන්ධකාරයේ ඵල රහිත ක්‍රියාවලට හවුල් නොවන්න, ඒ වෙනුවට ඒවා හෙළි කරන්න. මක්නිසාද ඔවුන් රහසිගතව කරන දේවල් ගැන කතා කිරීම පවා ලැජ්ජාවකි."</w:t>
      </w:r>
    </w:p>
    <w:p/>
    <w:p>
      <w:r xmlns:w="http://schemas.openxmlformats.org/wordprocessingml/2006/main">
        <w:t xml:space="preserve">2. හිතෝපදේශ 15:8 - "දුෂ්ටයාගේ පූජාව සමිඳාණන් වහන්සේට පිළිකුලකි, නමුත් අවංක අයගේ යාච්ඤාව ඔහු පිළිගනී."</w:t>
      </w:r>
    </w:p>
    <w:p/>
    <w:p>
      <w:r xmlns:w="http://schemas.openxmlformats.org/wordprocessingml/2006/main">
        <w:t xml:space="preserve">යෙරෙමියා 7:31 ඔව්හු ඔවුන්ගේ පුත්‍රයන් සහ දූවරුන් ගින්නෙන් පුළුස්සා දමන පිණිස, හින්නොම්ගේ පුත්‍රයාගේ මිටියාවතේ පිහිටි තෝපෙත්හි පූජනීය ස්ථාන ගොඩනඟා ඇත. එය මා ඔවුන්ට අණ නොකළ අතර එය මගේ සිතට ආවේ නැත.</w:t>
      </w:r>
    </w:p>
    <w:p/>
    <w:p>
      <w:r xmlns:w="http://schemas.openxmlformats.org/wordprocessingml/2006/main">
        <w:t xml:space="preserve">දෙවියන් වහන්සේ තහනම් කර තිබුණත් ඊශ්‍රායෙල් සෙනඟ තම දරුවන් ගින්නෙන් පුළුස්සා දැමීමට තෝෆෙට්හි උස් ස්ථාන ගොඩනඟා තිබුණි.</w:t>
      </w:r>
    </w:p>
    <w:p/>
    <w:p>
      <w:r xmlns:w="http://schemas.openxmlformats.org/wordprocessingml/2006/main">
        <w:t xml:space="preserve">1. දෙවියන්ගේ කැමැත්තට අකීකරු වීමේ අනතුර</w:t>
      </w:r>
    </w:p>
    <w:p/>
    <w:p>
      <w:r xmlns:w="http://schemas.openxmlformats.org/wordprocessingml/2006/main">
        <w:t xml:space="preserve">2. දෙවියන්ට කීකරු වීමේ බලය</w:t>
      </w:r>
    </w:p>
    <w:p/>
    <w:p>
      <w:r xmlns:w="http://schemas.openxmlformats.org/wordprocessingml/2006/main">
        <w:t xml:space="preserve">1. ද්විතීය කථාව 12:31 - "ඔබේ දෙවි සමිඳාණන් වහන්සේට එසේ නමස්කාර නොකළ යුතුය, මන්ද උන් වහන්සේ පිළිකුල් කරන සෑම පිළිකුලක්ම ඔවුන් තම දෙවිවරුන්ට කර ඇත."</w:t>
      </w:r>
    </w:p>
    <w:p/>
    <w:p>
      <w:r xmlns:w="http://schemas.openxmlformats.org/wordprocessingml/2006/main">
        <w:t xml:space="preserve">2. යෙරෙමියා 44:4 - "මම ඔබ වෙත මාගේ සියලු සේවකයන් වූ අනාගතවක්තෘවරුන් එව්වෙමි, අලුයම නැඟිට, 'අනේ, මා පිළිකුල් කරන මේ පිළිකුල් සහගත දේ නොකරන්න!'</w:t>
      </w:r>
    </w:p>
    <w:p/>
    <w:p>
      <w:r xmlns:w="http://schemas.openxmlformats.org/wordprocessingml/2006/main">
        <w:t xml:space="preserve">යෙරෙමියා 7:32 එබැවින්, බලන්න, දවස් පැමිණෙන්නේය, එය තව දුරටත් තෝෆෙත් කියාවත්, හින්නොම්ගේ පුත්‍රයාගේ නිම්නය කියාවත් හඳුන්වන්නේ නැත, නමුත් ඝාතනයේ නිම්නය ලෙස හඳුන්වනු ලබන්නේය. තැනක් නැත.</w:t>
      </w:r>
    </w:p>
    <w:p/>
    <w:p>
      <w:r xmlns:w="http://schemas.openxmlformats.org/wordprocessingml/2006/main">
        <w:t xml:space="preserve">සමිඳාණන් වහන්සේ ප්‍රකාශ කරන්නේ තොපෙත් සහ හින්නොම්ගේ පුත්‍රයාගේ මිටියාවත තවදුරටත් එවැනි නමකින් හඳුන්වනු නොලබන බවත්, නමුත් එය තවත් ඉඩක් නැති වන තුරු එය සොහොන් බිමක් ලෙස සේවය කරන බැවින් එය ඝාතනයේ නිම්නය ලෙස හඳුන්වනු ලබන බවත්ය.</w:t>
      </w:r>
    </w:p>
    <w:p/>
    <w:p>
      <w:r xmlns:w="http://schemas.openxmlformats.org/wordprocessingml/2006/main">
        <w:t xml:space="preserve">1. ඝාතන නිම්නය: දෙවියන් වහන්සේගේ විනිශ්චය පිළිබඳ ආවර්ජනයක්</w:t>
      </w:r>
    </w:p>
    <w:p/>
    <w:p>
      <w:r xmlns:w="http://schemas.openxmlformats.org/wordprocessingml/2006/main">
        <w:t xml:space="preserve">2. දෙවියන්ගේ සදාකාලික සැලැස්මේ ටොපෙට්හි වැදගත්කම</w:t>
      </w:r>
    </w:p>
    <w:p/>
    <w:p>
      <w:r xmlns:w="http://schemas.openxmlformats.org/wordprocessingml/2006/main">
        <w:t xml:space="preserve">1. යෙසායා 66:24 - "ඔවුහු පිටතට ගොස් මට විරුද්ධව අපරාධ කළ මිනිසුන්ගේ මළකඳන් දෙස බලති. මස්."</w:t>
      </w:r>
    </w:p>
    <w:p/>
    <w:p>
      <w:r xmlns:w="http://schemas.openxmlformats.org/wordprocessingml/2006/main">
        <w:t xml:space="preserve">2. එසකියෙල් 39:17-20 - "තවද, මනුෂ්‍ය පුත්‍රය, දෙවි සමිඳාණන් වහන්සේ මෙසේ වදාරන සේක: පිහාටු ඇති සෑම කුරුල්ලෙකුටම සහ සියලු මෘගයන්ට කතා කරන්න, එක්රැස් වී එන්න; සෑම පැත්තකින්ම මා වෙතට රැස් වන්න. මම ඔබ වෙනුවෙන් පූජා කරන පූජාව, එනම් ඊශ්‍රායෙල් කඳු මත මහත් පූජාවක් වන අතර, ඔබ මස් අනුභව කරන පිණිසත්, රුධිරය පානය කරන පිණිසත්ය, ඔබ බලවන්තයන්ගේ මාංසය අනුභව කර, පොළොවේ අධිපතීන්ගේ, බැටළුවන්ගේ ලේ බොන්නහුය. බැටළු පැටවුන්, එළුවන්, ගොනුන්, ඒ සියල්ලෝම බාෂාන්හි තරබාරු සතුන්ය, මා ඔබ වෙනුවෙන් පූජා කළ මාගේ පූජාවෙන් ඔබ තෘප්තිමත් වන තුරු තෙල අනුභව කරන්න, ඔබ මත් වන තුරු ලේ බොන්නහුය. අශ්වයන්ගෙන්ද රථවලින්ද බලවතුන්ගෙන්ද සියලු යුද්ධකාරයන්ගෙන්ද මාගේ මේසය පුරවා ඇතැ’යි දෙවි සමිඳාණන් වහන්සේ වදාරන සේක.</w:t>
      </w:r>
    </w:p>
    <w:p/>
    <w:p>
      <w:r xmlns:w="http://schemas.openxmlformats.org/wordprocessingml/2006/main">
        <w:t xml:space="preserve">යෙරෙමියා 7:33 මේ සෙනඟගේ මළකඳන් අහසේ කුරුල්ලන්ටත් පොළොවේ මෘගයන්ටත් මස් වනු ඇත. කිසිවෙක් ඔවුන් පැහැර නොහරිනු ඇත.</w:t>
      </w:r>
    </w:p>
    <w:p/>
    <w:p>
      <w:r xmlns:w="http://schemas.openxmlformats.org/wordprocessingml/2006/main">
        <w:t xml:space="preserve">මෙම ඡේදය දෙවියන් වහන්සේගේ විනිශ්චය සහ ඔහුගේ සෙනඟගේ විනාශය ගැන කතා කරයි; මිනිසුන්ගේ මළකඳන් අහසේ සිටින මෘගයන්ට හා පක්ෂීන්ට මස් වනු ඇත.</w:t>
      </w:r>
    </w:p>
    <w:p/>
    <w:p>
      <w:r xmlns:w="http://schemas.openxmlformats.org/wordprocessingml/2006/main">
        <w:t xml:space="preserve">1. අකීකරුකමේ ප්‍රතිවිපාක: යෙරෙමියා 7:33 වෙතින් අනතුරු ඇඟවීමක්</w:t>
      </w:r>
    </w:p>
    <w:p/>
    <w:p>
      <w:r xmlns:w="http://schemas.openxmlformats.org/wordprocessingml/2006/main">
        <w:t xml:space="preserve">2. දේවවචනය අනුගමනය කිරීමේ වැදගත්කම: යෙරෙමියා 7:33 අධ්‍යයනයක්</w:t>
      </w:r>
    </w:p>
    <w:p/>
    <w:p>
      <w:r xmlns:w="http://schemas.openxmlformats.org/wordprocessingml/2006/main">
        <w:t xml:space="preserve">1. ද්විතීය කථාව 28:15-68 කීකරුකමට ආශීර්වාද සහ අකීකරුකමට ශාපය යන දෙවියන්වහන්සේගේ පොරොන්දුව</w:t>
      </w:r>
    </w:p>
    <w:p/>
    <w:p>
      <w:r xmlns:w="http://schemas.openxmlformats.org/wordprocessingml/2006/main">
        <w:t xml:space="preserve">2. එසකියෙල් 34:2-10 දෙවියන්වහන්සේගේ පොරොන්දුව ඔහුගේ සෙනඟව යථා තත්වයට පත් කිරීමට සහ ඔවුන්ට හිරිහැර කරන අයව විනිශ්චය කිරීමට.</w:t>
      </w:r>
    </w:p>
    <w:p/>
    <w:p>
      <w:r xmlns:w="http://schemas.openxmlformats.org/wordprocessingml/2006/main">
        <w:t xml:space="preserve">ජෙරමියා 7:34 එවිට මම ජුදාහි නගරවලින් ද ජෙරුසලමේ වීදිවලින් ද ප්‍රීති හඬ ද ප්‍රීති හඬ ද මනාලයාගේ හඬ ද මනාලියගේ හඬ ද දේශය සඳහා නවත්වන්නෙමි. පාළු වනු ඇත.</w:t>
      </w:r>
    </w:p>
    <w:p/>
    <w:p>
      <w:r xmlns:w="http://schemas.openxmlformats.org/wordprocessingml/2006/main">
        <w:t xml:space="preserve">දේශය පාළු වන බැවින් ප්‍රීතියේ, සැමරුම්වල සහ විවාහයේ හඬ යූදා සහ යෙරුසලමේ නගරවල නිශ්ශබ්ද වනු ඇත.</w:t>
      </w:r>
    </w:p>
    <w:p/>
    <w:p>
      <w:r xmlns:w="http://schemas.openxmlformats.org/wordprocessingml/2006/main">
        <w:t xml:space="preserve">1. නව අහසක් සහ නව පෘථිවියක බලාපොරොත්තුව</w:t>
      </w:r>
    </w:p>
    <w:p/>
    <w:p>
      <w:r xmlns:w="http://schemas.openxmlformats.org/wordprocessingml/2006/main">
        <w:t xml:space="preserve">2. මිදීමේ ප්‍රීතිය</w:t>
      </w:r>
    </w:p>
    <w:p/>
    <w:p>
      <w:r xmlns:w="http://schemas.openxmlformats.org/wordprocessingml/2006/main">
        <w:t xml:space="preserve">1. යෙසායා 65:17-25</w:t>
      </w:r>
    </w:p>
    <w:p/>
    <w:p>
      <w:r xmlns:w="http://schemas.openxmlformats.org/wordprocessingml/2006/main">
        <w:t xml:space="preserve">2. එළිදරව් 21:1-5</w:t>
      </w:r>
    </w:p>
    <w:p/>
    <w:p>
      <w:r xmlns:w="http://schemas.openxmlformats.org/wordprocessingml/2006/main">
        <w:t xml:space="preserve">යෙරෙමියා 8වන පරිච්ඡේදයේ අවධානය යොමු කරන්නේ යූදාහි සෙනඟගේ අඛණ්ඩ අකීකරුකම සහ පසුතැවිලි වීම ප්‍රතික්ෂේප කිරීම නිසා ඔවුන් පිටට පැමිණෙන්නට නියමිත විනිශ්චය සහ විනාශය ගැනය.</w:t>
      </w:r>
    </w:p>
    <w:p/>
    <w:p>
      <w:r xmlns:w="http://schemas.openxmlformats.org/wordprocessingml/2006/main">
        <w:t xml:space="preserve">1 වන ඡේදය: පරිච්ඡේදය ආරම්භ වන්නේ යෙරෙමියා තම සෙනඟගේ අධ්‍යාත්මික තත්වය ගැන ශෝකය ප්‍රකාශ කිරීමෙනි. ඔවුන්ගේ මුරණ්ඩුකම සහ පසුතැවිලි නොවීම මෙන්ම දෙවියන්වහන්සේගේ උපදෙස් ප්‍රතික්ෂේප කිරීම ගැනද ඔහු වැලපෙයි (යෙරෙමියා 8:1-3). යෙරෙමියා විස්තර කරන්නේ මළවුන්ගේ ඇටකටු ඔවුන්ගේ සොහොන්වලින් ගොඩගෙන කෙත්වතු පුරා විසිරී ඇති ආකාරය, දෙවියන් වහන්සේගේ විනිශ්චයේ ලකුණක් ලෙස නිසි ලෙස භූමදානය කිරීම ප්‍රතික්ෂේප කිරීමයි.</w:t>
      </w:r>
    </w:p>
    <w:p/>
    <w:p>
      <w:r xmlns:w="http://schemas.openxmlformats.org/wordprocessingml/2006/main">
        <w:t xml:space="preserve">2 වන ඡේදය: යෙරෙමියා මිනිසුන්ගේ රැවටිලිකාර මාර්ග සහ ව්‍යාජ ආරක්ෂාව පිළිබඳ හැඟීම ඉස්මතු කරයි (යෙරෙමියා 8:4-9). ඔවුන්ගේ පව් පිළිගැනීම ප්‍රතික්ෂේප කිරීම සහ දෙවියන් වහන්සේ වෙතට හැරෙනවාට වඩා රැවටිලිකාර වචන මත රඳා සිටීම නිසා ඔහු ඔවුන්ට මුහුණ දෙයි. දැනුම තිබියදීත්, ඔවුන් ප්‍රඥාව ප්‍රතික්ෂේප කිරීමට තෝරාගෙන ඇති අතර, එය ඔවුන්ගේ විනාශයට මඟ පාදයි. සාමය නැති විට සාමය ප්‍රකාශ කරමින් ඔවුන්ගේ බොරු අනාගතවක්තෘවරුන්ද මෙම රැවටීමට දායක වී ඇත.</w:t>
      </w:r>
    </w:p>
    <w:p/>
    <w:p>
      <w:r xmlns:w="http://schemas.openxmlformats.org/wordprocessingml/2006/main">
        <w:t xml:space="preserve">3 වන ඡේදය: ජුදා දේශයට සිදු වන විනාශය ගැන යෙරෙමියා වැලපීම සමඟ පරිච්ඡේදය දිගටම පවතී (යෙරෙමියා 8:10-12). දේශය පාළු වීම, නගර විනාශ වීම සහ කෙත්වතු පාළු වීම ගැන ඔහු වැලපෙයි. මිනිසුන් අඥානයන් ලෙසත්, අවබෝධයක් නැති අය ලෙසත් විස්තර කරනු ලබන්නේ ඔවුන් දෙවිගේ නීතිය අත්හැරීම නිසාය. ව්‍යසනයක් අත ළඟ බව ඔවුන්ට අනතුරු අඟවා ඇතත් ඔවුන් එය බැරෑරුම් ලෙස සලකන්නේවත් පසුතැවිලි වීමට උත්සාහ කරන්නේවත් නැත.</w:t>
      </w:r>
    </w:p>
    <w:p/>
    <w:p>
      <w:r xmlns:w="http://schemas.openxmlformats.org/wordprocessingml/2006/main">
        <w:t xml:space="preserve">4 වන ඡේදය: යෙරෙමියා තම ජනතාවගේ දුක් වේදනා ගැන ශෝකය ප්‍රකාශ කරයි (යෙරෙමියා 8:13-17). ඔවුන්ව සුව කිරීමට හෝ ඔවුන්ගේ තුවාලවලට ප්‍රතිකාර කිරීමට ගිලියද්හි බාම් නැති බව ඔහු දුක් වෙනවා. සුළි සුළඟක් මෙන් ඔවුන් පිටට පැමිණෙන විනාශය ගැන අනාගතවක්තෘවරයා දැඩි ලෙස අඬයි. ඔවුන්ට පසුතැවිලි වීමට අවස්ථා තිබුණත්, ඔවුන් ඒවා ප්‍රතික්ෂේප කළ අතර, එහි ප්‍රතිඵලයක් ලෙස දරුණු ප්‍රතිඵල ඇති විය.</w:t>
      </w:r>
    </w:p>
    <w:p/>
    <w:p>
      <w:r xmlns:w="http://schemas.openxmlformats.org/wordprocessingml/2006/main">
        <w:t xml:space="preserve">5 වන ඡේදය: ශෝකය සහ පාපොච්චාරණය සඳහා කැඳවීමකින් පරිච්ඡේදය අවසන් වේ (යෙරෙමියා 8:18-22). දෙවියන් වහන්සේ ඉදිරියෙහි ඔවුන්ගේ පව්කාර බව පිළිගෙන පසුතැවිලි වී මොරගසන ලෙස යෙරෙමියා තම සෙනඟගෙන් අයැද සිටියි. එලඹෙන විනිශ්චය මධ්‍යයේ ඔවුන්ට බලාපොරොත්තුවක් සොයාගත හැක්කේ සැබෑ පසුතැවිල්ලෙන් පමණක් බව ඔහු අවධාරණය කරයි.</w:t>
      </w:r>
    </w:p>
    <w:p/>
    <w:p>
      <w:r xmlns:w="http://schemas.openxmlformats.org/wordprocessingml/2006/main">
        <w:t xml:space="preserve">සාරාංශයකින්,</w:t>
      </w:r>
    </w:p>
    <w:p>
      <w:r xmlns:w="http://schemas.openxmlformats.org/wordprocessingml/2006/main">
        <w:t xml:space="preserve">යෙරෙමියාගේ අටවන පරිච්ඡේදයේ යූදාගේ මුරණ්ඩුකම සහ පසුතැවිලි නොවීම ගැන යෙරෙමියාගේ ගැඹුරු ශෝකය නිරූපණය කරයි. ඔවුන් දෙවියන්වහන්සේගේ උපදෙස් ප්‍රතික්ෂේප කිරීම ගැන වැලපෙන අතර ආසන්න විනිශ්චය ගැන ඔවුන්ට අනතුරු අඟවයි. මෙම පරිච්ඡේදය ජනතාව අතර රැවටිලිකාර මාර්ග සහ ව්‍යාජ ආරක්ෂාව හෙළි කරයි. ඔවුන් තම පාප පිළිගැනීම ප්‍රතික්ෂේප කරයි, ඒ වෙනුවට රැවටිලිකාර වචන මත විශ්වාසය තබයි. සාමය නැති විට සාමය ප්‍රකාශ කරමින් බොරු අනාගතවක්තෘවරු මෙම රැවටීමට දායක වෙති. යූදා දේශයේ අකීකරුකම නිසා සිදු වන විනාශකාරී ප්‍රතිඵල ගැන යෙරෙමියා දුක් වෙනවා. විනාශ වූ නගර, පාළු වූ කෙත්වතු ගැන ඔහු ශෝක වන අතර ආසන්න විපත්තිය ගැන අනතුරු අඟවයි. කිසිම පිළියමක් හෝ සුවයක් නොමැති බව පෙනෙන නිසා අනාගතවක්තෘවරයා තම ජනතාවගේ දුක් වේදනා ගැන ශෝකය ප්‍රකාශ කරයි. පසුතැවිලි වීමට ඇති අවස්ථාවන් ප්‍රතික්ෂේප කිරීමෙන් සිදු වන විනාශය ගැන ඔහු දැඩි ලෙස අඬයි. පරිච්ඡේදය අවසන් වන්නේ දෙවියන් වහන්සේ ඉදිරියෙහි වැලපීම සහ පාපොච්චාරණය සඳහා කැඳවීමෙනි. එලඹෙන විනිශ්චය අතර බලාපොරොත්තුවක් තිබිය හැක්කේ සැබෑ පසුතැවිල්ලෙන් පමණි.</w:t>
      </w:r>
    </w:p>
    <w:p/>
    <w:p>
      <w:r xmlns:w="http://schemas.openxmlformats.org/wordprocessingml/2006/main">
        <w:t xml:space="preserve">යෙරෙමියා 8:1 ඒ කාලයේදී, ඔවුන් යූදාහි රජුන්ගේ ඇටකටු, ඔහුගේ අධිපතීන්ගේ ඇටකටු, පූජකයන්ගේ ඇටකටු, අනාගතවක්තෘවරුන්ගේ ඇටකටු සහ ඔවුන්ගේ ඇටකටු පිටතට ගෙන එනු ඇත. ජෙරුසලමේ වැසියන්, ඔවුන්ගේ සොහොන් වලින්:</w:t>
      </w:r>
    </w:p>
    <w:p/>
    <w:p>
      <w:r xmlns:w="http://schemas.openxmlformats.org/wordprocessingml/2006/main">
        <w:t xml:space="preserve">යෙරුසලමේ රජවරුන්ගේ, අධිපතීන්ගේ, පූජකයන්ගේ, අනාගතවක්තෘවරුන්ගේ සහ වැසියන්ගේ ඇටකටු ඔවුන්ගේ සොහොන්වලින් පිටතට ගෙන එන බව සමිඳාණන් වහන්සේ ප්‍රකාශ කරයි.</w:t>
      </w:r>
    </w:p>
    <w:p/>
    <w:p>
      <w:r xmlns:w="http://schemas.openxmlformats.org/wordprocessingml/2006/main">
        <w:t xml:space="preserve">1. ස්වාමින් වහන්සේ ජීවිතය සහ මරණය පාලනය කරයි</w:t>
      </w:r>
    </w:p>
    <w:p/>
    <w:p>
      <w:r xmlns:w="http://schemas.openxmlformats.org/wordprocessingml/2006/main">
        <w:t xml:space="preserve">2. ඇදහිල්ල තුළ අහිමිවීම් හා ශෝකයට මුහුණ දීම</w:t>
      </w:r>
    </w:p>
    <w:p/>
    <w:p>
      <w:r xmlns:w="http://schemas.openxmlformats.org/wordprocessingml/2006/main">
        <w:t xml:space="preserve">1. යෙසායා 26:19 - ඔබේ මළ මිනිසුන් ජීවත් වනු ඇත, මගේ මළ සිරුර සමඟ ඔවුන් නැඟිටිනවා ඇත. දූවිල්ලෙහි වසන තැනැත්තෙනි, අවදි වී ගායනා කරන්න.</w:t>
      </w:r>
    </w:p>
    <w:p/>
    <w:p>
      <w:r xmlns:w="http://schemas.openxmlformats.org/wordprocessingml/2006/main">
        <w:t xml:space="preserve">2. යොහන් 5:28-29 - මේ ගැන පුදුම නොවන්න. යහපත කළ අය, ජීවනයේ නැවත නැඟිටීම දක්වා; සහ නපුරුකම් කළ අය, මරණාසන්නයේ නැවත නැඟිටීම දක්වා.</w:t>
      </w:r>
    </w:p>
    <w:p/>
    <w:p>
      <w:r xmlns:w="http://schemas.openxmlformats.org/wordprocessingml/2006/main">
        <w:t xml:space="preserve">යෙරෙමියා 8:2 ඔවුන් ඔවුන් ප්‍රේම කළ, ඔවුන් සේවය කළ, ඔවුන් පසුපස ගිය, ඔවුන් සෙවූ, සහ කවුරුන්ද, ඉර, සඳ සහ ස්වර්ගයේ සියලු සේනාවන් ඉදිරියෙහි ඒවා විහිදුවනු ඇත. ඔව්හු නමස්කාර කළහ: ඔවුන් රැස් නොකළ යුතුය, වළලනු නොලැබේ. ඒවා පොළෝ තලය මත ගොම වනු ඇත.</w:t>
      </w:r>
    </w:p>
    <w:p/>
    <w:p>
      <w:r xmlns:w="http://schemas.openxmlformats.org/wordprocessingml/2006/main">
        <w:t xml:space="preserve">මිනිසුන් ඔවුන්ගේ පව් සඳහා වළලනු නොලැබේ, ඒ වෙනුවට පොළොවේ ගොම සඳහා ඉතිරි වනු ඇත.</w:t>
      </w:r>
    </w:p>
    <w:p/>
    <w:p>
      <w:r xmlns:w="http://schemas.openxmlformats.org/wordprocessingml/2006/main">
        <w:t xml:space="preserve">1. පාපයේ විපාකය සදාකාලික සහ නොවැළැක්විය හැකිය</w:t>
      </w:r>
    </w:p>
    <w:p/>
    <w:p>
      <w:r xmlns:w="http://schemas.openxmlformats.org/wordprocessingml/2006/main">
        <w:t xml:space="preserve">2. විනිශ්චයේ නොවැලැක්විය හැකි යථාර්ථය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66:24 - ඔව්හු පිටතට ගොස් මට විරුද්ධව කැරලි ගැසූ මිනිසුන්ගේ මළ සිරුරු දෙස බලති. මක්නිසාද ඔවුන්ගේ පණුවන් නොමැරෙන්නේය, ඔවුන්ගේ ගින්න නිවී යන්නේ නැත, ඔවුන් සියලු මාංසයට පිළිකුලක් වනු ඇත.</w:t>
      </w:r>
    </w:p>
    <w:p/>
    <w:p>
      <w:r xmlns:w="http://schemas.openxmlformats.org/wordprocessingml/2006/main">
        <w:t xml:space="preserve">යෙරෙමියා 8:3 තවද, මා විසින් ඔවුන්ව පලවා හරින ලද සියලු ස්ථානවල ඉතිරිව සිටින, මේ දුෂ්ට පවුලෙන් ඉතිරි වන සියල්ලන් විසින් ජීවිතයට වඩා මරණය තෝරාගනු ලබන්නේය, සේනාවල ස්වාමීන්වහන්සේ කියනසේක.</w:t>
      </w:r>
    </w:p>
    <w:p/>
    <w:p>
      <w:r xmlns:w="http://schemas.openxmlformats.org/wordprocessingml/2006/main">
        <w:t xml:space="preserve">දුෂ්ට පවුලෙන් ඉතිරි වන සියල්ලෝම සේනාවල ස්වාමීන්වහන්සේට අනුව ජීවිතයට වඩා මරණය තෝරාගනු ඇත.</w:t>
      </w:r>
    </w:p>
    <w:p/>
    <w:p>
      <w:r xmlns:w="http://schemas.openxmlformats.org/wordprocessingml/2006/main">
        <w:t xml:space="preserve">1. තේරීමේ බලය: අපගේ ක්රියාවන්ගේ ප්රතිවිපාක තේරුම් ගැනීම</w:t>
      </w:r>
    </w:p>
    <w:p/>
    <w:p>
      <w:r xmlns:w="http://schemas.openxmlformats.org/wordprocessingml/2006/main">
        <w:t xml:space="preserve">2. කීකරුකමේ ගමන් කිරීම: ලෝකයේ පරීක්ෂාවන් නොතකා ජීවිතය තෝරා ගැනීම</w:t>
      </w:r>
    </w:p>
    <w:p/>
    <w:p>
      <w:r xmlns:w="http://schemas.openxmlformats.org/wordprocessingml/2006/main">
        <w:t xml:space="preserve">1. ද්විතීය කථාව 30:19 - මම ජීවිතය සහ මරණය, ආශීර්වාදය සහ ශාපය ඔබ ඉදිරියෙහි තබා ඇති බව, අද ඔබට විරුද්ධව වාර්තා කරන ලෙස මම අහස සහ පොළොව කැඳවමි: එබැවින් ඔබ සහ ඔබේ වංශය යන දෙදෙනාම ජීවත් වන පිණිස ජීවිතය තෝරාගන්න.</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ජෙරමියා 8:4 තවද, ඔබ ඔවුන්ට මෙසේ කියන්න: සමිඳාණන් වහන්සේ මෙසේ වදාරන සේක. ඔවුන් වැටෙනු ඇත, නැඟී නොසිටින්නහුද? ඔහු හැරී නොයන්නේද?</w:t>
      </w:r>
    </w:p>
    <w:p/>
    <w:p>
      <w:r xmlns:w="http://schemas.openxmlformats.org/wordprocessingml/2006/main">
        <w:t xml:space="preserve">මිනිසුන්ට වැටුණත් නැඟිටින්න බැරිද, හැරී නොගොස් ආපසු නොයා හැකිද කියා යෙහෝවා ප්‍රශ්න කරයි.</w:t>
      </w:r>
    </w:p>
    <w:p/>
    <w:p>
      <w:r xmlns:w="http://schemas.openxmlformats.org/wordprocessingml/2006/main">
        <w:t xml:space="preserve">1. ස්වාමීන්ගේ දයාව සහ සමාව: මිදීම ලබා ගන්නේ කෙසේද යන්න තේරුම් ගැනීම</w:t>
      </w:r>
    </w:p>
    <w:p/>
    <w:p>
      <w:r xmlns:w="http://schemas.openxmlformats.org/wordprocessingml/2006/main">
        <w:t xml:space="preserve">2. පුනර්ජීවනය සොයමින්: පසුතැවිල්ලේ සහ අලුත් කිරීමේ බලය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ලූක් 15:11-32 - නාස්තිකාර පුත්‍රයාගේ උපමාව.</w:t>
      </w:r>
    </w:p>
    <w:p/>
    <w:p>
      <w:r xmlns:w="http://schemas.openxmlformats.org/wordprocessingml/2006/main">
        <w:t xml:space="preserve">යෙරෙමියා 8:5 එසේනම් මේ ජෙරුසලමේ සෙනඟ සදාකාලික පසුබෑමකින් පසුබසින්නේ මන්ද? ඔවුන් වංචාව තදින් අල්ලාගෙන, ආපසු පැමිණීම ප්‍රතික්ෂේප කරති.</w:t>
      </w:r>
    </w:p>
    <w:p/>
    <w:p>
      <w:r xmlns:w="http://schemas.openxmlformats.org/wordprocessingml/2006/main">
        <w:t xml:space="preserve">මෙම ඡේදය ජෙරුසලමේ ජනතාව සදාකාලික පසුබෑම සහ වංචාකාරී හැසිරීම ගැන කතා කරයි.</w:t>
      </w:r>
    </w:p>
    <w:p/>
    <w:p>
      <w:r xmlns:w="http://schemas.openxmlformats.org/wordprocessingml/2006/main">
        <w:t xml:space="preserve">1. "සදාකාලික පසුබෑමේ අන්තරායන්"</w:t>
      </w:r>
    </w:p>
    <w:p/>
    <w:p>
      <w:r xmlns:w="http://schemas.openxmlformats.org/wordprocessingml/2006/main">
        <w:t xml:space="preserve">2. "ස්වාමින් වහන්සේ වෙත ආපසු යාම: වංචාව ප්‍රතික්ෂේප කිරීම"</w:t>
      </w:r>
    </w:p>
    <w:p/>
    <w:p>
      <w:r xmlns:w="http://schemas.openxmlformats.org/wordprocessingml/2006/main">
        <w:t xml:space="preserve">1. ගීතාවලිය 51:10 "දෙවියනි, මා තුළ පවිත්‍ර සිතක් මවා මා තුළ නිවැරදි ආත්මයක් අලුත් කළ මැනව."</w:t>
      </w:r>
    </w:p>
    <w:p/>
    <w:p>
      <w:r xmlns:w="http://schemas.openxmlformats.org/wordprocessingml/2006/main">
        <w:t xml:space="preserve">2. යෙසායා 44:22 "මම ඝන වලාකුළක් මෙන් ඔබේ අපරාධ සහ වලාකුළක් මෙන් ඔබේ පාප මකාදැමුවෙමි. මා වෙතට හැරී එන්න; මක්නිසාද මම ඔබව මුදවාගත්තෙමි."</w:t>
      </w:r>
    </w:p>
    <w:p/>
    <w:p>
      <w:r xmlns:w="http://schemas.openxmlformats.org/wordprocessingml/2006/main">
        <w:t xml:space="preserve">යෙරෙමියා 8:6 මම ඇහුම්කන් දුනිමි, නමුත් ඔවුන් කීවේ හරි නැත. අශ්වයා සටනට දුවන්නාක් මෙන් සෑම කෙනෙකුම තමාගේ මාර්ගයට හැරී ගියහ.</w:t>
      </w:r>
    </w:p>
    <w:p/>
    <w:p>
      <w:r xmlns:w="http://schemas.openxmlformats.org/wordprocessingml/2006/main">
        <w:t xml:space="preserve">දෙවියන් වහන්සේ ඇහුම්කන් දුන්නද, කිසිවෙක් තම දුෂ්ටකම ගැන පසුතැවිලි වී තමන්ගේම මාවතේ ගමන් කළේ නැත.</w:t>
      </w:r>
    </w:p>
    <w:p/>
    <w:p>
      <w:r xmlns:w="http://schemas.openxmlformats.org/wordprocessingml/2006/main">
        <w:t xml:space="preserve">1. අපගේ ක්‍රියාවන්ට ප්‍රතිඵල ඇත - යෙරෙමියා 8:6</w:t>
      </w:r>
    </w:p>
    <w:p/>
    <w:p>
      <w:r xmlns:w="http://schemas.openxmlformats.org/wordprocessingml/2006/main">
        <w:t xml:space="preserve">2. පසුතැවිලි වී ඔබේ මාර්ග වෙනස් කරන්න - යෙරෙමියා 8:6</w:t>
      </w:r>
    </w:p>
    <w:p/>
    <w:p>
      <w:r xmlns:w="http://schemas.openxmlformats.org/wordprocessingml/2006/main">
        <w:t xml:space="preserve">1. යෙසායා 1: 4-5 - "අහෝ, පව්කාර ජාතිය, අයුතුකම්වලින් බර වූ සෙනඟක්, දුෂ්ටයන්ගේ පරම්පරාව, දූෂිත ලෙස කටයුතු කරන දරුවන්! ඔව්හු සමිඳාණන් වහන්සේ අත්හැර, ඉශ්රායෙල්හි ශුද්ධ තැනැත්තාණන් හෙළා දකිති, ඔවුන් සම්පූර්ණයෙන්ම විරසක වී සිටිති. ඔබ තවමත් පහර දෙන්නේ ඇයි? ඔබ දිගටම කැරලි ගසන්නේ ඇයි?"</w:t>
      </w:r>
    </w:p>
    <w:p/>
    <w:p>
      <w:r xmlns:w="http://schemas.openxmlformats.org/wordprocessingml/2006/main">
        <w:t xml:space="preserve">2. හෙබ්‍රෙව් 12:6-8 - "මක්නිසාද ස්වාමින්වහන්සේ තමන් ප්‍රේම කරන තැනැත්තාව හික්මවනසේක. ඔහු ලබන සෑම පුත්‍රයෙකුටම දඬුවම් කරනසේක. ඔබ විඳදරාගත යුත්තේ හික්මීම සඳහාය. දෙවියන්වහන්සේ ඔබට සලකන්නේ පුත්‍රයන් ලෙසය. කුමන පුත්‍රයා සඳහාද එහි සිටින්නේ. ඔහුගේ පියා හික්මවන්නේ නැතිද? ඔබ සියලුදෙනාම සහභාගී වූ විනයකින් තොරව සිටින්නේ නම්, ඔබ අවජාතක දරුවන් මිස පුතුන් නොවේ."</w:t>
      </w:r>
    </w:p>
    <w:p/>
    <w:p>
      <w:r xmlns:w="http://schemas.openxmlformats.org/wordprocessingml/2006/main">
        <w:t xml:space="preserve">යෙරෙමියා 8:7 එසේය, අහසේ කොක්කා තමාට නියමිත වේලාවන් දනී. කැස්බෑවා සහ දොඹකරය සහ ගිලින විට ඔවුන්ගේ පැමිණීමේ කාලය නිරීක්ෂණය කරයි. එහෙත් මාගේ සෙනඟ සමිඳාණන් වහන්සේගේ විනිශ්චය දන්නේ නැත.</w:t>
      </w:r>
    </w:p>
    <w:p/>
    <w:p>
      <w:r xmlns:w="http://schemas.openxmlformats.org/wordprocessingml/2006/main">
        <w:t xml:space="preserve">කොක්කා, කැස්බෑවා, දොඹකරය සහ ගිල දමන්නා ඔවුන්ගේ නියමිත වේලාවන් ගැන දන්නා නමුත් දෙවියන් වහන්සේගේ සෙනඟ සමිඳාණන් වහන්සේගේ විනිශ්චය හඳුනා නොගනිති.</w:t>
      </w:r>
    </w:p>
    <w:p/>
    <w:p>
      <w:r xmlns:w="http://schemas.openxmlformats.org/wordprocessingml/2006/main">
        <w:t xml:space="preserve">1. දෙවියන් වහන්සේගේ විනිශ්චය දැනගැනීම - යෙරෙමියා 8:7</w:t>
      </w:r>
    </w:p>
    <w:p/>
    <w:p>
      <w:r xmlns:w="http://schemas.openxmlformats.org/wordprocessingml/2006/main">
        <w:t xml:space="preserve">2. දෙවියන්ගේ දැනුම එදිරිව මිනිස් නොදැනුවත්කම - යෙරෙමියා 8:7</w:t>
      </w:r>
    </w:p>
    <w:p/>
    <w:p>
      <w:r xmlns:w="http://schemas.openxmlformats.org/wordprocessingml/2006/main">
        <w:t xml:space="preserve">1. හිතෝපදේශ 19:2 - "දැනුමකින් තොරව ආශාව හොඳ නැත, යමෙක් තම පාදවලින් ඉක්මන් කරන්නාට මාර්ගය මග හැරේ."</w:t>
      </w:r>
    </w:p>
    <w:p/>
    <w:p>
      <w:r xmlns:w="http://schemas.openxmlformats.org/wordprocessingml/2006/main">
        <w:t xml:space="preserve">2. රෝම 1:18-20 - "මක්නිසාද අධර්මිෂ්ඨකමින් සත්‍යය යටපත් කරන මිනිසුන්ගේ සියලු අභක්තිකකමට සහ අධර්මිෂ්ඨකමට විරුද්ධව දෙවියන්වහන්සේගේ උදහස ස්වර්ගයෙන් එළිදරව් වේ. එය ඔවුන්ට පෙන්වා දුන්නේය.මොකද ඔහුගේ අදෘශ්‍යමාන ගුණාංග, එනම් ඔහුගේ සදාකාලික බලය සහ දිව්‍යමය ස්වභාවය, ලෝකය මැවූ දා සිට, සාදන ලද දේවල් තුළ පැහැදිලිව වටහාගෙන ඇත, එබැවින් ඒවා නිදහසට කරුණක් නොවේ.</w:t>
      </w:r>
    </w:p>
    <w:p/>
    <w:p>
      <w:r xmlns:w="http://schemas.openxmlformats.org/wordprocessingml/2006/main">
        <w:t xml:space="preserve">ජෙරමියා 8:8 අපි ප්‍රඥාවන්තයි, සමිඳාණන් වහන්සේගේ ව්‍යවස්ථාව අප සමඟ ය කියා ඔබ කියන්නේ කෙසේද? මෙන්න, ඒකාන්තයෙන් ඔහු එය නිෂ්ඵල විය; ලියන්නන්ගේ පෑන නිෂ්ඵල ය.</w:t>
      </w:r>
    </w:p>
    <w:p/>
    <w:p>
      <w:r xmlns:w="http://schemas.openxmlformats.org/wordprocessingml/2006/main">
        <w:t xml:space="preserve">ඊශ්‍රායෙල් සෙනඟ තමන් ප්‍රඥාවන්ත බවත් ස්වාමීන්ගේ ව්‍යවස්ථාව තමන් සතු බවත් බොරුවට ප්‍රකාශ කළ නමුත් යෙරෙමියා පැවසුවේ දෙවිගේ නීතිය ලියන්නන් විසින් නිෂ්ඵල වූ බවයි.</w:t>
      </w:r>
    </w:p>
    <w:p/>
    <w:p>
      <w:r xmlns:w="http://schemas.openxmlformats.org/wordprocessingml/2006/main">
        <w:t xml:space="preserve">1. දෙවිගේ වචනය වෙනස් කිරීමට හෝ නොසලකා හැරීමට නොහැකිය</w:t>
      </w:r>
    </w:p>
    <w:p/>
    <w:p>
      <w:r xmlns:w="http://schemas.openxmlformats.org/wordprocessingml/2006/main">
        <w:t xml:space="preserve">2. දෙවියන්ගේ නීතිය තුළ බොරු උඩඟුකමේ අන්තරායන්</w:t>
      </w:r>
    </w:p>
    <w:p/>
    <w:p>
      <w:r xmlns:w="http://schemas.openxmlformats.org/wordprocessingml/2006/main">
        <w:t xml:space="preserve">1. ගීතාවලිය 119:142 - "ඔබගේ ධර්මිෂ්ඨකම සදාකාලික ධර්මිෂ්ඨකමකි, ඔබගේ නීතිය සත්‍යය වේ."</w:t>
      </w:r>
    </w:p>
    <w:p/>
    <w:p>
      <w:r xmlns:w="http://schemas.openxmlformats.org/wordprocessingml/2006/main">
        <w:t xml:space="preserve">2. රෝම 3:31 - "එසේ නම් අපි ඇදහිල්ල තුළින් ව්‍යවස්ථාව අවලංගු කරනවාද? දෙවියන් වහන්සේ තහනම් කරයි: ඔව්, අපි නීතිය ස්ථාපිත කරමු."</w:t>
      </w:r>
    </w:p>
    <w:p/>
    <w:p>
      <w:r xmlns:w="http://schemas.openxmlformats.org/wordprocessingml/2006/main">
        <w:t xml:space="preserve">යෙරෙමියා 8:9 ප්‍රඥාවන්තයෝ ලජ්ජා වෙති, තුෂ්ණිම්භූත වෙති; ඔව්හු සමිඳාණන් වහන්සේගේ වචනය ප්‍රතික්ෂේප කළහ. ඔවුන් තුළ ඇති ප්‍රඥාව කුමක්ද?</w:t>
      </w:r>
    </w:p>
    <w:p/>
    <w:p>
      <w:r xmlns:w="http://schemas.openxmlformats.org/wordprocessingml/2006/main">
        <w:t xml:space="preserve">ප්‍රඥාවන්තයෝ සමිඳාණන් වහන්සේ ප්‍රතික්ෂේප කර, ඔවුන් ලජ්ජාවෙන් හා කලකිරීමට පත් වී සිටිති.</w:t>
      </w:r>
    </w:p>
    <w:p/>
    <w:p>
      <w:r xmlns:w="http://schemas.openxmlformats.org/wordprocessingml/2006/main">
        <w:t xml:space="preserve">1. සමිඳාණන් වහන්සේ ප්‍රතික්ෂේප කිරීම ලැජ්ජාවට හා කලකිරීමට හේතු වේ</w:t>
      </w:r>
    </w:p>
    <w:p/>
    <w:p>
      <w:r xmlns:w="http://schemas.openxmlformats.org/wordprocessingml/2006/main">
        <w:t xml:space="preserve">2. ප්‍රඥාව තිබෙන්නේ ස්වාමීන්ගේ වචනය තුළයි</w:t>
      </w:r>
    </w:p>
    <w:p/>
    <w:p>
      <w:r xmlns:w="http://schemas.openxmlformats.org/wordprocessingml/2006/main">
        <w:t xml:space="preserve">1. හිතෝපදේශ 1:7 - "ස්වාමීන් වහන්සේ කෙරෙහි භයවීම දැනුමේ ආරම්භය ය, නමුත් මෝඩයෝ ප්‍රඥාව සහ උපදෙස් හෙළා දකිති."</w:t>
      </w:r>
    </w:p>
    <w:p/>
    <w:p>
      <w:r xmlns:w="http://schemas.openxmlformats.org/wordprocessingml/2006/main">
        <w:t xml:space="preserve">2. ගීතාවලිය 119:97-98 - "අනේ, මම ඔබගේ නීතියට කොතරම් ප්‍රේම කරනවාද! මම දවස මුළුල්ලේම එය මෙනෙහි කරමි. ඔබගේ ආඥාවන් මා සතුරන්ට වඩා ප්‍රඥාවන්ත කරයි, මන්ද ඔවුන් මා සමඟ සිටින බැවිනි."</w:t>
      </w:r>
    </w:p>
    <w:p/>
    <w:p>
      <w:r xmlns:w="http://schemas.openxmlformats.org/wordprocessingml/2006/main">
        <w:t xml:space="preserve">යෙරෙමියා 8:10 එබැවින් මම ඔවුන්ගේ භාර්යාවන් අන් අයට ද ඔවුන්ගේ කෙත් ඔවුන් උරුම කරගන්නා අයට ද දෙන්නෙමි.</w:t>
      </w:r>
    </w:p>
    <w:p/>
    <w:p>
      <w:r xmlns:w="http://schemas.openxmlformats.org/wordprocessingml/2006/main">
        <w:t xml:space="preserve">කුඩා තැනැත්තාගේ සිට ලොකුම තැනැත්තා දක්වාත්, අනාගතවක්තෘවරයාගේ සිට පූජකයා දක්වාත්, තණ්හාවට දෙනු ලැබේ, ඔවුන් සියල්ලෝම බොරුවට කටයුතු කරති.</w:t>
      </w:r>
    </w:p>
    <w:p/>
    <w:p>
      <w:r xmlns:w="http://schemas.openxmlformats.org/wordprocessingml/2006/main">
        <w:t xml:space="preserve">1. ආශාවේ ප්‍රතිවිපාක: යෙරෙමියා 8:10 පරීක්ෂා කිරීම</w:t>
      </w:r>
    </w:p>
    <w:p/>
    <w:p>
      <w:r xmlns:w="http://schemas.openxmlformats.org/wordprocessingml/2006/main">
        <w:t xml:space="preserve">2. බොරුවට කටයුතු කිරීම: යෙරෙමියාගේ අනතුරු ඇඟවීම 8:10</w:t>
      </w:r>
    </w:p>
    <w:p/>
    <w:p>
      <w:r xmlns:w="http://schemas.openxmlformats.org/wordprocessingml/2006/main">
        <w:t xml:space="preserve">1. යාකොබ් 4:2 - ඔබට ආශාවක් ඇතත් නැති නිසා ඔබ මිනී මරයි. ඔබ ආශා කළත් ලබාගත නොහැකියි, එබැවින් ඔබ රණ්ඩු වී රණ්ඩු වේ.</w:t>
      </w:r>
    </w:p>
    <w:p/>
    <w:p>
      <w:r xmlns:w="http://schemas.openxmlformats.org/wordprocessingml/2006/main">
        <w:t xml:space="preserve">2. එපීස 5:3 - නමුත් සාන්තුවරයන් අතර සුදුසු පරිදි ලිංගික දුරාචාරය සහ සියලු අපිරිසිදුකම හෝ තණ්හාව ඔබ අතරේ නම් නොකළ යුතුය.</w:t>
      </w:r>
    </w:p>
    <w:p/>
    <w:p>
      <w:r xmlns:w="http://schemas.openxmlformats.org/wordprocessingml/2006/main">
        <w:t xml:space="preserve">යෙරෙමියා 8:11 මක්නිසාද ඔව්හු මාගේ සෙනඟගේ දුවගේ තුවාලය මඳක් සුවකර, “සාමය, සාමය; සාමයක් නොමැති විට.</w:t>
      </w:r>
    </w:p>
    <w:p/>
    <w:p>
      <w:r xmlns:w="http://schemas.openxmlformats.org/wordprocessingml/2006/main">
        <w:t xml:space="preserve">දෙවියන් වහන්සේගේ සෙනඟ ඔවුන්ගේ ජනතාවට සාමය සහ සුවය ලබා දෙන බවට බොරු පොරොන්දුවක් දී ඇත, යථාර්ථයේ දී සාමය නොමැති විට.</w:t>
      </w:r>
    </w:p>
    <w:p/>
    <w:p>
      <w:r xmlns:w="http://schemas.openxmlformats.org/wordprocessingml/2006/main">
        <w:t xml:space="preserve">1. බොරු පොරොන්දු වල අන්තරාය - යෙරෙමියා 8:11</w:t>
      </w:r>
    </w:p>
    <w:p/>
    <w:p>
      <w:r xmlns:w="http://schemas.openxmlformats.org/wordprocessingml/2006/main">
        <w:t xml:space="preserve">2. සැබෑ සාමය සඳහා ස්වාමින් වහන්සේ කෙරෙහි විශ්වාස කරන්න - යෙරෙමියා 8:11</w:t>
      </w:r>
    </w:p>
    <w:p/>
    <w:p>
      <w:r xmlns:w="http://schemas.openxmlformats.org/wordprocessingml/2006/main">
        <w:t xml:space="preserve">1. යෙසායා 57:21 - "දුෂ්ටයන්ට සාමයක් නැත, මාගේ දෙවියන්වහන්සේ කියනසේක."</w:t>
      </w:r>
    </w:p>
    <w:p/>
    <w:p>
      <w:r xmlns:w="http://schemas.openxmlformats.org/wordprocessingml/2006/main">
        <w:t xml:space="preserve">2. මතෙව් 10:34 - "මා පැමිණියේ පොළොව මත සාමය යැවීමට යැයි නොසිතන්න: මා පැමිණියේ සාමය යැවීමට නොව කඩුවක්".</w:t>
      </w:r>
    </w:p>
    <w:p/>
    <w:p>
      <w:r xmlns:w="http://schemas.openxmlformats.org/wordprocessingml/2006/main">
        <w:t xml:space="preserve">යෙරෙමියා 8:12 ඔවුන් පිළිකුල් කළ විට ඔවුන් ලැජ්ජාවට පත් වූවාද? ඔව්හු කිසි සේත් ලජ්ජා නොවුහ, ලජ්ජාවට පත් නොවෙති; එබැවින් ඔව්හු වැටෙන අය අතරෙහි වැටෙනු ඇත; ඔවුන්ගේ පැමිණීමේ කාලයෙහි ඔවුන් හෙළනු ලබන්නෝ යයි සමිඳාණන් වහන්සේ වදාරන සේක.</w:t>
      </w:r>
    </w:p>
    <w:p/>
    <w:p>
      <w:r xmlns:w="http://schemas.openxmlformats.org/wordprocessingml/2006/main">
        <w:t xml:space="preserve">පසුතැවිලි වීම ප්‍රතික්ෂේප කර තම පව් ගැන ලැජ්ජාවට පත් වන අයව නිසි කලට හෙළා දඬුවම් කරන බව දෙවියන් වහන්සේ ප්‍රකාශ කරයි.</w:t>
      </w:r>
    </w:p>
    <w:p/>
    <w:p>
      <w:r xmlns:w="http://schemas.openxmlformats.org/wordprocessingml/2006/main">
        <w:t xml:space="preserve">1. දෙවියන්ගේ දයාව සහ සමාව දීම: අපගේ පව් සඳහා වන්දි ගෙවීම</w:t>
      </w:r>
    </w:p>
    <w:p/>
    <w:p>
      <w:r xmlns:w="http://schemas.openxmlformats.org/wordprocessingml/2006/main">
        <w:t xml:space="preserve">2. දෙවියන් වහන්සේගේ ධර්මිෂ්ඨකම සහ යුක්තිය: පසුතැවීම සහ සමාව දීම</w:t>
      </w:r>
    </w:p>
    <w:p/>
    <w:p>
      <w:r xmlns:w="http://schemas.openxmlformats.org/wordprocessingml/2006/main">
        <w:t xml:space="preserve">1. එසකියෙල් 18:30-32 එබැවින් ඊශ්‍රායෙල් වංශය, මම ඔබ සැම තම තමාගේ මාර්ග අනුව විනිශ්චය කරන්නෙමි. පසුතැවිලි වී ඔබේ සියලු වැරදිවලින් හැරී යන්න, එවිට අයුතුකම ඔබේ විනාශය නොවේ. 31 ඔබ කළ සියලු වැරදි ඔබෙන් බැහැර කර, අලුත් හදවතක් ද අලුත් ආත්මයක් ද ලබා ගන්න. මක්නිසාද ඊශ්‍රායෙල් වංශය, ඔබ මැරෙන්නේ මන්ද? 32 මක්නිසාද මැරෙන කෙනෙකුගේ මරණයෙන් මට සතුටක් නැතැ යි සමිඳාණන් වහන්සේ වදාරන සේක. එබැවින් හැරී ජීවත් වන්න!</w:t>
      </w:r>
    </w:p>
    <w:p/>
    <w:p>
      <w:r xmlns:w="http://schemas.openxmlformats.org/wordprocessingml/2006/main">
        <w:t xml:space="preserve">2. ජොයෙල් 2:13 එබැවින් ඔබේ වස්ත්‍ර නොව ඔබේ සිත ඉරා දමන්න. ඔබේ දෙවි සමිඳාණන් වහන්සේ වෙතට හැරී එන්න, මක්නිසාද උන් වහන්සේ කරුණාවන්ත හා දයාන්විත ය, කෝපයට ප්‍රමාද වන, මහා කරුණාවන්ත ය. තවද ඔහු හානියක් කිරීමෙන් පසුබසින්නේය.</w:t>
      </w:r>
    </w:p>
    <w:p/>
    <w:p>
      <w:r xmlns:w="http://schemas.openxmlformats.org/wordprocessingml/2006/main">
        <w:t xml:space="preserve">යෙරෙමියා 8:13 මම ඔවුන්ව විනාශ කරන්නෙමියි සමිඳාණන් වහන්සේ වදාරන සේක. මා ඔවුන්ට දුන් දේ ඔවුන් කෙරෙන් පහව යන්නේ ය.</w:t>
      </w:r>
    </w:p>
    <w:p/>
    <w:p>
      <w:r xmlns:w="http://schemas.openxmlformats.org/wordprocessingml/2006/main">
        <w:t xml:space="preserve">දෙවියන් වහන්සේ පොරොන්දු වන්නේ ඊශ්‍රායෙල් සෙනඟව විනාශ කර ඔවුන්ට ලබා දී ඇති සියලු ආශීර්වාද ඉවත් කිරීමටයි.</w:t>
      </w:r>
    </w:p>
    <w:p/>
    <w:p>
      <w:r xmlns:w="http://schemas.openxmlformats.org/wordprocessingml/2006/main">
        <w:t xml:space="preserve">1. දෙවියන්ගේ විනය: ප්රතිවිපාකවල අරමුණ තේරුම් ගැනීම.</w:t>
      </w:r>
    </w:p>
    <w:p/>
    <w:p>
      <w:r xmlns:w="http://schemas.openxmlformats.org/wordprocessingml/2006/main">
        <w:t xml:space="preserve">2. දේවවචනයේ බලය: අභියෝග මධ්‍යයේ විශ්වාස කිරීමට ඉගෙනීම.</w:t>
      </w:r>
    </w:p>
    <w:p/>
    <w:p>
      <w:r xmlns:w="http://schemas.openxmlformats.org/wordprocessingml/2006/main">
        <w:t xml:space="preserve">1. යෙරෙමියා 8:13</w:t>
      </w:r>
    </w:p>
    <w:p/>
    <w:p>
      <w:r xmlns:w="http://schemas.openxmlformats.org/wordprocessingml/2006/main">
        <w:t xml:space="preserve">2. හෙබ්‍රෙව් 12:6-11 "මක්නිසාද සමිඳාණන් වහන්සේ තමා ප්‍රේම කරන තැනැත්තා හික්මවන අතර ඔහු පිළිගන්නා සෑම පුත්‍රයෙකුටම දඬුවම් කරයි."</w:t>
      </w:r>
    </w:p>
    <w:p/>
    <w:p>
      <w:r xmlns:w="http://schemas.openxmlformats.org/wordprocessingml/2006/main">
        <w:t xml:space="preserve">යෙරෙමියා 8:14 අපි නිශ්චලව සිටින්නේ ඇයි? අපි සමිඳාණන් වහන්සේට විරුද්ධ ව පව් කළ බැවින්, අපගේ දෙවි සමිඳාණන් වහන්සේ අප නිශ්ශබ්ද කර, අපට පිත්තාශයේ වතුර දුන් සේක.</w:t>
      </w:r>
    </w:p>
    <w:p/>
    <w:p>
      <w:r xmlns:w="http://schemas.openxmlformats.org/wordprocessingml/2006/main">
        <w:t xml:space="preserve">යූදාහි ජනයා ඔවුන්ගේ පාපවලට දෙවියන් වහන්සේගෙන් දඬුවම් ලබන අතර නිහඬව සිටීමට බල කෙරෙමින් සිටිති.</w:t>
      </w:r>
    </w:p>
    <w:p/>
    <w:p>
      <w:r xmlns:w="http://schemas.openxmlformats.org/wordprocessingml/2006/main">
        <w:t xml:space="preserve">1: දෙවියන්ගේ විනය අවශ්‍යයි</w:t>
      </w:r>
    </w:p>
    <w:p/>
    <w:p>
      <w:r xmlns:w="http://schemas.openxmlformats.org/wordprocessingml/2006/main">
        <w:t xml:space="preserve">2: දෙවියන් වහන්සේගේ ප්‍රතිෂ්ඨාපනය සොයමින්</w:t>
      </w:r>
    </w:p>
    <w:p/>
    <w:p>
      <w:r xmlns:w="http://schemas.openxmlformats.org/wordprocessingml/2006/main">
        <w:t xml:space="preserve">1: හෙබ්‍රෙව් 12:5-11 - මක්නිසාද ස්වාමින් වහන්සේ තමන් ප්‍රේම කරන තැනැත්තාව හික්මවන අතර ඔහු ලබන සෑම පුත්‍රයෙකුටම දඬුවම් කරයි.</w:t>
      </w:r>
    </w:p>
    <w:p/>
    <w:p>
      <w:r xmlns:w="http://schemas.openxmlformats.org/wordprocessingml/2006/main">
        <w:t xml:space="preserve">2: විලාප ගී 3:22-24 - ස්වාමින්වහන්සේගේ ස්ථීර ප්‍රේමය කිසිදා නතර නොවේ; ඔහුගේ දයාව කිසිදා අවසන් නොවේ; ඔවුන් සෑම උදෑසනකම අලුත් ය; ඔබේ විශ්වාසවන්තකම විශිෂ්ටයි.</w:t>
      </w:r>
    </w:p>
    <w:p/>
    <w:p>
      <w:r xmlns:w="http://schemas.openxmlformats.org/wordprocessingml/2006/main">
        <w:t xml:space="preserve">යෙරෙමියා 8:15 අපි සාමය අපේක්ෂා කළෙමු, නමුත් යහපතක් සිදු නොවීය. සහ සුව කාලයක් සඳහා, සහ කරදර බලන්න!</w:t>
      </w:r>
    </w:p>
    <w:p/>
    <w:p>
      <w:r xmlns:w="http://schemas.openxmlformats.org/wordprocessingml/2006/main">
        <w:t xml:space="preserve">මිනිසුන් සාමය සහ සෞඛ්‍ය සම්පන්න කාලයක් සොයමින් සිටි නමුත් ඒ වෙනුවට ඔවුන්ට කරදර ඇති විය.</w:t>
      </w:r>
    </w:p>
    <w:p/>
    <w:p>
      <w:r xmlns:w="http://schemas.openxmlformats.org/wordprocessingml/2006/main">
        <w:t xml:space="preserve">1. දෙවියන්වහන්සේගේ සැලසුම් අපගේ සැලසුම් වලට නොගැලපේ - යෙරෙමියා 8:15</w:t>
      </w:r>
    </w:p>
    <w:p/>
    <w:p>
      <w:r xmlns:w="http://schemas.openxmlformats.org/wordprocessingml/2006/main">
        <w:t xml:space="preserve">2. සැබෑ සාමය සෙවීමට උත්සාහ කිරීම - යෙරෙමියා 8:15</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යොහන් 14:27 - මම ඔබට සාමය තබමි; මාගේ සාමය මම ඔබට දෙමි. ලෝකය දෙන ලෙස මම ඔබට නොදෙන්නෙමි. ඔබේ සිත් කැළඹීමට ඉඩ නොදෙන්න, බිය නොවන්න.</w:t>
      </w:r>
    </w:p>
    <w:p/>
    <w:p>
      <w:r xmlns:w="http://schemas.openxmlformats.org/wordprocessingml/2006/main">
        <w:t xml:space="preserve">යෙරෙමියා 8:16 ඔහුගේ අශ්වයන්ගේ ගොරවන හඬ දාන්ගෙන් ඇසුණේය. මක්නිසාද ඔව්හු පැමිණ දේශයත් එහි ඇති සියල්ලත් ගිල දැමූහ. නගරය සහ එහි වාසය කරන අය.</w:t>
      </w:r>
    </w:p>
    <w:p/>
    <w:p>
      <w:r xmlns:w="http://schemas.openxmlformats.org/wordprocessingml/2006/main">
        <w:t xml:space="preserve">දෙවියන් වහන්සේගේ සතුරන්ගේ අශ්වයන් දාන් නගරයෙන් ඇසුණු අතර ඔවුන් දේශය සහ එහි වැසියන් ගිල දැමූ විට මුළු දේශයම බියෙන් වෙව්ලන්නට විය.</w:t>
      </w:r>
    </w:p>
    <w:p/>
    <w:p>
      <w:r xmlns:w="http://schemas.openxmlformats.org/wordprocessingml/2006/main">
        <w:t xml:space="preserve">1. පසුතැවිලි වීමට කැඳවීමක්: බිය ජය ගැනීම සහ දෙවියන් වහන්සේ වෙත ආපසු යාම</w:t>
      </w:r>
    </w:p>
    <w:p/>
    <w:p>
      <w:r xmlns:w="http://schemas.openxmlformats.org/wordprocessingml/2006/main">
        <w:t xml:space="preserve">2. දෙවියන්ගේ පරමාධිපත්‍යය: ඔහුගේ බලය සහ ඔහුගේ ආරක්ෂාව</w:t>
      </w:r>
    </w:p>
    <w:p/>
    <w:p>
      <w:r xmlns:w="http://schemas.openxmlformats.org/wordprocessingml/2006/main">
        <w:t xml:space="preserve">1. මතෙව් 10:28-31 -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ගීතාවලිය 46:1-3 - "දෙවියන් වහන්සේ අපගේ රැකවරණය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ජෙරමියා 8:17 මක්නිසාද බලන්න, මම ඔබ අතරට සර්පයන්, කුකුළන් යවන්නෙමි, ඔවුන් වශී නොවන, ඔවුන් ඔබට දෂ්ට කරනු ඇත, සමිඳාණන් වහන්සේ වදාරන සේක.</w:t>
      </w:r>
    </w:p>
    <w:p/>
    <w:p>
      <w:r xmlns:w="http://schemas.openxmlformats.org/wordprocessingml/2006/main">
        <w:t xml:space="preserve">දෙවියන් වහන්සේ ජුදා වැසියන්ට අනතුරු අඟවන්නේ ඔවුන්ව දෂ්ට කිරීමට වශී කළ නොහැකි සර්පයන් සහ කුකුළන් යවන බවයි.</w:t>
      </w:r>
    </w:p>
    <w:p/>
    <w:p>
      <w:r xmlns:w="http://schemas.openxmlformats.org/wordprocessingml/2006/main">
        <w:t xml:space="preserve">1. අකීකරුකමේ අනතුර - යෙරෙමියා 8:17</w:t>
      </w:r>
    </w:p>
    <w:p/>
    <w:p>
      <w:r xmlns:w="http://schemas.openxmlformats.org/wordprocessingml/2006/main">
        <w:t xml:space="preserve">2. ඔහුගේ සෙනඟ සඳහා දෙවියන් වහන්සේගේ හික්මවීම - යෙරෙමියා 8:17</w:t>
      </w:r>
    </w:p>
    <w:p/>
    <w:p>
      <w:r xmlns:w="http://schemas.openxmlformats.org/wordprocessingml/2006/main">
        <w:t xml:space="preserve">1. හිතෝපදේශ 10:17 - උපදෙස් පිළිපදින්නා ජීවනයේ මාවතේ සිටියි, නමුත් අවවාද ප්‍රතික්ෂේප කරන්නා අන් අයව නොමඟ යවයි.</w:t>
      </w:r>
    </w:p>
    <w:p/>
    <w:p>
      <w:r xmlns:w="http://schemas.openxmlformats.org/wordprocessingml/2006/main">
        <w:t xml:space="preserve">2. හෙබ්‍රෙව් 12:5-11 - තවද ඔබට පුතුන් ලෙස ආමන්ත්‍රණය කරන අවවාදය ඔබට අමතකද? "මාගේ පුත්‍රය, සමිඳාණන් වහන්සේගේ හික්මවීම සුළු කොට නොසලකන්න, ඔහු තරවටු කරන විට වෙහෙසට පත් නොවන්න. මක්නිසාද සමිඳාණන් වහන්සේ තමා ප්‍රේම කරන තැනැත්තා හික්මවන අතර, ඔහු ලබන සෑම පුත්‍රයෙකුටම දඬුවම් කරන සේක."</w:t>
      </w:r>
    </w:p>
    <w:p/>
    <w:p>
      <w:r xmlns:w="http://schemas.openxmlformats.org/wordprocessingml/2006/main">
        <w:t xml:space="preserve">යෙරෙමියා 8:18 මම දුකට එරෙහිව මා සනසන්නෙමි, මාගේ සිත මා තුළ ක්ලාන්ත වේ.</w:t>
      </w:r>
    </w:p>
    <w:p/>
    <w:p>
      <w:r xmlns:w="http://schemas.openxmlformats.org/wordprocessingml/2006/main">
        <w:t xml:space="preserve">අනාගතවක්තෘ යෙරෙමියා තම අභ්‍යන්තර ශෝකය සහ ශෝකය ප්‍රකාශ කරයි, ඔහුගේ හදවතේ ක්ලාන්ත බවක් දැනේ.</w:t>
      </w:r>
    </w:p>
    <w:p/>
    <w:p>
      <w:r xmlns:w="http://schemas.openxmlformats.org/wordprocessingml/2006/main">
        <w:t xml:space="preserve">1. ශෝක කාලවලදී දෙවියන්ගේ සැනසීම</w:t>
      </w:r>
    </w:p>
    <w:p/>
    <w:p>
      <w:r xmlns:w="http://schemas.openxmlformats.org/wordprocessingml/2006/main">
        <w:t xml:space="preserve">2. දුක තුළින් ශක්තිය සොයා ගැනීම</w:t>
      </w:r>
    </w:p>
    <w:p/>
    <w:p>
      <w:r xmlns:w="http://schemas.openxmlformats.org/wordprocessingml/2006/main">
        <w:t xml:space="preserve">1. යෙසායා 66:13 - මවක් තම දරුවා සනසන්නාක් මෙන්, මම ඔබව සනසන්නෙමි; එවිට ඔබ ජෙරුසලම ගැන සනසනු ඇත.</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යෙරෙමියා 8:19 දුර රටක වාසය කරන්නන් නිසා මාගේ සෙනඟගේ දියණියගේ මොරගැසීමේ හඬ බලන්න: සමිඳාණන් වහන්සේ සියොන්හි නොවේ ද? ඇගේ රජ ඇය තුළ නොවේද? ඔවුන්ගේ කැටයම් කළ රූපවලින් සහ අමුතු නිෂ්ඵල දේවලින් ඔවුන් මා කෝපයට පත් කළේ මන්ද?</w:t>
      </w:r>
    </w:p>
    <w:p/>
    <w:p>
      <w:r xmlns:w="http://schemas.openxmlformats.org/wordprocessingml/2006/main">
        <w:t xml:space="preserve">දුර රටක ජීවත් වන අය නිසා දෙවිගේ සෙනඟගේ දුව කෑගසයි. සමිඳාණන් වහන්සේ සියොන්හි නොසිටින්නේ ද? ඇගේ රජු පාලනය කරන්නේ නැද්ද? ඔවුන් පිළිම සහ විදේශීය දෙවිවරුන් සමඟ දෙවියන් වහන්සේට අපහාස කරන්නේ ඇයි?</w:t>
      </w:r>
    </w:p>
    <w:p/>
    <w:p>
      <w:r xmlns:w="http://schemas.openxmlformats.org/wordprocessingml/2006/main">
        <w:t xml:space="preserve">1. දෙවියන් වහන්සේ පැමිණ සිටී: විපත්ති කාලවලදී දෙවියන් වහන්සේගේ පැමිණීම මත විශ්වාසය තැබීම</w:t>
      </w:r>
    </w:p>
    <w:p/>
    <w:p>
      <w:r xmlns:w="http://schemas.openxmlformats.org/wordprocessingml/2006/main">
        <w:t xml:space="preserve">2. පිළිම වන්දනාව: දෙවියන්ගෙන් ඈත් වීමේ අනතුර</w:t>
      </w:r>
    </w:p>
    <w:p/>
    <w:p>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 සදාකාලික පියා ලෙස හඳුන්වනු ලැබේ. , සාමයේ කුමාරයා. ඔහුගේ ආණ්ඩුවේ වර්ධනයේ සහ සාමයේ අවසානයක් නැත, දාවිත්ගේ සිංහාසනය මත සහ ඔහුගේ රාජ්‍යය මත, එය අණ කිරීමටත්, මෙතැන් පටන් සදහටම එය විනිශ්චයෙන් හා යුක්තියෙන් යුතුව ස්ථාපිත කිරීමටත්. සේනාවල යෙහෝවාගේ ජ්වලිතය මෙය ඉටු කරනු ඇත.</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යෙරෙමියා 8:20 අස්වැන්න ගෙවී ගොස් ඇත, ගිම්හානය අවසන් වී ඇත, අපට ගැලවීම නොලැබේ.</w:t>
      </w:r>
    </w:p>
    <w:p/>
    <w:p>
      <w:r xmlns:w="http://schemas.openxmlformats.org/wordprocessingml/2006/main">
        <w:t xml:space="preserve">ගැලවීම නොලැබීමේ විපාක පැමිණ ඇත.</w:t>
      </w:r>
    </w:p>
    <w:p/>
    <w:p>
      <w:r xmlns:w="http://schemas.openxmlformats.org/wordprocessingml/2006/main">
        <w:t xml:space="preserve">1. ඉතිරි කර ගත යුතු කාලය දැන්</w:t>
      </w:r>
    </w:p>
    <w:p/>
    <w:p>
      <w:r xmlns:w="http://schemas.openxmlformats.org/wordprocessingml/2006/main">
        <w:t xml:space="preserve">2. ගැලවීම සඳහා ඇති අවස්ථාව අප ප්‍රයෝජනයට ගත යුත්තේ ඇයි?</w:t>
      </w:r>
    </w:p>
    <w:p/>
    <w:p>
      <w:r xmlns:w="http://schemas.openxmlformats.org/wordprocessingml/2006/main">
        <w:t xml:space="preserve">1. දේශනාකාරයා 3: 1-2 - සෑම දෙයකටම සමයක් ඇත, සහ අහස යට සෑම කාරණයකටම කාලයක් ඇත: ඉපදීමට කාලයක් සහ මිය යාමට කාලයක්; සිටුවීමට කාලයක්ද, සිටුවූ දේ උදුරාගැනීමටද කාලයක්ය.</w:t>
      </w:r>
    </w:p>
    <w:p/>
    <w:p>
      <w:r xmlns:w="http://schemas.openxmlformats.org/wordprocessingml/2006/main">
        <w:t xml:space="preserve">2. යොහන් 3:36 - පුත්‍රයා විශ්වාස කරන තැනැත්තාට සදාකාල ජීවනය ඇත; පුත්‍රයාට කීකරු නොවන්නා ජීවනය නොදකිනු ඇත, නමුත් දෙවියන් වහන්සේගේ උදහස ඔහු කෙරෙහි පවතියි.</w:t>
      </w:r>
    </w:p>
    <w:p/>
    <w:p>
      <w:r xmlns:w="http://schemas.openxmlformats.org/wordprocessingml/2006/main">
        <w:t xml:space="preserve">යෙරෙමියා 8:21 මක්නිසාද මාගේ සෙනඟගේ දියණියගේ වේදනාව මට රිදෙයි. මම කළුයි; විස්මය මා අල්ලාගෙන ඇත.</w:t>
      </w:r>
    </w:p>
    <w:p/>
    <w:p>
      <w:r xmlns:w="http://schemas.openxmlformats.org/wordprocessingml/2006/main">
        <w:t xml:space="preserve">දෙවියන්ගේ සෙනඟගේ වේදනාව දෙවියන්ටත් රිදෙනවා.</w:t>
      </w:r>
    </w:p>
    <w:p/>
    <w:p>
      <w:r xmlns:w="http://schemas.openxmlformats.org/wordprocessingml/2006/main">
        <w:t xml:space="preserve">1: දෙවියන්වහන්සේ අප කෙරෙහි දක්වන ප්‍රේමය කෙතරම් ගැඹුරුද යත්, අපගේ වේදනාව උන්වහන්සේට වේදනාව ගෙන දෙයි.</w:t>
      </w:r>
    </w:p>
    <w:p/>
    <w:p>
      <w:r xmlns:w="http://schemas.openxmlformats.org/wordprocessingml/2006/main">
        <w:t xml:space="preserve">2: අපගේ වේදනාව දෙවියන් වහන්සේට දැනෙන අතර ඔහු එය ගැඹුරින් බලපා ඇත.</w:t>
      </w:r>
    </w:p>
    <w:p/>
    <w:p>
      <w:r xmlns:w="http://schemas.openxmlformats.org/wordprocessingml/2006/main">
        <w:t xml:space="preserve">1: යෙසායා 53:3-5 ඔහු මිනිසුන් විසින් පිළිකුල් කර ප්‍රතික්ෂේප කරනු ලැබේ, දුක්ඛිත හා ශෝකයට හුරුපුරුදු මිනිසෙකි. අපි උන් වහන්සේගෙන් අපගේ මුහුණු සඟවා ගත්තෙමු. ඔහු හෙළා දකින ලදී, අපි ඔහුව අගය නොකළෙමු. නියත වශයෙන්ම උන් වහන්සේ අපගේ ශෝකය දරා අපගේ දුක දරා ඇත; එසේ වුවද, අපි ඔහුව දෙවියන් වහන්සේ විසින් පීඩාවට පත් වූ, පහර දුන් සහ පීඩාවට පත් වූවෙකු ලෙස සැලකුවෙමු.</w:t>
      </w:r>
    </w:p>
    <w:p/>
    <w:p>
      <w:r xmlns:w="http://schemas.openxmlformats.org/wordprocessingml/2006/main">
        <w:t xml:space="preserve">2: රෝම 12:15 ප්‍රීති වන්නන් සමඟ ප්‍රීති වන්න, අඬන අය සමඟ අඬන්න.</w:t>
      </w:r>
    </w:p>
    <w:p/>
    <w:p>
      <w:r xmlns:w="http://schemas.openxmlformats.org/wordprocessingml/2006/main">
        <w:t xml:space="preserve">යෙරෙමියා 8:22 ගිලියද්හි බාම් නැත; එහි වෛද්‍යවරයෙක් නැද්ද? එසේ නම් මාගේ සෙනඟගේ දියණියගේ සෞඛ්‍යය සුව නොවන්නේ මන්ද?</w:t>
      </w:r>
    </w:p>
    <w:p/>
    <w:p>
      <w:r xmlns:w="http://schemas.openxmlformats.org/wordprocessingml/2006/main">
        <w:t xml:space="preserve">ගිලියද්හි සුවඳ විලවුන් වර්ගයක් සහ වෛද්‍යවරයෙක් සිටියත් දෙවිගේ සෙනඟගේ සෞඛ්‍යය යථා තත්ත්වයට පත් වන්නේ නැහැ.</w:t>
      </w:r>
    </w:p>
    <w:p/>
    <w:p>
      <w:r xmlns:w="http://schemas.openxmlformats.org/wordprocessingml/2006/main">
        <w:t xml:space="preserve">1. පසුතැවිලි වීමට කැඳවීමක් - දෙවියන් වහන්සේගේ සෙනඟගේ සුවය සිදු නොවන්නේ මන්දැයි පරීක්ෂා කිරීම සහ එය යථා තත්ත්වයට පත් කිරීමට අපට කළ හැකි දේ.</w:t>
      </w:r>
    </w:p>
    <w:p/>
    <w:p>
      <w:r xmlns:w="http://schemas.openxmlformats.org/wordprocessingml/2006/main">
        <w:t xml:space="preserve">2. සුවය සඳහා ස්වාමින් වහන්සේ මත රඳා සිටීම - අපගේ යහපැවැත්ම සඳහා දෙවියන් වහන්සේ කෙරෙහි විශ්වාසය තැබීමේ වැදගත්කම අවධාරණය කිරීම.</w:t>
      </w:r>
    </w:p>
    <w:p/>
    <w:p>
      <w:r xmlns:w="http://schemas.openxmlformats.org/wordprocessingml/2006/main">
        <w:t xml:space="preserve">1. යාකොබ් 5:14 - "ඔබ අතරේ යමෙක් අසනීප වී සිටිනවාද? ඔවුන් වෙනුවෙන් යාච්ඤා කිරීමට පල්ලියේ වැඩිමහල්ලන් කැඳවා සමිඳාණන් වහන්සේගේ නාමයෙන් තෙල් ආලේප කිරීමට ඔවුන්ට ඉඩ දෙන්න."</w:t>
      </w:r>
    </w:p>
    <w:p/>
    <w:p>
      <w:r xmlns:w="http://schemas.openxmlformats.org/wordprocessingml/2006/main">
        <w:t xml:space="preserve">2.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යෙරෙමියා 9වන පරිච්ඡේදය යූදා වැසියන්ගේ පාප සහ ද්‍රෝහිකම ගැන යෙරෙමියාගේ ශෝකය සහ විලාපය ආමන්ත්‍රණය කරයි.</w:t>
      </w:r>
    </w:p>
    <w:p/>
    <w:p>
      <w:r xmlns:w="http://schemas.openxmlformats.org/wordprocessingml/2006/main">
        <w:t xml:space="preserve">1 වන ඡේදය: යෙරෙමියා තම සෙනඟගේ දුක්ඛිත තත්වයෙන් ගැලවිය හැකි ස්ථානයක් සොයා ගැනීමට ඔහුගේ ගැඹුරු වේදනාව සහ ආශාව ප්‍රකාශ කිරීම සමඟින් පරිච්ඡේදය ආරම්භ වේ (යෙරෙමියා 9:1-2). බොරුවේ ආයුධ බවට පත් වූ ඔවුන්ගේ වංචාකාරී දිව ගැන ඔහු ශෝක කරයි. ජනතාව සත්‍යය පිළිගැනීම ප්‍රතික්ෂේප කරන අතර ඔවුන්ගේ වැරදි ක්‍රියාවන්හි දිගටම රැඳී සිටින අතර වේදනාව හා දුක් වේදනා ඇති කරයි.</w:t>
      </w:r>
    </w:p>
    <w:p/>
    <w:p>
      <w:r xmlns:w="http://schemas.openxmlformats.org/wordprocessingml/2006/main">
        <w:t xml:space="preserve">2 වන ඡේදය: යෙරෙමියා මිනිසුන්ගේ පාපවලට දෙවියන්වහන්සේගේ ප්‍රතිචාරය විස්තර කරයි (යෙරෙමියා 9:3-9). ඔවුන් දෙවිගේ නීතිය අත්හැර ඇති නිසා ඔවුන් පිටට විනිශ්චය පැමිණෙන බව ඔහු අනතුරු අඟවයි. ඔවුන්ගේ ද්‍රෝහිකම නිසා වැලපීම, විනාශය සහ ප්‍රචණ්ඩත්වයෙන් පිරුණු දේශයක් ඇති වී තිබේ. දෙවියන් වහන්සේ ඔවුන්ගේ රැවටිලිකාර ක්‍රම දකින අතර ඔවුන්ට දඬුවම් කරන සේක.</w:t>
      </w:r>
    </w:p>
    <w:p/>
    <w:p>
      <w:r xmlns:w="http://schemas.openxmlformats.org/wordprocessingml/2006/main">
        <w:t xml:space="preserve">3 වෙනි ඡේදය: යෙරෙමියා ජනතාව ගැන තමාගේම ශෝකය ප්‍රකාශ කිරීමත් සමඟ පරිච්ඡේදය දිගටම පවතී (යෙරෙමියා 9:10-11). යුද්ධයෙන් සිදු වූ විනාශය නිසා කිසිවකු ඉතිරි නොවන පාළු බිමක් ගැන ඔහු දුක් වෙයි. යෙරුසලම නටබුන් ගොඩක් බවට පත් වී ඇති අතර, දෙවියන් වහන්සේ තම අකීකරු සෙනඟට දෙන විනිශ්චය පිළිබිඹු කරයි.</w:t>
      </w:r>
    </w:p>
    <w:p/>
    <w:p>
      <w:r xmlns:w="http://schemas.openxmlformats.org/wordprocessingml/2006/main">
        <w:t xml:space="preserve">4 වන ඡේදය: දෙවියන් වහන්සේගේ විනිශ්චයට හේතුව ජෙරමියා විස්තර කරයි (යෙරෙමියා 9:12-16). මිනිසුන් දෙවිගේ ආඥා අත්හැර, බොරු දෙවිවරුන් අනුගමනය කරමින්, නිවැරදි කිරීම් ප්‍රතික්ෂේප කර ඇත. එහි ප්‍රතිඵලයක් වශයෙන්, දෙවියන්වහන්සේ තම උදහස ඔවුන් මත වැගිරවීම නිසා ඔවුන් දරුණු ප්‍රතිවිපාකවලට මුහුණ දෙනු ඇත.</w:t>
      </w:r>
    </w:p>
    <w:p/>
    <w:p>
      <w:r xmlns:w="http://schemas.openxmlformats.org/wordprocessingml/2006/main">
        <w:t xml:space="preserve">5 වන ඡේදය: සත්‍ය ප්‍රඥාව තේරුම් ගැනීමට අනුශාසනාවකින් පරිච්ඡේදය අවසන් වේ (යෙරෙමියා 9:23-24). පුරසාරම් දොඩන්නේ මනුෂ්‍ය ප්‍රඥාවෙන් හෝ ශක්තියෙන් නොව දෙවියන්වහන්සේව දැනගෙන අවබෝධයෙන් බව යෙරෙමියා අවධාරණය කරයි. සැබෑ ප්‍රඥාව ලැබෙන්නේ තමාගේ හැකියාවන් හෝ ජයග්‍රහණ මත රඳා සිටිනවාට වඩා ඔහුව හඳුනාගෙන කීකරු වීමෙන්.</w:t>
      </w:r>
    </w:p>
    <w:p/>
    <w:p>
      <w:r xmlns:w="http://schemas.openxmlformats.org/wordprocessingml/2006/main">
        <w:t xml:space="preserve">සාරාංශයකින්,</w:t>
      </w:r>
    </w:p>
    <w:p>
      <w:r xmlns:w="http://schemas.openxmlformats.org/wordprocessingml/2006/main">
        <w:t xml:space="preserve">යෙරෙමියාගේ නවවන පරිච්ඡේදය, යූදාගේ පාප සහ ද්‍රෝහිකම ගැන යෙරෙමියාගේ ගැඹුරු ශෝකය සහ විලාපය නිරූපණය කරයි. ඔවුන්ගේ රැවටිලිකාර දිව, සත්‍යය පිළිගැනීම ප්‍රතික්ෂේප කිරීම සහ වැරදි ක්‍රියාවන්හි නොනැසී පැවතීම ගැන ඔහු වැලපෙයි. දෙවියන්වහන්සේ ප්‍රතිචාර දක්වන්නේ ඔවුන් ඔහුගේ නීතිය අත්හැරීම නිසා ඉදිරියේදී එන විනිශ්චය ගැන අනතුරු ඇඟවීමෙනි. එහි ප්‍රතිඵලයක් ලෙස දේශය වැලපීමෙන්, විනාශයෙන් සහ ප්‍රචණ්ඩත්වයෙන් පිරී යයි. දිව්‍ය විනිශ්චයේ සාක්ෂියක් ලෙස ජෙරුසලම නටබුන් වී ඇත. මෙම විනිශ්චයට හේතුව පැහැදිලි කර ඇත: මිනිසුන් දෙවියන් වහන්සේගේ ආඥා අත්හැර, බොරු දෙවිවරුන් අනුගමනය කර, නිවැරදි කිරීම ප්රතික්ෂේප කර ඇත. එහි ප්රතිඵලයක් වශයෙන්, ඔවුන් දරුණු ප්රතිවිපාකවලට මුහුණ දෙනු ඇත. මෙම පරිච්ඡේදය අවසන් වන්නේ දෙවියන් වහන්සේ දැනගැනීමේ සහ අවබෝධ කරගැනීමේ සැබෑ ප්‍රඥාව සෙවීමට අනුශාසනා කිරීමෙනි. පුරසාරම් දොඩන්නේ මනුෂ්‍ය ප්‍රඥාවෙන් හෝ ශක්තියෙන් නොව, සැබෑ ප්‍රඥාවේ, ධර්මිෂ්ඨකමේ, ප්‍රේමයේ සහ යුක්තියේ උල්පත ලෙස ඔහුව හඳුනාගැනීම තුළය.</w:t>
      </w:r>
    </w:p>
    <w:p/>
    <w:p>
      <w:r xmlns:w="http://schemas.openxmlformats.org/wordprocessingml/2006/main">
        <w:t xml:space="preserve">යෙරෙමියා 9:1 අහෝ, මාගේ සෙනඟගේ දුව මරාදැමීම නිසා මම දිවා රෑ අඬන පිණිස මාගේ හිස වතුරද, මාගේ ඇස් කඳුළු උල්පතක්ද වේ නම්!</w:t>
      </w:r>
    </w:p>
    <w:p/>
    <w:p>
      <w:r xmlns:w="http://schemas.openxmlformats.org/wordprocessingml/2006/main">
        <w:t xml:space="preserve">යෙරෙමියා ඊශ්‍රායෙල් සෙනඟ විඳින දුක් වේදනා ගැන කනගාටු වෙනවා.</w:t>
      </w:r>
    </w:p>
    <w:p/>
    <w:p>
      <w:r xmlns:w="http://schemas.openxmlformats.org/wordprocessingml/2006/main">
        <w:t xml:space="preserve">1. දෙවියන් වහන්සේගේ හදවත ඔහුගේ සෙනඟ සඳහා: දුක් වේදනාවලදී දෙවියන් වහන්සේගේ අනුකම්පාව දැන ගැනීම</w:t>
      </w:r>
    </w:p>
    <w:p/>
    <w:p>
      <w:r xmlns:w="http://schemas.openxmlformats.org/wordprocessingml/2006/main">
        <w:t xml:space="preserve">2. වැලපෙන අය සමඟ වැලපීම: ඛේදවාචක කාලවලදී අනුකම්පාව සහ බලාපොරොත්තුව</w:t>
      </w:r>
    </w:p>
    <w:p/>
    <w:p>
      <w:r xmlns:w="http://schemas.openxmlformats.org/wordprocessingml/2006/main">
        <w:t xml:space="preserve">1. ගීතාවලිය 126:5-6 - "කඳුළුවලින් වපුරන අය ප්‍රීති ඝෝෂාවෙන් නෙළාගන්නෝය! වැපිරීමට බීජ රැගෙන හඬමින් පිටත්ව යන තැනැත්තා, ප්‍රීති ඝෝෂා නඟමින්, තම මිටිය රැගෙන ගෙදර එනු ඇත."</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යෙරෙමියා 9:2 අහෝ, පාළුකරයේ මිනිසුන්ගේ නවාතැනක් මට තිබුණා නම් හොඳයි. මම මාගේ සෙනඟ අත්හැර ඔවුන් කෙරෙන් ඉවත් වන පිණිස ය. මක්නිසාද ඔවුන් සියල්ලෝම කාමමිථ්‍යාචාරය කරන්නෝය.</w:t>
      </w:r>
    </w:p>
    <w:p/>
    <w:p>
      <w:r xmlns:w="http://schemas.openxmlformats.org/wordprocessingml/2006/main">
        <w:t xml:space="preserve">යෙරෙමියා කැමති තම සෙනඟගෙන් ගැලවීමට හැකිවීමයි, මන්ද ඔවුන් සියල්ලෝම කාමමිථ්‍යාචාරිකයන් සහ ද්‍රෝහීන් බවට පත්ව සිටිති.</w:t>
      </w:r>
    </w:p>
    <w:p/>
    <w:p>
      <w:r xmlns:w="http://schemas.openxmlformats.org/wordprocessingml/2006/main">
        <w:t xml:space="preserve">1. අවිශ්වාසයේ අන්තරාය: කාමමිථ්‍යාචාරයේ උගුල් වළක්වා ගන්නේ කෙසේද</w:t>
      </w:r>
    </w:p>
    <w:p/>
    <w:p>
      <w:r xmlns:w="http://schemas.openxmlformats.org/wordprocessingml/2006/main">
        <w:t xml:space="preserve">2. වෙන්වීමේ බලය: පොළඹවන පරිසරයක් හැර යා යුතු විට</w:t>
      </w:r>
    </w:p>
    <w:p/>
    <w:p>
      <w:r xmlns:w="http://schemas.openxmlformats.org/wordprocessingml/2006/main">
        <w:t xml:space="preserve">1. යාකොබ් 4:4 - "කාමමිථ්‍යාචාරී මිනිසුන්නි, ලෝකය සමඟ මිත්‍රත්වය දෙවියන් වහන්සේ කෙරෙහි වෛරයක් බව ඔබ නොදන්නේද? ලෝකයේ මිත්‍රයෙකු වීමට තෝරා ගන්නා ඕනෑම අයෙකු දෙවියන් වහන්සේගේ සතුරෙක් බවට පත් වේ."</w:t>
      </w:r>
    </w:p>
    <w:p/>
    <w:p>
      <w:r xmlns:w="http://schemas.openxmlformats.org/wordprocessingml/2006/main">
        <w:t xml:space="preserve">2. මතෙව් 5:27-30 - "ඔබ කාමමිථ්‍යාචාරය නොකරන්න' යනුවෙන් පවසා ඇති බව ඔබ අසා ඇත. නුමුත් මම ඔබට කියමි, ස්ත්‍රියක් දෙස තෘෂ්ණාවෙන් බලන යමෙක් ඒ වන විටත් ඇගේ සිතින් ඇය සමඟ කාමමිථ්‍යාචාරය කර ඇත, ඔබේ දකුණු ඇස ඔබව පැකිළෙන්නේ නම්, එය උදුරා දමා එය ඉවතට විසි කරන්න, ඔබේ එක කොටසක් නැති කර දැමීම ඔබට වඩා හොඳය. ඔබේ මුළු ශරීරයම නිරයට හෙළනවාට වඩා ශරීරය, ඔබේ දකුණු අත ඔබව පැකිළෙන්නේ නම්, එය කපා ඉවතට විසි කරන්න, ඔබේ මුළු ශරීරයටම යනවාට වඩා ඔබේ ශරීරයේ එක් කොටසක් අහිමි වීම ඔබට හොඳය. නිරය."</w:t>
      </w:r>
    </w:p>
    <w:p/>
    <w:p>
      <w:r xmlns:w="http://schemas.openxmlformats.org/wordprocessingml/2006/main">
        <w:t xml:space="preserve">ජෙරමියා 9:3 ඔවුන් බොරුවට දුන්නක් මෙන් තම දිව නැමති. මක්නිසාද ඔව්හු නපුරෙන් නපුරට ගමන් කරති, ඔවුන් මා දන්නේ නැතැ යි සමිඳාණන් වහන්සේ වදාරන සේක.</w:t>
      </w:r>
    </w:p>
    <w:p/>
    <w:p>
      <w:r xmlns:w="http://schemas.openxmlformats.org/wordprocessingml/2006/main">
        <w:t xml:space="preserve">මිනිසුන් සත්‍යවාදීව කතා කරනවා වෙනුවට බොරු කියන අතර ඔවුන් දෙවියන්වහන්සේගේ අභිමුඛය පිළිගන්නේ නැත.</w:t>
      </w:r>
    </w:p>
    <w:p/>
    <w:p>
      <w:r xmlns:w="http://schemas.openxmlformats.org/wordprocessingml/2006/main">
        <w:t xml:space="preserve">1. දෙවියන්ගේ සත්‍යය: අප ජීවත් විය යුත්තේ ඇදහිල්ලෙන් මිස බොරුවෙන් නොවේ</w:t>
      </w:r>
    </w:p>
    <w:p/>
    <w:p>
      <w:r xmlns:w="http://schemas.openxmlformats.org/wordprocessingml/2006/main">
        <w:t xml:space="preserve">2. නොපෙනෙන යථාර්ථය: දෙවියන් වහන්සේ අපගේ ශක්තියේ උල්පත වන්නේ කෙසේද?</w:t>
      </w:r>
    </w:p>
    <w:p/>
    <w:p>
      <w:r xmlns:w="http://schemas.openxmlformats.org/wordprocessingml/2006/main">
        <w:t xml:space="preserve">1. රෝම 3:4 - "දෙවියන් වහන්සේ සැබෑ වේවා, සෑම මනුෂ්‍යයෙක්ම බොරුකාරයෙක් වේවා."</w:t>
      </w:r>
    </w:p>
    <w:p/>
    <w:p>
      <w:r xmlns:w="http://schemas.openxmlformats.org/wordprocessingml/2006/main">
        <w:t xml:space="preserve">2. ගීතාවලිය 25: 5 - "ඔබේ සත්‍යයේ මා ගෙන මට උගන්වන්න, මක්නිසාද ඔබ මාගේ ගැළවීමේ දෙවියන් වහන්සේය; ඔබ වෙනුවෙන් මම දවස පුරා බලා සිටිමි."</w:t>
      </w:r>
    </w:p>
    <w:p/>
    <w:p>
      <w:r xmlns:w="http://schemas.openxmlformats.org/wordprocessingml/2006/main">
        <w:t xml:space="preserve">යෙරෙමියා 9:4 ඔබ සෑම කෙනෙකුම තමාගේ අසල්වැසියා ගැන සැලකිලිමත් වන්න, කිසිම සහෝදරයෙකු කෙරෙහි විශ්වාස නොකරන්න.</w:t>
      </w:r>
    </w:p>
    <w:p/>
    <w:p>
      <w:r xmlns:w="http://schemas.openxmlformats.org/wordprocessingml/2006/main">
        <w:t xml:space="preserve">කිසිම සහෝදරයෙකු කෙරෙහි විශ්වාසය නොතැබිය යුතුය, මන්ද ඔවුන් එකිනෙකාට ද්‍රෝහී සහ මඩ ගසන බැවිනි.</w:t>
      </w:r>
    </w:p>
    <w:p/>
    <w:p>
      <w:r xmlns:w="http://schemas.openxmlformats.org/wordprocessingml/2006/main">
        <w:t xml:space="preserve">1. "අප විශ්වාස කරන අය සමඟ ප්‍රවේශම් වීමේ වැදගත්කම"</w:t>
      </w:r>
    </w:p>
    <w:p/>
    <w:p>
      <w:r xmlns:w="http://schemas.openxmlformats.org/wordprocessingml/2006/main">
        <w:t xml:space="preserve">2. "අපේ සහෝදරයන් විශ්වාස කිරීමේ අනතුර"</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යාකොබ් 4:11-12 - "සහෝදරවරුනි, එකිනෙකාට නපුර නොකියන්න, තම සහෝදරයාට නපුරු ලෙස කතා කරන, තම සහෝදරයා විනිශ්චය කරන්නා, නීතියට නපුරු ලෙස කතා කරයි, නීතිය විනිශ්චය කරයි. නමුත් ඔබ නීතිය විනිශ්චය කරන්නේ නම්, ඔබ නීතිය ක්‍රියාත්මක කරන්නෙකු නොව විනිශ්චයකරුවෙකි."</w:t>
      </w:r>
    </w:p>
    <w:p/>
    <w:p>
      <w:r xmlns:w="http://schemas.openxmlformats.org/wordprocessingml/2006/main">
        <w:t xml:space="preserve">යෙරෙමියා 9:5 ඔව්හු එකිනෙකා තම තමාගේ අසල්වැසියා රවටා, සත්‍යය කතා නොකරති.</w:t>
      </w:r>
    </w:p>
    <w:p/>
    <w:p>
      <w:r xmlns:w="http://schemas.openxmlformats.org/wordprocessingml/2006/main">
        <w:t xml:space="preserve">බොරු කියමින් වැරදි ක්‍රියාවන්හි නියැලෙමින් මිනිසුන් වංචනික හා අසත්‍යවාදී බවට පත් වී ඇත.</w:t>
      </w:r>
    </w:p>
    <w:p/>
    <w:p>
      <w:r xmlns:w="http://schemas.openxmlformats.org/wordprocessingml/2006/main">
        <w:t xml:space="preserve">1: සත්‍යය කතා කරන්න - හිතෝපදේශ 12:17-19</w:t>
      </w:r>
    </w:p>
    <w:p/>
    <w:p>
      <w:r xmlns:w="http://schemas.openxmlformats.org/wordprocessingml/2006/main">
        <w:t xml:space="preserve">2: වංචාවෙන් වළකින්න - ගීතාවලිය 24:3-4</w:t>
      </w:r>
    </w:p>
    <w:p/>
    <w:p>
      <w:r xmlns:w="http://schemas.openxmlformats.org/wordprocessingml/2006/main">
        <w:t xml:space="preserve">1: යාකොබ් 3:1-18</w:t>
      </w:r>
    </w:p>
    <w:p/>
    <w:p>
      <w:r xmlns:w="http://schemas.openxmlformats.org/wordprocessingml/2006/main">
        <w:t xml:space="preserve">2: එපීස 4:25-32</w:t>
      </w:r>
    </w:p>
    <w:p/>
    <w:p>
      <w:r xmlns:w="http://schemas.openxmlformats.org/wordprocessingml/2006/main">
        <w:t xml:space="preserve">ජෙරමියා 9:6 ඔබේ වාසස්ථානය වංචාව මැද ය; වංචාවෙන් ඔවුන් මා හඳුනාගැනීම ප්‍රතික්ෂේප කරන බව සමිඳාණන් වහන්සේ වදාරන සේක.</w:t>
      </w:r>
    </w:p>
    <w:p/>
    <w:p>
      <w:r xmlns:w="http://schemas.openxmlformats.org/wordprocessingml/2006/main">
        <w:t xml:space="preserve">මිනිසුන් වංචාවෙන් වට කරගෙන ස්වාමින් වහන්සේ පිළිගැනීම ප්‍රතික්ෂේප කරති.</w:t>
      </w:r>
    </w:p>
    <w:p/>
    <w:p>
      <w:r xmlns:w="http://schemas.openxmlformats.org/wordprocessingml/2006/main">
        <w:t xml:space="preserve">1: රැවටෙන්න එපා - යාකොබ් 1:22-25</w:t>
      </w:r>
    </w:p>
    <w:p/>
    <w:p>
      <w:r xmlns:w="http://schemas.openxmlformats.org/wordprocessingml/2006/main">
        <w:t xml:space="preserve">2: ස්වාමීන්ව දැනගැනීම - හෙබ්‍රෙව් 11:13-16</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ජෙරමියා 9:7 එබැවින් සේනාවල සමිඳාණන් වහන්සේ මෙසේ වදාරන සේක: බලන්න, මම ඒවා උණු කොට ඒවා පරීක්ෂා කරන්නෙමි. මක්නිසාද මාගේ සෙනඟගේ දුව වෙනුවෙන් මා කරන්නේ කෙසේද?</w:t>
      </w:r>
    </w:p>
    <w:p/>
    <w:p>
      <w:r xmlns:w="http://schemas.openxmlformats.org/wordprocessingml/2006/main">
        <w:t xml:space="preserve">සමිඳාණන් වහන්සේ ජුදාහි සෙනඟ උණු කොට පරීක්ෂා කිරීමට සැලසුම් කරන විට, ඔහු ඔවුන්ට උදව් කරන්නේ කෙසේදැයි අසයි.</w:t>
      </w:r>
    </w:p>
    <w:p/>
    <w:p>
      <w:r xmlns:w="http://schemas.openxmlformats.org/wordprocessingml/2006/main">
        <w:t xml:space="preserve">1. පීඩා මධ්‍යයේ දෙවියන් වහන්සේගේ ප්‍රේමය සහ දයාව</w:t>
      </w:r>
    </w:p>
    <w:p/>
    <w:p>
      <w:r xmlns:w="http://schemas.openxmlformats.org/wordprocessingml/2006/main">
        <w:t xml:space="preserve">2. අපගේ අරගල සඳහා දෙවියන්ගේ පිළියම්</w:t>
      </w:r>
    </w:p>
    <w:p/>
    <w:p>
      <w:r xmlns:w="http://schemas.openxmlformats.org/wordprocessingml/2006/main">
        <w:t xml:space="preserve">1. යෙසායා 48:10 - බලන්න, මම ඔබව පිරිපහදු කළ නමුත් රිදීවලින් නොවේ; මම ඔබව විපත්ති උදුනෙහි තෝරා ගත්තෙමි.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ජෙරමියා 9:8 ඔවුන්ගේ දිව ඊතලයක් මෙන් ය. එය වංචාව කථා කරයි: යමෙක් තම අසල්වැසියාට තම මුඛයෙන් සමාදානයෙන් කතා කරයි, නමුත් ඔහු සිතින් බලා සිටියි.</w:t>
      </w:r>
    </w:p>
    <w:p/>
    <w:p>
      <w:r xmlns:w="http://schemas.openxmlformats.org/wordprocessingml/2006/main">
        <w:t xml:space="preserve">තම අසල්වැසියා සමඟ සාමකාමීව කතා කරන විට පවා බොහෝ විට මුළා කිරීමට දිව භාවිතා කරයි.</w:t>
      </w:r>
    </w:p>
    <w:p/>
    <w:p>
      <w:r xmlns:w="http://schemas.openxmlformats.org/wordprocessingml/2006/main">
        <w:t xml:space="preserve">1. දිවේ බලය</w:t>
      </w:r>
    </w:p>
    <w:p/>
    <w:p>
      <w:r xmlns:w="http://schemas.openxmlformats.org/wordprocessingml/2006/main">
        <w:t xml:space="preserve">2. දිවේ වංචාව</w:t>
      </w:r>
    </w:p>
    <w:p/>
    <w:p>
      <w:r xmlns:w="http://schemas.openxmlformats.org/wordprocessingml/2006/main">
        <w:t xml:space="preserve">1. යාකොබ් 3: 5-6 "එසේම දිව කුඩා අවයවයකි, නමුත් එය මහත් දේ ගැන පුරසාරම් දොඩයි. මෙතරම් කුඩා ගින්නකින් කොතරම් විශාල වනාන්තරයක් ඇවිළී තිබේද! දිව ගින්නකි, අධර්මිෂ්ඨ ලෝකයකි. දිව අපගේ සාමාජිකයන් අතර පිහිටුවා ඇත, මුළු ශරීරයම පැල්ලම් කරයි, මුළු ජීවිත ගමනම ගිනි තබමින්, නිරයේ ගිනි තබා ඇත."</w:t>
      </w:r>
    </w:p>
    <w:p/>
    <w:p>
      <w:r xmlns:w="http://schemas.openxmlformats.org/wordprocessingml/2006/main">
        <w:t xml:space="preserve">2. හිතෝපදේශ 12:19 "සත්‍ය තොල් සදහටම පවතිනු ඇත, නමුත් බොරු කියන දිව මොහොතකට පමණි."</w:t>
      </w:r>
    </w:p>
    <w:p/>
    <w:p>
      <w:r xmlns:w="http://schemas.openxmlformats.org/wordprocessingml/2006/main">
        <w:t xml:space="preserve">යෙරෙමියා 9:9 මේ දේවල් නිසා මම ඔවුන්ව බලන්න එපාද? සමිඳාණන් වහන්සේ මෙසේ වදාරන සේක: මෙවන් ජාතියකින් මාගේ ආත්මය පළි නොගන්නේ ද?</w:t>
      </w:r>
    </w:p>
    <w:p/>
    <w:p>
      <w:r xmlns:w="http://schemas.openxmlformats.org/wordprocessingml/2006/main">
        <w:t xml:space="preserve">සමිඳාණන් වහන්සේ අසන්නේ පව් කළ ජාතියකින් පළි නොගත යුතු ද යන්නයි.</w:t>
      </w:r>
    </w:p>
    <w:p/>
    <w:p>
      <w:r xmlns:w="http://schemas.openxmlformats.org/wordprocessingml/2006/main">
        <w:t xml:space="preserve">1. පාපයේ ප්‍රතිවිපාක සහ දෙවියන් වහන්සේගේ විනිශ්චය</w:t>
      </w:r>
    </w:p>
    <w:p/>
    <w:p>
      <w:r xmlns:w="http://schemas.openxmlformats.org/wordprocessingml/2006/main">
        <w:t xml:space="preserve">2. පසුතැවිලි වීම සහ කීකරුකම සඳහා කැඳවීම</w:t>
      </w:r>
    </w:p>
    <w:p/>
    <w:p>
      <w:r xmlns:w="http://schemas.openxmlformats.org/wordprocessingml/2006/main">
        <w:t xml:space="preserve">1. රෝම 2:6-8 - දෙවියන් වහන්සේ "එකිනෙකාට තම තමාගේ ක්‍රියාවන් අනුව පිරිනමනු ඇත": ඉවසිලිවන්තව යහපත් දේ කරමින් මහිමය, ගෞරවය සහ අමරණීයභාවය සොයන අයට සදාකාල ජීවනය; නමුත් ආත්මාර්ථකාමී සහ සත්‍යයට කීකරු නොවී අධර්මිෂ්ඨකමට, කෝපයට සහ කෝපයට කීකරු වන්නන්ට ය.</w:t>
      </w:r>
    </w:p>
    <w:p/>
    <w:p>
      <w:r xmlns:w="http://schemas.openxmlformats.org/wordprocessingml/2006/main">
        <w:t xml:space="preserve">2. එසකියෙල් 33:11 - ඔවුන්ට මෙසේ කියන්න: මා ජීවත් වන පරිදි, දුෂ්ටයාගේ මරණයෙන් මට සතුටක් නැත, නමුත් දුෂ්ටයා තම මාර්ගයෙන් හැරී ජීවත් වීම ගැන මම ජීවත් වෙමි. හැරී, ඔබේ නපුරු මාර්ගවලින් හැරී! මක්නිසාද ඊශ්‍රායෙල් වංශය, ඔබ මැරෙන්නේ මන්ද?</w:t>
      </w:r>
    </w:p>
    <w:p/>
    <w:p>
      <w:r xmlns:w="http://schemas.openxmlformats.org/wordprocessingml/2006/main">
        <w:t xml:space="preserve">යෙරෙමියා 9:10 මක්නිසාද මම කඳුකරයෙන් වැලපීමද විලාපයද පාළුකරයේ වාසස්ථාන ගැන විලාපද කියමි. මිනිසුන්ට ගවයන්ගේ හඬ ඇසෙන්නේ නැත. අහසේ කුරුල්ලන් සහ මෘගයන් යන දෙකම පලා යති; ඔවුන් ගොස් ඇත.</w:t>
      </w:r>
    </w:p>
    <w:p/>
    <w:p>
      <w:r xmlns:w="http://schemas.openxmlformats.org/wordprocessingml/2006/main">
        <w:t xml:space="preserve">කිසිවෙකුට ඒවා හරහා යාමට නොහැකි වන පරිදි, ගිනිබත් කර විනාශ කරන ලද කාන්තාර වාසස්ථාන ගැන දෙවියන් වහන්සේ කඳු වැළපීමට සලස්වන සේක. සතුන් සහ කුරුල්ලන් පලා ගොස් ඇති අතර සියල්ල නිහඬය.</w:t>
      </w:r>
    </w:p>
    <w:p/>
    <w:p>
      <w:r xmlns:w="http://schemas.openxmlformats.org/wordprocessingml/2006/main">
        <w:t xml:space="preserve">1. "වනාන්තරය සඳහා විලාපයක්: දෙවියන් වහන්සේ අහිමි වූ අවස්ථාවලදී අප සමඟ හඬන ආකාරය"</w:t>
      </w:r>
    </w:p>
    <w:p/>
    <w:p>
      <w:r xmlns:w="http://schemas.openxmlformats.org/wordprocessingml/2006/main">
        <w:t xml:space="preserve">2. "වනාන්තරයේ මොරගැසීම්: දුක් වේදනාවලදී දෙවියන් වහන්සේගේ සහනය"</w:t>
      </w:r>
    </w:p>
    <w:p/>
    <w:p>
      <w:r xmlns:w="http://schemas.openxmlformats.org/wordprocessingml/2006/main">
        <w:t xml:space="preserve">1. ගීතාවලිය 34:18 - "ස්වාමීන් වහන්සේ බිඳුණු සිත් ඇත්තන්ට සමීපව සිටින අතර තැළුණු ආත්මයන් ගළවයි."</w:t>
      </w:r>
    </w:p>
    <w:p/>
    <w:p>
      <w:r xmlns:w="http://schemas.openxmlformats.org/wordprocessingml/2006/main">
        <w:t xml:space="preserve">2. යෙසායා 51:3 - "මක්නිසාද සමිඳාණන් වහන්සේ සියොන් සනසන සේක; ඇගේ සියලු පාළු තැන් සනසන සේක, ඇය පාළුකරය ඒදන් මෙන් ද ඇගේ කාන්තාරය සමිඳාණන් වහන්සේගේ උයන මෙන් ද කරන සේක; ප්‍රීතිය හා ප්‍රීතිය ඇය තුළ දක්නට ලැබේ, ස්තුති දීම සහ හඬ සිංදුව."</w:t>
      </w:r>
    </w:p>
    <w:p/>
    <w:p>
      <w:r xmlns:w="http://schemas.openxmlformats.org/wordprocessingml/2006/main">
        <w:t xml:space="preserve">ජෙරමියා 9:11 මම ජෙරුසලම ගොඩවල් ද මකර ගුහාවක් ද කරන්නෙමි. මම යූදාහි නගර වැසියන් නොමැතිව පාළු කරන්නෙමි.</w:t>
      </w:r>
    </w:p>
    <w:p/>
    <w:p>
      <w:r xmlns:w="http://schemas.openxmlformats.org/wordprocessingml/2006/main">
        <w:t xml:space="preserve">දෙවි යෙරුසලම සහ යූදාහි නගර පාළු කිරීමට සලස්වන්නේය.</w:t>
      </w:r>
    </w:p>
    <w:p/>
    <w:p>
      <w:r xmlns:w="http://schemas.openxmlformats.org/wordprocessingml/2006/main">
        <w:t xml:space="preserve">1. දෙවියන්ට අකීකරු වීමේ ප්‍රතිවිපාක</w:t>
      </w:r>
    </w:p>
    <w:p/>
    <w:p>
      <w:r xmlns:w="http://schemas.openxmlformats.org/wordprocessingml/2006/main">
        <w:t xml:space="preserve">2. පාළු කිරීම සඳහා ස්වාමින් වහන්සේගේ බලය</w:t>
      </w:r>
    </w:p>
    <w:p/>
    <w:p>
      <w:r xmlns:w="http://schemas.openxmlformats.org/wordprocessingml/2006/main">
        <w:t xml:space="preserve">1. යෙසායා 24:1-12</w:t>
      </w:r>
    </w:p>
    <w:p/>
    <w:p>
      <w:r xmlns:w="http://schemas.openxmlformats.org/wordprocessingml/2006/main">
        <w:t xml:space="preserve">2. විලාප ගී 5:1-22</w:t>
      </w:r>
    </w:p>
    <w:p/>
    <w:p>
      <w:r xmlns:w="http://schemas.openxmlformats.org/wordprocessingml/2006/main">
        <w:t xml:space="preserve">යෙරෙමියා 9:12 මෙය තේරුම් ගත හැකි ප්‍රඥාවන්තයා කවුද? දේශය විනාශ වී, කිසිවෙකු නොයන ලෙස පාළුකරයක් මෙන් දැවී යන නිසා, එය ප්‍රකාශ කරන පිණිස, සමිඳාණන් වහන්සේගේ මුඛයෙන් කතා කළ තැනැත්තා කවරෙක් ද?</w:t>
      </w:r>
    </w:p>
    <w:p/>
    <w:p>
      <w:r xmlns:w="http://schemas.openxmlformats.org/wordprocessingml/2006/main">
        <w:t xml:space="preserve">යෙරෙමියා ප්‍රශ්න කරන්නේ දේශය විනාශ වී පාළුවට යන්නේ මන්දැයි තේරුම් ගැනීමට තරම් ප්‍රඥාවන්ත කවුද?</w:t>
      </w:r>
    </w:p>
    <w:p/>
    <w:p>
      <w:r xmlns:w="http://schemas.openxmlformats.org/wordprocessingml/2006/main">
        <w:t xml:space="preserve">1. දෙවියන් නරක දේවල් වෙන්න ඉඩ දෙන්නේ ඇයි?</w:t>
      </w:r>
    </w:p>
    <w:p/>
    <w:p>
      <w:r xmlns:w="http://schemas.openxmlformats.org/wordprocessingml/2006/main">
        <w:t xml:space="preserve">2. දේශයේ විනාශයෙන් අපට ඉගෙනගත හැක්කේ කුමක්ද?</w:t>
      </w:r>
    </w:p>
    <w:p/>
    <w:p>
      <w:r xmlns:w="http://schemas.openxmlformats.org/wordprocessingml/2006/main">
        <w:t xml:space="preserve">1. යෙසායා 5:20 - "නපුරට යහපත, යහපත අයහපත් යැයි කියන අයට දුක් වේ; අන්ධකාරය ආලෝකයට, ආලෝකය අන්ධකාරයට තබන; තිත්තට මිහිරි සහ මිහිරි තිත්තට තබන අයට දුක් වේ!"</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ජෙරමියා 9:13 තවද, සමිඳාණන් වහන්සේ මෙසේ වදාරන සේක: ඔවුන් මා ඔවුන් ඉදිරියෙහි තැබූ මාගේ ව්‍යවස්ථාව අත්හැර, මාගේ හඬට කීකරු නොවී, ඒවා පිළිපැද්දේ නැත.</w:t>
      </w:r>
    </w:p>
    <w:p/>
    <w:p>
      <w:r xmlns:w="http://schemas.openxmlformats.org/wordprocessingml/2006/main">
        <w:t xml:space="preserve">සමිඳාණන් වහන්සේ ඉශ්රායෙල්වරුන්ට දඬුවම් කළේ ඔහුගේ නීති අත්හැරීම සහ ඔහුගේ හඬට කීකරු නොවීම නිසාය.</w:t>
      </w:r>
    </w:p>
    <w:p/>
    <w:p>
      <w:r xmlns:w="http://schemas.openxmlformats.org/wordprocessingml/2006/main">
        <w:t xml:space="preserve">1. අකීකරුකමේ විපාක</w:t>
      </w:r>
    </w:p>
    <w:p/>
    <w:p>
      <w:r xmlns:w="http://schemas.openxmlformats.org/wordprocessingml/2006/main">
        <w:t xml:space="preserve">2. දෙවියන්ගේ අණ පිළිපැදීමේ වැදගත්කම</w:t>
      </w:r>
    </w:p>
    <w:p/>
    <w:p>
      <w:r xmlns:w="http://schemas.openxmlformats.org/wordprocessingml/2006/main">
        <w:t xml:space="preserve">1. ද්විතීය කථාව 28:15 - එහෙත්, ඔබ ඔබේ දෙවි සමිඳාණන් වහන්සේගේ හඬට ඇහුම්කන් නොදුන්නේ නම්, අද මා ඔබට අණ කරන ඔහුගේ සියලු ආඥා සහ ඔහුගේ නීති පිළිපැදීමට ඔබ නොපැමිණෙන්නේ නම්, එය සිදුවනු ඇත. මේ සියලු ශාප ඔබ පිටට පැමිණ ඔබ පසුකර යනු ඇත.</w:t>
      </w:r>
    </w:p>
    <w:p/>
    <w:p>
      <w:r xmlns:w="http://schemas.openxmlformats.org/wordprocessingml/2006/main">
        <w:t xml:space="preserve">2. හිතෝපදේශ 1:29-30 - මක්නිසාද ඔව්හු දැනුමට ද්වේෂ කළ නිසාත්, සමිඳාණන් වහන්සේ කෙරෙහි ගරුබිය තෝරා නොගත් නිසාත්: ඔව්හු මාගේ උපදෙස් කිසිවකට කැමති නොවීය, ඔව්හු මාගේ සියලු තරවටු හෙළා දුටුවෝය.</w:t>
      </w:r>
    </w:p>
    <w:p/>
    <w:p>
      <w:r xmlns:w="http://schemas.openxmlformats.org/wordprocessingml/2006/main">
        <w:t xml:space="preserve">යෙරෙමියා 9:14 නමුත් ඔවුන්ගේම සිතේ පරිකල්පනය අනුවද, ඔවුන්ගේ පියවරුන් ඔවුන්ට ඉගැන්වූ බාලිම් අනුවද ගමන් කළහ.</w:t>
      </w:r>
    </w:p>
    <w:p/>
    <w:p>
      <w:r xmlns:w="http://schemas.openxmlformats.org/wordprocessingml/2006/main">
        <w:t xml:space="preserve">මිනිසුන් තම මුතුන් මිත්තන් ඉගැන්වූ ඔවුන්ගේම පරිකල්පනය සහ රූප වන්දනාව අනුගමනය කර ඇත.</w:t>
      </w:r>
    </w:p>
    <w:p/>
    <w:p>
      <w:r xmlns:w="http://schemas.openxmlformats.org/wordprocessingml/2006/main">
        <w:t xml:space="preserve">1: රූප වන්දනාව දෙවියන් වහන්සේගේ මාර්ගය නොවේ, එය අනුගමනය කරන්නන් විනිශ්චය කරනු ලැබේ.</w:t>
      </w:r>
    </w:p>
    <w:p/>
    <w:p>
      <w:r xmlns:w="http://schemas.openxmlformats.org/wordprocessingml/2006/main">
        <w:t xml:space="preserve">2: අපි බොරු පිළිම මත රඳා නොසිට, මඟ පෙන්වීම සහ සත්‍යය සඳහා දෙවියන් වහන්සේ සෙවිය යුතුය.</w:t>
      </w:r>
    </w:p>
    <w:p/>
    <w:p>
      <w:r xmlns:w="http://schemas.openxmlformats.org/wordprocessingml/2006/main">
        <w:t xml:space="preserve">1: යෙසායා 55:6-9 - දෙවියන්ව සොයන්න, එවිට ඔබට ඔහුව සම්බ වනු ඇත, ඔහුගේ මාර්ග සැබෑ ප්‍රීතිය ගෙන එයි.</w:t>
      </w:r>
    </w:p>
    <w:p/>
    <w:p>
      <w:r xmlns:w="http://schemas.openxmlformats.org/wordprocessingml/2006/main">
        <w:t xml:space="preserve">2: යෙරෙමියා 29:13 - දෙවියන්ව සොයන්න, එවිට ඔබ ඔහුව සොයාගනු ඇත, ඔහුගේ සත්‍යයෙන් මඟ පෙන්වනු ලැබේ.</w:t>
      </w:r>
    </w:p>
    <w:p/>
    <w:p>
      <w:r xmlns:w="http://schemas.openxmlformats.org/wordprocessingml/2006/main">
        <w:t xml:space="preserve">යෙරෙමියා 9:15 එබැවින් ඊශ්‍රායෙල්හි දෙවි වන සේනාවල ස්වාමීන්වහන්සේ මෙසේ කියනසේක. බලන්න, මම ඔවුන්ට, මේ සෙනඟට පවා පණුවන් කවන්නෙමි, ඔවුන්ට බොන්න වතුර දෙන්නෙමි.</w:t>
      </w:r>
    </w:p>
    <w:p/>
    <w:p>
      <w:r xmlns:w="http://schemas.openxmlformats.org/wordprocessingml/2006/main">
        <w:t xml:space="preserve">ඊශ්‍රායෙල්හි දෙවි වන සේනාවල යෙහෝවා තම සෙනඟට පණුවන් පොවා පිත්තාශයේ වතුර බීමට දීමෙන් දඬුවම් කරන්නේය.</w:t>
      </w:r>
    </w:p>
    <w:p/>
    <w:p>
      <w:r xmlns:w="http://schemas.openxmlformats.org/wordprocessingml/2006/main">
        <w:t xml:space="preserve">1. අකීකරුකමේ විපාක</w:t>
      </w:r>
    </w:p>
    <w:p/>
    <w:p>
      <w:r xmlns:w="http://schemas.openxmlformats.org/wordprocessingml/2006/main">
        <w:t xml:space="preserve">2. දෙවියන්වහන්සේගේ ප්‍රේමයේ ලකුණක් ලෙස ඔහුගේ හික්මවීම</w:t>
      </w:r>
    </w:p>
    <w:p/>
    <w:p>
      <w:r xmlns:w="http://schemas.openxmlformats.org/wordprocessingml/2006/main">
        <w:t xml:space="preserve">1. ද්විතීය කථාව 28:15-68 - අකීකරුකම සඳහා දෙවියන් වහන්සේගේ විනිශ්චය පිළිබඳ අනතුරු ඇඟවීම්</w:t>
      </w:r>
    </w:p>
    <w:p/>
    <w:p>
      <w:r xmlns:w="http://schemas.openxmlformats.org/wordprocessingml/2006/main">
        <w:t xml:space="preserve">2. හෙබ්‍රෙව් 12:5-11 - දෙවියන්වහන්සේගේ ප්‍රේමයේ සහ සැලකිල්ලේ සලකුණක් ලෙස හික්මවීම</w:t>
      </w:r>
    </w:p>
    <w:p/>
    <w:p>
      <w:r xmlns:w="http://schemas.openxmlformats.org/wordprocessingml/2006/main">
        <w:t xml:space="preserve">යෙරෙමියා 9:16 මම ඔවුන්වත් ඔවුන්ගේ පියවරුන්වත් නොදන්නා විජාතීන් අතරද ඔවුන් විසුරුවාහරින්නෙමි; මම ඔවුන් විනාශ කරන තුරු කඩුවක් ඔවුන් පසුපස යවන්නෙමි.</w:t>
      </w:r>
    </w:p>
    <w:p/>
    <w:p>
      <w:r xmlns:w="http://schemas.openxmlformats.org/wordprocessingml/2006/main">
        <w:t xml:space="preserve">දෙවි දුෂ්ටයන්ට දඬුවම් කරන්නේ ඔවුන්ව නාඳුනන අන්‍යජාතිකයන් අතරට විසි කර ඔවුන් විනාශ කිරීමට කඩුවක් එවීමෙන්.</w:t>
      </w:r>
    </w:p>
    <w:p/>
    <w:p>
      <w:r xmlns:w="http://schemas.openxmlformats.org/wordprocessingml/2006/main">
        <w:t xml:space="preserve">1: දෙවියන් වහන්සේගේ විනිශ්චය යුක්තිසහගත හා ධර්මිෂ්ඨ වන අතර කිසිවෙකුට එයින් ගැලවිය නොහැක.</w:t>
      </w:r>
    </w:p>
    <w:p/>
    <w:p>
      <w:r xmlns:w="http://schemas.openxmlformats.org/wordprocessingml/2006/main">
        <w:t xml:space="preserve">2: අපි පසුතැවිලි වී දෙවියන් වහන්සේ වෙත හැරිය යුතුය, නැතහොත් අපට විනිශ්චයට හා දඬුවමට මුහුණ දීමට සිදුවනු ඇත.</w:t>
      </w:r>
    </w:p>
    <w:p/>
    <w:p>
      <w:r xmlns:w="http://schemas.openxmlformats.org/wordprocessingml/2006/main">
        <w:t xml:space="preserve">1: 2 තෙසලෝනික 1: 7-8 - තවද, දෙවියන් වහන්සේ නොදන්නා සහ කීකරු වන අයගෙන් පළිගනිමින්, ඇවිළෙන ගින්නෙන්, ඔහුගේ බලවත් දූතයන් සමඟ, ජේසුස් ස්වාමීන් වහන්සේ ස්වර්ගයෙන් එළිදරව් වන විට, කරදරවලින් පෙළෙන ඔබට අප සමඟ විවේකය ලබා දීම සඳහා ය. අපගේ ස්වාමීන් වන යේසුස් ක්‍රිස්තුස්ගේ ශුභාරංචිය නොවේ.</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ජෙරමියා 9:17 සේනාවල සමිඳාණන් වහන්සේ මෙසේ වදාරන සේක: ඔබ සලකා බලන්න. කපටි ස්ත්‍රීන් ගෙන්වා ගැනීමට යවන්න.</w:t>
      </w:r>
    </w:p>
    <w:p/>
    <w:p>
      <w:r xmlns:w="http://schemas.openxmlformats.org/wordprocessingml/2006/main">
        <w:t xml:space="preserve">දෙවියන් වහන්සේ යෙරෙමියාට උපදෙස් දෙන්නේ වැලපෙන කාන්තාවන් සහ කපටි කාන්තාවන් යන දෙකම කැඳවන ලෙසයි.</w:t>
      </w:r>
    </w:p>
    <w:p/>
    <w:p>
      <w:r xmlns:w="http://schemas.openxmlformats.org/wordprocessingml/2006/main">
        <w:t xml:space="preserve">1. දුකට හා ප්‍රඥාවට ස්වාමීන්ගේ කැඳවීම</w:t>
      </w:r>
    </w:p>
    <w:p/>
    <w:p>
      <w:r xmlns:w="http://schemas.openxmlformats.org/wordprocessingml/2006/main">
        <w:t xml:space="preserve">2. දෙවියන්ගේ උපදෙස්වලට ප්‍රතිචාර දක්වන්නේ කෙසේද?</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යෙරෙමියා 9:18 අපේ ඇස්වලින් කඳුළු ගලා යන පිණිසත්, අපේ ඇහිබැමිවලින් වතුර ගලා යන පිණිසත්, ඔවුන් ඉක්මන් වී, අප වෙනුවෙන් විලාප නඟනු ඇත.</w:t>
      </w:r>
    </w:p>
    <w:p/>
    <w:p>
      <w:r xmlns:w="http://schemas.openxmlformats.org/wordprocessingml/2006/main">
        <w:t xml:space="preserve">යෙරෙමියා ජනතාවගෙන් ඉල්ලා සිටින්නේ ඉක්මන් කිරීමට සහ කඳුළු සලමින් ශෝකය ප්‍රකාශ කරමින් විලාප නඟන ලෙසයි.</w:t>
      </w:r>
    </w:p>
    <w:p/>
    <w:p>
      <w:r xmlns:w="http://schemas.openxmlformats.org/wordprocessingml/2006/main">
        <w:t xml:space="preserve">1. ශෝකයට කැඳවීමක්: යෙරෙමියා සමඟ වැලපීම</w:t>
      </w:r>
    </w:p>
    <w:p/>
    <w:p>
      <w:r xmlns:w="http://schemas.openxmlformats.org/wordprocessingml/2006/main">
        <w:t xml:space="preserve">2. නැතිවූවන් වෙනුවෙන් හැඬීම: අපගේ දුකේදී සැනසීම සොයා ගැනීම</w:t>
      </w:r>
    </w:p>
    <w:p/>
    <w:p>
      <w:r xmlns:w="http://schemas.openxmlformats.org/wordprocessingml/2006/main">
        <w:t xml:space="preserve">1. ගීතාවලිය 30:5 - "හැඬීම රාත්‍රියක් පැවතිය හැක, නමුත් ප්‍රීතිය උදෑසන පැමිණේ."</w:t>
      </w:r>
    </w:p>
    <w:p/>
    <w:p>
      <w:r xmlns:w="http://schemas.openxmlformats.org/wordprocessingml/2006/main">
        <w:t xml:space="preserve">2. විලාප ගී 3:19-20 - "මාගේ පීඩාව සහ මගේ ඉබාගාතේ, පණුවා සහ පිත්තාශය මතක තබා ගන්න! මගේ ආත්මය තවමත් ඒවා මතකයේ තබාගෙන මා තුළ නිහතමානීව සිටී. මෙය මම මගේ මනසට සිහිපත් කරමි, එබැවින් මම බලාපොරොත්තු වෙමි."</w:t>
      </w:r>
    </w:p>
    <w:p/>
    <w:p>
      <w:r xmlns:w="http://schemas.openxmlformats.org/wordprocessingml/2006/main">
        <w:t xml:space="preserve">යෙරෙමියා 9:19 මක්නිසාද සියොන් නුවරින් විලාප හඬක් ඇසෙයි, අපි කෙලෙසද? අපි දේශය අත්හැරිය නිසාත්, අපේ වාසස්ථාන අපව නෙරපා දැමූ නිසාත් අපි බොහෝ සෙයින් වියවුල් වී සිටිමු.</w:t>
      </w:r>
    </w:p>
    <w:p/>
    <w:p>
      <w:r xmlns:w="http://schemas.openxmlformats.org/wordprocessingml/2006/main">
        <w:t xml:space="preserve">ඔවුන් තම නිවෙස් හැර ගිය නිසා ඔවුන් නරක් වී බොහෝ සෙයින් ව්‍යාකූල වී ඇති ආකාරය ප්‍රකාශ කරමින් විලාප හඬ සියොන් වෙතින් ඇසෙයි.</w:t>
      </w:r>
    </w:p>
    <w:p/>
    <w:p>
      <w:r xmlns:w="http://schemas.openxmlformats.org/wordprocessingml/2006/main">
        <w:t xml:space="preserve">1. නිවසේ බලය: නිවස නිකම්ම ස්ථානයකට වඩා වැඩි ඇයි</w:t>
      </w:r>
    </w:p>
    <w:p/>
    <w:p>
      <w:r xmlns:w="http://schemas.openxmlformats.org/wordprocessingml/2006/main">
        <w:t xml:space="preserve">2. ඉදිරියට ගමන් කිරීම: නිවස හැර යාමේ වේදනාවෙන් ඉගෙනීම</w:t>
      </w:r>
    </w:p>
    <w:p/>
    <w:p>
      <w:r xmlns:w="http://schemas.openxmlformats.org/wordprocessingml/2006/main">
        <w:t xml:space="preserve">1. ගීතාවලිය 137:1-4</w:t>
      </w:r>
    </w:p>
    <w:p/>
    <w:p>
      <w:r xmlns:w="http://schemas.openxmlformats.org/wordprocessingml/2006/main">
        <w:t xml:space="preserve">2. හෙබ්‍රෙව් 11:13-16</w:t>
      </w:r>
    </w:p>
    <w:p/>
    <w:p>
      <w:r xmlns:w="http://schemas.openxmlformats.org/wordprocessingml/2006/main">
        <w:t xml:space="preserve">යෙරෙමියා 9:20 නුමුත් ස්ත්‍රියෙනි, ස්වාමීන්වහන්සේගේ වචනය අසන්න, උන්වහන්සේගේ මුඛයෙන් කියන වචනය නුඹලාගේ කනට අසන්න, නුඹලාගේ දූවරුන්ට වැලපීමද එකිනෙකාට තම අසල්වැසියන්ට වැලපීමද උගන්වන්න.</w:t>
      </w:r>
    </w:p>
    <w:p/>
    <w:p>
      <w:r xmlns:w="http://schemas.openxmlformats.org/wordprocessingml/2006/main">
        <w:t xml:space="preserve">දෙවියන් වහන්සේ කාන්තාවන්ට තම වචනයට සවන් දෙන ලෙසත් තම දියණියන්ට සහ අසල්වාසීන්ට විලාපයෙන් වැලපීමට උගන්වන ලෙසත් උපදෙස් දෙයි.</w:t>
      </w:r>
    </w:p>
    <w:p/>
    <w:p>
      <w:r xmlns:w="http://schemas.openxmlformats.org/wordprocessingml/2006/main">
        <w:t xml:space="preserve">1. දේව වචනයට සවන් දීමේ බලය</w:t>
      </w:r>
    </w:p>
    <w:p/>
    <w:p>
      <w:r xmlns:w="http://schemas.openxmlformats.org/wordprocessingml/2006/main">
        <w:t xml:space="preserve">2. විලාප හඬින් වැලපීමට අපේ දූවරුන්ට ඉගැන්වීම</w:t>
      </w:r>
    </w:p>
    <w:p/>
    <w:p>
      <w:r xmlns:w="http://schemas.openxmlformats.org/wordprocessingml/2006/main">
        <w:t xml:space="preserve">1. යාකොබ් 1:19-21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 එබැවින් සියලු අපිරිසිදුකම සහ අධික දුෂ්ටකම ඉවත් කර, ඔබේ ආත්මයන් ගලවා ගැනීමට හැකි වන රෝපණය කරන ලද වචනය නිහතමානීව පිළිගන්න.</w:t>
      </w:r>
    </w:p>
    <w:p/>
    <w:p>
      <w:r xmlns:w="http://schemas.openxmlformats.org/wordprocessingml/2006/main">
        <w:t xml:space="preserve">2. හිතෝපදේශ 1:8-9 මාගේ පුත්‍රය, ඔබේ පියාගේ උපදෙස් අසන්න, ඔබේ මවගේ ඉගැන්වීම අත් නොහරින්න, මක්නිසාද ඒවා ඔබේ හිසට අලංකාර මල් මාලයක් සහ ඔබේ බෙල්ලට පෙන්ඩන්ට් වේ.</w:t>
      </w:r>
    </w:p>
    <w:p/>
    <w:p>
      <w:r xmlns:w="http://schemas.openxmlformats.org/wordprocessingml/2006/main">
        <w:t xml:space="preserve">යෙරෙමියා 9:21 මක්නිසාද මරණය අපගේ ජනේලවලට පැමිණ අපගේ මාලිගාවලට ඇතුල් වී ඇත්තේ පිටතින් ළමයින්ද තරුණයන් වීදිවලින්ද කපාදැමීමටය.</w:t>
      </w:r>
    </w:p>
    <w:p/>
    <w:p>
      <w:r xmlns:w="http://schemas.openxmlformats.org/wordprocessingml/2006/main">
        <w:t xml:space="preserve">මරණය අපේ ගෙවල්වලට රිංගා අපේ දරුවන් රැගෙන ගොස් ඇත.</w:t>
      </w:r>
    </w:p>
    <w:p/>
    <w:p>
      <w:r xmlns:w="http://schemas.openxmlformats.org/wordprocessingml/2006/main">
        <w:t xml:space="preserve">1: ජීවිතයේ අනර්ඝත්වය සහ එය කෙතරම් ඉක්මනින් ඉවත් කළ හැකිද යන්න අප අමතක නොකළ යුතුය.</w:t>
      </w:r>
    </w:p>
    <w:p/>
    <w:p>
      <w:r xmlns:w="http://schemas.openxmlformats.org/wordprocessingml/2006/main">
        <w:t xml:space="preserve">2: අපගේ දරුවන් සමිඳාණන් වහන්සේගෙන් ආශීර්වාදයක් වන අතර අපි ඔවුන්ව හොඳින් රැකබලා ගත යුතුය.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ද්විතීය කථාව 6: 4-7 -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ජෙරමියා 9:22 කතා කරන්න, සමිඳාණන් වහන්සේ මෙසේ වදාරන සේක: මිනිසුන්ගේ මළකුණු පවා එළිමහනේ ගොම මෙන් ද අස්වැන්න නෙළන්නාට පසු අතලොස්සක් මෙන් ද වැටෙනු ඇත, කිසිවෙකු ඔවුන්ව රැස් නොකරනු ඇත.</w:t>
      </w:r>
    </w:p>
    <w:p/>
    <w:p>
      <w:r xmlns:w="http://schemas.openxmlformats.org/wordprocessingml/2006/main">
        <w:t xml:space="preserve">සමිඳාණන් වහන්සේ ජෙරමියා මාර්ගයෙන් කතා කරන අතර, මළවුන්ගේ සිරුරු එකතු කිරීමට කිසිවෙකු නොමැතිව කෙත්වල කුණු වීමට ඉඩ හරින බව ප්රකාශ කරයි.</w:t>
      </w:r>
    </w:p>
    <w:p/>
    <w:p>
      <w:r xmlns:w="http://schemas.openxmlformats.org/wordprocessingml/2006/main">
        <w:t xml:space="preserve">1. දෙවියන්ගේ විනිශ්චය: පාපයේ බරපතලකම තේරුම් ගැනීම</w:t>
      </w:r>
    </w:p>
    <w:p/>
    <w:p>
      <w:r xmlns:w="http://schemas.openxmlformats.org/wordprocessingml/2006/main">
        <w:t xml:space="preserve">2. දෙවිගේ විනිශ්චයට ප්‍රතිචාර දැක්විය හැක්කේ කෙසේද?</w:t>
      </w:r>
    </w:p>
    <w:p/>
    <w:p>
      <w:r xmlns:w="http://schemas.openxmlformats.org/wordprocessingml/2006/main">
        <w:t xml:space="preserve">1. යෝබ් 21:23 - "එක් අයෙකු සම්පූර්ණයෙන්ම සැහැල්ලුවෙන් හා නිශ්ශබ්දව සිටියදී ඔහුගේ සම්පූර්ණ ශක්තියෙන් මිය යයි."</w:t>
      </w:r>
    </w:p>
    <w:p/>
    <w:p>
      <w:r xmlns:w="http://schemas.openxmlformats.org/wordprocessingml/2006/main">
        <w:t xml:space="preserve">2. එසකියෙල් 32:4 - "මම ඔබව නාඳුනන අයගේ අතට පාවා දෙන්නෙමි, ඔබ එක් සෙනඟකින් තවත් කෙනෙකුට මාරු කරන්නෙමි."</w:t>
      </w:r>
    </w:p>
    <w:p/>
    <w:p>
      <w:r xmlns:w="http://schemas.openxmlformats.org/wordprocessingml/2006/main">
        <w:t xml:space="preserve">යෙරෙමියා 9:23 සමිඳාණන් වහන්සේ මෙසේ වදාරන සේක: ප්‍රඥාවන්තයා තම ප්‍රඥාව ගැන ප්‍රශංසා නොකළ යුතු ය, බලවන්තයා තම බලයෙන් ප්‍රශංසා නොගනිත්වා, ධනවතා තම ධනයෙන් ප්‍රශංසා නොකළ යුතු ය.</w:t>
      </w:r>
    </w:p>
    <w:p/>
    <w:p>
      <w:r xmlns:w="http://schemas.openxmlformats.org/wordprocessingml/2006/main">
        <w:t xml:space="preserve">දෙවියන් මිනිසුන්ට අනතුරු අඟවන්නේ ඔවුන්ගේ ප්‍රඥාවෙන්, බලයෙන් හෝ ධනයෙන් ප්‍රශංසා නොකරන ලෙසයි.</w:t>
      </w:r>
    </w:p>
    <w:p/>
    <w:p>
      <w:r xmlns:w="http://schemas.openxmlformats.org/wordprocessingml/2006/main">
        <w:t xml:space="preserve">1. "නිහතමානීකමේ වටිනාකම"</w:t>
      </w:r>
    </w:p>
    <w:p/>
    <w:p>
      <w:r xmlns:w="http://schemas.openxmlformats.org/wordprocessingml/2006/main">
        <w:t xml:space="preserve">2. "අභිමානයේ අනතුර"</w:t>
      </w:r>
    </w:p>
    <w:p/>
    <w:p>
      <w:r xmlns:w="http://schemas.openxmlformats.org/wordprocessingml/2006/main">
        <w:t xml:space="preserve">1. යාකොබ් 4:6 - "නමුත් ඔහු වැඩි කරුණාව ලබා දෙයි. එබැවින් ඔහු පවසන්නේ දෙවියන් වහන්සේ උඩඟු අයට විරුද්ධ වන නමුත් යටහත් පහත් අයට කරුණාව දෙන බවයි."</w:t>
      </w:r>
    </w:p>
    <w:p/>
    <w:p>
      <w:r xmlns:w="http://schemas.openxmlformats.org/wordprocessingml/2006/main">
        <w:t xml:space="preserve">2. හිතෝපදේශ 11: 2 - "උඩඟුකම පැමිණෙන විට ලැජ්ජාව පැමිණේ. නමුත් පහත් අයට ප්‍රඥාව ඇත."</w:t>
      </w:r>
    </w:p>
    <w:p/>
    <w:p>
      <w:r xmlns:w="http://schemas.openxmlformats.org/wordprocessingml/2006/main">
        <w:t xml:space="preserve">යෙරෙමියා 9:24 නුමුත් මහිමයට පත් වන තැනැත්තා මා තේරුම් ගෙන දැන දැන, මම පොළොවෙහි කරුණාව, විනිශ්චය සහ ධර්මිෂ්ඨකම ක්‍රියාත්මක කරන සමිඳාණන් වහන්සේ බව තේරුම්ගනිත්වා.</w:t>
      </w:r>
    </w:p>
    <w:p/>
    <w:p>
      <w:r xmlns:w="http://schemas.openxmlformats.org/wordprocessingml/2006/main">
        <w:t xml:space="preserve">දෙවියන් වහන්සේ ප්‍රේමනීය කරුණාව, විනිශ්චය සහ ධර්මිෂ්ඨකම පොළොවෙහි ක්‍රියාත්මක කරන බැවින්, අප උන් වහන්සේව අවබෝධ කර ගැනීමෙන් හා දැනගැනීමෙන් මහිමයට පත්වීමට දෙවියන්වහන්සේ ආශා කරයි.</w:t>
      </w:r>
    </w:p>
    <w:p/>
    <w:p>
      <w:r xmlns:w="http://schemas.openxmlformats.org/wordprocessingml/2006/main">
        <w:t xml:space="preserve">1. දෙවියන්වහන්සේගේ ප්‍රේමනීය කරුණාව, විනිශ්චය සහ ධර්මිෂ්ඨකම ගැන සතුටු වීමට ඉගෙනීම</w:t>
      </w:r>
    </w:p>
    <w:p/>
    <w:p>
      <w:r xmlns:w="http://schemas.openxmlformats.org/wordprocessingml/2006/main">
        <w:t xml:space="preserve">2. දෙවියන්ව අවබෝධ කර ගැනීම සහ දැනගැනීම: ඔහුව මහිමයට පත් කිරීමට මාර්ගයක්</w:t>
      </w:r>
    </w:p>
    <w:p/>
    <w:p>
      <w:r xmlns:w="http://schemas.openxmlformats.org/wordprocessingml/2006/main">
        <w:t xml:space="preserve">1. ද්විතීය කථාව 10:12-13 -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යාකොබ් 4: 6-10 - නමුත් ඔහු වැඩි කරුණාව ලබා දෙයි. එබැවින් ඔහු මෙසේ කියයි: "දෙවියන් වහන්සේ උඩඟු අයට විරුද්ධ වන නමුත් නිහතමානී අයට කරුණාව ලබා දෙයි." සමිඳාණන් වහන්සේ ඉදිරියෙහි ඔබ යටහත් පහත් වන්න, එවිට උන් වහන්සේ ඔබ උසස් කරන සේක.</w:t>
      </w:r>
    </w:p>
    <w:p/>
    <w:p>
      <w:r xmlns:w="http://schemas.openxmlformats.org/wordprocessingml/2006/main">
        <w:t xml:space="preserve">යෙරෙමියා 9:25 බලන්න, දවස් පැමිණෙන්නේය, මම අචර්මඡේදිතයන් සමඟ චර්මච්ඡේදනය වූ සියල්ලන්ට දඬුවම් කරන්නෙමි.</w:t>
      </w:r>
    </w:p>
    <w:p/>
    <w:p>
      <w:r xmlns:w="http://schemas.openxmlformats.org/wordprocessingml/2006/main">
        <w:t xml:space="preserve">චර්මච්ඡේදනය වූ සහ චර්මච්ඡේදනය නොවූ සියල්ලන්ට දෙවියන් වහන්සේ දඬුවම් කරනු ඇත.</w:t>
      </w:r>
    </w:p>
    <w:p/>
    <w:p>
      <w:r xmlns:w="http://schemas.openxmlformats.org/wordprocessingml/2006/main">
        <w:t xml:space="preserve">1. උඩඟු පාපය: තමාව අන් අයට වඩා ඉහළින් තැබීමේ ප්‍රතිවිපාක</w:t>
      </w:r>
    </w:p>
    <w:p/>
    <w:p>
      <w:r xmlns:w="http://schemas.openxmlformats.org/wordprocessingml/2006/main">
        <w:t xml:space="preserve">2. උදාසීනත්වයේ අන්තරාය: දෙවියන් වහන්සේව සුළු කොට සලකන අය කෙරෙහි දෙවියන් වහන්සේගේ විනිශ්චය</w:t>
      </w:r>
    </w:p>
    <w:p/>
    <w:p>
      <w:r xmlns:w="http://schemas.openxmlformats.org/wordprocessingml/2006/main">
        <w:t xml:space="preserve">1. ගලාති 6:13-14 - "මක්නිසාද චර්මච්ඡේදනය හෝ චර්මච්ඡේදනය යනු කිසිවක් නොවේ, නමුත් නව මැවිල්ලකි. තවද මෙම රීතිය අනුව ගමන් කරන සියල්ලන්ටත්, ඔවුන් කෙරෙහිත්, දෙවියන් වහන්සේගේ ඉශ්රායෙල් කෙරෙහිත් සාමය සහ දයාව ලැබේවා."</w:t>
      </w:r>
    </w:p>
    <w:p/>
    <w:p>
      <w:r xmlns:w="http://schemas.openxmlformats.org/wordprocessingml/2006/main">
        <w:t xml:space="preserve">2. රෝම 2:28-29 - "කිසිවෙකු යුදෙව්වෙකු නොවේ, ඔහු පිටතින් පමණක් නොව, චර්මච්ඡේදනය බාහිර හා ශාරීරික නොවේ. නමුත් යුදෙව්වෙකු අභ්‍යන්තරයෙන් එකකි, චර්මච්ඡේදනය හදවතේ කාරණයක්, ආත්මයෙන් මිස නොවේ. ඔහුගේ ප්‍රශංසාව මනුෂ්‍යයාගෙන් නොව දෙවියන් වහන්සේගෙන්ය."</w:t>
      </w:r>
    </w:p>
    <w:p/>
    <w:p>
      <w:r xmlns:w="http://schemas.openxmlformats.org/wordprocessingml/2006/main">
        <w:t xml:space="preserve">යෙරෙමියා 9:26 මිසරය, යූදා, ඒදොම්, අම්මොන් පුත්‍රයෝ සහ මෝවබ්වරුද, පාළුකරයේ වෙසෙන මායිම්වල සිටින සියල්ලෝද, මක්නිසාද මේ සියලු ජාතීන් චර්මච්ඡේදනය වී නැත, මුළු ඊශ්‍රායෙල් වංශය හදවතේ චර්මච්ඡේදනය නොකළ.</w:t>
      </w:r>
    </w:p>
    <w:p/>
    <w:p>
      <w:r xmlns:w="http://schemas.openxmlformats.org/wordprocessingml/2006/main">
        <w:t xml:space="preserve">ඊජිප්තුව, ජුදා, ඒදොම්, අම්මොන්, මෝවබ් සහ පාළුකරයේ සිටින අය ඇතුළු ඉශ්‍රායෙල් අවට සිටින සියලුම ජාතීන් අචර්මඡේදනය කර ඇත, මුළු ඊශ්‍රායෙල් වංශය හදවතින් චර්මච්ඡේදනය වී ඇත.</w:t>
      </w:r>
    </w:p>
    <w:p/>
    <w:p>
      <w:r xmlns:w="http://schemas.openxmlformats.org/wordprocessingml/2006/main">
        <w:t xml:space="preserve">1. චර්මච්ඡේදනයේ වැදගත්කම: යෙරෙමියා 9:26 හි අධ්‍යයනයක්</w:t>
      </w:r>
    </w:p>
    <w:p/>
    <w:p>
      <w:r xmlns:w="http://schemas.openxmlformats.org/wordprocessingml/2006/main">
        <w:t xml:space="preserve">2. හෘද චර්මච්ඡේදනය: යෙරෙමියා 9:26 හි අධ්‍යයනයක්</w:t>
      </w:r>
    </w:p>
    <w:p/>
    <w:p>
      <w:r xmlns:w="http://schemas.openxmlformats.org/wordprocessingml/2006/main">
        <w:t xml:space="preserve">1. ද්විතීය කථාව 10:16 - එබැවින් ඔබේ හදවතේ පෙර සම චර්මච්ඡේදනය කරන්න, තවදුරටත් දැඩි නොවන්න.</w:t>
      </w:r>
    </w:p>
    <w:p/>
    <w:p>
      <w:r xmlns:w="http://schemas.openxmlformats.org/wordprocessingml/2006/main">
        <w:t xml:space="preserve">2. රෝම 2:29 - නමුත් ඔහු යුදෙව්වෙකි, ඔහු ඇතුළතින් එකකි; චර්මච්ඡේදනය යනු හදවතේ, ආත්මයෙන් මිස ලිපියෙන් නොවේ. ඔවුන්ගේ ප්‍රශංසාව මිනිසුන්ට නොව දෙවියන් වහන්සේට ය.</w:t>
      </w:r>
    </w:p>
    <w:p/>
    <w:p>
      <w:r xmlns:w="http://schemas.openxmlformats.org/wordprocessingml/2006/main">
        <w:t xml:space="preserve">යෙරෙමියා 10වන පරිච්ඡේදය රූප වන්දනාවේ මෝඩකම ආමන්ත්‍රණය කරන අතර එය දෙවියන්වහන්සේගේ ශ්‍රේෂ්ඨත්වය සහ පරමාධිපත්‍යය සමඟ සංසන්දනය කරයි.</w:t>
      </w:r>
    </w:p>
    <w:p/>
    <w:p>
      <w:r xmlns:w="http://schemas.openxmlformats.org/wordprocessingml/2006/main">
        <w:t xml:space="preserve">1 වන ඡේදය: පරිච්ඡේදය ආරම්භ වන්නේ ජාතීන්ගේ පිළිවෙත්වලට සහ ඔවුන්ගේ පිළිම නමස්කාරයට එරෙහිව යෙරෙමියා අනතුරු ඇඟවීමෙනි (යෙරෙමියා 10:1-5). ඔවුන් ලීවලින් පිළිම හැඩගස්වා, රිදී සහ රන්වන් පැහැයෙන් සරසා, නියපොතු භාවිතයෙන් ඒවා සවි කරන ආකාරය ඔහු විස්තර කරයි. මෙම පිළිම බල රහිත වන අතර කතා කිරීමට හෝ චලනය කිරීමට නොහැකිය. යෙරෙමියා අවධාරණය කරන්නේ ඒවා සැබෑ දෙවි මෙන් නොව මනුෂ්‍ය ශිල්පයේ නිෂ්පාදන පමණක් බවයි.</w:t>
      </w:r>
    </w:p>
    <w:p/>
    <w:p>
      <w:r xmlns:w="http://schemas.openxmlformats.org/wordprocessingml/2006/main">
        <w:t xml:space="preserve">2 වන ඡේදය: යෙරෙමියා, ශ්‍රේෂ්ඨ සහ බලසම්පන්න වූ සැබෑ දෙවියන් සමඟ පිළිම වෙනස් කරයි (යෙරෙමියා 10:6-10). සියලු ජාතීන් අතර තමාට සමාන කිසිවෙක් නැති බව ඔහු ප්‍රකාශ කරයි. සමිඳාණන් වහන්සේ බිය විය යුතු ය, මන්ද උන් වහන්සේ සියල්ලේ මැවුම්කරු ය. වෙනත් ජාතීන්ට අයත් දෙවිවරු නොවටිනා පිළිම, නමුත් දෙවියන් වහන්සේ ජීවමාන හා බලවත් ය.</w:t>
      </w:r>
    </w:p>
    <w:p/>
    <w:p>
      <w:r xmlns:w="http://schemas.openxmlformats.org/wordprocessingml/2006/main">
        <w:t xml:space="preserve">3වන ඡේදය: යෙරෙමියා පිළිම නමස්කාරයේ නිෂ්ඵල බව ඉස්මතු කරයි (යෙරෙමියා 10:11-16). බොරු දෙවිවරුන්ට දෙවියන් වහන්සේගේ මහිමයට සමාන කිරීමට හෝ උන් වහන්සේ වැනි ප්‍රාතිහාර්යයන් කිරීමට නොහැකි බව ඔහු ප්‍රකාශ කරයි. මිනිස් අත්වලින් සාදන ලද පිළිම හුස්මක් හෝ ජීවයක් නොමැතිව හිස් ය. ඊට වෙනස්ව, දෙවියන් වහන්සේ ඔහුගේ බලයෙන් සියල්ල සෑදූ තැනැත්තා ය.</w:t>
      </w:r>
    </w:p>
    <w:p/>
    <w:p>
      <w:r xmlns:w="http://schemas.openxmlformats.org/wordprocessingml/2006/main">
        <w:t xml:space="preserve">4 වන ඡේදය: පිළිම අනුගමනය කිරීමේ ඔවුන්ගේ මෝඩකම පිළිගැනීමට යූදාට කරන කැඳවීමකින් පරිච්ඡේදය අවසන් වේ (යෙරෙමියා 10:17-25). යෙරෙමියා තම සෙනඟ වෙනුවෙන් දයාව ඉල්ලා සිටින්නේ ඉදිරියේදී එන විනිශ්චය මධ්‍යයේය. ඔහු ඔවුන්ගේ නුසුදුසුකම පිළිගන්නා නමුත් දෙවියන් වහන්සේගෙන් ඉල්ලා සිටින්නේ ඔහුගේ කෝපය ඔවුන් මත සම්පූර්ණයෙන්ම වත් නොකරන ලෙසයි.</w:t>
      </w:r>
    </w:p>
    <w:p/>
    <w:p>
      <w:r xmlns:w="http://schemas.openxmlformats.org/wordprocessingml/2006/main">
        <w:t xml:space="preserve">සාරාංශයකින්,</w:t>
      </w:r>
    </w:p>
    <w:p>
      <w:r xmlns:w="http://schemas.openxmlformats.org/wordprocessingml/2006/main">
        <w:t xml:space="preserve">යෙරෙමියා දහවන පරිච්ඡේදය ජාතීන් විසින් පිළිම වන්දනාවේ මෝඩකම හෙළිදරව් කරයි. මිනිසුන් පණ නැති පිළිම ලීයෙන් සාදා ඒවා රිදී සහ රන්වලින් සරසා ඇත. මෙම බල රහිත මැවීම් දෙවියන් වහන්සේගේ ශ්‍රේෂ්ඨත්වය හා පරමාධිපත්‍යය සමඟ සැසඳේ. සැබෑ දෙවි සියලු ජාතීන් අතර අද්විතීය ලෙස ප්‍රකාශ කර ඇති අතර, සියල්ල කෙරෙහි මැවුම්කරු ලෙස බිය විය යුතුය. ඊට හාත්පසින්ම වෙනස්ව, මනුෂ්‍යයන් විසින් සාදන ලද ඔවුන්ගේ සගයන් මෙන් ජීවයක් හෝ බලයක් නොමැති, බොරු දෙවිවරුන් නොවටිනා ලෙස සලකනු ලැබේ. මෙම බොරු දෙවිවරුන්ට දෙවියන් වහන්සේගේ මහිමයට සමාන කිරීමට හෝ උන් වහන්සේ මෙන් හාස්කම් කිරීමට නොහැකි බැවින්, පිළිම නමස්කාරයේ නිෂ්ඵල බව අවධාරණය කෙරේ. සෑම දෙයක්ම මැවුම්කරු ලෙස සැබෑ බලය ඇත්තේ දෙවියන් වහන්සේට පමණි. එළඹෙන විනිශ්චය මධ්‍යයේ යූදා වෙනුවෙන් දයාව පතා කරන ආයාචනයකින් පරිච්ඡේදය අවසන් වේ. ඔවුන්ගේ නුසුදුසුකම පිළිගනිමින්, යෙරෙමියා දිව්‍ය කෝපය වැගිරවීමේදී සංයමයක් ඉල්ලා සිටින අතර තම සෙනඟ කෙරෙහි අනුකම්පාව දැක්වීමට ආයාචනා කරයි.</w:t>
      </w:r>
    </w:p>
    <w:p/>
    <w:p>
      <w:r xmlns:w="http://schemas.openxmlformats.org/wordprocessingml/2006/main">
        <w:t xml:space="preserve">යෙරෙමියා 10:1 ඉශ්‍රායෙල් වංශය, ස්වාමීන්වහන්සේ ඔබට කියන වචනය අසන්න.</w:t>
      </w:r>
    </w:p>
    <w:p/>
    <w:p>
      <w:r xmlns:w="http://schemas.openxmlformats.org/wordprocessingml/2006/main">
        <w:t xml:space="preserve">මෙම ඡේදය දෙවියන් වහන්සේගේ වචනයට සවන් දීමේ වැදගත්කම අවධාරණය කරයි.</w:t>
      </w:r>
    </w:p>
    <w:p/>
    <w:p>
      <w:r xmlns:w="http://schemas.openxmlformats.org/wordprocessingml/2006/main">
        <w:t xml:space="preserve">1. "දෙවිගේ වචනයට කීකරුව ජීවත් වීම"</w:t>
      </w:r>
    </w:p>
    <w:p/>
    <w:p>
      <w:r xmlns:w="http://schemas.openxmlformats.org/wordprocessingml/2006/main">
        <w:t xml:space="preserve">2. "දෙවියන් වහන්සේගේ හඬ ඇසීමට ඉගෙනීම"</w:t>
      </w:r>
    </w:p>
    <w:p/>
    <w:p>
      <w:r xmlns:w="http://schemas.openxmlformats.org/wordprocessingml/2006/main">
        <w:t xml:space="preserve">1. ගීතාවලිය 119:105 - ඔබගේ වචනය මාගේ පාදවලට පහනක් වන අතර මාගේ මාවතට ආලෝකයකි.</w:t>
      </w:r>
    </w:p>
    <w:p/>
    <w:p>
      <w:r xmlns:w="http://schemas.openxmlformats.org/wordprocessingml/2006/main">
        <w:t xml:space="preserve">2. යාකොබ් 1:21-22 - එබැවින් සියලු අපිරිසිදුකම සහ දුෂ්ටකම පිටාර ගැලීම පසෙකලා, ඔබේ ආත්මයන් ගලවා ගැනීමට හැකි තැන්පත් කරන ලද වචනය මෘදුකමින් පිළිගන්න.</w:t>
      </w:r>
    </w:p>
    <w:p/>
    <w:p>
      <w:r xmlns:w="http://schemas.openxmlformats.org/wordprocessingml/2006/main">
        <w:t xml:space="preserve">යෙරෙමියා 10:2 සමිඳාණන් වහන්සේ මෙසේ වදාරන සේක: අන්‍යජාතිකයන්ගේ මාර්ගය ඉගෙන නොගන්න, ස්වර්ගයේ ලකුණු දැක කම්පා නොවන්න. මක්නිසාද අන්‍යජාතිකයන් ඔවුන් ගැන කලකිරෙනවා.</w:t>
      </w:r>
    </w:p>
    <w:p/>
    <w:p>
      <w:r xmlns:w="http://schemas.openxmlformats.org/wordprocessingml/2006/main">
        <w:t xml:space="preserve">මිථ්‍යාදෘෂ්ටික ජාතීන්ගේ මාර්ග ඉගෙන නොගන්නා ලෙසත්, මිථ්‍යාදෘෂ්ටිකයින් ඒවාට බිය වන බැවින් දෙව්ලොව ඇති නැකත්වලට බිය නොවන ලෙසත් දෙවියන් වහන්සේ අපට උපදෙස් දෙයි.</w:t>
      </w:r>
    </w:p>
    <w:p/>
    <w:p>
      <w:r xmlns:w="http://schemas.openxmlformats.org/wordprocessingml/2006/main">
        <w:t xml:space="preserve">1. රැවටෙන්න එපා: ලෝකයේ මාර්ග ගැන අවදියෙන් සිටින්න</w:t>
      </w:r>
    </w:p>
    <w:p/>
    <w:p>
      <w:r xmlns:w="http://schemas.openxmlformats.org/wordprocessingml/2006/main">
        <w:t xml:space="preserve">2. ලෝකයේ රැවටීම් මත නොව දෙවියන්ගේ ශක්තිය මත රඳා සිටින්න</w:t>
      </w:r>
    </w:p>
    <w:p/>
    <w:p>
      <w:r xmlns:w="http://schemas.openxmlformats.org/wordprocessingml/2006/main">
        <w:t xml:space="preserve">1. 1 යොහන් 4:1-3 - "ආදරණීය, සෑම ආත්මයක්ම විශ්වාස නොකරන්න, නමුත් බොහෝ බොරු අනාගතවක්තෘවරුන් ලෝකයට ගොස් ඇති බැවින්, ඔවුන් දෙවියන් වහන්සේගෙන් දැයි බැලීමට ආත්මයන් පරීක්ෂා කරන්න."</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ජෙරමියා 10:3 මක්නිසාද සෙනඟගේ සිරිත් විරිත් නිෂ්ඵල ය: මක්නිසාද යමෙක් වනාන්තරයෙන් ගසක් කපා දමයි, වැඩකාරයාගේ අත්වැඩ, පොරොවෙන්.</w:t>
      </w:r>
    </w:p>
    <w:p/>
    <w:p>
      <w:r xmlns:w="http://schemas.openxmlformats.org/wordprocessingml/2006/main">
        <w:t xml:space="preserve">දක්‍ෂ කම්කරුවෙකු විසින් පොරවකින් නිර්මාණය කරන ලද ගසක් වනාන්තරයෙන් ගන්නා බැවින් මිනිසුන්ගේ සිරිත් විරිත් නිෂ්ඵල ය.</w:t>
      </w:r>
    </w:p>
    <w:p/>
    <w:p>
      <w:r xmlns:w="http://schemas.openxmlformats.org/wordprocessingml/2006/main">
        <w:t xml:space="preserve">1. දෙවියන්ගේ මැවිල්ලේ අලංකාරය: යෙරෙමියා 10:3 පිළිබඳ ආවර්ජනයක්</w:t>
      </w:r>
    </w:p>
    <w:p/>
    <w:p>
      <w:r xmlns:w="http://schemas.openxmlformats.org/wordprocessingml/2006/main">
        <w:t xml:space="preserve">2. මිනිස් සිරිත් විරිත් වල නිෂ්ඵල භාවය: යෙරෙමියා 10:3 සහ අපේ ජීවිත</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දේශනාකාරයා 7:29 - "බලන්න, දෙවියන් වහන්සේ මනුෂ්‍යයා කෙළින් මවා ඇති බව මට පෙනී ගියේ මෙය පමණි; නමුත් ඔවුන් බොහෝ නව නිපැයුම් සොයමින් සිටිති."</w:t>
      </w:r>
    </w:p>
    <w:p/>
    <w:p>
      <w:r xmlns:w="http://schemas.openxmlformats.org/wordprocessingml/2006/main">
        <w:t xml:space="preserve">යෙරෙමියා 10:4 ඔව්හු එය රිදීයෙන්ද රන්වලින්ද තබති. ඔව්හු එය නොසෙල්වෙන ලෙස ඇණවලින් හා මිටිවලින් එය සවි කරති.</w:t>
      </w:r>
    </w:p>
    <w:p/>
    <w:p>
      <w:r xmlns:w="http://schemas.openxmlformats.org/wordprocessingml/2006/main">
        <w:t xml:space="preserve">මිනිසුන් පිළිම රිදී හා රන්වලින් සරසා ඒවා නොසෙල්වෙන ලෙස ඇණවලින් හා මිටිවලින් සවි කරති.</w:t>
      </w:r>
    </w:p>
    <w:p/>
    <w:p>
      <w:r xmlns:w="http://schemas.openxmlformats.org/wordprocessingml/2006/main">
        <w:t xml:space="preserve">1. අප ද්‍රව්‍යමය දේ කෙරෙහි විශ්වාසය නොතැබිය යුතුය, මන්ද ඒවාට කිසිදාක අපට සදාකාලික ආරක්ෂාවක් ලබා දිය නොහැකි බැවිනි.</w:t>
      </w:r>
    </w:p>
    <w:p/>
    <w:p>
      <w:r xmlns:w="http://schemas.openxmlformats.org/wordprocessingml/2006/main">
        <w:t xml:space="preserve">2. බොරු දෙවිවරුන්ට නමස්කාර කිරීමට අප පෙලඹිය යුතු නැත, මන්ද ඒවා පණ නැති වස්තූන්ට වඩා වැඩි දෙයක් නොවේ.</w:t>
      </w:r>
    </w:p>
    <w:p/>
    <w:p>
      <w:r xmlns:w="http://schemas.openxmlformats.org/wordprocessingml/2006/main">
        <w:t xml:space="preserve">1. රෝම 16:17-18 සහෝදරවරුනි, ඔබට උගන්වා ඇති ධර්මයට පටහැනිව භේද ඇති කරන සහ බාධා ඇති කරන අය ගැන විමසිල්ලෙන් සිටින ලෙස මම ඔබට ආයාචනා කරමි. ඔවුන්ගෙන් වළකින්න. මක්නිසාද එවැනි අය අපගේ ස්වාමීන් වන ක්‍රිස්තුස් වහන්සේට සේවය නොකර, ඔවුන්ගේම රුචිකත්වයට සේවය කරති, සුමට කතාවලින් හා සමච්චල් කිරීමෙන් ඔවුන් බොළඳ අයගේ හදවත් රවටා ගනී.</w:t>
      </w:r>
    </w:p>
    <w:p/>
    <w:p>
      <w:r xmlns:w="http://schemas.openxmlformats.org/wordprocessingml/2006/main">
        <w:t xml:space="preserve">2. ගීතාවලිය 115: 4-8 ඔවුන්ගේ පිළිම රිදී සහ රන්, මිනිස් අත්වල වැඩය.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යෙරෙමියා 10:5 ඔවුන් තල් ගස මෙන් අවංක ය, නමුත් කතා නොකරයි: ඔවුන්ට යා නොහැකි බැවින් ඔවුන් දරාගත යුතුය. ඔවුන්ට බිය නොවන්න; මක්නිසාද ඔවුන්ට නපුර කළ නොහැක, යහපත කිරීමද ඔවුන් තුළ නැත.</w:t>
      </w:r>
    </w:p>
    <w:p/>
    <w:p>
      <w:r xmlns:w="http://schemas.openxmlformats.org/wordprocessingml/2006/main">
        <w:t xml:space="preserve">දෙවියන් වහන්සේගේ සෙනඟ තල් ගස් හා සමාන ය - ශක්තිමත් සහ අවංක, නමුත් තමන් වෙනුවෙන් කතා කිරීමට නොහැකි ය. ඔවුන්ට කිසිඳු හානියක් හෝ යහපතක් කිරීමට හැකියාවක් නොමැති බැවින් ඔවුන්ට බිය නොවන්න.</w:t>
      </w:r>
    </w:p>
    <w:p/>
    <w:p>
      <w:r xmlns:w="http://schemas.openxmlformats.org/wordprocessingml/2006/main">
        <w:t xml:space="preserve">1. විශ්වාසවන්ත සේවයේ ශක්තිය</w:t>
      </w:r>
    </w:p>
    <w:p/>
    <w:p>
      <w:r xmlns:w="http://schemas.openxmlformats.org/wordprocessingml/2006/main">
        <w:t xml:space="preserve">2. කෙළින් සිටීමේ සුවිශේෂත්වය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2: 17-18 - "එසේම ඇදහිල්ලද ක්‍රියා නොමැති නම් එය මිය ගොස් ඇත. නමුත් යමෙක් කියනු ඇත, ඔබට ඇදහිල්ල ඇත, මට ක්‍රියා ඇත. ඔබේ ක්‍රියාවලින් බැහැරව ඔබේ ඇදහිල්ල මට පෙන්වන්න. මාගේ ක්‍රියාවලින් මාගේ ඇදහිල්ල ඔබට පෙන්වනු ඇත."</w:t>
      </w:r>
    </w:p>
    <w:p/>
    <w:p>
      <w:r xmlns:w="http://schemas.openxmlformats.org/wordprocessingml/2006/main">
        <w:t xml:space="preserve">යෙරෙමියා 10:6 ස්වාමිනි, ඔබට සමාන කිසිවෙක් නැති නිසා; ඔබ ශ්‍රේෂ්ඨය, ඔබගේ නාමය බලයෙන් ශ්‍රේෂ්ඨය.</w:t>
      </w:r>
    </w:p>
    <w:p/>
    <w:p>
      <w:r xmlns:w="http://schemas.openxmlformats.org/wordprocessingml/2006/main">
        <w:t xml:space="preserve">දෙවියන් අසමසමය, උන්වහන්සේගේ ශ්‍රේෂ්ඨත්වය අසමසමය.</w:t>
      </w:r>
    </w:p>
    <w:p/>
    <w:p>
      <w:r xmlns:w="http://schemas.openxmlformats.org/wordprocessingml/2006/main">
        <w:t xml:space="preserve">1. දෙවියන් වහන්සේ අසමසම ශ්‍රේෂ්ඨ හා විස්මිත ය</w:t>
      </w:r>
    </w:p>
    <w:p/>
    <w:p>
      <w:r xmlns:w="http://schemas.openxmlformats.org/wordprocessingml/2006/main">
        <w:t xml:space="preserve">2. දෙවියන් වහන්සේගේ ශ්‍රේෂ්ඨත්වය අවබෝධ කර ගැනීමට අප උත්සාහ කළ යුතුය</w:t>
      </w:r>
    </w:p>
    <w:p/>
    <w:p>
      <w:r xmlns:w="http://schemas.openxmlformats.org/wordprocessingml/2006/main">
        <w:t xml:space="preserve">1. ගීතාවලිය 145: 3 - සමිඳාණන් වහන්සේ ශ්‍රේෂ්ඨ ය, බොහෝ සෙයින් ප්‍රශංසා කළ යුතු ය; ඔහුගේ ශ්‍රේෂ්ඨත්වය සෙවිය නොහැකි ය.</w:t>
      </w:r>
    </w:p>
    <w:p/>
    <w:p>
      <w:r xmlns:w="http://schemas.openxmlformats.org/wordprocessingml/2006/main">
        <w:t xml:space="preserve">2. යෙසායා 40:18 - එසේ නම් ඔබ දෙවියන් වහන්සේ කාට සමාන කරන්නෙහිද? නොඑසේ නම්, ඔබ ඔහුට සමාන වන්නේ කිනම් සමානකමක් ද?</w:t>
      </w:r>
    </w:p>
    <w:p/>
    <w:p>
      <w:r xmlns:w="http://schemas.openxmlformats.org/wordprocessingml/2006/main">
        <w:t xml:space="preserve">ජෙරමියා 10:7 ජාතීන්ගේ රජතුමනි, ඔබට බිය නොවන්නේ කවුද? මක්නිසාද එය ඔබට අදාළ වේ.</w:t>
      </w:r>
    </w:p>
    <w:p/>
    <w:p>
      <w:r xmlns:w="http://schemas.openxmlformats.org/wordprocessingml/2006/main">
        <w:t xml:space="preserve">දෙවියන් වහන්සේ සියලු ජාතීන් සහ ඔවුන්ගේ ප්‍රඥාවන්තයන් අතර අද්විතීය ප්‍රඥාවන්ත හා බලවත් වන අතර, බියට හා ගෞරවයට සුදුසුය.</w:t>
      </w:r>
    </w:p>
    <w:p/>
    <w:p>
      <w:r xmlns:w="http://schemas.openxmlformats.org/wordprocessingml/2006/main">
        <w:t xml:space="preserve">1. දෙවියන්ගේ සුවිශේෂත්වය: සියලු ජාතීන්ට වඩා දෙවියන් වහන්සේගේ බලය සහ ප්‍රඥාව ගවේෂණය කිරීම</w:t>
      </w:r>
    </w:p>
    <w:p/>
    <w:p>
      <w:r xmlns:w="http://schemas.openxmlformats.org/wordprocessingml/2006/main">
        <w:t xml:space="preserve">2. භීතිය සහ ගෞරවය: අපගේ ජීවිත තුළ ස්වාමින් වහන්සේට භයවීම අගය කිරීම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ගීතාවලිය 33:12-15 - සමිඳාණන් වහන්සේ දෙවියන් වහන්සේ වන ජාතිය, ඔහු තම උරුමය ලෙස තෝරාගත් සෙනඟ ආශීර්වාද වේ! සමිඳාණන් වහන්සේ ස්වර්ගයේ සිට බලන සේක; ඔහු සියලු මනුෂ්‍ය දරුවන් දකියි; උන් වහන්සේ සිංහාසනාරූඪ වූ තැන සිට පොළොවේ සියලු වැසියන් දෙස බලා සිටින සේක.</w:t>
      </w:r>
    </w:p>
    <w:p/>
    <w:p>
      <w:r xmlns:w="http://schemas.openxmlformats.org/wordprocessingml/2006/main">
        <w:t xml:space="preserve">යෙරෙමියා 10:8 නමුත් ඔවුන් සම්පූර්ණයෙන්ම තිරිසන් සහ මෝඩය: තොගය නිෂ්ඵල ධර්මයකි.</w:t>
      </w:r>
    </w:p>
    <w:p/>
    <w:p>
      <w:r xmlns:w="http://schemas.openxmlformats.org/wordprocessingml/2006/main">
        <w:t xml:space="preserve">ඉශ්‍රායෙල් ජනයා බොරු ඉගැන්වීමක් අනුගමනය කරමින් මෝඩයන් ලෙස විස්තර කර ඇත.</w:t>
      </w:r>
    </w:p>
    <w:p/>
    <w:p>
      <w:r xmlns:w="http://schemas.openxmlformats.org/wordprocessingml/2006/main">
        <w:t xml:space="preserve">1. වැරදි ඉගැන්වීමේ අනතුර</w:t>
      </w:r>
    </w:p>
    <w:p/>
    <w:p>
      <w:r xmlns:w="http://schemas.openxmlformats.org/wordprocessingml/2006/main">
        <w:t xml:space="preserve">2. දේව වචනය තුළ සත්‍යය සෙවීම</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කොලොස්සි 2:8 - ක්‍රිස්තුස් වහන්සේට අනුව නොව, මිනිසුන්ගේ සම්ප්‍රදායට අනුව, ලෝකයේ මූලික ප්‍රතිපත්තිවලට අනුව, දර්ශනවාදයෙන් සහ හිස් වංචාවෙන් කිසිවෙකු ඔබව රවටා නොගන්නා ලෙස පරෙස්සම් වන්න.</w:t>
      </w:r>
    </w:p>
    <w:p/>
    <w:p>
      <w:r xmlns:w="http://schemas.openxmlformats.org/wordprocessingml/2006/main">
        <w:t xml:space="preserve">යෙරෙමියා 10:9 පිඟන් බවට පත් කරන ලද රිදී තර්ෂිෂ් වෙතින් ද, රත්‍රන් වැඩකරුගේ සහ ආරම්භකයාගේ අත්වල වැඩ වූ උපාස් වෙතින් ද ගෙන එනු ලැබේ: නිල් සහ දම් පාට ඔවුන්ගේ වස්ත්‍ර ය; ඒවා සියල්ල කපටි මිනිසුන්ගේ වැඩ ය.</w:t>
      </w:r>
    </w:p>
    <w:p/>
    <w:p>
      <w:r xmlns:w="http://schemas.openxmlformats.org/wordprocessingml/2006/main">
        <w:t xml:space="preserve">අලංකාරය සහ තේජස නිර්මාණය කිරීමේ හැකියාව දෙවියන් වහන්සේ අපට ආශීර්වාද කර ඇත.</w:t>
      </w:r>
    </w:p>
    <w:p/>
    <w:p>
      <w:r xmlns:w="http://schemas.openxmlformats.org/wordprocessingml/2006/main">
        <w:t xml:space="preserve">1. නිර්මාණශීලීත්වයේ බලය: අලංකාරය සහ ආශීර්වාද නිර්මාණය කිරීමට ඔබේ දක්ෂතා භාවිතා කරන්නේ කෙසේද</w:t>
      </w:r>
    </w:p>
    <w:p/>
    <w:p>
      <w:r xmlns:w="http://schemas.openxmlformats.org/wordprocessingml/2006/main">
        <w:t xml:space="preserve">2. ශිල්පයේ වටිනාකම: අපගේම නිර්මාණ තුළ මැවුම්කරුගේ ප්‍රඥාව පිළිගැනීම</w:t>
      </w:r>
    </w:p>
    <w:p/>
    <w:p>
      <w:r xmlns:w="http://schemas.openxmlformats.org/wordprocessingml/2006/main">
        <w:t xml:space="preserve">1. නික්මයාම 31: 3-5 - මම ඔහුව ප්‍රඥාවෙන්, අවබෝධයෙන්, දැනුමෙන් සහ සියලු ආකාර වැඩවලින් දෙවියන් වහන්සේගේ ආත්මයෙන් පුරවා ඇත්තෙමි.</w:t>
      </w:r>
    </w:p>
    <w:p/>
    <w:p>
      <w:r xmlns:w="http://schemas.openxmlformats.org/wordprocessingml/2006/main">
        <w:t xml:space="preserve">2. ක්‍රියා 17:24-28 - ලෝකය සහ එහි ඇති සියල්ල මැවූ දෙවියන් වහන්සේ, ඔහු ස්වර්ගයේ සහ පොළොවේ ස්වාමියා බව දැක, අතින් සාදන ලද දේවාලවල වාසය නොකරයි;</w:t>
      </w:r>
    </w:p>
    <w:p/>
    <w:p>
      <w:r xmlns:w="http://schemas.openxmlformats.org/wordprocessingml/2006/main">
        <w:t xml:space="preserve">යෙරෙමියා 10:10 එහෙත්, සමිඳාණන් වහන්සේ සැබෑ දෙවියන් ය, ඔහු ජීවමාන දෙවියන් වහන්සේ ය, සදාකාලික රජෙක් ය; උන් වහන්සේගේ උදහසින් පොළොව වෙව්ලනු ඇත, ජාතීන්ට උන් වහන්සේගේ උදහස දරාගත නොහැකි ය.</w:t>
      </w:r>
    </w:p>
    <w:p/>
    <w:p>
      <w:r xmlns:w="http://schemas.openxmlformats.org/wordprocessingml/2006/main">
        <w:t xml:space="preserve">දෙවියන් වහන්සේ සැබෑ සහ ජීවමාන දෙවියන් වහන්සේ වන අතර සදාකාලික රජෙක්. ඔහුගේ උදහස නිසා පොළොව වෙව්ලන්නත් ජාතීන්ට ඔහුගේ උදහස දරාගන්න බැරි වෙනවා.</w:t>
      </w:r>
    </w:p>
    <w:p/>
    <w:p>
      <w:r xmlns:w="http://schemas.openxmlformats.org/wordprocessingml/2006/main">
        <w:t xml:space="preserve">1. දේව උදහසේ බලය</w:t>
      </w:r>
    </w:p>
    <w:p/>
    <w:p>
      <w:r xmlns:w="http://schemas.openxmlformats.org/wordprocessingml/2006/main">
        <w:t xml:space="preserve">2. දෙවියන්ගේ පරමාධිපත්‍යයේ මහිමය</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ඝෝෂාව සහ පෙණ නඟින්න. සේලා"</w:t>
      </w:r>
    </w:p>
    <w:p/>
    <w:p>
      <w:r xmlns:w="http://schemas.openxmlformats.org/wordprocessingml/2006/main">
        <w:t xml:space="preserve">2. යෙසායා 66:15 - "මක්නිසාද, සමිඳාණන් වහන්සේ ගින්නෙන් ද, ඔහුගේ උදහස උදහසින් ද, ඔහුගේ තරවටු කිරීම ගිනි දැල්ලෙන් ද, ඔහුගේ රථ සුළි සුළඟ මෙන් ද පැමිණෙන්නේය."</w:t>
      </w:r>
    </w:p>
    <w:p/>
    <w:p>
      <w:r xmlns:w="http://schemas.openxmlformats.org/wordprocessingml/2006/main">
        <w:t xml:space="preserve">යෙරෙමියා 10:11 ඔබ ඔවුන්ට මෙසේ කියන්නහුය: අහසත් පොළොවත් නොමවන ලද දෙවිවරුද පොළොවෙන්ද මේ අහස යටද විනාශ වෙති.</w:t>
      </w:r>
    </w:p>
    <w:p/>
    <w:p>
      <w:r xmlns:w="http://schemas.openxmlformats.org/wordprocessingml/2006/main">
        <w:t xml:space="preserve">සමිඳාණන් වහන්සේ ප්‍රකාශ කරන්නේ අහසත් පොළොවත් මැවූ දෙවිවරුන් විනාශ වන බවයි.</w:t>
      </w:r>
    </w:p>
    <w:p/>
    <w:p>
      <w:r xmlns:w="http://schemas.openxmlformats.org/wordprocessingml/2006/main">
        <w:t xml:space="preserve">1. දෙවියන්ගේ පරමාධිපත්‍යය: ඔහුට නමස්කාර කිරීමට අපව කැඳවන ආකාරය</w:t>
      </w:r>
    </w:p>
    <w:p/>
    <w:p>
      <w:r xmlns:w="http://schemas.openxmlformats.org/wordprocessingml/2006/main">
        <w:t xml:space="preserve">2. දෙවියන්ගේ විශ්වාසවන්තකම: ඔහුගේ පොරොන්දු මත රඳා සිටීම</w:t>
      </w:r>
    </w:p>
    <w:p/>
    <w:p>
      <w:r xmlns:w="http://schemas.openxmlformats.org/wordprocessingml/2006/main">
        <w:t xml:space="preserve">1. ගීතාවලිය 24: 1-2 - "පොළොව සමිඳාණන් වහන්සේ ය, එහි සම්පූර්ණත්වය, ලෝකය සහ එහි වාසය කරන්නන් ය. මක්නිසාද උන් වහන්සේ එය මුහුද මත පිහිටුවා, ජලය මත පිහිටුවා ඇත."</w:t>
      </w:r>
    </w:p>
    <w:p/>
    <w:p>
      <w:r xmlns:w="http://schemas.openxmlformats.org/wordprocessingml/2006/main">
        <w:t xml:space="preserve">2. රෝම 1: 20-21 - "මක්නිසාද ලෝකය මැවූ දා සිට ඔහුගේ අදෘශ්‍යමාන ගුණාංග පැහැදිලිව දැකගත හැකි අතර, සාදන ලද දේවලින්, ඔහුගේ සදාකාලික බලය සහ දේවත්වය පවා තේරුම් ගෙන ඇත, එබැවින් ඒවා නිදහසට කරුණක් නොවේ."</w:t>
      </w:r>
    </w:p>
    <w:p/>
    <w:p>
      <w:r xmlns:w="http://schemas.openxmlformats.org/wordprocessingml/2006/main">
        <w:t xml:space="preserve">යෙරෙමියා 10:12 ඔහු තම බලයෙන් පොළොව සෑදුවේය, ඔහු තම ප්‍රඥාවෙන් ලෝකය පිහිටුවා, ඔහුගේ අභිමතය පරිදි අහස දිගු කළේය.</w:t>
      </w:r>
    </w:p>
    <w:p/>
    <w:p>
      <w:r xmlns:w="http://schemas.openxmlformats.org/wordprocessingml/2006/main">
        <w:t xml:space="preserve">දෙවියන් වහන්සේ සර්වබලධාරී වන අතර පෘථිවිය මැව්වේය, ලෝකය පිහිටුවා ඇත, සහ ඔහුගේ ප්‍රඥාවෙන් හා විචක්ෂණශීලීත්වයෙන් අහස විහිදුවා ඇත.</w:t>
      </w:r>
    </w:p>
    <w:p/>
    <w:p>
      <w:r xmlns:w="http://schemas.openxmlformats.org/wordprocessingml/2006/main">
        <w:t xml:space="preserve">1. දෙවියන්ගේ පරමාධිපත්‍යය: මැවීමේදී ඔහුගේ බලය හඳුනාගැනීම</w:t>
      </w:r>
    </w:p>
    <w:p/>
    <w:p>
      <w:r xmlns:w="http://schemas.openxmlformats.org/wordprocessingml/2006/main">
        <w:t xml:space="preserve">2. දෙවියන්ගේ මැවිල්ලේ ප්‍රඥාව සහ විචක්ෂණභාවය අවබෝධ කර ගැනීම</w:t>
      </w:r>
    </w:p>
    <w:p/>
    <w:p>
      <w:r xmlns:w="http://schemas.openxmlformats.org/wordprocessingml/2006/main">
        <w:t xml:space="preserve">1. කොලොස්සි 1:16-17 - මක්නිසාද යත්, ස්වර්ගයේ සහ පොළොවේ පෙනෙන සහ නොපෙනෙන, සිංහාසන හෝ ආධිපත්‍යය හෝ පාලකයන් හෝ බලධාරීන් යන සියල්ල ඔහු තුළින් සහ ඔහු වෙනුවෙන් නිර්මාණය කරන ලද්දේ ඔහු කරණකොටගෙනය.</w:t>
      </w:r>
    </w:p>
    <w:p/>
    <w:p>
      <w:r xmlns:w="http://schemas.openxmlformats.org/wordprocessingml/2006/main">
        <w:t xml:space="preserve">2. ගීතාවලිය 33:6-9 - සමිඳාණන් වහන්සේගේ වචනයෙන් අහස් සහ ඔහුගේ මුඛයේ හුස්මෙන් ඔවුන්ගේ මුළු සේනාව සාදන ලදී. ඔහු මුහුදේ ජලය ගොඩවල් ලෙස රැස් කරයි; ඔහු ගැඹුරු ගබඩාවල තබයි. මුළු පොළොවම සමිඳාණන් වහන්සේට භය වේවා; ලෝකවාසී සියල්ලෝම උන් වහන්සේට ගරුබිය දක්වනු ලැබේවා! මක්නිසාද ඔහු කතා කළේය, එය සිදු විය. ඔහු අණ කළ අතර එය ස්ථිර විය.</w:t>
      </w:r>
    </w:p>
    <w:p/>
    <w:p>
      <w:r xmlns:w="http://schemas.openxmlformats.org/wordprocessingml/2006/main">
        <w:t xml:space="preserve">යෙරෙමියා 10:13 ඔහු තම හඬ ප්‍රකාශ කරන විට, අහසෙහි ජල රාශියක් ඇති අතර, ඔහු පොළොවේ කෙළවරින් වාෂ්ප පිටවීමට සලස්වන්නේය. ඔහු වැසි සමඟ විදුලි කෙටීම් ඇති කරයි, ඔහුගේ වස්තුවලින් සුළඟ පිටතට ගෙන එයි.</w:t>
      </w:r>
    </w:p>
    <w:p/>
    <w:p>
      <w:r xmlns:w="http://schemas.openxmlformats.org/wordprocessingml/2006/main">
        <w:t xml:space="preserve">දෙවියන්වහන්සේගේ කටහඬ බලවත් වන අතර, අහසින් ජල රාශියක් ගෙන ඒමටත්, පොළොවෙන් වාෂ්ප මතුවීමටත්, වර්ෂාවත් සමඟ අකුණු ඇති කිරීමටත්, ඔහුගේ වස්තුවලින් සුළඟ පිට කිරීමටත් හැකි ය.</w:t>
      </w:r>
    </w:p>
    <w:p/>
    <w:p>
      <w:r xmlns:w="http://schemas.openxmlformats.org/wordprocessingml/2006/main">
        <w:t xml:space="preserve">1. "දෙවියන් වහන්සේගේ හඬ" - දෙවියන් වහන්සේගේ හඬ බලවත් වන අතර බොහෝ දේ මතු කළ හැකි ආකාරය පිළිබඳ A.</w:t>
      </w:r>
    </w:p>
    <w:p/>
    <w:p>
      <w:r xmlns:w="http://schemas.openxmlformats.org/wordprocessingml/2006/main">
        <w:t xml:space="preserve">2. "දෙවියන් වහන්සේගේ වස්තු" - A දෙවියන් සතුව ඇති නිධානයන් සහ ඒවා මතු කිරීමට ඔහුගේ කටහඬේ බලය.</w:t>
      </w:r>
    </w:p>
    <w:p/>
    <w:p>
      <w:r xmlns:w="http://schemas.openxmlformats.org/wordprocessingml/2006/main">
        <w:t xml:space="preserve">1. යෝබ් 37: 11-12 - "ඔහු වලාකුළුවලට තෙතමනය පටවා, ඔහු තම අකුණු ඔවුන් හරහා විසුරුවා හරියි. ඔහුගේ මඟ පෙන්වීම අනුව ඔවුන් ඔහු අණ කරන ඕනෑම දෙයක් කිරීමට මුළු පොළොව පුරාම කැරකෙනවා."</w:t>
      </w:r>
    </w:p>
    <w:p/>
    <w:p>
      <w:r xmlns:w="http://schemas.openxmlformats.org/wordprocessingml/2006/main">
        <w:t xml:space="preserve">2. ගීතාවලිය 29:3-4 - "ස්වාමීන්වහන්සේගේ හඬ ජලයට උඩින්ය; මහිමයේ දෙවි ස්වාමීන්වහන්සේ බලවත් ජලයට උඩින් ගිගුරුම් දෙති. ස්වාමීන්වහන්සේගේ හඬ බලවත්ය; ස්වාමීන්වහන්සේගේ හඬ පිරී තිබේ. මහිමය."</w:t>
      </w:r>
    </w:p>
    <w:p/>
    <w:p>
      <w:r xmlns:w="http://schemas.openxmlformats.org/wordprocessingml/2006/main">
        <w:t xml:space="preserve">යෙරෙමියා 10:14 සෑම මිනිසෙක්ම ඔහුගේ දැනුමෙන් තිරිසන් ය: සෑම ආරම්භකයෙක්ම කැටයම් කරන ලද රූපයෙන් ව්‍යාකූල වේ: මක්නිසාද ඔහුගේ වාත්තු කළ රූපය බොරුය, ඔවුන් තුළ හුස්මක් නැත.</w:t>
      </w:r>
    </w:p>
    <w:p/>
    <w:p>
      <w:r xmlns:w="http://schemas.openxmlformats.org/wordprocessingml/2006/main">
        <w:t xml:space="preserve">සෑම මනුෂ්‍යයෙක්ම තම අවබෝධයෙන් අනුවණ වන අතර පිළිම මවන සියල්ලෝම ලැජ්ජාවට පත් වෙති. පිළිම යනු බොරු මිස අන් කිසිවක් නොවන අතර ඒවායේ ජීවයක් නැත.</w:t>
      </w:r>
    </w:p>
    <w:p/>
    <w:p>
      <w:r xmlns:w="http://schemas.openxmlformats.org/wordprocessingml/2006/main">
        <w:t xml:space="preserve">1. පිළිම වන්දනාව: මළ අවසානය</w:t>
      </w:r>
    </w:p>
    <w:p/>
    <w:p>
      <w:r xmlns:w="http://schemas.openxmlformats.org/wordprocessingml/2006/main">
        <w:t xml:space="preserve">2. බොරු නමස්කාරයේ නිෂ්ඵල භාවය</w:t>
      </w:r>
    </w:p>
    <w:p/>
    <w:p>
      <w:r xmlns:w="http://schemas.openxmlformats.org/wordprocessingml/2006/main">
        <w:t xml:space="preserve">1. නික්මයාම 20: 3-5 - "මා හැර වෙනත් දෙවිවරුන් ඔබට නොසිටිය යුතුය. ඔබ කැටයම් කළ රූපයක් හෝ උඩ අහසේ හෝ පහළ පොළොවේ හෝ වෙනත් කිසිම දෙයක සමානකමක් සාදා නොගත යුතුය. පොළොව යට වතුරේ ඇත, ඔබ ඔවුන්ට වැඳ වැටෙන්නේවත් ඔවුන්ට සේවය නොකරන්නේවත්, මක්නිසාද ඔබේ දෙවි සමිඳාණන් වහන්සේ ඊර්ෂ්‍යා කරන දෙවි කෙනෙක් ය.</w:t>
      </w:r>
    </w:p>
    <w:p/>
    <w:p>
      <w:r xmlns:w="http://schemas.openxmlformats.org/wordprocessingml/2006/main">
        <w:t xml:space="preserve">2. යෙසායා 44: 9-20 - පිළිම නිර්මාණය කරන සියල්ලන් කිසිවක් නැත, ඔවුන් සතුටු වන දේවලින් ප්‍රයෝජනයක් නැත. ඔවුන්ගේ සාක්ෂිකරුවන් ලැජ්ජාවට පත් වන ලෙස නොදකිති, නොදනිති. දෙවි කෙනෙකුව හැඩගන්වන්නේ හෝ නිකරුණේ ලාභ ලබන රූපයක් දමන්නේ කවුද? බලන්න, ඔහුගේ සියලු සගයන් ලැජ්ජාවට පත් වනු ඇත, ශිල්පීන් මිනිසුන් පමණි. ඔවුන් සියල්ලන්ටම රැස් වීමට ඉඩ දෙන්න, ඔවුන්ට නැගී සිටීමට ඉඩ දෙන්න. ඔවුන් භීතියට පත් වනු ඇත; ඔවුන් එකට ලජ්ජාවට පත් වනු ඇත. යකඩ කම්කරුවෙකු ගල් අඟුරුවල වෙහෙස මහන්සි වී මිටිවලින් එය සකස් කර ඔහුගේ ශක්තිමත් හස්තයෙන් එය වැඩ කරයි. ඔහු බඩගිනි වෙයි, ඔහුගේ ශක්තිය නැති වී යයි; ඔහු වතුර බොන්නේ නැත, ක්ලාන්ත වේ. වඩු කාර්මිකයා රේඛාවක් දිගු කරයි; ඔහු එය පැන්සලකින් සලකුණු කරයි. ඔහු එය ගුවන් යානා වලින් හැඩගස්වා මාලිමා යන්ත්‍රයකින් සලකුණු කරයි. ඔහු එය මිනිසෙකුගේ රූපයක් ලෙස හැඩගස්වා, මිනිසෙකුගේ අලංකාරය සමඟ, නිවසක වාසය කරයි. ඔහු දේවදාර ගස් කපා, නැතහොත් සයිප්‍රස් ගසක් හෝ ඕක් ගසක් තෝරාගෙන එය වනාන්තරයේ ගස් අතර ශක්තිමත්ව වැඩීමට සලස්වයි. ඔහු දේවදාර ගසක් සිටුවා, වර්ෂාව එය පෝෂණය කරයි. එවිට එය මිනිසෙකුට ඉන්ධන බවට පත්වේ. ඔහු එයින් කොටසක් ගෙන උණුසුම් කරයි; ඔහු ගින්නක් දල්වා පාන් පුළුස්සයි. තවද ඔහු දෙවියෙකු සාදා එයට නමස්කාර කරයි; ඔහු එය පිළිමයක් සාදා එය ඉදිරියෙහි වැටෙයි. එයින් අඩක් ඔහු ගින්නෙන් දැවී යයි. අඩකට වඩා ඔහු මස් අනුභව කරයි; ඔහු එය පුළුස්සා තෘප්තිමත් වේ. එසේම ඔහු තමාවම උණුසුම් කරගනිමින්, ආහා, මම උණුසුම්, මම ගින්න දුටුවෙමි! ඔහු එහි ඉතිරි කොටස දෙවියෙකු, ඔහුගේ පිළිමය සාදා, එය වෙත වැටී නමස්කාර කරයි. ඔහු එයට යාච්ඤා කර, “මාව ගලවාගන්න, මක්නිසාද ඔබ මාගේ දෙවිය!</w:t>
      </w:r>
    </w:p>
    <w:p/>
    <w:p>
      <w:r xmlns:w="http://schemas.openxmlformats.org/wordprocessingml/2006/main">
        <w:t xml:space="preserve">යෙරෙමියා 10:15 ඒවා නිෂ්ඵලය, වැරදි ක්‍රියාවන්ය.</w:t>
      </w:r>
    </w:p>
    <w:p/>
    <w:p>
      <w:r xmlns:w="http://schemas.openxmlformats.org/wordprocessingml/2006/main">
        <w:t xml:space="preserve">දෙවියන්වහන්සේගේ ක්‍රියා නිෂ්ඵල සහ වැරදිවලින් පිරී ඇති අතර, ඒවා අනුගමනය කරන අය අවසානයේදී විනාශයට මුහුණ දෙනු ඇත.</w:t>
      </w:r>
    </w:p>
    <w:p/>
    <w:p>
      <w:r xmlns:w="http://schemas.openxmlformats.org/wordprocessingml/2006/main">
        <w:t xml:space="preserve">1: මිනිස් ක්‍රියා වල නිෂ්ඵල - යෙරෙමියා 10:15</w:t>
      </w:r>
    </w:p>
    <w:p/>
    <w:p>
      <w:r xmlns:w="http://schemas.openxmlformats.org/wordprocessingml/2006/main">
        <w:t xml:space="preserve">2: බොරු පිළිම වන්දනාව අනුගමනය නොකරන්න - යෙරෙමියා 10:15</w:t>
      </w:r>
    </w:p>
    <w:p/>
    <w:p>
      <w:r xmlns:w="http://schemas.openxmlformats.org/wordprocessingml/2006/main">
        <w:t xml:space="preserve">1: දේශනාකාරයා 12:13-14 - කාරණයේ අවසානය; සියල්ල අසා ඇත. දෙවියන් වහන්සේට භය වන්න, ඔහුගේ ආඥා පිළිපදින්න, මක්නිසාද මෙය මිනිසාගේ මුළු යුතුකමයි. මක්නිසාද දෙවියන් වහන්සේ සෑම ක්‍රියාවක්ම හොඳ හෝ නරක හෝ වේවා, සෑම රහස් දෙයක් සමඟම විනිශ්චයට පමුණුවන සේක.</w:t>
      </w:r>
    </w:p>
    <w:p/>
    <w:p>
      <w:r xmlns:w="http://schemas.openxmlformats.org/wordprocessingml/2006/main">
        <w:t xml:space="preserve">2: ගීතාවලිය 146:3-4 - ගැලවීමක් නැති මනුෂ්‍ය පුත්‍රයෙකු කෙරෙහි ඔබේ විශ්වාසය නොතබන්න. ඔහුගේ හුස්ම පිට වූ විට, ඔහු නැවත පොළොවට පැමිණේ; එදිනම ඔහුගේ සැලසුම් විනාශ වේ.</w:t>
      </w:r>
    </w:p>
    <w:p/>
    <w:p>
      <w:r xmlns:w="http://schemas.openxmlformats.org/wordprocessingml/2006/main">
        <w:t xml:space="preserve">යෙරෙමියා 10:16 යාකොබ්ගේ කොටස ඔවුන් හා සමාන නොවේ. ඉශ්රායෙල් ඔහුගේ උරුමයේ සැරයටිය ය: ඔහුගේ නාමය සේනාවල සමිඳාණන් වහන්සේ ය.</w:t>
      </w:r>
    </w:p>
    <w:p/>
    <w:p>
      <w:r xmlns:w="http://schemas.openxmlformats.org/wordprocessingml/2006/main">
        <w:t xml:space="preserve">සමිඳාණන් වහන්සේ සියල්ල මැවූ සේක, ඉශ්‍රායෙල් ඔහුගේ උරුමයයි.</w:t>
      </w:r>
    </w:p>
    <w:p/>
    <w:p>
      <w:r xmlns:w="http://schemas.openxmlformats.org/wordprocessingml/2006/main">
        <w:t xml:space="preserve">1: දෙවියන් වහන්සේ සෑම යහපත් දෙයකම නිර්මාතෘ සහ සපයන්නා වේ</w:t>
      </w:r>
    </w:p>
    <w:p/>
    <w:p>
      <w:r xmlns:w="http://schemas.openxmlformats.org/wordprocessingml/2006/main">
        <w:t xml:space="preserve">2: ස්වාමින්වහන්සේගේ උරුමක්කාරයෙකු වීමේ වරප්‍රසාදය</w:t>
      </w:r>
    </w:p>
    <w:p/>
    <w:p>
      <w:r xmlns:w="http://schemas.openxmlformats.org/wordprocessingml/2006/main">
        <w:t xml:space="preserve">1: එපීස 2:10 - මක්නිසාද අපි ක්‍රිස්තුස් ජේසුස් වහන්සේ තුළ යහපත් ක්‍රියා සඳහා මවන ලද උන්වහන්සේගේ වැඩ කටයුතුය, දෙවියන් වහන්සේ ඒවා තුළ ගමන් කිරීමට පෙර නියම කර ඇත.</w:t>
      </w:r>
    </w:p>
    <w:p/>
    <w:p>
      <w:r xmlns:w="http://schemas.openxmlformats.org/wordprocessingml/2006/main">
        <w:t xml:space="preserve">2: ගීතාවලිය 127: 3 - බලන්න, දරුවන් සමිඳාණන් වහන්සේගේ උරුමයක් ය: ගර්භාෂයේ ඵලය ඔහුගේ විපාකය ය.</w:t>
      </w:r>
    </w:p>
    <w:p/>
    <w:p>
      <w:r xmlns:w="http://schemas.openxmlformats.org/wordprocessingml/2006/main">
        <w:t xml:space="preserve">යෙරෙමියා 10:17 බලකොටුවෙහි වැසියෙනි, නුඹේ භාණ්ඩ දේශයෙන් රැස්කරගන්න.</w:t>
      </w:r>
    </w:p>
    <w:p/>
    <w:p>
      <w:r xmlns:w="http://schemas.openxmlformats.org/wordprocessingml/2006/main">
        <w:t xml:space="preserve">බලකොටුවේ වැසියන්ට ඔවුන්ගේ දේපළ එකතු කර ඉඩම හැර යන ලෙස උපදෙස් දෙනු ලැබේ.</w:t>
      </w:r>
    </w:p>
    <w:p/>
    <w:p>
      <w:r xmlns:w="http://schemas.openxmlformats.org/wordprocessingml/2006/main">
        <w:t xml:space="preserve">1. දුෂ්කර හා විපත්ති කාලවලදී පවා, අපගේ ඇදහිල්ල සහ ඔහු කෙරෙහි විශ්වාසය තබා ගැනීමට ස්වාමින් වහන්සේ අපව කැඳවයි.</w:t>
      </w:r>
    </w:p>
    <w:p/>
    <w:p>
      <w:r xmlns:w="http://schemas.openxmlformats.org/wordprocessingml/2006/main">
        <w:t xml:space="preserve">2. අප අභියෝගවලට මුහුණ දෙන විට, අප විශ්වාසවන්තව සිටිය යුතු අතර ස්වාමීන්ගේ මඟ පෙන්වීම මත රඳා සිටිය යුතුය.</w:t>
      </w:r>
    </w:p>
    <w:p/>
    <w:p>
      <w:r xmlns:w="http://schemas.openxmlformats.org/wordprocessingml/2006/main">
        <w:t xml:space="preserve">1. ගීතාවලිය 46:1-3 දෙවියන් වහන්සේ අපගේ සරණ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2. යෙසායා 43:1-2 නමුත් දැන්, යාකොබ්, ඔබව මැවූ, ඉශ්‍රායෙල්, ඔබව මැවූ ස්වාමීන්වහන්සේ මෙසේ කියනසේක: බිය නොවන්න, මක්නිසාද මම ඔබව මුදවාගත්තෙමි.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ජෙරමියා 10:18 මක්නිසාද සමිඳාණන් වහන්සේ මෙසේ වදාරන සේක: බලන්න, මම මේ මොහොතේ දී දේශයේ වැසියන් පන්නා දමන්නෙමි, ඔවුන් එසේ සොයා ගන්නා පිණිස ඔවුන් පීඩා කරන්නෙමි.</w:t>
      </w:r>
    </w:p>
    <w:p/>
    <w:p>
      <w:r xmlns:w="http://schemas.openxmlformats.org/wordprocessingml/2006/main">
        <w:t xml:space="preserve">සමිඳාණන් වහන්සේ දේශයේ වැසියන් පන්නා දමා ඔවුන්ට පීඩා කරන බව ප්‍රකාශ කරයි.</w:t>
      </w:r>
    </w:p>
    <w:p/>
    <w:p>
      <w:r xmlns:w="http://schemas.openxmlformats.org/wordprocessingml/2006/main">
        <w:t xml:space="preserve">1. දෙවියන් වහන්සේගේ විනිශ්චය ස්ථිරයි - A දෙවියන් වහන්සේගේ විනිශ්චය සෑම විටම නිශ්චිත සහ නොවැළැක්විය හැකි බව සත්‍යය.</w:t>
      </w:r>
    </w:p>
    <w:p/>
    <w:p>
      <w:r xmlns:w="http://schemas.openxmlformats.org/wordprocessingml/2006/main">
        <w:t xml:space="preserve">1. රෝම 2:4-5 - "නැත්නම්, දෙවියන් වහන්සේගේ කරුණාව ඔබව පසුතැවිල්ලට ගෙන යාමට බව නොදැන, ඔහුගේ කරුණාව, ඉවසීම සහ ඉවසීම යන සම්පත මත ඔබ උපකල්පනය කරනවාද? නමුත් ඔබේ දැඩි හා පසුතැවිලි නොවන හදවත නිසා ඔබ ගබඩා කර ඇත. දෙවියන් වහන්සේගේ ධර්මිෂ්ඨ විනිශ්චය එළිදරව් වන උදහසේ දවසේදී ඔබ වෙනුවෙන්ම උදහස් වන්න."</w:t>
      </w:r>
    </w:p>
    <w:p/>
    <w:p>
      <w:r xmlns:w="http://schemas.openxmlformats.org/wordprocessingml/2006/main">
        <w:t xml:space="preserve">2. එසකියෙල් 18:23 - "දුෂ්ටයාගේ මරණයෙන් මට සතුටක් තිබේද, ස්වාමිවූ දෙවියන්වහන්සේ ප්‍රකාශ කරන සේක, ඔහු තමාගේ මාර්ගයෙන් හැරී ජීවත්වීම ගැන නොවේද?"</w:t>
      </w:r>
    </w:p>
    <w:p/>
    <w:p>
      <w:r xmlns:w="http://schemas.openxmlformats.org/wordprocessingml/2006/main">
        <w:t xml:space="preserve">යෙරෙමියා 10:19 මගේ හානිය නිසා මට දුක් වේ! මාගේ තුවාලය දරුණු ය; එහෙත් මම කීවෙමි: සැබැවින් ම මෙය දුකකි, මම එය දරාගත යුතු ය.</w:t>
      </w:r>
    </w:p>
    <w:p/>
    <w:p>
      <w:r xmlns:w="http://schemas.openxmlformats.org/wordprocessingml/2006/main">
        <w:t xml:space="preserve">ඡේදය ශෝකය සහ වේදනාව දරාගැනීම ගැන කථා කරයි.</w:t>
      </w:r>
    </w:p>
    <w:p/>
    <w:p>
      <w:r xmlns:w="http://schemas.openxmlformats.org/wordprocessingml/2006/main">
        <w:t xml:space="preserve">1: ඉවසීමෙන් සහ ශක්තියෙන් වේදනාව දරා ගැනීම</w:t>
      </w:r>
    </w:p>
    <w:p/>
    <w:p>
      <w:r xmlns:w="http://schemas.openxmlformats.org/wordprocessingml/2006/main">
        <w:t xml:space="preserve">2: විපත්ති තුළ ශක්තිය සොයා ගැනීම</w:t>
      </w:r>
    </w:p>
    <w:p/>
    <w:p>
      <w:r xmlns:w="http://schemas.openxmlformats.org/wordprocessingml/2006/main">
        <w:t xml:space="preserve">1: 2 කොරින්ති 1: 3-4 - අපගේ ස්වාමීන් වන ජේසුස් ක්‍රිස්තුන් වහන්සේගේ දෙවියන් වහන්සේ සහ පියාණන් වන, දයාවේ පියා සහ සියලු සැනසිල්ලේ දෙවියන් වහන්සේට ප්‍රශංසා වේවා, අපගේ සියලු දුක් වේදනාවලදී අපව සනසවන, එවිට අපට සැනසීමට හැකි වේ. ඕනෑම විපතක සිටින අතර, දෙවියන් වහන්සේ විසින් අපවම සනසන සැනසිල්ල සමඟ.</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10:20 මාගේ මණ්ඩපය නරක් වී ඇත, මාගේ ලණු සියල්ල කැඩී ඇත: මාගේ දරුවෝ මා වෙතින් නික්ම ගියෝය, ඔව්හු නැත; මාගේ කූඩාරම තව දුරටත් දිගුකරන්නටවත්, මාගේ තිර රෙද්දවල් දමන්නටවත් කිසිවෙක් නැත.</w:t>
      </w:r>
    </w:p>
    <w:p/>
    <w:p>
      <w:r xmlns:w="http://schemas.openxmlformats.org/wordprocessingml/2006/main">
        <w:t xml:space="preserve">සමිඳාණන් වහන්සේගේ මණ්ඩපය විනාශ වී ඇති අතර, උන් වහන්සේගේ ලණු කැඩී ඇති අතර, ඔහුට දරුවන් හෝ එය නැවත ගොඩනඟා ගැනීමට කිසිවෙකු නොමැති විය.</w:t>
      </w:r>
    </w:p>
    <w:p/>
    <w:p>
      <w:r xmlns:w="http://schemas.openxmlformats.org/wordprocessingml/2006/main">
        <w:t xml:space="preserve">1. දෙවියන්ගේ නිමක් නැති විශ්වාසවන්තකම: යෙරෙමියා 10:20 අධ්‍යයනයක්</w:t>
      </w:r>
    </w:p>
    <w:p/>
    <w:p>
      <w:r xmlns:w="http://schemas.openxmlformats.org/wordprocessingml/2006/main">
        <w:t xml:space="preserve">2. විශ්වාසයේ සැබෑ අරුත ඉගෙනීම: යෙරෙමියා 10:20 අධ්‍යයනයක්</w:t>
      </w:r>
    </w:p>
    <w:p/>
    <w:p>
      <w:r xmlns:w="http://schemas.openxmlformats.org/wordprocessingml/2006/main">
        <w:t xml:space="preserve">1. ගීතාවලිය 34:18, ස්වාමින් වහන්සේ බිඳුණු සිත් ඇත්තන්ට ළංව සිටින අතර තැළුණු ආත්මයන් ගළවයි.</w:t>
      </w:r>
    </w:p>
    <w:p/>
    <w:p>
      <w:r xmlns:w="http://schemas.openxmlformats.org/wordprocessingml/2006/main">
        <w:t xml:space="preserve">2. යෙසායා 40:28-29,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යෙරෙමියා 10:21 මක්නිසාද දේවගැතිවරු තිරිසන් වී, සමිඳාණන් වහන්සේ නොසොයති.</w:t>
      </w:r>
    </w:p>
    <w:p/>
    <w:p>
      <w:r xmlns:w="http://schemas.openxmlformats.org/wordprocessingml/2006/main">
        <w:t xml:space="preserve">දෙවියන් වහන්සේව නොසොයන දේවගැතිවරුන් සාර්ථක නොවන බවත් ඔවුන්ගේ රැළ විසිරී යන බවත් දෙවියන් වහන්සේ අනතුරු අඟවයි.</w:t>
      </w:r>
    </w:p>
    <w:p/>
    <w:p>
      <w:r xmlns:w="http://schemas.openxmlformats.org/wordprocessingml/2006/main">
        <w:t xml:space="preserve">1. ස්වාමින් වහන්සේ සෙවීම: අධ්‍යාත්මික සාර්ථකත්වය සඳහා එය අවශ්‍ය වන්නේ ඇයි?</w:t>
      </w:r>
    </w:p>
    <w:p/>
    <w:p>
      <w:r xmlns:w="http://schemas.openxmlformats.org/wordprocessingml/2006/main">
        <w:t xml:space="preserve">2. විසිරුණු රැළ: දෙවිගේ වචනය නොසලකා හැරීමේ ප්‍රතිඵලය.</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යෙරෙමියා 10:22 බලව, ජුදාහි නගර පාළු කර මකර ගුහාවක් බවට පත් කරන පිණසත්, උතුරු රටින් මහත් කෝලහලයක් ද පැමිණ ඇත.</w:t>
      </w:r>
    </w:p>
    <w:p/>
    <w:p>
      <w:r xmlns:w="http://schemas.openxmlformats.org/wordprocessingml/2006/main">
        <w:t xml:space="preserve">උතුරු දෙසින් ඇති වන විශාල කැළඹීමක් ගැන දෙවි යූදාට අනතුරු අඟවයි, එය නගර පාළු කර මකරුන්ගෙන් පිරී යයි.</w:t>
      </w:r>
    </w:p>
    <w:p/>
    <w:p>
      <w:r xmlns:w="http://schemas.openxmlformats.org/wordprocessingml/2006/main">
        <w:t xml:space="preserve">1. කරදර කාලවලදී දෙවියන්ගෙන් ආරක්ෂාව ඉල්ලා යාච්ඤා කරමු</w:t>
      </w:r>
    </w:p>
    <w:p/>
    <w:p>
      <w:r xmlns:w="http://schemas.openxmlformats.org/wordprocessingml/2006/main">
        <w:t xml:space="preserve">2. පාළු වූ කාලවලදී අපි දෙවියන් වහන්සේ මත රඳා සිටිමු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"දෙවියන් වහන්සේ අපගේ සරණ සහ ශක්තිය ය, කරදරයේ දී ඉතා වත්මන් උපකාරය වේ."</w:t>
      </w:r>
    </w:p>
    <w:p/>
    <w:p>
      <w:r xmlns:w="http://schemas.openxmlformats.org/wordprocessingml/2006/main">
        <w:t xml:space="preserve">යෙරෙමියා 10:23 ස්වාමීනි, මනුෂ්‍යයාගේ මාර්ගය තමා තුළ නැති බව මම දනිමි; තමාගේ අඩිපාර මෙහෙයවීම ඇවිදින මිනිසා තුළ නැති බව මම දනිමි.</w:t>
      </w:r>
    </w:p>
    <w:p/>
    <w:p>
      <w:r xmlns:w="http://schemas.openxmlformats.org/wordprocessingml/2006/main">
        <w:t xml:space="preserve">මිනිසාගේ මාර්ගය ඔහු තුළ නොවේ; ඔහුගේ පියවර මෙහෙයවීම අවසානයේ දෙවියන් වහන්සේට භාරයි.</w:t>
      </w:r>
    </w:p>
    <w:p/>
    <w:p>
      <w:r xmlns:w="http://schemas.openxmlformats.org/wordprocessingml/2006/main">
        <w:t xml:space="preserve">1: ඔබේ පියවර මෙහෙයවීමට දෙවියන් වහන්සේ විශ්වාස කරන්න</w:t>
      </w:r>
    </w:p>
    <w:p/>
    <w:p>
      <w:r xmlns:w="http://schemas.openxmlformats.org/wordprocessingml/2006/main">
        <w:t xml:space="preserve">2: ඔබේ මාර්ගය මඟ පෙන්වීමට දෙවියන් වහන්සේ මත රඳා සිටින්න</w:t>
      </w:r>
    </w:p>
    <w:p/>
    <w:p>
      <w:r xmlns:w="http://schemas.openxmlformats.org/wordprocessingml/2006/main">
        <w:t xml:space="preserve">1: ගීතාවලිය 25: 4-5 - ස්වාමිනි, ඔබගේ මාර්ග මට පෙන්වන්න, ඔබගේ මාර්ග මට උගන්වන්න; ඔබගේ සත්‍යයෙහි මට මඟපෙන්වා මට උගන්වන්න, මක්නිසාද ඔබ මාගේ ගැළවුම්කාර දෙවියන්වහන්සේය, මාගේ බලාපොරොත්තුව දවස මුළුල්ලේම ඔබ කෙරෙහිය.</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යෙරෙමියා 10:24 ස්වාමිනි, මාව නිවැරදි කරන්න, නමුත් විනිශ්චයෙන්; ඔබේ කෝපයෙන් නොව, ඔබ මා නැති නොකරන පිණිස ය.</w:t>
      </w:r>
    </w:p>
    <w:p/>
    <w:p>
      <w:r xmlns:w="http://schemas.openxmlformats.org/wordprocessingml/2006/main">
        <w:t xml:space="preserve">අපගේ ඇදහිල්ල ශක්තිමත්ව පවතිනු පිණිස, උන්වහන්සේගේ කෝපයෙන් නොව යුක්තියෙන් යුතුව අපව නිවැරදි කිරීමට උන්වහන්සේට ඉඩ දෙන ලෙස දෙවියන්වහන්සේ අපව කැඳවයි.</w:t>
      </w:r>
    </w:p>
    <w:p/>
    <w:p>
      <w:r xmlns:w="http://schemas.openxmlformats.org/wordprocessingml/2006/main">
        <w:t xml:space="preserve">1. "ඇදහිල්ලේ නිවැරදි කිරීමේ බලය"</w:t>
      </w:r>
    </w:p>
    <w:p/>
    <w:p>
      <w:r xmlns:w="http://schemas.openxmlformats.org/wordprocessingml/2006/main">
        <w:t xml:space="preserve">2. "දෙවියන් වහන්සේගේ දයාව සහ යුක්තිය"</w:t>
      </w:r>
    </w:p>
    <w:p/>
    <w:p>
      <w:r xmlns:w="http://schemas.openxmlformats.org/wordprocessingml/2006/main">
        <w:t xml:space="preserve">1. හිතෝපදේශ 3:11-12, "මාගේ පුත්‍රය, සමිඳාණන් වහන්සේගේ හික්මවීම හෙළා නොදකින්න; ඔහුගේ නිවැරදි කිරීම්වලින් වෙහෙසට පත් නොවන්න. මක්නිසාද සමිඳාණන් වහන්සේ තමාට ප්‍රේම කරන අයව නිවැරදි කරන සේක. පියෙකු තමා ප්‍රිය කරන පුත්‍රයාව නිවැරදි කරයි."</w:t>
      </w:r>
    </w:p>
    <w:p/>
    <w:p>
      <w:r xmlns:w="http://schemas.openxmlformats.org/wordprocessingml/2006/main">
        <w:t xml:space="preserve">2. හෙබ්‍රෙව් 12:5-11, "තවද, මාගේ පුත්‍රය, දරුවන්ට මෙන් ඔබට කථා කරන අනුශාසනාව ඔබට අමතක වී ඇත, ඔබ සමිඳාණන් වහන්සේගේ හික්මවීම හෙළා නොදකින්න, ඔබට තරවටු කරන විට ක්ලාන්ත නොවන්න. ඔහු ලබන සෑම පුත්‍රයෙකුටම ඔහු දඬුවම් කරයි, කසයෙන් තළයි, ඔබ හික්මවීම් විඳදරාගන්නවා නම්, දෙවියන් වහන්සේ ඔබ සමඟ කටයුතු කරන්නේ පුත්‍රයන්ට මෙන් ය; පියා හික්මවන්නේ නැති පුත්‍රයා කවරෙකු නිසා ද? අවජාතකයෝ මිස පුත්‍රයෝ නොව, අපව නිවැරදි කළ අපගේ මාංසයේ පියවරු අපට සිට ඇත, අපි ඔවුන්ට ගෞරවය ද ලබා දුන්නෙමු: අපි බොහෝ දුරට ආත්මයන්ගේ පියාට යටත් වී ජීවත් වෙමුද? ඔවුන්ගේ කැමැත්තට අනුව, නමුත් අපගේ ප්‍රයෝජනය සඳහා, අප උන්වහන්සේගේ ශුද්ධකමට පංගුකාරයන් වන පිණිස, දැන් කිසිම දඬුවමක් ප්‍රීතිමත්, නමුත් දුක්ඛිත බවක් නොපෙනේ, එසේ වුවද, පසුව එය ක්‍රියාත්මක කරන අයට ධර්මිෂ්ඨකමේ සාමකාමී ඵල ලබා දෙයි. "</w:t>
      </w:r>
    </w:p>
    <w:p/>
    <w:p>
      <w:r xmlns:w="http://schemas.openxmlformats.org/wordprocessingml/2006/main">
        <w:t xml:space="preserve">යෙරෙමියා 10:25 ඔබව නොදන්නා අන්‍යජාතිකයන් පිටද ඔබේ නාමය නොකියන පවුල් පිටද ඔබේ කෝපය වගුරුවන්න.</w:t>
      </w:r>
    </w:p>
    <w:p/>
    <w:p>
      <w:r xmlns:w="http://schemas.openxmlformats.org/wordprocessingml/2006/main">
        <w:t xml:space="preserve">යාකොබ්ව විනාශ කර විනාශ කළාක් මෙන්, උන්වහන්සේව නොදන්නා අන්‍යජාතිකයන් සහ ඔහුගේ නාමයට අයැදින්නේ නැති අය මත ඔහුගේ උදහස වගුරුවන ලෙස දෙවියන්වහන්සේ ඉල්ලා සිටියි.</w:t>
      </w:r>
    </w:p>
    <w:p/>
    <w:p>
      <w:r xmlns:w="http://schemas.openxmlformats.org/wordprocessingml/2006/main">
        <w:t xml:space="preserve">1. දෙවියන් වහන්සේගේ උදහස: ඔහුව ප්‍රතික්ෂේප කරන අයට අප ප්‍රතිචාර දැක්විය යුතු ආකාරය</w:t>
      </w:r>
    </w:p>
    <w:p/>
    <w:p>
      <w:r xmlns:w="http://schemas.openxmlformats.org/wordprocessingml/2006/main">
        <w:t xml:space="preserve">2. දෙවියන් වහන්සේගේ විනිශ්චය සහ දයාව: ඔහුව නොදන්නා අයට ආදරය කිරීම</w:t>
      </w:r>
    </w:p>
    <w:p/>
    <w:p>
      <w:r xmlns:w="http://schemas.openxmlformats.org/wordprocessingml/2006/main">
        <w:t xml:space="preserve">1. රෝම 2:1-4 - එබැවින්, විනිශ්චය කරන සෑම කෙනෙකුම, ඔබට නිදහසට කරුණක් නැත. මක්නිසාද තවත් කෙනෙකුට විනිශ්චය කිරීමේදී ඔබ ඔබව හෙළා දකිනවා, මන්ද විනිශ්චයකරු වන ඔබ එකම දේම ක්‍රියාත්මක කරන බැවිනි.</w:t>
      </w:r>
    </w:p>
    <w:p/>
    <w:p>
      <w:r xmlns:w="http://schemas.openxmlformats.org/wordprocessingml/2006/main">
        <w:t xml:space="preserve">2. ලූක් 6:27-31 - නමුත් මම අසන ඔබට කියමි, ඔබේ සතුරන්ට ප්‍රේම කරන්න, ඔබට වෛර කරන්නන්ට යහපත කරන්න, ඔබට ශාප කරන්නන්ට ආශීර්වාද කරන්න, ඔබට හිරිහැර කරන්නන් වෙනුවෙන් යාච්ඤා කරන්න.</w:t>
      </w:r>
    </w:p>
    <w:p/>
    <w:p>
      <w:r xmlns:w="http://schemas.openxmlformats.org/wordprocessingml/2006/main">
        <w:t xml:space="preserve">යෙරෙමියා 11:1 යෙහෝවා දෙවිගෙන් යෙරෙමියාට ලැබුණු පණිවිඩය මෙසේය.</w:t>
      </w:r>
    </w:p>
    <w:p/>
    <w:p>
      <w:r xmlns:w="http://schemas.openxmlformats.org/wordprocessingml/2006/main">
        <w:t xml:space="preserve">යෙරෙමියා 11 වන පරිච්ඡේදය දෙවියන් වහන්සේ සහ ඔහුගේ සෙනඟ අතර ඇති ගිවිසුම් සම්බන්ධය කෙරෙහි අවධානය යොමු කරයි, ඔවුන්ගේ අකීකරුකම සහ එහි ප්‍රතිඵලයක් ලෙස ඔවුන් මුහුණ දෙන ප්‍රතිවිපාක ඉස්මතු කරයි.</w:t>
      </w:r>
    </w:p>
    <w:p/>
    <w:p>
      <w:r xmlns:w="http://schemas.openxmlformats.org/wordprocessingml/2006/main">
        <w:t xml:space="preserve">1 වන ඡේදය: ජුදාහි සහ ජෙරුසලමේ ජනයාට ඔහුගේ වචන ප්‍රකාශ කරන ලෙස දෙවියන් වහන්සේ යෙරෙමියාට උපදෙස් දීමෙන් පරිච්ඡේදය ආරම්භ වේ (යෙරෙමියා 11: 1-5). දෙවියන් වහන්සේ ඔවුන්ව ඊජිප්තුවෙන් පිටතට ගෙන එන විට ඔවුන්ගේ මුතුන්මිත්තන් සමඟ ඇති කරගත් ගිවිසුම ඔවුන්ට මතක් කර දෙයි. තම ආඥාවලට කීකරු වන ලෙස ඔහු ඔවුන්ගෙන් ඉල්ලා සිටින අතර, එසේ කළහොත් ආශීර්වාද ලබා දෙන බවට පොරොන්දු වෙයි.</w:t>
      </w:r>
    </w:p>
    <w:p/>
    <w:p>
      <w:r xmlns:w="http://schemas.openxmlformats.org/wordprocessingml/2006/main">
        <w:t xml:space="preserve">2 වන ඡේදය: යෙරෙමියා මිනිසුන්ට ඔවුන්ගේ අඛණ්ඩ අකීකරුකම ගැන අනතුරු ඇඟවූ ආකාරය විස්තර කරයි (යෙරෙමියා 11:6-8). කෙසේ වෙතත්, ඔවුන් සවන් දුන්නේ හෝ කීකරු වූයේ නැත. ඒ වෙනුවට, ඔවුන් වෙනත් දෙවිවරුන් පසුපස ගොස් පිළිමවලට නමස්කාර කරමින්, දෙවියන් වහන්සේ සමඟ ඇති ගිවිසුම් සබඳතාව අත්හැරියහ.</w:t>
      </w:r>
    </w:p>
    <w:p/>
    <w:p>
      <w:r xmlns:w="http://schemas.openxmlformats.org/wordprocessingml/2006/main">
        <w:t xml:space="preserve">3 වන ඡේදය: ගිවිසුම කඩ කිරීම සම්බන්ධයෙන් දෙවියන් වහන්සේ ජුදාට විනිශ්චය ප්‍රකාශ කරයි (යෙරෙමියා 11: 9-13). ඔවුන් පිටස්තර දෙවිවරුන්ට නමස්කාර කළ නිසා ඔවුන්ට විපත්තිය පැමිණෙන බව ඔහු ප්‍රකාශ කරයි. අන් යජාතීන්ට මෙන් බොහෝ දෙවිවරුන් සිටියත්, ඔවුන්ගේ විපතේදී ඔවුන්ව බේරා ගැනීමට මෙම පිළිමවලට නොහැකි වනු ඇත.</w:t>
      </w:r>
    </w:p>
    <w:p/>
    <w:p>
      <w:r xmlns:w="http://schemas.openxmlformats.org/wordprocessingml/2006/main">
        <w:t xml:space="preserve">4 වන ඡේදය: යෙරෙමියා ඔහුගේම නගර වැසියන්ගෙන් විරුද්ධත්වයට මුහුණ දෙන අතර ඔහුගේ ජීවිතයට එරෙහිව කුමන්ත්‍රණ කරයි (යෙරෙමියා 11:14-17). සමිඳාණන් වහන්සේ යෙරෙමියාට මෙම කුමන්ත්‍රණය හෙළි කරන අතර ඔහුට හානියක් සොයන අයට ඔහු විනිශ්චය ගෙන එන බවට ඔහුට සහතික වේ.</w:t>
      </w:r>
    </w:p>
    <w:p/>
    <w:p>
      <w:r xmlns:w="http://schemas.openxmlformats.org/wordprocessingml/2006/main">
        <w:t xml:space="preserve">5 වන ඡේදය: යෙරෙමියා තම සෙනඟට එල්ල වන විනිශ්චය ගැන ඔහුගේ විලාපය ප්‍රකාශ කරයි (යෙරෙමියා 11:18-23). තමාට විරුද්ධව නපුර සැලසුම් කළ අයට එරෙහිව යුක්තිය ඉල්ලා ඔහු දෙවියන් වහන්සේට කන්නලව් කරයි. යෙරෙමියා දෙවියන්වහන්සේගේ ධර්මිෂ්ඨ විනිශ්චය කෙරෙහි විශ්වාසය තබන අතර ඒ අනුව තම සතුරන් සමඟ කටයුතු කරන ලෙස ඔහුගෙන් ඉල්ලා සිටියි.</w:t>
      </w:r>
    </w:p>
    <w:p/>
    <w:p>
      <w:r xmlns:w="http://schemas.openxmlformats.org/wordprocessingml/2006/main">
        <w:t xml:space="preserve">සාරාංශයකින්,</w:t>
      </w:r>
    </w:p>
    <w:p>
      <w:r xmlns:w="http://schemas.openxmlformats.org/wordprocessingml/2006/main">
        <w:t xml:space="preserve">යෙරෙමියා පොතේ එකොළොස්වන පරිච්ඡේදය දෙවියන් වහන්සේ සහ ඔහුගේ සෙනඟ අතර ඇති ගිවිසුම් සම්බන්ධය ඉස්මතු කරයි. දෙවියන් වහන්සේ යූදාට ඔවුන්ගේ මුතුන් මිත්තන්ගේ ගිවිසුම මතක් කර දෙන අතර ආශීර්වාද සඳහා කීකරු වීමට ඔවුන්ව කැඳවයි. මිනිසුන් නොකඩවා අකීකරු වෙමින් වෙනත් දෙවිවරුන් හා පිළිම පසුපස හඹා යති. එහි ප්‍රතිඵලයක් වශයෙන්, යූදාහි විනිශ්චය ප්‍රකාශ කරනු ලබන අතර, ඔවුන්ගේ රූප වන්දනාව හේතුවෙන් විපත්තිය ප්‍රකාශ කරනු ලැබේ. යෙරෙමියාට ඔහුගේම නගර වැසියන්ගේ විරුද්ධවාදිකම්වලට මුහුණ දීමට සිදු වුවද, දෙවි ඔහුට විරුද්ධව ඔවුන්ගේ කුමන්ත්‍රණ හෙළි කරයි. හානියක් සොයන අයට එරෙහිව දෙවියන්වහන්සේගේ යුක්තිය කෙරෙහි විශ්වාසය තබමින්, ඉදිරියේදී සිදුවීමට නියමිත විනිශ්චය ගැන ඔහු දුක් වෙයි.</w:t>
      </w:r>
    </w:p>
    <w:p/>
    <w:p>
      <w:r xmlns:w="http://schemas.openxmlformats.org/wordprocessingml/2006/main">
        <w:t xml:space="preserve">යෙරෙමියා 11:1 යෙහෝවා දෙවිගෙන් යෙරෙමියාට ලැබුණු පණිවිඩය මෙසේය.</w:t>
      </w:r>
    </w:p>
    <w:p/>
    <w:p>
      <w:r xmlns:w="http://schemas.openxmlformats.org/wordprocessingml/2006/main">
        <w:t xml:space="preserve">යෙහෝවා දෙවි යෙරෙමියාට පණිවිඩයක් දුන්නා.</w:t>
      </w:r>
    </w:p>
    <w:p/>
    <w:p>
      <w:r xmlns:w="http://schemas.openxmlformats.org/wordprocessingml/2006/main">
        <w:t xml:space="preserve">1: දෙවිගේ වචනය බලවත් සහ අදාළයි</w:t>
      </w:r>
    </w:p>
    <w:p/>
    <w:p>
      <w:r xmlns:w="http://schemas.openxmlformats.org/wordprocessingml/2006/main">
        <w:t xml:space="preserve">2: ස්වාමින් වහන්සේට කීකරු වීම ආශීර්වාද ගෙන එයි</w:t>
      </w:r>
    </w:p>
    <w:p/>
    <w:p>
      <w:r xmlns:w="http://schemas.openxmlformats.org/wordprocessingml/2006/main">
        <w:t xml:space="preserve">1: ද්විතීය කථාව 28: 1-2 “ඔබ ඔබේ දෙවි සමිඳාණන් වහන්සේට සම්පූර්ණයෙන් කීකරු වී, අද මා ඔබට දෙන ඔහුගේ සියලු ආඥාවන් හොඳින් පිළිපදින්නේ නම්, ඔබේ දෙවි සමිඳාණන් වහන්සේ පොළොවේ සියලු ජාතීන්ට වඩා ඔබව උසස් කරනු ඇත.</w:t>
      </w:r>
    </w:p>
    <w:p/>
    <w:p>
      <w:r xmlns:w="http://schemas.openxmlformats.org/wordprocessingml/2006/main">
        <w:t xml:space="preserve">2: යාකොබ් 1:22-25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යෙරෙමියා 11:2 ඔබ මෙම ගිවිසුමේ වචන අසා, යූදාහි මිනිසුන්ට සහ යෙරුසලමේ වැසියන්ට කතා කරන්න.</w:t>
      </w:r>
    </w:p>
    <w:p/>
    <w:p>
      <w:r xmlns:w="http://schemas.openxmlformats.org/wordprocessingml/2006/main">
        <w:t xml:space="preserve">ඔහුගේ නීතිවලට කීකරු වීමට යූදා සහ යෙරුසලමේ ජනයා සමඟ දෙවියන්වහන්සේගේ ගිවිසුම මෙම කොටසේ පැහැදිලි කරයි.</w:t>
      </w:r>
    </w:p>
    <w:p/>
    <w:p>
      <w:r xmlns:w="http://schemas.openxmlformats.org/wordprocessingml/2006/main">
        <w:t xml:space="preserve">1. "දෙවියන් වහන්සේගේ ගිවිසුම: ශුද්ධකම සඳහා කැඳවීමක්"</w:t>
      </w:r>
    </w:p>
    <w:p/>
    <w:p>
      <w:r xmlns:w="http://schemas.openxmlformats.org/wordprocessingml/2006/main">
        <w:t xml:space="preserve">2. "දෙවියන් වහන්සේගේ කැමැත්තට කීකරු වන්න: ජීවනයට මාවතක්"</w:t>
      </w:r>
    </w:p>
    <w:p/>
    <w:p>
      <w:r xmlns:w="http://schemas.openxmlformats.org/wordprocessingml/2006/main">
        <w:t xml:space="preserve">1. ගලාති 5:16-26 - අපගේ ජීවිත තුළ පරිවර්තනය කිරීමේ ආත්මයාණන්ගේ ක්‍රියාව.</w:t>
      </w:r>
    </w:p>
    <w:p/>
    <w:p>
      <w:r xmlns:w="http://schemas.openxmlformats.org/wordprocessingml/2006/main">
        <w:t xml:space="preserve">2. යාකොබ් 2:8-13 - ඇදහිල්ල සහ ක්‍රියාවන්හි වැදගත්කම.</w:t>
      </w:r>
    </w:p>
    <w:p/>
    <w:p>
      <w:r xmlns:w="http://schemas.openxmlformats.org/wordprocessingml/2006/main">
        <w:t xml:space="preserve">ජෙරමියා 11:3 ඔබ ඔවුන්ට මෙසේ කියන්න: ඉශ්රායෙල්හි දෙවි සමිඳාණන් වහන්සේ මෙසේ වදාරන සේක. මෙම ගිවිසුමේ වචනවලට කීකරු නොවන මිනිසාට ශාප වේවා.</w:t>
      </w:r>
    </w:p>
    <w:p/>
    <w:p>
      <w:r xmlns:w="http://schemas.openxmlformats.org/wordprocessingml/2006/main">
        <w:t xml:space="preserve">ගිවිසුමේ වචනවලට කීකරු නොවන අයට ශාප කරනු ලබන බව දෙවියන් වහන්සේ අනතුරු අඟවයි.</w:t>
      </w:r>
    </w:p>
    <w:p/>
    <w:p>
      <w:r xmlns:w="http://schemas.openxmlformats.org/wordprocessingml/2006/main">
        <w:t xml:space="preserve">1. දෙවියන් වහන්සේගේ ආශිර්වාදය ලබා ගැනීම සඳහා වූ ගිවිසුමට කීකරු වන්න</w:t>
      </w:r>
    </w:p>
    <w:p/>
    <w:p>
      <w:r xmlns:w="http://schemas.openxmlformats.org/wordprocessingml/2006/main">
        <w:t xml:space="preserve">2. ගිවිසුම ප්‍රතික්ෂේප කිරීම දෙවියන්ගේ ශාපයට මග පාදයි</w:t>
      </w:r>
    </w:p>
    <w:p/>
    <w:p>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යෙරෙමියා 11:4 මම නුඹලාගේ පියවරුන් මිසර දේශයෙන් යකඩ උදුනෙන් පිටතට ගෙනා දවසේදී ඔවුන්ට අණ කෙළේ: මාගේ හඬට කීකරු වී මා ඔබට අණ කරන සියල්ල ලෙස කරන්න. මාගේ සෙනඟ වන්න, මම ඔබේ දෙවි වන්නෙමි.</w:t>
      </w:r>
    </w:p>
    <w:p/>
    <w:p>
      <w:r xmlns:w="http://schemas.openxmlformats.org/wordprocessingml/2006/main">
        <w:t xml:space="preserve">දෙවියන් වහන්සේ ඊශ්‍රායෙල්වරුන්ට අණ කළේ ඔවුන් ඔහුගේ සෙනඟ වන පිණිසත් ඔහු ඔවුන්ගේ දෙවි වන පිණිසත් ඔවුන්ව යකඩ උදුනෙන් ඊජිප්තුවෙන් පිටතට ගෙන එන විට ඔහුගේ හඬට කීකරු වී ඔහුගේ ආඥාවන් ඉටු කරන ලෙසයි.</w:t>
      </w:r>
    </w:p>
    <w:p/>
    <w:p>
      <w:r xmlns:w="http://schemas.openxmlformats.org/wordprocessingml/2006/main">
        <w:t xml:space="preserve">1. කීකරුකමේ ඇඟවුම් - දෙවියන්වහන්සේගේ හඬට කීකරු වීමට දෙවියන්වහන්සේගේ ආඥාව මැවුම්කරු සහ මැවිල්ල අතර සුන්දර සබඳතාවයකට තුඩු දෙන ආකාරය.</w:t>
      </w:r>
    </w:p>
    <w:p/>
    <w:p>
      <w:r xmlns:w="http://schemas.openxmlformats.org/wordprocessingml/2006/main">
        <w:t xml:space="preserve">2. යකඩ උදුන - ඊශ්‍රායෙල්වරුන් මුහුණ දුන් පීඩා සහ පීඩා සහ ඔවුන් දෙවිගේ සෙනඟක් බවට පත් වූ ආකාරය දෙස බැලීම.</w:t>
      </w:r>
    </w:p>
    <w:p/>
    <w:p>
      <w:r xmlns:w="http://schemas.openxmlformats.org/wordprocessingml/2006/main">
        <w:t xml:space="preserve">1. නික්මයාම 19:3-8 - ශුද්ධ ජාතියක් සහ පූජක රාජ්‍යයක් වීමට ඊශ්‍රායෙල්වරුන්ට දෙවියන්වහන්සේගේ කැඳවීම.</w:t>
      </w:r>
    </w:p>
    <w:p/>
    <w:p>
      <w:r xmlns:w="http://schemas.openxmlformats.org/wordprocessingml/2006/main">
        <w:t xml:space="preserve">2. ද්විතීය කථාව 10:12-13 - දෙවියන්වහන්සේට භය වී උන්වහන්සේගේ ආඥා පිළිපදින ලෙස ඊශ්‍රායෙල්වරුන්ට දෙවියන්වහන්සේගේ ආඥාව.</w:t>
      </w:r>
    </w:p>
    <w:p/>
    <w:p>
      <w:r xmlns:w="http://schemas.openxmlformats.org/wordprocessingml/2006/main">
        <w:t xml:space="preserve">යෙරෙමියා 11:5 මම ඔබේ පියවරුන්ට අද මෙන් කිරි සහ මී පැණි ගලා යන දේශයක් දෙන බවට දිවුරා දුන් දිවුරුම ඉටු කරන පිණිසය. එවිට මම උත්තරදෙමින්: ස්වාමිනි, එසේ වේවා.</w:t>
      </w:r>
    </w:p>
    <w:p/>
    <w:p>
      <w:r xmlns:w="http://schemas.openxmlformats.org/wordprocessingml/2006/main">
        <w:t xml:space="preserve">ඉශ්‍රායෙල් පියවරුන්ට කිරි සහ මී පැණි ගලා යන දේශයක් දෙන බවට යෙහෝවා දෙවි පොරොන්දු විය. යෙරෙමියා එකඟ වෙමින් පිළිතුරු දුන්නේය.</w:t>
      </w:r>
    </w:p>
    <w:p/>
    <w:p>
      <w:r xmlns:w="http://schemas.openxmlformats.org/wordprocessingml/2006/main">
        <w:t xml:space="preserve">1. තම සෙනඟට ආශීර්වාද කිරීමේ ස්වාමීන්ගේ පොරොන්දුව</w:t>
      </w:r>
    </w:p>
    <w:p/>
    <w:p>
      <w:r xmlns:w="http://schemas.openxmlformats.org/wordprocessingml/2006/main">
        <w:t xml:space="preserve">2. විශ්වාසවන්තකම විපාක දෙන ලදී: කීකරුකමේ ප්‍රතිලාභ නෙලාගැනීම</w:t>
      </w:r>
    </w:p>
    <w:p/>
    <w:p>
      <w:r xmlns:w="http://schemas.openxmlformats.org/wordprocessingml/2006/main">
        <w:t xml:space="preserve">1. ද්විතීය කථාව 6:18-20</w:t>
      </w:r>
    </w:p>
    <w:p/>
    <w:p>
      <w:r xmlns:w="http://schemas.openxmlformats.org/wordprocessingml/2006/main">
        <w:t xml:space="preserve">2. ගීතාවලිය 103:1-5</w:t>
      </w:r>
    </w:p>
    <w:p/>
    <w:p>
      <w:r xmlns:w="http://schemas.openxmlformats.org/wordprocessingml/2006/main">
        <w:t xml:space="preserve">යෙරෙමියා 11:6 එවිට සමිඳාණන් වහන්සේ මට කතා කොට, ''මේ ගිවිසුමේ වචන අසා ඒවා කරන්නැ''යි ජුදාහි නගරවල ද ජෙරුසලමේ වීදිවල ද මේ වචන සියල්ල ප්‍රකාශ කරන්න.</w:t>
      </w:r>
    </w:p>
    <w:p/>
    <w:p>
      <w:r xmlns:w="http://schemas.openxmlformats.org/wordprocessingml/2006/main">
        <w:t xml:space="preserve">යූදා සහ යෙරුසලමේ නගර පුරා ගිවිසුමක වචන ප්‍රකාශ කරන ලෙස දෙවියන් වහන්සේ යෙරෙමියාට අණ කරයි.</w:t>
      </w:r>
    </w:p>
    <w:p/>
    <w:p>
      <w:r xmlns:w="http://schemas.openxmlformats.org/wordprocessingml/2006/main">
        <w:t xml:space="preserve">1. කීකරුකමේ බලය - දෙවියන්ගේ අණට කීකරු වීමෙන් ඔහුගේ ආශීර්වාද ලැබේ.</w:t>
      </w:r>
    </w:p>
    <w:p/>
    <w:p>
      <w:r xmlns:w="http://schemas.openxmlformats.org/wordprocessingml/2006/main">
        <w:t xml:space="preserve">2. දෙවියන් වහන්සේගේ ගිවිසුම - නැවත තහවුරු කිරීම සහ දෙවියන් වහන්සේගේ ගිවිසුමට අනුකූල වීම අපගේ ගැලවීම කරා ගෙන යයි.</w:t>
      </w:r>
    </w:p>
    <w:p/>
    <w:p>
      <w:r xmlns:w="http://schemas.openxmlformats.org/wordprocessingml/2006/main">
        <w:t xml:space="preserve">1. ද්විතීය කථාව 28:1-14 - ස්වාමින්වහන්සේගේ ගිවිසුමට කීකරු වීමේ ආශීර්වාද.</w:t>
      </w:r>
    </w:p>
    <w:p/>
    <w:p>
      <w:r xmlns:w="http://schemas.openxmlformats.org/wordprocessingml/2006/main">
        <w:t xml:space="preserve">2. ගීතාවලිය 119:44 - දෙවියන්වහන්සේගේ අණ පිළිපැදීමෙන් සැබෑ ප්‍රීතිය සහ ජීවිතය උදාවේ.</w:t>
      </w:r>
    </w:p>
    <w:p/>
    <w:p>
      <w:r xmlns:w="http://schemas.openxmlformats.org/wordprocessingml/2006/main">
        <w:t xml:space="preserve">යෙරෙමියා 11:7 මක්නිසාද මම නුඹලාගේ පියවරුන් මිසර දේශයෙන් පිටතට ගෙන ආ දවසේදී, අද දක්වාම, අලුයම නැඟිට, මාගේ හඬට කීකරු වන්නැයි කියමින් දැඩි ලෙස ඔවුන්ට විරෝධය පෑවෙමි.</w:t>
      </w:r>
    </w:p>
    <w:p/>
    <w:p>
      <w:r xmlns:w="http://schemas.openxmlformats.org/wordprocessingml/2006/main">
        <w:t xml:space="preserve">දෙවි ඊශ්‍රායෙල්වරුන්ව ඊජිප්තුවෙන් පිටතට ගෙනා දවසේදී ඔහුගේ ආඥාවලට කීකරු වන ලෙස දැඩි ලෙස උනන්දු කළ අතර, සෑම දිනකම එසේ කිරීමට ඔවුන්ට මතක් කර දුන්නේය.</w:t>
      </w:r>
    </w:p>
    <w:p/>
    <w:p>
      <w:r xmlns:w="http://schemas.openxmlformats.org/wordprocessingml/2006/main">
        <w:t xml:space="preserve">1. දෙවියන්ගේ අණට කීකරු වීමේ වැදගත්කම. 2. දෙවියන්වහන්සේගේ කල්පවත්නා ප්‍රේමයේ සහ ඉවසීමේ බලය.</w:t>
      </w:r>
    </w:p>
    <w:p/>
    <w:p>
      <w:r xmlns:w="http://schemas.openxmlformats.org/wordprocessingml/2006/main">
        <w:t xml:space="preserve">1. නික්මයාම 19:5-8 - සමිඳාණන් වහන්සේ සීනයි කන්දේදී ඊශ්‍රායෙල් සෙනඟට කතා කිරීම. 2. යාකොබ් 1:22-25 - අසන්නන් පමණක් නොව, වචනය පිළිපදින්නන් වීමට ජේම්ස්ගේ අනුශාසනාව.</w:t>
      </w:r>
    </w:p>
    <w:p/>
    <w:p>
      <w:r xmlns:w="http://schemas.openxmlformats.org/wordprocessingml/2006/main">
        <w:t xml:space="preserve">යෙරෙමියා 11:8 නුමුත් ඔව්හු කීකරු නොවී, ඔවුන්ගේ කන් නොනැමූ, නමුත් සෑම කෙනෙකුම ඔවුන්ගේ නපුරු සිතේ කල්පනාවෙන් ගමන් කළහ. එබැවින් මම ඔවුන්ට කිරීමට අණ කළ මේ ගිවිසුමේ සියලු වචන ඔවුන් පිට පමුණුවන්නෙමි. නැත.</w:t>
      </w:r>
    </w:p>
    <w:p/>
    <w:p>
      <w:r xmlns:w="http://schemas.openxmlformats.org/wordprocessingml/2006/main">
        <w:t xml:space="preserve">දෙවිගේ ආඥාවලට කීකරු වෙන්න කියා පැවසුවත් ඊශ්‍රායෙල් සෙනඟ සවන් දීම ප්‍රතික්ෂේප කළ අතර ඔවුන්ගේම දුෂ්ට ආශාවන් අනුගමනය කළා. එහි ප්‍රතිඵලයක් වශයෙන්, දෙවියන් වහන්සේ ඔවුන්ට දුන් ගිවිසුමේ විනිශ්චය ඔවුන් මතට ගෙන එනු ඇත.</w:t>
      </w:r>
    </w:p>
    <w:p/>
    <w:p>
      <w:r xmlns:w="http://schemas.openxmlformats.org/wordprocessingml/2006/main">
        <w:t xml:space="preserve">1. දෙවියන් වහන්සේගේ කැමැත්ත උත්තරීතර ය: අපි අපගේ කැමැත්ත දෙවියන් වහන්සේගේ කැමැත්තට සමපාත කළ යුතුය.</w:t>
      </w:r>
    </w:p>
    <w:p/>
    <w:p>
      <w:r xmlns:w="http://schemas.openxmlformats.org/wordprocessingml/2006/main">
        <w:t xml:space="preserve">2. දෙවියන් වහන්සේට අකීකරු වීමේ ප්‍රතිවිපාක: දෙවියන් වහන්සේ අකීකරුකම බැරෑරුම් ලෙස සලකන අතර ඒ අනුව අපව විනිශ්චය කරනු ඇත.</w:t>
      </w:r>
    </w:p>
    <w:p/>
    <w:p>
      <w:r xmlns:w="http://schemas.openxmlformats.org/wordprocessingml/2006/main">
        <w:t xml:space="preserve">1. ද්විතීය කථාව 11:26-28 - "බලන්න, මම අද ඔබ ඉදිරියෙහි ආශීර්වාදයක් සහ ශාපයක් තබමි; මා අද ඔබට අණ කරන ඔබේ දෙවි සමිඳාණන් වහන්සේගේ ආඥාවලට ඔබ කීකරු වුවහොත් ආශීර්වාදයක් වේ: සහ ශාපයක් නම්, ඔබ ඔබේ දෙවි සමිඳාණන් වහන්සේගේ ආඥාවලට කීකරු නොවී, මා අද ඔබට අණ කරන මාර්ගයෙන් ඉවත් වී, ඔබ නොදන්නා වෙනත් දෙවිවරුන් පසුපස යන්න.</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යෙරෙමියා 11:9 සමිඳාණන් වහන්සේ මට කතා කොට, ”ජුදාහි මිනිසුන් අතර ද ජෙරුසලමේ වැසියන් අතර ද කුමන්ත්‍රණයක් දක්නට ලැබේ.</w:t>
      </w:r>
    </w:p>
    <w:p/>
    <w:p>
      <w:r xmlns:w="http://schemas.openxmlformats.org/wordprocessingml/2006/main">
        <w:t xml:space="preserve">යූදා සහ යෙරුසලමේ වැසියන් දෙවියන් වහන්සේට විරුද්ධව කුමන්ත්‍රණ කරන බව සොයාගෙන ඇත.</w:t>
      </w:r>
    </w:p>
    <w:p/>
    <w:p>
      <w:r xmlns:w="http://schemas.openxmlformats.org/wordprocessingml/2006/main">
        <w:t xml:space="preserve">1. "දෙවියන් වහන්සේට විරුද්ධව කුමන්ත්‍රණය කිරීමේ අනතුර"</w:t>
      </w:r>
    </w:p>
    <w:p/>
    <w:p>
      <w:r xmlns:w="http://schemas.openxmlformats.org/wordprocessingml/2006/main">
        <w:t xml:space="preserve">2. "අධර්මිෂ්ඨකම සඳහා දෙවියන් වහන්සේගේ උදහස තේරුම් ගැනීම"</w:t>
      </w:r>
    </w:p>
    <w:p/>
    <w:p>
      <w:r xmlns:w="http://schemas.openxmlformats.org/wordprocessingml/2006/main">
        <w:t xml:space="preserve">1. හිතෝපදේශ 24:22 - මක්නිසාද ඔවුන්ගේ විපත්තිය හදිසියේම නැඟී යනු ඇත; ඔවුන් දෙදෙනාගේ විනාශය දන්නේ කවුද?</w:t>
      </w:r>
    </w:p>
    <w:p/>
    <w:p>
      <w:r xmlns:w="http://schemas.openxmlformats.org/wordprocessingml/2006/main">
        <w:t xml:space="preserve">2. ගීතාවලිය 2:1-2 විජාතිකයන් කෝප වන්නේ ඇයි? සමිඳාණන් වහන්සේට ද උන් වහන්සේගේ අභිෂේක ලත් තැනැත්තාට ද විරුද්ධ ව පොළොවේ රජවරු පිහිටුවා ගත්හ.</w:t>
      </w:r>
    </w:p>
    <w:p/>
    <w:p>
      <w:r xmlns:w="http://schemas.openxmlformats.org/wordprocessingml/2006/main">
        <w:t xml:space="preserve">යෙරෙමියා 11:10 ඔව්හු මාගේ වචන ඇසීම ප්‍රතික්ෂේප කළ ඔවුන්ගේ මුතුන්මිත්තන්ගේ අයුතුකම්වලට හැරී ගියෝය. ඔව්හු අන් දෙවිවරුන්ට නමස්කාර කරන පිණිස ගියෝ ය.</w:t>
      </w:r>
    </w:p>
    <w:p/>
    <w:p>
      <w:r xmlns:w="http://schemas.openxmlformats.org/wordprocessingml/2006/main">
        <w:t xml:space="preserve">ඊශ්‍රායෙල් සහ යූදා වංශය සමඟ දෙවියන්වහන්සේගේ ගිවිසුම බිඳ වැටුණේ ඔවුන් දෙවියන්වහන්සේගේ වචනවලට ඇහුම්කන් නොදී වෙනත් දෙවිවරුන් අනුගමනය කිරීමට තීරණය කළ නිසාය.</w:t>
      </w:r>
    </w:p>
    <w:p/>
    <w:p>
      <w:r xmlns:w="http://schemas.openxmlformats.org/wordprocessingml/2006/main">
        <w:t xml:space="preserve">1. තේරීමේ බලය: අපගේ තීරණ දෙවියන් වහන්සේ සමඟ අපගේ සම්බන්ධතාවයට බලපාන ආකාරය</w:t>
      </w:r>
    </w:p>
    <w:p/>
    <w:p>
      <w:r xmlns:w="http://schemas.openxmlformats.org/wordprocessingml/2006/main">
        <w:t xml:space="preserve">2. ගිවිසුම කැඩීමේ ප්‍රතිවිපාක</w:t>
      </w:r>
    </w:p>
    <w:p/>
    <w:p>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ප්‍රකාරව දීමටත්, හදවත සෝදිසි කරමි.</w:t>
      </w:r>
    </w:p>
    <w:p/>
    <w:p>
      <w:r xmlns:w="http://schemas.openxmlformats.org/wordprocessingml/2006/main">
        <w:t xml:space="preserve">2. ද්විතීය කථාව 30:19-20 - මම මේ දවස ඔබට විරුද්ධව වාර්තා කරන ලෙස අහස සහ පොළොව කැඳවමි, මම ජීවිතය සහ මරණය, ආශීර්වාදය සහ ශාපය ඔබ ඉදිරියෙහි තැබූ බව: එබැවින් ජීවිතය තෝරාගන්න, ඔබ සහ ඔබේ වංශය යන දෙදෙනාම ජීවත් වනු ඇත: ඔබ ඔබේ දෙවි සමිඳාණන් වහන්සේට ප්‍රේම කළ හැකි අතර, ඔබ ඔහුගේ හඬට කීකරු විය හැකි අතර, ඔබ ඔහුට ඇලුම් විය හැක.</w:t>
      </w:r>
    </w:p>
    <w:p/>
    <w:p>
      <w:r xmlns:w="http://schemas.openxmlformats.org/wordprocessingml/2006/main">
        <w:t xml:space="preserve">ජෙරමියා 11:11 එබැවින් සමිඳාණන් වහන්සේ මෙසේ වදාරන සේක: බලව, මම ඔවුන්ට ගැළවිය නොහැකි නපුර පමුණුවන්නෙමි. ඔවුන් මට කෑගැසුවත් මම ඔවුන්ට ඇහුම්කන් නොදෙන්නෙමි.</w:t>
      </w:r>
    </w:p>
    <w:p/>
    <w:p>
      <w:r xmlns:w="http://schemas.openxmlformats.org/wordprocessingml/2006/main">
        <w:t xml:space="preserve">සමිඳාණන් වහන්සේ ජනතාව පිටට නපුර පමුණුවන බව ප්‍රකාශ කරන අතර ඔවුන් ඔහුට මොරගැසුවත් ඔහු සවන් නොදෙන බව පවසයි.</w:t>
      </w:r>
    </w:p>
    <w:p/>
    <w:p>
      <w:r xmlns:w="http://schemas.openxmlformats.org/wordprocessingml/2006/main">
        <w:t xml:space="preserve">1. ස්වාමින්ගේ පරමාධිපත්‍යය: දෙවියන් වහන්සේ අපගේ යාච්ඤාවලට සවන් නොදෙන්නේ මන්ද?</w:t>
      </w:r>
    </w:p>
    <w:p/>
    <w:p>
      <w:r xmlns:w="http://schemas.openxmlformats.org/wordprocessingml/2006/main">
        <w:t xml:space="preserve">2. අකීකරුකමේ ප්‍රතිඵල: දෙවියන්වහන්සේගේ විනිශ්චය සහ අපගේ ප්‍රතිවිපාක</w:t>
      </w:r>
    </w:p>
    <w:p/>
    <w:p>
      <w:r xmlns:w="http://schemas.openxmlformats.org/wordprocessingml/2006/main">
        <w:t xml:space="preserve">1. යෙසායා 45: 9-10 - තම මැවුම්කරු සමඟ රණ්ඩු වන අයට දුක් වේ, පොළොවේ ඇති වළං කැබලි අතර වළං කැබලි හැර අන් කිසිවක් නොවේ. මැටි කුඹල්කරුට කියනවාද, ඔබ කරන්නේ කුමක්ද? ඔබේ වැඩවලින් කියවෙන්නේ ඔහුට අතක් නැතිද? ඔබ උපන්නේ කුමක්දැයි පියාට පවසන තැනැත්තාට දුක් වේ. හෝ මවකට, ඔබ ඉපදීමට ගෙනාවේ කුමක්ද?</w:t>
      </w:r>
    </w:p>
    <w:p/>
    <w:p>
      <w:r xmlns:w="http://schemas.openxmlformats.org/wordprocessingml/2006/main">
        <w:t xml:space="preserve">2. ගීතාවලිය 66:18 - මම මගේ හදවතේ පාපය අගය කළා නම්, සමිඳාණන් වහන්සේ සවන් නොදෙනු ඇත;</w:t>
      </w:r>
    </w:p>
    <w:p/>
    <w:p>
      <w:r xmlns:w="http://schemas.openxmlformats.org/wordprocessingml/2006/main">
        <w:t xml:space="preserve">ජෙරමියා 11:12 එවිට ජුදාහි නගර ද ජෙරුසලමේ වැසියෝ ද ගොස්, තමන් සුවඳ දුම් ඔප්පු කරන දෙවිවරුන්ට මොරගසති.</w:t>
      </w:r>
    </w:p>
    <w:p/>
    <w:p>
      <w:r xmlns:w="http://schemas.openxmlformats.org/wordprocessingml/2006/main">
        <w:t xml:space="preserve">යූදා සහ යෙරුසලමේ සෙනඟ බොරු දෙවිවරුන්ගෙන් ගැලවිය නොහැකි බව දැන සිටියත් ඔවුන් වෙතට හැරෙනු ඇත.</w:t>
      </w:r>
    </w:p>
    <w:p/>
    <w:p>
      <w:r xmlns:w="http://schemas.openxmlformats.org/wordprocessingml/2006/main">
        <w:t xml:space="preserve">1: විපත්ති කාලවලදී අපව ගලවා ගත හැක්කේ දෙවියන් වහන්සේට පමණි.</w:t>
      </w:r>
    </w:p>
    <w:p/>
    <w:p>
      <w:r xmlns:w="http://schemas.openxmlformats.org/wordprocessingml/2006/main">
        <w:t xml:space="preserve">2: බොරු දෙවිවරුන් වෙතට හැරෙන්න එපා, නමුත් එකම සැබෑ දෙවි වෙතට හැරෙන්න.</w:t>
      </w:r>
    </w:p>
    <w:p/>
    <w:p>
      <w:r xmlns:w="http://schemas.openxmlformats.org/wordprocessingml/2006/main">
        <w:t xml:space="preserve">1: යෙසායා 45:22 - "පොළොවේ කෙළවර සියල්ලෙනි, මා වෙත හැරී ගැලවෙන්න; මක්නිසාද මම දෙවියන්ය, වෙන කිසිවෙක් නැත."</w:t>
      </w:r>
    </w:p>
    <w:p/>
    <w:p>
      <w:r xmlns:w="http://schemas.openxmlformats.org/wordprocessingml/2006/main">
        <w:t xml:space="preserve">2: ගීතාවලිය 46:1 - "දෙවියන් වහන්සේ අපගේ රැකවරණය සහ ශක්තියය, කරදරයේ දී සදාකාලික උපකාරය වේ."</w:t>
      </w:r>
    </w:p>
    <w:p/>
    <w:p>
      <w:r xmlns:w="http://schemas.openxmlformats.org/wordprocessingml/2006/main">
        <w:t xml:space="preserve">යෙරෙමියා 11:13 මක්නිසාද යූදා, නුඹේ නගර ගණනට අනුව නුඹේ දෙවිවරුන්ය. යෙරුසලමේ වීදි ගණනට අනුව ඔබ බාල්ට සුවඳ දුම් ඔප්පු කිරීමට පූජාසන, ඒ නින්දිත දේට පූජාසන පිහිටුවා ඇත.</w:t>
      </w:r>
    </w:p>
    <w:p/>
    <w:p>
      <w:r xmlns:w="http://schemas.openxmlformats.org/wordprocessingml/2006/main">
        <w:t xml:space="preserve">යෙරුසලමේ නගරවල සහ වීදිවල බොරු දෙවි බාල්ට යූදා බොහෝ පූජාසන පිහිටුවා ඇත.</w:t>
      </w:r>
    </w:p>
    <w:p/>
    <w:p>
      <w:r xmlns:w="http://schemas.openxmlformats.org/wordprocessingml/2006/main">
        <w:t xml:space="preserve">1. පිළිම වන්දනාවේ අන්තරාය: යූදාගේ පාපයෙන් ඉගෙනීම</w:t>
      </w:r>
    </w:p>
    <w:p/>
    <w:p>
      <w:r xmlns:w="http://schemas.openxmlformats.org/wordprocessingml/2006/main">
        <w:t xml:space="preserve">2. බොරු දෙවිවරුන් ප්‍රතික්ෂේප කිරීම සහ ධර්මිෂ්ඨකම තෝරා ගැනීම</w:t>
      </w:r>
    </w:p>
    <w:p/>
    <w:p>
      <w:r xmlns:w="http://schemas.openxmlformats.org/wordprocessingml/2006/main">
        <w:t xml:space="preserve">1. ද්විතීය කථාව 4:15-19 රූප වන්දනාවට එරෙහිව අනතුරු ඇඟවීම</w:t>
      </w:r>
    </w:p>
    <w:p/>
    <w:p>
      <w:r xmlns:w="http://schemas.openxmlformats.org/wordprocessingml/2006/main">
        <w:t xml:space="preserve">2. ගීතාවලිය 97:7 සමිඳාණන් වහන්සේ තුළ පමණක් ප්‍රීති වීම</w:t>
      </w:r>
    </w:p>
    <w:p/>
    <w:p>
      <w:r xmlns:w="http://schemas.openxmlformats.org/wordprocessingml/2006/main">
        <w:t xml:space="preserve">ජෙරමියා 11:14 එබැවින් ඔබ මේ සෙනඟ උදෙසා යාච්ඤා නොකරන්න, ඔවුන් වෙනුවෙන් මොරගැසීමක්වත් යාච්ඤාවක්වත් නොකරන්න.</w:t>
      </w:r>
    </w:p>
    <w:p/>
    <w:p>
      <w:r xmlns:w="http://schemas.openxmlformats.org/wordprocessingml/2006/main">
        <w:t xml:space="preserve">දෙවියන් වහන්සේගෙන් ඈත් වූ මිනිසුන් වෙනුවෙන් යාච්ඤා කිරීමට එරෙහිව මෙම ඡේදය අනතුරු අඟවයි.</w:t>
      </w:r>
    </w:p>
    <w:p/>
    <w:p>
      <w:r xmlns:w="http://schemas.openxmlformats.org/wordprocessingml/2006/main">
        <w:t xml:space="preserve">1: දෙවියන්ගේ දයාව සහ යුක්තිය: අපගේ යාච්ඤාවන් ඇගයීම</w:t>
      </w:r>
    </w:p>
    <w:p/>
    <w:p>
      <w:r xmlns:w="http://schemas.openxmlformats.org/wordprocessingml/2006/main">
        <w:t xml:space="preserve">2: දෙවියන් වහන්සේගෙන් ඈත් වීම: ප්රතිවිපාක නෙලීම</w:t>
      </w:r>
    </w:p>
    <w:p/>
    <w:p>
      <w:r xmlns:w="http://schemas.openxmlformats.org/wordprocessingml/2006/main">
        <w:t xml:space="preserve">1: එසකියෙල් 18: 30-32 - "එබැවින් ඉශ්‍රායෙල් වංශය, මම ඔබ සැම තම තමාගේ මාර්ග අනුව විනිශ්චය කරන්නෙමි, ස්වාමිවූ දෙවියන්වහන්සේ කියනසේක. පසුතැවිලි වී ඔබගේ සියලු වැරදිවලින් හැරී යන්න; එවිට අයුතුකම ඔබේ විනාශය නොවන්නේය. ඉශ්රායෙල් වංශය, නුඹලා මැරෙන්නේ මක්නිසාද?</w:t>
      </w:r>
    </w:p>
    <w:p/>
    <w:p>
      <w:r xmlns:w="http://schemas.openxmlformats.org/wordprocessingml/2006/main">
        <w:t xml:space="preserve">2: හෙබ්‍රෙව් 10:26-27 - "මක්නිසාද අපි සත්‍යය පිළිබඳ දැනුම ලබා ගත් පසු අපි හිතාමතාම පව් කළහොත්, පව් උදෙසා තවත් පූජාවක් ඉතිරි නොවේ, නමුත් විනිශ්චය සහ ගිනිමය කෝපයක් අපේක්ෂා කරන අතර, එය විනාශ කරයි. විරුද්ධවාදීන්."</w:t>
      </w:r>
    </w:p>
    <w:p/>
    <w:p>
      <w:r xmlns:w="http://schemas.openxmlformats.org/wordprocessingml/2006/main">
        <w:t xml:space="preserve">යෙරෙමියා 11:15 මාගේ ප්‍රේමණීය තැනැත්තිය බොහෝදෙනෙකු සමඟ අශ්ලීල ක්‍රියා කළ නිසාත්, ශුද්ධ වූ මාංසය ඔබෙන් පහව ගොස් ඇති නිසාත්, ඇය මාගේ ගෘහයෙහි කුමක් කළ යුතුද? ඔබ නපුරක් කරන විට, ඔබ ප්රීති වන්නෙහි ය.</w:t>
      </w:r>
    </w:p>
    <w:p/>
    <w:p>
      <w:r xmlns:w="http://schemas.openxmlformats.org/wordprocessingml/2006/main">
        <w:t xml:space="preserve">දෙවියන් වහන්සේ ප්‍රශ්න කරන්නේ ඔහුගේ ආදරණීය මිනිසුන් නපුරුකම් කරමින් ප්‍රීති වන්නේ මන්දැයි ඔවුන් හොඳින් දැන සිටිය යුතු විටය.</w:t>
      </w:r>
    </w:p>
    <w:p/>
    <w:p>
      <w:r xmlns:w="http://schemas.openxmlformats.org/wordprocessingml/2006/main">
        <w:t xml:space="preserve">1. දැහැමි ජීවිතයක් ගත කිරීමේ වැදගත්කම</w:t>
      </w:r>
    </w:p>
    <w:p/>
    <w:p>
      <w:r xmlns:w="http://schemas.openxmlformats.org/wordprocessingml/2006/main">
        <w:t xml:space="preserve">2. දෙවියන් වහන්සේගෙන් ඉවතට හැරීමේ අනතුර</w:t>
      </w:r>
    </w:p>
    <w:p/>
    <w:p>
      <w:r xmlns:w="http://schemas.openxmlformats.org/wordprocessingml/2006/main">
        <w:t xml:space="preserve">1. ගීතාවලිය 11:7 - මක්නිසාද ස්වාමීන්වහන්සේ ධර්මිෂ්ඨය; ඔහු දැහැමි ක්‍රියාවලට ප්‍රිය කරයි; අවංක අය ඔහුගේ මුහුණ බලන්නෝය</w:t>
      </w:r>
    </w:p>
    <w:p/>
    <w:p>
      <w:r xmlns:w="http://schemas.openxmlformats.org/wordprocessingml/2006/main">
        <w:t xml:space="preserve">2. යෙසායා 5:20 - නපුරට යහපත සහ යහපත අයහපත් යැයි කියන, අන්ධකාරය ආලෝකයට ද ආලෝකය අන්ධකාරයට ද තබන, තිත්තට මිහිරි සහ පැණිරස තිත්තට තබන අයට දුක් වේ!</w:t>
      </w:r>
    </w:p>
    <w:p/>
    <w:p>
      <w:r xmlns:w="http://schemas.openxmlformats.org/wordprocessingml/2006/main">
        <w:t xml:space="preserve">යෙරෙමියා 11:16 සමිඳාණන් වහන්සේ ඔබට නමක් තැබූ සේක: කොළ පැහැති ඔලීව ගසක්, සරුසාර, හොඳ පලතුරක් ඇත;</w:t>
      </w:r>
    </w:p>
    <w:p/>
    <w:p>
      <w:r xmlns:w="http://schemas.openxmlformats.org/wordprocessingml/2006/main">
        <w:t xml:space="preserve">සමිඳාණන් වහන්සේ තම සෙනඟට සරුසාර හා ඵල ඇති ඔලීව ගසක් ලෙස හැඳින්වූ නමුත්, මහත් ඝෝෂාවකින් එහි අතු කඩා දමමින් එයට ගිනි තැබූ සේක.</w:t>
      </w:r>
    </w:p>
    <w:p/>
    <w:p>
      <w:r xmlns:w="http://schemas.openxmlformats.org/wordprocessingml/2006/main">
        <w:t xml:space="preserve">1. දෙවියන් වහන්සේගේ ශුද්ධ වූ ගින්නෙහි බලය: අපගේ ස්වාමින් වහන්සේ අපව පීඩාවන් තුළින් පරීක්ෂා කර පවිත්‍ර කරන ආකාරය</w:t>
      </w:r>
    </w:p>
    <w:p/>
    <w:p>
      <w:r xmlns:w="http://schemas.openxmlformats.org/wordprocessingml/2006/main">
        <w:t xml:space="preserve">2. කප්පාදු කිරීමේ අවශ්‍යතාවය: වඩා හොඳ ඵලදායිතාවයක් සඳහා දෙවියන් වහන්සේ අපව කප්පාදු කරන ආකාරය</w:t>
      </w:r>
    </w:p>
    <w:p/>
    <w:p>
      <w:r xmlns:w="http://schemas.openxmlformats.org/wordprocessingml/2006/main">
        <w:t xml:space="preserve">1. රෝම 12: 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යොහන් 15: 2 - මා තුළ ඇති පල නොදරන සෑම ශාඛාවක්ම ඔහු ඉවත් කරයි; පල දරන සෑම ශාඛාවක්ම තවත් පල දරන පිණිස ඔහු එය පවිත්ර කරයි.</w:t>
      </w:r>
    </w:p>
    <w:p/>
    <w:p>
      <w:r xmlns:w="http://schemas.openxmlformats.org/wordprocessingml/2006/main">
        <w:t xml:space="preserve">යෙරෙමියා 11:17 මක්නිසාද, ඔබ රෝපණය කළ සේනාවල ස්වාමීන්වහන්සේ, ඉශ්‍රායෙල් වංශයේ සහ ජුදාගේ වංශයේ නපුරුකම නිසා, සුවඳ ද්‍රව්‍ය ඔප්පු කරමින් මා කෝපයට පත් කරන පිණිස ඔවුන්ටම විරුද්ධව කළ නපුර නිසා ඔබට විරුද්ධව නපුර ප්‍රකාශ කළ සේක. බාල්.</w:t>
      </w:r>
    </w:p>
    <w:p/>
    <w:p>
      <w:r xmlns:w="http://schemas.openxmlformats.org/wordprocessingml/2006/main">
        <w:t xml:space="preserve">බාල්ට සුවඳ ද්‍රව්‍ය ඔප්පු කළ නිසාත් දෙවිව උදහස් කළ නිසාත් ඊශ්‍රායෙල් සහ යූදා ගෝත්‍රයට විරුද්ධව සේනාවල ස්වාමීන්වහන්සේ නපුර ප්‍රකාශ කළ සේක.</w:t>
      </w:r>
    </w:p>
    <w:p/>
    <w:p>
      <w:r xmlns:w="http://schemas.openxmlformats.org/wordprocessingml/2006/main">
        <w:t xml:space="preserve">1. පිළිම වන්දනාව පිළිබඳ දෙවියන් වහන්සේගේ විනිශ්චය: යෙරෙමියා 11:17 පිළිබඳ විශ්ලේෂණයක්</w:t>
      </w:r>
    </w:p>
    <w:p/>
    <w:p>
      <w:r xmlns:w="http://schemas.openxmlformats.org/wordprocessingml/2006/main">
        <w:t xml:space="preserve">2. ස්වාමීන්ගේ උදහස: යෙරෙමියා 11:17 අධ්‍යයනය කිරීම</w:t>
      </w:r>
    </w:p>
    <w:p/>
    <w:p>
      <w:r xmlns:w="http://schemas.openxmlformats.org/wordprocessingml/2006/main">
        <w:t xml:space="preserve">1. නික්මයාම 20:3-5 - "මා හැර වෙනත් දෙවිවරුන් ඔබට නොසිටින්න."</w:t>
      </w:r>
    </w:p>
    <w:p/>
    <w:p>
      <w:r xmlns:w="http://schemas.openxmlformats.org/wordprocessingml/2006/main">
        <w:t xml:space="preserve">2. ද්විතීය කථාව 28:15-20 - "ස්වාමීන් වහන්සේ ඔබට පරිභෝජනයකින්, උණකින්, දැවිල්ලකින්, දැඩි දැවිල්ලකින්, කඩුවෙන්, පිපිරවීමෙන් සහ කෝණාකාරවලින් ඔබට පහර දෙනු ඇත. ඔබ විනාශ වන තුරු ඔබ ලුහුබඳිනු ඇත."</w:t>
      </w:r>
    </w:p>
    <w:p/>
    <w:p>
      <w:r xmlns:w="http://schemas.openxmlformats.org/wordprocessingml/2006/main">
        <w:t xml:space="preserve">ජෙරමියා 11:18 සමිඳාණන් වහන්සේ මට ඒ ගැන දැනුම දුන් සේක, මම එය දනිමි, එවිට ඔබ ඔවුන්ගේ ක්‍රියා මට පෙන්වූ සේක.</w:t>
      </w:r>
    </w:p>
    <w:p/>
    <w:p>
      <w:r xmlns:w="http://schemas.openxmlformats.org/wordprocessingml/2006/main">
        <w:t xml:space="preserve">මිනිසුන්ගේ දුෂ්ටකම සහ ඔවුන්ගේ ක්‍රියා ගැන යෙහෝවා යෙරෙමියාට හෙළි කරයි.</w:t>
      </w:r>
    </w:p>
    <w:p/>
    <w:p>
      <w:r xmlns:w="http://schemas.openxmlformats.org/wordprocessingml/2006/main">
        <w:t xml:space="preserve">1. දෙවියන් වහන්සේ සියල්ල දනී: යෙරෙමියා 11:18 මත A</w:t>
      </w:r>
    </w:p>
    <w:p/>
    <w:p>
      <w:r xmlns:w="http://schemas.openxmlformats.org/wordprocessingml/2006/main">
        <w:t xml:space="preserve">2. දෙවිගේ කැමැත්ත දැනගැනීම: යෙරෙමියා 11:18 අධ්‍යයනය කිරීම</w:t>
      </w:r>
    </w:p>
    <w:p/>
    <w:p>
      <w:r xmlns:w="http://schemas.openxmlformats.org/wordprocessingml/2006/main">
        <w:t xml:space="preserve">1. ගීතාවලිය 139:1-4</w:t>
      </w:r>
    </w:p>
    <w:p/>
    <w:p>
      <w:r xmlns:w="http://schemas.openxmlformats.org/wordprocessingml/2006/main">
        <w:t xml:space="preserve">2. හිතෝපදේශ 15:3</w:t>
      </w:r>
    </w:p>
    <w:p/>
    <w:p>
      <w:r xmlns:w="http://schemas.openxmlformats.org/wordprocessingml/2006/main">
        <w:t xml:space="preserve">යෙරෙමියා 11:19 නමුත් මම මැරීමට ගෙන යන බැටළු පැටවෙකු හෝ ගවයෙකු මෙන් විය. තවද, ඔහුගේ නම තවත් මතක නැති වන පිණිස, ගස එහි පලවලින් විනාශ කර, ජීවමාන දේශයෙන් ඔහු කපා දමමු යැයි කියමින් ඔවුන් මට විරුද්ධව උපක්‍රම යෙදූ බව මම දැන සිටියේ නැත.</w:t>
      </w:r>
    </w:p>
    <w:p/>
    <w:p>
      <w:r xmlns:w="http://schemas.openxmlformats.org/wordprocessingml/2006/main">
        <w:t xml:space="preserve">අසාධාරණ ලෙස පීඩා විඳින අය සමඟ දෙවියන් වහන්සේ සිටී.</w:t>
      </w:r>
    </w:p>
    <w:p/>
    <w:p>
      <w:r xmlns:w="http://schemas.openxmlformats.org/wordprocessingml/2006/main">
        <w:t xml:space="preserve">1: අපගේ පරීක්ෂාවන් කොතරම් දුෂ්කර බව පෙනුනත් දෙවියන් වහන්සේ අප සමඟ සිටී.</w:t>
      </w:r>
    </w:p>
    <w:p/>
    <w:p>
      <w:r xmlns:w="http://schemas.openxmlformats.org/wordprocessingml/2006/main">
        <w:t xml:space="preserve">2: ලෝකය අපට විරුද්ධ යැයි හැඟෙන විට පවා දෙවියන් වහන්සේ කිසි විටෙකත් අපව අත් නොහරින අතර අපව අත් නොහරිනු ඇත.</w:t>
      </w:r>
    </w:p>
    <w:p/>
    <w:p>
      <w:r xmlns:w="http://schemas.openxmlformats.org/wordprocessingml/2006/main">
        <w:t xml:space="preserve">1: හෙබ්‍රෙව් 13:5-6 - "මක්නිසාද ඔහු පවසා ඇත්තේ, මම කිසිදාක ඔබ අත් නොහරිමි, හෝ අත්හරින්නේ නැත. එවිට අපට නිර්භීතව පවසන පරිදි, සමිඳාණන් වහන්සේ මාගේ උපකාරකයා ය, මනුෂ්‍යයා මට කුමක් කරයිදැයි මම බිය නොවෙමි. "</w:t>
      </w:r>
    </w:p>
    <w:p/>
    <w:p>
      <w:r xmlns:w="http://schemas.openxmlformats.org/wordprocessingml/2006/main">
        <w:t xml:space="preserve">2: යෙසායා 41:10 -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යෙරෙමියා 11:20 එහෙත්, ධාර්මිකව විනිශ්චය කරන්නාවූ, ගර්භාශය සහ සිත පරීක්ෂා කරන සේනාවල ස්වාමිනි, ඔබගේ පළිගැනීම ඔවුන්ගෙන් මට දැකීමට ඉඩ දුන මැනව.</w:t>
      </w:r>
    </w:p>
    <w:p/>
    <w:p>
      <w:r xmlns:w="http://schemas.openxmlformats.org/wordprocessingml/2006/main">
        <w:t xml:space="preserve">යෙරෙමියා තමාගේ හේතුව සම්බන්ධයෙන් යුක්තිය ඉල්ලා දෙවියන් වහන්සේගෙන් අයැද සිටියි.</w:t>
      </w:r>
    </w:p>
    <w:p/>
    <w:p>
      <w:r xmlns:w="http://schemas.openxmlformats.org/wordprocessingml/2006/main">
        <w:t xml:space="preserve">1. දෙවියන් වහන්සේගේ ධර්මිෂ්ඨ විනිශ්චය කෙරෙහි විශ්වාසය තැබීම - යෙරෙමියා 11:20</w:t>
      </w:r>
    </w:p>
    <w:p/>
    <w:p>
      <w:r xmlns:w="http://schemas.openxmlformats.org/wordprocessingml/2006/main">
        <w:t xml:space="preserve">2. අපගේ හේතු දෙවියන් වහන්සේට හෙළි කිරීම - යෙරෙමියා 11:20</w:t>
      </w:r>
    </w:p>
    <w:p/>
    <w:p>
      <w:r xmlns:w="http://schemas.openxmlformats.org/wordprocessingml/2006/main">
        <w:t xml:space="preserve">1. යෙසායා 30:18 - එහෙත් සමිඳාණන් වහන්සේ ඔබට කරුණාව දැක්වීමට ආශා කරයි; එබැවින් ඔහු ඔබට අනුකම්පා කරන පිණිස නැඟිටින්නේය. මන්ද, සමිඳාණන් වහන්සේ යුක්තිගරුක දෙවි කෙනෙකි.</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ජෙරමියා 11:21 එබැවින් ඔබේ ජීවිතය සොයන අනාතොත්හි මිනිසුන්ගේ සමිඳාණන් වහන්සේ මෙසේ වදාරන සේක: සමිඳාණන් වහන්සේගේ නාමයෙන් අනාවැකි නොකියන්න, ඔබ අපේ අතින් මැරෙන්නේ නැත.</w:t>
      </w:r>
    </w:p>
    <w:p/>
    <w:p>
      <w:r xmlns:w="http://schemas.openxmlformats.org/wordprocessingml/2006/main">
        <w:t xml:space="preserve">තම ජීවිතය සොයන අනාතොත්හි මිනිසුන් ගැන යෙහෝවා යෙරෙමියාට අනතුරු අඟවන අතර, ඔහුගේ නාමයෙන් අනාවැකි නොකියන ලෙසත්, එසේ නොමැතිනම් ඔහු ඔවුන් අතින් මිය යනු ඇති බවත් ඔහුට පවසයි.</w:t>
      </w:r>
    </w:p>
    <w:p/>
    <w:p>
      <w:r xmlns:w="http://schemas.openxmlformats.org/wordprocessingml/2006/main">
        <w:t xml:space="preserve">1. ස්වාමීන්ගේ අණට අකීකරු වීමේ අනතුර</w:t>
      </w:r>
    </w:p>
    <w:p/>
    <w:p>
      <w:r xmlns:w="http://schemas.openxmlformats.org/wordprocessingml/2006/main">
        <w:t xml:space="preserve">2. දෙවිට විශ්වාසවන්තව කීකරු ජීවිතයක් ගත කිරීම</w:t>
      </w:r>
    </w:p>
    <w:p/>
    <w:p>
      <w:r xmlns:w="http://schemas.openxmlformats.org/wordprocessingml/2006/main">
        <w:t xml:space="preserve">1. ද්විතීය කථාව 30:19-20 - "මම ඔබ ඉදිරියෙහි ජීවිතය සහ මරණය, ආශීර්වාදය සහ ශාපය තබා ඇත. එබැවින් ඔබ සහ ඔබේ දරුවන් ජීවත් වන පිණිස ජීවිතය තෝරාගන්න."</w:t>
      </w:r>
    </w:p>
    <w:p/>
    <w:p>
      <w:r xmlns:w="http://schemas.openxmlformats.org/wordprocessingml/2006/main">
        <w:t xml:space="preserve">2.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ජෙරමියා 11:22 එබැවින් සේනාවල සමිඳාණන් වහන්සේ මෙසේ වදාරන සේක: බලන්න, මම ඔවුන්ට දඬුවම් කරන්නෙමි. ඔවුන්ගේ පුතුන් සහ දූවරු සාගතයෙන් මිය යනු ඇත.</w:t>
      </w:r>
    </w:p>
    <w:p/>
    <w:p>
      <w:r xmlns:w="http://schemas.openxmlformats.org/wordprocessingml/2006/main">
        <w:t xml:space="preserve">සමිඳාණන් වහන්සේ තරුණයන්ට විරුද්ධ ව කඩුවක් ද ඔවුන්ගේ දූපුතුන්ට සාගතයක් ද එවීමෙන් ඉශ්රායෙල්වරුන්ට දඬුවම් කරන සේක.</w:t>
      </w:r>
    </w:p>
    <w:p/>
    <w:p>
      <w:r xmlns:w="http://schemas.openxmlformats.org/wordprocessingml/2006/main">
        <w:t xml:space="preserve">1. දෙවියන්ගේ උදහස: අකීකරුකමේ ප්‍රතිවිපාක</w:t>
      </w:r>
    </w:p>
    <w:p/>
    <w:p>
      <w:r xmlns:w="http://schemas.openxmlformats.org/wordprocessingml/2006/main">
        <w:t xml:space="preserve">2. දෙවියන්ගේ දයාව සහ විනිශ්චය: ගැලවීම සඳහා ඔහුගේ සැලැස්ම තේරුම් ගැනීම</w:t>
      </w:r>
    </w:p>
    <w:p/>
    <w:p>
      <w:r xmlns:w="http://schemas.openxmlformats.org/wordprocessingml/2006/main">
        <w:t xml:space="preserve">1. හෙබ්‍රෙව් 10:31 (ජීවමාන දෙවියන්ගේ අතට පත්වීම භයානක දෙයකි.)</w:t>
      </w:r>
    </w:p>
    <w:p/>
    <w:p>
      <w:r xmlns:w="http://schemas.openxmlformats.org/wordprocessingml/2006/main">
        <w:t xml:space="preserve">2. යෙරෙමියා 31: 3 (මම ඔබට සදාකාලික ප්‍රේමයකින් ප්‍රේම කළෙමි: එබැවින් ප්‍රේමනීය කරුණාවෙන් මම ඔබව ඇද ගත්තෙමි.)</w:t>
      </w:r>
    </w:p>
    <w:p/>
    <w:p>
      <w:r xmlns:w="http://schemas.openxmlformats.org/wordprocessingml/2006/main">
        <w:t xml:space="preserve">ජෙරමියා 11:23 ඔවුන්ගෙන් කිසිවෙක් ඉතිරි නොවන්නේ ය.</w:t>
      </w:r>
    </w:p>
    <w:p/>
    <w:p>
      <w:r xmlns:w="http://schemas.openxmlformats.org/wordprocessingml/2006/main">
        <w:t xml:space="preserve">අනාතොත්හි සෙනඟ ඔවුන්ගේ දුෂ්ටකම නිසා සම්පූර්ණයෙන්ම විනාශ වී යනු ඇත.</w:t>
      </w:r>
    </w:p>
    <w:p/>
    <w:p>
      <w:r xmlns:w="http://schemas.openxmlformats.org/wordprocessingml/2006/main">
        <w:t xml:space="preserve">1. දෙවියන් වහන්සේගේ උදහස සාධාරණ හා ධර්මිෂ්ඨ ය</w:t>
      </w:r>
    </w:p>
    <w:p/>
    <w:p>
      <w:r xmlns:w="http://schemas.openxmlformats.org/wordprocessingml/2006/main">
        <w:t xml:space="preserve">2. පාපය සහ දුෂ්ටකමේ අන්තරාය</w:t>
      </w:r>
    </w:p>
    <w:p/>
    <w:p>
      <w:r xmlns:w="http://schemas.openxmlformats.org/wordprocessingml/2006/main">
        <w:t xml:space="preserve">1. රෝම 12:19 මගේ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හිතෝපදේශ 11:21 මෙයට වග බලා ගන්න: දුෂ්ටයන්ට දඬුවම් නොලැබෙන්නේ නැත, නමුත් ධර්මිෂ්ඨ අය නිදහස් වනු ඇත.</w:t>
      </w:r>
    </w:p>
    <w:p/>
    <w:p/>
    <w:p>
      <w:r xmlns:w="http://schemas.openxmlformats.org/wordprocessingml/2006/main">
        <w:t xml:space="preserve">යෙරෙමියා 12වන පරිච්ඡේදය දුෂ්ටයන්ගේ සමෘද්ධිය සහ අනාගතවක්තෘවරයෙකු ලෙස තමාගේම දුක් වේදනා සම්බන්ධයෙන් යෙරෙමියා දෙවියන්වහන්සේට කළ පැමිණිල්ල ආමන්ත්‍රණය කරයි.</w:t>
      </w:r>
    </w:p>
    <w:p/>
    <w:p>
      <w:r xmlns:w="http://schemas.openxmlformats.org/wordprocessingml/2006/main">
        <w:t xml:space="preserve">1 වන ඡේදය: ධර්මිෂ්ඨයන් දුක් විඳිද්දී දුෂ්ටයන් සමෘද්ධිමත් වන්නේ මන්දැයි යෙරෙමියා දෙවියන් වහන්සේගෙන් ප්‍රශ්න කිරීමත් සමඟ පරිච්ඡේදය ආරම්භ වේ (යෙරෙමියා 12:1-4). ඔහු තම කලකිරීම ප්‍රකාශ කරන අතර, දෙවිට විශ්වාසවන්තව සේවය කරන අය පීඩාවලට හා දුෂ්කරතාවලට මුහුණ දෙන අතරම, දුෂ්ටයන් දියුණු වන්නේ මන්ද කියා ඔහු අසයි. යෙරෙමියා යුක්තිය අපේක්ෂා කරන අතර දෙවියන් වහන්සේ ක්‍රියා කිරීමට පෙර තමා කොපමණ කාලයක් විඳදරාගත යුතුදැයි කල්පනා කරයි.</w:t>
      </w:r>
    </w:p>
    <w:p/>
    <w:p>
      <w:r xmlns:w="http://schemas.openxmlformats.org/wordprocessingml/2006/main">
        <w:t xml:space="preserve">2 වන ඡේදය: දෙවියන් වහන්සේ යෙරෙමියාගේ පැමිණිල්ලට ප්‍රතිචාර දක්වයි, ඔහුගේ පරමාධිපත්‍යය සහ ප්‍රඥාව ඔහුට මතක් කර දෙයි (යෙරෙමියා 12:5-6). දෙවි යෙරෙමියාට කියනවා ඔහු පාබලයන් සමඟ දුවමින් වෙහෙසට පත්ව සිටින්නේ නම්, ඔහු අශ්වයන් සමඟ සටන් කරන්නේ කෙසේද? වෙනත් වචන වලින් කිවහොත්, සාපේක්ෂ සාමයේ කාලවලදී ඔහු අරගල කරන්නේ නම්, ඔහු වඩාත් අභියෝගාත්මක තත්වයන් සමඟ කටයුතු කරන්නේ කෙසේද? අවසානයේදී දුෂ්ටයන්ට යුක්තිය පසිඳලන බවට දෙවියන් වහන්සේ යෙරෙමියාට සහතික කරයි.</w:t>
      </w:r>
    </w:p>
    <w:p/>
    <w:p>
      <w:r xmlns:w="http://schemas.openxmlformats.org/wordprocessingml/2006/main">
        <w:t xml:space="preserve">3 වන ඡේදය: යෙරෙමියා තමාගේම මිනිසුන්ගේ පාවාදීම ගැන විලාප තබයි (යෙරෙමියා 12:7-13). ඔහු විශ්වාසවන්තව දෙවිගේ පණිවිඩය ප්‍රකාශ කළත් ඔහුගේම පවුලේ සාමාජිකයන් ඔහුට විරුද්ධව හැරී ඇති ආකාරය ඔහු විස්තර කරයි. ඔහු ඔවුන්ට දඬුවම් කරන ලෙස ඉල්ලා සිටින අතර තමා වෙනුවෙන් දයාව ඉල්ලා සිටියි.</w:t>
      </w:r>
    </w:p>
    <w:p/>
    <w:p>
      <w:r xmlns:w="http://schemas.openxmlformats.org/wordprocessingml/2006/main">
        <w:t xml:space="preserve">4 වන ඡේදය: ජුදාගේ සතුරන් සමඟ කටයුතු කිරීමට දෙවියන් වහන්සේගේ පොරොන්දුව සමඟ පරිච්ඡේදය අවසන් වේ (යෙරෙමියා 12:14-17). යූදාගේ ද්‍රෝහීකම නොතකා, දෙවියන් වහන්සේ ඔවුන් කෙරෙහි අනුකම්පා කොට ඔවුන්ව යථා තත්වයට පත් කරන බව ප්‍රකාශ කරයි. කෙසේවෙතත්, ඔවුන්ගේ සතුරන් ඔහුගේ සෙනඟට අයුතු ලෙස සැලකීම නිසා විනිශ්චයට මුහුණ දෙනු ඇත.</w:t>
      </w:r>
    </w:p>
    <w:p/>
    <w:p>
      <w:r xmlns:w="http://schemas.openxmlformats.org/wordprocessingml/2006/main">
        <w:t xml:space="preserve">සාරාංශයකින්,</w:t>
      </w:r>
    </w:p>
    <w:p>
      <w:r xmlns:w="http://schemas.openxmlformats.org/wordprocessingml/2006/main">
        <w:t xml:space="preserve">යෙරෙමියාගේ දොළොස්වන පරිච්ඡේදය දුෂ්ටයන්ගේ සමෘද්ධිය සහ අනාගතවක්තෘවරයෙකු ලෙස තමාගේම දුක් වේදනා ගැන යෙරෙමියා දෙවියන්වහන්සේට කරන පැමිණිල්ල නිරූපණය කරයි. ධර්මිෂ්ඨයන් දුෂ්කරතා විඳිද්දී දුෂ්ටයන් දියුණු වන්නේ මන්දැයි ඔහු ප්‍රශ්න කරයි. දෙවියන් වහන්සේ ප්‍රතිචාරය දක්වන්නේ ඔහුගේ පරමාධිපත්‍යය ඔහුට මතක් කර දෙමින් යුක්තිය ඉටු වන බවට ඔහුට සහතික වීමෙනි. යෙරෙමියා තම පවුලේ සාමාජිකයන් පවා තම ජනතාව පාවා දීම ගැන දුක් වෙනවා. ඔහු ඔවුන්ට දඬුවම් කරන ලෙස ඉල්ලා සිටින අතර තමාට දයාව ඉල්ලා සිටියි. මෙම පරිච්ඡේදය අවසන් වන්නේ යූදාහි සතුරන් සමඟ කටයුතු කිරීමට දෙවි දුන් පොරොන්දුවකින්. ඔවුන්ගේ ද්‍රෝහීකම තිබියදීත්, දෙවියන් වහන්සේ තම සෙනඟ කෙරෙහි අනුකම්පාව ප්‍රකාශ කරන අතර, ඔවුන්ගේ පීඩා කරන්නන් විනිශ්චයට මුහුණ දෙනු ඇත.</w:t>
      </w:r>
    </w:p>
    <w:p/>
    <w:p>
      <w:r xmlns:w="http://schemas.openxmlformats.org/wordprocessingml/2006/main">
        <w:t xml:space="preserve">යෙරෙමියා 12:1 සමිඳුනි, මා ඔබ සමඟ කන්නලව් කරන විට ඔබ ධර්මිෂ්ඨය. ඉතා ද්‍රෝහී ලෙස කටයුතු කිරීම ගැන ඔවුන් සියල්ලන්ම සතුටු වන්නේ මන්ද?</w:t>
      </w:r>
    </w:p>
    <w:p/>
    <w:p>
      <w:r xmlns:w="http://schemas.openxmlformats.org/wordprocessingml/2006/main">
        <w:t xml:space="preserve">යෙරෙමියා දෙවියන්වහන්සේගේ යුක්තිය ගැන කල්පනා කරමින් සිටියදී දුෂ්ටයන් සමෘද්ධිමත් වී සතුටින් සිටින්නේ මන්දැයි ප්‍රශ්න කරයි.</w:t>
      </w:r>
    </w:p>
    <w:p/>
    <w:p>
      <w:r xmlns:w="http://schemas.openxmlformats.org/wordprocessingml/2006/main">
        <w:t xml:space="preserve">1. දෙවිගේ යුක්තිය: යෙරෙමියාගේ ප්‍රශ්නය පරීක්ෂා කිරීම</w:t>
      </w:r>
    </w:p>
    <w:p/>
    <w:p>
      <w:r xmlns:w="http://schemas.openxmlformats.org/wordprocessingml/2006/main">
        <w:t xml:space="preserve">2. දුෂ්ටයන්ගේ සමෘද්ධිය: දෙවියන් වහන්සේගේ සැලැස්ම තේරුම් ගැනීම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යෝබ් 12:13 - "දෙවියන් වහන්සේ සමඟ ප්‍රඥාව සහ බලය ඇත; ඔහුට උපදෙස් සහ අවබෝධය ඇත."</w:t>
      </w:r>
    </w:p>
    <w:p/>
    <w:p>
      <w:r xmlns:w="http://schemas.openxmlformats.org/wordprocessingml/2006/main">
        <w:t xml:space="preserve">යෙරෙමියා 12:2 ඔබ ඔවුන්ව සිටුවා, ඔව්, ඔවුන් මුල් බැස ඇත: ඔවුන් වැඩෙයි, ඔව්, ඔවුන් පල දරයි.</w:t>
      </w:r>
    </w:p>
    <w:p/>
    <w:p>
      <w:r xmlns:w="http://schemas.openxmlformats.org/wordprocessingml/2006/main">
        <w:t xml:space="preserve">දෙවියන්වහන්සේගේ අභිමුඛය අපට සමීපව ඇතත්, සමහර විට අපට උන්වහන්සේගෙන් ඈත් විය හැක.</w:t>
      </w:r>
    </w:p>
    <w:p/>
    <w:p>
      <w:r xmlns:w="http://schemas.openxmlformats.org/wordprocessingml/2006/main">
        <w:t xml:space="preserve">1: දෙවියන් වහන්සේට අපගේ කැපවීම නැවත තහවුරු කිරීම.</w:t>
      </w:r>
    </w:p>
    <w:p/>
    <w:p>
      <w:r xmlns:w="http://schemas.openxmlformats.org/wordprocessingml/2006/main">
        <w:t xml:space="preserve">2: අපගේ හදවත් දෙවියන් වහන්සේට සමීපව තබාගැනීම.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යෙරෙමියා 12:3 එහෙත්, ස්වාමිනි, ඔබ මා දන්නා සේක.</w:t>
      </w:r>
    </w:p>
    <w:p/>
    <w:p>
      <w:r xmlns:w="http://schemas.openxmlformats.org/wordprocessingml/2006/main">
        <w:t xml:space="preserve">දෙවියන් වහන්සේ තමාට වැරදි කළ අයගේ හදවත් දන්නා අතර ඒ අනුව ඔවුන්ව විනිශ්චය කරනු ඇත.</w:t>
      </w:r>
    </w:p>
    <w:p/>
    <w:p>
      <w:r xmlns:w="http://schemas.openxmlformats.org/wordprocessingml/2006/main">
        <w:t xml:space="preserve">1. දෙවියන් වහන්සේ අපගේ සියලු ක්‍රියාවන් දකින අතර යුක්තිය ඔහුගේ අතට ගනු ඇත.</w:t>
      </w:r>
    </w:p>
    <w:p/>
    <w:p>
      <w:r xmlns:w="http://schemas.openxmlformats.org/wordprocessingml/2006/main">
        <w:t xml:space="preserve">2. දුෂ්කර අවස්ථාවලදී පවා අප දෙවියන් වහන්සේගේ විනිශ්චය කෙරෙහි විශ්වාසය තැබිය යුතුය.</w:t>
      </w:r>
    </w:p>
    <w:p/>
    <w:p>
      <w:r xmlns:w="http://schemas.openxmlformats.org/wordprocessingml/2006/main">
        <w:t xml:space="preserve">1. ගීතාවලිය 139: 1-4 - ස්වාමිනි, ඔබ මා සෝදිසි කර, මා දැනගත් සේක.</w:t>
      </w:r>
    </w:p>
    <w:p/>
    <w:p>
      <w:r xmlns:w="http://schemas.openxmlformats.org/wordprocessingml/2006/main">
        <w:t xml:space="preserve">2. හෙබ්‍රෙව් 4:13 - ඔහු ඉදිරියෙහි නොපෙනෙන කිසිම ජීවියෙකු නැත.</w:t>
      </w:r>
    </w:p>
    <w:p/>
    <w:p>
      <w:r xmlns:w="http://schemas.openxmlformats.org/wordprocessingml/2006/main">
        <w:t xml:space="preserve">යෙරෙමියා 12:4 එහි වසන අයගේ දුෂ්ටකම නිසා දේශය කොපමණ කාලයක් වැලපෙන්නේද, සෑම කෙතකම පැළෑටි වියළී යන්නේද? මෘගයන් ද පක්ෂීන් ද විනාශ කරනු ලැබේ; මක්නිසාද ඔව්හු අපේ අන්තිම අවසානය නොදකින සේක.</w:t>
      </w:r>
    </w:p>
    <w:p/>
    <w:p>
      <w:r xmlns:w="http://schemas.openxmlformats.org/wordprocessingml/2006/main">
        <w:t xml:space="preserve">එහි වැසියන්ගේ දුෂ්ටකම නිසා දේශය දුක් විඳිනවා.</w:t>
      </w:r>
    </w:p>
    <w:p/>
    <w:p>
      <w:r xmlns:w="http://schemas.openxmlformats.org/wordprocessingml/2006/main">
        <w:t xml:space="preserve">1: දේශය යථා තත්ත්වයට පත් කිරීම සඳහා අපගේ දුෂ්ටකම ගැන පසුතැවිලි වන ලෙස දෙවියන් වහන්සේ අපව කැඳවයි.</w:t>
      </w:r>
    </w:p>
    <w:p/>
    <w:p>
      <w:r xmlns:w="http://schemas.openxmlformats.org/wordprocessingml/2006/main">
        <w:t xml:space="preserve">2: දෙවියන් වහන්සේගේ ආශීර්වාදයේ පූර්ණත්වය අත්විඳීමට අප අපගේ දුෂ්ටකමෙන් ඉවත් විය යුතුය.</w:t>
      </w:r>
    </w:p>
    <w:p/>
    <w:p>
      <w:r xmlns:w="http://schemas.openxmlformats.org/wordprocessingml/2006/main">
        <w:t xml:space="preserve">1: ආමොස් 5:24 - නමුත් යුක්තිය ජලය මෙන්ද ධර්මිෂ්ඨකම සදාකාලික ගලා බසින ගංගාවක් මෙන්ද පෙරළේවා.</w:t>
      </w:r>
    </w:p>
    <w:p/>
    <w:p>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යෙරෙමියා 12:5 ඔබ පාදඩයන් සමඟ දුව ගොස් ඔවුන් ඔබව වෙහෙසට පත් කර ඇත්නම්, ඔබ අශ්වයන් සමඟ සටන් කරන්නේ කෙසේද? ඔබ විශ්වාස කළ සමාදානයේ දේශයේ දී ඔවුන් ඔබව වෙහෙසට පත් කළේ නම්, ජෝර්දානයේ ඉදිමුමේදී ඔබ කෙසේ කරන්නෙහිද?</w:t>
      </w:r>
    </w:p>
    <w:p/>
    <w:p>
      <w:r xmlns:w="http://schemas.openxmlformats.org/wordprocessingml/2006/main">
        <w:t xml:space="preserve">ලෝකය කෙරෙහි විශ්වාසය තැබීම අවසානයේ නිෂ්ඵල බවත් සැබෑ ආරක්ෂාව සඳහා අප ඔහු මත විශ්වාසය තැබිය යුතු බවත් දෙවියන් වහන්සේ අපට මතක් කර දෙයි.</w:t>
      </w:r>
    </w:p>
    <w:p/>
    <w:p>
      <w:r xmlns:w="http://schemas.openxmlformats.org/wordprocessingml/2006/main">
        <w:t xml:space="preserve">1. ලෞකික විශ්වාසයේ නිෂ්ඵලභාවය</w:t>
      </w:r>
    </w:p>
    <w:p/>
    <w:p>
      <w:r xmlns:w="http://schemas.openxmlformats.org/wordprocessingml/2006/main">
        <w:t xml:space="preserve">2. ස්වාමින් වහන්සේ කෙරෙහි විශ්වාසය තැබීම: අපගේ සැබෑ ආරක්ෂාව</w:t>
      </w:r>
    </w:p>
    <w:p/>
    <w:p>
      <w:r xmlns:w="http://schemas.openxmlformats.org/wordprocessingml/2006/main">
        <w:t xml:space="preserve">1. මතෙව් 6:24-34 - කිසිවෙකුට ස්වාමිවරුන් දෙදෙනෙකුට සේවය කළ නොහැක</w:t>
      </w:r>
    </w:p>
    <w:p/>
    <w:p>
      <w:r xmlns:w="http://schemas.openxmlformats.org/wordprocessingml/2006/main">
        <w:t xml:space="preserve">2. ගීතාවලිය 62:8 - සෑම විටම උන්වහන්සේ කෙරෙහි විශ්වාස කරන්න</w:t>
      </w:r>
    </w:p>
    <w:p/>
    <w:p>
      <w:r xmlns:w="http://schemas.openxmlformats.org/wordprocessingml/2006/main">
        <w:t xml:space="preserve">ජෙරමියා 12:6 මක්නිසාද ඔබේ සහෝදරයන් සහ ඔබේ පියාගේ නිවස පවා ඔබට ද්‍රෝහී ලෙස ක්‍රියා කර ඇත. ඔව්, ඔවුන් සමූහයක් ඔබ පසුපස කැඳවා ඇත: ඔවුන් ඔබට සාධාරණ වචන කීවත් ඔවුන් විශ්වාස නොකරන්න.</w:t>
      </w:r>
    </w:p>
    <w:p/>
    <w:p>
      <w:r xmlns:w="http://schemas.openxmlformats.org/wordprocessingml/2006/main">
        <w:t xml:space="preserve">මෙම පදය අපව දිරිමත් කරන්නේ අපට හොඳ උපදෙස් ලබා දෙන බව පෙනෙන අය, ඔවුන් ඥාතීන් හෝ අපගේම පවුලේ අය පවා විශ්වාස නොකරන ලෙසයි.</w:t>
      </w:r>
    </w:p>
    <w:p/>
    <w:p>
      <w:r xmlns:w="http://schemas.openxmlformats.org/wordprocessingml/2006/main">
        <w:t xml:space="preserve">1: අපට සමීපතම පුද්ගලයින්ගෙන් වුවද, අපි ලුණු කැටයකින් සියලු උපදෙස් ගත යුතුය.</w:t>
      </w:r>
    </w:p>
    <w:p/>
    <w:p>
      <w:r xmlns:w="http://schemas.openxmlformats.org/wordprocessingml/2006/main">
        <w:t xml:space="preserve">2: අප අවට සිටින අය එකම විශ්වාසයන් බෙදා නොගත්තද, අපි අපගේ ඇදහිල්ලේ ස්ථිරව සිටිය යුතුය.</w:t>
      </w:r>
    </w:p>
    <w:p/>
    <w:p>
      <w:r xmlns:w="http://schemas.openxmlformats.org/wordprocessingml/2006/main">
        <w:t xml:space="preserve">1: හිතෝපදේශ 14:15 - සරල අය ඕනෑම දෙයක් විශ්වාස කරයි, නමුත් බුද්ධිමත් අය ඔවුන්ගේ පියවර ගැන කල්පනා කරති.</w:t>
      </w:r>
    </w:p>
    <w:p/>
    <w:p>
      <w:r xmlns:w="http://schemas.openxmlformats.org/wordprocessingml/2006/main">
        <w:t xml:space="preserve">2:1 කොරින්ති 13:7 - ප්‍රේමය සියල්ල දරාගනී, සියල්ල විශ්වාස කරයි, සියල්ල බලාපොරොත්තු වේ, සියල්ල විඳදරාගනී.</w:t>
      </w:r>
    </w:p>
    <w:p/>
    <w:p>
      <w:r xmlns:w="http://schemas.openxmlformats.org/wordprocessingml/2006/main">
        <w:t xml:space="preserve">ජෙරමියා 12:7 මම මාගේ ගෘහය අත්හැරියෙමි, මම මාගේ උරුමය අත්හැරියෙමි. මම මගේ ආත්මයේ ආදරණීයයා ඇගේ සතුරන් අතට භාර දුන්නෙමි.</w:t>
      </w:r>
    </w:p>
    <w:p/>
    <w:p>
      <w:r xmlns:w="http://schemas.openxmlformats.org/wordprocessingml/2006/main">
        <w:t xml:space="preserve">දෙවි තම සෙනඟව අත්හැර දමා සතුරන්ගෙන් දඬුවම් කිරීමට ඔවුන්ට ඉඩහැර තිබෙනවා.</w:t>
      </w:r>
    </w:p>
    <w:p/>
    <w:p>
      <w:r xmlns:w="http://schemas.openxmlformats.org/wordprocessingml/2006/main">
        <w:t xml:space="preserve">1. දෙවියන්වහන්සේ තම සෙනඟට දක්වන ප්‍රේමය නොවරදින එකක්</w:t>
      </w:r>
    </w:p>
    <w:p/>
    <w:p>
      <w:r xmlns:w="http://schemas.openxmlformats.org/wordprocessingml/2006/main">
        <w:t xml:space="preserve">2. දෙවියන්වහන්සේගේ විනය යුක්තිසහගත හා ධර්මිෂ්ඨය</w:t>
      </w:r>
    </w:p>
    <w:p/>
    <w:p>
      <w:r xmlns:w="http://schemas.openxmlformats.org/wordprocessingml/2006/main">
        <w:t xml:space="preserve">1. රෝම 11:1-2 - "මම කියන්නේ එසේ නම්, දෙවියන් වහන්සේ තම සෙනඟව ඉවත දැමුවාද? දෙවියන් වහන්සේ තහනම් කරයි. මක්නිසාද මම ද ඊශ්‍රායෙල් ජාතිකයෙක්, ආබ්‍රහම්ගේ වංශයේ, බෙන්ජමින් ගෝත්‍රයෙන්. ඔහු කලින් දැන සිටි දේ."</w:t>
      </w:r>
    </w:p>
    <w:p/>
    <w:p>
      <w:r xmlns:w="http://schemas.openxmlformats.org/wordprocessingml/2006/main">
        <w:t xml:space="preserve">2. හෙබ්‍රෙව් 12:6 - "ස්වාමීන්වහන්සේ තමන් ප්‍රේම කරන තැනැත්තාට දඬුවම් කරන සේක, තමා පිළිගන්නා සෑම පුත්‍රයෙකුටම කසයෙන් තළයි."</w:t>
      </w:r>
    </w:p>
    <w:p/>
    <w:p>
      <w:r xmlns:w="http://schemas.openxmlformats.org/wordprocessingml/2006/main">
        <w:t xml:space="preserve">යෙරෙමියා 12:8 මගේ උරුමය වනයේ සිංහයෙකු මෙන් මට තිබේ. එය මට විරුද්ධව කෑගසයි; එබැවින් මම එයට වෛර කළෙමි.</w:t>
      </w:r>
    </w:p>
    <w:p/>
    <w:p>
      <w:r xmlns:w="http://schemas.openxmlformats.org/wordprocessingml/2006/main">
        <w:t xml:space="preserve">යෙරෙමියා තමාට සතුරු වන වනාන්තරයේ සිංහයෙකු ලෙස සලකන ඔහුගේම උරුමය කෙරෙහි ඔහුගේ වෛරය ප්‍රකාශ කරයි.</w:t>
      </w:r>
    </w:p>
    <w:p/>
    <w:p>
      <w:r xmlns:w="http://schemas.openxmlformats.org/wordprocessingml/2006/main">
        <w:t xml:space="preserve">1. බලාපොරොත්තු සුන්වීමේ ගැඹුර: අපගේ උරුමයට වෛර කිරීමේ නිම්නයේ බලාපොරොත්තුව සොයා ගැනීම</w:t>
      </w:r>
    </w:p>
    <w:p/>
    <w:p>
      <w:r xmlns:w="http://schemas.openxmlformats.org/wordprocessingml/2006/main">
        <w:t xml:space="preserve">2. අරගලය මධ්‍යයේ සාමය: අපගේ උරුමයට වෛර කිරීමට ඇති පෙළඹවීම ජය ගැනීම</w:t>
      </w:r>
    </w:p>
    <w:p/>
    <w:p>
      <w:r xmlns:w="http://schemas.openxmlformats.org/wordprocessingml/2006/main">
        <w:t xml:space="preserve">1. ගීතාවලිය 25: 4-5 "ස්වාමීනි, ඔබගේ මාර්ග මට පෙන්වන්න, ඔබගේ මාර්ග මට ඉගැන්විය මැනව, ඔබගේ සත්‍යයෙහි මට මඟ පෙන්වන්න, මට උගන්වන්න.</w:t>
      </w:r>
    </w:p>
    <w:p/>
    <w:p>
      <w:r xmlns:w="http://schemas.openxmlformats.org/wordprocessingml/2006/main">
        <w:t xml:space="preserve">2. රෝම 15:13 "බලාපොරොත්තුවේ දෙවියන් වහන්සේ ඔබ ඔහු කෙරෙහි විශ්වාස කරන විට සියලු ප්‍රීතියෙන් හා සමාදානයෙන් ඔබ පුරවනු ඇත, එවිට ඔබ ශුද්ධාත්මයාණන්ගේ බලයෙන් බලාපොරොත්තුවෙන් පිරී ඉතිරී යයි."</w:t>
      </w:r>
    </w:p>
    <w:p/>
    <w:p>
      <w:r xmlns:w="http://schemas.openxmlformats.org/wordprocessingml/2006/main">
        <w:t xml:space="preserve">යෙරෙමියා 12:9 මගේ උරුමය මට තිත් ඇති කුරුල්ලෙකු මෙන්ය, වටේ සිටින කුරුල්ලෝ ඇයට විරුද්ධව සිටිති. එන්න, සියලු මෘගයන් එක්රැස් කර, ගිල දමන්න.</w:t>
      </w:r>
    </w:p>
    <w:p/>
    <w:p>
      <w:r xmlns:w="http://schemas.openxmlformats.org/wordprocessingml/2006/main">
        <w:t xml:space="preserve">දෙවිගේ සෙනඟ සතුරන්ගේ ප්‍රහාරයට ලක් වෙනවා.</w:t>
      </w:r>
    </w:p>
    <w:p/>
    <w:p>
      <w:r xmlns:w="http://schemas.openxmlformats.org/wordprocessingml/2006/main">
        <w:t xml:space="preserve">1: ස්වාමීන් තුළ ස්ථිරව සිටින්න! විපත්ති කාලවලදී ඔහු අපව ආරක්ෂා කර සපයනු ඇත.</w:t>
      </w:r>
    </w:p>
    <w:p/>
    <w:p>
      <w:r xmlns:w="http://schemas.openxmlformats.org/wordprocessingml/2006/main">
        <w:t xml:space="preserve">2: දුෂ්කර හෝ ව්‍යාකූල බවක් පෙනෙන්නට තිබුණත් අපි දෙවියන් වහන්සේගේ සැලැස්ම කෙරෙහි විශ්වාසය තැබිය යුතුය.</w:t>
      </w:r>
    </w:p>
    <w:p/>
    <w:p>
      <w:r xmlns:w="http://schemas.openxmlformats.org/wordprocessingml/2006/main">
        <w:t xml:space="preserve">1: යෙසායා 41:10 "එබැවින් බිය නොවන්න, මක්නිසාද මම ඔබ සමඟ සිටිමි; කලකිරෙන්න එපා, මක්නිසාද මම ඔබේ දෙවියන්ය. මම ඔබව ශක්තිමත් කර ඔබට උපකාර කරන්නෙමි; මම මාගේ ධර්මිෂ්ඨ දකුණතින් ඔබව උසුලන්නෙමි."</w:t>
      </w:r>
    </w:p>
    <w:p/>
    <w:p>
      <w:r xmlns:w="http://schemas.openxmlformats.org/wordprocessingml/2006/main">
        <w:t xml:space="preserve">2: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යෙරෙමියා 12:10 බොහෝ දේවගැතිවරු මාගේ මිදි වත්ත විනාශ කර, මාගේ කොටස පාගා දමා, මාගේ ප්‍රසන්න කොටස පාළු පාළුකරයක් කළෝය.</w:t>
      </w:r>
    </w:p>
    <w:p/>
    <w:p>
      <w:r xmlns:w="http://schemas.openxmlformats.org/wordprocessingml/2006/main">
        <w:t xml:space="preserve">බොහෝ දේවගැතිවරු දෙවිගේ සෙනඟව රැකබලා ගැනීමේ වගකීම පැහැර හැර තිබෙනවා.</w:t>
      </w:r>
    </w:p>
    <w:p/>
    <w:p>
      <w:r xmlns:w="http://schemas.openxmlformats.org/wordprocessingml/2006/main">
        <w:t xml:space="preserve">1: දෙවියන් වහන්සේගේ සෙනඟට සැලකිල්ල සහ ආදරය ලැබිය යුතුය.</w:t>
      </w:r>
    </w:p>
    <w:p/>
    <w:p>
      <w:r xmlns:w="http://schemas.openxmlformats.org/wordprocessingml/2006/main">
        <w:t xml:space="preserve">2: දේවගැතිවරු යෙරෙමියා 12:10 හි අනතුරු ඇඟවීමට අවනත විය යුතුය.</w:t>
      </w:r>
    </w:p>
    <w:p/>
    <w:p>
      <w:r xmlns:w="http://schemas.openxmlformats.org/wordprocessingml/2006/main">
        <w:t xml:space="preserve">1: ලූක් 10:25-37 යහපත් සමරිතානුවරයා</w:t>
      </w:r>
    </w:p>
    <w:p/>
    <w:p>
      <w:r xmlns:w="http://schemas.openxmlformats.org/wordprocessingml/2006/main">
        <w:t xml:space="preserve">2: 1 පේතෘස් 5: 2-4 දේවගැතිවරුන්ගේ රාජකාරිය දෙවියන් වහන්සේගේ රැළ රැකබලා ගැනීම.</w:t>
      </w:r>
    </w:p>
    <w:p/>
    <w:p>
      <w:r xmlns:w="http://schemas.openxmlformats.org/wordprocessingml/2006/main">
        <w:t xml:space="preserve">යෙරෙමියා 12:11 ඔව්හු එය පාළු කර ඇත, පාළු වූ විට එය මට වැලපෙයි. කිසිවෙක් එය සිතට නොගන්නා බැවින් මුළු දේශයම පාළු වී ඇත.</w:t>
      </w:r>
    </w:p>
    <w:p/>
    <w:p>
      <w:r xmlns:w="http://schemas.openxmlformats.org/wordprocessingml/2006/main">
        <w:t xml:space="preserve">දේශය පාළුවට ගොස් දෙවියන් වහන්සේට ශෝක වන්නේ කිසිවෙකු ඒ ගැන අවධානය යොමු නොකරන බැවිනි.</w:t>
      </w:r>
    </w:p>
    <w:p/>
    <w:p>
      <w:r xmlns:w="http://schemas.openxmlformats.org/wordprocessingml/2006/main">
        <w:t xml:space="preserve">1. නොසලකා හැරීමේ බලය: ඉඩම කෙරෙහි නොසලකා හැරීමේ බලපෑම පරීක්ෂා කිරීම</w:t>
      </w:r>
    </w:p>
    <w:p/>
    <w:p>
      <w:r xmlns:w="http://schemas.openxmlformats.org/wordprocessingml/2006/main">
        <w:t xml:space="preserve">2. ශෝකජනක දේශයේ උපමාව: දේශය සඳහා දෙවියන්ගේ හදවත තේරුම් ගැනීම</w:t>
      </w:r>
    </w:p>
    <w:p/>
    <w:p>
      <w:r xmlns:w="http://schemas.openxmlformats.org/wordprocessingml/2006/main">
        <w:t xml:space="preserve">1. ගීතාවලිය 24:1 - පොළොව සමිඳාණන් වහන්සේගේ ය, එහි සම්පූර්ණත්වය, ලෝකය සහ එහි වාසය කරන්නන් ය.</w:t>
      </w:r>
    </w:p>
    <w:p/>
    <w:p>
      <w:r xmlns:w="http://schemas.openxmlformats.org/wordprocessingml/2006/main">
        <w:t xml:space="preserve">2. යෙසායා 5:8 - ගෙයින් ගෙට එකතු වන අයට දුක් වේ; ඔවුන් පොළොව මැද තනිව තබන පිණිස තැනක් නැති වන තුරු කෙතට කෙත එකතු කරති.</w:t>
      </w:r>
    </w:p>
    <w:p/>
    <w:p>
      <w:r xmlns:w="http://schemas.openxmlformats.org/wordprocessingml/2006/main">
        <w:t xml:space="preserve">යෙරෙමියා 12:12 කොල්ලකරුවන් පාළුකරය මැදින් සියලු උස් ස්ථානවලට පැමිණ ඇත.</w:t>
      </w:r>
    </w:p>
    <w:p/>
    <w:p>
      <w:r xmlns:w="http://schemas.openxmlformats.org/wordprocessingml/2006/main">
        <w:t xml:space="preserve">දෙවියන් වහන්සේගේ උදහස දේශයේ එක් කෙළවරක සිට අනෙක් කෙළවර දක්වා පැතිරෙන බැවින්, අප සියල්ලන් මතට පැමිණෙන්නේ ය.</w:t>
      </w:r>
    </w:p>
    <w:p/>
    <w:p>
      <w:r xmlns:w="http://schemas.openxmlformats.org/wordprocessingml/2006/main">
        <w:t xml:space="preserve">1. දෙවියන් වහන්සේගේ උදහස: බිය සහ ප්‍රීති විය යුත්තේ කවදාදැයි දැන ගැනීම</w:t>
      </w:r>
    </w:p>
    <w:p/>
    <w:p>
      <w:r xmlns:w="http://schemas.openxmlformats.org/wordprocessingml/2006/main">
        <w:t xml:space="preserve">2. දෙවියන්ගේ සාධාරණ දඬුවම: අපගේ ජීවිත තුළ උන්වහන්සේගේ පැවැත්ම</w:t>
      </w:r>
    </w:p>
    <w:p/>
    <w:p>
      <w:r xmlns:w="http://schemas.openxmlformats.org/wordprocessingml/2006/main">
        <w:t xml:space="preserve">1. රෝම 12:19 - "මාගේ හිතවත් මිත්‍රවරුනි, පළි නොගන්න, නමුත් දෙවියන් වහන්සේගේ උදහසට ඉඩ තබන්න, මක්නිසාද යත්: පළිගැනීම මගේ ය, මම ආපසු දෙන්නෙමි, ස්වාමින් වහන්සේ කියන සේක."</w:t>
      </w:r>
    </w:p>
    <w:p/>
    <w:p>
      <w:r xmlns:w="http://schemas.openxmlformats.org/wordprocessingml/2006/main">
        <w:t xml:space="preserve">2. ගීතාවලිය 62:8 - "ජනයෙනි, සැම විටම ඔහු කෙරෙහි විශ්වාස කරන්න; ඔබගේ හදවත් උන්වහන්සේට වගුරුවන්න, මක්නිසාද දෙවියන්වහන්සේ අපගේ රැකවරණයය."</w:t>
      </w:r>
    </w:p>
    <w:p/>
    <w:p>
      <w:r xmlns:w="http://schemas.openxmlformats.org/wordprocessingml/2006/main">
        <w:t xml:space="preserve">යෙරෙමියා 12:13 ඔව්හු තිරිඟු වැපිරූ නමුත් කටු කපාගන්නෝය: ඔව්හු දුක් විඳිති, නුමුත් ප්‍රයෝජනයක් නොලබති; සමිඳාණන් වහන්සේගේ දරුණු උදහස නිසා ඔව්හු ඔබේ ආදායම ගැන ලජ්ජා වන්නෝ ය.</w:t>
      </w:r>
    </w:p>
    <w:p/>
    <w:p>
      <w:r xmlns:w="http://schemas.openxmlformats.org/wordprocessingml/2006/main">
        <w:t xml:space="preserve">මිනිසුන් යහපත කිරීමට උත්සාහ කර ඇතත්, සමිඳාණන් වහන්සේගේ දැඩි කෝපය නිසා, ඔවුන්ගේ උත්සාහයෙන් ප්‍රයෝජන නොලබන අතර ඔවුන්ගේ ප්‍රතිඵල ගැන ලැජ්ජාවට පත් වනු ඇත.</w:t>
      </w:r>
    </w:p>
    <w:p/>
    <w:p>
      <w:r xmlns:w="http://schemas.openxmlformats.org/wordprocessingml/2006/main">
        <w:t xml:space="preserve">1. ස්වාමින්වහන්සේගේ අප්‍රසාදය: පාපයේ විපාක තේරුම් ගැනීම</w:t>
      </w:r>
    </w:p>
    <w:p/>
    <w:p>
      <w:r xmlns:w="http://schemas.openxmlformats.org/wordprocessingml/2006/main">
        <w:t xml:space="preserve">2. පසුබෑම් තිබියදීත් යහපත කිරීම: ඇදහිල්ලේ නොසැලී සිටීම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යෙරෙමියා 12:14 මාගේ සෙනඟ වන ඉශ්‍රායෙල්ට මා උරුම කර දුන් උරුමය ස්පර්ශ කරන මාගේ සියලු නපුරු අසල්වැසියන්ට විරුද්ධව ස්වාමීන්වහන්සේ මෙසේ කියනසේක. බලන්න, මම ඔවුන්ගේ දේශයෙන් ඔවුන් උදුරා දමන්නෙමි, ජුදා වංශය ඔවුන් අතරින් උදුරා දමන්නෙමි.</w:t>
      </w:r>
    </w:p>
    <w:p/>
    <w:p>
      <w:r xmlns:w="http://schemas.openxmlformats.org/wordprocessingml/2006/main">
        <w:t xml:space="preserve">දෙවියන් වහන්සේ තම සෙනඟ වන ඊශ්‍රායෙල්වරුන්ට දුන් උරුමය උදුරා ගැනීමට උත්සාහ කරන සියලුම නපුරු අසල්වැසියන්ට අනතුරු අඟවන්නේ, ඔහු ඔවුන්ව ඔවුන්ගේ දේශයෙන් ඉවත් කර යූදා වංශය ඔවුන්ගෙන් වෙන් කරන ලෙසයි.</w:t>
      </w:r>
    </w:p>
    <w:p/>
    <w:p>
      <w:r xmlns:w="http://schemas.openxmlformats.org/wordprocessingml/2006/main">
        <w:t xml:space="preserve">1. දෙවියන්ගේ නොසැලෙන ආරක්ෂාව - දෙවියන් වහන්සේ තම සෙනඟ සහ ඔවුන්ගේ උරුමය ඔවුන්ට හානි කිරීමට උත්සාහ කරන අයගෙන් ආරක්ෂා කරන ආකාරය.</w:t>
      </w:r>
    </w:p>
    <w:p/>
    <w:p>
      <w:r xmlns:w="http://schemas.openxmlformats.org/wordprocessingml/2006/main">
        <w:t xml:space="preserve">2. විශ්වාසවන්ත කීකරුකම - දෙවිගේ වචනයට කීකරු වීම ආරක්ෂාවේ ආශීර්වාද ගෙනෙන ආකාරය.</w:t>
      </w:r>
    </w:p>
    <w:p/>
    <w:p>
      <w:r xmlns:w="http://schemas.openxmlformats.org/wordprocessingml/2006/main">
        <w:t xml:space="preserve">1. රෝම 11:29 - දෙවියන් වහන්සේගේ දීමනා සහ කැඳවීම ආපසු හැරවිය නොහැකි ය.</w:t>
      </w:r>
    </w:p>
    <w:p/>
    <w:p>
      <w:r xmlns:w="http://schemas.openxmlformats.org/wordprocessingml/2006/main">
        <w:t xml:space="preserve">2. ගීතාවලිය 37:25 - මම තරුණයි, දැන් මහලුයි, නමුත් ධර්මිෂ්ඨයා අත්හැර දමනු හෝ ඔහුගේ දරුවන් රොටි ඉල්ලා සිටිනු මම දැක නැත.</w:t>
      </w:r>
    </w:p>
    <w:p/>
    <w:p>
      <w:r xmlns:w="http://schemas.openxmlformats.org/wordprocessingml/2006/main">
        <w:t xml:space="preserve">යෙරෙමියා 12:15 එය සිදු වනු ඇත, මම ඔවුන් උදුරා දැමූ පසු, මම ආපසු හැරී, ඔවුන් කෙරෙහි අනුකම්පා කොට, ඔවුන් නැවත ගෙන එන්නෙමි, සෑම කෙනෙකුම තම තමාගේ උරුමයටද, සෑම මිනිසෙකුම තම තමන්ගේ දේශයටද ගෙනෙන්නෙමි.</w:t>
      </w:r>
    </w:p>
    <w:p/>
    <w:p>
      <w:r xmlns:w="http://schemas.openxmlformats.org/wordprocessingml/2006/main">
        <w:t xml:space="preserve">දෙවියන් වහන්සේ ඊශ්‍රායෙල් සෙනඟට අනුකම්පා කර ඔවුන්ව ඔවුන්ගේම දේශයට ගෙන එනු ඇත.</w:t>
      </w:r>
    </w:p>
    <w:p/>
    <w:p>
      <w:r xmlns:w="http://schemas.openxmlformats.org/wordprocessingml/2006/main">
        <w:t xml:space="preserve">1. දෙවියන් වහන්සේගේ අනුකම්පාව සදහටම පවතී</w:t>
      </w:r>
    </w:p>
    <w:p/>
    <w:p>
      <w:r xmlns:w="http://schemas.openxmlformats.org/wordprocessingml/2006/main">
        <w:t xml:space="preserve">2. ස්වාමින්වහන්සේගේ ස්ථීර ආදරය</w:t>
      </w:r>
    </w:p>
    <w:p/>
    <w:p>
      <w:r xmlns:w="http://schemas.openxmlformats.org/wordprocessingml/2006/main">
        <w:t xml:space="preserve">1. ගීතාවලිය 136:1-3 "අනේ, සමිඳාණන් වහන්සේට ස්තුති කරන්න, මක්නිසාද උන් වහන්සේ යහපත් ය! මක්නිසාද උන්වහන්සේගේ දයාව සදහටම පවතියි. ඔහ්, දෙවියන්ගේ දෙවියන් වහන්සේට ස්තුති කරන්න! මක්නිසාද ඔහුගේ දයාව සදහටම පවතියි. ඔහ්, දෙවියන් වහන්සේට ස්තුති කරන්න. ස්වාමීනි, ඔහුගේ දයාව සදහටම පවත්නේය"</w:t>
      </w:r>
    </w:p>
    <w:p/>
    <w:p>
      <w:r xmlns:w="http://schemas.openxmlformats.org/wordprocessingml/2006/main">
        <w:t xml:space="preserve">2. විලාප ගී 3:22-23 "ස්වාමීන්ගේ දයාව කරණකොටගෙන අපි විනාශ නොවන්නෙමු, මන්ද උන්වහන්සේගේ අනුකම්පාව අඩු නොවන බැවිනි. ඒවා සෑම උදෑසනකම අලුත් ය; ඔබගේ විශ්වාසවන්තකම විශාල ය"</w:t>
      </w:r>
    </w:p>
    <w:p/>
    <w:p>
      <w:r xmlns:w="http://schemas.openxmlformats.org/wordprocessingml/2006/main">
        <w:t xml:space="preserve">යෙරෙමියා 12:16 ඔවුන් මාගේ සෙනඟගේ මාර්ග උනන්දුවෙන් ඉගෙනගන්නවා නම්, මාගේ නාමයෙන් දිවුරන්න, සමිඳාණන් වහන්සේ ජීවමාන ය. ඔවුන් මාගේ සෙනඟට බාල්ගේ නාමයෙන් දිවුරන්නට ඉගැන්වූ පරිදි; එවිට ඒවා මාගේ සෙනඟ මැද ගොඩනඟනු ලබන්නේ ය.</w:t>
      </w:r>
    </w:p>
    <w:p/>
    <w:p>
      <w:r xmlns:w="http://schemas.openxmlformats.org/wordprocessingml/2006/main">
        <w:t xml:space="preserve">දෙවියන් වහන්සේ තම සෙනඟගේ මාර්ග ඉගෙන ගැනීමටත්, ඔහුගේ නාමයෙන් දිවුරන්නටත්, බාල්ගේ නාමයෙන් දිවුරීමට අන් අයට ඉගැන්වීම නවත්වන ලෙසත් මිනිසුන්ට අණ කරයි.</w:t>
      </w:r>
    </w:p>
    <w:p/>
    <w:p>
      <w:r xmlns:w="http://schemas.openxmlformats.org/wordprocessingml/2006/main">
        <w:t xml:space="preserve">1. දෙවියන්ගේ මාර්ග ඉගෙනීමේ බලය</w:t>
      </w:r>
    </w:p>
    <w:p/>
    <w:p>
      <w:r xmlns:w="http://schemas.openxmlformats.org/wordprocessingml/2006/main">
        <w:t xml:space="preserve">2. අන් අයට වැරදි මාර්ග ඉගැන්වීමේ විපාක</w:t>
      </w:r>
    </w:p>
    <w:p/>
    <w:p>
      <w:r xmlns:w="http://schemas.openxmlformats.org/wordprocessingml/2006/main">
        <w:t xml:space="preserve">1. හිතෝපදේශ 22:6 - දරුවා යා යුතු මාර්ගයෙහි පුහුණු කරන්න.</w:t>
      </w:r>
    </w:p>
    <w:p/>
    <w:p>
      <w:r xmlns:w="http://schemas.openxmlformats.org/wordprocessingml/2006/main">
        <w:t xml:space="preserve">2. යෙරෙමියා 9:14 - නමුත් ඔවුන්ගේම සිතේ පරිකල්පනය අනුවද, ඔවුන්ගේ පියවරුන් ඔවුන්ට ඉගැන්වූ බාලිම් අනුවද ගමන් කළහ.</w:t>
      </w:r>
    </w:p>
    <w:p/>
    <w:p>
      <w:r xmlns:w="http://schemas.openxmlformats.org/wordprocessingml/2006/main">
        <w:t xml:space="preserve">යෙරෙමියා 12:17 නමුත් ඔවුන් කීකරු නොවන්නේ නම්, මම එම ජාතිය මුළුමනින්ම උදුරා විනාශ කර දමන්නෙමි, ස්වාමීන්වහන්සේ කියනසේක.</w:t>
      </w:r>
    </w:p>
    <w:p/>
    <w:p>
      <w:r xmlns:w="http://schemas.openxmlformats.org/wordprocessingml/2006/main">
        <w:t xml:space="preserve">දෙවියන් වහන්සේ ඔහුට අකීකරු වන අයට දඬුවම් කරයි.</w:t>
      </w:r>
    </w:p>
    <w:p/>
    <w:p>
      <w:r xmlns:w="http://schemas.openxmlformats.org/wordprocessingml/2006/main">
        <w:t xml:space="preserve">1: දෙවියන් වහන්සේ අකීකරුකම ඉවසන්නේ නැත.</w:t>
      </w:r>
    </w:p>
    <w:p/>
    <w:p>
      <w:r xmlns:w="http://schemas.openxmlformats.org/wordprocessingml/2006/main">
        <w:t xml:space="preserve">2: දෙවියන් වහන්සේ ඉදිරියෙහි අකීකරු වීමේ ප්‍රතිවිපාක දරුණු ය.</w:t>
      </w:r>
    </w:p>
    <w:p/>
    <w:p>
      <w:r xmlns:w="http://schemas.openxmlformats.org/wordprocessingml/2006/main">
        <w:t xml:space="preserve">1: යාකොබ් 4:17 - එබැවින්, කළ යුතු නිවැරදි දේ දැන එය නොකරන තැනැත්තාට එය පාපයකි.</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p>
      <w:r xmlns:w="http://schemas.openxmlformats.org/wordprocessingml/2006/main">
        <w:t xml:space="preserve">යෙරෙමියා 13 පරිච්ඡේදය විනිශ්චය පිළිබඳ පණිවිඩයක් සහ උඩඟුකමේ සහ අකීකරුකමේ ප්‍රතිවිපාක ගෙන ඒම සඳහා ලිනන් පටියක රූපකය භාවිතා කරයි.</w:t>
      </w:r>
    </w:p>
    <w:p/>
    <w:p>
      <w:r xmlns:w="http://schemas.openxmlformats.org/wordprocessingml/2006/main">
        <w:t xml:space="preserve">1 වන ඡේදය: ලිනන් පටියක් මිල දී ගෙන එය ඔහුගේ ඉණ වටා පැළඳීමට දෙවියන් වහන්සේ යෙරෙමියාට උපදෙස් දෙයි (යෙරෙමියා 13: 1-7). ටික වේලාවක් එය පැළඳීමෙන් පසු, යුප්‍රටීස් ගඟ අසල තීරය වළලන ලෙස දෙවියන් වහන්සේ ඔහුට අණ කරයි. පසුව, ඔහු යෙරෙමියාට පවසන්නේ වළලනු ලැබූ පටිය නැවත ලබා ගන්නා ලෙසයි, එය විනාශ වී ඇති අතර එය වැදගැම්මකට නැති බව සොයා ගැනීමට පමණි.</w:t>
      </w:r>
    </w:p>
    <w:p/>
    <w:p>
      <w:r xmlns:w="http://schemas.openxmlformats.org/wordprocessingml/2006/main">
        <w:t xml:space="preserve">2 වන ඡේදය: විනාශ වූ පටිය පිටුපස ඇති අර්ථය දෙවියන් වහන්සේ පැහැදිලි කරයි (යෙරෙමියා 13: 8-11). ලිනන් පටිය සංකේතවත් කරන්නේ යූදා දෙවි සමඟ ඇති සම්බන්ධයයි. කෙනෙකුගේ ඉණට පටියක් එල්ලා සිටින්නාක් මෙන්, දෙවියන් වහන්සේ අදහස් කළේ ඔහුගේ සෙනඟ තමාට සමීපව ඇලී සිටීමයි. කෙසේ වෙතත්, ඔවුන් මුරණ්ඩු හා සවන් දීමට අකමැති වී ඇත. ඒ නිසා වැඩකට නැති පටිය වගේ විනාශ වෙනවා.</w:t>
      </w:r>
    </w:p>
    <w:p/>
    <w:p>
      <w:r xmlns:w="http://schemas.openxmlformats.org/wordprocessingml/2006/main">
        <w:t xml:space="preserve">3 වන ඡේදය: යෙරෙමියා යූදාට එරෙහිව ඉදිරියේදී එන විනිශ්චය පිළිබඳ පණිවිඩයක් ඉදිරිපත් කරයි (යෙරෙමියා 13:12-14). විනාශ වූ පටිය කිසි වටිනාකමක් නැති දෙයක් වන්නා සේම යූදා දේශයද දෙවි ඉදිරියෙහි නිෂ්ඵල වනු ඇතැයි ඔහු අනතුරු අඟවයි. ඔවුන්ගේ උඩඟුකම සහ ඔහුගේ අණ පිළිපැදීම ප්‍රතික්ෂේප කිරීම නිසා ඔවුන් විනාශයට මුහුණ දෙනු ඇත.</w:t>
      </w:r>
    </w:p>
    <w:p/>
    <w:p>
      <w:r xmlns:w="http://schemas.openxmlformats.org/wordprocessingml/2006/main">
        <w:t xml:space="preserve">4 වන ඡේදය: යෙරෙමියා ජෙරුසලමට එරෙහිව වාචික ප්‍රකාශයක් ප්‍රකාශ කිරීමත් සමඟ පරිච්ඡේදය දිගටම පවතී (යෙරෙමියා 13:15-17). දෙවියන් වහන්සේ ඉදිරියෙහි නිහතමානීව පසුතැවිලි වන ලෙස ඔහු ඔවුන්ගෙන් ඉල්ලා සිටියි. එසේ නොවුවහොත්, ඔවුන්ගේ උඩඟුකම ඔවුන් වහල්භාවයට ගෙන යන අතර ඔවුන්ට ලැජ්ජාව ගෙන එනු ඇත.</w:t>
      </w:r>
    </w:p>
    <w:p/>
    <w:p>
      <w:r xmlns:w="http://schemas.openxmlformats.org/wordprocessingml/2006/main">
        <w:t xml:space="preserve">5 වන ඡේදය: යෙරෙමියා ජුදාගේ ඉදිරි විනිශ්චය ගැන ශෝකය ප්‍රකාශ කරයි (යෙරෙමියා 13:18-27). ඔවුන්ගේ අඛණ්ඩ අකීකරුකම නිසා ඔවුන් පිටමං කිරීම සහ විනාශය ගැන ඔහු වැලපෙයි. යෙරෙමියා තම සෙනඟ දෙවියන්ව අත්හැරීමේ දරුණු ප්‍රතිවිපාකවලට මුහුණ දෙන විට ඔවුන් අතර විලාප හඬක් ඉල්ලා සිටියි.</w:t>
      </w:r>
    </w:p>
    <w:p/>
    <w:p>
      <w:r xmlns:w="http://schemas.openxmlformats.org/wordprocessingml/2006/main">
        <w:t xml:space="preserve">සාරාංශයකින්,</w:t>
      </w:r>
    </w:p>
    <w:p>
      <w:r xmlns:w="http://schemas.openxmlformats.org/wordprocessingml/2006/main">
        <w:t xml:space="preserve">විනිශ්චය සහ උඩඟුකමේ සහ අකීකරුකමේ ප්‍රතිවිපාක පිළිබඳ පණිවිඩයක් ගෙන ඒම සඳහා යෙරෙමියාගේ දහතුන්වන පරිච්ඡේදය ලිනන් පටියක රූපකය භාවිතා කරයි. දෙවියන් වහන්සේ යෙරෙමියාට ලිනන් පටියක් ගැන උපදෙස් දෙයි, එය ඔහු සමඟ යූදාගේ සම්බන්ධතාවය නියෝජනය කරයි. වළලන ලද පටියේ නටබුන් තත්ත්වය සංකේතවත් කරන්නේ මුරණ්ඩුකම සහ අකමැත්ත නිසා ඔවුන්ගේ විනාශයයි. ඔවුන්ගේ උඩඟු අකීකරුකමේ ප්‍රතිඵලයක් ලෙස, ඉදිරියේදී පැමිණෙන විනිශ්චය යූදාට ප්‍රකාශ කරනු ලැබේ. විනාශය ගැන ඔවුන්ට අනතුරු අඟවා දෙවියන් වහන්සේ ඉදිරියෙහි නිහතමානී වීමට ඔවුන් උනන්දු කරනු ලැබේ. යෙරෙමියා ඔවුන්ගේ ඉරණම ගැන ශෝකය ප්‍රකාශ කරයි, පිටුවහල් කිරීම සහ දෙවියන් වහන්සේව අත්හැරීම නිසා ඇති වූ විනාශය මධ්‍යයේ විලාප කැඳවයි. මෙම පරිච්ඡේදය කීකරුකම ප්‍රතික්ෂේප කිරීමේ ප්‍රතිවිපාක පිළිබඳ අනතුරු ඇඟවීමක් ලෙස සේවය කරයි.</w:t>
      </w:r>
    </w:p>
    <w:p/>
    <w:p>
      <w:r xmlns:w="http://schemas.openxmlformats.org/wordprocessingml/2006/main">
        <w:t xml:space="preserve">ජෙරමියා 13:1 සමිඳාණන් වහන්සේ මට මෙසේ වදාරන සේක: ගොස් හණ පටියක් ගෙන එය ඔබේ ඉඟටිය, එය වතුරට දමන්න එපා.</w:t>
      </w:r>
    </w:p>
    <w:p/>
    <w:p>
      <w:r xmlns:w="http://schemas.openxmlformats.org/wordprocessingml/2006/main">
        <w:t xml:space="preserve">සමිඳාණන් වහන්සේ යෙරෙමියාට ලිනන් පටියක් ලබා දෙන ලෙසත්, එය වතුරට නොගන්නා ලෙසත් උපදෙස් දෙයි.</w:t>
      </w:r>
    </w:p>
    <w:p/>
    <w:p>
      <w:r xmlns:w="http://schemas.openxmlformats.org/wordprocessingml/2006/main">
        <w:t xml:space="preserve">1. කීකරුකමේ බලය: කොතරම් අමුතු දෙයක් වුවත් දෙවිගේ උපදෙස් පිළිපදින්නේ කෙසේද?</w:t>
      </w:r>
    </w:p>
    <w:p/>
    <w:p>
      <w:r xmlns:w="http://schemas.openxmlformats.org/wordprocessingml/2006/main">
        <w:t xml:space="preserve">2. ඇදහිල්ලේ බලය: අපගේ සැකයන් නොතකා දෙවියන්වහන්සේගේ උපදෙස් පිළිපදින්නේ කෙසේද?</w:t>
      </w:r>
    </w:p>
    <w:p/>
    <w:p>
      <w:r xmlns:w="http://schemas.openxmlformats.org/wordprocessingml/2006/main">
        <w:t xml:space="preserve">1. මතෙව් 4:19 - ඔහු ඔවුන්ට කතා කොට, ''මා අනුව එන්න, මම ඔබව මිනිසුන් අල්ලන්නන් කරන්නෙමි.</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යෙරෙමියා 13:2 එබැවින් මම සමිඳාණන් වහන්සේගේ වචනය ලෙස ඉඟ පටියක් ගෙන එය මගේ ඉඟටිය පැළඳ ගත්තෙමි.</w:t>
      </w:r>
    </w:p>
    <w:p/>
    <w:p>
      <w:r xmlns:w="http://schemas.openxmlformats.org/wordprocessingml/2006/main">
        <w:t xml:space="preserve">දෙවිගේ බලය සහ ඔහුගේ සෙනඟව පාලනය කිරීමේ සංකේතයක් ලෙස ඉඟ පටියක් පැළඳීමට දෙවි යෙරෙමියාට උපදෙස් දුන්නේය.</w:t>
      </w:r>
    </w:p>
    <w:p/>
    <w:p>
      <w:r xmlns:w="http://schemas.openxmlformats.org/wordprocessingml/2006/main">
        <w:t xml:space="preserve">1: දෙවියන් වහන්සේ අපගේ ජීවිත පාලනය කරන බවත් අප ඔහුගේ කැමැත්තට යටත් වන බවත් අප මතක තබා ගත යුතුය.</w:t>
      </w:r>
    </w:p>
    <w:p/>
    <w:p>
      <w:r xmlns:w="http://schemas.openxmlformats.org/wordprocessingml/2006/main">
        <w:t xml:space="preserve">2: අපට මඟ පෙන්වීමට සහ අපට අවශ්‍ය දේ සැපයීමට දෙවියන් වහන්සේ කෙරෙහි ඇදහිල්ලේ සහ විශ්වාසයේ ඉඟටිය පැළඳිය යුතුය.</w:t>
      </w:r>
    </w:p>
    <w:p/>
    <w:p>
      <w:r xmlns:w="http://schemas.openxmlformats.org/wordprocessingml/2006/main">
        <w:t xml:space="preserve">1: යෙසායා 11:5 - "ධර්මිෂ්ඨකම ඔහුගේ ඉණ පටියද විශ්වාසවන්තකම ඔහුගේ ඉඟ පටියද වන්නේය."</w:t>
      </w:r>
    </w:p>
    <w:p/>
    <w:p>
      <w:r xmlns:w="http://schemas.openxmlformats.org/wordprocessingml/2006/main">
        <w:t xml:space="preserve">2: එපීස 6:10-11 -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යෙරෙමියා 13:3 සමිඳාණන් වහන්සේගේ වචනය දෙවෙනි වරටත් මා වෙත පැමිණ මෙසේ කීවේය.</w:t>
      </w:r>
    </w:p>
    <w:p/>
    <w:p>
      <w:r xmlns:w="http://schemas.openxmlformats.org/wordprocessingml/2006/main">
        <w:t xml:space="preserve">සමිඳාණන් වහන්සේ යෙරෙමියාට දෙවන වචනය දුන් සේක.</w:t>
      </w:r>
    </w:p>
    <w:p/>
    <w:p>
      <w:r xmlns:w="http://schemas.openxmlformats.org/wordprocessingml/2006/main">
        <w:t xml:space="preserve">1. අප සමඟ ස්වාමින්වහන්සේගේ ඉවසීම: යෙරෙමියාගේ කතාවෙන් ඉගෙනීම</w:t>
      </w:r>
    </w:p>
    <w:p/>
    <w:p>
      <w:r xmlns:w="http://schemas.openxmlformats.org/wordprocessingml/2006/main">
        <w:t xml:space="preserve">2. දෙවියන් වහන්සේගේ කැඳවීම පිළිපැදීම සහ ඔහුගේ කාලය විශ්වාස කිරීම</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යෙසායා 30:21 - "ඔබ දකුණට හැරෙන විට හෝ වමට හැරෙන විට, මාර්ගය මෙයයි, මෙහි ඇවිදින්න යන වචනය ඔබට පිටුපසින් ඇසෙනු ඇත."</w:t>
      </w:r>
    </w:p>
    <w:p/>
    <w:p>
      <w:r xmlns:w="http://schemas.openxmlformats.org/wordprocessingml/2006/main">
        <w:t xml:space="preserve">යෙරෙමියා 13:4 නුඹේ ඉඟටියේ තිබෙන ඉඟපටිය ගෙන නැගිට යුප්‍රටීස් වෙත ගොස් එහි පර්වත කුහරයක සඟවන්න.</w:t>
      </w:r>
    </w:p>
    <w:p/>
    <w:p>
      <w:r xmlns:w="http://schemas.openxmlformats.org/wordprocessingml/2006/main">
        <w:t xml:space="preserve">යෙරෙමියාට උපදෙස් ලැබෙන්නේ ඔහු සතුව ඇති ඉඟ පටිය ගෙන යුප්‍රටීස් ගඟ අසල ඇති පර්වතයේ සිදුරක් තුළ සඟවන ලෙසයි.</w:t>
      </w:r>
    </w:p>
    <w:p/>
    <w:p>
      <w:r xmlns:w="http://schemas.openxmlformats.org/wordprocessingml/2006/main">
        <w:t xml:space="preserve">1. කීකරුකමේ බලය: තත්වය කුමක් වුවත් දෙවියන් වහන්සේගේ අණ පිළිපැදීම</w:t>
      </w:r>
    </w:p>
    <w:p/>
    <w:p>
      <w:r xmlns:w="http://schemas.openxmlformats.org/wordprocessingml/2006/main">
        <w:t xml:space="preserve">2. ඇදහිල්ලේ වටිනාකම: දෙවියන් වහන්සේගේ සැලැස්ම කෙරෙහි අපගේ විශ්වාසය තැබීම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10:17 - එසේ නම් ඇදහිල්ල ඇසීමෙන් ද ඇසීම දෙවියන් වහන්සේගේ වචනයෙන් ද පැමිණේ.</w:t>
      </w:r>
    </w:p>
    <w:p/>
    <w:p>
      <w:r xmlns:w="http://schemas.openxmlformats.org/wordprocessingml/2006/main">
        <w:t xml:space="preserve">ජෙරමියා 13:5 එබැවින් මම ගොස්, සමිඳාණන් වහන්සේ මට අණ කළ පරිදි එය යුප්‍රටීස් ළඟ සඟවා තැබුවෙමි.</w:t>
      </w:r>
    </w:p>
    <w:p/>
    <w:p>
      <w:r xmlns:w="http://schemas.openxmlformats.org/wordprocessingml/2006/main">
        <w:t xml:space="preserve">දෙවියන්වහන්සේගේ අණ පරිදි යෙරෙමියා යුප්‍රටීස් ගඟ අසල යමක් සඟවා තැබුවේය.</w:t>
      </w:r>
    </w:p>
    <w:p/>
    <w:p>
      <w:r xmlns:w="http://schemas.openxmlformats.org/wordprocessingml/2006/main">
        <w:t xml:space="preserve">1. කීකරුකම පූජාවට වඩා හොඳයි - 1 සාමුවෙල් 15:22</w:t>
      </w:r>
    </w:p>
    <w:p/>
    <w:p>
      <w:r xmlns:w="http://schemas.openxmlformats.org/wordprocessingml/2006/main">
        <w:t xml:space="preserve">2. දේව වචනයේ බලය - යෙසායා 55:11</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යෙරෙමියා 13:6 බොහෝ දිනකට පසු, සමිඳාණන් වහන්සේ මට කතා කොට, ”නැඟිට, යුප්‍රටීස් වෙත ගොස්, එහි සැඟවීමට මා ඔබට අණ කළ ඉඟ පටිය එතැනින් ගන්න.</w:t>
      </w:r>
    </w:p>
    <w:p/>
    <w:p>
      <w:r xmlns:w="http://schemas.openxmlformats.org/wordprocessingml/2006/main">
        <w:t xml:space="preserve">සමිඳාණන් වහන්සේ යෙරෙමියාට යුප්‍රටීස් ගඟට ගොස් එහි සඟවා තිබූ ඉඟ පටියක් ගෙන එන ලෙස අණ කළහ.</w:t>
      </w:r>
    </w:p>
    <w:p/>
    <w:p>
      <w:r xmlns:w="http://schemas.openxmlformats.org/wordprocessingml/2006/main">
        <w:t xml:space="preserve">1. ස්වාමීන්ගේ අණ: අපගේ ජීවිත සඳහා දෙවියන් වහන්සේගේ උපදෙස් පිළිපැදීම</w:t>
      </w:r>
    </w:p>
    <w:p/>
    <w:p>
      <w:r xmlns:w="http://schemas.openxmlformats.org/wordprocessingml/2006/main">
        <w:t xml:space="preserve">2. දෙවියන් වහන්සේගේ වචනය අනුගමනය කිරීම: ඔහුගේ අණපනත්වලට කීකරු වීම</w:t>
      </w:r>
    </w:p>
    <w:p/>
    <w:p>
      <w:r xmlns:w="http://schemas.openxmlformats.org/wordprocessingml/2006/main">
        <w:t xml:space="preserve">1. මතෙව් 28:20 - "මා ඔබට අණ කළ සියල්ලට කීකරු වීමට ඔවුන්ට ඉගැන්වීම"</w:t>
      </w:r>
    </w:p>
    <w:p/>
    <w:p>
      <w:r xmlns:w="http://schemas.openxmlformats.org/wordprocessingml/2006/main">
        <w:t xml:space="preserve">2. යෙසායා 1:19 - "ඔබ කැමැත්තෙන් හා කීකරු නම්, ඔබ දේශයේ යහපත් දේ අනුභව කරනු ඇත"</w:t>
      </w:r>
    </w:p>
    <w:p/>
    <w:p>
      <w:r xmlns:w="http://schemas.openxmlformats.org/wordprocessingml/2006/main">
        <w:t xml:space="preserve">යෙරෙමියා 13:7 එවිට මම යුප්‍රටීස් වෙත ගොස්, හාරා, ඉඟ පටිය සඟවා තිබූ ස්ථානයෙන් ගත්තෙමි.</w:t>
      </w:r>
    </w:p>
    <w:p/>
    <w:p>
      <w:r xmlns:w="http://schemas.openxmlformats.org/wordprocessingml/2006/main">
        <w:t xml:space="preserve">යෙරෙමියා යුප්‍රටීස් ගඟට ගොස් එහි සඟවා තිබූ ඉඟ පටියක් ආපසු ලබාගත්තේ එය විනාශ වී ඇති බවත් දැන් එය නිෂ්ඵල බවත්ය.</w:t>
      </w:r>
    </w:p>
    <w:p/>
    <w:p>
      <w:r xmlns:w="http://schemas.openxmlformats.org/wordprocessingml/2006/main">
        <w:t xml:space="preserve">1. විශ්වාසවන්තකමේ වටිනාකම: දුෂ්කර කාලවලදී පාඨමාලාවේ රැඳී සිටීම</w:t>
      </w:r>
    </w:p>
    <w:p/>
    <w:p>
      <w:r xmlns:w="http://schemas.openxmlformats.org/wordprocessingml/2006/main">
        <w:t xml:space="preserve">2. අනපේක්ෂිත: ජීවිතයේ අභියෝග සැරිසැරීම</w:t>
      </w:r>
    </w:p>
    <w:p/>
    <w:p>
      <w:r xmlns:w="http://schemas.openxmlformats.org/wordprocessingml/2006/main">
        <w:t xml:space="preserve">1. දේශනාකාරයා 7:8 - යම් දෙයක ආරම්භයට වඩා එහි අවසානය යහපත් ය: උඩඟු ආත්මයට වඩා ආත්මයෙන් ඉවසීම හොඳය.</w:t>
      </w:r>
    </w:p>
    <w:p/>
    <w:p>
      <w:r xmlns:w="http://schemas.openxmlformats.org/wordprocessingml/2006/main">
        <w:t xml:space="preserve">2. හිතෝපදේශ 22:3 - නුවණැති මිනිසෙක් නපුර දැක සැඟවී සිටියි.</w:t>
      </w:r>
    </w:p>
    <w:p/>
    <w:p>
      <w:r xmlns:w="http://schemas.openxmlformats.org/wordprocessingml/2006/main">
        <w:t xml:space="preserve">ජෙරමියා 13:8 එවිට සමිඳාණන් වහන්සේගේ වචනය මා වෙත පැමිණ, මෙසේ කීවේ ය.</w:t>
      </w:r>
    </w:p>
    <w:p/>
    <w:p>
      <w:r xmlns:w="http://schemas.openxmlformats.org/wordprocessingml/2006/main">
        <w:t xml:space="preserve">දෙවි යෙරෙමියාට කතා කරලා පණිවිඩයක් දෙනවා.</w:t>
      </w:r>
    </w:p>
    <w:p/>
    <w:p>
      <w:r xmlns:w="http://schemas.openxmlformats.org/wordprocessingml/2006/main">
        <w:t xml:space="preserve">1. දේව වචනයේ බලය</w:t>
      </w:r>
    </w:p>
    <w:p/>
    <w:p>
      <w:r xmlns:w="http://schemas.openxmlformats.org/wordprocessingml/2006/main">
        <w:t xml:space="preserve">2. දෙවිගේ මඟ පෙන්වීම්වලට සවන් දීම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ජෙරමියා 13:9 සමිඳාණන් වහන්සේ මෙසේ වදාරන සේක.</w:t>
      </w:r>
    </w:p>
    <w:p/>
    <w:p>
      <w:r xmlns:w="http://schemas.openxmlformats.org/wordprocessingml/2006/main">
        <w:t xml:space="preserve">සමිඳාණන් වහන්සේ ජුදා සහ ජෙරුසලමේ උඩඟුකම යටහත් පහත් කරන බව ප්රකාශ කරයි.</w:t>
      </w:r>
    </w:p>
    <w:p/>
    <w:p>
      <w:r xmlns:w="http://schemas.openxmlformats.org/wordprocessingml/2006/main">
        <w:t xml:space="preserve">1. උඩඟුකමේ අන්තරාය: දෙවියන් වහන්සේ අපට ඉගැන්වීමට නින්දාව භාවිතා කරන ආකාරය</w:t>
      </w:r>
    </w:p>
    <w:p/>
    <w:p>
      <w:r xmlns:w="http://schemas.openxmlformats.org/wordprocessingml/2006/main">
        <w:t xml:space="preserve">2. නිහතමානී කීකරුකමේ අවශ්‍යතාවය: ස්වාමින්වහන්සේගේ කැමැත්ත අනුගමනය කිරීම, කුමක් වුවත්</w:t>
      </w:r>
    </w:p>
    <w:p/>
    <w:p>
      <w:r xmlns:w="http://schemas.openxmlformats.org/wordprocessingml/2006/main">
        <w:t xml:space="preserve">1. හිතෝපදේශ 11:2 - උඩඟුකම පැමිණෙන විට නින්දාව පැමිණේ, නමුත් යටහත් පහත්කම සමඟ ප්රඥාව පැමිණේ.</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යෙරෙමියා 13:10 මාගේ වචන ඇසීම ප්‍රතික්‍ෂේප කරන, තම සිතේ කල්පනාවෙන් ගමන් කරන, අන් දෙවිවරුන් පසුපස ගොස්, ඔවුන්ට සේවය කර, නමස්කාර කරන මේ නපුරු සෙනඟ, මේ ඉඟටිය මෙන් වන්නෝය. කිසිවක් නැත.</w:t>
      </w:r>
    </w:p>
    <w:p/>
    <w:p>
      <w:r xmlns:w="http://schemas.openxmlformats.org/wordprocessingml/2006/main">
        <w:t xml:space="preserve">දෙවියන් වහන්සේ ජුදා වැසියන්ට අනතුරු ඇඟවූයේ ඔවුන් ඔහුගෙන් ඉවතට හැරී වෙනත් දෙවිවරුන් අනුගමනය කළහොත් ඔවුන් නිෂ්ඵල ඉඟ පටියක් හා සමාන වනු ඇති බවයි.</w:t>
      </w:r>
    </w:p>
    <w:p/>
    <w:p>
      <w:r xmlns:w="http://schemas.openxmlformats.org/wordprocessingml/2006/main">
        <w:t xml:space="preserve">1. දෙවියන්ගෙන් ඈත් වීමේ අනතුර</w:t>
      </w:r>
    </w:p>
    <w:p/>
    <w:p>
      <w:r xmlns:w="http://schemas.openxmlformats.org/wordprocessingml/2006/main">
        <w:t xml:space="preserve">2. දෙවියන් වහන්සේට නිෂ්ඵල වීම යන්නෙන් අදහස් කරන්නේ කුමක්ද?</w:t>
      </w:r>
    </w:p>
    <w:p/>
    <w:p>
      <w:r xmlns:w="http://schemas.openxmlformats.org/wordprocessingml/2006/main">
        <w:t xml:space="preserve">1. ද්විතීය කථාව 11:16-17 - ඔබේ සිත නොමඟ නොයන ලෙසත්, ඔබ පසෙකට වී, වෙනත් දෙවිවරුන්ට සේවය කර, ඔවුන්ට නමස්කාර කරන ලෙසත්, ඔබ ගැනම අවධානයෙන් සිටින්න. එවිට සමිඳාණන් වහන්සේගේ උදහස ඔබට විරුද්ධ ව ඇවිළී, වර්ෂාව නැති වන ලෙසත්, දේශයෙන් පල නොදරන ලෙසත්, අහස වසා දැමූ සේක. සමිඳාණන් වහන්සේ ඔබට දෙන යහපත් දේශයෙන් ඔබ ඉක්මනින් විනාශ නොවන පිණිස ය.</w:t>
      </w:r>
    </w:p>
    <w:p/>
    <w:p>
      <w:r xmlns:w="http://schemas.openxmlformats.org/wordprocessingml/2006/main">
        <w:t xml:space="preserve">2. හිතෝපදේශ 28:14 - සමිඳාණන් වහන්සේ කෙරෙහි ගරුබිය ඇති, ඔහුගේ ආඥාවලට අතිශයින් ප්‍රිය කරන මනුෂ්‍යයා භාග්‍යවන්ත ය.</w:t>
      </w:r>
    </w:p>
    <w:p/>
    <w:p>
      <w:r xmlns:w="http://schemas.openxmlformats.org/wordprocessingml/2006/main">
        <w:t xml:space="preserve">ජෙරමියා 13:11 මක්නිසාද ඉඟ පටිය මිනිසෙකුගේ ඉඟට ඇලී සිටින්නාක් මෙන්, මම මුළු ඊශ්‍රායෙල් වංශය සහ මුළු යූදා වංශය මට ඇලවීමට සැලැස්වූවෙමි. ඔවුන් මට සෙනඟක්, නමක්, ප්‍රශංසාවක් සහ මහිමයක් වනු ඇත. නමුත් ඔවුන් සවන් දුන්නේ නැත.</w:t>
      </w:r>
    </w:p>
    <w:p/>
    <w:p>
      <w:r xmlns:w="http://schemas.openxmlformats.org/wordprocessingml/2006/main">
        <w:t xml:space="preserve">දෙවියන් වහන්සේ මුළු ඊශ්‍රායෙල් සහ ජුදා වංශය උන් වහන්සේට සම්බන්ධ කර, ඔවුන් උන් වහන්සේට සෙනඟක්, නමක්, ප්‍රශංසාවක් සහ මහිමයක් විය හැකි විය. කෙසේ වෙතත්, ඔවුන් සවන් දුන්නේ නැත.</w:t>
      </w:r>
    </w:p>
    <w:p/>
    <w:p>
      <w:r xmlns:w="http://schemas.openxmlformats.org/wordprocessingml/2006/main">
        <w:t xml:space="preserve">1. ස්වාමින්වහන්සේගේ නොවරදින ප්‍රේමය: දෙවියන්වහන්සේ අප සමඟ සම්බන්ධතාවයක් බලාපොරොත්තු වන ආකාරය</w:t>
      </w:r>
    </w:p>
    <w:p/>
    <w:p>
      <w:r xmlns:w="http://schemas.openxmlformats.org/wordprocessingml/2006/main">
        <w:t xml:space="preserve">2. දෙවියන්ගේ අණට කීකරු වීම: අකීකරුකමේ ප්‍රතිවිපාක</w:t>
      </w:r>
    </w:p>
    <w:p/>
    <w:p>
      <w:r xmlns:w="http://schemas.openxmlformats.org/wordprocessingml/2006/main">
        <w:t xml:space="preserve">1. යොහන් 3:16 - "දෙවියන් වහන්සේ ලෝකයට කොතරම් ප්‍රේම කළ සේක් ද යත්, උන් වහන්සේ තම ඒකජාතක පුත්‍රයා දුන් සේක.</w:t>
      </w:r>
    </w:p>
    <w:p/>
    <w:p>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ජෙරමියා 13:12 එබැවින් ඔබ ඔවුන්ට මේ වචනය කියන්න. ඉශ්රායෙල්වරුන්ගේ දෙවි සමිඳාණන් වහන්සේ මෙසේ වදාරන සේක: සෑම බෝතලයකම වයින් පිරී යයි.</w:t>
      </w:r>
    </w:p>
    <w:p/>
    <w:p>
      <w:r xmlns:w="http://schemas.openxmlformats.org/wordprocessingml/2006/main">
        <w:t xml:space="preserve">ඊශ්‍රායෙල්හි දෙවි වන යෙහෝවා යෙරෙමියාට පවසන්නේ සෙනඟට කතා කර සෑම බෝතලයක්ම වයින්වලින් පුරවන බව ප්‍රකාශ කරන ලෙසයි.</w:t>
      </w:r>
    </w:p>
    <w:p/>
    <w:p>
      <w:r xmlns:w="http://schemas.openxmlformats.org/wordprocessingml/2006/main">
        <w:t xml:space="preserve">1. දෙවියන්ගේ බහුලත්වය: යෙරෙමියා 13:12 මත පිළිබිඹුවක්</w:t>
      </w:r>
    </w:p>
    <w:p/>
    <w:p>
      <w:r xmlns:w="http://schemas.openxmlformats.org/wordprocessingml/2006/main">
        <w:t xml:space="preserve">2. දුෂ්කරතා මධ්‍යයේ ස්වාමීන්ගේ සැපයුම: යෙරෙමියා 13:12 අධ්‍යයනයක්</w:t>
      </w:r>
    </w:p>
    <w:p/>
    <w:p>
      <w:r xmlns:w="http://schemas.openxmlformats.org/wordprocessingml/2006/main">
        <w:t xml:space="preserve">1. යෙසායා 55:1 "හෝ, පිපාසය ඇති සියල්ලෝම, ඔබත් මුදල් නැති තැනැත්තාත් වතුරට එන්න; ඔබ එන්න, මිල දී ගෙන කන්න; ඔව්, එන්න, මුදල් සහ මිලක් නොමැතිව වයින් සහ කිරි මිලදී ගන්න."</w:t>
      </w:r>
    </w:p>
    <w:p/>
    <w:p>
      <w:r xmlns:w="http://schemas.openxmlformats.org/wordprocessingml/2006/main">
        <w:t xml:space="preserve">2. ගීතාවලිය 104:15 "තවද මිනිසාගේ සිත සතුටු කරන වයින්, ඔහුගේ මුහුණ බැබළීමට තෙල් සහ මිනිසාගේ හදවත ශක්තිමත් කරන රොටි."</w:t>
      </w:r>
    </w:p>
    <w:p/>
    <w:p>
      <w:r xmlns:w="http://schemas.openxmlformats.org/wordprocessingml/2006/main">
        <w:t xml:space="preserve">යෙරෙමියා 13:13 එවිට ඔබ ඔවුන්ට කියන්න: සමිඳාණන් වහන්සේ මෙසේ වදාරන සේක: බලන්න, මම මේ දේශයේ සියලු වැසියන්, දාවිත්ගේ සිංහාසනය මත හිඳින රජවරුන්, පූජකයන්, අනාගතවක්තෘවරුන් සහ සියලු වැසියන් පුරවන්නෙමි. ජෙරුසලම, බීමත්කම සමඟ.</w:t>
      </w:r>
    </w:p>
    <w:p/>
    <w:p>
      <w:r xmlns:w="http://schemas.openxmlformats.org/wordprocessingml/2006/main">
        <w:t xml:space="preserve">රජවරුන්, පූජකයන්, අනාගතවක්තෘවරුන් සහ යෙරුසලමේ වැසියන් ඇතුළු දේශයේ සියලු වැසියන්ව දෙවියන් වහන්සේ බේබදුකමෙන් පුරවනු ඇත.</w:t>
      </w:r>
    </w:p>
    <w:p/>
    <w:p>
      <w:r xmlns:w="http://schemas.openxmlformats.org/wordprocessingml/2006/main">
        <w:t xml:space="preserve">1. අකීකරුකමේ ප්‍රතිවිපාක: කැරලිකරුවන්ට දෙවියන්ගේ අනතුරු ඇඟවීම</w:t>
      </w:r>
    </w:p>
    <w:p/>
    <w:p>
      <w:r xmlns:w="http://schemas.openxmlformats.org/wordprocessingml/2006/main">
        <w:t xml:space="preserve">2. දෙවියන්ගේ දඬුවමේ බලය: සංකේතයක් ලෙස බීමත්කමේ වැදගත්කම තේරුම් ගැනීම</w:t>
      </w:r>
    </w:p>
    <w:p/>
    <w:p>
      <w:r xmlns:w="http://schemas.openxmlformats.org/wordprocessingml/2006/main">
        <w:t xml:space="preserve">1. යෙසායා 5:11-12 - උදේ පාන්දරින්ම නැඟිටින අයට දුක් වේ, ඔවුන් මත්පැන් අනුගමනය කරයි; එය රාත්‍රිය දක්වා, වයින් ඔවුන්ව අවුස්සන තුරු දිගටම පවතී.</w:t>
      </w:r>
    </w:p>
    <w:p/>
    <w:p>
      <w:r xmlns:w="http://schemas.openxmlformats.org/wordprocessingml/2006/main">
        <w:t xml:space="preserve">2. ලූක් 21: 34-36 - තවද, ඕනෑම වේලාවක ඔබේ හදවත් සුරා කෑමෙන්, බේබදුකමෙන් සහ මේ ජීවිතයේ සැලකිල්ලෙන් පිරී නොයන ලෙසත්, ඒ දවස ඔබට නොදැනුවත්වම පැමිණෙන්නේ නැති ලෙසත් ඔබ ගැනම සැලකිලිමත් වන්න.</w:t>
      </w:r>
    </w:p>
    <w:p/>
    <w:p>
      <w:r xmlns:w="http://schemas.openxmlformats.org/wordprocessingml/2006/main">
        <w:t xml:space="preserve">යෙරෙමියා 13:14 මම ඔවුන් එකිනෙකාට පහර දෙන්නෙමි, පියවරුන් සහ පුත්‍රයන් පවා එකට පහර දෙන්නෙමි, සමිඳාණන් වහන්සේ වදාරන සේක: මම අනුකම්පා නොකරමි, ඉතිරි නොකරමි, අනුකම්පා නොකරමි, නමුත් ඔවුන් විනාශ නොකරමි.</w:t>
      </w:r>
    </w:p>
    <w:p/>
    <w:p>
      <w:r xmlns:w="http://schemas.openxmlformats.org/wordprocessingml/2006/main">
        <w:t xml:space="preserve">දෙවියන් වහන්සේ අනුකම්පාවකින් තොරව, අනුකම්පාවකින් හෝ කිසිවෙකුට ගැලවීමකින් තොරව ඔහුට අකීකරු වන සියල්ලන්ම විනාශ කරනු ඇත.</w:t>
      </w:r>
    </w:p>
    <w:p/>
    <w:p>
      <w:r xmlns:w="http://schemas.openxmlformats.org/wordprocessingml/2006/main">
        <w:t xml:space="preserve">1. දෙවියන් වහන්සේගේ උදහස: ඔහුගේ විනිශ්චය තේරුම් ගැනීම</w:t>
      </w:r>
    </w:p>
    <w:p/>
    <w:p>
      <w:r xmlns:w="http://schemas.openxmlformats.org/wordprocessingml/2006/main">
        <w:t xml:space="preserve">2. සම්මුතියකින් තොරව දෙවියන් වහන්සේගේ අණට කීකරු වීම</w:t>
      </w:r>
    </w:p>
    <w:p/>
    <w:p>
      <w:r xmlns:w="http://schemas.openxmlformats.org/wordprocessingml/2006/main">
        <w:t xml:space="preserve">1. රෝම 1:18-32 - සත්‍යය යටපත් කරන්නන්ට එරෙහිව දෙවියන් වහන්සේගේ උදහස</w:t>
      </w:r>
    </w:p>
    <w:p/>
    <w:p>
      <w:r xmlns:w="http://schemas.openxmlformats.org/wordprocessingml/2006/main">
        <w:t xml:space="preserve">2. ලෙවී කථාව 18:5 - ස්වාමින් වහන්සේට සහ ඔහුගේ ආඥාවලට කීකරු වීම.</w:t>
      </w:r>
    </w:p>
    <w:p/>
    <w:p>
      <w:r xmlns:w="http://schemas.openxmlformats.org/wordprocessingml/2006/main">
        <w:t xml:space="preserve">යෙරෙමියා 13:15 අසන්න, සවන් දෙන්න; උඩඟු නොවන්න. මන්ද, සමිඳාණන් වහන්සේ කතා කළ සේක.</w:t>
      </w:r>
    </w:p>
    <w:p/>
    <w:p>
      <w:r xmlns:w="http://schemas.openxmlformats.org/wordprocessingml/2006/main">
        <w:t xml:space="preserve">සමිඳාණන් වහන්සේ උඩඟුකමට එරෙහිව කතා කර අනතුරු අඟවයි.</w:t>
      </w:r>
    </w:p>
    <w:p/>
    <w:p>
      <w:r xmlns:w="http://schemas.openxmlformats.org/wordprocessingml/2006/main">
        <w:t xml:space="preserve">1. දේව වචනය: උඩඟුකම ජයගැනීමේ මාර්ගය</w:t>
      </w:r>
    </w:p>
    <w:p/>
    <w:p>
      <w:r xmlns:w="http://schemas.openxmlformats.org/wordprocessingml/2006/main">
        <w:t xml:space="preserve">2. නිහතමානිකම තුළින් උඩඟුකම අත්හැරීම</w:t>
      </w:r>
    </w:p>
    <w:p/>
    <w:p>
      <w:r xmlns:w="http://schemas.openxmlformats.org/wordprocessingml/2006/main">
        <w:t xml:space="preserve">1. හිතෝපදේශ 3:34 - "ඔහු උඩඟු සමච්චල් කරන්නන්ට සමච්චල් කරයි, නමුත් නිහතමානී අයට කරුණාව දෙයි."</w:t>
      </w:r>
    </w:p>
    <w:p/>
    <w:p>
      <w:r xmlns:w="http://schemas.openxmlformats.org/wordprocessingml/2006/main">
        <w:t xml:space="preserve">2. යාකොබ් 4:6 - "දෙවියන් වහන්සේ උඩඟු අයට විරුද්ධ වන නමුත් නිහතමානී අයට කරුණාව පෙන්වයි."</w:t>
      </w:r>
    </w:p>
    <w:p/>
    <w:p>
      <w:r xmlns:w="http://schemas.openxmlformats.org/wordprocessingml/2006/main">
        <w:t xml:space="preserve">ජෙරමියා 13:16 ඔබේ දෙවි සමිඳාණන් වහන්සේ අන්ධකාරය ඇති කිරීමට පෙර, ඔබේ පාද අඳුරු කඳු මත පැකිළෙන්නට පෙර, ඔබ ආලෝකය සොයන විට, ඔහු එය මරණයේ සෙවණැල්ල බවට පත් කර, එය දැඩි අන්ධකාරයක් බවට පත් කරන්න.</w:t>
      </w:r>
    </w:p>
    <w:p/>
    <w:p>
      <w:r xmlns:w="http://schemas.openxmlformats.org/wordprocessingml/2006/main">
        <w:t xml:space="preserve">දෙවියන් වහන්සේ අන්ධකාරය ගෙනැවිත් අපව අඳුරේ පැකිලීමට පෙර ඔහුට මහිමය දෙන ලෙස දෙවියන් වහන්සේ අණ කරයි.</w:t>
      </w:r>
    </w:p>
    <w:p/>
    <w:p>
      <w:r xmlns:w="http://schemas.openxmlformats.org/wordprocessingml/2006/main">
        <w:t xml:space="preserve">1. අඳුරු කාලවලදී දෙවියන් වහන්සේගේ ආලෝකයේ බලය</w:t>
      </w:r>
    </w:p>
    <w:p/>
    <w:p>
      <w:r xmlns:w="http://schemas.openxmlformats.org/wordprocessingml/2006/main">
        <w:t xml:space="preserve">2. දෙවියන්ට මහිමය දීමේ ගුණය</w:t>
      </w:r>
    </w:p>
    <w:p/>
    <w:p>
      <w:r xmlns:w="http://schemas.openxmlformats.org/wordprocessingml/2006/main">
        <w:t xml:space="preserve">1. යෙසායා 9:2 - අන්ධකාරයේ ගමන් කළ සෙනඟ මහත් ආලෝකයක් දැක ඇත; ගැඹුරු අන්ධකාරයේ දේශයේ වාසය කරන්නන් මත ආලෝකය බැබළේ.</w:t>
      </w:r>
    </w:p>
    <w:p/>
    <w:p>
      <w:r xmlns:w="http://schemas.openxmlformats.org/wordprocessingml/2006/main">
        <w:t xml:space="preserve">2. ගීතාවලිය 96:3-4 - ජාතීන් අතරේ උන් වහන්සේගේ තේජස ද සියලු ජනයන් අතරේ උන් වහන්සේගේ පුදුම ක්‍රියා ද ප්‍රකාශ කරන්න! මක්නිසාද ස්වාමීන්වහන්සේ උතුම්ය, බොහෝසේ ප්‍රශංසා ලැබිය යුතුය; ඔහු සියලු දෙවිවරුන්ට වඩා බිය විය යුතු ය.</w:t>
      </w:r>
    </w:p>
    <w:p/>
    <w:p>
      <w:r xmlns:w="http://schemas.openxmlformats.org/wordprocessingml/2006/main">
        <w:t xml:space="preserve">යෙරෙමියා 13:17 එහෙත් ඔබ එය නොඇසෙන්නේ නම්, මාගේ ආත්මය ඔබගේ උඩඟුකම නිසා රහස් ස්ථානවල හඬා වැලපෙන්නේය. සමිඳාණන් වහන්සේගේ රැළ වහල්භාවයට ගෙන යන බැවින් මාගේ ඇස බොහෝ සේ හඬා කඳුළු ගලන්නේ ය.</w:t>
      </w:r>
    </w:p>
    <w:p/>
    <w:p>
      <w:r xmlns:w="http://schemas.openxmlformats.org/wordprocessingml/2006/main">
        <w:t xml:space="preserve">දෙවියන් වහන්සේට ඇහුම්කන් නොදෙන අයගේ උඩඟුකම ගැන දෙවියන් වහන්සේ හඬා වැලපෙන අතර, උන් වහන්සේගේ රැළ පැහැරගෙන යනු ඇත.</w:t>
      </w:r>
    </w:p>
    <w:p/>
    <w:p>
      <w:r xmlns:w="http://schemas.openxmlformats.org/wordprocessingml/2006/main">
        <w:t xml:space="preserve">1. උඩඟුකම වැටීමට පෙර පැමිණේ - හිතෝපදේශ 16:18</w:t>
      </w:r>
    </w:p>
    <w:p/>
    <w:p>
      <w:r xmlns:w="http://schemas.openxmlformats.org/wordprocessingml/2006/main">
        <w:t xml:space="preserve">2. පසුතැවීම දයාවට මඟ පාදයි - ගීතාවලිය 51:14-17</w:t>
      </w:r>
    </w:p>
    <w:p/>
    <w:p>
      <w:r xmlns:w="http://schemas.openxmlformats.org/wordprocessingml/2006/main">
        <w:t xml:space="preserve">1. යෙසායා 42:25 - මම සමිඳාණන් වහන්සේ ය, මම වෙනස් නොවෙමි; එබැවින් යාකොබ්ගේ පුත්‍රයන් වන ඔබ විනාශ නොවන්නේ ය.</w:t>
      </w:r>
    </w:p>
    <w:p/>
    <w:p>
      <w:r xmlns:w="http://schemas.openxmlformats.org/wordprocessingml/2006/main">
        <w:t xml:space="preserve">2. මතෙව් 18:12-14 - ඔබ සිතන්නේ කුමක්ද? මිනිසෙකුට බැටළුවන් සියයක් සිටියත්, ඔවුන්ගෙන් එක් කෙනෙක් නොමඟ ගියත්, ඔහු අනූනවයම කඳුකරයේ තබා නොමඟ ගිය එකා සොයන්නේ නැද්ද? ඔහු එය සොයා ගත්තොත්, සැබැවින් ම මම ඔබට කියමි, ඔහු කිසිදා නොමඟ නොගිය අනූනවය ගැන වඩා ඒ ගැන ප්‍රීති වේ. ඒ නිසා මේ කුඩා අයගෙන් කෙනෙකු විනාශ වීම ස්වර්ගයේ සිටින මාගේ පියාණන්ගේ කැමැත්ත නොවේ.</w:t>
      </w:r>
    </w:p>
    <w:p/>
    <w:p>
      <w:r xmlns:w="http://schemas.openxmlformats.org/wordprocessingml/2006/main">
        <w:t xml:space="preserve">යෙරෙමියා 13:18 රජුට සහ රැජිනට මෙසේ කියන්න: යටහත් පහත් වන්න, වාඩි වන්න;</w:t>
      </w:r>
    </w:p>
    <w:p/>
    <w:p>
      <w:r xmlns:w="http://schemas.openxmlformats.org/wordprocessingml/2006/main">
        <w:t xml:space="preserve">සමිඳාණන් වහන්සේ රජුට සහ රැජිනට අණ කරන්නේ ඔවුන්ගේ බලය සහ තේජස ඉක්මනින් අඩු වන බැවින් තමන් යටහත් පහත් වී ඔවුන්ගේ ඉරණම පිළිගන්නා ලෙසයි.</w:t>
      </w:r>
    </w:p>
    <w:p/>
    <w:p>
      <w:r xmlns:w="http://schemas.openxmlformats.org/wordprocessingml/2006/main">
        <w:t xml:space="preserve">1. උඩඟුකම වැටීමකට පෙර පැමිණේ</w:t>
      </w:r>
    </w:p>
    <w:p/>
    <w:p>
      <w:r xmlns:w="http://schemas.openxmlformats.org/wordprocessingml/2006/main">
        <w:t xml:space="preserve">2. යටහත් පහත්කමේ බලය</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හිතෝපදේශ 11: 2 - "උඩඟුකම පැමිණෙන විට ලැජ්ජාව පැමිණේ. නමුත් පහත් අයට ප්‍රඥාව ඇත."</w:t>
      </w:r>
    </w:p>
    <w:p/>
    <w:p>
      <w:r xmlns:w="http://schemas.openxmlformats.org/wordprocessingml/2006/main">
        <w:t xml:space="preserve">යෙරෙමියා 13:19 දකුණේ නගර වසා දමනු ලැබේ, කිසිවෙක් ඒවා විවෘත නොකරන්නෝ ය.</w:t>
      </w:r>
    </w:p>
    <w:p/>
    <w:p>
      <w:r xmlns:w="http://schemas.openxmlformats.org/wordprocessingml/2006/main">
        <w:t xml:space="preserve">යූදා වහලුන් ලෙස ගෙන යනු ලබන අතර දකුණේ නගර වසා දමනු ලැබේ.</w:t>
      </w:r>
    </w:p>
    <w:p/>
    <w:p>
      <w:r xmlns:w="http://schemas.openxmlformats.org/wordprocessingml/2006/main">
        <w:t xml:space="preserve">1. අකීකරුකමේ ප්‍රතිවිපාක - යෙරෙමියා 13:19</w:t>
      </w:r>
    </w:p>
    <w:p/>
    <w:p>
      <w:r xmlns:w="http://schemas.openxmlformats.org/wordprocessingml/2006/main">
        <w:t xml:space="preserve">2. දෙවියන් වහන්සේගේ විනිශ්චයේ නොවැළැක්විය හැකි බව - යෙරෙමියා 13:19</w:t>
      </w:r>
    </w:p>
    <w:p/>
    <w:p>
      <w:r xmlns:w="http://schemas.openxmlformats.org/wordprocessingml/2006/main">
        <w:t xml:space="preserve">1. යෙසායා 10:5-7 - මාගේ කෝපයේ සැරයටිය, මාගේ උදහසේ සැරයටිය අතේ තිබෙන ඇසිරියාවට දුක් වේ.</w:t>
      </w:r>
    </w:p>
    <w:p/>
    <w:p>
      <w:r xmlns:w="http://schemas.openxmlformats.org/wordprocessingml/2006/main">
        <w:t xml:space="preserve">2. ආමොස් 3:2 - පොළොවේ සියලු පවුල් ගැන මා දැන සිටියේ ඔබ පමණි: එබැවින් ඔබේ සියලු අයුතුකම්වලට මම ඔබට දඬුවම් කරන්නෙමි.</w:t>
      </w:r>
    </w:p>
    <w:p/>
    <w:p>
      <w:r xmlns:w="http://schemas.openxmlformats.org/wordprocessingml/2006/main">
        <w:t xml:space="preserve">යෙරෙමියා 13:20 ඔබේ ඇස් ඔසවා බලන්න, උතුරෙන් එන අය බලන්න.</w:t>
      </w:r>
    </w:p>
    <w:p/>
    <w:p>
      <w:r xmlns:w="http://schemas.openxmlformats.org/wordprocessingml/2006/main">
        <w:t xml:space="preserve">දෙවියන් වහන්සේ යෙරෙමියාගෙන් ඉල්ලා සිටින්නේ උතුර දෙස බලා තමාට දුන් බැටළු රැළට සිදු වූ දේ බලන්න කියායි.</w:t>
      </w:r>
    </w:p>
    <w:p/>
    <w:p>
      <w:r xmlns:w="http://schemas.openxmlformats.org/wordprocessingml/2006/main">
        <w:t xml:space="preserve">1. දෙවියන් වහන්සේව විශ්වාස කරන්න, එවිට ඔහු ඔබේ අවශ්‍යතා සපයනු ඇත.</w:t>
      </w:r>
    </w:p>
    <w:p/>
    <w:p>
      <w:r xmlns:w="http://schemas.openxmlformats.org/wordprocessingml/2006/main">
        <w:t xml:space="preserve">2. අප තෘප්තිමත් වුවහොත් දෙවියන් වහන්සේගේ ආශීර්වාද සදාකාලික නොවේ.</w:t>
      </w:r>
    </w:p>
    <w:p/>
    <w:p>
      <w:r xmlns:w="http://schemas.openxmlformats.org/wordprocessingml/2006/main">
        <w:t xml:space="preserve">1. මතෙව් 6:25-34 - ඔබේ ජීවිතය ගැන කරදර නොවන්න, නමුත් පළමුව දෙවියන් වහන්සේගේ රාජ්‍යය සහ ඔහුගේ ධර්මිෂ්ඨකම සොයන්න.</w:t>
      </w:r>
    </w:p>
    <w:p/>
    <w:p>
      <w:r xmlns:w="http://schemas.openxmlformats.org/wordprocessingml/2006/main">
        <w:t xml:space="preserve">2. හිතෝපදේශ 18:9 - වැඩෙහි ප්‍රමාද වන තැනැත්තා විනාශ කරන්නාට සහෝදරයෙකි.</w:t>
      </w:r>
    </w:p>
    <w:p/>
    <w:p>
      <w:r xmlns:w="http://schemas.openxmlformats.org/wordprocessingml/2006/main">
        <w:t xml:space="preserve">යෙරෙමියා 13:21 ඔහු ඔබට දඬුවම් කරන විට ඔබ කුමක් කියන්නෙහිද? මක්නිසාද ඔබ ඔවුන්ට කපිතාන්වරුන් වීමටත්, ඔබේ ප්‍රධානියා වීමටත් ඉගැන්වූ සේක.</w:t>
      </w:r>
    </w:p>
    <w:p/>
    <w:p>
      <w:r xmlns:w="http://schemas.openxmlformats.org/wordprocessingml/2006/main">
        <w:t xml:space="preserve">තමාව පාලනය කිරීමට අන් අයට ඉගැන්වීමේ ප්‍රතිවිපාක ගැන දෙවි යෙරෙමියාට අනතුරු අඟවයි.</w:t>
      </w:r>
    </w:p>
    <w:p/>
    <w:p>
      <w:r xmlns:w="http://schemas.openxmlformats.org/wordprocessingml/2006/main">
        <w:t xml:space="preserve">1. "යෙරෙමියාට ස්වාමින්වහන්සේගේ අවවාදය: දෙවියන්වහන්සේගේ උපදෙස් පිළිපැදීම"</w:t>
      </w:r>
    </w:p>
    <w:p/>
    <w:p>
      <w:r xmlns:w="http://schemas.openxmlformats.org/wordprocessingml/2006/main">
        <w:t xml:space="preserve">2. "දෙවිගේ අධිකාරිය යටතේ නායකත්වය"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මතෙව් 16:24-25 - එවිට ජේසුස් වහන්සේ සිය ශ්‍රාවකයන්ට වදාළ සේක: මාගේ ශ්‍රාවකයෙකු වීමට කැමති කවරෙකු වුව ද තමන් ම ප්‍රතික්ෂේප කර තම කුරුසිය රැගෙන මා අනුව පැමිණිය යුතු ය. මක්නිසාද යමෙක් තම ජීවිතය ගලවා ගැනීමට කැමති නම් එය නැති වන්නේය, නමුත් මා වෙනුවෙන් තම ජීවිතය නැති කරගන්නා එය සොයාගනු ඇත.</w:t>
      </w:r>
    </w:p>
    <w:p/>
    <w:p>
      <w:r xmlns:w="http://schemas.openxmlformats.org/wordprocessingml/2006/main">
        <w:t xml:space="preserve">යෙරෙමියා 13:22 ඔබ ඔබේ සිතින් පවසන්නේ නම්, මේ දේවල් මා පිටට පැමිණෙන්නේ මන්ද? මක්නිසාද නුඹේ අයුතුකමේ මහත්කම නිසා නුඹේ සාය හෙළිවී ඇත, නුඹේ විලුඹ නිරුවත් වී ඇත.</w:t>
      </w:r>
    </w:p>
    <w:p/>
    <w:p>
      <w:r xmlns:w="http://schemas.openxmlformats.org/wordprocessingml/2006/main">
        <w:t xml:space="preserve">කෙනෙකුගේ අයුතුකමේ විශාලත්වය නිසා ඔවුන්ගේ සාය හෙළිදරව් වී ඔවුන්ගේ විලුඹ නිරුවත් වේ.</w:t>
      </w:r>
    </w:p>
    <w:p/>
    <w:p>
      <w:r xmlns:w="http://schemas.openxmlformats.org/wordprocessingml/2006/main">
        <w:t xml:space="preserve">1. පාපයේ බලය: අපගේ ක්රියාවන්ගේ ප්රතිවිපාක සොයා ගැනීම</w:t>
      </w:r>
    </w:p>
    <w:p/>
    <w:p>
      <w:r xmlns:w="http://schemas.openxmlformats.org/wordprocessingml/2006/main">
        <w:t xml:space="preserve">2. අපගේ ක්‍රියාවන්හි ඵල නෙළා ගැනීම: අපගේ පව් අපව සොයා ගන්නේ ඇයි?</w:t>
      </w:r>
    </w:p>
    <w:p/>
    <w:p>
      <w:r xmlns:w="http://schemas.openxmlformats.org/wordprocessingml/2006/main">
        <w:t xml:space="preserve">1. යාකොබ් 4:17: "එබැවින් යහපත කිරීමට දන්නා නමුත් එය නොකරන තැනැත්තාට එය පාපයකි."</w:t>
      </w:r>
    </w:p>
    <w:p/>
    <w:p>
      <w:r xmlns:w="http://schemas.openxmlformats.org/wordprocessingml/2006/main">
        <w:t xml:space="preserve">2. ගලාති 6:7-8: "රැවටෙන්න එපා; දෙවියන් වහන්සේ සමච්චලයට ලක් නොවේ. මක්නිසාද යමෙක් වපුරන ඕනෑම දෙයක් ඔහු නෙළා ගන්නේය."</w:t>
      </w:r>
    </w:p>
    <w:p/>
    <w:p>
      <w:r xmlns:w="http://schemas.openxmlformats.org/wordprocessingml/2006/main">
        <w:t xml:space="preserve">යෙරෙමියා 13:23 ඉතියෝපියානු ජාතිකයාට ඔහුගේ සමද දිවියාට ඔහුගේ ලපද වෙනස් කළ හැකිද? එවිට නපුර කිරීමට පුරුදු වී සිටින ඔබටත් යහපත කරන්න.</w:t>
      </w:r>
    </w:p>
    <w:p/>
    <w:p>
      <w:r xmlns:w="http://schemas.openxmlformats.org/wordprocessingml/2006/main">
        <w:t xml:space="preserve">අපගේ ස්වභාවය සහ අපගේ පුරුදු වෙනස් කළ නොහැකි බව ඡේදය සිහිපත් කරයි.</w:t>
      </w:r>
    </w:p>
    <w:p/>
    <w:p>
      <w:r xmlns:w="http://schemas.openxmlformats.org/wordprocessingml/2006/main">
        <w:t xml:space="preserve">1. "පුරුදු වල බලය: නරක බිඳීම සහ යහපත වැළඳ ගැනීම"</w:t>
      </w:r>
    </w:p>
    <w:p/>
    <w:p>
      <w:r xmlns:w="http://schemas.openxmlformats.org/wordprocessingml/2006/main">
        <w:t xml:space="preserve">2. "වෙනස් වීමේ නොවැලැක්විය හැකි බව: හරි දේට අනුගත වීම"</w:t>
      </w:r>
    </w:p>
    <w:p/>
    <w:p>
      <w:r xmlns:w="http://schemas.openxmlformats.org/wordprocessingml/2006/main">
        <w:t xml:space="preserve">1. ගලාති 5:22-23, "නමුත් ආත්මයේ ඵලය නම් ප්‍රේමය, ප්‍රීතිය, සමාදානය, ඉවසීම, කරුණාව, යහපත්කම, විශ්වාසවන්තකම, මෘදුකම, ආත්ම දමනය ය; එවැනි දේවලට විරුද්ධව නීතියක් නැත."</w:t>
      </w:r>
    </w:p>
    <w:p/>
    <w:p>
      <w:r xmlns:w="http://schemas.openxmlformats.org/wordprocessingml/2006/main">
        <w:t xml:space="preserve">2. රෝම 12:2, "මේ ලෝකයට අනුරූප නොවන්න, නමුත් ඔබේ මනස අලුත් වීමෙන් පරිවර්තනය වන්න, එසේ පරීක්ෂා කිරීමෙන් දෙවියන් වහන්සේගේ කැමැත්ත කුමක්ද, යහපත් හා පිළිගත හැකි සහ පරිපූර්ණ දේ කුමක්දැයි වටහා ගත හැක."</w:t>
      </w:r>
    </w:p>
    <w:p/>
    <w:p>
      <w:r xmlns:w="http://schemas.openxmlformats.org/wordprocessingml/2006/main">
        <w:t xml:space="preserve">ජෙරමියා 13:24 එබැවින් කාන්තාරයේ සුළඟින් පහව යන පිදුරු මෙන් මම ඔවුන් විසුරුවා හරිමි.</w:t>
      </w:r>
    </w:p>
    <w:p/>
    <w:p>
      <w:r xmlns:w="http://schemas.openxmlformats.org/wordprocessingml/2006/main">
        <w:t xml:space="preserve">දෙවිගේ සෙනඟ ඔවුන්ගේ අකීකරුකම නිසා විසිරිලා.</w:t>
      </w:r>
    </w:p>
    <w:p/>
    <w:p>
      <w:r xmlns:w="http://schemas.openxmlformats.org/wordprocessingml/2006/main">
        <w:t xml:space="preserve">1: අකීකරුකමේ ප්‍රතිවිපාක දරුණු ය; අපි දෙවිට විශ්වාසවන්තව සිටිය යුතුයි.</w:t>
      </w:r>
    </w:p>
    <w:p/>
    <w:p>
      <w:r xmlns:w="http://schemas.openxmlformats.org/wordprocessingml/2006/main">
        <w:t xml:space="preserve">2: අපට දෙවිගේ සෙනඟගේ වැරදිවලින් පාඩම් ඉගෙනගෙන ඔහුගේ ආඥාවලට කීකරුව සිටිය හැකියි.</w:t>
      </w:r>
    </w:p>
    <w:p/>
    <w:p>
      <w:r xmlns:w="http://schemas.openxmlformats.org/wordprocessingml/2006/main">
        <w:t xml:space="preserve">1: මතෙව් 16: 24-25 - "එවිට ජේසුස් වහන්සේ සිය ශ්‍රාවකයන්ට මෙසේ වදාළ සේක: යමෙක් මා අනුව එයි නම්, ඔහු තමා ම ප්‍රතික්ෂේප කර, තම කුරුසිය රැගෙන මා අනුව යන්න. මා නිසා තම ජීවිතය නැති කරගන්නා ඕනෑම කෙනෙක් එය සොයාගනු ඇත."</w:t>
      </w:r>
    </w:p>
    <w:p/>
    <w:p>
      <w:r xmlns:w="http://schemas.openxmlformats.org/wordprocessingml/2006/main">
        <w:t xml:space="preserve">2: ද්විතීය කථාව 28: 1-2 - “ඔබේ දෙවි සමිඳාණන් වහන්සේගේ හඬට ඔබ උනන්දුවෙන් ඇහුම්කන් දෙනවා නම්, මම අද ඔබට අණ කරන ඔහුගේ සියලු ආඥා පිළිපැදීමටත්, ඉටු කිරීමටත්, එය සිදු වනු ඇත. දෙවියන් වහන්සේ ඔබව පොළොවේ සියලු ජාතීන්ට වඩා ඉහළින් තබනු ඇත: ඔබ ඔබේ දෙවි සමිඳාණන් වහන්සේගේ හඬට ඇහුම්කන් දුන්නොත්, මේ සියලු ආශීර්වාද ඔබ පිටට පැමිණ ඔබ අල්ලා ගනු ඇත.</w:t>
      </w:r>
    </w:p>
    <w:p/>
    <w:p>
      <w:r xmlns:w="http://schemas.openxmlformats.org/wordprocessingml/2006/main">
        <w:t xml:space="preserve">යෙරෙමියා 13:25 මෙය නුඹේ කොටසය, මාගෙන් නුඹේ මිණුම් කොටස, සමිඳාණන් වහන්සේ වදාරන සේක. මන්ද, ඔබ මා අමතක කර, බොරුව විශ්වාස කළ බැවිනි.</w:t>
      </w:r>
    </w:p>
    <w:p/>
    <w:p>
      <w:r xmlns:w="http://schemas.openxmlformats.org/wordprocessingml/2006/main">
        <w:t xml:space="preserve">ජුදා වැසියන්ට දෙවියන් වහන්සේ අනතුරු අඟවන්නේ ඔවුන්ගේ අමතක වීම සහ බොරුව මත යැපීම ඔවුන්ගේ පාපවලට සුදුසු දඬුවමක් ගෙන දෙන බවයි.</w:t>
      </w:r>
    </w:p>
    <w:p/>
    <w:p>
      <w:r xmlns:w="http://schemas.openxmlformats.org/wordprocessingml/2006/main">
        <w:t xml:space="preserve">1. ස්වාමින් වහන්සේව අමතක කිරීමේ අනතුර</w:t>
      </w:r>
    </w:p>
    <w:p/>
    <w:p>
      <w:r xmlns:w="http://schemas.openxmlformats.org/wordprocessingml/2006/main">
        <w:t xml:space="preserve">2. බොරුව විශ්වාස කිරීමේ විපාක</w:t>
      </w:r>
    </w:p>
    <w:p/>
    <w:p>
      <w:r xmlns:w="http://schemas.openxmlformats.org/wordprocessingml/2006/main">
        <w:t xml:space="preserve">1. ද්විතීය කථාව 8: 11-14 - ඔබේ දෙවි සමිඳාණන් වහන්සේ සිහි කරන්න, මන්ද ඔබට ධනය උපදවා ගැනීමට හැකියාව ලබා දෙන්නේ ඔහු ය, ඔහු ඔබේ මුතුන් මිත්තන්ට දිවුරුම් දුන් ඔහුගේ ගිවිසුම අද මෙන් තහවුරු කරයි.</w:t>
      </w:r>
    </w:p>
    <w:p/>
    <w:p>
      <w:r xmlns:w="http://schemas.openxmlformats.org/wordprocessingml/2006/main">
        <w:t xml:space="preserve">12 තවද, අද මා ඔබට අණ කරන උන් වහන්සේගේ ආඥා ද නියෝග ද පනත් ද නොපිළිපැදීමෙන් ඔබේ දෙවි සමිඳාණන් වහන්සේ අමතක නොවන ලෙස පරෙස්සම් වන්න.</w:t>
      </w:r>
    </w:p>
    <w:p/>
    <w:p>
      <w:r xmlns:w="http://schemas.openxmlformats.org/wordprocessingml/2006/main">
        <w:t xml:space="preserve">2. හිතෝපදේශ 14:5 - විශ්වාසවන්ත සාක්ෂිකරුවෙක් බොරු නොකියයි, නමුත් බොරු සාක්ෂිකරුවෙක් බොරු කියයි.</w:t>
      </w:r>
    </w:p>
    <w:p/>
    <w:p>
      <w:r xmlns:w="http://schemas.openxmlformats.org/wordprocessingml/2006/main">
        <w:t xml:space="preserve">යෙරෙමියා 13:26 එබැවින් ඔබේ ලැජ්ජාව පෙනෙන පිණිස මම ඔබේ මුහුණේ ඔබේ සාය සොයා ගන්නෙමි.</w:t>
      </w:r>
    </w:p>
    <w:p/>
    <w:p>
      <w:r xmlns:w="http://schemas.openxmlformats.org/wordprocessingml/2006/main">
        <w:t xml:space="preserve">යෙරෙමියා 13:27 මම නුඹේ කාමමිථ්‍යාචාරයද නුඹේ අමනාපකම්ද නුඹේ වේශ්‍යාකමේ අසභ්‍යකමද කෙත්වල කඳුකරයේ නුඹේ පිළිකුල්කම්ද දුටිමි. ජෙරුසලම, ඔබට වන විපතක මහත! ඔබ පවිත්‍ර නොවන්නේද? එය වරක් කවදාද?</w:t>
      </w:r>
    </w:p>
    <w:p/>
    <w:p>
      <w:r xmlns:w="http://schemas.openxmlformats.org/wordprocessingml/2006/main">
        <w:t xml:space="preserve">දෙවියන් වහන්සේ ජෙරුසලමේ දුෂ්ටකම සහ පිළිකුල් සහගත ක්‍රියා දැක ඇතත්, දෙවියන් වහන්සේ තවමත් ජෙරුසලම පවිත්‍ර වීමට ආශා කරයි.</w:t>
      </w:r>
    </w:p>
    <w:p/>
    <w:p>
      <w:r xmlns:w="http://schemas.openxmlformats.org/wordprocessingml/2006/main">
        <w:t xml:space="preserve">1: දෙවියන්වහන්සේගේ නොවරදින ප්‍රේමය - අපගේ පව් නොතකා දෙවියන්වහන්සේ අප කෙරෙහි දක්වන ප්‍රේමය ස්ථිරය.</w:t>
      </w:r>
    </w:p>
    <w:p/>
    <w:p>
      <w:r xmlns:w="http://schemas.openxmlformats.org/wordprocessingml/2006/main">
        <w:t xml:space="preserve">2: පවිත්‍ර වීමේ බලාපොරොත්තුව - පසුතැවිලි වීම තුළින් අපට සමාව දී පවිත්‍ර විය හැක.</w:t>
      </w:r>
    </w:p>
    <w:p/>
    <w:p>
      <w:r xmlns:w="http://schemas.openxmlformats.org/wordprocessingml/2006/main">
        <w:t xml:space="preserve">1: ගීතාවලිය 51:10 - දෙවියනි, මා තුළ පිරිසිදු හදවතක් සාදන්න; මා තුළ නිවැරදි ආත්මයක් අලුත් කරන්න.</w:t>
      </w:r>
    </w:p>
    <w:p/>
    <w:p>
      <w:r xmlns:w="http://schemas.openxmlformats.org/wordprocessingml/2006/main">
        <w:t xml:space="preserve">2: එසකියෙල් 36: 25-27 - එවිට මම ඔබට පිරිසිදු ජලය ඉස, ඔබ පවිත්‍ර වනු ඇත: ඔබේ සියලු අපිරිසිදුකමෙන් සහ ඔබේ සියලු පිළිමවලින් මම ඔබව පවිත්‍ර කරන්නෙමි. මම ඔබට අලුත් හදවතක් ද දෙන්නෙමි, මම නව ආත්මයක් ඔබ තුළ තබන්නෙමි: මම ඔබේ මාංසයෙන් ගල් හදවත ඉවත් කර, මම ඔබට මස් හදවතක් දෙන්නෙමි. තවද, මම මාගේ ආත්මය ඔබ තුළ තබා, මාගේ නියෝගවල ඔබ හැසිරෙන්න සලස්වන්නෙමි, ඔබ මාගේ විනිශ්චයන් පිළිපදින්න, ඒවා කරන්න.</w:t>
      </w:r>
    </w:p>
    <w:p/>
    <w:p/>
    <w:p>
      <w:r xmlns:w="http://schemas.openxmlformats.org/wordprocessingml/2006/main">
        <w:t xml:space="preserve">යෙරෙමියා 14වන පරිච්ඡේදය දරුණු නියඟයක් සහ දෙවියන්වහන්සේගේ දයාව සඳහා මිනිසුන්ගේ ආයාචනා මෙන්ම ඔවුන්ගේ අවංක පසුතැවිල්ලට දෙවියන්වහන්සේගේ ප්‍රතිචාරය නිරූපණය කරයි.</w:t>
      </w:r>
    </w:p>
    <w:p/>
    <w:p>
      <w:r xmlns:w="http://schemas.openxmlformats.org/wordprocessingml/2006/main">
        <w:t xml:space="preserve">1 වන ඡේදය: පරිච්ඡේදය ආරම්භ වන්නේ ජුදා දේශයට බලපා ඇති නියඟය විස්තර කිරීමෙනි (යෙරෙමියා 14:1-6). ප්‍රභූවරුන් සහ අනාගතවක්තෘවරුන් ඇතුළු ජනතාව පීඩාවට පත්ව සිටිති. වැස්ස නැතිකම නිසා ඔවුන් ශෝක වන අතර ඔවුන්ගේ මුහුණු ලැජ්ජාවෙන් වැසී ඇත. පොළව වියළී, සහනයක් පෙනෙන්නේ නැත.</w:t>
      </w:r>
    </w:p>
    <w:p/>
    <w:p>
      <w:r xmlns:w="http://schemas.openxmlformats.org/wordprocessingml/2006/main">
        <w:t xml:space="preserve">2වන ඡේදය: යෙරෙමියා තම සෙනඟ වෙනුවෙන් මැදිහත් වෙයි (යෙරෙමියා 14:7-9). ඔහු ඔවුන්ගේ පව් පිළිගන්නා නමුත් දෙවියන් වහන්සේගේ දයාවට ආයාචනා කරයි. ඔහු ඊශ්‍රායෙල් සමඟ ඇති ඔහුගේ ගිවිසුම් සම්බන්ධය ගැන දෙවියන්ට මතක් කර දෙන අතර ඔහුගේ නම වෙනුවෙන් ක්‍රියා කරන ලෙස ඔහුගෙන් අයැද සිටී. යෙරෙමියා දෙවියන් වහන්සේගෙන් ඉල්ලා සිටින්නේ තම සෙනඟව අත් නොහරින ලෙස හෝ ඔවුන්ගේ පව් නිසා ඔවුන්ව නොසලකා හරින ලෙසයි.</w:t>
      </w:r>
    </w:p>
    <w:p/>
    <w:p>
      <w:r xmlns:w="http://schemas.openxmlformats.org/wordprocessingml/2006/main">
        <w:t xml:space="preserve">3 වන ඡේදය: දෙවියන් වහන්සේ යෙරෙමියාගේ ආයාචනයට ප්‍රතිචාර දක්වයි (යෙරෙමියා 14:10-12). තම සෙනඟ තමන්ව අත්හැර රූප වන්දනාව ලුහුබැඳ ගිය නිසා ඔවුන්ගේ මොරගැසීම්වලට තමන් සවන් නොදෙන බව ඔහු ප්‍රකාශ කරයි. ඔවුන්ගේ බාහිර ශෝක ප්‍රකාශයන් තිබියදීත්, ඔවුන්ගේ හදවත් නොවෙනස්ව පවතී, වංචනික ආශාවන්ගෙන් පිරී ඇත.</w:t>
      </w:r>
    </w:p>
    <w:p/>
    <w:p>
      <w:r xmlns:w="http://schemas.openxmlformats.org/wordprocessingml/2006/main">
        <w:t xml:space="preserve">4 වන ඡේදය: යූදාහි විනිශ්චය මධ්‍යයේ යෙරෙමියා තමාගේම දුක් වේදනා පිළිගනී (යෙරෙමියා 14:13-18). සාමය නැති විට සාමය ප්‍රකාශ කරමින් බොරු අනාගතවක්තෘවරුන් ජනතාව රවටා ඇත. ඔවුන්ගේ අකීකරුකම නිසා තම ජාතියට සිදු වන විනාශය ගැන යෙරෙමියා දුක් වෙනවා.</w:t>
      </w:r>
    </w:p>
    <w:p/>
    <w:p>
      <w:r xmlns:w="http://schemas.openxmlformats.org/wordprocessingml/2006/main">
        <w:t xml:space="preserve">5 වන ඡේදය: යෙරෙමියා යූදා වෙනුවෙන් දයාව සඳහා ඔහුගේ ආයාචනය දිගටම කරගෙන යයි (යෙරෙමියා 14:19-22). ඔහු මැවුම්කරු සහ මිදුම්කරු ලෙස දෙවියන් වහන්සේගේ බලයට ආයාචනා කරයි, ඔහුගේ සෙනඟව සදහටම ප්‍රතික්ෂේප නොකරන ලෙස ඉල්ලා සිටියි. යෙරෙමියා ඔවුන්ගේ වරද පිළිගන්නා නමුත් ඔවුන් ඔහු වෙත ආපසු හැරවීමට සමාව හා ප්‍රතිසංස්කරණය ඉල්ලා සිටියි.</w:t>
      </w:r>
    </w:p>
    <w:p/>
    <w:p>
      <w:r xmlns:w="http://schemas.openxmlformats.org/wordprocessingml/2006/main">
        <w:t xml:space="preserve">සාරාංශයකින්,</w:t>
      </w:r>
    </w:p>
    <w:p>
      <w:r xmlns:w="http://schemas.openxmlformats.org/wordprocessingml/2006/main">
        <w:t xml:space="preserve">යෙරෙමියාගේ දහහතරවන පරිච්ඡේදය යූදාට පීඩා කරන දරුණු නියඟය සහ දිව්‍යමය මැදිහත්වීම සඳහා මිනිසුන්ගේ ආයාචනය නිරූපණය කරයි. දේශය වැසි නොමැතිකමෙන් පීඩා විඳිති, වංශවත් අය සහ අනාගතවක්තෘවරු යන දෙදෙනාම දුක් වෙති. යෙරෙමියා තම ජනතාව වෙනුවෙන් මැදිහත් වන අතර, ඔහුගේ ගිවිසුම මත පදනම්ව දෙවියන් වහන්සේගේ දයාව ඉල්ලා සිටියේය. දෙවියන්වහන්සේ ප්‍රතිචාරය දක්වන්නේ යූදාගේ නොනවතින රූප වන්දනාව නිසා තමන් සවන් නොදෙන බව ප්‍රකාශ කිරීමෙනි. ඔවුන්ගේ බාහිර ප්රකාශයන් සැබෑ පසුතැවිල්ල පිළිබිඹු නොකරයි. ඔවුන් බොරු දෙවිවරුන් පසුපස හඹා ගොස් ඔහුව අත්හැර දමා ඇත. ව්‍යාජ අනාගතවක්තෘවරු විනාශය ළඟා වන විට සාමය ප්‍රකාශ කරමින් ජනතාව මුළා කරති. මෙම විනිශ්චය මධ්‍යයේ, යෙරෙමියා වැලපෙමින් සමාව සහ නැවත පිහිටුවීම සඳහා අයැද සිටියි. ඔහු වරද පිළිගන්නා නමුත් දයානුකම්පාව සඳහා ආයාචනා කරයි, ඔහුගේ සෙනඟව සදහටම ප්රතික්ෂේප නොකරන ලෙස දෙවියන්ගෙන් ඉල්ලා සිටියි.</w:t>
      </w:r>
    </w:p>
    <w:p/>
    <w:p>
      <w:r xmlns:w="http://schemas.openxmlformats.org/wordprocessingml/2006/main">
        <w:t xml:space="preserve">යෙරෙමියා 14:1 හිඟකම ගැන යෙරෙමියාට පැමිණි යෙහෝවාගේ වචනය.</w:t>
      </w:r>
    </w:p>
    <w:p/>
    <w:p>
      <w:r xmlns:w="http://schemas.openxmlformats.org/wordprocessingml/2006/main">
        <w:t xml:space="preserve">යෙහෝවා දෙවි නියඟයක් ගැන යෙරෙමියාට පණිවිඩයක් යැව්වා.</w:t>
      </w:r>
    </w:p>
    <w:p/>
    <w:p>
      <w:r xmlns:w="http://schemas.openxmlformats.org/wordprocessingml/2006/main">
        <w:t xml:space="preserve">1: නියඟ කාලවලදී දෙවියන්ගේ විශ්වාසවන්තකම</w:t>
      </w:r>
    </w:p>
    <w:p/>
    <w:p>
      <w:r xmlns:w="http://schemas.openxmlformats.org/wordprocessingml/2006/main">
        <w:t xml:space="preserve">2: දුෂ්කර කාලවලදී පවා දෙවියන් වහන්සේව විශ්වාස කිරීමට ඉගෙන ගැනීම</w:t>
      </w:r>
    </w:p>
    <w:p/>
    <w:p>
      <w:r xmlns:w="http://schemas.openxmlformats.org/wordprocessingml/2006/main">
        <w:t xml:space="preserve">1: යාකොබ් 1: 2-4 - මගේ සහෝදරයෙනි, ඔබ විවිධ පරීක්ෂාවලට මුහුණ දෙන විට, ඔබේ ඇදහිල්ල පරීක්ෂා කිරීමෙන් විඳදරාගැනීම ඇති වන බව දැන, ඒ සියල්ල ප්‍රීතියෙන් සලකන්න.</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යෙරෙමියා 14:2 යූදා වැලපෙන්නේය, එහි දොරටු ක්ෂය වේ. ඔවුන් බිම කළු ය; ජෙරුසලමේ මොරගැසීම ද නැඟී ඇත.</w:t>
      </w:r>
    </w:p>
    <w:p/>
    <w:p>
      <w:r xmlns:w="http://schemas.openxmlformats.org/wordprocessingml/2006/main">
        <w:t xml:space="preserve">යූදා ශෝකයෙන් සිටින අතර නගරයේ දොරටු දුර්වල වී ඇත. ඔවුන් බලාපොරොත්තු සුන් වී සිටින අතර ජෙරුසලමේ කෑගැසීම් ඇසෙනු ඇත.</w:t>
      </w:r>
    </w:p>
    <w:p/>
    <w:p>
      <w:r xmlns:w="http://schemas.openxmlformats.org/wordprocessingml/2006/main">
        <w:t xml:space="preserve">1. ශෝකයේ බලාපොරොත්තුව සොයන්න: කරදර කාලවලදී විඳදරාගන්නේ කෙසේද</w:t>
      </w:r>
    </w:p>
    <w:p/>
    <w:p>
      <w:r xmlns:w="http://schemas.openxmlformats.org/wordprocessingml/2006/main">
        <w:t xml:space="preserve">2. නගරයේ කෑගැසීම: අපගේ අසල්වැසියන්ගේ වේදනාව තේරුම් ගැනීම</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විලාප ගී 3:21-22 - නමුත් මම මෙය මතකයට නඟමි, එබැවින් මට බලාපොරොත්තුවක් ඇත: සමිඳාණන් වහන්සේගේ ස්ථිර ප්‍රේමය කිසිදා නොනැසී පවතී. ඔහුගේ දයාව කිසිදා අවසන් නොවේ</w:t>
      </w:r>
    </w:p>
    <w:p/>
    <w:p>
      <w:r xmlns:w="http://schemas.openxmlformats.org/wordprocessingml/2006/main">
        <w:t xml:space="preserve">යෙරෙමියා 14:3 ඔවුන්ගේ වංශාධිපතීන් ඔවුන්ගේ කුඩා දරුවන් වතුරට යවා ඇත. ඔව්හු තම යාත්‍රා හිස් රැගෙන ආපසු ගියහ. ඔව්හු ලජ්ජාවෙන් හා ව්‍යාකූල වී, හිස වසා ගත්හ.</w:t>
      </w:r>
    </w:p>
    <w:p/>
    <w:p>
      <w:r xmlns:w="http://schemas.openxmlformats.org/wordprocessingml/2006/main">
        <w:t xml:space="preserve">ඊශ්‍රායෙල්හි වංශවත් අය වතුර සොයා ගිය නමුත් හිස් අතින් හා ලැජ්ජාවෙන් ආපසු හැරී ගියෝය.</w:t>
      </w:r>
    </w:p>
    <w:p/>
    <w:p>
      <w:r xmlns:w="http://schemas.openxmlformats.org/wordprocessingml/2006/main">
        <w:t xml:space="preserve">1. දෙවියන් වහන්සේගේ සෙනඟ සැපයුම සඳහා ඔහු මත රඳා සිටිය යුතුය</w:t>
      </w:r>
    </w:p>
    <w:p/>
    <w:p>
      <w:r xmlns:w="http://schemas.openxmlformats.org/wordprocessingml/2006/main">
        <w:t xml:space="preserve">2. අපගේම ශක්තිය කෙරෙහි විශ්වාසය තැබීම බලාපොරොත්තු සුන්වීමට මග පාදයි</w:t>
      </w:r>
    </w:p>
    <w:p/>
    <w:p>
      <w:r xmlns:w="http://schemas.openxmlformats.org/wordprocessingml/2006/main">
        <w:t xml:space="preserve">1. ගීතාවලිය 121:2 - මාගේ උපකාරය පැමිණෙන්නේ අහසත් පොළොවත් සෑදූ ස්වාමීන්වහන්සේගෙන්ය.</w:t>
      </w:r>
    </w:p>
    <w:p/>
    <w:p>
      <w:r xmlns:w="http://schemas.openxmlformats.org/wordprocessingml/2006/main">
        <w:t xml:space="preserve">2. යෙසායා 41:17 - දිළිඳු හා අගහිඟකම් ඇති අය වතුර සොයන විට, ජලය නොමැති විට, ඔවුන්ගේ දිව පිපාසයෙන් නැති වූ විට, සමිඳාණන් වහන්සේ මම ඔවුන්ට සවන් දෙන්නෙමි, ඉශ්රායෙල්ගේ දෙවි වන මම ඔවුන්ව අත් නොහරින්නෙමි.</w:t>
      </w:r>
    </w:p>
    <w:p/>
    <w:p>
      <w:r xmlns:w="http://schemas.openxmlformats.org/wordprocessingml/2006/main">
        <w:t xml:space="preserve">යෙරෙමියා 14:4 මක්නිසාද පොළව පරිච්ඡේදය, මක්නිසාද පොළොවෙහි වර්ෂාවක් නොතිබුණේය, මක්නිසාද යත්, නගුල්කරුවෝ ලජ්ජා වී, හිස වසාගත්තෝය.</w:t>
      </w:r>
    </w:p>
    <w:p/>
    <w:p>
      <w:r xmlns:w="http://schemas.openxmlformats.org/wordprocessingml/2006/main">
        <w:t xml:space="preserve">වර්ෂාව නොමැතිකම නිසා පොළව වියළී ගොස් ඇති බැවින් නගුලන්නන් ලැජ්ජාවට පත් විය.</w:t>
      </w:r>
    </w:p>
    <w:p/>
    <w:p>
      <w:r xmlns:w="http://schemas.openxmlformats.org/wordprocessingml/2006/main">
        <w:t xml:space="preserve">1. නියඟයේ බලය: කරදරකාරී කාලවලදී වෙනස් වීමට අනුවර්තනය වීමට ඉගෙනීම</w:t>
      </w:r>
    </w:p>
    <w:p/>
    <w:p>
      <w:r xmlns:w="http://schemas.openxmlformats.org/wordprocessingml/2006/main">
        <w:t xml:space="preserve">2. ලැජ්ජාව ජය ගැනීම: දුෂ්කර අවස්ථාවන්හිදී ධෛර්යය සොයා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යෙරෙමියා 14:5 ඔව්, මුවාද කෙතේ පැටවුන් බිහි කර, තණකොළ නැති නිසා එය අත්හැරියේය.</w:t>
      </w:r>
    </w:p>
    <w:p/>
    <w:p>
      <w:r xmlns:w="http://schemas.openxmlformats.org/wordprocessingml/2006/main">
        <w:t xml:space="preserve">තණකොළ නැති නිසා කුඹුරේ සත්තු දුක් විඳිනවා.</w:t>
      </w:r>
    </w:p>
    <w:p/>
    <w:p>
      <w:r xmlns:w="http://schemas.openxmlformats.org/wordprocessingml/2006/main">
        <w:t xml:space="preserve">1. දෙවියන්ගේ මැවීම: පෘථිවිය රැකබලා ගැනීම</w:t>
      </w:r>
    </w:p>
    <w:p/>
    <w:p>
      <w:r xmlns:w="http://schemas.openxmlformats.org/wordprocessingml/2006/main">
        <w:t xml:space="preserve">2. පාපය: දුකට හේතුව</w:t>
      </w:r>
    </w:p>
    <w:p/>
    <w:p>
      <w:r xmlns:w="http://schemas.openxmlformats.org/wordprocessingml/2006/main">
        <w:t xml:space="preserve">1. ගීතාවලිය 104:14 - "ඔහු ගවයන්ට තණකොළ ද මිනිසාගේ සේවය සඳහා ඔසු ද වැඩීමට සලස්වයි: ඔහු පොළොවෙන් ආහාර ගෙන එන පිණිස."</w:t>
      </w:r>
    </w:p>
    <w:p/>
    <w:p>
      <w:r xmlns:w="http://schemas.openxmlformats.org/wordprocessingml/2006/main">
        <w:t xml:space="preserve">2. උත්පත්ති 2:15 - "දෙවි සමිඳාණන් වහන්සේ මිනිසා රැගෙන, ඒදන් උයනට සැරසීමට සහ එය රැකීමට ඔහුව එහි තැබූ සේක."</w:t>
      </w:r>
    </w:p>
    <w:p/>
    <w:p>
      <w:r xmlns:w="http://schemas.openxmlformats.org/wordprocessingml/2006/main">
        <w:t xml:space="preserve">යෙරෙමියා 14:6 වල් බූරුවෝ උස් ස්ථානවල සිට, මකරුන් මෙන් සුළඟට ගසාගෙන ගියෝය. තණකොළ නැති නිසා ඔවුන්ගේ ඇස් ක්ලාන්ත විය.</w:t>
      </w:r>
    </w:p>
    <w:p/>
    <w:p>
      <w:r xmlns:w="http://schemas.openxmlformats.org/wordprocessingml/2006/main">
        <w:t xml:space="preserve">වල් බූරුවෝ උස් ස්ථානවල සිට, මකරුන් මෙන් සුළඟ ආඝ්‍රාණය කළද, තණකොළ නොමැතිකම නිසා ඔවුන්ගේ දෑස් අවසානයේ අසාර්ථක විය.</w:t>
      </w:r>
    </w:p>
    <w:p/>
    <w:p>
      <w:r xmlns:w="http://schemas.openxmlformats.org/wordprocessingml/2006/main">
        <w:t xml:space="preserve">1. දුෂ්කර තත්වයන් තුළ පවා අපට අවශ්‍ය සම්පත් දෙවියන් වහන්සේ අපට සපයයි.</w:t>
      </w:r>
    </w:p>
    <w:p/>
    <w:p>
      <w:r xmlns:w="http://schemas.openxmlformats.org/wordprocessingml/2006/main">
        <w:t xml:space="preserve">2. අපි දෙවියන් වහන්සේ දෙස බලන විට, සම්පත් හිඟ වූ විට පවා විඳදරාගැනීමට අපට ශක්තිය ලැබේ.</w:t>
      </w:r>
    </w:p>
    <w:p/>
    <w:p>
      <w:r xmlns:w="http://schemas.openxmlformats.org/wordprocessingml/2006/main">
        <w:t xml:space="preserve">1. ගීතාවලිය 23: 1-3 -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2. ගීතාවලිය 37: 3-5 -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යෙරෙමියා 14:7 ස්වාමිනි, අපගේ අයුතුකම් අපට විරුද්ධව සාක්ෂි දුන්නත්, ඔබගේ නාමය උදෙසා එය කරන්න. අපි ඔබට විරුද්ධව පව් කළෙමු.</w:t>
      </w:r>
    </w:p>
    <w:p/>
    <w:p>
      <w:r xmlns:w="http://schemas.openxmlformats.org/wordprocessingml/2006/main">
        <w:t xml:space="preserve">ඊශ්‍රායෙල් සෙනඟ තමාට විරුද්ධව පව් කර ඇති බවත් බොහෝ පසුබෑම් ඇති බවත් පිළිගනිමින් ජෙරමියා දයාව සඳහා සමිඳාණන් වහන්සේගෙන් අයැද සිටී.</w:t>
      </w:r>
    </w:p>
    <w:p/>
    <w:p>
      <w:r xmlns:w="http://schemas.openxmlformats.org/wordprocessingml/2006/main">
        <w:t xml:space="preserve">1. දෙවියන්ගේ දයාව: සමාව දීමේ ත්‍යාගය අගය කිරීම</w:t>
      </w:r>
    </w:p>
    <w:p/>
    <w:p>
      <w:r xmlns:w="http://schemas.openxmlformats.org/wordprocessingml/2006/main">
        <w:t xml:space="preserve">2. Backslider: හඳුනා ගැනීම සහ පාපයෙන් ඈත් වීම</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2. ගීතාවලිය 51:1 - "දෙවියනි, ඔබගේ ප්‍රේමනීය කරුණාව අනුව මට අනුකම්පා කළ මැනව. ඔබගේ මුදු මොළොක් දයාවේ රාශිය අනුව මාගේ අපරාධ මකා දමන්න."</w:t>
      </w:r>
    </w:p>
    <w:p/>
    <w:p>
      <w:r xmlns:w="http://schemas.openxmlformats.org/wordprocessingml/2006/main">
        <w:t xml:space="preserve">යෙරෙමියා 14:8 ඉශ්‍රායෙල්ගේ බලාපොරොත්තුව, විපත්ති කාලවලදී එහි ගැළවුම්කාරයාණෙනි, ඔබ දේශයේ ආගන්තුකයෙකු මෙන්ද රාත්‍රියක් ගත කිරීමට පැත්තකට හැරෙන මග හරින්නෙකු මෙන්ද සිටින්නේ මන්ද?</w:t>
      </w:r>
    </w:p>
    <w:p/>
    <w:p>
      <w:r xmlns:w="http://schemas.openxmlformats.org/wordprocessingml/2006/main">
        <w:t xml:space="preserve">ඊශ්‍රායෙල්වරුන්ගේ බලාපොරොත්තුව වන දෙවියන් වහන්සේ දේශයේ ආගන්තුකයෙකු වන අතර රාත්‍රියක් පමණක් රැඳී සිටින සංචාරකයෙකු මෙන් එය හරහා ගමන් කරයි.</w:t>
      </w:r>
    </w:p>
    <w:p/>
    <w:p>
      <w:r xmlns:w="http://schemas.openxmlformats.org/wordprocessingml/2006/main">
        <w:t xml:space="preserve">1. ඊශ්‍රායෙලයේ බලාපොරොත්තුව: කරදර කාලවලදී අපගේ රැකවරණය</w:t>
      </w:r>
    </w:p>
    <w:p/>
    <w:p>
      <w:r xmlns:w="http://schemas.openxmlformats.org/wordprocessingml/2006/main">
        <w:t xml:space="preserve">2. දෙවියන්ගේ සංක්‍රාන්තිය: යෙරෙමියා 14:8 මත පරාවර්තනය</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යෙසායා 43:1-3 - "බිය නොවන්න, මක්නිසාද මම ඔබව මුදවා ගත්තෙමි, මම ඔබට නම කියමි, ඔබ මාගේය, ඔබ ජලය හරහා යන විට, මම ඔබ සමඟ සිටිමි; ගංගා හරහා, ඔවුන් ඔබව යටපත් නොකරනු ඇත, ඔබ ගින්නෙන් ගමන් කරන විට, ඔබ නොදැවිය යුතු අතර, ගිනිදැල් ඔබව දවාලන්නේ නැත."</w:t>
      </w:r>
    </w:p>
    <w:p/>
    <w:p>
      <w:r xmlns:w="http://schemas.openxmlformats.org/wordprocessingml/2006/main">
        <w:t xml:space="preserve">යෙරෙමියා 14:9 ඔබ විස්මයට පත් මිනිසෙකු මෙන්ද ගැලවීමට නොහැකි බලවත් මිනිසෙකු මෙන්ද සිටින්නේ මන්ද? එහෙත්, සමිඳුනි, ඔබ අප මැද වැඩ සිටින සේක. අපිව දාලා යන්න එපා.</w:t>
      </w:r>
    </w:p>
    <w:p/>
    <w:p>
      <w:r xmlns:w="http://schemas.openxmlformats.org/wordprocessingml/2006/main">
        <w:t xml:space="preserve">සමිඳාණන් වහන්සේ අප සමඟ සිටින අතර අපි උන් වහන්සේගේ නාමයෙන් හඳුන්වනු ලැබේ; ඔහු අප හැර යා යුතු නැත.</w:t>
      </w:r>
    </w:p>
    <w:p/>
    <w:p>
      <w:r xmlns:w="http://schemas.openxmlformats.org/wordprocessingml/2006/main">
        <w:t xml:space="preserve">1. දෙවියන් වහන්සේ අපගේ ජීවිත තුළ සැමවිටම පවතී</w:t>
      </w:r>
    </w:p>
    <w:p/>
    <w:p>
      <w:r xmlns:w="http://schemas.openxmlformats.org/wordprocessingml/2006/main">
        <w:t xml:space="preserve">2. ස්වාමීන්ගේ නාමයේ බලය</w:t>
      </w:r>
    </w:p>
    <w:p/>
    <w:p>
      <w:r xmlns:w="http://schemas.openxmlformats.org/wordprocessingml/2006/main">
        <w:t xml:space="preserve">1. ගීතාවලිය 46:1-3 දෙවියන් වහන්සේ අපගේ සරණ සහ ශක්තියය, විපත්තිවලදී ඉතා වත්මන් උපකාරය වේ</w:t>
      </w:r>
    </w:p>
    <w:p/>
    <w:p>
      <w:r xmlns:w="http://schemas.openxmlformats.org/wordprocessingml/2006/main">
        <w:t xml:space="preserve">2. හෙබ්‍රෙව් 13:5 ඔබට තිබෙන දේවල්වලින් සෑහීමට පත් වන්න.</w:t>
      </w:r>
    </w:p>
    <w:p/>
    <w:p>
      <w:r xmlns:w="http://schemas.openxmlformats.org/wordprocessingml/2006/main">
        <w:t xml:space="preserve">ජෙරමියා 14:10 සමිඳාණන් වහන්සේ මේ සෙනඟට මෙසේ වදාරන සේක: මෙසේ ඔව්හු ඉබාගාතේ යාමට ප්‍රිය කළහ, ඔව්හු තම පාද වළක්වා නොගත් බැවින්, සමිඳාණන් වහන්සේ ඔවුන් පිළිගන්නේ නැත. උන් වහන්සේ දැන් ඔවුන්ගේ අයුතුකම් සිහිකර ඔවුන්ගේ පව් බලන්නට යන්නේ ය.</w:t>
      </w:r>
    </w:p>
    <w:p/>
    <w:p>
      <w:r xmlns:w="http://schemas.openxmlformats.org/wordprocessingml/2006/main">
        <w:t xml:space="preserve">සමිඳාණන් වහන්සේ සෙනඟ නොකඩවා ඉබාගාතේ යාම සහ එක තැනක සිටීමට ප්‍රතික්ෂේප කිරීම නිසා ඔවුන්ව ප්‍රතික්ෂේප කළ අතර, දැන් ඔවුන්ගේ පාපවලට දඬුවම් කරන සේක.</w:t>
      </w:r>
    </w:p>
    <w:p/>
    <w:p>
      <w:r xmlns:w="http://schemas.openxmlformats.org/wordprocessingml/2006/main">
        <w:t xml:space="preserve">1. පසුතැවිලි වී ස්වාමීන් වෙතට හැරී යන්න - හිතෝපදේශ 28:13</w:t>
      </w:r>
    </w:p>
    <w:p/>
    <w:p>
      <w:r xmlns:w="http://schemas.openxmlformats.org/wordprocessingml/2006/main">
        <w:t xml:space="preserve">2. අකීකරුකමේ ප්‍රතිවිපාක - ගලාති 6:7-8</w:t>
      </w:r>
    </w:p>
    <w:p/>
    <w:p>
      <w:r xmlns:w="http://schemas.openxmlformats.org/wordprocessingml/2006/main">
        <w:t xml:space="preserve">1. එසකියෙල් 18:30-32</w:t>
      </w:r>
    </w:p>
    <w:p/>
    <w:p>
      <w:r xmlns:w="http://schemas.openxmlformats.org/wordprocessingml/2006/main">
        <w:t xml:space="preserve">2. ගීතාවලිය 32:1-5</w:t>
      </w:r>
    </w:p>
    <w:p/>
    <w:p>
      <w:r xmlns:w="http://schemas.openxmlformats.org/wordprocessingml/2006/main">
        <w:t xml:space="preserve">යෙරෙමියා 14:11 එවිට සමිඳාණන් වහන්සේ මට කතා කොට, ''මේ සෙනඟගේ යහපත උදෙසා යාච්ඤා නොකරන්න.</w:t>
      </w:r>
    </w:p>
    <w:p/>
    <w:p>
      <w:r xmlns:w="http://schemas.openxmlformats.org/wordprocessingml/2006/main">
        <w:t xml:space="preserve">මිනිසුන්ගේ යහපත උදෙසා යාච්ඤා නොකරන ලෙස දෙවි යෙරෙමියාට අණ කළේය.</w:t>
      </w:r>
    </w:p>
    <w:p/>
    <w:p>
      <w:r xmlns:w="http://schemas.openxmlformats.org/wordprocessingml/2006/main">
        <w:t xml:space="preserve">1. දෙවියන් වහන්සේ සියල්ල පාලනය කරන අතර අපට වඩාත් සුදුසු දේ දනී.</w:t>
      </w:r>
    </w:p>
    <w:p/>
    <w:p>
      <w:r xmlns:w="http://schemas.openxmlformats.org/wordprocessingml/2006/main">
        <w:t xml:space="preserve">2. අපි දෙවියන් වහන්සේ සහ අපගේ ජීවිත සඳහා ඔහුගේ කැමැත්ත විශ්වාස කළ යුතුය.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37:3-5 සමිඳාණන් වහන්සේ කෙරෙහි විශ්වාසය තබා යහපත කරන්න; එබැවින් ඔබ දේශයෙහි වාසය කරන්නෙහි ය, සැබැවින් ම ඔබ පෝෂණය වනු ඇත. සමිඳාණන් වහන්සේ තුළ ද ප්‍රීති වන්න; එවිට ඔහු ඔබේ සිතේ ආශාවන් ඔබට දෙනු ඇත. ඔබේ මාර්ගය සමිඳාණන් වහන්සේට භාර දෙන්න; ඔහු කෙරෙහි විශ්වාසය ද; ඔහු එය ඉටු කරන්නේ ය.</w:t>
      </w:r>
    </w:p>
    <w:p/>
    <w:p>
      <w:r xmlns:w="http://schemas.openxmlformats.org/wordprocessingml/2006/main">
        <w:t xml:space="preserve">ජෙරමියා 14:12 ඔවුන් නිරාහාරව සිටින විට, ඔවුන්ගේ මොරගැසීම මට ඇසෙන්නේ නැත. ඔවුන් දවන යාග පූජාවක් ද පූජාවක් ද ඔප්පු කරන විට මම ඒවා පිළිනොගනිමි.</w:t>
      </w:r>
    </w:p>
    <w:p/>
    <w:p>
      <w:r xmlns:w="http://schemas.openxmlformats.org/wordprocessingml/2006/main">
        <w:t xml:space="preserve">දෙවියන් වහන්සේ තම සෙනඟ නිරාහාරව සිටින විට සහ දවන පූජා ඔප්පු කරන විට ඔවුන්ගේ මොරගැසීමට සවන් නොදෙන අතර, ඒ වෙනුවට සාගතයෙන්, කඩුවෙන් හා වසංගතයෙන් ඔවුන්ට දඬුවම් කරනු ඇත.</w:t>
      </w:r>
    </w:p>
    <w:p/>
    <w:p>
      <w:r xmlns:w="http://schemas.openxmlformats.org/wordprocessingml/2006/main">
        <w:t xml:space="preserve">1. දෙවියන් වහන්සේගේ විනිශ්චයේ බලය - යෙරෙමියා 14:12</w:t>
      </w:r>
    </w:p>
    <w:p/>
    <w:p>
      <w:r xmlns:w="http://schemas.openxmlformats.org/wordprocessingml/2006/main">
        <w:t xml:space="preserve">2. සැබෑ පසුතැවිලි වීමේ අවශ්‍යතාවය - යෙරෙමියා 14:12</w:t>
      </w:r>
    </w:p>
    <w:p/>
    <w:p>
      <w:r xmlns:w="http://schemas.openxmlformats.org/wordprocessingml/2006/main">
        <w:t xml:space="preserve">1. ආමොස් 4:6-12 - පසුතැවිලි නොවන අයට එරෙහි විනිශ්චය පිළිබඳ දෙවියන් වහන්සේගේ අනතුරු ඇඟවීම</w:t>
      </w:r>
    </w:p>
    <w:p/>
    <w:p>
      <w:r xmlns:w="http://schemas.openxmlformats.org/wordprocessingml/2006/main">
        <w:t xml:space="preserve">2. ජොයෙල් 2:12-18 - පසුතැවිලි වීම සහ පව් කමා කිරීම සඳහා දෙවියන්වහන්සේගේ කැඳවීම</w:t>
      </w:r>
    </w:p>
    <w:p/>
    <w:p>
      <w:r xmlns:w="http://schemas.openxmlformats.org/wordprocessingml/2006/main">
        <w:t xml:space="preserve">යෙරෙමියා 14:13 එවිට මම, ආහ්, ස්වාමිවූ දෙවිඳුනි! බලව, අනාගතවක්තෘවරු ඔවුන්ට කියනුයේ: ඔබ කඩුව නොදකිනු ඇත, ඔබට සාගතයක් ඇති නොවේ; නමුත් මම ඔබට මේ ස්ථානයේ ස්ථිර සාමයක් ලබා දෙන්නෙමි.</w:t>
      </w:r>
    </w:p>
    <w:p/>
    <w:p>
      <w:r xmlns:w="http://schemas.openxmlformats.org/wordprocessingml/2006/main">
        <w:t xml:space="preserve">යෙරෙමියා දෙවියන් වහන්සේට විලාප නගමින්, අනාගතවක්තෘවරුන් පීඩා වෙනුවට සාමය පොරොන්දු වෙමින් යුද්ධය සහ සාගත කාලයකදී මිනිසුන්ට බොරු බලාපොරොත්තු ලබා දෙන්නේ මන්දැයි අසයි.</w:t>
      </w:r>
    </w:p>
    <w:p/>
    <w:p>
      <w:r xmlns:w="http://schemas.openxmlformats.org/wordprocessingml/2006/main">
        <w:t xml:space="preserve">1. බොරු පොරොන්දුවලට වඩා දෙවිගේ සත්‍යය රජකම් කරයි</w:t>
      </w:r>
    </w:p>
    <w:p/>
    <w:p>
      <w:r xmlns:w="http://schemas.openxmlformats.org/wordprocessingml/2006/main">
        <w:t xml:space="preserve">2. රැවටීම නොව සත්‍යයේ ජීවත් වීම</w:t>
      </w:r>
    </w:p>
    <w:p/>
    <w:p>
      <w:r xmlns:w="http://schemas.openxmlformats.org/wordprocessingml/2006/main">
        <w:t xml:space="preserve">1. එපීස 6:14 - එසේ නම් ස්ථිරව සිටින්න, සත්‍යයේ පටිය ඔබේ ඉණ වටා බැඳගෙන</w:t>
      </w:r>
    </w:p>
    <w:p/>
    <w:p>
      <w:r xmlns:w="http://schemas.openxmlformats.org/wordprocessingml/2006/main">
        <w:t xml:space="preserve">2. හිතෝපදේශ 12:19 - සත්‍යවාදී තොල් සදහටම පවතිනු ඇත, නමුත් බොරු කියන දිව මොහොතකට පමණි.</w:t>
      </w:r>
    </w:p>
    <w:p/>
    <w:p>
      <w:r xmlns:w="http://schemas.openxmlformats.org/wordprocessingml/2006/main">
        <w:t xml:space="preserve">යෙරෙමියා 14:14 එවිට සමිඳාණන් වහන්සේ මට මෙසේ වදාළ සේක: දිවැසිවරු මාගේ නාමයෙන් බොරු අනාවැකි කියති: මම ඔවුන් එව්වේ නැත, මම ඔවුන්ට අණ කළේ නැත, ඔවුන්ට කතා කළේ නැත; , සහ ඔවුන්ගේ හදවතේ වංචාව.</w:t>
      </w:r>
    </w:p>
    <w:p/>
    <w:p>
      <w:r xmlns:w="http://schemas.openxmlformats.org/wordprocessingml/2006/main">
        <w:t xml:space="preserve">යෙරෙමියා අනතුරු අඟවන්නේ බොරු අනාගතවක්තෘවරුන් ඔහු විසින් එවන ලද හෝ ඔහු විසින් අණ නොකොට ඔහුගේ නාමයෙන් බොරු කථා කරන බවයි.</w:t>
      </w:r>
    </w:p>
    <w:p/>
    <w:p>
      <w:r xmlns:w="http://schemas.openxmlformats.org/wordprocessingml/2006/main">
        <w:t xml:space="preserve">1. බොරු අනාගතවක්තෘවරුන් නොව දෙවියන් වහන්සේගේ සත්‍යය අනුගමනය කරන්න</w:t>
      </w:r>
    </w:p>
    <w:p/>
    <w:p>
      <w:r xmlns:w="http://schemas.openxmlformats.org/wordprocessingml/2006/main">
        <w:t xml:space="preserve">2. බොරු මුහුදේ විචාර බුද්ධිය</w:t>
      </w:r>
    </w:p>
    <w:p/>
    <w:p>
      <w:r xmlns:w="http://schemas.openxmlformats.org/wordprocessingml/2006/main">
        <w:t xml:space="preserve">1. මතෙව් 7:15-20 බොරු අනාගතවක්තෘවරුන්ගෙන් පරෙස්සම් වන්න</w:t>
      </w:r>
    </w:p>
    <w:p/>
    <w:p>
      <w:r xmlns:w="http://schemas.openxmlformats.org/wordprocessingml/2006/main">
        <w:t xml:space="preserve">2. 1 යොහන් 4:1-6 ආත්මයන් දෙවියන් වහන්සේගෙන් දැයි පරීක්ෂා කරන්න</w:t>
      </w:r>
    </w:p>
    <w:p/>
    <w:p>
      <w:r xmlns:w="http://schemas.openxmlformats.org/wordprocessingml/2006/main">
        <w:t xml:space="preserve">යෙරෙමියා 14:15 එබැවින් මාගේ නාමයෙන් අනාවැකි කියන අනාගතවක්තෘවරුන් ගැන සමිඳාණන් වහන්සේ මෙසේ වදාරන සේක, මම ඔවුන් නොයැවූ නමුත්, ඔවුන් පවසන්නේ, කඩුව සහ සාගතය මේ දේශයේ නොවන්නේය. ඒ අනාගතවක්තෘවරුන් කඩුවෙන් හා සාගතයෙන් විනාශ කරනු ලැබේ.</w:t>
      </w:r>
    </w:p>
    <w:p/>
    <w:p>
      <w:r xmlns:w="http://schemas.openxmlformats.org/wordprocessingml/2006/main">
        <w:t xml:space="preserve">දේශයේ කඩුවක්වත් සාගතයක්වත් නොවන්නේය කියා යෙහෝවා තම නාමයෙන් අනාවැකි කියන බොරු අනාගතවක්තෘවරුන්ට විරුද්ධව කතා කරයි, නමුත් යෙහෝවා පවසන්නේ මේ අනාගතවක්තෘවරුන් කඩුවෙන් හා සාගතයෙන් විනාශ වන බවයි.</w:t>
      </w:r>
    </w:p>
    <w:p/>
    <w:p>
      <w:r xmlns:w="http://schemas.openxmlformats.org/wordprocessingml/2006/main">
        <w:t xml:space="preserve">1. බොරු අනාගතවක්තෘවරුන් සහ රැවටීමේ ප්‍රතිවිපාක</w:t>
      </w:r>
    </w:p>
    <w:p/>
    <w:p>
      <w:r xmlns:w="http://schemas.openxmlformats.org/wordprocessingml/2006/main">
        <w:t xml:space="preserve">2. සැබෑ අනාගතවක්තෘවරුන් සහ දෙවියන් වහන්සේගේ විශ්වාසවන්තකම</w:t>
      </w:r>
    </w:p>
    <w:p/>
    <w:p>
      <w:r xmlns:w="http://schemas.openxmlformats.org/wordprocessingml/2006/main">
        <w:t xml:space="preserve">1. යෙරෙමියා 14:15</w:t>
      </w:r>
    </w:p>
    <w:p/>
    <w:p>
      <w:r xmlns:w="http://schemas.openxmlformats.org/wordprocessingml/2006/main">
        <w:t xml:space="preserve">2. එසකියෙල් 13:1-7</w:t>
      </w:r>
    </w:p>
    <w:p/>
    <w:p>
      <w:r xmlns:w="http://schemas.openxmlformats.org/wordprocessingml/2006/main">
        <w:t xml:space="preserve">ජෙරමියා 14:16 තවද ඔවුන් අනාවැකි කියන සෙනඟ සාගතය සහ කඩුව නිසා යෙරුසලමේ වීදිවලට හෙළනු ලැබේ. ඔවුන්වත් ඔවුන්ගේ භාර්යාවන්වත් ඔවුන්ගේ පුත්‍රයන්වත් දූවරුන්වත් භූමදාන කිරීමට ඔවුන්ට කිසිවෙක් නොසිටිනු ඇත. මක්නිසාද මම ඔවුන්ගේ දුෂ්ටකම ඔවුන් පිට වගුරුවන්නෙමි.</w:t>
      </w:r>
    </w:p>
    <w:p/>
    <w:p>
      <w:r xmlns:w="http://schemas.openxmlformats.org/wordprocessingml/2006/main">
        <w:t xml:space="preserve">දෙවි තම සෙනඟගේ දුෂ්ටකම්වලට දඬුවම් කරනවා.</w:t>
      </w:r>
    </w:p>
    <w:p/>
    <w:p>
      <w:r xmlns:w="http://schemas.openxmlformats.org/wordprocessingml/2006/main">
        <w:t xml:space="preserve">1: අපගේ ක්‍රියාවන් ගැන අප සැලකිලිමත් විය යුතුය, මන්ද අපගේ දුෂ්ටකමට දෙවියන් වහන්සේ අපට දඬුවම් කරනු ඇත.</w:t>
      </w:r>
    </w:p>
    <w:p/>
    <w:p>
      <w:r xmlns:w="http://schemas.openxmlformats.org/wordprocessingml/2006/main">
        <w:t xml:space="preserve">2: අපි අපගේ දුෂ්ටකමෙන් ඉවත් වී රැකවරණය සඳහා දෙවියන් වහන්සේ වෙත හැරිය යුතුය.</w:t>
      </w:r>
    </w:p>
    <w:p/>
    <w:p>
      <w:r xmlns:w="http://schemas.openxmlformats.org/wordprocessingml/2006/main">
        <w:t xml:space="preserve">1: යෙසායා 55: 6-7 "ස්වාමීන් වහන්සේ සම්බ වන විට ඔහු සොයන්න; ඔහු ළඟ සිටින විට උන් වහන්සේට කන්නලව් කරන්න; දුෂ්ටයා තම මාර්ගය සහ අධර්මිෂ්ඨ මිනිසා තම සිතුවිලි අත්හරිත්වා; ඔහු සමිඳාණන් වහන්සේ වෙතට හැරී එනු ඇත. ඔහුටත් අපගේ දෙවියන්ටත් අනුකම්පා කරන්න, මක්නිසාද ඔහු බොහෝ සෙයින් සමාව දෙනු ඇත."</w:t>
      </w:r>
    </w:p>
    <w:p/>
    <w:p>
      <w:r xmlns:w="http://schemas.openxmlformats.org/wordprocessingml/2006/main">
        <w:t xml:space="preserve">2: 1 යොහන් 1: 9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ජෙරමියා 14:17 එබැවින් ඔබ ඔවුන්ට මේ වචනය කියන්න. දිවා රෑ දෙකෙහිම මාගේ ඇස් කඳුළින් ගලා බසිත්වා, ඒවා නොනවතිනු ඇත;</w:t>
      </w:r>
    </w:p>
    <w:p/>
    <w:p>
      <w:r xmlns:w="http://schemas.openxmlformats.org/wordprocessingml/2006/main">
        <w:t xml:space="preserve">විශාල කඩාවැටීමකින් සහ ඉතා දරුණු පහරකින් කැඩී බිඳී ගිය තම සෙනඟ ගැන යෙරෙමියා වැලපෙමින් සිටියි.</w:t>
      </w:r>
    </w:p>
    <w:p/>
    <w:p>
      <w:r xmlns:w="http://schemas.openxmlformats.org/wordprocessingml/2006/main">
        <w:t xml:space="preserve">1. දෙවියන්ගේ කඳුළු: අනුකම්පාව සහ අවබෝධය සඳහා කැඳවීමක්</w:t>
      </w:r>
    </w:p>
    <w:p/>
    <w:p>
      <w:r xmlns:w="http://schemas.openxmlformats.org/wordprocessingml/2006/main">
        <w:t xml:space="preserve">2. දෙවිගේ සෙනඟගේ බිඳවැටීම: යෙරෙමියා 14:17 පිළිබඳ ආවර්ජනයක්</w:t>
      </w:r>
    </w:p>
    <w:p/>
    <w:p>
      <w:r xmlns:w="http://schemas.openxmlformats.org/wordprocessingml/2006/main">
        <w:t xml:space="preserve">1. යෙසායා 54:8-10 "මඳ කෝපයකින් මම මොහොතකට මාගේ මුහුණ ඔබෙන් සඟවා ගත්තෙමි. නමුත් සදාකාලික කරුණාවෙන් මම ඔබට අනුකම්පා කරන්නෙමි, ඔබේ මිදුම්කාර ස්වාමින් වහන්සේ වදාරන සේක. මක්නිසාද මෙය මට නෝවාගේ ජලය මෙනි. මක්නිසාද යත්, නෝවාගේ ජලය තවදුරටත් පොළොව මත නොයන බවට මා දිවුරා ඇති පරිදි, මම ඔබ සමඟ කෝප නොවන බවත් ඔබට තරවටු නොකරන බවත් දිවුරමි, කඳු පහව යනු ඇත, කඳු ඉවත් වනු ඇත, නමුත් මගේ කරුණාව ඔබෙන් පහව නොයන්නේය, මාගේ සමාදානයේ ගිවිසුම පහවන්නේ නැතැයි ඔබට අනුකම්පා කරන ස්වාමීන්වහන්සේ කියනසේක.</w:t>
      </w:r>
    </w:p>
    <w:p/>
    <w:p>
      <w:r xmlns:w="http://schemas.openxmlformats.org/wordprocessingml/2006/main">
        <w:t xml:space="preserve">2. හෙබ්‍රෙව් 4:15-16 "මක්නිසාද අපගේ දුර්වලතා පිළිබඳ හැඟීමෙන් ස්පර්ශ කළ නොහැකි උත්තම පූජකයෙකු අපට නැත. නමුත් සෑම අවස්ථාවකදීම අප මෙන් පරීක්ෂාවට ලක් වූ නමුත් පාපයක් නැත. එබැවින් අපි නිර්භීතව සිංහාසනයට පැමිණෙමු. කරුණාවෙන්, අපට දයාව ලබා ගැනීමටත්, අවශ්‍ය වේලාවට උපකාර කිරීමට කරුණාව සොයා ගැනීමටත් ය."</w:t>
      </w:r>
    </w:p>
    <w:p/>
    <w:p>
      <w:r xmlns:w="http://schemas.openxmlformats.org/wordprocessingml/2006/main">
        <w:t xml:space="preserve">යෙරෙමියා 14:18 මම කෙතට ගියොත් බලන්න, කඩුවෙන් මැරූ අය! මම නගරයට ඇතුල් වුවහොත්, සාගතයෙන් පෙළෙන අය බලන්න. ඔව්, අනාගතවක්තෘවරයා සහ පූජකයා යන දෙදෙනාම ඔවුන් නොදන්නා දේශයකට යති.</w:t>
      </w:r>
    </w:p>
    <w:p/>
    <w:p>
      <w:r xmlns:w="http://schemas.openxmlformats.org/wordprocessingml/2006/main">
        <w:t xml:space="preserve">දෙවිගේ සෙනඟ ශාරීරික හා අධ්‍යාත්මික දුක් වේදනා විඳිනවා.</w:t>
      </w:r>
    </w:p>
    <w:p/>
    <w:p>
      <w:r xmlns:w="http://schemas.openxmlformats.org/wordprocessingml/2006/main">
        <w:t xml:space="preserve">1: දෙවිගේ සෙනඟ අන් අයගේ දුක් වේදනා අමතක නොකළ යුතු අතර, අවශ්‍යතා ඇති අයට උපකාර කිරීමට අප සැමවිටම උත්සාහ කළ යුතුය.</w:t>
      </w:r>
    </w:p>
    <w:p/>
    <w:p>
      <w:r xmlns:w="http://schemas.openxmlformats.org/wordprocessingml/2006/main">
        <w:t xml:space="preserve">2: විපතට පත් වූවන් සැනසීමට සහ උපකාර කිරීමට දෙවියන් වහන්සේ සැම විටම සිටින බැවින්, කිසිවකුට ඔවුන්ගේ දුක් වේදනා තුළ තනිකමක් දැනිය යුතු නැත.</w:t>
      </w:r>
    </w:p>
    <w:p/>
    <w:p>
      <w:r xmlns:w="http://schemas.openxmlformats.org/wordprocessingml/2006/main">
        <w:t xml:space="preserve">1: ගීතාවලිය 34:18 - ස්වාමින් වහන්සේ බිඳුණු සිත් ඇත්තන්ට සමීපව සිටින අතර ආත්මයෙන් තැළුණු අයව ගළවයි.</w:t>
      </w:r>
    </w:p>
    <w:p/>
    <w:p>
      <w:r xmlns:w="http://schemas.openxmlformats.org/wordprocessingml/2006/main">
        <w:t xml:space="preserve">2: යොහන් 14:18 - මම ඔබව අනාථයන් ලෙස තබන්නේ නැහැ; මම ඔබ වෙත එන්නෙමි.</w:t>
      </w:r>
    </w:p>
    <w:p/>
    <w:p>
      <w:r xmlns:w="http://schemas.openxmlformats.org/wordprocessingml/2006/main">
        <w:t xml:space="preserve">යෙරෙමියා 14:19 ඔබ යූදාව සම්පූර්ණයෙන්ම ප්‍රතික්ෂේප කළාද? ඔබේ ආත්මය සියොන්ට පිළිකුල් කළාද? ඔබ අපට පහර දුන්නේ, අපට සුවයක් නැත්තේ ඇයි? අපි සාමය සෙව්වෙමු, යහපතක් නැත; සහ සුව කාලය සඳහා, සහ කරදර බලන්න!</w:t>
      </w:r>
    </w:p>
    <w:p/>
    <w:p>
      <w:r xmlns:w="http://schemas.openxmlformats.org/wordprocessingml/2006/main">
        <w:t xml:space="preserve">ඔවුන් සාමය සොයමින් සිටි නමුත් ඒ වෙනුවට කරදරවලට මුහුණ දුන් බැවින්, යූදා සහ සියොන්වලට පහර දුන්නේ මන්දැයි දෙවියන් වහන්සේ ප්‍රශ්න කර ඇත.</w:t>
      </w:r>
    </w:p>
    <w:p/>
    <w:p>
      <w:r xmlns:w="http://schemas.openxmlformats.org/wordprocessingml/2006/main">
        <w:t xml:space="preserve">1. දෙවියන් වහන්සේගේ සැලැස්ම සැමවිටම අවබෝධ කර නොගන්නා අතර, ඔහුගේ කැමැත්ත කෙරෙහි විශ්වාසය තැබීම වැදගත් වේ.</w:t>
      </w:r>
    </w:p>
    <w:p/>
    <w:p>
      <w:r xmlns:w="http://schemas.openxmlformats.org/wordprocessingml/2006/main">
        <w:t xml:space="preserve">2. අප බලාපොරොත්තු වන පරිදි දේවල් සිදු නොවන විට පවා, දෙවියන් වහන්සේට අප වෙනුවෙන් සැලැස්මක් තිබේ.</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යෙරෙමියා 14:20 ස්වාමිනි, අපගේ දුෂ්ටකමද අපගේ පියවරුන්ගේ අයුතුකමද අපි පිළිගනිමු. මක්නිසාද අපි ඔබට විරුද්ධව පව් කළෙමු.</w:t>
      </w:r>
    </w:p>
    <w:p/>
    <w:p>
      <w:r xmlns:w="http://schemas.openxmlformats.org/wordprocessingml/2006/main">
        <w:t xml:space="preserve">ඊශ්‍රායෙල් සෙනඟ ඔවුන්ගේ දුෂ්ටකම සහ ඔවුන්ගේ පියවරුන්ගේ අයුතුකම් පිළිගනිති.</w:t>
      </w:r>
    </w:p>
    <w:p/>
    <w:p>
      <w:r xmlns:w="http://schemas.openxmlformats.org/wordprocessingml/2006/main">
        <w:t xml:space="preserve">1: දෙවියන් වහන්සේගේ සමාව: අපගේ පව් තිබියදීත් එය සොයා ගන්නේ කෙසේද</w:t>
      </w:r>
    </w:p>
    <w:p/>
    <w:p>
      <w:r xmlns:w="http://schemas.openxmlformats.org/wordprocessingml/2006/main">
        <w:t xml:space="preserve">2: අපගේ පියවරුන්ගේ පව්: ඉදිරියට යාමට අපගේ අතීතය පිළිගැනීම</w:t>
      </w:r>
    </w:p>
    <w:p/>
    <w:p>
      <w:r xmlns:w="http://schemas.openxmlformats.org/wordprocessingml/2006/main">
        <w:t xml:space="preserve">1: ගීතාවලිය 32: 1-5 - "පව් කමා කරන ලද, පව් ආවරණය කරන ලද තැනැත්තා භාග්‍යවන්තයෙකි. සමිඳාණන් වහන්සේ ඔවුන්ගේ පාපය ගණන් නොගෙන, ආත්මයෙන් වංචාවක් නැති තැනැත්තා භාග්‍යවන්තයෙකි."</w:t>
      </w:r>
    </w:p>
    <w:p/>
    <w:p>
      <w:r xmlns:w="http://schemas.openxmlformats.org/wordprocessingml/2006/main">
        <w:t xml:space="preserve">2: 1 යොහන් 1: 9 - "අපි අපේ පව් පාපොච්චාරණය කරන්නේ නම්, ඔහු විශ්වාසවන්ත හා ධර්මිෂ්ඨ වන අතර අපගේ පව් අපට කමා කර සියලු අධර්මිෂ්ඨකමෙන් අප පවිත්ර කරනු ඇත."</w:t>
      </w:r>
    </w:p>
    <w:p/>
    <w:p>
      <w:r xmlns:w="http://schemas.openxmlformats.org/wordprocessingml/2006/main">
        <w:t xml:space="preserve">ජෙරමියා 14:21 ඔබගේ නාමය නිසා අපට පිළිකුල් නොකරන්න, ඔබගේ තේජස සිංහාසනය අපකීර්තියට පත් නොකරන්න: මතක තබා ගන්න, අප සමඟ ඔබගේ ගිවිසුම කඩ නොකරන්න.</w:t>
      </w:r>
    </w:p>
    <w:p/>
    <w:p>
      <w:r xmlns:w="http://schemas.openxmlformats.org/wordprocessingml/2006/main">
        <w:t xml:space="preserve">දෙවියන් වහන්සේ අපෙන් ඉල්ලා සිටින්නේ ඔහුගේ ගිවිසුමට විශ්වාසවන්තව සිටින ලෙසත් ඔහුගේ සිංහාසනය අපකීර්තියට පත් නොකරන ලෙසත්ය.</w:t>
      </w:r>
    </w:p>
    <w:p/>
    <w:p>
      <w:r xmlns:w="http://schemas.openxmlformats.org/wordprocessingml/2006/main">
        <w:t xml:space="preserve">1. දෙවියන් වහන්සේ සමඟ අපගේ ගිවිසුම නැවත තහවුරු කිරීම</w:t>
      </w:r>
    </w:p>
    <w:p/>
    <w:p>
      <w:r xmlns:w="http://schemas.openxmlformats.org/wordprocessingml/2006/main">
        <w:t xml:space="preserve">2. දෙවියන් වහන්සේගේ සිංහාසනයේ මහිමය ආරක්ෂා කිරීම</w:t>
      </w:r>
    </w:p>
    <w:p/>
    <w:p>
      <w:r xmlns:w="http://schemas.openxmlformats.org/wordprocessingml/2006/main">
        <w:t xml:space="preserve">1. යෙසායා 54:10 - "කඳු කම්පා වී කඳු හෙල් ඉවත් කළත්, ඔබ කෙරෙහි මාගේ නොසැලෙන ප්‍රේමය නොසැලෙන්නේය, මාගේ සමාදානයේ ගිවිසුම නොසැලෙන්නේය," ඔබ කෙරෙහි අනුකම්පා කරන සමිඳාණන් වහන්සේ වදාරන සේක.</w:t>
      </w:r>
    </w:p>
    <w:p/>
    <w:p>
      <w:r xmlns:w="http://schemas.openxmlformats.org/wordprocessingml/2006/main">
        <w:t xml:space="preserve">2. ගීතාවලිය 89:1-4 - සමිඳාණන් වහන්සේගේ ස්ථිර ප්රේමය ගැන මම සදහටම ගායනා කරන්නෙමි; මාගේ මුඛයෙන් ඔබගේ විශ්වාසවන්තකම සියලු පරම්පරාවලට දන්වන්නෙමි. මක්නිසාද මම කීවෙමි, ස්ථිර ප්‍රේමය සදහටම ගොඩනඟනු ලැබේ; ස්වර්ගයෙහි ඔබ ඔබේ විශ්වාසවන්තකම පිහිටුවනු ඇත. මම තෝරාගත් තැනැත්තා සමඟ ගිවිසුමක් ඇති කරගත්තෙමි; මම මාගේ සේවක දාවිත්ට දිවුරමි: මම ඔබේ වංශය සදහටම පිහිටුවා, ඔබේ සිංහාසනය සියලු පරම්පරාවලට ගොඩනඟන්නෙමි.</w:t>
      </w:r>
    </w:p>
    <w:p/>
    <w:p>
      <w:r xmlns:w="http://schemas.openxmlformats.org/wordprocessingml/2006/main">
        <w:t xml:space="preserve">යෙරෙමියා 14:22 අන්‍යජාතීන්ගේ නිෂ්ඵල දේවල් අතර වැසි ඇති කළ හැකි යමක් තිබේද? නැත්නම් අහසට වැසි දිය හැකිද? අපේ දෙවි සමිඳුනි, ඔහු ඔබ නොවේද? එබැවින් අපි ඔබ කෙරෙහි බලා සිටිමු: මේ සියල්ල සෑදුවේ ඔබ ය.</w:t>
      </w:r>
    </w:p>
    <w:p/>
    <w:p>
      <w:r xmlns:w="http://schemas.openxmlformats.org/wordprocessingml/2006/main">
        <w:t xml:space="preserve">වර්ෂාව සහ වැසි ලබා දිය හැක්කේ යෙහෝවා දෙවිට පමණි, එබැවින් අප ඔහු කෙරෙහි බලා සිටිය යුතුය.</w:t>
      </w:r>
    </w:p>
    <w:p/>
    <w:p>
      <w:r xmlns:w="http://schemas.openxmlformats.org/wordprocessingml/2006/main">
        <w:t xml:space="preserve">1. සමිඳාණන් වහන්සේගේ බලය: ඔහුගේ සැපයුම මත රැඳී සිටීමට ඉගෙනීම</w:t>
      </w:r>
    </w:p>
    <w:p/>
    <w:p>
      <w:r xmlns:w="http://schemas.openxmlformats.org/wordprocessingml/2006/main">
        <w:t xml:space="preserve">2. සමිඳාණන් වහන්සේ කෙරෙහි විශ්වාසය තැබීම: ඔහුගේ පරමාධිපත්‍යය මත රඳා සිටීම</w:t>
      </w:r>
    </w:p>
    <w:p/>
    <w:p>
      <w:r xmlns:w="http://schemas.openxmlformats.org/wordprocessingml/2006/main">
        <w:t xml:space="preserve">1. යෙසායා 55:10-11-මක්නිසාද වර්ෂාව සහ හිම අහසින් බැස එහි ආපසු නොගොස් පොළොවට වතුර දමන්නාක් මෙන්, එය වැපිරීමට හා පැළ වීමට සලස්වා, වපුරන්නාට බීජ සහ කන්නාට ආහාර ලබා දෙන්නාක් මෙන්, 11 එසේය. මාගේ වචනය මාගේ මුඛයෙන් නික්මෙන්නේද? එය හිස්ව මා වෙත ආපසු නොඑනු ඇත, නමුත් එය මා අදහස් කරන දේ ඉටු කරනු ඇත, මා එය එවූ දෙය සාර්ථක වනු ඇත.</w:t>
      </w:r>
    </w:p>
    <w:p/>
    <w:p>
      <w:r xmlns:w="http://schemas.openxmlformats.org/wordprocessingml/2006/main">
        <w:t xml:space="preserve">2. යාකොබ් 5:7-8 - එබැවින් සහෝදරවරුනි, ස්වාමීන්ගේ පැමිණීම දක්වා ඉවසිලිවන්ත වන්න. ගොවියා මහපොළොවේ අගනා පලදාව ලැබෙන තුරු ඉවසීමෙන් බලා සිටින අයුරු බලන්න. 8 ඔබත් ඉවසන්න. සමිඳාණන් වහන්සේගේ පැමිණීම ළං වී ඇති බැවින් ඔබේ සිත් පිහිටුවා ගන්න.</w:t>
      </w:r>
    </w:p>
    <w:p/>
    <w:p/>
    <w:p>
      <w:r xmlns:w="http://schemas.openxmlformats.org/wordprocessingml/2006/main">
        <w:t xml:space="preserve">යෙරෙමියා 15වන පරිච්ඡේදය අනාගතවක්තෘවරයෙකු ලෙස යෙරෙමියාගේ පෞද්ගලික අරගල සහ ජුදාට එරෙහිව එළඹෙන විනිශ්චය සම්බන්ධයෙන් දෙවියන් වහන්සේ සමඟ කළ සංවාදය කෙරෙහි අවධානය යොමු කරයි.</w:t>
      </w:r>
    </w:p>
    <w:p/>
    <w:p>
      <w:r xmlns:w="http://schemas.openxmlformats.org/wordprocessingml/2006/main">
        <w:t xml:space="preserve">1 වන ඡේදය: දෙවියන් වහන්සේ යූදා ප්‍රතික්ෂේප කිරීම සහ ඔවුන් මත විනිශ්චය ගෙන ඒමෙන් පසුතැවීම ප්‍රතික්ෂේප කිරීම ප්‍රකාශ කරයි (යෙරෙමියා 15: 1-4). මෝසෙස් සහ සාමුවෙල් සෙනඟ වෙනුවෙන් මැදිහත් වුවද, ඔහු තම අදහස වෙනස් නොකරන බව ඔහු ප්රකාශ කරයි. ඔවුන්ගේ දුෂ්ටකමේ විපාක නොවැළැක්විය හැකිය.</w:t>
      </w:r>
    </w:p>
    <w:p/>
    <w:p>
      <w:r xmlns:w="http://schemas.openxmlformats.org/wordprocessingml/2006/main">
        <w:t xml:space="preserve">2 වන ඡේදය: යෙරෙමියා ඔහුගේ පෞද්ගලික දුක් වේදනා සහ හුදකලාව ගැන විලාප තබයි (යෙරෙමියා 15:5-9). ඔහුට සමච්චල් කරන සහ ඔහුට විරුද්ධව කුමන්ත්‍රණ කරන ඔහුගේම මිනිසුන් විසින් ඔහු ප්‍රතික්ෂේප කරන බවක් දැනේ. යෙරෙමියා විශ්වාසවන්තව දෙවිගේ පණිවිඩය ප්‍රකාශ කළත් පීඩාවලට හා නින්දාවලට මුහුණ දෙනවා. මෙතරම් දුෂ්කරතා විඳදරාගත යුත්තේ මන්දැයි ඔහු ප්‍රශ්න කරයි.</w:t>
      </w:r>
    </w:p>
    <w:p/>
    <w:p>
      <w:r xmlns:w="http://schemas.openxmlformats.org/wordprocessingml/2006/main">
        <w:t xml:space="preserve">3 වන ඡේදය: දෙවියන් වහන්සේ යෙරෙමියාට ඔහුගේ පැමිණීම සහ ආරක්ෂාව ගැන සහතික කරයි (යෙරෙමියා 15:10-14). ඔහු යෙරෙමියාට පවසන්නේ මිනිසුන්ට බිය නොවන්න කියා නමුත් ඔවුන්ගේ පාපවලට විනිශ්චයට මුහුණ දෙන බවට අනතුරු අඟවයි. කෙසේවෙතත්, යෙරෙමියා විනාශයෙන් බේරෙනු ඇත.</w:t>
      </w:r>
    </w:p>
    <w:p/>
    <w:p>
      <w:r xmlns:w="http://schemas.openxmlformats.org/wordprocessingml/2006/main">
        <w:t xml:space="preserve">4 වන ඡේදය: අනාගතවක්තෘවරයෙකු ලෙස ඔහුගේ කැඳවීම ගැන යෙරෙමියා දෙවියන් වහන්සේට පැමිණිලි කරයි (යෙරෙමියා 15:15-18). ඔහු නිරන්තරයෙන් මුහුණ දෙන විරුද්ධත්වය ගැන ඔහුගේ කලකිරීම ප්‍රකාශ කරයි. දෙවියන්වහන්සේගේ වචන කථා කිරීමෙන් මුලදී ප්‍රීතියක් ලැබුවද, දැන් ඔහුට දුකක් දැනේ. තමාට පීඩා කරන අයගෙන් පළිගන්නා ලෙස ඔහු අයැද සිටියි.</w:t>
      </w:r>
    </w:p>
    <w:p/>
    <w:p>
      <w:r xmlns:w="http://schemas.openxmlformats.org/wordprocessingml/2006/main">
        <w:t xml:space="preserve">5 වන ඡේදය: දෙවියන් වහන්සේ යෙරෙමියාට පසුතැවිලි වීමට දිරිගන්වන අතර අනාගතවක්තෘවරයෙකු ලෙස ඔහුගේ භූමිකාව නැවත තහවුරු කරයි (යෙරෙමියා 15:19-21). ඔහු අධෛර්යයට පත් වීමෙන් පසුතැවිලි වුවහොත්, ඔහු ප්රතිෂ්ඨාපනය වී විරුද්ධවාදීන්ට එරෙහිව බලකොටු පවුරක් වනු ඇත. හානියක් සොයන අයගෙන් ඔහුව ගලවා ගැනීමට දෙවියන් වහන්සේ පොරොන්දු වන අතර ඔහුගේ අනාවැකිමය මෙහෙවර ඉටු කිරීමේදී ඔහු ජය ගන්නා බවට ඔහුට සහතික වේ.</w:t>
      </w:r>
    </w:p>
    <w:p/>
    <w:p>
      <w:r xmlns:w="http://schemas.openxmlformats.org/wordprocessingml/2006/main">
        <w:t xml:space="preserve">සාරාංශයකින්,</w:t>
      </w:r>
    </w:p>
    <w:p>
      <w:r xmlns:w="http://schemas.openxmlformats.org/wordprocessingml/2006/main">
        <w:t xml:space="preserve">යෙරෙමියා 15 වන පරිච්ඡේදයේ අනාගතවක්තෘ මුහුණ දුන් පෞද්ගලික අරගල සහ ජුදාට එරෙහිව එළඹෙන විනිශ්චය සම්බන්ධයෙන් දෙවියන් වහන්සේ සමඟ ඔහුගේ සංවාදය නිරූපණය කරයි. විනිශ්චය නොවැළැක්විය හැකි බව ප්‍රකාශ කරමින්, දයාව සඳහා යූදාගේ ආයාචනා දෙවියන් වහන්සේ ප්‍රතික්ෂේප කරයි. යෙරෙමියා තම සෙනඟ විසින් හුදකලා කිරීම සහ හිංසා පීඩා කිරීම ගැන දුක් වෙනවා. ඔහු ප්‍රශ්න කරන්නේ ඔහු එවැනි දුක් විඳීමට හේතුව කුමක්ද යන්නයි. දෙවියන් වහන්සේ යෙරෙමියාට තම පැමිණීම සහතික කරන අතර මිනිසුන්ට ප්‍රතිවිපාකවලට මුහුණ දෙන බවට අනතුරු අඟවයි. විරුද්ධවාදිකම් මැද වුණත් යෙරෙමියාට ආරක්ෂාව දෙනවා කියලා පොරොන්දු වෙනවා. පසුව ඔහු අනාගතවක්තෘවරයෙකු වීම ගැන පැමිණිලි කරයි, දුකෙන් යටපත් වී ඇති නමුත් පළිගැනීමක් අපේක්ෂා කරයි. දෙවියන් වහන්සේ යෙරෙමියා තුළ පසුතැවිලි වීමට දිරිගන්වන අතර, නැවත යථා තත්ත්වයට පත් කිරීම සහ ශක්තිය ලබා දෙන බවට පොරොන්දු වෙයි. ඔහු විශ්වාසවන්තව සිටින්නේ නම්, ඔහුගේ අනාවැකිමය මෙහෙවර ඉටු කිරීමේදී ඔහු ජයගනු ඇත.</w:t>
      </w:r>
    </w:p>
    <w:p/>
    <w:p>
      <w:r xmlns:w="http://schemas.openxmlformats.org/wordprocessingml/2006/main">
        <w:t xml:space="preserve">ජෙරමියා 15:1 එවිට සමිඳාණන් වහන්සේ මට කතා කොට, ”මෝසෙස් සහ සාමුවෙල් මා ඉදිරියෙහි සිටියත්, මාගේ සිත මේ සෙනඟ දෙසට යොමු කිරීමට නොහැකි විය.</w:t>
      </w:r>
    </w:p>
    <w:p/>
    <w:p>
      <w:r xmlns:w="http://schemas.openxmlformats.org/wordprocessingml/2006/main">
        <w:t xml:space="preserve">මෝසෙස් සහ සාමුවෙල් ඔවුන් වෙනුවෙන් අයැද සිටියද, දෙවියන්වහන්සේ තම සෙනඟට අනුග්‍රහයක් නොමැති බව ප්‍රකාශ කළේය.</w:t>
      </w:r>
    </w:p>
    <w:p/>
    <w:p>
      <w:r xmlns:w="http://schemas.openxmlformats.org/wordprocessingml/2006/main">
        <w:t xml:space="preserve">1. දෙවියන්ගේ දයාව කොන්දේසි විරහිත ය</w:t>
      </w:r>
    </w:p>
    <w:p/>
    <w:p>
      <w:r xmlns:w="http://schemas.openxmlformats.org/wordprocessingml/2006/main">
        <w:t xml:space="preserve">2. මැදිහත්වීමේ බලය</w:t>
      </w:r>
    </w:p>
    <w:p/>
    <w:p>
      <w:r xmlns:w="http://schemas.openxmlformats.org/wordprocessingml/2006/main">
        <w:t xml:space="preserve">1. යෙරෙමියා 1:5 "මා ඔබව කුසෙහි සැදීමට පෙර මම ඔබව දැන සිටියෙමි, ඔබ ඉපදීමට පෙර මම ඔබව වෙන් කළෙමි; මම ඔබව ජාතීන්ට අනාගතවක්තෘවරයෙකු ලෙස පත් කළෙමි."</w:t>
      </w:r>
    </w:p>
    <w:p/>
    <w:p>
      <w:r xmlns:w="http://schemas.openxmlformats.org/wordprocessingml/2006/main">
        <w:t xml:space="preserve">2. යාකොබ් 5:16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යෙරෙමියා 15:2 ඔවුන් ඔබට කතා කළොත්, අපි කොහේට යන්නද? එවිට ඔබ ඔවුන්ට කියන්න: සමිඳාණන් වහන්සේ මෙසේ වදාරන සේක. මරණයට, මරණයට වැනි; කඩුව සඳහා වූ ඒවා කඩුවට; සාගතය සඳහා ඇති ඒවා සාගතයට; වහල්කමට, වහල්භාවයට වැනි ය.</w:t>
      </w:r>
    </w:p>
    <w:p/>
    <w:p>
      <w:r xmlns:w="http://schemas.openxmlformats.org/wordprocessingml/2006/main">
        <w:t xml:space="preserve">මරණය, කඩුව, සාගතය සහ වහල්භාවය තුළින් විනිශ්චය ඔවුන් වෙත පැමිණෙන බව දෙවියන් වහන්සේ යෙරෙමියා මාර්ගයෙන් මිනිසුන්ට අනතුරු අඟවයි.</w:t>
      </w:r>
    </w:p>
    <w:p/>
    <w:p>
      <w:r xmlns:w="http://schemas.openxmlformats.org/wordprocessingml/2006/main">
        <w:t xml:space="preserve">1. දෙවියන්ට එරෙහි කැරැල්ලේ ප්‍රතිවිපාක</w:t>
      </w:r>
    </w:p>
    <w:p/>
    <w:p>
      <w:r xmlns:w="http://schemas.openxmlformats.org/wordprocessingml/2006/main">
        <w:t xml:space="preserve">2. ස්වාමින් වහන්සේට විශ්වාසවන්තව සේවය කිරීමේ අවශ්‍යතාවය</w:t>
      </w:r>
    </w:p>
    <w:p/>
    <w:p>
      <w:r xmlns:w="http://schemas.openxmlformats.org/wordprocessingml/2006/main">
        <w:t xml:space="preserve">1. ද්විතීය කථාව 28:15-68 - කීකරුකම සඳහා ආශීර්වාද සහ අකීකරුකම සඳහා ශාප දෙවියන්ගේ පොරොන්දු</w:t>
      </w:r>
    </w:p>
    <w:p/>
    <w:p>
      <w:r xmlns:w="http://schemas.openxmlformats.org/wordprocessingml/2006/main">
        <w:t xml:space="preserve">2. රෝම 6:23 - පාපයේ කුලිය මරණයයි</w:t>
      </w:r>
    </w:p>
    <w:p/>
    <w:p>
      <w:r xmlns:w="http://schemas.openxmlformats.org/wordprocessingml/2006/main">
        <w:t xml:space="preserve">ජෙරමියා 15:3 මම ඔවුන් කෙරෙහි සතර වර්ගයක් පත් කරන්නෙමියි සමිඳාණන් වහන්සේ වදාරන සේක.</w:t>
      </w:r>
    </w:p>
    <w:p/>
    <w:p>
      <w:r xmlns:w="http://schemas.openxmlformats.org/wordprocessingml/2006/main">
        <w:t xml:space="preserve">දුෂ්කරතා ඇතුළු ජීවිතයේ සියලු තත්වයන් දෙවියන් වහන්සේ පාලනය කරයි.</w:t>
      </w:r>
    </w:p>
    <w:p/>
    <w:p>
      <w:r xmlns:w="http://schemas.openxmlformats.org/wordprocessingml/2006/main">
        <w:t xml:space="preserve">1: දෙවියන් වහන්සේ පරමාධිපතිය: ඔහුගේ පාලනය තුළ සැනසීම සොයා ගැනීම</w:t>
      </w:r>
    </w:p>
    <w:p/>
    <w:p>
      <w:r xmlns:w="http://schemas.openxmlformats.org/wordprocessingml/2006/main">
        <w:t xml:space="preserve">2: දෙවියන්ගේ පරමාධිපත්‍යය: දුෂ්කර කාලවලදී ඔහුගේ සැලැස්ම තේරුම් ගැනීම</w:t>
      </w:r>
    </w:p>
    <w:p/>
    <w:p>
      <w:r xmlns:w="http://schemas.openxmlformats.org/wordprocessingml/2006/main">
        <w:t xml:space="preserve">1: යෙසායා 46: 9-10 - "පෙර දේවල්, බොහෝ කලකට පෙර මතක තබා ගන්න; මම දෙවියන් වහන්සේ ය, වෙන කිසිවෙක් නැත; මම දෙවියන් වහන්සේ ය, මට සමාන කිසිවෙක් නැත. මම මුල සිට අවසානය දන්වන්නෙමි. පුරාණ කාලයේ සිටම, තවම සිදු වීමට නියමිත දේ, මම කියන්නේ, 'මගේ අරමුණ පවතිනු ඇත, මම කැමති සියල්ල කරන්නෙමි.</w:t>
      </w:r>
    </w:p>
    <w:p/>
    <w:p>
      <w:r xmlns:w="http://schemas.openxmlformats.org/wordprocessingml/2006/main">
        <w:t xml:space="preserve">2: හිතෝපදේශ 19:21 - "පුද්ගලයෙකුගේ හදවතේ බොහෝ සැලසුම් ඇත, නමුත් එය පවතින්නේ යෙහෝවාගේ අරමුණයි."</w:t>
      </w:r>
    </w:p>
    <w:p/>
    <w:p>
      <w:r xmlns:w="http://schemas.openxmlformats.org/wordprocessingml/2006/main">
        <w:t xml:space="preserve">යෙරෙමියා 15:4 යූදාහි රජවූ හෙසකියාගේ පුත් මනස්සේ නිසා ඔහු යෙරුසලමේදී කළ දේ නිසා මම ඔවුන්ව පොළොවේ සියලු රාජ්‍යවලට පහකර දමන්නෙමි.</w:t>
      </w:r>
    </w:p>
    <w:p/>
    <w:p>
      <w:r xmlns:w="http://schemas.openxmlformats.org/wordprocessingml/2006/main">
        <w:t xml:space="preserve">හෙසකියා රජුගේ පුත් මනස්සේගේ පාප නිසා දෙවි යූදා සෙනඟව පිටුවහල් කරනවා.</w:t>
      </w:r>
    </w:p>
    <w:p/>
    <w:p>
      <w:r xmlns:w="http://schemas.openxmlformats.org/wordprocessingml/2006/main">
        <w:t xml:space="preserve">1. පාපයේ විපාක: දෙවියන් වහන්සේ තම සෙනඟට දඬුවම් කරන ආකාරය</w:t>
      </w:r>
    </w:p>
    <w:p/>
    <w:p>
      <w:r xmlns:w="http://schemas.openxmlformats.org/wordprocessingml/2006/main">
        <w:t xml:space="preserve">2. විනිශ්චය හමුවේ පසුතැවිලි වීමේ වැදගත්කම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එසකියෙල් 18:30-32 - "එබැවින් ඉශ්‍රායෙල් වංශය, මම ඔබ සැම තම තමාගේ මාර්ග අනුව විනිශ්චය කරන්නෙමි, ස්වාමිවූ දෙවියන්වහන්සේ කියනසේක. පසුතැවිලි වී ඔබගේ සියලු වැරදිවලින් හැරී යන්න; එවිට අයුතුකම ඔබේ විනාශය නොවන්නේය. .ඔබේ අපරාධ සියල්ල ඔබෙන් ඉවත දමා අලුත් හදවතක් හා අලුත් ආත්මයක් ඇති කරන්න. මක්නිසාද ඊශ්‍රායෙල් වංශය, ඔබ මැරෙන්නේ මන්ද? මැරෙන තැනැත්තාගේ මරණයෙන් මට සතුටක් නැත. දෙවි සමිඳාණන් වහන්සේ: එබැවින් ඔබ හැරී ජීවත් වන්න."</w:t>
      </w:r>
    </w:p>
    <w:p/>
    <w:p>
      <w:r xmlns:w="http://schemas.openxmlformats.org/wordprocessingml/2006/main">
        <w:t xml:space="preserve">ජෙරමියා 15:5 මක්නිසාද ජෙරුසලම, ඔබට අනුකම්පා කරන්නේ කවුද? නැතහොත් ඔබට ශෝක වන්නේ කවුද? එසේත් නැතිනම් ඔබ කරන්නේ කෙසේදැයි අසන්නට පසෙකට යන්නේ කවුද?</w:t>
      </w:r>
    </w:p>
    <w:p/>
    <w:p>
      <w:r xmlns:w="http://schemas.openxmlformats.org/wordprocessingml/2006/main">
        <w:t xml:space="preserve">කිසිවෙකු යෙරුසලමට අනුකම්පා නොකරනු ඇත, ඔවුන් කෙසේ දැයි කිසිවෙකු අසන්නේ නැත.</w:t>
      </w:r>
    </w:p>
    <w:p/>
    <w:p>
      <w:r xmlns:w="http://schemas.openxmlformats.org/wordprocessingml/2006/main">
        <w:t xml:space="preserve">1. දෙවියන්වහන්සේගේ ප්‍රේමය සදාකාලිකය - යෙරෙමියා 15:5</w:t>
      </w:r>
    </w:p>
    <w:p/>
    <w:p>
      <w:r xmlns:w="http://schemas.openxmlformats.org/wordprocessingml/2006/main">
        <w:t xml:space="preserve">2. කිසිවෙක් වැඩිය දුර ගොස් නැත - යෙරෙමියා 15:5</w:t>
      </w:r>
    </w:p>
    <w:p/>
    <w:p>
      <w:r xmlns:w="http://schemas.openxmlformats.org/wordprocessingml/2006/main">
        <w:t xml:space="preserve">1. විලාප ගී 4:22 - "සියොන් දුව, ඔබේ අයුතුකමේ දඬුවම සම්පූර්ණයි; ඔහු ඔබව තවදුරටත් වහල්භාවයට ගෙන නොයන්නේය. ඒදොම් දියණිය, ඔහු ඔබේ අයුතුකම් සොයා බලයි; ඔහු ඔබේ පව් සොයාගනු ඇත."</w:t>
      </w:r>
    </w:p>
    <w:p/>
    <w:p>
      <w:r xmlns:w="http://schemas.openxmlformats.org/wordprocessingml/2006/main">
        <w:t xml:space="preserve">2. යෙසායා 54:7 - "සුළු මොහොතකට මම ඔබව අත්හැරියෙමි, නමුත් මහත් දයාවෙන් මම ඔබව රැස් කරමි."</w:t>
      </w:r>
    </w:p>
    <w:p/>
    <w:p>
      <w:r xmlns:w="http://schemas.openxmlformats.org/wordprocessingml/2006/main">
        <w:t xml:space="preserve">යෙරෙමියා 15:6 ඔබ මා අත්හැරියෙහිය, ඔබ පස්සට ගිය සේක. මම පසුතැවිලි වීමෙන් වෙහෙසට පත්ව සිටිමි.</w:t>
      </w:r>
    </w:p>
    <w:p/>
    <w:p>
      <w:r xmlns:w="http://schemas.openxmlformats.org/wordprocessingml/2006/main">
        <w:t xml:space="preserve">දෙවියන් වහන්සේ තමන්ව අත්හැර දැමූ අයට දඬුවම් කරයි.</w:t>
      </w:r>
    </w:p>
    <w:p/>
    <w:p>
      <w:r xmlns:w="http://schemas.openxmlformats.org/wordprocessingml/2006/main">
        <w:t xml:space="preserve">1: දෙවියන් වහන්සේ සමච්චල් නොකරනු ඇත - ගලාති 6:7</w:t>
      </w:r>
    </w:p>
    <w:p/>
    <w:p>
      <w:r xmlns:w="http://schemas.openxmlformats.org/wordprocessingml/2006/main">
        <w:t xml:space="preserve">2: පසුතැවිලි වී සමාව ලබන්න - ලූක් 13:3</w:t>
      </w:r>
    </w:p>
    <w:p/>
    <w:p>
      <w:r xmlns:w="http://schemas.openxmlformats.org/wordprocessingml/2006/main">
        <w:t xml:space="preserve">1: යෙසායා 55:7 - දුෂ්ටයා තම මාර්ගයද අධර්මිෂ්ඨ මිනිසා තම සිතුවිලිද අත්හැර, ඔහු සමිඳාණන් වහන්සේ වෙතට හැරී එනු ඇත, එවිට ඔහු ඔහුට අනුකම්පා කරනු ඇත.</w:t>
      </w:r>
    </w:p>
    <w:p/>
    <w:p>
      <w:r xmlns:w="http://schemas.openxmlformats.org/wordprocessingml/2006/main">
        <w:t xml:space="preserve">2: හෙබ්‍රෙව් 10:30 - මක්නිසාද පළිගැනීම මට අයිති ය, මම විපාක දෙන්නෙමියි කී තැනැත්තා අපි දනිමු. නැවතත්, සමිඳාණන් වහන්සේ තම සෙනඟ විනිශ්චය කරන සේක.</w:t>
      </w:r>
    </w:p>
    <w:p/>
    <w:p>
      <w:r xmlns:w="http://schemas.openxmlformats.org/wordprocessingml/2006/main">
        <w:t xml:space="preserve">යෙරෙමියා 15:7 මම ඔවුන්ව දේශයේ දොරටුවල විදුලි පංකාවක් සවි කරන්නෙමි. මම ඔවුන්ට දරුවන් නැති කරන්නෙමි, මගේ සෙනඟ ඔවුන්ගේ මාර්ගවලින් ආපසු නොඑන බැවින් මම විනාශ කරන්නෙමි.</w:t>
      </w:r>
    </w:p>
    <w:p/>
    <w:p>
      <w:r xmlns:w="http://schemas.openxmlformats.org/wordprocessingml/2006/main">
        <w:t xml:space="preserve">පසුතැවිලි වීම ප්‍රතික්ෂේප කර ඔවුන්ගේ පව්කාර මාර්ගවලින් ඉවත් වන ඔහුගේ සෙනඟට දෙවියන් වහන්සේ දඬුවම් කරනු ඇත.</w:t>
      </w:r>
    </w:p>
    <w:p/>
    <w:p>
      <w:r xmlns:w="http://schemas.openxmlformats.org/wordprocessingml/2006/main">
        <w:t xml:space="preserve">1. පසුතැවිලි වී දෙවියන් වහන්සේ වෙත ආපසු යාමේ අවශ්‍යතාවය</w:t>
      </w:r>
    </w:p>
    <w:p/>
    <w:p>
      <w:r xmlns:w="http://schemas.openxmlformats.org/wordprocessingml/2006/main">
        <w:t xml:space="preserve">2. දෙවියන්ගේ දඬුවමේ බරපතලකම</w:t>
      </w:r>
    </w:p>
    <w:p/>
    <w:p>
      <w:r xmlns:w="http://schemas.openxmlformats.org/wordprocessingml/2006/main">
        <w:t xml:space="preserve">1. එසකියෙල් 18:30-31 - "එබැවින් ඉශ්‍රායෙල් වංශය, මම නුඹලා විනිශ්චය කරන්නෙමි, ස්වාමිවූ දෙවියන්වහන්සේ කියනසේක. පසුතැවිලි වී ඔබගේ සියලු වැරදිවලින් හැරී යන්න, එවිට අයුතුකම ඔබගේ විනාශය නොවන්නේය.</w:t>
      </w:r>
    </w:p>
    <w:p/>
    <w:p>
      <w:r xmlns:w="http://schemas.openxmlformats.org/wordprocessingml/2006/main">
        <w:t xml:space="preserve">2. මතෙව් 3:2 - "පසුතැවිලි වන්න, මක්නිසාද ස්වර්ග රාජ්‍යය අත ළඟය."</w:t>
      </w:r>
    </w:p>
    <w:p/>
    <w:p>
      <w:r xmlns:w="http://schemas.openxmlformats.org/wordprocessingml/2006/main">
        <w:t xml:space="preserve">යෙරෙමියා 15:8 ඔවුන්ගේ වැන්දඹුවන් මුහුදේ වැලිවලට ඉහළින් මට වැඩි වී ඇත: මම ඔවුන් මතට තරුණයන්ගේ මවට විරුද්ධව දහවල් කොල්ලකෑමක් ගෙනාවෙමි.</w:t>
      </w:r>
    </w:p>
    <w:p/>
    <w:p>
      <w:r xmlns:w="http://schemas.openxmlformats.org/wordprocessingml/2006/main">
        <w:t xml:space="preserve">දෙවියන්ගේ දඩුවම වේගවත් හා දරුණුය.</w:t>
      </w:r>
    </w:p>
    <w:p/>
    <w:p>
      <w:r xmlns:w="http://schemas.openxmlformats.org/wordprocessingml/2006/main">
        <w:t xml:space="preserve">1: යෙරෙමියා 15:8 හි දෙවියන් වහන්සේගේ දයාව සහ යුක්තිය</w:t>
      </w:r>
    </w:p>
    <w:p/>
    <w:p>
      <w:r xmlns:w="http://schemas.openxmlformats.org/wordprocessingml/2006/main">
        <w:t xml:space="preserve">2: දෙවියන් වහන්සේගේ වේගවත් හා දැඩි විනිශ්චය</w:t>
      </w:r>
    </w:p>
    <w:p/>
    <w:p>
      <w:r xmlns:w="http://schemas.openxmlformats.org/wordprocessingml/2006/main">
        <w:t xml:space="preserve">1: නික්මයාම 34: 6-7 - "සමිඳාණන් වහන්සේ ඔහු ඉදිරියෙන් ගොස් ප්‍රකාශ කළ සේක: සමිඳාණන් වහන්සේ, සමිඳාණන් වහන්සේ, දයාවන්ත හා කරුණාවන්ත, කෝපයට ප්‍රමාද වූ, නොසැලෙන ප්‍රේමයෙන් හා විශ්වාසවන්තකමෙන් බහුල වූ, දහස් ගණනකට ස්ථිර ප්‍රේමයක් තබා, සමාව දෙන. අයුතුකම සහ වරද සහ පාපය.</w:t>
      </w:r>
    </w:p>
    <w:p/>
    <w:p>
      <w:r xmlns:w="http://schemas.openxmlformats.org/wordprocessingml/2006/main">
        <w:t xml:space="preserve">2: යෙසායා 13: 9 - “බලන්න, සමිඳාණන් වහන්සේගේ දවස පැමිණෙන්නේ, කෲර, උදහසින් හා දරුණු කෝපයෙන්, දේශය පාළු කර එහි පව්කාරයන් එයින් විනාශ කරන පිණිසය.</w:t>
      </w:r>
    </w:p>
    <w:p/>
    <w:p>
      <w:r xmlns:w="http://schemas.openxmlformats.org/wordprocessingml/2006/main">
        <w:t xml:space="preserve">යෙරෙමියා 15:9 සත්දෙනෙකුව දරාගත් තැනැත්තිය ක්ලාන්ත වේ: ඇය ආත්මය අත්හැරියාය. ඇගේ හිරු බැස ගියේ ය.</w:t>
      </w:r>
    </w:p>
    <w:p/>
    <w:p>
      <w:r xmlns:w="http://schemas.openxmlformats.org/wordprocessingml/2006/main">
        <w:t xml:space="preserve">දරුවන් හත්දෙනෙකු සිටි කාන්තාවක් මිය යන බවත්, ඇගේ පවුලේ ඉතිරි අය කඩුවෙන් සතුරන්ට මුහුණ දෙන බවත් යෙහෝවා දෙවි ප්‍රකාශ කරයි.</w:t>
      </w:r>
    </w:p>
    <w:p/>
    <w:p>
      <w:r xmlns:w="http://schemas.openxmlformats.org/wordprocessingml/2006/main">
        <w:t xml:space="preserve">1. අභියෝග මැද ඇදහිල්ලෙන් ජීවත් වීම</w:t>
      </w:r>
    </w:p>
    <w:p/>
    <w:p>
      <w:r xmlns:w="http://schemas.openxmlformats.org/wordprocessingml/2006/main">
        <w:t xml:space="preserve">2. අපගේ ජීවිත තුළ ස්වාමින්වහන්සේගේ පරමාධිපත්‍යය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යෙරෙමියා 15:10 මාගේ මෑණියනි, ඔබ මා මුළු පොළොවටම ආරවුල් ඇති මිනිසෙකු හා විවාදශීලී මිනිසෙකු බිහි කළ නිසා මට දුක් වේ! මම පොලියට ණයට දී නැත, මිනිසුන් මට පොලී ණයට දී නැත; නුමුත් ඔවුන් සියල්ලෝම මට ශාප කරති.</w:t>
      </w:r>
    </w:p>
    <w:p/>
    <w:p>
      <w:r xmlns:w="http://schemas.openxmlformats.org/wordprocessingml/2006/main">
        <w:t xml:space="preserve">යෙරෙමියා ඔහු ණයට නොගෙන හෝ පොලී මත ණයට නොගත්තද, ඔහු මුළු පොළොවටම ආරවුලක් ඇති කරන බව දුක් වෙයි. එහෙත් සියල්ලෝම ඔහුට ශාප කරති.</w:t>
      </w:r>
    </w:p>
    <w:p/>
    <w:p>
      <w:r xmlns:w="http://schemas.openxmlformats.org/wordprocessingml/2006/main">
        <w:t xml:space="preserve">1. වචනවල බලය: අපගේ කථාව අන් අයට බලපාන ආකාරය</w:t>
      </w:r>
    </w:p>
    <w:p/>
    <w:p>
      <w:r xmlns:w="http://schemas.openxmlformats.org/wordprocessingml/2006/main">
        <w:t xml:space="preserve">2. ගැටුම තේරුම් ගැනීම: ආරවුල් සහ ආරවුල් සමඟ කටයුතු කරන්නේ කෙසේද</w:t>
      </w:r>
    </w:p>
    <w:p/>
    <w:p>
      <w:r xmlns:w="http://schemas.openxmlformats.org/wordprocessingml/2006/main">
        <w:t xml:space="preserve">1. හිතෝපදේශ 18:21 - මරණය සහ ජීවිතය දිවේ බලයේ ඇත, එයට ආදරය කරන්නන් එහි පල අනුභව කරනු ඇත.</w:t>
      </w:r>
    </w:p>
    <w:p/>
    <w:p>
      <w:r xmlns:w="http://schemas.openxmlformats.org/wordprocessingml/2006/main">
        <w:t xml:space="preserve">2. මතෙව් 12:34-37 - 34 වයිපර් පැටව්! නපුරු ඔබ හොඳ දෙයක් කියන්නේ කෙසේද? මක්නිසාද හදවත පිරී ඇති දේ මුඛයෙන් කථා කරයි. 35 යහපත් මිනිසෙක් තමා තුළ ගබඩා වී ඇති යහපතෙන් යහපත් දේ ගෙන එයි, නපුරු මිනිසෙක් තමා තුළ ගබඩා කර ඇති නපුරෙන් නපුරු දේ පිටතට ගෙන එයි. 36 එහෙත්, මම ඔබට කියමි, සෑම කෙනෙකුම තමන් කී සෑම හිස් වචනයක් ගැනම විනිශ්චය දවසේදී ගණන් දිය යුතු බව. 37 මක්නිසාද ඔබේ වචනවලින් ඔබ නිදොස් කරනු ලබන්නේය, ඔබේ වචනවලින් ඔබ හෙළා දකිනු ලබන්නේය.</w:t>
      </w:r>
    </w:p>
    <w:p/>
    <w:p>
      <w:r xmlns:w="http://schemas.openxmlformats.org/wordprocessingml/2006/main">
        <w:t xml:space="preserve">යෙරෙමියා 15:11 සමිඳාණන් වහන්සේ මෙසේ වදාළ සේක: සැබැවින් ම ඔබගේ ඉතිරි අයට යහපත වේ ය; ඒකාන්තයෙන් මම නපුරු කාලයෙහිද විපත්ති කාලයෙහිද සතුරා ඔබට යහපත් ලෙස කන්නලව් කරන්නෙමි.</w:t>
      </w:r>
    </w:p>
    <w:p/>
    <w:p>
      <w:r xmlns:w="http://schemas.openxmlformats.org/wordprocessingml/2006/main">
        <w:t xml:space="preserve">දෙවියන් වහන්සේ තම සෙනඟට පොරොන්දු වන්නේ දුක් වේදනා හා දුෂ්කර කාලවලදී ඔහු ඔවුන් සමඟ සිටින බවයි.</w:t>
      </w:r>
    </w:p>
    <w:p/>
    <w:p>
      <w:r xmlns:w="http://schemas.openxmlformats.org/wordprocessingml/2006/main">
        <w:t xml:space="preserve">1: පීඩා කාලවලදී, දෙවියන් වහන්සේ සැමවිටම විශ්වාසවන්තයි.</w:t>
      </w:r>
    </w:p>
    <w:p/>
    <w:p>
      <w:r xmlns:w="http://schemas.openxmlformats.org/wordprocessingml/2006/main">
        <w:t xml:space="preserve">2: සමිඳාණන් වහන්සේ කෙරෙහි ඔබේ විශ්වාසය තබන්න, එවිට ඔහු ඔබව ගෙන එයි.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 නොහරින අතර ඔබව අත්හරින්නේ නැත.</w:t>
      </w:r>
    </w:p>
    <w:p/>
    <w:p>
      <w:r xmlns:w="http://schemas.openxmlformats.org/wordprocessingml/2006/main">
        <w:t xml:space="preserve">යෙරෙමියා 15:12 යකඩ උතුරු යකඩ සහ වානේ බිඳ දමයිද?</w:t>
      </w:r>
    </w:p>
    <w:p/>
    <w:p>
      <w:r xmlns:w="http://schemas.openxmlformats.org/wordprocessingml/2006/main">
        <w:t xml:space="preserve">යෙරෙමියා 15:12 හි, දෙවියන්වහන්සේ අසන්නේ යකඩට වානේ අභිබවා යා හැකිද යන්නයි.</w:t>
      </w:r>
    </w:p>
    <w:p/>
    <w:p>
      <w:r xmlns:w="http://schemas.openxmlformats.org/wordprocessingml/2006/main">
        <w:t xml:space="preserve">1: "දෙවියන් වහන්සේගේ ශක්තිය අපගේ ශක්තියට වඩා වැඩි ය"</w:t>
      </w:r>
    </w:p>
    <w:p/>
    <w:p>
      <w:r xmlns:w="http://schemas.openxmlformats.org/wordprocessingml/2006/main">
        <w:t xml:space="preserve">2: "ධනාත්මක ආකල්පයක බලය"</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ගීතාවලිය 46:1 - "දෙවියන් වහන්සේ අපගේ රැකවරණය සහ ශක්තියය, කරදරයේ දී සදාකාලික උපකාරය වේ."</w:t>
      </w:r>
    </w:p>
    <w:p/>
    <w:p>
      <w:r xmlns:w="http://schemas.openxmlformats.org/wordprocessingml/2006/main">
        <w:t xml:space="preserve">යෙරෙමියා 15:13 මම නුඹේ වස්තුවද නුඹේ වස්තුද මිලක් නොමැතිව කොල්ලයට ද නුඹේ සියලු පව් සඳහා නුඹේ මායිම්වලදී ද දෙන්නෙමි.</w:t>
      </w:r>
    </w:p>
    <w:p/>
    <w:p>
      <w:r xmlns:w="http://schemas.openxmlformats.org/wordprocessingml/2006/main">
        <w:t xml:space="preserve">දෙවියන් වහන්සේ පුද්ගලයෙකුගේ සියලු ධනය හා දේපළ ඔවුන්ගේ පාපයට දඬුවමක් ලෙස ආපසු කිසිවක් නොඉල්ලනු ඇත.</w:t>
      </w:r>
    </w:p>
    <w:p/>
    <w:p>
      <w:r xmlns:w="http://schemas.openxmlformats.org/wordprocessingml/2006/main">
        <w:t xml:space="preserve">1: පාපයට ප්‍රතිවිපාක ඇති අතර, ඔහුගේ නීතිය කඩ කරන අයට දඬුවම් කිරීමට දෙවියන් වහන්සේ දයාව දක්වන්නේ නැත.</w:t>
      </w:r>
    </w:p>
    <w:p/>
    <w:p>
      <w:r xmlns:w="http://schemas.openxmlformats.org/wordprocessingml/2006/main">
        <w:t xml:space="preserve">2: දෙවියන් වහන්සේ ද්‍රව්‍යමය පරිත්‍යාගයන්ට වඩා පසුතැවිල්ලට හා හැසිරීමේ වෙනසක් අපේක්ෂා කරයි.</w:t>
      </w:r>
    </w:p>
    <w:p/>
    <w:p>
      <w:r xmlns:w="http://schemas.openxmlformats.org/wordprocessingml/2006/main">
        <w:t xml:space="preserve">1: යාකොබ් 4:17 - "එබැවින් කළ යුතු නිවැරදි දේ දන්නා සහ එය කිරීමට අපොහොසත් වන තැනැත්තාට එය පාපයකි."</w:t>
      </w:r>
    </w:p>
    <w:p/>
    <w:p>
      <w:r xmlns:w="http://schemas.openxmlformats.org/wordprocessingml/2006/main">
        <w:t xml:space="preserve">2: හෙබ්‍රෙව් 10:26-27 - "මක්නිසාද සත්‍යය පිළිබඳ දැනුම ලැබීමෙන් පසු අපි හිතාමතාම පව් කිරීමට ගියහොත්, පව් උදෙසා පූජාවක් තවදුරටත් ඉතිරිව නැත, නමුත් විනිශ්චය පිළිබඳ බියකරු අපේක්ෂාවක් සහ ගින්නෙන් දැවෙන කෝපයක් පවතී. විරුද්ධවාදීන්."</w:t>
      </w:r>
    </w:p>
    <w:p/>
    <w:p>
      <w:r xmlns:w="http://schemas.openxmlformats.org/wordprocessingml/2006/main">
        <w:t xml:space="preserve">යෙරෙමියා 15:14 තවද, මම නුඹේ සතුරන් සමඟ නුඹ නොදන්නා දේශයකට නුඹ යන්න සලස්වන්නෙමි.</w:t>
      </w:r>
    </w:p>
    <w:p/>
    <w:p>
      <w:r xmlns:w="http://schemas.openxmlformats.org/wordprocessingml/2006/main">
        <w:t xml:space="preserve">දෙවියන් වහන්සේ යෙරෙමියාට අනතුරු අඟවන්නේ ඔහු නොදන්නා දේශයකට ඔහුව පිටත් කර හරින බවත්, ඔහුගේ කෝපයේ ගින්නක් ඔහු මත ඇවිළෙන බවත්ය.</w:t>
      </w:r>
    </w:p>
    <w:p/>
    <w:p>
      <w:r xmlns:w="http://schemas.openxmlformats.org/wordprocessingml/2006/main">
        <w:t xml:space="preserve">1. අකීකරුකමේ ප්‍රතිවිපාක: දෙවියන්ගේ දඬුවම තේරුම් ගැනීම</w:t>
      </w:r>
    </w:p>
    <w:p/>
    <w:p>
      <w:r xmlns:w="http://schemas.openxmlformats.org/wordprocessingml/2006/main">
        <w:t xml:space="preserve">2. සමිඳාණන් වහන්සේට භයවීම: දෙවියන් වහන්සේගේ අධිකාරියට ගරු කිරීමට ඉගෙන ගැනීම</w:t>
      </w:r>
    </w:p>
    <w:p/>
    <w:p>
      <w:r xmlns:w="http://schemas.openxmlformats.org/wordprocessingml/2006/main">
        <w:t xml:space="preserve">1. ද්විතීය කථාව 28:15-20 - අකීකරුකමේ ප්‍රතිවිපාක ගැන දෙවියන්වහන්සේගේ අනතුරු ඇඟවීම.</w:t>
      </w:r>
    </w:p>
    <w:p/>
    <w:p>
      <w:r xmlns:w="http://schemas.openxmlformats.org/wordprocessingml/2006/main">
        <w:t xml:space="preserve">2. හිතෝපදේශ 1:7 - සමිඳාණන් වහන්සේ කෙරෙහි භයවීම දැනුමේ ආරම්භයයි.</w:t>
      </w:r>
    </w:p>
    <w:p/>
    <w:p>
      <w:r xmlns:w="http://schemas.openxmlformats.org/wordprocessingml/2006/main">
        <w:t xml:space="preserve">යෙරෙමියා 15:15 ස්වාමීනි, ඔබ දන්නෙහිය: මා සිහිකර, මා වෙත පැමිණ, මට පීඩා කරන්නන්ගෙන් පළිගන්න. ඔබගේ බොහෝ ඉවසිලිවන්තකමෙන් මා ඉවත් නොකරන්න.</w:t>
      </w:r>
    </w:p>
    <w:p/>
    <w:p>
      <w:r xmlns:w="http://schemas.openxmlformats.org/wordprocessingml/2006/main">
        <w:t xml:space="preserve">යෙරෙමියා සමිඳාණන් වහන්සේට යාච්ඤා කරන්නේ ඔහුව සිහිපත් කරන ලෙසත් ඔහුට පීඩා කරන්නන්ගෙන් පළිගන්නා ලෙසත්, ඔහුගේ දිගු ඉවසීමෙන් ඔහුව පැහැර නොගන්නා ලෙසත් ය.</w:t>
      </w:r>
    </w:p>
    <w:p/>
    <w:p>
      <w:r xmlns:w="http://schemas.openxmlformats.org/wordprocessingml/2006/main">
        <w:t xml:space="preserve">1. යාච්ඤාවේ බලය - යෙරෙමියා 15:15</w:t>
      </w:r>
    </w:p>
    <w:p/>
    <w:p>
      <w:r xmlns:w="http://schemas.openxmlformats.org/wordprocessingml/2006/main">
        <w:t xml:space="preserve">2. අන් අය වෙනුවෙන් මැදිහත් වීම - යෙරෙමියා 15:15</w:t>
      </w:r>
    </w:p>
    <w:p/>
    <w:p>
      <w:r xmlns:w="http://schemas.openxmlformats.org/wordprocessingml/2006/main">
        <w:t xml:space="preserve">1. 1 තෙසලෝනික 5:17 - නොනවත්වා යාච්ඤා කරන්න.</w:t>
      </w:r>
    </w:p>
    <w:p/>
    <w:p>
      <w:r xmlns:w="http://schemas.openxmlformats.org/wordprocessingml/2006/main">
        <w:t xml:space="preserve">2. යාකොබ් 5:16 - ධර්මිෂ්ඨ මිනිසෙකුගේ බලවත් යාච්ඤාව බොහෝ ප්‍රයෝජන ලබයි.</w:t>
      </w:r>
    </w:p>
    <w:p/>
    <w:p>
      <w:r xmlns:w="http://schemas.openxmlformats.org/wordprocessingml/2006/main">
        <w:t xml:space="preserve">ජෙරමියා 15:16 ඔබගේ වචන සම්බ විය, මම ඒවා කෑවෙමි. ඔබගේ වචනය මාගේ සිතේ ප්‍රීතිය හා ප්‍රීතිය විය.</w:t>
      </w:r>
    </w:p>
    <w:p/>
    <w:p>
      <w:r xmlns:w="http://schemas.openxmlformats.org/wordprocessingml/2006/main">
        <w:t xml:space="preserve">යෙරෙමියා දෙවියන්වහන්සේගේ වචනවලින් ප්‍රීතිය ලබන අතර දෙවියන්වහන්සේ තමාගේ නාමයෙන් තමාව ඇමතීම ගැන ස්තුතිවන්ත වෙයි.</w:t>
      </w:r>
    </w:p>
    <w:p/>
    <w:p>
      <w:r xmlns:w="http://schemas.openxmlformats.org/wordprocessingml/2006/main">
        <w:t xml:space="preserve">1. දේවවචනයෙන් ප්‍රීතිය සෙවීම</w:t>
      </w:r>
    </w:p>
    <w:p/>
    <w:p>
      <w:r xmlns:w="http://schemas.openxmlformats.org/wordprocessingml/2006/main">
        <w:t xml:space="preserve">2. දේව වචනයට කීකරු වීම</w:t>
      </w:r>
    </w:p>
    <w:p/>
    <w:p>
      <w:r xmlns:w="http://schemas.openxmlformats.org/wordprocessingml/2006/main">
        <w:t xml:space="preserve">1. ගීතාවලිය 119:14, "සියලු ධනයෙන් මෙන් ඔබගේ සාක්ෂි මාර්ගයෙන් මම ප්‍රීති වීමි."</w:t>
      </w:r>
    </w:p>
    <w:p/>
    <w:p>
      <w:r xmlns:w="http://schemas.openxmlformats.org/wordprocessingml/2006/main">
        <w:t xml:space="preserve">2. යොහන් 14:15, "ඔබ මට ප්‍රේම කරනවා නම්, මාගේ ආඥා පවත්වන්න."</w:t>
      </w:r>
    </w:p>
    <w:p/>
    <w:p>
      <w:r xmlns:w="http://schemas.openxmlformats.org/wordprocessingml/2006/main">
        <w:t xml:space="preserve">යෙරෙමියා 15:17 මම සමච්චල් කරන්නන්ගේ සභාවෙහි හිඳ නොගියෙමි, ප්‍රීති නොවෙමි. ඔබේ හස්තය නිසා මම තනිව වාඩි වී සිටියෙමි: ඔබ මා කෝපයෙන් පිරී ඇති බැවිනි.</w:t>
      </w:r>
    </w:p>
    <w:p/>
    <w:p>
      <w:r xmlns:w="http://schemas.openxmlformats.org/wordprocessingml/2006/main">
        <w:t xml:space="preserve">අපව සමච්චල් කරන්නන් විසින් වට කරන විට දෙවිගේ හස්තය අපව කෝපයෙන් පුරවයි.</w:t>
      </w:r>
    </w:p>
    <w:p/>
    <w:p>
      <w:r xmlns:w="http://schemas.openxmlformats.org/wordprocessingml/2006/main">
        <w:t xml:space="preserve">1: ලෝකයට නොරැවටෙන්න, දෙවියන් වහන්සේගේ වචනය තුළ ස්ථිරව සිටින්න.</w:t>
      </w:r>
    </w:p>
    <w:p/>
    <w:p>
      <w:r xmlns:w="http://schemas.openxmlformats.org/wordprocessingml/2006/main">
        <w:t xml:space="preserve">2: ඔබේ ඇදහිල්ල ගැන ලැජ්ජා නොවන්න, දෙවියන් වහන්සේගේ සත්‍යය තුළ ස්ථිරව සිටින්න.</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p>
      <w:r xmlns:w="http://schemas.openxmlformats.org/wordprocessingml/2006/main">
        <w:t xml:space="preserve">යෙරෙමියා 15:18 මගේ වේදනාව සදාකාලිකද, සුව කිරීම ප්‍රතික්ෂේප කරන මාගේ තුවාලය සුව කළ නොහැකිද? ඔබ මට මුළුමනින් බොරුකාරයෙකු මෙන්ද ගලා යන ජලය මෙන්ද වන්නෙහිද?</w:t>
      </w:r>
    </w:p>
    <w:p/>
    <w:p>
      <w:r xmlns:w="http://schemas.openxmlformats.org/wordprocessingml/2006/main">
        <w:t xml:space="preserve">යෙරෙමියා ඔහුගේ සදාකාලික වේදනාව සහ සුව කළ නොහැකි තුවාලය ගැන විලාප දෙමින්, දෙවියන් වහන්සේ ඔහුව සුව නොකරන්නේ මන්දැයි සහ ඔහු තමාට බොරුකාරයෙක් වන්නේ දැයි අසයි.</w:t>
      </w:r>
    </w:p>
    <w:p/>
    <w:p>
      <w:r xmlns:w="http://schemas.openxmlformats.org/wordprocessingml/2006/main">
        <w:t xml:space="preserve">1. ඇදහිල්ලේ වේදනාව: දුක් වේදනා තුළින් දෙවියන් වහන්සේව විශ්වාස කිරීමට ඉගෙන ගැනීම</w:t>
      </w:r>
    </w:p>
    <w:p/>
    <w:p>
      <w:r xmlns:w="http://schemas.openxmlformats.org/wordprocessingml/2006/main">
        <w:t xml:space="preserve">2. වේදනාවෙන් දෙවියන්ගේ රැකවරණය: දෙවියන් වහන්සේ අප වෙනුවෙන් ගබඩා කර ඇත්තේ කුමක්ද?</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ජෙරමියා 15:19 එබැවින් සමිඳාණන් වහන්සේ මෙසේ වදාරන සේක: ඔබ හැරී ගියොත්, මම ඔබව නැවත ගෙනෙන්නෙමි, ඔබ මා ඉදිරියෙහි සිටින්නෙහිය; ඔබ; එහෙත් ඔබ ඔවුන් වෙත ආපසු නොයන්න.</w:t>
      </w:r>
    </w:p>
    <w:p/>
    <w:p>
      <w:r xmlns:w="http://schemas.openxmlformats.org/wordprocessingml/2006/main">
        <w:t xml:space="preserve">ඔවුන් පසුතැවිලි වී ඔහුව ලෝකයට වඩා තෝරා ගන්නේ නම්, ඔහුගේ සෙනඟව නැවත ඔහු වෙතට ගෙන ඒමට දෙවියන් වහන්සේ පොරොන්දු වේ.</w:t>
      </w:r>
    </w:p>
    <w:p/>
    <w:p>
      <w:r xmlns:w="http://schemas.openxmlformats.org/wordprocessingml/2006/main">
        <w:t xml:space="preserve">1. "දෙවියන් වහන්සේ තෝරාගන්න, ලෝකය නොවේ"</w:t>
      </w:r>
    </w:p>
    <w:p/>
    <w:p>
      <w:r xmlns:w="http://schemas.openxmlformats.org/wordprocessingml/2006/main">
        <w:t xml:space="preserve">2. "පසුතැවිල්ලේ බලය"</w:t>
      </w:r>
    </w:p>
    <w:p/>
    <w:p>
      <w:r xmlns:w="http://schemas.openxmlformats.org/wordprocessingml/2006/main">
        <w:t xml:space="preserve">1. යොහන් 15: 5 - "මම මිදි වැලය, ඔබ අතු ය: මා තුළත්, මම ඔහු තුළත් සිටින තැනැත්තා බොහෝ පල දරයි: මා නොමැතිව ඔබට කිසිවක් කළ නොහැක."</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යෙරෙමියා 15:20 මම ඔබව මේ සෙනඟට වැටක් සහිත පිත්තල පවුරක් කරන්නෙමි; ඔවුන් ඔබට විරුද්ධව සටන් කරනු ඇත, නමුත් ඔවුන් ඔබට විරුද්ධව ජය නොලබන්නේය.</w:t>
      </w:r>
    </w:p>
    <w:p/>
    <w:p>
      <w:r xmlns:w="http://schemas.openxmlformats.org/wordprocessingml/2006/main">
        <w:t xml:space="preserve">දෙවියන් වහන්සේ තම සෙනඟ සමඟ සිටින බවට පොරොන්දු වී, ඔවුන්ගේ සතුරන්ගෙන් ඔවුන්ව ආරක්ෂා කරයි.</w:t>
      </w:r>
    </w:p>
    <w:p/>
    <w:p>
      <w:r xmlns:w="http://schemas.openxmlformats.org/wordprocessingml/2006/main">
        <w:t xml:space="preserve">1. දෙවියන් වහන්සේ අපගේ ආරක්ෂකයා - යෙරෙමියා 15:20</w:t>
      </w:r>
    </w:p>
    <w:p/>
    <w:p>
      <w:r xmlns:w="http://schemas.openxmlformats.org/wordprocessingml/2006/main">
        <w:t xml:space="preserve">2. ස්වාමින් වහන්සේ අපගේ ගැළවුම්කරුය - යෙරෙමියා 15:20</w:t>
      </w:r>
    </w:p>
    <w:p/>
    <w:p>
      <w:r xmlns:w="http://schemas.openxmlformats.org/wordprocessingml/2006/main">
        <w:t xml:space="preserve">1. ද්විතීය කථාව 31:6 - ශක්තිමත්ව සහ ධෛර්යවත්ව සිටින්න, බිය නොවන්න, ඔවුන්ට බිය නොවන්න. ඔහු ඔබ අතහරින්නේවත්, ඔබ අත්හරින්නේවත් නැත.</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යෙරෙමියා 15:21 මම ඔබව දුෂ්ටයන්ගේ අතින් ගළවා, බිහිසුණු අයගේ අතින් ඔබව මුදවාගන්නෙමි.</w:t>
      </w:r>
    </w:p>
    <w:p/>
    <w:p>
      <w:r xmlns:w="http://schemas.openxmlformats.org/wordprocessingml/2006/main">
        <w:t xml:space="preserve">දුෂ්ට හා බිහිසුණු අයගේ අතේ සිටින අයව ගලවා මුදවා ගැනීමට දෙවියන් වහන්සේ පොරොන්දු වේ.</w:t>
      </w:r>
    </w:p>
    <w:p/>
    <w:p>
      <w:r xmlns:w="http://schemas.openxmlformats.org/wordprocessingml/2006/main">
        <w:t xml:space="preserve">1. "දෙවියන් වහන්සේගේ මිදීම: කරදරකාරී කාලවලදී බලාපොරොත්තුවේ තෑග්ගක්"</w:t>
      </w:r>
    </w:p>
    <w:p/>
    <w:p>
      <w:r xmlns:w="http://schemas.openxmlformats.org/wordprocessingml/2006/main">
        <w:t xml:space="preserve">2. "දෙවියන් වහන්සේගේ ගැලවීම: නපුරෙන් රැකවරණයක්"</w:t>
      </w:r>
    </w:p>
    <w:p/>
    <w:p>
      <w:r xmlns:w="http://schemas.openxmlformats.org/wordprocessingml/2006/main">
        <w:t xml:space="preserve">1. ගීතාවලිය 25:17-18 - ස්වාමින් වහන්සේ පීඩිතයන්ට බලකොටුවකි, කරදර කාලවලදී බලකොටුවකි.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p>
      <w:r xmlns:w="http://schemas.openxmlformats.org/wordprocessingml/2006/main">
        <w:t xml:space="preserve">යෙරෙමියා 16වන පරිච්ඡේදයේ යූදා මත ඉදිරියේදී සිදු වන විනිශ්චය සහ ඊට පසුබිම් වූ හේතු මෙන්ම අනාගතයේදී යළි පිහිටුවීම පිළිබඳ දෙවිගේ පොරොන්දුව අවධාරණය කරයි.</w:t>
      </w:r>
    </w:p>
    <w:p/>
    <w:p>
      <w:r xmlns:w="http://schemas.openxmlformats.org/wordprocessingml/2006/main">
        <w:t xml:space="preserve">1 වන ඡේදය: දෙවියන් වහන්සේ යෙරෙමියාට විවාහ වීමෙන් හෝ දරුවන් ලැබීමෙන් වැළකී සිටින ලෙස උපදෙස් දෙයි (යෙරෙමියා 16: 1-4). දේශය මත ශෝක කාලයක් පැමිණෙන බවත්, එම කාලය තුළ යෙරෙමියාට පවුල් සබඳතා නොපැවැත්වීම වඩා හොඳ බවත් ඔහු පැහැදිලි කරයි. මෙය යූදා සෙනඟට ඔවුන්ගේ ඉදිරි විනාශය ගැන ලකුණක් ලෙස සේවය කරයි.</w:t>
      </w:r>
    </w:p>
    <w:p/>
    <w:p>
      <w:r xmlns:w="http://schemas.openxmlformats.org/wordprocessingml/2006/main">
        <w:t xml:space="preserve">2 වන ඡේදය: දෙවියන් වහන්සේ ජුදාහි විනිශ්චය සඳහා හේතු විස්තර කරයි (යෙරෙමියා 16:5-13). ඔවුන් ඔහුව අත්හැර විදේශ දෙවිවරුන්ට නමස්කාර කළ බව ඔහු ප්රකාශ කරයි. ඔවුන්ගේ රූප වන්දනාව උන් වහන්සේගේ කෝපය අවුස්සන අතර, ඔවුන්ගේ දඬුවමට මඟ පාදයි. එහි ප්‍රතිවිපාක කොතරම් දරුණුද යත් ප්‍රීතිමත් සැමරුම් නතර වී දේශය පුරා ශෝකයක් ඇති වනු ඇත.</w:t>
      </w:r>
    </w:p>
    <w:p/>
    <w:p>
      <w:r xmlns:w="http://schemas.openxmlformats.org/wordprocessingml/2006/main">
        <w:t xml:space="preserve">3වන ඡේදය: විනිශ්චය මධ්‍යයේ යෙරෙමියා බලාපොරොත්තුවේ පණිවිඩයක් ප්‍රකාශ කරයි (යෙරෙමියා 16:14-15). මිනිසුන්ගේ වර්තමාන තත්වය තිබියදීත්, දෙවියන් වහන්සේ පොරොන්දු වූ අනාගත ප්‍රතිසංස්කරණයක් තවමත් පවතින බව ඔහු ජනතාවට මතක් කර දෙයි. ඔවුන් නැවත වරක් දෙවියන් වහන්සේගේ පරමාධිපත්‍යය පිළිගෙන පසුතැවිලි වී නැවත ඔහු වෙත පැමිණෙන බව ඔහු ඔවුන්ට සහතික කරයි.</w:t>
      </w:r>
    </w:p>
    <w:p/>
    <w:p>
      <w:r xmlns:w="http://schemas.openxmlformats.org/wordprocessingml/2006/main">
        <w:t xml:space="preserve">4 වන ඡේදය: දෙවියන් වහන්සේ විවිධ ජාතීන්ගෙන් තම සෙනඟ එක්රැස් කරන්නේ කෙසේද යන්න පිළිබඳ පැහැදිලි කිරීමක් සමඟ පරිච්ඡේදය දිගටම පවතී (යෙරෙමියා 16:16-18). ධීවරයන් මසුන් ඇල්ලීම සඳහා දැල් හෙළන්නාක් මෙන්, දෙවියන් වහන්සේ තම විසිරී සිටින ජනයා නැවත ඔවුන්ගේ දේශයට රැස් කිරීමට දඩයම්කරුවන් යවනු ඇත. ඔවුන්ගේ පව් සහ රූප වන්දනාව තවදුරටත් අමතක නොවන හෝ නොසලකා හරිනු ඇත, නමුත් සුදුසු දඬුවම් ලැබෙනු ඇත.</w:t>
      </w:r>
    </w:p>
    <w:p/>
    <w:p>
      <w:r xmlns:w="http://schemas.openxmlformats.org/wordprocessingml/2006/main">
        <w:t xml:space="preserve">5 වන ඡේදය: යෙරෙමියා යූදාගේ පාප ගැන ඔහුගේ ශෝකය ප්‍රකාශ කරන අතර දිව්‍ය පළිගැනීම් අපේක්ෂා කරයි (යෙරෙමියා 16:19-21). ගැලවීම හා විමුක්තිය ගෙන ඒමට හැක්කේ දෙවියන් වහන්සේට පමණක් බව ඔහු පිළිගනී. බොරු දෙවිවරුන්ට නමස්කාර කරන ජාතීන් නිෂ්ඵලයි, නමුත් ඊශ්‍රායෙල්වරුන්ගේ බලාපොරොත්තුව සම්පූර්ණයෙන්ම යෙහෝවා කෙරෙහි පමණයි.</w:t>
      </w:r>
    </w:p>
    <w:p/>
    <w:p>
      <w:r xmlns:w="http://schemas.openxmlformats.org/wordprocessingml/2006/main">
        <w:t xml:space="preserve">සාරාංශයකින්,</w:t>
      </w:r>
    </w:p>
    <w:p>
      <w:r xmlns:w="http://schemas.openxmlformats.org/wordprocessingml/2006/main">
        <w:t xml:space="preserve">යෙරෙමියා දහසයවන පරිච්ඡේදය, යූදා මත ඉදිරියේදී එන විනිශ්චය සහ අනාගත ප්‍රතිෂ්ඨාපනය පිළිබඳ දෙවියන්වහන්සේගේ පොරොන්දුව නිරූපණය කරයි. ශෝක කාලයක් සනිටුහන් කරමින්, විවාහ නොවී දරුවන් ඇති කර නොගන්නා ලෙස දෙවියන් වහන්සේ යෙරෙමියාට උපදෙස් දෙයි. ඔහුව අත්හැරීම සහ පිළිමවලට නමස්කාර කිරීම ගැන ඔහු යූදාට විනිශ්චය ප්‍රකාශ කරයි. මෙම විනිශ්චය මධ්‍යයේ, යෙරෙමියා බලාපොරොත්තුව ප්‍රකාශ කරයි, අනාගත ප්‍රතිෂ්ඨාපනය ගැන ඔවුන්ට මතක් කර දෙයි. දෙවියන් වහන්සේ තම විසිර සිටින මිනිසුන් රැස් කර ඔවුන්ගේ පව්වලට නිසි දඬුවම් දීමට පොරොන්දු වේ. යෙරෙමියා යූදාගේ පාප ගැන ශෝකය ප්‍රකාශ කරයි, ඔවුන්ගේ සැබෑ බලාපොරොත්තුව ලෙස යෙහෝවාව පමණක් පිළිගනී. මෙම පරිච්ඡේදය ඉදිරියේදී එන විනිශ්චය සහ දෙවියන් වහන්සේ විසින් පොරොන්දු වූ අවසාන මිදීම යන දෙකම අවධාරණය කරයි.</w:t>
      </w:r>
    </w:p>
    <w:p/>
    <w:p>
      <w:r xmlns:w="http://schemas.openxmlformats.org/wordprocessingml/2006/main">
        <w:t xml:space="preserve">ජෙරමියා 16:1 සමිඳාණන් වහන්සේගේ වචනය ද මා වෙත පැමිණ, මෙසේ කීවේ ය.</w:t>
      </w:r>
    </w:p>
    <w:p/>
    <w:p>
      <w:r xmlns:w="http://schemas.openxmlformats.org/wordprocessingml/2006/main">
        <w:t xml:space="preserve">සමිඳාණන් වහන්සේ යෙරෙමියාට පණිවිඩයක් සමඟ කතා කළහ.</w:t>
      </w:r>
    </w:p>
    <w:p/>
    <w:p>
      <w:r xmlns:w="http://schemas.openxmlformats.org/wordprocessingml/2006/main">
        <w:t xml:space="preserve">1. තත්වයන් කුමක් වුවත් දෙවියන් වහන්සේ අපට බොහෝ ආකාරවලින් කතා කරයි.</w:t>
      </w:r>
    </w:p>
    <w:p/>
    <w:p>
      <w:r xmlns:w="http://schemas.openxmlformats.org/wordprocessingml/2006/main">
        <w:t xml:space="preserve">2. දෙවියන් වහන්සේ සැමවිටම අප සමඟ සිටින බව දැනගැනීමෙන් අපට සහනයක් ලබාගත හැක.</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යෙරෙමියා 16:2 ඔබ ඔබට භාර්යාවක් නොසලකන්න, ඔබට මෙම ස්ථානයේ පුතුන් හෝ දූවරුන් නොසිටින්න.</w:t>
      </w:r>
    </w:p>
    <w:p/>
    <w:p>
      <w:r xmlns:w="http://schemas.openxmlformats.org/wordprocessingml/2006/main">
        <w:t xml:space="preserve">යෙරෙමියා ඔහු අමතන ස්ථානයේ විවාහයට හා දරුවන් ලැබීමට එරෙහිව අනතුරු අඟවයි.</w:t>
      </w:r>
    </w:p>
    <w:p/>
    <w:p>
      <w:r xmlns:w="http://schemas.openxmlformats.org/wordprocessingml/2006/main">
        <w:t xml:space="preserve">1. දෙවියන් වහන්සේගේ ඇස් තුළ විවාහ ගිවිසුමේ ශක්තිය</w:t>
      </w:r>
    </w:p>
    <w:p/>
    <w:p>
      <w:r xmlns:w="http://schemas.openxmlformats.org/wordprocessingml/2006/main">
        <w:t xml:space="preserve">2. දෙවියන් වහන්සේගේ සැලැස්ම තුළ දරුවන් ලැබීමේ ආශීර්වාදය</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ගීතාවලිය 127: 3 - බලන්න, දරුවන් සමිඳාණන් වහන්සේගේ උරුමයකි: ගර්භාෂයේ ඵලය ඔහුගේ විපාකයයි.</w:t>
      </w:r>
    </w:p>
    <w:p/>
    <w:p>
      <w:r xmlns:w="http://schemas.openxmlformats.org/wordprocessingml/2006/main">
        <w:t xml:space="preserve">යෙරෙමියා 16:3 මක්නිසාද මේ ස්ථානයේ උපන් පුත්‍රයන් ගැනද දූවරුන් ගැනද ඔවුන්ව බිහිකළ ඔවුන්ගේ මව්වරුන් ගැනද මේ දේශයේ ඔවුන්ව බිහිකළ ඔවුන්ගේ පියවරුන් ගැනද ස්වාමීන්වහන්සේ මෙසේ කියනසේක.</w:t>
      </w:r>
    </w:p>
    <w:p/>
    <w:p>
      <w:r xmlns:w="http://schemas.openxmlformats.org/wordprocessingml/2006/main">
        <w:t xml:space="preserve">දෙවියන් වහන්සේ යෙරෙමියාට ඔහුගේ දේශයේ උපන් දරුවන් සහ ඔවුන්ගේ දෙමාපියන් ගැන කතා කරයි.</w:t>
      </w:r>
    </w:p>
    <w:p/>
    <w:p>
      <w:r xmlns:w="http://schemas.openxmlformats.org/wordprocessingml/2006/main">
        <w:t xml:space="preserve">1. දේව වචනයේ බලය: යෙරෙමියාගේ පණිවිඩය 16:3</w:t>
      </w:r>
    </w:p>
    <w:p/>
    <w:p>
      <w:r xmlns:w="http://schemas.openxmlformats.org/wordprocessingml/2006/main">
        <w:t xml:space="preserve">2. දෙවියන්ගේ දේශයේ ඉපදීමේ භාග්‍යය</w:t>
      </w:r>
    </w:p>
    <w:p/>
    <w:p>
      <w:r xmlns:w="http://schemas.openxmlformats.org/wordprocessingml/2006/main">
        <w:t xml:space="preserve">1. ද්විතීය කථාව 30: 3-5 - "එවිට ඔබේ දෙවි සමිඳාණන් වහන්සේ ඔබේ වහල්භාවය හරවා, ඔබට අනුකම්පා කර, ඔබේ දෙවි සමිඳාණන් වහන්සේ ඔබ විසුරුවා හරින ලද සියලු ජාතීන්ගෙන් ඔබ ආපසු පැමිණ ඔබ රැස් කරනු ඇත. ඔබව ස්වර්ගයේ කෙළවර දක්වා පලවා හරිනු ඇත, එතැන් සිට ඔබේ දෙවි සමිඳාණන් වහන්සේ ඔබව රැස් කර, එතැන් සිට ඔහු ඔබව ගෙන්වා ගනු ඇත. එවිට ඔහු ඔබට යහපත කර, ඔබේ පියවරුන්ට වඩා ඔබ වැඩි කරනු ඇත.</w:t>
      </w:r>
    </w:p>
    <w:p/>
    <w:p>
      <w:r xmlns:w="http://schemas.openxmlformats.org/wordprocessingml/2006/main">
        <w:t xml:space="preserve">2. ගීතාවලිය 127:3-5 - "බලන්න, දරුවෝ සමිඳාණන් වහන්සේගේ උරුමයක් ය. ගර්භාෂයේ ඵලය ඔහුගේ විපාකය ය. බලවන්තයෙකුගේ අතේ ඊතල මෙන් ය; යෞවනයේ දරුවන් ය. සන්තෝෂවත් ය. ඔවුන්ගෙන් කිවිසුම් පිරී ඇති මිනිසා: ඔවුන් ලැජ්ජාවට පත් නොවනු ඇත, නමුත් ඔවුන් දොරටුවේ සිටින සතුරන් සමඟ කතා කරයි.</w:t>
      </w:r>
    </w:p>
    <w:p/>
    <w:p>
      <w:r xmlns:w="http://schemas.openxmlformats.org/wordprocessingml/2006/main">
        <w:t xml:space="preserve">යෙරෙමියා 16:4 ඔවුන් දරුණු ලෙස මිය යනු ඇත. ඔවුන් වැලපෙන්නේ නැත; ඔවුන් භූමදාන නොකළ යුතු ය. එහෙත්, ඔව්හු පොළොවේ ගොම මෙන් වන්නෝ ය. උන්ගේ මළකුණු අහසේ කුරුල්ලන්ටත් පොළොවේ මෘගයන්ටත් මස් වනු ඇත.</w:t>
      </w:r>
    </w:p>
    <w:p/>
    <w:p>
      <w:r xmlns:w="http://schemas.openxmlformats.org/wordprocessingml/2006/main">
        <w:t xml:space="preserve">ඔහුගේ මාර්ග අනුගමනය නොකරන අයට දෙවියන් වහන්සේගේ විනිශ්චය දරුණු සහ වේගවත් වනු ඇත.</w:t>
      </w:r>
    </w:p>
    <w:p/>
    <w:p>
      <w:r xmlns:w="http://schemas.openxmlformats.org/wordprocessingml/2006/main">
        <w:t xml:space="preserve">1. දෙවියන්ගේ දඬුවම් කිසිවිටෙක සැහැල්ලුවට නොගන්නා අතර අනතුරු ඇඟවීමක් ලෙස ගත යුතුය.</w:t>
      </w:r>
    </w:p>
    <w:p/>
    <w:p>
      <w:r xmlns:w="http://schemas.openxmlformats.org/wordprocessingml/2006/main">
        <w:t xml:space="preserve">2. අපි දෙවියන්වහන්සේගේ මාර්ග තේරුම් නොගත්තත්, අප උන්වහන්සේ කෙරෙහි විශ්වාසය තැබිය යුතුය.</w:t>
      </w:r>
    </w:p>
    <w:p/>
    <w:p>
      <w:r xmlns:w="http://schemas.openxmlformats.org/wordprocessingml/2006/main">
        <w:t xml:space="preserve">1. ද්විතීය කථාව 28:1-2 - "ඔබ ඔබේ දෙවි සමිඳාණන් වහන්සේට සම්පූර්ණයෙන් කීකරු වී, අද මා ඔබට දෙන ඔහුගේ සියලු ආඥාවන් පරෙස්සමින් පිළිපදින්නේ නම්, ඔබේ දෙවි සමිඳාණන් වහන්සේ පොළොවේ සියලු ජාතීන්ට වඩා ඔබ උසස් කරන සේක. මේ සියලු ආශීර්වාද පැමිණේ. ඔබ ඔබේ දෙවි සමිඳාණන් වහන්සේට කීකරු වන්නේ නම් ඔබ හා ඔබ සමඟ යන්න."</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ජෙරමියා 16:5 මක්නිසාද සමිඳාණන් වහන්සේ මෙසේ වදාරන සේක: ශෝකයේ නිවසට ඇතුළු නොවන්න, විලාප දෙන්නට වත්, ඔවුන් ගැන දුක් නොවන්න.</w:t>
      </w:r>
    </w:p>
    <w:p/>
    <w:p>
      <w:r xmlns:w="http://schemas.openxmlformats.org/wordprocessingml/2006/main">
        <w:t xml:space="preserve">දෙවියන් වහන්සේ තම සාමය සහ ආදරය ජනතාවගෙන් ඉවත් කර ඇති අතර, ශෝකයට හෝ විලාපයට ඇතුල් නොවන ලෙස ඔවුන්ට උපදෙස් දී ඇත.</w:t>
      </w:r>
    </w:p>
    <w:p/>
    <w:p>
      <w:r xmlns:w="http://schemas.openxmlformats.org/wordprocessingml/2006/main">
        <w:t xml:space="preserve">1. දෙවියන්ගේ කරුණාව කොන්දේසි විරහිතයි - රෝම 5:8</w:t>
      </w:r>
    </w:p>
    <w:p/>
    <w:p>
      <w:r xmlns:w="http://schemas.openxmlformats.org/wordprocessingml/2006/main">
        <w:t xml:space="preserve">2. දෙවියන්වහන්සේගේ ප්‍රේමය නොනැසී පවතී - රෝම 8:39</w:t>
      </w:r>
    </w:p>
    <w:p/>
    <w:p>
      <w:r xmlns:w="http://schemas.openxmlformats.org/wordprocessingml/2006/main">
        <w:t xml:space="preserve">1. යෙසායා 54:10 - "කඳු කම්පා වී කඳු හෙල් ඉවත් කළත්, ඔබ කෙරෙහි මාගේ නොසැලෙන ප්‍රේමය නොසැලෙන්නේය, මාගේ සමාදානයේ ගිවිසුම නොසැලෙන්නේය," ඔබ කෙරෙහි අනුකම්පා කරන ස්වාමීන්වහන්සේ කියනසේක.</w:t>
      </w:r>
    </w:p>
    <w:p/>
    <w:p>
      <w:r xmlns:w="http://schemas.openxmlformats.org/wordprocessingml/2006/main">
        <w:t xml:space="preserve">2. ගීතාවලිය 103:17 - එහෙත් සදාකාලයේ සිට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යෙරෙමියා 16:6 මේ දේශයේ ලොකු කුඩා සියල්ලෝම මිය යනු ඇත.</w:t>
      </w:r>
    </w:p>
    <w:p/>
    <w:p>
      <w:r xmlns:w="http://schemas.openxmlformats.org/wordprocessingml/2006/main">
        <w:t xml:space="preserve">ජුදා දේශයේ මිනිසුන් මිය යනු ඇත, කිසිවෙක් ඔවුන් ගැන වැලපෙන්නේවත් වැලපීමේ චාරිත්‍ර ඉටු කරන්නේවත් නැත.</w:t>
      </w:r>
    </w:p>
    <w:p/>
    <w:p>
      <w:r xmlns:w="http://schemas.openxmlformats.org/wordprocessingml/2006/main">
        <w:t xml:space="preserve">1. මිනිස් ජීවිතයේ වටිනාකම: සෑම පුද්ගලයෙකුගේම ගෞරවය හඳුනා ගැනීම</w:t>
      </w:r>
    </w:p>
    <w:p/>
    <w:p>
      <w:r xmlns:w="http://schemas.openxmlformats.org/wordprocessingml/2006/main">
        <w:t xml:space="preserve">2. දයාවේ බලය: අන් අය සමඟ සංවේදනය කිරීමට ඉගෙනීම</w:t>
      </w:r>
    </w:p>
    <w:p/>
    <w:p>
      <w:r xmlns:w="http://schemas.openxmlformats.org/wordprocessingml/2006/main">
        <w:t xml:space="preserve">1. දේශනාකාරයා 3: 2-4 - ඉපදීමට කාලයක් සහ මිය යාමට කාලයක්; සිටුවීමට කාලයක්ද, සිටුවා ඇති දේ උදුරා ගැනීමටද කාලයක්; මැරීමට කාලයක් සහ සුව කිරීමට කාලයක්; බිඳවැටීමට කාලයක්, ගොඩනඟා ගැනීමට කාලයක්; අඬන්න කාලයක්, හිනා වෙන්න කාලයක්; වැලපෙන්න කාලයක්, නටන්න කාලයක්.</w:t>
      </w:r>
    </w:p>
    <w:p/>
    <w:p>
      <w:r xmlns:w="http://schemas.openxmlformats.org/wordprocessingml/2006/main">
        <w:t xml:space="preserve">2. මතෙව් 5: 4 - වැලපෙන අය භාග්‍යවන්තයෝ ය: මක්නිසාද ඔවුන් සනසනු ඇත.</w:t>
      </w:r>
    </w:p>
    <w:p/>
    <w:p>
      <w:r xmlns:w="http://schemas.openxmlformats.org/wordprocessingml/2006/main">
        <w:t xml:space="preserve">යෙරෙමියා 16:7 මිය ගිය අය වෙනුවෙන් ඔවුන්ව සනසනු පිණිස මිනිසුන් ඔවුන් වෙනුවෙන් වැලපෙන්නේ නැත. මිනිසුන් තම පියාට හෝ මවට බීමට සැනසීමේ කුසලානය ඔවුන්ට නොදෙන්න.</w:t>
      </w:r>
    </w:p>
    <w:p/>
    <w:p>
      <w:r xmlns:w="http://schemas.openxmlformats.org/wordprocessingml/2006/main">
        <w:t xml:space="preserve">යෙරෙමියා 16:7 මිනිසුන්ට තමන්ව ඉරා දැමීමෙන් හෝ ඔවුන්ට සැනසිලි කෝප්පයක් ලබා දීමෙන් මියගිය අය වෙනුවෙන් වැලපීම තහනම් කරයි.</w:t>
      </w:r>
    </w:p>
    <w:p/>
    <w:p>
      <w:r xmlns:w="http://schemas.openxmlformats.org/wordprocessingml/2006/main">
        <w:t xml:space="preserve">1. ශෝකය සහ ශෝකය තිබියදීත් ඇදහිල්ලේ ජීවිතයක් ගත කිරීම</w:t>
      </w:r>
    </w:p>
    <w:p/>
    <w:p>
      <w:r xmlns:w="http://schemas.openxmlformats.org/wordprocessingml/2006/main">
        <w:t xml:space="preserve">2. දුෂ්කර කාලවලදී සැනසීමේ බලය</w:t>
      </w:r>
    </w:p>
    <w:p/>
    <w:p>
      <w:r xmlns:w="http://schemas.openxmlformats.org/wordprocessingml/2006/main">
        <w:t xml:space="preserve">1. හෙබ්‍රෙව් 11:13-16 මේ සියල්ලෝම ඇදහිල්ලෙන් මිය ගියෝය, පොරොන්දු නොලැබී, නමුත් ඔවුන් දුර සිට දැක, ඔවුන්ව ඒත්තු ගන්වා, ඔවුන් වැලඳගෙන, ඔවුන් පොළොවේ ආගන්තුකයන් හා වන්දනාකරුවන් බව පාපොච්චාරණය කළහ.</w:t>
      </w:r>
    </w:p>
    <w:p/>
    <w:p>
      <w:r xmlns:w="http://schemas.openxmlformats.org/wordprocessingml/2006/main">
        <w:t xml:space="preserve">2. දේශනාකාරයා 7:2-4 මංගල්‍ය ගෙදරට යනවාට වඩා වැලපීමේ ගෙදරට යෑම හොඳය. මන්ද එය සියලු මිනිසුන්ගේ අවසානයයි. ජීවත්ව සිටින්නා එය තම සිතෙහි තබාගන්නේය. සිනහවට වඩා දුක හොඳ ය: මක්නිසාද මුහුණේ දුක නිසා සිත යහපත් වේ. ප්‍රඥාවන්තයාගේ සිත ඇත්තේ ශෝක ගෘහයෙහි ය; එහෙත් මෝඩයන්ගේ සිත ඇත්තේ ප්‍රීති ගෙදර ය.</w:t>
      </w:r>
    </w:p>
    <w:p/>
    <w:p>
      <w:r xmlns:w="http://schemas.openxmlformats.org/wordprocessingml/2006/main">
        <w:t xml:space="preserve">යෙරෙමියා 16:8 ඔබ ඔවුන් සමඟ කෑමට බීමට හිඳගෙන කෑම ගෙදරට නොයන්න.</w:t>
      </w:r>
    </w:p>
    <w:p/>
    <w:p>
      <w:r xmlns:w="http://schemas.openxmlformats.org/wordprocessingml/2006/main">
        <w:t xml:space="preserve">යෙරෙමියා 16:8 අන් අය සමඟ භෝජන සංග්‍රහයට සහ බීමට සහභාගි නොවන ලෙස උපදෙස් දෙයි.</w:t>
      </w:r>
    </w:p>
    <w:p/>
    <w:p>
      <w:r xmlns:w="http://schemas.openxmlformats.org/wordprocessingml/2006/main">
        <w:t xml:space="preserve">1. සාදවලට සහභාගී වීමේ අන්තරාය සහ අධික ලෙස ආහාර ගැනීම සහ බීම</w:t>
      </w:r>
    </w:p>
    <w:p/>
    <w:p>
      <w:r xmlns:w="http://schemas.openxmlformats.org/wordprocessingml/2006/main">
        <w:t xml:space="preserve">2. භෝජන සංග්‍රහයේ පෙළඹවීම් වළක්වා ගැනීමට දෙවියන් වහන්සේගේ උපදෙස් පිළිපදින්න</w:t>
      </w:r>
    </w:p>
    <w:p/>
    <w:p>
      <w:r xmlns:w="http://schemas.openxmlformats.org/wordprocessingml/2006/main">
        <w:t xml:space="preserve">1. ගලාති 5:16-17, "එහෙත් මම කියමි,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p>
      <w:r xmlns:w="http://schemas.openxmlformats.org/wordprocessingml/2006/main">
        <w:t xml:space="preserve">2. රෝම 13:13-14, "අපි දිවා කාලයේ මෙන් නිසි ලෙස ඇවිදිමු, කාමභෝගී හා බේබදුකමෙන් නොව, කාම දුරාචාරයෙන් හා කාමුකත්වයෙන් නොව, රණ්ඩු සරුවල්වලින් හා ඊර්ෂ්‍යාවෙන් නොව, නමුත් ස්වාමීන් වන ජේසුස් ක්‍රිස්තුන් වහන්සේ පැළඳගෙන, කිසිම ප්‍රතිපාදනයක් නොසලකමු. මාංසය සඳහා, එහි ආශාවන් තෘප්තිමත් කිරීමට."</w:t>
      </w:r>
    </w:p>
    <w:p/>
    <w:p>
      <w:r xmlns:w="http://schemas.openxmlformats.org/wordprocessingml/2006/main">
        <w:t xml:space="preserve">ජෙරමියා 16:9 මක්නිසාද ඊශ්‍රායෙල්හි දෙවි වන සේනාවල ස්වාමීන්වහන්සේ මෙසේ කියනසේක. බලන්න, මම ඔබේ ඇස් ඉදිරියෙහිත්, ඔබේ දවස්වලදී, ප්‍රීතිමත් හඬත්, ප්‍රීතියේ හඬත්, මනාලයාගේ හඬත්, මනාලියගේ හඬත් මෙතැනින් නවත්වන්නෙමි.</w:t>
      </w:r>
    </w:p>
    <w:p/>
    <w:p>
      <w:r xmlns:w="http://schemas.openxmlformats.org/wordprocessingml/2006/main">
        <w:t xml:space="preserve">දෙවියන් වහන්සේ ප්‍රීතිය, සන්තෝෂය සහ මංගල උත්සවවල ශබ්දය මිනිසුන්ගේ ඇස්වලින් සහ ජීවිතයෙන් ඉවත් කරනු ඇත.</w:t>
      </w:r>
    </w:p>
    <w:p/>
    <w:p>
      <w:r xmlns:w="http://schemas.openxmlformats.org/wordprocessingml/2006/main">
        <w:t xml:space="preserve">1. දෙවියන්ගේ විනය: අප ඔහුව ප්‍රතික්ෂේප කළ විට සිදු වන දේ</w:t>
      </w:r>
    </w:p>
    <w:p/>
    <w:p>
      <w:r xmlns:w="http://schemas.openxmlformats.org/wordprocessingml/2006/main">
        <w:t xml:space="preserve">2. අපි වපුරන දේ අස්වැන්න: පාපයේ විපාක</w:t>
      </w:r>
    </w:p>
    <w:p/>
    <w:p>
      <w:r xmlns:w="http://schemas.openxmlformats.org/wordprocessingml/2006/main">
        <w:t xml:space="preserve">1. හිතෝපදේශ 1:24-33 - ප්‍රඥාව ප්‍රතික්ෂේප කිරීමේ ප්‍රතිවිපාක</w:t>
      </w:r>
    </w:p>
    <w:p/>
    <w:p>
      <w:r xmlns:w="http://schemas.openxmlformats.org/wordprocessingml/2006/main">
        <w:t xml:space="preserve">2. යෙසායා 1:16-20 - පසුතැවිලි වීමට කැඳවීමක් සහ විනිශ්චය පිළිබඳ අනතුරු ඇඟවීමක්</w:t>
      </w:r>
    </w:p>
    <w:p/>
    <w:p>
      <w:r xmlns:w="http://schemas.openxmlformats.org/wordprocessingml/2006/main">
        <w:t xml:space="preserve">ජෙරමියා 16:10 ඔබ මේ සියලු වචන මේ සෙනඟට පෙන්වූ විට, ඔවුන් ඔබට කියන විට, එය සිදු වනු ඇත, ඔවුන් ඔබට කියනු ඇත: සමිඳාණන් වහන්සේ අපට විරුද්ධ ව මේ සියලු මහා නපුර ප්‍රකාශ කළේ මන්ද? නැතහොත් අපගේ අයුතුකම කුමක්ද? නැතහොත් අපගේ දෙවි සමිඳාණන් වහන්සේට විරුද්ධ ව අප කළ පාපය කුමක් ද?</w:t>
      </w:r>
    </w:p>
    <w:p/>
    <w:p>
      <w:r xmlns:w="http://schemas.openxmlformats.org/wordprocessingml/2006/main">
        <w:t xml:space="preserve">ජුදාහි සෙනඟ දෙවියන් වහන්සේගෙන් අසන්නේ ඔහු ඔවුන් පිට මහත් නපුරක් ගෙන ආවේ මන්දැයි සහ ඔවුන් ඔහුට විරුද්ධව කළ පාපය කුමක්ද යන්නයි.</w:t>
      </w:r>
    </w:p>
    <w:p/>
    <w:p>
      <w:r xmlns:w="http://schemas.openxmlformats.org/wordprocessingml/2006/main">
        <w:t xml:space="preserve">1. දෙවියන්ගේ දඬුවමේ බලය - දෙවියන් වහන්සේ තම සෙනඟට දඬුවම් කරන්නේ මන්දැයි තේරුම් ගැනීම</w:t>
      </w:r>
    </w:p>
    <w:p/>
    <w:p>
      <w:r xmlns:w="http://schemas.openxmlformats.org/wordprocessingml/2006/main">
        <w:t xml:space="preserve">2. පාපයේ ස්වභාවය - පාපයේ විපාක සහ පසුතැවිලි වන ආකාරය හඳුනා ගැනීම.</w:t>
      </w:r>
    </w:p>
    <w:p/>
    <w:p>
      <w:r xmlns:w="http://schemas.openxmlformats.org/wordprocessingml/2006/main">
        <w:t xml:space="preserve">1. යෙසායා 1:18-20 - දැන් එන්න, අපි එකට තර්ක කරමු, සමිඳාණන් වහන්සේ වදාරන සේක: ඔබේ පව් තද රතු පාට වුවත්, ඒවා හිම මෙන් සුදු වනු ඇත. ඔවුන් තද රතු පාට මෙන් රතු වුවත්, ලොම් මෙන් වන්නේ ය.</w:t>
      </w:r>
    </w:p>
    <w:p/>
    <w:p>
      <w:r xmlns:w="http://schemas.openxmlformats.org/wordprocessingml/2006/main">
        <w:t xml:space="preserve">2. ගීතාවලිය 51: 3-4 - මක්නිසාද මම මාගේ වැරදි පිළිගනිමි: මාගේ පාපය මා ඉදිරියෙහි තිබේ. ඔබට විරුද්ධව, ඔබට පමණක්, මම පව් කළෙමි, ඔබ ඉදිරියෙහි මෙම නපුරුකම කෙළෙමි.</w:t>
      </w:r>
    </w:p>
    <w:p/>
    <w:p>
      <w:r xmlns:w="http://schemas.openxmlformats.org/wordprocessingml/2006/main">
        <w:t xml:space="preserve">යෙරෙමියා 16:11 එවිට ඔබ ඔවුන්ට කියන්න: ඔබේ පියවරුන් මා අත්හැර, අන් දෙවිවරුන් පසුපස ගොස්, ඔවුන්ට සේවය කර, ඔවුන්ට නමස්කාර කර, මා අත්හැර, මාගේ ව්‍යවස්ථාව නොපිළිපැදීම නිසා, ස්වාමීන්වහන්සේ කියනසේක. ;</w:t>
      </w:r>
    </w:p>
    <w:p/>
    <w:p>
      <w:r xmlns:w="http://schemas.openxmlformats.org/wordprocessingml/2006/main">
        <w:t xml:space="preserve">ඊශ්‍රායෙල්වරුන් තමන්ව අත්හැර වෙනත් දෙවිවරුන්ට නමස්කාර කිරීම ගැන දෙවියන් වහන්සේ කෝපයෙන් සිටිනවා.</w:t>
      </w:r>
    </w:p>
    <w:p/>
    <w:p>
      <w:r xmlns:w="http://schemas.openxmlformats.org/wordprocessingml/2006/main">
        <w:t xml:space="preserve">1. පිළිම වන්දනාවේ විපාක</w:t>
      </w:r>
    </w:p>
    <w:p/>
    <w:p>
      <w:r xmlns:w="http://schemas.openxmlformats.org/wordprocessingml/2006/main">
        <w:t xml:space="preserve">2. දෙවියන් වහන්සේ සමඟ අපගේ සබඳතාව නැවත පණගන්වන්නේ කෙසේද?</w:t>
      </w:r>
    </w:p>
    <w:p/>
    <w:p>
      <w:r xmlns:w="http://schemas.openxmlformats.org/wordprocessingml/2006/main">
        <w:t xml:space="preserve">1. ද්විතීය කථාව 28:15 - "එහෙත්, ඔබ ඔබගේ දෙවි සමිඳාණන් වහන්සේගේ හඬට ඇහුම්කන් නොදුන්නේ නම්, මම අද ඔබට අණ කරන ඔහුගේ සියලු ආඥා සහ නියෝග පිළිපැදීමට ඔබ නොපැමිණියේ නම්, මේ සියලු ශාපයන් වනු ඇත. ඔබ වෙතට පැමිණ ඔබ පසුකර යනු ඇත."</w:t>
      </w:r>
    </w:p>
    <w:p/>
    <w:p>
      <w:r xmlns:w="http://schemas.openxmlformats.org/wordprocessingml/2006/main">
        <w:t xml:space="preserve">2. ගීතාවලිය 145:18 - "ස්වාමීන් වහන්සේ තමාට අයැදින සියල්ලන්ට, සත්‍යවශයෙන් උන් වහන්සේට අයැදින සියල්ලන්ට ළංව සිටියි."</w:t>
      </w:r>
    </w:p>
    <w:p/>
    <w:p>
      <w:r xmlns:w="http://schemas.openxmlformats.org/wordprocessingml/2006/main">
        <w:t xml:space="preserve">යෙරෙමියා 16:12 ඔබ ඔබේ පියවරුන්ට වඩා නරක දේ කර ඇත. මන්ද, බලන්න, ඔබ සෑම කෙනෙකුම තමාගේ නපුරු හදවතේ පරිකල්පනය අනුව ගමන් කරයි, ඔවුන් මට සවන් නොදෙන ලෙස.</w:t>
      </w:r>
    </w:p>
    <w:p/>
    <w:p>
      <w:r xmlns:w="http://schemas.openxmlformats.org/wordprocessingml/2006/main">
        <w:t xml:space="preserve">යෙරෙමියාගේ කාලයේ සිටි මිනිසුන් තම පියවරුන්ට වඩා පව්කාරයන් වූ අතර, දෙවියන් වහන්සේට ඇහුම්කන් නොදී, ඔවුන්ගේම ආශාවන් අනුගමනය නොකළහ.</w:t>
      </w:r>
    </w:p>
    <w:p/>
    <w:p>
      <w:r xmlns:w="http://schemas.openxmlformats.org/wordprocessingml/2006/main">
        <w:t xml:space="preserve">1. පාපය තේරීමකි: පරීක්ෂාවට ලක්වන ලෝකයක ඥානවන්ත තීරණ ගැනීම</w:t>
      </w:r>
    </w:p>
    <w:p/>
    <w:p>
      <w:r xmlns:w="http://schemas.openxmlformats.org/wordprocessingml/2006/main">
        <w:t xml:space="preserve">2. වැටුණු ලෝකයක ඔබේම හදවත අනුගමනය කිරීමේ අන්තරායන්</w:t>
      </w:r>
    </w:p>
    <w:p/>
    <w:p>
      <w:r xmlns:w="http://schemas.openxmlformats.org/wordprocessingml/2006/main">
        <w:t xml:space="preserve">1. හිතෝපදේශ 4:23 - සියලු උත්සාහයෙන් ඔබේ සිත තබාගන්න; මක්නිසාද එයින් ජීවිතයේ ප්‍රශ්න ඇත.</w:t>
      </w:r>
    </w:p>
    <w:p/>
    <w:p>
      <w:r xmlns:w="http://schemas.openxmlformats.org/wordprocessingml/2006/main">
        <w:t xml:space="preserve">2. මතෙව් 15:19 - මක්නිසාද නපුරු සිතුවිලි, මිනීමැරුම්, කාමමිථ්‍යාචාර, වේශ්‍යාකම්, සොරකම්, බොරු සාක්ෂි, අපහාස කිරීම් හදවතින් නික්මෙයි.</w:t>
      </w:r>
    </w:p>
    <w:p/>
    <w:p>
      <w:r xmlns:w="http://schemas.openxmlformats.org/wordprocessingml/2006/main">
        <w:t xml:space="preserve">ජෙරමියා 16:13 එබැවින් මම ඔබවත් ඔබේ පියවරුන්වත් නොදන්නා දේශයකට ඔබව මේ දේශයෙන් පන්නා දමන්නෙමි. එහි දිවා රෑ අන් දෙවිවරුන්ට සේවය කරන්න. එහිදී මම ඔබට අනුග්‍රහය නොදක්වමි.</w:t>
      </w:r>
    </w:p>
    <w:p/>
    <w:p>
      <w:r xmlns:w="http://schemas.openxmlformats.org/wordprocessingml/2006/main">
        <w:t xml:space="preserve">දෙවි යෙරෙමියාට අනතුරු අඟවන්නේ ඔහුව සහ ඔහුගේ සෙනඟව ඔවුන්ගේ දේශයෙන් පන්නා දමන බවත්, ඔවුන් විදේශීය දෙවිවරුන්ට සේවය කරන විදේශ රටකට බවත්, දෙවිගේ අනුමැතිය නොලැබෙන බවත්ය.</w:t>
      </w:r>
    </w:p>
    <w:p/>
    <w:p>
      <w:r xmlns:w="http://schemas.openxmlformats.org/wordprocessingml/2006/main">
        <w:t xml:space="preserve">1. විනිශ්චය මධ්යයේ දෙවියන් වහන්සේගේ නොසැලෙන ආදරය</w:t>
      </w:r>
    </w:p>
    <w:p/>
    <w:p>
      <w:r xmlns:w="http://schemas.openxmlformats.org/wordprocessingml/2006/main">
        <w:t xml:space="preserve">2. විපත්තිවලට මුහුණ දෙන විට ඇදහිල්ල ඇති කර ගැනීම</w:t>
      </w:r>
    </w:p>
    <w:p/>
    <w:p>
      <w:r xmlns:w="http://schemas.openxmlformats.org/wordprocessingml/2006/main">
        <w:t xml:space="preserve">1. යෙසායා 43:2, "ඔබ ජලය හරහා ගමන් කරන විට, මම ඔබ සමඟ සිටිමි; ඔබ ගංගා හරහා යන විට, ඔවුන් ඔබ මත අතුගා නොයනු ඇත. ඔබ ගින්නෙන් ගමන් කරන විට, ඔබ නොදැවෙන්නේය; ගිනිදැල් ඔබව දවාලන්නේ නැත."</w:t>
      </w:r>
    </w:p>
    <w:p/>
    <w:p>
      <w:r xmlns:w="http://schemas.openxmlformats.org/wordprocessingml/2006/main">
        <w:t xml:space="preserve">2. 2 කොරින්ති 4:16-18, "එබැවින් අපි හදවත නැති කර නොගනිමු. පිටතින් අප විනාශ වී ගියත් ඇතුළතින් අපි දිනෙන් දින අලුත් වෙමින් සිටිමු. මන්ද අපගේ ආලෝකය සහ ක්ෂණික කරදර අපට සදාකාලික මහිමයක් ලබා දෙයි. ඒ සියල්ල අභිබවා යයි.එබැවින් අපි අපගේ නෙත් යොමු කරන්නේ පෙනෙන දෙය කෙරෙහි නොව නොපෙනෙන දෙය කෙරෙහිය, මන්ද පෙනෙන දෙය තාවකාලික ය, නමුත් නොපෙනෙන දෙය සදාකාලික ය.</w:t>
      </w:r>
    </w:p>
    <w:p/>
    <w:p>
      <w:r xmlns:w="http://schemas.openxmlformats.org/wordprocessingml/2006/main">
        <w:t xml:space="preserve">ජෙරමියා 16:14 එබැවින්, බලන්න, දවස් පැමිණෙන්නේය, එය තවදුරටත් නොකියන බව සමිඳාණන් වහන්සේ වදාරන සේක: ඉශ්රායෙල් ජනයා මිසර දේශයෙන් පිටතට ගෙන ආ සමිඳාණන් වහන්සේ ජීවමාන ය;</w:t>
      </w:r>
    </w:p>
    <w:p/>
    <w:p>
      <w:r xmlns:w="http://schemas.openxmlformats.org/wordprocessingml/2006/main">
        <w:t xml:space="preserve">යෙහෝවා දෙවි ඊශ්‍රායෙල් පුත්‍රයන්ව ඊජිප්තු දේශයෙන් පිටතට ගෙනා අතීතය සමඟ තවදුරටත් සම්බන්ධ නොවනු ඇත.</w:t>
      </w:r>
    </w:p>
    <w:p/>
    <w:p>
      <w:r xmlns:w="http://schemas.openxmlformats.org/wordprocessingml/2006/main">
        <w:t xml:space="preserve">1. අද අපගේ ජීවිත තුළ ස්වාමීන්ගේ පැමිණීම</w:t>
      </w:r>
    </w:p>
    <w:p/>
    <w:p>
      <w:r xmlns:w="http://schemas.openxmlformats.org/wordprocessingml/2006/main">
        <w:t xml:space="preserve">2. අතීතයේ සිට ගමන් කිරීම</w:t>
      </w:r>
    </w:p>
    <w:p/>
    <w:p>
      <w:r xmlns:w="http://schemas.openxmlformats.org/wordprocessingml/2006/main">
        <w:t xml:space="preserve">1. යෙසායා 43:18-19 - "පසුගිය දේවල් අමතක කරන්න; අතීතය ගැන නොසිතන්න. බලන්න, මම අලුත් දෙයක් කරනවා! දැන් එය හටගන්නවා; ඔබට එය තේරෙන්නේ නැද්ද? මම පාළුකරයේ පාරක් හදනවා. සහ මුඩු බිමේ ඇළ දොළ.</w:t>
      </w:r>
    </w:p>
    <w:p/>
    <w:p>
      <w:r xmlns:w="http://schemas.openxmlformats.org/wordprocessingml/2006/main">
        <w:t xml:space="preserve">2. පිලිප්පි 3:13 - "සහෝදරවරුනි, සහෝදරියනි, මම තවමත් එය අල්ලාගෙන නැතැයි මම නොසිතමි. නමුත් මම එක දෙයක් කරමි: පිටුපස ඇති දේ අමතක කර ඉදිරි දෙයට වෙහෙස වීම."</w:t>
      </w:r>
    </w:p>
    <w:p/>
    <w:p>
      <w:r xmlns:w="http://schemas.openxmlformats.org/wordprocessingml/2006/main">
        <w:t xml:space="preserve">යෙරෙමියා 16:15 එහෙත්, ඉශ්‍රායෙල් පුත්‍රයන් උතුරු දේශයෙන්ද, ඔහු විසින් ඔවුන් පලවා හරින ලද සියලු දේශවලින්ද ගෙනාවූ ස්වාමීන්වහන්සේ ජීවමානසේක. .</w:t>
      </w:r>
    </w:p>
    <w:p/>
    <w:p>
      <w:r xmlns:w="http://schemas.openxmlformats.org/wordprocessingml/2006/main">
        <w:t xml:space="preserve">සමිඳාණන් වහන්සේ ඉශ්‍රායෙල් පුත්‍රයන් පන්නා දැමූ දේශවලින් ඔවුන් ආපසු ගෙනැවිත් ඔවුන්ගේ පියවරුන්ට දුන් දේශයට ඔවුන් ආපසු ගෙන එනු ඇත.</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ස්වාමින්වහන්සේගේ සෙනඟගේ ආදරය සහ ආරක්ෂාව</w:t>
      </w:r>
    </w:p>
    <w:p/>
    <w:p>
      <w:r xmlns:w="http://schemas.openxmlformats.org/wordprocessingml/2006/main">
        <w:t xml:space="preserve">1. ද්විතීය කථාව 4:31 - මන්ද ඔබේ දෙවි සමිඳාණන් වහන්සේ දයාවන්ත දෙවි කෙනෙකි; ඔහු ඔබව අත් නොහරින්නේවත්, ඔබ විනාශ කරන්නේවත්, ඔබේ පියවරුන්ට දිවුරා කළ ගිවිසුම අමතක කරන්නේවත් නැත.</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යෙරෙමියා 16:16 බලන්න, මම බොහෝ ධීවරයන් යවන්නෙමි, සමිඳාණන් වහන්සේ වදාරන සේක, ඔව්හු ඔවුන් මසුන් අල්ලති; ඉන්පසු මම බොහෝ දඩයම්කරුවන් යවන්නෙමි, ඔවුන් සෑම කන්දකින්ම, සෑම කන්දකින්ම සහ පර්වත සිදුරුවලින් ඔවුන්ව දඩයම් කරනු ඇත.</w:t>
      </w:r>
    </w:p>
    <w:p/>
    <w:p>
      <w:r xmlns:w="http://schemas.openxmlformats.org/wordprocessingml/2006/main">
        <w:t xml:space="preserve">පෘථිවියේ සෑම අස්සක් මුල්ලක් නෑරම ඔහුගේ සෙනඟ අල්ලා ගැනීමට දෙවියන් වහන්සේ ධීවරයින් සහ දඩයම්කරුවන් යවනු ඇත.</w:t>
      </w:r>
    </w:p>
    <w:p/>
    <w:p>
      <w:r xmlns:w="http://schemas.openxmlformats.org/wordprocessingml/2006/main">
        <w:t xml:space="preserve">1. අපගේ ජීවිත තුළ දෙවියන් වහන්සේගේ පැමිණීම ගැන අප නිතරම සිහියෙන් සිටිය යුතුය.</w:t>
      </w:r>
    </w:p>
    <w:p/>
    <w:p>
      <w:r xmlns:w="http://schemas.openxmlformats.org/wordprocessingml/2006/main">
        <w:t xml:space="preserve">2. දෙවියන්වහන්සේගේ ආරක්ෂාව සහ සැපයුම අත්විඳීමට අප ඔහුට විශ්වාසවන්තව සිටීමට උත්සාහ කළ යුතුය.</w:t>
      </w:r>
    </w:p>
    <w:p/>
    <w:p>
      <w:r xmlns:w="http://schemas.openxmlformats.org/wordprocessingml/2006/main">
        <w:t xml:space="preserve">1. යෙසායා 49: 24-25 - "බලවන්තයාගෙන් ගොදුරක් ගත හැකිද, නැතහොත් කෲර පාලකයෙකුගේ වහලුන් ගලවා ගත හැකිද?"</w:t>
      </w:r>
    </w:p>
    <w:p/>
    <w:p>
      <w:r xmlns:w="http://schemas.openxmlformats.org/wordprocessingml/2006/main">
        <w:t xml:space="preserve">2. ගීතාවලිය 91: 1-2 - "මහෝත්තමයාගේ වාසස්ථානයෙහි වසන තැනැත්තා සර්වපරාක්‍රමයාගේ සෙවණෙහි වාසය කරයි. මම සමිඳාණන් වහන්සේට කියමි, 'මාගේ රැකවරණය සහ මාගේ බලකොටුව, මා විශ්වාස කරන මාගේ දෙවිය. .'"</w:t>
      </w:r>
    </w:p>
    <w:p/>
    <w:p>
      <w:r xmlns:w="http://schemas.openxmlformats.org/wordprocessingml/2006/main">
        <w:t xml:space="preserve">යෙරෙමියා 16:17 මක්නිසාද මාගේ ඇස් ඔවුන්ගේ සියලු මාර්ග කෙරෙහිය.</w:t>
      </w:r>
    </w:p>
    <w:p/>
    <w:p>
      <w:r xmlns:w="http://schemas.openxmlformats.org/wordprocessingml/2006/main">
        <w:t xml:space="preserve">දෙවියන් වහන්සේ සියල්ල දකින ඇස වන අතර කිසිවක් ඔහුගෙන් සැඟවී නැත.</w:t>
      </w:r>
    </w:p>
    <w:p/>
    <w:p>
      <w:r xmlns:w="http://schemas.openxmlformats.org/wordprocessingml/2006/main">
        <w:t xml:space="preserve">1: දෙවියන් වහන්සේ සියල්ල දකියි - ඔහුගේ සර්වඥතාව</w:t>
      </w:r>
    </w:p>
    <w:p/>
    <w:p>
      <w:r xmlns:w="http://schemas.openxmlformats.org/wordprocessingml/2006/main">
        <w:t xml:space="preserve">2: ආලෝකයේ ජීවත් වීම - දෙවියන්ගේ නොවරදින පැවැත්ම</w:t>
      </w:r>
    </w:p>
    <w:p/>
    <w:p>
      <w:r xmlns:w="http://schemas.openxmlformats.org/wordprocessingml/2006/main">
        <w:t xml:space="preserve">1: ගීතාවලිය 139:1-12</w:t>
      </w:r>
    </w:p>
    <w:p/>
    <w:p>
      <w:r xmlns:w="http://schemas.openxmlformats.org/wordprocessingml/2006/main">
        <w:t xml:space="preserve">2: හෙබ්‍රෙව් 4:12-13</w:t>
      </w:r>
    </w:p>
    <w:p/>
    <w:p>
      <w:r xmlns:w="http://schemas.openxmlformats.org/wordprocessingml/2006/main">
        <w:t xml:space="preserve">ජෙරමියා 16:18 පළමුව මම ඔවුන්ගේ අයුතුකමටත් ඔවුන්ගේ පාපයටත් දෙගුණයක් විපාක දෙන්නෙමි. මක්නිසාද ඔව්හු මාගේ දේශය අපවිත්‍ර කර, ඔවුන්ගේ පිළිකුල්සහගත පිළිකුල් දේවල මළකුණුවලින් මාගේ උරුමය පුරවාගත්තෝය.</w:t>
      </w:r>
    </w:p>
    <w:p/>
    <w:p>
      <w:r xmlns:w="http://schemas.openxmlformats.org/wordprocessingml/2006/main">
        <w:t xml:space="preserve">දේශය අපවිත්‍ර කර, පිළිකුල්සහගත පිළිකුල් දේවලින් පිරී ඉශ්‍රායෙල් සෙනඟගේ අයුතුකම් සහ පාපය නිසා දෙවි ඔවුන්ට දඬුවම් කරන්නේය.</w:t>
      </w:r>
    </w:p>
    <w:p/>
    <w:p>
      <w:r xmlns:w="http://schemas.openxmlformats.org/wordprocessingml/2006/main">
        <w:t xml:space="preserve">1. පාපයේ ප්‍රතිවිපාක: A on Jeremiah 16:18</w:t>
      </w:r>
    </w:p>
    <w:p/>
    <w:p>
      <w:r xmlns:w="http://schemas.openxmlformats.org/wordprocessingml/2006/main">
        <w:t xml:space="preserve">2. දෙවියන්ගේ යුක්තිය: යෙරෙමියා 16:18 මත A</w:t>
      </w:r>
    </w:p>
    <w:p/>
    <w:p>
      <w:r xmlns:w="http://schemas.openxmlformats.org/wordprocessingml/2006/main">
        <w:t xml:space="preserve">1. හෙබ්‍රෙව් 10:26-31 - මක්නිසාද සත්‍යය පිළිබඳ දැනුම ලැබීමෙන් පසු අප හිතාමතාම පව් කරන්නේ නම්, පව් උදෙසා පූජාවක් තවදුරටත් ඉතිරි නොවේ.</w:t>
      </w:r>
    </w:p>
    <w:p/>
    <w:p>
      <w:r xmlns:w="http://schemas.openxmlformats.org/wordprocessingml/2006/main">
        <w:t xml:space="preserve">2. එසකියෙල් 36: 16-19 - තවද, සමිඳාණන් වහන්සේගේ වචනය මා වෙත පැමිණියේ ය: මනුෂ්‍ය පුත්‍රය, ඉශ්‍රායෙල් වංශය ඔවුන්ගේම දේශයේ වාසය කළ විට, ඔව්හු ඔවුන්ගේ මාර්ගවලින් සහ ක්‍රියාවලින් එය අපවිත්‍ර කළහ. මා ඉදිරියෙහි ඔවුන්ගේ මාර්ග ස්ත්‍රියකගේ ඔසප් වීමේ අපිරිසිදුකමට සමාන විය.</w:t>
      </w:r>
    </w:p>
    <w:p/>
    <w:p>
      <w:r xmlns:w="http://schemas.openxmlformats.org/wordprocessingml/2006/main">
        <w:t xml:space="preserve">යෙරෙමියා 16:19 ස්වාමිනි, මාගේ ශක්තියද, මාගේ බලකොටුවද, විපත්ති දවසේදී මාගේ රැකවරණයද, විජාතීන් පොළොවේ සීමාන්තවල සිට ඔබ වෙතට පැමිණ, නියත වශයෙන්ම අපගේ පියවරුන් බොරුව, නිෂ්ඵලකම සහ උරුමකරගෙන ඇතයි කියනු ඇත. ලාභයක් නැති දේවල්.</w:t>
      </w:r>
    </w:p>
    <w:p/>
    <w:p>
      <w:r xmlns:w="http://schemas.openxmlformats.org/wordprocessingml/2006/main">
        <w:t xml:space="preserve">ඔවුන්ගේ මුතුන්මිත්තන්ට බොරු පිළිම, නිෂ්ඵල දේ සහ නිෂ්ඵල දේපළ උරුම වූ බව අන්‍යජාතික ජනයා හඳුනාගෙන විපත්ති කාලවලදී ඔවුන් සමිඳාණන් වහන්සේ වෙතට හැරෙනු ඇත.</w:t>
      </w:r>
    </w:p>
    <w:p/>
    <w:p>
      <w:r xmlns:w="http://schemas.openxmlformats.org/wordprocessingml/2006/main">
        <w:t xml:space="preserve">1. "ව්‍යාජ පිළිමවල නිෂ්ඵලභාවය"</w:t>
      </w:r>
    </w:p>
    <w:p/>
    <w:p>
      <w:r xmlns:w="http://schemas.openxmlformats.org/wordprocessingml/2006/main">
        <w:t xml:space="preserve">2. "ස්වාමින් වහන්සේ තුළ ශක්තිය සහ රැකවරණය සොයා ගැනීම"</w:t>
      </w:r>
    </w:p>
    <w:p/>
    <w:p>
      <w:r xmlns:w="http://schemas.openxmlformats.org/wordprocessingml/2006/main">
        <w:t xml:space="preserve">1. යෙසායා 40:27-31 - යාකොබ්, ඊශ්‍රායලයෙනි, මාගේ මාර්ගය සමිඳාණන් වහන්සේගෙන් සැඟවී තිබේ, මාගේ අයිතිය මාගේ දෙවියන් වහන්සේ විසින් නොසලකා හරිනු ලැබේ යැයි ඔබ කියන්නේ ඇයි?</w:t>
      </w:r>
    </w:p>
    <w:p/>
    <w:p>
      <w:r xmlns:w="http://schemas.openxmlformats.org/wordprocessingml/2006/main">
        <w:t xml:space="preserve">2. ගීතාවලිය 28:7-8 - සමිඳාණන් වහන්සේ මාගේ ශක්තිය සහ මාගේ පලිහ ය; මාගේ සිත ඔහු කෙරෙහි විශ්වාස කරයි, මට පිහිට ලැබේ. මගේ හදවත ප්‍රීති වන අතර මගේ ගීතයෙන් මම ඔහුට ස්තූතිවන්ත වෙමි.</w:t>
      </w:r>
    </w:p>
    <w:p/>
    <w:p>
      <w:r xmlns:w="http://schemas.openxmlformats.org/wordprocessingml/2006/main">
        <w:t xml:space="preserve">යෙරෙමියා 16:20 මිනිසෙක් තමාට දෙවිවරුන් සාදා ගන්නේද, ඔවුන් දෙවිවරුන් නොවේද?</w:t>
      </w:r>
    </w:p>
    <w:p/>
    <w:p>
      <w:r xmlns:w="http://schemas.openxmlformats.org/wordprocessingml/2006/main">
        <w:t xml:space="preserve">දෙවියන් වහන්සේ පමණක් සැබෑ බැවින් මිනිසුන්ට තමන්ගේම දෙවිවරුන් නිර්මාණය කළ නොහැකි බව ඡේදයෙන් හෙළි වේ.</w:t>
      </w:r>
    </w:p>
    <w:p/>
    <w:p>
      <w:r xmlns:w="http://schemas.openxmlformats.org/wordprocessingml/2006/main">
        <w:t xml:space="preserve">1. දෙවියන් වහන්සේ පමණක් සැබෑ බවත් මිනිසුන්ට තමන්ගේම දෙවිවරුන් නිර්මාණය කළ නොහැකි බවත් අප මතක තබා ගත යුතුය.</w:t>
      </w:r>
    </w:p>
    <w:p/>
    <w:p>
      <w:r xmlns:w="http://schemas.openxmlformats.org/wordprocessingml/2006/main">
        <w:t xml:space="preserve">2. අපි දෙවියන් වහන්සේගේ බලය හඳුනාගෙන අපගේ එකම සත්‍ය මූලාශ්‍රය ලෙස ඔහුව පිළිගත යුතුය.</w:t>
      </w:r>
    </w:p>
    <w:p/>
    <w:p>
      <w:r xmlns:w="http://schemas.openxmlformats.org/wordprocessingml/2006/main">
        <w:t xml:space="preserve">1. ගීතාවලිය 100: 3 - "ස්වාමීන් වහන්සේ, ඔහු දෙවියන් වහන්සේ බව දැනගන්න! අපව මැව්වේ ඔහු ය, අපි ඔහුගේ ය; අපි උන් වහන්සේගේ සෙනඟ ය, ඔහුගේ තණබිම් බැටළුවන් ය."</w:t>
      </w:r>
    </w:p>
    <w:p/>
    <w:p>
      <w:r xmlns:w="http://schemas.openxmlformats.org/wordprocessingml/2006/main">
        <w:t xml:space="preserve">2. යෙසායා 45:5-6 - "මම සමිඳාණන් වහන්සේ වෙමි, අන් කිසිවෙක් නැත, මා හැර දෙවි කෙනෙක් නැත; ඔබ මා නොදන්නා නමුත්, හිරු උදාවේ සිට මිනිසුන් දැන ගන්නා පිණිස මම ඔබව සන්නද්ධ කරමි. සහ බටහිරින්, මා හැර කිසිවෙක් නැත; මම සමිඳාණන් වහන්සේ ය, වෙන කිසිවෙක් නැත."</w:t>
      </w:r>
    </w:p>
    <w:p/>
    <w:p>
      <w:r xmlns:w="http://schemas.openxmlformats.org/wordprocessingml/2006/main">
        <w:t xml:space="preserve">යෙරෙමියා 16:21 එබැවින්, බලන්න, මම මෙය වරක් ඔවුන්ට දන්වන්නෙමි, මම මාගේ හස්තය සහ මාගේ බලය ඔවුන්ට දැනගන්න සලස්වන්නෙමි එවිට මාගේ නාමය සමිඳාණන් වහන්සේ බව ඔව්හු දැනගන්නෝ ය.</w:t>
      </w:r>
    </w:p>
    <w:p/>
    <w:p>
      <w:r xmlns:w="http://schemas.openxmlformats.org/wordprocessingml/2006/main">
        <w:t xml:space="preserve">දෙවියන් වහන්සේ බලවත් වන අතර ඔහුගේ සෙනඟට ඔහුගේ බලය පෙන්වනු ඇත.</w:t>
      </w:r>
    </w:p>
    <w:p/>
    <w:p>
      <w:r xmlns:w="http://schemas.openxmlformats.org/wordprocessingml/2006/main">
        <w:t xml:space="preserve">1. දෙවියන් වහන්සේගේ බලය අසමසම වන අතර ඔහු තම සෙනඟට තමන්ව ප්‍රසිද්ධ කරනු ඇත.</w:t>
      </w:r>
    </w:p>
    <w:p/>
    <w:p>
      <w:r xmlns:w="http://schemas.openxmlformats.org/wordprocessingml/2006/main">
        <w:t xml:space="preserve">2. දෙවියන් වහන්සේව දැන ගැනීමට සහ ඔහුගේ බලය හඳුනා ගැනීමට අප විවෘත විය යුතුය.</w:t>
      </w:r>
    </w:p>
    <w:p/>
    <w:p>
      <w:r xmlns:w="http://schemas.openxmlformats.org/wordprocessingml/2006/main">
        <w:t xml:space="preserve">1. ගීතාවලිය 147:5 - අපගේ ස්වාමින්වහන්සේ ශ්‍රේෂ්ඨය, මහා බලසම්පන්නය: උන්වහන්සේගේ අවබෝධය අසීමිතය.</w:t>
      </w:r>
    </w:p>
    <w:p/>
    <w:p>
      <w:r xmlns:w="http://schemas.openxmlformats.org/wordprocessingml/2006/main">
        <w:t xml:space="preserve">2. යෙසායා 40:26 - ඔබේ ඇස් ඉහළට ඔසවන්න, බලන්න, මේ දේවල් මැව්වේ කවුද, ඔවුන්ගේ සේනාව අංක අනුව පිටතට ගෙන එයි: ඔහු බලයෙන් බලවත් බැවින්, ඔහුගේ බලවත්කමේ ශ්‍රේෂ්ඨත්වයෙන් ඔවුන් සියල්ලන්ටම නම් කියයි. ; එකෙක්වත් අසාර්ථක නොවේ.</w:t>
      </w:r>
    </w:p>
    <w:p/>
    <w:p/>
    <w:p>
      <w:r xmlns:w="http://schemas.openxmlformats.org/wordprocessingml/2006/main">
        <w:t xml:space="preserve">යෙරෙමියා 17 වන පරිච්ඡේදය දෙවියන් වහන්සේ කෙරෙහි විශ්වාසය තැබීම වෙනුවට මනුෂ්‍ය ශක්තිය හා ප්‍රඥාව කෙරෙහි විශ්වාසය තැබීමේ ප්‍රතිවිපාක මෙන්ම ඔහු කෙරෙහි විශ්වාසය තැබීමෙන් ලැබෙන ආශීර්වාද ඉස්මතු කරයි.</w:t>
      </w:r>
    </w:p>
    <w:p/>
    <w:p>
      <w:r xmlns:w="http://schemas.openxmlformats.org/wordprocessingml/2006/main">
        <w:t xml:space="preserve">1 වන ඡේදය: දෙවියන් වහන්සේ යූදාගේ රූප වන්දනාව හෙළා දකින අතර මිනිසුන් විසින් සාදන ලද පිළිම කෙරෙහි විශ්වාසය තැබීමට එරෙහිව අනතුරු අඟවයි (යෙරෙමියා 17: 1-4). ඔහු ඔවුන්ගේ පාපය විස්තර කරන්නේ ඔවුන්ගේ හදවත් සහ පූජාසනවල කැටයම් කර ඇති අතර එය ඔවුන්ගේම විනාශයට මග පාදන බවයි. මිනිසා විසින් සාදන ලද පිළිම කෙරෙහි විශ්වාසය තබන අය ලැජ්ජාවට හා බලාපොරොත්තු සුන්වීමට මුහුණ දෙනු ඇත.</w:t>
      </w:r>
    </w:p>
    <w:p/>
    <w:p>
      <w:r xmlns:w="http://schemas.openxmlformats.org/wordprocessingml/2006/main">
        <w:t xml:space="preserve">2 වන ඡේදය: දෙවියන් වහන්සේ මනුෂ්‍ය ශක්තිය කෙරෙහි විශ්වාස කරන අය හා ඔහු කෙරෙහි විශ්වාස කරන අය සමඟ සැසඳේ (යෙරෙමියා 17: 5-8). මනුෂ්‍ය ප්‍රඥාව හා සම්පත් මත පමණක් යැපෙන අයව සසඳන්නේ නිසරු කාන්තාරයක වියළුණු පඳුරකටය. ඊට හාත්පසින්ම වෙනස්ව, දෙවියන් වහන්සේ කෙරෙහි විශ්වාසය තබන අය නියඟ කාලවලදී පවා සශ්‍රීක වන ජලයේ සිටුවන ලද ගසක් මෙනි.</w:t>
      </w:r>
    </w:p>
    <w:p/>
    <w:p>
      <w:r xmlns:w="http://schemas.openxmlformats.org/wordprocessingml/2006/main">
        <w:t xml:space="preserve">3 වන ඡේදය: දෙවියන් වහන්සේ මිනිස් හදවතේ වංචාකාරී ස්වභාවය හෙළි කරයි (යෙරෙමියා 17: 9-10). ඔහු ප්‍රකාශ කරන්නේ සිත සියල්ලට වඩා රැවටිලිකාර බවත් මාරාන්තික ලෙස රෝගාතුර බවත්ය. එය සත්‍ය වශයෙන්ම තේරුම් ගෙන එහි චේතනාවන් විනිශ්චය කළ හැක්කේ දෙවියන් වහන්සේට පමණි. ඔහු එක් එක් පුද්ගලයාගේ ක්‍රියාවන් අනුව විපාක දෙයි.</w:t>
      </w:r>
    </w:p>
    <w:p/>
    <w:p>
      <w:r xmlns:w="http://schemas.openxmlformats.org/wordprocessingml/2006/main">
        <w:t xml:space="preserve">4 වන ඡේදය: යෙරෙමියා ඔහුගේ පෞද්ගලික අරගල ගැන දුක් වන නමුත් දෙවියන් වහන්සේ කෙරෙහි ඔහුගේ නොසැලෙන විශ්වාසය ප්රකාශ කරයි (යෙරෙමියා 17:11-18). පීඩාවලට මුහුණ දුන්නත් දෙවියන් වහන්සේව අනුගමනය කිරීමෙන් තමා ඉවත් වී නැති බව ඔහු පිළිගනී. දෙවියන් වහන්සේගේ අණට කීකරු වීමට ඔහුගේ කැපවීම තහවුරු කරමින් ඔහු තම සතුරන්ගෙන් මිදීම සඳහා අයැද සිටී.</w:t>
      </w:r>
    </w:p>
    <w:p/>
    <w:p>
      <w:r xmlns:w="http://schemas.openxmlformats.org/wordprocessingml/2006/main">
        <w:t xml:space="preserve">5 වන ඡේදය: විශ්වාසවන්තකමේ සලකුණක් ලෙස සබත් දිනය නිරීක්ෂණය කිරීමට කැඳවීමකින් පරිච්ඡේදය අවසන් වේ (යෙරෙමියා 17:19-27). වැඩ කිරීමෙන් වැළකී සිටීමෙන් සබත ශුද්ධව තබා ගැනීම ගැන ජනයාට කතා කිරීමට ජෙරමියාට උපදෙස් දෙනු ලැබේ. මෙම ආඥාව පිළිපැදීමෙන් යූදා දේශයට ආශීර්වාද ලැබෙන අතර, අකීකරු වීමෙන් විනිශ්චය ලැබෙනු ඇත.</w:t>
      </w:r>
    </w:p>
    <w:p/>
    <w:p>
      <w:r xmlns:w="http://schemas.openxmlformats.org/wordprocessingml/2006/main">
        <w:t xml:space="preserve">සාරාංශයකින්,</w:t>
      </w:r>
    </w:p>
    <w:p>
      <w:r xmlns:w="http://schemas.openxmlformats.org/wordprocessingml/2006/main">
        <w:t xml:space="preserve">යෙරෙමියා 17 වන පරිච්ඡේදය දෙවියන් වහන්සේ මත රඳා සිටීම වෙනුවට මනුෂ්‍ය ශක්තිය හා ප්‍රඥාව කෙරෙහි විශ්වාසය තැබීමේ ප්‍රතිවිපාක අවධාරණය කරයි. දෙවි රූප වන්දනාව හෙළා දකින අතර මිනිසා විසින් සාදන ලද පිළිම කෙරෙහි විශ්වාසය තැබීමට එරෙහිව අනතුරු අඟවයි. මානව සම්පත මත පමණක් යැපෙන අයට බලාපොරොත්තු සුන්වීම හා ලැජ්ජාව ඇති වේ. ඊට වෙනස්ව, දෙවියන් වහන්සේ කෙරෙහි විශ්වාසය තබන අයව ජලයෙන් සශ්‍රීක වන ගස්වලට සමාන කර ඇත. දෙවියන් වහන්සේ සිතේ ඇති වංචනික ස්වභාවය හෙළිදරව් කරන අතර, එක් එක් පුද්ගලයාගේ ක්රියාවන් අනුව විපාක දෙයි. පෞද්ගලික අරගල මධ්‍යයේ වුවද යෙරෙමියා තම අචල විශ්වාසය ප්‍රකාශ කරයි. කීකරුකම තහවුරු කරමින් ඔහු ගැලවීම ඉල්ලා සිටියි. කීකරුකමට ආශීර්වාද සහ අකීකරුකමට එරෙහිව අනතුරු අඟවමින් සබත් දවස විශ්වාසවන්තව පැවැත්වීම සඳහා වූ කැඳවීමකින් පරිච්ඡේදය අවසන් වේ.</w:t>
      </w:r>
    </w:p>
    <w:p/>
    <w:p>
      <w:r xmlns:w="http://schemas.openxmlformats.org/wordprocessingml/2006/main">
        <w:t xml:space="preserve">යෙරෙමියා 17:1 යූදාගේ පාපය යකඩ පෑනකින්ද දියමන්ති උල්පතකින්ද ලියා තිබේ.</w:t>
      </w:r>
    </w:p>
    <w:p/>
    <w:p>
      <w:r xmlns:w="http://schemas.openxmlformats.org/wordprocessingml/2006/main">
        <w:t xml:space="preserve">දෙවියන් වහන්සේ ජුදාගේ පාපය ඔවුන්ගේ හදවත් මත සහ ඔවුන්ගේ පූජාසන මත ලියා ඇත.</w:t>
      </w:r>
    </w:p>
    <w:p/>
    <w:p>
      <w:r xmlns:w="http://schemas.openxmlformats.org/wordprocessingml/2006/main">
        <w:t xml:space="preserve">1. ගල් හදවතක්: පාපයේ විපාක</w:t>
      </w:r>
    </w:p>
    <w:p/>
    <w:p>
      <w:r xmlns:w="http://schemas.openxmlformats.org/wordprocessingml/2006/main">
        <w:t xml:space="preserve">2. පාපයේ සදාකාලික ලකුණ: අප නොකළ යුතු දේ මතක තබා ගැනීම</w:t>
      </w:r>
    </w:p>
    <w:p/>
    <w:p>
      <w:r xmlns:w="http://schemas.openxmlformats.org/wordprocessingml/2006/main">
        <w:t xml:space="preserve">1. ද්විතීය කථාව 6: 5-6 - ඔබේ මුළු හදවතින්ම ඔබේ මුළු ආත්මයෙන් සහ ඔබේ මුළු ශක්තියෙන් ඔබේ දෙවි සමිඳාණන් වහන්සේට ප්‍රේම කරන්න.</w:t>
      </w:r>
    </w:p>
    <w:p/>
    <w:p>
      <w:r xmlns:w="http://schemas.openxmlformats.org/wordprocessingml/2006/main">
        <w:t xml:space="preserve">2. එසකියෙල් 36:26 - මම ඔබට නව හදවතක් ලබා දී නව ආත්මයක් ඔබ තුළ තබන්නෙමි; මම ඔබේ ගල් හදවත ඔබෙන් ඉවත් කර මස් හදවතක් ඔබට දෙන්නෙමි.</w:t>
      </w:r>
    </w:p>
    <w:p/>
    <w:p>
      <w:r xmlns:w="http://schemas.openxmlformats.org/wordprocessingml/2006/main">
        <w:t xml:space="preserve">යෙරෙමියා 17:2 ඔවුන්ගේ දරුවන් උස් කඳුකරයේ කොළ පැහැති ගස් අසල ඔවුන්ගේ පූජාසන සහ ඔවුන්ගේ වතු සිහිපත් කරන අතර.</w:t>
      </w:r>
    </w:p>
    <w:p/>
    <w:p>
      <w:r xmlns:w="http://schemas.openxmlformats.org/wordprocessingml/2006/main">
        <w:t xml:space="preserve">යෙරෙමියාගේ මෙම ඡේදයේ මිනිසුන් කඳු මත පිහිටා ඇති ඔවුන්ගේ පූජාසන සහ වතු මතක තබා ගන්නා ආකාරය ගැන කථා කරයි.</w:t>
      </w:r>
    </w:p>
    <w:p/>
    <w:p>
      <w:r xmlns:w="http://schemas.openxmlformats.org/wordprocessingml/2006/main">
        <w:t xml:space="preserve">1. අපගේ මූලයන් මතක තබා ගැනීම: අපගේ මුතුන් මිත්තන් අපගේ ජීවිතවලට බලපාන ආකාරය</w:t>
      </w:r>
    </w:p>
    <w:p/>
    <w:p>
      <w:r xmlns:w="http://schemas.openxmlformats.org/wordprocessingml/2006/main">
        <w:t xml:space="preserve">2. මතකයේ බලය: ඇයි අපි අපේ උරුමය අමතක නොකළ යුත්තේ</w:t>
      </w:r>
    </w:p>
    <w:p/>
    <w:p>
      <w:r xmlns:w="http://schemas.openxmlformats.org/wordprocessingml/2006/main">
        <w:t xml:space="preserve">1. ගීතාවලිය 78:3-7 "අපි ඔවුන්ව ඔවුන්ගේ දරුවන්ගෙන් සඟවා නොගෙන, සමිඳාණන් වහන්සේගේ තේජාන්විත ක්‍රියා ද, උන් වහන්සේගේ බලය ද, උන් වහන්සේ කළ ආශ්චර්යයන් ද මතු පරම්පරාවට කියමු. උන් වහන්සේ යාකොබ් තුළ සාක්ෂියක් පිහිටුවමු. ඊශ්‍රායෙල්හි නීතියක් පත් කළේය, එය අපගේ පියවරුන්ට තම දරුවන්ට ඉගැන්වීමට අණ කළේය, ඊළඟ පරම්පරාව ඔවුන්ව, තවමත් නූපන් දරුවන් දැනගෙන, නැඟිට ඔවුන්ගේ දරුවන්ට පවසන්න, එවිට ඔවුන් දෙවියන් වහන්සේ කෙරෙහි බලාපොරොත්තු තබා ගත යුතු නැත. දෙවියන් වහන්සේගේ ක්‍රියා අමතක කරන්න, නමුත් ඔහුගේ ආඥා පිළිපදින්න"</w:t>
      </w:r>
    </w:p>
    <w:p/>
    <w:p>
      <w:r xmlns:w="http://schemas.openxmlformats.org/wordprocessingml/2006/main">
        <w:t xml:space="preserve">2. යෙසායා 43:18-21 "පෙර දේවල් සිහි නොකරන්න, පැරණි දේ ගැන නොසිතන්න. බලන්න, මම අලුත් දෙයක් කරමි; දැන් එය හටගන්නවා, ඔබට එය නොපෙනේද? මම පාළුකරයේ මාර්ගයක් සාදන්නෙමි. කාන්තාරයේ ගංගාද, වන මෘගයෝද, හිවලුන්ද, පැස්බරුන්ද මට ගෞරව කරනු ඇත, මක්නිසාද මම පාළුකරයේ ජලය ද කාන්තාරයේ ගංගා ද දෙමි, මා තෝරාගත් සෙනඟට, මා විසින්ම සාදාගත් සෙනඟට බොන්න දෙන්නෙමි. මගේ ප්‍රශංසාව ප්‍රකාශ කරන්න."</w:t>
      </w:r>
    </w:p>
    <w:p/>
    <w:p>
      <w:r xmlns:w="http://schemas.openxmlformats.org/wordprocessingml/2006/main">
        <w:t xml:space="preserve">යෙරෙමියා 17:3 කෙතේ තිබෙන මාගේ කන්ද, මම නුඹේ සියලු මායිම්වල නුඹේ වස්තුවද නුඹේ සියලු වස්තුද පාපයට නුඹේ උස් ස්ථානද කොල්ලයට දෙන්නෙමි.</w:t>
      </w:r>
    </w:p>
    <w:p/>
    <w:p>
      <w:r xmlns:w="http://schemas.openxmlformats.org/wordprocessingml/2006/main">
        <w:t xml:space="preserve">පව් කරන අයට දෙවියන් වහන්සේ දඬුවම් කරන්නේ ඔවුන්ගේ දේපළ උදුරා ගැනීමෙන් සහ ඔවුන්ගේ උස් ස්ථාන විනාශ කරමිනි.</w:t>
      </w:r>
    </w:p>
    <w:p/>
    <w:p>
      <w:r xmlns:w="http://schemas.openxmlformats.org/wordprocessingml/2006/main">
        <w:t xml:space="preserve">1. දෙවියන් වහන්සේ පාලනයේ සිටී: පාපය සඳහා දෙවියන් වහන්සේගේ දඬුවම් තේරුම් ගැනීම</w:t>
      </w:r>
    </w:p>
    <w:p/>
    <w:p>
      <w:r xmlns:w="http://schemas.openxmlformats.org/wordprocessingml/2006/main">
        <w:t xml:space="preserve">2. පසුතැවීම: පාපය පිළිගැනීමේදී දෙවියන් වහන්සේ දෙසට හැරීම</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යෙරෙමියා 17:4 තවද, ඔබම, මා ඔබට දුන් ඔබේ උරුමයෙන් ඉවත් වන්න. ඔබ නොදන්නා දේශයේ ඔබේ සතුරන්ට සේවය කිරීමට මම ඔබට සලස්වන්නෙමි.</w:t>
      </w:r>
    </w:p>
    <w:p/>
    <w:p>
      <w:r xmlns:w="http://schemas.openxmlformats.org/wordprocessingml/2006/main">
        <w:t xml:space="preserve">දෙවියන් වහන්සේ තම සෙනඟට අනතුරු අඟවන්නේ ඔවුන්ගේ සතුරන්ට සේවය කිරීමට ඔවුන්ට බල කෙරෙනු ඇති බවත් ඔවුන් ඔහුගෙන් ඉවතට හැරුණහොත් ඔහුගේ කෝපයේ ගින්න සදහටම දැල්වෙන බවත්ය.</w:t>
      </w:r>
    </w:p>
    <w:p/>
    <w:p>
      <w:r xmlns:w="http://schemas.openxmlformats.org/wordprocessingml/2006/main">
        <w:t xml:space="preserve">1. දෙවියන්වහන්සේගේ අවවාදය: උන්වහන්සේගේ ආඥා පිළිපැදීමට ඉගෙනීම</w:t>
      </w:r>
    </w:p>
    <w:p/>
    <w:p>
      <w:r xmlns:w="http://schemas.openxmlformats.org/wordprocessingml/2006/main">
        <w:t xml:space="preserve">2. අකීකරුකමේ ප්‍රතිවිපාක: දෙවියන්ගේ උදහසට මුහුණ දීම</w:t>
      </w:r>
    </w:p>
    <w:p/>
    <w:p>
      <w:r xmlns:w="http://schemas.openxmlformats.org/wordprocessingml/2006/main">
        <w:t xml:space="preserve">1. ද්විතීය කථාව 28:25-26 - "ස්වාමීන්වහන්සේ නුඹේ සතුරන් ඉදිරියෙහි නුඹව පරාජය කරනසේක; නුඹ ඔවුන්ට විරුද්ධව එක මාර්ගයකින් ගොස් ඔවුන් ඉදිරියෙහි මාර්ග හතකින් පලායන්නෙහිය; නුඹ පොළොවේ සියලු රාජ්‍යයන්ට භීතියක් වනු ඇත. .</w:t>
      </w:r>
    </w:p>
    <w:p/>
    <w:p>
      <w:r xmlns:w="http://schemas.openxmlformats.org/wordprocessingml/2006/main">
        <w:t xml:space="preserve">2. හිතෝපදේශ 28:9 - ව්‍යවස්ථාව ඇසීමෙන් කන අහකට හරවන්නෙකු, ඔහුගේ යාච්ඤාව පවා පිළිකුලකි.</w:t>
      </w:r>
    </w:p>
    <w:p/>
    <w:p>
      <w:r xmlns:w="http://schemas.openxmlformats.org/wordprocessingml/2006/main">
        <w:t xml:space="preserve">ජෙරමියා 17:5 සමිඳාණන් වහන්සේ මෙසේ වදාරන සේක. මනුෂ්‍යයා කෙරෙහි විශ්වාසය තබා, මාංසය තම හස්තය කරගනිමින්, සමිඳාණන් වහන්සේ කෙරෙන් වෙන් වූ සිත ඇති මනුෂ්‍යයාට ශාප වේවා.</w:t>
      </w:r>
    </w:p>
    <w:p/>
    <w:p>
      <w:r xmlns:w="http://schemas.openxmlformats.org/wordprocessingml/2006/main">
        <w:t xml:space="preserve">මිනිසුන් කෙරෙහි විශ්වාසය තබා ඔහුගෙන් ඉවත් වීමට එරෙහිව ස්වාමින් වහන්සේ අනතුරු අඟවයි.</w:t>
      </w:r>
    </w:p>
    <w:p/>
    <w:p>
      <w:r xmlns:w="http://schemas.openxmlformats.org/wordprocessingml/2006/main">
        <w:t xml:space="preserve">1. "මිනිසුන් කෙරෙහි විශ්වාසය තැබීමේ අන්තරායන්"</w:t>
      </w:r>
    </w:p>
    <w:p/>
    <w:p>
      <w:r xmlns:w="http://schemas.openxmlformats.org/wordprocessingml/2006/main">
        <w:t xml:space="preserve">2. "දෙවියන් වහන්සේට විශ්වාසවන්තකමේ වැදගත්කම"</w:t>
      </w:r>
    </w:p>
    <w:p/>
    <w:p>
      <w:r xmlns:w="http://schemas.openxmlformats.org/wordprocessingml/2006/main">
        <w:t xml:space="preserve">1. ගීතාවලිය 146:3-4 - "ගැළවීමක් නැති මනුෂ්‍ය පුත්‍රයෙකු කෙරෙහි ඔබේ විශ්වාසය නොතබන්න. ඔහුගේ හුස්ම පිට වූ විට ඔහු නැවත පොළොවට පැමිණේ; එදිනම ඔහුගේ සැලසුම් විනාශ වේ."</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යෙරෙමියා 17:6 මක්නිසාද ඔහු පාළුකරයේ විපත් මෙන් වනු ඇත, යහපත පැමිණෙන විට නොදකිනු ඇත. නමුත් පාළුකරයේ වියළි ස්ථානවල, ලුණු දේශයක සහ ජනාවාස නොවන ස්ථානවල වාසය කරනු ඇත.</w:t>
      </w:r>
    </w:p>
    <w:p/>
    <w:p>
      <w:r xmlns:w="http://schemas.openxmlformats.org/wordprocessingml/2006/main">
        <w:t xml:space="preserve">යෙරෙමියා 17:6 හී කතා කරන්නේ, මනුෂ්‍යයෙක් පාළුකරයේ හීතෙකු මෙන් වන අතර, පාළුකරයේ වියළි හා ජනාවාස නැති ස්ථානයක ජීවත් වන, යහපත්කම දැකීමට හෝ අත්විඳීමට නොහැකි වන ආකාරය ගැන කතා කරයි.</w:t>
      </w:r>
    </w:p>
    <w:p/>
    <w:p>
      <w:r xmlns:w="http://schemas.openxmlformats.org/wordprocessingml/2006/main">
        <w:t xml:space="preserve">1. දුෂ්කර කාලවලදී තෘප්තිය සහ සාමය සොයා ගන්නේ කෙසේද</w:t>
      </w:r>
    </w:p>
    <w:p/>
    <w:p>
      <w:r xmlns:w="http://schemas.openxmlformats.org/wordprocessingml/2006/main">
        <w:t xml:space="preserve">2. දුෂ්කරතා ජය ගැනීම සහ නව ශක්තිය සොයා ගැනීම</w:t>
      </w:r>
    </w:p>
    <w:p/>
    <w:p>
      <w:r xmlns:w="http://schemas.openxmlformats.org/wordprocessingml/2006/main">
        <w:t xml:space="preserve">1. යෙසායා 41:17-18 - දිළිඳු හා අගහිඟකම් ඇති අය වතුර සොයන විට, ජලය නොමැති විට, ඔවුන්ගේ දිව පිපාසයෙන් පහව ගිය විට, සමිඳාණන් වහන්සේ වන මම ඔවුන්ට සවන් දෙන්නෙමි, ඉශ්‍රායෙල්ගේ දෙවි වන මම ඔවුන්ව අත් නොහරින්නෙමි.</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ජෙරමියා 17:7 සමිඳාණන් වහන්සේ කෙරෙහි විශ්වාසය තබන, සමිඳාණන් වහන්සේ තමාගේ බලාපොරොත්තුව වන මිනිසා ආශීර්වාද ලද්දකි.</w:t>
      </w:r>
    </w:p>
    <w:p/>
    <w:p>
      <w:r xmlns:w="http://schemas.openxmlformats.org/wordprocessingml/2006/main">
        <w:t xml:space="preserve">සමිඳාණන් වහන්සේ කෙරෙහි විශ්වාසය තැබීමේ ආශීර්වාදය සහ අපගේ බලාපොරොත්තුව ලෙස උන් වහන්සේ සිටීම.</w:t>
      </w:r>
    </w:p>
    <w:p/>
    <w:p>
      <w:r xmlns:w="http://schemas.openxmlformats.org/wordprocessingml/2006/main">
        <w:t xml:space="preserve">1: ඔබේ බලාපොරොත්තුව දෙවියන් වහන්සේ තුළ තබන්න</w:t>
      </w:r>
    </w:p>
    <w:p/>
    <w:p>
      <w:r xmlns:w="http://schemas.openxmlformats.org/wordprocessingml/2006/main">
        <w:t xml:space="preserve">2: ඔබේ ආශීර්වාද සඳහා ස්වාමින් වහන්සේ මත රඳා සිටින්න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යෙරෙමියා 17:8 මක්නිසාද ඔහු ජලය ළඟ සිටුවා, ගංගාව අද්දර එහි මුල් විහිදුවා ඇති ගසක් මෙන් වන්නේය, තාපය පැමිණෙන විට නොපෙනේ, නමුත් ඇගේ කොළ කොළ පාට වන්නේය. නියඟය පවතින වර්ෂයේදී පරෙස්සම් නොවන්නේය, ඵල දැරීම නතර නොකරන්නේය.</w:t>
      </w:r>
    </w:p>
    <w:p/>
    <w:p>
      <w:r xmlns:w="http://schemas.openxmlformats.org/wordprocessingml/2006/main">
        <w:t xml:space="preserve">සමිඳාණන් වහන්සේ කෙරෙහි විශ්වාසය තබන අය නියඟයේ නොමැලවෙන ජලය අසල සිටුවන ලද ගසක් මෙන් දුෂ්කර කාලවලදී පවා නොසැලී සිටින බව මෙම පදය පැහැදිලි කරයි.</w:t>
      </w:r>
    </w:p>
    <w:p/>
    <w:p>
      <w:r xmlns:w="http://schemas.openxmlformats.org/wordprocessingml/2006/main">
        <w:t xml:space="preserve">1: දුෂ්කර කාලවලදී ස්ථිරව සිටින්න</w:t>
      </w:r>
    </w:p>
    <w:p/>
    <w:p>
      <w:r xmlns:w="http://schemas.openxmlformats.org/wordprocessingml/2006/main">
        <w:t xml:space="preserve">2: ස්වාමීන්ගේ සැපයුම කෙරෙහි විශ්වාසය තැබීම</w:t>
      </w:r>
    </w:p>
    <w:p/>
    <w:p>
      <w:r xmlns:w="http://schemas.openxmlformats.org/wordprocessingml/2006/main">
        <w:t xml:space="preserve">1: ගීතාවලිය 1: 3 - ඔහු ජලධාරා අසල සිටුවන ලද ගසක් හා සමාන වන අතර එය නියමිත කාලය තුළ එහි පල දරයි, එහි කොළ මැලවී නැත. ඔහු කරන සෑම දෙයකින්ම ඔහු සමෘද්ධිමත් වේ.</w:t>
      </w:r>
    </w:p>
    <w:p/>
    <w:p>
      <w:r xmlns:w="http://schemas.openxmlformats.org/wordprocessingml/2006/main">
        <w:t xml:space="preserve">2: යෙසායා 40:31 - නමුත් සමිඳාණන් වහන්සේ කෙරෙහි බලාපොරොත්තු වන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යෙරෙමියා 17:9 සිත සියල්ලට වඩා රැවටිලිකාර ය, ඉතා දුෂ්ට ය: එය දැනගත හැක්කේ කාට ද?</w:t>
      </w:r>
    </w:p>
    <w:p/>
    <w:p>
      <w:r xmlns:w="http://schemas.openxmlformats.org/wordprocessingml/2006/main">
        <w:t xml:space="preserve">හදවත විශ්වාස කළ නොහැකි අතර දුෂ්ටකමෙන් පිරී ඇත, එය තේරුම් ගැනීමට නොහැකි වේ.</w:t>
      </w:r>
    </w:p>
    <w:p/>
    <w:p>
      <w:r xmlns:w="http://schemas.openxmlformats.org/wordprocessingml/2006/main">
        <w:t xml:space="preserve">1. රැවටිලිකාර හදවතේ අනතුර - හිතෝපදේශ 14:12</w:t>
      </w:r>
    </w:p>
    <w:p/>
    <w:p>
      <w:r xmlns:w="http://schemas.openxmlformats.org/wordprocessingml/2006/main">
        <w:t xml:space="preserve">2. ඔබේම හදවත ගැන පරෙස්සම් වන්න - යෙරෙමියා 17:9-10</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යෙරෙමියා 17:10 - "සමිඳාණන් වහන්සේ වන මම හදවත සෝදිසි කරමි, මම සෑම කෙනෙකුටම තම තමාගේ මාර්ග අනුව සහ ඔහුගේ ක්‍රියාවල ඵල අනුව ලබා දීමට උත්සාහ කරමි."</w:t>
      </w:r>
    </w:p>
    <w:p/>
    <w:p>
      <w:r xmlns:w="http://schemas.openxmlformats.org/wordprocessingml/2006/main">
        <w:t xml:space="preserve">යෙරෙමියා 17:10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දෙවියන් වහන්සේ සෑම මිනිසෙකුගේම හදවත සෝදිසි කර, ඔවුන්ගේ ක්‍රියාවන් සහ ඔවුන්ගේ ශ්‍රමයේ ඵල අනුව විනිශ්චය කරයි.</w:t>
      </w:r>
    </w:p>
    <w:p/>
    <w:p>
      <w:r xmlns:w="http://schemas.openxmlformats.org/wordprocessingml/2006/main">
        <w:t xml:space="preserve">1. "දෙවියන් වහන්සේගේ විනිශ්චය: අපගේ ක්රියාවන්ගේ ප්රතිවිපාක සමඟ ජීවත් වීම"</w:t>
      </w:r>
    </w:p>
    <w:p/>
    <w:p>
      <w:r xmlns:w="http://schemas.openxmlformats.org/wordprocessingml/2006/main">
        <w:t xml:space="preserve">2. "දෙවියන් වහන්සේගේ සර්වඥතා විද්‍යාව: අපගේ අභ්‍යන්තර සිතුවිලි සහ ආශාවන් දැන ගැනීම"</w:t>
      </w:r>
    </w:p>
    <w:p/>
    <w:p>
      <w:r xmlns:w="http://schemas.openxmlformats.org/wordprocessingml/2006/main">
        <w:t xml:space="preserve">1. ගීතාවලිය 139:23-24 - දෙවියන්වහන්ස, මා සොයා, මාගේ සිත දැනගන්න; මාව උත්සාහ කරන්න, මගේ කරදර දැනගන්න. මා තුළ යම් නපුරු මාර්ගයක් තිබේදැයි බලා, සදාකාලික මාර්ගයෙහි මා ගෙන ගිය මැනව.</w:t>
      </w:r>
    </w:p>
    <w:p/>
    <w:p>
      <w:r xmlns:w="http://schemas.openxmlformats.org/wordprocessingml/2006/main">
        <w:t xml:space="preserve">2. හිතෝපදේශ 21:2 - මිනිසෙකුගේ සෑම මාර්ගයක්ම ඔහුගේ ඇස් ඉදිරියෙහි හරි ය, නමුත් සමිඳාණන් වහන්සේ හදවත් කිරා මැන බලයි.</w:t>
      </w:r>
    </w:p>
    <w:p/>
    <w:p>
      <w:r xmlns:w="http://schemas.openxmlformats.org/wordprocessingml/2006/main">
        <w:t xml:space="preserve">යෙරෙමියා 17:11 කුරුළු බිත්තර මත ඉඳගෙන ඒවා නොදැමන්නාක් මෙන්; යමෙක් ධනය උපයාගන්නේ ද, ඔහු තමාගේ දවස් මැද ඒවා අත්හරිනු ඇත, අවසානයේ ඔහු මෝඩයෙක් වනු ඇත.</w:t>
      </w:r>
    </w:p>
    <w:p/>
    <w:p>
      <w:r xmlns:w="http://schemas.openxmlformats.org/wordprocessingml/2006/main">
        <w:t xml:space="preserve">නිසි උපක්‍රම භාවිතා නොකර ධනය උපයා ගන්නා අයට අවසානයේ එය අහිමි වන බවත් ඔවුන් මෝඩයන් බවට පත් කරන බවත් ඡේදයෙන් අනතුරු අඟවයි.</w:t>
      </w:r>
    </w:p>
    <w:p/>
    <w:p>
      <w:r xmlns:w="http://schemas.openxmlformats.org/wordprocessingml/2006/main">
        <w:t xml:space="preserve">1. ධාර්මික මාර්ගයෙන් උපයන ධනය සදාකල් පවතිනු ඇත</w:t>
      </w:r>
    </w:p>
    <w:p/>
    <w:p>
      <w:r xmlns:w="http://schemas.openxmlformats.org/wordprocessingml/2006/main">
        <w:t xml:space="preserve">2. අධර්මිෂ්ඨ මාර්ගවලින් ධනය ඉපැයීමේ මෝඩකම</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හිතෝපදේශ 13:11 - ඉක්මනින් උපයාගත් ධනය හීන වනු ඇත, නමුත් ටිකෙන් ටික රැස් කරන තැනැත්තා එය වැඩි කරයි.</w:t>
      </w:r>
    </w:p>
    <w:p/>
    <w:p>
      <w:r xmlns:w="http://schemas.openxmlformats.org/wordprocessingml/2006/main">
        <w:t xml:space="preserve">යෙරෙමියා 17:12 ආරම්භයේ සිටම තේජාන්විත උස් සිංහාසනයක් අපගේ ශුද්ධස්ථානයේ ස්ථානයයි.</w:t>
      </w:r>
    </w:p>
    <w:p/>
    <w:p>
      <w:r xmlns:w="http://schemas.openxmlformats.org/wordprocessingml/2006/main">
        <w:t xml:space="preserve">දෙවියන් වහන්සේගේ මහිමය ආරම්භයේ සිට පෙනෙන අතර, ඔහුගේ සිංහාසනය ශුද්ධස්ථානයයි.</w:t>
      </w:r>
    </w:p>
    <w:p/>
    <w:p>
      <w:r xmlns:w="http://schemas.openxmlformats.org/wordprocessingml/2006/main">
        <w:t xml:space="preserve">1. "මහිමයේ ආරම්භය: දෙවියන් වහන්සේගේ සිංහාසනය තුළ අපගේ රැකවරණය"</w:t>
      </w:r>
    </w:p>
    <w:p/>
    <w:p>
      <w:r xmlns:w="http://schemas.openxmlformats.org/wordprocessingml/2006/main">
        <w:t xml:space="preserve">2. "උසස් සිංහාසනය: දෙවියන්ගේ ශුද්ධස්ථානය ආරම්භ වන තැන"</w:t>
      </w:r>
    </w:p>
    <w:p/>
    <w:p>
      <w:r xmlns:w="http://schemas.openxmlformats.org/wordprocessingml/2006/main">
        <w:t xml:space="preserve">1. ගීතාවලිය 62:7 - "දෙවියන් වහන්සේ මත මාගේ ගැළවීම සහ මාගේ තේජස රඳා පවතී; මාගේ බලවත් පර්වතය, මාගේ රැකවරණය දෙවියන් වහන්සේය."</w:t>
      </w:r>
    </w:p>
    <w:p/>
    <w:p>
      <w:r xmlns:w="http://schemas.openxmlformats.org/wordprocessingml/2006/main">
        <w:t xml:space="preserve">2. ගීතාවලිය 9:9 - "ස්වාමින් වහන්සේ පීඩිතයන්ට බලකොටුවකි, විපත්ති කාලවලදී බලකොටුවකි."</w:t>
      </w:r>
    </w:p>
    <w:p/>
    <w:p>
      <w:r xmlns:w="http://schemas.openxmlformats.org/wordprocessingml/2006/main">
        <w:t xml:space="preserve">යෙරෙමියා 17:13 යෙහෝවා, ඉශ්‍රායෙල්ගේ බලාපොරොත්තුව, ඔබ අත්හරින සියල්ලෝම ලජ්ජා වන්නෝය, ඔවුන් ජීවමාන ජල උල්පත වන සමිඳාණන් වහන්සේ අත්හැර දැමූ බැවින්, මා වෙතින් ඉවත් වන්නෝ පොළොවෙහි ලියා ඇත.</w:t>
      </w:r>
    </w:p>
    <w:p/>
    <w:p>
      <w:r xmlns:w="http://schemas.openxmlformats.org/wordprocessingml/2006/main">
        <w:t xml:space="preserve">යෙරෙමියා 17:13 සමිඳාණන් වහන්සේ අතහැර උන් වහන්සේ වෙතින් ඉවත්ව යන අයගේ ලැජ්ජාව ගැන කතා කරයි, මන්ද ඔවුන් ජීවමාන ජලයේ උල්පත අත්හැර දමා ඇත.</w:t>
      </w:r>
    </w:p>
    <w:p/>
    <w:p>
      <w:r xmlns:w="http://schemas.openxmlformats.org/wordprocessingml/2006/main">
        <w:t xml:space="preserve">1. අතහැර දැමූ ආදරයේ ලැජ්ජාව: ජීවමාන ජලයේ මූලාශ්‍රය ප්‍රතික්ෂේප කිරීම</w:t>
      </w:r>
    </w:p>
    <w:p/>
    <w:p>
      <w:r xmlns:w="http://schemas.openxmlformats.org/wordprocessingml/2006/main">
        <w:t xml:space="preserve">2. දෙවියන්ව ප්‍රතික්ෂේප කිරීමේ දිගුකාලීන ප්‍රතිවිපාක: පෘථිවියේ ලියා ඇත</w:t>
      </w:r>
    </w:p>
    <w:p/>
    <w:p>
      <w:r xmlns:w="http://schemas.openxmlformats.org/wordprocessingml/2006/main">
        <w:t xml:space="preserve">1. ගීතාවලිය 36:9 - ජීවනයේ උල්පත ඔබ ළඟය; ඔබේ ආලෝකය තුළ අපි ආලෝකය දකිමු.</w:t>
      </w:r>
    </w:p>
    <w:p/>
    <w:p>
      <w:r xmlns:w="http://schemas.openxmlformats.org/wordprocessingml/2006/main">
        <w:t xml:space="preserve">2. යෙසායා 58:11 - සමිඳාණන් වහන්සේ ඔබට නොකඩවා මඟ පෙන්වන අතර, දැවෙන ස්ථානවල ඔබේ ආශාව තෘප්තිමත් කර ඔබේ ඇටකටු ශක්තිමත් කරනු ඇත. එවිට ඔබ වතුර ඇති උයනක් මෙන්ද, ජල උල්පතක් මෙන්ද, එහි ජලය සිඳී යන්නේ නැත.</w:t>
      </w:r>
    </w:p>
    <w:p/>
    <w:p>
      <w:r xmlns:w="http://schemas.openxmlformats.org/wordprocessingml/2006/main">
        <w:t xml:space="preserve">යෙරෙමියා 17:14 ස්වාමිනි, මා සුවකළ මැනව, එවිට මම සුව වන්නෙමි; මා ගළවන්න, එවිට මම ගැළවෙනු ඇත.</w:t>
      </w:r>
    </w:p>
    <w:p/>
    <w:p>
      <w:r xmlns:w="http://schemas.openxmlformats.org/wordprocessingml/2006/main">
        <w:t xml:space="preserve">මෙම ඡේදය දෙවියන් වහන්සේගෙන් සුවය සහ ගැලවීම සඳහා ආයාචනයකි.</w:t>
      </w:r>
    </w:p>
    <w:p/>
    <w:p>
      <w:r xmlns:w="http://schemas.openxmlformats.org/wordprocessingml/2006/main">
        <w:t xml:space="preserve">1. දෙවියන් වහන්සේ මත රඳා සිටීම: අවශ්‍යතා ඇති අවස්ථාවලදී යාච්ඤාවේ බලය</w:t>
      </w:r>
    </w:p>
    <w:p/>
    <w:p>
      <w:r xmlns:w="http://schemas.openxmlformats.org/wordprocessingml/2006/main">
        <w:t xml:space="preserve">2. සෑම අවස්ථාවකදීම දෙවියන් වහන්සේට ප්‍රශංසා කිරීමේ ආශීර්වාදය</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ගීතාවලිය 103: 3 - ඔබගේ සියලු අයුතුකම් කමා කරන්නා; ඔබේ සියලු රෝග සුව කරන තැනැත්තා ය.</w:t>
      </w:r>
    </w:p>
    <w:p/>
    <w:p>
      <w:r xmlns:w="http://schemas.openxmlformats.org/wordprocessingml/2006/main">
        <w:t xml:space="preserve">යෙරෙමියා 17:15 බලන්න, ඔවුන් මට කියනවා: සමිඳාණන් වහන්සේගේ වචනය කොහෙද? දැන් එන්න දෙන්න.</w:t>
      </w:r>
    </w:p>
    <w:p/>
    <w:p>
      <w:r xmlns:w="http://schemas.openxmlformats.org/wordprocessingml/2006/main">
        <w:t xml:space="preserve">සමිඳාණන් වහන්සේගේ වචනය දැන් එන ලෙස ඉල්ලමින් මිනිසුන් ප්‍රශ්න කරති.</w:t>
      </w:r>
    </w:p>
    <w:p/>
    <w:p>
      <w:r xmlns:w="http://schemas.openxmlformats.org/wordprocessingml/2006/main">
        <w:t xml:space="preserve">1. ස්වාමීන්ගේ කාලය කෙරෙහි විශ්වාසය තැබීම - යෙරෙමියා 17:15</w:t>
      </w:r>
    </w:p>
    <w:p/>
    <w:p>
      <w:r xmlns:w="http://schemas.openxmlformats.org/wordprocessingml/2006/main">
        <w:t xml:space="preserve">2. ස්වාමින්වහන්සේගේ වචනයෙන් සැනසීම - යෙරෙමියා 17:15</w:t>
      </w:r>
    </w:p>
    <w:p/>
    <w:p>
      <w:r xmlns:w="http://schemas.openxmlformats.org/wordprocessingml/2006/main">
        <w:t xml:space="preserve">1. ගීතාවලිය 37:39 - එහෙත් ධර්මිෂ්ඨයන්ගේ ගැළවීම සමිඳාණන් වහන්සේ ය: විපත්ති කාලයේ දී උන් වහන්සේ ඔවුන්ගේ ශක්තිය 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යෙරෙමියා 17:16 මම දේවගැතිවරයෙකු වීමෙන් ඔබ පසුපස යාමට ඉක්මන් නොවෙමි. ඔබ දන්නවා: මගේ තොල්වලින් පිට වූ දේ ඔබ ඉදිරියෙහි විය.</w:t>
      </w:r>
    </w:p>
    <w:p/>
    <w:p>
      <w:r xmlns:w="http://schemas.openxmlformats.org/wordprocessingml/2006/main">
        <w:t xml:space="preserve">දුෂ්කර කාලවලදී පවා යෙරෙමියා දෙවියන් වහන්සේට විශ්වාසවන්තව සිටින බව තහවුරු කරයි, ඔහුගේ වචන දෙවියන් වහන්සේ ඉදිරියෙහි සත්ය සහ නිවැරදි බව තහවුරු කරයි.</w:t>
      </w:r>
    </w:p>
    <w:p/>
    <w:p>
      <w:r xmlns:w="http://schemas.openxmlformats.org/wordprocessingml/2006/main">
        <w:t xml:space="preserve">1. දෙවියන්ගේ විශ්වාසවන්තකම: දුෂ්කර කාලවලදී විශ්වාස කිරීමට ඉගෙනීම</w:t>
      </w:r>
    </w:p>
    <w:p/>
    <w:p>
      <w:r xmlns:w="http://schemas.openxmlformats.org/wordprocessingml/2006/main">
        <w:t xml:space="preserve">2. සත්‍යවාදී වචනවල බලය: අපගේ වචන අපගේ ඇදහිල්ල පිළිබිඹු කරන ආකාරය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ජෝන් 8:32 - "ඔබ සත්‍යය දැනගන්නවා ඇත, සත්‍යය ඔබව නිදහස් කරනු ඇත."</w:t>
      </w:r>
    </w:p>
    <w:p/>
    <w:p>
      <w:r xmlns:w="http://schemas.openxmlformats.org/wordprocessingml/2006/main">
        <w:t xml:space="preserve">යෙරෙමියා 17:17 මට භීතියක් නොවන්න: නපුරු දවසේදී ඔබ මාගේ බලාපොරොත්තුවයි.</w:t>
      </w:r>
    </w:p>
    <w:p/>
    <w:p>
      <w:r xmlns:w="http://schemas.openxmlformats.org/wordprocessingml/2006/main">
        <w:t xml:space="preserve">යෙරෙමියා දෙවියන්ගෙන් අයැද සිටින්නේ තමාට භීතියක් නොවන ලෙසත්, ඒ වෙනුවට කරදර කාලවලදී ඔහුගේ බලාපොරොත්තුව වන ලෙසත්ය.</w:t>
      </w:r>
    </w:p>
    <w:p/>
    <w:p>
      <w:r xmlns:w="http://schemas.openxmlformats.org/wordprocessingml/2006/main">
        <w:t xml:space="preserve">1. කරදරකාරී කාලවලදී බලාපොරොත්තුව: දෙවියන් වහන්සේ තුළ ශක්තිය සහ සහයෝගය සොයා ගැනීම</w:t>
      </w:r>
    </w:p>
    <w:p/>
    <w:p>
      <w:r xmlns:w="http://schemas.openxmlformats.org/wordprocessingml/2006/main">
        <w:t xml:space="preserve">2. නොදන්නා අයට බියෙන් මිදීම: දෙවියන් වහන්සේ කෙරෙහි විශ්වාසය තැබීමට ඉගෙනීම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යෙරෙමියා 17:18 මට පීඩා කරන්නන් ලජ්ජාවට පත් වෙත්වා, නුමුත් මා ව්‍යාකූල නොවීමට ඉඩ හරින්න.</w:t>
      </w:r>
    </w:p>
    <w:p/>
    <w:p>
      <w:r xmlns:w="http://schemas.openxmlformats.org/wordprocessingml/2006/main">
        <w:t xml:space="preserve">යෙරෙමියා තමාට පීඩා කරන්නන් ව්‍යාකූලත්වයට හා කලකිරීමට පත් වන ලෙස යාච්ඤා කරන අතර, ද්විත්ව විනාශයක් සමඟ ඔවුන් මත විනිශ්චය ගෙන එන ලෙස දෙවියන් වහන්සේගෙන් ඉල්ලා සිටියි.</w:t>
      </w:r>
    </w:p>
    <w:p/>
    <w:p>
      <w:r xmlns:w="http://schemas.openxmlformats.org/wordprocessingml/2006/main">
        <w:t xml:space="preserve">1. පීඩා කිරීමේ අනතුර: යෙරෙමියාගෙන් අනතුරු ඇඟවීමක්</w:t>
      </w:r>
    </w:p>
    <w:p/>
    <w:p>
      <w:r xmlns:w="http://schemas.openxmlformats.org/wordprocessingml/2006/main">
        <w:t xml:space="preserve">2. යාච්ඤාවේ බලය: යෙරෙමියාගේ ආදර්ශය</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ගීතාවලිය 37:7-8 -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ජෙරමියා 17:19 සමිඳාණන් වහන්සේ මට මෙසේ වදාළ සේක. ගොස්, ජුදාහි රජවරුන් ඇතුළු වන සෙනඟගේ දරුවන්ගේ දොරටුව ළඟ ද, ඔවුන් පිටතට යන දොරටුව ළඟ ද, ජෙරුසලමේ සියලු දොරටු ළඟ ද සිටින්න.</w:t>
      </w:r>
    </w:p>
    <w:p/>
    <w:p>
      <w:r xmlns:w="http://schemas.openxmlformats.org/wordprocessingml/2006/main">
        <w:t xml:space="preserve">යූදාහි රජවරුන්ට සහ මුළු සෙනඟට දෙවිගේ පණිවිඩය ප්‍රකාශ කිරීම සඳහා යෙරුසලමේ දොරටු ළඟට ගොස් සිටගෙන සිටින ලෙස යෙහෝවා යෙරෙමියාට උපදෙස් දුන්නේය.</w:t>
      </w:r>
    </w:p>
    <w:p/>
    <w:p>
      <w:r xmlns:w="http://schemas.openxmlformats.org/wordprocessingml/2006/main">
        <w:t xml:space="preserve">1. කීකරුකමේ බලය: දෙවිට කීකරු වීමෙන් ප්‍රයෝජන ලබන ආකාරය</w:t>
      </w:r>
    </w:p>
    <w:p/>
    <w:p>
      <w:r xmlns:w="http://schemas.openxmlformats.org/wordprocessingml/2006/main">
        <w:t xml:space="preserve">2. දෙවියන්වහන්සේගේ පණිවිඩය ප්‍රකාශ කිරීමේ වැදගත්කම: අප ස්වාමින්වහන්සේගේ වචනය ප්‍රචාරය කළ යුත්තේ ඇයි?</w:t>
      </w:r>
    </w:p>
    <w:p/>
    <w:p>
      <w:r xmlns:w="http://schemas.openxmlformats.org/wordprocessingml/2006/main">
        <w:t xml:space="preserve">1.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යෙරෙමියා 17:20 තවද, මේ දොරටුවලින් ඇතුළු වන ජුදාහි රජවරුනි, සියලු ජුදාවරුනි, යෙරුසලමේ සියලු වැසියෙනි, සමිඳාණන් වහන්සේගේ වචනයට සවන් දෙන්න.</w:t>
      </w:r>
    </w:p>
    <w:p/>
    <w:p>
      <w:r xmlns:w="http://schemas.openxmlformats.org/wordprocessingml/2006/main">
        <w:t xml:space="preserve">දෙවියන් වහන්සේ ජුදාහි රජවරුන්ට, සියලු ජුදාවරුන්ට සහ යෙරුසලමේ සියලු වැසියන්ට කතා කරමින්, ඔහුගේ වචනයට සවන් දෙන ලෙස ඔවුන්ට අනතුරු අඟවයි.</w:t>
      </w:r>
    </w:p>
    <w:p/>
    <w:p>
      <w:r xmlns:w="http://schemas.openxmlformats.org/wordprocessingml/2006/main">
        <w:t xml:space="preserve">1. ඔබ ගැන නොව දෙවියන් වහන්සේව විශ්වාස කරන්න</w:t>
      </w:r>
    </w:p>
    <w:p/>
    <w:p>
      <w:r xmlns:w="http://schemas.openxmlformats.org/wordprocessingml/2006/main">
        <w:t xml:space="preserve">2. කීකරුකමේ බලය</w:t>
      </w:r>
    </w:p>
    <w:p/>
    <w:p>
      <w:r xmlns:w="http://schemas.openxmlformats.org/wordprocessingml/2006/main">
        <w:t xml:space="preserve">1.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ද්විතීය කථාව 28:1-2 තවද, නුඹේ දෙවි සමිඳාණන් වහන්සේ අද දින ඔබට අණ කරන ඔහුගේ සියලු ආඥා පිළිපැදීමටත්, පිළිපැදීමටත්, නුඹේ දෙවි සමිඳාණන් වහන්සේගේ හඬට ඔබ ඕනෑකමින් ඇහුම්කන් දුන්නොත්, එය සිදුවනු ඇත. පොළොවේ සියලු ජාතීන්ට වඩා ඉහළින් ඔබව තබන්න.</w:t>
      </w:r>
    </w:p>
    <w:p/>
    <w:p>
      <w:r xmlns:w="http://schemas.openxmlformats.org/wordprocessingml/2006/main">
        <w:t xml:space="preserve">ජෙරමියා 17:21 සමිඳාණන් වහන්සේ මෙසේ වදාරන සේක. සබත් දවසේදී බරක් නොගෙන යෙරුසලමේ දොරටු ළඟට ගෙන නොයන්න.</w:t>
      </w:r>
    </w:p>
    <w:p/>
    <w:p>
      <w:r xmlns:w="http://schemas.openxmlformats.org/wordprocessingml/2006/main">
        <w:t xml:space="preserve">සබත් දවසේදී බර උසුලාගෙන හෝ ජෙරුසලමේ දොරටුවලට ගෙන ඒමෙන් තම සෙනඟට බරක් නොගෙන රැකබලා ගන්නා ලෙස සමිඳාණන් වහන්සේ තම සෙනඟට අණ කරයි.</w:t>
      </w:r>
    </w:p>
    <w:p/>
    <w:p>
      <w:r xmlns:w="http://schemas.openxmlformats.org/wordprocessingml/2006/main">
        <w:t xml:space="preserve">1. සබතෙහි වැදගත්කම: බයිබලානුකුල ඉදිරිදර්ශනයක්</w:t>
      </w:r>
    </w:p>
    <w:p/>
    <w:p>
      <w:r xmlns:w="http://schemas.openxmlformats.org/wordprocessingml/2006/main">
        <w:t xml:space="preserve">2. සබත් දවස ශුද්ධව තබාගැනීම: දළ විශ්ලේෂණයක්</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යෙසායා 58:13-14 - ඔබ සබත කඩ කිරීමෙන් සහ මගේ ශුද්ධ දවසේදී ඔබට රිසි පරිදි ක්‍රියා කිරීමෙන් ඔබේ පාද වළක්වන්නේ නම්, ඔබ සබත ප්‍රීතිමත් දවසක් ලෙසත් ස්වාමීන්ගේ ශුද්ධ දවස ගෞරවනීය දෙයක් ලෙසත් හඳුන්වන්නේ නම්, ඔබ එයට ගෞරව කරන්නේ නම් ඔබේම මාර්ගයට නොගොස්, ඔබට රිසි පරිදි ක්‍රියා නොකිරීම හෝ නිෂ්ඵල වචන කතා නොකිරීම, එවිට ඔබට සමිඳාණන් වහන්සේ තුළ ප්‍රීතිය ලැබෙනු ඇත.</w:t>
      </w:r>
    </w:p>
    <w:p/>
    <w:p>
      <w:r xmlns:w="http://schemas.openxmlformats.org/wordprocessingml/2006/main">
        <w:t xml:space="preserve">යෙරෙමියා 17:22 සබත් දවසේදී ඔබේ නිවෙස්වලින් බරක් ගෙන නොයන්න, කිසිම වැඩක් නොකරන්න, නමුත් මා ඔබේ පියවරුන්ට අණ කළ ලෙස සබත් දවස විශුද්ධ කරන්න.</w:t>
      </w:r>
    </w:p>
    <w:p/>
    <w:p>
      <w:r xmlns:w="http://schemas.openxmlformats.org/wordprocessingml/2006/main">
        <w:t xml:space="preserve">දෙවියන් වහන්සේ අපට අණ කරන්නේ විවේක ගැනීමට සහ සබත් දවසට ගෞරව කරන ලෙසයි.</w:t>
      </w:r>
    </w:p>
    <w:p/>
    <w:p>
      <w:r xmlns:w="http://schemas.openxmlformats.org/wordprocessingml/2006/main">
        <w:t xml:space="preserve">1. සබත් විවේකයේ බලය: අද අපට එයින් අදහස් කරන්නේ කුමක්ද?</w:t>
      </w:r>
    </w:p>
    <w:p/>
    <w:p>
      <w:r xmlns:w="http://schemas.openxmlformats.org/wordprocessingml/2006/main">
        <w:t xml:space="preserve">2. කීකරුව ජීවත් වීම: සබත ශුද්ධව තබා ගැනීම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මතෙව් 11:28-30- වෙහෙස මහන්සි වී බර උසුලන සියල්ලෙනි, මා වෙතට එන්න, මම ඔබට සහනය දෙමි.</w:t>
      </w:r>
    </w:p>
    <w:p/>
    <w:p>
      <w:r xmlns:w="http://schemas.openxmlformats.org/wordprocessingml/2006/main">
        <w:t xml:space="preserve">යෙරෙමියා 17:23 එහෙත්, ඔව්හු කීකරු නොවී, කන නොනැමූ නමුත්, ඔවුන්ට ඇහුම්කන් නොදෙන ලෙසට හෝ උපදෙස් නොලබන ලෙස ඔවුන්ගේ බෙල්ල දැඩි කරගත්හ.</w:t>
      </w:r>
    </w:p>
    <w:p/>
    <w:p>
      <w:r xmlns:w="http://schemas.openxmlformats.org/wordprocessingml/2006/main">
        <w:t xml:space="preserve">මිනිසුන් දෙවියන් වහන්සේට අකීකරු වූ අතර ඔහුගේ උපදෙස්වලට සවන් දීම ප්රතික්ෂේප කළහ.</w:t>
      </w:r>
    </w:p>
    <w:p/>
    <w:p>
      <w:r xmlns:w="http://schemas.openxmlformats.org/wordprocessingml/2006/main">
        <w:t xml:space="preserve">1. අකීකරුකමේ අන්තරාය - දෙවියන් වහන්සේගේ හඬට පිටුපෑම විනාශයට හේතු විය හැකි ආකාරය.</w:t>
      </w:r>
    </w:p>
    <w:p/>
    <w:p>
      <w:r xmlns:w="http://schemas.openxmlformats.org/wordprocessingml/2006/main">
        <w:t xml:space="preserve">2. කීකරුකමේ බලය - දෙවියන් වහන්සේගේ කැමැත්ත අනුගමනය කිරීම අපගේ ජීවිතවලට ආශීර්වාද කරන ආකාරය තේරුම් ගැනීම.</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ද්විතීය කථාව 28:1-2 - "ඔබේ දෙවි සමිඳාණන් වහන්සේගේ හඬට ඔබ විශ්වාසවන්තව කීකරු වී, අද මා ඔබට අණ කරන ඔහුගේ සියලු ආඥා පිළිපැදීමට වගබලා ගන්නවා නම්, ඔබේ දෙවි සමිඳාණන් වහන්සේ ඔබව සියලු ජාතීන්ට වඩා උසස් කරන සේක. පොළොවේ."</w:t>
      </w:r>
    </w:p>
    <w:p/>
    <w:p>
      <w:r xmlns:w="http://schemas.openxmlformats.org/wordprocessingml/2006/main">
        <w:t xml:space="preserve">යෙරෙමියා 17:24 තවද, සබත් දවසේදී මේ නගරයේ දොරටුවලින් බරක් නොගෙන, එහි කිසිම වැඩක් නොකර සබත් දවස විශුද්ධ කිරීමත්, ඔබ මට ඕනෑකමින් සවන් දෙනවා නම්, එය සිදුවනු ඇත.</w:t>
      </w:r>
    </w:p>
    <w:p/>
    <w:p>
      <w:r xmlns:w="http://schemas.openxmlformats.org/wordprocessingml/2006/main">
        <w:t xml:space="preserve">දෙවියන් වහන්සේ තම සෙනඟට අණ කරන්නේ සබත් දවස පවත්වන ලෙසට නගරයේ දොරටුවලින් බරක් ගෙන ඒමෙන් වැළකීම සහ සබත් දවසේ වැඩ කිරීමෙන් වැළකී සිටීමෙනි.</w:t>
      </w:r>
    </w:p>
    <w:p/>
    <w:p>
      <w:r xmlns:w="http://schemas.openxmlformats.org/wordprocessingml/2006/main">
        <w:t xml:space="preserve">1. සැබෑ ශුද්ධකම: ස්වාමීන්ගේ දවස ශුද්ධව තබාගැනීම</w:t>
      </w:r>
    </w:p>
    <w:p/>
    <w:p>
      <w:r xmlns:w="http://schemas.openxmlformats.org/wordprocessingml/2006/main">
        <w:t xml:space="preserve">2. දෙවියන් වහන්සේගේ ආඥාවන් තුළ විවේකය සොයා ගැනීම</w:t>
      </w:r>
    </w:p>
    <w:p/>
    <w:p>
      <w:r xmlns:w="http://schemas.openxmlformats.org/wordprocessingml/2006/main">
        <w:t xml:space="preserve">1. යෙසායා 58:13-14 - "ඔබ සබත් දිනෙන් ඔබේ පාදය ආපසු හරවා, මගේ ශුද්ධ දවසේදී ඔබේ ප්‍රීතිය කිරීමෙන්, සබත ප්‍රීතියක් ලෙසත්, සමිඳාණන් වහන්සේගේ ශුද්ධ දවස ගෞරවනීය දවසක් ලෙසත් හඳුන්වන්නේ නම්, ඔබ එයට ගෞරව කරන්නේ නම්, එසේ නොවේ. ඔබේම මාර්ගයට යාම, නැතහොත් ඔබේම සතුට සොයමින් හෝ නිෂ්ඵල කතා කිරීම"</w:t>
      </w:r>
    </w:p>
    <w:p/>
    <w:p>
      <w:r xmlns:w="http://schemas.openxmlformats.org/wordprocessingml/2006/main">
        <w:t xml:space="preserve">2. නික්මයාම 20: 8-11 - "සබත් දවස ශුද්ධව තබා ගැනීමට එය මතක තබා ගන්න. ඔබ දවස් හයක් වෙහෙස මහන්සි වී ඔබේ සියලු වැඩ කරන්න, නමුත් හත්වන දවස ඔබේ දෙවි සමිඳාණන් වහන්සේට සබත් දවසක්. එදින ඔබ නොකළ යුතු ය. ඔබ හෝ ඔබේ පුත්‍රයා හෝ ඔබේ දුව හෝ ඔබේ සේවකයා හෝ ඔබේ සේවක සේවිකාව හෝ ඔබේ ගව පට්ටි හෝ ඔබේ දොරටු තුළ සිටින විදේශිකයා හෝ ඕනෑම වැඩක් කරන්න. ඔවුන් තුළ තිබූ සියල්ල සත්වෙනි දවසේදී විවේක ගත්තේය. එබැවින් යෙහෝවා සබත් දවසට ආශීර්වාද කර එය විශුද්ධ කළේය.</w:t>
      </w:r>
    </w:p>
    <w:p/>
    <w:p>
      <w:r xmlns:w="http://schemas.openxmlformats.org/wordprocessingml/2006/main">
        <w:t xml:space="preserve">යෙරෙමියා 17:25 එවිට දාවිත්ගේ සිංහාසනය මත හිඳගෙන සිටින රජවරුද අධිපතීන්ද රථවලද අශ්වයන්ගේද නැගී, ඔවුන්ද ඔවුන්ගේ අධිපතීන්ද යූදාහි මනුෂ්‍යයෝද යෙරුසලමේ වැසියෝද මේ නුවර දොරටුවලට ඇතුල් වන්නෝය. නගරය සදහටම පවතිනු ඇත.</w:t>
      </w:r>
    </w:p>
    <w:p/>
    <w:p>
      <w:r xmlns:w="http://schemas.openxmlformats.org/wordprocessingml/2006/main">
        <w:t xml:space="preserve">ජෙරුසලම සදහටම පවතිනු ඇති බවත් දාවිත්ගේ සිංහාසනය මත හිඳගෙන සිටින රජවරුන් සහ අධිපතීන් විසින් එයට ඇතුල් වන බවත් යෙරෙමියා අනාවැකි පළ කරයි.</w:t>
      </w:r>
    </w:p>
    <w:p/>
    <w:p>
      <w:r xmlns:w="http://schemas.openxmlformats.org/wordprocessingml/2006/main">
        <w:t xml:space="preserve">1. නොසැලෙන දේව රාජ්‍යය</w:t>
      </w:r>
    </w:p>
    <w:p/>
    <w:p>
      <w:r xmlns:w="http://schemas.openxmlformats.org/wordprocessingml/2006/main">
        <w:t xml:space="preserve">2. දෙවියන්ගේ පොරොන්දුවල වෙනස් නොවන ස්වභාවය</w:t>
      </w:r>
    </w:p>
    <w:p/>
    <w:p>
      <w:r xmlns:w="http://schemas.openxmlformats.org/wordprocessingml/2006/main">
        <w:t xml:space="preserve">1. ගීතාවලිය 125:1 - "ස්වාමීන් වහන්සේ කෙරෙහි විශ්වාසය තබන අය සෙලවිය නොහැකි නමුත් සදාකාලිකව පවතින සියොන් කන්දට සමානය."</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ජෙරමියා 17:26 ඔව්හු ජුදාහි නගරවලින් ද ජෙරුසලම අවට ප්‍රදේශවලින් ද බෙන්ජමින් දේශයෙන් ද තැනිතලාවෙන් ද කඳුවලින් ද දකුණෙන් ද දවන යාග පූජා ද පූජා ද ගෙන එනු ඇත. සමිඳාණන් වහන්සේගේ මාලිගාවට ධාන්‍ය පූජා ද සුවඳ ද්‍රව්‍ය ද ප්‍රශංසනීය පූජා ද රැගෙන ය.</w:t>
      </w:r>
    </w:p>
    <w:p/>
    <w:p>
      <w:r xmlns:w="http://schemas.openxmlformats.org/wordprocessingml/2006/main">
        <w:t xml:space="preserve">යූදා, යෙරුසලම, බෙන්ජමින්, තැනිතලා, කඳු සහ දකුණේ සෙනඟ සමිඳාණන් වහන්සේගේ මාලිගාවට දවන පූජා, පූජා, මස් පූජා, සුවඳ දුම් සහ ප්‍රශංසා පූජා ගෙන එනු ඇත.</w:t>
      </w:r>
    </w:p>
    <w:p/>
    <w:p>
      <w:r xmlns:w="http://schemas.openxmlformats.org/wordprocessingml/2006/main">
        <w:t xml:space="preserve">1. ප්‍රශංසාවේ බලය: පරිත්‍යාගය සහ කෘතඥතාව අපව දෙවියන් වහන්සේට සමීප කරන්නේ කෙසේද?</w:t>
      </w:r>
    </w:p>
    <w:p/>
    <w:p>
      <w:r xmlns:w="http://schemas.openxmlformats.org/wordprocessingml/2006/main">
        <w:t xml:space="preserve">2. කීකරුකමේ ආශීර්වාදය: අප දෙවියන් වහන්සේගේ අණ පිළිපැදිය යුත්තේ ඇයි?</w:t>
      </w:r>
    </w:p>
    <w:p/>
    <w:p>
      <w:r xmlns:w="http://schemas.openxmlformats.org/wordprocessingml/2006/main">
        <w:t xml:space="preserve">1.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2. ගීතාවලිය 96:8 - සමිඳාණන් වහන්සේගේ නාමයට හිමි මහිමය ඔහුට දෙන්න; පූජාවක් ගෙන ඔහුගේ මළුවට එන්න.</w:t>
      </w:r>
    </w:p>
    <w:p/>
    <w:p>
      <w:r xmlns:w="http://schemas.openxmlformats.org/wordprocessingml/2006/main">
        <w:t xml:space="preserve">යෙරෙමියා 17:27 එහෙත්, ඔබ සබත් දවස විශුද්ධ කිරීමටත්, බරක් නොගෙන, සබත් දවසේ ජෙරුසලමේ දොරටුවලින් ඇතුළු වීමටත් මට ඇහුම්කන් නොදුන්නොත්. එවිට මම එහි දොරටුවල ගින්නක් දල්වන්නෙමි, එය ජෙරුසලමේ මාලිගා දවාලනු ඇත, එය නිවී නොයනු ඇත.</w:t>
      </w:r>
    </w:p>
    <w:p/>
    <w:p>
      <w:r xmlns:w="http://schemas.openxmlformats.org/wordprocessingml/2006/main">
        <w:t xml:space="preserve">දෙවියන් වහන්සේ මිනිසුන්ට අනතුරු අඟවන්නේ සබත් දවස ශුද්ධව පවත්වන ලෙසත් එසේ නොවුවහොත් යෙරුසලමේ මාලිගා දවාලන ගින්නක ප්‍රතිවිපාක ඔවුන් විඳීමට සිදුවනු ඇති බවයි.</w:t>
      </w:r>
    </w:p>
    <w:p/>
    <w:p>
      <w:r xmlns:w="http://schemas.openxmlformats.org/wordprocessingml/2006/main">
        <w:t xml:space="preserve">1. සබත් දවස ශුද්ධව තබා ගැනීමේ වැදගත්කම</w:t>
      </w:r>
    </w:p>
    <w:p/>
    <w:p>
      <w:r xmlns:w="http://schemas.openxmlformats.org/wordprocessingml/2006/main">
        <w:t xml:space="preserve">2. දෙවියන්ට අකීකරු වීමේ ප්‍රතිවිපාක</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යෙරෙමියා 17:22-23 - සබත් දවස ශුද්ධව තබන ලෙස සමිඳාණන් වහන්සේගේ අණට කීකරු නොවන තැනැත්තාට ශාපයකි.</w:t>
      </w:r>
    </w:p>
    <w:p/>
    <w:p/>
    <w:p>
      <w:r xmlns:w="http://schemas.openxmlformats.org/wordprocessingml/2006/main">
        <w:t xml:space="preserve">යෙරෙමියා 18වන පරිච්ඡේදය දෙවියන්වහන්සේගේ පරමාධිපත්‍යය, ජාතීන් හැඩගස්වා ගැනීමට උන්වහන්සේට ඇති හැකියාව සහ පසුතැවිලි වීමේ වැදගත්කම ප්‍රකාශ කිරීමට කුඹල්කරුවෙකු සහ මැටි යන උපමාව භාවිතා කරයි.</w:t>
      </w:r>
    </w:p>
    <w:p/>
    <w:p>
      <w:r xmlns:w="http://schemas.openxmlformats.org/wordprocessingml/2006/main">
        <w:t xml:space="preserve">1 වන ඡේදය: දෙවියන් වහන්සේ යෙරෙමියාට කුඹල්කරුගේ නිවසට පැමිණෙන ලෙස උපදෙස් දෙයි (යෙරෙමියා 18:1-4). එහිදී ඔහු රෝදයක් මත මැටි සමඟ වැඩ කරන කුඹල්කරුවෙකු දකිනවා. සාදන ලද භාජනය නරක් වන අතර, කුඹල්කරු ඔහුගේ ආශාව අනුව එය වෙනත් භාජනයක් බවට පත් කරයි.</w:t>
      </w:r>
    </w:p>
    <w:p/>
    <w:p>
      <w:r xmlns:w="http://schemas.openxmlformats.org/wordprocessingml/2006/main">
        <w:t xml:space="preserve">2 වන ඡේදය: කුඹල්කරු සහ මැටි රූපකයේ වැදගත්කම දෙවියන් වහන්සේ පැහැදිලි කරයි (යෙරෙමියා 18:5-10). කුඹල්කරුවෙකුට තම මැවීම කෙරෙහි අධිකාරියක් ඇති සේම, ජාතීන් කෙරෙහි ඔහුට අධිකාරියක් ඇති බව ඔහු ප්‍රකාශ කරයි. යම් ජාතියක් නපුරෙන් ඉවත් වන්නේ නම්, ඔහු ඔවුන්ට විපත් ගෙන ඒමෙන් පසුතැවිලි වන්නේය. ඊට ප්‍රතිවිරුද්ධව, ජාතියක් දුෂ්ටකමේ දිගටම පැවතුනහොත්, ඔහු ඔවුන්ට විනිශ්චය ගෙන එයි.</w:t>
      </w:r>
    </w:p>
    <w:p/>
    <w:p>
      <w:r xmlns:w="http://schemas.openxmlformats.org/wordprocessingml/2006/main">
        <w:t xml:space="preserve">3 වන ඡේදය: දෙවියන් වහන්සේ ජුදාගේ අකීකරුකම ගැන විශේෂයෙන් කතා කරයි (යෙරෙමියා 18:11-17). ඔවුන්ගේ නොකඩවා කැරලිගැසීම විපත්තියකට මඟ පාදන බවට ඔහු අනතුරු අඟවයි. සෙනඟ යෙරෙමියාට විරුද්ධව කුමන්ත්‍රණය කළ අතර ඔහුගේ අනතුරු ඇඟවීම්වලට සවන් දීම ප්‍රතික්ෂේප කරති. එහි ප්‍රතිඵලයක් ලෙස ඔවුන් විනාශයට මුහුණ දෙන අතර භීතියේ වස්තුවක් බවට පත්වනු ඇත.</w:t>
      </w:r>
    </w:p>
    <w:p/>
    <w:p>
      <w:r xmlns:w="http://schemas.openxmlformats.org/wordprocessingml/2006/main">
        <w:t xml:space="preserve">4 වන ඡේදය: යෙරෙමියා ඔහුට විරුද්ධ වන අයට එරෙහිව යුක්තිය ඉල්ලා සිටියි (යෙරෙමියා 18:18-23). දෙවියන්වහන්සේගේ පණිවිඩය ප්‍රකාශ කිරීමේදී විශ්වාසවන්තව සිටිමින් තමාට හානියක් සොයන අයගෙන් පළිගන්නා ලෙස ඔහු දෙවියන්ගෙන් ඉල්ලා සිටියි. යෙරෙමියා දෙවියන්වහන්සේගේ ධර්මිෂ්ඨකම කෙරෙහි තම විශ්වාසය ප්‍රකාශ කරන අතර ඔහුගේ සතුරන්ට එරෙහිව පළිගැනීම සඳහා ඉල්ලා සිටියි.</w:t>
      </w:r>
    </w:p>
    <w:p/>
    <w:p>
      <w:r xmlns:w="http://schemas.openxmlformats.org/wordprocessingml/2006/main">
        <w:t xml:space="preserve">සාරාංශයකින්,</w:t>
      </w:r>
    </w:p>
    <w:p>
      <w:r xmlns:w="http://schemas.openxmlformats.org/wordprocessingml/2006/main">
        <w:t xml:space="preserve">දෙවියන් වහන්සේගේ පරමාධිපත්‍යය, ජාතීන් හැඩගස්වා ගැනීමට ඔහුට ඇති හැකියාව සහ පසුතැවිල්ලේ වැදගත්කම නිදර්ශනය කිරීම සඳහා යෙරෙමියා දහඅටවන පරිච්ඡේදය කුඹල්කරුවෙකුගේ සහ මැටිවල රූපකයක් යොදා ගනී. දෙවියන් වහන්සේ තමන්ව සසඳන්නේ ඔහුගේ ආශාව අනුව භාජන නැවත සකස් කළ හැකි කුඹල්කරුවෙකුට ය. ඔහු ජාතීන් කෙරෙහි තම අධිකාරිය අවධාරණය කරයි, ඔවුන්ගේ ඉරණම ඔවුන්ගේ ක්රියාවන් මත රඳා පවතින බව ප්රකාශ කරයි. පසුතැවිලි වීම දයාවට මඟ පෑදිය හැකි අතර, නොනැසී පවතින දුෂ්ටකම විනිශ්චය ගෙන එයි. දෙවියන්වහන්සේ විශේෂයෙන්ම යූදාගේ අකීකරුකමට ආමන්ත්‍රණය කරන අතර, ඉදිරියේදී එන විපත්ති ගැන ඔවුන්ට අනතුරු අඟවයි. සෙනඟ යෙරෙමියාගේ අනතුරු ඇඟවීම් ප්‍රතික්ෂේප කරන අතර එහි ප්‍රතිඵලයක් ලෙස විනාශයට මුහුණ දෙති. විරුද්ධවාදිකම් මැද, යෙරෙමියා යුක්තිය ඉල්ලා යාච්ඤා කරන අතර දෙවිගේ ධර්මිෂ්ඨකම කෙරෙහි විශ්වාසය පළ කරයි. දෙවියන්වහන්සේගේ පණිවිඩය ප්‍රකාශ කිරීමේදී විශ්වාසවන්තව සිටිමින් තම සතුරන්ට එරෙහිව පළිගැනීම සඳහා ඔහු ඉල්ලා සිටියි. මෙම පරිච්ඡේදය දිව්‍ය පරමාධිපත්‍යය සහ ජාතීන් අතර පසුතැවිලි වීමේ අවශ්‍යතාවය යන දෙකම ඉස්මතු කරයි.</w:t>
      </w:r>
    </w:p>
    <w:p/>
    <w:p>
      <w:r xmlns:w="http://schemas.openxmlformats.org/wordprocessingml/2006/main">
        <w:t xml:space="preserve">යෙරෙමියා 18:1 යෙහෝවා දෙවිගෙන් යෙරෙමියාට ලැබුණු පණිවිඩය මෙසේය.</w:t>
      </w:r>
    </w:p>
    <w:p/>
    <w:p>
      <w:r xmlns:w="http://schemas.openxmlformats.org/wordprocessingml/2006/main">
        <w:t xml:space="preserve">දෙවි යෙරෙමියාට කතා කරලා මිනිස්සුන්ට පණිවිඩයක් දෙනවා.</w:t>
      </w:r>
    </w:p>
    <w:p/>
    <w:p>
      <w:r xmlns:w="http://schemas.openxmlformats.org/wordprocessingml/2006/main">
        <w:t xml:space="preserve">1. දෙවියන්ගේ උපදෙස් අනුගමනය කිරීම: යෙරෙමියාගේ කතාව</w:t>
      </w:r>
    </w:p>
    <w:p/>
    <w:p>
      <w:r xmlns:w="http://schemas.openxmlformats.org/wordprocessingml/2006/main">
        <w:t xml:space="preserve">2. කීකරුකමේ බලය: ජෙරමියාගේ ආදර්ශය</w:t>
      </w:r>
    </w:p>
    <w:p/>
    <w:p>
      <w:r xmlns:w="http://schemas.openxmlformats.org/wordprocessingml/2006/main">
        <w:t xml:space="preserve">1. යෙසායා 50:4-7</w:t>
      </w:r>
    </w:p>
    <w:p/>
    <w:p>
      <w:r xmlns:w="http://schemas.openxmlformats.org/wordprocessingml/2006/main">
        <w:t xml:space="preserve">2. මතෙව් 7:24-27</w:t>
      </w:r>
    </w:p>
    <w:p/>
    <w:p>
      <w:r xmlns:w="http://schemas.openxmlformats.org/wordprocessingml/2006/main">
        <w:t xml:space="preserve">යෙරෙමියා 18:2 නැඟිට, කුඹල්කරුගේ ගෙදරට යන්න, එහිදී මම ඔබට මාගේ වචන ඇසීමට සලස්වන්නෙමි.</w:t>
      </w:r>
    </w:p>
    <w:p/>
    <w:p>
      <w:r xmlns:w="http://schemas.openxmlformats.org/wordprocessingml/2006/main">
        <w:t xml:space="preserve">යෙරෙමියා 18:2 හි ඡේදය දෙවියන්වහන්සේගේ වචනවලට ඇහුම්කන් දීම සඳහා කුඹල්කරුගේ නිවසට යන ලෙස දිරිගන්වයි.</w:t>
      </w:r>
    </w:p>
    <w:p/>
    <w:p>
      <w:r xmlns:w="http://schemas.openxmlformats.org/wordprocessingml/2006/main">
        <w:t xml:space="preserve">1. කුඹල්කරුගේ නිවස: දුෂ්කර කාලවලදී කරුණාව සොයා ගැනීම</w:t>
      </w:r>
    </w:p>
    <w:p/>
    <w:p>
      <w:r xmlns:w="http://schemas.openxmlformats.org/wordprocessingml/2006/main">
        <w:t xml:space="preserve">2. දෙවියන් වහන්සේගේ වචනවලට සවන් දීම: මිදීමේ මාවත</w:t>
      </w:r>
    </w:p>
    <w:p/>
    <w:p>
      <w:r xmlns:w="http://schemas.openxmlformats.org/wordprocessingml/2006/main">
        <w:t xml:space="preserve">1. යෙසායා 64:8 - නමුත් දැන් ස්වාමීනි, ඔබ අපගේ පියාණෝ ය; අපි මැටි ය, ඔබ අපේ කුඹල්කරු ය; අපි සියල්ලෝම ඔබගේ අතේ වැඩය.</w:t>
      </w:r>
    </w:p>
    <w:p/>
    <w:p>
      <w:r xmlns:w="http://schemas.openxmlformats.org/wordprocessingml/2006/main">
        <w:t xml:space="preserve">2. රෝම 9:20-21 - නමුත් මනුෂ්‍ය, දෙවියන් වහන්සේට පිළිතුරු දීමට ඔබ කවුද? වාත්තු කරන ලද දේ එහි අච්චුකරුට කියනු ඇත, ඔබ මාව මෙසේ කළේ ඇයි? එකම ගැටිත්තෙන් එක භාජනයක් ගෞරවනීය ප්‍රයෝජනයටත් තවත් භාජනයක් අගෞරවනීය ලෙසත් සෑදීමට කුඹල්කරුට අයිතියක් නැද්ද?</w:t>
      </w:r>
    </w:p>
    <w:p/>
    <w:p>
      <w:r xmlns:w="http://schemas.openxmlformats.org/wordprocessingml/2006/main">
        <w:t xml:space="preserve">යෙරෙමියා 18:3 එවිට මම කුඹල්කරුගේ ගෙදරට ගියෙමි, ඔහු රෝදවල වැඩක් කරන ආකාරය දුටුවෙමි.</w:t>
      </w:r>
    </w:p>
    <w:p/>
    <w:p>
      <w:r xmlns:w="http://schemas.openxmlformats.org/wordprocessingml/2006/main">
        <w:t xml:space="preserve">අනාගතවක්තෘ යෙරෙමියා කුඹල්කරුවෙකුගේ නිවසට ගොස් ඔහු රෝදයේ වැඩ කරනවා දුටුවේය.</w:t>
      </w:r>
    </w:p>
    <w:p/>
    <w:p>
      <w:r xmlns:w="http://schemas.openxmlformats.org/wordprocessingml/2006/main">
        <w:t xml:space="preserve">1. දෙවියන් වහන්සේ පාලනය කරයි: යෙරෙමියා 18:3 අධ්‍යයනයක්</w:t>
      </w:r>
    </w:p>
    <w:p/>
    <w:p>
      <w:r xmlns:w="http://schemas.openxmlformats.org/wordprocessingml/2006/main">
        <w:t xml:space="preserve">2. කුඹල්කරු සහ මැටි තේරුම් ගැනීම: යෙරෙමියා 18:3 පිළිබඳ බයිබලානුකුල ඉදිරිදර්ශනය</w:t>
      </w:r>
    </w:p>
    <w:p/>
    <w:p>
      <w:r xmlns:w="http://schemas.openxmlformats.org/wordprocessingml/2006/main">
        <w:t xml:space="preserve">1. රෝම 9:20-21 - "නමුත් දෙවියන් වහන්සේට නැවත කතා කිරීමට මනුෂ්‍යයෙකු වන ඔබ කවුද?" සෑදූ දෙය එය සෑදූ තැනැත්තාට, 'ඔබ මාව මෙසේ කළේ ඇයි?' එම මැටි ගැටිත්තෙන් විශේෂ අවශ්‍යතා සඳහා සහ තවත් සමහරක් පොදු භාවිතය සඳහා මැටි භාණ්ඩ සෑදීමට කුඹල්කරුවාට අයිතියක් නැද්ද?"</w:t>
      </w:r>
    </w:p>
    <w:p/>
    <w:p>
      <w:r xmlns:w="http://schemas.openxmlformats.org/wordprocessingml/2006/main">
        <w:t xml:space="preserve">2. යෙසායා 64:8 - "එසේ වුවද, ස්වාමිනි, ඔබ අපගේ පියාණන්ය. අපි මැටිය, ඔබ කුඹල්කරුය, අපි සියල්ලෝම ඔබගේ හස්තයේ වැඩය."</w:t>
      </w:r>
    </w:p>
    <w:p/>
    <w:p>
      <w:r xmlns:w="http://schemas.openxmlformats.org/wordprocessingml/2006/main">
        <w:t xml:space="preserve">යෙරෙමියා 18:4 ඔහු මැටියෙන් සෑදූ භාජනය කුඹල්කරුගේ අතේ නරක් විය. එබැවින් ඔහු එය සෑදීමට කුඹල්කරුට හොඳ යැයි හැඟුණු පරිදි එය නැවත වෙනත් භාජනයක් සෑදුවේය.</w:t>
      </w:r>
    </w:p>
    <w:p/>
    <w:p>
      <w:r xmlns:w="http://schemas.openxmlformats.org/wordprocessingml/2006/main">
        <w:t xml:space="preserve">යෙරෙමියා 18:4 හි කුඹල්කරු මැටිවලින් බඳුනක් සාදන නමුත් එය ඔහුගේ අතේ නරක් වී ඇති අතර ඔහුට එය වෙනත් භාජනයකට නැවත සකස් කිරීමට සිදුවේ.</w:t>
      </w:r>
    </w:p>
    <w:p/>
    <w:p>
      <w:r xmlns:w="http://schemas.openxmlformats.org/wordprocessingml/2006/main">
        <w:t xml:space="preserve">1. කුඹල්කරුගේ හස්තය: දෙවියන්ගේ පරමාධිපත්‍යය පිළිබඳ පිළිබිඹුවක්</w:t>
      </w:r>
    </w:p>
    <w:p/>
    <w:p>
      <w:r xmlns:w="http://schemas.openxmlformats.org/wordprocessingml/2006/main">
        <w:t xml:space="preserve">2. කුඹල්කරුගේ අතේ විනාශය: මිදීමේ පාඩමක්</w:t>
      </w:r>
    </w:p>
    <w:p/>
    <w:p>
      <w:r xmlns:w="http://schemas.openxmlformats.org/wordprocessingml/2006/main">
        <w:t xml:space="preserve">1. යෙසායා 64:8 - "එහෙත්, දැන් ස්වාමීනි, ඔබ අපගේ පියා ය; අපි මැටි ය, ඔබ අපේ කුඹල්කරු ය; අපි සියල්ලෝම ඔබගේ හස්තයේ වැඩය."</w:t>
      </w:r>
    </w:p>
    <w:p/>
    <w:p>
      <w:r xmlns:w="http://schemas.openxmlformats.org/wordprocessingml/2006/main">
        <w:t xml:space="preserve">2. රෝම 9:19-21 - "එසේ නම්, ඔබ මට කියනු ඇත, ඔහු තවමත් වැරදි සොයන්නේ මන්ද? ඔහුගේ කැමැත්තට විරුද්ධ වූයේ කවුරුන්ද? මක්නිසාද, මිනිසෙක්, දෙවියන් වහන්සේට විරුද්ධව පිළිතුරු දෙන ඔබ කවුද? සෑදූ දෙය පවසනු ඇත. එය සෑදූ තැනැත්තාට, ඔබ මා මෙසේ සෑදුවේ ඇයි? එක භාජනයක් ගෞරවයටද තවත් භාජනයක් අගෞරවයටද සෑදීමට එකම ගුලියකින් මැටි කෙරෙහි බලයක් කුඹල්කරුවාට නැද්දැ”යි ඇසී ය.</w:t>
      </w:r>
    </w:p>
    <w:p/>
    <w:p>
      <w:r xmlns:w="http://schemas.openxmlformats.org/wordprocessingml/2006/main">
        <w:t xml:space="preserve">ජෙරමියා 18:5 එවිට සමිඳාණන් වහන්සේගේ වචනය මා වෙත පැමිණ, මෙසේ කීවේ ය.</w:t>
      </w:r>
    </w:p>
    <w:p/>
    <w:p>
      <w:r xmlns:w="http://schemas.openxmlformats.org/wordprocessingml/2006/main">
        <w:t xml:space="preserve">දෙවියන් වහන්සේගේ අද්භූත මාර්ග අපගේ අවබෝධයෙන් ඔබ්බට ය.</w:t>
      </w:r>
    </w:p>
    <w:p/>
    <w:p>
      <w:r xmlns:w="http://schemas.openxmlformats.org/wordprocessingml/2006/main">
        <w:t xml:space="preserve">1: ස්වාමින් වහන්සේ සහ උන්වහන්සේගේ අද්භූත මාර්ග කෙරෙහි විශ්වාස කරන්න, මන්ද ඔහු හොඳින්ම දන්නා බැවිනි.</w:t>
      </w:r>
    </w:p>
    <w:p/>
    <w:p>
      <w:r xmlns:w="http://schemas.openxmlformats.org/wordprocessingml/2006/main">
        <w:t xml:space="preserve">2: ස්වාමින්වහන්සේගේ ප්‍රඥාව මත රඳා සිටින්න, මක්නිසාද උන්වහන්සේ සෑම විටම අද්භූත මාර්ගවල ක්‍රියා කරයි.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යෙසායා 55:8-9 - "මක්නිසාද මාගේ සිතුවිලි ඔබගේ සිතුවිලි නොවේ, ඔබගේ මාර්ග මාගේ මාර්ග නොවේ, ස්වාමින්වහන්සේ ප්‍රකාශ කරන සේක.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යෙරෙමියා 18:6 ඊශ්‍රායෙල් වංශය, මේ කුඹල්කරුවා මෙන් මට ඔබ සමඟ කළ නොහැකිද? සමිඳාණන් වහන්සේ මෙසේ වදාරන සේක. බලන්න, කුඹල්කරුගේ අතේ මැටි තිබෙන්නාක් මෙන් ඊශ්‍රායෙල් වංශය, ඔබත් මාගේ අතෙහිය.</w:t>
      </w:r>
    </w:p>
    <w:p/>
    <w:p>
      <w:r xmlns:w="http://schemas.openxmlformats.org/wordprocessingml/2006/main">
        <w:t xml:space="preserve">දෙවියන් වහන්සේ පාලනය කරන අතර ඔහු අප සමඟ තෝරා ගන්නා ඕනෑම දෙයක් කිරීමට බලය ඇත.</w:t>
      </w:r>
    </w:p>
    <w:p/>
    <w:p>
      <w:r xmlns:w="http://schemas.openxmlformats.org/wordprocessingml/2006/main">
        <w:t xml:space="preserve">1: අපි කුඹල්කරුගේ අතේ මැටි - යෙරෙමියා 18:6</w:t>
      </w:r>
    </w:p>
    <w:p/>
    <w:p>
      <w:r xmlns:w="http://schemas.openxmlformats.org/wordprocessingml/2006/main">
        <w:t xml:space="preserve">2: දෙවියන් වහන්සේගේ පරමාධිපත්‍යය - යෙරෙමියා 18:6</w:t>
      </w:r>
    </w:p>
    <w:p/>
    <w:p>
      <w:r xmlns:w="http://schemas.openxmlformats.org/wordprocessingml/2006/main">
        <w:t xml:space="preserve">1: රෝම 9: 20-21 - නමුත් මිනිසෙක්, දෙවියන් වහන්සේට පිළිතුරු දීමට ඔබ කවුද? වාත්තු කරන ලද දේ එහි අච්චුකරුට කියනු ඇත, ඔබ මාව මෙසේ කළේ ඇයි? එකම ගැටිත්තෙන් එක භාජනයක් ගෞරවනීය ප්‍රයෝජනයටත් තවත් භාජනයක් අගෞරවනීය ලෙසත් සෑදීමට කුඹල්කරුට අයිතියක් නැද්ද?</w:t>
      </w:r>
    </w:p>
    <w:p/>
    <w:p>
      <w:r xmlns:w="http://schemas.openxmlformats.org/wordprocessingml/2006/main">
        <w:t xml:space="preserve">2: යෙසායා 64:8 - නමුත් දැන් ස්වාමීනි, ඔබ අපේ පියාණෝ ය; අපි මැටි ය, ඔබ අපේ කුඹල්කරු ය; අපි සියල්ලෝම ඔබගේ අතේ වැඩය.</w:t>
      </w:r>
    </w:p>
    <w:p/>
    <w:p>
      <w:r xmlns:w="http://schemas.openxmlformats.org/wordprocessingml/2006/main">
        <w:t xml:space="preserve">යෙරෙමියා 18:7 මම ජාතියක් ගැනද රාජ්‍යයක් ගැනද කතා කරන්නේ කුමන මොහොතේද, එය උදුරා දැමීමටත් ඇද දැමීමටත් විනාශ කිරීමටත් ය.</w:t>
      </w:r>
    </w:p>
    <w:p/>
    <w:p>
      <w:r xmlns:w="http://schemas.openxmlformats.org/wordprocessingml/2006/main">
        <w:t xml:space="preserve">ජාතීන් සහ රාජ්‍යයන් විනාශ කිරීම සඳහා ඔවුන්ගේ කටයුතුවලට මැදිහත් වීමට දෙවියන් වහන්සේට බලය ඇත.</w:t>
      </w:r>
    </w:p>
    <w:p/>
    <w:p>
      <w:r xmlns:w="http://schemas.openxmlformats.org/wordprocessingml/2006/main">
        <w:t xml:space="preserve">1. ජාතීන් කෙරෙහි දෙවිගේ බලය: යටහත් පහත්කම සඳහා කැඳවීමක්</w:t>
      </w:r>
    </w:p>
    <w:p/>
    <w:p>
      <w:r xmlns:w="http://schemas.openxmlformats.org/wordprocessingml/2006/main">
        <w:t xml:space="preserve">2. පරමාධිපත්‍යය සහ නිහතමානිකම: යෙරෙමියාගෙන් පාඩම් 18</w:t>
      </w:r>
    </w:p>
    <w:p/>
    <w:p>
      <w:r xmlns:w="http://schemas.openxmlformats.org/wordprocessingml/2006/main">
        <w:t xml:space="preserve">1. යෙරෙමියා 18:7-10</w:t>
      </w:r>
    </w:p>
    <w:p/>
    <w:p>
      <w:r xmlns:w="http://schemas.openxmlformats.org/wordprocessingml/2006/main">
        <w:t xml:space="preserve">2. යෙසායා 10:5-7</w:t>
      </w:r>
    </w:p>
    <w:p/>
    <w:p>
      <w:r xmlns:w="http://schemas.openxmlformats.org/wordprocessingml/2006/main">
        <w:t xml:space="preserve">යෙරෙමියා 18:8 මා විසින් ප්‍රකාශ කරන ලද එම ජාතිය ඔවුන්ගේ නපුරෙන් හැරී ගියහොත්, මම ඔවුන්ට කිරීමට සිතූ නපුර ගැන පසුතැවිලි වන්නෙමි.</w:t>
      </w:r>
    </w:p>
    <w:p/>
    <w:p>
      <w:r xmlns:w="http://schemas.openxmlformats.org/wordprocessingml/2006/main">
        <w:t xml:space="preserve">ඔවුන්ගේ නපුරු මාර්ගවලින් හැරෙන අයට සමාව දීමට දෙවියන් වහන්සේ කැමැත්තෙන් සිටී.</w:t>
      </w:r>
    </w:p>
    <w:p/>
    <w:p>
      <w:r xmlns:w="http://schemas.openxmlformats.org/wordprocessingml/2006/main">
        <w:t xml:space="preserve">1. දෙවියන්ගේ දයාව සදාකාලිකයි</w:t>
      </w:r>
    </w:p>
    <w:p/>
    <w:p>
      <w:r xmlns:w="http://schemas.openxmlformats.org/wordprocessingml/2006/main">
        <w:t xml:space="preserve">2. පසුතැවිලි වී සමාව ලබා ගන්න</w:t>
      </w:r>
    </w:p>
    <w:p/>
    <w:p>
      <w:r xmlns:w="http://schemas.openxmlformats.org/wordprocessingml/2006/main">
        <w:t xml:space="preserve">1. ලූක් 15:11-32 (අකීකරු පුත්‍රයාගේ උපමාව)</w:t>
      </w:r>
    </w:p>
    <w:p/>
    <w:p>
      <w:r xmlns:w="http://schemas.openxmlformats.org/wordprocessingml/2006/main">
        <w:t xml:space="preserve">2. යෙසායා 1:16-20 (පසුතැවිලි වීමට දෙවියන්වහන්සේගේ කැඳවීම)</w:t>
      </w:r>
    </w:p>
    <w:p/>
    <w:p>
      <w:r xmlns:w="http://schemas.openxmlformats.org/wordprocessingml/2006/main">
        <w:t xml:space="preserve">යෙරෙමියා 18:9 මම ජාතියක් ගැනත් රාජ්‍යයක් ගැනත් එය ගොඩනඟා සිටුවීමට කුමන මොහොතේද කතා කරන්නේද?</w:t>
      </w:r>
    </w:p>
    <w:p/>
    <w:p>
      <w:r xmlns:w="http://schemas.openxmlformats.org/wordprocessingml/2006/main">
        <w:t xml:space="preserve">ජාතීන් ගොඩනැගීමට සහ සිටුවීමට දෙවියන්වහන්සේගේ බලය ගැන ඡේදය කථා කරයි.</w:t>
      </w:r>
    </w:p>
    <w:p/>
    <w:p>
      <w:r xmlns:w="http://schemas.openxmlformats.org/wordprocessingml/2006/main">
        <w:t xml:space="preserve">1. ජාතීන් පිහිටුවීමට දෙවිගේ බලය</w:t>
      </w:r>
    </w:p>
    <w:p/>
    <w:p>
      <w:r xmlns:w="http://schemas.openxmlformats.org/wordprocessingml/2006/main">
        <w:t xml:space="preserve">2. ජාතීන් කෙරෙහි දෙවියන් වහන්සේගේ අධිකාරියේ විභව බලපෑම</w:t>
      </w:r>
    </w:p>
    <w:p/>
    <w:p>
      <w:r xmlns:w="http://schemas.openxmlformats.org/wordprocessingml/2006/main">
        <w:t xml:space="preserve">1. යෙසායා 40:28-31 - දෙවියන් වහන්සේ විශ්වයේ පෝෂක ලෙස</w:t>
      </w:r>
    </w:p>
    <w:p/>
    <w:p>
      <w:r xmlns:w="http://schemas.openxmlformats.org/wordprocessingml/2006/main">
        <w:t xml:space="preserve">2. ගීතාවලිය 33:12-15 - මැවීම සහ ඉතිහාසය තුළ දෙවියන් වහන්සේගේ පරමාධිපත්‍යය</w:t>
      </w:r>
    </w:p>
    <w:p/>
    <w:p>
      <w:r xmlns:w="http://schemas.openxmlformats.org/wordprocessingml/2006/main">
        <w:t xml:space="preserve">යෙරෙමියා 18:10 එය මාගේ හඬට කීකරු නොවී මා ඉදිරියෙහි නපුරක් කරන්නේ නම්, එවිට මම ඔවුන්ට ප්‍රයෝජනවත් වන බව පැවසූ යහපත ගැන පසුතැවිලි වන්නෙමි.</w:t>
      </w:r>
    </w:p>
    <w:p/>
    <w:p>
      <w:r xmlns:w="http://schemas.openxmlformats.org/wordprocessingml/2006/main">
        <w:t xml:space="preserve">මිනිසුන් ඔහුගේ හඬට අකීකරු වුවහොත් දෙවියන් වහන්සේ මිනිසුන්ට පොරොන්දු වූ ආශීර්වාද අවලංගු කරනු ඇත.</w:t>
      </w:r>
    </w:p>
    <w:p/>
    <w:p>
      <w:r xmlns:w="http://schemas.openxmlformats.org/wordprocessingml/2006/main">
        <w:t xml:space="preserve">1. දෙවියන් වහන්සේගේ යහපත්කම: දෙවියන් වහන්සේගේ ත්‍යාගශීලීත්වය සහ ඔහුගේ ජනතාව කෙරෙහි අනුකම්පාව.</w:t>
      </w:r>
    </w:p>
    <w:p/>
    <w:p>
      <w:r xmlns:w="http://schemas.openxmlformats.org/wordprocessingml/2006/main">
        <w:t xml:space="preserve">2. දෙවියන්ගේ හඬට කීකරු වීම: අකීකරුකමේ ප්‍රතිවිපාක.</w:t>
      </w:r>
    </w:p>
    <w:p/>
    <w:p>
      <w:r xmlns:w="http://schemas.openxmlformats.org/wordprocessingml/2006/main">
        <w:t xml:space="preserve">1. ලූක් 6:35 36 නමුත් ඔබේ සතුරන්ට ප්‍රේම කරන්න, යහපත කරන්න, ආපසු කිසිවක් බලාපොරොත්තු නොවී ණයට දෙන්න. ඔබේ විපාකය මහත් වනු ඇත, ඔබ මහෝත්තමයාණන්ගේ දරුවන් වනු ඇත, මක්නිසාද ඔහු ස්තුතිවන්ත නොවන හා දුෂ්ටයන්ට කරුණාවන්තය. ඔබේ පියා දයාවන්ත වන්නාක් මෙන් දයාවන්ත වන්න.</w:t>
      </w:r>
    </w:p>
    <w:p/>
    <w:p>
      <w:r xmlns:w="http://schemas.openxmlformats.org/wordprocessingml/2006/main">
        <w:t xml:space="preserve">2. යෙසායා 1:18 19 දැන් එන්න, අපි එකට තර්ක කරමු, සමිඳාණන් වහන්සේ වදාරන සේක. ඔබේ පව් තද රතු පාට වුවත්, ඒවා හිම මෙන් සුදු වන්නේය. ඒවා තද රතු පාට වුවත්, ලොම් මෙන් වන්නේ ය. ඔබ කැමැත්තෙන් හා කීකරු නම්, ඔබ දේශයේ හොඳ දේ අනුභව කරනු ඇත.</w:t>
      </w:r>
    </w:p>
    <w:p/>
    <w:p>
      <w:r xmlns:w="http://schemas.openxmlformats.org/wordprocessingml/2006/main">
        <w:t xml:space="preserve">යෙරෙමියා 18:11 එබැවින් දැන් ගොස්, යූදාහි මනුෂ්‍යයන්ටත් යෙරුසලමේ වැසියන්ටත් කථාකොට: ස්වාමීන්වහන්සේ මෙසේ කියනසේක. බලන්න, මම ඔබට විරුද්ධව නපුර සැලසුම් කර, ඔබට විරුද්ධව උපක්‍රමයක් යොදමි.</w:t>
      </w:r>
    </w:p>
    <w:p/>
    <w:p>
      <w:r xmlns:w="http://schemas.openxmlformats.org/wordprocessingml/2006/main">
        <w:t xml:space="preserve">සමිඳාණන් වහන්සේ ජුදාහි මිනිසුන්ට සහ ජෙරුසලමේ වැසියන්ට ඔවුන්ගේ නපුරු මාර්ගවලින් හැරී ඔවුන්ගේ මාර්ග සහ ක්‍රියා යහපත් වන ලෙස අණ කරයි.</w:t>
      </w:r>
    </w:p>
    <w:p/>
    <w:p>
      <w:r xmlns:w="http://schemas.openxmlformats.org/wordprocessingml/2006/main">
        <w:t xml:space="preserve">1. පසුතැවීමේ බලය - සමිඳාණන් වහන්සේ අපව කැඳවන්නේ අපගේ පාපයෙන් ඉවත් වී ඒ වෙනුවට යහපත කිරීමට ය.</w:t>
      </w:r>
    </w:p>
    <w:p/>
    <w:p>
      <w:r xmlns:w="http://schemas.openxmlformats.org/wordprocessingml/2006/main">
        <w:t xml:space="preserve">2. නිවැරදි තේරීම් කිරීම - අපි ධර්මිෂ්ඨ මාවත තෝරාගත යුතුය, මන්ද එය සැබෑ ප්‍රීතිය හා සාමය කරා අපව ගෙන යන බැවිනි.</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යෙරෙමියා 18:12 එවිට ඔව්හු, “කිසිදු බලාපොරොත්තුවක් නැත;</w:t>
      </w:r>
    </w:p>
    <w:p/>
    <w:p>
      <w:r xmlns:w="http://schemas.openxmlformats.org/wordprocessingml/2006/main">
        <w:t xml:space="preserve">මිනිසුන් තමන්ගේම පව්කාර මාර්ග අනුගමනය කිරීමට සහ ඔවුන්ගේ නපුරු හදවත් කැමති ඕනෑම දෙයක් කිරීමට අධිෂ්ඨාන කරගෙන සිටිති.</w:t>
      </w:r>
    </w:p>
    <w:p/>
    <w:p>
      <w:r xmlns:w="http://schemas.openxmlformats.org/wordprocessingml/2006/main">
        <w:t xml:space="preserve">1. ඔබේම ආශාවන් අනුගමනය නොකරන්න- යෙරෙමියා 18:12</w:t>
      </w:r>
    </w:p>
    <w:p/>
    <w:p>
      <w:r xmlns:w="http://schemas.openxmlformats.org/wordprocessingml/2006/main">
        <w:t xml:space="preserve">2. ඔබේම උපකරණ අනුගමනය කිරීමේ අන්තරාය- යෙරෙමියා 18:12</w:t>
      </w:r>
    </w:p>
    <w:p/>
    <w:p>
      <w:r xmlns:w="http://schemas.openxmlformats.org/wordprocessingml/2006/main">
        <w:t xml:space="preserve">1. හිතෝපදේශ 16:25- "මනුෂ්‍යයෙකුට හරි යැයි පෙනෙන මාර්ගයක් ඇත, නමුත් එහි අවසානය මරණයේ මාර්ගයයි."</w:t>
      </w:r>
    </w:p>
    <w:p/>
    <w:p>
      <w:r xmlns:w="http://schemas.openxmlformats.org/wordprocessingml/2006/main">
        <w:t xml:space="preserve">2. රෝම 8: 7- "මක්නිසාද මාංසය මත තබන මනස මරණයයි, නමුත් ආත්මය මත තබන මනස ජීවිතය සහ සාමයයි."</w:t>
      </w:r>
    </w:p>
    <w:p/>
    <w:p>
      <w:r xmlns:w="http://schemas.openxmlformats.org/wordprocessingml/2006/main">
        <w:t xml:space="preserve">ජෙරමියා 18:13 එබැවින් සමිඳාණන් වහන්සේ මෙසේ වදාරන සේක. එවැනි දේවල් අසා ඇත්තේ කවරෙක්දැයි විජාතීන් අතරෙන් අසන්න: ඉශ්රායෙල් කන්‍යාව ඉතා භයානක දෙයක් කර ඇත.</w:t>
      </w:r>
    </w:p>
    <w:p/>
    <w:p>
      <w:r xmlns:w="http://schemas.openxmlformats.org/wordprocessingml/2006/main">
        <w:t xml:space="preserve">ඊශ්‍රායෙල් ජාතික කන්‍යාව කළ මෙවන් බිහිසුණු දෙයක් ගැන අන්‍යජාතිකයන්ගෙන් අසන ලෙස දෙවි ඊශ්‍රායෙල් ජනතාවට උපදෙස් දෙයි.</w:t>
      </w:r>
    </w:p>
    <w:p/>
    <w:p>
      <w:r xmlns:w="http://schemas.openxmlformats.org/wordprocessingml/2006/main">
        <w:t xml:space="preserve">1. පාපයේ විපාක - යෙරෙමියා 18:13</w:t>
      </w:r>
    </w:p>
    <w:p/>
    <w:p>
      <w:r xmlns:w="http://schemas.openxmlformats.org/wordprocessingml/2006/main">
        <w:t xml:space="preserve">2. පසුතැවිලි වීමේ බලය - යෙරෙමියා 18:11-12</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2. ලූක් 13: 3 - "මම ඔබට කියමි, එසේ නොවේ: නමුත්, ඔබ පසුතැවිලි නොවන්නේ නම්, ඔබ සියල්ලන්ම විනාශ වනු ඇත."</w:t>
      </w:r>
    </w:p>
    <w:p/>
    <w:p>
      <w:r xmlns:w="http://schemas.openxmlformats.org/wordprocessingml/2006/main">
        <w:t xml:space="preserve">යෙරෙමියා 18:14 කෙතේ පර්වතයෙන් එන ලෙබනොන්හි හිම මිනිසෙක් ඉතිරි කරයිද? එසේත් නැතිනම් වෙනත් තැනකින් ගලා එන සීතල වතුර අතහරින්නේද?</w:t>
      </w:r>
    </w:p>
    <w:p/>
    <w:p>
      <w:r xmlns:w="http://schemas.openxmlformats.org/wordprocessingml/2006/main">
        <w:t xml:space="preserve">ලෙබනනයේ හිම සහ වෙනත් ස්ථානයක සිට සීතල ගලා යන ජලය අත්හැරීමට යමෙකු කැමතිදැයි දෙවියන් වහන්සේ අසයි.</w:t>
      </w:r>
    </w:p>
    <w:p/>
    <w:p>
      <w:r xmlns:w="http://schemas.openxmlformats.org/wordprocessingml/2006/main">
        <w:t xml:space="preserve">1. දේව සැපයුමේ බලය</w:t>
      </w:r>
    </w:p>
    <w:p/>
    <w:p>
      <w:r xmlns:w="http://schemas.openxmlformats.org/wordprocessingml/2006/main">
        <w:t xml:space="preserve">2. දෙවියන්ගේ දයාවේ බහුලත්වය</w:t>
      </w:r>
    </w:p>
    <w:p/>
    <w:p>
      <w:r xmlns:w="http://schemas.openxmlformats.org/wordprocessingml/2006/main">
        <w:t xml:space="preserve">1. ගීතාවලිය 65:9-13</w:t>
      </w:r>
    </w:p>
    <w:p/>
    <w:p>
      <w:r xmlns:w="http://schemas.openxmlformats.org/wordprocessingml/2006/main">
        <w:t xml:space="preserve">2. යෙසායා 43:19-21</w:t>
      </w:r>
    </w:p>
    <w:p/>
    <w:p>
      <w:r xmlns:w="http://schemas.openxmlformats.org/wordprocessingml/2006/main">
        <w:t xml:space="preserve">ජෙරමියා 18:15 මක්නිසාද මාගේ සෙනඟ මාව අමතක කර, නිෂ්ඵලකමට සුවඳ දුම් දල්වා, ඔවුන් පුරාණ මාර්ගවලින් ඔවුන්ගේ මාර්ගවල පැකිළීමට සැලැස්වූවෝය.</w:t>
      </w:r>
    </w:p>
    <w:p/>
    <w:p>
      <w:r xmlns:w="http://schemas.openxmlformats.org/wordprocessingml/2006/main">
        <w:t xml:space="preserve">දෙවියන් වහන්සේගේ සෙනඟ ඔහුව අමතක කර, ඔහු විසින් ගොඩනඟා නැති මාර්ගවල යමින් පුරාණ මාර්ගවලින් ඈත් වී ඇත.</w:t>
      </w:r>
    </w:p>
    <w:p/>
    <w:p>
      <w:r xmlns:w="http://schemas.openxmlformats.org/wordprocessingml/2006/main">
        <w:t xml:space="preserve">1. දෙවියන්ව අමතක කිරීමේ අනතුර</w:t>
      </w:r>
    </w:p>
    <w:p/>
    <w:p>
      <w:r xmlns:w="http://schemas.openxmlformats.org/wordprocessingml/2006/main">
        <w:t xml:space="preserve">2. පුරාණ මාර්ගවලට විශ්වාසවන්තව සිටීම</w:t>
      </w:r>
    </w:p>
    <w:p/>
    <w:p>
      <w:r xmlns:w="http://schemas.openxmlformats.org/wordprocessingml/2006/main">
        <w:t xml:space="preserve">1. ද්විතීය කථාව 6:12 එසේ නම්, වහල්භාවයේ ගෘහයෙන් ඔබව ඊජිප්තු දේශයෙන් පිටතට ගෙනා සමිඳාණන් වහන්සේ අමතක නොවන ලෙස පරෙස්සම් වන්න.</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යෙරෙමියා 18:16 ඔවුන්ගේ දේශය පාළු කිරීමටත්, සදාකාලික ඝෝෂාවක් කිරීමටත්; ඒ හරහා යන සියල්ලෝ විස්මයට පත්ව තම හිස වනති.</w:t>
      </w:r>
    </w:p>
    <w:p/>
    <w:p>
      <w:r xmlns:w="http://schemas.openxmlformats.org/wordprocessingml/2006/main">
        <w:t xml:space="preserve">මෙම ඡේදය දෙවියන් වහන්සේට කීකරු නොවී සිටීමේ ප්‍රතිවිපාක ගැන කථා කරයි, එනම් ස්ථානයක් පාළු කර ලැජ්ජාවට පත් කිරීමයි.</w:t>
      </w:r>
    </w:p>
    <w:p/>
    <w:p>
      <w:r xmlns:w="http://schemas.openxmlformats.org/wordprocessingml/2006/main">
        <w:t xml:space="preserve">1. දෙවියන් වහන්සේට අකීකරු වීමේ අන්තරාය: අප දෙවියන් වහන්සේගේ ආඥා නොසලකා හැරීමෙන් සිදු වන්නේ කුමක්ද?</w:t>
      </w:r>
    </w:p>
    <w:p/>
    <w:p>
      <w:r xmlns:w="http://schemas.openxmlformats.org/wordprocessingml/2006/main">
        <w:t xml:space="preserve">2. දෙවියන්ට කීකරු වීමේ ආශීර්වාදය: දෙවියන් වහන්සේගේ කැමැත්ත අනුගමනය කිරීමේ විපාක</w:t>
      </w:r>
    </w:p>
    <w:p/>
    <w:p>
      <w:r xmlns:w="http://schemas.openxmlformats.org/wordprocessingml/2006/main">
        <w:t xml:space="preserve">1. හිතෝපදේශ 28:9 - "යමෙක් ව්‍යවස්ථාවට කන් නොහරින්නේද, ඔහුගේ යාච්ඤාව පවා පිළිකුලකි"</w:t>
      </w:r>
    </w:p>
    <w:p/>
    <w:p>
      <w:r xmlns:w="http://schemas.openxmlformats.org/wordprocessingml/2006/main">
        <w:t xml:space="preserve">2. ගලාති 6:7-8 - "රැවටෙන්න එපා: දෙවියන් වහන්සේ සමච්චලයට ලක් නොවේ. මක්නිසාද යමෙක් වපුරන දේ ඔහු නෙළා ගන්නේය"</w:t>
      </w:r>
    </w:p>
    <w:p/>
    <w:p>
      <w:r xmlns:w="http://schemas.openxmlformats.org/wordprocessingml/2006/main">
        <w:t xml:space="preserve">යෙරෙමියා 18:17 මම ඔවුන්ව පෙරදිග සුළඟකින් මෙන් සතුරා ඉදිරියෙහි විසුරුවා හරින්නෙමි. ඔවුන්ගේ විපත්ති දවසේදී මම ඔවුන්ට මුහුණ නොව පිටුපස පෙන්වන්නෙමි.</w:t>
      </w:r>
    </w:p>
    <w:p/>
    <w:p>
      <w:r xmlns:w="http://schemas.openxmlformats.org/wordprocessingml/2006/main">
        <w:t xml:space="preserve">දෙවි දුෂ්ටයන්ව ආරක්ෂා කරන්නේ නැහැ, ඒ වෙනුවට ඔවුන්ගේ විපත්ති කාලයේදී ඔවුන්ගේ සතුරන්ට ඔවුන්ව හෙළි කරනවා.</w:t>
      </w:r>
    </w:p>
    <w:p/>
    <w:p>
      <w:r xmlns:w="http://schemas.openxmlformats.org/wordprocessingml/2006/main">
        <w:t xml:space="preserve">1. දුෂ්ටයන්ගේ අවසානය: පසුතැවිලි නොවී පාපයේ ප්රතිවිපාක</w:t>
      </w:r>
    </w:p>
    <w:p/>
    <w:p>
      <w:r xmlns:w="http://schemas.openxmlformats.org/wordprocessingml/2006/main">
        <w:t xml:space="preserve">2. අධර්මිෂ්ඨයන්ගේ දෙවියන් වහන්සේගේ විනිශ්චය</w:t>
      </w:r>
    </w:p>
    <w:p/>
    <w:p>
      <w:r xmlns:w="http://schemas.openxmlformats.org/wordprocessingml/2006/main">
        <w:t xml:space="preserve">1. ගීතාවලිය 1:1-6</w:t>
      </w:r>
    </w:p>
    <w:p/>
    <w:p>
      <w:r xmlns:w="http://schemas.openxmlformats.org/wordprocessingml/2006/main">
        <w:t xml:space="preserve">2. යෙසායා 3:10-11</w:t>
      </w:r>
    </w:p>
    <w:p/>
    <w:p>
      <w:r xmlns:w="http://schemas.openxmlformats.org/wordprocessingml/2006/main">
        <w:t xml:space="preserve">යෙරෙමියා 18:18 එවිට ඔව්හු: එන්න, යෙරෙමියාට විරුද්ධව උපක්‍රම යොදමු; මක්නිසාද ව්‍යවස්ථාව පූජකයාගෙන්වත් ප්‍රඥාවන්තයාගෙන් උපදෙස්වත් අනාගතවක්තෘවරයාගේ වචනයවත් විනාශ නොවන්නේය. එන්න, අපි ඔහුට දිවෙන් පහර දෙමු, ඔහුගේ වචන කිසිවක් ගණන් නොගනිමු.</w:t>
      </w:r>
    </w:p>
    <w:p/>
    <w:p>
      <w:r xmlns:w="http://schemas.openxmlformats.org/wordprocessingml/2006/main">
        <w:t xml:space="preserve">යෙරෙමියාගේ කාලයේ සිටි මිනිසුන් ඔහුගේ වචන අපකීර්තියට පත් කිරීමට සහ අනාගතවක්තෘවරයෙකු ලෙස ඔහුව අපකීර්තියට පත් කිරීමට ක්‍රම සෙවීමට උත්සාහ කරති.</w:t>
      </w:r>
    </w:p>
    <w:p/>
    <w:p>
      <w:r xmlns:w="http://schemas.openxmlformats.org/wordprocessingml/2006/main">
        <w:t xml:space="preserve">1) දෙවියන් වහන්සේගේ වචනය සදාකාලිකයි - යෙරෙමියා 18:18</w:t>
      </w:r>
    </w:p>
    <w:p/>
    <w:p>
      <w:r xmlns:w="http://schemas.openxmlformats.org/wordprocessingml/2006/main">
        <w:t xml:space="preserve">2) දෙවියන් වහන්සේගේ පණිවිඩය ප්‍රතික්ෂේප කිරීම ව්‍යසනයකට තුඩු දෙනු ඇත - යෙරෙමියා 18:18</w:t>
      </w:r>
    </w:p>
    <w:p/>
    <w:p>
      <w:r xmlns:w="http://schemas.openxmlformats.org/wordprocessingml/2006/main">
        <w:t xml:space="preserve">1) ගීතාවලිය 119:152 - "ඔබගේ සාක්ෂි ඔබ සදහටම පිහිටුවා ඇති බව මම බොහෝ කලක සිට දැන සිටියෙමි."</w:t>
      </w:r>
    </w:p>
    <w:p/>
    <w:p>
      <w:r xmlns:w="http://schemas.openxmlformats.org/wordprocessingml/2006/main">
        <w:t xml:space="preserve">2) යෙසායා 40:8 - "තණකොළ මැලවී යයි, මල් මැකී යයි, නමුත් අපගේ දෙවියන් වහන්සේගේ වචනය සදහටම පවතිනු ඇත."</w:t>
      </w:r>
    </w:p>
    <w:p/>
    <w:p>
      <w:r xmlns:w="http://schemas.openxmlformats.org/wordprocessingml/2006/main">
        <w:t xml:space="preserve">යෙරෙමියා 18:19 ස්වාමිනි, මට අවනත වී මා සමඟ විවාද කරන අයගේ හඬට සවන් දෙන්න.</w:t>
      </w:r>
    </w:p>
    <w:p/>
    <w:p>
      <w:r xmlns:w="http://schemas.openxmlformats.org/wordprocessingml/2006/main">
        <w:t xml:space="preserve">යෙරෙමියා දෙවිට කන්නලව් කරනවා ඔහුටත් විරුද්ධ වෙන අයගේ හඬටත් ඇහුම්කන් දෙන්න කියලා.</w:t>
      </w:r>
    </w:p>
    <w:p/>
    <w:p>
      <w:r xmlns:w="http://schemas.openxmlformats.org/wordprocessingml/2006/main">
        <w:t xml:space="preserve">1. විපත්ති කාලවලදී දෙවියන් වහන්සේ වෙත හැරීම</w:t>
      </w:r>
    </w:p>
    <w:p/>
    <w:p>
      <w:r xmlns:w="http://schemas.openxmlformats.org/wordprocessingml/2006/main">
        <w:t xml:space="preserve">2. දුෂ්කර කාලවලදී යාච්ඤාවේ බලය</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යෙරෙමියා 18:20 යහපතට නපුරට විපාක ලැබේද? මක්නිසාද ඔව්හු මාගේ ආත්මයට වළක් කපා ඇත. මා ඔබ ඉදිරියෙහි සිටියේ ඔවුන්ට යහපතක් කීමටත්, ඔබේ උදහස ඔවුන්ගෙන් පහ කිරීමටත් බව සිහි කරන්න.</w:t>
      </w:r>
    </w:p>
    <w:p/>
    <w:p>
      <w:r xmlns:w="http://schemas.openxmlformats.org/wordprocessingml/2006/main">
        <w:t xml:space="preserve">දෙවියන් වහන්සේ යහපතට නපුර විපාක නොදෙන සේක. ඔහු අප අන් අයට කළ යහපත සිහිපත් කර ඔහුගේ උදහස ඔවුන්ව ගලවා ගනු ඇත.</w:t>
      </w:r>
    </w:p>
    <w:p/>
    <w:p>
      <w:r xmlns:w="http://schemas.openxmlformats.org/wordprocessingml/2006/main">
        <w:t xml:space="preserve">1. යහපත් ජීවිතයක් ගත කිරීමේ විපාක.</w:t>
      </w:r>
    </w:p>
    <w:p/>
    <w:p>
      <w:r xmlns:w="http://schemas.openxmlformats.org/wordprocessingml/2006/main">
        <w:t xml:space="preserve">2. අපගේ යහපත් ක්‍රියා සිහිපත් කිරීමේදී දෙවියන් වහන්සේගේ දයාව.</w:t>
      </w:r>
    </w:p>
    <w:p/>
    <w:p>
      <w:r xmlns:w="http://schemas.openxmlformats.org/wordprocessingml/2006/main">
        <w:t xml:space="preserve">1. ගීතාවලිය 34:12-14 "ජීවනයට කැමති, යහපත දකින පිණිස බොහෝ දවස්වලට ප්‍රේම කරන මනුෂ්‍යයා කවරෙක්ද? නපුරෙන් ඔබේ දිවද වංචාවෙන් ඔබේ තොල්ද තබාගන්න. නපුරෙන් ඉවත්ව යහපත කරන්න; සොයන්න. සාමය සහ එය ලුහුබඳින්න."</w:t>
      </w:r>
    </w:p>
    <w:p/>
    <w:p>
      <w:r xmlns:w="http://schemas.openxmlformats.org/wordprocessingml/2006/main">
        <w:t xml:space="preserve">2. මතෙව් 5:7 "කරුණාවන්ත අය භාග්‍යවන්තයෝ ය. මක්නිසාද ඔව්හු දයාව ලබන්නෝය."</w:t>
      </w:r>
    </w:p>
    <w:p/>
    <w:p>
      <w:r xmlns:w="http://schemas.openxmlformats.org/wordprocessingml/2006/main">
        <w:t xml:space="preserve">යෙරෙමියා 18:21 එබැවින් ඔවුන්ගේ දරුවන් සාගතයට පාවා දෙන්න, කඩුවේ බලයෙන් ඔවුන්ගේ ලේ වගුරුවන්න. ඔවුන්ගේ භාර්යාවන් තම දරුවන් අහිමි වී වැන්දඹුවන් වෙත්වා. ඔවුන්ගේ මිනිසුන් මරණයට පත් කළ යුතු ය. ඔවුන්ගේ තරුණයන් යුද්ධයේදී කඩුවෙන් මැරුම් කනු ලැබේවා.</w:t>
      </w:r>
    </w:p>
    <w:p/>
    <w:p>
      <w:r xmlns:w="http://schemas.openxmlformats.org/wordprocessingml/2006/main">
        <w:t xml:space="preserve">තම දරුවන් සාගතයට පාවා දෙන ලෙසත් ඔවුන්ගේ මිනිසුන්ව කඩුවෙන් මරා දමන ලෙසත් දෙවි යූදා වැසියන්ට අණ කරයි.</w:t>
      </w:r>
    </w:p>
    <w:p/>
    <w:p>
      <w:r xmlns:w="http://schemas.openxmlformats.org/wordprocessingml/2006/main">
        <w:t xml:space="preserve">1. දෙවියන්ගේ නොවරදින යුක්තිය</w:t>
      </w:r>
    </w:p>
    <w:p/>
    <w:p>
      <w:r xmlns:w="http://schemas.openxmlformats.org/wordprocessingml/2006/main">
        <w:t xml:space="preserve">2. කීකරුකමේ ආශිර්වාදය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එසකියෙල් 33:11 - ඔවුන්ට මෙසේ කියන්න, මා ජීවත් වන පරිදි, දුෂ්ටයාගේ මරණයෙන් මට සතුටක් නැත, නමුත් දුෂ්ටයා තම මාර්ගයෙන් හැරී ජීවත් වීම ගැන සමිඳාණන් වහන්සේ වදාරන සේක. ඉශ්රායෙල් වංශය, ඔබ මැරෙන්නේ මක්නිසාද?</w:t>
      </w:r>
    </w:p>
    <w:p/>
    <w:p>
      <w:r xmlns:w="http://schemas.openxmlformats.org/wordprocessingml/2006/main">
        <w:t xml:space="preserve">යෙරෙමියා 18:22 ඔබ හදිසියේ හමුදාවක් ඔවුන් පිටට පමුණුවන විට, ඔවුන්ගේ නිවෙස්වලින් මොරගැසීමක් ඇසේවා.</w:t>
      </w:r>
    </w:p>
    <w:p/>
    <w:p>
      <w:r xmlns:w="http://schemas.openxmlformats.org/wordprocessingml/2006/main">
        <w:t xml:space="preserve">යෙරෙමියා අනතුරු අඟවන්නේ තමාට හානි කිරීමට උත්සාහ කරන අයට හදිසි විනාශයක් පැමිණෙන බවයි.</w:t>
      </w:r>
    </w:p>
    <w:p/>
    <w:p>
      <w:r xmlns:w="http://schemas.openxmlformats.org/wordprocessingml/2006/main">
        <w:t xml:space="preserve">1. දෙවිගේ සෙනඟට විරුද්ධව කුමන්ත්‍රණ කිරීමේ අනතුර</w:t>
      </w:r>
    </w:p>
    <w:p/>
    <w:p>
      <w:r xmlns:w="http://schemas.openxmlformats.org/wordprocessingml/2006/main">
        <w:t xml:space="preserve">2. දෙවියන් වහන්සේගේ විනිශ්චයේ නිශ්චිතභාවය</w:t>
      </w:r>
    </w:p>
    <w:p/>
    <w:p>
      <w:r xmlns:w="http://schemas.openxmlformats.org/wordprocessingml/2006/main">
        <w:t xml:space="preserve">1. හිතෝපදේශ 1:10-19, දෙවියන්වහන්සේගේ අවවාදවල සරල බව තේරුම් ගැනීම.</w:t>
      </w:r>
    </w:p>
    <w:p/>
    <w:p>
      <w:r xmlns:w="http://schemas.openxmlformats.org/wordprocessingml/2006/main">
        <w:t xml:space="preserve">2. ගීතාවලිය 9:15-16, දුෂ්ටයන් සඳහා දෙවියන්වහන්සේගේ යුක්තිය.</w:t>
      </w:r>
    </w:p>
    <w:p/>
    <w:p>
      <w:r xmlns:w="http://schemas.openxmlformats.org/wordprocessingml/2006/main">
        <w:t xml:space="preserve">යෙරෙමියා 18:23 එහෙත්, සමිඳුනි, මා මරාදැමීමට ඔවුන් මට විරුද්ධව කරන සියලු උපදෙස් ඔබ දන්නෙහිය. ඔබේ කෝපයේ කාලයෙහි ඔවුන් සමඟ මෙසේ කටයුතු කරන්න.</w:t>
      </w:r>
    </w:p>
    <w:p/>
    <w:p>
      <w:r xmlns:w="http://schemas.openxmlformats.org/wordprocessingml/2006/main">
        <w:t xml:space="preserve">යෙරෙමියා සමිඳාණන් වහන්සේගෙන් අයැද සිටින්නේ ඔහුගේ පීඩා කරන්නන්ගේ අයුතුකම්වලට සමාව නොදෙන ලෙසත්, ඒ වෙනුවට උන් වහන්සේගේ කෝපයෙන් ඔවුන් විනිශ්චය කරන ලෙසත් ය.</w:t>
      </w:r>
    </w:p>
    <w:p/>
    <w:p>
      <w:r xmlns:w="http://schemas.openxmlformats.org/wordprocessingml/2006/main">
        <w:t xml:space="preserve">1. පාපයේ අන්තරාය සහ දෙවියන් වහන්සේගේ විනිශ්චය</w:t>
      </w:r>
    </w:p>
    <w:p/>
    <w:p>
      <w:r xmlns:w="http://schemas.openxmlformats.org/wordprocessingml/2006/main">
        <w:t xml:space="preserve">2. අපගේ ජීවිත තුළ යුක්තිය සහ දයාව</w:t>
      </w:r>
    </w:p>
    <w:p/>
    <w:p>
      <w:r xmlns:w="http://schemas.openxmlformats.org/wordprocessingml/2006/main">
        <w:t xml:space="preserve">1. හිතෝපදේශ 11:21 - අත්වැල් බැඳගත්තත් දුෂ්ටයන්ට දඬුවම් නොලැබෙන්නේ නැත.</w:t>
      </w:r>
    </w:p>
    <w:p/>
    <w:p>
      <w:r xmlns:w="http://schemas.openxmlformats.org/wordprocessingml/2006/main">
        <w:t xml:space="preserve">2. මීකා 7: 18-19 - අයුතුකමට සමාව දෙන, ඔහුගේ උරුමයේ ඉතිරි කොටසේ අපරාධය පසුකර යන ඔබ හා සමාන දෙවි කෙනෙක් කවුද? ඔහු දයාවට ප්‍රිය වන බැවින් සදහටම උදහස තබා නොගනියි. ඔහු නැවත හැරී අපට අනුකම්පා කරන්නේය; ඔහු අපේ අයුතුකම් යටපත් කරන්නේය. ඔබ ඔවුන්ගේ සියලු පාප මුහුදේ ගැඹුරට හෙළන්නෙහිය.</w:t>
      </w:r>
    </w:p>
    <w:p/>
    <w:p/>
    <w:p>
      <w:r xmlns:w="http://schemas.openxmlformats.org/wordprocessingml/2006/main">
        <w:t xml:space="preserve">යෙරෙමියා 19 වන පරිච්ඡේදයේ විස්තර කරන්නේ යෙරුසලමේ අඛණ්ඩ රූප වන්දනාව සහ අකීකරුකම හේතුවෙන් එහි විනාශය සංකේතවත් කිරීම සඳහා යෙරෙමියා විසින් සිදු කරන ලද විචිත්‍රවත් අනාවැකිමය ක්‍රියාවකි.</w:t>
      </w:r>
    </w:p>
    <w:p/>
    <w:p>
      <w:r xmlns:w="http://schemas.openxmlformats.org/wordprocessingml/2006/main">
        <w:t xml:space="preserve">1 වන ඡේදය: මැටි භාජනයක් ගෙන බෙන් හිනොම් නිම්නයට යන ලෙස දෙවියන් වහන්සේ ජෙරමියාට උපදෙස් දෙයි (යෙරෙමියා 19: 1-3). එහිදී ඔහු යූදා සහ එහි නායකයන්ට විරුද්ධව දෙවිගේ විනිශ්චයේ පණිවිඩය ප්‍රකාශ කිරීමට නියමිතයි. යෙරුසලම මතට පැමිණීමට නියමිත විනාශයේ ලකුණක් ලෙස භාජනය බිඳීමටද ඔහුට අණ කර ඇත.</w:t>
      </w:r>
    </w:p>
    <w:p/>
    <w:p>
      <w:r xmlns:w="http://schemas.openxmlformats.org/wordprocessingml/2006/main">
        <w:t xml:space="preserve">2 වන ඡේදය: යෙරෙමියා බෙන් හිනොම් නිම්නයේ දෙවියන් වහන්සේගේ පණිවිඩය ඉදිරිපත් කරයි (යෙරෙමියා 19:4-9). යූදා මිනිසුන් දෙවිව අත්හැර බොරු දෙවිවරුන්ට නමස්කාර කළ නිසාත් අහිංසක ලේ වැගිරවූ නිසාත් මේ මිටියාවත පාළු තැනක් බවට පත් වන බව ඔහු අනතුරු අඟවයි. නගරය විනාශ වනු ඇත, එහි වැසියන් විපත්තිවලට මුහුණ දෙනු ඇත.</w:t>
      </w:r>
    </w:p>
    <w:p/>
    <w:p>
      <w:r xmlns:w="http://schemas.openxmlformats.org/wordprocessingml/2006/main">
        <w:t xml:space="preserve">3 වන ඡේදය: ජෙරමියා බෙන් හින්නොම් නිම්නයේ සිට ආපසු පැමිණ ජුදාට එරෙහි තවත් විනිශ්චය ප්‍රකාශ කරයි (යෙරෙමියා 19:10-13). ඔහු යෙරුසලමේ දේවමාළිගාවේ දොරටුව අසල සිටගෙන ප්‍රකාශ කරන්නේ ඔහු මැටි කළය කැඩුවා සේම දෙවියන් වහන්සේ යෙරුසලම බිඳ දමන බවයි. එහි විනාශය කෙතරම් සම්පූර්ණ ද යත් එය භීතියේ වස්තුවක් බවට පත් වනු ඇත.</w:t>
      </w:r>
    </w:p>
    <w:p/>
    <w:p>
      <w:r xmlns:w="http://schemas.openxmlformats.org/wordprocessingml/2006/main">
        <w:t xml:space="preserve">4 වන ඡේදය: ඔහුගේ සතුරන්ගෙන් මිදීම සඳහා යෙරෙමියාගේ යාච්ඤාව සමඟ පරිච්ඡේදය අවසන් වේ (යෙරෙමියා 19:14-15). ඔහු විශ්වාසවන්තව දෙවියන් වහන්සේගේ පණිවිඩය ලබා දුන් නිසා ඔහුගේ ජීවිතය සොයන අයට එරෙහිව ඔහු පළිගැනීම ඉල්ලා සිටියි. යෙරෙමියා දෙවියන්වහන්සේගේ යුක්තිය කෙරෙහි තම විශ්වාසය ප්‍රකාශ කරන අතර තම විරුද්ධවාදීන්ගෙන් පළිගන්නා ලෙස ඉල්ලා සිටියි.</w:t>
      </w:r>
    </w:p>
    <w:p/>
    <w:p>
      <w:r xmlns:w="http://schemas.openxmlformats.org/wordprocessingml/2006/main">
        <w:t xml:space="preserve">සාරාංශයකින්,</w:t>
      </w:r>
    </w:p>
    <w:p>
      <w:r xmlns:w="http://schemas.openxmlformats.org/wordprocessingml/2006/main">
        <w:t xml:space="preserve">යෙරෙමියා දහනවවන පරිච්ඡේදයේ යෙරෙමියා විසින් සිදු කරන ලද අනාවැකිමය ක්‍රියාවක් නිරූපණය කරන්නේ එහි අඛණ්ඩ රූප වන්දනාව හේතුවෙන් යෙරුසලමේ සිදුවීමට නියමිත විනාශය සංකේතවත් කිරීමටයි. දෙවියන් වහන්සේ ජෙරමියාට අණ කරන්නේ මැටි භාජනයක් ගෙන බෙන් හිනොම් නිම්නයේ දී ඔහුගේ පණිවිඩය ප්‍රකාශ කරන ලෙසයි. ජුදාවරුන් ඔහුව අත්හැර අහිංසක ලේ වැගිරවූ නිසා පාළුවීම ගැන ඔහු අනතුරු අඟවයි. එතැන් සිට ආපසු පැමිණෙන ජෙරමියා තවදුරටත් විනිශ්චය ප්‍රකාශ කරයි, ඔහු මැටි කළය කැඩුවා සේම දෙවියන් වහන්සේ යෙරුසලමද බිඳ දමන බව ප්‍රකාශ කරයි. නගරය සම්පූර්ණ විනාශයකට මුහුණ දෙනු ඇත. පරිච්ඡේදය අවසන් වන්නේ තම සතුරන්ට එරෙහිව පළිගැනීම සඳහා යෙරෙමියාගේ ගැලවීම සඳහා කරන යාච්ඤාවෙනි. ඔහු දෙවිගේ යුක්තිය කෙරෙහි විශ්වාසය පළ කරන අතර හානියක් සොයන අයගෙන් පළිගන්නා ලෙස ඉල්ලා සිටියි. මෙම පරිච්ඡේදය දිව්‍ය විනිශ්චය සහ අඛණ්ඩ අකීකරුකමේ ප්‍රතිවිපාක යන දෙකම අවධාරණය කරයි.</w:t>
      </w:r>
    </w:p>
    <w:p/>
    <w:p>
      <w:r xmlns:w="http://schemas.openxmlformats.org/wordprocessingml/2006/main">
        <w:t xml:space="preserve">ජෙරමියා 19:1 සමිඳාණන් වහන්සේ මෙසේ වදාරන සේක: ගොස් කුඹල්කරුවෙකුගේ මැටි බෝතලයක් ගෙන, සෙනඟගේ සහ පූජකයන්ගේ පැරැන්නන්ගෙන් ගන්න.</w:t>
      </w:r>
    </w:p>
    <w:p/>
    <w:p>
      <w:r xmlns:w="http://schemas.openxmlformats.org/wordprocessingml/2006/main">
        <w:t xml:space="preserve">සමිඳාණන් වහන්සේ යෙරෙමියාට කුඹල්කරුවෙකුගේ මැටි බෝතලයක් ගෙන සෙනඟගේ වැඩිමහල්ලන් සහ පූජකයන්ගේ වැඩිමහල්ලන් රැගෙන යන ලෙස උපදෙස් දෙයි.</w:t>
      </w:r>
    </w:p>
    <w:p/>
    <w:p>
      <w:r xmlns:w="http://schemas.openxmlformats.org/wordprocessingml/2006/main">
        <w:t xml:space="preserve">1. දෙවියන්ගේ උපදෙස් කීකරුකමෙන් පිළිපැදිය යුතුය</w:t>
      </w:r>
    </w:p>
    <w:p/>
    <w:p>
      <w:r xmlns:w="http://schemas.openxmlformats.org/wordprocessingml/2006/main">
        <w:t xml:space="preserve">2. ආගමික නායකයන්ට ගෞරව කිරීමේ වැදගත්කම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1 පේතෘස් 2:17 - සියලු මිනිසුන්ට ගෞරව කරන්න. සහෝදරත්වයට ආදරය කරන්න. දෙවියන්ට බිය වන්න. රජුට ගෞරව කරන්න.</w:t>
      </w:r>
    </w:p>
    <w:p/>
    <w:p>
      <w:r xmlns:w="http://schemas.openxmlformats.org/wordprocessingml/2006/main">
        <w:t xml:space="preserve">ජෙරමියා 19:2 නැගෙනහිර දොරටුවෙන් ඇතුල් වන හින්නොම්ගේ පුත්‍රයාගේ මිටියාවතට ගොස් මා ඔබට කියන වචන එහි ප්‍රකාශ කරන්න.</w:t>
      </w:r>
    </w:p>
    <w:p/>
    <w:p>
      <w:r xmlns:w="http://schemas.openxmlformats.org/wordprocessingml/2006/main">
        <w:t xml:space="preserve">දෙවි යෙරෙමියාට හින්නොම්ගේ පුත්‍රයාගේ මිටියාවතට ගොස් ඔහුට පැවසූ වචන ප්‍රකාශ කරන ලෙස උපදෙස් දෙයි.</w:t>
      </w:r>
    </w:p>
    <w:p/>
    <w:p>
      <w:r xmlns:w="http://schemas.openxmlformats.org/wordprocessingml/2006/main">
        <w:t xml:space="preserve">1. දේව වචනයේ බලය - දේව වචනයේ ඇති වැදගත්කම සහ එය අපගේ ජීවිතයට බලපෑම් කළ යුතු ආකාරය තේරුම් ගන්න.</w:t>
      </w:r>
    </w:p>
    <w:p/>
    <w:p>
      <w:r xmlns:w="http://schemas.openxmlformats.org/wordprocessingml/2006/main">
        <w:t xml:space="preserve">2. ප්‍රකාශනයට කැඳවීම - දෙවියන් වහන්සේගේ වචනය ලොවට ප්‍රකාශ කිරීමේ වැදගත්කම ගවේෂණය කිරීම.</w:t>
      </w:r>
    </w:p>
    <w:p/>
    <w:p>
      <w:r xmlns:w="http://schemas.openxmlformats.org/wordprocessingml/2006/main">
        <w:t xml:space="preserve">1. ජෝෂුවා 8:14-15 - "එය සිදු වූ අතර, ආයිහි රජු එය දුටු විට, ඔවුන් ඉක්මන් වී අලුයම නැඟිට, ඔහු සහ ඔහුගේ සියලු සෙනඟ ඊශ්‍රායෙල්වරුන්ට විරුද්ධව සටනට ගියහ. , නියමිත වේලාවක, තැනිතලාව ඉදිරියෙහි, නමුත් ඔහුට විරුද්ධ ව නගරය පිටුපස සැඟවී සිටි බව ඔහු නොදැන සිටියේ ය. ජෝෂුවා සහ සියලු ඉශ්රායෙල්වරු ඔවුන් ඉදිරියෙහි පහර දුන් අය මෙන් කර, පාළුකරයේ මාර්ගයෙන් පලා ගියහ.</w:t>
      </w:r>
    </w:p>
    <w:p/>
    <w:p>
      <w:r xmlns:w="http://schemas.openxmlformats.org/wordprocessingml/2006/main">
        <w:t xml:space="preserve">2. ගීතාවලිය 107:2 - "ස්වාමීන්වහන්සේගේ මුදවාගත් අය එසේ කියත්වා, ඔහු සතුරාගේ අතින් ඔහු මුදාගත් සේක්වා;"</w:t>
      </w:r>
    </w:p>
    <w:p/>
    <w:p>
      <w:r xmlns:w="http://schemas.openxmlformats.org/wordprocessingml/2006/main">
        <w:t xml:space="preserve">ජෙරමියා 19:3 තවද, යූදාහි රජවරුනි, ජෙරුසලමේ වැසියෙනි, සමිඳාණන් වහන්සේගේ වචනය අසන්න. ඊශ්‍රායෙල්හි දෙවි වන සේනාවල සමිඳාණන් වහන්සේ මෙසේ වදාරන සේක. බලන්න, මම මේ ස්ථානයට නපුර පමුණුවන්නෙමි, එය අසන ඕනෑම කෙනෙකුට ඔහුගේ කන් හිරිවැටෙයි.</w:t>
      </w:r>
    </w:p>
    <w:p/>
    <w:p>
      <w:r xmlns:w="http://schemas.openxmlformats.org/wordprocessingml/2006/main">
        <w:t xml:space="preserve">ඊශ්‍රායෙල්හි දෙවි වන සේනාවල ස්වාමීන්, යූදාහි රජුන්ට සහ යෙරුසලමේ වැසියන්ට නපුර පමුණුවන බව ප්‍රකාශ කරයි.</w:t>
      </w:r>
    </w:p>
    <w:p/>
    <w:p>
      <w:r xmlns:w="http://schemas.openxmlformats.org/wordprocessingml/2006/main">
        <w:t xml:space="preserve">1. වේදනාව සහ දුක් වේදනා ගෙන ඒමට කැමති ස්වාමීන්</w:t>
      </w:r>
    </w:p>
    <w:p/>
    <w:p>
      <w:r xmlns:w="http://schemas.openxmlformats.org/wordprocessingml/2006/main">
        <w:t xml:space="preserve">2. දුෂ්කරතා මධ්‍යයේ වුවද දෙවිගේ වචනයට අවනත වීම</w:t>
      </w:r>
    </w:p>
    <w:p/>
    <w:p>
      <w:r xmlns:w="http://schemas.openxmlformats.org/wordprocessingml/2006/main">
        <w:t xml:space="preserve">1. ගීතාවලිය 46:1-2 - "දෙවියන් වහන්සේ අපගේ රැකවරණය සහ ශක්තියය, කරදරයේ දී ඉතා වත්මන් උපකාරය වේ. එබැවින් කඳු මුහුදේ හදවතට ගෙන ගියත්, පෘථිවිය ඉඩ හැරියත් අපි බිය නොවන්නෙමු."</w:t>
      </w:r>
    </w:p>
    <w:p/>
    <w:p>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යෙරෙමියා 19:4 මක්නිසාද ඔව්හු මා අත්හැර, මේ ස්ථානය වෙන් කර, ඔවුන්වත් ඔවුන්ගේ පියවරුන්වත්, යූදාහි රජවරුවත් නොදන්නා වෙනත් දෙවිවරුන්ට එහි සුවඳ දුම් ඔප්පු කර, මෙම ස්ථානය ඔවුන්ගේ රුධිරයෙන් පුරවා ඇත. අහිංසකයන්;</w:t>
      </w:r>
    </w:p>
    <w:p/>
    <w:p>
      <w:r xmlns:w="http://schemas.openxmlformats.org/wordprocessingml/2006/main">
        <w:t xml:space="preserve">යූදාහි සෙනඟ දෙවිව අත්හැර වෙනත් දෙවිවරුන්ට සුවඳ දුම් ඔප්පු කර අහිංසකයන්ගේ ලෙයින් දේශය පුරවා ඇත.</w:t>
      </w:r>
    </w:p>
    <w:p/>
    <w:p>
      <w:r xmlns:w="http://schemas.openxmlformats.org/wordprocessingml/2006/main">
        <w:t xml:space="preserve">1. පාපයේ මාර්ගය: දෙවියන් වහන්සේගෙන් ඈත් වීමේ විපාක</w:t>
      </w:r>
    </w:p>
    <w:p/>
    <w:p>
      <w:r xmlns:w="http://schemas.openxmlformats.org/wordprocessingml/2006/main">
        <w:t xml:space="preserve">2. පිළිම වන්දනාවේ මිල: බොරු දෙවිවරුන්ට නමස්කාර කිරීමේ විනාශකාරී ප්රතිවිපාක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55:6-7 -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යෙරෙමියා 19:5 ඔවුන් බාල්ට දවන පූජා සඳහා ඔවුන්ගේ පුත්‍රයන්ව ගින්නෙන් දවන පිණිස බාල්ගේ පූජනීය ස්ථානද ගොඩනඟා ඇත.</w:t>
      </w:r>
    </w:p>
    <w:p/>
    <w:p>
      <w:r xmlns:w="http://schemas.openxmlformats.org/wordprocessingml/2006/main">
        <w:t xml:space="preserve">මිනිසුන් බාල්ට නමස්කාර කරන්නේ දෙවියන් වහන්සේ අණ නොකළ ඔවුන්ගේ පුතුන් පූජා ලෙස පුළුස්සා දමමිනි.</w:t>
      </w:r>
    </w:p>
    <w:p/>
    <w:p>
      <w:r xmlns:w="http://schemas.openxmlformats.org/wordprocessingml/2006/main">
        <w:t xml:space="preserve">1. කැරලිකාර ලෝකයක දෙවියන්ගේ දයාව සහ කරුණාව</w:t>
      </w:r>
    </w:p>
    <w:p/>
    <w:p>
      <w:r xmlns:w="http://schemas.openxmlformats.org/wordprocessingml/2006/main">
        <w:t xml:space="preserve">2. ව්‍යාජ පිළිම ප්‍රතික්ෂේප කිරීම: කැරැල්ලට වඩා කීකරුකම තෝරා ගැනීම</w:t>
      </w:r>
    </w:p>
    <w:p/>
    <w:p>
      <w:r xmlns:w="http://schemas.openxmlformats.org/wordprocessingml/2006/main">
        <w:t xml:space="preserve">1. රෝම 5:20-21 - "තවද වරද වැඩි වන පිණිස නීතිය ඇතුල් විය. එහෙත් පාපය බහුල වූ තැන කරුණාව බොහෝ සෙයින් වැඩි විය: පාපය මරණය දක්වා රජකම් කළාක් මෙන් කරුණාව ද ධර්මිෂ්ඨකම කරණකොටගෙන සදාකාල ජීවනය දක්වා රජකම් කරයි. අපගේ ස්වාමීන් වන යේසුස් ක්‍රිස්තුස් විසින්."</w:t>
      </w:r>
    </w:p>
    <w:p/>
    <w:p>
      <w:r xmlns:w="http://schemas.openxmlformats.org/wordprocessingml/2006/main">
        <w:t xml:space="preserve">2. යෙසායා 44:9-20 - "කැටයම් කරන ලද රූපයක් සාදන්නෝ සියල්ලෝම නිෂ්ඵල ය; ඔවුන්ගේ ප්‍රණීත දෙයින් ප්‍රයෝජන නොලබන්නේ ය; ඔව්හු ඔවුන්ගේ ම සාක්ෂිකාරයෝ ය; ඔව්හු නොදකිති, නොදනිති; ඔවුන් ලජ්ජා වන පිණිස ය. දෙවියෙකු සෑදුවේ හෝ නිෂ්ඵල රූපයක් උණු කළේ කවුද? බලන්න, ඔහුගේ සියලු සගයන් ලැජ්ජාවට පත් වනු ඇත, වැඩ කරන අය මිනිසුන්ගෙන් ය: ඔවුන් සියල්ලෝම එක්රැස් කර, ඔවුන් නැඟිටින්න ඉඩ දෙන්න. බිය වන්න, ඔවුන් එකට ලැජ්ජාවට පත් වනු ඇත."</w:t>
      </w:r>
    </w:p>
    <w:p/>
    <w:p>
      <w:r xmlns:w="http://schemas.openxmlformats.org/wordprocessingml/2006/main">
        <w:t xml:space="preserve">යෙරෙමියා 19:6 එබැවින්, මේ ස්ථානයට තොපෙත් කියාවත්, හින්නොම්ගේ පුත්‍රයාගේ නිම්නය කියාවත් නොකියා, ඝාතනයේ නිම්නය කියා කියන දවස් පැමිණෙන්නේයයි ස්වාමීන්වහන්සේ කියනසේක.</w:t>
      </w:r>
    </w:p>
    <w:p/>
    <w:p>
      <w:r xmlns:w="http://schemas.openxmlformats.org/wordprocessingml/2006/main">
        <w:t xml:space="preserve">තෝපෙත් ලෙස හඳුන්වන ස්ථානය සහ හින්නොම්ගේ පුත්‍රයාගේ නිම්නය ඝාතනයේ නිම්නය ලෙස නැවත නම් කරන බව යෙහෝවා දෙවි ප්‍රකාශ කරයි.</w:t>
      </w:r>
    </w:p>
    <w:p/>
    <w:p>
      <w:r xmlns:w="http://schemas.openxmlformats.org/wordprocessingml/2006/main">
        <w:t xml:space="preserve">1. දෙවියන් වහන්සේගේ පැමිණීමේ විනිශ්චය</w:t>
      </w:r>
    </w:p>
    <w:p/>
    <w:p>
      <w:r xmlns:w="http://schemas.openxmlformats.org/wordprocessingml/2006/main">
        <w:t xml:space="preserve">2. ඝාතන නිම්නය: දෙවියන්ගේ උදහස ගැන අනතුරු ඇඟවීමක්</w:t>
      </w:r>
    </w:p>
    <w:p/>
    <w:p>
      <w:r xmlns:w="http://schemas.openxmlformats.org/wordprocessingml/2006/main">
        <w:t xml:space="preserve">1. යෙසායා 66:24 - ඔව්හු පිටතට ගොස්, මට විරුද්ධව අපරාධ කළ මිනිසුන්ගේ මළකඳන් දෙස බලා සිටිති. ඔවුන් සියලු මාංසයට පිළිකුලක් වනු ඇත.</w:t>
      </w:r>
    </w:p>
    <w:p/>
    <w:p>
      <w:r xmlns:w="http://schemas.openxmlformats.org/wordprocessingml/2006/main">
        <w:t xml:space="preserve">2. එසකියෙල් 7:23 - දම්වැලක් සාදන්න: මක්නිසාද දේශය ලේ වැකි අපරාධවලින් පිරී තිබේ, නගරය ප්‍රචණ්ඩත්වයෙන් පිරී ඇත.</w:t>
      </w:r>
    </w:p>
    <w:p/>
    <w:p>
      <w:r xmlns:w="http://schemas.openxmlformats.org/wordprocessingml/2006/main">
        <w:t xml:space="preserve">යෙරෙමියා 19:7 මම මේ ස්ථානයේ යූදා සහ යෙරුසලමේ උපදෙස් අවලංගු කරන්නෙමි. මම ඔවුන්ව ඔවුන්ගේ සතුරන් ඉදිරියෙහි කඩුවෙන්ද ඔවුන්ගේ ප්‍රාණඝාත සොයන අයගේ අතින්ද වැටෙන්න සලස්වන්නෙමි.</w:t>
      </w:r>
    </w:p>
    <w:p/>
    <w:p>
      <w:r xmlns:w="http://schemas.openxmlformats.org/wordprocessingml/2006/main">
        <w:t xml:space="preserve">දෙවියන් වහන්සේ පාපයට දඬුවම් කරන්නේ මරණයෙනි.</w:t>
      </w:r>
    </w:p>
    <w:p/>
    <w:p>
      <w:r xmlns:w="http://schemas.openxmlformats.org/wordprocessingml/2006/main">
        <w:t xml:space="preserve">1: දෙවියන් වහන්සේ සාධාරණ බවත්, ඔහුව ප්‍රතික්ෂේප කරන අයට දඬුවම් කරන බවත් අප අමතක නොකළ යුතුය.</w:t>
      </w:r>
    </w:p>
    <w:p/>
    <w:p>
      <w:r xmlns:w="http://schemas.openxmlformats.org/wordprocessingml/2006/main">
        <w:t xml:space="preserve">2: අප අපගේ ක්‍රියාවන්හි ප්‍රතිවිපාක ගැන සැලකිලිමත් විය යුතු අතර සමාව සඳහා දෙවියන් වහන්සේ වෙත හැරිය යුතුය.</w:t>
      </w:r>
    </w:p>
    <w:p/>
    <w:p>
      <w:r xmlns:w="http://schemas.openxmlformats.org/wordprocessingml/2006/main">
        <w:t xml:space="preserve">1: එසකියෙල් 18: 30-32 - එබැවින් ඊශ්‍රායෙල් වංශය, මම ඔබ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යෙරෙමියා 19:8 මම මේ නගරය පාළු කර, ඝෝෂාවක් කරන්නෙමි. ඒ හරහා යන සියල්ලෝ ම විස්මයට පත් වෙති, එහි සියලු පීඩා නිසා හුස් ගනිති.</w:t>
      </w:r>
    </w:p>
    <w:p/>
    <w:p>
      <w:r xmlns:w="http://schemas.openxmlformats.org/wordprocessingml/2006/main">
        <w:t xml:space="preserve">දෙවියන් වහන්සේ යෙරුසලම පාළු හා හිස් තැනක් බවට පත් කරන අතර, ඒ අසලින් යන ඕනෑම කෙනෙක් විස්මයට පත් වී එහි ඇති වන වසංගත ගැන හුළං දෙති.</w:t>
      </w:r>
    </w:p>
    <w:p/>
    <w:p>
      <w:r xmlns:w="http://schemas.openxmlformats.org/wordprocessingml/2006/main">
        <w:t xml:space="preserve">1. පාපයේ වසංගත: අපගේ ක්රියාවන්ගේ ප්රතිවිපාක තේරුම් ගැනීම</w:t>
      </w:r>
    </w:p>
    <w:p/>
    <w:p>
      <w:r xmlns:w="http://schemas.openxmlformats.org/wordprocessingml/2006/main">
        <w:t xml:space="preserve">2. දෙවියන්වහන්සේගේ බලය: ස්වාමින්වහන්සේට භයවීම උන්වහන්සේගේ පරමාධිපත්‍යය ගැන අපට සිහිගන්වන්නේ කෙසේද?</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ගීතාවලිය 83:18 - සමිඳාණන් වහන්සේ යන නාමය ඇති ඔබ පමණක් මුළු පොළොවටම වඩා උසස් බව මිනිසුන් දැන ගනු ඇත.</w:t>
      </w:r>
    </w:p>
    <w:p/>
    <w:p>
      <w:r xmlns:w="http://schemas.openxmlformats.org/wordprocessingml/2006/main">
        <w:t xml:space="preserve">යෙරෙමියා 19:9 මම ඔවුන්ට ඔවුන්ගේ පුත්‍රයන්ගේ මාංසයද ඔවුන්ගේ දූවරුන්ගේ මාංසයද කන්න සලස්වන්නෙමි, ඔවුන් තම සතුරන් සහ ඔවුන්ගේ ජීවිතය සොයන අය වටලෑමේදී සහ දුෂ්කරතාවයකදී ඔවුන් තම තමාගේ මිතුරාගේ මස් අනුභව කරනු ඇත. , ඔවුන් පීඩාවට පත් කරනු ඇත.</w:t>
      </w:r>
    </w:p>
    <w:p/>
    <w:p>
      <w:r xmlns:w="http://schemas.openxmlformats.org/wordprocessingml/2006/main">
        <w:t xml:space="preserve">තම දරුවන්ව මිනීමැරීමට බල කිරීමෙන් තමන්ව අත්හරින අයට දඬුවම් කිරීමට ස්වාමින් වහන්සේ පොරොන්දු වේ.</w:t>
      </w:r>
    </w:p>
    <w:p/>
    <w:p>
      <w:r xmlns:w="http://schemas.openxmlformats.org/wordprocessingml/2006/main">
        <w:t xml:space="preserve">1. ස්වාමීන්ගේ උදහස: අකීකරුකමේ විපාක</w:t>
      </w:r>
    </w:p>
    <w:p/>
    <w:p>
      <w:r xmlns:w="http://schemas.openxmlformats.org/wordprocessingml/2006/main">
        <w:t xml:space="preserve">2. ජීවිතය සහ මරණය අතර තේරීම: කීකරුකමේ ආශිර්වාදය</w:t>
      </w:r>
    </w:p>
    <w:p/>
    <w:p>
      <w:r xmlns:w="http://schemas.openxmlformats.org/wordprocessingml/2006/main">
        <w:t xml:space="preserve">1. ලෙවී කථාව 18:21 - ඔබ ඔබේ වංශයෙන් කිසිවකුට ගින්නෙන් මොලෙක් වෙත යාමට ඉඩ නොතබන්න, ඔබේ දෙවියන් වහන්සේගේ නාමය කෙලෙසන්න එපා: මම සමිඳාණන් වහන්සේ ය.</w:t>
      </w:r>
    </w:p>
    <w:p/>
    <w:p>
      <w:r xmlns:w="http://schemas.openxmlformats.org/wordprocessingml/2006/main">
        <w:t xml:space="preserve">2. ද්විතීය කථාව 30:19 - මම ජීවිතය සහ මරණය, ආශීර්වාදය සහ ශාපය ඔබ ඉදිරියෙහි තබා ඇති බව, ඔබට විරුද්ධව මේ දවස වාර්තා කිරීමට මම අහස සහ පොළොව කැඳවමි: එබැවින් ඔබ සහ ඔබේ වංශය යන දෙදෙනාම ජීවත් වන පිණිස ජීවිතය තෝරාගන්න.</w:t>
      </w:r>
    </w:p>
    <w:p/>
    <w:p>
      <w:r xmlns:w="http://schemas.openxmlformats.org/wordprocessingml/2006/main">
        <w:t xml:space="preserve">ජෙරමියා 19:10 එවිට ඔබ සමඟ යන මිනිසුන් ඉදිරියෙහි ඔබ බෝතලය බිඳ දමන්න.</w:t>
      </w:r>
    </w:p>
    <w:p/>
    <w:p>
      <w:r xmlns:w="http://schemas.openxmlformats.org/wordprocessingml/2006/main">
        <w:t xml:space="preserve">ජුදා වැසියන්ට ඔවුන්ගේ විනාශයේ සලකුණක් ලෙස පිඟන් බඳුනක් කඩා දැමීමට අණ කර ඇත.</w:t>
      </w:r>
    </w:p>
    <w:p/>
    <w:p>
      <w:r xmlns:w="http://schemas.openxmlformats.org/wordprocessingml/2006/main">
        <w:t xml:space="preserve">1: අපගේ පාපය දෙවියන් වහන්සේගේ ආඥා නොසලකා හැරීමට හේතු වන විට විනාශය නොවැළැක්විය හැකිය.</w:t>
      </w:r>
    </w:p>
    <w:p/>
    <w:p>
      <w:r xmlns:w="http://schemas.openxmlformats.org/wordprocessingml/2006/main">
        <w:t xml:space="preserve">2: දෙවියන්වහන්සේගේ අනතුරු ඇඟවීම්වලට අපගේ ප්‍රතිචාරය විය යුත්තේ කීකරුකම සහ පසුතැවිල්ලයි.</w:t>
      </w:r>
    </w:p>
    <w:p/>
    <w:p>
      <w:r xmlns:w="http://schemas.openxmlformats.org/wordprocessingml/2006/main">
        <w:t xml:space="preserve">1: ද්විතීය කථාව 28:15-68 - ඊශ්‍රායෙල් සෙනඟට අකීකරු වුවහොත් ඔවුන් පිටට පැමිණෙන විනාශය ගැන දෙවියන්වහන්සේගේ අනතුරු ඇඟවීම.</w:t>
      </w:r>
    </w:p>
    <w:p/>
    <w:p>
      <w:r xmlns:w="http://schemas.openxmlformats.org/wordprocessingml/2006/main">
        <w:t xml:space="preserve">2: එසකියෙල් 18: 30-32 - පසුතැවිලි වී පාපයෙන් ඉවත් වන ලෙස ඊශ්‍රායෙල් ජනයාට දෙවියන්වහන්සේගේ කැඳවීම.</w:t>
      </w:r>
    </w:p>
    <w:p/>
    <w:p>
      <w:r xmlns:w="http://schemas.openxmlformats.org/wordprocessingml/2006/main">
        <w:t xml:space="preserve">ජෙරමියා 19:11 තවද ඔවුන්ට මෙසේ කියන්න: සේනාවල ස්වාමීන්වහන්සේ මෙසේ කියනසේක. යමෙක් නැවත සම්පූර්ණ කළ නොහැකි කුඹල්කරුවෙකුගේ බඳුනක් කඩා දමන්නාක් මෙන් මම මේ සෙනඟත් මේ නගරයත් බිඳ දමන්නෙමි.</w:t>
      </w:r>
    </w:p>
    <w:p/>
    <w:p>
      <w:r xmlns:w="http://schemas.openxmlformats.org/wordprocessingml/2006/main">
        <w:t xml:space="preserve">සමිඳාණන් වහන්සේ ප්‍රකාශ කරන්නේ කුඹල්කරුවෙකු මැටි භාජනයක් කඩා දමන්නාක් මෙන් ජෙරුසලම සහ එහි සෙනඟ බිඳ දමන බවත්, ඉතිරිව සිටින අය තවත් ඉඩක් නැති වන තුරු තෝෆෙත්හි තැන්පත් කරනු ලබන බවත් ය.</w:t>
      </w:r>
    </w:p>
    <w:p/>
    <w:p>
      <w:r xmlns:w="http://schemas.openxmlformats.org/wordprocessingml/2006/main">
        <w:t xml:space="preserve">1. දෙවියන් වහන්සේගේ විනිශ්චයේ යථාර්ථය යෙරෙමියා 19:11 පරීක්ෂා කිරීම</w:t>
      </w:r>
    </w:p>
    <w:p/>
    <w:p>
      <w:r xmlns:w="http://schemas.openxmlformats.org/wordprocessingml/2006/main">
        <w:t xml:space="preserve">2. දෙවියන් වහන්සේගේ උදහසේ බලය ජෙරමියා 19:11 හි ටෝෆෙට්හි වැදගත්කම හෙළි කරයි</w:t>
      </w:r>
    </w:p>
    <w:p/>
    <w:p>
      <w:r xmlns:w="http://schemas.openxmlformats.org/wordprocessingml/2006/main">
        <w:t xml:space="preserve">1. රෝම 2:5-6 නමුත් ඔබගේ දැඩි හා පසුතැවිලි නොවූ සිත නිසා ඔබ දෙවියන්වහන්සේගේ ධර්මිෂ්ඨ විනිශ්චය එළිදරව් වන උදහසේ දවසේදී ඔබ වෙනුවෙන්ම උදහස රැස්කරගන්නවා. ඔහු එකිනෙකාට තම තමාගේ ක්‍රියාවලට අනුව ප්‍රදානය කරන්නේය.</w:t>
      </w:r>
    </w:p>
    <w:p/>
    <w:p>
      <w:r xmlns:w="http://schemas.openxmlformats.org/wordprocessingml/2006/main">
        <w:t xml:space="preserve">2. යෙසායා 51:17-18 පිබිදෙව්, පිබිදෙව්, නැඟිටින්න, ජෙරුසලම, සමිඳාණන් වහන්සේගේ උදහසේ කුසලානය පානය කළ, පාත්‍රය, කම්පනයට පත් වන කුසලානය දක්වා පානය කළ ඔබ. ඇය බිහි කළ සියලු පුතුන් අතරේ ඇයට මඟ පෙන්වන්න කිසිවෙක් නැත. ඇය ඇති දැඩි කළ සියලු පුතුන් අතරේ ඇය අතින් අල්ලා ගැනීමට කිසිවෙක් නැත.</w:t>
      </w:r>
    </w:p>
    <w:p/>
    <w:p>
      <w:r xmlns:w="http://schemas.openxmlformats.org/wordprocessingml/2006/main">
        <w:t xml:space="preserve">යෙරෙමියා 19:12 මම මේ ස්ථානයටත් එහි වැසියන්ටත් මෙසේ කරන්නෙමි, මේ නගරය තෝපෙත් කරන්නෙමියි ස්වාමීන්වහන්සේ කියනසේක.</w:t>
      </w:r>
    </w:p>
    <w:p/>
    <w:p>
      <w:r xmlns:w="http://schemas.openxmlformats.org/wordprocessingml/2006/main">
        <w:t xml:space="preserve">සමිඳාණන් වහන්සේ මේ නගරයේ වැසියන්ට දඬුවම් කරන්නේ එය තෝපෙත් මෙන් කරමිනි.</w:t>
      </w:r>
    </w:p>
    <w:p/>
    <w:p>
      <w:r xmlns:w="http://schemas.openxmlformats.org/wordprocessingml/2006/main">
        <w:t xml:space="preserve">1. ස්වාමීන්ගේ උදහස: අකීකරුකමේ විපාක</w:t>
      </w:r>
    </w:p>
    <w:p/>
    <w:p>
      <w:r xmlns:w="http://schemas.openxmlformats.org/wordprocessingml/2006/main">
        <w:t xml:space="preserve">2. දෙවිගේ යුක්තිය: අප වපුරන දේ නෙළා ගැනීම</w:t>
      </w:r>
    </w:p>
    <w:p/>
    <w:p>
      <w:r xmlns:w="http://schemas.openxmlformats.org/wordprocessingml/2006/main">
        <w:t xml:space="preserve">1. එසකියෙල් 24:13 - මෙසේ මාගේ කෝපය සම්පූර්ණ වනු ඇත, මම මාගේ උදහස ඔවුන් පිට තබා, මම සනසන්නෙමි, මම එය ඉටු කළ විට, සමිඳාණන් වහන්සේ මාගේ ජ්වලිතයෙන් එය පැවසූ බව ඔවුන් දැන ගනු ඇත. ඔවුන් තුළ මගේ කෝපය.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යෙරෙමියා 19:13 යෙරුසලමේ ගෙවල්ද යූදාහි රජවරුන්ගේ ගෙවල්ද තෝපෙට්ගේ ස්ථානය මෙන් අපවිත්‍ර වන්නේය, මන්ද ඔවුන් සියලු වහලවල් මත අහසේ සියලු සේනාවන්ට සුවඳ දුම් ඔප්පු කර වත් කළෝය. වෙනත් දෙවිවරුන්ට පාන පූජා ඔප්පු කරන්න.</w:t>
      </w:r>
    </w:p>
    <w:p/>
    <w:p>
      <w:r xmlns:w="http://schemas.openxmlformats.org/wordprocessingml/2006/main">
        <w:t xml:space="preserve">යෙරුසලමේ සහ යූදාහි නිවෙස් පිළිම නමස්කාරය, සුවඳ දුම් ඔප්පු කිරීම සහ වෙනත් දෙවිවරුන්ට පාන පූජා වැගිරීම නිසා අපවිත්‍ර වී තිබිණ.</w:t>
      </w:r>
    </w:p>
    <w:p/>
    <w:p>
      <w:r xmlns:w="http://schemas.openxmlformats.org/wordprocessingml/2006/main">
        <w:t xml:space="preserve">1: පිළිම වන්දනාව දෙවියන් වහන්සේ ඉදිරියෙහි පිළිකුලක් වන අතර එය කෙලෙස් හා විපාකවලට මඟ පාදයි.</w:t>
      </w:r>
    </w:p>
    <w:p/>
    <w:p>
      <w:r xmlns:w="http://schemas.openxmlformats.org/wordprocessingml/2006/main">
        <w:t xml:space="preserve">2: අපි දෙවියන් වහන්සේට පමණක් ගෞරව කර නමස්කාර කළ යුතු අතර රූප වන්දනාව ප්‍රතික්ෂේප කළ යුතුය.</w:t>
      </w:r>
    </w:p>
    <w:p/>
    <w:p>
      <w:r xmlns:w="http://schemas.openxmlformats.org/wordprocessingml/2006/main">
        <w:t xml:space="preserve">1: ද්විතීය කථාව 6: 13-14 ඔබ ඔබේ දෙවි සමිඳාණන් වහන්සේට භය වී ඔහුට සේවය කළ යුතු අතර ඔහුගේ නාමයෙන් දිවුරන්න. ඔබ අවට සිටින ජනයාගේ දෙවිවරුන් වන වෙනත් දෙවිවරුන් පසුපස නොයන්න.</w:t>
      </w:r>
    </w:p>
    <w:p/>
    <w:p>
      <w:r xmlns:w="http://schemas.openxmlformats.org/wordprocessingml/2006/main">
        <w:t xml:space="preserve">2: නික්මයාම 20:3-5 ඔබට මා හැර වෙනත් දෙවිවරුන් නොසිටිය යුතුය. ඔබ කැටයම් කළ රූපයක් හෝ උඩ අහසේ හෝ පහළ පොළොවේ හෝ පොළොව යට ජලයේ ඇති කිසිම දෙයකට සමාන දෙයක් සාදා නොගත යුතුය. ඔබ ඔවුන්ට වැඳ වැටෙන්නේවත් ඔවුන්ට සේවය කරන්නේවත් නැත.</w:t>
      </w:r>
    </w:p>
    <w:p/>
    <w:p>
      <w:r xmlns:w="http://schemas.openxmlformats.org/wordprocessingml/2006/main">
        <w:t xml:space="preserve">යෙරෙමියා 19:14 යෙරෙමියා අනාවැකි කීමට සමිඳාණන් වහන්සේ එවා තිබූ තෝෆෙට්හි සිට පැමිණියේ ය. ඔහු සමිඳාණන් වහන්සේගේ මාලිගාවේ මළුවෙහි සිටියේ ය. සියලු මිනිසුන්ට මෙසේ කීවේය.</w:t>
      </w:r>
    </w:p>
    <w:p/>
    <w:p>
      <w:r xmlns:w="http://schemas.openxmlformats.org/wordprocessingml/2006/main">
        <w:t xml:space="preserve">යෙරෙමියා සමිඳාණන් වහන්සේගේ මාලිගාවේ මළුවේදී සෙනඟට අනාවැකි කියන්නේ සමිඳාණන් වහන්සේ විසින් තෝෆෙට් වෙත යැවූ පසුවය.</w:t>
      </w:r>
    </w:p>
    <w:p/>
    <w:p>
      <w:r xmlns:w="http://schemas.openxmlformats.org/wordprocessingml/2006/main">
        <w:t xml:space="preserve">1. දෙවියන් වහන්සේ ඔහුගේ සත්‍යය කථා කිරීමට සහ ඔහුගේ සැලසුම් ඉදිරියට ගෙන යාමට අනපේක්ෂිත ආකාරයෙන් අපව භාවිතා කරයි.</w:t>
      </w:r>
    </w:p>
    <w:p/>
    <w:p>
      <w:r xmlns:w="http://schemas.openxmlformats.org/wordprocessingml/2006/main">
        <w:t xml:space="preserve">2. දෙවියන්වහන්සේගේ අරමුණට සේවය කිරීම සඳහා දෙවියන්වහන්සේගේ කැඳවීමට අපගේ කීකරුකම අත්‍යවශ්‍ය වේ.</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ක්‍රියා 9:15-16 - නමුත් සමිඳාණන් වහන්සේ අනනියස්ට, යන්න! විජාතීන්ටද ඔවුන්ගේ රජවරුන්ටද ඉශ්‍රායෙල් සෙනඟටද මාගේ නාමය ප්‍රකාශ කිරීමට මා තෝරාගත් මෙවලම මේ මිනිසාය. මගේ නාමය වෙනුවෙන් ඔහු කොතරම් දුක් විඳිය යුතුද කියා මම ඔහුට පෙන්වන්නම්.</w:t>
      </w:r>
    </w:p>
    <w:p/>
    <w:p>
      <w:r xmlns:w="http://schemas.openxmlformats.org/wordprocessingml/2006/main">
        <w:t xml:space="preserve">යෙරෙමියා 19:15 ඊශ්‍රායෙල්හි දෙවි වන සේනාවල ස්වාමීන්වහන්සේ මෙසේ කියනසේක. බලන්න, මම මේ නගරය පිටටත් එහි සියලු නගරවලටත් විරුද්ධව මා ප්‍රකාශ කළ සියලු නපුර පමුණුවන්නෙමි.</w:t>
      </w:r>
    </w:p>
    <w:p/>
    <w:p>
      <w:r xmlns:w="http://schemas.openxmlformats.org/wordprocessingml/2006/main">
        <w:t xml:space="preserve">ඊශ්‍රායෙල්හි සේනාවල ස්වාමින්වහන්සේද ඊශ්‍රායෙල්හි දෙවියන්වහන්සේද ප්‍රකාශ කරන්නේ, ඔවුන් උන්වහන්සේගේ වචනවලට ඇහුම්කන් දීම ප්‍රතික්ෂේප කළ නිසා, යෙරුසලම සහ එහි නගර පිටට උන්වහන්සේ ප්‍රකාශ කළ සියලු නපුර පමුණුවන බවයි.</w:t>
      </w:r>
    </w:p>
    <w:p/>
    <w:p>
      <w:r xmlns:w="http://schemas.openxmlformats.org/wordprocessingml/2006/main">
        <w:t xml:space="preserve">1. දෙවිගේ වචනයට කීකරු විය යුතුයි</w:t>
      </w:r>
    </w:p>
    <w:p/>
    <w:p>
      <w:r xmlns:w="http://schemas.openxmlformats.org/wordprocessingml/2006/main">
        <w:t xml:space="preserve">2. දෙවියන්ට අකීකරු වීම ප්‍රතිවිපාක ගෙන දෙයි</w:t>
      </w:r>
    </w:p>
    <w:p/>
    <w:p>
      <w:r xmlns:w="http://schemas.openxmlformats.org/wordprocessingml/2006/main">
        <w:t xml:space="preserve">1. යොහන් 14:15 "ඔබ මට ප්‍රේම කරනවා නම් මාගේ ආඥා පිළිපදින්න."</w:t>
      </w:r>
    </w:p>
    <w:p/>
    <w:p>
      <w:r xmlns:w="http://schemas.openxmlformats.org/wordprocessingml/2006/main">
        <w:t xml:space="preserve">2. හිතෝපදේශ 1:25-33 "නමුත් මා අඬගසන විට ඔබ සවන් නොදෙන නිසාත්, මා අත දිගු කරන විට කිසිවෙක් අවධානය යොමු නොකරන නිසාත්, ඔබ මට කතා කරන නමුත් මම පිළිතුරු නොදෙන බැවින්, ඔබ මා සොයනු ඇත, නමුත් සොයා නොගනු ඇත. මට."</w:t>
      </w:r>
    </w:p>
    <w:p/>
    <w:p/>
    <w:p>
      <w:r xmlns:w="http://schemas.openxmlformats.org/wordprocessingml/2006/main">
        <w:t xml:space="preserve">යෙරෙමියා 20වන පරිච්ඡේදය අනාගතවක්තෘවරයෙකු ලෙස යෙරෙමියා මුහුණ දුන් පෞද්ගලික අරගල සහ පීඩා මෙන්ම දෙවියන්වහන්සේගේ පණිවිඩය ලබා දීමට ඔහුගේ නොසැලෙන කැපවීම නිරූපණය කරයි.</w:t>
      </w:r>
    </w:p>
    <w:p/>
    <w:p>
      <w:r xmlns:w="http://schemas.openxmlformats.org/wordprocessingml/2006/main">
        <w:t xml:space="preserve">1 වන ඡේදය: දේවමාළිගාවේ පූජකයෙකු සහ නිලධාරියෙකු වන පෂ්හූර්, යෙරුසලමට එරෙහි විනිශ්චය ගැන යෙරෙමියා අනාවැකි කීම අසා සිටියි (යෙරෙමියා 20:1-2). කෝපයෙන් ඔහු යෙරෙමියාට පහර දී බෙන්ජමින්ගේ ඉහළ දොරටුව අසල ගබඩා කළේය.</w:t>
      </w:r>
    </w:p>
    <w:p/>
    <w:p>
      <w:r xmlns:w="http://schemas.openxmlformats.org/wordprocessingml/2006/main">
        <w:t xml:space="preserve">2 වන ඡේදය: ඊළඟ දවසේ, පෂ්හූර් ජෙරමියාව තොගයෙන් නිදහස් කරන විට, ජෙරමියා ඔහුට නව අනාවැකිමය පණිවිඩයක් සමඟ මුහුණ දෙයි (යෙරෙමියා 20:3-6). ඔහු පෂ්හූර් "සෑම පැත්තකින්ම භීෂණය" ලෙස නම් කරන අතර ඔහුගේ පවුලේ අය සහ මිතුරන් සමඟ ඔහු බැබිලෝනිය විසින් අල්ලා ගනු ඇතැයි අනාවැකි පළ කරයි. ජෙරුසලමේ වස්තු ද පැහැරගනු ලැබේ.</w:t>
      </w:r>
    </w:p>
    <w:p/>
    <w:p>
      <w:r xmlns:w="http://schemas.openxmlformats.org/wordprocessingml/2006/main">
        <w:t xml:space="preserve">3 වන ඡේදය: යෙරෙමියා අනාගතවක්තෘවරයෙකු ලෙස ඔහුගේ කැඳවීම සම්බන්ධයෙන් ඔහුගේ වේදනාව සහ කලකිරීම ප්‍රකාශ කරයි (යෙරෙමියා 20:7-10). ඔහු අනාගතවක්තෘවරයෙකු වීමට රැවටීම සහ අන් අයගේ සමච්චලයට ලක්වීම ගැන දෙවියන්ට පැමිණිලි කරයි. දෙවියන්වහන්සේගේ වචන කථා කිරීම නැවැත්වීමට අවශ්‍ය වුවද, ඒවා ඔහු තුළ ඇවිළෙන ගින්නක් හා සමාන බැවින් ඔහුට ඒවා වළක්වා ගත නොහැක.</w:t>
      </w:r>
    </w:p>
    <w:p/>
    <w:p>
      <w:r xmlns:w="http://schemas.openxmlformats.org/wordprocessingml/2006/main">
        <w:t xml:space="preserve">4 වන ඡේදය: ජෙරමියා ඔහුගේ උපන් දිනයට ශාප කරයි (යෙරෙමියා 20:14-18). දෙවිගේ පණිවිඩය ප්‍රකාශ කිරීම නිසා ඔහු විඳදරාගන්නා දුක් වේදනා ගැන ඔහු දුක් වෙනවා. මෙවන් වේදනාවන්ට හා උපහාසයන්ට මුහුණ දීමට සිදු නොවීමට තමා ඉපදෙන විට හෝ ඉපදෙන විට මිය ගියේ නැතැයි ඔහු ප්‍රාර්ථනා කරයි.</w:t>
      </w:r>
    </w:p>
    <w:p/>
    <w:p>
      <w:r xmlns:w="http://schemas.openxmlformats.org/wordprocessingml/2006/main">
        <w:t xml:space="preserve">සාරාංශයකින්,</w:t>
      </w:r>
    </w:p>
    <w:p>
      <w:r xmlns:w="http://schemas.openxmlformats.org/wordprocessingml/2006/main">
        <w:t xml:space="preserve">යෙරෙමියාගේ විසිවන පරිච්ඡේදය යෙරෙමියා මුහුණ දුන් පෞද්ගලික අරගල සහ අනාවැකි කීමට ඔහුගේ නොසැලෙන කැපවීම නිරූපණය කරයි. යෙරුසලමට විරුද්ධව අනාවැකි කීම නිසා පෂ්හූර් යෙරෙමියාට පහර දී සිරගත කරයි. නිදහස් වූ පසු, යෙරෙමියා බබිලෝනිය විසින් පෂ්හූර් අල්ලා ගැනීම ගැන අනාවැකි පළ කරමින් තවත් අනාවැකියක් ඉදිරිපත් කරයි. යෙරෙමියා ඔහුගේ කැඳවීම ගැන කනස්සල්ල පළ කරයි, රැවටීම සහ සමච්චල් කිරීම ගැන පැමිණිලි කරයි. දෙවියන්වහන්සේගේ වචන කථා කිරීම නැවැත්වීමට අවශ්‍ය වුවද, ඔහු තුළ ඇති බලය නිසා ඔහුට ඒවා වළක්වා ගත නොහැක. දෙවියන් වහන්සේගේ පණිවිඩය ප්‍රකාශ කිරීම නිසා විඳවන දුක් වේදනා ගැන විලාප දෙමින් ඔහු උපන් දිනයට ශාප කරයි. එබඳු වේදනාවන් හා උපහාසයෙන් මිදීමට තමා කිසි දිනෙක ඉපදුනේ නැතැයි ඔහු ප්‍රාර්ථනා කරයි. මෙම පරිච්ඡේදය පෞද්ගලික අරගල සහ කෙනෙකුගේ කැඳවීම ඉටු කිරීමේදී නොසැලෙන කැපවීම යන දෙකම ඉස්මතු කරයි.</w:t>
      </w:r>
    </w:p>
    <w:p/>
    <w:p>
      <w:r xmlns:w="http://schemas.openxmlformats.org/wordprocessingml/2006/main">
        <w:t xml:space="preserve">ජෙරමියා 20:1 යෙරෙමියා මේ දේවල් අනාවැකි කී බව සමිඳාණන් වහන්සේගේ මාලිගාවේ ප්‍රධාන ආණ්ඩුකාරයා වූ පූජක ඉම්මෙර්ගේ පුත් පශුර්ට ආරංචි විය.</w:t>
      </w:r>
    </w:p>
    <w:p/>
    <w:p>
      <w:r xmlns:w="http://schemas.openxmlformats.org/wordprocessingml/2006/main">
        <w:t xml:space="preserve">යෙරෙමියාගේ අනාවැකිය ගැන යෙහෝවා දෙවිගේ ගෘහයේ සිටි පූජකයෙක් සහ ප්‍රධාන ආණ්ඩුකාරයෙක් වූ පශුර්ට ආරංචි වුණා.</w:t>
      </w:r>
    </w:p>
    <w:p/>
    <w:p>
      <w:r xmlns:w="http://schemas.openxmlformats.org/wordprocessingml/2006/main">
        <w:t xml:space="preserve">1. විශ්වාසවන්ත සාක්ෂිකරුවෙකුගේ බලය: දෙවියන් වහන්සේ තම ජනයාගේ වචන භාවිතා කරන ආකාරය</w:t>
      </w:r>
    </w:p>
    <w:p/>
    <w:p>
      <w:r xmlns:w="http://schemas.openxmlformats.org/wordprocessingml/2006/main">
        <w:t xml:space="preserve">2. කීකරුකමේ මාවත: දෙවියන් වහන්සේ අනුගමනය කිරීමට අවශ්‍ය කැපවීම</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යෙරෙමියා 20:2 එවිට පශුර් අනාගතවක්තෘ යෙරෙමියාට පහර දී, සමිඳාණන් වහන්සේගේ මාලිගාව අසල වූ බෙන්ජමින්ගේ උස් දොරටුවේ තිබූ කුළුණුවල තැබුවේ ය.</w:t>
      </w:r>
    </w:p>
    <w:p/>
    <w:p>
      <w:r xmlns:w="http://schemas.openxmlformats.org/wordprocessingml/2006/main">
        <w:t xml:space="preserve">පශුර් යෙරෙමියා අනාගතවක්තෘවරයාට දඬුවම් කළේ සමිඳාණන් වහන්සේගේ මාලිගාව අසල බෙන්ජමින්ගේ ගේට්ටුවේ ගබඩාවල තැබීමෙනි.</w:t>
      </w:r>
    </w:p>
    <w:p/>
    <w:p>
      <w:r xmlns:w="http://schemas.openxmlformats.org/wordprocessingml/2006/main">
        <w:t xml:space="preserve">1. කීකරුකමේ වැදගත්කම: යෙරෙමියාගෙන් පාඩම්</w:t>
      </w:r>
    </w:p>
    <w:p/>
    <w:p>
      <w:r xmlns:w="http://schemas.openxmlformats.org/wordprocessingml/2006/main">
        <w:t xml:space="preserve">2. විපත්ති හමුවේ නොපසුබට උත්සාහය: යෙරෙමියාගෙන් උදාහරණ</w:t>
      </w:r>
    </w:p>
    <w:p/>
    <w:p>
      <w:r xmlns:w="http://schemas.openxmlformats.org/wordprocessingml/2006/main">
        <w:t xml:space="preserve">1. රෝම 5:3-4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2. යාකොබ් 1:12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යෙරෙමියා 20:3 පසුදා, පශුර් යෙරෙමියාව ගොඩවලින් පිටතට ගෙන ආවේය. එවිට යෙරෙමියා ඔහුට කතා කොට, ”සමිඳාණන් වහන්සේ ඔබට පශුර් යන නම තැබුවේ නැත, නමුත් මාගොර්මිසාබිබ් ය.</w:t>
      </w:r>
    </w:p>
    <w:p/>
    <w:p>
      <w:r xmlns:w="http://schemas.openxmlformats.org/wordprocessingml/2006/main">
        <w:t xml:space="preserve">ඊළඟ දවසේ, පශුර් යෙරෙමියාව තොගයෙන් නිදහස් කළ අතර යෙරෙමියා ඔහුට පැවසුවේ ස්වාමින් වහන්සේ ඔහුගේ නම පශුර් සිට මාගෝර්මිසාබිබ් ලෙස වෙනස් කළ බවයි.</w:t>
      </w:r>
    </w:p>
    <w:p/>
    <w:p>
      <w:r xmlns:w="http://schemas.openxmlformats.org/wordprocessingml/2006/main">
        <w:t xml:space="preserve">1. නමක බලය: ස්වාමින් වහන්සේ අපව නැවත නම් කරන ආකාරය</w:t>
      </w:r>
    </w:p>
    <w:p/>
    <w:p>
      <w:r xmlns:w="http://schemas.openxmlformats.org/wordprocessingml/2006/main">
        <w:t xml:space="preserve">2. අපගේ ජීවිත සඳහා දෙවියන්වහන්සේගේ සැලැස්ම: ස්වාමින්වහන්සේගේ සැපයුම කෙරෙහි විශ්වාසය තැබීම</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ජෙරමියා 20:4 මක්නිසාද සමිඳාණන් වහන්සේ මෙසේ වදාරන සේක: බලන්න, මම ඔබටත් ඔබේ සියලු මිතුරන්ටත් භීතියක් කරන්නෙමි; ඔවුන් ඔවුන්ගේ සතුරන්ගේ කඩුවෙන් වැටෙනු ඇත, ඔබේ ඇස් එය දකිනු ඇත, මම සියල්ල දෙන්නෙමි. යූදා බබිලෝනියේ රජු අතට පත් වන අතර, ඔහු ඔවුන්ව වහලුන් ලෙස බබිලෝනියට ගෙන ගොස් කඩුවෙන් මරා දමනු ඇත.</w:t>
      </w:r>
    </w:p>
    <w:p/>
    <w:p>
      <w:r xmlns:w="http://schemas.openxmlformats.org/wordprocessingml/2006/main">
        <w:t xml:space="preserve">සමිඳාණන් වහන්සේ ජෙරමියාට අනතුරු අඟවන්නේ ඔහු සහ ඔහුගේ මිතුරන් ඔවුන්ගේ සතුරන් විසින් මරා දමන බවත්, යූදාහි සෙනඟ බැබිලෝනියේ වහල්භාවයට ගෙන යනු ඇති බවත් ය.</w:t>
      </w:r>
    </w:p>
    <w:p/>
    <w:p>
      <w:r xmlns:w="http://schemas.openxmlformats.org/wordprocessingml/2006/main">
        <w:t xml:space="preserve">1. දෙවියන් වහන්සේගේ විනිශ්චය - දෙවියන් වහන්සේ අපට ඉගැන්වීමට වේදනාව භාවිතා කරන ආකාරය</w:t>
      </w:r>
    </w:p>
    <w:p/>
    <w:p>
      <w:r xmlns:w="http://schemas.openxmlformats.org/wordprocessingml/2006/main">
        <w:t xml:space="preserve">2. කීකරුකමේ වැදගත්කම - වියදම නොතකා දෙවිගේ වචනයට කීකරු 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ජෙරමියා 20:5 තවද මම මේ නගරයේ සියලු ශක්තිය ද එහි සියලු ශ්‍රමය ද එහි සියලු අනර්ඝ දේ ද ජුදාහි රජවරුන්ගේ සියලු වස්තු ද ඔවුන්ගේ සතුරන් අතට පාවා දෙන්නෙමි, එය කොල්ලකෑමට ලක් වේ. ඔවුන් රැගෙන බබිලෝනියට රැගෙන යන්න.</w:t>
      </w:r>
    </w:p>
    <w:p/>
    <w:p>
      <w:r xmlns:w="http://schemas.openxmlformats.org/wordprocessingml/2006/main">
        <w:t xml:space="preserve">යූදාහි සියලු ශක්තිය, ශ්‍රමය, වස්තු සහ වටිනා දේවල් ඔවුන්ගේ සතුරන් අතට දීමට දෙවියන් වහන්සේ පොරොන්දු වන අතර, ඔවුන් ඔවුන් රැගෙන බබිලෝනියට ගෙන යනු ඇත.</w:t>
      </w:r>
    </w:p>
    <w:p/>
    <w:p>
      <w:r xmlns:w="http://schemas.openxmlformats.org/wordprocessingml/2006/main">
        <w:t xml:space="preserve">1. අත්හැරීමට ඉගෙනීම: දෙවියන් වහන්සේට යටත් වීමේ බලය සහ පොරොන්දුව</w:t>
      </w:r>
    </w:p>
    <w:p/>
    <w:p>
      <w:r xmlns:w="http://schemas.openxmlformats.org/wordprocessingml/2006/main">
        <w:t xml:space="preserve">2. බලාපොරොත්තුව අල්ලාගෙන සිටීම: කරදර කාලවලදී දෙවියන් වහන්සේ මත රඳා සිටීම</w:t>
      </w:r>
    </w:p>
    <w:p/>
    <w:p>
      <w:r xmlns:w="http://schemas.openxmlformats.org/wordprocessingml/2006/main">
        <w:t xml:space="preserve">1. යෙසායා 40:31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ජෙරමියා 20:6 ඔබත්, පශුර්, ඔබේ නිවසේ වාසය කරන සියල්ලෝත් වහල්කමට යන්නෝය. බොරු අනාවැකි කීවේය.</w:t>
      </w:r>
    </w:p>
    <w:p/>
    <w:p>
      <w:r xmlns:w="http://schemas.openxmlformats.org/wordprocessingml/2006/main">
        <w:t xml:space="preserve">පශුර් සහ ඔහුගේ නිවසේ ජීවත් වූ සියල්ලන්ම බබිලෝනියට වහල්භාවයට ගෙන යාමට නියමිතව තිබූ අතර, එහිදී බොරු අනාවැකි කියමින් සිටි පශුර් සහ ඔහුගේ මිතුරන් මිය ගොස් භූමදාන කරනු ලැබේ.</w:t>
      </w:r>
    </w:p>
    <w:p/>
    <w:p>
      <w:r xmlns:w="http://schemas.openxmlformats.org/wordprocessingml/2006/main">
        <w:t xml:space="preserve">1. බොරු කීමේ ප්‍රතිවිපාක: යෙරෙමියා 20:6 සිට අධ්‍යයනයක්</w:t>
      </w:r>
    </w:p>
    <w:p/>
    <w:p>
      <w:r xmlns:w="http://schemas.openxmlformats.org/wordprocessingml/2006/main">
        <w:t xml:space="preserve">2. දේවවචනයේ බලය: යෙරෙමියා 20:6 සිට පරාවර්තනයක්</w:t>
      </w:r>
    </w:p>
    <w:p/>
    <w:p>
      <w:r xmlns:w="http://schemas.openxmlformats.org/wordprocessingml/2006/main">
        <w:t xml:space="preserve">1. හිතෝපදේශ 12: 19-22 - "සත්‍ය තොල් සදහටම පවතිනු ඇත, නමුත් බොරු දිව මොහොතකට පමණි. නපුර සැලසුම් කරන්නන්ගේ හදවතේ වංචාව ඇත, නමුත් සාමය සැලසුම් කරන්නන්ට ප්‍රීතිය ඇත. ධර්මිෂ්ඨයාට කිසිදු අයහපතක් සිදු නොවේ. නමුත් දුෂ්ටයෝ කරදරවලින් පිරී සිටිති.</w:t>
      </w:r>
    </w:p>
    <w:p/>
    <w:p>
      <w:r xmlns:w="http://schemas.openxmlformats.org/wordprocessingml/2006/main">
        <w:t xml:space="preserve">2. එපීස 4:25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යෙරෙමියා 20:7 ස්වාමිනි, ඔබ මා රැවටූ සේක, මම රැවටුන සේක: ඔබ මට වඩා බලවත්ය, ජයගත් සේක.</w:t>
      </w:r>
    </w:p>
    <w:p/>
    <w:p>
      <w:r xmlns:w="http://schemas.openxmlformats.org/wordprocessingml/2006/main">
        <w:t xml:space="preserve">දෙවියන් වහන්සේගේ බලය අපගේ බලයට වඩා විශාල වන අතර ඕනෑම තත්වයකදී ඔහු ජය ගනු ඇත.</w:t>
      </w:r>
    </w:p>
    <w:p/>
    <w:p>
      <w:r xmlns:w="http://schemas.openxmlformats.org/wordprocessingml/2006/main">
        <w:t xml:space="preserve">1. දුෂ්කර කාලවලදී දෙවියන් වහන්සේගේ බලය විශ්වාස කිරීම</w:t>
      </w:r>
    </w:p>
    <w:p/>
    <w:p>
      <w:r xmlns:w="http://schemas.openxmlformats.org/wordprocessingml/2006/main">
        <w:t xml:space="preserve">2. විපත්ති හමුවේ දෙවියන් වහන්සේගේ ශක්තිය මත රඳා සිටීම</w:t>
      </w:r>
    </w:p>
    <w:p/>
    <w:p>
      <w:r xmlns:w="http://schemas.openxmlformats.org/wordprocessingml/2006/main">
        <w:t xml:space="preserve">1. යෙසායා 40:29-31 ඔහු ක්ලාන්ත වූවන්ට බලය දෙන සේක; බලය නැති අයට ඔහු ශක්තිය වැඩි කරයි.</w:t>
      </w:r>
    </w:p>
    <w:p/>
    <w:p>
      <w:r xmlns:w="http://schemas.openxmlformats.org/wordprocessingml/2006/main">
        <w:t xml:space="preserve">2. යාකොබ් 1:2-4 ඔබේ ඇදහිල්ල පරීක්ෂා කිරීම ඉවසීම ඇති කරන බව දැන, ඔබ විවිධ පරීක්ෂාවලට වැටෙන විට එය ප්‍රීතියෙන් සලකන්න.</w:t>
      </w:r>
    </w:p>
    <w:p/>
    <w:p>
      <w:r xmlns:w="http://schemas.openxmlformats.org/wordprocessingml/2006/main">
        <w:t xml:space="preserve">ජෙරමියා 20:8 මක්නිසාද මම කතා කළ දා සිට මම කෑගැසුවෙමි, මම සැහැසියාව සහ කොල්ලය කෑගැසුවෙමි. මක්නිසාද සමිඳාණන් වහන්සේගේ වචනය දිනපතා මට නින්දාවක් ද උපහාසයක් ද විය.</w:t>
      </w:r>
    </w:p>
    <w:p/>
    <w:p>
      <w:r xmlns:w="http://schemas.openxmlformats.org/wordprocessingml/2006/main">
        <w:t xml:space="preserve">යෙරෙමියා සමිඳාණන් වහන්සේගේ වචනයට කීකරු වීම නිසා ඔහුට ඇති වූ නින්දා සහ උපහාස පිළිබඳ හැඟීම් ගැන කතා කරයි.</w:t>
      </w:r>
    </w:p>
    <w:p/>
    <w:p>
      <w:r xmlns:w="http://schemas.openxmlformats.org/wordprocessingml/2006/main">
        <w:t xml:space="preserve">1. කීකරුකමේ බලය: ස්වාමින්වහන්සේගේ වචනයට කීකරු වීම නින්දා අපහාසවලට තුඩු දිය හැක්කේ කෙසේද?</w:t>
      </w:r>
    </w:p>
    <w:p/>
    <w:p>
      <w:r xmlns:w="http://schemas.openxmlformats.org/wordprocessingml/2006/main">
        <w:t xml:space="preserve">2. ස්වාමින් වහන්සේ තුළ ශක්තිය සොයා ගැනීම: පරීක්ෂාවන් සහ පීඩාවන් ජය ගන්නේ කෙසේද</w:t>
      </w:r>
    </w:p>
    <w:p/>
    <w:p>
      <w:r xmlns:w="http://schemas.openxmlformats.org/wordprocessingml/2006/main">
        <w:t xml:space="preserve">1. හෙබ්‍රෙව් 12:1-2 -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ජේසුස් වහන්සේ දෙස අපගේ ඇස් යොමු කරමින්, අප වෙනුවෙන් සලකුණු කර ඇති ධාවන තරඟය නොපසුබට උත්සාහයෙන් දුවමු.</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ජෙරමියා 20:9 එවිට මම, මම ඔහු ගැන සඳහන් නොකරමි, ඔහුගේ නාමයෙන් තවත් කතා නොකරමි. නමුත් ඔහුගේ වචනය මගේ ඇටකටු තුළ ඇවිළෙන ගින්නක් මෙන් මගේ හදවතේ විය, මම ඉවසීමෙන් වෙහෙසට පත්ව සිටියෙමි, මට සිටිය නොහැකි විය.</w:t>
      </w:r>
    </w:p>
    <w:p/>
    <w:p>
      <w:r xmlns:w="http://schemas.openxmlformats.org/wordprocessingml/2006/main">
        <w:t xml:space="preserve">දෙවිගේ වචනය බලවත් වන අතර අප එය ප්‍රතික්ෂේප කිරීමට උත්සාහ කරන විට පවා අප සමඟ පවතිනු ඇත.</w:t>
      </w:r>
    </w:p>
    <w:p/>
    <w:p>
      <w:r xmlns:w="http://schemas.openxmlformats.org/wordprocessingml/2006/main">
        <w:t xml:space="preserve">1. දෙවියන් වහන්සේගේ වචනය අසාර්ථකයි - යෙරෙමියා 20:9</w:t>
      </w:r>
    </w:p>
    <w:p/>
    <w:p>
      <w:r xmlns:w="http://schemas.openxmlformats.org/wordprocessingml/2006/main">
        <w:t xml:space="preserve">2. දේව වචනයේ බලය - යෙරෙමියා 20:9</w:t>
      </w:r>
    </w:p>
    <w:p/>
    <w:p>
      <w:r xmlns:w="http://schemas.openxmlformats.org/wordprocessingml/2006/main">
        <w:t xml:space="preserve">1. ගීතාවලිය 119:105 - ඔබගේ වචනය මාගේ පාදවලට පහනක් වන අතර මාගේ මාවතට ආලෝකයකි.</w:t>
      </w:r>
    </w:p>
    <w:p/>
    <w:p>
      <w:r xmlns:w="http://schemas.openxmlformats.org/wordprocessingml/2006/main">
        <w:t xml:space="preserve">2. හෙබ්‍රෙව් 4:12 - මක්නිසාද දෙවියන්වහන්සේගේ වචනය ඉක්මන්ය, බලසම්පන්නය, ඕනෑම දෙබිඩි කඩුවකට වඩා තියුණුය, ප්‍රාණය හා ආත්මය, සන්ධි සහ ඇටමිදුළු යන දෙකෙහිම බෙදී යන තරමටම සිදුරු කරන අතර, සිතිවිලි තේරුම්ගන්නේය. සහ හදවතේ චේතනාවන්.</w:t>
      </w:r>
    </w:p>
    <w:p/>
    <w:p>
      <w:r xmlns:w="http://schemas.openxmlformats.org/wordprocessingml/2006/main">
        <w:t xml:space="preserve">යෙරෙමියා 20:10 මක්නිසාද බොහෝදෙනෙකුගේ අපකීර්තිය මට ඇසුණි, සෑම පැත්තකින්ම බිය. වාර්තා කරන්න, ඔවුන් කියන්න, අපි එය වාර්තා කරන්නෙමු. මගේ හඳුනන අය සියල්ලෝම මා නතර වීම දෙස බලා සිටියෝය, සමහරවිට ඔහු පොළඹවනු ඇත, අපි ඔහුට එරෙහිව ජය ගනිමු, අපි ඔහුගෙන් පළි ගනිමු.</w:t>
      </w:r>
    </w:p>
    <w:p/>
    <w:p>
      <w:r xmlns:w="http://schemas.openxmlformats.org/wordprocessingml/2006/main">
        <w:t xml:space="preserve">මෙම කොටස යෙරෙමියාට හානියක් හා අපකීර්තියක් ගෙන ඒමට උත්සාහ කරන අය සහ ඔහු ගැන ඔත්තු බලා ඔහුව පොළඹවා ගැනීමට උත්සාහ කරන ඔහුගේ හුරුපුරුදු අය ගැන කතා කරයි.</w:t>
      </w:r>
    </w:p>
    <w:p/>
    <w:p>
      <w:r xmlns:w="http://schemas.openxmlformats.org/wordprocessingml/2006/main">
        <w:t xml:space="preserve">1: අපව අපකීර්තියට පත් කිරීමට සහ අපෙන් පළිගැනීමට උත්සාහ කරන අයගෙන් අපි අපගේ හදවත් ආරක්ෂා කර ගත යුතුය.</w:t>
      </w:r>
    </w:p>
    <w:p/>
    <w:p>
      <w:r xmlns:w="http://schemas.openxmlformats.org/wordprocessingml/2006/main">
        <w:t xml:space="preserve">2: අපට හානියක් කිරීමට උත්සාහ කරන අය ඉදිරියේ පවා අපගේ සමාව දීමේදී අප ත්‍යාගශීලී විය යුතුය.</w:t>
      </w:r>
    </w:p>
    <w:p/>
    <w:p>
      <w:r xmlns:w="http://schemas.openxmlformats.org/wordprocessingml/2006/main">
        <w:t xml:space="preserve">1: මතෙව් 6: 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දෙන්නේ නැත.</w:t>
      </w:r>
    </w:p>
    <w:p/>
    <w:p>
      <w:r xmlns:w="http://schemas.openxmlformats.org/wordprocessingml/2006/main">
        <w:t xml:space="preserve">2: හිතෝපදේශ 24:17 - ඔබේ සතුරා වැටෙන විට ප්‍රීති නොවන්න, ඔහු පැකිළෙන විට ඔබේ සිත ප්‍රීති නොවන්න.</w:t>
      </w:r>
    </w:p>
    <w:p/>
    <w:p>
      <w:r xmlns:w="http://schemas.openxmlformats.org/wordprocessingml/2006/main">
        <w:t xml:space="preserve">ජෙරමියා 20:11 එහෙත්, සමිඳාණන් වහන්සේ බලවත් බිහිසුණු කෙනෙකු මෙන් මා සමඟ සිටින සේක. මන්ද, ඔවුන් සමෘද්ධිමත් නොවනු ඇත: ඔවුන්ගේ සදාකාලික ව්යාකූලත්වය කිසිදා අමතක නොවනු ඇත.</w:t>
      </w:r>
    </w:p>
    <w:p/>
    <w:p>
      <w:r xmlns:w="http://schemas.openxmlformats.org/wordprocessingml/2006/main">
        <w:t xml:space="preserve">සමිඳාණන් වහන්සේ බලවත් හා බිහිසුණු කෙනෙකු ලෙස යෙරෙමියා සමඟ සිටින අතර, එහි ප්‍රතිඵලයක් ලෙස ඔහුට පීඩා කරන්නන් පැකිළෙනු ඇත, ජය නොගනිති, ඔවුන්ගේ සාර්ථකත්වයේ අඩුව ගැන බෙහෙවින් ලැජ්ජාවට පත් වී සදාකාලික ව්‍යාකූලත්වයක් අත්විඳිති.</w:t>
      </w:r>
    </w:p>
    <w:p/>
    <w:p>
      <w:r xmlns:w="http://schemas.openxmlformats.org/wordprocessingml/2006/main">
        <w:t xml:space="preserve">1. දෙවියන් වහන්සේ අපගේ බලවත් ආරක්ෂකයාය</w:t>
      </w:r>
    </w:p>
    <w:p/>
    <w:p>
      <w:r xmlns:w="http://schemas.openxmlformats.org/wordprocessingml/2006/main">
        <w:t xml:space="preserve">2. දෙවියන්ගේ යුක්තියේ බලය</w:t>
      </w:r>
    </w:p>
    <w:p/>
    <w:p>
      <w:r xmlns:w="http://schemas.openxmlformats.org/wordprocessingml/2006/main">
        <w:t xml:space="preserve">1. ගීතාවලිය 34:7 - සමිඳාණන් වහන්සේගේ දූතයා උන් වහන්සේට ගරුබිය දක්වන අය වටා කඳවුරු බැඳ ඔවුන් ගලවා ගනී.</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ජෙරමියා 20:12 එහෙත්, සේනාවල සමිඳුනි, ධර්මිෂ්ඨයන් පරීක්ෂා කරන, සහ හදවත සහ හදවත දකින, ඔවුන්ගෙන් ඔබේ පළිගැනීම මට දැකීමට ඉඩ දෙන්න.</w:t>
      </w:r>
    </w:p>
    <w:p/>
    <w:p>
      <w:r xmlns:w="http://schemas.openxmlformats.org/wordprocessingml/2006/main">
        <w:t xml:space="preserve">දෙවියන් වහන්සේ ධර්මිෂ්ඨයන් පරීක්ෂා කරන අතර සත්‍යය සඳහා අභ්‍යන්තර කොටස් සොයයි. ඔහු යුක්තිය ඉටු කරන අවසාන විනිශ්චයකරු වේ.</w:t>
      </w:r>
    </w:p>
    <w:p/>
    <w:p>
      <w:r xmlns:w="http://schemas.openxmlformats.org/wordprocessingml/2006/main">
        <w:t xml:space="preserve">1: ස්වාමින් වහන්සේ සහ ඔහුගේ විනිශ්චය කෙරෙහි විශ්වාස කරන්න, මන්ද ඔහු සියල්ල දකින අතර එකම අවසාන විනිශ්චයකරු වේ.</w:t>
      </w:r>
    </w:p>
    <w:p/>
    <w:p>
      <w:r xmlns:w="http://schemas.openxmlformats.org/wordprocessingml/2006/main">
        <w:t xml:space="preserve">2: දෙවියන් වහන්සේ අපගේ හදවතේ අභ්‍යන්තර කොටස් විනිශ්චය කරන බවත්, ධර්මිෂ්ඨයන් පරීක්ෂා කරන බවත්, සෑම කෙනෙකුටම ඔවුන්ගේ ක්‍රියාවලට අනුව විපාක දෙන බවත් මතක තබා ගන්න.</w:t>
      </w:r>
    </w:p>
    <w:p/>
    <w:p>
      <w:r xmlns:w="http://schemas.openxmlformats.org/wordprocessingml/2006/main">
        <w:t xml:space="preserve">1: යෙරෙමියා 17:10 - සමිඳාණන් වහන්සේ වන මම හදවත සෝදිසි කරමි, මම සෑම කෙනෙකුටම තම තමාගේ මාර්ග අනුව සහ ඔහුගේ ක්‍රියාවල ඵල අනුව ලබා දීමට උත්සාහ කරමි.</w:t>
      </w:r>
    </w:p>
    <w:p/>
    <w:p>
      <w:r xmlns:w="http://schemas.openxmlformats.org/wordprocessingml/2006/main">
        <w:t xml:space="preserve">2: ගීතාවලිය 7:9 - අහෝ දුෂ්ටයාගේ දුෂ්ටකම අවසන් වේවා; නුමුත් ධර්මිෂ්ඨකම පිහිටුවන්න.</w:t>
      </w:r>
    </w:p>
    <w:p/>
    <w:p>
      <w:r xmlns:w="http://schemas.openxmlformats.org/wordprocessingml/2006/main">
        <w:t xml:space="preserve">ජෙරමියා 20:13 සමිඳාණන් වහන්සේට ගී ගයන්න, සමිඳාණන් වහන්සේට ප්‍රශංසා කරන්න.</w:t>
      </w:r>
    </w:p>
    <w:p/>
    <w:p>
      <w:r xmlns:w="http://schemas.openxmlformats.org/wordprocessingml/2006/main">
        <w:t xml:space="preserve">සමිඳාණන් වහන්සේ දුප්පතුන් සහ දුප්පතුන් දුෂ්ටයන්ගේ අතින් ගලවා ගන්නා සේක.</w:t>
      </w:r>
    </w:p>
    <w:p/>
    <w:p>
      <w:r xmlns:w="http://schemas.openxmlformats.org/wordprocessingml/2006/main">
        <w:t xml:space="preserve">1. දෙවියන් වහන්සේ පීඩිතයන් ගලවන්නෙකි</w:t>
      </w:r>
    </w:p>
    <w:p/>
    <w:p>
      <w:r xmlns:w="http://schemas.openxmlformats.org/wordprocessingml/2006/main">
        <w:t xml:space="preserve">2. අසරණයන්ගේ ස්වාමින්වහන්සේගේ ආරක්ෂාව</w:t>
      </w:r>
    </w:p>
    <w:p/>
    <w:p>
      <w:r xmlns:w="http://schemas.openxmlformats.org/wordprocessingml/2006/main">
        <w:t xml:space="preserve">1. නික්මයාම 22:21-24 - ඔබ ඊජිප්තු දේශයේ විදේශිකයින් වූ බැවින්, විදේශිකයෙකුට වරදක් හෝ ඔහුට පීඩා නොකරන්න.</w:t>
      </w:r>
    </w:p>
    <w:p/>
    <w:p>
      <w:r xmlns:w="http://schemas.openxmlformats.org/wordprocessingml/2006/main">
        <w:t xml:space="preserve">2. යෙසායා 58:6-7 - මා තෝරාගන්නා උපවාසය මෙය නොවේද: දුෂ්ටකමේ බැඳීම් ලිහිල් කිරීම, වියගහේ පටි ලිහා දැමීම, පීඩිතයන්ට නිදහස් වීමට ඉඩ හැරීම සහ සෑම වියගහක්ම කැඩීමද?</w:t>
      </w:r>
    </w:p>
    <w:p/>
    <w:p>
      <w:r xmlns:w="http://schemas.openxmlformats.org/wordprocessingml/2006/main">
        <w:t xml:space="preserve">යෙරෙමියා 20:14 මා උපන් දවස ශාප වේවා: මගේ මව මා බිහි කළ දවස ආශීර්වාද නොවේවා.</w:t>
      </w:r>
    </w:p>
    <w:p/>
    <w:p>
      <w:r xmlns:w="http://schemas.openxmlformats.org/wordprocessingml/2006/main">
        <w:t xml:space="preserve">ජෙරමියා ඔහුගේ උපන් දිනයට ශාප කරයි, ඔහුගේ ජීවිතය ගැන අමනාපය ප්රකාශ කරයි.</w:t>
      </w:r>
    </w:p>
    <w:p/>
    <w:p>
      <w:r xmlns:w="http://schemas.openxmlformats.org/wordprocessingml/2006/main">
        <w:t xml:space="preserve">1. ජීවිතයේ අභියෝග වැලඳ ගැනීමට ඉගෙන ගැනීම: දුෂ්කර අවස්ථාවන්හිදී ආශීර්වාද සොයා ගන්නේ කෙසේද</w:t>
      </w:r>
    </w:p>
    <w:p/>
    <w:p>
      <w:r xmlns:w="http://schemas.openxmlformats.org/wordprocessingml/2006/main">
        <w:t xml:space="preserve">2. දෙවියන් වහන්සේගේ සැලැස්ම: ඔහුගේ කැමැත්ත පිළිගැනීම සහ සාමය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ජෙරමියා 20:15 මාගේ පියාට ශුභාරංචිය ගෙනා මිනිසාට ශාප වේ වා! ඔහුව ගොඩක් සතුටු කරනවා.</w:t>
      </w:r>
    </w:p>
    <w:p/>
    <w:p>
      <w:r xmlns:w="http://schemas.openxmlformats.org/wordprocessingml/2006/main">
        <w:t xml:space="preserve">යෙරෙමියාගේ පියාට දරුවෙකුගේ උපත පිළිබඳ ආරංචිය ගෙන ආ පුද්ගලයා ශාපයට ලක් විය.</w:t>
      </w:r>
    </w:p>
    <w:p/>
    <w:p>
      <w:r xmlns:w="http://schemas.openxmlformats.org/wordprocessingml/2006/main">
        <w:t xml:space="preserve">1. වචනවල බලය: අපි අන් අයට කතා කරන ආකාරය</w:t>
      </w:r>
    </w:p>
    <w:p/>
    <w:p>
      <w:r xmlns:w="http://schemas.openxmlformats.org/wordprocessingml/2006/main">
        <w:t xml:space="preserve">2. දෙමාපියන්ගේ අපේක්ෂාවන්ගේ ආශිර්වාදය සහ ශාපය</w:t>
      </w:r>
    </w:p>
    <w:p/>
    <w:p>
      <w:r xmlns:w="http://schemas.openxmlformats.org/wordprocessingml/2006/main">
        <w:t xml:space="preserve">1. හිතෝපදේශ 12:18, යමෙක් ඇත, ඔහුගේ කඩිමුඩියේ වචන කඩු පහරවල් වැනි ය, නමුත් ප්‍රඥාවන්තයාගේ දිව සුවය ගෙන එයි.</w:t>
      </w:r>
    </w:p>
    <w:p/>
    <w:p>
      <w:r xmlns:w="http://schemas.openxmlformats.org/wordprocessingml/2006/main">
        <w:t xml:space="preserve">2. ගලාති 6:7-8, රැවටෙන්න එපා: දෙවියන් වහන්සේ සමච්චලයට ලක් නොවේ,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ජෙරමියා 20:16 ඒ මිනිසා සමිඳාණන් වහන්සේ පෙරළා දැමූ නගර මෙන් විය යුතු ය, පසුතැවිලි නොවී ය.</w:t>
      </w:r>
    </w:p>
    <w:p/>
    <w:p>
      <w:r xmlns:w="http://schemas.openxmlformats.org/wordprocessingml/2006/main">
        <w:t xml:space="preserve">යෙරෙමියා තම සතුරන්ට දඬුවම් කරන ලෙස යාච්ඤා කරයි අතීතයේ දී සමිඳාණන් වහන්සේ නගරවලට දඬුවම් කළ පරිදි, උදේ කෑගැසීමෙන් සහ දහවල් කෑගැසීමෙන්.</w:t>
      </w:r>
    </w:p>
    <w:p/>
    <w:p>
      <w:r xmlns:w="http://schemas.openxmlformats.org/wordprocessingml/2006/main">
        <w:t xml:space="preserve">1. සමිඳාණන් වහන්සේගේ දෝංකාරය - යෙරෙමියා 20:16 හි දිව්‍ය දඬුවමේ දෝංකාරය ගවේෂණය කිරීම</w:t>
      </w:r>
    </w:p>
    <w:p/>
    <w:p>
      <w:r xmlns:w="http://schemas.openxmlformats.org/wordprocessingml/2006/main">
        <w:t xml:space="preserve">2. පසුතැවීම සහ දයාව - දිව්‍ය දඬුවම හමුවේ පසුතැවිල්ලේ සහ දයාවේ බලය පරීක්ෂා කිරීම</w:t>
      </w:r>
    </w:p>
    <w:p/>
    <w:p>
      <w:r xmlns:w="http://schemas.openxmlformats.org/wordprocessingml/2006/main">
        <w:t xml:space="preserve">1. යෙසායා 5:25-30 - පැරණි ගිවිසුමේ නගර පිළිබඳ ස්වාමින්වහන්සේගේ විනිශ්චය ගවේෂණය කිරීම</w:t>
      </w:r>
    </w:p>
    <w:p/>
    <w:p>
      <w:r xmlns:w="http://schemas.openxmlformats.org/wordprocessingml/2006/main">
        <w:t xml:space="preserve">2. රෝම 12:17-21 - දුක් වේදනා සහ නපුර හමුවේ දයාව සහ යුක්තිය ගවේෂණය කිරීම</w:t>
      </w:r>
    </w:p>
    <w:p/>
    <w:p>
      <w:r xmlns:w="http://schemas.openxmlformats.org/wordprocessingml/2006/main">
        <w:t xml:space="preserve">යෙරෙමියා 20:17 මක්නිසාද ඔහු මා කුසේ සිටම මැරුවේ නැත. එසේත් නැතිනම් මගේ මව මගේ සොහොන විය හැකි බවත්, ඇගේ ගර්භාෂය මා සමඟ සැමවිටම විශිෂ්ට විය හැකි බවත්ය.</w:t>
      </w:r>
    </w:p>
    <w:p/>
    <w:p>
      <w:r xmlns:w="http://schemas.openxmlformats.org/wordprocessingml/2006/main">
        <w:t xml:space="preserve">යෙරෙමියාට ගර්භාෂයේ සිට දෙවියන්ගේ ආරක්ෂාව.</w:t>
      </w:r>
    </w:p>
    <w:p/>
    <w:p>
      <w:r xmlns:w="http://schemas.openxmlformats.org/wordprocessingml/2006/main">
        <w:t xml:space="preserve">1: දෙවියන් වහන්සේගේ ප්‍රේමය සහ අප කෙරෙහි සැලකිල්ල අප ඉපදීමට පෙර සිටම ආරම්භ වේ.</w:t>
      </w:r>
    </w:p>
    <w:p/>
    <w:p>
      <w:r xmlns:w="http://schemas.openxmlformats.org/wordprocessingml/2006/main">
        <w:t xml:space="preserve">2: තත්වයන් කුමක් වුවත් දෙවියන් වහන්සේ අපගේ ජීවිත තුළ සදාතනිකව සිටියි.</w:t>
      </w:r>
    </w:p>
    <w:p/>
    <w:p>
      <w:r xmlns:w="http://schemas.openxmlformats.org/wordprocessingml/2006/main">
        <w:t xml:space="preserve">1: ගීතාවලිය 139:13-14 - මක්නිසාද ඔබ මාගේ අභ්‍යන්තරය මැව්වේය; ඔබ මාව මගේ මවගේ කුස තුළ එකට ගැටගැසුවා. මම ඔබට ප්‍රශංසා කරන්නේ මා බියෙන් හා පුදුමාකාර ලෙස සාදා ඇති බැවිනි. ඔබේ ක්‍රියා අපූරුයි, මම එය හොඳින් දනිමි.</w:t>
      </w:r>
    </w:p>
    <w:p/>
    <w:p>
      <w:r xmlns:w="http://schemas.openxmlformats.org/wordprocessingml/2006/main">
        <w:t xml:space="preserve">2: යෙසායා 44: 2 - ඔබව සෑදූ, ගර්භාෂය තුළ ඔබව සෑදූ සහ ඔබට උපකාර කරන ස්වාමීන්වහන්සේ මෙසේ වදාරන සේක: මාගේ සේවක යාකොබ්, මා තෝරාගත් යෙෂුරූන්, බිය නොවන්න.</w:t>
      </w:r>
    </w:p>
    <w:p/>
    <w:p>
      <w:r xmlns:w="http://schemas.openxmlformats.org/wordprocessingml/2006/main">
        <w:t xml:space="preserve">යෙරෙමියා 20:18 මක්නිසාද මාගේ දවස් ලජ්ජාවෙන් ගෙවා දමනු ලබන පිණිස, ශ්‍රමය හා ශෝකය දැකීමට මා ගර්භාෂයෙන් පිටතට ආවේ මක්නිසාද?</w:t>
      </w:r>
    </w:p>
    <w:p/>
    <w:p>
      <w:r xmlns:w="http://schemas.openxmlformats.org/wordprocessingml/2006/main">
        <w:t xml:space="preserve">යෙරෙමියා තමා ජීවිතයේ අත්විඳ ඇති දුක් වේදනා ගැන ඔහුගේ බලාපොරොත්තු සුන්වීම සහ වේදනාව ප්‍රකාශ කරයි.</w:t>
      </w:r>
    </w:p>
    <w:p/>
    <w:p>
      <w:r xmlns:w="http://schemas.openxmlformats.org/wordprocessingml/2006/main">
        <w:t xml:space="preserve">1. "දුක් විඳීමේ ජීවිතයක්: බලාපොරොත්තු සුන්වීම තිබියදීත් බලාපොරොත්තුව සොයා ගන්නේ කෙසේද"</w:t>
      </w:r>
    </w:p>
    <w:p/>
    <w:p>
      <w:r xmlns:w="http://schemas.openxmlformats.org/wordprocessingml/2006/main">
        <w:t xml:space="preserve">2. "ජෙරමියාගේ විලාපය: ලැජ්ජාව සහ ශෝකය ඇති ජීවිතයක් දරා ගන්නේ කෙසේද"</w:t>
      </w:r>
    </w:p>
    <w:p/>
    <w:p>
      <w:r xmlns:w="http://schemas.openxmlformats.org/wordprocessingml/2006/main">
        <w:t xml:space="preserve">1. රෝම 8: 18-19 "මක්නිසාද මේ කාලයේ දුක් වේදනා අපට හෙළි කිරීමට නියමිත මහිමය හා සැසඳීම වටී නැතැයි මම සලකමි. මක්නිසාද මැවිල්ල දෙවියන් වහන්සේගේ පුත්‍රයන් හෙළිදරව් කිරීම සඳහා මහත් ආශාවෙන් බලා සිටී. "</w:t>
      </w:r>
    </w:p>
    <w:p/>
    <w:p>
      <w:r xmlns:w="http://schemas.openxmlformats.org/wordprocessingml/2006/main">
        <w:t xml:space="preserve">2. යෙසායා 53:3-5 "ඔහු මිනිසුන් විසින් පිළිකුල් කර ප්‍රතික්ෂේප කරනු ලැබුවේය, දුක්ඛිත, ශෝකයෙන් අඳුනන මිනිසෙකි; මිනිසුන් තම මුහුණු සඟවා ගන්නා කෙනෙකු ලෙස ඔහුව හෙළා දුටුවේය, අපි ඔහුව නොසැලකුවෙමු. නියත වශයෙන්ම ඔහු දරා ඇත. අපගේ ශෝකය සහ අපගේ දුක දරාගෙන සිටියද, අපි ඔහුව සැලකුවේ දෙවියන් වහන්සේ විසින් පහර දෙනු ලැබූ, පහර දුන් සහ පීඩාවට ලක් වූ නමුත් අපගේ වැරදි නිසා ඔහු විදින ලදුව, අපගේ අයුතුකම් නිසා ඔහු තැළුණු බවත්, අපට සාමය ගෙන දුන් දඬුවම ඔහු පිට විය, ඔහුගේ තුවාල සමඟ අපි සුව වේ."</w:t>
      </w:r>
    </w:p>
    <w:p/>
    <w:p/>
    <w:p>
      <w:r xmlns:w="http://schemas.openxmlformats.org/wordprocessingml/2006/main">
        <w:t xml:space="preserve">යෙරෙමියා 21 වන පරිච්ඡේදයේ බැබිලෝනියන් යෙරුසලම වටලෑමේදී යෙරෙමියාගේ මැදිහත් වීම සඳහා ශෙදෙකියා රජු කළ ඉල්ලීම මෙන්ම දෙවියන්වහන්සේගේ ප්‍රතිචාරය සහ ඉදිරියේදී එන විනාශය පිළිබඳ අනතුරු ඇඟවීමක් වාර්තා කරයි.</w:t>
      </w:r>
    </w:p>
    <w:p/>
    <w:p>
      <w:r xmlns:w="http://schemas.openxmlformats.org/wordprocessingml/2006/main">
        <w:t xml:space="preserve">1 වන ඡේදය: බැබිලෝනියානු වැටලීමේ ප්‍රතිඵලය ගැන විමසීමට ශෙදෙකියා රජු පෂ්හූර් සහ තවත් නිලධාරියෙකු ජෙරමියා වෙත යවයි (යෙරෙමියා 21:1-2). ඔහු යෙරෙමියාගෙන් ඉල්ලා සිටින්නේ දෙවියන්ගේ මඟ පෙන්වීම ලබාගෙන ප්‍රහාරක හමුදාවෙන් ගැලවීම සඳහා යාච්ඤා කරන ලෙසයි.</w:t>
      </w:r>
    </w:p>
    <w:p/>
    <w:p>
      <w:r xmlns:w="http://schemas.openxmlformats.org/wordprocessingml/2006/main">
        <w:t xml:space="preserve">2වන ඡේදය: යෙරෙමියා මාර්ගයෙන් සෙදෙකියාගේ විමසීමට දෙවියන්වහන්සේ ප්‍රතිචාර දක්වයි (යෙරෙමියා 21:3-7). දෙවියන් වහන්සේ ශෙදෙකියාට පවසන්නේ ඔහු බැබිලෝනිවරුන්ට එරෙහිව සටන් කරන බවත්, නමුත් ජෙරුසලමේ වැසියන් පසුතැවිලි වී ඔවුන්ගේ දුෂ්ටකමෙන් ඉවත් වුවහොත් පමණි. ඔවුන් ප්‍රතික්ෂේප කළහොත් යෙරුසලම වැටෙනු ඇත, ශෙදකියාව නෙබුකද්නෙශර් විසින් අල්ලා ගනු ඇත.</w:t>
      </w:r>
    </w:p>
    <w:p/>
    <w:p>
      <w:r xmlns:w="http://schemas.openxmlformats.org/wordprocessingml/2006/main">
        <w:t xml:space="preserve">3 වන ඡේදය: දෙවියන් වහන්සේ රාජකීය පවුලට සහ ජෙරුසලමේ වැසියන්ට ඔවුන්ගේ විනාශය ගැන අනතුරු අඟවයි (යෙරෙමියා 21:8-10). නගරයේ නැවතී සිටින ඕනෑම කෙනෙකුට සාගතය, කඩුව සහ වසංගතවලට මුහුණ දීමට සිදු වන බව ඔහු ප්රකාශ කරයි. බැබිලෝනියේ හමුදාවන්ට යටත් වන අයගේ ජීවිත බේරෙනු ඇත.</w:t>
      </w:r>
    </w:p>
    <w:p/>
    <w:p>
      <w:r xmlns:w="http://schemas.openxmlformats.org/wordprocessingml/2006/main">
        <w:t xml:space="preserve">4 වන ඡේදය: දෙවියන් වහන්සේ සෙදෙකියාට කෙලින්ම කතා කරයි (යෙරෙමියා 21:11-14). යුක්තිය පසිඳලීමට, පීඩාවට පත් වූවන් ගලවා ගැනීමට සහ දයාව පෙන්වන ලෙස ඔහු ඔහුගෙන් ඉල්ලා සිටියි. ඔහු එසේ කළහොත් ඔහුගේ පැවැත්ම පිළිබඳ බලාපොරොත්තුවක් ඇති විය හැකිය. කෙසේවෙතත්, ඔහු දෙවිගේ ආඥාවලට කීකරු වීම ප්‍රතික්ෂේප කළහොත් යෙරුසලම ගින්නෙන් දවාලයි.</w:t>
      </w:r>
    </w:p>
    <w:p/>
    <w:p>
      <w:r xmlns:w="http://schemas.openxmlformats.org/wordprocessingml/2006/main">
        <w:t xml:space="preserve">සාරාංශයකින්,</w:t>
      </w:r>
    </w:p>
    <w:p>
      <w:r xmlns:w="http://schemas.openxmlformats.org/wordprocessingml/2006/main">
        <w:t xml:space="preserve">යෙරෙමියා පොතේ විසිඑක්වන පරිච්ඡේදය, බැබිලෝනියන් යෙරුසලම වටලෑමේදී යෙරෙමියාගේ මැදිහත්වීම සොයන ශෙදෙකියා රජු නිරූපණය කරයි. සෙඩකියා ජෙරමියාගෙන් ඉල්ලා සිටින්නේ ප්‍රහාරක හමුදාවෙන් ගැලවීම සඳහා දෙවියන් වහන්සේගෙන් විමසන ලෙසයි. දෙවියන් වහන්සේ යෙරෙමියා මාර්ගයෙන් ප්‍රතිචාර දක්වමින්, ගැලවීම සඳහා පසුතැවිලි වීම අවශ්‍ය බව ප්‍රකාශ කරයි. ඔවුන් ප්‍රතික්ෂේප කළහොත් යෙරුසලම වැටෙනු ඇත, ශෙදෙකියා අල්ලා ගනු ඇත. ඉදිරියේදී සිදු වන විනාශය ගැන දෙවි රජ පවුලට මෙන්ම මිනිසුන්ට අනතුරු අඟවනවා. යටත් වන අයට තම ජීවිතය බේරා ගත හැකි නමුත් යෙරුසලමේ රැඳී සිටින අය විපත්තිවලට මුහුණ දෙති. දෙවියන් වහන්සේ ශෙදෙකියාට කෙළින්ම කතා කරයි, යුක්තිය ඉටු කිරීමට සහ දයාව පෙන්වන ලෙස ඔහුගෙන් ඉල්ලා සිටියි. ඔහුගේ කීකරුකම බලාපොරොත්තුව ගෙන එනු ඇත, නමුත් අකීකරුකම ගින්නෙන් දවාලයි. මෙම පරිච්ඡේදය අර්බුද මධ්‍යයේ දිව්‍ය අනතුරු ඇඟවීම සහ පසුතැවිලි වීමේ අවස්ථා යන දෙකම අවධාරණය කරයි.</w:t>
      </w:r>
    </w:p>
    <w:p/>
    <w:p>
      <w:r xmlns:w="http://schemas.openxmlformats.org/wordprocessingml/2006/main">
        <w:t xml:space="preserve">යෙරෙමියා 21:1 ශෙදෙකියා රජ, මෙල්කියාගේ පුත් පශුර් සහ පූජක මයසේයාගේ පුත් ශෙපනියා ඔහු වෙත යැවූ විට, සමිඳාණන් වහන්සේගෙන් ජෙරමියා වෙත පැමිණි වචනය මෙසේ කී ය.</w:t>
      </w:r>
    </w:p>
    <w:p/>
    <w:p>
      <w:r xmlns:w="http://schemas.openxmlformats.org/wordprocessingml/2006/main">
        <w:t xml:space="preserve">දෙවියන් වහන්සේ යෙරෙමියාට පණිවිඩයක් එවන්නේ ශෙදෙකියා, පශුර් සහ ශෙපනියා හරහාය.</w:t>
      </w:r>
    </w:p>
    <w:p/>
    <w:p>
      <w:r xmlns:w="http://schemas.openxmlformats.org/wordprocessingml/2006/main">
        <w:t xml:space="preserve">1. පණිවිඩ ලබා දීමට දෙවියන් අනපේක්ෂිත පුද්ගලයන් යොදා ගනී</w:t>
      </w:r>
    </w:p>
    <w:p/>
    <w:p>
      <w:r xmlns:w="http://schemas.openxmlformats.org/wordprocessingml/2006/main">
        <w:t xml:space="preserve">2. දෙවියන් වහන්සේගේ වචනය නතර කළ නොහැකි ය</w:t>
      </w:r>
    </w:p>
    <w:p/>
    <w:p>
      <w:r xmlns:w="http://schemas.openxmlformats.org/wordprocessingml/2006/main">
        <w:t xml:space="preserve">1. රෝම 8:31-39 - දෙවියන්වහන්සේගේ ප්‍රේමයෙන් අපව වෙන් කිරීමට කිසිවෙකුට නොහැක</w:t>
      </w:r>
    </w:p>
    <w:p/>
    <w:p>
      <w:r xmlns:w="http://schemas.openxmlformats.org/wordprocessingml/2006/main">
        <w:t xml:space="preserve">2. යෙසායා 55:11 - දෙවියන් වහන්සේගේ වචනය ඔහු වෙත ආපසු නොඑනු ඇත</w:t>
      </w:r>
    </w:p>
    <w:p/>
    <w:p>
      <w:r xmlns:w="http://schemas.openxmlformats.org/wordprocessingml/2006/main">
        <w:t xml:space="preserve">යෙරෙමියා 21:2 අප වෙනුවෙන් සමිඳාණන් වහන්සේගෙන් විමසන්න; මක්නිසාද බබිලෝනියේ රජවූ නෙබුකද්රෙෂර් අපට විරුද්ධව යුද්ධ කරන්නේය. එසේ නම්, සමිඳාණන් වහන්සේ අප කෙරෙන් නැඟී යන පිණිස, උන් වහන්සේගේ සියලු ආශ්චර්යමත් ක්‍රියාවලට අනුව අප සමඟ කටයුතු කරන සේක.</w:t>
      </w:r>
    </w:p>
    <w:p/>
    <w:p>
      <w:r xmlns:w="http://schemas.openxmlformats.org/wordprocessingml/2006/main">
        <w:t xml:space="preserve">යූදාහි සෙනඟ නෙබුකද්රෙෂර්ට විරුද්ධව සමිඳාණන් වහන්සේගෙන් උදව් ඉල්ලති.</w:t>
      </w:r>
    </w:p>
    <w:p/>
    <w:p>
      <w:r xmlns:w="http://schemas.openxmlformats.org/wordprocessingml/2006/main">
        <w:t xml:space="preserve">1: කරදර කාලවලදී, අපි උපකාරය සඳහා ස්වාමීන් වෙත හැරිය යුතුය.</w:t>
      </w:r>
    </w:p>
    <w:p/>
    <w:p>
      <w:r xmlns:w="http://schemas.openxmlformats.org/wordprocessingml/2006/main">
        <w:t xml:space="preserve">2: භයානක තත්වයන් තුළ පවා, ස්වාමින් වහන්සේ විශ්වාසවන්ත වන අතර අපගේ උපකාරයට පැමිණෙනු ඇත.</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යෙරෙමියා 21:3 එවිට යෙරෙමියා ඔවුන්ට කථාකොට: ඔබ ශෙදකියාට මෙසේ කියන්න.</w:t>
      </w:r>
    </w:p>
    <w:p/>
    <w:p>
      <w:r xmlns:w="http://schemas.openxmlformats.org/wordprocessingml/2006/main">
        <w:t xml:space="preserve">දෙවියන් වහන්සේ ශෙදෙකියාගෙන් ඉල්ලා සිටින්නේ ඔහු කෙරෙහි විශ්වාසය තබා ඔහුගේ ආඥා පිළිපදින ලෙසයි.</w:t>
      </w:r>
    </w:p>
    <w:p/>
    <w:p>
      <w:r xmlns:w="http://schemas.openxmlformats.org/wordprocessingml/2006/main">
        <w:t xml:space="preserve">1. දුෂ්කර කාලවලදී දෙවියන් වහන්සේ මත රඳා සිටීම</w:t>
      </w:r>
    </w:p>
    <w:p/>
    <w:p>
      <w:r xmlns:w="http://schemas.openxmlformats.org/wordprocessingml/2006/main">
        <w:t xml:space="preserve">2. තත්වයන් කුමක් වුවත් දෙවියන් වහන්සේගේ අණට කීකරු 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119:11 - මම ඔබට විරුද්ධව පව් නොකරන පිණිස ඔබේ වචනය මගේ හදවතේ සඟවා ගත්තෙමි.</w:t>
      </w:r>
    </w:p>
    <w:p/>
    <w:p>
      <w:r xmlns:w="http://schemas.openxmlformats.org/wordprocessingml/2006/main">
        <w:t xml:space="preserve">ජෙරමියා 21:4 ඉශ්රායෙල්හි දෙවි සමිඳාණන් වහන්සේ මෙසේ වදාරන සේක. බලන්න, පවුරුවලින් තොරව ඔබව වටලන බබිලෝනියේ රජුටත් කල්දිවරුන්ටත් විරුද්ධව ඔබ සටන් කරන ඔබේ අතේ තිබෙන යුද ආයුධ මම ආපසු හරවා, මම ඔවුන්ව මේ නගරය මැදට රැස් කරන්නෙමි.</w:t>
      </w:r>
    </w:p>
    <w:p/>
    <w:p>
      <w:r xmlns:w="http://schemas.openxmlformats.org/wordprocessingml/2006/main">
        <w:t xml:space="preserve">බැබිලෝනියේ රජුට සහ කල්දිවරුන්ට විරුද්ධව පාවිච්චි කරන ලද යුධ ආයුධ නැවත ඔවුන්ට විරුද්ධව හරවා යැවීමට දෙවියන් වහන්සේ පොරොන්දු වන අතර, ඔහු ඔවුන්ව යෙරුසලම මැදට රැස් කරන සේක.</w:t>
      </w:r>
    </w:p>
    <w:p/>
    <w:p>
      <w:r xmlns:w="http://schemas.openxmlformats.org/wordprocessingml/2006/main">
        <w:t xml:space="preserve">1. දෙවියන් වහන්සේ අපගේ ආරක්ෂකයා - යෙරෙමියා 21:4 අපට මතක් කර දෙන්නේ දෙවියන් වහන්සේ අපගේ ආරක්ෂකයා බවත් අපගේ සතුරන් මැද පවා අප වෙනුවෙන් සටන් කරන බවත්ය.</w:t>
      </w:r>
    </w:p>
    <w:p/>
    <w:p>
      <w:r xmlns:w="http://schemas.openxmlformats.org/wordprocessingml/2006/main">
        <w:t xml:space="preserve">2. ඇදහිල්ලෙන් ස්ථිරව සිටින්න - යෙරෙමියා 21:4 අපට උගන්වන්නේ ඇදහිල්ලේ ස්ථිරව සිටීමට සහ දෙවියන් වහන්සේ අප වෙනුවෙන් අපගේ සටන් කරන බව විශ්වාස කිරීමටයි.</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w:t>
      </w:r>
    </w:p>
    <w:p/>
    <w:p>
      <w:r xmlns:w="http://schemas.openxmlformats.org/wordprocessingml/2006/main">
        <w:t xml:space="preserve">2. නික්මයාම 14:14 - සමිඳාණන් වහන්සේ ඔබ වෙනුවෙන් සටන් කරනු ඇත; ඔබ නිශ්චලව සිටීම පමණි.</w:t>
      </w:r>
    </w:p>
    <w:p/>
    <w:p>
      <w:r xmlns:w="http://schemas.openxmlformats.org/wordprocessingml/2006/main">
        <w:t xml:space="preserve">යෙරෙමියා 21:5 තවද, මම කෝපයෙන්ද කෝපයෙන්ද මහත් කෝපයෙන්ද, දිගු කළ අතකින්ද බලවත් හස්තයකින්ද ඔබට විරුද්ධව සටන් කරන්නෙමි.</w:t>
      </w:r>
    </w:p>
    <w:p/>
    <w:p>
      <w:r xmlns:w="http://schemas.openxmlformats.org/wordprocessingml/2006/main">
        <w:t xml:space="preserve">දෙවියන් වහන්සේ තම සෙනඟට එරෙහිව කෝපයෙන්, කෝපයෙන් හා මහත් කෝපයෙන් සටන් කරන බව ප්රකාශ කරයි.</w:t>
      </w:r>
    </w:p>
    <w:p/>
    <w:p>
      <w:r xmlns:w="http://schemas.openxmlformats.org/wordprocessingml/2006/main">
        <w:t xml:space="preserve">1. දෙවියන් වහන්සේගේ උදහස: දෙවියන් වහන්සේගේ කෝපය තේරුම් ගැනීම</w:t>
      </w:r>
    </w:p>
    <w:p/>
    <w:p>
      <w:r xmlns:w="http://schemas.openxmlformats.org/wordprocessingml/2006/main">
        <w:t xml:space="preserve">2. දෙවියන් වහන්සේගේ ප්රේමයේ බලය: දෙවියන් වහන්සේගේ දයාව දැන ගැනීම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හෙබ්‍රෙව් 4:16 - එවිට අපට දයාව ලැබෙන පිණිසත් අපගේ අවශ්‍යතාවලදී අපට උපකාර කිරීමට කරුණාව ලැබෙන පිණිසත් විශ්වාසයෙන් කරුණාවේ සිංහාසනය වෙත ළඟා වෙමු.</w:t>
      </w:r>
    </w:p>
    <w:p/>
    <w:p>
      <w:r xmlns:w="http://schemas.openxmlformats.org/wordprocessingml/2006/main">
        <w:t xml:space="preserve">යෙරෙමියා 21:6 මම මේ නගරයේ වැසියන්ට, එනම් මනුෂ්‍යයන්ට සහ මෘගයන්ට පහර දෙන්නෙමි: ඔවුන් මහත් වසංගතයකින් මිය යනු ඇත.</w:t>
      </w:r>
    </w:p>
    <w:p/>
    <w:p>
      <w:r xmlns:w="http://schemas.openxmlformats.org/wordprocessingml/2006/main">
        <w:t xml:space="preserve">දෙවියන් වහන්සේ ජෙරුසලමේ මිනිසුන්ට දඬුවම් කරන්නේ මිනිසා සහ මෘගයා යන දෙකම මරා දැමීම සඳහා මහා වසංගතයක් යවමිනි.</w:t>
      </w:r>
    </w:p>
    <w:p/>
    <w:p>
      <w:r xmlns:w="http://schemas.openxmlformats.org/wordprocessingml/2006/main">
        <w:t xml:space="preserve">1. දෙවියන්ගේ දයාව සහ යුක්තිය</w:t>
      </w:r>
    </w:p>
    <w:p/>
    <w:p>
      <w:r xmlns:w="http://schemas.openxmlformats.org/wordprocessingml/2006/main">
        <w:t xml:space="preserve">2. අකීකරුකමේ විපාක</w:t>
      </w:r>
    </w:p>
    <w:p/>
    <w:p>
      <w:r xmlns:w="http://schemas.openxmlformats.org/wordprocessingml/2006/main">
        <w:t xml:space="preserve">1. ලූක් 13:1-5 යේසුස් වහන්සේ පාපයේ විපාක ගැන අනතුරු අඟවයි</w:t>
      </w:r>
    </w:p>
    <w:p/>
    <w:p>
      <w:r xmlns:w="http://schemas.openxmlformats.org/wordprocessingml/2006/main">
        <w:t xml:space="preserve">2. එසකියෙල් 14:12-23 ජෙරුසලම සහ එහි වැසියන් කෙරෙහි දෙවියන් වහන්සේගේ උදහස</w:t>
      </w:r>
    </w:p>
    <w:p/>
    <w:p>
      <w:r xmlns:w="http://schemas.openxmlformats.org/wordprocessingml/2006/main">
        <w:t xml:space="preserve">යෙරෙමියා 21:7 ඉන්පසු සමිඳාණන් වහන්සේ වදාරන සේක: මම ජුදාහි රජ වූ ශෙදෙකියා ද ඔහුගේ සේවකයන් ද සෙනඟ ද මේ නගරයේ ඉතිරි වී සිටින අය ද වසංගතයෙන් ද කඩුවෙන් ද සාගතයෙන් ද ගළවන්නෙමි. බබිලෝනියේ රජු වූ නෙබුකද්රෙෂර්ගේ අතටත්, ඔවුන්ගේ සතුරන් අතටත්, ඔවුන්ගේ ජීවිතය සොයන අයගේ අතටත්, ඔහු ඔවුන්ට කඩුවෙන් පහර දෙන්නේය. ඔහු ඔවුන්ව ඉතිරි නොකරනු ඇත, අනුකම්පා නොකරන්න, දයාව නොදක්වයි.</w:t>
      </w:r>
    </w:p>
    <w:p/>
    <w:p>
      <w:r xmlns:w="http://schemas.openxmlformats.org/wordprocessingml/2006/main">
        <w:t xml:space="preserve">දෙවියන් වහන්සේ ශෙදෙකියාව, ඔහුගේ සේවකයන් සහ යෙරුසලමේ රැඳී සිටින සෙනඟ ඔවුන්ගේ සතුරන්ගේ අතට ගළවා, ඔවුන්ට කිසිඳු අනුකම්පාවක් නොදක්වන කඩුවෙන් පහර දෙනු ඇත.</w:t>
      </w:r>
    </w:p>
    <w:p/>
    <w:p>
      <w:r xmlns:w="http://schemas.openxmlformats.org/wordprocessingml/2006/main">
        <w:t xml:space="preserve">1. විපත්තියේදී දෙවියන් වහන්සේගේ දයාව</w:t>
      </w:r>
    </w:p>
    <w:p/>
    <w:p>
      <w:r xmlns:w="http://schemas.openxmlformats.org/wordprocessingml/2006/main">
        <w:t xml:space="preserve">2. විනිශ්චයේ දෙවියන් වහන්සේගේ පරමාධිපත්‍යය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විලාප ගී 3:31-33 - මක්නිසාද කිසිවෙක් සමිඳාණන් වහන්සේ විසින් සදහට ම නෙරපා හරිනු නොලැබේ. ඔහු ශෝකය ගෙන ආවත්, ඔහු අනුකම්පා කරන්නේය, ඔහුගේ නොවරදින ආදරය එතරම්ම උතුම්ය. මක්නිසාද ඔහු කැමැත්තෙන් කිසිවෙකුට දුකක් හෝ දුකක් ගෙන එන්නේ නැත.</w:t>
      </w:r>
    </w:p>
    <w:p/>
    <w:p>
      <w:r xmlns:w="http://schemas.openxmlformats.org/wordprocessingml/2006/main">
        <w:t xml:space="preserve">යෙරෙමියා 21:8 ඔබ මේ සෙනඟට මෙසේ කියන්න: සමිඳාණන් වහන්සේ මෙසේ වදාරන සේක. බලන්න, මම ජීවන මාර්ගයත් මරණයේ මාර්ගයත් ඔබ ඉදිරියෙහි තබමි.</w:t>
      </w:r>
    </w:p>
    <w:p/>
    <w:p>
      <w:r xmlns:w="http://schemas.openxmlformats.org/wordprocessingml/2006/main">
        <w:t xml:space="preserve">ජීවිතය සහ මරණය අතර තේරීම දෙවියන් වහන්සේ යූදා වැසියන් ඉදිරියේ තබයි.</w:t>
      </w:r>
    </w:p>
    <w:p/>
    <w:p>
      <w:r xmlns:w="http://schemas.openxmlformats.org/wordprocessingml/2006/main">
        <w:t xml:space="preserve">1. ජීවිතය සහ මරණය අතර තේරීම: යෙරෙමියා 21:8 අධ්‍යයනයක්</w:t>
      </w:r>
    </w:p>
    <w:p/>
    <w:p>
      <w:r xmlns:w="http://schemas.openxmlformats.org/wordprocessingml/2006/main">
        <w:t xml:space="preserve">2. තේරීම්වල ප්‍රතිවිපාක: යෙරෙමියාගේ අනතුරු ඇඟවීම තේරුම් ගැනීම 21:8</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ද්විතීය කථාව 30:15-19 - බලන්න, මම අද ඔබ ඉදිරියෙහි ජීවිතය සහ යහපත, මරණය සහ නපුර තබා ඇත. ඔබ අද මා ඔබට අණ කරන ඔබේ දෙවි සමිඳාණන් වහන්සේගේ ආඥා පිළිපදින්නහු නම්, ඔබේ දෙවි සමිඳාණන් වහන්සේට ප්‍රේම කරමින්, උන් වහන්සේගේ මාර්ගවල ඇවිදීමෙන්, උන් වහන්සේගේ ආඥා ද නීති රීති ද පිළිපැදීමෙන් ද, ඔබ ජීවත් ව, වැඩි වන්නහු ය. ඔබ අයිති කර ගැනීමට ඇතුල් වන දේශයේදී ඔබේ දෙවි සමිඳාණන් වහන්සේ ඔබට ආශීර්වාද කරන සේක. නමුත් ඔබේ සිත හැරී ගියොත්, ඔබට ඇසෙන්නේ නැත, නමුත් වෙනත් දෙවිවරුන්ට නමස්කාර කිරීමට හා ඔවුන්ට සේවය කිරීමට ඇදී ගියහොත්, ඔබ නියත වශයෙන්ම විනාශ වන බව මම අද ඔබට ප්‍රකාශ කරමි. ඔබ ඇතුල් වී අයිති කර ගැනීමට යොර්දාන් ගඟෙන් එගොඩ වන දේශයේ ඔබ වැඩි කලක් ජීවත් නොවන්නෙහිය.</w:t>
      </w:r>
    </w:p>
    <w:p/>
    <w:p>
      <w:r xmlns:w="http://schemas.openxmlformats.org/wordprocessingml/2006/main">
        <w:t xml:space="preserve">යෙරෙමියා 21:9 මේ නගරයේ වසන්නා කඩුවෙන්ද සාගතයෙන්ද වසංගතයෙන්ද මැරෙන්නේය. ගොදුරක් සඳහා ඔහුට.</w:t>
      </w:r>
    </w:p>
    <w:p/>
    <w:p>
      <w:r xmlns:w="http://schemas.openxmlformats.org/wordprocessingml/2006/main">
        <w:t xml:space="preserve">නගරයේ රැඳී සිටින අය කඩුවෙන්, සාගතයෙන් සහ වසංගතයෙන් මිය යනු ඇත, නමුත් කල්දිවරුන්ට යටත් වන අය බේරී විපාක ලැබෙනු ඇත.</w:t>
      </w:r>
    </w:p>
    <w:p/>
    <w:p>
      <w:r xmlns:w="http://schemas.openxmlformats.org/wordprocessingml/2006/main">
        <w:t xml:space="preserve">1. යටත් වීමේ ප්‍රතිලාභ: දෙවියන් වහන්සේගේ කැමැත්තට යටත් වීමෙන් දොරටු විවර කළ හැකි ආකාරය</w:t>
      </w:r>
    </w:p>
    <w:p/>
    <w:p>
      <w:r xmlns:w="http://schemas.openxmlformats.org/wordprocessingml/2006/main">
        <w:t xml:space="preserve">2. කැරැල්ලේ පිරිවැය: දෙවියන් වහන්සේගේ අධිකාරිය ප්‍රතික්ෂේප කිරීමේ ප්‍රතිවිපාක</w:t>
      </w:r>
    </w:p>
    <w:p/>
    <w:p>
      <w:r xmlns:w="http://schemas.openxmlformats.org/wordprocessingml/2006/main">
        <w:t xml:space="preserve">1. හිතෝපදේශ 21:1 රජුගේ සිත සමිඳාණන් වහන්සේගේ අතේ ඇති ජල ධාරාවකි. ඔහු කැමති තැනකට හරවයි.</w:t>
      </w:r>
    </w:p>
    <w:p/>
    <w:p>
      <w:r xmlns:w="http://schemas.openxmlformats.org/wordprocessingml/2006/main">
        <w:t xml:space="preserve">2. පිලිප්පි 4:6-7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යෙරෙමියා 21:10 මක්නිසාද මම මේ නගරයට විරුද්ධව මාගේ මුහුණ තැබුවේ යහපත සඳහා මිස නපුර සඳහා නොව, එය බබිලෝනියේ රජුගේ අතට දෙනු ලබන්නේය, ඔහු එය ගින්නෙන් පුළුස්සා දමනු ඇත.</w:t>
      </w:r>
    </w:p>
    <w:p/>
    <w:p>
      <w:r xmlns:w="http://schemas.openxmlformats.org/wordprocessingml/2006/main">
        <w:t xml:space="preserve">යෙරුසලම විනාශ කිරීම සඳහා බැබිලෝනියේ රජුට භාර දෙන බව දෙවියන් වහන්සේ ප්‍රකාශ කරයි.</w:t>
      </w:r>
    </w:p>
    <w:p/>
    <w:p>
      <w:r xmlns:w="http://schemas.openxmlformats.org/wordprocessingml/2006/main">
        <w:t xml:space="preserve">1. පසුතැවිලි වීමට කැඳවීමක්: දෙවියන් වහන්සේ සොයන්න, ඔහු ඔබව ගළවනු ඇත</w:t>
      </w:r>
    </w:p>
    <w:p/>
    <w:p>
      <w:r xmlns:w="http://schemas.openxmlformats.org/wordprocessingml/2006/main">
        <w:t xml:space="preserve">2. අධර්මිෂ්ඨකමේ විපාක: දෙවියන් වහන්සේගේ විනිශ්චය ස්ථිරයි</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එසකියෙල් 18:30 - එබැවින් ඊශ්‍රායෙල් වංශය, මම ඔබ සැම තම තමාගේ මාර්ග අනුව විනිශ්චය කරන්නෙමි. අයුතුකම ඔබේ විනාශය නොවන පිණිස පසුතැවිලි වී ඔබේ සියලු වැරදිවලින් හැරී යන්න.</w:t>
      </w:r>
    </w:p>
    <w:p/>
    <w:p>
      <w:r xmlns:w="http://schemas.openxmlformats.org/wordprocessingml/2006/main">
        <w:t xml:space="preserve">යෙරෙමියා 21:11 යූදාහි රජුගේ ගෘහය ස්පර්ශ කරමින්, “යෙහෝවාගේ වචනය අසන්න.</w:t>
      </w:r>
    </w:p>
    <w:p/>
    <w:p>
      <w:r xmlns:w="http://schemas.openxmlformats.org/wordprocessingml/2006/main">
        <w:t xml:space="preserve">යූදාහි රජුගේ ගෘහයට සමිඳාණන් වහන්සේ පණිවිඩයක් ඇත.</w:t>
      </w:r>
    </w:p>
    <w:p/>
    <w:p>
      <w:r xmlns:w="http://schemas.openxmlformats.org/wordprocessingml/2006/main">
        <w:t xml:space="preserve">1: පෙනුමට රැවටෙන්න එපා. දෙවියන් වහන්සේගේ වචනය සැමවිටම පවතිනු ඇත.</w:t>
      </w:r>
    </w:p>
    <w:p/>
    <w:p>
      <w:r xmlns:w="http://schemas.openxmlformats.org/wordprocessingml/2006/main">
        <w:t xml:space="preserve">2: සමිඳාණන් වහන්සේගේ හඬට සවන් දී ඔහුගේ ආඥාවලට කීකරු වන්න.</w:t>
      </w:r>
    </w:p>
    <w:p/>
    <w:p>
      <w:r xmlns:w="http://schemas.openxmlformats.org/wordprocessingml/2006/main">
        <w:t xml:space="preserve">1: යෙසායා 55: 8-9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3:5-6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ජෙරමියා 21:12 දාවිත්ගේ වංශය, සමිඳාණන් වහන්සේ මෙසේ වදාරන සේක. ඔබේ ක්‍රියාවල නපුරුකම නිසා මාගේ උදහස ගින්නක් මෙන් නිවී, කිසිවෙකුට නිවාදැමිය නොහැකි ලෙස පුළුස්සා දමනු පිණිස, උදෑසන විනිශ්චය ක්‍රියාත්මක කර, පීඩකයාගේ අතින් කොල්ලකනු ලැබූ ඔහුව ගලවාගන්න.</w:t>
      </w:r>
    </w:p>
    <w:p/>
    <w:p>
      <w:r xmlns:w="http://schemas.openxmlformats.org/wordprocessingml/2006/main">
        <w:t xml:space="preserve">දෙවියන් වහන්සේ දාවිත්ගේ වංශයට අණ කරන්නේ උදෑසන යුක්තිය ඉටු කරන ලෙසත් පීඩාවට පත් වූවන් ඔවුන්ගේ දුෂ්ටකම නිසා ඔහුගේ උදහස ඔවුන්ව විනාශ නොකරන ලෙසත් ය.</w:t>
      </w:r>
    </w:p>
    <w:p/>
    <w:p>
      <w:r xmlns:w="http://schemas.openxmlformats.org/wordprocessingml/2006/main">
        <w:t xml:space="preserve">1. යුක්තියේ බලය: ධර්මිෂ්ඨකම සහ දයාව අපගේ ජීවිතවලට ගෙන එන්නේ කෙසේද?</w:t>
      </w:r>
    </w:p>
    <w:p/>
    <w:p>
      <w:r xmlns:w="http://schemas.openxmlformats.org/wordprocessingml/2006/main">
        <w:t xml:space="preserve">2. දෙවියන් වහන්සේගේ උදහසේ සෙවණෙහි ජීවත් වීම: දුෂ්ටකම නොසලකා හැරීමේ අනතුර</w:t>
      </w:r>
    </w:p>
    <w:p/>
    <w:p>
      <w:r xmlns:w="http://schemas.openxmlformats.org/wordprocessingml/2006/main">
        <w:t xml:space="preserve">1. ආමොස් 5:24 - නමුත් යුක්තිය ජලය මෙන් ද ධර්මිෂ්ඨකම සදාකාලික ගලා බසින ගංගාවක් මෙන් ද පෙරළේවා.</w:t>
      </w:r>
    </w:p>
    <w:p/>
    <w:p>
      <w:r xmlns:w="http://schemas.openxmlformats.org/wordprocessingml/2006/main">
        <w:t xml:space="preserve">2. ගීතාවලිය 89:14 - ධර්මිෂ්ඨකම සහ යුක්තිය ඔබගේ සිංහාසනයේ අත්තිවාරමයි; දයාව සහ සත්‍යය ඔබගේ මුහුණ ඉදිරියෙන් යයි.</w:t>
      </w:r>
    </w:p>
    <w:p/>
    <w:p>
      <w:r xmlns:w="http://schemas.openxmlformats.org/wordprocessingml/2006/main">
        <w:t xml:space="preserve">යෙරෙමියා 21:13 මිටියාවතේ සහ තැනිතලාවේ පර්වතයේ වැසියෙනි, බලන්න, මම ඔබට විරුද්ධව සිටිමි. අපට විරුද්ධව එන්නේ කවුද? නැත්නම් අපේ වාසස්ථානවලට ඇතුල් වන්නේ කවුද?</w:t>
      </w:r>
    </w:p>
    <w:p/>
    <w:p>
      <w:r xmlns:w="http://schemas.openxmlformats.org/wordprocessingml/2006/main">
        <w:t xml:space="preserve">තමන් ස්පර්ශ කළ නොහැකි සහ ඔහුගේ විනිශ්චයෙන් ආරක්ෂිත යැයි සිතන අයට දෙවියන් වහන්සේ විරුද්ධ ය.</w:t>
      </w:r>
    </w:p>
    <w:p/>
    <w:p>
      <w:r xmlns:w="http://schemas.openxmlformats.org/wordprocessingml/2006/main">
        <w:t xml:space="preserve">1. දෙවියන් වහන්සේ බලා සිටින අතර කිසිවෙකු ඔහුගේ විනිශ්චයට වඩා ඉහළින් නැත</w:t>
      </w:r>
    </w:p>
    <w:p/>
    <w:p>
      <w:r xmlns:w="http://schemas.openxmlformats.org/wordprocessingml/2006/main">
        <w:t xml:space="preserve">2. අපි සියල්ලෝම දෙවියන් වහන්සේට වගකිව යුතු අතර ධර්මිෂ්ඨව ජීවත් විය යුතුය</w:t>
      </w:r>
    </w:p>
    <w:p/>
    <w:p>
      <w:r xmlns:w="http://schemas.openxmlformats.org/wordprocessingml/2006/main">
        <w:t xml:space="preserve">1. රෝම 3:19-20: "නීතිය පවසන ඕනෑම දෙයක් නීතිය යටතේ සිටින අයට කථා කරන බව අපි දැන් දනිමු, එවිට සෑම මුඛයක්ම නතර වන අතර මුළු ලෝකයම දෙවියන් වහන්සේට ගණන් දිය යුතුය."</w:t>
      </w:r>
    </w:p>
    <w:p/>
    <w:p>
      <w:r xmlns:w="http://schemas.openxmlformats.org/wordprocessingml/2006/main">
        <w:t xml:space="preserve">2. ගීතාවලිය 139: 1-3: "ස්වාමීනි, ඔබ මා සෝදිසි කර මා දැන සිටි සේක! මා වාඩි වන විටත් මා නැඟිටින විටත් ඔබ දන්නා සේක; ඔබ දුර සිට මාගේ සිතුවිලි වටහා ගන්නා සේක. ඔබ මාගේ මාර්ගය සහ මාගේ සැතපීම සහ ඔවුන් මගේ සියලු මාර්ග දන්නවා."</w:t>
      </w:r>
    </w:p>
    <w:p/>
    <w:p>
      <w:r xmlns:w="http://schemas.openxmlformats.org/wordprocessingml/2006/main">
        <w:t xml:space="preserve">යෙරෙමියා 21:14 නුමුත් නුඹලාගේ ක්‍රියාවල ඵල අනුව මම නුඹලාට දඬුවම්කරන්නෙමියයි ස්වාමීන්වහන්සේ කියනසේක; මම එහි වනයෙහි ගින්නක් දල්වන්නෙමි, එය අවට ඇති සියල්ල දවාලන්නේය.</w:t>
      </w:r>
    </w:p>
    <w:p/>
    <w:p>
      <w:r xmlns:w="http://schemas.openxmlformats.org/wordprocessingml/2006/main">
        <w:t xml:space="preserve">දෙවියන් වහන්සේ ජුදා වැසියන්ට අනතුරු අඟවන්නේ ඔවුන්ගේ ක්‍රියාවල ඵල අනුව ඔවුන්ට දඬුවම් කරන බවත්, අවට සියල්ල විනාශ කරන ඔවුන්ගේ වනාන්තරයට ගිනි තබන බවත් ය.</w:t>
      </w:r>
    </w:p>
    <w:p/>
    <w:p>
      <w:r xmlns:w="http://schemas.openxmlformats.org/wordprocessingml/2006/main">
        <w:t xml:space="preserve">1. අපගේ ක්‍රියාවන්ගේ ප්‍රතිවිපාක: දෙවියන්වහන්සේ යූදාට අනතුරු ඇඟවීම</w:t>
      </w:r>
    </w:p>
    <w:p/>
    <w:p>
      <w:r xmlns:w="http://schemas.openxmlformats.org/wordprocessingml/2006/main">
        <w:t xml:space="preserve">2. දෙවියන්ගේ බලය: ඔහුගේ විනිශ්චය සහ යුක්තිය</w:t>
      </w:r>
    </w:p>
    <w:p/>
    <w:p>
      <w:r xmlns:w="http://schemas.openxmlformats.org/wordprocessingml/2006/main">
        <w:t xml:space="preserve">1. යාකොබ් 5:16-18: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රෝම 12:19: ප්‍රේමවන්තයෙනි, කිසිවිටෙක ඔබගෙන් පළි නොගන්න, නමුත් එය දෙවියන්වහන්සේගේ උදහසට ඉඩහරින්න, මක්නිසාද පළිගැනීම මගේය, මම විපාක දෙන්නෙමියි ලියා ඇත.</w:t>
      </w:r>
    </w:p>
    <w:p/>
    <w:p/>
    <w:p>
      <w:r xmlns:w="http://schemas.openxmlformats.org/wordprocessingml/2006/main">
        <w:t xml:space="preserve">යෙරෙමියා 22වන පරිච්ඡේදයේ යූදාහි රජවරුන්ට, විශේෂයෙන්ම යෙහෝවාහාස්, යෙහෝයාකිම් සහ යෙහෝයාකින් ඔවුන්ගේ පීඩාකාරී සහ දුෂ්ට පාලනයන් සම්බන්ධයෙන් විනිශ්චය සහ තරවටු කිරීමේ පණිවිඩ අඩංගු වේ.</w:t>
      </w:r>
    </w:p>
    <w:p/>
    <w:p>
      <w:r xmlns:w="http://schemas.openxmlformats.org/wordprocessingml/2006/main">
        <w:t xml:space="preserve">1 වන ඡේදය: රජුගේ මාලිගාවට ගොස් පණිවිඩයක් ලබා දෙන ලෙස දෙවියන් වහන්සේ ජෙරමියාට උපදෙස් දෙයි (යෙරෙමියා 22: 1-5). ඔහු රජුට පවසන්නේ යුක්තිය සහ ධර්මිෂ්ඨකම ඉටු කරන ලෙසත්, පීඩිතයන් ගලවා ගන්නා ලෙසත්, ආගන්තුකයන්ට ආගන්තුක සත්කාරය දක්වන ලෙසත්, අහිංසක ලේ වැගිරීමෙන් වළකින ලෙසත් ය. ඔහු මෙම නියෝග පිළිපදින්නේ නම්, ඔහුගේ වංශය දිගටම පවතිනු ඇත.</w:t>
      </w:r>
    </w:p>
    <w:p/>
    <w:p>
      <w:r xmlns:w="http://schemas.openxmlformats.org/wordprocessingml/2006/main">
        <w:t xml:space="preserve">2වන ඡේදය: යෙරෙමියා යෙහෝහාස්ට විරුද්ධව විනිශ්චය ප්‍රකාශ කරයි (යෙරෙමියා 22:6-9). ඔහු ඔහුගේ දුෂ්ටකම ගැන හෙලා දකින අතර, ඔහු ගෞරවයෙන් හෝ භූමදානයකින් තොරව පිටුවහල්ව මිය යනු ඇතැයි අනාවැකි පළ කරයි. ඔහුගේ මවද ලැජ්ජාවට හා වහල්භාවයට මුහුණ දෙනු ඇත.</w:t>
      </w:r>
    </w:p>
    <w:p/>
    <w:p>
      <w:r xmlns:w="http://schemas.openxmlformats.org/wordprocessingml/2006/main">
        <w:t xml:space="preserve">3 වන ඡේදය: යෙරෙමියා යෙහෝයාකිම්ට ඔහුගේ පීඩාකාරී පාලනය ගැන තරවටු කරයි (යෙරෙමියා 22:10-12). යෙහෝයාකිම් යුක්තිය සහ ධර්මිෂ්ඨකම නොසලකා හරිමින් වංක ලෙස තම මාලිගාව ගොඩනඟා ඔහුගේ අසාධාරණ ක්‍රියාවන් දිගටම කරගෙන ගියහොත් ඔහුට නින්දිත අවසානයකට මුහුණ දීමට සිදුවනු ඇතැයි ඔහු අනතුරු අඟවයි.</w:t>
      </w:r>
    </w:p>
    <w:p/>
    <w:p>
      <w:r xmlns:w="http://schemas.openxmlformats.org/wordprocessingml/2006/main">
        <w:t xml:space="preserve">4 වන ඡේදය: යෙරෙමියා යෙහෝයාචින්ගේ පාලන සමය ආමන්ත්‍රණය කරයි (යෙරෙමියා 22:13-19). තම ජනතාව රැකබලා ගැනීමේ වියදමින් පුද්ගලික සුඛෝපභෝගීත්වය පසුපස හඹා යෑම ගැන ඔහු විවේචනය කරයි. ඔහුගේ ක්‍රියාවල ප්‍රතිඵලයක් වශයෙන්, යෙහෝයාකින්ගෙන් පැවතෙන්නන් දාවිත්ගේ සිංහාසනය මත සමෘද්ධිමත් නොවනු ඇත.</w:t>
      </w:r>
    </w:p>
    <w:p/>
    <w:p>
      <w:r xmlns:w="http://schemas.openxmlformats.org/wordprocessingml/2006/main">
        <w:t xml:space="preserve">5 වන ඡේදය: දෙවියන් වහන්සේ කොනියා (ජෙහෝයාචින්) මත විනිශ්චය ප්‍රකාශ කරයි (යෙරෙමියා 22:24-30). එක් අවස්ථාවක දෙවියන්ගේ අතේ මුද්‍රා මුද්දකට සමාන කළද, ඔහුගේ දුෂ්ටකම නිසා කෝනියාව ප්‍රතික්ෂේප කරයි. ඔහුගෙන් පැවත එන කිසිවෙක් දාවිත්ගේ සිංහාසනයේ හිඳ නොගන්නා බවත් යූදා පාලනය නොකරන බවත් ඔහුට පවසා ඇත.</w:t>
      </w:r>
    </w:p>
    <w:p/>
    <w:p>
      <w:r xmlns:w="http://schemas.openxmlformats.org/wordprocessingml/2006/main">
        <w:t xml:space="preserve">සාරාංශයකින්,</w:t>
      </w:r>
    </w:p>
    <w:p>
      <w:r xmlns:w="http://schemas.openxmlformats.org/wordprocessingml/2006/main">
        <w:t xml:space="preserve">යෙරෙමියා පොතේ විසිදෙවන පරිච්ඡේදයේ විවිධ රජවරුන්ගේ පීඩාකාරී සහ දුෂ්ට පාලනයන් සම්බන්ධයෙන් විනිශ්චය කිරීමේ පණිවිඩ නිරූපණය කරයි. යුක්තිය පසිඳලීම, ආගන්තුක සත්කාරය දැක්වීම සහ අහිංසක ලේ වැගිරීමෙන් වැළකී සිටීම ගැන රජුට පණිවිඩයක් ලබා දෙන ලෙස දෙවි යෙරෙමියාට උපදෙස් දෙයි. අනුකූල වීම ඔවුන්ගේ රාජවංශයේ අඛණ්ඩ පැවැත්ම සහතික කරනු ඇත. යෙහෝවාහාස් ඔහුගේ දුෂ්ටකම නිසා හෙළා දකිනු ලබන අතර, ගෞරවාන්විතව පිටුවහල් කර මිය යනු ඇතැයි පුරෝකථනය කර ඇත. පීඩාකාරී පාලනය සඳහා යෙහෝයාකිම්ට තරවටු කරනු ලබන අතර, නින්දිත ප්‍රතිවිපාකවලට මුහුණ දීම ගැන අනතුරු ඇඟවීය. යෙහෝයාචින් අන් අයගේ වියදමින් පෞද්ගලික සුඛෝපභෝගීත්වය ලුහුබැඳ ගිය අතර, ඔහුගේ පරම්පරාවට සමෘද්ධිය නොලැබීමට හේතු විය. කොනියා (ජෙහෝයාචින්) වරක් ගෞරවයට පාත්‍ර වුවද දුෂ්ටකම නිසා දෙවියන් විසින් ප්‍රතික්ෂේප කිරීමට මුහුණ දෙයි. ඔහුගෙන් පැවතෙන්නන්ට යූදා පාලනය නොකරන බව කියනු ලැබේ. අධර්මිෂ්ඨ පාලනයට එරෙහිව දිව්‍ය විනිශ්චය ගැන පරිච්ඡේදයෙන් අවධාරණය කෙරේ.</w:t>
      </w:r>
    </w:p>
    <w:p/>
    <w:p>
      <w:r xmlns:w="http://schemas.openxmlformats.org/wordprocessingml/2006/main">
        <w:t xml:space="preserve">ජෙරමියා 22:1 සමිඳාණන් වහන්සේ මෙසේ වදාරන සේක. ජුදාහි රජුගේ ගෘහයට ගොස් එහි මේ වචනය කියන්න.</w:t>
      </w:r>
    </w:p>
    <w:p/>
    <w:p>
      <w:r xmlns:w="http://schemas.openxmlformats.org/wordprocessingml/2006/main">
        <w:t xml:space="preserve">ජුදාහි රජුගේ නිවසෙහි දෙවියන් වහන්සේගේ වචනය කථා කරන ලෙස සමිඳාණන් වහන්සේ අනාගතවක්තෘ යෙරෙමියාට උපදෙස් දෙයි.</w:t>
      </w:r>
    </w:p>
    <w:p/>
    <w:p>
      <w:r xmlns:w="http://schemas.openxmlformats.org/wordprocessingml/2006/main">
        <w:t xml:space="preserve">1. "සැබෑ අධිකාරිය පැමිණෙන්නේ දෙවියන් වහන්සේගෙන්"</w:t>
      </w:r>
    </w:p>
    <w:p/>
    <w:p>
      <w:r xmlns:w="http://schemas.openxmlformats.org/wordprocessingml/2006/main">
        <w:t xml:space="preserve">2. "බලයේ සිටින අයගේ වගකීම"</w:t>
      </w:r>
    </w:p>
    <w:p/>
    <w:p>
      <w:r xmlns:w="http://schemas.openxmlformats.org/wordprocessingml/2006/main">
        <w:t xml:space="preserve">1. මතෙව් 28:18-20 - "ජේසුස් වහන්සේ අවුත්, ස්වර්ගයෙහිත් පොළොවෙහිත් සියලු බලය මට දී ඇත, එබැවින් ගොස් සියලු ජාතීන් ගෝලයන් කරන්න, පියාණන්ගේ සහ පියාණන්ගේ නාමයෙන් බව්තීස්ම කරන්න. පුත්‍රයා සහ ශුද්ධාත්මයාණන්, මා ඔබට අණ කළ සියල්ල පිළිපදින්නට ඔවුන්ට උගන්වමින්, බලන්න, මම සදාකාලිකවම, ලෝකයේ අවසානය දක්වා ඔබ සමඟ සිටිමි.</w:t>
      </w:r>
    </w:p>
    <w:p/>
    <w:p>
      <w:r xmlns:w="http://schemas.openxmlformats.org/wordprocessingml/2006/main">
        <w:t xml:space="preserve">2. රෝම 13:1-2 - "සෑම පුද්ගලයෙක්ම පාලන අධිකාරියට යටත්ව සිටිය යුතුය. මක්නිසාද දෙවියන්වහන්සේගෙන් මිස කිසිම අධිකාරියක් නැත, පවතින ඒවා දෙවියන්වහන්සේ විසින් පිහිටුවන ලද ඒවාය. එබැවින් බලධාරීන්ට විරුද්ධ වන්නා දෙවියන්වහන්සේ පත්කළ දෙයට විරුද්ධ වේ. විරුද්ධ වන අය විනිශ්චයට ලක් වනු ඇත."</w:t>
      </w:r>
    </w:p>
    <w:p/>
    <w:p>
      <w:r xmlns:w="http://schemas.openxmlformats.org/wordprocessingml/2006/main">
        <w:t xml:space="preserve">යෙරෙමියා 22:2 තවද, දාවිත්ගේ සිංහාසනය මත වැඩ සිටින ජුදාහි රජතුමනි, ඔබත්, ඔබේ සේවකයෝත්, මේ දොරටුවලින් ඇතුළු වන ඔබේ සෙනඟත්, සමිඳාණන් වහන්සේගේ වචනය අසන්න.</w:t>
      </w:r>
    </w:p>
    <w:p/>
    <w:p>
      <w:r xmlns:w="http://schemas.openxmlformats.org/wordprocessingml/2006/main">
        <w:t xml:space="preserve">ජුදාහි රජුට සහ ඔහුගේ සේවකයන්ට ගේට්ටුවලින් ඇතුල් වීම ගැන දෙවියන් වහන්සේ පණිවිඩයක් දෙනවා.</w:t>
      </w:r>
    </w:p>
    <w:p/>
    <w:p>
      <w:r xmlns:w="http://schemas.openxmlformats.org/wordprocessingml/2006/main">
        <w:t xml:space="preserve">1. "දෙවියන් වහන්සේට කීකරු වීමේ බලය"</w:t>
      </w:r>
    </w:p>
    <w:p/>
    <w:p>
      <w:r xmlns:w="http://schemas.openxmlformats.org/wordprocessingml/2006/main">
        <w:t xml:space="preserve">2. "ස්වාමින් වහන්සේට කීකරු වීමේ ආශීර්වාදය"</w:t>
      </w:r>
    </w:p>
    <w:p/>
    <w:p>
      <w:r xmlns:w="http://schemas.openxmlformats.org/wordprocessingml/2006/main">
        <w:t xml:space="preserve">1. රෝම 16:19 - "මක්නිසාද ඔබගේ කීකරුකම සියල්ලන්ටම ප්‍රසිද්ධ වී ඇත. එබැවින් මම ඔබ වෙනුවෙන් ප්‍රීති වෙමි. නමුත් ඔබ යහපතෙහි ප්‍රඥාවන්තව හා නපුර ගැන සරලව සිටිනවාට මම කැමැත්තෙමි."</w:t>
      </w:r>
    </w:p>
    <w:p/>
    <w:p>
      <w:r xmlns:w="http://schemas.openxmlformats.org/wordprocessingml/2006/main">
        <w:t xml:space="preserve">2. කොලොස්සි 3:20 - "දරුවෙනි, ඔබේ දෙමාපියන්ට සෑම දෙයකදීම කීකරු වන්න, මක්නිසාද මෙය ස්වාමින්වහන්සේට ප්‍රසන්නය."</w:t>
      </w:r>
    </w:p>
    <w:p/>
    <w:p>
      <w:r xmlns:w="http://schemas.openxmlformats.org/wordprocessingml/2006/main">
        <w:t xml:space="preserve">ජෙරමියා 22:3 සමිඳාණන් වහන්සේ මෙසේ වදාරන සේක. ඔබ විනිශ්චය සහ ධර්මිෂ්ඨකම ක්‍රියාත්මක කර, කොල්ලකෑම පීඩකයාගේ අතින් ගළවාගන්න; වරද නොකරන්න, ආගන්තුකයෙකුට, පියා නැති අයට හෝ වැන්දඹුවන්ට හිංසනය නොකරන්න, මෙම ස්ථානයේ අහිංසක ලේ වගුරුවන්නේ නැත.</w:t>
      </w:r>
    </w:p>
    <w:p/>
    <w:p>
      <w:r xmlns:w="http://schemas.openxmlformats.org/wordprocessingml/2006/main">
        <w:t xml:space="preserve">දෙවියන් වහන්සේ අපට අණ කරන්නේ යුක්තිය සහ ධර්මිෂ්ඨකම ක්‍රියාත්මක කිරීමට, පීඩිතයන් ඔවුන්ගේ පීඩකයන්ගෙන් නිදහස් කිරීමට සහ අවදානමට ලක් වූවන් ආරක්ෂා කිරීමට ය.</w:t>
      </w:r>
    </w:p>
    <w:p/>
    <w:p>
      <w:r xmlns:w="http://schemas.openxmlformats.org/wordprocessingml/2006/main">
        <w:t xml:space="preserve">1. පීඩිතයන් සඳහා යුක්තිය: අවදානමට ලක්වූවන් සඳහා රැකවරණය.</w:t>
      </w:r>
    </w:p>
    <w:p/>
    <w:p>
      <w:r xmlns:w="http://schemas.openxmlformats.org/wordprocessingml/2006/main">
        <w:t xml:space="preserve">2. ධර්මිෂ්ඨකම සඳහා වන ඇමතුම: ආගන්තුක, පියා නැති සහ වැන්දඹුව ආරක්ෂා කිරීම.</w:t>
      </w:r>
    </w:p>
    <w:p/>
    <w:p>
      <w:r xmlns:w="http://schemas.openxmlformats.org/wordprocessingml/2006/main">
        <w:t xml:space="preserve">1. ද්විතීය කථාව 10:18-19 - "ඔහු පියා නැති සහ වැන්දඹුවන් විනිශ්චය කරයි, ආගන්තුකයාට ආහාර සහ ඇඳුම් ලබා දීමෙන් ඔහුට ප්‍රේම කරයි. එබැවින් ඔබ ආගන්තුකයාට ප්‍රේම කරන්න. මක්නිසාද ඔබ ඊජිප්තු දේශයේ ආගන්තුකයන් විය."</w:t>
      </w:r>
    </w:p>
    <w:p/>
    <w:p>
      <w:r xmlns:w="http://schemas.openxmlformats.org/wordprocessingml/2006/main">
        <w:t xml:space="preserve">2. යෙසායා 1:17 - "යහපත් කිරීමට ඉගෙන ගන්න; විනිශ්චය සොයන්න, පීඩිතයන් නිදහස් කරන්න, පියා නැති අය විනිශ්චය කරන්න, වැන්දඹුව වෙනුවෙන් කන්නලව් කරන්න."</w:t>
      </w:r>
    </w:p>
    <w:p/>
    <w:p>
      <w:r xmlns:w="http://schemas.openxmlformats.org/wordprocessingml/2006/main">
        <w:t xml:space="preserve">යෙරෙමියා 22:4 මක්නිසාද ඔබ මෙය සැබවින්ම කරන්නේ නම්, දාවිත්ගේ සිංහාසනය මත ඉඳගෙන, රථවලද අශ්වයන්ගේද නැගී, ඔහු සහ ඔහුගේ සේවකයන් සහ ඔහුගේ සෙනඟ මේ ගෘහයේ දොරටුවලින් ඇතුල් වනු ඇත.</w:t>
      </w:r>
    </w:p>
    <w:p/>
    <w:p>
      <w:r xmlns:w="http://schemas.openxmlformats.org/wordprocessingml/2006/main">
        <w:t xml:space="preserve">යෙරෙමියාගේ මෙම ඡේදය නිවැරදි දේ කිරීමේ වැදගත්කම අවධාරණය කරයි, මන්ද දාවිත්ගේ සිංහාසනය මත රජවරුන් ඔහුගේ සෙනඟ සමඟ රථවල සහ අශ්වයන් පිට නැගී නිවසට ඇතුළු වනු ඇත.</w:t>
      </w:r>
    </w:p>
    <w:p/>
    <w:p>
      <w:r xmlns:w="http://schemas.openxmlformats.org/wordprocessingml/2006/main">
        <w:t xml:space="preserve">1. හරි දේ කිරීම: ක්‍රියාවට කැඳවීමක්</w:t>
      </w:r>
    </w:p>
    <w:p/>
    <w:p>
      <w:r xmlns:w="http://schemas.openxmlformats.org/wordprocessingml/2006/main">
        <w:t xml:space="preserve">2. දාවිත්ගේ සිංහාසනයේ රජවරු: කීකරුකමේ ආශීර්වාද</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ගීතාවලිය 37:39 - ධර්මිෂ්ඨයන්ගේ ගැළවීම පැමිණෙන්නේ ස්වාමින් වහන්සේගෙන්; විපත්ති කාලවලදී ඔහු ඔවුන්ගේ බලකොටුවයි.</w:t>
      </w:r>
    </w:p>
    <w:p/>
    <w:p>
      <w:r xmlns:w="http://schemas.openxmlformats.org/wordprocessingml/2006/main">
        <w:t xml:space="preserve">යෙරෙමියා 22:5 නුමුත් නුඹලා මේ වචන අසන්නේ නැත්නම්, මේ ගෘහය පාළු වන බවට සමිඳාණන් වහන්සේ වදාරන සේක.</w:t>
      </w:r>
    </w:p>
    <w:p/>
    <w:p>
      <w:r xmlns:w="http://schemas.openxmlformats.org/wordprocessingml/2006/main">
        <w:t xml:space="preserve">මෙම ඡේදය දෙවියන්වහන්සේගේ වදන් නොසලකා නොහරින ලෙසට අනතුරු ඇඟවීමකි, එසේ නොමැතිනම් පොරොන්දු වූ ආශීර්වාද සාක්ෂාත් නොවන අතර නිවස පාළු වනු ඇත.</w:t>
      </w:r>
    </w:p>
    <w:p/>
    <w:p>
      <w:r xmlns:w="http://schemas.openxmlformats.org/wordprocessingml/2006/main">
        <w:t xml:space="preserve">1. "දෙවිගේ වචනය නොසලකා හැරීමෙන් පරෙස්සම් වන්න"</w:t>
      </w:r>
    </w:p>
    <w:p/>
    <w:p>
      <w:r xmlns:w="http://schemas.openxmlformats.org/wordprocessingml/2006/main">
        <w:t xml:space="preserve">2. "දෙවියන් වහන්සේගේ පොරොන්දු ආශීර්වාදය ගෙන එයි, අකීකරුකම පාළුව ගෙන එයි"</w:t>
      </w:r>
    </w:p>
    <w:p/>
    <w:p>
      <w:r xmlns:w="http://schemas.openxmlformats.org/wordprocessingml/2006/main">
        <w:t xml:space="preserve">1. හිතෝපදේශ 1:24-27</w:t>
      </w:r>
    </w:p>
    <w:p/>
    <w:p>
      <w:r xmlns:w="http://schemas.openxmlformats.org/wordprocessingml/2006/main">
        <w:t xml:space="preserve">2. යෙසායා 1:19-20</w:t>
      </w:r>
    </w:p>
    <w:p/>
    <w:p>
      <w:r xmlns:w="http://schemas.openxmlformats.org/wordprocessingml/2006/main">
        <w:t xml:space="preserve">ජෙරමියා 22:6 මක්නිසාද සමිඳාණන් වහන්සේ ජුදාහි රජුගේ ගෘහයට මෙසේ වදාරන සේක. ඔබ මට ගිලියද් ය, ලෙබනොන්හි නායකයා ය;</w:t>
      </w:r>
    </w:p>
    <w:p/>
    <w:p>
      <w:r xmlns:w="http://schemas.openxmlformats.org/wordprocessingml/2006/main">
        <w:t xml:space="preserve">දෙවියන් වහන්සේ ජුදාහි රාජාණ්ඩුව ඔවුන්ගේ වැරදි ක්‍රියා සඳහා විනිශ්චය ප්‍රකාශ කරන අතර, උන් වහන්සේ ඔවුන්ගේ රාජ්‍යය මුඩු බිමක් බවට පත් කරන බව ප්‍රකාශ කරයි.</w:t>
      </w:r>
    </w:p>
    <w:p/>
    <w:p>
      <w:r xmlns:w="http://schemas.openxmlformats.org/wordprocessingml/2006/main">
        <w:t xml:space="preserve">1. දෙවියන් යුක්ති සහගත ය: පාපයේ ප්‍රතිවිපාක තේරුම් ගැනීම</w:t>
      </w:r>
    </w:p>
    <w:p/>
    <w:p>
      <w:r xmlns:w="http://schemas.openxmlformats.org/wordprocessingml/2006/main">
        <w:t xml:space="preserve">2. දෙවියන්ගේ පරමාධිපත්‍යය සහ ඔහුගේ ධර්මිෂ්ඨ විනිශ්චය</w:t>
      </w:r>
    </w:p>
    <w:p/>
    <w:p>
      <w:r xmlns:w="http://schemas.openxmlformats.org/wordprocessingml/2006/main">
        <w:t xml:space="preserve">1.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කිසිම ජීවියෙකු ඔහුගේ ඇස්වලින් සැඟවී නැත, නමුත් සියල්ල නිරුවතින් සහ ඔහුගේ ඇස්වලට නිරාවරණය වී ඇත, අප ගණන් දිය යුතුය."</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යෙරෙමියා 22:7 මම ඔබට විරුද්ධව විනාශ කරන්නන්ව, එකිනෙකා තම තමාගේ ආයුධ සහිතව සූදානම් කරන්නෙමි.</w:t>
      </w:r>
    </w:p>
    <w:p/>
    <w:p>
      <w:r xmlns:w="http://schemas.openxmlformats.org/wordprocessingml/2006/main">
        <w:t xml:space="preserve">ඔහු යූදාහි සෙනඟට විරුද්ධව විනාශ කරන්නන් එවන බවත්, ඔවුන් දේවදාර ගස් කපා ගිනි තබන බවත් දෙවියන් වහන්සේ අනතුරු අඟවයි.</w:t>
      </w:r>
    </w:p>
    <w:p/>
    <w:p>
      <w:r xmlns:w="http://schemas.openxmlformats.org/wordprocessingml/2006/main">
        <w:t xml:space="preserve">1. දෙවියන්ගේ අණට අකීකරු වීමේ ප්‍රතිවිපාක - යෙරෙමියා 22:7</w:t>
      </w:r>
    </w:p>
    <w:p/>
    <w:p>
      <w:r xmlns:w="http://schemas.openxmlformats.org/wordprocessingml/2006/main">
        <w:t xml:space="preserve">2. පව්කාර පිළිවෙත් විනාශ කිරීම - යෙරෙමියා 22:7</w:t>
      </w:r>
    </w:p>
    <w:p/>
    <w:p>
      <w:r xmlns:w="http://schemas.openxmlformats.org/wordprocessingml/2006/main">
        <w:t xml:space="preserve">1. හෙබ්‍රෙව් 10:31 - ජීවමාන දෙවියන්ගේ අතට පත්වීම භයානක දෙයකි.</w:t>
      </w:r>
    </w:p>
    <w:p/>
    <w:p>
      <w:r xmlns:w="http://schemas.openxmlformats.org/wordprocessingml/2006/main">
        <w:t xml:space="preserve">2. හිතෝපදේශ 10:9 - අවංකව ගමන් කරන්නා නියත වශයෙන්ම ගමන් කරයි, නමුත් ඔහුගේ මාර්ග විකෘති කරන්නා දැනගනු ඇත.</w:t>
      </w:r>
    </w:p>
    <w:p/>
    <w:p>
      <w:r xmlns:w="http://schemas.openxmlformats.org/wordprocessingml/2006/main">
        <w:t xml:space="preserve">යෙරෙමියා 22:8 බොහෝ ජාතීහු මේ නගරය පසුකර යන අතර, ඔව්හු එකිනෙකා තම තමාගේ අසල්වැසියාට කියනු ඇත: සමිඳාණන් වහන්සේ මේ මහා නගරයට මෙසේ කෙළේ මන් ද?</w:t>
      </w:r>
    </w:p>
    <w:p/>
    <w:p>
      <w:r xmlns:w="http://schemas.openxmlformats.org/wordprocessingml/2006/main">
        <w:t xml:space="preserve">මෙම පදය යෙරුසලමේ මහා නගරය පසුකර යන ජාතීන් කීයක් ගැන කථා කරයි සහ සමිඳාණන් වහන්සේ එයට කළ දේ කළේ මන්දැයි කල්පනා කරයි.</w:t>
      </w:r>
    </w:p>
    <w:p/>
    <w:p>
      <w:r xmlns:w="http://schemas.openxmlformats.org/wordprocessingml/2006/main">
        <w:t xml:space="preserve">1. දෙවියන්ගේ පරමාධිපත්‍යය: දෙවියන් වහන්සේ සියලු ජාතීන් පාලනය කරන ආකාරය</w:t>
      </w:r>
    </w:p>
    <w:p/>
    <w:p>
      <w:r xmlns:w="http://schemas.openxmlformats.org/wordprocessingml/2006/main">
        <w:t xml:space="preserve">2. යාච්ඤාවේ බලය: දෙවියන් වහන්සේට යාච්ඤා කිරීමෙන් ජීවිත පරිවර්තනය කළ හැකි ආකාරය</w:t>
      </w:r>
    </w:p>
    <w:p/>
    <w:p>
      <w:r xmlns:w="http://schemas.openxmlformats.org/wordprocessingml/2006/main">
        <w:t xml:space="preserve">1. යෙසායා 45:21 - ඔබේ නඩුව ප්‍රකාශ කර ඉදිරිපත් කරන්න; ඔවුන් එකට උපදෙස් ගැනීමට ඉඩ දෙන්න! කව්ද මේක ගොඩක් කලින් කිව්වේ? එය පැරණි බව ප්රකාශ කළේ කවුද? ස්වාමීනි, මම නොවේද? මා හැර වෙනත් දෙවි කෙනෙක් නැත, ධර්මිෂ්ඨ දෙවි කෙනෙක් සහ ගැලවුම්කරුවෙක්. මා හැර කිසිවෙක් නැත.</w:t>
      </w:r>
    </w:p>
    <w:p/>
    <w:p>
      <w:r xmlns:w="http://schemas.openxmlformats.org/wordprocessingml/2006/main">
        <w:t xml:space="preserve">2.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යෙරෙමියා 22:9 එවිට ඔව්හු උත්තර දෙන්නේ: ඔවුන් තම දෙවිවූ ස්වාමීන්වහන්සේගේ ගිවිසුම අත්හැර අන් දෙවිවරුන්ට නමස්කාර කර ඔවුන්ට සේවය කළ නිසාය.</w:t>
      </w:r>
    </w:p>
    <w:p/>
    <w:p>
      <w:r xmlns:w="http://schemas.openxmlformats.org/wordprocessingml/2006/main">
        <w:t xml:space="preserve">යූදාහි සෙනඟ යෙහෝවා දෙවිව අත්හැර වෙනත් දෙවිවරුන්ට සේවය කරමින් දෙවිගේ විනිශ්චයට මඟ පෑදුණා.</w:t>
      </w:r>
    </w:p>
    <w:p/>
    <w:p>
      <w:r xmlns:w="http://schemas.openxmlformats.org/wordprocessingml/2006/main">
        <w:t xml:space="preserve">1. පිළිම වන්දනාවේ අනතුරු</w:t>
      </w:r>
    </w:p>
    <w:p/>
    <w:p>
      <w:r xmlns:w="http://schemas.openxmlformats.org/wordprocessingml/2006/main">
        <w:t xml:space="preserve">2. දෙවියන් වහන්සේ සමග ගිවිසුම කඩකිරීමේ ප්‍රතිවිපාක</w:t>
      </w:r>
    </w:p>
    <w:p/>
    <w:p>
      <w:r xmlns:w="http://schemas.openxmlformats.org/wordprocessingml/2006/main">
        <w:t xml:space="preserve">1. ද්විතීය කථාව 28: 15-68 - සමිඳාණන් වහන්සේ සමඟ ඇති ගිවිසුම පවත්වා ගෙන යාමේ සහ කඩ කිරීමේ ආශීර්වාද සහ ශාප.</w:t>
      </w:r>
    </w:p>
    <w:p/>
    <w:p>
      <w:r xmlns:w="http://schemas.openxmlformats.org/wordprocessingml/2006/main">
        <w:t xml:space="preserve">2. ගීතාවලිය 78:10-11 - ඊශ්‍රායෙල් සෙනඟ යෙහෝවා දෙවිට ද්‍රෝහිකම් කළ ඉතිහාසය.</w:t>
      </w:r>
    </w:p>
    <w:p/>
    <w:p>
      <w:r xmlns:w="http://schemas.openxmlformats.org/wordprocessingml/2006/main">
        <w:t xml:space="preserve">යෙරෙමියා 22:10 ඔබ මළවුන් ගැන අඬන්නවත් ඔහු ගැන දුක් වෙන්නවත් එපා.</w:t>
      </w:r>
    </w:p>
    <w:p/>
    <w:p>
      <w:r xmlns:w="http://schemas.openxmlformats.org/wordprocessingml/2006/main">
        <w:t xml:space="preserve">අනාගතවක්තෘ යෙරෙමියා මිනිසුන්ට දිරිගන්වන්නේ මිය ගිය අය වෙනුවෙන් හඬා වැලපීමට නොව, තම මව්බිම හැර ගිය සහ නැවත නොඑන අය ගැන දුක් වන ලෙසයි.</w:t>
      </w:r>
    </w:p>
    <w:p/>
    <w:p>
      <w:r xmlns:w="http://schemas.openxmlformats.org/wordprocessingml/2006/main">
        <w:t xml:space="preserve">1. ජීවිතයේ සංක්‍රාන්තිය - ගෙවී ගිය අයගේ ජීවිතය සැමරීම</w:t>
      </w:r>
    </w:p>
    <w:p/>
    <w:p>
      <w:r xmlns:w="http://schemas.openxmlformats.org/wordprocessingml/2006/main">
        <w:t xml:space="preserve">2. අත්හැරිය යුත්තේ කවදාදැයි දැන ගැනීම - අහිමි වීමේ සහ ශෝකයේ වේදනාව වැලඳ ගැනීම</w:t>
      </w:r>
    </w:p>
    <w:p/>
    <w:p>
      <w:r xmlns:w="http://schemas.openxmlformats.org/wordprocessingml/2006/main">
        <w:t xml:space="preserve">1. දේශනාකාරයා 3:1-2 - සෑම දෙයකටම සමයක් ඇත, සහ අහස යට සෑම කාරණයකටම කාලයක් ඇත: ඉපදීමට කාලයක් සහ මිය යාමට කාලයක්</w:t>
      </w:r>
    </w:p>
    <w:p/>
    <w:p>
      <w:r xmlns:w="http://schemas.openxmlformats.org/wordprocessingml/2006/main">
        <w:t xml:space="preserve">2. යොහන් 14:1-4 - ඔබේ සිත් කැළඹීමට ඉඩ නොදෙන්න. දෙවියන් වහන්සේව විශ්වාස කරන්න; මා කෙරෙහිද විශ්වාස කරන්න. මගේ පියාණන්ගේ නිවසේ බොහෝ කාමර තිබේ. එය එසේ නොවේ නම්, මම ඔබට ස්ථානයක් සූදානම් කිරීමට යන බව ඔබට පැවසිය හැකිද? මම ගොස් ඔබට ස්ථානයක් සූදානම් කළොත්, මා සිටින තැන ඔබත් සිටින පිණිස මම නැවත පැමිණ ඔබ මා වෙතට ගෙන යන්නෙමි.</w:t>
      </w:r>
    </w:p>
    <w:p/>
    <w:p>
      <w:r xmlns:w="http://schemas.openxmlformats.org/wordprocessingml/2006/main">
        <w:t xml:space="preserve">ජෙරමියා 22:11 මක්නිසාද සමිඳාණන් වහන්සේ මේ ස්ථානයෙන් පිටත්ව ගිය ඔහුගේ පියා වූ ජොෂියා වෙනුවට රජ වූ යූදාහි රජ වූ ජොෂියාගේ පුත් ෂල්ලුම් ස්පර්ශ කරමින් මෙසේ කියන සේක. ඔහු තවදුරටත් එහි නොඑනු ඇත.</w:t>
      </w:r>
    </w:p>
    <w:p/>
    <w:p>
      <w:r xmlns:w="http://schemas.openxmlformats.org/wordprocessingml/2006/main">
        <w:t xml:space="preserve">යොෂියාගේ පුත්‍රයා වන ෂල්ලුම් තමා හැර ගිය ස්ථානයට නැවත නොඑන බව යෙහෝවා දෙවි ප්‍රකාශ කරයි.</w:t>
      </w:r>
    </w:p>
    <w:p/>
    <w:p>
      <w:r xmlns:w="http://schemas.openxmlformats.org/wordprocessingml/2006/main">
        <w:t xml:space="preserve">1. දෙවිගේ වචනය වෙනස් කළ නොහැක</w:t>
      </w:r>
    </w:p>
    <w:p/>
    <w:p>
      <w:r xmlns:w="http://schemas.openxmlformats.org/wordprocessingml/2006/main">
        <w:t xml:space="preserve">2. අකීකරුකමේ විපාක</w:t>
      </w:r>
    </w:p>
    <w:p/>
    <w:p>
      <w:r xmlns:w="http://schemas.openxmlformats.org/wordprocessingml/2006/main">
        <w:t xml:space="preserve">1. ද්විතීය කථාව 28:15-68 - දෙවියන්ගේ අණට අකීකරු වීමේ ප්‍රතිවිපාක පිලිබඳ අනතුරු ඇඟවීම්</w:t>
      </w:r>
    </w:p>
    <w:p/>
    <w:p>
      <w:r xmlns:w="http://schemas.openxmlformats.org/wordprocessingml/2006/main">
        <w:t xml:space="preserve">2. හෙබ්‍රෙව් 13:8 - යේසුස් ක්‍රිස්තුස් ඊයේ, අද සහ සදහටම එක හා සමානයි.</w:t>
      </w:r>
    </w:p>
    <w:p/>
    <w:p>
      <w:r xmlns:w="http://schemas.openxmlformats.org/wordprocessingml/2006/main">
        <w:t xml:space="preserve">යෙරෙමියා 22:12 නමුත් ඔවුන් ඔහුව වහල්භාවයට ගෙන ගිය ස්ථානයේදීම ඔහු මිය යනු ඇත, තවදුරටත් මේ දේශය නොදකිනු ඇත.</w:t>
      </w:r>
    </w:p>
    <w:p/>
    <w:p>
      <w:r xmlns:w="http://schemas.openxmlformats.org/wordprocessingml/2006/main">
        <w:t xml:space="preserve">යෙහෝයාකිම් රජුගේ ඉරණම වූයේ විදේශ රටකට රැගෙන ගොස් වහල්භාවයේ මිය යාමයි, නැවත කිසි දිනෙක ඔහුගේ මව් රට දැකීමට නොහැකි වීමයි.</w:t>
      </w:r>
    </w:p>
    <w:p/>
    <w:p>
      <w:r xmlns:w="http://schemas.openxmlformats.org/wordprocessingml/2006/main">
        <w:t xml:space="preserve">1: දෙවියන් වහන්සේගේ විනිශ්චය ඉක්මන් සහ ස්ථිර වනු ඇත.</w:t>
      </w:r>
    </w:p>
    <w:p/>
    <w:p>
      <w:r xmlns:w="http://schemas.openxmlformats.org/wordprocessingml/2006/main">
        <w:t xml:space="preserve">2: දෙවියන්වහන්සේගේ වචනය සිහිකරමින් උන්වහන්සේගේ මාර්ගවලට එකඟව සිටින්න.</w:t>
      </w:r>
    </w:p>
    <w:p/>
    <w:p>
      <w:r xmlns:w="http://schemas.openxmlformats.org/wordprocessingml/2006/main">
        <w:t xml:space="preserve">1: යොහන් 15: 6 "යමෙක් මා තුළ නොසිටින්නේ නම්, ඔහු ඉවත දමන ලද සහ වියළී යන අත්තක් වැනි ය; එවැනි අතු උදුරා, ගින්නට දමා පුළුස්සා දමනු ලැබේ."</w:t>
      </w:r>
    </w:p>
    <w:p/>
    <w:p>
      <w:r xmlns:w="http://schemas.openxmlformats.org/wordprocessingml/2006/main">
        <w:t xml:space="preserve">2: හිතෝපදේශ 21:3 "පූජාවට වඩා හරි සහ සාධාරණ දේ කිරීම ස්වාමින් වහන්සේට ප්‍රිය වේ."</w:t>
      </w:r>
    </w:p>
    <w:p/>
    <w:p>
      <w:r xmlns:w="http://schemas.openxmlformats.org/wordprocessingml/2006/main">
        <w:t xml:space="preserve">යෙරෙමියා 22:13 අධර්මිෂ්ඨකමින් තම ගෙය ගොඩනඟන තැනැත්තාට දුක් වේ; වැටුප් නොමැතිව අසල්වැසියාගේ සේවය භාවිතා කරන අතර, ඔහුගේ වැඩ සඳහා ඔහුට නොදෙන;</w:t>
      </w:r>
    </w:p>
    <w:p/>
    <w:p>
      <w:r xmlns:w="http://schemas.openxmlformats.org/wordprocessingml/2006/main">
        <w:t xml:space="preserve">තම වාසිය තකා අන් අයගෙන් ප්‍රයෝජන ගැනීමට එරෙහිව මෙම ඡේදය අනතුරු අඟවයි.</w:t>
      </w:r>
    </w:p>
    <w:p/>
    <w:p>
      <w:r xmlns:w="http://schemas.openxmlformats.org/wordprocessingml/2006/main">
        <w:t xml:space="preserve">1: අප බලයේ සිටින විට පවා අන් අයට ගෞරවයෙන් හා සාධාරණව සැලකීමට අප සැමවිටම මතක තබා ගත යුතුය.</w:t>
      </w:r>
    </w:p>
    <w:p/>
    <w:p>
      <w:r xmlns:w="http://schemas.openxmlformats.org/wordprocessingml/2006/main">
        <w:t xml:space="preserve">2: අප කිසිවිටෙක අන් අයගෙන් ප්‍රයෝජන ගැනීමට අපගේ වරප්‍රසාද භාවිතා නොකළ යුතුය, ඒ වෙනුවට අවශ්‍යතා ඇති අයට උපකාර කිරීමට අපගේ සම්පත් භාවිතා කළ යුතුය.</w:t>
      </w:r>
    </w:p>
    <w:p/>
    <w:p>
      <w:r xmlns:w="http://schemas.openxmlformats.org/wordprocessingml/2006/main">
        <w:t xml:space="preserve">1: මීකා 6:8 - මනුෂ්‍යයා,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යාකොබ් 2: 8-9 - "ඔබට මෙන් ඔබේ අසල්වැසියාට ප්‍රේම කරන්න" යන ශුද්ධ ලියවිල්ලේ ඇති රාජකීය නීතිය ඔබ සැබවින්ම පිළිපදින්නේ නම්, ඔබ කරන්නේ හරි ය. නමුත් ඔබ අනුග්‍රහය දක්වන්නේ නම්, ඔබ පව් කර නීති කඩ කරන්නන් ලෙස නීතියෙන් වරදකරු කරනු ලැබේ.</w:t>
      </w:r>
    </w:p>
    <w:p/>
    <w:p>
      <w:r xmlns:w="http://schemas.openxmlformats.org/wordprocessingml/2006/main">
        <w:t xml:space="preserve">යෙරෙමියා 22:14 ඒ කියන්නේ, මම මට පුළුල් ගෙයක් සහ විශාල කුටි ගොඩනඟන්නෙමි, ඔහු ජනෙල් කපයි. එය දේවදාර ගස්වලින් ආවරණය කර, වර්මිලියොන් වලින් වර්ණාලේප කර ඇත.</w:t>
      </w:r>
    </w:p>
    <w:p/>
    <w:p>
      <w:r xmlns:w="http://schemas.openxmlformats.org/wordprocessingml/2006/main">
        <w:t xml:space="preserve">මෙම ඡේදයේ සඳහන් වන්නේ දේවදාර ගසකින් විශාල නිවසක් ගොඩනඟා එය වර්මිලියොන් වලින් පින්තාරු කරන කෙනෙකු ගැන ය.</w:t>
      </w:r>
    </w:p>
    <w:p/>
    <w:p>
      <w:r xmlns:w="http://schemas.openxmlformats.org/wordprocessingml/2006/main">
        <w:t xml:space="preserve">1. කීකරුකමේ ආශීර්වාද</w:t>
      </w:r>
    </w:p>
    <w:p/>
    <w:p>
      <w:r xmlns:w="http://schemas.openxmlformats.org/wordprocessingml/2006/main">
        <w:t xml:space="preserve">2. යහපත් භාරකාරත්වයේ වැදගත්කම</w:t>
      </w:r>
    </w:p>
    <w:p/>
    <w:p>
      <w:r xmlns:w="http://schemas.openxmlformats.org/wordprocessingml/2006/main">
        <w:t xml:space="preserve">1. හිතෝපදේශ 24:27 - ඔබේ වැඩ පිටතින් සූදානම් කර, කෙතෙහි ඔබට සුදුසු ලෙස සකස් කරන්න; ඉන්පසු ඔබේ නිවස ගොඩනඟන්න.</w:t>
      </w:r>
    </w:p>
    <w:p/>
    <w:p>
      <w:r xmlns:w="http://schemas.openxmlformats.org/wordprocessingml/2006/main">
        <w:t xml:space="preserve">2. කොලොස්සි 3:23-24 -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p>
      <w:r xmlns:w="http://schemas.openxmlformats.org/wordprocessingml/2006/main">
        <w:t xml:space="preserve">යෙරෙමියා 22:15 ඔබ කිහිරි ගසකින් සමීපව සිටින නිසා ඔබ රජකම් කරන්නෙහිද? ඔබේ පියා කා බී, විනිශ්චය සහ යුක්තිය ඉටු කළේ නැද්ද?</w:t>
      </w:r>
    </w:p>
    <w:p/>
    <w:p>
      <w:r xmlns:w="http://schemas.openxmlformats.org/wordprocessingml/2006/main">
        <w:t xml:space="preserve">යුක්තිය සහ ධර්මිෂ්ඨකමට හවුල් නොවී, සැප සම්පත් පමණක් සොයමින් දෙවියන් වහන්සේ අනතුරු අඟවයි.</w:t>
      </w:r>
    </w:p>
    <w:p/>
    <w:p>
      <w:r xmlns:w="http://schemas.openxmlformats.org/wordprocessingml/2006/main">
        <w:t xml:space="preserve">1. "යුක්තිය සහ ධර්මිෂ්ඨකම සෙවීම: ආශීර්වාදය සඳහා සැබෑ මාර්ගය"</w:t>
      </w:r>
    </w:p>
    <w:p/>
    <w:p>
      <w:r xmlns:w="http://schemas.openxmlformats.org/wordprocessingml/2006/main">
        <w:t xml:space="preserve">2. "සතුට සහ සුඛෝපභෝගීත්වය සෙවීමේ අනතුර"</w:t>
      </w:r>
    </w:p>
    <w:p/>
    <w:p>
      <w:r xmlns:w="http://schemas.openxmlformats.org/wordprocessingml/2006/main">
        <w:t xml:space="preserve">1. හිතෝපදේශ 21:3, "යුක්තිය සහ විනිශ්චය කිරීම පූජාවට වඩා යෙහෝවාට පිළිගත හැකි ය."</w:t>
      </w:r>
    </w:p>
    <w:p/>
    <w:p>
      <w:r xmlns:w="http://schemas.openxmlformats.org/wordprocessingml/2006/main">
        <w:t xml:space="preserve">2. මතෙව් 6:33, "නමුත් පළමුකොට ඔහුගේ රාජ්‍යය සහ ඔහුගේ ධර්මිෂ්ඨකම සොයන්න, එවිට මේ සියල්ල ඔබටත් දෙනු ලැබේ."</w:t>
      </w:r>
    </w:p>
    <w:p/>
    <w:p>
      <w:r xmlns:w="http://schemas.openxmlformats.org/wordprocessingml/2006/main">
        <w:t xml:space="preserve">යෙරෙමියා 22:16 ඔහු දුප්පතුන්ගේ සහ අගහිඟකම් ඇති අයගේ හේතුව විනිශ්චය කළේය. එවිට එය ඔහුට හොඳින් විය: මෙය මා දැන ගැනීමට නොවේ ද? සමිඳාණන් වහන්සේ මෙසේ වදාරන සේක.</w:t>
      </w:r>
    </w:p>
    <w:p/>
    <w:p>
      <w:r xmlns:w="http://schemas.openxmlformats.org/wordprocessingml/2006/main">
        <w:t xml:space="preserve">දෙවියන් වහන්සේ අපෙන් දිළිඳුන්ට සහ අගහිඟකම් ඇති අයට අනුකම්පාව සහ යුක්තිය පෙන්වීමට කැමතියි.</w:t>
      </w:r>
    </w:p>
    <w:p/>
    <w:p>
      <w:r xmlns:w="http://schemas.openxmlformats.org/wordprocessingml/2006/main">
        <w:t xml:space="preserve">1: අවශ්‍යතා ඇති මිනිසුන්ට දයාව සහ යුක්තිය පෙන්වීමට අප කැඳවනු ලැබේ.</w:t>
      </w:r>
    </w:p>
    <w:p/>
    <w:p>
      <w:r xmlns:w="http://schemas.openxmlformats.org/wordprocessingml/2006/main">
        <w:t xml:space="preserve">2: අපගේ ක්‍රියාවන් අපව දෙවියන්වහන්සේට ළං කිරීමට හෝ දුරස්ථ කිරීමට එක්කෝ හැක, එබැවින් දෙවියන්වහන්සේගේ ඇස් හමුවේ හරි දේ කිරීමට අපි උත්සාහ කරමු.</w:t>
      </w:r>
    </w:p>
    <w:p/>
    <w:p>
      <w:r xmlns:w="http://schemas.openxmlformats.org/wordprocessingml/2006/main">
        <w:t xml:space="preserve">1: මතෙව් 25:31-40 (බැටළුවන් සහ එළුවන් පිළිබඳ උපමාව)</w:t>
      </w:r>
    </w:p>
    <w:p/>
    <w:p>
      <w:r xmlns:w="http://schemas.openxmlformats.org/wordprocessingml/2006/main">
        <w:t xml:space="preserve">2: යාකොබ් 1:27 (දෙවියන් වහන්සේ ඉදිරියෙහි නිර්මල සහ අපිරිසිදු ආගම)</w:t>
      </w:r>
    </w:p>
    <w:p/>
    <w:p>
      <w:r xmlns:w="http://schemas.openxmlformats.org/wordprocessingml/2006/main">
        <w:t xml:space="preserve">යෙරෙමියා 22:17 නමුත් ඔබේ ඇස් සහ හදවත ඔබේ තණ්හාව සඳහාත්, අහිංසක ලේ වැගිරීමටත්, පීඩාවටත්, ප්‍රචණ්ඩත්වයටත් මිස එය කිරීමට නොවේ.</w:t>
      </w:r>
    </w:p>
    <w:p/>
    <w:p>
      <w:r xmlns:w="http://schemas.openxmlformats.org/wordprocessingml/2006/main">
        <w:t xml:space="preserve">තණ්හාව, අහිංසක ලේ වැගිරීම්, පීඩනය සහ ප්‍රචණ්ඩත්වය සඳහා හදවතක් සහ ඇස් ඇති අයව ජෙරමියා හෙළා දකී.</w:t>
      </w:r>
    </w:p>
    <w:p/>
    <w:p>
      <w:r xmlns:w="http://schemas.openxmlformats.org/wordprocessingml/2006/main">
        <w:t xml:space="preserve">1. කෑදරකමේ ප්‍රතිවිපාක: යෙරෙමියා 22:17 පිළිබඳ පරීක්ෂණයක්</w:t>
      </w:r>
    </w:p>
    <w:p/>
    <w:p>
      <w:r xmlns:w="http://schemas.openxmlformats.org/wordprocessingml/2006/main">
        <w:t xml:space="preserve">2. පීඩකයෙකුගේ හදවත: ජෙරමියා 22:17 පිළිබඳ අධ්‍යයනයක්</w:t>
      </w:r>
    </w:p>
    <w:p/>
    <w:p>
      <w:r xmlns:w="http://schemas.openxmlformats.org/wordprocessingml/2006/main">
        <w:t xml:space="preserve">1. හිතෝපදේශ 4:23 - අන් සියල්ලටම වඩා, ඔබේ හදවත ආරක්ෂා කර ගන්න, මන්ද ඔබ කරන සෑම දෙයක්ම එයින් ගලා එයි.</w:t>
      </w:r>
    </w:p>
    <w:p/>
    <w:p>
      <w:r xmlns:w="http://schemas.openxmlformats.org/wordprocessingml/2006/main">
        <w:t xml:space="preserve">2. මතෙව් 5:7 - දයාවන්ත අය භාග්‍යවන්තයෝ ය, මන්ද ඔවුන්ට දයාව දක්වනු ලැබේ.</w:t>
      </w:r>
    </w:p>
    <w:p/>
    <w:p>
      <w:r xmlns:w="http://schemas.openxmlformats.org/wordprocessingml/2006/main">
        <w:t xml:space="preserve">යෙරෙමියා 22:18 එබැවින් යූදාහි රජු වූ ජොෂියාගේ පුත් යෙහෝයාකිම් ගැන සමිඳාණන් වහන්සේ මෙසේ වදාරන සේක. ඔව්හු, ‘අනේ මගේ සහෝදරයා’ කියා ඔහු ගැන විලාප නොදැමිය යුතු ය. නැත්නම්, ආහ් නංගි! ‘අනේ ස්වාමීනි! හෝ, අහෝ ඔහුගේ මහිමය!</w:t>
      </w:r>
    </w:p>
    <w:p/>
    <w:p>
      <w:r xmlns:w="http://schemas.openxmlformats.org/wordprocessingml/2006/main">
        <w:t xml:space="preserve">යූදාහි යොෂියාගේ පුත් යෙහෝයාකිම් රජු ගැන කිසිවෙක් වැලපෙන්නේ නැති බව යෙහෝවා දෙවි ප්‍රකාශ කරයි.</w:t>
      </w:r>
    </w:p>
    <w:p/>
    <w:p>
      <w:r xmlns:w="http://schemas.openxmlformats.org/wordprocessingml/2006/main">
        <w:t xml:space="preserve">1. දෙවියන්ට ඇහුම්කන් නොදීමේ අනතුර: යෙරෙමියා 22:18 අධ්‍යයනයක්</w:t>
      </w:r>
    </w:p>
    <w:p/>
    <w:p>
      <w:r xmlns:w="http://schemas.openxmlformats.org/wordprocessingml/2006/main">
        <w:t xml:space="preserve">2. කීකරුකමේ වැදගත්කම: යෙහෝයාකිම්ගේ අසාර්ථකත්වය දෙස බැලීම</w:t>
      </w:r>
    </w:p>
    <w:p/>
    <w:p>
      <w:r xmlns:w="http://schemas.openxmlformats.org/wordprocessingml/2006/main">
        <w:t xml:space="preserve">1. හෙබ්‍රෙව් 12:14-15 - සියලු මිනිසුන් සමඟ සාමය හා ශුද්ධකම ලුහුබඳින්න, එසේ නොමැතිව කිසිවෙකු සමිඳාණන් වහන්සේ නොදකිනු ඇත; දෙවියන් වහන්සේගේ කරුණාවෙන් කිසිවකුට අඩුවක් නොවන ලෙස පරිස්සමින් බලන්න.</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යෙරෙමියා 22:19 බූරුවෙකුගේ භූමදානය සමඟ ඔහුව තැන්පත් කරනු ලැබේ, ඇදගෙන ගොස් යෙරුසලමේ දොරටුවලින් ඔබ්බට හෙළනු ලැබේ.</w:t>
      </w:r>
    </w:p>
    <w:p/>
    <w:p>
      <w:r xmlns:w="http://schemas.openxmlformats.org/wordprocessingml/2006/main">
        <w:t xml:space="preserve">පුද්ගලයෙකු බූරුවෙකු මෙන් වළලනු ලබන බවත්, ඔහුගේ දේහය ඇදගෙන ගොස් ජෙරුසලමේ දොරටුවෙන් පිටතට විසි කරන බවත් ඡේදයේ සඳහන් වේ.</w:t>
      </w:r>
    </w:p>
    <w:p/>
    <w:p>
      <w:r xmlns:w="http://schemas.openxmlformats.org/wordprocessingml/2006/main">
        <w:t xml:space="preserve">1. පාපයේ විපාක - අධාර්මික කම නිසා එවැනි අවඥාවෙන් සලකන ආකාරය.</w:t>
      </w:r>
    </w:p>
    <w:p/>
    <w:p>
      <w:r xmlns:w="http://schemas.openxmlformats.org/wordprocessingml/2006/main">
        <w:t xml:space="preserve">2. දෙවියන්ගේ යුක්තිය - දෙවියන් වහන්සේගේ අවසාන විනිශ්චය ක්‍රියාත්මක වන ආකාරය.</w:t>
      </w:r>
    </w:p>
    <w:p/>
    <w:p>
      <w:r xmlns:w="http://schemas.openxmlformats.org/wordprocessingml/2006/main">
        <w:t xml:space="preserve">1. හිතෝපදේශ 13:15 "යහපත් අවබෝධය අනුග්‍රහය ලබා දෙයි. එහෙත් අපරාධ කරන්නන්ගේ මාර්ගය දුෂ්කරය."</w:t>
      </w:r>
    </w:p>
    <w:p/>
    <w:p>
      <w:r xmlns:w="http://schemas.openxmlformats.org/wordprocessingml/2006/main">
        <w:t xml:space="preserve">2. යෙසායා 53:5-6 "එහෙත් ඔහු අපේ අපරාධ නිසා තුවාල ලැබුවේය, අපේ අයුතුකම් නිසා ඔහු තැළුණේය: අපේ සාමයේ දඬුවම ඔහු පිට විය, ඔහුගේ ඉරිවලින් අපි සුවය ලැබුවෙමු. අපි සියල්ලෝම බැටළුවන් මෙන් මුළාව ගියෙමු. එකිනෙකා තම තමාගේ මාර්ගයට හැරී ඇත; සමිඳාණන් වහන්සේ අප සියල්ලන්ගේ අයුතුකම ඔහු පිට තැබූ සේක."</w:t>
      </w:r>
    </w:p>
    <w:p/>
    <w:p>
      <w:r xmlns:w="http://schemas.openxmlformats.org/wordprocessingml/2006/main">
        <w:t xml:space="preserve">ජෙරමියා 22:20 ලෙබනනයට ගොස් හඬන්න; බාෂාන්හි ඔබේ හඬ නඟා හඬ නඟන්න.</w:t>
      </w:r>
    </w:p>
    <w:p/>
    <w:p>
      <w:r xmlns:w="http://schemas.openxmlformats.org/wordprocessingml/2006/main">
        <w:t xml:space="preserve">මෙම ඡේදය වරක් ආදරය කළ අයගේ විනාශය ගැන විලාප කැඳවීමක් ගැන කතා කරයි.</w:t>
      </w:r>
    </w:p>
    <w:p/>
    <w:p>
      <w:r xmlns:w="http://schemas.openxmlformats.org/wordprocessingml/2006/main">
        <w:t xml:space="preserve">1. ශෝකයට ඇමතුමක්: වරක් ආදරය කළ අයගේ අහිමි වීම</w:t>
      </w:r>
    </w:p>
    <w:p/>
    <w:p>
      <w:r xmlns:w="http://schemas.openxmlformats.org/wordprocessingml/2006/main">
        <w:t xml:space="preserve">2. සැනසිල්ලේ අවසානය: අහිමිවීම් හා විනාශයන් සමඟ ජීවත් වීමට ඉගෙනීම</w:t>
      </w:r>
    </w:p>
    <w:p/>
    <w:p>
      <w:r xmlns:w="http://schemas.openxmlformats.org/wordprocessingml/2006/main">
        <w:t xml:space="preserve">1. ගීතාවලිය 147:3 - ඔහු බිඳුණු සිත් සුවපත් කරයි, ඔවුන්ගේ තුවාල බඳියි.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යෙරෙමියා 22:21 ඔබේ සමෘද්ධියේදී මම ඔබට කතා කළෙමි. නමුත් ඔබ මට ඇසෙන්නේ නැතැයි කීවේය. ඔබ මගේ හඬට කීකරු නොවීම ඔබේ තරුණ කාලයේ සිටම ඔබේ ක්‍රමය විය.</w:t>
      </w:r>
    </w:p>
    <w:p/>
    <w:p>
      <w:r xmlns:w="http://schemas.openxmlformats.org/wordprocessingml/2006/main">
        <w:t xml:space="preserve">දෙවියන් වහන්සේ යූදා වැසියන්ට ඔවුන්ගේ සමෘද්ධියේදී කතා කළ නමුත් ඔවුන් සවන් දීම ප්‍රතික්ෂේප කළහ. දෙවියන්ගේ හඬට කීකරු නොවූ නිසා කුඩා කල සිටම මෙය ඔවුන්ගේ පුරුද්ද විය.</w:t>
      </w:r>
    </w:p>
    <w:p/>
    <w:p>
      <w:r xmlns:w="http://schemas.openxmlformats.org/wordprocessingml/2006/main">
        <w:t xml:space="preserve">1. දෙවියන්ගේ හඬ ඇසීම ප්‍රතික්ෂේප කිරීමේ අනතුර</w:t>
      </w:r>
    </w:p>
    <w:p/>
    <w:p>
      <w:r xmlns:w="http://schemas.openxmlformats.org/wordprocessingml/2006/main">
        <w:t xml:space="preserve">2. සෞභාග්‍යයේ දී දෙවියන් වහන්සේට කීකරු වීමේ අවශ්‍යතාවය</w:t>
      </w:r>
    </w:p>
    <w:p/>
    <w:p>
      <w:r xmlns:w="http://schemas.openxmlformats.org/wordprocessingml/2006/main">
        <w:t xml:space="preserve">1. යෙසායා 1:19-20 - ඔබ කැමති නම් සහ කීකරු නම්, ඔබ දේශයේ යහපත අනුභව කරනු ඇත. නුමුත් ඔබ ප්‍රතික්ෂේප කර කැරලි ගැසුවොත්, ඔබ කඩුවෙන් ගිල දමනු ඇත.</w:t>
      </w:r>
    </w:p>
    <w:p/>
    <w:p>
      <w:r xmlns:w="http://schemas.openxmlformats.org/wordprocessingml/2006/main">
        <w:t xml:space="preserve">2. යාකොබ් 1:22 - නුමුත් නුඹලා නුඹලාම රවටාගෙන, අසන්නන් පමණක් නොව, වචනය පිළිපදින්නන් වන්න.</w:t>
      </w:r>
    </w:p>
    <w:p/>
    <w:p>
      <w:r xmlns:w="http://schemas.openxmlformats.org/wordprocessingml/2006/main">
        <w:t xml:space="preserve">යෙරෙමියා 22:22 සුළඟ ඔබේ සියලු දේවගැතියන් කා දමනු ඇත, ඔබේ පෙම්වතුන් වහල්භාවයට යනු ඇත.</w:t>
      </w:r>
    </w:p>
    <w:p/>
    <w:p>
      <w:r xmlns:w="http://schemas.openxmlformats.org/wordprocessingml/2006/main">
        <w:t xml:space="preserve">බොරු දේවගැතිවරුන්ගෙන් සහ පෙම්වතුන්ගෙන් රැවටුණු අය වහල්භාවයට යන බවත්, ඔවුන්ගේ දුෂ්ටකම නිසා ඔවුන් ලැජ්ජාවට හා ලැජ්ජාවට පත්වන බවත් දෙවියන් වහන්සේ අනතුරු අඟවයි.</w:t>
      </w:r>
    </w:p>
    <w:p/>
    <w:p>
      <w:r xmlns:w="http://schemas.openxmlformats.org/wordprocessingml/2006/main">
        <w:t xml:space="preserve">1. දෙවියන්ගේ අනතුරු ඇඟවීම් හඳුනාගෙන පාපයෙන් පසුතැවිලි වීම</w:t>
      </w:r>
    </w:p>
    <w:p/>
    <w:p>
      <w:r xmlns:w="http://schemas.openxmlformats.org/wordprocessingml/2006/main">
        <w:t xml:space="preserve">2. දෙවියන්ගේ සත්‍යය සොයන්න සහ රැවටීමෙන් වළකින්න</w:t>
      </w:r>
    </w:p>
    <w:p/>
    <w:p>
      <w:r xmlns:w="http://schemas.openxmlformats.org/wordprocessingml/2006/main">
        <w:t xml:space="preserve">1. යෙසායා 55: 6-7 - "ස්වාමීන් වහන්සේ සම්බ වන විට ඔහු සොයන්න; ඔහු ළඟ සිටින විට උන් වහන්සේට කන්නලව් කරන්න; දුෂ්ටයා තමාගේ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2. ගීතාවලිය 119:9-11 - "යෞවනයෙකු තම මාර්ගය පවිත්‍රව තබාගන්නේ කෙසේද? ඔබගේ වචනයට අනුව එය රැකීමෙන්. මාගේ මුළු හදවතින්ම මම ඔබ සොයමි; ඔබගේ ආඥාවලින් මට නොසැලී සිටීමට ඉඩ දෙන්න! මම ඔබගේ වචනය ගබඩා කර ඇත. මම ඔබට විරුද්ධව පව් නොකරන පිණිස මාගේ සිතෙහි.</w:t>
      </w:r>
    </w:p>
    <w:p/>
    <w:p>
      <w:r xmlns:w="http://schemas.openxmlformats.org/wordprocessingml/2006/main">
        <w:t xml:space="preserve">යෙරෙමියා 22:23 ලෙබනොන් වැසියෙනි, කිහිරි ගස්වල ඔබේ කූඩුව තනාගන්නා, ඔබට වේදනාවක්, ප්‍රසව වේදනා විඳින ස්ත්‍රියකගේ වේදනාවක් පැමිණි විට ඔබ කෙතරම් කරුණාවන්ත වන්නෙහිද!</w:t>
      </w:r>
    </w:p>
    <w:p/>
    <w:p>
      <w:r xmlns:w="http://schemas.openxmlformats.org/wordprocessingml/2006/main">
        <w:t xml:space="preserve">ලෙබනනයේ වැසියෙකුට ප්‍රසව වේදනා විඳින කාන්තාවක් මෙන් වේදනාව සහ වේදනාව පැමිණෙන විට පැමිණෙන වේදනාව ගැන අනතුරු අඟවයි.</w:t>
      </w:r>
    </w:p>
    <w:p/>
    <w:p>
      <w:r xmlns:w="http://schemas.openxmlformats.org/wordprocessingml/2006/main">
        <w:t xml:space="preserve">1. වේදනාකාරී වේදනාවන්: අධ්‍යාත්මික සූදානමක අවශ්‍යතාවය</w:t>
      </w:r>
    </w:p>
    <w:p/>
    <w:p>
      <w:r xmlns:w="http://schemas.openxmlformats.org/wordprocessingml/2006/main">
        <w:t xml:space="preserve">2. ලෙබනනයේ කිහිරි: දුෂ්කර කාලවලදී ශක්තිය සොයා ගැනීම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යෙරෙමියා 22:24 යෙරෙමියා 22:24 මාගේ ජීවමාන ලෙස, සමිඳාණන් වහන්සේ වදාරන සේක, ජුදාහි රජ වූ යෙහෝයාකිම්ගේ පුත් කෝනියා මාගේ දකුණු පැත්තේ මුද්‍රා තබා ඇතත්, මම එතැනින් ඔබ උදුරා දමන්නෙමි.</w:t>
      </w:r>
    </w:p>
    <w:p/>
    <w:p>
      <w:r xmlns:w="http://schemas.openxmlformats.org/wordprocessingml/2006/main">
        <w:t xml:space="preserve">සියලු භූමික අධිකාරිය සහ බලය කෙරෙහි දෙවියන් වහන්සේගේ පරමාධිපත්‍යය.</w:t>
      </w:r>
    </w:p>
    <w:p/>
    <w:p>
      <w:r xmlns:w="http://schemas.openxmlformats.org/wordprocessingml/2006/main">
        <w:t xml:space="preserve">1. දෙවියන් වහන්සේ සියලු රජවරුන් කෙරෙහි පරමාධිපතිය</w:t>
      </w:r>
    </w:p>
    <w:p/>
    <w:p>
      <w:r xmlns:w="http://schemas.openxmlformats.org/wordprocessingml/2006/main">
        <w:t xml:space="preserve">2. දෙවියන්ගේ අධිකාරියේ උත්තරීතර බව පිළිගැනීම</w:t>
      </w:r>
    </w:p>
    <w:p/>
    <w:p>
      <w:r xmlns:w="http://schemas.openxmlformats.org/wordprocessingml/2006/main">
        <w:t xml:space="preserve">1. ගීතාවලිය 103:19 - සමිඳාණන් වහන්සේ සිය සිංහාසනය ස්වර්ගයෙහි පිහිටුවා, ඔහුගේ රාජ්‍යය සියල්ල පාලනය කරයි.</w:t>
      </w:r>
    </w:p>
    <w:p/>
    <w:p>
      <w:r xmlns:w="http://schemas.openxmlformats.org/wordprocessingml/2006/main">
        <w:t xml:space="preserve">2. දානියෙල් 4:35 - පෘථිවියේ සියලු වැසියන් කිසිවක් ලෙස සලකනු ලබන අතර, ඔහු ස්වර්ගයේ සේනාවන් අතර සහ පෘථිවි වැසියන් අතර ඔහුගේ කැමැත්ත පරිදි කරයි; කිසිවකුට ඔහුගේ අත නවතින්නවත්, “ඔබ මොකද කළේ” කියා ඔහුට කියන්නවත් බැහැ.</w:t>
      </w:r>
    </w:p>
    <w:p/>
    <w:p>
      <w:r xmlns:w="http://schemas.openxmlformats.org/wordprocessingml/2006/main">
        <w:t xml:space="preserve">යෙරෙමියා 22:25 තවද, මම නුඹේ ප්‍රාණය සොයන අයගේ අතටත්, බබිලෝනියේ රජු වූ නෙබුකද්රෙෂර්ගේ අතටත්, කල්දිවරුන්ගේ අතටත්, ඔබ බිය වන අයගේ අතටත් ඔබව පාවා දෙන්නෙමි.</w:t>
      </w:r>
    </w:p>
    <w:p/>
    <w:p>
      <w:r xmlns:w="http://schemas.openxmlformats.org/wordprocessingml/2006/main">
        <w:t xml:space="preserve">මහත් විපත්ති කාලවලදී පවා ඔහු කෙරෙහි විශ්වාසය තබන අයට අවසානයේදී දෙවි සපයනු ඇත.</w:t>
      </w:r>
    </w:p>
    <w:p/>
    <w:p>
      <w:r xmlns:w="http://schemas.openxmlformats.org/wordprocessingml/2006/main">
        <w:t xml:space="preserve">1. දුෂ්කර කාලවලදී බලාපොරොත්තුව: දෙවියන් වහන්සේගේ පොරොන්දු කෙරෙහි ඇදහිල්ල සොයා ගැනීම</w:t>
      </w:r>
    </w:p>
    <w:p/>
    <w:p>
      <w:r xmlns:w="http://schemas.openxmlformats.org/wordprocessingml/2006/main">
        <w:t xml:space="preserve">2. දෙවියන්ගේ පරමාධිපත්‍යය: ඔහුගේ සැපයුම කෙරෙහි විශ්වාසය තැබීම</w:t>
      </w:r>
    </w:p>
    <w:p/>
    <w:p>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යෙරෙමියා 22:26 මම ඔබවත්, ඔබව බිහිකළ ඔබේ මවවත්, ඔබ ඉපදී නැති වෙනත් රටකට පන්නා දමන්නෙමි. එහිදී ඔබ මිය යනු ඇත.</w:t>
      </w:r>
    </w:p>
    <w:p/>
    <w:p>
      <w:r xmlns:w="http://schemas.openxmlformats.org/wordprocessingml/2006/main">
        <w:t xml:space="preserve">දෙවියන් වහන්සේට අවනත නොවන අයට දඬුවම් කරන බැවින් දෙවියන් වහන්සේගේ යුක්තිය මෙම පදයෙන් විදහා දක්වයි.</w:t>
      </w:r>
    </w:p>
    <w:p/>
    <w:p>
      <w:r xmlns:w="http://schemas.openxmlformats.org/wordprocessingml/2006/main">
        <w:t xml:space="preserve">1: යෙරෙමියා 22:26 හි, දෙවියන්වහන්සේ ඔහුගේ යුක්තිය සහ ඔහුට කීකරු වීමේ වැදගත්කම අපට මතක් කර දෙයි.</w:t>
      </w:r>
    </w:p>
    <w:p/>
    <w:p>
      <w:r xmlns:w="http://schemas.openxmlformats.org/wordprocessingml/2006/main">
        <w:t xml:space="preserve">2: දෙවියන් වහන්සේ සැමවිටම ඔහුගේ යුක්තිය ආරක්ෂා කරන බවත් ඔහුට කීකරු නොවන අයට දඬුවම් කරන බවත් අප මතක තබා ගත යුතුය.</w:t>
      </w:r>
    </w:p>
    <w:p/>
    <w:p>
      <w:r xmlns:w="http://schemas.openxmlformats.org/wordprocessingml/2006/main">
        <w:t xml:space="preserve">1: ද්විතීය කථාව 28:15-20 - දෙවියන් වහන්සේ ඔහුට කීකරු වන අයට ආශීර්වාදයක් සහ ඔහුට අකීකරු වන අයට ශාපයක් පොරොන්දු වේ.</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ජෙරමියා 22:27 නමුත් ඔවුන් ආපසු යාමට කැමති දේශයට, ඔවුන් ආපසු නොඑනු ඇත.</w:t>
      </w:r>
    </w:p>
    <w:p/>
    <w:p>
      <w:r xmlns:w="http://schemas.openxmlformats.org/wordprocessingml/2006/main">
        <w:t xml:space="preserve">මිනිසුන්ට ඔවුන් කැමති දේශයට ආපසු යාමට නොහැකි වනු ඇත.</w:t>
      </w:r>
    </w:p>
    <w:p/>
    <w:p>
      <w:r xmlns:w="http://schemas.openxmlformats.org/wordprocessingml/2006/main">
        <w:t xml:space="preserve">1. "නිවසට සමාන තැනක් නැත: විස්ථාපනය හරහා දෙවියන් වහන්සේ විශ්වාස කිරීම"</w:t>
      </w:r>
    </w:p>
    <w:p/>
    <w:p>
      <w:r xmlns:w="http://schemas.openxmlformats.org/wordprocessingml/2006/main">
        <w:t xml:space="preserve">2. "අනපේක්ෂිත මාර්ගය: නුහුරු නුපුරුදු ස්ථානවල දෙවියන් වහන්සේගේ කැමැත්ත සොයා ගැනීම"</w:t>
      </w:r>
    </w:p>
    <w:p/>
    <w:p>
      <w:r xmlns:w="http://schemas.openxmlformats.org/wordprocessingml/2006/main">
        <w:t xml:space="preserve">1. විලාප ගී 3: 31-33 "මක්නිසාද කිසිවෙක් සමිඳාණන් වහන්සේ විසින් සදහටම ඉවත නොදමනු ඇත. ඔහු ශෝකය ගෙන ආවත්, ඔහු අනුකම්පා කරන්නේය, ඔහුගේ නොනැසී පවතින ප්‍රේමය එතරම්ම උතුම්ය."</w:t>
      </w:r>
    </w:p>
    <w:p/>
    <w:p>
      <w:r xmlns:w="http://schemas.openxmlformats.org/wordprocessingml/2006/main">
        <w:t xml:space="preserve">2. ගීතාවලිය 23: 3 "ඔහු තම නාමය උදෙසා නිවැරදි මාර්ග ඔස්සේ මා මෙහෙයවයි."</w:t>
      </w:r>
    </w:p>
    <w:p/>
    <w:p>
      <w:r xmlns:w="http://schemas.openxmlformats.org/wordprocessingml/2006/main">
        <w:t xml:space="preserve">යෙරෙමියා 22:28 මේ කොනියා මනුෂ්‍යයා හෙළා දකින කැඩුණු පිළිමයක්ද? ඔහු සැපයක් නැති භාජනයක්ද? ඔහු සහ ඔහුගේ වංශය ඔවුන්ව නෙරපා හැර ඔවුන් නොදන්නා දේශයකට හෙළනු ලබන්නේ මන්ද?</w:t>
      </w:r>
    </w:p>
    <w:p/>
    <w:p>
      <w:r xmlns:w="http://schemas.openxmlformats.org/wordprocessingml/2006/main">
        <w:t xml:space="preserve">කෝනියාව පිළිකුල් කළ, කැඩුණු පිළිමයක් ලෙස සලකනු ලබන අතර, ඔහු සහ ඔහුගේ පරම්පරාව නුහුරු නුපුරුදු රටකට පිටුවහල් කරනු ලැබේ.</w:t>
      </w:r>
    </w:p>
    <w:p/>
    <w:p>
      <w:r xmlns:w="http://schemas.openxmlformats.org/wordprocessingml/2006/main">
        <w:t xml:space="preserve">1. අප කොතරම් දුරට වැටී සිටියත් දෙවියන් වහන්සේ අපට කරුණාවන්තයි.</w:t>
      </w:r>
    </w:p>
    <w:p/>
    <w:p>
      <w:r xmlns:w="http://schemas.openxmlformats.org/wordprocessingml/2006/main">
        <w:t xml:space="preserve">2. අපගේ ක්‍රියාවන්ට ප්‍රතිවිපාක ඇති අතර, අපගේ තේරීම් ගැන අප සැලකිලිමත් විය යුතුය.</w:t>
      </w:r>
    </w:p>
    <w:p/>
    <w:p>
      <w:r xmlns:w="http://schemas.openxmlformats.org/wordprocessingml/2006/main">
        <w:t xml:space="preserve">1. ගීතාවලිය 103:14 - මක්නිසාද අප සෑදී ඇත්තේ කෙසේදැයි ඔහු දනී. අපි දූවිලි බව ඔහුට මතකයි.</w:t>
      </w:r>
    </w:p>
    <w:p/>
    <w:p>
      <w:r xmlns:w="http://schemas.openxmlformats.org/wordprocessingml/2006/main">
        <w:t xml:space="preserve">2. යෙසායා 43:1 - බිය නොවන්න, මක්නිසාද මම ඔබව මුදවාගත්තෙමි; මම ඔබ නමින් කැඳවා ඇත; ඔයා මගෙයි.</w:t>
      </w:r>
    </w:p>
    <w:p/>
    <w:p>
      <w:r xmlns:w="http://schemas.openxmlformats.org/wordprocessingml/2006/main">
        <w:t xml:space="preserve">යෙරෙමියා 22:29 අහෝ පොළොව, පොළොව, පොළොව, සමිඳාණන් වහන්සේගේ වචනය අසන්න.</w:t>
      </w:r>
    </w:p>
    <w:p/>
    <w:p>
      <w:r xmlns:w="http://schemas.openxmlformats.org/wordprocessingml/2006/main">
        <w:t xml:space="preserve">සමිඳාණන් වහන්සේ පොළොවට කතා කරන අතර ඔහුගේ වචනය ඇසීමට එයට ආරාධනා කරයි.</w:t>
      </w:r>
    </w:p>
    <w:p/>
    <w:p>
      <w:r xmlns:w="http://schemas.openxmlformats.org/wordprocessingml/2006/main">
        <w:t xml:space="preserve">1. ඔහුගේ වචනය ඇසීමට සමිඳාණන් වහන්සේගේ කැඳවීම - යෙරෙමියා 22:29</w:t>
      </w:r>
    </w:p>
    <w:p/>
    <w:p>
      <w:r xmlns:w="http://schemas.openxmlformats.org/wordprocessingml/2006/main">
        <w:t xml:space="preserve">2. දේව වචනයේ බලය - යෙරෙමියා 22:29</w:t>
      </w:r>
    </w:p>
    <w:p/>
    <w:p>
      <w:r xmlns:w="http://schemas.openxmlformats.org/wordprocessingml/2006/main">
        <w:t xml:space="preserve">1. ගීතාවලිය 19:14 - මාගේ පර්වතය සහ මාගේ ගැළවුම්කාරයාණෙනි, මාගේ මුඛයේ වචනද මාගේ සිතේ මෙනෙහි කිරීමද ඔබ ඉදිරියෙහි පිළිගත හැකි වේවා.</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යෙරෙමියා 22:30 සමිඳාණන් වහන්සේ මෙසේ වදාරන සේක: මේ මිනිසා දරුවන් නැති, ඔහුගේ දවස්වල සමෘද්ධිමත් නොවන මිනිසෙකු ලියන්න.</w:t>
      </w:r>
    </w:p>
    <w:p/>
    <w:p>
      <w:r xmlns:w="http://schemas.openxmlformats.org/wordprocessingml/2006/main">
        <w:t xml:space="preserve">යම් මිනිසෙකුට ඔහුගේ සිංහාසනය උරුම කර ගැනීමට දරුවන් නොමැති බවත් ඔහුගේ දවස්වල සමෘද්ධිමත් නොවන බවත් ලියන්න කියා දෙවි යෙරෙමියාට අණ කරනවා.</w:t>
      </w:r>
    </w:p>
    <w:p/>
    <w:p>
      <w:r xmlns:w="http://schemas.openxmlformats.org/wordprocessingml/2006/main">
        <w:t xml:space="preserve">1. දෙවියන් වහන්සේගේ වචනයේ බලය: දෙවියන් වහන්සේගේ වචනය අපගේ ජීවිත තුළ ඉටු වන ආකාරය</w:t>
      </w:r>
    </w:p>
    <w:p/>
    <w:p>
      <w:r xmlns:w="http://schemas.openxmlformats.org/wordprocessingml/2006/main">
        <w:t xml:space="preserve">2. විපත්ති හමුවේ විශ්වාසවන්තකම: දුක් කරදරවලදී දෙවියන්වහන්සේ අපව ශක්තිමත් කරන ආකාරය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p>
      <w:r xmlns:w="http://schemas.openxmlformats.org/wordprocessingml/2006/main">
        <w:t xml:space="preserve">යෙරෙමියා 23 පරිච්ඡේදය යූදාහි දූෂිත නායකත්වය ආමන්ත්‍රණය කරන අතර ගැලවීම සහ ප්‍රතිසංස්කරණය ගෙන එන ධර්මිෂ්ඨ සහ සාධාරණ රජෙකුගේ පොරොන්දුව තුළින් අනාගතය සඳහා බලාපොරොත්තුවක් ලබා දෙයි.</w:t>
      </w:r>
    </w:p>
    <w:p/>
    <w:p>
      <w:r xmlns:w="http://schemas.openxmlformats.org/wordprocessingml/2006/main">
        <w:t xml:space="preserve">1 වන ඡේදය: යෙරෙමියා යූදාහි එඬේරුන් (නායකයන්) හෙළා දකී (යෙරෙමියා 23:1-4). ඔවුන්ව විසුරුවා හරිමින් දෙවිගේ සෙනඟට හිරිහැර කරන බවට ඔහු චෝදනා කරනවා. ඊට ප්‍රතිචාරයක් වශයෙන්, දෙවියන්වහන්සේ තම ඉතිරි අයව රැස් කර ඔවුන් රැකබලා ගන්නා එඬේරුන්ව පත් කරන බවට පොරොන්දු වෙනවා.</w:t>
      </w:r>
    </w:p>
    <w:p/>
    <w:p>
      <w:r xmlns:w="http://schemas.openxmlformats.org/wordprocessingml/2006/main">
        <w:t xml:space="preserve">2වන ඡේදය: යෙරෙමියා බොරු අනාගතවක්තෘවරුන්ට විරුද්ධව කතා කරයි (යෙරෙමියා 23:9-15). මිනිසුන් නොමඟ යවන ඔවුන්ගේ වංචනික පණිවිඩ ඔහු හෙළා දකී. මෙම අනාගතවක්තෘවරුන් දෙවියන් වහන්සේගෙන් ඇසීම වෙනුවට ඔවුන්ගේම මනඃකල්පිත කථා කරන බව ඔහු ප්රකාශ කරයි.</w:t>
      </w:r>
    </w:p>
    <w:p/>
    <w:p>
      <w:r xmlns:w="http://schemas.openxmlformats.org/wordprocessingml/2006/main">
        <w:t xml:space="preserve">3 වන ඡේදය: ජෙරමියා දෙවියන් විසින් එවන ලද සැබෑ අනාගතවක්තෘවරයා හා බොරු අනාගතවක්තෘවරුන් අතර වෙනස දක්වයි (යෙරෙමියා 23:16-22). බොරු අනාගතවක්තෘවරුන් බොරු කියන අතර සැබෑ අනාගතවක්තෘවරුන්ට ඔවුන්ගේ පණිවිඩ කෙලින්ම දෙවියන් වහන්සේගෙන් ලැබෙන බව ඔහු අවධාරණය කරයි. දෙවියන් වහන්සේගේ සැබෑ වචනය ගින්නක් හා බොරුව බිඳ දමන මිටියක් වැනි ය.</w:t>
      </w:r>
    </w:p>
    <w:p/>
    <w:p>
      <w:r xmlns:w="http://schemas.openxmlformats.org/wordprocessingml/2006/main">
        <w:t xml:space="preserve">4 වන ඡේදය: යෙරෙමියා නැවත වරක් බොරු අනාගතවක්තෘවරුන්ට තරවටු කරයි (යෙරෙමියා 23:25-32). දෙවියන් වහන්සේගෙන් සිහින ලද බවට ඔවුන්ගේ රැවටිලිකාර ප්රකාශයන් ඔහු හෙළි කරයි. ඔවුන්ගේ බොරුවලින් මිනිසුන් නොමඟ යවන අතර, ඔවුන් ඔහුව අමතක කර දමයි.</w:t>
      </w:r>
    </w:p>
    <w:p/>
    <w:p>
      <w:r xmlns:w="http://schemas.openxmlformats.org/wordprocessingml/2006/main">
        <w:t xml:space="preserve">5 වන ඡේදය: බොහෝ විට "ශාඛාව" ලෙස හඳුන්වන ධර්මිෂ්ඨ රජෙකුගේ පොරොන්දුව හරහා යෙරෙමියා අනාගතය සඳහා බලාපොරොත්තුව ප්‍රකාශ කරයි (යෙරෙමියා 23:5-8). මෙම රජු ඥානවන්තව පාලනය කරයි, යුක්තිය ඉටු කරයි, ගැලවීම ගෙන එයි, ඊශ්‍රායෙල් නැවත පිහිටුවනු ඇත. සෙනඟ තවදුරටත් බියෙන් හෝ විසිරී නොසිටිනු ඇත, නමුත් ඔවුන්ගේ දේශයේ සුරක්ෂිතව වාසය කරනු ඇත.</w:t>
      </w:r>
    </w:p>
    <w:p/>
    <w:p>
      <w:r xmlns:w="http://schemas.openxmlformats.org/wordprocessingml/2006/main">
        <w:t xml:space="preserve">සාරාංශයකින්,</w:t>
      </w:r>
    </w:p>
    <w:p>
      <w:r xmlns:w="http://schemas.openxmlformats.org/wordprocessingml/2006/main">
        <w:t xml:space="preserve">යෙරෙමියාගේ විසිතුන්වන පරිච්ඡේදය යූදාහි දූෂිත නායකත්වය ආමන්ත්‍රණය කරන අතර ධර්මිෂ්ඨ සහ යුක්තිසහගත රජෙකු පිළිබඳ පොරොන්දුවක් තුළින් බලාපොරොත්තුවක් ලබා දෙයි. දෙවිගේ සෙනඟට හිරිහැර කිරීම නිසා එඬේරුන්ව හෙළා දකිනවා, නමුත් ඔහු තම ඉතිරි අයව රැස් කර රැකබලා ගන්නා එඬේරුන්ව පත් කිරීමට පොරොන්දු වෙනවා. බොරු අනාගතවක්තෘවරුන් නොමඟ යැවීම, දෙවියන් වහන්සේගෙන් ඇසීම වෙනුවට බොරු කථා කිරීම හෙලා දකිනු ලැබේ. සැබෑ අනාගතවක්තෘවරුන් ඔහුගෙන් කෙලින්ම පණිවිඩ ලබා ගන්නා අතර බොරු අය මනඃකල්පිත කතා කරයි. සිහින පිළිබඳ වංචනික ප්‍රකාශයන් හෙළිදරව් වේ, මන්ද ඒවා මිනිසුන්ට දෙවියන් වහන්සේව අමතක කිරීමට හේතු වේ. මේ දූෂණය අතරේ බලාපොරොත්තුවක් තියෙනවා. "ශාඛාව" ලෙස හඳුන්වන ධර්මිෂ්ඨ රජෙකු සම්බන්ධයෙන් පොරොන්දුවක් දෙනු ලැබේ. මෙම රජ ඊශ්‍රායෙල්ට යුක්තිය, ගැලවීම සහ ප්‍රතිසංස්කරණය ගෙන එයි. සෙනඟ තවදුරටත් භය නොවී, විසිර නොගොස් සුරක්ෂිතව තම දේශයේ වාසය කරනු ඇත. මෙම පරිච්ඡේදය දූෂිත නායකත්වය හෙළා දැකීම සහ දිව්‍ය පොරොන්දුවල සහතිකය යන දෙකම ඉස්මතු කරයි.</w:t>
      </w:r>
    </w:p>
    <w:p/>
    <w:p>
      <w:r xmlns:w="http://schemas.openxmlformats.org/wordprocessingml/2006/main">
        <w:t xml:space="preserve">යෙරෙමියා 23 පරිච්ඡේදය යූදාහි දූෂිත නායකත්වය ආමන්ත්‍රණය කරන අතර ගැලවීම සහ ප්‍රතිසංස්කරණය ගෙන එන ධර්මිෂ්ඨ සහ සාධාරණ රජෙකුගේ පොරොන්දුව තුළින් අනාගතය සඳහා බලාපොරොත්තුවක් ලබා දෙයි.</w:t>
      </w:r>
    </w:p>
    <w:p/>
    <w:p>
      <w:r xmlns:w="http://schemas.openxmlformats.org/wordprocessingml/2006/main">
        <w:t xml:space="preserve">1 වන ඡේදය: යෙරෙමියා යූදාහි එඬේරුන් (නායකයන්) හෙළා දකී (යෙරෙමියා 23:1-4). ඔවුන්ව විසුරුවා හරිමින් දෙවිගේ සෙනඟට හිරිහැර කරන බවට ඔහු චෝදනා කරනවා. ඊට ප්‍රතිචාරයක් වශයෙන්, දෙවියන්වහන්සේ තම ඉතිරි අයව රැස් කර ඔවුන් රැකබලා ගන්නා එඬේරුන්ව පත් කරන බවට පොරොන්දු වෙනවා.</w:t>
      </w:r>
    </w:p>
    <w:p/>
    <w:p>
      <w:r xmlns:w="http://schemas.openxmlformats.org/wordprocessingml/2006/main">
        <w:t xml:space="preserve">2වන ඡේදය: යෙරෙමියා බොරු අනාගතවක්තෘවරුන්ට විරුද්ධව කතා කරයි (යෙරෙමියා 23:9-15). මිනිසුන් නොමඟ යවන ඔවුන්ගේ වංචනික පණිවිඩ ඔහු හෙළා දකී. මෙම අනාගතවක්තෘවරුන් දෙවියන් වහන්සේගෙන් ඇසීම වෙනුවට ඔවුන්ගේම මනඃකල්පිත කථා කරන බව ඔහු ප්රකාශ කරයි.</w:t>
      </w:r>
    </w:p>
    <w:p/>
    <w:p>
      <w:r xmlns:w="http://schemas.openxmlformats.org/wordprocessingml/2006/main">
        <w:t xml:space="preserve">3 වන ඡේදය: ජෙරමියා දෙවියන් විසින් එවන ලද සැබෑ අනාගතවක්තෘවරයා හා බොරු අනාගතවක්තෘවරුන් අතර වෙනස දක්වයි (යෙරෙමියා 23:16-22). බොරු අනාගතවක්තෘවරුන් බොරු කියන අතර සැබෑ අනාගතවක්තෘවරුන්ට ඔවුන්ගේ පණිවිඩ කෙලින්ම දෙවියන් වහන්සේගෙන් ලැබෙන බව ඔහු අවධාරණය කරයි. දෙවියන් වහන්සේගේ සැබෑ වචනය ගින්නක් හා බොරුව බිඳ දමන මිටියක් වැනි ය.</w:t>
      </w:r>
    </w:p>
    <w:p/>
    <w:p>
      <w:r xmlns:w="http://schemas.openxmlformats.org/wordprocessingml/2006/main">
        <w:t xml:space="preserve">4 වන ඡේදය: යෙරෙමියා නැවත වරක් බොරු අනාගතවක්තෘවරුන්ට තරවටු කරයි (යෙරෙමියා 23:25-32). දෙවියන් වහන්සේගෙන් සිහින ලද බවට ඔවුන්ගේ රැවටිලිකාර ප්රකාශයන් ඔහු හෙළි කරයි. ඔවුන්ගේ බොරුවලින් මිනිසුන් නොමඟ යවන අතර, ඔවුන් ඔහුව අමතක කර දමයි.</w:t>
      </w:r>
    </w:p>
    <w:p/>
    <w:p>
      <w:r xmlns:w="http://schemas.openxmlformats.org/wordprocessingml/2006/main">
        <w:t xml:space="preserve">5 වන ඡේදය: බොහෝ විට "ශාඛාව" ලෙස හඳුන්වන ධර්මිෂ්ඨ රජෙකුගේ පොරොන්දුව හරහා යෙරෙමියා අනාගතය සඳහා බලාපොරොත්තුව ප්‍රකාශ කරයි (යෙරෙමියා 23:5-8). මෙම රජු ඥානවන්තව පාලනය කරයි, යුක්තිය ඉටු කරයි, ගැලවීම ගෙන එයි, ඊශ්‍රායෙල් නැවත පිහිටුවනු ඇත. සෙනඟ තවදුරටත් බියෙන් හෝ විසිරී නොසිටිනු ඇත, නමුත් ඔවුන්ගේ දේශයේ සුරක්ෂිතව වාසය කරනු ඇත.</w:t>
      </w:r>
    </w:p>
    <w:p/>
    <w:p>
      <w:r xmlns:w="http://schemas.openxmlformats.org/wordprocessingml/2006/main">
        <w:t xml:space="preserve">සාරාංශයකින්,</w:t>
      </w:r>
    </w:p>
    <w:p>
      <w:r xmlns:w="http://schemas.openxmlformats.org/wordprocessingml/2006/main">
        <w:t xml:space="preserve">යෙරෙමියාගේ විසිතුන්වන පරිච්ඡේදය යූදාහි දූෂිත නායකත්වය ආමන්ත්‍රණය කරන අතර ධර්මිෂ්ඨ සහ යුක්තිසහගත රජෙකු පිළිබඳ පොරොන්දුවක් තුළින් බලාපොරොත්තුවක් ලබා දෙයි. දෙවිගේ සෙනඟට හිරිහැර කිරීම නිසා එඬේරුන්ව හෙළා දකිනවා, නමුත් ඔහු තම ඉතිරි අයව රැස් කර රැකබලා ගන්නා එඬේරුන්ව පත් කිරීමට පොරොන්දු වෙනවා. බොරු අනාගතවක්තෘවරුන් නොමඟ යැවීම, දෙවියන් වහන්සේගෙන් ඇසීම වෙනුවට බොරු කථා කිරීම හෙලා දකිනු ලැබේ. සැබෑ අනාගතවක්තෘවරුන් ඔහුගෙන් කෙලින්ම පණිවිඩ ලබා ගන්නා අතර බොරු අය මනඃකල්පිත කතා කරයි. සිහින පිළිබඳ වංචනික ප්‍රකාශයන් හෙළිදරව් වේ, මන්ද ඒවා මිනිසුන්ට දෙවියන් වහන්සේව අමතක කිරීමට හේතු වේ. මේ දූෂණය අතරේ බලාපොරොත්තුවක් තියෙනවා. "ශාඛාව" ලෙස හඳුන්වන ධර්මිෂ්ඨ රජෙකු සම්බන්ධයෙන් පොරොන්දුවක් දෙනු ලැබේ. මෙම රජ ඊශ්‍රායෙල්ට යුක්තිය, ගැලවීම සහ ප්‍රතිසංස්කරණය ගෙන එයි. සෙනඟ තවදුරටත් භය නොවී, විසිර නොගොස් සුරක්ෂිතව තම දේශයේ වාසය කරනු ඇත. මෙම පරිච්ඡේදය දූෂිත නායකත්වය හෙළා දැකීම සහ දිව්‍ය පොරොන්දුවල සහතිකය යන දෙකම ඉස්මතු කරයි.</w:t>
      </w:r>
    </w:p>
    <w:p/>
    <w:p>
      <w:r xmlns:w="http://schemas.openxmlformats.org/wordprocessingml/2006/main">
        <w:t xml:space="preserve">යෙරෙමියා 23:1 මාගේ තණබිම්වල බැටළුවන් විනාශ කර විසුරුවා හරින පාලකයන්ට දුක් වේ! සමිඳාණන් වහන්සේ මෙසේ වදාරන සේක.</w:t>
      </w:r>
    </w:p>
    <w:p/>
    <w:p>
      <w:r xmlns:w="http://schemas.openxmlformats.org/wordprocessingml/2006/main">
        <w:t xml:space="preserve">සමිඳාණන් වහන්සේ තම තණබිම්වල රැළ විනාශ කර විසුරුවා හරින ලද දේවගැතිවරුන් කෙරෙහි තම අප්‍රසාදය ප්‍රකාශ කරයි.</w:t>
      </w:r>
    </w:p>
    <w:p/>
    <w:p>
      <w:r xmlns:w="http://schemas.openxmlformats.org/wordprocessingml/2006/main">
        <w:t xml:space="preserve">1. තම රාජකාරිය පැහැර හරින දේවගැතිවරුන්ට ස්වාමීන්ගේ අවවාදය</w:t>
      </w:r>
    </w:p>
    <w:p/>
    <w:p>
      <w:r xmlns:w="http://schemas.openxmlformats.org/wordprocessingml/2006/main">
        <w:t xml:space="preserve">2. දෙවියන් වහන්සේගේ සෙනඟව එඬේරා කිරීමට දේවගැතිවරුන්ගේ වගකීම</w:t>
      </w:r>
    </w:p>
    <w:p/>
    <w:p>
      <w:r xmlns:w="http://schemas.openxmlformats.org/wordprocessingml/2006/main">
        <w:t xml:space="preserve">1. එසකියෙල් 34:2-4 - එබැවින් එඬේරුනි, සමිඳාණන් වහන්සේගේ වචනය අසන්න.</w:t>
      </w:r>
    </w:p>
    <w:p/>
    <w:p>
      <w:r xmlns:w="http://schemas.openxmlformats.org/wordprocessingml/2006/main">
        <w:t xml:space="preserve">2. යෙරෙමියා 3:15 - මාගේ සිතට එකඟව මම ඔබට එඬේරුන් දෙන්නෙමි, ඔවුන් ඔබව දැනුමෙන් හා අවබෝධයෙන් පෝෂණය කරනු ඇත.</w:t>
      </w:r>
    </w:p>
    <w:p/>
    <w:p>
      <w:r xmlns:w="http://schemas.openxmlformats.org/wordprocessingml/2006/main">
        <w:t xml:space="preserve">ජෙරමියා 23:2 එබැවින් මාගේ සෙනඟ පෝෂණය කරන එඬේරුන්ට විරුද්ධව ඊශ්‍රායෙල්හි දෙවි සමිඳාණන් වහන්සේ මෙසේ වදාරන සේක. ඔබ මාගේ බැටළු රැළ විසුරුවා හැර, ඔවුන් පලවා හැර, ඔවුන් බැලීමට නොපැමිණියේ ය.</w:t>
      </w:r>
    </w:p>
    <w:p/>
    <w:p>
      <w:r xmlns:w="http://schemas.openxmlformats.org/wordprocessingml/2006/main">
        <w:t xml:space="preserve">දෙවියන් වහන්සේ ඊශ්‍රායෙලයේ දේවගැතිවරුන් තම සෙනඟ නොසලකා හැරීම සහ ඔවුන් බැලීමට නොපැමිණීම හෙළා දකියි. ඔවුන්ගේ වැරදිවලට ඔහු ඔවුන්ට දඬුවම් කරයි.</w:t>
      </w:r>
    </w:p>
    <w:p/>
    <w:p>
      <w:r xmlns:w="http://schemas.openxmlformats.org/wordprocessingml/2006/main">
        <w:t xml:space="preserve">1. සමිඳාණන් වහන්සේගේ උපදෙස් පිළිපදින්න සහ ඔහුගේ සෙනඟ ගැන සැලකිලිමත් වන්න</w:t>
      </w:r>
    </w:p>
    <w:p/>
    <w:p>
      <w:r xmlns:w="http://schemas.openxmlformats.org/wordprocessingml/2006/main">
        <w:t xml:space="preserve">2. ඔබ වපුරන දේ නෙළාගන්න: නොසලකා හැරීම පිළිබඳ දෙවියන් වහන්සේගේ විනිශ්චය</w:t>
      </w:r>
    </w:p>
    <w:p/>
    <w:p>
      <w:r xmlns:w="http://schemas.openxmlformats.org/wordprocessingml/2006/main">
        <w:t xml:space="preserve">1. එසකියෙල් 34:2-4 - දෙවියන් වහන්සේ එඬේරුන්ට මෙසේ වදාරන සේක. තමන්වම පෝෂණය කරගන්නා ඊශ්‍රායෙල් එඬේරුන්ට දුක් වේ! එඬේරුන් බැටළුවන් පෝෂණය නොකළ යුතුද? ඔබ තෙල අනුභව කරන්නහු ය, ලොම්වලින් ඔබට අඳින්නහු ය, ඔබ පෝෂණය කරන්නන් මරන්නහු ය; ඔබ රෝග ඇති අයව ශක්තිමත් කළේවත්, අසනීප වූ දේ සුව කළේවත්, බිඳුණු දේ බැඳුවේවත්, දුරු කළ දේ නැවත ගෙනාවේවත්, නැති වූ දේ සෙවූයේවත් නැත. එහෙත් ඔබ බලහත්කාරයෙන් ද කෲරත්වයෙන් ද ඔවුන් පාලනය කළහු 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යෙරෙමියා 23:3 මම මාගේ රැළේ ඉතිරිව සිටින අයව මා ඔවුන්ව එළවා දැමූ සියලු රටවලින් රැස් කර නැවත ඔවුන්ගේ ගාලට ගෙනෙන්නෙමි. ඒවා සඵල වී වැඩි වනු ඇත.</w:t>
      </w:r>
    </w:p>
    <w:p/>
    <w:p>
      <w:r xmlns:w="http://schemas.openxmlformats.org/wordprocessingml/2006/main">
        <w:t xml:space="preserve">දෙවියන් වහන්සේ උන් වහන්සේගේ රැළේ ඉතිරි කොටස ඔවුන් පලවා හරින ලද රටවලින් ගෙනැවිත් ඔවුන්ගේම නිවෙස්වලට ආපසු ගෙන එනු ඇත, ඔවුන් සමෘද්ධිමත් වී වැඩි වනු ඇත.</w:t>
      </w:r>
    </w:p>
    <w:p/>
    <w:p>
      <w:r xmlns:w="http://schemas.openxmlformats.org/wordprocessingml/2006/main">
        <w:t xml:space="preserve">1. දෙවියන්වහන්සේගේ සෙනඟට ඇති ආදරය සහ සැලකිල්ල</w:t>
      </w:r>
    </w:p>
    <w:p/>
    <w:p>
      <w:r xmlns:w="http://schemas.openxmlformats.org/wordprocessingml/2006/main">
        <w:t xml:space="preserve">2. දෙවියන්ගේ ප්‍රතිපාදන සහ ආරක්ෂාව සඳහා යාච්ඤා කිරීම</w:t>
      </w:r>
    </w:p>
    <w:p/>
    <w:p>
      <w:r xmlns:w="http://schemas.openxmlformats.org/wordprocessingml/2006/main">
        <w:t xml:space="preserve">1. ගීතාවලිය 34:18 සමිඳාණන් වහන්සේ බිඳුණු සිත් ඇත්තන්ට ළංව සිටින අතර තැළුණු ආත්මයන් ගළවන සේක.</w:t>
      </w:r>
    </w:p>
    <w:p/>
    <w:p>
      <w:r xmlns:w="http://schemas.openxmlformats.org/wordprocessingml/2006/main">
        <w:t xml:space="preserve">2. මතෙව් 6:25-34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ජෙරමියා 23:4 මම ඔවුන්ව පෝෂණය කරන එඬේරුන්ව පත් කරන්නෙමි.</w:t>
      </w:r>
    </w:p>
    <w:p/>
    <w:p>
      <w:r xmlns:w="http://schemas.openxmlformats.org/wordprocessingml/2006/main">
        <w:t xml:space="preserve">තම සෙනඟට තවදුරටත් බියක්, පීඩාවක් හෝ හිඟයක් ඇති නොවන පරිදි ඔවුන් රැකබලා ගන්නා සහ ආරක්ෂා කරන එඬේරුන් පිහිටුවීමට යෙහෝවා පොරොන්දු වේ.</w:t>
      </w:r>
    </w:p>
    <w:p/>
    <w:p>
      <w:r xmlns:w="http://schemas.openxmlformats.org/wordprocessingml/2006/main">
        <w:t xml:space="preserve">1. "යෙහෝවා අපගේ එඬේරාය"</w:t>
      </w:r>
    </w:p>
    <w:p/>
    <w:p>
      <w:r xmlns:w="http://schemas.openxmlformats.org/wordprocessingml/2006/main">
        <w:t xml:space="preserve">2. "ස්වාමින් වහන්සේ තුළින් සාමය සහ ආරක්ෂාව ලුහුබඳින්න"</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p>
      <w:r xmlns:w="http://schemas.openxmlformats.org/wordprocessingml/2006/main">
        <w:t xml:space="preserve">යෙරෙමියා 23:5 බලව, මම දාවිත්ට ධර්මිෂ්ඨ ශාඛාවක් ඇති කරන දවස් පැමිණෙන්නේය, සමිඳාණන් වහන්සේ වදාරන සේක, රජෙක් රජකම් කර සමෘද්ධිමත් වන අතර, පොළොවෙහි විනිශ්චය සහ යුක්තිය ඉටු කරයි.</w:t>
      </w:r>
    </w:p>
    <w:p/>
    <w:p>
      <w:r xmlns:w="http://schemas.openxmlformats.org/wordprocessingml/2006/main">
        <w:t xml:space="preserve">දාවිත් රජුගේ පරම්පරාවෙන් ධර්මිෂ්ඨ රජෙකු උත්ථාන කරනු ලබන බවත්, ඔහු රජකම් කර පොළොවට යුක්තිය ඉටු කරන බවත් සමිඳාණන් වහන්සේ ප්‍රකාශ කරයි.</w:t>
      </w:r>
    </w:p>
    <w:p/>
    <w:p>
      <w:r xmlns:w="http://schemas.openxmlformats.org/wordprocessingml/2006/main">
        <w:t xml:space="preserve">1. දෙවිගේ යුක්තිය: දෙවිගේ ධර්මිෂ්ඨ රජු පෘථිවියට යුක්තිය ගෙන එන්නේ කෙසේද?</w:t>
      </w:r>
    </w:p>
    <w:p/>
    <w:p>
      <w:r xmlns:w="http://schemas.openxmlformats.org/wordprocessingml/2006/main">
        <w:t xml:space="preserve">2. සමිඳාණන් වහන්සේ මත රඳා සිටීම: ඔහුගේ පොරොන්දු සඳහා සමිඳාණන් වහන්සේ මත රඳා සිටින ආකාරය</w:t>
      </w:r>
    </w:p>
    <w:p/>
    <w:p>
      <w:r xmlns:w="http://schemas.openxmlformats.org/wordprocessingml/2006/main">
        <w:t xml:space="preserve">1. යෙසායා 9:6-7; මක්නිසාද අපට දරුවෙකු ඉපදී ඇත, අපට පුත්‍රයෙකු දෙනු ලැබේ: සහ රජය ඔහුගේ උරහිස මත පවතිනු ඇත: ඔහුගේ නාමය ආශ්චර්යවත්, උපදේශකයා, බලවත් දෙවි, සදාකාලික පියා, සාමයේ කුමාරයා ලෙස හඳුන්වනු ලැබේ.</w:t>
      </w:r>
    </w:p>
    <w:p/>
    <w:p>
      <w:r xmlns:w="http://schemas.openxmlformats.org/wordprocessingml/2006/main">
        <w:t xml:space="preserve">2. ගීතාවලිය 72:1-2; දෙවියනි, රජුට ඔබේ විනිශ්චයන් ද ඔබේ ධර්මිෂ්ඨකම ද රජුගේ පුත්‍රයාට දෙන්න. ඔහු ඔබේ සෙනඟව ධර්මිෂ්ඨකමින්ද ඔබේ දුප්පතුන් විනිශ්චයෙන්ද විනිශ්චය කරන්නේය.</w:t>
      </w:r>
    </w:p>
    <w:p/>
    <w:p>
      <w:r xmlns:w="http://schemas.openxmlformats.org/wordprocessingml/2006/main">
        <w:t xml:space="preserve">යෙරෙමියා 23:6 ඔහුගේ දවස්වලදී යූදා ගළවනු ලබන්නේය, ඉශ්‍රායෙල් නිරුපද්‍රිතව වාසය කරන්නේය.</w:t>
      </w:r>
    </w:p>
    <w:p/>
    <w:p>
      <w:r xmlns:w="http://schemas.openxmlformats.org/wordprocessingml/2006/main">
        <w:t xml:space="preserve">දෙවියන් වහන්සේ තමන්ව අනුගමනය කරන අයට ධර්මිෂ්ඨකම සහ ගැලවීම ලබා දෙයි.</w:t>
      </w:r>
    </w:p>
    <w:p/>
    <w:p>
      <w:r xmlns:w="http://schemas.openxmlformats.org/wordprocessingml/2006/main">
        <w:t xml:space="preserve">1. අපගේ ජීවිතයේ ධර්මිෂ්ඨකමේ බලය</w:t>
      </w:r>
    </w:p>
    <w:p/>
    <w:p>
      <w:r xmlns:w="http://schemas.openxmlformats.org/wordprocessingml/2006/main">
        <w:t xml:space="preserve">2. අපගේ ගැලවීම සඳහා ස්වාමින් වහන්සේ කෙරෙහි විශ්වාසය තැබීම</w:t>
      </w:r>
    </w:p>
    <w:p/>
    <w:p>
      <w:r xmlns:w="http://schemas.openxmlformats.org/wordprocessingml/2006/main">
        <w:t xml:space="preserve">1. රෝම 3:21-26</w:t>
      </w:r>
    </w:p>
    <w:p/>
    <w:p>
      <w:r xmlns:w="http://schemas.openxmlformats.org/wordprocessingml/2006/main">
        <w:t xml:space="preserve">2. යෙසායා 45:17-25</w:t>
      </w:r>
    </w:p>
    <w:p/>
    <w:p>
      <w:r xmlns:w="http://schemas.openxmlformats.org/wordprocessingml/2006/main">
        <w:t xml:space="preserve">යෙරෙමියා 23:7 එබැවින්, බලන්න, දවස් පැමිණෙන්නේය, සමිඳාණන් වහන්සේ වදාරන සේක.</w:t>
      </w:r>
    </w:p>
    <w:p/>
    <w:p>
      <w:r xmlns:w="http://schemas.openxmlformats.org/wordprocessingml/2006/main">
        <w:t xml:space="preserve">දෙවියන් වහන්සේ තම සෙනඟට ගැළවීම ගෙන එනු ඇති අතර ඔවුන් ඊජිප්තුවෙන් පිටතට ගෙන ආ කාලය ඔවුන්ට තවදුරටත් මතක තබා ගැනීමට අවශ්‍ය නොවනු ඇත.</w:t>
      </w:r>
    </w:p>
    <w:p/>
    <w:p>
      <w:r xmlns:w="http://schemas.openxmlformats.org/wordprocessingml/2006/main">
        <w:t xml:space="preserve">1. දෙවියන්ගේ ආදරය කොන්දේසි විරහිතයි</w:t>
      </w:r>
    </w:p>
    <w:p/>
    <w:p>
      <w:r xmlns:w="http://schemas.openxmlformats.org/wordprocessingml/2006/main">
        <w:t xml:space="preserve">2. දෙවියන් වහන්සේගේ ගැලවීම සෑම කෙනෙකුටම වේ</w:t>
      </w:r>
    </w:p>
    <w:p/>
    <w:p>
      <w:r xmlns:w="http://schemas.openxmlformats.org/wordprocessingml/2006/main">
        <w:t xml:space="preserve">1. ද්විතීය කථාව 7: 8-9 - "එහෙත්, සමිඳාණන් වහන්සේ ඔබට ප්‍රේම කරන නිසාත්, ඔබේ මුතුන්මිත්තන්ට දිවුරුම් දුන් දිවුරුම රකින නිසාත්, උන් වහන්සේ බලවත් හස්තයකින් ඔබ පිටතට ගෙනැවිත් වහල් ගෙදරින්, බලයෙන් ඔබ මුදාගත් සේක. ඊජිප්තුවේ පාරාවෝ රජු.</w:t>
      </w:r>
    </w:p>
    <w:p/>
    <w:p>
      <w:r xmlns:w="http://schemas.openxmlformats.org/wordprocessingml/2006/main">
        <w:t xml:space="preserve">2. යෙසායා 43:1-3 - එහෙත් දැන්, යාකොබ්, නුඹ මැවූ, ඉශ්‍රායෙල්, නුඹව සෑදූ සමිඳාණන් වහන්සේ මෙසේ වදාරන සේක.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යෙරෙමියා 23:8 එහෙත්, ඉශ්‍රායෙල් වංශයේ වංශය උතුරු දේශයෙන් සහ මා ඔවුන් පලවා හරින ලද සියලු රටවලින් පිටතට ගෙනා සහ ගෙනාවූ ස්වාමීන්වහන්සේ ජීවමානසේක. ඔව්හු ස්වකීය දේශයෙහි වාසය කරනු ඇත.</w:t>
      </w:r>
    </w:p>
    <w:p/>
    <w:p>
      <w:r xmlns:w="http://schemas.openxmlformats.org/wordprocessingml/2006/main">
        <w:t xml:space="preserve">දෙවියන් වහන්සේ ඊශ්‍රායෙල් සෙනඟව ඔවුන්ගේ දේශයට ආපසු ගෙනැවිත් ඔවුන්ව ආරක්ෂා කරයි.</w:t>
      </w:r>
    </w:p>
    <w:p/>
    <w:p>
      <w:r xmlns:w="http://schemas.openxmlformats.org/wordprocessingml/2006/main">
        <w:t xml:space="preserve">1: දෙවියන් වහන්සේ ඔහුගේ සෙනඟගේ අවසාන ආරක්ෂකයා සහ සැපයුම්කරු වේ.</w:t>
      </w:r>
    </w:p>
    <w:p/>
    <w:p>
      <w:r xmlns:w="http://schemas.openxmlformats.org/wordprocessingml/2006/main">
        <w:t xml:space="preserve">2: තත්වයන් කුමක් වුවත්, දෙවියන් වහන්සේ අපව ආරක්ෂිත ස්ථානයට ආපසු ගෙන යනු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48:14 - මේ දෙවියන් වහන්සේ සදාකාලයටම අපගේ දෙවියන් වහන්සේ ය; ඔහු අවසානය දක්වා අපගේ මාර්ගෝපදේශකයා වනු ඇත.</w:t>
      </w:r>
    </w:p>
    <w:p/>
    <w:p>
      <w:r xmlns:w="http://schemas.openxmlformats.org/wordprocessingml/2006/main">
        <w:t xml:space="preserve">යෙරෙමියා 23:9 අනාගතවක්තෘවරුන් නිසා මා තුළ මාගේ සිත බිඳී ඇත. මාගේ ඇට සියල්ල සෙලවේ; සමිඳාණන් වහන්සේ නිසාත් ඔහුගේ ශුද්ධකමේ වචන නිසාත් මම බීමත් මිනිසෙකු මෙන් ද වයින් ජයගත් මිනිසෙකු මෙන් ද වෙමි.</w:t>
      </w:r>
    </w:p>
    <w:p/>
    <w:p>
      <w:r xmlns:w="http://schemas.openxmlformats.org/wordprocessingml/2006/main">
        <w:t xml:space="preserve">යෙරෙමියා අනාගතවක්තෘවරුන් ගැනත් ස්වාමීන්ගේ වචන ඔහුව යටපත් කළ ආකාරය ගැනත් ඔහුගේ ශෝකය ප්‍රකාශ කරයි.</w:t>
      </w:r>
    </w:p>
    <w:p/>
    <w:p>
      <w:r xmlns:w="http://schemas.openxmlformats.org/wordprocessingml/2006/main">
        <w:t xml:space="preserve">1. දෙවියන් වහන්සේගේ වචනවල බලය: අපගේ හදවත් සහ අස්ථි කම්පා වන ආකාරය</w:t>
      </w:r>
    </w:p>
    <w:p/>
    <w:p>
      <w:r xmlns:w="http://schemas.openxmlformats.org/wordprocessingml/2006/main">
        <w:t xml:space="preserve">2. ශෝකයේ බලය: වේදනාව මැද ශක්තිය සොයා ගන්නේ කෙසේද</w:t>
      </w:r>
    </w:p>
    <w:p/>
    <w:p>
      <w:r xmlns:w="http://schemas.openxmlformats.org/wordprocessingml/2006/main">
        <w:t xml:space="preserve">1. යෙසායා 28:9-10 ඔහු දැනුම උගන්වන්නේ කාටද? ඔහු ධර්මය අවබෝධ කරවන්නේ කාටද? කිරිවලින් කිරි වැරුණු, පියයුරුවලින් ඇදගත් ඒවා ය. මක්නිසාද ශික්ෂා පදය මත, ශික්ෂා පදය මත ශික්ෂාපද විය යුතුය; පේළියෙන් පේළියට, පේළියට; මෙන්න ටිකක්, සහ ටිකක්.</w:t>
      </w:r>
    </w:p>
    <w:p/>
    <w:p>
      <w:r xmlns:w="http://schemas.openxmlformats.org/wordprocessingml/2006/main">
        <w:t xml:space="preserve">2. ගීතාවලිය 37:4 සමිඳාණන් වහන්සේ තුළ ද ප්‍රීති වන්න; එවිට ඔහු ඔබේ සිතේ ආශාවන් ඔබට දෙනු ඇත.</w:t>
      </w:r>
    </w:p>
    <w:p/>
    <w:p>
      <w:r xmlns:w="http://schemas.openxmlformats.org/wordprocessingml/2006/main">
        <w:t xml:space="preserve">ජෙරමියා 23:10 මක්නිසාද දේශය සල්ලාලයන්ගෙන් පිරී තිබේ. මක්නිසාද දිවුරුම් දීම නිසා දේශය වැලපෙන්නේය; පාළුකරයේ ප්‍රසන්න ස්ථාන වියළී ගොස් ඇත, ඔවුන්ගේ ගමන නපුරු ය, ඔවුන්ගේ බලය නිවැරදි නැත.</w:t>
      </w:r>
    </w:p>
    <w:p/>
    <w:p>
      <w:r xmlns:w="http://schemas.openxmlformats.org/wordprocessingml/2006/main">
        <w:t xml:space="preserve">දේශය පාපයෙන් පිරී ඇති අතර එහි ප්‍රතිවිපාක දරුණු ය.</w:t>
      </w:r>
    </w:p>
    <w:p/>
    <w:p>
      <w:r xmlns:w="http://schemas.openxmlformats.org/wordprocessingml/2006/main">
        <w:t xml:space="preserve">1. පාපයේ විපාක: යෙරෙමියා 23:10</w:t>
      </w:r>
    </w:p>
    <w:p/>
    <w:p>
      <w:r xmlns:w="http://schemas.openxmlformats.org/wordprocessingml/2006/main">
        <w:t xml:space="preserve">2. අනාචාරයේ අනතුර: යෙරෙමියා 23:10</w:t>
      </w:r>
    </w:p>
    <w:p/>
    <w:p>
      <w:r xmlns:w="http://schemas.openxmlformats.org/wordprocessingml/2006/main">
        <w:t xml:space="preserve">1. යාකොබ් 4:17 එබැවින්, කළ යුතු නිවැරදි දේ දැන එය නොකරන තැනැත්තාට එය පාපයකි.</w:t>
      </w:r>
    </w:p>
    <w:p/>
    <w:p>
      <w:r xmlns:w="http://schemas.openxmlformats.org/wordprocessingml/2006/main">
        <w:t xml:space="preserve">2. ගලාති 6:7-8 රැවටෙන්න එපා, දෙවියන් වහන්සේ සමච්චලයට ලක් නොවේ; මක්නිසාද මනුෂ්‍යයෙකු වපුරන ඕනෑම දෙයක් ඔහු නෙළාගන්නේය. මක්නිසාද තම මාංසයට වපුරන තැනැත්තා මාංසයෙන් විනාශය නෙළා ගන්නේය, නමුත් ආත්මයෙන් වපුරන්නා ආත්මයෙන් සදාකාල ජීවනය නෙළාගන්නේය.</w:t>
      </w:r>
    </w:p>
    <w:p/>
    <w:p>
      <w:r xmlns:w="http://schemas.openxmlformats.org/wordprocessingml/2006/main">
        <w:t xml:space="preserve">ජෙරමියා 23:11 මක්නිසාද අනාගතවක්තෘ සහ පූජක යන දෙදෙනාම අපවිත්‍ර ය. එසේය, මාගේ ගෘහයෙහි ඔවුන්ගේ දුෂ්ටකම මම දුටුවෙමියි ස්වාමීන්වහන්සේ කියනසේක.</w:t>
      </w:r>
    </w:p>
    <w:p/>
    <w:p>
      <w:r xmlns:w="http://schemas.openxmlformats.org/wordprocessingml/2006/main">
        <w:t xml:space="preserve">සමිඳාණන් වහන්සේගේ ගෘහයේ දුෂ්ටකම පැවතීම හෙළා දකිනු ලැබේ.</w:t>
      </w:r>
    </w:p>
    <w:p/>
    <w:p>
      <w:r xmlns:w="http://schemas.openxmlformats.org/wordprocessingml/2006/main">
        <w:t xml:space="preserve">1: දෙවියන්වහන්සේගේ ගෘහය ශුද්ධව තබා ගැනීමට සහ දුෂ්ටකමෙන් නිදහස්ව තබාගැනීමට අප උත්සාහ කළ යුතුය.</w:t>
      </w:r>
    </w:p>
    <w:p/>
    <w:p>
      <w:r xmlns:w="http://schemas.openxmlformats.org/wordprocessingml/2006/main">
        <w:t xml:space="preserve">2: දෙවියන්ගේ නියෝජිතයන් ලෙස, අනාගතවක්තෘවරුන් සහ පූජකයන් ධර්මිෂ්ඨ ජීවිත ගත කළ යුතුය.</w:t>
      </w:r>
    </w:p>
    <w:p/>
    <w:p>
      <w:r xmlns:w="http://schemas.openxmlformats.org/wordprocessingml/2006/main">
        <w:t xml:space="preserve">1: හිතෝපදේශ 15:8 දුෂ්ටයාගේ පූජාව සමිඳාණන් වහන්සේට පිළිකුලකි.</w:t>
      </w:r>
    </w:p>
    <w:p/>
    <w:p>
      <w:r xmlns:w="http://schemas.openxmlformats.org/wordprocessingml/2006/main">
        <w:t xml:space="preserve">2: එපීස 4:17-19 එබැවින් මම මෙය කියමි, ස්වාමීන් තුළ සාක්ෂි දරයි, අන්‍යජාතිකයන් මෙන් ඔබ මින් ඉදිරියට නොයන්න, ඔවුන්ගේ මනසෙහි නිෂ්ඵලකමෙන්, අවබෝධය අඳුරු වී, දෙවියන් වහන්සේගේ ජීවිතයෙන් ඈත් වී ඇත. ඔවුන් තුළ ඇති අවිද්‍යාව, ඔවුන්ගේ හදවතේ අන්ධභාවය නිසා: අතීත හැඟීම නිසා, තණ්හාවෙන් සියලු අපිරිසිදුකම් කිරීමට කාමාතුරත්වයට යටත් වූවෝ ය.</w:t>
      </w:r>
    </w:p>
    <w:p/>
    <w:p>
      <w:r xmlns:w="http://schemas.openxmlformats.org/wordprocessingml/2006/main">
        <w:t xml:space="preserve">ජෙරමියා 23:12 මක්නිසාද ඔවුන්ගේ මාර්ගය ඔවුන්ට අඳුරේ ලිස්සන මාර්ග මෙන් වන්නේය: ඔවුන් එලවාගෙන ගොස් එහි වැටෙනු ඇත.</w:t>
      </w:r>
    </w:p>
    <w:p/>
    <w:p>
      <w:r xmlns:w="http://schemas.openxmlformats.org/wordprocessingml/2006/main">
        <w:t xml:space="preserve">දෙවියන් වහන්සේගෙන් ඈත් වන අය කෙරෙහි දෙවියන් වහන්සේගේ විනිශ්චය පැමිණේ.</w:t>
      </w:r>
    </w:p>
    <w:p/>
    <w:p>
      <w:r xmlns:w="http://schemas.openxmlformats.org/wordprocessingml/2006/main">
        <w:t xml:space="preserve">1. පාපයේ ලිස්සන බෑවුම</w:t>
      </w:r>
    </w:p>
    <w:p/>
    <w:p>
      <w:r xmlns:w="http://schemas.openxmlformats.org/wordprocessingml/2006/main">
        <w:t xml:space="preserve">2. දෙවියන් වහන්සේගේ විනිශ්චය සහ ආදරය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යෙරෙමියා 23:13 මම සමාරියේ අනාගතවක්තෘවරුන් තුළ මෝඩකම දුටුවෙමි. ඔව්හු බාල්හි අනාවැකි කියමින් මාගේ සෙනඟ වන ඉශ්රායෙල්වරුන් වරදට පත් කළෝ ය.</w:t>
      </w:r>
    </w:p>
    <w:p/>
    <w:p>
      <w:r xmlns:w="http://schemas.openxmlformats.org/wordprocessingml/2006/main">
        <w:t xml:space="preserve">අනාගතවක්තෘ යෙරෙමියා බාල්හි අනාවැකි කීමෙන් ඊශ්‍රායෙල් ජනයා නොමඟ යවන සමාරියේ බොරු අනාගතවක්තෘවරුන් හෙළා දකී.</w:t>
      </w:r>
    </w:p>
    <w:p/>
    <w:p>
      <w:r xmlns:w="http://schemas.openxmlformats.org/wordprocessingml/2006/main">
        <w:t xml:space="preserve">1. බොරු අනාගතවක්තෘවරුන්: බාල්ගේ රැවටීම</w:t>
      </w:r>
    </w:p>
    <w:p/>
    <w:p>
      <w:r xmlns:w="http://schemas.openxmlformats.org/wordprocessingml/2006/main">
        <w:t xml:space="preserve">2. නොමඟ නොයන්න: දෙවියන්ගේ මඟ පෙන්වීම කෙරෙහි විශ්වාසය තැබීම</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කොලොස්සි 2:8 - ක්‍රිස්තුස් වහන්සේගෙන් පසු නොව, මිනිසුන්ගේ සම්ප්‍රදායට අනුව, ලෝකයේ මුලික දේවලට අනුව, දර්ශනවාදයෙන් සහ නිෂ්ඵල වංචාවෙන් කිසිවෙක් ඔබව නරක් නොවීමට වගබලා ගන්න.</w:t>
      </w:r>
    </w:p>
    <w:p/>
    <w:p>
      <w:r xmlns:w="http://schemas.openxmlformats.org/wordprocessingml/2006/main">
        <w:t xml:space="preserve">යෙරෙමියා 23:14 යෙරුසලමේ අනාගතවක්තෘවරුන් තුළද භයානක දෙයක් මම දුටිමි: ඔව්හු කාමමිථ්‍යාචාරය කරති, බොරුවෙන් හැසිරෙති; කිසිවෙක් තමාගේ දුෂ්ටකමෙන් හැරී නොඑන ලෙස දුෂ්ටයන්ගේ දෑත් ශක්තිමත් කරති; ඔවුන් සියල්ලෝම මා වෙතටය. සොදොම් සහ ගොමෝරා ලෙස එහි වැසියන්.</w:t>
      </w:r>
    </w:p>
    <w:p/>
    <w:p>
      <w:r xmlns:w="http://schemas.openxmlformats.org/wordprocessingml/2006/main">
        <w:t xml:space="preserve">යෙරුසලමේ අනාගතවක්තෘවරු කාමමිථ්‍යාචාරය සහ බොරු කීම, දුෂ්ටයන් දිරිමත් කරමින් පසුතැවිලි වීම වළක්වති. ඔවුන් සොදොම් සහ ගොමෝරා නගර මෙන් දුෂ්ට ය.</w:t>
      </w:r>
    </w:p>
    <w:p/>
    <w:p>
      <w:r xmlns:w="http://schemas.openxmlformats.org/wordprocessingml/2006/main">
        <w:t xml:space="preserve">1. පාපයේ විපාක - යෙරෙමියා 23:14</w:t>
      </w:r>
    </w:p>
    <w:p/>
    <w:p>
      <w:r xmlns:w="http://schemas.openxmlformats.org/wordprocessingml/2006/main">
        <w:t xml:space="preserve">2. බොරු අනාගතවක්තෘවරුන්ගේ අන්තරාය - යෙරෙමියා 23:14</w:t>
      </w:r>
    </w:p>
    <w:p/>
    <w:p>
      <w:r xmlns:w="http://schemas.openxmlformats.org/wordprocessingml/2006/main">
        <w:t xml:space="preserve">1. එසකියෙල් 16:49-50 - බලන්න, මෙය ඔබේ සොහොයුරිය වන සොදොම්ගේ අයුතුකම විය, උඩඟුකම, රොටි පිරී තිබීම සහ උදාසීනත්වයේ බහුලත්වය ඇය තුළ සහ ඇගේ දියණියන් තුළ විය, ඇය දිළිඳුන්ගේ සහ දුප්පත් අයගේ අත ශක්තිමත් කළේ නැත.</w:t>
      </w:r>
    </w:p>
    <w:p/>
    <w:p>
      <w:r xmlns:w="http://schemas.openxmlformats.org/wordprocessingml/2006/main">
        <w:t xml:space="preserve">50 ඔව්හු උඩඟු ව මා ඉදිරියෙහි පිළිකුල් ක්‍රියා කළෝ ය.</w:t>
      </w:r>
    </w:p>
    <w:p/>
    <w:p>
      <w:r xmlns:w="http://schemas.openxmlformats.org/wordprocessingml/2006/main">
        <w:t xml:space="preserve">2. මතෙව් 12:39 - එහෙත් උන් වහන්සේ ඔවුන්ට උත්තර දෙමින්, ''නපුරු හා කාමමිථ්‍යාචාරී පරම්පරාවක් ලකුණක් සොයයි; අනාගතවක්තෘ ජෝනස්ගේ ලකුණ මිස වෙනත් ලකුණක් එයට නොදෙනු ඇත.</w:t>
      </w:r>
    </w:p>
    <w:p/>
    <w:p>
      <w:r xmlns:w="http://schemas.openxmlformats.org/wordprocessingml/2006/main">
        <w:t xml:space="preserve">යෙරෙමියා 23:15 එබැවින් අනාගතවක්තෘවරුන් ගැන සේනාවල ස්වාමීන්වහන්සේ මෙසේ කියනසේක. බලන්න, මම ඔවුන්ට පණුවන් පෝෂණය කර, පිත්තාශයේ ජලය පානය කරන්නෙමි.</w:t>
      </w:r>
    </w:p>
    <w:p/>
    <w:p>
      <w:r xmlns:w="http://schemas.openxmlformats.org/wordprocessingml/2006/main">
        <w:t xml:space="preserve">යෙරුසලමේ අනාගතවක්තෘවරුන් දේශය පුරා අපකීර්තිය පැතිරවීම නිසා සේනාවල ස්වාමීන්වහන්සේ දඬුවම් ප්‍රකාශ කරනසේක.</w:t>
      </w:r>
    </w:p>
    <w:p/>
    <w:p>
      <w:r xmlns:w="http://schemas.openxmlformats.org/wordprocessingml/2006/main">
        <w:t xml:space="preserve">1. අපකීර්තියේ ප්රතිවිපාක</w:t>
      </w:r>
    </w:p>
    <w:p/>
    <w:p>
      <w:r xmlns:w="http://schemas.openxmlformats.org/wordprocessingml/2006/main">
        <w:t xml:space="preserve">2. අකීකරුකමේ අන්තරායන්</w:t>
      </w:r>
    </w:p>
    <w:p/>
    <w:p>
      <w:r xmlns:w="http://schemas.openxmlformats.org/wordprocessingml/2006/main">
        <w:t xml:space="preserve">1. ආමොස් 5: 7 - විනිශ්චය පණුවන් බවට පත් කර, පොළොවේ ධර්මිෂ්ඨකම අත්හරින ඔබ</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ජෙරමියා 23:16 සේනාවල සමිඳාණන් වහන්සේ මෙසේ වදාරන සේක: ඔබට අනාවැකි කියන දිවැසිවරුන්ගේ වචනවලට ඇහුම්කන් නොදෙන්න: ඔව්හු ඔබව නිෂ්ඵල කරති.</w:t>
      </w:r>
    </w:p>
    <w:p/>
    <w:p>
      <w:r xmlns:w="http://schemas.openxmlformats.org/wordprocessingml/2006/main">
        <w:t xml:space="preserve">දෙවියන්වහන්සේ තම සෙනඟට අවවාද කරන්නේ බොරු අනාගතවක්තෘවරුන් දෙවියන්වහන්සේගේ මනසින් නොව ඔවුන්ගේම මනසින් කථා කරන බැවින් ඔවුන්ට ඇහුම්කන් නොදෙන ලෙසය.</w:t>
      </w:r>
    </w:p>
    <w:p/>
    <w:p>
      <w:r xmlns:w="http://schemas.openxmlformats.org/wordprocessingml/2006/main">
        <w:t xml:space="preserve">1. දෙවියන් වහන්සේගේ වචනවල සුවිශේෂත්වය</w:t>
      </w:r>
    </w:p>
    <w:p/>
    <w:p>
      <w:r xmlns:w="http://schemas.openxmlformats.org/wordprocessingml/2006/main">
        <w:t xml:space="preserve">2. බොරු අනාගතවක්තෘවරුන් සහ ඔවුන්ගෙන් එල්ල වන අනතුර</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මතෙව් 7:15-16 - බොරු අනාගතවක්තෘවරුන්ගෙන් පරෙස්සම් වන්න, ඔවුන් බැටළු වස්ත්‍රවලින් සැරසී ඔබ වෙත පැමිණෙන නමුත් ඇතුළතින් ඔවුන් කපුටු වෘකයන්ය. ඔවුන්ගේ ඵලවලින් ඔබ ඔවුන්ව හඳුනාගන්නහු ය. මිනිසුන් කටු මිදි එකතු කරනවාද?</w:t>
      </w:r>
    </w:p>
    <w:p/>
    <w:p>
      <w:r xmlns:w="http://schemas.openxmlformats.org/wordprocessingml/2006/main">
        <w:t xml:space="preserve">ජෙරමියා 23:17 මා හෙළා දකින අයට ඔව්හු තවමත් කියති: සමිඳාණන් වහන්සේ වදාළ සේක: ඔබට සමාදානය ලැබේවා; තම තමාගේ සිතේ පරිකල්පනය අනුව ගමන් කරන සෑම කෙනෙකුටම ඔවුන් පවසන්නේ, කිසිම නපුරක් ඔබ පිටට පැමිණෙන්නේ නැත.</w:t>
      </w:r>
    </w:p>
    <w:p/>
    <w:p>
      <w:r xmlns:w="http://schemas.openxmlformats.org/wordprocessingml/2006/main">
        <w:t xml:space="preserve">දෙවියන් වහන්සේට ගරු නොකරන මිනිසුන්ට ඔවුන්ගේම ආශාවන් අනුගමනය කළත් සාමය පොරොන්දු වේ.</w:t>
      </w:r>
    </w:p>
    <w:p/>
    <w:p>
      <w:r xmlns:w="http://schemas.openxmlformats.org/wordprocessingml/2006/main">
        <w:t xml:space="preserve">1. දෙවියන්ව ප්‍රතික්ෂේප කිරීම සහ ඔබේම හදවත අනුගමනය කිරීමේ අනතුර</w:t>
      </w:r>
    </w:p>
    <w:p/>
    <w:p>
      <w:r xmlns:w="http://schemas.openxmlformats.org/wordprocessingml/2006/main">
        <w:t xml:space="preserve">2. සියල්ලන්ට, නින්දා කරන්නන්ට පවා සාමය පිළිබඳ දෙවියන් වහන්සේගේ පොරොන්දු</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යෙරෙමියා 23:18 මක්නිසාද ස්වාමීන්වහන්සේගේ මන්ත්‍රණයෙහි සිට උන්වහන්සේගේ වචනය දැනගෙන අසා සිටින්නේ කවුද? ඔහුගේ වචනය සලකුණු කර එය අසා ඇත්තේ කවුද?</w:t>
      </w:r>
    </w:p>
    <w:p/>
    <w:p>
      <w:r xmlns:w="http://schemas.openxmlformats.org/wordprocessingml/2006/main">
        <w:t xml:space="preserve">යෙරෙමියා ප්‍රශ්න කරන්නේ සමිඳාණන් වහන්සේගේ උපදෙස් තුළ සිටගෙන, උන් වහන්සේගේ වචනය වටහා ගැනීමට සහ ඇසීමට සහ එය සලකුණු කිරීමට සහ මතක තබා ගැනීමට සමත් වූ අය කවුරුන්ද යන්නයි.</w:t>
      </w:r>
    </w:p>
    <w:p/>
    <w:p>
      <w:r xmlns:w="http://schemas.openxmlformats.org/wordprocessingml/2006/main">
        <w:t xml:space="preserve">1. "ස්වාමීන්ගේ වචනය සිහි කිරීමට කැඳවීමක්"</w:t>
      </w:r>
    </w:p>
    <w:p/>
    <w:p>
      <w:r xmlns:w="http://schemas.openxmlformats.org/wordprocessingml/2006/main">
        <w:t xml:space="preserve">2. "දෙවියන් වහන්සේගේ උපදෙස් තුළ සිටීමේ වැදගත්කම"</w:t>
      </w:r>
    </w:p>
    <w:p/>
    <w:p>
      <w:r xmlns:w="http://schemas.openxmlformats.org/wordprocessingml/2006/main">
        <w:t xml:space="preserve">1. ගීතාවලිය 119:11 "මම ඔබට විරුද්ධව පව් නොකරන පිණිස ඔබගේ වචනය මගේ හදවතේ සඟවාගෙන සිටිමි."</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යෙරෙමියා 23:19 බලව, සමිඳාණන් වහන්සේගේ සුළි කුණාටුවක් උදහසින්, දරුණු සුළි කුණාටුවක් පවා නික්ම ගියේ ය: එය දුෂ්ටයාගේ හිස මත දරුණු ලෙස වැටෙනු ඇත.</w:t>
      </w:r>
    </w:p>
    <w:p/>
    <w:p>
      <w:r xmlns:w="http://schemas.openxmlformats.org/wordprocessingml/2006/main">
        <w:t xml:space="preserve">දෙවියන් වහන්සේගේ උදහස විනාශකාරී සුළි සුළඟක ස්වරූපයෙන් දුෂ්ටයන් මතට පැමිණෙමින් තිබේ.</w:t>
      </w:r>
    </w:p>
    <w:p/>
    <w:p>
      <w:r xmlns:w="http://schemas.openxmlformats.org/wordprocessingml/2006/main">
        <w:t xml:space="preserve">1. දෙවියන්ගේ උදහස: අධර්මයේ ප්‍රතිවිපාක තේරුම් ගැනීම</w:t>
      </w:r>
    </w:p>
    <w:p/>
    <w:p>
      <w:r xmlns:w="http://schemas.openxmlformats.org/wordprocessingml/2006/main">
        <w:t xml:space="preserve">2. දෙවියන් වහන්සේගේ නොවරදින යුක්තිය: අපගේ ජීවිත තුළ ධර්මිෂ්ඨකම සෙවීම</w:t>
      </w:r>
    </w:p>
    <w:p/>
    <w:p>
      <w:r xmlns:w="http://schemas.openxmlformats.org/wordprocessingml/2006/main">
        <w:t xml:space="preserve">1. යෙසායා 40:10-11 - "බලන්න, ස්වාමීන් වන දෙවියන් වහන්සේ ශක්තිමත් හස්තයකින් එනු ඇත, ඔහුගේ හස්තය ඔහු වෙනුවෙන් පාලනය කරයි: බලන්න, ඔහුගේ විපාකය ඔහු සමඟ ය, ඔහුගේ වැඩ ඔහු ඉදිරියෙහි ය, ඔහු තම රැළ පෝෂණය කරන්නේය. එඬේරා: ඔහු තම බාහුවෙන් බැටළු පැටවුන් එකතු කර, ඔහුගේ ළය මත ඔවුන් රැගෙන, පැටවුන් සමඟ සිටින අයව මෘදු ලෙස ගෙන යා යුතුය.</w:t>
      </w:r>
    </w:p>
    <w:p/>
    <w:p>
      <w:r xmlns:w="http://schemas.openxmlformats.org/wordprocessingml/2006/main">
        <w:t xml:space="preserve">2. හිතෝපදේශ 15:29 - "ස්වාමීන්වහන්සේ දුෂ්ටයන්ගෙන් දුරස්ව සිටිනසේක.</w:t>
      </w:r>
    </w:p>
    <w:p/>
    <w:p>
      <w:r xmlns:w="http://schemas.openxmlformats.org/wordprocessingml/2006/main">
        <w:t xml:space="preserve">යෙරෙමියා 23:20 සමිඳාණන් වහන්සේ ක්‍රියාත්මක කරන තුරුත්, ඔහු තම සිතේ සිතුවිලි ඉටු කරන තුරුත් ඔහුගේ උදහස ආපසු නොඑන්නේ ය.</w:t>
      </w:r>
    </w:p>
    <w:p/>
    <w:p>
      <w:r xmlns:w="http://schemas.openxmlformats.org/wordprocessingml/2006/main">
        <w:t xml:space="preserve">උන් වහන්සේගේ කැමැත්ත ඉටු වන තුරු දෙවියන් වහන්සේගේ උදහස නොනැසී පවතී.</w:t>
      </w:r>
    </w:p>
    <w:p/>
    <w:p>
      <w:r xmlns:w="http://schemas.openxmlformats.org/wordprocessingml/2006/main">
        <w:t xml:space="preserve">1. දෙවියන්ගේ පරිපූර්ණ සැලැස්ම: ඔහුගේ පොරොන්දුවල බලය</w:t>
      </w:r>
    </w:p>
    <w:p/>
    <w:p>
      <w:r xmlns:w="http://schemas.openxmlformats.org/wordprocessingml/2006/main">
        <w:t xml:space="preserve">2. අවසාන කාලය: දෙවියන්ගේ හදවත තේරුම් ගැනීම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යෙරෙමියා 23:21 මම මේ අනාගතවක්තෘවරුන් එව්වේ නැත, නමුත් ඔවුන් දිව ගියෝය: මම ඔවුන්ට කතා නොකළ නමුත් ඔවුන් අනාවැකි කීවේය.</w:t>
      </w:r>
    </w:p>
    <w:p/>
    <w:p>
      <w:r xmlns:w="http://schemas.openxmlformats.org/wordprocessingml/2006/main">
        <w:t xml:space="preserve">දෙවියන් වහන්සේ අනාගතවක්තෘවරුන් එවා තිබුණේවත් ඔවුන්ට කතා නොකළත් ඔවුන් අනාවැකි කීවේය.</w:t>
      </w:r>
    </w:p>
    <w:p/>
    <w:p>
      <w:r xmlns:w="http://schemas.openxmlformats.org/wordprocessingml/2006/main">
        <w:t xml:space="preserve">1. දෙවියන්ගේ කැමැත්ත එදිරිව මිනිසාගේ කැමැත්ත: යෙරෙමියා 23:21 පිළිබඳ අධ්‍යයනයක්</w:t>
      </w:r>
    </w:p>
    <w:p/>
    <w:p>
      <w:r xmlns:w="http://schemas.openxmlformats.org/wordprocessingml/2006/main">
        <w:t xml:space="preserve">2. යෙරෙමියා 23:21 හි අර්ථය තේරුම් ගැනීම: බයිබලයේ අනාගතවක්තෘවරුන්ගේ භූමිකාව</w:t>
      </w:r>
    </w:p>
    <w:p/>
    <w:p>
      <w:r xmlns:w="http://schemas.openxmlformats.org/wordprocessingml/2006/main">
        <w:t xml:space="preserve">1. යෙරෙමියා 7:25-26 - "ඔබේ පියවරුන් මිසර දේශයෙන් නික්ම ආ දවසේ සිට අද දක්වාම මම මාගේ සියලු සේවකයන් වූ අනාගතවක්තෘවරුන් ඔබ වෙත එවා ඇත, දිනපතාම අලුයම නැඟිට ඔවුන් යවමි. එහෙත් ඔවුන් සවන් දුන්හ. මට නොව, ඔවුන්ගේ කන නැමුවේ නැත, නමුත් ඔවුන්ගේ බෙල්ල දැඩි කරගත්තේය: ඔව්හු තම පියවරුන්ට වඩා නරක ලෙස ක්‍රියා කළහ.</w:t>
      </w:r>
    </w:p>
    <w:p/>
    <w:p>
      <w:r xmlns:w="http://schemas.openxmlformats.org/wordprocessingml/2006/main">
        <w:t xml:space="preserve">2. යෙසායා 29:10-12 - "මක්නිසාද සමිඳාණන් වහන්සේ ඔබ කෙරෙහි ගැඹුරු නින්දේ ආත්මය වගුරුවා, ඔබේ ඇස් වසා දැමූ සේක: අනාගතවක්තෘවරුන් සහ ඔබේ පාලකයන්, දෘෂ්ටීන් ඔහු ආවරණය කළේය. සියල්ලන්ගේ දර්ශනය ඔබ මුද්‍රා තබා ඇති පොතක වචන මෙන්, මිනිසුන් උගතෙකුට භාර දෙන, මෙය කියවන්න, යැයි කියමි, එවිට ඔහු: මට බැහැ, මුද්‍රා තබා ඇති බැවින් පොත භාර දෙනු ලැබේ. ඉගෙන ගෙන නැත, කියවා, මෙය කියවන්න, මම ඔබෙන් ඉල්ලමි;</w:t>
      </w:r>
    </w:p>
    <w:p/>
    <w:p>
      <w:r xmlns:w="http://schemas.openxmlformats.org/wordprocessingml/2006/main">
        <w:t xml:space="preserve">යෙරෙමියා 23:22 එහෙත්, ඔවුන් මාගේ මන්ත්‍රණයෙහි සිට, මාගේ සෙනඟට මාගේ වචන ඇසීමට සැලැස්වූයේ නම්, ඔවුන් ඔවුන්ගේ නපුරු මාර්ගයෙන් සහ ඔවුන්ගේ ක්‍රියාවල නපුරෙන් ඔවුන්ව හරවා ගත යුතුව තිබුණි.</w:t>
      </w:r>
    </w:p>
    <w:p/>
    <w:p>
      <w:r xmlns:w="http://schemas.openxmlformats.org/wordprocessingml/2006/main">
        <w:t xml:space="preserve">දෙවියන්වහන්සේගේ සෙනඟ ඔවුන්ගේ නපුරු ක්‍රියාවලින් ඉවත් වීමට නම් උන්වහන්සේගේ වචනවලට සවන් දිය යුතුය.</w:t>
      </w:r>
    </w:p>
    <w:p/>
    <w:p>
      <w:r xmlns:w="http://schemas.openxmlformats.org/wordprocessingml/2006/main">
        <w:t xml:space="preserve">1. දෙවියන් වහන්සේගේ වචනයට සවන් දීමේ වැදගත්කම</w:t>
      </w:r>
    </w:p>
    <w:p/>
    <w:p>
      <w:r xmlns:w="http://schemas.openxmlformats.org/wordprocessingml/2006/main">
        <w:t xml:space="preserve">2. නපුරෙන් ඈත් වීම</w:t>
      </w:r>
    </w:p>
    <w:p/>
    <w:p>
      <w:r xmlns:w="http://schemas.openxmlformats.org/wordprocessingml/2006/main">
        <w:t xml:space="preserve">1. රෝම 10:17 - "එබැවින් ඇදහිල්ල පැමිණෙන්නේ ශ්‍රවණයෙන් සහ ඇසීම ක්‍රිස්තුස් වහන්සේගේ වචනයෙන්."</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යෙරෙමියා 23:23 මම ළඟ සිටින දෙවි කෙනෙක්ද, ඈත සිටින දෙවි කෙනෙක් නොවේද?</w:t>
      </w:r>
    </w:p>
    <w:p/>
    <w:p>
      <w:r xmlns:w="http://schemas.openxmlformats.org/wordprocessingml/2006/main">
        <w:t xml:space="preserve">දෙවියන් වහන්සේ තම සෙනඟට සමීපව සිටින අතර දුරස්ථ නොවේ.</w:t>
      </w:r>
    </w:p>
    <w:p/>
    <w:p>
      <w:r xmlns:w="http://schemas.openxmlformats.org/wordprocessingml/2006/main">
        <w:t xml:space="preserve">1. දෙවියන් වහන්සේගේ සමීපත්වයේ බලය - යෙරෙමියා 23:23</w:t>
      </w:r>
    </w:p>
    <w:p/>
    <w:p>
      <w:r xmlns:w="http://schemas.openxmlformats.org/wordprocessingml/2006/main">
        <w:t xml:space="preserve">2. ඔබගේ ජීවිතයේ දෙවියන් වහන්සේගේ පැවැත්ම අත්විඳීම - යෙරෙමියා 23:23</w:t>
      </w:r>
    </w:p>
    <w:p/>
    <w:p>
      <w:r xmlns:w="http://schemas.openxmlformats.org/wordprocessingml/2006/main">
        <w:t xml:space="preserve">1. ගීතාවලිය 139:7-10 - ඔබගේ ආත්මයෙන් මා කොහි යන්නද? නැත්නම් මම ඔබ ඉදිරියෙන් කොතැනට පලා යන්නද?</w:t>
      </w:r>
    </w:p>
    <w:p/>
    <w:p>
      <w:r xmlns:w="http://schemas.openxmlformats.org/wordprocessingml/2006/main">
        <w:t xml:space="preserve">2. ද්විතීය කථාව 4:7 - අපගේ දෙවි සමිඳාණන් වහන්සේට අප යාච්ඤා කරන සෑම අවස්ථාවකම අපට සමීපව සිටින දෙවි කෙනෙකු සිටින ශ්රේෂ්ඨ ජාතිය කුමක්ද?</w:t>
      </w:r>
    </w:p>
    <w:p/>
    <w:p>
      <w:r xmlns:w="http://schemas.openxmlformats.org/wordprocessingml/2006/main">
        <w:t xml:space="preserve">යෙරෙමියා 23:24 මට නොපෙනෙන ලෙස යමෙකුට රහස් ස්ථානවල සැඟවිය හැකිද? සමිඳාණන් වහන්සේ මෙසේ වදාරන සේක. මම අහසත් පොළොවත් පුරවන්නේ නැද්ද? සමිඳාණන් වහන්සේ මෙසේ වදාරන සේක.</w:t>
      </w:r>
    </w:p>
    <w:p/>
    <w:p>
      <w:r xmlns:w="http://schemas.openxmlformats.org/wordprocessingml/2006/main">
        <w:t xml:space="preserve">දෙවියන් වහන්සේ සියල්ල දකින අතර සර්ව ව්‍යාප්තය.</w:t>
      </w:r>
    </w:p>
    <w:p/>
    <w:p>
      <w:r xmlns:w="http://schemas.openxmlformats.org/wordprocessingml/2006/main">
        <w:t xml:space="preserve">1. දෙවියන් වහන්සේ සෑම තැනකම සිටී</w:t>
      </w:r>
    </w:p>
    <w:p/>
    <w:p>
      <w:r xmlns:w="http://schemas.openxmlformats.org/wordprocessingml/2006/main">
        <w:t xml:space="preserve">2. දෙවියන් වහන්සේගෙන් කිසිවක් සඟවා නැත</w:t>
      </w:r>
    </w:p>
    <w:p/>
    <w:p>
      <w:r xmlns:w="http://schemas.openxmlformats.org/wordprocessingml/2006/main">
        <w:t xml:space="preserve">1. ගීතාවලිය 139:7-12</w:t>
      </w:r>
    </w:p>
    <w:p/>
    <w:p>
      <w:r xmlns:w="http://schemas.openxmlformats.org/wordprocessingml/2006/main">
        <w:t xml:space="preserve">2. හෙබ්‍රෙව් 4:13</w:t>
      </w:r>
    </w:p>
    <w:p/>
    <w:p>
      <w:r xmlns:w="http://schemas.openxmlformats.org/wordprocessingml/2006/main">
        <w:t xml:space="preserve">යෙරෙමියා 23:25 අනාගතවක්තෘවරුන් පැවසූ දේ මම අසා ඇත්තෙමි, මම සිහින මැව්වෙමි, මම සිහින මැව්වෙමි, මගේ නාමයෙන් අනාවැකි බොරු කියනු ඇත.</w:t>
      </w:r>
    </w:p>
    <w:p/>
    <w:p>
      <w:r xmlns:w="http://schemas.openxmlformats.org/wordprocessingml/2006/main">
        <w:t xml:space="preserve">අනාගතවක්තෘ යෙරෙමියා දෙවියන්ගේ නාමයෙන් අනාවැකිමය සිහින හා දර්ශන ඇති බව පවසන බොරු අනාගතවක්තෘවරුන් හෙළා දකී.</w:t>
      </w:r>
    </w:p>
    <w:p/>
    <w:p>
      <w:r xmlns:w="http://schemas.openxmlformats.org/wordprocessingml/2006/main">
        <w:t xml:space="preserve">1. බොරු අනාගතවක්තෘවරුන්ගේ අන්තරාය</w:t>
      </w:r>
    </w:p>
    <w:p/>
    <w:p>
      <w:r xmlns:w="http://schemas.openxmlformats.org/wordprocessingml/2006/main">
        <w:t xml:space="preserve">2. දේව වචනයේ විශ්වාසනීයත්වය</w:t>
      </w:r>
    </w:p>
    <w:p/>
    <w:p>
      <w:r xmlns:w="http://schemas.openxmlformats.org/wordprocessingml/2006/main">
        <w:t xml:space="preserve">1. මතෙව් 7:15-20 - බොරු අනාගතවක්තෘවරුන්ගෙන් පරෙස්සම් වන්න</w:t>
      </w:r>
    </w:p>
    <w:p/>
    <w:p>
      <w:r xmlns:w="http://schemas.openxmlformats.org/wordprocessingml/2006/main">
        <w:t xml:space="preserve">2. 2 තිමෝති 3:16-17 - සියලුම ශුද්ධ ලියවිල්ල දෙවියන් වහන්සේ ආශ්වාස කරන ලද අතර එය ඉගැන්වීමට, තරවටු කිරීමට, නිවැරදි කිරීමට සහ ධර්මිෂ්ඨකම පුහුණු කිරීමට ප්‍රයෝජනවත් වේ.</w:t>
      </w:r>
    </w:p>
    <w:p/>
    <w:p>
      <w:r xmlns:w="http://schemas.openxmlformats.org/wordprocessingml/2006/main">
        <w:t xml:space="preserve">යෙරෙමියා 23:26 බොරු අනාවැකි කියන අනාගතවක්තෘවරුන්ගේ හදවතේ මෙය කොපමණ කාලයක් පවතිනු ඇත්ද? ඔව්, ඔව්හු තමන්ගේම සිතේ වංචාවේ අනාගතවක්තෘවරු ය.</w:t>
      </w:r>
    </w:p>
    <w:p/>
    <w:p>
      <w:r xmlns:w="http://schemas.openxmlformats.org/wordprocessingml/2006/main">
        <w:t xml:space="preserve">අනාගතවක්තෘවරු ඔවුන්ගේ හදවතින් සත්‍යය වෙනුවට බොරු කතා කරති.</w:t>
      </w:r>
    </w:p>
    <w:p/>
    <w:p>
      <w:r xmlns:w="http://schemas.openxmlformats.org/wordprocessingml/2006/main">
        <w:t xml:space="preserve">1. අපගේ හදවත් සත්‍යය කථා කළ යුතුය</w:t>
      </w:r>
    </w:p>
    <w:p/>
    <w:p>
      <w:r xmlns:w="http://schemas.openxmlformats.org/wordprocessingml/2006/main">
        <w:t xml:space="preserve">2. බොරුව සදාකාලික නොවේ</w:t>
      </w:r>
    </w:p>
    <w:p/>
    <w:p>
      <w:r xmlns:w="http://schemas.openxmlformats.org/wordprocessingml/2006/main">
        <w:t xml:space="preserve">1. ගීතාවලිය 51:6 - බලන්න, ඔබ අභ්‍යන්තරය තුළ සත්‍යයට ප්‍රිය කරන අතර, රහස් හදවතේ ඔබ මට ප්‍රඥාව උගන්වනවා.</w:t>
      </w:r>
    </w:p>
    <w:p/>
    <w:p>
      <w:r xmlns:w="http://schemas.openxmlformats.org/wordprocessingml/2006/main">
        <w:t xml:space="preserve">2. හිතෝපදේශ 12:19 - සත්‍යවාදී තොල් සදහටම පවතිනු ඇත, නමුත් බොරු කියන දිව මොහොතකට පමණි.</w:t>
      </w:r>
    </w:p>
    <w:p/>
    <w:p>
      <w:r xmlns:w="http://schemas.openxmlformats.org/wordprocessingml/2006/main">
        <w:t xml:space="preserve">යෙරෙමියා 23:27 ඔවුන්ගේ පියවරුන්ට බාල්ට මාගේ නාමය අමතක වූවාක් මෙන්, ඔවුන් සෑම මනුෂ්‍යයෙකුටම තම අසල්වැසියාට කියන ඔවුන්ගේ සිහිනවලින් මාගේ සෙනඟට මාගේ නාමය අමතක කිරීමට ඔවුන් සිතන්නේ ය.</w:t>
      </w:r>
    </w:p>
    <w:p/>
    <w:p>
      <w:r xmlns:w="http://schemas.openxmlformats.org/wordprocessingml/2006/main">
        <w:t xml:space="preserve">දෙවියන් වහන්සේ උදහස් වී සිටින්නේ තම සෙනඟව තමන්ගෙන් ඈත් කරන බොරු අනාගතවක්තෘවරුන් කෙරෙහි ඔහුගේ වචන නොකියා ඔවුන්ට සිහින කියමිනි.</w:t>
      </w:r>
    </w:p>
    <w:p/>
    <w:p>
      <w:r xmlns:w="http://schemas.openxmlformats.org/wordprocessingml/2006/main">
        <w:t xml:space="preserve">1. "බොරු අනාගතවක්තෘවරුන්ගේ අන්තරාය: රැවටීමේ උගුල් වළක්වා ගැනීම"</w:t>
      </w:r>
    </w:p>
    <w:p/>
    <w:p>
      <w:r xmlns:w="http://schemas.openxmlformats.org/wordprocessingml/2006/main">
        <w:t xml:space="preserve">2. "කීකරුකමේ ආශීර්වාදය: දෙවියන් වහන්සේගේ නාමය සිහි කිරීම"</w:t>
      </w:r>
    </w:p>
    <w:p/>
    <w:p>
      <w:r xmlns:w="http://schemas.openxmlformats.org/wordprocessingml/2006/main">
        <w:t xml:space="preserve">1. එපීස 4:14 - එවිට අපි තවදුරටත් දරුවන් නොවන පිණිස, රළ පහරින් එහා මෙහා නොයන ලෙසත්, සෑම දහම සුළඟකින්ම, මිනිස් කපටිකමෙන්, වංචනික උපක්‍රමවල කපටිකමෙන් එහා මෙහා ගෙන යන්නෙමු.</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යෙරෙමියා 23:28 සිහින දකින අනාගතවක්තෘවරයාට සිහිනයක් කියන්න ඉඩ දෙන්න. මාගේ වචනය ඇති තැනැත්තා මාගේ වචනය විශ්වාසවන්තව කථා කරයි. තිරිඟුවලට ඇති කුඩය කුමක්ද? සමිඳාණන් වහන්සේ මෙසේ වදාරන සේක.</w:t>
      </w:r>
    </w:p>
    <w:p/>
    <w:p>
      <w:r xmlns:w="http://schemas.openxmlformats.org/wordprocessingml/2006/main">
        <w:t xml:space="preserve">දෙවියන් වහන්සේ තම අනාගතවක්තෘවරුන්ට මතක් කර දෙන්නේ ඔහුගේ වචනය විශ්වාසවන්තව ප්‍රකාශ කරන ලෙසයි, මන්ද එය ඕනෑම සිහිනයකට වඩා විශාලය.</w:t>
      </w:r>
    </w:p>
    <w:p/>
    <w:p>
      <w:r xmlns:w="http://schemas.openxmlformats.org/wordprocessingml/2006/main">
        <w:t xml:space="preserve">1. දෙවියන් වහන්සේගේ වචනයේ වටිනාකම: එදිනෙදා ජීවිතයට මඟ පෙන්වීමක් ලෙස දේවවචනය භාවිතා කරන්නේ කෙසේද?</w:t>
      </w:r>
    </w:p>
    <w:p/>
    <w:p>
      <w:r xmlns:w="http://schemas.openxmlformats.org/wordprocessingml/2006/main">
        <w:t xml:space="preserve">2. විශ්වාසවන්තකමේ බලය: දෙවිගේ වචනයට එකඟව සිටීම වැදගත් වන්නේ ඇයි?</w:t>
      </w:r>
    </w:p>
    <w:p/>
    <w:p>
      <w:r xmlns:w="http://schemas.openxmlformats.org/wordprocessingml/2006/main">
        <w:t xml:space="preserve">1. හෙබ්‍රෙව් 4:12 - මක්නිසාද දෙවියන්වහන්සේගේ වචනය ජීවමාන සහ ක්‍රියාශීලීය, ඕනෑම දෙබිඩි කඩුවකට වඩා තියුණුය.</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යෙරෙමියා 23:29 මාගේ වචනය ගින්නක් මෙන් නොවේද? සමිඳාණන් වහන්සේ මෙසේ වදාරන සේක. පර්වතය කැබලිවලට කඩා දමන මිටියක් මෙන්ද?</w:t>
      </w:r>
    </w:p>
    <w:p/>
    <w:p>
      <w:r xmlns:w="http://schemas.openxmlformats.org/wordprocessingml/2006/main">
        <w:t xml:space="preserve">සමිඳාණන් වහන්සේගේ වචනය ගින්නක් හා මිටියක් මෙන් බලවත් ය.</w:t>
      </w:r>
    </w:p>
    <w:p/>
    <w:p>
      <w:r xmlns:w="http://schemas.openxmlformats.org/wordprocessingml/2006/main">
        <w:t xml:space="preserve">1. යෙහෝවාගේ වචනයේ බලය</w:t>
      </w:r>
    </w:p>
    <w:p/>
    <w:p>
      <w:r xmlns:w="http://schemas.openxmlformats.org/wordprocessingml/2006/main">
        <w:t xml:space="preserve">2. පාපයේ බලකොටු බිඳ දැමීම</w:t>
      </w:r>
    </w:p>
    <w:p/>
    <w:p>
      <w:r xmlns:w="http://schemas.openxmlformats.org/wordprocessingml/2006/main">
        <w:t xml:space="preserve">1. ගීතාවලිය 33:4-6 සමිඳාණන් වහන්සේගේ වචනය හරි ය; ඔහු කරන සෑම දෙයකදීම විශ්වාසවන්තය. සමිඳාණන් වහන්සේ ධර්මිෂ්ඨකමට හා යුක්තියට ප්‍රිය කරන සේක; පොළොව ඔහුගේ නොසැලෙන ආදරයෙන් පිරී තිබේ. සමිඳාණන් වහන්සේගේ වචනය කරණකොටගෙන අහසත්, උන් වහන්සේගේ මුඛයේ හුස්මෙන් ඔවුන්ගේ තාරකාවත් සාදන ලදී.</w:t>
      </w:r>
    </w:p>
    <w:p/>
    <w:p>
      <w:r xmlns:w="http://schemas.openxmlformats.org/wordprocessingml/2006/main">
        <w:t xml:space="preserve">2. හෙබ්‍රෙව් 4:12-13 මක්නිසාද දෙවියන්වහන්සේගේ වචනය ජීවමාන සහ ක්‍රියාශීලීය. ඕනෑම දෙබිඩි කඩුවකට වඩා තියුණු, එය ආත්මය සහ ආත්මය, සන්ධි සහ ඇටමිදුළු බෙදීමට පවා විනිවිද යයි. එය හදවතේ සිතුවිලි සහ ආකල්ප විනිශ්චය කරයි. මුළු මැවිල්ලේ කිසිවක් දෙවියන් වහන්සේගේ ඇස්වලින් සැඟවී නැත. අප ගණන් දිය යුතු තැනැත්තාගේ ඇස් ඉදිරියෙහි සියල්ල අනාවරණය වී නිරුවත් වී තිබේ.</w:t>
      </w:r>
    </w:p>
    <w:p/>
    <w:p>
      <w:r xmlns:w="http://schemas.openxmlformats.org/wordprocessingml/2006/main">
        <w:t xml:space="preserve">යෙරෙමියා 23:30 එබැවින්, බලන්න, මාගේ වචන එකිනෙකා තම තමාගේ අසල්වැසියාගෙන් සොරකම් කරන අනාගතවක්තෘවරුන්ට මම විරුද්ධ වෙමියි සමිඳාණන් වහන්සේ වදාරන සේක.</w:t>
      </w:r>
    </w:p>
    <w:p/>
    <w:p>
      <w:r xmlns:w="http://schemas.openxmlformats.org/wordprocessingml/2006/main">
        <w:t xml:space="preserve">තම අසල්වැසියන්ගෙන් වචන සොරකම් කරන අනාගතවක්තෘවරුන්ට දෙවියන් වහන්සේ විරුද්ධ ය.</w:t>
      </w:r>
    </w:p>
    <w:p/>
    <w:p>
      <w:r xmlns:w="http://schemas.openxmlformats.org/wordprocessingml/2006/main">
        <w:t xml:space="preserve">1. බොරු අනාගතවක්තෘවරුන්ට දෙවියන්ගේ අනතුරු ඇඟවීම</w:t>
      </w:r>
    </w:p>
    <w:p/>
    <w:p>
      <w:r xmlns:w="http://schemas.openxmlformats.org/wordprocessingml/2006/main">
        <w:t xml:space="preserve">2. අධ්‍යාත්මික නායකත්වයේ වංකකමේ අනතුර</w:t>
      </w:r>
    </w:p>
    <w:p/>
    <w:p>
      <w:r xmlns:w="http://schemas.openxmlformats.org/wordprocessingml/2006/main">
        <w:t xml:space="preserve">1. එපීස 4:14-15 - "අපි මෙතැන් සිට, මිනිසුන්ගේ කපටිකමෙන් සහ කපටි කපටිකමෙන්, ඔවුන් රැවටීමට බලා සිටින කපටි කපටිකමෙන්, සෑම දහම සුළඟකින්ම එහාට මෙහාට වී, එහා මෙහා ගෙන යමින්, තවදුරටත් දරුවන් නොවන බව ය. "</w:t>
      </w:r>
    </w:p>
    <w:p/>
    <w:p>
      <w:r xmlns:w="http://schemas.openxmlformats.org/wordprocessingml/2006/main">
        <w:t xml:space="preserve">2. හිතෝපදේශ 12:22 - "බොරු තොල් සමිඳාණන් වහන්සේට පිළිකුලකි.</w:t>
      </w:r>
    </w:p>
    <w:p/>
    <w:p>
      <w:r xmlns:w="http://schemas.openxmlformats.org/wordprocessingml/2006/main">
        <w:t xml:space="preserve">යෙරෙමියා 23:31 බලව, මම අනාගතවක්තෘවරුන්ට විරුද්ධ වෙමි, ස්වාමින්වහන්සේ කියනසේක, ඔවුන්ගේ දිව කථාකරමින්, ඔහු මෙසේ කියනසේක.</w:t>
      </w:r>
    </w:p>
    <w:p/>
    <w:p>
      <w:r xmlns:w="http://schemas.openxmlformats.org/wordprocessingml/2006/main">
        <w:t xml:space="preserve">තමන්ගේම වචන භාවිතා කර ඔහු වෙනුවෙන් කතා කරන බව පවසන අනාගතවක්තෘවරුන්ට තමා විරුද්ධ බව ස්වාමින් වහන්සේ ප්‍රකාශ කරයි.</w:t>
      </w:r>
    </w:p>
    <w:p/>
    <w:p>
      <w:r xmlns:w="http://schemas.openxmlformats.org/wordprocessingml/2006/main">
        <w:t xml:space="preserve">1. බොරු අනාගතවක්තෘවරුන්ගේ අන්තරාය</w:t>
      </w:r>
    </w:p>
    <w:p/>
    <w:p>
      <w:r xmlns:w="http://schemas.openxmlformats.org/wordprocessingml/2006/main">
        <w:t xml:space="preserve">2. දෙවියන්ට ඇහුම්කන් දීමේ වැදගත්කම</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මතෙව් 7:15-20 - බැටළු වස්ත්‍රවලින් සැරසී ඔබ වෙත පැමිණෙන නමුත් ඇතුළතින් කෲර වෘකයන් වන බොරු අනාගතවක්තෘවරුන්ගෙන් පරෙස්සම් වන්න.</w:t>
      </w:r>
    </w:p>
    <w:p/>
    <w:p>
      <w:r xmlns:w="http://schemas.openxmlformats.org/wordprocessingml/2006/main">
        <w:t xml:space="preserve">යෙරෙමියා 23:32 බලව, බොරු සිහින අනාවැකි කියන අයට මම විරුද්ධ වෙමි, ස්වාමීන්වහන්සේ කියනසේක; නුමුත් මම ඔවුන් යැව්වේවත් ඔවුන්ට අණ කළේවත් නැත.</w:t>
      </w:r>
    </w:p>
    <w:p/>
    <w:p>
      <w:r xmlns:w="http://schemas.openxmlformats.org/wordprocessingml/2006/main">
        <w:t xml:space="preserve">බොරු සිහින අනාවැකි පවසන සහ ඔවුන්ගේ බොරුවලින් තම සෙනඟ නොමඟ යවන අනාගතවක්තෘවරුන්ට දෙවියන් වහන්සේ විරුද්ධ ය. එසේ තිබියදීත්, දෙවියන් වහන්සේ මෙම අනාගතවක්තෘවරුන් එව්වේ හෝ අණ කළේ නැත, එබැවින් ඔවුන් ඔහුගේ සෙනඟට උදව් නොකරනු ඇත.</w:t>
      </w:r>
    </w:p>
    <w:p/>
    <w:p>
      <w:r xmlns:w="http://schemas.openxmlformats.org/wordprocessingml/2006/main">
        <w:t xml:space="preserve">1. "බොරු අනාගතවක්තෘවරුන්ට එරෙහිව දෙවියන්ගේ අනතුරු ඇඟවීම"</w:t>
      </w:r>
    </w:p>
    <w:p/>
    <w:p>
      <w:r xmlns:w="http://schemas.openxmlformats.org/wordprocessingml/2006/main">
        <w:t xml:space="preserve">2. "බොරු අනාගතවක්තෘවරුන් නොතකා තම සෙනඟට දෙවියන්වහන්සේගේ ප්‍රේමය"</w:t>
      </w:r>
    </w:p>
    <w:p/>
    <w:p>
      <w:r xmlns:w="http://schemas.openxmlformats.org/wordprocessingml/2006/main">
        <w:t xml:space="preserve">1. එසකියෙල් 13:2-10</w:t>
      </w:r>
    </w:p>
    <w:p/>
    <w:p>
      <w:r xmlns:w="http://schemas.openxmlformats.org/wordprocessingml/2006/main">
        <w:t xml:space="preserve">2. යෙරෙමියා 14:14-15</w:t>
      </w:r>
    </w:p>
    <w:p/>
    <w:p>
      <w:r xmlns:w="http://schemas.openxmlformats.org/wordprocessingml/2006/main">
        <w:t xml:space="preserve">යෙරෙමියා 23:33 මේ සෙනඟ හෝ අනාගතවක්තෘවරයා හෝ පූජකයා ඔබෙන් අසන විට, “යෙහෝවාගේ බර කුමක්ද? එවිට ඔබ ඔවුන්ට කියනු ඇත: කුමන බරක්ද? මම ඔබව අත්හරින්නෙමියි සමිඳාණන් වහන්සේ වදාරන සේක.</w:t>
      </w:r>
    </w:p>
    <w:p/>
    <w:p>
      <w:r xmlns:w="http://schemas.openxmlformats.org/wordprocessingml/2006/main">
        <w:t xml:space="preserve">දෙවියන්වහන්සේ යූදා වැසියන්ට අනතුරු අඟවන්නේ ඔහුගේ බර කුමක්ද කියා ඔවුන් ඇසුවොත්, ඔහු ඔවුන්ව අත්හරින බවයි.</w:t>
      </w:r>
    </w:p>
    <w:p/>
    <w:p>
      <w:r xmlns:w="http://schemas.openxmlformats.org/wordprocessingml/2006/main">
        <w:t xml:space="preserve">1. "අපගේ ජීවිත සඳහා දෙවියන් වහන්සේගේ බර"</w:t>
      </w:r>
    </w:p>
    <w:p/>
    <w:p>
      <w:r xmlns:w="http://schemas.openxmlformats.org/wordprocessingml/2006/main">
        <w:t xml:space="preserve">2. "ජුදාහි ජනයාට දෙවියන් වහන්සේගේ අනතුරු ඇඟවීම"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යෙරෙමියා 23:34 අනාගතවක්තෘවරයාද පූජකයාද සෙනඟද: ස්වාමීන්වහන්සේගේ භාරය, මම ඒ මනුෂ්‍යයාට සහ ඔහුගේ ගෘහයට දඬුවම් කරන්නෙමි.</w:t>
      </w:r>
    </w:p>
    <w:p/>
    <w:p>
      <w:r xmlns:w="http://schemas.openxmlformats.org/wordprocessingml/2006/main">
        <w:t xml:space="preserve">සමිඳාණන් වහන්සේගේ වචන කතා කරන නමුත් එසේ නොකරන ඕනෑම කෙනෙකුට සමිඳාණන් වහන්සේ දඬුවම් කරන සේක.</w:t>
      </w:r>
    </w:p>
    <w:p/>
    <w:p>
      <w:r xmlns:w="http://schemas.openxmlformats.org/wordprocessingml/2006/main">
        <w:t xml:space="preserve">1: සමිඳාණන් වහන්සේගේ වචනය කථා කරන බව බොරුවෙන් පවසන අය දෙවියන් වහන්සේ නොඉවසයි.</w:t>
      </w:r>
    </w:p>
    <w:p/>
    <w:p>
      <w:r xmlns:w="http://schemas.openxmlformats.org/wordprocessingml/2006/main">
        <w:t xml:space="preserve">2: දෙවියන් වහන්සේ වෙනුවෙන් කතා කරන බව පවසන අයගෙන් ප්‍රවේශම් වීම වැදගත් වන අතර ඔවුන්ගේ වචන ශුද්ධ ලියවිල්ල සමඟ පෙලගැසී ඇති බවට සහතික වීම වැදගත් වේ.</w:t>
      </w:r>
    </w:p>
    <w:p/>
    <w:p>
      <w:r xmlns:w="http://schemas.openxmlformats.org/wordprocessingml/2006/main">
        <w:t xml:space="preserve">1:ද්විතීය කථාව 18:20-22 - එහෙත්, මා ඔහුට කථා කරන ලෙස අණ නොකළ වචනයක් මගේ නාමයෙන් කථා කිරීමට උපකල්පනය කරන අනාගතවක්තෘවරයා හෝ වෙනත් දෙවිවරුන්ගේ නාමයෙන් කතා කරන්නේ නම්, එම අනාගතවක්තෘවරයාම මිය යනු ඇත. තවද, සමිඳාණන් වහන්සේ නොකියූ වචනය අපි කෙසේ දනිමු ද? අනාගතවක්තෘවරයෙකු සමිඳාණන් වහන්සේගේ නාමයෙන් කතා කරන විට, එම වචනය ඉටු නොවන්නේ නම් හෝ සැබෑ නොවන්නේ නම්, එය සමිඳාණන් වහන්සේ නොකී වචනයකි. අනාගතවක්තෘවරයා එය උඩඟු ලෙස කීවේය. ඔබ ඔහුට බිය විය යුතු නැත.</w:t>
      </w:r>
    </w:p>
    <w:p/>
    <w:p>
      <w:r xmlns:w="http://schemas.openxmlformats.org/wordprocessingml/2006/main">
        <w:t xml:space="preserve">2: 2 පේතෘස් 1: 20-21 - මෙය මුලින්ම දැන ගැනීම, ශුද්ධ ලියවිල්ලේ කිසිදු අනාවැකියක් කෙනෙකුගේම අර්ථකථනයකින් පැමිණෙන්නේ නැත. මක්නිසාද කිසිම අනාවැකියක් කිසිදා මනුෂ්‍යයාගේ කැමැත්තෙන් නිපදවා නැත, නමුත් මිනිසුන් ශුද්ධාත්මයාණන් විසින් ගෙන යන විට දෙවියන් වහන්සේගෙන් කථා කළහ.</w:t>
      </w:r>
    </w:p>
    <w:p/>
    <w:p>
      <w:r xmlns:w="http://schemas.openxmlformats.org/wordprocessingml/2006/main">
        <w:t xml:space="preserve">යෙරෙමියා 23:35 මෙසේ ඔබ එකිනෙකා තම තමාගේ අසල්වැසියාටද, එකිනෙකා තම තමාගේ සහෝදරයාටද, සමිඳාණන් වහන්සේ පිළිතුරු දුන්නේ කුමක් ද? තවද, සමිඳාණන් වහන්සේ වදාළේ කුමක් ද?</w:t>
      </w:r>
    </w:p>
    <w:p/>
    <w:p>
      <w:r xmlns:w="http://schemas.openxmlformats.org/wordprocessingml/2006/main">
        <w:t xml:space="preserve">දෙවියන් වහන්සේ අපට කතා කර ඇති අතර ඔහුගේ පිළිතුරු තේරුම් ගැනීමට සහ බෙදා ගැනීමට අප උත්සාහ කළ යුතුය.</w:t>
      </w:r>
    </w:p>
    <w:p/>
    <w:p>
      <w:r xmlns:w="http://schemas.openxmlformats.org/wordprocessingml/2006/main">
        <w:t xml:space="preserve">1. දෙවියන් වහන්සේගේ වචනවලට සවන් දීමේ වැදගත්කම</w:t>
      </w:r>
    </w:p>
    <w:p/>
    <w:p>
      <w:r xmlns:w="http://schemas.openxmlformats.org/wordprocessingml/2006/main">
        <w:t xml:space="preserve">2. දෙවියන්වහන්සේගේ පිළිතුරු පිළිබඳ ශුභාරංචිය ප්‍රචාරය කිරීම</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රෝම 10:14-15 - "එසේ නම්, ඔවුන් විශ්වාස නොකළ තැනැත්තාට ඔවුන් කතා කරන්නේ කෙසේද? සහ ඔවුන් නොඇසූ තැනැත්තා විශ්වාස කරන්නේ කෙසේද? සහ දේශකයෙකු නොමැතිව ඔවුන් අසන්නේ කෙසේද? සහ කෙසේද? එව්වා මිසක් දේශනා කරනවද?"</w:t>
      </w:r>
    </w:p>
    <w:p/>
    <w:p>
      <w:r xmlns:w="http://schemas.openxmlformats.org/wordprocessingml/2006/main">
        <w:t xml:space="preserve">යෙරෙමියා 23:36 තවද, සමිඳාණන් වහන්සේගේ බර ඔබ තවදුරටත් සඳහන් නොකරන්න. මක්නිසාද ඔබ ජීවමාන දෙවියන්වහන්සේගේද අපගේ දෙවිවූ සේනාවල ස්වාමීන්වහන්සේගේද වචන විකෘතිකළහුය.</w:t>
      </w:r>
    </w:p>
    <w:p/>
    <w:p>
      <w:r xmlns:w="http://schemas.openxmlformats.org/wordprocessingml/2006/main">
        <w:t xml:space="preserve">දෙවියන් වහන්සේගේ වචනය බැරෑරුම් ලෙස සැලකිය යුතු අතර කිසිම ආකාරයකින් විකෘති නොකළ යුතුය.</w:t>
      </w:r>
    </w:p>
    <w:p/>
    <w:p>
      <w:r xmlns:w="http://schemas.openxmlformats.org/wordprocessingml/2006/main">
        <w:t xml:space="preserve">1. දෙවියන් වහන්සේගේ වචනය අපගේ බරයි - යෙරෙමියා 23:36</w:t>
      </w:r>
    </w:p>
    <w:p/>
    <w:p>
      <w:r xmlns:w="http://schemas.openxmlformats.org/wordprocessingml/2006/main">
        <w:t xml:space="preserve">2. දෙවියන් වහන්සේගේ වචනය බැරෑරුම් ලෙස ගැනීම - යෙරෙමියා 23:36</w:t>
      </w:r>
    </w:p>
    <w:p/>
    <w:p>
      <w:r xmlns:w="http://schemas.openxmlformats.org/wordprocessingml/2006/main">
        <w:t xml:space="preserve">1. ද්විතීය කථාව 8:3 - ඔහු ඔබව නිහතමානී කර, ඔබව කුසගින්නෙන් පෙළා,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මනුෂ්‍යයා ජීවත් වන බව ඔහු ඔබට දන්වන පිණිස ය.</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යෙරෙමියා 23:37 ඔබ අනාගතවක්තෘවරයාට මෙසේ කියන්නෙහිය: සමිඳාණන් වහන්සේ ඔබට පිළිතුරු දුන්නේ කුමක් ද? තවද, සමිඳාණන් වහන්සේ වදාළේ කුමක් ද?</w:t>
      </w:r>
    </w:p>
    <w:p/>
    <w:p>
      <w:r xmlns:w="http://schemas.openxmlformats.org/wordprocessingml/2006/main">
        <w:t xml:space="preserve">සමිඳාණන් වහන්සේ තම අනාගතවක්තෘවරුන් කැඳවන්නේ තමන් පැවසූ දේ ඔහුගෙන් ඇසීමට සහ ඔවුන්ටම පිළිතුරු දීමටය.</w:t>
      </w:r>
    </w:p>
    <w:p/>
    <w:p>
      <w:r xmlns:w="http://schemas.openxmlformats.org/wordprocessingml/2006/main">
        <w:t xml:space="preserve">1. සමිඳාණන් වහන්සේ තම වචනය සෙවීමට තම සෙනඟ කැඳවයි</w:t>
      </w:r>
    </w:p>
    <w:p/>
    <w:p>
      <w:r xmlns:w="http://schemas.openxmlformats.org/wordprocessingml/2006/main">
        <w:t xml:space="preserve">2. කීකරුකමේ ස්වාමීන්ගේ හඬට ප්‍රතිචාර දැක්වීම</w:t>
      </w:r>
    </w:p>
    <w:p/>
    <w:p>
      <w:r xmlns:w="http://schemas.openxmlformats.org/wordprocessingml/2006/main">
        <w:t xml:space="preserve">1. යෙරෙමියා 33:3 - මට කතා කරන්න, මම ඔබට පිළිතුරු දෙන්නෙමි, ඔබ නොදන්නා විශාල හා සැඟවුණු දේවල් ඔබට කියන්නම්.</w:t>
      </w:r>
    </w:p>
    <w:p/>
    <w:p>
      <w:r xmlns:w="http://schemas.openxmlformats.org/wordprocessingml/2006/main">
        <w:t xml:space="preserve">2. මතෙව් 7: 7-11 - ඉල්ලන්න,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 එසේත් නැතිනම් ඔබගෙන් කවරෙක්, ඔහුගේ පුත්‍රයා ඔහුගෙන් පාන් ඉල්ලුවොත්, ඔහුට ගලක් දෙන්නේද? නැත්නම් මාළුවෙක් ඉල්ලුවොත් සර්පයෙක් දෙනවද? එසේ නම්, නපුරු වූ ඔබ, ඔබේ දරුවන්ට යහපත් දීමනා දෙන්න දන්නේ නම්, ස්වර්ගයෙහි සිටින ඔබේ පියාණන් වහන්සේ තමන්ගෙන් ඉල්ලන අයට කොපමණ වැඩියෙන් යහපත් දේ දෙනු ඇත්ද!</w:t>
      </w:r>
    </w:p>
    <w:p/>
    <w:p>
      <w:r xmlns:w="http://schemas.openxmlformats.org/wordprocessingml/2006/main">
        <w:t xml:space="preserve">යෙරෙමියා 23:38 එහෙත්, ඔබ කියන්නේ, සමිඳාණන් වහන්සේගේ බර ය; එබැවින් සමිඳාණන් වහන්සේ මෙසේ වදාරන සේක. මක්නිසාද යත්, ඔබ සමිඳාණන් වහන්සේගේ බර කියා මේ වචනය පවසන බැවින්, මම ඔබ වෙත එවා වදාළේ, 'ඔබ සමිඳාණන් වහන්සේගේ බර නොපවසන්න;</w:t>
      </w:r>
    </w:p>
    <w:p/>
    <w:p>
      <w:r xmlns:w="http://schemas.openxmlformats.org/wordprocessingml/2006/main">
        <w:t xml:space="preserve">යෙරෙමියා 23:38 ස්වාමීන්වහන්සේගෙන් නොව පණිවිඩයක් දේශනා කළ බොරු අනාගතවක්තෘවරුන්ව හෙළා දකිමින්, ඔවුන් ස්වාමින්වහන්සේගේ බර බොරුවට ප්‍රකාශ නොකරන ලෙස ඉල්ලා සිටියි.</w:t>
      </w:r>
    </w:p>
    <w:p/>
    <w:p>
      <w:r xmlns:w="http://schemas.openxmlformats.org/wordprocessingml/2006/main">
        <w:t xml:space="preserve">1. ස්වාමීන්ගේ බර බොරුවට ප්‍රකාශ නොකරන්න.</w:t>
      </w:r>
    </w:p>
    <w:p/>
    <w:p>
      <w:r xmlns:w="http://schemas.openxmlformats.org/wordprocessingml/2006/main">
        <w:t xml:space="preserve">2. සමිඳාණන් වහන්සේගේ අණට කීකරු වී ඔහුගේ වචනය විශ්වාස කරන්න.</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මතෙව් 7: 24-27 - "එබැවින් මාගේ මේ වචන අසා ඒවා පිළිපදින යමෙක්, මම ඔහුව පර්වතයක් මත තම නිවස ගොඩනඟා ගත් නුවණැති මිනිසෙකුට සමාන කරන්නෙමි: වර්ෂාව බැස, ගංවතුර ඇති විය. සුළඟ හමා, ඒ නිවසට පහර දුන්නේය, එය පර්වතයක් මත පදනම් වූ බැවින් එය වැටුණේ නැත.</w:t>
      </w:r>
    </w:p>
    <w:p/>
    <w:p>
      <w:r xmlns:w="http://schemas.openxmlformats.org/wordprocessingml/2006/main">
        <w:t xml:space="preserve">යෙරෙමියා 23:39 එබැවින්, බලන්න, මම, මම පවා ඔබව සම්පූර්ණයෙන්ම අමතක කර, මම ඔබව සහ මම ඔබට සහ ඔබේ පියවරුන් දුන් නගරය අත්හැර, මා ඉදිරියෙන් ඔබ නෙරපා හරිමි.</w:t>
      </w:r>
    </w:p>
    <w:p/>
    <w:p>
      <w:r xmlns:w="http://schemas.openxmlformats.org/wordprocessingml/2006/main">
        <w:t xml:space="preserve">යූදාහි සෙනඟව අමතක කර ඔවුන්ව තම අභිමුඛයෙන් නෙරපා හැරීමට දෙවියන් වහන්සේ තීරණය කර ඇත.</w:t>
      </w:r>
    </w:p>
    <w:p/>
    <w:p>
      <w:r xmlns:w="http://schemas.openxmlformats.org/wordprocessingml/2006/main">
        <w:t xml:space="preserve">1. දෙවියන්ගේ මතකයේ බලය</w:t>
      </w:r>
    </w:p>
    <w:p/>
    <w:p>
      <w:r xmlns:w="http://schemas.openxmlformats.org/wordprocessingml/2006/main">
        <w:t xml:space="preserve">2. පාපයේ අමතක නොවන ස්වභාවය</w:t>
      </w:r>
    </w:p>
    <w:p/>
    <w:p>
      <w:r xmlns:w="http://schemas.openxmlformats.org/wordprocessingml/2006/main">
        <w:t xml:space="preserve">1. ගීතාවලිය 103:14 - මක්නිසාද අප සෑදී ඇත්තේ කෙසේදැයි ඔහු දනී. අපි දූවිලි බව ඔහුට මතකයි.</w:t>
      </w:r>
    </w:p>
    <w:p/>
    <w:p>
      <w:r xmlns:w="http://schemas.openxmlformats.org/wordprocessingml/2006/main">
        <w:t xml:space="preserve">2. යෙසායා 43:25 - මම, මම පවා, මා වෙනුවෙන් ඔබේ වැරදි මකා දමන්නෙමි. මම ඔබේ පව් සිහි නොකරන්නෙමි.</w:t>
      </w:r>
    </w:p>
    <w:p/>
    <w:p>
      <w:r xmlns:w="http://schemas.openxmlformats.org/wordprocessingml/2006/main">
        <w:t xml:space="preserve">යෙරෙමියා 23:40 මම ඔබට සදාකාලික නින්දාවක් සහ සදාකාලික නින්දාවක් ගෙනෙන්නෙමි, එය අමතක නොවන.</w:t>
      </w:r>
    </w:p>
    <w:p/>
    <w:p>
      <w:r xmlns:w="http://schemas.openxmlformats.org/wordprocessingml/2006/main">
        <w:t xml:space="preserve">දෙවියන් වහන්සේ ඔහුට අකීකරු වන අයට දඬුවම් කරන අතර ඔවුන් පිට ලජ්ජාව හා නින්දාව පමුණුවයි.</w:t>
      </w:r>
    </w:p>
    <w:p/>
    <w:p>
      <w:r xmlns:w="http://schemas.openxmlformats.org/wordprocessingml/2006/main">
        <w:t xml:space="preserve">1. සැබෑ පසුතැවිල්ල: දෙවියන්වහන්සේගේ සදාකාලික නින්දාවෙන් වළකින්න</w:t>
      </w:r>
    </w:p>
    <w:p/>
    <w:p>
      <w:r xmlns:w="http://schemas.openxmlformats.org/wordprocessingml/2006/main">
        <w:t xml:space="preserve">2. දෙවියන්ගේ ධර්මිෂ්ඨකම: අකීකරුකමේ විපාකය</w:t>
      </w:r>
    </w:p>
    <w:p/>
    <w:p>
      <w:r xmlns:w="http://schemas.openxmlformats.org/wordprocessingml/2006/main">
        <w:t xml:space="preserve">1. හිතෝපදේශ 10:7 - "ධර්මිෂ්ඨයාගේ මතකය ආශීර්වාදයකි, නමුත් දුෂ්ටයාගේ නම කුණු වේ."</w:t>
      </w:r>
    </w:p>
    <w:p/>
    <w:p>
      <w:r xmlns:w="http://schemas.openxmlformats.org/wordprocessingml/2006/main">
        <w:t xml:space="preserve">2. යෙරෙමියා 31:34 - "ඔවුන් තවදුරටත් තම අසල්වැසියාට උගන්වන්නේවත්, එකිනෙකාට පවසන්නේවත්, ස්වාමින්ව හඳුනගන්නේ නැත, මන්ද ඔවුන් සියල්ලන්ම මාව හඳුනනවා ඇත, ඔවුන්ගෙන් කුඩාම සිට ලොකුම දක්වා, සමිඳාණන් වහන්සේ ප්‍රකාශ කරයි. මක්නිසාද මම සමාව දෙන්නෙමි. ඔවුන්ගේ දුෂ්ටකම සහ ඔවුන්ගේ පව් තවත් සිහි නොකරනු ඇත.</w:t>
      </w:r>
    </w:p>
    <w:p/>
    <w:p/>
    <w:p>
      <w:r xmlns:w="http://schemas.openxmlformats.org/wordprocessingml/2006/main">
        <w:t xml:space="preserve">යෙරෙමියා 24වන පරිච්ඡේදය යූදාහි ජනයා සංකේතවත් කරන අත්තික්කා කූඩ දෙකක දර්ශනයක් ඉදිරිපත් කරයි. එය දෙවියන් වහන්සේගේ විනිශ්චය සහ දයාව නිදර්ශනය කරයි, නැවත යථා තත්ත්වයට පත් වන අය සහ විනාශයට මුහුණ දෙන අය අතර වෙනස හඳුනා ගනී.</w:t>
      </w:r>
    </w:p>
    <w:p/>
    <w:p>
      <w:r xmlns:w="http://schemas.openxmlformats.org/wordprocessingml/2006/main">
        <w:t xml:space="preserve">1 වන ඡේදය: දර්ශනයක, දේවමාළිගාව ඉදිරිපිට තබා ඇති අත්තික්කා කූඩ දෙකක් ජෙරමියා දකී (යෙරෙමියා 24:1-3). එක් කූඩයක හොඳ අත්තික්කා තිබේ, එය දෙවියන් වහන්සේ යහපත් යැයි සලකන යූදාහි වහලුන්ව නියෝජනය කරයි. අනික් කූඩයේ නරක හෝ නරක් වූ අත්තික්කා අඩංගු වන අතර එය දුෂ්ට ලෙස සැලකෙන ජෙරුසලමේ ඉතිරි වූ අය සංකේතවත් කරයි.</w:t>
      </w:r>
    </w:p>
    <w:p/>
    <w:p>
      <w:r xmlns:w="http://schemas.openxmlformats.org/wordprocessingml/2006/main">
        <w:t xml:space="preserve">2 වන ඡේදය: දෙවියන් වහන්සේ දර්ශනයේ තේරුම යෙරෙමියාට පැහැදිලි කරයි (යෙරෙමියා 24: 4-7). ඔහු ප්‍රකාශ කරන්නේ ඔහු පිටුවහල් කළ අයට කරුණාවෙන් සලකන බවත් ඔවුන්ව ඔවුන්ගේ දේශයට ආපසු ගෙන එන බවත්ය. ඔවුන් මුළු හදවතින්ම ඔහු වෙත ආපසු යන අතරම උන් වහන්සේව දැන හඳුනා ගැනීමටත් ඔවුන්ගේ දෙවියන් වීමටත් හදවතක් ඔවුන්ට ලබා දීමට ඔහු පොරොන්දු වේ. යෙරුසලමේ ඉතිරිව සිටින අය විපත්තිවලට මුහුණ දී ජාතීන් අතර විසිරී යනු ඇත.</w:t>
      </w:r>
    </w:p>
    <w:p/>
    <w:p>
      <w:r xmlns:w="http://schemas.openxmlformats.org/wordprocessingml/2006/main">
        <w:t xml:space="preserve">3 වන ඡේදය: පිටුවහල් කරන ලද අය ලුහුබැඳීමට දෙවියන් වහන්සේ ඔහුගේ අභිප්‍රාය ප්‍රකාශ කරයි (යෙරෙමියා 24: 8-10). උන් වහන්සේ ඔවුන්ගේ යහපත උදෙසා ඔවුන් බලා ගෙන ඔවුන් වහල්භාවයෙන් ආපසු ගෙන එනු ඇත. මේ අතර, ඔහු යෙරුසලමේ ඉතිරි වී සිටින දුෂ්ට ඉතිරි අයට කඩුවෙන්, සාගතයෙන් සහ වසංගතයෙන් ඔවුන් විනාශ වන තුරු දඬුවම් කරයි.</w:t>
      </w:r>
    </w:p>
    <w:p/>
    <w:p>
      <w:r xmlns:w="http://schemas.openxmlformats.org/wordprocessingml/2006/main">
        <w:t xml:space="preserve">සාරාංශයකින්,</w:t>
      </w:r>
    </w:p>
    <w:p>
      <w:r xmlns:w="http://schemas.openxmlformats.org/wordprocessingml/2006/main">
        <w:t xml:space="preserve">යෙරෙමියාගේ විසිහතරවන පරිච්ඡේදයේ යූදාහි විවිධ කණ්ඩායම් නියෝජනය කරන අත්තික්කා කූඩ දෙකක් ඇතුළත් දර්ශනයක් ඉදිරිපත් කරයි. හොඳ අත්තික්කාවලින් සංකේතවත් කරන්නේ දෙවි කරුණාවන්ත ලෙස සලකන යූදා දේශයෙන් පිටුවහල් කළ අයවයි. ඔවුන් නැවත ගෙන්වා ගැනීමටත්, උන් වහන්සේ ගැන දැනුම ලබා දීමටත්, ඔවුන් මුළු හදවතින්ම ආපසු එන විට ඔවුන්ගේ දෙවියන් වීමටත් ඔහු පොරොන්දු වෙයි. නරක හෝ නරක් වූ අත්තික්කාවලින් නියෝජනය කරන්නේ යෙරුසලමේ ඉතිරිව සිටින දුෂ්ට ඉතිරියයි. ඔවුන් විපත්තිවලට මුහුණ දී ජාතීන් අතර විසිරී යනු ඇත. දෙවියන් වහන්සේ අදහස් කරන්නේ පිටුවහල් කරන ලද අයව ඔවුන්ගේ යහපැවැත්ම සඳහා ලුහුබැඳීමටත්, දුෂ්ට ඉතිරි අයට විනාශය සමඟ දඬුවම් කිරීමටත් ය. මෙම පරිච්ඡේදය ජුදාහි විවිධ කණ්ඩායම් කෙරෙහි දිව්‍ය විනිශ්චය සහ දයාව යන දෙකම ඉස්මතු කරයි, සමහරුන්ට ප්‍රතිෂ්ඨාපනය සහ ඔවුන්ගේ ක්‍රියාවන් මත පදනම්ව අනෙක් අයට ප්‍රතිවිපාක අවධාරණය කරයි.</w:t>
      </w:r>
    </w:p>
    <w:p/>
    <w:p>
      <w:r xmlns:w="http://schemas.openxmlformats.org/wordprocessingml/2006/main">
        <w:t xml:space="preserve">යෙරෙමියා 24:1 බබිලෝනියේ රජවූ නෙබුකද්රෙෂර් යූදාහි රජවූ යෙහෝයාකිම්ගේ පුත්‍රවූ යෙකොනියාද යූදාහි අධිපතීන්ද වහල්භාවයට ගෙන ගිය පසු, සමිඳාණන් වහන්සේ මට පෙන්වූ සේක, සමිඳාණන් වහන්සේගේ මාලිගාව ඉදිරියෙහි අත්තික්කා කූඩ දෙකක් තබා තිබෙනු දුටුවේ ය. , යෙරුසලමේ සිට වඩු කාර්මිකයන් සහ කම්මල්කරුවන් සමඟ ඔවුන්ව බබිලෝනියට ගෙනාවා.</w:t>
      </w:r>
    </w:p>
    <w:p/>
    <w:p>
      <w:r xmlns:w="http://schemas.openxmlformats.org/wordprocessingml/2006/main">
        <w:t xml:space="preserve">යූදාහි සෙනඟව පිටුවහල් කිරීමෙන් දෙවිගේ පරමාධිපත්‍යය පැහැදිලි වෙනවා.</w:t>
      </w:r>
    </w:p>
    <w:p/>
    <w:p>
      <w:r xmlns:w="http://schemas.openxmlformats.org/wordprocessingml/2006/main">
        <w:t xml:space="preserve">1: ඉතා දුෂ්කර තත්වයන් තුළ පවා දෙවියන් වහන්සේ පාලනය කරයි.</w:t>
      </w:r>
    </w:p>
    <w:p/>
    <w:p>
      <w:r xmlns:w="http://schemas.openxmlformats.org/wordprocessingml/2006/main">
        <w:t xml:space="preserve">2: දෙවියන්වහන්සේගේ ප්‍රේමය අපගේ දුක් වේදනාවලට වඩා උතුම්ය.</w:t>
      </w:r>
    </w:p>
    <w:p/>
    <w:p>
      <w:r xmlns:w="http://schemas.openxmlformats.org/wordprocessingml/2006/main">
        <w:t xml:space="preserve">1: යෙසායා 43: 1-3 "බිය නොවන්න, මක්නිසාද මම ඔබව මුදවා ගත්තෙමි; මම ඔබව නමින් කැඳෙව්වෙමි; ඔබ මගේ ය. ඔබ ජලය හරහා යන විට, මම ඔබ සමඟ සිටිමි; ඔබ ගංගා හරහා යන විට, ඔවුන් ඔබ මත අතුගා නොයනු ඇත, ඔබ ගින්න මැදින් ගමන් කරන විට, ඔබ නොදැවෙන්නේ නැත, ගිනිදැල් ඔබව දවාලන්නේ නැත, මක්නිසාද මම ඔබේ දෙවි සමිඳාණන් වහන්සේ ය.</w:t>
      </w:r>
    </w:p>
    <w:p/>
    <w:p>
      <w:r xmlns:w="http://schemas.openxmlformats.org/wordprocessingml/2006/main">
        <w:t xml:space="preserve">2: රෝම 8:28 "දෙවියන් වහන්සේ සෑම දෙයකදීම ක්‍රියා කරන්නේ ඔහුගේ අරමුණට අනුව කැඳවනු ලැබූ ඔහුට ප්‍රේම කරන අයගේ යහපත පිණිස බව අපි දනිමු."</w:t>
      </w:r>
    </w:p>
    <w:p/>
    <w:p>
      <w:r xmlns:w="http://schemas.openxmlformats.org/wordprocessingml/2006/main">
        <w:t xml:space="preserve">ජෙරමියා 24:2 එක් කූඩයක පළමු ඉදුණු අත්තික්කා මෙන් ඉතා හොඳ අත්තික්කා තිබුණා.</w:t>
      </w:r>
    </w:p>
    <w:p/>
    <w:p>
      <w:r xmlns:w="http://schemas.openxmlformats.org/wordprocessingml/2006/main">
        <w:t xml:space="preserve">යෙරෙමියා 24:2 හි අත්තික්කා කූඩ දෙකක් විස්තර කරයි, එකක් ඉදුණු හොඳ අත්තික්කා සහ අනෙක ආහාරයට ගත නොහැකි නරක අත්තික්කා.</w:t>
      </w:r>
    </w:p>
    <w:p/>
    <w:p>
      <w:r xmlns:w="http://schemas.openxmlformats.org/wordprocessingml/2006/main">
        <w:t xml:space="preserve">1. ජීවිතයේ විචාර බුද්ධියේ වැදගත්කම සහ වැරදි තීරණවල ප්‍රතිවිපාක</w:t>
      </w:r>
    </w:p>
    <w:p/>
    <w:p>
      <w:r xmlns:w="http://schemas.openxmlformats.org/wordprocessingml/2006/main">
        <w:t xml:space="preserve">2. දෙවියන් වහන්සේගේ රාජ්‍යය සඳහා යහපත් ඵල හා ඵල දැරීමේ වැදගත්කම</w:t>
      </w:r>
    </w:p>
    <w:p/>
    <w:p>
      <w:r xmlns:w="http://schemas.openxmlformats.org/wordprocessingml/2006/main">
        <w:t xml:space="preserve">1. මතෙව් 7:15-20 (බොරු අනාගතවක්තෘවරුන්ගෙන් පරෙස්සම් වන්න)</w:t>
      </w:r>
    </w:p>
    <w:p/>
    <w:p>
      <w:r xmlns:w="http://schemas.openxmlformats.org/wordprocessingml/2006/main">
        <w:t xml:space="preserve">2. ගලාති 5:22-23 (ආත්මයේ ඵල)</w:t>
      </w:r>
    </w:p>
    <w:p/>
    <w:p>
      <w:r xmlns:w="http://schemas.openxmlformats.org/wordprocessingml/2006/main">
        <w:t xml:space="preserve">ජෙරමියා 24:3 එවිට සමිඳාණන් වහන්සේ මට කතා කොට, යෙරෙමියා, ඔබට පෙනෙන්නේ කුමක්ද? එවිට මම, අත්තික්කා; හොඳ අත්තික්කා, ඉතා හොඳයි; සහ නරක, ඉතා නපුරු, අනුභව කළ නොහැකි, ඔවුන් ඉතා නරක ය.</w:t>
      </w:r>
    </w:p>
    <w:p/>
    <w:p>
      <w:r xmlns:w="http://schemas.openxmlformats.org/wordprocessingml/2006/main">
        <w:t xml:space="preserve">අත්තික්කා වර්ග දෙකක් පරීක්ෂා කර ඒවායේ වෙනස්කම් පැහැදිලි කරන ලෙස දෙවි යෙරෙමියාගෙන් ඉල්ලා සිටියේය.</w:t>
      </w:r>
    </w:p>
    <w:p/>
    <w:p>
      <w:r xmlns:w="http://schemas.openxmlformats.org/wordprocessingml/2006/main">
        <w:t xml:space="preserve">1. අපගේ ජීවිතයේ හොඳ සහ නරක අතර වෙනස</w:t>
      </w:r>
    </w:p>
    <w:p/>
    <w:p>
      <w:r xmlns:w="http://schemas.openxmlformats.org/wordprocessingml/2006/main">
        <w:t xml:space="preserve">2. හොඳ සහ නරක කුමක්ද යන්න තීරණය කිරීම සඳහා අපගේ තේරීම් පරීක්ෂා කිරීම</w:t>
      </w:r>
    </w:p>
    <w:p/>
    <w:p>
      <w:r xmlns:w="http://schemas.openxmlformats.org/wordprocessingml/2006/main">
        <w:t xml:space="preserve">1. මතෙව් 7:18-20 - හොඳ ගසකට නරක ඵල හටගත නොහැකි අතර දූෂිත ගසකට හොඳ පල දරයි.</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යෙරෙමියා 24:4 නැවතත් සමිඳාණන් වහන්සේගේ වචනය මා වෙත පැමිණ මෙසේ කීවේ ය.</w:t>
      </w:r>
    </w:p>
    <w:p/>
    <w:p>
      <w:r xmlns:w="http://schemas.openxmlformats.org/wordprocessingml/2006/main">
        <w:t xml:space="preserve">5 ඉශ්රායෙල්වරුන්ගේ දෙවි සමිඳාණන් වහන්සේ මෙසේ වදාරන සේක. මේ හොඳ අත්තික්කා මෙන්, මම ඔවුන්ගේ යහපත පිණිස මේ ස්ථානයෙන් කල්දිවරුන්ගේ දේශයට එවූ යූදාගේ වහල්භාවයට ගෙන යන අයව මම පිළිගන්නෙමි.</w:t>
      </w:r>
    </w:p>
    <w:p/>
    <w:p>
      <w:r xmlns:w="http://schemas.openxmlformats.org/wordprocessingml/2006/main">
        <w:t xml:space="preserve">සමිඳාණන් වහන්සේ යෙරෙමියාට කතා කරමින්, යූදාහි වහල්භාවයට ගෙන ගොස් කල්දිවරුන්ගේ දේශයට යවන ලද අය හොඳ අත්තික්කා ලෙස පිළිගන්නා බව ඔහුට දන්වන සේක.</w:t>
      </w:r>
    </w:p>
    <w:p/>
    <w:p>
      <w:r xmlns:w="http://schemas.openxmlformats.org/wordprocessingml/2006/main">
        <w:t xml:space="preserve">1. දෙවියන්වහන්සේ තම සෙනඟ කෙරෙහි දක්වන දයාව - ස්වාමින්වහන්සේගේ දයාව සහ උන්වහන්සේගේ සෙනඟ කෙරෙහි දක්වන සැලකිල්ල සහ එය යෙරෙමියා 24:4-5හි පැහැදිලි වන්නේ කෙසේද යන්න ගවේෂණය කිරීම.</w:t>
      </w:r>
    </w:p>
    <w:p/>
    <w:p>
      <w:r xmlns:w="http://schemas.openxmlformats.org/wordprocessingml/2006/main">
        <w:t xml:space="preserve">2. දෙවියන්වහන්සේගේ විශ්වාසවන්තකම - දෙවියන්වහන්සේ ඔහුගේ පොරොන්දුවලට විශ්වාසවන්තව සිටින්නේ කෙසේද යන්න සහ යෙරෙමියා 24:4-5හි මෙය පැහැදිලි වන්නේ කෙසේද යන්න ගවේෂණය කිරීම.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විලාප ගී 3:22-23 - අප විනාශ නොවීම සමිඳාණන් වහන්සේගේ දයාව නිසා ය. ඒවා සෑම උදෑසනකම අලුත් ය: ඔබේ විශ්වාසවන්තකම විශාල ය.</w:t>
      </w:r>
    </w:p>
    <w:p/>
    <w:p>
      <w:r xmlns:w="http://schemas.openxmlformats.org/wordprocessingml/2006/main">
        <w:t xml:space="preserve">යෙරෙමියා 24:5 ඉශ්‍රායෙල්ගේ දෙවි සමිඳාණන් වහන්සේ මෙසේ වදාරන සේක. මේ හොඳ අත්තික්කා මෙන්, මම ඔවුන්ගේ යහපත පිණිස මේ ස්ථානයෙන් කල්දිවරුන්ගේ දේශයට එවූ යූදාගේ වහල්භාවයට ගෙන යන අයව මම පිළිගන්නෙමි.</w:t>
      </w:r>
    </w:p>
    <w:p/>
    <w:p>
      <w:r xmlns:w="http://schemas.openxmlformats.org/wordprocessingml/2006/main">
        <w:t xml:space="preserve">ඔවුන්ගේ යහපත සඳහා කල්දිවරුන්ගේ දේශයේ වහල්භාවයට ගෙන ගිය යූදාහි අයට ආශීර්වාද කිරීමට දෙවියන් වහන්සේ පොරොන්දු විය.</w:t>
      </w:r>
    </w:p>
    <w:p/>
    <w:p>
      <w:r xmlns:w="http://schemas.openxmlformats.org/wordprocessingml/2006/main">
        <w:t xml:space="preserve">1. යූදාහි වහලුන්ට ආශීර්වාද කිරීම පිළිබඳ දෙවියන් වහන්සේගේ පොරොන්දුව</w:t>
      </w:r>
    </w:p>
    <w:p/>
    <w:p>
      <w:r xmlns:w="http://schemas.openxmlformats.org/wordprocessingml/2006/main">
        <w:t xml:space="preserve">2. අනපේක්ෂිත ආකාරයෙන් දෙවියන් වහන්සේ යහපත සපයන ආකාරය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61:3 - සියොන්හි වැලපෙන්නන්ට අළු වෙනුවට අලංකාර හිස්වැස්මක්ද, වැලපීම වෙනුවට ප්‍රීති තෙල්ද, ක්ලාන්ත ආත්මයක් වෙනුවට ප්‍රශංසා වස්ත්‍රයද ලබා දීමට; එසේ කළේ ඒවා ධර්මිෂ්ඨකමේ ඕක් ගස් ලෙස හඳුන්වනු ලබන පිණිසය.</w:t>
      </w:r>
    </w:p>
    <w:p/>
    <w:p>
      <w:r xmlns:w="http://schemas.openxmlformats.org/wordprocessingml/2006/main">
        <w:t xml:space="preserve">ජෙරමියා 24:6 මක්නිසාද මම යහපත පිණිස ඔවුන් කෙරෙහි මාගේ ඇස් යොමු කර, මම ඔවුන්ව නැවත මේ දේශයට පමුණුවන්නෙමි. මම ඒවා උදුරා නොගන්නෙමි.</w:t>
      </w:r>
    </w:p>
    <w:p/>
    <w:p>
      <w:r xmlns:w="http://schemas.openxmlformats.org/wordprocessingml/2006/main">
        <w:t xml:space="preserve">දෙවියන් වහන්සේ තම සෙනඟ කෙරෙහි ආදරයෙන් හා සැලකිල්ලෙන් බලා සිටින අතර, ඔවුන්ව ඔවුන්ගේ මව්බිමට යවා අනතුරෙන් ඔවුන්ව ආරක්ෂා කරනු ඇත.</w:t>
      </w:r>
    </w:p>
    <w:p/>
    <w:p>
      <w:r xmlns:w="http://schemas.openxmlformats.org/wordprocessingml/2006/main">
        <w:t xml:space="preserve">1: දෙවියන්වහන්සේගේ සෙනඟ කෙරෙහි දක්වන ප්‍රේමය සහ සැලකිල්ල</w:t>
      </w:r>
    </w:p>
    <w:p/>
    <w:p>
      <w:r xmlns:w="http://schemas.openxmlformats.org/wordprocessingml/2006/main">
        <w:t xml:space="preserve">2: දෙවියන් වහන්සේගේ ආරක්ෂාව සහ ඔහුගේ සෙනඟ යළි පිහිටුවීම</w:t>
      </w:r>
    </w:p>
    <w:p/>
    <w:p>
      <w:r xmlns:w="http://schemas.openxmlformats.org/wordprocessingml/2006/main">
        <w:t xml:space="preserve">1: ද්විතීය කථාව 7:8 - "ස්වාමීන්වහන්සේ ඔබ කෙරෙහි තම ප්‍රේමය තැබුවේවත්, ඔබව තෝරාගත්තේවත් නැත, මන්ද, ඔබ සියලු මිනිසුන්ට වඩා සංඛ්‍යාවෙන් වැඩි බැවින්, ඔබ සියලු මිනිසුන්ට වඩා අඩුය:</w:t>
      </w:r>
    </w:p>
    <w:p/>
    <w:p>
      <w:r xmlns:w="http://schemas.openxmlformats.org/wordprocessingml/2006/main">
        <w:t xml:space="preserve">2: ගීතාවලිය 27:10 - "මගේ පියා සහ මව මා අත්හරින විට, සමිඳාණන් වහන්සේ මා භාරගනු ඇත."</w:t>
      </w:r>
    </w:p>
    <w:p/>
    <w:p>
      <w:r xmlns:w="http://schemas.openxmlformats.org/wordprocessingml/2006/main">
        <w:t xml:space="preserve">ජෙරමියා 24:7 මම සමිඳාණන් වහන්සේ බව දැන ගැනීමට ඔවුන්ට හදවතක් දෙන්නෙමි, ඔවුන් මාගේ සෙනඟ වන්නෙමි, මම ඔවුන්ගේ දෙවියන් වහන්සේ වන්නෙමි;</w:t>
      </w:r>
    </w:p>
    <w:p/>
    <w:p>
      <w:r xmlns:w="http://schemas.openxmlformats.org/wordprocessingml/2006/main">
        <w:t xml:space="preserve">දෙවි තම සෙනඟට අවබෝධය ඇති හදවතක් ලබා දෙන බවට පොරොන්දු වන අතර ඔවුන් මුළු හදවතින්ම ඔහු වෙතට හැරෙන විට ඔවුන්ව ඔහුගේම අය ලෙස පිළිගන්නවා ඇත.</w:t>
      </w:r>
    </w:p>
    <w:p/>
    <w:p>
      <w:r xmlns:w="http://schemas.openxmlformats.org/wordprocessingml/2006/main">
        <w:t xml:space="preserve">1. දෙවියන්ගේ කොන්දේසි විරහිත ආදරය - දෙවියන්ගේ ආදරය අපගේ වැරදි ඉක්මවා යන ආකාරය</w:t>
      </w:r>
    </w:p>
    <w:p/>
    <w:p>
      <w:r xmlns:w="http://schemas.openxmlformats.org/wordprocessingml/2006/main">
        <w:t xml:space="preserve">2. පසුතැවීමේ බලය - මුළු හදවතින්ම දෙවියන් වහන්සේ වෙත ආපසු යාම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ජෝයෙල් 2:12-13 - "දැන් පවා," සමිඳාණන් වහන්සේ ප්රකාශ කරයි, "ඔබේ මුළු හදවතින්ම, නිරාහාරව හා හැඬීමෙන් හා වැලපීම සමඟ මා වෙත ආපසු එන්න." ඔබේ ඇඳුම් නොව ඔබේ හදවත ඉරා දමන්න. ඔබේ දෙවි සමිඳාණන් වහන්සේ වෙතට හැරී එන්න, මක්නිසාද ඔහු කරුණාවන්ත හා දයානුකම්පිතය, කෝපයට ප්‍රමාදය, ප්‍රේමයෙන් බහුලය.</w:t>
      </w:r>
    </w:p>
    <w:p/>
    <w:p>
      <w:r xmlns:w="http://schemas.openxmlformats.org/wordprocessingml/2006/main">
        <w:t xml:space="preserve">යෙරෙමියා 24:8 තවද, අනුභව කළ නොහැකි නපුරු අත්තික්කා මෙන්, ඔවුන් ඉතා නපුරු ය. ඒකාන්තයෙන් සමිඳාණන් වහන්සේ මෙසේ වදාරන සේක: මම ජුදාහි රජු වන ශෙදෙකියාට ද ඔහුගේ අධිපතීන්ට ද මේ දේශයේ ඉතිරිව සිටින ජෙරුසලමේ ඉතිරි වූවන්ට ද මිසර දේශයේ වසන අයට ද දෙන්නෙමි.</w:t>
      </w:r>
    </w:p>
    <w:p/>
    <w:p>
      <w:r xmlns:w="http://schemas.openxmlformats.org/wordprocessingml/2006/main">
        <w:t xml:space="preserve">යූදාහි නායකයන්ට සහ දේශයේ සහ ඊජිප්තුවේ රැඳී සිටින අයට ඔවුන්ගේ පාපවලට දඬුවම් කිරීමට දෙවියන් වහන්සේ පොරොන්දු වී ඇත.</w:t>
      </w:r>
    </w:p>
    <w:p/>
    <w:p>
      <w:r xmlns:w="http://schemas.openxmlformats.org/wordprocessingml/2006/main">
        <w:t xml:space="preserve">1. අකීකරුකමේ ඵල: යෙරෙමියා 24:8 පිළිබඳ අධ්‍යයනයක්</w:t>
      </w:r>
    </w:p>
    <w:p/>
    <w:p>
      <w:r xmlns:w="http://schemas.openxmlformats.org/wordprocessingml/2006/main">
        <w:t xml:space="preserve">2. පාපයේ විපාක: සෙදෙකියාගේ ජීවිතයෙන් ඉගෙනීම</w:t>
      </w:r>
    </w:p>
    <w:p/>
    <w:p>
      <w:r xmlns:w="http://schemas.openxmlformats.org/wordprocessingml/2006/main">
        <w:t xml:space="preserve">1. ද්විතීය කථාව 28:15-20 - අකීකරු වීමේ ප්‍රතිවිපාක ගැන ඊශ්‍රායෙලයට දෙවියන්වහන්සේගේ අනතුරු ඇඟවීම</w:t>
      </w:r>
    </w:p>
    <w:p/>
    <w:p>
      <w:r xmlns:w="http://schemas.openxmlformats.org/wordprocessingml/2006/main">
        <w:t xml:space="preserve">2. යෙසායා 5:1-7 - දෙවියන්වහන්සේගේ මිදි වත්ත පිළිබඳ උපමාව පෙන්නුම් කරන්නේ තම සෙනඟ තමාට ප්‍රතිචාර දක්වනු ඇතැයි ඔහු අපේක්ෂා කරන ආකාරයයි.</w:t>
      </w:r>
    </w:p>
    <w:p/>
    <w:p>
      <w:r xmlns:w="http://schemas.openxmlformats.org/wordprocessingml/2006/main">
        <w:t xml:space="preserve">යෙරෙමියා 24:9 මා ඔවුන්ව පලවා හරින සෑම තැනකදීම නින්දාවක් සහ හිතෝපදේශයක්, නින්දාවක් සහ ශාපයක් වන පිණිස, ඔවුන්ගේ හානිය නිසා, පොළොවේ සියලු රාජ්‍යවලට ඔවුන්ව පහ කරන පිණිස මම ඔවුන්ව පාවා දෙන්නෙමි.</w:t>
      </w:r>
    </w:p>
    <w:p/>
    <w:p>
      <w:r xmlns:w="http://schemas.openxmlformats.org/wordprocessingml/2006/main">
        <w:t xml:space="preserve">දෙවි දුෂ්ටයන්ට ඔවුන්ගේ වැරදිවලට දඬුවම් කරයි.</w:t>
      </w:r>
    </w:p>
    <w:p/>
    <w:p>
      <w:r xmlns:w="http://schemas.openxmlformats.org/wordprocessingml/2006/main">
        <w:t xml:space="preserve">1: අපි දැහැමි ජීවිතයක් ගත කිරීමට උත්සාහ කළ යුතු අතර ධර්මිෂ්ඨකමට විපාක ලැබෙනු ඇත.</w:t>
      </w:r>
    </w:p>
    <w:p/>
    <w:p>
      <w:r xmlns:w="http://schemas.openxmlformats.org/wordprocessingml/2006/main">
        <w:t xml:space="preserve">2: අපි දෙවියන් වහන්සේගේ කරුණාව සුළු කොට නොගත යුතු අතර දෙවියන් වහන්සේගේ නීතිවලට අනුකූල විය යුතුය.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ගලාති 6:7-8 - රැවටෙන්න එපා: දෙවියන් වහන්සේ සමච්චලයට ලක් නොවේ,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යෙරෙමියා 24:10 මම ඔවුන්ටත් ඔවුන්ගේ පියවරුන්ටත් දුන් දේශයෙන් ඔවුන් විනාශ වන තුරු මම කඩුව, සාගතය සහ වසංගත ඔවුන් අතරට යවන්නෙමි.</w:t>
      </w:r>
    </w:p>
    <w:p/>
    <w:p>
      <w:r xmlns:w="http://schemas.openxmlformats.org/wordprocessingml/2006/main">
        <w:t xml:space="preserve">දෙවියන් වහන්සේ තම සෙනඟට දුන් දේශයෙන් ඔවුන් විනාශ වන තුරු කඩුවෙන්, සාගතයෙන් හා වසංගතවලින් දඬුවම් කරන සේක.</w:t>
      </w:r>
    </w:p>
    <w:p/>
    <w:p>
      <w:r xmlns:w="http://schemas.openxmlformats.org/wordprocessingml/2006/main">
        <w:t xml:space="preserve">1. දෙවියන් යුක්ති සහගත හා ධර්මිෂ්ඨය: යෙරෙමියා 24:10 පිළිබඳ අධ්‍යයනයක්</w:t>
      </w:r>
    </w:p>
    <w:p/>
    <w:p>
      <w:r xmlns:w="http://schemas.openxmlformats.org/wordprocessingml/2006/main">
        <w:t xml:space="preserve">2. අකීකරුකමේ ප්‍රතිඵල: යෙරෙමියා 24:10 බලන්න</w:t>
      </w:r>
    </w:p>
    <w:p/>
    <w:p>
      <w:r xmlns:w="http://schemas.openxmlformats.org/wordprocessingml/2006/main">
        <w:t xml:space="preserve">1. නික්මයාම 20:5 - ඔබ ඔවුන්ට වැඳ වැටෙන්නේවත් ඔවුන්ට සේවය නොකරන්නේවත්, මක්නිසාද ඔබේ දෙවි සමිඳාණන් වහන්සේ මම ඊර්ෂ්‍යා කරන දෙවි කෙනෙක්, මට වෛර කරන අයගේ තුන්වන සහ හතරවන පරම්පරාව දක්වා දරුවන් කෙරෙහි පියවරුන්ගේ අයුතුකම් බලන්න. ,</w:t>
      </w:r>
    </w:p>
    <w:p/>
    <w:p>
      <w:r xmlns:w="http://schemas.openxmlformats.org/wordprocessingml/2006/main">
        <w:t xml:space="preserve">2. ද්විතීය කථාව 28: 15-68 - නමුත් ඔබ ඔබේ දෙවි සමිඳාණන් වහන්සේගේ හඬට කීකරු නොවන්නේ නම් හෝ මම අද ඔබට අණ කරන ඔහුගේ සියලු ආඥා සහ ඔහුගේ නියෝග පිළිපැදීමට වගබලා නොගන්නේ නම්, මේ සියලු ශාප ඔබ පිටට පැමිණ ඔබ වෙත පැමිණේ. .</w:t>
      </w:r>
    </w:p>
    <w:p/>
    <w:p/>
    <w:p>
      <w:r xmlns:w="http://schemas.openxmlformats.org/wordprocessingml/2006/main">
        <w:t xml:space="preserve">යෙරෙමියා 25වන පරිච්ඡේදයේ විස්තර කරන්නේ ඔවුන්ගේ අඛණ්ඩ අකීකරුකම සහ රූප වන්දනාව හේතුවෙන් යූදා සහ අවට ජාතීන් සඳහා බැබිලෝනියේ වහල්භාවයේ අවුරුදු හැත්තෑවක කාල පරිච්ඡේදයක් පිළිබඳ අනාවැකියයි.</w:t>
      </w:r>
    </w:p>
    <w:p/>
    <w:p>
      <w:r xmlns:w="http://schemas.openxmlformats.org/wordprocessingml/2006/main">
        <w:t xml:space="preserve">1 වන ඡේදය: පරිච්ඡේදය ආරම්භ වන්නේ නිශ්චිත දිනයකින්, එනම් යෙහෝයාකිම්ගේ පාලනයේ සිව්වන වසර (යෙරෙමියා 25:1-3). යෙරෙමියා මිනිසුන්ට දෙවිගේ වචනය ප්‍රකාශ කරමින්, ඔවුන් සවන් නොදී ඔවුන්ගේ නපුරු මාර්ගවලින් ඉවත් නොවන්නේ නම්, යෙරුසලම සහ යූදා විනාශ වන බවට අනතුරු අඟවයි.</w:t>
      </w:r>
    </w:p>
    <w:p/>
    <w:p>
      <w:r xmlns:w="http://schemas.openxmlformats.org/wordprocessingml/2006/main">
        <w:t xml:space="preserve">2 වන ඡේදය: යෙරෙමියා වසර විසිතුනක් පුරා යූදාට විරුද්ධව අනාවැකි කී ආකාරය විස්තර කරයි (යෙරෙමියා 25:4-7). දෙවියන් වහන්සේගේ උදහසට තුඩු දෙන ඔවුන් සවන් නොදුන් බව හෝ පසුතැවිලි වී නැති බව ඔහු ඔවුන්ට මතක් කර දෙයි. එමනිසා, ඔහු ඔවුන්ව යටත් කර පිටුවහල් කිරීමට නෙබුකද්නෙශර් සහ ඔහුගේ හමුදාවන් යවයි.</w:t>
      </w:r>
    </w:p>
    <w:p/>
    <w:p>
      <w:r xmlns:w="http://schemas.openxmlformats.org/wordprocessingml/2006/main">
        <w:t xml:space="preserve">3 වන ඡේදය: යෙරෙමියා විවිධ ජාතීන්ට එරෙහිව විනිශ්චය පිළිබඳ පණිවිඩයක් ඉදිරිපත් කරයි (යෙරෙමියා 25:8-14). දෙවියන් වහන්සේ මෙම ජාතීන්ට එරෙහිව දඬුවම් කිරීමේ මෙවලම ලෙස බබිලෝනිය භාවිතා කරන බව ඔහු ප්රකාශ කරයි. බබිලෝනියම විනිශ්චයට මුහුණ දෙන තුරු ඔවුන් අවුරුදු හැත්තෑවක් බබිලෝනියට සේවය කරනු ඇත.</w:t>
      </w:r>
    </w:p>
    <w:p/>
    <w:p>
      <w:r xmlns:w="http://schemas.openxmlformats.org/wordprocessingml/2006/main">
        <w:t xml:space="preserve">4 වන ඡේදය: දෙවියන් වහන්සේගේ උදහසේ කුසලානය ගැන ජෙරමියා අනාවැකි කියයි (යෙරෙමියා 25:15-29). ඔහු සංකේතාත්මකව දෙවියන් වහන්සේගේ විනිශ්චය නියෝජනය කරන වයින් පිරවූ කෝප්පයක් ඉදිරිපත් කරයි. ජාතීන් ඔවුන්ගේ දුෂ්ටකම නිසා විනාශය සහ අවුල් සහගත තත්ත්වයන් අත්විඳිමින් මෙම කුසලානෙන් පානය කළ යුතුය.</w:t>
      </w:r>
    </w:p>
    <w:p/>
    <w:p>
      <w:r xmlns:w="http://schemas.openxmlformats.org/wordprocessingml/2006/main">
        <w:t xml:space="preserve">5 වන ඡේදය: පරිච්ඡේදය අවසන් වන්නේ බබිලෝනිය පිළිබඳ අනාවැකියකින් ය (යෙරෙමියා 25:30-38). බබිලෝනියේ උඩඟුකම සහ රූප වන්දනාව නිසා ඔහු පිටට විපත්තිය ගෙන එන බව දෙවියන් වහන්සේ ප්‍රකාශ කරයි. වන සතුන් පමණක් වාසය කරන එය සදහටම පාළු වනු ඇත.</w:t>
      </w:r>
    </w:p>
    <w:p/>
    <w:p>
      <w:r xmlns:w="http://schemas.openxmlformats.org/wordprocessingml/2006/main">
        <w:t xml:space="preserve">සාරාංශයකින්,</w:t>
      </w:r>
    </w:p>
    <w:p>
      <w:r xmlns:w="http://schemas.openxmlformats.org/wordprocessingml/2006/main">
        <w:t xml:space="preserve">යෙරෙමියා පොතේ විසිපස්වන පරිච්ඡේදයේ අකීකරුකම සහ රූප වන්දනාව හේතුවෙන් යූදා සහ අනෙකුත් ජාතීන් අවුරුදු හැත්තෑවක වහල්භාවයේ අනාවැකිය නිරූපණය කරයි. වසර ගණනාවක් තිස්සේ අනතුරු ඇඟවීම් කළත්, ජනතාව සවන් දුන්නේ හෝ පසුතැවිලි වී නැත. එහි ප්‍රතිඵලයක් වශයෙන්, නෙබුකද්නෙශර්ව දෙවියන් වහන්සේ විසින් එවන්නේ යෙරුසලම යටත් කරගෙන එහි වැසියන්ව පිටුවහල් කිරීමටයි. විවිධ ජාතීන්ටද බබිලෝනිය යටතේ විනාශය අත්විඳිය හැකි බැවින්, ඉදිරියේදී එන විනිශ්චය ගැන අනතුරු අඟවා ඇත. ඔවුන්ගේ දුෂ්ටකමේ ප්රතිවිපාක සංකේතවත් කරමින් ඔවුන් දෙවියන් වහන්සේගේ උදහසේ කුසලානෙන් පානය කළ යුතුය. පරිච්ඡේදය අවසන් වන්නේ බබිලෝනිය සම්බන්ධ අනාවැකියකින්. එහි උඩඟුකම සහ රූප වන්දනාව සඳහා එය හෙළා දකින අතර, සදහටම පාළු වීමට නියම කර ඇත. මෙම පරිච්ඡේදය දිව්‍ය විනිශ්චය සහ අකීකරුකම නිසා ඇතිවන ප්‍රතිවිපාක අවධාරණය කරයි.</w:t>
      </w:r>
    </w:p>
    <w:p/>
    <w:p>
      <w:r xmlns:w="http://schemas.openxmlformats.org/wordprocessingml/2006/main">
        <w:t xml:space="preserve">යෙරෙමියා 25:1 යූදාහි රජු වූ යොෂියාගේ පුත් යෙහෝයාකිම්ගේ හතරවන අවුරුද්දේදී, එනම් බබිලෝනියේ රජවූ නෙබුකද්රෙෂර්ගේ පළමුවන අවුරුද්දේදී යූදාහි සියලු සෙනඟ ගැන යෙරෙමියාට පැමිණි පණිවිඩය.</w:t>
      </w:r>
    </w:p>
    <w:p/>
    <w:p>
      <w:r xmlns:w="http://schemas.openxmlformats.org/wordprocessingml/2006/main">
        <w:t xml:space="preserve">යෙහෝයාකිම්ගේ පාලනයේ හතරවන අවුරුද්දේදී යෙරෙමියා යූදා මත දෙවිගේ විනිශ්චය ප්‍රකාශ කරයි.</w:t>
      </w:r>
    </w:p>
    <w:p/>
    <w:p>
      <w:r xmlns:w="http://schemas.openxmlformats.org/wordprocessingml/2006/main">
        <w:t xml:space="preserve">1: අපි දෙවියන් වහන්සේගේ අනතුරු ඇඟවීම්වලට අවනත විය යුතු අතර ප්‍රමාද වීමට පෙර අපගේ පව් ගැන පසුතැවිලි විය යුතුය.</w:t>
      </w:r>
    </w:p>
    <w:p/>
    <w:p>
      <w:r xmlns:w="http://schemas.openxmlformats.org/wordprocessingml/2006/main">
        <w:t xml:space="preserve">2: අකීකරුකමේ ප්‍රතිවිපාක විනාශයට මඟ පාදයි.</w:t>
      </w:r>
    </w:p>
    <w:p/>
    <w:p>
      <w:r xmlns:w="http://schemas.openxmlformats.org/wordprocessingml/2006/main">
        <w:t xml:space="preserve">1: ආමොස් 3:7 - නියත වශයෙන්ම ස්වාමි වූ දෙවියන් වහන්සේ තම සේවකයන් වූ අනාගතවක්තෘවරුන්ට තම රහස හෙළි නොකර කිසිවක් නොකරයි.</w:t>
      </w:r>
    </w:p>
    <w:p/>
    <w:p>
      <w:r xmlns:w="http://schemas.openxmlformats.org/wordprocessingml/2006/main">
        <w:t xml:space="preserve">2: හෙබ්‍රෙව් 3: 7-8 - එබැවින්, ශුද්ධාත්මයාණන් පවසන පරිදි, අද, ඔබ ඔහුගේ හඬ අසන්නහු නම්, පාළුකරයේ පරීක්ෂා කිරීමේ දවසේදී කැරැල්ලේදී මෙන් ඔබේ හදවත් දැඩි නොකරන්න.</w:t>
      </w:r>
    </w:p>
    <w:p/>
    <w:p>
      <w:r xmlns:w="http://schemas.openxmlformats.org/wordprocessingml/2006/main">
        <w:t xml:space="preserve">යෙරෙමියා 25:2 අනාගතවක්තෘ යෙරෙමියා යූදාහි සියලු සෙනඟට සහ යෙරුසලමේ සියලු වැසියන්ට මෙසේ කීවේය.</w:t>
      </w:r>
    </w:p>
    <w:p/>
    <w:p>
      <w:r xmlns:w="http://schemas.openxmlformats.org/wordprocessingml/2006/main">
        <w:t xml:space="preserve">අනාගතවක්තෘ යෙරෙමියා යූදාහි සහ යෙරුසලමේ සියලුම ජනයාට දෙවියන්වහන්සේගෙන් පණිවිඩයක් ලබාදෙමින් කථා කරයි.</w:t>
      </w:r>
    </w:p>
    <w:p/>
    <w:p>
      <w:r xmlns:w="http://schemas.openxmlformats.org/wordprocessingml/2006/main">
        <w:t xml:space="preserve">1. ඔහුගේ සෙනඟට දෙවිගේ වචනය: යෙරෙමියාගේ පණිවිඩයට සවන් දීම</w:t>
      </w:r>
    </w:p>
    <w:p/>
    <w:p>
      <w:r xmlns:w="http://schemas.openxmlformats.org/wordprocessingml/2006/main">
        <w:t xml:space="preserve">2. දෙවිට සහ ඔහුගේ අනාගතවක්තෘවරුන්ට කීකරු වීම: යෙරෙමියාගේ මඟ පෙන්වීම අනුගමනය කිරීම</w:t>
      </w:r>
    </w:p>
    <w:p/>
    <w:p>
      <w:r xmlns:w="http://schemas.openxmlformats.org/wordprocessingml/2006/main">
        <w:t xml:space="preserve">1. ද්විතීය කථාව 32:1-2 - "අහස, කන් දෙන්න, මම කතා කරන්නෙමි; පොළොව, මාගේ මුඛයේ වචන අසන්න. මාගේ ධර්මය වැස්සක් මෙන් වැටෙන්නේය, මාගේ කථාව පිනි මෙන් දිය වන්නේය. සිහින් ඔසු මත කුඩා වර්ෂාව සහ තණකොළ මත වැසි මෙන්."</w:t>
      </w:r>
    </w:p>
    <w:p/>
    <w:p>
      <w:r xmlns:w="http://schemas.openxmlformats.org/wordprocessingml/2006/main">
        <w:t xml:space="preserve">2. හිතෝපදේශ 3:1-2 - "මාගේ පුත්‍රය, මාගේ ව්‍යවස්ථාව අමතක නොකරන්න; එහෙත් නුඹේ සිත මාගේ ආඥා පවත්වන්ට ඉඩ හරින්න: දීර්ඝායුෂ, දීර්ඝායුෂ සහ සමාදානය නුඹට එක්කරන්නෝය."</w:t>
      </w:r>
    </w:p>
    <w:p/>
    <w:p>
      <w:r xmlns:w="http://schemas.openxmlformats.org/wordprocessingml/2006/main">
        <w:t xml:space="preserve">යෙරෙමියා 25:3 යූදාහි රජ වූ ආමොන්ගේ පුත් යොෂියාගේ දහතුන්වන අවුරුද්දේ සිට, එනම් අද දක්වා, එනම් විසිතුන්වෙනි අවුරුද්ද වන විට, සමිඳාණන් වහන්සේගේ වචනය මා වෙත පැමිණියේ ය, මම අලුයම නැඟිට ඔබට කතා කළෙමි. සහ කතා කිරීම; එහෙත් ඔබ සවන් දුන්නේ නැත.</w:t>
      </w:r>
    </w:p>
    <w:p/>
    <w:p>
      <w:r xmlns:w="http://schemas.openxmlformats.org/wordprocessingml/2006/main">
        <w:t xml:space="preserve">යෙරෙමියා යොෂියා රජුගේ දහතුන්වන අවුරුද්දේ පටන් අවුරුදු 23ක් යූදා සෙනඟට කතා කරමින් සිටියත් ඔවුන් ඔහුගේ වචනවලට අවනත වූයේ නැත.</w:t>
      </w:r>
    </w:p>
    <w:p/>
    <w:p>
      <w:r xmlns:w="http://schemas.openxmlformats.org/wordprocessingml/2006/main">
        <w:t xml:space="preserve">1. කීකරුකමේ බලය: දෙවිගේ වචනයට සවන් දීම අත්‍යවශ්‍ය වන්නේ ඇයි?</w:t>
      </w:r>
    </w:p>
    <w:p/>
    <w:p>
      <w:r xmlns:w="http://schemas.openxmlformats.org/wordprocessingml/2006/main">
        <w:t xml:space="preserve">2. නොපසුබස්නා බලය: යෙරෙමියා ඔහුගේ කැඳවීමට විශ්වාසවන්තව සිටි ආකාරය</w:t>
      </w:r>
    </w:p>
    <w:p/>
    <w:p>
      <w:r xmlns:w="http://schemas.openxmlformats.org/wordprocessingml/2006/main">
        <w:t xml:space="preserve">1. ගීතාවලිය 19: 7-9 - ස්වාමින්ගේ නීතිය පරිපූර්ණයි,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ජෙරමියා 25:4 සමිඳාණන් වහන්සේ තම සේවකයන් වූ අනාගතවක්තෘවරුන් ඔබ වෙත එවා වදාළ සේක. එහෙත්, ඔබ සවන් දුන්නේ නැත, ඇසීමට ඔබේ කන නැඹුරු වූයේ නැත.</w:t>
      </w:r>
    </w:p>
    <w:p/>
    <w:p>
      <w:r xmlns:w="http://schemas.openxmlformats.org/wordprocessingml/2006/main">
        <w:t xml:space="preserve">සමිඳාණන් වහන්සේ තම අනාගතවක්තෘවරුන් සෙනඟ වෙත එවා ඇත, නමුත් ඔවුන් ඔවුන්ට ඇහුම්කන් දුන්නේ නැත.</w:t>
      </w:r>
    </w:p>
    <w:p/>
    <w:p>
      <w:r xmlns:w="http://schemas.openxmlformats.org/wordprocessingml/2006/main">
        <w:t xml:space="preserve">1. කීකරුකම සඳහා ස්වාමීන්ගේ කැඳවීම</w:t>
      </w:r>
    </w:p>
    <w:p/>
    <w:p>
      <w:r xmlns:w="http://schemas.openxmlformats.org/wordprocessingml/2006/main">
        <w:t xml:space="preserve">2. දෙවියන්ගේ පණිවිඩකරුවන්ට සවන් දීමේ වැදගත්කම</w:t>
      </w:r>
    </w:p>
    <w:p/>
    <w:p>
      <w:r xmlns:w="http://schemas.openxmlformats.org/wordprocessingml/2006/main">
        <w:t xml:space="preserve">1. ද්විතීය කථාව 30:19-20 - "මම අද ඔබට විරුද්ධව සාක්ෂි දීමට අහසත් පොළොවත් කැඳවමි, මම ජීවිතය සහ මරණය, ආශීර්වාදය සහ ශාපය ඔබ ඉදිරියෙහි තබා ඇත. එබැවින් ඔබ සහ ඔබේ දරුවන් සමිඳාණන් වහන්සේට ප්‍රේම කරමින් ජීවත් වන පිණිස ජීවිතය තෝරාගන්න. ඔබේ දෙවියනි, ඔහුගේ හඬට කීකරු වී, ඔහුව තදින් අල්ලාගෙන..."</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යෙරෙමියා 25:5 ඔව්හු මෙසේ කීවෝය: දැන් ඔබ එකිනෙකා තම තමාගේ නපුරු මාර්ගයෙන්ද ඔබේ ක්‍රියාවල නපුරෙන්ද හැරී, සමිඳාණන් වහන්සේ ඔබටත් ඔබේ පියවරුන්ටත් සදාකාලයටම දුන් දේශයේ වාසය කරන්න.</w:t>
      </w:r>
    </w:p>
    <w:p/>
    <w:p>
      <w:r xmlns:w="http://schemas.openxmlformats.org/wordprocessingml/2006/main">
        <w:t xml:space="preserve">යූදා වැසියන්ට පසුතැවිලි වී දෙවියන් වහන්සේ වෙතට හැරෙන ලෙස ඉල්ලා සිටින අතර, ඔවුන්ට සමිඳාණන් වහන්සේ විසින් පොරොන්දු වූ දේශයේ රැඳී සිටිය හැකිය.</w:t>
      </w:r>
    </w:p>
    <w:p/>
    <w:p>
      <w:r xmlns:w="http://schemas.openxmlformats.org/wordprocessingml/2006/main">
        <w:t xml:space="preserve">1. පසුතැවිලි වීමේ වැදගත්කම</w:t>
      </w:r>
    </w:p>
    <w:p/>
    <w:p>
      <w:r xmlns:w="http://schemas.openxmlformats.org/wordprocessingml/2006/main">
        <w:t xml:space="preserve">2. දෙවියන්ගේ ආරක්ෂාව පිළිබඳ පොරොන්දුව</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එසකියෙල් 18:30 - "එබැවින් ඉශ්‍රායෙල් වංශය, මම ඔබ සැම තම තමාගේ මාර්ග අනුව විනිශ්චය කරන්නෙමි, ස්වාමිවූ දෙවියන්වහන්සේ කියනසේක. පසුතැවිලි වී ඔබගේ සියලු වැරදිවලින් හැරී යන්න. එවිට අයුතුකම ඔබේ විනාශය නොවන්නේය."</w:t>
      </w:r>
    </w:p>
    <w:p/>
    <w:p>
      <w:r xmlns:w="http://schemas.openxmlformats.org/wordprocessingml/2006/main">
        <w:t xml:space="preserve">යෙරෙමියා 25:6 වෙනත් දෙවිවරුන්ට සේවය කිරීමටත් නමස්කාර කිරීමටත් ඔවුන් පසුපස නොයන්න, ඔබේ අත්වල ක්‍රියාවලින් මා කෝපයට පත් නොකරන්න. මම ඔබට හානියක් නොකරමි.</w:t>
      </w:r>
    </w:p>
    <w:p/>
    <w:p>
      <w:r xmlns:w="http://schemas.openxmlformats.org/wordprocessingml/2006/main">
        <w:t xml:space="preserve">වෙනත් දෙවිවරුන්ට නමස්කාර නොකරන ලෙසත් ඔවුන්ගේ ක්‍රියාවලින් උන් වහන්සේ කෝපයට පත් නොවන ලෙසත් දෙවියන් වහන්සේ යූදා වැසියන්ට අනතුරු අඟවයි.</w:t>
      </w:r>
    </w:p>
    <w:p/>
    <w:p>
      <w:r xmlns:w="http://schemas.openxmlformats.org/wordprocessingml/2006/main">
        <w:t xml:space="preserve">1. පිළිම වන්දනාවේ අන්තරාය: බොරු දෙවිවරුන්ට නමස්කාර කිරීමේ ප්‍රතිවිපාක තේරුම් ගැනීම</w:t>
      </w:r>
    </w:p>
    <w:p/>
    <w:p>
      <w:r xmlns:w="http://schemas.openxmlformats.org/wordprocessingml/2006/main">
        <w:t xml:space="preserve">2. දෙවිට විශ්වාසවන්තව සිටීම: ඔහුගේ නීති පිළිපැදීමේ ප්‍රයෝජන</w:t>
      </w:r>
    </w:p>
    <w:p/>
    <w:p>
      <w:r xmlns:w="http://schemas.openxmlformats.org/wordprocessingml/2006/main">
        <w:t xml:space="preserve">1. ද්විතීය කථාව 11:16 - ඔබේ සිත නොරැවටෙන ලෙස ඔබ ගැනම අවධානයෙන් සිටින්න, ඔබ පසෙකට වී වෙනත් දෙවිවරුන්ට සේවය කර ඔවුන්ට නමස්කාර කරන්න.</w:t>
      </w:r>
    </w:p>
    <w:p/>
    <w:p>
      <w:r xmlns:w="http://schemas.openxmlformats.org/wordprocessingml/2006/main">
        <w:t xml:space="preserve">2. ගීතාවලිය 106:36 - ඔව්හු ඔවුන්ගේ පිළිමවලට සේවය කළහ: එය ඔවුන්ට උගුලක් විය.</w:t>
      </w:r>
    </w:p>
    <w:p/>
    <w:p>
      <w:r xmlns:w="http://schemas.openxmlformats.org/wordprocessingml/2006/main">
        <w:t xml:space="preserve">ජෙරමියා 25:7 එහෙත් ඔබ මට ඇහුම්කන් නොදුන් බව සමිඳාණන් වහන්සේ වදාරන සේක. එසේ කළේ ඔබට රිදවන ලෙස ඔබේ අත්වල ක්‍රියාවලින් මා කෝපයට පත් කරන පිණිසය.</w:t>
      </w:r>
    </w:p>
    <w:p/>
    <w:p>
      <w:r xmlns:w="http://schemas.openxmlformats.org/wordprocessingml/2006/main">
        <w:t xml:space="preserve">දෙවියන්වහන්සේගේ අනතුරු ඇඟවීම් නොතකා, යූදාහි ජනයා උන්වහන්සේට ඇහුම්කන් දීමට අපොහොසත් වී ඇති අතර ඔවුන් කැමති ඕනෑම දෙයක් දිගටම කරගෙන යාමෙන් ඔවුන්ට හානියක් සිදුවනු ඇත.</w:t>
      </w:r>
    </w:p>
    <w:p/>
    <w:p>
      <w:r xmlns:w="http://schemas.openxmlformats.org/wordprocessingml/2006/main">
        <w:t xml:space="preserve">1. දෙවියන්ගේ උදහස අවුස්සන්න එපා: යෙරෙමියාගේ අනතුරු ඇඟවීම 25:7</w:t>
      </w:r>
    </w:p>
    <w:p/>
    <w:p>
      <w:r xmlns:w="http://schemas.openxmlformats.org/wordprocessingml/2006/main">
        <w:t xml:space="preserve">2. දෙවියන් වහන්සේට අකීකරු වීමේ පරීක්ෂාව ප්‍රතික්ෂේප කරන්න: යෙරෙමියාගේ පණිවිඩය 25:7</w:t>
      </w:r>
    </w:p>
    <w:p/>
    <w:p>
      <w:r xmlns:w="http://schemas.openxmlformats.org/wordprocessingml/2006/main">
        <w:t xml:space="preserve">1. දේශනාකාරයා 12: 13-14 - සම්පූර්ණ කාරණයේ අවසානයට අපි සවන් දෙමු: දෙවියන් වහන්සේට භය වී ඔහුගේ ආඥා පිළිපදින්න, මන්ද මෙය මිනිසාගේ මුළු යුතුකමයි. මක්නිසාද දෙවියන් වහන්සේ හොඳ හෝ නරක හෝ වේවා, සෑම රහසක්ම ඇතුළුව සෑම ක්‍රියාවක්ම විනිශ්චයට පමුණුවන සේක.</w:t>
      </w:r>
    </w:p>
    <w:p/>
    <w:p>
      <w:r xmlns:w="http://schemas.openxmlformats.org/wordprocessingml/2006/main">
        <w:t xml:space="preserve">2. ද්විතීය කථාව 30:15-16 - බලන්න, මම අද ඔබ ඉදිරියෙහි ජීවිතය සහ යහපත, මරණය සහ නපුර තබා ඇත. ඔබ අද මා ඔබට අණ කරන ඔබේ දෙවි සමිඳාණන් වහන්සේගේ ආඥා පිළිපදින්නේ නම්, ඔබේ දෙවි සමිඳාණන් වහන්සේට ප්‍රේම කරමින්, උන් වහන්සේගේ මාර්ගවල ඇවිදීමෙන්, උන් වහන්සේගේ ආඥා සහ නීති රීති පිළිපැදීමෙන්, ඔබ ජීවත් වී වැඩි වනු ඇත. ඔබ අයිති කර ගැනීමට ඇතුල් වන දේශයේදී ඔබේ දෙවි සමිඳාණන් වහන්සේ ඔබට ආශීර්වාද කරන සේක.</w:t>
      </w:r>
    </w:p>
    <w:p/>
    <w:p>
      <w:r xmlns:w="http://schemas.openxmlformats.org/wordprocessingml/2006/main">
        <w:t xml:space="preserve">ජෙරමියා 25:8 එබැවින් සේනාවල සමිඳාණන් වහන්සේ මෙසේ වදාරන සේක. මක්නිසාද ඔබ මාගේ වචන අසා නැති නිසා,</w:t>
      </w:r>
    </w:p>
    <w:p/>
    <w:p>
      <w:r xmlns:w="http://schemas.openxmlformats.org/wordprocessingml/2006/main">
        <w:t xml:space="preserve">සෙනඟ ඔහුගේ වචනවලට ඇහුම්කන් නොදුන් නිසා සේනාවල යෙහෝවා දෙවි ඔවුන්ට අනතුරු අඟවයි.</w:t>
      </w:r>
    </w:p>
    <w:p/>
    <w:p>
      <w:r xmlns:w="http://schemas.openxmlformats.org/wordprocessingml/2006/main">
        <w:t xml:space="preserve">1. "ස්වාමීන්ගේ අවවාදය: ඔහුගේ වචනයට අවනත වන්න"</w:t>
      </w:r>
    </w:p>
    <w:p/>
    <w:p>
      <w:r xmlns:w="http://schemas.openxmlformats.org/wordprocessingml/2006/main">
        <w:t xml:space="preserve">2. "ස්වාමින් වහන්සේට කීකරු වීම: ආශීර්වාද මාර්ගයක්"</w:t>
      </w:r>
    </w:p>
    <w:p/>
    <w:p>
      <w:r xmlns:w="http://schemas.openxmlformats.org/wordprocessingml/2006/main">
        <w:t xml:space="preserve">1. ගීතාවලිය 33:4-5 - මක්නිසාද සමිඳාණන් වහන්සේගේ වචනය හරි සහ සැබෑ ය; ඔහු කරන සෑම දෙයකදීම විශ්වාසවන්තය. සමිඳාණන් වහන්සේ ධර්මිෂ්ඨකමට හා යුක්තියට ප්‍රිය කරන සේක; පොළොව ඔහුගේ නොසැලෙන ආදරයෙන් පිරී තිබේ.</w:t>
      </w:r>
    </w:p>
    <w:p/>
    <w:p>
      <w:r xmlns:w="http://schemas.openxmlformats.org/wordprocessingml/2006/main">
        <w:t xml:space="preserve">2. හිතෝපදේශ 3: 1-2 - මගේ පුත්‍රය, මාගේ ඉගැන්වීම අමතක නොකරන්න, නමුත් මගේ ආඥා ඔබේ හදවතේ තබා ගන්න, මන්ද ඒවා ඔබේ ජීවිතය වසර ගණනාවක් දිගු කර ඔබට සාමය හා සමෘද්ධිය ගෙන එයි.</w:t>
      </w:r>
    </w:p>
    <w:p/>
    <w:p>
      <w:r xmlns:w="http://schemas.openxmlformats.org/wordprocessingml/2006/main">
        <w:t xml:space="preserve">යෙරෙමියා 25:9 බලන්න, මම යවා උතුරේ සියලු පවුල් රැගෙන මාගේ සේවකයා වන බබිලෝනියේ රජු වන නෙබුකද්රෙෂර් සහ ඔවුන් මේ දේශයටත් එහි වැසියන්ටත් මේ සියල්ලන්ටත් විරුද්ධ ව පමුණුවන්නෙමියි සමිඳාණන් වහන්සේ වදාරන සේක. වටේ සිටින ජාතීන් ඔවුන්ව මුළුමනින්ම විනාශ කර, ඔවුන්ව විස්මයක්, ඝෝෂාවක් සහ සදාකාලික විනාශයක් බවට පත් කරනු ඇත.</w:t>
      </w:r>
    </w:p>
    <w:p/>
    <w:p>
      <w:r xmlns:w="http://schemas.openxmlformats.org/wordprocessingml/2006/main">
        <w:t xml:space="preserve">සමිඳාණන් වහන්සේ තම සේවකයා වන නෙබුකද්රෙශර් යවන්නේ උතුරේ සියලු පවුල් අල්ලා දේශයට සහ එහි වැසියන්ට විරුද්ධ ව පමුණුවා, ඔවුන් විනාශ කර, ඔවුන් විස්මයට හා සදාකාලික පාළු කිරීමට ය.</w:t>
      </w:r>
    </w:p>
    <w:p/>
    <w:p>
      <w:r xmlns:w="http://schemas.openxmlformats.org/wordprocessingml/2006/main">
        <w:t xml:space="preserve">1. දෙවියන් වහන්සේ යුක්තිසහගත දෙවි කෙනෙක්, ඔහු ධර්මිෂ්ඨකම විනිශ්චය කරයි - යෙරෙමියා 25:9</w:t>
      </w:r>
    </w:p>
    <w:p/>
    <w:p>
      <w:r xmlns:w="http://schemas.openxmlformats.org/wordprocessingml/2006/main">
        <w:t xml:space="preserve">2. දෙවියන්ගේ දයාව සදාකාලයටම පවතිනවා - විලාප ගී 3:22-23</w:t>
      </w:r>
    </w:p>
    <w:p/>
    <w:p>
      <w:r xmlns:w="http://schemas.openxmlformats.org/wordprocessingml/2006/main">
        <w:t xml:space="preserve">1. යෙරෙමියා 25:9</w:t>
      </w:r>
    </w:p>
    <w:p/>
    <w:p>
      <w:r xmlns:w="http://schemas.openxmlformats.org/wordprocessingml/2006/main">
        <w:t xml:space="preserve">2. විලාප ගී 3:22-23 - "ස්වාමීන්ගේ දයාවෙන් අප විනාශ නොවන්නේ, උන්වහන්සේගේ දයාව පහව නොයන බැවිනි. ඒවා සෑම උදෑසනකම අලුත් ය; ඔබගේ විශ්වාසවන්තකම ශ්‍රේෂ්ඨයි."</w:t>
      </w:r>
    </w:p>
    <w:p/>
    <w:p>
      <w:r xmlns:w="http://schemas.openxmlformats.org/wordprocessingml/2006/main">
        <w:t xml:space="preserve">යෙරෙමියා 25:10 තවද මම ඔවුන්ගෙන් ප්‍රීති හඬද ප්‍රීතියේ හඬද මනාලයාගේ හඬද මනාලියගේ හඬද ඇඹරුම්ගල්වල ශබ්දයද ඉටිපන්දම් ආලෝකයද ඔවුන්ගෙන් ගන්නෙමි.</w:t>
      </w:r>
    </w:p>
    <w:p/>
    <w:p>
      <w:r xmlns:w="http://schemas.openxmlformats.org/wordprocessingml/2006/main">
        <w:t xml:space="preserve">දෙවියන් වහන්සේ ඉශ්‍රායෙල් සෙනඟගෙන් සැමරීමේ ප්‍රීති හඬ ඉවත් කරනු ඇත.</w:t>
      </w:r>
    </w:p>
    <w:p/>
    <w:p>
      <w:r xmlns:w="http://schemas.openxmlformats.org/wordprocessingml/2006/main">
        <w:t xml:space="preserve">1. තමන්ගෙන් ඈත් වන සෙනඟක් දෙවියන් වහන්සේ ඉවසන්නේ නැත.</w:t>
      </w:r>
    </w:p>
    <w:p/>
    <w:p>
      <w:r xmlns:w="http://schemas.openxmlformats.org/wordprocessingml/2006/main">
        <w:t xml:space="preserve">2. ප්‍රීතිය සහ සැමරුම් මධ්‍යයේ වුවද, දෙවියන් වහන්සේට ගෞරව කිරීමට අප මතක තබා ගත යුතුය.</w:t>
      </w:r>
    </w:p>
    <w:p/>
    <w:p>
      <w:r xmlns:w="http://schemas.openxmlformats.org/wordprocessingml/2006/main">
        <w:t xml:space="preserve">1. යෙරෙමියා 25:10</w:t>
      </w:r>
    </w:p>
    <w:p/>
    <w:p>
      <w:r xmlns:w="http://schemas.openxmlformats.org/wordprocessingml/2006/main">
        <w:t xml:space="preserve">2.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යෙරෙමියා 25:11 මේ මුළු දේශයම පාළුවක් හා විස්මයක් වන්නේය. මේ ජාතීන් බැබිලෝනියේ රජුට අවුරුදු හැත්තෑවක් සේවය කරනු ඇත.</w:t>
      </w:r>
    </w:p>
    <w:p/>
    <w:p>
      <w:r xmlns:w="http://schemas.openxmlformats.org/wordprocessingml/2006/main">
        <w:t xml:space="preserve">බබිලෝනියේ පාලන කාලය තුළ මේ මුළු දේශයම පාළු වී විස්මයට පත් වනු ඇත.</w:t>
      </w:r>
    </w:p>
    <w:p/>
    <w:p>
      <w:r xmlns:w="http://schemas.openxmlformats.org/wordprocessingml/2006/main">
        <w:t xml:space="preserve">1. දෙවියන්ගේ පරමාධිපත්‍යය: ඔහුගේ අරමුණු වල බලය</w:t>
      </w:r>
    </w:p>
    <w:p/>
    <w:p>
      <w:r xmlns:w="http://schemas.openxmlformats.org/wordprocessingml/2006/main">
        <w:t xml:space="preserve">2. දෙවියන්ගේ අරමුණු සැලැස්ම: ඔහුගේ පරමාධිපත්‍යය ගැන ප්‍රීති වීමට ඉගෙනීම</w:t>
      </w:r>
    </w:p>
    <w:p/>
    <w:p>
      <w:r xmlns:w="http://schemas.openxmlformats.org/wordprocessingml/2006/main">
        <w:t xml:space="preserve">1. යෙසායා 46:10-11 - මගේ අරමුණ පවතිනු ඇත, මම කැමති සියල්ල කරන්නෙමි. නැඟෙනහිර දෙසින් මම ගොදුරු කුරුල්ලෙකු කැඳවමි; දුර රටක සිට, මගේ අරමුණ ඉටු කිරීමට මිනිසෙක්. මම කී දේ, මම ගෙන එන්නෙමි; මම සැලසුම් කර ඇති දේ, මම කරන්නෙමි.</w:t>
      </w:r>
    </w:p>
    <w:p/>
    <w:p>
      <w:r xmlns:w="http://schemas.openxmlformats.org/wordprocessingml/2006/main">
        <w:t xml:space="preserve">2. ගීතාවලිය 33:11 - නුමුත් ස්වාමීන්වහන්සේගේ සැලසුම් සදාකාලිකව ස්ථිරව පවතියි, උන්වහන්සේගේ සිතේ අරමුණු සියලු පරම්පරාවලදී පවතියි.</w:t>
      </w:r>
    </w:p>
    <w:p/>
    <w:p>
      <w:r xmlns:w="http://schemas.openxmlformats.org/wordprocessingml/2006/main">
        <w:t xml:space="preserve">යෙරෙමියා 25:12 අවුරුදු හැත්තෑවක් සම්පූර්ණ වූ පසු, මම බබිලෝනියේ රජුටත් ඒ ජාතියටත් ඔවුන්ගේ අයුතුකමටත් කල්දිවරුන්ගේ දේශයටත් දඬුවම් කරන්නෙමි, එය සදාකාලික කරන්නෙමියි සමිඳාණන් වහන්සේ වදාරන සේක. පාළුවීම්.</w:t>
      </w:r>
    </w:p>
    <w:p/>
    <w:p>
      <w:r xmlns:w="http://schemas.openxmlformats.org/wordprocessingml/2006/main">
        <w:t xml:space="preserve">යෙරෙමියා 25:12 හි මෙම ඡේදයේ සඳහන් වන්නේ වසර හැත්තෑවක් ගත වූ පසු, දෙවියන් වහන්සේ බබිලෝනියේ රජුට සහ ජාතියට ඔවුන්ගේ පාපවලට දඬුවම් කරන බවත්, කල්දිවරුන්ගේ දේශය සදාකාලික පාළු තැන් බවට පත් කරන බවත්ය.</w:t>
      </w:r>
    </w:p>
    <w:p/>
    <w:p>
      <w:r xmlns:w="http://schemas.openxmlformats.org/wordprocessingml/2006/main">
        <w:t xml:space="preserve">1. දෙවිගේ යුක්තිය තේරුම් ගැනීම: යෙරෙමියා 25:12 පිළිබඳ අධ්‍යයනයක්</w:t>
      </w:r>
    </w:p>
    <w:p/>
    <w:p>
      <w:r xmlns:w="http://schemas.openxmlformats.org/wordprocessingml/2006/main">
        <w:t xml:space="preserve">2. පාපයේ ප්‍රතිවිපාක: යෙරෙමියා 25:12 පිළිබඳ විශ්ලේෂණයක්</w:t>
      </w:r>
    </w:p>
    <w:p/>
    <w:p>
      <w:r xmlns:w="http://schemas.openxmlformats.org/wordprocessingml/2006/main">
        <w:t xml:space="preserve">1. එසකියෙල් 18:20 - පව් කරන ආත්මය, එය මිය යනු ඇත.</w:t>
      </w:r>
    </w:p>
    <w:p/>
    <w:p>
      <w:r xmlns:w="http://schemas.openxmlformats.org/wordprocessingml/2006/main">
        <w:t xml:space="preserve">2. යෙසායා 1:16-17 - ඔබව සෝදා පිරිසිදු කරන්න; ඔබේ ක්‍රියාවල නපුර මාගේ ඇස් ඉදිරියෙන් පහකළ මැනව. නපුර කිරීම නවත්වන්න; හොඳින් කිරීමට ඉගෙන ගන්න; විනිශ්චය සොයන්න, පීඩිතයන් නිදහස් කරන්න, පියා නැති අය විනිශ්චය කරන්න, වැන්දඹුවන් වෙනුවෙන් කන්නලව් කරන්න.</w:t>
      </w:r>
    </w:p>
    <w:p/>
    <w:p>
      <w:r xmlns:w="http://schemas.openxmlformats.org/wordprocessingml/2006/main">
        <w:t xml:space="preserve">යෙරෙමියා 25:13 මම ඒ දේශයට විරුද්ධව මා ප්‍රකාශ කළ සියලු වචන, එනම් යෙරෙමියා සියලු ජාතීන්ට විරුද්ධව අනාවැකි කී මේ පොතේ ලියා ඇති සියල්ල පවා එම දේශයට පමුණුවන්නෙමි.</w:t>
      </w:r>
    </w:p>
    <w:p/>
    <w:p>
      <w:r xmlns:w="http://schemas.openxmlformats.org/wordprocessingml/2006/main">
        <w:t xml:space="preserve">යෙරෙමියා පොතේ යෙරෙමියා අනාවැකි පළ කළ පරිදි, දෙවියන් වහන්සේ සියලු ජාතීන්ට ඔහුගේ සියලු වචන ගෙන එනු ඇත.</w:t>
      </w:r>
    </w:p>
    <w:p/>
    <w:p>
      <w:r xmlns:w="http://schemas.openxmlformats.org/wordprocessingml/2006/main">
        <w:t xml:space="preserve">1. ස්වාමීන්ගේ විනිශ්චය - යෙරෙමියා 25:13 සහ සියලු ජාතීන් සඳහා එහි ඇඟවුම් පිළිබිඹු කිරීම.</w:t>
      </w:r>
    </w:p>
    <w:p/>
    <w:p>
      <w:r xmlns:w="http://schemas.openxmlformats.org/wordprocessingml/2006/main">
        <w:t xml:space="preserve">2. ස්වාමීන්ගේ පොරොන්දුව - යෙරෙමියා 25:13 හි දක්නට ලැබෙන පරිදි, ඔහුගේ පොරොන්දු ඉටු කිරීමට දෙවියන්වහන්සේගේ විශ්වාසවන්තකම කෙරෙහි විශ්වාසය තැබීම.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33:11 - "ස්වාමින්වහන්සේගේ උපදෙස් සදාකාලිකය, උන්වහන්සේගේ සිතේ සැලසුම් සියලු පරම්පරාවලට පවතියි."</w:t>
      </w:r>
    </w:p>
    <w:p/>
    <w:p>
      <w:r xmlns:w="http://schemas.openxmlformats.org/wordprocessingml/2006/main">
        <w:t xml:space="preserve">ජෙරමියා 25:14 මක්නිසාද බොහෝ ජාතීන්ද මහා රජවරුද ඔවුන්ගෙන් තමන්ටම සේවය කරන්නෝය.</w:t>
      </w:r>
    </w:p>
    <w:p/>
    <w:p>
      <w:r xmlns:w="http://schemas.openxmlformats.org/wordprocessingml/2006/main">
        <w:t xml:space="preserve">දෙවියන් වහන්සේ ජාතීන් සහ ශ්‍රේෂ්ඨ රජවරුන් ඔවුන්ගේ ක්‍රියා හා ක්‍රියා අනුව විනිශ්චය කරනු ඇත.</w:t>
      </w:r>
    </w:p>
    <w:p/>
    <w:p>
      <w:r xmlns:w="http://schemas.openxmlformats.org/wordprocessingml/2006/main">
        <w:t xml:space="preserve">1. දෙවිගේ යුක්තිය කෙරෙහි අවධානය යොමු කිරීම: ධර්මිෂ්ඨ ජීවිතයක් ගත කිරීමේ වැදගත්කම.</w:t>
      </w:r>
    </w:p>
    <w:p/>
    <w:p>
      <w:r xmlns:w="http://schemas.openxmlformats.org/wordprocessingml/2006/main">
        <w:t xml:space="preserve">2. අපගේ ක්රියාවන්ගේ ප්රතිවිපාක: ඥානවන්තව හෝ මෝඩ ලෙස ජීවත් වීමට තෝරා ගැනීම.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ජෙරමියා 25:15 මක්නිසාද ඉශ්‍රායෙල්හි දෙවිවූ ස්වාමීන්වහන්සේ මට මෙසේ කියනසේක. මේ කෝපය නමැති වයින් කෝප්පය මා අතට ගෙන, මා ඔබ වෙත එවන සියලු ජාතීන්ට එය පානය කරන්න.</w:t>
      </w:r>
    </w:p>
    <w:p/>
    <w:p>
      <w:r xmlns:w="http://schemas.openxmlformats.org/wordprocessingml/2006/main">
        <w:t xml:space="preserve">දෙවියන් වහන්සේ යෙරෙමියාට උපදෙස් දෙන්නේ ඔහුගේ කෝපයෙන් කෝප්පයක් ගෙන එය සියලු ජාතීන්ට පානය කරන ලෙසයි.</w:t>
      </w:r>
    </w:p>
    <w:p/>
    <w:p>
      <w:r xmlns:w="http://schemas.openxmlformats.org/wordprocessingml/2006/main">
        <w:t xml:space="preserve">1. කෝපයේ කුසලානය: දෙවියන් වහන්සේගේ විනිශ්චය මුදා හරින ආකාරය</w:t>
      </w:r>
    </w:p>
    <w:p/>
    <w:p>
      <w:r xmlns:w="http://schemas.openxmlformats.org/wordprocessingml/2006/main">
        <w:t xml:space="preserve">2. දෙවියන්ගේ කෝපයේ කුසලානය බොන්න: ඔහුගෙන් ඉවතට හැරීමේ විපාක</w:t>
      </w:r>
    </w:p>
    <w:p/>
    <w:p>
      <w:r xmlns:w="http://schemas.openxmlformats.org/wordprocessingml/2006/main">
        <w:t xml:space="preserve">1. යෙසායා 51:17 - සමිඳාණන් වහන්සේගේ කෝපය නමැති කුසලානෙන් පානය කළ ජෙරුසලම, අවදි වන්න, අවදි වන්න, නැඟිටින්න; ඔබ වෙව්ලන කුසලානයේ සුන්බුන් පානය කර ඒවා ඉරා දැමුවෙහි ය.</w:t>
      </w:r>
    </w:p>
    <w:p/>
    <w:p>
      <w:r xmlns:w="http://schemas.openxmlformats.org/wordprocessingml/2006/main">
        <w:t xml:space="preserve">2. එළිදරව් 14:10 - ඔහුගේ කෝපය නමැති කුසලානයට මිශ්‍ර නොවී වත් කරනු ලබන දෙවියන් වහන්සේගේ උදහස නමැති වයින් ද ඔහු පානය කරනු ඇත. ඔහු ශුද්ධ දූතයන් ඉදිරියෙහිද බැටළු පැටවා ඉදිරියෙහිද ගින්නෙන් හා ගෙන්දගම්වලින් වධ හිංසා කරනු ලබන්නේය.</w:t>
      </w:r>
    </w:p>
    <w:p/>
    <w:p>
      <w:r xmlns:w="http://schemas.openxmlformats.org/wordprocessingml/2006/main">
        <w:t xml:space="preserve">යෙරෙමියා 25:16 මා ඔවුන් අතරට එවන කඩුව නිසා ඔව්හු බොමින් කම්පා වී උමතු වන්නෝය.</w:t>
      </w:r>
    </w:p>
    <w:p/>
    <w:p>
      <w:r xmlns:w="http://schemas.openxmlformats.org/wordprocessingml/2006/main">
        <w:t xml:space="preserve">දෙවියන් වහන්සේගේ උදහස විනාශය හා අවුල් ජාලයක් ගෙන එයි.</w:t>
      </w:r>
    </w:p>
    <w:p/>
    <w:p>
      <w:r xmlns:w="http://schemas.openxmlformats.org/wordprocessingml/2006/main">
        <w:t xml:space="preserve">1: අප දෙවියන්වහන්සේගේ ධර්මිෂ්ඨකම සෙවිය යුතු අතර උන්වහන්සේගේ උදහසින් වැළකීම සඳහා අපගේ පව් ගැන පසුතැවිලි විය යුතුය.</w:t>
      </w:r>
    </w:p>
    <w:p/>
    <w:p>
      <w:r xmlns:w="http://schemas.openxmlformats.org/wordprocessingml/2006/main">
        <w:t xml:space="preserve">2: අපගේ අකීකරුකම නොතකා දෙවියන් වහන්සේගේ කැමැත්ත ඉටු වේ.</w:t>
      </w:r>
    </w:p>
    <w:p/>
    <w:p>
      <w:r xmlns:w="http://schemas.openxmlformats.org/wordprocessingml/2006/main">
        <w:t xml:space="preserve">1: යෙසායා 55: 7 - "දුෂ්ටයා තමාගේ මාර්ගයද අධර්මිෂ්ඨ මිනිසා තම සිතුවිලිද අත්හරිත්වා. ඔහු සමිඳාණන් වහන්සේ වෙතට හැරී එනු ඇත, ඔහු ඔහුට අනුකම්පා කරනු ඇත; අපගේ දෙවියන් වහන්සේ වෙතට, ඔහු බොහෝ සෙයින් සමාව දෙනු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ජෙරමියා 25:17 එවිට මම සමිඳාණන් වහන්සේගේ අතින් කුසලානය ගෙන, සමිඳාණන් වහන්සේ මා එවූ සියලු ජාතීන්ට බොන්න සැලැස්සුවෙමි.</w:t>
      </w:r>
    </w:p>
    <w:p/>
    <w:p>
      <w:r xmlns:w="http://schemas.openxmlformats.org/wordprocessingml/2006/main">
        <w:t xml:space="preserve">සමිඳාණන් වහන්සේ යෙරෙමියාට අණ කළේ ඔහුගේ උදහසින් සියලු ජාතීන්ට පානය කිරීමට කෝප්පයක් භාවිතා කරන ලෙසයි.</w:t>
      </w:r>
    </w:p>
    <w:p/>
    <w:p>
      <w:r xmlns:w="http://schemas.openxmlformats.org/wordprocessingml/2006/main">
        <w:t xml:space="preserve">1: සමිඳාණන් වහන්සේගේ උපදෙස් කොතරම් දුෂ්කර වුවත් ඒවා පිළිගැනීමට අපි කැමැත්තෙන් සිටිය යුතුය.</w:t>
      </w:r>
    </w:p>
    <w:p/>
    <w:p>
      <w:r xmlns:w="http://schemas.openxmlformats.org/wordprocessingml/2006/main">
        <w:t xml:space="preserve">2: ස්වාමින් වහන්සේට අකීකරු වීමේ ප්‍රතිවිපාක පිළිගැනීමට අප සූදානම් විය යුතුය.</w:t>
      </w:r>
    </w:p>
    <w:p/>
    <w:p>
      <w:r xmlns:w="http://schemas.openxmlformats.org/wordprocessingml/2006/main">
        <w:t xml:space="preserve">1: හෙබ්‍රෙව් 12:25-29 - එබැවින්, අපට සෙලවිය නොහැකි රාජ්‍යයක් ලැබෙන බැවින්, අපගේ දෙවියන් වහන්සේ දවාලන ගින්නක් බැවින්, අපි ස්තුතිවන්ත වී, ගෞරවයෙන් හා භීතියෙන් දෙවියන් වහන්සේට පිළිගත හැකි ලෙස නමස්කාර කරමු.</w:t>
      </w:r>
    </w:p>
    <w:p/>
    <w:p>
      <w:r xmlns:w="http://schemas.openxmlformats.org/wordprocessingml/2006/main">
        <w:t xml:space="preserve">2: යෙසායා 53:6 - අපි සියල්ලෝම බැටළුවන් මෙන් අයාලේ ගියෙමු; අප එකිනෙකා තම තමාගේ මාර්ගයට හැරී ඇත. එහෙත්, සමිඳාණන් වහන්සේ අප සියල්ලන්ගේ පාපය ඔහු පිට පතිත කළ සේක.</w:t>
      </w:r>
    </w:p>
    <w:p/>
    <w:p>
      <w:r xmlns:w="http://schemas.openxmlformats.org/wordprocessingml/2006/main">
        <w:t xml:space="preserve">ජෙරමියා 25:18 ජෙරුසලම ද ජුදාහි නගර ද එහි රජවරු ද අධිපතීහු ද ඔවුන් පාළුවක්, විස්මයක්, ඝෝෂාවක් සහ ශාපයක් බවට පත් කිරීමට ය. අද පවතින පරිදි;</w:t>
      </w:r>
    </w:p>
    <w:p/>
    <w:p>
      <w:r xmlns:w="http://schemas.openxmlformats.org/wordprocessingml/2006/main">
        <w:t xml:space="preserve">යෙරුසලම, යූදාහි නගර සහ ඒවායේ රජවරුන් සහ අධිපතීන් පාළුවක්, විස්මයක්, ඝෝෂාවක් සහ ශාපයක් බවට පත් කරන බව දෙවියන් වහන්සේ අනාගතවක්තෘ යෙරෙමියා මාර්ගයෙන් ප්‍රකාශ කරයි.</w:t>
      </w:r>
    </w:p>
    <w:p/>
    <w:p>
      <w:r xmlns:w="http://schemas.openxmlformats.org/wordprocessingml/2006/main">
        <w:t xml:space="preserve">1. අකීකරුකමේ ප්‍රතිවිපාක: යෙරෙමියා 25:18 හි අධ්‍යයනයක්</w:t>
      </w:r>
    </w:p>
    <w:p/>
    <w:p>
      <w:r xmlns:w="http://schemas.openxmlformats.org/wordprocessingml/2006/main">
        <w:t xml:space="preserve">2. ආශීර්වාදය සහ ශාපය: යෙරෙමියා 25:18 හි දෙවියන් වහන්සේගේ දයාව සහ යුක්තිය</w:t>
      </w:r>
    </w:p>
    <w:p/>
    <w:p>
      <w:r xmlns:w="http://schemas.openxmlformats.org/wordprocessingml/2006/main">
        <w:t xml:space="preserve">1. ද්විතීය කථාව 28:15-68 - දෙවියන්වහන්සේගේ අණට අකීකරු වුවහොත් මිනිසුන්ට පැමිණෙන ශාප ගැන දෙවියන්වහන්සේගේ අනතුරු ඇඟවීම.</w:t>
      </w:r>
    </w:p>
    <w:p/>
    <w:p>
      <w:r xmlns:w="http://schemas.openxmlformats.org/wordprocessingml/2006/main">
        <w:t xml:space="preserve">2. හිතෝපදේශ 28:9 - "යමෙක් ව්‍යවස්ථාව ඇසීමෙන් තම කන අහකට හරවන්නේ නම්, ඔහුගේ යාච්ඤාව පවා පිළිකුලකි."</w:t>
      </w:r>
    </w:p>
    <w:p/>
    <w:p>
      <w:r xmlns:w="http://schemas.openxmlformats.org/wordprocessingml/2006/main">
        <w:t xml:space="preserve">යෙරෙමියා 25:19 ඊජිප්තුවේ රජ වූ පාරාවෝ, ඔහුගේ සේවකයන්, අධිපතීන් සහ ඔහුගේ සියලු සෙනඟ;</w:t>
      </w:r>
    </w:p>
    <w:p/>
    <w:p>
      <w:r xmlns:w="http://schemas.openxmlformats.org/wordprocessingml/2006/main">
        <w:t xml:space="preserve">දෙවියන් වහන්සේ ප්‍රතික්ෂේප කරන සියල්ලන්ටම දඬුවම් කරනු ඇත.</w:t>
      </w:r>
    </w:p>
    <w:p/>
    <w:p>
      <w:r xmlns:w="http://schemas.openxmlformats.org/wordprocessingml/2006/main">
        <w:t xml:space="preserve">1: දෙවියන් වහන්සේගේ උදහසින් වැළකී සිටීමට ඇති එකම මාර්ගය පසුතැවීමයි.</w:t>
      </w:r>
    </w:p>
    <w:p/>
    <w:p>
      <w:r xmlns:w="http://schemas.openxmlformats.org/wordprocessingml/2006/main">
        <w:t xml:space="preserve">2: අපි දෙවියන් වහන්සේ වෙත හැරී ඔහුගේ ආශිර්වාද ලබා ගැනීම සඳහා ඔහුගේ ආඥා පිළිපැදිය යුතුය.</w:t>
      </w:r>
    </w:p>
    <w:p/>
    <w:p>
      <w:r xmlns:w="http://schemas.openxmlformats.org/wordprocessingml/2006/main">
        <w:t xml:space="preserve">1: යාකොබ් 4: 7-10 - එබැවින් ඔබ දෙවියන් වහන්සේට යටත් වන්න. යක්ෂයාට විරුද්ධ වන්න, එවිට ඔහු ඔබ වෙතින් පලා යනු ඇත.</w:t>
      </w:r>
    </w:p>
    <w:p/>
    <w:p>
      <w:r xmlns:w="http://schemas.openxmlformats.org/wordprocessingml/2006/main">
        <w:t xml:space="preserve">2: යෙසායා 55: 6-7 - සමිඳාණන් වහන්සේ සොයා ගත හැකි වන විට ඔබ සොයන්න, ඔහු ළංව සිටින විට ඔහුට කන්නලව් කරන්න. ඔහු ඔහුට අනුකම්පා කරන්නේය. අපගේ දෙවියන් වහන්සේට, මක්නිසාද ඔහු බොහෝ සෙයින් සමාව දෙනු ඇත.</w:t>
      </w:r>
    </w:p>
    <w:p/>
    <w:p>
      <w:r xmlns:w="http://schemas.openxmlformats.org/wordprocessingml/2006/main">
        <w:t xml:space="preserve">යෙරෙමියා 25:20 සියලු මිශ්‍ර සෙනඟද උස් දේශයේ සියලුම රජවරුද පිලිස්තිවරුන්ගේ දේශයේ සියලුම රජවරුද අෂ්කෙලොන්, අසාහ්, එක්‍රොන් සහ අෂ්දොද්ගේ ඉතිරි අයද,</w:t>
      </w:r>
    </w:p>
    <w:p/>
    <w:p>
      <w:r xmlns:w="http://schemas.openxmlformats.org/wordprocessingml/2006/main">
        <w:t xml:space="preserve">උස්, පිලිස්තියා, අෂ්කෙලොන්, අසාහ්, එක්රොන් සහ අෂ්දොද් යන රටවල සියලු ජනයා, රජවරුන් සහ නගර ගැන මෙම ඡේදයේ සඳහන් වේ.</w:t>
      </w:r>
    </w:p>
    <w:p/>
    <w:p>
      <w:r xmlns:w="http://schemas.openxmlformats.org/wordprocessingml/2006/main">
        <w:t xml:space="preserve">1. දෙවියන් වහන්සේ සියල්ල දන්නා සේක - යෙරෙමියා 25:20</w:t>
      </w:r>
    </w:p>
    <w:p/>
    <w:p>
      <w:r xmlns:w="http://schemas.openxmlformats.org/wordprocessingml/2006/main">
        <w:t xml:space="preserve">2. පසුතැවිලි වීමට කැඳවීම - යෙරෙමියා 25:20</w:t>
      </w:r>
    </w:p>
    <w:p/>
    <w:p>
      <w:r xmlns:w="http://schemas.openxmlformats.org/wordprocessingml/2006/main">
        <w:t xml:space="preserve">1. ගීතාවලිය 139: 1-4 -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2. ක්‍රියා 17:26-27 - තවද, උන් වහන්සේ බලාපොරොත්තුවෙන් දෙවියන් වහන්සේ සෙවිය යුතු යැයි වෙන් කරන ලද කාල සීමාවන් සහ ඔවුන්ගේ වාසස්ථානයේ මායිම් තීරණය කර, පෘථිවියේ සෑම මනුෂ්‍ය වර්ගයක්ම ජීවත් වීමට එක් මිනිසෙකුගෙන් සෑදුවේය. ඔවුන් ඔහු වෙතට යන ආකාරය දැනී ඔහුව සොයා ගැනීමට හැකි වනු ඇත. නමුත් ඇත්ත වශයෙන්ම ඔහු අප එකිනෙකාගෙන් දුරස් නොවේ.</w:t>
      </w:r>
    </w:p>
    <w:p/>
    <w:p>
      <w:r xmlns:w="http://schemas.openxmlformats.org/wordprocessingml/2006/main">
        <w:t xml:space="preserve">යෙරෙමියා 25:21 ඒදොම්, මෝවබ් සහ අම්මොන් පුත්‍රයෝ.</w:t>
      </w:r>
    </w:p>
    <w:p/>
    <w:p>
      <w:r xmlns:w="http://schemas.openxmlformats.org/wordprocessingml/2006/main">
        <w:t xml:space="preserve">ඡේදයේ ජාතීන් තුනක් ගැන සඳහන් වේ: ඒදොම්, මෝවබ් සහ අම්මොන්වරුන්ගේ දරුවන්.</w:t>
      </w:r>
    </w:p>
    <w:p/>
    <w:p>
      <w:r xmlns:w="http://schemas.openxmlformats.org/wordprocessingml/2006/main">
        <w:t xml:space="preserve">1. ජාතීන්ගේ එක්සත්කම: පෘථිවි සාමය සඳහා දෙවියන් වහන්සේගේ දැක්ම</w:t>
      </w:r>
    </w:p>
    <w:p/>
    <w:p>
      <w:r xmlns:w="http://schemas.openxmlformats.org/wordprocessingml/2006/main">
        <w:t xml:space="preserve">2. කීකරුකමේ ආශීර්වාදය: දෙවියන් වහන්සේගේ කැමැත්ත අනුගමනය කිරීමට තෝරා ගැනීම</w:t>
      </w:r>
    </w:p>
    <w:p/>
    <w:p>
      <w:r xmlns:w="http://schemas.openxmlformats.org/wordprocessingml/2006/main">
        <w:t xml:space="preserve">1. රෝම 15:4 - "මක්නිසාද කලින් දවස්වල ලියා ඇති සියල්ල අපගේ උපදෙස් සඳහා ලියා ඇත, විඳදරාගැනීමෙන් සහ ශුද්ධ ලියවිල්ලේ දිරිගැන්වීමෙන් අපට බලාපොරොත්තුවක් ඇත."</w:t>
      </w:r>
    </w:p>
    <w:p/>
    <w:p>
      <w:r xmlns:w="http://schemas.openxmlformats.org/wordprocessingml/2006/main">
        <w:t xml:space="preserve">2. හිතෝපදේශ 17:17 - "මිත්‍රයෙක් සෑම විටම ප්‍රේම කරයි, සහෝදරයෙක් උපදින්නේ විපත්ති සඳහාය."</w:t>
      </w:r>
    </w:p>
    <w:p/>
    <w:p>
      <w:r xmlns:w="http://schemas.openxmlformats.org/wordprocessingml/2006/main">
        <w:t xml:space="preserve">යෙරෙමියා 25:22 තීරස්හි සියලු රජවරුද, සීදොන්හි සියලු රජවරුද, මුහුදෙන් එපිට පිහිටි දූපත්වල රජවරුද,</w:t>
      </w:r>
    </w:p>
    <w:p/>
    <w:p>
      <w:r xmlns:w="http://schemas.openxmlformats.org/wordprocessingml/2006/main">
        <w:t xml:space="preserve">තීර්, සීදොන් සහ මුහුදෙන් එපිට පිහිටි වෙනත් දූපත් වල රජවරුන් ගැන ඡේදයේ කථා කරයි.</w:t>
      </w:r>
    </w:p>
    <w:p/>
    <w:p>
      <w:r xmlns:w="http://schemas.openxmlformats.org/wordprocessingml/2006/main">
        <w:t xml:space="preserve">1. සියලු ජාතීන් කෙරෙහි ස්වාමින්වහන්සේගේ පරමාධිපත්‍යය</w:t>
      </w:r>
    </w:p>
    <w:p/>
    <w:p>
      <w:r xmlns:w="http://schemas.openxmlformats.org/wordprocessingml/2006/main">
        <w:t xml:space="preserve">2. පසුතැවිලි වීමට කැඳවීමක්</w:t>
      </w:r>
    </w:p>
    <w:p/>
    <w:p>
      <w:r xmlns:w="http://schemas.openxmlformats.org/wordprocessingml/2006/main">
        <w:t xml:space="preserve">1. ගීතාවලිය 24: 1, පෘථිවිය ස්වාමින්වහන්සේගේය, සහ එහි සම්පූර්ණත්වය, ලෝකය සහ එහි වාසය කරන අයයි.</w:t>
      </w:r>
    </w:p>
    <w:p/>
    <w:p>
      <w:r xmlns:w="http://schemas.openxmlformats.org/wordprocessingml/2006/main">
        <w:t xml:space="preserve">2. යෙසායා 45:22-23, මා දෙස බලා ගැළවෙන්න, පොළොවේ සියලු කෙළවර! මක්නිසාද මම දෙවියන්ය, වෙන කිසිවෙක් නැත. මා විසින්ම දිවුරා ඇත; සෑම දණහිසක්ම මා වෙතට නැමෙන්නේය, සෑම දිවකින්ම දිවුරුම් දෙන්නේය යන වචනය ධර්මිෂ්ඨකමින් මාගේ මුඛයෙන් නික්ම ගියේය.</w:t>
      </w:r>
    </w:p>
    <w:p/>
    <w:p>
      <w:r xmlns:w="http://schemas.openxmlformats.org/wordprocessingml/2006/main">
        <w:t xml:space="preserve">යෙරෙමියා 25:23 දෙදාන්, තේමා, බුස් සහ කෙළවරේ ඇති සියල්ල,</w:t>
      </w:r>
    </w:p>
    <w:p/>
    <w:p>
      <w:r xmlns:w="http://schemas.openxmlformats.org/wordprocessingml/2006/main">
        <w:t xml:space="preserve">දෙවිගේ වචනයේ අනතුරු ඇඟවීම්වලට අවනත නොවූ අයට සිදු වන විනාශය ගැන යෙරෙමියා අනතුරු අඟවයි.</w:t>
      </w:r>
    </w:p>
    <w:p/>
    <w:p>
      <w:r xmlns:w="http://schemas.openxmlformats.org/wordprocessingml/2006/main">
        <w:t xml:space="preserve">1: දෙවියන් වහන්සේගේ වචනයට අවනත වීමේදී අප සුපරීක්ෂාකාරී විය යුතුය, නැතහොත් අපගේ අකීකරුකමේ ප්‍රතිවිපාකවලට මුහුණ දිය යුතුය.</w:t>
      </w:r>
    </w:p>
    <w:p/>
    <w:p>
      <w:r xmlns:w="http://schemas.openxmlformats.org/wordprocessingml/2006/main">
        <w:t xml:space="preserve">2: දෙවියන් වහන්සේගේ කීකරු දරුවන් වීම සඳහා අප අපගේ හදවත් දෙවියන් වහන්සේගේ වචනයට විවෘත කළ යුතු අතර, ඔහුගේ අනතුරු ඇඟවීම් පිළිගත යුතුය.</w:t>
      </w:r>
    </w:p>
    <w:p/>
    <w:p>
      <w:r xmlns:w="http://schemas.openxmlformats.org/wordprocessingml/2006/main">
        <w:t xml:space="preserve">1: ද්විතීය කථාව 4:2 මා ඔබට අණ කරන දෙයට එකතු නොකරන්න, එයින් අඩු නොකරන්න, නමුත් මා ඔබට දෙන ඔබේ දෙවි සමිඳාණන් වහන්සේගේ ආඥා පිළිපදින්න.</w:t>
      </w:r>
    </w:p>
    <w:p/>
    <w:p>
      <w:r xmlns:w="http://schemas.openxmlformats.org/wordprocessingml/2006/main">
        <w:t xml:space="preserve">2: මතෙව් 7:21-23 මට, ස්වාමීනි, ස්වාමීනි, කියන සියල්ලෝම ස්වර්ග රාජ්‍යයට ඇතුල් නොවන්නෝය, නමුත් ස්වර්ගයෙහි සිටින මාගේ පියාණන්ගේ කැමැත්ත කරන තැනැත්තා පමණි. ඒ දවසේදී බොහෝ දෙනෙක් මට කියනු ඇත, ස්වාමීනි, ස්වාමීනි, අපි ඔබගේ නාමයෙන් අනාවැකි පවසා, ඔබගේ නාමයෙන් භූතයන් දුරු කර, ඔබගේ නාමයෙන් බොහෝ ආශ්චර්යයන් කළා නොවේද? එවිට මම ඔවුන්ට පැහැදිලිවම කියන්නම්, මම ඔබව කිසි විටෙකත් දැන සිටියේ නැත. දුෂ්ටයිනි, මා කෙරෙන් ඈත් වන්න!</w:t>
      </w:r>
    </w:p>
    <w:p/>
    <w:p>
      <w:r xmlns:w="http://schemas.openxmlformats.org/wordprocessingml/2006/main">
        <w:t xml:space="preserve">යෙරෙමියා 25:24 අරාබියේ සියලුම රජවරුද කාන්තාරයේ වෙසෙන මිශ්‍ර ජනයාගේ සියලුම රජවරුද,</w:t>
      </w:r>
    </w:p>
    <w:p/>
    <w:p>
      <w:r xmlns:w="http://schemas.openxmlformats.org/wordprocessingml/2006/main">
        <w:t xml:space="preserve">දෙවියන් වහන්සේ අරාබියේ රජවරුන්ට සහ මිශ්‍ර ජනයාගේ රජවරුන්ට ඔහුට කීකරු වන ලෙස අණ කර ඇත.</w:t>
      </w:r>
    </w:p>
    <w:p/>
    <w:p>
      <w:r xmlns:w="http://schemas.openxmlformats.org/wordprocessingml/2006/main">
        <w:t xml:space="preserve">1: සමිඳාණන් වහන්සේට යටත් වී ඔහුගේ අණට කීකරු වන්න</w:t>
      </w:r>
    </w:p>
    <w:p/>
    <w:p>
      <w:r xmlns:w="http://schemas.openxmlformats.org/wordprocessingml/2006/main">
        <w:t xml:space="preserve">2: දෙවියන් වහන්සේ අනුගමනය කර ඔහුගේ ආශීර්වාද ලබා ගන්න</w:t>
      </w:r>
    </w:p>
    <w:p/>
    <w:p>
      <w:r xmlns:w="http://schemas.openxmlformats.org/wordprocessingml/2006/main">
        <w:t xml:space="preserve">1: ද්විතීය කථාව 6:4-5 ඊශ්‍රායලයෙනි,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ජෝෂුවා 24:14-15 එබැවින් දැන් සමිඳාණන් වහන්සේට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යෙරෙමියා 25:25 සිම්රිහි සියලු රජවරුද ඒලාම්හි සියලු රජවරුද මේදවරුන්ගේ සියලු රජවරුද,</w:t>
      </w:r>
    </w:p>
    <w:p/>
    <w:p>
      <w:r xmlns:w="http://schemas.openxmlformats.org/wordprocessingml/2006/main">
        <w:t xml:space="preserve">දෙවියන් වහන්සේගේ විනිශ්චය ජුදාට පමණක් සීමා නොවී, සියලු ජාතීන්ට විහිදේ.</w:t>
      </w:r>
    </w:p>
    <w:p/>
    <w:p>
      <w:r xmlns:w="http://schemas.openxmlformats.org/wordprocessingml/2006/main">
        <w:t xml:space="preserve">1: දෙවියන් වහන්සේගේ විනිශ්චය අපක්ෂපාතී වන අතර සියලු ජාතීන් එහි ප්‍රතිවිපාකවලට මුහුණ දිය යුතුය.</w:t>
      </w:r>
    </w:p>
    <w:p/>
    <w:p>
      <w:r xmlns:w="http://schemas.openxmlformats.org/wordprocessingml/2006/main">
        <w:t xml:space="preserve">2: අප පසුතැවිලි වී ප්‍රමාද වීමට පෙර දෙවියන් වහන්සේගේ දයාව සෙවිය යුතුය.</w:t>
      </w:r>
    </w:p>
    <w:p/>
    <w:p>
      <w:r xmlns:w="http://schemas.openxmlformats.org/wordprocessingml/2006/main">
        <w:t xml:space="preserve">1: රෝම 2:11 - මක්නිසාද දෙවියන් වහන්සේ පක්ෂග්‍රාහී බවක් නොපෙන්වයි.</w:t>
      </w:r>
    </w:p>
    <w:p/>
    <w:p>
      <w:r xmlns:w="http://schemas.openxmlformats.org/wordprocessingml/2006/main">
        <w:t xml:space="preserve">2: එසකියෙල් 18: 30-32 - අයුතුකම ඔබේ විනාශය නොවන පරිදි පසුතැවිලි වී ඔබේ සියලු වැරදිවලින් ඉවත් වන්න.</w:t>
      </w:r>
    </w:p>
    <w:p/>
    <w:p>
      <w:r xmlns:w="http://schemas.openxmlformats.org/wordprocessingml/2006/main">
        <w:t xml:space="preserve">යෙරෙමියා 25:26 තවද, උතුරේ සියලු රජවරු, දුරින් හා ළඟින්, එකිනෙකා සමඟ, සහ පොළෝ තලය මත ඇති ලෝකයේ සියලු රාජ්‍යයන්;</w:t>
      </w:r>
    </w:p>
    <w:p/>
    <w:p>
      <w:r xmlns:w="http://schemas.openxmlformats.org/wordprocessingml/2006/main">
        <w:t xml:space="preserve">මෙම පදය උතුරේ සියලුම රජවරුන් සහ ඔවුන්ගේ රාජ්‍යයන් මෙන්ම ඔවුන්ට පසුව පානය කරන ෂේෂාක් රජු ගැන කථා කරයි.</w:t>
      </w:r>
    </w:p>
    <w:p/>
    <w:p>
      <w:r xmlns:w="http://schemas.openxmlformats.org/wordprocessingml/2006/main">
        <w:t xml:space="preserve">1. දෙවියන්ගේ පරමාධිපත්‍යය: සියලුම ජාතීන් කෙරෙහි දෙවියන්ගේ අධිකාරිය පිළිගැනීම</w:t>
      </w:r>
    </w:p>
    <w:p/>
    <w:p>
      <w:r xmlns:w="http://schemas.openxmlformats.org/wordprocessingml/2006/main">
        <w:t xml:space="preserve">2. ජාතීන් අතර සමගිය: සාමයෙන් එකට වැඩ කිරීමේ වටිනාකම</w:t>
      </w:r>
    </w:p>
    <w:p/>
    <w:p>
      <w:r xmlns:w="http://schemas.openxmlformats.org/wordprocessingml/2006/main">
        <w:t xml:space="preserve">1. යෙසායා 40:15-17 - බලන්න, ජාතීන් බාල්දියකින් බිංදුවක් මෙන් වන අතර, තරාදියේ දූවිලි ලෙස ගණන් ගනු ලැබේ; බලන්න, ඔහු සියුම් දූවිලි මෙන් වෙරළබඩ අල්ලා ගනී.</w:t>
      </w:r>
    </w:p>
    <w:p/>
    <w:p>
      <w:r xmlns:w="http://schemas.openxmlformats.org/wordprocessingml/2006/main">
        <w:t xml:space="preserve">2. ගීතාවලිය 2:1-12 - ජාතීන් කෝප වන්නේ ඇයි?</w:t>
      </w:r>
    </w:p>
    <w:p/>
    <w:p>
      <w:r xmlns:w="http://schemas.openxmlformats.org/wordprocessingml/2006/main">
        <w:t xml:space="preserve">ජෙරමියා 25:27 එබැවින් ඔබ ඔවුන්ට මෙසේ කියන්න: ඊශ්‍රායෙල්හි දෙවි වන සේනාවල සමිඳාණන් වහන්සේ මෙසේ වදාරන සේක. මම ඔබ අතරට එවන කඩුව නිසා ඔබ බොන්න, මත් වෙන්න, ස්පූප් කරන්න, වැටෙන්න, නැඟිටින්න එපා.</w:t>
      </w:r>
    </w:p>
    <w:p/>
    <w:p>
      <w:r xmlns:w="http://schemas.openxmlformats.org/wordprocessingml/2006/main">
        <w:t xml:space="preserve">දෙවියන් වහන්සේ මිනිසුන්ට අණ කරන්නේ දෙවියන් වහන්සේ ඔවුන් අතරට එවන කඩුව නිසා ඔවුන් වැටී නැවත නැඟිටින්නේ නැති තරමට පානය කර මත් වන ලෙසයි.</w:t>
      </w:r>
    </w:p>
    <w:p/>
    <w:p>
      <w:r xmlns:w="http://schemas.openxmlformats.org/wordprocessingml/2006/main">
        <w:t xml:space="preserve">1. දෙවියන්ගේ දයාව සහ විනිශ්චය: යෙරෙමියා 25:27 තේරුම් ගැනීම</w:t>
      </w:r>
    </w:p>
    <w:p/>
    <w:p>
      <w:r xmlns:w="http://schemas.openxmlformats.org/wordprocessingml/2006/main">
        <w:t xml:space="preserve">2. ස්වාමීන්ගේ කඩුව: කැරැල්ලේ ප්රතිවිපාක තේරුම් ගැනීම</w:t>
      </w:r>
    </w:p>
    <w:p/>
    <w:p>
      <w:r xmlns:w="http://schemas.openxmlformats.org/wordprocessingml/2006/main">
        <w:t xml:space="preserve">1. යෙසායා 5:11-23 - යුක්තිය සහ ධර්මිෂ්ඨකමේ වටිනාකම හඳුනා නොගැනීම නිසා මිනිසුන්ට දෙවියන් වහන්සේගේ විනිශ්චය.</w:t>
      </w:r>
    </w:p>
    <w:p/>
    <w:p>
      <w:r xmlns:w="http://schemas.openxmlformats.org/wordprocessingml/2006/main">
        <w:t xml:space="preserve">2. එසකියෙල් 33:11 - ඔවුන්ගේ දුෂ්ටකමෙන් හැරෙන සියල්ලන්ට දෙවියන් වහන්සේගේ දයාව සහ අනුකම්පාව.</w:t>
      </w:r>
    </w:p>
    <w:p/>
    <w:p>
      <w:r xmlns:w="http://schemas.openxmlformats.org/wordprocessingml/2006/main">
        <w:t xml:space="preserve">යෙරෙමියා 25:28 තවද, ඔවුන් කුසලානය ඔබ අතට ගෙන පානය කිරීම ප්‍රතික්ෂේප කළහොත්, ඔබ ඔවුන්ට මෙසේ කියන්න: සේනාවල ස්වාමීන්වහන්සේ මෙසේ කියනසේක. ඔබ අනිවාර්යයෙන්ම බොන්නහුය.</w:t>
      </w:r>
    </w:p>
    <w:p/>
    <w:p>
      <w:r xmlns:w="http://schemas.openxmlformats.org/wordprocessingml/2006/main">
        <w:t xml:space="preserve">සේනාවල ස්වාමීන්වහන්සේ ප්‍රකාශ කරන්නේ තමන් අතින් කුසලානය ගැනීම ප්‍රතික්ෂේප කරන අය එය පානය කළ යුතු බවයි.</w:t>
      </w:r>
    </w:p>
    <w:p/>
    <w:p>
      <w:r xmlns:w="http://schemas.openxmlformats.org/wordprocessingml/2006/main">
        <w:t xml:space="preserve">1. "දෙවියන් වහන්සේගේ විනිශ්චය කුසලානය: පිළිගත නොහැකි ප්‍රතික්ෂේප කිරීම"</w:t>
      </w:r>
    </w:p>
    <w:p/>
    <w:p>
      <w:r xmlns:w="http://schemas.openxmlformats.org/wordprocessingml/2006/main">
        <w:t xml:space="preserve">2. "කීකරුකමේ බලකිරීම: සේනාවල ස්වාමීන්වහන්සේ අණ කරයි"</w:t>
      </w:r>
    </w:p>
    <w:p/>
    <w:p>
      <w:r xmlns:w="http://schemas.openxmlformats.org/wordprocessingml/2006/main">
        <w:t xml:space="preserve">1. යෙසායා 51:17, "අහෝ ජෙරුසලම, අවදි වන්න, අවදි වන්න, නැගිටින්න, යෙහෝවාගේ උදහස නමැති කුසලානය පානය කළ, ඔබ වෙව්ලන කුසලානයේ සුන්බුන් පානය කර, ඒවා ඉරා දැමුවෙහිය."</w:t>
      </w:r>
    </w:p>
    <w:p/>
    <w:p>
      <w:r xmlns:w="http://schemas.openxmlformats.org/wordprocessingml/2006/main">
        <w:t xml:space="preserve">2. මතෙව් 26:39, "ඔහු මඳක් ඉදිරියට ගොස්, මුහුණින් වැටී, යාච්ඤා කරමින්, මාගේ පියාණෙනි, හැකි නම්, මේ කුසලානය මා කෙරෙන් පහ කළ මැනව. ඔබ කැමති."</w:t>
      </w:r>
    </w:p>
    <w:p/>
    <w:p>
      <w:r xmlns:w="http://schemas.openxmlformats.org/wordprocessingml/2006/main">
        <w:t xml:space="preserve">යෙරෙමියා 25:29 මක්නිසාද, බලන්න, මාගේ නාමයෙන් හඳුන්වනු ලබන නගරයට මම නපුර පමුණුවන්න පටන්ගන්නෙමි, එවිට ඔබ සම්පූර්ණයෙන්ම දඬුවම් නොකළ යුතුද? මක්නිසාද නුඹලාට දඬුවම් නොලබන්නේය.</w:t>
      </w:r>
    </w:p>
    <w:p/>
    <w:p>
      <w:r xmlns:w="http://schemas.openxmlformats.org/wordprocessingml/2006/main">
        <w:t xml:space="preserve">දෙවියන් වහන්සේ ප්‍රකාශ කරන්නේ කිසිවකු දඬුවම්වලින් ගැලවී නොයන බවත් පොළොවේ සියලු වැසියන් පිට කඩුවෙන් හඬනඟන බවත්ය.</w:t>
      </w:r>
    </w:p>
    <w:p/>
    <w:p>
      <w:r xmlns:w="http://schemas.openxmlformats.org/wordprocessingml/2006/main">
        <w:t xml:space="preserve">1. දෙවියන් වහන්සේගේ විනිශ්චයේ බලය - දෙවියන් වහන්සේගේ කැමැත්තට එරෙහිව ජීවත් වීමේ ප්‍රතිවිපාක ගවේෂණය කිරීම.</w:t>
      </w:r>
    </w:p>
    <w:p/>
    <w:p>
      <w:r xmlns:w="http://schemas.openxmlformats.org/wordprocessingml/2006/main">
        <w:t xml:space="preserve">2. පසුතැවිලි වීමේ අවශ්‍යතාවය - වැරදි ක්‍රියාවන්ගෙන් ඉවත් වී දෙවියන් වහන්සේ වෙතට හැරීමේ වැදගත්කම අවබෝධ කර ගැනීම.</w:t>
      </w:r>
    </w:p>
    <w:p/>
    <w:p>
      <w:r xmlns:w="http://schemas.openxmlformats.org/wordprocessingml/2006/main">
        <w:t xml:space="preserve">1. රෝම 2:4-11 - දෙවියන්වහන්සේගේ විනිශ්චය සත්‍යයට අනුවය.</w:t>
      </w:r>
    </w:p>
    <w:p/>
    <w:p>
      <w:r xmlns:w="http://schemas.openxmlformats.org/wordprocessingml/2006/main">
        <w:t xml:space="preserve">2. හෙබ්‍රෙව් 10:26-31 - ගැලවීම පිළිබඳ දැනුම ලැබීමෙන් පසු හිතාමතාම පව් කිරීමේ අන්තරාය.</w:t>
      </w:r>
    </w:p>
    <w:p/>
    <w:p>
      <w:r xmlns:w="http://schemas.openxmlformats.org/wordprocessingml/2006/main">
        <w:t xml:space="preserve">යෙරෙමියා 25:30 එබැවින් ඔබ මේ සියලු වචන ඔවුන්ට විරුද්ධව අනාවැකි කියමින් ඔවුන්ට මෙසේ කියන්න: සමිඳාණන් වහන්සේ ඉහළ සිට ගර්ජනා කරන සේක, ඔහුගේ ශුද්ධ වාසස්ථානයේ සිට ස්වකීය හඬ ප්‍රකාශ කරන සේක. ඔහු තම වාසස්ථානය මත බලවත් ලෙස ගර්ජනා කරයි; ඔහු මිදි පාගා දමන්නාක් මෙන් පොළොවේ සියලු වැසියන්ට විරුද්ධව මොරගසනු ඇත.</w:t>
      </w:r>
    </w:p>
    <w:p/>
    <w:p>
      <w:r xmlns:w="http://schemas.openxmlformats.org/wordprocessingml/2006/main">
        <w:t xml:space="preserve">පෘථිවියේ සියලු වැසියන්ට අනතුරු ඇඟවීමක් ලෙස දෙවියන් වහන්සේ තම ශුද්ධ නිවසෙහි සිට මහ හඬින් හා බලවත් ලෙස ගර්ජනා කරනු ඇත.</w:t>
      </w:r>
    </w:p>
    <w:p/>
    <w:p>
      <w:r xmlns:w="http://schemas.openxmlformats.org/wordprocessingml/2006/main">
        <w:t xml:space="preserve">1. දෙවියන්ගේ අනතුරු ඇඟවීමේ හඬ</w:t>
      </w:r>
    </w:p>
    <w:p/>
    <w:p>
      <w:r xmlns:w="http://schemas.openxmlformats.org/wordprocessingml/2006/main">
        <w:t xml:space="preserve">2. විනිශ්චයේ ශබ්දය</w:t>
      </w:r>
    </w:p>
    <w:p/>
    <w:p>
      <w:r xmlns:w="http://schemas.openxmlformats.org/wordprocessingml/2006/main">
        <w:t xml:space="preserve">1. එසකියෙල් 22:14, "මා ඔබ සමඟ කටයුතු කරන දවස්වලදී ඔබේ සිත විඳදරාගත හැකිද, නැතහොත් ඔබේ දෑත් ශක්තිමත් විය හැකිද? සමිඳාණන් වහන්සේ මම කීවෙමි, එය කරන්නෙමි."</w:t>
      </w:r>
    </w:p>
    <w:p/>
    <w:p>
      <w:r xmlns:w="http://schemas.openxmlformats.org/wordprocessingml/2006/main">
        <w:t xml:space="preserve">2. එළිදරව් 10:3-4, "ඔහු සිංහයෙකු ගර්ජනා කරන්නාක් මෙන් මහ හඬින් කෑගැසුවේය. ඔහු කෑගැසූ විට, ගිගුරුම් හතක් ඔවුන්ගේ හඬ ප්රකාශ කළේය. ගිගුරුම් හත ඔවුන්ගේ හඬ ප්රකාශ කළ විට, මම එසේ කිරීමට සූදානම්ව සිටියෙමි. ලියන්න: එවිට අහසින් හඬක් මට ඇසිණි, ගිගුරුම් හතක් පැවසූ දේ මුද්‍රා කරන්න, ඒවා ලියන්න එපා.</w:t>
      </w:r>
    </w:p>
    <w:p/>
    <w:p>
      <w:r xmlns:w="http://schemas.openxmlformats.org/wordprocessingml/2006/main">
        <w:t xml:space="preserve">යෙරෙමියා 25:31 ඝෝෂාවක් පොළොවේ කෙළවර දක්වා පැමිණෙන්නේය. මක්නිසාද සමිඳාණන් වහන්සේට ජාතීන් සමඟ වාදයක් තිබේ, ඔහු සියලු මාංසය සමඟ කන්නලව් කරයි. ඔහු දුෂ්ටයන්ව කඩුවට පාවා දෙන්නේයයි ස්වාමීන්වහන්සේ කියනසේක.</w:t>
      </w:r>
    </w:p>
    <w:p/>
    <w:p>
      <w:r xmlns:w="http://schemas.openxmlformats.org/wordprocessingml/2006/main">
        <w:t xml:space="preserve">සමිඳාණන් වහන්සේ ජාතීන් සමඟ විවාදයක් ඇති අතර, ඒ අනුව ඔවුන් විනිශ්චය කරන අතර, දුෂ්ටයන් කඩුවට පාවා දෙනු ඇත.</w:t>
      </w:r>
    </w:p>
    <w:p/>
    <w:p>
      <w:r xmlns:w="http://schemas.openxmlformats.org/wordprocessingml/2006/main">
        <w:t xml:space="preserve">1. සමිඳාණන් වහන්සේ සාධාරණ ය: දෙවියන් වහන්සේගේ විනිශ්චය නොවැළැක්විය හැකි ය</w:t>
      </w:r>
    </w:p>
    <w:p/>
    <w:p>
      <w:r xmlns:w="http://schemas.openxmlformats.org/wordprocessingml/2006/main">
        <w:t xml:space="preserve">2. අපගේ ධර්මිෂ්ඨකම අපිරිසිදු රෙදි වැනි ය: පසුතැවිලි වී ස්වාමීන් වෙතට හැරෙන්න</w:t>
      </w:r>
    </w:p>
    <w:p/>
    <w:p>
      <w:r xmlns:w="http://schemas.openxmlformats.org/wordprocessingml/2006/main">
        <w:t xml:space="preserve">1. යෙසායා 48:22 - "දුෂ්ටයන්ට සාමයක් නැතැයි සමිඳාණන් වහන්සේ වදාරන සේක."</w:t>
      </w:r>
    </w:p>
    <w:p/>
    <w:p>
      <w:r xmlns:w="http://schemas.openxmlformats.org/wordprocessingml/2006/main">
        <w:t xml:space="preserve">2. රෝම 3: 10-12 - " ලියා ඇති පරිදි, ධර්මිෂ්ඨ කිසිවෙක් නැත, නැත, කිසිවෙක් නැත: අවබෝධ කරගන්නා කිසිවෙක් නැත, දෙවියන් වහන්සේ සොයන කිසිවෙක් නැත, ඔවුන් සියල්ලෝම මාර්ගයෙන් ඉවත්ව ගොස් ඇත, ඔවුන් එකට ලාභ නොලබන්න; යහපත කරන කිසිවෙක් නැත, නැත, එක් කෙනෙක් නැත."</w:t>
      </w:r>
    </w:p>
    <w:p/>
    <w:p>
      <w:r xmlns:w="http://schemas.openxmlformats.org/wordprocessingml/2006/main">
        <w:t xml:space="preserve">ජෙරමියා 25:32 සේනාවල සමිඳාණන් වහන්සේ මෙසේ වදාරන සේක: බලව, නපුර ජාතියෙන් ජාතියට යන්නේ ය, මහා සුළි සුළඟක් පොළොවේ වෙරළෙන් නැඟෙන්නේ ය.</w:t>
      </w:r>
    </w:p>
    <w:p/>
    <w:p>
      <w:r xmlns:w="http://schemas.openxmlformats.org/wordprocessingml/2006/main">
        <w:t xml:space="preserve">ජාතියෙන් ජාතියට නපුර පැතිර යන බවත්, මහා සුළි සුළඟක් පොළොවේ වෙරළෙන් පැමිණෙන බවත් සේනාවල යෙහෝවා අනතුරු අඟවයි.</w:t>
      </w:r>
    </w:p>
    <w:p/>
    <w:p>
      <w:r xmlns:w="http://schemas.openxmlformats.org/wordprocessingml/2006/main">
        <w:t xml:space="preserve">1. දෙවියන්ගේ අවවාදය: නපුර ජාතීන් පුරා පැතිරෙයි</w:t>
      </w:r>
    </w:p>
    <w:p/>
    <w:p>
      <w:r xmlns:w="http://schemas.openxmlformats.org/wordprocessingml/2006/main">
        <w:t xml:space="preserve">2. දෙවියන්ගේ පරමාධිපත්‍යය: දෙවියන් වහන්සේ ලෝකය පාලනය කරන ආකාරය</w:t>
      </w:r>
    </w:p>
    <w:p/>
    <w:p>
      <w:r xmlns:w="http://schemas.openxmlformats.org/wordprocessingml/2006/main">
        <w:t xml:space="preserve">1. යෙසායා 18: 2-3 එය මුහුද අසලින්, ජලය මත ඇති බුරුස් සහිත භාජනවල පවා තානාපතිවරුන් යවන්නේ, “වේගවත් පණිවිඩකරුවෙනි, විසිරුණු සහ ලෙලි ගැසුණු ජාතියකට, ආරම්භයේ සිටම බිහිසුණු සෙනඟකට යන්න. ජාතියක් හමු වී පාගා දැමූ, ඔවුන්ගේ දේශය ගංගාවලින් නරක් විය!</w:t>
      </w:r>
    </w:p>
    <w:p/>
    <w:p>
      <w:r xmlns:w="http://schemas.openxmlformats.org/wordprocessingml/2006/main">
        <w:t xml:space="preserve">2. ආමොස් 8:11-12 බලන්න, දවස් පැමිණෙන්නේය, මම දේශයේ සාගතයක් එවන බව වදාරන සේක, රොටි සාගතයක්වත්, වතුර පිපාසයක්වත් නොව, සමිඳාණන් වහන්සේගේ වචන ඇසීම සඳහා ය. ඔව්හු මුහුදෙන් මුහුදට ද උතුරේ සිට නැඟෙනහිර දෙසට ද ඉබාගාතේ යමින් සමිඳාණන් වහන්සේගේ වචනය සෙවීමට එහෙට මෙහෙට දුවති, එය සොයා නොගනු ඇත.</w:t>
      </w:r>
    </w:p>
    <w:p/>
    <w:p>
      <w:r xmlns:w="http://schemas.openxmlformats.org/wordprocessingml/2006/main">
        <w:t xml:space="preserve">යෙරෙමියා 25:33 සමිඳාණන් වහන්සේ විසින් මරා දමන ලද අය ඒ දවසේදී පොළොවේ එක් කෙළවරක සිට පොළොවේ අනෙක් කෙළවර දක්වා සිටිනු ඇත. ඔවුන් බිම ගොම වනු ඇත.</w:t>
      </w:r>
    </w:p>
    <w:p/>
    <w:p>
      <w:r xmlns:w="http://schemas.openxmlformats.org/wordprocessingml/2006/main">
        <w:t xml:space="preserve">දෙවියන් වහන්සේ ජාතීන් පිට විනිශ්චය ගෙනෙන අතර උන් වහන්සේ විසින් මරා දමන ලද අය වැලපෙන්නේ නැත, නමුත් බිම කුණු වීමට ඉඩ හරිනු ඇත.</w:t>
      </w:r>
    </w:p>
    <w:p/>
    <w:p>
      <w:r xmlns:w="http://schemas.openxmlformats.org/wordprocessingml/2006/main">
        <w:t xml:space="preserve">1. දෙවියන් වහන්සේගේ උදහස: පසුතැවිලි වීමට කැඳවීමක්</w:t>
      </w:r>
    </w:p>
    <w:p/>
    <w:p>
      <w:r xmlns:w="http://schemas.openxmlformats.org/wordprocessingml/2006/main">
        <w:t xml:space="preserve">2. දෙවියන් වහන්සේගේ විනිශ්චයේ යථාර්ථය: ශුද්ධකමට අභියෝගයක්</w:t>
      </w:r>
    </w:p>
    <w:p/>
    <w:p>
      <w:r xmlns:w="http://schemas.openxmlformats.org/wordprocessingml/2006/main">
        <w:t xml:space="preserve">1. යෙසායා 5:20-25</w:t>
      </w:r>
    </w:p>
    <w:p/>
    <w:p>
      <w:r xmlns:w="http://schemas.openxmlformats.org/wordprocessingml/2006/main">
        <w:t xml:space="preserve">2. එසකියෙල් 18:30-32</w:t>
      </w:r>
    </w:p>
    <w:p/>
    <w:p>
      <w:r xmlns:w="http://schemas.openxmlformats.org/wordprocessingml/2006/main">
        <w:t xml:space="preserve">යෙරෙමියා 25:34 එඬේරුවෙනි, කෑගසන්න, හඬන්න. රැළේ ප්‍රධානියෙනි, අළුවල ගිලී සිටින්න. එවිට ඔබ ප්‍රසන්න භාජනයක් මෙන් වැටෙනු ඇත.</w:t>
      </w:r>
    </w:p>
    <w:p/>
    <w:p>
      <w:r xmlns:w="http://schemas.openxmlformats.org/wordprocessingml/2006/main">
        <w:t xml:space="preserve">එඬේරුන්ව කැඳවනු ලබන්නේ ඔවුන්ගේ ඝාතනයේ සහ විසිර යාමේ දින සම්පූර්ණ වන විට ඔවුන්ගේ ඉරණම ගැන වැලපෙමින් කෑගැසීමට හා අඬන්නටය.</w:t>
      </w:r>
    </w:p>
    <w:p/>
    <w:p>
      <w:r xmlns:w="http://schemas.openxmlformats.org/wordprocessingml/2006/main">
        <w:t xml:space="preserve">1. එඬේරුන්ගේ අවාසනාවන්ත ඉරණම යෙරෙමියා 25:34</w:t>
      </w:r>
    </w:p>
    <w:p/>
    <w:p>
      <w:r xmlns:w="http://schemas.openxmlformats.org/wordprocessingml/2006/main">
        <w:t xml:space="preserve">2. එඬේරුන්ගෙන් ඉගෙනීම යෙරෙමියා 25:34</w:t>
      </w:r>
    </w:p>
    <w:p/>
    <w:p>
      <w:r xmlns:w="http://schemas.openxmlformats.org/wordprocessingml/2006/main">
        <w:t xml:space="preserve">1. යෙසායා 53:7 ඔහු පීඩාවට පත් විය, ඔහු පීඩාවට පත් විය, නමුත් ඔහු කට ඇරියේ නැත: ඔහුව ඝාතනයට ගෙන යනු ලබන්නේ බැටළු පැටවෙකු මෙන් ය;</w:t>
      </w:r>
    </w:p>
    <w:p/>
    <w:p>
      <w:r xmlns:w="http://schemas.openxmlformats.org/wordprocessingml/2006/main">
        <w:t xml:space="preserve">2. එළිදරව් 17:16 ඔබ මෘගයා මත දුටු අං දසය, මේවා වේශ්‍යාවට වෛර කර, ඇයව පාළු කර නිරුවත් කර, ඇගේ මාංස අනුභව කර, ඇයව ගින්නෙන් පුළුස්සා දමනු ඇත.</w:t>
      </w:r>
    </w:p>
    <w:p/>
    <w:p>
      <w:r xmlns:w="http://schemas.openxmlformats.org/wordprocessingml/2006/main">
        <w:t xml:space="preserve">යෙරෙමියා 25:35 එඬේරුන්ට පලා යාමටවත් රැළේ ප්‍රධානියාට පලා යාමටවත් මඟක් නැත.</w:t>
      </w:r>
    </w:p>
    <w:p/>
    <w:p>
      <w:r xmlns:w="http://schemas.openxmlformats.org/wordprocessingml/2006/main">
        <w:t xml:space="preserve">එඬේරුන්ට සහ රැළේ ප්‍රධානියාට දෙවියන් වහන්සේගේ විනිශ්චයෙන් ගැලවීමට නොහැකි වනු ඇත.</w:t>
      </w:r>
    </w:p>
    <w:p/>
    <w:p>
      <w:r xmlns:w="http://schemas.openxmlformats.org/wordprocessingml/2006/main">
        <w:t xml:space="preserve">1. දෙවියන් වහන්සේගේ විනිශ්චය මග හැරිය නොහැක</w:t>
      </w:r>
    </w:p>
    <w:p/>
    <w:p>
      <w:r xmlns:w="http://schemas.openxmlformats.org/wordprocessingml/2006/main">
        <w:t xml:space="preserve">2. අකීකරුකමේ විපාක</w:t>
      </w:r>
    </w:p>
    <w:p/>
    <w:p>
      <w:r xmlns:w="http://schemas.openxmlformats.org/wordprocessingml/2006/main">
        <w:t xml:space="preserve">1. යෙසායා 40:11 - ඔහු එඬේරෙකු මෙන් තම රැළ රැකබලා ගනී: ඔහු බැටළු පැටවුන් තම දෑතින් එකතු කර ඔහුගේ හදවතට සමීප කරයි;</w:t>
      </w:r>
    </w:p>
    <w:p/>
    <w:p>
      <w:r xmlns:w="http://schemas.openxmlformats.org/wordprocessingml/2006/main">
        <w:t xml:space="preserve">2. එසකියෙල් 34:2-10 - එබැවින් එඬේරුනි, සමිඳාණන් වහන්සේගේ වචනය අසන්න: මාගේ බැටළු රැළට එඬේරෙකු නොමැති බැවින්, කොල්ලකා, සියල්ලන්ටම ආහාර වී ඇති බැවින්, මාගේ ජීවමාන ලෙස, පරමාධිපති ස්වාමීන් වහන්සේ ප්‍රකාශ කරන සේක. වන සතුන්, මාගේ එඬේරුන් මාගේ රැළ ගැන සොයා නොගිය නිසාත්, මාගේ රැළ ගැන නොව තමන් ගැනම සැලකූ නිසාත්, එඬේරුනි, සමිඳාණන් වහන්සේගේ වචනය අසන්න.</w:t>
      </w:r>
    </w:p>
    <w:p/>
    <w:p>
      <w:r xmlns:w="http://schemas.openxmlformats.org/wordprocessingml/2006/main">
        <w:t xml:space="preserve">යෙරෙමියා 25:36 එඬේරුන්ගේ මොරගැසීමේ හඬක් ද රැළේ ප්‍රධානියාගේ කෑගැසීමක් ද ඇසෙනු ඇත.</w:t>
      </w:r>
    </w:p>
    <w:p/>
    <w:p>
      <w:r xmlns:w="http://schemas.openxmlformats.org/wordprocessingml/2006/main">
        <w:t xml:space="preserve">එඬේරුන් සහ රැළේ ප්‍රධානියා සමිඳාණන් වහන්සේ ඔවුන්ගේ තණබිම් විනාශ කිරීම නිසා වේදනාවෙන් මොරගසති.</w:t>
      </w:r>
    </w:p>
    <w:p/>
    <w:p>
      <w:r xmlns:w="http://schemas.openxmlformats.org/wordprocessingml/2006/main">
        <w:t xml:space="preserve">1. සමිඳාණන් වහන්සේගේ බලය - සමිඳාණන් වහන්සේ පරමාධිපති බවත් අප සතු සියල්ල පැහැර ගැනීමට බලය ඇති බවත් මතක් කිරීමකි.</w:t>
      </w:r>
    </w:p>
    <w:p/>
    <w:p>
      <w:r xmlns:w="http://schemas.openxmlformats.org/wordprocessingml/2006/main">
        <w:t xml:space="preserve">2. තෘප්තියේ ආශිර්වාදය - සමිඳාණන් වහන්සේ අපට දී ඇති දෙයින් සෑහීමට පත් වීමට දිරිගැන්වීමකි.</w:t>
      </w:r>
    </w:p>
    <w:p/>
    <w:p>
      <w:r xmlns:w="http://schemas.openxmlformats.org/wordprocessingml/2006/main">
        <w:t xml:space="preserve">1. ගීතාවලිය 24:1 - පොළොව සමිඳාණන් වහන්සේ ය, එහි සම්පූර්ණත්වය, ලෝකය සහ එහි වාසය කරන්නන් ය.</w:t>
      </w:r>
    </w:p>
    <w:p/>
    <w:p>
      <w:r xmlns:w="http://schemas.openxmlformats.org/wordprocessingml/2006/main">
        <w:t xml:space="preserve">2. හෙබ්‍රෙව් 13:5 - ඔබගේ හැසිරීම තණ්හාවෙන් තොර විය යුතුය; ඔබ සතු එවැනි දේවලින් සෑහීමට පත් වන්න. මක්නිසාද ඔහුම පවසා ඇත: මම කිසි විටෙකත් ඔබව අත් නොහරිමි, ඔබව අත් නොහරිමි.</w:t>
      </w:r>
    </w:p>
    <w:p/>
    <w:p>
      <w:r xmlns:w="http://schemas.openxmlformats.org/wordprocessingml/2006/main">
        <w:t xml:space="preserve">යෙරෙමියා 25:37 සමිඳාණන් වහන්සේගේ දරුණු උදහස නිසා සාමකාමී වාසස්ථාන කපා දමනු ලැබේ.</w:t>
      </w:r>
    </w:p>
    <w:p/>
    <w:p>
      <w:r xmlns:w="http://schemas.openxmlformats.org/wordprocessingml/2006/main">
        <w:t xml:space="preserve">දෙවිගේ දරුණු උදහස නිසා සාමකාමී වාසස්ථාන විනාශ වී තිබෙනවා.</w:t>
      </w:r>
    </w:p>
    <w:p/>
    <w:p>
      <w:r xmlns:w="http://schemas.openxmlformats.org/wordprocessingml/2006/main">
        <w:t xml:space="preserve">1. දේව උදහසේ බලය</w:t>
      </w:r>
    </w:p>
    <w:p/>
    <w:p>
      <w:r xmlns:w="http://schemas.openxmlformats.org/wordprocessingml/2006/main">
        <w:t xml:space="preserve">2. අකීකරුකමේ විපාක</w:t>
      </w:r>
    </w:p>
    <w:p/>
    <w:p>
      <w:r xmlns:w="http://schemas.openxmlformats.org/wordprocessingml/2006/main">
        <w:t xml:space="preserve">1. රෝම 1: 18-32 දෙවියන් වහන්සේගේ උදහස හෙළි විය</w:t>
      </w:r>
    </w:p>
    <w:p/>
    <w:p>
      <w:r xmlns:w="http://schemas.openxmlformats.org/wordprocessingml/2006/main">
        <w:t xml:space="preserve">2. හබක්කුක් 2:17 දරුණු කෝපයේ ප්‍රචණ්ඩත්වය</w:t>
      </w:r>
    </w:p>
    <w:p/>
    <w:p>
      <w:r xmlns:w="http://schemas.openxmlformats.org/wordprocessingml/2006/main">
        <w:t xml:space="preserve">යෙරෙමියා 25:38 ඔහු සිංහයා මෙන් ඔහුගේ සැඟවීම අත්හැරියේය.</w:t>
      </w:r>
    </w:p>
    <w:p/>
    <w:p>
      <w:r xmlns:w="http://schemas.openxmlformats.org/wordprocessingml/2006/main">
        <w:t xml:space="preserve">දෙවියන් වහන්සේගේ දරුණු කෝපය සහ පීඩකයාගේ දරුණුකම නිසා දේශය පාළුවට ගොස් සිංහයෙකු ගුහාවෙන් ඉවත්ව යන්නාක් මෙන් දෙවියන් වහන්සේ එය අත්හැරියේය.</w:t>
      </w:r>
    </w:p>
    <w:p/>
    <w:p>
      <w:r xmlns:w="http://schemas.openxmlformats.org/wordprocessingml/2006/main">
        <w:t xml:space="preserve">1. දෙවියන්ගේ උදහස: පීඩනයේ දරුණු බව තේරුම් ගැනීම</w:t>
      </w:r>
    </w:p>
    <w:p/>
    <w:p>
      <w:r xmlns:w="http://schemas.openxmlformats.org/wordprocessingml/2006/main">
        <w:t xml:space="preserve">2. පාපයේ විපාක: පාළු වූ දේශයක්</w:t>
      </w:r>
    </w:p>
    <w:p/>
    <w:p>
      <w:r xmlns:w="http://schemas.openxmlformats.org/wordprocessingml/2006/main">
        <w:t xml:space="preserve">1. යෙසායා 24:5-6 "පොළොව එහි වැසියන් යටතේ අපවිත්‍ර වී ඇත; මක්නිසාද ඔවුන් නීති කඩ කර, අණපනත් වෙනස් කර, සදාකාල ගිවිසුම කඩ කර ඇත. එබැවින් ශාපය පොළොව කාදමා ඇත, එහි වාසය කරන්නන් පාළු වී ඇත. : එබැවින් පොළොවේ වැසියන් දැවී ඇත, මිනිසුන් ස්වල්ප දෙනෙක් ඉතිරිව සිටිති.</w:t>
      </w:r>
    </w:p>
    <w:p/>
    <w:p>
      <w:r xmlns:w="http://schemas.openxmlformats.org/wordprocessingml/2006/main">
        <w:t xml:space="preserve">2. රෝම 8:19-21 "මක්නිසාද සත්වයා දෙවියන්වහන්සේගේ පුත්‍රයන්ගේ ප්‍රකාශනය වන තෙක් බලා සිටියි. මක්නිසාද සත්වයා නිෂ්ඵලකමට යටත් කරනු ලැබුවේ කැමැත්තෙන් නොව, නමුත් බලාපොරොත්තුවෙන් එයම යටත් කළ තැනැත්තා නිසාය. මක්නිසාද යත්, සත්වයා ද දූෂණයේ වහල්භාවයෙන් දෙවියන් වහන්සේගේ දරුවන්ගේ මහිමාන්විත නිදහසට මුදා හරිනු ඇත."</w:t>
      </w:r>
    </w:p>
    <w:p/>
    <w:p/>
    <w:p>
      <w:r xmlns:w="http://schemas.openxmlformats.org/wordprocessingml/2006/main">
        <w:t xml:space="preserve">යෙරෙමියා 26 වන පරිච්ඡේදය යෙරෙමියාගේ නඩු විභාගය හා යෙරුසලමට සහ දේවමාළිගාවට එරෙහිව ඔහුගේ විනිශ්චය පිළිබඳ අනාවැකිමය පණිවිඩය නිසා ඔහුගේ ජීවිතයට තර්ජනයක් වූ සිදුවීම් ගැන විස්තර කරයි.</w:t>
      </w:r>
    </w:p>
    <w:p/>
    <w:p>
      <w:r xmlns:w="http://schemas.openxmlformats.org/wordprocessingml/2006/main">
        <w:t xml:space="preserve">1 වන ඡේදය: පරිච්ඡේදයේ ආරම්භයේ දී, යෙරෙමියා දේවමාළිගා මළුවේදී දෙවියන් වහන්සේගෙන් පණිවිඩයක් ඉදිරිපත් කරයි (යෙරෙමියා 26: 1-6). මිනිසුන් පසුතැවිලි වී තම මාර්ග වෙනස් නොකරන්නේ නම්, යෙරුසලම ෂීලෝ මෙන් පාළු ස්ථානයක් බවට පත් වනු ඇතැයි ඔහු අනතුරු අඟවයි.</w:t>
      </w:r>
    </w:p>
    <w:p/>
    <w:p>
      <w:r xmlns:w="http://schemas.openxmlformats.org/wordprocessingml/2006/main">
        <w:t xml:space="preserve">2 වන ඡේදය: යෙරෙමියා කතා කිරීම අවසන් කළ විට, පූජකයන්, අනාගතවක්තෘවරුන් සහ මිනිසුන් ඔහුව අල්ලා ගනී (යෙරෙමියා 26: 7-9). යෙරුසලමට විරුද්ධව අනාවැකි කීම නිසා ඔහු මරණයට සුදුසුයි කියා ඔවුන් චෝදනා කරනවා. කෙසේ වෙතත්, සමහර නිලධාරීන් යෙරෙමියා ආරක්ෂා කරන්නේ මීකා හානියකට මුහුණ නොදී ඒ හා සමාන අනාවැකි පැවසූ බව ඔවුන්ට මතක් කර දෙමිනි.</w:t>
      </w:r>
    </w:p>
    <w:p/>
    <w:p>
      <w:r xmlns:w="http://schemas.openxmlformats.org/wordprocessingml/2006/main">
        <w:t xml:space="preserve">3 වන ඡේදය: යෙරෙමියාගේ නඩුව සාකච්ඡා කිරීමට නිලධාරීන් රැස්වේ (යෙරෙමියා 26:10-16). පූජකයන් සහ අනාගතවක්තෘවරුන් ඔහුව මරණයට පත් කිරීම සඳහා තර්ක කරති, ඔහු දෙවියන්ගේ නාමයෙන් කතා කළ බව පවසති. නමුත් යෙරෙමියා තමාව ආරක්ෂා කරන්නේ තමන් දෙවියන් වහන්සේගේ පණිවිඩය පමණක් ලබා දෙන බව පවසමිනි. විනිශ්චය ගැන අනතුරු ඇඟවූ පෙර අනාගතවක්තෘවරුන්ට ඔවුන්ගේ මුතුන් මිත්තන් සැලකූ ආකාරය ගැන ඔහු ආයාචනා කරයි.</w:t>
      </w:r>
    </w:p>
    <w:p/>
    <w:p>
      <w:r xmlns:w="http://schemas.openxmlformats.org/wordprocessingml/2006/main">
        <w:t xml:space="preserve">4 වන ඡේදය: සමහර වැඩිමහල්ලන් යෙරෙමියාගේ ආරක්ෂාවට සහාය දක්වයි (යෙරෙමියා 26:17-19). මීකාගේ අනාවැකිය හෙසකියා රජුට දඬුවම් කරනවා වෙනුවට දෙවිගේ දයාව සොයා ගිය ආකාරය ඔවුන්ට මතකයි. ප්‍රතිඵලයක් වශයෙන්, යෙරෙමියා දෙවියන්වහන්සේගේ වචන කථා කරන නිසා ඔහුව ඝාතනය කිරීම නුවණට හුරු දෙයක් නොවන බව ඔවුහු විශ්වාස කරති.</w:t>
      </w:r>
    </w:p>
    <w:p/>
    <w:p>
      <w:r xmlns:w="http://schemas.openxmlformats.org/wordprocessingml/2006/main">
        <w:t xml:space="preserve">5 වන ඡේදය: සමහර බලවත් මිනිසුන් යෙරෙමියා වෙනුවෙන් මැදිහත් වේ (යෙරෙමියා 26:20-24). මීට පෙර යෙහෝයාකිම් රජු විසින් එවැනිම පණිවිඩයක් සඳහා ඝාතනය කරන ලද අනාගතවක්තෘවරයෙකු ලෙස ඔවුන් උරියා උපුටා දක්වයි. මහජන විරෝධයට සහ දිව්‍ය පළිගැනීම්වලට බියෙන්, මෙම මිනිසුන් යෙරෙමියාව අනතුරෙන් ආරක්ෂා කරයි.</w:t>
      </w:r>
    </w:p>
    <w:p/>
    <w:p>
      <w:r xmlns:w="http://schemas.openxmlformats.org/wordprocessingml/2006/main">
        <w:t xml:space="preserve">සාරාංශයකින්,</w:t>
      </w:r>
    </w:p>
    <w:p>
      <w:r xmlns:w="http://schemas.openxmlformats.org/wordprocessingml/2006/main">
        <w:t xml:space="preserve">යෙරෙමියාගේ විසිහයවන පරිච්ඡේදය යෙරුසලමට එරෙහි ඔහුගේ අනාවැකිමය පණිවිඩය නිසා යෙරෙමියා මුහුණ දුන් නඩු විභාගය සහ තර්ජනය විස්තර කරයි. දේවමාළිගා මළුවේදී අනතුරු ඇඟවීමක් කිරීමෙන් පසු, යෙරෙමියා පූජකයන්, අනාගතවක්තෘවරුන් සහ ඔහුට මරණය ලැබිය යුතු බවට චෝදනා කරන අය විසින් අල්ලා ගනු ලැබේ. කෙසේ වෙතත්, සමහර නිලධාරීන් දඬුවම් නොමැතිව මයිකා උදාහරණයක් ලෙස සඳහන් කරමින් ඔහුව ආරක්ෂා කරයි. මෙම නඩුව නිලධාරීන් අතර සාකච්ඡා කෙරේ. පූජකයන් සහ අනාගතවක්තෘවරුන් මරණ දණ්ඩනය සඳහා තර්ක කරයි, නමුත් යෙරෙමියා දෙවියන් වහන්සේ අණ කළ දේ පමණක් කතා කරන බව පවසමින් තමාව ආරක්ෂා කරයි. පෙර අනාගතවක්තෘවරුන්ට සැලකූ ආකාරය ගැන ඔහු ඔවුන්ට මතක් කර දෙන අතර ඔවුන්ගේ පසුතැවිල්ලට ආයාචනා කරයි. හෙසකියා රජු මීකාව බේරාගත් බව සඳහන් කරමින් ඇතැම් වැඩිමහල්ලන් ඔහුගේ ආරක්ෂාවට සහයෝගය දක්වයි. බලගතු මිනිසුන් යෙරෙමියා වෙනුවෙන් මැදිහත් වන අතර, උදාහරණයක් ලෙස උරියා උපුටා දක්වයි. මහජන කෑගැසීමට සහ දිව්‍ය පළිගැනීම්වලට ඇති බිය නිසා ඔහුව හානියෙන් ආරක්ෂා කිරීමට ඔවුහු සමත් වෙති. අනාවැකිමය පණිවිඩවලට විරුද්ධ වීම සහ සත්‍ය පවසන්නන් ආරක්ෂා කිරීමට ඇතැම් පුද්ගලයන් දරන උත්සාහය යන දෙකම පරිච්ඡේදයෙන් ඉස්මතු කර දක්වයි.</w:t>
      </w:r>
    </w:p>
    <w:p/>
    <w:p>
      <w:r xmlns:w="http://schemas.openxmlformats.org/wordprocessingml/2006/main">
        <w:t xml:space="preserve">යෙරෙමියා 26:1 යූදාහි රජු වූ යොෂියාගේ පුත් යෙහෝයාකිම්ගේ පාලන සමයේ ආරම්භයේදී යෙහෝවා දෙවිගෙන් මේ පණිවිඩය පැමිණියේය.</w:t>
      </w:r>
    </w:p>
    <w:p/>
    <w:p>
      <w:r xmlns:w="http://schemas.openxmlformats.org/wordprocessingml/2006/main">
        <w:t xml:space="preserve">යූදාහි රජු ලෙස යෙහෝයාකිම්ගේ පාලනයේ ආරම්භයට යෙහෝවා පණිවිඩයක් ලබා දුන්නේය.</w:t>
      </w:r>
    </w:p>
    <w:p/>
    <w:p>
      <w:r xmlns:w="http://schemas.openxmlformats.org/wordprocessingml/2006/main">
        <w:t xml:space="preserve">1. දෙවියන් වහන්සේගේ වචනයට සවන් දීමේ වැදගත්කම</w:t>
      </w:r>
    </w:p>
    <w:p/>
    <w:p>
      <w:r xmlns:w="http://schemas.openxmlformats.org/wordprocessingml/2006/main">
        <w:t xml:space="preserve">2. ස්වාමීන්ගේ අණට කීකරු වීම</w:t>
      </w:r>
    </w:p>
    <w:p/>
    <w:p>
      <w:r xmlns:w="http://schemas.openxmlformats.org/wordprocessingml/2006/main">
        <w:t xml:space="preserve">1. යෙසායා 55:11 - "මාගේ වචනය මාගේ මුඛයෙන් නික්මෙන්නේය; එය මා වෙත හිස්ව හැරී නොඑනු ඇත, නමුත් එය මා අදහස් කරන දේ ඉටු කරනු ඇත, මා එය එවූ දෙය සාර්ථක වනු ඇත."</w:t>
      </w:r>
    </w:p>
    <w:p/>
    <w:p>
      <w:r xmlns:w="http://schemas.openxmlformats.org/wordprocessingml/2006/main">
        <w:t xml:space="preserve">2. හිතෝපදේශ 1:7 - "ස්වාමීන් වහන්සේ කෙරෙහි භයවීම දැනුමේ ආරම්භය ය; අඥානයෝ ප්‍රඥාව සහ උපදෙස් හෙළා දකිති."</w:t>
      </w:r>
    </w:p>
    <w:p/>
    <w:p>
      <w:r xmlns:w="http://schemas.openxmlformats.org/wordprocessingml/2006/main">
        <w:t xml:space="preserve">ජෙරමියා 26:2 සමිඳාණන් වහන්සේ මෙසේ වදාරන සේක. සමිඳාණන් වහන්සේගේ මාලිගාවේ මළුවෙහි සිට, සමිඳාණන් වහන්සේගේ මාලිගාවට නමස්කාර කිරීමට පැමිණෙන ජුදාහි සියලු නගරවලට කතා කරන්න, මා ඔබට අණ කරන සියලු වචන ඔවුන්ට කියන්න. වචනයක්වත් අඩු නොකරන්න:</w:t>
      </w:r>
    </w:p>
    <w:p/>
    <w:p>
      <w:r xmlns:w="http://schemas.openxmlformats.org/wordprocessingml/2006/main">
        <w:t xml:space="preserve">සමිඳාණන් වහන්සේ යෙරෙමියාට අණ කරන්නේ සමිඳාණන් වහන්සේගේ මාලිගාවට නමස්කාර කිරීමට පැමිණෙන යූදාහි සියලු නගරවලට කතා කරන ලෙසත් ඔහුට දුන් වචන අඩු නොකරන ලෙසත් ය.</w:t>
      </w:r>
    </w:p>
    <w:p/>
    <w:p>
      <w:r xmlns:w="http://schemas.openxmlformats.org/wordprocessingml/2006/main">
        <w:t xml:space="preserve">1. දෙවිගේ වචනය කිසිවිටක අඩු නොකළ යුතුය</w:t>
      </w:r>
    </w:p>
    <w:p/>
    <w:p>
      <w:r xmlns:w="http://schemas.openxmlformats.org/wordprocessingml/2006/main">
        <w:t xml:space="preserve">2. දෙවියන්ට කීකරු වීමේ වැදගත්කම</w:t>
      </w:r>
    </w:p>
    <w:p/>
    <w:p>
      <w:r xmlns:w="http://schemas.openxmlformats.org/wordprocessingml/2006/main">
        <w:t xml:space="preserve">1. ද්විතීය කථාව 4:2 - මා ඔබට අණ කරන ඔබේ දෙවි සමිඳාණන් වහන්සේගේ ආඥා පිළිපැදීම සඳහා මා ඔබට අණ කරන වචනයට එකතු නොකරන්න, එයින් ඉවත් නොකරන්න.</w:t>
      </w:r>
    </w:p>
    <w:p/>
    <w:p>
      <w:r xmlns:w="http://schemas.openxmlformats.org/wordprocessingml/2006/main">
        <w:t xml:space="preserve">2. හිතෝපදේශ 30: 5-6 - දෙවියන් වහන්සේගේ සෑම වචනයක්ම පවිත්ර ය; උන් වහන්සේ කෙරෙහි විශ්වාසය තබන අයට ඔහු පලිහකි. උන් වහන්සේ ඔබට තරවටු නොකරන ලෙසත්, ඔබ බොරුකාරයෙකු වන ලෙසත් උන් වහන්සේගේ වචනවලට එකතු නොකරන්න.</w:t>
      </w:r>
    </w:p>
    <w:p/>
    <w:p>
      <w:r xmlns:w="http://schemas.openxmlformats.org/wordprocessingml/2006/main">
        <w:t xml:space="preserve">යෙරෙමියා 26:3 එසේ නම්, ඔවුන් සවන් දී, ඔවුන්ගේ ක්‍රියාවල නපුරුකම නිසා මා ඔවුන්ට කිරීමට අදහස් කරන නපුර ගැන මම පසුතැවිලි වන පිණිස, සෑම මනුෂ්‍යයෙකුම තමාගේ නපුරු මාර්ගයෙන් හරවනු ඇත.</w:t>
      </w:r>
    </w:p>
    <w:p/>
    <w:p>
      <w:r xmlns:w="http://schemas.openxmlformats.org/wordprocessingml/2006/main">
        <w:t xml:space="preserve">දෙවියන් වහන්සේ යූදා වැසියන්ට ඔවුන්ගේ පව්වලින් ඉවත් වීමට දිරිගන්වන අතර ඔවුන් එසේ කරන්නේ නම් දයාවන්ත වන බවට පොරොන්දු වේ.</w:t>
      </w:r>
    </w:p>
    <w:p/>
    <w:p>
      <w:r xmlns:w="http://schemas.openxmlformats.org/wordprocessingml/2006/main">
        <w:t xml:space="preserve">1. දෙවියන් වහන්සේගේ දයාව: පාපයෙන් හැරී දෙවියන් වහන්සේගේ අනුකම්පාව ලබා ගැනීම</w:t>
      </w:r>
    </w:p>
    <w:p/>
    <w:p>
      <w:r xmlns:w="http://schemas.openxmlformats.org/wordprocessingml/2006/main">
        <w:t xml:space="preserve">2. පසුතැවීමේ බලය: පාපයෙන් ඈත් වීම තුළින් අපගේ ජීවිත පරිවර්තනය කිරීම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එසකියෙල් 18: 30-31 - එබැවින් ඉශ්‍රායෙල් වංශය, මම ඔබ සැම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යෙරෙමියා 26:4 ඔබ ඔවුන්ට මෙසේ කියන්න: සමිඳාණන් වහන්සේ මෙසේ වදාරන සේක. ඔබ මට ඇහුම්කන් නොදුන්නොත්, මා ඔබ ඉදිරියෙහි තබා ඇති මාගේ ව්‍යවස්ථාව අනුව හැසිරෙන්න.</w:t>
      </w:r>
    </w:p>
    <w:p/>
    <w:p>
      <w:r xmlns:w="http://schemas.openxmlformats.org/wordprocessingml/2006/main">
        <w:t xml:space="preserve">දෙවියන් වහන්සේ තම සෙනඟට අණ කරන්නේ ඔහුගේ නීතිවලට කීකරු වන ලෙසයි.</w:t>
      </w:r>
    </w:p>
    <w:p/>
    <w:p>
      <w:r xmlns:w="http://schemas.openxmlformats.org/wordprocessingml/2006/main">
        <w:t xml:space="preserve">1. කීකරුකම පූජාවට වඩා හොඳයි: යෙරෙමියා 26:4 අධ්‍යයනයක්</w:t>
      </w:r>
    </w:p>
    <w:p/>
    <w:p>
      <w:r xmlns:w="http://schemas.openxmlformats.org/wordprocessingml/2006/main">
        <w:t xml:space="preserve">2. සමිඳාණන් වහන්සේ කීකරුකමට අණ කරයි: ජෙරමියා 26: 4 පිළිබඳ අධ්‍යයනයක්</w:t>
      </w:r>
    </w:p>
    <w:p/>
    <w:p>
      <w:r xmlns:w="http://schemas.openxmlformats.org/wordprocessingml/2006/main">
        <w:t xml:space="preserve">1. 1 සාමුවෙල් 15:22-23 - එවිට සාමුවෙල් පැවසුවේ, සමිඳාණන් වහන්සේගේ හඬට කීකරු වූවාක් මෙන් දවන යාග පූජා සහ යාග පූජාවලට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2. ක්‍රියා 5:29 - එවිට පේතෘස් සහ අනෙකුත් ප්‍රේරිතයන් පිළිතුරු දෙමින්, “අපි මිනිසුන්ට වඩා දෙවියන් වහන්සේට කීකරු විය යුතුයි.</w:t>
      </w:r>
    </w:p>
    <w:p/>
    <w:p>
      <w:r xmlns:w="http://schemas.openxmlformats.org/wordprocessingml/2006/main">
        <w:t xml:space="preserve">යෙරෙමියා 26:5 මා ඔබ වෙත එවූ මාගේ සේවකයන් වූ අනාගතවක්තෘවරුන්ගේ වචනවලට ඇහුම්කන් දීමට, අලුයම නැඟිට ඔවුන් යැවූ නමුත් ඔබ සවන් දුන්නේ නැත.</w:t>
      </w:r>
    </w:p>
    <w:p/>
    <w:p>
      <w:r xmlns:w="http://schemas.openxmlformats.org/wordprocessingml/2006/main">
        <w:t xml:space="preserve">යූදාහි සෙනඟ උදයේ සහ වෙනත් වේලාවන්හි දෙවියන් වහන්සේ ඔවුන් වෙත එවූ දෙවියන් වහන්සේගේ අනාගතවක්තෘවරුන්ට ඇහුම්කන් දුන්නේ නැත.</w:t>
      </w:r>
    </w:p>
    <w:p/>
    <w:p>
      <w:r xmlns:w="http://schemas.openxmlformats.org/wordprocessingml/2006/main">
        <w:t xml:space="preserve">1. දෙවිගේ අනාගතවක්තෘවරුන්ට අවනත විය යුතුයි</w:t>
      </w:r>
    </w:p>
    <w:p/>
    <w:p>
      <w:r xmlns:w="http://schemas.openxmlformats.org/wordprocessingml/2006/main">
        <w:t xml:space="preserve">2. දෙවිගේ අනතුරු ඇඟවීම්වලට කීකරු වීමෙන් ආරක්ෂාව සහ ආශීර්වාද ලැබෙනවා</w:t>
      </w:r>
    </w:p>
    <w:p/>
    <w:p>
      <w:r xmlns:w="http://schemas.openxmlformats.org/wordprocessingml/2006/main">
        <w:t xml:space="preserve">1. යෙරෙමියා 7:23 - “නමුත් මා ඔවුන්ට අණ කළේ මෙයයි, මාගේ හඬට කීකරු වන්න, මම ඔබේ දෙවි වන්නෙමි, ඔබ මාගේ සෙනඟ වන්නෙමි, යහපත වන පිණිස මා ඔබට අණ කරන සෑම මාර්ගයකම යන්න. ඔයා සමග. "</w:t>
      </w:r>
    </w:p>
    <w:p/>
    <w:p>
      <w:r xmlns:w="http://schemas.openxmlformats.org/wordprocessingml/2006/main">
        <w:t xml:space="preserve">2.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නම්, ඔබ ඔබේ දෙවි සමිඳාණන් වහන්සේගේ ආඥාවලට කීකරු නොවී, මා අද ඔබට අණ කරන මාර්ගයෙන් ඉවත් වී, ඔබ නොදන්නා වෙනත් දෙවිවරුන් පසුපස යන්න.</w:t>
      </w:r>
    </w:p>
    <w:p/>
    <w:p>
      <w:r xmlns:w="http://schemas.openxmlformats.org/wordprocessingml/2006/main">
        <w:t xml:space="preserve">ජෙරමියා 26:6 එවිට මම මේ ගෘහය ෂීලෝ මෙන් කර, මේ නගරය පොළොවේ සියලු ජාතීන්ට ශාපයක් කරන්නෙමි.</w:t>
      </w:r>
    </w:p>
    <w:p/>
    <w:p>
      <w:r xmlns:w="http://schemas.openxmlformats.org/wordprocessingml/2006/main">
        <w:t xml:space="preserve">සමිඳාණන් වහන්සේ ජෙරුසලමේ දේවමාළිගාව විනාශ වූ ෂීලෝ දේවමාළිගාව මෙන් කර, නගරය සියලු ජාතීන්ට ශාපයක් බවට පත් කරන සේක.</w:t>
      </w:r>
    </w:p>
    <w:p/>
    <w:p>
      <w:r xmlns:w="http://schemas.openxmlformats.org/wordprocessingml/2006/main">
        <w:t xml:space="preserve">1. අකීකරුකමේ ප්‍රතිවිපාකය: ෂිලෝහි ඉරණමෙන් ඉගෙනීම</w:t>
      </w:r>
    </w:p>
    <w:p/>
    <w:p>
      <w:r xmlns:w="http://schemas.openxmlformats.org/wordprocessingml/2006/main">
        <w:t xml:space="preserve">2. දෙවිගේ සෙනඟට ජාතියක ක්‍රියාවල බලපෑම</w:t>
      </w:r>
    </w:p>
    <w:p/>
    <w:p>
      <w:r xmlns:w="http://schemas.openxmlformats.org/wordprocessingml/2006/main">
        <w:t xml:space="preserve">1. උත්පත්ති 49:10 - ෂිලෝ පැමිණෙන තුරු, යෂ්ටිය යූදාගෙන් හෝ නීති සම්පාදකයෙකු ඔහුගේ පාද අතරින් ඉවතට නොයනු ඇත. සෙනඟ රැස් කරන්නේ ඔහු වෙතට ය.</w:t>
      </w:r>
    </w:p>
    <w:p/>
    <w:p>
      <w:r xmlns:w="http://schemas.openxmlformats.org/wordprocessingml/2006/main">
        <w:t xml:space="preserve">2. ගීතාවලිය 78:60-64 - එබැවින් ඔහු මිනිසුන් අතර තැබූ ෂිලෝහි කූඩාරම අත්හැරියේය. + ඔහුගේ ශක්තිය වහල්කමටද ඔහුගේ තේජස සතුරාගේ අතටද භාර දුන්නේය. ඔහු තම සෙනඟව කඩුවට පාවා දුන්නේය. ඔහුගේ උරුමය සමඟ කෝපයට පත් විය. ගින්න ඔවුන්ගේ තරුණයන් දවා දැමීය; ඔවුන්ගේ කන්‍යාවන් විවාහ කර දුන්නේ නැත. ඔවුන්ගේ පූජකයෝ කඩුවෙන් වැටුණෝය. ඔවුන්ගේ වැන්දඹුවෝ විලාපයක් නොකළහ.</w:t>
      </w:r>
    </w:p>
    <w:p/>
    <w:p>
      <w:r xmlns:w="http://schemas.openxmlformats.org/wordprocessingml/2006/main">
        <w:t xml:space="preserve">යෙරෙමියා 26:7 මෙසේ යෙරෙමියා ස්වාමීන්වහන්සේගේ ගෘහයේදී මේ වචන කියනු පූජකයන්ටද අනාගතවක්තෘවරුන්ටද මුළු සෙනඟටද ඇසිණි.</w:t>
      </w:r>
    </w:p>
    <w:p/>
    <w:p>
      <w:r xmlns:w="http://schemas.openxmlformats.org/wordprocessingml/2006/main">
        <w:t xml:space="preserve">යෙරෙමියා සමිඳාණන් වහන්සේගේ මාලිගාවේ දී කතා කළ අතර, පූජකයන්ට, අනාගතවක්තෘවරුන්ට සහ සියලු සෙනඟට එය ඇසිණි.</w:t>
      </w:r>
    </w:p>
    <w:p/>
    <w:p>
      <w:r xmlns:w="http://schemas.openxmlformats.org/wordprocessingml/2006/main">
        <w:t xml:space="preserve">1. තනි හඬක බලය: ස්වාමීන්ගේ ගෘහයේ යෙරෙමියාගේ හඬ දෙස බැලීම</w:t>
      </w:r>
    </w:p>
    <w:p/>
    <w:p>
      <w:r xmlns:w="http://schemas.openxmlformats.org/wordprocessingml/2006/main">
        <w:t xml:space="preserve">2. දෙවියන් වහන්සේගේ වචනයට ඇහුම්කන් දීමේ වැදගත්කම: ස්වාමීන්ගේ ගෘහයේ යෙරෙමියාගේ පණිවිඩය</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ජෙරමියා 26:8 යෙරෙමියා සමිඳාණන් වහන්සේ මුළු සෙනඟට කතා කරන ලෙස සමිඳාණන් වහන්සේ අණ කළ සියල්ල යෙරෙමියා අවසන් කළ පසු, පූජකයන් ද අනාගතවක්තෘවරු ද මුළු සෙනඟ ද ඔහු අල්ලාගෙන, ”ඔබ නියත වශයෙන්ම කළ යුතු ය. මැරෙනවා.</w:t>
      </w:r>
    </w:p>
    <w:p/>
    <w:p>
      <w:r xmlns:w="http://schemas.openxmlformats.org/wordprocessingml/2006/main">
        <w:t xml:space="preserve">සෙනඟ යෙරෙමියාව අල්ලාගෙන, යෙහෝවා දෙවිගේ වදන් ඔවුන්ට පැවසූ පසු ඔහුව මරා දමන බවට තර්ජනය කළහ.</w:t>
      </w:r>
    </w:p>
    <w:p/>
    <w:p>
      <w:r xmlns:w="http://schemas.openxmlformats.org/wordprocessingml/2006/main">
        <w:t xml:space="preserve">1. දුෂ්කර හෝ අභියෝගාත්මක අවස්ථාවලදී පවා දෙවියන් වහන්සේගේ වචනය ඇසීමට අප සැමවිටම කැමැත්තෙන් සිටිය යුතුය.</w:t>
      </w:r>
    </w:p>
    <w:p/>
    <w:p>
      <w:r xmlns:w="http://schemas.openxmlformats.org/wordprocessingml/2006/main">
        <w:t xml:space="preserve">2. ඕනෑම අනතුරක හෝ හානියක තර්ජනයකට වඩා දෙවිගේ වචනය උතුම්ය.</w:t>
      </w:r>
    </w:p>
    <w:p/>
    <w:p>
      <w:r xmlns:w="http://schemas.openxmlformats.org/wordprocessingml/2006/main">
        <w:t xml:space="preserve">1. රෝම 10:17 - එසේ නම් ඇදහිල්ල ඇසීමෙන් ද ඇසීම දෙවියන් වහන්සේගේ වචනයෙන් ද පැමිණේ.</w:t>
      </w:r>
    </w:p>
    <w:p/>
    <w:p>
      <w:r xmlns:w="http://schemas.openxmlformats.org/wordprocessingml/2006/main">
        <w:t xml:space="preserve">2. 1 කොරින්ති 15: 3-4 - මක්නිසාද ශුද්ධ ලියවිල්ලට අනුව ක්‍රිස්තුස් වහන්සේ අපගේ පාප උදෙසා මිය ගිය ආකාරය, මට ලැබුණු සියල්ලෙන් පළමුව මම ඔබට භාර දුන්නෙමි. ඔහුව තැන්පත් කරන ලද බවත්, ශුද්ධ ලියවිල්ලට අනුව තුන්වන දින නැවත නැඟිටින බවත්:</w:t>
      </w:r>
    </w:p>
    <w:p/>
    <w:p>
      <w:r xmlns:w="http://schemas.openxmlformats.org/wordprocessingml/2006/main">
        <w:t xml:space="preserve">යෙරෙමියා 26:9 ඔබ සමිඳාණන් වහන්සේගේ නාමයෙන් අනාවැකි කීවේ මන්ද, මේ ගෘහය ෂීලෝ මෙන් වනු ඇත, මෙම නගරය වැසියන් නොමැතිව පාළු වනු ඇත? එවිට සියලු සෙනඟ යෙරෙමියාට විරුද්ධව යෙහෝවා දෙවිගේ ගෘහයේ රැස් වූහ.</w:t>
      </w:r>
    </w:p>
    <w:p/>
    <w:p>
      <w:r xmlns:w="http://schemas.openxmlformats.org/wordprocessingml/2006/main">
        <w:t xml:space="preserve">ජෙරමියා ජෙරුසලමේ වැසියන්ට අභියෝග කරන්නේ පසුතැවිලි වී දෙවියන් වහන්සේගේ මාර්ග වෙත ආපසු යන ලෙසයි.</w:t>
      </w:r>
    </w:p>
    <w:p/>
    <w:p>
      <w:r xmlns:w="http://schemas.openxmlformats.org/wordprocessingml/2006/main">
        <w:t xml:space="preserve">1: දෙවියන් වහන්සේ අපව කැඳවන්නේ ඔහු වෙතට හැරී ධර්මිෂ්ඨව ජීවත් වන ලෙසයි.</w:t>
      </w:r>
    </w:p>
    <w:p/>
    <w:p>
      <w:r xmlns:w="http://schemas.openxmlformats.org/wordprocessingml/2006/main">
        <w:t xml:space="preserve">2: අප සැමවිටම දෙවියන් වහන්සේ කෙරෙහි විශ්වාසය තැබිය යුතු අතර ඔහුගේ සැලැස්ම කෙරෙහි විශ්වාසය තැබිය යුතුය.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යෙරෙමියා 26:10 ජුදාහි අධිපතීන් මේ දේවල් ඇසූ විට, ඔව්හු රජ මාලිගාවේ සිට සමිඳාණන් වහන්සේගේ මාලිගාවට අවුත්, සමිඳාණන් වහන්සේගේ මාලිගාවේ නව දොරටුවේ දොරටුවේ හිඳගත්හ.</w:t>
      </w:r>
    </w:p>
    <w:p/>
    <w:p>
      <w:r xmlns:w="http://schemas.openxmlformats.org/wordprocessingml/2006/main">
        <w:t xml:space="preserve">යූදාහි අධිපතීන්ට ආරංචිය ලැබී සමිඳාණන් වහන්සේගේ මාලිගාවට ගොස් අලුත් දොරටුවේ හිඳගත්හ.</w:t>
      </w:r>
    </w:p>
    <w:p/>
    <w:p>
      <w:r xmlns:w="http://schemas.openxmlformats.org/wordprocessingml/2006/main">
        <w:t xml:space="preserve">1. ස්වාමින් වහන්සේට කීකරු වීමේ වැදගත්කම</w:t>
      </w:r>
    </w:p>
    <w:p/>
    <w:p>
      <w:r xmlns:w="http://schemas.openxmlformats.org/wordprocessingml/2006/main">
        <w:t xml:space="preserve">2. අවිනිශ්චිත කාලවලදී දෙවිගේ මඟ පෙන්වීම් ලබාගැනීම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මුළු හදවතින්ම සහ ඔබේ මුළු ආත්මයෙන්, ඔබේ යහපත සඳහා මම අද ඔබට අණ කරන සමිඳාණන් වහන්සේගේ ආඥා සහ ඔහුගේ නීති පිළිපැදීමටද?</w:t>
      </w:r>
    </w:p>
    <w:p/>
    <w:p>
      <w:r xmlns:w="http://schemas.openxmlformats.org/wordprocessingml/2006/main">
        <w:t xml:space="preserve">2. ගීතාවලිය 27: 4 - මම සමිඳාණන් වහන්සේගෙන් එක් දෙයක් ඉල්ලා සිටිමි, එය මම සොයමි: මම මාගේ ජීවිතයේ සෑම දිනකම සමිඳාණන් වහන්සේගේ මාලිගාවේ වාසය කිරීමටත්, සමිඳාණන් වහන්සේගේ අලංකාරය දැකීමටත්, විමසීමටත් ය. ඔහුගේ පන්සල.</w:t>
      </w:r>
    </w:p>
    <w:p/>
    <w:p>
      <w:r xmlns:w="http://schemas.openxmlformats.org/wordprocessingml/2006/main">
        <w:t xml:space="preserve">යෙරෙමියා 26:11 එවිට පූජකයෝද අනාගතවක්තෘවරුද අධිපතීන්ටද මුළු සෙනඟටද කථාකොට: මේ මනුෂ්‍යයා මැරීමට සුදුසුය; මන්ද, ඔබ ඔබේ කන්වලින් අසා ඇති පරිදි ඔහු මේ නගරයට විරුද්ධ ව අනාවැකි කීවේ ය.</w:t>
      </w:r>
    </w:p>
    <w:p/>
    <w:p>
      <w:r xmlns:w="http://schemas.openxmlformats.org/wordprocessingml/2006/main">
        <w:t xml:space="preserve">නගරයට විරුද්ධව අනාවැකි කීම සඳහා මිනිසෙකුට දඬුවම් කිරීම ගැන පූජකයන් සහ අනාගතවක්තෘවරුන් මිනිසුන්ට කතා කිරීම ගැන මෙම කොටස කථා කරයි.</w:t>
      </w:r>
    </w:p>
    <w:p/>
    <w:p>
      <w:r xmlns:w="http://schemas.openxmlformats.org/wordprocessingml/2006/main">
        <w:t xml:space="preserve">1. දෙවියන්ගේ අණට අකීකරු වීමේ අනතුර</w:t>
      </w:r>
    </w:p>
    <w:p/>
    <w:p>
      <w:r xmlns:w="http://schemas.openxmlformats.org/wordprocessingml/2006/main">
        <w:t xml:space="preserve">2. දේව වචනයට කීකරු වීමේ වැදගත්කම</w:t>
      </w:r>
    </w:p>
    <w:p/>
    <w:p>
      <w:r xmlns:w="http://schemas.openxmlformats.org/wordprocessingml/2006/main">
        <w:t xml:space="preserve">1. ක්‍රියා 5:29 - එවිට පේතෘස් සහ අනෙකුත් ප්‍රේරිතයෝ පිළිතුරු දෙමින්, “අපි මිනිසුන්ට වඩා දෙවියන් වහන්සේට කීකරු විය යුතුයි.</w:t>
      </w:r>
    </w:p>
    <w:p/>
    <w:p>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w:t>
      </w:r>
    </w:p>
    <w:p/>
    <w:p>
      <w:r xmlns:w="http://schemas.openxmlformats.org/wordprocessingml/2006/main">
        <w:t xml:space="preserve">යෙරෙමියා 26:12 එවිට යෙරෙමියා සියලු අධිපතීන්ටද සියලු සෙනඟටද කථාකොට: ඔබ ඇසූ සියලු වචන මේ ගෘහයටත් මේ නුවරටත් විරුද්ධව අනාවැකි කීමට සමිඳාණන් වහන්සේ මා එවූ සේක.</w:t>
      </w:r>
    </w:p>
    <w:p/>
    <w:p>
      <w:r xmlns:w="http://schemas.openxmlformats.org/wordprocessingml/2006/main">
        <w:t xml:space="preserve">නිවසට සහ නගරයට විරුද්ධව අනාවැකි කීමට යෙහෝවා යෙරෙමියාව එවා තිබිණ.</w:t>
      </w:r>
    </w:p>
    <w:p/>
    <w:p>
      <w:r xmlns:w="http://schemas.openxmlformats.org/wordprocessingml/2006/main">
        <w:t xml:space="preserve">1. දේව වචනයේ බලය</w:t>
      </w:r>
    </w:p>
    <w:p/>
    <w:p>
      <w:r xmlns:w="http://schemas.openxmlformats.org/wordprocessingml/2006/main">
        <w:t xml:space="preserve">2. ස්වාමීන්ගේ අනාවැකිවලට කීකරු වීම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හිතෝපදේශ 16:3 - ඔබේ ක්‍රියා සමිඳාණන් වහන්සේට භාර දෙන්න, එවිට ඔබේ සිතුවිලි ස්ථිර වනු ඇත.</w:t>
      </w:r>
    </w:p>
    <w:p/>
    <w:p>
      <w:r xmlns:w="http://schemas.openxmlformats.org/wordprocessingml/2006/main">
        <w:t xml:space="preserve">යෙරෙමියා 26:13 එබැවින් දැන් ඔබේ මාර්ග සහ ක්‍රියා සංශෝධනය කර ඔබේ දෙවි සමිඳාණන් වහන්සේගේ හඬට කීකරු වන්න. එවිට සමිඳාණන් වහන්සේ ඔබට විරුද්ධ ව ප්‍රකාශ කළ නපුර ගැන පසුතැවිලි වන සේක.</w:t>
      </w:r>
    </w:p>
    <w:p/>
    <w:p>
      <w:r xmlns:w="http://schemas.openxmlformats.org/wordprocessingml/2006/main">
        <w:t xml:space="preserve">දෙවියන් වහන්සේ ජුදා වැසියන්ට ඔවුන්ගේ මාර්ග වෙනස් කර ඔහුගේ හඬට කීකරු වන ලෙස අණ කරන අතර, එසේ කිරීමෙන්, උන් වහන්සේ ඔවුන්ට විරුද්ධව කතා කළ නපුරෙන් පසුතැවෙනු ඇත.</w:t>
      </w:r>
    </w:p>
    <w:p/>
    <w:p>
      <w:r xmlns:w="http://schemas.openxmlformats.org/wordprocessingml/2006/main">
        <w:t xml:space="preserve">1. දෙවියන් වහන්සේ සැමවිටම සමාව දීමට කැමැත්තෙන් සිටී.</w:t>
      </w:r>
    </w:p>
    <w:p/>
    <w:p>
      <w:r xmlns:w="http://schemas.openxmlformats.org/wordprocessingml/2006/main">
        <w:t xml:space="preserve">2. පසුතැවීම සංහිඳියාවට මග පාදයි.</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ලූක් 15:24 - "මේ මගේ පුතා මැරිලා, නැවත ජීවත් වෙනවා, ඔහු නැති වුණා, සොයාගත්තා. ඔවුන් සතුටු වෙන්න පටන් ගත්තා."</w:t>
      </w:r>
    </w:p>
    <w:p/>
    <w:p>
      <w:r xmlns:w="http://schemas.openxmlformats.org/wordprocessingml/2006/main">
        <w:t xml:space="preserve">යෙරෙමියා 26:14 මා සම්බන්ධයෙන්, බලන්න, මම ඔබගේ අතේ සිටිමි.</w:t>
      </w:r>
    </w:p>
    <w:p/>
    <w:p>
      <w:r xmlns:w="http://schemas.openxmlformats.org/wordprocessingml/2006/main">
        <w:t xml:space="preserve">දෙවියන් වහන්සේ පරමාධිපත්‍යයක් වන අතර අපගේ ජීවිතයට සුදුසු යැයි සිතන ආකාරයට කිරීමට අපට ඉඩ සලසයි.</w:t>
      </w:r>
    </w:p>
    <w:p/>
    <w:p>
      <w:r xmlns:w="http://schemas.openxmlformats.org/wordprocessingml/2006/main">
        <w:t xml:space="preserve">1. දෙවියන් වහන්සේගේ පරමාධිපත්‍යය අවබෝධ කර ගැනීම: දෙවියන් වහන්සේට යන්න සහ ඉඩ හැරිය යුත්තේ කවදාදැයි දැන ගැනීම</w:t>
      </w:r>
    </w:p>
    <w:p/>
    <w:p>
      <w:r xmlns:w="http://schemas.openxmlformats.org/wordprocessingml/2006/main">
        <w:t xml:space="preserve">2. දෙවියන් වහන්සේගේ කැමැත්තට එකඟව අපගේ ජීවිත මෙහෙයවීම</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37:23 - යහපත් මිනිසෙකුගේ පියවර සමිඳාණන් වහන්සේ විසින් නියම කර ඇත, ඔහු ඔහුගේ මාර්ගය ගැන සතුටු වේ.</w:t>
      </w:r>
    </w:p>
    <w:p/>
    <w:p>
      <w:r xmlns:w="http://schemas.openxmlformats.org/wordprocessingml/2006/main">
        <w:t xml:space="preserve">යෙරෙමියා 26:15 එහෙත්, ඔබ මා මරණයට පත් කළොත්, නියත වශයෙන්ම ඔබ පිටටත්, මේ නගරයටත්, එහි වැසියන් පිටටත් නිදොස් ලේ ගෙනෙන බව ඔබ නිසැකවම දැන ගන්න. මේ සියලු වචන ඔබේ කන්වල කතා කරන්න.</w:t>
      </w:r>
    </w:p>
    <w:p/>
    <w:p>
      <w:r xmlns:w="http://schemas.openxmlformats.org/wordprocessingml/2006/main">
        <w:t xml:space="preserve">සමිඳාණන් වහන්සේ ජෙරුසලමේ වැසියන්ට කතා කිරීමට ජෙරමියා එවා වදාළ සේක, ඔවුන් ඔහුව මරණයට පත් කළහොත්, ඔවුන් අහිංසක ලේ කර ඔවුන් පිටටත් නගරයටත් වරද පටවන බවට ඔවුන්ට අනතුරු ඇඟවීය.</w:t>
      </w:r>
    </w:p>
    <w:p/>
    <w:p>
      <w:r xmlns:w="http://schemas.openxmlformats.org/wordprocessingml/2006/main">
        <w:t xml:space="preserve">1. දෙවියන් වහන්සේගේ වචනයට කීකරු විය යුතුය - යෙරෙමියා 26:15</w:t>
      </w:r>
    </w:p>
    <w:p/>
    <w:p>
      <w:r xmlns:w="http://schemas.openxmlformats.org/wordprocessingml/2006/main">
        <w:t xml:space="preserve">2. අකීකරුකමේ ප්‍රතිවිපාක - යෙරෙමියා 26:15</w:t>
      </w:r>
    </w:p>
    <w:p/>
    <w:p>
      <w:r xmlns:w="http://schemas.openxmlformats.org/wordprocessingml/2006/main">
        <w:t xml:space="preserve">1. මතෙව් 12: 36-37 - "නමුත් මම ඔබට කියමි, සෑම කෙනෙකුම තමන් කතා කළ සෑම හිස් වචනයක් සඳහාම විනිශ්චය දවසේදී ගණන් දිය යුතු බව. මක්නිසාද ඔබේ වචනවලින් ඔබ නිදොස් වනු ඇත, ඔබේ වචනවලින් ඔබ නිදහස් වනු ඇත. හෙළා දැක්කා.</w:t>
      </w:r>
    </w:p>
    <w:p/>
    <w:p>
      <w:r xmlns:w="http://schemas.openxmlformats.org/wordprocessingml/2006/main">
        <w:t xml:space="preserve">2. හෙබ්‍රෙව් 11:7 - "නොවා තම පවුල ගංවතුරෙන් බේරා ගැනීමට විශාල බෝට්ටුවක් සෑදුවේ ඇදහිල්ලෙන් ය. ඔහු දෙවියන් වහන්සේට කීකරු විය, පෙර කිසිදා සිදු නොවූ දේවල් ගැන ඔහුට අනතුරු ඇඟවීය.</w:t>
      </w:r>
    </w:p>
    <w:p/>
    <w:p>
      <w:r xmlns:w="http://schemas.openxmlformats.org/wordprocessingml/2006/main">
        <w:t xml:space="preserve">යෙරෙමියා 26:16 එවිට අධිපතීන්ද මුළු සෙනඟද පූජකයන්ට සහ අනාගතවක්තෘවරුන්ට කීවෝය. අපේ දෙවි සමිඳාණන් වහන්සේගේ නාමයෙන් ඔහු අපට කතා කළ බැවින් මේ මිනිසා මැරීමට සුදුසු නැත.</w:t>
      </w:r>
    </w:p>
    <w:p/>
    <w:p>
      <w:r xmlns:w="http://schemas.openxmlformats.org/wordprocessingml/2006/main">
        <w:t xml:space="preserve">යූදාහි සෙනඟ යෙරෙමියාගේ අනාවැකියට ඇහුම්කන් දුන් අතර යෙහෝවාගේ නාමයෙන් කතා කිරීම නිසා ඔහුට දඬුවම් කිරීම ප්‍රතික්ෂේප කළහ.</w:t>
      </w:r>
    </w:p>
    <w:p/>
    <w:p>
      <w:r xmlns:w="http://schemas.openxmlformats.org/wordprocessingml/2006/main">
        <w:t xml:space="preserve">1. ස්වාමින් වහන්සේගේ නාමයෙන් කථා කිරීමේ බලය</w:t>
      </w:r>
    </w:p>
    <w:p/>
    <w:p>
      <w:r xmlns:w="http://schemas.openxmlformats.org/wordprocessingml/2006/main">
        <w:t xml:space="preserve">2. නබිවරුන්ට සවන් දීමේ වැදගත්කම</w:t>
      </w:r>
    </w:p>
    <w:p/>
    <w:p>
      <w:r xmlns:w="http://schemas.openxmlformats.org/wordprocessingml/2006/main">
        <w:t xml:space="preserve">1. යෙසායා 55:11 මාගේ වචනය මාගේ මුඛයෙන් නික්මෙන්නේය.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ක්‍රියා 4:8-12 එවිට පේතෘස් ශුද්ධාත්මයාණන්ගෙන් පූර්ණව ඔවුන්ට කතා කොට, ”ජනාධිපතිවරුනි, වැඩිමහල්ලෙනි, අද අපව පරීක්‍ෂා කරන්නේ අබ්බගාත මිනිසෙකුට කරන ලද යහපත් ක්‍රියාවක් ගැන නම්, මේ මිනිසාට ඇත්තේ කුමකින් ද? සුව වී ඇත, ඔබ කුරුසියේ ඇණ ගසන ලද, දෙවියන් වහන්සේ ඔහු කරණකොටගෙන මළවුන්ගෙන් උත්ථාන කළ නාසරෙත්හි ජේසුස් ක්‍රිස්තුන් වහන්සේගේ නාමයෙන් මේ මනුෂ්‍යයා ඔබ ඉදිරියෙහි හොඳින් සිටින බව ඔබ සියල්ලන්ට ද සියලු ඉශ්‍රායෙල් ජනයාට ද දන්වන්න. ඉදි කරන්නන් වන ඔබ විසින් ප්‍රතික්ෂේප කරන ලද, මුල් ගල බවට පත් වූ ගල මේ ජේසුස් වහන්සේ ය. තවද අන් කිසිවකු තුළ ගැළවීම නැත, මන්ද අප ගැළවිය යුතු වෙනත් නාමයක් මිනිසුන් අතරේ දී ස්වර්ගයට යටින් නැත.</w:t>
      </w:r>
    </w:p>
    <w:p/>
    <w:p>
      <w:r xmlns:w="http://schemas.openxmlformats.org/wordprocessingml/2006/main">
        <w:t xml:space="preserve">යෙරෙමියා 26:17 එවිට දේශයේ සමහර වැඩිමහල්ලන් නැඟිට සෙනඟගේ මුළු සභාවට මෙසේ කීවේය.</w:t>
      </w:r>
    </w:p>
    <w:p/>
    <w:p>
      <w:r xmlns:w="http://schemas.openxmlformats.org/wordprocessingml/2006/main">
        <w:t xml:space="preserve">දේශයේ වැඩිමහල්ලන් සෙනඟ රැස් කිරීමට උපදෙස් දීමට උත්සාහ කළහ.</w:t>
      </w:r>
    </w:p>
    <w:p/>
    <w:p>
      <w:r xmlns:w="http://schemas.openxmlformats.org/wordprocessingml/2006/main">
        <w:t xml:space="preserve">1: අපි තීරණ ගැනීමට ප්‍රඥාව භාවිතා කළ යුතු අතර, දැනුමැති වැඩිහිටියන්ගෙන් උපදෙස් ලබාගත යුතුය.</w:t>
      </w:r>
    </w:p>
    <w:p/>
    <w:p>
      <w:r xmlns:w="http://schemas.openxmlformats.org/wordprocessingml/2006/main">
        <w:t xml:space="preserve">2: පළපුරුදු සහ ප්‍රඥාවන්ත අයගේ උපදෙස් අප සැමවිටම සලකා බැලිය යුතුය.</w:t>
      </w:r>
    </w:p>
    <w:p/>
    <w:p>
      <w:r xmlns:w="http://schemas.openxmlformats.org/wordprocessingml/2006/main">
        <w:t xml:space="preserve">1: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හිතෝපදේශ 11:14 - මඟ පෙන්වීම නොමැතිකම නිසා ජාතියක් වැටේ, නමුත් බොහෝ උපදේශකයින් හරහා ජයග්‍රහණය ලබා ගනී.</w:t>
      </w:r>
    </w:p>
    <w:p/>
    <w:p>
      <w:r xmlns:w="http://schemas.openxmlformats.org/wordprocessingml/2006/main">
        <w:t xml:space="preserve">යෙරෙමියා 26:18 ජුදාහි රජු වූ හෙසකියා රජුගේ කාලයේ මොරස්තිය ජාතික මීකා අනාවැකි කීවේය. සියොන් කෙතක් මෙන් සීසානු ලබන්නේය, යෙරුසලම ගොඩවල් වනු ඇත, ගෘහයේ කන්ද වනයක උස් ස්ථාන මෙන් වන්නේය.</w:t>
      </w:r>
    </w:p>
    <w:p/>
    <w:p>
      <w:r xmlns:w="http://schemas.openxmlformats.org/wordprocessingml/2006/main">
        <w:t xml:space="preserve">යූදාහි රජු වූ හෙසකියා රජුගේ පාලන සමයේදී මොරස්තිය මීකා අනාවැකි කීවේ, සේනාවල යෙහෝවා සියොන් කෙතක මෙන් සීසාන බවත්, යෙරුසලම ගොඩවල් බවට පත් වන බවත් යූදා වැසියන්ට අනතුරු අඟවමිනි.</w:t>
      </w:r>
    </w:p>
    <w:p/>
    <w:p>
      <w:r xmlns:w="http://schemas.openxmlformats.org/wordprocessingml/2006/main">
        <w:t xml:space="preserve">1. දෙවියන් වහන්සේගේ විනිශ්චයන් යුක්තිසහගත හා සාධාරණයි</w:t>
      </w:r>
    </w:p>
    <w:p/>
    <w:p>
      <w:r xmlns:w="http://schemas.openxmlformats.org/wordprocessingml/2006/main">
        <w:t xml:space="preserve">2. විශාල නගර පවා ගොඩවල් හා නටබුන් බවට පත් කිරීමට දෙවියන් වහන්සේට හැකිය</w:t>
      </w:r>
    </w:p>
    <w:p/>
    <w:p>
      <w:r xmlns:w="http://schemas.openxmlformats.org/wordprocessingml/2006/main">
        <w:t xml:space="preserve">1. යෙසායා 5:5 - "දැන් මම මාගේ මිදි වත්තට කරන්න යන දේ ඔබට කියන්නම්: මම එහි වැට ඉවත් කරන්නෙමි, එය විනාශ කරන්නෙමි, මම එහි පවුර කඩා දමන්නෙමි, එය පාගා දමන්නෙමි.</w:t>
      </w:r>
    </w:p>
    <w:p/>
    <w:p>
      <w:r xmlns:w="http://schemas.openxmlformats.org/wordprocessingml/2006/main">
        <w:t xml:space="preserve">2. ආමොස් 3:6 - "නගරයක හොරණෑවක් නාද වන විට සෙනඟ වෙවුලන්නේ නැද්ද? නගරයකට විපත්තියක් පැමිණි විට එය සමිඳාණන් වහන්සේ විසින් සිදු කර තිබේද?</w:t>
      </w:r>
    </w:p>
    <w:p/>
    <w:p>
      <w:r xmlns:w="http://schemas.openxmlformats.org/wordprocessingml/2006/main">
        <w:t xml:space="preserve">යෙරෙමියා 26:19 යූදාහි රජු වූ හෙසකියා සහ මුළු යූදා වැසියන් ඔහුව කිසිසේත්ම මරණයට පත් කළාද? ඔහු සමිඳාණන් වහන්සේට භය නොවී, සමිඳාණන් වහන්සේගෙන් අයැද සිටියේ ය. මේ අනුව අපගේ ආත්මයට එරෙහිව විශාල නපුරක් ලබා ගත හැකිය.</w:t>
      </w:r>
    </w:p>
    <w:p/>
    <w:p>
      <w:r xmlns:w="http://schemas.openxmlformats.org/wordprocessingml/2006/main">
        <w:t xml:space="preserve">ජුදාහි රජු වූ හෙසකියා, යමෙකු මරණයට පත් කරනවාට වඩා, සමිඳාණන් වහන්සේට භය වී දයාව සෙවීමට තෝරා ගත්තේය. එසේ කිරීමෙන්, ඔහු ඔවුන් මතට මහත් නපුරක් ගෙන ඒමෙන් වැළකී සිටියේය.</w:t>
      </w:r>
    </w:p>
    <w:p/>
    <w:p>
      <w:r xmlns:w="http://schemas.openxmlformats.org/wordprocessingml/2006/main">
        <w:t xml:space="preserve">1. දයාවේ සහ සමාව දීමේ බලය</w:t>
      </w:r>
    </w:p>
    <w:p/>
    <w:p>
      <w:r xmlns:w="http://schemas.openxmlformats.org/wordprocessingml/2006/main">
        <w:t xml:space="preserve">2. කරදරකාරී කාලවලදී දෙවියන් වහන්සේ වෙත හැරීමේ ආශීර්වාදය</w:t>
      </w:r>
    </w:p>
    <w:p/>
    <w:p>
      <w:r xmlns:w="http://schemas.openxmlformats.org/wordprocessingml/2006/main">
        <w:t xml:space="preserve">1. ලූක් 6:37 - විනිශ්චය නොකරන්න, එවිට ඔබ විනිශ්චය කරනු නොලැබේ; හෙළා නොදකින්න, ඔබ හෙළා නොදකිනු ඇත; සමාව දෙන්න, එවිට ඔබට සමාව ලැබෙනු ඇත.</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යෙරෙමියා 26:20 තවද, යෙරෙමියාගේ සියලු වචනවලට අනුව මේ නගරයටත් මේ දේශයටත් විරුද්ධව අනාවැකි කී කිර්ජාත්ජෙයාරීම්හි ෂෙමායාගේ පුත් උරියා, සමිඳාණන් වහන්සේගේ නාමයෙන් අනාවැකි කී මිනිසෙක් ද විය.</w:t>
      </w:r>
    </w:p>
    <w:p/>
    <w:p>
      <w:r xmlns:w="http://schemas.openxmlformats.org/wordprocessingml/2006/main">
        <w:t xml:space="preserve">සමිඳාණන් වහන්සේගේ නාමයෙන් අනාවැකි කී මිනිසෙකු වූ උරියා විසින් යෙරෙමියාගේ අධිකාරය අභියෝගයට ලක් කරන ලදී.</w:t>
      </w:r>
    </w:p>
    <w:p/>
    <w:p>
      <w:r xmlns:w="http://schemas.openxmlformats.org/wordprocessingml/2006/main">
        <w:t xml:space="preserve">1. අධිකාරියේ අභියෝගය: දේව වචනයට ගරු කිරීම සහ යටත් වීම</w:t>
      </w:r>
    </w:p>
    <w:p/>
    <w:p>
      <w:r xmlns:w="http://schemas.openxmlformats.org/wordprocessingml/2006/main">
        <w:t xml:space="preserve">2. දේව වචනය විශ්වාස කිරීම: සැක සහිත ලෝකයක විචාර බුද්ධිය</w:t>
      </w:r>
    </w:p>
    <w:p/>
    <w:p>
      <w:r xmlns:w="http://schemas.openxmlformats.org/wordprocessingml/2006/main">
        <w:t xml:space="preserve">1. 2 තිමෝති 3:16-17 - සියලුම ශුද්ධ ලියවිල්ල දෙවියන් වහන්සේ විසින් ප්‍රකාශ කර ඇති අතර, දෙවියන් වහන්සේගේ මනුෂ්‍යයා සෑම යහපත් ක්‍රියාවක් සඳහාම සම්පූර්ණ වන පිණිස, ඉගැන්වීමට, තරවටු කිරීමට, නිවැරදි කිරීමට සහ ධර්මිෂ්ඨකම පිළිබඳ පුහුණුව සඳහා ප්‍රයෝජනවත් වේ.</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යෙරෙමියා 26:21 යෙහෝයාකිම් රජද ඔහුගේ සියලු බලවතුන්ද සියලු අධිපතීන්ද ඔහුගේ වචන ඇසූ විට රජ ඔහුව මරන්න සෙව්වේය. නමුත් උරියා එය අසා බියපත්ව පලා ගොස් ඇතුලට ගියේය. ඊජිප්තුව;</w:t>
      </w:r>
    </w:p>
    <w:p/>
    <w:p>
      <w:r xmlns:w="http://schemas.openxmlformats.org/wordprocessingml/2006/main">
        <w:t xml:space="preserve">දෙවිගේ අනාගතවක්තෘවරයෙකු වූ උරියාට අනාවැකියක් පැවසීමෙන් පසු යෙහෝයාකිම් රජු මරණ තර්ජන එල්ල කළ අතර, ඔහු ආරක්ෂාව පතා ඊජිප්තුවට පලා ගියේය.</w:t>
      </w:r>
    </w:p>
    <w:p/>
    <w:p>
      <w:r xmlns:w="http://schemas.openxmlformats.org/wordprocessingml/2006/main">
        <w:t xml:space="preserve">1. දෙවියන් වහන්සේ තමන්ට කීකරු වන අයව අනතුරකදී පවා ආරක්ෂා කරයි.</w:t>
      </w:r>
    </w:p>
    <w:p/>
    <w:p>
      <w:r xmlns:w="http://schemas.openxmlformats.org/wordprocessingml/2006/main">
        <w:t xml:space="preserve">2. මනුෂ්‍යයන්ට ඇති බිය කිසිවිටෙකත් දෙවියන්වහන්සේ කෙරෙහි ඇති භය පරාජය නොකළ යුතුය.</w:t>
      </w:r>
    </w:p>
    <w:p/>
    <w:p>
      <w:r xmlns:w="http://schemas.openxmlformats.org/wordprocessingml/2006/main">
        <w:t xml:space="preserve">1. හිතෝපදේශ 29:25 - මනුෂ්‍ය භය උගුලක් වනු ඇත, නමුත් සමිඳාණන් වහන්සේ කෙරෙහි විශ්වාස කරන තැනැත්තා ආරක්ෂා කරනු ලැබේ.</w:t>
      </w:r>
    </w:p>
    <w:p/>
    <w:p>
      <w:r xmlns:w="http://schemas.openxmlformats.org/wordprocessingml/2006/main">
        <w:t xml:space="preserve">2. හෙබ්‍රෙව් 13:6 - එබැවින් අපි විශ්වාසයෙන් කියමු, සමිඳාණන් වහන්සේ මාගේ උපකාරකයා ය; මම බිය නොවන්නෙමි. නිකම්ම මිනිසුන්ට මට කුමක් කළ හැකිද?</w:t>
      </w:r>
    </w:p>
    <w:p/>
    <w:p>
      <w:r xmlns:w="http://schemas.openxmlformats.org/wordprocessingml/2006/main">
        <w:t xml:space="preserve">යෙරෙමියා 26:22 යෙහෝයාකිම් රජ මිනිසුන්ව මිසරයට යැව්වේය, එනම් අක්බෝර්ගේ පුත් එල්නාතාන් සහ ඔහු සමඟ සමහර මිනිසුන් මිසරයට ය.</w:t>
      </w:r>
    </w:p>
    <w:p/>
    <w:p>
      <w:r xmlns:w="http://schemas.openxmlformats.org/wordprocessingml/2006/main">
        <w:t xml:space="preserve">යෙහෝයාකිම් රජු අක්බෝර්ගේ පුත් එල්නාතාන් සහ තවත් මිනිසුන් ඊජිප්තුවට යැව්වා.</w:t>
      </w:r>
    </w:p>
    <w:p/>
    <w:p>
      <w:r xmlns:w="http://schemas.openxmlformats.org/wordprocessingml/2006/main">
        <w:t xml:space="preserve">1. දෙවියන් වහන්සේ අපට දී ඇති සෙනඟ සහ සම්පත් ඵලදායි ලෙස භාවිත කරන ආකාරය ගැන බයිබලයේ සඳහන් යෙහෝයාකිම් රජු වැනි දෙවි තෝරාගත් නායකයන්ගෙන් අපට ඉගෙනගත හැකියි.</w:t>
      </w:r>
    </w:p>
    <w:p/>
    <w:p>
      <w:r xmlns:w="http://schemas.openxmlformats.org/wordprocessingml/2006/main">
        <w:t xml:space="preserve">2. දෙවියන් වහන්සේට කළ නොහැකි කාර්යයක් ලෙස පෙනෙන විට පවා ඔහුගේ කැමැත්ත ඉටු කිරීමට අපව යොදා ගත හැක.</w:t>
      </w:r>
    </w:p>
    <w:p/>
    <w:p>
      <w:r xmlns:w="http://schemas.openxmlformats.org/wordprocessingml/2006/main">
        <w:t xml:space="preserve">1. මතෙව් 28:19-20 - එබැවින් ගොස් සියලු ජාතීන්ව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යෙරෙමියා 26:23 ඔව්හු උරියා ඊජිප්තුවෙන් පිටතට ගෙනැවිත් යෙහෝයාකිම් රජු වෙත ගෙන ගියෝය. ඔහු කඩුවෙන් මරා, ඔහුගේ මළ සිරුර සාමාන්‍ය ජනයාගේ සොහොන්වලට හෙළුවේය.</w:t>
      </w:r>
    </w:p>
    <w:p/>
    <w:p>
      <w:r xmlns:w="http://schemas.openxmlformats.org/wordprocessingml/2006/main">
        <w:t xml:space="preserve">උරියා ඊජිප්තුවේ සිට යෙහෝයාකිම් රජු වෙත ගෙන එන ලද අතර, ඔහු ඔහුව මරා භූමදාන කළේය.</w:t>
      </w:r>
    </w:p>
    <w:p/>
    <w:p>
      <w:r xmlns:w="http://schemas.openxmlformats.org/wordprocessingml/2006/main">
        <w:t xml:space="preserve">1. රජවරුන්ගේ බලය: හානිය හෝ යහපත සඳහා අධිකාරිය භාවිතා කළ හැකි ආකාරය.</w:t>
      </w:r>
    </w:p>
    <w:p/>
    <w:p>
      <w:r xmlns:w="http://schemas.openxmlformats.org/wordprocessingml/2006/main">
        <w:t xml:space="preserve">2. ජීවිතයේ වටිනාකම: සෑම පුද්ගලයෙකුගේම වැදගත්කම හඳුනා ගැනීම.</w:t>
      </w:r>
    </w:p>
    <w:p/>
    <w:p>
      <w:r xmlns:w="http://schemas.openxmlformats.org/wordprocessingml/2006/main">
        <w:t xml:space="preserve">1. 1 පේතෘස් 2:13-17 - අධිකාරියට යටත් වීම සහ අපගේ සතුරන්ට ආදරය කිරීම.</w:t>
      </w:r>
    </w:p>
    <w:p/>
    <w:p>
      <w:r xmlns:w="http://schemas.openxmlformats.org/wordprocessingml/2006/main">
        <w:t xml:space="preserve">2. මතෙව් 5: 38-48 - අනෙක් කම්මුල හරවා එකිනෙකාට ආදරය කිරීම.</w:t>
      </w:r>
    </w:p>
    <w:p/>
    <w:p>
      <w:r xmlns:w="http://schemas.openxmlformats.org/wordprocessingml/2006/main">
        <w:t xml:space="preserve">යෙරෙමියා 26:24 නුමුත් ෂාපාන්ගේ පුත්‍රවූ අහිකාම්ගේ අත යෙරෙමියා සමඟ සිටියේ, ඔහුව මරන පිණිස සෙනඟ අතට නොදෙන පිණිසය.</w:t>
      </w:r>
    </w:p>
    <w:p/>
    <w:p>
      <w:r xmlns:w="http://schemas.openxmlformats.org/wordprocessingml/2006/main">
        <w:t xml:space="preserve">ෂාපාන්ගේ පුත්‍රයා වන අහිකාම්ගේ අතින් යෙරෙමියා මරණයට පත් වීමෙන් ආරක්ෂා විය.</w:t>
      </w:r>
    </w:p>
    <w:p/>
    <w:p>
      <w:r xmlns:w="http://schemas.openxmlformats.org/wordprocessingml/2006/main">
        <w:t xml:space="preserve">1. දෙවියන්ගේ ආරක්ෂාව සැමවිටම අප සමඟයි.</w:t>
      </w:r>
    </w:p>
    <w:p/>
    <w:p>
      <w:r xmlns:w="http://schemas.openxmlformats.org/wordprocessingml/2006/main">
        <w:t xml:space="preserve">2. මොනතරම් දුෂ්කර තත්වයක් තිබුණත් දෙවියන් වහන්සේ අපට මාර්ගය පෙන්වයි.</w:t>
      </w:r>
    </w:p>
    <w:p/>
    <w:p>
      <w:r xmlns:w="http://schemas.openxmlformats.org/wordprocessingml/2006/main">
        <w:t xml:space="preserve">1. හිතෝපදේශ 18:10, "ස්වාමීන්ගේ නාමය ශක්තිමත් කුළුණකි; ධර්මිෂ්ඨයෝ එය වෙත දුව ගොස් සුරක්ෂිතව සිටිති."</w:t>
      </w:r>
    </w:p>
    <w:p/>
    <w:p>
      <w:r xmlns:w="http://schemas.openxmlformats.org/wordprocessingml/2006/main">
        <w:t xml:space="preserve">2. රෝම 8:38-39,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p>
      <w:r xmlns:w="http://schemas.openxmlformats.org/wordprocessingml/2006/main">
        <w:t xml:space="preserve">යෙරෙමියා 27වන පරිච්ඡේදයේ අවධානය යොමු කරන්නේ වියගහක් පැළඳ යූදාහි රජවරුන්ට සහ අසල්වැසි ජාතීන්ට පණිවිඩයක් ලබා දීමේ සංකේතාත්මක ක්‍රියාව කෙරෙහි අවධානය යොමු කරමින්, දෙවියන්වහන්සේ විසින් පත් කරන ලද විනිශ්චය ලෙස බැබිලෝනියේ පාලනයට යටත් වීම අවධාරණය කරයි.</w:t>
      </w:r>
    </w:p>
    <w:p/>
    <w:p>
      <w:r xmlns:w="http://schemas.openxmlformats.org/wordprocessingml/2006/main">
        <w:t xml:space="preserve">1 වන ඡේදය: දෙවියන් වහන්සේ යෙරෙමියාට ලී වියගක් සාදා ඔහුගේ බෙල්ලේ පැළඳීමට උපදෙස් දෙයි (යෙරෙමියා 27: 1-3). ඔහු ඒදොම්, මෝවබ්, අම්මොන්, තීර් සහ සීදොන් යන රටවල රජුන් වෙත වියගහ සමඟ පණිවිඩකරුවන් යවයි. පණිවිඩය නම් ඔවුන් බැබිලෝනියේ රජු වූ නෙබුකද්නෙශර්ට යටත් විය යුතු බවයි.</w:t>
      </w:r>
    </w:p>
    <w:p/>
    <w:p>
      <w:r xmlns:w="http://schemas.openxmlformats.org/wordprocessingml/2006/main">
        <w:t xml:space="preserve">2 වන ඡේදය: යෙරෙමියා යූදාහි රජු වූ සෙදෙකියාට පණිවිඩකරුවන් සමඟ ලිපියක් යවයි (යෙරෙමියා 27:12-15). බබිලෝනියේ පාලනය කෙටි කාලයක් පවතිනු ඇතැයි කියා සිටින බොරු අනාගතවක්තෘවරුන්ට ඇහුම්කන් නොදෙන ලෙස ඔහු ශෙදෙකියාගෙන් ඉල්ලා සිටියි. ඒ වෙනුවට, ඔහු ඔහුට සහ ජනතාවට උපදෙස් දෙන්නේ බැබිලෝනිය යටතේ අවුරුදු හැත්තෑවක් පුරා ඔවුන්ගේ වහල්භාවය පිළිගන්නා ලෙසයි.</w:t>
      </w:r>
    </w:p>
    <w:p/>
    <w:p>
      <w:r xmlns:w="http://schemas.openxmlformats.org/wordprocessingml/2006/main">
        <w:t xml:space="preserve">3 වන ඡේදය: යෙරෙමියා ඔහුගේ පණිවිඩයට විරුද්ධ බොරු අනාගතවක්තෘවරුන්ට මුහුණ දෙයි (යෙරෙමියා 27:9-11). දෙවියන් බබිලෝනියේ වියගහ කඩන බව පවසමින් බොරු කීමට එරෙහිව ඔහු ඔවුන්ට අනතුරු අඟවයි. ඔවුන්ගේ බොරු අනාවැකි ඔවුන්ගේ දුක් වේදනා දිගු කිරීමට පමණක් උපකාරී වේ.</w:t>
      </w:r>
    </w:p>
    <w:p/>
    <w:p>
      <w:r xmlns:w="http://schemas.openxmlformats.org/wordprocessingml/2006/main">
        <w:t xml:space="preserve">4 වන ඡේදය: බැබිලෝනියේ පාලනයට යටත් වීම ගැන ජෙරමියා ඔහුගේ පණිවිඩය නැවත අවධාරණය කරයි (යෙරෙමියා 27:16-22). යම් ජාතියක් නෙබුකද්නෙශර්ට සේවය කිරීම ප්‍රතික්ෂේප කර ඔහුට විරුද්ධව කැරලි ගැසුවහොත්, ඔවුන් සාගතය හෝ කඩුව වැනි දරුණු ප්‍රතිවිපාකවලට මුහුණ දෙන බවට ඔහු අනතුරු අඟවයි. යටත් වන අයට පමණක් තම ඉඩමේ රැඳී සිටීමට අවසර දෙනු ලැබේ.</w:t>
      </w:r>
    </w:p>
    <w:p/>
    <w:p>
      <w:r xmlns:w="http://schemas.openxmlformats.org/wordprocessingml/2006/main">
        <w:t xml:space="preserve">සාරාංශයකින්,</w:t>
      </w:r>
    </w:p>
    <w:p>
      <w:r xmlns:w="http://schemas.openxmlformats.org/wordprocessingml/2006/main">
        <w:t xml:space="preserve">යෙරෙමියා පොතේ විසිහත්වන පරිච්ඡේදයේ කේන්ද්‍රගත වන්නේ වියගහක් පැළඳ සිටීමේ සංකේතාත්මක ක්‍රියාව සහ බැබිලෝනියේ පාලනයට යටත් වීම දෙවියන්වහන්සේ විසින් නියම කරන ලද විනිශ්චය ලෙස පණිවිඩ බෙදා හැරීමයි. යෙරෙමියා තම ගෙලෙහි ලී වියගහක් පැළඳ අසල්වැසි ජාතීන්ගේ රජවරුන්ට සමාන වියගහක් සහිත පණිවිඩකරුවන් යවයි. පණිවිඩය නම් ඔවුන් නෙබුකද්නෙශර්ගේ අධිකාරියට යටත් වන ලෙසයි. බබිලෝනියේ ආධිපත්‍යය ප්‍රතික්ෂේප කරන බොරු අනාගතවක්තෘවරුන්ට ඇහුම්කන් නොදෙන ලෙස උපදෙස් දෙමින් යෙරෙමියා විසින් ශෙදෙකියාට ලිපියක් ද යවනු ලැබේ. ඒ වෙනුවට, දෙවියන් වහන්සේ විසින් නියම කරන ලද පරිදි වසර හැත්තෑවක් බැබිලෝනියේ වහල්භාවය පිළිගැනීමට ඔහු උනන්දු කරයි. දෙවියන් බබිලෝනියේ වියගහ බිඳ දමන බව පවසමින් බොරු ප්‍රචාර කිරීම නිසා බොරු අනාගතවක්තෘවරුන්ට මුහුණ දීමට සිදු වේ. ඔවුන්ගේ බොරුව දුක් වේදනා දිගු කරයි. කැරැල්ලේ දරුණු ප්‍රතිවිපාක අවධාරනය කරමින් නැවත නැවතත් කරන ලද අනතුරු ඇඟවීමකින් පරිච්ඡේදය අවසන් වේ. ඉදිරිපත් කරන අයට පමණක් ඔවුන්ගේ ඉඩමට ඉඩ දෙනු ලැබේ. දිව්‍ය විනිශ්චය හඳුනාගැනීමේ වැදගත්කම සහ කීකරුකමට නිහතමානීව යටත් වීමේ වැදගත්කම මෙම පරිච්ඡේදයෙන් අවධාරණය කෙරේ.</w:t>
      </w:r>
    </w:p>
    <w:p/>
    <w:p>
      <w:r xmlns:w="http://schemas.openxmlformats.org/wordprocessingml/2006/main">
        <w:t xml:space="preserve">යෙරෙමියා 27:1 යූදාහි රජු වූ යොෂියාගේ පුත් යෙහෝයාකිම්ගේ පාලන සමයේ ආරම්භයේදී යෙහෝවා දෙවිගෙන් මේ පණිවිඩය යෙරෙමියා වෙත පැමිණියේය.</w:t>
      </w:r>
    </w:p>
    <w:p/>
    <w:p>
      <w:r xmlns:w="http://schemas.openxmlformats.org/wordprocessingml/2006/main">
        <w:t xml:space="preserve">මෙම කොටස යෙහෝයාකිම් රජුගේ පාලනයේ ආරම්භය සහ යෙරෙමියාට ලැබුණු ස්වාමීන්ගේ වචනය විස්තර කරයි.</w:t>
      </w:r>
    </w:p>
    <w:p/>
    <w:p>
      <w:r xmlns:w="http://schemas.openxmlformats.org/wordprocessingml/2006/main">
        <w:t xml:space="preserve">1. ලෞකික ස්ථානයක දේවභක්තික ජීවිතයක් ගත කරන්නේ කෙසේද</w:t>
      </w:r>
    </w:p>
    <w:p/>
    <w:p>
      <w:r xmlns:w="http://schemas.openxmlformats.org/wordprocessingml/2006/main">
        <w:t xml:space="preserve">2. කරදර කාලවලදී ස්වාමීන්ගේ මඟ පෙන්වීම</w:t>
      </w:r>
    </w:p>
    <w:p/>
    <w:p>
      <w:r xmlns:w="http://schemas.openxmlformats.org/wordprocessingml/2006/main">
        <w:t xml:space="preserve">1. යොහන් 15:5 - "මම මිදි වැලයි; ඔබ අතු ය. කවුරුන් මා තුළත් මම ඔහු තුළත් වාසය කරන්නේද, ඔහු බොහෝ පල දරන්නේ ඔහුය, මක්නිසාද මා හැර ඔබට කිසිවක් කළ නොහැක."</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ජෙරමියා 27:2 සමිඳාණන් වහන්සේ මට මෙසේ වදාරන සේක. ඔබ බැඳීම් සහ වියගහ සාදා, ඒවා ඔබේ බෙල්ල මත තබා ගන්න.</w:t>
      </w:r>
    </w:p>
    <w:p/>
    <w:p>
      <w:r xmlns:w="http://schemas.openxmlformats.org/wordprocessingml/2006/main">
        <w:t xml:space="preserve">දෙවියන් වහන්සේගේ කැමැත්තට යටත් වීමේ සංකේතයක් ලෙස වියගහ සාදා ඔහුගේ බෙල්ල මත තබන ලෙස දෙවියන් වහන්සේ ජෙරමියාට උපදෙස් දෙයි.</w:t>
      </w:r>
    </w:p>
    <w:p/>
    <w:p>
      <w:r xmlns:w="http://schemas.openxmlformats.org/wordprocessingml/2006/main">
        <w:t xml:space="preserve">1. දෙවියන් වහන්සේගේ කැමැත්තට යටත් වීම තේරුම් ගැනීම</w:t>
      </w:r>
    </w:p>
    <w:p/>
    <w:p>
      <w:r xmlns:w="http://schemas.openxmlformats.org/wordprocessingml/2006/main">
        <w:t xml:space="preserve">2. වියගහ සහ බැඳීම්වල සංකේතය</w:t>
      </w:r>
    </w:p>
    <w:p/>
    <w:p>
      <w:r xmlns:w="http://schemas.openxmlformats.org/wordprocessingml/2006/main">
        <w:t xml:space="preserve">1. යාකොබ් 4:7 - "එබැවින් දෙවියන් වහන්සේට යටත් වන්න. යක්ෂයාට විරුද්ධ වන්න, එවිට ඔහු ඔබ වෙතින් පලා යයි."</w:t>
      </w:r>
    </w:p>
    <w:p/>
    <w:p>
      <w:r xmlns:w="http://schemas.openxmlformats.org/wordprocessingml/2006/main">
        <w:t xml:space="preserve">2. යෙසායා 1:19 - "ඔබ කැමති නම් සහ කීකරු නම්, ඔබ දේශයේ යහපත කන්නහුය."</w:t>
      </w:r>
    </w:p>
    <w:p/>
    <w:p>
      <w:r xmlns:w="http://schemas.openxmlformats.org/wordprocessingml/2006/main">
        <w:t xml:space="preserve">ජෙරමියා 27:3 ඒදොම් රජුටත් මෝවබ්හි රජුටත් අම්මොන්වරුන්ගේ රජුටත් තීරස්හි රජුටත් සීදොන්හි රජුටත් පැමිණෙන දූතයන් අතින් ඔවුන් යවන්න. යෙරුසලමට යූදාහි රජ වූ ශෙදෙකියාට ය;</w:t>
      </w:r>
    </w:p>
    <w:p/>
    <w:p>
      <w:r xmlns:w="http://schemas.openxmlformats.org/wordprocessingml/2006/main">
        <w:t xml:space="preserve">1. අපි දෙවියන්ගේ අණට කීකරු විය යුතුයි.</w:t>
      </w:r>
    </w:p>
    <w:p/>
    <w:p>
      <w:r xmlns:w="http://schemas.openxmlformats.org/wordprocessingml/2006/main">
        <w:t xml:space="preserve">2. දෙවියන් වහන්සේගේ පණිවිඩය පතුරුවා හැරීමට අප කැමැත්තෙන් සිටිය යුතුය.</w:t>
      </w:r>
    </w:p>
    <w:p/>
    <w:p>
      <w:r xmlns:w="http://schemas.openxmlformats.org/wordprocessingml/2006/main">
        <w:t xml:space="preserve">1. යෙරෙමියා 27:3 - ඒදොම් රජුටත්, මෝවබ්හි රජුටත්, අම්මොන්වරුන්ගේ රජුටත්, තීරස්හි රජුටත්, සීදොන්හි රජුටත් ඔවුන් යවන්න. ජුදාහි රජු වූ ශෙදෙකියා වෙත ජෙරුසලමට එන පණිවිඩකරුවන් ය.</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යෙරෙමියා 27:4 තම ස්වාමිවරුන්ට පවසන ලෙස ඔවුන්ට අණ කරන්න: ඊශ්‍රායෙල්හි දෙවි වන සේනාවල ස්වාමීන්වහන්සේ මෙසේ කියනසේක. ඔබ ඔබේ ස්වාමිවරුන්ට මෙසේ කියන්න.</w:t>
      </w:r>
    </w:p>
    <w:p/>
    <w:p>
      <w:r xmlns:w="http://schemas.openxmlformats.org/wordprocessingml/2006/main">
        <w:t xml:space="preserve">දෙවියන් වහන්සේ ඊශ්‍රායෙල් ජනයාට උපදෙස් දෙන්නේ තම ස්වාමිවරුන්ට තමාට සහ ඔහුගේ අණට කීකරු වන ලෙස පවසන ලෙසයි.</w:t>
      </w:r>
    </w:p>
    <w:p/>
    <w:p>
      <w:r xmlns:w="http://schemas.openxmlformats.org/wordprocessingml/2006/main">
        <w:t xml:space="preserve">1. දෙවියන්ට කීකරු වීම නිදහසට මඟ පාදයි</w:t>
      </w:r>
    </w:p>
    <w:p/>
    <w:p>
      <w:r xmlns:w="http://schemas.openxmlformats.org/wordprocessingml/2006/main">
        <w:t xml:space="preserve">2. දෙවියන්ගේ ආඥාවල බලය</w:t>
      </w:r>
    </w:p>
    <w:p/>
    <w:p>
      <w:r xmlns:w="http://schemas.openxmlformats.org/wordprocessingml/2006/main">
        <w:t xml:space="preserve">1. රෝම 6:16-17 - ඔබ කිසිවකුට කීකරු වීමට ඔබේ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2. යෝෂුවා 24:15 - සමිඳාණන් වහන්සේට සේවය කිරීම ඔබට නපුරක් ලෙස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යෙරෙමියා 27:5 මම මාගේ මහත් බලයෙන්ද දිගු කළ හස්තයෙන්ද පොළොවද පොළොවෙහි සිටින මනුෂ්‍යයාද මෘගයාද සාදා මට හමු වූවායයි සිතූ අයට එය දුනිමි.</w:t>
      </w:r>
    </w:p>
    <w:p/>
    <w:p>
      <w:r xmlns:w="http://schemas.openxmlformats.org/wordprocessingml/2006/main">
        <w:t xml:space="preserve">දෙවියන් වහන්සේ පෘථිවිය, මනුෂ්‍ය වර්ගයා සහ එහි වෙසෙන මෘගයන් මැවූ අතර, ඔහුගේ මහා බලය සහ දිගු කළ හස්තය භාවිතා කර, ඔහු කැමති කෙනෙකුට ඒවා ලබා දුන්නේය.</w:t>
      </w:r>
    </w:p>
    <w:p/>
    <w:p>
      <w:r xmlns:w="http://schemas.openxmlformats.org/wordprocessingml/2006/main">
        <w:t xml:space="preserve">1. දෙවියන් වහන්සේගේ පරමාධිපත්‍යය: මැවීමේදී දෙවියන් වහන්සේගේ ධර්මිෂ්ඨකම සහ දයාව අවබෝධ කර ගැනීම</w:t>
      </w:r>
    </w:p>
    <w:p/>
    <w:p>
      <w:r xmlns:w="http://schemas.openxmlformats.org/wordprocessingml/2006/main">
        <w:t xml:space="preserve">2. දෙවියන්ගේ හස්තය: අපගේ ජීවිත තුළ දෙවියන් වහන්සේගේ බලය සහ සැපයුම අගය කිරීම</w:t>
      </w:r>
    </w:p>
    <w:p/>
    <w:p>
      <w:r xmlns:w="http://schemas.openxmlformats.org/wordprocessingml/2006/main">
        <w:t xml:space="preserve">1. ගීතාවලිය 24:1-2, "පොළොව සමිඳාණන් වහන්සේ ය, එහි සම්පූර්ණත්වය ය; ලෝකය සහ එහි වාසය කරන්නන් ය. මක්නිසාද ඔහු එය මුහුද මත පිහිටුවා, ගංවතුර මත එය පිහිටුවා ඇත."</w:t>
      </w:r>
    </w:p>
    <w:p/>
    <w:p>
      <w:r xmlns:w="http://schemas.openxmlformats.org/wordprocessingml/2006/main">
        <w:t xml:space="preserve">2. යෙසායා 45:18, "මක්නිසාද අහස් මැවූ ස්වාමින්වහන්සේ මෙසේ කියනසේක; පොළොව සාදා එය සෑදුවේද දෙවියන්වහන්සේමය; උන්වහන්සේ එය පිහිටවූසේක, උන්වහන්සේ එය මැවූයේ නිෂ්ඵල නොව, වාසය පිණිස සෑදූසේක: මමය. ස්වාමීනි, වෙන කිසිවෙක් නැත."</w:t>
      </w:r>
    </w:p>
    <w:p/>
    <w:p>
      <w:r xmlns:w="http://schemas.openxmlformats.org/wordprocessingml/2006/main">
        <w:t xml:space="preserve">ජෙරමියා 27:6 දැන් මම මේ සියලු දේශයන් මාගේ සේවකයා වන බබිලෝනියේ රජු වන නෙබුකද්නෙශර් අතට දුනිමි. ඔහුට සේවය කිරීම සඳහා වනයේ මෘගයන් ද මම ඔහුට දුනිමි.</w:t>
      </w:r>
    </w:p>
    <w:p/>
    <w:p>
      <w:r xmlns:w="http://schemas.openxmlformats.org/wordprocessingml/2006/main">
        <w:t xml:space="preserve">දෙවියන් වහන්සේ නෙබුකද්නෙශර්ගේ අතට සියලු ඉඩම් ලබා දී ඔහුට සේවය කරන ලෙස කෙතේ මෘගයන්ට අණ කළේය.</w:t>
      </w:r>
    </w:p>
    <w:p/>
    <w:p>
      <w:r xmlns:w="http://schemas.openxmlformats.org/wordprocessingml/2006/main">
        <w:t xml:space="preserve">1. දෙවියන්ගේ පරමාධිපත්‍යය: ඔහුගේ දිව්‍ය සැලැස්මේ බලය හඳුනාගැනීම</w:t>
      </w:r>
    </w:p>
    <w:p/>
    <w:p>
      <w:r xmlns:w="http://schemas.openxmlformats.org/wordprocessingml/2006/main">
        <w:t xml:space="preserve">2. දෙවියන් වහන්සේගේ කැමැත්තට යටත් වීම: ඔහුගේ ශ්‍රේෂ්ඨ නිර්මාණය තුළ අපගේ ස්ථානය අවබෝධ කර ගැනීම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115: 3 - අපගේ දෙවියන් වහන්සේ ස්වර්ගයෙහි ය; ඔහු කැමති සියල්ල කරයි.</w:t>
      </w:r>
    </w:p>
    <w:p/>
    <w:p>
      <w:r xmlns:w="http://schemas.openxmlformats.org/wordprocessingml/2006/main">
        <w:t xml:space="preserve">ජෙරමියා 27:7 ඔහුගේ දේශයේ කාලය පැමිණෙන තෙක් සියලු ජාතීන් ඔහුටත් ඔහුගේ පුත්‍රයාටත් ඔහුගේ පුත්‍රයාගේ පුත්‍රයාටත් සේවය කරනු ඇත.</w:t>
      </w:r>
    </w:p>
    <w:p/>
    <w:p>
      <w:r xmlns:w="http://schemas.openxmlformats.org/wordprocessingml/2006/main">
        <w:t xml:space="preserve">බොහෝ ජාතීන් සහ බලවත් රජවරුන් ඔවුන්ගෙන් ප්‍රයෝජන ගන්නා කාලය පැමිණෙන තෙක් සියලු ජාතීන්ට අයත් මිනිසුන් දෙවිට සහ ඔහුගේ පරම්පරාවට සේවය කරනු ඇත.</w:t>
      </w:r>
    </w:p>
    <w:p/>
    <w:p>
      <w:r xmlns:w="http://schemas.openxmlformats.org/wordprocessingml/2006/main">
        <w:t xml:space="preserve">1. දෙවියන්ගේ පරමාධිපත්‍යය: ඔහුගේ ආධිපත්‍යය හඳුනාගෙන එයට ප්‍රතිචාර දක්වන්නේ කෙසේද?</w:t>
      </w:r>
    </w:p>
    <w:p/>
    <w:p>
      <w:r xmlns:w="http://schemas.openxmlformats.org/wordprocessingml/2006/main">
        <w:t xml:space="preserve">2. දෙවියන්ට සේවය කිරීම: කීකරුකමේ හදවතක් වර්ධනය කිරීම</w:t>
      </w:r>
    </w:p>
    <w:p/>
    <w:p>
      <w:r xmlns:w="http://schemas.openxmlformats.org/wordprocessingml/2006/main">
        <w:t xml:space="preserve">1. ද්විතීය කථාව 4: 39-40 - ස්වාමීන් වහන්සේ ඉහළින් ස්වර්ගයෙහි සහ පහළ පොළොවෙහි දෙවියන් වහන්සේ බව අද දින පිළිගෙන සිතට ගන්න. අනෙකක් නැත. ඔබටත් ඔබෙන් පසු ඔබේ දරුවන්ටත් යහපත වන පිණිසත්, ඔබේ දෙවි සමිඳාණන් වහන්සේ ඔබට සදාකාලයටම දෙන දේශයේ ඔබ බොහෝ කලක් ජීවත් වන පිණිසත්, අද මා ඔබට දෙන ඔහුගේ නියෝග හා අණපනත් පිළිපදින්න.</w:t>
      </w:r>
    </w:p>
    <w:p/>
    <w:p>
      <w:r xmlns:w="http://schemas.openxmlformats.org/wordprocessingml/2006/main">
        <w:t xml:space="preserve">2. යොහන් 14:15 ඔබ මට ප්‍රේම කරනවා නම් මාගේ ආඥා පිළිපදින්න.</w:t>
      </w:r>
    </w:p>
    <w:p/>
    <w:p>
      <w:r xmlns:w="http://schemas.openxmlformats.org/wordprocessingml/2006/main">
        <w:t xml:space="preserve">ජෙරමියා 27:8 තවද, බබිලෝනියේ රජු වන නෙබුකද්නෙශර්ට සේවය නොකරන, බබිලෝනියේ රජුගේ වියගහට බෙල්ල නොතබන ජාතියට සහ රාජ්‍යයට මම දඬුවම් කරන්නෙමි. කඩුවෙන් ද සාගතයෙන් ද වසංගතයෙන් ද මා ඔහුගේ අතින් ඔවුන් නැති කරන තුරු සමිඳාණන් වහන්සේ වදාරන සේක.</w:t>
      </w:r>
    </w:p>
    <w:p/>
    <w:p>
      <w:r xmlns:w="http://schemas.openxmlformats.org/wordprocessingml/2006/main">
        <w:t xml:space="preserve">බබිලෝනියේ රජු වූ නෙබුකද්නෙශර්ට සේවය නොකරන සියලුම ජාතීන්ට සහ රාජ්‍යයන්ට යෙහෝවා දෙවි කඩුවෙන්, සාගතයෙන් සහ වසංගතයෙන් දඬුවම් කරන්නේය.</w:t>
      </w:r>
    </w:p>
    <w:p/>
    <w:p>
      <w:r xmlns:w="http://schemas.openxmlformats.org/wordprocessingml/2006/main">
        <w:t xml:space="preserve">1. සමිඳාණන් වහන්සේ කැරලිකාරයන්ට දඬුවම් කරයි</w:t>
      </w:r>
    </w:p>
    <w:p/>
    <w:p>
      <w:r xmlns:w="http://schemas.openxmlformats.org/wordprocessingml/2006/main">
        <w:t xml:space="preserve">2. දෙවියන් වහන්සේට යටත් වීම අවශ්ය වේ</w:t>
      </w:r>
    </w:p>
    <w:p/>
    <w:p>
      <w:r xmlns:w="http://schemas.openxmlformats.org/wordprocessingml/2006/main">
        <w:t xml:space="preserve">1. යෙසායා 10:5, අෂූරියයෙනි, මාගේ කෝපයේ සැරයටිය සහ ඔවුන්ගේ අතේ ඇති සැරයටිය මාගේ කෝපයයි.</w:t>
      </w:r>
    </w:p>
    <w:p/>
    <w:p>
      <w:r xmlns:w="http://schemas.openxmlformats.org/wordprocessingml/2006/main">
        <w:t xml:space="preserve">2. රෝම 13:1-7,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 මක්නිසාද පාලකයන් යහපත් ක්‍රියාවලට නොව නපුරට භීතියකි. එවිට ඔබ බලයට බිය නොවන්නේද? යහපත් දේ කරන්න, එවිට ඔබට ප්‍රශංසාව ලැබෙනු ඇත. එහෙත්, ඔබ නපුරු දේ කරන්නේ නම්, බිය වන්න; මක්නිසාද ඔහු කඩුව නිෂ්ඵල ලෙස උසුලන්නේ නැත. එබැවින් ඔබ කෝපයට පමණක් නොව, හෘදය සාක්ෂිය උදෙසාද යටත් විය යුතුය.</w:t>
      </w:r>
    </w:p>
    <w:p/>
    <w:p>
      <w:r xmlns:w="http://schemas.openxmlformats.org/wordprocessingml/2006/main">
        <w:t xml:space="preserve">යෙරෙමියා 27:9 එබැවින්, බබිලෝනියේ රජුට සේවය නොකරන්නැයි ඔබට පවසන ඔබේ අනාගතවක්තෘවරුන්ටවත්, ඔබේ පේන කියන්නන්ටවත්, ඔබේ සිහින දකින්නන්ටවත්, ඔබේ මායාකරුවන්ටවත්, ඔබේ මන්ත්‍රකාරයන්ටවත් ඔබ සවන් නොදෙන්න.</w:t>
      </w:r>
    </w:p>
    <w:p/>
    <w:p>
      <w:r xmlns:w="http://schemas.openxmlformats.org/wordprocessingml/2006/main">
        <w:t xml:space="preserve">බබිලෝනියේ රජුට සේවය නොකරන ලෙස පවසන ඔවුන්ගේ අනාගතවක්තෘවරුන්ට, පේන කියන්නන්ට, සිහින දකින්නන්ට, මායාකරුවන්ට හෝ මන්තර ගුරුකම් කරන්නන්ට සවන් නොදෙන ලෙස දෙවියන් වහන්සේ ඊශ්‍රායෙල් ජනයාට පවසයි.</w:t>
      </w:r>
    </w:p>
    <w:p/>
    <w:p>
      <w:r xmlns:w="http://schemas.openxmlformats.org/wordprocessingml/2006/main">
        <w:t xml:space="preserve">1. දෙවියන් වහන්සේ අපව කැඳවන්නේ ඔහුව පමණක් විශ්වාස කරන ලෙසයි.</w:t>
      </w:r>
    </w:p>
    <w:p/>
    <w:p>
      <w:r xmlns:w="http://schemas.openxmlformats.org/wordprocessingml/2006/main">
        <w:t xml:space="preserve">2. බොරු අනාගතවක්තෘවරුන්ට නොරැවටෙන්න.</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යෙරෙමියා 29:8 - "මක්නිසාද ඊශ්‍රායෙල්හි දෙවිවූ සේනාවල ස්වාමීන්වහන්සේ මෙසේ කියනසේක: නුඹලා මැද සිටින නුඹලාගේ අනාගතවක්තෘවරුන්ද නුඹලාගේ පේන කියන්නන්ද නුඹලා නොමඟ නොයවා, නුඹලාගේ සිහිනවලට ඇහුම්කන් නොදෙන්න. සිහින මැව්වා."</w:t>
      </w:r>
    </w:p>
    <w:p/>
    <w:p>
      <w:r xmlns:w="http://schemas.openxmlformats.org/wordprocessingml/2006/main">
        <w:t xml:space="preserve">යෙරෙමියා 27:10 මක්නිසාද ඔව්හු නුඹලාගේ දේශයෙන් ඈත්කරන පිණිස, නුඹලාට බොරුවක් අනාවැකි කියති. මම ඔබව එළවා දමන්නෙමි, ඔබ විනාශ වනු ඇත.</w:t>
      </w:r>
    </w:p>
    <w:p/>
    <w:p>
      <w:r xmlns:w="http://schemas.openxmlformats.org/wordprocessingml/2006/main">
        <w:t xml:space="preserve">අනාගතවක්තෘවරුන් බොරු අනාවැකි කියන්නේ මිනිසුන්ව ඔවුන්ගේ දේශයෙන් එළවා දමා ඔවුන් විනාශ කිරීමටයි.</w:t>
      </w:r>
    </w:p>
    <w:p/>
    <w:p>
      <w:r xmlns:w="http://schemas.openxmlformats.org/wordprocessingml/2006/main">
        <w:t xml:space="preserve">1. බොරු අනාගතවක්තෘවරුන්ගේ අන්තරාය</w:t>
      </w:r>
    </w:p>
    <w:p/>
    <w:p>
      <w:r xmlns:w="http://schemas.openxmlformats.org/wordprocessingml/2006/main">
        <w:t xml:space="preserve">2. බොරු අනාගතවක්තෘවරුන් නොව ස්වාමින් වහන්සේ කෙරෙහි විශ්වාසය තැබීම</w:t>
      </w:r>
    </w:p>
    <w:p/>
    <w:p>
      <w:r xmlns:w="http://schemas.openxmlformats.org/wordprocessingml/2006/main">
        <w:t xml:space="preserve">1. යෙරෙමියා 23:16-17 - සේනාවල ස්වාමීන්වහන්සේ මෙසේ වදාරන සේක: ඔබට අනාවැකි කියන අනාගතවක්තෘවරුන්ගේ වචනවලට සවන් නොදෙන්න. ඔවුන් ඔබව වැදගැම්මකට නැති කරයි; ඔව්හු සමිඳාණන් වහන්සේගේ මුඛයෙන් නොව තමන්ගේ ම සිතේ දර්ශනයක් කතා කරති.</w:t>
      </w:r>
    </w:p>
    <w:p/>
    <w:p>
      <w:r xmlns:w="http://schemas.openxmlformats.org/wordprocessingml/2006/main">
        <w:t xml:space="preserve">2. මතෙව් 7:15-16 - බොරු අනාගතවක්තෘවරුන්ගෙන් පරෙස්සම් වන්න, ඔවුන් බැටළු වස්ත්‍රවලින් සැරසී ඔබ වෙත පැමිණෙන නමුත් ඇතුළතින් ඔවුන් කෲර වෘකයන්ය. ඔවුන්ගේ ඵලවලින් ඔබ ඔවුන්ව හඳුනාගන්නෙහිය.</w:t>
      </w:r>
    </w:p>
    <w:p/>
    <w:p>
      <w:r xmlns:w="http://schemas.openxmlformats.org/wordprocessingml/2006/main">
        <w:t xml:space="preserve">යෙරෙමියා 27:11 එහෙත් බබිලෝනියේ රජුගේ වියගහ යටතට ගෙන ඔහුට සේවය කරන ජාතීන්ට මම ඔවුන්ගේම දේශයේ සිටීමට ඉඩහරින්නෙමි. ඔව්හු එය වගාකර එහි වාසය කරති.</w:t>
      </w:r>
    </w:p>
    <w:p/>
    <w:p>
      <w:r xmlns:w="http://schemas.openxmlformats.org/wordprocessingml/2006/main">
        <w:t xml:space="preserve">බැබිලෝනියේ රජුට යටත් වන අයට තම දේශයේ රැඳී සිටීමටත් එහි ගොවිතැන් කිරීමටත් දෙවි පොරොන්දු වී තිබෙනවා.</w:t>
      </w:r>
    </w:p>
    <w:p/>
    <w:p>
      <w:r xmlns:w="http://schemas.openxmlformats.org/wordprocessingml/2006/main">
        <w:t xml:space="preserve">1. දෙවියන්වහන්සේගේ පොරොන්දු: දුෂ්කර කාලවලදී පවා දෙවියන්වහන්සේගේ විශ්වාසවන්තකම කෙරෙහි විශ්වාසය තැබීම.</w:t>
      </w:r>
    </w:p>
    <w:p/>
    <w:p>
      <w:r xmlns:w="http://schemas.openxmlformats.org/wordprocessingml/2006/main">
        <w:t xml:space="preserve">2. ස්වාමින් වහන්සේට සේවය කිරීම: දෙවියන් වහන්සේගේ කැමැත්ත අනුගමනය කිරීමේ වැදගත්කම.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යෙරෙමියා 27:12 මේ සියලු වචනවලට අනුව මම යූදාහි රජ වූ ශෙදෙකියාටද කතා කොට, “ඔබේ බෙල්ල බබිලෝනියේ රජුගේ වියගහ යටට ගෙන ඔහුටත් ඔහුගේ සෙනඟටත් සේවය කර ජීවත් වන්න.</w:t>
      </w:r>
    </w:p>
    <w:p/>
    <w:p>
      <w:r xmlns:w="http://schemas.openxmlformats.org/wordprocessingml/2006/main">
        <w:t xml:space="preserve">දෙවියන් වහන්සේ යූදාහි රජු වූ ශෙදෙකියාට බබිලෝනියේ රජුගේ පාලනය පිළිගෙන ජීවත් වීම සඳහා ඔහුට සහ ඔහුගේ සෙනඟට සේවය කරන ලෙස පවසයි.</w:t>
      </w:r>
    </w:p>
    <w:p/>
    <w:p>
      <w:r xmlns:w="http://schemas.openxmlformats.org/wordprocessingml/2006/main">
        <w:t xml:space="preserve">1. දෙවියන් වහන්සේගේ කැමැත්තට යටත් වීමෙන් ආශීර්වාද ලැබේ</w:t>
      </w:r>
    </w:p>
    <w:p/>
    <w:p>
      <w:r xmlns:w="http://schemas.openxmlformats.org/wordprocessingml/2006/main">
        <w:t xml:space="preserve">2. දුෂ්කර කාලවලදී කීකරුකමේ බලය</w:t>
      </w:r>
    </w:p>
    <w:p/>
    <w:p>
      <w:r xmlns:w="http://schemas.openxmlformats.org/wordprocessingml/2006/main">
        <w:t xml:space="preserve">1. යාකොබ් 4:7 - එබැවින් දෙවියන් වහන්සේට යටත් වන්න. යක්ෂයාට විරුද්ධ වන්න, එවිට ඔහු ඔබ වෙතින් පලා යනු ඇත.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යෙරෙමියා 27:13 බබිලෝනියේ රජුට සේවය නොකරන ජාතියට විරුද්ධව සමිඳාණන් වහන්සේ වදාළ ලෙස ඔබත් ඔබේ සෙනඟත් කඩුවෙන්, සාගතයෙන් සහ වසංගතයෙන් මැරෙන්නේ මන්ද?</w:t>
      </w:r>
    </w:p>
    <w:p/>
    <w:p>
      <w:r xmlns:w="http://schemas.openxmlformats.org/wordprocessingml/2006/main">
        <w:t xml:space="preserve">බබිලෝනියේ රජුට සේවය නොකරන්නේ නම්, ඔවුන් කඩුවෙන්, සාගතයෙන් සහ වසංගතයෙන් මිය යන බව යෙහෝවා යූදා සෙනඟට අනතුරු ඇඟවීය.</w:t>
      </w:r>
    </w:p>
    <w:p/>
    <w:p>
      <w:r xmlns:w="http://schemas.openxmlformats.org/wordprocessingml/2006/main">
        <w:t xml:space="preserve">1. අකීකරුකමේ ප්‍රතිවිපාක: දෙවියන් වහන්සේට අකීකරු වීමට එරෙහිව අපට අනතුරු අඟවන ආකාරය.</w:t>
      </w:r>
    </w:p>
    <w:p/>
    <w:p>
      <w:r xmlns:w="http://schemas.openxmlformats.org/wordprocessingml/2006/main">
        <w:t xml:space="preserve">2. අන් අයට සේවය කිරීම තුළින් දෙවියන් වහන්සේට සේවය කිරීම: අපට අවශ්‍ය දේ නොවුණත් අධිකාරියට ගෞරව කිරීමේ වැදගත්කම.</w:t>
      </w:r>
    </w:p>
    <w:p/>
    <w:p>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එසකියෙල් 18:30-32 - එබැවින් ඊශ්‍රායෙල් වංශය, මම ඔබ සැම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යෙරෙමියා 27:14 එබැවින්, බබිලෝනියේ රජුට ඔබ සේවය නොකරන්නැයි පවසන අනාගතවක්තෘවරුන්ගේ වචනවලට ඇහුම්කන් නොදෙන්න.</w:t>
      </w:r>
    </w:p>
    <w:p/>
    <w:p>
      <w:r xmlns:w="http://schemas.openxmlformats.org/wordprocessingml/2006/main">
        <w:t xml:space="preserve">අනාගතවක්තෘවරුන් බැබිලෝනියේ රජුට සේවය නොකරන ලෙස පවසන විට වැරදියි.</w:t>
      </w:r>
    </w:p>
    <w:p/>
    <w:p>
      <w:r xmlns:w="http://schemas.openxmlformats.org/wordprocessingml/2006/main">
        <w:t xml:space="preserve">1. බොරු අනාගතවක්තෘවරුන්ට හසු නොවී සිටීමට අප පරෙස්සම් විය යුතුය.</w:t>
      </w:r>
    </w:p>
    <w:p/>
    <w:p>
      <w:r xmlns:w="http://schemas.openxmlformats.org/wordprocessingml/2006/main">
        <w:t xml:space="preserve">2. පිළිගැනීමට අපහසු වුවද, ස්වාමින්වහන්සේගේ කැමැත්ත අපට සැමවිටම හොඳම වේ.</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යොහන් 10:27-30 - "මගේ බැටළුවන් මාගේ හඬ අසයි, මම ඔවුන්ව හඳුනමි, ඔවුන් මා අනුගමනය කරයි: මම ඔවුන්ට සදාකාල ජීවනය දෙමි; ඔවුන් කිසි විටෙකත් විනාශ නොවන්නේය, කිසිවෙක් ඒවා මා අතින් උදුරා නොගනිති. . ඔවුන් මට දුන් මාගේ පියාණන් වහන්සේ සියල්ලන්ට වඩා ශ්‍රේෂ්ඨ ය; මාගේ පියාණන්ගේ අතින් ඔවුන් උදුරා ගැනීමට කිසිවෙකුට නොහැකි ය. මම සහ මාගේ පියාණන් එක ම ය."</w:t>
      </w:r>
    </w:p>
    <w:p/>
    <w:p>
      <w:r xmlns:w="http://schemas.openxmlformats.org/wordprocessingml/2006/main">
        <w:t xml:space="preserve">යෙරෙමියා 27:15 මක්නිසාද මම ඔවුන්ව එව්වේ නැත, නමුත් ඔව්හු මාගේ නාමයෙන් බොරු අනාවැකි කියති. මම ඔබව පන්නා දමන්නත්, ඔබත්, ඔබත්, ඔබට අනාවැකි කියන අනාගතවක්තෘවරුත් විනාශ වන පිණිස ය.</w:t>
      </w:r>
    </w:p>
    <w:p/>
    <w:p>
      <w:r xmlns:w="http://schemas.openxmlformats.org/wordprocessingml/2006/main">
        <w:t xml:space="preserve">බොරු අනාගතවක්තෘවරුන් තම නාමයෙන් බොරු අනාවැකි පවසන්නේ ජනතාව රැවටීම සඳහා බව දෙවියන් වහන්සේ ජෙරමියාට හෙළි කරයි.</w:t>
      </w:r>
    </w:p>
    <w:p/>
    <w:p>
      <w:r xmlns:w="http://schemas.openxmlformats.org/wordprocessingml/2006/main">
        <w:t xml:space="preserve">1. දෙවියන්ගේ සත්‍යය සහ අපගේ කීකරුකම</w:t>
      </w:r>
    </w:p>
    <w:p/>
    <w:p>
      <w:r xmlns:w="http://schemas.openxmlformats.org/wordprocessingml/2006/main">
        <w:t xml:space="preserve">2. බොරු අනාගතවක්තෘවරුන් සහ අපගේ විචාර බුද්ධිය</w:t>
      </w:r>
    </w:p>
    <w:p/>
    <w:p>
      <w:r xmlns:w="http://schemas.openxmlformats.org/wordprocessingml/2006/main">
        <w:t xml:space="preserve">1. යොහන් 8:44 - "ඔබ අයිති වන්නේ ඔබේ පියා වන යක්ෂයාටයි, ඔබට අවශ්‍ය වන්නේ ඔබේ පියාගේ ආශාවන් ඉටු කිරීමටයි. ඔහු මුල සිටම මිනීමරුවෙකි, ඔහු තුළ සත්‍යයක් නොමැති නිසා, සත්‍යය අල්ලාගෙන සිටියේ නැත. කවදාද? ඔහු බොරු කියයි, ඔහු තම මව් භාෂාව කතා කරයි, මන්ද ඔහු බොරුකාරයෙක් සහ බොරුවේ පියා ය."</w:t>
      </w:r>
    </w:p>
    <w:p/>
    <w:p>
      <w:r xmlns:w="http://schemas.openxmlformats.org/wordprocessingml/2006/main">
        <w:t xml:space="preserve">2. 1 යොහන් 4:1 - "ආදරණීය මිත්‍රවරුනි, සෑම ආත්මයක්ම විශ්වාස නොකරන්න, නමුත් බොහෝ බොරු අනාගතවක්තෘවරුන් ලෝකයට ගොස් ඇති බැවින්, ඔවුන් දෙවියන් වහන්සේගෙන් දැයි බැලීමට ආත්මයන් පරීක්ෂා කරන්න."</w:t>
      </w:r>
    </w:p>
    <w:p/>
    <w:p>
      <w:r xmlns:w="http://schemas.openxmlformats.org/wordprocessingml/2006/main">
        <w:t xml:space="preserve">යෙරෙමියා 27:16 තවද මම පූජකයන්ටද මේ සියලු සෙනඟටද කථාකොට: ස්වාමීන්වහන්සේ මෙසේ කියනසේක. ඔබේ අනාගතවක්තෘවරුන් ඔබට අනාවැකි කියන, “බලන්න, සමිඳාණන් වහන්සේගේ මාලිගාවේ භාජන ඉක්මනින්ම බබිලෝනියෙන් ආපසු ගෙන එනු ඇත.</w:t>
      </w:r>
    </w:p>
    <w:p/>
    <w:p>
      <w:r xmlns:w="http://schemas.openxmlformats.org/wordprocessingml/2006/main">
        <w:t xml:space="preserve">සමිඳාණන් වහන්සේගේ මාලිගාවේ භාජන ඉක්මනින්ම බබිලෝනියෙන් ආපසු එන බව පැවසූ අනාගතවක්තෘවරුන්ගේ බොරු වචනවලට සවන් නොදෙන ලෙස සමිඳාණන් වහන්සේ ජුදාහි පූජකයන්ට සහ ජනයාට අවවාද කළ සේක.</w:t>
      </w:r>
    </w:p>
    <w:p/>
    <w:p>
      <w:r xmlns:w="http://schemas.openxmlformats.org/wordprocessingml/2006/main">
        <w:t xml:space="preserve">1. ඔබට ඇසෙන සෑම වචනයක්ම විශ්වාස නොකරන්න - යෙරෙමියා 27:16</w:t>
      </w:r>
    </w:p>
    <w:p/>
    <w:p>
      <w:r xmlns:w="http://schemas.openxmlformats.org/wordprocessingml/2006/main">
        <w:t xml:space="preserve">2. බොරු අනාගතවක්තෘවරුන්ට නොරැවටෙන්න - යෙරෙමියා 27:16</w:t>
      </w:r>
    </w:p>
    <w:p/>
    <w:p>
      <w:r xmlns:w="http://schemas.openxmlformats.org/wordprocessingml/2006/main">
        <w:t xml:space="preserve">1. හිතෝපදේශ 14:15 - "සරලයා සියල්ල විශ්වාස කරයි, නමුත් නුවණැත්තා තම පියවර ගැන කල්පනා කරයි."</w:t>
      </w:r>
    </w:p>
    <w:p/>
    <w:p>
      <w:r xmlns:w="http://schemas.openxmlformats.org/wordprocessingml/2006/main">
        <w:t xml:space="preserve">2. 1 යොහන් 4:1 - "ආදරණීය, සෑම ආත්මයක්ම විශ්වාස නොකරන්න, නමුත් බොහෝ බොරු අනාගතවක්තෘවරුන් ලෝකයට ගොස් ඇති බැවින් ඒවා දෙවියන් වහන්සේගෙන්දැයි බැලීමට ආත්මයන් පරීක්ෂා කරන්න."</w:t>
      </w:r>
    </w:p>
    <w:p/>
    <w:p>
      <w:r xmlns:w="http://schemas.openxmlformats.org/wordprocessingml/2006/main">
        <w:t xml:space="preserve">ජෙරමියා 27:17 ඔවුන්ට ඇහුම්කන් නොදෙන්න; බබිලෝනියේ රජුට සේවය කර ජීවත් වන්න.</w:t>
      </w:r>
    </w:p>
    <w:p/>
    <w:p>
      <w:r xmlns:w="http://schemas.openxmlformats.org/wordprocessingml/2006/main">
        <w:t xml:space="preserve">යෙරෙමියා යූදා වැසියන්ට උපදෙස් දෙන්නේ බැබිලෝනියේ රජුට සේවය කර, ප්‍රතිරෝධය දැක්වීම සහ විනාශ වීම වෙනුවට ජීවත්ව සිටින්න කියායි.</w:t>
      </w:r>
    </w:p>
    <w:p/>
    <w:p>
      <w:r xmlns:w="http://schemas.openxmlformats.org/wordprocessingml/2006/main">
        <w:t xml:space="preserve">1. මෝඩයෙකු නොවන්න: දෙවියන් වහන්සේගේ කැමැත්තට යටත් වී ජීවත් වන්න.</w:t>
      </w:r>
    </w:p>
    <w:p/>
    <w:p>
      <w:r xmlns:w="http://schemas.openxmlformats.org/wordprocessingml/2006/main">
        <w:t xml:space="preserve">2. දෙවියන් වහන්සේ කෙරෙහි විශ්වාසය තබා ඔහුට කීකරු වන්න, එසේ කිරීමෙන් ඔබට ජීවිතය ලැබෙනු ඇත.</w:t>
      </w:r>
    </w:p>
    <w:p/>
    <w:p>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ගීතාවලිය 37: 3-4 - "ස්වාමින් වහන්සේ කෙරෙහි විශ්වාස කර යහපත කරන්න; දේශයේ වාසය කර සුරක්ෂිත තණබිම් භුක්ති විඳින්න. සමිඳාණන් වහන්සේ තුළ ප්‍රීති වන්න, එවිට ඔහු ඔබේ සිතේ ආශාවන් ලබා දෙනු ඇත."</w:t>
      </w:r>
    </w:p>
    <w:p/>
    <w:p>
      <w:r xmlns:w="http://schemas.openxmlformats.org/wordprocessingml/2006/main">
        <w:t xml:space="preserve">යෙරෙමියා 27:18 නමුත් ඔවුන් අනාගතවක්තෘවරුන් නම්, සමිඳාණන් වහන්සේගේ වචනය ඔවුන් සමඟ තිබේ නම්, ඔවුන් දැන් සමිඳාණන් වහන්සේගේ මාලිගාවේ සහ මාලිගාවේ ඉතිරිව ඇති භාජන ගැන සේනාවල සමිඳාණන් වහන්සේට මැදිහත් විය යුතු ය. ජුදාහි රජු ද ජෙරුසලමෙහි ද බබිලෝනියට නොයන්න.</w:t>
      </w:r>
    </w:p>
    <w:p/>
    <w:p>
      <w:r xmlns:w="http://schemas.openxmlformats.org/wordprocessingml/2006/main">
        <w:t xml:space="preserve">යෙරෙමියා අනාගතවක්තෘවරුන්ට සහ යූදාහි ජනයාට අනතුරු අඟවන්නේ ඔවුන් සමිඳාණන් වහන්සේට අකීකරු වුවහොත් ඔවුන්ගේ යාත්‍රා බබිලෝනියට ගෙන යන බවයි.</w:t>
      </w:r>
    </w:p>
    <w:p/>
    <w:p>
      <w:r xmlns:w="http://schemas.openxmlformats.org/wordprocessingml/2006/main">
        <w:t xml:space="preserve">1. සමිඳාණන් වහන්සේගේ වචනයට කීකරු වන්න, එවිට ඔහු ඔබට ආශීර්වාද කරයි</w:t>
      </w:r>
    </w:p>
    <w:p/>
    <w:p>
      <w:r xmlns:w="http://schemas.openxmlformats.org/wordprocessingml/2006/main">
        <w:t xml:space="preserve">2. පසුතැවිලි වී සේනාවල ස්වාමින් වහන්සේගෙන් සමාව ඉල්ලන්න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4:7-10 - එසේ නම්, දෙවියන් වහන්සේට යටත් වන්න. යක්ෂයාට විරුද්ධ වන්න, එවිට ඔහු ඔබ වෙතින් පලා යනු ඇත. දෙවියන් වහන්සේට ළං වන්න, එවිට ඔහු ඔබ වෙතට පැමිණෙනු ඇත. දෙබිඩි මනසක් ඇති ඔබ, පව්කාරයන්, ඔබේ දෑත් සෝදා ඔබේ හදවත් පිරිසිදු කරන්න. ශෝක වන්න, ශෝක වන්න, වැලපෙන්න. ඔබේ සිනහව වැලපීමටත් ඔබේ ප්‍රීතිය අඳුරටත් වෙනස් කරන්න. සමිඳාණන් වහන්සේ ඉදිරියෙහි නිහතමානී වන්න, එවිට ඔහු ඔබව උසස් කරනු ඇත.</w:t>
      </w:r>
    </w:p>
    <w:p/>
    <w:p>
      <w:r xmlns:w="http://schemas.openxmlformats.org/wordprocessingml/2006/main">
        <w:t xml:space="preserve">යෙරෙමියා 27:19 මක්නිසාද සේනාවල ස්වාමීන්වහන්සේ කුළුණු ගැනද මුහුද ගැනද කඳවුරු ගැනද මේ නගරයේ ඉතිරිව තිබෙන භාජන ගැනද මෙසේ කියනසේක.</w:t>
      </w:r>
    </w:p>
    <w:p/>
    <w:p>
      <w:r xmlns:w="http://schemas.openxmlformats.org/wordprocessingml/2006/main">
        <w:t xml:space="preserve">යෙරෙමියාගේ නගරයේ ඉතිරිව තිබෙන කුළුණු, මුහුද, කඳවුරු සහ වෙනත් භාජන ගැන සේනාවල යෙහෝවා කතා කරයි.</w:t>
      </w:r>
    </w:p>
    <w:p/>
    <w:p>
      <w:r xmlns:w="http://schemas.openxmlformats.org/wordprocessingml/2006/main">
        <w:t xml:space="preserve">1. සියලු දේ කෙරෙහි දෙවියන් වහන්සේගේ පරමාධිපත්‍යය</w:t>
      </w:r>
    </w:p>
    <w:p/>
    <w:p>
      <w:r xmlns:w="http://schemas.openxmlformats.org/wordprocessingml/2006/main">
        <w:t xml:space="preserve">2. දෙවියන්වහන්සේ තම සෙනඟට දක්වන සැලකිල්ල</w:t>
      </w:r>
    </w:p>
    <w:p/>
    <w:p>
      <w:r xmlns:w="http://schemas.openxmlformats.org/wordprocessingml/2006/main">
        <w:t xml:space="preserve">1. ගීතාවලිය 33:10-11 - සමිඳාණන් වහන්සේ ජාතීන්ගේ සැලසුම් ව්‍යර්ථ කරයි; ඔහු ජනයාගේ අරමුණුවලට බාධා කරයි. නුමුත් ස්වාමීන්වහන්සේගේ සැලසුම් සදහටම ස්ථිරව පවතියි, උන්වහන්සේගේ සිතේ අරමුණු පරම්පරා ගණනාවක් පුරා පවතියි.</w:t>
      </w:r>
    </w:p>
    <w:p/>
    <w:p>
      <w:r xmlns:w="http://schemas.openxmlformats.org/wordprocessingml/2006/main">
        <w:t xml:space="preserve">2. යෙසායා 46:10 - මම ආරම්භයේ සිට අවසානය, පුරාණ කාලයේ සිට, තවම සිදු වීමට නියමිත දේ ප්‍රකාශ කරමි. මම කියන්නේ, මගේ අරමුණ පවතිනු ඇත, මම කැමති සියල්ල කරන්නෙමි.</w:t>
      </w:r>
    </w:p>
    <w:p/>
    <w:p>
      <w:r xmlns:w="http://schemas.openxmlformats.org/wordprocessingml/2006/main">
        <w:t xml:space="preserve">යෙරෙමියා 27:20 බබිලෝනියේ රජු වූ නෙබුකද්නෙශර්, යූදාහි රජු වූ යෙහෝයාකිම්ගේ පුත් ජෙකොනියාව යෙරුසලමේ සිට බබිලෝනියට වහල්භාවයට ගෙන ගිය විටද, යූදාහි සහ යෙරුසලමෙහි සියලු වංශවත් අයවද අල්ලා නොගත්තේය.</w:t>
      </w:r>
    </w:p>
    <w:p/>
    <w:p>
      <w:r xmlns:w="http://schemas.openxmlformats.org/wordprocessingml/2006/main">
        <w:t xml:space="preserve">මිනිසුන්ගේ ජීවිතවල දෙවියන්වහන්සේගේ පරමාධිපත්‍යය ජෙකොනියාගේ බැබිලෝනියේ වහල්භාවයෙන් පෙන්නුම් කෙරේ.</w:t>
      </w:r>
    </w:p>
    <w:p/>
    <w:p>
      <w:r xmlns:w="http://schemas.openxmlformats.org/wordprocessingml/2006/main">
        <w:t xml:space="preserve">1: අපගේ පරීක්ෂාවන් තුළින්, දෙවියන් වහන්සේ අපගේ ජීවිත පාලනය කරයි.</w:t>
      </w:r>
    </w:p>
    <w:p/>
    <w:p>
      <w:r xmlns:w="http://schemas.openxmlformats.org/wordprocessingml/2006/main">
        <w:t xml:space="preserve">2: දුෂ්කර කාලවලදී පවා අපගේ ජීවිත සඳහා දෙවියන් වහන්සේගේ සැලැස්ම විශ්වාස කළ හැකිය.</w:t>
      </w:r>
    </w:p>
    <w:p/>
    <w:p>
      <w:r xmlns:w="http://schemas.openxmlformats.org/wordprocessingml/2006/main">
        <w:t xml:space="preserve">1: රෝම 8:28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යෙසායා 55:8-9 මක්නිසාද මාගේ සිතුවිලි ඔබේ සිතුවිලි නොවේ, ඔබේ මාර්ග මාගේ මාර්ග නොවේ, ස්වාමින්වහන්සේ කියනසේක. මක්නිසාද අහස පොළොවට වඩා උස්ව තිබෙන්නාක්මෙන් මාගේ මාර්ග ඔබේ මාර්ගවලට වඩා උසස්ය, මාගේ සිතුවිලි ඔබේ සිතුවිලිවලට වඩා උසස්ය.</w:t>
      </w:r>
    </w:p>
    <w:p/>
    <w:p>
      <w:r xmlns:w="http://schemas.openxmlformats.org/wordprocessingml/2006/main">
        <w:t xml:space="preserve">ජෙරමියා 27:21 ඔව්, සමිඳාණන් වහන්සේගේ මාලිගාවේ ද ජුදාහි රජුගේ ද ජෙරුසලමේ ද රජුගේ මාලිගාවේ ඉතිරිව ඇති භාජන ගැන ඊශ්‍රායෙල්හි දෙවි වන සේනාවල සමිඳාණන් වහන්සේ මෙසේ වදාරන සේක.</w:t>
      </w:r>
    </w:p>
    <w:p/>
    <w:p>
      <w:r xmlns:w="http://schemas.openxmlformats.org/wordprocessingml/2006/main">
        <w:t xml:space="preserve">සමිඳාණන් වහන්සේගේ මාලිගාවේ ද යූදාහි සහ ජෙරුසලමේ රජුගේ මාලිගාවේ ද ඉතිරිව ඇති භාජන ඔහුගේ අධිකාරියට යටත් වන බව ඉශ්‍රායෙල්ගේ දෙවි වන සේනාවල යෙහෝවා ප්‍රකාශ කරයි.</w:t>
      </w:r>
    </w:p>
    <w:p/>
    <w:p>
      <w:r xmlns:w="http://schemas.openxmlformats.org/wordprocessingml/2006/main">
        <w:t xml:space="preserve">1. යටත් වීමට කැඳවීමක්: දෙවියන් වහන්සේ අපව ළං කර ගැනීමට අපගේ අරගල භාවිතා කරන ආකාරය</w:t>
      </w:r>
    </w:p>
    <w:p/>
    <w:p>
      <w:r xmlns:w="http://schemas.openxmlformats.org/wordprocessingml/2006/main">
        <w:t xml:space="preserve">2. දෙවියන්ගේ පරමාධිපත්‍යය: ඔහු සියල්ලන් කෙරෙහි රජ වන්නේ කෙසේද?</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එපීස 1: 11-12 - "ඔහු තුළ අපි උරුමයක් ලබා ගත්තෙමු, ඔහුගේ කැමැත්තෙහි උපදෙස් අනුව සියල්ල ක්‍රියා කරන තැනැත්තාගේ අරමුණ අනුව පූර්ව නියම කර ඇත, එවිට අපි ක්‍රිස්තුස් වහන්සේ කෙරෙහි පළමු බලාපොරොත්තුවෙන් සිටිමු. එය ඔහුගේ මහිමයට ප්‍රශංසාව පිණිස විය හැක."</w:t>
      </w:r>
    </w:p>
    <w:p/>
    <w:p>
      <w:r xmlns:w="http://schemas.openxmlformats.org/wordprocessingml/2006/main">
        <w:t xml:space="preserve">යෙරෙමියා 27:22 ඔවුන් බබිලෝනියට ගෙන යනු ලබන්නෝය. එවිට මම ඔවුන්ව ගෙනැවිත් නැවත මේ ස්ථානයට ගෙන එන්නෙමි.</w:t>
      </w:r>
    </w:p>
    <w:p/>
    <w:p>
      <w:r xmlns:w="http://schemas.openxmlformats.org/wordprocessingml/2006/main">
        <w:t xml:space="preserve">යූදා වැසියන්ව බැබිලෝනියට ගෙන ගිය පසු ඔවුන්ව ඔවුන්ගේ මව්බිමට ගෙන ඒමට දෙවි පොරොන්දු වෙනවා.</w:t>
      </w:r>
    </w:p>
    <w:p/>
    <w:p>
      <w:r xmlns:w="http://schemas.openxmlformats.org/wordprocessingml/2006/main">
        <w:t xml:space="preserve">1. දෙවියන් වහන්සේගේ පොරොන්දු නොවරදින ඒවා - යෙරෙමියා 27:22</w:t>
      </w:r>
    </w:p>
    <w:p/>
    <w:p>
      <w:r xmlns:w="http://schemas.openxmlformats.org/wordprocessingml/2006/main">
        <w:t xml:space="preserve">2. දුෂ්කර කාලවලදී බලාපොරොත්තුව යළි පිහිටුවීම - යෙරෙමියා 27:22</w:t>
      </w:r>
    </w:p>
    <w:p/>
    <w:p>
      <w:r xmlns:w="http://schemas.openxmlformats.org/wordprocessingml/2006/main">
        <w:t xml:space="preserve">1. ගීතාවලිය 138:8 - සමිඳාණන් වහන්සේ මා සඳහා වූ ඔහුගේ අරමුණ ඉටු කරනු ඇත; යෙහෝවා දෙවියනි, ඔබේ ප්‍රේමය සදාකාලිකය. ඔබේ අත්වල වැඩ අත් නොහරින්න.</w:t>
      </w:r>
    </w:p>
    <w:p/>
    <w:p>
      <w:r xmlns:w="http://schemas.openxmlformats.org/wordprocessingml/2006/main">
        <w:t xml:space="preserve">2. යෙසායා 43:5 - බිය නොවන්න, මක්නිසාද මම ඔබ සමඟ සිටිමි; මම ඔබේ දරුවන් නැඟෙනහිරෙන් ගෙනෙන්නෙමි, බටහිරින් මම ඔබව රැස් කරන්නෙමි.</w:t>
      </w:r>
    </w:p>
    <w:p/>
    <w:p/>
    <w:p>
      <w:r xmlns:w="http://schemas.openxmlformats.org/wordprocessingml/2006/main">
        <w:t xml:space="preserve">යෙරෙමියා 28වන පරිච්ඡේදය අනාගතවක්තෘ යෙරෙමියා සහ බොරු අනාගතවක්තෘ හනනියා අතර ගැටුමක් විස්තර කරයි, ඔහු බැබිලෝනියේ වහල්භාවය පිළිබඳ යෙරෙමියාගේ පණිවිඩයට පටහැනිව හා ඉක්මන් ප්‍රතිසංස්කරණයක් ගැන අනාවැකි පළ කරයි.</w:t>
      </w:r>
    </w:p>
    <w:p/>
    <w:p>
      <w:r xmlns:w="http://schemas.openxmlformats.org/wordprocessingml/2006/main">
        <w:t xml:space="preserve">1 වන ඡේදය: ආරම්භයේදී, බොරු අනාගතවක්තෘවරයෙකු වන හනනියා, පූජකයන් සහ මිනිසුන් ඉදිරියේ යෙරෙමියාට අභියෝග කරයි (යෙරෙමියා 28:1-4). හනනියා සංකේතාත්මක ක්‍රියාවක් ලෙස යෙරෙමියාගේ වියගහ ගලවා ප්‍රකාශ කරන්නේ වසර දෙකක් ඇතුළත දෙවියන් වහන්සේ බබිලෝනියේ වියගහ බිඳ දමා වහලුන්ව දේවමාළිගාවේ භාජන සමඟ ආපසු ගෙන එන බවයි.</w:t>
      </w:r>
    </w:p>
    <w:p/>
    <w:p>
      <w:r xmlns:w="http://schemas.openxmlformats.org/wordprocessingml/2006/main">
        <w:t xml:space="preserve">2වන ඡේදය: හනනියාගේ අනාවැකියට ජෙරමියා ප්‍රතිචාර දක්වයි (යෙරෙමියා 28:5-9). හනනියාගේ වදන් සත්‍ය වේ යැයි ඔහු ප්‍රාර්ථනා කරන බව තහවුරු කරන නමුත් සැබෑ අනාගතවක්තෘවරුන් යුද්ධය, ව්‍යසනය සහ වහල්භාවය ගැන සැමවිටම අනාවැකි පළ කර ඇති බව අවධාරණය කරයි. දෙවියන් වහන්සේ ඔහුගේ වචනය ඉටු කළ විට පමණක් එය සත්‍ය බව ඔප්පු වනු ඇතැයි ඔහු අනතුරු අඟවයි.</w:t>
      </w:r>
    </w:p>
    <w:p/>
    <w:p>
      <w:r xmlns:w="http://schemas.openxmlformats.org/wordprocessingml/2006/main">
        <w:t xml:space="preserve">3 වෙනි ඡේදය: හනනියා යෙරෙමියාගේ ලී වියගහ සියලු දෙනා ඉදිරියේ කඩයි (යෙරෙමියා 28:10-11). ඔහු තරයේ කියා සිටින්නේ දෙවියන් වහන්සේ බැබිලෝනියේ වියගහ යූදාගෙන් බිඳ දැමූ බවයි. කෙසේවෙතත්, හනනියාගේ අනාවැකිය සැබෑ වන බවට තම බලාපොරොත්තුව ප්‍රකාශ කිරීමෙන් පසු යෙරෙමියා නිහඬව පිටත්ව ගියේය.</w:t>
      </w:r>
    </w:p>
    <w:p/>
    <w:p>
      <w:r xmlns:w="http://schemas.openxmlformats.org/wordprocessingml/2006/main">
        <w:t xml:space="preserve">4 වන ඡේදය: යෙරෙමියා පිටත්ව ගිය පසු, දෙවියන් වහන්සේ ඔහුට හනනියා ගැන කතා කරයි (යෙරෙමියා 28:12-17). ඔහු යෙරෙමියා හරහා බොරු පතුරුවා හැරීම නිසා හනනියාට මුහුණ දෙන ලෙස පණිවිඩයක් යවයි. ඔහුගේ බොරු අනාවැකි නිසා ඔහු අවුරුද්දක් ඇතුළත මිය යන බව දෙවියන් වහන්සේ ප්රකාශ කරයි.</w:t>
      </w:r>
    </w:p>
    <w:p/>
    <w:p>
      <w:r xmlns:w="http://schemas.openxmlformats.org/wordprocessingml/2006/main">
        <w:t xml:space="preserve">5 වන ඡේදය: දෙවියන් වහන්සේගේ වචනයට අනුව, දේවමාළිගාවේදී ඔවුන් හමුවීමෙන් ටික කලකට පසු, හනනියා මිය යයි (යෙරෙමියා 28:17).</w:t>
      </w:r>
    </w:p>
    <w:p/>
    <w:p>
      <w:r xmlns:w="http://schemas.openxmlformats.org/wordprocessingml/2006/main">
        <w:t xml:space="preserve">සාරාංශයකින්,</w:t>
      </w:r>
    </w:p>
    <w:p>
      <w:r xmlns:w="http://schemas.openxmlformats.org/wordprocessingml/2006/main">
        <w:t xml:space="preserve">යෙරෙමියා පොතේ විසිඅටවන පරිච්ඡේදයේ නිරූපණය කරන්නේ අනාගතවක්තෘ යෙරෙමියා සහ බොරු අනාගතවක්තෘ හනනියා අතර ගැටුමකි. බැබිලෝනියේ වහල්භාවය ඉක්මනින් අවසන් වන බව ප්‍රකාශ කරමින් හනනියා ප්‍රසිද්ධියේ යෙරෙමියාට අභියෝග කරයි. ඔහු යෙරෙමියාගේ සංකේතාත්මක වියගහ ඉවත් කර වසර දෙකක් ඇතුළත යථා තත්ත්වයට පත් වන බවට අනාවැකි පළ කරයි. යෙරෙමියා ප්‍රතිචාරය දක්වන්නේ සැබෑ අනාගතවක්තෘවරුන් සෑම විටම විපත්ති ගැන පුරෝකථනය කර ඇති බව තහවුරු කරමිනි. දෙවියන් වහන්සේ ඔහුගේ වචනය ඉටු කළ විට පමණක් එය සත්‍ය බව ඔප්පු වනු ඇතැයි ඔහු අනතුරු අඟවයි. බැබිලෝනියේ පාලනය දැනටමත් බිඳී ඇති බව පවසමින් හනනියා ප්‍රතික්ෂේප කරමින් ලී වියගහ කඩා දමයි. කෙසේ වෙතත්, නිශ්ශබ්දව පිටත්ව ගිය පසු, දෙවියන් වහන්සේ යෙරෙමියාට හෙළි කරන්නේ ඔහුගේ බොරු නිසා හනනියා වසරක් ඇතුළත මිය යන බවයි. දෙවියන් විසින් පුරෝකථනය කළ පරිදි, හනනියා ඔවුන් හමුවීමෙන් ටික කලකට පසු මිය යයි. දිව්‍ය විනිශ්චය අවධාරණය කරමින් සත්‍ය සහ අසත්‍ය අනාවැකි අතර විචක්ෂණභාවය මෙම පරිච්ඡේදයෙන් ඉස්මතු කරයි.</w:t>
      </w:r>
    </w:p>
    <w:p/>
    <w:p>
      <w:r xmlns:w="http://schemas.openxmlformats.org/wordprocessingml/2006/main">
        <w:t xml:space="preserve">යෙරෙමියා 28:1 එම වසරේම, යූදාහි රජ වූ ශෙදෙකියාගේ පාලනයේ ආරම්භයේ, හතරවන අවුරුද්දේ සහ පස්වන මාසයේ, ගිබියොන්හි අනාගතවක්තෘ අසුර්ගේ පුත් හනනියා, සමිඳාණන් වහන්සේගේ මාලිගාවේ පූජකයන් සහ මුළු සෙනඟ ඉදිරියෙහි මට කතා කොට,</w:t>
      </w:r>
    </w:p>
    <w:p/>
    <w:p>
      <w:r xmlns:w="http://schemas.openxmlformats.org/wordprocessingml/2006/main">
        <w:t xml:space="preserve">යූදාහි රජ වූ ශෙදෙකියාගේ හතරවන අවුරුද්දේදී, ගිබියොන්හි අනාගතවක්තෘවරයෙකු වූ හනනියා, ස්වාමීන්ගේ ගෘහයේ පූජකයන් සහ සෙනඟ ඉදිරියෙහි යෙරෙමියාට කතා කළේය.</w:t>
      </w:r>
    </w:p>
    <w:p/>
    <w:p>
      <w:r xmlns:w="http://schemas.openxmlformats.org/wordprocessingml/2006/main">
        <w:t xml:space="preserve">1. නබිවරයෙකුගේ වචනවල බලය</w:t>
      </w:r>
    </w:p>
    <w:p/>
    <w:p>
      <w:r xmlns:w="http://schemas.openxmlformats.org/wordprocessingml/2006/main">
        <w:t xml:space="preserve">2. අධිකාරියට ඇහුම්කන් දීමේ වැදගත්කම</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ද්විතීය කථාව 18:15-20 - ඔබේ දෙවි සමිඳාණන් වහන්සේ මා වැනි අනාගතවක්තෘවරයෙකු ඔබේම සහෝදරයන් අතරින් ඔබ වෙනුවෙන් උත්ථාන කරනු ඇත. ඔබ ඔහුට ඇහුම්කන් දිය යුතුයි.</w:t>
      </w:r>
    </w:p>
    <w:p/>
    <w:p>
      <w:r xmlns:w="http://schemas.openxmlformats.org/wordprocessingml/2006/main">
        <w:t xml:space="preserve">යෙරෙමියා 28:2 ඊශ්‍රායෙල්හි දෙවි වන සේනාවල ස්වාමීන්වහන්සේ මෙසේ වදාරන සේක: මම බබිලෝනියේ රජුගේ වියගහ බිඳ දැමුවෙමි.</w:t>
      </w:r>
    </w:p>
    <w:p/>
    <w:p>
      <w:r xmlns:w="http://schemas.openxmlformats.org/wordprocessingml/2006/main">
        <w:t xml:space="preserve">ඊශ්‍රායෙල්හි දෙවි වන සේනාවල යෙහෝවා දෙවි බැබිලෝනියේ රජුගේ වියගහ කඩා දැමූ බව ප්‍රකාශ කරයි.</w:t>
      </w:r>
    </w:p>
    <w:p/>
    <w:p>
      <w:r xmlns:w="http://schemas.openxmlformats.org/wordprocessingml/2006/main">
        <w:t xml:space="preserve">1. දෙවියන් වහන්සේගේ කරුණාව තුළින් වහල්භාවයෙන් මිදීම</w:t>
      </w:r>
    </w:p>
    <w:p/>
    <w:p>
      <w:r xmlns:w="http://schemas.openxmlformats.org/wordprocessingml/2006/main">
        <w:t xml:space="preserve">2. දෙවියන් වහන්සේගේ බලය සහ පරමාධිපත්‍යය අවබෝධ කර ගැනීම</w:t>
      </w:r>
    </w:p>
    <w:p/>
    <w:p>
      <w:r xmlns:w="http://schemas.openxmlformats.org/wordprocessingml/2006/main">
        <w:t xml:space="preserve">1. යෙසායා 10:27 - ඒ දවසේදී ඔහුගේ බර ඔබේ උරහිසෙන්ද, ඔහුගේ වියගහ ඔබේ බෙල්ලෙන්ද ඉවත් කර, අභිෂේක කිරීම නිසා වියගහ විනාශ වනු ඇත.</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යෙරෙමියා 28:3 බබිලෝනියේ රජ වූ නෙබුකද්නෙශර් මෙම ස්ථානයෙන් ගෙන ගොස් බබිලෝනියට ගෙන ගිය සමිඳාණන් වහන්සේගේ මාලිගාවේ සියලු භාජන සම්පූර්ණ අවුරුදු දෙකක් ඇතුළත මම නැවත මේ ස්ථානයට ගෙනෙන්නෙමි.</w:t>
      </w:r>
    </w:p>
    <w:p/>
    <w:p>
      <w:r xmlns:w="http://schemas.openxmlformats.org/wordprocessingml/2006/main">
        <w:t xml:space="preserve">බබිලෝනියේ රජු වූ නෙබුකද්නෙෂර් විසින් ජෙරුසලමෙන් රැගෙන ගිය තම ගෘහයේ භාජන වසර දෙකක් ඇතුළත සමිඳාණන් වහන්සේ නැවත බබිලෝනියට ගෙන එනු ඇත.</w:t>
      </w:r>
    </w:p>
    <w:p/>
    <w:p>
      <w:r xmlns:w="http://schemas.openxmlformats.org/wordprocessingml/2006/main">
        <w:t xml:space="preserve">1. සමිඳාණන් වහන්සේ සැමවිටම ඔහුගේ පොරොන්දු ඉටු කරයි</w:t>
      </w:r>
    </w:p>
    <w:p/>
    <w:p>
      <w:r xmlns:w="http://schemas.openxmlformats.org/wordprocessingml/2006/main">
        <w:t xml:space="preserve">2. ඔහුගේ සෙනඟ සඳහා දෙවියන්වහන්සේගේ සැලසුම් නොවරදවා ඇත</w:t>
      </w:r>
    </w:p>
    <w:p/>
    <w:p>
      <w:r xmlns:w="http://schemas.openxmlformats.org/wordprocessingml/2006/main">
        <w:t xml:space="preserve">1. ද්විතීය කථාව 7: 9 එබැවින් ඔබේ දෙවි සමිඳාණන් වහන්සේ දෙවියන් වහන්සේ බවත්, විශ්වාසවන්ත දෙවියන් වහන්සේ බවත්, ඔහුට ප්‍රේම කරන සහ ඔහුගේ ආඥා පිළිපදින අයට පරම්පරා දහසක් දක්වා ගිවිසුම් සහ දයාව පවත්වන බවත් දැනගන්න.</w:t>
      </w:r>
    </w:p>
    <w:p/>
    <w:p>
      <w:r xmlns:w="http://schemas.openxmlformats.org/wordprocessingml/2006/main">
        <w:t xml:space="preserve">2. ගීතාවලිය 33:11 සමිඳාණන් වහන්සේගේ අවවාදය සදහට ම පවත්නේ ය, ඔහුගේ සිතේ සිතුවිලි සියලු පරම්පරාවලට පවතියි.</w:t>
      </w:r>
    </w:p>
    <w:p/>
    <w:p>
      <w:r xmlns:w="http://schemas.openxmlformats.org/wordprocessingml/2006/main">
        <w:t xml:space="preserve">යෙරෙමියා 28:4 මම බබිලෝනියට ගිය යූදාහි සියලු වහලුන් සමඟ යූදාහි රජ වූ යෙහෝයාකිම්ගේ පුත් ජෙකොනියාව නැවත මේ ස්ථානයට ගෙනෙන්නෙමි, මක්නිසාද මම බබිලෝනියේ රජුගේ වියගහ බිඳ දමන්නෙමි.</w:t>
      </w:r>
    </w:p>
    <w:p/>
    <w:p>
      <w:r xmlns:w="http://schemas.openxmlformats.org/wordprocessingml/2006/main">
        <w:t xml:space="preserve">සමිඳාණන් වහන්සේ ජෙකොනියා සහ බබිලෝනියට ගිය ජුදාහි වහලුන් ආපසු ඔවුන්ගේ මව්බිමට ගෙන එනු ඇත, ඔහු බබිලෝනියේ රජුගේ වියගහ බිඳ දමනු ඇත.</w:t>
      </w:r>
    </w:p>
    <w:p/>
    <w:p>
      <w:r xmlns:w="http://schemas.openxmlformats.org/wordprocessingml/2006/main">
        <w:t xml:space="preserve">1. දෙවියන්ගේ නොසැලෙන විශ්වාසවන්තකම</w:t>
      </w:r>
    </w:p>
    <w:p/>
    <w:p>
      <w:r xmlns:w="http://schemas.openxmlformats.org/wordprocessingml/2006/main">
        <w:t xml:space="preserve">2. නැවත පිහිටුවීමේ පොරොන්දුව</w:t>
      </w:r>
    </w:p>
    <w:p/>
    <w:p>
      <w:r xmlns:w="http://schemas.openxmlformats.org/wordprocessingml/2006/main">
        <w:t xml:space="preserve">1. ද්විතීය කථාව 31: 8 - "ස්වාමීන් වහන්සේම ඔබ ඉදිරියෙහි ගොස් ඔබ සමඟ සිටිනු ඇත; ඔහු කිසි විටෙකත් ඔබව අත් නොහරින අතර ඔබව අත්හරින්නේ නැත. බිය නොවන්න, අධෛර්යමත් නොවන්න."</w:t>
      </w:r>
    </w:p>
    <w:p/>
    <w:p>
      <w:r xmlns:w="http://schemas.openxmlformats.org/wordprocessingml/2006/main">
        <w:t xml:space="preserve">2. යෙසායා 54:7 - "කෙටි මොහොතකට මම ඔබව අත්හැරියෙමි, නමුත් ගැඹුරු දයානුකම්පාවෙන් මම ඔබව ආපසු ගෙන එන්නෙමි."</w:t>
      </w:r>
    </w:p>
    <w:p/>
    <w:p>
      <w:r xmlns:w="http://schemas.openxmlformats.org/wordprocessingml/2006/main">
        <w:t xml:space="preserve">යෙරෙමියා 28:5 එවිට අනාගතවක්තෘ යෙරෙමියා පූජකයන් ඉදිරියෙහිද ස්වාමීන්වහන්සේගේ ගෘහයේ සිටි සියලු සෙනඟ ඉදිරියෙහිද අනාගතවක්තෘ හනනියාට මෙසේ කීවේය.</w:t>
      </w:r>
    </w:p>
    <w:p/>
    <w:p>
      <w:r xmlns:w="http://schemas.openxmlformats.org/wordprocessingml/2006/main">
        <w:t xml:space="preserve">අනාගතවක්තෘ යෙරෙමියා පූජකයන් සහ ස්වාමීන්ගේ සෙනඟ ඉදිරියේ හනනියාගේ බොරු අනාවැකියට අභියෝග කරයි.</w:t>
      </w:r>
    </w:p>
    <w:p/>
    <w:p>
      <w:r xmlns:w="http://schemas.openxmlformats.org/wordprocessingml/2006/main">
        <w:t xml:space="preserve">1. බොරු අනාගතවක්තෘවරුන්: යෙරෙමියාගෙන් අනතුරු ඇඟවීමක්</w:t>
      </w:r>
    </w:p>
    <w:p/>
    <w:p>
      <w:r xmlns:w="http://schemas.openxmlformats.org/wordprocessingml/2006/main">
        <w:t xml:space="preserve">2. ස්වාමීන්ගේ ගෘහයේ විචාර බුද්ධිය</w:t>
      </w:r>
    </w:p>
    <w:p/>
    <w:p>
      <w:r xmlns:w="http://schemas.openxmlformats.org/wordprocessingml/2006/main">
        <w:t xml:space="preserve">1. 2 කොරින්ති 11:13-15 - "මොකද එවැනි අය බොරු ප්‍රේරිතයන්, වංචාකාර කම්කරුවන්, ක්‍රිස්තුස් වහන්සේගේ ප්‍රේරිතයන් බවට පරිවර්තනය වෙමින් සිටිති. පුදුමයක් නොවේ, මන්ද සාතන් ආලෝකයේ දූතයෙකු බවට පරිවර්තනය වී ඇත. එබැවින් එය විශාල දෙයක් නොවේ. ඔහුගේ සේවකයෝ ද ධර්මිෂ්ඨකමේ දේවසේවකයන් ලෙස පරිවර්තනය කරනු ලැබේ; ඔවුන්ගේ අවසානය ඔවුන්ගේ ක්‍රියා අනුව වනු ඇත.</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ඔවුන් කපුටු වෘකයෝය. ඔවුන්ගේ ඵලවලින් ඔබ ඔවුන්ව හඳුනාගන්නහුය. මිනිසුන් කටු මිදි හෝ කටු අත්තික්කා එකතු කරනවාද? එසේ වුවද, සෑම හොඳ ගසක්ම හොඳ පල දරයි, නමුත් දූෂිත ගසක් නරක පල දරයි, හොඳ ගසකට නරක ඵලද, දූෂිත ගසකට හොඳ පලද ගෙන දිය නොහැක, හොඳ පල නොදක්වන සෑම ගසක්ම කපා දමනු ලැබේ. , ගින්නට හෙළන්න.</w:t>
      </w:r>
    </w:p>
    <w:p/>
    <w:p>
      <w:r xmlns:w="http://schemas.openxmlformats.org/wordprocessingml/2006/main">
        <w:t xml:space="preserve">යෙරෙමියා 28:6 අනාගතවක්තෘ යෙරෙමියා පවා පැවසුවේ, ආමෙන්: සමිඳාණන් වහන්සේ එසේ කළ මැනව, සමිඳාණන් වහන්සේගේ මාලිගාවේ භාජන ද වහල්භාවයට ගෙන ගිය සියල්ල ද බබිලෝනියෙන් මේ ස්ථානයට ගෙන ඒමට ඔබ අනාවැකි කී දේ සමිඳාණන් වහන්සේ ඉටු කරන සේක. .</w:t>
      </w:r>
    </w:p>
    <w:p/>
    <w:p>
      <w:r xmlns:w="http://schemas.openxmlformats.org/wordprocessingml/2006/main">
        <w:t xml:space="preserve">යෙරෙමියා පුරෝකථනය කරන්නේ දෙවියන් වහන්සේ ස්වාමින් වහන්සේගේ මාලිගාවේ භාජන සහ බබිලෝනියෙන් වහල්භාවයට ගෙන ගිය සියල්ල ආපසු ගෙන එන බවයි.</w:t>
      </w:r>
    </w:p>
    <w:p/>
    <w:p>
      <w:r xmlns:w="http://schemas.openxmlformats.org/wordprocessingml/2006/main">
        <w:t xml:space="preserve">1. දේවවචනය විශ්වාසවන්ත හා සත්‍යයකි</w:t>
      </w:r>
    </w:p>
    <w:p/>
    <w:p>
      <w:r xmlns:w="http://schemas.openxmlformats.org/wordprocessingml/2006/main">
        <w:t xml:space="preserve">2. වහල්භාවයේ සිට නිදහස දක්වා</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යෙසායා 43:1 - එහෙත්, යාකොබ්, නුඹ මැවූ සමිඳාණන් වහන්සේ මෙසේ වදාරන සේක, ඉශ්‍රායෙල්, නුඹ මැවූ තැනැන් වහන්සේ, බිය නොවන්න. ඔබ මගේ ය.</w:t>
      </w:r>
    </w:p>
    <w:p/>
    <w:p>
      <w:r xmlns:w="http://schemas.openxmlformats.org/wordprocessingml/2006/main">
        <w:t xml:space="preserve">යෙරෙමියා 28:7 නුමුත් නුඹේ කන්වලින්ද මුළු සෙනඟගේද කන්වලින් මා කියන මේ වචනය දැන් අසන්න.</w:t>
      </w:r>
    </w:p>
    <w:p/>
    <w:p>
      <w:r xmlns:w="http://schemas.openxmlformats.org/wordprocessingml/2006/main">
        <w:t xml:space="preserve">දෙවියන් වහන්සේගේ වචනයට සවන් දෙන ලෙස යෙරෙමියා මිනිසුන්ට අනතුරු අඟවයි.</w:t>
      </w:r>
    </w:p>
    <w:p/>
    <w:p>
      <w:r xmlns:w="http://schemas.openxmlformats.org/wordprocessingml/2006/main">
        <w:t xml:space="preserve">1. දේව වචනයට සවන් දීමේ වැදගත්කම</w:t>
      </w:r>
    </w:p>
    <w:p/>
    <w:p>
      <w:r xmlns:w="http://schemas.openxmlformats.org/wordprocessingml/2006/main">
        <w:t xml:space="preserve">2. ස්වාමින්වහන්සේගේ උපදෙස් පිළිපැදීම</w:t>
      </w:r>
    </w:p>
    <w:p/>
    <w:p>
      <w:r xmlns:w="http://schemas.openxmlformats.org/wordprocessingml/2006/main">
        <w:t xml:space="preserve">1. යාකොබ් 1:19 - එසේ නම්, මාගේ ප්‍රේමණීය සහෝදරයෙනි, සෑම මනුෂ්‍යයෙක්ම ඇසීමට ඉක්මන් වේවා, කථා කිරීමට ප්‍රමාද වේවා, උදහසට ප්‍රමාද වේවා.</w:t>
      </w:r>
    </w:p>
    <w:p/>
    <w:p>
      <w:r xmlns:w="http://schemas.openxmlformats.org/wordprocessingml/2006/main">
        <w:t xml:space="preserve">2. ද්විතීය කථාව 30:11-14 - මම අද ඔබට අණ කරන මෙම ආඥාව සඳහා, එය ඔබෙන් සැඟවී නැත, එය දුරස්ථ නොවේ. එය අසා, එය කරන පිණිස, අප උදෙසා ස්වර්ගයට ගොස්, අප වෙත ගෙන එන්නේ කවුදැයි ඔබ පැවසිය යුත්තේ ස්වර්ගයෙහි නොවේ ද? අප වෙනුවෙන් මුහුදෙන් එතෙර ගොස් එය අප වෙත ගෙන එන්නේ කවුද, අපට එය අසා එය කරන පිණිස එය මුහුදෙන් ඔබ්බට නොවේදැයි ඔබ පැවසිය යුතුද? නුමුත් වචනය නුඹට ඉතා ළංව තිබේ, නුඹේ මුඛයෙහිද නුඹේ සිතෙහිද, නුඹ එය කරන පිණිසය.</w:t>
      </w:r>
    </w:p>
    <w:p/>
    <w:p>
      <w:r xmlns:w="http://schemas.openxmlformats.org/wordprocessingml/2006/main">
        <w:t xml:space="preserve">ජෙරමියා 28:8 මට පෙරත් ඔබට පෙරත් සිටි අනාගතවක්තෘවරු බොහෝ රටවලට විරුද්ධවත් මහා රාජ්‍යයන්ට විරුද්ධවත් යුද්ධය ගැනත් නපුර ගැනත් වසංගත ගැනත් අනාවැකි කීවෝය.</w:t>
      </w:r>
    </w:p>
    <w:p/>
    <w:p>
      <w:r xmlns:w="http://schemas.openxmlformats.org/wordprocessingml/2006/main">
        <w:t xml:space="preserve">මෙම ඡේදය පුරාණයේ සිට අනාගතවක්තෘවරුන් හරහා දෙවියන් වහන්සේගේ අනාවැකිමය කාර්යය විස්තර කරයි.</w:t>
      </w:r>
    </w:p>
    <w:p/>
    <w:p>
      <w:r xmlns:w="http://schemas.openxmlformats.org/wordprocessingml/2006/main">
        <w:t xml:space="preserve">1. ඔහුගේ අනාගතවක්තෘවරුන් තුළින් දෙවියන් වහන්සේගේ මහිමය</w:t>
      </w:r>
    </w:p>
    <w:p/>
    <w:p>
      <w:r xmlns:w="http://schemas.openxmlformats.org/wordprocessingml/2006/main">
        <w:t xml:space="preserve">2. දෙවියන් වහන්සේ තුළින් අනාවැකි කීමේ බලය</w:t>
      </w:r>
    </w:p>
    <w:p/>
    <w:p>
      <w:r xmlns:w="http://schemas.openxmlformats.org/wordprocessingml/2006/main">
        <w:t xml:space="preserve">1. යෙසායා 6:1-13</w:t>
      </w:r>
    </w:p>
    <w:p/>
    <w:p>
      <w:r xmlns:w="http://schemas.openxmlformats.org/wordprocessingml/2006/main">
        <w:t xml:space="preserve">2. ආමොස් 3:6-7</w:t>
      </w:r>
    </w:p>
    <w:p/>
    <w:p>
      <w:r xmlns:w="http://schemas.openxmlformats.org/wordprocessingml/2006/main">
        <w:t xml:space="preserve">යෙරෙමියා 28:9 සාමය ගැන අනාවැකි කියන අනාගතවක්තෘවරයා, අනාගතවක්තෘවරයාගේ වචනය සිදු වන විට, අනාගතවක්තෘ සමිඳාණන් වහන්සේ සැබවින්ම එවා ඇති බව දැනගනු ඇත.</w:t>
      </w:r>
    </w:p>
    <w:p/>
    <w:p>
      <w:r xmlns:w="http://schemas.openxmlformats.org/wordprocessingml/2006/main">
        <w:t xml:space="preserve">මෙම ඡේදය අවධාරණය කරන්නේ සැබෑ අනාගතවක්තෘවරයෙකු දැනගත හැක්කේ ඔවුන්ගේ වචනය ඉටු වූ විට පමණක් බවයි.</w:t>
      </w:r>
    </w:p>
    <w:p/>
    <w:p>
      <w:r xmlns:w="http://schemas.openxmlformats.org/wordprocessingml/2006/main">
        <w:t xml:space="preserve">1. වචනවල බලය: කතා කිරීමේ දිරිගැන්වීම සහ බලාපොරොත්තුව</w:t>
      </w:r>
    </w:p>
    <w:p/>
    <w:p>
      <w:r xmlns:w="http://schemas.openxmlformats.org/wordprocessingml/2006/main">
        <w:t xml:space="preserve">2. අනාගතවක්තෘවරයෙකුගේ කැඳවීම: දෙවියන් වහන්සේගේ සැලැස්ම තුළ ඔබගේ කාර්යභාරය හඳුනා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වෘකයන්ය. ඔබ ඔවුන්ව ඔවුන්ගේ ඵලවලින් හඳුනා ගනු ඇත. මිදි කටු පඳුරුවලින්ද, අත්තික්කා ගෙඩිවලින්ද? නිරෝගී ගසක් හොඳ පල දරයි, නමුත් රෝගී ගස නරක පල දරයි, නිරෝගී ගසකට නරක පල දරන්න බැහැ, අසනීප ගසකට හොඳ පල දරන්න බැහැ, හොඳ ඵල නොදරන සෑම ගසක්ම කපා ගින්නට දමනවා, මෙසේ ඔබ ඔවුන්ගේ පලවලින් ඔවුන්ව හඳුනා ගනීවි."</w:t>
      </w:r>
    </w:p>
    <w:p/>
    <w:p>
      <w:r xmlns:w="http://schemas.openxmlformats.org/wordprocessingml/2006/main">
        <w:t xml:space="preserve">යෙරෙමියා 28:10 එවිට අනාගතවක්තෘ හනනියා අනාගතවක්තෘ යෙරෙමියාගේ බෙල්ලෙන් වියගහ ගෙන එය කඩා දැමුවේය.</w:t>
      </w:r>
    </w:p>
    <w:p/>
    <w:p>
      <w:r xmlns:w="http://schemas.openxmlformats.org/wordprocessingml/2006/main">
        <w:t xml:space="preserve">හනනියා යෙරෙමියාගේ අනාවැකියට අභියෝග කළ අතර යූදාහි ජනතාව රැවටීමට උත්සාහ කළේය.</w:t>
      </w:r>
    </w:p>
    <w:p/>
    <w:p>
      <w:r xmlns:w="http://schemas.openxmlformats.org/wordprocessingml/2006/main">
        <w:t xml:space="preserve">1. බොරු අනාගතවක්තෘවරුන්ට නොරැවටෙන්න - 2 පේතෘස් 2: 1-3</w:t>
      </w:r>
    </w:p>
    <w:p/>
    <w:p>
      <w:r xmlns:w="http://schemas.openxmlformats.org/wordprocessingml/2006/main">
        <w:t xml:space="preserve">2. සමිඳාණන් වහන්සේගේ නාමයෙන් බොරු කතා කරන අය ගැන සැලකිලිමත් වන්න - යෙරෙමියා 23: 25-32</w:t>
      </w:r>
    </w:p>
    <w:p/>
    <w:p>
      <w:r xmlns:w="http://schemas.openxmlformats.org/wordprocessingml/2006/main">
        <w:t xml:space="preserve">1. මතෙව් 24:11-13</w:t>
      </w:r>
    </w:p>
    <w:p/>
    <w:p>
      <w:r xmlns:w="http://schemas.openxmlformats.org/wordprocessingml/2006/main">
        <w:t xml:space="preserve">2. යෙසායා 9:15-16</w:t>
      </w:r>
    </w:p>
    <w:p/>
    <w:p>
      <w:r xmlns:w="http://schemas.openxmlformats.org/wordprocessingml/2006/main">
        <w:t xml:space="preserve">යෙරෙමියා 28:11 හනනියා මුළු සෙනඟ ඉදිරියෙහි මෙසේ කීවේය. එසේ වුවද, මම බබිලෝනියේ රජු වූ නෙබුකද්නෙශර්ගේ වියගහ සම්පූර්ණ අවුරුදු දෙකක් ඇතුළත සියලු ජාතීන්ගේ බෙල්ලෙන් බිඳ දමමි. අනාගතවක්තෘ යෙරෙමියා ඔහුගේ ගමන ගියේය.</w:t>
      </w:r>
    </w:p>
    <w:p/>
    <w:p>
      <w:r xmlns:w="http://schemas.openxmlformats.org/wordprocessingml/2006/main">
        <w:t xml:space="preserve">සමිඳාණන් වහන්සේ වසර දෙකකින් නෙබුකද්නෙශර්ගේ වියගහ බිඳ දමන බව හනනියා අනාවැකි කී අතර යෙරෙමියා පිටව ගියේය.</w:t>
      </w:r>
    </w:p>
    <w:p/>
    <w:p>
      <w:r xmlns:w="http://schemas.openxmlformats.org/wordprocessingml/2006/main">
        <w:t xml:space="preserve">1. ඕනෑම වියගහක් කඩන්න දෙවියන්ට පුළුවන්</w:t>
      </w:r>
    </w:p>
    <w:p/>
    <w:p>
      <w:r xmlns:w="http://schemas.openxmlformats.org/wordprocessingml/2006/main">
        <w:t xml:space="preserve">2. දෙවියන්ගේ කාලය විශ්වාස කරන්නේ කෙසේද?</w:t>
      </w:r>
    </w:p>
    <w:p/>
    <w:p>
      <w:r xmlns:w="http://schemas.openxmlformats.org/wordprocessingml/2006/main">
        <w:t xml:space="preserve">1. යෙසායා 10:27 - "ඒ දවසේදී ඔහුගේ බර ඔබේ උරහිසෙන්ද, ඔහුගේ වියගහ ඔබේ බෙල්ලෙන්ද ඉවත් කරනු ලැබේ, ආලේප කිරීම නිසා වියගහ විනාශ වනු ඇත."</w:t>
      </w:r>
    </w:p>
    <w:p/>
    <w:p>
      <w:r xmlns:w="http://schemas.openxmlformats.org/wordprocessingml/2006/main">
        <w:t xml:space="preserve">2. මතෙව් 11: 28-30 - "වෙහෙස වී බර උසුලන සියල්ලෙනි, මා වෙතට එන්න, මම ඔබට සහනය දෙමි. මාගේ වියගහ ඔබ පිටට ගෙන මාගෙන් ඉගෙන ගන්න. මාගේ වියගහ පහසු ය, මාගේ බර සැහැල්ලු ය.</w:t>
      </w:r>
    </w:p>
    <w:p/>
    <w:p>
      <w:r xmlns:w="http://schemas.openxmlformats.org/wordprocessingml/2006/main">
        <w:t xml:space="preserve">යෙරෙමියා 28:12 අනාගතවක්තෘ හනනියා අනාගතවක්තෘ යෙරෙමියාගේ බෙල්ලෙන් වියගහ කඩා දැමූ පසු, යෙහෝවාගේ වචනය අනාගතවක්තෘ යෙරෙමියා වෙතට පැමිණියේය.</w:t>
      </w:r>
    </w:p>
    <w:p/>
    <w:p>
      <w:r xmlns:w="http://schemas.openxmlformats.org/wordprocessingml/2006/main">
        <w:t xml:space="preserve">සාමය පිළිබඳ හනනියාගේ බොරු අනාවැකිය සත්‍ය නොවූ අතර දෙවියන් වහන්සේ එසේ ප්‍රකාශ කළේය.</w:t>
      </w:r>
    </w:p>
    <w:p/>
    <w:p>
      <w:r xmlns:w="http://schemas.openxmlformats.org/wordprocessingml/2006/main">
        <w:t xml:space="preserve">1: දෙවියන් වහන්සේගේ සත්‍යය එකම සත්‍යය වන අතර අන් සියල්ලටම වඩා විශ්වාස කළ යුතුය.</w:t>
      </w:r>
    </w:p>
    <w:p/>
    <w:p>
      <w:r xmlns:w="http://schemas.openxmlformats.org/wordprocessingml/2006/main">
        <w:t xml:space="preserve">2: බොරු අනාගතවක්තෘවරුන්ට නොරැවටෙන්න, දෙවියන් වහන්සේගේ සත්‍යය සහ උපදෙස් සොයන්න.</w:t>
      </w:r>
    </w:p>
    <w:p/>
    <w:p>
      <w:r xmlns:w="http://schemas.openxmlformats.org/wordprocessingml/2006/main">
        <w:t xml:space="preserve">1: යෙසායා 8:20 "නීතියට සහ සාක්ෂියට: ඔවුන් මේ වචනයට අනුව කතා නොකරන්නේ නම්, ඒ ඔවුන් තුළ ආලෝකයක් නොමැති නිසාය."</w:t>
      </w:r>
    </w:p>
    <w:p/>
    <w:p>
      <w:r xmlns:w="http://schemas.openxmlformats.org/wordprocessingml/2006/main">
        <w:t xml:space="preserve">2: යෙරෙමියා 17:9 "හදවත සියල්ලටම වඩා රැවටිලිකාර ය, මංමුලා සහගත ලෙස දුෂ්ට ය: එය දැනගත හැක්කේ කාටද?"</w:t>
      </w:r>
    </w:p>
    <w:p/>
    <w:p>
      <w:r xmlns:w="http://schemas.openxmlformats.org/wordprocessingml/2006/main">
        <w:t xml:space="preserve">යෙරෙමියා 28:13 ගොස් හනනියාට මෙසේ කියන්න: සමිඳාණන් වහන්සේ මෙසේ වදාරන සේක. ඔබ ලී වියගහ කඩා දැමුවෙහිය; එහෙත් ඔබ ඔවුන් සඳහා යකඩ වියගහ සෑදිය යුතු ය.</w:t>
      </w:r>
    </w:p>
    <w:p/>
    <w:p>
      <w:r xmlns:w="http://schemas.openxmlformats.org/wordprocessingml/2006/main">
        <w:t xml:space="preserve">කලින් කැඩුණු ලීවලින් වියගහ වෙනුවට යකඩවලින් වියගහ සාදන්න කියා යෙහෝවා හනනියාට අණ කරනවා.</w:t>
      </w:r>
    </w:p>
    <w:p/>
    <w:p>
      <w:r xmlns:w="http://schemas.openxmlformats.org/wordprocessingml/2006/main">
        <w:t xml:space="preserve">1. දෙවියන්ගේ ශක්තියෙන් බාධක ජය ගැනීම.</w:t>
      </w:r>
    </w:p>
    <w:p/>
    <w:p>
      <w:r xmlns:w="http://schemas.openxmlformats.org/wordprocessingml/2006/main">
        <w:t xml:space="preserve">2. පසුතැවිලි වීමේ සහ මිදීමේ බලය.</w:t>
      </w:r>
    </w:p>
    <w:p/>
    <w:p>
      <w:r xmlns:w="http://schemas.openxmlformats.org/wordprocessingml/2006/main">
        <w:t xml:space="preserve">1. යෙසායා 40:29-31 - ඔහු ක්ලාන්ත අයට බලය දෙන අතර බල රහිත අයව ශක්තිමත් කරයි.</w:t>
      </w:r>
    </w:p>
    <w:p/>
    <w:p>
      <w:r xmlns:w="http://schemas.openxmlformats.org/wordprocessingml/2006/main">
        <w:t xml:space="preserve">2. එපීස 6:10-12 - යක්ෂයාගේ උපක්‍රමවලට එරෙහිව නැඟී සිටීමට හැකි වන පරිදි දෙවියන් වහන්සේගේ සම්පූර්ණ සන්නාහය පැළඳ ගන්න.</w:t>
      </w:r>
    </w:p>
    <w:p/>
    <w:p>
      <w:r xmlns:w="http://schemas.openxmlformats.org/wordprocessingml/2006/main">
        <w:t xml:space="preserve">ජෙරමියා 28:14 මක්නිසාද ඊශ්‍රායෙල්හි දෙවි වන සේනාවල ස්වාමීන්වහන්සේ මෙසේ කියනසේක. බබිලෝනියේ රජු වූ නෙබුකද්නෙශර්ට සේවය කරන පිණිස මම මේ සියලු ජාතීන් ඔවුන්ගේ බෙල්ල මත යකඩ වියගහක් තැබුවෙමි. ඔව්හු ඔහුට සේවය කරන්නෝ ය. මම ඔහුට කෙතේ මෘගයන් ද දුනිමි.</w:t>
      </w:r>
    </w:p>
    <w:p/>
    <w:p>
      <w:r xmlns:w="http://schemas.openxmlformats.org/wordprocessingml/2006/main">
        <w:t xml:space="preserve">දෙවියන් වහන්සේ සියලු ජාතීන් මත යකඩ වියගහක් තබා බබිලෝනියේ රජු වූ නෙබුකද්නෙශර්ට සේවය කරන ලෙස ඔවුන්ට අණ කර ඇත.</w:t>
      </w:r>
    </w:p>
    <w:p/>
    <w:p>
      <w:r xmlns:w="http://schemas.openxmlformats.org/wordprocessingml/2006/main">
        <w:t xml:space="preserve">1. ලෝකයේ දෙවියන් වහන්සේගේ පරමාධිපත්‍යය: දෙවියන් වහන්සේගේ දිව්‍ය සැලැස්ම ඔහුගේ කැමැත්තට සහ ඔහුගේ අරමුණ ඉටු කිරීමට මඟ පෙන්වන ආකාරය.</w:t>
      </w:r>
    </w:p>
    <w:p/>
    <w:p>
      <w:r xmlns:w="http://schemas.openxmlformats.org/wordprocessingml/2006/main">
        <w:t xml:space="preserve">2. කීකරුකමේ බලය: දෙවියන්වහන්සේගේ අණට කීකරු වීමෙන් ආශීර්වාදය සහ සැපය ලැබෙන ආකාරය.</w:t>
      </w:r>
    </w:p>
    <w:p/>
    <w:p>
      <w:r xmlns:w="http://schemas.openxmlformats.org/wordprocessingml/2006/main">
        <w:t xml:space="preserve">1. ගීතාවලිය 24:1 - "පොළොව සමිඳාණන් වහන්සේ ය, එහි සම්පූර්ණත්වය, ලෝකය සහ එහි වාසය කරන්නන් ය."</w:t>
      </w:r>
    </w:p>
    <w:p/>
    <w:p>
      <w:r xmlns:w="http://schemas.openxmlformats.org/wordprocessingml/2006/main">
        <w:t xml:space="preserve">2. හෙබ්‍රෙව් 11:6 - "නමුත් ඇදහිල්ලෙන් තොරව උන් වහන්සේව සතුටු කිරීම කළ නොහැක්කකි, මන්ද දෙවියන් වහන්සේ වෙතට එන තැනැත්තා උන් වහන්සේ බව විශ්වාස කළ යුතු අතර, උන් වහන්සේව උනන්දුවෙන් සොයන අයට ඔහු විපාක දෙන බව විශ්වාස කළ යුතුය."</w:t>
      </w:r>
    </w:p>
    <w:p/>
    <w:p>
      <w:r xmlns:w="http://schemas.openxmlformats.org/wordprocessingml/2006/main">
        <w:t xml:space="preserve">යෙරෙමියා 28:15 එවිට අනාගතවක්තෘ යෙරෙමියා අනාගතවක්තෘ හනනියාට පැවසුවේ, හනනියා, දැන් අසන්න. සමිඳාණන් වහන්සේ ඔබ එවා නැත; නමුත් ඔබ මේ සෙනඟ බොරුවක් විශ්වාස කිරීමට සලස්වන්නෙහිය.</w:t>
      </w:r>
    </w:p>
    <w:p/>
    <w:p>
      <w:r xmlns:w="http://schemas.openxmlformats.org/wordprocessingml/2006/main">
        <w:t xml:space="preserve">අනාගතවක්තෘ යෙරෙමියා හනනියාට තරවටු කළේ යෙහෝවා දෙවි ඔහුව එවූ බවට බොරු ප්‍රකාශ කර මිනිසුන් බොරුවක් විශ්වාස කිරීමට සැලැස්වීම ගැනයි.</w:t>
      </w:r>
    </w:p>
    <w:p/>
    <w:p>
      <w:r xmlns:w="http://schemas.openxmlformats.org/wordprocessingml/2006/main">
        <w:t xml:space="preserve">1. බොරු අනාගතවක්තෘවරුන්ගේ අන්තරාය</w:t>
      </w:r>
    </w:p>
    <w:p/>
    <w:p>
      <w:r xmlns:w="http://schemas.openxmlformats.org/wordprocessingml/2006/main">
        <w:t xml:space="preserve">2. රැවටීමේ සහ බොරු වල අන්තරායන්</w:t>
      </w:r>
    </w:p>
    <w:p/>
    <w:p>
      <w:r xmlns:w="http://schemas.openxmlformats.org/wordprocessingml/2006/main">
        <w:t xml:space="preserve">1. යෙරෙමියා 29:31-32 "මක්නිසාද සමිඳාණන් වහන්සේ මෙසේ වදාරන සේක: 'බැබිලෝනියේ අවුරුදු හැත්තෑවක් සම්පූර්ණ වූ විට, මම ඔබ වෙත ගොස්, ඔබ මේ ස්ථානයට ගෙන ඒමට මාගේ යහපත් වචනය ඔබට ඉටු කරන්නෙමි. මම ඔබට අනාගතයක් සහ බලාපොරොත්තුවක් දෙන පිණිස, නපුර ගැන නොව සාමයේ සිතුවිලි ඔබ දෙසට සිතමි.'</w:t>
      </w:r>
    </w:p>
    <w:p/>
    <w:p>
      <w:r xmlns:w="http://schemas.openxmlformats.org/wordprocessingml/2006/main">
        <w:t xml:space="preserve">2. 1 යොහන් 4:1 "ආදරණීය, සෑම ආත්මයක්ම විශ්වාස නොකරන්න, නමුත් ආත්මයන් දෙවියන් වහන්සේගෙන්දැයි පරීක්ෂා කරන්න, මන්ද බොහෝ බොරු අනාගතවක්තෘවරුන් ලෝකයට ගොස් ඇත."</w:t>
      </w:r>
    </w:p>
    <w:p/>
    <w:p>
      <w:r xmlns:w="http://schemas.openxmlformats.org/wordprocessingml/2006/main">
        <w:t xml:space="preserve">ජෙරමියා 28:16 එබැවින් සමිඳාණන් වහන්සේ මෙසේ වදාරන සේක. බලන්න, මම ඔබව පොළෝ තලයෙන් නෙරපා දමන්නෙමි.</w:t>
      </w:r>
    </w:p>
    <w:p/>
    <w:p>
      <w:r xmlns:w="http://schemas.openxmlformats.org/wordprocessingml/2006/main">
        <w:t xml:space="preserve">යෙරෙමියා මේ වසරේ මිය යන බව සමිඳාණන් වහන්සේ ප්‍රකාශ කරන්නේ ඔහු සමිඳාණන් වහන්සේට විරුද්ධව කැරලිගැසීමට ඉගැන්වූ බැවිනි.</w:t>
      </w:r>
    </w:p>
    <w:p/>
    <w:p>
      <w:r xmlns:w="http://schemas.openxmlformats.org/wordprocessingml/2006/main">
        <w:t xml:space="preserve">1. කීකරුකම කැරැල්ලට වඩා හොඳයි</w:t>
      </w:r>
    </w:p>
    <w:p/>
    <w:p>
      <w:r xmlns:w="http://schemas.openxmlformats.org/wordprocessingml/2006/main">
        <w:t xml:space="preserve">2. ස්වාමින් වහන්සේ පරමාධිපත්‍ය සහ යුක්තිසහගතය</w:t>
      </w:r>
    </w:p>
    <w:p/>
    <w:p>
      <w:r xmlns:w="http://schemas.openxmlformats.org/wordprocessingml/2006/main">
        <w:t xml:space="preserve">1. රෝම 6:16 - ඔබ කිසිවකුට කීකරු වීමට ඔබේ සේවකයන්ට ඉඩ දෙන්නේද, ඔහුගේ සේවකයන්ට ඔබ කීකරු වන බව ඔබ දන්නේ නැත. මරණය දක්වා පාපය නිසාද, ධර්මිෂ්ඨකමට කීකරු වීමෙන්ද?</w:t>
      </w:r>
    </w:p>
    <w:p/>
    <w:p>
      <w:r xmlns:w="http://schemas.openxmlformats.org/wordprocessingml/2006/main">
        <w:t xml:space="preserve">2. ගීතාවලිය 103:6 - සමිඳාණන් වහන්සේ පීඩිත වූ සියල්ලන් සඳහා ධර්මිෂ්ඨකම සහ විනිශ්චය ක්‍රියාත්මක කරන සේක.</w:t>
      </w:r>
    </w:p>
    <w:p/>
    <w:p>
      <w:r xmlns:w="http://schemas.openxmlformats.org/wordprocessingml/2006/main">
        <w:t xml:space="preserve">යෙරෙමියා 28:17 එබැවින් අනාගතවක්තෘ හනනියා එම වසරේම හත්වන මාසයේ මිය ගියේය.</w:t>
      </w:r>
    </w:p>
    <w:p/>
    <w:p>
      <w:r xmlns:w="http://schemas.openxmlformats.org/wordprocessingml/2006/main">
        <w:t xml:space="preserve">අනාගතවක්තෘ හනනියා එම වසරේම හත්වන මාසයේදී මිය ගියේය.</w:t>
      </w:r>
    </w:p>
    <w:p/>
    <w:p>
      <w:r xmlns:w="http://schemas.openxmlformats.org/wordprocessingml/2006/main">
        <w:t xml:space="preserve">1. "ජීවිතයේ සංක්ෂිප්තභාවය: හනනියා නබිතුමාගේ කතාව"</w:t>
      </w:r>
    </w:p>
    <w:p/>
    <w:p>
      <w:r xmlns:w="http://schemas.openxmlformats.org/wordprocessingml/2006/main">
        <w:t xml:space="preserve">2. "නබිවරයෙකුගේ වචනවල බලය: හනනියාගේ ආදර්ශය"</w:t>
      </w:r>
    </w:p>
    <w:p/>
    <w:p>
      <w:r xmlns:w="http://schemas.openxmlformats.org/wordprocessingml/2006/main">
        <w:t xml:space="preserve">1. දේශනාකාරයා 3:2 - "ඉපදීමට කාලයක් සහ මැරීමට කාලයක්"</w:t>
      </w:r>
    </w:p>
    <w:p/>
    <w:p>
      <w:r xmlns:w="http://schemas.openxmlformats.org/wordprocessingml/2006/main">
        <w:t xml:space="preserve">2. යෙසායා 55:11 - "මාගේ මුඛයෙන් නික්මෙන මාගේ වචනය එසේ වන්නේය; එය මා වෙත හිස්ව හැරී නොඑනු ඇත, නමුත් එය මා අදහස් කරන දේ ඉටු කරනු ඇත, මා එය එවූ දෙය සාර්ථක වනු ඇත"</w:t>
      </w:r>
    </w:p>
    <w:p/>
    <w:p/>
    <w:p>
      <w:r xmlns:w="http://schemas.openxmlformats.org/wordprocessingml/2006/main">
        <w:t xml:space="preserve">යෙරෙමියා 29වන පරිච්ඡේදයේ බබිලෝනියේ වහල්භාවයේ සිටින අයට යෙරෙමියා විසින් ලියන ලද ලිපියක් අඩංගු වේ.</w:t>
      </w:r>
    </w:p>
    <w:p/>
    <w:p>
      <w:r xmlns:w="http://schemas.openxmlformats.org/wordprocessingml/2006/main">
        <w:t xml:space="preserve">1 වන ඡේදය: යෙරෙමියා බබිලෝනියේ වහලුන් වෙත ලිපිය අමතයි, පූජකයන්, අනාගතවක්තෘවරුන් සහ නෙබුකද්නෙශර් වහල්භාවයට ගෙන ගිය මිනිසුන් ඇතුළුව (යෙරෙමියා 29:1-3). ඔවුන් බැබිලෝනියේ පදිංචි වී ගෙවල් ගොඩනඟා, උද්‍යාන සිටුවා නගරයට සාමය සොයා යා යුතු බව ඔහු අවධාරණය කරයි.</w:t>
      </w:r>
    </w:p>
    <w:p/>
    <w:p>
      <w:r xmlns:w="http://schemas.openxmlformats.org/wordprocessingml/2006/main">
        <w:t xml:space="preserve">2 වන ඡේදය: ඔවුන්ගේ වහල්භාවය කෙටිකාලීන බව පවසන බොරු අනාගතවක්තෘවරුන් නොසලකා හරින ලෙස යෙරෙමියා වහලුන්ට උපදෙස් දෙයි (යෙරෙමියා 29:4-9). ඔහු ඔවුන්ට උපදෙස් දෙන්නේ සිහිනවලට හෝ පේන කීමකට සවන් නොදෙන ලෙසයි, ඒ වෙනුවට ඔවුන්ගේ පිටුවහලේ කාලය තුළ දෙවියන් වහන්සේ සහ ඔහුගේ සැලසුම් සෙවීම කෙරෙහි අවධානය යොමු කරන ලෙස ඔවුන් දිරිමත් කරයි.</w:t>
      </w:r>
    </w:p>
    <w:p/>
    <w:p>
      <w:r xmlns:w="http://schemas.openxmlformats.org/wordprocessingml/2006/main">
        <w:t xml:space="preserve">3 වෙනි ඡේදය: අවුරුදු හැත්තෑවක වහල්භාවයෙන් පසු, දෙවියන් වහන්සේ ප්‍රතිෂ්ඨාපනය කිරීමේ පොරොන්දුව ඉටු කරන බව යෙරෙමියා වහලුන්ට සහතික කරයි (යෙරෙමියා 29:10-14). ඔවුන්ගේ ශුභසිද්ධිය සහ අනාගත බලාපොරොත්තුව සඳහා දෙවි සැලසුම් කර ඇති බව ඔහු ඔවුන්ට මතක් කර දෙයි. උනන්දුවෙන් යාච්ඤා කිරීමට සහ ඔවුන්ගේ මුළු හදවතින්ම දෙවියන් වහන්සේ සෙවීමට ඔවුන් දිරිමත් කරනු ලැබේ.</w:t>
      </w:r>
    </w:p>
    <w:p/>
    <w:p>
      <w:r xmlns:w="http://schemas.openxmlformats.org/wordprocessingml/2006/main">
        <w:t xml:space="preserve">4 වන ඡේදය: බබිලෝනියේ වහලුන් අතර සිටින බොරු අනාගතවක්තෘවරුන්ට එරෙහිව යෙරෙමියා අනතුරු අඟවයි (යෙරෙමියා 29:15-23). ඔහු ෂෙමායා හෙළිදරව් කරන්නේ බොරු පතුරුවා හරින එවැනි බොරු අනාගතවක්තෘවරයෙකු ලෙසය. ෂෙමායා ඔහුගේ වංචනික ක්‍රියාවන් නිසා දෙවියන්ගේ ශාපයට ලක් වේ.</w:t>
      </w:r>
    </w:p>
    <w:p/>
    <w:p>
      <w:r xmlns:w="http://schemas.openxmlformats.org/wordprocessingml/2006/main">
        <w:t xml:space="preserve">5 වන ඡේදය: ලිපිය අවසන් වන්නේ ආහබ් සහ ශෙදෙකියා සම්බන්ධයෙන් පුද්ගලික උපදෙස් සහිතවය (යෙරෙමියා 29:24-32). ආහබ් කැරලිකාර ලෙස ක්‍රියා කළ නිසා යෙරෙමියා ඔහුට විරුද්ධව විනිශ්චය ගැන අනාවැකි පළ කරයි. ශෙදෙකියා සම්බන්ධයෙන්, ඔහු දඬුවම් වශයෙන් නෙබුකද්නෙශර්ට භාර දෙන බවට අනාවැකි පළ කරයි.</w:t>
      </w:r>
    </w:p>
    <w:p/>
    <w:p>
      <w:r xmlns:w="http://schemas.openxmlformats.org/wordprocessingml/2006/main">
        <w:t xml:space="preserve">සාරාංශයකින්,</w:t>
      </w:r>
    </w:p>
    <w:p>
      <w:r xmlns:w="http://schemas.openxmlformats.org/wordprocessingml/2006/main">
        <w:t xml:space="preserve">යෙරෙමියාගේ විසිනවවන පරිච්ඡේදයේ යෙරෙමියාගේ ලිපියක් ඉදිරිපත් කරන්නේ ඔවුන්ගේ වහල්භාවයේ සිටියදී බැබිලෝනියේ වහල්භාවයට ගිය අය වෙත ය. බබිලෝනිය තුළ පදිංචි වීමට, ගෙවල් ගොඩනඟා ගැනීමට, උද්‍යාන වගා කිරීමට සහ සාමය සෙවීමට එම ලිපිය ඔවුන්ට උපදෙස් දෙයි. ඔවුන්ගේ වහල්භාවයේ ඉක්මන් අවසානයක් පොරොන්දු වන බොරු අනාවැකිවලට අවනත නොවන ලෙස ඔවුන්ට උපදෙස් දෙනු ලැබේ, නමුත් ඔවුන් සඳහා දෙවියන් වහන්සේගේ සැලසුම් සෙවීම කෙරෙහි අවධානය යොමු කරන්න. වසර හැත්තෑවකට පසු නැවත යථා තත්ත්වයට පත්වන බවට පිටුවහල් කළ අයට සහතික වේ. ශුභසිද්ධිය සහ බලාපොරොත්තුවෙන් පිරුණු අනාගතයක් දෙවියන් වහන්සේ පොරොන්දු වෙනවා. මෙම කාලය තුළ උනන්දුවෙන් යාච්ඤා කිරීමට සහ මුළු හදවතින්ම උන් වහන්සේ සෙවීමට ඔවුන් දිරිමත් කරනු ලැබේ. දෙවියන්ගේ ශාපයට ලක් වූ ෂෙමායා ඇතුළු වහලුන් අතර සිටින බොරු අනාගතවක්තෘවරුන් හෙළිදරව් වේ. මෙම පරිච්ඡේදය අවසන් වන්නේ ආහබ්ගේ කැරැල්ල සහ නෙබුකද්නෙශර් අතින් ශෙදෙකියාගේ ඉරණම පිළිබඳ අනාවැකි සමඟිනි. සමස්තයක් වශයෙන්, මෙම පරිච්ඡේදය පිටුවහල් කිරීමේ කාල පරිච්ඡේදය තුළ මඟ පෙන්වීම, දිරිගැන්වීම, රැවටීමට එරෙහිව අනතුරු ඇඟවීම් සහ දිව්‍ය විනිශ්චය පිළිබඳ අනාවැකි සපයයි.</w:t>
      </w:r>
    </w:p>
    <w:p/>
    <w:p>
      <w:r xmlns:w="http://schemas.openxmlformats.org/wordprocessingml/2006/main">
        <w:t xml:space="preserve">ජෙරමියා 29:1 යෙරෙමියා අනාගතවක්තෘ යෙරුසලමේ සිට වහල්භාවයට ගෙන යන ලද වැඩිමහල්ලන් වෙතටත්, පූජකයන්ටත්, අනාගතවක්තෘවරුන්ටත්, නෙබුකද්නෙශර් රැගෙන ගිය සියලු සෙනඟටත් යැවූ ලිපියේ වචන මේවාය. ජෙරුසලමේ සිට බබිලෝනියට වහල්භාවයට ගෙන යන්න;</w:t>
      </w:r>
    </w:p>
    <w:p/>
    <w:p>
      <w:r xmlns:w="http://schemas.openxmlformats.org/wordprocessingml/2006/main">
        <w:t xml:space="preserve">අනාගතවක්තෘ යෙරෙමියා වැඩිමහල්ලන්ට, පූජකයන්ට, අනාගතවක්තෘවරුන්ට සහ බැබිලෝනියේ රජු වූ නෙබුකද්නෙෂර් විසින් ජෙරුසලමේ සිට බබිලෝනියට වහලුන් ලෙස ගෙන ගිය සියලු ජනයාට ලිපියක් ලිවීය.</w:t>
      </w:r>
    </w:p>
    <w:p/>
    <w:p>
      <w:r xmlns:w="http://schemas.openxmlformats.org/wordprocessingml/2006/main">
        <w:t xml:space="preserve">1. පිටුවහල් කිරීමේදී දෙවිගේ පරමාධිපත්‍යය: යෙරෙමියාගෙන් පාඩම් 29</w:t>
      </w:r>
    </w:p>
    <w:p/>
    <w:p>
      <w:r xmlns:w="http://schemas.openxmlformats.org/wordprocessingml/2006/main">
        <w:t xml:space="preserve">2. යාච්ඤාවේ බලය සහ අනාවැකිමය පොරොන්දුව: යෙරෙමියා 29 ගැන ආවර්ජනයක්</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යෙරෙමියා 29:2 (ඉන්පසු යෙකොනියා රජුද, රැජිනද, නපුංසකයෝද, යූදාහි සහ යෙරුසලමේ අධිපතීන්ද, වඩු කාර්මිකයෝද, කම්මල්කරුවෝද, යෙරුසලමෙන් පිටත්ව ගියෝය;)</w:t>
      </w:r>
    </w:p>
    <w:p/>
    <w:p>
      <w:r xmlns:w="http://schemas.openxmlformats.org/wordprocessingml/2006/main">
        <w:t xml:space="preserve">මෙම ඡේදය විස්තර කරන්නේ යූදා වැසියන් ජෙරුසලමෙන් පිටුවහල් කළ ආකාරයයි.</w:t>
      </w:r>
    </w:p>
    <w:p/>
    <w:p>
      <w:r xmlns:w="http://schemas.openxmlformats.org/wordprocessingml/2006/main">
        <w:t xml:space="preserve">1: පීඩා සහ පීඩා මධ්‍යයේ ඇදහිල්ලේ බලය අප අමතක නොකළ යුතුය.</w:t>
      </w:r>
    </w:p>
    <w:p/>
    <w:p>
      <w:r xmlns:w="http://schemas.openxmlformats.org/wordprocessingml/2006/main">
        <w:t xml:space="preserve">2: අපගේ විශ්වාසවන්තකම විපත්ති හමුවේ නොසැලී සිටිය යුතුය.</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බලපෑම ඔබට ලැබේවා. පරිපූර්ණ සහ සම්පූර්ණ, කිසිවක් නොමැතිකම."</w:t>
      </w:r>
    </w:p>
    <w:p/>
    <w:p>
      <w:r xmlns:w="http://schemas.openxmlformats.org/wordprocessingml/2006/main">
        <w:t xml:space="preserve">යෙරෙමියා 29:3 ෂාපාන්ගේ පුත් එලාසා සහ හිල්කියාගේ පුත් ගෙමරියා අතින් (ජුදාහි රජ වූ ශෙදෙකියා බබිලෝනියේ රජු වූ නෙබුකද්නෙශර් වෙත බැබිලෝනියට යැවූ) මෙසේ කීවේය.</w:t>
      </w:r>
    </w:p>
    <w:p/>
    <w:p>
      <w:r xmlns:w="http://schemas.openxmlformats.org/wordprocessingml/2006/main">
        <w:t xml:space="preserve">යූදාහි රජ වූ ශෙදෙකියා, එලාසා සහ ගෙමරියා බැබිලෝනියේ රජු වූ නෙබුකද්නෙශර් වෙත යෙරෙමියා 29:3 හි පණිවිඩයක් සමඟ යැවීය.</w:t>
      </w:r>
    </w:p>
    <w:p/>
    <w:p>
      <w:r xmlns:w="http://schemas.openxmlformats.org/wordprocessingml/2006/main">
        <w:t xml:space="preserve">1. දෙවියන්වහන්සේගේ සැලසුම් අපගේ සැලසුම් වලට වඩා විශාලය</w:t>
      </w:r>
    </w:p>
    <w:p/>
    <w:p>
      <w:r xmlns:w="http://schemas.openxmlformats.org/wordprocessingml/2006/main">
        <w:t xml:space="preserve">2. සියලු ජාතීන් කෙරෙහි දෙවියන් වහන්සේගේ පරමාධිපත්‍යය</w:t>
      </w:r>
    </w:p>
    <w:p/>
    <w:p>
      <w:r xmlns:w="http://schemas.openxmlformats.org/wordprocessingml/2006/main">
        <w:t xml:space="preserve">1. යෙසායා 14:24 - "සේනාවේ සමිඳාණන් වහන්සේ දිවුරා ඇත: මා සැලසුම් කළ පරිදි, එය එසේම වනු ඇත, මා අරමුණු කළ පරිදි එය පවතිනු ඇත."</w:t>
      </w:r>
    </w:p>
    <w:p/>
    <w:p>
      <w:r xmlns:w="http://schemas.openxmlformats.org/wordprocessingml/2006/main">
        <w:t xml:space="preserve">2. දානියෙල් 4:35 - "පෘථිවියේ සියලු වැසියන් කිසිවක් ලෙස සලකනු නොලැබේ, ඔහු ස්වර්ගයේ සේනාවන් අතරේ සහ පෘථිවි වැසියන් අතරේ ඔහුගේ කැමැත්ත පරිදි කරයි; කිසිවෙකුට ඔහුගේ අත අල්ලාගෙන හෝ ඔහුට පැවසිය නොහැක. ඔයා කෙරුවේ කුමක් ද?</w:t>
      </w:r>
    </w:p>
    <w:p/>
    <w:p>
      <w:r xmlns:w="http://schemas.openxmlformats.org/wordprocessingml/2006/main">
        <w:t xml:space="preserve">ජෙරමියා 29:4 ජෙරුසලමේ සිට බබිලෝනියට ගෙන යන පිණිස මා විසින් ගෙන යන ලද වහල්භාවයට ගෙන යන සියල්ලන්ට ඉශ්රායෙල්ගේ දෙවියන් වහන්සේ වන සේනාවල සමිඳාණන් වහන්සේ මෙසේ වදාරන සේක.</w:t>
      </w:r>
    </w:p>
    <w:p/>
    <w:p>
      <w:r xmlns:w="http://schemas.openxmlformats.org/wordprocessingml/2006/main">
        <w:t xml:space="preserve">ඊශ්‍රායෙල්හි දෙවි වන සේනාවල ස්වාමීන් වන දෙවි, යෙරුසලමේ සිට බබිලෝනියට වහල්භාවයට ගෙන ගිය සියලුදෙනාටම කතා කරයි.</w:t>
      </w:r>
    </w:p>
    <w:p/>
    <w:p>
      <w:r xmlns:w="http://schemas.openxmlformats.org/wordprocessingml/2006/main">
        <w:t xml:space="preserve">1. ඊශ්‍රායෙලයේ වහල්භාවය: මිදීම සඳහා දෙවියන් වහන්සේගේ සැලැස්ම</w:t>
      </w:r>
    </w:p>
    <w:p/>
    <w:p>
      <w:r xmlns:w="http://schemas.openxmlformats.org/wordprocessingml/2006/main">
        <w:t xml:space="preserve">2. දුෂ්කර කාලවලදී දෙවියන් වහන්සේ කෙරෙහි විශ්වාසය තැබීම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ජෙරමියා 29:5 ඔබ ගෙවල් ගොඩනඟා ඒවායේ වාසය කරන්න. උයන් වවා ඒවායේ පල කන්න.</w:t>
      </w:r>
    </w:p>
    <w:p/>
    <w:p>
      <w:r xmlns:w="http://schemas.openxmlformats.org/wordprocessingml/2006/main">
        <w:t xml:space="preserve">අපගේම නිවාස ගොඩනඟා ගැනීමට සහ අපගේ ශ්‍රමයේ ඵල භුක්ති විඳීමට ඡේදය අපව දිරිමත් කරයි.</w:t>
      </w:r>
    </w:p>
    <w:p/>
    <w:p>
      <w:r xmlns:w="http://schemas.openxmlformats.org/wordprocessingml/2006/main">
        <w:t xml:space="preserve">1. වෙහෙස මහන්සි වී වැඩ කිරීමෙන් සහ ඔබේ ශ්‍රමයේ ඵල භුක්ති විඳීමේ ආශිර්වාදය</w:t>
      </w:r>
    </w:p>
    <w:p/>
    <w:p>
      <w:r xmlns:w="http://schemas.openxmlformats.org/wordprocessingml/2006/main">
        <w:t xml:space="preserve">2. අප සහ අපගේ ආදරණීයයන් සඳහා ආයෝජනය කිරීමේ වැදගත්කම</w:t>
      </w:r>
    </w:p>
    <w:p/>
    <w:p>
      <w:r xmlns:w="http://schemas.openxmlformats.org/wordprocessingml/2006/main">
        <w:t xml:space="preserve">1. දේශනාකාරයා 3: 12-13 - "ඔවුන් ජීවත්ව සිටින තාක් කල් ප්‍රීතියෙන් හා යහපත කිරීමට වඩා හොඳ දෙයක් ඔවුන්ට නැති බව මම දනිමි; සෑම කෙනෙකුම කන්න බොන්න සහ ඔහුගේ සියලු වෙහෙස මහන්සි වී සතුටින් සිටීම මෙය දෙවියන් වහන්සේගේ ය. මිනිසාට තෑග්ගක්."</w:t>
      </w:r>
    </w:p>
    <w:p/>
    <w:p>
      <w:r xmlns:w="http://schemas.openxmlformats.org/wordprocessingml/2006/main">
        <w:t xml:space="preserve">2. හිතෝපදේශ 24:27 - "ඔබේ වැඩ එළිමහනේ සූදානම් කරන්න; කෙතේ සියල්ල සූදානම් කරන්න, ඉන්පසු ඔබේ නිවස ගොඩනඟන්න."</w:t>
      </w:r>
    </w:p>
    <w:p/>
    <w:p>
      <w:r xmlns:w="http://schemas.openxmlformats.org/wordprocessingml/2006/main">
        <w:t xml:space="preserve">යෙරෙමියා 29:6 ඔබ භාර්යාවන් රැගෙන දූ පුතුන් බිහි කරන්න. ඔබේ පුත්‍රයන්ට භාර්යාවන් ගෙන, ඔබේ දූවරුන්ව පුරුෂයන්ට දෙන්න. මක්නිසාද යත්, ඔබ එහි වැඩි වන පිණිසත්, අඩු නොවන පිණිසත්ය.</w:t>
      </w:r>
    </w:p>
    <w:p/>
    <w:p>
      <w:r xmlns:w="http://schemas.openxmlformats.org/wordprocessingml/2006/main">
        <w:t xml:space="preserve">දෙවියන් වහන්සේ ඊශ්‍රායෙල් ජනයාට පවසන්නේ විවාහ වී දරුවන් ඇති කර ගන්නා ලෙසයි, එවිට ඔවුන්ගේ සංඛ්‍යාව වැඩි වීමට මිස අඩු නොවී සිටීමට හැකි වේ.</w:t>
      </w:r>
    </w:p>
    <w:p/>
    <w:p>
      <w:r xmlns:w="http://schemas.openxmlformats.org/wordprocessingml/2006/main">
        <w:t xml:space="preserve">1. මාපියත්වයේ ආශිර්වාද: පවුල තුළින් දෙවියන් වහන්සේගේ ප්‍රේමය ගුණ කරන ආකාරය</w:t>
      </w:r>
    </w:p>
    <w:p/>
    <w:p>
      <w:r xmlns:w="http://schemas.openxmlformats.org/wordprocessingml/2006/main">
        <w:t xml:space="preserve">2. දෙවියන් වහන්සේගේ සැලැස්ම ඉටු කිරීම: විවාහය සහ දරුවන් ප්‍රීතිය සහ වැඩි වීම ගෙන දෙන ආකාරය</w:t>
      </w:r>
    </w:p>
    <w:p/>
    <w:p>
      <w:r xmlns:w="http://schemas.openxmlformats.org/wordprocessingml/2006/main">
        <w:t xml:space="preserve">1. උත්පත්ති 1:28 - දෙවියන් වහන්සේ ඔවුන්ට ආශීර්වාද කළ අතර, දෙවියන් වහන්සේ ඔවුන්ට මෙසේ වදාළ සේක: සඵල වන්න, වැඩි වන්න, පොළොව නැවත පුරවා එය යටත් කරන්න.</w:t>
      </w:r>
    </w:p>
    <w:p/>
    <w:p>
      <w:r xmlns:w="http://schemas.openxmlformats.org/wordprocessingml/2006/main">
        <w:t xml:space="preserve">2. ගීතාවලිය 127: 3 - බලන්න, දරුවන් සමිඳාණන් වහන්සේගේ උරුමයකි: ගර්භාෂයේ ඵලය ඔහුගේ විපාකයයි.</w:t>
      </w:r>
    </w:p>
    <w:p/>
    <w:p>
      <w:r xmlns:w="http://schemas.openxmlformats.org/wordprocessingml/2006/main">
        <w:t xml:space="preserve">ජෙරමියා 29:7 මා විසින් ඔබව වහල්භාවයට ගෙන ගිය නගරයේ සාමය සොයන්න, ඒ සඳහා සමිඳාණන් වහන්සේට යාච්ඤා කරන්න; මක්නිසාද එහි සමාදානයෙන් ඔබට සාමය ලැබේ.</w:t>
      </w:r>
    </w:p>
    <w:p/>
    <w:p>
      <w:r xmlns:w="http://schemas.openxmlformats.org/wordprocessingml/2006/main">
        <w:t xml:space="preserve">වහල්භාවයට පත් වූ ඊශ්‍රායෙල්වරුන් ඔවුන්ගේ නව නගරයේ සාමය සොයන ලෙසත්, ඒ සඳහා යෙහෝවාට යාච්ඤා කරන ලෙසත් දෙවියන් වහන්සේ දිරිමත් කරයි, මන්ද එහි සාමය තුළ ඔවුන්ට සැබෑ සාමය ලැබෙනු ඇත.</w:t>
      </w:r>
    </w:p>
    <w:p/>
    <w:p>
      <w:r xmlns:w="http://schemas.openxmlformats.org/wordprocessingml/2006/main">
        <w:t xml:space="preserve">1. දෙවියන්ගේ සාමය: අනපේක්ෂිත ස්ථානවල තෘප්තිය සොයා ගැනීම</w:t>
      </w:r>
    </w:p>
    <w:p/>
    <w:p>
      <w:r xmlns:w="http://schemas.openxmlformats.org/wordprocessingml/2006/main">
        <w:t xml:space="preserve">2. නගරය සඳහා යාච්ඤා කිරීම: අපට වෙනසක් කළ හැක්කේ කෙසේද?</w:t>
      </w:r>
    </w:p>
    <w:p/>
    <w:p>
      <w:r xmlns:w="http://schemas.openxmlformats.org/wordprocessingml/2006/main">
        <w:t xml:space="preserve">1. පිලිප්පි 4:7 තවද සියලු අවබෝධය අභිබවා යන දෙවියන් වහන්සේගේ සමාදානය ක්‍රිස්තුස් ජේසුස් වහන්සේ තුළ ඔබගේ හදවත් සහ මනස ආරක්ෂා කරනු ඇත.</w:t>
      </w:r>
    </w:p>
    <w:p/>
    <w:p>
      <w:r xmlns:w="http://schemas.openxmlformats.org/wordprocessingml/2006/main">
        <w:t xml:space="preserve">2. 1 තිමෝති 2:1-2 ප්‍රථමයෙන්ම, අපි සාමකාමී සහ නිශ්ශබ්ද ජීවිතයක් ගත කිරීමට හැකි වන පරිදි සියලු මිනිසුන්, රජවරුන් සහ ඉහළ තනතුරු දරන සියල්ලන් වෙනුවෙන් කන්නලව්, යාච්ඥා, මැදහත්වීම් සහ ස්තුති ප්‍රකාශ කරන ලෙස මම ඉල්ලා සිටිමි. ජීවිතය, දේවභක්තික සහ සෑම ආකාරයකින්ම ගෞරවනීය.</w:t>
      </w:r>
    </w:p>
    <w:p/>
    <w:p>
      <w:r xmlns:w="http://schemas.openxmlformats.org/wordprocessingml/2006/main">
        <w:t xml:space="preserve">යෙරෙමියා 29:8 මක්නිසාද ඊශ්‍රායෙල්හි දෙවි වන සේනාවල ස්වාමීන්වහන්සේ මෙසේ කියනසේක. ඔබ මැද සිටින ඔබේ අනාගතවක්තෘවරුන් සහ ඔබේ පේන කියන්නන් ඔබව රවටා නොගනිත්වා, ඔබ සිහින දකින ඔබේ සිහිනවලට සවන් නොදෙන්න.</w:t>
      </w:r>
    </w:p>
    <w:p/>
    <w:p>
      <w:r xmlns:w="http://schemas.openxmlformats.org/wordprocessingml/2006/main">
        <w:t xml:space="preserve">ඔවුන්ගේ අනාගතවක්තෘවරුන්ට හෝ පේන කියන්නන්ට හෝ ඔවුන් සිහින දකින සිහිනවලට සවන් නොදෙන ලෙස දෙවියන් වහන්සේ ඊශ්‍රායෙල් ජනයාට අනතුරු අඟවයි.</w:t>
      </w:r>
    </w:p>
    <w:p/>
    <w:p>
      <w:r xmlns:w="http://schemas.openxmlformats.org/wordprocessingml/2006/main">
        <w:t xml:space="preserve">1. ඊශ්‍රායෙල් සෙනඟට දෙවියන්ගේ අනතුරු ඇඟවීම</w:t>
      </w:r>
    </w:p>
    <w:p/>
    <w:p>
      <w:r xmlns:w="http://schemas.openxmlformats.org/wordprocessingml/2006/main">
        <w:t xml:space="preserve">2. රැවටෙන්න එපා</w:t>
      </w:r>
    </w:p>
    <w:p/>
    <w:p>
      <w:r xmlns:w="http://schemas.openxmlformats.org/wordprocessingml/2006/main">
        <w:t xml:space="preserve">1. යාකොබ් 1:22 - එහෙත්, ඔබම රවටා, අසන්නන් පමණක් නොව, වචනය පිළිපදින්නන් වන්න.</w:t>
      </w:r>
    </w:p>
    <w:p/>
    <w:p>
      <w:r xmlns:w="http://schemas.openxmlformats.org/wordprocessingml/2006/main">
        <w:t xml:space="preserve">2. හිතෝපදේශ 30:5 - දෙවියන් වහන්සේගේ සෑම වචනයක්ම පවිත්‍ර ය: උන් වහන්සේ කෙරෙහි විශ්වාසය තබන අයට උන් වහන්සේ පලිහකි.</w:t>
      </w:r>
    </w:p>
    <w:p/>
    <w:p>
      <w:r xmlns:w="http://schemas.openxmlformats.org/wordprocessingml/2006/main">
        <w:t xml:space="preserve">යෙරෙමියා 29:9 මක්නිසාද ඔව්හු මාගේ නාමයෙන් ඔබට බොරු අනාවැකි කියති: මම ඔවුන්ව එව්වේ නැතැයි ස්වාමීන්වහන්සේ කියනසේක.</w:t>
      </w:r>
    </w:p>
    <w:p/>
    <w:p>
      <w:r xmlns:w="http://schemas.openxmlformats.org/wordprocessingml/2006/main">
        <w:t xml:space="preserve">මෙම ඡේදය බොරු අනාගතවක්තෘවරුන් දෙවියන් වහන්සේගේ නාමයෙන් කථා කිරීම ගැන, ඇත්ත වශයෙන්ම, දෙවියන් වහන්සේ ඔවුන්ව එවා නැත.</w:t>
      </w:r>
    </w:p>
    <w:p/>
    <w:p>
      <w:r xmlns:w="http://schemas.openxmlformats.org/wordprocessingml/2006/main">
        <w:t xml:space="preserve">1. "බොරු අනාගතවක්තෘවරුන් විසින් නොමඟ නොයන්න"</w:t>
      </w:r>
    </w:p>
    <w:p/>
    <w:p>
      <w:r xmlns:w="http://schemas.openxmlformats.org/wordprocessingml/2006/main">
        <w:t xml:space="preserve">2. "දෙවියන් වහන්සේගේ වචනයට සවන් දීමේදී විචාර බුද්ධියේ වැදගත්කම"</w:t>
      </w:r>
    </w:p>
    <w:p/>
    <w:p>
      <w:r xmlns:w="http://schemas.openxmlformats.org/wordprocessingml/2006/main">
        <w:t xml:space="preserve">1. ද්විතීය කථාව 18:20-22 - "නමුත් මා ඔහුට කථා කරන ලෙස අණ නොකළ වචනයක් මගේ නාමයෙන් කථා කිරීමට උපකල්පනය කරන අනාගතවක්තෘවරයා හෝ වෙනත් දෙවිවරුන්ගේ නාමයෙන් කතා කරන අනාගතවක්තෘවරයාම මිය යනු ඇත."</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වෘකයන්ය."</w:t>
      </w:r>
    </w:p>
    <w:p/>
    <w:p>
      <w:r xmlns:w="http://schemas.openxmlformats.org/wordprocessingml/2006/main">
        <w:t xml:space="preserve">යෙරෙමියා 29:10 මක්නිසාද සමිඳාණන් වහන්සේ මෙසේ වදාරන සේක: බැබිලෝනියේ අවුරුදු හැත්තෑවක් සම්පූර්ණ වූ පසු මම ඔබ වෙත පැමිණ, ඔබ වෙත මාගේ යහපත් වචනය ඉෂ්ට කරන්නෙමි, ඔබ නැවත මේ ස්ථානයට ගෙන එන්නෙමි.</w:t>
      </w:r>
    </w:p>
    <w:p/>
    <w:p>
      <w:r xmlns:w="http://schemas.openxmlformats.org/wordprocessingml/2006/main">
        <w:t xml:space="preserve">බැබිලෝනියේ අවුරුදු හැත්තෑවක වහල්භාවයෙන් පසු ඊශ්‍රායෙල්වරුන් යළි පිහිටුවීමට සමිඳාණන් වහන්සේ පොරොන්දු වෙනවා.</w:t>
      </w:r>
    </w:p>
    <w:p/>
    <w:p>
      <w:r xmlns:w="http://schemas.openxmlformats.org/wordprocessingml/2006/main">
        <w:t xml:space="preserve">1. දෙවියන් වහන්සේ විශ්වාසවන්ත වන අතර ඔහුගේ පොරොන්දු ඉටු කරයි</w:t>
      </w:r>
    </w:p>
    <w:p/>
    <w:p>
      <w:r xmlns:w="http://schemas.openxmlformats.org/wordprocessingml/2006/main">
        <w:t xml:space="preserve">2. දුෂ්කර කාලවලදී යළි පිහිටුවීමේ බලාපොරොත්තුව</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ගීතාවලිය 136: 1 - "ස්වාමින් වහන්සේට ස්තුති කරන්න, මක්නිසාද ඔහු යහපත්ය, මන්ද ඔහුගේ ස්ථිර ප්රේමය සදහටම පවතියි."</w:t>
      </w:r>
    </w:p>
    <w:p/>
    <w:p>
      <w:r xmlns:w="http://schemas.openxmlformats.org/wordprocessingml/2006/main">
        <w:t xml:space="preserve">ජෙරමියා 29:11 මක්නිසාද මා ඔබ කෙරෙහි සිතන සිතිවිලි මම දනිමියි සමිඳාණන් වහන්සේ වදාරන සේක.</w:t>
      </w:r>
    </w:p>
    <w:p/>
    <w:p>
      <w:r xmlns:w="http://schemas.openxmlformats.org/wordprocessingml/2006/main">
        <w:t xml:space="preserve">යෙරෙමියාගේ මෙම පදය අපව දිරිගන්වන්නේ ස්වාමින්වහන්සේගේ සැලසුම් යහපත් මිස අයහපත් නොවන බව මතක තබාගැනීමටය.</w:t>
      </w:r>
    </w:p>
    <w:p/>
    <w:p>
      <w:r xmlns:w="http://schemas.openxmlformats.org/wordprocessingml/2006/main">
        <w:t xml:space="preserve">1: දෙවියන්ගේ සැලසුම් හොඳයි, නරක නැහැ</w:t>
      </w:r>
    </w:p>
    <w:p/>
    <w:p>
      <w:r xmlns:w="http://schemas.openxmlformats.org/wordprocessingml/2006/main">
        <w:t xml:space="preserve">2: ස්වාමින්වහන්සේගේ සැලසුම් කෙරෙහි විශ්වාස කරන්න</w:t>
      </w:r>
    </w:p>
    <w:p/>
    <w:p>
      <w:r xmlns:w="http://schemas.openxmlformats.org/wordprocessingml/2006/main">
        <w:t xml:space="preserve">1: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යෙසායා 26:3-4 ඔහු ඔබ කෙරෙහි විශ්වාස කරන නිසා, ඔබ කෙරෙහි සිත තබාගෙන සිටින ඔහුව ඔබ සම්පූර්ණ සමාදානයෙන් තබන්නෙහිය. සමිඳාණන් වහන්සේ සදාකාලයටම විශ්වාස කරන්න, මන්ද දෙවියන් වහන්සේ සදාකාලික පර්වතයකි.</w:t>
      </w:r>
    </w:p>
    <w:p/>
    <w:p>
      <w:r xmlns:w="http://schemas.openxmlformats.org/wordprocessingml/2006/main">
        <w:t xml:space="preserve">ජෙරමියා 29:12 එවිට ඔබ මට හඬගසන්න, ඔබ ගොස් මට යාච්ඤා කරන්න, මම ඔබට සවන් දෙන්නෙමි.</w:t>
      </w:r>
    </w:p>
    <w:p/>
    <w:p>
      <w:r xmlns:w="http://schemas.openxmlformats.org/wordprocessingml/2006/main">
        <w:t xml:space="preserve">දෙවියන් වහන්සේ ඉශ්‍රායෙල් ජනයාව දිරිමත් කරන්නේ උන් වහන්සේට කතා කර ඔහුට යාච්ඤා කරන ලෙසයි, එවිට ඔහු සවන් දෙනු ඇත.</w:t>
      </w:r>
    </w:p>
    <w:p/>
    <w:p>
      <w:r xmlns:w="http://schemas.openxmlformats.org/wordprocessingml/2006/main">
        <w:t xml:space="preserve">1. යාච්ඤාවේ බලය: දෙවියන්වහන්සේගේ පොරොන්දු විශ්වාස කරන්නේ කෙසේද?</w:t>
      </w:r>
    </w:p>
    <w:p/>
    <w:p>
      <w:r xmlns:w="http://schemas.openxmlformats.org/wordprocessingml/2006/main">
        <w:t xml:space="preserve">2. දෙවියන් වහන්සේ අපගේ යාච්ඤාවලට සවන් දෙන බව දැනගැනීමේ සැනසීම</w:t>
      </w:r>
    </w:p>
    <w:p/>
    <w:p>
      <w:r xmlns:w="http://schemas.openxmlformats.org/wordprocessingml/2006/main">
        <w:t xml:space="preserve">1. යෙසායා 65:24 - ඔවුන් ඇමතීමට පෙර මම පිළිතුරු දෙන්නෙමි; ඔවුන් කතා කරන අතරතුර මට සවන් දෙන්නෙමි.</w:t>
      </w:r>
    </w:p>
    <w:p/>
    <w:p>
      <w:r xmlns:w="http://schemas.openxmlformats.org/wordprocessingml/2006/main">
        <w:t xml:space="preserve">2. යාකොබ් 4:8 - දෙවියන් වහන්සේට ළං වන්න, එවිට ඔහු ඔබට ළං වනු ඇත.</w:t>
      </w:r>
    </w:p>
    <w:p/>
    <w:p>
      <w:r xmlns:w="http://schemas.openxmlformats.org/wordprocessingml/2006/main">
        <w:t xml:space="preserve">යෙරෙමියා 29:13 ඔබ මා සොයන්නහුය.</w:t>
      </w:r>
    </w:p>
    <w:p/>
    <w:p>
      <w:r xmlns:w="http://schemas.openxmlformats.org/wordprocessingml/2006/main">
        <w:t xml:space="preserve">දෙවියන් වහන්සේ අපව උනන්දුවෙන් සෙවීමට දිරිමත් කරන අතර, අප එසේ කරන විට ඔහුව සොයා ගන්නා බවට පොරොන්දු වේ.</w:t>
      </w:r>
    </w:p>
    <w:p/>
    <w:p>
      <w:r xmlns:w="http://schemas.openxmlformats.org/wordprocessingml/2006/main">
        <w:t xml:space="preserve">හොඳ</w:t>
      </w:r>
    </w:p>
    <w:p/>
    <w:p>
      <w:r xmlns:w="http://schemas.openxmlformats.org/wordprocessingml/2006/main">
        <w:t xml:space="preserve">1. "ස්වාමින් වහන්සේ සෙවීම"</w:t>
      </w:r>
    </w:p>
    <w:p/>
    <w:p>
      <w:r xmlns:w="http://schemas.openxmlformats.org/wordprocessingml/2006/main">
        <w:t xml:space="preserve">2. "දෙවියන් වහන්සේගේ පොරොන්දුව"</w:t>
      </w:r>
    </w:p>
    <w:p/>
    <w:p>
      <w:r xmlns:w="http://schemas.openxmlformats.org/wordprocessingml/2006/main">
        <w:t xml:space="preserve">හොඳ</w:t>
      </w:r>
    </w:p>
    <w:p/>
    <w:p>
      <w:r xmlns:w="http://schemas.openxmlformats.org/wordprocessingml/2006/main">
        <w:t xml:space="preserve">1. යෙසායා 55:6 - "ස්වාමීන්වහන්සේ සම්බ වන විට උන්වහන්සේ සොයන්න; උන්වහන්සේ ළංව සිටියදී උන්වහන්සේට කන්නලව් කරන්න."</w:t>
      </w:r>
    </w:p>
    <w:p/>
    <w:p>
      <w:r xmlns:w="http://schemas.openxmlformats.org/wordprocessingml/2006/main">
        <w:t xml:space="preserve">2. ගීතාවලිය 27: 4 - "මම සමිඳාණන් වහන්සේගෙන් එක දෙයක් ඉල්ලා සිටිමි, එය මම සොයමි: මාගේ ජීවිතයේ සෑම දිනකම මම සමිඳාණන් වහන්සේගේ මාලිගාවේ වාසය කරමි."</w:t>
      </w:r>
    </w:p>
    <w:p/>
    <w:p>
      <w:r xmlns:w="http://schemas.openxmlformats.org/wordprocessingml/2006/main">
        <w:t xml:space="preserve">යෙරෙමියා 29:14 එවිට මම ඔබෙන් සම්බ වනු ඇත, සමිඳාණන් වහන්සේ වදාරන සේක. මම ඔබව වහල්භාවයට ගෙන ගිය ස්ථානයට නැවත ඔබ ගෙන එන්නෙමි.</w:t>
      </w:r>
    </w:p>
    <w:p/>
    <w:p>
      <w:r xmlns:w="http://schemas.openxmlformats.org/wordprocessingml/2006/main">
        <w:t xml:space="preserve">වහල්භාවයට ගෙන ගිය අයව ඔවුන් රැගෙන ගිය ස්ථානයට නැවත ගෙන ඒමට දෙවියන් වහන්සේ පොරොන්දු වේ.</w:t>
      </w:r>
    </w:p>
    <w:p/>
    <w:p>
      <w:r xmlns:w="http://schemas.openxmlformats.org/wordprocessingml/2006/main">
        <w:t xml:space="preserve">1. නැවත පිහිටුවීමේ දෙවියන්ගේ පොරොන්දුව: බලාපොරොත්තුවෙන් ජීවත් වීම</w:t>
      </w:r>
    </w:p>
    <w:p/>
    <w:p>
      <w:r xmlns:w="http://schemas.openxmlformats.org/wordprocessingml/2006/main">
        <w:t xml:space="preserve">2. වහල්භාවයේ කාලවලදී දෙවියන්වහන්සේගේ විශ්වාසවන්තකම</w:t>
      </w:r>
    </w:p>
    <w:p/>
    <w:p>
      <w:r xmlns:w="http://schemas.openxmlformats.org/wordprocessingml/2006/main">
        <w:t xml:space="preserve">1. යෙසායා 43:1-5</w:t>
      </w:r>
    </w:p>
    <w:p/>
    <w:p>
      <w:r xmlns:w="http://schemas.openxmlformats.org/wordprocessingml/2006/main">
        <w:t xml:space="preserve">2. රෝම 8:31-39</w:t>
      </w:r>
    </w:p>
    <w:p/>
    <w:p>
      <w:r xmlns:w="http://schemas.openxmlformats.org/wordprocessingml/2006/main">
        <w:t xml:space="preserve">ජෙරමියා 29:15 මක්නිසාද යත්: සමිඳාණන් වහන්සේ බබිලෝනියේ දිවැසිවරුන් අපව උත්ථාන කළ සේක.</w:t>
      </w:r>
    </w:p>
    <w:p/>
    <w:p>
      <w:r xmlns:w="http://schemas.openxmlformats.org/wordprocessingml/2006/main">
        <w:t xml:space="preserve">යෙහෝවා දෙවි ඊශ්‍රායෙල්වරුන්ට මඟ පෙන්වීමට බබිලෝනියේදී අනාගතවක්තෘවරුන්ව පත් කළා.</w:t>
      </w:r>
    </w:p>
    <w:p/>
    <w:p>
      <w:r xmlns:w="http://schemas.openxmlformats.org/wordprocessingml/2006/main">
        <w:t xml:space="preserve">1. ස්වාමින්වහන්සේගේ මඟ පෙන්වීම කෙරෙහි විශ්වාසය තැබීමේ බලය</w:t>
      </w:r>
    </w:p>
    <w:p/>
    <w:p>
      <w:r xmlns:w="http://schemas.openxmlformats.org/wordprocessingml/2006/main">
        <w:t xml:space="preserve">2. කරදර කාලවලදී දෙවියන්වහන්සේගේ පොරොන්දු මත රඳා සිටීම</w:t>
      </w:r>
    </w:p>
    <w:p/>
    <w:p>
      <w:r xmlns:w="http://schemas.openxmlformats.org/wordprocessingml/2006/main">
        <w:t xml:space="preserve">1. යෙසායා 40:31 -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ජෙරමියා 29:16 දාවිත්ගේ සිංහාසනය මත වැඩ සිටින රජුගේ සමිඳාණන් වහන්සේ ද, මේ නගරයේ වසන සියලු සෙනඟ ගැන ද, ඔබ සමඟ වහල්භාවයට නොගිය ඔබේ සහෝදරයන් ගැන ද මෙසේ කියන බව දැනගන්න.</w:t>
      </w:r>
    </w:p>
    <w:p/>
    <w:p>
      <w:r xmlns:w="http://schemas.openxmlformats.org/wordprocessingml/2006/main">
        <w:t xml:space="preserve">සමිඳාණන් වහන්සේ දාවිත්ගේ සිංහාසනයේ හිඳගෙන සිටින ජුදාහි රජුට ද නගරයේ වසන සියල්ලන්ට ද වහල්භාවයට ගෙන නොගිය අයට ද කතා කරන සේක.</w:t>
      </w:r>
    </w:p>
    <w:p/>
    <w:p>
      <w:r xmlns:w="http://schemas.openxmlformats.org/wordprocessingml/2006/main">
        <w:t xml:space="preserve">1. විශ්වාසවන්තව සිටින අයට යෙහෝවාගේ පොරොන්දුව</w:t>
      </w:r>
    </w:p>
    <w:p/>
    <w:p>
      <w:r xmlns:w="http://schemas.openxmlformats.org/wordprocessingml/2006/main">
        <w:t xml:space="preserve">2. යෙහෝවා තම සෙනඟ කෙරෙහි දක්වන නොසැලෙන ප්‍රේමය</w:t>
      </w:r>
    </w:p>
    <w:p/>
    <w:p>
      <w:r xmlns:w="http://schemas.openxmlformats.org/wordprocessingml/2006/main">
        <w:t xml:space="preserve">1. යෙසායා 44:6, "ඉශ්‍රායෙල්හි රජ වන සමිඳාණන් වහන්සේ ද, ඔහුගේ මිදුම්කරු සේනාවල සමිඳාණන් වහන්සේ ද මෙසේ කියන සේක; මම පළමුවැන්නා ය, මම අන්තිමයා ය, මා හැර වෙනත් දෙවි කෙනෙක් නැත."</w:t>
      </w:r>
    </w:p>
    <w:p/>
    <w:p>
      <w:r xmlns:w="http://schemas.openxmlformats.org/wordprocessingml/2006/main">
        <w:t xml:space="preserve">2. ගීතාවලිය 46: 1, "දෙවියන් වහන්සේ අපගේ සරණ සහ ශක්තිය ය, කරදරයේ දී ඉතා වත්මන් උපකාරය වේ."</w:t>
      </w:r>
    </w:p>
    <w:p/>
    <w:p>
      <w:r xmlns:w="http://schemas.openxmlformats.org/wordprocessingml/2006/main">
        <w:t xml:space="preserve">ජෙරමියා 29:17 සේනාවල සමිඳාණන් වහන්සේ මෙසේ වදාරන සේක. බලව, මම ඔවුන් පිට කඩුව ද සාගතය ද වසංගත ද යවා, ඔවුන් ඉතා නපුරු ය, අනුභව කළ නොහැකි නපුරු අත්තික්කා මෙන් ඔවුන් කරන්නෙමි.</w:t>
      </w:r>
    </w:p>
    <w:p/>
    <w:p>
      <w:r xmlns:w="http://schemas.openxmlformats.org/wordprocessingml/2006/main">
        <w:t xml:space="preserve">සේනාවල සමිඳාණන් වහන්සේ කඩුව ද සාගතය ද වසංගත ද එවමින් සෙනඟට දඬුවම් කරන සේක;</w:t>
      </w:r>
    </w:p>
    <w:p/>
    <w:p>
      <w:r xmlns:w="http://schemas.openxmlformats.org/wordprocessingml/2006/main">
        <w:t xml:space="preserve">1. කැරැල්ලේ ප්රතිවිපාක: දෙවියන් වහන්සේගේ විනය අවබෝධ කර ගැනීම</w:t>
      </w:r>
    </w:p>
    <w:p/>
    <w:p>
      <w:r xmlns:w="http://schemas.openxmlformats.org/wordprocessingml/2006/main">
        <w:t xml:space="preserve">2. අධර්මිෂ්ඨ කාලවලදී දෙවිගේ ධර්මිෂ්ඨ විනිශ්චය</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යෙරෙමියා 29:18 මම ඔවුන්ට කඩුවෙන්ද සාගතයෙන්ද වසංගතයෙන්ද පීඩා කර, ශාපයක්ද විස්මයක්ද ඝෝෂාවක්ද වන පිණිස, පොළොවේ සියලු රාජ්‍යයන්ට පහකරන්ට ඔවුන් පාවාදෙන්නෙමි. මා විසින් ඔවුන් පලවා හැරිය සියලු ජාතීන් අතරේ නින්දාවක් ද වේ.</w:t>
      </w:r>
    </w:p>
    <w:p/>
    <w:p>
      <w:r xmlns:w="http://schemas.openxmlformats.org/wordprocessingml/2006/main">
        <w:t xml:space="preserve">දෙවි ඊශ්‍රායෙල්වරුන්ට දඬුවම් කරන්නේ ඔවුන්ව සියලු ජාතීන් අතරට පිටුවහල් කර කඩුවෙන්, සාගතයෙන් හා වසංගතවලින් පීඩාවට පත් කරමිනි.</w:t>
      </w:r>
    </w:p>
    <w:p/>
    <w:p>
      <w:r xmlns:w="http://schemas.openxmlformats.org/wordprocessingml/2006/main">
        <w:t xml:space="preserve">1. දෙවියන් වහන්සේගේ උදහස සහ දයාව: දෙවියන් වහන්සේගේ යුක්තිය සහ ප්‍රේමය සහජීවනයෙන් පවතින ආකාරය</w:t>
      </w:r>
    </w:p>
    <w:p/>
    <w:p>
      <w:r xmlns:w="http://schemas.openxmlformats.org/wordprocessingml/2006/main">
        <w:t xml:space="preserve">2. අකීකරුකමේ ඵල: ඊශ්‍රායෙල්වරුන්ගේ වැරදිවලින් ඉගෙනීම</w:t>
      </w:r>
    </w:p>
    <w:p/>
    <w:p>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2. යෙසායා 30:18-19 - "එබැවින් සමිඳාණන් වහන්සේ ඔබ කෙරෙහි අනුකම්පා කරන පිණිස බලා සිටින සේක, එබැවින් උන් වහන්සේ උසස් කරනු ලබනු ඇත, උන් වහන්සේ ඔබට අනුකම්පා කරන සේක. මක්නිසාද සමිඳාණන් වහන්සේ විනිශ්චයේ දෙවියන් වහන්සේ ය: ආශීර්වාද ඔහු එනතුරු බලා සිටින සියල්ලෝම ය."</w:t>
      </w:r>
    </w:p>
    <w:p/>
    <w:p>
      <w:r xmlns:w="http://schemas.openxmlformats.org/wordprocessingml/2006/main">
        <w:t xml:space="preserve">යෙරෙමියා 29:19 මක්නිසාද ඔව්හු මාගේ වචනවලට ඇහුම්කන් නොදුන් නිසා, මම මාගේ සේවකයන් වූ අනාගතවක්තෘවරුන් ලවා ඔවුන් වෙත එවූ, අලුයම නැඟිට ඔවුන් යැවූ සමිඳාණන් වහන්සේ මෙසේ වදාරන සේක. එහෙත්, ඔබ සවන් දුන්නේ නැතැ යි සමිඳාණන් වහන්සේ වදාරන සේක.</w:t>
      </w:r>
    </w:p>
    <w:p/>
    <w:p>
      <w:r xmlns:w="http://schemas.openxmlformats.org/wordprocessingml/2006/main">
        <w:t xml:space="preserve">දෙවියන් වහන්සේ තම අනාගතවක්තෘවරුන් මාර්ගයෙන් ඊශ්‍රායෙල් සෙනඟට ඔහුගේ වචන එවා තිබුණත් ඔවුන් ඒවා ඇසීම ප්‍රතික්ෂේප කළහ.</w:t>
      </w:r>
    </w:p>
    <w:p/>
    <w:p>
      <w:r xmlns:w="http://schemas.openxmlformats.org/wordprocessingml/2006/main">
        <w:t xml:space="preserve">1. දේව වචනයට සවන් දීමේ වැදගත්කම</w:t>
      </w:r>
    </w:p>
    <w:p/>
    <w:p>
      <w:r xmlns:w="http://schemas.openxmlformats.org/wordprocessingml/2006/main">
        <w:t xml:space="preserve">2. දේව වචනයට අකීකරු වීමේ ප්‍රතිඵලය</w:t>
      </w:r>
    </w:p>
    <w:p/>
    <w:p>
      <w:r xmlns:w="http://schemas.openxmlformats.org/wordprocessingml/2006/main">
        <w:t xml:space="preserve">1. හිතෝපදේශ 1:7 - "ස්වාමීන් වහන්සේ කෙරෙහි භයවීම දැනුමේ ආරම්භය ය. එහෙත් අඥානයෝ ප්‍රඥාව සහ උපදෙස් හෙළා දකිති."</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ජෙරමියා 29:20 එබැවින් මා ජෙරුසලමේ සිට බබිලෝනියට එවූ වහල්භාවයේ සිටින සියල්ලෙනි, සමිඳාණන් වහන්සේගේ වචනයට සවන් දෙන්න.</w:t>
      </w:r>
    </w:p>
    <w:p/>
    <w:p>
      <w:r xmlns:w="http://schemas.openxmlformats.org/wordprocessingml/2006/main">
        <w:t xml:space="preserve">මෙම කොටස යෙරුසලමේ සිට බැබිලෝනියේ වහලුන් වෙත යවන ලද දෙවියන් වහන්සේගේ වචනය ගැන කථා කරයි.</w:t>
      </w:r>
    </w:p>
    <w:p/>
    <w:p>
      <w:r xmlns:w="http://schemas.openxmlformats.org/wordprocessingml/2006/main">
        <w:t xml:space="preserve">1: අඳුරුතම කාලවලදී පවා දෙවියන් වහන්සේගේ වචනය බලාපොරොත්තුව ගෙන එයි.</w:t>
      </w:r>
    </w:p>
    <w:p/>
    <w:p>
      <w:r xmlns:w="http://schemas.openxmlformats.org/wordprocessingml/2006/main">
        <w:t xml:space="preserve">2: දෙවියන්වහන්සේ අප කෙරෙහි දක්වන ප්‍රේමය සහ උන්වහන්සේ ගෙනෙන බලාපොරොත්තුවේ පොරොන්දුව අප කිසිදා අමතක නොකළ යුතුය.</w:t>
      </w:r>
    </w:p>
    <w:p/>
    <w:p>
      <w:r xmlns:w="http://schemas.openxmlformats.org/wordprocessingml/2006/main">
        <w:t xml:space="preserve">1: යෙසායා 43: 2 "ඔබ ජලය හරහා යන විට, මම ඔබ සමඟ සිටිමි; ගංගා හරහා, ඔවුන් ඔබෙන් පිටාර ගලන්නේ නැත, ඔබ ගින්නෙන් ගමන් කරන විට, ඔබ දැවී නොයනු ඇත, ගින්නෙන් ඔබව දවාලන්නේ නැත. ."</w:t>
      </w:r>
    </w:p>
    <w:p/>
    <w:p>
      <w:r xmlns:w="http://schemas.openxmlformats.org/wordprocessingml/2006/main">
        <w:t xml:space="preserve">2: ගීතාවලිය 23:4 ඔව්, මම මරණයේ සෙවනැල්ලේ මිටියාවත හරහා ගමන් කළත්, මම කිසි නපුරකට බිය නොවෙමි. මක්නිසාද ඔබ මා සමඟය; ඔබේ සැරයටිය සහ සැරයටිය මාව සනසවයි.</w:t>
      </w:r>
    </w:p>
    <w:p/>
    <w:p>
      <w:r xmlns:w="http://schemas.openxmlformats.org/wordprocessingml/2006/main">
        <w:t xml:space="preserve">යෙරෙමියා 29:21 මාගේ නාමයෙන් ඔබට බොරුවක් අනාවැකි කියන කෝලායාගේ පුත් ආහබ් සහ මයසේයාගේ පුත් ශෙදෙකියා ගැන ඉශ්‍රායෙල්ගේ දෙවිවූ සේනාවල ස්වාමීන්වහන්සේ මෙසේ කියනසේක. බලන්න, මම ඔවුන්ව බබිලෝනියේ රජු වූ නෙබුකද්රෙෂර් අතට පාවා දෙන්නෙමි. එවිට ඔහු ඔබේ ඇස් ඉදිරියෙහි ඔවුන් මරා දමනු ඇත.</w:t>
      </w:r>
    </w:p>
    <w:p/>
    <w:p>
      <w:r xmlns:w="http://schemas.openxmlformats.org/wordprocessingml/2006/main">
        <w:t xml:space="preserve">ඊශ්‍රායෙල්හි දෙවි වන සේනාවල යෙහෝවා, කෝලායාගේ පුත් ආහබ්ට සහ මයසේයාගේ පුත් ශෙදෙකියාට අනතුරු අඟවන්නේ ඔහු ඔවුන්ව බබිලෝනියේ රජු වූ නෙබුකද්රෙෂර් අතට පාවා දෙන බවත් ඔවුන් මරා දමන බවත්ය.</w:t>
      </w:r>
    </w:p>
    <w:p/>
    <w:p>
      <w:r xmlns:w="http://schemas.openxmlformats.org/wordprocessingml/2006/main">
        <w:t xml:space="preserve">1. දෙවියන්වහන්සේගේ කැමැත්ත දැනගැනීම: දෙවියන්වහන්සේගේ අවවාදවලට කීකරුවීම - යෙරෙමියා 29:21</w:t>
      </w:r>
    </w:p>
    <w:p/>
    <w:p>
      <w:r xmlns:w="http://schemas.openxmlformats.org/wordprocessingml/2006/main">
        <w:t xml:space="preserve">2. සත්‍යයේ බලය - යෙරෙමියා 29:21</w:t>
      </w:r>
    </w:p>
    <w:p/>
    <w:p>
      <w:r xmlns:w="http://schemas.openxmlformats.org/wordprocessingml/2006/main">
        <w:t xml:space="preserve">1. හිතෝපදේශ 19:9 - "බොරු සාක්ෂිකරුවෙක් දඬුවම් නොලබන්නේ නැත, බොරු කියන තැනැත්තා බේරෙන්නේ නැත."</w:t>
      </w:r>
    </w:p>
    <w:p/>
    <w:p>
      <w:r xmlns:w="http://schemas.openxmlformats.org/wordprocessingml/2006/main">
        <w:t xml:space="preserve">2. ගීතාවලිය 37:39 - "ධර්මිෂ්ඨයන්ගේ ගැළවීම සමිඳාණන් වහන්සේගෙන් ය; විපත්ති කාලයේ දී උන් වහන්සේ ඔවුන්ගේ ශක්තිය ය."</w:t>
      </w:r>
    </w:p>
    <w:p/>
    <w:p>
      <w:r xmlns:w="http://schemas.openxmlformats.org/wordprocessingml/2006/main">
        <w:t xml:space="preserve">ජෙරමියා 29:22 තවද, බබිලෝනියේ සිටින ජුදාහි සියලු වහල්භාවයෙන් ඔවුන්ගෙන් ශාපයක් ගනු ලබනු ඇත: සමිඳාණන් වහන්සේ බබිලෝනියේ රජු ගින්නෙන් පුළුස්සා දැමූ ශෙදෙකියා සහ ආහබ් මෙන් ඔබ කරන සේක.</w:t>
      </w:r>
    </w:p>
    <w:p/>
    <w:p>
      <w:r xmlns:w="http://schemas.openxmlformats.org/wordprocessingml/2006/main">
        <w:t xml:space="preserve">සමිඳාණන් වහන්සේ බබිලෝනියේ ජුදාහි සියලු සෙනඟට ශාප කරනු ඇත, ඔවුන් ගින්නෙන් පුළුස්සා දැමූ රජවරුන් දෙදෙනෙකු වන ශෙදෙකියා සහ ආහබ්ට සමාන කරයි.</w:t>
      </w:r>
    </w:p>
    <w:p/>
    <w:p>
      <w:r xmlns:w="http://schemas.openxmlformats.org/wordprocessingml/2006/main">
        <w:t xml:space="preserve">1. ශාපවල බලය: දෙවියන් වහන්සේ ශාප නිවැරදි කිරීමේ මෙවලමක් ලෙස භාවිතා කරන ආකාරය තේරුම් ගැනීම</w:t>
      </w:r>
    </w:p>
    <w:p/>
    <w:p>
      <w:r xmlns:w="http://schemas.openxmlformats.org/wordprocessingml/2006/main">
        <w:t xml:space="preserve">2. ඉවසීමේ බලය: වහල්භාවයේ සිටියදී දෙවියන්වහන්සේගේ කාලය කෙරෙහි විශ්වාසය තැබීම</w:t>
      </w:r>
    </w:p>
    <w:p/>
    <w:p>
      <w:r xmlns:w="http://schemas.openxmlformats.org/wordprocessingml/2006/main">
        <w:t xml:space="preserve">1. එසකියෙල් 18:20 - පව් කරන ආත්මය මැරෙයි. පියාගේ අයුතුකම නිසා පුත්‍රයාද, පුත්‍රයාගේ අයුතුකම නිසා පියාද දුක් විඳින්නේ නැත. ධර්මිෂ්ඨයාගේ ධර්මිෂ්ඨකම තමා කෙරෙහි වන්නේය, දුෂ්ටයාගේ දුෂ්ටකම තමා කෙරෙහි වන්නේය.</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ජෙරමියා 29:23 මක්නිසාද ඔව්හු ඉශ්‍රායෙල්හි දුෂ්ටකම් කළ නිසාත්, තම අසල්වැසියන්ගේ භාර්යාවන් සමඟ කාමමිථ්‍යාචාරය කරත්, මා ඔවුන්ට අණ නොකළත් මාගේ නාමයෙන් බොරු වචන කථා කළ නිසාත් ය. මම ද දනිමි, සාක්ෂිකාරයෙක් වෙමියි සමිඳාණන් වහන්සේ වදාරන සේක.</w:t>
      </w:r>
    </w:p>
    <w:p/>
    <w:p>
      <w:r xmlns:w="http://schemas.openxmlformats.org/wordprocessingml/2006/main">
        <w:t xml:space="preserve">දෙවියන් වහන්සේ සියලු පාපයන් දන්නා අතර සාක්ෂි දරයි, එය කරන අයට දඬුවම් කරයි.</w:t>
      </w:r>
    </w:p>
    <w:p/>
    <w:p>
      <w:r xmlns:w="http://schemas.openxmlformats.org/wordprocessingml/2006/main">
        <w:t xml:space="preserve">1. පව් කිරීමේ විපාක</w:t>
      </w:r>
    </w:p>
    <w:p/>
    <w:p>
      <w:r xmlns:w="http://schemas.openxmlformats.org/wordprocessingml/2006/main">
        <w:t xml:space="preserve">2. රැවටෙන්න එපා, දෙවියන් වහන්සේ සියල්ල දකියි</w:t>
      </w:r>
    </w:p>
    <w:p/>
    <w:p>
      <w:r xmlns:w="http://schemas.openxmlformats.org/wordprocessingml/2006/main">
        <w:t xml:space="preserve">1. මතෙව් 5:27-28 - "කාමමිථ්‍යාචාරය නොකරන්නැයි කී බව ඔබ අසා ඇත. නමුත් මම ඔබට කියමි කාම චේතනාවෙන් ස්ත්‍රියක් දෙස බලන සෑම කෙනෙකුම දැනටමත් තම සිතින් ඇය සමඟ අනාචාරයේ යෙදී ඇත."</w:t>
      </w:r>
    </w:p>
    <w:p/>
    <w:p>
      <w:r xmlns:w="http://schemas.openxmlformats.org/wordprocessingml/2006/main">
        <w:t xml:space="preserve">2. රෝම 2:11-13 - "මක්නිසාද දෙවියන් වහන්සේ පක්ෂග්‍රාහීව නොපෙන්වයි. මක්නිසාද නීතිය නොමැතිව පව් කළ සියල්ලෝද නීතියෙන් තොරව විනාශ වනු ඇත, නීතිය යටතේ පව් කළ සියල්ලන්ම නීතියෙන් විනිශ්චය කරනු ලැබේ. එය එසේ නොවේ. නීතිය අසන්නන් දෙවියන් වහන්සේ ඉදිරියෙහි ධර්මිෂ්ඨ ය, නමුත් නීතිය පිළිපදින්නෝ ධර්මිෂ්ඨ කරනු ඇත."</w:t>
      </w:r>
    </w:p>
    <w:p/>
    <w:p>
      <w:r xmlns:w="http://schemas.openxmlformats.org/wordprocessingml/2006/main">
        <w:t xml:space="preserve">යෙරෙමියා 29:24 මෙසේ ඔබ නෙහලමිය වූ ෂෙමායාට මෙසේ කියන්නෙහිය.</w:t>
      </w:r>
    </w:p>
    <w:p/>
    <w:p>
      <w:r xmlns:w="http://schemas.openxmlformats.org/wordprocessingml/2006/main">
        <w:t xml:space="preserve">නෙහලමයිට් ෂෙමායාට කතා කරන්න කියලා දෙවි යෙරෙමියාට අණ කරනවා.</w:t>
      </w:r>
    </w:p>
    <w:p/>
    <w:p>
      <w:r xmlns:w="http://schemas.openxmlformats.org/wordprocessingml/2006/main">
        <w:t xml:space="preserve">1. දෙවියන්ගේ උපදෙස් පිළිපැදිය යුතුය</w:t>
      </w:r>
    </w:p>
    <w:p/>
    <w:p>
      <w:r xmlns:w="http://schemas.openxmlformats.org/wordprocessingml/2006/main">
        <w:t xml:space="preserve">2. දෙවිගේ ආඥා පිළිපැදීමෙන් ආශීර්වාද ලැබෙනවා</w:t>
      </w:r>
    </w:p>
    <w:p/>
    <w:p>
      <w:r xmlns:w="http://schemas.openxmlformats.org/wordprocessingml/2006/main">
        <w:t xml:space="preserve">1. ජෝෂුවා 1: 8 - "මෙම ව්‍යවස්ථා පොත ඔබේ මුඛයෙන් ඉවත් වීමට ඉඩ නොතබන්න; දිවා රෑ එය මෙනෙහි කරන්න, එවිට ඔබට එහි ලියා ඇති සෑම දෙයක්ම කිරීමට ප්‍රවේශම් විය හැකිය. එවිට ඔබ සමෘද්ධිමත් හා සාර්ථක වනු ඇත."</w:t>
      </w:r>
    </w:p>
    <w:p/>
    <w:p>
      <w:r xmlns:w="http://schemas.openxmlformats.org/wordprocessingml/2006/main">
        <w:t xml:space="preserve">2. දේශනාකාරයා 12:13 - "කාර්යයේ අවසානය; සියල්ල අසා ඇත. දෙවියන් වහන්සේට භය වී ඔහුගේ ආඥා පිළිපදින්න, මන්ද මෙය මිනිසාගේ මුළු යුතුකමයි."</w:t>
      </w:r>
    </w:p>
    <w:p/>
    <w:p>
      <w:r xmlns:w="http://schemas.openxmlformats.org/wordprocessingml/2006/main">
        <w:t xml:space="preserve">යෙරෙමියා 29:25 ඊශ්‍රායෙල්හි දෙවි වන සේනාවල ස්වාමීන්වහන්සේ මෙසේ වදාරන සේක: මක්නිසාද ඔබ යෙරුසලමේ සිටින සියලුම සෙනඟටද පූජක මයසේයාගේ පුත් ශෙපනියාටද සියලු පූජකයන්ටද ඔබේ නාමයෙන් ලිපි එවූසේක. , කියමින්,</w:t>
      </w:r>
    </w:p>
    <w:p/>
    <w:p>
      <w:r xmlns:w="http://schemas.openxmlformats.org/wordprocessingml/2006/main">
        <w:t xml:space="preserve">ඊශ්‍රායෙල්හි දෙවි වන සේනාවල යෙහෝවා, පූජක මයසේයාගේ පුත් ශෙපනියාට සහ යෙරුසලමේ සියලුම පූජකයන්ට යෙහෝවාගේ නාමයෙන් ලිපි ලැබුණු බව ප්‍රකාශයක් නිකුත් කළේය.</w:t>
      </w:r>
    </w:p>
    <w:p/>
    <w:p>
      <w:r xmlns:w="http://schemas.openxmlformats.org/wordprocessingml/2006/main">
        <w:t xml:space="preserve">1. දෙවියන් වහන්සේගේ පණිවිඩය සියල්ලන්ටම වේ: යෙරෙමියා 29:25</w:t>
      </w:r>
    </w:p>
    <w:p/>
    <w:p>
      <w:r xmlns:w="http://schemas.openxmlformats.org/wordprocessingml/2006/main">
        <w:t xml:space="preserve">2. ස්වාමීන්ගේ වචනයට කීකරු වීම: යෙරෙමියා 29:25</w:t>
      </w:r>
    </w:p>
    <w:p/>
    <w:p>
      <w:r xmlns:w="http://schemas.openxmlformats.org/wordprocessingml/2006/main">
        <w:t xml:space="preserve">1. 2 ලේකම් 36:15-17</w:t>
      </w:r>
    </w:p>
    <w:p/>
    <w:p>
      <w:r xmlns:w="http://schemas.openxmlformats.org/wordprocessingml/2006/main">
        <w:t xml:space="preserve">2. එසකියෙල් 11:17-21</w:t>
      </w:r>
    </w:p>
    <w:p/>
    <w:p>
      <w:r xmlns:w="http://schemas.openxmlformats.org/wordprocessingml/2006/main">
        <w:t xml:space="preserve">යෙරෙමියා 29:26 උමතු වී තමාම අනාගතවක්තෘවරයෙකු බවට පත් කරගන්නා සෑම මනුෂ්‍යයෙකුටම ඔබ සමිඳාණන් වහන්සේගේ මාලිගාවේ නිලධාරීන් වන පිණිස, ඔබ ඔහු සිරගත කරන පිණිස, යෙහෝයාදා පූජකයා වෙනුවට සමිඳාණන් වහන්සේ ඔබව පූජකයා කළ සේක. , සහ කොටස් වල.</w:t>
      </w:r>
    </w:p>
    <w:p/>
    <w:p>
      <w:r xmlns:w="http://schemas.openxmlformats.org/wordprocessingml/2006/main">
        <w:t xml:space="preserve">සමිඳාණන් වහන්සේ යෙහෝයාදා වෙනුවට යෙරෙමියාව පූජකයෙකු ලෙස පත් කළ අතර, සමිඳාණන් වහන්සේගේ මාලිගාවේ නිලධාරියෙකු ලෙස කටයුතු කරන ලෙසත්, උමතු වී තමන් අනාගතවක්තෘවරයෙකු බවට පත් වූ ඕනෑම අයෙකු සිරගත කරන ලෙසත් ඔහුට උපදෙස් දුන්නේය.</w:t>
      </w:r>
    </w:p>
    <w:p/>
    <w:p>
      <w:r xmlns:w="http://schemas.openxmlformats.org/wordprocessingml/2006/main">
        <w:t xml:space="preserve">1. සේවය කිරීමට ස්වාමීන්ගේ කැඳවීම: යෙරෙමියා 29:26 සිට පාඩම්</w:t>
      </w:r>
    </w:p>
    <w:p/>
    <w:p>
      <w:r xmlns:w="http://schemas.openxmlformats.org/wordprocessingml/2006/main">
        <w:t xml:space="preserve">2. දෙවිගේ ගෘහය ආරක්ෂා කිරීම: යෙරෙමියා 29:26 හි කීකරුකම සහ අධිකාරිය</w:t>
      </w:r>
    </w:p>
    <w:p/>
    <w:p>
      <w:r xmlns:w="http://schemas.openxmlformats.org/wordprocessingml/2006/main">
        <w:t xml:space="preserve">1. 1 තිමෝති 3:1-7 - සභා නායකයන් සඳහා උපදෙස්</w:t>
      </w:r>
    </w:p>
    <w:p/>
    <w:p>
      <w:r xmlns:w="http://schemas.openxmlformats.org/wordprocessingml/2006/main">
        <w:t xml:space="preserve">2. 2 කොරින්ති 10:3-5 - ආත්මික යුද්ධය සහ ස්වාමින් වහන්සේ තුළ ශක්තිය</w:t>
      </w:r>
    </w:p>
    <w:p/>
    <w:p>
      <w:r xmlns:w="http://schemas.openxmlformats.org/wordprocessingml/2006/main">
        <w:t xml:space="preserve">යෙරෙමියා 29:27 එසේනම්, ඔබ අනාගතවක්තෘවරයෙකු වන අනාතොත්හි යෙරෙමියාට තරවටු නොකළේ මන්ද?</w:t>
      </w:r>
    </w:p>
    <w:p/>
    <w:p>
      <w:r xmlns:w="http://schemas.openxmlformats.org/wordprocessingml/2006/main">
        <w:t xml:space="preserve">යෙරුසලමේ වැසියන් අනාගතවක්තෘවරයෙකු යැයි කියාගන්නා අනාතොත්හි යෙරෙමියාට මුහුණ නොදුන්නේ මන්දැයි දෙවියන්වහන්සේ ප්‍රශ්න කරයි.</w:t>
      </w:r>
    </w:p>
    <w:p/>
    <w:p>
      <w:r xmlns:w="http://schemas.openxmlformats.org/wordprocessingml/2006/main">
        <w:t xml:space="preserve">1. විචාර බුද්ධියේ අවශ්‍යතාවය - සැබෑ සහ අසත්‍ය අනාගතවක්තෘවරයෙකු අතර වෙනස හඳුනා ගන්නේ කෙසේදැයි පරීක්ෂා කිරීම.</w:t>
      </w:r>
    </w:p>
    <w:p/>
    <w:p>
      <w:r xmlns:w="http://schemas.openxmlformats.org/wordprocessingml/2006/main">
        <w:t xml:space="preserve">2. දෙවියන්ගේ අනාගතවක්තෘවරුන් අනුගමනය කිරීම - දෙවියන්ගේ අනාගතවක්තෘවරුන් අනුගමනය කරන්නේ කෙසේදැයි ඉගෙන ගැනීම මිස අනාගතවක්තෘවරුන් යැයි බොරුවට කියා ගන්නා අය නොවේ.</w:t>
      </w:r>
    </w:p>
    <w:p/>
    <w:p>
      <w:r xmlns:w="http://schemas.openxmlformats.org/wordprocessingml/2006/main">
        <w:t xml:space="preserve">1. ද්විතීය කථාව 18:21-22 - දෙවියන් වහන්සේ සත්‍ය සහ බොරු අනාගතවක්තෘවරයෙකු අතර වෙනස හඳුනා ගන්නේ කෙසේදැයි උපදෙස් දෙයි.</w:t>
      </w:r>
    </w:p>
    <w:p/>
    <w:p>
      <w:r xmlns:w="http://schemas.openxmlformats.org/wordprocessingml/2006/main">
        <w:t xml:space="preserve">2. මතෙව් 7:15-20 - බොරු අනාගතවක්තෘවරුන්ට එරෙහිව යේසුස් අනතුරු අඟවයි.</w:t>
      </w:r>
    </w:p>
    <w:p/>
    <w:p>
      <w:r xmlns:w="http://schemas.openxmlformats.org/wordprocessingml/2006/main">
        <w:t xml:space="preserve">යෙරෙමියා 29:28 මක්නිසාද ඔහු බබිලෝනියේ අප වෙත එවූසේක: මේ වහල්කම දිගුය. ඔබ ගෙවල් ගොඩනඟා ඒවායේ වාසය කරන්න. උයන් වවා ඒවායේ ඵල අනුභව කරන්න.</w:t>
      </w:r>
    </w:p>
    <w:p/>
    <w:p>
      <w:r xmlns:w="http://schemas.openxmlformats.org/wordprocessingml/2006/main">
        <w:t xml:space="preserve">මෙම ඡේදය දිගු හා දුෂ්කර පරීක්ෂාවන් හමුවේ පවා නොපසුබට උත්සාහය හා බලාපොරොත්තුව පවත්වා ගැනීමට අපව දිරිමත් කරයි.</w:t>
      </w:r>
    </w:p>
    <w:p/>
    <w:p>
      <w:r xmlns:w="http://schemas.openxmlformats.org/wordprocessingml/2006/main">
        <w:t xml:space="preserve">1. බලාපොරොත්තුවෙන් පීඩා ජය ගැනීම</w:t>
      </w:r>
    </w:p>
    <w:p/>
    <w:p>
      <w:r xmlns:w="http://schemas.openxmlformats.org/wordprocessingml/2006/main">
        <w:t xml:space="preserve">2. වහල්භාවයේ ජීවිතයක් ගොඩනැගීම</w:t>
      </w:r>
    </w:p>
    <w:p/>
    <w:p>
      <w:r xmlns:w="http://schemas.openxmlformats.org/wordprocessingml/2006/main">
        <w:t xml:space="preserve">1. රෝම 12:12 බලාපොරොත්තුවෙන් ප්‍රීති වන්න, පීඩාවලදී ඉවසන්න, යාච්ඤාවේ නිරත වන්න.</w:t>
      </w:r>
    </w:p>
    <w:p/>
    <w:p>
      <w:r xmlns:w="http://schemas.openxmlformats.org/wordprocessingml/2006/main">
        <w:t xml:space="preserve">2. 2 කොරින්ති 4:16-18 ඒ නිසා අපි හදවත නැති කරගන්නේ නැහැ. අපගේ බාහිර ස්වභාවය නැති වී ගියද, අපගේ අභ්‍යන්තරය දිනෙන් දින අලුත් වෙමින් පවතී. මක්නිසාද යත්, පෙනෙන දේ දෙස නොව නොපෙනෙන දේ දෙස බලන බැවින්, මෙම සැහැල්ලු ක්ෂණික පීඩාව, සියලු සංසන්දනය ඉක්මවා සදාකාලික තේජස බරක් අප වෙනුවෙන් සූදානම් කරයි. මක්නිසාද පෙනෙන දේ අනිත්‍ය ය, නමුත් නොපෙනෙන දේ සදාකාලික ය.</w:t>
      </w:r>
    </w:p>
    <w:p/>
    <w:p>
      <w:r xmlns:w="http://schemas.openxmlformats.org/wordprocessingml/2006/main">
        <w:t xml:space="preserve">යෙරෙමියා 29:29 පූජක ශෙපනියා අනාගතවක්තෘ යෙරෙමියාගේ කන්වලට මෙම ලිපිය කියෙව්වේය.</w:t>
      </w:r>
    </w:p>
    <w:p/>
    <w:p>
      <w:r xmlns:w="http://schemas.openxmlformats.org/wordprocessingml/2006/main">
        <w:t xml:space="preserve">අනාගතවක්තෘ යෙරෙමියා ඉදිරියේ ෂෙපනියා පූජකයා විසින් ලිපියක් කියවන ලදී.</w:t>
      </w:r>
    </w:p>
    <w:p/>
    <w:p>
      <w:r xmlns:w="http://schemas.openxmlformats.org/wordprocessingml/2006/main">
        <w:t xml:space="preserve">1. "අනාගතවක්තෘවරුන් සිහිපත් කිරීම: විශ්වාසවන්තකම සඳහා කැඳවීමක්"</w:t>
      </w:r>
    </w:p>
    <w:p/>
    <w:p>
      <w:r xmlns:w="http://schemas.openxmlformats.org/wordprocessingml/2006/main">
        <w:t xml:space="preserve">2. "ප්‍රකාශනයේ බලය: ජෙරමියා සහ ශෙපනියාගෙන් පාඩමක්"</w:t>
      </w:r>
    </w:p>
    <w:p/>
    <w:p>
      <w:r xmlns:w="http://schemas.openxmlformats.org/wordprocessingml/2006/main">
        <w:t xml:space="preserve">1. ජෙරමියා 33: 3 - "මට කතා කරන්න, මම ඔබට පිළිතුරු දෙන්නෙමි, ඔබ නොදන්නා විශාල හා සැඟවුණු දේවල් ඔබට කියන්නම්."</w:t>
      </w:r>
    </w:p>
    <w:p/>
    <w:p>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p>
      <w:r xmlns:w="http://schemas.openxmlformats.org/wordprocessingml/2006/main">
        <w:t xml:space="preserve">යෙරෙමියා 29:30 එවිට යෙහෝවා දෙවි යෙරෙමියාට මෙසේ පැවසුවේය.</w:t>
      </w:r>
    </w:p>
    <w:p/>
    <w:p>
      <w:r xmlns:w="http://schemas.openxmlformats.org/wordprocessingml/2006/main">
        <w:t xml:space="preserve">යෙරෙමියා දෙවිගේ පණිවිඩය අසා යූදාහි ජනයාට ලබා දෙනවා.</w:t>
      </w:r>
    </w:p>
    <w:p/>
    <w:p>
      <w:r xmlns:w="http://schemas.openxmlformats.org/wordprocessingml/2006/main">
        <w:t xml:space="preserve">1. දෙවියන් වහන්සේගේ වචනය පැහැදිලි සහ බලය සහිත ය, අප එයට කීකරු විය යුතුය.</w:t>
      </w:r>
    </w:p>
    <w:p/>
    <w:p>
      <w:r xmlns:w="http://schemas.openxmlformats.org/wordprocessingml/2006/main">
        <w:t xml:space="preserve">2. දෙවියන් වහන්සේ අදටත් කතා කරයි, අපි සවන් දීමට කාලය ගත යුතුය.</w:t>
      </w:r>
    </w:p>
    <w:p/>
    <w:p>
      <w:r xmlns:w="http://schemas.openxmlformats.org/wordprocessingml/2006/main">
        <w:t xml:space="preserve">1. යාකොබ් 1:22-25 - අසන්නන් පමණක් නොව, වචනය පිළිපදින්නන් වන්න.</w:t>
      </w:r>
    </w:p>
    <w:p/>
    <w:p>
      <w:r xmlns:w="http://schemas.openxmlformats.org/wordprocessingml/2006/main">
        <w:t xml:space="preserve">2. ද්විතීය කථාව 6:4-9 - ඔබේ මුළු හදවතින්ම ඔබේ දෙවි සමිඳාණන් වහන්සේට ප්‍රේම කරන්න.</w:t>
      </w:r>
    </w:p>
    <w:p/>
    <w:p>
      <w:r xmlns:w="http://schemas.openxmlformats.org/wordprocessingml/2006/main">
        <w:t xml:space="preserve">යෙරෙමියා 29:31 වහල්භාවයේ සිටින සියල්ලන් වෙතට යවන්න: නෙහලමිය වූ ෂෙමායා ගැන සමිඳාණන් වහන්සේ මෙසේ වදාරන සේක. මක්නිසාද ෂෙමායා ඔබට අනාවැකි කීවේය, මම ඔහුව නොයවා, ඔහු ඔබව බොරුවක් විශ්වාස කිරීමට සැලැස්සුවේය.</w:t>
      </w:r>
    </w:p>
    <w:p/>
    <w:p>
      <w:r xmlns:w="http://schemas.openxmlformats.org/wordprocessingml/2006/main">
        <w:t xml:space="preserve">සමිඳාණන් වහන්සේ නෙහලමයිට් ෂෙමායා ගැන ජෙරමියා හරහා කතා කරන අතර, සමිඳාණන් වහන්සේ ඔහු නොයවා තිබියදීත් ෂෙමායා බොරුවෙන් ඔවුන් රැවටූ බව ප්‍රකාශ කරයි.</w:t>
      </w:r>
    </w:p>
    <w:p/>
    <w:p>
      <w:r xmlns:w="http://schemas.openxmlformats.org/wordprocessingml/2006/main">
        <w:t xml:space="preserve">1. බොරු අනාගතවක්තෘවරුන්ගේ අන්තරාය</w:t>
      </w:r>
    </w:p>
    <w:p/>
    <w:p>
      <w:r xmlns:w="http://schemas.openxmlformats.org/wordprocessingml/2006/main">
        <w:t xml:space="preserve">2. රැවටීම සහ බොරුව විශ්වාස කිරීම</w:t>
      </w:r>
    </w:p>
    <w:p/>
    <w:p>
      <w:r xmlns:w="http://schemas.openxmlformats.org/wordprocessingml/2006/main">
        <w:t xml:space="preserve">1. මතෙව් 7:15-20 (බොරු අනාගතවක්තෘවරුන්ගෙන් පරෙස්සම් වන්න)</w:t>
      </w:r>
    </w:p>
    <w:p/>
    <w:p>
      <w:r xmlns:w="http://schemas.openxmlformats.org/wordprocessingml/2006/main">
        <w:t xml:space="preserve">2. හිතෝපදේශ 14:15 (සරල අය ඕනෑම දෙයක් විශ්වාස කරයි, නමුත් බුද්ධිමත් අය ඔවුන්ගේ පියවර ගැන සිතා බලයි)</w:t>
      </w:r>
    </w:p>
    <w:p/>
    <w:p>
      <w:r xmlns:w="http://schemas.openxmlformats.org/wordprocessingml/2006/main">
        <w:t xml:space="preserve">ජෙරමියා 29:32 එබැවින් සමිඳාණන් වහන්සේ මෙසේ වදාරන සේක. බලන්න, මම නෙහලමයිට් ෂෙමායාටත් ඔහුගේ වංශයටත් දඬුවම් කරන්නෙමි. මාගේ සෙනඟට මා කරන යහපත ඔහු නොදකිනු ඇතැ යි සමිඳාණන් වහන්සේ වදාරන සේක. මන්ද, ඔහු සමිඳාණන් වහන්සේට විරුද්ධ ව කැරලිගැසීම ඉගැන්වූ බැවිනි.</w:t>
      </w:r>
    </w:p>
    <w:p/>
    <w:p>
      <w:r xmlns:w="http://schemas.openxmlformats.org/wordprocessingml/2006/main">
        <w:t xml:space="preserve">දෙවියන් වහන්සේ ඔහුට විරුද්ධව කැරලිගැසීමට ඉගැන්වීම නිසා නෙහලමයිට් ෂෙමායාට සහ ඔහුගේ පරම්පරාවට දඬුවම් කරනු ඇත.</w:t>
      </w:r>
    </w:p>
    <w:p/>
    <w:p>
      <w:r xmlns:w="http://schemas.openxmlformats.org/wordprocessingml/2006/main">
        <w:t xml:space="preserve">1. ධර්මිෂ්ඨ විනිශ්චය විනිශ්චය කිරීමේදී දෙවියන් වහන්සේගේ යහපත්කම</w:t>
      </w:r>
    </w:p>
    <w:p/>
    <w:p>
      <w:r xmlns:w="http://schemas.openxmlformats.org/wordprocessingml/2006/main">
        <w:t xml:space="preserve">2. දෙවියන් වහන්සේගේ ආඥාවලට අකීකරු වීමේ අනතුර</w:t>
      </w:r>
    </w:p>
    <w:p/>
    <w:p>
      <w:r xmlns:w="http://schemas.openxmlformats.org/wordprocessingml/2006/main">
        <w:t xml:space="preserve">1. ද්විතීය කථාව 4:2 මා ඔබට අණ කරන ඔබේ දෙවි සමිඳාණන් වහන්සේගේ ආඥා පිළිපදින පිණිස මා ඔබට අණ කරන වචනයට ඔබ එකතු නොකළ යුතු ය, එයින් ඉවත් නොකළ යුතු ය.</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p>
      <w:r xmlns:w="http://schemas.openxmlformats.org/wordprocessingml/2006/main">
        <w:t xml:space="preserve">යෙරෙමියා 30 පරිච්ඡේදයේ ඊශ්‍රායෙල්වරුන් පිටුවහල් කර දුක් විඳීමෙන් පසු ඔවුන්ට බලාපොරොත්තුවක් සහ ප්‍රතිෂ්ඨාපනය පිළිබඳ පණිවිඩයක් අඩංගු වේ.</w:t>
      </w:r>
    </w:p>
    <w:p/>
    <w:p>
      <w:r xmlns:w="http://schemas.openxmlformats.org/wordprocessingml/2006/main">
        <w:t xml:space="preserve">1 වන ඡේදය: දෙවියන් වහන්සේ යෙරෙමියාට උපදෙස් දෙන්නේ ඊශ්‍රායලය සහ යූදා සම්බන්ධ පොතක ඔහුගේ වචන ලිවීමට (යෙරෙමියා 30:1-3). පණිවිඩය නම් දෙවියන් වහන්සේ තම සෙනඟව වහල්භාවයෙන් නැවත යථා තත්ත්වයට පත් කර ඔවුන්ගේ දේශයට ආපසු ගෙන එන ඉදිරි දින ගැන ය.</w:t>
      </w:r>
    </w:p>
    <w:p/>
    <w:p>
      <w:r xmlns:w="http://schemas.openxmlformats.org/wordprocessingml/2006/main">
        <w:t xml:space="preserve">2 වන ඡේදය: ඊශ්‍රායලය අත්විඳින ලද විපත්ති සහ වේදනාව දෙවියන් වහන්සේ පිළිගනී (යෙරෙමියා 30:4-7). ඔවුන්ගේ පාපවලට දඬුවම් ලැබුවද, ඔහු ඔවුන්ව සුවපත් කරන බවත්, ඔවුන්ගේ වාසනාව නැවත ලබා දෙන බවත්, දේශයට සාමය ගෙන එන බවත් ඔහු ඔවුන්ට සහතික කරයි.</w:t>
      </w:r>
    </w:p>
    <w:p/>
    <w:p>
      <w:r xmlns:w="http://schemas.openxmlformats.org/wordprocessingml/2006/main">
        <w:t xml:space="preserve">3 වන ඡේදය: යාකොබ්ගෙන් පැවතෙන්නන් ඔවුන්ගේ දේශයට නැවත පැමිණීම ගැන ජෙරමියා අනාවැකි කියයි (යෙරෙමියා 30:8-11). ඔවුන්ගේ බෙල්ලෙන් විදේශික පීඩනයේ වියගහ කඩා දැමීමට දෙවියන් වහන්සේ පොරොන්දු වේ. ඔවුන් ඔවුන්ගේ සැබෑ රජු ලෙස ඔහුට සේවය කරනු ඇත, දාවිත් නැවත වරක් ඔවුන්ව පාලනය කරනු ඇත.</w:t>
      </w:r>
    </w:p>
    <w:p/>
    <w:p>
      <w:r xmlns:w="http://schemas.openxmlformats.org/wordprocessingml/2006/main">
        <w:t xml:space="preserve">4 වන ඡේදය: යෙරෙමියා පීඩාවට පත් වූවන් වෙනුවෙන් කතා කරයි (යෙරෙමියා 30:12-17). ඔහු ඔවුන්ගේ තුවාල සුව කළ නොහැකි ලෙස විස්තර කරන නමුත් දෙවියන් වහන්සේ ඔවුන්ව සුව කරන බව ප්රකාශ කරයි. ඔවුන්ගෙන් ප්‍රයෝජන ගත් ඔවුන්ගේ සතුරන් විනිශ්චයට මුහුණ දෙන අතර ඊශ්‍රායෙල්හි නැවත පිහිටුවීම තේජාන්විත වනු ඇත.</w:t>
      </w:r>
    </w:p>
    <w:p/>
    <w:p>
      <w:r xmlns:w="http://schemas.openxmlformats.org/wordprocessingml/2006/main">
        <w:t xml:space="preserve">5 වන ඡේදය: යාකොබ්ගේ පරම්පරාව පිටුවහල් කිරීමෙන් ආපසු ගෙන ඒමට දෙවියන් වහන්සේ පොරොන්දු වෙයි (යෙරෙමියා 30:18-24). ඔවුන් යෙරුසලම කේන්ද්‍ර කරගෙන නගරයක් ලෙස නැවත ගොඩනඟනු ඇත. ඔවුන්ගේ නායකයා ඔවුන් අතරින් පැමිණෙන්නේය, ඔව්හු ඔහුගේ සෙනඟ වන්නෝය. උන් වහන්සේගේ පාලනය යටතේ ජාතියේ සමෘද්ධිය සහ ස්ථාවරත්වය ස්ථාපිත වනු ඇත.</w:t>
      </w:r>
    </w:p>
    <w:p/>
    <w:p>
      <w:r xmlns:w="http://schemas.openxmlformats.org/wordprocessingml/2006/main">
        <w:t xml:space="preserve">සාරාංශයකින්,</w:t>
      </w:r>
    </w:p>
    <w:p>
      <w:r xmlns:w="http://schemas.openxmlformats.org/wordprocessingml/2006/main">
        <w:t xml:space="preserve">යෙරෙමියාගේ තිස්වන පරිච්ඡේදය ඊශ්‍රායෙලයේ පිටුවහලේ සිටි කාලයෙන් පසු ඔවුන්ට බලාපොරොත්තුව සහ ප්‍රතිෂ්ඨාපනය පිළිබඳ පණිවිඩයක් ඉදිරිපත් කරයි. දෙවියන් වහන්සේ යෙරෙමියාට තම සෙනඟට අනාගත ප්‍රතිෂ්ඨාපනය පොරොන්දු වෙමින් ඔහුගේ වචන ලියා තබන ලෙස අණ කරයි. ඔහු ඔවුන්ගේ දුක් වේදනා පිළිගන්නා නමුත් සුවය, වාසනාව යළි පිහිටුවීම සහ දේශයේ සාමය සහතික කරයි. අනාවැකියට යාකොබ්ගෙන් පැවතෙන්නන් ඔවුන්ගේ දේශයට නැවත පැමිණීම ඇතුළත් වේ. විදේශික පීඩනය බිඳ දමනු ලබන අතර, ඔවුන් දාවිත්ගේ පාලනය යටතේ දෙවියන් වහන්සේට සේවය කරනු ඇත. පීඩාවට පත් වූවන්ට දෙවියන් වහන්සේගෙන් නිසැක සුවය ලැබේ. ඔවුන්ගේ සතුරන් විනිශ්චයට මුහුණ දෙනු ඇත, ඉශ්‍රායෙල්ගේ නැවත පිහිටුවීම තේජාන්විත ලෙස විස්තර කෙරේ. යෙරුසලම සමෘද්ධිමත් නගරයක් ලෙස නැවත ගොඩනඟමින් වහල්භාවයේ සිටින අයව නැවත ගෙන්වා ගැනීමට දෙවි පොරොන්දු වෙනවා. ඔවුන්ගේ නායකයා ඔවුන් අතරින් පැන නගිනු ඇත, ඔහුගේ පාලනය යටතේ ස්ථාවරත්වය ඇති කරයි. සමස්තයක් වශයෙන්, මෙම පරිච්ඡේදය ඊශ්‍රායෙල් දිව්‍යමය සුවය, ප්‍රතිෂ්ඨාපනය, සමෘද්ධිය සහ කල්පවත්නා සාමය අත්විඳින අනාගත කාලයක් සඳහා සැනසිල්ල සහ අපේක්ෂාව සපයයි.</w:t>
      </w:r>
    </w:p>
    <w:p/>
    <w:p>
      <w:r xmlns:w="http://schemas.openxmlformats.org/wordprocessingml/2006/main">
        <w:t xml:space="preserve">යෙරෙමියා 30:1 යෙහෝවා දෙවිගෙන් යෙරෙමියාට ලැබුණු පණිවිඩය මෙසේය.</w:t>
      </w:r>
    </w:p>
    <w:p/>
    <w:p>
      <w:r xmlns:w="http://schemas.openxmlformats.org/wordprocessingml/2006/main">
        <w:t xml:space="preserve">ඊශ්‍රායෙල්හි නැවත පිහිටුවීම ගැන දෙවියන් වහන්සේ යෙරෙමියාට කතා කරයි.</w:t>
      </w:r>
    </w:p>
    <w:p/>
    <w:p>
      <w:r xmlns:w="http://schemas.openxmlformats.org/wordprocessingml/2006/main">
        <w:t xml:space="preserve">1. දෙවියන් වහන්සේගේ සෙනඟ කෙරෙහි ඇති ප්‍රේමය: ප්‍රතිෂ්ඨාපනය සහ මිදීම.</w:t>
      </w:r>
    </w:p>
    <w:p/>
    <w:p>
      <w:r xmlns:w="http://schemas.openxmlformats.org/wordprocessingml/2006/main">
        <w:t xml:space="preserve">2. දේව වචනයේ සැනසීම: ඔහු සවන් දෙන බව දැන සිටීම.</w:t>
      </w:r>
    </w:p>
    <w:p/>
    <w:p>
      <w:r xmlns:w="http://schemas.openxmlformats.org/wordprocessingml/2006/main">
        <w:t xml:space="preserve">1. යෙසායා 43:1-2 - "එහෙත්, යාකොබ්, නුඹ මැවූ, ඉශ්‍රායෙල්, නුඹ මැවූ ස්වාමීන්වහන්සේ දැන් මෙසේ වදාරන සේක: බිය නොවන්න, මක්නිසාද මම ඔබව මුදවාගත්තෙමි, මම නුඹට නම කියා කීවෙමි. මගේ ඒවා."</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ජෙරමියා 30:2 ඉශ්රායෙල්හි දෙවි සමිඳාණන් වහන්සේ මෙසේ වදාරන සේක: මා ඔබට කී සියලු වචන පොතක ලියන්න.</w:t>
      </w:r>
    </w:p>
    <w:p/>
    <w:p>
      <w:r xmlns:w="http://schemas.openxmlformats.org/wordprocessingml/2006/main">
        <w:t xml:space="preserve">මෙම ඡේදය පවසන්නේ දෙවියන් වහන්සේ යෙරෙමියාට ඔහු කතා කළ සියලු වචන ලියා තබන ලෙස උපදෙස් දීම ගැන ය.</w:t>
      </w:r>
    </w:p>
    <w:p/>
    <w:p>
      <w:r xmlns:w="http://schemas.openxmlformats.org/wordprocessingml/2006/main">
        <w:t xml:space="preserve">1. "දෙවියන් වහන්සේගේ වදන් අනර්ඝ වන අතර ඒවා අගය කළ යුතුය"</w:t>
      </w:r>
    </w:p>
    <w:p/>
    <w:p>
      <w:r xmlns:w="http://schemas.openxmlformats.org/wordprocessingml/2006/main">
        <w:t xml:space="preserve">2. "දෙවියන් වහන්සේගේ අණට කීකරු වීමෙන් ආශීර්වාද ලැබේ"</w:t>
      </w:r>
    </w:p>
    <w:p/>
    <w:p>
      <w:r xmlns:w="http://schemas.openxmlformats.org/wordprocessingml/2006/main">
        <w:t xml:space="preserve">1. හිතෝපදේශ 3:1-2, "මාගේ පුත්‍රය, මාගේ ඉගැන්වීම අමතක නොකරන්න, නමුත් ඔබේ සිතට මාගේ ආඥා පිළිපදින්න, දින ගණනාවක් සහ අවුරුදු ගණනාවක් ජීවත් වීමට සහ ඒවා ඔබට එකතු කරනු ඇත."</w:t>
      </w:r>
    </w:p>
    <w:p/>
    <w:p>
      <w:r xmlns:w="http://schemas.openxmlformats.org/wordprocessingml/2006/main">
        <w:t xml:space="preserve">2. ගීතාවලිය 119:11, "මම ඔබට විරුද්ධව පව් නොකරන පිණිස ඔබගේ වචනය මාගේ සිතෙහි තැන්පත් කරගත්තෙමි."</w:t>
      </w:r>
    </w:p>
    <w:p/>
    <w:p>
      <w:r xmlns:w="http://schemas.openxmlformats.org/wordprocessingml/2006/main">
        <w:t xml:space="preserve">ජෙරමියා 30:3 මක්නිසාද, මම මාගේ සෙනඟ වන ඉශ්රායෙල් සහ ජුදාගේ වහල්භාවය නැවත පමුණුවන දවස් පැමිණෙන්නේය, ස්වාමීන්වහන්සේ කියනසේක; ඔවුන් එය අයිති කරගන්නෝය.</w:t>
      </w:r>
    </w:p>
    <w:p/>
    <w:p>
      <w:r xmlns:w="http://schemas.openxmlformats.org/wordprocessingml/2006/main">
        <w:t xml:space="preserve">දෙවියන් වහන්සේ ඉශ්‍රායෙල්ගේ සහ ජුදාගේ වහල්භාවය යළිත් ඔවුන්ගේ පියවරුන්ට දුන් දේශයට ඔවුන් ආපසු ගෙන එනු ඇත.</w:t>
      </w:r>
    </w:p>
    <w:p/>
    <w:p>
      <w:r xmlns:w="http://schemas.openxmlformats.org/wordprocessingml/2006/main">
        <w:t xml:space="preserve">1. දෙවියන්වහන්සේගේ විශ්වාසවන්තකම සදාකාලිකය - යෙරෙමියා 30:3</w:t>
      </w:r>
    </w:p>
    <w:p/>
    <w:p>
      <w:r xmlns:w="http://schemas.openxmlformats.org/wordprocessingml/2006/main">
        <w:t xml:space="preserve">2. දෙවියන්ගේ පොරොන්දු ස්ථිරයි - යෙරෙමියා 30:3</w:t>
      </w:r>
    </w:p>
    <w:p/>
    <w:p>
      <w:r xmlns:w="http://schemas.openxmlformats.org/wordprocessingml/2006/main">
        <w:t xml:space="preserve">1. යෙසායා 43:5 - "බිය නොවන්න: මක්නිසාද මම ඔබ සමඟ සිටිමි: මම ඔබේ බීජ නැගෙනහිරින් ගෙනෙන්නෙමි, බටහිරින් ඔබ රැස් කරන්නෙමි"</w:t>
      </w:r>
    </w:p>
    <w:p/>
    <w:p>
      <w:r xmlns:w="http://schemas.openxmlformats.org/wordprocessingml/2006/main">
        <w:t xml:space="preserve">2. එසකියෙල් 36:24 - "මක්නිසාද මම ඔබව විජාතීන් අතරෙන් ගෙන, සියලු රටවලින් ඔබ රැස් කර, ඔබේම දේශයට ඔබව ගෙන එන්නෙමි"</w:t>
      </w:r>
    </w:p>
    <w:p/>
    <w:p>
      <w:r xmlns:w="http://schemas.openxmlformats.org/wordprocessingml/2006/main">
        <w:t xml:space="preserve">යෙරෙමියා 30:4 ඉශ්‍රායෙල් ගැනත් යූදා ගැනත් ස්වාමීන්වහන්සේ පැවසූ වචන මේවාය.</w:t>
      </w:r>
    </w:p>
    <w:p/>
    <w:p>
      <w:r xmlns:w="http://schemas.openxmlformats.org/wordprocessingml/2006/main">
        <w:t xml:space="preserve">දෙවියන් වහන්සේ තම වචනවලින් ඊශ්‍රායෙල්වරුන්ට සහ යුදෙව්වරුන්ට කතා කළේය.</w:t>
      </w:r>
    </w:p>
    <w:p/>
    <w:p>
      <w:r xmlns:w="http://schemas.openxmlformats.org/wordprocessingml/2006/main">
        <w:t xml:space="preserve">1. දේවවචනයේ බලය සහ අපගේ ජීවිත කෙරෙහි එහි බලපෑම</w:t>
      </w:r>
    </w:p>
    <w:p/>
    <w:p>
      <w:r xmlns:w="http://schemas.openxmlformats.org/wordprocessingml/2006/main">
        <w:t xml:space="preserve">2. ඊශ්‍රායෙල්වරුන් සහ යුදෙව්වන් සඳහා දෙවියන්වහන්සේගේ සැලැස්ම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මතෙව් 4:4 - එහෙත් ඔහු පිළිතුරු දෙමින්, ”මිනිසා රොටිවලින් පමණක් නොව, දෙවියන් වහන්සේගේ මුඛයෙන් නික්මෙන සෑම වචනයකින් ම ජීවත් වන්නේ ය”යි ලියා ඇත.</w:t>
      </w:r>
    </w:p>
    <w:p/>
    <w:p>
      <w:r xmlns:w="http://schemas.openxmlformats.org/wordprocessingml/2006/main">
        <w:t xml:space="preserve">ජෙරමියා 30:5 මක්නිසාද සමිඳාණන් වහන්සේ මෙසේ වදාරන සේක. අපට ඇසුණේ වෙව්ලන, බියේ, සාමයේ හඬක් නොවේ.</w:t>
      </w:r>
    </w:p>
    <w:p/>
    <w:p>
      <w:r xmlns:w="http://schemas.openxmlformats.org/wordprocessingml/2006/main">
        <w:t xml:space="preserve">සමිඳාණන් වහන්සේ බියෙන් හා වෙව්ලීමේ හඬක් ඇසී ඇත, නමුත් සාමයේ හඬ නොවේ.</w:t>
      </w:r>
    </w:p>
    <w:p/>
    <w:p>
      <w:r xmlns:w="http://schemas.openxmlformats.org/wordprocessingml/2006/main">
        <w:t xml:space="preserve">1. භීතිය තට්ටු කරන විට: අප දකින දේ නොසලකා ඇදහිල්ලෙන් සිටින්නේ කෙසේද?</w:t>
      </w:r>
    </w:p>
    <w:p/>
    <w:p>
      <w:r xmlns:w="http://schemas.openxmlformats.org/wordprocessingml/2006/main">
        <w:t xml:space="preserve">2. බියේ හඬ: ඔබේ අනාගතය තීරණය කිරීමට එයට ඉඩ නොදෙන්න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යෙරෙමියා 30:6 ඔබ දැන් අසන්න, මිනිසෙකුට දරු ප්‍රසූතියක් සිදුවේද? මක්නිසාද සෑම පුරුෂයෙක්ම තම ඉඟටිය මත දෑත් තබාගෙන සිටින අතර, ප්‍රසව වේදනාවෙන් පෙළෙන ස්ත්‍රියක් ලෙසද, සියලු මුහුණු සුදුමැලි වී ඇති බවත් මම දකින්නේ මන්ද?</w:t>
      </w:r>
    </w:p>
    <w:p/>
    <w:p>
      <w:r xmlns:w="http://schemas.openxmlformats.org/wordprocessingml/2006/main">
        <w:t xml:space="preserve">යමෙකු ගැබ්ගෙන ඇත්දැයි දෙවියන් වහන්සේ අසන්නේ දුෂ්කර හා වේදනාකාරී දෙයක් සිදුවීමට යන බව අඟවමිනි.</w:t>
      </w:r>
    </w:p>
    <w:p/>
    <w:p>
      <w:r xmlns:w="http://schemas.openxmlformats.org/wordprocessingml/2006/main">
        <w:t xml:space="preserve">1. ඉදිරි දුෂ්කර කාලවලට සූදානම් වීමට දෙවියන් වහන්සේ අපව කැඳවයි.</w:t>
      </w:r>
    </w:p>
    <w:p/>
    <w:p>
      <w:r xmlns:w="http://schemas.openxmlformats.org/wordprocessingml/2006/main">
        <w:t xml:space="preserve">2. අපි නොසැලී සිටිය යුතු අතර ඇදහිල්ලෙන් හා ධෛර්යයෙන් යුතුව අපගේ අරගලයන්ට මුහුණ දිය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යෙරෙමියා 30:7 අහෝ! මක්නිසාද ඒ දවස මහත්ය, මක්නිසාද කිසිවෙකුට සමාන නොවේ; එය යාකොබ්ගේ විපත්ති කාලයය.</w:t>
      </w:r>
    </w:p>
    <w:p/>
    <w:p>
      <w:r xmlns:w="http://schemas.openxmlformats.org/wordprocessingml/2006/main">
        <w:t xml:space="preserve">අනාගතවක්තෘ යෙරෙමියා යාකොබ්ගේ සෙනඟට මහත් කරදර සහ දුක්ඛිත දවසක් ගැන පුරෝකථනය කරයි, නමුත් දෙවියන් වහන්සේ ඔවුන්ව එයින් ගලවා ගනු ඇත.</w:t>
      </w:r>
    </w:p>
    <w:p/>
    <w:p>
      <w:r xmlns:w="http://schemas.openxmlformats.org/wordprocessingml/2006/main">
        <w:t xml:space="preserve">1. කරදර කාලවලදී ආරක්ෂාව ගැන දෙවියන්ගේ පොරොන්දුව</w:t>
      </w:r>
    </w:p>
    <w:p/>
    <w:p>
      <w:r xmlns:w="http://schemas.openxmlformats.org/wordprocessingml/2006/main">
        <w:t xml:space="preserve">2. දුෂ්කර කාලවලදී ඇදහිල්ලේ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යෙරෙමියා 30:8 මක්නිසාද ඒ දවසේදී එය සිදු වන්නේයයි සේනාවල ස්වාමීන්වහන්සේ කියනසේක.</w:t>
      </w:r>
    </w:p>
    <w:p/>
    <w:p>
      <w:r xmlns:w="http://schemas.openxmlformats.org/wordprocessingml/2006/main">
        <w:t xml:space="preserve">දෙවි තම සෙනඟව පීඩාවලින් සහ වහල්භාවයෙන් නිදහස් කරන බවට පොරොන්දු වෙනවා.</w:t>
      </w:r>
    </w:p>
    <w:p/>
    <w:p>
      <w:r xmlns:w="http://schemas.openxmlformats.org/wordprocessingml/2006/main">
        <w:t xml:space="preserve">1. ස්වාමින් වහන්සේ තම සෙනඟ පීඩාවෙන් ගලවා ගනියි</w:t>
      </w:r>
    </w:p>
    <w:p/>
    <w:p>
      <w:r xmlns:w="http://schemas.openxmlformats.org/wordprocessingml/2006/main">
        <w:t xml:space="preserve">2. නිදහස සහ බලාපොරොත්තුව පිළිබඳ දෙවියන් වහන්සේගේ පොරොන්දු</w:t>
      </w:r>
    </w:p>
    <w:p/>
    <w:p>
      <w:r xmlns:w="http://schemas.openxmlformats.org/wordprocessingml/2006/main">
        <w:t xml:space="preserve">1. නික්මයාම 3:7-10 - තවද, සමිඳාණන් වහන්සේ මෙසේ වදාළ සේක: මිසරයේ සිටින මාගේ සෙනඟගේ පීඩාව මම සැබවින් ම දුටුවෙමි. මන්ද, ඔවුන්ගේ දුක මම දනිමි.</w:t>
      </w:r>
    </w:p>
    <w:p/>
    <w:p>
      <w:r xmlns:w="http://schemas.openxmlformats.org/wordprocessingml/2006/main">
        <w:t xml:space="preserve">2. ද්විතීය කථාව 28:47-48 - මක්නිසාද ඔබ ඔබගේ දෙවි සමිඳාණන් වහන්සේට ප්‍රීතියෙන් සහ සිතේ ප්‍රීතියෙන්, සියල්ලෙහි බහුලත්වය උදෙසා සේවය නොකළ බැවින්; එබැවින් සමිඳාණන් වහන්සේ ඔබට විරුද්ධ ව එවන ඔබේ සතුරන්ට ඔබ කුසගින්නෙන් ද පිපාසයෙන් ද නිරුවතෙන් ද සියල්ල නැති ව ද සේවය කරන්නෙහි ය.</w:t>
      </w:r>
    </w:p>
    <w:p/>
    <w:p>
      <w:r xmlns:w="http://schemas.openxmlformats.org/wordprocessingml/2006/main">
        <w:t xml:space="preserve">යෙරෙමියා 30:9 නුමුත් ඔව්හු ඔවුන්ගේ දෙවි සමිඳාණන් වහන්සේට ද මා ඔවුන් උදෙසා නැඟිටුවනු ලබන ඔවුන්ගේ රජ වූ දාවිත්ට ද සේවය කරන්නෝ ය.</w:t>
      </w:r>
    </w:p>
    <w:p/>
    <w:p>
      <w:r xmlns:w="http://schemas.openxmlformats.org/wordprocessingml/2006/main">
        <w:t xml:space="preserve">ඉශ්රායෙල් සෙනඟ ඔවුන්ගේ දෙවි සමිඳාණන් වහන්සේට ද දෙවියන් වහන්සේ නැඟිටුවනු ලබන ඔවුන්ගේ රජු වන දාවිත්ට ද සේවය කරනු ඇත.</w:t>
      </w:r>
    </w:p>
    <w:p/>
    <w:p>
      <w:r xmlns:w="http://schemas.openxmlformats.org/wordprocessingml/2006/main">
        <w:t xml:space="preserve">1. රජෙකු පිළිබඳ දෙවියන් වහන්සේගේ පොරොන්දුව - යෙරෙමියා 30:9</w:t>
      </w:r>
    </w:p>
    <w:p/>
    <w:p>
      <w:r xmlns:w="http://schemas.openxmlformats.org/wordprocessingml/2006/main">
        <w:t xml:space="preserve">2. ස්වාමින් වහන්සේට සේවය කිරීම - යෙරෙමියා 30:9</w:t>
      </w:r>
    </w:p>
    <w:p/>
    <w:p>
      <w:r xmlns:w="http://schemas.openxmlformats.org/wordprocessingml/2006/main">
        <w:t xml:space="preserve">1. 1 ලේකම් 28:5 - දාවිත්ගේ චෝදනාව සලමොන්ට</w:t>
      </w:r>
    </w:p>
    <w:p/>
    <w:p>
      <w:r xmlns:w="http://schemas.openxmlformats.org/wordprocessingml/2006/main">
        <w:t xml:space="preserve">2. ගීතාවලිය 2:6 - දෙවියන් වහන්සේ තම අභිෂේක ලත් රජු ප්‍රකාශ කරයි</w:t>
      </w:r>
    </w:p>
    <w:p/>
    <w:p>
      <w:r xmlns:w="http://schemas.openxmlformats.org/wordprocessingml/2006/main">
        <w:t xml:space="preserve">ජෙරමියා 30:10 එබැවින් මාගේ සේවක යාකොබ්, බිය නොවන්න, සමිඳාණන් වහන්සේ වදාරන සේක. ඉශ්‍රායෙල්වරුනි, කලකිරීමට පත් නොවන්න. යාකොබ් ආපසු පැමිණ, විවේකයෙන්, නිශ්ශබ්දව සිටිනු ඇත, කිසිවෙක් ඔහුව බිය ගන්වන්නේ නැත.</w:t>
      </w:r>
    </w:p>
    <w:p/>
    <w:p>
      <w:r xmlns:w="http://schemas.openxmlformats.org/wordprocessingml/2006/main">
        <w:t xml:space="preserve">සමිඳාණන් වහන්සේ යාකොබ්ට පවසන්නේ බිය නොවන්න, ඔහු සහ ඔහුගේ පරම්පරාව වහල්භාවයෙන් ගලවා ඔවුන්ට සාමකාමීව විවේක ගැනීමට ඉඩ දෙන බැවිනි.</w:t>
      </w:r>
    </w:p>
    <w:p/>
    <w:p>
      <w:r xmlns:w="http://schemas.openxmlformats.org/wordprocessingml/2006/main">
        <w:t xml:space="preserve">1. දෙවියන් වහන්සේ අපගේ ආරක්ෂකයා ය: කරදරකාරී කාලවලදී සාමය සොයා ගැනීම</w:t>
      </w:r>
    </w:p>
    <w:p/>
    <w:p>
      <w:r xmlns:w="http://schemas.openxmlformats.org/wordprocessingml/2006/main">
        <w:t xml:space="preserve">2. දෙවියන්ගේ දයාව සහ අනුකම්පාව: මිදීමේ පොරොන්දුව</w:t>
      </w:r>
    </w:p>
    <w:p/>
    <w:p>
      <w:r xmlns:w="http://schemas.openxmlformats.org/wordprocessingml/2006/main">
        <w:t xml:space="preserve">1. රෝම 8:35-39 - ක්‍රිස්තුස්වහන්සේගේ ප්‍රේමයෙන් අපව වෙන් කරන්නේ කවුද?</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30:11 මක්නිසාද මම නුඹව ගළවන පිණිස ඔබ සමඟ සිටිමියි සමිඳාණන් වහන්සේ වදාරන සේක. මා විසින් නුඹ විසිර ගිය සියලු ජාතීන් මම සම්පූර්ණයෙන් විනාශ කළත් මම නුඹව සම්පූර්ණයෙන් විනාශ නොකරමි. නමුත් මම නුඹව නිවැරදි කරන්නෙමි. මනින්න, සහ ඔබව සම්පූර්ණයෙන්ම දඬුවම් නොකර තබන්නේ නැත.</w:t>
      </w:r>
    </w:p>
    <w:p/>
    <w:p>
      <w:r xmlns:w="http://schemas.openxmlformats.org/wordprocessingml/2006/main">
        <w:t xml:space="preserve">දෙවියන් වහන්සේ තම සෙනඟට දඬුවම් කළත් ඔවුන්ව ගලවා ගැනීමට පොරොන්දු වන අතර, ඔහු ඔවුන්ව සම්පූර්ණයෙන්ම විනාශ නොකර එය කරනු ඇත.</w:t>
      </w:r>
    </w:p>
    <w:p/>
    <w:p>
      <w:r xmlns:w="http://schemas.openxmlformats.org/wordprocessingml/2006/main">
        <w:t xml:space="preserve">1. දෙවියන්ගේ දයාව: දඬුවම් නොතකා ඔහුගේ ආදරය සහ ආරක්ෂාව</w:t>
      </w:r>
    </w:p>
    <w:p/>
    <w:p>
      <w:r xmlns:w="http://schemas.openxmlformats.org/wordprocessingml/2006/main">
        <w:t xml:space="preserve">2. දෙවියන්ගේ බලය: අනුකම්පාව සහ විනය පෙන්වීමට ඔහුගේ හැකියාව</w:t>
      </w:r>
    </w:p>
    <w:p/>
    <w:p>
      <w:r xmlns:w="http://schemas.openxmlformats.org/wordprocessingml/2006/main">
        <w:t xml:space="preserve">1. යෙසායා 43:1-3 - "එහෙත්, යාකොබ්, නුඹ මැවූ ස්වාමීන්වහන්සේ මෙසේ කියනසේක, ඉශ්‍රායෙල්, නුඹව සෑදූ තැනැත්තාණෝ, භය නොවන්න. මක්නිසාද මම නුඹ මුදාගත්තෙමි, මම නුඹේ නාමයෙන් නුඹ ඇමතුවෙමි. ඔබ මගේ ය, ඔබ ජලය හරහා ගමන් කරන විට, මම ඔබ සමඟ සිටිමි, ගංගා හරහා, ඔවුන් ඔබ පිටාර ගැලෙන්නේ නැත; මම ඔබේ දෙවි සමිඳාණන් වහන්සේ ය, ඉශ්රායෙල්ගේ ශුද්ධ තැනැත්තා ය, ඔබේ ගැළවුම්කාරයා ය.</w:t>
      </w:r>
    </w:p>
    <w:p/>
    <w:p>
      <w:r xmlns:w="http://schemas.openxmlformats.org/wordprocessingml/2006/main">
        <w:t xml:space="preserve">2.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ජෙරමියා 30:12 මක්නිසාද සමිඳාණන් වහන්සේ මෙසේ වදාරන සේක: ඔබේ තැළීම සුව කළ නොහැකි ය, ඔබේ තුවාලය දරුණු ය.</w:t>
      </w:r>
    </w:p>
    <w:p/>
    <w:p>
      <w:r xmlns:w="http://schemas.openxmlformats.org/wordprocessingml/2006/main">
        <w:t xml:space="preserve">දෙවියන් වහන්සේ ප්‍රකාශ කරන්නේ ඔහුගේ සෙනඟ තුවාල වී ඇති බවත්, ඔවුන්ව සුව කර ගැනීමට නොහැකි බවත්ය.</w:t>
      </w:r>
    </w:p>
    <w:p/>
    <w:p>
      <w:r xmlns:w="http://schemas.openxmlformats.org/wordprocessingml/2006/main">
        <w:t xml:space="preserve">1. කරදර කාලවලදී දෙවියන්ගේ සැනසීම</w:t>
      </w:r>
    </w:p>
    <w:p/>
    <w:p>
      <w:r xmlns:w="http://schemas.openxmlformats.org/wordprocessingml/2006/main">
        <w:t xml:space="preserve">2. දෙවියන්ගේ සුව කිරීමේ බලය</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ගීතාවලිය 147:3 - ඔහු බිඳුණු සිත් සුවපත් කරයි, ඔවුන්ගේ තුවාල බඳියි.</w:t>
      </w:r>
    </w:p>
    <w:p/>
    <w:p>
      <w:r xmlns:w="http://schemas.openxmlformats.org/wordprocessingml/2006/main">
        <w:t xml:space="preserve">යෙරෙමියා 30:13 ඔබ බැඳ තබන පිණිස, ඔබේ කාරණය ඉදිරිපත් කිරීමට කිසිවෙක් නැත: ඔබට සුව කරන ඖෂධ නැත.</w:t>
      </w:r>
    </w:p>
    <w:p/>
    <w:p>
      <w:r xmlns:w="http://schemas.openxmlformats.org/wordprocessingml/2006/main">
        <w:t xml:space="preserve">දෙවියන් වහන්සේගේ සෙනඟ ආරක්ෂා කිරීමට කිසිවෙක් නැත, ඔවුන්ට සුවයක් නැත.</w:t>
      </w:r>
    </w:p>
    <w:p/>
    <w:p>
      <w:r xmlns:w="http://schemas.openxmlformats.org/wordprocessingml/2006/main">
        <w:t xml:space="preserve">1. දුක් වේදනා මැද දෙවියන් වහන්සේගේ විශ්වාසවන්තකම</w:t>
      </w:r>
    </w:p>
    <w:p/>
    <w:p>
      <w:r xmlns:w="http://schemas.openxmlformats.org/wordprocessingml/2006/main">
        <w:t xml:space="preserve">2. බලාපොරොත්තු සුන්වීම හමුවේ බලාපොරොත්තුව</w:t>
      </w:r>
    </w:p>
    <w:p/>
    <w:p>
      <w:r xmlns:w="http://schemas.openxmlformats.org/wordprocessingml/2006/main">
        <w:t xml:space="preserve">1. යෙසායා 53: 3-5 - ඔහු මිනිසුන් විසින් පිළිකුල් කර ප්‍රතික්ෂේප කරනු ලැබේ, දුක්ඛිත හා ශෝකයට හුරුපුරුදු මිනිසෙකි. අපි උන් වහන්සේගෙන් අපගේ මුහුණු සඟවා ගත්තෙමු. ඔහු හෙළා දකින ලදී, අපි ඔහුව අගය නොකළෙමු.</w:t>
      </w:r>
    </w:p>
    <w:p/>
    <w:p>
      <w:r xmlns:w="http://schemas.openxmlformats.org/wordprocessingml/2006/main">
        <w:t xml:space="preserve">2. හෙබ්‍රෙව් 4:15-16 - මක්නිසාද අපගේ දුර්වලකම් ගැන අනුකම්පා කළ නොහැකි උත්තම පූජකයෙකු අපට නැත, නමුත් සෑම අවස්ථාවකදීම අප මෙන් පරීක්ෂාවට ලක් වූ නමුත් පාපයක් නැත. එබැවින් අපට දයාව ලබා ගැනීමටත්, අවශ්‍ය අවස්ථාවේදී උපකාර කිරීමට කරුණාව ලැබෙන පිණිසත් නිර්භීතව කරුණාවේ සිංහාසනය වෙතට පැමිණෙමු.</w:t>
      </w:r>
    </w:p>
    <w:p/>
    <w:p>
      <w:r xmlns:w="http://schemas.openxmlformats.org/wordprocessingml/2006/main">
        <w:t xml:space="preserve">යෙරෙමියා 30:14 ඔබේ සියලු පෙම්වතුන් ඔබව අමතක කර ඇත. ඔවුන් ඔබ සොයන්නේ නැත. මක්නිසාද මම නුඹේ අයුතුකමේ රාශිය නිසා සතුරෙකුගේ තුවාලයෙන්ද, කෲරයෙකුගේ දඬුවම්වලින්ද නුඹට තුවාල කෙළෙමි. මක්නිසාද නුඹේ පව් වැඩි විය.</w:t>
      </w:r>
    </w:p>
    <w:p/>
    <w:p>
      <w:r xmlns:w="http://schemas.openxmlformats.org/wordprocessingml/2006/main">
        <w:t xml:space="preserve">දෙවියන් වහන්සේ මිනිසුන්ට ඔවුන්ගේ පාපවලට දඬුවම් කර ඇති අතර ඔවුන්ගේ පෙර පෙම්වතුන් ඔවුන්ව අමතක කර ඇත.</w:t>
      </w:r>
    </w:p>
    <w:p/>
    <w:p>
      <w:r xmlns:w="http://schemas.openxmlformats.org/wordprocessingml/2006/main">
        <w:t xml:space="preserve">1. දෙවියන්ගේ දඬුවම සාධාරණයි: යෙරෙමියා 30:14 තේරුම් ගැනීම</w:t>
      </w:r>
    </w:p>
    <w:p/>
    <w:p>
      <w:r xmlns:w="http://schemas.openxmlformats.org/wordprocessingml/2006/main">
        <w:t xml:space="preserve">2. පාපයේ විපාක: යෙරෙමියා 30:14 සිට පාඩම්</w:t>
      </w:r>
    </w:p>
    <w:p/>
    <w:p>
      <w:r xmlns:w="http://schemas.openxmlformats.org/wordprocessingml/2006/main">
        <w:t xml:space="preserve">1. ගීතාවලිය 51:3-4; මක්නිසාද මම මාගේ වැරදි පිළිගනිමි; මාගේ පාපය මා ඉදිරියෙහි තිබේ. ඔබට විරුද්ධව, ඔබට පමණයි, මම පව් කර, ඔබ ඉදිරියෙහි මේ නපුරුකම කෙළෙමි.</w:t>
      </w:r>
    </w:p>
    <w:p/>
    <w:p>
      <w:r xmlns:w="http://schemas.openxmlformats.org/wordprocessingml/2006/main">
        <w:t xml:space="preserve">2. රෝම 6:23; මක්නිසාද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යෙරෙමියා 30:15 ඔබේ පීඩාව ගැන ඔබ මොරගසන්නේ ඇයි? ඔබේ අයුතුකම නිසා ඔබේ දුක සුව කළ නොහැකි ය. ඔබේ පව් වැඩි වූ නිසා මම ඔබට මේ දේවල් කළෙමි.</w:t>
      </w:r>
    </w:p>
    <w:p/>
    <w:p>
      <w:r xmlns:w="http://schemas.openxmlformats.org/wordprocessingml/2006/main">
        <w:t xml:space="preserve">දෙවියන් වහන්සේ ඊශ්‍රායෙල් සෙනඟට ඔවුන්ගේ දුක් වේදනාවලට සහ දුකට හේතු වූ ඔවුන්ගේ පාපවලට දඬුවම් කර ඇත.</w:t>
      </w:r>
    </w:p>
    <w:p/>
    <w:p>
      <w:r xmlns:w="http://schemas.openxmlformats.org/wordprocessingml/2006/main">
        <w:t xml:space="preserve">1. අපි වපුරන දේ අපි නෙළාගන්නෙමු: පාපයේ විපාක.</w:t>
      </w:r>
    </w:p>
    <w:p/>
    <w:p>
      <w:r xmlns:w="http://schemas.openxmlformats.org/wordprocessingml/2006/main">
        <w:t xml:space="preserve">2. දෙවියන් වහන්සේගේ ප්රේමය හික්මවීම: වේදනාවේ අරමුණ තේරුම් ගැනීම.</w:t>
      </w:r>
    </w:p>
    <w:p/>
    <w:p>
      <w:r xmlns:w="http://schemas.openxmlformats.org/wordprocessingml/2006/main">
        <w:t xml:space="preserve">1. ගලාති 6:7-8 "මුළා නොවන්න: දෙවියන් වහන්සේ සමච්චලයට ලක් නොවේ, මක්නිසාද යමෙක් වපුරන ඕනෑම දෙයක් ඔහුද නෙළා ගන්නේය. මක්නිසාද තමාගේම මාංසයට වපුරන තැනැත්තා මාංසයෙන් දූෂණය කපාගන්නේය, නමුත් ඔහු ආත්මයට වපුරන්නේ ආත්මයෙන් සදාකාල ජීවනය නෙළා ගන්නේය."</w:t>
      </w:r>
    </w:p>
    <w:p/>
    <w:p>
      <w:r xmlns:w="http://schemas.openxmlformats.org/wordprocessingml/2006/main">
        <w:t xml:space="preserve">2. හෙබ්‍රෙව් 12:5-6 "තවද ඔබට පුත්‍රයන් ලෙස ආමන්ත්‍රණය කරන අනුශාසනාව ඔබට අමතකද? මාගේ පුත්‍රය, ස්වාමීන්වහන්සේගේ හික්මවීම සුළුකොට නොසලකන්න, ඔහු විසින් අවවාද කරන විට වෙහෙසට පත් නොවන්න. මක්නිසාද ස්වාමීන්වහන්සේ තමා ප්‍රේම කරන තැනැත්තා හික්මවන්නේය. , සහ ඔහු ලබන සෑම පුත්‍රයෙකුටම දඬුවම් කරයි.</w:t>
      </w:r>
    </w:p>
    <w:p/>
    <w:p>
      <w:r xmlns:w="http://schemas.openxmlformats.org/wordprocessingml/2006/main">
        <w:t xml:space="preserve">යෙරෙමියා 30:16 එබැවින් ඔබ කා දමන සියල්ලෝම ගිල දමන්නෝය. ඔබේ සියලු විරුද්ධකාරයන්, ඔවුන් එක් එක් කෙනා වහල්කමට යන්නෝය. ඔබ කොල්ලකන්නන් කොල්ලයක් වනු ඇත, ඔබ කොල්ලකන සියල්ල මම ගොදුරක් ලෙස දෙන්නෙමි.</w:t>
      </w:r>
    </w:p>
    <w:p/>
    <w:p>
      <w:r xmlns:w="http://schemas.openxmlformats.org/wordprocessingml/2006/main">
        <w:t xml:space="preserve">දෙවියන් වහන්සේ තම සෙනඟට හානි කිරීමට උත්සාහ කරන අයව පරාජය කරනු ඇත.</w:t>
      </w:r>
    </w:p>
    <w:p/>
    <w:p>
      <w:r xmlns:w="http://schemas.openxmlformats.org/wordprocessingml/2006/main">
        <w:t xml:space="preserve">1: දෙවියන් වහන්සේ බලවත් හා සාධාරණ ය.</w:t>
      </w:r>
    </w:p>
    <w:p/>
    <w:p>
      <w:r xmlns:w="http://schemas.openxmlformats.org/wordprocessingml/2006/main">
        <w:t xml:space="preserve">2: පීඩනයට බිය නොවන්න.</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ගීතාවලිය 27:1-3 -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ජෙරමියා 30:17 මක්නිසාද මම ඔබට සුවය ලබා දෙන්නෙමි, මම ඔබේ තුවාල සුව කරන්නෙමි, ස්වාමීන්වහන්සේ කියනසේක. මක්නිසාද ඔව්හු, ''මේ කිසිවෙක් සොයන්නේ නැති සියොන් ය''යි පවසමින් ඔබ නෙරපා හරින ලද්දෝ යයි කී හ.</w:t>
      </w:r>
    </w:p>
    <w:p/>
    <w:p>
      <w:r xmlns:w="http://schemas.openxmlformats.org/wordprocessingml/2006/main">
        <w:t xml:space="preserve">ප්‍රතික්ෂේප කර අමතක වූ අයගේ සෞඛ්‍යය යථා තත්ත්වයට පත් කිරීමට සහ තුවාල සුව කිරීමට දෙවියන් වහන්සේ පොරොන්දු වේ.</w:t>
      </w:r>
    </w:p>
    <w:p/>
    <w:p>
      <w:r xmlns:w="http://schemas.openxmlformats.org/wordprocessingml/2006/main">
        <w:t xml:space="preserve">1. දෙවියන්ගේ මිදීම: නෙරපා හරින ලද අයව යථා තත්ත්වයට පත් කිරීම</w:t>
      </w:r>
    </w:p>
    <w:p/>
    <w:p>
      <w:r xmlns:w="http://schemas.openxmlformats.org/wordprocessingml/2006/main">
        <w:t xml:space="preserve">2. සුව කරන්නෙකුගේ ස්පර්ශයේ සැනසීම: දෙවියන් වහන්සේ තුළ බලාපොරොත්තුව සොයා ගැනීම</w:t>
      </w:r>
    </w:p>
    <w:p/>
    <w:p>
      <w:r xmlns:w="http://schemas.openxmlformats.org/wordprocessingml/2006/main">
        <w:t xml:space="preserve">1. රෝම 8: 38-39 -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2. ලූක් 4:18-19 - දුප්පතුන්ට ශුභාරංචිය ප්‍රකාශ කිරීමට උන් වහන්සේ මා අභිෂේක කර ඇති බැවින්, සමිඳාණන් වහන්සේගේ ආත්මය මා කෙරෙහි ය. සිරකරුවන්ට නිදහස ප්‍රකාශ කිරීමටත් අන්ධයන්ට පෙනීම ලැබීමටත්, පීඩිතයන් නිදහස් කිරීමටත්, සමිඳාණන් වහන්සේගේ අනුග්‍රහයේ වසර ප්‍රකාශ කිරීමටත් ඔහු මා එවා ඇත.</w:t>
      </w:r>
    </w:p>
    <w:p/>
    <w:p>
      <w:r xmlns:w="http://schemas.openxmlformats.org/wordprocessingml/2006/main">
        <w:t xml:space="preserve">ජෙරමියා 30:18 සමිඳාණන් වහන්සේ මෙසේ වදාරන සේක. බලන්න, මම යාකොබ්ගේ කූඩාරම්වල වහල්භාවය නැවත පමුණුවා, ඔහුගේ වාසස්ථානවලට අනුකම්පා කරන්නෙමි. ඇගේ ගොඩ මත නගරය ගොඩනඟනු ලැබේ, මාලිගාව එහි ආකාරයෙන් පවතිනු ඇත.</w:t>
      </w:r>
    </w:p>
    <w:p/>
    <w:p>
      <w:r xmlns:w="http://schemas.openxmlformats.org/wordprocessingml/2006/main">
        <w:t xml:space="preserve">යාකොබ්ගේ කූඩාරම් ප්‍රතිසංස්කරණය කර ඔවුන්ගේ වාසස්ථානවලට අනුකම්පා කරන බවත්, එහි නටබුන් මත නගරය ගොඩනඟන බවත් මාලිගාව පවතින බවත් යෙහෝවා ප්‍රකාශ කරයි.</w:t>
      </w:r>
    </w:p>
    <w:p/>
    <w:p>
      <w:r xmlns:w="http://schemas.openxmlformats.org/wordprocessingml/2006/main">
        <w:t xml:space="preserve">1. දෙවියන් වහන්සේගේ ප්‍රතිෂ්ඨාපනය: දෙවියන් වහන්සේගේ දයාවෙන් අපගේ ජීවිත ප්‍රතිනිර්මාණය කිරීම</w:t>
      </w:r>
    </w:p>
    <w:p/>
    <w:p>
      <w:r xmlns:w="http://schemas.openxmlformats.org/wordprocessingml/2006/main">
        <w:t xml:space="preserve">2. නැවත ගොඩනැඟීමේ බලය: අපගේ ජීවිත තුළ දෙවියන් වහන්සේගේ පැමිණීම</w:t>
      </w:r>
    </w:p>
    <w:p/>
    <w:p>
      <w:r xmlns:w="http://schemas.openxmlformats.org/wordprocessingml/2006/main">
        <w:t xml:space="preserve">1. යෙසායා 61:4 - ඔවුන් පුරාණ නටබුන් ගොඩනඟනු ඇත, ඔවුන් පෙර විනාශයන් මතු කරනු ඇත; ඔවුන් පරම්පරා ගණනාවක විනාශ වූ විනාශ වූ නගර අලුත්වැඩියා කරනු ඇත.</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යෙරෙමියා 30:19 ඔවුන් අතරින් ස්තුති දීමද ප්‍රීති වන්නන්ගේ හඬද නික්මෙන්නේය. මම ඔවුන්ව මහිමයට පත් කරන්නෙමි, ඔවුන් කුඩා නොවනු ඇත.</w:t>
      </w:r>
    </w:p>
    <w:p/>
    <w:p>
      <w:r xmlns:w="http://schemas.openxmlformats.org/wordprocessingml/2006/main">
        <w:t xml:space="preserve">දෙවියන් වහන්සේ තම සෙනඟව වැඩි කර මහිමයට පත් කරනු ඇත, ඔවුන් ස්තුති කර ප්‍රීති වනු ඇත.</w:t>
      </w:r>
    </w:p>
    <w:p/>
    <w:p>
      <w:r xmlns:w="http://schemas.openxmlformats.org/wordprocessingml/2006/main">
        <w:t xml:space="preserve">1. අපගේ ජීවිත තුළ දෙවියන් වහන්සේගේ බහුල ආශීර්වාදය</w:t>
      </w:r>
    </w:p>
    <w:p/>
    <w:p>
      <w:r xmlns:w="http://schemas.openxmlformats.org/wordprocessingml/2006/main">
        <w:t xml:space="preserve">2. විපත්ති මධ්‍යයේ ප්‍රීතිය අත්විඳීම</w:t>
      </w:r>
    </w:p>
    <w:p/>
    <w:p>
      <w:r xmlns:w="http://schemas.openxmlformats.org/wordprocessingml/2006/main">
        <w:t xml:space="preserve">1. ගීතාවලිය 126:5-6 කඳුළුවලින් වපුරන අය ප්‍රීතියෙන් නෙළාගන්නෝය. වැපිරීම සඳහා බීජ රැගෙන හඬා වැලපෙමින් පිටතට යන තැනැත්තා, ප්‍රීති ඝෝෂා නඟමින්, තමාගේ මිටිය රැගෙන ගෙදර එන්නේය.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යෙරෙමියා 30:20 ඔවුන්ගේ දරුවන්ද පෙර මෙන් වනු ඇත, ඔවුන්ගේ සභාව මා ඉදිරියෙහි පිහිටුවනු ලැබේ, ඔවුන්ට පීඩා කරන සියල්ලන්ට මම දඬුවම් කරන්නෙමි.</w:t>
      </w:r>
    </w:p>
    <w:p/>
    <w:p>
      <w:r xmlns:w="http://schemas.openxmlformats.org/wordprocessingml/2006/main">
        <w:t xml:space="preserve">දෙවියන් වහන්සේ ඉශ්‍රායෙල් පුත්‍රයන්ව ප්‍රතිෂ්ඨාපනය කර ඔවුන්ට පීඩා කරන අයට දඬුවම් කරන සේක.</w:t>
      </w:r>
    </w:p>
    <w:p/>
    <w:p>
      <w:r xmlns:w="http://schemas.openxmlformats.org/wordprocessingml/2006/main">
        <w:t xml:space="preserve">1. පීඩාවට පත් වූවන් වෙනුවෙන් දෙවියන් වහන්සේ සැමවිටම පෙනී සිටිනු ඇත.</w:t>
      </w:r>
    </w:p>
    <w:p/>
    <w:p>
      <w:r xmlns:w="http://schemas.openxmlformats.org/wordprocessingml/2006/main">
        <w:t xml:space="preserve">2. දෙවියන්වහන්සේ තම සෙනඟ කෙරෙහි දක්වන ප්‍රේමය කිසිදා අඩු නොවේ.</w:t>
      </w:r>
    </w:p>
    <w:p/>
    <w:p>
      <w:r xmlns:w="http://schemas.openxmlformats.org/wordprocessingml/2006/main">
        <w:t xml:space="preserve">1. ගීතාවලිය 103:8-10 - සමිඳාණන් වහන්සේ දයානුකම්පිත හා කරුණාවන්ත ය, කෝපයට ප්‍රමාද වන අතර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w:t>
      </w:r>
    </w:p>
    <w:p/>
    <w:p>
      <w:r xmlns:w="http://schemas.openxmlformats.org/wordprocessingml/2006/main">
        <w:t xml:space="preserve">2. ද්විතීය කථාව 10:17-19 - මක්නිසාද ඔබේ දෙවි සමිඳාණන් වහන්සේ දෙවියන්ගේ දෙවියන් වහන්සේ ය, ස්වාමිවරුන්ගේ ස්වාමියා ය, ශ්‍රේෂ්ඨ දෙවියන් වහන්සේ ය, බලගතු හා විස්මයජනක ය, ඔහු පක්ෂග්‍රාහී නොවන අතර අල්ලස් නොගනී. ඔහු පියා නැති අයටත් වැන්දඹුවන්ටත් ප්‍රේම කරන අතර ඔබ අතරේ වසන විදේශිකයාට ප්‍රේම කරමින් ඔවුන්ට ආහාර වස්ත්‍ර ලබාදෙයි. තවද ඔබ විදේශිකයන්ට ප්‍රේම කළ යුතුය, මක්නිසාද ඔබ මිසරයේ විදේශිකයන් වූ බැවිනි.</w:t>
      </w:r>
    </w:p>
    <w:p/>
    <w:p>
      <w:r xmlns:w="http://schemas.openxmlformats.org/wordprocessingml/2006/main">
        <w:t xml:space="preserve">යෙරෙමියා 30:21 ඔවුන්ගේ වංශාධිපතීන් ඔවුන්ගෙන්ම විය යුතුය, ඔවුන්ගේ ආණ්ඩුකාරයා ඔවුන් මැදින් පිටත්ව යන්නේය. මම ඔහුව ළං කරවන්නෙමි, ඔහු මා වෙතට ළංවන්නේය. සමිඳාණන් වහන්සේ මෙසේ වදාරන සේක.</w:t>
      </w:r>
    </w:p>
    <w:p/>
    <w:p>
      <w:r xmlns:w="http://schemas.openxmlformats.org/wordprocessingml/2006/main">
        <w:t xml:space="preserve">දෙවියන් වහන්සේ අපව කැඳවා ඇත්තේ උන් වහන්සේ වෙත ළං වීමට ය.</w:t>
      </w:r>
    </w:p>
    <w:p/>
    <w:p>
      <w:r xmlns:w="http://schemas.openxmlformats.org/wordprocessingml/2006/main">
        <w:t xml:space="preserve">1) දෙවියන් වහන්සේට ළං වීම: සමීපත්වයේ හදවතක් වර්ධනය කිරීම</w:t>
      </w:r>
    </w:p>
    <w:p/>
    <w:p>
      <w:r xmlns:w="http://schemas.openxmlformats.org/wordprocessingml/2006/main">
        <w:t xml:space="preserve">2) දෙවියන් වහන්සේගේ පැමිණීම සඳහා ඉඩක් ලබා දීම: අපගේ හදවත් විවෘත කිරීමට ආරාධනයක්</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යෙරෙමියා 30:22 ඔබ මාගේ සෙනඟ වන්නහුය, මම ඔබේ දෙවි වන්නෙමි.</w:t>
      </w:r>
    </w:p>
    <w:p/>
    <w:p>
      <w:r xmlns:w="http://schemas.openxmlformats.org/wordprocessingml/2006/main">
        <w:t xml:space="preserve">දෙවියන් වහන්සේ අපට ආරාධනා කරන්නේ උන් වහන්සේ සමඟ සම්බන්ධ වීමට, ඔහුගේ සෙනඟ වීමට සහ ඔහු අපගේ දෙවියන් වහන්සේ වනු ඇත.</w:t>
      </w:r>
    </w:p>
    <w:p/>
    <w:p>
      <w:r xmlns:w="http://schemas.openxmlformats.org/wordprocessingml/2006/main">
        <w:t xml:space="preserve">1: දෙවිගේ සෙනඟ වීමට ආරාධනය</w:t>
      </w:r>
    </w:p>
    <w:p/>
    <w:p>
      <w:r xmlns:w="http://schemas.openxmlformats.org/wordprocessingml/2006/main">
        <w:t xml:space="preserve">2: දෙවියන්ගේ පැමිණීම පිළිබඳ සහතිකය</w:t>
      </w:r>
    </w:p>
    <w:p/>
    <w:p>
      <w:r xmlns:w="http://schemas.openxmlformats.org/wordprocessingml/2006/main">
        <w:t xml:space="preserve">1: 1 යොහන් 3: 1 - බලන්න, අපි දෙවියන් වහන්සේගේ දරුවන් ලෙස හඳුන්වනු ලබන පිණිස, පියාණන් වහන්සේ අපට කොපමණ විශාල ප්රේමයක් ලබා දී ඇත්ද! ඒ වගේම තමයි අපි!</w:t>
      </w:r>
    </w:p>
    <w:p/>
    <w:p>
      <w:r xmlns:w="http://schemas.openxmlformats.org/wordprocessingml/2006/main">
        <w:t xml:space="preserve">2: මතෙව් 28:20 - තවද නියත වශයෙන්ම මම සදාකාලිකවම, යුගයේ අවසානය දක්වා ඔබ සමඟ සිටිමි.</w:t>
      </w:r>
    </w:p>
    <w:p/>
    <w:p>
      <w:r xmlns:w="http://schemas.openxmlformats.org/wordprocessingml/2006/main">
        <w:t xml:space="preserve">යෙරෙමියා 30:23 බලව, සමිඳාණන් වහන්සේගේ සුළි සුළඟ කෝපයෙන් නික්මෙයි, නොනැසී පවතින සුළි සුළඟකි: එය දුෂ්ටයාගේ හිස මත වේදනාවෙන් වැටෙන්නේය.</w:t>
      </w:r>
    </w:p>
    <w:p/>
    <w:p>
      <w:r xmlns:w="http://schemas.openxmlformats.org/wordprocessingml/2006/main">
        <w:t xml:space="preserve">සමිඳාණන් වහන්සේ දුෂ්ටයන්ට වේදනාව ගෙන දෙන සුළි සුළඟක් එවන සේක.</w:t>
      </w:r>
    </w:p>
    <w:p/>
    <w:p>
      <w:r xmlns:w="http://schemas.openxmlformats.org/wordprocessingml/2006/main">
        <w:t xml:space="preserve">1. දුෂ්ටකමේ ප්‍රතිවිපාක: යෙරෙමියා 30:23 වෙතින් අනතුරු ඇඟවීමක්</w:t>
      </w:r>
    </w:p>
    <w:p/>
    <w:p>
      <w:r xmlns:w="http://schemas.openxmlformats.org/wordprocessingml/2006/main">
        <w:t xml:space="preserve">2. දෙවියන් වහන්සේගේ උදහස: යෙරෙමියා 30:23 තේරුම් ගැනීම</w:t>
      </w:r>
    </w:p>
    <w:p/>
    <w:p>
      <w:r xmlns:w="http://schemas.openxmlformats.org/wordprocessingml/2006/main">
        <w:t xml:space="preserve">1. ආමොස් 1:3 - සමිඳාණන් වහන්සේ මෙසේ වදාරන සේක. දමස්කයේ වැරදි තුනක් නිසාත්, හතරක් නිසාත්, මම එහි දඬුවම ඉවත් නොකරමි. මක්නිසාද ඔව්හු යකඩ කමතෙන් ගිලියද් පාගා දැමූ බැවිනි.</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යෙරෙමියා 30:24 සමිඳාණන් වහන්සේගේ දරුණු උදහස ඔහු එය ඉටු කරන තුරුත්, ඔහුගේ සිතේ චේතනා ඉටු කරන තුරුත් ආපසු නොපැමිණෙන්නේ ය.</w:t>
      </w:r>
    </w:p>
    <w:p/>
    <w:p>
      <w:r xmlns:w="http://schemas.openxmlformats.org/wordprocessingml/2006/main">
        <w:t xml:space="preserve">තමන් වහන්සේ අදහස් කරන දේ ඉටු කරන තුරු උන්වහන්සේගේ කෝපය නොසන්සිඳෙන අතර අනාගතයේදී අපට මෙය වැටහෙනු ඇත.</w:t>
      </w:r>
    </w:p>
    <w:p/>
    <w:p>
      <w:r xmlns:w="http://schemas.openxmlformats.org/wordprocessingml/2006/main">
        <w:t xml:space="preserve">1. ස්වාමීන්ගේ සැලැස්ම: ඔහුගේ කෝපය පහව යන බව දැන ගැනීම</w:t>
      </w:r>
    </w:p>
    <w:p/>
    <w:p>
      <w:r xmlns:w="http://schemas.openxmlformats.org/wordprocessingml/2006/main">
        <w:t xml:space="preserve">2. ඉවසීම සහ අවබෝධය ස්වාමින්වහන්සේගේ අභිප්‍රාය දැකීමට මඟ පාදන ආකාරය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33:11 - සමිඳාණන් වහන්සේගේ උපදෙස් සදහට ම පවත්නේ ය, ඔහුගේ සිතේ සිතුවිලි සියලු පරම්පරාවලට පවතියි.</w:t>
      </w:r>
    </w:p>
    <w:p/>
    <w:p/>
    <w:p>
      <w:r xmlns:w="http://schemas.openxmlformats.org/wordprocessingml/2006/main">
        <w:t xml:space="preserve">යෙරෙමියා 31 වන පරිච්ඡේදයේ ඊශ්‍රායෙල් සඳහා බලාපොරොත්තුව, ප්‍රතිසංස්කරණය සහ නව ගිවිසුමක් පිළිබඳ පණිවිඩයක් අඩංගු වේ.</w:t>
      </w:r>
    </w:p>
    <w:p/>
    <w:p>
      <w:r xmlns:w="http://schemas.openxmlformats.org/wordprocessingml/2006/main">
        <w:t xml:space="preserve">1 වන ඡේදය: දෙවියන් වහන්සේ තම සෙනඟව පිටුවහල් කිරීමෙන් ආපසු ගෙන ඒමට පොරොන්දු වේ (යෙරෙමියා 31: 1-6). ඉශ්‍රායෙල්ගේ ඉතිරි කොටස පාළුකරයේදී ප්‍රීතිමත් සහ සමෘද්ධිමත් ජාතියක් ලෙස නැවත ගොඩනඟනු ලැබේ. ඔවුන් ගායනය හා නැටුම් සමඟ නැවත ඔවුන්ගේ දේශයට පැමිණෙනු ඇත.</w:t>
      </w:r>
    </w:p>
    <w:p/>
    <w:p>
      <w:r xmlns:w="http://schemas.openxmlformats.org/wordprocessingml/2006/main">
        <w:t xml:space="preserve">2 වන ඡේදය: දෙවියන් වහන්සේ ඊශ්‍රායලය කෙරෙහි ඔහුගේ සදාකාලික ප්‍රේමය ගැන කථා කරයි (යෙරෙමියා 31:7-9). අන්ධ, කොර, ගැබිනි මව්වරුන් සහ දරු ප්‍රසූතියෙන් පෙළෙන අය ඇතුළු පෘථිවියේ කෙළවරින් ඔවුන්ව රැස් කිරීමට ඔහු පොරොන්දු වෙනවා. ඔවුන් මහත් හැඬීමෙන් පමණක් නොව සැනසිල්ලෙන් ආපසු එනු ඇත.</w:t>
      </w:r>
    </w:p>
    <w:p/>
    <w:p>
      <w:r xmlns:w="http://schemas.openxmlformats.org/wordprocessingml/2006/main">
        <w:t xml:space="preserve">3 වන ඡේදය: දෙවියන් වහන්සේ තම සෙනඟ සමඟ නව ගිවිසුමක් පොරොන්දු වෙයි (යෙරෙමියා 31:10-14). ඔහු ඔවුන්ගේ වැලපීම ප්‍රීතිය බවට පත් කර, ඔවුන්ව සනසවන අතර, බහුලත්වය සපයනු ඇත. උන් වහන්සේගේ යහපත්කම ගැන ප්‍රීති වන විට ඔවුන්ගේ ආත්මයන් තෘප්තිමත් වනු ඇත.</w:t>
      </w:r>
    </w:p>
    <w:p/>
    <w:p>
      <w:r xmlns:w="http://schemas.openxmlformats.org/wordprocessingml/2006/main">
        <w:t xml:space="preserve">4 වන ඡේදය: රේචල්ගේ හඬ ඇගේ දරුවන් වෙනුවෙන් හඬමින් ඇසේ (යෙරෙමියා 31:15-17). නමුත් ඇගේ පරම්පරාවට බලාපොරොත්තුවක් තිබෙන බව දෙවි ඇයට සහතික කරනවා. ඔවුන්ගේ ධනය යථා තත්ත්වයට පත් කර ඔවුන්ව වහල්භාවයෙන් ආපසු ගෙන ඒමට ඔහු පොරොන්දු වේ.</w:t>
      </w:r>
    </w:p>
    <w:p/>
    <w:p>
      <w:r xmlns:w="http://schemas.openxmlformats.org/wordprocessingml/2006/main">
        <w:t xml:space="preserve">5 වන ඡේදය: අනාගත ප්‍රතිසංස්කරණ කාලය විස්තර කර ඇත (යෙරෙමියා 31:18-22). එෆ්‍රායිම් තමාගේ අතීත කැරලිකාර ක්‍රියා ගැන දුක් වූ නමුත් පසුතැවිලි වේ. දෙවියන් වහන්සේ ප්‍රතිචාරය දක්වන්නේ එෆ්‍රායිම්ගේ අවංක පසුතැවිල්ල කෙරෙහි ඔහුගේ දයාව සහ දයාව ප්‍රකාශ කිරීමෙනි.</w:t>
      </w:r>
    </w:p>
    <w:p/>
    <w:p>
      <w:r xmlns:w="http://schemas.openxmlformats.org/wordprocessingml/2006/main">
        <w:t xml:space="preserve">6 වන ඡේදය: දෙවියන් වහන්සේ ඊශ්‍රායෙල්හි නගර නැවත ගොඩනඟන බව ප්‍රකාශ කරයි (යෙරෙමියා 31:23-26). තම දේශයේ සශ්‍රීකත්වය දකින විට මිනිසුන්ගේ වැලපීම ප්‍රීතියක් බවට පත් වනු ඇත. පූජකයන් සහ ලෙවීවරුන් ඔහු ඉදිරියෙහි සදහටම පිහිටුවනු ලැබේ.</w:t>
      </w:r>
    </w:p>
    <w:p/>
    <w:p>
      <w:r xmlns:w="http://schemas.openxmlformats.org/wordprocessingml/2006/main">
        <w:t xml:space="preserve">7 වන ඡේදය: දෙවියන් වහන්සේ නව ගිවිසුමක් ප්‍රකාශ කරයි, එහිදී උන් වහන්සේගේ නීතිය මිනිසුන්ගේ හදවත් මත ලියයි (යෙරෙමියා 31:27-34). අතරමැදියන්ගේ අවශ්‍යතාවයකින් තොරව සියලු දෙනාම උන්වහන්සේව පෞද්ගලිකව දැනගත යුතු බවට මෙම ගිවිසුම සහතික කරයි. පව් කමා කරනු ලබන අතර, දෙවියන් වහන්සේ සහ ඔහුගේ සෙනඟ අතර සමීප සබඳතාවයක් ස්ථාපිත වනු ඇත.</w:t>
      </w:r>
    </w:p>
    <w:p/>
    <w:p>
      <w:r xmlns:w="http://schemas.openxmlformats.org/wordprocessingml/2006/main">
        <w:t xml:space="preserve">සාරාංශයක් ලෙස, යෙරෙමියාගේ තිස්එක්වන පරිච්ඡේදය ඊශ්‍රායෙල් සඳහා බලාපොරොත්තුව, ප්‍රතිසංස්කරණය සහ නව ගිවිසුමක් පිළිබඳ පණිවිඩයක් ඉදිරිපත් කරයි. දෙවියන් වහන්සේ තම සෙනඟව පිටුවහල් කිරීමෙන් ආපසු ගෙන ඒමට පොරොන්දු වී ඔවුන්ව ප්‍රීතිමත් ජාතියක් ලෙස නැවත ගොඩනඟනවා. ඔහු සදාකාලික ප්‍රේමය ප්‍රකාශ කරන අතර පොළොවේ සෑම අස්සක් මුල්ලක් නෑරම ඔවුන්ව එක්රැස් කර, හැඬීම මධ්‍යයේ සැනසීමක් ගෙන දෙයි. වැලපීම ප්‍රීතියක් බවට පත් කරමින් අලුත් ගිවිසුමක් පිහිටුවනු ලැබේ. දෙවියන් වහන්සේ බහුලත්වය ලබා දෙන අතර ඔවුන්ගේ ආත්මය යහපත්කමෙන් තෘප්තිමත් කරයි. වහල්භාවයෙන් පසු නැවත යථා තත්ත්වයට පත් කිරීමට පොරොන්දු වෙමින් රේචල්ගෙන් පැවතෙන්නන්ට බලාපොරොත්තුව ලබා දී ඇත. එෆ්‍රායිම් පසුතැවිලි වන අතර, ප්‍රතිචාර වශයෙන් දෙවියන් වහන්සේගෙන් අනුකම්පාව සහ දයාව ලබා ගනී. ඊශ්‍රායෙල්හි නගර නැවත ගොඩනඟා, වැලපීම වෙනුවට ප්‍රීතිය ගෙන එයි. පූජකයන් සහ ලෙවීවරුන් උන් වහන්සේ ඉදිරියෙහි සදහටම පිහිටුවා ඇත, අවසාන වශයෙන්, නව ගිවිසුමක් ප්‍රකාශ කරනු ලැබේ, එහි දෙවියන් වහන්සේ ඔහුගේ ව්‍යවස්ථාව හදවත් මත ලියයි. උන් වහන්සේ පිළිබඳ පුද්ගලික දැනුම අතරමැදියන් වෙනුවට, පව් කමා කිරීම සහ දෙවියන් වහන්සේ සහ ඔහුගේ ජනතාව අතර සමීප සබඳතාවයක් ඇති කරයි. සමස්තයක් වශයෙන්, මෙම සාරාංශයක් ලෙස, මෙම පරිච්ඡේදය දිව්‍යමය මැදිහත්වීම තුළින් ඊශ්‍රායෙල්හි අනාගත ප්‍රතිෂ්ඨාපනය සහ සමාව දීම සහ පුද්ගලික සම්බන්ධතාව මගින් සලකුණු කරන ලද නව ගිවිසුමක් යටතේ සමීප සම්බන්ධතාවයක් ඇති කිරීම සඳහා ගැඹුරු බලාපොරොත්තුවක් ලබා දෙයි.</w:t>
      </w:r>
    </w:p>
    <w:p/>
    <w:p>
      <w:r xmlns:w="http://schemas.openxmlformats.org/wordprocessingml/2006/main">
        <w:t xml:space="preserve">යෙරෙමියා 31:1 එකල සමිඳාණන් වහන්සේ වදාරන සේක: මම ඉශ්රායෙල්හි සියලු පවුල්වල දෙවියන් වහන්සේ වන්නෙමි, ඔව්හු මාගේ සෙනඟ වන්නෝය.</w:t>
      </w:r>
    </w:p>
    <w:p/>
    <w:p>
      <w:r xmlns:w="http://schemas.openxmlformats.org/wordprocessingml/2006/main">
        <w:t xml:space="preserve">දෙවියන් වහන්සේ ඉශ්රායෙල්හි සියලු පවුල්වල දෙවියන් වහන්සේ වන අතර ඔවුන් ඔහුගේ සෙනඟ වනු ඇත.</w:t>
      </w:r>
    </w:p>
    <w:p/>
    <w:p>
      <w:r xmlns:w="http://schemas.openxmlformats.org/wordprocessingml/2006/main">
        <w:t xml:space="preserve">1. දෙවියන්වහන්සේ තම සෙනඟට දක්වන කොන්දේසි විරහිත ආදරය</w:t>
      </w:r>
    </w:p>
    <w:p/>
    <w:p>
      <w:r xmlns:w="http://schemas.openxmlformats.org/wordprocessingml/2006/main">
        <w:t xml:space="preserve">2. දෙවියන් වහන්සේට විශ්වාසවන්තව සිටීම විපාක දෙයි</w:t>
      </w:r>
    </w:p>
    <w:p/>
    <w:p>
      <w:r xmlns:w="http://schemas.openxmlformats.org/wordprocessingml/2006/main">
        <w:t xml:space="preserve">1. රෝම 8:31-39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136:1 (ඔහුට ස්තුති කරන්න; මක්නිසාද ඔහු යහපත්ය. මක්නිසාද උන්වහන්සේගේ දයාව සදාකාලිකය.)</w:t>
      </w:r>
    </w:p>
    <w:p/>
    <w:p>
      <w:r xmlns:w="http://schemas.openxmlformats.org/wordprocessingml/2006/main">
        <w:t xml:space="preserve">ජෙරමියා 31:2 සමිඳාණන් වහන්සේ මෙසේ වදාරන සේක: කඩුවෙන් ඉතිරි වූ සෙනඟට පාළුකරයේ දී කරුණාව ලැබුණි. ඉශ්රායෙල් පවා, මම ඔහුට විවේක ගැන්වීමට ගිය විට.</w:t>
      </w:r>
    </w:p>
    <w:p/>
    <w:p>
      <w:r xmlns:w="http://schemas.openxmlformats.org/wordprocessingml/2006/main">
        <w:t xml:space="preserve">කඩුවෙන් බේරුණු සෙනඟට පාළුකරයේදී කරුණාව ලැබුණු බවත්, ඊශ්‍රායෙල්වරුන්ට විවේකයක් ලබා දීමට ඔහු ගිය විටත් යෙහෝවා දෙවි ප්‍රකාශ කරයි.</w:t>
      </w:r>
    </w:p>
    <w:p/>
    <w:p>
      <w:r xmlns:w="http://schemas.openxmlformats.org/wordprocessingml/2006/main">
        <w:t xml:space="preserve">1. කරදර කාලවලදී දෙවියන් වහන්සේගේ කරුණාව සැමවිටම පවතී.</w:t>
      </w:r>
    </w:p>
    <w:p/>
    <w:p>
      <w:r xmlns:w="http://schemas.openxmlformats.org/wordprocessingml/2006/main">
        <w:t xml:space="preserve">2. අවුල් වියවුල් මධ්‍යයේ වුවද දෙවියන් වහන්සේට විවේකය ගෙන දිය හැක.</w:t>
      </w:r>
    </w:p>
    <w:p/>
    <w:p>
      <w:r xmlns:w="http://schemas.openxmlformats.org/wordprocessingml/2006/main">
        <w:t xml:space="preserve">1. රෝම 5:15 - නමුත් වරදක් මෙන් නොව නොමිලේ දීමනාව ද වේ. මක්නිසාද යත්, එක් කෙනෙකුගේ වරදක් නිසා බොහෝ දෙනෙක් මිය ගියහොත්, දෙවියන් වහන්සේගේ වරප්‍රසාදය ද, ජේසුස් ක්‍රිස්තුන් වහන්සේ නම් එක් මනුෂ්‍යයෙකු කරණකොටගෙන ඇති වරප්‍රසාදය නිසා ද බොහෝ දෙනෙකුට වැඩි වී තිබේ.</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යෙරෙමියා 31:3 සමිඳාණන් වහන්සේ පුරාණයේ සිට මට දර්ශනය වූ සේක: එසේය, මම සදාකාලික ප්‍රේමයකින් ඔබට ප්‍රේම කළෙමි; එබැවින් ප්‍රේමනීය කරුණාවෙන් මම ඔබව ඇද ගත්තෙමි.</w:t>
      </w:r>
    </w:p>
    <w:p/>
    <w:p>
      <w:r xmlns:w="http://schemas.openxmlformats.org/wordprocessingml/2006/main">
        <w:t xml:space="preserve">දෙවියන්වහන්සේ සදාකාලික ප්‍රේමයකින් අප කෙරෙහි ඇති ඔහුගේ ප්‍රේමය පෙන්නුම් කර ඇත.</w:t>
      </w:r>
    </w:p>
    <w:p/>
    <w:p>
      <w:r xmlns:w="http://schemas.openxmlformats.org/wordprocessingml/2006/main">
        <w:t xml:space="preserve">1: දෙවියන්ගේ නොවරදින සහ කොන්දේසි විරහිත ආදරය</w:t>
      </w:r>
    </w:p>
    <w:p/>
    <w:p>
      <w:r xmlns:w="http://schemas.openxmlformats.org/wordprocessingml/2006/main">
        <w:t xml:space="preserve">2: දෙවියන්වහන්සේගේ ප්‍රේමය අත්විඳීම</w:t>
      </w:r>
    </w:p>
    <w:p/>
    <w:p>
      <w:r xmlns:w="http://schemas.openxmlformats.org/wordprocessingml/2006/main">
        <w:t xml:space="preserve">1: 1 යොහන් 4:16 - දෙවියන් වහන්සේ අපට ඇති ප්‍රේමය අපි දැන සිටිමු. දෙවියන් යනු ආදරයයි; ප්‍රේමයෙන් වාසය කරන්නා දෙවියන් වහන්සේ තුළ ද දෙවියන් වහන්සේ ඔහු තුළ ද වාසය කරයි.</w:t>
      </w:r>
    </w:p>
    <w:p/>
    <w:p>
      <w:r xmlns:w="http://schemas.openxmlformats.org/wordprocessingml/2006/main">
        <w:t xml:space="preserve">2: රෝම 8: 37-39 - නැත, අපට ප්‍රේම කළ ඔහු තුළින් මේ සියල්ලෙන් අපි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p>
      <w:r xmlns:w="http://schemas.openxmlformats.org/wordprocessingml/2006/main">
        <w:t xml:space="preserve">යෙරෙමියා 31:4 නැවතත් මම ඔබව ගොඩනඟන්නෙමි, ඔබ ගොඩනඟනු ඇත, ඊශ්‍රායෙල් කන්‍යාව, ඔබ නැවත ඔබේ ටැබ්‍රෙට් වලින් සැරසී, ප්‍රීති වන්නන්ගේ නැටුම්වලින් ඉදිරියට යන්නෙහිය.</w:t>
      </w:r>
    </w:p>
    <w:p/>
    <w:p>
      <w:r xmlns:w="http://schemas.openxmlformats.org/wordprocessingml/2006/main">
        <w:t xml:space="preserve">දෙවියන් වහන්සේ ඉශ්‍රායෙල්වරුන්ව නැවත ගොඩනඟන අතර ඔවුන් ප්‍රීති වනු ඇත.</w:t>
      </w:r>
    </w:p>
    <w:p/>
    <w:p>
      <w:r xmlns:w="http://schemas.openxmlformats.org/wordprocessingml/2006/main">
        <w:t xml:space="preserve">1. දෙවියන් වහන්සේ අපගේ මිදුම්කරු වන අතර, අපගේ අඳුරුතම පැයවලදී පවා අපව නැවත ගොඩනඟන බවට ඔහු පොරොන්දු වී ඇත.</w:t>
      </w:r>
    </w:p>
    <w:p/>
    <w:p>
      <w:r xmlns:w="http://schemas.openxmlformats.org/wordprocessingml/2006/main">
        <w:t xml:space="preserve">2. සමිඳාණන් වහන්සේ තුළ ප්‍රීති වන්න සහ උන් වහන්සේගේ සියලු ආශීර්වාදවලට ස්තුති කරන්න, මන්ද අප අවම වශයෙන් අපේක්ෂා කරන විට ඔහු අපව යථා තත්ත්වයට පත් කරන බැවිනි.</w:t>
      </w:r>
    </w:p>
    <w:p/>
    <w:p>
      <w:r xmlns:w="http://schemas.openxmlformats.org/wordprocessingml/2006/main">
        <w:t xml:space="preserve">1. යෙසායා 61:3 - "සියොන්හි වැලපෙන්නන් සනසාලීමටද, ඔවුන්ට අළුවලට අලංකාරයද, වැලපීම සඳහා ප්‍රීතියේ තෛලයද, බරකමේ ආත්මයට ප්‍රශංසාව නමැති වස්ත්‍රයද දීමටද, ඔවුන් ධර්මිෂ්ඨකමේ ගස් ලෙස හඳුන්වනු ලබන පිණිස, සමිඳාණන් වහන්සේ මහිමයට පත් වන පිණිස රෝපණය කිරීම."</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යෙරෙමියා 31:5 ඔබ තවමත් සමාරියේ කඳු මත මිදි වතු කරන්නෙහිය: වපුරන්නන් සිටුවා ඒවා සාමාන්‍ය දේ ලෙස අනුභව කරනු ඇත.</w:t>
      </w:r>
    </w:p>
    <w:p/>
    <w:p>
      <w:r xmlns:w="http://schemas.openxmlformats.org/wordprocessingml/2006/main">
        <w:t xml:space="preserve">සමාරියේ වැසියන්ට තම ශ්‍රමයේ පලදාව සිටුවා පරිභෝජනය කිරීමට හැකි වනු ඇත.</w:t>
      </w:r>
    </w:p>
    <w:p/>
    <w:p>
      <w:r xmlns:w="http://schemas.openxmlformats.org/wordprocessingml/2006/main">
        <w:t xml:space="preserve">1. දෙවියන් වහන්සේගේ විශ්වාසවන්තකම පවතින අතර ඔහු තම සෙනඟට සපයනු ඇත.</w:t>
      </w:r>
    </w:p>
    <w:p/>
    <w:p>
      <w:r xmlns:w="http://schemas.openxmlformats.org/wordprocessingml/2006/main">
        <w:t xml:space="preserve">2. නොපසුබස්නා උත්සාහයෙන් සහ වෙහෙස මහන්සි වී වැඩ කිරීමෙන් අපගේ ශ්‍රමයේ ඵල නෙළා ගත හැකිය.</w:t>
      </w:r>
    </w:p>
    <w:p/>
    <w:p>
      <w:r xmlns:w="http://schemas.openxmlformats.org/wordprocessingml/2006/main">
        <w:t xml:space="preserve">1. යෙසායා 58:11 - සමිඳාණන් වහන්සේ ඔබට නොකඩවා මඟ පෙන්වන සේක, නියඟයේ දී ඔබේ ආත්මය තෘප්තිමත් කරන සේක, ඔබේ ඇටකටු තර කරවන සේක.</w:t>
      </w:r>
    </w:p>
    <w:p/>
    <w:p>
      <w:r xmlns:w="http://schemas.openxmlformats.org/wordprocessingml/2006/main">
        <w:t xml:space="preserve">2. ගීතාවලිය 128:2 - මක්නිසාද ඔබ ඔබේ අත්වල ශ්‍රමය අනුභව කරන්නෙහිය: ඔබ සන්තෝෂවත් වනු ඇත, එය ඔබට යහපතක් වනු ඇත.</w:t>
      </w:r>
    </w:p>
    <w:p/>
    <w:p>
      <w:r xmlns:w="http://schemas.openxmlformats.org/wordprocessingml/2006/main">
        <w:t xml:space="preserve">යෙරෙමියා 31:6 මක්නිසාද එප්‍රායිම් කන්දේ මුරකාරයෝ: නැඟිටින්න, අපගේ දෙවිවූ ස්වාමීන්වහන්සේ වෙතට සියොන් වෙතට යමු කියා මොරගසන දවසක් ඇත.</w:t>
      </w:r>
    </w:p>
    <w:p/>
    <w:p>
      <w:r xmlns:w="http://schemas.openxmlformats.org/wordprocessingml/2006/main">
        <w:t xml:space="preserve">එෆ්‍රායිම් කන්දේ සිටින මුරකරුවන්ට තම දෙවි සමිඳාණන් වහන්සේ වෙතට සියොන් වෙත යන ලෙස ආරාධනා කරනු ලැබේ.</w:t>
      </w:r>
    </w:p>
    <w:p/>
    <w:p>
      <w:r xmlns:w="http://schemas.openxmlformats.org/wordprocessingml/2006/main">
        <w:t xml:space="preserve">1. විශ්වාසවන්තකම සඳහා දෙවියන්ගේ කැඳවීම: අවංකව ජීවත් වීමට කැඳවීමක්</w:t>
      </w:r>
    </w:p>
    <w:p/>
    <w:p>
      <w:r xmlns:w="http://schemas.openxmlformats.org/wordprocessingml/2006/main">
        <w:t xml:space="preserve">2. දෙවියන්ව අනුගමනය කිරීමට කැඳවීම: දේවරාජ්‍යයට සම්බන්ධ වීමට ආරාධනය</w:t>
      </w:r>
    </w:p>
    <w:p/>
    <w:p>
      <w:r xmlns:w="http://schemas.openxmlformats.org/wordprocessingml/2006/main">
        <w:t xml:space="preserve">1. මීකා 4:1-2 - "පසුගිය දිනවලදී සමිඳාණන් වහන්සේගේ මාලිගාවේ කන්ද කඳුවල උසම ස්ථානය ලෙස පිහිටුවනු ලැබේ, එය කඳුකරයට ඉහළින් ඔසවනු ඇත. එය වෙතට ගලා බසින අතර බොහෝ ජාතීන් පැමිණ: එන්න, අපි සමිඳාණන් වහන්සේගේ කන්දට, යාකොබ්ගේ දෙවියන් වහන්සේගේ මාලිගාවට යමු, උන් වහන්සේගේ මාර්ග අපට උගන්වනු පිණිසත්, අපි ඔහුගේ මාවත්වල ගමන් කරන පිණිසත් යමු. .</w:t>
      </w:r>
    </w:p>
    <w:p/>
    <w:p>
      <w:r xmlns:w="http://schemas.openxmlformats.org/wordprocessingml/2006/main">
        <w:t xml:space="preserve">2. ගීතාවලිය 122: 6 - යෙරුසලමේ සාමය සඳහා යාච්ඤා කරන්න: ඔබට ආදරය කරන ඔවුන් සමෘද්ධිමත් වේවා!</w:t>
      </w:r>
    </w:p>
    <w:p/>
    <w:p>
      <w:r xmlns:w="http://schemas.openxmlformats.org/wordprocessingml/2006/main">
        <w:t xml:space="preserve">ජෙරමියා 31:7 මක්නිසාද සමිඳාණන් වහන්සේ මෙසේ වදාරන සේක. යාකොබ් වෙනුවෙන් ප්‍රීතියෙන් ගී ගයන්න, ජාතීන්ගේ ප්‍රධානීන් අතරේ මොරගසන්න: ප්‍රකාශ කරන්න, ඔබට ප්‍රශංසා කරන්න, යෙහෝවා දෙවියනි, ඔබේ සෙනඟ වන ඊශ්‍රායෙල්හි ඉතිරි අයව බේරාගන්න.</w:t>
      </w:r>
    </w:p>
    <w:p/>
    <w:p>
      <w:r xmlns:w="http://schemas.openxmlformats.org/wordprocessingml/2006/main">
        <w:t xml:space="preserve">සමිඳාණන් වහන්සේ යාකොබ්ගේ සෙනඟට අණ කරන්නේ ඉශ්‍රායෙල්හි ඉතිරි අයව ගලවා ගන්නා බැවින් ප්‍රීති වී උන් වහන්සේට ප්‍රශංසා කරන ලෙසයි.</w:t>
      </w:r>
    </w:p>
    <w:p/>
    <w:p>
      <w:r xmlns:w="http://schemas.openxmlformats.org/wordprocessingml/2006/main">
        <w:t xml:space="preserve">1. සමිඳාණන් වහන්සේ තුළ ප්රීති වන්න, මක්නිසාද ඔහු ධර්මිෂ්ඨයන් ගළවයි</w:t>
      </w:r>
    </w:p>
    <w:p/>
    <w:p>
      <w:r xmlns:w="http://schemas.openxmlformats.org/wordprocessingml/2006/main">
        <w:t xml:space="preserve">2. උන් වහන්සේගේ සදාකාලික දයාව ගැන සමිඳාණන් වහන්සේට ප්රශංසා කරන්න</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සැරසූ සේක. මනාලයෙකු ආභරණවලින් සැරසී සිටින්නාක් මෙන් ද මනාලියක් තම ආභරණවලින් සැරසී සිටින්නාක් මෙන් ද උන් වහන්සේ ධර්මිෂ්ඨකම නමැති වස්ත්‍රයෙන් මා ආවරණය කළ සේක.</w:t>
      </w:r>
    </w:p>
    <w:p/>
    <w:p>
      <w:r xmlns:w="http://schemas.openxmlformats.org/wordprocessingml/2006/main">
        <w:t xml:space="preserve">යෙරෙමියා 31:8 බලන්න, මම ඔවුන් උතුරු රටින් ගෙනැවිත්, ඔවුන් සමඟ පොළොවේ වෙරළෙන් ඔවුන් රැස් කරන්නෙමි, ඔවුන් සමඟ අන්ධයන් සහ කොරුන්, දරුවා සිටින ස්ත්‍රිය සහ දරු ප්‍රසූතියෙන් පෙළෙන අය සමඟ විශාල සමූහයක් පැමිණේ. එහි ආපසු යන්න.</w:t>
      </w:r>
    </w:p>
    <w:p/>
    <w:p>
      <w:r xmlns:w="http://schemas.openxmlformats.org/wordprocessingml/2006/main">
        <w:t xml:space="preserve">අන්ධයන්, කොරුන් සහ ගැබිනි කාන්තාවන් ඇතුළු විශාල ජනකායක් උතුරු දෙසින්ද පොළොවේ අනිකුත් ප්‍රදේශවලින්ද දෙවියන්වහන්සේ නැවත ගෙන්වන්නේය.</w:t>
      </w:r>
    </w:p>
    <w:p/>
    <w:p>
      <w:r xmlns:w="http://schemas.openxmlformats.org/wordprocessingml/2006/main">
        <w:t xml:space="preserve">1. දෙවිගේ ප්‍රේමය සහ දයාව: යෙරෙමියා 31:8 බලන්න</w:t>
      </w:r>
    </w:p>
    <w:p/>
    <w:p>
      <w:r xmlns:w="http://schemas.openxmlformats.org/wordprocessingml/2006/main">
        <w:t xml:space="preserve">2. දෙවියන්ගේ විශ්වාසවන්තකම: ඔහුගේ සෙනඟ ගෙදරට ගෙන ඒම</w:t>
      </w:r>
    </w:p>
    <w:p/>
    <w:p>
      <w:r xmlns:w="http://schemas.openxmlformats.org/wordprocessingml/2006/main">
        <w:t xml:space="preserve">1. යෙසායා 35:5-6 - එවිට අන්ධයන්ගේ ඇස් ඇරෙන්නේය, බිහිරි අයගේ කන් නවතින්නේ නැත. එවිට කොරු මිනිසා හාවෙකු මෙන් පනින්නේය, ගොළුවාගේ දිව ගී ගයයි;</w:t>
      </w:r>
    </w:p>
    <w:p/>
    <w:p>
      <w:r xmlns:w="http://schemas.openxmlformats.org/wordprocessingml/2006/main">
        <w:t xml:space="preserve">2. යෙසායා 43:5-6 - බිය නොවන්න: මක්නිසාද මම ඔබ සමඟ සිටිමි: මම ඔබේ වංශය නැඟෙනහිරෙන් ගෙනෙන්නෙමි, බටහිරින් ඔබව රැස් කරන්නෙමි. මම උතුරට කියමි, අත්හරින්න; දකුණට, ආපසු නොයන්න. දුරින් මාගේ පුත්‍රයන් ද පොළොවේ කෙළවරින් මාගේ දූවරුන් ද ගෙනෙන්න.</w:t>
      </w:r>
    </w:p>
    <w:p/>
    <w:p>
      <w:r xmlns:w="http://schemas.openxmlformats.org/wordprocessingml/2006/main">
        <w:t xml:space="preserve">යෙරෙමියා 31:9 ඔව්හු හඬා වැලපෙමින් එන්නෝය, කන්නලව් කරමින් මම ඔවුන්ව මෙහෙයවන්නෙමි: මම ඔවුන් නොපැකිළෙන ඍජු මාර්ගයෙන් ජල ගංගා අසලින් ගමන් කරන්නෙමි. මක්නිසාද මම ඉශ්‍රායෙල් සහ එෆ්‍රායිම්ගේ පියාය මාගේ කුලුඳුලා ය.</w:t>
      </w:r>
    </w:p>
    <w:p/>
    <w:p>
      <w:r xmlns:w="http://schemas.openxmlformats.org/wordprocessingml/2006/main">
        <w:t xml:space="preserve">දෙවියන් වහන්සේ තම සෙනඟ වන ඊශ්‍රායෙල් සෙනඟව ප්‍රේමයෙන් හා මුදු මොළොක් බවින් ගෙන යන බවට පොරොන්දු වී, ඔවුන් පැකිලීමට ඉඩ නොදෙන ලෙස ඔවුන්ට මඟපෙන්වීම සපයා ඇත.</w:t>
      </w:r>
    </w:p>
    <w:p/>
    <w:p>
      <w:r xmlns:w="http://schemas.openxmlformats.org/wordprocessingml/2006/main">
        <w:t xml:space="preserve">1. දෙවියන්වහන්සේ තම සෙනඟට දක්වන ප්‍රේමය - යෙරෙමියා 31:9</w:t>
      </w:r>
    </w:p>
    <w:p/>
    <w:p>
      <w:r xmlns:w="http://schemas.openxmlformats.org/wordprocessingml/2006/main">
        <w:t xml:space="preserve">2. දෙවියන් වහන්සේගේ පිය මඟ පෙන්වීම - යෙරෙමියා 31:9</w:t>
      </w:r>
    </w:p>
    <w:p/>
    <w:p>
      <w:r xmlns:w="http://schemas.openxmlformats.org/wordprocessingml/2006/main">
        <w:t xml:space="preserve">1. ගීතාවලිය 139:7-10 - ඔබගේ ආත්මයෙන් මට යා හැක්කේ කොතැනටද? එසේත් නැතිනම් ඔබ ඉදිරියෙන් මා පලා යා හැක්කේ කොතැනටද?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යෙරෙමියා 31:10 ජාතීයෙනි, සමිඳාණන් වහන්සේගේ වචනය අසන්න, එය දුර ඈත දූපත්වල ප්‍රකාශ කර, ඉශ්‍රායෙල් විසිර ගිය තැනැන් වහන්සේ එඬේරෙකු තම බැටළුවෙකු මෙන් ඔහුව රැස් කර තබාගන්නේය.</w:t>
      </w:r>
    </w:p>
    <w:p/>
    <w:p>
      <w:r xmlns:w="http://schemas.openxmlformats.org/wordprocessingml/2006/main">
        <w:t xml:space="preserve">එඬේරෙකු තම රැළ දෙස බලා සිටින ආකාරයට ඊශ්‍රායෙල් සෙනඟව එක්රැස් කර ඔවුන්ව ආරක්ෂා කිරීමට දෙවි පොරොන්දු වී තිබේ.</w:t>
      </w:r>
    </w:p>
    <w:p/>
    <w:p>
      <w:r xmlns:w="http://schemas.openxmlformats.org/wordprocessingml/2006/main">
        <w:t xml:space="preserve">1. එඬේරෙකුගේ රැකවරණය: දෙවියන්වහන්සේගේ සෙනඟට ආරක්ෂාව</w:t>
      </w:r>
    </w:p>
    <w:p/>
    <w:p>
      <w:r xmlns:w="http://schemas.openxmlformats.org/wordprocessingml/2006/main">
        <w:t xml:space="preserve">2. දේව වචනයේ සහතිකය: ඊශ්‍රායෙල්ට පොරොන්දුවක්</w:t>
      </w:r>
    </w:p>
    <w:p/>
    <w:p>
      <w:r xmlns:w="http://schemas.openxmlformats.org/wordprocessingml/2006/main">
        <w:t xml:space="preserve">1. යෙසායා 40:11: "ඔහු එඬේරෙකු මෙන් තම රැළ රැකබලා ගනී: බැටළු පැටවුන් තම දෑතින් රැස් කර තම හදවතට ළං කර ගනී; ඔහු පැටවුන්ට මෘදු ලෙස ගෙන යයි."</w:t>
      </w:r>
    </w:p>
    <w:p/>
    <w:p>
      <w:r xmlns:w="http://schemas.openxmlformats.org/wordprocessingml/2006/main">
        <w:t xml:space="preserve">2. ගීතාවලිය 23:1-2: "ස්වාමීන්වහන්සේ මාගේ එඬේරාය, මට අවශ්‍ය නොවනු ඇත. ඔහු මාව හරිත තණබිම්වල සයනය කරන සේක; ඔහු නිසල ජලය අසලින් මා ගෙන යන සේක."</w:t>
      </w:r>
    </w:p>
    <w:p/>
    <w:p>
      <w:r xmlns:w="http://schemas.openxmlformats.org/wordprocessingml/2006/main">
        <w:t xml:space="preserve">ජෙරමියා 31:11 මක්නිසාද සමිඳාණන් වහන්සේ යාකොබ්ව මුදවා, ඔහුට වඩා බලවත් තැනැත්තාගේ අතින් ඔහු මුදවාගත් සේක.</w:t>
      </w:r>
    </w:p>
    <w:p/>
    <w:p>
      <w:r xmlns:w="http://schemas.openxmlformats.org/wordprocessingml/2006/main">
        <w:t xml:space="preserve">දෙවියන් වහන්සේ යාකොබ්ව බලවත් සතුරෙකුගෙන් මුදවා බේරාගෙන ඇත.</w:t>
      </w:r>
    </w:p>
    <w:p/>
    <w:p>
      <w:r xmlns:w="http://schemas.openxmlformats.org/wordprocessingml/2006/main">
        <w:t xml:space="preserve">1. දෙවියන් වහන්සේගේ මිදීමේ බලය</w:t>
      </w:r>
    </w:p>
    <w:p/>
    <w:p>
      <w:r xmlns:w="http://schemas.openxmlformats.org/wordprocessingml/2006/main">
        <w:t xml:space="preserve">2. දෙවියන් වහන්සේගේ ගැලවීමේ ශක්තිය</w:t>
      </w:r>
    </w:p>
    <w:p/>
    <w:p>
      <w:r xmlns:w="http://schemas.openxmlformats.org/wordprocessingml/2006/main">
        <w:t xml:space="preserve">1. යෙසායා 59:1 - "බලන්න, සමිඳාණන් වහන්සේගේ හස්තය කෙටි වී නැත, එයට ගැලවීමට නොහැකි ය; ඔහුගේ කන් බර නැත, එය ඇසෙන්නේ නැත.</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යෙරෙමියා 31:12 එබැවින් ඔව්හු පැමිණ සියොන්හි උසට ගී ගයති, තිරිඟු, වයින්, තෙල් සහ බැටළු පැටවුන් සහ ගව පට්ටි සඳහා සමිඳාණන් වහන්සේගේ යහපත්කමට එකට ගලා එති. ඔවුන්ගේ ආත්මය වතුර පෙවූ උයනක් මෙන් වන්නේය. ඔවුන් තවත් දුක් නොවන්නෝ ය.</w:t>
      </w:r>
    </w:p>
    <w:p/>
    <w:p>
      <w:r xmlns:w="http://schemas.openxmlformats.org/wordprocessingml/2006/main">
        <w:t xml:space="preserve">තිරිඟු, වයින්, තෙල් සහ පශු සම්පත් සමඟ සමිඳාණන් වහන්සේගේ යහපත්කම සැමරීමට මිනිසුන් ප්‍රීතියෙන් හා බහුල ලෙස සියොන් වෙත පැමිණෙනු ඇත. ඔවුන් ප්‍රීතිමත් ජීවිතයක් අත්විඳින අතර තවදුරටත් දුක් වීමට සිදු නොවේ.</w:t>
      </w:r>
    </w:p>
    <w:p/>
    <w:p>
      <w:r xmlns:w="http://schemas.openxmlformats.org/wordprocessingml/2006/main">
        <w:t xml:space="preserve">1. ප්‍රීතිමත් ජීවිතයක්: ස්වාමින්වහන්සේගේ බහුලත්වය අත්විඳීම</w:t>
      </w:r>
    </w:p>
    <w:p/>
    <w:p>
      <w:r xmlns:w="http://schemas.openxmlformats.org/wordprocessingml/2006/main">
        <w:t xml:space="preserve">2. තවත් දුකක් නැත: ස්වාමින් වහන්සේගේ යහපත්කම ගැන ප්‍රීති වීම</w:t>
      </w:r>
    </w:p>
    <w:p/>
    <w:p>
      <w:r xmlns:w="http://schemas.openxmlformats.org/wordprocessingml/2006/main">
        <w:t xml:space="preserve">1. ගීතාවලිය 126:2 - එවිට අපගේ මුඛය සිනහවෙන් ද අපගේ දිව ගායනයෙන් ද පිරී ගියේ ය.</w:t>
      </w:r>
    </w:p>
    <w:p/>
    <w:p>
      <w:r xmlns:w="http://schemas.openxmlformats.org/wordprocessingml/2006/main">
        <w:t xml:space="preserve">2. යෙසායා 65:18 - නමුත් මා නිර්මාණය කරන දේ ගැන ඔබ ප්‍රීති වන්න, සදහටම ප්‍රීති වන්න.</w:t>
      </w:r>
    </w:p>
    <w:p/>
    <w:p>
      <w:r xmlns:w="http://schemas.openxmlformats.org/wordprocessingml/2006/main">
        <w:t xml:space="preserve">යෙරෙමියා 31:13 එවිට කන්‍යාව යෞවනයන් සහ මහලු සියල්ලන්ම එකට නැටීමෙන් ප්‍රීති වන්නීය.</w:t>
      </w:r>
    </w:p>
    <w:p/>
    <w:p>
      <w:r xmlns:w="http://schemas.openxmlformats.org/wordprocessingml/2006/main">
        <w:t xml:space="preserve">සමිඳාණන් වහන්සේ ශෝකය ප්‍රීතිය බවට පත් කර සියලු මිනිසුන් සනසන සේක.</w:t>
      </w:r>
    </w:p>
    <w:p/>
    <w:p>
      <w:r xmlns:w="http://schemas.openxmlformats.org/wordprocessingml/2006/main">
        <w:t xml:space="preserve">1. සමිඳාණන් වහන්සේ තුළ ප්රීති වන්න: ඔහු දුකෙන් ප්රීතිය ගෙන දෙයි</w:t>
      </w:r>
    </w:p>
    <w:p/>
    <w:p>
      <w:r xmlns:w="http://schemas.openxmlformats.org/wordprocessingml/2006/main">
        <w:t xml:space="preserve">2. දෙවියන්ගේ සැනසීම: සැමට ප්‍රීතියේ උල්පතක්</w:t>
      </w:r>
    </w:p>
    <w:p/>
    <w:p>
      <w:r xmlns:w="http://schemas.openxmlformats.org/wordprocessingml/2006/main">
        <w:t xml:space="preserve">1. රෝම 15:13 - ශුද්ධාත්මයාණන්ගේ බලයෙන් ඔබ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2. යෙසායා 51:11 - එබැවින් සමිඳාණන් වහන්සේගේ මිදීම ලත් අය නැවත පැමිණ ගී ගයමින් සියොන් වෙත පැමිණෙනු ඇත. සදාකාලික ප්‍රීතිය ඔවුන්ගේ හිස පිට පවතින්නේ ය; ඔව්හු ප්‍රීතියත් ප්‍රීතියත් ලබන්නෝ ය, දුක ද සුසුම්ලෑම ද පලා යති.</w:t>
      </w:r>
    </w:p>
    <w:p/>
    <w:p>
      <w:r xmlns:w="http://schemas.openxmlformats.org/wordprocessingml/2006/main">
        <w:t xml:space="preserve">යෙරෙමියා 31:14 මම පූජකයන්ගේ ආත්මය තරබාරුකමෙන් තෘප්තිමත් කරන්නෙමි, මාගේ සෙනඟ මාගේ යහපත්කමෙන් තෘප්තිමත් වනු ඇත, ස්වාමීන්වහන්සේ කියනසේක.</w:t>
      </w:r>
    </w:p>
    <w:p/>
    <w:p>
      <w:r xmlns:w="http://schemas.openxmlformats.org/wordprocessingml/2006/main">
        <w:t xml:space="preserve">දෙවියන් වහන්සේ තම සෙනඟට බොහෝ යහපත්කම් සපයන සේක.</w:t>
      </w:r>
    </w:p>
    <w:p/>
    <w:p>
      <w:r xmlns:w="http://schemas.openxmlformats.org/wordprocessingml/2006/main">
        <w:t xml:space="preserve">1. බහුල ආශිර්වාද: දෙවියන් වහන්සේගේ ත්‍යාගශීලීත්වය ගවේෂණය කිරීම</w:t>
      </w:r>
    </w:p>
    <w:p/>
    <w:p>
      <w:r xmlns:w="http://schemas.openxmlformats.org/wordprocessingml/2006/main">
        <w:t xml:space="preserve">2. තෘප්තිමත්: දෙවියන් වහන්සේගේ සැපයුමේ පූර්ණත්වය ගැන ප්‍රීති වීම</w:t>
      </w:r>
    </w:p>
    <w:p/>
    <w:p>
      <w:r xmlns:w="http://schemas.openxmlformats.org/wordprocessingml/2006/main">
        <w:t xml:space="preserve">1. ගීතාවලිය 145:15-16 - සියලු දෙනාගේ ඇස් ඔබ දෙස බලා සිටින අතර, ඔබ නියමිත වේලාවට ඔවුන්ගේ ආහාර ඔවුන්ට දෙන්න.</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ජෙරමියා 31:15 සමිඳාණන් වහන්සේ මෙසේ වදාරන සේක. රාමාහි හඬක්, විලාපයක් සහ කටුක හැඬීමක් ඇසිණි. රාහෙල් තම දරුවන් වෙනුවෙන් හඬා වැලපෙමින් තම දරුවන් වෙනුවෙන් සැනසීම ප්‍රතික්ෂේප කළේ ඔවුන් නොසිටි නිසාය.</w:t>
      </w:r>
    </w:p>
    <w:p/>
    <w:p>
      <w:r xmlns:w="http://schemas.openxmlformats.org/wordprocessingml/2006/main">
        <w:t xml:space="preserve">සමිඳාණන් වහන්සේ පැවසුවේ රාමාහි විලාපය සහ කටුක හැඬීම පිළිබඳ හඬක් ඇසුණු බවත්, රේචල් තම දරුවන් වෙනුවෙන් හඬා වැටෙන බවත්, ඔවුන් නොසිටි නිසා සැනසීමක් නොලැබෙන බවත්ය.</w:t>
      </w:r>
    </w:p>
    <w:p/>
    <w:p>
      <w:r xmlns:w="http://schemas.openxmlformats.org/wordprocessingml/2006/main">
        <w:t xml:space="preserve">1. මවකගේ ආදරයේ බලය: රේචල්ගේ දරුවන් සඳහා කොන්දේසි විරහිත ආදරය</w:t>
      </w:r>
    </w:p>
    <w:p/>
    <w:p>
      <w:r xmlns:w="http://schemas.openxmlformats.org/wordprocessingml/2006/main">
        <w:t xml:space="preserve">2. ශෝකය පිළිබඳ පරාවර්තනයක්: පාඩුව සමඟ කටයුතු කරන්නේ කෙසේද සහ බලාපොරොත්තුව සොයා ගන්නේ කෙසේද</w:t>
      </w:r>
    </w:p>
    <w:p/>
    <w:p>
      <w:r xmlns:w="http://schemas.openxmlformats.org/wordprocessingml/2006/main">
        <w:t xml:space="preserve">1. ලූක් 7: 12-13 - ඔහු ළං වූ විට, ඔහු නගරය දැක, ඒ ගැන හඬා, "ඔබ අවම වශයෙන් මේ දවසේදීවත්, ඔබේ සාමයට අයිති දේවල් ඔබ දැන සිටියා නම්! නමුත් දැන් ඒවා ඔබේ ඇස්වලින් සැඟවී ඇත.</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ජෙරමියා 31:16 සමිඳාණන් වහන්සේ මෙසේ වදාරන සේක. ඔබේ හඬ ඇඬීමෙන් වළකින්න, ඔබේ ඇස් කඳුළුවලින් වළක්වන්න. ඔව්හු සතුරු දේශයෙන් නැවත පැමිණෙති.</w:t>
      </w:r>
    </w:p>
    <w:p/>
    <w:p>
      <w:r xmlns:w="http://schemas.openxmlformats.org/wordprocessingml/2006/main">
        <w:t xml:space="preserve">දෙවියන් වහන්සේ ඊශ්‍රායෙල් සෙනඟට පවසන්නේ හැඬීම සහ හැඬීම නවත්වන ලෙසයි, මන්ද ඔවුන්ගේ වැඩවලට විපාක ලැබෙන අතර ඔවුන් සතුරාගේ දේශයෙන් ආපසු පැමිණෙනු ඇත.</w:t>
      </w:r>
    </w:p>
    <w:p/>
    <w:p>
      <w:r xmlns:w="http://schemas.openxmlformats.org/wordprocessingml/2006/main">
        <w:t xml:space="preserve">1. දෙවියන් වහන්සේ කෙරෙහි විශ්වාසය තබන අයට දෙවියන් වහන්සේ විපාක දෙනු ඇත.</w:t>
      </w:r>
    </w:p>
    <w:p/>
    <w:p>
      <w:r xmlns:w="http://schemas.openxmlformats.org/wordprocessingml/2006/main">
        <w:t xml:space="preserve">2. දෙවියන් වහන්සේ කෙරෙහි ඇදහිල්ලේ බලයට අපව අඳුරුතම කාලය හරහා ගෙන යා හැකිය.</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යෙරෙමියා 31:17 ඔබේ දරුවන් නැවත ඔවුන්ගේ දේශ සීමාවට පැමිණෙන බවට ඔබේ අවසානය ගැන බලාපොරොත්තුවක් තිබේයයි ස්වාමීන්වහන්සේ කියනසේක.</w:t>
      </w:r>
    </w:p>
    <w:p/>
    <w:p>
      <w:r xmlns:w="http://schemas.openxmlformats.org/wordprocessingml/2006/main">
        <w:t xml:space="preserve">දුෂ්කර කාලවලදී වුවද තම දරුවන්ගේ අනාගතය ගැන බලාපොරොත්තු වන්න.</w:t>
      </w:r>
    </w:p>
    <w:p/>
    <w:p>
      <w:r xmlns:w="http://schemas.openxmlformats.org/wordprocessingml/2006/main">
        <w:t xml:space="preserve">1: බලාපොරොත්තුවෙන් අනාගතය දෙස බලන්න - යෙරෙමියා 31:17</w:t>
      </w:r>
    </w:p>
    <w:p/>
    <w:p>
      <w:r xmlns:w="http://schemas.openxmlformats.org/wordprocessingml/2006/main">
        <w:t xml:space="preserve">2: දුෂ්කර කාලවලදී ඇදහිල්ල තබාගැනීම - යෙරෙමියා 31:17</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8:18 - මක්නිසාද මේ කාලයේ දුක් වේදනා අප තුළ එළිදරව් වන මහිමය සමඟ සැසඳීමට සුදුසු නොවන බව මම සලකමි.</w:t>
      </w:r>
    </w:p>
    <w:p/>
    <w:p>
      <w:r xmlns:w="http://schemas.openxmlformats.org/wordprocessingml/2006/main">
        <w:t xml:space="preserve">යෙරෙමියා 31:18 එෆ්‍රායිම් මෙසේ තමාටම වැලපෙමින් සිටිනු මම නිසැකවම අසා ඇත්තෙමි. නුහුරු නුපුරුදු ගොනෙකු මෙන් ඔබ මට දඬුවම් කළ සේක. මන්ද, ඔබ මාගේ දෙවි සමිඳාණන් වහන්සේ ය.</w:t>
      </w:r>
    </w:p>
    <w:p/>
    <w:p>
      <w:r xmlns:w="http://schemas.openxmlformats.org/wordprocessingml/2006/main">
        <w:t xml:space="preserve">එෆ්‍රායිම් දෙවියන්වහන්සේගේ දඬුවම් පිළිගෙන පසුතැවිලි වන ලෙස අයදියි.</w:t>
      </w:r>
    </w:p>
    <w:p/>
    <w:p>
      <w:r xmlns:w="http://schemas.openxmlformats.org/wordprocessingml/2006/main">
        <w:t xml:space="preserve">1. පසුතැවීමේ බලය - අප වැටෙන විට දෙවියන් වහන්සේ වෙත හැරීම</w:t>
      </w:r>
    </w:p>
    <w:p/>
    <w:p>
      <w:r xmlns:w="http://schemas.openxmlformats.org/wordprocessingml/2006/main">
        <w:t xml:space="preserve">2. දෙවියන් වහන්සේගේ දඩුවමේ ආශීර්වාදය - අපගේ ජීවිත තුළ දෙවියන් වහන්සේගේ විනය හඳුනා ගැනීම</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හෙබ්‍රෙව් 12:5-6 - තවද, මාගේ පුත්‍රය, ඔබ සමිඳාණන් වහන්සේගේ හික්මවීම හෙළා නොදකින්න, ඔබට තරවටු කරන විට ක්ලාන්ත නොවන්න: සමිඳාණන් වහන්සේ තමාට ප්‍රේම කරන්නේ කාටදැයි දරුවන්ට මෙන් ඔබට කථා කරන අවවාදය ඔබට අමතක වී ඇත. ඔහු ලබන සෑම පුත්‍රයෙකුටම දඬුවම් කරයි, කසයෙන් තළයි.</w:t>
      </w:r>
    </w:p>
    <w:p/>
    <w:p>
      <w:r xmlns:w="http://schemas.openxmlformats.org/wordprocessingml/2006/main">
        <w:t xml:space="preserve">යෙරෙමියා 31:19 සැබවින් ම මම හැරී ගිය පසු මම පසුතැවිලි වුණෙමි. ඉන් පසු මට උපදෙස් ලැබී, මාගේ කලවයට පහරක් ගැසුවෙමි.</w:t>
      </w:r>
    </w:p>
    <w:p/>
    <w:p>
      <w:r xmlns:w="http://schemas.openxmlformats.org/wordprocessingml/2006/main">
        <w:t xml:space="preserve">නිහතමානීව, පසුතැවිලි වී, උපදෙස් ලබා දීමෙන් පසු, යෙරෙමියා තම තරුණ කාලයේ නින්දා කිරීම ගැන ලැජ්ජාවට හා ව්‍යාකූලත්වයට පත් විය.</w:t>
      </w:r>
    </w:p>
    <w:p/>
    <w:p>
      <w:r xmlns:w="http://schemas.openxmlformats.org/wordprocessingml/2006/main">
        <w:t xml:space="preserve">1. පසුතැවිලි වීමේ බලය: දෙවියන් වහන්සේ අපට සමාව දෙන සහ නැවත ලබා දෙන ආකාරය</w:t>
      </w:r>
    </w:p>
    <w:p/>
    <w:p>
      <w:r xmlns:w="http://schemas.openxmlformats.org/wordprocessingml/2006/main">
        <w:t xml:space="preserve">2. ලැජ්ජාව සහ ලැජ්ජාව ජය ගැනීම: වැරදි කිරීමෙන් පසු ඉදිරියට යන්නේ කෙසේද</w:t>
      </w:r>
    </w:p>
    <w:p/>
    <w:p>
      <w:r xmlns:w="http://schemas.openxmlformats.org/wordprocessingml/2006/main">
        <w:t xml:space="preserve">1. ලූක් 15:11-32 (අකීකරු පුත්‍රයාගේ උපමාව)</w:t>
      </w:r>
    </w:p>
    <w:p/>
    <w:p>
      <w:r xmlns:w="http://schemas.openxmlformats.org/wordprocessingml/2006/main">
        <w:t xml:space="preserve">2. 2 කොරින්ති 7:9-10 (දේව ශෝකය පසුතැවිල්ලට මඟ පාදයි)</w:t>
      </w:r>
    </w:p>
    <w:p/>
    <w:p>
      <w:r xmlns:w="http://schemas.openxmlformats.org/wordprocessingml/2006/main">
        <w:t xml:space="preserve">යෙරෙමියා 31:20 එෆ්‍රායිම් මගේ ආදරණීය පුත්‍රයාද? ඔහු ප්රසන්න දරුවෙක්ද? මක්නිසාද මම ඔහුට විරුද්ධව කතා කළ බැවින්, මම තවමත් ඔහුව ඉතා ඕනෑකමින් සිහිපත් කරමි. මම ඔහුට අනුකම්පා කරන්නෙමියි සමිඳාණන් වහන්සේ වදාරන සේක.</w:t>
      </w:r>
    </w:p>
    <w:p/>
    <w:p>
      <w:r xmlns:w="http://schemas.openxmlformats.org/wordprocessingml/2006/main">
        <w:t xml:space="preserve">දෙවියන් වහන්සේ එෆ්‍රායිම්ව ආදරයෙන් සිහිපත් කරන අතර ඔහුට විරුද්ධව කතා කළත් ඔහුට දයාව දක්වනු ඇත.</w:t>
      </w:r>
    </w:p>
    <w:p/>
    <w:p>
      <w:r xmlns:w="http://schemas.openxmlformats.org/wordprocessingml/2006/main">
        <w:t xml:space="preserve">1. දෙවිගේ ප්‍රේමය විඳදරාගැනීම: එෆ්‍රායිම් සිහි කිරීම</w:t>
      </w:r>
    </w:p>
    <w:p/>
    <w:p>
      <w:r xmlns:w="http://schemas.openxmlformats.org/wordprocessingml/2006/main">
        <w:t xml:space="preserve">2. දෙවියන්ගේ දයාව: එෆ්‍රායිම්ගේ කතාවක්</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විලාප ගී 3:22-23 - සමිඳාණන් වහන්සේගේ මහත් ප්‍රේමය නිසා අප විනාශ නොවන්නෙමු, මක්නිසාද ඔහුගේ අනුකම්පාව කිසිදා අඩු නොවේ. ඔවුන් සෑම උදෑසනකම අලුත් ය; ඔබේ විශ්වාසවන්තකම විශිෂ්ටයි.</w:t>
      </w:r>
    </w:p>
    <w:p/>
    <w:p>
      <w:r xmlns:w="http://schemas.openxmlformats.org/wordprocessingml/2006/main">
        <w:t xml:space="preserve">යෙරෙමියා 31:21 ඔබ මාර්ග සලකුණු තබන්න, උස් ගොඩවල් සාදන්න.</w:t>
      </w:r>
    </w:p>
    <w:p/>
    <w:p>
      <w:r xmlns:w="http://schemas.openxmlformats.org/wordprocessingml/2006/main">
        <w:t xml:space="preserve">දෙවියන් වහන්සේ තම සෙනඟට ඔවුන්ගේ මව්බිමට ආපසු යන ලෙසත්, ඔවුන්ට මඟ පෙන්වීම සඳහා මාර්ග සලකුණු සකස් කරන ලෙසත් අණ කරයි.</w:t>
      </w:r>
    </w:p>
    <w:p/>
    <w:p>
      <w:r xmlns:w="http://schemas.openxmlformats.org/wordprocessingml/2006/main">
        <w:t xml:space="preserve">1. දෙවියන්ගේ මඟ පෙන්වීම: නැවත පැමිණීමේ මාර්ගය අනුගමනය කිරීම</w:t>
      </w:r>
    </w:p>
    <w:p/>
    <w:p>
      <w:r xmlns:w="http://schemas.openxmlformats.org/wordprocessingml/2006/main">
        <w:t xml:space="preserve">2. දෙවියන්වහන්සේගේ සදාකාලික ප්‍රේමය: පසුතැවිලි වීම සහ නැවත පිහිටුවීම සඳහා කැඳවීමක්</w:t>
      </w:r>
    </w:p>
    <w:p/>
    <w:p>
      <w:r xmlns:w="http://schemas.openxmlformats.org/wordprocessingml/2006/main">
        <w:t xml:space="preserve">1. යෙසායා 40: 3 - "පාළුකරයේ මොරගසන තැනැත්තාගේ හඬ, සමිඳාණන් වහන්සේගේ මාර්ගය සූදානම් කරන්න, අපගේ දෙවියන් වහන්සේට කාන්තාරයේදී මහා මාර්ගයක් කෙළින් කරන්න."</w:t>
      </w:r>
    </w:p>
    <w:p/>
    <w:p>
      <w:r xmlns:w="http://schemas.openxmlformats.org/wordprocessingml/2006/main">
        <w:t xml:space="preserve">2. යෙසායා 35:8 - "එහි මහා මාර්ගයක් ද මාර්ගයක් ද වන්නේ ය, එය ශුද්ධකමේ මාර්ගය යයි කියනු ලැබේ; අපවිත්‍ර අය එය හරහා නොයන්නේ ය; නමුත් එය ඔවුන් සඳහා වනු ඇත: මග යන මිනිසුන්, මෝඩ වුවත් , එහි වරදින්නේ නැහැ."</w:t>
      </w:r>
    </w:p>
    <w:p/>
    <w:p>
      <w:r xmlns:w="http://schemas.openxmlformats.org/wordprocessingml/2006/main">
        <w:t xml:space="preserve">යෙරෙමියා 31:22 අහෝ පසුගාමී දියණිය, ඔබ කොපමණ කාලයක් යන්නෙහිද? මන්ද, සමිඳාණන් වහන්සේ පොළොවෙහි අලුත් දෙයක් මැවූ සේක, ස්ත්‍රියක් පුරුෂයෙකු වටකරගන්නවා ය.</w:t>
      </w:r>
    </w:p>
    <w:p/>
    <w:p>
      <w:r xmlns:w="http://schemas.openxmlformats.org/wordprocessingml/2006/main">
        <w:t xml:space="preserve">සමිඳාණන් වහන්සේ පෘථිවියේ අලුත් දෙයක් මවා ඇත, එහිදී කාන්තාවක් පිරිමියෙකු වට කර ගනී.</w:t>
      </w:r>
    </w:p>
    <w:p/>
    <w:p>
      <w:r xmlns:w="http://schemas.openxmlformats.org/wordprocessingml/2006/main">
        <w:t xml:space="preserve">1. පුරුෂයන් හා ස්ත්‍රීන් සඳහා දෙවියන්වහන්සේගේ සැලැස්ම: යෙරෙමියා 31:22 පිළිබඳ ආවර්ජනයක්</w:t>
      </w:r>
    </w:p>
    <w:p/>
    <w:p>
      <w:r xmlns:w="http://schemas.openxmlformats.org/wordprocessingml/2006/main">
        <w:t xml:space="preserve">2. යෙරෙමියා 31:22 තුළින් ස්ත්‍රීත්වයේ වටිනාකම නැවත සොයා ගැනීම</w:t>
      </w:r>
    </w:p>
    <w:p/>
    <w:p>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p>
      <w:r xmlns:w="http://schemas.openxmlformats.org/wordprocessingml/2006/main">
        <w:t xml:space="preserve">2. හිතෝපදේශ 31:10-12 - ගුණවත් කාන්තාවක් සොයාගත හැක්කේ කාටද? මක්නිසාද යත් ඇගේ මිල රුබී වලට වඩා බෙහෙවින් වැඩි ය. ඇගේ ස්වාමිපුරුෂයාගේ සිත ඇය කෙරෙහි ආරක්ෂිතව විශ්වාස කරයි, එවිට ඔහුට කොල්ලකෑමට අවශ්‍ය නොවනු ඇත. ඇය තම ජීවිතයේ සෑම දිනකම ඔහුට යහපතක් මිස අයහපතක් නොකරනු ඇත.</w:t>
      </w:r>
    </w:p>
    <w:p/>
    <w:p>
      <w:r xmlns:w="http://schemas.openxmlformats.org/wordprocessingml/2006/main">
        <w:t xml:space="preserve">යෙරෙමියා 31:23 ඊශ්‍රායෙල්හි දෙවි වන සේනාවල ස්වාමීන්වහන්සේ මෙසේ කියනසේක. මම ඔවුන්ගේ වහල්භාවය නැවත පමුණුවන විට, ජුදා දේශයේ සහ එහි නගරවල ඔවුන් මේ කථාව භාවිතා කරනු ඇත. යුක්තියේ වාසස්ථානය සහ ශුද්ධකමේ කන්ද, සමිඳාණන් වහන්සේ ඔබට ආශීර්වාද කරයි.</w:t>
      </w:r>
    </w:p>
    <w:p/>
    <w:p>
      <w:r xmlns:w="http://schemas.openxmlformats.org/wordprocessingml/2006/main">
        <w:t xml:space="preserve">ඉශ්රායෙල්වරුන්ගේ දෙවි සමිඳාණන් වහන්සේ නගරවල ජීවත් වන ජුදා සෙනඟ ගැන කතා කරන අතර ඔහු ඔවුන්ව නැවත පිහිටුවන බව පවසයි. ඔහු යුක්තිය සහ ශුද්ධකමේ වාසස්ථානයට ආශීර්වාද කරයි.</w:t>
      </w:r>
    </w:p>
    <w:p/>
    <w:p>
      <w:r xmlns:w="http://schemas.openxmlformats.org/wordprocessingml/2006/main">
        <w:t xml:space="preserve">1. යූදා වැසියන්ගේ ස්වාමීන්ගේ ආශීර්වාදය සහ නැවත පිහිටුවීම</w:t>
      </w:r>
    </w:p>
    <w:p/>
    <w:p>
      <w:r xmlns:w="http://schemas.openxmlformats.org/wordprocessingml/2006/main">
        <w:t xml:space="preserve">2. දෙවියන් වහන්සේගේ යුක්තිය සහ ඔහුගේ ජනතාවගේ ජීවිත තුළ ශුද්ධකම</w:t>
      </w:r>
    </w:p>
    <w:p/>
    <w:p>
      <w:r xmlns:w="http://schemas.openxmlformats.org/wordprocessingml/2006/main">
        <w:t xml:space="preserve">1. යෙසායා 1:27 - "සියොන් යුක්තියෙන්ද ඇගේ හැරවුම්කරුවන් ධර්මිෂ්ඨකමින්ද මිදෙනු ඇත."</w:t>
      </w:r>
    </w:p>
    <w:p/>
    <w:p>
      <w:r xmlns:w="http://schemas.openxmlformats.org/wordprocessingml/2006/main">
        <w:t xml:space="preserve">2. සෙකරියා 8: 3 - "ස්වාමීන් වහන්සේ මෙසේ වදාරන සේක: මම සියොන් වෙත ආපසු පැමිණ ජෙරුසලම මැද වාසය කරන්නෙමි. "</w:t>
      </w:r>
    </w:p>
    <w:p/>
    <w:p>
      <w:r xmlns:w="http://schemas.openxmlformats.org/wordprocessingml/2006/main">
        <w:t xml:space="preserve">යෙරෙමියා 31:24 යූදාහිද එහි සියලු නගරවලද ගොවීන් සහ බැටළු රැළවල් සමඟ පිටත්ව යන අය එකට වාසය කරන්නෝය.</w:t>
      </w:r>
    </w:p>
    <w:p/>
    <w:p>
      <w:r xmlns:w="http://schemas.openxmlformats.org/wordprocessingml/2006/main">
        <w:t xml:space="preserve">යෙරෙමියා පොතේ මෙම පදය යූදාහි සියලුම නගරවල එකට ජීවත් වන ගොවියන් සහ බැටළු රැළවල් හිමි හෝ රැකබලා ගන්නා අය ගැන කථා කරයි.</w:t>
      </w:r>
    </w:p>
    <w:p/>
    <w:p>
      <w:r xmlns:w="http://schemas.openxmlformats.org/wordprocessingml/2006/main">
        <w:t xml:space="preserve">1. අපගේ වැඩ කටයුතුවලදී මඟ පෙන්වීම සහ සැපයීම සඳහා දෙවියන් වහන්සේ මත රඳා සිටීමේ වැදගත්කම.</w:t>
      </w:r>
    </w:p>
    <w:p/>
    <w:p>
      <w:r xmlns:w="http://schemas.openxmlformats.org/wordprocessingml/2006/main">
        <w:t xml:space="preserve">2. දෙවිගේ සෙනඟගේ එකමුතුකම සහ එකට ජීවත් වීමේ සහ වැඩ කිරීමේ විපාක.</w:t>
      </w:r>
    </w:p>
    <w:p/>
    <w:p>
      <w:r xmlns:w="http://schemas.openxmlformats.org/wordprocessingml/2006/main">
        <w:t xml:space="preserve">1. මතෙව් 6:25-34 - යේසුස් වහන්සේ උගන්වන්නේ දෙවියන් වහන්සේ කෙරෙහි විශ්වාසය තැබීම සහ කරදර නොවී සිටීමයි.</w:t>
      </w:r>
    </w:p>
    <w:p/>
    <w:p>
      <w:r xmlns:w="http://schemas.openxmlformats.org/wordprocessingml/2006/main">
        <w:t xml:space="preserve">2. ගීතාවලිය 133:1 - දෙවියන් වහන්සේගේ සෙනඟගේ එකමුතුකමට ප්‍රශංසා කිරීම.</w:t>
      </w:r>
    </w:p>
    <w:p/>
    <w:p>
      <w:r xmlns:w="http://schemas.openxmlformats.org/wordprocessingml/2006/main">
        <w:t xml:space="preserve">යෙරෙමියා 31:25 මක්නිසාද මම වෙහෙසට පත් ආත්මය තෘප්තිමත් කළෙමි, මම සෑම දුක්ඛිත ආත්මයක්ම නැවත පුරවා ඇත්තෙමි.</w:t>
      </w:r>
    </w:p>
    <w:p/>
    <w:p>
      <w:r xmlns:w="http://schemas.openxmlformats.org/wordprocessingml/2006/main">
        <w:t xml:space="preserve">දෙවියන් වහන්සේ වෙහෙසට පත් වූවන්ට සහ ශෝකයට පත් වූවන්ට විවේකය සහ සහනය ලබා දෙයි.</w:t>
      </w:r>
    </w:p>
    <w:p/>
    <w:p>
      <w:r xmlns:w="http://schemas.openxmlformats.org/wordprocessingml/2006/main">
        <w:t xml:space="preserve">1: වෙහෙසට පත් වූවන් සඳහා දෙවියන්ගේ විවේකය</w:t>
      </w:r>
    </w:p>
    <w:p/>
    <w:p>
      <w:r xmlns:w="http://schemas.openxmlformats.org/wordprocessingml/2006/main">
        <w:t xml:space="preserve">2: දුක ප්‍රීතියෙන් නැවත පිරවීම</w:t>
      </w:r>
    </w:p>
    <w:p/>
    <w:p>
      <w:r xmlns:w="http://schemas.openxmlformats.org/wordprocessingml/2006/main">
        <w:t xml:space="preserve">1: මතෙව් 11: 28-30 - ජේසුස් වහන්සේ පැවසුවේ, "වෙහෙස වන සහ බර උසුලන සියල්ලෙනි, මා වෙතට එන්න, මම ඔබට විවේක දෙන්නෙමි."</w:t>
      </w:r>
    </w:p>
    <w:p/>
    <w:p>
      <w:r xmlns:w="http://schemas.openxmlformats.org/wordprocessingml/2006/main">
        <w:t xml:space="preserve">2: ගීතාවලිය 23: 3 - ඔහු මගේ ආත්මය යථා තත්වයට පත් කරයි. උන් වහන්සේගේ නාමය උදෙසා ධර්මිෂ්ඨ මාවත්වල මා ගෙන යන සේක.</w:t>
      </w:r>
    </w:p>
    <w:p/>
    <w:p>
      <w:r xmlns:w="http://schemas.openxmlformats.org/wordprocessingml/2006/main">
        <w:t xml:space="preserve">යෙරෙමියා 31:26 මේ ගැන මම අවදි වී බැලුවෙමි. මාගේ නින්ද මට මිහිරි විය.</w:t>
      </w:r>
    </w:p>
    <w:p/>
    <w:p>
      <w:r xmlns:w="http://schemas.openxmlformats.org/wordprocessingml/2006/main">
        <w:t xml:space="preserve">ජෙරමියා මිහිරි නින්දක් ලැබූ අතර පිබිදීමෙන් පසු ප්‍රබෝධමත් විය.</w:t>
      </w:r>
    </w:p>
    <w:p/>
    <w:p>
      <w:r xmlns:w="http://schemas.openxmlformats.org/wordprocessingml/2006/main">
        <w:t xml:space="preserve">- අපගේ ඇදහිල්ල ජීවිතයේ කැලඹීම් මධ්‍යයේ අපට විවේකය සහ සාමය ලබා දෙයි.</w:t>
      </w:r>
    </w:p>
    <w:p/>
    <w:p>
      <w:r xmlns:w="http://schemas.openxmlformats.org/wordprocessingml/2006/main">
        <w:t xml:space="preserve">- දෙවියන් වහන්සේගේ ප්‍රේමය අපව ප්‍රබෝධමත් කරන අතර අපගේ නින්දේදී ප්‍රීතිය ගෙන දෙයි.</w:t>
      </w:r>
    </w:p>
    <w:p/>
    <w:p>
      <w:r xmlns:w="http://schemas.openxmlformats.org/wordprocessingml/2006/main">
        <w:t xml:space="preserve">- ගීතාවලිය 4:8 - මම සමාදානයෙන් නිදාගන්නෙමි, නිදාගන්නෙමි; මක්නිසාද ස්වාමීනි, ඔබ පමණක් මට ආරක්ෂිතව වාසය කිරීමට සැලැස්විය මැනව.</w:t>
      </w:r>
    </w:p>
    <w:p/>
    <w:p>
      <w:r xmlns:w="http://schemas.openxmlformats.org/wordprocessingml/2006/main">
        <w:t xml:space="preserve">- යෙසායා 40:31 - එහෙත් සමිඳාණන් වහන්සේ එනතුරු බලා සිටින අය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යෙරෙමියා 31:27 බලන්න, මම ඉශ්‍රායෙල් වංශයද යූදා වංශයද මනුෂ්‍ය බීජයෙන්ද මෘගයාගේ බීජයෙන්ද වපුරන දවස් පැමිණෙන්නේයයි ස්වාමීන්වහන්සේ කියනසේක.</w:t>
      </w:r>
    </w:p>
    <w:p/>
    <w:p>
      <w:r xmlns:w="http://schemas.openxmlformats.org/wordprocessingml/2006/main">
        <w:t xml:space="preserve">සමිඳාණන් වහන්සේ ඉශ්‍රායෙල් වංශය සහ යූදා වංශය මනුෂ්‍යයන්ගේ සහ මෘගයාගේ බීජ වපුරනු ඇත.</w:t>
      </w:r>
    </w:p>
    <w:p/>
    <w:p>
      <w:r xmlns:w="http://schemas.openxmlformats.org/wordprocessingml/2006/main">
        <w:t xml:space="preserve">1. අලුත් කිරීමේ ස්වාමීන්ගේ පොරොන්දුව</w:t>
      </w:r>
    </w:p>
    <w:p/>
    <w:p>
      <w:r xmlns:w="http://schemas.openxmlformats.org/wordprocessingml/2006/main">
        <w:t xml:space="preserve">2. අනාගතය සඳහා දෙවියන්ගේ විධිවිධාන</w:t>
      </w:r>
    </w:p>
    <w:p/>
    <w:p>
      <w:r xmlns:w="http://schemas.openxmlformats.org/wordprocessingml/2006/main">
        <w:t xml:space="preserve">1. යෙසායා 11:6-9</w:t>
      </w:r>
    </w:p>
    <w:p/>
    <w:p>
      <w:r xmlns:w="http://schemas.openxmlformats.org/wordprocessingml/2006/main">
        <w:t xml:space="preserve">2. හොෂෙයා 2:21-23</w:t>
      </w:r>
    </w:p>
    <w:p/>
    <w:p>
      <w:r xmlns:w="http://schemas.openxmlformats.org/wordprocessingml/2006/main">
        <w:t xml:space="preserve">යෙරෙමියා 31:28 මම ඔවුන් දෙස බලා සිටියාක් මෙන්, උදුරා දැමීමටත්, කඩා දැමීමටත්, හෙළීමටත්, විනාශ කිරීමටත්, පීඩා කිරීමටත් සිදු වනු ඇත. ඉදි කිරීමටත් සිටුවීමටත් මම ඔවුන්ව බලාගන්නෙමියි ස්වාමීන්වහන්සේ කියනසේක.</w:t>
      </w:r>
    </w:p>
    <w:p/>
    <w:p>
      <w:r xmlns:w="http://schemas.openxmlformats.org/wordprocessingml/2006/main">
        <w:t xml:space="preserve">සමිඳාණන් වහන්සේ තම සෙනඟ දෙස බලා සිටින බවටත් විනාශයේ සිට ගොඩනැඟීමට හා වගා කිරීමටත් පොරොන්දු වන සේක.</w:t>
      </w:r>
    </w:p>
    <w:p/>
    <w:p>
      <w:r xmlns:w="http://schemas.openxmlformats.org/wordprocessingml/2006/main">
        <w:t xml:space="preserve">1. නව නිර්මාණයක්: ප්‍රතිෂ්ඨාපනය පිළිබඳ යෙහෝවාගේ පොරොන්දුව කෙරෙහි විශ්වාසය තැබීම</w:t>
      </w:r>
    </w:p>
    <w:p/>
    <w:p>
      <w:r xmlns:w="http://schemas.openxmlformats.org/wordprocessingml/2006/main">
        <w:t xml:space="preserve">2. විනාශයේ සිට ගොඩනැඟිල්ල දක්වා ගමන් කිරීම: යෙහෝවාගේ පොරොන්දුව කෙරෙහි බලාපොරොත්තුව සොයාගැනීම</w:t>
      </w:r>
    </w:p>
    <w:p/>
    <w:p>
      <w:r xmlns:w="http://schemas.openxmlformats.org/wordprocessingml/2006/main">
        <w:t xml:space="preserve">1. යෙසායා 43:19 - "බලන්න, මම අලුත් දෙයක් කරන්නෙමි; දැන් එය හටගන්නේය; ඔබ එය නොදන්නෙහිද? මම පාළුකරයේ මාර්ගයක්ද කාන්තාරයේ ගංගාද සාදන්නෙමි."</w:t>
      </w:r>
    </w:p>
    <w:p/>
    <w:p>
      <w:r xmlns:w="http://schemas.openxmlformats.org/wordprocessingml/2006/main">
        <w:t xml:space="preserve">2. විලාප ගී 3:22-23 - "අප විනාශ නොවන්නේ සමිඳාණන් වහන්සේගේ දයාව නිසා ය, මක්නිසාද උන්වහන්සේගේ දයාව පහවෙන්නේ නැත. ඒවා සෑම උදෑසනකම අලුත් ය: ඔබගේ විශ්වාසවන්තකම විශාල ය."</w:t>
      </w:r>
    </w:p>
    <w:p/>
    <w:p>
      <w:r xmlns:w="http://schemas.openxmlformats.org/wordprocessingml/2006/main">
        <w:t xml:space="preserve">යෙරෙමියා 31:29 ඒ දවස්වල ඔවුන් තවදුරටත් නොකියනු ඇත: පියවරුන් ඇඹුල් මිදියක් කෑවා, දරුවන්ගේ දත් ගලවා ඇත.</w:t>
      </w:r>
    </w:p>
    <w:p/>
    <w:p>
      <w:r xmlns:w="http://schemas.openxmlformats.org/wordprocessingml/2006/main">
        <w:t xml:space="preserve">අනාගතයේදී, දෙමව්පියන්ගේ වැරදි තේරීම් තම දරුවන්ට බලපානු ඇතැයි යන පොදු කියමන තවදුරටත් භාවිතා නොවේ.</w:t>
      </w:r>
    </w:p>
    <w:p/>
    <w:p>
      <w:r xmlns:w="http://schemas.openxmlformats.org/wordprocessingml/2006/main">
        <w:t xml:space="preserve">1. "මිදීම සහ සමාව දීමේ දෙවියන් වහන්සේගේ පොරොන්දුව"</w:t>
      </w:r>
    </w:p>
    <w:p/>
    <w:p>
      <w:r xmlns:w="http://schemas.openxmlformats.org/wordprocessingml/2006/main">
        <w:t xml:space="preserve">2. "අපගේ තේරීම්වල ප්රතිවිපාක"</w:t>
      </w:r>
    </w:p>
    <w:p/>
    <w:p>
      <w:r xmlns:w="http://schemas.openxmlformats.org/wordprocessingml/2006/main">
        <w:t xml:space="preserve">1. රෝම 8:1-11 - "එබැවින් ක්‍රිස්තුස් ජේසුස් වහන්සේ තුළ සිටින අයට දැන් කිසි වරදක් නැත."</w:t>
      </w:r>
    </w:p>
    <w:p/>
    <w:p>
      <w:r xmlns:w="http://schemas.openxmlformats.org/wordprocessingml/2006/main">
        <w:t xml:space="preserve">2. එසකියෙල් 18:20 -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යෙරෙමියා 31:30 නමුත් සෑම කෙනෙකුම තමාගේම අයුතුකම නිසා මිය යනු ඇත: ඇඹුල් මිදි අනුභව කරන සෑම මිනිසෙකුගේම දත් ගලවනු ලැබේ.</w:t>
      </w:r>
    </w:p>
    <w:p/>
    <w:p>
      <w:r xmlns:w="http://schemas.openxmlformats.org/wordprocessingml/2006/main">
        <w:t xml:space="preserve">සෑම පුද්ගලයෙක්ම තමාගේම පාප කර්මවල විපාක විඳීමට සිදුවේ.</w:t>
      </w:r>
    </w:p>
    <w:p/>
    <w:p>
      <w:r xmlns:w="http://schemas.openxmlformats.org/wordprocessingml/2006/main">
        <w:t xml:space="preserve">1: අපි වපුරන දේ අපි නෙළාගන්නවා - ගලාති 6:7-10</w:t>
      </w:r>
    </w:p>
    <w:p/>
    <w:p>
      <w:r xmlns:w="http://schemas.openxmlformats.org/wordprocessingml/2006/main">
        <w:t xml:space="preserve">2: පාපයේ ජීවත් වීමට සදාකාලික පිරිවැයක් - රෝම 6:23</w:t>
      </w:r>
    </w:p>
    <w:p/>
    <w:p>
      <w:r xmlns:w="http://schemas.openxmlformats.org/wordprocessingml/2006/main">
        <w:t xml:space="preserve">1: හිතෝපදේශ 1:31 - ඔවුන් තමන්ගේම මාර්ගයේ ඵල අනුභව කරනු ඇත, ඔවුන්ගේම උපක්රමවලින් පිරී ඇත.</w:t>
      </w:r>
    </w:p>
    <w:p/>
    <w:p>
      <w:r xmlns:w="http://schemas.openxmlformats.org/wordprocessingml/2006/main">
        <w:t xml:space="preserve">2: දේශනාකාරයා 8:11 - නපුරු ක්‍රියාවකට එරෙහි දඬුවම ඉක්මනින් ක්‍රියාත්මක නොවන නිසා, මනුෂ්‍ය පුත්‍රයන්ගේ හදවත නපුර කිරීමට ඔවුන් තුළ සම්පූර්ණයෙන් පිහිටුවා ඇත.</w:t>
      </w:r>
    </w:p>
    <w:p/>
    <w:p>
      <w:r xmlns:w="http://schemas.openxmlformats.org/wordprocessingml/2006/main">
        <w:t xml:space="preserve">යෙරෙමියා 31:31 බලන්න, මම ඉශ්‍රායෙල් වංශය සහ යූදා වංශය සමඟ අලුත් ගිවිසුමක් කරන දවස් පැමිණෙන්නේය, ස්වාමීන්වහන්සේ කියනසේක.</w:t>
      </w:r>
    </w:p>
    <w:p/>
    <w:p>
      <w:r xmlns:w="http://schemas.openxmlformats.org/wordprocessingml/2006/main">
        <w:t xml:space="preserve">ඊශ්‍රායෙල් වංශය සහ යූදා වංශය යන දෙකම සමඟ අලුත් ගිවිසුමක් ඇති කර ගැනීමට සමිඳාණන් වහන්සේ පොරොන්දු වී ඇත.</w:t>
      </w:r>
    </w:p>
    <w:p/>
    <w:p>
      <w:r xmlns:w="http://schemas.openxmlformats.org/wordprocessingml/2006/main">
        <w:t xml:space="preserve">1: දෙවියන් වහන්සේගේ නිමක් නැති කරුණාව සහ දයාව කිසිදා අවසන් නොවේ.</w:t>
      </w:r>
    </w:p>
    <w:p/>
    <w:p>
      <w:r xmlns:w="http://schemas.openxmlformats.org/wordprocessingml/2006/main">
        <w:t xml:space="preserve">2: සමිඳාණන් වහන්සේ සහ ඔහුගේ පොරොන්දු විශ්වාස කිරීමට අප කැඳවනු ලැබේ.</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යෙරෙමියා 31:32 ඔවුන්ගේ පියවරුන් මිසර දේශයෙන් පිටතට ගෙන ඒමට මා අතින් අල්ලාගත් දවසේදී මා ඔවුන් සමඟ කළ ගිවිසුමට අනුව නොවේ. මම ඔවුන්ට ස්වාමිපුරුෂයෙකුව සිටියත්, ඔවුන් මාගේ ගිවිසුම කඩ කළෝය, සමිඳාණන් වහන්සේ මෙසේ වදාරන සේක.</w:t>
      </w:r>
    </w:p>
    <w:p/>
    <w:p>
      <w:r xmlns:w="http://schemas.openxmlformats.org/wordprocessingml/2006/main">
        <w:t xml:space="preserve">දෙවි ඊශ්‍රායෙල්වරුන්ට ප්‍රේමණීය ස්වාමිපුරුෂයෙක් වුණත් ඔවුන් සමඟ ඇති කරගත් ගිවිසුම කඩ වුණා.</w:t>
      </w:r>
    </w:p>
    <w:p/>
    <w:p>
      <w:r xmlns:w="http://schemas.openxmlformats.org/wordprocessingml/2006/main">
        <w:t xml:space="preserve">1. ගිවිසුමේ ශක්තිය: දෙවියන් වහන්සේ සමඟ අපගේ සම්බන්ධතාවයේ විශ්වාසවන්තකමේ වැදගත්කම.</w:t>
      </w:r>
    </w:p>
    <w:p/>
    <w:p>
      <w:r xmlns:w="http://schemas.openxmlformats.org/wordprocessingml/2006/main">
        <w:t xml:space="preserve">2. ස්වාමිපුරුෂයෙකුගේ ආදරය: ගිවිසුම තුළින් දෙවියන් වහන්සේගේ ප්‍රේමය අත්විඳීම.</w:t>
      </w:r>
    </w:p>
    <w:p/>
    <w:p>
      <w:r xmlns:w="http://schemas.openxmlformats.org/wordprocessingml/2006/main">
        <w:t xml:space="preserve">1. එපීස 2:11-13 - යේසුස් ක්‍රිස්තුස්වහන්සේ තුළින් දෙවියන්වහන්සේගේ ගැළවීමේ ගිවිසුම.</w:t>
      </w:r>
    </w:p>
    <w:p/>
    <w:p>
      <w:r xmlns:w="http://schemas.openxmlformats.org/wordprocessingml/2006/main">
        <w:t xml:space="preserve">2. මලාකි 2:14-16 - විවාහය සහ විශ්වාසවන්තකම පිළිබඳ දෙවියන් වහන්සේගේ ගිවිසුම.</w:t>
      </w:r>
    </w:p>
    <w:p/>
    <w:p>
      <w:r xmlns:w="http://schemas.openxmlformats.org/wordprocessingml/2006/main">
        <w:t xml:space="preserve">යෙරෙමියා 31:33 නමුත් මම ඊශ්‍රායෙල් වංශය සමඟ කරන ගිවිසුම මෙයයි. ඒ දවස්වලට පසු, සමිඳාණන් වහන්සේ වදාරන සේක: මම මාගේ ව්‍යවස්ථාව ඔවුන්ගේ අභ්‍යන්තරයේ තබා ඔවුන්ගේ සිත්වල එය ලියන්නෙමි. ඔවුන්ගේ දෙවි වන්නේය, ඔව්හු මාගේ සෙනඟ වන්නෝය.</w:t>
      </w:r>
    </w:p>
    <w:p/>
    <w:p>
      <w:r xmlns:w="http://schemas.openxmlformats.org/wordprocessingml/2006/main">
        <w:t xml:space="preserve">සමිඳාණන් වහන්සේ ඉශ්‍රායෙල් වංශය සමඟ ගිවිසුමක් ඇති කරන අතර, ඔවුන්ගේ හදවත් මත ඔහුගේ ව්‍යවස්ථාව ලියා ඔවුන්ව ඔහුගේ සෙනඟ බවට පත් කිරීම ඇතුළත් වේ.</w:t>
      </w:r>
    </w:p>
    <w:p/>
    <w:p>
      <w:r xmlns:w="http://schemas.openxmlformats.org/wordprocessingml/2006/main">
        <w:t xml:space="preserve">1. දයානුකම්පාවේ ස්වාමීන්ගේ ගිවිසුම: යෙරෙමියා 31:33 හි අර්ථය තේරුම් ගැනීම</w:t>
      </w:r>
    </w:p>
    <w:p/>
    <w:p>
      <w:r xmlns:w="http://schemas.openxmlformats.org/wordprocessingml/2006/main">
        <w:t xml:space="preserve">2. දෙවියන්ගේ හදවත ලියන ගිවිසුම: දෙවියන් වහන්සේ සමඟ සබඳතාවයකින් ජීවත් වන්නේ කෙසේද</w:t>
      </w:r>
    </w:p>
    <w:p/>
    <w:p>
      <w:r xmlns:w="http://schemas.openxmlformats.org/wordprocessingml/2006/main">
        <w:t xml:space="preserve">1. රෝම 8:15-16 - මක්නිසාද ඔබ නැවත බියට පත් වීමට වහල්භාවයේ ආත්මය ලබා නොගත්තද, නමුත් ඔබ පුතුන් ලෙස හදා ගැනීමේ ආත්මය ලබා ඇත, ඔවුන් විසින් අපි අබ්බා, අබ්බා! පියා! 16 අප දෙවියන් වහන්සේගේ දරුවන් බව ආත්මයාණන් වහන්සේම අපගේ ආත්මය සමඟ සාක්ෂි දරයි.</w:t>
      </w:r>
    </w:p>
    <w:p/>
    <w:p>
      <w:r xmlns:w="http://schemas.openxmlformats.org/wordprocessingml/2006/main">
        <w:t xml:space="preserve">2. හෙබ්‍රෙව් 8:10-11 - මක්නිසාද ඒ දවස්වලට පසු මම ඉශ්‍රායෙල් වංශය සමඟ කරන ගිවිසුම මෙයයි, ස්වාමීන්වහන්සේ ප්‍රකාශකරනසේක: මම මාගේ ව්‍යවස්ථාව ඔවුන්ගේ මනසෙහි තබා ඔවුන්ගේ සිත්වල ලියා තබන්නෙමි. ඔවුන්ගේ දෙවියන් වහන්සේ වන්න, ඔව්හු මාගේ සෙනඟ වන්නෝ ය.</w:t>
      </w:r>
    </w:p>
    <w:p/>
    <w:p>
      <w:r xmlns:w="http://schemas.openxmlformats.org/wordprocessingml/2006/main">
        <w:t xml:space="preserve">යෙරෙමියා 31:34 තවද, ඔවුන් මින්පසු සෑම මනුෂ්‍යයෙකුටම තමාගේ අසල්වැසියාටද සෑම මනුෂ්‍යයෙකුටම තම සහෝදරයාටද උගන්වන්නේ නැත: ස්වාමීන්වහන්සේ දැනගන්න; මම ඔවුන්ගේ අයුතුකම්වලට සමාව දෙන්නෙමි, ඔවුන්ගේ පාපය තවත් සිහි නොකරන්නෙමි.</w:t>
      </w:r>
    </w:p>
    <w:p/>
    <w:p>
      <w:r xmlns:w="http://schemas.openxmlformats.org/wordprocessingml/2006/main">
        <w:t xml:space="preserve">කුඩා තැනැත්තාගේ සිට ලොකුම තැනැත්තා දක්වා සියලු මිනිසුන්ගේ අයුතුකම්වලට සමාව දෙන බවටත්, ඔවුන්ගේ පව් තවදුරටත් සිහි නොකරන බවටත් යෙහෝවා පොරොන්දු වෙනවා.</w:t>
      </w:r>
    </w:p>
    <w:p/>
    <w:p>
      <w:r xmlns:w="http://schemas.openxmlformats.org/wordprocessingml/2006/main">
        <w:t xml:space="preserve">1. දෙවියන්ගේ නොසැලෙන ආදරය සහ දයාව</w:t>
      </w:r>
    </w:p>
    <w:p/>
    <w:p>
      <w:r xmlns:w="http://schemas.openxmlformats.org/wordprocessingml/2006/main">
        <w:t xml:space="preserve">2. දෙවියන් වහන්සේ කෙරෙහි ඇදහිල්ල තුළින් පාපය සහ වරදකාරිත්වය ජය ගැනීම</w:t>
      </w:r>
    </w:p>
    <w:p/>
    <w:p>
      <w:r xmlns:w="http://schemas.openxmlformats.org/wordprocessingml/2006/main">
        <w:t xml:space="preserve">1. යෙසායා 43:25 - මම, මම පවා, මා වෙනුවෙන්, ඔබේ වැරදි මකා දමන්නේ, ඔබේ පව් තවදුරටත් සිහි නොකරන්නේ ය.</w:t>
      </w:r>
    </w:p>
    <w:p/>
    <w:p>
      <w:r xmlns:w="http://schemas.openxmlformats.org/wordprocessingml/2006/main">
        <w:t xml:space="preserve">2. රෝම 8:1-2 - එබැවින්, ක්‍රිස්තුස් ජේසුස් වහන්සේ තුළ සිටින අයට දැන් හෙළා දැකීමක් නැත, මන්ද ක්‍රිස්තුස් ජේසුස් වහන්සේ කරණකොටගෙන ජීවනය දෙන ආත්මයේ නීතිය ඔබ පාපයේ සහ මරණයේ නීතියෙන් නිදහස් කර ඇත.</w:t>
      </w:r>
    </w:p>
    <w:p/>
    <w:p>
      <w:r xmlns:w="http://schemas.openxmlformats.org/wordprocessingml/2006/main">
        <w:t xml:space="preserve">යෙරෙමියා 31:35 සමිඳාණන් වහන්සේ මෙසේ වදාරන සේක. සේනාවල සමිඳාණන් වහන්සේ ඔහුගේ නාමය ය.</w:t>
      </w:r>
    </w:p>
    <w:p/>
    <w:p>
      <w:r xmlns:w="http://schemas.openxmlformats.org/wordprocessingml/2006/main">
        <w:t xml:space="preserve">දෙවියන් වහන්සේ දවාලට ආලෝකය ලබා දීමට සූර්යයා සහ රාත්‍රියට ආලෝකය සැපයීම සඳහා සඳ සහ තරු මැවූ ස්වාමින් වහන්සේ ය. ඔහු සේනාවල ස්වාමීන් වන අතර, ඝෝෂාකාරී මුහුද පාලනය කරන තැනැත්තාද වේ.</w:t>
      </w:r>
    </w:p>
    <w:p/>
    <w:p>
      <w:r xmlns:w="http://schemas.openxmlformats.org/wordprocessingml/2006/main">
        <w:t xml:space="preserve">1. දෙවියන්ගේ බලය සහ මැවිල්ල පාලනය කිරීම</w:t>
      </w:r>
    </w:p>
    <w:p/>
    <w:p>
      <w:r xmlns:w="http://schemas.openxmlformats.org/wordprocessingml/2006/main">
        <w:t xml:space="preserve">2. දෙවියන්ගේ විශ්වාසවන්තකම සහ යහපත්කම</w:t>
      </w:r>
    </w:p>
    <w:p/>
    <w:p>
      <w:r xmlns:w="http://schemas.openxmlformats.org/wordprocessingml/2006/main">
        <w:t xml:space="preserve">1. ගීතාවලිය 33:6-9 - සමිඳාණන් වහන්සේගේ වචනයෙන් අහස සාදන ලදී; ඔහුගේ මුඛයේ හුස්මෙන් ඔවුන් සියලුදෙනාම. ඔහු මුහුදේ ජලය ගොඩවල් මෙන් රැස් කරයි; මුළු පොළොවම සමිඳාණන් වහන්සේට ගරුබිය දක්වන්න. මක්නිසාද ඔහු කතා කළ විට එය සිදු විය. ඔහු අණ කළ අතර එය ස්ථිර විය.</w:t>
      </w:r>
    </w:p>
    <w:p/>
    <w:p>
      <w:r xmlns:w="http://schemas.openxmlformats.org/wordprocessingml/2006/main">
        <w:t xml:space="preserve">2. එළිදරව් 4:11 - ස්වාමීනි, මහිමය, ගෞරවය සහ බලය ලැබීමට ඔබ සුදුස්සෙක් ය.</w:t>
      </w:r>
    </w:p>
    <w:p/>
    <w:p>
      <w:r xmlns:w="http://schemas.openxmlformats.org/wordprocessingml/2006/main">
        <w:t xml:space="preserve">යෙරෙමියා 31:36 එම නියෝග මා ඉදිරියෙන් පහව ගියොත්, ඉශ්‍රායෙල් වංශයද මා ඉදිරියෙහි ජාතියක් නොවී සදහටම නැති වන්නේයයි ස්වාමීන්වහන්සේ කියනසේක.</w:t>
      </w:r>
    </w:p>
    <w:p/>
    <w:p>
      <w:r xmlns:w="http://schemas.openxmlformats.org/wordprocessingml/2006/main">
        <w:t xml:space="preserve">ඊශ්‍රායෙල් ජාතියක් ලෙස පැවතීමට දෙවි කිසිදාක ඉඩ නොදෙයි.</w:t>
      </w:r>
    </w:p>
    <w:p/>
    <w:p>
      <w:r xmlns:w="http://schemas.openxmlformats.org/wordprocessingml/2006/main">
        <w:t xml:space="preserve">1. ඊශ්‍රායෙල්වරුන්ට දෙවියන් දුන් පොරොන්දු: යෙරෙමියා 31:36 බලන්න</w:t>
      </w:r>
    </w:p>
    <w:p/>
    <w:p>
      <w:r xmlns:w="http://schemas.openxmlformats.org/wordprocessingml/2006/main">
        <w:t xml:space="preserve">2. ස්වාමින්වහන්සේගේ නොසැලෙන පක්ෂපාතිත්වය: යෙරෙමියා 31:36 අධ්‍යයනයක්</w:t>
      </w:r>
    </w:p>
    <w:p/>
    <w:p>
      <w:r xmlns:w="http://schemas.openxmlformats.org/wordprocessingml/2006/main">
        <w:t xml:space="preserve">1. උත්පත්ති 17:7 - මා සහ ඔබ සහ ඔබෙන් පසු ඔබේ වංශය අතර, ඔවුන්ගේ පරම්පරාවලදී සදාකාලික ගිවිසුමක් සඳහා, ඔබටත්, ඔබෙන් පසුව ඔබේ වංශයටත් දෙවියන් වහන්සේ වන පිණිස මාගේ ගිවිසුම පිහිටුවන්නෙමි.</w:t>
      </w:r>
    </w:p>
    <w:p/>
    <w:p>
      <w:r xmlns:w="http://schemas.openxmlformats.org/wordprocessingml/2006/main">
        <w:t xml:space="preserve">2. යෙසායා 43: 5-7 - බිය නොවන්න: මක්නිසාද මම ඔබ සමඟ සිටිමි: මම ඔබේ බීජ නැඟෙනහිරෙන් ගෙනෙන්නෙමි, බටහිරින් ඔබව රැස් කරන්නෙමි. මම උතුරට කියමි, අත්හරින්න; දකුණට, ආපසු නොයන්න. දුරින් මාගේ පුත්‍රයන් ද පොළොවේ කෙළවරින් මාගේ දූවරුන් ද ගෙනෙන්න. මක්නිසාද මාගේ නාමයෙන් හඳුන්වනු ලබන සියල්ලෝම: මක්නිසාද මම ඔහුව සෑදුවේ මාගේ මහිමය සඳහාය, මම ඔහුව සෑදුවෙමි. ඔව්, මම ඔහුව සෑදුවෙමි.</w:t>
      </w:r>
    </w:p>
    <w:p/>
    <w:p>
      <w:r xmlns:w="http://schemas.openxmlformats.org/wordprocessingml/2006/main">
        <w:t xml:space="preserve">ජෙරමියා 31:37 සමිඳාණන් වහන්සේ මෙසේ වදාරන සේක. ඉහළ අහස මැනිය හැකි නම්, පොළොවේ අත්තිවාරම් යටින් සෝදිසි කළ හැකි නම්, මම ඉශ්රායෙල්වරුන්ගේ සියලු වංශය ඔවුන් කළ සියල්ල නිසා ඔවුන්ව ඉවත දමමි.</w:t>
      </w:r>
    </w:p>
    <w:p/>
    <w:p>
      <w:r xmlns:w="http://schemas.openxmlformats.org/wordprocessingml/2006/main">
        <w:t xml:space="preserve">සමිඳාණන් වහන්සේ පවසන්නේ අහස මැනිය හැකි නම්, පොළොවේ අත්තිවාරම් සෝදිසි කළ හැකි නම්, ඔහු ඉශ්රායෙල්ගේ වංශය ඔවුන්ගේ පාප නිසා ඔවුන්ව නෙරපා හරින බවයි.</w:t>
      </w:r>
    </w:p>
    <w:p/>
    <w:p>
      <w:r xmlns:w="http://schemas.openxmlformats.org/wordprocessingml/2006/main">
        <w:t xml:space="preserve">1. තම පොරොන්දු ඉටු කිරීමේදී ස්වාමින්වහන්සේගේ ස්ථීරභාවය</w:t>
      </w:r>
    </w:p>
    <w:p/>
    <w:p>
      <w:r xmlns:w="http://schemas.openxmlformats.org/wordprocessingml/2006/main">
        <w:t xml:space="preserve">2. දේව වචනයට අකීකරු වීමේ ප්‍රතිවිපාක</w:t>
      </w:r>
    </w:p>
    <w:p/>
    <w:p>
      <w:r xmlns:w="http://schemas.openxmlformats.org/wordprocessingml/2006/main">
        <w:t xml:space="preserve">1. යෙසායා 40:22 - "පෘථිවි කවයට ඉහළින් හිඳගෙන සිටින්නේ ඔහුය, එහි වැසියන් තණකොළ පෙත්තන් හා සමාන ය; ඔහු අහස තිරයක් මෙන් විහිදුවයි, වාසය කිරීමට කූඩාරමක් මෙන් විහිදුවයි."</w:t>
      </w:r>
    </w:p>
    <w:p/>
    <w:p>
      <w:r xmlns:w="http://schemas.openxmlformats.org/wordprocessingml/2006/main">
        <w:t xml:space="preserve">2.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යෙරෙමියා 31:38 බලන්න, දවස් පැමිණෙන්නේය, සමිඳාණන් වහන්සේ වදාරන සේක, හනනියෙල්ගේ කොතෙහි සිට කෙළවරේ දොරටුව දක්වා සමිඳාණන් වහන්සේට නගරය ගොඩනඟනු ලැබේ.</w:t>
      </w:r>
    </w:p>
    <w:p/>
    <w:p>
      <w:r xmlns:w="http://schemas.openxmlformats.org/wordprocessingml/2006/main">
        <w:t xml:space="preserve">හනනියෙල්ගේ කොතේ සිට කෙළවරේ දොරටුව දක්වා නුවරක් ගොඩනඟා ඔහුට කැප කරන බව යෙහෝවා ප්‍රකාශ කරයි.</w:t>
      </w:r>
    </w:p>
    <w:p/>
    <w:p>
      <w:r xmlns:w="http://schemas.openxmlformats.org/wordprocessingml/2006/main">
        <w:t xml:space="preserve">1. කැපවීමේ බලය: අපට යෙහෝවා දෙවිට නගර ගොඩනඟන්නේ කෙසේද?</w:t>
      </w:r>
    </w:p>
    <w:p/>
    <w:p>
      <w:r xmlns:w="http://schemas.openxmlformats.org/wordprocessingml/2006/main">
        <w:t xml:space="preserve">2. යෙහෝවාගේ කැමැත්තට කීකරු වීමේ වැදගත්කම</w:t>
      </w:r>
    </w:p>
    <w:p/>
    <w:p>
      <w:r xmlns:w="http://schemas.openxmlformats.org/wordprocessingml/2006/main">
        <w:t xml:space="preserve">1. ගීතාවලිය 127:1 - ස්වාමින් වහන්සේ නිවස ගොඩනඟන්නේ නැත්නම්, එය ගොඩනඟන අයගේ වෙහෙස නිෂ්ඵල වේ.</w:t>
      </w:r>
    </w:p>
    <w:p/>
    <w:p>
      <w:r xmlns:w="http://schemas.openxmlformats.org/wordprocessingml/2006/main">
        <w:t xml:space="preserve">2. මතෙව් 16:18 - තවද මම ඔබට කියමි, ඔබ පේතෘස් බවත්, මෙම පර්වතය මත මම මගේ සභාව ගොඩනඟන්නෙමි, පාතාලයේ දොරටු එයට විරුද්ධ නොවනු ඇත.</w:t>
      </w:r>
    </w:p>
    <w:p/>
    <w:p>
      <w:r xmlns:w="http://schemas.openxmlformats.org/wordprocessingml/2006/main">
        <w:t xml:space="preserve">යෙරෙමියා 31:39 මනින රේඛාව ගරෙබ් කන්ද මතින් ඊට විරුද්ධව ගොස් එළුවා වටකරනු ඇත.</w:t>
      </w:r>
    </w:p>
    <w:p/>
    <w:p>
      <w:r xmlns:w="http://schemas.openxmlformats.org/wordprocessingml/2006/main">
        <w:t xml:space="preserve">දෙවියන් වහන්සේ ජෙරුසලම නගරය ගරෙබ් කන්ද සහ එළු අවට ප්‍රදේශය මත මිනුම් රේඛාවකින් මනිනු ඇත.</w:t>
      </w:r>
    </w:p>
    <w:p/>
    <w:p>
      <w:r xmlns:w="http://schemas.openxmlformats.org/wordprocessingml/2006/main">
        <w:t xml:space="preserve">1. ජෙරුසලම දෙවියන්ගේ මැනීම - යෙරෙමියා 31:39</w:t>
      </w:r>
    </w:p>
    <w:p/>
    <w:p>
      <w:r xmlns:w="http://schemas.openxmlformats.org/wordprocessingml/2006/main">
        <w:t xml:space="preserve">2. අපගේ ඇදහිල්ලේ මිනුම - මතෙව් 7:2</w:t>
      </w:r>
    </w:p>
    <w:p/>
    <w:p>
      <w:r xmlns:w="http://schemas.openxmlformats.org/wordprocessingml/2006/main">
        <w:t xml:space="preserve">1. මතෙව් 7: 2 - "මක්නිසාද ඔබ විනිශ්චය කරන්නේ කුමන විනිශ්චයෙන්ද, ඔබ විනිශ්චය කරනු ලැබේ. ඔබ ගන්නා මිනුමකින් එය ඔබට නැවත මනිනු ලැබේ."</w:t>
      </w:r>
    </w:p>
    <w:p/>
    <w:p>
      <w:r xmlns:w="http://schemas.openxmlformats.org/wordprocessingml/2006/main">
        <w:t xml:space="preserve">2. එසකියෙල් 40: 3, 4 - "ඔහු මා එහි ගෙන ආවේය, බලන්න, පිත්තල පෙනුමක් ඇති මිනිසෙක් සිටියේය, ඔහුගේ අතේ හණ රේඛාවක් සහ මිණුම් දණ්ඩක් ඇත. ගේට්ටුව ළඟ සිටගෙන, ඒ මිනිසා මට කතා කොට, ”මනුෂ්‍ය පුත්‍රය, ඔබේ ඇස්වලින් බලන්න, ඔබේ කන්වලින් අසා, මා ඔබට පෙන්වන සියල්ල ගැන ඔබේ සිත තබා ගන්න; ඔබ මෙහි ගෙනාවාද: ඔබ දකින සියල්ල ඊශ්‍රායෙල් වංශයට ප්‍රකාශ කරන්න.</w:t>
      </w:r>
    </w:p>
    <w:p/>
    <w:p>
      <w:r xmlns:w="http://schemas.openxmlformats.org/wordprocessingml/2006/main">
        <w:t xml:space="preserve">යෙරෙමියා 31:40 මුළු මිටි මිටියාවතද අළු මිටියාවතද කිද්‍රොන් ඔය දක්වාද නැඟෙනහිර දෙසින් තිබෙන අශ්ව දොරටුවේ කෙළවර දක්වාද තිබෙන සියලු කෙත්ද ස්වාමීන්වහන්සේට විශුද්ධ වන්නේය. එය සදහටම උදුරා නොයනු ඇත, බිම හෙළනු නොලැබේ.</w:t>
      </w:r>
    </w:p>
    <w:p/>
    <w:p>
      <w:r xmlns:w="http://schemas.openxmlformats.org/wordprocessingml/2006/main">
        <w:t xml:space="preserve">මළ සිරුරු සහ අළු තිබෙන කිද්‍රොන් නිම්නය සමිඳාණන් වහන්සේට කැප කළ යුතු අතර කිසි විටෙකත් විනාශ නොවනු ඇත.</w:t>
      </w:r>
    </w:p>
    <w:p/>
    <w:p>
      <w:r xmlns:w="http://schemas.openxmlformats.org/wordprocessingml/2006/main">
        <w:t xml:space="preserve">1. කැපවීමේ වැදගත්කම: අපගේ ජීවිත ස්වාමින් වහන්සේට කැප කිරීම</w:t>
      </w:r>
    </w:p>
    <w:p/>
    <w:p>
      <w:r xmlns:w="http://schemas.openxmlformats.org/wordprocessingml/2006/main">
        <w:t xml:space="preserve">2. සමිඳාණන් වහන්සේගේ පොරොන්දුවල කල් පවතින ස්වභාවය</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p>
      <w:r xmlns:w="http://schemas.openxmlformats.org/wordprocessingml/2006/main">
        <w:t xml:space="preserve">යෙරෙමියා 32 පරිච්ඡේදය දිවැසිවරයාගේ ජීවිතයේ වැදගත් සිදුවීමක් වටා කැරකෙන අතර, ඔහු ඊශ්‍රායෙල්හි බලාපොරොත්තුවේ සහ අනාගත ප්‍රතිෂ්ඨාපනයේ සලකුණක් ලෙස කෙතක් මිල දී ගනී.</w:t>
      </w:r>
    </w:p>
    <w:p/>
    <w:p>
      <w:r xmlns:w="http://schemas.openxmlformats.org/wordprocessingml/2006/main">
        <w:t xml:space="preserve">1 වන ඡේදය: බැබිලෝනියානු හමුදාව ජෙරුසලම වටලා ඇත, යෙරෙමියා මුරකරුගේ මළුවෙහි සිරකර ඇත (යෙරෙමියා 32:1-5). දෙවියන් වහන්සේ යෙරෙමියාට පවසන්නේ ඔහුගේ ඥාති සොහොයුරා වන හනමෙල් ඔහු වෙත පැමිණෙන බවත්, මිදීමේ නීතියට අනුව අනාතොත්හි ඔහුගේ කෙත ඔහුට විකිණීමට ඉදිරිපත් වන බවත්ය.</w:t>
      </w:r>
    </w:p>
    <w:p/>
    <w:p>
      <w:r xmlns:w="http://schemas.openxmlformats.org/wordprocessingml/2006/main">
        <w:t xml:space="preserve">2වන ඡේදය: හනමෙල් අනාවැකි කී පරිදි යෙරෙමියා වෙත පැමිණ ඔහුට කෙත විකිණීමට ඉදිරිපත් විය (යෙරෙමියා 32:6-15). සිරගත වී සිටියත්, යෙරෙමියා දෙවියන්ගේ අණට කීකරු වී රිදී ෂෙකෙල් දාහතකට කෙත මිල දී ගනී. ඔහු සාක්ෂිකරුවන් ඉදිරියේ ඔප්පුව අත්සන් කර මුද්‍රා තබයි.</w:t>
      </w:r>
    </w:p>
    <w:p/>
    <w:p>
      <w:r xmlns:w="http://schemas.openxmlformats.org/wordprocessingml/2006/main">
        <w:t xml:space="preserve">3 වන ඡේදය: පසුව, යෙරෙමියා දෙවියන් වහන්සේට යාච්ඤා කරයි, ඔහුගේ බලය සහ විශ්වාසවන්තකම පිළිගනී (යෙරෙමියා 32:16-25). දෙවියන් වහන්සේ තම බලවත් හස්තයෙන් අහස සහ පොළොව මැවූ ආකාරය ඔහු විස්තර කරයි. බැබිලෝනිය විසින් යෙරුසලම විනාශ කිරීමට ඉඩහරිමින් දෙවියන් වහන්සේ යළි පිහිටුවීමට පොරොන්දු වී ඇත්තේ මන්දැයි ඔහු ප්‍රශ්න කරයි.</w:t>
      </w:r>
    </w:p>
    <w:p/>
    <w:p>
      <w:r xmlns:w="http://schemas.openxmlformats.org/wordprocessingml/2006/main">
        <w:t xml:space="preserve">4 වන ඡේදය: දෙවියන් වහන්සේ යෙරෙමියාගේ යාච්ඤාවට ප්‍රතිචාර දක්වයි (යෙරෙමියා 32:26-35). ඔහු ඊශ්‍රායලයේ ඉරනම කෙරෙහි ඔහුගේ පරමාධිපත්‍යය තහවුරු කරන අතර ඔවුන්ගේ අඛණ්ඩ අකීකරුකම නිසා ඔවුන්ගේ පිටුවහල් බව පැහැදිලි කරයි. කෙසේ වෙතත්, ඔවුන්ගේ වර්තමාන තත්වයන් නොතකා ඔවුන් සඳහා අවසාන ප්‍රතිසංස්කරණය කිරීමට ඔහු පොරොන්දු වේ.</w:t>
      </w:r>
    </w:p>
    <w:p/>
    <w:p>
      <w:r xmlns:w="http://schemas.openxmlformats.org/wordprocessingml/2006/main">
        <w:t xml:space="preserve">5 වන ඡේදය: යෙරෙමියා කෙත මිල දී ගැනීමට ප්‍රතිචාර වශයෙන්, දෙවියන් වහන්සේ ප්‍රතිසංස්කරණය පිළිබඳ ඔහුගේ පොරොන්දුව නැවත තහවුරු කරයි (යෙරෙමියා 32:36-44). නැවතත් ඊශ්‍රායලයේ කෙත් මිලට ගන්නා බව ඔහු ප්‍රකාශ කරයි. සෙනඟ වහල්භාවයෙන් ආපසු පැමිණ, ගෙවල් සහ මිදි වතු නැවත ගොඩනඟා, මුළු හදවතින්ම උන් වහන්සේට නමස්කාර කර, සදාකාලික සාමය භුක්ති විඳිනු ඇත.</w:t>
      </w:r>
    </w:p>
    <w:p/>
    <w:p>
      <w:r xmlns:w="http://schemas.openxmlformats.org/wordprocessingml/2006/main">
        <w:t xml:space="preserve">සාරාංශයක් ලෙස, යෙරෙමියාගේ තිස්දෙවන පරිච්ඡේදය, බබිලෝනිය විසින් වටලන කාලයකදී ඊශ්‍රායලයේ බලාපොරොත්තුවේ සහ අනාගත ප්‍රතිෂ්ඨාපනයේ ලකුණක් ලෙස යෙරෙමියා කෙතක් මිල දී ගැනීමේ කතාව විස්තර කරයි. සිරගත වී සිටියත්, යෙරෙමියා දෙවියන්ගේ අණට කීකරු වී ඔහුගේ ඥාති සොහොයුරා වන හනමෙල්ගේ ඉඩම මිල දී ගනී. ඔහු උපදෙස් දී ඇති පරිදි ඔප්පුව අත්සන් කර මුද්‍රා තබයි, දෙවිගේ පොරොන්දුව කෙරෙහි ඇදහිල්ල පෙන්නුම් කරයි. යාච්ඤාව තුළින් යෙරෙමියා දෙවියන්වහන්සේගේ බලය පිළිගෙන විනාශය මධ්‍යයේ ඔහුගේ සැලැස්ම ප්‍රශ්න කරයි. දෙවියන් වහන්සේ ප්‍රතිචාරය දක්වන්නේ ඔහුගේ පරමාධිපත්‍යය තහවුරු කරමින්, ඊශ්‍රායෙල්වරුන් පිටුවහල් කිරීම ඔවුන්ගේ අකීකරුකමට ආරෝපණය කරමිනි. කෙසේ වෙතත්, ඔහු ඔවුන් සඳහා අවසාන ප්රතිෂ්ඨාපනය පොරොන්දු වේ. යෙරෙමියාගේ ක්‍රියාවට ප්‍රතිචාරයක් වශයෙන්, දෙවියන්වහන්සේ යළිත් ප්‍රතිෂ්ඨාපනය කිරීමේ පොරොන්දුව නැවත අවධාරණය කරයි. ඊශ්‍රායලයේ නැවතත් කෙත් මිලට ගනු ලැබේ. සෙනඟ වහල්භාවයෙන් ආපසු පැමිණ, නිවාස හා මිදි වතු නැවත ගොඩනඟා, මුළු හදවතින්ම උන් වහන්සේට නමස්කාර කර, සදාකාලික සාමය අත්විඳිති. සමස්තයක් වශයෙන්, මෙම සාරාංශයක් ලෙස, මෙම පරිච්ඡේදය අභියෝගාත්මක තත්වයන් මධ්‍යයේ දිව්‍ය පොරොන්දු කෙරෙහි ඇදහිල්ල නිරූපණය කරන සංකේතාත්මක ක්‍රියාවක් පෙන්වයි. එය අකීකරුකම සඳහා විනිශ්චය සහ දිව්යමය රැකවරණය යටතේ අනාගත ප්රතිෂ්ඨාපනය සඳහා බලාපොරොත්තුව යන දෙකම අවධාරණය කරයි.</w:t>
      </w:r>
    </w:p>
    <w:p/>
    <w:p>
      <w:r xmlns:w="http://schemas.openxmlformats.org/wordprocessingml/2006/main">
        <w:t xml:space="preserve">යෙරෙමියා 32:1 යූදාහි රජ වූ ශෙදෙකියාගේ දසවන අවුරුද්දේදී එනම් නෙබුකද්රෙෂර්ගේ දහඅටවන අවුරුද්දේදී ස්වාමීන්වහන්සේගෙන් යෙරෙමියාට පැමිණි වචනයය.</w:t>
      </w:r>
    </w:p>
    <w:p/>
    <w:p>
      <w:r xmlns:w="http://schemas.openxmlformats.org/wordprocessingml/2006/main">
        <w:t xml:space="preserve">සමිඳාණන් වහන්සේගේ වචනය යෙරෙමියාට පැමිණියේ ශෙදෙකියාගේ පාලනයේ දසවන අවුරුද්දේදීය, එය නෙබුකද්රෙෂර්ගේ පාලනයේ දහඅටවන අවුරුද්දද විය.</w:t>
      </w:r>
    </w:p>
    <w:p/>
    <w:p>
      <w:r xmlns:w="http://schemas.openxmlformats.org/wordprocessingml/2006/main">
        <w:t xml:space="preserve">1. දෙවියන්වහන්සේගේ කාලය පරිපූර්ණයි - දෙවියන්වහන්සේගේ කාලය අපගේ ජීවිතයට බලපාන ආකාරය</w:t>
      </w:r>
    </w:p>
    <w:p/>
    <w:p>
      <w:r xmlns:w="http://schemas.openxmlformats.org/wordprocessingml/2006/main">
        <w:t xml:space="preserve">2. අවිනිශ්චිතතාවය මැද ඇදහිල්ල - දුෂ්කර කාලවලදී අපට ශක්තිය සොයා ගත හැක්කේ කෙසේද?</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ගලාති 6:9 අපි යහපත් දේ කිරීමෙන් වෙහෙසට පත් නොවන්නෙමු, මන්ද අප අත් නොහරින්නේ නම් නියම වේලාවට අස්වැන්නක් නෙළා ගන්නෙමු.</w:t>
      </w:r>
    </w:p>
    <w:p/>
    <w:p>
      <w:r xmlns:w="http://schemas.openxmlformats.org/wordprocessingml/2006/main">
        <w:t xml:space="preserve">යෙරෙමියා 32:2 මක්නිසාද බබිලෝනියේ රජුගේ හමුදාව යෙරුසලම වටලනු ලැබීය. අනාගතවක්තෘ යෙරෙමියා යූදාහි රජුගේ ගෘහයේ තිබූ සිරගෙදර මළුවෙහි වසා තබන ලදී.</w:t>
      </w:r>
    </w:p>
    <w:p/>
    <w:p>
      <w:r xmlns:w="http://schemas.openxmlformats.org/wordprocessingml/2006/main">
        <w:t xml:space="preserve">බැබිලෝනියේ රජුගේ හමුදාව විසින් යෙරුසලම වටලෑමේදී යෙරෙමියා සිරගෙදර මළුවෙහි වසා තබන ලදී.</w:t>
      </w:r>
    </w:p>
    <w:p/>
    <w:p>
      <w:r xmlns:w="http://schemas.openxmlformats.org/wordprocessingml/2006/main">
        <w:t xml:space="preserve">1. අනතුරුදායක තත්වයන් හමුවේ යෙරෙමියාගේ විශ්වාසවන්තකම.</w:t>
      </w:r>
    </w:p>
    <w:p/>
    <w:p>
      <w:r xmlns:w="http://schemas.openxmlformats.org/wordprocessingml/2006/main">
        <w:t xml:space="preserve">2. දුක් වේදනා මැද දෙවියන් වහන්සේගේ පරමාධිපත්‍යය.</w:t>
      </w:r>
    </w:p>
    <w:p/>
    <w:p>
      <w:r xmlns:w="http://schemas.openxmlformats.org/wordprocessingml/2006/main">
        <w:t xml:space="preserve">1. මතෙව් 5:10-12 - ධර්මිෂ්ඨකම නිසා පීඩා විඳින්නෝ භාග්‍යවන්තයෝය, මන්ද ස්වර්ග රාජ්‍යය ඔවුන්ගේය.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යෙරෙමියා 32:3 මක්නිසාද යූදාහි රජවූ ශෙදෙකියා ඔහුව වසන්කොට තිබුණේ: මක්නිසාද ඔබ අනාවැකි කියන්නෙහිද, සමිඳාණන් වහන්සේ මෙසේ වදාරන සේක: බලන්න, මම මේ නගරය බබිලෝනියේ රජු අතට දෙන්නෙමි, ඔහු එය ගන්නේය. ;</w:t>
      </w:r>
    </w:p>
    <w:p/>
    <w:p>
      <w:r xmlns:w="http://schemas.openxmlformats.org/wordprocessingml/2006/main">
        <w:t xml:space="preserve">යෙරුසලම නගරය බැබිලෝනියේ රජුගේ අතට දෙන බවට දෙවියන්වහන්සේගේ විනිශ්චය අනාවැකි කීමෙන් වැළක්වීමට සෙදෙකියා යෙරෙමියාව වසා දමා ඇත.</w:t>
      </w:r>
    </w:p>
    <w:p/>
    <w:p>
      <w:r xmlns:w="http://schemas.openxmlformats.org/wordprocessingml/2006/main">
        <w:t xml:space="preserve">1. අකීකරුකමේ ප්‍රතිවිපාකවලට මුහුණ දීම - යෙරෙමියා 32:3</w:t>
      </w:r>
    </w:p>
    <w:p/>
    <w:p>
      <w:r xmlns:w="http://schemas.openxmlformats.org/wordprocessingml/2006/main">
        <w:t xml:space="preserve">2. දෙවියන්වහන්සේගේ වචනය ප්‍රතික්ෂේප කරන අය කෙරෙහි දෙවියන්වහන්සේගේ විනිශ්චය - යෙරෙමියා 32:3</w:t>
      </w:r>
    </w:p>
    <w:p/>
    <w:p>
      <w:r xmlns:w="http://schemas.openxmlformats.org/wordprocessingml/2006/main">
        <w:t xml:space="preserve">1. යෙරෙමියා 29:11-13</w:t>
      </w:r>
    </w:p>
    <w:p/>
    <w:p>
      <w:r xmlns:w="http://schemas.openxmlformats.org/wordprocessingml/2006/main">
        <w:t xml:space="preserve">2. 2 ලේකම් 36:15-21</w:t>
      </w:r>
    </w:p>
    <w:p/>
    <w:p>
      <w:r xmlns:w="http://schemas.openxmlformats.org/wordprocessingml/2006/main">
        <w:t xml:space="preserve">යෙරෙමියා 32:4 යූදාහි රජ වූ ශෙදෙකියා කල්දිවරුන්ගේ අතින් බේරී නොගොස් බබිලෝනියේ රජුගේ අතට පාවා දෙනු ලබන්නේය, ඔහු සමඟ කටින් කට කතා කරන්නේය, ඔහුගේ ඇස් ඔහුගේ දෑස් දකිනු ඇත. ;</w:t>
      </w:r>
    </w:p>
    <w:p/>
    <w:p>
      <w:r xmlns:w="http://schemas.openxmlformats.org/wordprocessingml/2006/main">
        <w:t xml:space="preserve">යූදාහි රජු වන ශෙදෙකියා බබිලෝනියේ වහල්භාවයට ගෙන ගොස් බබිලෝනියේ රජු සමඟ මුහුණට මුහුණ කතා කරනු ඇත.</w:t>
      </w:r>
    </w:p>
    <w:p/>
    <w:p>
      <w:r xmlns:w="http://schemas.openxmlformats.org/wordprocessingml/2006/main">
        <w:t xml:space="preserve">1. දෙවියන්ගේ පොරොන්දුවල බලය: තත්වයන් තිබියදීත් ඉටු කිරීම</w:t>
      </w:r>
    </w:p>
    <w:p/>
    <w:p>
      <w:r xmlns:w="http://schemas.openxmlformats.org/wordprocessingml/2006/main">
        <w:t xml:space="preserve">2. දෙවියන්ගේ පරමාධිපත්‍යය: අපගේ පාලනයෙන් ඔබ්බට සිදුවීම් අපගේ ජීවිත වෙනස් කළ හැක්කේ කෙසේද?</w:t>
      </w:r>
    </w:p>
    <w:p/>
    <w:p>
      <w:r xmlns:w="http://schemas.openxmlformats.org/wordprocessingml/2006/main">
        <w:t xml:space="preserve">1. යෙසායා 46:10-11 - මගේ උපදෙස් පවතිනු ඇත, මම මගේ සියලු අරමුණ ඉටු කරමි ... මම කතා කළෙමි, මම එය ඉටු කරන්නෙමි; මම අරමුණු කර ඇත්තෙමි, මම එය කරන්නෙමි.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යෙරෙමියා 32:5 ඔහු ශෙදෙකියාව බබිලෝනියට ගෙන යනු ඇත, මා ඔහුව හමු වන තුරු ඔහු එහි සිටිනු ඇතැ යි සමිඳාණන් වහන්සේ වදාරන සේක.</w:t>
      </w:r>
    </w:p>
    <w:p/>
    <w:p>
      <w:r xmlns:w="http://schemas.openxmlformats.org/wordprocessingml/2006/main">
        <w:t xml:space="preserve">සමිඳාණන් වහන්සේ ශෙදෙකියාව බබිලෝනියට ගෙන යන අතර, සමිඳාණන් වහන්සේ ඔහු බැලීමට එන තෙක් ඔහු එහි සිටිනු ඇත. මිනිසුන් කල්දිවරුන්ට විරුද්ධව කොතරම් සටන් කළත් ඔවුන් සාර්ථක වන්නේ නැත.</w:t>
      </w:r>
    </w:p>
    <w:p/>
    <w:p>
      <w:r xmlns:w="http://schemas.openxmlformats.org/wordprocessingml/2006/main">
        <w:t xml:space="preserve">1. සියලු ජාතීන් කෙරෙහි ස්වාමින්වහන්සේගේ පරමාධිපත්‍යය</w:t>
      </w:r>
    </w:p>
    <w:p/>
    <w:p>
      <w:r xmlns:w="http://schemas.openxmlformats.org/wordprocessingml/2006/main">
        <w:t xml:space="preserve">2. දෙවියන් වහන්සේගේ සැලැස්මට එරෙහිව සටන් කිරීමේ නිෂ්ඵල භාවය</w:t>
      </w:r>
    </w:p>
    <w:p/>
    <w:p>
      <w:r xmlns:w="http://schemas.openxmlformats.org/wordprocessingml/2006/main">
        <w:t xml:space="preserve">1. ගීතාවලිය 33:10-11 - "ස්වාමීන්වහන්සේ ජාතීන්ගේ උපදෙස් නිෂ්ප්‍රභ කරනසේක; උන්වහන්සේ ජනයාගේ සැලසුම් නිෂ්ඵල කරනසේක. සමිඳාණන් වහන්සේගේ උපදෙස් සදහටම පවතියි, උන්වහන්සේගේ සිතේ සැලසුම් පරම්පරා සියල්ලටම පවතියි."</w:t>
      </w:r>
    </w:p>
    <w:p/>
    <w:p>
      <w:r xmlns:w="http://schemas.openxmlformats.org/wordprocessingml/2006/main">
        <w:t xml:space="preserve">2. යෙසායා 46:10 - "ආරම්භයේ සිට සහ පුරාණ කාලයේ සිටම අවසානය ප්‍රකාශ කරමින්, 'මාගේ උපදෙස් පවතිනු ඇත, මම මගේ සියලු අරමුණ ඉටු කරන්නෙමි' යනුවෙන් පවසමින්."</w:t>
      </w:r>
    </w:p>
    <w:p/>
    <w:p>
      <w:r xmlns:w="http://schemas.openxmlformats.org/wordprocessingml/2006/main">
        <w:t xml:space="preserve">යෙරෙමියා 32:6 යෙරෙමියා මෙසේ කීවේය: “යෙහෝවා දෙවිගේ වචනය මට පැමිණ මෙසේ කීවේය.</w:t>
      </w:r>
    </w:p>
    <w:p/>
    <w:p>
      <w:r xmlns:w="http://schemas.openxmlformats.org/wordprocessingml/2006/main">
        <w:t xml:space="preserve">යෙහෝවා දෙවි යෙරෙමියාට පොරොන්දුවක් ගැන කතා කළා.</w:t>
      </w:r>
    </w:p>
    <w:p/>
    <w:p>
      <w:r xmlns:w="http://schemas.openxmlformats.org/wordprocessingml/2006/main">
        <w:t xml:space="preserve">1: දෙවියන් වහන්සේ විශ්වාසවන්ත වන අතර සැමවිටම ඔහුගේ පොරොන්දු ඉටු කරයි.</w:t>
      </w:r>
    </w:p>
    <w:p/>
    <w:p>
      <w:r xmlns:w="http://schemas.openxmlformats.org/wordprocessingml/2006/main">
        <w:t xml:space="preserve">2: අප සමිඳාණන් වහන්සේ කෙරෙහි විශ්වාසය තැබිය යුතු අතර ඔහුගේ පොරොන්දු මත විශ්වාසය තැබිය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10:23 - අපි නොසැලී අපගේ ඇදහිල්ලේ වෘත්තිය තදින් අල්ලා ගනිමු. (මක්නිසාද ඔහු පොරොන්දු වූ විශ්වාසවන්තය;)</w:t>
      </w:r>
    </w:p>
    <w:p/>
    <w:p>
      <w:r xmlns:w="http://schemas.openxmlformats.org/wordprocessingml/2006/main">
        <w:t xml:space="preserve">ජෙරමියා 32:7 බලන්න, ඔබේ මාමා වන ෂල්ලුම්ගේ පුත් හනමියෙල් ඔබ වෙත පැමිණ, අනාතොත්හි ඇති මාගේ කෙත ඔබට මිල දී ගන්න; මක්නිසාද එය මිදීමේ අයිතිය ඔබට තිබේ.</w:t>
      </w:r>
    </w:p>
    <w:p/>
    <w:p>
      <w:r xmlns:w="http://schemas.openxmlformats.org/wordprocessingml/2006/main">
        <w:t xml:space="preserve">ෂල්ලුම්ගේ පුත් හනමියෙල්, අනාතොත්හි ඉඩම මිල දී ගැනීමට තමාට අයිතිය ඇති බව යෙරෙමියාට දන්වයි.</w:t>
      </w:r>
    </w:p>
    <w:p/>
    <w:p>
      <w:r xmlns:w="http://schemas.openxmlformats.org/wordprocessingml/2006/main">
        <w:t xml:space="preserve">1. මිදීමේ වටිනාකම: ක්‍රිස්තුස් වහන්සේ අපව පාපයෙන් ගලවා ගන්නා ආකාරය</w:t>
      </w:r>
    </w:p>
    <w:p/>
    <w:p>
      <w:r xmlns:w="http://schemas.openxmlformats.org/wordprocessingml/2006/main">
        <w:t xml:space="preserve">2. පවුලේ බලය: අපගේ ආදරණීයයන් අපව ඔසවා තබන ආකාරය</w:t>
      </w:r>
    </w:p>
    <w:p/>
    <w:p>
      <w:r xmlns:w="http://schemas.openxmlformats.org/wordprocessingml/2006/main">
        <w:t xml:space="preserve">1. ලූක් 4:18-19 - දුප්පතුන්ට ශුභාරංචිය දේශනා කිරීමට ඔහු මාව අභිෂේක කර ඇති නිසා, සමිඳාණන් වහන්සේගේ ආත්මය මා කෙරෙහි ය; ඔහු මා එවා ඇත්තේ බිඳුණු සිත් ඇති අයව සුව කිරීමටත්, වහලුන්ට ගැළවීම දේශනා කිරීමටත්, අන්ධයන්ට පෙනීම ලබා දීමටත්, තැළුණු අයව නිදහස් කිරීමටත් ය.</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යෙරෙමියා 32:8 මාගේ මාමාගේ පුත්‍රයා වන හනමියෙල් ස්වාමීන්වහන්සේගේ වචනය ලෙස සිරගෙදර මළුවේදී මා ළඟට ඇවිත් මට කථාකොට: මාගේ කෙත මිළදීගන්න; බෙන්ජමින්: මක්නිසාද උරුමයේ අයිතිය ඔබගේය, මිදීම ඔබගේය; එය ඔබ වෙනුවෙන් මිල දී ගන්න. එවිට මෙය සමිඳාණන් වහන්සේගේ වචනය බව මම දැන සිටියෙමි.</w:t>
      </w:r>
    </w:p>
    <w:p/>
    <w:p>
      <w:r xmlns:w="http://schemas.openxmlformats.org/wordprocessingml/2006/main">
        <w:t xml:space="preserve">යෙරෙමියාගේ මාමාගේ පුත් හනමියෙල්, ස්වාමීන්වහන්සේගේ වචනය අනුව සිරගෙදරදී ඔහු වෙතට පැමිණ, බෙන්ජමින් රටේ අනාතොත්හි ඔහුගේ කෙත මිලට ගන්නා ලෙස ඔහුගෙන් ඉල්ලා සිටියේය. එය සමිඳාණන් වහන්සේගේ වචනය බව යෙරෙමියා තේරුම් ගත්තේය.</w:t>
      </w:r>
    </w:p>
    <w:p/>
    <w:p>
      <w:r xmlns:w="http://schemas.openxmlformats.org/wordprocessingml/2006/main">
        <w:t xml:space="preserve">1. දෙවියන්වහන්සේගේ සැලැස්ම අපට සිතාගත නොහැකි තරම් විශාලය - යෙරෙමියා 32:8</w:t>
      </w:r>
    </w:p>
    <w:p/>
    <w:p>
      <w:r xmlns:w="http://schemas.openxmlformats.org/wordprocessingml/2006/main">
        <w:t xml:space="preserve">2. සමිඳාණන් වහන්සේ අනපේක්ෂිත මිනිසුන් හරහා කතා කරයි - යෙරෙමියා 32:8</w:t>
      </w:r>
    </w:p>
    <w:p/>
    <w:p>
      <w:r xmlns:w="http://schemas.openxmlformats.org/wordprocessingml/2006/main">
        <w:t xml:space="preserve">1.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2. යෙසායා 46:10 - ආරම්භයේ සිට සහ පුරාණ කාලයේ සිටම අවසානය ප්‍රකාශ කරමින්, මාගේ උපදෙස් පවතිනු ඇත, මම මගේ සියලු අරමුණ ඉෂ්ට කරන්නෙමි.</w:t>
      </w:r>
    </w:p>
    <w:p/>
    <w:p>
      <w:r xmlns:w="http://schemas.openxmlformats.org/wordprocessingml/2006/main">
        <w:t xml:space="preserve">යෙරෙමියා 32:9 මම අනාතොත්හි මාගේ මාමාගේ පුත් හනමියෙල්ගේ කෙත මිල දී ගෙන ඔහුට රිදී ෂෙකෙල් දාහතක් කිරා බැලුවෙමි.</w:t>
      </w:r>
    </w:p>
    <w:p/>
    <w:p>
      <w:r xmlns:w="http://schemas.openxmlformats.org/wordprocessingml/2006/main">
        <w:t xml:space="preserve">දෙවියන් වහන්සේ යෙරෙමියාට මිල දී ගැනීමට ඉඩමක් සපයා දුන්නා.</w:t>
      </w:r>
    </w:p>
    <w:p/>
    <w:p>
      <w:r xmlns:w="http://schemas.openxmlformats.org/wordprocessingml/2006/main">
        <w:t xml:space="preserve">1. දෙවියන් වහන්සේ අපගේ සැපයුම්කරු වන අතර අප ඔහු කෙරෙහි විශ්වාසය තබන විට අපගේ අවශ්‍යතා සපුරාලනු ඇත.</w:t>
      </w:r>
    </w:p>
    <w:p/>
    <w:p>
      <w:r xmlns:w="http://schemas.openxmlformats.org/wordprocessingml/2006/main">
        <w:t xml:space="preserve">2. දෙවියන් වහන්සේ අපගේ අවශ්‍යතා ඇති අවස්ථාවලදී විශ්වාසවන්තව සිටින අතර අපගේ සම්පත් සීමිත වූ විට පවා සපයනු ඇත.</w:t>
      </w:r>
    </w:p>
    <w:p/>
    <w:p>
      <w:r xmlns:w="http://schemas.openxmlformats.org/wordprocessingml/2006/main">
        <w:t xml:space="preserve">1. පිලිප්පි 4:19 - මාගේ දෙවියන් වහන්සේ ක්‍රිස්තුස් ජේසුස් වහන්සේ තුළ තේජසින් උන් වහන්සේගේ ධනය අනුව ඔබේ සියලු අවශ්‍යතා සපයනු ඇත.</w:t>
      </w:r>
    </w:p>
    <w:p/>
    <w:p>
      <w:r xmlns:w="http://schemas.openxmlformats.org/wordprocessingml/2006/main">
        <w:t xml:space="preserve">2. 2 කොරින්ති 9:8 - තවද දෙවියන් වහන්සේ ඔබට සියලු වරප්‍රසාදය බහුල කිරීමට සමත් වන අතර, එවිට සෑම දෙයකදීම, ඔබට අවශ්‍ය සියල්ල ඇති බැවින්, ඔබ සෑම යහපත් ක්‍රියාවකින්ම බහුල වනු ඇත.</w:t>
      </w:r>
    </w:p>
    <w:p/>
    <w:p>
      <w:r xmlns:w="http://schemas.openxmlformats.org/wordprocessingml/2006/main">
        <w:t xml:space="preserve">යෙරෙමියා 32:10 මම සාක්ෂියට දායක වී එය මුද්‍රා තබා සාක්ෂිකරුවන් ගෙන ඔහුට ඉතිරි මුදල් කිරා බැලුවෙමි.</w:t>
      </w:r>
    </w:p>
    <w:p/>
    <w:p>
      <w:r xmlns:w="http://schemas.openxmlformats.org/wordprocessingml/2006/main">
        <w:t xml:space="preserve">ඡේදයේ කොන්ත්‍රාත්තුවක් සාක්ෂි, මුද්‍රා තැබීම සහ මුදල් ශේෂයෙන් කිරා මැන බැලීම ගැන කථා කරයි.</w:t>
      </w:r>
    </w:p>
    <w:p/>
    <w:p>
      <w:r xmlns:w="http://schemas.openxmlformats.org/wordprocessingml/2006/main">
        <w:t xml:space="preserve">1. අපගේ සියලු ගිවිසුම් වලදී විශ්වාසවන්ත සාක්ෂිකරුවන් වීමට දෙවියන් වහන්සේ අපව කැඳවයි.</w:t>
      </w:r>
    </w:p>
    <w:p/>
    <w:p>
      <w:r xmlns:w="http://schemas.openxmlformats.org/wordprocessingml/2006/main">
        <w:t xml:space="preserve">2. දෙවියන්ගේ පොරොන්දු ස්ථිරයි, විශ්වාස කරන්න පුළුවන්.</w:t>
      </w:r>
    </w:p>
    <w:p/>
    <w:p>
      <w:r xmlns:w="http://schemas.openxmlformats.org/wordprocessingml/2006/main">
        <w:t xml:space="preserve">1. මතෙව් 18:16 (KJV): නමුත් ඔහු ඔබට ඇහුම්කන් නොදෙන්නේ නම්, සාක්ෂිකරුවන් දෙදෙනෙකුගේ හෝ තිදෙනෙකුගේ මුඛයෙන් සෑම වචනයක්ම තහවුරු වන පරිදි තවත් එකක් හෝ දෙදෙනෙකු ඔබ සමඟ රැගෙන යන්න.</w:t>
      </w:r>
    </w:p>
    <w:p/>
    <w:p>
      <w:r xmlns:w="http://schemas.openxmlformats.org/wordprocessingml/2006/main">
        <w:t xml:space="preserve">2. රෝම 10:17 (KJV): එසේ නම් ඇදහිල්ල පැමිණෙන්නේ ඇසීමෙන් වන අතර ඇසීම දෙවියන් වහන්සේගේ වචනයෙනි.</w:t>
      </w:r>
    </w:p>
    <w:p/>
    <w:p>
      <w:r xmlns:w="http://schemas.openxmlformats.org/wordprocessingml/2006/main">
        <w:t xml:space="preserve">යෙරෙමියා 32:11 එබැවින් මම මිලදී ගැනීම පිළිබඳ සාක්ෂිය, නීතියට හා චාරිත්‍රයට අනුව මුද්‍රා තැබූ දේ සහ විවෘතව තිබූ දේ ලබා ගත්තෙමි.</w:t>
      </w:r>
    </w:p>
    <w:p/>
    <w:p>
      <w:r xmlns:w="http://schemas.openxmlformats.org/wordprocessingml/2006/main">
        <w:t xml:space="preserve">දුෂ්කර කාලවලදී ඉඩම් මිලදී ගැනීම තුළින් දෙවියන්වහන්සේ තම සෙනඟට විශ්වාසවන්තව සිටින බව නිදර්ශනය කරයි.</w:t>
      </w:r>
    </w:p>
    <w:p/>
    <w:p>
      <w:r xmlns:w="http://schemas.openxmlformats.org/wordprocessingml/2006/main">
        <w:t xml:space="preserve">1: දුෂ්කරතා මධ්‍යයේ වුවද දෙවියන් වහන්සේ සැමවිටම විශ්වාසවන්තය.</w:t>
      </w:r>
    </w:p>
    <w:p/>
    <w:p>
      <w:r xmlns:w="http://schemas.openxmlformats.org/wordprocessingml/2006/main">
        <w:t xml:space="preserve">2: ජීවිතය අප වෙත එල්ල කරන ඕනෑම දෙයක් අපට දෙවියන් වහන්සේගේ විශ්වාසවන්තකම කෙරෙහි විශ්වාසය තැබිය හැකිය.</w:t>
      </w:r>
    </w:p>
    <w:p/>
    <w:p>
      <w:r xmlns:w="http://schemas.openxmlformats.org/wordprocessingml/2006/main">
        <w:t xml:space="preserve">1:ද්විතීය කථාව 7:9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හෙබ්‍රෙව් 10:23 අපේ බලාපොරොත්තුවේ පාපොච්චාරණය නොසැලී අල්ලාගෙන සිටිමු, මන්ද පොරොන්දු වූ තැනැත්තා විශ්වාසවන්තය.</w:t>
      </w:r>
    </w:p>
    <w:p/>
    <w:p>
      <w:r xmlns:w="http://schemas.openxmlformats.org/wordprocessingml/2006/main">
        <w:t xml:space="preserve">යෙරෙමියා 32:12 මාසේයාගේ පුත් නෙරියාගේ පුත් බාරුක්ට, මගේ මාමාගේ පුත් හනමියෙල් ඉදිරියෙහි සහ මිලදී ගැනීමේ පොතට දායක වූ සාක්ෂිකරුවන් ඉදිරියෙහි මම මිල දී ගැනීමේ සාක්ෂිය ලබා දුනිමි. සිරගෙදර උසාවියෙහි හිඳගත් යුදෙව්වන් ය.</w:t>
      </w:r>
    </w:p>
    <w:p/>
    <w:p>
      <w:r xmlns:w="http://schemas.openxmlformats.org/wordprocessingml/2006/main">
        <w:t xml:space="preserve">සිරගෙදර උසාවියේදී සාක්ෂිකරුවන් සහ සියලුම යුදෙව්වන් ඉදිරියේ දෙවියන් වහන්සේ බාරුක්ට මිලදී ගැනීම පිළිබඳ සාක්ෂි ලබා දුන්නේය.</w:t>
      </w:r>
    </w:p>
    <w:p/>
    <w:p>
      <w:r xmlns:w="http://schemas.openxmlformats.org/wordprocessingml/2006/main">
        <w:t xml:space="preserve">1. අධ්‍යාත්මික සන්දර්භයක් තුළ සාක්ෂිකරුවන්ගේ සහ සාක්ෂියේ වැදගත්කම</w:t>
      </w:r>
    </w:p>
    <w:p/>
    <w:p>
      <w:r xmlns:w="http://schemas.openxmlformats.org/wordprocessingml/2006/main">
        <w:t xml:space="preserve">2. දෙවියන්ගේ සත්‍යය ප්‍රතික්ෂේප කිරීමේ ප්‍රතිවිපාක</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යොහන් 8:47 - දෙවියන් වහන්සේගෙන් යමෙක් දෙවියන් වහන්සේගේ වචන අසයි. ඔබට ඒවා නොඇසෙන්නට හේතුව ඔබ දෙවියන් වහන්සේගෙන් නොවන බැවිනි.</w:t>
      </w:r>
    </w:p>
    <w:p/>
    <w:p>
      <w:r xmlns:w="http://schemas.openxmlformats.org/wordprocessingml/2006/main">
        <w:t xml:space="preserve">යෙරෙමියා 32:13 මම ඔවුන් ඉදිරියෙහි බාරුක්ට මෙසේ කීවෙමි.</w:t>
      </w:r>
    </w:p>
    <w:p/>
    <w:p>
      <w:r xmlns:w="http://schemas.openxmlformats.org/wordprocessingml/2006/main">
        <w:t xml:space="preserve">අනාගතය සඳහා බලාපොරොත්තුවේ සලකුණක් ලෙස ඔහුගේ ඥාති සහෝදරයෙකුගෙන් කෙතක් මිල දී ගැනීමට දෙවියන් වහන්සේ යෙරෙමියාට අණ කළේය.</w:t>
      </w:r>
    </w:p>
    <w:p/>
    <w:p>
      <w:r xmlns:w="http://schemas.openxmlformats.org/wordprocessingml/2006/main">
        <w:t xml:space="preserve">1) දෙවියන්වහන්සේගේ විශ්වාසවන්තකම අපගේ තත්වයන්ට වඩා වැඩිය.</w:t>
      </w:r>
    </w:p>
    <w:p/>
    <w:p>
      <w:r xmlns:w="http://schemas.openxmlformats.org/wordprocessingml/2006/main">
        <w:t xml:space="preserve">2) අපගේ අනාගතය සඳහා දෙවියන් වහන්සේගේ සැලසුම් නිසැක සහ සුරක්ෂිත ය.</w:t>
      </w:r>
    </w:p>
    <w:p/>
    <w:p>
      <w:r xmlns:w="http://schemas.openxmlformats.org/wordprocessingml/2006/main">
        <w:t xml:space="preserve">1) යෙසායා 43:18-19 - "පෙර දේවල් මතක තබා නොගන්න, පැරණි දේ ගැන නොසිතන්න. බලන්න, මම අලුත් දෙයක් කරමි; දැන් එය මතු වේ, ඔබට එය නොපෙනේද? මම මාර්ගයක් සාදන්නෙමි. පාළුකරයේ සහ කාන්තාරයේ ගංගා."</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යෙරෙමියා 32:14 ඊශ්‍රායෙල්හි දෙවි වන සේනාවල ස්වාමීන්වහන්සේ මෙසේ කියනසේක. මෙම සාක්ෂි, මිලදී ගැනීම පිළිබඳ මෙම සාක්ෂි, මුද්රා තබා ඇති සහ විවෘතව ඇති මෙම සාක්ෂි දෙකම ගන්න; ඒවා බොහෝ දවස් පවතින පිණිස මැටි බඳුනක තබන්න.</w:t>
      </w:r>
    </w:p>
    <w:p/>
    <w:p>
      <w:r xmlns:w="http://schemas.openxmlformats.org/wordprocessingml/2006/main">
        <w:t xml:space="preserve">ඊශ්‍රායෙල්හි දෙවි වන සේනාවල යෙහෝවා, මිල දී ගත් බවට සාක්ෂි දෙකක් ගෙන ඒවා සංරක්ෂණය සඳහා මැටි බඳුනක තබන ලෙස යෙරෙමියාට අණ කරයි.</w:t>
      </w:r>
    </w:p>
    <w:p/>
    <w:p>
      <w:r xmlns:w="http://schemas.openxmlformats.org/wordprocessingml/2006/main">
        <w:t xml:space="preserve">1. මතකයන් සුරැකීමේ වැදගත්කම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දේශනාකාරයා 12:12, "මගේ පුතේ, ඒවාට අමතරව ඕනෑම දෙයක් ගැන අවවාද කරන්න. බොහෝ පොත් සෑදීමේ අවසානයක් නැත, බොහෝ අධ්‍යයනයෙන් ශරීරය වෙහෙසට පත් වේ."</w:t>
      </w:r>
    </w:p>
    <w:p/>
    <w:p>
      <w:r xmlns:w="http://schemas.openxmlformats.org/wordprocessingml/2006/main">
        <w:t xml:space="preserve">2. ගීතාවලිය 25:5, ඔබගේ සත්‍යය තුළ මා ගෙන ගොස් මට උගන්වන්න, මක්නිසාද ඔබ මාගේ ගැළවීමේ දෙවිය. ඔබ වෙනුවෙන් මම දවස පුරා බලා සිටිමි.</w:t>
      </w:r>
    </w:p>
    <w:p/>
    <w:p>
      <w:r xmlns:w="http://schemas.openxmlformats.org/wordprocessingml/2006/main">
        <w:t xml:space="preserve">ජෙරමියා 32:15 මක්නිසාද ඊශ්‍රායෙල්හි දෙවි වන සේනාවල ස්වාමීන්වහන්සේ මෙසේ කියනසේක. මේ දේශයේ ගෙවල් ද කෙත්වතු ද මිදි වතු ද යළි හිමි වන්නේ ය.</w:t>
      </w:r>
    </w:p>
    <w:p/>
    <w:p>
      <w:r xmlns:w="http://schemas.openxmlformats.org/wordprocessingml/2006/main">
        <w:t xml:space="preserve">ඊශ්‍රායෙල්වරුන්ට ඔවුන්ගේ ගෙවල්, කෙත්වතු සහ මිදි වතු නැවත වරක් හිමි වන බව දෙවි ප්‍රකාශ කළා.</w:t>
      </w:r>
    </w:p>
    <w:p/>
    <w:p>
      <w:r xmlns:w="http://schemas.openxmlformats.org/wordprocessingml/2006/main">
        <w:t xml:space="preserve">1. ප්‍රතිෂ්ඨාපනය පිළිබඳ දෙවියන්වහන්සේගේ පොරොන්දුව - උන්වහන්සේගේ සෙනඟ සඳහා නැවත පිහිටුවීමේ දෙවියන්වහන්සේගේ ගිවිසුම් පොරොන්දුව ගවේෂණය කිරීම.</w:t>
      </w:r>
    </w:p>
    <w:p/>
    <w:p>
      <w:r xmlns:w="http://schemas.openxmlformats.org/wordprocessingml/2006/main">
        <w:t xml:space="preserve">2. කරදරකාරී කාලවල බලාපොරොත්තුව - දෙවියන්වහන්සේගේ විශ්වාසවන්තකම සමඟ දුෂ්කර කාලවලදී බලාපොරොත්තුව දිරිමත්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යෙරෙමියා 32:16 මම මිලදී ගැනීම පිළිබඳ සාක්ෂි නෙරියාගේ පුත් බාරුක් වෙත භාර දුන් විට, මම සමිඳාණන් වහන්සේට මෙසේ යාච්ඤා කළෙමි.</w:t>
      </w:r>
    </w:p>
    <w:p/>
    <w:p>
      <w:r xmlns:w="http://schemas.openxmlformats.org/wordprocessingml/2006/main">
        <w:t xml:space="preserve">ඊශ්‍රායෙල් සෙනඟගේ කැරැල්ල නොතකා දෙවියන්වහන්සේගේ විශ්වාසවන්තකම.</w:t>
      </w:r>
    </w:p>
    <w:p/>
    <w:p>
      <w:r xmlns:w="http://schemas.openxmlformats.org/wordprocessingml/2006/main">
        <w:t xml:space="preserve">1: දෙවියන් වහන්සේ සැමවිටම අපට විශ්වාසවන්තයි, අප එයට සුදුසු නැති විට පවා.</w:t>
      </w:r>
    </w:p>
    <w:p/>
    <w:p>
      <w:r xmlns:w="http://schemas.openxmlformats.org/wordprocessingml/2006/main">
        <w:t xml:space="preserve">2: අප ද්‍රෝහිකම් කරන විට පවා දෙවියන්වහන්සේගේ සියලුම පොරොන්දු සැබෑව පවතී.</w:t>
      </w:r>
    </w:p>
    <w:p/>
    <w:p>
      <w:r xmlns:w="http://schemas.openxmlformats.org/wordprocessingml/2006/main">
        <w:t xml:space="preserve">1: රෝම 8:35-39 - දෙවියන්වහන්සේගේ ප්‍රේමයෙන් අපව වෙන් කිරීමට කිසිවකට නොහැක.</w:t>
      </w:r>
    </w:p>
    <w:p/>
    <w:p>
      <w:r xmlns:w="http://schemas.openxmlformats.org/wordprocessingml/2006/main">
        <w:t xml:space="preserve">2: විලාප ගී 3:22-23 - දෙවියන් වහන්සේගේ දයාව සෑම උදෑසනකම අලුත් වේ.</w:t>
      </w:r>
    </w:p>
    <w:p/>
    <w:p>
      <w:r xmlns:w="http://schemas.openxmlformats.org/wordprocessingml/2006/main">
        <w:t xml:space="preserve">යෙරෙමියා 32:17 අහෝ දෙවිඳුනි! බලන්න, ඔබ ඔබේ මහත් බලයෙන් අහසත් පොළොවත් සාදා, හස්තය දිගු කළ සේක, ඔබට අපහසු කිසිවක් නැත.</w:t>
      </w:r>
    </w:p>
    <w:p/>
    <w:p>
      <w:r xmlns:w="http://schemas.openxmlformats.org/wordprocessingml/2006/main">
        <w:t xml:space="preserve">සමිඳාණන් වහන්සේ සර්වබලධාරී වන අතර ඔහුට කිසිවක් අපහසු නැත.</w:t>
      </w:r>
    </w:p>
    <w:p/>
    <w:p>
      <w:r xmlns:w="http://schemas.openxmlformats.org/wordprocessingml/2006/main">
        <w:t xml:space="preserve">1. සමිඳාණන් වහන්සේ බලවත් ය: කරදර කාලවලදී ඔහුගේ ශක්තිය මත රඳා සිටීම</w:t>
      </w:r>
    </w:p>
    <w:p/>
    <w:p>
      <w:r xmlns:w="http://schemas.openxmlformats.org/wordprocessingml/2006/main">
        <w:t xml:space="preserve">2. දෙවියන්ට හැකියාව ඇත: ඔහුට කළ නොහැකි දේ කළ හැකි බව විශ්වාස කිරීම</w:t>
      </w:r>
    </w:p>
    <w:p/>
    <w:p>
      <w:r xmlns:w="http://schemas.openxmlformats.org/wordprocessingml/2006/main">
        <w:t xml:space="preserve">1. යෙසායා 40:28-31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ලූක් 1:37 මක්නිසාද දෙවියන්වහන්සේගේ කිසිම වචනයක් කිසිදා අසාර්ථක නොවේ.</w:t>
      </w:r>
    </w:p>
    <w:p/>
    <w:p>
      <w:r xmlns:w="http://schemas.openxmlformats.org/wordprocessingml/2006/main">
        <w:t xml:space="preserve">යෙරෙමියා 32:18 ඔබ දහස් ගණනකට ප්‍රේමණීය කරුණාව පෙන්වමින්, පියවරුන්ගේ අයුතුකමට ඔවුන්ගෙන් පසු ඔවුන්ගේ දරුවන්ගේ ළයට විපාක දෙන්නෙහිය: ශ්‍රේෂ්ඨ, බලසම්පන්න දෙවි, සේනාවල ස්වාමීන් වන ඔහුගේ නාමය,</w:t>
      </w:r>
    </w:p>
    <w:p/>
    <w:p>
      <w:r xmlns:w="http://schemas.openxmlformats.org/wordprocessingml/2006/main">
        <w:t xml:space="preserve">දෙවියන් වහන්සේ ප්‍රේමණීය සහ සමාව දෙන අතර ශ්‍රේෂ්ඨ සහ බලසම්පන්න දෙවි, සේනාවල ස්වාමියාය.</w:t>
      </w:r>
    </w:p>
    <w:p/>
    <w:p>
      <w:r xmlns:w="http://schemas.openxmlformats.org/wordprocessingml/2006/main">
        <w:t xml:space="preserve">1. දෙවියන්ගේ ප්‍රේමය පරම්පරා ගණනකින් ඔබ්බට විහිදේ</w:t>
      </w:r>
    </w:p>
    <w:p/>
    <w:p>
      <w:r xmlns:w="http://schemas.openxmlformats.org/wordprocessingml/2006/main">
        <w:t xml:space="preserve">2. සමිඳාණන් වහන්සේගේ බලය සහ මහිමය</w:t>
      </w:r>
    </w:p>
    <w:p/>
    <w:p>
      <w:r xmlns:w="http://schemas.openxmlformats.org/wordprocessingml/2006/main">
        <w:t xml:space="preserve">1. නික්මයාම 34:7 - "දහස් ගණනකට දයාව දැක්වීම, අයුතුකමට සහ වරදට සහ පාපයට සමාව දීම"</w:t>
      </w:r>
    </w:p>
    <w:p/>
    <w:p>
      <w:r xmlns:w="http://schemas.openxmlformats.org/wordprocessingml/2006/main">
        <w:t xml:space="preserve">2. යෙසායා 9:6 - "මක්නිසාද අපට දරුවෙකු උපන්නේය, අපට පුත්‍රයෙක් දෙන ලද්දේය: රජය ඔහුගේ කර පිට සිටින්නේය. ඔහුගේ නාමය ආශ්චර්යවත්, උපදේශකයා, බලසම්පන්න දෙවි, සදාකාලික පියාණෝය. සාමයේ කුමාරයා"</w:t>
      </w:r>
    </w:p>
    <w:p/>
    <w:p>
      <w:r xmlns:w="http://schemas.openxmlformats.org/wordprocessingml/2006/main">
        <w:t xml:space="preserve">යෙරෙමියා 32:19 උපදෙස් දීමෙහි ශ්‍රේෂ්ඨය, ක්‍රියාවෙහි බලවත්ය. මක්නිසාද නුඹේ ඇස් මනුෂ්‍ය පුත්‍රයන්ගේ සියලු මාර්ග කෙරෙහි විවෘතව තිබේ.</w:t>
      </w:r>
    </w:p>
    <w:p/>
    <w:p>
      <w:r xmlns:w="http://schemas.openxmlformats.org/wordprocessingml/2006/main">
        <w:t xml:space="preserve">දෙවියන් වහන්සේ ප්‍රඥාවෙන් ශ්‍රේෂ්ඨ ය, බලසම්පන්න ය, මිනිසුන්ගේ ක්‍රියාවන්ට අනුව ඔවුන්ට ආපසු දෙන පිණිස ඔවුන්ගේ මාර්ග දනියි, දකියි.</w:t>
      </w:r>
    </w:p>
    <w:p/>
    <w:p>
      <w:r xmlns:w="http://schemas.openxmlformats.org/wordprocessingml/2006/main">
        <w:t xml:space="preserve">1. දෙවියන් වහන්සේ සැමවිටම බලා සිටියි: අඛණ්ඩතාවෙන් යුතුව ජීවත් වීමට ඉගෙනීම</w:t>
      </w:r>
    </w:p>
    <w:p/>
    <w:p>
      <w:r xmlns:w="http://schemas.openxmlformats.org/wordprocessingml/2006/main">
        <w:t xml:space="preserve">2. දෙවියන් වහන්සේගේ බලය සහ ඔහුගේ මාර්ග අනුගමනය කිරීමට අපගේ වගකීම</w:t>
      </w:r>
    </w:p>
    <w:p/>
    <w:p>
      <w:r xmlns:w="http://schemas.openxmlformats.org/wordprocessingml/2006/main">
        <w:t xml:space="preserve">1. ගීතාවලිය 139:1-6</w:t>
      </w:r>
    </w:p>
    <w:p/>
    <w:p>
      <w:r xmlns:w="http://schemas.openxmlformats.org/wordprocessingml/2006/main">
        <w:t xml:space="preserve">2. හිතෝපදේශ 3:5-6</w:t>
      </w:r>
    </w:p>
    <w:p/>
    <w:p>
      <w:r xmlns:w="http://schemas.openxmlformats.org/wordprocessingml/2006/main">
        <w:t xml:space="preserve">යෙරෙමියා 32:20 ඔහු අද දක්වාත්, ඉශ්‍රායෙල්හිත්, වෙනත් මනුෂ්‍යයන් අතරේත්, මිසර දේශයේ ලකුණු හා අරුමපුදුම දේ තබා ඇත. අද මෙන් ඔබට නමක් සාදා ඇත;</w:t>
      </w:r>
    </w:p>
    <w:p/>
    <w:p>
      <w:r xmlns:w="http://schemas.openxmlformats.org/wordprocessingml/2006/main">
        <w:t xml:space="preserve">දෙවියන් වහන්සේ ඊශ්‍රායලය, ඊජිප්තුව සහ ලෝකයේ සෙසු රටවල් අතර ලකුණු හා අරුමපුදුම දේ සිදු කර, සදාකාලික නාමයක් බවට පත් කර ඇත.</w:t>
      </w:r>
    </w:p>
    <w:p/>
    <w:p>
      <w:r xmlns:w="http://schemas.openxmlformats.org/wordprocessingml/2006/main">
        <w:t xml:space="preserve">1. දෙවියන්වහන්සේගේ විශ්වාසවන්තකම උන්වහන්සේගේ ආශ්චර්යමත් ක්‍රියා තුළින් පෙන්නුම් කෙරේ.</w:t>
      </w:r>
    </w:p>
    <w:p/>
    <w:p>
      <w:r xmlns:w="http://schemas.openxmlformats.org/wordprocessingml/2006/main">
        <w:t xml:space="preserve">2. දෙවියන්වහන්සේගේ පරමාධිපත්‍යය උන්වහන්සේගේ ලකුණු සහ අරුමපුදුම දේ තුළින් ලෝකයට ප්‍රකාශ කරනු ලැබේ.</w:t>
      </w:r>
    </w:p>
    <w:p/>
    <w:p>
      <w:r xmlns:w="http://schemas.openxmlformats.org/wordprocessingml/2006/main">
        <w:t xml:space="preserve">1. නික්මයාම 14:21-22 - එවිට මෝසෙස් මුහුද දෙසට අත දිගු කළේය; සමිඳාණන් වහන්සේ එදා මුළු රාත්‍රිය පුරාම තද පෙරදිග සුළඟකින් මුහුද ආපසු හරවා මුහුද වියළී ගිය සේක, ජලය බෙදී ගිය සේක.</w:t>
      </w:r>
    </w:p>
    <w:p/>
    <w:p>
      <w:r xmlns:w="http://schemas.openxmlformats.org/wordprocessingml/2006/main">
        <w:t xml:space="preserve">2. ක්‍රියා 13:11 - දැන් බලන්න, සමිඳාණන් වහන්සේගේ හස්තය ඔබ කෙරෙහි ය, ඔබ අන්ධ වනු ඇත, කාලයකට හිරු නොපෙනේ. එකෙණෙහිම මීදුමක්ද අන්ධකාරයක්ද ඔහු පිට වැටුණේය. ඔහු තමා අතින් අල්ලාගෙන යන පිණිස සමහරුන් සොයමින් ගමන් කළේය.</w:t>
      </w:r>
    </w:p>
    <w:p/>
    <w:p>
      <w:r xmlns:w="http://schemas.openxmlformats.org/wordprocessingml/2006/main">
        <w:t xml:space="preserve">ජෙරමියා 32:21 ලකුණු ද අරුමපුදුම දේ ද බලවත් හස්තයකින් ද දිගු කළ හස්තයකින් ද මහත් භීතියකින් ද ඔබේ සෙනඟ වන ඊශ්‍රායෙල්වරුන් ඊජිප්තු දේශයෙන් පිටතට ගෙනාවේ ය.</w:t>
      </w:r>
    </w:p>
    <w:p/>
    <w:p>
      <w:r xmlns:w="http://schemas.openxmlformats.org/wordprocessingml/2006/main">
        <w:t xml:space="preserve">දෙවි ඊශ්‍රායෙල්වරුන්ව ඊජිප්තුවෙන් නිදහස් කළේ ආශ්චර්යවත් ලකුණු සහ ශක්තිමත් හස්තයකින්.</w:t>
      </w:r>
    </w:p>
    <w:p/>
    <w:p>
      <w:r xmlns:w="http://schemas.openxmlformats.org/wordprocessingml/2006/main">
        <w:t xml:space="preserve">1. දෙවියන් වහන්සේ සිය බලය ලකුණු හා අරුමපුදුම දේ තුළින් පෙන්වයි.</w:t>
      </w:r>
    </w:p>
    <w:p/>
    <w:p>
      <w:r xmlns:w="http://schemas.openxmlformats.org/wordprocessingml/2006/main">
        <w:t xml:space="preserve">2. අපගේ දුර්වලකම තුළ සමිඳාණන් වහන්සේගේ ශක්තිය පරිපූර්ණ වේ.</w:t>
      </w:r>
    </w:p>
    <w:p/>
    <w:p>
      <w:r xmlns:w="http://schemas.openxmlformats.org/wordprocessingml/2006/main">
        <w:t xml:space="preserve">1. නික්මයාම 14:31 සමිඳාණන් වහන්සේ මිසර වාසීන්ට විරුද්ධ ව පෙන්වූ මහා බලය ඉශ්රායෙල්වරුන් දුටු විට, සෙනඟ සමිඳාණන් වහන්සේට භය වී උන් වහන්සේ කෙරෙහි ද ඔහුගේ සේවක මෝසෙස් කෙරෙහි ද විශ්වාසය තැබූහ.</w:t>
      </w:r>
    </w:p>
    <w:p/>
    <w:p>
      <w:r xmlns:w="http://schemas.openxmlformats.org/wordprocessingml/2006/main">
        <w:t xml:space="preserve">2. 2 කොරින්ති 12:9 නමුත් ඔහු මට කීවේ, මාගේ කරුණාව ඔබට ප්‍රමාණවත්ය, මන්ද මාගේ බලය දුර්වලකමේදී සම්පූර්ණ වේ. එබැවින් ක්‍රිස්තුස්වහන්සේගේ බලය මා මත රැඳෙන පිණිස මාගේ දුර්වලකම් ගැන මම වඩාත් ප්‍රීතියෙන් පාරට්ටුකරගන්නෙමි.</w:t>
      </w:r>
    </w:p>
    <w:p/>
    <w:p>
      <w:r xmlns:w="http://schemas.openxmlformats.org/wordprocessingml/2006/main">
        <w:t xml:space="preserve">යෙරෙමියා 32:22 ඔබ ඔවුන්ට දෙන බවට ඔවුන්ගේ පියවරුන්ට දිවුරා දුන් මේ දේශය, කිරි සහ මී පැණි ගලා යන දේශයක් ඔවුන්ට දුන් සේක.</w:t>
      </w:r>
    </w:p>
    <w:p/>
    <w:p>
      <w:r xmlns:w="http://schemas.openxmlformats.org/wordprocessingml/2006/main">
        <w:t xml:space="preserve">දෙවියන් වහන්සේ ඊශ්‍රායෙල් දේශය ඔවුන්ගේ මුතුන්මිත්තන්ට පොරොන්දුවක් ලෙස දුන් සේක.</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දෙවියන්ගේ සැපයුමේ ආශීර්වාද.</w:t>
      </w:r>
    </w:p>
    <w:p/>
    <w:p>
      <w:r xmlns:w="http://schemas.openxmlformats.org/wordprocessingml/2006/main">
        <w:t xml:space="preserve">1. උත්පත්ති 12:7 - සමිඳාණන් වහන්සේ ආබ්‍රම්ට දර්ශනය වී, ”ඔබේ වංශයට මම මේ දේශය දෙන්නෙමි.</w:t>
      </w:r>
    </w:p>
    <w:p/>
    <w:p>
      <w:r xmlns:w="http://schemas.openxmlformats.org/wordprocessingml/2006/main">
        <w:t xml:space="preserve">2. ගීතාවලිය 81:16 - ඔහු ඔවුන්ට හොඳම තිරිඟු වලින් පෝෂණය කළ යුතුව තිබුණි: පර්වතයෙන් මී පැණිවලින් මම ඔබව තෘප්තිමත් කළ යුතුව තිබුණි.</w:t>
      </w:r>
    </w:p>
    <w:p/>
    <w:p>
      <w:r xmlns:w="http://schemas.openxmlformats.org/wordprocessingml/2006/main">
        <w:t xml:space="preserve">ජෙරමියා 32:23 ඔව්හු ඇතුළු වී එය අයිති කරගත්හ. නමුත් ඔවුන් ඔබේ හඬට කීකරු වුණේවත් ඔබේ නීතියට කීකරු වුණේවත් නැහැ. ඔබ ඔවුන්ට අණ කළ සියල්ලෙන් කිසිවක් ඔවුන් නොකළේය. එබැවින් ඔබ මේ සියලු නපුර ඔවුන් පිටට පැමිණෙව්වේය.</w:t>
      </w:r>
    </w:p>
    <w:p/>
    <w:p>
      <w:r xmlns:w="http://schemas.openxmlformats.org/wordprocessingml/2006/main">
        <w:t xml:space="preserve">දෙවිගේ අණ නොතකා, යූදාහි සෙනඟ කීකරු වීමට අපොහොසත් වූ අතර ඔහුගේ නීතියට පටහැනිව ක්‍රියා කළ අතර, එහි ප්‍රතිඵලයක් ලෙස ඔවුන්ට නපුර සිදු විය.</w:t>
      </w:r>
    </w:p>
    <w:p/>
    <w:p>
      <w:r xmlns:w="http://schemas.openxmlformats.org/wordprocessingml/2006/main">
        <w:t xml:space="preserve">1. දෙවියන්ගේ අණට කීකරු වීමේ වැදගත්කම.</w:t>
      </w:r>
    </w:p>
    <w:p/>
    <w:p>
      <w:r xmlns:w="http://schemas.openxmlformats.org/wordprocessingml/2006/main">
        <w:t xml:space="preserve">2. දෙවියන්ට අකීකරු වීමේ ප්‍රතිවිපාක.</w:t>
      </w:r>
    </w:p>
    <w:p/>
    <w:p>
      <w:r xmlns:w="http://schemas.openxmlformats.org/wordprocessingml/2006/main">
        <w:t xml:space="preserve">1. රෝම 6:16 ඔබ කීකරු දාසයන් ලෙස යමෙකුට පෙනී සිටින්නේ නම්, ඔබ මරණයට මඟ පාදන පාපයේ හෝ ධර්මිෂ්ඨකමට මඟ පෙන්වන කීකරුකමේ, ඔබ කීකරු වන තැනැත්තාගේ දාසයන් බව ඔබ දන්නේ නැද්ද?</w:t>
      </w:r>
    </w:p>
    <w:p/>
    <w:p>
      <w:r xmlns:w="http://schemas.openxmlformats.org/wordprocessingml/2006/main">
        <w:t xml:space="preserve">2. ද්විතීය කථාව 28:1-2 ඔබ විශ්වාසවන්තව ඔබේ දෙවි සමිඳාණන් වහන්සේගේ හඬට කීකරු වී, අද මා ඔබට අණ කරන ඔහුගේ සියලු ආඥා පිළිපැදීමට වගබලා ගතහොත්, ඔබේ දෙවි සමිඳාණන් වහන්සේ පොළොවේ සියලු ජාතීන්ට වඩා ඔබව උසස් කරන සේක. ඔබ ඔබේ දෙවි සමිඳාණන් වහන්සේගේ හඬට කීකරු වන්නේ නම්, මේ සියලු ආශීර්වාද ඔබ වෙත පැමිණ ඔබ වෙත පැමිණෙන්නේ ය.</w:t>
      </w:r>
    </w:p>
    <w:p/>
    <w:p>
      <w:r xmlns:w="http://schemas.openxmlformats.org/wordprocessingml/2006/main">
        <w:t xml:space="preserve">ජෙරමියා 32:24 කඳු බලන්න, ඔවුන් එය අල්ලා ගැනීමට නගරයට පැමිණ ඇත. කඩුවෙන් ද සාගතයෙන් ද වසංගතයෙන් ද නගරය එයට විරුද්ධ ව සටන් කරන කල්දිවරුන්ගේ අතට පාවා දෙනු ලැබේ. බලන්න, ඔබ එය දකියි.</w:t>
      </w:r>
    </w:p>
    <w:p/>
    <w:p>
      <w:r xmlns:w="http://schemas.openxmlformats.org/wordprocessingml/2006/main">
        <w:t xml:space="preserve">යෙරෙමියා පුරෝකථනය කළ පරිදි කඩුව, සාගතය සහ වසංගතය හේතුවෙන් නගරය කල්දිවරුන් විසින් අල්ලාගෙන ඇත.</w:t>
      </w:r>
    </w:p>
    <w:p/>
    <w:p>
      <w:r xmlns:w="http://schemas.openxmlformats.org/wordprocessingml/2006/main">
        <w:t xml:space="preserve">1. දෙවිගේ වචනය සත්‍ය සහ බලවත්ය</w:t>
      </w:r>
    </w:p>
    <w:p/>
    <w:p>
      <w:r xmlns:w="http://schemas.openxmlformats.org/wordprocessingml/2006/main">
        <w:t xml:space="preserve">2. දුෂ්කර කාලවලදී ඇදහිල්ල</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යෙරෙමියා 32:25 ඔබ මට මෙසේ කීවේය: ස්වාමිවූ දෙවියනි, ඔබ කෙත මුදලට මිල දී ගෙන සාක්ෂිකරුවන් ගන්න. මන්ද, නගරය කල්දිවරුන්ගේ අතට පාවා දී ඇත.</w:t>
      </w:r>
    </w:p>
    <w:p/>
    <w:p>
      <w:r xmlns:w="http://schemas.openxmlformats.org/wordprocessingml/2006/main">
        <w:t xml:space="preserve">නගරය කල්දිවරුන් විසින් අත්පත් කරගෙන තිබූ බැවින් කෙතක් මිල දී ගෙන සාක්ෂිකරුවන් කැඳවන ලෙස සමිඳාණන් වහන්සේ ජෙරමියාට උපදෙස් දුන් සේක.</w:t>
      </w:r>
    </w:p>
    <w:p/>
    <w:p>
      <w:r xmlns:w="http://schemas.openxmlformats.org/wordprocessingml/2006/main">
        <w:t xml:space="preserve">1. විපත්ති මැද ඇදහිල්ලේ බලය</w:t>
      </w:r>
    </w:p>
    <w:p/>
    <w:p>
      <w:r xmlns:w="http://schemas.openxmlformats.org/wordprocessingml/2006/main">
        <w:t xml:space="preserve">2. දුෂ්කර කාලවලදී පවා යහපත් අනාගතයක් පිළිබඳ බලාපොරොත්තුව</w:t>
      </w:r>
    </w:p>
    <w:p/>
    <w:p>
      <w:r xmlns:w="http://schemas.openxmlformats.org/wordprocessingml/2006/main">
        <w:t xml:space="preserve">1. රෝම 8:18-39 - මක්නිසාද මේ කාලයේ දුක් වේදනා අපට හෙළි කිරීමට නියමිත මහිමය සමඟ සැසඳීම වටින්නේ නැති බව මම සලකමි.</w:t>
      </w:r>
    </w:p>
    <w:p/>
    <w:p>
      <w:r xmlns:w="http://schemas.openxmlformats.org/wordprocessingml/2006/main">
        <w:t xml:space="preserve">2. හෙබ්‍රෙව් 11:1-3 - දැන් ඇදහිල්ල යනු බලාපොරොත්තු වන දේ පිළිබඳ සහතිකය, නොපෙනෙන දේවල් පිළිබඳ ඒත්තු ගැන්වීමයි.</w:t>
      </w:r>
    </w:p>
    <w:p/>
    <w:p>
      <w:r xmlns:w="http://schemas.openxmlformats.org/wordprocessingml/2006/main">
        <w:t xml:space="preserve">යෙරෙමියා 32:26 එවිට යෙහෝවා දෙවි යෙරෙමියාට මෙසේ පැවසුවේය.</w:t>
      </w:r>
    </w:p>
    <w:p/>
    <w:p>
      <w:r xmlns:w="http://schemas.openxmlformats.org/wordprocessingml/2006/main">
        <w:t xml:space="preserve">අනාගතය සඳහා බලාපොරොත්තුව සහ නව ගිවිසුමක් පිළිබඳ දෙවියන්වහන්සේගේ පොරොන්දු.</w:t>
      </w:r>
    </w:p>
    <w:p/>
    <w:p>
      <w:r xmlns:w="http://schemas.openxmlformats.org/wordprocessingml/2006/main">
        <w:t xml:space="preserve">1. දෙවියන් වහන්සේගේ ගිවිසුමේ බලාපොරොත්තුව</w:t>
      </w:r>
    </w:p>
    <w:p/>
    <w:p>
      <w:r xmlns:w="http://schemas.openxmlformats.org/wordprocessingml/2006/main">
        <w:t xml:space="preserve">2. දෙවියන් වහන්සේගේ පොරොන්දු කෙරෙහි විශ්වාසය තැබීම</w:t>
      </w:r>
    </w:p>
    <w:p/>
    <w:p>
      <w:r xmlns:w="http://schemas.openxmlformats.org/wordprocessingml/2006/main">
        <w:t xml:space="preserve">1. රෝම 8:38-39, මක්නිසාද මරණයට හෝ ජීවිතයට හෝ දේවදූතයන්ට හෝ පාලකයන්ට හෝ පවතින දේට හෝ මතුවීමට ඇති දේවලට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හෙබ්‍රෙව් 6:13-20, මක්නිසාද දෙවියන් වහන්සේ ආබ්‍රහම්ට පොරොන්දු වූ විට, දිවුරුම් දීමට තමාට වඩා ශ්‍රේෂ්ඨ කිසිවෙකු නොසිටි බැවින්, ඔහු තමා විසින්ම දිවුරා, “සැබැවින් මම ඔබට ආශීර්වාද කර ඔබව වැඩි කරන්නෙමි. මෙසේ ආබ්‍රහම් ඉවසීමෙන් බලා සිට පොරොන්දුව ලබාගත්තේය.</w:t>
      </w:r>
    </w:p>
    <w:p/>
    <w:p>
      <w:r xmlns:w="http://schemas.openxmlformats.org/wordprocessingml/2006/main">
        <w:t xml:space="preserve">ජෙරමියා 32:27 බලන්න, මම සමිඳාණන් වහන්සේ ය, සියලු මාංසයේ දෙවියන් වහන්සේ ය: මට අමාරු දෙයක් තිබේද?</w:t>
      </w:r>
    </w:p>
    <w:p/>
    <w:p>
      <w:r xmlns:w="http://schemas.openxmlformats.org/wordprocessingml/2006/main">
        <w:t xml:space="preserve">දෙවියන් වහන්සේ සර්වබලධාරී වන අතර ඔහුට කිරීමට අපහසු කිසිවක් නැත.</w:t>
      </w:r>
    </w:p>
    <w:p/>
    <w:p>
      <w:r xmlns:w="http://schemas.openxmlformats.org/wordprocessingml/2006/main">
        <w:t xml:space="preserve">1. දෙවියන් වහන්සේට කළ නොහැකි කිසිවක් නැත - යෙරෙමියා 32:27</w:t>
      </w:r>
    </w:p>
    <w:p/>
    <w:p>
      <w:r xmlns:w="http://schemas.openxmlformats.org/wordprocessingml/2006/main">
        <w:t xml:space="preserve">2. සර්වබලධාරි කෙරෙහි ඇදහිල්ල - යෙරෙමියා 32:27</w:t>
      </w:r>
    </w:p>
    <w:p/>
    <w:p>
      <w:r xmlns:w="http://schemas.openxmlformats.org/wordprocessingml/2006/main">
        <w:t xml:space="preserve">1. මතෙව් 19:26 - ජේසුස් වහන්සේ ඔවුන් දෙස බලා, මිනිසාට මෙය කළ නොහැකි ය, නමුත් දෙවියන් වහන්සේට සියල්ල කළ හැකි ය.</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ජෙරමියා 32:28 එබැවින් සමිඳාණන් වහන්සේ මෙසේ වදාරන සේක. බලන්න, මම මේ නගරය කල්දිවරුන්ගේ අතටත් බබිලෝනියේ රජු වන නෙබුකද්රෙෂර් අතටත් දෙන්නෙමි, ඔහු එය අල්ලාගන්නේය.</w:t>
      </w:r>
    </w:p>
    <w:p/>
    <w:p>
      <w:r xmlns:w="http://schemas.openxmlformats.org/wordprocessingml/2006/main">
        <w:t xml:space="preserve">නෙබුකද්රෙෂර් රජුගේ පාලනය යටතේ බබිලෝනිය ජෙරුසලම නගරය අල්ලා ගන්නා බව දෙවියන් වහන්සේ ප්රකාශ කරයි.</w:t>
      </w:r>
    </w:p>
    <w:p/>
    <w:p>
      <w:r xmlns:w="http://schemas.openxmlformats.org/wordprocessingml/2006/main">
        <w:t xml:space="preserve">1. ජාතීන් සඳහා දෙවියන්ගේ සැලැස්ම: ජාත්‍යන්තර කටයුතුවලදී දෙවියන්ගේ පරමාධිපත්‍යය අවබෝධ කර ගැනීම</w:t>
      </w:r>
    </w:p>
    <w:p/>
    <w:p>
      <w:r xmlns:w="http://schemas.openxmlformats.org/wordprocessingml/2006/main">
        <w:t xml:space="preserve">2. දෙවියන්ගේ පරමාධිපත්‍යය: අවුල් සහගත තත්වයන් මධ්‍යයේ අපට ඔහුගේ සැලසුම් විශ්වාස කළ හැක්කේ කෙසේද?</w:t>
      </w:r>
    </w:p>
    <w:p/>
    <w:p>
      <w:r xmlns:w="http://schemas.openxmlformats.org/wordprocessingml/2006/main">
        <w:t xml:space="preserve">1. දානියෙල් 4:34-35 - "දවස් අවසානයේදී මම නෙබුකද්නෙශර් මාගේ දෑස් ස්වර්ගය දෙසට ඔසවා තැබුවෙමි, මාගේ අවබෝධය මා වෙතට හැරී ගියේය, මම මහෝත්තමයාණන්ට ආශීර්වාද කළෙමි, මම සදාකාලයටම ජීවත්වන තැනැත්තාට ප්‍රශංසා කර ගෞරව කළෙමි. , ඔහුගේ ආධිපත්‍යය සදාකාලික ආධිපත්‍යය වේ, ඔහුගේ රාජ්‍යය පරම්පරාවෙන් පරම්පරාවට පවතියි."</w:t>
      </w:r>
    </w:p>
    <w:p/>
    <w:p>
      <w:r xmlns:w="http://schemas.openxmlformats.org/wordprocessingml/2006/main">
        <w:t xml:space="preserve">2. යෙසායා 46: 9-10 - "පරණ දේවල් මතක තබා ගන්න: මක්නිසාද මම දෙවියන් වහන්සේ ය, වෙන කිසිවෙක් නැත; මම දෙවියන් වහන්සේ ය, මට සමාන කිසිවෙක් නැත, ආරම්භයේ සිට සහ පුරාණ කාලයේ සිට අවසානය ප්‍රකාශ කරයි. තවම සිදු නොකළ දේවල්, “මාගේ උපදෙස් පවතිනු ඇත, මම මගේ කැමැත්ත සියල්ල කරන්නෙමි.”</w:t>
      </w:r>
    </w:p>
    <w:p/>
    <w:p>
      <w:r xmlns:w="http://schemas.openxmlformats.org/wordprocessingml/2006/main">
        <w:t xml:space="preserve">යෙරෙමියා 32:29 මේ නගරයට විරුද්ධව සටන් කරන කල්දිවරු ඇවිත් මේ නගරයට ගිනි තබා, වහලවල් මත බාල්ට සුවඳ දුම් ඔප්පු කර, වෙනත් දෙවිවරුන්ට පාන පූජා ඔප්පු කළ ගෙවල් සමඟ එය පුළුස්සා දමනු ඇත. මා කෝපයට පත් කරන්න.</w:t>
      </w:r>
    </w:p>
    <w:p/>
    <w:p>
      <w:r xmlns:w="http://schemas.openxmlformats.org/wordprocessingml/2006/main">
        <w:t xml:space="preserve">නගරයට විරුද්ධව සටන් කළ කල්දිවරු බොරු දෙවිවරුන්ට සුවඳ දුම් සහ පාන පූජා ඔප්පු කළ ගෙවල් ඇතුළුව එය ගිනි තබා පුළුස්සා දැමූහ.</w:t>
      </w:r>
    </w:p>
    <w:p/>
    <w:p>
      <w:r xmlns:w="http://schemas.openxmlformats.org/wordprocessingml/2006/main">
        <w:t xml:space="preserve">1. රූප වන්දනාවේ ප්‍රතිවිපාක භයානක හා භයානක ය.</w:t>
      </w:r>
    </w:p>
    <w:p/>
    <w:p>
      <w:r xmlns:w="http://schemas.openxmlformats.org/wordprocessingml/2006/main">
        <w:t xml:space="preserve">2. උන් වහන්සේගේ සෙනඟ වෙනත් දෙවිවරුන්ට නමස්කාර කරන විට සමිඳාණන් වහන්සේ නිකම්ම නොසිටිනු ඇත.</w:t>
      </w:r>
    </w:p>
    <w:p/>
    <w:p>
      <w:r xmlns:w="http://schemas.openxmlformats.org/wordprocessingml/2006/main">
        <w:t xml:space="preserve">1. ද්විතීය කථාව 6:12-15 - "එසේ නම්, වහල්කමේ නිවස වූ මිසර දේශයෙන් ඔබව පිටතට ගෙන ආ සමිඳාණන් වහන්සේ අමතක නොවන පරිදි පරෙස්සම් වන්න. ඔබ ඔබේ දෙවි සමිඳාණන් වහන්සේට භය වී ඔහුට සේවය කර, ඔහුගේ දිවුරුම් දිය යුතු ය. ඔබේ දෙවි සමිඳාණන් වහන්සේගේ උදහස ඔබට විරුද්ධ ව ඇවිළී ඔබ විනාශ නොකරන පිණිස, (ඔබේ දෙවි සමිඳාණන් වහන්සේ ඔබ අතරේ ඊර්ෂ්‍යා කරන දෙවි කෙනෙක් බැවින්) ඔබ අවට සිටින ජනයාගේ දෙවිවරුන් වන වෙනත් දෙවිවරුන් පසුපස නොයන්න. පෘථිවියේ මුහුණත.</w:t>
      </w:r>
    </w:p>
    <w:p/>
    <w:p>
      <w:r xmlns:w="http://schemas.openxmlformats.org/wordprocessingml/2006/main">
        <w:t xml:space="preserve">2. යෙරෙමියා 2:25 - "ඔබේ පාදය නොගැලපෙන ලෙසත් ඔබේ උගුර පිපාසයෙන් වළක්වන්න. නමුත් ඔබ පැවසුවේ, 'කිසිදු බලාපොරොත්තුවක් නැත. නැත! මක්නිසාද මම ආගන්තුකයන්ට ප්‍රේම කළෙමි, ඔවුන් පසුපස යන්නෙමි'".</w:t>
      </w:r>
    </w:p>
    <w:p/>
    <w:p>
      <w:r xmlns:w="http://schemas.openxmlformats.org/wordprocessingml/2006/main">
        <w:t xml:space="preserve">යෙරෙමියා 32:30 මක්නිසාද ඉශ්‍රායෙල් පුත්‍රයෝද යූදා පුත්‍රයෝද ඔවුන්ගේ කුඩා කාලයේ පටන් මා ඉදිරියෙහි කළේ නපුරු ක්‍රියා පමණි. මක්නිසාද ඊශ්‍රායෙල් පුත්‍රයෝ ඔවුන්ගේ අත්වල ක්‍රියාවලින් මා කෝපයට පත් කළෝය.</w:t>
      </w:r>
    </w:p>
    <w:p/>
    <w:p>
      <w:r xmlns:w="http://schemas.openxmlformats.org/wordprocessingml/2006/main">
        <w:t xml:space="preserve">ඉශ්‍රායෙල් සහ යූදා පුත්‍රයෝ ඔවුන්ගේ තරුණ වියේ සිට නොකඩවා ඔහුට අකීකරු වූ බව යෙහෝවා ප්‍රකාශ කරයි.</w:t>
      </w:r>
    </w:p>
    <w:p/>
    <w:p>
      <w:r xmlns:w="http://schemas.openxmlformats.org/wordprocessingml/2006/main">
        <w:t xml:space="preserve">1. අකීකරුකමේ පාපය: දෙවියන්ට විරුද්ධව කැරලිගැසීමේ ප්‍රතිවිපාක</w:t>
      </w:r>
    </w:p>
    <w:p/>
    <w:p>
      <w:r xmlns:w="http://schemas.openxmlformats.org/wordprocessingml/2006/main">
        <w:t xml:space="preserve">2. දැහැමි දිවියේ වටිනාකම: දෙවියන් වහන්සේට කීකරු වීමෙන් ලැබෙන ආශීර්වාද</w:t>
      </w:r>
    </w:p>
    <w:p/>
    <w:p>
      <w:r xmlns:w="http://schemas.openxmlformats.org/wordprocessingml/2006/main">
        <w:t xml:space="preserve">1. ද්විතීය කථාව 28:1-2; සමිඳාණන් වහන්සේ ඔහුට කීකරු වන අයට ආශීර්වාද කරන අතර අකීකරු අයට ශාප කරන සේක.</w:t>
      </w:r>
    </w:p>
    <w:p/>
    <w:p>
      <w:r xmlns:w="http://schemas.openxmlformats.org/wordprocessingml/2006/main">
        <w:t xml:space="preserve">2. හිතෝපදේශ 3:1-2; සමිඳාණන් වහන්සේගේ අණට කීකරු වී ප්‍රඥාව සහ ජීවිතය සොයා ගන්න.</w:t>
      </w:r>
    </w:p>
    <w:p/>
    <w:p>
      <w:r xmlns:w="http://schemas.openxmlformats.org/wordprocessingml/2006/main">
        <w:t xml:space="preserve">යෙරෙමියා 32:31 මක්නිසාද ඔවුන් එය ගොඩනඟාගත් දින සිට අද දක්වාම මේ නගරය මාගේ උදහසත් මාගේ උදහසත් උසිගැන්වීමක් ලෙස මට තිබේ. මම එය මගේ මුහුණ ඉදිරියෙන් ඉවත් කළ යුතු බව,</w:t>
      </w:r>
    </w:p>
    <w:p/>
    <w:p>
      <w:r xmlns:w="http://schemas.openxmlformats.org/wordprocessingml/2006/main">
        <w:t xml:space="preserve">ජෙරුසලම් නගරය ඉදි කළ දිනයේ සිටම කෝපයට හා කෝපයට පත් විය.</w:t>
      </w:r>
    </w:p>
    <w:p/>
    <w:p>
      <w:r xmlns:w="http://schemas.openxmlformats.org/wordprocessingml/2006/main">
        <w:t xml:space="preserve">1. දෙවියන්ගේ යුක්තිය: එය පෙනෙන්නේ කෙසේද?</w:t>
      </w:r>
    </w:p>
    <w:p/>
    <w:p>
      <w:r xmlns:w="http://schemas.openxmlformats.org/wordprocessingml/2006/main">
        <w:t xml:space="preserve">2. අපගේ වේදනාව සහ පසුතැවිල්ලේ බලය වැලඳ ගැනීම</w:t>
      </w:r>
    </w:p>
    <w:p/>
    <w:p>
      <w:r xmlns:w="http://schemas.openxmlformats.org/wordprocessingml/2006/main">
        <w:t xml:space="preserve">1. ආමොස් 9:8 - සැබැවින් ම දෙවියන් වහන්සේගේ ඇස් පව්කාර රාජ්‍යය කෙරෙහි ය, මම එය පොළොවෙන් විනාශ කරන්නෙමි."</w:t>
      </w:r>
    </w:p>
    <w:p/>
    <w:p>
      <w:r xmlns:w="http://schemas.openxmlformats.org/wordprocessingml/2006/main">
        <w:t xml:space="preserve">2. ජොයෙල් 2:13 - ඔබේ වස්ත්‍ර නොව ඔබේ හදවත ඉරා දමන්න. ඔබේ දෙවි සමිඳාණන් වහන්සේ වෙතට හැරී එන්න, මක්නිසාද ඔහු කරුණාවන්ත හා දයාන්විතය, කෝපයට ප්‍රමාදය, ස්ථිර ප්‍රේමයෙන් බහුලය.</w:t>
      </w:r>
    </w:p>
    <w:p/>
    <w:p>
      <w:r xmlns:w="http://schemas.openxmlformats.org/wordprocessingml/2006/main">
        <w:t xml:space="preserve">යෙරෙමියා 32:32 ඊශ්‍රායෙල් පුත්‍රයන්ගේද යූදාගේ පුත්‍රයන්ගේද සියලු නපුරුකම් නිසා ඔවුන් මා කෝපයට පත් කිරීමට ඔවුන්ද ඔවුන්ගේ රජවරුද ඔවුන්ගේ අධිපතීන්ද ඔවුන්ගේ පූජකයන්ද ඔවුන්ගේ අනාගතවක්තෘවරුන්ද ඔවුන්ගේ මිනිසුන්ද යූදා සහ ජෙරුසලමේ වැසියන්.</w:t>
      </w:r>
    </w:p>
    <w:p/>
    <w:p>
      <w:r xmlns:w="http://schemas.openxmlformats.org/wordprocessingml/2006/main">
        <w:t xml:space="preserve">ඊශ්‍රායෙල් සහ යූදා සෙනඟගේ දුෂ්ටකම් නිසා දෙවි ඔවුන් සමඟ කෝප වෙනවා.</w:t>
      </w:r>
    </w:p>
    <w:p/>
    <w:p>
      <w:r xmlns:w="http://schemas.openxmlformats.org/wordprocessingml/2006/main">
        <w:t xml:space="preserve">1: දෙවියන් වහන්සේගේ උදහස අවුස්සනු නොලබන පිණිස අපි ශුද්ධකම හා විශ්වාසවන්තකම සඳහා උත්සාහ කරමු.</w:t>
      </w:r>
    </w:p>
    <w:p/>
    <w:p>
      <w:r xmlns:w="http://schemas.openxmlformats.org/wordprocessingml/2006/main">
        <w:t xml:space="preserve">2: අප දෙවියන් වහන්සේගේ දයාව ලබා ගැනීම සඳහා අපගේ පාපයන් සඳහා දෙවියන් වහන්සේගේ සමාව සහ පසුතැවිලි විය යුතුය.</w:t>
      </w:r>
    </w:p>
    <w:p/>
    <w:p>
      <w:r xmlns:w="http://schemas.openxmlformats.org/wordprocessingml/2006/main">
        <w:t xml:space="preserve">1: 1 යොහන් 1: 9,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ගීතාවලිය 51:17, දෙවියන් වහන්සේගේ පූජා බිඳුණු ආත්මයකි; දෙවියනි, බිඳුණු හා තැළුණු සිතක් ඔබ හෙළා දකින්නේ නැත.</w:t>
      </w:r>
    </w:p>
    <w:p/>
    <w:p>
      <w:r xmlns:w="http://schemas.openxmlformats.org/wordprocessingml/2006/main">
        <w:t xml:space="preserve">යෙරෙමියා 32:33 ඔවුන් මා දෙසට හැරී ඇත්තේ මුහුණ නොව පිටුපසය.</w:t>
      </w:r>
    </w:p>
    <w:p/>
    <w:p>
      <w:r xmlns:w="http://schemas.openxmlformats.org/wordprocessingml/2006/main">
        <w:t xml:space="preserve">ඉශ්‍රායෙල් ජනයාට කලින් සහ නිතර ඉගැන්වූවත්, ඔවුන් සවන් දීම සහ ඉගෙනීම ප්‍රතික්ෂේප කළහ.</w:t>
      </w:r>
    </w:p>
    <w:p/>
    <w:p>
      <w:r xmlns:w="http://schemas.openxmlformats.org/wordprocessingml/2006/main">
        <w:t xml:space="preserve">1. "ස්වාමින් වහන්සේ කෙරෙහි විශ්වාස කරන්න" (හිතෝපදේශ 3:5-6)</w:t>
      </w:r>
    </w:p>
    <w:p/>
    <w:p>
      <w:r xmlns:w="http://schemas.openxmlformats.org/wordprocessingml/2006/main">
        <w:t xml:space="preserve">2. "කීකරුකමේ බලය" (ද්විතීය කථාව 28:1-14)</w:t>
      </w:r>
    </w:p>
    <w:p/>
    <w:p>
      <w:r xmlns:w="http://schemas.openxmlformats.org/wordprocessingml/2006/main">
        <w:t xml:space="preserve">1. ගීතාවලිය 81:13 - "අහෝ මාගේ සෙනඟ මට ඇහුම්කන් දී ඉශ්‍රායෙල් මාගේ මාර්ගවල ගමන් කළා නම්!"</w:t>
      </w:r>
    </w:p>
    <w:p/>
    <w:p>
      <w:r xmlns:w="http://schemas.openxmlformats.org/wordprocessingml/2006/main">
        <w:t xml:space="preserve">2. යෙසායා 50: 4 - "වෙහෙසට පත් වූ තැනැත්තාට නියමිත වේලාවට වචනයක් කතා කිරීමට මා දැන ගන්නා පිණිස, යෙහෝවා දෙවි උගතුන්ගේ දිව මට දුන් සේක. උගත්තු."</w:t>
      </w:r>
    </w:p>
    <w:p/>
    <w:p>
      <w:r xmlns:w="http://schemas.openxmlformats.org/wordprocessingml/2006/main">
        <w:t xml:space="preserve">යෙරෙමියා 32:34 එහෙත්, ඔව්හු මාගේ නාමයෙන් හඳුන්වනු ලබන ගෘහය අපවිත්‍ර කිරීම සඳහා ඔවුන්ගේ පිළිකුල් දේ එහි තැබූහ.</w:t>
      </w:r>
    </w:p>
    <w:p/>
    <w:p>
      <w:r xmlns:w="http://schemas.openxmlformats.org/wordprocessingml/2006/main">
        <w:t xml:space="preserve">සෙනඟ තම පිළිකුල් ක්‍රියාවලින් දෙවිගේ ගෘහය අපවිත්‍ර කර ඇත.</w:t>
      </w:r>
    </w:p>
    <w:p/>
    <w:p>
      <w:r xmlns:w="http://schemas.openxmlformats.org/wordprocessingml/2006/main">
        <w:t xml:space="preserve">1: අපි දෙවියන් වහන්සේගේ ගෘහයට ගරු කිරීමට සහ එය ශුද්ධව තබා ගැනීමට වගබලා ගත යුතුය.</w:t>
      </w:r>
    </w:p>
    <w:p/>
    <w:p>
      <w:r xmlns:w="http://schemas.openxmlformats.org/wordprocessingml/2006/main">
        <w:t xml:space="preserve">2: අපි දෙවියන් වහන්සේගේ මාලිගාවේ ගෞරවය හා ගෞරවය නැවත ඇති කරමු.</w:t>
      </w:r>
    </w:p>
    <w:p/>
    <w:p>
      <w:r xmlns:w="http://schemas.openxmlformats.org/wordprocessingml/2006/main">
        <w:t xml:space="preserve">1: නික්මයාම 20:7 - "ඔබේ දෙවි සමිඳාණන් වහන්සේගේ නාමය නිෂ්ඵල ලෙස නොගන්න; මක්නිසාද සමිඳාණන් වහන්සේ තම නාමය නිෂ්ඵල ලෙස පිළිගන්නා ඔහුව නිර්දෝෂී නොකරනු ඇත."</w:t>
      </w:r>
    </w:p>
    <w:p/>
    <w:p>
      <w:r xmlns:w="http://schemas.openxmlformats.org/wordprocessingml/2006/main">
        <w:t xml:space="preserve">2: එසකියෙල් 36:23 - “ඔබ අන්‍යජාතීන් මැද අපවිත්‍ර කළ, ඔවුන් අතරේ කෙලෙසන ලද මාගේ ශ්‍රේෂ්ඨ නාමය මම විශුද්ධ කරන්නෙමි; එවිට මම ස්වාමීන් බව අන්‍යජාතීන් දැනගන්නවා ඇත. ඔවුන්ගේ ඇස් ඉදිරියෙහි මම ඔබ තුළ විශුද්ධ වන්නෙමි."</w:t>
      </w:r>
    </w:p>
    <w:p/>
    <w:p>
      <w:r xmlns:w="http://schemas.openxmlformats.org/wordprocessingml/2006/main">
        <w:t xml:space="preserve">යෙරෙමියා 32:35 ඔව්හු ඔවුන්ගේ පුත්‍රයන් සහ දූවරුන් මොලෙක් දක්වා ගින්නෙන් ගමන් කරන පිණිස හින්නොම්ගේ පුත්‍රයාගේ මිටියාවතේ බාල්ගේ පූජනීය ස්ථාන ගොඩනඟා ගත්හ. ජුදාවරුන් පව් කිරීමට ඔවුන් මේ පිළිකුල් ක්‍රියාව කළ යුතු බව මා ඔවුන්ට අණ කළේවත්, මගේ සිතට ආවේවත් නැත.</w:t>
      </w:r>
    </w:p>
    <w:p/>
    <w:p>
      <w:r xmlns:w="http://schemas.openxmlformats.org/wordprocessingml/2006/main">
        <w:t xml:space="preserve">යූදාහි සෙනඟ හින්නොම්ගේ පුත්‍රයාගේ මිටියාවතේ බාල්ගේ උස් ස්ථාන ගොඩනඟා ඔවුන්ගේ දරුවන් මොලෙක්ට පූජා කළ අතර, දෙවියන් වහන්සේ ඔවුන්ට කිරීමට අණ නොකළ දෙයක් හා ඔවුන් කිසිදාක නොසිතූ දෙයක් කළෝය.</w:t>
      </w:r>
    </w:p>
    <w:p/>
    <w:p>
      <w:r xmlns:w="http://schemas.openxmlformats.org/wordprocessingml/2006/main">
        <w:t xml:space="preserve">1. පාපයේ බලය: පාපය අපගේ තේරීම් සහ අපගේ ජීවිත වෙනස් කරන්නේ කෙසේද?</w:t>
      </w:r>
    </w:p>
    <w:p/>
    <w:p>
      <w:r xmlns:w="http://schemas.openxmlformats.org/wordprocessingml/2006/main">
        <w:t xml:space="preserve">2. අකීකරුකමේ ප්‍රතිවිපාක: දෙවියන් වහන්සේගේ කැමැත්තට කීකරු වීමට ඉගෙන ගැනීම</w:t>
      </w:r>
    </w:p>
    <w:p/>
    <w:p>
      <w:r xmlns:w="http://schemas.openxmlformats.org/wordprocessingml/2006/main">
        <w:t xml:space="preserve">1. ද්විතීය කථාව 12:29-31</w:t>
      </w:r>
    </w:p>
    <w:p/>
    <w:p>
      <w:r xmlns:w="http://schemas.openxmlformats.org/wordprocessingml/2006/main">
        <w:t xml:space="preserve">2. හිතෝපදේශ 14:12</w:t>
      </w:r>
    </w:p>
    <w:p/>
    <w:p>
      <w:r xmlns:w="http://schemas.openxmlformats.org/wordprocessingml/2006/main">
        <w:t xml:space="preserve">යෙරෙමියා 32:36 එබැවින් දැන් ඔබ කියන මේ නගරය ගැන ඉශ්‍රායෙල්ගේ දෙවි සමිඳාණන් වහන්සේ මෙසේ වදාරන සේක: එය කඩුවෙන් ද සාගතයෙන් ද වසංගතයෙන් ද බබිලෝනියේ රජුගේ අතට පාවා දෙනු ලබන්නේ ය. ;</w:t>
      </w:r>
    </w:p>
    <w:p/>
    <w:p>
      <w:r xmlns:w="http://schemas.openxmlformats.org/wordprocessingml/2006/main">
        <w:t xml:space="preserve">ඉශ්රායෙල්වරුන්ගේ දෙවි සමිඳාණන් වහන්සේ බබිලෝනියේ රජුගේ අතට පාවා දීමට නියමිත ජෙරුසලම් නගරය ගැන කතා කරයි.</w:t>
      </w:r>
    </w:p>
    <w:p/>
    <w:p>
      <w:r xmlns:w="http://schemas.openxmlformats.org/wordprocessingml/2006/main">
        <w:t xml:space="preserve">1. "කරදර කාලවලදී දෙවියන් වහන්සේගේ පරමාධිපත්‍යය"</w:t>
      </w:r>
    </w:p>
    <w:p/>
    <w:p>
      <w:r xmlns:w="http://schemas.openxmlformats.org/wordprocessingml/2006/main">
        <w:t xml:space="preserve">2. "විපත්තිය හමුවේ නොපසුබට උත්සාහය"</w:t>
      </w:r>
    </w:p>
    <w:p/>
    <w:p>
      <w:r xmlns:w="http://schemas.openxmlformats.org/wordprocessingml/2006/main">
        <w:t xml:space="preserve">1. යාකොබ් 1:2-4 - මාගේ සහෝදරයෙනි, ඔබ විවිධ පරීක්ෂාවන්ට හසුවන විට ඒ සියල්ල ප්‍රීතියක්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යෙරෙමියා 32:37 බලන්න, මම ඔවුන්ව මාගේ කෝපයෙන්ද මාගේ කෝපයෙන්ද මහත් කෝපයෙන්ද පලවා හැරිය සියලු රටවලින් ඔවුන් රැස්කරන්නෙමි. මම ඔවුන් නැවත මේ ස්ථානයට ගෙනැවිත් ඔවුන්ට ආරක්ෂිතව වාසය කිරීමට සලස්වන්නෙමි.</w:t>
      </w:r>
    </w:p>
    <w:p/>
    <w:p>
      <w:r xmlns:w="http://schemas.openxmlformats.org/wordprocessingml/2006/main">
        <w:t xml:space="preserve">දෙවියන් වහන්සේ තම සෙනඟව සියලු රටවලින් රැස් කර ඔවුන්ව ආරක්ෂිත සහ ආරක්ෂිත ස්ථානයකට ගෙන එයි.</w:t>
      </w:r>
    </w:p>
    <w:p/>
    <w:p>
      <w:r xmlns:w="http://schemas.openxmlformats.org/wordprocessingml/2006/main">
        <w:t xml:space="preserve">1: දෙවියන් වහන්සේ අපව නැවත ආරක්ෂාව සහ සුරක්ෂිතභාවයට ගෙන එනු ඇත.</w:t>
      </w:r>
    </w:p>
    <w:p/>
    <w:p>
      <w:r xmlns:w="http://schemas.openxmlformats.org/wordprocessingml/2006/main">
        <w:t xml:space="preserve">2: දෙවියන් වහන්සේ අපව නිවසට ගෙන එන ආදරණීය සහ සැලකිලිමත් දෙවියෙකි.</w:t>
      </w:r>
    </w:p>
    <w:p/>
    <w:p>
      <w:r xmlns:w="http://schemas.openxmlformats.org/wordprocessingml/2006/main">
        <w:t xml:space="preserve">1: යොහන් 14: 1-3 - ඔබේ සිත් කැළඹීමට ඉඩ නොදෙන්න. දෙවියන් වහන්සේව විශ්වාස කරන්න; මා කෙරෙහිද විශ්වාස කරන්න. මගේ පියාණන්ගේ නිවසේ බොහෝ කාමර තිබේ. එය එසේ නොවේ නම්, මම ඔබට ස්ථානයක් සූදානම් කිරීමට යන බව ඔබට පැවසිය හැකිද? මම ගොස් ඔබට ස්ථානයක් සූදානම් කළොත්, මා සිටින තැන ඔබත් සිටින පිණිස මම නැවත පැමිණ ඔබ මා වෙතට ගෙන යන්නෙමි.</w:t>
      </w:r>
    </w:p>
    <w:p/>
    <w:p>
      <w:r xmlns:w="http://schemas.openxmlformats.org/wordprocessingml/2006/main">
        <w:t xml:space="preserve">2: යෙසායා 43: 1-3 - නමුත් දැන් ස්වාමීන් වහන්සේ මෙසේ වදාරන සේක, යාකොබ්, ඔබව මැවූ, ඊශ්‍රායෙල්, ඔබව සෑදූ තැනැත්තා: බිය නොවන්න, මක්නිසාද මම ඔබව මුදවා 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ජෙරමියා 32:38 ඔව්හු මාගේ සෙනඟ වන්නෝය, මම ඔවුන්ගේ දෙවියන් වන්නෙමි.</w:t>
      </w:r>
    </w:p>
    <w:p/>
    <w:p>
      <w:r xmlns:w="http://schemas.openxmlformats.org/wordprocessingml/2006/main">
        <w:t xml:space="preserve">ඔවුන් තම සෙනඟ වන්නේ නම් මිනිසුන්ගේ දෙවියන් වීමට දෙවියන් වහන්සේ පොරොන්දු වේ.</w:t>
      </w:r>
    </w:p>
    <w:p/>
    <w:p>
      <w:r xmlns:w="http://schemas.openxmlformats.org/wordprocessingml/2006/main">
        <w:t xml:space="preserve">1. "දෙවියන් වහන්සේගේ විශ්වාසවන්ත ගිවිසුම"</w:t>
      </w:r>
    </w:p>
    <w:p/>
    <w:p>
      <w:r xmlns:w="http://schemas.openxmlformats.org/wordprocessingml/2006/main">
        <w:t xml:space="preserve">2. "කීකරුකමේ ආශීර්වාද"</w:t>
      </w:r>
    </w:p>
    <w:p/>
    <w:p>
      <w:r xmlns:w="http://schemas.openxmlformats.org/wordprocessingml/2006/main">
        <w:t xml:space="preserve">1. රෝම 8:15-17 - "අබ්බා, පියාණෙනි!"</w:t>
      </w:r>
    </w:p>
    <w:p/>
    <w:p>
      <w:r xmlns:w="http://schemas.openxmlformats.org/wordprocessingml/2006/main">
        <w:t xml:space="preserve">2. ද්විතීය කථාව 7:9 - දෙවියන් වහන්සේ තමන්ට ප්‍රේම කරන සහ ඔහුගේ ආඥා පිළිපදින අය සමඟ විශ්වාසවන්තව තම ගිවිසුම රකින බව දැන සිටීම.</w:t>
      </w:r>
    </w:p>
    <w:p/>
    <w:p>
      <w:r xmlns:w="http://schemas.openxmlformats.org/wordprocessingml/2006/main">
        <w:t xml:space="preserve">යෙරෙමියා 32:39 ඔවුන්ටත් ඔවුන්ගෙන් පසු ඔවුන්ගේ දරුවන්ගේත් යහපත උදෙසා ඔවුන් සදහටම මට බිය වන පිණිස මම ඔවුන්ට එක හදවතක් සහ එකම මාර්ගයක් දෙන්නෙමි.</w:t>
      </w:r>
    </w:p>
    <w:p/>
    <w:p>
      <w:r xmlns:w="http://schemas.openxmlformats.org/wordprocessingml/2006/main">
        <w:t xml:space="preserve">දෙවියන් වහන්සේ මිනිසුන්ට තනි හදවතක් සහ එක් මාර්ගයක් ලබා දීමට පොරොන්දු වන අතර, ඔවුන් සහ ඔවුන්ගේ දරුවන් කෙරෙහි ඔහුගේ ආදරය සහ සැලකිල්ල පෙන්වීමට.</w:t>
      </w:r>
    </w:p>
    <w:p/>
    <w:p>
      <w:r xmlns:w="http://schemas.openxmlformats.org/wordprocessingml/2006/main">
        <w:t xml:space="preserve">1. ආදරය සහ රැකවරණය පිළිබඳ දෙවියන් වහන්සේගේ නිමක් නැති ගිවිසුම</w:t>
      </w:r>
    </w:p>
    <w:p/>
    <w:p>
      <w:r xmlns:w="http://schemas.openxmlformats.org/wordprocessingml/2006/main">
        <w:t xml:space="preserve">2. අපගේ සහ අපගේ දරුවන්ගේ යහපත උදෙසා ස්වාමින් වහන්සේට භයවීම</w:t>
      </w:r>
    </w:p>
    <w:p/>
    <w:p>
      <w:r xmlns:w="http://schemas.openxmlformats.org/wordprocessingml/2006/main">
        <w:t xml:space="preserve">1. ගීතාවලිය 112:1 - ස්වාමින් වහන්සේට ප්‍රශංසා කරන්න! සමිඳාණන් වහන්සේට ගරුබිය දක්වන, උන් වහන්සේගේ ආඥාවලට අතිශයින් ප්‍රිය කරන මනුෂ්‍යයා භාග්‍යවන්ත ය!</w:t>
      </w:r>
    </w:p>
    <w:p/>
    <w:p>
      <w:r xmlns:w="http://schemas.openxmlformats.org/wordprocessingml/2006/main">
        <w:t xml:space="preserve">2. යෙසායා 55:3 - ඔබේ කන නැඹුරු කර මා වෙතට එන්න; අසන්න, ඔබේ ආත්මය ජීවත් වන පිණිස; මම ඔබ සමඟ සදාකාලික ගිවිසුමක් කරන්නෙමි.</w:t>
      </w:r>
    </w:p>
    <w:p/>
    <w:p>
      <w:r xmlns:w="http://schemas.openxmlformats.org/wordprocessingml/2006/main">
        <w:t xml:space="preserve">යෙරෙමියා 32:40 මම ඔවුන් සමඟ සදාකාලික ගිවිසුමක් කරන්නෙමි, මම ඔවුන්ට යහපත කරන පිණිස ඔවුන්ගෙන් අහක්ව නොයන්නෙමි. නුමුත් ඔවුන් මා වෙතින් අහක්ව නොයන ලෙස මම ඔවුන්ගේ සිත්වල මාගේ බිය තබන්නෙමි.</w:t>
      </w:r>
    </w:p>
    <w:p/>
    <w:p>
      <w:r xmlns:w="http://schemas.openxmlformats.org/wordprocessingml/2006/main">
        <w:t xml:space="preserve">දෙවියන් වහන්සේ තම සෙනඟ සමඟ සදාකාලික ගිවිසුමක් ඇති කර ගැනීමට පොරොන්දු වන අතර ඔවුන් උන් වහන්සේ වෙතින් ඉවත් නොවන ලෙස ඔවුන්ගේ හදවත් තුළ ඔහුගේ බිය තැබූ සේක.</w:t>
      </w:r>
    </w:p>
    <w:p/>
    <w:p>
      <w:r xmlns:w="http://schemas.openxmlformats.org/wordprocessingml/2006/main">
        <w:t xml:space="preserve">1. දෙවියන් වහන්සේගේ ආරක්ෂාව පිළිබඳ සදාකාලික ගිවිසුම</w:t>
      </w:r>
    </w:p>
    <w:p/>
    <w:p>
      <w:r xmlns:w="http://schemas.openxmlformats.org/wordprocessingml/2006/main">
        <w:t xml:space="preserve">2. ස්වාමින් වහන්සේට භය - නොසැලෙන ඇදහිල්ලක්</w:t>
      </w:r>
    </w:p>
    <w:p/>
    <w:p>
      <w:r xmlns:w="http://schemas.openxmlformats.org/wordprocessingml/2006/main">
        <w:t xml:space="preserve">1. හෙබ්‍රෙව් 13:20 21 - සදාකාල ගිවිසුමේ රුධිරයෙන් බැටළුවන්ගේ ශ්‍රේෂ්ඨ එඬේරා වන අපගේ ස්වාමීන් වන ජේසුස් වහන්සේ මළවුන්ගෙන් නැවත ගෙන ආ සමාදානයේ දෙවියන් වහන්සේ, ඔබ උන්වහන්සේගේ කැමැත්ත කරන පිණිස සියලු යහපත් දේවලින් ඔබව සන්නද්ධ කරන සේක්වා. , සදාකාලයටම සදාකාලයටම මහිමය වන යේසුස් ක්‍රිස්තුස්වහන්සේ තුළින් උන්වහන්සේ ඉදිරියෙහි ප්‍රසන්න දේ අප තුළ ක්‍රියාකරයි. ආමෙන්.</w:t>
      </w:r>
    </w:p>
    <w:p/>
    <w:p>
      <w:r xmlns:w="http://schemas.openxmlformats.org/wordprocessingml/2006/main">
        <w:t xml:space="preserve">2. ගීතාවලිය 33:18 - බලව, සමිඳාණන් වහන්සේගේ ඇස උන් වහන්සේ කෙරෙහි ගරුබිය ඇති අය කෙරෙහි ය, ඔහුගේ ස්ථිර ප්‍රේමය බලාපොරොත්තු වන අය කෙරෙහි ය.</w:t>
      </w:r>
    </w:p>
    <w:p/>
    <w:p>
      <w:r xmlns:w="http://schemas.openxmlformats.org/wordprocessingml/2006/main">
        <w:t xml:space="preserve">යෙරෙමියා 32:41 ඔව්, ඔවුන්ට යහපත කිරීමට මම ඔවුන් ගැන ප්‍රීති වන්නෙමි, මම මාගේ මුළු හදවතින්ම සහ මගේ මුළු ආත්මයෙන්ම ඔවුන්ව මේ දේශයේ සිටුවන්නෙමි.</w:t>
      </w:r>
    </w:p>
    <w:p/>
    <w:p>
      <w:r xmlns:w="http://schemas.openxmlformats.org/wordprocessingml/2006/main">
        <w:t xml:space="preserve">දෙවියන් වහන්සේ ප්‍රීතියෙන් තම සෙනඟට යහපත කරනු ඇත, ඔහුගේ මුළු හදවතින්ම හා ආත්මයෙන් ඔවුන් දේශයේ සිටුවනු ඇත.</w:t>
      </w:r>
    </w:p>
    <w:p/>
    <w:p>
      <w:r xmlns:w="http://schemas.openxmlformats.org/wordprocessingml/2006/main">
        <w:t xml:space="preserve">1. දෙවියන්ගේ කොන්දේසි විරහිත ආදරය සහ කරුණාව</w:t>
      </w:r>
    </w:p>
    <w:p/>
    <w:p>
      <w:r xmlns:w="http://schemas.openxmlformats.org/wordprocessingml/2006/main">
        <w:t xml:space="preserve">2. අපගේ ජීවිත තුළ යහපත්කම රෝපණය කිරීම</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ජෙරමියා 32:42 මක්නිසාද සමිඳාණන් වහන්සේ මෙසේ වදාරන සේක. මම මේ සියලු මහා නපුර මේ සෙනඟ පිටට ගෙනාවා සේම, මම ඔවුන්ට පොරොන්දු වූ සියලු යහපත ඔවුන් පිට පමුණුවන්නෙමි.</w:t>
      </w:r>
    </w:p>
    <w:p/>
    <w:p>
      <w:r xmlns:w="http://schemas.openxmlformats.org/wordprocessingml/2006/main">
        <w:t xml:space="preserve">දෙවියන් වහන්සේ තම සෙනඟට විශාල යහපතක් පොරොන්දු වී ඇතත්, ඔහු දැනටමත් ඔවුන් පිටට ගෙනා නපුර නොතකා.</w:t>
      </w:r>
    </w:p>
    <w:p/>
    <w:p>
      <w:r xmlns:w="http://schemas.openxmlformats.org/wordprocessingml/2006/main">
        <w:t xml:space="preserve">1. දුෂ්කරතා මැද දෙවියන් වහන්සේ යහපත් හා විශ්වාසවන්ත ය</w:t>
      </w:r>
    </w:p>
    <w:p/>
    <w:p>
      <w:r xmlns:w="http://schemas.openxmlformats.org/wordprocessingml/2006/main">
        <w:t xml:space="preserve">2. දෙවියන්ගේ පොරොන්දුවල ආශීර්වාදය</w:t>
      </w:r>
    </w:p>
    <w:p/>
    <w:p>
      <w:r xmlns:w="http://schemas.openxmlformats.org/wordprocessingml/2006/main">
        <w:t xml:space="preserve">1. රෝම 8:28-30 -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23 - සමිඳාණන් වහන්සේ මාගේ එඬේරා ය; මට අවශ්‍ය නොවනු ඇත.</w:t>
      </w:r>
    </w:p>
    <w:p/>
    <w:p>
      <w:r xmlns:w="http://schemas.openxmlformats.org/wordprocessingml/2006/main">
        <w:t xml:space="preserve">ජෙරමියා 32:43 තවද, මනුෂ්‍යයෙකු හෝ මෘගයෙකු නොමැතිව පාළුවට ගොස් ඇතැයි ඔබ පවසන මේ දේශයේ කෙත් මිලට ගනු ලැබේ. එය කල්දිවරුන්ගේ අතට දෙනු ලැබේ.</w:t>
      </w:r>
    </w:p>
    <w:p/>
    <w:p>
      <w:r xmlns:w="http://schemas.openxmlformats.org/wordprocessingml/2006/main">
        <w:t xml:space="preserve">දෙවි යෙරෙමියාට පොරොන්දු වෙනවා ඊශ්‍රායෙල් දේශය නැවත පිහිටුවලා ඒ ඉඩමේ කෙත් මිලට ගන්නවා කියලා.</w:t>
      </w:r>
    </w:p>
    <w:p/>
    <w:p>
      <w:r xmlns:w="http://schemas.openxmlformats.org/wordprocessingml/2006/main">
        <w:t xml:space="preserve">1. ඊශ්‍රායෙලය ප්‍රතිෂ්ඨාපනය කිරීමේදී දෙවියන්වහන්සේගේ විශ්වාසවන්තකම.</w:t>
      </w:r>
    </w:p>
    <w:p/>
    <w:p>
      <w:r xmlns:w="http://schemas.openxmlformats.org/wordprocessingml/2006/main">
        <w:t xml:space="preserve">2. පාළු ඉඩම්වලට බලාපොරොත්තුවක් ගෙන ඒමට දෙවියන් වහන්සේගේ බලය.</w:t>
      </w:r>
    </w:p>
    <w:p/>
    <w:p>
      <w:r xmlns:w="http://schemas.openxmlformats.org/wordprocessingml/2006/main">
        <w:t xml:space="preserve">1. යෙසායා 54: 3 - "මක්නිසාද ඔබ දකුණට සහ වමට ව්‍යාප්ත වනු ඇත, ඔබේ පරම්පරාව ජාතීන් හා පාළු නගර අයිති කරගනු ඇත."</w:t>
      </w:r>
    </w:p>
    <w:p/>
    <w:p>
      <w:r xmlns:w="http://schemas.openxmlformats.org/wordprocessingml/2006/main">
        <w:t xml:space="preserve">2. ගීතාවලිය 107:33-34 - "ඔහු එහි වැසියන්ගේ නපුරුකම නිසා ගංගා කාන්තාරයක් බවටත්, ජල උල්පත් පිපාසයෙන් යුත් බිමක් බවටත්, සාරවත් දේශයක් ලුණු සහිත නාස්තියක් බවටත් පත් කරයි."</w:t>
      </w:r>
    </w:p>
    <w:p/>
    <w:p>
      <w:r xmlns:w="http://schemas.openxmlformats.org/wordprocessingml/2006/main">
        <w:t xml:space="preserve">යෙරෙමියා 32:44 මනුෂ්‍යයෝ මුදලට කෙත්වතු මිලට ගෙන, සාක්ෂි ලියාගෙන, ඒවාට මුද්‍රා තබා, බෙන්ජමින් දේශයෙහිද, යෙරුසලම අවට ප්‍රදේශවලද, යූදාහි නගරවලද, කඳුකරයේ නගරවලද සාක්ෂි දරන්නෝය. මිටියාවතේ නගරවල ද දකුණේ නගරවල ද, මක්නිසාද මම ඔවුන්ගේ වහල්භාවය නැවත පමුණුවන්නෙමියි සමිඳාණන් වහන්සේ වදාරන සේක.</w:t>
      </w:r>
    </w:p>
    <w:p/>
    <w:p>
      <w:r xmlns:w="http://schemas.openxmlformats.org/wordprocessingml/2006/main">
        <w:t xml:space="preserve">දෙවියන් වහන්සේ වහලුන්ව බෙන්ජමින් දේශයට, යෙරුසලමට සහ යූදාහි නගරවලට, කඳුකරයට, මිටියාවතට සහ දකුණට ආපසු ගෙන යනු ඇත.</w:t>
      </w:r>
    </w:p>
    <w:p/>
    <w:p>
      <w:r xmlns:w="http://schemas.openxmlformats.org/wordprocessingml/2006/main">
        <w:t xml:space="preserve">1. පිටුවහල් වූ කාලවලදී දෙවියන්වහන්සේගේ විශ්වාසවන්තකම</w:t>
      </w:r>
    </w:p>
    <w:p/>
    <w:p>
      <w:r xmlns:w="http://schemas.openxmlformats.org/wordprocessingml/2006/main">
        <w:t xml:space="preserve">2. නිවසට පැමිණීමේ පොරොන්දුව</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61:1-3 - සමිඳාණන් වහන්සේ දිළිඳුන්ට ශුභාරංචිය ගෙන ඒම සඳහා සමිඳාණන් වහන්සේ මා අභිෂේක කර ඇති බැවින්, දෙවියන් වහන්සේගේ ආත්මය මා කෙරෙහි ය; බිඳුණු සිත් ඇති අයව බැඳ තැබීමටත්, වහලුන්ට නිදහස ප්‍රකාශ කිරීමටත්, සිරකරුවන්ට සිරගෙදර විවෘත කිරීමටත් ඔහු මා එවා ඇත.</w:t>
      </w:r>
    </w:p>
    <w:p/>
    <w:p/>
    <w:p>
      <w:r xmlns:w="http://schemas.openxmlformats.org/wordprocessingml/2006/main">
        <w:t xml:space="preserve">යෙරෙමියා 33 පරිච්ඡේදය ඊශ්‍රායෙල් සඳහා බලාපොරොත්තුව සහ ප්‍රතිෂ්ඨාපනය යන තේමාව දිගටම කරගෙන යන අතර, දෙවියන්වහන්සේගේ විශ්වාසවන්තකම සහ යෙරුසලම නැවත ගොඩනඟන බවට ඔහුගේ පොරොන්දුව අවධාරණය කරයි.</w:t>
      </w:r>
    </w:p>
    <w:p/>
    <w:p>
      <w:r xmlns:w="http://schemas.openxmlformats.org/wordprocessingml/2006/main">
        <w:t xml:space="preserve">1 වන ඡේදය: ජුදා සහ ඊශ්‍රායෙල්හි වාසනාව යළි පිහිටුවන බවට යෙරෙමියා සිරගතව සිටියදී දෙවියන් වහන්සේ ඔහුට සහතික කරයි (යෙරෙමියා 33:1-3). ඔහු යෙරෙමියාට කියනවා ඔහුට කතා කරන්න කියා, ඔහු නොදන්නා විශාල සහ සොයා බැලිය නොහැකි දේවල් ඔහුට පෙන්වන බවට පොරොන්දු වෙනවා.</w:t>
      </w:r>
    </w:p>
    <w:p/>
    <w:p>
      <w:r xmlns:w="http://schemas.openxmlformats.org/wordprocessingml/2006/main">
        <w:t xml:space="preserve">2 වන ඡේදය: දෙවියන් වහන්සේ ජෙරුසලම සුව කිරීමට සහ ප්‍රතිසංස්කරණය කිරීමට ඔහුගේ සැලැස්ම ප්‍රකාශ කරයි (යෙරෙමියා 33: 4-9). සෞඛ්යය සහ සුවය නැවත ගෙන ඒමට, නගරයේ නටබුන් නැවත ගොඩනඟා, පාපයෙන් පවිත්ර කර, ප්රීතිය, ප්රශංසාව සහ සමෘද්ධිය නැවත ගෙන ඒමට ඔහු පොරොන්දු වේ. දෙවියන් වහන්සේ ගෙනෙන යහපත්කම ගැන ජනතාව භීතියෙන් පිරී යනු ඇත.</w:t>
      </w:r>
    </w:p>
    <w:p/>
    <w:p>
      <w:r xmlns:w="http://schemas.openxmlformats.org/wordprocessingml/2006/main">
        <w:t xml:space="preserve">3 වන ඡේදය: දෙවියන් වහන්සේ ජෙරුසලමේ සාමය සහ ආරක්ෂාව බහුල ලෙස පොරොන්දු වේ (යෙරෙමියා 33:10-13). නගරය නැවත වරක් ප්රීතිය, සැමරීම, ස්තුති දීම සහ නමස්කාරය සඳහා ස්ථානයක් වනු ඇත. එය සියලු ජාතීන් ඉදිරියෙහි එහි ධර්මිෂ්ඨකම සඳහා කීර්තිමත් වනු ඇත.</w:t>
      </w:r>
    </w:p>
    <w:p/>
    <w:p>
      <w:r xmlns:w="http://schemas.openxmlformats.org/wordprocessingml/2006/main">
        <w:t xml:space="preserve">4 වන ඡේදය: දෙවියන් වහන්සේ දාවිත් සමඟ ඇති ඔහුගේ ගිවිසුම නැවත තහවුරු කරයි (යෙරෙමියා 33:14-18). දාවිත්ගේ පෙළපතෙන් ධර්මිෂ්ඨ ශාඛාවක් යුක්තිය ඉටු කරන රජෙකු ලෙස පැමිණෙන බවට ඔහු පොරොන්දු වෙනවා. ඔහුගේ පාලනය යටතේ යූදා යෙරුසලමේ ආරක්ෂිතව වාසය කරයි. ඩේවිඩ් රාජවංශය සදාකාලික ගිවිසුමක් මගින් සහතික කර ඇත.</w:t>
      </w:r>
    </w:p>
    <w:p/>
    <w:p>
      <w:r xmlns:w="http://schemas.openxmlformats.org/wordprocessingml/2006/main">
        <w:t xml:space="preserve">5 වන ඡේදය: දෙවියන් වහන්සේ දාවිත් සමඟ ඇති ඔහුගේ ගිවිසුම කඩ කිරීමේ නොහැකියාව ප්‍රකාශ කරයි (යෙරමියා 33:19-22). අහස මැනීමට හෝ මුහුදු වෙරළේ තරු හෝ වැලි ගණන් කිරීමට නොහැකි සේම, දාවිත්ගේ පරම්පරාව සමඟ ඇති ගිවිසුම ප්‍රතික්ෂේප කිරීමට හෝ කඩ කිරීමට ඔහුට නොහැකි ය.</w:t>
      </w:r>
    </w:p>
    <w:p/>
    <w:p>
      <w:r xmlns:w="http://schemas.openxmlformats.org/wordprocessingml/2006/main">
        <w:t xml:space="preserve">6 වන ඡේදය: කෙසේ වෙතත්, ඊශ්‍රායලය ඔවුන්ගේ රූප වන්දනාව තුළින් දෙවියන් වහන්සේගේ කෝපය අවුලුවා ඇත (යෙරෙමියා 33:23-26). ඔවුන්ගේ අකීකරුකම නොතකා, ඔහු ඔවුන්ව වහල්භාවයෙන් ප්‍රතිස්ථාපනය කර පෙර පරිදිම ඔවුන්ව ගොඩනඟන බවට ඔහු යෙරෙමියාට සහතික කරයි. දේශය තවදුරටත් පාළු නොවනු ඇත.</w:t>
      </w:r>
    </w:p>
    <w:p/>
    <w:p>
      <w:r xmlns:w="http://schemas.openxmlformats.org/wordprocessingml/2006/main">
        <w:t xml:space="preserve">සාරාංශයක් ලෙස, යෙරෙමියාගේ තිස්තුන්වන පරිච්ඡේදය, යෙරුසලම ප්‍රතිෂ්ඨාපනය කිරීමේදී සහ දාවිත් සමඟ ඇති ඔහුගේ ගිවිසුම නැවත තහවුරු කිරීමේදී දෙවියන්වහන්සේගේ විශ්වාසවන්තකම ඉස්මතු කරයි. සිරගතව සිටින විට, දෙවියන් වහන්සේ යෙරෙමියා නොදන්නා විශාල දේවල් හෙළි කරන බවට පොරොන්දු වෙමින් ඔහුට සහතික කරයි. ඔහු ජෙරුසලම සුව කිරීමට, එහි නටබුන් නැවත ගොඩනඟා, පාපයෙන් පවිත්ර කිරීමට සහ ප්රීතිමත් සමෘද්ධිය ගෙන ඒමට සැලසුම් ප්රකාශ කරයි. සාමය සහ ආරක්ෂාව බහුල ලෙස පොරොන්දු වේ. නගරය සැමරීමේ, ස්තුති දීමේ සහ නමස්කාරයේ ස්ථානයක් බවට පත් වේ. එහි ධර්මිෂ්ඨකම සියලු ජාතීන් ඉදිරියෙහි බබළයි. දාවිත් සමඟ ඇති කරගත් ගිවිසුම යළිත් තහවුරු වේ. ඔහුගේ පෙළපතෙන් ධර්මිෂ්ඨ ශාඛාවක් යුක්තිසහගත රජෙකු ලෙස පැමිණෙනු ඇත. ඔහුගේ පාලන සමයේදී යූදා යෙරුසලමේ ආරක්ෂිතව වාසය කරයි. මෙම ගිවිසුමේ සදාකාලික ස්වභාවය අවධාරණය කර ඇත, මෙම ගිවිසුම කඩ කිරීම අහස මැනීම හෝ තරු ගණන් කිරීම තරම් කළ නොහැකි බව දෙවියන් වහන්සේ අවධාරණය කරයි. ඉශ්‍රායෙල්වරුන්ගේ පිළිම වන්දනාව කෝපය ඇවිස්සුවද, වහල්භාවයෙන් නැවත යථා තත්ත්වයට පත් කිරීමට සහ ඔවුන්ව නැවත ගොඩනඟන බවට දෙවියන් වහන්සේ පොරොන්දු වේ. දේශය නැවත වරක් සමෘද්ධිමත් වනු ඇත, සමස්තයක් වශයෙන්, මෙම පරිච්ඡේදය සාරාංශයක් ලෙස, දෙවියන් වහන්සේගේ ඊශ්‍රායලයට ප්‍රතිෂ්ඨාපනය කිරීමේ පොරොන්දු ඉටු කිරීමේදී දෙවියන් වහන්සේගේ නොසැලෙන විශ්වාසවන්තභාවය පෙන්නුම් කරයි, දිව්‍යමය රැකවරණය යටතේ භෞතික නැවත ගොඩනැඟීම සහ අධ්‍යාත්මික අලුත් කිරීම යන දෙකම ඉස්මතු කරයි.</w:t>
      </w:r>
    </w:p>
    <w:p/>
    <w:p>
      <w:r xmlns:w="http://schemas.openxmlformats.org/wordprocessingml/2006/main">
        <w:t xml:space="preserve">යෙරෙමියා 33:1 තවද, යෙරෙමියා සිරගෙදර මළුවෙහි වසමින් සිටියදී සමිඳාණන් වහන්සේගේ වචනය දෙවෙනි වරටත් ඔහුට පැමිණ මෙසේ කීවේය.</w:t>
      </w:r>
    </w:p>
    <w:p/>
    <w:p>
      <w:r xmlns:w="http://schemas.openxmlformats.org/wordprocessingml/2006/main">
        <w:t xml:space="preserve">දෙවි යෙරෙමියා හිරේ ඉන්නකොට දෙවෙනි වතාවට කතා කරනවා.</w:t>
      </w:r>
    </w:p>
    <w:p/>
    <w:p>
      <w:r xmlns:w="http://schemas.openxmlformats.org/wordprocessingml/2006/main">
        <w:t xml:space="preserve">1. සමිඳාණන් වහන්සේ අඳුරු කාලවලදී පවා අපගේ යාච්ඤාවලට සවන් දෙයි</w:t>
      </w:r>
    </w:p>
    <w:p/>
    <w:p>
      <w:r xmlns:w="http://schemas.openxmlformats.org/wordprocessingml/2006/main">
        <w:t xml:space="preserve">2. අපි කොහේ හිටියත් දෙවියන් අපිව දකිනවා</w:t>
      </w:r>
    </w:p>
    <w:p/>
    <w:p>
      <w:r xmlns:w="http://schemas.openxmlformats.org/wordprocessingml/2006/main">
        <w:t xml:space="preserve">1. යෙරෙමියා 33:3 - මට කතා කරන්න, මම ඔබට පිළිතුරු දී ඔබ නොදන්නා විශාල හා සොයා බැලිය නොහැකි දේවල් ඔබට කියන්නම්.</w:t>
      </w:r>
    </w:p>
    <w:p/>
    <w:p>
      <w:r xmlns:w="http://schemas.openxmlformats.org/wordprocessingml/2006/main">
        <w:t xml:space="preserve">2. ගීතාවලිය 34:18 - සමිඳාණන් වහන්සේ බිඳුණු සිත් ඇත්තන්ට සමීප වන අතර ආත්මයෙන් තැළුණු අයව ගළවයි.</w:t>
      </w:r>
    </w:p>
    <w:p/>
    <w:p>
      <w:r xmlns:w="http://schemas.openxmlformats.org/wordprocessingml/2006/main">
        <w:t xml:space="preserve">යෙරෙමියා 33:2 එය පිහිටුවන පිණිස එය සෑදූ සමිඳාණන් වහන්සේ, එහි නිර්මාතෘ සමිඳාණන් වහන්සේ මෙසේ වදාරන සේක. ඔහුගේ නාමය සමිඳාණන් වහන්සේ ය;</w:t>
      </w:r>
    </w:p>
    <w:p/>
    <w:p>
      <w:r xmlns:w="http://schemas.openxmlformats.org/wordprocessingml/2006/main">
        <w:t xml:space="preserve">සමිඳාණන් වහන්සේ, සියල්ල මැවුම්කරු සහ මැවුම්කරු, ඒවා ස්ථාපිත කළ තැනැත්තා වන අතර ඔහුගේ නාමයට ප්‍රශංසා කළ යුතුය.</w:t>
      </w:r>
    </w:p>
    <w:p/>
    <w:p>
      <w:r xmlns:w="http://schemas.openxmlformats.org/wordprocessingml/2006/main">
        <w:t xml:space="preserve">1. ස්වාමින්වහන්සේගේ බලවත් නාමය - දෙවියන්වහන්සේගේ නාමය ප්‍රශංසාවට හා මහිමයට පත්කළ යුතු ආකාරය ගවේෂණය</w:t>
      </w:r>
    </w:p>
    <w:p/>
    <w:p>
      <w:r xmlns:w="http://schemas.openxmlformats.org/wordprocessingml/2006/main">
        <w:t xml:space="preserve">2. දෙවියන්ගේ ප්‍රොවිඩන්ෂල් වර්‍ගය - සියල්ල පිහිටුවීමේ සහ පිහිටුවීමේ ස්වාමින්වහන්සේගේ ක්‍රියාව පරීක්ෂා කිරීම</w:t>
      </w:r>
    </w:p>
    <w:p/>
    <w:p>
      <w:r xmlns:w="http://schemas.openxmlformats.org/wordprocessingml/2006/main">
        <w:t xml:space="preserve">1. යෙසායා 43:7 - මාගේ නාමයෙන් හඳුන්වනු ලබන, මාගේ මහිමය සඳහා මා විසින් මවන ලද, මා විසින් සාදන ලද සහ සෑදූ සියල්ලන්.</w:t>
      </w:r>
    </w:p>
    <w:p/>
    <w:p>
      <w:r xmlns:w="http://schemas.openxmlformats.org/wordprocessingml/2006/main">
        <w:t xml:space="preserve">2. ගීතාවලිය 148:5 - ඔවුන් සමිඳාණන් වහන්සේගේ නාමයට ප්‍රශංසා කරමු, මක්නිසාද ඔහු අණ කළ අතර ඔවුන්ව මවන ලදී.</w:t>
      </w:r>
    </w:p>
    <w:p/>
    <w:p>
      <w:r xmlns:w="http://schemas.openxmlformats.org/wordprocessingml/2006/main">
        <w:t xml:space="preserve">යෙරෙමියා 33:3 මට කතා කරන්න, මම ඔබට පිළිතුරු දෙන්නෙමි, ඔබ නොදන්නා මහත් වූ බලවත් දේ ඔබට පෙන්වන්නෙමි.</w:t>
      </w:r>
    </w:p>
    <w:p/>
    <w:p>
      <w:r xmlns:w="http://schemas.openxmlformats.org/wordprocessingml/2006/main">
        <w:t xml:space="preserve">දෙවියන් වහන්සේ තමන්ගෙන් ඉල්ලන අයට දැනුම හෙළි කිරීමට කැමැත්තෙන් සිටී.</w:t>
      </w:r>
    </w:p>
    <w:p/>
    <w:p>
      <w:r xmlns:w="http://schemas.openxmlformats.org/wordprocessingml/2006/main">
        <w:t xml:space="preserve">1: සමිඳාණන් වහන්සේගේ ප්රඥාව සොයන්න, එවිට ඔහු ඔබට පිළිතුරු දෙනු ඇත.</w:t>
      </w:r>
    </w:p>
    <w:p/>
    <w:p>
      <w:r xmlns:w="http://schemas.openxmlformats.org/wordprocessingml/2006/main">
        <w:t xml:space="preserve">2: සමිඳාණන් වහන්සේට ඔබේ හදවත් විවෘත කරන්න, එවිට ඔහු ඔබට ශ්රේෂ්ඨ හා බලවත් දේ පෙන්වයි.</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හිතෝපදේශ 2:6-8 - මක්නිසාද සමිඳාණන් වහන්සේ ප්‍රඥාව දෙන සේක: ඔහුගේ මුඛයෙන් දැනුම හා අවබෝධය නික්මෙයි. ඔහු ධර්මිෂ්ඨයන් සඳහා හොඳ ප්‍රඥාව රැස් කරයි; අවංකව ගමන් කරන්නන්ට ඔහු බළලයකි. ඔහු විනිශ්චයේ මාවත් රක්ෂා කරයි, ඔහුගේ ශුද්ධවන්තයන්ගේ මාර්ගය ආරක්ෂා කරයි.</w:t>
      </w:r>
    </w:p>
    <w:p/>
    <w:p>
      <w:r xmlns:w="http://schemas.openxmlformats.org/wordprocessingml/2006/main">
        <w:t xml:space="preserve">යෙරෙමියා 33:4 මක්නිසාද මේ නුවරේ ගෙවල් ගැනද කඳුවලින්ද කඩුවෙන්ද හෙළනු ලබන යූදාහි රජවරුන්ගේ ගෘහයන් ගැනද ඉශ්‍රායෙල්ගේ දෙවිවූ ස්වාමීන්වහන්සේ මෙසේ කියනසේක.</w:t>
      </w:r>
    </w:p>
    <w:p/>
    <w:p>
      <w:r xmlns:w="http://schemas.openxmlformats.org/wordprocessingml/2006/main">
        <w:t xml:space="preserve">ඉශ්රායෙල්වරුන්ගේ දෙවි සමිඳාණන් වහන්සේ නගරයේ නිවාස සහ යූදාහි රජවරුන්ගේ විනාශය ගැන කතා කරයි.</w:t>
      </w:r>
    </w:p>
    <w:p/>
    <w:p>
      <w:r xmlns:w="http://schemas.openxmlformats.org/wordprocessingml/2006/main">
        <w:t xml:space="preserve">1. දෙවියන් වහන්සේ පරමාධිපති ය: විනාශයේ දී පවා</w:t>
      </w:r>
    </w:p>
    <w:p/>
    <w:p>
      <w:r xmlns:w="http://schemas.openxmlformats.org/wordprocessingml/2006/main">
        <w:t xml:space="preserve">2. දෙවියන් වහන්සේ ඉදිරියෙහි අපට ලැබෙන ආරක්ෂාව</w:t>
      </w:r>
    </w:p>
    <w:p/>
    <w:p>
      <w:r xmlns:w="http://schemas.openxmlformats.org/wordprocessingml/2006/main">
        <w:t xml:space="preserve">1. යෙසායා 45:5-7 මම සමිඳාණන් වහන්සේ වෙමි, වෙන කිසිවෙක් නැත, මා හැර වෙනත් දෙවි කෙනෙක් නැත. මා හැර අන් කිසිවෙක් නැති බව ඉර පායන විටත් බටහිරින් ද මිනිසුන් දැන ගන්නා පිණිස, ඔබ මා නොහඳුනන නමුත්, මම ඔබව සන්නද්ධ කරමි. මම සමිඳාණන් වහන්සේ ය, වෙන කිසිවෙක් නැත.</w:t>
      </w:r>
    </w:p>
    <w:p/>
    <w:p>
      <w:r xmlns:w="http://schemas.openxmlformats.org/wordprocessingml/2006/main">
        <w:t xml:space="preserve">2. ගීතාවලිය 91:1-2 මහෝත්තමයාණන්ගේ නවාතැනෙහි වසන්නාවූ සර්වපරාක්‍රමයාගේ සෙවණෙහි වාසය කරන්නේය. මම සමිඳාණන් වහන්සේට කියමි, මාගේ රැකවරණය සහ මාගේ බලකොටුව, මා විශ්වාස කරන මාගේ දෙවිය.</w:t>
      </w:r>
    </w:p>
    <w:p/>
    <w:p>
      <w:r xmlns:w="http://schemas.openxmlformats.org/wordprocessingml/2006/main">
        <w:t xml:space="preserve">යෙරෙමියා 33:5 ඔව්හු කල්දිවරුන් සමඟ සටන් කිරීමට පැමිණෙති, නමුත් ඒ මා විසින් මාගේ කෝපයෙන්ද මාගේ කෝපයෙන්ද මරාදැමූ, ඔවුන්ගේ සියලු දුෂ්ටකම් නිසා මම මේ නගරයෙන් මාගේ මුහුණ සඟවාගත් මනුෂ්‍යයන්ගේ මළකුණුවලින් ඔවුන් පුරවාලීමටය. .</w:t>
      </w:r>
    </w:p>
    <w:p/>
    <w:p>
      <w:r xmlns:w="http://schemas.openxmlformats.org/wordprocessingml/2006/main">
        <w:t xml:space="preserve">දෙවියන් වහන්සේ කෝපයෙන් හා කෝපයෙන් බොහෝ දෙනෙකු මරා දැමූ අතර, ඔවුන්ගේ දුෂ්ටකම නිසා මේ නගරයෙන් තම මුහුණ සඟවා තැබූ සේක.</w:t>
      </w:r>
    </w:p>
    <w:p/>
    <w:p>
      <w:r xmlns:w="http://schemas.openxmlformats.org/wordprocessingml/2006/main">
        <w:t xml:space="preserve">1. දෙවියන් වහන්සේගේ උදහස: දිව්‍ය යුක්තිය අවබෝධ කර ගැනීම</w:t>
      </w:r>
    </w:p>
    <w:p/>
    <w:p>
      <w:r xmlns:w="http://schemas.openxmlformats.org/wordprocessingml/2006/main">
        <w:t xml:space="preserve">2. දෙවියන්ගේ දයාව: ඔහුගේ ආදරය සහ කරුණාව අත්විඳීම</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ජෙරමියා 33:6 බලන්න, මම එය සුවය සහ සුවය ගෙනෙන්නෙමි, මම ඔවුන්ව සුව කරන්නෙමි, සාමයේ සහ සත්‍යයේ බහුලත්වය ඔවුන්ට හෙළි කරන්නෙමි.</w:t>
      </w:r>
    </w:p>
    <w:p/>
    <w:p>
      <w:r xmlns:w="http://schemas.openxmlformats.org/wordprocessingml/2006/main">
        <w:t xml:space="preserve">දෙවියන් වහන්සේ තමන් වෙතට හැරෙන අයට සෞඛ්යය සහ සුවය ලබා දෙනු ඇත.</w:t>
      </w:r>
    </w:p>
    <w:p/>
    <w:p>
      <w:r xmlns:w="http://schemas.openxmlformats.org/wordprocessingml/2006/main">
        <w:t xml:space="preserve">1. දෙවියන්ගේ සත්‍යයේ සුව කිරීමේ බලය</w:t>
      </w:r>
    </w:p>
    <w:p/>
    <w:p>
      <w:r xmlns:w="http://schemas.openxmlformats.org/wordprocessingml/2006/main">
        <w:t xml:space="preserve">2. ඇදහිල්ල තුළින් බහුල සාමයක් අත්විඳීම</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5:13-16 - ඔබ අතරේ කවුරුහරි කරදරයක සිටිනවාද? ඔවුන්ට යාච්ඤා කිරීමට ඉඩ දෙන්න. කවුරු හරි සතුටින් ඉන්නවද? ඔවුන්ට ප්‍රශංසා ගීත ගායනා කිරීමට ඉඩ දෙන්න.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 එබැවින් ඔබ සුවය ලබන පිණිස ඔබේ පව් එකිනෙකාට පාපොච්චාරණය කර එකිනෙකා වෙනුවෙන් යාච්ඤා කරන්න. ධර්මිෂ්ඨ පුද්ගලයෙකුගේ යාච්ඤාව බලවත් හා ඵලදායී වේ.</w:t>
      </w:r>
    </w:p>
    <w:p/>
    <w:p>
      <w:r xmlns:w="http://schemas.openxmlformats.org/wordprocessingml/2006/main">
        <w:t xml:space="preserve">යෙරෙමියා 33:7 මම යූදාගේ වහල්භාවය සහ ඊශ්‍රායෙල්හි වහල්භාවය නැවත ලබා දී, පෙර මෙන් ඔවුන් ගොඩනඟන්නෙමි.</w:t>
      </w:r>
    </w:p>
    <w:p/>
    <w:p>
      <w:r xmlns:w="http://schemas.openxmlformats.org/wordprocessingml/2006/main">
        <w:t xml:space="preserve">ඊශ්‍රායෙලයේ සහ යූදාහි සෙනඟව යළි පිහිටුවීමටත් ඔවුන්ව නැවත ගොඩනඟන බවටත් දෙවි පොරොන්දු වෙනවා.</w:t>
      </w:r>
    </w:p>
    <w:p/>
    <w:p>
      <w:r xmlns:w="http://schemas.openxmlformats.org/wordprocessingml/2006/main">
        <w:t xml:space="preserve">1. නැවත පිහිටුවීමේ දෙවියන් වහන්සේගේ පොරොන්දුව - යෙරෙමියා 33:7</w:t>
      </w:r>
    </w:p>
    <w:p/>
    <w:p>
      <w:r xmlns:w="http://schemas.openxmlformats.org/wordprocessingml/2006/main">
        <w:t xml:space="preserve">2. මිදීමේ ආශීර්වාදය - යෙසායා 43:1-3</w:t>
      </w:r>
    </w:p>
    <w:p/>
    <w:p>
      <w:r xmlns:w="http://schemas.openxmlformats.org/wordprocessingml/2006/main">
        <w:t xml:space="preserve">1.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2. ගීතාවලිය 85:1-3 - ස්වාමීනි, ඔබ ඔබේ දේශයට හිතකර විය; ඔබ යාකොබ්ගේ වාසනාව යළි පිහිටෙව්වා. ඔබ ඔබේ සෙනඟගේ අයුතුකම්වලට සමාව දුන් සේක; ඔබ ඔවුන්ගේ සියලු පාපවලට සමාව දුන්නා. සේලා</w:t>
      </w:r>
    </w:p>
    <w:p/>
    <w:p>
      <w:r xmlns:w="http://schemas.openxmlformats.org/wordprocessingml/2006/main">
        <w:t xml:space="preserve">ජෙරමියා 33:8 ඔවුන් මට විරුද්ධව පව් කළ ඔවුන්ගේ සියලු අයුතුකම්වලින් මම ඔවුන් පවිත්‍ර කරන්නෙමි. ඔවුන් පව් කළ, ඔවුන් මට විරුද්ධව කළ වරදට මම ඔවුන්ගේ සියලු අයුතුකම්වලට සමාව දෙන්නෙමි.</w:t>
      </w:r>
    </w:p>
    <w:p/>
    <w:p>
      <w:r xmlns:w="http://schemas.openxmlformats.org/wordprocessingml/2006/main">
        <w:t xml:space="preserve">පසුතැවිලි වී පාපයෙන් ඈත් වන සියල්ලන්ට සමාව දීම සහ පවිත්ර කිරීම පිළිබඳ දෙවියන් වහන්සේගේ පොරොන්දුව.</w:t>
      </w:r>
    </w:p>
    <w:p/>
    <w:p>
      <w:r xmlns:w="http://schemas.openxmlformats.org/wordprocessingml/2006/main">
        <w:t xml:space="preserve">1: දෙවියන් වහන්සේගේ දයාව අපගේ පාපයට වඩා වැඩි ය.</w:t>
      </w:r>
    </w:p>
    <w:p/>
    <w:p>
      <w:r xmlns:w="http://schemas.openxmlformats.org/wordprocessingml/2006/main">
        <w:t xml:space="preserve">2: පසුතැවීම අපව දෙවියන් වහන්සේට සමීප කරයි.</w:t>
      </w:r>
    </w:p>
    <w:p/>
    <w:p>
      <w:r xmlns:w="http://schemas.openxmlformats.org/wordprocessingml/2006/main">
        <w:t xml:space="preserve">1: ලූක් 5:32 - මම පැමිණියේ පව්කාරයන් මිස ධර්මිෂ්ඨයන්ව පසුතැවිලි වීමට කැඳවීමට නොවේ.</w:t>
      </w:r>
    </w:p>
    <w:p/>
    <w:p>
      <w:r xmlns:w="http://schemas.openxmlformats.org/wordprocessingml/2006/main">
        <w:t xml:space="preserve">2: රෝම 8:1 - එබැවින්, දැන් ක්‍රිස්තුස් ජේසුස් වහන්සේ තුළ සිටින අයට වරදක් නැත.</w:t>
      </w:r>
    </w:p>
    <w:p/>
    <w:p>
      <w:r xmlns:w="http://schemas.openxmlformats.org/wordprocessingml/2006/main">
        <w:t xml:space="preserve">යෙරෙමියා 33:9 මා ඔවුන්ට කරන සියලු යහපතට සවන් දෙන පොළොවේ සියලු ජාතීන් ඉදිරියෙහි එය මට ප්‍රීතියේ නමක්, ප්‍රශංසාව සහ ගෞරවයක් වනු ඇත; සහ මම එය සපයා ගන්නා සියලු සමෘද්ධිය සඳහා.</w:t>
      </w:r>
    </w:p>
    <w:p/>
    <w:p>
      <w:r xmlns:w="http://schemas.openxmlformats.org/wordprocessingml/2006/main">
        <w:t xml:space="preserve">දෙවියන් වහන්සේ ඔවුන්ට ගෙනෙන යහපත සඳහා දෙවියන් වහන්සේගේ නාමය සියලු ජාතීන් අතර ප්‍රශංසාවට ලක් වනු ඇත, ඔවුන් ඔහු සපයන යහපත්කම හා සමෘද්ධිය ගැන බියෙන් වෙව්ලනු ඇත.</w:t>
      </w:r>
    </w:p>
    <w:p/>
    <w:p>
      <w:r xmlns:w="http://schemas.openxmlformats.org/wordprocessingml/2006/main">
        <w:t xml:space="preserve">1. දෙවිගේ නාමයට ප්‍රශංසා කිරීමෙන් ලැබෙන ප්‍රීතිය</w:t>
      </w:r>
    </w:p>
    <w:p/>
    <w:p>
      <w:r xmlns:w="http://schemas.openxmlformats.org/wordprocessingml/2006/main">
        <w:t xml:space="preserve">2. දෙවියන් වහන්සේගේ යහපත්කම ඉදිරියේ බිය සහ වෙව්ලීම</w:t>
      </w:r>
    </w:p>
    <w:p/>
    <w:p>
      <w:r xmlns:w="http://schemas.openxmlformats.org/wordprocessingml/2006/main">
        <w:t xml:space="preserve">1. ගීතාවලිය 72:19 - ඔහුගේ තේජවත් නාමය සදහටම ආශීර්වාද වේ වා! ආමෙන්, සහ ආමෙන්.</w:t>
      </w:r>
    </w:p>
    <w:p/>
    <w:p>
      <w:r xmlns:w="http://schemas.openxmlformats.org/wordprocessingml/2006/main">
        <w:t xml:space="preserve">2. යෙසායා 55:12 - මක්නිසාද ඔබ ප්‍රීතියෙන් නික්ම ගොස් සමාදානයෙන් ගෙන යනු ලබන්නහුය. කඳු සහ හෙල් ඔබ ඉදිරියෙහි ගී ගයන්නෙහිය, කෙතේ සියලු ගස් අත්පුඩි ගසයි.</w:t>
      </w:r>
    </w:p>
    <w:p/>
    <w:p>
      <w:r xmlns:w="http://schemas.openxmlformats.org/wordprocessingml/2006/main">
        <w:t xml:space="preserve">ජෙරමියා 33:10 සමිඳාණන් වහන්සේ මෙසේ වදාරන සේක. මනුෂ්‍යයන් සහ මෘගයන් නොමැතිව පාළු වී යයි ඔබ කියන මේ ස්ථානයේදී නැවත අසනු ඇත, යූදාහි නගරවලත්, යෙරුසලමේ වීදිවලත්, මිනිසුන් නොමැතිව, මිනිසුන් නොමැතිව, මෘගයන් නොමැතිව පාළු වී ඇත.</w:t>
      </w:r>
    </w:p>
    <w:p/>
    <w:p>
      <w:r xmlns:w="http://schemas.openxmlformats.org/wordprocessingml/2006/main">
        <w:t xml:space="preserve">යූදා සහ යෙරුසලමේ පාළු ස්ථානවල නැවත මිනිසුන් සහ මෘගයන් සිටින බව ස්වාමීන්වහන්සේ ප්‍රකාශ කරයි.</w:t>
      </w:r>
    </w:p>
    <w:p/>
    <w:p>
      <w:r xmlns:w="http://schemas.openxmlformats.org/wordprocessingml/2006/main">
        <w:t xml:space="preserve">1. දෙවියන්වහන්සේගේ ප්‍රතිස්ථාපන බලය: පාළුවීම මධ්‍යයේ ජීවිතය ගෙන ඒම</w:t>
      </w:r>
    </w:p>
    <w:p/>
    <w:p>
      <w:r xmlns:w="http://schemas.openxmlformats.org/wordprocessingml/2006/main">
        <w:t xml:space="preserve">2. පාළු කාලයේ බලාපොරොත්තුව: ස්වාමින් වහන්සේ නැවත ගොඩනඟයි</w:t>
      </w:r>
    </w:p>
    <w:p/>
    <w:p>
      <w:r xmlns:w="http://schemas.openxmlformats.org/wordprocessingml/2006/main">
        <w:t xml:space="preserve">1.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ගීතාවලිය 107:33-38 - ඔහු ගංගා පාළුකරයක් බවටත්, ජල උල්පත් වියළි බිමක් බවටත් පත් කරයි; එහි වසන අයගේ දුෂ්ටකම නිසා සරුසාර දේශයක් නිසරු විය. ඔහු පාළුකරය ස්ථාවර ජලයක් බවටද වියළි බිම ජල උල්පත් බවටද පත් කළේය. ඔහු කුසගින්නෙන් පෙළෙන්නන්ට එහි වාසය කරවනසේක. කෙත් වපුරා, මිදි වතු සිටුවන්න. උන් වහන්සේ ඔවුන්ට ද ආශීර්වාද කරන සේක, එවිට ඔවුන් බොහෝ සෙයින් වැඩි වේ. ඔවුන්ගේ ගවයන් අඩුවීමට නොදුන්නේය. නැවතත්, ඔවුන් පීඩාව, පීඩාව සහ ශෝකය තුළින් අඩු කර පහත් කරනු ලැබේ.</w:t>
      </w:r>
    </w:p>
    <w:p/>
    <w:p>
      <w:r xmlns:w="http://schemas.openxmlformats.org/wordprocessingml/2006/main">
        <w:t xml:space="preserve">යෙරෙමියා 33:11 ප්‍රීතියේ හඬ, ප්‍රීති හඬ, මනාලයාගේ හඬ සහ මනාලියගේ හඬ: සේනාවල සමිඳාණන් වහන්සේට ප්‍රශංසා කරන්න; මක්නිසාද සමිඳාණන් වහන්සේ යහපත් ය; මක්නිසාද උන්වහන්සේගේ දයාව සදහටම පවත්නේය. මක්නිසාද මම පළමු වතාවේදී මෙන් දේශයේ වහල්භාවය නැවත පමුණුවන්නෙමියි සමිඳාණන් වහන්සේ වදාරන සේක.</w:t>
      </w:r>
    </w:p>
    <w:p/>
    <w:p>
      <w:r xmlns:w="http://schemas.openxmlformats.org/wordprocessingml/2006/main">
        <w:t xml:space="preserve">දෙවියන් වහන්සේගේ දයාව සදාකාලික වන අතර ඔහු දේශය එහි මුල් තත්වයට පත් කරනු ඇත.</w:t>
      </w:r>
    </w:p>
    <w:p/>
    <w:p>
      <w:r xmlns:w="http://schemas.openxmlformats.org/wordprocessingml/2006/main">
        <w:t xml:space="preserve">1. ස්වාමින් වහන්සේට ප්‍රශංසා කිරීමේ ප්‍රීතිය - යෙරෙමියා 33:11</w:t>
      </w:r>
    </w:p>
    <w:p/>
    <w:p>
      <w:r xmlns:w="http://schemas.openxmlformats.org/wordprocessingml/2006/main">
        <w:t xml:space="preserve">2. දෙවියන් වහන්සේගේ දයාව සදහටම පවතී - යෙරෙමියා 33:11</w:t>
      </w:r>
    </w:p>
    <w:p/>
    <w:p>
      <w:r xmlns:w="http://schemas.openxmlformats.org/wordprocessingml/2006/main">
        <w:t xml:space="preserve">1. ගීතාවලිය 107:1 - සමිඳාණන් වහන්සේට ස්තුති කරන්න, මක්නිසාද ඔහු යහපත් ය: මක්නිසාද ඔහුගේ දයාව සදහටම පවත්නේය.</w:t>
      </w:r>
    </w:p>
    <w:p/>
    <w:p>
      <w:r xmlns:w="http://schemas.openxmlformats.org/wordprocessingml/2006/main">
        <w:t xml:space="preserve">2. විලාප ගී 3:22-23 - උන්වහන්සේගේ දයාව පහව නොයන බැවින් අප විනාශ නොවන්නේ උන්වහන්සේගේ දයාවයි. ඒවා සෑම උදෑසනකම අලුත් ය: ඔබේ විශ්වාසවන්තකම විශාල ය.</w:t>
      </w:r>
    </w:p>
    <w:p/>
    <w:p>
      <w:r xmlns:w="http://schemas.openxmlformats.org/wordprocessingml/2006/main">
        <w:t xml:space="preserve">ජෙරමියා 33:12 සේනාවල සමිඳාණන් වහන්සේ මෙසේ වදාරන සේක. මනුෂ්‍යයන් හා මෘගයන් නොමැතිව පාළු වූ මේ ස්ථානයේ ද එහි සියලු නගරවල ද එඬේරුන්ගේ වාසස්ථානයක් වන්නේ ය.</w:t>
      </w:r>
    </w:p>
    <w:p/>
    <w:p>
      <w:r xmlns:w="http://schemas.openxmlformats.org/wordprocessingml/2006/main">
        <w:t xml:space="preserve">පාළු වූ යූදා දේශය ප්‍රතිසංස්කරණය කර එඬේරුන්ගේ සහ ඔවුන්ගේ බැටළුවන්ගේ වාසස්ථානයක් බවට පත් කරන බවට සේනාවල ස්වාමීන්වහන්සේ පොරොන්දු වෙනවා.</w:t>
      </w:r>
    </w:p>
    <w:p/>
    <w:p>
      <w:r xmlns:w="http://schemas.openxmlformats.org/wordprocessingml/2006/main">
        <w:t xml:space="preserve">1. නැවත පිහිටුවීමේ දෙවියන්ගේ පොරොන්දුව: පාළුවීම තුළ බලාපොරොත්තුව සොයාගැනීම</w:t>
      </w:r>
    </w:p>
    <w:p/>
    <w:p>
      <w:r xmlns:w="http://schemas.openxmlformats.org/wordprocessingml/2006/main">
        <w:t xml:space="preserve">2. දෙවියන්වහන්සේ තම සෙනඟට දක්වන ප්‍රේමය: ආරක්‍ෂා කිරීමේ ගිවිසුමක්</w:t>
      </w:r>
    </w:p>
    <w:p/>
    <w:p>
      <w:r xmlns:w="http://schemas.openxmlformats.org/wordprocessingml/2006/main">
        <w:t xml:space="preserve">1. යෙසායා 40:11 - ඔහු එඬේරෙකු මෙන් තම රැළ පෝෂණය කරන්නේය: ඔහු බැටළු පැටවුන් තම හස්තයෙන් රැස් කර, තම ළයට ගෙන, පැටවුන් සමඟ සිටින අයව මෘදු ලෙස ගෙන යන්නේය.</w:t>
      </w:r>
    </w:p>
    <w:p/>
    <w:p>
      <w:r xmlns:w="http://schemas.openxmlformats.org/wordprocessingml/2006/main">
        <w:t xml:space="preserve">2. එසකියෙල් 34:11-15 - මක්නිසාද ස්වාමිවූ දෙවියන්වහන්සේ මෙසේ කියනසේක; බලන්න, මම, මම පවා, මාගේ බැටළුවන් සෝදිසි කර, ඔවුන් සොයන්නෙමි. එඬේරෙකු විසිරී සිටින තම බැටළුවන් අතර සිටින දවසේදී තම රැළ සොයමින් සිටින්නාක් මෙන්; එබැවින් මම මාගේ බැටළුවන් සොයා, වළාකුළු සහ අඳුරු දිනයක ඔවුන් විසිරී සිටින සියලු ස්ථානවලින් ඔවුන් මුදාහරින්නෙමි.</w:t>
      </w:r>
    </w:p>
    <w:p/>
    <w:p>
      <w:r xmlns:w="http://schemas.openxmlformats.org/wordprocessingml/2006/main">
        <w:t xml:space="preserve">යෙරෙමියා 33:13 කඳුකරයේ නගරවලද මිටියාවතෙහි නගරවලද දකුණේ නගරවලද බෙන්ජමින් දේශයේද යෙරුසලම අවට ප්‍රදේශවලද යූදාහි නගරවලද බැටළු රැළවල් පැමිණේ. ඔවුන්ට පවසන තැනැත්තාගේ අත් යට නැවත යන්නැ”යි සමිඳාණන් වහන්සේ වදාරන සේක.</w:t>
      </w:r>
    </w:p>
    <w:p/>
    <w:p>
      <w:r xmlns:w="http://schemas.openxmlformats.org/wordprocessingml/2006/main">
        <w:t xml:space="preserve">යූදාහි බැටළු රැළවල් යූදාහි නගරවල ගණන් කරන තැනැත්තාගේ අතින් ගමන් කරන බව යෙහෝවා දෙවි ප්‍රකාශ කරයි.</w:t>
      </w:r>
    </w:p>
    <w:p/>
    <w:p>
      <w:r xmlns:w="http://schemas.openxmlformats.org/wordprocessingml/2006/main">
        <w:t xml:space="preserve">1. අවිනිශ්චිත කාලවලදී දෙවියන්ගේ ආරක්ෂාව සහ සැපයීම</w:t>
      </w:r>
    </w:p>
    <w:p/>
    <w:p>
      <w:r xmlns:w="http://schemas.openxmlformats.org/wordprocessingml/2006/main">
        <w:t xml:space="preserve">2. යෙහෝවාගේ පොරොන්දු ඉටු කිරීමේදී ඔහුගේ විශ්වාසවන්තකම</w:t>
      </w:r>
    </w:p>
    <w:p/>
    <w:p>
      <w:r xmlns:w="http://schemas.openxmlformats.org/wordprocessingml/2006/main">
        <w:t xml:space="preserve">1. ගීතාවලිය 23:1-3 - සමිඳාණන් වහන්සේ මාගේ එඬේරා ය, මට අවශ්‍ය නොවනු ඇත</w:t>
      </w:r>
    </w:p>
    <w:p/>
    <w:p>
      <w:r xmlns:w="http://schemas.openxmlformats.org/wordprocessingml/2006/main">
        <w:t xml:space="preserve">2. යෙසායා 40:11 - ඔහු එඬේරෙකු මෙන් තම රැළ පෝෂණය කරයි; ඔහු තම බාහුවෙන් බැටළු පැටවුන් රැස් කර, තම ළයෙහි ඔවුන් උසුලන්නේය.</w:t>
      </w:r>
    </w:p>
    <w:p/>
    <w:p>
      <w:r xmlns:w="http://schemas.openxmlformats.org/wordprocessingml/2006/main">
        <w:t xml:space="preserve">යෙරෙමියා 33:14 බලන්න, මම ඉශ්‍රායෙල් වංශයටත් යූදා වංශයටත් පොරොන්දු වූ ඒ යහපත් දේ ඉෂ්ට කරන දවස් පැමිණෙන්නේයයි ස්වාමීන්වහන්සේ කියනසේක.</w:t>
      </w:r>
    </w:p>
    <w:p/>
    <w:p>
      <w:r xmlns:w="http://schemas.openxmlformats.org/wordprocessingml/2006/main">
        <w:t xml:space="preserve">ඊශ්‍රායෙල් වංශයටත් යූදා වංශයටත් යහපත් දේවල් කිරීමට යෙහෝවා දෙවි පොරොන්දු වෙනවා.</w:t>
      </w:r>
    </w:p>
    <w:p/>
    <w:p>
      <w:r xmlns:w="http://schemas.openxmlformats.org/wordprocessingml/2006/main">
        <w:t xml:space="preserve">1. දෙවියන්වහන්සේගේ පොරොන්දුවලට විශ්වාසවන්තකම</w:t>
      </w:r>
    </w:p>
    <w:p/>
    <w:p>
      <w:r xmlns:w="http://schemas.openxmlformats.org/wordprocessingml/2006/main">
        <w:t xml:space="preserve">2. දෙවියන්ගේ යහපත්කමේ බලාපොරොත්තුව</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145:13 - ඔබගේ රාජ්‍යය සදාකාලික රාජ්‍යයක් වන අතර ඔබගේ ආධිපත්‍යය පරම්පරා ගණනාවක් පුරා පවත්නේය.</w:t>
      </w:r>
    </w:p>
    <w:p/>
    <w:p>
      <w:r xmlns:w="http://schemas.openxmlformats.org/wordprocessingml/2006/main">
        <w:t xml:space="preserve">යෙරෙමියා 33:15 ඒ දවස්වලත් ඒ කාලයේදීත් මම ධර්මිෂ්ඨකමේ ශාඛාව දාවිත්ට වැඩෙන්න සලස්වන්නෙමි. ඔහු දේශයෙහි විනිශ්චයද ධර්මිෂ්ඨකමද කරන්නේය.</w:t>
      </w:r>
    </w:p>
    <w:p/>
    <w:p>
      <w:r xmlns:w="http://schemas.openxmlformats.org/wordprocessingml/2006/main">
        <w:t xml:space="preserve">දෙවියන් වහන්සේ දාවිත්ගේ ශාඛාව හරහා දේශයට යුක්තිය සහ ධර්මිෂ්ඨකම යළි පිහිටුවනු ඇත.</w:t>
      </w:r>
    </w:p>
    <w:p/>
    <w:p>
      <w:r xmlns:w="http://schemas.openxmlformats.org/wordprocessingml/2006/main">
        <w:t xml:space="preserve">1. දෙවිගේ ධර්මිෂ්ඨ විනිශ්චය: යෙරෙමියා 33:15</w:t>
      </w:r>
    </w:p>
    <w:p/>
    <w:p>
      <w:r xmlns:w="http://schemas.openxmlformats.org/wordprocessingml/2006/main">
        <w:t xml:space="preserve">2. දාවිත්ගේ ශාඛාව: යුක්තිය සහ ධර්මිෂ්ඨකම යළි පිහිටුවීම</w:t>
      </w:r>
    </w:p>
    <w:p/>
    <w:p>
      <w:r xmlns:w="http://schemas.openxmlformats.org/wordprocessingml/2006/main">
        <w:t xml:space="preserve">1. යෙසායා 11:1-5 - ධර්මිෂ්ඨකමේ ශාඛාව</w:t>
      </w:r>
    </w:p>
    <w:p/>
    <w:p>
      <w:r xmlns:w="http://schemas.openxmlformats.org/wordprocessingml/2006/main">
        <w:t xml:space="preserve">2. 2 රාජාවලිය 23:3 - දේශයට ධර්මිෂ්ඨකම යළි පිහිටුවීම</w:t>
      </w:r>
    </w:p>
    <w:p/>
    <w:p>
      <w:r xmlns:w="http://schemas.openxmlformats.org/wordprocessingml/2006/main">
        <w:t xml:space="preserve">යෙරෙමියා 33:16 ඒ දවස්වල යූදා ගළවනු ලබන්නේය, යෙරුසලම සුරක්ෂිතව වාසය කරන්නේය.</w:t>
      </w:r>
    </w:p>
    <w:p/>
    <w:p>
      <w:r xmlns:w="http://schemas.openxmlformats.org/wordprocessingml/2006/main">
        <w:t xml:space="preserve">යූදා සහ ජෙරුසලම සඳහා ගැලවීම සහ ආරක්ෂාව පිළිබඳ දෙවියන් වහන්සේගේ පොරොන්දුව.</w:t>
      </w:r>
    </w:p>
    <w:p/>
    <w:p>
      <w:r xmlns:w="http://schemas.openxmlformats.org/wordprocessingml/2006/main">
        <w:t xml:space="preserve">1. දෙවියන් වහන්සේගේ විශ්වාසවන්තකම සහ ගැලවීමේ පොරොන්දුව</w:t>
      </w:r>
    </w:p>
    <w:p/>
    <w:p>
      <w:r xmlns:w="http://schemas.openxmlformats.org/wordprocessingml/2006/main">
        <w:t xml:space="preserve">2. ධර්මිෂ්ඨකමේ බලය සහ ඒ සඳහා අපගේ අවශ්‍යතාවය</w:t>
      </w:r>
    </w:p>
    <w:p/>
    <w:p>
      <w:r xmlns:w="http://schemas.openxmlformats.org/wordprocessingml/2006/main">
        <w:t xml:space="preserve">1. යෙසායා 45:17-18 එහෙත් ඉශ්‍රායෙල් සදාකාලික ගැළවීමකින් සමිඳාණන් වහන්සේ විසින් ගළවනු ලැබේ; ඔබ සදාකාලයටම ලැජ්ජාවට හෝ නින්දාවට පත් නොවනු ඇත. 18 මන්ද, අහස මැවූ සමිඳාණන් වහන්සේ මෙසේ වදාරන සේක. පොළොව සාදා එය සෑදුවේ ඔහු එය පිහිටෙව්වේය. ඔහු එය හිස් වීමට මැව්වේ නැත, නමුත් වාසය කිරීමට එය සෑදුවේය: මම සමිඳාණන් වහන්සේ ය, වෙන කිසිවෙක් නැත.</w:t>
      </w:r>
    </w:p>
    <w:p/>
    <w:p>
      <w:r xmlns:w="http://schemas.openxmlformats.org/wordprocessingml/2006/main">
        <w:t xml:space="preserve">2. රෝම 10: 9-10 - ඔබ ඔබේ මුඛයෙන් පාපොච්චාරණය කරන්නේ නම්, ජේසුස් වහන්සේ සමිඳාණන් වහන්සේ ය, දෙවියන් වහන්සේ ඔහුව මළවුන්ගෙන් උත්ථාන කළ බව ඔබේ හදවතින් විශ්වාස කළහොත්, ඔබ ගැළවෙනු ඇත. 10 මක්නිසාද ඔබ අදහාගෙන ධර්මිෂ්ඨ කරනු ලබන්නේ ඔබේ සිතින්ය, ඔබ පාපොච්චාරණය කර ගැළවෙන්නේ ඔබේ මුඛයෙනි.</w:t>
      </w:r>
    </w:p>
    <w:p/>
    <w:p>
      <w:r xmlns:w="http://schemas.openxmlformats.org/wordprocessingml/2006/main">
        <w:t xml:space="preserve">ජෙරමියා 33:17 මක්නිසාද සමිඳාණන් වහන්සේ මෙසේ වදාරන සේක. ඊශ්‍රායෙල් වංශයේ සිංහාසනය මත මිනිසෙකු හිඳගන්නවාට දාවිත් කිසිවිටක කැමති නොවනු ඇත.</w:t>
      </w:r>
    </w:p>
    <w:p/>
    <w:p>
      <w:r xmlns:w="http://schemas.openxmlformats.org/wordprocessingml/2006/main">
        <w:t xml:space="preserve">දාවිත්ගේ පරම්පරාව ඊශ්‍රායෙල්හි සිංහාසනයේ පාලකයෙකු නොමැතිව කිසිදාක නොසිටින බවට සමිඳාණන් වහන්සේ පොරොන්දු වෙනවා.</w:t>
      </w:r>
    </w:p>
    <w:p/>
    <w:p>
      <w:r xmlns:w="http://schemas.openxmlformats.org/wordprocessingml/2006/main">
        <w:t xml:space="preserve">1. සදාකාලික සිංහාසනයක් පිළිබඳ දෙවියන් වහන්සේගේ පොරොන්දුව - දාවිත්ගේ ගිවිසුම ගවේෂණය කිරීම</w:t>
      </w:r>
    </w:p>
    <w:p/>
    <w:p>
      <w:r xmlns:w="http://schemas.openxmlformats.org/wordprocessingml/2006/main">
        <w:t xml:space="preserve">2. දෙවියන්ගේ විශ්වාසවන්තකම - දෙවියන් වහන්සේගේ පොරොන්දුවල වෙනස් නොවන ස්වභාවය පරීක්ෂා කිරීම</w:t>
      </w:r>
    </w:p>
    <w:p/>
    <w:p>
      <w:r xmlns:w="http://schemas.openxmlformats.org/wordprocessingml/2006/main">
        <w:t xml:space="preserve">1. 2 සාමුවෙල් 7:16, "ඔබේ ගෘහය සහ ඔබේ රාජ්යය ඔබ ඉදිරියෙහි සදහටම ස්ථාපිත වනු ඇත: ඔබගේ සිංහාසනය සදහටම ස්ථාපිත වනු ඇත."</w:t>
      </w:r>
    </w:p>
    <w:p/>
    <w:p>
      <w:r xmlns:w="http://schemas.openxmlformats.org/wordprocessingml/2006/main">
        <w:t xml:space="preserve">2. යෙසායා 9:7, "ඔහුගේ ආණ්ඩුවේ වර්ධනයේ සහ සාමයේ අවසානයක් නැත, දාවිත්ගේ සිංහාසනය මත සහ ඔහුගේ රාජ්‍යය මත, එය අණ කිරීමටත්, මින් ඉදිරියට පවා එය විනිශ්චයෙන් හා යුක්තියෙන් ස්ථාපිත කිරීමටත්. සදාකාලික සේනාවල ස්වාමීන්වහන්සේගේ ජ්වලිතය මෙය ඉටුකරනවා ඇත."</w:t>
      </w:r>
    </w:p>
    <w:p/>
    <w:p>
      <w:r xmlns:w="http://schemas.openxmlformats.org/wordprocessingml/2006/main">
        <w:t xml:space="preserve">යෙරෙමියා 33:18 ලෙවීවරුන් වන පූජකයන්ට ද දවන පූජා ඔප්පු කිරීමටත් ධාන්‍ය පූජා කිරීමටත් නොකඩවා පූජා කිරීමටත් මා ඉදිරියෙහි මිනිසෙකු අවශ්‍ය නොවේ.</w:t>
      </w:r>
    </w:p>
    <w:p/>
    <w:p>
      <w:r xmlns:w="http://schemas.openxmlformats.org/wordprocessingml/2006/main">
        <w:t xml:space="preserve">දෙවියන් වහන්සේ පොරොන්දු වන්නේ ලෙවී පූජකයන්ට සෑම විටම ඔහුට පූජා ඔප්පු කිරීමට කෙනෙකු සිටින බවයි.</w:t>
      </w:r>
    </w:p>
    <w:p/>
    <w:p>
      <w:r xmlns:w="http://schemas.openxmlformats.org/wordprocessingml/2006/main">
        <w:t xml:space="preserve">1. දෙවියන් වහන්සේගේ විශ්වාසවන්තකම: ඔහුගේ ජනතාව සඳහා සැපයීමට ඔහුගේ පොරොන්දුව</w:t>
      </w:r>
    </w:p>
    <w:p/>
    <w:p>
      <w:r xmlns:w="http://schemas.openxmlformats.org/wordprocessingml/2006/main">
        <w:t xml:space="preserve">2. පූජාවේ බලය: අපි ස්වාමීන් වහන්සේට නමස්කාර කරන ආකාරය</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හෙබ්‍රෙව් 13:15 - එබැවින් ඔහු කරණකොටගෙන අපි නොකඩවා දෙවියන් වහන්සේට ප්‍රශංසා පූජාව ඔප්පු කරමු, එනම් ඔහුගේ නාමයට ස්තුති කරමින් අපගේ තොල්වල ඵලය.</w:t>
      </w:r>
    </w:p>
    <w:p/>
    <w:p>
      <w:r xmlns:w="http://schemas.openxmlformats.org/wordprocessingml/2006/main">
        <w:t xml:space="preserve">ජෙරමියා 33:19 සමිඳාණන් වහන්සේගේ වචනය යෙරෙමියා වෙත පැමිණ මෙසේ කීවේය.</w:t>
      </w:r>
    </w:p>
    <w:p/>
    <w:p>
      <w:r xmlns:w="http://schemas.openxmlformats.org/wordprocessingml/2006/main">
        <w:t xml:space="preserve">ඊශ්‍රායෙල් සෙනඟට පසුතැවිලි වී ඔහු වෙත නැවත පැමිණෙන ලෙස ඉල්ලා සිටින ලෙස දෙවියන් වහන්සේ යෙරෙමියාට අණ කළේය.</w:t>
      </w:r>
    </w:p>
    <w:p/>
    <w:p>
      <w:r xmlns:w="http://schemas.openxmlformats.org/wordprocessingml/2006/main">
        <w:t xml:space="preserve">1. පසුතැවීම: නැවත පිහිටුවීමේ මාර්ගය</w:t>
      </w:r>
    </w:p>
    <w:p/>
    <w:p>
      <w:r xmlns:w="http://schemas.openxmlformats.org/wordprocessingml/2006/main">
        <w:t xml:space="preserve">2. දෙවියන්ගේ දයාව: ඔහුගේ සමාව දීම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ලූක් 15:11-32 - නාස්තිකාර පුත්‍රයාගේ උපමාව</w:t>
      </w:r>
    </w:p>
    <w:p/>
    <w:p>
      <w:r xmlns:w="http://schemas.openxmlformats.org/wordprocessingml/2006/main">
        <w:t xml:space="preserve">ජෙරමියා 33:20 සමිඳාණන් වහන්සේ මෙසේ වදාරන සේක. මාගේ දවසේ ගිවිසුමද රාත්‍රියේ මාගේ ගිවිසුමද කඩ කළ හැකි නම්, ඔවුන්ගේ කාලයෙහි දිවා රාත්‍රිය නොතිබිය යුතුය.</w:t>
      </w:r>
    </w:p>
    <w:p/>
    <w:p>
      <w:r xmlns:w="http://schemas.openxmlformats.org/wordprocessingml/2006/main">
        <w:t xml:space="preserve">දෙවියන් වහන්සේ දිවා රාත්‍රී චක්‍රවල වැදගත්කම අවධාරණය කරන අතර, ඔහුගේ ගිවිසුම කඩ කිරීම දරුණු ප්‍රතිවිපාක ගෙන දෙන බවට අනතුරු අඟවයි.</w:t>
      </w:r>
    </w:p>
    <w:p/>
    <w:p>
      <w:r xmlns:w="http://schemas.openxmlformats.org/wordprocessingml/2006/main">
        <w:t xml:space="preserve">1. දිවා රාත්රී චක්රය: දෙවියන් වහන්සේගේ ගිවිසුම අවබෝධ කර ගැනීම</w:t>
      </w:r>
    </w:p>
    <w:p/>
    <w:p>
      <w:r xmlns:w="http://schemas.openxmlformats.org/wordprocessingml/2006/main">
        <w:t xml:space="preserve">2. දෙවියන් වහන්සේ සඳහා කාලය වෙන් කිරීම: අපගේ ජීවිත තුළ ඔහුගේ ගිවිසුම තබා ගැනීම</w:t>
      </w:r>
    </w:p>
    <w:p/>
    <w:p>
      <w:r xmlns:w="http://schemas.openxmlformats.org/wordprocessingml/2006/main">
        <w:t xml:space="preserve">1. උත්පත්ති 1:14-19 - දිවා රාත්‍රී චක්‍රය දෙවියන්ගේ මැවීම.</w:t>
      </w:r>
    </w:p>
    <w:p/>
    <w:p>
      <w:r xmlns:w="http://schemas.openxmlformats.org/wordprocessingml/2006/main">
        <w:t xml:space="preserve">2. යොහන් 4:23-24 - දෙවියන් වහන්සේ ආත්මයක් වන අතර, ඔහුට නමස්කාර කරන අය ආත්මයෙන් හා සත්‍යයෙන් ඔහුට නමස්කාර කළ යුතුය.</w:t>
      </w:r>
    </w:p>
    <w:p/>
    <w:p>
      <w:r xmlns:w="http://schemas.openxmlformats.org/wordprocessingml/2006/main">
        <w:t xml:space="preserve">යෙරෙමියා 33:21 එවිට මාගේ සේවක දාවිත් සමඟ මාගේ ගිවිසුම කඩ කරනු ලැබේවා. ලෙවීවරුන් සමඟ පූජකයන් වන මාගේ සේවකයෝ ය.</w:t>
      </w:r>
    </w:p>
    <w:p/>
    <w:p>
      <w:r xmlns:w="http://schemas.openxmlformats.org/wordprocessingml/2006/main">
        <w:t xml:space="preserve">දාවිත් සහ ලෙවීවරුන් සමඟ දෙවියන්වහන්සේගේ ගිවිසුම නොවෙනස්ව පවතිනු ඇත, ඔවුන්ට දෙවිගේ සිංහාසනයේ සේවය කිරීමට ඉඩ සලසයි.</w:t>
      </w:r>
    </w:p>
    <w:p/>
    <w:p>
      <w:r xmlns:w="http://schemas.openxmlformats.org/wordprocessingml/2006/main">
        <w:t xml:space="preserve">1. දෙවියන් වහන්සේගේ ගිවිසුම තබා ගැනීම: බලාපොරොත්තු සුන්වීම් තිබියදීත් විශ්වාසවන්තව සිටීම</w:t>
      </w:r>
    </w:p>
    <w:p/>
    <w:p>
      <w:r xmlns:w="http://schemas.openxmlformats.org/wordprocessingml/2006/main">
        <w:t xml:space="preserve">2. දෙවියන් වහන්සේගේ ගිවිසුමට සුදුසු ජීවිතයක් ගත කිරීම: යෙරෙමියා 33:21 අධ්‍යයනයක්</w:t>
      </w:r>
    </w:p>
    <w:p/>
    <w:p>
      <w:r xmlns:w="http://schemas.openxmlformats.org/wordprocessingml/2006/main">
        <w:t xml:space="preserve">1. මතෙව් 26:28 - "මක්නිසාද මෙය පව් කමාව සඳහා බොහෝ දෙනෙකු සඳහා වගුරුවනු ලබන නව ගිවිසුමේ මාගේ රුධිරයයි."</w:t>
      </w:r>
    </w:p>
    <w:p/>
    <w:p>
      <w:r xmlns:w="http://schemas.openxmlformats.org/wordprocessingml/2006/main">
        <w:t xml:space="preserve">2. හෙබ්‍රෙව් 8:6-7 - "එහෙත්, දැන් ඔහු වඩා විශිෂ්ට දේවසේවයක් ලබාගෙන තිබේද, ඔහු වඩා හොඳ පොරොන්දු මත පිහිටුවන ලද වඩා හොඳ ගිවිසුමක මැදිහත්කරුද වන්නේය. මක්නිසාද එම පළමු ගිවිසුම නිදොස් එකක් නම්, එසේය. දෙවැන්න සඳහා තැනක් නොසොයා සිටිය යුතුය."</w:t>
      </w:r>
    </w:p>
    <w:p/>
    <w:p>
      <w:r xmlns:w="http://schemas.openxmlformats.org/wordprocessingml/2006/main">
        <w:t xml:space="preserve">යෙරෙමියා 33:22 ස්වර්ගයේ සේනාව ගණන් කළ නොහැකි සේ, මුහුදේ වැලි මැනිය නොහැකි ලෙස, මම මාගේ සේවක දාවිත්ගේ වංශය සහ මට සේවය කරන ලෙවීවරුන් වැඩි කරන්නෙමි.</w:t>
      </w:r>
    </w:p>
    <w:p/>
    <w:p>
      <w:r xmlns:w="http://schemas.openxmlformats.org/wordprocessingml/2006/main">
        <w:t xml:space="preserve">දාවිත් රජුගෙන් පැවතෙන්නන් සහ ඔහුට සේවය කරන ලෙවීවරුන් වැඩි කිරීමට දෙවියන් වහන්සේ පොරොන්දු වෙනවා.</w:t>
      </w:r>
    </w:p>
    <w:p/>
    <w:p>
      <w:r xmlns:w="http://schemas.openxmlformats.org/wordprocessingml/2006/main">
        <w:t xml:space="preserve">1. දෙවියන් වහන්සේගේ පොරොන්දුව - දෙවියන් වහන්සේ ඉතිහාසය පුරා ඔහුගේ පොරොන්දු ඉටු කර ඇති ආකාරය සහ අද අපට ඔහුගේ විශ්වාසවන්තකම මත විශ්වාසය තැබිය හැකි ආකාරය.</w:t>
      </w:r>
    </w:p>
    <w:p/>
    <w:p>
      <w:r xmlns:w="http://schemas.openxmlformats.org/wordprocessingml/2006/main">
        <w:t xml:space="preserve">2. දෙවියන් වහන්සේට සේවය කිරීමේ වරප්‍රසාදය - ස්වාමින් වහන්සේට සේවය කිරීමේ වැදගත්කම සහ උන්වහන්සේට සේවය කිරීමට අපට වරප්‍රසාද ලබා ගත හැකි ආකාරය අවබෝධ කර ගැනීම.</w:t>
      </w:r>
    </w:p>
    <w:p/>
    <w:p>
      <w:r xmlns:w="http://schemas.openxmlformats.org/wordprocessingml/2006/main">
        <w:t xml:space="preserve">1. යෙසායා 55: 10-11 - "මක්නිසාද වර්ෂාව සහ හිම අහසින් බැස, එහි ආපසු නොඑන ලෙස, නමුත් පොළොවට වතුර දමන්න, එය වපුරන්නාට බීජ ලබා දෙන පිණිස එය හටගෙන ද පොහොට්ටු කරයි. සහ කන්නාට රොටි: මාගේ මුඛයෙන් නික්මෙන මාගේ වචනය එසේම වන්නේය: එය මා වෙතට ආපසු නොඑනු ඇත, නමුත් එය මා කැමති දේ ඉටු කරනු ඇත, මා එය එවූ දෙයෙහි එය සාර්ථක වනු ඇත.</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ජෙරමියා 33:23 තවද, සමිඳාණන් වහන්සේගේ වචනය යෙරෙමියාට පැමිණ මෙසේ කීවේය.</w:t>
      </w:r>
    </w:p>
    <w:p/>
    <w:p>
      <w:r xmlns:w="http://schemas.openxmlformats.org/wordprocessingml/2006/main">
        <w:t xml:space="preserve">දෙවියන් වහන්සේ යෙරෙමියාට කතා කළේ අනාගතවක්තෘවරයෙකු වීමට සහ දෙවියන් වහන්සේගේ වචනය අන් අය සමඟ බෙදා ගැනීමටය.</w:t>
      </w:r>
    </w:p>
    <w:p/>
    <w:p>
      <w:r xmlns:w="http://schemas.openxmlformats.org/wordprocessingml/2006/main">
        <w:t xml:space="preserve">1. ජෙරමියාගේ කැඳවීම: අපගේ ජීවිත සඳහා දෙවියන් වහන්සේගේ අරමුණ වැළඳ ගැනීම</w:t>
      </w:r>
    </w:p>
    <w:p/>
    <w:p>
      <w:r xmlns:w="http://schemas.openxmlformats.org/wordprocessingml/2006/main">
        <w:t xml:space="preserve">2. දෙවියන් වහන්සේගේ වචනය: අපගේ ජීවිතයේ පදනම</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යෙරෙමියා 33:24 සමිඳාණන් වහන්සේ තෝරාගත් පවුල් දෙක උන් වහන්සේ ඉවත දැමූ සේකැයි මේ සෙනඟ කී දේ ඔබ නොසලකන්නේද? මෙසේ මාගේ සෙනඟ ඔවුන් ඉදිරියෙහි තවත් ජාතියක් නොවන පිණිස ඔවුන් හෙළාදැක ඇත.</w:t>
      </w:r>
    </w:p>
    <w:p/>
    <w:p>
      <w:r xmlns:w="http://schemas.openxmlformats.org/wordprocessingml/2006/main">
        <w:t xml:space="preserve">ඊශ්‍රායෙල් සෙනඟ දෙවියන් වහන්සේට විරුද්ධව කතා කර, ඔහු තෝරාගත් පවුල් දෙක ප්‍රතික්ෂේප කළ බවත්, ඔවුන් තවදුරටත් ඔවුන් ඉදිරියෙහි ජාතියක් ලෙස නොසිටින බවත් පවසති.</w:t>
      </w:r>
    </w:p>
    <w:p/>
    <w:p>
      <w:r xmlns:w="http://schemas.openxmlformats.org/wordprocessingml/2006/main">
        <w:t xml:space="preserve">1. දෙවියන්වහන්සේගේ නිමක් නැති ප්‍රේමය: උන්වහන්සේගේ සෙනඟ සමඟ ස්වාමින්වහන්සේගේ ගිවිසුම</w:t>
      </w:r>
    </w:p>
    <w:p/>
    <w:p>
      <w:r xmlns:w="http://schemas.openxmlformats.org/wordprocessingml/2006/main">
        <w:t xml:space="preserve">2. විරුද්ධවාදිකම් හමුවේ විශ්වාසවන්තව සිටීම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ජෝෂුවා 1: 5-6 - ඔබේ ජීවිතයේ සෑම දිනකම ඔබ ඉදිරියෙහි සිටීමට කිසිවෙකුට නොහැකි වනු ඇත. මම මෝසෙස් සමඟ සිටියාක් මෙන්, මම ඔබ සමඟ සිටිමි. මම ඔබව අත්හරින්නේවත් අත්හරින්නේවත් නැහැ. ශක්තිමත්ව ධෛර්යවත්ව සිටින්න, මක්නිසාද මේ සෙනඟට දෙන බවට මා ඔවුන්ගේ පියවරුන්ට දිවුළ දේශය ඔබ ඔවුන්ට උරුම කර දෙන්නෙහිය.</w:t>
      </w:r>
    </w:p>
    <w:p/>
    <w:p>
      <w:r xmlns:w="http://schemas.openxmlformats.org/wordprocessingml/2006/main">
        <w:t xml:space="preserve">ජෙරමියා 33:25 සමිඳාණන් වහන්සේ මෙසේ වදාරන සේක. මාගේ ගිවිසුම දිවා රෑ සමඟ නොවේ නම්, මම අහසේ හා පොළොවේ නියෝග පත් නොකළේ නම්;</w:t>
      </w:r>
    </w:p>
    <w:p/>
    <w:p>
      <w:r xmlns:w="http://schemas.openxmlformats.org/wordprocessingml/2006/main">
        <w:t xml:space="preserve">දෙවියන් වහන්සේ දිවා රෑ ද අහසේ හා පොළොවේ නියෝග ද නියම කර ඇත.</w:t>
      </w:r>
    </w:p>
    <w:p/>
    <w:p>
      <w:r xmlns:w="http://schemas.openxmlformats.org/wordprocessingml/2006/main">
        <w:t xml:space="preserve">1. දෙවියන්ගේ පරමාධිපත්‍යය: අහස සහ පොළොව මත ඔහුගේ අධිකාරිය තේරුම් ගැනීම</w:t>
      </w:r>
    </w:p>
    <w:p/>
    <w:p>
      <w:r xmlns:w="http://schemas.openxmlformats.org/wordprocessingml/2006/main">
        <w:t xml:space="preserve">2. ගිවිසුමේ අලංකාරය: කාලය පුරාවට දෙවියන්වහන්සේගේ විශ්වාසවන්තකම අගය කිරීම</w:t>
      </w:r>
    </w:p>
    <w:p/>
    <w:p>
      <w:r xmlns:w="http://schemas.openxmlformats.org/wordprocessingml/2006/main">
        <w:t xml:space="preserve">1. ගීතාවලිය 19:1-4 - අහස දෙවියන් වහන්සේගේ මහිමය ප්‍රකාශ කරයි, ඉහළ අහස ඔහුගේ හස්ත කර්මාන්තය ප්‍රකාශ කරයි.</w:t>
      </w:r>
    </w:p>
    <w:p/>
    <w:p>
      <w:r xmlns:w="http://schemas.openxmlformats.org/wordprocessingml/2006/main">
        <w:t xml:space="preserve">2. ගීතාවලිය 65:11 - ඔබ ඔබේ ත්‍යාගයෙන් වසර කිරුළු පළඳයි; ඔබේ වැගන් පීලි බහුල ලෙස පිරී ඉතිරී යයි.</w:t>
      </w:r>
    </w:p>
    <w:p/>
    <w:p>
      <w:r xmlns:w="http://schemas.openxmlformats.org/wordprocessingml/2006/main">
        <w:t xml:space="preserve">යෙරෙමියා 33:26 එවිට මම යාකොබ්ගේ වංශයද මාගේ සේවක දාවිත්ගේද වංශය ඉවත දමමි, එවිට මම ඔහුගේ වංශයෙන් කිසිවෙක් ආබ්‍රහම්, ඊසාක් සහ යාකොබ්ගේ වංශයේ පාලකයන් ලෙස නොගන්නෙමි. ආපසු හැරී ඔවුන්ට අනුකම්පා කරන්න.</w:t>
      </w:r>
    </w:p>
    <w:p/>
    <w:p>
      <w:r xmlns:w="http://schemas.openxmlformats.org/wordprocessingml/2006/main">
        <w:t xml:space="preserve">මෙම ඡේදය යාකොබ් සහ දාවිත්ගේ වංශය ඉවත දැමීමට දෙවියන් වහන්සේගේ පොරොන්දුව ගැන කථා කරයි, නමුත් ඔවුන් නැවත යථා තත්ත්වයට පත් කර ඔවුන්ට දයාව පෙන්වීමට.</w:t>
      </w:r>
    </w:p>
    <w:p/>
    <w:p>
      <w:r xmlns:w="http://schemas.openxmlformats.org/wordprocessingml/2006/main">
        <w:t xml:space="preserve">1. දෙවියන් වහන්සේගේ දයාව විඳදරා ගනී: කරදර කාලවලදී දෙවියන් වහන්සේගේ විශ්වාසවන්තකම</w:t>
      </w:r>
    </w:p>
    <w:p/>
    <w:p>
      <w:r xmlns:w="http://schemas.openxmlformats.org/wordprocessingml/2006/main">
        <w:t xml:space="preserve">2. බලාපොරොත්තුවේ සාක්ෂියක්: දෙවියන්වහන්සේගේ පොරොන්දු ඉටු කිරීමේදී ඔහුගේ විශ්වාසවන්තකම</w:t>
      </w:r>
    </w:p>
    <w:p/>
    <w:p>
      <w:r xmlns:w="http://schemas.openxmlformats.org/wordprocessingml/2006/main">
        <w:t xml:space="preserve">1. ගීතාවලිය 25:10: "ස්වාමින්වහන්සේගේ සියලු මාර්ග දයාව සහ සත්‍යය, උන්වහන්සේගේ ගිවිසුම සහ ඔහුගේ සාක්ෂි රකින අයට."</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නොවන්නෝ ය."</w:t>
      </w:r>
    </w:p>
    <w:p/>
    <w:p/>
    <w:p>
      <w:r xmlns:w="http://schemas.openxmlformats.org/wordprocessingml/2006/main">
        <w:t xml:space="preserve">යෙරෙමියා 34 පරිච්ඡේදය අවධානය යොමු කරන්නේ මිනිසුන් දෙවියන් වහන්සේ සමඟ ඇති කරගත් ගිවිසුම තබා ගැනීමට අසමත් වීමේ ප්‍රතිවිපාක සහ පසුව යුක්තිය සහ නිදහස නොසලකා හැරීමයි.</w:t>
      </w:r>
    </w:p>
    <w:p/>
    <w:p>
      <w:r xmlns:w="http://schemas.openxmlformats.org/wordprocessingml/2006/main">
        <w:t xml:space="preserve">1 වන ඡේදය: බැබිලෝනියානු හමුදාව ජෙරුසලම වටලමින් සිටින අතර, යෙරෙමියා අනාවැකි පළ කරන්නේ සෙදෙකියා රජු පැන නොයන නමුත් නෙබුකද්නෙශර් විසින් අල්ලා ගනු ඇති බවයි (යෙරෙමියා 34:1-7). යෙරෙමියා ශෙදෙකියාට අනතුරු අඟවන්නේ ඔහු බැබිලෝනියේදී මිය යන නමුත් නගරය ගිනිබත් කරන බවයි.</w:t>
      </w:r>
    </w:p>
    <w:p/>
    <w:p>
      <w:r xmlns:w="http://schemas.openxmlformats.org/wordprocessingml/2006/main">
        <w:t xml:space="preserve">2 වන ඡේදය: ජෙරුසලමේ ජනතාව නීතියට අනුව තම හෙබ්‍රෙව් වහලුන් නිදහස් කිරීමට ගිවිසුමක් ඇති කර ගනී (යෙරෙමියා 34:8-11). කෙසේ වෙතත්, ඔවුන් පසුව මෙම ගිවිසුම කඩ කර ඔවුන්ගේ සෙසු හෙබ්‍රෙව්වරුන් නැවත වහල්භාවයට පත් කරයි.</w:t>
      </w:r>
    </w:p>
    <w:p/>
    <w:p>
      <w:r xmlns:w="http://schemas.openxmlformats.org/wordprocessingml/2006/main">
        <w:t xml:space="preserve">3 වන ඡේදය: ඔවුන්ගේ ගිවිසුම කඩ කිරීම ගැන දෙවියන් වහන්සේ මිනිසුන්ට තරවටු කරයි (යෙරෙමියා 34:12-17). වසර හතකට පසු ඔවුන්ගේ හෙබ්‍රෙව් වහලුන් නිදහස් කරන ලෙස ඔහුගේ ආඥාව ඔහු ඔවුන්ට මතක් කර දෙයි. ඔවුන් කීකරු නොවූ නිසා, දෙවියන් වහන්සේ යුද්ධය, වසංගත සහ සාගතය තුළින් ඔවුන් මත විනිශ්චය ගෙන එන බව ප්රකාශ කරයි.</w:t>
      </w:r>
    </w:p>
    <w:p/>
    <w:p>
      <w:r xmlns:w="http://schemas.openxmlformats.org/wordprocessingml/2006/main">
        <w:t xml:space="preserve">4 වන ඡේදය: දෙවියන් වහන්සේ ශෙදෙකියාව ඔහුගේ සතුරන් අතට පත් කිරීමට පොරොන්දු වේ (යෙරෙමියා 34:18-22). ගිවිසුම කඩ කළ අය සමඟ රජු ද දඬුවම්වලට මුහුණ දෙනු ඇත. ඔවුන්ගේ මළ සිරුරු කුරුල්ලන්ට හා වන සතුන්ට ආහාර වේ.</w:t>
      </w:r>
    </w:p>
    <w:p/>
    <w:p>
      <w:r xmlns:w="http://schemas.openxmlformats.org/wordprocessingml/2006/main">
        <w:t xml:space="preserve">සාරාංශයක් ලෙස, යෙරෙමියාගේ තිස්හතරවන පරිච්ඡේදය දෙවියන් වහන්සේ සමඟ ඇති ඔවුන්ගේ ගිවිසුම කඩ කිරීම නිසා ජෙරුසලම මුහුණ දෙන ප්‍රතිවිපාක නිරූපණය කරයි. බබිලෝනිය විසින් වටලනු ලැබ සිටින අතරතුර, යෙරෙමියා ශෙදෙකියා අල්ලා ගැනීම ගැන අනාවැකි පළ කරන අතර ඔහුගේ ඉදිරි ඉරණම ගැන ඔහුට අනතුරු අඟවයි. නගරයම විනාශය සඳහා නියම කර ඇත. අණ කළ පරිදි තම හෙබ්‍රෙව් වහලුන් නිදහස් කිරීමට සෙනඟ මුලින් ගිවිසුමක් ඇති කර ගත්හ. කෙසේ වෙතත්, ඔවුන් පසුව මෙම ගිවිසුම උල්ලංඝනය කරමින් ඔවුන්ගේ සෙසු රටවැසියන් නැවත වහල්භාවයට පත් කරයි. ගිවිසුම කඩ කිරීම ගැන දෙවියන් වහන්සේ ඔවුන්ට තරවටු කරයි, උන් වහන්සේගේ ආඥා ඔවුන්ට මතක් කර දෙයි. මෙම අකීකරුකම නිසා, ඔහු ඔවුන් මත යුද්ධය, වසංගත සහ සාගතය තුළින් විනිශ්චය ප්රකාශ කරයි. දෙවියන් වහන්සේ ශෙදකියාට දඩුවම ප්‍රකාශ කර, ඔහුව ඔහුගේ සතුරන් අතට පාවා දෙනවා. සම්මුතිය කඩ කළ අයට සමාන ඉරණමකට මුහුණ දීමට සිදුවේ. ඔවුන්ගේ ශරීර කුරුල්ලන්ට සහ සතුන්ට ආහාර බවට පත්වනු ඇත, සමස්තයක් වශයෙන්, මෙම පරිච්ඡේදය සාරාංශයක් ලෙස දෙවියන් වහන්සේ සමඟ ඇති කරගත් ගිවිසුම් නොසලකා හැරීම සහ ඔහුගේ තෝරාගත් ජනතාව අතර යුක්තිය සහ නිදහස ආරක්ෂා කිරීමට අපොහොසත් වීමේ දරුණු ප්‍රතිවිපාක පිළිබඳ අනතුරු ඇඟවීමක් ලෙස සේවය කරයි.</w:t>
      </w:r>
    </w:p>
    <w:p/>
    <w:p>
      <w:r xmlns:w="http://schemas.openxmlformats.org/wordprocessingml/2006/main">
        <w:t xml:space="preserve">යෙරෙමියා 34:1 බබිලෝනියේ රජු වූ නෙබුකද්නෙශර් සහ ඔහුගේ මුළු සේනාවද, ඔහුගේ ආධිපත්‍යයේ පොළොවේ සියලු රාජ්‍යයන්ද, සියලු සෙනඟද, යෙරුසලමටත්, සියලු නගරවලටත් විරුද්ධව සටන් කළ විට, යෙහෝවාගෙන් යෙරෙමියාට පැමිණි පණිවිඩය. එයින්, කියමින්,</w:t>
      </w:r>
    </w:p>
    <w:p/>
    <w:p>
      <w:r xmlns:w="http://schemas.openxmlformats.org/wordprocessingml/2006/main">
        <w:t xml:space="preserve">නෙබුකද්නෙශර් සහ ඔහුගේ හමුදාව යෙරුසලමට සහ එහි සියලු නගරවලට විරුද්ධව සටන් කරන විට යෙහෝවා දෙවි යෙරෙමියාට කතා කළා.</w:t>
      </w:r>
    </w:p>
    <w:p/>
    <w:p>
      <w:r xmlns:w="http://schemas.openxmlformats.org/wordprocessingml/2006/main">
        <w:t xml:space="preserve">1. ඇදහිල්ල තුළින් ජයග්‍රහණය: දුෂ්කර කාලවලදී දුෂ්කරතා ජය ගන්නේ කෙසේද</w:t>
      </w:r>
    </w:p>
    <w:p/>
    <w:p>
      <w:r xmlns:w="http://schemas.openxmlformats.org/wordprocessingml/2006/main">
        <w:t xml:space="preserve">2. කරදරකාරී කාලවලදී විඳදරාගැනීම: විපත්තිවලට මුහුණ දෙන විට ශක්තිය සොයා ගැනීමට ඉගෙනීම</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34:2 ඉශ්‍රායෙල්ගේ දෙවි සමිඳාණන් වහන්සේ මෙසේ වදාරන සේක. ගොස්, යූදාහි රජු වූ ශෙදෙකියාට කතා කොට, ඔහුට මෙසේ කියන්න: සමිඳාණන් වහන්සේ මෙසේ වදාරන සේක. බලන්න, මම මේ නගරය බබිලෝනියේ රජු අතට දෙන්නෙමි, ඔහු එය ගින්නෙන් දවා දමන්නේය.</w:t>
      </w:r>
    </w:p>
    <w:p/>
    <w:p>
      <w:r xmlns:w="http://schemas.openxmlformats.org/wordprocessingml/2006/main">
        <w:t xml:space="preserve">දෙවියන් වහන්සේ යෙරෙමියාට අණ කරනවා යූදාහි රජ වූ ශෙදෙකියාට කතා කරන්න, නගරය ගින්නෙන් පුළුස්සා දැමීමට බැබිලෝනියේ රජුට දෙන බව ඔහුට දන්වා.</w:t>
      </w:r>
    </w:p>
    <w:p/>
    <w:p>
      <w:r xmlns:w="http://schemas.openxmlformats.org/wordprocessingml/2006/main">
        <w:t xml:space="preserve">1. දෙවියන් වහන්සේගේ පරමාධිපත්‍යය සහ අපගේ ජීවිත සඳහා ඔහුගේ සැලැස්ම අවබෝධ කර ගැනීම</w:t>
      </w:r>
    </w:p>
    <w:p/>
    <w:p>
      <w:r xmlns:w="http://schemas.openxmlformats.org/wordprocessingml/2006/main">
        <w:t xml:space="preserve">2. දුෂ්කර කාලවලදී දෙවියන් වහන්සේගේ වචනය විශ්වාස කිරීම</w:t>
      </w:r>
    </w:p>
    <w:p/>
    <w:p>
      <w:r xmlns:w="http://schemas.openxmlformats.org/wordprocessingml/2006/main">
        <w:t xml:space="preserve">1. මතෙව් 6:34 - එබැවින් හෙට ගැන කරදර නොවන්න, මක්නිසාද හෙට දවස ගැන කරදර වනු ඇත. සෑම දිනකම තමන්ගේම කරදර ඇති තරම්ය.</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යෙරෙමියා 34:3 ඔබ ඔහුගේ අතින් බේරී නොයනු ඇත. ඔබේ ඇස් බබිලෝනියේ රජුගේ ඇස් දකියි, ඔහු ඔබ සමඟ කටින් කට කතා කරයි, ඔබ බබිලෝනියට යන්න.</w:t>
      </w:r>
    </w:p>
    <w:p/>
    <w:p>
      <w:r xmlns:w="http://schemas.openxmlformats.org/wordprocessingml/2006/main">
        <w:t xml:space="preserve">දෙවියන් වහන්සේ පරමාධිපති වන අතර ඔහුගේ දඬුවමෙන් ගැලවීමට අපට ඉඩ නොදෙයි.</w:t>
      </w:r>
    </w:p>
    <w:p/>
    <w:p>
      <w:r xmlns:w="http://schemas.openxmlformats.org/wordprocessingml/2006/main">
        <w:t xml:space="preserve">1. දෙවියන්ගේ පරමාධිපත්‍යය</w:t>
      </w:r>
    </w:p>
    <w:p/>
    <w:p>
      <w:r xmlns:w="http://schemas.openxmlformats.org/wordprocessingml/2006/main">
        <w:t xml:space="preserve">2. පාපයේ දඬුවම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යෙරෙමියා 34:4 එහෙත් යූදාහි රජ වූ ශෙදෙකියා, සමිඳාණන් වහන්සේගේ වචනය අසන්න. ඔබ ගැන සමිඳාණන් වහන්සේ මෙසේ වදාරන සේක: ඔබ කඩුවෙන් මැරෙන්නේ නැත.</w:t>
      </w:r>
    </w:p>
    <w:p/>
    <w:p>
      <w:r xmlns:w="http://schemas.openxmlformats.org/wordprocessingml/2006/main">
        <w:t xml:space="preserve">ශෙදෙකියා කඩුවෙන් මැරෙන්නේ නැහැ කියලා දෙවි කියනවා.</w:t>
      </w:r>
    </w:p>
    <w:p/>
    <w:p>
      <w:r xmlns:w="http://schemas.openxmlformats.org/wordprocessingml/2006/main">
        <w:t xml:space="preserve">1. දෙවියන්වහන්සේගේ සෙනඟට ඇති ආදරය සහ ආරක්ෂාව</w:t>
      </w:r>
    </w:p>
    <w:p/>
    <w:p>
      <w:r xmlns:w="http://schemas.openxmlformats.org/wordprocessingml/2006/main">
        <w:t xml:space="preserve">2. දුෂ්කර අවස්ථාවලදී පවා ස්වාමීන්ගේ කැමැත්ත කෙරෙහි විශ්වාසය තැබීම</w:t>
      </w:r>
    </w:p>
    <w:p/>
    <w:p>
      <w:r xmlns:w="http://schemas.openxmlformats.org/wordprocessingml/2006/main">
        <w:t xml:space="preserve">1. යොහන් 3:16 - "දෙවියන් වහන්සේ ලෝකයට කොතරම් ප්‍රේම කළ සේක් ද යත්, උන් වහන්සේ තම ඒකජාතක පුත්‍රයා දුන් සේක.</w:t>
      </w:r>
    </w:p>
    <w:p/>
    <w:p>
      <w:r xmlns:w="http://schemas.openxmlformats.org/wordprocessingml/2006/main">
        <w:t xml:space="preserve">2. යෙසායා 55:8-9 - "මක්නිසාද මාගේ සිතුවිලි නුඹලාගේ සිතුවිලි නොවේ, නුඹලාගේ මාර්ග මාගේ මාර්ග නොවේයයි ස්වාමීන්වහන්සේ කියනසේක. මක්නිසාද අහස පොළොවට වඩා උස්ව තිබෙන්නාක්මෙන් මාගේ මාර්ග ඔබගේ මාර්ගවලට වඩා උසස්ය, මාගේ මාර්ග ඔබේ සිතුවිලි වලට වඩා සිතුවිලි."</w:t>
      </w:r>
    </w:p>
    <w:p/>
    <w:p>
      <w:r xmlns:w="http://schemas.openxmlformats.org/wordprocessingml/2006/main">
        <w:t xml:space="preserve">යෙරෙමියා 34:5 එහෙත් ඔබ සමාදානයෙන් මිය යනු ඇත. ඔබට පෙර සිටි ඔබේ පියවරුන්ගේ, පෙර සිටි රජවරුන්ගේ ගිනිදැල් සමඟ ඔවුන් ඔබ වෙනුවෙන් සුවඳ දවනු ඇත. එවිට ඔව්හු: අනේ ස්වාමීනි! මක්නිසාද මම වචනය ප්‍රකාශ කළෙමි, ස්වාමීන්වහන්සේ කියනසේක.</w:t>
      </w:r>
    </w:p>
    <w:p/>
    <w:p>
      <w:r xmlns:w="http://schemas.openxmlformats.org/wordprocessingml/2006/main">
        <w:t xml:space="preserve">දෙවි ඊශ්‍රායෙල් සෙනඟට පොරොන්දු වෙනවා ඔවුන් සමාදානයෙන් මිය ගිය පසු ඔවුන්ගේ රජවරුන් ශෝකයට පත් වන බව.</w:t>
      </w:r>
    </w:p>
    <w:p/>
    <w:p>
      <w:r xmlns:w="http://schemas.openxmlformats.org/wordprocessingml/2006/main">
        <w:t xml:space="preserve">1. දෙවියන්වහන්සේගේ පොරොන්දු කෙරෙහි විශ්වාසය තැබීම</w:t>
      </w:r>
    </w:p>
    <w:p/>
    <w:p>
      <w:r xmlns:w="http://schemas.openxmlformats.org/wordprocessingml/2006/main">
        <w:t xml:space="preserve">2. රජුගේ වියෝව ගැන වැලපීම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යෙසායා 40:8 - තණකොළ මැලවී මල් වැටේ, නමුත් අපගේ දෙවියන් වහන්සේගේ වචනය සදහටම පවතී.</w:t>
      </w:r>
    </w:p>
    <w:p/>
    <w:p>
      <w:r xmlns:w="http://schemas.openxmlformats.org/wordprocessingml/2006/main">
        <w:t xml:space="preserve">යෙරෙමියා 34:6 එවිට අනාගතවක්තෘ යෙරෙමියා යෙරුසලමේදී යූදාහි රජ වූ ශෙදෙකියාට මේ සියලු වචන කීවේය.</w:t>
      </w:r>
    </w:p>
    <w:p/>
    <w:p>
      <w:r xmlns:w="http://schemas.openxmlformats.org/wordprocessingml/2006/main">
        <w:t xml:space="preserve">ගිවිසුමට විශ්වාසවන්ත නොවී සිටීමේ ප්‍රතිවිපාක ගැන දෙවියන් වහන්සේ ශෙදෙකියාට අනතුරු අඟවයි.</w:t>
      </w:r>
    </w:p>
    <w:p/>
    <w:p>
      <w:r xmlns:w="http://schemas.openxmlformats.org/wordprocessingml/2006/main">
        <w:t xml:space="preserve">1. දෙවිට විශ්වාසවන්ත ජීවිතයක් ගත කිරීම</w:t>
      </w:r>
    </w:p>
    <w:p/>
    <w:p>
      <w:r xmlns:w="http://schemas.openxmlformats.org/wordprocessingml/2006/main">
        <w:t xml:space="preserve">2. දෙවියන්ට කීකරු නොවීම නිසා ඇතිවන විපාක</w:t>
      </w:r>
    </w:p>
    <w:p/>
    <w:p>
      <w:r xmlns:w="http://schemas.openxmlformats.org/wordprocessingml/2006/main">
        <w:t xml:space="preserve">1. ද්විතීය කථාව 28: 1-2 "ඔබේ දෙවි සමිඳාණන් වහන්සේ අද දින ඔබට අණ කරන ඔහුගේ සියලු ආඥාවන් හොඳින් පිළිපදින්න, ඔබේ දෙවි සමිඳාණන් වහන්සේගේ හඬට ඔබ උනන්දුවෙන් කීකරු වුවහොත්, ඔබේ දෙවි සමිඳාණන් වහන්සේ ඔබව උසස් කරනු ඇත. පොළොවේ සියලු ජාතීන්.</w:t>
      </w:r>
    </w:p>
    <w:p/>
    <w:p>
      <w:r xmlns:w="http://schemas.openxmlformats.org/wordprocessingml/2006/main">
        <w:t xml:space="preserve">2. හිතෝපදේශ 28:9 "ව්‍යවස්ථාව ඇසීමෙන් කන අහකට හරවන්නෙකුගේ යාච්ඤාව පවා පිළිකුලකි."</w:t>
      </w:r>
    </w:p>
    <w:p/>
    <w:p>
      <w:r xmlns:w="http://schemas.openxmlformats.org/wordprocessingml/2006/main">
        <w:t xml:space="preserve">යෙරෙමියා 34:7 බබිලෝනියේ රජුගේ සේනාව යෙරුසලමට විරුද්ධවද, ලාකීෂ් සහ අසේකාට විරුද්ධව ඉතිරිව තිබූ යූදාහි සියලු නගරවලට විරුද්ධවද යුද්ධ කළ විට, මක්නිසාද මේ ආරක්‍ෂිත නගර යූදාහි නගරවලින් ඉතිරිව තිබිණ.</w:t>
      </w:r>
    </w:p>
    <w:p/>
    <w:p>
      <w:r xmlns:w="http://schemas.openxmlformats.org/wordprocessingml/2006/main">
        <w:t xml:space="preserve">බැබිලෝනියේ හමුදාව යෙරුසලමට එරෙහිව සටන් කළ අතර, තවමත් පවතින එකම නගර වූ ලාචිෂ් සහ අසේකා වැනි යූදාහි ඉතිරි සියලු නගරවලට එරෙහිව සටන් කළහ.</w:t>
      </w:r>
    </w:p>
    <w:p/>
    <w:p>
      <w:r xmlns:w="http://schemas.openxmlformats.org/wordprocessingml/2006/main">
        <w:t xml:space="preserve">1. විපත්ති හමුවේ දෙවියන් වහන්සේගේ විශ්වාසවන්තකම</w:t>
      </w:r>
    </w:p>
    <w:p/>
    <w:p>
      <w:r xmlns:w="http://schemas.openxmlformats.org/wordprocessingml/2006/main">
        <w:t xml:space="preserve">2. දුෂ්කර කාලවලදී විඳදරාගැනීමේ බලය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යෙරෙමියා 34:8 යෙරුසලමේ සිටි සියලු සෙනඟට නිදහස ප්‍රකාශ කරන පිණිස ශෙදෙකියා රජු ඔවුන් සමඟ ගිවිසුමක් කළ පසු යෙහෝවා දෙවිගෙන් යෙරෙමියාට පැමිණි පණිවිඩය මෙයයි.</w:t>
      </w:r>
    </w:p>
    <w:p/>
    <w:p>
      <w:r xmlns:w="http://schemas.openxmlformats.org/wordprocessingml/2006/main">
        <w:t xml:space="preserve">ශෙදෙකියා රජු ඔවුන් සමඟ ගිවිසුමක් ඇති කර ගැනීමෙන් පසු යෙරුසලමේ සිටි සියලුම ජනයාට නිදහස ප්‍රකාශ කරන ලෙස දෙවියන් වහන්සේ යෙරෙමියාට පණිවිඩයක් එව්වේය.</w:t>
      </w:r>
    </w:p>
    <w:p/>
    <w:p>
      <w:r xmlns:w="http://schemas.openxmlformats.org/wordprocessingml/2006/main">
        <w:t xml:space="preserve">1. සියලු මිනිසුන්ට නිදහස සහ නිදහස ප්‍රකාශ කිරීමට දෙවියන් වහන්සේ අපව කැඳවයි.</w:t>
      </w:r>
    </w:p>
    <w:p/>
    <w:p>
      <w:r xmlns:w="http://schemas.openxmlformats.org/wordprocessingml/2006/main">
        <w:t xml:space="preserve">2. අපගේ ජීවිතයේ නිදහසේ සහ නිදහසේ වටිනාකම අගය කිරීම.</w:t>
      </w:r>
    </w:p>
    <w:p/>
    <w:p>
      <w:r xmlns:w="http://schemas.openxmlformats.org/wordprocessingml/2006/main">
        <w:t xml:space="preserve">1. රෝම 8:2 - මක්නිසාද ජීවන ආත්මයේ නීතිය ක්‍රිස්තුස් යේසුස් තුළ ඔබව පාපයේ සහ මරණයේ නීතියෙන් නිදහස් කර ඇත.</w:t>
      </w:r>
    </w:p>
    <w:p/>
    <w:p>
      <w:r xmlns:w="http://schemas.openxmlformats.org/wordprocessingml/2006/main">
        <w:t xml:space="preserve">2. ගලාති 5:13 - මක්නිසාද සහෝදරයෙනි, ඔබ නිදහසට කැඳවනු ලැබුවහුය. ඔබේ නිදහස මාංසයට අවස්ථාවක් කර නොගෙන ප්‍රේමයෙන් එකිනෙකාට සේවය කරන්න.</w:t>
      </w:r>
    </w:p>
    <w:p/>
    <w:p>
      <w:r xmlns:w="http://schemas.openxmlformats.org/wordprocessingml/2006/main">
        <w:t xml:space="preserve">යෙරෙමියා 34:9 සෑම මිනිසෙක්ම තමාගේ සේවකයාටත්, සෑම පුරුෂයෙකුටම තම සේවිකාවටත්, හෙබ්‍රෙව් හෝ හෙබ්‍රෙව් ජාතිකයෙකු වූවත්, නිදහස ලබා දිය යුතුය. කිසිවෙක් තම සහෝදර යුදෙව්වෙකුට ඔවුන්ගෙන් සේවය නොකළ යුතු බව ය.</w:t>
      </w:r>
    </w:p>
    <w:p/>
    <w:p>
      <w:r xmlns:w="http://schemas.openxmlformats.org/wordprocessingml/2006/main">
        <w:t xml:space="preserve">සියලුම යුදෙව් වහලුන් නිදහස් කර ඔවුන්ගේම මිනිසුන්ට සේවය නොකරන ලෙස දෙවියන් වහන්සේ අණ කළා.</w:t>
      </w:r>
    </w:p>
    <w:p/>
    <w:p>
      <w:r xmlns:w="http://schemas.openxmlformats.org/wordprocessingml/2006/main">
        <w:t xml:space="preserve">1. The Call to Liberty: Jeremiah 34:9 හරහා නිදහස තේරුම් ගැනීම</w:t>
      </w:r>
    </w:p>
    <w:p/>
    <w:p>
      <w:r xmlns:w="http://schemas.openxmlformats.org/wordprocessingml/2006/main">
        <w:t xml:space="preserve">2. ඔබේ අසල්වැසියාට ආදරය කරන්න: ඇයි අපි අපේ වහලුන්ව නිදහස් කළ යුත්තේ</w:t>
      </w:r>
    </w:p>
    <w:p/>
    <w:p>
      <w:r xmlns:w="http://schemas.openxmlformats.org/wordprocessingml/2006/main">
        <w:t xml:space="preserve">1. ගලාති 5:1 - ක්‍රිස්තුස් වහන්සේ අපව නිදහස් කර ඇත්තේ නිදහස සඳහා ය. එසේ නම් ස්ථිරව සිටින්න, වහල්කමේ වියගහකින් ඔබටම නැවත බරක් වීමට ඉඩ නොදෙන්න.</w:t>
      </w:r>
    </w:p>
    <w:p/>
    <w:p>
      <w:r xmlns:w="http://schemas.openxmlformats.org/wordprocessingml/2006/main">
        <w:t xml:space="preserve">2. නික්මයාම 21: 2-6 - ඔබ හෙබ්‍රෙව් සේවකයෙකු මිල දී ගන්නේ නම්, ඔහු ඔබට වසර හයක් සේවය කළ යුතුය. නමුත් හත්වන අවුරුද්දේදී ඔහු කිසිවක් නොගෙවා නිදහස් වනු ඇත.</w:t>
      </w:r>
    </w:p>
    <w:p/>
    <w:p>
      <w:r xmlns:w="http://schemas.openxmlformats.org/wordprocessingml/2006/main">
        <w:t xml:space="preserve">යෙරෙමියා 34:10 ගිවිසුමට ඇතුල් වූ සියලු අධිපතීන්ට සහ සියලු සෙනඟට ආරංචි වූ විට, කිසිවෙක් තවදුරටත් තමන්ට සේවය නොකරන පිණිස, සෑම කෙනෙකුම තමාගේ සේවකයා සහ සෑම කෙනෙකුගේම තම දාසියද නිදහස් කළ යුතුය. එවිට ඔව්හු කීකරු වී ඔවුන්ට යන්නට ඉඩ හැරියහ.</w:t>
      </w:r>
    </w:p>
    <w:p/>
    <w:p>
      <w:r xmlns:w="http://schemas.openxmlformats.org/wordprocessingml/2006/main">
        <w:t xml:space="preserve">ගිවිසුමක් ඇති කරගත් සියලුම අධිපතීන් සහ මිනිසුන් තම වහලුන් නිදහස් කිරීමට එකඟ වූ අතර, ඔවුන් ගිවිසුමට කීකරු වී ඔවුන්ට යන්නට ඉඩ හැරියේය.</w:t>
      </w:r>
    </w:p>
    <w:p/>
    <w:p>
      <w:r xmlns:w="http://schemas.openxmlformats.org/wordprocessingml/2006/main">
        <w:t xml:space="preserve">1. ගිවිසුමේ බලය: දෙවියන් වහන්සේට කැපවීම ජීවිත පරිවර්තනය කළ හැකි ආකාරය</w:t>
      </w:r>
    </w:p>
    <w:p/>
    <w:p>
      <w:r xmlns:w="http://schemas.openxmlformats.org/wordprocessingml/2006/main">
        <w:t xml:space="preserve">2. කීකරුකම සඳහා කැඳවීමක්: පාපයේ දම්වැලෙන් අපව නිදහස් කර ගැනීම</w:t>
      </w:r>
    </w:p>
    <w:p/>
    <w:p>
      <w:r xmlns:w="http://schemas.openxmlformats.org/wordprocessingml/2006/main">
        <w:t xml:space="preserve">1. ගලාති 5:1-14 - ආත්මයේ නිදහස</w:t>
      </w:r>
    </w:p>
    <w:p/>
    <w:p>
      <w:r xmlns:w="http://schemas.openxmlformats.org/wordprocessingml/2006/main">
        <w:t xml:space="preserve">2. රෝම 6:6-23 - පාපයට සහ මරණයට වහල්භාවයේ බලය</w:t>
      </w:r>
    </w:p>
    <w:p/>
    <w:p>
      <w:r xmlns:w="http://schemas.openxmlformats.org/wordprocessingml/2006/main">
        <w:t xml:space="preserve">යෙරෙමියා 34:11 නමුත් පසුව ඔවුන් හැරී, ඔවුන් නිදහස් කළ දාසයන් සහ මෙහෙකාරියන් ආපසු හැරී, ඔවුන්ව දාසයන් සහ මෙහෙකාරියන් සඳහා යටත් කර ගත්හ.</w:t>
      </w:r>
    </w:p>
    <w:p/>
    <w:p>
      <w:r xmlns:w="http://schemas.openxmlformats.org/wordprocessingml/2006/main">
        <w:t xml:space="preserve">මුලදී ඔවුන්ගේ වහලුන් නිදහස් කිරීමෙන් පසුව, යූදාහි ජනයා වහල්භාවයේ මුල් පුරුද්දට ආපසු පැමිණියහ.</w:t>
      </w:r>
    </w:p>
    <w:p/>
    <w:p>
      <w:r xmlns:w="http://schemas.openxmlformats.org/wordprocessingml/2006/main">
        <w:t xml:space="preserve">1. දෙවියන්ගේ නිදහසේ තෑග්ග සහ එම නිදහස වගකීමෙන් යුතුව ජීවත්වීමේ වැදගත්කම</w:t>
      </w:r>
    </w:p>
    <w:p/>
    <w:p>
      <w:r xmlns:w="http://schemas.openxmlformats.org/wordprocessingml/2006/main">
        <w:t xml:space="preserve">2. පැරණි පුරුදුවලට නැවත පැමිණීමේ අන්තරායන් සහ ඔබේ විශ්වාසයන්ට අනුව රැඳී සිටීමේ වැදගත්කම</w:t>
      </w:r>
    </w:p>
    <w:p/>
    <w:p>
      <w:r xmlns:w="http://schemas.openxmlformats.org/wordprocessingml/2006/main">
        <w:t xml:space="preserve">1. ගලාති 5:1-15 - ක්‍රිස්තුස් වහන්සේ තුළ නිදහස සහ එම නිදහස ප්‍රේමයෙන් ජීවත්වීමේ වැදගත්කම</w:t>
      </w:r>
    </w:p>
    <w:p/>
    <w:p>
      <w:r xmlns:w="http://schemas.openxmlformats.org/wordprocessingml/2006/main">
        <w:t xml:space="preserve">2. රෝම 12:1-2 - ශුද්ධ ජීවිතයක් ගත කිරීම සහ දෙවියන් වහන්සේගේ කැමැත්තට කැපවීම</w:t>
      </w:r>
    </w:p>
    <w:p/>
    <w:p>
      <w:r xmlns:w="http://schemas.openxmlformats.org/wordprocessingml/2006/main">
        <w:t xml:space="preserve">ජෙරමියා 34:12 එබැවින් සමිඳාණන් වහන්සේ යෙරෙමියාට සමිඳාණන් වහන්සේගෙන් පණිවිඩයක් පැමිණ මෙසේ කීවේ ය.</w:t>
      </w:r>
    </w:p>
    <w:p/>
    <w:p>
      <w:r xmlns:w="http://schemas.openxmlformats.org/wordprocessingml/2006/main">
        <w:t xml:space="preserve">තම වහලුන්ව නිදහස් කරන ලෙස දෙවි යූදා වැසියන්ට අණ කරයි.</w:t>
      </w:r>
    </w:p>
    <w:p/>
    <w:p>
      <w:r xmlns:w="http://schemas.openxmlformats.org/wordprocessingml/2006/main">
        <w:t xml:space="preserve">1. සියල්ලන්ටම දෙවියන්වහන්සේගේ කොන්දේසි විරහිත ප්‍රේමය - රෝම 5:8</w:t>
      </w:r>
    </w:p>
    <w:p/>
    <w:p>
      <w:r xmlns:w="http://schemas.openxmlformats.org/wordprocessingml/2006/main">
        <w:t xml:space="preserve">2. දෙවියන්ගේ ආඥාවලට අකීකරු වීමේ ප්‍රතිවිපාක - ද්වි. 28:15-68</w:t>
      </w:r>
    </w:p>
    <w:p/>
    <w:p>
      <w:r xmlns:w="http://schemas.openxmlformats.org/wordprocessingml/2006/main">
        <w:t xml:space="preserve">1. නික්මයාම 21:2-6 - වසර 6ක සේවයෙන් පසු වහලුන් නිදහස් කිරීමට දෙවියන්වහන්සේගේ ආඥාව</w:t>
      </w:r>
    </w:p>
    <w:p/>
    <w:p>
      <w:r xmlns:w="http://schemas.openxmlformats.org/wordprocessingml/2006/main">
        <w:t xml:space="preserve">2. යෙසායා 58:6-7 - පීඩිතයන් නිදහස් කිරීමට සහ වහල්භාවයේ සෑම වියගහක්ම බිඳ දැමීමට දෙවියන්වහන්සේගේ කැඳවීම</w:t>
      </w:r>
    </w:p>
    <w:p/>
    <w:p>
      <w:r xmlns:w="http://schemas.openxmlformats.org/wordprocessingml/2006/main">
        <w:t xml:space="preserve">යෙරෙමියා 34:13 ඉශ්‍රායෙල්ගේ දෙවි සමිඳාණන් වහන්සේ මෙසේ වදාරන සේක. මම ඔබේ පියවරුන් මිසර දේශයෙන් දාසයන්ගේ වංශයෙන් පිටතට ගෙනා දවසේදී ඔවුන් සමඟ ගිවිසුමක් ඇති කරගත්තෙමි.</w:t>
      </w:r>
    </w:p>
    <w:p/>
    <w:p>
      <w:r xmlns:w="http://schemas.openxmlformats.org/wordprocessingml/2006/main">
        <w:t xml:space="preserve">දෙවි ඊශ්‍රායෙල්වරුන් ඊජිප්තුවේ වහල්භාවයෙන් මුදාගත් අවස්ථාවේදී ඔවුන් සමඟ ගිවිසුමක් ඇති කරගත්තා.</w:t>
      </w:r>
    </w:p>
    <w:p/>
    <w:p>
      <w:r xmlns:w="http://schemas.openxmlformats.org/wordprocessingml/2006/main">
        <w:t xml:space="preserve">1. දෙවියන් වහන්සේගේ වෙනස් නොවන ගිවිසුම</w:t>
      </w:r>
    </w:p>
    <w:p/>
    <w:p>
      <w:r xmlns:w="http://schemas.openxmlformats.org/wordprocessingml/2006/main">
        <w:t xml:space="preserve">2. දෙවියන් වහන්සේගේ පොරොන්දුව ඉටු කිරීම</w:t>
      </w:r>
    </w:p>
    <w:p/>
    <w:p>
      <w:r xmlns:w="http://schemas.openxmlformats.org/wordprocessingml/2006/main">
        <w:t xml:space="preserve">1. නික්මයාම 19:5-8 - දෙවියන් වහන්සේ සීනයිහිදී ඊශ්‍රායෙල්වරුන්ට කතා කිරීම</w:t>
      </w:r>
    </w:p>
    <w:p/>
    <w:p>
      <w:r xmlns:w="http://schemas.openxmlformats.org/wordprocessingml/2006/main">
        <w:t xml:space="preserve">2. හෙබ්‍රෙව් 8:6-13 - දෙවියන්වහන්සේගේ සෙනඟ සමඟ ඇති කරගත් අලුත් ගිවිසුම</w:t>
      </w:r>
    </w:p>
    <w:p/>
    <w:p>
      <w:r xmlns:w="http://schemas.openxmlformats.org/wordprocessingml/2006/main">
        <w:t xml:space="preserve">යෙරෙමියා 34:14 අවුරුදු හතක් අවසානයේදී ඔබ සැමට විකුණා ඇති තම තමාගේ සහෝදර හෙබ්‍රෙව් ජාතිකයෙකුට යන්න දෙන්න. ඔහු ඔබට අවුරුදු හයක් සේවය කළ පසු, ඔබ ඔහුට ඔබෙන් නිදහස් කළ යුතුයි.</w:t>
      </w:r>
    </w:p>
    <w:p/>
    <w:p>
      <w:r xmlns:w="http://schemas.openxmlformats.org/wordprocessingml/2006/main">
        <w:t xml:space="preserve">වසර හතකට පසු ඔවුන්ගේ හෙබ්‍රෙව් වහලුන් නිදහස් කරන ලෙස දෙවියන් වහන්සේ ඊශ්‍රායෙල්වරුන්ට අණ කළ නමුත් ඊශ්‍රායෙලිතයන් ඔහුගේ උපදෙස් පිළිපැදීමට අපොහොසත් විය.</w:t>
      </w:r>
    </w:p>
    <w:p/>
    <w:p>
      <w:r xmlns:w="http://schemas.openxmlformats.org/wordprocessingml/2006/main">
        <w:t xml:space="preserve">1. දෙවිගේ අණට කීකරු වීම: ඊශ්‍රායෙල්වරුන්ගෙන් පාඩම්</w:t>
      </w:r>
    </w:p>
    <w:p/>
    <w:p>
      <w:r xmlns:w="http://schemas.openxmlformats.org/wordprocessingml/2006/main">
        <w:t xml:space="preserve">2. සවන්දීමේ බලය: දෙවියන්ගේ උපදෙස්වලට කීකරු වීම</w:t>
      </w:r>
    </w:p>
    <w:p/>
    <w:p>
      <w:r xmlns:w="http://schemas.openxmlformats.org/wordprocessingml/2006/main">
        <w:t xml:space="preserve">1. ද්විතීය කථාව 15:12-15</w:t>
      </w:r>
    </w:p>
    <w:p/>
    <w:p>
      <w:r xmlns:w="http://schemas.openxmlformats.org/wordprocessingml/2006/main">
        <w:t xml:space="preserve">2. මතෙව් 7:24-27</w:t>
      </w:r>
    </w:p>
    <w:p/>
    <w:p>
      <w:r xmlns:w="http://schemas.openxmlformats.org/wordprocessingml/2006/main">
        <w:t xml:space="preserve">යෙරෙමියා 34:15 ඔබ දැන් හැරී, සෑම මනුෂ්‍යයෙකුටම තමාගේ අසල්වැසියාට නිදහස ප්‍රකාශ කිරීමේදී මා ඉදිරියෙහි හරි දේ කර ඇත. මාගේ නාමයෙන් හඳුන්වනු ලබන ගෘහයෙහි ඔබ මා ඉදිරියෙහි ගිවිසුමක් කර ඇත.</w:t>
      </w:r>
    </w:p>
    <w:p/>
    <w:p>
      <w:r xmlns:w="http://schemas.openxmlformats.org/wordprocessingml/2006/main">
        <w:t xml:space="preserve">ඉශ්‍රායෙල් සෙනඟ සමිඳාණන් වහන්සේ වෙතට හැරී සියල්ලන්ට නිදහස ප්‍රකාශ කළහ. ඔව්හු සමිඳාණන් වහන්සේගේ මාලිගාවේ දී දෙවියන් වහන්සේ සමඟ ගිවිසුමක් ද කළහ.</w:t>
      </w:r>
    </w:p>
    <w:p/>
    <w:p>
      <w:r xmlns:w="http://schemas.openxmlformats.org/wordprocessingml/2006/main">
        <w:t xml:space="preserve">1: අප ඔහුට සේවය කිරීමටත් නිදහස ප්‍රකාශ කිරීමටත් දෙවියන්වහන්සේ ආශා කරයි.</w:t>
      </w:r>
    </w:p>
    <w:p/>
    <w:p>
      <w:r xmlns:w="http://schemas.openxmlformats.org/wordprocessingml/2006/main">
        <w:t xml:space="preserve">2: දෙවියන් වහන්සේ සමඟ ගිවිසුමක් ඇති කර ගැනීම කීකරුකමේ ක්‍රියාවකි.</w:t>
      </w:r>
    </w:p>
    <w:p/>
    <w:p>
      <w:r xmlns:w="http://schemas.openxmlformats.org/wordprocessingml/2006/main">
        <w:t xml:space="preserve">1: ගලාති 5:13-15 - මක්නිසාද සහෝදරයෙනි, ඔබ නිදහසට කැඳවනු ලැබුවහුය. ඔබේ නිදහස මාංසයට අවස්ථාවක් කර නොගෙන ප්‍රේමයෙන් එකිනෙකාට සේවය කරන්න.</w:t>
      </w:r>
    </w:p>
    <w:p/>
    <w:p>
      <w:r xmlns:w="http://schemas.openxmlformats.org/wordprocessingml/2006/main">
        <w:t xml:space="preserve">2: රෝම 6:16-18 - ඔබ කීකරු දාසයන් ලෙස යමෙකුට පෙනී සිටින්නේ නම්, ඔබ මරණයට මඟ පාදන පාපයේ හෝ කීකරුකමේ, ඔබ කීකරු වන තැනැත්තාගේ දාසයන් බව ඔබ දන්නේ නැද්ද? ධර්මිෂ්ඨකම? නමුත් වරක් පාපයේ දාසයන්ව සිටි ඔබ, ඔබ කැප වූ ඉගැන්වීමේ ප්‍රමිතියට හදවතින්ම කීකරු වීම ගැන දෙවියන්ට ස්තුති වේවා.</w:t>
      </w:r>
    </w:p>
    <w:p/>
    <w:p>
      <w:r xmlns:w="http://schemas.openxmlformats.org/wordprocessingml/2006/main">
        <w:t xml:space="preserve">යෙරෙමියා 34:16 එහෙත්, ඔබ හැරී මාගේ නාමය කෙලෙසා, සෑම මනුෂ්‍යයෙකුටම තමාගේ සේවකයාද, සෑම මනුෂ්‍යයෙකුම ඔහුගේ දාසියද, ඔහු කැමති පරිදි නිදහසට පත් කර, ඔවුන්ව ඔබට යටත් කර, දාසයන් ලෙස ඔබ වෙත ගෙන ආහ. සහ අත් සේවිකාවන් සඳහා.</w:t>
      </w:r>
    </w:p>
    <w:p/>
    <w:p>
      <w:r xmlns:w="http://schemas.openxmlformats.org/wordprocessingml/2006/main">
        <w:t xml:space="preserve">යූදාහි සෙනඟ දෙවියන් වහන්සේගෙන් ඈත් වූ අතර ඔවුන් කලින් නිදහස් කළ සෙනඟව වහල්භාවයට පත් කළහ.</w:t>
      </w:r>
    </w:p>
    <w:p/>
    <w:p>
      <w:r xmlns:w="http://schemas.openxmlformats.org/wordprocessingml/2006/main">
        <w:t xml:space="preserve">1. දෙවියන්ගේ නම අනර්ඝයි පරිශුද්ධයි: යෙරෙමියා 34:16 මත ආවර්ජනය</w:t>
      </w:r>
    </w:p>
    <w:p/>
    <w:p>
      <w:r xmlns:w="http://schemas.openxmlformats.org/wordprocessingml/2006/main">
        <w:t xml:space="preserve">2. දෙවියන්ව ප්‍රතික්ෂේප කිරීමේ ප්‍රතිවිපාක: යෙරෙමියා 34:16 අධ්‍යයනයක්</w:t>
      </w:r>
    </w:p>
    <w:p/>
    <w:p>
      <w:r xmlns:w="http://schemas.openxmlformats.org/wordprocessingml/2006/main">
        <w:t xml:space="preserve">1. නික්මයාම 20:7 - "ඔබේ දෙවි සමිඳාණන් වහන්සේගේ නාමය ඔබ වැරදි ලෙස භාවිතා නොකළ යුතුය, මන්ද සමිඳාණන් වහන්සේ තම නාමය වැරදි ලෙස භාවිතා කරන කිසිවෙකු නිදොස් නොකරනු ඇත."</w:t>
      </w:r>
    </w:p>
    <w:p/>
    <w:p>
      <w:r xmlns:w="http://schemas.openxmlformats.org/wordprocessingml/2006/main">
        <w:t xml:space="preserve">2. මතෙව් 6:9-10 - "එසේ නම්, ඔබ යාච්ඤා කළ යුතු ආකාරය මෙයයි: 'ස්වර්ගයෙහි සිටින අපගේ පියාණෙනි, ඔබගේ නාමය විශුද්ධ වේවා, ඔබගේ රාජ්‍යය පැමිණේවා, ඔබගේ කැමැත්ත ස්වර්ගයෙහි මෙන් පොළොවෙහිද සිදුවේවා'."</w:t>
      </w:r>
    </w:p>
    <w:p/>
    <w:p>
      <w:r xmlns:w="http://schemas.openxmlformats.org/wordprocessingml/2006/main">
        <w:t xml:space="preserve">ජෙරමියා 34:17 එබැවින් සමිඳාණන් වහන්සේ මෙසේ වදාරන සේක. සෑම කෙනෙකුම තම තමාගේ සහෝදරයාටත් සෑම මිනිසෙකුම තම අසල්වැසියාටත් නිදහස ප්‍රකාශ කිරීමේදී ඔබ මට ඇහුම්කන් දුන්නේ නැත. මම ඔබව පොළොවේ සියලු රාජ්‍යවලට ගෙන යන්න සලස්වන්නෙමි.</w:t>
      </w:r>
    </w:p>
    <w:p/>
    <w:p>
      <w:r xmlns:w="http://schemas.openxmlformats.org/wordprocessingml/2006/main">
        <w:t xml:space="preserve">අන් අයට නිදහස ප්‍රකාශ නොකරන අයට දෙවියන් වහන්සේ කඩුව, වසංගතය සහ සාගතයේ දඬුවමක් ප්‍රකාශ කරයි.</w:t>
      </w:r>
    </w:p>
    <w:p/>
    <w:p>
      <w:r xmlns:w="http://schemas.openxmlformats.org/wordprocessingml/2006/main">
        <w:t xml:space="preserve">1. අකීකරුකමේ ප්‍රතිවිපාක: යෙරෙමියා 34:17 න් පාඩම්</w:t>
      </w:r>
    </w:p>
    <w:p/>
    <w:p>
      <w:r xmlns:w="http://schemas.openxmlformats.org/wordprocessingml/2006/main">
        <w:t xml:space="preserve">2. නිදහස ප්‍රකාශ කිරීමේ බලය: යෙරෙමියා 34:17 සිට ක්‍රියාවට කැඳවීමක්</w:t>
      </w:r>
    </w:p>
    <w:p/>
    <w:p>
      <w:r xmlns:w="http://schemas.openxmlformats.org/wordprocessingml/2006/main">
        <w:t xml:space="preserve">1. මතෙව් 22: 37-40 (ඔබේ දෙවි සමිඳාණන් වහන්සේට ඔබේ මුළු හදවතින්ම, ඔබේ මුළු ආත්මයෙන් සහ ඔබේ මුළු මනසින් ප්‍රේම කරන්න. මෙය ශ්‍රේෂ්ඨ හා පළමු ආඥාව වේ. දෙවැන්න ඒ හා සමාන ය: ඔබ ඔබේ ප්‍රේම කරන්න. අසල්වැසියා ඔබ මෙන්.)</w:t>
      </w:r>
    </w:p>
    <w:p/>
    <w:p>
      <w:r xmlns:w="http://schemas.openxmlformats.org/wordprocessingml/2006/main">
        <w:t xml:space="preserve">2. යාකොබ් 1:22-25 (එහෙත්, වචනය අසන්නන් පමණක් නොව, ඔබම රවටා ගනිමින්, එය පිළිපදින්නන් වන්න. මක්නිසාද යමෙක් වචනය අසන්නෙකු මිස ක්‍රියා නොකරන්නෙකු නම්, ඔහු තම ස්වාභාවික මුහුණ දෙස ඕනෑකමින් බලන මිනිසෙකුට සමානය. කැඩපතකින්, ඔහු තමා දෙස බලා ඉවතට යන අතර, ඔහු කෙබඳුද යන්න එකවරම අමතක කරයි, නමුත් පරිපූර්ණ නීතිය, නිදහසේ නීතිය දෙස බලා, ඉවසිලිවන්තව කටයුතු කරන තැනැත්තා, අමතක කරන අසන්නෙකු නොව ක්‍රියා කරන්නෙකු විය. ඔහුගේ ක්‍රියාවෙන් ඔහු ආශීර්වාද ලබනු ඇත.)</w:t>
      </w:r>
    </w:p>
    <w:p/>
    <w:p>
      <w:r xmlns:w="http://schemas.openxmlformats.org/wordprocessingml/2006/main">
        <w:t xml:space="preserve">යෙරෙමියා 34:18 තවද, ඔවුන් වසු පැටියා දෙකට කපා එහි කොටස් අතරට ගිය විට, ඔවුන් මට පෙර කළ ගිවිසුමේ වචන ඉටු නොකළ, මාගේ ගිවිසුම කඩ කළ මිනිසුන්ට මම දෙන්නෙමි.</w:t>
      </w:r>
    </w:p>
    <w:p/>
    <w:p>
      <w:r xmlns:w="http://schemas.openxmlformats.org/wordprocessingml/2006/main">
        <w:t xml:space="preserve">දෙවියන් වහන්සේ තම ගිවිසුම කඩ කළ අයට දඬුවම් කරයි.</w:t>
      </w:r>
    </w:p>
    <w:p/>
    <w:p>
      <w:r xmlns:w="http://schemas.openxmlformats.org/wordprocessingml/2006/main">
        <w:t xml:space="preserve">1: දෙවියන් වහන්සේට කීකරු වී ඔහුගේ ගිවිසුම තබා ගන්න</w:t>
      </w:r>
    </w:p>
    <w:p/>
    <w:p>
      <w:r xmlns:w="http://schemas.openxmlformats.org/wordprocessingml/2006/main">
        <w:t xml:space="preserve">2: දෙවියන් වහන්සේ බිඳුණු ගිවිසුම් ඉවසන්නේ නැත</w:t>
      </w:r>
    </w:p>
    <w:p/>
    <w:p>
      <w:r xmlns:w="http://schemas.openxmlformats.org/wordprocessingml/2006/main">
        <w:t xml:space="preserve">1: හෙබ්‍රෙව් 10:30 මක්නිසාද පළිගැනීම මට අයිතියි, මම විපාක දෙන්නෙමියි කී තැනැත්තා අපි දනිමු. නැවතත්, සමිඳාණන් වහන්සේ තම සෙනඟ විනිශ්චය කරන සේක.</w:t>
      </w:r>
    </w:p>
    <w:p/>
    <w:p>
      <w:r xmlns:w="http://schemas.openxmlformats.org/wordprocessingml/2006/main">
        <w:t xml:space="preserve">2:ද්විතීය කථාව 28:15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ඇත.</w:t>
      </w:r>
    </w:p>
    <w:p/>
    <w:p>
      <w:r xmlns:w="http://schemas.openxmlformats.org/wordprocessingml/2006/main">
        <w:t xml:space="preserve">ජෙරමියා 34:19 ජුදාහි අධිපතීන් ද ජෙරුසලමේ අධිපතීන් ද නපුංසකයෝ ද පූජකයෝ ද වසු පැටියාගේ කොටස් අතරට ගිය දේශයේ සියලු ජනයා ද;</w:t>
      </w:r>
    </w:p>
    <w:p/>
    <w:p>
      <w:r xmlns:w="http://schemas.openxmlformats.org/wordprocessingml/2006/main">
        <w:t xml:space="preserve">ජුදා සහ ජෙරුසලමේ අධිපතීන්, නපුංසකයන්, පූජකයන් සහ ජනයා ආගමික උත්සවයක කොටසක් ලෙස වසු පැටවෙකුගේ කොටස් අතරට ගියහ.</w:t>
      </w:r>
    </w:p>
    <w:p/>
    <w:p>
      <w:r xmlns:w="http://schemas.openxmlformats.org/wordprocessingml/2006/main">
        <w:t xml:space="preserve">1. බයිබලයේ ආගමික උත්සවවල වැදගත්කම</w:t>
      </w:r>
    </w:p>
    <w:p/>
    <w:p>
      <w:r xmlns:w="http://schemas.openxmlformats.org/wordprocessingml/2006/main">
        <w:t xml:space="preserve">2. දෙවියන්ගේ අණට කීකරු වීමේ බලය</w:t>
      </w:r>
    </w:p>
    <w:p/>
    <w:p>
      <w:r xmlns:w="http://schemas.openxmlformats.org/wordprocessingml/2006/main">
        <w:t xml:space="preserve">1. ද්විතීය කථාව 5:27-29 - "ළඟට ගොස් අපගේ දෙවි සමිඳාණන් වහන්සේ පවසන සියල්ල අසන්න, අපගේ දෙවි සමිඳාණන් වහන්සේ ඔබට කතා කරන සියල්ල අපට කියන්න, අපි එය අසා එය කරන්නෙමු."</w:t>
      </w:r>
    </w:p>
    <w:p/>
    <w:p>
      <w:r xmlns:w="http://schemas.openxmlformats.org/wordprocessingml/2006/main">
        <w:t xml:space="preserve">2. මතෙව් 22:37-40 - "ඔහු ඔහුට කතා කොට, "ඔබේ දෙවි සමිඳාණන් වහන්සේට ඔබේ මුළු හදවතින්ම, ඔබේ මුළු ආත්මයෙන් සහ ඔබේ මුළු මනසින් ප්‍රේම කරන්න. මෙය ශ්‍රේෂ්ඨ හා පළමු ආඥාව වේ. දෙවනුව එයට කැමතියි: ඔබට මෙන් ඔබේ අසල්වැසියාට ප්‍රේම කරන්න."</w:t>
      </w:r>
    </w:p>
    <w:p/>
    <w:p>
      <w:r xmlns:w="http://schemas.openxmlformats.org/wordprocessingml/2006/main">
        <w:t xml:space="preserve">යෙරෙමියා 34:20 මම ඔවුන්ව ඔවුන්ගේ සතුරන් අතටත් ඔවුන්ගේ ජීවිතය සොයන අයගේ අතටත් පාවා දෙන්නෙමි.</w:t>
      </w:r>
    </w:p>
    <w:p/>
    <w:p>
      <w:r xmlns:w="http://schemas.openxmlformats.org/wordprocessingml/2006/main">
        <w:t xml:space="preserve">දෙවියන්වහන්සේ යූදා වැසියන්ට අනතුරු අඟවන්නේ ඔවුන්ව ඔවුන්ගේ සතුරන්ට භාර දෙන බවත් ඔවුන්ගේ ශරීර කුරුල්ලන්ට හා සතුන්ට ආහාර වන බවත්ය.</w:t>
      </w:r>
    </w:p>
    <w:p/>
    <w:p>
      <w:r xmlns:w="http://schemas.openxmlformats.org/wordprocessingml/2006/main">
        <w:t xml:space="preserve">1. අප දෙවිට අකීකරු වූ විට සිදු වන්නේ කුමක්ද?</w:t>
      </w:r>
    </w:p>
    <w:p/>
    <w:p>
      <w:r xmlns:w="http://schemas.openxmlformats.org/wordprocessingml/2006/main">
        <w:t xml:space="preserve">2. අකීකරුකමේ විපාක.</w:t>
      </w:r>
    </w:p>
    <w:p/>
    <w:p>
      <w:r xmlns:w="http://schemas.openxmlformats.org/wordprocessingml/2006/main">
        <w:t xml:space="preserve">1. ද්විතීය කථාව 28:15-68 - අකීකරුකමෙන් එන ශාප.</w:t>
      </w:r>
    </w:p>
    <w:p/>
    <w:p>
      <w:r xmlns:w="http://schemas.openxmlformats.org/wordprocessingml/2006/main">
        <w:t xml:space="preserve">2. එසකියෙල් 33:11 - ඔවුන් පසුතැවිලි නොවන්නේ නම් ඔහුගේ විනිශ්චය ගැන දෙවියන් වහන්සේගේ අනතුරු ඇඟවීම.</w:t>
      </w:r>
    </w:p>
    <w:p/>
    <w:p>
      <w:r xmlns:w="http://schemas.openxmlformats.org/wordprocessingml/2006/main">
        <w:t xml:space="preserve">යෙරෙමියා 34:21 ජුදාහි රජ වූ ශෙදෙකියා සහ ඔහුගේ අධිපතීන් ඔවුන්ගේ සතුරන් අතටත්, ඔවුන්ගේ ජීවිතය සොයන අයගේ අතටත්, ඔබ වෙතින් නැඟී ආ බබිලෝනියේ රජුගේ හමුදාව අතටත් මම පාවා දෙන්නෙමි. .</w:t>
      </w:r>
    </w:p>
    <w:p/>
    <w:p>
      <w:r xmlns:w="http://schemas.openxmlformats.org/wordprocessingml/2006/main">
        <w:t xml:space="preserve">ඔහු සහ ඔහුගේ අධිපතීන් ඔවුන්ගේ සතුරන්ට සහ බබිලෝනියේ රජුගේ හමුදාවට භාර දෙන බවට දෙවි යූදාහි රජු වන ශෙදෙකියාට අනතුරු අඟවයි.</w:t>
      </w:r>
    </w:p>
    <w:p/>
    <w:p>
      <w:r xmlns:w="http://schemas.openxmlformats.org/wordprocessingml/2006/main">
        <w:t xml:space="preserve">1. දෙවියන් වහන්සේගෙන් ඈත් වීමේ ප්‍රතිවිපාක - යෙරෙමියා 34:21</w:t>
      </w:r>
    </w:p>
    <w:p/>
    <w:p>
      <w:r xmlns:w="http://schemas.openxmlformats.org/wordprocessingml/2006/main">
        <w:t xml:space="preserve">2. දෙවියන්ගේ අනතුරු ඇඟවීමේ බලය - යෙරෙමියා 34:21</w:t>
      </w:r>
    </w:p>
    <w:p/>
    <w:p>
      <w:r xmlns:w="http://schemas.openxmlformats.org/wordprocessingml/2006/main">
        <w:t xml:space="preserve">1. ද්විතීය කථාව 28:15-68 - අකීකරුකමේ ප්‍රතිවිපාක ගැන දෙවියන්වහන්සේගේ අනතුරු ඇඟවීම</w:t>
      </w:r>
    </w:p>
    <w:p/>
    <w:p>
      <w:r xmlns:w="http://schemas.openxmlformats.org/wordprocessingml/2006/main">
        <w:t xml:space="preserve">2. යෙසායා 55:6-7 - දෙවියන් වහන්සේව සෙවීමට දෙවියන් වහන්සේගේ ආරාධනය සහ සමාව දීමේ පොරොන්දුව</w:t>
      </w:r>
    </w:p>
    <w:p/>
    <w:p>
      <w:r xmlns:w="http://schemas.openxmlformats.org/wordprocessingml/2006/main">
        <w:t xml:space="preserve">යෙරෙමියා 34:22 බලන්න, මම අණ කරන්නෙමි, සමිඳාණන් වහන්සේ වදාරන සේක; ඔව්හු ඊට විරුද්ධ ව සටන් කොට, එය අල්ලා, ගින්නෙන් දවා, මම ජුදාහි නගර වැසියන් නැති පාළු තැනක් කරන්නෙමි.</w:t>
      </w:r>
    </w:p>
    <w:p/>
    <w:p>
      <w:r xmlns:w="http://schemas.openxmlformats.org/wordprocessingml/2006/main">
        <w:t xml:space="preserve">සෙනඟව නැවත යෙරුසලමට ගෙන ඒමටත් යූදාහි නගර විනාශ කිරීමටත් දෙවියන් වහන්සේ පොරොන්දු වී ඇත.</w:t>
      </w:r>
    </w:p>
    <w:p/>
    <w:p>
      <w:r xmlns:w="http://schemas.openxmlformats.org/wordprocessingml/2006/main">
        <w:t xml:space="preserve">1. සමිඳාණන් වහන්සේ සැමවිටම ඔහුගේ පොරොන්දු ඉටු කරයි - යෙරෙමියා 34:22</w:t>
      </w:r>
    </w:p>
    <w:p/>
    <w:p>
      <w:r xmlns:w="http://schemas.openxmlformats.org/wordprocessingml/2006/main">
        <w:t xml:space="preserve">2. යූදාහි දෙවියන් වහන්සේගේ විනිශ්චය - යෙරෙමියා 34:22</w:t>
      </w:r>
    </w:p>
    <w:p/>
    <w:p>
      <w:r xmlns:w="http://schemas.openxmlformats.org/wordprocessingml/2006/main">
        <w:t xml:space="preserve">1. යෙසායා 45:23 - "මම මාගේ නාමයෙන් දිවුරමි, වචනය ධර්මිෂ්ඨකමින් මාගේ මුඛයෙන් නික්ම ගියේය, ආපසු නොඑනු ඇත, සෑම දණහිසක්ම මා වෙතට නැමෙනු ඇත, සෑම දිව දිවුරනු ඇත."</w:t>
      </w:r>
    </w:p>
    <w:p/>
    <w:p>
      <w:r xmlns:w="http://schemas.openxmlformats.org/wordprocessingml/2006/main">
        <w:t xml:space="preserve">2. ද්විතීය කථාව 28:63 - "ඔබට යහපත කිරීමටත්, ඔබ වැඩි කිරීමටත්, සමිඳාණන් වහන්සේ ඔබ ගැන ප්‍රීති වූ සේම, ඔබ විනාශ කිරීමටත්, ඔබව නරක් කිරීමටත් සමිඳාණන් වහන්සේ ඔබ ගැන ප්‍රීති වන සේක. එවිට ඔබ අයිති කර ගැනීමට යන දේශයෙන් ඔබ උදුරා ගනු ලැබේ."</w:t>
      </w:r>
    </w:p>
    <w:p/>
    <w:p/>
    <w:p>
      <w:r xmlns:w="http://schemas.openxmlformats.org/wordprocessingml/2006/main">
        <w:t xml:space="preserve">යෙරෙමියා 35වන පරිච්ඡේදය රේකාබිවරුන්ගේ කීකරුකම සහ විශ්වාසවන්තකම කෙරෙහි අවධානය යොමු කරයි, ඔවුන්ගේ පක්ෂපාතිත්වය ඊශ්‍රායෙල්වරුන්ගේ අකීකරුකම හා සැසඳීමයි.</w:t>
      </w:r>
    </w:p>
    <w:p/>
    <w:p>
      <w:r xmlns:w="http://schemas.openxmlformats.org/wordprocessingml/2006/main">
        <w:t xml:space="preserve">1 වන ඡේදය: දෙවියන් වහන්සේ යෙරෙමියාට උපදෙස් දෙන්නේ රේකාබිවරුන් දේවමාළිගාවට ගෙනැවිත් ඔවුන්ට පානය කිරීමට වයින් ලබා දෙන ලෙසයි (යෙරෙමියා 35:1-5). යෙරෙමියා ඔවුන්ව රැස් කර දේවමාලිගාවේ කුටියේදී ඔවුන් ඉදිරියේ වයින් ඉදිරිපත් කරයි.</w:t>
      </w:r>
    </w:p>
    <w:p/>
    <w:p>
      <w:r xmlns:w="http://schemas.openxmlformats.org/wordprocessingml/2006/main">
        <w:t xml:space="preserve">2 වන ඡේදය: රෙකාබිවරුන් වයින් පානය කිරීම ප්‍රතික්ෂේප කරයි, ඔවුන්ගේ මුතුන් මිත්තන්ගේ ආඥාව උපුටා දක්වමින් එයින් වැළකී සිටියි (යෙරෙමියා 35:6-11). ගෙවල් හදන්න එපා, මිදි වතු හදන්න එපා, වයින් බොන්න එපා කියලා එයාලගේ මුතුන්මිත්තා ජොනදාබ් ඔවුන්ට අණ කරලා තිබුණා කියලා ඔවුන් පැහැදිලි කරනවා. ඔවුන් පරම්පරා ගණනාවක් තිස්සේ මෙම අණට විශ්වාසවන්තව කීකරු වී ඇත.</w:t>
      </w:r>
    </w:p>
    <w:p/>
    <w:p>
      <w:r xmlns:w="http://schemas.openxmlformats.org/wordprocessingml/2006/main">
        <w:t xml:space="preserve">3 වන ඡේදය: ඊශ්‍රායෙල්වරුන්ට ආදර්ශයක් ලෙස රේකාබිවරුන්ගේ විශ්වාසවන්තභාවය දෙවියන් වහන්සේ ප්‍රශංසා කරයි (යෙරෙමියා 35:12-17). ඔහු ඔවුන්ගේ කීකරුකම ඉශ්‍රායෙල්ගේ අකීකරුකම හා සැසඳේ. යෙරෙමියා වැනි අනාගතවක්තෘවරුන්ගෙන් බොහෝ අනතුරු ඇඟවීම් තිබියදීත්, ඊශ්‍රායෙලය සවන් දුන්නේ හෝ පසුතැවිලි වී නැත. එබැවින් ඔවුන් දරුණු ප්රතිවිපාකවලට මුහුණ දෙනු ඇත.</w:t>
      </w:r>
    </w:p>
    <w:p/>
    <w:p>
      <w:r xmlns:w="http://schemas.openxmlformats.org/wordprocessingml/2006/main">
        <w:t xml:space="preserve">4 වන ඡේදය: රෙකාබිවරුන්ගේ විශ්වාසවන්තකම සඳහා දෙවියන් වහන්සේ ආශීර්වාද ලබා දෙන බවට පොරොන්දු වෙයි (යෙරෙමියා 35:18-19). ඔවුන් ජොනදාබ්ගේ අණට කීකරු වී ඇති නිසා ඔහුට විශ්වාසවන්තව සේවය කරන පරම්පරාවන් ඔවුන්ට සැමවිටම සිටින බව ඔහු ඔවුන්ට සහතික කරයි.</w:t>
      </w:r>
    </w:p>
    <w:p/>
    <w:p>
      <w:r xmlns:w="http://schemas.openxmlformats.org/wordprocessingml/2006/main">
        <w:t xml:space="preserve">සාරාංශයක් ලෙස, යෙරෙමියාගේ තිස්පස්වන පරිච්ඡේදය ඉශ්‍රායෙල්ගේ අකීකරුකමට ප්‍රතිවිරුද්ධව රේකාබිවරුන්ගේ විශ්වාසවන්තකම සහ කීකරුකම ඉස්මතු කරයි. දෙවියන් වහන්සේ යෙරෙමියාට රේකාබිවරුන් ඉදිරියේ වයින් ඉදිරිපත් කරන ලෙස උපදෙස් දුන් නමුත්, ඔවුන් පරම්පරාවෙන් පරම්පරාවෙන් වැළකී සිටීමට ඔවුන්ගේ මුතුන් මිත්තන්ගේ ආඥාව මත පදනම්ව එය ප්‍රතික්ෂේප කරයි. ඔවුන්ගේ මුතුන්මිත්තා වන ජොනාදාබ් ඔවුන්ට අණ කර තිබුණේ ගෙවල් ගොඩනඟා, මිදි වතු සිටුවන්න, වයින් බොන්න එපා කියායි. ඔවුන් විශ්වාසවන්තව මෙම නියෝගය අනුගමනය කර ඇත. දෙවි ඔවුන්ගේ විශ්වාසවන්තකම ආදර්ශයක් ලෙස ප්‍රශංසා කරන අතර එය ඉශ්‍රායෙල්ගේ අකීකරුකම සමඟ සැසඳේ. යෙරෙමියා වැනි අනාගතවක්තෘවරුන් අනතුරු අඟවා තිබියදීත්, ඊශ්‍රායෙල් ඔවුන්ට ඇහුම්කන් නොදීම හෝ පසුතැවිලි නොවී සිටීම ඔවුන්ට දරුණු ප්‍රතිවිපාකවලට තුඩු දෙයි. Rechabites ඔවුන්ගේ විශ්වාසවන්ත කීකරුකම සඳහා ආශීර්වාද පොරොන්දු වේ. ඔවුන් ජොනදාබ්ගේ අණට කීකරු වී ඇති නිසා දෙවියන් වහන්සේට විශ්වාසවන්තව සේවය කරන පරම්පරාවන් ඔවුන්ට සැමවිටම ලැබෙනු ඇත, සමස්තයක් වශයෙන්, මෙම පරිච්ඡේදය සාරාංශයක් ලෙස කීකරුකමේ සහ විශ්වාසවන්තකමේ වැදගත්කම මතක් කිරීමක් ලෙස සේවය කරයි, ඇදහිලිවන්ත ඉතිරිව සිටින අයට අකීකරුකමේ සංස්කෘතියක් මධ්‍යයේ කැපී පෙනෙන්නේ කෙසේද යන්න ඉස්මතු කරයි.</w:t>
      </w:r>
    </w:p>
    <w:p/>
    <w:p>
      <w:r xmlns:w="http://schemas.openxmlformats.org/wordprocessingml/2006/main">
        <w:t xml:space="preserve">යෙරෙමියා 35:1 යූදාහි රජවූ යොෂියාගේ පුත්‍රවූ යෙහෝයාකිම්ගේ දවස්වලදී ස්වාමීන්වහන්සේගෙන් යෙරෙමියා වෙතට පැමිණි වචනය මෙසේ කීවේය.</w:t>
      </w:r>
    </w:p>
    <w:p/>
    <w:p>
      <w:r xmlns:w="http://schemas.openxmlformats.org/wordprocessingml/2006/main">
        <w:t xml:space="preserve">යෙහෝයාකිම්ගේ දවස්වලදී යෙහෝවා දෙවි යෙරෙමියාට කතා කළා.</w:t>
      </w:r>
    </w:p>
    <w:p/>
    <w:p>
      <w:r xmlns:w="http://schemas.openxmlformats.org/wordprocessingml/2006/main">
        <w:t xml:space="preserve">1. දෙවියන් වහන්සේගේ විශ්වාසවන්තකම සදාකාලික වන අතර ඔහු අප වෙත ළඟා වීමට ඔහුගේ මෙහෙවරෙහි ස්ථිරව සිටියි.</w:t>
      </w:r>
    </w:p>
    <w:p/>
    <w:p>
      <w:r xmlns:w="http://schemas.openxmlformats.org/wordprocessingml/2006/main">
        <w:t xml:space="preserve">2. සමිඳාණන් වහන්සේගේ වචන සත්‍ය සහ විශ්වාසදායක වන අතර අපට මඟ පෙන්වීමට සැමවිටම පවතී.</w:t>
      </w:r>
    </w:p>
    <w:p/>
    <w:p>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2. යෙසායා 40:8 - "තණකොළ වියළී යයි, මල් මැලවී යයි. නමුත් අපගේ දෙවියන් වහන්සේගේ වචනය සදහටම පවතිනු ඇත."</w:t>
      </w:r>
    </w:p>
    <w:p/>
    <w:p>
      <w:r xmlns:w="http://schemas.openxmlformats.org/wordprocessingml/2006/main">
        <w:t xml:space="preserve">යෙරෙමියා 35:2 රේකාබ්වරුන්ගේ නිවසට ගොස් ඔවුන්ට කතා කර, ඔවුන්ව සමිඳාණන් වහන්සේගේ මාලිගාවට ගෙනැවිත්, එක් කුටියකට ගෙනැවිත් ඔවුන්ට වයින් බොන්න දෙන්න.</w:t>
      </w:r>
    </w:p>
    <w:p/>
    <w:p>
      <w:r xmlns:w="http://schemas.openxmlformats.org/wordprocessingml/2006/main">
        <w:t xml:space="preserve">රෙකාබිවරුන්ව යෙහෝවා දෙවිගේ ගෘහයට ගෙනැවිත් ඔවුන්ට වයින් බොන්න දෙන්න කියා දෙවි යෙරෙමියාට උපදෙස් දෙනවා.</w:t>
      </w:r>
    </w:p>
    <w:p/>
    <w:p>
      <w:r xmlns:w="http://schemas.openxmlformats.org/wordprocessingml/2006/main">
        <w:t xml:space="preserve">1. දෙවියන් වහන්සේ ඔහුගේ දයාව පෙන්නුම් කරන්නේ ශාරීරික පෝෂණය ලබා දීමෙනි.</w:t>
      </w:r>
    </w:p>
    <w:p/>
    <w:p>
      <w:r xmlns:w="http://schemas.openxmlformats.org/wordprocessingml/2006/main">
        <w:t xml:space="preserve">2. දෙවියන්ගේ ඇස් හමුවේ ආගන්තුක සත්කාරයේ වැදගත්කම.</w:t>
      </w:r>
    </w:p>
    <w:p/>
    <w:p>
      <w:r xmlns:w="http://schemas.openxmlformats.org/wordprocessingml/2006/main">
        <w:t xml:space="preserve">1. මතෙව් 25:35-36 - මක්නිසාද මට බඩගිනි වූ අතර ඔබ මට කෑමට යමක් දුන්නා, මට පිපාසය ඇති විය, ඔබ මට බොන්න යමක් දුන්නා.</w:t>
      </w:r>
    </w:p>
    <w:p/>
    <w:p>
      <w:r xmlns:w="http://schemas.openxmlformats.org/wordprocessingml/2006/main">
        <w:t xml:space="preserve">2. ලූක් 14: 12-14 - ඔහු තමාට ආරාධනා කළ තැනැත්තාට ද, “ඔබ රාත්‍රී භෝජන සංග්‍රහයක් හෝ භෝජන සංග්‍රහයක් දෙන විට, ඔබේ මිතුරන්ට හෝ ඔබේ සහෝදරයන්ට හෝ ඔබේ ඥාතීන්ට හෝ පොහොසත් අසල්වැසියන්ට ආරාධනා නොකරන්න, ඔවුන් ඔබට ආරාධනා නොකරනු ඇත. ආපසු පැමිණ ඔබට ආපසු ගෙවනු ලැබේ. එහෙත්, ඔබ මංගල්යයක් දෙන විට, දිළිඳුන්ට, අබ්බගාතයන්ට, කොර අයට, අන්ධයන්ට ආරාධනා කරන්න, එවිට ඔබට ආපසු ගෙවිය නොහැකි බැවින් ඔබ ආශීර්වාද ලබන්නහුය.</w:t>
      </w:r>
    </w:p>
    <w:p/>
    <w:p>
      <w:r xmlns:w="http://schemas.openxmlformats.org/wordprocessingml/2006/main">
        <w:t xml:space="preserve">යෙරෙමියා 35:3 එවිට මම හබසිනියාගේ පුත් යෙරෙමියාගේ පුත් ජාසනියාවද ඔහුගේ සහෝදරයන්ද ඔහුගේ සියලු පුත්‍රයන්ද රේකාබිවරුන්ගේ මුළු පවුලද රැගෙන ගියෙමි.</w:t>
      </w:r>
    </w:p>
    <w:p/>
    <w:p>
      <w:r xmlns:w="http://schemas.openxmlformats.org/wordprocessingml/2006/main">
        <w:t xml:space="preserve">යෙරෙමියා යාසනියා සහ ඔහුගේ පවුලේ අය වන රේකාබ්වරුන්ව දේවමාළිගාවට ගෙනාවේ ඔවුන්ගේ කීකරු පොරොන්දුව ඉටු කිරීමටයි.</w:t>
      </w:r>
    </w:p>
    <w:p/>
    <w:p>
      <w:r xmlns:w="http://schemas.openxmlformats.org/wordprocessingml/2006/main">
        <w:t xml:space="preserve">1. දෙවියන් වහන්සේට ගෞරව කිරීමේදී කීකරුකමේ බලය</w:t>
      </w:r>
    </w:p>
    <w:p/>
    <w:p>
      <w:r xmlns:w="http://schemas.openxmlformats.org/wordprocessingml/2006/main">
        <w:t xml:space="preserve">2. භාරයකට විශ්වාසවන්තව සිටීම සහ එහි වැදගත්කම</w:t>
      </w:r>
    </w:p>
    <w:p/>
    <w:p>
      <w:r xmlns:w="http://schemas.openxmlformats.org/wordprocessingml/2006/main">
        <w:t xml:space="preserve">1. හිතෝපදේශ 3:1-2 මාගේ පුත්‍රය, මාගේ ඉගැන්වීම් අමතක නොකරන්න, නමුත් ඔබේ සිතට මාගේ ආඥා පිළිපදින්න, දින ගණනාවක් සහ අවුරුදු ගණනාවක් ජීවත් වීමටත් ඒවා ඔබට සමාදානයත් එක් කරයි.</w:t>
      </w:r>
    </w:p>
    <w:p/>
    <w:p>
      <w:r xmlns:w="http://schemas.openxmlformats.org/wordprocessingml/2006/main">
        <w:t xml:space="preserve">2. යාකොබ් 1:22-25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යෙරෙමියා 35:4 මම ඔවුන්ව සමිඳාණන් වහන්සේගේ මාලිගාවට ගෙනාවා, දෙවියන් වහන්සේගේ මනුෂ්‍යයෙකු වූ ඉග්දලියාගේ පුත්‍රයා වන හානාන්ගේ පුත්‍රයන්ගේ කුටියට, එය මයසේයාගේ කුටියට ඉහළින් තිබූ අධිපතීන්ගේ කුටිය ළඟය. දොරටු පාලක ෂල්ලුම්ගේ පුත්‍රයාය.</w:t>
      </w:r>
    </w:p>
    <w:p/>
    <w:p>
      <w:r xmlns:w="http://schemas.openxmlformats.org/wordprocessingml/2006/main">
        <w:t xml:space="preserve">දෙවියන් වහන්සේ සමිඳාණන් වහන්සේගේ මාලිගාවටත්, දොරටු පාලකයා වූ මයසේයාගේ කුටියට ඉහළින් පිහිටි දෙවියන් වහන්සේගේ මනුෂ්‍යයෙකු වූ හනාන්ගේ පුත්‍රයන්ගේ කුටියටත් මිනිසුන් ගෙනා සේක.</w:t>
      </w:r>
    </w:p>
    <w:p/>
    <w:p>
      <w:r xmlns:w="http://schemas.openxmlformats.org/wordprocessingml/2006/main">
        <w:t xml:space="preserve">1. දෙවියන්ගේ ආරාධනය: ඔහුගේ නිවසට එන්න කියා</w:t>
      </w:r>
    </w:p>
    <w:p/>
    <w:p>
      <w:r xmlns:w="http://schemas.openxmlformats.org/wordprocessingml/2006/main">
        <w:t xml:space="preserve">2. දෙවියන්ගේ අභයභූමිය: ආරක්ෂාව සහ ප්‍රතිපාදන ස්ථානයකි</w:t>
      </w:r>
    </w:p>
    <w:p/>
    <w:p>
      <w:r xmlns:w="http://schemas.openxmlformats.org/wordprocessingml/2006/main">
        <w:t xml:space="preserve">1. ගීතාවලිය 5:7 - නමුත් මම ඔබගේ දයාවේ රාශිය තුළ ඔබේ නිවසට පැමිණෙමි: මම ඔබට බියෙන් ඔබේ ශුද්ධ මාලිගාව දෙසට නමස්කාර කරන්නෙමි.</w:t>
      </w:r>
    </w:p>
    <w:p/>
    <w:p>
      <w:r xmlns:w="http://schemas.openxmlformats.org/wordprocessingml/2006/main">
        <w:t xml:space="preserve">2. හෙබ්‍රෙව් 10:19-22-එබැවින්, සහෝදරයෙනි, ජේසුස් වහන්සේගේ රුධිරය කරණකොටගෙන ශුද්ධස්ථානයට ඇතුළු වීමට නිර්භීතකම ඇති බැවින්, ඔහු අප වෙනුවෙන් කැප කළ නව ජීවමාන මාර්ගයකින්, එනම් වැස්ම තුළින්, ඔහුගේ මස්; දෙවියන් වහන්සේගේ ගෘහය කෙරෙහි උත්තම පූජකයෙකු සිටීම; අපගේ හදවත් නපුරු හෘදය සාක්ෂියකින් ඉසිනු ලැබ, පිරිසිදු ජලයෙන් සෝදාගත් අපගේ සිරුරු ඇදහිල්ලේ පූර්ණ සහතිකයෙන් සැබෑ හදවතකින් සමීප වෙමු.</w:t>
      </w:r>
    </w:p>
    <w:p/>
    <w:p>
      <w:r xmlns:w="http://schemas.openxmlformats.org/wordprocessingml/2006/main">
        <w:t xml:space="preserve">යෙරෙමියා 35:5 මම රේකාබිවරුන්ගේ ගෘහයේ පුත්‍රයන් ඉදිරියෙහි වයින් පිරවූ භාජනද කෝප්පද තබා, “ඔබ වයින් බොන්න” කියා මම ඔවුන්ට කීවෙමි.</w:t>
      </w:r>
    </w:p>
    <w:p/>
    <w:p>
      <w:r xmlns:w="http://schemas.openxmlformats.org/wordprocessingml/2006/main">
        <w:t xml:space="preserve">අනාගතවක්තෘ යෙරෙමියා රේකාබිවරුන්ගේ නිවසේ පුත්‍රයන් ඉදිරියේ වයින් තබා ඔවුන්ට බොන්නට ආරාධනා කළේය.</w:t>
      </w:r>
    </w:p>
    <w:p/>
    <w:p>
      <w:r xmlns:w="http://schemas.openxmlformats.org/wordprocessingml/2006/main">
        <w:t xml:space="preserve">1. මත්පැන් පානයෙන් වැළකීමේ වැදගත්කම සහ දැඩි විශ්වාසයේ බලය.</w:t>
      </w:r>
    </w:p>
    <w:p/>
    <w:p>
      <w:r xmlns:w="http://schemas.openxmlformats.org/wordprocessingml/2006/main">
        <w:t xml:space="preserve">2. අපගේ කැපවීම්වලට විශ්වාසවන්තව සිටීම සහ වින්දනයේ අන්තරායන් පිළිබඳ කැඳවීම.</w:t>
      </w:r>
    </w:p>
    <w:p/>
    <w:p>
      <w:r xmlns:w="http://schemas.openxmlformats.org/wordprocessingml/2006/main">
        <w:t xml:space="preserve">1. 1 කොරින්ති 6:12 - "සියල්ල මට නීත්‍යානුකූල ය, නමුත් සියල්ල සුදුසු නොවේ: සියල්ල මට නීත්‍යානුකූල ය, නමුත් මම කිසිවකුගේ බලයට යටත් නොවන්නෙමි."</w:t>
      </w:r>
    </w:p>
    <w:p/>
    <w:p>
      <w:r xmlns:w="http://schemas.openxmlformats.org/wordprocessingml/2006/main">
        <w:t xml:space="preserve">2. හිතෝපදේශ 20:1 - "වයින් සමච්චල් කරන්නෙක්ය, මත්පැන් උද්දීපනය වේ.</w:t>
      </w:r>
    </w:p>
    <w:p/>
    <w:p>
      <w:r xmlns:w="http://schemas.openxmlformats.org/wordprocessingml/2006/main">
        <w:t xml:space="preserve">යෙරෙමියා 35:6 එහෙත්, ඔව්හු: අපි වයින් නොබොමු;</w:t>
      </w:r>
    </w:p>
    <w:p/>
    <w:p>
      <w:r xmlns:w="http://schemas.openxmlformats.org/wordprocessingml/2006/main">
        <w:t xml:space="preserve">ඔවුන්ගේ පියා වන ජොනාදාබ්ගේ අණක් නිසා අවට සංස්කෘතිය නොතකා රේචබිවරුන් වයින් පානය කිරීම ප්‍රතික්ෂේප කරයි.</w:t>
      </w:r>
    </w:p>
    <w:p/>
    <w:p>
      <w:r xmlns:w="http://schemas.openxmlformats.org/wordprocessingml/2006/main">
        <w:t xml:space="preserve">1. දුෂ්කර අවස්ථාවලදී පවා දෙවිගේ වචනයට කීකරු වීම</w:t>
      </w:r>
    </w:p>
    <w:p/>
    <w:p>
      <w:r xmlns:w="http://schemas.openxmlformats.org/wordprocessingml/2006/main">
        <w:t xml:space="preserve">2. උරුමයේ බලය සහ කීකරුකම</w:t>
      </w:r>
    </w:p>
    <w:p/>
    <w:p>
      <w:r xmlns:w="http://schemas.openxmlformats.org/wordprocessingml/2006/main">
        <w:t xml:space="preserve">1. එපීස 6: 1-2 "දරුවෙනි, ස්වාමින් වහන්සේ තුළ ඔබේ දෙමාපියන්ට කීකරු වන්න, මක්නිසාද මෙය හරි ය. ඔබේ පියාට සහ මවට ගෞරව කරන්න, එය පොරොන්දුවක් සහිත පළමු ආඥාව"</w:t>
      </w:r>
    </w:p>
    <w:p/>
    <w:p>
      <w:r xmlns:w="http://schemas.openxmlformats.org/wordprocessingml/2006/main">
        <w:t xml:space="preserve">2. 1 පේතෘස් 2:13-15 "සියලු මිනිස් ආයතනයන්ට ස්වාමින් වහන්සේ වෙනුවෙන් යටත් වන්න, එය උත්තරීතර අධිරාජ්‍යයාට වේවා, නපුර කරන්නන්ට දඬුවම් කිරීමට සහ කරන අයට ප්‍රශංසා කිරීමට ඔහු විසින් එවන ලද ආණ්ඩුකාරවරුන්ට වේවා. යහපත"</w:t>
      </w:r>
    </w:p>
    <w:p/>
    <w:p>
      <w:r xmlns:w="http://schemas.openxmlformats.org/wordprocessingml/2006/main">
        <w:t xml:space="preserve">යෙරෙමියා 35:7 ඔබ ගෙයක් ගොඩනඟන්නේවත්, බීජ වපුරන්නේවත්, මිදි වත්තක්වත් ඇතිකර නොගත යුතු ය. එසේ කළේ ඔබ ආගන්තුකව සිටින දේශයේ බොහෝ දවසක් ජීවත් වන පිණිසය.</w:t>
      </w:r>
    </w:p>
    <w:p/>
    <w:p>
      <w:r xmlns:w="http://schemas.openxmlformats.org/wordprocessingml/2006/main">
        <w:t xml:space="preserve">දෙවියන් වහන්සේ යූදාහි සෙනඟට අණ කළේ ගෙවල් ගොඩනඟා, බීජ වපුරන්න හෝ මිදි වතු වගා නොකරන ලෙසත්, ඔවුන් ආගන්තුක වූ දේශයේ බොහෝ දින ජීවත් වන පිණිස කූඩාරම්වල ජීවත් වන ලෙසත්ය.</w:t>
      </w:r>
    </w:p>
    <w:p/>
    <w:p>
      <w:r xmlns:w="http://schemas.openxmlformats.org/wordprocessingml/2006/main">
        <w:t xml:space="preserve">1. දෙවියන්ගේ අණට කීකරු වීමේ වැදගත්කම</w:t>
      </w:r>
    </w:p>
    <w:p/>
    <w:p>
      <w:r xmlns:w="http://schemas.openxmlformats.org/wordprocessingml/2006/main">
        <w:t xml:space="preserve">2. සංක්‍රාන්ති කාලවලදී දෙවියන්වහන්සේගේ සැපයුම කෙරෙහි විශ්වාසය තැබීමේ අවශ්‍යතාවය</w:t>
      </w:r>
    </w:p>
    <w:p/>
    <w:p>
      <w:r xmlns:w="http://schemas.openxmlformats.org/wordprocessingml/2006/main">
        <w:t xml:space="preserve">1. මතෙව් 6: 25-34 (එබැවින් මම ඔබට කියමි, ඔබේ ජීවිතය ගැන, ඔබ කන්නේ හෝ බොන්නේ කුමක් ද යන්න ගැන හෝ ඔබේ ශරීරය ගැන, ඔබ කුමක් අඳින්නේ ද යන්න ගැන කරදර නොවන්න. ජීවිතය ආහාරයට වඩා වැඩි නොවේ, ශරීරය වඩා වැඩි නොවේ. ඇඳුම්?)</w:t>
      </w:r>
    </w:p>
    <w:p/>
    <w:p>
      <w:r xmlns:w="http://schemas.openxmlformats.org/wordprocessingml/2006/main">
        <w:t xml:space="preserve">2. හෙබ්‍රෙව් 13:5 (ඔබේ ජීවිත මුදලට ඇති ආශාවෙන් මිදී ඔබට ඇති දෙයින් සෑහීමට පත් වන්න. මන්ද දෙවියන් වහන්සේ පවසා ඇත්තේ කිසිදාක මම ඔබව අත් නොහරිමි; කිසිදාක මම ඔබව අත් නොහරිමි. )</w:t>
      </w:r>
    </w:p>
    <w:p/>
    <w:p>
      <w:r xmlns:w="http://schemas.openxmlformats.org/wordprocessingml/2006/main">
        <w:t xml:space="preserve">යෙරෙමියා 35:8 මෙසේ අපගේ පියා වූ රේකාබ්ගේ පුත්‍රවූ ජොනදාබ්ගේ හඬට අපි කීකරුවෙමු, අපි, අපගේ භාර්යාවන්, අපගේ පුත්‍රයන් හෝ අපගේ දූවරුන් අපගේ මුළු දවසම වයින් නොබොන ලෙස ඔහු අපට අණ කළ සියල්ලෙහිදී.</w:t>
      </w:r>
    </w:p>
    <w:p/>
    <w:p>
      <w:r xmlns:w="http://schemas.openxmlformats.org/wordprocessingml/2006/main">
        <w:t xml:space="preserve">රේකාබ්හි වැසියන් තම පියා වූ ජොනදාබ්ගේ අණට කීකරු වී සෑම විටම වයින් පානය කිරීමෙන් වැළකී සිටිති.</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මත් වීමෙන් වැළකීම: ප්‍රඥාවේ සහ විචාර බුද්ධියේ මාර්ගය</w:t>
      </w:r>
    </w:p>
    <w:p/>
    <w:p>
      <w:r xmlns:w="http://schemas.openxmlformats.org/wordprocessingml/2006/main">
        <w:t xml:space="preserve">1. හිතෝපදේශ 20:1 - වයින් සමච්චල් කරන්නෙකි, සැර බීම උරණ වේ;</w:t>
      </w:r>
    </w:p>
    <w:p/>
    <w:p>
      <w:r xmlns:w="http://schemas.openxmlformats.org/wordprocessingml/2006/main">
        <w:t xml:space="preserve">2. 1 පේතෘස් 5: 5-6 - එලෙසම, බාල, ඔබ වැඩිමහල්ලාට යටත් වන්න. එසේය, ඔබ සියල්ලෝම එකිනෙකාට යටත්ව, යටහත් පහත්කමෙන් සැරසී සිටින්න. එබැවින් දෙවියන් වහන්සේගේ බලවත් හස්තය යටතේ යටහත්පහත් වන්න, එවිට ඔහු නියමිත කාලය තුළ ඔබව උසස් කරනු ඇත.</w:t>
      </w:r>
    </w:p>
    <w:p/>
    <w:p>
      <w:r xmlns:w="http://schemas.openxmlformats.org/wordprocessingml/2006/main">
        <w:t xml:space="preserve">යෙරෙමියා 35:9 අපට වාසය කිරීමට ගෙවල් ගොඩනඟන්නේ නැත: අපට මිදිවත්තක්වත් කෙතක්වත් බීජවත් නැත.</w:t>
      </w:r>
    </w:p>
    <w:p/>
    <w:p>
      <w:r xmlns:w="http://schemas.openxmlformats.org/wordprocessingml/2006/main">
        <w:t xml:space="preserve">ඊශ්‍රායෙල් සෙනඟට ගෙයක්, මිදිවත්තක්, කෙතක් හෝ බීජයක් තිබුණේ නැත.</w:t>
      </w:r>
    </w:p>
    <w:p/>
    <w:p>
      <w:r xmlns:w="http://schemas.openxmlformats.org/wordprocessingml/2006/main">
        <w:t xml:space="preserve">1: අප සතුව ඇති දේවල් කොතරම් කුඩා හෝ නොවැදගත් ලෙස පෙනුනත් ඒවා අගය කිරීමට ඊශ්‍රායෙල් ජනයාගෙන් අපට ඉගෙන ගත හැක.</w:t>
      </w:r>
    </w:p>
    <w:p/>
    <w:p>
      <w:r xmlns:w="http://schemas.openxmlformats.org/wordprocessingml/2006/main">
        <w:t xml:space="preserve">2: අපට ඊශ්‍රායෙල් ජනයා මුහුණ දෙන අභියෝග ගැන මෙනෙහි කළ හැකි අතර අවශ්‍ය අවස්ථාවලදී දෙවියන් වහන්සේ අපට සපයන බව අපට සැනසීමක් ලබා ගත හැකිය.</w:t>
      </w:r>
    </w:p>
    <w:p/>
    <w:p>
      <w:r xmlns:w="http://schemas.openxmlformats.org/wordprocessingml/2006/main">
        <w:t xml:space="preserve">1: ගීතාවලිය 23: 1 - සමිඳාණන් වහන්සේ මාගේ එඬේරා ය, මට අවශ්‍ය නොවනු ඇත.</w:t>
      </w:r>
    </w:p>
    <w:p/>
    <w:p>
      <w:r xmlns:w="http://schemas.openxmlformats.org/wordprocessingml/2006/main">
        <w:t xml:space="preserve">2: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යෙරෙමියා 35:10 නමුත් අපි කූඩාරම්වල වාසය කර, කීකරු වී, අපගේ පියා වූ ජොනාදාබ් අපට අණ කළ සියල්ල ලෙස කළෙමු.</w:t>
      </w:r>
    </w:p>
    <w:p/>
    <w:p>
      <w:r xmlns:w="http://schemas.openxmlformats.org/wordprocessingml/2006/main">
        <w:t xml:space="preserve">ඊශ්‍රායෙල් සෙනඟ ඔවුන්ගේ පියා වූ ජොනාදාබ්ගේ අණ පිළිපැද්ද අතර ඔවුන්ගේ කීකරුකමේ ලකුණක් ලෙස කූඩාරම්වල ජීවත් වූහ.</w:t>
      </w:r>
    </w:p>
    <w:p/>
    <w:p>
      <w:r xmlns:w="http://schemas.openxmlformats.org/wordprocessingml/2006/main">
        <w:t xml:space="preserve">1: දෙවියන් වහන්සේට අප කීකරු වීම අපගේ ඇදහිල්ලේ ලකුණකි</w:t>
      </w:r>
    </w:p>
    <w:p/>
    <w:p>
      <w:r xmlns:w="http://schemas.openxmlformats.org/wordprocessingml/2006/main">
        <w:t xml:space="preserve">2: අපගේ පියවරුන්ගේ අණට කීකරු වීම ගෞරවයේ සලකුණකි</w:t>
      </w:r>
    </w:p>
    <w:p/>
    <w:p>
      <w:r xmlns:w="http://schemas.openxmlformats.org/wordprocessingml/2006/main">
        <w:t xml:space="preserve">1: නික්මයාම 20:12 ඔබේ පියාට සහ මවට ගෞරව කරන්න</w:t>
      </w:r>
    </w:p>
    <w:p/>
    <w:p>
      <w:r xmlns:w="http://schemas.openxmlformats.org/wordprocessingml/2006/main">
        <w:t xml:space="preserve">2: ද්විතීය කථාව 11:13 ඔබේ දෙවි සමිඳාණන් වහන්සේගේ සියලු අණපනත් කිරීමට වගබලා ගන්න, ඔහුගේ මාර්ගවල ගමන් කරමින්, උන් වහන්සේට තදින් අල්ලා ගන්න.</w:t>
      </w:r>
    </w:p>
    <w:p/>
    <w:p>
      <w:r xmlns:w="http://schemas.openxmlformats.org/wordprocessingml/2006/main">
        <w:t xml:space="preserve">ජෙරමියා 35:11 එහෙත්, බබිලෝනියේ රජ වූ නෙබුකද්රෙෂර් දේශයට පැමිණි විට, අපි කතා කළෙමු: එන්න, අපි කල්දිවරුන්ගේ හමුදාවට බියෙන් ජෙරුසලමට යමු. සිරියානුවන්: එබැවින් අපි ජෙරුසලමේ වාසය කරමු.</w:t>
      </w:r>
    </w:p>
    <w:p/>
    <w:p>
      <w:r xmlns:w="http://schemas.openxmlformats.org/wordprocessingml/2006/main">
        <w:t xml:space="preserve">බැබිලෝනියේ සහ සිරියාවේ හමුදාවන්ට බියෙන් යූදාහි ජනයා ජෙරුසලමට යාමට තීරණය කළහ.</w:t>
      </w:r>
    </w:p>
    <w:p/>
    <w:p>
      <w:r xmlns:w="http://schemas.openxmlformats.org/wordprocessingml/2006/main">
        <w:t xml:space="preserve">1. භීතියේ කාලවලදී දෙවියන්ගේ ආරක්ෂාව</w:t>
      </w:r>
    </w:p>
    <w:p/>
    <w:p>
      <w:r xmlns:w="http://schemas.openxmlformats.org/wordprocessingml/2006/main">
        <w:t xml:space="preserve">2. විපත්ති වලදී දෙවියන් වහන්සේ කෙරෙහි විශ්වාසය තැබීමේ වැදගත්කම</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යෙරෙමියා 35:12 එවිට යෙහෝවා දෙවි යෙරෙමියාට මෙසේ පැවසුවේය.</w:t>
      </w:r>
    </w:p>
    <w:p/>
    <w:p>
      <w:r xmlns:w="http://schemas.openxmlformats.org/wordprocessingml/2006/main">
        <w:t xml:space="preserve">කීකරුකමේ වැදගත්කම ගැන දෙවියන් වහන්සේ යෙරෙමියාට කතා කරයි.</w:t>
      </w:r>
    </w:p>
    <w:p/>
    <w:p>
      <w:r xmlns:w="http://schemas.openxmlformats.org/wordprocessingml/2006/main">
        <w:t xml:space="preserve">1. දෙවියන්ගේ අණට කීකරු වීමට කැඳවීම</w:t>
      </w:r>
    </w:p>
    <w:p/>
    <w:p>
      <w:r xmlns:w="http://schemas.openxmlformats.org/wordprocessingml/2006/main">
        <w:t xml:space="preserve">2. කීකරු ජීවත්වීමේ ආශිර්වාදය</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යෙරෙමියා 35:13 ඊශ්‍රායෙල්හි දෙවි වන සේනාවල ස්වාමීන්වහන්සේ මෙසේ කියනසේක. ගොස් ජුදාහි මනුෂ්‍යයන්ටත් ජෙරුසලමේ වැසියන්ටත් කියන්න: මාගේ වචනවලට ඇහුම්කන් දීමට ඔබට උපදෙස් ලැබෙන්නේ නැද්ද? සමිඳාණන් වහන්සේ මෙසේ වදාරන සේක.</w:t>
      </w:r>
    </w:p>
    <w:p/>
    <w:p>
      <w:r xmlns:w="http://schemas.openxmlformats.org/wordprocessingml/2006/main">
        <w:t xml:space="preserve">ඊශ්‍රායෙල්හි දෙවි වන සේනාවල යෙහෝවා, ඔහුගේ වචනවලට සවන් දෙන ලෙස යූදාහි සහ යෙරුසලමේ වැසියන්ට අණ කරයි.</w:t>
      </w:r>
    </w:p>
    <w:p/>
    <w:p>
      <w:r xmlns:w="http://schemas.openxmlformats.org/wordprocessingml/2006/main">
        <w:t xml:space="preserve">1. දෙවියන් වහන්සේගේ අණට කීකරු වීම: යූදා සහ ජෙරුසලමේ ජනයාගේ ආදර්ශය</w:t>
      </w:r>
    </w:p>
    <w:p/>
    <w:p>
      <w:r xmlns:w="http://schemas.openxmlformats.org/wordprocessingml/2006/main">
        <w:t xml:space="preserve">2. ස්වාමීන්ගේ වචනවලට සවන් දීම: අත්‍යවශ්‍ය කීකරුකම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1 සාමුවෙල් 15:22 - සාමුවෙල් පැවසුවේ,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සවන් දීමත් හොඳය.</w:t>
      </w:r>
    </w:p>
    <w:p/>
    <w:p>
      <w:r xmlns:w="http://schemas.openxmlformats.org/wordprocessingml/2006/main">
        <w:t xml:space="preserve">යෙරෙමියා 35:14 වයින් නොබොන ලෙස තම පුතුන්ට අණ කළ රේකාබ්ගේ පුත් ජොනාදාබ්ගේ වචන ඉටු වේ. මක්නිසාද අද දක්වා ඔවුන් කිසිවක් බොන්නේ නැත, නමුත් ඔවුන්ගේ පියාගේ ආඥාවට කීකරු වේ. කෙසේ වෙතත්, මම ඔබට කතා කළත්, අලුයම නැඟිට කතා කළෙමි. එහෙත් ඔබ මට ඇහුම්කන් දුන්නේ නැත.</w:t>
      </w:r>
    </w:p>
    <w:p/>
    <w:p>
      <w:r xmlns:w="http://schemas.openxmlformats.org/wordprocessingml/2006/main">
        <w:t xml:space="preserve">ජොනදාබ් තම පුතුන්ට කීකරු වීම සම්බන්ධයෙන් හොඳ ආදර්ශයක් තැබුවා.</w:t>
      </w:r>
    </w:p>
    <w:p/>
    <w:p>
      <w:r xmlns:w="http://schemas.openxmlformats.org/wordprocessingml/2006/main">
        <w:t xml:space="preserve">1. හොඳ ආදර්ශයක බලය</w:t>
      </w:r>
    </w:p>
    <w:p/>
    <w:p>
      <w:r xmlns:w="http://schemas.openxmlformats.org/wordprocessingml/2006/main">
        <w:t xml:space="preserve">2. දෙවියන් වහන්සේගේ ආඥා පිළිපැදීමේ ආශීර්වාදය</w:t>
      </w:r>
    </w:p>
    <w:p/>
    <w:p>
      <w:r xmlns:w="http://schemas.openxmlformats.org/wordprocessingml/2006/main">
        <w:t xml:space="preserve">1. එපීස 5:1-2 "එබැවින් ප්‍රේමණීය දරුවන් මෙන් දෙවියන් වහන්සේ අනුකරණය කරන්නන් වන්න. ක්‍රිස්තුස් වහන්සේ අපට ප්‍රේම කළ සේම, දෙවියන් වහන්සේට සුවඳවත් පූජාවක් සහ පූජාවක් ලෙස අප වෙනුවෙන් තමන්ම කැප කළ ලෙස ප්‍රේමයෙන් හැසිරෙන්න."</w:t>
      </w:r>
    </w:p>
    <w:p/>
    <w:p>
      <w:r xmlns:w="http://schemas.openxmlformats.org/wordprocessingml/2006/main">
        <w:t xml:space="preserve">2. ද්විතීය කථාව 11: 26-27 "බලන්න, මම අද ඔබ ඉදිරියෙහි ආශීර්වාදයක් සහ ශාපයක් තබමි: මම අද ඔබට අණ කරන ඔබේ දෙවි සමිඳාණන් වහන්සේගේ ආඥාවලට ඔබ කීකරු වුවහොත් ආශීර්වාදය සහ ඔබ කළහොත් ශාපය. ඔබේ දෙවි සමිඳාණන් වහන්සේගේ ආඥාවලට කීකරු නොවී මා අද ඔබට අණ කරන මාර්ගයෙන් ඉවත් වන්න</w:t>
      </w:r>
    </w:p>
    <w:p/>
    <w:p>
      <w:r xmlns:w="http://schemas.openxmlformats.org/wordprocessingml/2006/main">
        <w:t xml:space="preserve">යෙරෙමියා 35:15 මම ඔබ වෙතට මාගේ සියලු සේවකයන් වූ අනාගතවක්තෘවරුන්ව එව්වෙමි. මා ඔබටත් ඔබේ පියවරුන්ටත් දුන් දේශයේ ඔබ වාසය කරන්නහු ය.</w:t>
      </w:r>
    </w:p>
    <w:p/>
    <w:p>
      <w:r xmlns:w="http://schemas.openxmlformats.org/wordprocessingml/2006/main">
        <w:t xml:space="preserve">දෙවියන් වහන්සේ තම අනාගතවක්තෘවරුන් එවා ඇත්තේ මිනිසුන්ට ඔවුන්ගේ නපුරු මාර්ගවලින් ඉවත් වී ඔහුට පමණක් සේවය කරන ලෙස පැවසීමටය.</w:t>
      </w:r>
    </w:p>
    <w:p/>
    <w:p>
      <w:r xmlns:w="http://schemas.openxmlformats.org/wordprocessingml/2006/main">
        <w:t xml:space="preserve">1. දෙවියන්ට කීකරු වීම සැබෑ නිදහසේ මාවතයි.</w:t>
      </w:r>
    </w:p>
    <w:p/>
    <w:p>
      <w:r xmlns:w="http://schemas.openxmlformats.org/wordprocessingml/2006/main">
        <w:t xml:space="preserve">2. අපගේ අධ්‍යාත්මික ගමනට අවශ්‍ය වන්නේ පාපයෙන් ඉවත් වී දෙවියන් වහන්සේගේ කැමැත්ත අනුගමනය කිරීමයි.</w:t>
      </w:r>
    </w:p>
    <w:p/>
    <w:p>
      <w:r xmlns:w="http://schemas.openxmlformats.org/wordprocessingml/2006/main">
        <w:t xml:space="preserve">1. ද්විතීය කථාව 11:26-28 - "බලන්න, මම අද ඔබ ඉදිරියෙහි ආශීර්වාදයක් සහ ශාපයක් තබමි; මා අද ඔබට අණ කරන ඔබේ දෙවි සමිඳාණන් වහන්සේගේ ආඥාවලට ඔබ කීකරු වුවහොත් ආශීර්වාදයක් වේ: සහ ශාපයක් නම්, ඔබ ඔබේ දෙවි සමිඳාණන් වහන්සේගේ ආඥාවලට කීකරු නොවී, මා අද ඔබට අණ කරන මාර්ගයෙන් ඉවත් වී, ඔබ නොදන්නා වෙනත් දෙවිවරුන් පසුපස යන්න.</w:t>
      </w:r>
    </w:p>
    <w:p/>
    <w:p>
      <w:r xmlns:w="http://schemas.openxmlformats.org/wordprocessingml/2006/main">
        <w:t xml:space="preserve">2. රෝම 6:16-18 - ඔබ කීකරු දාසයන් ලෙස යමෙකුට පෙනී සිටින්නේ නම්, ඔබ මරණයට මඟ පාදන පාපයේ හෝ කීකරුකමේ, ඔබ කීකරු වන තැනැත්තාගේ දාසයන් බව ඔබ දන්නේ නැද්ද? ධර්මිෂ්ඨකම? නමුත් වරක් පාපයේ දාසයන්ව සිටි ඔබ, ඔබ කැප වූ ඉගැන්වීමේ ප්‍රමිතියට හදවතින්ම කීකරු වී, පාපයෙන් නිදහස් වී, ධර්මිෂ්ඨකමේ දාසයන් බවට පත්වීම ගැන දෙවියන්ට ස්තුති වේවා.</w:t>
      </w:r>
    </w:p>
    <w:p/>
    <w:p>
      <w:r xmlns:w="http://schemas.openxmlformats.org/wordprocessingml/2006/main">
        <w:t xml:space="preserve">යෙරෙමියා 35:16 මක්නිසාද යත්, රේකාබ්ගේ පුත් ජොනදාබ්ගේ පුත්‍රයෝ තම පියා ඔවුන්ට අණ කළ ආඥාව ඉටු කළ බැවිනි. එහෙත් මේ සෙනඟ මට ඇහුම්කන් දුන්නේ නැත.</w:t>
      </w:r>
    </w:p>
    <w:p/>
    <w:p>
      <w:r xmlns:w="http://schemas.openxmlformats.org/wordprocessingml/2006/main">
        <w:t xml:space="preserve">යොනාදාබ් සහ ඔහුගේ පුත්‍රයෝ දෙවිට විශ්වාසවන්තව කීකරු වූ අතර යූදාහි සෙනඟ එසේ කළේ නැත.</w:t>
      </w:r>
    </w:p>
    <w:p/>
    <w:p>
      <w:r xmlns:w="http://schemas.openxmlformats.org/wordprocessingml/2006/main">
        <w:t xml:space="preserve">1. තත්වයන් නොතකා දෙවියන් වහන්සේට විශ්වාසවන්තව සිටීම</w:t>
      </w:r>
    </w:p>
    <w:p/>
    <w:p>
      <w:r xmlns:w="http://schemas.openxmlformats.org/wordprocessingml/2006/main">
        <w:t xml:space="preserve">2. අන් සියල්ලටම වඩා දෙවියන්ට කීකරු වීම</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ජෙරමියා 35:17 එබැවින් ඊශ්‍රායෙල්හි දෙවි වන සේනාවල දෙවි සමිඳාණන් වහන්සේ මෙසේ වදාරන සේක. බලන්න, මම ජුදා සහ ජෙරුසලමේ සියලු වැසියන් පිට මා ඔවුන්ට ප්‍රකාශ කළ සියලු නපුර පමුණුවන්නෙමි. මම ඔවුන්ට කතා කළෙමි, නමුත් ඔවුන් පිළිතුරු දුන්නේ නැත.</w:t>
      </w:r>
    </w:p>
    <w:p/>
    <w:p>
      <w:r xmlns:w="http://schemas.openxmlformats.org/wordprocessingml/2006/main">
        <w:t xml:space="preserve">දෙවියන් වහන්සේ ජුදා සහ ජෙරුසලම කෙරෙහි ඔහුගේ විනිශ්චය ප්‍රකාශ කරන්නේ උන් වහන්සේගේ ඇමතුම් සහ අනතුරු ඇඟවීම් වලට ප්‍රතිචාර දැක්වීම ප්‍රතික්ෂේප කිරීම හේතුවෙනි.</w:t>
      </w:r>
    </w:p>
    <w:p/>
    <w:p>
      <w:r xmlns:w="http://schemas.openxmlformats.org/wordprocessingml/2006/main">
        <w:t xml:space="preserve">1. "ස්වාමීන්ගේ ඇමතුමට අවනත වන්න: ඔහුගේ අනතුරු ඇඟවීම් නොසලකා හරින්න එපා!"</w:t>
      </w:r>
    </w:p>
    <w:p/>
    <w:p>
      <w:r xmlns:w="http://schemas.openxmlformats.org/wordprocessingml/2006/main">
        <w:t xml:space="preserve">2. "දෙවියන් වහන්සේගේ වචනය අවසානයි: ඔහුගේ අනතුරු ඇඟවීම්වලට අවනත වන්න, නැතහොත් ප්‍රතිවිපාකවලට මුහුණ දෙන්න!"</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හිතෝපදේශ 1:24-32 - "මම කතා කළ නිසාත්, ඔබ සවන් දීම ප්‍රතික්ෂේප කළ නිසාත්, මාගේ අත දිගු කළ නිසාත්, කිසිවෙක් ගණන් නොගත් නිසාත්, ඔබ මාගේ සියලු උපදෙස් නොසලකා හැර, මාගේ තරවටුවෙන් කිසිවක් නොකළ නිසාත්, මමත් සිනාසෙන්නෙමි. ඔබේ විපත්තියේදී, භීෂණය ඔබට පහර දෙන විට, භීෂණය ඔබට කුණාටුවක් මෙන් පහර දෙන විට සහ ඔබේ විපත්තිය සුළි සුළඟක් මෙන් පැමිණෙන විට, විපත්තිය හා වේදනාව ඔබ වෙත පැමිණෙන විට මම සමච්චල් කරන්නෙමි, එවිට ඔවුන් මට හඬගසනු ඇත, නමුත් මම පිළිතුරු නොදෙමි, ඔවුන් ඔවුන් දැනුමට ද්වේෂ කළ නිසාත්, සමිඳාණන් වහන්සේ කෙරෙහි ගරුබිය තෝරා නොගත් නිසාත්, මාගේ උපදෙස කිසිවකුට නොපැමිණි නිසාත්, මාගේ සියලු තරවටු හෙළා නොදැමූ නිසාත්, ඔව්හු තම මාර්ගයෙහි ඵල අනුභව කොට තෘප්තිමත් වන්නෝය. ඔවුන්ගේම උපකරණ."</w:t>
      </w:r>
    </w:p>
    <w:p/>
    <w:p>
      <w:r xmlns:w="http://schemas.openxmlformats.org/wordprocessingml/2006/main">
        <w:t xml:space="preserve">යෙරෙමියා 35:18 යෙරෙමියා රේකාබිවරුන්ගේ වංශයට කථාකොට: ඉශ්‍රායෙල්වරුන්ගේ දෙවිවූ සේනාවල ස්වාමීන්වහන්සේ මෙසේ කියනසේක. මක්නිසාද ඔබ ඔබේ පියා වූ ජොනාදාබ්ගේ අණට කීකරු වී, ඔහුගේ සියලු අණපනත් රක්ෂා කර, ඔහු ඔබට අණ කළ සියල්ල ලෙස කළ නිසා.</w:t>
      </w:r>
    </w:p>
    <w:p/>
    <w:p>
      <w:r xmlns:w="http://schemas.openxmlformats.org/wordprocessingml/2006/main">
        <w:t xml:space="preserve">තම පියා වූ ජොනදාබ්ගේ අණට කීකරු වීම ගැන යෙරෙමියා රේකාබ්වරුන්ට ප්‍රශංසා කළේය.</w:t>
      </w:r>
    </w:p>
    <w:p/>
    <w:p>
      <w:r xmlns:w="http://schemas.openxmlformats.org/wordprocessingml/2006/main">
        <w:t xml:space="preserve">1. කීකරුකමේ වැදගත්කම</w:t>
      </w:r>
    </w:p>
    <w:p/>
    <w:p>
      <w:r xmlns:w="http://schemas.openxmlformats.org/wordprocessingml/2006/main">
        <w:t xml:space="preserve">2. දෙවියන්ගේ අණට කීකරු වීම</w:t>
      </w:r>
    </w:p>
    <w:p/>
    <w:p>
      <w:r xmlns:w="http://schemas.openxmlformats.org/wordprocessingml/2006/main">
        <w:t xml:space="preserve">1. එපීස 6:1-3 - දරුවෙනි, ඔබේ දෙමාපියන්ට ස්වාමීන් තුළ කීකරු වන්න, මන්ද මෙය හරි ය.</w:t>
      </w:r>
    </w:p>
    <w:p/>
    <w:p>
      <w:r xmlns:w="http://schemas.openxmlformats.org/wordprocessingml/2006/main">
        <w:t xml:space="preserve">2. ද්විතීය කථාව 28:1-14 - ඔබ ඔබේ දෙවි සමිඳාණන් වහන්සේගේ ආඥා පිළිපදින්නේ නම්, ඔබට ආශීර්වාද ලැබේ.</w:t>
      </w:r>
    </w:p>
    <w:p/>
    <w:p>
      <w:r xmlns:w="http://schemas.openxmlformats.org/wordprocessingml/2006/main">
        <w:t xml:space="preserve">යෙරෙමියා 35:19 එබැවින් ඊශ්‍රායෙල්හි දෙවිවූ සේනාවල ස්වාමීන්වහන්සේ මෙසේ කියනසේක. මිනිසෙකු සදහටම මා ඉදිරියෙහි සිටිනවාට රේකාබ්ගේ පුත් ජොනාදාබ් කැමති නොවනු ඇත.</w:t>
      </w:r>
    </w:p>
    <w:p/>
    <w:p>
      <w:r xmlns:w="http://schemas.openxmlformats.org/wordprocessingml/2006/main">
        <w:t xml:space="preserve">රේකාබ්ගේ පුත් ජොනාදාබ්ගෙන් පැවතෙන්නන් දිගටම ඔහුට සේවය කරන බවට දෙවියන් වහන්සේ පොරොන්දු විය.</w:t>
      </w:r>
    </w:p>
    <w:p/>
    <w:p>
      <w:r xmlns:w="http://schemas.openxmlformats.org/wordprocessingml/2006/main">
        <w:t xml:space="preserve">1. ස්වාමින් වහන්සේට සේවය කිරීම: ජොනාදාබ් සහ ඔහුගේ පරම්පරාවේ ආදර්ශය</w:t>
      </w:r>
    </w:p>
    <w:p/>
    <w:p>
      <w:r xmlns:w="http://schemas.openxmlformats.org/wordprocessingml/2006/main">
        <w:t xml:space="preserve">2. විශ්වාසවන්ත සේවය පිළිබඳ දෙවියන් වහන්සේගේ පොරොන්දුව</w:t>
      </w:r>
    </w:p>
    <w:p/>
    <w:p>
      <w:r xmlns:w="http://schemas.openxmlformats.org/wordprocessingml/2006/main">
        <w:t xml:space="preserve">1. මතෙව් 10:42 - තවද යමෙක් මේ කුඩා දරුවන්ගෙන් කෙනෙකුට ගෝලයෙකුගේ නාමයෙන් සීතල වතුර කෝප්පයක් වත් දෙන්නේ නම්, සැබවින්ම මම ඔබට කියමි, ඔහුගේ විපාකය කිසිදා නැති නොවේ.</w:t>
      </w:r>
    </w:p>
    <w:p/>
    <w:p>
      <w:r xmlns:w="http://schemas.openxmlformats.org/wordprocessingml/2006/main">
        <w:t xml:space="preserve">2. හෙබ්‍රෙව් 6:10 - මක්නිසාද ඔබ තවමත් කරන්නාක් මෙන් ඔබේ සේවය සහ සාන්තුවරයන්ට සේවය කිරීමේදී ඔබ ඔහුගේ නාමයට පෙන්වූ ප්‍රේමය නොසලකා හැරීමට දෙවියන්වහන්සේ අසාධාරණ නැත.</w:t>
      </w:r>
    </w:p>
    <w:p/>
    <w:p/>
    <w:p>
      <w:r xmlns:w="http://schemas.openxmlformats.org/wordprocessingml/2006/main">
        <w:t xml:space="preserve">යෙරෙමියා 36වන පරිච්ඡේදයේ යෙරෙමියාගේ අනාවැකි ඇතුළත් ලියවිල්ලක් ලිවීම සහ කියවීම හා සම්බන්ධ සිදුවීම් මෙන්ම යෙහෝයාකිම් රජු සහ ඔහුගේ නිලධාරීන්ගේ ප්‍රතිචාරය විස්තර කරයි.</w:t>
      </w:r>
    </w:p>
    <w:p/>
    <w:p>
      <w:r xmlns:w="http://schemas.openxmlformats.org/wordprocessingml/2006/main">
        <w:t xml:space="preserve">1 වන ඡේදය: ඊශ්‍රායලය, ජුදා සහ අනෙකුත් ජාතීන්ට එරෙහිව ඔහු පැවසූ සියලුම අනාවැකි ලියවිල්ලක ලියා තබන ලෙස දෙවියන් වහන්සේ ජෙරමියාට උපදෙස් දෙයි (යෙරෙමියා 36:1-4). යෙරෙමියා ඔහුගේ ලියන්නා වූ බාරුක්ව කැඳවා දෙවියන්වහන්සේගේ සියලු වචන ඔහුට නියම කරයි. බාරුක් ඒවා ලියවිල්ලක ලියයි.</w:t>
      </w:r>
    </w:p>
    <w:p/>
    <w:p>
      <w:r xmlns:w="http://schemas.openxmlformats.org/wordprocessingml/2006/main">
        <w:t xml:space="preserve">2වන ඡේදය: බාරුක් දේවමාළිගාවේ උපවාස දිනකදී ප්‍රසිද්ධියේ යෙරෙමියාගේ අනාවැකි අඩංගු ලියවිල්ල කියවයි (යෙරෙමියා 36:5-10). ආරංචිය පැතිරෙන අතර ඉක්මනින්ම විවිධ තරාතිරම්වල නිලධාරීන්ට ඒ ගැන ආරංචි වේ. ඔවුන් එය කියවීමට බාරුක්ව කැඳවනවා.</w:t>
      </w:r>
    </w:p>
    <w:p/>
    <w:p>
      <w:r xmlns:w="http://schemas.openxmlformats.org/wordprocessingml/2006/main">
        <w:t xml:space="preserve">3 වන ඡේදය: ලියවිල්ලේ අන්තර්ගතය ඇසීමෙන් නිලධාරීන් බියට පත් වේ (යෙරෙමියා 36:11-19). ඔවුන් ඇසූ දේ ගැන යෙහෝයාකිම් රජුට වාර්තා කරන අතරතුර යෙරෙමියා සමඟ සැඟවීමට බාරුක්ට උපදෙස් දෙයි.</w:t>
      </w:r>
    </w:p>
    <w:p/>
    <w:p>
      <w:r xmlns:w="http://schemas.openxmlformats.org/wordprocessingml/2006/main">
        <w:t xml:space="preserve">4 වන ඡේදය: නිලධාරීන් එම ලියවිල්ල යෙහෝයාකිම් රජුට ඉදිරිපත් කරයි (යෙරෙමියා 36:20-24). එය ඔහු ඉදිරියේ කියවෙන පරිදි, ඔහු කෝපයට පත් වී එය කැබලිවලට කපා ගිනි උදුනක පුළුස්සා විනාශ කිරීමට නියෝග කරයි. කෙසේ වෙතත්, ඔහු එහි පණිවිඩයට බල නොපායි.</w:t>
      </w:r>
    </w:p>
    <w:p/>
    <w:p>
      <w:r xmlns:w="http://schemas.openxmlformats.org/wordprocessingml/2006/main">
        <w:t xml:space="preserve">5 වන ඡේදය: දෙවියන් වහන්සේ යෙරෙමියාට ඔහුගේ සියලු අනාවැකි වෙනත් ලියවිල්ලක නැවත ලිවීමට අණ කරයි (යෙරෙමියා 36:27-32). යෙහෝයාකිම්ගේ වචනයට පටහැනි ක්‍රියා නිසා ඔහුගේ පාලනය දරුණු ලෙස විනිශ්චය කරනු ලබන බව ඔහු යෙරෙමියාට පවසයි. දෙවියන් වහන්සේගේ පණිවිඩය නිශ්ශබ්ද කිරීමට උත්සාහ කළත්, ඔහුගේ වචන නොනැසී පවතිනු ඇත.</w:t>
      </w:r>
    </w:p>
    <w:p/>
    <w:p>
      <w:r xmlns:w="http://schemas.openxmlformats.org/wordprocessingml/2006/main">
        <w:t xml:space="preserve">සාරාංශයක් ලෙස, යෙරෙමියාගේ තිස්හයවන පරිච්ඡේදය අනාවැකිමය ලියවිල්ලක් ලිවීම සහ කියවීම හා සම්බන්ධ සිදුවීම් මෙන්ම යෙහෝයාකිම් රජුගේ ප්‍රතිචාරය විස්තර කරයි. දෙවියන් වහන්සේ යෙරෙමියාට උපදෙස් දෙන්නේ බාරුක් ඔහුගේ ලියන්නා ලෙස ඔහුගේ කතා කරන අනාවැකි සියල්ල ලියවිල්ලක ලියා ගන්නා ලෙසයි. බාරුක් යෙරෙමියා විසින් නියම කරන ලද සෑම දෙයක්ම ලියා තබයි. බාරුක් දේවමාළිගාවේ උපවාස දිනකදී මෙම අනාවැකි ප්‍රසිද්ධියේ කියවයි. නිලධාරීන්ට ඒ ගැන ආරංචි වූ අතර, වැඩිදුර කියවීම සඳහා බාරුක් කැඳවයි, අනාවැකියේ අන්තර්ගතය ඇසීමෙන් නිලධාරීන් බියට පත් වේ. ඔවුන් බාරුක්ට යෙරෙමියා සමඟ සැඟවී සිටින ලෙස උපදෙස් දෙන අතර, ඔවුන් තම සොයාගැනීම් යෙහෝයාකිම් රජුට වාර්තා කරන අතර, නිලධාරීන් එම ලියවිල්ල යෙහෝයාකිම් ඉදිරියේ ඉදිරිපත් කරයි, එහි වචන ඇසීමෙන් කෝපයට පත් විය. ඔහු එය ගිනි තැබීමෙන් විනාශ කිරීමට අණ කරයි. කෙසේ වෙතත්, ඔහු එහි පණිවිඩයට බල නොපායි, දෙවියන් වහන්සේ යෙරෙමියාට ඔහුගේ සියලු අනාවැකි වෙනත් ලියවිල්ලක නැවත ලිවීමට අණ කරයි. යෙහෝයාකිම් දෙවිගේ වචනයට පටහැනිව ක්‍රියා කළ නිසා ඔහුට දරුණු විනිශ්චයකට මුහුණ දීමට සිදු වන බව ඔහු අනතුරු අඟවයි. එය නිශ්ශබ්ද කිරීමට උත්සාහ කළත්, දෙවියන් වහන්සේගේ පණිවිඩය පවතිනු ඇත, සමස්තයක් වශයෙන්, මෙය සාරාංශයක් ලෙස, පරිච්ඡේදය දෙවියන්ගේ අනාගතවක්තෘවරුන් මුහුණ දෙන ප්රතිරෝධය, ඔහුගේ වචන අසන ඇතැමුන් තුළ ඇති බිය සහ දිව්ය සත්‍යයට වඩා රජුන්ට පවා අකීකරුකම තෝරා ගත හැකි ආකාරය ඉස්මතු කරයි.</w:t>
      </w:r>
    </w:p>
    <w:p/>
    <w:p>
      <w:r xmlns:w="http://schemas.openxmlformats.org/wordprocessingml/2006/main">
        <w:t xml:space="preserve">යෙරෙමියා 36:1 යූදාහි රජවූ යොෂියාගේ පුත්‍රවූ යෙහෝයාකිම්ගේ සිව්වන අවුරුද්දේදී සමිඳාණන් වහන්සේගෙන් යෙරෙමියාට මේ වචනය පැමිණියේ ය.</w:t>
      </w:r>
    </w:p>
    <w:p/>
    <w:p>
      <w:r xmlns:w="http://schemas.openxmlformats.org/wordprocessingml/2006/main">
        <w:t xml:space="preserve">යෙරෙමියාට යූදා වැසියන්ට පණිවිඩයක් දෙන්න කියලා දෙවි කිව්වා.</w:t>
      </w:r>
    </w:p>
    <w:p/>
    <w:p>
      <w:r xmlns:w="http://schemas.openxmlformats.org/wordprocessingml/2006/main">
        <w:t xml:space="preserve">1. දෙවියන් වහන්සේ අපව කැඳවන්නේ ඔහුගේ කැමැත්ත දුෂ්කර වූ විට පවා කීකරු වීමට ය.</w:t>
      </w:r>
    </w:p>
    <w:p/>
    <w:p>
      <w:r xmlns:w="http://schemas.openxmlformats.org/wordprocessingml/2006/main">
        <w:t xml:space="preserve">2. දෙවියන් වහන්සේට අපගේ විශ්වාසවන්තකමට විපාක ලැබෙනු ඇත.</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යෙරෙමියා 36:2 ඔබ පොතක රෝලක් ගෙන, මා ඔබට කතා කළ දින සිට, යොෂියාගේ දවස්වල පටන්, ඉශ්‍රායෙල්ටත්, යූදාටත්, සියලු ජාතීන්ටත් විරුද්ධව මා ඔබට කී සියලු වචන එහි ලියන්න. , අද දක්වා පවා.</w:t>
      </w:r>
    </w:p>
    <w:p/>
    <w:p>
      <w:r xmlns:w="http://schemas.openxmlformats.org/wordprocessingml/2006/main">
        <w:t xml:space="preserve">යොෂියාගේ කාලයේ සිට මේ දක්වා ඊශ්‍රායෙල්, යූදා සහ වෙනත් ජාතීන්ට විරුද්ධව ඔහු පැවසූ සියලු වචන ලියා තබන ලෙස දෙවි යෙරෙමියාට පවසයි.</w:t>
      </w:r>
    </w:p>
    <w:p/>
    <w:p>
      <w:r xmlns:w="http://schemas.openxmlformats.org/wordprocessingml/2006/main">
        <w:t xml:space="preserve">1. දේව වචනය මතක තබා ගැනීමේ වැදගත්කම</w:t>
      </w:r>
    </w:p>
    <w:p/>
    <w:p>
      <w:r xmlns:w="http://schemas.openxmlformats.org/wordprocessingml/2006/main">
        <w:t xml:space="preserve">2. වචනයේ විශ්වාසවන්ත සාක්ෂිකරුවෙකු වීම</w:t>
      </w:r>
    </w:p>
    <w:p/>
    <w:p>
      <w:r xmlns:w="http://schemas.openxmlformats.org/wordprocessingml/2006/main">
        <w:t xml:space="preserve">1. ගීතාවලිය 119:11 - මම ඔබට විරුද්ධව පව් නොකරන පිණිස ඔබගේ වචනය මාගේ සිතෙහි සඟවා ගත්තෙමි.</w:t>
      </w:r>
    </w:p>
    <w:p/>
    <w:p>
      <w:r xmlns:w="http://schemas.openxmlformats.org/wordprocessingml/2006/main">
        <w:t xml:space="preserve">2. 2 තිමෝති 3:16-17 - සියලුම ශුද්ධ ලියවිලි පද දෙවියන් වහන්සේගේ ආනුභාවයෙන් ලබා දී ඇති අතර, ධර්මයට, තරවටුවට, නිවැරදි කිරීමට, ධර්මිෂ්ඨකමේ උපදෙස් සඳහා ප්‍රයෝජනවත් වේ: දෙවියන්වහන්සේගේ මනුෂ්‍යයා සර්වප්‍රකාරයෙන්ම සියලු යහපත් දේ සඳහා සපයා ඇත. කටයුතු.</w:t>
      </w:r>
    </w:p>
    <w:p/>
    <w:p>
      <w:r xmlns:w="http://schemas.openxmlformats.org/wordprocessingml/2006/main">
        <w:t xml:space="preserve">යෙරෙමියා 36:3 මා ඔවුන්ට කිරීමට අදහස් කරන සියලු නපුර යූදා වංශයට ඇසෙනු ඇත. එනම්, ඔවුන් සෑම කෙනෙකුගේම දුෂ්ට මාර්ගයෙන් ආපසු හැරී එන පිණිසය. මම ඔවුන්ගේ අයුතුකම් සහ පාපයට සමාව දෙන පිණිසය.</w:t>
      </w:r>
    </w:p>
    <w:p/>
    <w:p>
      <w:r xmlns:w="http://schemas.openxmlformats.org/wordprocessingml/2006/main">
        <w:t xml:space="preserve">යෙරෙමියා යූදා වැසියන්ට දිරිගන්වන්නේ ඔවුන්ගේ පව්වලට දෙවියන් වහන්සේ සමාව දෙන පිණිස ඔවුන්ගේ නපුරු මාර්ගවලින් ඉවත් වන ලෙසයි.</w:t>
      </w:r>
    </w:p>
    <w:p/>
    <w:p>
      <w:r xmlns:w="http://schemas.openxmlformats.org/wordprocessingml/2006/main">
        <w:t xml:space="preserve">1. පසුතැවීම දෙවියන්වහන්සේගෙන් ලද ත්‍යාගයකි - රෝම 2:4</w:t>
      </w:r>
    </w:p>
    <w:p/>
    <w:p>
      <w:r xmlns:w="http://schemas.openxmlformats.org/wordprocessingml/2006/main">
        <w:t xml:space="preserve">2. සමාව දීමේ බලය - එපීස 4:32</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ලූක් 15:11-32 - "අකීකරු පුත්‍රයාගේ උපමාව"</w:t>
      </w:r>
    </w:p>
    <w:p/>
    <w:p>
      <w:r xmlns:w="http://schemas.openxmlformats.org/wordprocessingml/2006/main">
        <w:t xml:space="preserve">යෙරෙමියා 36:4 එවිට යෙරෙමියා නෙරියාගේ පුත් බාරුක්ට කතා කළේය.</w:t>
      </w:r>
    </w:p>
    <w:p/>
    <w:p>
      <w:r xmlns:w="http://schemas.openxmlformats.org/wordprocessingml/2006/main">
        <w:t xml:space="preserve">යෙරෙමියා බාරුක්ට අණ කළේ සමිඳාණන් වහන්සේ තමාට පැවසූ සියලු වචන පොතක අකුළන ලියවිල්ලක ලියා තබන ලෙසයි.</w:t>
      </w:r>
    </w:p>
    <w:p/>
    <w:p>
      <w:r xmlns:w="http://schemas.openxmlformats.org/wordprocessingml/2006/main">
        <w:t xml:space="preserve">1. ලිඛිත වචනවල බලය: සමිඳාණන් වහන්සේගේ වචන පවා ලිවීමෙන් ආරක්ෂා කර බෙදා ගත හැකි ආකාරය.</w:t>
      </w:r>
    </w:p>
    <w:p/>
    <w:p>
      <w:r xmlns:w="http://schemas.openxmlformats.org/wordprocessingml/2006/main">
        <w:t xml:space="preserve">2. කීකරුකමේ වැදගත්කම: බාරුක් කිසි පැකිලීමකින් තොරව ස්වාමීන්ගේ වචනවලට කීකරු වූ ආකාරය.</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ද්විතීය කථාව 6:5 "ඔබේ දෙවි සමිඳාණන් වහන්සේට ඔබේ මුළු හදවතින්ම, ඔබේ මුළු ආත්මයෙන් සහ ඔබේ මුළු ශක්තියෙන් ප්‍රේම කරන්න."</w:t>
      </w:r>
    </w:p>
    <w:p/>
    <w:p>
      <w:r xmlns:w="http://schemas.openxmlformats.org/wordprocessingml/2006/main">
        <w:t xml:space="preserve">යෙරෙමියා 36:5 එවිට යෙරෙමියා බාරුක්ට අණ කරමින්, “මම කට වහගෙන සිටිමි. මට යෙහෝවා දෙවිගේ ගෘහයට ඇතුල් විය නොහැක.</w:t>
      </w:r>
    </w:p>
    <w:p/>
    <w:p>
      <w:r xmlns:w="http://schemas.openxmlformats.org/wordprocessingml/2006/main">
        <w:t xml:space="preserve">යෙරෙමියා බාරුක්ට උපදෙස් දෙන්නේ ස්වාමීන්ගේ ගෘහයට ඇතුල් නොවන ලෙසයි.</w:t>
      </w:r>
    </w:p>
    <w:p/>
    <w:p>
      <w:r xmlns:w="http://schemas.openxmlformats.org/wordprocessingml/2006/main">
        <w:t xml:space="preserve">1. පහත උපදෙස්: යෙරෙමියා 36:5 හි කීකරුකම පිළිබඳ අධ්‍යයනයක්</w:t>
      </w:r>
    </w:p>
    <w:p/>
    <w:p>
      <w:r xmlns:w="http://schemas.openxmlformats.org/wordprocessingml/2006/main">
        <w:t xml:space="preserve">2. ස්වාමීන්ගේ ගෘහය: යෙරෙමියා 36:5 හි නමස්කාරයේ වැදගත්කම</w:t>
      </w:r>
    </w:p>
    <w:p/>
    <w:p>
      <w:r xmlns:w="http://schemas.openxmlformats.org/wordprocessingml/2006/main">
        <w:t xml:space="preserve">1. ද්විතීය කථාව 12:5-7 - "එහෙත්, ඔබගේ දෙවි සමිඳාණන් වහන්සේ තම නාමය තැබීමට සහ එහි වාසය කිරීමට ඔබේ සියලු ගෝත්‍රවලින් තෝරා ගන්නා ස්ථානය ඔබ සොයන්න. ඔබේ දෙවි සමිඳාණන් වහන්සේ ඉදිරියෙහි කෑම කන්න, ඔබේ දෙවි සමිඳාණන් වහන්සේ ඔබට ආශීර්වාද කළ ඔබ සහ ඔබේ පවුලේ අය ඔබේ අත තැබූ සියල්ල ගැන ඔබ ප්‍රීති වන්න.</w:t>
      </w:r>
    </w:p>
    <w:p/>
    <w:p>
      <w:r xmlns:w="http://schemas.openxmlformats.org/wordprocessingml/2006/main">
        <w:t xml:space="preserve">2. මතෙව් 6:19-21 - "සලබයා සහ මලකඩ දූෂ්‍ය කරන, සොරුන් කඩා සොරකම් කරන පොළොවේ ඔබ වෙනුවෙන් වස්තු රැස් නොකරන්න: නමුත් සලබයා හෝ මලකඩ දූෂණය නොකරන ස්වර්ගයේ ඔබ වෙනුවෙන් වස්තු රැස් කරන්න. , සහ සොරුන් කඩා බිඳ සොරකම් නොකරන තැන: මක්නිසාද ඔබේ වස්තුව කොතැනද, ඔබේ සිතත් එහි වන්නේය."</w:t>
      </w:r>
    </w:p>
    <w:p/>
    <w:p>
      <w:r xmlns:w="http://schemas.openxmlformats.org/wordprocessingml/2006/main">
        <w:t xml:space="preserve">යෙරෙමියා 36:6 එබැවින් ඔබ ගොස්, නිරාහාරව සිටින දවසේදී සමිඳාණන් වහන්සේගේ මාලිගාවේ සෙනඟට සවන් දෙන සමිඳාණන් වහන්සේගේ වචන, ඔබ මාගේ මුඛයෙන් ලියා ඇති ලියවිල්ලෙහි කියවා බලන්න. ඔවුන්ගේ නගරවලින් පිටතට එන සියලු ජුදාවරුන්ගේ කන්.</w:t>
      </w:r>
    </w:p>
    <w:p/>
    <w:p>
      <w:r xmlns:w="http://schemas.openxmlformats.org/wordprocessingml/2006/main">
        <w:t xml:space="preserve">උපවාස දිනකදී දේවමාළිගාවේ ස්වාමීන්වහන්සේගේ වචන ශබ්ද නඟා කියවන ලෙසත්, රැස්ව සිටි යූදාහි සියලු ජනයාටත් යෙරෙමියාට අණ කර ඇත.</w:t>
      </w:r>
    </w:p>
    <w:p/>
    <w:p>
      <w:r xmlns:w="http://schemas.openxmlformats.org/wordprocessingml/2006/main">
        <w:t xml:space="preserve">1. ස්වාමින්වහන්සේගේ වචනවලට ඇහුම්කන් දීමේ වැදගත්කම.</w:t>
      </w:r>
    </w:p>
    <w:p/>
    <w:p>
      <w:r xmlns:w="http://schemas.openxmlformats.org/wordprocessingml/2006/main">
        <w:t xml:space="preserve">2. දෙවියන්වහන්සේගේ සැලැස්ම අපට රැස්කර උන්වහන්සේගේ වචනය ඇසීමට.</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රෝම 10:14-17 - "එසේ නම්, ඔවුන් විශ්වාස නොකළ තැනැත්තාට කතා කරන්නේ කෙසේද? සහ ඔවුන් නොඇසූ තැනැත්තා විශ්වාස කරන්නේ කෙසේද? සහ දේශකයෙකු නොමැතිව ඔවුන් අසන්නේ කෙසේද? සහ කෙසේද? ලියා ඇති පරිදි, ඔවුන් යවා මිස, ඔවුන් දේශනා කරන්නේ: සාමයේ ශුභාරංචිය දේශනා කරන සහ යහපත් දේ පිළිබඳ ශුභාරංචිය ගෙනෙන අයගේ පාද කොතරම් අලංකාරද?</w:t>
      </w:r>
    </w:p>
    <w:p/>
    <w:p>
      <w:r xmlns:w="http://schemas.openxmlformats.org/wordprocessingml/2006/main">
        <w:t xml:space="preserve">යෙරෙමියා 36:7 ඔවුන් සමිඳාණන් වහන්සේ ඉදිරියෙහි තම කන්නලව් ඉදිරිපත් කරනු ඇත, සෑම කෙනෙකුම තමාගේ නපුරු මාර්ගයෙන් ආපසු හැරී යනු ඇත.</w:t>
      </w:r>
    </w:p>
    <w:p/>
    <w:p>
      <w:r xmlns:w="http://schemas.openxmlformats.org/wordprocessingml/2006/main">
        <w:t xml:space="preserve">මිනිසුන් තම දුෂ්ටකමෙන් හැරී ඔවුන්ගේ කන්නලව් ඔහු ඉදිරියෙහි ගෙන ඒමට දෙවියන්වහන්සේ කැමතිය.</w:t>
      </w:r>
    </w:p>
    <w:p/>
    <w:p>
      <w:r xmlns:w="http://schemas.openxmlformats.org/wordprocessingml/2006/main">
        <w:t xml:space="preserve">1: පසුතැවිලි වී දෙවියන් වහන්සේ සොයන්න</w:t>
      </w:r>
    </w:p>
    <w:p/>
    <w:p>
      <w:r xmlns:w="http://schemas.openxmlformats.org/wordprocessingml/2006/main">
        <w:t xml:space="preserve">2: දුෂ්ටකමෙන් හැරී දයාව සොයන්න</w:t>
      </w:r>
    </w:p>
    <w:p/>
    <w:p>
      <w:r xmlns:w="http://schemas.openxmlformats.org/wordprocessingml/2006/main">
        <w:t xml:space="preserve">1: යෙසායා 55: 6-7 "යෙහෝවා සොයා ගත හැකි වන විට ඔහු සොයන්න; ඔහු ළඟ සිටින විට උන් වහන්සේට කන්නලව් කරන්න; දුෂ්ටයා තම මාර්ගයත් අධර්මිෂ්ඨ මිනිසා තම සිතුවිලිත් අත්හරිත්වා; ඔහු සමිඳාණන් වහන්සේ වෙතට හැරී එනු ඇත. ඔහුට සහ අපගේ දෙවියන් වහන්සේට අනුකම්පා කරන්න, මක්නිසාද ඔහු බොහෝ සමාව දෙනු ඇත."</w:t>
      </w:r>
    </w:p>
    <w:p/>
    <w:p>
      <w:r xmlns:w="http://schemas.openxmlformats.org/wordprocessingml/2006/main">
        <w:t xml:space="preserve">2: හිතෝපදේශ 28:13 "තමාගේ වැරදි සඟවන තැනැත්තා සමෘද්ධිමත් නොවනු ඇත, නමුත් ඒවා පාපොච්චාරණය කර අත්හරින තැනැත්තාට දයාව ලැබේ."</w:t>
      </w:r>
    </w:p>
    <w:p/>
    <w:p>
      <w:r xmlns:w="http://schemas.openxmlformats.org/wordprocessingml/2006/main">
        <w:t xml:space="preserve">යෙරෙමියා 36:8 නෙරියාගේ පුත් බාරුක් අනාගතවක්තෘ යෙරෙමියා තමාට අණ කළ සියල්ල ලෙස කළේය, සමිඳාණන් වහන්සේගේ මාලිගාවේ දී සමිඳාණන් වහන්සේගේ වචන පොතේ කියවමින්.</w:t>
      </w:r>
    </w:p>
    <w:p/>
    <w:p>
      <w:r xmlns:w="http://schemas.openxmlformats.org/wordprocessingml/2006/main">
        <w:t xml:space="preserve">නෙරියාගේ පුත් බාරුක්, සමිඳාණන් වහන්සේගේ මාලිගාවේ සමිඳාණන් වහන්සේගේ වචන පොතෙන් කියවා යෙරෙමියාගේ අනාගතවක්තෘවරයාගේ අණට කීකරු විය.</w:t>
      </w:r>
    </w:p>
    <w:p/>
    <w:p>
      <w:r xmlns:w="http://schemas.openxmlformats.org/wordprocessingml/2006/main">
        <w:t xml:space="preserve">1. කීකරුකමේ බලය - ස්වාමින් වහන්සේගේ අණට බාරුක් කීකරු වීම පිළිබඳ කතාව.</w:t>
      </w:r>
    </w:p>
    <w:p/>
    <w:p>
      <w:r xmlns:w="http://schemas.openxmlformats.org/wordprocessingml/2006/main">
        <w:t xml:space="preserve">2. ශුද්ධ ලියවිල්ල කියවීමේ බලය - බාරුක්ගේ උදාහරණය පොතෙන් ස්වාමීන්ගේ වචන කියවීම.</w:t>
      </w:r>
    </w:p>
    <w:p/>
    <w:p>
      <w:r xmlns:w="http://schemas.openxmlformats.org/wordprocessingml/2006/main">
        <w:t xml:space="preserve">1. ද්විතීය කථාව 30:11-14 - දෙවියන් වහන්සේගේ ආඥා පිළිපැදීමේ වැදගත්කම.</w:t>
      </w:r>
    </w:p>
    <w:p/>
    <w:p>
      <w:r xmlns:w="http://schemas.openxmlformats.org/wordprocessingml/2006/main">
        <w:t xml:space="preserve">2. ගීතාවලිය 119:105 - ඇදහිලිවන්තයාගේ ජීවිතය තුළ දේව වචනයේ බලය.</w:t>
      </w:r>
    </w:p>
    <w:p/>
    <w:p>
      <w:r xmlns:w="http://schemas.openxmlformats.org/wordprocessingml/2006/main">
        <w:t xml:space="preserve">යෙරෙමියා 36:9 ජුදාහි රජ වූ ජොෂියාගේ පුත් යෙහෝයාකිම්ගේ පස්වන අවුරුද්දේ නවවන මාසයේ දී ඔව්හු යෙරුසලමේ සිටි සියලු සෙනඟට සහ පැමිණි සියලු සෙනඟට සමිඳාණන් වහන්සේ ඉදිරියෙහි උපවාසයක් ප්‍රකාශ කළහ. යූදාහි නගරවල සිට යෙරුසලම දක්වා.</w:t>
      </w:r>
    </w:p>
    <w:p/>
    <w:p>
      <w:r xmlns:w="http://schemas.openxmlformats.org/wordprocessingml/2006/main">
        <w:t xml:space="preserve">1: පරීක්ෂා සහ දුෂ්කර කාලවලදී උන් වහන්සේ ඉදිරියෙහි නිරාහාරව සිටීමට දෙවියන් වහන්සේ අපව කැඳවයි.</w:t>
      </w:r>
    </w:p>
    <w:p/>
    <w:p>
      <w:r xmlns:w="http://schemas.openxmlformats.org/wordprocessingml/2006/main">
        <w:t xml:space="preserve">2: අවශ්‍ය අවස්ථාවලදී එකට එකතු වී ස්වාමින් වහන්සේ සෙවීමට අප මතක තබා ගත යුතුය.</w:t>
      </w:r>
    </w:p>
    <w:p/>
    <w:p>
      <w:r xmlns:w="http://schemas.openxmlformats.org/wordprocessingml/2006/main">
        <w:t xml:space="preserve">1: මතෙව් 6: 16-18 - ඔබ උපවාස කරන විට, කුහකයින් මෙන් නින්දිත ලෙස නොසලකන්න, මන්ද ඔවුන් තම උපවාසය අන් අයට පෙනෙනු පිණිස ඔවුන්ගේ මුහුණු විකෘති කර ගනී. සැබැවින් ම මම ඔබට කියමි, ඔවුන්ගේ විපාකය ඔවුන්ට ලැබී ඇත. එහෙත්, ඔබ උපවාස කරන විට, ඔබේ උපවාසය අන් අයට නොපෙනෙන පිණිස, රහසේ සිටින ඔබේ පියාණන් වහන්සේට පෙනෙන පිණිස, ඔබේ හිස තෙල් ගා මුහුණ සෝදාගන්න. රහසින් දකින ඔබේ පියාණන් වහන්සේ ඔබට විපාක දෙන සේක.</w:t>
      </w:r>
    </w:p>
    <w:p/>
    <w:p>
      <w:r xmlns:w="http://schemas.openxmlformats.org/wordprocessingml/2006/main">
        <w:t xml:space="preserve">2: යෙසායා 58:6-7 - මා තෝරාගන්නා උපවාසය මෙය නොවේද: දුෂ්ටකමේ බැඳීම් ලිහිල් කිරීම, වියගහේ පටි ලිහා දැමීම, පීඩිතයන්ට නිදහස් වීමට ඉඩ හැරීම සහ සෑම වියගහක්ම කැඩීමද?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යෙරෙමියා 36:10 ඉන්පසු බාරුක් පොතෙහි යෙරෙමියාගේ වචන ස්වාමීන්වහන්සේගේ ගෘහයෙහිද, ලියන්නාවූ ෂාපාන්ගේ පුත්‍රවූ ගෙමරියාගේ කුටියෙහිද, ඉහල මළුවෙහිද, ස්වාමීන්වහන්සේගේ ගෘහයේ අලුත් ගේට්ටුවට ඇතුල්වන ස්ථානයේද කියවන්න. සියලු මිනිසුන්ගේ කන්වල.</w:t>
      </w:r>
    </w:p>
    <w:p/>
    <w:p>
      <w:r xmlns:w="http://schemas.openxmlformats.org/wordprocessingml/2006/main">
        <w:t xml:space="preserve">බාරුක් සමිඳාණන් වහන්සේගේ මාලිගාවේ දී, ලියන්නා වූ ෂාපාන්ගේ පුත් ගෙමරියාගේ කාමරයේදී, ඉහළ මළුවේදී, සියලු සෙනඟ ඉදිරියෙහි යෙරෙමියාගේ වචන කියෙව්වේය.</w:t>
      </w:r>
    </w:p>
    <w:p/>
    <w:p>
      <w:r xmlns:w="http://schemas.openxmlformats.org/wordprocessingml/2006/main">
        <w:t xml:space="preserve">1. ස්වාමින්වහන්සේගේ ගෘහයේ ප්‍රසිද්ධියේ ප්‍රකාශ කිරීමේ වැදගත්කම</w:t>
      </w:r>
    </w:p>
    <w:p/>
    <w:p>
      <w:r xmlns:w="http://schemas.openxmlformats.org/wordprocessingml/2006/main">
        <w:t xml:space="preserve">2. දෙවියන් වහන්සේගේ වචනය බෙදාගැනීමේදී නිහතමානී හදවතක් තිබීමේ වැදගත්කම</w:t>
      </w:r>
    </w:p>
    <w:p/>
    <w:p>
      <w:r xmlns:w="http://schemas.openxmlformats.org/wordprocessingml/2006/main">
        <w:t xml:space="preserve">1. මතෙව් 5:14-16 - "ඔබ ලෝකයේ ආලෝකයය, කන්දක් මත පිහිටුවා ඇති නගරයක් සැඟවිය නොහැක. මිනිසුන් පහනක් දල්වා කූඩයක් යට තබන්නේ නැත, නමුත් එය ස්ථාවරයක් මත තබා එය ආලෝකය ලබා දෙයි. එසේ ම, ඔබේ යහපත් ක්‍රියා දකිත්, ස්වර්ගයෙහි වැඩ වසන ඔබේ පියාණන් වහන්සේට ප්‍රශංසා කරන පිණිසත්, ඔබේ ආලෝකය අන් අය ඉදිරියෙහි බබළවන්න.</w:t>
      </w:r>
    </w:p>
    <w:p/>
    <w:p>
      <w:r xmlns:w="http://schemas.openxmlformats.org/wordprocessingml/2006/main">
        <w:t xml:space="preserve">2. රෝම 10:14-15 - "එසේ නම්, ඔවුන් විශ්වාස නොකළ තැනැත්තාට ඔවුන් කන්නලව් කරන්නේ කෙසේද? ඔවුන් කිසිදා නොඇසූ තැනැත්තා ගැන ඔවුන් විශ්වාස කරන්නේ කෙසේද? කිසිවෙකු දේශනා නොකර ඔවුන් අසන්නේ කෙසේද? සහ ශුභාරංචිය දේශනා කරන අයගේ පාද කොතරම් අලංකාරද කියා ලියා ඇති පරිදි ඔවුන් එවන්නේ නැත්නම් ඔවුන් දේශනා කරන්නේ කෙසේද?</w:t>
      </w:r>
    </w:p>
    <w:p/>
    <w:p>
      <w:r xmlns:w="http://schemas.openxmlformats.org/wordprocessingml/2006/main">
        <w:t xml:space="preserve">ජෙරමියා 36:11 ෂාපාන්ගේ පුත් ගෙමරියාගේ පුත් මිකායා සමිඳාණන් වහන්සේගේ සියලු වචන පොතෙන් අසා,</w:t>
      </w:r>
    </w:p>
    <w:p/>
    <w:p>
      <w:r xmlns:w="http://schemas.openxmlformats.org/wordprocessingml/2006/main">
        <w:t xml:space="preserve">යෙරෙමියා පොතකින් යෙහෝවාගේ වචන අසයි.</w:t>
      </w:r>
    </w:p>
    <w:p/>
    <w:p>
      <w:r xmlns:w="http://schemas.openxmlformats.org/wordprocessingml/2006/main">
        <w:t xml:space="preserve">1. දේව වචනය කියවීමේ වැදගත්කම</w:t>
      </w:r>
    </w:p>
    <w:p/>
    <w:p>
      <w:r xmlns:w="http://schemas.openxmlformats.org/wordprocessingml/2006/main">
        <w:t xml:space="preserve">2. කීකරුකමෙන් දෙවියන් වහන්සේට සවන් දීම සහ ප්‍රතිචාර දැක්වීම</w:t>
      </w:r>
    </w:p>
    <w:p/>
    <w:p>
      <w:r xmlns:w="http://schemas.openxmlformats.org/wordprocessingml/2006/main">
        <w:t xml:space="preserve">1. ගීතාවලිය 119:11 - මම ඔබට විරුද්ධව පව් නොකරන පිණිස ඔබේ වචනය මගේ හදවතේ තැන්පත් කරගත්තෙමි.</w:t>
      </w:r>
    </w:p>
    <w:p/>
    <w:p>
      <w:r xmlns:w="http://schemas.openxmlformats.org/wordprocessingml/2006/main">
        <w:t xml:space="preserve">2. ද්විතීය කථාව 30:11-14 - මක්නිසාද මම අද ඔබට අණ කරන මෙම ආඥාව ඔබට අපහසු නැත, එය දුරස්ථ නොවේ. අපට එය අසා එය කරන පිණිස අප උදෙසා ස්වර්ගයට නැඟී අප වෙත ගෙන එන්නේ කවුදැයි ඔබ පැවසිය යුත්තේ ස්වර්ගයෙහි නොවේද? එය මුහුදෙන් එතෙර නොවේ, අපට එය අසා එය කරන පිණිස, අප උදෙසා මුහුදෙන් එතෙර ගොස් අප වෙත ගෙන එන්නේ කවුදැයි ඔබ කිව යුතුද? නමුත් වචනය ඔබට ඉතා සමීපයි. එය ඔබගේ මුඛයේ සහ හදවතේ ඇත, එවිට ඔබට එය කළ හැකිය.</w:t>
      </w:r>
    </w:p>
    <w:p/>
    <w:p>
      <w:r xmlns:w="http://schemas.openxmlformats.org/wordprocessingml/2006/main">
        <w:t xml:space="preserve">යෙරෙමියා 36:12 ඉන්පසු ඔහු රජුගේ ගෘහයට, ලියන්නාගේ කාමරයට බැස ගියේය. බලව, සියලු අධිපතීන් එහි හිඳගත් අතර, ලියන්නා වූ එලිෂාමාද, ෂෙමායාගේ පුත් දෙලායාද, අක්බෝර්ගේ පුත් එල්නාතාන්ද, ගෙමරියාද සිටියෝය. ෂාපාන්ගේ පුත්‍රයාද, හනනියාගේ පුත් ශෙදෙකියාද, සියලු අධිපතීන්ද.</w:t>
      </w:r>
    </w:p>
    <w:p/>
    <w:p>
      <w:r xmlns:w="http://schemas.openxmlformats.org/wordprocessingml/2006/main">
        <w:t xml:space="preserve">යෙරෙමියා රජුගේ නිවසට ගොස් එලිෂාමා, දෙලායා, එල්නාතාන්, ගෙමරියා, ශෙදෙකියා සහ අනෙකුත් අධිපතීන් ඇතුළු සියලු අධිපතීන් එහි සිටිනු දුටුවේය.</w:t>
      </w:r>
    </w:p>
    <w:p/>
    <w:p>
      <w:r xmlns:w="http://schemas.openxmlformats.org/wordprocessingml/2006/main">
        <w:t xml:space="preserve">1. කීකරුකමේ බලය: යෙරෙමියාගේ ආදර්ශයෙන් ඉගෙනීම</w:t>
      </w:r>
    </w:p>
    <w:p/>
    <w:p>
      <w:r xmlns:w="http://schemas.openxmlformats.org/wordprocessingml/2006/main">
        <w:t xml:space="preserve">2. අධිකාරියට යටත් වීමේ වැදගත්කම: යෙරෙමියා විශ්වාසවන්තකම ආදර්ශමත් කළ ආකාරය</w:t>
      </w:r>
    </w:p>
    <w:p/>
    <w:p>
      <w:r xmlns:w="http://schemas.openxmlformats.org/wordprocessingml/2006/main">
        <w:t xml:space="preserve">1. දේශනාකාරයා 5: 1-2 - "ඔබ දෙවියන් වහන්සේගේ මාලිගාවට යන විට ඔබේ පියවර ආරක්ෂා කරන්න. සවන් දීමට ළං වීම මෝඩයන්ව පූජා කිරීමට වඩා හොඳය, මන්ද ඔවුන් නපුරක් කරන බව ඔවුන් නොදනිති.</w:t>
      </w:r>
    </w:p>
    <w:p/>
    <w:p>
      <w:r xmlns:w="http://schemas.openxmlformats.org/wordprocessingml/2006/main">
        <w:t xml:space="preserve">2. මතෙව් 22:17-21 - එසේනම්, ඔබ සිතන්නේ කුමක්දැයි අපට කියන්න. සීසර්ට බදු ගෙවීම නීත්‍යානුකූලද නැද්ද? එහෙත්, ජේසුස් වහන්සේ ඔවුන්ගේ ද්වේෂසහගත බව දැන, '' කුහකයිනි, මා පරීක්ෂාවට ලක් කරන්නේ මන්ද? මට බදු සඳහා කාසිය පෙන්වන්න. ඔව්හු ඔහුට ඩිනාරියක් ගෙනාවෝ ය. ජේසුස් වහන්සේ ඔවුන්ට කතා කොට, ''මෙය කාගේ ස්වරූපය ද සෙල්ලිපිය ද? ඔව්හු, සීසර්ගේ ය. එවිට උන් වහන්සේ ඔවුන්ට කතා කොට, ''එබැවින් සීසර්ගේ දේ සීසර්ටත් දෙවියන් වහන්සේගේ දේ දෙවියන් වහන්සේටත් දෙන්න.</w:t>
      </w:r>
    </w:p>
    <w:p/>
    <w:p>
      <w:r xmlns:w="http://schemas.openxmlformats.org/wordprocessingml/2006/main">
        <w:t xml:space="preserve">යෙරෙමියා 36:13 බාරුක් සෙනඟගේ කන්වලට පොත කියවූ විට මිකායා තමා ඇසූ සියලු වචන ඔවුන්ට ප්‍රකාශ කළේය.</w:t>
      </w:r>
    </w:p>
    <w:p/>
    <w:p>
      <w:r xmlns:w="http://schemas.openxmlformats.org/wordprocessingml/2006/main">
        <w:t xml:space="preserve">බාරුක් පොත කියවන විට තමා ඇසූ වචන මිකායා ජනතාවට ප්‍රකාශ කළේය.</w:t>
      </w:r>
    </w:p>
    <w:p/>
    <w:p>
      <w:r xmlns:w="http://schemas.openxmlformats.org/wordprocessingml/2006/main">
        <w:t xml:space="preserve">1. සවන් දීමේ බලය: දෙවියන් වහන්සේගේ වචනයට සවන් දීමෙන් අපගේ ජීවිත වෙනස් කළ හැකි ආකාරය</w:t>
      </w:r>
    </w:p>
    <w:p/>
    <w:p>
      <w:r xmlns:w="http://schemas.openxmlformats.org/wordprocessingml/2006/main">
        <w:t xml:space="preserve">2. දෙවියන් වහන්සේගේ වචනය කථා කිරීමට කැඳවීම: දෙවියන් වහන්සේගේ සත්‍යය අන් අයට නිර්භීතව ප්‍රකාශ කළ හැක්කේ කෙසේද?</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18:21 - "මරණය සහ ජීවනය දිවේ බලයේ ඇත, එයට ආදරය කරන්නන් එහි ඵල අනුභව කරනු ඇත."</w:t>
      </w:r>
    </w:p>
    <w:p/>
    <w:p>
      <w:r xmlns:w="http://schemas.openxmlformats.org/wordprocessingml/2006/main">
        <w:t xml:space="preserve">යෙරෙමියා 36:14 එබැවින් සියලු අධිපතීන් කූෂිගේ පුත් ෂෙලෙමියාගේ පුත් නෙතනියාගේ පුත් යෙහුදී බාරුක් වෙතට යවා, “ඔබ සෙනඟගේ කන්වලට කියවූ රෝල් ඔබේ අතට ගෙන එන්න. එවිට නෙරියාගේ පුත් බාරුක් රෝල් එක අතට ගෙන ඔවුන් ළඟට ආවේය.</w:t>
      </w:r>
    </w:p>
    <w:p/>
    <w:p>
      <w:r xmlns:w="http://schemas.openxmlformats.org/wordprocessingml/2006/main">
        <w:t xml:space="preserve">යෙහුදී සහ අධිපතීන් බාරුක්ට අණ කරනවා ඔහු ශබ්ද නඟා කියවූ අකුළන ලියවිල්ල සෙනඟට ඔවුන්ටම ඇසෙන ලෙස ගෙනෙන ලෙස.</w:t>
      </w:r>
    </w:p>
    <w:p/>
    <w:p>
      <w:r xmlns:w="http://schemas.openxmlformats.org/wordprocessingml/2006/main">
        <w:t xml:space="preserve">1. යෙරෙමියා 36:14 හි කීකරුකම සම්බන්ධයෙන් බාරුක්ගේ ආදර්ශයෙන් අපට ඉගෙනගත හැක</w:t>
      </w:r>
    </w:p>
    <w:p/>
    <w:p>
      <w:r xmlns:w="http://schemas.openxmlformats.org/wordprocessingml/2006/main">
        <w:t xml:space="preserve">2. දෙවියන් වහන්සේ අසාමාන්ය කාර්යයන් ඉටු කිරීමට සාමාන්ය මිනිසුන් යොදා ගනී</w:t>
      </w:r>
    </w:p>
    <w:p/>
    <w:p>
      <w:r xmlns:w="http://schemas.openxmlformats.org/wordprocessingml/2006/main">
        <w:t xml:space="preserve">1. ජෝෂුවා 1:9 - මම ඔබට අණ කළේ නැද්ද? ශක්තිමත් සහ හොඳ ධෛර්ය සම්පන්න වන්න; බිය නොවන්න, කලබල නොවන්න.</w:t>
      </w:r>
    </w:p>
    <w:p/>
    <w:p>
      <w:r xmlns:w="http://schemas.openxmlformats.org/wordprocessingml/2006/main">
        <w:t xml:space="preserve">2. යොහන් 15:16 - ඔබ මා තෝරාගෙන නැත, නමුත් මම ඔබව තෝරාගෙන, ඔබව පත් කළෙමි, ඔබ ගොස් පල ගෙන ඒමට සහ ඔබේ ඵල පවතිනු ඇත: ඔබ මාගේ නාමයෙන් පියාගෙන් ඉල්ලන ඕනෑම දෙයක්. , ඔහු එය ඔබට දිය හැක.</w:t>
      </w:r>
    </w:p>
    <w:p/>
    <w:p>
      <w:r xmlns:w="http://schemas.openxmlformats.org/wordprocessingml/2006/main">
        <w:t xml:space="preserve">යෙරෙමියා 36:15 ඔව්හු ඔහුට කතා කොට, ”දැන් ඉඳගෙන අපේ කනට කියවන්න. එබැවින් බාරුක් එය ඔවුන්ගේ කන්වලින් කියෙව්වේය.</w:t>
      </w:r>
    </w:p>
    <w:p/>
    <w:p>
      <w:r xmlns:w="http://schemas.openxmlformats.org/wordprocessingml/2006/main">
        <w:t xml:space="preserve">යෙරෙමියාගේ වචන සෙනඟට කියවන්න කියා බාරුක්ගෙන් ඉල්ලා සිටියා.</w:t>
      </w:r>
    </w:p>
    <w:p/>
    <w:p>
      <w:r xmlns:w="http://schemas.openxmlformats.org/wordprocessingml/2006/main">
        <w:t xml:space="preserve">1. ශ්‍රවණ ශක්තිය: දෙවිගේ වචනයට සවන් දීමෙන් ජීවිත වෙනස් කළ හැකි ආකාරය</w:t>
      </w:r>
    </w:p>
    <w:p/>
    <w:p>
      <w:r xmlns:w="http://schemas.openxmlformats.org/wordprocessingml/2006/main">
        <w:t xml:space="preserve">2. බාරුක්ගේ කීකරුකම: විශ්වාසවන්ත සේවයේ උදාහරණයක්</w:t>
      </w:r>
    </w:p>
    <w:p/>
    <w:p>
      <w:r xmlns:w="http://schemas.openxmlformats.org/wordprocessingml/2006/main">
        <w:t xml:space="preserve">1. රෝම 10:17 - "එබැවින් ඇදහිල්ල පැමිණෙන්නේ ශ්‍රවණයෙන් සහ ඇසීම ක්‍රිස්තුස් වහන්සේගේ වචනයෙන්."</w:t>
      </w:r>
    </w:p>
    <w:p/>
    <w:p>
      <w:r xmlns:w="http://schemas.openxmlformats.org/wordprocessingml/2006/main">
        <w:t xml:space="preserve">2. ගීතාවලිය 19:7-8 - "ස්වාමින්වහන්සේගේ ව්‍යවස්ථාව පරිපූර්ණය, ආත්මය ප්‍රබෝධමත් කරයි; ස්වාමීන්වහන්සේගේ සාක්ෂිය නිසැක ය, සරල අය ප්‍රඥාවන්ත කරයි; සමිඳාණන් වහන්සේගේ අණපනත් හරි ය, සිත ප්‍රීතිකරයි; ආඥාව සමිඳාණන් වහන්සේ පිරිසිදු ය, ඇස් ආලෝකවත් කරයි."</w:t>
      </w:r>
    </w:p>
    <w:p/>
    <w:p>
      <w:r xmlns:w="http://schemas.openxmlformats.org/wordprocessingml/2006/main">
        <w:t xml:space="preserve">යෙරෙමියා 36:16 දැන් එය සිදු විය, ඔවුන් සියලු වචන ඇසූ විට, ඔවුන් එකිනෙකාට බිය වී, බාරුක්ට කතා කොට, ”අපි මේ සියලු වචන නිසැකවම රජුට කියන්නෙමු.</w:t>
      </w:r>
    </w:p>
    <w:p/>
    <w:p>
      <w:r xmlns:w="http://schemas.openxmlformats.org/wordprocessingml/2006/main">
        <w:t xml:space="preserve">සෙනඟ බාරුක්ගේ සියලු වචන අසා බියට පත් වූ අතර, මේ වචන රජුට පැවසීමට තීරණය කළහ.</w:t>
      </w:r>
    </w:p>
    <w:p/>
    <w:p>
      <w:r xmlns:w="http://schemas.openxmlformats.org/wordprocessingml/2006/main">
        <w:t xml:space="preserve">1. බියේ බලය: භීතිය වෙනස් වීමට හේතු වන්නේ කෙසේද?</w:t>
      </w:r>
    </w:p>
    <w:p/>
    <w:p>
      <w:r xmlns:w="http://schemas.openxmlformats.org/wordprocessingml/2006/main">
        <w:t xml:space="preserve">2. වචනවල බලය: වචන ක්‍රියාවට මඟ පෙන්වන ආකාරය</w:t>
      </w:r>
    </w:p>
    <w:p/>
    <w:p>
      <w:r xmlns:w="http://schemas.openxmlformats.org/wordprocessingml/2006/main">
        <w:t xml:space="preserve">1. හිතෝපදේශ 29:25 - මනුෂ්‍ය භය උගුලක් වනු ඇත, නමුත් සමිඳාණන් වහන්සේ කෙරෙහි විශ්වාස කරන තැනැත්තා ආරක්ෂා කරනු ලැබේ.</w:t>
      </w:r>
    </w:p>
    <w:p/>
    <w:p>
      <w:r xmlns:w="http://schemas.openxmlformats.org/wordprocessingml/2006/main">
        <w:t xml:space="preserve">2. යාකොබ් 1:19-20 - මගේ ආදරණීය සහෝදර සහෝදරියනි, මෙය සැලකිල්ලට ගන්න: මනුෂ්‍ය කෝපයෙන් දෙවියන් වහන්සේ ආශා කරන ධර්මිෂ්ඨකම ඇති නොකරන නිසා, සෑම කෙනෙකුම සවන් දීමට ඉක්මන් විය යුතුය, කතා කිරීමට ප්‍රමාද විය යුතුය, කෝප වීමට ප්‍රමාද විය යුතුය.</w:t>
      </w:r>
    </w:p>
    <w:p/>
    <w:p>
      <w:r xmlns:w="http://schemas.openxmlformats.org/wordprocessingml/2006/main">
        <w:t xml:space="preserve">යෙරෙමියා 36:17 ඔව්හු බාරුක්ගෙන්: දැන් අපට කියන්න, ඔබ මේ සියලු වචන ඔහුගේ මුඛයට ලිව්වේ කෙසේදැයි ඇසූහ.</w:t>
      </w:r>
    </w:p>
    <w:p/>
    <w:p>
      <w:r xmlns:w="http://schemas.openxmlformats.org/wordprocessingml/2006/main">
        <w:t xml:space="preserve">යෙරෙමියාගේ අනාවැකිමය වදන්වලට බාරුක්ගේ විශ්වාසවන්තකම පරීක්ෂාවට ලක් විය.</w:t>
      </w:r>
    </w:p>
    <w:p/>
    <w:p>
      <w:r xmlns:w="http://schemas.openxmlformats.org/wordprocessingml/2006/main">
        <w:t xml:space="preserve">1: දෙවියන් වහන්සේගේ වචනයට අපගේ විශ්වාසවන්තකම නොසැලෙන විය යුතුය.</w:t>
      </w:r>
    </w:p>
    <w:p/>
    <w:p>
      <w:r xmlns:w="http://schemas.openxmlformats.org/wordprocessingml/2006/main">
        <w:t xml:space="preserve">2: අපි දෙවියන් වහන්සේගේ වචනය බැරෑරුම් ලෙස ගත යුතු අතර විශ්වාසවන්තව එය ඉටු කළ යුතුය.</w:t>
      </w:r>
    </w:p>
    <w:p/>
    <w:p>
      <w:r xmlns:w="http://schemas.openxmlformats.org/wordprocessingml/2006/main">
        <w:t xml:space="preserve">1: Joshua 1:8 මෙම ව්‍යවස්ථා පොත ඔබේ මුඛයෙන් ඉවතට නොයනු ඇත, නමුත් ඔබ දිවා රෑ මෙනෙහි කළ යුතුය, එවිට ඔබ එහි ලියා ඇති සියල්ලට අනුව කිරීමට ප්‍රවේශම් විය යුතුය. මන්ද එවිට ඔබ ඔබේ මාර්ගය සමෘද්ධිමත් වනු ඇත, එවිට ඔබට හොඳ සාර්ථකත්වයක් ලැබෙනු ඇත.</w:t>
      </w:r>
    </w:p>
    <w:p/>
    <w:p>
      <w:r xmlns:w="http://schemas.openxmlformats.org/wordprocessingml/2006/main">
        <w:t xml:space="preserve">2: ගීතාවලිය 119:11 මම ඔබට විරුද්ධව පව් නොකරන පිණිස ඔබේ වචනය මගේ හදවතේ තැන්පත් කරගත්තෙමි.</w:t>
      </w:r>
    </w:p>
    <w:p/>
    <w:p>
      <w:r xmlns:w="http://schemas.openxmlformats.org/wordprocessingml/2006/main">
        <w:t xml:space="preserve">යෙරෙමියා 36:18 එවිට බාරුක් ඔවුන්ට උත්තර දෙමින්, “ඔහු මේ සියලු වචන ඔහුගේ මුඛයෙන් මට කීවේය, මම ඒවා තීන්තවලින් පොතේ ලියා තැබුවෙමි.</w:t>
      </w:r>
    </w:p>
    <w:p/>
    <w:p>
      <w:r xmlns:w="http://schemas.openxmlformats.org/wordprocessingml/2006/main">
        <w:t xml:space="preserve">යෙරෙමියා තමාට පැවසූ සියලු වචන ඔහු ලියා තැබූ බව බාරුක් ජනයාට වාර්තා කළේය.</w:t>
      </w:r>
    </w:p>
    <w:p/>
    <w:p>
      <w:r xmlns:w="http://schemas.openxmlformats.org/wordprocessingml/2006/main">
        <w:t xml:space="preserve">1. ලිඛිත වචනවල බලය - බොහෝ දෙනෙකුට පණිවිඩයක් පතුරුවා හැරීම සඳහා ලිඛිත වචනය භාවිතා කළ හැකි ආකාරය.</w:t>
      </w:r>
    </w:p>
    <w:p/>
    <w:p>
      <w:r xmlns:w="http://schemas.openxmlformats.org/wordprocessingml/2006/main">
        <w:t xml:space="preserve">2. වාචික සම්ප්‍රදායේ වැදගත්කම - ඉතිහාසය පුරා කතන්දර හුවමාරු කර ගැනීමට සහ වැදගත් පණිවිඩ ප්‍රකාශ කිරීමට වාචික කතන්දර භාවිතා කර ඇති ආකාරය.</w:t>
      </w:r>
    </w:p>
    <w:p/>
    <w:p>
      <w:r xmlns:w="http://schemas.openxmlformats.org/wordprocessingml/2006/main">
        <w:t xml:space="preserve">1. ගීතාවලිය 45:1 - මගේ හදවත හොඳ තේමාවකින් පිරී යයි; මම රජු සම්බන්ධයෙන් මගේ සංයුතිය කියමි; මගේ දිව සූදානම් ලේඛකයෙකුගේ පෑනයි.</w:t>
      </w:r>
    </w:p>
    <w:p/>
    <w:p>
      <w:r xmlns:w="http://schemas.openxmlformats.org/wordprocessingml/2006/main">
        <w:t xml:space="preserve">2. 2 තිමෝති 3:14-17 - නමුත් ඔබ, ඔබ ඉගෙන ගත් සහ ඒත්තු ගැන්වී ඇති දේ දිගටම කරගෙන යන්න, මන්ද ඔබ එය ඉගෙන ගත්තේ කවුරුන් දැයි ඔබ දන්නා නිසාත්, ළදරු කාලයේ සිටම ඔබ ශුද්ධ ලියවිල්ල දැන සිටියේ කෙසේද යන්නත්. ක්‍රිස්තුස් යේසුස් කෙරෙහි ඇදහිල්ල කරණකොටගෙන ගැලවීම සඳහා ඔබව ප්‍රඥාවන්ත කිරීමට ඔබට හැකියාව ඇත. සියලුම ශුද්ධ ලියවිල්ල දෙවියන් වහන්සේගේ ආනාපානය වන අතර ඉගැන්වීමට, තරවටු කිරීමට, නිවැරදි කිරීමට සහ ධර්මිෂ්ඨකම පුහුණු කිරීමට ප්‍රයෝජනවත් වේ, එවිට දෙවියන් වහන්සේගේ සේවකයා සෑම යහපත් ක්‍රියාවක් සඳහාම හොඳින් සන්නද්ධ වනු ඇත.</w:t>
      </w:r>
    </w:p>
    <w:p/>
    <w:p>
      <w:r xmlns:w="http://schemas.openxmlformats.org/wordprocessingml/2006/main">
        <w:t xml:space="preserve">යෙරෙමියා 36:19 එවිට අධිපතීන් බාරුක්ට කතා කොට, “යන්න, යෙරෙමියා සහ ඔබ සඟවන්න. ඔබ සිටින්නේ කොහේදැයි කිසිවෙකුට නොදන්න.</w:t>
      </w:r>
    </w:p>
    <w:p/>
    <w:p>
      <w:r xmlns:w="http://schemas.openxmlformats.org/wordprocessingml/2006/main">
        <w:t xml:space="preserve">අධිපතීන් බාරුක් සහ යෙරෙමියාට පැවසුවේ ඔවුන් සිටින්නේ කොහේදැයි කිසිවෙකුට නොදැන සැඟවී සිටින ලෙසයි.</w:t>
      </w:r>
    </w:p>
    <w:p/>
    <w:p>
      <w:r xmlns:w="http://schemas.openxmlformats.org/wordprocessingml/2006/main">
        <w:t xml:space="preserve">1. අපගේ ජීවිතයේ නිහතමානීකමේ වැදගත්කම</w:t>
      </w:r>
    </w:p>
    <w:p/>
    <w:p>
      <w:r xmlns:w="http://schemas.openxmlformats.org/wordprocessingml/2006/main">
        <w:t xml:space="preserve">2. දුෂ්කර කාලවලදී කීකරු වීමේ බලය</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1 පේතෘස් 5:5-6 - එලෙසම, බාල ඔබ, ඔබේ වැඩිහිටියන්ට යටත් වන්න. දෙවියන් වහන්සේ උඩඟු අයට විරුද්ධ වන නමුත් යටහත් පහත් අයට කරුණාව දක්වන බැවින් ඔබ සියල්ලෝම එකිනෙකා කෙරෙහි යටහත් පහත්කම පැළඳ ගන්න. එබැවින් දෙවියන් වහන්සේගේ බලවත් හස්තය යටතේ නිහතමානී වන්න, එවිට ඔහු නියමිත වේලාවට ඔබව ඔසවන්න.</w:t>
      </w:r>
    </w:p>
    <w:p/>
    <w:p>
      <w:r xmlns:w="http://schemas.openxmlformats.org/wordprocessingml/2006/main">
        <w:t xml:space="preserve">යෙරෙමියා 36:20 ඔව්හු රජු ළඟට මළුවට ගියත්, ලියන්නා වූ එලිෂාමාගේ කාමරයේ රෝල් තබා, සියලු වචන රජුගේ කන්වලට කීවෝය.</w:t>
      </w:r>
    </w:p>
    <w:p/>
    <w:p>
      <w:r xmlns:w="http://schemas.openxmlformats.org/wordprocessingml/2006/main">
        <w:t xml:space="preserve">යූදාහි සෙනඟ යෙරෙමියාගේ අනාවැකියේ ලියවිල්ල රජු වෙත ගෙන ගොස් එහි අන්තර්ගතය ඔහුට වාර්තා කළහ.</w:t>
      </w:r>
    </w:p>
    <w:p/>
    <w:p>
      <w:r xmlns:w="http://schemas.openxmlformats.org/wordprocessingml/2006/main">
        <w:t xml:space="preserve">1. දෙවිගේ වචනය අදටත් අදාළයි- යෙරෙමියා 36:20</w:t>
      </w:r>
    </w:p>
    <w:p/>
    <w:p>
      <w:r xmlns:w="http://schemas.openxmlformats.org/wordprocessingml/2006/main">
        <w:t xml:space="preserve">2. අනාගතවක්තෘවරුන් හරහා දෙවියන් වහන්සේගේ වචනයට සවන් දීම - යෙරෙමියා 36:20</w:t>
      </w:r>
    </w:p>
    <w:p/>
    <w:p>
      <w:r xmlns:w="http://schemas.openxmlformats.org/wordprocessingml/2006/main">
        <w:t xml:space="preserve">1. රෝම 10:17- "එබැවින් ඇදහිල්ල පැමිණෙන්නේ ඇසීමෙන් සහ ඇසීම ක්‍රිස්තුස් වහන්සේගේ වචනයෙන්."</w:t>
      </w:r>
    </w:p>
    <w:p/>
    <w:p>
      <w:r xmlns:w="http://schemas.openxmlformats.org/wordprocessingml/2006/main">
        <w:t xml:space="preserve">2. 2 තිමෝති 3:16-17- "සියලු ශුද්ධ ලියවිල්ල දෙවියන් වහන්සේ විසින් ප්‍රශ්වාස කර ඇත, දෙවියන් වහන්සේගේ මනුෂ්‍යයා සෑම යහපත් ක්‍රියාවක් සඳහාම සම්පූර්ණ වන පිණිස, ඉගැන්වීමට, තරවටු කිරීමට, නිවැරදි කිරීමට සහ ධර්මිෂ්ඨකම පිළිබඳ පුහුණුවට ප්‍රයෝජනවත් වේ. "</w:t>
      </w:r>
    </w:p>
    <w:p/>
    <w:p>
      <w:r xmlns:w="http://schemas.openxmlformats.org/wordprocessingml/2006/main">
        <w:t xml:space="preserve">යෙරෙමියා 36:21 එවිට රජ රෝල් ගෙන ඒමට යෙහුදි යැවීය; ඔහු එය ලියන්නාගේ කුටියෙන් පිටතට ගෙන ගියේය. යෙහුදී රජුගේද රජු ළඟ සිටි සියලු අධිපතීන්ගේද කන්වලට එය කියෙව්වේය.</w:t>
      </w:r>
    </w:p>
    <w:p/>
    <w:p>
      <w:r xmlns:w="http://schemas.openxmlformats.org/wordprocessingml/2006/main">
        <w:t xml:space="preserve">ලියන්නා වූ එලිෂාමාගෙන් ලියවිල්ලක් ලබා ගන්නා ලෙස යෙහෝයාකිම් රජු යෙහුදීට අණ කළ අතර, යෙහුදී එය රජුට සහ අධිපතීන්ට ශබ්ද නඟා කියවයි.</w:t>
      </w:r>
    </w:p>
    <w:p/>
    <w:p>
      <w:r xmlns:w="http://schemas.openxmlformats.org/wordprocessingml/2006/main">
        <w:t xml:space="preserve">1. සවන්දීමේ බලය: දේව වචනය සඳහා කනක් වර්ධනය කිරීම</w:t>
      </w:r>
    </w:p>
    <w:p/>
    <w:p>
      <w:r xmlns:w="http://schemas.openxmlformats.org/wordprocessingml/2006/main">
        <w:t xml:space="preserve">2. කීකරුකම සහ විශ්වාසවන්තකම: දෙවියන් වහන්සේගේ කැමැත්තට යටත් වීම</w:t>
      </w:r>
    </w:p>
    <w:p/>
    <w:p>
      <w:r xmlns:w="http://schemas.openxmlformats.org/wordprocessingml/2006/main">
        <w:t xml:space="preserve">1. යෙසායා 55: 3 - "ඔබේ කන නැඹුරු කර මා වෙතට එන්න; සවන් දෙන්න, ඔබේ ආත්මය ජීවත් වනු ඇත."</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යෙරෙමියා 36:22 රජ නවවන මාසයේ ශීත ඍතුවේ හිඳගත්තේය.</w:t>
      </w:r>
    </w:p>
    <w:p/>
    <w:p>
      <w:r xmlns:w="http://schemas.openxmlformats.org/wordprocessingml/2006/main">
        <w:t xml:space="preserve">රජු නවවන මාසයේ ශීත ඍතුවේ වාඩි වී සිටි අතර ඔහු ඉදිරියෙහි ගින්නක් ඇවිළී ගියේය.</w:t>
      </w:r>
    </w:p>
    <w:p/>
    <w:p>
      <w:r xmlns:w="http://schemas.openxmlformats.org/wordprocessingml/2006/main">
        <w:t xml:space="preserve">1. ගිනි සැනසීම: දෙවියන් වහන්සේගේ පැමිණීම අපගේ හදවත් උණුසුම් කරන ආකාරය</w:t>
      </w:r>
    </w:p>
    <w:p/>
    <w:p>
      <w:r xmlns:w="http://schemas.openxmlformats.org/wordprocessingml/2006/main">
        <w:t xml:space="preserve">2. වින්ටර්හවුස්: දුෂ්කර කාලවලදී ශක්තිය සොයා ගැනීම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66:12 - ඔබ මිනිසුන්ට අපේ හිසට උඩින් යන්න ඉඩ දුන්නා. අපි ගින්නෙන් හා ජලයෙන් ගියෙමු, නමුත් ඔබ අපව බහුල ස්ථානයකට ගෙනා සේක.</w:t>
      </w:r>
    </w:p>
    <w:p/>
    <w:p>
      <w:r xmlns:w="http://schemas.openxmlformats.org/wordprocessingml/2006/main">
        <w:t xml:space="preserve">යෙරෙමියා 36:23 යෙහුදි කොළ තුනක් හෝ හතරක් කියවූ පසු, ඔහු එය පෑන් පිහියෙන් කපා, ලිප මත තිබූ ගින්නට දැමුවේය. උදුන මත.</w:t>
      </w:r>
    </w:p>
    <w:p/>
    <w:p>
      <w:r xmlns:w="http://schemas.openxmlformats.org/wordprocessingml/2006/main">
        <w:t xml:space="preserve">යෙහෝයාකිම් දෙවිගේ වචනය ගින්නකින් දවා විනාශ කළා.</w:t>
      </w:r>
    </w:p>
    <w:p/>
    <w:p>
      <w:r xmlns:w="http://schemas.openxmlformats.org/wordprocessingml/2006/main">
        <w:t xml:space="preserve">1: දේවවචනයේ ඇති වැදගත්කම අප කිසිවිටෙක අමතක නොකළ යුතු අතර කිසිවිටෙක එය සැහැල්ලුවෙන් නොසැලකිය යුතුය.</w:t>
      </w:r>
    </w:p>
    <w:p/>
    <w:p>
      <w:r xmlns:w="http://schemas.openxmlformats.org/wordprocessingml/2006/main">
        <w:t xml:space="preserve">2: දෙවියන් වහන්සේගේ වචනය නැවත ලිවීමට හෝ එහි යම් කොටසක් සංස්කරණය කිරීමට අප කිසිවිටෙක නොපෙළඹිය යුතුය.</w:t>
      </w:r>
    </w:p>
    <w:p/>
    <w:p>
      <w:r xmlns:w="http://schemas.openxmlformats.org/wordprocessingml/2006/main">
        <w:t xml:space="preserve">1: ක්‍රියා 20:32 - දැන්, සහෝදරවරුනි, මම ඔබව ගොඩනඟා ගැනීමටත්, විශුද්ධ වූ සියල්ලන් අතරෙන් ඔබට උරුමයක් ලබා දීමටත් හැකි දෙවියන් වහන්සේට සහ උන් වහන්සේගේ කරුණාවේ වචනයට ඔබ ප්‍රශංසා කරමි.</w:t>
      </w:r>
    </w:p>
    <w:p/>
    <w:p>
      <w:r xmlns:w="http://schemas.openxmlformats.org/wordprocessingml/2006/main">
        <w:t xml:space="preserve">2: 2 තිමෝති 3:16 - සියලුම ශුද්ධ ලියවිලි දේවානුභාවයෙන් ඇති අතර සත්‍යය කුමක්දැයි අපට ඉගැන්වීමට සහ අපගේ ජීවිතයේ වැරදි දේ අපට අවබෝධ කර දීමට ප්‍රයෝජනවත් වේ. එය අප වැරදි වූ විට අපව නිවැරදි කරන අතර හරි දේ කිරීමට අපට උගන්වයි.</w:t>
      </w:r>
    </w:p>
    <w:p/>
    <w:p>
      <w:r xmlns:w="http://schemas.openxmlformats.org/wordprocessingml/2006/main">
        <w:t xml:space="preserve">යෙරෙමියා 36:24 එහෙත් මේ සියලු වචන ඇසූ රජු හෝ ඔහුගේ සේවකයෝ කිසිවෙක් බිය නොවුහ, ඔවුන්ගේ වස්ත්‍ර ඉරාගත්තේ නැත.</w:t>
      </w:r>
    </w:p>
    <w:p/>
    <w:p>
      <w:r xmlns:w="http://schemas.openxmlformats.org/wordprocessingml/2006/main">
        <w:t xml:space="preserve">දෙවියන්ගේ වදන් ඇසුවද රජු සහ ඔහුගේ සේවකයෝ බිය නොවී පසුතැවිලි නොවූහ.</w:t>
      </w:r>
    </w:p>
    <w:p/>
    <w:p>
      <w:r xmlns:w="http://schemas.openxmlformats.org/wordprocessingml/2006/main">
        <w:t xml:space="preserve">1. දෙවිගේ වචනය බලවත් වන අතර එය පිළිපැදිය යුතුය</w:t>
      </w:r>
    </w:p>
    <w:p/>
    <w:p>
      <w:r xmlns:w="http://schemas.openxmlformats.org/wordprocessingml/2006/main">
        <w:t xml:space="preserve">2. දේව වචනය ඉදිරියේ පසුතැවිලි වීම</w:t>
      </w:r>
    </w:p>
    <w:p/>
    <w:p>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 සාර්ථක වනු ඇත."</w:t>
      </w:r>
    </w:p>
    <w:p/>
    <w:p>
      <w:r xmlns:w="http://schemas.openxmlformats.org/wordprocessingml/2006/main">
        <w:t xml:space="preserve">2. ලූක් 13: 3-5 "මම ඔබට කියමි, එසේ නොවේ: නමුත්, ඔබ පසුතැවිලි නොවන්නේ නම්, ඔබ සියල්ලන්ම විනාශ වනු ඇත. එසේත් නැතිනම් සිලෝවම්හි කොත වැටී ඔවුන් මරා දැමූ දහඅට දෙනා, ඔවුන් ඉහළින් පව්කාරයන් යැයි ඔබ සිතන්න. යෙරුසලමේ විසූ සියලු මිනිසුන්ද? මම ඔබට කියමි, එසේ නොවේ, නමුත් ඔබ පසුතැවිලි නොවන්නේ නම්, ඔබ සියල්ලන්ම විනාශ වනු ඇත.</w:t>
      </w:r>
    </w:p>
    <w:p/>
    <w:p>
      <w:r xmlns:w="http://schemas.openxmlformats.org/wordprocessingml/2006/main">
        <w:t xml:space="preserve">යෙරෙමියා 36:25 නුමුත් එල්නාතාන් ද දෙලායා ද ගෙමරියා ද රෝලය පුළුස්සා නොදැමීමට රජුට මැදිහත් වූ නමුත් ඔහු ඔවුන්ට ඇහුම්කන් දුන්නේ නැත.</w:t>
      </w:r>
    </w:p>
    <w:p/>
    <w:p>
      <w:r xmlns:w="http://schemas.openxmlformats.org/wordprocessingml/2006/main">
        <w:t xml:space="preserve">එල්නාතාන්, දෙලායියා සහ ගෙමරියා ලියවිල්ල පුළුස්සා නොගන්නා ලෙස රජුගෙන් අයැද සිටියද රජු සවන් දීම ප්‍රතික්ෂේප කළේය.</w:t>
      </w:r>
    </w:p>
    <w:p/>
    <w:p>
      <w:r xmlns:w="http://schemas.openxmlformats.org/wordprocessingml/2006/main">
        <w:t xml:space="preserve">1. ඒත්තු ගැන්වීමේ බලය: රජුට මැදිහත් වීමට එල්නාදන්, දෙලායා සහ ගෙමරියාගේ ධෛර්යය.</w:t>
      </w:r>
    </w:p>
    <w:p/>
    <w:p>
      <w:r xmlns:w="http://schemas.openxmlformats.org/wordprocessingml/2006/main">
        <w:t xml:space="preserve">2. දෙවියන්ගේ කැමැත්ත එදිරිව මනුෂ්‍යයාගේ කැමැත්ත: දෙවියන්ගේ කැමැත්ත ලියවිල්ලෙන් ප්‍රකාශ කිරීම සහ රජු කීකරු වීම ප්‍රතික්ෂේප කිරීම.</w:t>
      </w:r>
    </w:p>
    <w:p/>
    <w:p>
      <w:r xmlns:w="http://schemas.openxmlformats.org/wordprocessingml/2006/main">
        <w:t xml:space="preserve">1.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2. යාකොබ් 4: 13-17 -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 එය එසේ වුවත්, ඔබ ඔබේ උඩඟුකම ගැන පාරට්ටු කරගනියි. එවැනි පුරසාරම් දොඩන සියල්ල නරක ය. එබැවින් කළ යුතු නිවැරදි දේ දන්නා සහ එය කිරීමට අසමත් වන තැනැත්තාට එය පාපයකි.</w:t>
      </w:r>
    </w:p>
    <w:p/>
    <w:p>
      <w:r xmlns:w="http://schemas.openxmlformats.org/wordprocessingml/2006/main">
        <w:t xml:space="preserve">යෙරෙමියා 36:26 එහෙත්, ලියන්නා වූ බාරුක් සහ අනාගතවක්තෘ යෙරෙමියා අල්ලා ගන්නා ලෙස රජු හැමෙලෙක්ගේ පුත් ජෙරමෙල්ටත්, අශ්‍රියෙල්ගේ පුත් සෙරායාටත්, අබ්දීල්ගේ පුත් ෂෙලෙමියාටත් අණ කළ නමුත්, සමිඳාණන් වහන්සේ ඔවුන් සඟවා තැබූහ.</w:t>
      </w:r>
    </w:p>
    <w:p/>
    <w:p>
      <w:r xmlns:w="http://schemas.openxmlformats.org/wordprocessingml/2006/main">
        <w:t xml:space="preserve">ලියන්නා වූ බාරුක් සහ අනාගතවක්තෘ යෙරෙමියා රැගෙන යන ලෙස රජු මිනිසුන් තිදෙනෙකුට අණ කළ නමුත් සමිඳාණන් වහන්සේ ඔවුන් සඟවා තැබූහ.</w:t>
      </w:r>
    </w:p>
    <w:p/>
    <w:p>
      <w:r xmlns:w="http://schemas.openxmlformats.org/wordprocessingml/2006/main">
        <w:t xml:space="preserve">1. දෙවියන් වහන්සේ අපගේ ආරක්ෂකයා ය: අනතුරක් අපව වට කරන විට පවා සමිඳාණන් වහන්සේගේ ආරක්ෂාව කෙරෙහි විශ්වාසය තැබීම.</w:t>
      </w:r>
    </w:p>
    <w:p/>
    <w:p>
      <w:r xmlns:w="http://schemas.openxmlformats.org/wordprocessingml/2006/main">
        <w:t xml:space="preserve">2. සමිඳාණන් වහන්සේට කීකරු වීම: ලෝකයේ ඉල්ලීම්වලට පටහැනි වූ විට පවා දෙවියන් වහන්සේට කීකරු වීම.</w:t>
      </w:r>
    </w:p>
    <w:p/>
    <w:p>
      <w:r xmlns:w="http://schemas.openxmlformats.org/wordprocessingml/2006/main">
        <w:t xml:space="preserve">1. ගීතාවලිය 91:11 - මක්නිසාද ඔබගේ සියලු මාර්ගවලදී ඔබව ආරක්ෂා කිරීමට ඔහු තම දූතයන්ට ඔබ කෙරෙහි අණ දෙනු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36:27 එවිට රජු රෝල් එක දවා බාරුක් යෙරෙමියාගේ මුඛයෙන් ලියූ වචන ද යෙරෙමියා වෙතට පැමිණියේ ය.</w:t>
      </w:r>
    </w:p>
    <w:p/>
    <w:p>
      <w:r xmlns:w="http://schemas.openxmlformats.org/wordprocessingml/2006/main">
        <w:t xml:space="preserve">යෙහෝයාකිම් රජු බාරුක්ගේ ලියවිලිවල ලියවිල්ල පුළුස්සා දැමූ පසු යෙහෝවා දෙවි යෙරෙමියාට කතා කළා.</w:t>
      </w:r>
    </w:p>
    <w:p/>
    <w:p>
      <w:r xmlns:w="http://schemas.openxmlformats.org/wordprocessingml/2006/main">
        <w:t xml:space="preserve">1. ස්වාමීන්ගේ වචනයේ බලය: විඳදරාගත යුත්තේ කවදාදැයි දැන ගැනීම</w:t>
      </w:r>
    </w:p>
    <w:p/>
    <w:p>
      <w:r xmlns:w="http://schemas.openxmlformats.org/wordprocessingml/2006/main">
        <w:t xml:space="preserve">2. විරුද්ධවාදිකම් හමුවේ ඇදහිල්ල: ස්වාමීන්ගේ කැමැත්තෙහි ස්ථිරව සිටීම</w:t>
      </w:r>
    </w:p>
    <w:p/>
    <w:p>
      <w:r xmlns:w="http://schemas.openxmlformats.org/wordprocessingml/2006/main">
        <w:t xml:space="preserve">1. යෙසායා 40:8 තණකොළ වියළෙයි, මල් මැකී යයි, නමුත් අපගේ දෙවියන්වහන්සේගේ වචනය සදහටම පවතිනු ඇත.</w:t>
      </w:r>
    </w:p>
    <w:p/>
    <w:p>
      <w:r xmlns:w="http://schemas.openxmlformats.org/wordprocessingml/2006/main">
        <w:t xml:space="preserve">2. රෝම 8:37-39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යෙරෙමියා 36:28 ඔබ තවත් රෝල් එකක් ගෙන, යූදාහි රජ වූ යෙහෝයාකිම් විසින් පුළුස්සා දැමූ පළමු රෝලයේ තිබූ සියලුම පෙර වචන එහි ලියන්න.</w:t>
      </w:r>
    </w:p>
    <w:p/>
    <w:p>
      <w:r xmlns:w="http://schemas.openxmlformats.org/wordprocessingml/2006/main">
        <w:t xml:space="preserve">තවත් රෝල් එකක් ගෙන යූදාහි යෙහෝයාකිම් රජු විසින් පුළුස්සා දැමූ පළමු රෝලයේ තිබූ සියලුම වචන එහි ලියන්න කියා යෙරෙමියාට උපදෙස් දෙනවා.</w:t>
      </w:r>
    </w:p>
    <w:p/>
    <w:p>
      <w:r xmlns:w="http://schemas.openxmlformats.org/wordprocessingml/2006/main">
        <w:t xml:space="preserve">1. වචනවල බලය: අපගේ වචන පරම්පරාවට බලපාන ආකාරය</w:t>
      </w:r>
    </w:p>
    <w:p/>
    <w:p>
      <w:r xmlns:w="http://schemas.openxmlformats.org/wordprocessingml/2006/main">
        <w:t xml:space="preserve">2. කීකරු ජීවිතයක් ගත කිරීම: මිල ගණන් නොතකා දෙවියන් වහන්සේගේ අණ පිළිපැදීම</w:t>
      </w:r>
    </w:p>
    <w:p/>
    <w:p>
      <w:r xmlns:w="http://schemas.openxmlformats.org/wordprocessingml/2006/main">
        <w:t xml:space="preserve">1. හිතෝපදේශ 25:11 - යෝග්‍ය ලෙස කථා කරන වචනය රිදී සැකසුමක ඇති රන් ඇපල් වැනි ය.</w:t>
      </w:r>
    </w:p>
    <w:p/>
    <w:p>
      <w:r xmlns:w="http://schemas.openxmlformats.org/wordprocessingml/2006/main">
        <w:t xml:space="preserve">2. මතෙව් 5:18 - සැබැවින් ම මම ඔබට කියමි, අහසත් පොළොවත් පහව යන තුරු, සියල්ල ඉෂ්ට වන තුරු නීතියෙන් අංශු මාත්‍රයක්වත්, තිතක්වත් පහව නොයනු ඇත.</w:t>
      </w:r>
    </w:p>
    <w:p/>
    <w:p>
      <w:r xmlns:w="http://schemas.openxmlformats.org/wordprocessingml/2006/main">
        <w:t xml:space="preserve">යෙරෙමියා 36:29 ඔබ යූදාහි රජ වූ යෙහෝයාකිම්ට මෙසේ කියන්න: සමිඳාණන් වහන්සේ මෙසේ වදාරන සේක. බබිලෝනියේ රජු නිසැකවම පැමිණ මේ දේශය විනාශ කර, මනුෂ්‍යයන් සහ මෘගයන් එතැනින් නවත්වන්නේයයි කියා ඔබ එහි ලියා ඇත්තේ මන්ද?</w:t>
      </w:r>
    </w:p>
    <w:p/>
    <w:p>
      <w:r xmlns:w="http://schemas.openxmlformats.org/wordprocessingml/2006/main">
        <w:t xml:space="preserve">බබිලෝනියේ රජුගේ පැමිණීම සහ දේශයේ විනාශය ගැන පුරෝකථනය කළ යෙරෙමියා විසින් ලියන ලද ලියවිල්ලක් පුළුස්සා දැමුවේ මන්දැයි ප්‍රශ්න කරමින් දෙවියන්වහන්සේ යෙරෙමියා මාර්ගයෙන් යූදාහි රජු වූ යෙහෝයාකිම්ට කතා කරයි.</w:t>
      </w:r>
    </w:p>
    <w:p/>
    <w:p>
      <w:r xmlns:w="http://schemas.openxmlformats.org/wordprocessingml/2006/main">
        <w:t xml:space="preserve">1. දේව වචනය ප්‍රතික්ෂේප කිරීමේ අනතුර</w:t>
      </w:r>
    </w:p>
    <w:p/>
    <w:p>
      <w:r xmlns:w="http://schemas.openxmlformats.org/wordprocessingml/2006/main">
        <w:t xml:space="preserve">2. සවන් දීම ප්‍රතික්ෂේප කිරීමේ ප්‍රතිවිපාක</w:t>
      </w:r>
    </w:p>
    <w:p/>
    <w:p>
      <w:r xmlns:w="http://schemas.openxmlformats.org/wordprocessingml/2006/main">
        <w:t xml:space="preserve">1. මතෙව් 12: 36-37 - "නමුත් මම ඔබට කියමි, සෑම කෙනෙකුම තමන් කතා කළ සෑම හිස් වචනයක් සඳහාම විනිශ්චය දවසේදී ගණන් දිය යුතු බව. මක්නිසාද ඔබේ වචනවලින් ඔබ නිදොස් වනු ඇත, ඔබේ වචනවලින් ඔබ නිදහස් වනු ඇත. හෙළා දකිනවා."</w:t>
      </w:r>
    </w:p>
    <w:p/>
    <w:p>
      <w:r xmlns:w="http://schemas.openxmlformats.org/wordprocessingml/2006/main">
        <w:t xml:space="preserve">2. යෙසායා 55:11 - "මාගේ මුඛයෙන් නික්මෙන මාගේ වචනයද එසේමය: එය මා වෙතට හිස්ව හැරී නොඑනු ඇත, නමුත් මා කැමති දේ ඉටු කර මා එය එවූ අරමුණ ඉටුකරනු ඇත."</w:t>
      </w:r>
    </w:p>
    <w:p/>
    <w:p>
      <w:r xmlns:w="http://schemas.openxmlformats.org/wordprocessingml/2006/main">
        <w:t xml:space="preserve">යෙරෙමියා 36:30 එබැවින් යූදාහි රජවූ යෙහෝයාකිම්ගේ ස්වාමීන්වහන්සේ මෙසේ කියනසේක. ඔහුට දාවිත්ගේ සිංහාසනය මත හිඳගන්නට කිසිවෙක් නැත.</w:t>
      </w:r>
    </w:p>
    <w:p/>
    <w:p>
      <w:r xmlns:w="http://schemas.openxmlformats.org/wordprocessingml/2006/main">
        <w:t xml:space="preserve">යෙරෙමියාගේ අනතුරු ඇඟවීම්වලට ඇහුම්කන් නොදීම නිසා යෙහෝයාකිම් රජුට දෙවිගේ විනිශ්චය.</w:t>
      </w:r>
    </w:p>
    <w:p/>
    <w:p>
      <w:r xmlns:w="http://schemas.openxmlformats.org/wordprocessingml/2006/main">
        <w:t xml:space="preserve">1. දෙවියන් යුක්තිසහගතය - යෙරෙමියා 36:30</w:t>
      </w:r>
    </w:p>
    <w:p/>
    <w:p>
      <w:r xmlns:w="http://schemas.openxmlformats.org/wordprocessingml/2006/main">
        <w:t xml:space="preserve">2. පසුතැවිලි වීම හෝ විනාශ වීම - යෙරෙමියා 36:30</w:t>
      </w:r>
    </w:p>
    <w:p/>
    <w:p>
      <w:r xmlns:w="http://schemas.openxmlformats.org/wordprocessingml/2006/main">
        <w:t xml:space="preserve">1. රෝම 2: 6-8 - දෙවියන් වහන්සේ එකිනෙකාට ඔහුගේ ක්‍රියාවන් අනුව විපාක දෙනු ඇත</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 සිට අසා, ඔවුන්ගේ පාපයට සමාව දී ඔවුන්ව සුව කරන්නෙමි. ඉඞම්.</w:t>
      </w:r>
    </w:p>
    <w:p/>
    <w:p>
      <w:r xmlns:w="http://schemas.openxmlformats.org/wordprocessingml/2006/main">
        <w:t xml:space="preserve">ජෙරමියා 36:31 මම ඔහුටත් ඔහුගේ වංශයටත් ඔහුගේ සේවකයන්ටත් ඔවුන්ගේ අයුතුකම්වලට දඬුවම් කරන්නෙමි. මම ඔවුන් පිටටත් යෙරුසලමේ වැසියන් පිටටත් යූදා වැසියන් පිටටත් මම ඔවුන්ට විරුද්ධව ප්‍රකාශ කළ සියලු නපුර පමුණුවන්නෙමි. එහෙත් ඔව්හු ඇහුම්කන් දුන්නේ නැත.</w:t>
      </w:r>
    </w:p>
    <w:p/>
    <w:p>
      <w:r xmlns:w="http://schemas.openxmlformats.org/wordprocessingml/2006/main">
        <w:t xml:space="preserve">දෙවියන් වහන්සේ ඔහුගේ අනතුරු ඇඟවීම්වලට අවනත නොවන අයට දඬුවම් කරන අතර ඔහු ප්‍රකාශ කළ නපුර ඔවුන් මතට ගෙන එනු ඇත.</w:t>
      </w:r>
    </w:p>
    <w:p/>
    <w:p>
      <w:r xmlns:w="http://schemas.openxmlformats.org/wordprocessingml/2006/main">
        <w:t xml:space="preserve">1. දෙවියන්ගේ අවවාදවලට අවනත වන්න නැතහොත් ඔහුගේ දඬුවමට මුහුණ දෙන්න</w:t>
      </w:r>
    </w:p>
    <w:p/>
    <w:p>
      <w:r xmlns:w="http://schemas.openxmlformats.org/wordprocessingml/2006/main">
        <w:t xml:space="preserve">2. දෙවියන් වහන්සේට කීකරු වී ඔහුගේ පොරොන්දුවලින් ප්‍රයෝජන ගන්න</w:t>
      </w:r>
    </w:p>
    <w:p/>
    <w:p>
      <w:r xmlns:w="http://schemas.openxmlformats.org/wordprocessingml/2006/main">
        <w:t xml:space="preserve">1. ද්විතීය කථාව 28: 1-2, 15 - ඔබ ඔබේ දෙවි සමිඳාණන් වහන්සේට සම්පූර්ණයෙන් කීකරු වී අද දින මා ඔබට දෙන ඔහුගේ සියලු අණපනත් හොඳින් පිළිපදින්නේ නම්, ඔබේ දෙවි සමිඳාණන් වහන්සේ පොළොවේ සියලු ජාතීන්ට වඩා ඔබව උසස් කරනු ඇත. ඔබ ඔබේ දෙවි සමිඳාණන් වහන්සේට කීකරු වුවහොත් මේ සියලු ආශීර්වාද ඔබ වෙත පැමිණ ඔබ සමඟ පැමිණෙනු ඇත.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යෙරෙමියා 36:32 ඉන්පසු යෙරෙමියා තවත් රෝල් එකක් ගෙන එය නෙරියාගේ පුත් ලියන්නා වූ බාරුක්ට දුන්නේය. ඔහු යූදාහි රජ වූ යෙහෝයාකිම් ගින්නෙන් දවා දැමූ පොතේ සියලු වචන යෙරෙමියාගේ මුඛයෙන් ලියා තැබුවේය.</w:t>
      </w:r>
    </w:p>
    <w:p/>
    <w:p>
      <w:r xmlns:w="http://schemas.openxmlformats.org/wordprocessingml/2006/main">
        <w:t xml:space="preserve">යෙරෙමියා බාරුක්ට අලුත් ලියවිල්ලක් දුන් අතර, යෙරෙමියා පැවසූ පරිදි යූදාහි යෙහෝයාකිම් රජු ගින්නෙන් දවා දැමූ පොතේ සියලුම වචන බාරුක් ලියා තවත් වචන එකතු කළේය.</w:t>
      </w:r>
    </w:p>
    <w:p/>
    <w:p>
      <w:r xmlns:w="http://schemas.openxmlformats.org/wordprocessingml/2006/main">
        <w:t xml:space="preserve">1. ඔරොත්තු දීමේ බලය: යෙරෙමියා සහ බාරුක් විපත්ති ජයගත් ආකාරය</w:t>
      </w:r>
    </w:p>
    <w:p/>
    <w:p>
      <w:r xmlns:w="http://schemas.openxmlformats.org/wordprocessingml/2006/main">
        <w:t xml:space="preserve">2. යෙරෙමියාගේ විශ්වාසවන්තකම: නොසැලෙන කීකරුකම පිළිබඳ කතාවක්</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p>
      <w:r xmlns:w="http://schemas.openxmlformats.org/wordprocessingml/2006/main">
        <w:t xml:space="preserve">යෙරෙමියා 37වන පරිච්ඡේදය බැබිලෝනියන් යෙරුසලම වටලෑම හා යෙරෙමියා සෙදෙකියා රජු සමඟ කළ අන්තර් ක්‍රියා ආශ්‍රිත සිදුවීම් දිගටම විස්තර කරයි.</w:t>
      </w:r>
    </w:p>
    <w:p/>
    <w:p>
      <w:r xmlns:w="http://schemas.openxmlformats.org/wordprocessingml/2006/main">
        <w:t xml:space="preserve">1 වන ඡේදය: බැබිලෝනියානු වැටලීමේ ප්‍රතිඵලය ගැන විමසීමට ශෙදෙකියා රජු මල්කියාගේ පුත් පෂ්හූර් සහ පූජක ශෙපනියාව ජෙරමියා වෙත යවයි (යෙරෙමියා 37:1-5). යෙරෙමියා ඔවුන්ට පවසන්නේ ඊජිප්තුව ඔවුන්ව ගලවා නොගන්නා බවත්, තවදුරටත් විනාශය වළක්වා ගැනීමට ඔවුන් යටත් විය යුතු බවත්ය.</w:t>
      </w:r>
    </w:p>
    <w:p/>
    <w:p>
      <w:r xmlns:w="http://schemas.openxmlformats.org/wordprocessingml/2006/main">
        <w:t xml:space="preserve">2 වන ඡේදය: යෙරෙමියා ජෙරුසලමෙන් පිටවීමට උත්සාහ කරන නමුත් අත් අඩංගුවට ගෙන පලා ගිය බවට චෝදනා කරයි (යෙරෙමියා 37: 6-15). ඔහුව සිරකර ඇත්තේ රාජකීය නිලධාරියෙකු වූ ජොනතන්ගේ නිවසේය. සිරගෙදර සිටියදී ඔහු අනාවැකි පවසන්නේ ශෙදෙකියාව බබිලෝනියට භාර දෙන බවයි.</w:t>
      </w:r>
    </w:p>
    <w:p/>
    <w:p>
      <w:r xmlns:w="http://schemas.openxmlformats.org/wordprocessingml/2006/main">
        <w:t xml:space="preserve">3 වන ඡේදය: සෙදෙකියා රජු දෙවියන් වහන්සේගෙන් සහතිකයක් ලබා ගැනීම සඳහා යෙරෙමියා සමඟ රහසින් සාකච්ඡා කරයි (යෙරෙමියා 37:16-21). ඔහුගේ සහ යෙරුසලමේ ආරක්ෂාව සඳහා බැබිලෝනියේ රජුට යටත් වන ලෙස යෙරෙමියා ඔහුට උපදෙස් දෙයි. කෙසේවෙතත්, ඔහු ප්රතික්ෂේප කළහොත්, දෙවියන් වහන්සේ යෙරුසලම නෙබුකද්නෙශර්ගේ අතට පාවා දෙනු ඇත.</w:t>
      </w:r>
    </w:p>
    <w:p/>
    <w:p>
      <w:r xmlns:w="http://schemas.openxmlformats.org/wordprocessingml/2006/main">
        <w:t xml:space="preserve">4 වන ඡේදය: ඔහු සිරගතව සිටියද, ජෙරමියාට ඔහු වෙනුවෙන් මැදිහත් වන Ebed-Melech නම් ආධාරකරුවෙකු සිටී (යෙරෙමියා 38:1-13). එබෙද්-මෙලෙක්, යෙරෙමියාව විසි කරන ලද ළිඳෙන් බේරා ගැනීමට ශෙදෙකියා රජුව පොලඹවයි. එහි ප්‍රතිඵලයක් වශයෙන්, යෙරෙමියාව නැවත මළුව මුර කුටියේ සිර කර තබනු ලැබේ.</w:t>
      </w:r>
    </w:p>
    <w:p/>
    <w:p>
      <w:r xmlns:w="http://schemas.openxmlformats.org/wordprocessingml/2006/main">
        <w:t xml:space="preserve">5 වන ඡේදය: සෙදෙකියා රජු නැවතත් යෙරෙමියා සමඟ රහසිගතව සාකච්ඡා කරයි (යෙරෙමියා 38:14-28). ඔහු තම ඉරණම සම්බන්ධයෙන් මග පෙන්වීමක් ඉල්ලා සිටී. නැවත වරක්, යෙරෙමියා ඔහුට යටත් වන ලෙස උපදෙස් දෙන නමුත් යෙරුසලම තුළ ඔහුට විරුද්ධ වන අය ගැන ඔහුට අනතුරු අඟවයි. කෙසේවෙතත්, ශෙදෙකියා තවමත් දෙගිඩියාවෙන් සිටින අතර යෙරෙමියාගේ උපදෙස් සම්පූර්ණයෙන්ම පිළිගත්තේ නැත.</w:t>
      </w:r>
    </w:p>
    <w:p/>
    <w:p>
      <w:r xmlns:w="http://schemas.openxmlformats.org/wordprocessingml/2006/main">
        <w:t xml:space="preserve">සාරාංශයක් ලෙස, යෙරෙමියාගේ තිස්හත්වන පරිච්ඡේදය බැබිලෝනියානු වැටලීමේදී සිදුවෙමින් පවතින සිදුවීම් විස්තර කරන අතර යෙරෙමියා සහ සෙදෙකියා රජු අතර අන්තර්ක්‍රියා ඉස්මතු කරයි. වටලෑමේ ප්‍රතිඵලය ගැන විමසීමට සෙදෙකියා පණිවිඩකරුවන් යවයි. යෙරෙමියා ඊජිප්තුව මත යැපීමට වඩා යටත් වීමට උපදෙස් දෙයි. ඔවුන් විරුද්ධ වුවහොත් බබිලෝනිය යෙරුසලම යටත් කරගනු ඇතැයි ඔහු අනාවැකි පළ කරයි, ජෙරමියා පිටව යාමට උත්සාහ කළ නමුත් ඔහුව අත් අඩංගුවට ගනු ලැබේ, පලා යාමේ චෝදනාව. ශෙදෙකියාව භාර දෙන බව ඔහු අනාවැකි කියයි. සිරගතව සිටින අතරතුර, සෙදෙකියා රහසින් ඔහු සමඟ සාකච්ඡා කරයි, දෙවියන් වහන්සේගෙන් සහතිකයක් ලබා ගැනීම සඳහා, එබෙද්-මෙලෙක් යෙරෙමියා වෙනුවෙන් මැදිහත් වන අතර, එහි ප්‍රතිඵලයක් ලෙස ඔහු ජලාශයකින් බේරා ගනු ලැබේ. කෙසේ වෙතත්, ඔහු වෙනත් ස්ථානයක සිරවී සිටින අතර, සෙදෙකියා නැවතත් ඔහු සමඟ රහසිගතව උපදෙස් ලබා ගනිමින්, ඔහුගේ ඉරණම පිළිබඳව මග පෙන්වීම ඉල්ලා සිටියි. නැවත වරක්, යටත් වීමට උපදෙස් දෙනු ලැබේ, ජෙරුසලම තුළ අභ්‍යන්තර විරුද්ධත්වය පිළිබඳ අනතුරු ඇඟවීම් සමඟ, සමස්තයක් වශයෙන්, මෙම පරිච්ඡේදය වටලෑමේදී ඇති වූ නොසන්සුන් වාතාවරණය ප්‍රදර්ශනය කරන අතර ඉදිරියට එන විනාශය මධ්‍යයේ දුෂ්කර තීරණ ගත යුතු අවස්ථාවන්හිදී රජකම සහ අනාවැකි දෙකම ඡේදනය වන ආකාරය ඉස්මතු කරයි.</w:t>
      </w:r>
    </w:p>
    <w:p/>
    <w:p>
      <w:r xmlns:w="http://schemas.openxmlformats.org/wordprocessingml/2006/main">
        <w:t xml:space="preserve">යෙරෙමියා 37:1 බබිලෝනියේ රජු වූ නෙබුකද්රෙෂර් යූදා දේශයේ රජ කළ යෙහෝයාකිම්ගේ පුත් කොනියා වෙනුවට යොෂියාගේ පුත් ශෙදෙකියා රජ රජකම් කළේය.</w:t>
      </w:r>
    </w:p>
    <w:p/>
    <w:p>
      <w:r xmlns:w="http://schemas.openxmlformats.org/wordprocessingml/2006/main">
        <w:t xml:space="preserve">ශෙදෙකියා රජු කෝනියා වෙනුවට යූදාහි රජු ලෙස පත් කළේය, එය බැබිලෝනියේ රජු වූ නෙබුකද්රෙෂර් විසින් ඔහුට ලබා දුන්නේය.</w:t>
      </w:r>
    </w:p>
    <w:p/>
    <w:p>
      <w:r xmlns:w="http://schemas.openxmlformats.org/wordprocessingml/2006/main">
        <w:t xml:space="preserve">1. දෙවියන්ගේ පරමාධිපත්‍යය: දෙවියන් වහන්සේ ජාතීන් සහ රජවරුන් පත් කරන්නේ කෙසේද?</w:t>
      </w:r>
    </w:p>
    <w:p/>
    <w:p>
      <w:r xmlns:w="http://schemas.openxmlformats.org/wordprocessingml/2006/main">
        <w:t xml:space="preserve">2. දෙවියන්ගේ පරමාධිපත්‍යය: ඔහුගේ කැමැත්තට යටත් වීමේ වැදගත්කම</w:t>
      </w:r>
    </w:p>
    <w:p/>
    <w:p>
      <w:r xmlns:w="http://schemas.openxmlformats.org/wordprocessingml/2006/main">
        <w:t xml:space="preserve">1. දානියෙල් 6:27 - ඔහු ගලවා ගලවයි; සිංහයන්ගේ බලයෙන් දානියෙල්ව ගළවාගත් ඔහු ස්වර්ගයෙහිද පොළොවෙහිද ලකුණු හා අරුමපුදුම දේ කරයි.</w:t>
      </w:r>
    </w:p>
    <w:p/>
    <w:p>
      <w:r xmlns:w="http://schemas.openxmlformats.org/wordprocessingml/2006/main">
        <w:t xml:space="preserve">2. යෙසායා 46:9-10 - බොහෝ කලකට පෙර සිදු වූ දේවල් මතක තබා ගන්න. මම දෙවියන් ය, අන් කිසිවෙක් නැත; මම දෙවිය, මට සමාන කිසිවෙක් නැත. මම ආරම්භයේ සිට අවසානය, පුරාණ කාලයේ සිට, තවම සිදු වීමට නියමිත දේ ප්‍රකාශ කරමි. මම කියන්නේ, මගේ අරමුණ පවතිනු ඇත, මම කැමති සියල්ල කරන්නෙමි.</w:t>
      </w:r>
    </w:p>
    <w:p/>
    <w:p>
      <w:r xmlns:w="http://schemas.openxmlformats.org/wordprocessingml/2006/main">
        <w:t xml:space="preserve">යෙරෙමියා 37:2 නුමුත් ඔහුවත් ඔහුගේ සේවකයන්වත් දේශයේ සෙනඟවත් යෙහෝවා අනාගතවක්තෘ යෙරෙමියා මාර්ගයෙන් පැවසූ වචනවලට ඇහුම්කන් දුන්නේ නැත.</w:t>
      </w:r>
    </w:p>
    <w:p/>
    <w:p>
      <w:r xmlns:w="http://schemas.openxmlformats.org/wordprocessingml/2006/main">
        <w:t xml:space="preserve">අනාගතවක්තෘ යෙරෙමියා පැවසූ සමිඳාණන් වහන්සේගේ වචන සෙනඟ ගණන් ගත්තේ නැත.</w:t>
      </w:r>
    </w:p>
    <w:p/>
    <w:p>
      <w:r xmlns:w="http://schemas.openxmlformats.org/wordprocessingml/2006/main">
        <w:t xml:space="preserve">1. වියදම කුමක් වුවත් දෙවියන් වහන්සේගේ වචනය පිළිපැදීමේ වැදගත්කම.</w:t>
      </w:r>
    </w:p>
    <w:p/>
    <w:p>
      <w:r xmlns:w="http://schemas.openxmlformats.org/wordprocessingml/2006/main">
        <w:t xml:space="preserve">2. දෙවිගේ වචනයට අවනත නොවීම නිසා ඇති වන ප්‍රතිවිපාක පිළිගැනීමට සූදානම් වන්න.</w:t>
      </w:r>
    </w:p>
    <w:p/>
    <w:p>
      <w:r xmlns:w="http://schemas.openxmlformats.org/wordprocessingml/2006/main">
        <w:t xml:space="preserve">1. රෝම 12:2 - මේ ලෝකයට අනුගත නොවන්න, නමුත් ඔබේ මනස අලුත් වීමෙන් පරිවර්තනය වන්න.</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යෙරෙමියා 37:3 ශෙදෙකියා රජ ෂෙලෙමියාගේ පුත් යෙහුකල්ද පූජක මයසේයාගේ පුත් ශෙපනියාද අනාගතවක්තෘ යෙරෙමියා වෙතට යවා: දැන් අප උදෙසා අපගේ දෙවිවූ ස්වාමීන්වහන්සේට යාච්ඤාකරන්න.</w:t>
      </w:r>
    </w:p>
    <w:p/>
    <w:p>
      <w:r xmlns:w="http://schemas.openxmlformats.org/wordprocessingml/2006/main">
        <w:t xml:space="preserve">ශෙදෙකියා රජ තම සේවකයන් දෙදෙනෙකු අනාගතවක්තෘ යෙරෙමියා වෙතට යවා ඔවුන් වෙනුවෙන් සමිඳාණන් වහන්සේට යාච්ඤා කරන ලෙස ඉල්ලා සිටියේය.</w:t>
      </w:r>
    </w:p>
    <w:p/>
    <w:p>
      <w:r xmlns:w="http://schemas.openxmlformats.org/wordprocessingml/2006/main">
        <w:t xml:space="preserve">1. යාච්ඤාවේ බලය - දෙවියන් වහන්සේ අපගේ යාච්ඤාවලට සවන් දී ආශ්චර්යමත් ලෙස ඒවාට පිළිතුරු දෙන ආකාරය.</w:t>
      </w:r>
    </w:p>
    <w:p/>
    <w:p>
      <w:r xmlns:w="http://schemas.openxmlformats.org/wordprocessingml/2006/main">
        <w:t xml:space="preserve">2. කරදරකාරී කාලවලදී සමිඳාණන් වහන්සේ සෙවීම - අපට මඟ පෙන්වීම අවශ්‍ය වූ විට, සමිඳාණන් වහන්සේ වෙත හැරීමෙන් අපට සාමය සහ සැනසීම ගෙන දිය හැකිය.</w:t>
      </w:r>
    </w:p>
    <w:p/>
    <w:p>
      <w:r xmlns:w="http://schemas.openxmlformats.org/wordprocessingml/2006/main">
        <w:t xml:space="preserve">1. යාකොබ් 5:13-18 -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2. 1 තෙසලෝනික 5:17 - නොනවත්වා යාච්ඤා කරන්න.</w:t>
      </w:r>
    </w:p>
    <w:p/>
    <w:p>
      <w:r xmlns:w="http://schemas.openxmlformats.org/wordprocessingml/2006/main">
        <w:t xml:space="preserve">යෙරෙමියා 37:4 යෙරෙමියා ඇතුල් වී සෙනඟ අතරට ගියේය.</w:t>
      </w:r>
    </w:p>
    <w:p/>
    <w:p>
      <w:r xmlns:w="http://schemas.openxmlformats.org/wordprocessingml/2006/main">
        <w:t xml:space="preserve">දෙවියන්වහන්සේගේ අනාගතවක්තෘවරයෙකු වුවද යෙරෙමියාට නිදහසේ සෙනඟ අතරේ ගමන් කිරීමට ඉඩ ලැබිණි.</w:t>
      </w:r>
    </w:p>
    <w:p/>
    <w:p>
      <w:r xmlns:w="http://schemas.openxmlformats.org/wordprocessingml/2006/main">
        <w:t xml:space="preserve">1. නිදහසේ බලය: දෙවියන්ගේ කොන්දේසි විරහිත ආදරය සහ විශ්වාසය</w:t>
      </w:r>
    </w:p>
    <w:p/>
    <w:p>
      <w:r xmlns:w="http://schemas.openxmlformats.org/wordprocessingml/2006/main">
        <w:t xml:space="preserve">2. දෙවියන්ගේ දයාව: වහල්භාවයෙන් නිදහස් වීම</w:t>
      </w:r>
    </w:p>
    <w:p/>
    <w:p>
      <w:r xmlns:w="http://schemas.openxmlformats.org/wordprocessingml/2006/main">
        <w:t xml:space="preserve">1. රෝම 8:15-17 - මක්නිසාද ඔබ නැවත බියට පත් වීමට වහල්භාවයේ ආත්මය ලබා නොගත් නමුත්, ඔබ පුතුන් ලෙස හදා ගැනීමේ ආත්මය ලබා ඇත, ඔවුන් විසින් "අබ්බා! පියාණෙනි!"</w:t>
      </w:r>
    </w:p>
    <w:p/>
    <w:p>
      <w:r xmlns:w="http://schemas.openxmlformats.org/wordprocessingml/2006/main">
        <w:t xml:space="preserve">2. ගීතාවලිය 68:6 - දෙවියන් වහන්සේ පවුල්වල හුදකලා වූවන් පිහිටුවයි, ඔහු ගායනයෙන් සිරකරුවන් පිටතට ගෙන යයි.</w:t>
      </w:r>
    </w:p>
    <w:p/>
    <w:p>
      <w:r xmlns:w="http://schemas.openxmlformats.org/wordprocessingml/2006/main">
        <w:t xml:space="preserve">යෙරෙමියා 37:5 එකල පාරාවෝගේ සේනාව මිසරයෙන් නික්ම ආසේක.</w:t>
      </w:r>
    </w:p>
    <w:p/>
    <w:p>
      <w:r xmlns:w="http://schemas.openxmlformats.org/wordprocessingml/2006/main">
        <w:t xml:space="preserve">යෙරුසලම වටලා සිටි කල්දිවරුන් ඊජිප්තුවෙන් පැමිණෙන පාරාවෝගේ හමුදාව ගැන ආරංචි වූ විට පිටත්ව ගියෝය.</w:t>
      </w:r>
    </w:p>
    <w:p/>
    <w:p>
      <w:r xmlns:w="http://schemas.openxmlformats.org/wordprocessingml/2006/main">
        <w:t xml:space="preserve">1. දෙවියන් වහන්සේ බලවත් වන අතර ඔහුගේ ජනතාව ආරක්ෂා කිරීමට ඕනෑම තත්වයක් භාවිතා කළ හැකිය.</w:t>
      </w:r>
    </w:p>
    <w:p/>
    <w:p>
      <w:r xmlns:w="http://schemas.openxmlformats.org/wordprocessingml/2006/main">
        <w:t xml:space="preserve">2. විරුද්ධවාදිකම් හමුවේ ධෛර්යවත් වන්න, දෙවිගේ ආරක්ෂාව ගැන විශ්වාස කරන්න.</w:t>
      </w:r>
    </w:p>
    <w:p/>
    <w:p>
      <w:r xmlns:w="http://schemas.openxmlformats.org/wordprocessingml/2006/main">
        <w:t xml:space="preserve">1. මතෙව් 10:28,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37:6 එවිට අනාගතවක්තෘ යෙරෙමියාට ස්වාමීන්වහන්සේගේ වචනය පැමිණ මෙසේ කීවේය.</w:t>
      </w:r>
    </w:p>
    <w:p/>
    <w:p>
      <w:r xmlns:w="http://schemas.openxmlformats.org/wordprocessingml/2006/main">
        <w:t xml:space="preserve">ජුදා වැසියන්ට අනතුරු ඇඟවීමේ පණිවිඩයක් ලබා දීමට දෙවියන් වහන්සේ විසින් යෙරෙමියා කැඳවනු ලැබේ.</w:t>
      </w:r>
    </w:p>
    <w:p/>
    <w:p>
      <w:r xmlns:w="http://schemas.openxmlformats.org/wordprocessingml/2006/main">
        <w:t xml:space="preserve">ඉදිරියේදී සිදු විය හැකි අනතුරක් ගැන යූදා වැසියන්ට අනතුරු ඇඟවීමට දෙවි යෙරෙමියාව කැඳවයි.</w:t>
      </w:r>
    </w:p>
    <w:p/>
    <w:p>
      <w:r xmlns:w="http://schemas.openxmlformats.org/wordprocessingml/2006/main">
        <w:t xml:space="preserve">1. දෙවියන්ගේ අවවාදය: අපගේ ආරක්ෂාව සඳහා දෙවියන්වහන්සේගේ කැඳවීමට අවනත වීම</w:t>
      </w:r>
    </w:p>
    <w:p/>
    <w:p>
      <w:r xmlns:w="http://schemas.openxmlformats.org/wordprocessingml/2006/main">
        <w:t xml:space="preserve">2. දෙවියන්ගේ පණිවිඩය හඳුනාගෙන කීකරුකමෙන් ප්‍රතිචාර දැක්වීම</w:t>
      </w:r>
    </w:p>
    <w:p/>
    <w:p>
      <w:r xmlns:w="http://schemas.openxmlformats.org/wordprocessingml/2006/main">
        <w:t xml:space="preserve">1. යෙසායා 55:11 - "මාගේ වචනය මාගේ මුඛයෙන් නික්මෙන්නේය; එය මා වෙත හිස්ව හැරී නොඑනු ඇත, නමුත් එය මා අදහස් කරන දේ ඉටු කරනු ඇත, මා එය එවූ දෙය සාර්ථක වනු ඇත."</w:t>
      </w:r>
    </w:p>
    <w:p/>
    <w:p>
      <w:r xmlns:w="http://schemas.openxmlformats.org/wordprocessingml/2006/main">
        <w:t xml:space="preserve">2. මතෙව් 7: 24-27 - "එවිට මාගේ මේ වචන අසා ඒවා ඉටු කරන සෑම කෙනෙකුම පර්වතය මත තම නිවස ගොඩනඟා ගත් නුවණැති මිනිසෙකුට සමාන වනු ඇත. වර්ෂාව ඇද හැළුණි, ගංවතුර ඇති විය, සුළඟ හමා ගියේය. ඒ ගෙදරට පහර දුන්නා, නමුත් එය පර්වතය මත පිහිටුවා තිබූ නිසා වැටුණේ නැහැ.</w:t>
      </w:r>
    </w:p>
    <w:p/>
    <w:p>
      <w:r xmlns:w="http://schemas.openxmlformats.org/wordprocessingml/2006/main">
        <w:t xml:space="preserve">යෙරෙමියා 37:7 ඉශ්‍රායෙල්ගේ දෙවි සමිඳාණන් වහන්සේ මෙසේ වදාරන සේක. මාගෙන් විමසීමට ඔබ මා වෙත එවූ යූදාහි රජුට ඔබ මෙසේ කියන්න. බලන්න, ඔබට උපකාර කිරීමට පැමිණ සිටින පාරාවෝගේ සේනාව මිසරයට ඔවුන්ගේම දේශයට හැරී එනු ඇත.</w:t>
      </w:r>
    </w:p>
    <w:p/>
    <w:p>
      <w:r xmlns:w="http://schemas.openxmlformats.org/wordprocessingml/2006/main">
        <w:t xml:space="preserve">ඊශ්‍රායෙල්හි දෙවි වන යෙහෝවා යූදාහි රජුගෙන් තමා වෙත එවූ පණිවිඩකරුවන්ට උපදෙස් දුන්නේ ඔවුන්ට උපකාර කිරීමට පැමිණි පාරාවෝගේ හමුදාව නැවත ඊජිප්තුවට පැමිණෙන බව රජුට පවසන ලෙසයි.</w:t>
      </w:r>
    </w:p>
    <w:p/>
    <w:p>
      <w:r xmlns:w="http://schemas.openxmlformats.org/wordprocessingml/2006/main">
        <w:t xml:space="preserve">1. දෙවියන් වහන්සේගේ පොරොන්දුව: දුෂ්කර කාලවලදී දෙවියන් වහන්සේගේ ශක්තිය මත රඳා සිටීම</w:t>
      </w:r>
    </w:p>
    <w:p/>
    <w:p>
      <w:r xmlns:w="http://schemas.openxmlformats.org/wordprocessingml/2006/main">
        <w:t xml:space="preserve">2. දෙවියන්ගේ පරමාධිපත්‍යය: අනපේක්ෂිත අවස්ථාවන්හිදී දෙවියන් වහන්සේගේ සැලැස්ම තේරුම්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යෙරෙමියා 37:8 කල්දිවරු නැවතත් ඇවිත් මේ නගරයට විරුද්ධව සටන් කර එය අල්ලාගෙන ගින්නෙන් පුළුස්සා දමන්නෝය.</w:t>
      </w:r>
    </w:p>
    <w:p/>
    <w:p>
      <w:r xmlns:w="http://schemas.openxmlformats.org/wordprocessingml/2006/main">
        <w:t xml:space="preserve">කල්දිවරුන් පැමිණ යෙරුසලමට පහර දී එය යටත් කර එය ගිනිබත් කරනු ඇත.</w:t>
      </w:r>
    </w:p>
    <w:p/>
    <w:p>
      <w:r xmlns:w="http://schemas.openxmlformats.org/wordprocessingml/2006/main">
        <w:t xml:space="preserve">1. අකීකරුකමේ ප්‍රතිවිපාක - යෙරෙමියා 37:8</w:t>
      </w:r>
    </w:p>
    <w:p/>
    <w:p>
      <w:r xmlns:w="http://schemas.openxmlformats.org/wordprocessingml/2006/main">
        <w:t xml:space="preserve">2. දෙවියන්ගේ බලය - යෙරෙමියා 37:8</w:t>
      </w:r>
    </w:p>
    <w:p/>
    <w:p>
      <w:r xmlns:w="http://schemas.openxmlformats.org/wordprocessingml/2006/main">
        <w:t xml:space="preserve">1. යෙසායා 48:18 - "අහෝ, ඔබ මාගේ ආඥා පිළිපැද්දේ නම්, එවිට ඔබගේ සමාදානය ගංගාවක් මෙන්ද, ඔබගේ ධර්මිෂ්ඨකම මුහුදේ රළ මෙන්ද වන්නේය."</w:t>
      </w:r>
    </w:p>
    <w:p/>
    <w:p>
      <w:r xmlns:w="http://schemas.openxmlformats.org/wordprocessingml/2006/main">
        <w:t xml:space="preserve">2. මතෙව් 24:1-2 - "එවිට ජේසුස් වහන්සේ පිටතට ගොස් දේව මාලිගාවෙන් නික්ම ගිය සේක. උන් වහන්සේගේ ශ්‍රාවකයෝ උන් වහන්සේට දේව මාලිගාවේ ගොඩනැගිලි පෙන්වීමට පැමිණියහ. ජේසුස් වහන්සේ ඔවුන්ට කතා කොට, ''මේ සියල්ල ඔබට පෙනෙන්නේ නැද්ද? මම ඔබට කියමි, මෙහි එක් ගලක් තවත් පිට නොතබනු ඇත, එය බිම හෙළනු නොලැබේ.</w:t>
      </w:r>
    </w:p>
    <w:p/>
    <w:p>
      <w:r xmlns:w="http://schemas.openxmlformats.org/wordprocessingml/2006/main">
        <w:t xml:space="preserve">ජෙරමියා 37:9 සමිඳාණන් වහන්සේ මෙසේ වදාරන සේක. කල්දිවරුන් නියත වශයෙන්ම අපෙන් අහක්ව යනු ඇත, මක්නිසාද ඔවුන් ඉවත්ව නොයනු ඇතයි කියා ඔබම රවටා නොගන්න.</w:t>
      </w:r>
    </w:p>
    <w:p/>
    <w:p>
      <w:r xmlns:w="http://schemas.openxmlformats.org/wordprocessingml/2006/main">
        <w:t xml:space="preserve">කල්දිවරුන් ඔවුන්ව අත්හැර යන බව විශ්වාස කිරීමට නොරැවටෙන ලෙස දෙවියන් වහන්සේ යූදා වැසියන්ට අනතුරු අඟවයි.</w:t>
      </w:r>
    </w:p>
    <w:p/>
    <w:p>
      <w:r xmlns:w="http://schemas.openxmlformats.org/wordprocessingml/2006/main">
        <w:t xml:space="preserve">1. රැවටීමේ බලය: බොරු හඳුනා ගැනීම සහ ඒවා විශ්වාස කිරීම ප්‍රතික්ෂේප කිරීම</w:t>
      </w:r>
    </w:p>
    <w:p/>
    <w:p>
      <w:r xmlns:w="http://schemas.openxmlformats.org/wordprocessingml/2006/main">
        <w:t xml:space="preserve">2. දෙවියන් වහන්සේගේ නොවෙනස්වන වචනය: ඔහුගේ පොරොන්දු කෙරෙහි විශ්වාසය තැබීම</w:t>
      </w:r>
    </w:p>
    <w:p/>
    <w:p>
      <w:r xmlns:w="http://schemas.openxmlformats.org/wordprocessingml/2006/main">
        <w:t xml:space="preserve">1. එපීස 5: 6-7 - "කිසිවෙක් හිස් වචනවලින් ඔබව නොමඟ යවන්න එපා, මන්ද මේ දේවල් නිසා දෙවියන් වහන්සේගේ උදහස අකීකරු පුත්‍රයන් පිට පැමිණේ. එබැවින් ඔවුන් සමඟ හවුල් නොවන්න.</w:t>
      </w:r>
    </w:p>
    <w:p/>
    <w:p>
      <w:r xmlns:w="http://schemas.openxmlformats.org/wordprocessingml/2006/main">
        <w:t xml:space="preserve">2. 1 යොහන් 3:18 - කුඩා දරුවෙනි, අපි වචනයෙන් හෝ දිවෙන් නොව ක්‍රියාවෙන් හා සත්‍යයෙන් ප්‍රේම කරමු.</w:t>
      </w:r>
    </w:p>
    <w:p/>
    <w:p>
      <w:r xmlns:w="http://schemas.openxmlformats.org/wordprocessingml/2006/main">
        <w:t xml:space="preserve">යෙරෙමියා 37:10 මක්නිසාද ඔබ ඔබට විරුද්ධව සටන් කරන කල්දිවරුන්ගේ මුළු හමුදාවටම පහර දී ඔවුන් අතර තුවාල ලැබූ මිනිසුන් ඉතිරිව සිටියද, ඔවුන් සෑම කෙනෙකුම තම තමාගේ කූඩාරම්වල නැඟිට මේ නගරය ගින්නෙන් පුළුස්සා දැමිය යුතුය.</w:t>
      </w:r>
    </w:p>
    <w:p/>
    <w:p>
      <w:r xmlns:w="http://schemas.openxmlformats.org/wordprocessingml/2006/main">
        <w:t xml:space="preserve">දෙවි ඊශ්‍රායෙල්වරුන්ට අනතුරු අඟවන්නේ ඔවුන් යුද්ධයේදී කල්දිවරුන්ව පරාජය කළත් සතුරාට නගරය ගින්නෙන් පුළුස්සා දැමිය හැකි බවයි.</w:t>
      </w:r>
    </w:p>
    <w:p/>
    <w:p>
      <w:r xmlns:w="http://schemas.openxmlformats.org/wordprocessingml/2006/main">
        <w:t xml:space="preserve">1. නොපසුබට උත්සාහයේ බලය: යෙරෙමියා 37:10 න් පාඩමක්</w:t>
      </w:r>
    </w:p>
    <w:p/>
    <w:p>
      <w:r xmlns:w="http://schemas.openxmlformats.org/wordprocessingml/2006/main">
        <w:t xml:space="preserve">2. යුද්ධයේ ප්‍රතිවිපාක තේරුම් ගැනීම: යෙරෙමියා 37:10 අධ්‍යයනයක්</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රෝම 12:21 - "නපුරෙන් ජය නොගන්න, නමුත් යහපතෙන් නපුර ජය ගන්න."</w:t>
      </w:r>
    </w:p>
    <w:p/>
    <w:p>
      <w:r xmlns:w="http://schemas.openxmlformats.org/wordprocessingml/2006/main">
        <w:t xml:space="preserve">යෙරෙමියා 37:11 පාරාවෝගේ හමුදාවට බියෙන් කල්දිවරුන්ගේ හමුදාව යෙරුසලමෙන් කැඩී ගිය විට,</w:t>
      </w:r>
    </w:p>
    <w:p/>
    <w:p>
      <w:r xmlns:w="http://schemas.openxmlformats.org/wordprocessingml/2006/main">
        <w:t xml:space="preserve">පාරාවෝගේ හමුදාවට ඇති බිය නිසා කල්දිවරුන්ගේ හමුදාව ජෙරුසලමෙන් පසු බැස්සේය.</w:t>
      </w:r>
    </w:p>
    <w:p/>
    <w:p>
      <w:r xmlns:w="http://schemas.openxmlformats.org/wordprocessingml/2006/main">
        <w:t xml:space="preserve">1. භීතිය හමුවේ ධෛර්යය - දෙවියන් වහන්සේ කෙරෙහි විශ්වාසය තබන අයට දෙවියන් වහන්සේ ශක්තිය සපයන ආකාරය.</w:t>
      </w:r>
    </w:p>
    <w:p/>
    <w:p>
      <w:r xmlns:w="http://schemas.openxmlformats.org/wordprocessingml/2006/main">
        <w:t xml:space="preserve">2. කාංසාව ජය ගැනීම - අපගේ බලය වෙනුවට දෙවියන් වහන්සේගේ බලය මත රඳා සිටීමට ඉගෙන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යෙරෙමියා 37:12 එවිට යෙරෙමියා යෙරුසලමෙන් පිටත්ව ගොස් බෙන්ජමින් දේශයට ගොස් එතැනින් සෙනඟ මැදට ගියේය.</w:t>
      </w:r>
    </w:p>
    <w:p/>
    <w:p>
      <w:r xmlns:w="http://schemas.openxmlformats.org/wordprocessingml/2006/main">
        <w:t xml:space="preserve">යෙරෙමියා යෙරුසලමෙන් පිටත් වූයේ බෙන්ජමින් දේශයට ගොස් එහි සිටි සෙනඟගෙන් වෙන් වීමටය.</w:t>
      </w:r>
    </w:p>
    <w:p/>
    <w:p>
      <w:r xmlns:w="http://schemas.openxmlformats.org/wordprocessingml/2006/main">
        <w:t xml:space="preserve">1. දෙවියන් වහන්සේ අපට කරන ලෙස ඉල්ලා සිටින දේ කිරීමට හුරුපුරුදුකම සහ සැනසීම සමඟ වෙන් වීමට අපි කැමැත්තෙන් සිටිය යුතුය.</w:t>
      </w:r>
    </w:p>
    <w:p/>
    <w:p>
      <w:r xmlns:w="http://schemas.openxmlformats.org/wordprocessingml/2006/main">
        <w:t xml:space="preserve">2. මොන වියදමක් ගියත් දෙවියන්ට අපි ගැන සැලැස්මක් තියෙනවා.</w:t>
      </w:r>
    </w:p>
    <w:p/>
    <w:p>
      <w:r xmlns:w="http://schemas.openxmlformats.org/wordprocessingml/2006/main">
        <w:t xml:space="preserve">1. හෙබ්‍රෙව් 11:8-10 - ඇදහිල්ලෙන් ආබ්‍රහම්ට පසුව තමාගේ උරුමය ලෙස ලැබෙන ස්ථානයකට යාමට කැඳවූ විට, තමා යන්නේ කොතැනටදැයි නොදැන සිටියද, කීකරු වී ගියේය.</w:t>
      </w:r>
    </w:p>
    <w:p/>
    <w:p>
      <w:r xmlns:w="http://schemas.openxmlformats.org/wordprocessingml/2006/main">
        <w:t xml:space="preserve">2. ලූක් 5: 4-5 - ඔහු කතා කර අවසන් වූ පසු, ඔහු සයිමන්ට පැවසුවේ, ගැඹුරු වතුරට දමා අල්ලා ගැනීම සඳහා දැල් හෙළන්න. සයිමන් පිළිතුරු දෙමින්, “ගුරුතුමනි, අපි මුළු රාත්‍රිය පුරාම වෙහෙස මහන්සි වී වැඩ කළ නමුත් කිසිවක් අල්ලා ගත්තේ නැත. ඒත් ඔයා කියන නිසා මම දැල් බානවා.</w:t>
      </w:r>
    </w:p>
    <w:p/>
    <w:p>
      <w:r xmlns:w="http://schemas.openxmlformats.org/wordprocessingml/2006/main">
        <w:t xml:space="preserve">යෙරෙමියා 37:13 ඔහු බෙන්ජමින්ගේ දොරටුව අසල සිටි විට, හනනියාගේ පුත්‍රයා වූ ෂෙලෙමියාගේ පුත්‍රයා වන ඉරිජා නම්, එහි ප්‍රධානියා සිටියේ ය. ඔහු අනාගතවක්තෘ යෙරෙමියාව අල්ලාගෙන, ''ඔබ කල්දිවරුන් වෙතට වැටුණෙහිය.</w:t>
      </w:r>
    </w:p>
    <w:p/>
    <w:p>
      <w:r xmlns:w="http://schemas.openxmlformats.org/wordprocessingml/2006/main">
        <w:t xml:space="preserve">වාට්ටුවේ කපිතාන්වරයෙකු වූ ෂෙලෙමියාගේ සහ හනනියාගේ පුත් ඉරිජා, කල්දිවරුන්ට පලා ගිය බවට චෝදනා කරමින් අනාගතවක්තෘ යෙරෙමියාව අත්අඩංගුවට ගත්තේය.</w:t>
      </w:r>
    </w:p>
    <w:p/>
    <w:p>
      <w:r xmlns:w="http://schemas.openxmlformats.org/wordprocessingml/2006/main">
        <w:t xml:space="preserve">1. මිනිසුන්ට නොව දෙවියන්ට කීකරු වන්න: ජෙරමියාගේ කතාව</w:t>
      </w:r>
    </w:p>
    <w:p/>
    <w:p>
      <w:r xmlns:w="http://schemas.openxmlformats.org/wordprocessingml/2006/main">
        <w:t xml:space="preserve">2. අපගේ ඇදහිල්ල තුළ ස්ථිරව සිටීමේ වැදගත්කම</w:t>
      </w:r>
    </w:p>
    <w:p/>
    <w:p>
      <w:r xmlns:w="http://schemas.openxmlformats.org/wordprocessingml/2006/main">
        <w:t xml:space="preserve">1. ක්‍රියා 5:29: නමුත් පේතෘස් සහ අනෙකුත් ප්‍රේරිතයන් පිළිතුරු දෙමින්, “අපි මිනිසුන්ට වඩා දෙවියන් වහන්සේට කීකරු විය යුතුයි.</w:t>
      </w:r>
    </w:p>
    <w:p/>
    <w:p>
      <w:r xmlns:w="http://schemas.openxmlformats.org/wordprocessingml/2006/main">
        <w:t xml:space="preserve">2. 1 පේතෘස් 5: 8-9: සන්සුන් වන්න, සුපරීක්ෂාකාරී වන්න; මක්නිසාද නුඹලාගේ විරුද්ධකාරයා වන යක්ෂයා ගොරවන සිංහයෙකු මෙන් ඇවිදින්නේ කාව ගිල දමන්නද කියා සොයමින්ය.</w:t>
      </w:r>
    </w:p>
    <w:p/>
    <w:p>
      <w:r xmlns:w="http://schemas.openxmlformats.org/wordprocessingml/2006/main">
        <w:t xml:space="preserve">යෙරෙමියා 37:14 එවිට යෙරෙමියා මෙසේ කීවේය. මම කල්දිවරුන් වෙතට වැටෙන්නේ නැත. නුමුත් ඔහු ඔහුට ඇහුම්කන් නොදුන් නිසා ඉරියා යෙරෙමියාව රැගෙන අධිපතීන් වෙත ගෙන ගියේය.</w:t>
      </w:r>
    </w:p>
    <w:p/>
    <w:p>
      <w:r xmlns:w="http://schemas.openxmlformats.org/wordprocessingml/2006/main">
        <w:t xml:space="preserve">යෙරෙමියා කල්දිවරුන් සමඟ යාම ප්‍රතික්ෂේප කරයි, නමුත් ඉරිජා ඔහුගේ කැමැත්තට විරුද්ධව ඔහුව අධිපතීන් වෙත ගෙන යයි.</w:t>
      </w:r>
    </w:p>
    <w:p/>
    <w:p>
      <w:r xmlns:w="http://schemas.openxmlformats.org/wordprocessingml/2006/main">
        <w:t xml:space="preserve">1. පරීක්ෂාවට එරෙහි වීමේ බලය - යෙරෙමියා 37:14</w:t>
      </w:r>
    </w:p>
    <w:p/>
    <w:p>
      <w:r xmlns:w="http://schemas.openxmlformats.org/wordprocessingml/2006/main">
        <w:t xml:space="preserve">2. දෙවියන් වහන්සේගේ වචනයට සවන් දීමේ වැදගත්කම - යෙරෙමියා 37:14</w:t>
      </w:r>
    </w:p>
    <w:p/>
    <w:p>
      <w:r xmlns:w="http://schemas.openxmlformats.org/wordprocessingml/2006/main">
        <w:t xml:space="preserve">1. යාකොබ් 4:7 - "එබැවින් දෙවියන් වහන්සේට යටත් වන්න. යක්ෂයාට විරුද්ධ වන්න, එවිට ඔහු ඔබ වෙතින් පලා යයි."</w:t>
      </w:r>
    </w:p>
    <w:p/>
    <w:p>
      <w:r xmlns:w="http://schemas.openxmlformats.org/wordprocessingml/2006/main">
        <w:t xml:space="preserve">2. එපීස 6:10-17 -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යෙරෙමියා 37:15 එබැවින් අධිපතීන් යෙරෙමියා සමඟ උදහස් වී ඔහුට පහර දී, ඔහු ලියන්නා වූ ජොනතන්ගේ නිවසේ සිරකර තැබුවෝය.</w:t>
      </w:r>
    </w:p>
    <w:p/>
    <w:p>
      <w:r xmlns:w="http://schemas.openxmlformats.org/wordprocessingml/2006/main">
        <w:t xml:space="preserve">ඔවුන්ගේ ක්‍රියාවන්ට විරුද්ධව කතා කිරීම නිසා අධිපතීන් විසින් යෙරෙමියාව සිරගත කරන ලදී.</w:t>
      </w:r>
    </w:p>
    <w:p/>
    <w:p>
      <w:r xmlns:w="http://schemas.openxmlformats.org/wordprocessingml/2006/main">
        <w:t xml:space="preserve">1. කතා කිරීමේ බලය: ඔබ විශ්වාස කරන දේ වෙනුවෙන් පෙනී සිටීම</w:t>
      </w:r>
    </w:p>
    <w:p/>
    <w:p>
      <w:r xmlns:w="http://schemas.openxmlformats.org/wordprocessingml/2006/main">
        <w:t xml:space="preserve">2. දෙවියන් වහන්සේගේ කැමැත්ත ජනප්‍රිය නොවන විට පවා එය අනුගමනය කිරීමේ වැදගත්කම</w:t>
      </w:r>
    </w:p>
    <w:p/>
    <w:p>
      <w:r xmlns:w="http://schemas.openxmlformats.org/wordprocessingml/2006/main">
        <w:t xml:space="preserve">1. මතෙව් 10:32-33 "එබැවින් මනුෂ්‍යයන් ඉදිරියෙහි මා පාපොච්චාරණය කරන සෑම කෙනෙකුම ස්වර්ගයෙහි සිටින මාගේ පියාණන් වහන්සේ ඉදිරියෙහි මමද පාපොච්චාරණය කරන්නෙමි. 33 එහෙත් මනුෂ්‍යයන් ඉදිරියෙහි මා ප්‍රතික්ෂේප කරන කවරෙකු වුව ද, ස්වර්ගයෙහි සිටින මාගේ පියාණන් වහන්සේ ඉදිරියෙහි මමත් ඔහුව ප්‍රතික්ෂේප කරන්නෙමි. ."</w:t>
      </w:r>
    </w:p>
    <w:p/>
    <w:p>
      <w:r xmlns:w="http://schemas.openxmlformats.org/wordprocessingml/2006/main">
        <w:t xml:space="preserve">2. හිතෝපදේශ 28:1 "කිසිවෙකු ලුහුබැඳ නොයන විට දුෂ්ටයා පලා යයි, නමුත් ධර්මිෂ්ඨයෝ සිංහයෙකු මෙන් නිර්භීත වෙති."</w:t>
      </w:r>
    </w:p>
    <w:p/>
    <w:p>
      <w:r xmlns:w="http://schemas.openxmlformats.org/wordprocessingml/2006/main">
        <w:t xml:space="preserve">යෙරෙමියා 37:16 යෙරෙමියා සිරගෙදරට හා කුටිවලට ඇතුල් කළ විට, යෙරෙමියා බොහෝ දින එහි රැඳී සිටියේය.</w:t>
      </w:r>
    </w:p>
    <w:p/>
    <w:p>
      <w:r xmlns:w="http://schemas.openxmlformats.org/wordprocessingml/2006/main">
        <w:t xml:space="preserve">යෙරෙමියා දින ගණනාවක් සිරගෙයි සිරකර සිටියා.</w:t>
      </w:r>
    </w:p>
    <w:p/>
    <w:p>
      <w:r xmlns:w="http://schemas.openxmlformats.org/wordprocessingml/2006/main">
        <w:t xml:space="preserve">1: විපත්ති කාලවලදී පවා දෙවිට විශ්වාසවන්තව සිටීමට අපට යෙරෙමියාගෙන් ඉගෙනගත හැක.</w:t>
      </w:r>
    </w:p>
    <w:p/>
    <w:p>
      <w:r xmlns:w="http://schemas.openxmlformats.org/wordprocessingml/2006/main">
        <w:t xml:space="preserve">2: අඳුරුතම කාලවලදී පවා දෙවියන් වහන්සේගේ පැමිණීම අප සමඟ ඇත.</w:t>
      </w:r>
    </w:p>
    <w:p/>
    <w:p>
      <w:r xmlns:w="http://schemas.openxmlformats.org/wordprocessingml/2006/main">
        <w:t xml:space="preserve">1: හෙබ්‍රෙව් 10:36, මක්නිසාද ඔබට විඳදරාගැනීම අවශ්‍ය වේ, එවිට ඔබ දෙවියන් වහන්සේගේ කැමැත්ත කළ විට ඔබට පොරොන්දු වූ දේ ලැබෙනු ඇත.</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37:17 එවිට ශෙදෙකියා රජු යවා ඔහු පිටතට ගෙන ගියේය. එවිට යෙරෙමියා කතා කොට, ”ඇත, ඔබ බබිලෝනියේ රජුගේ අතට පාවා දෙනු ලබන්නේ ය”යි ඔහු කීවේ ය.</w:t>
      </w:r>
    </w:p>
    <w:p/>
    <w:p>
      <w:r xmlns:w="http://schemas.openxmlformats.org/wordprocessingml/2006/main">
        <w:t xml:space="preserve">සමිඳාණන් වහන්සේගෙන් වචනයක් තිබේදැයි රජු යෙරෙමියාගෙන් ඇසූ අතර ඔහු බැබිලෝනියේ රජු අතට පාවා දෙන බව යෙරෙමියා ඔහුට කීවේය.</w:t>
      </w:r>
    </w:p>
    <w:p/>
    <w:p>
      <w:r xmlns:w="http://schemas.openxmlformats.org/wordprocessingml/2006/main">
        <w:t xml:space="preserve">1. අපගේ පරීක්ෂාවලදී පවා ස්වාමින් වහන්සේ පරමාධිපතිය</w:t>
      </w:r>
    </w:p>
    <w:p/>
    <w:p>
      <w:r xmlns:w="http://schemas.openxmlformats.org/wordprocessingml/2006/main">
        <w:t xml:space="preserve">2. කරදර කාලවලදී ගැලවීමේ බලාපොරොත්තුව</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37:18 තවද යෙරෙමියා ශෙදෙකියා රජුට කථාකොට: ඔබ මා සිරගත කිරීමට මා ඔබට විරුද්ධව හෝ ඔබගේ සේවකයන්ට හෝ මේ සෙනඟට විරුද්ධව කළ වරද කුමක්ද?</w:t>
      </w:r>
    </w:p>
    <w:p/>
    <w:p>
      <w:r xmlns:w="http://schemas.openxmlformats.org/wordprocessingml/2006/main">
        <w:t xml:space="preserve">රජුටවත් ඔහුගේ සේවකයන්ටවත් සෙනඟටවත් කිසිම වරදක් නොකර සිරගත කළේ ඇයි කියා යෙරෙමියා ශෙදකියා රජුගෙන් ඇසුවා.</w:t>
      </w:r>
    </w:p>
    <w:p/>
    <w:p>
      <w:r xmlns:w="http://schemas.openxmlformats.org/wordprocessingml/2006/main">
        <w:t xml:space="preserve">1. දෙවියන්ගේ පරමාධිපත්‍යය: දුක් විඳීමේ අනපේක්ෂිත බව</w:t>
      </w:r>
    </w:p>
    <w:p/>
    <w:p>
      <w:r xmlns:w="http://schemas.openxmlformats.org/wordprocessingml/2006/main">
        <w:t xml:space="preserve">2. දෙවියන්ගේ පරමාධිපත්‍යය සහ මානව නිදහස</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යෙසායා 55:8-9 "මක්නිසාද මාගේ සිතුවිලි ඔබගේ සිතුවිලි නොවේ, ඔබගේ මාර්ග මාගේ මාර්ග නොවේ", ස්වාමින්වහන්සේ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යෙරෙමියා 37:19 බබිලෝනියේ රජු ඔබට විරුද්ධවවත් මේ දේශයටවත් විරුද්ධව එන්නේ නැතැයි කියා ඔබට අනාවැකි කී ඔබේ අනාගතවක්තෘවරු දැන් කොහේද?</w:t>
      </w:r>
    </w:p>
    <w:p/>
    <w:p>
      <w:r xmlns:w="http://schemas.openxmlformats.org/wordprocessingml/2006/main">
        <w:t xml:space="preserve">බබිලෝනියේ රජු යූදාට සහ ඔවුන්ගේ දේශයට විරුද්ධව නොඑන බවට අනාගතවක්තෘවරුන් පොරොන්දු වී තිබුණත් එය සැබෑවක් වුණේ නැහැ.</w:t>
      </w:r>
    </w:p>
    <w:p/>
    <w:p>
      <w:r xmlns:w="http://schemas.openxmlformats.org/wordprocessingml/2006/main">
        <w:t xml:space="preserve">1. දෙවියන් වහන්සේගේ පොරොන්දු සෑම විටම පෙනෙන ආකාරයට නොවේ - යෙරෙමියා 37:19</w:t>
      </w:r>
    </w:p>
    <w:p/>
    <w:p>
      <w:r xmlns:w="http://schemas.openxmlformats.org/wordprocessingml/2006/main">
        <w:t xml:space="preserve">2. මිනිසා නොව දෙවියන් වහන්සේ මත රඳා සිටීමේ ප්‍රඥාව - යෙරෙමියා 37:19</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හිතෝපදේශ 3:5 - ඔබේ මුළු හදවතින්ම සමිඳාණන් වහන්සේ කෙරෙහි විශ්වාස කරන්න; ඔබේම අවබෝධයට නැඹුරු නොවන්න.</w:t>
      </w:r>
    </w:p>
    <w:p/>
    <w:p>
      <w:r xmlns:w="http://schemas.openxmlformats.org/wordprocessingml/2006/main">
        <w:t xml:space="preserve">යෙරෙමියා 37:20 එබැවින් මාගේ ස්වාමිවූ රජ්ජුරුවනි, දැන් අසන්න මැනව. ලියන්නා වූ ජොනතන්ගේ ගෙදරට මා ආපසු නොඑන පිණිස, මා එහි මැරෙන්නේ නැත.</w:t>
      </w:r>
    </w:p>
    <w:p/>
    <w:p>
      <w:r xmlns:w="http://schemas.openxmlformats.org/wordprocessingml/2006/main">
        <w:t xml:space="preserve">යෙරෙමියා රජුට කන්නලව් කරන්නේ ඔහුගේ ආයාචනය පිළිගන්නා ලෙසත්, ඔහුව ලියන්නා වූ ජොනතන්ගේ නිවසට ආපසු නොයවන ලෙසත්, එහිදී මිය යනු ඇතැයි යන බිය නිසා ය.</w:t>
      </w:r>
    </w:p>
    <w:p/>
    <w:p>
      <w:r xmlns:w="http://schemas.openxmlformats.org/wordprocessingml/2006/main">
        <w:t xml:space="preserve">1. යාච්ඤාවේ බලය: යෙරෙමියා රජුට කළ ආයාචනය ඇදහිල්ලේ ශක්තිය පෙන්නුම් කරන ආකාරය</w:t>
      </w:r>
    </w:p>
    <w:p/>
    <w:p>
      <w:r xmlns:w="http://schemas.openxmlformats.org/wordprocessingml/2006/main">
        <w:t xml:space="preserve">2. යෙරෙමියාගෙන් ඉගෙනීම: ඔබ වෙනුවෙන් කතා කිරීමට සහ නැගී සිටීමට කැමැත්තෙන් සිටීමේ වැදගත්කම</w:t>
      </w:r>
    </w:p>
    <w:p/>
    <w:p>
      <w:r xmlns:w="http://schemas.openxmlformats.org/wordprocessingml/2006/main">
        <w:t xml:space="preserve">1. ගීතාවලිය 145:18 - සමිඳාණන් වහන්සේ උන් වහන්සේට කන්නලව් කරන සියල්ලන්ටත්, සත්‍යයෙන් උන් වහන්සේට අයැදින සියල්ලන්ටත් ළංව සිටින සේක.</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යෙරෙමියා 37:21 එවිට ශෙදෙකියා රජ, යෙරෙමියාව සිරගෙදර මළුවට භාර දෙන ලෙසත්, නගරයේ රොටි සියල්ල අවසන් වන තුරු, රොටි සාදන්නන්ගේ වීදියෙන් ඔහුට දිනපතා පාන් කෑල්ලක් දෙන ලෙසත් අණ කළේය. මෙසේ යෙරෙමියා සිරගෙදර මළුවෙහි නැවතී සිටියේය.</w:t>
      </w:r>
    </w:p>
    <w:p/>
    <w:p>
      <w:r xmlns:w="http://schemas.openxmlformats.org/wordprocessingml/2006/main">
        <w:t xml:space="preserve">ශෙදෙකියා රජ යෙරෙමියාව සිරගෙදර මළුවෙහි තබන ලෙසට අණ කළ අතර නගරයේ තිබූ රොටි සියල්ල පහව යන තුරු සෑම දිනකම රොටි කැබැල්ලක් ලබා දුන්නේය.</w:t>
      </w:r>
    </w:p>
    <w:p/>
    <w:p>
      <w:r xmlns:w="http://schemas.openxmlformats.org/wordprocessingml/2006/main">
        <w:t xml:space="preserve">1. දුෂ්කර අවස්ථාවලදී දෙවියන් වහන්සේව විශ්වාස කිරීම - යෙරෙමියාගේ විශ්වාසවන්ත විඳදරාගැනීම</w:t>
      </w:r>
    </w:p>
    <w:p/>
    <w:p>
      <w:r xmlns:w="http://schemas.openxmlformats.org/wordprocessingml/2006/main">
        <w:t xml:space="preserve">2. අනපේක්ෂිත අවස්ථාවන්හිදී දෙවියන්ගේ රැකවරණය - යෙරෙමියාගේ ඔරොත්තු දීමේ හැකියාව</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p>
      <w:r xmlns:w="http://schemas.openxmlformats.org/wordprocessingml/2006/main">
        <w:t xml:space="preserve">යෙරෙමියා 38වන පරිච්ඡේදය, බැබිලෝනියන් යෙරුසලම වටලෑමේදී යෙරෙමියාගේ අත්දැකීම්, ඔහුට පීඩා කිරීම සහ ගැලවීම ඇතුළුව දිගටම නිරූපණය කරයි.</w:t>
      </w:r>
    </w:p>
    <w:p/>
    <w:p>
      <w:r xmlns:w="http://schemas.openxmlformats.org/wordprocessingml/2006/main">
        <w:t xml:space="preserve">1 වන ඡේදය: බබිලෝනිවරුන්ට එරෙහිව සටන් කිරීමෙන් සොල්දාදුවන් සහ ජනතාව අධෛර්යමත් කළ බවට ඇතැම් නිලධාරීන් යෙරෙමියාට චෝදනා කරයි (යෙරෙමියා 38:1-4). ඔහුව මරණයට පත් කරන ලෙස ඔවුහු ඉල්ලා සිටිති. කෙසේවෙතත්, යෙරෙමියා සමඟ ඔවුන් කැමති ආකාරයට කටයුතු කිරීමට ශෙදෙකියා රජු ඔවුන්ට අවසර දෙයි.</w:t>
      </w:r>
    </w:p>
    <w:p/>
    <w:p>
      <w:r xmlns:w="http://schemas.openxmlformats.org/wordprocessingml/2006/main">
        <w:t xml:space="preserve">2 වන ඡේදය: රජුගේ මාලිගාවේ ඉතියෝපියානු නපුංසකයෙකු වන එබෙඩ්-මෙලෙක් යෙරෙමියා වෙනුවෙන් මැදිහත් වේ (යෙරෙමියා 38:5-13). යෙරෙමියා දෙවියන් වහන්සේගෙන් වචන කතා කරන බව ඔහු විශ්වාස කරන නිසා ඔහු යෙරෙමියාගේ ජීවිතය බේරා දෙන ලෙස රජුගෙන් අයැද සිටියේය. ශෙදෙකියා එබෙද්-මෙලෙක්ගේ ඉල්ලීමට ඉඩ දී යෙරෙමියාව පොකුණෙන් බේරා ගන්නා ලෙස ඔහුට උපදෙස් දෙයි.</w:t>
      </w:r>
    </w:p>
    <w:p/>
    <w:p>
      <w:r xmlns:w="http://schemas.openxmlformats.org/wordprocessingml/2006/main">
        <w:t xml:space="preserve">3 වන ඡේදය: එබෙඩ්-මෙලෙක් ජෙරමියාව ආරක්ෂිතව පිටතට ඇද ගැනීමට ඉඩ සලසමින් පොකුණට ලණු පහත් කිරීමෙන් ඔහුව බේරා ගනී (යෙරෙමියා 38:14-15). පසුව, යෙරෙමියා මළුව මුර කුටියේ රැඳී සිටියි.</w:t>
      </w:r>
    </w:p>
    <w:p/>
    <w:p>
      <w:r xmlns:w="http://schemas.openxmlformats.org/wordprocessingml/2006/main">
        <w:t xml:space="preserve">4 වන ඡේදය: සෙදෙකියා රජු නැවතත් යෙරෙමියා සමඟ රහසිගතව සාකච්ඡා කරයි (යෙරෙමියා 38:16-23). ඔහු පෞද්ගලික සංවාදයක් ඉල්ලා සිටින අතර යෙරෙමියා මාර්ගයෙන් දෙවියන් වහන්සේගෙන් මඟ පෙන්වීමක් ලබා ගනී. ප්‍රතිචාරයක් වශයෙන්, දෙවියන් වහන්සේ ශෙදෙකියාට අනතුරු අඟවන්නේ ඔහු බබිලෝනියට යටත් වුවහොත්, යෙරුසලම සමඟ ඔහුගේ ජීවිතයද ඉතිරි වන බවයි. එසේ නොමැති නම්, විනාශය බලා සිටියි.</w:t>
      </w:r>
    </w:p>
    <w:p/>
    <w:p>
      <w:r xmlns:w="http://schemas.openxmlformats.org/wordprocessingml/2006/main">
        <w:t xml:space="preserve">5 වන ඡේදය: මෙම අනතුරු ඇඟවීම නොතකා, සමහර නිලධාරීන් නැවත වරක් ජෙරමියා හැර ගිය බවට චෝදනා කරයි (යෙරෙමියා 38:24-28). ඔවුන් ශෙදෙකියා රජුට ඔහුව භාර දෙන ලෙස ඒත්තු ගැන්වූහ. එහි ප්‍රතිඵලයක් වශයෙන්, ඔවුන් ඔහුව මඩ සහිත ජලාශයකට විසි කරන අතර එහිදී ඔහු නැවත වරක් Ebed-Melech විසින් ගලවා ගන්නා තෙක් මඩ වල ගිලී යයි.</w:t>
      </w:r>
    </w:p>
    <w:p/>
    <w:p>
      <w:r xmlns:w="http://schemas.openxmlformats.org/wordprocessingml/2006/main">
        <w:t xml:space="preserve">සාරාංශයක් ලෙස, යෙරෙමියාගේ තිස්අටවන පරිච්ඡේදය බැබිලෝනියානු වටලෑමේදී තවත් සිදුවීම් නිරූපණය කරන අතර යෙරෙමියා මුහුණ දුන් පීඩා මෙන්ම පසුව ඔහු ගලවා ගැනීම කෙරෙහි අවධානය යොමු කරයි. බබිලෝනියට එරෙහි ප්රතිරෝධය අධෛර්යමත් කළ බවට ඇතැම් නිලධාරීන් ඔහුට චෝදනා කරයි. ඔවුන් ඔහුව මරණයට පත් කරන ලෙස ඉල්ලා සිටින අතර, මුලදී අකමැත්තෙන් වුවද, සෙදෙකියා රජු ඔහුට ඔහු සමඟ ගනුදෙනු කිරීමට නිදහස ලබා දෙයි, එබෙඩ්-මෙලෙක් දෙවියන් වහන්සේගේ වචන කෙරෙහි විශ්වාසය තැබීම නිසා යෙරෙමියා වෙනුවෙන් ඔහුගේ ජීවිතය ඉල්ලා සිටියේය. ශෙදෙකියා මෙම ඉල්ලීමට ඉඩ දෙන අතර, එබෙද්-මෙලෙක් ඔහුව ජලාශයකින් ගලවා ගනී, ශෙදෙකියා නැවතත් යෙරෙමියා සමඟ රහසින් උපදෙස් ලබා ගනී. යටත්වීම හෝ ප්‍රතිරෝධය දැක්වීම සම්බන්ධයෙන් ඔහු මඟ පෙන්වීම සොයයි. යටත් වීමෙන් ඔවුන්ගේ ජීවිත ඉතිරි වන බවට දෙවියන් අනතුරු අඟවයි, ප්‍රතිරෝධය විනාශයට මඟ පාදයි, මෙම අනතුරු ඇඟවීම නොතකා, සමහර නිලධාරීන් ඔහුට නැවත වරක් චෝදනා කරයි. යෙරෙමියාව භාර දෙන ලෙස ඔවුන් සෙදෙකියාට ඒත්තු ගන්වන අතර, එහි ප්‍රතිඵලයක් ලෙස ඔහුව මඩ සහිත ජලාශයක් තුළ සිරකර තැබීමට හේතු විය, සමස්තයක් වශයෙන්, මෙම පරිච්ඡේදය සාරාංශයක් ලෙස, අර්බුදකාරී කාලවලදී අනාගතවක්තෘවරුන් සහ පාලකයන් යන දෙපිරිසටම මුහුණ දීමට සිදුවන ගැටුම් සහ ඉදිරියේදී සිදුවන පරාජයන් ඉස්මතු කරයි. ධෛර්යය සහ දයානුකම්පාව විදහා දක්වන එබෙඩ්-මෙලෙක් වැනි අනපේක්ෂිත පුද්ගලයන් හරහා දිව්‍යමය මැදිහත් වීම සිදු විය හැකි ආකාරය ද එය අවධාරණය කරයි.</w:t>
      </w:r>
    </w:p>
    <w:p/>
    <w:p>
      <w:r xmlns:w="http://schemas.openxmlformats.org/wordprocessingml/2006/main">
        <w:t xml:space="preserve">යෙරෙමියා 38:1 එවිට මත්තන්ගේ පුත් ෂෙපටියාද පශුර්ගේ පුත් ගෙදලියාද ෂෙලෙමියාගේ පුත් ජුකල්ද මල්කියාගේ පුත් පශුර්ද යෙරෙමියා මුළු සෙනඟට පැවසූ වචන අසා:</w:t>
      </w:r>
    </w:p>
    <w:p/>
    <w:p>
      <w:r xmlns:w="http://schemas.openxmlformats.org/wordprocessingml/2006/main">
        <w:t xml:space="preserve">යෙරෙමියා මුළු සෙනඟට පැවසූ වචන ෂෙපතියා, ගෙදලියා, ජුකල් සහ පශුර් යන මිනිසුන් හතරදෙනාට ඇසිණි.</w:t>
      </w:r>
    </w:p>
    <w:p/>
    <w:p>
      <w:r xmlns:w="http://schemas.openxmlformats.org/wordprocessingml/2006/main">
        <w:t xml:space="preserve">1. "හරි දේ වෙනුවෙන් පෙනී සිටීම"</w:t>
      </w:r>
    </w:p>
    <w:p/>
    <w:p>
      <w:r xmlns:w="http://schemas.openxmlformats.org/wordprocessingml/2006/main">
        <w:t xml:space="preserve">2. "කතා කිරීමට ධෛර්යය"</w:t>
      </w:r>
    </w:p>
    <w:p/>
    <w:p>
      <w:r xmlns:w="http://schemas.openxmlformats.org/wordprocessingml/2006/main">
        <w:t xml:space="preserve">1. හිතෝපදේශ 31: 8-9 "තමන් වෙනුවෙන් කතා කළ නොහැකි අය වෙනුවෙන්, අසරණ වූ සියල්ලන්ගේ අයිතිවාසිකම් වෙනුවෙන් කතා කරන්න. සාධාරණ ලෙස කතා කර විනිශ්චය කරන්න; දුප්පතුන්ගේ සහ අගහිඟකම් ඇති අයගේ අයිතිවාසිකම් ආරක්ෂා කරන්න."</w:t>
      </w:r>
    </w:p>
    <w:p/>
    <w:p>
      <w:r xmlns:w="http://schemas.openxmlformats.org/wordprocessingml/2006/main">
        <w:t xml:space="preserve">2. එපීස 4:29 "ඔබේ මුවින් කිසිඳු අහිතකර කතා පිටවීමට ඉඩ නොතබන්න, නමුත් සවන් දෙන අයට ප්‍රයෝජනවත් වන පරිදි ඔවුන්ගේ අවශ්‍යතා අනුව අන්‍යයන් ගොඩනැගීමට උපකාරී වන දේ පමණි."</w:t>
      </w:r>
    </w:p>
    <w:p/>
    <w:p>
      <w:r xmlns:w="http://schemas.openxmlformats.org/wordprocessingml/2006/main">
        <w:t xml:space="preserve">යෙරෙමියා 38:2 සමිඳාණන් වහන්සේ මෙසේ වදාරන සේක: මේ නගරයේ ඉතිරි වන තැනැත්තා කඩුවෙන් ද සාගතයෙන් ද වසංගතයෙන් ද මැරෙන්නේ ය. මන්ද, ඔහු තම ජීවිතය ගොදුරක් කොට ගෙන ජීවත් වනු ඇත.</w:t>
      </w:r>
    </w:p>
    <w:p/>
    <w:p>
      <w:r xmlns:w="http://schemas.openxmlformats.org/wordprocessingml/2006/main">
        <w:t xml:space="preserve">යෙරුසලමේ රැඳී සිටින අය කඩුවෙන්, සාගතයෙන් සහ වසංගතයෙන් මරණයට මුහුණ දෙන බවත්, කල්දිවරුන් වෙතට යන අය බේරී ඔවුන්ගේ ජීවිතය බේරා ගන්නා බවත් ස්වාමීන් ප්‍රකාශ කරයි.</w:t>
      </w:r>
    </w:p>
    <w:p/>
    <w:p>
      <w:r xmlns:w="http://schemas.openxmlformats.org/wordprocessingml/2006/main">
        <w:t xml:space="preserve">1. දුෂ්කර කාලවලදී ආරක්ෂාව පිළිබඳ දෙවියන් වහන්සේගේ පොරොන්දුව</w:t>
      </w:r>
    </w:p>
    <w:p/>
    <w:p>
      <w:r xmlns:w="http://schemas.openxmlformats.org/wordprocessingml/2006/main">
        <w:t xml:space="preserve">2. දුක් වේදනා මැද දෙවියන් වහන්සේ සහ ඔහුගේ සැලැස්ම විශ්වාස කිරීම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යෙරෙමියා 38:3 සමිඳාණන් වහන්සේ මෙසේ වදාරන සේක: මේ නගරය නියත වශයෙන්ම බබිලෝනියේ රජුගේ හමුදාව අතට දෙනු ලබන්නේ ය.</w:t>
      </w:r>
    </w:p>
    <w:p/>
    <w:p>
      <w:r xmlns:w="http://schemas.openxmlformats.org/wordprocessingml/2006/main">
        <w:t xml:space="preserve">බබිලෝනියේ රජුගේ හමුදාව විසින් නගරය අල්ලා ගන්නා බව සමිඳාණන් වහන්සේ ප්‍රකාශ කරයි.</w:t>
      </w:r>
    </w:p>
    <w:p/>
    <w:p>
      <w:r xmlns:w="http://schemas.openxmlformats.org/wordprocessingml/2006/main">
        <w:t xml:space="preserve">1. දෙවියන් වහන්සේ පාලනයේ සිටී: ජීවිතයේ කුමක් සිදු වුවද, අවසානයේ දෙවියන් වහන්සේ පාලනය කරයි. (යෙරෙමියා 10:23)</w:t>
      </w:r>
    </w:p>
    <w:p/>
    <w:p>
      <w:r xmlns:w="http://schemas.openxmlformats.org/wordprocessingml/2006/main">
        <w:t xml:space="preserve">2. අපගේ විශ්වාසවන්ත රජ: අපට බලයක් නැති බව හැඟෙන විට පවා, දෙවියන් වහන්සේ අපගේ විශ්වාසවන්ත රජු බව මතක තබාගැනීම වැදගත්ය. (යෙසායා 43:15)</w:t>
      </w:r>
    </w:p>
    <w:p/>
    <w:p>
      <w:r xmlns:w="http://schemas.openxmlformats.org/wordprocessingml/2006/main">
        <w:t xml:space="preserve">1. යෙරෙමියා 10:23: ස්වාමීනි, මනුෂ්‍යයාගේ මාර්ගය තමා තුළ නැති බව මම දනිමි.</w:t>
      </w:r>
    </w:p>
    <w:p/>
    <w:p>
      <w:r xmlns:w="http://schemas.openxmlformats.org/wordprocessingml/2006/main">
        <w:t xml:space="preserve">2. යෙසායා 43:15: මම යෙහෝවා, ඔබේ ශුද්ධ තැනැත්තා, ඊශ්‍රායෙලයේ නිර්මාතෘ, ඔබේ රජු.</w:t>
      </w:r>
    </w:p>
    <w:p/>
    <w:p>
      <w:r xmlns:w="http://schemas.openxmlformats.org/wordprocessingml/2006/main">
        <w:t xml:space="preserve">යෙරෙමියා 38:4 එබැවින් අධිපතීන් රජුට කතා කොට, ”මේ මිනිසා මරණයට පත් කළ යුතු ය. මක්නිසාද මේ මනුෂ්‍යයා සොයන්නේ මේ සෙනඟගේ යහපත නොව රිදවීමයි.</w:t>
      </w:r>
    </w:p>
    <w:p/>
    <w:p>
      <w:r xmlns:w="http://schemas.openxmlformats.org/wordprocessingml/2006/main">
        <w:t xml:space="preserve">යෙරෙමියාගේ වචන නගරයේ සිටි සෙනඟගේ සහ සොල්දාදුවන්ගේ චිත්ත ධෛර්යය දුර්වල කළ නිසා නගරයේ අධිපතීන් රජුව මරණයට පත් කරන ලෙස රජුගෙන් ඉල්ලා සිටියේය.</w:t>
      </w:r>
    </w:p>
    <w:p/>
    <w:p>
      <w:r xmlns:w="http://schemas.openxmlformats.org/wordprocessingml/2006/main">
        <w:t xml:space="preserve">1. වචනවල බලය - යෙරෙමියා 38:4</w:t>
      </w:r>
    </w:p>
    <w:p/>
    <w:p>
      <w:r xmlns:w="http://schemas.openxmlformats.org/wordprocessingml/2006/main">
        <w:t xml:space="preserve">2. අන් අයගේ යහපත සෙවීමේ වැදගත්කම - යෙරෙමියා 38:4</w:t>
      </w:r>
    </w:p>
    <w:p/>
    <w:p>
      <w:r xmlns:w="http://schemas.openxmlformats.org/wordprocessingml/2006/main">
        <w:t xml:space="preserve">1. හිතෝපදේශ 18:21 - මරණය සහ ජීවිතය දිවේ බලයේ ඇත</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යෙරෙමියා 38:5 එවිට ශෙදෙකියා රජ, “බලන්න, ඔහු ඔබේ අතේ ය.</w:t>
      </w:r>
    </w:p>
    <w:p/>
    <w:p>
      <w:r xmlns:w="http://schemas.openxmlformats.org/wordprocessingml/2006/main">
        <w:t xml:space="preserve">ශෙදෙකියා රජු යෙරෙමියාව හිරෙන් නිදහස් කිරීමට අවසර දුන්නේය, ඔහුගේ නිලධාරීන්ට යෙරෙමියාව පාලනය කරන බවත් ඔවුන්ව නැවැත්වීමට රජුට හැකියාවක් නැති බවත් පවසමින්.</w:t>
      </w:r>
    </w:p>
    <w:p/>
    <w:p>
      <w:r xmlns:w="http://schemas.openxmlformats.org/wordprocessingml/2006/main">
        <w:t xml:space="preserve">1. දෙවියන්ගේ පරමාධිපත්‍යය: කිසිම බලයකට ඔහුව අභිබවා යා නොහැක</w:t>
      </w:r>
    </w:p>
    <w:p/>
    <w:p>
      <w:r xmlns:w="http://schemas.openxmlformats.org/wordprocessingml/2006/main">
        <w:t xml:space="preserve">2. දෙවියන්වහන්සේගේ සැපයුම කෙරෙහි විශ්වාසය තැබීමට ඉගෙනීම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යෙරෙමියා 38:6 ඉන්පසු ඔව්හු යෙරෙමියාව රැගෙන සිරගෙදර මළුවෙහි තිබූ හැමෙලෙක්ගේ පුත් මල්කියාගේ සිරගෙදරට දැමූහ. සිරකුටියේ ජලය නොතිබුණි, නමුත් මඩ වගුරුවන ලදී: එබැවින් යෙරෙමියා මඩේ ගිලී ගියේය.</w:t>
      </w:r>
    </w:p>
    <w:p/>
    <w:p>
      <w:r xmlns:w="http://schemas.openxmlformats.org/wordprocessingml/2006/main">
        <w:t xml:space="preserve">යෙරෙමියාව ගෙන ගොස් ජලය නොමැතිව, මඩ පමණක් ඇති සිරගෙයකට දමා, මඩ ගොහොරුවට ගිල්වනු ලැබීය.</w:t>
      </w:r>
    </w:p>
    <w:p/>
    <w:p>
      <w:r xmlns:w="http://schemas.openxmlformats.org/wordprocessingml/2006/main">
        <w:t xml:space="preserve">1. දුක් විඳීමෙන් ඔබේ ඇදහිල්ල ඔප්පු කිරීම - යෙරෙමියා 38:6</w:t>
      </w:r>
    </w:p>
    <w:p/>
    <w:p>
      <w:r xmlns:w="http://schemas.openxmlformats.org/wordprocessingml/2006/main">
        <w:t xml:space="preserve">2. විපත්ති ජය ගැනීම - යෙරෙමියා 38:6</w:t>
      </w:r>
    </w:p>
    <w:p/>
    <w:p>
      <w:r xmlns:w="http://schemas.openxmlformats.org/wordprocessingml/2006/main">
        <w:t xml:space="preserve">1. යෝබ් 14: 1 - "ස්ත්‍රියකගෙන් උපන් මිනිසෙක් දින කිහිපයක් සහ කරදරවලින් පිරී ඇත."</w:t>
      </w:r>
    </w:p>
    <w:p/>
    <w:p>
      <w:r xmlns:w="http://schemas.openxmlformats.org/wordprocessingml/2006/main">
        <w:t xml:space="preserve">2. ගීතාවලිය 34: 17-19 - "ධර්මිෂ්ඨයන් මොරගසයි, සමිඳාණන් වහන්සේ සවන් දී ඔවුන්ගේ සියලු කරදරවලින් ඔවුන් මුදා හරින සේක. බිඳුණු සිත් ඇති අයට සමිඳාණන් වහන්සේ සමීප ය, පසුතැවිලි වූ ආත්මයක් ඇති අය ගළවන සේක. ධර්මිෂ්ඨයාගේ දුක් පීඩා බොහෝය.</w:t>
      </w:r>
    </w:p>
    <w:p/>
    <w:p>
      <w:r xmlns:w="http://schemas.openxmlformats.org/wordprocessingml/2006/main">
        <w:t xml:space="preserve">යෙරෙමියා 38:7 ඔවුන් යෙරෙමියාව සිරගෙට දැමූ බව රජුගේ මාලිගාවේ සිටි නපුංසකයෙකු වූ ඉතියෝපියානු ජාතික එබෙද්මෙලෙක්ට ආරංචි විය. එවිට රජු බෙන්ජමින්ගේ දොරටුවේ හිඳගෙන සිටියේය.</w:t>
      </w:r>
    </w:p>
    <w:p/>
    <w:p>
      <w:r xmlns:w="http://schemas.openxmlformats.org/wordprocessingml/2006/main">
        <w:t xml:space="preserve">රජු බෙන්ජමින්ගේ දොරටුවේ ඉඳගෙන සිටියදී යෙරෙමියාව සිරගෙදරට දැමූ බව රජුගේ ගෘහයේ සිටි ඉතියෝපියානු නපුංසකයෙකු වූ එබෙද්මෙලෙක්ට ආරංචි විය.</w:t>
      </w:r>
    </w:p>
    <w:p/>
    <w:p>
      <w:r xmlns:w="http://schemas.openxmlformats.org/wordprocessingml/2006/main">
        <w:t xml:space="preserve">1. දයාව සඳහා කැඳවීමක්: අන් අයට අවශ්‍ය වූ විට ප්‍රතිචාර දක්වන්නේ කෙසේද?</w:t>
      </w:r>
    </w:p>
    <w:p/>
    <w:p>
      <w:r xmlns:w="http://schemas.openxmlformats.org/wordprocessingml/2006/main">
        <w:t xml:space="preserve">2. රජුගේ කාර්යභාරය: සියල්ලන්ගේම යහපත සඳහා දැහැමි තීරණ ගැනීම</w:t>
      </w:r>
    </w:p>
    <w:p/>
    <w:p>
      <w:r xmlns:w="http://schemas.openxmlformats.org/wordprocessingml/2006/main">
        <w:t xml:space="preserve">1. ලූක් 6:36 - "ඔබේ පියා දයාවන්ත වන්නාක් මෙන් දයාවන්ත වන්න."</w:t>
      </w:r>
    </w:p>
    <w:p/>
    <w:p>
      <w:r xmlns:w="http://schemas.openxmlformats.org/wordprocessingml/2006/main">
        <w:t xml:space="preserve">2. හිතෝපදේශ 29:14 - "රජෙකු දුප්පතුන් සාධාරණ ලෙස විනිශ්චය කරන්නේ නම්, ඔහුගේ සිංහාසනය සැමවිටම සුරක්ෂිත වනු ඇත."</w:t>
      </w:r>
    </w:p>
    <w:p/>
    <w:p>
      <w:r xmlns:w="http://schemas.openxmlformats.org/wordprocessingml/2006/main">
        <w:t xml:space="preserve">යෙරෙමියා 38:8 එබෙද්මෙලෙක් රජුගේ ගෘහයෙන් පිටතට ගොස් රජුට මෙසේ කීවේය.</w:t>
      </w:r>
    </w:p>
    <w:p/>
    <w:p>
      <w:r xmlns:w="http://schemas.openxmlformats.org/wordprocessingml/2006/main">
        <w:t xml:space="preserve">ඉතියෝපියානු ජාතික එබෙද්මෙලෙක් රජුගේ පොකුණේදී යෙරෙමියාව මරණයෙන් බේරා ගනී.</w:t>
      </w:r>
    </w:p>
    <w:p/>
    <w:p>
      <w:r xmlns:w="http://schemas.openxmlformats.org/wordprocessingml/2006/main">
        <w:t xml:space="preserve">ඉතියෝපියානු ජාතිකයෙකු වන එබෙද්මෙලෙක්, රජු විසින් හෙළනු ලැබීමෙන් පසු අනාගතවක්තෘ යෙරෙමියා පොකුණක මරණයෙන් බේරා ගැනීමට මැදිහත් වේ.</w:t>
      </w:r>
    </w:p>
    <w:p/>
    <w:p>
      <w:r xmlns:w="http://schemas.openxmlformats.org/wordprocessingml/2006/main">
        <w:t xml:space="preserve">1. මැදිහත්වීමේ බලය: එක් පුද්ගලයෙකුට වෙනසක් කළ හැක්කේ කෙසේද?</w:t>
      </w:r>
    </w:p>
    <w:p/>
    <w:p>
      <w:r xmlns:w="http://schemas.openxmlformats.org/wordprocessingml/2006/main">
        <w:t xml:space="preserve">2. දෙවියන්වහන්සේගේ නොවරදින විශ්වාසවන්තකම: කරදර කාලවලදී උන්වහන්සේගේ ගැලවීම</w:t>
      </w:r>
    </w:p>
    <w:p/>
    <w:p>
      <w:r xmlns:w="http://schemas.openxmlformats.org/wordprocessingml/2006/main">
        <w:t xml:space="preserve">1. හෙබ්‍රෙව් 7:25 - "එබැවින් ඔහු කරණකොටගෙන දෙවියන්වහන්සේ වෙතට එන අයව සම්පූර්ණයෙන් ගලවාගැනීමට උන්වහන්සේට හැකි වන්නේය, මන්ද ඔහු ඔවුන් වෙනුවෙන් මැදිහත් වීමට නිතරම ජීවත් වන බැවිනි."</w:t>
      </w:r>
    </w:p>
    <w:p/>
    <w:p>
      <w:r xmlns:w="http://schemas.openxmlformats.org/wordprocessingml/2006/main">
        <w:t xml:space="preserve">2. ගීතාවලිය 34:17-19 - "ධර්මිෂ්ඨයා මොරගසයි, සමිඳාණන් වහන්සේ ඔවුන්ට ඇහුම්කන් දෙන සේක, ඔවුන්ගේ සියලු කරදරවලින් ඔවුන් ගළවන සේක. සමිඳාණන් වහන්සේ බිඳුණු සිත් ඇත්තන්ට සමීප වන අතර ආත්මයෙන් තැළුණු අයව ගළවන සේක. ධර්මිෂ්ඨ මිනිසෙකුට තිබිය හැකිය. බොහෝ කරදර ඇත, නමුත් සමිඳාණන් වහන්සේ ඒ සියල්ලෙන් ඔහුව ගළවන සේක.</w:t>
      </w:r>
    </w:p>
    <w:p/>
    <w:p>
      <w:r xmlns:w="http://schemas.openxmlformats.org/wordprocessingml/2006/main">
        <w:t xml:space="preserve">යෙරෙමියා 38:9 මාගේ ස්වාමීනි, රජ්ජුරුවනි, මේ මනුෂ්‍යයන් ඔවුන් සිරගෙට දැමූ අනාගතවක්තෘ යෙරෙමියාට කළ සෑම දෙයකින්ම නපුරුකම් කළෝය. නගරයේ තවත් රොටි නැති නිසා ඔහු සිටින ස්ථානයේම බඩගින්නේ මැරෙන්න සමාන ය.</w:t>
      </w:r>
    </w:p>
    <w:p/>
    <w:p>
      <w:r xmlns:w="http://schemas.openxmlformats.org/wordprocessingml/2006/main">
        <w:t xml:space="preserve">මිනිසුන් යෙරෙමියා අනාගතවක්තෘවරයාට නපුරුකම් කර, ඔහුව සිරගෙයකට දමා, ඔහුට ආහාර ප්‍රතික්ෂේප කළේය.</w:t>
      </w:r>
    </w:p>
    <w:p/>
    <w:p>
      <w:r xmlns:w="http://schemas.openxmlformats.org/wordprocessingml/2006/main">
        <w:t xml:space="preserve">1: දෙවියන් වහන්සේ යුක්තිසහගත හා ධර්මිෂ්ඨ වන අතර ඔහුගේ අනාගතවක්තෘවරුන්ට සහ සේවකයන්ට හිරිහැර කිරීම නොඉවසන සේක.</w:t>
      </w:r>
    </w:p>
    <w:p/>
    <w:p>
      <w:r xmlns:w="http://schemas.openxmlformats.org/wordprocessingml/2006/main">
        <w:t xml:space="preserve">2: අවශ්‍යතා ඇති අයව ආරක්ෂා කිරීමට සහ සැපයීමට අප කැඳවා ඇති අතර එම දුක්විඳීම්වලින් ඉවත් නොවිය යුතුය.</w:t>
      </w:r>
    </w:p>
    <w:p/>
    <w:p>
      <w:r xmlns:w="http://schemas.openxmlformats.org/wordprocessingml/2006/main">
        <w:t xml:space="preserve">1: හිතෝපදේශ 31:8-9 "කතා කළ නොහැකි අය වෙනුවෙන්, සියලු දුප්පතුන්ගේ අයිතිවාසිකම් වෙනුවෙන් කතා කරන්න. කතා කරන්න, ධර්මිෂ්ඨ ලෙස විනිශ්චය කරන්න, දුප්පතුන්ගේ සහ අගහිඟකම් ඇති අයගේ අයිතිවාසිකම් ආරක්ෂා කරන්න."</w:t>
      </w:r>
    </w:p>
    <w:p/>
    <w:p>
      <w:r xmlns:w="http://schemas.openxmlformats.org/wordprocessingml/2006/main">
        <w:t xml:space="preserve">2: මතෙව් 25: 35-36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යෙරෙමියා 38:10 එවිට රජ ඉතියෝපියානු ජාතික එබෙද්මෙලෙක්ට අණ කරමින්, ”මෙතැනින් මිනිසුන් තිස් දෙනෙකු ඔබ සමඟ රැගෙන ගොස් ජෙරමියා අනාගතවක්තෘවරයා මැරීමට පෙර සිරගෙයින් එළියට ගන්න.</w:t>
      </w:r>
    </w:p>
    <w:p/>
    <w:p>
      <w:r xmlns:w="http://schemas.openxmlformats.org/wordprocessingml/2006/main">
        <w:t xml:space="preserve">රජු ඉතියෝපියානු ජාතික එබෙද්මෙලෙක්ට අණ කළේ මිනිසුන් තිස්දෙනෙකුව රැගෙන ගොස් අනාගතවක්තෘ යෙරෙමියා මිය යාමට පෙර සිරගෙයින් බේරා ගන්නා ලෙසයි.</w:t>
      </w:r>
    </w:p>
    <w:p/>
    <w:p>
      <w:r xmlns:w="http://schemas.openxmlformats.org/wordprocessingml/2006/main">
        <w:t xml:space="preserve">1. දයාවේ සහ දයාවේ බලය</w:t>
      </w:r>
    </w:p>
    <w:p/>
    <w:p>
      <w:r xmlns:w="http://schemas.openxmlformats.org/wordprocessingml/2006/main">
        <w:t xml:space="preserve">2. මිනිස් ජීවිතයේ වටිනාකම</w:t>
      </w:r>
    </w:p>
    <w:p/>
    <w:p>
      <w:r xmlns:w="http://schemas.openxmlformats.org/wordprocessingml/2006/main">
        <w:t xml:space="preserve">1. රෝම 12:20 - "ඔබේ සතුරා බඩගිනි නම්, ඔහුට කන්න දෙන්න; ඔහුට පිපාසය ඇත්නම්, ඔහුට බොන්න යමක් දෙන්න."</w:t>
      </w:r>
    </w:p>
    <w:p/>
    <w:p>
      <w:r xmlns:w="http://schemas.openxmlformats.org/wordprocessingml/2006/main">
        <w:t xml:space="preserve">2. යෙසායා 58:10 - "ඔබ කුසගින්නෙන් පෙළෙන්නන් වෙනුවෙන් කැපවී පීඩිතයන්ගේ අවශ්‍යතා තෘප්තිමත් කරන්නේ නම්, එවිට ඔබේ ආලෝකය අන්ධකාරයේ නැඟෙනු ඇත, ඔබේ රාත්‍රිය දහවල් මෙන් වනු ඇත."</w:t>
      </w:r>
    </w:p>
    <w:p/>
    <w:p>
      <w:r xmlns:w="http://schemas.openxmlformats.org/wordprocessingml/2006/main">
        <w:t xml:space="preserve">යෙරෙමියා 38:11 එබැවින් එබෙද්මෙලෙක් මිනිසුන් රැගෙන භාණ්ඩාගාරය යට තිබූ රජුගේ නිවසට ගොස්, එතැනින් පරණ වාත්තු සහ පරණ කුණු රෙදි ගෙන, ලණුවලින් යෙරෙමියා වෙත සිරගෙදරට බැස්සේය.</w:t>
      </w:r>
    </w:p>
    <w:p/>
    <w:p>
      <w:r xmlns:w="http://schemas.openxmlformats.org/wordprocessingml/2006/main">
        <w:t xml:space="preserve">එබෙද්මෙලෙක් මිනිසුන් කිහිප දෙනෙකු රැගෙන රජුගේ නිවසට ගොස් පැරණි වාත්තු රෙදි සහ කඩමාළු ලබාගෙන යෙරෙමියාව සිරගෙදරට දැමීමට යොදාගත්තේය.</w:t>
      </w:r>
    </w:p>
    <w:p/>
    <w:p>
      <w:r xmlns:w="http://schemas.openxmlformats.org/wordprocessingml/2006/main">
        <w:t xml:space="preserve">1. දෙවියන්ගේ විශ්වාසවන්ත සේවකයන්: එබෙද්මෙලෙක්ගේ කතාව</w:t>
      </w:r>
    </w:p>
    <w:p/>
    <w:p>
      <w:r xmlns:w="http://schemas.openxmlformats.org/wordprocessingml/2006/main">
        <w:t xml:space="preserve">2. ක්‍රියාවෙහි අනුකම්පාව: එබෙද්මෙලෙක්ගේ ආදර්ශය</w:t>
      </w:r>
    </w:p>
    <w:p/>
    <w:p>
      <w:r xmlns:w="http://schemas.openxmlformats.org/wordprocessingml/2006/main">
        <w:t xml:space="preserve">1. එපීස 6:7-8 "ඔබ මිනිසුන්ට නොව ස්වාමින් වහන්සේට සේවය කරනවාක් මෙන් මුළු හදවතින්ම සේවය කරන්න, මන්ද යත්, ඔවුන් වහල් වුවත්, නිදහස් වුවත්, ඔවුන් කරන ඕනෑම යහපත් දෙයකට සමිඳාණන් වහන්සේ විපාක දෙන බව ඔබ දන්නා බැවිනි."</w:t>
      </w:r>
    </w:p>
    <w:p/>
    <w:p>
      <w:r xmlns:w="http://schemas.openxmlformats.org/wordprocessingml/2006/main">
        <w:t xml:space="preserve">2.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w:t>
      </w:r>
    </w:p>
    <w:p/>
    <w:p>
      <w:r xmlns:w="http://schemas.openxmlformats.org/wordprocessingml/2006/main">
        <w:t xml:space="preserve">යෙරෙමියා 38:12 ඉතියෝපියානු ජාතික එබෙද්මෙලෙක් යෙරෙමියාට කතා කොට, “දැන් මේ පරණ වාත්තු සහ නරක් වූ රෙදි කැබලි ඔබේ අත් සිදුරු යටට දමන්න. යෙරෙමියා එසේ කළේය.</w:t>
      </w:r>
    </w:p>
    <w:p/>
    <w:p>
      <w:r xmlns:w="http://schemas.openxmlformats.org/wordprocessingml/2006/main">
        <w:t xml:space="preserve">ඉතියෝපියානු ජාතික එබෙද්මෙලෙක් යෙරෙමියාට උපදෙස් දෙන්නේ පැරණි වාත්තු රෙදි සහ කඩමාළු ඔහුව බැඳ තබන ලණුවලට යටින් පෑඩිමක් ලෙස භාවිතා කරන ලෙසයි.</w:t>
      </w:r>
    </w:p>
    <w:p/>
    <w:p>
      <w:r xmlns:w="http://schemas.openxmlformats.org/wordprocessingml/2006/main">
        <w:t xml:space="preserve">1. ඔවුන්ගේ ජාතිය හෝ තරාතිරම කුමක් වුවත් දෙවියන් වහන්සේගේ කරුණාව සහ දයාව සැමට ඇත.</w:t>
      </w:r>
    </w:p>
    <w:p/>
    <w:p>
      <w:r xmlns:w="http://schemas.openxmlformats.org/wordprocessingml/2006/main">
        <w:t xml:space="preserve">2. සමිඳාණන් වහන්සේට තම කැමැත්ත ඉටු කිරීම සඳහා බොහෝ දුරට ඉඩ ඇති අය පවා භාවිතා කළ හැකිය.</w:t>
      </w:r>
    </w:p>
    <w:p/>
    <w:p>
      <w:r xmlns:w="http://schemas.openxmlformats.org/wordprocessingml/2006/main">
        <w:t xml:space="preserve">1. යොහන් 4:4-6 - තමන් වෙතට හැරෙන සියල්ලන්ට ගැලවීම විවෘත බව යේසුස් හෙළි කරයි.</w:t>
      </w:r>
    </w:p>
    <w:p/>
    <w:p>
      <w:r xmlns:w="http://schemas.openxmlformats.org/wordprocessingml/2006/main">
        <w:t xml:space="preserve">2. ක්‍රියා 10:34-35 - පේතෘස් ප්‍රකාශ කරන්නේ ක්‍රිස්තුස් වහන්සේ තුළ යුදෙව්වන් සහ අන්‍යජාතිකයන් අතර වෙනසක් නොමැති බවයි.</w:t>
      </w:r>
    </w:p>
    <w:p/>
    <w:p>
      <w:r xmlns:w="http://schemas.openxmlformats.org/wordprocessingml/2006/main">
        <w:t xml:space="preserve">යෙරෙමියා 38:13 මෙසේ ඔව්හු යෙරෙමියාව ලණුවලින් ඇද සිරගෙයින් පිටතට ගෙන ගියෝය. යෙරෙමියා සිරගෙදර මළුවෙහිම සිටියේය.</w:t>
      </w:r>
    </w:p>
    <w:p/>
    <w:p>
      <w:r xmlns:w="http://schemas.openxmlformats.org/wordprocessingml/2006/main">
        <w:t xml:space="preserve">යෙරෙමියාව සිරගෙයින් ගෙන ගොස් සිරගෙදර මළුවෙහි තැබුවා.</w:t>
      </w:r>
    </w:p>
    <w:p/>
    <w:p>
      <w:r xmlns:w="http://schemas.openxmlformats.org/wordprocessingml/2006/main">
        <w:t xml:space="preserve">1: අප බලාපොරොත්තු සුන්වීමේ ගැඹුරේ සිටින විට, දෙවියන් වහන්සේ තවමත් අප සමඟ සිටියි.</w:t>
      </w:r>
    </w:p>
    <w:p/>
    <w:p>
      <w:r xmlns:w="http://schemas.openxmlformats.org/wordprocessingml/2006/main">
        <w:t xml:space="preserve">2: අපට අමතක වූ බවක් හැඟෙන විට පවා, දෙවියන් වහන්සේ අපව දිගටම රැකබලා ගනී.</w:t>
      </w:r>
    </w:p>
    <w:p/>
    <w:p>
      <w:r xmlns:w="http://schemas.openxmlformats.org/wordprocessingml/2006/main">
        <w:t xml:space="preserve">1: ගීතාවලිය 40: 1-3 "මම සමිඳාණන් වහන්සේ කෙරෙහි ඉවසිලිවන්තව බලා සිටියෙමි, ඔහු මා වෙතට නැමී, මාගේ මොරගැසීමට සවන් දුන්නේය, ඔහු මා විනාශයේ වළෙන්, මඩ වගුරුවලින් පිටතට ගෙන, පර්වතයක් මත මාගේ පාද තැබූ සේක. මගේ පියවර සුරක්ෂිතයි, ඔහු මගේ මුඛයේ අලුත් ගීතයක්, අපේ දෙවියන් වහන්සේට ප්‍රශංසා ගීයක් තැබුවේය, බොහෝ දෙනෙක් දැක භය වී සමිඳාණන් වහන්සේ කෙරෙහි විශ්වාසය තබනු ඇත.</w:t>
      </w:r>
    </w:p>
    <w:p/>
    <w:p>
      <w:r xmlns:w="http://schemas.openxmlformats.org/wordprocessingml/2006/main">
        <w:t xml:space="preserve">2: යෙසායා 42:3 "තැළුණු බට දණ්ඩක් ඔහු නොකැඩෙන්නේය, ක්ලාන්තව ඇවිළෙන පහන් දැලක් නොමදන්නේය; ඔහු විශ්වාසවන්තව යුක්තිය ඉටු කරන්නේය."</w:t>
      </w:r>
    </w:p>
    <w:p/>
    <w:p>
      <w:r xmlns:w="http://schemas.openxmlformats.org/wordprocessingml/2006/main">
        <w:t xml:space="preserve">යෙරෙමියා 38:14 එවිට ශෙදෙකියා රජු යවා, සමිඳාණන් වහන්සේගේ මාලිගාවේ තුන්වන පිවිසුමට අනාගතවක්තෘ යෙරෙමියා ඔහු වෙත කැඳවාගෙන ගියේය. මගෙන් කිසිවක් සඟවන්න.</w:t>
      </w:r>
    </w:p>
    <w:p/>
    <w:p>
      <w:r xmlns:w="http://schemas.openxmlformats.org/wordprocessingml/2006/main">
        <w:t xml:space="preserve">ශෙදෙකියා රජ, සමිඳාණන් වහන්සේගේ මාලිගාවේ තුන්වන පිවිසුමේදී තමා වෙත පැමිණෙන ලෙස අනාගතවක්තෘ යෙරෙමියාගෙන් ඉල්ලා සිටි අතර, ඔහුගෙන් කිසිවක් නොසඟවන ලෙස ඉල්ලා සිටියේය.</w:t>
      </w:r>
    </w:p>
    <w:p/>
    <w:p>
      <w:r xmlns:w="http://schemas.openxmlformats.org/wordprocessingml/2006/main">
        <w:t xml:space="preserve">1. අපගේ නායකයින් සමඟ සම්පූර්ණයෙන්ම අවංක වීමේ වැදගත්කම.</w:t>
      </w:r>
    </w:p>
    <w:p/>
    <w:p>
      <w:r xmlns:w="http://schemas.openxmlformats.org/wordprocessingml/2006/main">
        <w:t xml:space="preserve">2. රජුගේ ඉල්ලීමට ප්‍රතිචාර දැක්වීමේදී යෙරෙමියාගේ විශ්වාසවන්තකම සහ කීකරුකම.</w:t>
      </w:r>
    </w:p>
    <w:p/>
    <w:p>
      <w:r xmlns:w="http://schemas.openxmlformats.org/wordprocessingml/2006/main">
        <w:t xml:space="preserve">1. හිතෝපදේශ 16:13 ධර්මිෂ්ඨ තොල් රජෙකුගේ ප්‍රීතියයි; ඔහු අවංක කථාවෙන් සතුටු වේ.</w:t>
      </w:r>
    </w:p>
    <w:p/>
    <w:p>
      <w:r xmlns:w="http://schemas.openxmlformats.org/wordprocessingml/2006/main">
        <w:t xml:space="preserve">2. 2 ලේකම් 34:19-21 ජොෂියා සමිඳාණන් වහන්සේ සොයමින් මුළු හදවතින්ම ඔහුගේ ආඥා පිළිපැද්දේය. ඔහු සමිඳාණන් වහන්සේගේ අණපනත්, ඔහුගේ සියලු අණපනත් සහ ඔහුගේ අණපනත්වලට කීකරු විය. ඔහු සමිඳාණන් වහන්සේ ඉදිරියෙහි ප්‍රසන්න වූ දේ කළ අතර, ඔහුගේ මාර්ග අනුගමනය කළේය.</w:t>
      </w:r>
    </w:p>
    <w:p/>
    <w:p>
      <w:r xmlns:w="http://schemas.openxmlformats.org/wordprocessingml/2006/main">
        <w:t xml:space="preserve">යෙරෙමියා 38:15 එවිට යෙරෙමියා ශෙදෙකියාට කථාකොට: මම එය ඔබට ප්‍රකාශ කළොත්, ඔබ මාව මරන්නේ නැද්ද? මම ඔබට උපදෙස් දුන්නොත් ඔබ මට සවන් දෙන්නේ නැද්ද?</w:t>
      </w:r>
    </w:p>
    <w:p/>
    <w:p>
      <w:r xmlns:w="http://schemas.openxmlformats.org/wordprocessingml/2006/main">
        <w:t xml:space="preserve">යෙරෙමියා ශෙදකියාගෙන් ඇහුවා උපදෙස් දුන්නොත් එයාව මරනවාද කියලා.</w:t>
      </w:r>
    </w:p>
    <w:p/>
    <w:p>
      <w:r xmlns:w="http://schemas.openxmlformats.org/wordprocessingml/2006/main">
        <w:t xml:space="preserve">1. "ගැටීමේ ධෛර්යය: යෙරෙමියාගෙන් අපට ඉගෙන ගත හැකි දේ"</w:t>
      </w:r>
    </w:p>
    <w:p/>
    <w:p>
      <w:r xmlns:w="http://schemas.openxmlformats.org/wordprocessingml/2006/main">
        <w:t xml:space="preserve">2. "ස්වාමින් වහන්සේ කෙරෙහි විශ්වාසය තබන්න: යෙරෙමියාගේ ඇදහිල්ලේ ආදර්ශය"</w:t>
      </w:r>
    </w:p>
    <w:p/>
    <w:p>
      <w:r xmlns:w="http://schemas.openxmlformats.org/wordprocessingml/2006/main">
        <w:t xml:space="preserve">1. 1 කොරින්ති 16:13 - "ඔබේ පරෙස්සම් වන්න; ඇදහිල්ලේ ස්ථිරව සිටින්න; ධෛර්යවත් වන්න; ශක්තිමත් වන්න."</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යෙරෙමියා 38:16 එවිට ශෙදෙකියා රජු රහසින් යෙරෙමියාට දිවුරමින්, “මේ ආත්මය අප සෑදූ සමිඳාණන් වහන්සේ ජීවමාන බැවින්, මම ඔබ නොමරමි, ඔබේ ජීවිතය සොයන මේ මිනිසුන්ගේ අතට මම ඔබ නොදෙන්නෙමි.</w:t>
      </w:r>
    </w:p>
    <w:p/>
    <w:p>
      <w:r xmlns:w="http://schemas.openxmlformats.org/wordprocessingml/2006/main">
        <w:t xml:space="preserve">ශෙදෙකියා රජු යෙරෙමියාට රහසින් දිවුරන්නේ ඔහුව මරණයට පත් නොකරන බවත් ඔහුගේ ජීවිතය සොයන මිනිසුන්ට ඔහුව ලබා නොදෙන බවත්ය.</w:t>
      </w:r>
    </w:p>
    <w:p/>
    <w:p>
      <w:r xmlns:w="http://schemas.openxmlformats.org/wordprocessingml/2006/main">
        <w:t xml:space="preserve">1. රජුගේ භාරයේ බලය</w:t>
      </w:r>
    </w:p>
    <w:p/>
    <w:p>
      <w:r xmlns:w="http://schemas.openxmlformats.org/wordprocessingml/2006/main">
        <w:t xml:space="preserve">2. දෙවියන්ගේ ආරක්ෂාවේ බලය</w:t>
      </w:r>
    </w:p>
    <w:p/>
    <w:p>
      <w:r xmlns:w="http://schemas.openxmlformats.org/wordprocessingml/2006/main">
        <w:t xml:space="preserve">1. 2 කොරින්ති 1:20-21 - මක්නිසාද දෙවියන් වහන්සේගේ සියලු පොරොන්දු ඔහු තුළ ඔව් සොයා ගනී. දෙවියන්වහන්සේගේ මහිමය උදෙසා අපි අපගේ ආමෙන් ප්‍රකාශ කරන්නේ ඔහු මාර්ගයෙනි. තවද අපව ඔබ සමඟ ක්‍රිස්තුස්වහන්සේ තුළ පිහිටුවා, අපව අභිෂේක කර, උන්වහන්සේගේ මුද්‍රාව අප මත තබා, සහතිකයක් ලෙස අපගේ හදවත් තුළ උන්වහන්සේගේ ආත්මය දුන් දෙවියන්වහන්සේය.</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 මෙය සමිඳාණන් වහන්සේගේ සේවකයන්ගේ උරුමය සහ මා වෙතින් ඔවුන්ගේ යුක්තිසහගත බව සමිඳාණන් වහන්සේ ප්‍රකාශ කරයි.</w:t>
      </w:r>
    </w:p>
    <w:p/>
    <w:p>
      <w:r xmlns:w="http://schemas.openxmlformats.org/wordprocessingml/2006/main">
        <w:t xml:space="preserve">යෙරෙමියා 38:17 එවිට යෙරෙමියා ශෙදෙකියාට මෙසේ කීවේය. ඔබ නිසැකවම බබිලෝනියේ රජුගේ අධිපතීන් වෙතට යන්නෙහි නම්, එවිට ඔබේ ආත්මය ජීවත් වනු ඇත, මෙම නගරය ගින්නෙන් දැවී නොයනු ඇත. එවිට ඔබත් ඔබේ නිවසත් ජීවත් වනු ඇත.</w:t>
      </w:r>
    </w:p>
    <w:p/>
    <w:p>
      <w:r xmlns:w="http://schemas.openxmlformats.org/wordprocessingml/2006/main">
        <w:t xml:space="preserve">යෙරෙමියා ශෙදෙකියාට උපදෙස් දෙන්නේ බැබිලෝනියේ රජුට යටත් වන ලෙස ඔහුගේ ජීවිතය සහ ඔහුගේ නිවසේ සිටින අයගේ ජීවිත බේරාගැනීම සඳහාය.</w:t>
      </w:r>
    </w:p>
    <w:p/>
    <w:p>
      <w:r xmlns:w="http://schemas.openxmlformats.org/wordprocessingml/2006/main">
        <w:t xml:space="preserve">1. දෙවියන් වහන්සේගේ කැමැත්තට යටත් වීම - යෙරෙමියා 38:17</w:t>
      </w:r>
    </w:p>
    <w:p/>
    <w:p>
      <w:r xmlns:w="http://schemas.openxmlformats.org/wordprocessingml/2006/main">
        <w:t xml:space="preserve">2. දුෂ්කර කාලවලදී දෙවියන් වහන්සේව විශ්වාස කිරීම - යෙරෙමියා 38:17</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යෙරෙමියා 38:18 එහෙත්, ඔබ බබිලෝනියේ රජුගේ අධිපතීන් වෙත නොයන්නේ නම්, මේ නගරය කල්දිවරුන්ගේ අතට දෙනු ලැබේ, ඔවුන් එය ගින්නෙන් පුළුස්සා දමනු ඇත, ඔබ ඔවුන්ගේ අතින් බේරෙන්නේ නැත.</w:t>
      </w:r>
    </w:p>
    <w:p/>
    <w:p>
      <w:r xmlns:w="http://schemas.openxmlformats.org/wordprocessingml/2006/main">
        <w:t xml:space="preserve">යෙරෙමියා මිනිසුන්ට අනතුරු අඟවන්නේ ඔවුන් බැබිලෝනියේ රජුගේ අධිපතීන්ට යටත් නොවන්නේ නම්, නගරය ගිනිබත් කරන බවත් ඔවුන්ට පැන යාමට නොහැකි වන බවත්ය.</w:t>
      </w:r>
    </w:p>
    <w:p/>
    <w:p>
      <w:r xmlns:w="http://schemas.openxmlformats.org/wordprocessingml/2006/main">
        <w:t xml:space="preserve">1. කැරැල්ලේ ප්‍රතිවිපාක: යෙරෙමියා 38:18 න් ඉගෙනීම.</w:t>
      </w:r>
    </w:p>
    <w:p/>
    <w:p>
      <w:r xmlns:w="http://schemas.openxmlformats.org/wordprocessingml/2006/main">
        <w:t xml:space="preserve">2. දෙවියන්ගේ කැමැත්ත පිළිගැනීම: බැබිලෝනියේ රජුගේ කුමාරවරුන්ට යටත් වීම.</w:t>
      </w:r>
    </w:p>
    <w:p/>
    <w:p>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ලෙසට. එයට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හිතෝපදේශ 16:25 - "මිනිසෙකුට හරි යැයි පෙනෙන මාර්ගයක් ඇත, නමුත් එහි අවසානය මරණයට මාර්ගයයි."</w:t>
      </w:r>
    </w:p>
    <w:p/>
    <w:p>
      <w:r xmlns:w="http://schemas.openxmlformats.org/wordprocessingml/2006/main">
        <w:t xml:space="preserve">යෙරෙමියා 38:19 එවිට ශෙදෙකියා රජ යෙරෙමියාට කථාකොට: කල්දිවරුන්ගේ අතට වැටුණු යුදෙව්වන් මාව ඔවුන්ගේ අතට පාවා දෙනු ඇතැයිද ඔවුන් මට සමච්චල් කරයිද කියා මම ඔවුන්ට බිය වෙමි.</w:t>
      </w:r>
    </w:p>
    <w:p/>
    <w:p>
      <w:r xmlns:w="http://schemas.openxmlformats.org/wordprocessingml/2006/main">
        <w:t xml:space="preserve">ශෙදෙකියා රජු කල්දිවරුන්ට පලා ගිය යුදෙව්වන් ගැන තම බිය ප්‍රකාශ කරයි, ඔවුන් ඔහුව භාර දී ඔහුට සමච්චල් කරයි කියා.</w:t>
      </w:r>
    </w:p>
    <w:p/>
    <w:p>
      <w:r xmlns:w="http://schemas.openxmlformats.org/wordprocessingml/2006/main">
        <w:t xml:space="preserve">1. මිනිසා නොව ස්වාමින් වහන්සේ කෙරෙහි විශ්වාස කරන්න: යෙරෙමියා 38:19</w:t>
      </w:r>
    </w:p>
    <w:p/>
    <w:p>
      <w:r xmlns:w="http://schemas.openxmlformats.org/wordprocessingml/2006/main">
        <w:t xml:space="preserve">2. ඇදහිල්ල තුළින් බිය සහ බලාපොරොත්තු සුන්වීම ජය ගන්න: යෙරෙමියා 38:19</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යෙරෙමියා 38:20 නමුත් යෙරෙමියා පැවසුවේ, ඔවුන් ඔබව ගළවන්නේ නැත. මම ඔබට කතා කරන සමිඳාණන් වහන්සේගේ හඬට කීකරු වන්න, එවිට ඔබට යහපතක් වනු ඇත, ඔබේ ආත්මය ජීවත් වනු ඇත.</w:t>
      </w:r>
    </w:p>
    <w:p/>
    <w:p>
      <w:r xmlns:w="http://schemas.openxmlformats.org/wordprocessingml/2006/main">
        <w:t xml:space="preserve">ජීවත් වීමට නම් ස්වාමීන්ගේ හඬට කීකරු වන ලෙස යෙරෙමියා කෙනෙකුට උපදෙස් දෙයි.</w:t>
      </w:r>
    </w:p>
    <w:p/>
    <w:p>
      <w:r xmlns:w="http://schemas.openxmlformats.org/wordprocessingml/2006/main">
        <w:t xml:space="preserve">1. කීකරුකමේ බලය - කීකරුකම ජීවිතය ගෙනෙන ආකාරය</w:t>
      </w:r>
    </w:p>
    <w:p/>
    <w:p>
      <w:r xmlns:w="http://schemas.openxmlformats.org/wordprocessingml/2006/main">
        <w:t xml:space="preserve">2. ස්වාමින් වහන්සේට ඇහුම්කන් දීමේ ආශීර්වාදය - දෙවියන් වහන්සේගේ හඬට සවන් දී අනුගමනය කරන්නේ කෙසේද?</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ද්විතීය කථාව 30:19-20 - "මම අද ඔබට විරුද්ධව සාක්ෂි දරන පිණිස අහසත් පොළොවත් කැඳවමි, මම ඔබ ඉදිරියෙහි ජීවිතය හා මරණය, ආශීර්වාදය සහ ශාපය තබා ඇත. එබැවින් ඔබ සහ ඔබේ දරුවන් ජීවත් වන පිණිස, සමිඳාණන් වහන්සේට ප්‍රේම කරමින් ජීවිතය තෝරාගන්න. ඔබේ දෙවියනි, ඔහුගේ හඬට කීකරු වී, ඔහුව තදින් අල්ලාගෙන සිටින්න, මක්නිසාද ඔහු ඔබේ ජීවිතය හා දිගු කාලයයි.</w:t>
      </w:r>
    </w:p>
    <w:p/>
    <w:p>
      <w:r xmlns:w="http://schemas.openxmlformats.org/wordprocessingml/2006/main">
        <w:t xml:space="preserve">යෙරෙමියා 38:21 එහෙත් ඔබ පිටත්ව යෑමට අකමැති නම්, සමිඳාණන් වහන්සේ මට පෙන්වූ වචනය මෙයයි.</w:t>
      </w:r>
    </w:p>
    <w:p/>
    <w:p>
      <w:r xmlns:w="http://schemas.openxmlformats.org/wordprocessingml/2006/main">
        <w:t xml:space="preserve">යෙරෙමියා පිටත්ව යෑම ප්‍රතික්ෂේප කළහොත් ප්‍රතිවිපාකවලට මුහුණ දීමට සිදු වන බව යෙහෝවා දෙවි ඔහුට හෙළි කළේය.</w:t>
      </w:r>
    </w:p>
    <w:p/>
    <w:p>
      <w:r xmlns:w="http://schemas.openxmlformats.org/wordprocessingml/2006/main">
        <w:t xml:space="preserve">1. "කීකරුකම තෝරන්න: දෙවියන් වහන්සේගේ කැමැත්ත අනුගමනය කිරීමේ ආශීර්වාද වැලඳගන්න"</w:t>
      </w:r>
    </w:p>
    <w:p/>
    <w:p>
      <w:r xmlns:w="http://schemas.openxmlformats.org/wordprocessingml/2006/main">
        <w:t xml:space="preserve">2. "දෙවියන් වහන්සේගේ කැමැත්ත ප්‍රතික්ෂේප කිරීම: අකීකරු වීමේ ප්‍රතිවිපාක"</w:t>
      </w:r>
    </w:p>
    <w:p/>
    <w:p>
      <w:r xmlns:w="http://schemas.openxmlformats.org/wordprocessingml/2006/main">
        <w:t xml:space="preserve">1. ද්විතීය කථාව 28: 1-14 - දෙවියන් වහන්සේගේ ආඥාවලට කීකරු වීම සඳහා ආශීර්වාද.</w:t>
      </w:r>
    </w:p>
    <w:p/>
    <w:p>
      <w:r xmlns:w="http://schemas.openxmlformats.org/wordprocessingml/2006/main">
        <w:t xml:space="preserve">2. යෙසායා 55:8-9 දෙවියන් වහන්සේගේ කැමැත්ත අපගේ කැමැත්තට වඩා උසස් වන අතර අප එයට යටත් විය යුතුය.</w:t>
      </w:r>
    </w:p>
    <w:p/>
    <w:p>
      <w:r xmlns:w="http://schemas.openxmlformats.org/wordprocessingml/2006/main">
        <w:t xml:space="preserve">ජෙරමියා 38:22 තවද, බලන්න, ජුදා රජුගේ මාලිගාවේ ඉතිරිව සිටින සියලු ස්ත්‍රීන් බබිලෝනියේ රජුගේ අධිපතීන් වෙතට ගෙන එනු ලබන්නෝ ය. ඔබේ පාද මඩ ගොහොරුවේ ගිලී ඇත, ඒවා ආපසු හැරී ඇත.</w:t>
      </w:r>
    </w:p>
    <w:p/>
    <w:p>
      <w:r xmlns:w="http://schemas.openxmlformats.org/wordprocessingml/2006/main">
        <w:t xml:space="preserve">ජුදා රජුගේ ගෘහයේ ස්ත්‍රීන් බබිලෝනියේ රජුගේ අධිපතීන් වෙත ගෙන යනු ලබන අතර, ඔවුන් රජුගේ මිතුරන් ඔහු පාවා දුන් බවට චෝදනා කරනු ඇත.</w:t>
      </w:r>
    </w:p>
    <w:p/>
    <w:p>
      <w:r xmlns:w="http://schemas.openxmlformats.org/wordprocessingml/2006/main">
        <w:t xml:space="preserve">1: අපව පාවා දෙන විට පවා අපගේ සබඳතාවලදී විශ්වාසවන්තව හා විශ්වාසවන්තව සිටීමට අප ඉගෙන ගත යුතුය.</w:t>
      </w:r>
    </w:p>
    <w:p/>
    <w:p>
      <w:r xmlns:w="http://schemas.openxmlformats.org/wordprocessingml/2006/main">
        <w:t xml:space="preserve">2: අපගේම අභිලාෂය අපගේ විනිශ්චය අභිබවා යාමට ඉඩ නොතැබිය යුතු අතර දරුණු ප්‍රතිවිපාක ගෙන දෙන තීරණ ගැනීමට අපව යොමු කළ යුතුය.</w:t>
      </w:r>
    </w:p>
    <w:p/>
    <w:p>
      <w:r xmlns:w="http://schemas.openxmlformats.org/wordprocessingml/2006/main">
        <w:t xml:space="preserve">1: මතෙව් 7:12 - එබැවින් මිනිසුන් ඔබට කරනවාට ඔබ කැමති දේ ඔවුන්ටත් කරන්න, මන්ද මෙය නීතිය සහ අනාගතවක්තෘවරුන්ය.</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යෙරෙමියා 38:23 මෙසේ ඔව්හු නුඹේ සියලු භාර්යාවන් ද නුඹේ දරුවන් කල්දිවරුන් වෙතට ගෙන එනු ඇත; ඔබ ඔවුන්ගේ අතින් ගැළවී නොයනු ඇත, නමුත් බබිලෝනියේ රජුගේ අතින් අල්ලාගනු ලබනු ඇත. ගින්නෙන් දැවී ගියේය.</w:t>
      </w:r>
    </w:p>
    <w:p/>
    <w:p>
      <w:r xmlns:w="http://schemas.openxmlformats.org/wordprocessingml/2006/main">
        <w:t xml:space="preserve">බැබිලෝනියේ රජු ඔවුන්ගේ භාර්යාවන් සහ දරුවන් ඇතුළු ජෙරුසලමේ වැසියන් අල්ලා ගනු ඇතැයි ජෙරමියා අනාවැකි පළ කරයි. නගරය ගින්නෙන් දැවී යන බව ද ඔහු අනාවැකි පළ කරයි.</w:t>
      </w:r>
    </w:p>
    <w:p/>
    <w:p>
      <w:r xmlns:w="http://schemas.openxmlformats.org/wordprocessingml/2006/main">
        <w:t xml:space="preserve">1. දෙවියන්වහන්සේගේ යුක්තිය: යෙරෙමියා 38:23 පෙන්වා දෙන්නේ දෙවියන්වහන්සේගේ යුක්තිය සම්මුති විරහිත වන අතර අහිංසකයින්ට පවා බලපෑම් කළ හැකි ආකාරයයි, අපගේම තත්වයන් තුළ ඔහුව විශ්වාස කිරීම අවශ්‍ය කරයි.</w:t>
      </w:r>
    </w:p>
    <w:p/>
    <w:p>
      <w:r xmlns:w="http://schemas.openxmlformats.org/wordprocessingml/2006/main">
        <w:t xml:space="preserve">2. අනාවැකියේ බලය: යෙරෙමියා 38:23 අනාවැකියේ බලයට උදාහරණයක් වන අතර, දෙවියන් වහන්සේ තම සැලැස්ම තම සෙනඟට සන්නිවේදනය කරන ආකාරය පෙන්වයි.</w:t>
      </w:r>
    </w:p>
    <w:p/>
    <w:p>
      <w:r xmlns:w="http://schemas.openxmlformats.org/wordprocessingml/2006/main">
        <w:t xml:space="preserve">1. යෙසායා 48:3-5 - මම මුල සිටම කලින් දේවල් ප්රකාශ කළෙමි; ඔව්හු මාගේ මුඛයෙන් නික්ම ගියහ, මම ඒවා පෙන්වමි. මම ඒවා හදිසියේම කළ අතර ඒවා සිදු විය.</w:t>
      </w:r>
    </w:p>
    <w:p/>
    <w:p>
      <w:r xmlns:w="http://schemas.openxmlformats.org/wordprocessingml/2006/main">
        <w:t xml:space="preserve">2. දානියෙල් 2:21-22 - ඔහු [දෙවියන් වහන්සේ] කාලයන් සහ කාලවල් වෙනස් කරයි: ඔහු රජවරුන් ඉවත් කර, රජවරුන් පත් කරයි: ඔහු ප්‍රඥාවන්තයින්ට ප්‍රඥාවත්, අවබෝධය දන්නා අයට දැනුමත් ලබා දෙයි.</w:t>
      </w:r>
    </w:p>
    <w:p/>
    <w:p>
      <w:r xmlns:w="http://schemas.openxmlformats.org/wordprocessingml/2006/main">
        <w:t xml:space="preserve">යෙරෙමියා 38:24 එවිට ශෙදෙකියා යෙරෙමියාට කතා කොට, “මේ වචන කිසිවකුට දැනගැනීමට ඉඩ නොතබන්න, එවිට ඔබ නොමැරෙන්නේය.</w:t>
      </w:r>
    </w:p>
    <w:p/>
    <w:p>
      <w:r xmlns:w="http://schemas.openxmlformats.org/wordprocessingml/2006/main">
        <w:t xml:space="preserve">ශෙදෙකියා යෙරෙමියාට අනතුරු ඇඟෙව්වේ ඔහුගේ වචන රහසක් ලෙස තබාගන්න, නැතිනම් ඔහු මිය යනු ඇති බවයි.</w:t>
      </w:r>
    </w:p>
    <w:p/>
    <w:p>
      <w:r xmlns:w="http://schemas.openxmlformats.org/wordprocessingml/2006/main">
        <w:t xml:space="preserve">1. දෙවිගේ වචනය සුරක්ෂිතව තබාගැනීම- යෙරෙමියා 38:24</w:t>
      </w:r>
    </w:p>
    <w:p/>
    <w:p>
      <w:r xmlns:w="http://schemas.openxmlformats.org/wordprocessingml/2006/main">
        <w:t xml:space="preserve">2. රහස්‍යභාවයේ බලය- යෙරෙමියා 38:24</w:t>
      </w:r>
    </w:p>
    <w:p/>
    <w:p>
      <w:r xmlns:w="http://schemas.openxmlformats.org/wordprocessingml/2006/main">
        <w:t xml:space="preserve">1. හිතෝපදේශ 11:13 - "ඕපාදූප රහසක් හෙළි කරයි, නමුත් විශ්වාසවන්ත පුද්ගලයා විශ්වාසය තබා ගනී."</w:t>
      </w:r>
    </w:p>
    <w:p/>
    <w:p>
      <w:r xmlns:w="http://schemas.openxmlformats.org/wordprocessingml/2006/main">
        <w:t xml:space="preserve">2. මතෙව් 6:6 - "නමුත් ඔබ යාච්ඤා කරන විට, ඔබේ කාමරයට ගොස්, දොර වසා, අදෘශ්‍යමාන ඔබේ පියාණන්ට යාච්ඤා කරන්න. එවිට රහසින් කරන දේ දකින ඔබේ පියාණන් ඔබට විපාක දෙන සේක."</w:t>
      </w:r>
    </w:p>
    <w:p/>
    <w:p>
      <w:r xmlns:w="http://schemas.openxmlformats.org/wordprocessingml/2006/main">
        <w:t xml:space="preserve">යෙරෙමියා 38:25 එහෙත්, මා ඔබ සමඟ කතා කළ බව අධිපතීන්ට ආරංචි වී, ඔබ ළඟට පැමිණ, ඔබ රජුට කී දේ දැන් අපට ප්‍රකාශ කරන්න, එය අපෙන් සඟවන්න එපා, අපි එය නොතබන්නෙමුයි කීවොත්. ඔබ මරණයට; රජු ඔබට කී දේ ද:</w:t>
      </w:r>
    </w:p>
    <w:p/>
    <w:p>
      <w:r xmlns:w="http://schemas.openxmlformats.org/wordprocessingml/2006/main">
        <w:t xml:space="preserve">ඔහු රජු සමඟ කළ සංවාදය බෙදා නොගන්නා ලෙසත්, ඔහු එය හෙළි කළහොත් ඔවුන් ඔහුව මරණයට පත් නොකරන ලෙසත් කුමාරවරුන් විසින් ජෙරමියාට අනතුරු අඟවයි.</w:t>
      </w:r>
    </w:p>
    <w:p/>
    <w:p>
      <w:r xmlns:w="http://schemas.openxmlformats.org/wordprocessingml/2006/main">
        <w:t xml:space="preserve">1) ඔවුන්ගේ අභිප්‍රාය පැහැදිලි නැතත්, අන් අයව විශ්වාස කිරීමේ වැදගත්කම.</w:t>
      </w:r>
    </w:p>
    <w:p/>
    <w:p>
      <w:r xmlns:w="http://schemas.openxmlformats.org/wordprocessingml/2006/main">
        <w:t xml:space="preserve">2) සන්නිවේදනයේ බලය සහ එය සබඳතා පරිවර්තනය කළ හැකි ආකාරය.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කොලොස්සි 4:6 - සෑම කෙනෙකුටම පිළිතුරු දිය යුතු ආකාරය ඔබ දැනගත හැකි වන පරිදි ඔබේ සංවාදය සැමවිටම කරුණාවෙන් පිරී, ලුණු රසයෙන් යුක්ත වේවා.</w:t>
      </w:r>
    </w:p>
    <w:p/>
    <w:p>
      <w:r xmlns:w="http://schemas.openxmlformats.org/wordprocessingml/2006/main">
        <w:t xml:space="preserve">යෙරෙමියා 38:26 එවිට ඔබ ඔවුන්ට කියන්න: මම ජොනතන්ගේ නිවසට ආපසු නොඑන ලෙසත් එහි මැරීමටත් ඉඩ නොදෙන ලෙස මම රජු ඉදිරියෙහි මාගේ කන්නලව්ව ඉදිරිපත් කළෙමි.</w:t>
      </w:r>
    </w:p>
    <w:p/>
    <w:p>
      <w:r xmlns:w="http://schemas.openxmlformats.org/wordprocessingml/2006/main">
        <w:t xml:space="preserve">යෙරෙමියා රජුගෙන් ඉල්ලා සිටින්නේ ඔහුව ජොනතන්ගේ නිවසට ආපසු නොයවන ලෙසයි.</w:t>
      </w:r>
    </w:p>
    <w:p/>
    <w:p>
      <w:r xmlns:w="http://schemas.openxmlformats.org/wordprocessingml/2006/main">
        <w:t xml:space="preserve">1. යාච්ඤාවේ බලය - යෙරෙමියා රජුට තම බිය ප්‍රකාශ කිරීමට යාච්ඤාවෙන් ශක්තිය සොයා ගනී.</w:t>
      </w:r>
    </w:p>
    <w:p/>
    <w:p>
      <w:r xmlns:w="http://schemas.openxmlformats.org/wordprocessingml/2006/main">
        <w:t xml:space="preserve">2. ආරක්ෂාවේ ශක්තිය - දෙවි යෙරෙමියාට මුහුණ දුන් අනතුරෙන් ඔහුට ආරක්ෂාව සැපයුවේය.</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ගීතාවලිය 91: 4 - "ඔහු තම පිහාටුවලින් ඔබව ආවරණය කරයි, ඔහුගේ පියාපත් යට ඔබට රැකවරණය ලැබෙනු ඇත; ඔහුගේ විශ්වාසවන්තකම ඔබේ පලිහ සහ බලකොටුව වනු ඇත."</w:t>
      </w:r>
    </w:p>
    <w:p/>
    <w:p>
      <w:r xmlns:w="http://schemas.openxmlformats.org/wordprocessingml/2006/main">
        <w:t xml:space="preserve">යෙරෙමියා 38:27 එවිට සියලු අධිපතීන් යෙරෙමියා වෙතට අවුත් ඔහුගෙන් ඇසූ විට, ඔහු රජු අණ කළ මේ සියලු වචන ඔවුන්ට කීවේය. එබැවින් ඔව්හු ඔහු සමඟ කතා කිරීම නතර කළහ. මක්නිසාද යත් කාරණය වටහා නොගත් බැවිනි.</w:t>
      </w:r>
    </w:p>
    <w:p/>
    <w:p>
      <w:r xmlns:w="http://schemas.openxmlformats.org/wordprocessingml/2006/main">
        <w:t xml:space="preserve">සියලු අධිපතීන් යෙරෙමියාගෙන් ප්‍රශ්නයක් ඇසීමට ඔහු වෙත ගිය අතර, රජු අණ කළ වචනවලට අනුව යෙරෙමියා පිළිතුරු දුන්නේය. පසුව කාරණය නොතේරුණු බැවින් කුමාරවරු පිටත්ව ගියහ.</w:t>
      </w:r>
    </w:p>
    <w:p/>
    <w:p>
      <w:r xmlns:w="http://schemas.openxmlformats.org/wordprocessingml/2006/main">
        <w:t xml:space="preserve">1. දෙවියන්වහන්සේගේ සැලැස්ම අපට නොතේරුණත් විශ්වාස කළ හැක.</w:t>
      </w:r>
    </w:p>
    <w:p/>
    <w:p>
      <w:r xmlns:w="http://schemas.openxmlformats.org/wordprocessingml/2006/main">
        <w:t xml:space="preserve">2. අප අධිකාරියට කීකරු විය යුතුය, එය අපට නොතේරෙන නමුත්.</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13:1-2 සෑම පුද්ගලයෙක්ම පාලන අධිකාරියට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යෙරෙමියා 38:28 යෙරුසලම අල්ලා ගන්නා දවස දක්වා යෙරෙමියා සිරගෙදර මළුවෙහි නැවතී සිටියේය.</w:t>
      </w:r>
    </w:p>
    <w:p/>
    <w:p>
      <w:r xmlns:w="http://schemas.openxmlformats.org/wordprocessingml/2006/main">
        <w:t xml:space="preserve">යෙරෙමියා සිරගෙදර උසාවියේ සිරකර සිටියත් දෙවිට විශ්වාසවන්තව සිටීම.</w:t>
      </w:r>
    </w:p>
    <w:p/>
    <w:p>
      <w:r xmlns:w="http://schemas.openxmlformats.org/wordprocessingml/2006/main">
        <w:t xml:space="preserve">1: තත්වය කුමක් වුවත්, දෙවියන් වහන්සේ සැමවිටම අප සමඟ සිටින අතර කිසිදා අපව අත් නොහරිනු ඇත.</w:t>
      </w:r>
    </w:p>
    <w:p/>
    <w:p>
      <w:r xmlns:w="http://schemas.openxmlformats.org/wordprocessingml/2006/main">
        <w:t xml:space="preserve">2: අඳුරුතම අවස්ථාවන්හිදී පවා, දෙවියන් වහන්සේ කෙරෙහි ඇදහිල්ල අපට දැකගත හැකිය.</w:t>
      </w:r>
    </w:p>
    <w:p/>
    <w:p>
      <w:r xmlns:w="http://schemas.openxmlformats.org/wordprocessingml/2006/main">
        <w:t xml:space="preserve">1: රෝම 8: 38-39 මක්නිසාද මරණයට හෝ ජීවිතයට හෝ දේවදූතයන්ට හෝ පාලකයන්ට හෝ පවතින දේට හෝ මතුවීමට ඇති දේවලට හෝ බලයන්ට හෝ උසට හෝ ගැඹුරට හෝ සියලු මැවිල්ලෙහි ඇති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අත්හරින්නේ නැතැයි ඔහු පවසා ඇත. එබැවින් අපට නිසැකව කිව හැකිය, සමිඳාණන් වහන්සේ මාගේ උපකාරකයා ය; මම බිය නොවන්නෙමි; මිනිසා මට කුමක් කළ හැකිද?</w:t>
      </w:r>
    </w:p>
    <w:p/>
    <w:p/>
    <w:p>
      <w:r xmlns:w="http://schemas.openxmlformats.org/wordprocessingml/2006/main">
        <w:t xml:space="preserve">යෙරෙමියා 39 වන පරිච්ඡේදයේ යෙරුසලම බැබිලෝනියේ හමුදාවට වැටීම සහ ඉන් පසුව සිදු වූ සිදුවීම් විස්තර කරයි.</w:t>
      </w:r>
    </w:p>
    <w:p/>
    <w:p>
      <w:r xmlns:w="http://schemas.openxmlformats.org/wordprocessingml/2006/main">
        <w:t xml:space="preserve">1 වන ඡේදය: ශෙදෙකියා රජුගේ පාලන සමයේ නවවන වර්ෂයේදී, නෙබුකද්නෙශර් සහ ඔහුගේ හමුදාව ජෙරුසලම වටලනු ලබයි (යෙරෙමියා 39:1-5). දිගු වටලෑමකින් පසු නගරයේ ආරක්ෂක වළල්ල බිඳ වැටේ.</w:t>
      </w:r>
    </w:p>
    <w:p/>
    <w:p>
      <w:r xmlns:w="http://schemas.openxmlformats.org/wordprocessingml/2006/main">
        <w:t xml:space="preserve">2 වන ඡේදය: සෙදෙකියා සහ ඔහුගේ සොල්දාදුවන් පැන යාමට උත්සාහ කරන නමුත් බබිලෝනිවරුන් විසින් අල්ලා ගනු ලැබේ (යෙරෙමියා 39: 6-7). ඔවුන් ශෙදෙකියාව රිබ්ලාහි නෙබුකද්නෙශර් වෙත ගෙන එන අතර එහිදී ඔහුව විනිශ්චය කරනු ලබන අතර ඔහුගේ පුත්‍රයන් ඔහු ඉදිරියෙහි මරා දමනු ලැබේ. ඉන්පසු ශෙදකියාව අන්ධ කර බැබිලෝනියට වහල්භාවයට ගෙන යයි.</w:t>
      </w:r>
    </w:p>
    <w:p/>
    <w:p>
      <w:r xmlns:w="http://schemas.openxmlformats.org/wordprocessingml/2006/main">
        <w:t xml:space="preserve">3 වන ඡේදය: බැබිලෝනිවරුන් ජෙරුසලමට ගිනි තැබූ අතර, එහි බිත්ති, මාලිගා සහ නිවාස විනාශ කළහ (යෙරෙමියා 39:8-10). කල්දිවරුන්ගේ හමුදාව යෙරුසලම අවට පවුරුද කඩා දමයි.</w:t>
      </w:r>
    </w:p>
    <w:p/>
    <w:p>
      <w:r xmlns:w="http://schemas.openxmlformats.org/wordprocessingml/2006/main">
        <w:t xml:space="preserve">4 වන ඡේදය: නෙබුචද්නෙශර්ගේ ආරක්ෂකයාගේ කපිතාන් නෙබුසරදාන් ජෙරුසලම වැටීමෙන් පසු ඇතුල් වේ (යෙරෙමියා 39:11-14). බැබිලෝනිය සම්බන්ධ අනාවැකිමය වදන් නිසා යෙරෙමියාට හොඳින් සැලකීමට ඔහු අණ කරයි. ජෙරමියා වහල්භාවයෙන් නිදහස් වන අතර ඔහු කැමති ඕනෑම තැනකට යාමට තේරීමක් ලබා දී ඇත. ඔහු අහිකාම්ගේ පුත් ගෙදලියා සමඟ යූදාහි සිටීමට තීරණය කරයි.</w:t>
      </w:r>
    </w:p>
    <w:p/>
    <w:p>
      <w:r xmlns:w="http://schemas.openxmlformats.org/wordprocessingml/2006/main">
        <w:t xml:space="preserve">5 වන ඡේදය: යෙරෙමියා නිදහස් කර තිබියදීත්, යෙරෙමියාව බේරාගැනීමේදී එබෙඩ්-මෙලෙක්ගේ ක්‍රියාවන් සඳහා දෙවියන් වහන්සේ විසින් ආරක්ෂාව සහතික කරනු ලැබේ (යෙරෙමියා 39:15-18).</w:t>
      </w:r>
    </w:p>
    <w:p/>
    <w:p>
      <w:r xmlns:w="http://schemas.openxmlformats.org/wordprocessingml/2006/main">
        <w:t xml:space="preserve">සාරාංශයක් ලෙස, යෙරෙමියාගේ තිස් නවවන පරිච්ඡේදය බැබිලෝනියානු හමුදාවට යෙරුසලම වැටීම ගැන විස්තර කරන අතර සෙදෙකියා රජුගේ ඉරණම මෙන්ම යෙරෙමියාගේ පසුව නිදහස් වීමද ඉස්මතු කරයි. නෙබුකද්නෙශර් ජෙරුසලම වටලා, එහි ආරක්‍ෂාව බිඳ දැමූ පසු, ශෙදෙකියා පලා යාමට උත්සාහ කළ නමුත් අල්ලා ගනු ලැබේ. ඔහුගේ පුතුන් ඔහු ඉදිරියේ මරා දමනු ලබන අතර, ඔහු අන්ධ කර වහල්භාවයට ගෙන යනු ලැබේ, නගරයම විනාශයට මුහුණ දෙයි, එහි පවුරු, මාලිගා සහ ගෙවල් ගිනි තබා ඇත. කල්දිවරුන්ගේ හමුදාව අවට පවුරු බිඳ දමයි, නෙබුසරදාන් ජෙරුසලම වැටීමෙන් පසු ඇතුල් වේ. බැබිලෝනිය පිළිබඳ අනාවැකි සඳහා ඔහු යෙරෙමියාට හොඳින් සලකයි. එහි ප්‍රතිඵලයක් ලෙස යෙරෙමියා වහල්භාවයෙන් නිදහස් වන අතර ඔහුට යාමට අවශ්‍ය තැන තෝරා ගැනීමට නිදහස ලබා දෙයි. ඔහු ගෙදලියා සමඟ ජුදාහි රැඳී සිටීමට තීරණය කරයි, මෙම සිදුවීම් නොතකා, යෙරෙමියාව ගලවා ගැනීමට ඔහු කළ ක්‍රියාවන් සඳහා එබෙද්-මෙලෙක් දෙවියන් වහන්සේගෙන් සහතිකයක් ලබා ගනී, සමස්තයක් වශයෙන්, මෙම පරිච්ඡේදය සාරාංශයක් ලෙස, දෙවියන් වහන්සේට අකීකරු වීම නිසා ජෙරුසලම මුහුණ දුන් විනාශකාරී ප්‍රතිවිපාක නිරූපණය කරයි. විනාශය මධ්‍යයේ යෙරෙමියා සහ එබෙද්-මෙලෙක් වැනි පුද්ගලයන් කෙරෙහි දයාවේ අවස්ථා ඉස්මතු කරයි.</w:t>
      </w:r>
    </w:p>
    <w:p/>
    <w:p>
      <w:r xmlns:w="http://schemas.openxmlformats.org/wordprocessingml/2006/main">
        <w:t xml:space="preserve">යෙරෙමියා 39:1 ජුදාහි රජ වූ ශෙදෙකියාගේ නවවන අවුරුද්දේ දසවන මාසයේ බබිලෝනියේ රජ වූ නෙබුකද්රෙෂර් සහ ඔහුගේ මුළු සේනාව ජෙරුසලමට විරුද්ධ ව අවුත් එය වැටලූහ.</w:t>
      </w:r>
    </w:p>
    <w:p/>
    <w:p>
      <w:r xmlns:w="http://schemas.openxmlformats.org/wordprocessingml/2006/main">
        <w:t xml:space="preserve">නෙබුකද්රෙසර් විසින් ජෙරුසලම වටලෑම ආරම්භ වූයේ ශෙදකියාගේ පාලන සමයේ නවවන අවුරුද්දේදීය.</w:t>
      </w:r>
    </w:p>
    <w:p/>
    <w:p>
      <w:r xmlns:w="http://schemas.openxmlformats.org/wordprocessingml/2006/main">
        <w:t xml:space="preserve">1. දෙවියන්වහන්සේට විරුද්ධව කැරලිගැසීමේ ප්‍රතිවිපාක: යෙරෙමියා 39:1</w:t>
      </w:r>
    </w:p>
    <w:p/>
    <w:p>
      <w:r xmlns:w="http://schemas.openxmlformats.org/wordprocessingml/2006/main">
        <w:t xml:space="preserve">2. ළඟ එන අනතුර ගැන අනතුරු ඇඟවීම: යෙරෙමියා 39:1</w:t>
      </w:r>
    </w:p>
    <w:p/>
    <w:p>
      <w:r xmlns:w="http://schemas.openxmlformats.org/wordprocessingml/2006/main">
        <w:t xml:space="preserve">1. යෙසායා 5:4-7, කැරැල්ල සඳහා දෙවියන්වහන්සේගේ විනිශ්චය ගැන යෙසායාගේ අනතුරු ඇඟවීම</w:t>
      </w:r>
    </w:p>
    <w:p/>
    <w:p>
      <w:r xmlns:w="http://schemas.openxmlformats.org/wordprocessingml/2006/main">
        <w:t xml:space="preserve">2. යෙරෙමියා 6:22-23, පාපය සඳහා ඉදිරියේදී එන විනිශ්චය ගැන යෙරෙමියාගේ අනතුරු ඇඟවීම</w:t>
      </w:r>
    </w:p>
    <w:p/>
    <w:p>
      <w:r xmlns:w="http://schemas.openxmlformats.org/wordprocessingml/2006/main">
        <w:t xml:space="preserve">යෙරෙමියා 39:2 ශෙදෙකියාගේ එකොළොස්වන අවුරුද්දේ, හතරවන මාසයේ, එනම් මාසයේ නවවන දින, නගරය කැඩී ගියේය.</w:t>
      </w:r>
    </w:p>
    <w:p/>
    <w:p>
      <w:r xmlns:w="http://schemas.openxmlformats.org/wordprocessingml/2006/main">
        <w:t xml:space="preserve">ශෙදෙකියාගේ පාලන සමයේ එකොළොස්වන අවුරුද්දේ, හතරවන මාසයේ නවවන දින, නගරය කඩාකප්පල් විය.</w:t>
      </w:r>
    </w:p>
    <w:p/>
    <w:p>
      <w:r xmlns:w="http://schemas.openxmlformats.org/wordprocessingml/2006/main">
        <w:t xml:space="preserve">1. කීකරුකමේ බලය: යෙරෙමියා 39:2 සහ අකීකරුකමේ ප්‍රතිවිපාක</w:t>
      </w:r>
    </w:p>
    <w:p/>
    <w:p>
      <w:r xmlns:w="http://schemas.openxmlformats.org/wordprocessingml/2006/main">
        <w:t xml:space="preserve">2. දෙවියන්ගේ පරමාධිපත්‍යය: යෙරෙමියා 39:2 හි යෙරුසලම කැඩීම දෙවියන්වහන්සේ තම අරමුණු සඳහා යොදාගත් ආකාරය</w:t>
      </w:r>
    </w:p>
    <w:p/>
    <w:p>
      <w:r xmlns:w="http://schemas.openxmlformats.org/wordprocessingml/2006/main">
        <w:t xml:space="preserve">1. නික්මයාම 23:20-21 - "බලන්න, මම ඔබ ඉදිරියෙහි දේව දූතයෙකු යවමි, ඔබව මාර්ගයේ තබා, මා සූදානම් කළ ස්ථානයට ඔබව ගෙන ඒමට, ඔහුගෙන් පරෙස්සම් වන්න, ඔහුගේ හඬට කීකරු වන්න, ඔහුව කුපිත නොකරන්න. මක්නිසාද ඔහු ඔබේ වැරදිවලට සමාව නොදෙන්නේය; මක්නිසාද මාගේ නාමය ඔහු තුළ තිබේ.</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යෙරෙමියා 39:3 බබිලෝනියේ රජුගේ සියලු අධිපතීන්ද ඇතුළු වී, බබිලෝනියේ රජුගේ අධිපතීන්ගේ ඉතිරි සියලුදෙනා සමඟ නෙර්ගල්ෂාරේසර්, සම්ගර්නෙබෝ, සර්සෙකිම්, රබ්සාරිස්, නේර්ගල්ෂාරේසර්, රබ්මාග් යන මැද දොරටුවේ ඉඳගත්තෝය.</w:t>
      </w:r>
    </w:p>
    <w:p/>
    <w:p>
      <w:r xmlns:w="http://schemas.openxmlformats.org/wordprocessingml/2006/main">
        <w:t xml:space="preserve">බබිලෝනියේ රජුගේ අධිපතීන් පැමිණ මැද දොරටුවේ හිඳගත්හ.</w:t>
      </w:r>
    </w:p>
    <w:p/>
    <w:p>
      <w:r xmlns:w="http://schemas.openxmlformats.org/wordprocessingml/2006/main">
        <w:t xml:space="preserve">1: අපගේ මාර්ගයට එන ඕනෑම දෙයකට මුහුණ දීමට සහ ස්වාමින් වහන්සේ තුළ ධෛර්යයෙන් හා ශක්තියෙන් එයට මුහුණ දීමට අප සැමවිටම සූදානම්ව සිටිය යුතුය.</w:t>
      </w:r>
    </w:p>
    <w:p/>
    <w:p>
      <w:r xmlns:w="http://schemas.openxmlformats.org/wordprocessingml/2006/main">
        <w:t xml:space="preserve">2: තත්වය කුමක් වුවත් අපගේ සතුරන්ට මුහුණ දීමට සහ අපගේ ඇදහිල්ලේ නොසැලී සිටීමට දෙවියන් වහන්සේ අපට ශක්තිය ලබා දෙන බවට විශ්වාසයක් තිබිය යුතුය.</w:t>
      </w:r>
    </w:p>
    <w:p/>
    <w:p>
      <w:r xmlns:w="http://schemas.openxmlformats.org/wordprocessingml/2006/main">
        <w:t xml:space="preserve">1: 1 කොරින්ති 16: 13-14 - සෝදිසියෙන් සිටින්න, ඇදහිල්ලේ ස්ථිරව සිටින්න, මිනිසුන් මෙන් ක්‍රියා කරන්න, ශක්තිමත් වන්න. ඔබ කරන සෑම දෙයක්ම ආදරයෙන් කිරීමට ඉඩ දෙන්න.</w:t>
      </w:r>
    </w:p>
    <w:p/>
    <w:p>
      <w:r xmlns:w="http://schemas.openxmlformats.org/wordprocessingml/2006/main">
        <w:t xml:space="preserve">2: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යෙරෙමියා 39:4 ජුදාහි රජ වූ ශෙදෙකියා ඔවුන් ද සියලු යුද්ධ භටයන් ද දුටු විට ඔව්හු පලා ගොස් රාත්‍රියේ රජුගේ උයන මාර්ගයෙන් නගරයෙන් පිටතට ගියහ. තාප්ප දෙක මැදින් දොරකඩය; ඔහු තැනිතලා මාර්ගයෙන් පිටතට ගියේය.</w:t>
      </w:r>
    </w:p>
    <w:p/>
    <w:p>
      <w:r xmlns:w="http://schemas.openxmlformats.org/wordprocessingml/2006/main">
        <w:t xml:space="preserve">ජුදාහි රජු වූ ශෙදෙකියා යුද්ධ භටයන් දැක රාත්‍රියේදී නගරයෙන් පලා ගියේය.</w:t>
      </w:r>
    </w:p>
    <w:p/>
    <w:p>
      <w:r xmlns:w="http://schemas.openxmlformats.org/wordprocessingml/2006/main">
        <w:t xml:space="preserve">1. ජීවිතය ඔබ වෙත එල්ල කරන අභියෝගවලට මුහුණ දීමට බිය නොවන්න.</w:t>
      </w:r>
    </w:p>
    <w:p/>
    <w:p>
      <w:r xmlns:w="http://schemas.openxmlformats.org/wordprocessingml/2006/main">
        <w:t xml:space="preserve">2. දුෂ්කර කාලවලට මුහුණ දෙන විට, ඔබව පිටතට ගෙන යාමට දෙවියන් වහන්සේ කෙරෙහි විශ්වාස කරන්න.</w:t>
      </w:r>
    </w:p>
    <w:p/>
    <w:p>
      <w:r xmlns:w="http://schemas.openxmlformats.org/wordprocessingml/2006/main">
        <w:t xml:space="preserve">1. ගීතාවලිය 27:1 - සමිඳාණන් වහන්සේ මාගේ ආලෝකය සහ මාගේ ගැළවීම ය; මම කාට බය වෙන්නද?</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39:5 එහෙත් කල්දිවරුන්ගේ සේනාව ඔවුන් ලුහුබැඳ ගොස් යෙරිකෝවේ සමභූමියේදී ශෙදෙකියා අල්ලාගෙන, ඔහු අල්ලාගෙන, බබිලෝනියේ රජු වූ නෙබුකද්නෙශර් වෙතට ඔහු විනිශ්චය කළ හමාත් දේශයේ රිබ්ලා වෙත ගෙන ගියෝය. ඔහු මත.</w:t>
      </w:r>
    </w:p>
    <w:p/>
    <w:p>
      <w:r xmlns:w="http://schemas.openxmlformats.org/wordprocessingml/2006/main">
        <w:t xml:space="preserve">ශෙදෙකියා කල්දිවරුන්ගේ හමුදාව විසින් ලුහුබැඳ ගිය අතර අවසානයේදී ඔහුව රිබ්ලා වෙත බැබිලෝනියේ රජු වන නෙබුකද්නෙශර් වෙත ගෙනැවිත් එහි විනිශ්චය කරනු ලැබීය.</w:t>
      </w:r>
    </w:p>
    <w:p/>
    <w:p>
      <w:r xmlns:w="http://schemas.openxmlformats.org/wordprocessingml/2006/main">
        <w:t xml:space="preserve">1. දෙවියන්ගේ යුක්තිය: ශෙදෙකියාගේ අකීකරුකමේ ප්‍රතිවිපාක</w:t>
      </w:r>
    </w:p>
    <w:p/>
    <w:p>
      <w:r xmlns:w="http://schemas.openxmlformats.org/wordprocessingml/2006/main">
        <w:t xml:space="preserve">2. දෙවියන්ගේ පරමාධිපත්‍යය: සෙදෙකියාගේ කතාවෙන් උදාහරණයක්</w:t>
      </w:r>
    </w:p>
    <w:p/>
    <w:p>
      <w:r xmlns:w="http://schemas.openxmlformats.org/wordprocessingml/2006/main">
        <w:t xml:space="preserve">1. යෙසායා 45:9-10 - "තමන් සෑදූ තැනැන් වහන්සේ සමඟ සටන් කරන්නාට දුක් වේ, මැටි භාජන අතර බඳුනක්! මැටි එය සාදන තැනැත්තාට, 'ඔබ හදන්නේ කුමක් ද?' නැත්නම් 'ඔබේ කාර්යයට හසුරුවක් නැත'?</w:t>
      </w:r>
    </w:p>
    <w:p/>
    <w:p>
      <w:r xmlns:w="http://schemas.openxmlformats.org/wordprocessingml/2006/main">
        <w:t xml:space="preserve">2. ගීතාවලිය 97:2 - වලාකුළු සහ ඝන අන්ධකාරය ඔහු වටා ඇත; ධර්මිෂ්ඨකම සහ යුක්තිය ඔහුගේ සිංහාසනයේ පදනම වේ.</w:t>
      </w:r>
    </w:p>
    <w:p/>
    <w:p>
      <w:r xmlns:w="http://schemas.openxmlformats.org/wordprocessingml/2006/main">
        <w:t xml:space="preserve">යෙරෙමියා 39:6 එවිට බබිලෝනියේ රජු රිබ්ලාහි දී ශෙදෙකියාගේ පුත්‍රයන් ඔහුගේ ඇස් ඉදිරියෙහි මරා දැමුවේය.</w:t>
      </w:r>
    </w:p>
    <w:p/>
    <w:p>
      <w:r xmlns:w="http://schemas.openxmlformats.org/wordprocessingml/2006/main">
        <w:t xml:space="preserve">බබිලෝනියේ රජු රිබ්ලාහි දී ශෙදෙකියාගේ පුත්‍රයන් සහ යූදාහි සියලු වංශාධිපතීන් මරා දැමුවේය.</w:t>
      </w:r>
    </w:p>
    <w:p/>
    <w:p>
      <w:r xmlns:w="http://schemas.openxmlformats.org/wordprocessingml/2006/main">
        <w:t xml:space="preserve">1. නපුර ඉදිරියේ දෙවියන් වහන්සේගේ යුක්තිය ජය ගනී.</w:t>
      </w:r>
    </w:p>
    <w:p/>
    <w:p>
      <w:r xmlns:w="http://schemas.openxmlformats.org/wordprocessingml/2006/main">
        <w:t xml:space="preserve">2. දුක් වේදනාවලදී පවා දෙවියන් වහන්සේ පරමාධිපතිය.</w:t>
      </w:r>
    </w:p>
    <w:p/>
    <w:p>
      <w:r xmlns:w="http://schemas.openxmlformats.org/wordprocessingml/2006/main">
        <w:t xml:space="preserve">1. යෙසායා 2:4 - ඔහු ජාතීන් අතර විනිශ්චය කරන්නේය, බොහෝ ජනයා සඳහා ආරවුල් විසඳන්නේය; ඔව්හු තමුන්ගේ කඩුවලින් නගුල්වලටද හෙල්ලවලින් කප්පාදු කොකුවලටද ගසති. ජාතිය ජාතියට විරුද්ධව කඩු ඔසවන්නේ නැත, ඔවුන් තවත් යුද්ධ ඉගෙන නොගන්නේය.</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යෙරෙමියා 39:7 තවද, ඔහු ශෙදෙකියාගේ ඇස් උගුලා දමා, ඔහුව බබිලෝනියට ගෙන යන පිණිස දම්වැල්වලින් බැඳ තැබුවේය.</w:t>
      </w:r>
    </w:p>
    <w:p/>
    <w:p>
      <w:r xmlns:w="http://schemas.openxmlformats.org/wordprocessingml/2006/main">
        <w:t xml:space="preserve">ශෙදෙකියාව අන්ධ කර දඩුවමක් ලෙස දම්වැල් බැඳ බබිලෝනියට ගෙන යන ලදී.</w:t>
      </w:r>
    </w:p>
    <w:p/>
    <w:p>
      <w:r xmlns:w="http://schemas.openxmlformats.org/wordprocessingml/2006/main">
        <w:t xml:space="preserve">1. අකීකරුකමේ ප්‍රතිවිපාක: සෙදෙකියාගේ ආදර්ශය අධ්‍යයනයක්</w:t>
      </w:r>
    </w:p>
    <w:p/>
    <w:p>
      <w:r xmlns:w="http://schemas.openxmlformats.org/wordprocessingml/2006/main">
        <w:t xml:space="preserve">2. දෙවියන්ගේ යුක්තියේ බලය: ජෙරමියා පිළිබඳ අධ්‍යයනයක් 39</w:t>
      </w:r>
    </w:p>
    <w:p/>
    <w:p>
      <w:r xmlns:w="http://schemas.openxmlformats.org/wordprocessingml/2006/main">
        <w:t xml:space="preserve">1. යෙසායා 5:20-24</w:t>
      </w:r>
    </w:p>
    <w:p/>
    <w:p>
      <w:r xmlns:w="http://schemas.openxmlformats.org/wordprocessingml/2006/main">
        <w:t xml:space="preserve">2. නික්මයාම 20:5-7</w:t>
      </w:r>
    </w:p>
    <w:p/>
    <w:p>
      <w:r xmlns:w="http://schemas.openxmlformats.org/wordprocessingml/2006/main">
        <w:t xml:space="preserve">යෙරෙමියා 39:8 කල්දිවරු රජුගේ ගෘහයද සෙනඟගේ ගෙවල්ද ගින්නෙන් පුළුස්සා, යෙරුසලමේ පවුරු බිඳ දැමූහ.</w:t>
      </w:r>
    </w:p>
    <w:p/>
    <w:p>
      <w:r xmlns:w="http://schemas.openxmlformats.org/wordprocessingml/2006/main">
        <w:t xml:space="preserve">කල්දිවරු යෙරුසලම ගිනිබත් කළ අතර රජුගේ ගෘහය සහ සෙනඟගේ නිවාස විනාශ කළහ.</w:t>
      </w:r>
    </w:p>
    <w:p/>
    <w:p>
      <w:r xmlns:w="http://schemas.openxmlformats.org/wordprocessingml/2006/main">
        <w:t xml:space="preserve">1. විනාශය හමුවේ දෙවියන් වහන්සේගේ පරමාධිපත්‍යය - දෙවියන් වහන්සේ මෙය සිදුවීමට ඉඩ දුන්නේ මන්දැයි සහ එය අවසානයේ ඔහුගේ කැමැත්තට සේවය කරන්නේ කෙසේද යන්න දෙස බැලීම.</w:t>
      </w:r>
    </w:p>
    <w:p/>
    <w:p>
      <w:r xmlns:w="http://schemas.openxmlformats.org/wordprocessingml/2006/main">
        <w:t xml:space="preserve">2. දුෂ්කර කාලවලදී ඇදහිල්ලේ බලය - දෙවියන් වහන්සේගේ කැමැත්ත දිගටම සෙවීමට සහ ඔහුගේ සැලැස්ම කෙරෙහි විශ්වාසය තැබීමට ඇදහිල්ල භාවිතා කරන්නේ කෙසේද.</w:t>
      </w:r>
    </w:p>
    <w:p/>
    <w:p>
      <w:r xmlns:w="http://schemas.openxmlformats.org/wordprocessingml/2006/main">
        <w:t xml:space="preserve">1.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යෙරෙමියා 39:9 එවිට මුර සේනාවේ ප්‍රධානියා වූ නෙබුසරදාන් නගරයේ ඉතිරි වූ සෙනඟගෙන් ඉතිරි වූ අය ද වැටුණු අය ද ඔහුට වැටුණු සෙනඟ ද ඉතිරි වූ සෙනඟ ද අල්ලාගෙන බබිලෝනියට ගෙන ගියේ ය.</w:t>
      </w:r>
    </w:p>
    <w:p/>
    <w:p>
      <w:r xmlns:w="http://schemas.openxmlformats.org/wordprocessingml/2006/main">
        <w:t xml:space="preserve">යෙරුසලමේ ඉතිරි වූ සෙනඟව මුර සේනාවේ ප්‍රධානියා වූ නෙබුසරදාන් විසින් බබිලෝනියට වහල්භාවයට ගෙන යන ලදී.</w:t>
      </w:r>
    </w:p>
    <w:p/>
    <w:p>
      <w:r xmlns:w="http://schemas.openxmlformats.org/wordprocessingml/2006/main">
        <w:t xml:space="preserve">1. දුෂ්කර කාලවලදී දෙවියන්වහන්සේගේ විශ්වාසවන්තකම - යෙරෙමියා 39:9</w:t>
      </w:r>
    </w:p>
    <w:p/>
    <w:p>
      <w:r xmlns:w="http://schemas.openxmlformats.org/wordprocessingml/2006/main">
        <w:t xml:space="preserve">2. පරීක්ෂාවේදී දෙවියන් වහන්සේව විශ්වාස කිරීමේ වැදගත්කම - යෙරෙමියා 39:9</w:t>
      </w:r>
    </w:p>
    <w:p/>
    <w:p>
      <w:r xmlns:w="http://schemas.openxmlformats.org/wordprocessingml/2006/main">
        <w:t xml:space="preserve">1. යෙසායා 43:2 - ඔබ ජලය හරහා යන විට, මම ඔබ සමඟ සිටිමි; ගංගා හරහා, ඔවුන් ඔබව යටපත් නොකරනු ඇත.</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යෙරෙමියා 39:10 එහෙත් මුර සේනාවේ ප්‍රධානියා වූ නෙබුසරදාන් ජුදා දේශයේ කිසිවක් නැති සෙනඟගේ දුප්පතුන් හැර දමා ඔවුන්ට මිදි වතු ද කෙත්වතු ද දුන්නේ ය.</w:t>
      </w:r>
    </w:p>
    <w:p/>
    <w:p>
      <w:r xmlns:w="http://schemas.openxmlformats.org/wordprocessingml/2006/main">
        <w:t xml:space="preserve">මුර සෙබළුන්ගේ ප්‍රධානියා වූ නෙබුසරදාන් යූදාහි සිටි දුප්පතුන්ට මිදි වතු සහ කෙත්වතු ලබා දීමෙන් ඔවුන්ට කරුණාව පෙන්වීය.</w:t>
      </w:r>
    </w:p>
    <w:p/>
    <w:p>
      <w:r xmlns:w="http://schemas.openxmlformats.org/wordprocessingml/2006/main">
        <w:t xml:space="preserve">1. දෙවියන්වහන්සේගේ කරුණාව දුප්පතුන් වෙත විහිදෙන අතර උන්වහන්සේ ඔවුන්ට අවශ්‍ය දේ සපයන සේක.</w:t>
      </w:r>
    </w:p>
    <w:p/>
    <w:p>
      <w:r xmlns:w="http://schemas.openxmlformats.org/wordprocessingml/2006/main">
        <w:t xml:space="preserve">2. ත්‍යාගශීලීත්වය යනු දෙවියන් වහන්සේට ඇදහිල්ලේ සහ කීකරුකමේ ලකුණකි.</w:t>
      </w:r>
    </w:p>
    <w:p/>
    <w:p>
      <w:r xmlns:w="http://schemas.openxmlformats.org/wordprocessingml/2006/main">
        <w:t xml:space="preserve">1. ක්‍රියා 20:35 - මා කළ සෑම දෙයකදීම, මම ඔබට පෙන්වා දුන්නේ, මේ ආකාරයේ වෙහෙස මහන්සි වී වැඩ කිරීමෙන් අප දුර්වලයන්ට උපකාර කළ යුතු බවයි, ජේසු සමිඳාණන් වහන්සේ පැවසූ වචන සිහිපත් කරමින්: ලැබීමට වඩා දීම ආශීර්වාදයකි.</w:t>
      </w:r>
    </w:p>
    <w:p/>
    <w:p>
      <w:r xmlns:w="http://schemas.openxmlformats.org/wordprocessingml/2006/main">
        <w:t xml:space="preserve">2. හිතෝපදේශ 19:17 - දුප්පතුන්ට කරුණාව දක්වන තැනැත්තා සමිඳාණන් වහන්සේට ණයට දෙයි, ඔවුන් කළ දේ සඳහා ඔහු ඔවුන්ට විපාක දෙන සේක.</w:t>
      </w:r>
    </w:p>
    <w:p/>
    <w:p>
      <w:r xmlns:w="http://schemas.openxmlformats.org/wordprocessingml/2006/main">
        <w:t xml:space="preserve">යෙරෙමියා 39:11 බැබිලෝනියේ රජවූ නෙබුකද්රෙෂර් යෙරෙමියා ගැන මුර සේනාවේ ප්‍රධානියාවූ නෙබුසරදාන්ට භාර දුන්නේය.</w:t>
      </w:r>
    </w:p>
    <w:p/>
    <w:p>
      <w:r xmlns:w="http://schemas.openxmlformats.org/wordprocessingml/2006/main">
        <w:t xml:space="preserve">දෙවියන් වහන්සේගේ පරමාධිපත්‍යය බැබිලෝනියේ වහල්භාවය මධ්‍යයේ ඔහුගේ අනාගතවක්තෘ යෙරෙමියාගේ ආරක්ෂාව තුළ දක්නට ලැබේ.</w:t>
      </w:r>
    </w:p>
    <w:p/>
    <w:p>
      <w:r xmlns:w="http://schemas.openxmlformats.org/wordprocessingml/2006/main">
        <w:t xml:space="preserve">1. දෙවියන්ගේ පරමාධිපත්‍යය: දෙවියන්ගේ ආරක්ෂාව සැමවිටම අප සමඟ ඇති ආකාරය</w:t>
      </w:r>
    </w:p>
    <w:p/>
    <w:p>
      <w:r xmlns:w="http://schemas.openxmlformats.org/wordprocessingml/2006/main">
        <w:t xml:space="preserve">2. ස්වාමින් වහන්සේ කෙරෙහි විශ්වාසය තැබීම: වහල්භාවය මධ්‍යයේ යෙරෙමියා ඇදහිල්ල පෙන්වූ ආකාරය</w:t>
      </w:r>
    </w:p>
    <w:p/>
    <w:p>
      <w:r xmlns:w="http://schemas.openxmlformats.org/wordprocessingml/2006/main">
        <w:t xml:space="preserve">1. යෙසායා 40:31 - "එහෙත් සමිඳාණන් වහන්සේ එනතුරු බලා සිටින්නෝ ඔවුන්ගේ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2. දානියෙල් 3:17-18 - "එය එසේ නම්, අපි සේවය කරන අපගේ දෙවියන් වහන්සේ දැවෙන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යෙරෙමියා 39:12 ඔහු රැගෙන ඔහු දෙස හොඳින් බලා ඔහුට හානියක් නොකරන්න. නමුත් ඔහු ඔබට කියන ලෙසම ඔහුට කරන්න.</w:t>
      </w:r>
    </w:p>
    <w:p/>
    <w:p>
      <w:r xmlns:w="http://schemas.openxmlformats.org/wordprocessingml/2006/main">
        <w:t xml:space="preserve">අන්‍යයන්ගේ සුභසාධනය ගැන සොයා බැලීමට දෙවියන්ගේ අණ.</w:t>
      </w:r>
    </w:p>
    <w:p/>
    <w:p>
      <w:r xmlns:w="http://schemas.openxmlformats.org/wordprocessingml/2006/main">
        <w:t xml:space="preserve">1. අන් අයව රැකබලා ගැනීමේ ප්‍රයෝජන: යෙරෙමියා 39:12 අධ්‍යයනයක්</w:t>
      </w:r>
    </w:p>
    <w:p/>
    <w:p>
      <w:r xmlns:w="http://schemas.openxmlformats.org/wordprocessingml/2006/main">
        <w:t xml:space="preserve">2. දෙවියන්ගේ හදවත: යෙරෙමියා 39:12 හි ඔහුගේ සෙනඟට අනුකම්පාව</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ද්විතීය කථාව 24:19 - ඔබ ඔබේ කෙතේ අස්වැන්න නෙළා, කෙතේ මිටක් අමතක වූ විට, ඔබ එය ලබා ගැනීමට ආපසු නොයන්න. ඔබේ දෙවි සමිඳාණන් වහන්සේ ඔබේ සියලු වැඩවලදී ඔබට ආශීර්වාද කරන පිණිස එය විදේශිකයාට, පියා නැති අයට සහ වැන්දඹුවන්ට විය යුතුය.</w:t>
      </w:r>
    </w:p>
    <w:p/>
    <w:p>
      <w:r xmlns:w="http://schemas.openxmlformats.org/wordprocessingml/2006/main">
        <w:t xml:space="preserve">යෙරෙමියා 39:13 එබැවින් මුර සේනාවේ ප්‍රධානියා වන නෙබුසරදාන්, නෙබුෂස්බන්, රබ්සාරිස්, නේර්ගල්ෂාරෙසර්, රබ්මාග් සහ බබිලෝනියේ රජුගේ සියලු අධිපතීන්ව යැව්වේය.</w:t>
      </w:r>
    </w:p>
    <w:p/>
    <w:p>
      <w:r xmlns:w="http://schemas.openxmlformats.org/wordprocessingml/2006/main">
        <w:t xml:space="preserve">මුර සේනාවේ ප්‍රධානියා වූ නෙබුසරදාන් බබිලෝනියේ රජුගේ සියලුම අධිපතීන් සමඟ නෙබුෂස්බන්, රබ්සාරිස්, නර්ගල්ෂාරේසර් සහ රබ්මාග් යන අයව යෙරුසලමට යැවීය.</w:t>
      </w:r>
    </w:p>
    <w:p/>
    <w:p>
      <w:r xmlns:w="http://schemas.openxmlformats.org/wordprocessingml/2006/main">
        <w:t xml:space="preserve">1. පීඩා කාලවලදී දෙවියන්වහන්සේගේ සැපයුම</w:t>
      </w:r>
    </w:p>
    <w:p/>
    <w:p>
      <w:r xmlns:w="http://schemas.openxmlformats.org/wordprocessingml/2006/main">
        <w:t xml:space="preserve">2. නොඇදහිලිවන්ත ලෝකයක දෙවියන් වහන්සේගේ පරමාධිපත්‍යය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යෙරෙමියා 39:14 ඔව්හු යවා, යෙරෙමියාව සිරගෙයි මළුවෙන් පිටතට ගෙන ගොස්, ෂාපාන්ගේ පුත්‍රයා වන අහිකාම්ගේ පුත් ගෙදලියාට භාර දුන්හ.</w:t>
      </w:r>
    </w:p>
    <w:p/>
    <w:p>
      <w:r xmlns:w="http://schemas.openxmlformats.org/wordprocessingml/2006/main">
        <w:t xml:space="preserve">යෙරෙමියාට හිරෙන් නිදහස් වෙලා ආපහු ගෙදර එන්න අවසර ලැබෙනවා, එයා මිනිස්සු අතරේ ජීවත් වෙනවා.</w:t>
      </w:r>
    </w:p>
    <w:p/>
    <w:p>
      <w:r xmlns:w="http://schemas.openxmlformats.org/wordprocessingml/2006/main">
        <w:t xml:space="preserve">1. දෙවියන් වහන්සේ ඔහුගේ සෙනඟ මුදා හරියි: යෙරෙමියාගේ කතාව</w:t>
      </w:r>
    </w:p>
    <w:p/>
    <w:p>
      <w:r xmlns:w="http://schemas.openxmlformats.org/wordprocessingml/2006/main">
        <w:t xml:space="preserve">2. දුෂ්කර අවස්ථාවන්හිදී විශ්වාසවන්තකම සඳහා කැඳවීම</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හෙබ්‍රෙව් 11:8-10 - ඇදහිල්ලෙන් ආබ්‍රහම් තමාට උරුමයක් ලෙස ලැබීමට නියමිත ස්ථානයකට යාමට කැඳවන විට කීකරු විය. ඔහු යන්නේ කොහේදැයි නොදැන පිටතට ගියේය.</w:t>
      </w:r>
    </w:p>
    <w:p/>
    <w:p>
      <w:r xmlns:w="http://schemas.openxmlformats.org/wordprocessingml/2006/main">
        <w:t xml:space="preserve">යෙරෙමියා 39:15 යෙරෙමියා සිරගෙදර මළුවෙහි වසා සිටියදී සමිඳාණන් වහන්සේගේ වචනය ඔහුට පැමිණියේ ය.</w:t>
      </w:r>
    </w:p>
    <w:p/>
    <w:p>
      <w:r xmlns:w="http://schemas.openxmlformats.org/wordprocessingml/2006/main">
        <w:t xml:space="preserve">යෙරෙමියා හිරේ ඉන්නකොට දෙවි ඔහුට කතා කරනවා.</w:t>
      </w:r>
    </w:p>
    <w:p/>
    <w:p>
      <w:r xmlns:w="http://schemas.openxmlformats.org/wordprocessingml/2006/main">
        <w:t xml:space="preserve">1. අඳුරුතම කාලවලදී පවා දෙවියන් වහන්සේ සැමවිටම පැමිණ සිටී.</w:t>
      </w:r>
    </w:p>
    <w:p/>
    <w:p>
      <w:r xmlns:w="http://schemas.openxmlformats.org/wordprocessingml/2006/main">
        <w:t xml:space="preserve">2. කොයිතරම් අමාරු දේවල් ආවත් දෙවියන් අපි වෙනුවෙන් හැමවෙලේම ඉන්නවා.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34:17-19 -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ඔවුන් සියල්ලන්ගෙන් ඔහුව ගලවා ගන්නා සේක."</w:t>
      </w:r>
    </w:p>
    <w:p/>
    <w:p>
      <w:r xmlns:w="http://schemas.openxmlformats.org/wordprocessingml/2006/main">
        <w:t xml:space="preserve">ජෙරමියා 39:16 ගොස් ඉතියෝපියානු ජාතික එබෙද්මෙලෙක්ට කතා කරන්න: ඊශ්‍රායෙල්හි දෙවි වන සේනාවල සමිඳාණන් වහන්සේ මෙසේ වදාරන සේක. බලන්න, මම මේ නගරයට මාගේ වචන පමුණුවන්නේ යහපතට නොව නපුරට ය. ඒ දවසේදී ඔබ ඉදිරියෙහි ඒවා ඉටු වනු ඇත.</w:t>
      </w:r>
    </w:p>
    <w:p/>
    <w:p>
      <w:r xmlns:w="http://schemas.openxmlformats.org/wordprocessingml/2006/main">
        <w:t xml:space="preserve">ඊශ්‍රායෙල්හි දෙවි වන සේනාවල යෙහෝවා ඉතියෝපියානු ජාතික එබෙද්මෙලෙක්ට පවසන්නේ තමාගේ වචන යහපත සඳහා නොව අයහපත සඳහා නගරයට ගෙන එන බවයි.</w:t>
      </w:r>
    </w:p>
    <w:p/>
    <w:p>
      <w:r xmlns:w="http://schemas.openxmlformats.org/wordprocessingml/2006/main">
        <w:t xml:space="preserve">1. දෙවියන්ගේ පරමාධිපත්‍යය අවබෝධ කර ගැනීම</w:t>
      </w:r>
    </w:p>
    <w:p/>
    <w:p>
      <w:r xmlns:w="http://schemas.openxmlformats.org/wordprocessingml/2006/main">
        <w:t xml:space="preserve">2. දේව වචනයට කීකරුව ගමන් කිරීම</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යෙරෙමියා 39:17 නුමුත් ඒ දවසේදී මම නුඹව ගළවන්නෙමියි ස්වාමීන්වහන්සේ කියනසේක.</w:t>
      </w:r>
    </w:p>
    <w:p/>
    <w:p>
      <w:r xmlns:w="http://schemas.openxmlformats.org/wordprocessingml/2006/main">
        <w:t xml:space="preserve">යෙහෝවා දෙවි යෙරෙමියාව ඔහුගේ සතුරන්ගෙන් ගලවාගන්න පොරොන්දු වෙනවා.</w:t>
      </w:r>
    </w:p>
    <w:p/>
    <w:p>
      <w:r xmlns:w="http://schemas.openxmlformats.org/wordprocessingml/2006/main">
        <w:t xml:space="preserve">1. කරදර කාලවලදී දෙවියන් වහන්සේ අපගේ ආරක්ෂකයාය</w:t>
      </w:r>
    </w:p>
    <w:p/>
    <w:p>
      <w:r xmlns:w="http://schemas.openxmlformats.org/wordprocessingml/2006/main">
        <w:t xml:space="preserve">2. අපගේම ශක්තිය වෙනුවට දෙවියන් වහන්සේ මත රඳා සිටීම</w:t>
      </w:r>
    </w:p>
    <w:p/>
    <w:p>
      <w:r xmlns:w="http://schemas.openxmlformats.org/wordprocessingml/2006/main">
        <w:t xml:space="preserve">1. ගීතාවලිය 55:22 ඔබේ බර සමිඳාණන් වහන්සේ පිට තබන්න, එවිට උන් වහන්සේ ඔබ උසුලන සේක. ඔහු කිසිවිටෙක ධර්මිෂ්ඨයන්ව පොලඹවන්නට ඉඩ දෙන්නේ නැත.</w:t>
      </w:r>
    </w:p>
    <w:p/>
    <w:p>
      <w:r xmlns:w="http://schemas.openxmlformats.org/wordprocessingml/2006/main">
        <w:t xml:space="preserve">2. 2 කොරින්ති 1:3-4 අපගේ ස්වාමීන් වන ජේසුස් ක්‍රිස්තුන් වහන්සේගේ දෙවියන් වහන්සේ සහ පියාණන් වන, දයාවේ පියා සහ සියලු සැනසිල්ලේ දෙවියන් වහන්සේට ප්‍රශංසා වේවා, අපගේ සියලු දුක් වේදනාවලදී අපව සනසවන, එවිට අපට සනසාලීමට අපට හැකි වේ. ඕනෑම පීඩාවකදී, දෙවියන් වහන්සේ විසින් අපව සනසන සැනසිල්ල සමඟ.</w:t>
      </w:r>
    </w:p>
    <w:p/>
    <w:p>
      <w:r xmlns:w="http://schemas.openxmlformats.org/wordprocessingml/2006/main">
        <w:t xml:space="preserve">යෙරෙමියා 39:18 මක්නිසාද මම ඔබව ගළවන්නෙමි, ඔබ කඩුවෙන් නොවැටෙන්නේය, නමුත් ඔබේ ජීවිතය ඔබට ගොදුරු වනු ඇත.</w:t>
      </w:r>
    </w:p>
    <w:p/>
    <w:p>
      <w:r xmlns:w="http://schemas.openxmlformats.org/wordprocessingml/2006/main">
        <w:t xml:space="preserve">දෙවියන් වහන්සේ යෙරෙමියාව අනතුරෙන් ගලවා ගැනීමටත්, ඔහු කෙරෙහි ඇති විශ්වාසය නිසා ඔහුගේ ජීවිතය ආරක්ෂා කිරීමටත් පොරොන්දු වේ.</w:t>
      </w:r>
    </w:p>
    <w:p/>
    <w:p>
      <w:r xmlns:w="http://schemas.openxmlformats.org/wordprocessingml/2006/main">
        <w:t xml:space="preserve">1. දෙවියන් වහන්සේ කෙරෙහි විශ්වාසය තැබීම ආරක්ෂා කළ හැකි එකම ස්ථිර මාර්ගයයි.</w:t>
      </w:r>
    </w:p>
    <w:p/>
    <w:p>
      <w:r xmlns:w="http://schemas.openxmlformats.org/wordprocessingml/2006/main">
        <w:t xml:space="preserve">2. ඇදහිල්ල ගැලවීමේ සහ විමුක්තියේ උල්පතයි.</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10:17 - එසේ නම් ඇදහිල්ල ඇසීමෙන් ද ඇසීම දෙවියන් වහන්සේගේ වචනයෙන් ද පැමිණේ.</w:t>
      </w:r>
    </w:p>
    <w:p/>
    <w:p/>
    <w:p>
      <w:r xmlns:w="http://schemas.openxmlformats.org/wordprocessingml/2006/main">
        <w:t xml:space="preserve">ජෙරුසලමේ වැටීමෙන් පසු ගෙදලියා ආණ්ඩුකාරයා ලෙස පත් කිරීම සහ ගෙදලියා ඝාතනය කිරීම ඇතුළු සිදුවීම් යෙරෙමියා 40වන පරිච්ඡේදයේ දැක්වේ.</w:t>
      </w:r>
    </w:p>
    <w:p/>
    <w:p>
      <w:r xmlns:w="http://schemas.openxmlformats.org/wordprocessingml/2006/main">
        <w:t xml:space="preserve">1 වන ඡේදය: බබිලෝනියානු ආරක්ෂක හමුදාවේ කපිතාන් නෙබුසරදාන්, ජෙරමියාව ඔහුගේ දම්වැලෙන් නිදහස් කර ඔහුට කැමති ඕනෑම තැනකට යාමට තේරීමක් ඉදිරිපත් කරයි (යෙරෙමියා 40:1-6). යෙරෙමියා යූදාහි නැවතීමට තීරණය කරයි.</w:t>
      </w:r>
    </w:p>
    <w:p/>
    <w:p>
      <w:r xmlns:w="http://schemas.openxmlformats.org/wordprocessingml/2006/main">
        <w:t xml:space="preserve">2 වන ඡේදය: නෙබුකද්නෙශර්ගේ නියෝගයෙන් යූදාහි රැඳී සිටින අය කෙරෙහි ආණ්ඩුකාරයා ලෙස ගෙදලියා පත් කරනු ලැබේ (යෙරෙමියා 40:7-9). යෙරුසලමේ වැටීමේදී පලා ගිය සොල්දාදුවන් ඇතුළු බොහෝ මිනිසුන් මිස්පාහි ගෙදලියා වටා රැස් වෙති.</w:t>
      </w:r>
    </w:p>
    <w:p/>
    <w:p>
      <w:r xmlns:w="http://schemas.openxmlformats.org/wordprocessingml/2006/main">
        <w:t xml:space="preserve">3 වන ඡේදය: ජොහානාන් සහ අනෙකුත් හමුදා නායකයින් ගෙදලියාව ඝාතනය කිරීමට ඉෂ්මායෙල්ගේ කුමන්ත්‍රණය ගැන අනතුරු අඟවයි (යෙරෙමියා 40:13-16). කෙසේ වෙතත්, ගෙදලියා ඔවුන්ගේ කරදර ප්‍රතික්ෂේප කරන අතර ආරක්ෂාව සඳහා ඔවුන්ගේ ඉල්ලීම ප්‍රතික්ෂේප කරයි.</w:t>
      </w:r>
    </w:p>
    <w:p/>
    <w:p>
      <w:r xmlns:w="http://schemas.openxmlformats.org/wordprocessingml/2006/main">
        <w:t xml:space="preserve">4 වන ඡේදය: ඉෂ්මායෙල් ඔහුගේ සැලැස්ම ක්‍රියාත්මක කර කල්දි සොල්දාදුවන් කිහිප දෙනෙකු සමඟ ගෙදලියාව ඝාතනය කරයි (යෙරෙමියා 41:1-3). ගෙදලියා සමඟ එක්රැස් වූ වෙනත් යුදෙව්වන්වද ඔහු මරා දමයි. පසුව, ඉෂ්මායෙල් වහලුන් රැගෙන මිස්පා වෙතින් පලා යයි.</w:t>
      </w:r>
    </w:p>
    <w:p/>
    <w:p>
      <w:r xmlns:w="http://schemas.openxmlformats.org/wordprocessingml/2006/main">
        <w:t xml:space="preserve">5 වන ඡේදය: ජොහානාන් සහ ඔහුගේ හමුදා ඉෂ්මායෙල් පසුපස හඹා ගොස් ඔහු අල්ලා ගත් වහලුන් බේරා ගනී (යෙරමියා 41:11-15). ඔවුන් ඔවුන්ව බෙත්ලෙහෙම අසල ගෙරුත් චිම්හාම් වෙත ගෙන එයි. ඝාතනයට බබිලෝනියෙන් පළිගැනීමේ බියෙන්, ඔවුන් ඊජිප්තුවට පලා යාමට සලකන නමුත් පළමුවෙන් යෙරෙමියාගෙන් මඟ පෙන්වීම ලබා ගනී.</w:t>
      </w:r>
    </w:p>
    <w:p/>
    <w:p>
      <w:r xmlns:w="http://schemas.openxmlformats.org/wordprocessingml/2006/main">
        <w:t xml:space="preserve">සාරාංශයක් ලෙස, ජෙරුසලමේ වැටීමෙන් පසුව ගෙදලියාව ආණ්ඩුකාරයා ලෙස පත් කිරීම සහ ඉෂ්මායෙල් විසින් ඔහුව ඝාතනය කිරීම ඇතුළුව ජෙරමියාගේ හතළිස්වන පරිච්ඡේදය විස්තර කරයි. නෙබුසරදාන් යෙරෙමියාව නිදහස් කරයි, ඔහු යූදාහි රැඳී සිටීමට තීරණය කරයි. නෙබුකද්නෙශර් විසින් ගෙදලියාව ආණ්ඩුකාරවරයා ලෙස පත් කරනු ලබන අතර, ඔහු වටා බොහෝ දෙනෙක් මිශ්පාහි රැස් වෙති, ජොහානාන් ගෙදලියාට ඝාතන කුමන්ත්‍රණයක් ගැන අනතුරු අඟවයි. කෙසේ වෙතත්, ඔහු ඔවුන්ගේ කනස්සල්ල ප්රතික්ෂේප කරයි. ඉෂ්මායෙල් ඔහුගේ සැලැස්ම ක්‍රියාත්මක කරයි, ගෙදලියා සහ පැමිණ සිටි අය දෙදෙනාම මරා දමයි, ජොහානාන් ඉෂ්මායෙල් පසුපස හඹා යමින් ඔහු විසින් අල්ලා ගත් වහලුන් බේරා ගනී. ඔවුන් ඔවුන්ව බෙත්ලෙහෙම ළඟට ගෙනාවා. බබිලෝනියේ පළිගැනීම්වලට බියෙන්, ඔවුන් ඊජිප්තුවට පලා යාමට සලකන නමුත් පළමුව මඟ පෙන්වීම සොයයි, සමස්තයක් වශයෙන්, මෙය සාරාංශයක් ලෙස, මෙම පරිච්ඡේදය යෙරුසලමේ වැටීමෙන් පසු බිඳෙනසුලු තත්ත්වය නිරූපණය කරයි, දේශපාලන කුමන්ත්‍රණ සහ ඉතිරි වූවන් අතර බෙදීම් ඉස්මතු කරයි. මානව නායකත්වය කෙරෙහි විශ්වාසය ඇතැම් විට ඛේදජනක ප්‍රතිවිපාකවලට තුඩු දිය හැකි ආකාරය ද එය අවධාරණය කරයි.</w:t>
      </w:r>
    </w:p>
    <w:p/>
    <w:p>
      <w:r xmlns:w="http://schemas.openxmlformats.org/wordprocessingml/2006/main">
        <w:t xml:space="preserve">යෙරෙමියා 40:1 යෙරුසලමේ සහ යූදාහි වහල්භාවයට ගෙන ගිය සියල්ලන් අතරට ඔහුව දම්වැල්වලින් බැඳ ගෙන ගිය පසු, මුර සේනාවේ අධිපතියා වූ නෙබුසරදාන් ඔහුව රාමා වෙතින් පිටත් කර හැරියේය. බබිලෝනියට වහල්භාවයට ගෙන යන ලදී.</w:t>
      </w:r>
    </w:p>
    <w:p/>
    <w:p>
      <w:r xmlns:w="http://schemas.openxmlformats.org/wordprocessingml/2006/main">
        <w:t xml:space="preserve">යෙරෙමියාට බැබිලෝනියේ වහල්භාවයෙන් මුදා හැරීමෙන් පසු මුරකරුගේ නායකයා වූ නෙබුසරදාන් විසින් ස්වාමින් වහන්සේගෙන් වචනයක් ලැබේ.</w:t>
      </w:r>
    </w:p>
    <w:p/>
    <w:p>
      <w:r xmlns:w="http://schemas.openxmlformats.org/wordprocessingml/2006/main">
        <w:t xml:space="preserve">1. මිදීමේ බලය: යෙරෙමියා 40:1 මත පරාවර්තනය</w:t>
      </w:r>
    </w:p>
    <w:p/>
    <w:p>
      <w:r xmlns:w="http://schemas.openxmlformats.org/wordprocessingml/2006/main">
        <w:t xml:space="preserve">2. ස්වාමින්වහන්සේගේ නොවරදින ප්‍රේමය: යෙරෙමියා 40:1 සිට පාඩම්</w:t>
      </w:r>
    </w:p>
    <w:p/>
    <w:p>
      <w:r xmlns:w="http://schemas.openxmlformats.org/wordprocessingml/2006/main">
        <w:t xml:space="preserve">1. ගීතාවලිය 107:1-3 - සමිඳාණන් වහන්සේට ස්තුති කරන්න, මන්ද ඔහු යහපත් ය; ඔහුගේ ආදරය සදහටම පවත්නේය.</w:t>
      </w:r>
    </w:p>
    <w:p/>
    <w:p>
      <w:r xmlns:w="http://schemas.openxmlformats.org/wordprocessingml/2006/main">
        <w:t xml:space="preserve">2. යෙසායා 40:28-31 -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w:t>
      </w:r>
    </w:p>
    <w:p/>
    <w:p>
      <w:r xmlns:w="http://schemas.openxmlformats.org/wordprocessingml/2006/main">
        <w:t xml:space="preserve">යෙරෙමියා 40:2 එවිට මුර සේනාවේ ප්‍රධානියා යෙරෙමියාව අල්ලාගෙන ඔහුට කතා කොට, ”ඔබේ දෙවි සමිඳාණන් වහන්සේ මේ ස්ථානයට මේ නපුර ප්‍රකාශ කළ සේක.</w:t>
      </w:r>
    </w:p>
    <w:p/>
    <w:p>
      <w:r xmlns:w="http://schemas.openxmlformats.org/wordprocessingml/2006/main">
        <w:t xml:space="preserve">මුර සෙබළුන්ගේ ප්‍රධානියා යෙරෙමියාව රැගෙන ගොස් දෙවියන් වහන්සේ එම ස්ථානයට නපුරක් ප්‍රකාශ කළ බව ඔහුට කීවේය.</w:t>
      </w:r>
    </w:p>
    <w:p/>
    <w:p>
      <w:r xmlns:w="http://schemas.openxmlformats.org/wordprocessingml/2006/main">
        <w:t xml:space="preserve">1. දෙවියන් වහන්සේගේ විනිශ්චයේ යථාර්ථය</w:t>
      </w:r>
    </w:p>
    <w:p/>
    <w:p>
      <w:r xmlns:w="http://schemas.openxmlformats.org/wordprocessingml/2006/main">
        <w:t xml:space="preserve">2. දෙවියන් වහන්සේගේ පරමාධිපත්‍යය කෙරෙහි විශ්වාසය තැබීම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යෙරෙමියා 40:3 දැන් සමිඳාණන් වහන්සේ එය ගෙනැවිත්, ඔහු කී ලෙසම කළ සේක: ඔබ සමිඳාණන් වහන්සේට විරුද්ධ ව පව් කළ නිසාත්, උන් වහන්සේගේ හඬට කීකරු නොවූ නිසාත්, මේ කාරණය ඔබට සිදු විය.</w:t>
      </w:r>
    </w:p>
    <w:p/>
    <w:p>
      <w:r xmlns:w="http://schemas.openxmlformats.org/wordprocessingml/2006/main">
        <w:t xml:space="preserve">දෙවියන් වහන්සේට විරුද්ධව පව් කළ සහ ඔහුගේ හඬට අකීකරු වූ අය මත දෙවියන් වහන්සේගේ විනිශ්චය පැමිණ තිබේ.</w:t>
      </w:r>
    </w:p>
    <w:p/>
    <w:p>
      <w:r xmlns:w="http://schemas.openxmlformats.org/wordprocessingml/2006/main">
        <w:t xml:space="preserve">1: අප සෑම විටම දෙවියන් වහන්සේගේ හඬට කීකරු විය යුතුය, වියදම කුමක් වුවත්.</w:t>
      </w:r>
    </w:p>
    <w:p/>
    <w:p>
      <w:r xmlns:w="http://schemas.openxmlformats.org/wordprocessingml/2006/main">
        <w:t xml:space="preserve">2: අප දෙවියන් වහන්සේට විරුද්ධව පව් කරන විට, එහි ප්‍රතිවිපාකවලට මුහුණ දීමට අප සූදානම් විය යුතුය.</w:t>
      </w:r>
    </w:p>
    <w:p/>
    <w:p>
      <w:r xmlns:w="http://schemas.openxmlformats.org/wordprocessingml/2006/main">
        <w:t xml:space="preserve">1: ද්විතීය කථාව 30:19-20 - "මම අද ඔබට විරුද්ධව සාක්ෂි දීමට අහසත් පොළොවත් කැඳවමි, මම ජීවිතය සහ මරණය, ආශීර්වාදය සහ ශාපය ඔබ ඉදිරියෙහි තබා ඇත. එබැවින් ඔබ සහ ඔබේ දරුවන් ජීවත් වන පිණිස, ස්වාමින් වහන්සේට ප්‍රේම කරමින් ජීවිතය තෝරාගන්න. ඔබේ දෙවියනි, ඔහුගේ හඬට කීකරු වී, ඔහුව තදින් අල්ලාගෙන සිටින්න, මක්නිසාද ඔහු ඔබේ ජීවිතය හා දිගු කාලයයි.</w:t>
      </w:r>
    </w:p>
    <w:p/>
    <w:p>
      <w:r xmlns:w="http://schemas.openxmlformats.org/wordprocessingml/2006/main">
        <w:t xml:space="preserve">2: දේශනාකාරයා 12:13-14 - "කාරණයේ අවසානය; සියල්ල අසා ඇත.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 සේක. , හොඳ හෝ නරක හෝ වේවා."</w:t>
      </w:r>
    </w:p>
    <w:p/>
    <w:p>
      <w:r xmlns:w="http://schemas.openxmlformats.org/wordprocessingml/2006/main">
        <w:t xml:space="preserve">යෙරෙමියා 40:4 දැන් බලන්න, මම අද ඔබේ අතේ තිබූ දම්වැල්වලින් ඔබව නිදහස් කරමි. මා සමඟ බබිලෝනියට පැමිණීම ඔබට හොඳ යැයි හැඟේ නම්, එන්න. මම ඔබ දෙස හොඳින් බලා සිටිමි. නමුත් මා සමඟ බබිලෝනියට පැමිණීම ඔබට අසනීප බව පෙනේ නම්, එය වළක්වන්න: බලන්න, මුළු දේශයම ඔබ ඉදිරියෙහි තිබේ.</w:t>
      </w:r>
    </w:p>
    <w:p/>
    <w:p>
      <w:r xmlns:w="http://schemas.openxmlformats.org/wordprocessingml/2006/main">
        <w:t xml:space="preserve">යෙරෙමියා සිරකරුවෙකුව ඔහුගේ දම්වැලෙන් නිදහස් කරයි, ඔහු සමඟ බබිලෝනියට පැමිණීමට හෝ ඔහු කැමති ඕනෑම තැනකට යාමට තේරීම ඔහුට ඉදිරිපත් කරයි.</w:t>
      </w:r>
    </w:p>
    <w:p/>
    <w:p>
      <w:r xmlns:w="http://schemas.openxmlformats.org/wordprocessingml/2006/main">
        <w:t xml:space="preserve">1. දෙවියන් වහන්සේගේ විධිවිධාන: දුෂ්කරම තත්වයන් තුළ පවා අපට සැමවිටම දෙවියන් වහන්සේගේ රැකවරණය සහ කරුණාව මත රඳා සිටිය හැකිය.</w:t>
      </w:r>
    </w:p>
    <w:p/>
    <w:p>
      <w:r xmlns:w="http://schemas.openxmlformats.org/wordprocessingml/2006/main">
        <w:t xml:space="preserve">2. හොඳ තේරීම් කිරීම: දුෂ්කර තේරීම් ඉදිරිපත් කළත්, අප සහ අපගේ පවුලේ අය සඳහා හොඳම තීරණය ගැනීමට අප සැමවිටම උත්සාහ කළ යුතුය.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යෙරෙමියා 40:5 ඔහු තවම ආපසු නොගොස් සිටියදී, බබිලෝනියේ රජු විසින් යූදාහි නගරවල ආණ්ඩුකාරයා කළ ෂාපාන්ගේ පුත් අහිකාම්ගේ පුත් ගෙදලියා වෙතට ආපසු ගොස් ඔහු සමඟ වාසය කරන්න. මිනිසුන්: නැතහොත් ඔබට යාමට පහසු යැයි පෙනෙන ඕනෑම තැනකට යන්න. එහෙයින් මුර සෙබළා ඔහුට ආහාර ද්‍රව්‍ය හා ත්‍යාගයක් දී ඔහුට යන්නට හැරියේය.</w:t>
      </w:r>
    </w:p>
    <w:p/>
    <w:p>
      <w:r xmlns:w="http://schemas.openxmlformats.org/wordprocessingml/2006/main">
        <w:t xml:space="preserve">මුර සෙබළා යෙරෙමියාට ආහාර ද්‍රව්‍ය හා ත්‍යාගයක් ලබා දී, යූදාහි නගරවල ආණ්ඩුකාරයා වූ ෂාපාන්ගේ පුත්‍රයා වන අහිකාම්ගේ පුත් ගෙදලියා වෙත ආපසු ගොස් ඔහු සමඟ නැවතී සිටින ලෙස ඔහුට කීවේය.</w:t>
      </w:r>
    </w:p>
    <w:p/>
    <w:p>
      <w:r xmlns:w="http://schemas.openxmlformats.org/wordprocessingml/2006/main">
        <w:t xml:space="preserve">1. දුෂ්කර කාලවලදී දෙවියන්වහන්සේගේ සැපයුම - දෙවියන්වහන්සේ අපට මාර්ගයක් සාදන ආකාරය</w:t>
      </w:r>
    </w:p>
    <w:p/>
    <w:p>
      <w:r xmlns:w="http://schemas.openxmlformats.org/wordprocessingml/2006/main">
        <w:t xml:space="preserve">2. ගෝලත්වය සඳහා කැඳවීම - දෙවියන් වහන්සේගේ අණට කීකරු වීම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යෙරෙමියා 40:6 ඉන්පසු යෙරෙමියා මිශ්පාහි අහිකාම්ගේ පුත් ගෙදලියා වෙත ගියේය. ඔහු සමඟ දේශයේ ඉතිරිව සිටි සෙනඟ අතරේ වාසය කළේය.</w:t>
      </w:r>
    </w:p>
    <w:p/>
    <w:p>
      <w:r xmlns:w="http://schemas.openxmlformats.org/wordprocessingml/2006/main">
        <w:t xml:space="preserve">යෙරෙමියා මිශ්පාට ගොස් අහිකාම්ගේ පුත් ගෙදලියා සමඟ දේශයේ ඉතිරි වූ සෙනඟ අතර වාසය කළේය.</w:t>
      </w:r>
    </w:p>
    <w:p/>
    <w:p>
      <w:r xmlns:w="http://schemas.openxmlformats.org/wordprocessingml/2006/main">
        <w:t xml:space="preserve">1. මහත් දුෂ්කර කාලවලදී දෙවියන්වහන්සේගේ විශ්වාසවන්තකම</w:t>
      </w:r>
    </w:p>
    <w:p/>
    <w:p>
      <w:r xmlns:w="http://schemas.openxmlformats.org/wordprocessingml/2006/main">
        <w:t xml:space="preserve">2. දේවල් අඳුරු බව පෙනෙන විට පවා දෙවියන් වහන්සේ විශ්වාස කිරීමේ වැදගත්කම</w:t>
      </w:r>
    </w:p>
    <w:p/>
    <w:p>
      <w:r xmlns:w="http://schemas.openxmlformats.org/wordprocessingml/2006/main">
        <w:t xml:space="preserve">1. රෝම 8:31-32 - "එසේ නම් අපි මේ දේවල්වලට කුමක් කියන්නද? දෙවියන් වහන්සේ අප වෙනුවෙන් නම්, අපට විරුද්ධ විය හැක්කේ කාටද? තම පුත්‍රයා ඉතුරු නොකර අප සියල්ලන් වෙනුවෙන් ඔහුව පාවා දුන් තැනැත්තා කෙසේද? ඔහු සමඟ කරුණාවෙන් අපට සියල්ල ලබා දෙනවා නොවේද?</w:t>
      </w:r>
    </w:p>
    <w:p/>
    <w:p>
      <w:r xmlns:w="http://schemas.openxmlformats.org/wordprocessingml/2006/main">
        <w:t xml:space="preserve">2. ගීතාවලිය 46: 1-2 - "දෙවියන් වහන්සේ අපගේ රැකවරණය සහ ශක්තිය ය, කරදරයේ දී සදාකාලික පිහිට ය. එබැවින් පෘථිවිය ඉඩ හැර කඳු මුහුදේ හදවතට වැටුණත් අපි බිය නොවන්නෙමු"</w:t>
      </w:r>
    </w:p>
    <w:p/>
    <w:p>
      <w:r xmlns:w="http://schemas.openxmlformats.org/wordprocessingml/2006/main">
        <w:t xml:space="preserve">යෙරෙමියා 40:7 බබිලෝනියේ රජු අහිකාම්ගේ පුත් ගෙදලියාව දේශයේ ආණ්ඩුකාරයා කර, ඔහුට මිනිසුන් භාර දුන් බව කෙත්වල සිටි සියලු සේනා නායකයන්ටත්, ඔවුන් සහ ඔවුන්ගේ මිනිසුන්ටත් ආරංචි වූ විට, බබිලෝනියට වහල්භාවයට ගෙන නොගිය ස්ත්‍රීන්, දරුවන් සහ දේශයේ දුප්පතුන්;</w:t>
      </w:r>
    </w:p>
    <w:p/>
    <w:p>
      <w:r xmlns:w="http://schemas.openxmlformats.org/wordprocessingml/2006/main">
        <w:t xml:space="preserve">ගෙදලියා බබිලෝනියේ රජු විසින් යූදාහි ආණ්ඩුකාරයා ලෙස පත් කරන ලද අතර, බබිලෝනියට වහල්භාවයට ගෙන නොගිය දේශයේ මිනිසුන් සහ දුප්පතුන් කෙරෙහි බලය ලබා දුන්නේය.</w:t>
      </w:r>
    </w:p>
    <w:p/>
    <w:p>
      <w:r xmlns:w="http://schemas.openxmlformats.org/wordprocessingml/2006/main">
        <w:t xml:space="preserve">1. අධිකාරියේ බලය: අපගේ ජීවිත තුළ අධිකාරියේ වටිනාකම අගය කිරීම</w:t>
      </w:r>
    </w:p>
    <w:p/>
    <w:p>
      <w:r xmlns:w="http://schemas.openxmlformats.org/wordprocessingml/2006/main">
        <w:t xml:space="preserve">2. තම සෙනඟ සඳහා දෙවියන්වහන්සේගේ විධිවිධාන: අවශ්‍ය අවස්ථාවලදී දෙවියන්වහන්සේගේ සැපයුම මත රඳා සිටීමට ඉගෙනීම</w:t>
      </w:r>
    </w:p>
    <w:p/>
    <w:p>
      <w:r xmlns:w="http://schemas.openxmlformats.org/wordprocessingml/2006/main">
        <w:t xml:space="preserve">1. රෝම 13:1-2,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ගීතාවලිය 37:25, මම තරුණයි, දැන් මහලුයි; නුමුත් ධර්මිෂ්ඨයා අත්හරිනු ලැබූවත්, ඔහුගේ වංශය කෑම කන්නාවූවත් මම දැක නැත.</w:t>
      </w:r>
    </w:p>
    <w:p/>
    <w:p>
      <w:r xmlns:w="http://schemas.openxmlformats.org/wordprocessingml/2006/main">
        <w:t xml:space="preserve">යෙරෙමියා 40:8 ඉන්පසු ඔව්හු නෙතනියාගේ පුත් ඉෂ්මායෙල්ද, කාරයාගේ පුත්‍රවූ යොහානාන් සහ යොනාතාන්ද, තන්හුමෙත්ගේ පුත්‍රවූ සෙරායාද, නෙතොපාතියවූ එපායිගේ පුත්‍රයෝද, මාකාත් ජාතිකයෙකුගේ පුත්‍රවූ ජෙසානියාද යන ගෙදලියා වෙතට මිස්පාහි පැමිණියෝය. , ඔවුන් සහ ඔවුන්ගේ මිනිසුන්.</w:t>
      </w:r>
    </w:p>
    <w:p/>
    <w:p>
      <w:r xmlns:w="http://schemas.openxmlformats.org/wordprocessingml/2006/main">
        <w:t xml:space="preserve">ඉෂ්මායෙල්, යොහානාන්, යොනාතාන්, සෙරායා, එෆායිගේ පුත්‍රයෝ සහ යෙසානියා සහ ඔවුන්ගේ මිනිසුන් මිෂ්පාහි ගෙදලියා වෙතට පැමිණියෝය.</w:t>
      </w:r>
    </w:p>
    <w:p/>
    <w:p>
      <w:r xmlns:w="http://schemas.openxmlformats.org/wordprocessingml/2006/main">
        <w:t xml:space="preserve">1. දෙවියන්වහන්සේගේ බහුලත්වය - යෙරෙමියා 40:8 අපට පෙන්වන්නේ මිස්පාහි ගෙදලියා හා එක්වීමට දෙවියන්වහන්සේ බොහෝ සෙනඟ සැපයූ බවයි.</w:t>
      </w:r>
    </w:p>
    <w:p/>
    <w:p>
      <w:r xmlns:w="http://schemas.openxmlformats.org/wordprocessingml/2006/main">
        <w:t xml:space="preserve">2. දෙවියන්වහන්සේ තම සෙනඟට දක්වන විශ්වාසවන්තකම - යෙරෙමියා 40:8 දෙවියන්වහන්සේ තම සෙනඟට සම්පත් බහුල ලෙස ආශීර්වාද කරන විට දෙවියන්වහන්සේගේ විශ්වාසවන්තකම පෙන්නුම් කරයි.</w:t>
      </w:r>
    </w:p>
    <w:p/>
    <w:p>
      <w:r xmlns:w="http://schemas.openxmlformats.org/wordprocessingml/2006/main">
        <w:t xml:space="preserve">1. මතෙව් 6:26-34 - ඔබේ ජීවිතය ගැන, ඔබ කන්නේ කුමක් ද, කුමක් බොමු ද, ඔබේ ශරීරය ගැන ද, ඔබ කුමක් අඳින්නේ ද යන්න ගැන ද කනස්සලු නොවන්න. කෑමට වඩා ජීවිතයද ඇඳුමට වඩා ශරීරයද උතුම් නොවේද?</w:t>
      </w:r>
    </w:p>
    <w:p/>
    <w:p>
      <w:r xmlns:w="http://schemas.openxmlformats.org/wordprocessingml/2006/main">
        <w:t xml:space="preserve">2. ගීතාවලිය 34:8-10 - ඔහ්, රස බලන්න, සමිඳාණන් වහන්සේ යහපත් බව! ඔහු සරණ යන මිනිසා භාග්‍යවන්තයි! ඔහ්, සමිඳාණන් වහන්සේට භය වන්න, ඔහුගේ ශුද්ධවන්තයෙනි, මක්නිසාද උන්වහන්සේට ගරුබිය දක්වන අයට අඩුවක් නැත. තරුණ සිංහයන් හිඟකමෙන් හා කුසගින්නෙන් පෙළෙති; එහෙත් සමිඳාණන් වහන්සේ සොයන අයට යහපතක් නැත.</w:t>
      </w:r>
    </w:p>
    <w:p/>
    <w:p>
      <w:r xmlns:w="http://schemas.openxmlformats.org/wordprocessingml/2006/main">
        <w:t xml:space="preserve">යෙරෙමියා 40:9 ෂාපාන්ගේ පුත්‍රයා වන අහිකාම්ගේ පුත් ගෙදලියා ඔවුන්ටත් ඔවුන්ගේ මිනිසුන්ටත් දිවුරා, “කල්දිවරුන්ට සේවය කිරීමට බිය නොවන්න, දේශයේ වාසය කර බබිලෝනියේ රජුට සේවය කරන්න, එවිට ඔබට යහපතක් වනු ඇත. .</w:t>
      </w:r>
    </w:p>
    <w:p/>
    <w:p>
      <w:r xmlns:w="http://schemas.openxmlformats.org/wordprocessingml/2006/main">
        <w:t xml:space="preserve">කල්දිවරුන්ට සේවය කිරීමට බිය නොවන ලෙසත්, දේශයේ වාසය කිරීමටත්, බබිලෝනියේ රජුට සේවය කිරීමටත් ගෙදලියා ජනතාවට දිවුරා, ඔවුන්ට යහපතක් වන බවට පොරොන්දු විය.</w:t>
      </w:r>
    </w:p>
    <w:p/>
    <w:p>
      <w:r xmlns:w="http://schemas.openxmlformats.org/wordprocessingml/2006/main">
        <w:t xml:space="preserve">1. දෙවියන් වහන්සේගේ සැලැස්මට යටත් වීම - යෙරෙමියා 40: 9 අපට මතක් කර දෙන්නේ අප බියෙන් ආරක්ෂා විය යුතු අතර අපගේ ජීවිත සඳහා දෙවියන් වහන්සේගේ සැලැස්මට යටත් විය යුතු බවයි.</w:t>
      </w:r>
    </w:p>
    <w:p/>
    <w:p>
      <w:r xmlns:w="http://schemas.openxmlformats.org/wordprocessingml/2006/main">
        <w:t xml:space="preserve">2. දෙවියන්වහන්සේගේ යහපත්කම කෙරෙහි විශ්වාසය තැබීම - යෙරෙමියා 40:9 අපව දිරිගන්වන්නේ දෙවියන්වහන්සේගේ යහපත්කම කෙරෙහි විශ්වාසය තැබීමටය, අප උන්වහන්සේගේ කැමැත්ත විශ්වාසවන්තව අනුගමනය කරන්නේ නම් උන්වහන්සේ අපව රැකබලා ගන්නා බව දැන දැනම.</w:t>
      </w:r>
    </w:p>
    <w:p/>
    <w:p>
      <w:r xmlns:w="http://schemas.openxmlformats.org/wordprocessingml/2006/main">
        <w:t xml:space="preserve">1.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ගීතාවලිය 37:3-5 - සමිඳාණන් වහන්සේ කෙරෙහි විශ්වාස කර යහපත කරන්න; භූමියේ වාසය කර ආරක්ෂිත තණබිම් භුක්ති විඳින්න. සමිඳාණන් වහන්සේ තුළ ප්‍රීති වන්න, එවිට ඔහු ඔබේ සිතේ ආශාවන් ඔබට දෙනු ඇත. ඔබේ මාර්ගය යෙහෝවා දෙවිට භාර දෙන්න. ඔහුව විශ්වාස කරන්න, ඔහු මෙය කරයි:</w:t>
      </w:r>
    </w:p>
    <w:p/>
    <w:p>
      <w:r xmlns:w="http://schemas.openxmlformats.org/wordprocessingml/2006/main">
        <w:t xml:space="preserve">යෙරෙමියා 40:10 මම නම්, අපි ළඟට එන කල්දිවරුන්ට සේවය කරන පිණිස, මම මිශ්පාහි වාසය කරන්නෙමි; ඔබ අල්ලාගත් ඔබේ නගරවල.</w:t>
      </w:r>
    </w:p>
    <w:p/>
    <w:p>
      <w:r xmlns:w="http://schemas.openxmlformats.org/wordprocessingml/2006/main">
        <w:t xml:space="preserve">යෙරෙමියා කල්දිවරුන්ට සේවය කිරීම සඳහා මිශ්පාහි රැඳී සිටින අතරතුර, ඔවුන්ගේ සම්පත් එකතු කර ඔවුන් අල්ලා ගත් නගරවල ජීවත් වන ලෙස මිනිසුන්ට උපදෙස් දෙයි.</w:t>
      </w:r>
    </w:p>
    <w:p/>
    <w:p>
      <w:r xmlns:w="http://schemas.openxmlformats.org/wordprocessingml/2006/main">
        <w:t xml:space="preserve">1. දෙවියන්වහන්සේගේ කැඳවීමට අවනත වීම: අවිනිශ්චිතතාවය තිබියදීත් ඇදහිල්ලෙන් ජීවත් වීම - යෙරෙමියා 40:10</w:t>
      </w:r>
    </w:p>
    <w:p/>
    <w:p>
      <w:r xmlns:w="http://schemas.openxmlformats.org/wordprocessingml/2006/main">
        <w:t xml:space="preserve">2. දෙවියන් වහන්සේ ඉදිරියෙහි රැඳී සිටීම: විශ්වාසවන්ත කීකරුකමේ ජීවත් වීම - යෙරෙමියා 40:10</w:t>
      </w:r>
    </w:p>
    <w:p/>
    <w:p>
      <w:r xmlns:w="http://schemas.openxmlformats.org/wordprocessingml/2006/main">
        <w:t xml:space="preserve">1. යෙසායා 6:8 - "එවිට සමිඳාණන් වහන්සේගේ හඬ මට ඇසිණි, මා යවන්නේ කාවද? අප වෙනුවෙන් යන්නේ කවුද? මම මෙසේ කීවෙමි. මා එවන්න!</w:t>
      </w:r>
    </w:p>
    <w:p/>
    <w:p>
      <w:r xmlns:w="http://schemas.openxmlformats.org/wordprocessingml/2006/main">
        <w:t xml:space="preserve">2. පිලිප්පි 2:12-13 - "එබැවින්, මාගේ ප්‍රේමවන්ත මිත්‍රවරුනි, ඔබ සැම විටම කීකරු වූවාක් මෙන්, මා ඉදිරියෙහි පමණක් නොව, දැන් මා නොමැති විට තවත් බොහෝ දේ බියෙන් හා වෙව්ලමින් ඔබේ ගැලවීම දිගටම කරගෙන යයි, මන්ද ඒ දෙවියන් වහන්සේය. ඔහුගේ යහපත් අරමුණ ඉටු කිරීම සඳහා කැමැත්ත සහ ක්රියා කිරීම සඳහා ඔබ තුළ ක්රියා කරයි."</w:t>
      </w:r>
    </w:p>
    <w:p/>
    <w:p>
      <w:r xmlns:w="http://schemas.openxmlformats.org/wordprocessingml/2006/main">
        <w:t xml:space="preserve">යෙරෙමියා 40:11 එලෙසම බබිලෝනියේ රජු යූදාහි ඉතුරු පිරිසක් ඉතිරි කළ බවත් ඔහු රජකමට පත් වූ බවත් මෝවබ්හි ද අම්මොන්වරුන් අතරේ ද ඒදොම්හි ද සියලු රටවල ද සිටි සියලු යුදෙව්වන්ට ආරංචි වූ විට. ෂාපාන්ගේ පුත් අහිකාම්ගේ පුත් ගෙදලියාය.</w:t>
      </w:r>
    </w:p>
    <w:p/>
    <w:p>
      <w:r xmlns:w="http://schemas.openxmlformats.org/wordprocessingml/2006/main">
        <w:t xml:space="preserve">බබිලෝනියේ රජු ෂාපාන්ගේ පුත් අහිකාම්ගේ පුත් ගෙදලියාව යූදාහි ඉතිරි කොටස මෙහෙයවීමට පත් කළ බව මෝවබ්, අම්මොන්වරුන්, ඒදොම් සහ වෙනත් රටවල ජීවත් වූ යුදෙව්වන්ට ආරංචි විය.</w:t>
      </w:r>
    </w:p>
    <w:p/>
    <w:p>
      <w:r xmlns:w="http://schemas.openxmlformats.org/wordprocessingml/2006/main">
        <w:t xml:space="preserve">1. බලාපොරොත්තු ඇතිව විපත්තිවලට මුහුණ දීම - දෙවියන් වහන්සේ අයහපතෙන් යහපත ගෙනෙන ආකාරය</w:t>
      </w:r>
    </w:p>
    <w:p/>
    <w:p>
      <w:r xmlns:w="http://schemas.openxmlformats.org/wordprocessingml/2006/main">
        <w:t xml:space="preserve">2. පත් කරන ලද නායකයින්ගේ බලය - දෙවියන්ගේ කැඳවීම හඳුනා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නික්මයාම 18:13-26 - මෝසෙස් ජනතාව පාලනය කිරීමට උදව් කිරීමට නායකයන් පත් කළේය.</w:t>
      </w:r>
    </w:p>
    <w:p/>
    <w:p>
      <w:r xmlns:w="http://schemas.openxmlformats.org/wordprocessingml/2006/main">
        <w:t xml:space="preserve">යෙරෙමියා 40:12 සියලුම ජුදෙව්වරු පවා තමන් පලවා හරින ලද සියලු ස්ථානවලින් ආපසු හැරී, යූදා දේශයට, ගෙදලියාට, මිශ්පාට පැමිණ, වයින් සහ ගිම්හාන පලතුරු බොහෝ සෙයින් රැස් කළහ.</w:t>
      </w:r>
    </w:p>
    <w:p/>
    <w:p>
      <w:r xmlns:w="http://schemas.openxmlformats.org/wordprocessingml/2006/main">
        <w:t xml:space="preserve">යුදෙව්වන් යූදා දේශයට ආපසු ගොස් වයින් සහ ගිම්හාන පලතුරු බහුල ලෙස රැස් කළහ.</w:t>
      </w:r>
    </w:p>
    <w:p/>
    <w:p>
      <w:r xmlns:w="http://schemas.openxmlformats.org/wordprocessingml/2006/main">
        <w:t xml:space="preserve">1: දුෂ්කර කාලවලදී පවා තම සෙනඟට සැපයීමේදී දෙවියන්වහන්සේගේ විශ්වාසවන්තකම.</w:t>
      </w:r>
    </w:p>
    <w:p/>
    <w:p>
      <w:r xmlns:w="http://schemas.openxmlformats.org/wordprocessingml/2006/main">
        <w:t xml:space="preserve">2: දෙවිගේ සෙනඟ නැවත නිවසට පැමිණීම සහ බහුලත්වයේ ප්‍රීතිය.</w:t>
      </w:r>
    </w:p>
    <w:p/>
    <w:p>
      <w:r xmlns:w="http://schemas.openxmlformats.org/wordprocessingml/2006/main">
        <w:t xml:space="preserve">1: යෙසායා 43: 2-3 "ඔබ ජලය හරහා ගමන් කරන විට, මම ඔබ සමඟ සිටිමි; ගංගා හරහා, ඔවුන් ඔබව යටපත් නොකරනු ඇත; ඔබ ගින්නෙන් ගමන් කරන විට ඔබ නොදැවිය යුතු අතර, ගිනිදැල් දවා නොගනු ඇත. මක්නිසාද මම නුඹේ දෙවිවූ ස්වාමීන්වහන්සේය, ඉශ්‍රායෙල්ගේ ශුද්ධ තැනැත්තාය, නුඹේ ගැළවුම්කාරයාය."</w:t>
      </w:r>
    </w:p>
    <w:p/>
    <w:p>
      <w:r xmlns:w="http://schemas.openxmlformats.org/wordprocessingml/2006/main">
        <w:t xml:space="preserve">2: ගීතාවලිය 23: 1-3 "ස්වාමීන් වහන්සේ මාගේ එඬේරා ය; මට අවශ්‍ය නොවනු ඇත. ඔහු මාව හරිත තණබිම් වල නිදාගන්න සලස්වයි ... ඔහු මගේ ආත්මය යථා තත්වයට පත් කරයි."</w:t>
      </w:r>
    </w:p>
    <w:p/>
    <w:p>
      <w:r xmlns:w="http://schemas.openxmlformats.org/wordprocessingml/2006/main">
        <w:t xml:space="preserve">යෙරෙමියා 40:13 තවද, කරේයාගේ පුත්‍රවූ යොහානාන් සහ කෙත්වල සිටි සියලු සේනාවල ප්‍රධානීන්, මිස්පාහි ගෙදලියා වෙතට ආවෝය.</w:t>
      </w:r>
    </w:p>
    <w:p/>
    <w:p>
      <w:r xmlns:w="http://schemas.openxmlformats.org/wordprocessingml/2006/main">
        <w:t xml:space="preserve">යොහානාන් සහ හමුදා නායකයන් මිස්පාහි ගෙදලියා වෙත පැමිණේ.</w:t>
      </w:r>
    </w:p>
    <w:p/>
    <w:p>
      <w:r xmlns:w="http://schemas.openxmlformats.org/wordprocessingml/2006/main">
        <w:t xml:space="preserve">1. ගෙදලියා වෙත පැමිණීමේදී ජොහානාන්ගේ සහ කපිතාන්වරුන්ගේ විශ්වාසවන්තකම අපි සිහිපත් කරමු.</w:t>
      </w:r>
    </w:p>
    <w:p/>
    <w:p>
      <w:r xmlns:w="http://schemas.openxmlformats.org/wordprocessingml/2006/main">
        <w:t xml:space="preserve">2. දෙවියන් වහන්සේගේ කැමැත්ත ඉටු කිරීමේදී ජොහානාන් සහ කපිතාන්වරුන් මෙන් නිර්භීතව හා පක්ෂපාතී වන්න.</w:t>
      </w:r>
    </w:p>
    <w:p/>
    <w:p>
      <w:r xmlns:w="http://schemas.openxmlformats.org/wordprocessingml/2006/main">
        <w:t xml:space="preserve">1. හෙබ්‍රෙව් 11:23-29 - දෙවියන්වහන්සේගේ කැමැත්ත අනුගමනය කිරීමේදී ආබ්‍රහම්ගේ විශ්වාසවන්තකම</w:t>
      </w:r>
    </w:p>
    <w:p/>
    <w:p>
      <w:r xmlns:w="http://schemas.openxmlformats.org/wordprocessingml/2006/main">
        <w:t xml:space="preserve">2. කොලොස්සි 3:12-17 - ක්‍රිස්තුස්වහන්සේගේ කැමැත්ත අනුගමනය කිරීමේදී පක්ෂපාතීව සහ නිර්භීතව සිටීම</w:t>
      </w:r>
    </w:p>
    <w:p/>
    <w:p>
      <w:r xmlns:w="http://schemas.openxmlformats.org/wordprocessingml/2006/main">
        <w:t xml:space="preserve">යෙරෙමියා 40:14 ඔහුට කතා කොට, ”අම්මෝනිවරුන්ගේ රජු වන බාලිස්, නෙතනියාගේ පුත් ඉෂ්මායෙල්ව ඔබ මැරීමට එවූ බව ඔබ දන්නවාද? නමුත් අහිකාම්ගේ පුත් ගෙදලියා ඔවුන් විශ්වාස කළේ නැත.</w:t>
      </w:r>
    </w:p>
    <w:p/>
    <w:p>
      <w:r xmlns:w="http://schemas.openxmlformats.org/wordprocessingml/2006/main">
        <w:t xml:space="preserve">අහිකාම්ගේ පුත් ගෙදලියාට අනතුරු ඇඟවූයේ අම්මොන්වරුන්ගේ රජු වන බාලිස් ඔහුව මරා දැමීමට ඉෂ්මායෙල්ව එවූ බවයි, නමුත් ගෙදලියා අනතුරු ඇඟවීම විශ්වාස කළේ නැත.</w:t>
      </w:r>
    </w:p>
    <w:p/>
    <w:p>
      <w:r xmlns:w="http://schemas.openxmlformats.org/wordprocessingml/2006/main">
        <w:t xml:space="preserve">1. කරදර කාලවලදී දෙවියන් වහන්සේ කෙරෙහි විශ්වාසය තැබීම - යෙරෙමියා 40:14</w:t>
      </w:r>
    </w:p>
    <w:p/>
    <w:p>
      <w:r xmlns:w="http://schemas.openxmlformats.org/wordprocessingml/2006/main">
        <w:t xml:space="preserve">2. බිය සහ සැකය ජය ගැනීම - යෙරෙමියා 40:14</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යෙරෙමියා 40:15 එවිට කරේයාගේ පුත් යොහානාන් මිස්පාහිදී ගෙදලියාට රහසින් කථාකොට: මට යන්න දෙන්න, මම නෙතනියාගේ පුත් ඉෂ්මායෙල්ව මරන්නෙමි, කිසිවෙකු එය නොදන්නේය. ඔබ වෙතට රැස්ව සිටින සියලු යුදෙව්වන් විසුරුවා හරිනු ලබන බවත්, යූදාහි ඉතිරිව සිටින අය විනාශ වන බවත්?</w:t>
      </w:r>
    </w:p>
    <w:p/>
    <w:p>
      <w:r xmlns:w="http://schemas.openxmlformats.org/wordprocessingml/2006/main">
        <w:t xml:space="preserve">යොහානාන් ගෙදලියාගෙන් ඉල්ලා සිටියේ රහසිගතව ඉෂ්මායෙල්ව ඝාතනය කිරීමට තමාට අවසර දෙන ලෙසයි, ඉෂ්මායෙල්ව නතර නොකළහොත් ගෙදලියා වටා එක්රැස් වූ යුදෙව්වන් විසිරී යන බවත් යූදාහි ඉතිරි කොටස විනාශ වන බවත් අනතුරු ඇඟවීය.</w:t>
      </w:r>
    </w:p>
    <w:p/>
    <w:p>
      <w:r xmlns:w="http://schemas.openxmlformats.org/wordprocessingml/2006/main">
        <w:t xml:space="preserve">1. ක්‍රියාමාර්ග ගැනීමේ වැදගත්කම - යෙරෙමියා 40:15 අපට පෙන්වා දෙන්නේ, දේවල් තමන් විසින්ම සාර්ථක වනු ඇතැයි බලාපොරොත්තු වෙනවාට වඩා, අනතුරුදායක කාලවලදී ක්‍රියාමාර්ග ගැනීමේ වැදගත්කමයි.</w:t>
      </w:r>
    </w:p>
    <w:p/>
    <w:p>
      <w:r xmlns:w="http://schemas.openxmlformats.org/wordprocessingml/2006/main">
        <w:t xml:space="preserve">2. තීක්ෂ්ණ බුද්ධියේ බලය - යෙරෙමියා 40:15 දුෂ්කර අවස්ථාවන්හිදී ඥානාන්විත තේරීම් කිරීමේ සහ විචක්ෂණයේ වටිනාකම අපට උගන්වයි.</w:t>
      </w:r>
    </w:p>
    <w:p/>
    <w:p>
      <w:r xmlns:w="http://schemas.openxmlformats.org/wordprocessingml/2006/main">
        <w:t xml:space="preserve">1. හිතෝපදේශ 12:23 - නුවණැති මිනිසෙක් දැනුම සඟවයි, නමුත් මෝඩයන්ගේ සිත මෝඩකම ප්‍රකාශ කරයි.</w:t>
      </w:r>
    </w:p>
    <w:p/>
    <w:p>
      <w:r xmlns:w="http://schemas.openxmlformats.org/wordprocessingml/2006/main">
        <w:t xml:space="preserve">2. යෝබ් 5:12 - උන් වහන්සේ කපටියන්ගේ උපක්‍රම ව්‍යර්ථ කරන සේක.</w:t>
      </w:r>
    </w:p>
    <w:p/>
    <w:p>
      <w:r xmlns:w="http://schemas.openxmlformats.org/wordprocessingml/2006/main">
        <w:t xml:space="preserve">යෙරෙමියා 40:16 නමුත් අහිකාම්ගේ පුත් ගෙදලියා කරේයාගේ පුත් යොහානාන්ට කථාකොට: ඔබ ඉෂ්මායෙල් ගැන බොරු කී බැවින් මෙය නොකරන්න.</w:t>
      </w:r>
    </w:p>
    <w:p/>
    <w:p>
      <w:r xmlns:w="http://schemas.openxmlformats.org/wordprocessingml/2006/main">
        <w:t xml:space="preserve">ගෙදලියා ජොහානාන්ට අනතුරු ඇඟවූයේ යමක් නොකරන ලෙසයි, ඔහු ඉෂ්මායෙල් ගැන බොරු කතා කරන බව පවසමිනි.</w:t>
      </w:r>
    </w:p>
    <w:p/>
    <w:p>
      <w:r xmlns:w="http://schemas.openxmlformats.org/wordprocessingml/2006/main">
        <w:t xml:space="preserve">1. අපගේ කථාවේ සත්‍යයේ වැදගත්කම.</w:t>
      </w:r>
    </w:p>
    <w:p/>
    <w:p>
      <w:r xmlns:w="http://schemas.openxmlformats.org/wordprocessingml/2006/main">
        <w:t xml:space="preserve">2. නැණවත් උපදෙස් වල බලය.</w:t>
      </w:r>
    </w:p>
    <w:p/>
    <w:p>
      <w:r xmlns:w="http://schemas.openxmlformats.org/wordprocessingml/2006/main">
        <w:t xml:space="preserve">1. හිතෝපදේශ 10:19, බොහෝ වචන ඇති විට, වරදෙහි අඩුවක් නැත, නමුත් තොල් වළක්වන තැනැත්තා නුවණැති ය.</w:t>
      </w:r>
    </w:p>
    <w:p/>
    <w:p>
      <w:r xmlns:w="http://schemas.openxmlformats.org/wordprocessingml/2006/main">
        <w:t xml:space="preserve">2. හිතෝපදේශ 12:17, සත්‍යය කතා කරන තැනැත්තා අවංක සාක්ෂි දෙයි, නමුත් බොරු සාක්ෂිකරු වංචාව ප්‍රකාශ කරයි.</w:t>
      </w:r>
    </w:p>
    <w:p/>
    <w:p/>
    <w:p>
      <w:r xmlns:w="http://schemas.openxmlformats.org/wordprocessingml/2006/main">
        <w:t xml:space="preserve">යෙරෙමියා 41 වන පරිච්ඡේදයේ මිස්පාහි සමූලඝාතනය සහ ඊජිප්තුවට පියාසර කිරීම ඇතුළු ගෙදලියා ඝාතනයෙන් පසු සිදුවීම් විස්තර කරයි.</w:t>
      </w:r>
    </w:p>
    <w:p/>
    <w:p>
      <w:r xmlns:w="http://schemas.openxmlformats.org/wordprocessingml/2006/main">
        <w:t xml:space="preserve">1 වන ඡේදය: ඉෂ්මායෙල් ගෙදලියාව ඝාතනය කිරීමෙන් පසු, ඔහු සහ ඔහුගේ මිනිසුන් ආහාර වේලක් අතරතුර මිශ්පාහිදී සමූල ඝාතනයක් සිදු කරයි (යෙරෙමියා 41:1-3). ඔවුන් එහි රැස්ව සිටි යුදෙව් සහ බැබිලෝනියේ නිලධාරීන් දෙදෙනාම මරා දමයි.</w:t>
      </w:r>
    </w:p>
    <w:p/>
    <w:p>
      <w:r xmlns:w="http://schemas.openxmlformats.org/wordprocessingml/2006/main">
        <w:t xml:space="preserve">2 වන ඡේදය: ඉෂ්මායෙල් මිස්පාහි සිට දිවි ගලවා ගත් කණ්ඩායමක් වහල්භාවයට ගෙන යන්නේ ඔවුන්ව අම්මොන්වරුන් වෙත ගෙන ඒමට අදහස් කරමිනි (යෙරෙමියා 41:10-15). කෙසේ වෙතත්, ජොහානාන් සහ ඔහුගේ හමුදාව ගිබියොන් අසල ඉෂ්මායෙල්ගෙන් ඔවුන්ව බේරා ගනී. ඝාතනයට බැබිලෝනියෙන් පළිගැනීම් ගැන ඔවුන් බිය වෙති.</w:t>
      </w:r>
    </w:p>
    <w:p/>
    <w:p>
      <w:r xmlns:w="http://schemas.openxmlformats.org/wordprocessingml/2006/main">
        <w:t xml:space="preserve">3 වන ඡේදය: ජොහානන් බෙත්ලෙහෙම අසල ගෙරුත් චිම්හාම් වෙත මුදාගත් වහලුන්ව ගෙන යයි (යෙරමියා 41:16-18). ඔහු එහි තාවකාලිකව රැඳී සිටීමට අදහස් කරන නමුත් රූප වන්දනාව සමඟ ඇති සම්බන්ධය හේතුවෙන් ඊජිප්තුවට යාම ගැන කනස්සල්ල පළ කරයි.</w:t>
      </w:r>
    </w:p>
    <w:p/>
    <w:p>
      <w:r xmlns:w="http://schemas.openxmlformats.org/wordprocessingml/2006/main">
        <w:t xml:space="preserve">4 වන ඡේදය: ඊජිප්තුවට නොයන ලෙස යෙරෙමියාගේ උපදෙස් ජනතාව ප්‍රතික්ෂේප කරන අතර ආරක්ෂාව සඳහා එහි පලා යාමට බල කරති (යෙරෙමියා 42:1-6). ඔවුන් යෙරෙමියාගෙන් ඉල්ලා සිටින්නේ ඔවුන්ගේ තීරණය සම්බන්ධයෙන් දෙවිගෙන් මඟ පෙන්වීමක් ලබා ගන්නා ලෙසත් ඔහුගේ ප්‍රතිචාරය නොසලකා කීකරු වීමට පොරොන්දු වන ලෙසත්ය.</w:t>
      </w:r>
    </w:p>
    <w:p/>
    <w:p>
      <w:r xmlns:w="http://schemas.openxmlformats.org/wordprocessingml/2006/main">
        <w:t xml:space="preserve">සාරාංශයක් ලෙස, ජෙරමියාගේ හතළිස් එක්වන පරිච්ඡේදය මිස්පාහි සමූලඝාතනයක් සහ ඊජිප්තුව දෙසට පසුව පියාසර කිරීම ඇතුළු ගෙදලියාගේ ඝාතනයෙන් පසු සිදුවීම් විස්තර කරයි. ඉෂ්මායෙල් මිස්පාහිදී සමූල ඝාතනයක් සිදු කරයි, ආහාර වේලක් අතරතුර රැස්ව සිටි නිලධාරීන් මරා දමයි. ඔහු ඔහු සමඟ වහලුන් රැගෙන, ඔවුන් අම්මොන් වෙත ගෙන ඒමට අදහස් කරයි, ජොහානාන් ගිබියොන් අසලදී මෙම වහලුන්ව බේරා ගනී. බබිලෝනියේ පළිගැනීම්වලට බියෙන් ඔවුන් ඔවුන්ව ගෙරුත් චිම්හාම් දෙසට ගෙන යයි. ජොහානන් ඊජිප්තුවට යාම ගැන කනස්සල්ල පළ කරයි, ඔහුගේ අනතුරු ඇඟවීම් නොතකා ආරක්ෂාව සඳහා ඊජිප්තුවට යෑම සම්බන්ධයෙන් මිනිසුන් ජෙරමියාගේ මඟ පෙන්වීම සොයයි. දෙවියන් වහන්සේගේ ප්‍රතිචාරය නොතකා ඔවුන් කීකරු වීමට පොරොන්දු වෙති, සමස්තයක් වශයෙන්, මෙම පරිච්ඡේදයේ සාරාංශයක් ලෙස, ගෙදලියාගේ ඝාතනයෙන් පසු අඛණ්ඩ ප්‍රචණ්ඩත්වය සහ අවුල් සහගතභාවය මෙන්ම ආරක්ෂාව සඳහා මිනිසුන්ගේ මංමුලා සහගතභාවය සහ දිව්‍ය මඟ පෙන්වීම ලබා ගැනීමට ඔවුන්ගේ කැමැත්ත ඉස්මතු කරයි.</w:t>
      </w:r>
    </w:p>
    <w:p/>
    <w:p>
      <w:r xmlns:w="http://schemas.openxmlformats.org/wordprocessingml/2006/main">
        <w:t xml:space="preserve">ජෙරමියා 41:1 හත්වන මාසයේ දී, රාජකීය වංශයේ එලිෂාමාගේ පුත් නෙතනියාගේ පුත් ඉෂ්මායෙල් සහ රජුගේ අධිපතීන් ද ඔහු සමඟ මිනිසුන් දස දෙනෙක් අහිකාම්ගේ පුත් ගෙදලියා වෙත පැමිණියහ. මිස්පා වෙත; එහිදී ඔව්හු මිශ්පාහි එක්ව රොටි කෑවෝය.</w:t>
      </w:r>
    </w:p>
    <w:p/>
    <w:p>
      <w:r xmlns:w="http://schemas.openxmlformats.org/wordprocessingml/2006/main">
        <w:t xml:space="preserve">රජුගේ අධිපතීන්, ඉෂ්මායෙල් සමඟ හත්වන මාසයේ මිෂ්පාහිදී ගෙදලියාව බැලීමට ගියෝය.</w:t>
      </w:r>
    </w:p>
    <w:p/>
    <w:p>
      <w:r xmlns:w="http://schemas.openxmlformats.org/wordprocessingml/2006/main">
        <w:t xml:space="preserve">1. ආගන්තුක සත්කාරයේ වැදගත්කම සහ හොඳ සත්කාරකයකු වීම</w:t>
      </w:r>
    </w:p>
    <w:p/>
    <w:p>
      <w:r xmlns:w="http://schemas.openxmlformats.org/wordprocessingml/2006/main">
        <w:t xml:space="preserve">2. අපගේ ජීවිතයේ මිනිසුන් සමඟ සම්බන්ධ වීමේ බලය</w:t>
      </w:r>
    </w:p>
    <w:p/>
    <w:p>
      <w:r xmlns:w="http://schemas.openxmlformats.org/wordprocessingml/2006/main">
        <w:t xml:space="preserve">1. රෝම 12:13 - අවශ්‍යතා ඇති ස්වාමීන්ගේ සෙනඟ සමඟ බෙදාගන්න. ආගන්තුක සත්කාරය පුරුදු කරන්න.</w:t>
      </w:r>
    </w:p>
    <w:p/>
    <w:p>
      <w:r xmlns:w="http://schemas.openxmlformats.org/wordprocessingml/2006/main">
        <w:t xml:space="preserve">2. හිතෝපදේශ 11:25 - ත්යාගශීලී පුද්ගලයෙකු සමෘද්ධිමත් වනු ඇත; අන් අයව ප්‍රබෝධමත් කරන තැනැත්තා ප්‍රබෝධමත් වනු ඇත.</w:t>
      </w:r>
    </w:p>
    <w:p/>
    <w:p>
      <w:r xmlns:w="http://schemas.openxmlformats.org/wordprocessingml/2006/main">
        <w:t xml:space="preserve">යෙරෙමියා 41:2 එවිට නෙතනියාගේ පුත් ඉෂ්මායෙල් සහ ඔහු සමඟ සිටි මිනිසුන් දසදෙනා නැඟිට, ෂාපාන්ගේ පුත් අහිකාම්ගේ පුත් ගෙදලියාට කඩුවෙන් පහර දී, බබිලෝනියේ රජු විසින් ආණ්ඩුකාරයා බවට පත් කළ ඔහු මරා දැමුවේය. ඉඞම්.</w:t>
      </w:r>
    </w:p>
    <w:p/>
    <w:p>
      <w:r xmlns:w="http://schemas.openxmlformats.org/wordprocessingml/2006/main">
        <w:t xml:space="preserve">ඉෂ්මායෙල් බැබිලෝනියේ රජු පත් කළ දේශයේ ආණ්ඩුකාරයා වූ ගෙදලියාව ඝාතනය කළේය.</w:t>
      </w:r>
    </w:p>
    <w:p/>
    <w:p>
      <w:r xmlns:w="http://schemas.openxmlformats.org/wordprocessingml/2006/main">
        <w:t xml:space="preserve">1. අධර්මිෂ්ඨකමේ අන්තරාය: ඉෂ්මායෙල්ගේ ආදර්ශයෙන් ඉගෙනීම</w:t>
      </w:r>
    </w:p>
    <w:p/>
    <w:p>
      <w:r xmlns:w="http://schemas.openxmlformats.org/wordprocessingml/2006/main">
        <w:t xml:space="preserve">2. කීකරුකමේ බලය: ගෙදලියා බබිලෝනියේ රජුට විශ්වාසවන්තව සේවය කිරීම</w:t>
      </w:r>
    </w:p>
    <w:p/>
    <w:p>
      <w:r xmlns:w="http://schemas.openxmlformats.org/wordprocessingml/2006/main">
        <w:t xml:space="preserve">1. හිතෝපදේශ 3:31: "ප්‍රචණ්ඩකාරී මිනිසෙකුට ඊර්ෂ්‍යා නොකරන්න, ඔහුගේ මාර්ග කිසිවක් තෝරා නොගන්න."</w:t>
      </w:r>
    </w:p>
    <w:p/>
    <w:p>
      <w:r xmlns:w="http://schemas.openxmlformats.org/wordprocessingml/2006/main">
        <w:t xml:space="preserve">2. යෙරෙමියා 17:9: "සියල්ලට වඩා සිත රැවටිලිකාර ය, දැඩි ලෙස රෝගාතුර ය; එය තේරුම් ගත හැක්කේ කාටද?"</w:t>
      </w:r>
    </w:p>
    <w:p/>
    <w:p>
      <w:r xmlns:w="http://schemas.openxmlformats.org/wordprocessingml/2006/main">
        <w:t xml:space="preserve">යෙරෙමියා 41:3 ඉෂ්මායෙල් තමා සමඟ සිටි සියලුම යුදෙව්වන්ද, ගෙදලියා සමඟද, මිශ්පාහිදීද, එහි සිටි කල්දිවරුන්ද, යුද්ධ භටයන්වද මරා දැමුවේය.</w:t>
      </w:r>
    </w:p>
    <w:p/>
    <w:p>
      <w:r xmlns:w="http://schemas.openxmlformats.org/wordprocessingml/2006/main">
        <w:t xml:space="preserve">ඉෂ්මායෙල් මිස්පාහි ගෙදලියා සහ කල්දිවරුන් ඇතුළු සියලුම යුදෙව්වන් මරා දැමීය.</w:t>
      </w:r>
    </w:p>
    <w:p/>
    <w:p>
      <w:r xmlns:w="http://schemas.openxmlformats.org/wordprocessingml/2006/main">
        <w:t xml:space="preserve">1. අපට යුක්ති සහගත යැයි හැඟුනද, යුක්තිය අප අතට නොගත යුතුය.</w:t>
      </w:r>
    </w:p>
    <w:p/>
    <w:p>
      <w:r xmlns:w="http://schemas.openxmlformats.org/wordprocessingml/2006/main">
        <w:t xml:space="preserve">2. පළිගැනීම අයිති ස්වාමින් වහන්සේට පමණයි.</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මතෙව් 5: 38-39 - ඇසට ඇස, දතට දත යැයි කියනු ඔබ අසා ඇත. නමුත් මම ඔබට කියමි, නපුරු පුද්ගලයෙකුට විරුද්ධ නොවන්න. යමෙකු ඔබේ දකුණු කම්මුලට ගැසුවොත්, අනෙක් කම්මුලද ඔවුන්ට හරවන්න.</w:t>
      </w:r>
    </w:p>
    <w:p/>
    <w:p>
      <w:r xmlns:w="http://schemas.openxmlformats.org/wordprocessingml/2006/main">
        <w:t xml:space="preserve">යෙරෙමියා 41:4 ඔහු ගෙදලියාව මරා දමා දෙවෙනි දවස සිදු විය, කිසිවෙකු එය නොදැන සිටියේය.</w:t>
      </w:r>
    </w:p>
    <w:p/>
    <w:p>
      <w:r xmlns:w="http://schemas.openxmlformats.org/wordprocessingml/2006/main">
        <w:t xml:space="preserve">ගෙදලියා මරා දැමූ අතර එය දින දෙකක් තිස්සේ නොදැන සිටියේය.</w:t>
      </w:r>
    </w:p>
    <w:p/>
    <w:p>
      <w:r xmlns:w="http://schemas.openxmlformats.org/wordprocessingml/2006/main">
        <w:t xml:space="preserve">1: අපගේ ක්‍රියාවන් නොසැලකිලිමත් වීමට ඉඩ නොතබන ලෙස අප සැලකිලිමත් විය යුතුය.</w:t>
      </w:r>
    </w:p>
    <w:p/>
    <w:p>
      <w:r xmlns:w="http://schemas.openxmlformats.org/wordprocessingml/2006/main">
        <w:t xml:space="preserve">2: අපගේ ක්‍රියාවන්ගේ ප්‍රතිවිපාක ගැන අප දැනුවත් විය යුතුය.</w:t>
      </w:r>
    </w:p>
    <w:p/>
    <w:p>
      <w:r xmlns:w="http://schemas.openxmlformats.org/wordprocessingml/2006/main">
        <w:t xml:space="preserve">1: දේශනාකාරයා 8:11 - නපුරු ක්‍රියාවකට එරෙහි දඬුවම ඉක්මනින් ක්‍රියාත්මක නොවන නිසා, මනුෂ්‍ය පුත්‍රයන්ගේ හදවත නපුර කිරීමට ඔවුන් තුළ සම්පූර්ණයෙන්ම යොමු වී ඇත.</w:t>
      </w:r>
    </w:p>
    <w:p/>
    <w:p>
      <w:r xmlns:w="http://schemas.openxmlformats.org/wordprocessingml/2006/main">
        <w:t xml:space="preserve">2: හිතෝපදේශ 21:15 - යුක්තිය ඉටු වන විට, එය ධර්මිෂ්ඨයන්ට ප්රීතියකි, නමුත් නපුරුකම් කරන්නන්ට භීතියකි.</w:t>
      </w:r>
    </w:p>
    <w:p/>
    <w:p>
      <w:r xmlns:w="http://schemas.openxmlformats.org/wordprocessingml/2006/main">
        <w:t xml:space="preserve">යෙරෙමියා 41:5 ෂෙකෙම්වලින්ද ෂිලෝවලින්ද සමාරියෙන්ද සමහර මිනිසුන් අසූහතක් පමණ රැවුල කපා, ඇඳුම් ඉරාගෙන, තමන්ම කපාගෙන, පඬුරුද සුවඳ ද්‍රව්‍යද අතැතිව, ඔවුන්ව දේශයට ගෙන ඒමට පැමිණියහ. සමිඳාණන් වහන්සේගේ ගෘහය.</w:t>
      </w:r>
    </w:p>
    <w:p/>
    <w:p>
      <w:r xmlns:w="http://schemas.openxmlformats.org/wordprocessingml/2006/main">
        <w:t xml:space="preserve">ෂෙකෙම්, ෂිලෝ සහ සමාරිය යන නගරවලින් මිනිසුන් අසූ දෙනෙක් රැවුල කපා, ඉරා දැමූ ඇඳුම් සහ ස්වයං-නියපොතු කපාගෙන, පූජා සහ සුවඳ දුම් රැගෙන ස්වාමීන්ගේ ගෘහයට පැමිණියහ.</w:t>
      </w:r>
    </w:p>
    <w:p/>
    <w:p>
      <w:r xmlns:w="http://schemas.openxmlformats.org/wordprocessingml/2006/main">
        <w:t xml:space="preserve">1. දෙවියන්ගේ ගෘහය කැපවීම හා භක්තිය ඇති ස්ථානයකි</w:t>
      </w:r>
    </w:p>
    <w:p/>
    <w:p>
      <w:r xmlns:w="http://schemas.openxmlformats.org/wordprocessingml/2006/main">
        <w:t xml:space="preserve">2. සමිඳාණන් වහන්සේගේ ගෘහය තුළ පූජා හා නමස්කාරය සමඟ ප්රීති වීම</w:t>
      </w:r>
    </w:p>
    <w:p/>
    <w:p>
      <w:r xmlns:w="http://schemas.openxmlformats.org/wordprocessingml/2006/main">
        <w:t xml:space="preserve">1. ගීතාවලිය 122:1-2 "අපි සමිඳාණන් වහන්සේගේ මාලිගාවට යමු. ජෙරුසලම, අපගේ පාද ඔබේ දොරටු තුළ පවතිනු ඇත" යනුවෙන් ඔවුන් මට පැවසූ විට මම සතුටු වුණෙමි.</w:t>
      </w:r>
    </w:p>
    <w:p/>
    <w:p>
      <w:r xmlns:w="http://schemas.openxmlformats.org/wordprocessingml/2006/main">
        <w:t xml:space="preserve">2. හිතෝපදේශ 9:10 "ස්වාමීන්වහන්සේ කෙරෙහි භයවීම ප්‍රඥාවේ ආරම්භයයි. ශුද්ධවූ දේ දැනගැනීම අවබෝධයයි."</w:t>
      </w:r>
    </w:p>
    <w:p/>
    <w:p>
      <w:r xmlns:w="http://schemas.openxmlformats.org/wordprocessingml/2006/main">
        <w:t xml:space="preserve">යෙරෙමියා 41:6 නෙතනියාගේ පුත් ඉෂ්මායෙල් ඔවුන් හමුවීමට මිශ්පා සිට පිටත්ව ගියේය, ඔහු යන අතරතුර අඬමින් සිටියේය.</w:t>
      </w:r>
    </w:p>
    <w:p/>
    <w:p>
      <w:r xmlns:w="http://schemas.openxmlformats.org/wordprocessingml/2006/main">
        <w:t xml:space="preserve">ඉෂ්මායෙල් සමහර අයව මුණගැසී ගෙදලියා වෙත ඔහු සමඟ එන ලෙස ඔවුන්ගෙන් ඉල්ලා සිටි ආකාරය මෙම ඡේදයේ විස්තර කෙරේ.</w:t>
      </w:r>
    </w:p>
    <w:p/>
    <w:p>
      <w:r xmlns:w="http://schemas.openxmlformats.org/wordprocessingml/2006/main">
        <w:t xml:space="preserve">1. අපගේ ඇදහිල්ලේ ගමන්වලදී අප හා එක්වන ලෙස මිනිසුන්ට ආරාධනා කිරීමට අපි කැමැත්තෙන් සිටිය යුතුය.</w:t>
      </w:r>
    </w:p>
    <w:p/>
    <w:p>
      <w:r xmlns:w="http://schemas.openxmlformats.org/wordprocessingml/2006/main">
        <w:t xml:space="preserve">2. අප ප්‍රමාණවත් නොවන බව හැඟෙන විට පවා, දෙවියන්වහන්සේට අපව අන්‍යයන්ට ඔහුගේ ප්‍රේමයේ සහ කරුණාවේ පණිවිඩකරුවන් ලෙස යොදාගත හැක.</w:t>
      </w:r>
    </w:p>
    <w:p/>
    <w:p>
      <w:r xmlns:w="http://schemas.openxmlformats.org/wordprocessingml/2006/main">
        <w:t xml:space="preserve">1. ලූක් 5:27-28 - මේ දේවල්වලින් පසු ඔහු පිටතට ගොස්, රේගු කුවිතාන්සියේ වාඩි වී සිටින ලෙවී නම් අයකැමියෙකු දැක, ඔහු ඔහුට කතා කොට, ”මා අනුව එන්න. 28 ඔහු සියල්ල අත්හැර නැඟිට ඔහු අනුව ගියේ ය.</w:t>
      </w:r>
    </w:p>
    <w:p/>
    <w:p>
      <w:r xmlns:w="http://schemas.openxmlformats.org/wordprocessingml/2006/main">
        <w:t xml:space="preserve">2. යෙසායා 6:8 - තවද, සමිඳාණන් වහන්සේගේ හඬ ද මට ඇසිණි. එවිට මම: මෙන්න මම; මට එවන්න.</w:t>
      </w:r>
    </w:p>
    <w:p/>
    <w:p>
      <w:r xmlns:w="http://schemas.openxmlformats.org/wordprocessingml/2006/main">
        <w:t xml:space="preserve">යෙරෙමියා 41:7 ඔවුන් නුවර මැදට පැමිණි විට, නෙතනියාගේ පුත් ඉෂ්මායෙල්, ඔහු සහ ඔහු සමඟ සිටි මිනිසුන් ඔවුන් මරා වළ මැදට හෙළුවේය.</w:t>
      </w:r>
    </w:p>
    <w:p/>
    <w:p>
      <w:r xmlns:w="http://schemas.openxmlformats.org/wordprocessingml/2006/main">
        <w:t xml:space="preserve">නෙතනියාගේ පුත් ඉෂ්මායෙල් මිනිසුන්ව මරා ඔහුගේ මිනිසුන් සමඟ වළකට දැමුවේය.</w:t>
      </w:r>
    </w:p>
    <w:p/>
    <w:p>
      <w:r xmlns:w="http://schemas.openxmlformats.org/wordprocessingml/2006/main">
        <w:t xml:space="preserve">1. තේරීමේ බලය: අපගේ තීරණවල බලපෑම අවබෝධ කර ගැනීම</w:t>
      </w:r>
    </w:p>
    <w:p/>
    <w:p>
      <w:r xmlns:w="http://schemas.openxmlformats.org/wordprocessingml/2006/main">
        <w:t xml:space="preserve">2. ආදරයේ බලය: දෙවියන්ගේ ආදරය සියල්ල ජය ගන්නා ආකාරය</w:t>
      </w:r>
    </w:p>
    <w:p/>
    <w:p>
      <w:r xmlns:w="http://schemas.openxmlformats.org/wordprocessingml/2006/main">
        <w:t xml:space="preserve">1. එපීස 2:4-5 -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යෙරෙමියා 41:8 එහෙත්, ඔවුන් අතරේ මිනිසුන් දස දෙනෙක් ඉෂ්මායෙල්ට කතා කොට, ''අප මරන්න එපා; මක්නිසාද අපට කෙතෙහි තිරිඟු, බාර්ලි, තෙල් සහ මී පැණි නිධාන ඇත. එබැවින් ඔහු තහනම් කළ අතර, ඔවුන්ගේ සහෝදරයන් අතරේ ඔවුන් නොමැරුවේය.</w:t>
      </w:r>
    </w:p>
    <w:p/>
    <w:p>
      <w:r xmlns:w="http://schemas.openxmlformats.org/wordprocessingml/2006/main">
        <w:t xml:space="preserve">ඉෂ්මායෙල් මිනිසුන් දස දෙනෙකු මරා දැමීමට සූදානම්ව සිටියද, ඔවුන් තිරිඟු, බාර්ලි, තෙල් සහ මී පැණි නිධන් ගබඩා කර ඇති බව පවසමින් දයාව ඉල්ලා සිටියහ. ඉෂ්මායෙල් ඔවුන්ගේ ජීවිත බේරාගත්තේය.</w:t>
      </w:r>
    </w:p>
    <w:p/>
    <w:p>
      <w:r xmlns:w="http://schemas.openxmlformats.org/wordprocessingml/2006/main">
        <w:t xml:space="preserve">1. දෙවියන් වහන්සේගේ දයාව අපගේ පාපයට වඩා උතුම් ය.</w:t>
      </w:r>
    </w:p>
    <w:p/>
    <w:p>
      <w:r xmlns:w="http://schemas.openxmlformats.org/wordprocessingml/2006/main">
        <w:t xml:space="preserve">2. ප්‍රචණ්ඩත්වයට වඩා අනුකම්පාව බලවත් විය හැකිය.</w:t>
      </w:r>
    </w:p>
    <w:p/>
    <w:p>
      <w:r xmlns:w="http://schemas.openxmlformats.org/wordprocessingml/2006/main">
        <w:t xml:space="preserve">1. රෝම 5:20 - නමුත් පාපය වැඩි වූ විට, කරුණාව තව තවත් වැඩි විය.</w:t>
      </w:r>
    </w:p>
    <w:p/>
    <w:p>
      <w:r xmlns:w="http://schemas.openxmlformats.org/wordprocessingml/2006/main">
        <w:t xml:space="preserve">2. මතෙව් 5:7 - දයාවන්ත අය භාග්‍යවන්තයෝ ය, මන්ද ඔවුන්ට දයාව ලැබේ.</w:t>
      </w:r>
    </w:p>
    <w:p/>
    <w:p>
      <w:r xmlns:w="http://schemas.openxmlformats.org/wordprocessingml/2006/main">
        <w:t xml:space="preserve">යෙරෙමියා 41:9 ඉෂ්මායෙල් ගෙදලියා නිසා මරා දැමූ මිනිසුන්ගේ සියලු මළ සිරුරු දැමූ වළ ඊශ්‍රායෙල්හි රජු වූ බාෂාට බියෙන් ආසා රජු සෑදුවේය; නෙතනියාගේ පුත් ඉෂ්මායෙල් එය පිරෙව්වේය. එය මරා දැමූ අය සමඟ ය.</w:t>
      </w:r>
    </w:p>
    <w:p/>
    <w:p>
      <w:r xmlns:w="http://schemas.openxmlformats.org/wordprocessingml/2006/main">
        <w:t xml:space="preserve">නෙතනියාගේ පුත් ඉෂ්මායෙල් ඊශ්‍රායෙල්හි රජු වූ බාෂාට ඇති බිය නිසා බොහෝ මිනිසුන් මරා ඔවුන්ගේ සිරුරු කලින් ආසා රජු විසින් සාදන ලද වළකට දැමුවේය.</w:t>
      </w:r>
    </w:p>
    <w:p/>
    <w:p>
      <w:r xmlns:w="http://schemas.openxmlformats.org/wordprocessingml/2006/main">
        <w:t xml:space="preserve">1. ස්වාමින් වහන්සේට භයවීම ප්‍රඥාවේ ආරම්භයයි. හිතෝපදේශ 9:10</w:t>
      </w:r>
    </w:p>
    <w:p/>
    <w:p>
      <w:r xmlns:w="http://schemas.openxmlformats.org/wordprocessingml/2006/main">
        <w:t xml:space="preserve">2. අපගේ බිය අපව පාපයට තල්ලු කිරීමට ඉඩ නොදිය යුතුය. රෝම 6:1-2</w:t>
      </w:r>
    </w:p>
    <w:p/>
    <w:p>
      <w:r xmlns:w="http://schemas.openxmlformats.org/wordprocessingml/2006/main">
        <w:t xml:space="preserve">1. යෙරෙමියා 41:9</w:t>
      </w:r>
    </w:p>
    <w:p/>
    <w:p>
      <w:r xmlns:w="http://schemas.openxmlformats.org/wordprocessingml/2006/main">
        <w:t xml:space="preserve">2. හිතෝපදේශ 9:10; රෝම 6:1-2</w:t>
      </w:r>
    </w:p>
    <w:p/>
    <w:p>
      <w:r xmlns:w="http://schemas.openxmlformats.org/wordprocessingml/2006/main">
        <w:t xml:space="preserve">යෙරෙමියා 41:10 ඉෂ්මායෙල් මිෂ්පාහි සිටි ඉතිරි සෙනඟද, රජුගේ දූවරුන්ද, මිෂ්පාහි ඉතිරිව සිටි සියලුදෙනාද වහල්භාවයට ගෙන ගියේය. නෙතනියාගේ පුත් ඉෂ්මායෙල් ඔවුන්ව වහල්භාවයට ගෙන ගොස් අම්මොන්වරුන් වෙතට යන්නට ගියේය.</w:t>
      </w:r>
    </w:p>
    <w:p/>
    <w:p>
      <w:r xmlns:w="http://schemas.openxmlformats.org/wordprocessingml/2006/main">
        <w:t xml:space="preserve">මුර සේනාවේ ප්‍රධානියෙකු වූ ඉෂ්මායෙල්, රජුගේ දූවරුන් ඇතුළු මිශ්පාහි සෙනඟව වහල්භාවයට ගෙන අම්මොන්වරුන් වෙත ගෙන ගියේය.</w:t>
      </w:r>
    </w:p>
    <w:p/>
    <w:p>
      <w:r xmlns:w="http://schemas.openxmlformats.org/wordprocessingml/2006/main">
        <w:t xml:space="preserve">1. පීඩා සහ පීඩා වලදී දෙවියන්වහන්සේගේ විශ්වාසවන්තකම</w:t>
      </w:r>
    </w:p>
    <w:p/>
    <w:p>
      <w:r xmlns:w="http://schemas.openxmlformats.org/wordprocessingml/2006/main">
        <w:t xml:space="preserve">2. දුෂ්කර තත්වයන් මැද දෙවියන් වහන්සේ කෙරෙහි විශ්වාසය තැබීමේ වැදගත්කම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යෙරෙමියා 41:11 නමුත් කරේයාගේ පුත් යොහානාන් සහ ඔහු සමඟ සිටි සියලු හමුදා නායකයන් නෙතනියාගේ පුත් ඉෂ්මායෙල් කළ සියලු නපුර ගැන අසා,</w:t>
      </w:r>
    </w:p>
    <w:p/>
    <w:p>
      <w:r xmlns:w="http://schemas.openxmlformats.org/wordprocessingml/2006/main">
        <w:t xml:space="preserve">ඉෂ්මායෙල් කළ නපුරු ක්‍රියා ගැන ජොහානාන් සහ කපිතාන්වරුන්ට ආරංචි විය.</w:t>
      </w:r>
    </w:p>
    <w:p/>
    <w:p>
      <w:r xmlns:w="http://schemas.openxmlformats.org/wordprocessingml/2006/main">
        <w:t xml:space="preserve">1. දෙවියන් වහන්සේ නපුරට වෛර කරයි - හිතෝපදේශ 8:13</w:t>
      </w:r>
    </w:p>
    <w:p/>
    <w:p>
      <w:r xmlns:w="http://schemas.openxmlformats.org/wordprocessingml/2006/main">
        <w:t xml:space="preserve">2. නපුරට මුහුණ දීම - ගලාති 6:1-2</w:t>
      </w:r>
    </w:p>
    <w:p/>
    <w:p>
      <w:r xmlns:w="http://schemas.openxmlformats.org/wordprocessingml/2006/main">
        <w:t xml:space="preserve">1. යෙරෙමියා 40:13-14</w:t>
      </w:r>
    </w:p>
    <w:p/>
    <w:p>
      <w:r xmlns:w="http://schemas.openxmlformats.org/wordprocessingml/2006/main">
        <w:t xml:space="preserve">2. යෙරෙමියා 40:7-9</w:t>
      </w:r>
    </w:p>
    <w:p/>
    <w:p>
      <w:r xmlns:w="http://schemas.openxmlformats.org/wordprocessingml/2006/main">
        <w:t xml:space="preserve">ජෙරමියා 41:12 ඉන්පසු ඔව්හු සියලු මිනිසුන් රැගෙන නෙතනියාගේ පුත් ඉෂ්මායෙල් සමඟ සටන් කිරීමට ගියහ.</w:t>
      </w:r>
    </w:p>
    <w:p/>
    <w:p>
      <w:r xmlns:w="http://schemas.openxmlformats.org/wordprocessingml/2006/main">
        <w:t xml:space="preserve">නෙතනියාගේ පුත් ඉෂ්මායෙල්, සියලු මිනිසුන් ඔහුව සටන් කිරීමට ගෙන ගිය පසු, ගිබියොන්හි මහා ජලය අසලදී සොයා ගන්නා ලදී.</w:t>
      </w:r>
    </w:p>
    <w:p/>
    <w:p>
      <w:r xmlns:w="http://schemas.openxmlformats.org/wordprocessingml/2006/main">
        <w:t xml:space="preserve">1. ක්‍රියා කිරීමේ බලය: ඉෂ්මායෙල් සහ නෙතනියාගේ කථාව ගැටළු විසඳීමේදී ක්‍රියා කිරීමේ සහ එකට වැඩ කිරීමේ බලය නිරූපණය කරයි.</w:t>
      </w:r>
    </w:p>
    <w:p/>
    <w:p>
      <w:r xmlns:w="http://schemas.openxmlformats.org/wordprocessingml/2006/main">
        <w:t xml:space="preserve">2. විපත්ති හමුවේ ඇදහිල්ල: ඉෂ්මායෙල් සහ නෙතනියාගේ කතාව අපට උගන්වන්නේ විපත්ති හමුවේ ඇදහිල්ල ඇති කර ගැනීමට සහ කිසි විටෙකත් බලාපොරොත්තු අත් නොහරින්න.</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යෙරෙමියා 41:13 ඉෂ්මායෙල් සමඟ සිටි සියලු සෙනඟ කරේයාගේ පුත් යොහානාන් සහ ඔහු සමඟ සිටි සියලු හමුදා නායකයන් දුටු විට ඔවුන් සතුටු වූහ.</w:t>
      </w:r>
    </w:p>
    <w:p/>
    <w:p>
      <w:r xmlns:w="http://schemas.openxmlformats.org/wordprocessingml/2006/main">
        <w:t xml:space="preserve">ඉෂ්මායෙල් සහ ඔහුගේ අනුගාමිකයන් කරේයාගේ පුත් යොහානාන් සහ ඔහුගේ හමුදාවන් දුටු විට සතුටු වූහ.</w:t>
      </w:r>
    </w:p>
    <w:p/>
    <w:p>
      <w:r xmlns:w="http://schemas.openxmlformats.org/wordprocessingml/2006/main">
        <w:t xml:space="preserve">1. ක්‍රිස්තුස්වහන්සේගේ අනුගාමිකයන් ඔහුගේ නාමයෙන් සේවය කරන අය දැකීමට සතුටු විය යුතුය.</w:t>
      </w:r>
    </w:p>
    <w:p/>
    <w:p>
      <w:r xmlns:w="http://schemas.openxmlformats.org/wordprocessingml/2006/main">
        <w:t xml:space="preserve">2. හේතුවට සෙසු ඇදහිලිවන්තයන් එකතු වීම ගැන ප්‍රීති වන්න.</w:t>
      </w:r>
    </w:p>
    <w:p/>
    <w:p>
      <w:r xmlns:w="http://schemas.openxmlformats.org/wordprocessingml/2006/main">
        <w:t xml:space="preserve">1. ගීතාවලිය 122:1 - අපි සමිඳාණන් වහන්සේගේ මාලිගාවට යමු යැයි ඔවුන් මට පැවසූ විට මම සතුටු වුණෙමි.</w:t>
      </w:r>
    </w:p>
    <w:p/>
    <w:p>
      <w:r xmlns:w="http://schemas.openxmlformats.org/wordprocessingml/2006/main">
        <w:t xml:space="preserve">2. පිලිප්පි 2: 1-4 - එබැවින් ක්‍රිස්තුස් වහන්සේ තුළ යම් සැනසීමක් තිබේ නම්, ප්‍රේමයේ යම් සැනසීමක් තිබේ නම්, ආත්මයේ යම් ආශ්‍රය නම්, යම් බඩවැල් සහ දයාව තිබේ නම්, ඔබ සමාන මනසක් ඇතිව, සමානව සිටින පිණිස, මාගේ ප්‍රීතිය සම්පූර්ණ කරන්න. ආදරය, එක සිතින්, එක සිතින්. ආරවුලෙන් හෝ පුරසාරම් දෙඩීමෙන් කිසිවක් නොකළ යුතු ය. නමුත් යටහත් පහත් මනසකින් එකිනෙකා තමන්ට වඩා අනෙකාට වඩා උසස් ලෙස සලකනු ලැබේවා.</w:t>
      </w:r>
    </w:p>
    <w:p/>
    <w:p>
      <w:r xmlns:w="http://schemas.openxmlformats.org/wordprocessingml/2006/main">
        <w:t xml:space="preserve">යෙරෙමියා 41:14 එබැවින් ඉෂ්මායෙල් මිශ්පාහි සිට වහල්භාවයට ගෙන ගිය සියලු සෙනඟ පිටත් වී ආපසු හැරී කාරයාගේ පුත් යොහානාන් වෙතට ගියෝය.</w:t>
      </w:r>
    </w:p>
    <w:p/>
    <w:p>
      <w:r xmlns:w="http://schemas.openxmlformats.org/wordprocessingml/2006/main">
        <w:t xml:space="preserve">ඉෂ්මායෙල් මිස්පාහි සිට මිනිසුන් පැහැරගෙන ඔවුන්ව රැගෙන ගොස් ඇත, නමුත් ඔවුන් අවසානයේ ආපසු හැරී කරේයාගේ පුත් ජොහානාන් වෙත ගියහ.</w:t>
      </w:r>
    </w:p>
    <w:p/>
    <w:p>
      <w:r xmlns:w="http://schemas.openxmlformats.org/wordprocessingml/2006/main">
        <w:t xml:space="preserve">1. විපත්ති හමුවේ ඔරොත්තු දීමේ සහ නොපසුබට උත්සාහයේ වැදගත්කම.</w:t>
      </w:r>
    </w:p>
    <w:p/>
    <w:p>
      <w:r xmlns:w="http://schemas.openxmlformats.org/wordprocessingml/2006/main">
        <w:t xml:space="preserve">2. නැතිවූ සහ පීඩිත වූවන් යළි පිහිටුවීමේ දෙවියන් වහන්සේගේ පරමාධිපත්‍යය.</w:t>
      </w:r>
    </w:p>
    <w:p/>
    <w:p>
      <w:r xmlns:w="http://schemas.openxmlformats.org/wordprocessingml/2006/main">
        <w:t xml:space="preserve">1.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ගීතාවලිය 34:18 සමිඳාණන් වහන්සේ බිඳුණු සිත් ඇත්තන්ට සමීපව සිටින අතර තැළුණු ආත්මයන් ගළවන සේක.</w:t>
      </w:r>
    </w:p>
    <w:p/>
    <w:p>
      <w:r xmlns:w="http://schemas.openxmlformats.org/wordprocessingml/2006/main">
        <w:t xml:space="preserve">යෙරෙමියා 41:15 නමුත් නෙතනියාගේ පුත් ඉෂ්මායෙල් මිනිසුන් අටදෙනෙකු සමඟ ජොහානාන්ගෙන් බේරී අම්මොන්වරුන් වෙතට ගියේය.</w:t>
      </w:r>
    </w:p>
    <w:p/>
    <w:p>
      <w:r xmlns:w="http://schemas.openxmlformats.org/wordprocessingml/2006/main">
        <w:t xml:space="preserve">නෙතනියාගේ පුත් ඉෂ්මායෙල් මිනිසුන් අටදෙනෙකු සමඟ ජොහානාන්ගෙන් බේරී අම්මොන්වරුන් වෙතට ගියේය.</w:t>
      </w:r>
    </w:p>
    <w:p/>
    <w:p>
      <w:r xmlns:w="http://schemas.openxmlformats.org/wordprocessingml/2006/main">
        <w:t xml:space="preserve">1. ඔරොත්තු දීමේ බලය: ඉෂ්මායෙල්ගේ කතාව</w:t>
      </w:r>
    </w:p>
    <w:p/>
    <w:p>
      <w:r xmlns:w="http://schemas.openxmlformats.org/wordprocessingml/2006/main">
        <w:t xml:space="preserve">2. අනපේක්ෂිත අවස්ථා: ඉෂ්මායෙල් ඔහුගේ මාර්ගය සොයාගත් ආකාරය</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37:5, "ඔබේ මාර්ගය සමිඳාණන් වහන්සේට භාර දෙන්න; උන් වහන්සේ කෙරෙහි විශ්වාස කරන්න, එවිට ඔහු මෙය කරනු ඇත: ඔහු ඔබේ ධර්මිෂ්ඨකම උදාව මෙන් ද ඔබේ සාධාරණත්වය දහවල් හිරු මෙන් ද බැබළෙන සේක."</w:t>
      </w:r>
    </w:p>
    <w:p/>
    <w:p>
      <w:r xmlns:w="http://schemas.openxmlformats.org/wordprocessingml/2006/main">
        <w:t xml:space="preserve">යෙරෙමියා 41:16 ඉන්පසු කරේයාගේ පුත් යොහානාන් සහ ඔහු සමඟ සිටි සියලු හමුදා නායකයන්ද, ඔහු ගෙදලියාව මරා දැමූ පසු, නෙතනියාගේ පුත් ඉෂ්මායෙල්ගෙන් මිෂ්පාවෙන් ගොඩගත් සෙනඟගේ ඉතිරි සියල්ලන්ද රැගෙන ගියේය. අහිකාම්ගේ පුත්‍රයාය, ඔහු ගිබියොන් සිට නැවත ගෙනාවෝවූ, බලසම්පන්න පුරුෂයන්ද, ස්ත්‍රීන්ද, දරුවන්ද, නපුංසකයෝද ය.</w:t>
      </w:r>
    </w:p>
    <w:p/>
    <w:p>
      <w:r xmlns:w="http://schemas.openxmlformats.org/wordprocessingml/2006/main">
        <w:t xml:space="preserve">අහිකාම්ගේ පුත් ගෙදලියාව මරා දැමීමෙන් පසු, කරේයාගේ පුත් යොහානාන් සහ ඔහු සමඟ සිටි සියලුම හමුදා නායකයන් නෙතනියාගේ පුත් ඉෂ්මායෙල්, ස්ත්‍රීන්, දරුවන් සහ නපුංසකයන්ව මිශ්පාවෙන් මුදාගත්හ.</w:t>
      </w:r>
    </w:p>
    <w:p/>
    <w:p>
      <w:r xmlns:w="http://schemas.openxmlformats.org/wordprocessingml/2006/main">
        <w:t xml:space="preserve">1. ජොහානාන් සහ අන් අයව බේරා ගැනීම සඳහා අනතුරට මුහුණ දී නිර්භීතව සිටි කපිතාන්වරුන්ගේ ආදර්ශයෙන් අපට ධෛර්යය ගත හැකිය.</w:t>
      </w:r>
    </w:p>
    <w:p/>
    <w:p>
      <w:r xmlns:w="http://schemas.openxmlformats.org/wordprocessingml/2006/main">
        <w:t xml:space="preserve">2. ඉෂ්මායෙල්ට සහ ඔහුගේ පවුලට විශාල අනතුරක් මධ්‍යයේ පවා ඔහු සැපයූ බැවින් දෙවියන් වහන්සේගේ දයාව අපගේ අවබෝධයෙන් ඔබ්බට ය.</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41:17 ඔව්හු පිටත්ව ගොස්, මිසරයට ඇතුළු වන පිණිස බෙත්ලෙහෙම අසල පිහිටි චිම්හාම්ගේ වාසස්ථානයෙහි වාසය කළහ.</w:t>
      </w:r>
    </w:p>
    <w:p/>
    <w:p>
      <w:r xmlns:w="http://schemas.openxmlformats.org/wordprocessingml/2006/main">
        <w:t xml:space="preserve">දෙවියන් වහන්සේගේ සෙනඟ තම නිවස අත්හැර ඊජිප්තුවට යාමට බෙත්ලෙහෙම අසල චිම්හාම්හි වාසය කළහ.</w:t>
      </w:r>
    </w:p>
    <w:p/>
    <w:p>
      <w:r xmlns:w="http://schemas.openxmlformats.org/wordprocessingml/2006/main">
        <w:t xml:space="preserve">1. ඇදහිල්ලේ ගමන: එය කොතැනට ගියත් දෙවියන් වහන්සේගේ ඇමතුම අනුගමනය කරන්නේ කෙසේද?</w:t>
      </w:r>
    </w:p>
    <w:p/>
    <w:p>
      <w:r xmlns:w="http://schemas.openxmlformats.org/wordprocessingml/2006/main">
        <w:t xml:space="preserve">2. බිය ජය ගැනීම: අප ඇදහිල්ලෙන් හා දෙවියන් වහන්සේව විශ්වාස කළ යුත්තේ ඇයි?</w:t>
      </w:r>
    </w:p>
    <w:p/>
    <w:p>
      <w:r xmlns:w="http://schemas.openxmlformats.org/wordprocessingml/2006/main">
        <w:t xml:space="preserve">1. ක්‍රියා 7:31-36 - ආබ්‍රහම් තම මව්බිම හැර යාමේ ඇදහිල්ල ගැන ස්ටීවන් කළ කතාව.</w:t>
      </w:r>
    </w:p>
    <w:p/>
    <w:p>
      <w:r xmlns:w="http://schemas.openxmlformats.org/wordprocessingml/2006/main">
        <w:t xml:space="preserve">2. හෙබ්‍රෙව් 11:8-10 - ආබ්‍රහම් තම මව්බිම හැරදා පොරොන්දු දේශයට යාමේ ඇදහිල්ල.</w:t>
      </w:r>
    </w:p>
    <w:p/>
    <w:p>
      <w:r xmlns:w="http://schemas.openxmlformats.org/wordprocessingml/2006/main">
        <w:t xml:space="preserve">යෙරෙමියා 41:18 කල්දිවරුන් නිසා: බබිලෝනියේ රජු දේශයේ ආණ්ඩුකාරයා ලෙස පත් කළ අහිකාම්ගේ පුත් ගෙදලියාව නෙතනියාගේ පුත් ඉෂ්මායෙල් මරා දැමූ නිසා ඔවුන් ඔවුන්ට බිය විය.</w:t>
      </w:r>
    </w:p>
    <w:p/>
    <w:p>
      <w:r xmlns:w="http://schemas.openxmlformats.org/wordprocessingml/2006/main">
        <w:t xml:space="preserve">ඉෂ්මායෙල් විසින් බබිලෝනියේ රජු දේශයේ ආණ්ඩුකාරයා ලෙස පත් කරන ලද ගෙදලියාව මරා දමා තිබූ අතර, එහි ප්‍රතිඵලයක් ලෙස කල්දිවරු ඔහුට බිය වූහ.</w:t>
      </w:r>
    </w:p>
    <w:p/>
    <w:p>
      <w:r xmlns:w="http://schemas.openxmlformats.org/wordprocessingml/2006/main">
        <w:t xml:space="preserve">1. බියේ බලය: දුෂ්කර අවස්ථාවන්හිදී එය ජය ගැනීමට ඉගෙනීම</w:t>
      </w:r>
    </w:p>
    <w:p/>
    <w:p>
      <w:r xmlns:w="http://schemas.openxmlformats.org/wordprocessingml/2006/main">
        <w:t xml:space="preserve">2. කරදර කාලවලදී දෙවිගේ පරමාධිපත්‍යය</w:t>
      </w:r>
    </w:p>
    <w:p/>
    <w:p>
      <w:r xmlns:w="http://schemas.openxmlformats.org/wordprocessingml/2006/main">
        <w:t xml:space="preserve">1. යොහන් 14:27 - "සමාදානය මම ඔබට තබමි; මාගේ සාමය මම ඔබට දෙමි. ලෝකය දෙන ලෙස මම ඔබට නොදෙන්නෙමි. ඔබේ සිත් කැළඹීමට ඉඩ නොදෙන්න, බිය නොවන්න."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p>
      <w:r xmlns:w="http://schemas.openxmlformats.org/wordprocessingml/2006/main">
        <w:t xml:space="preserve">යෙරෙමියා 42 වන පරිච්ඡේදයෙන් නිරූපණය කරන්නේ ඊජිප්තුවට පලා යාමට ඔවුන් ගත් තීරණය සම්බන්ධයෙන් දෙවියන්වහන්සේගේ මඟ පෙන්වීම ලබාගැනීමට යෙරෙමියාට කරන ඉල්ලීම සහ යෙරෙමියාගේ ප්‍රතිචාරයයි.</w:t>
      </w:r>
    </w:p>
    <w:p/>
    <w:p>
      <w:r xmlns:w="http://schemas.openxmlformats.org/wordprocessingml/2006/main">
        <w:t xml:space="preserve">1 වන ඡේදය: හමුදා නායකයින් සහ ජොහානාන් ඇතුළු මිනිසුන් ජෙරමියා වෙත ගොස් ඔවුන් වෙනුවෙන් යාච්ඤා කර දෙවියන් වහන්සේගේ මඟ පෙන්වීම ලබා ගන්නා ලෙස ඉල්ලා සිටියි (යෙරෙමියා 42:1-3). යෙරෙමියා මාර්ගයෙන් දෙවිගෙන් ලැබෙන ඕනෑම පිළිතුරකට කීකරු වීමට ඔවුහු පොරොන්දු වෙති.</w:t>
      </w:r>
    </w:p>
    <w:p/>
    <w:p>
      <w:r xmlns:w="http://schemas.openxmlformats.org/wordprocessingml/2006/main">
        <w:t xml:space="preserve">2 වන ඡේදය: දින දහයකට පසු, යෙරෙමියාට දෙවියන් වහන්සේගෙන් ප්‍රතිචාරයක් ලැබේ (යෙරෙමියා 42:7-12). ඔවුන් යූදාහි රැඳී සිටියොත්, දෙවි ඔවුන්ව ගොඩනඟන බවත් ඔවුන්ට හානියක් වීමට ඉඩ නොදෙන බවත් ඔහු පණිවිඩය යවයි. කෙසේ වෙතත්, ඔවුන් ආරක්ෂාව පතා ඊජිප්තුවට ගියහොත්, ඔවුන් යුද්ධයට, සාගතයට සහ වසංගතවලට මුහුණ දෙනු ඇත.</w:t>
      </w:r>
    </w:p>
    <w:p/>
    <w:p>
      <w:r xmlns:w="http://schemas.openxmlformats.org/wordprocessingml/2006/main">
        <w:t xml:space="preserve">3 වන ඡේදය: ඊජිප්තුවට යාමට එරෙහිව යෙරෙමියාගේ අනතුරු ඇඟවීම නොතකා, මිනිසුන් ඔහුට බොරු කී බවට චෝදනා කරයි (යෙරෙමියා 42:13-18). ඔවුන් එහි යාමට අවධාරනය කරන්නේ ඔවුන්ගේ වර්තමාන කරදර යූදාහි පිළිමවලට නමස්කාර නොකිරීමේ ප්‍රතිඵලයක් බවත්, ඒ වෙනුවට යෙහෝවාට නමස්කාර කිරීම බවත් ඔවුන් විශ්වාස කරන බැවිනි.</w:t>
      </w:r>
    </w:p>
    <w:p/>
    <w:p>
      <w:r xmlns:w="http://schemas.openxmlformats.org/wordprocessingml/2006/main">
        <w:t xml:space="preserve">4 වන ඡේදය: ඊජිප්තුවට යාමට ඔවුන් ගත් තීරණය ව්‍යසනයකට තුඩු දෙන බව යෙරෙමියා ජනතාවට අනතුරු අඟවයි (යෙරෙමියා 42:19-22). ඔහු ඔවුන්ගේ ඉතිහාසය පුරාම දෙවිගේ සියලුම පණිවිඩ විශ්වාසවන්තව ප්‍රකාශ කර ඇති බව ඔහු ඔවුන්ට මතක් කර දෙයි. කෙසේවෙතත්, දෙවියන්වහන්සේගේ අනතුරු ඇඟවීමට පටහැනිව යෑමට තීරණය කිරීමෙන් ඔවුන් තමන්ගේම මාර්ගය තෝරාගෙන ඇති බව ඔහු පිළිගනී.</w:t>
      </w:r>
    </w:p>
    <w:p/>
    <w:p>
      <w:r xmlns:w="http://schemas.openxmlformats.org/wordprocessingml/2006/main">
        <w:t xml:space="preserve">සාරාංශයක් ලෙස, යෙරෙමියාගේ හතළිස්දෙවන පරිච්ඡේදය, ඊජිප්තුවට පලායාමේ සැලැස්ම සම්බන්ධයෙන් යෙරෙමියාගෙන් මග පෙන්වීම සඳහා ජනතාව කළ ඉල්ලීම සහ පසුව දෙවියන් වහන්සේගෙන් ඔහු දැක්වූ ප්‍රතිචාරය විස්තර කරයි. සෙනඟ යෙරෙමියාට දිව්‍ය මඟ පෙන්වීම් පතන්න කියලා ඔහු ළඟට එනවා. පිළිතුර කුමක් වුවත් කීකරු වීමට ඔවුහු පොරොන්දු වෙති, දින දහයකට පසු යෙරෙමියා දෙවියන් වහන්සේගේ පණිවිඩය ප්‍රකාශ කරයි. ඔවුන් යූදාහි නැවතුණොත්, දෙවි ඔවුන්ව ආරක්ෂා කර ගොඩනඟයි. කෙසේ වෙතත්, ඔවුන් ඊජිප්තුවට ගියහොත්, ඔවුන්ට යුද්ධයට, සාගතයට සහ වසංගතවලට මුහුණ දීමට සිදුවනු ඇත, මෙම අනතුරු ඇඟවීම නොතකා, මිනිසුන් යෙරෙමියා බොරු කී බවට චෝදනා කරයි. ඔවුන් ඊජිප්තුවට යාමට අවධාරනය කරන්නේ එය පෙර මෙන් පිළිමවලට නමස්කාර නොකිරීම නිසා යැයි ඔවුන් විශ්වාස කරන බැවිනි, ජෙරමියා ඔවුන්ට නැවත වරක් අනතුරු අඟවන්නේ මෙම මාර්ගය තෝරා ගැනීමෙන් ඔහු සියලු පණිවිඩ විශ්වාසවන්තව ප්‍රකාශ කර ඇති බැවින් විපත්තියකට පමණක් බව ය. එසේ වුවද, ඔහු ඔවුන්ගේ තීරණය පිළිගනී, සමස්තයක් වශයෙන්, මෙම පරිච්ඡේදය සාරාංශයක් ලෙස දිව්‍යමය මඟ පෙන්වීම් සෙවීමේ වැදගත්කම සහ එය නොසලකා හැරීමේ ප්‍රතිවිපාක ඉස්මතු කරයි. එය යෙහෝවා කෙරෙහි විශ්වාසවන්තකම සහ රූප වන්දනාව දෙසට හැරීම අතර ආතතිය ද අවධාරනය කරයි.</w:t>
      </w:r>
    </w:p>
    <w:p/>
    <w:p>
      <w:r xmlns:w="http://schemas.openxmlformats.org/wordprocessingml/2006/main">
        <w:t xml:space="preserve">යෙරෙමියා 42:1 එවිට සියලු හමුදාපතිවරුද කරේයාගේ පුත් යොහානාන්ද හෝෂායාගේ පුත් යෙසානියාද කුඩා අයගේ සිට ලොකුම දක්වා සියලු සෙනඟද ළං වූහ.</w:t>
      </w:r>
    </w:p>
    <w:p/>
    <w:p>
      <w:r xmlns:w="http://schemas.openxmlformats.org/wordprocessingml/2006/main">
        <w:t xml:space="preserve">හමුදාපතිවරුන් වන යොහානාන් සහ යෙසානියා සහ යූදාහි සියලුම සෙනඟ යෙරෙමියාගෙන් උපදෙස් ඉල්ලා රැස් වූහ.</w:t>
      </w:r>
    </w:p>
    <w:p/>
    <w:p>
      <w:r xmlns:w="http://schemas.openxmlformats.org/wordprocessingml/2006/main">
        <w:t xml:space="preserve">1. ස්වාමින් වහන්සේ කෙරෙහි විශ්වාසය තබා දුෂ්කර කාලවලදී උන්වහන්සේගේ උපදෙස් පතන්න.</w:t>
      </w:r>
    </w:p>
    <w:p/>
    <w:p>
      <w:r xmlns:w="http://schemas.openxmlformats.org/wordprocessingml/2006/main">
        <w:t xml:space="preserve">2. තීරණ ගැනීමේදී ප්‍රඥාවන්තයන්ගෙන් සහ දේව වචනයෙන් උපදෙස් ලබාගන්න.</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යාකොබ් 1:5 ඔබගෙන් යමෙකුට ප්‍රඥාව අඩු නම්, ඔහු වරදක් නොසොයා සියල්ලන්ට ත්‍යාගශීලීව දෙන දෙවියන් වහන්සේගෙන් ඉල්ලා සිටිය යුතුය, එය ඔහුට දෙනු ලැබේ.</w:t>
      </w:r>
    </w:p>
    <w:p/>
    <w:p>
      <w:r xmlns:w="http://schemas.openxmlformats.org/wordprocessingml/2006/main">
        <w:t xml:space="preserve">යෙරෙමියා 42:2 අනාගතවක්තෘ යෙරෙමියාට කතා කොට, “අපගේ කන්නලව්ව ඔබ ඉදිරියෙහි පිළිගෙන, මේ ඉතිරි සියල්ලන් උදෙසා පවා අප උදෙසා ඔබේ දෙවි සමිඳාණන් වහන්සේට යාච්ඤා කළ මැනව. (මක්නිසාද අපි ඉතිරිව සිටින්නේ බොහෝ දෙනෙකුගෙන් ස්වල්ප දෙනෙක් පමණි, ඔබේ ඇස් අපව දකින පරිදි :)</w:t>
      </w:r>
    </w:p>
    <w:p/>
    <w:p>
      <w:r xmlns:w="http://schemas.openxmlformats.org/wordprocessingml/2006/main">
        <w:t xml:space="preserve">බබිලෝනියේ වහල්භාවයෙන් දිවි ගලවා ගත් අය ඔවුන් වෙනුවෙන් ස්වාමින් වහන්සේට යාච්ඤා කරන ලෙස අනාගතවක්තෘ යෙරෙමියාගෙන් අයැද සිටිති.</w:t>
      </w:r>
    </w:p>
    <w:p/>
    <w:p>
      <w:r xmlns:w="http://schemas.openxmlformats.org/wordprocessingml/2006/main">
        <w:t xml:space="preserve">1. පීඩා කාලවලදී දෙවියන් වහන්සේට යටත් වීම - යෙරෙමියා 42: 2</w:t>
      </w:r>
    </w:p>
    <w:p/>
    <w:p>
      <w:r xmlns:w="http://schemas.openxmlformats.org/wordprocessingml/2006/main">
        <w:t xml:space="preserve">2. සැපයුම සඳහා දෙවියන් වහන්සේ මත රඳා සිටීම - යෙරෙමියා 42:2</w:t>
      </w:r>
    </w:p>
    <w:p/>
    <w:p>
      <w:r xmlns:w="http://schemas.openxmlformats.org/wordprocessingml/2006/main">
        <w:t xml:space="preserve">1. ද්විතීය කථාව 4:31 - "මක්නිසාද ඔබගේ දෙවි සමිඳාණන් වහන්සේ දයාවන්ත දෙවි කෙනෙකි; ඔහු ඔබ අත් නොහරිනු ඇත, ඔබ විනාශ කරන්නේ නැත, ඔබේ පියවරුන්ට දිවුරුම් දුන් ගිවිසුම අමතක කරන්නේ නැත."</w:t>
      </w:r>
    </w:p>
    <w:p/>
    <w:p>
      <w:r xmlns:w="http://schemas.openxmlformats.org/wordprocessingml/2006/main">
        <w:t xml:space="preserve">2. යෙසායා 40:28-31 - "ඔබ නොදන්නේද? ඔබ අසා නැද්ද, සදාකාලික දෙවි, සමිඳාණන් වහන්සේ, පෘථිවියේ කෙළවර මැවුම්කරු, ක්ලාන්ත නොවන බව, වෙහෙසට පත් නොවන බව, ඔහුගේ සෙවීමක් නැත. ඔහු ක්ලාන්ත වූවන්ට බලය දෙන සේක, ශක්තියක් නැති අයට ශක්තිය වැඩි කරන සේක, යෞවනයන් පවා ක්ලාන්ත වී වෙහෙසට පත් වනු ඇත, තරුණයෝ සහමුලින්ම වැටෙනු ඇත; රාජාලීන් මෙන් පියාපත් ඇතිව නැඟී සිටිනු ඇත; ඔවුන් දුවනු ඇත, වෙහෙසට පත් නොවනු ඇත, ඔවුන් ඇවිදිනු ඇත, ක්ලාන්ත නොවනු ඇත."</w:t>
      </w:r>
    </w:p>
    <w:p/>
    <w:p>
      <w:r xmlns:w="http://schemas.openxmlformats.org/wordprocessingml/2006/main">
        <w:t xml:space="preserve">යෙරෙමියා 42:3 ඔබේ දෙවි සමිඳාණන් වහන්සේ අපට ගමන් කළ යුතු මාර්ගය සහ අප කළ යුතු දේ අපට පෙන්වා දෙන පිණිස ය.</w:t>
      </w:r>
    </w:p>
    <w:p/>
    <w:p>
      <w:r xmlns:w="http://schemas.openxmlformats.org/wordprocessingml/2006/main">
        <w:t xml:space="preserve">යූදාහි සෙනඟ දෙවිගෙන් ඉල්ලා සිටින්නේ තමන් යා යුතු මාර්ගය සහ කළ යුතු දේවල් ඔවුන්ට පෙන්වා දෙන ලෙසයි.</w:t>
      </w:r>
    </w:p>
    <w:p/>
    <w:p>
      <w:r xmlns:w="http://schemas.openxmlformats.org/wordprocessingml/2006/main">
        <w:t xml:space="preserve">1. දෙවිගේ මඟ පෙන්වීම් විශ්වාස කිරීමට ඉගෙන ගන්න - යෙරෙමියා 42:3</w:t>
      </w:r>
    </w:p>
    <w:p/>
    <w:p>
      <w:r xmlns:w="http://schemas.openxmlformats.org/wordprocessingml/2006/main">
        <w:t xml:space="preserve">2. සෑම දෙයකදීම දෙවියන්වහන්සේගේ මඟ පෙන්වීම සොයන්න - යෙරෙමියා 42:3</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25:4-5 - ඔබගේ මාර්ග මට පෙන්වන්න, ස්වාමීනි, ඔබගේ මාර්ග මට උගන්වන්න. ඔබගේ සත්‍යය තුළ මට මඟ පෙන්වමින් මට උගන්වන්න, මක්නිසාද ඔබ මාගේ ගැළවුම්කාර දෙවියන් වහන්සේය, මාගේ බලාපොරොත්තුව දවස මුළුල්ලේම ඔබ කෙරෙහිය.</w:t>
      </w:r>
    </w:p>
    <w:p/>
    <w:p>
      <w:r xmlns:w="http://schemas.openxmlformats.org/wordprocessingml/2006/main">
        <w:t xml:space="preserve">යෙරෙමියා 42:4 එවිට අනාගතවක්තෘ යෙරෙමියා ඔවුන්ට මෙසේ කීවේය. බලන්න, ඔබේ වචන අනුව මම ඔබේ දෙවි සමිඳාණන් වහන්සේට යාච්ඤා කරන්නෙමි. සමිඳාණන් වහන්සේ ඔබට පිළිතුරු දෙන ඕනෑම දෙයක් මම ඔබට ප්‍රකාශ කරන්නෙමි. මම ඔබෙන් කිසිවක් ආපසු නොතබමි.</w:t>
      </w:r>
    </w:p>
    <w:p/>
    <w:p>
      <w:r xmlns:w="http://schemas.openxmlformats.org/wordprocessingml/2006/main">
        <w:t xml:space="preserve">යෙරෙමියා ජනතාව වෙනුවෙන් යෙහෝවා දෙවිට යාච්ඤා කිරීමටත්, ඔවුන්ට සමිඳාණන් වහන්සේගේ පිළිතුර ප්‍රකාශ කිරීමටත් පොරොන්දු වෙනවා.</w:t>
      </w:r>
    </w:p>
    <w:p/>
    <w:p>
      <w:r xmlns:w="http://schemas.openxmlformats.org/wordprocessingml/2006/main">
        <w:t xml:space="preserve">1. යාච්ඤාවලට පිළිතුරු දීමේදී දෙවිගේ විශ්වාසවන්තකම</w:t>
      </w:r>
    </w:p>
    <w:p/>
    <w:p>
      <w:r xmlns:w="http://schemas.openxmlformats.org/wordprocessingml/2006/main">
        <w:t xml:space="preserve">2. දෙවියන් වහන්සේ සමඟ අපගේ ගනුදෙනුවලදී අවංකව හා අවංකව සිටීමේ වැදගත්කම</w:t>
      </w:r>
    </w:p>
    <w:p/>
    <w:p>
      <w:r xmlns:w="http://schemas.openxmlformats.org/wordprocessingml/2006/main">
        <w:t xml:space="preserve">1. ජෙරමියා 33: 3 - "මට කතා කරන්න, මම ඔබට පිළිතුරු දෙන්නෙමි, ඔබ නොදන්නා ශ්රේෂ්ඨ හා බලවත් දේ ඔබට පෙන්වන්නම්."</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යෙරෙමියා 42:5 එවිට ඔව්හු යෙරෙමියාට කතා කොට, ''ඔබේ දෙවි සමිඳාණන් වහන්සේ අප වෙත එවන සෑම දෙයකට ම අපි නොපිළිපදින සේක් නම්, සමිඳාණන් වහන්සේ අප අතරේ සැබෑ සහ විශ්වාසවන්ත සාක්ෂිකරුවෙකු වන සේක් වා!</w:t>
      </w:r>
    </w:p>
    <w:p/>
    <w:p>
      <w:r xmlns:w="http://schemas.openxmlformats.org/wordprocessingml/2006/main">
        <w:t xml:space="preserve">යූදාහි සෙනඟ යෙහෝවා දෙවි අණ කරන සියල්ල ඉටු කරන බවට දුන් පොරොන්දුව ගැන සාක්ෂිකරුවෙකු වන ලෙස යෙරෙමියාගෙන් අයැද සිටිති.</w:t>
      </w:r>
    </w:p>
    <w:p/>
    <w:p>
      <w:r xmlns:w="http://schemas.openxmlformats.org/wordprocessingml/2006/main">
        <w:t xml:space="preserve">1. දෙවියන්ගේ ආඥාවලට ගරු කිරීමේ වැදගත්කම</w:t>
      </w:r>
    </w:p>
    <w:p/>
    <w:p>
      <w:r xmlns:w="http://schemas.openxmlformats.org/wordprocessingml/2006/main">
        <w:t xml:space="preserve">2. දෙවිගේ පොරොන්දු ඉටු කිරීම</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2. යාකොබ් 1:22 - "නමුත් ඔබ ඔබේම රවටා ගනිමින් වචනය අසන්නන් පමණක් නොව, එය පිළිපදින්නන් වන්න."</w:t>
      </w:r>
    </w:p>
    <w:p/>
    <w:p>
      <w:r xmlns:w="http://schemas.openxmlformats.org/wordprocessingml/2006/main">
        <w:t xml:space="preserve">ජෙරමියා 42:6 එය හොඳ වුවත් නරක වුවත්, අපි ඔබ වෙත එවන අපගේ දෙවි සමිඳාණන් වහන්සේගේ හඬට කීකරු වන්නෙමු. අපගේ දෙවි සමිඳාණන් වහන්සේගේ හඬට කීකරු වන විට අපට යහපතක් වන පිණිස ය.</w:t>
      </w:r>
    </w:p>
    <w:p/>
    <w:p>
      <w:r xmlns:w="http://schemas.openxmlformats.org/wordprocessingml/2006/main">
        <w:t xml:space="preserve">ඊශ්‍රායෙල් සෙනඟ ඔවුන්ට යහපතක් වන පිණිස තම දෙවි සමිඳාණන් වහන්සේගේ හඬට කීකරු වීමට පොරොන්දු වෙති.</w:t>
      </w:r>
    </w:p>
    <w:p/>
    <w:p>
      <w:r xmlns:w="http://schemas.openxmlformats.org/wordprocessingml/2006/main">
        <w:t xml:space="preserve">1. දෙවියන්ට කීකරු වීම: යහපැවැත්මේ යතුර</w:t>
      </w:r>
    </w:p>
    <w:p/>
    <w:p>
      <w:r xmlns:w="http://schemas.openxmlformats.org/wordprocessingml/2006/main">
        <w:t xml:space="preserve">2. ස්වාමීන්ගේ හඬට කීකරු වීමේ ආශීර්වාදය</w:t>
      </w:r>
    </w:p>
    <w:p/>
    <w:p>
      <w:r xmlns:w="http://schemas.openxmlformats.org/wordprocessingml/2006/main">
        <w:t xml:space="preserve">1. යෙසායා 1:19-20 - ඔබ කැමැත්තෙන් හා කීකරු නම්, ඔබ දේශයේ යහපත අනුභව කරනු ඇත; එහෙත් ඔබ ප්‍රතික්ෂේප කර කැරලි ගැසුවොත්, ඔබ කඩුවෙන් ගිල දමනු ඇත</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යෙරෙමියා 42:7 දින දහයකට පසු සමිඳාණන් වහන්සේගේ වචනය ජෙරමියා වෙත පැමිණියේ ය.</w:t>
      </w:r>
    </w:p>
    <w:p/>
    <w:p>
      <w:r xmlns:w="http://schemas.openxmlformats.org/wordprocessingml/2006/main">
        <w:t xml:space="preserve">දින දහයකට පසු සමිඳාණන් වහන්සේගේ වචනය ජෙරමියා වෙත පැමිණියේ ය.</w:t>
      </w:r>
    </w:p>
    <w:p/>
    <w:p>
      <w:r xmlns:w="http://schemas.openxmlformats.org/wordprocessingml/2006/main">
        <w:t xml:space="preserve">1. අපි ඉවසිලිවන්තව ස්වාමීන් කෙරෙහි බලා සිටිමු - යෙරෙමියා 42:7</w:t>
      </w:r>
    </w:p>
    <w:p/>
    <w:p>
      <w:r xmlns:w="http://schemas.openxmlformats.org/wordprocessingml/2006/main">
        <w:t xml:space="preserve">2. ස්වාමින්වහන්සේගේ කාලය විශ්වාස කරන්න - යෙරෙමියා 42:7</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හබක්කුක් 2:3 - මක්නිසාද දර්ශනය තවමත් නියමිත වේලාව එනතුරු බලා සිටී; එය අවසානය දක්වා ඉක්මන් කරයි, එය බොරු නොකියයි. එය මන්දගාමී බව පෙනේ නම්, එය බලා සිටින්න; එය නිසැකවම පැමිණෙනු ඇත; එය ප්‍රමාද නොවන්නේය.</w:t>
      </w:r>
    </w:p>
    <w:p/>
    <w:p>
      <w:r xmlns:w="http://schemas.openxmlformats.org/wordprocessingml/2006/main">
        <w:t xml:space="preserve">යෙරෙමියා 42:8 ඉන්පසු ඔහු කරේයාගේ පුත් යොහානාන් සහ ඔහු සමඟ සිටි සියලු හමුදාපතිවරුන් සහ කුඩා සිට ලොකුම දක්වා සියලු සෙනඟව කැඳවීය.</w:t>
      </w:r>
    </w:p>
    <w:p/>
    <w:p>
      <w:r xmlns:w="http://schemas.openxmlformats.org/wordprocessingml/2006/main">
        <w:t xml:space="preserve">කර්යාගේ පුත් යොහානාන් සහ සියලු හමුදා ප්‍රධානීන් විසින් ජුදා සෙනඟ ඔවුන්ගේ කන්නලව්ව ඇසීමට කැඳවන ලදී.</w:t>
      </w:r>
    </w:p>
    <w:p/>
    <w:p>
      <w:r xmlns:w="http://schemas.openxmlformats.org/wordprocessingml/2006/main">
        <w:t xml:space="preserve">1. දෙවියන් වහන්සේ සැමවිටම අපට අවශ්‍ය උපකාර සහ මඟ පෙන්වීම ලබා දෙනු ඇත.</w:t>
      </w:r>
    </w:p>
    <w:p/>
    <w:p>
      <w:r xmlns:w="http://schemas.openxmlformats.org/wordprocessingml/2006/main">
        <w:t xml:space="preserve">2. අන් අයගේ තරාතිරම කුමක් වුවත්, අපි සැමවිටම ඔවුන්ට ඇහුම්කන් දීමට කැමැත්තෙන් සිටිය යුතුය.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යාකොබ් 1:19,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යෙරෙමියා 42:9 ඔවුන් අමතා, “ඔබේ කන්නලව්ව ඔහු ඉදිරියෙහි ඉදිරිපත් කරන පිණිස ඔබ මා එවූ ඉශ්‍රායෙල්ගේ දෙවි සමිඳාණන් වහන්සේ මෙසේ වදාරන සේක.</w:t>
      </w:r>
    </w:p>
    <w:p/>
    <w:p>
      <w:r xmlns:w="http://schemas.openxmlformats.org/wordprocessingml/2006/main">
        <w:t xml:space="preserve">යූදාහි සෙනඟ සමිඳාණන් වහන්සේ ඉදිරියෙහි තම කන්නලව්ව ඉදිරිපත් කිරීමට යෙරෙමියා වෙත නියෝජිතයන් යැවීය.</w:t>
      </w:r>
    </w:p>
    <w:p/>
    <w:p>
      <w:r xmlns:w="http://schemas.openxmlformats.org/wordprocessingml/2006/main">
        <w:t xml:space="preserve">1. දෙවියන් වහන්සේ අපගේ කන්නලව්වලට සවන් දෙන අතර ඒවාට පිළිතුරු දීමට සූදානම්ය. 2. අපට මඟ පෙන්වීම සහ උපකාර අවශ්‍ය වූ විට අපි සමිඳාණන් වහන්සේ සොයමු.</w:t>
      </w:r>
    </w:p>
    <w:p/>
    <w:p>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 2. යාකොබ් 4:8, "දෙවියන් වහන්සේ වෙතට ළං වන්න, එවිට ඔහු ඔබට ළං වනු ඇත. පව්කාරයෙනි, ඔබේ දෑත් පිරිසිදු කර, ද්විත්ව මනසක් ඇති ඔබේ හදවත් පවිත්ර කරන්න."</w:t>
      </w:r>
    </w:p>
    <w:p/>
    <w:p>
      <w:r xmlns:w="http://schemas.openxmlformats.org/wordprocessingml/2006/main">
        <w:t xml:space="preserve">යෙරෙමියා 42:10 ඔබ තවමත් මේ දේශයේ වාසය කරන්නේ නම්, මම ඔබව ගොඩනඟන්නෙමි, ඔබ පහතට ඇද නොදමමි, මම ඔබව සිටුවමි, ඔබ උදුරා නොගන්නෙමි, මක්නිසාද මම ඔබට කළ නපුර ගැන පසුතැවිලි වෙමි. .</w:t>
      </w:r>
    </w:p>
    <w:p/>
    <w:p>
      <w:r xmlns:w="http://schemas.openxmlformats.org/wordprocessingml/2006/main">
        <w:t xml:space="preserve">යූදා සෙනඟ දේශයේ රැඳී සිටියහොත් ඔවුන් ගොඩනඟා සිටුවීමට දෙවියන් වහන්සේ පොරොන්දු වන අතර, ඔහු ඔවුන්ට කළ නපුර ගැන පසුතැවිලි වේ.</w:t>
      </w:r>
    </w:p>
    <w:p/>
    <w:p>
      <w:r xmlns:w="http://schemas.openxmlformats.org/wordprocessingml/2006/main">
        <w:t xml:space="preserve">1. දෙවියන්ගේ දයාව සහ සමාව දීම: දෙවියන් වහන්සේ තමන් කළ නපුර ගැන පසුතැවිලි වන ආකාරය</w:t>
      </w:r>
    </w:p>
    <w:p/>
    <w:p>
      <w:r xmlns:w="http://schemas.openxmlformats.org/wordprocessingml/2006/main">
        <w:t xml:space="preserve">2. නැවත පිහිටුවීමේ පොරොන්දුව: දෙවියන්ගේ දේශයේ වාසය කිරීමට තෝරා ගැනීම</w:t>
      </w:r>
    </w:p>
    <w:p/>
    <w:p>
      <w:r xmlns:w="http://schemas.openxmlformats.org/wordprocessingml/2006/main">
        <w:t xml:space="preserve">1. ලූක් 6:36 - "ඔබේ පියා දයාවන්ත වන්නාක් මෙන් දයාවන්ත වන්න."</w:t>
      </w:r>
    </w:p>
    <w:p/>
    <w:p>
      <w:r xmlns:w="http://schemas.openxmlformats.org/wordprocessingml/2006/main">
        <w:t xml:space="preserve">2. යෙසායා 55:3 - "ඔබේ කන නැඹුරු කර මා වෙතට එන්න: සවන් දෙන්න, එවිට ඔබේ ආත්මය ජීවත් වනු ඇත; මම ඔබ සමඟ සදාකාලික ගිවිසුමක් කරන්නෙමි."</w:t>
      </w:r>
    </w:p>
    <w:p/>
    <w:p>
      <w:r xmlns:w="http://schemas.openxmlformats.org/wordprocessingml/2006/main">
        <w:t xml:space="preserve">ජෙරමියා 42:11 ඔබ බිය වන බබිලෝනියේ රජුට බිය නොවන්න. ඔහුට බිය නොවන්න, මක්නිසාද මම ඔබ ගළවා ගැනීමටත් ඔහුගේ අතින් ඔබව ගළවා ගැනීමටත් ඔබ සමඟ සිටිමි.</w:t>
      </w:r>
    </w:p>
    <w:p/>
    <w:p>
      <w:r xmlns:w="http://schemas.openxmlformats.org/wordprocessingml/2006/main">
        <w:t xml:space="preserve">බබිලෝනියේ රජුට බිය නොවන්නැයි දෙවියන් වහන්සේ ජුදා වැසියන්ට දිරිගන්වන සේක, ඔවුන් ගළවා ගලවා ගැනීමට සමිඳාණන් වහන්සේ ඔවුන් සමඟ සිටින බැවිනි.</w:t>
      </w:r>
    </w:p>
    <w:p/>
    <w:p>
      <w:r xmlns:w="http://schemas.openxmlformats.org/wordprocessingml/2006/main">
        <w:t xml:space="preserve">1. බිය නොවන්න: කරදර කාලවලදී ස්වාමීන්ගේ ආරක්ෂාව මත විශ්වාසය තැබීම</w:t>
      </w:r>
    </w:p>
    <w:p/>
    <w:p>
      <w:r xmlns:w="http://schemas.openxmlformats.org/wordprocessingml/2006/main">
        <w:t xml:space="preserve">2. දෙවියන් වහන්සේගේ පොරොන්දු තුළ ශක්තිය සොයා ගැනීම</w:t>
      </w:r>
    </w:p>
    <w:p/>
    <w:p>
      <w:r xmlns:w="http://schemas.openxmlformats.org/wordprocessingml/2006/main">
        <w:t xml:space="preserve">1. ගීතාවලිය 56: 3-4 - "මම බිය වූ විට, මම ඔබ කෙරෙහි විශ්වාසය තබමි. මම දෙවියන් වහන්සේ තුළ, ඔහුගේ වචනයට ප්‍රශංසා කරන්නෙමි, දෙවියන් වහන්සේ තුළ මම විශ්වාස කරමි; මම බිය නොවන්නෙමි. මාංසය මට කුමක් කළ හැකිද?"</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42:12 ඔහු ඔබට අනුකම්පා කරන පිණිසත්, ඔබ ඔබේම දේශයට හැරී එන පිණිසත් මම ඔබට දයාව පෙන්වන්නෙමි.</w:t>
      </w:r>
    </w:p>
    <w:p/>
    <w:p>
      <w:r xmlns:w="http://schemas.openxmlformats.org/wordprocessingml/2006/main">
        <w:t xml:space="preserve">දෙවි ඊශ්‍රායෙල්වරුන්ට දයාව පෙන්වා ඔවුන්ව ඔවුන්ගේ මව්බිමට ගෙන යන බවට පොරොන්දු වෙනවා.</w:t>
      </w:r>
    </w:p>
    <w:p/>
    <w:p>
      <w:r xmlns:w="http://schemas.openxmlformats.org/wordprocessingml/2006/main">
        <w:t xml:space="preserve">1. දෙවියන් වහන්සේගේ දයාව සදහටම පවතී - යෙරෙමියා 42:12</w:t>
      </w:r>
    </w:p>
    <w:p/>
    <w:p>
      <w:r xmlns:w="http://schemas.openxmlformats.org/wordprocessingml/2006/main">
        <w:t xml:space="preserve">2. ඊශ්‍රායෙල්වරුන්ගේ නැවත පැමිණීම - දෙවියන්ගේ දයාව මත ඇඳීම</w:t>
      </w:r>
    </w:p>
    <w:p/>
    <w:p>
      <w:r xmlns:w="http://schemas.openxmlformats.org/wordprocessingml/2006/main">
        <w:t xml:space="preserve">1. රෝම 9:15-16 - "මක්නිසාද ඔහු මෝසෙස්ට පවසන්නේ, 'මා විසින් අනුකම්පා කරන තැනැත්තාට මම අනුකම්පා කරන්නෙමි, මා අනුකම්පා කරන අයට මම අනුකම්පා කරන්නෙමි.' එබැවින් එය රඳා පවතින්නේ මිනිස් කැමැත්ත හෝ වෙහෙස මත නොව, දයාව ඇති දෙවියන් වහන්සේ මත ය.</w:t>
      </w:r>
    </w:p>
    <w:p/>
    <w:p>
      <w:r xmlns:w="http://schemas.openxmlformats.org/wordprocessingml/2006/main">
        <w:t xml:space="preserve">2. ගීතාවලිය 119:64 - "ස්වාමීනි, ඔබගේ ස්ථීර ප්‍රේමයෙන් පොළොව පිරී තිබේ; ඔබගේ පනත් මට උගන්වන්න!"</w:t>
      </w:r>
    </w:p>
    <w:p/>
    <w:p>
      <w:r xmlns:w="http://schemas.openxmlformats.org/wordprocessingml/2006/main">
        <w:t xml:space="preserve">ජෙරමියා 42:13 එහෙත්, අපි මේ දේශයේ වාසය නොකරමු, ඔබේ දෙවි සමිඳාණන් වහන්සේගේ හඬට කීකරු නොවන්නෙමුයි ඔබ කීවොත්,</w:t>
      </w:r>
    </w:p>
    <w:p/>
    <w:p>
      <w:r xmlns:w="http://schemas.openxmlformats.org/wordprocessingml/2006/main">
        <w:t xml:space="preserve">සමිඳාණන් වහන්සේගේ අණට අකීකරු නොවන ලෙස ඉශ්රායෙල් ජනයාට අවවාද කරන ලදී.</w:t>
      </w:r>
    </w:p>
    <w:p/>
    <w:p>
      <w:r xmlns:w="http://schemas.openxmlformats.org/wordprocessingml/2006/main">
        <w:t xml:space="preserve">1. ස්වාමීන්ගේ අනතුරු ඇඟවීමට අවනත වන්න - යෙරෙමියා 42:13</w:t>
      </w:r>
    </w:p>
    <w:p/>
    <w:p>
      <w:r xmlns:w="http://schemas.openxmlformats.org/wordprocessingml/2006/main">
        <w:t xml:space="preserve">2. ස්වාමීන්ගේ හඬට කීකරු වන්න - යෙරෙමියා 42:13</w:t>
      </w:r>
    </w:p>
    <w:p/>
    <w:p>
      <w:r xmlns:w="http://schemas.openxmlformats.org/wordprocessingml/2006/main">
        <w:t xml:space="preserve">1. යෙසායා 48:18 - අහෝ ඔබ මාගේ ආඥාවලට අවධානය යොමු කළා නම්! එවිට ඔබේ සාමය ගංගාවක් මෙන්ද ඔබේ ධර්මිෂ්ඨකම මුහුදේ රළ මෙන්ද වන්නේය.</w:t>
      </w:r>
    </w:p>
    <w:p/>
    <w:p>
      <w:r xmlns:w="http://schemas.openxmlformats.org/wordprocessingml/2006/main">
        <w:t xml:space="preserve">2. ද්විතීය කථාව 28:1 - ඔබගේ දෙවි සමිඳාණන් වහන්සේ ඔබව සියලු ජාතීන්ට වඩා උසස් කරන බවට මා අද ඔබට අණ කරන ඔහුගේ සියලු ආඥාවන් හොඳින් පිළිපදින්න, ඔබේ දෙවි සමිඳාණන් වහන්සේගේ හඬට ඔබ උනන්දුවෙන් කීකරු වුවහොත්, දැන් එය සිදුවනු ඇත. පෘථිවියේ.</w:t>
      </w:r>
    </w:p>
    <w:p/>
    <w:p>
      <w:r xmlns:w="http://schemas.openxmlformats.org/wordprocessingml/2006/main">
        <w:t xml:space="preserve">යෙරෙමියා 42:14 කියමින්, නැත; නමුත් අපි මිසර දේශයට යන්නෙමු. අපි එහි වාසය කරන්නෙමු.</w:t>
      </w:r>
    </w:p>
    <w:p/>
    <w:p>
      <w:r xmlns:w="http://schemas.openxmlformats.org/wordprocessingml/2006/main">
        <w:t xml:space="preserve">යූදාහි රැඳී සිටීමට දෙවි දුන් අණට කීකරු වීම යූදාහි සෙනඟ ප්‍රතික්ෂේප කරයි.</w:t>
      </w:r>
    </w:p>
    <w:p/>
    <w:p>
      <w:r xmlns:w="http://schemas.openxmlformats.org/wordprocessingml/2006/main">
        <w:t xml:space="preserve">1: ඇයි දැයි අපට නොතේරෙන විට පවා, අපි සැමවිටම දෙවියන් වහන්සේගේ ආඥාවලට කීකරු විය යුතුය.</w:t>
      </w:r>
    </w:p>
    <w:p/>
    <w:p>
      <w:r xmlns:w="http://schemas.openxmlformats.org/wordprocessingml/2006/main">
        <w:t xml:space="preserve">2: අපි කාරණා අපේම අතට ගැනීමට උත්සාහ නොකළ යුතුය, නමුත් දෙවියන් වහන්සේගේ කැමැත්ත කෙරෙහි විශ්වාසය තැබිය යුතුය.</w:t>
      </w:r>
    </w:p>
    <w:p/>
    <w:p>
      <w:r xmlns:w="http://schemas.openxmlformats.org/wordprocessingml/2006/main">
        <w:t xml:space="preserve">1: යෙසායා 55: 8-9 "මක්නිසාද මාගේ සිතුවිලි ඔබගේ සිතුවිලි නොවේ, ඔබගේ මාර්ග මාගේ මාර්ග නොවේ, මක්නිසාද යත්, අහස පොළොවට වඩා උසස් බැවින්, මාගේ මාර්ග ඔබගේ මාර්ගවලටත්, මාගේ සිතුවිලි වලටත් වඩා උසස්ය. ඔබේ සිතුවිලි වලට වඩා."</w:t>
      </w:r>
    </w:p>
    <w:p/>
    <w:p>
      <w:r xmlns:w="http://schemas.openxmlformats.org/wordprocessingml/2006/main">
        <w:t xml:space="preserve">2: යාකොබ් 4: 13-15 "අද හෝ හෙට අපි එවැනි නගරයකට ගොස් වසරක් එහි ගත කර වෙළඳාම් කර ලාභයක් ලබන්නෙමු යැයි පවසන ඔබ දැන් එන්න, නමුත් හෙට කුමක් වේදැයි ඔබ දන්නේ නැත. මක්නිසාද ඔබ ස්වල්ප වේලාවකට පෙනී සිට පහව යන මීදුමකි, ඒ වෙනුවට ඔබ කිව යුත්තේ, සමිඳාණන් වහන්සේ කැමති නම්, අපි ජීවත් වී මෙය හෝ එසේ කරමු.</w:t>
      </w:r>
    </w:p>
    <w:p/>
    <w:p>
      <w:r xmlns:w="http://schemas.openxmlformats.org/wordprocessingml/2006/main">
        <w:t xml:space="preserve">යෙරෙමියා 42:15 එබැවින් යූදාහි ඉතිරි වූවනි, දැන් සමිඳාණන් වහන්සේගේ වචනයට සවන් දෙන්න. ඊශ්‍රායෙල්හි දෙවි වන සේනාවල සමිඳාණන් වහන්සේ මෙසේ වදාරන සේක. ඔබ ඊජිප්තුවට ඇතුළු වී එහි වාසය කිරීමට ඔබේ මුහුණු සම්පූර්ණයෙන්ම සකසා ගත්තොත්.</w:t>
      </w:r>
    </w:p>
    <w:p/>
    <w:p>
      <w:r xmlns:w="http://schemas.openxmlformats.org/wordprocessingml/2006/main">
        <w:t xml:space="preserve">සමිඳාණන් වහන්සේ ජුදාහි ඉතිරි වූවන්ට ඊජිප්තුවේ පදිංචි නොවී ජුදාහි රැඳී සිටින ලෙස උපදෙස් දෙයි.</w:t>
      </w:r>
    </w:p>
    <w:p/>
    <w:p>
      <w:r xmlns:w="http://schemas.openxmlformats.org/wordprocessingml/2006/main">
        <w:t xml:space="preserve">1: දෙවියන් වහන්සේ අපව කැඳවන්නේ අපගේ ස්ථානයේ රැඳී සිටීමට සහ ඔහුගේ සැපයුම විශ්වාස කිරීමටය.</w:t>
      </w:r>
    </w:p>
    <w:p/>
    <w:p>
      <w:r xmlns:w="http://schemas.openxmlformats.org/wordprocessingml/2006/main">
        <w:t xml:space="preserve">2: දෙවියන් වහන්සේගේ සැලසුම් බොහෝ විට අපගේ සැලසුම් වලට වඩා වෙනස් ය.</w:t>
      </w:r>
    </w:p>
    <w:p/>
    <w:p>
      <w:r xmlns:w="http://schemas.openxmlformats.org/wordprocessingml/2006/main">
        <w:t xml:space="preserve">1: හිතෝපදේශ 3:5-6 - ඔබේම අවබෝධය මත රඳා නොසිට ඔබේ මුළු හදවතින්ම ස්වාමින් වහන්සේව විශ්වාස කරන්න.</w:t>
      </w:r>
    </w:p>
    <w:p/>
    <w:p>
      <w:r xmlns:w="http://schemas.openxmlformats.org/wordprocessingml/2006/main">
        <w:t xml:space="preserve">2: යෙසායා 55: 8-9 - මක්නිසාද මාගේ සිතුවිලි ඔබේ සිතුවිලි නොවේ, ඔබේ මාර්ග මගේ මාර්ග නොවේ, ස්වාමින්වහන්සේ කියනසේක.</w:t>
      </w:r>
    </w:p>
    <w:p/>
    <w:p>
      <w:r xmlns:w="http://schemas.openxmlformats.org/wordprocessingml/2006/main">
        <w:t xml:space="preserve">යෙරෙමියා 42:16 එවිට එය සිදු වන්නේ, ඔබ බිය වූ කඩුව, ඊජිප්තු දේශයේදී ඔබ වෙත පැමිණෙන්නේය. එහිදී ඔබ මිය යනු ඇත.</w:t>
      </w:r>
    </w:p>
    <w:p/>
    <w:p>
      <w:r xmlns:w="http://schemas.openxmlformats.org/wordprocessingml/2006/main">
        <w:t xml:space="preserve">මිනිසුන් බිය වූ කඩුව සහ සාගතය මිසරයේදී ඔවුන්ව අල්ලාගනු ඇත.</w:t>
      </w:r>
    </w:p>
    <w:p/>
    <w:p>
      <w:r xmlns:w="http://schemas.openxmlformats.org/wordprocessingml/2006/main">
        <w:t xml:space="preserve">1. දෙවියන්ගේ පොරොන්දු ස්ථිරයි - යෙරෙමියා 42:16</w:t>
      </w:r>
    </w:p>
    <w:p/>
    <w:p>
      <w:r xmlns:w="http://schemas.openxmlformats.org/wordprocessingml/2006/main">
        <w:t xml:space="preserve">2. දෙවියන්වහන්සේගේ විනිශ්චයෙන් ගැලවිය නොහැක - යෙරෙමියා 42:16</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w:t>
      </w:r>
    </w:p>
    <w:p/>
    <w:p>
      <w:r xmlns:w="http://schemas.openxmlformats.org/wordprocessingml/2006/main">
        <w:t xml:space="preserve">2. ලෙවී කථාව 26:14-17 - එහෙත්, ඔබ මට කීකරු නොවන්නේ නම්, මේ සියලු ආඥා පිළිපදින්නේ නැත්නම්, ඔබ මාගේ පනත් හෙළා දකිනවා නම්, හෝ ඔබේ ආත්මය මාගේ විනිශ්චයන් පිළිකුල් කරන්නේ නම්, ඔබ මාගේ සියලු ආඥා ඉටු නොකරන්නේ නම්, නුමුත් මාගේ ගිවිසුම කඩකරන්න, මමද නුඹලාට මෙය කරන්නෙමි: මම නුඹලා කෙරෙහි භීතියද, රෝගද නාස්තියද නාස්තිකර, සිත් වේදනාවද ඇතිකරන්නෙමි. ඔබේ බීජ නිෂ්ඵල ලෙස වපුරන්න, මන්ද ඔබේ සතුරන් එය අනුභව කරනු ඇත.</w:t>
      </w:r>
    </w:p>
    <w:p/>
    <w:p>
      <w:r xmlns:w="http://schemas.openxmlformats.org/wordprocessingml/2006/main">
        <w:t xml:space="preserve">යෙරෙමියා 42:17 ඊජිප්තුවේ නවාතැන් ගැනීම සඳහා එහි යාමට මුහුණ දුන් සියලු මිනිසුන්ටද එසේම වේ. ඔව්හු කඩුවෙන් ද සාගතයෙන් ද වසංගතයෙන් ද මැරෙන්නෝ ය.</w:t>
      </w:r>
    </w:p>
    <w:p/>
    <w:p>
      <w:r xmlns:w="http://schemas.openxmlformats.org/wordprocessingml/2006/main">
        <w:t xml:space="preserve">ඊජිප්තුවට යාමට තීරණය කරන සියල්ලන්ම කඩුවෙන්, සාගතයෙන් හෝ වසංගතයෙන් මිය යනු ඇත, කිසිවෙක් දෙවියන් වහන්සේගේ දඬුවමෙන් ගැලවී නොයනු ඇත.</w:t>
      </w:r>
    </w:p>
    <w:p/>
    <w:p>
      <w:r xmlns:w="http://schemas.openxmlformats.org/wordprocessingml/2006/main">
        <w:t xml:space="preserve">1. අකීකරුකමේ අන්තරාය: ජෙරමියා 42:17 අධ්‍යයනය</w:t>
      </w:r>
    </w:p>
    <w:p/>
    <w:p>
      <w:r xmlns:w="http://schemas.openxmlformats.org/wordprocessingml/2006/main">
        <w:t xml:space="preserve">2. පාපයේ විපාක: යෙරෙමියා 42:17 න් ඉගෙනීම</w:t>
      </w:r>
    </w:p>
    <w:p/>
    <w:p>
      <w:r xmlns:w="http://schemas.openxmlformats.org/wordprocessingml/2006/main">
        <w:t xml:space="preserve">1. මතෙව් 6:24 - කිසිවෙකුට ස්වාමිවරුන් දෙදෙනෙකුට සේවය කළ නොහැක.</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ජෙරමියා 42:18 මක්නිසාද ඊශ්‍රායෙල්හි දෙවි වන සේනාවල ස්වාමීන්වහන්සේ මෙසේ කියනසේක. මාගේ උදහසත් මාගේ උදහසත් ජෙරුසලමේ වැසියන් පිට වැගිරෙන්නාක් මෙන්; ඔබ මිසරයට ඇතුළු වන විට මාගේ කෝපය ඔබ පිට වැගිරෙන්නේය. එවිට ඔබට මේ ස්ථානය තවත් නොපෙනේ.</w:t>
      </w:r>
    </w:p>
    <w:p/>
    <w:p>
      <w:r xmlns:w="http://schemas.openxmlformats.org/wordprocessingml/2006/main">
        <w:t xml:space="preserve">දෙවියන් වහන්සේ ජුදා වැසියන්ට අනතුරු ඇඟවූයේ ඔවුන් ඊජිප්තුවට ඇතුළු වුවහොත්, ඔවුන් ඔහුගේ උදහසට ලක්වන බවත්, ඔවුන්ගේ මව්බිම නැවත කිසි දිනෙක නොපෙනෙන බවත්ය.</w:t>
      </w:r>
    </w:p>
    <w:p/>
    <w:p>
      <w:r xmlns:w="http://schemas.openxmlformats.org/wordprocessingml/2006/main">
        <w:t xml:space="preserve">1. අකීකරු වීමේ අන්තරාය: යූදාට දෙවියන්වහන්සේගේ අනතුරු ඇඟවීම</w:t>
      </w:r>
    </w:p>
    <w:p/>
    <w:p>
      <w:r xmlns:w="http://schemas.openxmlformats.org/wordprocessingml/2006/main">
        <w:t xml:space="preserve">2. දෙවියන්ගේ කැමැත්ත ප්‍රතික්ෂේප කිරීමේ ප්‍රතිවිපාක</w:t>
      </w:r>
    </w:p>
    <w:p/>
    <w:p>
      <w:r xmlns:w="http://schemas.openxmlformats.org/wordprocessingml/2006/main">
        <w:t xml:space="preserve">1. හිතෝපදේශ 28:9, "යමෙක් ව්‍යවස්ථාව ඇසීමෙන් තම කන් ඉවතට හරවන්නේ නම්, ඔහුගේ යාච්ඤාව පවා පිළිකුලකි."</w:t>
      </w:r>
    </w:p>
    <w:p/>
    <w:p>
      <w:r xmlns:w="http://schemas.openxmlformats.org/wordprocessingml/2006/main">
        <w:t xml:space="preserve">2. ද්විතීය කථාව 28:15-68, "එහෙත්, ඔබ ඔබේ දෙවි සමිඳාණන් වහන්සේගේ හඬට කීකරු නොවන්නේ නම්, අද මා ඔබට අණ කරන ඔහුගේ සියලු ආඥාවන් සහ ඔහුගේ නීති රීති හොඳින් පිළිපැදීම, මේ සියලු ශාපයන් සිදුවනු ඇත. ඔබ වෙත පැමිණ ඔබ පසුකර යන්න."</w:t>
      </w:r>
    </w:p>
    <w:p/>
    <w:p>
      <w:r xmlns:w="http://schemas.openxmlformats.org/wordprocessingml/2006/main">
        <w:t xml:space="preserve">යෙරෙමියා 42:19 යූදාහි ඉතිරි වූවනි, සමිඳාණන් වහන්සේ ඔබ ගැන මෙසේ වදාළ සේක. මිසරයට නොයන්න.</w:t>
      </w:r>
    </w:p>
    <w:p/>
    <w:p>
      <w:r xmlns:w="http://schemas.openxmlformats.org/wordprocessingml/2006/main">
        <w:t xml:space="preserve">ඊජිප්තුවට නොයන ලෙස දෙවි යූදාහි ඉතිරි අයට අනතුරු ඇඟවීය.</w:t>
      </w:r>
    </w:p>
    <w:p/>
    <w:p>
      <w:r xmlns:w="http://schemas.openxmlformats.org/wordprocessingml/2006/main">
        <w:t xml:space="preserve">1: මිනිසා කෙරෙහි විශ්වාසය නොතබන්න, නමුත් සමිඳාණන් වහන්සේ කෙරෙහි විශ්වාසය තබා ඔහුගේ ආඥා පිළිපදින්න.</w:t>
      </w:r>
    </w:p>
    <w:p/>
    <w:p>
      <w:r xmlns:w="http://schemas.openxmlformats.org/wordprocessingml/2006/main">
        <w:t xml:space="preserve">2: ලෝකයේ ආකර්ෂණයෙන් පරීක්ෂාවට ලක් නොවන්න, නමුත් දෙවියන් වහන්සේගේ කැමැත්ත අනුගමනය කිරීමට උත්සාහ කරන්න.</w:t>
      </w:r>
    </w:p>
    <w:p/>
    <w:p>
      <w:r xmlns:w="http://schemas.openxmlformats.org/wordprocessingml/2006/main">
        <w:t xml:space="preserve">1: යෙසායා 41:10-13 -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තබාගන්න, ඔබ සතු දෙයින් සෑහීමට පත් වන්න, මන්ද ඔහු පවසා ඇත්තේ, මම ඔබව කිසිදා අත් නොහරිමි, අත්හරින්නේ නැත.</w:t>
      </w:r>
    </w:p>
    <w:p/>
    <w:p>
      <w:r xmlns:w="http://schemas.openxmlformats.org/wordprocessingml/2006/main">
        <w:t xml:space="preserve">යෙරෙමියා 42:20 මක්නිසාද නුඹලාගේ දෙවි සමිඳාණන් වහන්සේ වෙතට මා යවමින්, අපගේ දෙවි සමිඳාණන් වහන්සේට අප උදෙසා යාච්ඤා කළ මැනව; අපගේ දෙවි සමිඳාණන් වහන්සේ පවසන සියල්ලට අනුව, අපට ප්‍රකාශ කළ මැනව, අපි එය කරන්නෙමු.</w:t>
      </w:r>
    </w:p>
    <w:p/>
    <w:p>
      <w:r xmlns:w="http://schemas.openxmlformats.org/wordprocessingml/2006/main">
        <w:t xml:space="preserve">යූදාහි සෙනඟ යෙරෙමියාගෙන් ඉල්ලා සිටියේ යෙහෝවා දෙවිට යාච්ඤා කරන ලෙසත් යෙහෝවා දෙවි තමන්ට කළ යුතු දේ ඔවුන්ට පවසන ලෙසත්ය.</w:t>
      </w:r>
    </w:p>
    <w:p/>
    <w:p>
      <w:r xmlns:w="http://schemas.openxmlformats.org/wordprocessingml/2006/main">
        <w:t xml:space="preserve">1. යාච්ඤාවේ බලය: දෙවිගේ මඟ පෙන්වීම් අනුගමනය කිරීමට ඉගෙනීම</w:t>
      </w:r>
    </w:p>
    <w:p/>
    <w:p>
      <w:r xmlns:w="http://schemas.openxmlformats.org/wordprocessingml/2006/main">
        <w:t xml:space="preserve">2. අභියෝගාත්මක කාලවලදී දෙවි කෙරෙහි විශ්වාසය තැබීම: යෙරෙමියාගෙන් අපට ඉගෙනගත හැකි දේ</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යෙසායා 30:21 - "ඔබේ කන් ඔහුට ඇසෙන්නේය. ඔබට පිටුපසින් හඬක් කියනු ඇත, දකුණට හෝ වමට ඔබ යා යුතු මාර්ගය මෙයයි."</w:t>
      </w:r>
    </w:p>
    <w:p/>
    <w:p>
      <w:r xmlns:w="http://schemas.openxmlformats.org/wordprocessingml/2006/main">
        <w:t xml:space="preserve">ජෙරමියා 42:21 දැන් මම එය ඔබට ප්‍රකාශ කළෙමි. එහෙත් ඔබ ඔබේ දෙවි සමිඳාණන් වහන්සේගේ හඬට වත්, උන් වහන්සේ මා ඔබ වෙත එවූ කිසි දෙයකට වත් කීකරු වී නැත.</w:t>
      </w:r>
    </w:p>
    <w:p/>
    <w:p>
      <w:r xmlns:w="http://schemas.openxmlformats.org/wordprocessingml/2006/main">
        <w:t xml:space="preserve">මෙම ඡේදය ඊශ්‍රායෙල් ජනයා වෙත දෙවියන් වහන්සේ විසින් කරන ලද අනතුරු ඇඟවීමකි, ඔවුන් තම දෙවි සමිඳාණන් වහන්සේ ඔවුන් වෙත පණිවිඩකරුවෙකු එවා තිබියදීත්, ඔවුන්ගේ හඬට අවනත නොවූ බව.</w:t>
      </w:r>
    </w:p>
    <w:p/>
    <w:p>
      <w:r xmlns:w="http://schemas.openxmlformats.org/wordprocessingml/2006/main">
        <w:t xml:space="preserve">1: අපි අපේ දෙවි සමිඳාණන් වහන්සේට කීකරු විය යුතු අතර, උන් වහන්සේ අපෙන් ඉල්ලා සිටින්නේ මන්දැයි අපට නොතේරෙන විට පවා ඔහුගේ ආඥාවලට සවන් දිය යුතුය.</w:t>
      </w:r>
    </w:p>
    <w:p/>
    <w:p>
      <w:r xmlns:w="http://schemas.openxmlformats.org/wordprocessingml/2006/main">
        <w:t xml:space="preserve">2: දෙවියන්වහන්සේ අප කෙරෙහි දක්වන ප්‍රේමය කොතරම්ද යත්, අප උන්වහන්සේගේ හඬට ඇහුම්කන් නොදෙන විට පවා ඔහු පණිවිඩකරුවන් යවයි.</w:t>
      </w:r>
    </w:p>
    <w:p/>
    <w:p>
      <w:r xmlns:w="http://schemas.openxmlformats.org/wordprocessingml/2006/main">
        <w:t xml:space="preserve">1:ද්විතීය කථාව 10:12-13 දැන් ඊශ්‍රායෙල්, ඔබේ දෙවි සමිඳාණන් වහන්සේ ඔබෙන් ඉල්ලා සිටින්නේ ඔබේ දෙවි සමිඳාණන් වහන්සේට භයවීම, ඔහුට කීකරුව ගමන් කිරීම, ඔහුට ප්‍රේම කිරීම, ඔබේ සියලු දෙනා සමඟ ඔබේ දෙවි සමිඳාණන් වහන්සේට සේවය කිරීම හැර වෙන කුමක් ද? හදවතින් සහ ඔබේ මුළු ආත්මයෙන්, ඔබේ යහපත සඳහා මම අද ඔබට දෙන ස්වාමීන්ගේ අණපනත් හා නියෝග පිළිපැදීමටද?</w:t>
      </w:r>
    </w:p>
    <w:p/>
    <w:p>
      <w:r xmlns:w="http://schemas.openxmlformats.org/wordprocessingml/2006/main">
        <w:t xml:space="preserve">2: ගීතාවලිය 119:33-34 ස්වාමීනි, ඔබගේ නියෝගවල මාර්ගය මට උගන්වන්න, මම එය අවසානය දක්වා අනුගමනය කරමි. මම ඔබේ ව්‍යවස්ථාව පිළිපැදීමටත් මුළු හදවතින්ම එය පිළිපැදීමටත් මට අවබෝධය දෙන්න.</w:t>
      </w:r>
    </w:p>
    <w:p/>
    <w:p>
      <w:r xmlns:w="http://schemas.openxmlformats.org/wordprocessingml/2006/main">
        <w:t xml:space="preserve">යෙරෙමියා 42:22 එබැවින් ඔබ ගොස් පදිංචියට යාමට කැමති තැන කඩුවෙන්ද සාගතයෙන්ද වසංගතයෙන්ද ඔබ මැරෙන බව දැන් නිසැකවම දැනගන්න.</w:t>
      </w:r>
    </w:p>
    <w:p/>
    <w:p>
      <w:r xmlns:w="http://schemas.openxmlformats.org/wordprocessingml/2006/main">
        <w:t xml:space="preserve">යෙරුසලමෙන් පිටවීමේ ප්‍රතිවිපාක ගැන දෙවි මිනිසුන්ට අනතුරු අඟවයි.</w:t>
      </w:r>
    </w:p>
    <w:p/>
    <w:p>
      <w:r xmlns:w="http://schemas.openxmlformats.org/wordprocessingml/2006/main">
        <w:t xml:space="preserve">1: ඔබේ ජීවිතය සඳහා දෙවියන් වහන්සේගේ සැලැස්ම කෙරෙහි විශ්වාසය තබන්න.</w:t>
      </w:r>
    </w:p>
    <w:p/>
    <w:p>
      <w:r xmlns:w="http://schemas.openxmlformats.org/wordprocessingml/2006/main">
        <w:t xml:space="preserve">2: දෙවියන් වහන්සේගේ කැමැත්තට කීකරු වී ඔහුගේ සැලසුම් පිළිගන්න.</w:t>
      </w:r>
    </w:p>
    <w:p/>
    <w:p>
      <w:r xmlns:w="http://schemas.openxmlformats.org/wordprocessingml/2006/main">
        <w:t xml:space="preserve">1: යෙසායා 55: 8-9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12:2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p>
      <w:r xmlns:w="http://schemas.openxmlformats.org/wordprocessingml/2006/main">
        <w:t xml:space="preserve">යෙරෙමියා 43 පරිච්ඡේදයේ විස්තර කරන්නේ මිනිසුන්ගේ අකීකරුකම සහ යෙරෙමියාව ඔවුන් සමඟ රැගෙන ඊජිප්තුවට පලා යාමට ඔවුන් ගත් තීරණයයි.</w:t>
      </w:r>
    </w:p>
    <w:p/>
    <w:p>
      <w:r xmlns:w="http://schemas.openxmlformats.org/wordprocessingml/2006/main">
        <w:t xml:space="preserve">1 වන ඡේදය: ජෙරමියාගේ අනතුරු ඇඟවීම් නොතකා, ජොහානාන් සහ ජනතාව දෙවියන් වහන්සේගේ පණිවිඩයට කීකරු වීම ප්‍රතික්ෂේප කර ඊජිප්තුවට යාමට තීරණය කරයි (යෙරෙමියා 43: 1-4). ඔවුන් යෙරෙමියා සහ යෙරෙමියාගේ ලියන්නා වූ බාරුක්ව ඔවුන් සමඟ රැගෙන යනවා.</w:t>
      </w:r>
    </w:p>
    <w:p/>
    <w:p>
      <w:r xmlns:w="http://schemas.openxmlformats.org/wordprocessingml/2006/main">
        <w:t xml:space="preserve">2වන ඡේදය: කණ්ඩායම ඊජිප්තුවේ නගරයක් වන Tahpanhes වෙත පැමිණේ (යෙරෙමියා 43:5-7). එහිදී, බැබිලෝනියානු ආක්‍රමණයේ සලකුණක් ලෙස පාරාවෝගේ මාලිගාවේ දොරටුවේ ගඩොල් පදික වේදිකාවේ සංකේතාත්මකව ගල් වළලන ලෙස දෙවියන් වහන්සේ ජෙරමියාට උපදෙස් දෙයි.</w:t>
      </w:r>
    </w:p>
    <w:p/>
    <w:p>
      <w:r xmlns:w="http://schemas.openxmlformats.org/wordprocessingml/2006/main">
        <w:t xml:space="preserve">3 වන ඡේදය: දෙවියන් වහන්සේ නැවතත් යෙරෙමියා මාර්ගයෙන් කථා කරයි, ඊජිප්තුව මත විනිශ්චය ප්‍රකාශ කරයි (යෙරෙමියා 43:8-13). නෙබුකද්නෙශර් ඊජිප්තුව යටත් කර ගන්නා බවත් එහි පිළිම විනාශ කරන බවත් ඔහු ප්‍රකාශ කරයි. ආරක්‍ෂාව පතා එතැනින් පලා ගිය අය විපත්තිවලට මුහුණ දෙනු ඇත.</w:t>
      </w:r>
    </w:p>
    <w:p/>
    <w:p>
      <w:r xmlns:w="http://schemas.openxmlformats.org/wordprocessingml/2006/main">
        <w:t xml:space="preserve">සාරාංශයක් ලෙස, යෙරෙමියා හි හතළිස් තුන්වන පරිච්ඡේදය, දෙවියන් වහන්සේට මිනිසුන්ගේ අකීකරුකම සහ යෙරෙමියා සහ බාරුක් යන දෙදෙනාම රැගෙන ඊජිප්තුවට පලා යාමට ඔවුන් ගත් තීරණය නිරූපණය කරයි. යෙරෙමියාගේ අනතුරු ඇඟවීම් නොතකා, යොහානාන් සහ ජනයා කීකරු වීම ප්‍රතික්ෂේප කරති. ඔවුන් ඊජිප්තුවට ගොස්, ජෙරමියා සහ බාරුක් යන දෙදෙනාම රැගෙන තාහ්පන්හේස් හි පදිංචි වෙති, එහිදී දෙවියන් වහන්සේ යෙරෙමියාට පාරාවෝගේ මාලිගයේ බැබිලෝනියානු ජයග්‍රහණයේ සලකුණක් ලෙස සංකේතාත්මකව ගල් වළලන ලෙස උපදෙස් දෙයි, දෙවියන් වහන්සේ ජෙරමියා හරහා නැවත වරක් කථා කරයි, ඊජිප්තුව පිළිබඳ විනිශ්චය ප්‍රකාශ කරයි. ඔහු නෙබුකද්නෙශර්ට එය යටත් කර එහි පිළිම විනාශ කරන බව පුරෝකථනය කරයි. එහි සරණ ගිය අය විපත්තිවලට මුහුණ දෙනු ඇත, සමස්තයක් වශයෙන්, මෙම පරිච්ඡේදයේ සාරාංශයක් ලෙස, අකීකරුකමේ ප්රතිවිපාක අවධාරණය කරන අතර අනාවැකි ඉටුවීම ඉස්මතු කරයි. අනතුරකින් පලා යන විට හෝ වෙනත් ස්ථානයක ආරක්ෂාව සොයන විට පවා දිව්‍ය විනිශ්චයෙන් ගැලවිය නොහැකි ආකාරය ද එය අවධාරනය කරයි.</w:t>
      </w:r>
    </w:p>
    <w:p/>
    <w:p>
      <w:r xmlns:w="http://schemas.openxmlformats.org/wordprocessingml/2006/main">
        <w:t xml:space="preserve">යෙරෙමියා 43:1 යෙරෙමියා තම දෙවි සමිඳාණන් වහන්සේ ඔවුන් වෙත එවූ සියලු වචන, ඔවුන්ගේ දෙවි සමිඳාණන් වහන්සේ ඔවුන් වෙත එවූ සියලු වචන, සියලු සෙනඟට කතා කිරීම අවසන් කළ පසු,</w:t>
      </w:r>
    </w:p>
    <w:p/>
    <w:p>
      <w:r xmlns:w="http://schemas.openxmlformats.org/wordprocessingml/2006/main">
        <w:t xml:space="preserve">යෙරෙමියා සමිඳාණන් වහන්සේගේ සියලු වචන සෙනඟට කියා දී අවසන් වූ පසු, සමිඳාණන් වහන්සේ ඔහු ඔවුන් වෙත යැවූ සේක.</w:t>
      </w:r>
    </w:p>
    <w:p/>
    <w:p>
      <w:r xmlns:w="http://schemas.openxmlformats.org/wordprocessingml/2006/main">
        <w:t xml:space="preserve">1. දේවවචනය බලවත් හා ජීවිතයට අවශ්‍ය වේ</w:t>
      </w:r>
    </w:p>
    <w:p/>
    <w:p>
      <w:r xmlns:w="http://schemas.openxmlformats.org/wordprocessingml/2006/main">
        <w:t xml:space="preserve">2. යහපත් ජීවිතයක් ගත කිරීමට දේවවචනයට කීකරු වීම අත්‍යවශ්‍ය වේ</w:t>
      </w:r>
    </w:p>
    <w:p/>
    <w:p>
      <w:r xmlns:w="http://schemas.openxmlformats.org/wordprocessingml/2006/main">
        <w:t xml:space="preserve">1. රෝම 10:17, "එබැවින් ඇදහිල්ල ඇසීමෙන් ද ඇසීම දෙවියන් වහන්සේගේ වචනයෙන් ද පැමිණේ."</w:t>
      </w:r>
    </w:p>
    <w:p/>
    <w:p>
      <w:r xmlns:w="http://schemas.openxmlformats.org/wordprocessingml/2006/main">
        <w:t xml:space="preserve">2. ජෝෂුවා 1: 8,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යෙරෙමියා 43:2 එවිට හෝෂායාගේ පුත් අසරියාද කරේයාගේ පුත් යොහානාන්ද සියලු උඩඟු මනුෂ්‍යයෝද යෙරෙමියාට කථාකොට: නුඹ බොරු කථාකරන්නෙහිය; අපේ දෙවිවූ ස්වාමීන්වහන්සේ නුඹව එව්වේ නැතැයි කීමට මිසරයට ගොස් වාසයකරන්න එපායයි කීවෝය. එතන:</w:t>
      </w:r>
    </w:p>
    <w:p/>
    <w:p>
      <w:r xmlns:w="http://schemas.openxmlformats.org/wordprocessingml/2006/main">
        <w:t xml:space="preserve">අසරියා සහ යොහානාන්, අනෙකුත් උඩඟු මිනිසුන් සමඟ එක්ව, යෙරෙමියාට බොරු කතා කළ බවට චෝදනා කළ අතර, මිසරයට නොයන ලෙස යෙහෝවා දෙවි විසින් ඔහුව එවා නැති බවට චෝදනා කළහ.</w:t>
      </w:r>
    </w:p>
    <w:p/>
    <w:p>
      <w:r xmlns:w="http://schemas.openxmlformats.org/wordprocessingml/2006/main">
        <w:t xml:space="preserve">1. සැකය මැද දෙවියන් විශ්වාස කිරීම</w:t>
      </w:r>
    </w:p>
    <w:p/>
    <w:p>
      <w:r xmlns:w="http://schemas.openxmlformats.org/wordprocessingml/2006/main">
        <w:t xml:space="preserve">2. විරුද්ධවාදිකම් මැද සත්‍යය තුළ ස්ථිරව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10:22 - "මා නිසා ඔබ සැමගේ වෛරයට ලක් වනු ඇත, නමුත් අවසානය දක්වා ස්ථිරව සිටින තැනැත්තා ගැළවෙනු ඇත."</w:t>
      </w:r>
    </w:p>
    <w:p/>
    <w:p>
      <w:r xmlns:w="http://schemas.openxmlformats.org/wordprocessingml/2006/main">
        <w:t xml:space="preserve">යෙරෙමියා 43:3 නමුත් කල්දිවරුන්ගේ අතට අප පාවා දෙන පිණිස නෙරියාගේ පුත් බාරුක් ඔබව අපට විරුද්ධව පටවන්නේ ඔවුන් අපව මරා දමා වහලුන්ව බබිලෝනියට ගෙන යන පිණිසය.</w:t>
      </w:r>
    </w:p>
    <w:p/>
    <w:p>
      <w:r xmlns:w="http://schemas.openxmlformats.org/wordprocessingml/2006/main">
        <w:t xml:space="preserve">නෙරියාගේ පුත් බාරුක්, යෙරෙමියා සහ ඔහුගේ සෙනඟව මරා දැමීමට හෝ අල්ලාගෙන බබිලෝනියට ගෙන යාමට කල්දිවරුන්ට භාර දීමෙන් ඔවුන්ව පාවා දී ඇත.</w:t>
      </w:r>
    </w:p>
    <w:p/>
    <w:p>
      <w:r xmlns:w="http://schemas.openxmlformats.org/wordprocessingml/2006/main">
        <w:t xml:space="preserve">1. සබඳතා තුළ විශ්වාසය සහ පක්ෂපාතිත්වයේ වැදගත්කම.</w:t>
      </w:r>
    </w:p>
    <w:p/>
    <w:p>
      <w:r xmlns:w="http://schemas.openxmlformats.org/wordprocessingml/2006/main">
        <w:t xml:space="preserve">2. මනුෂ්‍ය පාවාදීම නොතකා දෙවියන්වහන්සේගේ විශ්වාසවන්තකම.</w:t>
      </w:r>
    </w:p>
    <w:p/>
    <w:p>
      <w:r xmlns:w="http://schemas.openxmlformats.org/wordprocessingml/2006/main">
        <w:t xml:space="preserve">1. ගීතාවලිය 118:8, "මිනිසා කෙරෙහි විශ්වාසය තැබීමට වඩා සමිඳාණන් වහන්සේ කෙරෙහි විශ්වාසය තැබීම හොඳය."</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යෙරෙමියා 43: 4 එබැවින් කරේයාගේ පුත් යොහානාන් ද සියලු හමුදාපතිවරු ද සියලු සෙනඟ ද යූදා දේශයේ වාසය කරන පිණිස යෙහෝවාගේ හඬට කීකරු නොවීය.</w:t>
      </w:r>
    </w:p>
    <w:p/>
    <w:p>
      <w:r xmlns:w="http://schemas.openxmlformats.org/wordprocessingml/2006/main">
        <w:t xml:space="preserve">සමිඳාණන් වහන්සේගේ අණ නොතකා, කරේයාගේ පුත් යොහානාන් සහ සියලු හමුදා ප්‍රධානීන් ද සියලු සෙනඟ ද ජුදා දේශයේ රැඳී නොසිටීමට තීරණය කළහ.</w:t>
      </w:r>
    </w:p>
    <w:p/>
    <w:p>
      <w:r xmlns:w="http://schemas.openxmlformats.org/wordprocessingml/2006/main">
        <w:t xml:space="preserve">1. අපගේම ආශාවන් නොතකා දෙවියන් වහන්සේගේ කැමැත්ත අනුගමනය කිරීමේ වැදගත්කම.</w:t>
      </w:r>
    </w:p>
    <w:p/>
    <w:p>
      <w:r xmlns:w="http://schemas.openxmlformats.org/wordprocessingml/2006/main">
        <w:t xml:space="preserve">2. ස්වාමින් වහන්සේට කීකරු නොවීම නිසා ඇතිවන විපාක.</w:t>
      </w:r>
    </w:p>
    <w:p/>
    <w:p>
      <w:r xmlns:w="http://schemas.openxmlformats.org/wordprocessingml/2006/main">
        <w:t xml:space="preserve">1. 1 යොහන් 2:17, "ලෝකය එහි ආශාවන් සමඟ පහව යයි, නමුත් දෙවියන් වහන්සේගේ කැමැත්ත කරන තැනැත්තා සදහටම පවතී."</w:t>
      </w:r>
    </w:p>
    <w:p/>
    <w:p>
      <w:r xmlns:w="http://schemas.openxmlformats.org/wordprocessingml/2006/main">
        <w:t xml:space="preserve">2. හිතෝපදේශ 19:16, "උපදෙස් පිළිපදින්නා ජීවනයට යන මාවතේ ය, නමුත් අවවාද ප්‍රතික්ෂේප කරන්නා අන් අය නොමඟ යවයි."</w:t>
      </w:r>
    </w:p>
    <w:p/>
    <w:p>
      <w:r xmlns:w="http://schemas.openxmlformats.org/wordprocessingml/2006/main">
        <w:t xml:space="preserve">යෙරෙමියා 43: 4 එබැවින් කරේයාගේ පුත් යොහානාන් ද සියලු හමුදාපතිවරු ද සියලු සෙනඟ ද යූදා දේශයේ වාසය කරන පිණිස යෙහෝවාගේ හඬට කීකරු නොවීය.</w:t>
      </w:r>
    </w:p>
    <w:p/>
    <w:p>
      <w:r xmlns:w="http://schemas.openxmlformats.org/wordprocessingml/2006/main">
        <w:t xml:space="preserve">සමිඳාණන් වහන්සේගේ අණ නොතකා, කරේයාගේ පුත් යොහානාන් සහ සියලු හමුදා ප්‍රධානීන් ද සියලු සෙනඟ ද ජුදා දේශයේ රැඳී නොසිටීමට තීරණය කළහ.</w:t>
      </w:r>
    </w:p>
    <w:p/>
    <w:p>
      <w:r xmlns:w="http://schemas.openxmlformats.org/wordprocessingml/2006/main">
        <w:t xml:space="preserve">1. අපගේම ආශාවන් නොතකා දෙවියන් වහන්සේගේ කැමැත්ත අනුගමනය කිරීමේ වැදගත්කම.</w:t>
      </w:r>
    </w:p>
    <w:p/>
    <w:p>
      <w:r xmlns:w="http://schemas.openxmlformats.org/wordprocessingml/2006/main">
        <w:t xml:space="preserve">2. ස්වාමින් වහන්සේට කීකරු නොවීම නිසා ඇතිවන විපාක.</w:t>
      </w:r>
    </w:p>
    <w:p/>
    <w:p>
      <w:r xmlns:w="http://schemas.openxmlformats.org/wordprocessingml/2006/main">
        <w:t xml:space="preserve">1. 1 යොහන් 2:17, "ලෝකය එහි ආශාවන් සමඟ පහව යයි, නමුත් දෙවියන් වහන්සේගේ කැමැත්ත කරන තැනැත්තා සදහටම පවතී."</w:t>
      </w:r>
    </w:p>
    <w:p/>
    <w:p>
      <w:r xmlns:w="http://schemas.openxmlformats.org/wordprocessingml/2006/main">
        <w:t xml:space="preserve">2. හිතෝපදේශ 19:16, "උපදෙස් පිළිපදින්නා ජීවනයට යන මාවතේ ය, නමුත් අවවාද ප්‍රතික්ෂේප කරන්නා අන් අය නොමඟ යවයි."</w:t>
      </w:r>
    </w:p>
    <w:p/>
    <w:p>
      <w:r xmlns:w="http://schemas.openxmlformats.org/wordprocessingml/2006/main">
        <w:t xml:space="preserve">යෙරෙමියා 43:5 එහෙත්, කරේයාගේ පුත් යොහානාන් සහ සියලු හමුදා ප්‍රධානීන්, තමන් විසින් පලවා හරිනු ලැබූ සියලු ජාතීන්ගෙන් ආපසු හැරී ආ යූදා දේශයේ ඉතිරි වූ සියලුදෙනාව යූදා දේශයේ වාසය කිරීමට රැගෙන ගියෝය.</w:t>
      </w:r>
    </w:p>
    <w:p/>
    <w:p>
      <w:r xmlns:w="http://schemas.openxmlformats.org/wordprocessingml/2006/main">
        <w:t xml:space="preserve">කරේයාගේ පුත් යොහානාන් සහ සියලු හමුදා ප්‍රධානීන් වෙනත් ජාතීන්ගෙන් පලවා හරිනු ලැබූ ඉතිරි සියලුම ජුදාවරුන්ව නැවත යූදා දේශයට ගෙන ගොස් එහි වාසය කළහ.</w:t>
      </w:r>
    </w:p>
    <w:p/>
    <w:p>
      <w:r xmlns:w="http://schemas.openxmlformats.org/wordprocessingml/2006/main">
        <w:t xml:space="preserve">1. විශ්වාසවන්තකම ත්‍යාගලාභී ය: දෙවියන් වහන්සේ විශ්වාසවන්තයින් යථා තත්ත්වයට පත් කර වහල්භාවයේ ස්ථානවලින් ඔවුන්ව ආපසු ගෙන එනු ඇත</w:t>
      </w:r>
    </w:p>
    <w:p/>
    <w:p>
      <w:r xmlns:w="http://schemas.openxmlformats.org/wordprocessingml/2006/main">
        <w:t xml:space="preserve">2. දුෂ්කරතා ජය ගැනීම: ජීවිතය ඔබව නිවසින් ඉවතට ගෙන ගියත්, නැවත පැමිණීමට සහ යථා තත්ත්වයට පත්වීමට කිසි විටෙකත් ප්‍රමාද නැත.</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23:3: උන්වහන්සේ මාගේ ආත්මය ප්‍රකෘතිමත් කරනසේක.</w:t>
      </w:r>
    </w:p>
    <w:p/>
    <w:p>
      <w:r xmlns:w="http://schemas.openxmlformats.org/wordprocessingml/2006/main">
        <w:t xml:space="preserve">යෙරෙමියා 43:6 පුරුෂයන්ද, ස්ත්‍රීන්ද, දරුවන්ද, රජුගේ දූවරුන්ද, ෂාපාන්ගේ පුත්‍රයා වන අහිකාම්ගේ පුත් ගෙදලියාද, අනාගතවක්තෘ යෙරෙමියාද, පුත්‍රයා වන බාරුක්ද සමඟ මුර සේනාවේ අධිපතියා වූ නෙබුසරදාන් හැර ගිය සියලුදෙනාම නෙරියාගේ.</w:t>
      </w:r>
    </w:p>
    <w:p/>
    <w:p>
      <w:r xmlns:w="http://schemas.openxmlformats.org/wordprocessingml/2006/main">
        <w:t xml:space="preserve">යෙරෙමියා 43:6 විස්තර කරන්නේ නෙබුසරදාන් ගෙදලියා, අනාගතවක්තෘ යෙරෙමියා සහ බාරුක් සමඟ මිනිසුන්, ස්ත්‍රීන්, දරුවන් සහ රජුගේ දූවරුන් හැර යාමයි.</w:t>
      </w:r>
    </w:p>
    <w:p/>
    <w:p>
      <w:r xmlns:w="http://schemas.openxmlformats.org/wordprocessingml/2006/main">
        <w:t xml:space="preserve">1. ප්‍රජාවේ බලය - යෙරෙමියා 43:6 පෙන්වා දෙන්නේ අපි ප්‍රජාවක් තුළ එකට එකතු වූ විට, වඩා හොඳ වෙනසක් කිරීමට අපට බලවත් විය හැකි බවයි.</w:t>
      </w:r>
    </w:p>
    <w:p/>
    <w:p>
      <w:r xmlns:w="http://schemas.openxmlformats.org/wordprocessingml/2006/main">
        <w:t xml:space="preserve">2. ඇදහිල්ලේ බලය - යෙරෙමියා 43:6 දුෂ්කර කාලවලදී පවා ඇදහිල්ලේ වැදගත්කම සහ දෙවියන් වහන්සේගේ කැමැත්ත කෙරෙහි විශ්වාසය තැබීම අවධාරණය කරයි.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යෙරෙමියා 43:7 ඔව්හු සමිඳාණන් වහන්සේගේ හඬට කීකරු නොවූ බැවින්, ඔව්හු මිසර දේශයට පැමිණියහ.</w:t>
      </w:r>
    </w:p>
    <w:p/>
    <w:p>
      <w:r xmlns:w="http://schemas.openxmlformats.org/wordprocessingml/2006/main">
        <w:t xml:space="preserve">ඊශ්‍රායෙල් සෙනඟ දෙවිට අකීකරු වී ඊජිප්තුවට ගියා.</w:t>
      </w:r>
    </w:p>
    <w:p/>
    <w:p>
      <w:r xmlns:w="http://schemas.openxmlformats.org/wordprocessingml/2006/main">
        <w:t xml:space="preserve">1. දෙවියන් වහන්සේට කීකරු වීමෙන් ආශීර්වාද ලැබේ, දෙවියන් වහන්සේට අකීකරු වීමෙන් ප්රතිවිපාක ගෙන එයි.</w:t>
      </w:r>
    </w:p>
    <w:p/>
    <w:p>
      <w:r xmlns:w="http://schemas.openxmlformats.org/wordprocessingml/2006/main">
        <w:t xml:space="preserve">2. දෙවියන් වහන්සේගේ කැමැත්තෙන් පලා යාම දුකට හා හිස්කමට මඟ පාදයි.</w:t>
      </w:r>
    </w:p>
    <w:p/>
    <w:p>
      <w:r xmlns:w="http://schemas.openxmlformats.org/wordprocessingml/2006/main">
        <w:t xml:space="preserve">1. ද්විතීය කථාව 11:26-28 - "බලන්න, මම අද දවසේ ඔබට ආශීර්වාදයක් සහ ශාපයක් තබමි; 27 මම අද ඔබට අණ කරන ඔබේ දෙවි සමිඳාණන් වහන්සේගේ ආඥාවලට ඔබ කීකරු වන්නේ නම්, ආශීර්වාදයක් වේ: 28 සහ ශාපයක්. , ඔබ ඔබේ දෙවි සමිඳාණන් වහන්සේගේ ආඥාවලට කීකරු නොවන්නේ නම්, මම අද ඔබට අණ කරන මාර්ගයෙන් ඉවත් වී, ඔබ නොදන්නා වෙනත් දෙවිවරුන් පසුපස යන්න.</w:t>
      </w:r>
    </w:p>
    <w:p/>
    <w:p>
      <w:r xmlns:w="http://schemas.openxmlformats.org/wordprocessingml/2006/main">
        <w:t xml:space="preserve">2. යෙසායා 1:19-20 - "ඔබ කැමති නම්, කීකරු නම්, ඔබ දේශයේ යහපත අනුභව කරන්නහු ය: 20 නමුත් ඔබ ප්‍රතික්ෂේප කර කැරලි ගැසුවහොත්, ඔබ කඩුවෙන් ගිල දමනු ඇත. එය."</w:t>
      </w:r>
    </w:p>
    <w:p/>
    <w:p>
      <w:r xmlns:w="http://schemas.openxmlformats.org/wordprocessingml/2006/main">
        <w:t xml:space="preserve">යෙරෙමියා 43:8 එවිට සමිඳාණන් වහන්සේගේ වචනය තහ්පන්හේස්හි ජෙරමියාට පැමිණ මෙසේ කීවේ ය.</w:t>
      </w:r>
    </w:p>
    <w:p/>
    <w:p>
      <w:r xmlns:w="http://schemas.openxmlformats.org/wordprocessingml/2006/main">
        <w:t xml:space="preserve">යූදාහි වැසියන් ඊජිප්තුවට වහල්භාවයට ගෙන යන බවට අනතුරු ඇඟවීමට දෙවි යෙරෙමියාට අණ කළා.</w:t>
      </w:r>
    </w:p>
    <w:p/>
    <w:p>
      <w:r xmlns:w="http://schemas.openxmlformats.org/wordprocessingml/2006/main">
        <w:t xml:space="preserve">1. දෙවියන් වහන්සේට කීකරු වන්න සහ වහල්භාවයෙන් වළකින්න</w:t>
      </w:r>
    </w:p>
    <w:p/>
    <w:p>
      <w:r xmlns:w="http://schemas.openxmlformats.org/wordprocessingml/2006/main">
        <w:t xml:space="preserve">2. ස්වාමීන්ගේ අනතුරු ඇඟවීම්වලට අවනත වන්න</w:t>
      </w:r>
    </w:p>
    <w:p/>
    <w:p>
      <w:r xmlns:w="http://schemas.openxmlformats.org/wordprocessingml/2006/main">
        <w:t xml:space="preserve">1. යෙරෙමියා 44:17-18 - නමුත් අපි පොරොන්දු වූ ඕනෑම දෙයක් කරන්නෙමු, ස්වර්ගයේ රැජිනට පුද පූජා පවත්වන්නෙමු, අපිත් අපගේ පියවරුන්, අපගේ රජවරු සහ අපගේ නිලධාරීන් කළාක් මෙන් ඇයට පාන පූජා වත් කරන්නෙමු. , යූදාහි නගරවල සහ යෙරුසලමේ වීදිවල. මක්නිසාද යත්, අපට ඕනෑ තරම් ආහාර ලැබී, සමෘද්ධිමත් වූ අතර, විපතක් නොදුටුවෙමු. නමුත් අපි දෙව්ලොව රැජිනට පුද පූජා පැවැත්වීමත්, ඇයට පාන පූජා වත් කිරීමත් නතර කළ බැවින්, අපට සියල්ල අහිමි වී කඩුවෙන් හා සාගතයෙන් විනාශ වී ඇත.</w:t>
      </w:r>
    </w:p>
    <w:p/>
    <w:p>
      <w:r xmlns:w="http://schemas.openxmlformats.org/wordprocessingml/2006/main">
        <w:t xml:space="preserve">2. හිතෝපදේශ 1:20-33 - ප්‍රඥාව වීථියේදී හඬ නඟයි, වෙලඳපොලවලදී ඇය හඬ නඟයි; ඝෝෂාකාරී වීදිවල හිසෙහි ඇය කෑගසයි; නගර දොරටුව අසලදී ඇය කතා කරයි: සරල අය, ඔබ කොපමණ කාලයක් සරල වීමට කැමතිද? සමච්චල් කරන්නන් ඔවුන්ගේ සමච්චලයෙන් සතුටු වන අතර මෝඩයන් දැනුමට වෛර කරන්නේ කොපමණ කාලයක්ද? ඔබ මාගේ තරවටුව දෙසට හැරුණොත්, බලන්න, මම මාගේ ආත්මය ඔබ වෙත වගුරුවන්නෙමි. මම මාගේ වචන ඔබට දන්වන්නෙමි. මම කතා කළ නිසාත්, ඔබ සවන් දීම ප්‍රතික්ෂේප කළ නිසාත්, මාගේ අත දිගු කළ නිසාත්, කිසිවෙක් නොසැලකූ නිසාත්, ඔබ මාගේ සියලු උපදෙස් නොසලකා හැර, මාගේ තරවටුවෙන් කිසිවක් නොකළ නිසාත්, ඔබේ විපත්තිය ගැන මම සිනාසෙන්නෙමි. භීෂණය ඔබට පහර දෙන විට, කුණාටුවක් මෙන් භීෂණය ඔබට පහර දෙන විට සහ ඔබේ විපත්තිය සුළි සුළඟක් මෙන් පැමිණෙන විට, විපත්තිය සහ වේදනාව ඔබ වෙත පැමිණෙන විට මම සමච්චල් කරන්නෙමි. එවිට ඔවුන් මට හඬගසනු ඇත, නමුත් මම පිළිතුරු නොදෙමි. ඔව්හු මා සොයති, නමුත් මා සොයා නොගනු ඇත.</w:t>
      </w:r>
    </w:p>
    <w:p/>
    <w:p>
      <w:r xmlns:w="http://schemas.openxmlformats.org/wordprocessingml/2006/main">
        <w:t xml:space="preserve">යෙරෙමියා 43:9 ඔබේ අතේ විශාල ගල් රැගෙන, ජුදාහි මනුෂ්‍යයන් ඉදිරියෙහි ටාපන්හේස්හි පාරාවෝගේ ගෘහයට ඇතුල් වන ස්ථානයේ ඇති ගඩොල් උඳුනේ මැටිවල ඒවා සඟවන්න.</w:t>
      </w:r>
    </w:p>
    <w:p/>
    <w:p>
      <w:r xmlns:w="http://schemas.openxmlformats.org/wordprocessingml/2006/main">
        <w:t xml:space="preserve">යෙරෙමියා යූදාහි මිනිසුන්ට පවසන්නේ තහ්පන්හේස්හි පාරාවෝගේ නිවසට ඇතුල් වන ස්ථානයේ ඇති ගඩොල් පෝරණුවේ මැටිවල විශාල ගල් සඟවන ලෙසයි.</w:t>
      </w:r>
    </w:p>
    <w:p/>
    <w:p>
      <w:r xmlns:w="http://schemas.openxmlformats.org/wordprocessingml/2006/main">
        <w:t xml:space="preserve">1. සැඟවුණු ශක්තිය: අනපේක්ෂිත ස්ථානවල ශක්තිය සොයා ගැනීම</w:t>
      </w:r>
    </w:p>
    <w:p/>
    <w:p>
      <w:r xmlns:w="http://schemas.openxmlformats.org/wordprocessingml/2006/main">
        <w:t xml:space="preserve">2. දෙවියන්ගේ විධිවිධාන: දෙවියන්ගේ මඟ පෙන්වීම සහ ආරක්ෂාව මත රඳා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121:2 - මාගේ උපකාරය පැමිණෙන්නේ අහසත් පොළොවත් සෑදූ ස්වාමීන්වහන්සේගෙන්ය.</w:t>
      </w:r>
    </w:p>
    <w:p/>
    <w:p>
      <w:r xmlns:w="http://schemas.openxmlformats.org/wordprocessingml/2006/main">
        <w:t xml:space="preserve">යෙරෙමියා 43:10 ඔවුන්ට මෙසේ කියන්න: ඊශ්‍රායෙල්හි දෙවි වන සේනාවල ස්වාමීන්වහන්සේ මෙසේ කියනසේක. බලන්න, මම යවා මාගේ සේවකයා වන බබිලෝනියේ රජු වන නෙබුකද්රෙෂර් අල්ලාගෙන, මා සඟවා ඇති මේ ගල් මත ඔහුගේ සිංහාසනය තබන්නෙමි. ඔහු තම රාජකීය මණ්ඩපය ඔවුන් මත විහිදුවන්නේය.</w:t>
      </w:r>
    </w:p>
    <w:p/>
    <w:p>
      <w:r xmlns:w="http://schemas.openxmlformats.org/wordprocessingml/2006/main">
        <w:t xml:space="preserve">දෙවියන් වහන්සේ බැබිලෝනියේ රජු වන නෙබුකද්රෙෂර්ව එවන්නේ ඔහු සඟවා ඇති ගල් අයිති කර ගැනීමට ය.</w:t>
      </w:r>
    </w:p>
    <w:p/>
    <w:p>
      <w:r xmlns:w="http://schemas.openxmlformats.org/wordprocessingml/2006/main">
        <w:t xml:space="preserve">1. දෙවියන්ගේ පරමාධිපත්‍යය: දෙවියන්ගේ සැලැස්ම සැමවිටම ඉටු වන ආකාරය</w:t>
      </w:r>
    </w:p>
    <w:p/>
    <w:p>
      <w:r xmlns:w="http://schemas.openxmlformats.org/wordprocessingml/2006/main">
        <w:t xml:space="preserve">2. දුෂ්කර කාලවලදී දෙවියන් වහන්සේව විශ්වාස කිරීම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14:24-27 - සේනාවල සමිඳාණන් වහන්සේ දිවුරා, “සැබවින්ම මා සිතූ පරිදිම සිදුවනු ඇත; මා අදහස් කළ පරිදි, එය පවතිනු ඇත: මම ඇසිරියානු ජාතිකයා මගේ දේශයේ බිඳ දමන්නෙමි, මගේ කඳු මත ඔහු පාගා දමන්නෙමි.</w:t>
      </w:r>
    </w:p>
    <w:p/>
    <w:p>
      <w:r xmlns:w="http://schemas.openxmlformats.org/wordprocessingml/2006/main">
        <w:t xml:space="preserve">යෙරෙමියා 43:11 ඔහු පැමිණි විට, ඔහු මිසර දේශයට පහර දී, මරණයට නියමිත අයව මරණයට පාවා දෙනු ඇත. සහ වහල්භාවයේ සිට වහල්භාවය සඳහා වැනි; සහ කඩුවෙන් කඩුවට වැනි ය.</w:t>
      </w:r>
    </w:p>
    <w:p/>
    <w:p>
      <w:r xmlns:w="http://schemas.openxmlformats.org/wordprocessingml/2006/main">
        <w:t xml:space="preserve">දෙවියන් වහන්සේ පැමිණ, මරණයට, වහල්භාවයට සහ කඩුවෙන් ලැබිය යුතු අයව ගලවා, මිසරයට විනිශ්චය ගෙන එනු ඇත.</w:t>
      </w:r>
    </w:p>
    <w:p/>
    <w:p>
      <w:r xmlns:w="http://schemas.openxmlformats.org/wordprocessingml/2006/main">
        <w:t xml:space="preserve">1. දෙවියන්වහන්සේගේ විනිශ්චය යුක්තිසහගත සහ නොනවතින</w:t>
      </w:r>
    </w:p>
    <w:p/>
    <w:p>
      <w:r xmlns:w="http://schemas.openxmlformats.org/wordprocessingml/2006/main">
        <w:t xml:space="preserve">2. ස්වාමීන්ගේ විනිශ්චයට බිය නොවන්න</w:t>
      </w:r>
    </w:p>
    <w:p/>
    <w:p>
      <w:r xmlns:w="http://schemas.openxmlformats.org/wordprocessingml/2006/main">
        <w:t xml:space="preserve">1. යෙසායා 10:5-7 මාගේ කෝපයේ සැරයටිය වන ඇසිරියාවට දුක් වේ! ඔවුන්ගේ අතේ ඇති කාර්ය මණ්ඩලය මගේ කෝපයයි. භක්තිවන්ත ජාතියකට විරුද්ධව මම ඔහු යවමි, මාගේ උදහසේ සෙනඟට විරුද්ධව මම ඔහුට අණ කරමි, කොල්ලය ගෙන කොල්ලකෑම අල්ලාගෙන, වීදිවල මඩ වගුර මෙන් ඔවුන්ව පාගා දමන්න. නමුත් ඔහු එසේ අදහස් නොකරන අතර ඔහුගේ හදවත එසේ සිතන්නේ නැත. එහෙත් ජාතීන් කිහිපයක් නොව විනාශ කිරීම ඔහුගේ සිතේ ය.</w:t>
      </w:r>
    </w:p>
    <w:p/>
    <w:p>
      <w:r xmlns:w="http://schemas.openxmlformats.org/wordprocessingml/2006/main">
        <w:t xml:space="preserve">2. මලාකි 3:2-3 නමුත් ඔහුගේ පැමිණීමේ දවස විඳදරාගත හැක්කේ කාටද, ඔහු පෙනී සිටින විට නැගී සිටිය හැක්කේ කාටද? මක්නිසාද ඔහු පිරිපහදු කරන්නෙකුගේ ගින්නක් හා සමානයි. ඔහු පිරිපහදු කරන්නෙකු හා රිදී පවිත්‍ර කරන්නෙකු ලෙස හිඳ, ලෙවීගේ පුත්‍රයන් පවිත්‍ර කර, රන් රිදී මෙන් පිරිපහදු කර, ඔවුන් සමිඳාණන් වහන්සේට ධර්මිෂ්ඨකමේ පඬුරු ගෙන එනු ඇත.</w:t>
      </w:r>
    </w:p>
    <w:p/>
    <w:p>
      <w:r xmlns:w="http://schemas.openxmlformats.org/wordprocessingml/2006/main">
        <w:t xml:space="preserve">ජෙරමියා 43:12 මම මිසරයේ දෙවිවරුන්ගේ ගෙවල්වල ගින්නක් දල්වන්නෙමි. එඬේරෙකු තම වස්ත්‍රය අඳින්නාක් මෙන් ඔහු ඔවුන්ව පුළුස්සා, වහලුන් ලෙස රැගෙන යන්නේය. ඔහු සමාදානයෙන් එතැනින් නික්ම යන්නේ ය.</w:t>
      </w:r>
    </w:p>
    <w:p/>
    <w:p>
      <w:r xmlns:w="http://schemas.openxmlformats.org/wordprocessingml/2006/main">
        <w:t xml:space="preserve">ඊජිප්තුවේ බොරු දෙවිවරුන්ට ඔවුන්ගේ ගෙවල් ගිනි තබා ඔවුන්ව වහල්භාවයට ගෙන යාමෙන් දෙවි විනාශය ගෙන එයි.</w:t>
      </w:r>
    </w:p>
    <w:p/>
    <w:p>
      <w:r xmlns:w="http://schemas.openxmlformats.org/wordprocessingml/2006/main">
        <w:t xml:space="preserve">1. රූප වන්දනාවේ ප්‍රතිවිපාක - යෙරෙමියා 43:12</w:t>
      </w:r>
    </w:p>
    <w:p/>
    <w:p>
      <w:r xmlns:w="http://schemas.openxmlformats.org/wordprocessingml/2006/main">
        <w:t xml:space="preserve">2. දෙවියන් වහන්සේගේ පරමාධිපත්‍යය - යෙරෙමියා 43:12</w:t>
      </w:r>
    </w:p>
    <w:p/>
    <w:p>
      <w:r xmlns:w="http://schemas.openxmlformats.org/wordprocessingml/2006/main">
        <w:t xml:space="preserve">1. නික්මයාම 20:3-5 (මා හැර වෙනත් දෙවිවරුන් ඔබට නොසිටිනු ඇත)</w:t>
      </w:r>
    </w:p>
    <w:p/>
    <w:p>
      <w:r xmlns:w="http://schemas.openxmlformats.org/wordprocessingml/2006/main">
        <w:t xml:space="preserve">2. ගීතාවලිය 115: 3-8 (ඔවුන්ගේ පිළිම රිදී සහ රන් ය, මිනිසුන්ගේ අත් වැඩ)</w:t>
      </w:r>
    </w:p>
    <w:p/>
    <w:p>
      <w:r xmlns:w="http://schemas.openxmlformats.org/wordprocessingml/2006/main">
        <w:t xml:space="preserve">යෙරෙමියා 43:13 ඔහු මිසර දේශයේ තිබෙන බෙත්ෂෙමෙෂ්හි රූපද කඩන්නේය. ඔහු මිසරවරුන්ගේ දෙවිවරුන්ගේ ගෙවල් ගින්නෙන් දවා දමන්නේය.</w:t>
      </w:r>
    </w:p>
    <w:p/>
    <w:p>
      <w:r xmlns:w="http://schemas.openxmlformats.org/wordprocessingml/2006/main">
        <w:t xml:space="preserve">සමිඳාණන් වහන්සේ යෙරෙමියාට ඊජිප්තුවේ බෙත්ෂෙමෙෂ්හි පිළිම කඩා ඊජිප්තුවරුන්ගේ දෙවිවරුන්ගේ ගෙවල් විනාශ කරන බව ප්‍රකාශ කරන ලෙස අණ කළේය.</w:t>
      </w:r>
    </w:p>
    <w:p/>
    <w:p>
      <w:r xmlns:w="http://schemas.openxmlformats.org/wordprocessingml/2006/main">
        <w:t xml:space="preserve">1. රූප වන්දනාව: දෙවියන් වහන්සේගෙන් ඈත් වීමේ පාපය - යෙරෙමියා 43:13</w:t>
      </w:r>
    </w:p>
    <w:p/>
    <w:p>
      <w:r xmlns:w="http://schemas.openxmlformats.org/wordprocessingml/2006/main">
        <w:t xml:space="preserve">2. ස්වාමීන්ගේ යුක්තිය: ව්‍යාජ පිළිම කැඩීම - යෙරෙමියා 43:13</w:t>
      </w:r>
    </w:p>
    <w:p/>
    <w:p>
      <w:r xmlns:w="http://schemas.openxmlformats.org/wordprocessingml/2006/main">
        <w:t xml:space="preserve">1. නික්මයාම 14:4 - "මම පාරාවෝගේ සිත දැඩි කරන්නෙමි, ඔහු ඔවුන් පසුපස හඹා යනු ඇත; මම පාරාවෝ සහ ඔහුගේ මුළු සේනාව කෙරෙහි ගෞරවයට පාත්‍ර වන්නෙමි. මා සමිඳාණන් වහන්සේ බව ඊජිප්තුවරුන් දැන ගන්නා පිණිස..."</w:t>
      </w:r>
    </w:p>
    <w:p/>
    <w:p>
      <w:r xmlns:w="http://schemas.openxmlformats.org/wordprocessingml/2006/main">
        <w:t xml:space="preserve">2. ජෝෂුවා 24:14-15 - "දැන් සමිඳාණන් වහන්සේට ගරුබිය දක්වන්න, අවංකව හා සත්‍යයෙන් ඔහුට සේවය කරන්න. ගංවතුරෙන් එගොඩ සහ ඊජිප්තුවේ දී ඔබේ පියවරුන් සේවය කළ දෙවිවරුන් ඉවත් කර, ඔබ සේවය කරන්න. ස්වාමීනි, සමිඳාණන් වහන්සේට සේවය කිරීම ඔබට නපුරු ලෙස පෙනේ නම්, ඔබ සේවය කරන්නේ කාටදැයි අද දින ඔබ තෝරාගන්න; ඔබේ පියවරුන් ජලගැල්මෙන් එගොඩ වූ දෙවිවරුන් හෝ අමෝරිවරුන්ගේ දෙවිවරුන් හෝ ඔවුන්ගේ දේශයේ සිටියත්. ඔබ වාසය කරන්නහු ය.</w:t>
      </w:r>
    </w:p>
    <w:p/>
    <w:p/>
    <w:p>
      <w:r xmlns:w="http://schemas.openxmlformats.org/wordprocessingml/2006/main">
        <w:t xml:space="preserve">යෙරෙමියා 44 වන පරිච්ඡේදය යෙරෙමියාගේ අනතුරු ඇඟවීම් සහ දෙවියන්වහන්සේගේ විනිශ්චය නොතකා ඊජිප්තුවේ මිනිසුන්ගේ මුරණ්ඩුකම සහ රූප වන්දනාව කෙරෙහි අවධානය යොමු කරයි.</w:t>
      </w:r>
    </w:p>
    <w:p/>
    <w:p>
      <w:r xmlns:w="http://schemas.openxmlformats.org/wordprocessingml/2006/main">
        <w:t xml:space="preserve">1 වන ඡේදය: ඊජිප්තුවේ පදිංචි වූ යුදෙව් ජනතාව සමඟ කතා කිරීමට යෙරෙමියාට දෙවියන් වහන්සේගෙන් පණිවිඩයක් ලැබේ (යෙරෙමියා 44: 1-2). ඔහු ඔවුන්ගේ අතීත අකීකරුකම ඔවුන්ට මතක් කර දෙන අතර ඔවුන්ගේ රූප වන්දනාවේ දිගටම සිටීමට එරෙහිව ඔවුන්ට අනතුරු අඟවයි.</w:t>
      </w:r>
    </w:p>
    <w:p/>
    <w:p>
      <w:r xmlns:w="http://schemas.openxmlformats.org/wordprocessingml/2006/main">
        <w:t xml:space="preserve">2 වන ඡේදය: ජෙරමියා දෙවියන් වහන්සේගේ පණිවිඩය මිනිසුන්ට ලබා දෙයි, පසුතැවිලි වී වෙනත් දෙවිවරුන්ට නමස්කාර කිරීමෙන් ඉවත් වන ලෙස ඔවුන්ගෙන් ඉල්ලා සිටී (යෙරෙමියා 44:3-6). ඔවුන්ගේ රූප වන්දනාව නිසා යූදාහි ඔවුන් මුහුණ දුන් ප්‍රතිවිපාක ගැන ඔහු ඔවුන්ට මතක් කර දෙයි.</w:t>
      </w:r>
    </w:p>
    <w:p/>
    <w:p>
      <w:r xmlns:w="http://schemas.openxmlformats.org/wordprocessingml/2006/main">
        <w:t xml:space="preserve">3 වන ඡේදය: ජනතාව ජෙරමියාගේ පණිවිඩය ප්‍රතික්ෂේප කරන අතර සවන් දීම හෝ පසුතැවිලි වීම ප්‍රතික්ෂේප කරයි (යෙරෙමියා 44:7-10). ඔවුන් ස්වර්ගයේ රැජිනට පුද පූජා පැවැත්වීම නැවැත්වූ නිසා තමන්ට විපතක් සිදු වූ බව පවසමින් ඔවුන්ගේ පිළිම වන්දනාව දිගටම කරගෙන යාමට බල කරති.</w:t>
      </w:r>
    </w:p>
    <w:p/>
    <w:p>
      <w:r xmlns:w="http://schemas.openxmlformats.org/wordprocessingml/2006/main">
        <w:t xml:space="preserve">4 වන ඡේදය: දෙවියන් වහන්සේ යෙරෙමියා හරහා ප්‍රතිචාර දක්වයි, මිනිසුන්ගේ අඛණ්ඩ රූප වන්දනාව කෙරෙහි ඔහුගේ කෝපය ප්‍රකාශ කරයි (යෙරෙමියා 44:11-14). කිසිවෙක් තම විනිශ්චයෙන් ගැලවී නොයන බව සහතික කරමින්, ඔහු ඔවුන් පිට විපත්තිය ගෙන එන බව ඔහු ප්‍රකාශ කරයි.</w:t>
      </w:r>
    </w:p>
    <w:p/>
    <w:p>
      <w:r xmlns:w="http://schemas.openxmlformats.org/wordprocessingml/2006/main">
        <w:t xml:space="preserve">5 වන ඡේදය: යෙරෙමියාගේ අනතුරු ඇඟවීමට අවනත වන කුඩා ඉතිරියක් තිබියදීත්, බොහෝ යුදෙව්වන් නොසැලී සිටියි (යෙරෙමියා 44:15-19). යෙහෝවා වෙත ආපසු හැරීමේ ඕනෑම හැකියාවක් ප්‍රතික්ෂේප කරමින්, දිගටම පූජා ඔප්පු කිරීමට සහ විදේශීය දෙවිවරුන්ට නමස්කාර කිරීමට ඔවුහු පොරොන්දු වෙති.</w:t>
      </w:r>
    </w:p>
    <w:p/>
    <w:p>
      <w:r xmlns:w="http://schemas.openxmlformats.org/wordprocessingml/2006/main">
        <w:t xml:space="preserve">6 වන ඡේදය: ප්‍රතිචාරයක් වශයෙන්, රූප වන්දනාවේ දිගටම පවතින අය කෙරෙහි දෙවියන් වහන්සේගේ ඉදිරි විනිශ්චය යෙරෙමියා නැවත තහවුරු කරයි (යෙරෙමියා 44:20-30). නෙබුකද්නෙශර් ඊජිප්තුව යටත් කර ගන්නා බවත් එහි රැකවරණය පතා පැමිණි යුදෙව්වන්ට දඬුවම් කරන බවත් ඔහු අනාවැකි පළ කරයි. ඉතිරිව සිටින්නේ ස්වල්ප දෙනෙක් පමණි.</w:t>
      </w:r>
    </w:p>
    <w:p/>
    <w:p>
      <w:r xmlns:w="http://schemas.openxmlformats.org/wordprocessingml/2006/main">
        <w:t xml:space="preserve">සාරාංශයක් ලෙස, යෙරෙමියාගේ හතළිස් හතරවන පරිච්ඡේදය දෙවියන්ගේ සහ යෙරෙමියාගේ අනතුරු ඇඟවීම් නොතකා මිනිසුන්ගේ මුරණ්ඩුකම සහ අඛණ්ඩ රූප වන්දනාව නිරූපණය කරයි. ඊජිප්තුවේ පදිංචි වූ යුදෙව්වන්ට පණිවිඩයක් ලබා දෙන ලෙස දෙවියන් වහන්සේ ජෙරමියාට උපදෙස් දෙයි. ඔවුන්ගේ පිළිම වන්දනාවෙන් පසුතැවිලි වන ලෙස ඔහු ඔවුන්ගෙන් ඉල්ලා සිටී, අතීත ප්‍රතිවිපාක ඔවුන්ට මතක් කර දෙයි, කෙසේ වෙතත්, මිනිසුන් ඔහුගේ පණිවිඩය ප්‍රතික්ෂේප කරයි, ඔවුන්ගේ රූප වන්දනාව දිගටම කරගෙන යාමට අවධාරනය කරයි. ඔවුන් ස්වර්ගයේ රැජිනට නමස්කාර නොකිරීම ව්‍යසනය ආරෝපණය කරයි, දෙවියන් වහන්සේ ඔවුන්ගේ විරෝධයට කෝපය ප්‍රකාශ කරයි, ඔවුන්ට ඉදිරියේදී සිදුවන විපත්තිය ප්‍රකාශ කරයි. කුඩා ඉතිරි පිරිසක් සවන් දෙන නමුත් බොහෝ දෙනෙක් නොසැලී සිටිති, යෙරෙමියා රූප වන්දනාවේ දිගටම සිටින්නන් කෙරෙහි දෙවියන් වහන්සේගේ විනිශ්චය නැවත අවධාරණය කරයි. ඔහු අනාවැකි පළ කරන්නේ නෙබුකද්නෙශර් ඊජිප්තුව යටත් කර ගෙන එහි රැකවරණය පැතූ යුදෙව්වන්ට දඬුවම් කරන බවයි. සුළු පිරිසක් පමණක් ඉතිරිව සිටිනු ඇත, සමස්තයක් වශයෙන්, මෙම පරිච්ඡේදය සාරාංශයක් ලෙස, අඛණ්ඩ අකීකරුකමේ ප්‍රතිවිපාක අවධාරණය කරයි, ව්‍යාජ දෙවිවරුන් කෙරෙහි ඇති නොසැලෙන භක්තිය විනාශයට පමණක් ගෙන යන ආකාරය අවධාරනය කරයි.</w:t>
      </w:r>
    </w:p>
    <w:p/>
    <w:p>
      <w:r xmlns:w="http://schemas.openxmlformats.org/wordprocessingml/2006/main">
        <w:t xml:space="preserve">ජෙරමියා 44:1 මිසර දේශයේ මිග්දොල්හි ද තාපන්හේස්හි ද නොෆ්හි ද පත්‍රොස්හි ද වසන සියලු යුදෙව්වන් ගැන යෙරෙමියාට පැමිණි වචනය මෙසේ කීවේය.</w:t>
      </w:r>
    </w:p>
    <w:p/>
    <w:p>
      <w:r xmlns:w="http://schemas.openxmlformats.org/wordprocessingml/2006/main">
        <w:t xml:space="preserve">මිසර දේශයේ, මිග්දොල්, තහ්පන්හේස්, නෝෆ් සහ පත්‍රොස් යන ප්‍රදේශවල ජීවත් වූ සියලුම යුදෙව්වන් ගැන දෙවියන් වහන්සේ ජෙරමියාට පණිවිඩයක් දුන් සේක.</w:t>
      </w:r>
    </w:p>
    <w:p/>
    <w:p>
      <w:r xmlns:w="http://schemas.openxmlformats.org/wordprocessingml/2006/main">
        <w:t xml:space="preserve">1. දෙවියන්වහන්සේ තම සෙනඟට දක්වන ප්‍රේමය: යෙරෙමියා 44:1 ආදර්ශය</w:t>
      </w:r>
    </w:p>
    <w:p/>
    <w:p>
      <w:r xmlns:w="http://schemas.openxmlformats.org/wordprocessingml/2006/main">
        <w:t xml:space="preserve">2. දෙවියන් වහන්සේට විශ්වාසවන්තව සිටීමේ වැදගත්කම: යෙරෙමියා 44:1 අධ්‍යයනයක්</w:t>
      </w:r>
    </w:p>
    <w:p/>
    <w:p>
      <w:r xmlns:w="http://schemas.openxmlformats.org/wordprocessingml/2006/main">
        <w:t xml:space="preserve">1. යෙසායා 49:15-16 ස්ත්‍රියකට තම කුසේ සිටින පුත්‍රයා කෙරෙහි අනුකම්පාවක් නොදක්වන ලෙස තම කිරි දෙන දරුවා අමතක කළ හැකිද? මේවාට පවා අමතක විය හැකි නමුත් මම ඔබව අමතක නොකරමි. බලන්න, මම ඔබව මගේ අත්ලෙහි කොටා ඇත; ඔබේ පවුරු නිතරම මා ඉදිරියෙහි තිබේ.</w:t>
      </w:r>
    </w:p>
    <w:p/>
    <w:p>
      <w:r xmlns:w="http://schemas.openxmlformats.org/wordprocessingml/2006/main">
        <w:t xml:space="preserve">2. මතෙව් 28:20 මා ඔබට අණ කළ සියල්ල පිළිපැදීමට ඔවුන්ට උගන්වමින්; තවද, මෙන්න, මම ලෝකයේ අවසානය දක්වා සැමවිටම ඔබ සමඟ සිටිමි. ආමෙන්.</w:t>
      </w:r>
    </w:p>
    <w:p/>
    <w:p>
      <w:r xmlns:w="http://schemas.openxmlformats.org/wordprocessingml/2006/main">
        <w:t xml:space="preserve">යෙරෙමියා 44:2 ඊශ්‍රායෙල්හි දෙවි වන සේනාවල ස්වාමීන්වහන්සේ මෙසේ කියනසේක. මා ජෙරුසලමට ද ජුදාහි සියලු නගරවලට ද ගෙනා සියලු නපුර ඔබ දුටුවහු ය. බලන්න, අද ඔවුන් පාළු වී ඇත, කිසිවෙකු එහි වාසය කරන්නේ නැත.</w:t>
      </w:r>
    </w:p>
    <w:p/>
    <w:p>
      <w:r xmlns:w="http://schemas.openxmlformats.org/wordprocessingml/2006/main">
        <w:t xml:space="preserve">දෙවියන් වහන්සේ යෙරුසලම සහ යූදාහි අනෙකුත් නගරවලට විනාශය ගෙනැවිත්, ඒවා පාළු සහ වැසියන් නොමැතිව තබා ඇත.</w:t>
      </w:r>
    </w:p>
    <w:p/>
    <w:p>
      <w:r xmlns:w="http://schemas.openxmlformats.org/wordprocessingml/2006/main">
        <w:t xml:space="preserve">1. දෙවියන් වහන්සේගේ විනිශ්චය සහ දයාව: දුක් වේදනාවලදී දෙවියන් වහන්සේගේ ක්‍රියාවන් අවබෝධ කර ගැනීම</w:t>
      </w:r>
    </w:p>
    <w:p/>
    <w:p>
      <w:r xmlns:w="http://schemas.openxmlformats.org/wordprocessingml/2006/main">
        <w:t xml:space="preserve">2. නැවත පිහිටුවීම සහ බලාපොරොත්තුව: විපත්ති මැද පවා දෙවියන්වහන්සේගේ පොරොන්දුවලින් සැනසීම සොයාගැනීම</w:t>
      </w:r>
    </w:p>
    <w:p/>
    <w:p>
      <w:r xmlns:w="http://schemas.openxmlformats.org/wordprocessingml/2006/main">
        <w:t xml:space="preserve">1. විලාප ගී 2:22 ස්වාමින්වහන්සේගේ ස්ථීර ප්‍රේමය කිසිදා නොනැවතී; උන්වහන්සේගේ දයාව කිසිදා කෙළවර නොවන්නේය; ඔවුන් සෑම උදෑසනකම අලුත් ය; ඔබගේ විශ්වාසවන්තකම උතුම්ය.</w:t>
      </w:r>
    </w:p>
    <w:p/>
    <w:p>
      <w:r xmlns:w="http://schemas.openxmlformats.org/wordprocessingml/2006/main">
        <w:t xml:space="preserve">2. ගීතාවලිය 30:5 මක්නිසාද උන්වහන්සේගේ කෝපය මොහොතකට පමනි, උන්වහන්සේගේ අනුග්‍රහය ජීවිත කාලයටම පවතියි. හැඬීම රාත්‍රියට ගත විය හැක, නමුත් ප්‍රීතිය උදෑසන සමඟ පැමිණේ.</w:t>
      </w:r>
    </w:p>
    <w:p/>
    <w:p>
      <w:r xmlns:w="http://schemas.openxmlformats.org/wordprocessingml/2006/main">
        <w:t xml:space="preserve">යෙරෙමියා 44:3 ඔවුන් මා කෝපයට පත් කිරීමට ඔවුන් කළ දුෂ්ටකම නිසා, ඔවුන් සුවඳ දුම් ඔප්පු කිරීමටත්, ඔවුන්වත්, ඔබවත්, ඔබේ පියවරුන්වත් නොදැන සිටි වෙනත් දෙවිවරුන්ට සේවය කිරීමට ගිය නිසා ය.</w:t>
      </w:r>
    </w:p>
    <w:p/>
    <w:p>
      <w:r xmlns:w="http://schemas.openxmlformats.org/wordprocessingml/2006/main">
        <w:t xml:space="preserve">යූදාහි සෙනඟ තමන් නොදන්නා වෙනත් දෙවිවරුන්ට සුවඳ ද්‍රව්‍ය දල්වා ඔවුන්ට සේවය කිරීමෙන් ඔවුන්ගේ දුෂ්ට ක්‍රියා තුළින් දෙවිව උදහස් කළෝය.</w:t>
      </w:r>
    </w:p>
    <w:p/>
    <w:p>
      <w:r xmlns:w="http://schemas.openxmlformats.org/wordprocessingml/2006/main">
        <w:t xml:space="preserve">1: දෙවියන් වහන්සේට විශ්වාසවන්ත ජීවිතයක් ගත කිරීම.</w:t>
      </w:r>
    </w:p>
    <w:p/>
    <w:p>
      <w:r xmlns:w="http://schemas.openxmlformats.org/wordprocessingml/2006/main">
        <w:t xml:space="preserve">2: සැබෑ දෙවියන්ව දැනගැනීමේ වැදගත්කම.</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යාකොබ් 4:7 - එබැවින් ඔබ දෙවියන් වහන්සේට යටත් වන්න. යක්ෂයාට විරුද්ධ වන්න, එවිට ඔහු ඔබ වෙතින් පලා යනු ඇත.</w:t>
      </w:r>
    </w:p>
    <w:p/>
    <w:p>
      <w:r xmlns:w="http://schemas.openxmlformats.org/wordprocessingml/2006/main">
        <w:t xml:space="preserve">යෙරෙමියා 44:4 කෙසේ වෙතත්, මම මාගේ සියලු සේවකයන් වූ අනාගතවක්තෘවරුන් ඔබ වෙතට එව්වෙමි.</w:t>
      </w:r>
    </w:p>
    <w:p/>
    <w:p>
      <w:r xmlns:w="http://schemas.openxmlformats.org/wordprocessingml/2006/main">
        <w:t xml:space="preserve">දෙවියන් වහන්සේ තම අනාගතවක්තෘවරුන් එව්වේ පිළිකුල් සහගත හැසිරීම් වල නොයෙදෙන ලෙස ඊශ්‍රායෙල්වරුන්ට අවවාද කිරීමටය.</w:t>
      </w:r>
    </w:p>
    <w:p/>
    <w:p>
      <w:r xmlns:w="http://schemas.openxmlformats.org/wordprocessingml/2006/main">
        <w:t xml:space="preserve">1. කීකරුකම තෝරන්න සහ අකීකරුකම ප්රතික්ෂේප කරන්න - යෙරෙමියා 44:4</w:t>
      </w:r>
    </w:p>
    <w:p/>
    <w:p>
      <w:r xmlns:w="http://schemas.openxmlformats.org/wordprocessingml/2006/main">
        <w:t xml:space="preserve">2. දෙවිගේ අනතුරු ඇඟවීම්වලට අවනත වන්න - යෙරෙමියා 44:4</w:t>
      </w:r>
    </w:p>
    <w:p/>
    <w:p>
      <w:r xmlns:w="http://schemas.openxmlformats.org/wordprocessingml/2006/main">
        <w:t xml:space="preserve">1. ද්විතීය කථාව 30:19-20 - "මම අද ඔබට විරුද්ධව සාක්ෂි දරන පිණිස අහසත් පොළොවත් කැඳවමි, මම ජීවිතය සහ මරණය, ආශීර්වාදය සහ ශාපය ඔබ ඉදිරියෙහි තැබුවෙමි. එබැවින් ඔබ සහ ඔබ ජීවත් වන පිණිස ජීවිතය තෝරාගන්න. පැවතෙන්නන්, ඔබේ දෙවි සමිඳාණන් වහන්සේට ප්‍රේම කිරීමෙන්, උන් වහන්සේගේ හඬට කීකරු වීමෙන් සහ උන් වහන්සේ තදින් අල්ලාගෙන සිටීමෙන්; මක්නිසාද මෙය ඔබේ ජීවිතය සහ ඔබේ දවස්වල දිග ය.</w:t>
      </w:r>
    </w:p>
    <w:p/>
    <w:p>
      <w:r xmlns:w="http://schemas.openxmlformats.org/wordprocessingml/2006/main">
        <w:t xml:space="preserve">2. හිතෝපදේශ 6: 16-19 - "ස්වාමීන් වහන්සේ පිළිකුල් කරන කරුණු හයක් ඇත, ඔව්, උන් වහන්සේට පිළිකුල් වූ හතක් ඇත: උඩඟු ඇස්, බොරු දිව, සහ අහිංසක ලේ වගුරුවන දෑත්, නපුරු සැලසුම් සකස් කරන හදවතක්, නපුරට වේගයෙන් දුවන පාද, බොරු කියන බොරු සාක්ෂිකරුවෙක් සහ සහෝදරයන් අතර ආරවුල් පතුරවන්නෙක්."</w:t>
      </w:r>
    </w:p>
    <w:p/>
    <w:p>
      <w:r xmlns:w="http://schemas.openxmlformats.org/wordprocessingml/2006/main">
        <w:t xml:space="preserve">යෙරෙමියා 44:5 නුමුත් ඔවුන් ඇහුම්කන් නොදුන්නේවත්, අන් දෙවිවරුන්ට සුවඳ ද්‍රව්‍ය නොදැමීමට තම දුෂ්ටකම අත්හැරීමට ඔවුන්ගේ කන්වත් යොමු කළේවත් නැත.</w:t>
      </w:r>
    </w:p>
    <w:p/>
    <w:p>
      <w:r xmlns:w="http://schemas.openxmlformats.org/wordprocessingml/2006/main">
        <w:t xml:space="preserve">යූදාහි සෙනඟ යෙරෙමියාගේ අනතුරු ඇඟවීමට සවන් දීම ප්‍රතික්ෂේප කළ අතර දිගටම වෙනත් දෙවිවරුන්ට සුවඳ දුම් ඔප්පු කළහ.</w:t>
      </w:r>
    </w:p>
    <w:p/>
    <w:p>
      <w:r xmlns:w="http://schemas.openxmlformats.org/wordprocessingml/2006/main">
        <w:t xml:space="preserve">1. අකීකරුකමේ බලය: දෙවියන්ගේ අණට කීකරු වීම ප්‍රතික්ෂේප කිරීම</w:t>
      </w:r>
    </w:p>
    <w:p/>
    <w:p>
      <w:r xmlns:w="http://schemas.openxmlformats.org/wordprocessingml/2006/main">
        <w:t xml:space="preserve">2. පිළිම වන්දනාවේ අන්තරාය: දෙවියන් වහන්සේගෙන් ඈත් වීම</w:t>
      </w:r>
    </w:p>
    <w:p/>
    <w:p>
      <w:r xmlns:w="http://schemas.openxmlformats.org/wordprocessingml/2006/main">
        <w:t xml:space="preserve">1. ද්විතීය කථාව 30:19-20 - "මම අද ඔබට විරුද්ධව සාක්ෂි දීමට අහසත් පොළොවත් කැඳවමි, මම ජීවිතය සහ මරණය, ආශීර්වාදය සහ ශාපය ඔබ ඉදිරියෙහි තබා ඇත. එබැවින් ඔබ සහ ඔබේ දරුවන් සමිඳාණන් වහන්සේට ප්‍රේම කරමින් ජීවත් වන පිණිස ජීවිතය තෝරාගන්න. ඔබේ දෙවියනි, ඔහුගේ හඬට කීකරු වී, ඔහුව තදින් අල්ලාගෙන සිටින්න, මක්නිසාද ඔහු ඔබේ ජීවිතය හා දිගු කාලයයි.</w:t>
      </w:r>
    </w:p>
    <w:p/>
    <w:p>
      <w:r xmlns:w="http://schemas.openxmlformats.org/wordprocessingml/2006/main">
        <w:t xml:space="preserve">2. යෙසායා 55: 6-7 - "ස්වාමීන් වහන්සේ සම්බ වන විට ඔහු සොයන්න; ඔහු ළඟ සිටින විට ඔහුට කන්නලව් කරන්න; දුෂ්ටයා තම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යෙරෙමියා 44:6 එබැවින් මාගේ උදහස සහ මාගේ උදහස වැගිරී, ජුදාහි නගරවල සහ ජෙරුසලමේ වීදිවල ඇවිළිණි. ඒවා අද මෙන් නාස්ති වී පාළු වී ඇත.</w:t>
      </w:r>
    </w:p>
    <w:p/>
    <w:p>
      <w:r xmlns:w="http://schemas.openxmlformats.org/wordprocessingml/2006/main">
        <w:t xml:space="preserve">දෙවිගේ උදහස සහ උදහස යූදා සහ යෙරුසලමේ නගරවලට වැගිරුණු අතර, එහි ප්‍රතිඵලය වූයේ ඔවුන්ගේ විනාශයයි.</w:t>
      </w:r>
    </w:p>
    <w:p/>
    <w:p>
      <w:r xmlns:w="http://schemas.openxmlformats.org/wordprocessingml/2006/main">
        <w:t xml:space="preserve">1. අකීකරුකමේ ප්‍රතිවිපාක යෙරෙමියා 44:6</w:t>
      </w:r>
    </w:p>
    <w:p/>
    <w:p>
      <w:r xmlns:w="http://schemas.openxmlformats.org/wordprocessingml/2006/main">
        <w:t xml:space="preserve">2. පාපයට දෙවියන්ගේ දඬුවම යෙරෙමියා 44:6</w:t>
      </w:r>
    </w:p>
    <w:p/>
    <w:p>
      <w:r xmlns:w="http://schemas.openxmlformats.org/wordprocessingml/2006/main">
        <w:t xml:space="preserve">1. ද්විතීය කථාව 28:15-68 අකීකරුකමේ ප්‍රතිවිපාක ගැන දෙවියන්වහන්සේගේ අනතුරු ඇඟවීම</w:t>
      </w:r>
    </w:p>
    <w:p/>
    <w:p>
      <w:r xmlns:w="http://schemas.openxmlformats.org/wordprocessingml/2006/main">
        <w:t xml:space="preserve">2. එසකියෙල් 18:4 දෙවියන් වහන්සේ තමන්ගේම වරදට පව් කරන ආත්මයට දඬුවම් කරයි.</w:t>
      </w:r>
    </w:p>
    <w:p/>
    <w:p>
      <w:r xmlns:w="http://schemas.openxmlformats.org/wordprocessingml/2006/main">
        <w:t xml:space="preserve">ජෙරමියා 44:7 එබැවින් දැන් සමිඳාණන් වහන්සේ මෙසේ වදාරන සේක. එබැවින් නුඹලාගේ ආත්මයන්ට විරුද්ධව මේ මහා නපුර කරන්න.</w:t>
      </w:r>
    </w:p>
    <w:p/>
    <w:p>
      <w:r xmlns:w="http://schemas.openxmlformats.org/wordprocessingml/2006/main">
        <w:t xml:space="preserve">ඊශ්‍රායෙල්හි දෙවි සමිඳාණන් වහන්සේ ජුදා සෙනඟට තරවටු කරන්නේ පිරිමින්, ගැහැනුන්, ළමයින් සහ ළදරුවන් කපා දැමීමෙන් ඔවුන්ගේම ආත්මයන්ට එරෙහිව මහා නපුරක් කිරීම ගැන ය.</w:t>
      </w:r>
    </w:p>
    <w:p/>
    <w:p>
      <w:r xmlns:w="http://schemas.openxmlformats.org/wordprocessingml/2006/main">
        <w:t xml:space="preserve">1. සැබෑ පරිත්‍යාගය: අපේම දේට ආදරය කිරීමට සහ ආරක්ෂා කිරීමට ඉගෙනීම</w:t>
      </w:r>
    </w:p>
    <w:p/>
    <w:p>
      <w:r xmlns:w="http://schemas.openxmlformats.org/wordprocessingml/2006/main">
        <w:t xml:space="preserve">2. දෙවියන්ගේ අනුකම්පාව: නපුරේ ප්රතිවිපාක තේරුම් ගැනීම</w:t>
      </w:r>
    </w:p>
    <w:p/>
    <w:p>
      <w:r xmlns:w="http://schemas.openxmlformats.org/wordprocessingml/2006/main">
        <w:t xml:space="preserve">1. මතෙව් 18: 5-6 "යමෙක් මාගේ නාමයෙන් එවැනි එක් දරුවෙකු පිළිගන්නේ මා පිළිගන්නේ ය, නමුත් මා විශ්වාස කරන මේ කුඩා දරුවන්ගෙන් කෙනෙකුට පව් කිරීමට යමෙක් හේතු වේ ද, ඔහුගේ ගෙලෙහි විශාල ඇඹරුම් ගලක් සවි කිරීම ඔහුට වඩා හොඳය. සහ මුහුදේ ගැඹුරේ ගිල්වනු ඇත."</w:t>
      </w:r>
    </w:p>
    <w:p/>
    <w:p>
      <w:r xmlns:w="http://schemas.openxmlformats.org/wordprocessingml/2006/main">
        <w:t xml:space="preserve">2. ගීතාවලිය 127: 3 "බලන්න, දරුවන් සමිඳාණන් වහන්සේගෙන් උරුමයකි, ගර්භාෂයේ ඵල විපාකයකි."</w:t>
      </w:r>
    </w:p>
    <w:p/>
    <w:p>
      <w:r xmlns:w="http://schemas.openxmlformats.org/wordprocessingml/2006/main">
        <w:t xml:space="preserve">යෙරෙමියා 44:8 ඔබ වාසය කරන මිසර දේශයේ අන් දෙවිවරුන්ට සුවඳ දුම් දමමින්, ඔබේ අත්වල ක්‍රියාවලින් මා කෝපයට පත් කළ නිසා, ඔබ කපාගෙන ශාපයක් වන පිණිස, පොළොවේ සියලු ජාතීන් අතරේ නින්දාවක්ද?</w:t>
      </w:r>
    </w:p>
    <w:p/>
    <w:p>
      <w:r xmlns:w="http://schemas.openxmlformats.org/wordprocessingml/2006/main">
        <w:t xml:space="preserve">යූදාහි සෙනඟ තමන් වාසය කිරීමට ගිය ඊජිප්තුවේ වෙනත් දෙවිවරුන්ට සුවඳ දුම් දල්වා දෙවියන් වහන්සේව උදහස් කර, තමන්ටම ශාපයක් හා නින්දාවක් ගෙනාහ.</w:t>
      </w:r>
    </w:p>
    <w:p/>
    <w:p>
      <w:r xmlns:w="http://schemas.openxmlformats.org/wordprocessingml/2006/main">
        <w:t xml:space="preserve">1. පාපයේ විපාක: යූදාගේ ආදර්ශයෙන් ඉගෙනීම</w:t>
      </w:r>
    </w:p>
    <w:p/>
    <w:p>
      <w:r xmlns:w="http://schemas.openxmlformats.org/wordprocessingml/2006/main">
        <w:t xml:space="preserve">2. පසුතැවීමේ බලය: දෙවියන් වහන්සේගේ මාර්ගයට නැවත පැමිණීම</w:t>
      </w:r>
    </w:p>
    <w:p/>
    <w:p>
      <w:r xmlns:w="http://schemas.openxmlformats.org/wordprocessingml/2006/main">
        <w:t xml:space="preserve">1. ද්විතීය කථාව 28:15-68 - මිනිසුන් දෙවියන් වහන්සේගේ අණට අකීකරු වුවහොත් පැමිණෙන ශාප පිළිබඳ අනතුරු ඇඟවීම්</w:t>
      </w:r>
    </w:p>
    <w:p/>
    <w:p>
      <w:r xmlns:w="http://schemas.openxmlformats.org/wordprocessingml/2006/main">
        <w:t xml:space="preserve">2. යෙසායා 1:16-20 - පසුතැවිලි වීමට කැඳවීමක් සහ මිනිසුන් දෙවියන් වහන්සේ වෙතට හැරී ගියහොත් ඔවුන් පවිත්‍ර කරන බවට පොරොන්දුවක්</w:t>
      </w:r>
    </w:p>
    <w:p/>
    <w:p>
      <w:r xmlns:w="http://schemas.openxmlformats.org/wordprocessingml/2006/main">
        <w:t xml:space="preserve">යෙරෙමියා 44:9 නුඹලාගේ පියවරුන්ගේ දුෂ්ටකමද යූදාහි රජවරුන්ගේ දුෂ්ටකමද ඔවුන්ගේ භාර්යාවන්ගේ දුෂ්ටකමද නුඹලාගේම දුෂ්ටකමද නුඹලාගේ භාර්යාවන්ගේ දුෂ්ටකමද ඔවුන් යූදා දේශයේදී කළ නුඹලාට අමතකද? , සහ ජෙරුසලමේ වීදිවල?</w:t>
      </w:r>
    </w:p>
    <w:p/>
    <w:p>
      <w:r xmlns:w="http://schemas.openxmlformats.org/wordprocessingml/2006/main">
        <w:t xml:space="preserve">අපේ මුතුන්මිත්තන්ගේ දුෂ්ටකම සහ අපේම දුෂ්ටකම් දෙවියන් වහන්සේට අමතක වී නැත.</w:t>
      </w:r>
    </w:p>
    <w:p/>
    <w:p>
      <w:r xmlns:w="http://schemas.openxmlformats.org/wordprocessingml/2006/main">
        <w:t xml:space="preserve">1. අපේ පියවරුන්ගේ පාපය: අපේ මුතුන් මිත්තන්ගේ දුෂ්ටකමේ ආදර්ශයෙන් ඉගෙනීම</w:t>
      </w:r>
    </w:p>
    <w:p/>
    <w:p>
      <w:r xmlns:w="http://schemas.openxmlformats.org/wordprocessingml/2006/main">
        <w:t xml:space="preserve">2. අපගේ පව් මතක තබා ගැනීම: අපගේ ජීවිතයේ දුෂ්ටකමේ ප්‍රතිවිපාක</w:t>
      </w:r>
    </w:p>
    <w:p/>
    <w:p>
      <w:r xmlns:w="http://schemas.openxmlformats.org/wordprocessingml/2006/main">
        <w:t xml:space="preserve">1.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ගීතාවලිය 103:12, "නැගෙනහිර බටහිරින් කොතෙක් දුරට තිබේද, ඒ තරමටම උන්වහන්සේ අපගේ අපරාධ අපෙන් පහකළ සේක."</w:t>
      </w:r>
    </w:p>
    <w:p/>
    <w:p>
      <w:r xmlns:w="http://schemas.openxmlformats.org/wordprocessingml/2006/main">
        <w:t xml:space="preserve">යෙරෙමියා 44:10 ඔවුන් අද දක්වාම යටහත් පහත් වී නැත, මා ඔබ ඉදිරියෙහිද ඔබේ පියවරුන් ඉදිරියෙහිද තැබූ මාගේ ව්‍යවස්ථාවෙහි හෝ මාගේ පනත්වලට අනුව, ඔවුන් භය වී හෝ හැසිරුණේ නැත.</w:t>
      </w:r>
    </w:p>
    <w:p/>
    <w:p>
      <w:r xmlns:w="http://schemas.openxmlformats.org/wordprocessingml/2006/main">
        <w:t xml:space="preserve">ඔවුන්ගේ පියවරුන්ගේ අනතුරු ඇඟවීම් සහ ආදර්ශ තිබියදීත්, යූදාහි සෙනඟ තමන්ව යටහත් පහත් කර හෝ දෙවිගේ නීතියට ගරු කර නැත.</w:t>
      </w:r>
    </w:p>
    <w:p/>
    <w:p>
      <w:r xmlns:w="http://schemas.openxmlformats.org/wordprocessingml/2006/main">
        <w:t xml:space="preserve">1. මුරණ්ඩුකමේ ප්රතිවිපාක - යෙරෙමියා 44:10</w:t>
      </w:r>
    </w:p>
    <w:p/>
    <w:p>
      <w:r xmlns:w="http://schemas.openxmlformats.org/wordprocessingml/2006/main">
        <w:t xml:space="preserve">2. දෙවිගේ නීතිය පිළිපැදීමේ වැදගත්කම - යෙරෙමියා 44:10</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ගීතාවලිය 119:10-11 - මම මුළු හදවතින්ම ඔබ සොයමි; ඔබගේ අණපනත්වලින් ඉවත් වීමට මට ඉඩ නොදෙන්න. මම ඔබට විරුද්ධව පව් නොකරන පිණිස ඔබේ වචනය මගේ හදවතේ සඟවා ගත්තෙමි.</w:t>
      </w:r>
    </w:p>
    <w:p/>
    <w:p>
      <w:r xmlns:w="http://schemas.openxmlformats.org/wordprocessingml/2006/main">
        <w:t xml:space="preserve">ජෙරමියා 44:11 එබැවින් ඊශ්‍රායෙල්හි දෙවි වන සේනාවල සමිඳාණන් වහන්සේ මෙසේ වදාරන සේක. බලන්න, මම ඔබට විරුද්ධව නපුරට මුහුණ දෙන්නෙමි, මුළු යූදා විනාශ කරන්නෙමි.</w:t>
      </w:r>
    </w:p>
    <w:p/>
    <w:p>
      <w:r xmlns:w="http://schemas.openxmlformats.org/wordprocessingml/2006/main">
        <w:t xml:space="preserve">ඊශ්‍රායෙල්හි දෙවි වන සේනාවල යෙහෝවා යූදා පිටට විපත් පමුණුවන බව ප්‍රකාශ කරයි.</w:t>
      </w:r>
    </w:p>
    <w:p/>
    <w:p>
      <w:r xmlns:w="http://schemas.openxmlformats.org/wordprocessingml/2006/main">
        <w:t xml:space="preserve">1. අවිශ්වාසයේ ප්‍රතිවිපාකය - යෙරෙමියා 44:11 හි යූදාගේ ඇදහිල්ල නැතිකමෙන් පාඩමක් උකහා ගැනීම.</w:t>
      </w:r>
    </w:p>
    <w:p/>
    <w:p>
      <w:r xmlns:w="http://schemas.openxmlformats.org/wordprocessingml/2006/main">
        <w:t xml:space="preserve">2. පාපයෙන් හැරීම: මිදීමේ මාවත - ස්වාමින් වහන්සේගේ මිදීම අත්විඳීම සඳහා පාපයෙන් හැරෙන්නේ කෙසේද.</w:t>
      </w:r>
    </w:p>
    <w:p/>
    <w:p>
      <w:r xmlns:w="http://schemas.openxmlformats.org/wordprocessingml/2006/main">
        <w:t xml:space="preserve">1. යෙරෙමියා 44:11 - එබැවින් ඊශ්‍රායෙල්හි දෙවි වන සේනාවල සමිඳාණන් වහන්සේ මෙසේ වදාරන සේක. බලන්න, මම ඔබට විරුද්ධව නපුරට මුහුණ දෙන්නෙමි, මුළු යූදා විනාශ කරන්නෙමි.</w:t>
      </w:r>
    </w:p>
    <w:p/>
    <w:p>
      <w:r xmlns:w="http://schemas.openxmlformats.org/wordprocessingml/2006/main">
        <w:t xml:space="preserve">2. යෙසායා 55:7 -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යෙරෙමියා 44:12 තවද, මම ජුදා දේශයේ ඉතිරි අයව රැගෙන යන්නෙමි. ඔවුන් කඩුවෙන් හා සාගතයෙන් පවා විනාශ වනු ඇත: ඔවුන් කුඩා සිට ලොකුම දක්වා, කඩුවෙන් හා සාගතයෙන් මිය යනු ඇත. නින්දා කිරීම.</w:t>
      </w:r>
    </w:p>
    <w:p/>
    <w:p>
      <w:r xmlns:w="http://schemas.openxmlformats.org/wordprocessingml/2006/main">
        <w:t xml:space="preserve">ජුදාහි ඉතිරි වූ අය කුඩා අයගේ සිට ලොකුම අය දක්වා මිසරයට යන විට කඩුවෙන් හා සාගතයෙන් විනාශ වනු ඇත. ඒවා ක්ෂය කිරීමක්, විස්මයක්, ශාපයක් සහ නින්දා කිරීමක් බවට පත්වනු ඇත.</w:t>
      </w:r>
    </w:p>
    <w:p/>
    <w:p>
      <w:r xmlns:w="http://schemas.openxmlformats.org/wordprocessingml/2006/main">
        <w:t xml:space="preserve">1) පිළිම වන්දනාව සඳහා දෙවියන්ගේ දඬුවම - යෙරෙමියා 44:12-13</w:t>
      </w:r>
    </w:p>
    <w:p/>
    <w:p>
      <w:r xmlns:w="http://schemas.openxmlformats.org/wordprocessingml/2006/main">
        <w:t xml:space="preserve">2) අකීකරුකමේ ප්‍රතිඵල - යෙරෙමියා 44:12-13</w:t>
      </w:r>
    </w:p>
    <w:p/>
    <w:p>
      <w:r xmlns:w="http://schemas.openxmlformats.org/wordprocessingml/2006/main">
        <w:t xml:space="preserve">1) එසකියෙල් 14:1-11</w:t>
      </w:r>
    </w:p>
    <w:p/>
    <w:p>
      <w:r xmlns:w="http://schemas.openxmlformats.org/wordprocessingml/2006/main">
        <w:t xml:space="preserve">2) ද්විතීය කථාව 28:15-68</w:t>
      </w:r>
    </w:p>
    <w:p/>
    <w:p>
      <w:r xmlns:w="http://schemas.openxmlformats.org/wordprocessingml/2006/main">
        <w:t xml:space="preserve">ජෙරමියා 44:13 මක්නිසාද මම යෙරුසලමට කඩුවෙන්ද සාගතයෙන්ද වසංගතයෙන්ද දඬුවම් කළාක් මෙන් මිසර දේශයේ වාසය කරන්නන්ට දඬුවම් කරන්නෙමි.</w:t>
      </w:r>
    </w:p>
    <w:p/>
    <w:p>
      <w:r xmlns:w="http://schemas.openxmlformats.org/wordprocessingml/2006/main">
        <w:t xml:space="preserve">දෙවියන් වහන්සේ යෙරුසලමට දඬුවම් කළාක් මෙන් ඊජිප්තු වැසියන්ට යුද්ධයෙන්, සාගතයෙන් හා රෝගවලින් දඬුවම් කරනු ඇත.</w:t>
      </w:r>
    </w:p>
    <w:p/>
    <w:p>
      <w:r xmlns:w="http://schemas.openxmlformats.org/wordprocessingml/2006/main">
        <w:t xml:space="preserve">1. දේව පසුතැවිලි වීමේ අවශ්‍යතාවය</w:t>
      </w:r>
    </w:p>
    <w:p/>
    <w:p>
      <w:r xmlns:w="http://schemas.openxmlformats.org/wordprocessingml/2006/main">
        <w:t xml:space="preserve">2. අධර්මයේ විපාක</w:t>
      </w:r>
    </w:p>
    <w:p/>
    <w:p>
      <w:r xmlns:w="http://schemas.openxmlformats.org/wordprocessingml/2006/main">
        <w:t xml:space="preserve">1. ජොයෙල් 2:12-14 - එබැවින් දැන් ද සමිඳාණන් වහන්සේ වදාරන සේක, ඔබ ඔබේ මුළු හදවතින්ම, නිරාහාරයෙන්, හැඬීමෙන් හා වැලපීමෙන් මා වෙතට හැරෙන්න.</w:t>
      </w:r>
    </w:p>
    <w:p/>
    <w:p>
      <w:r xmlns:w="http://schemas.openxmlformats.org/wordprocessingml/2006/main">
        <w:t xml:space="preserve">13 ඔබේ වස්ත්‍ර නොව ඔබේ සිත ඉරාගෙන, ඔබේ දෙවි සමිඳාණන් වහන්සේ වෙතට හැරෙන්න.</w:t>
      </w:r>
    </w:p>
    <w:p/>
    <w:p>
      <w:r xmlns:w="http://schemas.openxmlformats.org/wordprocessingml/2006/main">
        <w:t xml:space="preserve">14 ඔහු ආපසු හැරී පසුතැවිලි වී ආශීර්වාදයක් ඉතිරි කරන්නේ දැයි දන්නේ කවුද? ඔබේ දෙවි සමිඳාණන් වහන්සේට ආහාර පූජාවක් ද පාන පූජාවක් ද?</w:t>
      </w:r>
    </w:p>
    <w:p/>
    <w:p>
      <w:r xmlns:w="http://schemas.openxmlformats.org/wordprocessingml/2006/main">
        <w:t xml:space="preserve">2. එසකියෙල් 14: 13-14 - මනුෂ්‍ය පුත්‍රය, දරුණු ලෙස අනවසරයෙන් ඇතුළු වී දේශය මට විරුද්ධව පව් කරන විට, මම එය මත මාගේ අත දිගු කර, එහි රොටියේ සැරයටිය කඩා, සාගතය එවමි. මිනිසා සහ මෘගයා එයින් කපා දමනු ඇත.</w:t>
      </w:r>
    </w:p>
    <w:p/>
    <w:p>
      <w:r xmlns:w="http://schemas.openxmlformats.org/wordprocessingml/2006/main">
        <w:t xml:space="preserve">14 නෝවා, දානියෙල් සහ යෝබ් යන මේ මනුෂ්‍යයන් තිදෙනා එහි සිටියත්, ඔව්හු තම ධර්මිෂ්ඨකමෙන් තමන්ගේ ප්‍රාණ මිස ගලවාගත යුතු බව ස්වාමිවූ දෙවියන්වහන්සේ කියනසේක.</w:t>
      </w:r>
    </w:p>
    <w:p/>
    <w:p>
      <w:r xmlns:w="http://schemas.openxmlformats.org/wordprocessingml/2006/main">
        <w:t xml:space="preserve">යෙරෙමියා 44:14 මෙසේ මිසර දේශයේ වාසය කරන පිණිස එහි ගිය යූදා දේශයේ ඉතිරිව සිටින කිසිවෙක් ගැලවී නොයන්නේවත්, ඉතුරු නොවන්නේවත්, ඔවුන් නැවත ජුදා දේශයට ආපසු යාමට කැමති වන පිණිසය. එහි වාසය කරන්න.</w:t>
      </w:r>
    </w:p>
    <w:p/>
    <w:p>
      <w:r xmlns:w="http://schemas.openxmlformats.org/wordprocessingml/2006/main">
        <w:t xml:space="preserve">ඊජිප්තුවට ගිය යූදාහි ඉතිරි අයට නැවත යූදා වෙත යාමට නොහැකි වනු ඇත, ගැලවී ගිය අයට පමණක් හැකි වනු ඇත.</w:t>
      </w:r>
    </w:p>
    <w:p/>
    <w:p>
      <w:r xmlns:w="http://schemas.openxmlformats.org/wordprocessingml/2006/main">
        <w:t xml:space="preserve">1. කරදර කාලවලදී දෙවියන් වහන්සේ වෙතට හැරීම</w:t>
      </w:r>
    </w:p>
    <w:p/>
    <w:p>
      <w:r xmlns:w="http://schemas.openxmlformats.org/wordprocessingml/2006/main">
        <w:t xml:space="preserve">2. විපත්ති පීඩනයෙන් මිදීම</w:t>
      </w:r>
    </w:p>
    <w:p/>
    <w:p>
      <w:r xmlns:w="http://schemas.openxmlformats.org/wordprocessingml/2006/main">
        <w:t xml:space="preserve">1.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තැළුණු ආත්මයන් ගළවන සේක."</w:t>
      </w:r>
    </w:p>
    <w:p/>
    <w:p>
      <w:r xmlns:w="http://schemas.openxmlformats.org/wordprocessingml/2006/main">
        <w:t xml:space="preserve">2. හෙබ්‍රෙව් 11:13-16 - “මොවුන් සියල්ලෝම පොරොන්දු වූ දේ නොලබා, ඔවුන් දැක දුර සිට ආචාර කොට, තමන් ආගන්තුකයන් හා පොළොවේ වහලුන් බව පිළිගෙන ඇදහිල්ලෙන් මිය ගියහ. කතා කරන මිනිසුන් සඳහා මේ අනුව ඔවුන් සොයන්නේ නිජබිමක් බව පැහැදිලි කරන්න, ඔවුන් පිටව ගිය එම දේශය ගැන ඔවුන් සිතුවා නම්, ඔවුන්ට නැවත පැමිණීමට අවස්ථාව තිබුණි, නමුත් ඔවුන් වඩා හොඳ රටක්, එනම් ස්වර්ගීය රටකට ආශා කරයි. මක්නිසාද උන් වහන්සේ ඔවුන්ට නගරයක් පිළියෙළ කර ඇති බැවින්, ඔවුන්ගේ දෙවියන් යයි කියනු ලැබීමට දෙවියන් වහන්සේ ලජ්ජා නොවන්නේ ය.</w:t>
      </w:r>
    </w:p>
    <w:p/>
    <w:p>
      <w:r xmlns:w="http://schemas.openxmlformats.org/wordprocessingml/2006/main">
        <w:t xml:space="preserve">යෙරෙමියා 44:15 එවිට තම භාර්යාවන් වෙනත් දෙවිවරුන්ට සුවඳ දුම් ඔප්පු කළ බව දැන සිටි සියලු පුරුෂයෝද, ළඟ සිටි සියලුම ස්ත්‍රීන්ද, විශාල ජනකායක්, මිසර දේශයේ, පත්‍රොස්හි විසූ සියලු සෙනඟද, යෙරෙමියාට මෙසේ පිළිතුරු දුන්හ. කියමින්,</w:t>
      </w:r>
    </w:p>
    <w:p/>
    <w:p>
      <w:r xmlns:w="http://schemas.openxmlformats.org/wordprocessingml/2006/main">
        <w:t xml:space="preserve">යෙරෙමියාගේ අනතුරු ඇඟවීම් නොතකා ඊජිප්තුවේ පත්‍රොස්හි දෙවිගේ සෙනඟ තවමත් බොරු දෙවිවරුන්ට නමස්කාර කරමින් සිටියා.</w:t>
      </w:r>
    </w:p>
    <w:p/>
    <w:p>
      <w:r xmlns:w="http://schemas.openxmlformats.org/wordprocessingml/2006/main">
        <w:t xml:space="preserve">1: දෙවිගේ සෙනඟ බොරු දෙවිවරුන්ගෙන් ඈත් වී එකම සැබෑ දෙවිට නමස්කාර කළ යුතුයි.</w:t>
      </w:r>
    </w:p>
    <w:p/>
    <w:p>
      <w:r xmlns:w="http://schemas.openxmlformats.org/wordprocessingml/2006/main">
        <w:t xml:space="preserve">2: මොනතරම් දුෂ්කර තත්වයන් තිබුණත් අපි දෙවිට විශ්වාසවන්තව සිටිය යුතුයි.</w:t>
      </w:r>
    </w:p>
    <w:p/>
    <w:p>
      <w:r xmlns:w="http://schemas.openxmlformats.org/wordprocessingml/2006/main">
        <w:t xml:space="preserve">1: ද්විතීය කථාව 6: 4-9 - ඊශ්‍රායෙල්, අසන්න: අපගේ දෙවි සමිඳාණන් වහන්සේ එක සමිඳාණන් වහන්සේ ය.</w:t>
      </w:r>
    </w:p>
    <w:p/>
    <w:p>
      <w:r xmlns:w="http://schemas.openxmlformats.org/wordprocessingml/2006/main">
        <w:t xml:space="preserve">2: යෙරෙමියා 17: 9-10 - හදවත සියල්ලටම වඩා රැවටිලිකාර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ජෙරමියා 44:16 සමිඳාණන් වහන්සේගේ නාමයෙන් ඔබ අපට කී වචනය සම්බන්ධයෙන්, අපි ඔබට සවන් නොදෙන්නෙමු.</w:t>
      </w:r>
    </w:p>
    <w:p/>
    <w:p>
      <w:r xmlns:w="http://schemas.openxmlformats.org/wordprocessingml/2006/main">
        <w:t xml:space="preserve">යෙරෙමියා යෙහෝවා දෙවිගේ නාමයෙන් පැවසූ වචනවලට සවන් දීම සෙනඟ ප්‍රතික්ෂේප කළා.</w:t>
      </w:r>
    </w:p>
    <w:p/>
    <w:p>
      <w:r xmlns:w="http://schemas.openxmlformats.org/wordprocessingml/2006/main">
        <w:t xml:space="preserve">1. දේව වචනයට කීකරුව ජීවත් වීම</w:t>
      </w:r>
    </w:p>
    <w:p/>
    <w:p>
      <w:r xmlns:w="http://schemas.openxmlformats.org/wordprocessingml/2006/main">
        <w:t xml:space="preserve">2. අකීකරුකමේ විපාකය</w:t>
      </w:r>
    </w:p>
    <w:p/>
    <w:p>
      <w:r xmlns:w="http://schemas.openxmlformats.org/wordprocessingml/2006/main">
        <w:t xml:space="preserve">1. හිතෝපදේශ 14:12: "මිනිසෙකුට හරි යැයි පෙනෙන මාර්ගයක් ඇත, නමුත් එහි අවසානය මරණයට මාර්ගයයි."</w:t>
      </w:r>
    </w:p>
    <w:p/>
    <w:p>
      <w:r xmlns:w="http://schemas.openxmlformats.org/wordprocessingml/2006/main">
        <w:t xml:space="preserve">2. යෙසායා 1:19: "ඔබ කැමති නම් සහ කීකරු නම්, ඔබ දේශයේ යහපත අනුභව කරනු ඇත."</w:t>
      </w:r>
    </w:p>
    <w:p/>
    <w:p>
      <w:r xmlns:w="http://schemas.openxmlformats.org/wordprocessingml/2006/main">
        <w:t xml:space="preserve">යෙරෙමියා 44:17 නුමුත් අපිත්, අපේ පියවරුත්, අපේ රජවරුත් කළාක් මෙන්, ස්වර්ගයේ රැජිනට සුවඳ දුම් ඔප්පු කිරීමටත්, ඇයට පාන පූජා වත් කිරීමටත්, අපගේ මුඛයෙන් නික්මෙන ඕනෑම දෙයක් අපි නියත වශයෙන්ම කරන්නෙමු. , සහ අපේ අධිපතීන්, ජුදාහි නගරවල සහ ජෙරුසලමේ වීදිවල සිටිමු.</w:t>
      </w:r>
    </w:p>
    <w:p/>
    <w:p>
      <w:r xmlns:w="http://schemas.openxmlformats.org/wordprocessingml/2006/main">
        <w:t xml:space="preserve">දෙවියන්ගේ අණට පටහැනිව අපි ස්වර්ගයේ රැජිනට නමස්කාර කිරීමට තෝරා ගත්තෙමු, එය අපට කිසිදු ප්‍රයෝජනයක් ගෙන දුන්නේ නැත.</w:t>
      </w:r>
    </w:p>
    <w:p/>
    <w:p>
      <w:r xmlns:w="http://schemas.openxmlformats.org/wordprocessingml/2006/main">
        <w:t xml:space="preserve">1: යෙරෙමියා 44:17 දෙවියන් වහන්සේට අකීකරු වීමේ ප්‍රතිවිපාක අපට උගන්වයි - එය අපට කිසිදු ප්‍රයෝජනයක් ගෙන එන්නේ නැත.</w:t>
      </w:r>
    </w:p>
    <w:p/>
    <w:p>
      <w:r xmlns:w="http://schemas.openxmlformats.org/wordprocessingml/2006/main">
        <w:t xml:space="preserve">2: දෙවියන්වහන්සේගේ අණට පටහැනිව සිටීමෙන් අපට ප්‍රයෝජන ගත හැකි යැයි අප සිතුවද, අවසානයේදී එය සිදු නොවන බව යෙරෙමියා 44:17 අපට උගන්වයි.</w:t>
      </w:r>
    </w:p>
    <w:p/>
    <w:p>
      <w:r xmlns:w="http://schemas.openxmlformats.org/wordprocessingml/2006/main">
        <w:t xml:space="preserve">1: ද්විතීය කථාව 6:16-17 - වෙනත් දෙවිවරුන්ට නමස්කාර කිරීමට සහ ඔවුන්ගේ සිරිත් විරිත් අනුගමනය කිරීමට පෙළඹෙන්න එපා.</w:t>
      </w:r>
    </w:p>
    <w:p/>
    <w:p>
      <w:r xmlns:w="http://schemas.openxmlformats.org/wordprocessingml/2006/main">
        <w:t xml:space="preserve">2: නික්මයාම 20:3-5 - ස්වාමින් වහන්සේ ඉදිරියෙහි වෙනත් දෙවිවරුන් නොසිටින්න සහ කිසිම පිළිමයක් සාදන්න එපා.</w:t>
      </w:r>
    </w:p>
    <w:p/>
    <w:p>
      <w:r xmlns:w="http://schemas.openxmlformats.org/wordprocessingml/2006/main">
        <w:t xml:space="preserve">යෙරෙමියා 44:18 නමුත් අපි ස්වර්ගයේ රැජිනට සුවඳ දුම් ඔප්පු කිරීමටත් ඇයට පාන පූජා වත් කිරීමටත් පිටත්ව ගිය දා සිට, අපට සියල්ල අවශ්‍ය වී, කඩුවෙන් හා සාගතයෙන් විනාශ වී ඇත.</w:t>
      </w:r>
    </w:p>
    <w:p/>
    <w:p>
      <w:r xmlns:w="http://schemas.openxmlformats.org/wordprocessingml/2006/main">
        <w:t xml:space="preserve">ජුදා වැසියන් ස්වර්ගයේ රැජිනට නමස්කාර කිරීම නතර කර තිබූ අතර සාගතය සහ යුද්ධය හේතුවෙන් දිවි ගලවා ගැනීමට අරගල කරමින් සිටියහ.</w:t>
      </w:r>
    </w:p>
    <w:p/>
    <w:p>
      <w:r xmlns:w="http://schemas.openxmlformats.org/wordprocessingml/2006/main">
        <w:t xml:space="preserve">1. පිළිම වන්දනාවේ අන්තරාය: වෙනත් දෙවිවරුන්ට නමස්කාර කිරීම විනාශය ගෙන එන්නේ ඇයි?</w:t>
      </w:r>
    </w:p>
    <w:p/>
    <w:p>
      <w:r xmlns:w="http://schemas.openxmlformats.org/wordprocessingml/2006/main">
        <w:t xml:space="preserve">2. නමස්කාරයේ බලය: දෙවියන් වහන්සේ වෙතට නැවත පැමිණීම බලාපොරොත්තුව ගෙන දෙන ආකාරය</w:t>
      </w:r>
    </w:p>
    <w:p/>
    <w:p>
      <w:r xmlns:w="http://schemas.openxmlformats.org/wordprocessingml/2006/main">
        <w:t xml:space="preserve">1. ද්විතීය කථාව 6:13-15 - "ඔබේ දෙවි සමිඳාණන් වහන්සේට භය වී ඔහුට සේවය කරන්න, උන් වහන්සේගේ නාමයෙන් දිවුරන්න. වෙනත් දෙවිවරුන් පසුපස නොයන්න, ඔබේ දෙවි සමිඳාණන් වහන්සේ වෙනුවෙන් ඔබ වටා සිටින ජනයාගේ දෙවිවරුන් පසුපස නොයන්න. ඔබේ දෙවි සමිඳාණන් වහන්සේගේ උදහස ඔබට විරුද්ධ ව ඇවිළී නොයන ලෙසත්, ඔහු ඔබව පොළෝ තලයෙන් විනාශ නොකරන පිණිසත්, ඊර්ෂ්‍යා කරන දෙවි කෙනෙක් මැද ය.</w:t>
      </w:r>
    </w:p>
    <w:p/>
    <w:p>
      <w:r xmlns:w="http://schemas.openxmlformats.org/wordprocessingml/2006/main">
        <w:t xml:space="preserve">2. ගීතාවලිය 81:13 - අහෝ, මාගේ සෙනඟ මට ඇහුම්කන් දෙනවා නම්, ඉශ්‍රායෙල් මාගේ මාර්ගවල ගමන් කරයි නම්!</w:t>
      </w:r>
    </w:p>
    <w:p/>
    <w:p>
      <w:r xmlns:w="http://schemas.openxmlformats.org/wordprocessingml/2006/main">
        <w:t xml:space="preserve">යෙරෙමියා 44:19 අපි ස්වර්ගයේ රැජිනට සුවඳ දුම් ඔප්පු කර, ඇයට පාන පූජා වත් කළ විට, අපි ඇයට නමස්කාර කිරීමට කේක් සාදා, අපගේ මිනිසුන් නොමැතිව ඇයට පාන පූජා වත් කළාද?</w:t>
      </w:r>
    </w:p>
    <w:p/>
    <w:p>
      <w:r xmlns:w="http://schemas.openxmlformats.org/wordprocessingml/2006/main">
        <w:t xml:space="preserve">තම මිනිසුන් නොමැතිව සුවඳ ද්‍රව්‍ය දවා පාන පූජා වත් කරමින් ස්වර්ගයේ රැජිනට නමස්කාර කළේ දැයි යූදාහි සෙනඟ අසති.</w:t>
      </w:r>
    </w:p>
    <w:p/>
    <w:p>
      <w:r xmlns:w="http://schemas.openxmlformats.org/wordprocessingml/2006/main">
        <w:t xml:space="preserve">1. බොරු නමස්කාරයේ අන්තරාය</w:t>
      </w:r>
    </w:p>
    <w:p/>
    <w:p>
      <w:r xmlns:w="http://schemas.openxmlformats.org/wordprocessingml/2006/main">
        <w:t xml:space="preserve">2. සාමූහික නමස්කාරයේ බලය</w:t>
      </w:r>
    </w:p>
    <w:p/>
    <w:p>
      <w:r xmlns:w="http://schemas.openxmlformats.org/wordprocessingml/2006/main">
        <w:t xml:space="preserve">1. නික්මයාම 20: 3-4 "මා හැර වෙනත් දෙවිවරුන් ඔබට නොසිටිය යුතුය. ඔබ කිසිම කැටයම් රූපයක් හෝ ඉහත ස්වර්ගයේ හෝ පහළ පොළොවේ හෝ වෙනත් කිසිම දෙයකට සමාන දෙයක් සාදා නොගත යුතුය. පෘථිවිය යට ජලයේ ඇත"</w:t>
      </w:r>
    </w:p>
    <w:p/>
    <w:p>
      <w:r xmlns:w="http://schemas.openxmlformats.org/wordprocessingml/2006/main">
        <w:t xml:space="preserve">2. රෝම 12: 1-2 "එබැවින්, සහෝදරයෙනි, දෙවියන් වහන්සේගේ දයාවෙන් මම ඔබෙන් අයදිමි, ඔබගේ ශරීර ජීවමාන, ශුද්ධ, දෙවියන් වහන්සේට පිළිගත හැකි පූජාවක් ලෙස ඔප්පු කරන ලෙස මම ඔබට ආයාචනා කරමි, එය ඔබගේ සාධාරණ සේවයයි. මේ ලෝකයට අනුගත නොවන්න. නමුත් දෙවියන් වහන්සේගේ යහපත්, පිළිගත හැකි සහ පරිපූර්ණ කැමැත්ත කුමක්දැයි ඔබට ඔප්පු කිරීමට හැකි වන පරිදි, ඔබේ මනස අලුත් කර ගැනීමෙන් ඔබ පරිවර්තනය වන්න.</w:t>
      </w:r>
    </w:p>
    <w:p/>
    <w:p>
      <w:r xmlns:w="http://schemas.openxmlformats.org/wordprocessingml/2006/main">
        <w:t xml:space="preserve">යෙරෙමියා 44:20 එවිට යෙරෙමියා මුළු සෙනඟටත්, පුරුෂයන්ටත්, ස්ත්‍රීන්ටත්, තමාට උත්තර දුන් මුළු සෙනඟටත් මෙසේ කීවේය.</w:t>
      </w:r>
    </w:p>
    <w:p/>
    <w:p>
      <w:r xmlns:w="http://schemas.openxmlformats.org/wordprocessingml/2006/main">
        <w:t xml:space="preserve">යූදාහි සිටින අයට මහත් විපතක් සිදු වන බව සමිඳාණන් වහන්සේ ප්‍රකාශ කර ඇත.</w:t>
      </w:r>
    </w:p>
    <w:p/>
    <w:p>
      <w:r xmlns:w="http://schemas.openxmlformats.org/wordprocessingml/2006/main">
        <w:t xml:space="preserve">1: මහා විපත්ති කාලවලදී අපව ආරක්ෂා කිරීමට අප ස්වාමින් වහන්සේ කෙරෙහි විශ්වාසය තැබිය යුතුය.</w:t>
      </w:r>
    </w:p>
    <w:p/>
    <w:p>
      <w:r xmlns:w="http://schemas.openxmlformats.org/wordprocessingml/2006/main">
        <w:t xml:space="preserve">2: සමිඳාණන් වහන්සේගේ විශ්වාසවන්ත සේවකයෙකු ලෙස ජීවිතය සමඟ එන පීඩා සහ පීඩා සඳහා අප සූදානම් විය යුතුය.</w:t>
      </w:r>
    </w:p>
    <w:p/>
    <w:p>
      <w:r xmlns:w="http://schemas.openxmlformats.org/wordprocessingml/2006/main">
        <w:t xml:space="preserve">1: ගීතාවලිය 27:1-3 සමිඳාණන් වහන්සේ මාගේ ආලෝකය සහ මාගේ ගැළවීම ය; මම කාට බය වෙන්නද? සමිඳාණන් වහන්සේ මාගේ ජීවිතයේ බලකොටුව ය; මා බිය වන්නේ කාටද? දුෂ්ටයන් මාගේ මාංසය, මාගේ විරුද්ධකාරයන් සහ සතුරන් අනුභව කරන පිණිස මට පහර දෙන විට, පැකිලී වැටෙන්නේ ඔවුන්ය. හමුදාවක් මට විරුද්ධව කඳවුරු බැඳගත්තත්, මාගේ සිත බිය නොවන්නේය. මට විරුද්ධව යුද්ධයක් ඇති වුවද, මම විශ්වාස කරමි.</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යෙරෙමියා 44:21 ඔබ යූදා නුවරවලද යෙරුසලමේ වීදිවලද ඔබ ද ඔබේ පියවරුන් ද ඔබේ රජවරුන් ද ඔබේ අධිපතීන් ද දේශයේ සෙනඟ ද දවාගත් සුවඳ ද්‍රව්‍ය සමිඳාණන් වහන්සේ සිහි නොකළ සේක. එය ඔහුගේ සිතට ආවේ නැද්ද?</w:t>
      </w:r>
    </w:p>
    <w:p/>
    <w:p>
      <w:r xmlns:w="http://schemas.openxmlformats.org/wordprocessingml/2006/main">
        <w:t xml:space="preserve">යූදා සහ යෙරුසලම දවා දැමූ සියලු සුවඳ ද්‍රව්‍ය සහ එය කළ සියලු සෙනඟ යෙහෝවා මතක තබාගෙන දන්නා සේක.</w:t>
      </w:r>
    </w:p>
    <w:p/>
    <w:p>
      <w:r xmlns:w="http://schemas.openxmlformats.org/wordprocessingml/2006/main">
        <w:t xml:space="preserve">1. ස්වාමීන් වහන්සේ සියල්ල සිහිපත් කරයි - කුඩාම පූජා පවා</w:t>
      </w:r>
    </w:p>
    <w:p/>
    <w:p>
      <w:r xmlns:w="http://schemas.openxmlformats.org/wordprocessingml/2006/main">
        <w:t xml:space="preserve">2. අපට ස්වාමීන්ගේ මතකය මත විශ්වාසය තැබිය හැකිය - ඔහු කිසිදා අමතක නොකරයි</w:t>
      </w:r>
    </w:p>
    <w:p/>
    <w:p>
      <w:r xmlns:w="http://schemas.openxmlformats.org/wordprocessingml/2006/main">
        <w:t xml:space="preserve">1. ගීතාවලිය 103:14, "මක්නිසාද උන්වහන්සේ අපගේ රාමුව හඳුනනසේක; අප දූවිලි බව උන්වහන්සේ සිහිකරනසේක."</w:t>
      </w:r>
    </w:p>
    <w:p/>
    <w:p>
      <w:r xmlns:w="http://schemas.openxmlformats.org/wordprocessingml/2006/main">
        <w:t xml:space="preserve">2. හෙබ්‍රෙව් 11:1, "දැන් ඇදහිල්ල යනු බලාපොරොත්තු වන දේවල සාරය, නොපෙනෙන දේ පිළිබඳ සාක්ෂිය."</w:t>
      </w:r>
    </w:p>
    <w:p/>
    <w:p>
      <w:r xmlns:w="http://schemas.openxmlformats.org/wordprocessingml/2006/main">
        <w:t xml:space="preserve">යෙරෙමියා 44:22 ඔබේ ක්‍රියාවල නපුරුකම නිසාත් ඔබ කළ පිළිකුල්කම් නිසාත් යෙහෝවා දෙවිට තවදුරටත් දරාගත නොහැකි විය. එබැවින් ඔබේ දේශය අද මෙන් වැසියෙකු නැති පාළුවක් ද විස්මයක් ද ශාපයක් ද වන්නේ ය.</w:t>
      </w:r>
    </w:p>
    <w:p/>
    <w:p>
      <w:r xmlns:w="http://schemas.openxmlformats.org/wordprocessingml/2006/main">
        <w:t xml:space="preserve">ජුදා වැසියන්ගේ දුෂ්ටකම් සහ පිළිකුල් සහගත ක්‍රියා නිසා දෙවියන් වහන්සේගේ උදහස සහ විනිශ්චය ඔවුන්ගේ දේශය පාළුවට යවයි.</w:t>
      </w:r>
    </w:p>
    <w:p/>
    <w:p>
      <w:r xmlns:w="http://schemas.openxmlformats.org/wordprocessingml/2006/main">
        <w:t xml:space="preserve">1. පාපයේ විපාක: දෙවියන් වහන්සේගේ උදහස සාධාරණ වන්නේ ඇයි?</w:t>
      </w:r>
    </w:p>
    <w:p/>
    <w:p>
      <w:r xmlns:w="http://schemas.openxmlformats.org/wordprocessingml/2006/main">
        <w:t xml:space="preserve">2. පසුතැවීම: දුෂ්ටකමෙන් ඉවත් වී දෙවියන් වහන්සේගේ දයාව සොයන්නේ කෙසේද?</w:t>
      </w:r>
    </w:p>
    <w:p/>
    <w:p>
      <w:r xmlns:w="http://schemas.openxmlformats.org/wordprocessingml/2006/main">
        <w:t xml:space="preserve">1. යෙසායා 59:1-2 - "බලන්න, සමිඳාණන් වහන්සේගේ හස්තය කෙටි වී නැත, එයට ගැලවීමට නොහැකි ය; ඔහුගේ කන් බර නැත, එය ඇසෙන්නේ නැත: නමුත් ඔබේ අයුතුකම් ඔබ සහ ඔබේ දෙවියන් වහන්සේ අතර වෙන් වී ඇත, ඔබේ පව් සැඟවී ඇත. ඔහුගේ මුහුණ ඔබෙන් ඇසෙන්නේ නැත."</w:t>
      </w:r>
    </w:p>
    <w:p/>
    <w:p>
      <w:r xmlns:w="http://schemas.openxmlformats.org/wordprocessingml/2006/main">
        <w:t xml:space="preserve">2. හිතෝපදේශ 11:21 - "අත එක් කළත් දුෂ්ටයන්ට දඬුවම් නොලැබෙන්නේ නැත. නමුත් ධර්මිෂ්ඨයන්ගේ වංශය ගැළවෙනු ඇත."</w:t>
      </w:r>
    </w:p>
    <w:p/>
    <w:p>
      <w:r xmlns:w="http://schemas.openxmlformats.org/wordprocessingml/2006/main">
        <w:t xml:space="preserve">ජෙරමියා 44:23 මක්නිසාද ඔබ සුවඳ ද්‍රව්‍ය දල්වා ඇති නිසාත්, ඔබ සමිඳාණන් වහන්සේට විරුද්ධ ව පව් කළ නිසාත්, සමිඳාණන් වහන්සේගේ හඬට කීකරු නොවූ නිසාත්, උන් වහන්සේගේ ව්‍යවස්ථාවෙහි වත්, ඔහුගේ පනත්වලින් වත්, ඔහුගේ සාක්ෂිවලට අනුව වත් නොහැසිරුණු නිසාත් ය. එබැවින් අද මෙන් මේ නපුර ඔබට සිදු විය.</w:t>
      </w:r>
    </w:p>
    <w:p/>
    <w:p>
      <w:r xmlns:w="http://schemas.openxmlformats.org/wordprocessingml/2006/main">
        <w:t xml:space="preserve">මිනිසුන් සුවඳ ද්‍රව්‍ය දල්වා, සමිඳාණන් වහන්සේගේ හඬට, ව්‍යවස්ථාවට, ව්‍යවස්ථාවට සහ සාක්ෂිවලට කීකරු නොවූ අතර එහි ප්‍රතිඵලයක් ලෙස ඔවුන් පිටට නපුර පැමිණේ.</w:t>
      </w:r>
    </w:p>
    <w:p/>
    <w:p>
      <w:r xmlns:w="http://schemas.openxmlformats.org/wordprocessingml/2006/main">
        <w:t xml:space="preserve">1. ස්වාමීන්ගේ හඬට කීකරු වීම: විශ්වාසවන්තකමේ විපාක නෙළාගැනීම</w:t>
      </w:r>
    </w:p>
    <w:p/>
    <w:p>
      <w:r xmlns:w="http://schemas.openxmlformats.org/wordprocessingml/2006/main">
        <w:t xml:space="preserve">2. අකීකරුකමේ විපාක: පාපයේ ප්‍රතිඵලය තේරුම් ගැනීම</w:t>
      </w:r>
    </w:p>
    <w:p/>
    <w:p>
      <w:r xmlns:w="http://schemas.openxmlformats.org/wordprocessingml/2006/main">
        <w:t xml:space="preserve">1. යොහන් 14:15-17 ඔබ මට ප්‍රේම කරනවා නම්, ඔබ මාගේ ආඥා පිළිපදින්නහුය. මම පියාණන් වහන්සේගෙන් ඉල්ලමි, ඔහු ඔබට සදහටම ඔබ සමඟ සිටින ලෙස තවත් උපකාරකයෙකු ලබා දෙනු ඇත, සත්‍යයේ ආත්මය පවා, ලෝකයට ලැබිය නොහැක, මන්ද එය ඔහුව දකින්නේවත් නොදන්නා බැවිනි. ඔබ ඔහුව හඳුනයි, මන්ද ඔහු ඔබ සමඟ වාසය කරන අතර ඔබ තුළ සිටිනු ඇත.</w:t>
      </w:r>
    </w:p>
    <w:p/>
    <w:p>
      <w:r xmlns:w="http://schemas.openxmlformats.org/wordprocessingml/2006/main">
        <w:t xml:space="preserve">2. හිතෝපදේශ 1:23-27 ඔබ මාගේ තරවටුව දෙස හැරී බැලුවහොත්, බලන්න, මම මාගේ ආත්මය ඔබ වෙත වගුරුවන්නෙමි. මම මාගේ වචන ඔබට දන්වන්නෙමි. මම කතා කළ නිසාත්, ඔබ සවන් දීම ප්‍රතික්ෂේප කළ නිසාත්, මාගේ අත දිගු කළ නිසාත්, කිසිවෙක් නොසැලකූ නිසාත්, ඔබ මාගේ සියලු උපදෙස් නොසලකා හැර, මාගේ තරවටුවෙන් කිසිවක් නොකළ නිසාත්, ඔබේ විපත්තිය ගැන මම සිනාසෙන්නෙමි. භීෂණය ඔබට පහර දෙන විට, කුණාටුවක් මෙන් භීෂණය ඔබට පහර දෙන විට සහ ඔබේ විපත්තිය සුළි සුළඟක් මෙන් පැමිණෙන විට, විපත්තිය සහ වේදනාව ඔබ වෙත පැමිණෙන විට මම සමච්චල් කරන්නෙමි.</w:t>
      </w:r>
    </w:p>
    <w:p/>
    <w:p>
      <w:r xmlns:w="http://schemas.openxmlformats.org/wordprocessingml/2006/main">
        <w:t xml:space="preserve">ජෙරමියා 44:24 තවද යෙරෙමියා මුළු සෙනඟටත් සියලු ස්ත්‍රීන්ටත් කථාකොට: මිසර දේශයේ වෙසෙන සියලු ජුදාවරුනි, සමිඳාණන් වහන්සේගේ වචනය අසන්න.</w:t>
      </w:r>
    </w:p>
    <w:p/>
    <w:p>
      <w:r xmlns:w="http://schemas.openxmlformats.org/wordprocessingml/2006/main">
        <w:t xml:space="preserve">යෙරෙමියා සමිඳාණන් වහන්සේගේ වචනය ඇසීමට මිසරයේ ජුදාහි සියලු ජනයාට සහ ස්ත්‍රීන්ට කතා කළේය.</w:t>
      </w:r>
    </w:p>
    <w:p/>
    <w:p>
      <w:r xmlns:w="http://schemas.openxmlformats.org/wordprocessingml/2006/main">
        <w:t xml:space="preserve">1. ජීවිතයේ මඟ පෙන්වීම සඳහා දෙවිගේ වචනය බලවත් හා අවශ්‍ය වේ.</w:t>
      </w:r>
    </w:p>
    <w:p/>
    <w:p>
      <w:r xmlns:w="http://schemas.openxmlformats.org/wordprocessingml/2006/main">
        <w:t xml:space="preserve">2. දෙවියන් වහන්සේගේ වචනයට ඇහුම්කන් දීම අපව උන් වහන්සේට සමීප කරයි.</w:t>
      </w:r>
    </w:p>
    <w:p/>
    <w:p>
      <w:r xmlns:w="http://schemas.openxmlformats.org/wordprocessingml/2006/main">
        <w:t xml:space="preserve">1. ගීතාවලිය 119:105 ඔබගේ වචනය මාගේ පාදවලට පහනක්, මගේ මාවතේ ආලෝකයක්.</w:t>
      </w:r>
    </w:p>
    <w:p/>
    <w:p>
      <w:r xmlns:w="http://schemas.openxmlformats.org/wordprocessingml/2006/main">
        <w:t xml:space="preserve">2. යාකොබ් 1:22-23 හුදෙක් වචනයට සවන් නොදී ඔබම රවටා ගන්න. කියන දේ කරන්න.</w:t>
      </w:r>
    </w:p>
    <w:p/>
    <w:p>
      <w:r xmlns:w="http://schemas.openxmlformats.org/wordprocessingml/2006/main">
        <w:t xml:space="preserve">යෙරෙමියා 44:25 ඊශ්‍රායෙල්හි දෙවි වන සේනාවල ස්වාමීන්වහන්සේ මෙසේ කියනසේක. ඔබ සහ ඔබේ භාර්යාවන් දෙදෙනාම ඔබේ මුඛයෙන් කතා කර, ඔබේ අතින් ඉටු කර, 'අපි දිව්‍ය රාජයාට සුවඳ දුම් ඔප්පු කිරීමටත්, ඇයට පාන පූජා වත් කිරීමටත්, අපි පොරොන්දු වූ අපගේ භාරයන් අනිවාර්යයෙන්ම ඉටු කරන්නෙමු. නියත වශයෙන්ම ඔබේ භාරය ඉටු කරන්න, නිසැකවම ඔබේ භාරය ඉටු කරන්න.</w:t>
      </w:r>
    </w:p>
    <w:p/>
    <w:p>
      <w:r xmlns:w="http://schemas.openxmlformats.org/wordprocessingml/2006/main">
        <w:t xml:space="preserve">ස්වර්ගයේ රැජිනට සුවඳ දුම් ඔප්පු කිරීමටත් ඇයට පාන පූජා කිරීමටත් මිනිසුන් දුන් භාරය ගැන ඊශ්‍රායෙල්හි දෙවි වන සේනාවල යෙහෝවා ඔවුන්ට තරවටු කළේය.</w:t>
      </w:r>
    </w:p>
    <w:p/>
    <w:p>
      <w:r xmlns:w="http://schemas.openxmlformats.org/wordprocessingml/2006/main">
        <w:t xml:space="preserve">1. බොරු පිළිමවලට පොරොන්දම් ගැසීමේ අනතුර</w:t>
      </w:r>
    </w:p>
    <w:p/>
    <w:p>
      <w:r xmlns:w="http://schemas.openxmlformats.org/wordprocessingml/2006/main">
        <w:t xml:space="preserve">2. දෙවියන්ගේ නියෝග කඩ කිරීමේ යථාර්ථය</w:t>
      </w:r>
    </w:p>
    <w:p/>
    <w:p>
      <w:r xmlns:w="http://schemas.openxmlformats.org/wordprocessingml/2006/main">
        <w:t xml:space="preserve">1. ද්විතීය කථාව 5:7-9 - මා හැර වෙනත් දෙවිවරුන් ඔබට නොසිටිය යුතුය.</w:t>
      </w:r>
    </w:p>
    <w:p/>
    <w:p>
      <w:r xmlns:w="http://schemas.openxmlformats.org/wordprocessingml/2006/main">
        <w:t xml:space="preserve">2. යෙසායා 42:8 - මම සමිඳාණන් වහන්සේ ය; ඒ මගේ නමයි; මාගේ ගෞරවය අන් කිසිවකුට නොදෙමි.</w:t>
      </w:r>
    </w:p>
    <w:p/>
    <w:p>
      <w:r xmlns:w="http://schemas.openxmlformats.org/wordprocessingml/2006/main">
        <w:t xml:space="preserve">ජෙරමියා 44:26 එබැවින් මිසර දේශයේ වෙසෙන සියලු ජුදාවරුනි, සමිඳාණන් වහන්සේගේ වචනය අසන්න. බලව, සමිඳාණන් වහන්සේ ජීවත් වන සේකැ යි කියමින් මුළු මිසර දේශයෙහි ජුදාහි කිසි ම මනුෂ්‍යයෙකුගේ මුඛයෙහි මාගේ නාමය මින්පසු නොනැමෙන බවට මාගේ ශ්‍රේෂ්ඨ නාමයෙන් දිවුරමි.</w:t>
      </w:r>
    </w:p>
    <w:p/>
    <w:p>
      <w:r xmlns:w="http://schemas.openxmlformats.org/wordprocessingml/2006/main">
        <w:t xml:space="preserve">මිසරයේ වෙසෙන යූදාහි කිසිවෙක් තම නාමය තවදුරටත් නොකියන බවට සමිඳාණන් වහන්සේ දිවුරා ඇත.</w:t>
      </w:r>
    </w:p>
    <w:p/>
    <w:p>
      <w:r xmlns:w="http://schemas.openxmlformats.org/wordprocessingml/2006/main">
        <w:t xml:space="preserve">1. දෙවියන්ගේ නාමයේ වැදගත්කම තේරුම් ගැනීම</w:t>
      </w:r>
    </w:p>
    <w:p/>
    <w:p>
      <w:r xmlns:w="http://schemas.openxmlformats.org/wordprocessingml/2006/main">
        <w:t xml:space="preserve">2. මතක තබා ගැනීමට ඇමතුමක්: යෙරෙමියා 44:26 ගැන ආවර්ජනය කිරීම</w:t>
      </w:r>
    </w:p>
    <w:p/>
    <w:p>
      <w:r xmlns:w="http://schemas.openxmlformats.org/wordprocessingml/2006/main">
        <w:t xml:space="preserve">1. නික්මයාම 3:14-15 - දෙවියන් වහන්සේ මෝසෙස්ට කතා කොට, ''මම වෙමි''යි වදාළ සේක.</w:t>
      </w:r>
    </w:p>
    <w:p/>
    <w:p>
      <w:r xmlns:w="http://schemas.openxmlformats.org/wordprocessingml/2006/main">
        <w:t xml:space="preserve">2. ගීතාවලිය 83:18 - යෙහෝවා යන නාමය ඇති ඔබ පමණක් මුළු පොළොවටම වඩා උසස් බව මිනිසුන් දැනගනු ඇත.</w:t>
      </w:r>
    </w:p>
    <w:p/>
    <w:p>
      <w:r xmlns:w="http://schemas.openxmlformats.org/wordprocessingml/2006/main">
        <w:t xml:space="preserve">යෙරෙමියා 44:27 බලන්න, මම ඔවුන්ව බලාගන්නේ යහපතට මිස නපුරට නොව, මිසර දේශයේ සිටින සියලුම යූදා මනුෂ්‍යයන් ඔවුන්ගේ අවසානය වන තුරු කඩුවෙන්ද සාගතයෙන්ද විනාශ වන්නේය. .</w:t>
      </w:r>
    </w:p>
    <w:p/>
    <w:p>
      <w:r xmlns:w="http://schemas.openxmlformats.org/wordprocessingml/2006/main">
        <w:t xml:space="preserve">දෙවියන් වහන්සේ මිසරයෙහි ජුදා සෙනඟ දෙස බලා සිටින්නේ අයහපත මිස අයහපත නොවේ, ඔවුන්ගේ අවසානය වන තුරු ඔවුන් කඩුවෙන් හා සාගතයෙන් විනාශ වනු ඇත.</w:t>
      </w:r>
    </w:p>
    <w:p/>
    <w:p>
      <w:r xmlns:w="http://schemas.openxmlformats.org/wordprocessingml/2006/main">
        <w:t xml:space="preserve">1. දෙවියන් වහන්සේ අපගේ ක්‍රියාවන්හි අවසාන විනිශ්චයකරු වන අතර යුක්තිය ඉටු වන බව සහතික කරනු ඇත.</w:t>
      </w:r>
    </w:p>
    <w:p/>
    <w:p>
      <w:r xmlns:w="http://schemas.openxmlformats.org/wordprocessingml/2006/main">
        <w:t xml:space="preserve">2. දෙවියන්වහන්සේගේ අවසාන විනිශ්චය කෙරෙහි විශ්වාසය තබමින් අප අපගේ ඇදහිල්ලෙහි නිරතුරුව සුපරීක්ෂාකාරීව සිටිය යුතුය.</w:t>
      </w:r>
    </w:p>
    <w:p/>
    <w:p>
      <w:r xmlns:w="http://schemas.openxmlformats.org/wordprocessingml/2006/main">
        <w:t xml:space="preserve">1. යෙසායා 45: 7 "මම ආලෝකය සාදන්නෙමි, අන්ධකාරය සාදන්නෙමි: මම සාමය ඇති කරමි, නපුර සාදන්නෙමි: මම මේ සියල්ල කරන්නේ සමිඳාණන් වහන්සේ ය."</w:t>
      </w:r>
    </w:p>
    <w:p/>
    <w:p>
      <w:r xmlns:w="http://schemas.openxmlformats.org/wordprocessingml/2006/main">
        <w:t xml:space="preserve">2. දේශනාකාරයා 12:14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යෙරෙමියා 44:28 එහෙත් කඩුවෙන් බේරෙන සුළු පිරිසක් මිසර දේශයෙන් ආපසු ජුදා දේශයට පැමිණෙන්නෝ ය. තවද, එහි වසන පිණිස මිසර දේශයට ගිය ජුදාහි ඉතිරි සියල්ලෝ කාගේ වචන දැයි දැනගන්නෝ ය. නැගී සිටින්න, මගේ හෝ ඔවුන්ගේ.</w:t>
      </w:r>
    </w:p>
    <w:p/>
    <w:p>
      <w:r xmlns:w="http://schemas.openxmlformats.org/wordprocessingml/2006/main">
        <w:t xml:space="preserve">සුළු පිරිසක් කඩුවෙන් බේරී මිසර දේශයෙන් ආපසු ජුදා දේශයට පැමිණෙනු ඇත, මිසරයට ගිය සෙසු ජුදාවරු දෙවියන් වහන්සේගේ හෝ ඔවුන්ගේම වචන කාගේදැයි දැනගනු ඇත.</w:t>
      </w:r>
    </w:p>
    <w:p/>
    <w:p>
      <w:r xmlns:w="http://schemas.openxmlformats.org/wordprocessingml/2006/main">
        <w:t xml:space="preserve">1. දෙවියන් වහන්සේගේ වචන සැමවිටම පවතිනු ඇත - යෙරෙමියා 44:28</w:t>
      </w:r>
    </w:p>
    <w:p/>
    <w:p>
      <w:r xmlns:w="http://schemas.openxmlformats.org/wordprocessingml/2006/main">
        <w:t xml:space="preserve">2. දෙවියන්වහන්සේගේ අණ පිළිපදින්න සහ උන්වහන්සේ කෙරෙහි විශ්වාසය තබන්න - යෙරෙමියා 44:28</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මතෙව් 7: 24-27 - එබැවින්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යෙරෙමියා 44:29 තවද, මෙය ඔබට ලකුණක් වනු ඇත, මම මේ ස්ථානයේ දී ඔබට දඬුවම් කරන බවට සමිඳාණන් වහන්සේ වදාරන සේක.</w:t>
      </w:r>
    </w:p>
    <w:p/>
    <w:p>
      <w:r xmlns:w="http://schemas.openxmlformats.org/wordprocessingml/2006/main">
        <w:t xml:space="preserve">සමිඳාණන් වහන්සේගේ වචන ඇත්ත වශයෙන්ම නපුර සඳහා ඔවුන්ට විරුද්ධ වන බව පෙන්වීමට දඬුවම් කිරීමේ ලකුණක් දෙන බව සමිඳාණන් වහන්සේ ප්රකාශ කරයි.</w:t>
      </w:r>
    </w:p>
    <w:p/>
    <w:p>
      <w:r xmlns:w="http://schemas.openxmlformats.org/wordprocessingml/2006/main">
        <w:t xml:space="preserve">1. දඬුවමේ යථාර්ථය: දෙවියන් වහන්සේගේ යුක්තිය හඳුනා ගැනීමට ඉගෙනීම</w:t>
      </w:r>
    </w:p>
    <w:p/>
    <w:p>
      <w:r xmlns:w="http://schemas.openxmlformats.org/wordprocessingml/2006/main">
        <w:t xml:space="preserve">2. දෙවියන් වහන්සේගේ වචනයේ නිශ්චිතභාවය: ඔහුගේ පොරොන්දු තුළ ස්ථිරව සිටීම</w:t>
      </w:r>
    </w:p>
    <w:p/>
    <w:p>
      <w:r xmlns:w="http://schemas.openxmlformats.org/wordprocessingml/2006/main">
        <w:t xml:space="preserve">1. යෙසායා 55: 10-11 - "මක්නිසාද වර්ෂාව සහ හිම අහසින් බැස, එහි ආපසු නොඑන ලෙස, නමුත් පොළොවට වතුර දමන්න, එය වපුරන්නාට බීජ ලබා දෙන පිණිස එය හටගෙන ද පොහොට්ටු කරයි. සහ කන්නාට රොටි: මාගේ මුඛයෙන් නික්මෙන මාගේ වචනය එසේම වන්නේය: එය මා වෙතට ආපසු නොඑනු ඇත, නමුත් එය මා කැමති දේ ඉටු කරනු ඇත, මා එය එවූ දෙයෙහි එය සාර්ථක වනු ඇත.</w:t>
      </w:r>
    </w:p>
    <w:p/>
    <w:p>
      <w:r xmlns:w="http://schemas.openxmlformats.org/wordprocessingml/2006/main">
        <w:t xml:space="preserve">2. හිතෝපදේශ 19:21 - "මිනිසෙකුගේ සිතේ බොහෝ සැලසුම් ඇත, නමුත් එය පවතින්නේ සමිඳාණන් වහන්සේගේ අරමුණයි."</w:t>
      </w:r>
    </w:p>
    <w:p/>
    <w:p>
      <w:r xmlns:w="http://schemas.openxmlformats.org/wordprocessingml/2006/main">
        <w:t xml:space="preserve">ජෙරමියා 44:30 සමිඳාණන් වහන්සේ මෙසේ වදාරන සේක. බලන්න, මම මිසරයේ රජ වූ පාරාවෝහොෆ්‍රා ඔහුගේ සතුරන් අතටත් ඔහුගේ ප්‍රාණය සොයන අයගේ අතටත් දෙන්නෙමි. මම ජුදාහි රජ වූ ශෙදෙකියාව ඔහුගේ සතුරා වූ බබිලෝනියේ රජු වූ නෙබුකද්රෙෂර් අතට දුන් සේක.</w:t>
      </w:r>
    </w:p>
    <w:p/>
    <w:p>
      <w:r xmlns:w="http://schemas.openxmlformats.org/wordprocessingml/2006/main">
        <w:t xml:space="preserve">බැබිලෝනියේ රජු වූ නෙබුකද්රෙෂර්ට පාවා දීමෙන් යූදාහි රජ වූ ශෙදෙකියාට දඬුවම් කළාක් මෙන් දෙවි ඊජිප්තුවේ රජු වූ පාරාවෝහොෆ්රාට දඬුවම් කරයි.</w:t>
      </w:r>
    </w:p>
    <w:p/>
    <w:p>
      <w:r xmlns:w="http://schemas.openxmlformats.org/wordprocessingml/2006/main">
        <w:t xml:space="preserve">1. දෙවියන් වහන්සේගේ යුක්තිය පරිපූර්ණ හා නොවරදින ය</w:t>
      </w:r>
    </w:p>
    <w:p/>
    <w:p>
      <w:r xmlns:w="http://schemas.openxmlformats.org/wordprocessingml/2006/main">
        <w:t xml:space="preserve">2. දෙවියන්ගේ දඬුවම් සාධාරණ සහ යුක්ති සහගත ය</w:t>
      </w:r>
    </w:p>
    <w:p/>
    <w:p>
      <w:r xmlns:w="http://schemas.openxmlformats.org/wordprocessingml/2006/main">
        <w:t xml:space="preserve">1. ද්විතීය කථාව 32:4 - "ඔහු පර්වතය ය, ඔහුගේ ක්‍රියාව පරිපූර්ණ ය: මක්නිසාද ඔහුගේ සියලු මාර්ග විනිශ්චය ය: සත්‍යයේ සහ අයුතුකම් නැති, යුක්තිසහගත හා නිවැරදි දෙවියන් වහන්සේ ය"</w:t>
      </w:r>
    </w:p>
    <w:p/>
    <w:p>
      <w:r xmlns:w="http://schemas.openxmlformats.org/wordprocessingml/2006/main">
        <w:t xml:space="preserve">2. යෙසායා 30:18 - "එබැවින් සමිඳාණන් වහන්සේ ඔබට අනුකම්පා කරන පිණිස බලා සිටින සේක, එබැවින් උන් වහන්සේ උසස් කරනු ඇත, ඔහු ඔබට අනුකම්පා කරනු ඇත. ඔහු එනතුරු බලා සිටින අය"</w:t>
      </w:r>
    </w:p>
    <w:p/>
    <w:p/>
    <w:p>
      <w:r xmlns:w="http://schemas.openxmlformats.org/wordprocessingml/2006/main">
        <w:t xml:space="preserve">යෙරෙමියා 45වන පරිච්ඡේදය යෙරෙමියාගේ ලියන්නා වූ බාරුක් සහ ඔහුගේ පෞද්ගලික විලාපය ගැන අවධානය යොමු කරන කෙටි පරිච්ඡේදයකි.</w:t>
      </w:r>
    </w:p>
    <w:p/>
    <w:p>
      <w:r xmlns:w="http://schemas.openxmlformats.org/wordprocessingml/2006/main">
        <w:t xml:space="preserve">1 වන ඡේදය: මෙම පරිච්ඡේදයේ සිදුවීම් සිදු වන්නේ යෙහෝයාකිම්ගේ පාලනයේ සිව්වන වර්ෂයේදීය (යෙරෙමියා 45:1). නෙරියාගේ සහ යෙරෙමියාගේ ලේඛකයාගේ පුත් බාරුක්ට යෙරෙමියා මාර්ගයෙන් දෙවියන්වහන්සේගෙන් පණිවිඩයක් ලැබේ.</w:t>
      </w:r>
    </w:p>
    <w:p/>
    <w:p>
      <w:r xmlns:w="http://schemas.openxmlformats.org/wordprocessingml/2006/main">
        <w:t xml:space="preserve">2 වන ඡේදය: පණිවිඩයේ දී, දෙවියන් වහන්සේ බාරුක්ට කතා කරන අතර, ඔහු තමා වෙනුවෙන් විශාල දේවල් සොයන්න එපා (යෙරෙමියා 45: 2-5). ඒ වෙනුවට, කරදරකාරී කාලයක් මැද දුෂ්කරතා සහ අභියෝගවලට මුහුණ දීමට ඔහු අපේක්ෂා කළ යුතුය.</w:t>
      </w:r>
    </w:p>
    <w:p/>
    <w:p>
      <w:r xmlns:w="http://schemas.openxmlformats.org/wordprocessingml/2006/main">
        <w:t xml:space="preserve">සාරාංශයක් ලෙස, යෙරෙමියාගේ හතළිස් පස්වන පරිච්ඡේදය, යෙරෙමියාගේ ලේඛකයා වූ බාරුක්ට දෙවියන්වහන්සේගෙන් පෞද්ගලික පණිවිඩයක් ඉස්මතු කරයි. යෙහෝයාකිම්ගේ හතරවෙනි අවුරුද්දේදී බාරුක්ට දෙවියන්ගෙන් පණිවිඩයක් ලැබෙනවා. දෙවියන් වහන්සේ ඔහුට උපදෙස් දෙන්නේ තමා වෙනුවෙන් ශ්‍රේෂ්ඨත්වය නොසොයා කරදරකාරී කාලවලදී දුෂ්කරතා අපේක්ෂා කරන ලෙසයි, සමස්තයක් වශයෙන්, මෙය සාරාංශයක් ලෙස, මෙම පරිච්ඡේදය යෙරෙමියාගේ විශාල ආඛ්‍යානය තුළ තනි පුද්ගල පිළිබිඹුවක් ලෙස ක්‍රියා කරයි. එය නිහතමානිකම අවධාරණය කරන අතර පෞද්ගලික අභිලාෂයන්ට වඩා විශ්වාසවන්තකම කෙරෙහි අවධානය යොමු කිරීමට බාරුක්ව දිරිගන්වයි.</w:t>
      </w:r>
    </w:p>
    <w:p/>
    <w:p>
      <w:r xmlns:w="http://schemas.openxmlformats.org/wordprocessingml/2006/main">
        <w:t xml:space="preserve">යෙරෙමියා 45:1 ජුදාහි රජු වූ ජොෂියාගේ පුත් යෙහෝයාකිම්ගේ සිව්වන අවුරුද්දේ ජෙරමියාගේ මුඛයේ පොතක මේ වචන ලියා යෙරෙමියා අනාගතවක්තෘ නේරියාගේ පුත් බාරුක්ට පැවසූ වචනය මෙසේ කීවේය.</w:t>
      </w:r>
    </w:p>
    <w:p/>
    <w:p>
      <w:r xmlns:w="http://schemas.openxmlformats.org/wordprocessingml/2006/main">
        <w:t xml:space="preserve">අනාගතවක්තෘ යෙරෙමියා නෙරියාගේ පුත් බාරුක්ට කථා කරයි, යූදාහි රජු ලෙස ජොෂියාගේ පුත් යෙහෝයාකිම්ගේ පාලන සමයේ හතරවන අවුරුද්දේදී පොතක වචන ලියා ඇත.</w:t>
      </w:r>
    </w:p>
    <w:p/>
    <w:p>
      <w:r xmlns:w="http://schemas.openxmlformats.org/wordprocessingml/2006/main">
        <w:t xml:space="preserve">1. ලිඛිත වචනයේ බලය</w:t>
      </w:r>
    </w:p>
    <w:p/>
    <w:p>
      <w:r xmlns:w="http://schemas.openxmlformats.org/wordprocessingml/2006/main">
        <w:t xml:space="preserve">2. දෙවියන්ගේ අනාගතවක්තෘවරුන්ට කීකරු වීමේ වැදගත්කම</w:t>
      </w:r>
    </w:p>
    <w:p/>
    <w:p>
      <w:r xmlns:w="http://schemas.openxmlformats.org/wordprocessingml/2006/main">
        <w:t xml:space="preserve">1. 2 තිමෝති 3:16-17 - සියලුම ශුද්ධ ලියවිල්ල දෙවියන් වහන්සේ විසින් හුස්ම හෙළන ලද අතර එය ඉගැන්වීමට, තරවටු කිරීමට, නිවැරදි කිරීමට සහ ධර්මිෂ්ඨකම පුහුණු කිරීමට ප්‍රයෝජනවත් වේ.</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ජෙරමියා 45:2 බාරුක්, ඉශ්‍රායෙල්ගේ දෙවි සමිඳාණන් වහන්සේ ඔබට මෙසේ වදාරන සේක.</w:t>
      </w:r>
    </w:p>
    <w:p/>
    <w:p>
      <w:r xmlns:w="http://schemas.openxmlformats.org/wordprocessingml/2006/main">
        <w:t xml:space="preserve">දෙවි ඊශ්‍රායෙලයේ අනාගතවක්තෘවරයෙකු වූ බාරුක්ට කතා කර ඔහුගේ ජීවිතයේ ප්‍රතිඵලය ගැන බිය නොවන්න කියා ඔහුට පැවසුවා.</w:t>
      </w:r>
    </w:p>
    <w:p/>
    <w:p>
      <w:r xmlns:w="http://schemas.openxmlformats.org/wordprocessingml/2006/main">
        <w:t xml:space="preserve">1. භීතියේ කාලවලදී දෙවියන් වහන්සේගේ පොරොන්දුවල බලය</w:t>
      </w:r>
    </w:p>
    <w:p/>
    <w:p>
      <w:r xmlns:w="http://schemas.openxmlformats.org/wordprocessingml/2006/main">
        <w:t xml:space="preserve">2. අවිනිශ්චිත කාලවලදී දෙවියන් වහන්සේව විශ්වාස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යෙරෙමියා 45:3 ඔබ කිව්වා, දැන් මට දුක් වේ! මක්නිසාද සමිඳාණන් වහන්සේ මාගේ දුකට ශෝකය එකතු කළ සේක. මගේ සුසුම්ලෑමේදී මම ක්ලාන්ත වීමි, මට විවේකයක් නැත.</w:t>
      </w:r>
    </w:p>
    <w:p/>
    <w:p>
      <w:r xmlns:w="http://schemas.openxmlformats.org/wordprocessingml/2006/main">
        <w:t xml:space="preserve">යෙරෙමියා දැඩි ශෝකයෙන් හා ශෝකයෙන්, වෙහෙසට හා බලාපොරොත්තු සුන් වූ තරමට, සහනයක් සොයා ගත්තේ නැත.</w:t>
      </w:r>
    </w:p>
    <w:p/>
    <w:p>
      <w:r xmlns:w="http://schemas.openxmlformats.org/wordprocessingml/2006/main">
        <w:t xml:space="preserve">1. "දුක මැද බලාපොරොත්තුවේ බලය"</w:t>
      </w:r>
    </w:p>
    <w:p/>
    <w:p>
      <w:r xmlns:w="http://schemas.openxmlformats.org/wordprocessingml/2006/main">
        <w:t xml:space="preserve">2. "දුෂ්කර කාලවලදී දෙවියන් වහන්සේ මත රඳා සිටීමට ඉගෙනීම"</w:t>
      </w:r>
    </w:p>
    <w:p/>
    <w:p>
      <w:r xmlns:w="http://schemas.openxmlformats.org/wordprocessingml/2006/main">
        <w:t xml:space="preserve">1. රෝම 12:12 - බලාපොරොත්තුවෙන් ප්රීති වීම; පීඩාව තුළ රෝගියා; යාච්ඤාව තුළ ක්ෂණිකව අඛණ්ඩව;</w:t>
      </w:r>
    </w:p>
    <w:p/>
    <w:p>
      <w:r xmlns:w="http://schemas.openxmlformats.org/wordprocessingml/2006/main">
        <w:t xml:space="preserve">2. විලාප ගී 3:22-23 - අප විනාශ නොවීම සමිඳාණන් වහන්සේගේ දයාව නිසා ය. ඒවා සෑම උදෑසනකම අලුත් ය: ඔබේ විශ්වාසවන්තකම විශාල ය.</w:t>
      </w:r>
    </w:p>
    <w:p/>
    <w:p>
      <w:r xmlns:w="http://schemas.openxmlformats.org/wordprocessingml/2006/main">
        <w:t xml:space="preserve">යෙරෙමියා 45:4 ඔබ ඔහුට මෙසේ කියන්න: සමිඳාණන් වහන්සේ මෙසේ වදාරන සේක. බලන්න, මා ගොඩනඟා ඇති දේ මම කඩා දමන්නෙමි, මා වගා කළ දේ මේ මුළු දේශයම පවා උදුරා දමන්නෙමි.</w:t>
      </w:r>
    </w:p>
    <w:p/>
    <w:p>
      <w:r xmlns:w="http://schemas.openxmlformats.org/wordprocessingml/2006/main">
        <w:t xml:space="preserve">1: දෙවියන් වහන්සේ ගොඩනඟන ලද හෝ රෝපණය කරන ලද ඕනෑම දෙයක්, සමස්ත ජාතීන් පවා විනාශ කිරීමට බලය ඇත.</w:t>
      </w:r>
    </w:p>
    <w:p/>
    <w:p>
      <w:r xmlns:w="http://schemas.openxmlformats.org/wordprocessingml/2006/main">
        <w:t xml:space="preserve">2: අපගේ ලෝකය සහ ජීවිත දෙවියන් වහන්සේගේ අතේ ඇත, ඔහුට ඒවා ක්ෂණයකින් වෙනස් කළ හැකිය.</w:t>
      </w:r>
    </w:p>
    <w:p/>
    <w:p>
      <w:r xmlns:w="http://schemas.openxmlformats.org/wordprocessingml/2006/main">
        <w:t xml:space="preserve">1: මතෙව් 6:30 - නමුත් අද ජීවමානව හෙට උඳුනට දමනු ලබන කෙතේ තණකොළ දෙවියන් වහන්සේ එසේ පැළඳුවහොත්, අල්පශ්වාසයෙනි, ඔහු ඔබට තවත් බොහෝ දේ අඳින්නේ නැද්ද?</w:t>
      </w:r>
    </w:p>
    <w:p/>
    <w:p>
      <w:r xmlns:w="http://schemas.openxmlformats.org/wordprocessingml/2006/main">
        <w:t xml:space="preserve">2: හබක්කුක් 2:20 - සමිඳාණන් වහන්සේ සිය ශුද්ධ මාලිගාවේ ය; මුළු පොළොවම ඔහු ඉදිරියෙහි නිහඬ වේවා.</w:t>
      </w:r>
    </w:p>
    <w:p/>
    <w:p>
      <w:r xmlns:w="http://schemas.openxmlformats.org/wordprocessingml/2006/main">
        <w:t xml:space="preserve">යෙරෙමියා 45:5 ඔබ ඔබ වෙනුවෙන් මහත් දේවල් සොයන්නේද? ඒවා සොයන්න එපා. මක්නිසාද බලන්න, මම සියලු මනුෂ්‍යයන් පිට නපුර පමුණුවන්නෙමියි සමිඳාණන් වහන්සේ වදාරන සේක.</w:t>
      </w:r>
    </w:p>
    <w:p/>
    <w:p>
      <w:r xmlns:w="http://schemas.openxmlformats.org/wordprocessingml/2006/main">
        <w:t xml:space="preserve">දෙවියන් වහන්සේ යෙරෙමියාට අනතුරු අඟවන්නේ තමා වෙනුවෙන් මහත් දේවල් සොයන්න එපා, මන්ද ඔහු සියලු මාංසයට නපුර ගෙන දෙන බැවිනි. කෙසේවෙතත්, දෙවි යෙරෙමියාට ඔහුගේ ජීවිතය විපාකයක් ලෙස දෙනු ඇත.</w:t>
      </w:r>
    </w:p>
    <w:p/>
    <w:p>
      <w:r xmlns:w="http://schemas.openxmlformats.org/wordprocessingml/2006/main">
        <w:t xml:space="preserve">1. දෙවියන්වහන්සේගේ ප්‍රතිපාදන පිළිබඳ පොරොන්දුව කෙරෙහි විශ්වාසය තැබීම</w:t>
      </w:r>
    </w:p>
    <w:p/>
    <w:p>
      <w:r xmlns:w="http://schemas.openxmlformats.org/wordprocessingml/2006/main">
        <w:t xml:space="preserve">2. ඔබ වෙනුවෙන් උතුම් දේවල් සොයන්න එපා</w:t>
      </w:r>
    </w:p>
    <w:p/>
    <w:p>
      <w:r xmlns:w="http://schemas.openxmlformats.org/wordprocessingml/2006/main">
        <w:t xml:space="preserve">1. හිතෝපදේශ 16:3 - ඔබ කරන ඕනෑම දෙයක් සමිඳාණන් වහන්සේට භාර දෙන්න, එවිට ඔහු ඔබේ සැලසුම් ස්ථාපිත කරයි.</w:t>
      </w:r>
    </w:p>
    <w:p/>
    <w:p>
      <w:r xmlns:w="http://schemas.openxmlformats.org/wordprocessingml/2006/main">
        <w:t xml:space="preserve">2. ගීතාවලිය 37:4 - සමිඳාණන් වහන්සේ කෙරෙහි ප්‍රීති වන්න, එවිට ඔහු ඔබේ සිතේ ආශාවන් ඔබට දෙන සේක.</w:t>
      </w:r>
    </w:p>
    <w:p/>
    <w:p/>
    <w:p>
      <w:r xmlns:w="http://schemas.openxmlformats.org/wordprocessingml/2006/main">
        <w:t xml:space="preserve">යෙරෙමියා 46වන පරිච්ඡේදයේ විවිධ ජාතීන්, විශේෂයෙන්ම ඊජිප්තුව සහ බැබිලෝනිය සම්බන්ධ අනාවැකි අඩංගු වේ.</w:t>
      </w:r>
    </w:p>
    <w:p/>
    <w:p>
      <w:r xmlns:w="http://schemas.openxmlformats.org/wordprocessingml/2006/main">
        <w:t xml:space="preserve">1 වන ඡේදය: පරිච්ඡේදය ආරම්භ වන්නේ ඊජිප්තුවට එරෙහි අනාවැකියකින් (යෙරෙමියා 46:1-12). කර්කෙමිෂ් සටනේදී ඊජිප්තුව බැබිලෝනිය අතින් පරාජයට පත්වන බව ජෙරමියා අනාවැකි පළ කරයි. ඊජිප්තු හමුදාව විසිරී යනු ඇත, ඔවුන්ගේ සගයන් ඔවුන්ව අත්හරිනු ඇත.</w:t>
      </w:r>
    </w:p>
    <w:p/>
    <w:p>
      <w:r xmlns:w="http://schemas.openxmlformats.org/wordprocessingml/2006/main">
        <w:t xml:space="preserve">2 වන ඡේදය: නෙබුකද්නෙශර් විසින් ඊජිප්තුව යටත් කර ගැනීම ගැන ජෙරමියා අනාවැකි කියයි (යෙරෙමියා 46:13-26). දෙවියන් වහන්සේ ඊජිප්තුවට, එහි පිළිමවලට සහ එහි ජනයාට විනිශ්චය ගෙනෙන ආකාරය ඔහු විස්තර කරයි. ඔවුන් ඔවුන්ගේ යුධ ශක්තිය සහ බොහෝ දෙවිවරුන් විශ්වාස කළත්, ඔවුන් පෙරලා දමනු ලැබේ.</w:t>
      </w:r>
    </w:p>
    <w:p/>
    <w:p>
      <w:r xmlns:w="http://schemas.openxmlformats.org/wordprocessingml/2006/main">
        <w:t xml:space="preserve">3 වන ඡේදය: යෙරෙමියා ඊශ්‍රායලයේ ඉතිරි කොටස අමතයි (යෙරෙමියා 46:27-28). ඔවුන් වටා විනාශය සිදු වුවද, දෙවියන් වහන්සේ තම සෙනඟව සම්පූර්ණයෙන්ම විනාශ නොකරන බව ඔහු ඔවුන්ට සහතික කරයි. කෙසේ වෙතත්, ඔවුන් වහල්භාවය විඳදරාගත යුතු නමුත් අනාගතයේදී නැවත යථා තත්ත්වයට පත් කිරීමට අපේක්ෂා කළ හැකිය.</w:t>
      </w:r>
    </w:p>
    <w:p/>
    <w:p>
      <w:r xmlns:w="http://schemas.openxmlformats.org/wordprocessingml/2006/main">
        <w:t xml:space="preserve">සාරාංශයක් ලෙස, යෙරෙමියාගේ හතළිස් හයවන පරිච්ඡේදය ඊජිප්තුව සහ බැබිලෝනිය කෙරෙහි අවධානය යොමු කරමින් ජාතීන් කිහිපයක් සම්බන්ධයෙන් අනාවැකි ඉදිරිපත් කරයි. සටනේදී බැබිලෝනිය අතින් ඊජිප්තුව පරාජය වන බව යෙරෙමියා අනාවැකි පළ කරයි. ඔවුන්ගේ හමුදාව විසිරී යනු ඇත, ඔවුන්ගේ සහචරයින් ඔවුන්ව අත්හරිනු ඇත, ඔහු තවදුරටත් නෙබුකද්නෙශර්ගේ ඊජිප්තුව යටත් කර ගැනීම සහ එය මත දෙවියන් වහන්සේගේ විනිශ්චය ගැන අනාවැකි පළ කරයි. යුධ ශක්තිය සහ පිළිම කෙරෙහි විශ්වාසය තැබුවද, ඊජිප්තුව පෙරලා දැමීමට මුහුණ දෙනු ඇත, යෙරෙමියා ඊශ්‍රායලයේ ඉතිරි කොටස ඇමතීමෙන් අවසන් කරයි. ඔවුන්ද වහල්භාවය විඳදරාගැනීමට සිදු වුවද, දෙවියන්වහන්සේ තම සෙනඟව සම්පූර්ණයෙන්ම විනාශ නොකරන බවට පොරොන්දු වී ඇත. ඔවුන්ට නියමිත කාලය තුළ යථා තත්ත්වයට පත්වීම අපේක්ෂා කළ හැකිය, සමස්තයක් වශයෙන්, මෙම පරිච්ඡේදය සාරාංශයක් ලෙස ජාතීන් කෙරෙහි දෙවියන් වහන්සේගේ විනිශ්චයන්හි නිශ්චිතභාවය මෙන්ම කැලඹිලි සහිත කාලවලදී පවා තම තෝරාගත් ජනතාව කෙරෙහි ඔහුගේ විශ්වාසවන්තකම ඉස්මතු කරයි.</w:t>
      </w:r>
    </w:p>
    <w:p/>
    <w:p>
      <w:r xmlns:w="http://schemas.openxmlformats.org/wordprocessingml/2006/main">
        <w:t xml:space="preserve">යෙරෙමියා 46:1 විජාතීන්ට විරුද්ධව අනාගතවක්තෘ යෙරෙමියා වෙත පැමිණි ස්වාමීන්වහන්සේගේ වචනය;</w:t>
      </w:r>
    </w:p>
    <w:p/>
    <w:p>
      <w:r xmlns:w="http://schemas.openxmlformats.org/wordprocessingml/2006/main">
        <w:t xml:space="preserve">මෙම ඡේදය අන්‍යජාතීන්ට එරෙහිව අනාගතවක්තෘ යෙරෙමියාට හෙළි කළ සමිඳාණන් වහන්සේගේ වචනයක් ගැන ය.</w:t>
      </w:r>
    </w:p>
    <w:p/>
    <w:p>
      <w:r xmlns:w="http://schemas.openxmlformats.org/wordprocessingml/2006/main">
        <w:t xml:space="preserve">1. "දෙවියන් වහන්සේගේ ඇමතුමට අවනත වීම: ජෙරමියා නබිතුමාගේ පණිවිඩය විජාතීන්ට"</w:t>
      </w:r>
    </w:p>
    <w:p/>
    <w:p>
      <w:r xmlns:w="http://schemas.openxmlformats.org/wordprocessingml/2006/main">
        <w:t xml:space="preserve">2. "ස්වාමීන්ගේ වචනයට ප්‍රතිචාර දැක්වීම: විජාතීන්ට ජෙරමියාගේ කැඳවීම"</w:t>
      </w:r>
    </w:p>
    <w:p/>
    <w:p>
      <w:r xmlns:w="http://schemas.openxmlformats.org/wordprocessingml/2006/main">
        <w:t xml:space="preserve">1. රෝම 10:13-15 - "මක්නිසාද සමිඳාණන් වහන්සේගේ නාමයට අයැදින සියල්ලන් ගැළවෙනු ඇත. එසේ නම්, ඔවුන් විශ්වාස නොකළ තැනැත්තාට ඔවුන් අයැදින්නේ කෙසේද? සහ ඔවුන් සතුව ඇති තැනැත්තා කෙරෙහි ඔවුන් විශ්වාස කරන්නේ කෙසේද? කවුරුවත් දේශනා කරන්නේ නැතිව ඔවුන් අහන්නේ කොහොමද? එව්වොත් මිසක් දේශනා කරන්නේ කොහොමද? ලියා ඇති පරිදි, ශුභාරංචිය දේශනා කරන අයගේ පාද කොතරම් අලංකාරද!</w:t>
      </w:r>
    </w:p>
    <w:p/>
    <w:p>
      <w:r xmlns:w="http://schemas.openxmlformats.org/wordprocessingml/2006/main">
        <w:t xml:space="preserve">2. යෙසායා 55:11 - මාගේ මුඛයෙන් නික්මෙන මාගේ වචනය එසේ වන්නේ 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යෙරෙමියා 46:2 ඊජිප්තුවට විරුද්ධව, යූදාහි රජු වූ ජොෂියාගේ පුත් යෙහෝයාකිම්ගේ හතරවන අවුරුද්දේදී බබිලෝනියේ රජු වූ නෙබුකද්රෙෂර් විසින් පහර දුන් කර්කෙමිෂ්හි යුප්‍රටීස් ගඟ අසල තිබූ ඊජිප්තුවේ රජු වූ පාරාවෝනෙකෝගේ හමුදාවට විරුද්ධවය.</w:t>
      </w:r>
    </w:p>
    <w:p/>
    <w:p>
      <w:r xmlns:w="http://schemas.openxmlformats.org/wordprocessingml/2006/main">
        <w:t xml:space="preserve">යෙහෝයාකිම්ගේ පාලනයේ හතරවන අවුරුද්දේදී බැබිලෝනියේ රජු වූ නෙබුකද්රෙසර් විසින් ඊජිප්තුවේ රජු වූ පාරාවෝනෙකෝගේ හමුදාව පරාජය කිරීම ගැන මෙම කොටස කියයි.</w:t>
      </w:r>
    </w:p>
    <w:p/>
    <w:p>
      <w:r xmlns:w="http://schemas.openxmlformats.org/wordprocessingml/2006/main">
        <w:t xml:space="preserve">1. යුද්ධ සහ ගැටුම් කාලවලදී දෙවියන් වහන්සේගේ පරමාධිපත්‍යය</w:t>
      </w:r>
    </w:p>
    <w:p/>
    <w:p>
      <w:r xmlns:w="http://schemas.openxmlformats.org/wordprocessingml/2006/main">
        <w:t xml:space="preserve">2. විපත්ති කාලවලදී ශක්තිය සහ මඟ පෙන්වීම සඳහා දෙවියන් වහන්සේ මත රඳා සිටීමේ වැදගත්කම</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46:1, "දෙවියන් වහන්සේ අපගේ සරණ සහ ශක්තියය, කරදරයේ දී සදාකාලික උපකාරය."</w:t>
      </w:r>
    </w:p>
    <w:p/>
    <w:p>
      <w:r xmlns:w="http://schemas.openxmlformats.org/wordprocessingml/2006/main">
        <w:t xml:space="preserve">යෙරෙමියා 46:3 ඔබ ගාංචුව සහ පලිහ අණ කර සටනට ළං වන්න.</w:t>
      </w:r>
    </w:p>
    <w:p/>
    <w:p>
      <w:r xmlns:w="http://schemas.openxmlformats.org/wordprocessingml/2006/main">
        <w:t xml:space="preserve">සමිඳාණන් වහන්සේ ඉශ්රායෙල් ජනයාට යුද්ධයට සූදානම් වන ලෙස අණ කරයි.</w:t>
      </w:r>
    </w:p>
    <w:p/>
    <w:p>
      <w:r xmlns:w="http://schemas.openxmlformats.org/wordprocessingml/2006/main">
        <w:t xml:space="preserve">1. "යුද්ධයට සමිඳාණන් වහන්සේගේ කැඳවීම"</w:t>
      </w:r>
    </w:p>
    <w:p/>
    <w:p>
      <w:r xmlns:w="http://schemas.openxmlformats.org/wordprocessingml/2006/main">
        <w:t xml:space="preserve">2. "ඔබේ ඉඟටිය බැඳගෙන යුද්ධයට සූදානම් වන්න"</w:t>
      </w:r>
    </w:p>
    <w:p/>
    <w:p>
      <w:r xmlns:w="http://schemas.openxmlformats.org/wordprocessingml/2006/main">
        <w:t xml:space="preserve">1. එපීස 6:10-17 -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2. යෙසායා 59:17 - "ඔහු ධර්මිෂ්ඨකම ළයවැස්මක් මෙන් ද, ගැළවීමේ හිස්වැස්මක් හිස මත තබාගෙන, ඇඳුම් සඳහා පළිගැනීමේ වස්ත්‍ර පැළඳ, සළුවක් මෙන් ජ්වලිතයෙන් ඔතා ගත්තේය."</w:t>
      </w:r>
    </w:p>
    <w:p/>
    <w:p>
      <w:r xmlns:w="http://schemas.openxmlformats.org/wordprocessingml/2006/main">
        <w:t xml:space="preserve">යෙරෙමියා 46:4 අශ්වයන් යොදවන්න; අශ්වාරෝහකයෙනි, නැඟිට ඔබේ හිස්වැසුම් රැගෙන නැගී සිටින්න. හෙල්ල අඳින්න.</w:t>
      </w:r>
    </w:p>
    <w:p/>
    <w:p>
      <w:r xmlns:w="http://schemas.openxmlformats.org/wordprocessingml/2006/main">
        <w:t xml:space="preserve">අශ්වයන් බදාගෙන, හිස්වැසුම් පැළඳ, හෙල්ල මුවහත් කර, බ්‍රිගන්ඩින් පැළඳ යුද්ධයට සූදානම් වන ලෙස යූදා වැසියන්ට උපදෙස් දී ඇත.</w:t>
      </w:r>
    </w:p>
    <w:p/>
    <w:p>
      <w:r xmlns:w="http://schemas.openxmlformats.org/wordprocessingml/2006/main">
        <w:t xml:space="preserve">1. සූදානම් වීමේ බලය: සූදානමින් සිටීම දුෂ්කරතා ජය ගැනීමට අපට උපකාර කරන්නේ කෙසේද?</w:t>
      </w:r>
    </w:p>
    <w:p/>
    <w:p>
      <w:r xmlns:w="http://schemas.openxmlformats.org/wordprocessingml/2006/main">
        <w:t xml:space="preserve">2. එකමුතුකමේ ශක්තිය: එක්ව වැඩ කිරීම සාර්ථකත්වය සඳහා අත්‍යවශ්‍ය වන්නේ ඇයි?</w:t>
      </w:r>
    </w:p>
    <w:p/>
    <w:p>
      <w:r xmlns:w="http://schemas.openxmlformats.org/wordprocessingml/2006/main">
        <w:t xml:space="preserve">1. එපීස 6:10-17 - දෙවියන් වහන්සේගේ සන්නාහය පැළඳීම</w:t>
      </w:r>
    </w:p>
    <w:p/>
    <w:p>
      <w:r xmlns:w="http://schemas.openxmlformats.org/wordprocessingml/2006/main">
        <w:t xml:space="preserve">2. හිතෝපදේශ 21:5 - උත්සාහවන්තයාගේ සැලසුම් ලාභයට මඟ පාදයි.</w:t>
      </w:r>
    </w:p>
    <w:p/>
    <w:p>
      <w:r xmlns:w="http://schemas.openxmlformats.org/wordprocessingml/2006/main">
        <w:t xml:space="preserve">යෙරෙමියා 46:5 ඔවුන් කලබල වී ආපසු හැරී යනු මා දුටුවේ මන්ද? ඔවුන්ගේ බලවන්තයෝ පහර දෙනු ලැබ වේගයෙන් පලා ගියෝය, ආපසු හැරී නොබලති.</w:t>
      </w:r>
    </w:p>
    <w:p/>
    <w:p>
      <w:r xmlns:w="http://schemas.openxmlformats.org/wordprocessingml/2006/main">
        <w:t xml:space="preserve">දෙවිගේ සෙනඟ තම සතුරන් ඉදිරියේ අද්දකින බිය සහ කලකිරීම ගැන මෙම ඡේදයේ කථා කරයි.</w:t>
      </w:r>
    </w:p>
    <w:p/>
    <w:p>
      <w:r xmlns:w="http://schemas.openxmlformats.org/wordprocessingml/2006/main">
        <w:t xml:space="preserve">1. දුෂ්කර කාලවලදී දෙවියන්ගේ ආදරය සහ ආරක්ෂාව</w:t>
      </w:r>
    </w:p>
    <w:p/>
    <w:p>
      <w:r xmlns:w="http://schemas.openxmlformats.org/wordprocessingml/2006/main">
        <w:t xml:space="preserve">2. භීතිය සහ කාංසාව ඇදහිල්ලෙන් ජය ගැනීම</w:t>
      </w:r>
    </w:p>
    <w:p/>
    <w:p>
      <w:r xmlns:w="http://schemas.openxmlformats.org/wordprocessingml/2006/main">
        <w:t xml:space="preserve">1. ගීතාවලිය 34:7 - "ස්වාමීන්ගේ දූතයා තමා කෙරෙහි ගරුබිය ඇති අය වටා කඳවුරු බැඳ ඔවුන් මුදා හරියි."</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46:6 වේගවත් අය පලා නොයන්න, බලවන්තයා පලා නොයන්න. ඔව්හු පැකිලී උතුරු දෙසට යුප්‍රටීස් ගඟ ළඟින් වැටෙති.</w:t>
      </w:r>
    </w:p>
    <w:p/>
    <w:p>
      <w:r xmlns:w="http://schemas.openxmlformats.org/wordprocessingml/2006/main">
        <w:t xml:space="preserve">වේගවත් හා බලවත් අය යුප්‍රටීස් ගඟ අසල පැකිලී වැටෙනු ඇත.</w:t>
      </w:r>
    </w:p>
    <w:p/>
    <w:p>
      <w:r xmlns:w="http://schemas.openxmlformats.org/wordprocessingml/2006/main">
        <w:t xml:space="preserve">1. දෙවියන්ගේ පරමාධිපත්‍යය සහ අපගේ දුර්වලකම</w:t>
      </w:r>
    </w:p>
    <w:p/>
    <w:p>
      <w:r xmlns:w="http://schemas.openxmlformats.org/wordprocessingml/2006/main">
        <w:t xml:space="preserve">2. දෙවියන් වහන්සේගේ විනිශ්චයේ නොවැළැක්විය හැකි බව</w:t>
      </w:r>
    </w:p>
    <w:p/>
    <w:p>
      <w:r xmlns:w="http://schemas.openxmlformats.org/wordprocessingml/2006/main">
        <w:t xml:space="preserve">1. යෙසායා 40:29-31 "ඔහු වෙහෙසට පත් වූවන්ට ශක්තිය දෙන අතර දුර්වලයන්ගේ බලය වැඩි කරයි. යෞවනයන් පවා වෙහෙසට හා වෙහෙසට පත් වේ, තරුණයන් පැකිළී වැටේ. නමුත් සමිඳාණන් වහන්සේ කෙරෙහි බලාපොරොත්තු වන අය ඔවුන්ගේ ශක්තිය අලුත් කරති. රාජාලීන් මෙන් පියාපත් පිට නැඟී යනු ඇත; ඔවුන් දුවනු ඇත, වෙහෙසට පත් නොවනු ඇත, ඇවිදිනු ඇත, ක්ලාන්ත නොවනු ඇත."</w:t>
      </w:r>
    </w:p>
    <w:p/>
    <w:p>
      <w:r xmlns:w="http://schemas.openxmlformats.org/wordprocessingml/2006/main">
        <w:t xml:space="preserve">2. යාකොබ් 4:13-15 "දැන් අහන්න, අද හෝ හෙට අපි මේ හෝ ඒ නගරයට යමු, අවුරුද්දක් එහි ගත කරමු, ව්‍යාපාර කරගෙන යමු, මුදල් උපයමු, කුමක් සිදුවේදැයි ඔබ දන්නේ නැත. හෙට ඔබේ ජීවිතය කුමක්ද, ඔබ ටික වේලාවකට පෙනී සිට අතුරුදහන් වන මීදුමකි, ඒ වෙනුවට, ඔබ කිව යුත්තේ, එය ස්වාමින් වහන්සේගේ කැමැත්ත නම්, අපි ජීවත් වී මෙය හෝ කරමු.</w:t>
      </w:r>
    </w:p>
    <w:p/>
    <w:p>
      <w:r xmlns:w="http://schemas.openxmlformats.org/wordprocessingml/2006/main">
        <w:t xml:space="preserve">ජෙරමියා 46:7 ගංවතුරක් මෙන් නැඟී එන, ගංගා මෙන් ගලා යන ජලය ඇති මොහු කවුද?</w:t>
      </w:r>
    </w:p>
    <w:p/>
    <w:p>
      <w:r xmlns:w="http://schemas.openxmlformats.org/wordprocessingml/2006/main">
        <w:t xml:space="preserve">ඡේදයේ කතා කරන්නේ ගොඩබිම යටපත් කිරීමට පැමිණෙන ගංවතුරක් ගැන ය.</w:t>
      </w:r>
    </w:p>
    <w:p/>
    <w:p>
      <w:r xmlns:w="http://schemas.openxmlformats.org/wordprocessingml/2006/main">
        <w:t xml:space="preserve">1. දෙවියන්ගේ බලය සහ අධි විශ්වාසයේ අනතුර</w:t>
      </w:r>
    </w:p>
    <w:p/>
    <w:p>
      <w:r xmlns:w="http://schemas.openxmlformats.org/wordprocessingml/2006/main">
        <w:t xml:space="preserve">2. දෙවියන් වහන්සේගේ විනිශ්චයේ නොනවතින ස්වභාවය</w:t>
      </w:r>
    </w:p>
    <w:p/>
    <w:p>
      <w:r xmlns:w="http://schemas.openxmlformats.org/wordprocessingml/2006/main">
        <w:t xml:space="preserve">1. දානියෙල් 9:26-27 - සති හැත්තෑ දෙකකට පසු මෙසියස්ව කපා දමනු ලැබේ, නමුත් ඔහු වෙනුවෙන් නොවේ. එවිට පැමිණෙන කුමාරයාගේ සෙනඟ නගරය සහ ශුද්ධස්ථානය විනාශ කරනු ඇත. එහි අවසානය ගංවතුරකින් විය යුතු අතර, යුද්ධයේ අවසානය දක්වා පාළුවීම් තීරණය කරනු ලැබේ.</w:t>
      </w:r>
    </w:p>
    <w:p/>
    <w:p>
      <w:r xmlns:w="http://schemas.openxmlformats.org/wordprocessingml/2006/main">
        <w:t xml:space="preserve">2. එළිදරව් 12:15-16 - තවද, සර්පයා ගංවතුරෙන් ගංවතුරෙන් ඇයව ගෙන යන පිණිස, ගංවතුරක් මෙන් ස්ත්‍රිය පසුපසින් ඔහුගේ මුඛයෙන් ජලය පිට කළේය. පොළොව ස්ත්‍රියට පිහිට විය, පොළොව ඇගේ මුඛය විවර කර, මකරා ඔහුගේ මුඛයෙන් පිට කළ ජලගැල්ම ගිල දැමුවේය.</w:t>
      </w:r>
    </w:p>
    <w:p/>
    <w:p>
      <w:r xmlns:w="http://schemas.openxmlformats.org/wordprocessingml/2006/main">
        <w:t xml:space="preserve">ජෙරමියා 46:8 මිසරය ගංවතුරක් මෙන් නැඟී යයි, එහි ජලය ගංගා මෙන් සෙලවෙයි. එවිට ඔහු: මම ගොස් පොළොව ආවරණය කරන්නෙමි; මම නගරයත් එහි වැසියන්ත් විනාශ කරන්නෙමි.</w:t>
      </w:r>
    </w:p>
    <w:p/>
    <w:p>
      <w:r xmlns:w="http://schemas.openxmlformats.org/wordprocessingml/2006/main">
        <w:t xml:space="preserve">සමිඳාණන් වහන්සේ ඊජිප්තුව ගංවතුරක් මෙන් නැඟී එන බවත්, ගංගා මෙන් ගලා යන ජලය ඇති බවත්, පොළොව ආවරණය කර එහි වැසියන් විනාශ කිරීමට සැලැස්මක් ගැනත් කතා කරයි.</w:t>
      </w:r>
    </w:p>
    <w:p/>
    <w:p>
      <w:r xmlns:w="http://schemas.openxmlformats.org/wordprocessingml/2006/main">
        <w:t xml:space="preserve">1. දෙවියන්ගේ උදහසේ බලය: අකීකරුකමේ ප්‍රතිවිපාක</w:t>
      </w:r>
    </w:p>
    <w:p/>
    <w:p>
      <w:r xmlns:w="http://schemas.openxmlformats.org/wordprocessingml/2006/main">
        <w:t xml:space="preserve">2. සමිඳාණන් වහන්සේගේ අනතුරු ඇඟවීම්වලට අවනත වීම: ඊජිප්තුවේ ආදර්ශයෙන් ඉගෙනීම</w:t>
      </w:r>
    </w:p>
    <w:p/>
    <w:p>
      <w:r xmlns:w="http://schemas.openxmlformats.org/wordprocessingml/2006/main">
        <w:t xml:space="preserve">1. ගීතාවලිය 46: 3 "එහි ජලය ගොරවයි, පෙණ නඟයි, කඳු එහි ඝෝෂාවෙන් කම්පා වුවද."</w:t>
      </w:r>
    </w:p>
    <w:p/>
    <w:p>
      <w:r xmlns:w="http://schemas.openxmlformats.org/wordprocessingml/2006/main">
        <w:t xml:space="preserve">2. යෙසායා 28:2 "බලන්න, සමිඳාණන් වහන්සේට බලවත් හා ශක්තිමත් කෙනෙක් ඇත, එය හිම කැට කුණාටුවක් හා විනාශකාරී කුණාටුවක් මෙන්, පිටාර ගලා යන මහා ජලගැල්මක් මෙන්, අතින් පොළොවට හෙළනු ඇත."</w:t>
      </w:r>
    </w:p>
    <w:p/>
    <w:p>
      <w:r xmlns:w="http://schemas.openxmlformats.org/wordprocessingml/2006/main">
        <w:t xml:space="preserve">යෙරෙමියා 46:9 අශ්වයෙනි, නැඟී එන්න; සහ රථ, කෝපය; බලසම්පන්න මිනිසුන්ට එන්න ඉඩ දෙන්න. පලිහ හසුරුවන ඉතියෝපියානුවන් සහ ලිබියානුවන්; සහ දුන්න හසුරුවන සහ නැමෙන ලිඩියන්වරු.</w:t>
      </w:r>
    </w:p>
    <w:p/>
    <w:p>
      <w:r xmlns:w="http://schemas.openxmlformats.org/wordprocessingml/2006/main">
        <w:t xml:space="preserve">යෙරෙමියාගේ මෙම පදය ඉතියෝපියාව, ලිබියාව සහ ලිඩියා යන රටවලින් රණශූරයන්ට සන්නද්ධ වී සටනට පැමිණෙන ලෙස ඉල්ලා සිටී.</w:t>
      </w:r>
    </w:p>
    <w:p/>
    <w:p>
      <w:r xmlns:w="http://schemas.openxmlformats.org/wordprocessingml/2006/main">
        <w:t xml:space="preserve">1. "දෙවියන් වහන්සේ කැඳවයි: නැඟිට ඔහු වෙනුවෙන් සටන් කරන්න"</w:t>
      </w:r>
    </w:p>
    <w:p/>
    <w:p>
      <w:r xmlns:w="http://schemas.openxmlformats.org/wordprocessingml/2006/main">
        <w:t xml:space="preserve">2. "එකමුතුවේ ශක්තිය: ස්වාමින් වහන්සේ වෙනුවෙන් එකට නැගී සිටීම"</w:t>
      </w:r>
    </w:p>
    <w:p/>
    <w:p>
      <w:r xmlns:w="http://schemas.openxmlformats.org/wordprocessingml/2006/main">
        <w:t xml:space="preserve">1. එපීස 6:10-17 - යක්ෂයාගේ උපක්‍රමවලට එරෙහිව නැගී සිටීමට ඔබට හැකි වන පරිදි දෙවියන් වහන්සේගේ සම්පූර්ණ සන්නාහය පැළඳ ගන්න.</w:t>
      </w:r>
    </w:p>
    <w:p/>
    <w:p>
      <w:r xmlns:w="http://schemas.openxmlformats.org/wordprocessingml/2006/main">
        <w:t xml:space="preserve">2. ගීතාවලිය 46: 1-3 - දෙවියන් වහන්සේ අපගේ සරණ සහ ශක්තිය ය, කරදර වලදී ඉතා වත්මන් උපකාරය.</w:t>
      </w:r>
    </w:p>
    <w:p/>
    <w:p>
      <w:r xmlns:w="http://schemas.openxmlformats.org/wordprocessingml/2006/main">
        <w:t xml:space="preserve">යෙරෙමියා 46:10 මක්නිසාද මෙය සේනාවල දෙවිවූ ස්වාමීන්වහන්සේගේ දවසය, ඔහු තම විරුද්ධකාරයන්ගෙන් පළිගන්නා පිණිස පළිගැනීමේ දවසය. සේනාවල දෙවි සමිඳාණන් වහන්සේ උතුරු දේශයේ යුප්‍රටීස් නදිය අසල පූජාවක් පවත්වයි.</w:t>
      </w:r>
    </w:p>
    <w:p/>
    <w:p>
      <w:r xmlns:w="http://schemas.openxmlformats.org/wordprocessingml/2006/main">
        <w:t xml:space="preserve">සමිඳාණන් වහන්සේ තම සතුරන්ගෙන් පළිගැනීමට පැමිණෙන අතර යුප්‍රටීස් ගංගාව අසල උතුරු දේශයේ මහා පූජාවක් පවත්වනු ඇත.</w:t>
      </w:r>
    </w:p>
    <w:p/>
    <w:p>
      <w:r xmlns:w="http://schemas.openxmlformats.org/wordprocessingml/2006/main">
        <w:t xml:space="preserve">1. දෙවියන් වහන්සේගේ බලය සහ යුක්තිය - යෙරෙමියා 46:10 හි බලය උකහා ගනිමින්, දෙවියන් වහන්සේගේ යුක්තිය සහ දයාව අතර සමබරතාවය ගවේෂණය කරන්න.</w:t>
      </w:r>
    </w:p>
    <w:p/>
    <w:p>
      <w:r xmlns:w="http://schemas.openxmlformats.org/wordprocessingml/2006/main">
        <w:t xml:space="preserve">2. ස්වාමීන්ගේ පළිගැනීමේ දිනය - දෙවියන් වහන්සේගේ සතුරන්ට සමිඳාණන් වහන්සේ පැමිණෙන පළිගැනීමේ ඇඟවුම් සලකා බලන්න.</w:t>
      </w:r>
    </w:p>
    <w:p/>
    <w:p>
      <w:r xmlns:w="http://schemas.openxmlformats.org/wordprocessingml/2006/main">
        <w:t xml:space="preserve">1. රෝම 12:19 - ප්‍රේමවන්තයෙනි, පළි නොගන්න, නමුත් දෙවියන් වහන්සේගේ උදහසට ඉඩ තබන්න, මක්නිසාද යත්: පළිගැනීම මගේ ය, මම ආපසු දෙන්නෙමි, ස්වාමින්වහන්සේ කියනසේක.</w:t>
      </w:r>
    </w:p>
    <w:p/>
    <w:p>
      <w:r xmlns:w="http://schemas.openxmlformats.org/wordprocessingml/2006/main">
        <w:t xml:space="preserve">2. යෙසායා 59:17-18 - ඔහු ධර්මිෂ්ඨකම තම ළයවැස්ම ලෙසද, ගැලවීමේ හිස්වැස්ම ඔහුගේ හිස මතද පැළඳගත්තේය. ඔහු ඇඳුම් සඳහා පළිගැනීමේ වස්ත්‍ර ඇඳගෙන, ජ්වලිතයෙන් සළුවක් මෙන් ඔතා ගත්තේය. ඔවුන්ගේ ක්‍රියාවලට අනුව, ඔහු ආපසු ගෙවනු ඇත: ඔහුගේ විරුද්ධවාදීන්ට උදහස, ඔහුගේ සතුරන්ට විපාක.</w:t>
      </w:r>
    </w:p>
    <w:p/>
    <w:p>
      <w:r xmlns:w="http://schemas.openxmlformats.org/wordprocessingml/2006/main">
        <w:t xml:space="preserve">යෙරෙමියා 46:11 ඊජිප්තුවේ දුව, කන්‍යාව, ගිලියද් දේශයට ගොස් සුවඳ විලවුන් බොන්න. මන්ද, ඔබ සුව නොවනු ඇත.</w:t>
      </w:r>
    </w:p>
    <w:p/>
    <w:p>
      <w:r xmlns:w="http://schemas.openxmlformats.org/wordprocessingml/2006/main">
        <w:t xml:space="preserve">විපත්ති කාලවලදී ලෝකයේ ප්‍රඥාව සහ පිළියම් මත රඳා සිටීමේ නිෂ්ඵල බව දෙවියන් වහන්සේ අපට මතක් කර දෙයි.</w:t>
      </w:r>
    </w:p>
    <w:p/>
    <w:p>
      <w:r xmlns:w="http://schemas.openxmlformats.org/wordprocessingml/2006/main">
        <w:t xml:space="preserve">1. දෙවියන් වහන්සේගේ ප්‍රඥාව සහ සුවය සඳහා ප්‍රතිපාදන මත විශ්වාසය තැබීම</w:t>
      </w:r>
    </w:p>
    <w:p/>
    <w:p>
      <w:r xmlns:w="http://schemas.openxmlformats.org/wordprocessingml/2006/main">
        <w:t xml:space="preserve">2. දුක්ඛ කාලවලදී ඇදහිල්ලේ බලය</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යාකොබ් 5:13-16 - ඔබ අතරේ කවුරුහරි කරදරයක සිටිනවාද? ඔවුන්ට යාච්ඤා කිරීමට ඉඩ දෙන්න. කවුරු හරි සතුටින් ඉන්නවද? ඔවුන්ට ප්‍රශංසා ගීත ගායනා කිරීමට ඉඩ දෙන්න.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 එබැවින් ඔබ සුවය ලබන පිණිස ඔබේ පව් එකිනෙකාට පාපොච්චාරණය කර එකිනෙකා වෙනුවෙන් යාච්ඤා කරන්න. ධර්මිෂ්ඨ පුද්ගලයෙකුගේ යාච්ඤාව බලවත් හා ඵලදායී වේ.</w:t>
      </w:r>
    </w:p>
    <w:p/>
    <w:p>
      <w:r xmlns:w="http://schemas.openxmlformats.org/wordprocessingml/2006/main">
        <w:t xml:space="preserve">ජෙරමියා 46:12 ඔබගේ ලජ්ජාව ජාතීන් අසා ඇත, ඔබගේ මොරගැසීමෙන් දේශය පිරී ගියේය.</w:t>
      </w:r>
    </w:p>
    <w:p/>
    <w:p>
      <w:r xmlns:w="http://schemas.openxmlformats.org/wordprocessingml/2006/main">
        <w:t xml:space="preserve">දෙවියන්වහන්සේගේ සෙනඟගේ ලජ්ජාව ගැන ජාතීන් අසා ඇත, ඔවුන්ගේ මොරගැසීමෙන් දේශය පිරී ගියේය. බලසම්පන්න මිනිසුන් දෙදෙනෙක් පැකිලී එකට වැටී ඇත.</w:t>
      </w:r>
    </w:p>
    <w:p/>
    <w:p>
      <w:r xmlns:w="http://schemas.openxmlformats.org/wordprocessingml/2006/main">
        <w:t xml:space="preserve">1: අපව බිම හෙළනු ලැබුවද, දෙවියන් වහන්සේ අපව ඔසවයි.</w:t>
      </w:r>
    </w:p>
    <w:p/>
    <w:p>
      <w:r xmlns:w="http://schemas.openxmlformats.org/wordprocessingml/2006/main">
        <w:t xml:space="preserve">2: අපගේ දුර්වලම අවස්ථාවන්හිදී පවා, දෙවියන් වහන්සේගේ ප්රේමය ශක්තිමත්ව පවතී.</w:t>
      </w:r>
    </w:p>
    <w:p/>
    <w:p>
      <w:r xmlns:w="http://schemas.openxmlformats.org/wordprocessingml/2006/main">
        <w:t xml:space="preserve">1: යෙසායා 40:31, "නමුත් සමිඳාණන් වහන්සේ කෙරෙහි බලා සිටින අය ඔවුන්ගේ ශක්තිය අලුත් කරගන්නෝ ය;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ගීතාවලිය 34:18, "ස්වාමීන් වහන්සේ බිඳුණු සිත් ඇති අයට සමීපව සිටින අතර පසුතැවිලි වූ ආත්මයක් ඇති අය ගළවන සේක."</w:t>
      </w:r>
    </w:p>
    <w:p/>
    <w:p>
      <w:r xmlns:w="http://schemas.openxmlformats.org/wordprocessingml/2006/main">
        <w:t xml:space="preserve">යෙරෙමියා 46:13 බබිලෝනියේ රජ වූ නෙබුකද්රෙෂර් පැමිණ මිසර දේශයට පහර දෙන ආකාරය යෙහෝවා අනාගතවක්තෘ යෙරෙමියාට පැවසූ වචනය.</w:t>
      </w:r>
    </w:p>
    <w:p/>
    <w:p>
      <w:r xmlns:w="http://schemas.openxmlformats.org/wordprocessingml/2006/main">
        <w:t xml:space="preserve">බබිලෝනියේ රජු වූ නෙබුකද්රෙෂර් මිසර දේශයට පහර දීමට පැමිණෙන ආකාරය ගැන යෙහෝවා අනාගතවක්තෘ යෙරෙමියාට කතා කළේය.</w:t>
      </w:r>
    </w:p>
    <w:p/>
    <w:p>
      <w:r xmlns:w="http://schemas.openxmlformats.org/wordprocessingml/2006/main">
        <w:t xml:space="preserve">1. දෙවියන් වහන්සේට සැමවිටම සැලැස්මක් ඇත - යෙරෙමියා 46:13</w:t>
      </w:r>
    </w:p>
    <w:p/>
    <w:p>
      <w:r xmlns:w="http://schemas.openxmlformats.org/wordprocessingml/2006/main">
        <w:t xml:space="preserve">2. දෙවියන් වහන්සේගේ පරමාධිපත්‍යය සහ අපගේ ප්‍රතිචාරය - යෙරෙමියා 46:13</w:t>
      </w:r>
    </w:p>
    <w:p/>
    <w:p>
      <w:r xmlns:w="http://schemas.openxmlformats.org/wordprocessingml/2006/main">
        <w:t xml:space="preserve">1. යෙසායා 10:5-6 - මාගේ කෝපයේ සැරයටිය වන ඇසිරියාවට දුක් වේ; ඔවුන්ගේ අතේ ඇති සැරයටිය මගේ කෝපයයි! භක්තිවන්ත ජාතියකට විරුද්ධව මම ඔහු යවමි, මාගේ උදහසේ සෙනඟට විරුද්ධව මම ඔහුට අණ කරමි, කොල්ලය ගෙන කොල්ලකෑම අල්ලාගෙන, වීදිවල මඩ වගුර මෙන් ඔවුන්ව පාගා දමන්න.</w:t>
      </w:r>
    </w:p>
    <w:p/>
    <w:p>
      <w:r xmlns:w="http://schemas.openxmlformats.org/wordprocessingml/2006/main">
        <w:t xml:space="preserve">2. දානියෙල් 2:21 - ඔහු කාලය සහ කාල වෙනස් කරයි; ඔහු රජවරුන් ඉවත් කර රජවරුන් පත් කරයි; ඔහු ප්‍රඥාවන්තයන්ට ප්‍රඥාවත් නුවණ ඇති අයට දැනුමත් දෙන සේක.</w:t>
      </w:r>
    </w:p>
    <w:p/>
    <w:p>
      <w:r xmlns:w="http://schemas.openxmlformats.org/wordprocessingml/2006/main">
        <w:t xml:space="preserve">යෙරෙමියා 46:14 ඔබ ඊජිප්තුවේ ප්‍රකාශ කරන්න, මිග්දොල්හි ප්‍රකාශ කරන්න, නොෆ් සහ තාපන්හේස්හි ප්‍රකාශ කරන්න. මක්නිසාද කඩුව ඔබ වටකර විනාශ කරනු ඇත.</w:t>
      </w:r>
    </w:p>
    <w:p/>
    <w:p>
      <w:r xmlns:w="http://schemas.openxmlformats.org/wordprocessingml/2006/main">
        <w:t xml:space="preserve">1: සෑම පැත්තකින්ම විනාශය පැමිණෙන බැවින් ඔබ සූදානම් වන්න.</w:t>
      </w:r>
    </w:p>
    <w:p/>
    <w:p>
      <w:r xmlns:w="http://schemas.openxmlformats.org/wordprocessingml/2006/main">
        <w:t xml:space="preserve">2: උදාසීන නොවන්න; ඉදිරි අභියෝග සඳහා ඔබම සූදානම් වන්න.</w:t>
      </w:r>
    </w:p>
    <w:p/>
    <w:p>
      <w:r xmlns:w="http://schemas.openxmlformats.org/wordprocessingml/2006/main">
        <w:t xml:space="preserve">1: ලූක් 21:36 - නිතරම සෝදිසියෙන් සිටින්න, සිදුවීමට යන සියල්ලෙන් ගැලවීමට ඔබට හැකි වන ලෙසත්, මනුෂ්‍ය පුත්‍රයා ඉදිරියෙහි සිටීමට ඔබට හැකි වන ලෙසත් යාච්ඤා කරන්න.</w:t>
      </w:r>
    </w:p>
    <w:p/>
    <w:p>
      <w:r xmlns:w="http://schemas.openxmlformats.org/wordprocessingml/2006/main">
        <w:t xml:space="preserve">2: යෙසායා 54:17 - ඔබට විරුද්ධව සාදන ලද කිසිම ආයුධයක් ජයගත නොහැකි අතර, ඔබට චෝදනා කරන සෑම භාෂාවක්ම ඔබ ප්‍රතික්ෂේප කරනු ඇත. මෙය සමිඳාණන් වහන්සේගේ දාසයන්ගේ උරුමය ය, මෙය මා වෙතින් ඔවුන්ගේ නිදොස් කිරීම ය, සමිඳාණන් වහන්සේ ප්‍රකාශ කරයි.</w:t>
      </w:r>
    </w:p>
    <w:p/>
    <w:p>
      <w:r xmlns:w="http://schemas.openxmlformats.org/wordprocessingml/2006/main">
        <w:t xml:space="preserve">යෙරෙමියා 46:15 ඔබේ නිර්භීත මිනිසුන් ගසාගෙන යන්නේ ඇයි? සමිඳාණන් වහන්සේ ඔවුන් එළවා දැමූ බැවින් ඔව්හු නොසිට සිටියහ.</w:t>
      </w:r>
    </w:p>
    <w:p/>
    <w:p>
      <w:r xmlns:w="http://schemas.openxmlformats.org/wordprocessingml/2006/main">
        <w:t xml:space="preserve">සමිඳාණන් වහන්සේ ඔවුන්ව එළවා දැමූ නිසා ජාතියක වීර පුරුෂයන් ගසාගෙන ගියේය.</w:t>
      </w:r>
    </w:p>
    <w:p/>
    <w:p>
      <w:r xmlns:w="http://schemas.openxmlformats.org/wordprocessingml/2006/main">
        <w:t xml:space="preserve">1. දෙවියන් වහන්සේගේ කැමැත්තෙහි බලය: දෙවියන් වහන්සේ දුෂ්කර තත්වයන්ට ඉඩ දෙන්නේ මන්දැයි තේරුම් ගැනීම</w:t>
      </w:r>
    </w:p>
    <w:p/>
    <w:p>
      <w:r xmlns:w="http://schemas.openxmlformats.org/wordprocessingml/2006/main">
        <w:t xml:space="preserve">2. දෙවියන්වහන්සේගේ සැපයුම කෙරෙහි විශ්වාසය තැබීම: කරදරකාරී කාලවලදී උන්වහන්සේගේ ශක්තිය මත රඳා සිටීම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යෙසායා 11:2: "ස්වාමින්වහන්සේගේ ආත්මය ප්‍රඥාවේ සහ අවබෝධයේ ආත්මය, උපදෙස් හා බලයේ ආත්මය, ස්වාමීන්වහන්සේගේ දැනගැන්මේ සහ භයවේ ආත්මය ඔහු කෙරෙහි පිහිටන්නේය."</w:t>
      </w:r>
    </w:p>
    <w:p/>
    <w:p>
      <w:r xmlns:w="http://schemas.openxmlformats.org/wordprocessingml/2006/main">
        <w:t xml:space="preserve">යෙරෙමියා 46:16 ඔහු බොහෝදෙනෙකුව වැටීමට සැලැස්වීය, ඔව්, එක් කෙනෙක් පිටට වැටුණේය.</w:t>
      </w:r>
    </w:p>
    <w:p/>
    <w:p>
      <w:r xmlns:w="http://schemas.openxmlformats.org/wordprocessingml/2006/main">
        <w:t xml:space="preserve">1: ජීවිතය ගෙන ආ හැකි දුෂ්කරතා ගැන බිය නොවන්න, දෙවියන් වහන්සේ වෙත හැරී ඇදහිල්ල තුළින් ඔබට ජය ගැනීමට ශක්තිය ලැබෙනු ඇත.</w:t>
      </w:r>
    </w:p>
    <w:p/>
    <w:p>
      <w:r xmlns:w="http://schemas.openxmlformats.org/wordprocessingml/2006/main">
        <w:t xml:space="preserve">2: පීඩා සහ පීඩා කුමක් වුවත්, ස්වාමින් වහන්සේ කෙරෙහි විශ්වාස කරන්න, එවිට ඔහු ඔබව ගෙදරට ගෙන එනු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ජෙරමියා 46:17 ඔව්හු එහිදී මොරගැසූහ: මිසරයේ රජ වූ පාරාවෝ ඝෝෂාවක් පමණි. ඔහු නියමිත කාලය පසු කර ඇත.</w:t>
      </w:r>
    </w:p>
    <w:p/>
    <w:p>
      <w:r xmlns:w="http://schemas.openxmlformats.org/wordprocessingml/2006/main">
        <w:t xml:space="preserve">ඊජිප්තුවේ පාරාවෝ රජු නියමිත කාලයට ප්‍රමාදයි.</w:t>
      </w:r>
    </w:p>
    <w:p/>
    <w:p>
      <w:r xmlns:w="http://schemas.openxmlformats.org/wordprocessingml/2006/main">
        <w:t xml:space="preserve">1. නියමිත වේලාවට සිටීම: හමුවීම් තබා ගැනීමේ වැදගත්කම</w:t>
      </w:r>
    </w:p>
    <w:p/>
    <w:p>
      <w:r xmlns:w="http://schemas.openxmlformats.org/wordprocessingml/2006/main">
        <w:t xml:space="preserve">2. විශ්වාසවන්තකම සහ අනුගමනය කිරීම: ඔබේ පොරොන්දු සමඟ අනුගමනය කිරීම</w:t>
      </w:r>
    </w:p>
    <w:p/>
    <w:p>
      <w:r xmlns:w="http://schemas.openxmlformats.org/wordprocessingml/2006/main">
        <w:t xml:space="preserve">1. ලූක් 9:51 - ඔහුව රැගෙන යාමට දින ළං වූ විට, ඔහු ජෙරුසලමට යාමට ඔහුගේ මුහුණ සකස් කළේය.</w:t>
      </w:r>
    </w:p>
    <w:p/>
    <w:p>
      <w:r xmlns:w="http://schemas.openxmlformats.org/wordprocessingml/2006/main">
        <w:t xml:space="preserve">2. දේශනාකාරයා 3: 1-2 - සෑම දෙයකටම සමයක් ඇත, සහ අහස යට සෑම කාරණයකටම කාලයක් ඇත: ඉපදීමට කාලයක් සහ මිය යාමට කාලයක්.</w:t>
      </w:r>
    </w:p>
    <w:p/>
    <w:p>
      <w:r xmlns:w="http://schemas.openxmlformats.org/wordprocessingml/2006/main">
        <w:t xml:space="preserve">ජෙරමියා 46:18 මා ජීවත් වන පරිදි, සේනාවල සමිඳාණන් වහන්සේ යන නාමය ඇති රජ පවසයි, සැබැවින් ම කඳු අතර තාබෝර් මෙන් ද මුහුද අසල කර්මෙල් මෙන් ද එයි.</w:t>
      </w:r>
    </w:p>
    <w:p/>
    <w:p>
      <w:r xmlns:w="http://schemas.openxmlformats.org/wordprocessingml/2006/main">
        <w:t xml:space="preserve">තාබෝර් සහ කර්මෙල් කඳු මුහුද අසල තිබෙන්නාක් මෙන් තම සෙනඟ සමඟ සිටින බවට දෙවිගේ පොරොන්දුව ස්ථිරයි.</w:t>
      </w:r>
    </w:p>
    <w:p/>
    <w:p>
      <w:r xmlns:w="http://schemas.openxmlformats.org/wordprocessingml/2006/main">
        <w:t xml:space="preserve">1. දෙවියන් වහන්සේගේ සදාකාලික පැවැත්ම: ඔහුගේ පොරොන්දු කෙරෙහි විශ්වාසය තැබීම</w:t>
      </w:r>
    </w:p>
    <w:p/>
    <w:p>
      <w:r xmlns:w="http://schemas.openxmlformats.org/wordprocessingml/2006/main">
        <w:t xml:space="preserve">2. විපත්තිවල ශක්තිය: දෙවියන් වහන්සේගේ සැනසීම මත රඳා සිටීම</w:t>
      </w:r>
    </w:p>
    <w:p/>
    <w:p>
      <w:r xmlns:w="http://schemas.openxmlformats.org/wordprocessingml/2006/main">
        <w:t xml:space="preserve">1.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23: 4 - මම අඳුරුතම මිටියාවත හරහා ගමන් කළත්, මම කිසි නපුරකට බිය නොවෙමි, මන්ද ඔබ මා සමඟ ය; ඔබේ සැරයටිය සහ සැරයටිය මාව සනසවයි.</w:t>
      </w:r>
    </w:p>
    <w:p/>
    <w:p>
      <w:r xmlns:w="http://schemas.openxmlformats.org/wordprocessingml/2006/main">
        <w:t xml:space="preserve">යෙරෙමියා 46:19 ඊජිප්තුවේ වසන දුව, වහල්කමට යාමට සූදානම් වන්න.</w:t>
      </w:r>
    </w:p>
    <w:p/>
    <w:p>
      <w:r xmlns:w="http://schemas.openxmlformats.org/wordprocessingml/2006/main">
        <w:t xml:space="preserve">ඡේදය ඊජිප්තුවේ දියණියට ඇගේ නගරය වන නෝෆ් විනාශ වන බැවින් වහල්භාවයට යන ලෙස දෙවියන්ගේ අනතුරු ඇඟවීමයි.</w:t>
      </w:r>
    </w:p>
    <w:p/>
    <w:p>
      <w:r xmlns:w="http://schemas.openxmlformats.org/wordprocessingml/2006/main">
        <w:t xml:space="preserve">1. විනිශ්චය කාලය තුළ දෙවියන් වහන්සේගේ ආදරය සහ දයාව</w:t>
      </w:r>
    </w:p>
    <w:p/>
    <w:p>
      <w:r xmlns:w="http://schemas.openxmlformats.org/wordprocessingml/2006/main">
        <w:t xml:space="preserve">2. විනාශයේ කාලයෙන් පසු නැවත පිහිටුවීමේ පොරොන්දුව</w:t>
      </w:r>
    </w:p>
    <w:p/>
    <w:p>
      <w:r xmlns:w="http://schemas.openxmlformats.org/wordprocessingml/2006/main">
        <w:t xml:space="preserve">1. යෙසායා 43: 1-3 "එහෙත්, යාකොබ්, ඔබ මැවූ ස්වාමීන්වහන්සේ මෙසේ වදාරන සේක, ඊශ්‍රායෙල්, ඔබ සෑදූ තැනැත්තා, බිය නොවන්න: මක්නිසාද මම ඔබව මුදවාගත්තෙමි, මම ඔබට ඔබේ නාමයෙන් කතා කළෙමි, ඔබයි. මගේ, ඔබ ජලය හරහා යන විට, මම ඔබ සමඟ සිටිමි, ගංගා හරහා, ඔවුන් ඔබ පිටාර ගැලෙන්නේ නැත; ඔබේ දෙවි සමිඳාණන් වහන්සේ, ඊශ්‍රායෙල්හි ශුද්ධ තැනැත්තා, ඔබේ ගැළවුම්කාරයාණෝ ය."</w:t>
      </w:r>
    </w:p>
    <w:p/>
    <w:p>
      <w:r xmlns:w="http://schemas.openxmlformats.org/wordprocessingml/2006/main">
        <w:t xml:space="preserve">2. ගීතාවලිය 91:14-16 "ඔහු මා කෙරෙහි ප්‍රේමය තබා ඇති බැවින්, මම ඔහු ගළවන්නෙමි: ඔහු මාගේ නාමය දන්නා බැවින් මම ඔහුව උසස් කරන්නෙමි. ඔහු මට හඬගසයි, මම ඔහුට පිළිතුරු දෙන්නෙමි. මම විපතේදී ඔහු සමඟ සිටිමි, මම ඔහුව ගළවා, ඔහුට ගෞරව කරන්නෙමි, මම ඔහුව දිගු කලක් තෘප්තිමත් කර, මගේ ගැලවීම ඔහුට පෙන්වන්නෙමි."</w:t>
      </w:r>
    </w:p>
    <w:p/>
    <w:p>
      <w:r xmlns:w="http://schemas.openxmlformats.org/wordprocessingml/2006/main">
        <w:t xml:space="preserve">යෙරෙමියා 46:20 මිසරය ඉතා ලස්සන වැස්සියකට සමානය, නමුත් විනාශය පැමිණෙන්නේය. එය උතුරෙන් පැමිණේ.</w:t>
      </w:r>
    </w:p>
    <w:p/>
    <w:p>
      <w:r xmlns:w="http://schemas.openxmlformats.org/wordprocessingml/2006/main">
        <w:t xml:space="preserve">උතුරෙන් පැමිණෙන ඊජිප්තුව විනාශයට පත් වේ.</w:t>
      </w:r>
    </w:p>
    <w:p/>
    <w:p>
      <w:r xmlns:w="http://schemas.openxmlformats.org/wordprocessingml/2006/main">
        <w:t xml:space="preserve">1: අප උඩඟුකම ගැන පරෙස්සම් විය යුතුය, මන්ද එය විනාශයට මඟ පෑදිය හැකිය.</w:t>
      </w:r>
    </w:p>
    <w:p/>
    <w:p>
      <w:r xmlns:w="http://schemas.openxmlformats.org/wordprocessingml/2006/main">
        <w:t xml:space="preserve">2: අපගේ සතුරන්ට විනාශය ගෙන දිය හැකි බැවින්, අපි සුපරීක්ෂාකාරීව හා සෝදිසියෙන් සිටිය යුතුය.</w:t>
      </w:r>
    </w:p>
    <w:p/>
    <w:p>
      <w:r xmlns:w="http://schemas.openxmlformats.org/wordprocessingml/2006/main">
        <w:t xml:space="preserve">1: හිතෝපදේශ 16:18 - උඩඟුකම විනාශයට පෙරත් උඩඟු ආත්මය වැටීමට පෙරත් යයි.</w:t>
      </w:r>
    </w:p>
    <w:p/>
    <w:p>
      <w:r xmlns:w="http://schemas.openxmlformats.org/wordprocessingml/2006/main">
        <w:t xml:space="preserve">2: 2 ලේකම් 32: 7 - ශක්තිමත් සහ ධෛර්ය සම්පන්න වන්න; අසිරියාවේ රජු ගැනවත් ඔහු සමඟ සිටින මුළු සමූහයා ගැනවත් භය නොවන්න, කලබල නොවන්න.</w:t>
      </w:r>
    </w:p>
    <w:p/>
    <w:p>
      <w:r xmlns:w="http://schemas.openxmlformats.org/wordprocessingml/2006/main">
        <w:t xml:space="preserve">යෙරෙමියා 46:21 ඇගේ කුලීකාරයෝ තර කළ ගොනුන් මෙන් ඇය මැද සිටිති. මක්නිසාද ඔව්හුද ආපසු හැරී, එකට පලා ගියෝය.</w:t>
      </w:r>
    </w:p>
    <w:p/>
    <w:p>
      <w:r xmlns:w="http://schemas.openxmlformats.org/wordprocessingml/2006/main">
        <w:t xml:space="preserve">මිසර දේශයේ කුලීකාරයෝ විපත්ති දවස සහ ඔවුන් පැමිණෙන කාලය පැමිණ ඇති බැවින් බියෙන් පලා ගියෝය.</w:t>
      </w:r>
    </w:p>
    <w:p/>
    <w:p>
      <w:r xmlns:w="http://schemas.openxmlformats.org/wordprocessingml/2006/main">
        <w:t xml:space="preserve">1. කරදර සහ විපත්ති කාලවලදී දෙවියන් වහන්සේ කෙරෙහි විශ්වාසය තැබීමට අප ඉගෙන ගත යුතුය.</w:t>
      </w:r>
    </w:p>
    <w:p/>
    <w:p>
      <w:r xmlns:w="http://schemas.openxmlformats.org/wordprocessingml/2006/main">
        <w:t xml:space="preserve">2. අපගේ සංචාරයේ දිනය පැමිණෙන විට අපි නොසැලී සිටිය යුතුය.</w:t>
      </w:r>
    </w:p>
    <w:p/>
    <w:p>
      <w:r xmlns:w="http://schemas.openxmlformats.org/wordprocessingml/2006/main">
        <w:t xml:space="preserve">1. යෙසායා 43:2 ඔබ ජලය හරහා යන විට, මම ඔබ සමඟ සිටිමි; ඔබ ගංගා හරහා යන විට, ඔවුන් ඔබ මත අතුගා දමන්නේ නැත.</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යෙරෙමියා 46:22 එහි හඬ සර්පයෙකු මෙන් යන්නේය. මක්නිසාද ඔව්හු සේනාවක් සමඟ ගොස්, දර කපන්නන් මෙන් පොරෝ රැගෙන ඇයට විරුද්ධව එන්නෝය.</w:t>
      </w:r>
    </w:p>
    <w:p/>
    <w:p>
      <w:r xmlns:w="http://schemas.openxmlformats.org/wordprocessingml/2006/main">
        <w:t xml:space="preserve">යූදාගේ සතුරා හමුදාවක් සහ පොරෝ සමඟ එයට විරුද්ධව ගමන් කරයි.</w:t>
      </w:r>
    </w:p>
    <w:p/>
    <w:p>
      <w:r xmlns:w="http://schemas.openxmlformats.org/wordprocessingml/2006/main">
        <w:t xml:space="preserve">1. ආත්මික යුද්ධය සඳහා සූදානම් වීමේ වැදගත්කම.</w:t>
      </w:r>
    </w:p>
    <w:p/>
    <w:p>
      <w:r xmlns:w="http://schemas.openxmlformats.org/wordprocessingml/2006/main">
        <w:t xml:space="preserve">2. දෙවියන් වහන්සේගේ බලය සහ කරදර කාලවලදී අපව ආරක්ෂා කිරීමට ඔහුට ඇති හැකියාව අවබෝධ කර ගැනීම.</w:t>
      </w:r>
    </w:p>
    <w:p/>
    <w:p>
      <w:r xmlns:w="http://schemas.openxmlformats.org/wordprocessingml/2006/main">
        <w:t xml:space="preserve">1. එපීස 6:10-17 -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යෙසායා 59:19 - එබැවින් ඔවුන් බටහිරින් සමිඳාණන් වහන්සේගේ නාමයටත්, හිරු උදාවෙන් උන් වහන්සේගේ තේජසටත් බිය වනු ඇත. ගංවතුරක් මෙන් සතුරා එන විට සමිඳාණන් වහන්සේගේ ආත්මය ඔහුට විරුද්ධ ව ප්‍රමිතියක් ඔසවන්නේ ය.</w:t>
      </w:r>
    </w:p>
    <w:p/>
    <w:p>
      <w:r xmlns:w="http://schemas.openxmlformats.org/wordprocessingml/2006/main">
        <w:t xml:space="preserve">ජෙරමියා 46:23 ඔව්හු ඇගේ වනය කපා දමන්නෝ ය, එය සෙවිය නොහැකි නමුදු සමිඳාණන් වහන්සේ වදාරන සේක. මක්නිසාද ඔවුන් තණකොළ පෙත්තන්ට වඩා වැඩිය, ගණන් කළ නොහැකි තරම්ය.</w:t>
      </w:r>
    </w:p>
    <w:p/>
    <w:p>
      <w:r xmlns:w="http://schemas.openxmlformats.org/wordprocessingml/2006/main">
        <w:t xml:space="preserve">සතුරාගේ සංඛ්‍යාව තණකොළ පෙත්තන්ට වඩා වැඩි බැවින් සෙවීමට නොහැකි තරම් විශාල වූවත් සතුරාගේ වනාන්තරය කපා දමනු ලබන බව යෙහෝවා ප්‍රකාශ කරයි.</w:t>
      </w:r>
    </w:p>
    <w:p/>
    <w:p>
      <w:r xmlns:w="http://schemas.openxmlformats.org/wordprocessingml/2006/main">
        <w:t xml:space="preserve">1. දෙවියන්ගේ බලය: කිසිම සතුරෙක් සර්වබලධාරි දෙවියන්ට වඩා ශ්‍රේෂ්ඨ නොවේ.</w:t>
      </w:r>
    </w:p>
    <w:p/>
    <w:p>
      <w:r xmlns:w="http://schemas.openxmlformats.org/wordprocessingml/2006/main">
        <w:t xml:space="preserve">2. සමිඳාණන් වහන්සේ කෙරෙහි විශ්වාසය තබන්න: අප ස්වාමින් වහන්සේ කෙරෙහි ඇදහිල්ල තබන විට, ඔහු කිසි විටෙකත් අපව අත් නොහරිනු ඇත.</w:t>
      </w:r>
    </w:p>
    <w:p/>
    <w:p>
      <w:r xmlns:w="http://schemas.openxmlformats.org/wordprocessingml/2006/main">
        <w:t xml:space="preserve">1. ගීතාවලිය 46:1-2 "දෙවියන් වහන්සේ අපගේ සරණ සහ ශක්තියය, කරදරවලදී සදාකාලික උපකාරය. එබැවින් පෘථිවිය ඉඩ හැර කඳු මුහුදේ හදවතට වැටුණත් අපි බිය නොවන්නෙමු."</w:t>
      </w:r>
    </w:p>
    <w:p/>
    <w:p>
      <w:r xmlns:w="http://schemas.openxmlformats.org/wordprocessingml/2006/main">
        <w:t xml:space="preserve">2. මතෙව් 19:26 "යේසුස් ඔවුන් දෙස බලා, 'මිනිසාට මෙය කළ නොහැක්කකි, නමුත් දෙවියන් වහන්සේට සියල්ල කළ හැකිය.'</w:t>
      </w:r>
    </w:p>
    <w:p/>
    <w:p>
      <w:r xmlns:w="http://schemas.openxmlformats.org/wordprocessingml/2006/main">
        <w:t xml:space="preserve">යෙරෙමියා 46:24 මිසර දියණිය වියවුල් වන්නීය; ඇය උතුරේ ජනයා අතට පාවා දෙනු ඇත.</w:t>
      </w:r>
    </w:p>
    <w:p/>
    <w:p>
      <w:r xmlns:w="http://schemas.openxmlformats.org/wordprocessingml/2006/main">
        <w:t xml:space="preserve">ඊජිප්තුවේ ජනතාව පරාජය කර උතුරේ මිනිසුන්ට භාර දෙනු ඇත.</w:t>
      </w:r>
    </w:p>
    <w:p/>
    <w:p>
      <w:r xmlns:w="http://schemas.openxmlformats.org/wordprocessingml/2006/main">
        <w:t xml:space="preserve">1: දෙවියන් වහන්සේගේ යුක්තිය සැමවිටම පවතිනු ඇත - කිසිවෙකු ඔහුගේ විනිශ්චයෙන් ගැලවීමට තරම් බලවත් නොවේ.</w:t>
      </w:r>
    </w:p>
    <w:p/>
    <w:p>
      <w:r xmlns:w="http://schemas.openxmlformats.org/wordprocessingml/2006/main">
        <w:t xml:space="preserve">2: අපි භූමික බලයන් කෙරෙහි අපගේ විශ්වාසය තබන විට, අපි සැමවිටම කලකිරීමට පත් වනු ඇත.</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යෙරෙමියා 46:25 ඊශ්‍රායෙල්හි දෙවි වන සේනාවල ස්වාමීන්වහන්සේ මෙසේ වදාරන සේක. බලන්න, මම නෝ සමූහයටත් පාරාවෝටත් මිසරයටත් ඔවුන්ගේ දෙවිවරුන්ටත් ඔවුන්ගේ රජවරුන්ටත් දඬුවම් කරන්නෙමි. පාරාවෝ සහ ඔහු කෙරෙහි විශ්වාස කරන සියල්ලෝ පවා.</w:t>
      </w:r>
    </w:p>
    <w:p/>
    <w:p>
      <w:r xmlns:w="http://schemas.openxmlformats.org/wordprocessingml/2006/main">
        <w:t xml:space="preserve">දෙවියන් වහන්සේ නෝ, පාරාවෝ සහ මිසරයේ සෙනඟටත්, ඔවුන්ගේ දෙවිවරුන්ටත්, ඔවුන්ගේ රජවරුන්ටත්, පාරාවෝ කෙරෙහි විශ්වාස කරන සියල්ලන්ටත් දඬුවම් කරනු ඇත.</w:t>
      </w:r>
    </w:p>
    <w:p/>
    <w:p>
      <w:r xmlns:w="http://schemas.openxmlformats.org/wordprocessingml/2006/main">
        <w:t xml:space="preserve">1. අවිශ්වාසයේ ප්‍රතිවිපාක: නො, පාරාවෝ සහ ඊජිප්තුවේ දඬුවම තේරුම් ගැනීම</w:t>
      </w:r>
    </w:p>
    <w:p/>
    <w:p>
      <w:r xmlns:w="http://schemas.openxmlformats.org/wordprocessingml/2006/main">
        <w:t xml:space="preserve">2. ඇදහිල්ලේ බලය: දෙවියන් වහන්සේ කෙරෙහි විශ්වාසය තැබීමෙන් එදිනෙදා ආශීර්වාද ලබාගත හැකි ආකාරය</w:t>
      </w:r>
    </w:p>
    <w:p/>
    <w:p>
      <w:r xmlns:w="http://schemas.openxmlformats.org/wordprocessingml/2006/main">
        <w:t xml:space="preserve">1. රෝම 1: 18-20 - දෙවියන් වහන්සේගේ උදහස මිනිසුන්ගේ සියලු අභක්තික හා අධර්මිෂ්ඨකමට එරෙහිව එළිදරව් වේ.</w:t>
      </w:r>
    </w:p>
    <w:p/>
    <w:p>
      <w:r xmlns:w="http://schemas.openxmlformats.org/wordprocessingml/2006/main">
        <w:t xml:space="preserve">2. හිතෝපදේශ 3:5-6 - ඔබේම අවබෝධය මත රඳා නොසිට ඔබේ මුළු හදවතින්ම ස්වාමින් වහන්සේ කෙරෙහි විශ්වාස කරන්න.</w:t>
      </w:r>
    </w:p>
    <w:p/>
    <w:p>
      <w:r xmlns:w="http://schemas.openxmlformats.org/wordprocessingml/2006/main">
        <w:t xml:space="preserve">යෙරෙමියා 46:26 මම ඔවුන්ගේ ප්‍රාණ සොයන අයගේ අතටත් බබිලෝනියේ රජු වන නෙබුකද්රෙෂර්ගේ අතටත් ඔහුගේ සේවකයන්ගේ අතටත් ඔවුන් පාවා දෙන්නෙමි; පසුව එය පැරණි දවස්වල මෙන් ජනාවාස වනු ඇත. සමිඳාණන් වහන්සේ මෙසේ වදාරන සේක.</w:t>
      </w:r>
    </w:p>
    <w:p/>
    <w:p>
      <w:r xmlns:w="http://schemas.openxmlformats.org/wordprocessingml/2006/main">
        <w:t xml:space="preserve">1: දුෂ්කරතා මධ්‍යයේ වුවද, දෙවියන් වහන්සේ අපව ගලවා අපගේ පෙර තේජසට ගෙන එනු ඇත.</w:t>
      </w:r>
    </w:p>
    <w:p/>
    <w:p>
      <w:r xmlns:w="http://schemas.openxmlformats.org/wordprocessingml/2006/main">
        <w:t xml:space="preserve">2: අපගේ තත්වයන් වෙනස් වන විට පවා දෙවියන්වහන්සේගේ පොරොන්දුවලට දෙවියන්වහන්සේගේ විශ්වාසවන්තකම ශක්තිමත්ව පවතී.</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ජෙරමියා 46:27 නුමුත් මාගේ සේවක යාකොබ්, බිය නොවන්න, ඉශ්‍රායෙල්, තැති නොගන්න. යාකොබ් ආපසු පැමිණ, විවේකයෙන් හා සැහැල්ලුවෙන් සිටිනු ඇත, කිසිවෙකු ඔහුව බිය ගන්වන්නේ නැත.</w:t>
      </w:r>
    </w:p>
    <w:p/>
    <w:p>
      <w:r xmlns:w="http://schemas.openxmlformats.org/wordprocessingml/2006/main">
        <w:t xml:space="preserve">දෙවියන් වහන්සේ යාකොබ්ට සහ ඊශ්‍රායෙලයට සහතික කරන්නේ ඔහු ඔවුන්ගේ වහල්භාවයෙන් ඔවුන්ව ගලවා ගන්නා බවත් ඔවුන් නැවත විවේක හා ආරක්ෂිත ස්ථානයකට පැමිණෙන බවත්ය.</w:t>
      </w:r>
    </w:p>
    <w:p/>
    <w:p>
      <w:r xmlns:w="http://schemas.openxmlformats.org/wordprocessingml/2006/main">
        <w:t xml:space="preserve">1. බිය නොවන්න: දෙවියන් වහන්සේ අපගේ ආරක්ෂකයාය</w:t>
      </w:r>
    </w:p>
    <w:p/>
    <w:p>
      <w:r xmlns:w="http://schemas.openxmlformats.org/wordprocessingml/2006/main">
        <w:t xml:space="preserve">2. ස්වාමින් වහන්සේ තුළ විවේක ගන්න: ඔහු ආරක්ෂාව සපයනු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 1-3 - "ස්වාමීන් වහන්සේ මාගේ එඬේරා ය; මට අවශ්‍ය නොවනු ඇත. ඔහු මා හරිත තණබිම්වල නිදාගන්න සේක. නිසල ජලය අසලට මා ගෙන යන සේක. මාගේ ආත්මය යථා තත්ත්වයට පත් කරන සේක."</w:t>
      </w:r>
    </w:p>
    <w:p/>
    <w:p>
      <w:r xmlns:w="http://schemas.openxmlformats.org/wordprocessingml/2006/main">
        <w:t xml:space="preserve">ජෙරමියා 46:28 මාගේ සේවක යාකොබ්, බිය නොවන්න, සමිඳාණන් වහන්සේ වදාරන සේක: මක්නිසාද මම ඔබ සමඟ සිටිමි. මක්නිසාද මම ඔබව පන්නා දැමූ සියලු ජාතීන් සම්පූර්ණයෙන්ම විනාශ කරන්නෙමි. එහෙත් මම ඔබට සම්පූර්ණ දඬුවම් නොලබමි.</w:t>
      </w:r>
    </w:p>
    <w:p/>
    <w:p>
      <w:r xmlns:w="http://schemas.openxmlformats.org/wordprocessingml/2006/main">
        <w:t xml:space="preserve">සමිඳාණන් වහන්සේ යාකොබ්ට සහතික කරන්නේ ඔහු සියලු ජාතීන් පලවා හැර ඔහුට දඬුවම් කරන නමුත් ඔහුව සම්පූර්ණයෙන්ම විනාශ නොකරන බවයි.</w:t>
      </w:r>
    </w:p>
    <w:p/>
    <w:p>
      <w:r xmlns:w="http://schemas.openxmlformats.org/wordprocessingml/2006/main">
        <w:t xml:space="preserve">1. දෙවියන්වහන්සේ තම සෙනඟ කෙරෙහි දක්වන අසීමිත ප්‍රේමය</w:t>
      </w:r>
    </w:p>
    <w:p/>
    <w:p>
      <w:r xmlns:w="http://schemas.openxmlformats.org/wordprocessingml/2006/main">
        <w:t xml:space="preserve">2. යෙහෝවාගේ විනය සහ නිවැරදි කිරීම</w:t>
      </w:r>
    </w:p>
    <w:p/>
    <w:p>
      <w:r xmlns:w="http://schemas.openxmlformats.org/wordprocessingml/2006/main">
        <w:t xml:space="preserve">1. රෝම 8:31-39 (මක්නිසාද දෙවියන් වහන්සේ අපට දී ඇත්තේ බියේ ආත්මයක් නොව, බලයේ, ප්‍රේමයේ සහ හොඳ මනසකින් යුත් ආත්මයකි)</w:t>
      </w:r>
    </w:p>
    <w:p/>
    <w:p>
      <w:r xmlns:w="http://schemas.openxmlformats.org/wordprocessingml/2006/main">
        <w:t xml:space="preserve">2. හෙබ්‍රෙව් 12:5-11 (මක්නිසාද ස්වාමින් වහන්සේ තමන් ප්‍රේම කරන අයව හික්මවන අතර ඔහු පිළිගන්නා සෑම දරුවෙකුටම දඬුවම් කරයි)</w:t>
      </w:r>
    </w:p>
    <w:p/>
    <w:p/>
    <w:p>
      <w:r xmlns:w="http://schemas.openxmlformats.org/wordprocessingml/2006/main">
        <w:t xml:space="preserve">යෙරෙමියා 47වන පරිච්ඡේදය පිලිස්තිවරුන්ට එරෙහි අනාවැකිය කෙරෙහි අවධානය යොමු කරයි.</w:t>
      </w:r>
    </w:p>
    <w:p/>
    <w:p>
      <w:r xmlns:w="http://schemas.openxmlformats.org/wordprocessingml/2006/main">
        <w:t xml:space="preserve">1 වන ඡේදය: මෙම පරිච්ඡේදය ආරම්භ වන්නේ පිලිස්තිවරුන් සම්බන්ධයෙන් දෙවියන් වහන්සේ යෙරෙමියාට දුන් පණිවිඩයෙනි (යෙරෙමියා 47:1-2). අනාවැකිය විශේෂයෙන් යොමු කර ඇත්තේ පිලිස්තිවරුන්ගේ ප්‍රදේශයේ ප්‍රධාන නගරවලින් එකක් වන ගාසා දෙසට ය.</w:t>
      </w:r>
    </w:p>
    <w:p/>
    <w:p>
      <w:r xmlns:w="http://schemas.openxmlformats.org/wordprocessingml/2006/main">
        <w:t xml:space="preserve">2 වන ඡේදය: පිලිස්තිවරුන් විනාශයට හා විනාශයට මුහුණ දෙන ආකාරය ජෙරමියා විස්තර කරයි (යෙරෙමියා 47: 3-5). රථ රෝදවල ශබ්දය සහ ඔවුන්ගේ නගරවලින් සහ ගම්වලින් ඇසෙන වේදනාවේ කෑගැසීම් ඇතුළුව ඔවුන්ගේ විනාශය නිරූපණය කිරීමට ඔහු සජීවී රූප සටහන් භාවිතා කරයි.</w:t>
      </w:r>
    </w:p>
    <w:p/>
    <w:p>
      <w:r xmlns:w="http://schemas.openxmlformats.org/wordprocessingml/2006/main">
        <w:t xml:space="preserve">3 වන ඡේදය: ඔවුන්ගේ බලය සහ බලපෑම සඳහා ප්‍රසිද්ධ වුවද, පිලිස්තිවරුන් අතර දිවි ගලවා ගත් අය නොසිටින බව ජෙරමියා ප්‍රකාශ කරයි (යෙරෙමියා 47:6-7). දෙවියන් වහන්සේ ඔවුන් මත විනිශ්චය ගෙන එන විට අසල්වැසි ජාතීන්ගෙන් උපකාර සඳහා ඔවුන්ගේ බලාපොරොත්තුව නිෂ්ඵල වනු ඇත.</w:t>
      </w:r>
    </w:p>
    <w:p/>
    <w:p>
      <w:r xmlns:w="http://schemas.openxmlformats.org/wordprocessingml/2006/main">
        <w:t xml:space="preserve">සාරාංශයක් ලෙස, යෙරෙමියාගේ හතළිස් හත්වන පරිච්ඡේදය පිලිස්තිවරුන්ට එරෙහිව විශේෂයෙන් ගාසා තීරය ඉලක්ක කරගනිමින් අනාවැකියක් ඉදිරිපත් කරයි. ඔවුන්ගේ විනාශය ගැන පණිවිඩයක් ලබා දෙන ලෙස දෙවියන් වහන්සේ යෙරෙමියාට උපදෙස් දෙයි, යෙරෙමියා ඔවුන්ගේ විනාශය විචිත්‍රවත් ලෙස නිරූපණය කරයි, ඔවුන්ගේ බල ප්‍රදේශය පුරා අශ්ව රථ රෝදවල හඬ සහ වේදනාවේ කෑගැසීම් විස්තර කරයි, ඔහු බලය සඳහා කීර්තියක් තිබියදීත්, බේරෙන්නන් නොසිටින බව ඔහු ප්‍රකාශ කරයි. දෙවියන් වහන්සේ ඔහුගේ විනිශ්චය ක්‍රියාත්මක කරන විට අසල්වැසි ජාතීන්ගෙන් උපකාර සඳහා ඔවුන්ගේ බලාපොරොත්තු අවසානයේ අසාර්ථක වනු ඇත, සමස්තයක් වශයෙන්, මෙම පරිච්ඡේදය සාරාංශයක් ලෙස ජාතීන් කෙරෙහි දෙවියන් වහන්සේගේ විනිශ්චයන්හි නිශ්චිතභාවය ඉස්මතු කරන අතර ශක්තිමත් සහ බලගතු යැයි සැලකෙන අය පවා ඔහුගේ දිව්‍ය යුක්තියෙන් නිදහස් නොවන බව මතක් කිරීමක් ලෙස සේවය කරයි. .</w:t>
      </w:r>
    </w:p>
    <w:p/>
    <w:p>
      <w:r xmlns:w="http://schemas.openxmlformats.org/wordprocessingml/2006/main">
        <w:t xml:space="preserve">යෙරෙමියා 47:1 පාරාවෝ ගාසා තීරයට පහර දීමට පෙර, පිලිස්තිවරුන්ට විරුද්ධව අනාගතවක්තෘ යෙරෙමියා වෙත පැමිණි ස්වාමීන්වහන්සේගේ වචනය.</w:t>
      </w:r>
    </w:p>
    <w:p/>
    <w:p>
      <w:r xmlns:w="http://schemas.openxmlformats.org/wordprocessingml/2006/main">
        <w:t xml:space="preserve">යෙරෙමියාගේ මෙම ඡේදය පාරාවෝ ගාසා තීරයට පහර දීමට පෙර පිලිස්තිවරුන්ට එරෙහිව යෙරෙමියාට දුන් අනාවැකියක් ගැන කථා කරයි.</w:t>
      </w:r>
    </w:p>
    <w:p/>
    <w:p>
      <w:r xmlns:w="http://schemas.openxmlformats.org/wordprocessingml/2006/main">
        <w:t xml:space="preserve">1. සමිඳාණන් වහන්සේ කෙරෙහි විශ්වාසය තැබීම: දෙවියන් වහන්සේගේ මඟ පෙන්වීම මත රඳා සිටින ආකාරය</w:t>
      </w:r>
    </w:p>
    <w:p/>
    <w:p>
      <w:r xmlns:w="http://schemas.openxmlformats.org/wordprocessingml/2006/main">
        <w:t xml:space="preserve">2. දුෂ්කරතා ජය ගැනීම: කරදර හමුවේ ස්ථිරව සිටීම</w:t>
      </w:r>
    </w:p>
    <w:p/>
    <w:p>
      <w:r xmlns:w="http://schemas.openxmlformats.org/wordprocessingml/2006/main">
        <w:t xml:space="preserve">1. යෙසායා 40:28-31 -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ජෙරමියා 47:2 සමිඳාණන් වහන්සේ මෙසේ වදාරන සේක. බලව, උතුරෙන් වතුර නැඟී, පිටාර ගැලීමක් වී, දේශය සහ එහි ඇති සියල්ල පිටාර ගලනු ඇත. නගරය සහ එහි වාසය කරන අය: එවිට මිනිසුන් කෑගසයි, දේශයේ සියලු වැසියන් කෑගසනු ඇත.</w:t>
      </w:r>
    </w:p>
    <w:p/>
    <w:p>
      <w:r xmlns:w="http://schemas.openxmlformats.org/wordprocessingml/2006/main">
        <w:t xml:space="preserve">උතුරෙන් ගංවතුරක් පැමිණෙන බව දෙවියන් අනතුරු අඟවයි, එය දේශය සහ එහි වෙසෙන සියල්ලන් අභිබවා යන බවත්, එහි වැසියන් විපත්තියෙන් කෑගසන බවත්ය.</w:t>
      </w:r>
    </w:p>
    <w:p/>
    <w:p>
      <w:r xmlns:w="http://schemas.openxmlformats.org/wordprocessingml/2006/main">
        <w:t xml:space="preserve">1. "දෙවියන්වහන්සේගේ අවවාදය: පසුතැවිලි වීමේ කැඳවීමට අවනත වන්න"</w:t>
      </w:r>
    </w:p>
    <w:p/>
    <w:p>
      <w:r xmlns:w="http://schemas.openxmlformats.org/wordprocessingml/2006/main">
        <w:t xml:space="preserve">2. "විනාශයේ සෙවනැල්ලේ ජීවිතය: ගංවතුරෙන් බේරෙන්නේ කෙසේද"</w:t>
      </w:r>
    </w:p>
    <w:p/>
    <w:p>
      <w:r xmlns:w="http://schemas.openxmlformats.org/wordprocessingml/2006/main">
        <w:t xml:space="preserve">1. මතෙව් 24:37-39 - නෝවාගේ දවස්වල මෙන් මනුෂ්‍ය පුත්‍රයාගේ පැමිණීමද සිදුවනු ඇත. මක්නිසාද ගංවතුරට පෙර ඒ දවස්වල, නෝවා නැවට ඇතුළු වූ දවස දක්වා, ඔවුන් කමින් බොමින්, විවාහ කර දෙමින්, විවාහ කර දෙමින් සිටියාක් මෙන්, ගංවතුර පැමිණ ඔවුන් සියල්ලන්ම ගසාගෙන යන තුරු ඔවුන් නොදැන සිටියාක් මෙන්, ඒ හා සමානයි. මනුෂ්‍ය පුත්‍රයා.</w:t>
      </w:r>
    </w:p>
    <w:p/>
    <w:p>
      <w:r xmlns:w="http://schemas.openxmlformats.org/wordprocessingml/2006/main">
        <w:t xml:space="preserve">2. යෝබ් 27:20-23 - ගංවතුරක් මෙන් භීතිය ඔහුව අල්ලා ගනී; රාත්රියේදී සුළි සුළඟක් ඔහුව රැගෙන යයි. නැඟෙනහිර සුළඟ ඔහුව ඔසවාගෙන ගොස් ඇත; එය ඔහුව ඔහුගේ ස්ථානයෙන් අතුගා දමයි. එය අනුකම්පාවකින් තොරව ඔහුට පහර දෙයි; ඔහු එහි බලයෙන් පලා යන්නේ හිස ඔසවමින් ය. එය ඔහුට අත්පුඩි ගසන අතර ඔහුගේ ස්ථානයේ සිට ඔහුට හුස්</w:t>
      </w:r>
    </w:p>
    <w:p/>
    <w:p>
      <w:r xmlns:w="http://schemas.openxmlformats.org/wordprocessingml/2006/main">
        <w:t xml:space="preserve">යෙරෙමියා 47:3 ඔහුගේ ශක්තිමත් අශ්වයන්ගේ කුරවල ඝෝෂාවෙන්ද, ඔහුගේ අශ්ව රථවල ඝෝෂාවෙන්ද, ඔහුගේ රෝදවල ඝෝෂාවෙන්ද, පියවරුන් අත්වල දුර්වලකම නිසා තම දරුවන් දෙස හැරී නොබලති.</w:t>
      </w:r>
    </w:p>
    <w:p/>
    <w:p>
      <w:r xmlns:w="http://schemas.openxmlformats.org/wordprocessingml/2006/main">
        <w:t xml:space="preserve">දෙවියන්වහන්සේගේ විනිශ්චය කොතරම් බලගතු සහ විනාශකාරීද යත්, එය පියවරුන්ට බියෙන් හා කම්පනයෙන් තම දරුවන් දෙස ආපසු හැරී නොබලනු ඇත.</w:t>
      </w:r>
    </w:p>
    <w:p/>
    <w:p>
      <w:r xmlns:w="http://schemas.openxmlformats.org/wordprocessingml/2006/main">
        <w:t xml:space="preserve">1. දෙවියන්වහන්සේගේ විනිශ්චය උන්වහන්සේගේ ශුද්ධකම සහ පසුතැවිලි වීමේ අපගේ අවශ්‍යතාවය සිහිගැන්වීමකි.</w:t>
      </w:r>
    </w:p>
    <w:p/>
    <w:p>
      <w:r xmlns:w="http://schemas.openxmlformats.org/wordprocessingml/2006/main">
        <w:t xml:space="preserve">2. දෙවියන්වහන්සේගේ විනිශ්චය අප උන්වහන්සේ ඉදිරියෙහි නිහතමානී වීමටත් කීකරු ජීවිතයක් ගත කිරීමටත් හේතු විය යුතුය.</w:t>
      </w:r>
    </w:p>
    <w:p/>
    <w:p>
      <w:r xmlns:w="http://schemas.openxmlformats.org/wordprocessingml/2006/main">
        <w:t xml:space="preserve">1. යාකොබ් 4:6-10</w:t>
      </w:r>
    </w:p>
    <w:p/>
    <w:p>
      <w:r xmlns:w="http://schemas.openxmlformats.org/wordprocessingml/2006/main">
        <w:t xml:space="preserve">2. යෙසායා 2:10-22</w:t>
      </w:r>
    </w:p>
    <w:p/>
    <w:p>
      <w:r xmlns:w="http://schemas.openxmlformats.org/wordprocessingml/2006/main">
        <w:t xml:space="preserve">ජෙරමියා 47:4 මක්නිසාද සියලු පිලිස්තිවරුන් කොල්ලකෑමටද, ඉතිරිව සිටින සියලු උපකාරකයන් තීරස් සහ සීදොන් වෙතින් කපාදැමීමටද පැමිණෙන දවස නිසාය.</w:t>
      </w:r>
    </w:p>
    <w:p/>
    <w:p>
      <w:r xmlns:w="http://schemas.openxmlformats.org/wordprocessingml/2006/main">
        <w:t xml:space="preserve">සමිඳාණන් වහන්සේ පැමිණෙන්නේ පිලිස්තිවරුන් කොල්ලකෑමට සහ තීරස් සහ සීදොන්හි ඉතිරිව සිටින ඕනෑම උදව්කරුවන් කපා දැමීමට ය.</w:t>
      </w:r>
    </w:p>
    <w:p/>
    <w:p>
      <w:r xmlns:w="http://schemas.openxmlformats.org/wordprocessingml/2006/main">
        <w:t xml:space="preserve">1. දෙවියන් වහන්සේගේ විනිශ්චය නොවැළැක්විය හැකිය</w:t>
      </w:r>
    </w:p>
    <w:p/>
    <w:p>
      <w:r xmlns:w="http://schemas.openxmlformats.org/wordprocessingml/2006/main">
        <w:t xml:space="preserve">2. දෙවියන්ගේ යුක්තිය අමතක නොවන එකක්</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ගීතාවලිය 94:1 - ස්වාමීනි, පළිගැනීමේ දෙවියනි, පළිගැනීමේ දෙවියනි, බැබළේවා!</w:t>
      </w:r>
    </w:p>
    <w:p/>
    <w:p>
      <w:r xmlns:w="http://schemas.openxmlformats.org/wordprocessingml/2006/main">
        <w:t xml:space="preserve">යෙරෙමියා 47:5 ගාසාවට තට්ටය පැමිණ තිබේ; ඔවුන්ගේ මිටියාවතේ ඉතිරි කොටස සමඟ අෂ්කෙලොන් සිඳදමා ඇත: ඔබ කොපමණ කාලයක් ඔබව කපාගන්නෙහිද?</w:t>
      </w:r>
    </w:p>
    <w:p/>
    <w:p>
      <w:r xmlns:w="http://schemas.openxmlformats.org/wordprocessingml/2006/main">
        <w:t xml:space="preserve">ගාසා තීරය මුඩු වී ඇති අතර අෂ්කෙලොන් එහි මිටියාවතෙන් කපා හැර ඇත. ඔවුන්ගේ දුක් වේදනා කොපමණ කාලයක් පවතිනු ඇත්ද?</w:t>
      </w:r>
    </w:p>
    <w:p/>
    <w:p>
      <w:r xmlns:w="http://schemas.openxmlformats.org/wordprocessingml/2006/main">
        <w:t xml:space="preserve">1. ප්‍රතිෂ්ඨාපනය පිළිබඳ බලාපොරොත්තුව: ගාසා සහ අෂ්කෙලෝන් ආදර්ශයෙන් ඉගෙනීම</w:t>
      </w:r>
    </w:p>
    <w:p/>
    <w:p>
      <w:r xmlns:w="http://schemas.openxmlformats.org/wordprocessingml/2006/main">
        <w:t xml:space="preserve">2. සුවය සඳහා කාලයක්: දුක් විඳීමෙන් පසු සැනසීම සහ නැවත යථා තත්ත්වයට පත් කිරීම</w:t>
      </w:r>
    </w:p>
    <w:p/>
    <w:p>
      <w:r xmlns:w="http://schemas.openxmlformats.org/wordprocessingml/2006/main">
        <w:t xml:space="preserve">1. යෙසායා 61:1-3 - "ස්වාමීන්වහන්සේගේ ආත්මය මා කෙරෙහිය, මක්නිසාද සමිඳාණන් වහන්සේ පීඩිතයන්ට ශුභාරංචිය ගෙන ඒම සඳහා මා අභිෂේක කර ඇත; බිඳුණු සිත් ඇති අයව බැඳ තැබීමට, වහලුන්ට නිදහස ප්‍රකාශ කිරීමට උන්වහන්සේ මා එවා ඇත. සහ සිරකරුවන්ට නිදහස.</w:t>
      </w:r>
    </w:p>
    <w:p/>
    <w:p>
      <w:r xmlns:w="http://schemas.openxmlformats.org/wordprocessingml/2006/main">
        <w:t xml:space="preserve">2. විලාප ගී 3:22-23 - "ස්වාමීන්ගේ ප්‍රේමනීය කරුණාව කිසිදා නොනැවතී, මක්නිසාද උන්වහන්සේගේ අනුකම්පාව කිසි කලෙක පහව යන්නේ නැත. ඒවා සෑම උදෑසනකම අලුත් ය; ඔබගේ විශ්වාසවන්තකම ශ්‍රේෂ්ඨයි."</w:t>
      </w:r>
    </w:p>
    <w:p/>
    <w:p>
      <w:r xmlns:w="http://schemas.openxmlformats.org/wordprocessingml/2006/main">
        <w:t xml:space="preserve">ජෙරමියා 47:6 සමිඳාණන් වහන්සේගේ කඩුව, ඔබ කොපමණ කාලයක් නිශ්ශබ්දව සිටිනවාද? ඔබේ කොපුවට දමා, විවේක ගෙන නිශ්චලව සිටින්න.</w:t>
      </w:r>
    </w:p>
    <w:p/>
    <w:p>
      <w:r xmlns:w="http://schemas.openxmlformats.org/wordprocessingml/2006/main">
        <w:t xml:space="preserve">අනාගතවක්තෘ යෙරෙමියා සමිඳාණන් වහන්සේගේ කඩුව අමතා එය නිශ්චලව සිටින ලෙසත් එහි කොපුවට ආපසු එන ලෙසත් අයදියි.</w:t>
      </w:r>
    </w:p>
    <w:p/>
    <w:p>
      <w:r xmlns:w="http://schemas.openxmlformats.org/wordprocessingml/2006/main">
        <w:t xml:space="preserve">1. "සාමය සඳහා කැඳවීමක්: සමිඳාණන් වහන්සේගේ කඩුවට ජෙරමියාගේ පණිවිඩය"</w:t>
      </w:r>
    </w:p>
    <w:p/>
    <w:p>
      <w:r xmlns:w="http://schemas.openxmlformats.org/wordprocessingml/2006/main">
        <w:t xml:space="preserve">2. "නිශ්චලතාවයේ අවශ්‍යතාවය: ජෙරමියාගෙන් පණිවිඩයක්"</w:t>
      </w:r>
    </w:p>
    <w:p/>
    <w:p>
      <w:r xmlns:w="http://schemas.openxmlformats.org/wordprocessingml/2006/main">
        <w:t xml:space="preserve">1. මතෙව් 5: 9, "සාමය ඇති කරන්නන් භාග්‍යවන්තයෝ ය, මක්නිසාද ඔවුන් දෙවියන් වහන්සේගේ දරුවන් ලෙස හඳුන්වනු ලැබේ"</w:t>
      </w:r>
    </w:p>
    <w:p/>
    <w:p>
      <w:r xmlns:w="http://schemas.openxmlformats.org/wordprocessingml/2006/main">
        <w:t xml:space="preserve">2. යාකොබ් 3:17, "නමුත් ඉහළින් එන ප්‍රඥාව පළමුව පිරිසිදුය, පසුව සාමකාමීය, මෘදුය, තර්කයට විවෘතය, දයාවෙන් හා යහපත් ඵලවලින් පිරී ඇත, අපක්ෂපාතී සහ අවංකය"</w:t>
      </w:r>
    </w:p>
    <w:p/>
    <w:p>
      <w:r xmlns:w="http://schemas.openxmlformats.org/wordprocessingml/2006/main">
        <w:t xml:space="preserve">යෙරෙමියා 47:7 සමිඳාණන් වහන්සේ අෂ්කෙලොන්ට විරුද්ධ ව ද මුහුදු වෙරළට විරුද්ධ ව ද චෝදනා කර තිබෙනු දැක එය නිශ්ශබ්ද වන්නේ කෙසේ ද? එහිදී ඔහු එය පත් කළේය.</w:t>
      </w:r>
    </w:p>
    <w:p/>
    <w:p>
      <w:r xmlns:w="http://schemas.openxmlformats.org/wordprocessingml/2006/main">
        <w:t xml:space="preserve">සමිඳාණන් වහන්සේ අෂ්කෙලොන්ට සහ මුහුදු වෙරළට විරුද්ධ ව චෝදනාවක් ප්‍රකාශ කළ සේක.</w:t>
      </w:r>
    </w:p>
    <w:p/>
    <w:p>
      <w:r xmlns:w="http://schemas.openxmlformats.org/wordprocessingml/2006/main">
        <w:t xml:space="preserve">1. දෙවියන්ගේ පරමාධිපත්‍යය: චෝදනා ප්‍රකාශ කිරීමට ස්වාමීන්ගේ බලය</w:t>
      </w:r>
    </w:p>
    <w:p/>
    <w:p>
      <w:r xmlns:w="http://schemas.openxmlformats.org/wordprocessingml/2006/main">
        <w:t xml:space="preserve">2. දෙවියන්ගේ යුක්තියේ ගැඹුර: අෂ්කෙලොන්ට එරෙහිව ඔහුගේ චෝදනාව</w:t>
      </w:r>
    </w:p>
    <w:p/>
    <w:p>
      <w:r xmlns:w="http://schemas.openxmlformats.org/wordprocessingml/2006/main">
        <w:t xml:space="preserve">1. උත්පත්ති 18:25 - ධර්මිෂ්ඨයන් දුෂ්ටයන් හා සමාන වන පිණිස, දුෂ්ටයන් සමඟ ධර්මිෂ්ඨයන් මරණයට පත් කිරීම, එවැනි දෙයක් කිරීමෙන් ඔබට දුරස් නොවේවා! එය ඔබෙන් ඈත් වේවා! මුළු පොළොවෙහි විනිශ්චයකාරයා යුක්තිසහගත දේ කරන්නේ නැද්ද?</w:t>
      </w:r>
    </w:p>
    <w:p/>
    <w:p>
      <w:r xmlns:w="http://schemas.openxmlformats.org/wordprocessingml/2006/main">
        <w:t xml:space="preserve">2. සෙකරියා 7:9 - සේනාවල සමිඳාණන් වහන්සේ මෙසේ වදාරන සේක, සැබෑ විනිශ්චයන් දෙන්න, එකිනෙකාට කරුණාව හා දයාව පෙන්වන්න.</w:t>
      </w:r>
    </w:p>
    <w:p/>
    <w:p/>
    <w:p>
      <w:r xmlns:w="http://schemas.openxmlformats.org/wordprocessingml/2006/main">
        <w:t xml:space="preserve">යෙරෙමියා 48වන පරිච්ඡේදයේ මෝවබ් ජාතියට විරුද්ධව අනාවැකියක් අඩංගු වේ.</w:t>
      </w:r>
    </w:p>
    <w:p/>
    <w:p>
      <w:r xmlns:w="http://schemas.openxmlformats.org/wordprocessingml/2006/main">
        <w:t xml:space="preserve">1 වන ඡේදය: පරිච්ඡේදය ආරම්භ වන්නේ මෝවබ් සම්බන්ධයෙන් දෙවියන් වහන්සේ යෙරෙමියාට දුන් පණිවිඩයෙනි (යෙරෙමියා 48:1-4). මෝවබ්ගේ නගර සහ බලකොටු අල්ලා ගන්නා විට ඔවුන් පිටට පැමිණෙන විනාශය හා විනාශය අනාවැකියෙන් පුරෝකථනය කරයි.</w:t>
      </w:r>
    </w:p>
    <w:p/>
    <w:p>
      <w:r xmlns:w="http://schemas.openxmlformats.org/wordprocessingml/2006/main">
        <w:t xml:space="preserve">2 වන ඡේදය: යෙරෙමියා මෝවබ්හි වැලපීම සහ බලාපොරොත්තු සුන්වීම විස්තර කරයි (යෙරෙමියා 48:5-10). ඔවුන්ගේ උඩඟුකම සහ උඩඟුකම නිහතමානී වනු ඇත, ඔවුන්ගේ දෙවිවරුන් ඔවුන්ව ගලවා ගැනීමට අපොහොසත් වනු ඇත.</w:t>
      </w:r>
    </w:p>
    <w:p/>
    <w:p>
      <w:r xmlns:w="http://schemas.openxmlformats.org/wordprocessingml/2006/main">
        <w:t xml:space="preserve">3 වන ඡේදය: යෙරෙමියා මෝවබ්ට එරෙහි විනිශ්චය ගැන විලාප තබමින්, ඔවුන්ගේ දුක්ඛිත තත්වය ගැන ශෝකය ප්‍රකාශ කරයි (යෙරෙමියා 48:11-25). ඔවුන්ගේ නගර, මිදි වතු සහ කෙත්වල පාළුවීම ඔහු විස්තර කරයි. සතුරාගේ ආක්‍රමණයෙන් නටබුන් හා මරණය ඉතිරි වනු ඇත.</w:t>
      </w:r>
    </w:p>
    <w:p/>
    <w:p>
      <w:r xmlns:w="http://schemas.openxmlformats.org/wordprocessingml/2006/main">
        <w:t xml:space="preserve">4 වන ඡේදය: යෙරෙමියා මෝවබ්හි විවිධ නගරවල දෙවියන් වහන්සේගේ විනිශ්චය දිගටම ප්‍රකාශ කරයි (යෙරෙමියා 48:26-39). හෙෂ්බොන්, නෙබෝ, අරෝයර්, ඩීබොන්, කිරියොත් සහ වෙනත් විනාශයට පත් වන ස්ථාන ගැන ඔහු සඳහන් කරයි. ඔවුන්ගේ පිළිම පහත් කරනු ලැබේ.</w:t>
      </w:r>
    </w:p>
    <w:p/>
    <w:p>
      <w:r xmlns:w="http://schemas.openxmlformats.org/wordprocessingml/2006/main">
        <w:t xml:space="preserve">5 වන ඡේදය: දෙවියන් වහන්සේම අනාගතයේදී මෝවබ්හි වාසනාව යළි පිහිටුවන බව ප්‍රකාශ කිරීමෙන් ජෙරමියා අවසන් කරයි (යෙරෙමියා 48:40-47). ඔවුන්ගේ උඩඟුකම සහ දෙවියන් වහන්සේට එරෙහි කැරැල්ල හේතුවෙන් වර්තමාන කාලය තුළ විනාශයට මුහුණ දීමට සිදු වුවද, ඔවුන්ගේ ක්ෂණික විනිශ්චයෙන් ඔබ්බට නැවත පිහිටුවීම සඳහා බලාපොරොත්තුවක් ඇත.</w:t>
      </w:r>
    </w:p>
    <w:p/>
    <w:p>
      <w:r xmlns:w="http://schemas.openxmlformats.org/wordprocessingml/2006/main">
        <w:t xml:space="preserve">සාරාංශයක් ලෙස, යෙරෙමියාගේ හතළිස් අටවන පරිච්ඡේදය මෝවබ් ජාතියට එරෙහිව අනාවැකියක් ඉදිරිපත් කරයි. ඔවුන්ගේ නගර සහ බලකොටු සතුරා අතට පත්වන බැවින්, මෝවබ්ගේ උඩඟුකම නිහතමානී වන අතර, ඔවුන්ගේ දෙවිවරුන් බල රහිත බව ඔප්පු වන බැවින්, මෝවබ්ට විනාශය එන බව දෙවියන් වහන්සේ ජෙරමියා හරහා හෙළි කරයි. අනාගතවක්තෘවරයා මෙම විනිශ්චය ගැන වැලපෙමින්, ඔවුන්ගේ දුක්ඛිත තත්වය ගැන ශෝකය ප්‍රකාශ කරයි, මෝවබ්හි විශේෂිත නගර සඳහන් කර ඇත, ඔවුන්ගේ ඉදිරි විනාශය ඉස්මතු කරයි. ඔවුන්ගේ පිළිම නොවටිනා ලෙස නිරූපනය කර ඇතත්, මෙම විනාශය මධ්‍යයේ, බලාපොරොත්තුවේ දිලිසීමක් ඇත. මෝවබ්හි වර්තමාන විනාශය තිබියදීත්, එහි අනාගත ප්‍රතිෂ්ඨාපනය දෙවියන් වහන්සේ පොරොන්දු වේ, සමස්තයක් වශයෙන්, මෙම පරිච්ඡේදය සාඩම්බර කැරැල්ලේ ප්‍රතිවිපාක අවධාරණය කරන අතර විනිශ්චය කාලවලදී පවා දෙවියන් වහන්සේ අවසාන ප්‍රතිෂ්ඨාපනය සඳහා බලාපොරොත්තුවක් ලබා දෙන බව අපට මතක් කර දෙයි.</w:t>
      </w:r>
    </w:p>
    <w:p/>
    <w:p>
      <w:r xmlns:w="http://schemas.openxmlformats.org/wordprocessingml/2006/main">
        <w:t xml:space="preserve">යෙරෙමියා 48:1 මෝවබ්ට විරුද්ධව ඊශ්‍රායෙල්හි දෙවි වන සේනාවල ස්වාමීන්වහන්සේ මෙසේ කියනසේක. නෙබෝට දුක් වේ! මක්නිසාද එය නරක් වී ඇත: කිරිතයිම් ව්‍යාකූල වී අල්ලා ගනු ලැබේ: මිස්ගාබ් ව්‍යාකූල වී කලකිරීමට පත් වේ.</w:t>
      </w:r>
    </w:p>
    <w:p/>
    <w:p>
      <w:r xmlns:w="http://schemas.openxmlformats.org/wordprocessingml/2006/main">
        <w:t xml:space="preserve">ඊශ්‍රායෙල්හි දෙවි වන සේනාවල ස්වාමීන්වහන්සේ මෝවබ්ට සහ නෙබෝ, කිරිතයිම් සහ මිස්ගාබ් යන නගරවලට විරුද්ධව දුක්ඛ ප්‍රකාශ කරන සේක.</w:t>
      </w:r>
    </w:p>
    <w:p/>
    <w:p>
      <w:r xmlns:w="http://schemas.openxmlformats.org/wordprocessingml/2006/main">
        <w:t xml:space="preserve">1. දෙවියන් වහන්සේගේ විනිශ්චයන් යුක්ති සහගත ය</w:t>
      </w:r>
    </w:p>
    <w:p/>
    <w:p>
      <w:r xmlns:w="http://schemas.openxmlformats.org/wordprocessingml/2006/main">
        <w:t xml:space="preserve">2. දේව වචනයේ බලය</w:t>
      </w:r>
    </w:p>
    <w:p/>
    <w:p>
      <w:r xmlns:w="http://schemas.openxmlformats.org/wordprocessingml/2006/main">
        <w:t xml:space="preserve">1. රෝම 3:4 - "සියලු දෙනාම බොරුකාරයන් වුවද දෙවියන් වහන්සේ සත්‍ය වේවා."</w:t>
      </w:r>
    </w:p>
    <w:p/>
    <w:p>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 "</w:t>
      </w:r>
    </w:p>
    <w:p/>
    <w:p>
      <w:r xmlns:w="http://schemas.openxmlformats.org/wordprocessingml/2006/main">
        <w:t xml:space="preserve">යෙරෙමියා 48:2 මෝවබ්ගේ ප්‍රශංසාව තවත් නොවන්නේය. එන්න, අපි එය ජාතියක් වීමෙන් කපා දමමු. පිස්සෙනි, ඔබ ද කපා දමනු ලැබේ; කඩුව ඔබ ලුහුබඳිනු ඇත.</w:t>
      </w:r>
    </w:p>
    <w:p/>
    <w:p>
      <w:r xmlns:w="http://schemas.openxmlformats.org/wordprocessingml/2006/main">
        <w:t xml:space="preserve">මෝවබ් තවදුරටත් ප්‍රශංසාවට ලක් නොවන අතර හෙෂ්බොන් එය ජාතියක් වීමෙන් කපා හැරීමට සැලැස්මක් සකස් කර ඇත. පිස්සන් ද කපා හරිනු ඇත.</w:t>
      </w:r>
    </w:p>
    <w:p/>
    <w:p>
      <w:r xmlns:w="http://schemas.openxmlformats.org/wordprocessingml/2006/main">
        <w:t xml:space="preserve">1. බොරු පිළිම නොව දෙවියන්ට ප්‍රශංසා කිරීමේ වැදගත්කම</w:t>
      </w:r>
    </w:p>
    <w:p/>
    <w:p>
      <w:r xmlns:w="http://schemas.openxmlformats.org/wordprocessingml/2006/main">
        <w:t xml:space="preserve">2. ව්‍යාජ පිළිම අනුගමනය කිරීමේ විපාක</w:t>
      </w:r>
    </w:p>
    <w:p/>
    <w:p>
      <w:r xmlns:w="http://schemas.openxmlformats.org/wordprocessingml/2006/main">
        <w:t xml:space="preserve">1. ගීතාවලිය 148:13-14 - ඔව්හු සමිඳාණන් වහන්සේගේ නාමයට ප්‍රශංසා කරති. ඔහුගේ තේජස පොළොවට හා අහසට ඉහළින් තිබේ. ඔහු තම සෙනඟගේ අං, ඔහුගේ සියලු සාන්තුවරයන්ගේ ප්‍රශංසාව උසස් කළේය. ඊශ්‍රායෙල් පුත්‍රයන්ගෙන් පවා, ඔහුට සමීප සෙනඟකි.</w:t>
      </w:r>
    </w:p>
    <w:p/>
    <w:p>
      <w:r xmlns:w="http://schemas.openxmlformats.org/wordprocessingml/2006/main">
        <w:t xml:space="preserve">2. යෙසායා 42:8 - මම සමිඳාණන් වහන්සේ ය: එය මාගේ නාමය ය; මාගේ තේජස මම වෙන කෙනෙකුට නොදෙන්නෙමි, මාගේ ප්‍රශංසාව කැටයම් රූපවලට නොදෙන්නෙමි.</w:t>
      </w:r>
    </w:p>
    <w:p/>
    <w:p>
      <w:r xmlns:w="http://schemas.openxmlformats.org/wordprocessingml/2006/main">
        <w:t xml:space="preserve">යෙරෙමියා 48:3 නරක් වන සහ මහත් විනාශයක් ගෙන දෙන කෑගැසීමේ හඬක් හොරනයිම්වලින් ඇසෙන්නේය.</w:t>
      </w:r>
    </w:p>
    <w:p/>
    <w:p>
      <w:r xmlns:w="http://schemas.openxmlformats.org/wordprocessingml/2006/main">
        <w:t xml:space="preserve">හොරොනයිම්හි සෙනඟ මහත් විනාශයක් හා විනාශයක් අද්දකිනු ඇත.</w:t>
      </w:r>
    </w:p>
    <w:p/>
    <w:p>
      <w:r xmlns:w="http://schemas.openxmlformats.org/wordprocessingml/2006/main">
        <w:t xml:space="preserve">1. ඕනෑම වේලාවක පැමිණිය හැකි විනාශයට හා නරක් වීමට අප සූදානම් විය යුතුය.</w:t>
      </w:r>
    </w:p>
    <w:p/>
    <w:p>
      <w:r xmlns:w="http://schemas.openxmlformats.org/wordprocessingml/2006/main">
        <w:t xml:space="preserve">2. අපගේ අවධානය දිනා ගැනීම සඳහා විනාශය සහ නරක් වීම ගෙන ඒමට දෙවියන් වහන්සේට හැකිය.</w:t>
      </w:r>
    </w:p>
    <w:p/>
    <w:p>
      <w:r xmlns:w="http://schemas.openxmlformats.org/wordprocessingml/2006/main">
        <w:t xml:space="preserve">1. මතෙව් 24:42 - "එබැවින් සෝදිසියෙන් සිටින්න, මක්නිසාද ඔබගේ ස්වාමින්වහන්සේ පැමිණෙන දවස ඔබ නොදන්නහුය."</w:t>
      </w:r>
    </w:p>
    <w:p/>
    <w:p>
      <w:r xmlns:w="http://schemas.openxmlformats.org/wordprocessingml/2006/main">
        <w:t xml:space="preserve">2. යෙසායා 1:16-17 - "ඔබලා සෝදා පවිත්‍ර වන්න. ඔබේ නපුරු ක්‍රියා මා ඉදිරියෙන් ඉවත් කරන්න; වැරදි කිරීම නවත්වන්න. හරි දේ කිරීමට ඉගෙන ගන්න; යුක්තිය සොයන්න. පීඩිතයන් ආරක්ෂා කරන්න. පියා නැති අයගේ හේතුව ගන්න; කන්නලව් කරන්න. වැන්දඹුවගේ නඩුව."</w:t>
      </w:r>
    </w:p>
    <w:p/>
    <w:p>
      <w:r xmlns:w="http://schemas.openxmlformats.org/wordprocessingml/2006/main">
        <w:t xml:space="preserve">යෙරෙමියා 48:4 මෝවබ් විනාශ වේ; ඇගේ කුඩා දරුවන් කෑගැසීමක් ඇසී ඇත.</w:t>
      </w:r>
    </w:p>
    <w:p/>
    <w:p>
      <w:r xmlns:w="http://schemas.openxmlformats.org/wordprocessingml/2006/main">
        <w:t xml:space="preserve">මෝවබ් දේශය විනාශ වී ගොස් එහි කෑගැසීම් ඇසෙයි.</w:t>
      </w:r>
    </w:p>
    <w:p/>
    <w:p>
      <w:r xmlns:w="http://schemas.openxmlformats.org/wordprocessingml/2006/main">
        <w:t xml:space="preserve">1. විපතට පත් වූවන් සමඟ ශෝක වන්න - රෝම 12:15</w:t>
      </w:r>
    </w:p>
    <w:p/>
    <w:p>
      <w:r xmlns:w="http://schemas.openxmlformats.org/wordprocessingml/2006/main">
        <w:t xml:space="preserve">2. විනාශයට මුහුණ දෙන විට බිය නොවන්න - යෙසායා 41:10</w:t>
      </w:r>
    </w:p>
    <w:p/>
    <w:p>
      <w:r xmlns:w="http://schemas.openxmlformats.org/wordprocessingml/2006/main">
        <w:t xml:space="preserve">1. විලාප ගී 4:18-20 - "මෝවබ් වැසියන්ගේ හදවත් උපකාරය පතා මොරගසයි; ඔවුන් මංමුලා සහගත ලෙස මොරගසයි. මෝවබ් වැසියන්ගේ මොරගැසීම අහසට නැඟෙයි; ඔවුන්ගේ විලාපය සමිඳාණන් වහන්සේ වෙත ළඟා වේ. මෝවබ්ගේ සතුරන්ට ඇසෙනු ඇත. ඇගේ වැටීම ගැන; ඇගේ විනාශය ගැන ඔවුන් ප්‍රීතියෙන් පිරී යනු ඇත."</w:t>
      </w:r>
    </w:p>
    <w:p/>
    <w:p>
      <w:r xmlns:w="http://schemas.openxmlformats.org/wordprocessingml/2006/main">
        <w:t xml:space="preserve">2. යෙසායා 16:7 - "එබැවින්, අනාගතයේදී, මෝවබ් දේශය නින්දාවට ලක් වනු ඇත; ඒ අසලින් යන සියල්ලෝ එහි සියලු විපත්ති නිසා කම්පාවට පත් වී සමච්චල් කරන්නෝය."</w:t>
      </w:r>
    </w:p>
    <w:p/>
    <w:p>
      <w:r xmlns:w="http://schemas.openxmlformats.org/wordprocessingml/2006/main">
        <w:t xml:space="preserve">යෙරෙමියා 48:5 මක්නිසාද ලුහිත් නැඟීමේදී නොකඩවා හැඬීම නැඟෙන්නේය. මක්නිසාද හොරොනයිම් බැස යන විට සතුරන්ට විනාශයේ කෑගැසීමක් ඇසිණි.</w:t>
      </w:r>
    </w:p>
    <w:p/>
    <w:p>
      <w:r xmlns:w="http://schemas.openxmlformats.org/wordprocessingml/2006/main">
        <w:t xml:space="preserve">හොරොනයිම් බැස යන විට සතුරාට විනාශයේ කෑගැසීමක් ඇසිණි.</w:t>
      </w:r>
    </w:p>
    <w:p/>
    <w:p>
      <w:r xmlns:w="http://schemas.openxmlformats.org/wordprocessingml/2006/main">
        <w:t xml:space="preserve">1. හැඬීමේ බලය: අපගේ යාච්ඤාවේ බලය.</w:t>
      </w:r>
    </w:p>
    <w:p/>
    <w:p>
      <w:r xmlns:w="http://schemas.openxmlformats.org/wordprocessingml/2006/main">
        <w:t xml:space="preserve">2. අපගේ ඇදහිල්ලේ බලය: දෙවියන් වහන්සේ අපගේ සතුරන්ට යුක්තිය ඉටු කරන බව විශ්වාස කිරීම.</w:t>
      </w:r>
    </w:p>
    <w:p/>
    <w:p>
      <w:r xmlns:w="http://schemas.openxmlformats.org/wordprocessingml/2006/main">
        <w:t xml:space="preserve">1. ගීතාවලිය 126:5-6, "කඳුළුවලින් වපුරන අය ප්‍රීති ඝෝෂාවෙන් නෙළාගන්නෝය! වැපිරීම සඳහා බීජ රැගෙන හඬමින් පිටත්ව යන තැනැත්තා, ප්‍රීති ඝෝෂා නඟමින්, තම මිටිය රැගෙන ගෙදර එනු ඇත."</w:t>
      </w:r>
    </w:p>
    <w:p/>
    <w:p>
      <w:r xmlns:w="http://schemas.openxmlformats.org/wordprocessingml/2006/main">
        <w:t xml:space="preserve">2. රෝම 12:19, "ප්‍රේමවන්තය,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යෙරෙමියා 48:6 පලා යන්න, ඔබේ ජීවිතය බේරාගන්න, පාළුකරයේ විපත් මෙන් වන්න.</w:t>
      </w:r>
    </w:p>
    <w:p/>
    <w:p>
      <w:r xmlns:w="http://schemas.openxmlformats.org/wordprocessingml/2006/main">
        <w:t xml:space="preserve">අනාගතවක්තෘ යෙරෙමියා මෝවබ්වරුන්ට පවසන්නේ ආරක්ෂාව පතා පලා යන ලෙසත්, පාළුකරයේ හීත් මෙන් සොයා ගැනීමට නොහැකි වන ලෙසත්ය.</w:t>
      </w:r>
    </w:p>
    <w:p/>
    <w:p>
      <w:r xmlns:w="http://schemas.openxmlformats.org/wordprocessingml/2006/main">
        <w:t xml:space="preserve">1. දෙවියන් වහන්සේගේ මඟ පෙන්වීම කෙරෙහි විශ්වාසය - දුෂ්කර කාලවලදී පවා, දෙවියන් වහන්සේගේ මඟ පෙන්වීම කෙරෙහි විශ්වාසය තැබීම අපට නිවැරදි මාර්ගය දැකීමට උපකාරී වේ.</w:t>
      </w:r>
    </w:p>
    <w:p/>
    <w:p>
      <w:r xmlns:w="http://schemas.openxmlformats.org/wordprocessingml/2006/main">
        <w:t xml:space="preserve">2. පාළුකරයේ ජීවත් වීම - සමහර විට දෙවියන් වහන්සේ අපට කතා කරන්නේ දුෂ්කර වූ විට පවා ඇදහිල්ලෙන් හා විශ්වාසයෙන් යුතුව ජීවත් වන ලෙසයි.</w:t>
      </w:r>
    </w:p>
    <w:p/>
    <w:p>
      <w:r xmlns:w="http://schemas.openxmlformats.org/wordprocessingml/2006/main">
        <w:t xml:space="preserve">1.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18:2 -ස්වාමීන්වහන්සේ මාගේ පර්වතයද මාගේ බලකොටුවද මාගේ ගැළවුම්කාරයාද, මාගේ දෙවියන්වහන්සේද, මාගේ පර්වතයද, මා රැකවරණය ලබන මාගේ පලිහද, මාගේ ගැළවීමේ අංද, මාගේ බලකොටුවද වේ.</w:t>
      </w:r>
    </w:p>
    <w:p/>
    <w:p>
      <w:r xmlns:w="http://schemas.openxmlformats.org/wordprocessingml/2006/main">
        <w:t xml:space="preserve">යෙරෙමියා 48:7 මක්නිසාද ඔබ ඔබේ ක්‍රියා කෙරෙහිද ඔබේ වස්තු කෙරෙහිද විශ්වාසය තබා ඇති බැවින්, ඔබද ගනු ලබනු ඇත.</w:t>
      </w:r>
    </w:p>
    <w:p/>
    <w:p>
      <w:r xmlns:w="http://schemas.openxmlformats.org/wordprocessingml/2006/main">
        <w:t xml:space="preserve">මෝවබ්හි සෙනඟ දෙවියන් වහන්සේ වෙනුවට ඔවුන්ගේම ක්‍රියා සහ ධනය කෙරෙහි විශ්වාසය තැබූ බැවින් ඔවුන් වහල්භාවයට ගෙන යනු ඇත.</w:t>
      </w:r>
    </w:p>
    <w:p/>
    <w:p>
      <w:r xmlns:w="http://schemas.openxmlformats.org/wordprocessingml/2006/main">
        <w:t xml:space="preserve">1. දෙවියන් වහන්සේ වෙනුවට ධනය කෙරෙහි විශ්වාසය තැබීමේ අනතුර</w:t>
      </w:r>
    </w:p>
    <w:p/>
    <w:p>
      <w:r xmlns:w="http://schemas.openxmlformats.org/wordprocessingml/2006/main">
        <w:t xml:space="preserve">2. දේව වචනය ප්‍රතික්ෂේප කිරීමේ ප්‍රතිවිපාක</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ගීතාවලිය 37:16 - බොහෝ දුෂ්ටයන්ගේ ධනයට වඩා ධර්මිෂ්ඨ මිනිසෙකු සතු ස්වල්පයක් හොඳය.</w:t>
      </w:r>
    </w:p>
    <w:p/>
    <w:p>
      <w:r xmlns:w="http://schemas.openxmlformats.org/wordprocessingml/2006/main">
        <w:t xml:space="preserve">යෙරෙමියා 48:8 කොල්ලකාරයා සෑම නගරයකටම පැමිණෙන්නේය, කිසිම නගරයක් බේරෙන්නේ නැත.</w:t>
      </w:r>
    </w:p>
    <w:p/>
    <w:p>
      <w:r xmlns:w="http://schemas.openxmlformats.org/wordprocessingml/2006/main">
        <w:t xml:space="preserve">සමිඳාණන් වහන්සේ ප්‍රකාශ කළ පරිදි සෑම නගරයක්ම විනාශයට යටත් වන අතර කිසිවෙකුට ගැලවීමට නොහැකි වනු ඇත.</w:t>
      </w:r>
    </w:p>
    <w:p/>
    <w:p>
      <w:r xmlns:w="http://schemas.openxmlformats.org/wordprocessingml/2006/main">
        <w:t xml:space="preserve">1. විනාශයේ නොවැළැක්විය හැකි බව: ස්වාමින් වහන්සේගේ කැමැත්ත පිළිගැනීමට ඉගෙනීම</w:t>
      </w:r>
    </w:p>
    <w:p/>
    <w:p>
      <w:r xmlns:w="http://schemas.openxmlformats.org/wordprocessingml/2006/main">
        <w:t xml:space="preserve">2. අවවාදයට අවනත වීම: ස්වාමීන්ගේ විනිශ්චය සඳහා සූදානම් වීම</w:t>
      </w:r>
    </w:p>
    <w:p/>
    <w:p>
      <w:r xmlns:w="http://schemas.openxmlformats.org/wordprocessingml/2006/main">
        <w:t xml:space="preserve">1. රෝම 8:28-30 -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මතෙව් 10:28-31 - ශරීරය මරා දමන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ජෙරමියා 48:9 මෝවබ්ට පියාපත් දෙන්න, එවිට එය පලා ගොස් පලා යයි;</w:t>
      </w:r>
    </w:p>
    <w:p/>
    <w:p>
      <w:r xmlns:w="http://schemas.openxmlformats.org/wordprocessingml/2006/main">
        <w:t xml:space="preserve">මෝවබ්ට එහි පාළු නගරවලින් පලා යා යුතුයි.</w:t>
      </w:r>
    </w:p>
    <w:p/>
    <w:p>
      <w:r xmlns:w="http://schemas.openxmlformats.org/wordprocessingml/2006/main">
        <w:t xml:space="preserve">1: දෙවියන් වහන්සේ කරදර කාලවලදී ගැලවීමට මාර්ගයක් සපයයි.</w:t>
      </w:r>
    </w:p>
    <w:p/>
    <w:p>
      <w:r xmlns:w="http://schemas.openxmlformats.org/wordprocessingml/2006/main">
        <w:t xml:space="preserve">2: අප විශ්වාසය තැබිය යුත්තේ මිනිසා කෙරෙහි නොව දෙවියන් වහන්සේ කෙරෙහි ය.</w:t>
      </w:r>
    </w:p>
    <w:p/>
    <w:p>
      <w:r xmlns:w="http://schemas.openxmlformats.org/wordprocessingml/2006/main">
        <w:t xml:space="preserve">1: ගීතාවලිය 37:39 එහෙත් ධර්මිෂ්ඨයන්ගේ ගැළවීම සමිඳාණන් වහන්සේ ය: විපත්ති කාලයේ දී උන් වහන්සේ ඔවුන්ගේ ශක්තිය ය.</w:t>
      </w:r>
    </w:p>
    <w:p/>
    <w:p>
      <w:r xmlns:w="http://schemas.openxmlformats.org/wordprocessingml/2006/main">
        <w:t xml:space="preserve">2: හිතෝපදේශ 3:5-6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යෙරෙමියා 48:10 සමිඳාණන් වහන්සේගේ වැඩ කපටි ලෙස කරන තැනැත්තාට ශාප වේ වා!</w:t>
      </w:r>
    </w:p>
    <w:p/>
    <w:p>
      <w:r xmlns:w="http://schemas.openxmlformats.org/wordprocessingml/2006/main">
        <w:t xml:space="preserve">දෙවියන් වහන්සේට විශ්වාසවන්තව හා අවංකව සේවය නොකරන අයට සහ නපුරට දඬුවම් කිරීමට තම බලය භාවිතා නොකරන අයට දෙවියන් වහන්සේ ශාප කරයි.</w:t>
      </w:r>
    </w:p>
    <w:p/>
    <w:p>
      <w:r xmlns:w="http://schemas.openxmlformats.org/wordprocessingml/2006/main">
        <w:t xml:space="preserve">1. දෙවිගේ සේවයේ විශ්වාසවන්තව ජීවත් වීම</w:t>
      </w:r>
    </w:p>
    <w:p/>
    <w:p>
      <w:r xmlns:w="http://schemas.openxmlformats.org/wordprocessingml/2006/main">
        <w:t xml:space="preserve">2. ධර්මිෂ්ඨයන්ගේ බලය සහ වගකීම</w:t>
      </w:r>
    </w:p>
    <w:p/>
    <w:p>
      <w:r xmlns:w="http://schemas.openxmlformats.org/wordprocessingml/2006/main">
        <w:t xml:space="preserve">1. හිතෝපදේශ 21:3 පූජාවට වඩා ධර්මිෂ්ඨකම සහ යුක්තිය ඉටු කිරීම යෙහෝවා දෙවිට පිළිගත හැකි දෙයක්.</w:t>
      </w:r>
    </w:p>
    <w:p/>
    <w:p>
      <w:r xmlns:w="http://schemas.openxmlformats.org/wordprocessingml/2006/main">
        <w:t xml:space="preserve">2. එසකියෙල් 33:6 එහෙත්, මුරකරු කඩුව එනු දැක, හොරණෑව නොපිඹා, සෙනඟට අවවාද නොකළහොත්, කඩුව පැමිණ ඔවුන්ගෙන් කිසිවකු අල්ලා ගත්තොත්, එම පුද්ගලයා ඔහුගේ අයුතුකම නිසා පැහැරගනු ලැබේ. ඔහුගේ ලේ මම මුරකරු අතින් ඉල්ලමි.</w:t>
      </w:r>
    </w:p>
    <w:p/>
    <w:p>
      <w:r xmlns:w="http://schemas.openxmlformats.org/wordprocessingml/2006/main">
        <w:t xml:space="preserve">යෙරෙමියා 48:11 මෝවබ් තරුණ වියේ සිටම සැහැල්ලුවෙන් සිටි අතර, ඔහු තම බඩගින්න මත පදිංචි විය, බඳුනෙන් භාජනයට හිස් නොකළේය, ඔහු වහල්භාවයට ගියේ නැත, එබැවින් ඔහුගේ රසය ඔහු තුළ පැවතුනි, ඔහුගේ සුවඳ නැත. වෙනස් කළා.</w:t>
      </w:r>
    </w:p>
    <w:p/>
    <w:p>
      <w:r xmlns:w="http://schemas.openxmlformats.org/wordprocessingml/2006/main">
        <w:t xml:space="preserve">මෝවබ් දේශය දිගු කලක් කිසිදු බාධාවකින් හෝ වෙනසක් නොමැතිව සැනසිල්ලේ සහ ස්ථාවර තත්ත්වයක පවතී.</w:t>
      </w:r>
    </w:p>
    <w:p/>
    <w:p>
      <w:r xmlns:w="http://schemas.openxmlformats.org/wordprocessingml/2006/main">
        <w:t xml:space="preserve">1. දුෂ්කර කාලවලදී අපව නඩත්තු කිරීමට දෙවියන්වහන්සේගේ විශ්වාසවන්තකම.</w:t>
      </w:r>
    </w:p>
    <w:p/>
    <w:p>
      <w:r xmlns:w="http://schemas.openxmlformats.org/wordprocessingml/2006/main">
        <w:t xml:space="preserve">2. දෙවියන් වහන්සේගේ සැලැස්ම කෙරෙහි විශ්වාසය තැබීමේ වැදගත්කම සහ අපගේම උත්සාහයන් මත රඳා නොසිටීම.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යෙරෙමියා 48:12 එබැවින්, බලන්න, දවස් පැමිණෙන්නේය, මම ඔහු වෙත ඉබාගාතේ යවන්නන් යවන බව සමිඳාණන් වහන්සේ වදාරන සේක.</w:t>
      </w:r>
    </w:p>
    <w:p/>
    <w:p>
      <w:r xmlns:w="http://schemas.openxmlformats.org/wordprocessingml/2006/main">
        <w:t xml:space="preserve">සමිඳාණන් වහන්සේ මෝවබ් දේශයට ඉබාගාතේ යවන්නන් යවන අතර, ඔවුන් ඉබාගාතේ ගොස් ඔවුන්ගේ දේපළ පැහැරගනු ඇත.</w:t>
      </w:r>
    </w:p>
    <w:p/>
    <w:p>
      <w:r xmlns:w="http://schemas.openxmlformats.org/wordprocessingml/2006/main">
        <w:t xml:space="preserve">1. සමිඳාණන් වහන්සේ සපයනු ඇත: දෙවියන් වහන්සේ අපව ශක්තිමත් කිරීමට අභියෝග භාවිතා කරන ආකාරය</w:t>
      </w:r>
    </w:p>
    <w:p/>
    <w:p>
      <w:r xmlns:w="http://schemas.openxmlformats.org/wordprocessingml/2006/main">
        <w:t xml:space="preserve">2. ඉබාගාතේ යාම: අපගේ වර්ධනය සඳහා දෙවියන් වහන්සේගේ සැලැස්ම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යෙරෙමියා 48:13 ඊශ්‍රායෙල් වංශය ඔවුන්ගේ විශ්වාසය වන බෙතෙල් ගැන ලජ්ජා වූවාක් මෙන් මෝවබ්වරුද කෙමොෂ් ගැන ලජ්ජා වන්නෝය.</w:t>
      </w:r>
    </w:p>
    <w:p/>
    <w:p>
      <w:r xmlns:w="http://schemas.openxmlformats.org/wordprocessingml/2006/main">
        <w:t xml:space="preserve">ඊශ්‍රායෙල් සෙනඟ ඔවුන්ගේ බොරු දෙවි වූ බෙතෙල් ගැන ලැජ්ජා වූ ආකාරයටම මෝවබ්හි සෙනඟ ඔවුන්ගේ දෙවි වන කෙමොෂ් ගැන ලැජ්ජාවට පත් වනු ඇත.</w:t>
      </w:r>
    </w:p>
    <w:p/>
    <w:p>
      <w:r xmlns:w="http://schemas.openxmlformats.org/wordprocessingml/2006/main">
        <w:t xml:space="preserve">1. බොරු දෙවිවරුන් කෙරෙහි විශ්වාසය තැබීමේ අනතුරු</w:t>
      </w:r>
    </w:p>
    <w:p/>
    <w:p>
      <w:r xmlns:w="http://schemas.openxmlformats.org/wordprocessingml/2006/main">
        <w:t xml:space="preserve">2. දෙවිට විශ්වාසවන්තව සිටීමේ වැදගත්කම</w:t>
      </w:r>
    </w:p>
    <w:p/>
    <w:p>
      <w:r xmlns:w="http://schemas.openxmlformats.org/wordprocessingml/2006/main">
        <w:t xml:space="preserve">1. යෙසායා 44: 9-11 - පිළිම සාදන සියල්ලෝ කිසිවක් නැත, ඔවුන් නිදන් කරන දේවල් නිෂ්ඵල ය. ඔවුන් වෙනුවෙන් කතා කරන්නෝ අන්ධයෝ ය; ඔවුන් නූගත් ය, ඔවුන්ගේම ලැජ්ජාවට ය. කිසිම ප්‍රයෝජනයක් නොලබන දෙවියෙකු හැඩගස්වා පිළිමයක් දමන්නේ කවුද? එසේ කරන මිනිසුන් ලජ්ජාවට පත් වනු ඇත; එවැනි ශිල්පීන් මිනිසුන් පමණි. ඔවුන් සියල්ලෝම එකතු වී තම ස්ථාවරය ගනිත්වා; ඔවුන් භීතියට හා ලැජ්ජාවට ඇද දමනු ලැබේ.</w:t>
      </w:r>
    </w:p>
    <w:p/>
    <w:p>
      <w:r xmlns:w="http://schemas.openxmlformats.org/wordprocessingml/2006/main">
        <w:t xml:space="preserve">2. පිලිප්පි 3:7-9 - නමුත් මගේ ප්‍රයෝජනය සඳහා වූ ඕනෑම දෙයක් ක්‍රිස්තුස් වහන්සේ උදෙසා මම දැන් පාඩුව සලකමි. එපමණක්ද නොව, මාගේ ස්වාමීන් වන ක්‍රිස්තුස් යේසුස්ව දැනගැනීමේ අතිමහත් ශ්‍රේෂ්ඨත්වය හා සසඳන විට මම සියල්ල පාඩුවක් ලෙස සලකමි, ඔහු වෙනුවෙන් මට සියල්ල අහිමි විය. මම ඒවා කුණු ලෙස සලකන්නේ, මම ක්‍රිස්තුස් වහන්සේ ලබාගෙන උන් වහන්සේ තුළ සිටින පිණිස, ව්‍යවස්ථාවෙන් එන මාගේම ධර්මිෂ්ඨකමක් නොව, ක්‍රිස්තුස් වහන්සේ කෙරෙහි ඇදහිල්ල කරණකොටගෙන දෙවියන් වහන්සේගෙන් එන සහ ඇදහිල්ලෙන් වන ධර්මිෂ්ඨකමයි.</w:t>
      </w:r>
    </w:p>
    <w:p/>
    <w:p>
      <w:r xmlns:w="http://schemas.openxmlformats.org/wordprocessingml/2006/main">
        <w:t xml:space="preserve">යෙරෙමියා 48:14 ඔබ කියන්නේ කොහොමද, අපි යුද්ධයට බලසම්පන්න සහ ශක්තිමත් මිනිසුන්?</w:t>
      </w:r>
    </w:p>
    <w:p/>
    <w:p>
      <w:r xmlns:w="http://schemas.openxmlformats.org/wordprocessingml/2006/main">
        <w:t xml:space="preserve">උඩඟුකම සහ උඩඟුකම පරාජයට හේතු විය හැකි ආකාරය ගැන ඡේදයෙන් කථා කරයි.</w:t>
      </w:r>
    </w:p>
    <w:p/>
    <w:p>
      <w:r xmlns:w="http://schemas.openxmlformats.org/wordprocessingml/2006/main">
        <w:t xml:space="preserve">1: විරුද්ධවාදිකම් හමුවේ, අපගේම ශක්තියට නොව ශක්තිය සහ මඟ පෙන්වීම සඳහා දෙවියන් වහන්සේ වෙත හැරෙන්න.</w:t>
      </w:r>
    </w:p>
    <w:p/>
    <w:p>
      <w:r xmlns:w="http://schemas.openxmlformats.org/wordprocessingml/2006/main">
        <w:t xml:space="preserve">2: උඩඟුකම වැටීමට පෙර පැමිණේ; නිහතමානිකම සහ දෙවියන්ට කීකරු වීම ජයග්‍රහණය සඳහා අත්‍යවශ්‍යයි.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 6-7 -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w:t>
      </w:r>
    </w:p>
    <w:p/>
    <w:p>
      <w:r xmlns:w="http://schemas.openxmlformats.org/wordprocessingml/2006/main">
        <w:t xml:space="preserve">යෙරෙමියා 48:15 මෝවබ් කොල්ලකෑවේය, එහි නගරවලින් පිටව ගියේය, ඔහුගේ තෝරාගත් තරුණයෝ ඝාතනයට බැස ගියෝය, සේනාවල ස්වාමීන්වහන්සේ යන නාමය ඇති රජ පවසන්නේය.</w:t>
      </w:r>
    </w:p>
    <w:p/>
    <w:p>
      <w:r xmlns:w="http://schemas.openxmlformats.org/wordprocessingml/2006/main">
        <w:t xml:space="preserve">මෝවබ් විනාශ කර එහි සෙනඟ දෙවියන් වහන්සේ විසින් මරා දමන ලදී.</w:t>
      </w:r>
    </w:p>
    <w:p/>
    <w:p>
      <w:r xmlns:w="http://schemas.openxmlformats.org/wordprocessingml/2006/main">
        <w:t xml:space="preserve">1. දෙවියන් වහන්සේගේ විනිශ්චය අවසාන සහ නිරපේක්ෂ වේ</w:t>
      </w:r>
    </w:p>
    <w:p/>
    <w:p>
      <w:r xmlns:w="http://schemas.openxmlformats.org/wordprocessingml/2006/main">
        <w:t xml:space="preserve">2. දෙවියන්ට අකීකරු වීමේ ප්‍රතිවිපාක</w:t>
      </w:r>
    </w:p>
    <w:p/>
    <w:p>
      <w:r xmlns:w="http://schemas.openxmlformats.org/wordprocessingml/2006/main">
        <w:t xml:space="preserve">1. යෙසායා 45:21-22 - ඔබේ නඩුව ප්‍රකාශ කර ඉදිරිපත් කරන්න; ඔවුන් එකට උපදෙස් ගැනීමට ඉඩ දෙන්න! කව්ද මේක ගොඩක් කලින් කිව්වේ? එය පැරණි බව ප්රකාශ කළේ කවුද? සමිඳාණන් වහන්සේ වන මම නොවේ ද? මා හැර වෙනත් දෙවි කෙනෙක් නැත, ධර්මිෂ්ඨ දෙවි කෙනෙක් සහ ගැලවුම්කරුවෙක්. මා හැර කිසිවෙක් නැත.</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යෙරෙමියා 48:16 මෝවබ්හි විපත්තිය පැමිණීමට ආසන්නය, ඔහුගේ විපත්තිය ඉක්මන් වේ.</w:t>
      </w:r>
    </w:p>
    <w:p/>
    <w:p>
      <w:r xmlns:w="http://schemas.openxmlformats.org/wordprocessingml/2006/main">
        <w:t xml:space="preserve">මෝවබ් දේශය ආසන්න විපත්තියකට මුහුණ දී සිටින අතර ඒ සඳහා සූදානම් විය යුතුය.</w:t>
      </w:r>
    </w:p>
    <w:p/>
    <w:p>
      <w:r xmlns:w="http://schemas.openxmlformats.org/wordprocessingml/2006/main">
        <w:t xml:space="preserve">1: දෙවියන් වහන්සේ අපව කැඳවන්නේ අපගේම මරණය පිළිබඳව දැනුවත්ව සිටීමට සහ විපත්ති හමුවේ නිහතමානීව හා විශ්වාසවන්තව සිටීමටය.</w:t>
      </w:r>
    </w:p>
    <w:p/>
    <w:p>
      <w:r xmlns:w="http://schemas.openxmlformats.org/wordprocessingml/2006/main">
        <w:t xml:space="preserve">2: දුෂ්කරතා හමුවේ වුවද ජීවිතයේ සුන්දරත්වය අගය කිරීමට සහ ස්වාමින් වහන්සේ තුළ ශක්තිය සොයා ගැනීමට කාලය ගත කිරීමට අප මතක තබා ගත යුතුය.</w:t>
      </w:r>
    </w:p>
    <w:p/>
    <w:p>
      <w:r xmlns:w="http://schemas.openxmlformats.org/wordprocessingml/2006/main">
        <w:t xml:space="preserve">1: ගීතාවලිය 55:22 ඔබේ බර සමිඳාණන් වහන්සේ පිට තබන්න, එවිට උන් වහන්සේ ඔබ උසුලන සේක.</w:t>
      </w:r>
    </w:p>
    <w:p/>
    <w:p>
      <w:r xmlns:w="http://schemas.openxmlformats.org/wordprocessingml/2006/main">
        <w:t xml:space="preserve">2: යාකොබ් 1:2-3 මගේ සහෝදරයෙනි, ඔබ විවිධ පරීක්ෂාවන්ට හසු වූ විට එය ප්‍රීතියක් ලෙස සලකන්න. ඔබේ ඇදහිල්ලේ උත්සාහය ඉවසීමෙන් ක්‍රියා කරන බව දැන,</w:t>
      </w:r>
    </w:p>
    <w:p/>
    <w:p>
      <w:r xmlns:w="http://schemas.openxmlformats.org/wordprocessingml/2006/main">
        <w:t xml:space="preserve">යෙරෙමියා 48:17 ඔහු වටා සිටින සියල්ලෙනි, ඔහුට කණගාටු වන්න. ඔහුගේ නම දන්නා සියල්ලෙනි, ශක්තිමත් සැරයටියද අලංකාර සැරයටියද කැඩුණේ කෙසේද කියා කියන්න.</w:t>
      </w:r>
    </w:p>
    <w:p/>
    <w:p>
      <w:r xmlns:w="http://schemas.openxmlformats.org/wordprocessingml/2006/main">
        <w:t xml:space="preserve">මෝවබ් දේශයේ විනාශය ගැන විලාප ප්‍රකාශ කර ඇත.</w:t>
      </w:r>
    </w:p>
    <w:p/>
    <w:p>
      <w:r xmlns:w="http://schemas.openxmlformats.org/wordprocessingml/2006/main">
        <w:t xml:space="preserve">1. දෙවියන්වහන්සේගේ ප්‍රේමය සහ දයාව දුෂ්ටයන්ට පවා විහිදේ.</w:t>
      </w:r>
    </w:p>
    <w:p/>
    <w:p>
      <w:r xmlns:w="http://schemas.openxmlformats.org/wordprocessingml/2006/main">
        <w:t xml:space="preserve">2. අපගේ දුක් වේදනාවලදී පවා, දෙවියන්වහන්සේගේ නොසැලෙන ප්‍රේමය තුළ අපට බලාපොරොත්තුවක් සොයාගත හැක.</w:t>
      </w:r>
    </w:p>
    <w:p/>
    <w:p>
      <w:r xmlns:w="http://schemas.openxmlformats.org/wordprocessingml/2006/main">
        <w:t xml:space="preserve">1. යෙසායා 57:15 - මක්නිසාද උසස් හා උසස් වූ, සදාකාලිකව වාසය කරන, ඔහුගේ නම ශුද්ධ වූ තැනැන් වහන්සේ මෙසේ පවසයි: මම උසස් හා ශුද්ධ වූ ස්ථානයේ වාසය කරමි, එසේම පසුතැවිලි වූ හා පහත් ආත්මයක් ඇති තැනැත්තා සමඟ. පහත් අයගේ ආත්මය ප්‍රබෝධමත් කිරීමටත්, පසුතැවිලි වූ අයගේ හදවත් ප්‍රබෝධමත් කිරීමටත් ය.</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යෙරෙමියා 48:18 ඩිබොන්හි වාසය කරන දුව, ඔබේ තේජසින් බැස පිපාසයෙන් ඉඳගන්න. මක්නිසාද මෝවබ් කොල්ලකාරයා ඔබ පිටට පැමිණ ඔබේ බලකොටු විනාශ කරන්නේය.</w:t>
      </w:r>
    </w:p>
    <w:p/>
    <w:p>
      <w:r xmlns:w="http://schemas.openxmlformats.org/wordprocessingml/2006/main">
        <w:t xml:space="preserve">මෝවබ් ආක්‍රමණිකයන්ගෙන් පැමිණෙන විනාශයට සූදානම් වන ලෙස ඩිබොන්හි වැසියන්ට අනතුරු අඟවා ඇත.</w:t>
      </w:r>
    </w:p>
    <w:p/>
    <w:p>
      <w:r xmlns:w="http://schemas.openxmlformats.org/wordprocessingml/2006/main">
        <w:t xml:space="preserve">1. දෙවියන්ගේ අවවාදය: විනාශයට සූදානම් වන්න</w:t>
      </w:r>
    </w:p>
    <w:p/>
    <w:p>
      <w:r xmlns:w="http://schemas.openxmlformats.org/wordprocessingml/2006/main">
        <w:t xml:space="preserve">2. ස්වාමින් වහන්සේ කෙරෙහි විශ්වාසය තබන්න: ඔහු ඔබව ආරක්ෂා කරයි</w:t>
      </w:r>
    </w:p>
    <w:p/>
    <w:p>
      <w:r xmlns:w="http://schemas.openxmlformats.org/wordprocessingml/2006/main">
        <w:t xml:space="preserve">1. යෙරෙමියා 48:18</w:t>
      </w:r>
    </w:p>
    <w:p/>
    <w:p>
      <w:r xmlns:w="http://schemas.openxmlformats.org/wordprocessingml/2006/main">
        <w:t xml:space="preserve">2. යෙසායා 43: 2-3 - "ඔබ ජලය හරහා යන විට, මම ඔබ සමඟ සිටිමි; ඔබ ගංගා හරහා යන විට, ඔවුන් ඔබ මත අතුගා නොයනු ඇත, ඔබ ගින්නෙන් ගමන් කරන විට, ඔබ නොදැවෙන්නේය. ; ගිනිදැල් ඔබව පුළුස්සා දමන්නේ නැත."</w:t>
      </w:r>
    </w:p>
    <w:p/>
    <w:p>
      <w:r xmlns:w="http://schemas.openxmlformats.org/wordprocessingml/2006/main">
        <w:t xml:space="preserve">යෙරෙමියා 48:19 අරෝයර්හි වැසියෙනි, මඟ ළඟ සිට ඔත්තු බලන්න; පලා යන අයගෙන්ද පලා යන අයගෙන්ද අසන්න: කුමක් කර ඇත්දැයි කියන්න.</w:t>
      </w:r>
    </w:p>
    <w:p/>
    <w:p>
      <w:r xmlns:w="http://schemas.openxmlformats.org/wordprocessingml/2006/main">
        <w:t xml:space="preserve">Aroer හි මිනිසුන්ට සිදු වී ඇති දේ නිරීක්ෂණය කර විමසා බලන ලෙස දන්වා ඇත.</w:t>
      </w:r>
    </w:p>
    <w:p/>
    <w:p>
      <w:r xmlns:w="http://schemas.openxmlformats.org/wordprocessingml/2006/main">
        <w:t xml:space="preserve">1. සුපරීක්ෂාකාරී හා ප්‍රඥාවන්ත වීමට දෙවියන්වහන්සේගේ කැඳවීම</w:t>
      </w:r>
    </w:p>
    <w:p/>
    <w:p>
      <w:r xmlns:w="http://schemas.openxmlformats.org/wordprocessingml/2006/main">
        <w:t xml:space="preserve">2. නිරීක්ෂණ සහ විමසීමේ බලය</w:t>
      </w:r>
    </w:p>
    <w:p/>
    <w:p>
      <w:r xmlns:w="http://schemas.openxmlformats.org/wordprocessingml/2006/main">
        <w:t xml:space="preserve">1. හිතෝපදේශ 14:15- සරල අය සියල්ල විශ්වාස කරයි, නමුත් නුවණැත්තා තම පියවර ගැන කල්පනා කරයි.</w:t>
      </w:r>
    </w:p>
    <w:p/>
    <w:p>
      <w:r xmlns:w="http://schemas.openxmlformats.org/wordprocessingml/2006/main">
        <w:t xml:space="preserve">2. ලූක් 19: 41-44- ජේසුස් වහන්සේ ජෙරුසලම ගැන හඬා වැලපෙමින්, "ඔබ, ඔබ පවා, සාමය ඇති කරන දේවල් මේ දවසේදී පමණක් හඳුනා ගත්තා නම්! නමුත් දැන් ඒවා ඔබේ ඇස්වලින් සැඟවී ඇත."</w:t>
      </w:r>
    </w:p>
    <w:p/>
    <w:p>
      <w:r xmlns:w="http://schemas.openxmlformats.org/wordprocessingml/2006/main">
        <w:t xml:space="preserve">යෙරෙමියා 48:20 මෝවබ් ව්‍යාකූල වී ඇත; මක්නිසාද එය බිඳී ඇත: කෑගසන්න සහ අඬන්න; මෝවබ් දේශය විනාශ වී ඇති බව අර්නොන්හි දී කියන්න.</w:t>
      </w:r>
    </w:p>
    <w:p/>
    <w:p>
      <w:r xmlns:w="http://schemas.openxmlformats.org/wordprocessingml/2006/main">
        <w:t xml:space="preserve">මෝවබ් විනාශය හා අවුල් ජාලයක් අද්දකිමින් සිටී.</w:t>
      </w:r>
    </w:p>
    <w:p/>
    <w:p>
      <w:r xmlns:w="http://schemas.openxmlformats.org/wordprocessingml/2006/main">
        <w:t xml:space="preserve">1: අවුල් සහගත කාලවලදී පවා දෙවියන් වහන්සේ පාලනය කරන බව අප මතක තබා ගත යුතුය.</w:t>
      </w:r>
    </w:p>
    <w:p/>
    <w:p>
      <w:r xmlns:w="http://schemas.openxmlformats.org/wordprocessingml/2006/main">
        <w:t xml:space="preserve">2: අප සමිඳාණන් වහන්සේ තුළ සැනසීම ලබා ගත යුතු අතර අපගේ අඳුරු දිනවල පවා ඔහු කෙරෙහි විශ්වාසය තැබිය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යෙරෙමියා 48:21 සාධාරණ දේශයට විනිශ්චය පැමිණ තිබේ. හොලොන් සහ ජහාසා සහ මෙෆාත් මත,</w:t>
      </w:r>
    </w:p>
    <w:p/>
    <w:p>
      <w:r xmlns:w="http://schemas.openxmlformats.org/wordprocessingml/2006/main">
        <w:t xml:space="preserve">හොලොන්, ජහාසා සහ මෙෆාත් යන තැනිතලා දේශයට විනිශ්චය පැමිණ තිබේ.</w:t>
      </w:r>
    </w:p>
    <w:p/>
    <w:p>
      <w:r xmlns:w="http://schemas.openxmlformats.org/wordprocessingml/2006/main">
        <w:t xml:space="preserve">1. දෙවියන්වහන්සේගේ විනිශ්චය පැහැදිලිකම ගෙන එයි: යෙරෙමියා 48:21 අධ්‍යයනයක්</w:t>
      </w:r>
    </w:p>
    <w:p/>
    <w:p>
      <w:r xmlns:w="http://schemas.openxmlformats.org/wordprocessingml/2006/main">
        <w:t xml:space="preserve">2. දෙවියන්ගේ අපක්ෂපාතී විනිශ්චය: යෙරෙමියාගේ ආදර්ශය 48:21</w:t>
      </w:r>
    </w:p>
    <w:p/>
    <w:p>
      <w:r xmlns:w="http://schemas.openxmlformats.org/wordprocessingml/2006/main">
        <w:t xml:space="preserve">1. එසකියෙල් 5: 5-6 - "දෙවියන් වහන්සේ මෙසේ වදාරන සේක: මේ ජෙරුසලම ය: මම එය වටේ සිටින ජාතීන් සහ රටවල් මැද එය තැබුවෙමි. ඇය මාගේ විනිශ්චයන් ජාතීන්ට වඩා දුෂ්ටකමට වෙනස් කළාය. ඇය අවට තිබෙන රටවලට වඩා මාගේ පනත් වැඩිය.</w:t>
      </w:r>
    </w:p>
    <w:p/>
    <w:p>
      <w:r xmlns:w="http://schemas.openxmlformats.org/wordprocessingml/2006/main">
        <w:t xml:space="preserve">2. ආමොස් 6:7 - එබැවින් ඔවුන් දැන් වහල්භාවයට යන පළමු තැනැත්තා සමඟ වහල්භාවයට යනු ඇත, ඔවුන් දිගු කළ අයගේ භෝජන සංග්‍රහය ඉවත් කරනු ලැබේ.</w:t>
      </w:r>
    </w:p>
    <w:p/>
    <w:p>
      <w:r xmlns:w="http://schemas.openxmlformats.org/wordprocessingml/2006/main">
        <w:t xml:space="preserve">යෙරෙමියා 48:22 සහ ඩිබොන් සහ නෙබෝ සහ බෙත්ඩිබ්ලාතයිම් මත,</w:t>
      </w:r>
    </w:p>
    <w:p/>
    <w:p>
      <w:r xmlns:w="http://schemas.openxmlformats.org/wordprocessingml/2006/main">
        <w:t xml:space="preserve">සමිඳාණන් වහන්සේ දිබොන්, නෙබෝ සහ බෙත්දිබ්ලාතයිම් මත විනාශය පමුණුවන සේක.</w:t>
      </w:r>
    </w:p>
    <w:p/>
    <w:p>
      <w:r xmlns:w="http://schemas.openxmlformats.org/wordprocessingml/2006/main">
        <w:t xml:space="preserve">1. අකීකරුකමේ ප්‍රතිවිපාකය: යෙරෙමියා 48:22 මත පරාවර්තන</w:t>
      </w:r>
    </w:p>
    <w:p/>
    <w:p>
      <w:r xmlns:w="http://schemas.openxmlformats.org/wordprocessingml/2006/main">
        <w:t xml:space="preserve">2. අධර්මිෂ්ඨකමේ ශාපය: යෙරෙමියා 48:22 අධ්‍යයනය</w:t>
      </w:r>
    </w:p>
    <w:p/>
    <w:p>
      <w:r xmlns:w="http://schemas.openxmlformats.org/wordprocessingml/2006/main">
        <w:t xml:space="preserve">1. යෙසායා 66:15-16 - මක්නිසාද යත්, සමිඳාණන් වහන්සේ ගින්නෙන් ද, ඔහුගේ උදහස උදහසින් ද, ඔහුගේ තරවටු කිරීම ගිනි දැල්ලෙන් ද ප්‍රකාශ කිරීමටත්, ඔහුගේ රථ සුළි සුළඟ මෙන් ද එන සේක. මක්නිසාද සමිඳාණන් වහන්සේ ගින්නෙන් ද කඩුවෙන් ද සියලු මාංසය සමඟ අයැද සිටින සේක.</w:t>
      </w:r>
    </w:p>
    <w:p/>
    <w:p>
      <w:r xmlns:w="http://schemas.openxmlformats.org/wordprocessingml/2006/main">
        <w:t xml:space="preserve">2. එසකියෙල් 6: 3-4 - දෙවි සමිඳාණන් වහන්සේ මෙසේ වදාරන සේක. බලන්න, සේයිර් කන්ද, මම ඔබට විරුද්ධව සිටිමි, මම ඔබට විරුද්ධව මාගේ අත දිගු කර, මම ඔබව වඩාත් පාළු කරන්නෙමි. මම ඔබේ නගර පාළු කරන්නෙමි, ඔබ පාළු වනු ඇත, මම [යෙහෝවා] බව ඔබ දැනගන්නෙහිය.</w:t>
      </w:r>
    </w:p>
    <w:p/>
    <w:p>
      <w:r xmlns:w="http://schemas.openxmlformats.org/wordprocessingml/2006/main">
        <w:t xml:space="preserve">ජෙරමියා 48:23 කිරිතයිම් සහ බෙත්ගමූල් සහ බෙත්මියොන් මත,</w:t>
      </w:r>
    </w:p>
    <w:p/>
    <w:p>
      <w:r xmlns:w="http://schemas.openxmlformats.org/wordprocessingml/2006/main">
        <w:t xml:space="preserve">ඡේදයේ කිරිතයිම්, බෙත්ගමුල් සහ බෙත්මියොන් යන ස්ථාන තුනක් ගැන කථා කරයි.</w:t>
      </w:r>
    </w:p>
    <w:p/>
    <w:p>
      <w:r xmlns:w="http://schemas.openxmlformats.org/wordprocessingml/2006/main">
        <w:t xml:space="preserve">1. දෙවියන් වහන්සේ සියල්ල දකියි - යෙරෙමියා 48:23 අපට මතක් කර දෙන්නේ දෙවියන් වහන්සේ සියලු ස්ථාන දන්නා බවත් සියල්ල දකින බවත්ය. ඔහු අප සෑම කෙනෙකුගේම හදවත සහ අපව කැඳවනු ලබන්නේ කොතැනටද යන්න දනී.</w:t>
      </w:r>
    </w:p>
    <w:p/>
    <w:p>
      <w:r xmlns:w="http://schemas.openxmlformats.org/wordprocessingml/2006/main">
        <w:t xml:space="preserve">2. God Cares - යෙරෙමියා 48:23 අපට මතක් කර දෙන්නේ දෙවියන් වහන්සේ සෑම ස්ථානයක්, සෑම පුද්ගලයෙක්ම සහ සෑම තත්වයක් ගැනම සැලකිලිමත් වන බවයි. අපගේ සියලු කරදරවලදී ඔහු පැමිණ සිටින අතර දයානුකම්පිතය.</w:t>
      </w:r>
    </w:p>
    <w:p/>
    <w:p>
      <w:r xmlns:w="http://schemas.openxmlformats.org/wordprocessingml/2006/main">
        <w:t xml:space="preserve">1. ගීතාවලිය 139: 1-4 -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යෙරෙමියා 48:24 සහ Kerioth මත සහ Bozrah මත සහ මෝවබ් දේශයේ දුර හෝ ආසන්න සියලු නගර මත.</w:t>
      </w:r>
    </w:p>
    <w:p/>
    <w:p>
      <w:r xmlns:w="http://schemas.openxmlformats.org/wordprocessingml/2006/main">
        <w:t xml:space="preserve">යෙරෙමියාගේ මෙම පදය, Kerioth සහ Bozrah ඇතුළු මෝවබ්හි නගරවල විනාශය විස්තර කරයි.</w:t>
      </w:r>
    </w:p>
    <w:p/>
    <w:p>
      <w:r xmlns:w="http://schemas.openxmlformats.org/wordprocessingml/2006/main">
        <w:t xml:space="preserve">1. ස්වාමීන්ගේ උදහස: දෙවියන්වහන්සේගේ විනිශ්චය සාධාරණ විනාශයක් ගෙන එන්නේ කෙසේද?</w:t>
      </w:r>
    </w:p>
    <w:p/>
    <w:p>
      <w:r xmlns:w="http://schemas.openxmlformats.org/wordprocessingml/2006/main">
        <w:t xml:space="preserve">2. පසුතැවීමේ බලය: මෝවබ් සඳහා වෙනස් මාර්ගයක්.</w:t>
      </w:r>
    </w:p>
    <w:p/>
    <w:p>
      <w:r xmlns:w="http://schemas.openxmlformats.org/wordprocessingml/2006/main">
        <w:t xml:space="preserve">1. යෙසායා 13:19 බබිලෝනිය, රාජ්‍යවල තේජස, කල්දිවරුන්ගේ ශ්‍රේෂ්ඨත්වයේ අලංකාරය, දෙවියන් වහන්සේ සොදොම් සහ ගොමෝරා පෙරළා දැමූ විට මෙන් වනු ඇත.</w:t>
      </w:r>
    </w:p>
    <w:p/>
    <w:p>
      <w:r xmlns:w="http://schemas.openxmlformats.org/wordprocessingml/2006/main">
        <w:t xml:space="preserve">2. ආමොස් 6:8 සමිඳාණන් වහන්සේ දිවුරා වදාළ සේක, සේනාවල දෙවි සමිඳාණන් වහන්සේ මෙසේ වදාරන සේක, මම යාකොබ්ගේ ශ්‍රේෂ්ඨත්වය පිළිකුල් කරමි, ඔහුගේ මාලිගාවලට වෛර කරමි. එබැවින් මම එහි ඇති සියල්ල සමඟ නගරය පාවා දෙන්නෙමි.</w:t>
      </w:r>
    </w:p>
    <w:p/>
    <w:p>
      <w:r xmlns:w="http://schemas.openxmlformats.org/wordprocessingml/2006/main">
        <w:t xml:space="preserve">යෙරෙමියා 48:25 මෝවබ්ගේ අං සිඳදමා, ඔහුගේ හස්තය කැඩී යයි, සමිඳාණන් වහන්සේ වදාරන සේක.</w:t>
      </w:r>
    </w:p>
    <w:p/>
    <w:p>
      <w:r xmlns:w="http://schemas.openxmlformats.org/wordprocessingml/2006/main">
        <w:t xml:space="preserve">මෝවබ්ගේ විනාශය සමිඳාණන් වහන්සේ විසින් නියම කර ඇත.</w:t>
      </w:r>
    </w:p>
    <w:p/>
    <w:p>
      <w:r xmlns:w="http://schemas.openxmlformats.org/wordprocessingml/2006/main">
        <w:t xml:space="preserve">1. දෙවියන් වහන්සේ අපගේ ජීවිත පාලනය කරන අතර අප වැරදි කරන විට අපව යුක්තිය ඉදිරියට පමුණුවනු ඇත.</w:t>
      </w:r>
    </w:p>
    <w:p/>
    <w:p>
      <w:r xmlns:w="http://schemas.openxmlformats.org/wordprocessingml/2006/main">
        <w:t xml:space="preserve">2. අප උඩඟු හෝ උඩඟු නොවිය යුතුය, සමිඳාණන් වහන්සේගේ ඇස් හමුවේ අපි සියල්ලෝම සමාන 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රෝම 12:3 - මක්නිසාද මට දී ඇති කරුණාව කරණකොටගෙන මම ඔබ අතර සිටින සෑම කෙනෙකුටම කියන්නේ තමන් සිතිය යුතු දේට වඩා තමන් ගැන උසස් ලෙස නොසිතන ලෙසයි. නමුත් දෙවියන් වහන්සේ එකිනෙකාට ඇදහිල්ලේ මිනුමක් වෙන් කර ඇති පරිදි, හොඳ විනිශ්චයක් ඇති බව සිතීම.</w:t>
      </w:r>
    </w:p>
    <w:p/>
    <w:p>
      <w:r xmlns:w="http://schemas.openxmlformats.org/wordprocessingml/2006/main">
        <w:t xml:space="preserve">ජෙරමියා 48:26 ඔබ ඔහුව මත් කරන්න.</w:t>
      </w:r>
    </w:p>
    <w:p/>
    <w:p>
      <w:r xmlns:w="http://schemas.openxmlformats.org/wordprocessingml/2006/main">
        <w:t xml:space="preserve">ඔවුන්ගේ උඩඟුකම සහ උඩඟුකම නිසා මෝවබ්වරුන්ට දෙවියන්ගේ දඬුවම.</w:t>
      </w:r>
    </w:p>
    <w:p/>
    <w:p>
      <w:r xmlns:w="http://schemas.openxmlformats.org/wordprocessingml/2006/main">
        <w:t xml:space="preserve">1. උඩඟුකම විනාශයට මඟ පාදයි - හිතෝපදේශ 16:18</w:t>
      </w:r>
    </w:p>
    <w:p/>
    <w:p>
      <w:r xmlns:w="http://schemas.openxmlformats.org/wordprocessingml/2006/main">
        <w:t xml:space="preserve">2. දෙවියන් වහන්සේගේ විනිශ්චය ධර්මිෂ්ඨයි - ගීතාවලිය 19:9</w:t>
      </w:r>
    </w:p>
    <w:p/>
    <w:p>
      <w:r xmlns:w="http://schemas.openxmlformats.org/wordprocessingml/2006/main">
        <w:t xml:space="preserve">1. යෙසායා 28:1-3 - එෆ්‍රායිම්හි බේබද්දන්ගේ උඩඟු කිරුළට දුක් වේ</w:t>
      </w:r>
    </w:p>
    <w:p/>
    <w:p>
      <w:r xmlns:w="http://schemas.openxmlformats.org/wordprocessingml/2006/main">
        <w:t xml:space="preserve">2. ලූක් 18:9-14 - පරිසිවරයාගේ සහ බදු අයකරන්නාගේ උපමාව</w:t>
      </w:r>
    </w:p>
    <w:p/>
    <w:p>
      <w:r xmlns:w="http://schemas.openxmlformats.org/wordprocessingml/2006/main">
        <w:t xml:space="preserve">යෙරෙමියා 48:27 මක්නිසාද ඊශ්‍රායලය ඔබට සමච්චල් කළේ නැද්ද? ඔහු සොරුන් අතර හමු වූවාද? මන්ද, ඔබ ඔහු ගැන කතා කළ බැවින්, ඔබ ප්රීතියෙන් මඟ හැරියෙහි ය.</w:t>
      </w:r>
    </w:p>
    <w:p/>
    <w:p>
      <w:r xmlns:w="http://schemas.openxmlformats.org/wordprocessingml/2006/main">
        <w:t xml:space="preserve">දෙවිගේ සෙනඟ වන ඊශ්‍රායෙල් ජාතිය වරක් සමච්චල් කර ප්‍රතික්ෂේප කළ නමුත් දෙවි තවමත් ඔවුන් ගැන ප්‍රීති විය.</w:t>
      </w:r>
    </w:p>
    <w:p/>
    <w:p>
      <w:r xmlns:w="http://schemas.openxmlformats.org/wordprocessingml/2006/main">
        <w:t xml:space="preserve">1. ලෝකය අපව ප්‍රතික්ෂේප කරන විට පවා දෙවියන් වහන්සේ අප ගැන ප්‍රීති වේ.</w:t>
      </w:r>
    </w:p>
    <w:p/>
    <w:p>
      <w:r xmlns:w="http://schemas.openxmlformats.org/wordprocessingml/2006/main">
        <w:t xml:space="preserve">2. සමිඳාණන් වහන්සේගේ ප්‍රීතිය ජාතීන්ගේ නින්දාවට වඩා වැඩි ය.</w:t>
      </w:r>
    </w:p>
    <w:p/>
    <w:p>
      <w:r xmlns:w="http://schemas.openxmlformats.org/wordprocessingml/2006/main">
        <w:t xml:space="preserve">1. ගීතාවලිය 149:4 - මක්නිසාද සමිඳාණන් වහන්සේ තම සෙනඟ ගැන සතුටු වෙති; ඔහු නිහතමානී අයව ගැළවීමෙන් සරසයි.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යෙරෙමියා 48:28 මෝවබ්හි වසන්නෙනි, නගරවලින් පිට වී පර්වතයෙහි වාසය කරන්න, සිදුරෙහි මුඛය දෙපස කූඩුව සාදන පරෙවියා මෙන් වන්න.</w:t>
      </w:r>
    </w:p>
    <w:p/>
    <w:p>
      <w:r xmlns:w="http://schemas.openxmlformats.org/wordprocessingml/2006/main">
        <w:t xml:space="preserve">1: දුෂ්කර කාලවලදී පවා අපට දෙවියන් වහන්සේ තුළ සැනසීම සොයාගත හැකිය.</w:t>
      </w:r>
    </w:p>
    <w:p/>
    <w:p>
      <w:r xmlns:w="http://schemas.openxmlformats.org/wordprocessingml/2006/main">
        <w:t xml:space="preserve">2: විපත්ති කාලවලදී දෙවියන්වහන්සේගේ රැකවරණය පතා ප්‍රීතිය සොයන්න.</w:t>
      </w:r>
    </w:p>
    <w:p/>
    <w:p>
      <w:r xmlns:w="http://schemas.openxmlformats.org/wordprocessingml/2006/main">
        <w:t xml:space="preserve">1: යෙසායා 32:2 - මිනිසෙකු සුළඟින් සැඟවී සිටින ස්ථානයක් මෙන්ද, කුණාටුවෙන් සැඟවුණු ස්ථානයක් මෙන්ද වන්නේය. වියළි ස්ථානයක ජල ගංගා මෙන්, වෙහෙසකර දේශයක මහා පර්වතයක සෙවනැල්ලක් මෙන්.</w:t>
      </w:r>
    </w:p>
    <w:p/>
    <w:p>
      <w:r xmlns:w="http://schemas.openxmlformats.org/wordprocessingml/2006/main">
        <w:t xml:space="preserve">2: ගීතාවලිය 36:7 - දෙවියනි, ඔබගේ කරුණාව කොතරම් විශිෂ්ටද! එබැවින් මනුෂ්‍ය පුත්‍රයෝ ඔබගේ පියාපත්වල සෙවණෙහි විශ්වාසය තබති.</w:t>
      </w:r>
    </w:p>
    <w:p/>
    <w:p>
      <w:r xmlns:w="http://schemas.openxmlformats.org/wordprocessingml/2006/main">
        <w:t xml:space="preserve">යෙරෙමියා 48:29 මෝවබ්ගේ උඩඟුකම, (ඔහු අතිශයින් උඩඟුය) ඔහුගේ උද්ධච්චකමද, උඩඟුකමද, උඩඟුකමද, ඔහුගේ සිතේ උඩඟුකමද අපි අසා ඇත්තෙමු.</w:t>
      </w:r>
    </w:p>
    <w:p/>
    <w:p>
      <w:r xmlns:w="http://schemas.openxmlformats.org/wordprocessingml/2006/main">
        <w:t xml:space="preserve">මෝවබ්ගේ උඩඟුකම සහ උඩඟුකම හෙළා දකිනවා.</w:t>
      </w:r>
    </w:p>
    <w:p/>
    <w:p>
      <w:r xmlns:w="http://schemas.openxmlformats.org/wordprocessingml/2006/main">
        <w:t xml:space="preserve">1. මෝවබ්හි උඩඟුකම: දෙවියන් වහන්සේ ඉදිරියෙහි නිහතමානී වීමට අවවාද කිරීම</w:t>
      </w:r>
    </w:p>
    <w:p/>
    <w:p>
      <w:r xmlns:w="http://schemas.openxmlformats.org/wordprocessingml/2006/main">
        <w:t xml:space="preserve">2. උඩඟුකමේ අන්තරාය: අනාගතවක්තෘ යෙරෙමියාගෙන් අනතුරු ඇඟවීමක්</w:t>
      </w:r>
    </w:p>
    <w:p/>
    <w:p>
      <w:r xmlns:w="http://schemas.openxmlformats.org/wordprocessingml/2006/main">
        <w:t xml:space="preserve">1.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ජෙරමියා 48:30 මම ඔහුගේ උදහස දනිමි, සමිඳාණන් වහන්සේ වදාරන සේක. එහෙත් එය එසේ නොවනු ඇත; ඔහුගේ බොරුවලට එතරම් බලපෑමක් සිදු නොවනු ඇත.</w:t>
      </w:r>
    </w:p>
    <w:p/>
    <w:p>
      <w:r xmlns:w="http://schemas.openxmlformats.org/wordprocessingml/2006/main">
        <w:t xml:space="preserve">දෙවියන් වහන්සේ මිනිසාගේ කෝපය දැන සිටියද, එය ක්රියාත්මක නොවන බවට ඔහු පොරොන්දු වේ.</w:t>
      </w:r>
    </w:p>
    <w:p/>
    <w:p>
      <w:r xmlns:w="http://schemas.openxmlformats.org/wordprocessingml/2006/main">
        <w:t xml:space="preserve">1. දෙවියන් වහන්සේගේ පොරොන්දු: දෙවියන් වහන්සේගේ ආදරය සහ දයාව මත රඳා සිටීම</w:t>
      </w:r>
    </w:p>
    <w:p/>
    <w:p>
      <w:r xmlns:w="http://schemas.openxmlformats.org/wordprocessingml/2006/main">
        <w:t xml:space="preserve">2. කෝපය ජය ගැනීම: ඇදහිල්ලේ ශක්තිය සොයා ගැනීම</w:t>
      </w:r>
    </w:p>
    <w:p/>
    <w:p>
      <w:r xmlns:w="http://schemas.openxmlformats.org/wordprocessingml/2006/main">
        <w:t xml:space="preserve">1. ගීතාවලිය 145:8-9 - "ස්වාමීන්වහන්සේ කරුණාවන්ත සහ දයාන්විතය, උදහසට ප්‍රමාදය, ස්ථිර ප්‍රේමයෙන් බහුලය. ස්වාමීන්වහන්සේ සැමට යහපත්ය, උන්වහන්සේගේ දයාව උන්වහන්සේ සෑදූ සියල්ල කෙරෙහිය."</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යෙරෙමියා 48:31 එබැවින් මම මෝවබ් ගැන මොරගසන්නෙමි, මුළු මෝවබ් වෙනුවෙන් මොරගසන්නෙමි. කිර්හේරෙස්හි මිනිසුන් ගැන මාගේ සිත වැලපෙන්නේය.</w:t>
      </w:r>
    </w:p>
    <w:p/>
    <w:p>
      <w:r xmlns:w="http://schemas.openxmlformats.org/wordprocessingml/2006/main">
        <w:t xml:space="preserve">මෝවබ් සහ කිර්හේරස්හි මනුෂ්‍යයෝ විනාශයට හා මහත් ශෝකයට මුහුණ දෙති.</w:t>
      </w:r>
    </w:p>
    <w:p/>
    <w:p>
      <w:r xmlns:w="http://schemas.openxmlformats.org/wordprocessingml/2006/main">
        <w:t xml:space="preserve">1. විනාශයේ ඛේදවාචකය සහ දුකේදී දෙවියන් වහන්සේ තුළ සැනසීම ලැබීමේ වැදගත්කම.</w:t>
      </w:r>
    </w:p>
    <w:p/>
    <w:p>
      <w:r xmlns:w="http://schemas.openxmlformats.org/wordprocessingml/2006/main">
        <w:t xml:space="preserve">2. දෙවි තම සෙනඟගේ තත්වය කුමක් වුවත් ඔවුන්ට ප්‍රේම කරනවා.</w:t>
      </w:r>
    </w:p>
    <w:p/>
    <w:p>
      <w:r xmlns:w="http://schemas.openxmlformats.org/wordprocessingml/2006/main">
        <w:t xml:space="preserve">1. විලාප ගී 3:19-24</w:t>
      </w:r>
    </w:p>
    <w:p/>
    <w:p>
      <w:r xmlns:w="http://schemas.openxmlformats.org/wordprocessingml/2006/main">
        <w:t xml:space="preserve">2. රෝම 8:38-39</w:t>
      </w:r>
    </w:p>
    <w:p/>
    <w:p>
      <w:r xmlns:w="http://schemas.openxmlformats.org/wordprocessingml/2006/main">
        <w:t xml:space="preserve">යෙරෙමියා 48:32 සිබ්මාහි මිදි වැල, මම ජාසර්ගේ හැඬීම සමඟ ඔබ ගැන හඬා වැලපෙන්නෙමි: ඔබේ පැල මුහුදෙන් එතෙර වී ඇත, ඒවා ජාසර් මුහුදට පවා ළඟා වේ.</w:t>
      </w:r>
    </w:p>
    <w:p/>
    <w:p>
      <w:r xmlns:w="http://schemas.openxmlformats.org/wordprocessingml/2006/main">
        <w:t xml:space="preserve">ශාක විනාශ කර එහි ගිම්හාන පලතුරු සහ මිදි වතු සොරකම් කර ඇති සිබ්මා මිදි වැල් කඩා වැටීම ගැන දෙවියන් වහන්සේ හඬා වැටේ.</w:t>
      </w:r>
    </w:p>
    <w:p/>
    <w:p>
      <w:r xmlns:w="http://schemas.openxmlformats.org/wordprocessingml/2006/main">
        <w:t xml:space="preserve">1. දෙවියන් වහන්සේ අපගේ පාඩු ගැන වැලපෙයි</w:t>
      </w:r>
    </w:p>
    <w:p/>
    <w:p>
      <w:r xmlns:w="http://schemas.openxmlformats.org/wordprocessingml/2006/main">
        <w:t xml:space="preserve">2. කරදර කාලවලදී දෙවියන් වහන්සේ මත රඳා සිටීම</w:t>
      </w:r>
    </w:p>
    <w:p/>
    <w:p>
      <w:r xmlns:w="http://schemas.openxmlformats.org/wordprocessingml/2006/main">
        <w:t xml:space="preserve">1. යෙසායා 61:3 - ඔවුන්ට අළු වෙනුවට මාලයක් (අලංකාර මාලයක්), වැලපීම වෙනුවට ප්‍රීතියේ තෙල් සහ ක්ලාන්ත ආත්මයක් වෙනුවට ප්‍රශංසා වස්ත්‍රයක් දීමට</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යෙරෙමියා 48:33 ප්‍රීතිය හා ප්‍රීතිය බහුල කෙතෙන්ද මෝවබ් දේශයෙන්ද ගනු ලැබේ. මම මුද්‍රිකපානවලින් වයින් නැති වී ගියෙමි. ඔවුන්ගේ කෑගැසීම කෑගැසීමක් නොවේ.</w:t>
      </w:r>
    </w:p>
    <w:p/>
    <w:p>
      <w:r xmlns:w="http://schemas.openxmlformats.org/wordprocessingml/2006/main">
        <w:t xml:space="preserve">ප්‍රීතිය සහ ප්‍රීතිය මෝවබ් වෙතින් ඉවත් කර, ශෝකය සහ බලාපොරොත්තු සුන්වීම වෙනුවට ආදේශ කරනු ලැබේ.</w:t>
      </w:r>
    </w:p>
    <w:p/>
    <w:p>
      <w:r xmlns:w="http://schemas.openxmlformats.org/wordprocessingml/2006/main">
        <w:t xml:space="preserve">1. ප්‍රීතිය අතුරුදහන් වීම: අහිතකර කාලවලදී විඳදරාගන්නේ කෙසේද</w:t>
      </w:r>
    </w:p>
    <w:p/>
    <w:p>
      <w:r xmlns:w="http://schemas.openxmlformats.org/wordprocessingml/2006/main">
        <w:t xml:space="preserve">2. අප වැපිරූ දේ අස්වැන්න: අපගේ ක්රියාවන්ගේ ප්රතිවිපාක</w:t>
      </w:r>
    </w:p>
    <w:p/>
    <w:p>
      <w:r xmlns:w="http://schemas.openxmlformats.org/wordprocessingml/2006/main">
        <w:t xml:space="preserve">1. යෙසායා 24:11 - වයින් නිසා වීදිවල කෑගැසීමක් තිබේ; සියලු ප්‍රීතිය අඳුරු වී, දේශයේ ප්‍රීතිය නැති වී යයි.</w:t>
      </w:r>
    </w:p>
    <w:p/>
    <w:p>
      <w:r xmlns:w="http://schemas.openxmlformats.org/wordprocessingml/2006/main">
        <w:t xml:space="preserve">2. විලාප ගී 5:15 - අපගේ සිත්වල ප්‍රීතිය නතර වී ඇත; අපේ නැටුම් ශෝකයක් බවට පත් වී ඇත.</w:t>
      </w:r>
    </w:p>
    <w:p/>
    <w:p>
      <w:r xmlns:w="http://schemas.openxmlformats.org/wordprocessingml/2006/main">
        <w:t xml:space="preserve">යෙරෙමියා 48:34 හෙෂ්බොන්හි මොරගැසීමේ පටන් එලියාලේ දක්වාත් ජහාස් දක්වාත්, ඔව්හු තුන් අවුරුද්දක් වයසැති වැස්සියක මෙන් සෝවර් සිට හොරොනයිම් දක්වා තම හඬ ප්‍රකාශ කළහ.</w:t>
      </w:r>
    </w:p>
    <w:p/>
    <w:p>
      <w:r xmlns:w="http://schemas.openxmlformats.org/wordprocessingml/2006/main">
        <w:t xml:space="preserve">හෙෂ්බොන්, එලියාලේ, ජහාස්, සෝවර්, හොරොනයිම් සහ නිම්රිම් යන නගරවල සියලුදෙනාම බලාපොරොත්තු සුන් වී බලාපොරොත්තු සුන් වී කෑගැසුවෝය.</w:t>
      </w:r>
    </w:p>
    <w:p/>
    <w:p>
      <w:r xmlns:w="http://schemas.openxmlformats.org/wordprocessingml/2006/main">
        <w:t xml:space="preserve">1. අපගේ දුක්ඛිත හා බලාපොරොත්තු සුන් වූ කාලවලදී දෙවියන් වහන්සේ සැමවිටම අප සමඟ සිටී.</w:t>
      </w:r>
    </w:p>
    <w:p/>
    <w:p>
      <w:r xmlns:w="http://schemas.openxmlformats.org/wordprocessingml/2006/main">
        <w:t xml:space="preserve">2. අපගේ බලවත් ශෝක මධ්‍යයේ වුවද, අපට දෙවියන් වහන්සේ තුළ සැනසීම සහ බලාපොරොත්තුව සොයාගත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යෙරෙමියා 48:35 තවද, උස් ස්ථානවල පූජා කරන තැනැත්තාද තම දෙවිවරුන්ට සුවඳ දුම් ඔප්පු කරන තැනැත්තාද මම මෝවබ්හි නවත්වන්නෙමියි ස්වාමීන්වහන්සේ කියනසේක.</w:t>
      </w:r>
    </w:p>
    <w:p/>
    <w:p>
      <w:r xmlns:w="http://schemas.openxmlformats.org/wordprocessingml/2006/main">
        <w:t xml:space="preserve">උස් ස්ථානවල නමස්කාර කරන සහ ඔවුන්ගේ දෙවිවරුන්ට සුවඳ දුම් ඔප්පු කරන සියල්ලන්ව යෙහෝවා දෙවි මෝවබ් දේශයෙන් නවත්වන්නේය.</w:t>
      </w:r>
    </w:p>
    <w:p/>
    <w:p>
      <w:r xmlns:w="http://schemas.openxmlformats.org/wordprocessingml/2006/main">
        <w:t xml:space="preserve">1. පිළිම වන්දනාවේ අනතුර</w:t>
      </w:r>
    </w:p>
    <w:p/>
    <w:p>
      <w:r xmlns:w="http://schemas.openxmlformats.org/wordprocessingml/2006/main">
        <w:t xml:space="preserve">2. සියලු ජාතීන් කෙරෙහි ස්වාමින්වහන්සේගේ පරමාධිපත්‍යය</w:t>
      </w:r>
    </w:p>
    <w:p/>
    <w:p>
      <w:r xmlns:w="http://schemas.openxmlformats.org/wordprocessingml/2006/main">
        <w:t xml:space="preserve">1. නික්මයාම 20:3-6 - මා හැර වෙනත් දෙවිවරුන් ඔබට නොසිටිය යුතුය.</w:t>
      </w:r>
    </w:p>
    <w:p/>
    <w:p>
      <w:r xmlns:w="http://schemas.openxmlformats.org/wordprocessingml/2006/main">
        <w:t xml:space="preserve">2. ගීතාවලිය 115:8 - ඒවා සාදන අය ඔවුන් හා සමාන වනු ඇත; ඔවුන් කෙරෙහි විශ්වාසය තබන සියල්ලෝම එසේ කරනු ඇත.</w:t>
      </w:r>
    </w:p>
    <w:p/>
    <w:p>
      <w:r xmlns:w="http://schemas.openxmlformats.org/wordprocessingml/2006/main">
        <w:t xml:space="preserve">යෙරෙමියා 48:36 එබැවින් මාගේ සිත මෝවබ්ට නළා මෙන්ද මාගේ සිත කිර්හෙරෙස්හි මිනිසුන්ට නළා මෙන්ද නාද වන්නේය.</w:t>
      </w:r>
    </w:p>
    <w:p/>
    <w:p>
      <w:r xmlns:w="http://schemas.openxmlformats.org/wordprocessingml/2006/main">
        <w:t xml:space="preserve">යෙරෙමියාගේ හදවත මෝවබ් සහ කිර්හෙරෙස්හි මිනිසුන්ගේ ධනය විනාශ වීම නිසා ශෝක වේ.</w:t>
      </w:r>
    </w:p>
    <w:p/>
    <w:p>
      <w:r xmlns:w="http://schemas.openxmlformats.org/wordprocessingml/2006/main">
        <w:t xml:space="preserve">1. දෙවියන්ගේ හදවත අපගේ පාඩුව ගැන හඬයි - අපට අහිමි වූ විට ස්වාමින්වහන්සේගේ දුක ගැන දේශනා කිරීම.</w:t>
      </w:r>
    </w:p>
    <w:p/>
    <w:p>
      <w:r xmlns:w="http://schemas.openxmlformats.org/wordprocessingml/2006/main">
        <w:t xml:space="preserve">2. කරදර කාලවලදී දෙවියන් වහන්සේ මත රඳා සිටීමට ඉගෙනීම - දුෂ්කර කාලවලදී දෙවියන් වහන්සේව විශ්වාස කිරීම ඉගැන්වීම.</w:t>
      </w:r>
    </w:p>
    <w:p/>
    <w:p>
      <w:r xmlns:w="http://schemas.openxmlformats.org/wordprocessingml/2006/main">
        <w:t xml:space="preserve">1. විලාප ගී 3:21-23 - "මෙය මම මගේ මනසට සිහිපත් කරමි, එබැවින් මම බලාපොරොත්තු වෙමි. අප විනාශ නොවන්නේ සමිඳාණන් වහන්සේගේ දයාව නිසා ය, මක්නිසාද උන්වහන්සේගේ දයාව පහවෙන්නේ නැත. ඒවා සෑම උදෑසනකම අලුත් ය: ඔබගේ විශ්වාසවන්තකම ශ්‍රේෂ්ඨ ය. ."</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යෙරෙමියා 48:37 මක්නිසාද සෑම හිසක්ම තට්ටය, සෑම රැවුලක්ම කපා ඇත;</w:t>
      </w:r>
    </w:p>
    <w:p/>
    <w:p>
      <w:r xmlns:w="http://schemas.openxmlformats.org/wordprocessingml/2006/main">
        <w:t xml:space="preserve">සෑම හිසක්ම මුඩු විය යුතු අතර, සෑම රැවුලක්ම වැලපීමෙන් කපා හැරිය යුතුය. සියලු අත් කපා දමනු ලබන අතර ඉඟටිය ගෝණි රෙදිවලින් ඔතා ඇත.</w:t>
      </w:r>
    </w:p>
    <w:p/>
    <w:p>
      <w:r xmlns:w="http://schemas.openxmlformats.org/wordprocessingml/2006/main">
        <w:t xml:space="preserve">1: සමිඳාණන් වහන්සේ අපට අලාභයක් අත්විඳින විට ශෝකය වැළඳ ගැනීමටත්, අපගේ ශෝකයේ ලකුණක් ලෙස එය අපගේ ශරීරය මත පැළඳීමටත් අපට ආරාධනා කරයි.</w:t>
      </w:r>
    </w:p>
    <w:p/>
    <w:p>
      <w:r xmlns:w="http://schemas.openxmlformats.org/wordprocessingml/2006/main">
        <w:t xml:space="preserve">2: සමිඳාණන් වහන්සේ අපව කැඳවන්නේ නිහතමානී වීමට සහ අපගේ දුකේදී පසුතැවිලි වන ලෙසත්, එම නිහතමානිකම බාහිර සංඥා තුළින් ප්‍රදර්ශනය කිරීමටත්ය.</w:t>
      </w:r>
    </w:p>
    <w:p/>
    <w:p>
      <w:r xmlns:w="http://schemas.openxmlformats.org/wordprocessingml/2006/main">
        <w:t xml:space="preserve">1: යෙසායා 61: 3 - සියොන්හි වැලපෙන අයව සනසන්න, ඔවුන්ට අළු සඳහා අලංකාරය, වැලපීම සඳහා ප්‍රීති තෙල්, බරකමේ ආත්මය සඳහා ප්‍රශංසා වස්ත්‍රය ලබා දීමට; ඔවුන් ධර්මිෂ්ඨකමේ ගස් ලෙස හඳුන්වනු ලබන පිණිස, සමිඳාණන් වහන්සේගේ රෝපණය, උන් වහන්සේ මහිමයට පත් වන පිණිස ය.</w:t>
      </w:r>
    </w:p>
    <w:p/>
    <w:p>
      <w:r xmlns:w="http://schemas.openxmlformats.org/wordprocessingml/2006/main">
        <w:t xml:space="preserve">2: යාකොබ් 4:10 - සමිඳාණන් වහන්සේ ඉදිරියෙහි නිහතමානී වන්න, එවිට උන් වහන්සේ ඔබව උසස් කරනු ඇත.</w:t>
      </w:r>
    </w:p>
    <w:p/>
    <w:p>
      <w:r xmlns:w="http://schemas.openxmlformats.org/wordprocessingml/2006/main">
        <w:t xml:space="preserve">යෙරෙමියා 48:38 මෝවබ්හි සියලු ගෙවල්වලද එහි වීථිවලද සාමාන්‍යයෙන් විලාප හඬක් ඇසෙන්නේය.</w:t>
      </w:r>
    </w:p>
    <w:p/>
    <w:p>
      <w:r xmlns:w="http://schemas.openxmlformats.org/wordprocessingml/2006/main">
        <w:t xml:space="preserve">දෙවියන් වහන්සේ මෝවබ් දේශය පුරා පැතිරුණු ශෝකයක් ඇති කරමින් විනාශ කර ඇත.</w:t>
      </w:r>
    </w:p>
    <w:p/>
    <w:p>
      <w:r xmlns:w="http://schemas.openxmlformats.org/wordprocessingml/2006/main">
        <w:t xml:space="preserve">1. අකීකරුකමේ ප්‍රතිවිපාක: යෙරෙමියා 48:38 ගැන ආවර්ජනයක්</w:t>
      </w:r>
    </w:p>
    <w:p/>
    <w:p>
      <w:r xmlns:w="http://schemas.openxmlformats.org/wordprocessingml/2006/main">
        <w:t xml:space="preserve">2. දෙවියන්ගේ බලය: යෙරෙමියා 48:38 හි ඔහුගේ ධර්මිෂ්ඨ විනිශ්චය පරීක්ෂා කිරීම</w:t>
      </w:r>
    </w:p>
    <w:p/>
    <w:p>
      <w:r xmlns:w="http://schemas.openxmlformats.org/wordprocessingml/2006/main">
        <w:t xml:space="preserve">1. යෙසායා 3:11 - බලව, සේනාවල දෙවි සමිඳාණන් වහන්සේ ජෙරුසලමෙන් ද ජුදාගෙන් ද ආධාරය සහ සැපයුම, සියලු රොටි සහ සියලු ආධාරක ආධාර ඉවත් කරන සේක.</w:t>
      </w:r>
    </w:p>
    <w:p/>
    <w:p>
      <w:r xmlns:w="http://schemas.openxmlformats.org/wordprocessingml/2006/main">
        <w:t xml:space="preserve">2. ආමොස් 5:24 - නමුත් යුක්තිය ජලය මෙන්ද ධර්මිෂ්ඨකම සදාකාලික ගලා බසින ගංගාවක් මෙන්ද පෙරළේවා.</w:t>
      </w:r>
    </w:p>
    <w:p/>
    <w:p>
      <w:r xmlns:w="http://schemas.openxmlformats.org/wordprocessingml/2006/main">
        <w:t xml:space="preserve">යෙරෙමියා 48:39 ඔව්හු මොරගසති: එය කඩා වැටී ඇත්තේ කෙසේද? මෝවබ් ලජ්ජාවෙන් පිටුපෑවේ කෙසේද! මෝවබ් ඔහු ගැන ඔවුන් සියල්ලන්ටම සමච්චලයක් හා කලකිරීමට පත් වනු ඇත.</w:t>
      </w:r>
    </w:p>
    <w:p/>
    <w:p>
      <w:r xmlns:w="http://schemas.openxmlformats.org/wordprocessingml/2006/main">
        <w:t xml:space="preserve">මෝවබ් විනාශ වී ඇති අතර එය අවට සිටින අය විසින් ලැජ්ජාවට හා උපහාසයට ආදර්ශයක් ලෙස සලකනු ලැබේ.</w:t>
      </w:r>
    </w:p>
    <w:p/>
    <w:p>
      <w:r xmlns:w="http://schemas.openxmlformats.org/wordprocessingml/2006/main">
        <w:t xml:space="preserve">1. ජාතීන්ගේ දෙවියන්ගේ විනය: සැමට අනතුරු ඇඟවීමක්</w:t>
      </w:r>
    </w:p>
    <w:p/>
    <w:p>
      <w:r xmlns:w="http://schemas.openxmlformats.org/wordprocessingml/2006/main">
        <w:t xml:space="preserve">2. දෙවියන්ගෙන් ඈත් වීමේ විපාක</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ගීතාවලිය 107:17-18 - ඇතැමෙක් ඔවුන්ගේ පව්කාර මාර්ගවලින් මෝඩයන් වූ අතර, ඔවුන්ගේ අයුතුකම් නිසා දුක් විඳිති. ඔවුන් ඕනෑම ආහාරයක් පිළිකුල් කළ අතර, ඔවුන් මරණයේ දොරටුවට ළං විය.</w:t>
      </w:r>
    </w:p>
    <w:p/>
    <w:p>
      <w:r xmlns:w="http://schemas.openxmlformats.org/wordprocessingml/2006/main">
        <w:t xml:space="preserve">ජෙරමියා 48:40 මක්නිසාද සමිඳාණන් වහන්සේ මෙසේ වදාරන සේක. බලන්න, ඔහු රාජාලියෙකු මෙන් පියාසර කර, මෝවබ් දේශය පුරා තම පියාපත් විහිදුවයි.</w:t>
      </w:r>
    </w:p>
    <w:p/>
    <w:p>
      <w:r xmlns:w="http://schemas.openxmlformats.org/wordprocessingml/2006/main">
        <w:t xml:space="preserve">මෝවබ් දේශය එහි සතුරන්ගෙන් ආරක්ෂා කිරීමටත් රාජාලියෙකු උගේ පැටවුන් ආරක්ෂා කරන ආකාරයට ආරක්ෂාව සැපයීමටත් දෙවියන් වහන්සේ පොරොන්දු වී ඇත.</w:t>
      </w:r>
    </w:p>
    <w:p/>
    <w:p>
      <w:r xmlns:w="http://schemas.openxmlformats.org/wordprocessingml/2006/main">
        <w:t xml:space="preserve">1. "දෙවියන්ගේ ආරක්ෂාව: මෝවබ්ට රැකවරණයක්"</w:t>
      </w:r>
    </w:p>
    <w:p/>
    <w:p>
      <w:r xmlns:w="http://schemas.openxmlformats.org/wordprocessingml/2006/main">
        <w:t xml:space="preserve">2. "දෙවියන් වහන්සේගේ පොරොන්දුව: රාජාලියෙකුගේ පියාපත්"</w:t>
      </w:r>
    </w:p>
    <w:p/>
    <w:p>
      <w:r xmlns:w="http://schemas.openxmlformats.org/wordprocessingml/2006/main">
        <w:t xml:space="preserve">1. යෙසායා 40:31 - "එහෙත්, සමිඳාණන් වහන්සේ එනතුරු බලා සිටින්නෝ තම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2. ගීතාවලිය 91: 4 - "ඔහු තම පියාපත්වලින් ඔබව ආවරණය කරයි, ඔහුගේ පියාපත් යට ඔබට රැකවරණය ලැබෙනු ඇත; ඔහුගේ විශ්වාසවන්තකම පලිහක් සහ ගාංචුවකි."</w:t>
      </w:r>
    </w:p>
    <w:p/>
    <w:p>
      <w:r xmlns:w="http://schemas.openxmlformats.org/wordprocessingml/2006/main">
        <w:t xml:space="preserve">යෙරෙමියා 48:41 කෙරියෝත් අල්ලා ගනු ලැබේ, බලකොටු විස්මයට පත් වේ, ඒ දවසේදී මෝවබ්හි බලවත් මිනිසුන්ගේ සිත් වේදනාවෙන් පෙළෙන ස්ත්‍රියකගේ හදවත මෙන් වන්නේය.</w:t>
      </w:r>
    </w:p>
    <w:p/>
    <w:p>
      <w:r xmlns:w="http://schemas.openxmlformats.org/wordprocessingml/2006/main">
        <w:t xml:space="preserve">මෝවබ්හි බලකොටු සහ බලසම්පන්න මිනිසුන් පුදුමයට පත් වනු ඇත, ප්‍රසව වේදනාවෙන් පෙළෙන ස්ත්‍රියක මෙන් ඔවුන්ගේ සිත් බියෙන් හා තැතිගැන්මෙන් පිරී යනු ඇත.</w:t>
      </w:r>
    </w:p>
    <w:p/>
    <w:p>
      <w:r xmlns:w="http://schemas.openxmlformats.org/wordprocessingml/2006/main">
        <w:t xml:space="preserve">1. දෙවියන් වහන්සේ සියල්ල කෙරෙහි පරමාධිපත්‍ය ය: බියෙන් හා කනස්සල්ලෙන් සිටින කාලවලදී ස්වාමින් වහන්සේ කෙරෙහි විශ්වාසය තැබීම</w:t>
      </w:r>
    </w:p>
    <w:p/>
    <w:p>
      <w:r xmlns:w="http://schemas.openxmlformats.org/wordprocessingml/2006/main">
        <w:t xml:space="preserve">2. අනපේක්ෂිත ආශිර්වාද: විපත්ති හමුවේ ප්‍රීති වීමට ඉගෙනීම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යෙරෙමියා 48:42 මෝවබ් සමිඳාණන් වහන්සේට විරුද්ධ ව මහිමයට පත් වූ බැවින් සෙනඟක් නොවී විනාශ වනු ඇත.</w:t>
      </w:r>
    </w:p>
    <w:p/>
    <w:p>
      <w:r xmlns:w="http://schemas.openxmlformats.org/wordprocessingml/2006/main">
        <w:t xml:space="preserve">සමිඳාණන් වහන්සේට විරුද්ධව උඩඟු ලෙස උසස් වූ නිසා මෝවබ් විනාශ වනු ඇත.</w:t>
      </w:r>
    </w:p>
    <w:p/>
    <w:p>
      <w:r xmlns:w="http://schemas.openxmlformats.org/wordprocessingml/2006/main">
        <w:t xml:space="preserve">1: උඩඟුකම විනාශයට පෙර යයි - හිතෝපදේශ 16:18</w:t>
      </w:r>
    </w:p>
    <w:p/>
    <w:p>
      <w:r xmlns:w="http://schemas.openxmlformats.org/wordprocessingml/2006/main">
        <w:t xml:space="preserve">2: ස්වාමින් වහන්සේ ඉදිරියෙහි නිහතමානී වන්න - යාකොබ් 4: 6-10</w:t>
      </w:r>
    </w:p>
    <w:p/>
    <w:p>
      <w:r xmlns:w="http://schemas.openxmlformats.org/wordprocessingml/2006/main">
        <w:t xml:space="preserve">1: යෙසායා 13:11 - මම ලෝකයට ඔවුන්ගේ නපුරටත් දුෂ්ටයන්ට ඔවුන්ගේ අයුතුකමටත් දඬුවම් කරන්නෙමි. මම උඩඟු අයගේ උඩඟුකම නැති කර, බිහිසුණු අයගේ උඩඟුකම පහත් කරන්නෙමි.</w:t>
      </w:r>
    </w:p>
    <w:p/>
    <w:p>
      <w:r xmlns:w="http://schemas.openxmlformats.org/wordprocessingml/2006/main">
        <w:t xml:space="preserve">2: යෙසායා 5:15 - පහත් මිනිසා පහත හෙළනු ලැබේ, බලවන්තයා යටහත් පහත් කරනු ලැබේ, උසස් අයගේ ඇස් යටහත් පහත් වනු ඇත.</w:t>
      </w:r>
    </w:p>
    <w:p/>
    <w:p>
      <w:r xmlns:w="http://schemas.openxmlformats.org/wordprocessingml/2006/main">
        <w:t xml:space="preserve">යෙරෙමියා 48:43 මෝවබ් වැසියෙනි, භයද වළද මලපතද නුඹ පිටට පැමිණෙන්නේය, ස්වාමීන්වහන්සේ කියනසේක.</w:t>
      </w:r>
    </w:p>
    <w:p/>
    <w:p>
      <w:r xmlns:w="http://schemas.openxmlformats.org/wordprocessingml/2006/main">
        <w:t xml:space="preserve">යෙහෝවා මෝවබ් වැසියන්ට අනතුරු අඟවන්නේ ඔවුන් බියට, වළට සහ උගුලට මුහුණ දෙන බවයි.</w:t>
      </w:r>
    </w:p>
    <w:p/>
    <w:p>
      <w:r xmlns:w="http://schemas.openxmlformats.org/wordprocessingml/2006/main">
        <w:t xml:space="preserve">1. සමිඳාණන් වහන්සේ කෙරෙහි භයවීම ප්‍රඥාවේ ආරම්භයයි</w:t>
      </w:r>
    </w:p>
    <w:p/>
    <w:p>
      <w:r xmlns:w="http://schemas.openxmlformats.org/wordprocessingml/2006/main">
        <w:t xml:space="preserve">2. යෙහෝවාගේ අනතුරු ඇඟවීම්වලට අවනත වන්න</w:t>
      </w:r>
    </w:p>
    <w:p/>
    <w:p>
      <w:r xmlns:w="http://schemas.openxmlformats.org/wordprocessingml/2006/main">
        <w:t xml:space="preserve">1. හිතෝපදේශ 9:10 - "ස්වාමීන් වහන්සේ කෙරෙහි භයවීම ප්‍රඥාවේ ආරම්භය ය, ශුද්ධාත්මයාණන් පිළිබඳ දැනුම තීක්ෂ්ණ බුද්ධිය ය."</w:t>
      </w:r>
    </w:p>
    <w:p/>
    <w:p>
      <w:r xmlns:w="http://schemas.openxmlformats.org/wordprocessingml/2006/main">
        <w:t xml:space="preserve">2. යෙරෙමියා 6:17 - "එසේම, 'හොරණෑ හඬට සවන් දෙන්න' කියා මම ඔබට මුරකරුවන් පත් කළෙමි!"</w:t>
      </w:r>
    </w:p>
    <w:p/>
    <w:p>
      <w:r xmlns:w="http://schemas.openxmlformats.org/wordprocessingml/2006/main">
        <w:t xml:space="preserve">යෙරෙමියා 48:44 බියෙන් පලා යන තැනැත්තා වළට වැටෙන්නේය. වළෙන් ගොඩ එන තැනැත්තා උගුලට හසු වනු ඇත.</w:t>
      </w:r>
    </w:p>
    <w:p/>
    <w:p>
      <w:r xmlns:w="http://schemas.openxmlformats.org/wordprocessingml/2006/main">
        <w:t xml:space="preserve">දෙවියන් වහන්සේ මෝවබ්වරුන්ට ඔවුන්ගේ පැමිණීමේ වර්ෂය ගැන අනතුරු අඟවයි, එය බිය සහ දඬුවම ගෙන එයි.</w:t>
      </w:r>
    </w:p>
    <w:p/>
    <w:p>
      <w:r xmlns:w="http://schemas.openxmlformats.org/wordprocessingml/2006/main">
        <w:t xml:space="preserve">1. දෙවියන් වහන්සේට අකීකරු වන අයට දඬුවම් පැමිණේ.</w:t>
      </w:r>
    </w:p>
    <w:p/>
    <w:p>
      <w:r xmlns:w="http://schemas.openxmlformats.org/wordprocessingml/2006/main">
        <w:t xml:space="preserve">2. සමිඳාණන් වහන්සේට සහ ඔහුගේ සාධාරණ දඬුවමට බිය වන්න.</w:t>
      </w:r>
    </w:p>
    <w:p/>
    <w:p>
      <w:r xmlns:w="http://schemas.openxmlformats.org/wordprocessingml/2006/main">
        <w:t xml:space="preserve">1. ගීතාවලිය 33:8-9 මුළු පොළොවම සමිඳාණන් වහන්සේට භය වේ වා! මක්නිසාද ඔහු කතා කරයි, එය සිදු වේ; ඔහු අණ කරයි, එය ස්ථිරව පවතී.</w:t>
      </w:r>
    </w:p>
    <w:p/>
    <w:p>
      <w:r xmlns:w="http://schemas.openxmlformats.org/wordprocessingml/2006/main">
        <w:t xml:space="preserve">2. හිතෝපදේශ 1:7 සමිඳාණන් වහන්සේ කෙරෙහි භයවීම දැනුමේ ආරම්භය ය; එහෙත් මෝඩයෝ ප්‍රඥාව සහ උපදෙස් හෙළා දකිති.</w:t>
      </w:r>
    </w:p>
    <w:p/>
    <w:p>
      <w:r xmlns:w="http://schemas.openxmlformats.org/wordprocessingml/2006/main">
        <w:t xml:space="preserve">යෙරෙමියා 48:45 බලය නිසා පලා ගිය අය හෙෂ්බොන්හි සෙවණ යට සිටියෝය; නුමුත් හෙෂ්බොනින් ගින්නක් ද සීහොන් මැදින් ගිනි දැල්ලක් ද නික්ම මෝවබ් කොනත් ඔටුන්නත් දවාලන්නේය. කලබලකාරී අයගේ හිස.</w:t>
      </w:r>
    </w:p>
    <w:p/>
    <w:p>
      <w:r xmlns:w="http://schemas.openxmlformats.org/wordprocessingml/2006/main">
        <w:t xml:space="preserve">දෙවියන් වහන්සේගේ විනිශ්චය ඔහුට විරුද්ධ වන අයට විනාශය ගෙන එයි.</w:t>
      </w:r>
    </w:p>
    <w:p/>
    <w:p>
      <w:r xmlns:w="http://schemas.openxmlformats.org/wordprocessingml/2006/main">
        <w:t xml:space="preserve">1: අප දෙවියන් වහන්සේට සහ ඔහුගේ ඉගැන්වීම්වලට විශ්වාසවන්තව සිටිය යුතුය, මන්ද ඔහුගේ විනිශ්චය දරුණු සහ නොනැසී පවතින බැවිනි.</w:t>
      </w:r>
    </w:p>
    <w:p/>
    <w:p>
      <w:r xmlns:w="http://schemas.openxmlformats.org/wordprocessingml/2006/main">
        <w:t xml:space="preserve">2: අප දෙවියන් වහන්සේගේ යුක්තිය සුළු කොට නොගත යුතුය, මන්ද ඔහුගේ උදහස බලවත් සහ නොසැලෙන බැවිනි.</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එළිදරව් 14:10 - උන් වහන්සේගේ උදහස නමැති කුසලානයට සම්පූර්ණ ශක්තිය වත් කර ඇති දෙවියන් වහන්සේගේ උදහසේ වයින් ද ඔහු පානය කරනු ඇත. ඔහු ශුද්ධ දූතයන් සහ බැටළු පැටවා ඉදිරියෙහි ගින්නෙන් හා ගෙන්දගම්වලින් වධ හිංසා කරනු ලැබේ.</w:t>
      </w:r>
    </w:p>
    <w:p/>
    <w:p>
      <w:r xmlns:w="http://schemas.openxmlformats.org/wordprocessingml/2006/main">
        <w:t xml:space="preserve">යෙරෙමියා 48:46 මෝවබ්වරුනි, ඔබට දුක් වේ! මක්නිසාද කෙමොෂ්හි සෙනඟ විනාශ වී යයි.</w:t>
      </w:r>
    </w:p>
    <w:p/>
    <w:p>
      <w:r xmlns:w="http://schemas.openxmlformats.org/wordprocessingml/2006/main">
        <w:t xml:space="preserve">ඔවුන්ගේ රූප වන්දනාව නිසා මෝවබ්ගේ විනාශය ස්ථිරයි.</w:t>
      </w:r>
    </w:p>
    <w:p/>
    <w:p>
      <w:r xmlns:w="http://schemas.openxmlformats.org/wordprocessingml/2006/main">
        <w:t xml:space="preserve">1: පිළිම වන්දනාව විනාශයට සහ වහල්භාවයට තුඩු දෙනු ඇත.</w:t>
      </w:r>
    </w:p>
    <w:p/>
    <w:p>
      <w:r xmlns:w="http://schemas.openxmlformats.org/wordprocessingml/2006/main">
        <w:t xml:space="preserve">2: දෙවියන් වහන්සේගේ අණ පිළිපදින්න, එවිට ඔබ සමෘද්ධිමත් වනු ඇත.</w:t>
      </w:r>
    </w:p>
    <w:p/>
    <w:p>
      <w:r xmlns:w="http://schemas.openxmlformats.org/wordprocessingml/2006/main">
        <w:t xml:space="preserve">1: නික්මයාම 20: 3-5 "මා හැර වෙනත් දෙවිවරුන් ඔබට නොසිටිය යුතුය. ඔබ කිසිම කැටයම් රූපයක් හෝ ඉහත ස්වර්ගයේ හෝ පහත පොළොවේ හෝ ඇති කිසිම දෙයකට සමාන දෙයක් සාදා නොගත යුතුය. පොළොව යට ජලයේ ඇත: ඔබ ඔවුන්ට වැඳ වැටෙන්නේවත් ඔවුන්ට සේවය නොකරන්නේවත්, මක්නිසාද ඔබේ දෙවි සමිඳාණන් වහන්සේ වන මම ඊර්ෂ්‍යා කරන දෙවියන් වහන්සේ ය, පියවරුන්ගේ අයුතුකම් දරුවන්ගේ තුන්වන සහ හතරවන පරම්පරාව දක්වා ඔවුන් වෙතට බලන්න. මට වෛර කරන්න."</w:t>
      </w:r>
    </w:p>
    <w:p/>
    <w:p>
      <w:r xmlns:w="http://schemas.openxmlformats.org/wordprocessingml/2006/main">
        <w:t xml:space="preserve">2: ද්විතීය කථාව 28: 1-2 “ඔබේ දෙවි සමිඳාණන් වහන්සේ අද දවසේ මම ඔබට අණ කරන ඔහුගේ සියලු ආඥා පිළිපැදීමටත්, ඉටු කිරීමටත්, ඔබේ දෙවි සමිඳාණන් වහන්සේගේ හඬට ඔබ උනන්දුවෙන් සවන් දුන්නොත් එය සිදු වේ. ඔබ පොළොවේ සියලු ජාතීන්ට වඩා ඉහළින් ඔබව පත් කරනු ඇත: ඔබ ඔබේ දෙවි සමිඳාණන් වහන්සේගේ හඬට ඇහුම්කන් දුන්නොත්, මේ සියලු ආශීර්වාද ඔබ පිටට පැමිණ ඔබ අල්ලා ගනු ඇත.</w:t>
      </w:r>
    </w:p>
    <w:p/>
    <w:p>
      <w:r xmlns:w="http://schemas.openxmlformats.org/wordprocessingml/2006/main">
        <w:t xml:space="preserve">යෙරෙමියා 48:47 නුමුත් අන්තිම දවස්වලදී මම මෝවබ්ගේ වහල්භාවය නැවත පමුණුවන්නෙමි, ස්වාමීන්වහන්සේ කියනසේක. මෝවබ්ගේ විනිශ්චය මෙතෙක් වේ.</w:t>
      </w:r>
    </w:p>
    <w:p/>
    <w:p>
      <w:r xmlns:w="http://schemas.openxmlformats.org/wordprocessingml/2006/main">
        <w:t xml:space="preserve">යෙහෝවා දෙවි අනාගතයේදී මෝවබ්වරුන්ගේ වහල්භාවය යළි පිහිටුවනු ඇත. මෝවබ්ගේ විනිශ්චය මෙයයි.</w:t>
      </w:r>
    </w:p>
    <w:p/>
    <w:p>
      <w:r xmlns:w="http://schemas.openxmlformats.org/wordprocessingml/2006/main">
        <w:t xml:space="preserve">1. යළි පිහිටුවීම පිළිබඳ දෙවිගේ පොරොන්දු ස්ථිර සහ ස්ථිරයි.</w:t>
      </w:r>
    </w:p>
    <w:p/>
    <w:p>
      <w:r xmlns:w="http://schemas.openxmlformats.org/wordprocessingml/2006/main">
        <w:t xml:space="preserve">2. විපත්ති හමුවේ පවා අපට දෙවියන් වහන්සේගේ විනිශ්චය කෙරෙහි විශ්වාසය තැබිය හැකිය.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p>
      <w:r xmlns:w="http://schemas.openxmlformats.org/wordprocessingml/2006/main">
        <w:t xml:space="preserve">යෙරෙමියා 49වන පරිච්ඡේදයේ අම්මොන්, ඒදොම්, දමස්කස්, කේදාර් සහ ඒලාම් ඇතුළු ජාතීන් කිහිපයකට විරුද්ධව අනාවැකි ඇතුළත් වේ.</w:t>
      </w:r>
    </w:p>
    <w:p/>
    <w:p>
      <w:r xmlns:w="http://schemas.openxmlformats.org/wordprocessingml/2006/main">
        <w:t xml:space="preserve">1 වන ඡේදය: පරිච්ඡේදය ආරම්භ වන්නේ අම්මොන්වරුන්ට එරෙහි අනාවැකියකින් (යෙරෙමියා 49:1-6). ඔවුන්ගේ විනාශය සහ ඔවුන්ගේ නගර විනාශ වීම ගැන යෙරෙමියා අනාවැකි පළ කරයි. ඔවුන්ගේ දේශය පාළු මුඩු බිමක් බවට පත් වනු ඇත.</w:t>
      </w:r>
    </w:p>
    <w:p/>
    <w:p>
      <w:r xmlns:w="http://schemas.openxmlformats.org/wordprocessingml/2006/main">
        <w:t xml:space="preserve">2වන ඡේදය: යෙරෙමියා ඒදොම් ගැන අනාවැකියක් ඉදිරිපත් කරයි (යෙරෙමියා 49:7-22). ඒදොම්ගේ උඩඟුකම පහත් කරන ආකාරයත්, ඔවුන්ගේ මිත්‍රයන් ඔවුන්ව පාවා දෙන ආකාරයත් ඔහු විස්තර කරයි. ඔවුන්ගේ දේශය භීෂණයෙන් හා විනාශයෙන් පිරී යනු ඇත.</w:t>
      </w:r>
    </w:p>
    <w:p/>
    <w:p>
      <w:r xmlns:w="http://schemas.openxmlformats.org/wordprocessingml/2006/main">
        <w:t xml:space="preserve">3වන ඡේදය: යෙරෙමියා දමස්කස් ගැන අනාවැකි කියයි (යෙරමියා 49:23-27). මේ නගරයට මෙන්ම ඒ අවට නගරවලටද සිදු වන විනාශය ගැන ඔහු පුරෝකථනය කරයි. දමස්කයේ වැසියන් බියෙන් පලා යනු ඇත.</w:t>
      </w:r>
    </w:p>
    <w:p/>
    <w:p>
      <w:r xmlns:w="http://schemas.openxmlformats.org/wordprocessingml/2006/main">
        <w:t xml:space="preserve">4 වන ඡේදය: යෙරෙමියා කේදාර් සහ හසෝර් රාජ්‍යයන් ගැන කතා කරයි (යෙරෙමියා 49:28-33). මෙම සංක්‍රමණික ගෝත්‍රිකයන් සහ ඔවුන්ගේ ජනාවාස දෙවියන්ගේ විනිශ්චයට මුහුණ දෙනු ඇතැයි ඔහු අනාවැකි පළ කරයි. ඔවුන්ගේ කූඩාරම් සහ බැටළු රැළවල් රැගෙන යනු ඇත.</w:t>
      </w:r>
    </w:p>
    <w:p/>
    <w:p>
      <w:r xmlns:w="http://schemas.openxmlformats.org/wordprocessingml/2006/main">
        <w:t xml:space="preserve">5 වන ඡේදය: යෙරෙමියා ඒලාම්ට එරෙහි අනාවැකියකින් අවසන් කරයි (යෙරෙමියා 49:34-39). ඒලාම් මත විපත්තිය ගෙන එන සතුරු ආක්‍රමණයක් ඔහු පුරෝකථනය කරයි. කෙසේවෙතත්, අවසාන දිනවලදී ඔවුන්ගේ වාසනාව නැවත ලබා දීමට දෙවියන් වහන්සේ පොරොන්දු වේ.</w:t>
      </w:r>
    </w:p>
    <w:p/>
    <w:p>
      <w:r xmlns:w="http://schemas.openxmlformats.org/wordprocessingml/2006/main">
        <w:t xml:space="preserve">සාරාංශයක් ලෙස, යෙරෙමියාගේ හතළිස් නවවන පරිච්ඡේදය විවිධ ජාතීන්ට එරෙහිව අනාවැකි ඉදිරිපත් කරයි: අම්මොන්, ඒදොම්, දමස්කස්, කේදාර් සහ ඒලාම්. අම්මොන්වරුන්ට විනාශය ගැන අනතුරු අඟවා ඇත, ඔවුන්ගේ නගර පාළු වීමත් සමඟ ඒදොම්ගේ උඩඟුකම හෙළා දකිනු ලැබේ, ඔවුන් මිත්‍ර පාවාදීනවලට මුහුණ දෙන අතර භීෂණය සහ විනාශය අත්විඳින විට, දමස්කස් විනාශයට ගොදුරු වන බවට අනාවැකි පළ කරයි, එහි ජනතාව බියෙන් පලා යති, කේදාර් සහ හසෝර් පුරෝකථනය කර ඇත. විනිශ්චයට මුහුණ දෙමින්, ඔවුන්ගේ කූඩාරම් සහ බැටළු රැළ අහිමි වීම, අවසාන වශයෙන්, එලාම් වෙතට විපතක් ගෙන එන සතුරු ආක්‍රමණයක් ගැන අනතුරු අඟවයි. එහෙත් අවසාන දිනවලදී නැවත යථා තත්ත්වයට පත්වීම සඳහා බලාපොරොත්තුවක් ඇත, සමස්තයක් වශයෙන්, මෙම පරිච්ඡේදය සාරාංශයක් ලෙස ජාතීන් කෙරෙහි දෙවියන් වහන්සේගේ විනිශ්චයන්හි නිශ්චිතභාවය අවධාරණය කරන අතරම ඔහුගේ දිව්‍ය සැලැස්ම තුළ අවසාන ප්‍රතිෂ්ඨාපනය සඳහා වූ පොරොන්දුව ද අවධාරණය කරයි.</w:t>
      </w:r>
    </w:p>
    <w:p/>
    <w:p>
      <w:r xmlns:w="http://schemas.openxmlformats.org/wordprocessingml/2006/main">
        <w:t xml:space="preserve">ජෙරමියා 49:1 අම්මොන්වරුන් ගැන සමිඳාණන් වහන්සේ මෙසේ වදාරන සේක. ඊශ්‍රායෙල්වරුන්ට පුත්‍රයෝ නැද්ද? ඔහුට උරුමක්කාරයෙක් නැද්ද? එසේ නම් ඔවුන්ගේ රජු ගාද් දේශය උරුම කර ගන්නේත් ඔහුගේ සෙනඟ ඔහුගේ නගරවල වාසය කරන්නේත් මන්ද?</w:t>
      </w:r>
    </w:p>
    <w:p/>
    <w:p>
      <w:r xmlns:w="http://schemas.openxmlformats.org/wordprocessingml/2006/main">
        <w:t xml:space="preserve">අම්මොන්වරුන්ගේ රජුට ගාද් උරුම වූයේ මන්දැයි සහ ඔහුගේ සෙනඟ ඔවුන්ගේ නගරවල ජීවත් වන්නේ මන්දැයි යෙහෝවා ප්‍රශ්න කරයි.</w:t>
      </w:r>
    </w:p>
    <w:p/>
    <w:p>
      <w:r xmlns:w="http://schemas.openxmlformats.org/wordprocessingml/2006/main">
        <w:t xml:space="preserve">1. ප්‍රජාවක කොටසක් වීමට සහ අපගේ උරුමයට උරුමක්කාරයෙකු සිටීමේ අවශ්‍යතාවය දෙවියන් වහන්සේ පිළිගනී.</w:t>
      </w:r>
    </w:p>
    <w:p/>
    <w:p>
      <w:r xmlns:w="http://schemas.openxmlformats.org/wordprocessingml/2006/main">
        <w:t xml:space="preserve">2. අපගේ ක්‍රියාවන් අපගේ ප්‍රජාවන්ට සහ අප හැර යන අයට ප්‍රයෝජනවත් වන ආකාරය පිළිබඳව අප දැනුවත් විය යුතුය.</w:t>
      </w:r>
    </w:p>
    <w:p/>
    <w:p>
      <w:r xmlns:w="http://schemas.openxmlformats.org/wordprocessingml/2006/main">
        <w:t xml:space="preserve">1. ගලාති 6:9-10 අපි හොඳින් ක්‍රියා කිරීමෙන් වෙහෙසට පත් නොවන්නෙමු. එබැවින් අපට අවස්ථාව ඇති පරිදි, අපි සියලු මිනිසුන්ට, විශේෂයෙන් ඇදහිල්ලේ ගෘහයේ අයට යහපත කරමු.</w:t>
      </w:r>
    </w:p>
    <w:p/>
    <w:p>
      <w:r xmlns:w="http://schemas.openxmlformats.org/wordprocessingml/2006/main">
        <w:t xml:space="preserve">2. හිතෝපදේශ 3:27-28 එය කිරීමට ඔබේ අතේ බලය ඇති විට, එය ලැබිය යුතු අයගෙන් වළක්වන්න එපා. ඔබේ අසල්වැසියාට, ගොස් නැවත එන්න, හෙට දෙන්නෙමියි නොකියන්න. එය ඔබ ළඟ තිබෙන විට.</w:t>
      </w:r>
    </w:p>
    <w:p/>
    <w:p>
      <w:r xmlns:w="http://schemas.openxmlformats.org/wordprocessingml/2006/main">
        <w:t xml:space="preserve">යෙරෙමියා 49:2 එබැවින්, බලන්න, දවස් පැමිණෙන්නේය, මම අම්මොන්වරුන්ගේ රබ්බාහි යුද්ධයේ අනතුරු ඇඟවීමක් කරන්නෙමි. එය පාළු ගොඩක් වන්නේය, ඇගේ දූවරුන් ගින්නෙන් පුළුස්සා දමනු ලබන්නේය.</w:t>
      </w:r>
    </w:p>
    <w:p/>
    <w:p>
      <w:r xmlns:w="http://schemas.openxmlformats.org/wordprocessingml/2006/main">
        <w:t xml:space="preserve">සමිඳාණන් වහන්සේ අම්මොන්වරුන්ගේ රබ්බා වෙත යුද්ධයේ අනතුරු ඇඟවීමක් යවා එය විනාශ කර ඊශ්‍රායෙල්හි උරුමක්කාරයා ලෙස තබන බව නිවේදනය කරයි.</w:t>
      </w:r>
    </w:p>
    <w:p/>
    <w:p>
      <w:r xmlns:w="http://schemas.openxmlformats.org/wordprocessingml/2006/main">
        <w:t xml:space="preserve">1. දුෂ්ටයන් කෙරෙහි දෙවියන්වහන්සේගේ විනිශ්චය - යෙරෙමියා 49:2</w:t>
      </w:r>
    </w:p>
    <w:p/>
    <w:p>
      <w:r xmlns:w="http://schemas.openxmlformats.org/wordprocessingml/2006/main">
        <w:t xml:space="preserve">2. දෙවියන් වහන්සේගේ පරමාධිපත්‍යය - රෝම 9:14-21</w:t>
      </w:r>
    </w:p>
    <w:p/>
    <w:p>
      <w:r xmlns:w="http://schemas.openxmlformats.org/wordprocessingml/2006/main">
        <w:t xml:space="preserve">1. යෙරෙමියා 49:2</w:t>
      </w:r>
    </w:p>
    <w:p/>
    <w:p>
      <w:r xmlns:w="http://schemas.openxmlformats.org/wordprocessingml/2006/main">
        <w:t xml:space="preserve">2. රෝම 9:14-21</w:t>
      </w:r>
    </w:p>
    <w:p/>
    <w:p>
      <w:r xmlns:w="http://schemas.openxmlformats.org/wordprocessingml/2006/main">
        <w:t xml:space="preserve">යෙරෙමියා 49:3 අහෝ හෙෂ්බොන්, මොරගසන්න, මන්ද ආයි නරක් වී ඇත: රබ්බාගේ දූවරුනි, කෑගසන්න, ගෝණි රෙදි ඇඳගන්න. වැළපෙමින්, වැටවල් ළඟින් එහාට මෙහාට දුවන්න; මක්නිසාද ඔවුන්ගේ රජුද ඔහුගේ පූජකයන් සහ ඔහුගේ අධිපතීන්ද වහල්කමට යන්නේය.</w:t>
      </w:r>
    </w:p>
    <w:p/>
    <w:p>
      <w:r xmlns:w="http://schemas.openxmlformats.org/wordprocessingml/2006/main">
        <w:t xml:space="preserve">ඔවුන්ගේ රජු සහ ඔහුගේ පූජකයන් සහ අධිපතීන් වහල්භාවයට ගෙන යාම නිසා හෙෂ්බොන්හි සහ රබ්බාහි සෙනඟ ගෝණි රෙදි ඇඳගෙන වැලපීමටත් විලාප කියන්නටත් කැඳවනු ලැබේ.</w:t>
      </w:r>
    </w:p>
    <w:p/>
    <w:p>
      <w:r xmlns:w="http://schemas.openxmlformats.org/wordprocessingml/2006/main">
        <w:t xml:space="preserve">1. දෙවියන්ගේ පරමාධිපත්‍යය: දෙවියන්ගේ සැලසුම් අපේම දේ අභිබවා යන ආකාරය</w:t>
      </w:r>
    </w:p>
    <w:p/>
    <w:p>
      <w:r xmlns:w="http://schemas.openxmlformats.org/wordprocessingml/2006/main">
        <w:t xml:space="preserve">2. විලාපයේ බලය: අපගේ දුක බලාපොරොත්තුවක් බවට පත් කිරීම</w:t>
      </w:r>
    </w:p>
    <w:p/>
    <w:p>
      <w:r xmlns:w="http://schemas.openxmlformats.org/wordprocessingml/2006/main">
        <w:t xml:space="preserve">1. ජෙරමියා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ගීතාවලිය 30:11 - "ඔබ මා උදෙසා මාගේ වැලපීම නැටුම් බවට පත් කළ සේක; ඔබ මාගේ ගෝණි රෙදි ගැලවී මට ප්‍රීතියෙන් සැරසූ සේක."</w:t>
      </w:r>
    </w:p>
    <w:p/>
    <w:p>
      <w:r xmlns:w="http://schemas.openxmlformats.org/wordprocessingml/2006/main">
        <w:t xml:space="preserve">යෙරෙමියා 49:4 පසුබසින දියණියනි, ඔබේ ගලා යන මිටියාවත, නිම්නවල ඔබ තේජස දක්වන්නේ මන්ද? ඇය තම වස්තු කෙරෙහි විශ්වාසය තබමින්: මා වෙත එන්නේ කවුද?</w:t>
      </w:r>
    </w:p>
    <w:p/>
    <w:p>
      <w:r xmlns:w="http://schemas.openxmlformats.org/wordprocessingml/2006/main">
        <w:t xml:space="preserve">සමිඳාණන් වහන්සේ නින්දා සහගත ලෙස අසන්නේ ඊශ්‍රායෙල් තම නිම්නවල ප්‍රශංසා කරන්නේ මන්දැයි සහ ඔවුන් ඔහුගෙන් පසුබැස ගිය විට ඇගේ වස්තු කෙරෙහි විශ්වාසය තබන්නේ මන්දැයි කියාය.</w:t>
      </w:r>
    </w:p>
    <w:p/>
    <w:p>
      <w:r xmlns:w="http://schemas.openxmlformats.org/wordprocessingml/2006/main">
        <w:t xml:space="preserve">1. නිම්නයේ ධනය හා ධනය කෙරෙහි විශ්වාසය තැබීමේ අනතුර</w:t>
      </w:r>
    </w:p>
    <w:p/>
    <w:p>
      <w:r xmlns:w="http://schemas.openxmlformats.org/wordprocessingml/2006/main">
        <w:t xml:space="preserve">2. පසුතැවිලි වී ස්වාමින් වහන්සේ කෙරෙහි විශ්වාසය තැබීමේ අවශ්‍යතාවය</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ලූක් 9:25 - මිනිසෙක් මුළු ලෝකයම ලබාගෙන, තමාගේම ආත්මය නැති කර ගන්නේ නම්, ඔහුට ඇති ප්‍රයෝජනය කුමක්ද?</w:t>
      </w:r>
    </w:p>
    <w:p/>
    <w:p>
      <w:r xmlns:w="http://schemas.openxmlformats.org/wordprocessingml/2006/main">
        <w:t xml:space="preserve">යෙරෙමියා 49:5 බලව, මම ඔබ කෙරෙහි භීතියක් පමුණුවන්නෙමි, ඔබ අවට සිටින සියල්ලන්ගෙන් සේනාවල දෙවි සමිඳාණන් වහන්සේ වදාරන සේක. එවිට නුඹලා සියලු මනුෂ්‍යයන් එළවා දමනු ලබන්නෝය. ඉබාගාතේ යන අයව කිසිවෙක් රැස් කරන්නේ නැත.</w:t>
      </w:r>
    </w:p>
    <w:p/>
    <w:p>
      <w:r xmlns:w="http://schemas.openxmlformats.org/wordprocessingml/2006/main">
        <w:t xml:space="preserve">දෙවියන් වහන්සේ භීතිය ඇති කර යෙරෙමියා වටා සිටින අයව පන්නා දමනු ඇත, ඉබාගාතේ යන අයව ආපසු ගෙන ඒමට කිසිවෙකුට නොහැකි වනු ඇත.</w:t>
      </w:r>
    </w:p>
    <w:p/>
    <w:p>
      <w:r xmlns:w="http://schemas.openxmlformats.org/wordprocessingml/2006/main">
        <w:t xml:space="preserve">1. දෙවියන්වහන්සේගේ ප්‍රේමය සහ යුක්තිය: යෙරෙමියා 49:5 සහ අපගේ ජීවිතවලට බලපෑම්</w:t>
      </w:r>
    </w:p>
    <w:p/>
    <w:p>
      <w:r xmlns:w="http://schemas.openxmlformats.org/wordprocessingml/2006/main">
        <w:t xml:space="preserve">2. සමිඳාණන් වහන්සේට භයවීම: යෙරෙමියා 49: 5 පිළිබඳ අධ්‍යයනයක්</w:t>
      </w:r>
    </w:p>
    <w:p/>
    <w:p>
      <w:r xmlns:w="http://schemas.openxmlformats.org/wordprocessingml/2006/main">
        <w:t xml:space="preserve">1. ගීතාවලිය 34:7 - සමිඳාණන් වහන්සේගේ දූතයා උන් වහන්සේට ගරුබිය දක්වන අය වටා කඳවුරු බැඳ ඔවුන් ගලවා ගනී.</w:t>
      </w:r>
    </w:p>
    <w:p/>
    <w:p>
      <w:r xmlns:w="http://schemas.openxmlformats.org/wordprocessingml/2006/main">
        <w:t xml:space="preserve">2. මතෙව් 10:28 - ශරීරය මරා දමන නමුත් ආත්මය මරා දැමීමට නොහැකි අයට බිය නොවන්න.</w:t>
      </w:r>
    </w:p>
    <w:p/>
    <w:p>
      <w:r xmlns:w="http://schemas.openxmlformats.org/wordprocessingml/2006/main">
        <w:t xml:space="preserve">යෙරෙමියා 49:6 ඉන්පසු මම අම්මොන්වරුන්ගේ වහල්භාවය නැවත පමුණුවන්නෙමි, ස්වාමීන්වහන්සේ කියනසේක.</w:t>
      </w:r>
    </w:p>
    <w:p/>
    <w:p>
      <w:r xmlns:w="http://schemas.openxmlformats.org/wordprocessingml/2006/main">
        <w:t xml:space="preserve">අම්මොන්වරුන්ව නැවත ඔවුන්ගේ නිවෙස්වලට ගෙන ඒමට දෙවි පොරොන්දු වෙනවා.</w:t>
      </w:r>
    </w:p>
    <w:p/>
    <w:p>
      <w:r xmlns:w="http://schemas.openxmlformats.org/wordprocessingml/2006/main">
        <w:t xml:space="preserve">1. දෙවියන්වහන්සේගේ විශ්වාසවන්තකම: දෙවියන්වහන්සේගේ පොරොන්දු ඉටු කිරීමට විශ්වාස කිරීම</w:t>
      </w:r>
    </w:p>
    <w:p/>
    <w:p>
      <w:r xmlns:w="http://schemas.openxmlformats.org/wordprocessingml/2006/main">
        <w:t xml:space="preserve">2. ප්‍රතිෂ්ඨාපනය: සියල්ල යථා තත්ත්වයට පත් කිරීම අපේක්ෂාවෙන්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8:18-25 - මක්නිසාද මේ කාලයේ දුක් වේදනා අප තුළ එළිදරව් වන මහිමය සමඟ සැසඳීමට සුදුසු නොවන බව මම සලකමි. මක්නිසාද සත්වයාගේ දැඩි අපේක්ෂාව දෙවියන් වහන්සේගේ පුත්‍රයන්ගේ ප්‍රකාශය එනතෙක් බලා සිටී.</w:t>
      </w:r>
    </w:p>
    <w:p/>
    <w:p>
      <w:r xmlns:w="http://schemas.openxmlformats.org/wordprocessingml/2006/main">
        <w:t xml:space="preserve">යෙරෙමියා 49:7 ඒදොම් ගැන සේනාවල ස්වාමීන්වහන්සේ මෙසේ කියනසේක. ප්‍රඥාව තේමාන්හි තවත් නැද්ද? නුවණැති අයගෙන් උපදෙස් නැති වී යයිද? ඔවුන්ගේ ප්‍රඥාව නැති වී යයිද?</w:t>
      </w:r>
    </w:p>
    <w:p/>
    <w:p>
      <w:r xmlns:w="http://schemas.openxmlformats.org/wordprocessingml/2006/main">
        <w:t xml:space="preserve">තේමාන් ප්‍රදේශයේ පිහිටි ඒදොම්හි ප්‍රඥාව අතුරුදහන් වී ඇත්දැයි දෙවියන් වහන්සේ අසයි.</w:t>
      </w:r>
    </w:p>
    <w:p/>
    <w:p>
      <w:r xmlns:w="http://schemas.openxmlformats.org/wordprocessingml/2006/main">
        <w:t xml:space="preserve">1. දෙවියන්ගේ ප්‍රඥාව: එය සොයා ගන්නේ කෙසේද සහ එය භාවිතා කරන්නේ කෙසේද</w:t>
      </w:r>
    </w:p>
    <w:p/>
    <w:p>
      <w:r xmlns:w="http://schemas.openxmlformats.org/wordprocessingml/2006/main">
        <w:t xml:space="preserve">2. කරදරකාරී කාලවලදී ප්‍රඥාව සඳහා වූ ගවේෂණය</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හිතෝපදේශ 4:7 - ප්‍රඥාව ප්‍රධාන දෙයයි; එබැවින් ප්රඥාව ලබාගන්න.</w:t>
      </w:r>
    </w:p>
    <w:p/>
    <w:p>
      <w:r xmlns:w="http://schemas.openxmlformats.org/wordprocessingml/2006/main">
        <w:t xml:space="preserve">ජෙරමියා 49:8 දෙදාන් වැසියෙනි, පලා යන්න, ආපසු හැරී, ගැඹුරට වාසය කරන්න. මන්ද, මම ඒසව්ගේ විපත්තිය ඔහු පිට පමුණුවන්නෙමි.</w:t>
      </w:r>
    </w:p>
    <w:p/>
    <w:p>
      <w:r xmlns:w="http://schemas.openxmlformats.org/wordprocessingml/2006/main">
        <w:t xml:space="preserve">දෙවියන් වහන්සේ දෙදාන් වැසියන්ට අනතුරු අඟවන්නේ පලා ගොස් ආපසු හැරී යන ලෙසයි.</w:t>
      </w:r>
    </w:p>
    <w:p/>
    <w:p>
      <w:r xmlns:w="http://schemas.openxmlformats.org/wordprocessingml/2006/main">
        <w:t xml:space="preserve">1. දෙවියන් වහන්සේ පැමිණේ: දැන් සූදානම් වන්න හෝ ප්රතිවිපාකවලට මුහුණ දෙන්න</w:t>
      </w:r>
    </w:p>
    <w:p/>
    <w:p>
      <w:r xmlns:w="http://schemas.openxmlformats.org/wordprocessingml/2006/main">
        <w:t xml:space="preserve">2. දෙවියන් වහන්සේගේ පරමාධිපත්‍යය: නිහතමානී අය පවා ඔහුගේ උදහසින් ගැලවෙන්නේ නැත</w:t>
      </w:r>
    </w:p>
    <w:p/>
    <w:p>
      <w:r xmlns:w="http://schemas.openxmlformats.org/wordprocessingml/2006/main">
        <w:t xml:space="preserve">1. යෙසායා 55:6 - සමිඳාණන් වහන්සේ සොයා ගත හැකි වන තෙක් ඔහු සොයන්න; උන් වහන්සේ ළග සිටින විට ඔහුට කතා කරන්න.</w:t>
      </w:r>
    </w:p>
    <w:p/>
    <w:p>
      <w:r xmlns:w="http://schemas.openxmlformats.org/wordprocessingml/2006/main">
        <w:t xml:space="preserve">2. ගීතාවලිය 33:18 - බලන්න, සමිඳාණන් වහන්සේගේ ඇස උන් වහන්සේට ගරුබිය දක්වන අය කෙරෙහි ද, උන් වහන්සේගේ දයාව බලාපොරොත්තු වන අය කෙරෙහි ද තිබේ.</w:t>
      </w:r>
    </w:p>
    <w:p/>
    <w:p>
      <w:r xmlns:w="http://schemas.openxmlformats.org/wordprocessingml/2006/main">
        <w:t xml:space="preserve">යෙරෙමියා 49:9 මිදි එකතු කරන්නන් ඔබ වෙත පැමිණියහොත්, ඔවුන් මිදි එකතු කරන මිදි ටිකක් ඉතුරු කරන්නේ නැද්ද? රාත්‍රියේදී සොරුන් ගියොත්, ඔවුන්ට ප්‍රමාණවත් වන තුරු විනාශ කරති.</w:t>
      </w:r>
    </w:p>
    <w:p/>
    <w:p>
      <w:r xmlns:w="http://schemas.openxmlformats.org/wordprocessingml/2006/main">
        <w:t xml:space="preserve">අස්වැන්න නෙළන්නන් සහ සොරුන් ඔවුන්ට අවශ්‍ය දේ මිදි වතුවලින් ගෙන, කිසිවක් ඉතිරි නොකරති.</w:t>
      </w:r>
    </w:p>
    <w:p/>
    <w:p>
      <w:r xmlns:w="http://schemas.openxmlformats.org/wordprocessingml/2006/main">
        <w:t xml:space="preserve">1. අවිනිශ්චිතභාවය මධ්‍යයේ දෙවියන් වහන්සේගේ සැපයුම</w:t>
      </w:r>
    </w:p>
    <w:p/>
    <w:p>
      <w:r xmlns:w="http://schemas.openxmlformats.org/wordprocessingml/2006/main">
        <w:t xml:space="preserve">2. අනපේක්ෂිත පාඩු සඳහා සූදානම් වීමේ වැදගත්කම</w:t>
      </w:r>
    </w:p>
    <w:p/>
    <w:p>
      <w:r xmlns:w="http://schemas.openxmlformats.org/wordprocessingml/2006/main">
        <w:t xml:space="preserve">1. මතෙව් 6:26-34 - අවිනිශ්චිතභාවය මධ්‍යයේ දෙවියන්වහන්සේගේ සැපයුම</w:t>
      </w:r>
    </w:p>
    <w:p/>
    <w:p>
      <w:r xmlns:w="http://schemas.openxmlformats.org/wordprocessingml/2006/main">
        <w:t xml:space="preserve">2. හිතෝපදේශ 6:6-11 - අනපේක්ෂිත පාඩු සඳහා සූදානම් වීමේ වැදගත්කම</w:t>
      </w:r>
    </w:p>
    <w:p/>
    <w:p>
      <w:r xmlns:w="http://schemas.openxmlformats.org/wordprocessingml/2006/main">
        <w:t xml:space="preserve">යෙරෙමියා 49:10 නමුත් මම ඒසව්ව නිරුවත් කළෙමි, මම ඔහුගේ රහස් ස්ථාන හෙළි කළෙමි, ඔහුට සැඟවීමට නොහැකි වනු ඇත: ඔහුගේ බීජය නරක් වී ඇත, ඔහුගේ සහෝදරයන් සහ ඔහුගේ අසල්වැසියන් නරක් වී ඇත, නමුත් ඔහු නැත.</w:t>
      </w:r>
    </w:p>
    <w:p/>
    <w:p>
      <w:r xmlns:w="http://schemas.openxmlformats.org/wordprocessingml/2006/main">
        <w:t xml:space="preserve">දෙවියන් වහන්සේ ඒසව්ගේ සැඟවුණු ස්ථාන හෙළි කර ඇති අතර, ඔහුගේ පරම්පරාව දූෂිත වී, ඔහුට ආරක්ෂාවක් නැත.</w:t>
      </w:r>
    </w:p>
    <w:p/>
    <w:p>
      <w:r xmlns:w="http://schemas.openxmlformats.org/wordprocessingml/2006/main">
        <w:t xml:space="preserve">1. දෙවියන්ගේ යුක්තිය: සැඟවුණු දේ හෙළි කිරීම සහ පැවත එන්නන් දූෂණය කිරීම</w:t>
      </w:r>
    </w:p>
    <w:p/>
    <w:p>
      <w:r xmlns:w="http://schemas.openxmlformats.org/wordprocessingml/2006/main">
        <w:t xml:space="preserve">2. ආරක්ෂාව සඳහා අවශ්යතාවය: දෙවියන් වහන්සේගේ විනිශ්චයෙන් සැඟවීමට තැනක් නැත</w:t>
      </w:r>
    </w:p>
    <w:p/>
    <w:p>
      <w:r xmlns:w="http://schemas.openxmlformats.org/wordprocessingml/2006/main">
        <w:t xml:space="preserve">1. රෝම 12:19 - "මාගේ හිතවත් මිත්‍රවරුනි, පළි නොගන්න, නමුත් දෙවියන් වහන්සේගේ උදහසට ඉඩ තබන්න, මක්නිසාද යත්: පළිගැනීම මගේ ය, මම ආපසු දෙන්නෙමි, ස්වාමින් වහන්සේ කියන සේක."</w:t>
      </w:r>
    </w:p>
    <w:p/>
    <w:p>
      <w:r xmlns:w="http://schemas.openxmlformats.org/wordprocessingml/2006/main">
        <w:t xml:space="preserve">2. ගීතාවලිය 34:17-18 - "ධර්මිෂ්ඨයන් මොරගසයි, සමිඳාණන් වහන්සේ ඔවුන්ට ඇහුම්කන් දෙන සේක, ඔවුන්ගේ සියලු කරදරවලින් ඔහු ඔවුන් මුදා හරින සේක. සමිඳාණන් වහන්සේ බිඳුණු සිත් ඇත්තන්ට සමීප වන අතර ආත්මයෙන් තැළුණු අයව ගළවන සේක."</w:t>
      </w:r>
    </w:p>
    <w:p/>
    <w:p>
      <w:r xmlns:w="http://schemas.openxmlformats.org/wordprocessingml/2006/main">
        <w:t xml:space="preserve">යෙරෙමියා 49:11 ඔබේ පියා නැති දරුවන් අත්හරින්න, මම ඔවුන්ව ජීවත් කරවන්නෙමි. ඔබේ වැන්දඹුවන්ට මා කෙරෙහි විශ්වාසය තබන්න.</w:t>
      </w:r>
    </w:p>
    <w:p/>
    <w:p>
      <w:r xmlns:w="http://schemas.openxmlformats.org/wordprocessingml/2006/main">
        <w:t xml:space="preserve">පියා නැති දරුවන් සහ වැන්දඹුවන් වැනි අවදානමට ලක්ව සිටින අයව රැකබලා ගැනීමට දෙවි පොරොන්දු වී තිබෙනවා.</w:t>
      </w:r>
    </w:p>
    <w:p/>
    <w:p>
      <w:r xmlns:w="http://schemas.openxmlformats.org/wordprocessingml/2006/main">
        <w:t xml:space="preserve">1. "පියාගේ රැකවරණය: අවශ්‍ය අවස්ථාවලදී දෙවියන් වහන්සේ මත රඳා සිටීම"</w:t>
      </w:r>
    </w:p>
    <w:p/>
    <w:p>
      <w:r xmlns:w="http://schemas.openxmlformats.org/wordprocessingml/2006/main">
        <w:t xml:space="preserve">2. "දුර්වල අයට දෙවියන්ගේ ආරක්ෂාව: ඔහුගේ පොරොන්දු කෙරෙහි විශ්වාසය තැබීම"</w:t>
      </w:r>
    </w:p>
    <w:p/>
    <w:p>
      <w:r xmlns:w="http://schemas.openxmlformats.org/wordprocessingml/2006/main">
        <w:t xml:space="preserve">1. ගීතාවලිය 27:10 - "මගේ පියා සහ මව මා අත්හරින විට, සමිඳාණන් වහන්සේ මා භාරගනු ඇත."</w:t>
      </w:r>
    </w:p>
    <w:p/>
    <w:p>
      <w:r xmlns:w="http://schemas.openxmlformats.org/wordprocessingml/2006/main">
        <w:t xml:space="preserve">2. මතෙව් 5: 3-5 - "ආත්මයෙන් දිළිඳුන් භාග්‍යවන්තයෝ ය. මක්නිසාද ස්වර්ග රාජ්‍යය ඔවුන්ගේ ය. වැලපෙන අය භාග්‍යවන්තයෝ ය. මක්නිසාද ඔවුන් සනසනු ඇත. මොළොක් ගුණැති අය භාග්‍යවන්තයෝ ය. මක්නිසාද ඔවුන් පොළොව උරුම කරගන්නෝය."</w:t>
      </w:r>
    </w:p>
    <w:p/>
    <w:p>
      <w:r xmlns:w="http://schemas.openxmlformats.org/wordprocessingml/2006/main">
        <w:t xml:space="preserve">ජෙරමියා 49:12 මක්නිසාද සමිඳාණන් වහන්සේ මෙසේ වදාරන සේක. බලන්න, කුසලානෙන් පානය නොකළ යුතු බව විනිශ්චය කළ අය නිසැකවම බීමත්ව සිටිති. සහ දඬුවම් නොලබන්නේ ඔබමද? ඔබ දඬුවම් නොලබා නොයනු ඇත, නමුත් ඔබ එයින් පානය කරනු ඇත.</w:t>
      </w:r>
    </w:p>
    <w:p/>
    <w:p>
      <w:r xmlns:w="http://schemas.openxmlformats.org/wordprocessingml/2006/main">
        <w:t xml:space="preserve">දඬුවම් කුසලානෙන් පානය කිරීමට විනිශ්චය කර ඇති අයට දඬුවම් නොකර සිටීමට ඉඩ නොදෙන බවට දෙවියන් වහන්සේ අනතුරු අඟවයි.</w:t>
      </w:r>
    </w:p>
    <w:p/>
    <w:p>
      <w:r xmlns:w="http://schemas.openxmlformats.org/wordprocessingml/2006/main">
        <w:t xml:space="preserve">1. දෙවියන්ගේ යුක්තිය: ජෙරමියා 49:12 ගවේෂණය කිරීම</w:t>
      </w:r>
    </w:p>
    <w:p/>
    <w:p>
      <w:r xmlns:w="http://schemas.openxmlformats.org/wordprocessingml/2006/main">
        <w:t xml:space="preserve">2. අකීකරුකමේ ප්‍රතිවිපාක: අප වපුරන දේ නෙළා ගන්නා ආකාරය</w:t>
      </w:r>
    </w:p>
    <w:p/>
    <w:p>
      <w:r xmlns:w="http://schemas.openxmlformats.org/wordprocessingml/2006/main">
        <w:t xml:space="preserve">1. රෝම 2:6-11 - දෙවියන් වහන්සේගේ විනිශ්චය යුක්ති සහගත සහ අපක්ෂපාතී ය.</w:t>
      </w:r>
    </w:p>
    <w:p/>
    <w:p>
      <w:r xmlns:w="http://schemas.openxmlformats.org/wordprocessingml/2006/main">
        <w:t xml:space="preserve">2. ගලාති 6:7-8 - අපි වපුරන දේ අපි නෙළාගන්නෙමු, අපගේ ක්‍රියාවන්ගේ ප්‍රතිවිපාක අප පසුපස එනු ඇත.</w:t>
      </w:r>
    </w:p>
    <w:p/>
    <w:p>
      <w:r xmlns:w="http://schemas.openxmlformats.org/wordprocessingml/2006/main">
        <w:t xml:space="preserve">යෙරෙමියා 49:13 මක්නිසාද බොස්රා පාළුවක්, නින්දාවක්, නාස්තියක් සහ ශාපයක් වන බවට මම මා ගැනම දිවුරමි. එහි සියලු නගර සදාකාලික පාළු වනු ඇත.</w:t>
      </w:r>
    </w:p>
    <w:p/>
    <w:p>
      <w:r xmlns:w="http://schemas.openxmlformats.org/wordprocessingml/2006/main">
        <w:t xml:space="preserve">බොස්රා පාළුවක් බවටත් එහි සියලු නගර මුඩුබිම් බවටත් පත් කිරීමට දෙවියන් වහන්සේ පොරොන්දු වී ඇත.</w:t>
      </w:r>
    </w:p>
    <w:p/>
    <w:p>
      <w:r xmlns:w="http://schemas.openxmlformats.org/wordprocessingml/2006/main">
        <w:t xml:space="preserve">1. දෙවියන්ගේ පොරොන්දු ස්ථිරයි - යෙරෙමියා 49:13</w:t>
      </w:r>
    </w:p>
    <w:p/>
    <w:p>
      <w:r xmlns:w="http://schemas.openxmlformats.org/wordprocessingml/2006/main">
        <w:t xml:space="preserve">2. ස්වාමින් වහන්සේ ප්‍රතික්ෂේප කිරීමේ ශාපය - යෙරෙමියා 49:13</w:t>
      </w:r>
    </w:p>
    <w:p/>
    <w:p>
      <w:r xmlns:w="http://schemas.openxmlformats.org/wordprocessingml/2006/main">
        <w:t xml:space="preserve">1. යෙසායා 34: 5-6 - මක්නිසාද මාගේ කඩුව ස්වර්ගයෙහි ස්නානය කරනු ලැබේ: බලන්න, එය ඉදුමියා පිටටත්, මාගේ ශාපයේ සෙනඟ පිටටත්, විනිශ්චය සඳහා පහළ වේ.</w:t>
      </w:r>
    </w:p>
    <w:p/>
    <w:p>
      <w:r xmlns:w="http://schemas.openxmlformats.org/wordprocessingml/2006/main">
        <w:t xml:space="preserve">2. යෙසායා 65:15 - මා තෝරාගත් තැනැත්තාට ශාපයක් ලෙස ඔබේ නම තබන්න.</w:t>
      </w:r>
    </w:p>
    <w:p/>
    <w:p>
      <w:r xmlns:w="http://schemas.openxmlformats.org/wordprocessingml/2006/main">
        <w:t xml:space="preserve">යෙරෙමියා 49:14 මට සමිඳාණන් වහන්සේගෙන් කටකතාවක් ඇසිණි, එවිට තානාපතිවරයෙකු අන්‍යජාතීන් වෙත යවා, ”ඔබ එක්රැස් කර, ඇයට විරුද්ධ ව එන්න, සටනට නැඟී සිටින්න.</w:t>
      </w:r>
    </w:p>
    <w:p/>
    <w:p>
      <w:r xmlns:w="http://schemas.openxmlformats.org/wordprocessingml/2006/main">
        <w:t xml:space="preserve">දෙවියන් වහන්සේ ජාතීන්ට පණිවිඩයක් එවා ඇත්තේ සතුරෙකුට එරෙහිව සටන් කිරීමට එක්සත් වී එකට එකතු වන ලෙසයි.</w:t>
      </w:r>
    </w:p>
    <w:p/>
    <w:p>
      <w:r xmlns:w="http://schemas.openxmlformats.org/wordprocessingml/2006/main">
        <w:t xml:space="preserve">1. එකමුතුකමේ බලය: එකට වැඩ කිරීමෙන් ශක්තිය ලැබෙන්නේ කෙසේද?</w:t>
      </w:r>
    </w:p>
    <w:p/>
    <w:p>
      <w:r xmlns:w="http://schemas.openxmlformats.org/wordprocessingml/2006/main">
        <w:t xml:space="preserve">2. අයුක්තියට එරෙහිව නැගී සිටීම: හරි දේ සඳහා සටන් කිරීම</w:t>
      </w:r>
    </w:p>
    <w:p/>
    <w:p>
      <w:r xmlns:w="http://schemas.openxmlformats.org/wordprocessingml/2006/main">
        <w:t xml:space="preserve">1. ගීතාවලිය 46:1-2 - දෙවියන් වහන්සේ අපගේ සරණ සහ ශක්තිය,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2. එපීස 6:11-13 - යක්ෂයාගේ උපක්‍රමවලට විරුද්ධව නැගී සිටීමට ඔබට හැකි වන පිණිස, දෙවියන්වහන්සේගේ මුළු සන්නාහයම පැළඳගන්න.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w:t>
      </w:r>
    </w:p>
    <w:p/>
    <w:p>
      <w:r xmlns:w="http://schemas.openxmlformats.org/wordprocessingml/2006/main">
        <w:t xml:space="preserve">යෙරෙමියා 49:15 මක්නිසාද බලන්න, මම ඔබව විජාතීන් අතර කුඩා කරන්නෙමි, මිනිසුන් අතර සුළු කරන්නෙමි.</w:t>
      </w:r>
    </w:p>
    <w:p/>
    <w:p>
      <w:r xmlns:w="http://schemas.openxmlformats.org/wordprocessingml/2006/main">
        <w:t xml:space="preserve">දෙවියන් වහන්සේ අම්මොන් ජාතිය වෙනත් ජාතීන් අතර කුඩා කරන අතර මිනිසුන් විසින් හෙළා දකිනු ඇත.</w:t>
      </w:r>
    </w:p>
    <w:p/>
    <w:p>
      <w:r xmlns:w="http://schemas.openxmlformats.org/wordprocessingml/2006/main">
        <w:t xml:space="preserve">1: දෙවියන් වහන්සේ තමන් ආදරය කරන අයව යටහත් පහත් කරයි.</w:t>
      </w:r>
    </w:p>
    <w:p/>
    <w:p>
      <w:r xmlns:w="http://schemas.openxmlformats.org/wordprocessingml/2006/main">
        <w:t xml:space="preserve">2: දෙවියන් වහන්සේ පරමාධිපත්‍යයක් වන අතර බලවත්ම ජාතීන් පවා පහතට ඇද දැමිය හැකිය.</w:t>
      </w:r>
    </w:p>
    <w:p/>
    <w:p>
      <w:r xmlns:w="http://schemas.openxmlformats.org/wordprocessingml/2006/main">
        <w:t xml:space="preserve">1: යෙසායා 40:15 - "බලන්න, ජාතීන් බාල්දියකින් බිංදුවක් මෙන් වන අතර, තරාදියේ දූවිලි මෙන් ගණන් ගනු ලැබේ."</w:t>
      </w:r>
    </w:p>
    <w:p/>
    <w:p>
      <w:r xmlns:w="http://schemas.openxmlformats.org/wordprocessingml/2006/main">
        <w:t xml:space="preserve">2: යාකොබ් 4:10 - "ස්වාමින් වහන්සේ ඉදිරියෙහි ඔබ යටහත් පහත් වන්න, එවිට ඔහු ඔබව උසස් කරනු ඇත."</w:t>
      </w:r>
    </w:p>
    <w:p/>
    <w:p>
      <w:r xmlns:w="http://schemas.openxmlformats.org/wordprocessingml/2006/main">
        <w:t xml:space="preserve">යෙරෙමියා 49:16 පර්වතයේ ඉරිතැලීම්වල වාසය කරන, කඳු මුදුනේ උසුලන, ඔබේ බිහිසුණුකමත් ඔබේ හදවතේ උඩඟුකමත් ඔබව රවටා ඇත. එතැනින් ඔබ පහළට ගෙනෙන්නැ”යි සමිඳාණන් වහන්සේ වදාරන සේක.</w:t>
      </w:r>
    </w:p>
    <w:p/>
    <w:p>
      <w:r xmlns:w="http://schemas.openxmlformats.org/wordprocessingml/2006/main">
        <w:t xml:space="preserve">යමෙක් ආරක්ෂිත යැයි පෙනෙන ස්ථානයක සරණ ගියත්, ඔවුන්ව පහත හෙළීමට ඔහුට තවමත් බලය ඇති බව දෙවියන් වහන්සේ අනතුරු අඟවයි.</w:t>
      </w:r>
    </w:p>
    <w:p/>
    <w:p>
      <w:r xmlns:w="http://schemas.openxmlformats.org/wordprocessingml/2006/main">
        <w:t xml:space="preserve">1. දෙවියන් වහන්සේ සරණ යාම: උන් වහන්සේ ඉදිරියෙහි ආරක්ෂාව සොයා ගැනීම</w:t>
      </w:r>
    </w:p>
    <w:p/>
    <w:p>
      <w:r xmlns:w="http://schemas.openxmlformats.org/wordprocessingml/2006/main">
        <w:t xml:space="preserve">2. උඩඟුකම වැටීමට පෙර පැමිණේ: අධික විශ්වාසයේ අනතුර</w:t>
      </w:r>
    </w:p>
    <w:p/>
    <w:p>
      <w:r xmlns:w="http://schemas.openxmlformats.org/wordprocessingml/2006/main">
        <w:t xml:space="preserve">1. ගීතාවලිය 91: 1-2 - මහෝත්තමයාණන්ගේ නවාතැනෙහි වාසය කරන තැනැත්තා සර්වබලධාරිගේ සෙවණෙහි රැඳී සිටියි.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යෙරෙමියා 49:17 ඒදොම් පාළුවක් වන්නේය.</w:t>
      </w:r>
    </w:p>
    <w:p/>
    <w:p>
      <w:r xmlns:w="http://schemas.openxmlformats.org/wordprocessingml/2006/main">
        <w:t xml:space="preserve">ඒදොම් පිටට පැමිණි වසංගත නිසා පාළු ස්ථානයකි.</w:t>
      </w:r>
    </w:p>
    <w:p/>
    <w:p>
      <w:r xmlns:w="http://schemas.openxmlformats.org/wordprocessingml/2006/main">
        <w:t xml:space="preserve">1. දෙවියන්ගේ යුක්තිය: අකීකරුකමේ ප්‍රතිවිපාක</w:t>
      </w:r>
    </w:p>
    <w:p/>
    <w:p>
      <w:r xmlns:w="http://schemas.openxmlformats.org/wordprocessingml/2006/main">
        <w:t xml:space="preserve">2. දෙවිගේ බලය: ඒදොම්ගෙන් පාඩමක්</w:t>
      </w:r>
    </w:p>
    <w:p/>
    <w:p>
      <w:r xmlns:w="http://schemas.openxmlformats.org/wordprocessingml/2006/main">
        <w:t xml:space="preserve">1. ආමොස් 1:11-12 - සමිඳාණන් වහන්සේ මෙසේ වදාරන සේක; ඒදොම්ගේ වැරදි තුනක් නිසාත්, හතරක් නිසාත්, මම ඔවුන්ගේ දඬුවම ඉවත් නොකරමි. මක්නිසාද ඔහු කඩුවෙන් තම සහෝදරයා ලුහුබැඳ ගොස්, සියලු අනුකම්පාව අත්හැර, ඔහුගේ කෝපය සදහටම ඉරී ගියේය, ඔහු තම කෝපය සදහටම තබාගත්තේය.</w:t>
      </w:r>
    </w:p>
    <w:p/>
    <w:p>
      <w:r xmlns:w="http://schemas.openxmlformats.org/wordprocessingml/2006/main">
        <w:t xml:space="preserve">2. යෙසායා 34: 5-6 - මක්නිසාද මාගේ කඩුව ස්වර්ගයෙහි ස්නානය කරනු ලැබේ: බලන්න, එය ඉදුමියා පිටටත්, මාගේ ශාපයේ සෙනඟ පිටටත්, විනිශ්චය සඳහා පහළ වේ. සමිඳාණන් වහන්සේගේ කඩුව ලෙයින් පිරී තිබේ, එය තරබාරුකමෙන් ද බැටළු පැටවුන්ගේ හා එළුවන්ගේ ලෙයින් ද බැටළුවන්ගේ වකුගඩුවල තෙලෙන් ද තර කර ඇත. ඉඩුමියා දේශය.</w:t>
      </w:r>
    </w:p>
    <w:p/>
    <w:p>
      <w:r xmlns:w="http://schemas.openxmlformats.org/wordprocessingml/2006/main">
        <w:t xml:space="preserve">යෙරෙමියා 49:18 සොදොම් සහ ගොමෝරා සහ එහි අසල්වැසි නගර පෙරළා දැමීමේදී මෙන්, කිසි මිනිසෙක් එහි නොසිටින්නේය, මනුෂ්‍ය පුත්‍රයෙකු එහි වාසය කරන්නේ නැත.</w:t>
      </w:r>
    </w:p>
    <w:p/>
    <w:p>
      <w:r xmlns:w="http://schemas.openxmlformats.org/wordprocessingml/2006/main">
        <w:t xml:space="preserve">මෙම කොටස සොදොම් සහ ගොමෝරා විනාශය ගැන කථා කරයි, කිසිවෙකුට එහි රැඳී සිටීමට නොහැකි බව අවධාරණය කරයි.</w:t>
      </w:r>
    </w:p>
    <w:p/>
    <w:p>
      <w:r xmlns:w="http://schemas.openxmlformats.org/wordprocessingml/2006/main">
        <w:t xml:space="preserve">1. දෙවියන් වහන්සේගේ විනිශ්චයේ බලය - යෙරෙමියා 49:18</w:t>
      </w:r>
    </w:p>
    <w:p/>
    <w:p>
      <w:r xmlns:w="http://schemas.openxmlformats.org/wordprocessingml/2006/main">
        <w:t xml:space="preserve">2. පාපයේ විපාක - යෙරෙමියා 49:18</w:t>
      </w:r>
    </w:p>
    <w:p/>
    <w:p>
      <w:r xmlns:w="http://schemas.openxmlformats.org/wordprocessingml/2006/main">
        <w:t xml:space="preserve">1. උත්පත්ති 19:24-25 - සමිඳාණන් වහන්සේ සොදොම් සහ ගොමෝරා මත සමිඳාණන් වහන්සේගෙන් ස්වර්ගයෙන් ගෙන්දගම් සහ ගින්න වැස්ස; ඔහු ඒ නගර ද සියලු තැනිතලා ද නගරවල සියලු වැසියන් ද පොළොවේ වැඩුණු සියල්ල ද පෙරළා දැමුවේ ය.</w:t>
      </w:r>
    </w:p>
    <w:p/>
    <w:p>
      <w:r xmlns:w="http://schemas.openxmlformats.org/wordprocessingml/2006/main">
        <w:t xml:space="preserve">2. ජූඩ් 7 - සොදොම් සහ ගොමෝරා සහ ඒ අවට නගර මෙන්ම, වේශ්‍යාකමට පාවා දෙමින්, අමුතු මාංශ පසුපස හඹා යමින්, සදාකාලික ගින්නේ පළිගැනීමෙන් පීඩා විඳිමින් ආදර්ශයක් ලෙස දක්වා ඇත.</w:t>
      </w:r>
    </w:p>
    <w:p/>
    <w:p>
      <w:r xmlns:w="http://schemas.openxmlformats.org/wordprocessingml/2006/main">
        <w:t xml:space="preserve">යෙරෙමියා 49:19 බලවතාගේ වාසස්ථානයට විරුද්ධව යොර්දාන් ගඟේ ඉදිමුණු සිංහයෙකු මෙන් ඔහු පැමිණෙන්නේය. නමුත් මම හදිසියේම ඔහුව ඈ වෙතින් පලා යන්නට සලස්වන්නෙමි. මක්නිසාද මා හා සමාන කවුද? මට කාලය නියම කරන්නේ කවුද? මා ඉදිරියෙහි සිටින එඬේරා කවුද?</w:t>
      </w:r>
    </w:p>
    <w:p/>
    <w:p>
      <w:r xmlns:w="http://schemas.openxmlformats.org/wordprocessingml/2006/main">
        <w:t xml:space="preserve">දෙවියන් වහන්සේ සිංහයෙකු මෙන් ශක්තිමත් වාසස්ථානයට පැමිණ ඔවුන් පෙරළා දමන බව ප්‍රකාශ කරයි, මක්නිසාද ඔහු හා සමාන කවුද සහ ඔහු ඉදිරියෙහි සිටිය හැක්කේ කාටද?</w:t>
      </w:r>
    </w:p>
    <w:p/>
    <w:p>
      <w:r xmlns:w="http://schemas.openxmlformats.org/wordprocessingml/2006/main">
        <w:t xml:space="preserve">1. දෙවියන්ගේ පරමාධිපත්‍යය: සර්වබලධාරිගේ බලය හඳුනාගැනීම</w:t>
      </w:r>
    </w:p>
    <w:p/>
    <w:p>
      <w:r xmlns:w="http://schemas.openxmlformats.org/wordprocessingml/2006/main">
        <w:t xml:space="preserve">2. ස්වාමින් වහන්සේ කෙරෙහි විශ්වාසය ඇතිව අභියෝගවලට මුහුණ දීම</w:t>
      </w:r>
    </w:p>
    <w:p/>
    <w:p>
      <w:r xmlns:w="http://schemas.openxmlformats.org/wordprocessingml/2006/main">
        <w:t xml:space="preserve">1. යෙසායා 40:11 - ඔහු එඬේරෙකු මෙන් තම රැළ පෝෂණය කරයි;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ගීතාවලිය 91:14 - ඔහු මා කෙරෙහි ප්‍රේමය තබා ඇති බැවින් මම ඔහු ගළවන්නෙමි: ඔහු මාගේ නාමය දන්නා බැවින් මම ඔහුව උසස් කරන්නෙමි.</w:t>
      </w:r>
    </w:p>
    <w:p/>
    <w:p>
      <w:r xmlns:w="http://schemas.openxmlformats.org/wordprocessingml/2006/main">
        <w:t xml:space="preserve">යෙරෙමියා 49:20 එබැවින් සමිඳාණන් වහන්සේ ඒදොම්ට විරුද්ධ ව ගත් අවවාදයට සවන් දෙන්න. ඔහු තේමාන්හි වැසියන්ට විරුද්ධව සැලසුම් කළ ඔහුගේ අරමුණු: සැබවින් ම කුඩා රැළෙන් ඔවුන් පිටතට ඇද දමයි.</w:t>
      </w:r>
    </w:p>
    <w:p/>
    <w:p>
      <w:r xmlns:w="http://schemas.openxmlformats.org/wordprocessingml/2006/main">
        <w:t xml:space="preserve">කුඩා රැළෙන් පටන්ගෙන ඒදොම් වැසියන්ට දඬුවම් කිරීමට ස්වාමීන්වහන්සේට සැලැස්මක් තිබේ.</w:t>
      </w:r>
    </w:p>
    <w:p/>
    <w:p>
      <w:r xmlns:w="http://schemas.openxmlformats.org/wordprocessingml/2006/main">
        <w:t xml:space="preserve">1. දෙවියන් වහන්සේගේ යුක්තිය: ඒදොම්හි ස්වාමීන්ගේ දඬුවම</w:t>
      </w:r>
    </w:p>
    <w:p/>
    <w:p>
      <w:r xmlns:w="http://schemas.openxmlformats.org/wordprocessingml/2006/main">
        <w:t xml:space="preserve">2. දෙවියන්ගේ දයාව: දෙවියන් වහන්සේ රැළෙන් අඩුවෙන් භාවිතා කරන ආකාරය</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යෙරෙමියා 49:21 ඔවුන්ගේ වැටීමේ ඝෝෂාවෙන් පොළොව කම්පා වේ, කෑගැසීමේදී එහි ඝෝෂාව රතු මුහුදට ඇසිණි.</w:t>
      </w:r>
    </w:p>
    <w:p/>
    <w:p>
      <w:r xmlns:w="http://schemas.openxmlformats.org/wordprocessingml/2006/main">
        <w:t xml:space="preserve">නොදන්නා ආයතනයක වැටීම රතු මුහුදට ඇසෙන තරමට ඝෝෂාකාරී ය.</w:t>
      </w:r>
    </w:p>
    <w:p/>
    <w:p>
      <w:r xmlns:w="http://schemas.openxmlformats.org/wordprocessingml/2006/main">
        <w:t xml:space="preserve">1. දෙවියන් වහන්සේගේ බලය අසීමිත වන අතර දුරස්ථ ස්ථානවල පවා ඇසෙනු ඇත.</w:t>
      </w:r>
    </w:p>
    <w:p/>
    <w:p>
      <w:r xmlns:w="http://schemas.openxmlformats.org/wordprocessingml/2006/main">
        <w:t xml:space="preserve">2. දෙවියන් වහන්සේගේ විනිශ්චය නොවැළැක්විය හැකි අතර සෑම තැනකම ඇසෙනු ඇත.</w:t>
      </w:r>
    </w:p>
    <w:p/>
    <w:p>
      <w:r xmlns:w="http://schemas.openxmlformats.org/wordprocessingml/2006/main">
        <w:t xml:space="preserve">1. ගීතාවලිය 19:1-4 අහස දෙවියන් වහන්සේගේ මහිමය ප්‍රකාශ කරයි; අහස ඔහුගේ අත්කම් පෙන්වයි. දවාලට කතා කරයි, රාත්‍රියෙන් රාත්‍රියට දැනුම ප්‍රකාශ කරයි. ඔවුන්ගේ කටහඬ නොඇසෙන කථාවක් හෝ භාෂාවක් නැත. ඔවුන්ගේ රේඛාව මුළු පොළොව පුරාමත්, ඔවුන්ගේ වචන ලෝකයේ අවසානය දක්වාත් විහිදේ.</w:t>
      </w:r>
    </w:p>
    <w:p/>
    <w:p>
      <w:r xmlns:w="http://schemas.openxmlformats.org/wordprocessingml/2006/main">
        <w:t xml:space="preserve">2. රෝම 10:18 නමුත් මම කියන්නේ, ඔවුන් අසා නැද්ද? ඔව්, ඇත්තෙන්ම, ඔවුන්ගේ ශබ්දය මුළු පොළොවටත්, ඔවුන්ගේ වචන ලෝකයේ කෙළවර දක්වාත් ගියේය.</w:t>
      </w:r>
    </w:p>
    <w:p/>
    <w:p>
      <w:r xmlns:w="http://schemas.openxmlformats.org/wordprocessingml/2006/main">
        <w:t xml:space="preserve">යෙරෙමියා 49:22 බලන්න, ඔහු රාජාලියෙකු මෙන් පියාසර කර, බොස්රා මත පියාපත් විහිදුවයි. ඒ දවසේදී ඒදොම්හි බලවතුන්ගේ හදවත ස්ත්‍රියකගේ හදවත මෙන් වේ.</w:t>
      </w:r>
    </w:p>
    <w:p/>
    <w:p>
      <w:r xmlns:w="http://schemas.openxmlformats.org/wordprocessingml/2006/main">
        <w:t xml:space="preserve">දෙවියන් වහන්සේ ශක්තියෙන් හා බලයෙන් පැමිණෙනු ඇත, ඒදොම්හි ජනතාව බියෙන් හා දුකෙන් පිරී යනු ඇත.</w:t>
      </w:r>
    </w:p>
    <w:p/>
    <w:p>
      <w:r xmlns:w="http://schemas.openxmlformats.org/wordprocessingml/2006/main">
        <w:t xml:space="preserve">1. දෙවියන් වහන්සේගේ ශක්තිය සහ බලය - යෙරෙමියා 49:22</w:t>
      </w:r>
    </w:p>
    <w:p/>
    <w:p>
      <w:r xmlns:w="http://schemas.openxmlformats.org/wordprocessingml/2006/main">
        <w:t xml:space="preserve">2. දෙවියන් වහන්සේ ඉදිරියෙහි බිය සහ දුක්ඛිතභාවය - යෙරෙමියා 49:22</w:t>
      </w:r>
    </w:p>
    <w:p/>
    <w:p>
      <w:r xmlns:w="http://schemas.openxmlformats.org/wordprocessingml/2006/main">
        <w:t xml:space="preserve">1. යෙසායා 40:31 - "නමුත් සමිඳාණන් වහන්සේ එනතුරු බලා සිටින්නෝ තම ශක්තිය අලුත් කරගන්නෝ ය; ඔව්හු රාජාලීන් මෙන් පියාපත්වලින් නැඟී සිටිති; ඔව්හු දුවන නමුත් වෙහෙසට පත් නොවන්නෝ ය; ඔව්හු ඇවිද ගියත් ක්ලාන්ත නොවෙති."</w:t>
      </w:r>
    </w:p>
    <w:p/>
    <w:p>
      <w:r xmlns:w="http://schemas.openxmlformats.org/wordprocessingml/2006/main">
        <w:t xml:space="preserve">2. ලූක් 1:13 - "එහෙත් දේව දූතයා ඔහුට කතා කොට, සෙකරියා, බිය නොවන්න, මක්නිසාද ඔබේ යාච්ඤාව ඇසී ඇත, ඔබේ බිරිඳ එලිසබෙත් ඔබට පුතෙකු බිහි කරයි, ඔබ ඔහුට ජෝන් යන නම තබන්න."</w:t>
      </w:r>
    </w:p>
    <w:p/>
    <w:p>
      <w:r xmlns:w="http://schemas.openxmlformats.org/wordprocessingml/2006/main">
        <w:t xml:space="preserve">යෙරෙමියා 49:23 දමස්කස් සම්බන්ධයෙන්. හමාත් සහ අර්පාද් ව්‍යාකූල වී ඇත. මුහුදේ දුකක් තිබේ; එය නිහඬ විය නොහැක.</w:t>
      </w:r>
    </w:p>
    <w:p/>
    <w:p>
      <w:r xmlns:w="http://schemas.openxmlformats.org/wordprocessingml/2006/main">
        <w:t xml:space="preserve">විපත්ති පුවත හමාත් සහ අර්පාද්හි ජනයා භීතියෙන් හා ශෝකයෙන් පිරී තිබේ.</w:t>
      </w:r>
    </w:p>
    <w:p/>
    <w:p>
      <w:r xmlns:w="http://schemas.openxmlformats.org/wordprocessingml/2006/main">
        <w:t xml:space="preserve">1. නරක පුවත් පැමිණි විට: කරදර කාලවලදී සැනසීම සොයා ගැනීම</w:t>
      </w:r>
    </w:p>
    <w:p/>
    <w:p>
      <w:r xmlns:w="http://schemas.openxmlformats.org/wordprocessingml/2006/main">
        <w:t xml:space="preserve">2. විපත්ති හමුවේ ඔරොත්තු දීමේ හැකියාව</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12:12 බලාපොරොත්තුවෙන් ප්‍රීති වීම; පීඩාව තුළ රෝගියා; යාච්ඤාවේ ක්ෂණිකව දිගටම.</w:t>
      </w:r>
    </w:p>
    <w:p/>
    <w:p>
      <w:r xmlns:w="http://schemas.openxmlformats.org/wordprocessingml/2006/main">
        <w:t xml:space="preserve">යෙරෙමියා 49:24 දමස්කස් දුර්වල වී, පලා යාමට හැරී ඇත, බියෙන් ඇයව අල්ලාගෙන තිබේ: වේදනාව හා ශෝකය ඇයව වේදනාවෙන් පෙළෙන කාන්තාවක් මෙන් ගෙන ඇත.</w:t>
      </w:r>
    </w:p>
    <w:p/>
    <w:p>
      <w:r xmlns:w="http://schemas.openxmlformats.org/wordprocessingml/2006/main">
        <w:t xml:space="preserve">ඩැමස්කස් සිටින්නේ විපත්තියෙන් හා බියෙන්.</w:t>
      </w:r>
    </w:p>
    <w:p/>
    <w:p>
      <w:r xmlns:w="http://schemas.openxmlformats.org/wordprocessingml/2006/main">
        <w:t xml:space="preserve">1: විපත්ති කාලවලදී, ශක්තිය සහ ධෛර්යය ලබා දීමට අපට දෙවියන් වහන්සේ මත විශ්වාසය තැබිය හැකිය.</w:t>
      </w:r>
    </w:p>
    <w:p/>
    <w:p>
      <w:r xmlns:w="http://schemas.openxmlformats.org/wordprocessingml/2006/main">
        <w:t xml:space="preserve">2: දුෂ්කර කාලවලදී විඳදරාගැනීමට අපට උපකාර කිරීමට අපි දෙවියන් වහන්සේ දෙස බැලිය යුතුය.</w:t>
      </w:r>
    </w:p>
    <w:p/>
    <w:p>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යෙරෙමියා 49:25 ප්‍රශංසනීය නගරය, මාගේ ප්‍රීතියේ නගරය ඉතිරි නොවන්නේ කෙසේද!</w:t>
      </w:r>
    </w:p>
    <w:p/>
    <w:p>
      <w:r xmlns:w="http://schemas.openxmlformats.org/wordprocessingml/2006/main">
        <w:t xml:space="preserve">ප්‍රශංසාවේ සහ ප්‍රීතියේ නගරය දැන් තිබුණේ නැත.</w:t>
      </w:r>
    </w:p>
    <w:p/>
    <w:p>
      <w:r xmlns:w="http://schemas.openxmlformats.org/wordprocessingml/2006/main">
        <w:t xml:space="preserve">1. ප්‍රශංසා නගරයේ ප්‍රීතිය සිහිපත් කිරීම</w:t>
      </w:r>
    </w:p>
    <w:p/>
    <w:p>
      <w:r xmlns:w="http://schemas.openxmlformats.org/wordprocessingml/2006/main">
        <w:t xml:space="preserve">2. ප්‍රශංසා නගරයේ අපගේ ප්‍රීතිය නැවත සොයා ගැනීම</w:t>
      </w:r>
    </w:p>
    <w:p/>
    <w:p>
      <w:r xmlns:w="http://schemas.openxmlformats.org/wordprocessingml/2006/main">
        <w:t xml:space="preserve">1. ගීතාවලිය 147:1-2 - සමිඳාණන් වහන්සේට ප්‍රශංසා කරන්න! මක්නිසාද අපගේ දෙවියන්වහන්සේට ප්‍රශංසා ගී ගැයීම යහපත්ය; මක්නිසාද එය ප්‍රසන්නය, ප්‍රශංසා ගීයක් සුදුසුය.</w:t>
      </w:r>
    </w:p>
    <w:p/>
    <w:p>
      <w:r xmlns:w="http://schemas.openxmlformats.org/wordprocessingml/2006/main">
        <w:t xml:space="preserve">2. යෙසායා 51:3 - සමිඳාණන් වහන්සේ සියොන් සනසනු ඇත; ඔහු ඇගේ සියලු පාළු තැන් සනසන්නේය, ඇගේ පාළුකරය ඒදන් මෙන්ද ඇගේ කාන්තාරය සමිඳාණන් වහන්සේගේ උයන මෙන්ද කරන්නේය. ප්‍රීතිය හා ප්‍රීතිය ඇය තුළ දක්නට ලැබේ, ස්තුති දීම සහ ගීතිකා හඬ.</w:t>
      </w:r>
    </w:p>
    <w:p/>
    <w:p>
      <w:r xmlns:w="http://schemas.openxmlformats.org/wordprocessingml/2006/main">
        <w:t xml:space="preserve">යෙරෙමියා 49:26 එබැවින් ඇගේ තරුණයෝ ඇගේ වීදිවල වැටෙනු ඇත, ඒ දවසේදී සියලු රණකාමීන් සිඳදමනු ලබන්නේය, සේනාවල ස්වාමීන්වහන්සේ කියනසේක.</w:t>
      </w:r>
    </w:p>
    <w:p/>
    <w:p>
      <w:r xmlns:w="http://schemas.openxmlformats.org/wordprocessingml/2006/main">
        <w:t xml:space="preserve">දෙවියන්වහන්සේගේ විනිශ්චය දරුණු වනු ඇත, එහි ප්‍රතිඵලය වීදිවල සිටින තරුණයන් සහ යුධ මිනිසුන් මිය යනු ඇත.</w:t>
      </w:r>
    </w:p>
    <w:p/>
    <w:p>
      <w:r xmlns:w="http://schemas.openxmlformats.org/wordprocessingml/2006/main">
        <w:t xml:space="preserve">1: පාපයේ විපාක භයානකයි</w:t>
      </w:r>
    </w:p>
    <w:p/>
    <w:p>
      <w:r xmlns:w="http://schemas.openxmlformats.org/wordprocessingml/2006/main">
        <w:t xml:space="preserve">2: කීකරුකම අත්‍යවශ්‍යයි</w:t>
      </w:r>
    </w:p>
    <w:p/>
    <w:p>
      <w:r xmlns:w="http://schemas.openxmlformats.org/wordprocessingml/2006/main">
        <w:t xml:space="preserve">1: යෙසායා 55:7 "දුෂ්ටයා තමාගේ මාර්ගයද අධර්මිෂ්ඨ මිනිසා තම සිතුවිලිද අත්හරිත්වා. ඔහු සමිඳාණන් වහන්සේ වෙතට හැරී එනු ඇත, එවිට ඔහු ඔහුට අනුකම්පා කරයි; අපගේ දෙවියන් වහන්සේ වෙතට, ඔහු බොහෝ සෙයින් සමාව දෙනු ඇත."</w:t>
      </w:r>
    </w:p>
    <w:p/>
    <w:p>
      <w:r xmlns:w="http://schemas.openxmlformats.org/wordprocessingml/2006/main">
        <w:t xml:space="preserve">2: දේශනාකාරයා 12:13-14 "මුළු කාරණයේ අවසානයට අපි සවන් දෙමු: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පමුණුවන්නේය. එය හොඳ හෝ නරක වුවත්."</w:t>
      </w:r>
    </w:p>
    <w:p/>
    <w:p>
      <w:r xmlns:w="http://schemas.openxmlformats.org/wordprocessingml/2006/main">
        <w:t xml:space="preserve">ජෙරමියා 49:27 මම දමස්කස් පවුරෙහි ගින්නක් දල්වන්නෙමි, එය බෙන්හාදද්ගේ මාලිගා දවාලනු ඇත.</w:t>
      </w:r>
    </w:p>
    <w:p/>
    <w:p>
      <w:r xmlns:w="http://schemas.openxmlformats.org/wordprocessingml/2006/main">
        <w:t xml:space="preserve">දෙවියන් වහන්සේ දමස්කස් පවුරේ ගින්නක් දල්වන බව ප්‍රකාශ කරයි, එය බෙන්හාදද්ගේ මාලිගා විනාශ කරයි.</w:t>
      </w:r>
    </w:p>
    <w:p/>
    <w:p>
      <w:r xmlns:w="http://schemas.openxmlformats.org/wordprocessingml/2006/main">
        <w:t xml:space="preserve">1. දෙවියන්ගේ විනිශ්චය: අධර්මිෂ්ඨකමේ විපාක</w:t>
      </w:r>
    </w:p>
    <w:p/>
    <w:p>
      <w:r xmlns:w="http://schemas.openxmlformats.org/wordprocessingml/2006/main">
        <w:t xml:space="preserve">2. දෙවියන්ගේ බලය සහ අධිකාරිය</w:t>
      </w:r>
    </w:p>
    <w:p/>
    <w:p>
      <w:r xmlns:w="http://schemas.openxmlformats.org/wordprocessingml/2006/main">
        <w:t xml:space="preserve">1. යෙසායා 10:5-6 - ඇසිරියාවට දුක් වේ, මාගේ කෝපයේ සැරයටිය සහ ඔවුන්ගේ අතේ ඇති සැරයටිය මාගේ කෝපයයි. මම ඔහුව කුහක ජාතියකට විරුද්ධව යවන්නෙමි, මාගේ උදහසේ සෙනඟට විරුද්ධව මම ඔහුට අණ කර, කොල්ලය ගැනීමටත්, කොල්ලකෑමටත්, වීදිවල මඩ වගුර මෙන් ඔවුන්ව පාගා දමන්නටත් පවරමි.</w:t>
      </w:r>
    </w:p>
    <w:p/>
    <w:p>
      <w:r xmlns:w="http://schemas.openxmlformats.org/wordprocessingml/2006/main">
        <w:t xml:space="preserve">2. ගීතාවලිය 35: 5 - ඔවුන් සුළඟට පෙරළෙන පිදුරු මෙන් වේ වා!</w:t>
      </w:r>
    </w:p>
    <w:p/>
    <w:p>
      <w:r xmlns:w="http://schemas.openxmlformats.org/wordprocessingml/2006/main">
        <w:t xml:space="preserve">යෙරෙමියා 49:28 බබිලෝනියේ රජ වූ නෙබුකද්රෙෂර් විසින් පහර දෙන කේදාර් ගැනත් හාසෝර් රාජ්‍යයන් ගැනත් සමිඳාණන් වහන්සේ මෙසේ වදාරන සේක. ඔබ නැඟිට, කේදාර් වෙත ගොස්, නැගෙනහිර මිනිසුන් කොල්ලකන්න.</w:t>
      </w:r>
    </w:p>
    <w:p/>
    <w:p>
      <w:r xmlns:w="http://schemas.openxmlformats.org/wordprocessingml/2006/main">
        <w:t xml:space="preserve">සමිඳාණන් වහන්සේ මිනිසුන්ට අණ කරන්නේ කේදාර් වෙත ගොස් නැඟෙනහිර මිනිසුන් කොල්ලකන ලෙස ය.</w:t>
      </w:r>
    </w:p>
    <w:p/>
    <w:p>
      <w:r xmlns:w="http://schemas.openxmlformats.org/wordprocessingml/2006/main">
        <w:t xml:space="preserve">1. සමිඳාණන් වහන්සේ කීකරු වීමට අණ කරයි: යෙරෙමියා 49:28</w:t>
      </w:r>
    </w:p>
    <w:p/>
    <w:p>
      <w:r xmlns:w="http://schemas.openxmlformats.org/wordprocessingml/2006/main">
        <w:t xml:space="preserve">2. විශ්වාසවන්ත ගෝලයන්ට ස්වාමීන්ගේ ආශීර්වාදය: යෙරෙමියා 49:28</w:t>
      </w:r>
    </w:p>
    <w:p/>
    <w:p>
      <w:r xmlns:w="http://schemas.openxmlformats.org/wordprocessingml/2006/main">
        <w:t xml:space="preserve">1. දානියෙල් 3:1-30 හෙබ්‍රෙව් ජාතිකයන් තිදෙනා දෙවියන් වහන්සේට විශ්වාසවන්තව සිටිති</w:t>
      </w:r>
    </w:p>
    <w:p/>
    <w:p>
      <w:r xmlns:w="http://schemas.openxmlformats.org/wordprocessingml/2006/main">
        <w:t xml:space="preserve">2. ජෝෂුවා 6:1-20 ජෙරිකෝ සටන</w:t>
      </w:r>
    </w:p>
    <w:p/>
    <w:p>
      <w:r xmlns:w="http://schemas.openxmlformats.org/wordprocessingml/2006/main">
        <w:t xml:space="preserve">යෙරෙමියා 49:29 ඔවුන්ගේ කූඩාරම්ද ඔවුන්ගේ බැටළු රැළද පැහැරගන්නෝය. එවිට ඔව්හු ඔවුන්ට මොරගසති: බිය සෑම පැත්තකින්ම තිබේ.</w:t>
      </w:r>
    </w:p>
    <w:p/>
    <w:p>
      <w:r xmlns:w="http://schemas.openxmlformats.org/wordprocessingml/2006/main">
        <w:t xml:space="preserve">අම්මොන් ගෝත්‍රිකයන් ඔවුන්ගේ සියලු දේපළ සමඟ ඔවුන්ගේ නිවෙස්වලින් ගෙන යනු ලබන අතර, ඔවුන් වට වී සිටින විට බියෙන් පිරී යනු ඇත.</w:t>
      </w:r>
    </w:p>
    <w:p/>
    <w:p>
      <w:r xmlns:w="http://schemas.openxmlformats.org/wordprocessingml/2006/main">
        <w:t xml:space="preserve">1. අපගේ බිය සහ අවිනිශ්චිත කාලවලදී පවා දෙවියන් වහන්සේ පාලනය කරයි.</w:t>
      </w:r>
    </w:p>
    <w:p/>
    <w:p>
      <w:r xmlns:w="http://schemas.openxmlformats.org/wordprocessingml/2006/main">
        <w:t xml:space="preserve">2. අපගේ අඳුරු අවස්ථාවන්හිදී පවා දේවවචනය තුළ අපට බලාපොරොත්තුව සහ මඟ පෙන්වීම සොයාගත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යෙරෙමියා 49:30 හාසෝර්හි වැසියෙනි, පලා යන්න, දුරු වෙන්න, ගැඹුරට වාසය කරන්න, සමිඳාණන් වහන්සේ වදාරන සේක. මක්නිසාද බබිලෝනියේ රජවූ නෙබුකද්රෙෂර් ඔබට විරුද්ධව මන්ත්‍රණයක් ගෙන, ඔබට විරුද්ධව අරමුණක් පිළිගෙන ඇත.</w:t>
      </w:r>
    </w:p>
    <w:p/>
    <w:p>
      <w:r xmlns:w="http://schemas.openxmlformats.org/wordprocessingml/2006/main">
        <w:t xml:space="preserve">නෙබුකද්රෙෂර් ඔවුන්ට විරුද්ධව උපදෙස් ගෙන ඇති නිසා හාසෝර්හි වැසියන්ට පලා ගොස් රැකවරණය ලබන ලෙස අනතුරු අඟවා ඇත.</w:t>
      </w:r>
    </w:p>
    <w:p/>
    <w:p>
      <w:r xmlns:w="http://schemas.openxmlformats.org/wordprocessingml/2006/main">
        <w:t xml:space="preserve">1. අඥාන උපදෙස් වල අන්තරාය</w:t>
      </w:r>
    </w:p>
    <w:p/>
    <w:p>
      <w:r xmlns:w="http://schemas.openxmlformats.org/wordprocessingml/2006/main">
        <w:t xml:space="preserve">2. අවිනිශ්චිතතාවයට මුහුණ දෙන විට, ස්වාමින් වහන්සේ සරණ යන්න</w:t>
      </w:r>
    </w:p>
    <w:p/>
    <w:p>
      <w:r xmlns:w="http://schemas.openxmlformats.org/wordprocessingml/2006/main">
        <w:t xml:space="preserve">1. හිතෝපදේශ 15:22 - උපදෙස් නොමැතිව අරමුණු බලාපොරොත්තු සුන් වේ: නමුත් උපදේශකයින් සමූහය තුළ ඒවා ස්ථාපිත වේ.</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යෙරෙමියා 49:31 නැඟිට, රැකවරණයක් නොමැතිව වාසය කරන, හුදෙකලාව වාසය කරන, දොරටු හෝ අගුල් නැති, ධනවත් ජාතිය වෙතට නැඟී සිටින්න.</w:t>
      </w:r>
    </w:p>
    <w:p/>
    <w:p>
      <w:r xmlns:w="http://schemas.openxmlformats.org/wordprocessingml/2006/main">
        <w:t xml:space="preserve">සමිඳාණන් වහන්සේ සෙනඟට අණ කරන සේක, දොරටු වත් අගුල් වත් නැති, තනිව වාසය කරන ධනවත් ජාතියකට යන්න කියා.</w:t>
      </w:r>
    </w:p>
    <w:p/>
    <w:p>
      <w:r xmlns:w="http://schemas.openxmlformats.org/wordprocessingml/2006/main">
        <w:t xml:space="preserve">1. අසීමිත බහුලත්වයේ ජීවත් වීම: යෙහෝවාගේ සැපයුම කෙරෙහි අපගේ ඇදහිල්ල ශක්තිමත් කිරීම</w:t>
      </w:r>
    </w:p>
    <w:p/>
    <w:p>
      <w:r xmlns:w="http://schemas.openxmlformats.org/wordprocessingml/2006/main">
        <w:t xml:space="preserve">2. හුදෙකලාව වාසය කිරීම: කාංසාවේ බාධක බිඳීමට කැඳවීමක්</w:t>
      </w:r>
    </w:p>
    <w:p/>
    <w:p>
      <w:r xmlns:w="http://schemas.openxmlformats.org/wordprocessingml/2006/main">
        <w:t xml:space="preserve">1. යෙසායා 33:20-21 - අපගේ නියම කරන ලද මංගල්‍යයන්ගේ නගරය වන සියොන් දෙස බලන්න; ඔබේ ඇස් යෙරුසලම නිස්කලංක වාසස්ථානයක්, ඉවත් නොකළ යුතු මණ්ඩපයක් දකිනු ඇත. එහි එක කණුවක්වත් කිසිදාක ඉවත් නොකළ යුතු අතර, එහි ලණුවලින් එකක්වත් නොකැඩෙන්නේය. නුමුත් එහි මහිමාන්විත සමිඳාණන් වහන්සේ අපට පුළුල් ගංගා සහ ඇළ දොළ ඇති ස්ථානයක් වන සේක. එහි හබල් සහිත ගැලී නොයනු ඇත, ධෛර්ය සම්පන්න නැවක් ඒ හරහා නොයනු ඇත.</w:t>
      </w:r>
    </w:p>
    <w:p/>
    <w:p>
      <w:r xmlns:w="http://schemas.openxmlformats.org/wordprocessingml/2006/main">
        <w:t xml:space="preserve">2. හිතෝපදේශ 28:25 - උඩඟු හදවතක් ඇති තැනැත්තා ආරවුල් ඇති කරයි; නමුත් සමිඳාණන් වහන්සේ කෙරෙහි විශ්වාසය තබන තැනැත්තා තර කරනු ලැබේ.</w:t>
      </w:r>
    </w:p>
    <w:p/>
    <w:p>
      <w:r xmlns:w="http://schemas.openxmlformats.org/wordprocessingml/2006/main">
        <w:t xml:space="preserve">යෙරෙමියා 49:32 ඔවුන්ගේ ඔටුවන් කොල්ලයක් වන්නේය, ඔවුන්ගේ ගවයන් සමූහය කොල්ලකන්නේය. මම ඔවුන්ගේ විපත්තිය එහි සෑම පැත්තකින්ම පමුණුවන්නෙමියි සමිඳාණන් වහන්සේ වදාරන සේක.</w:t>
      </w:r>
    </w:p>
    <w:p/>
    <w:p>
      <w:r xmlns:w="http://schemas.openxmlformats.org/wordprocessingml/2006/main">
        <w:t xml:space="preserve">දෙවියන් වහන්සේ මිනිසුන්ගේ ඔටුවන් සහ ගවයන් කොල්ලකෑමක් ලෙස භාවිතා කරන අතර, ඔහු ඔවුන්ව සෑම දිශාවකටම විසුරුවා හැර ඔවුන්ගේ විපත්තිය සෑම පැත්තකින්ම ගෙන එනු ඇත.</w:t>
      </w:r>
    </w:p>
    <w:p/>
    <w:p>
      <w:r xmlns:w="http://schemas.openxmlformats.org/wordprocessingml/2006/main">
        <w:t xml:space="preserve">1. දෙවියන් වහන්සේ සෑම දෙයක්ම, මිනිසුන්ගේ දේපළ පවා ඔහුගේ අරමුණ සඳහා භාවිතා කරයි.</w:t>
      </w:r>
    </w:p>
    <w:p/>
    <w:p>
      <w:r xmlns:w="http://schemas.openxmlformats.org/wordprocessingml/2006/main">
        <w:t xml:space="preserve">2. දුරස්ථ ස්ථානවල සිටින අයට පවා දෙවියන් වහන්සේගේ විනිශ්චය නොවැළැක්විය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යෙරෙමියා 49:33 හාසෝර් මකරුන්ගේ වාසස්ථානයක් වන්නේය, සදහටම පාළු තැනක් වන්නේය.</w:t>
      </w:r>
    </w:p>
    <w:p/>
    <w:p>
      <w:r xmlns:w="http://schemas.openxmlformats.org/wordprocessingml/2006/main">
        <w:t xml:space="preserve">Hazor නැවත කිසි දිනෙක මිනිසුන්ට ජනාවාස නොවන පාළු මුඩු බිමක් බවට පත් වනු ඇත.</w:t>
      </w:r>
    </w:p>
    <w:p/>
    <w:p>
      <w:r xmlns:w="http://schemas.openxmlformats.org/wordprocessingml/2006/main">
        <w:t xml:space="preserve">1. ජීවිතය හෝ එහි ඇති දේවල් සුළු කොට නොසලකන්න, මක්නිසාද යත් ඒවා ක්ෂණයකින් ඉවත් කළ හැකි බැවිනි.</w:t>
      </w:r>
    </w:p>
    <w:p/>
    <w:p>
      <w:r xmlns:w="http://schemas.openxmlformats.org/wordprocessingml/2006/main">
        <w:t xml:space="preserve">2. ලෞකික දේ ගැන විශ්වාසය නොතබන්න, මන්ද ඒවා අනතුරු ඇඟවීමකින් තොරව රැගෙන යා හැකිය.</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ගීතාවලිය 39:5-6 නියත වශයෙන්ම සෑම මිනිසෙක්ම සෙවණැල්ලක් මෙන් ඇවිදියි. නියත වශයෙන්ම ඔවුන් නිෂ්ඵල ලෙස කාර්යබහුල වේ. ඔහු ධනය ගොඩ ගසයි, ඒවා රැස් කරන්නේ කවුරුන්දැයි නොදනී.</w:t>
      </w:r>
    </w:p>
    <w:p/>
    <w:p>
      <w:r xmlns:w="http://schemas.openxmlformats.org/wordprocessingml/2006/main">
        <w:t xml:space="preserve">යෙරෙමියා 49:34 යූදාහි රජ වූ ශෙදෙකියාගේ පාලන සමයේ ආරම්භයේදී ඒලාම්ට විරුද්ධව අනාගතවක්තෘ යෙරෙමියා වෙත පැමිණි යෙහෝවාගේ වචනය මෙසේ කීවේය.</w:t>
      </w:r>
    </w:p>
    <w:p/>
    <w:p>
      <w:r xmlns:w="http://schemas.openxmlformats.org/wordprocessingml/2006/main">
        <w:t xml:space="preserve">ශෙදකියාගේ පාලන සමයේදී ඒලාම්ට විරුද්ධව යෙහෝවාගේ වචනය යෙරෙමියාට පැමිණියේය.</w:t>
      </w:r>
    </w:p>
    <w:p/>
    <w:p>
      <w:r xmlns:w="http://schemas.openxmlformats.org/wordprocessingml/2006/main">
        <w:t xml:space="preserve">1. ස්වාමින්වහන්සේගේ වචනය විශ්වාසවන්ත හා අදාළයි</w:t>
      </w:r>
    </w:p>
    <w:p/>
    <w:p>
      <w:r xmlns:w="http://schemas.openxmlformats.org/wordprocessingml/2006/main">
        <w:t xml:space="preserve">2. දේවල් අඳුරු වූ විට පවා දෙවියන් වහන්සේ කෙරෙහි විශ්වාසය තැබීම</w:t>
      </w:r>
    </w:p>
    <w:p/>
    <w:p>
      <w:r xmlns:w="http://schemas.openxmlformats.org/wordprocessingml/2006/main">
        <w:t xml:space="preserve">1. යෙසායා 55:11 මාගේ වචනය මාගේ මුඛයෙන් නික්මෙන්නේය.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2 තිමෝති 3:16-17 දෙවියන් වහන්සේගේ මනුෂ්‍යයා සම්පූර්ණව, සෑම යහපත් ක්‍රියාවකටම සන්නද්ධව සිටින පිණිස, සියලු ශුද්ධ ලියවිල්ල දෙවියන් වහන්සේ විසින් ප්‍රකාශ කර ඇති අතර, ඉගැන්වීමට, තරවටු කිරීමට, නිවැරදි කිරීමට සහ ධර්මිෂ්ඨකම පිළිබඳ පුහුණු කිරීමට ප්‍රයෝජනවත් වේ.</w:t>
      </w:r>
    </w:p>
    <w:p/>
    <w:p>
      <w:r xmlns:w="http://schemas.openxmlformats.org/wordprocessingml/2006/main">
        <w:t xml:space="preserve">ජෙරමියා 49:35 සේනාවල සමිඳාණන් වහන්සේ මෙසේ වදාරන සේක. බලන්න, මම ඔවුන්ගේ බල ප්‍රධානියා වන ඒලාම්ගේ දුන්න බිඳ දමන්නෙමි.</w:t>
      </w:r>
    </w:p>
    <w:p/>
    <w:p>
      <w:r xmlns:w="http://schemas.openxmlformats.org/wordprocessingml/2006/main">
        <w:t xml:space="preserve">ඔවුන්ගේ බලවත්ම ප්‍රභවය වන ඒලාම්ගේ දුන්න බිඳ දමන බව දෙවියන් වහන්සේ ප්‍රකාශ කරයි.</w:t>
      </w:r>
    </w:p>
    <w:p/>
    <w:p>
      <w:r xmlns:w="http://schemas.openxmlformats.org/wordprocessingml/2006/main">
        <w:t xml:space="preserve">1. දෙවියන්වහන්සේගේ ශක්තිය අපට වඩා වැඩිය - යෙරෙමියා 49:35</w:t>
      </w:r>
    </w:p>
    <w:p/>
    <w:p>
      <w:r xmlns:w="http://schemas.openxmlformats.org/wordprocessingml/2006/main">
        <w:t xml:space="preserve">2. දෙවියන් වහන්සේගේ පොරොන්දු කෙරෙහි විශ්වාසය තැබීම - යෙරෙමියා 49:35</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යෙසායා 40:29 - "ඔහු ක්ලාන්ත අයට බලය ලබා දෙයි, ශක්තියක් නැති තැනැත්තාට ඔහු ශක්තිය වැඩි කරයි."</w:t>
      </w:r>
    </w:p>
    <w:p/>
    <w:p>
      <w:r xmlns:w="http://schemas.openxmlformats.org/wordprocessingml/2006/main">
        <w:t xml:space="preserve">යෙරෙමියා 49:36 මම ඒලාම් පිටට අහසේ හතර දෙසින් සුළං සතර ගෙනවිත් ඒ සියලු සුළං දෙසට ඒවා විසුරුවා හරින්නෙමි. ඒලාම්වලින් නෙරපා හරින ලද අය නොපැමිණෙන ජාතියක් නොවනු ඇත.</w:t>
      </w:r>
    </w:p>
    <w:p/>
    <w:p>
      <w:r xmlns:w="http://schemas.openxmlformats.org/wordprocessingml/2006/main">
        <w:t xml:space="preserve">දෙවියන් වහන්සේ සුළං හතර ගෙනැවිත් සියලු ජාතීන්ට ඒවා විසුරුවා හරින අතර, ඒලාම්වලින් නෙරපා හරින ලද අය නොපැමිණෙන කිසිම ජාතියක් නොසිටිනු ඇත.</w:t>
      </w:r>
    </w:p>
    <w:p/>
    <w:p>
      <w:r xmlns:w="http://schemas.openxmlformats.org/wordprocessingml/2006/main">
        <w:t xml:space="preserve">1. නැවත පිහිටුවීමේ දෙවියන් වහන්සේගේ පොරොන්දුව</w:t>
      </w:r>
    </w:p>
    <w:p/>
    <w:p>
      <w:r xmlns:w="http://schemas.openxmlformats.org/wordprocessingml/2006/main">
        <w:t xml:space="preserve">2. වෙනස් වීමේ සුළං</w:t>
      </w:r>
    </w:p>
    <w:p/>
    <w:p>
      <w:r xmlns:w="http://schemas.openxmlformats.org/wordprocessingml/2006/main">
        <w:t xml:space="preserve">1. යෙසායා 43:5-6 - "බිය නොවන්න, මක්නිසාද මම ඔබ සමඟ සිටිමි; මම ඔබේ දරුවන් නැඟෙනහිරෙන් ගෙනෙන්නෙමි, බටහිරින් මම ඔබව එකතු කරන්නෙමි, මම උතුරට, අත්හරින්න, සහ යමෙක්ට කියන්නෙමි. දකුණ, නවත්වන්න එපා; දුර සිට මාගේ පුත්‍රයන් ද පොළොවේ කෙළවරින් මාගේ දූවරුන් ද ගෙනෙන්න.</w:t>
      </w:r>
    </w:p>
    <w:p/>
    <w:p>
      <w:r xmlns:w="http://schemas.openxmlformats.org/wordprocessingml/2006/main">
        <w:t xml:space="preserve">2. ගීතාවලිය 147:3 - ඔහු බිඳුණු සිත් ඇති අයව සුව කර ඔවුන්ගේ තුවාල බඳියි.</w:t>
      </w:r>
    </w:p>
    <w:p/>
    <w:p>
      <w:r xmlns:w="http://schemas.openxmlformats.org/wordprocessingml/2006/main">
        <w:t xml:space="preserve">ජෙරමියා 49:37 මක්නිසාද මම ඒලාම් ඔවුන්ගේ සතුරන් ඉදිරියෙහිත් ඔවුන්ගේ ජීවිතය සොයන අය ඉදිරියෙහිත් කම්පා කරවන්නෙමි. මම ඔවුන් විනාශ කරන තුරු කඩුව ඔවුන් පසුපස යවන්නෙමි.</w:t>
      </w:r>
    </w:p>
    <w:p/>
    <w:p>
      <w:r xmlns:w="http://schemas.openxmlformats.org/wordprocessingml/2006/main">
        <w:t xml:space="preserve">ඔවුන්ගේ පාපවලට දඬුවම් වශයෙන් දෙවියන් වහන්සේ ඒලාම්ට විනාශය ගෙන එනු ඇත.</w:t>
      </w:r>
    </w:p>
    <w:p/>
    <w:p>
      <w:r xmlns:w="http://schemas.openxmlformats.org/wordprocessingml/2006/main">
        <w:t xml:space="preserve">1. පාපයේ විපාක: දෙවියන් වහන්සේගේ විනිශ්චය තේරුම් ගැනීම</w:t>
      </w:r>
    </w:p>
    <w:p/>
    <w:p>
      <w:r xmlns:w="http://schemas.openxmlformats.org/wordprocessingml/2006/main">
        <w:t xml:space="preserve">2. පසුතැවීමේ හදිසිතාව: ප්‍රමාද වීමට පෙර පාපයෙන් හැරීම</w:t>
      </w:r>
    </w:p>
    <w:p/>
    <w:p>
      <w:r xmlns:w="http://schemas.openxmlformats.org/wordprocessingml/2006/main">
        <w:t xml:space="preserve">1. එළිදරව් 14:10-11 - දුෂ්ටයන්ට ඔවුන්ගේ පාපවලට නිසි දඬුවම ලැබෙනු ඇත.</w:t>
      </w:r>
    </w:p>
    <w:p/>
    <w:p>
      <w:r xmlns:w="http://schemas.openxmlformats.org/wordprocessingml/2006/main">
        <w:t xml:space="preserve">2. යෙසායා 55:6-7 - සමිඳාණන් වහන්සේ සොයා ගත හැකි අතර, ප්‍රමාද වීමට පෙර දුෂ්ටකමෙන් මිදෙන්න.</w:t>
      </w:r>
    </w:p>
    <w:p/>
    <w:p>
      <w:r xmlns:w="http://schemas.openxmlformats.org/wordprocessingml/2006/main">
        <w:t xml:space="preserve">යෙරෙමියා 49:38 මම මාගේ සිංහාසනය ඒලාම්හි පිහිටුවා, එතැනින් රජු සහ අධිපතීන් විනාශ කර දමන්නෙමි, ස්වාමීන්වහන්සේ කියනසේක.</w:t>
      </w:r>
    </w:p>
    <w:p/>
    <w:p>
      <w:r xmlns:w="http://schemas.openxmlformats.org/wordprocessingml/2006/main">
        <w:t xml:space="preserve">සමිඳාණන් වහන්සේ සිය සිංහාසනය ඒලාම්හි පිහිටුවා රජු සහ අධිපතීන් විනාශ කරන සේක.</w:t>
      </w:r>
    </w:p>
    <w:p/>
    <w:p>
      <w:r xmlns:w="http://schemas.openxmlformats.org/wordprocessingml/2006/main">
        <w:t xml:space="preserve">1. සමිඳාණන් වහන්සේ කෙරෙහි විශ්වාස කරන්න - ඔහු අපගේ ශක්තිය හා රැකවරණය ය</w:t>
      </w:r>
    </w:p>
    <w:p/>
    <w:p>
      <w:r xmlns:w="http://schemas.openxmlformats.org/wordprocessingml/2006/main">
        <w:t xml:space="preserve">2. දෙවියන්ගේ යුක්තිය - ඔහු අසාධාරණ අයට යුක්තිය ඉටු කරයි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ගීතාවලිය 9: 9 - "ස්වාමීන් ද පීඩිතයන්ට රැකවරණයක්, විපත්ති කාලවලදී සරණක් වන සේක."</w:t>
      </w:r>
    </w:p>
    <w:p/>
    <w:p>
      <w:r xmlns:w="http://schemas.openxmlformats.org/wordprocessingml/2006/main">
        <w:t xml:space="preserve">යෙරෙමියා 49:39 නුමුත් අන්තිම දවස්වලදී මම ඒලාම්ගේ වහල්භාවය නැවත පමුණුවන්නෙමි, ස්වාමීන්වහන්සේ කියනසේක.</w:t>
      </w:r>
    </w:p>
    <w:p/>
    <w:p>
      <w:r xmlns:w="http://schemas.openxmlformats.org/wordprocessingml/2006/main">
        <w:t xml:space="preserve">දෙවියන් වහන්සේ අවසාන දිනවලදී ඒලාම්හි වහල්භාවය යළි පිහිටුවනු ඇත.</w:t>
      </w:r>
    </w:p>
    <w:p/>
    <w:p>
      <w:r xmlns:w="http://schemas.openxmlformats.org/wordprocessingml/2006/main">
        <w:t xml:space="preserve">1: දෙවියන් වහන්සේ සැමවිටම දුෂ්කරතා සහ බලාපොරොත්තු සුන්වීම් මධ්‍යයේ ප්‍රතිෂ්ඨාපනය සහ බලාපොරොත්තුව ගෙන එනු ඇත.</w:t>
      </w:r>
    </w:p>
    <w:p/>
    <w:p>
      <w:r xmlns:w="http://schemas.openxmlformats.org/wordprocessingml/2006/main">
        <w:t xml:space="preserve">2: තත්වය කොතරම් දුෂ්කර වුවත්, දෙවියන් වහන්සේ මිදීමේ සහ නැවත පිහිටුවීමේ මාර්ගයක් සාදනු ඇත.</w:t>
      </w:r>
    </w:p>
    <w:p/>
    <w:p>
      <w:r xmlns:w="http://schemas.openxmlformats.org/wordprocessingml/2006/main">
        <w:t xml:space="preserve">1: යෙසායා 43:19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රෝම 8:28 දෙවියන් වහන්සේට ප්‍රේම කරන අයට, ඔහුගේ අරමුණට අනුව කැඳවනු ලැබූ අයට, සියල්ල යහපත සඳහා එකට ක්‍රියා කරන බව අපි දනිමු.</w:t>
      </w:r>
    </w:p>
    <w:p/>
    <w:p/>
    <w:p>
      <w:r xmlns:w="http://schemas.openxmlformats.org/wordprocessingml/2006/main">
        <w:t xml:space="preserve">යෙරෙමියා 50වන පරිච්ඡේදයේ බබිලෝනියට විරුද්ධව අනාවැකියක් සහ ඊශ්‍රායෙල්හි නැවත පිහිටුවීමේ පොරොන්දුව අඩංගු වේ.</w:t>
      </w:r>
    </w:p>
    <w:p/>
    <w:p>
      <w:r xmlns:w="http://schemas.openxmlformats.org/wordprocessingml/2006/main">
        <w:t xml:space="preserve">1 වන ඡේදය: පරිච්ඡේදය ආරම්භ වන්නේ බැබිලෝනියට එරෙහිව යෙරෙමියා මාර්ගයෙන් දෙවියන්වහන්සේගේ පණිවිඩයෙනි (යෙරෙමියා 50:1-3). උඩඟු සහ පීඩාකාරී ජාතියක් ලෙස නියෝජනය වන බබිලෝනිය, දෙවිගේ සෙනඟට එහි උඩඟුකම සහ අයහපත් ලෙස සැලකීම නිසා විනිශ්චයට මුහුණ දෙනු ඇත.</w:t>
      </w:r>
    </w:p>
    <w:p/>
    <w:p>
      <w:r xmlns:w="http://schemas.openxmlformats.org/wordprocessingml/2006/main">
        <w:t xml:space="preserve">2 වන ඡේදය: බබිලෝනියට එරෙහිව ජාතීන් එක්රැස් කිරීම ජෙරමියා විස්තර කරයි (යෙරෙමියා 50:4-10). බබිලෝනියට විනාශය ගෙන ඒම සඳහා දෙවි හමුදාවක් පිහිටුවන අතර එහි වැසියන් බියෙන් පලා යනවා ඇත.</w:t>
      </w:r>
    </w:p>
    <w:p/>
    <w:p>
      <w:r xmlns:w="http://schemas.openxmlformats.org/wordprocessingml/2006/main">
        <w:t xml:space="preserve">3 වන ඡේදය: ජෙරමියා බබිලෝනියේ විනිශ්චයට හේතු ප්‍රකාශ කරයි (යෙරෙමියා 50:11-20). ඔවුන්ගේ උඩඟුකම, රූප වන්දනාව සහ සැහැසියාව දෙවිගේ උදහසට හේතු වී තිබේ. ඔහු ඔවුන්ගේ බොරු දෙවිවරුන්ගෙන් පළිගෙන ඔහුගේ සෙනඟව ඔවුන්ගේ පීඩාවලින් ගලවාගන්නේය.</w:t>
      </w:r>
    </w:p>
    <w:p/>
    <w:p>
      <w:r xmlns:w="http://schemas.openxmlformats.org/wordprocessingml/2006/main">
        <w:t xml:space="preserve">4 වන ඡේදය: යෙරෙමියා ඊශ්‍රායලයට නැවත ඔවුන්ගේ දේශයට පැමිණෙන ලෙස ඉල්ලා සිටියි (යෙරෙමියා 50:21-32). ජාතීන් අතර විසිරී සිටියත්, දෙවියන් වහන්සේ තම සෙනඟව පෘථිවියේ සෑම අස්සක් මුල්ලක් නෑරම එක්රැස් කරන බවට පොරොන්දු වී ඇත. සමෘද්ධිමත් ජාතියක් ලෙස ඔවුන්ව ප්‍රතිෂ්ඨාපනය කරන අතරම ඔහු ඔවුන්ගේ පීඩකයන්ට යුක්තිය ක්‍රියාත්මක කරයි.</w:t>
      </w:r>
    </w:p>
    <w:p/>
    <w:p>
      <w:r xmlns:w="http://schemas.openxmlformats.org/wordprocessingml/2006/main">
        <w:t xml:space="preserve">5 වන ඡේදය: යෙරෙමියා බබිලෝනියේ වැටීම ගැන කතා කරයි (යෙරෙමියා 50:33-46). විශාල විනාශයක් ඇති කරමින් උතුරෙන් පැමිණි හමුදා විසින් නගරය අල්ලා ගනු ඇත. උඩඟු බබිලෝනි රාජ්‍යය සදහටම පාළු වනු ඇත.</w:t>
      </w:r>
    </w:p>
    <w:p/>
    <w:p>
      <w:r xmlns:w="http://schemas.openxmlformats.org/wordprocessingml/2006/main">
        <w:t xml:space="preserve">සාරාංශයක් ලෙස, යෙරෙමියා පනස්වන පරිච්ඡේදයේ බබිලෝනියට එරෙහිව අනාවැකියක් සහ ඊශ්‍රායලය නැවත පිහිටුවීමේ පොරොන්දුවක් ඉදිරිපත් කරයි. බැබිලෝනිය උඩඟුකම සහ දෙවිගේ සෙනඟට අසාධාරණ ලෙස සැලකීම නිසා හෙළා දකිනවා. එයට එරෙහිව ජාතීන් එක්රැස් වන අතර, එහි ප්‍රතිඵලයක් ලෙස එහි විනාශය සිදු වේ, මෙම විනිශ්චය පිටුපස ඇති හේතු රූප වන්දනාව සහ ප්‍රචණ්ඩත්වය ඇතුළුව පැහැදිලි කර ඇත. දෙවියන් වහන්සේ බොරු දෙවිවරුන්ගෙන් පළිගැනීමට සහ ඔහුගේ සෙනඟව ගලවා ගැනීමට පොරොන්දු වන අතර, දෙවියන් වහන්සේ සියලු ජාතීන්ගෙන් ඔවුන්ව එක්රැස් කරන බැවින්, වහල්භාවයෙන් ආපසු පැමිණෙන ලෙස ඊශ්‍රායලය කැඳවනු ලැබේ. සමෘද්ධිමත් ජාතියක් ලෙස ඔවුන්ව ප්‍රතිෂ්ඨාපනය කරන අතරම ඔවුන්ගේ පීඩකයන්ට යුක්තිය ඔහු සහතික කරයි, අවසාන වශයෙන්, බැබිලෝනියේ වැටීම පුරෝකථනය කර ඇත, විනාශය සදාකාලික පාළුවට මඟ පාදයි, සමස්තයක් වශයෙන්, මෙම පරිච්ඡේදයේ සාරාංශයක් ලෙස, අහංකාර ජාතීන් මුහුණ දෙන ප්‍රතිවිපාක, නැවත පිහිටුවීමේ සහතිකය ඉස්මතු කරයි. දෙවියන් වහන්සේගේ තෝරාගත් සෙනඟ, සහ නියමිත කාලය තුළ දිව්‍ය යුක්තිය ඉටු කිරීම.</w:t>
      </w:r>
    </w:p>
    <w:p/>
    <w:p>
      <w:r xmlns:w="http://schemas.openxmlformats.org/wordprocessingml/2006/main">
        <w:t xml:space="preserve">ජෙරමියා 50:1 සමිඳාණන් වහන්සේ බබිලෝනියටත් කල්දිවරුන්ගේ දේශයටත් විරුද්ධව අනාගතවක්තෘ යෙරෙමියා මාර්ගයෙන් පැවසූ වචනය.</w:t>
      </w:r>
    </w:p>
    <w:p/>
    <w:p>
      <w:r xmlns:w="http://schemas.openxmlformats.org/wordprocessingml/2006/main">
        <w:t xml:space="preserve">සමිඳාණන් වහන්සේ අනාගතවක්තෘ යෙරෙමියා මාර්ගයෙන් බබිලෝනියටත් කල්දිවරුන්ගේ දේශයටත් විරුද්ධව විනිශ්චය වචනයක් වදාළ සේක.</w:t>
      </w:r>
    </w:p>
    <w:p/>
    <w:p>
      <w:r xmlns:w="http://schemas.openxmlformats.org/wordprocessingml/2006/main">
        <w:t xml:space="preserve">1. දෙවියන්ගේ නොසැලෙන පරමාධිපත්‍යය</w:t>
      </w:r>
    </w:p>
    <w:p/>
    <w:p>
      <w:r xmlns:w="http://schemas.openxmlformats.org/wordprocessingml/2006/main">
        <w:t xml:space="preserve">2. දෙවියන්ට කීකරු වීම ප්‍රතික්ෂේප කිරීමේ ප්‍රතිඵලය</w:t>
      </w:r>
    </w:p>
    <w:p/>
    <w:p>
      <w:r xmlns:w="http://schemas.openxmlformats.org/wordprocessingml/2006/main">
        <w:t xml:space="preserve">1. යෙසායා 46:10-11; මම දෙවියන් වහන්සේ ය, මට සමාන කිසිවෙක් නැත, ආරම්භයේ සිට අවසානය සහ පුරාණ කාලයේ සිට තවමත් නොකළ දේ ප්‍රකාශ කරමින්, “මාගේ උපදෙස් පවතිනු ඇත, මම මගේ සියලු කැමැත්ත ඉටු කරමි”</w:t>
      </w:r>
    </w:p>
    <w:p/>
    <w:p>
      <w:r xmlns:w="http://schemas.openxmlformats.org/wordprocessingml/2006/main">
        <w:t xml:space="preserve">2. යෙරෙමියා 25:12-13; අවුරුදු හැත්තෑවක් සම්පූර්ණ වූ පසු, මම බබිලෝනියේ රජුටත් ඒ ජාතියටත් ඔවුන්ගේ අයුතුකම් නිසාත් කල්දිවරුන්ගේ දේශයත් දඬුවම් කර එය සදාකාලික පාළු කරවන්නෙමියි ස්වාමීන්වහන්සේ කියනසේක.</w:t>
      </w:r>
    </w:p>
    <w:p/>
    <w:p>
      <w:r xmlns:w="http://schemas.openxmlformats.org/wordprocessingml/2006/main">
        <w:t xml:space="preserve">ජෙරමියා 50:2 ඔබ ජාතීන් අතරේ ප්‍රකාශ කරන්න, ප්‍රකාශ කරන්න, ප්‍රමිතියක් පිහිටුවන්න. ප්‍රකාශ කරන්න, සඟවන්න එපා. ඇගේ පිළිම අවුල් වී ඇත, ඇගේ රූප කැබලිවලට කැඩී ඇත.</w:t>
      </w:r>
    </w:p>
    <w:p/>
    <w:p>
      <w:r xmlns:w="http://schemas.openxmlformats.org/wordprocessingml/2006/main">
        <w:t xml:space="preserve">බබිලෝනිය යටත් කර ගෙන එහි ඇති පිළිම සහ රූප විනාශ කර ඇති බව ප්‍රකාශ කරන ලෙස දෙවියන් වහන්සේ සියලු ජාතීන්ගෙන් ඉල්ලා සිටියි.</w:t>
      </w:r>
    </w:p>
    <w:p/>
    <w:p>
      <w:r xmlns:w="http://schemas.openxmlformats.org/wordprocessingml/2006/main">
        <w:t xml:space="preserve">1. දෙවිගේ වචනයේ බලය: දෙවිගේ ප්‍රකාශය බැබිලෝනිය විනාශ කළ ආකාරය</w:t>
      </w:r>
    </w:p>
    <w:p/>
    <w:p>
      <w:r xmlns:w="http://schemas.openxmlformats.org/wordprocessingml/2006/main">
        <w:t xml:space="preserve">2. පිළිම වන්දනාව සහ එහි ප්‍රතිවිපාක: බබිලෝනියේ වැටීම සහ එහි පිළිම</w:t>
      </w:r>
    </w:p>
    <w:p/>
    <w:p>
      <w:r xmlns:w="http://schemas.openxmlformats.org/wordprocessingml/2006/main">
        <w:t xml:space="preserve">1. යෙසායා 48:20: "ඔබ බබිලෝනියෙන් පිටතට යන්න, කල්දිවරුන් වෙතින් පලා යන්න, ගී හඬකින් ප්‍රකාශ කරන්න, මෙය ප්‍රකාශ කරන්න, පොළොවේ කෙළවර දක්වා එය ප්‍රකාශ කරන්න. යාකොබ්."</w:t>
      </w:r>
    </w:p>
    <w:p/>
    <w:p>
      <w:r xmlns:w="http://schemas.openxmlformats.org/wordprocessingml/2006/main">
        <w:t xml:space="preserve">2. ගීතාවලිය 46:8-9: එන්න, බලන්න, සමිඳාණන් වහන්සේගේ ක්‍රියා, ඔහු පොළොවේ මොනතරම් පාළුකම් කර තිබේද? ඔහු පොළොවේ කෙළවර දක්වා යුද්ධ නවත්වන්නේය; ඔහු දුන්න කඩා හෙල්ලය කපා දමයි. ඔහු රථය ගින්නෙන් දවාලයි.</w:t>
      </w:r>
    </w:p>
    <w:p/>
    <w:p>
      <w:r xmlns:w="http://schemas.openxmlformats.org/wordprocessingml/2006/main">
        <w:t xml:space="preserve">යෙරෙමියා 50:3 මක්නිසාද උතුරෙන් ජාතියක් ඇයට විරුද්ධව පැමිණෙන්නේය, එය ඇගේ දේශය පාළු කරයි, කිසිවෙක් එහි වාසය නොකරනු ඇත.</w:t>
      </w:r>
    </w:p>
    <w:p/>
    <w:p>
      <w:r xmlns:w="http://schemas.openxmlformats.org/wordprocessingml/2006/main">
        <w:t xml:space="preserve">බබිලෝනියේ ජාතිය ඊශ්‍රායෙල් දේශයට විරුද්ධව පැමිණෙන්නේ ඔවුන්ගේ දේශය පාළු කර කිසිවෙක් එහි වාසය නොකරනු ඇත.</w:t>
      </w:r>
    </w:p>
    <w:p/>
    <w:p>
      <w:r xmlns:w="http://schemas.openxmlformats.org/wordprocessingml/2006/main">
        <w:t xml:space="preserve">1. දුෂ්කර කාලවලදී දෙවියන් වහන්සේගේ දයාව සහ කරුණාව</w:t>
      </w:r>
    </w:p>
    <w:p/>
    <w:p>
      <w:r xmlns:w="http://schemas.openxmlformats.org/wordprocessingml/2006/main">
        <w:t xml:space="preserve">2. අකීකරුකමේ විපාක</w:t>
      </w:r>
    </w:p>
    <w:p/>
    <w:p>
      <w:r xmlns:w="http://schemas.openxmlformats.org/wordprocessingml/2006/main">
        <w:t xml:space="preserve">1. යෙසායා 54:7 කෙටි මොහොතකට මම ඔබව අත්හැරියෙමි, නමුත් මහත් අනුකම්පාවෙන් මම ඔබව රැස් කරමි.</w:t>
      </w:r>
    </w:p>
    <w:p/>
    <w:p>
      <w:r xmlns:w="http://schemas.openxmlformats.org/wordprocessingml/2006/main">
        <w:t xml:space="preserve">2. එසකියෙල් 36: 19-20 මම ඔවුන්ව ජාතීන් අතර විසුරුවා හැරියෙමි, ඔවුන් රටවල් හරහා විසුරුවා හරින ලදී. ඔවුන්ගේ හැසිරීම සහ ඔවුන්ගේ ක්රියාවන් අනුව මම ඔවුන්ව විනිශ්චය කළෙමි. තවද, ඔවුන් ජාතීන් අතරට ගිය සෑම තැනකම, ඔවුන් මාගේ ශුද්ධ නාමය කෙලෙසූහ, මන්ද, මොවුහු සමිඳාණන් වහන්සේගේ සෙනඟ ය, නමුත් ඔවුන්ට ඔහුගේ දේශයෙන් පිටව යාමට සිදු විය.</w:t>
      </w:r>
    </w:p>
    <w:p/>
    <w:p>
      <w:r xmlns:w="http://schemas.openxmlformats.org/wordprocessingml/2006/main">
        <w:t xml:space="preserve">යෙරෙමියා 50:4 ඒ දවස්වලද ඒ කාලයේදීද ස්වාමීන්වහන්සේ කියනසේක, ඉශ්‍රායෙල් පුත්‍රයෝද, ජුදා පුත්‍රයෝද එක්ව ගොස් හඬා වැලපෙන්නෝය; ඔව්හු ගොස් තමන්ගේ දෙවිවූ ස්වාමීන්වහන්සේ සොයති.</w:t>
      </w:r>
    </w:p>
    <w:p/>
    <w:p>
      <w:r xmlns:w="http://schemas.openxmlformats.org/wordprocessingml/2006/main">
        <w:t xml:space="preserve">ඉශ්‍රායෙල් සහ යූදා පුත්‍රයෝ ඔවුන්ගේ දෙවි සමිඳාණන් වහන්සේ සොයමින් ශෝකයෙන් එක්රැස් වන බව සමිඳාණන් වහන්සේ ප්‍රකාශ කරයි.</w:t>
      </w:r>
    </w:p>
    <w:p/>
    <w:p>
      <w:r xmlns:w="http://schemas.openxmlformats.org/wordprocessingml/2006/main">
        <w:t xml:space="preserve">1. "දුකේදී එකට පැමිණීමේ බලය"</w:t>
      </w:r>
    </w:p>
    <w:p/>
    <w:p>
      <w:r xmlns:w="http://schemas.openxmlformats.org/wordprocessingml/2006/main">
        <w:t xml:space="preserve">2. "ස්වාමීන් වහන්සේ සෙවීම: ඇදහිල්ලේ ගමන"</w:t>
      </w:r>
    </w:p>
    <w:p/>
    <w:p>
      <w:r xmlns:w="http://schemas.openxmlformats.org/wordprocessingml/2006/main">
        <w:t xml:space="preserve">1. හෙබ්‍රෙව් 10:22-25 - අපගේ හදවත් නපුරු හෘදය සාක්ෂියෙන් ඉසින ලද සහ පිරිසිදු ජලයෙන් සෝදාගත් අපගේ ශරීර සමග ඇදහිල්ලේ පූර්ණ සහතිකයෙන් සැබෑ හදවතකින් සමීප වීම.</w:t>
      </w:r>
    </w:p>
    <w:p/>
    <w:p>
      <w:r xmlns:w="http://schemas.openxmlformats.org/wordprocessingml/2006/main">
        <w:t xml:space="preserve">2. ගීතාවලිය 34:18 - සමිඳාණන් වහන්සේ බිඳුණු සිත් ඇත්තන්ට ළංව සිටින අතර තැළුණු ආත්මයන් ගළවන සේක.</w:t>
      </w:r>
    </w:p>
    <w:p/>
    <w:p>
      <w:r xmlns:w="http://schemas.openxmlformats.org/wordprocessingml/2006/main">
        <w:t xml:space="preserve">යෙරෙමියා 50:5 ඔව්හු සියොන් වෙතට යන මාර්ගය තම මුහුණුවලින් අසනු ඇත.</w:t>
      </w:r>
    </w:p>
    <w:p/>
    <w:p>
      <w:r xmlns:w="http://schemas.openxmlformats.org/wordprocessingml/2006/main">
        <w:t xml:space="preserve">සමිඳාණන් වහන්සේ වෙත ආපසු ගොස් සදාකාලික ගිවිසුමකට සම්බන්ධ වීමට ජනතාව කැඳවනු ලැබේ.</w:t>
      </w:r>
    </w:p>
    <w:p/>
    <w:p>
      <w:r xmlns:w="http://schemas.openxmlformats.org/wordprocessingml/2006/main">
        <w:t xml:space="preserve">1. "සදාකාලික ගිවිසුමක ආශීර්වාදය"</w:t>
      </w:r>
    </w:p>
    <w:p/>
    <w:p>
      <w:r xmlns:w="http://schemas.openxmlformats.org/wordprocessingml/2006/main">
        <w:t xml:space="preserve">2. "සියොන් වෙත මාර්ගය: සමිඳාණන් වහන්සේ වෙත ආපසු යාම"</w:t>
      </w:r>
    </w:p>
    <w:p/>
    <w:p>
      <w:r xmlns:w="http://schemas.openxmlformats.org/wordprocessingml/2006/main">
        <w:t xml:space="preserve">1. යෙසායා 40:3-5 - "හඬක් මොරගසයි: පාළුකරයේ සමිඳාණන් වහන්සේගේ මාර්ගය පිළියෙළ කරන්න; අපේ දෙවියන් වහන්සේට කාන්තාරයෙහි මහා මාර්ගයක් කෙළින් කරන්න."</w:t>
      </w:r>
    </w:p>
    <w:p/>
    <w:p>
      <w:r xmlns:w="http://schemas.openxmlformats.org/wordprocessingml/2006/main">
        <w:t xml:space="preserve">2. යෙරෙමියා 31: 3 - "ස්වාමීන් වහන්සේ ඔහුට දුර සිට දර්ශනය විය. මම සදාකාලික ප්‍රේමයකින් ඔබට ප්‍රේම කළෙමි. එබැවින් මම ඔබට විශ්වාසවන්තව සිටිමි."</w:t>
      </w:r>
    </w:p>
    <w:p/>
    <w:p>
      <w:r xmlns:w="http://schemas.openxmlformats.org/wordprocessingml/2006/main">
        <w:t xml:space="preserve">යෙරෙමියා 50:6 මාගේ සෙනඟ නැතිවූ බැටළුවන්ය: ඔවුන්ගේ එඬේරුන් ඔවුන්ව නොමඟ යැවූවෝය, ඔවුන් කඳු පිට හරවාගෙන ගියෝය; ඔව්හු කන්දෙන් කන්දට ගියෝය, ඔවුන්ගේ නවාතැන අමතකව ගියෝය.</w:t>
      </w:r>
    </w:p>
    <w:p/>
    <w:p>
      <w:r xmlns:w="http://schemas.openxmlformats.org/wordprocessingml/2006/main">
        <w:t xml:space="preserve">දෙවිගේ සෙනඟ නොමඟ ගොස් ඇති අතර, ඔවුන්ගේ එඬේරුන් ඊට හේතුව වී, ඔවුන්ව ඔවුන්ගේ විවේක ස්ථානයෙන් ඉවතට ගෙන ගොස් ඇත.</w:t>
      </w:r>
    </w:p>
    <w:p/>
    <w:p>
      <w:r xmlns:w="http://schemas.openxmlformats.org/wordprocessingml/2006/main">
        <w:t xml:space="preserve">1. තම සෙනඟ අයාලේ ගියත් දෙවි ඔවුන්ට දක්වන ප්‍රේමය</w:t>
      </w:r>
    </w:p>
    <w:p/>
    <w:p>
      <w:r xmlns:w="http://schemas.openxmlformats.org/wordprocessingml/2006/main">
        <w:t xml:space="preserve">2. ධර්මිෂ්ඨ ලෙස මෙහෙයවීමට එඬේරුන්ගේ වගකීම</w:t>
      </w:r>
    </w:p>
    <w:p/>
    <w:p>
      <w:r xmlns:w="http://schemas.openxmlformats.org/wordprocessingml/2006/main">
        <w:t xml:space="preserve">1. එසකියෙල් 34:1-10</w:t>
      </w:r>
    </w:p>
    <w:p/>
    <w:p>
      <w:r xmlns:w="http://schemas.openxmlformats.org/wordprocessingml/2006/main">
        <w:t xml:space="preserve">2. යෙසායා 40:11-12</w:t>
      </w:r>
    </w:p>
    <w:p/>
    <w:p>
      <w:r xmlns:w="http://schemas.openxmlformats.org/wordprocessingml/2006/main">
        <w:t xml:space="preserve">යෙරෙමියා 50:7 ඔවුන්ව සොයාගත් සියල්ලෝ ඔවුන්ව ගිල දැමූහ; ඔවුන්ගේ විරුද්ධකාරයෝ: ඔවුන් යුක්තියේ වාසස්ථානය වන සමිඳාණන් වහන්සේට, ඔවුන්ගේ පියවරුන්ගේ බලාපොරොත්තුව වන සමිඳාණන් වහන්සේට විරුද්ධ ව පව් කළ බැවින් අපි වරදක් නොකරමු.</w:t>
      </w:r>
    </w:p>
    <w:p/>
    <w:p>
      <w:r xmlns:w="http://schemas.openxmlformats.org/wordprocessingml/2006/main">
        <w:t xml:space="preserve">ඉශ්රායෙල් සෙනඟ සමිඳාණන් වහන්සේට විරුද්ධ ව පව් කළ බැවින් ඔවුන්ගේ ක්‍රියා පිළිකුල් සහගත නොවන බව පවසමින්, ඉශ්‍රායෙල් සෙනඟගේ සතුරෝ ඔවුන් ගිල දැමූහ.</w:t>
      </w:r>
    </w:p>
    <w:p/>
    <w:p>
      <w:r xmlns:w="http://schemas.openxmlformats.org/wordprocessingml/2006/main">
        <w:t xml:space="preserve">1. දෙවියන් වහන්සේ යුක්තිසහගත සහ විශ්වාසවන්ත ය: ඔහුගේ අනුග්‍රහය තුළ රැඳී සිටින්නේ කෙසේද?</w:t>
      </w:r>
    </w:p>
    <w:p/>
    <w:p>
      <w:r xmlns:w="http://schemas.openxmlformats.org/wordprocessingml/2006/main">
        <w:t xml:space="preserve">2. යෙහෝවාට විරුද්ධව පව් කිරීම යන්නෙන් අදහස් කරන්නේ කුමක්ද?</w:t>
      </w:r>
    </w:p>
    <w:p/>
    <w:p>
      <w:r xmlns:w="http://schemas.openxmlformats.org/wordprocessingml/2006/main">
        <w:t xml:space="preserve">1. රෝම 3:23-24 - මක්නිසාද සියල්ලෝම පව් කර දෙවියන්වහන්සේගේ මහිමයෙන් හීන වී ඇති අතර, ක්‍රිස්තුස් ජේසුස් වහන්සේ කරණකොටගෙන උන්වහන්සේගේ අනුග්‍රහය කරණකොටගෙන නිදහසේ ධර්මිෂ්ඨ කරනු ලබති.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යෙරෙමියා 50:8 බබිලෝනියෙන් පිටතට ගොස් කල්දිවරුන්ගේ දේශයෙන් පිටතට ගොස් බැටළුවන් ඉදිරියෙහි එළුවන් මෙන් වන්න.</w:t>
      </w:r>
    </w:p>
    <w:p/>
    <w:p>
      <w:r xmlns:w="http://schemas.openxmlformats.org/wordprocessingml/2006/main">
        <w:t xml:space="preserve">දෙවියන් ඊශ්‍රායෙල්වරුන්ට අණ කරනවා බැබිලෝනියෙන් පිටවෙලා වල් එළුවන් වගේ රැළ ළඟින් පලා යන්න කියලා.</w:t>
      </w:r>
    </w:p>
    <w:p/>
    <w:p>
      <w:r xmlns:w="http://schemas.openxmlformats.org/wordprocessingml/2006/main">
        <w:t xml:space="preserve">1. පාපයට හසු නොවන්න</w:t>
      </w:r>
    </w:p>
    <w:p/>
    <w:p>
      <w:r xmlns:w="http://schemas.openxmlformats.org/wordprocessingml/2006/main">
        <w:t xml:space="preserve">2. දුෂ්කරතා හමුවේ නිර්භීත වීම</w:t>
      </w:r>
    </w:p>
    <w:p/>
    <w:p>
      <w:r xmlns:w="http://schemas.openxmlformats.org/wordprocessingml/2006/main">
        <w:t xml:space="preserve">1. රෝම 12: 2 - මේ ලෝකයට අනුරූප නොවන්න: නමුත් දෙවියන් වහන්සේගේ යහපත්, පිළිගත හැකි සහ පරිපූර්ණ කැමැත්ත කුමක්දැයි ඔප්පු කිරීමට, ඔබේ මනස අලුත් කර ගැනීමෙන් ඔබ පරිවර්තනය වන්න.</w:t>
      </w:r>
    </w:p>
    <w:p/>
    <w:p>
      <w:r xmlns:w="http://schemas.openxmlformats.org/wordprocessingml/2006/main">
        <w:t xml:space="preserve">2. නික්මයාම 14:13-14 - මෝසෙස් සෙනඟට කතා කොට, “බිය නොවන්න, නිශ්චලව සිට, සමිඳාණන් වහන්සේ අද ඔබට පෙන්වන ගැළවීම බලන්න. ඔබ ඔවුන්ව නැවත සදහටම දකින්නේ නැත. සමිඳාණන් වහන්සේ ඔබ වෙනුවෙන් සටන් කරන සේක, ඔබ නිහඬව සිටින්නහු ය.</w:t>
      </w:r>
    </w:p>
    <w:p/>
    <w:p>
      <w:r xmlns:w="http://schemas.openxmlformats.org/wordprocessingml/2006/main">
        <w:t xml:space="preserve">ජෙරමියා 50:9 මක්නිසාද, බලන්න, මම උතුරු රටින් මහා ජාතීන්ගෙන් යුත් සභාවක් බබිලෝනියට විරුද්ධව නැඟිටුවන්න සලස්වන්නෙමි. එතැන් සිට ඇය රැගෙන යනු ඇත: ඔවුන්ගේ ඊතල බලවත් විශේෂඥයෙකු මෙන් විය යුතුය. කිසිවෙක් නිෂ්ඵල ලෙස ආපසු නොඑනු ඇත.</w:t>
      </w:r>
    </w:p>
    <w:p/>
    <w:p>
      <w:r xmlns:w="http://schemas.openxmlformats.org/wordprocessingml/2006/main">
        <w:t xml:space="preserve">බැබිලෝනියට පහර දී ඇයව අල්ලා ගැනීමට දෙවියන් වහන්සේ උතුරු දෙසින් මහා ජාතීන්ගෙන් යුත් කණ්ඩායමක් ඔසවා තබනු ඇත.</w:t>
      </w:r>
    </w:p>
    <w:p/>
    <w:p>
      <w:r xmlns:w="http://schemas.openxmlformats.org/wordprocessingml/2006/main">
        <w:t xml:space="preserve">1. දෙවියන්වහන්සේගේ බලයට බලවත්ම ජාතීන් පවා පහත දැමිය හැක.</w:t>
      </w:r>
    </w:p>
    <w:p/>
    <w:p>
      <w:r xmlns:w="http://schemas.openxmlformats.org/wordprocessingml/2006/main">
        <w:t xml:space="preserve">2. දෙවියන් වහන්සේ තම කැමැත්ත ඉටු කිරීමට අන් අයගේ ශක්තිය භාවිතා කරනු ඇත.</w:t>
      </w:r>
    </w:p>
    <w:p/>
    <w:p>
      <w:r xmlns:w="http://schemas.openxmlformats.org/wordprocessingml/2006/main">
        <w:t xml:space="preserve">1. ගීතාවලිය 46:9 - ඔහු පොළොවේ කෙළවර දක්වා යුද්ධ නවත්වයි; ඔහු දුන්න බිඳ හෙල්ලය දෙකට කපා; ඔහු රථය ගින්නෙන් දවාලයි.</w:t>
      </w:r>
    </w:p>
    <w:p/>
    <w:p>
      <w:r xmlns:w="http://schemas.openxmlformats.org/wordprocessingml/2006/main">
        <w:t xml:space="preserve">2. 2 ලේකම් 20:15 - මේ මහා ජනකාය නිසා බිය නොවන්න, කලබල නොවන්න, මන්ද සටන ඔබගේ නොව දෙවියන් වහන්සේගේ ය.</w:t>
      </w:r>
    </w:p>
    <w:p/>
    <w:p>
      <w:r xmlns:w="http://schemas.openxmlformats.org/wordprocessingml/2006/main">
        <w:t xml:space="preserve">යෙරෙමියා 50:10 කල්දියාව කොල්ලයක් වන්නේය, එය කොල්ලකන සියල්ලෝ තෘප්තිමත් වන්නේයයි ස්වාමීන්වහන්සේ කියනසේක.</w:t>
      </w:r>
    </w:p>
    <w:p/>
    <w:p>
      <w:r xmlns:w="http://schemas.openxmlformats.org/wordprocessingml/2006/main">
        <w:t xml:space="preserve">කල්දියාවට පීඩා කරන සහ කොල්ලකන අයට දෙවියන් වහන්සේ යුක්තිය ඉටු කරයි.</w:t>
      </w:r>
    </w:p>
    <w:p/>
    <w:p>
      <w:r xmlns:w="http://schemas.openxmlformats.org/wordprocessingml/2006/main">
        <w:t xml:space="preserve">1. දෙවියන් යුක්තිය ගෙන එයි: යෙරෙමියා 50:10 පරීක්ෂණයක්</w:t>
      </w:r>
    </w:p>
    <w:p/>
    <w:p>
      <w:r xmlns:w="http://schemas.openxmlformats.org/wordprocessingml/2006/main">
        <w:t xml:space="preserve">2. ස්වාමීන්ගේ තෘප්තිය: යෙරෙමියා 50:10 ගැන මෙනෙහි කිරීම</w:t>
      </w:r>
    </w:p>
    <w:p/>
    <w:p>
      <w:r xmlns:w="http://schemas.openxmlformats.org/wordprocessingml/2006/main">
        <w:t xml:space="preserve">1. යෙසායා 40:10-11 - බලව, සමිඳාණන් වහන්සේ ශක්තිමත් හස්තයකින් එනු ඇත, ඔහුගේ හස්තය ඔහු වෙනුවෙන් පාලනය කරයි: බලන්න, ඔහුගේ විපාකය ඔහු සමඟ ය, ඔහුගේ කාර්යය ඔහු ඉදිරියෙහි ය.</w:t>
      </w:r>
    </w:p>
    <w:p/>
    <w:p>
      <w:r xmlns:w="http://schemas.openxmlformats.org/wordprocessingml/2006/main">
        <w:t xml:space="preserve">2. ගීතාවලිය 18:47-48 - දෙවියන් වහන්සේ මගෙන් පළිගන්නේත්, සෙනඟව මා යටතට පත් කරන්නේත් ය. ඔහු මාගේ සතුරන්ගෙන් මා ගළවයි, ඔව්, මට විරුද්ධව නැඟී සිටින අයට වඩා ඔබ මා ඔසවා තැබුවෙහිය.</w:t>
      </w:r>
    </w:p>
    <w:p/>
    <w:p>
      <w:r xmlns:w="http://schemas.openxmlformats.org/wordprocessingml/2006/main">
        <w:t xml:space="preserve">යෙරෙමියා 50:11 මක්නිසාද ඔබ ප්‍රීති වූ නිසාද, මාගේ උරුමය විනාශකරන්නෙනි, නුඹලා ප්‍රීතිවූ බැවින්ද, නුඹලා තණකොළවල වැස්සිය මෙන්ද, ගොනා මෙන් තරව සිටින බැවින්ද;</w:t>
      </w:r>
    </w:p>
    <w:p/>
    <w:p>
      <w:r xmlns:w="http://schemas.openxmlformats.org/wordprocessingml/2006/main">
        <w:t xml:space="preserve">දෙවියන් වහන්සේගේ උරුමය විනාශ කරන්නන් ප්‍රීතියෙන් හා සමෘද්ධිමත් ය, නමුත් ඔවුන්ගේ තේජස කෙටිකාලීන වනු ඇත.</w:t>
      </w:r>
    </w:p>
    <w:p/>
    <w:p>
      <w:r xmlns:w="http://schemas.openxmlformats.org/wordprocessingml/2006/main">
        <w:t xml:space="preserve">1. ලෞකික සමෘද්ධියේ නිෂ්ඵලකම</w:t>
      </w:r>
    </w:p>
    <w:p/>
    <w:p>
      <w:r xmlns:w="http://schemas.openxmlformats.org/wordprocessingml/2006/main">
        <w:t xml:space="preserve">2. දුෂ්ටකම ගැන සතුටු වීමේ අන්තරාය</w:t>
      </w:r>
    </w:p>
    <w:p/>
    <w:p>
      <w:r xmlns:w="http://schemas.openxmlformats.org/wordprocessingml/2006/main">
        <w:t xml:space="preserve">1. යාකොබ් 4:13-16</w:t>
      </w:r>
    </w:p>
    <w:p/>
    <w:p>
      <w:r xmlns:w="http://schemas.openxmlformats.org/wordprocessingml/2006/main">
        <w:t xml:space="preserve">2. යෙසායා 10:1-3</w:t>
      </w:r>
    </w:p>
    <w:p/>
    <w:p>
      <w:r xmlns:w="http://schemas.openxmlformats.org/wordprocessingml/2006/main">
        <w:t xml:space="preserve">යෙරෙමියා 50:12 ඔබේ මව දැඩි ලෙස ව්‍යාකූල වන්නීය; ඔබව බිහි කළ ඇය ලැජ්ජාවට පත් වන්නීය.</w:t>
      </w:r>
    </w:p>
    <w:p/>
    <w:p>
      <w:r xmlns:w="http://schemas.openxmlformats.org/wordprocessingml/2006/main">
        <w:t xml:space="preserve">දෙවිගේ සෙනඟ ලැජ්ජාවට පත් වී කාන්තාරයට, වියළි දේශයකට සහ කාන්තාරයකට පිටුවහල් කරනු ඇත.</w:t>
      </w:r>
    </w:p>
    <w:p/>
    <w:p>
      <w:r xmlns:w="http://schemas.openxmlformats.org/wordprocessingml/2006/main">
        <w:t xml:space="preserve">1. දෙවියන්ගේ දඩුවම: අකීකරුකමේ ප්‍රතිවිපාක තේරුම් ගැනීම</w:t>
      </w:r>
    </w:p>
    <w:p/>
    <w:p>
      <w:r xmlns:w="http://schemas.openxmlformats.org/wordprocessingml/2006/main">
        <w:t xml:space="preserve">2. පසුතැවිලි වීමට කැඳවීමක්: දුෂ්කර කාලවලදී දෙවියන් වහන්සේගේ කරුණාව</w:t>
      </w:r>
    </w:p>
    <w:p/>
    <w:p>
      <w:r xmlns:w="http://schemas.openxmlformats.org/wordprocessingml/2006/main">
        <w:t xml:space="preserve">1. යෙසායා 51:20-21 - "ඔබේ පුත්‍රයෝ ක්ලාන්ත වී ඇත; ඔව්හු සියලු වීදිවල හිසෙහි වැතිර සිටිති, දැලක පැටලී සිටින ඇන්ටිලොප් එකක් මෙන්; ඔව්හු සමිඳාණන් වහන්සේගේ කෝපයෙන්, ඔබේ දෙවියන් වහන්සේගේ තරවටුවෙන් පිරී සිටිති. එබැවින් කරුණාකර මත් වී සිටින, නමුත් වයින් සමඟ නොව, පීඩා විඳියෙනි, මෙය අසන්න.</w:t>
      </w:r>
    </w:p>
    <w:p/>
    <w:p>
      <w:r xmlns:w="http://schemas.openxmlformats.org/wordprocessingml/2006/main">
        <w:t xml:space="preserve">2. යෙසායා 10:3 - දඬුවම් දවසේදීත්, දුරින් පැමිණෙන පාළුකරයේදීත් ඔබ කුමක් කරන්නෙහිද? ඔබ පිහිට පතා පලා යන්නේ කාටද? ඔබ ඔබේ තේජස කොතැනක තබන්නෙහිද?</w:t>
      </w:r>
    </w:p>
    <w:p/>
    <w:p>
      <w:r xmlns:w="http://schemas.openxmlformats.org/wordprocessingml/2006/main">
        <w:t xml:space="preserve">ජෙරමියා 50:13 සමිඳාණන් වහන්සේගේ උදහස නිසා එහි ජනාවාස නොවනු ඇත, නමුත් එය සම්පූර්ණයෙන්ම පාළු වනු ඇත: බබිලෝනියෙන් යන සියල්ලෝ විස්මයට පත් වෙති, ඇගේ සියලු වසංගත ගැන විස්මිත වෙති.</w:t>
      </w:r>
    </w:p>
    <w:p/>
    <w:p>
      <w:r xmlns:w="http://schemas.openxmlformats.org/wordprocessingml/2006/main">
        <w:t xml:space="preserve">දෙවියන් වහන්සේගේ උදහස නිසා බබිලෝනිය පාළු වනු ඇත.</w:t>
      </w:r>
    </w:p>
    <w:p/>
    <w:p>
      <w:r xmlns:w="http://schemas.openxmlformats.org/wordprocessingml/2006/main">
        <w:t xml:space="preserve">1: දෙවියන් වහන්සේගේ උදහස අවතක්සේරු නොකරන්න, මන්ද එය බලවත් වන අතර ඔහුව උදහස් කරන අයට විනාශය ගෙන එයි.</w:t>
      </w:r>
    </w:p>
    <w:p/>
    <w:p>
      <w:r xmlns:w="http://schemas.openxmlformats.org/wordprocessingml/2006/main">
        <w:t xml:space="preserve">2: දෙවියන් වහන්සේට නමස්කාර කරන්න සහ ගරු කරන්න, මන්ද උන් වහන්සේ බලවත් වන අතර උන් වහන්සේට විරුද්ධ වන අයට විනාශය ගෙන දිය හැකිය.</w:t>
      </w:r>
    </w:p>
    <w:p/>
    <w:p>
      <w:r xmlns:w="http://schemas.openxmlformats.org/wordprocessingml/2006/main">
        <w:t xml:space="preserve">1: රෝම 12: 19-20 "ආදරණීය, කිසි විටෙකත් පළි නොගන්න, නමුත් එය දෙවියන් වහන්සේගේ උදහසට තබන්න, මන්ද, පළිගැනීම මගේ ය, මම ආපසු ගෙවන්නෙමි, සමිඳාණන් වහන්සේ වදාරන සේක. ඊට පටහැනිව, ඔබේ සතුරා බඩගිනි නම්. , ඔහුට කන්න දෙන්න, ඔහුට පිපාසය ඇත්නම්, ඔහුට බොන්න යමක් දෙන්න."</w:t>
      </w:r>
    </w:p>
    <w:p/>
    <w:p>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යෙරෙමියා 50:14 බබිලෝනියට විරුද්ධව වටේට පෙළගස්වන්න; දුන්න නැමෙන සියල්ලෙනි, ඇයට විදින්න, ඊතල නොතබන්න; මක්නිසාද ඇය සමිඳාණන් වහන්සේට විරුද්ධ ව පව් කර ඇත.</w:t>
      </w:r>
    </w:p>
    <w:p/>
    <w:p>
      <w:r xmlns:w="http://schemas.openxmlformats.org/wordprocessingml/2006/main">
        <w:t xml:space="preserve">ඔවුන්ගේ පව් සඳහා බැබිලෝනියට එරෙහිව විනිශ්චය කිරීමට දෙවියන් වහන්සේ තම සෙනඟට ආරාධනා කරයි.</w:t>
      </w:r>
    </w:p>
    <w:p/>
    <w:p>
      <w:r xmlns:w="http://schemas.openxmlformats.org/wordprocessingml/2006/main">
        <w:t xml:space="preserve">1: දෙවියන් වහන්සේ විසින් අපව කැඳවා ඇති පරිදි, සමිඳාණන් වහන්සේට විරුද්ධ ව පව් කරන අය විනිශ්චය කිරීමේ දී අප නැගී සිටිය යුතුය.</w:t>
      </w:r>
    </w:p>
    <w:p/>
    <w:p>
      <w:r xmlns:w="http://schemas.openxmlformats.org/wordprocessingml/2006/main">
        <w:t xml:space="preserve">2: ධාර්මික සහ යුක්තිය වෙනුවෙන් පෙනී සිටීමට අප බිය විය යුතු නැත, එය ජනප්‍රිය නොවූවත්.</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ජෙරමියා 50:15 වටේට ඇයට විරුද්ධව මොරගසන්න. ඇය කළ ලෙසම ඇයට කරන්න.</w:t>
      </w:r>
    </w:p>
    <w:p/>
    <w:p>
      <w:r xmlns:w="http://schemas.openxmlformats.org/wordprocessingml/2006/main">
        <w:t xml:space="preserve">ඔවුන්ගේ දුෂ්ටකම් සඳහා බබිලෝනියෙන් පළිගැනීමට දෙවියන් වහන්සේ තම සෙනඟට ආරාධනා කරයි.</w:t>
      </w:r>
    </w:p>
    <w:p/>
    <w:p>
      <w:r xmlns:w="http://schemas.openxmlformats.org/wordprocessingml/2006/main">
        <w:t xml:space="preserve">1. දෙවියන්ගේ යුක්තිය - පසුතැවිලි වීමට කැඳවීමක්</w:t>
      </w:r>
    </w:p>
    <w:p/>
    <w:p>
      <w:r xmlns:w="http://schemas.openxmlformats.org/wordprocessingml/2006/main">
        <w:t xml:space="preserve">2. ස්වාමීන්ගේ පළිගැනීම - දයාව සඳහා අවස්ථාවක්</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හෙබ්‍රෙව් 10:30 - මක්නිසාද පළිගැනීම මාගේය, මම විපාක දෙන්නෙමියි කී තැනැත්තා අපි දනිමුයයි ස්වාමීන්වහන්සේ කියනසේක. නැවතත්, සමිඳාණන් වහන්සේ තම සෙනඟ විනිශ්චය කරනු ඇත.</w:t>
      </w:r>
    </w:p>
    <w:p/>
    <w:p>
      <w:r xmlns:w="http://schemas.openxmlformats.org/wordprocessingml/2006/main">
        <w:t xml:space="preserve">යෙරෙමියා 50:16 බබිලෝනියෙන් වපුරන්නාද අස්වැන්න නෙළන කාලයේදී දෑකැත්ත හසුරුවන්නාද සිඳදමන්න.</w:t>
      </w:r>
    </w:p>
    <w:p/>
    <w:p>
      <w:r xmlns:w="http://schemas.openxmlformats.org/wordprocessingml/2006/main">
        <w:t xml:space="preserve">පීඩාවලින් සහ අනතුරෙන් ආරක්ෂා වීම සඳහා වපුරන්නා සහ දෑකැත්ත හසුරුවන්නා කපා දමන ලෙස දෙවියන් වහන්සේ බබිලෝනිවරුන්ගෙන් ඉල්ලා සිටියි.</w:t>
      </w:r>
    </w:p>
    <w:p/>
    <w:p>
      <w:r xmlns:w="http://schemas.openxmlformats.org/wordprocessingml/2006/main">
        <w:t xml:space="preserve">1. පසුතැවිලි වීමට කැඳවීමක්: පීඩාකාරී කඩුවෙන් වැළකී සිටින්නේ කෙසේද?</w:t>
      </w:r>
    </w:p>
    <w:p/>
    <w:p>
      <w:r xmlns:w="http://schemas.openxmlformats.org/wordprocessingml/2006/main">
        <w:t xml:space="preserve">2. දෙවියන්ගේ විශ්වාසවන්තකම: කරදර කාලවලදී ඔහු අපව ආරක්ෂා කරයි</w:t>
      </w:r>
    </w:p>
    <w:p/>
    <w:p>
      <w:r xmlns:w="http://schemas.openxmlformats.org/wordprocessingml/2006/main">
        <w:t xml:space="preserve">1. ගීතාවලිය 34:4-7 - "මම සමිඳාණන් වහන්සේ සෙව්වෙමි, ඔහු මට ඇහුම්කන් දී, මාගේ සියලු භීතියෙන් මා මුදා හැරියේය. 5 ඔව්හු ඔහු දෙස බලා, සැහැල්ලු වූහ. ඔවුන්ගේ මුහුණු ලැජ්ජාවට පත් නොවීය. 6 මේ දුප්පත් මිනිසා කෑගැසුවේය. සමිඳාණන් වහන්සේ ඔහුට සවන් දී ඔහුගේ සියලු කරදරවලින් ඔහු ගළවාගත් සේක.</w:t>
      </w:r>
    </w:p>
    <w:p/>
    <w:p>
      <w:r xmlns:w="http://schemas.openxmlformats.org/wordprocessingml/2006/main">
        <w:t xml:space="preserve">2. මතෙව් 6:25-33 - "එබැවින් මම ඔබට කියමි, කුමක් කමුද, කුමක් බොමුද කියා ඔබේ ජීවිතය ගැනවත්, ශරීරයට කුමක් අඳින්නේද කියාවත් නොසිතන්න. ජීවිතය නොවේද? මස් වලට වඩා ශරීරයද? 26 බලන්න, අහසේ කුරුල්ලන්: ඔවුන් වපුරන්නේවත්, කපන්නේවත්, අටුවල රැස් කරන්නේවත් නැත, නමුත් ඔබේ ස්වර්ගික පියාණන් ඔවුන්ව පෝෂණය කරයි, ඔබ ඔවුන්ට වඩා හොඳ නැද්ද? ඔබ කල්පනා කිරීමෙන් ඔහුගේ උසට රියනක් එකතු කළ හැකිද? 28 තවද, ඔබ ඇඳුම් පැළඳුම් සඳහා සිතන්නේ මන්ද? කෙතේ ලිලී මල් වැඩෙන ආකාරය සලකා බලන්න, ඒවා වෙහෙසෙන්නේ නැත, ඒවා කැරකෙන්නේ නැත: 29 එහෙත් මම ඔබට කියමි. සලමොන් පවා ඔහුගේ මුළු තේජසින්ම මේ එකක් මෙන් සැරසී නොසිටියේය. 31 එහෙයින්, අපි කුමක් කමු ද, කුමක් බොමු ද, කුමක් අඳිමු ද, කුමක් අඳින්නෙමු ද කියා නොසිතන්න. මේ සියල්ල ඔබට අවශ්‍ය බව පියා දන්නවා. 33 නුමුත් ඔබ පළමුකොට දෙවියන්වහන්සේගේ රාජ්‍යයද උන්වහන්සේගේ ධර්මිෂ්ඨකමද සොයන්න; එවිට මේ සියල්ල ඔබට එකතු වනු ඇත.</w:t>
      </w:r>
    </w:p>
    <w:p/>
    <w:p>
      <w:r xmlns:w="http://schemas.openxmlformats.org/wordprocessingml/2006/main">
        <w:t xml:space="preserve">යෙරෙමියා 50:17 ඉශ්‍රායෙල් යනු විසිරුණු බැටළුවෙකි. සිංහයෝ ඔහුව පලවා හැරියහ. අන්තිමට බැබිලෝනියේ මේ නෙබුකද්රෙෂර් රජු ඔහුගේ ඇටකටු කඩා දැමුවේය.</w:t>
      </w:r>
    </w:p>
    <w:p/>
    <w:p>
      <w:r xmlns:w="http://schemas.openxmlformats.org/wordprocessingml/2006/main">
        <w:t xml:space="preserve">ඉශ්‍රායෙල් යනු සිංහයන් විසින් පලවා හරිනු ලැබූ, රජවරුන් විසින් කා දමන ලද, විසිර ගිය බැටළුවෙකි.</w:t>
      </w:r>
    </w:p>
    <w:p/>
    <w:p>
      <w:r xmlns:w="http://schemas.openxmlformats.org/wordprocessingml/2006/main">
        <w:t xml:space="preserve">1: දුෂ්කර කාලවලදී පවා දෙවියන් වහන්සේ අපව ආරක්ෂා කරනු ඇත.</w:t>
      </w:r>
    </w:p>
    <w:p/>
    <w:p>
      <w:r xmlns:w="http://schemas.openxmlformats.org/wordprocessingml/2006/main">
        <w:t xml:space="preserve">2: අපගේ සතුරන් ජයගත නොහැකි බව පෙනෙන විට පවා අපි දෙවියන් වහන්සේගේ ශක්තිය මත විශ්වාසය තැබිය යුතුය.</w:t>
      </w:r>
    </w:p>
    <w:p/>
    <w:p>
      <w:r xmlns:w="http://schemas.openxmlformats.org/wordprocessingml/2006/main">
        <w:t xml:space="preserve">1: ගීතාවලිය 23:4 "මම මරණයේ සෙවණැල්ලේ මිටියාවත හරහා ගමන් කළත්, මම කිසි නපුරකට බිය නොවෙමි, මක්නිසාද ඔබ මා සමඟ සිටින බැවින්, ඔබේ සැරයටිය සහ සැරයටිය මා සනසවයි."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ජෙරමියා 50:18 එබැවින් ඊශ්‍රායෙල්හි දෙවි වන සේනාවල සමිඳාණන් වහන්සේ මෙසේ වදාරන සේක. බලන්න, මම ඇසිරියාවේ රජුට දඬුවම් කළාක් මෙන් බබිලෝනියේ රජුටත් ඔහුගේ දේශයටත් දඬුවම් කරන්නෙමි.</w:t>
      </w:r>
    </w:p>
    <w:p/>
    <w:p>
      <w:r xmlns:w="http://schemas.openxmlformats.org/wordprocessingml/2006/main">
        <w:t xml:space="preserve">කලින් ඇසිරියාවේ රජුට දඬුවම් කළාක් මෙන් බබිලෝනියේ රජුට සහ ඔහුගේ දේශයට දඬුවම් කිරීමේ ඔහුගේ සැලැස්ම සේනාවල සමිඳාණන් වහන්සේ හෙළි කරයි.</w:t>
      </w:r>
    </w:p>
    <w:p/>
    <w:p>
      <w:r xmlns:w="http://schemas.openxmlformats.org/wordprocessingml/2006/main">
        <w:t xml:space="preserve">1. දෙවියන්ගේ යුක්තිය: බබිලෝනියේ රජුගේ දඬුවම</w:t>
      </w:r>
    </w:p>
    <w:p/>
    <w:p>
      <w:r xmlns:w="http://schemas.openxmlformats.org/wordprocessingml/2006/main">
        <w:t xml:space="preserve">2. සේනාවල සමිඳාණන් වහන්සේ: ඊශ්‍රායෙල්හි දෙවියන් වහන්සේ පළිගැනීමේ සැලැස්ම</w:t>
      </w:r>
    </w:p>
    <w:p/>
    <w:p>
      <w:r xmlns:w="http://schemas.openxmlformats.org/wordprocessingml/2006/main">
        <w:t xml:space="preserve">1. යෙසායා 10:12 - "එබැවින් සිදු වන්නේ, සමිඳාණන් වහන්සේ සියොන් කන්දේ සහ ජෙරුසලමෙහි සිය සම්පූර්ණ කාර්යය ඉටු කළ විට, මම ඇසිරියාවේ රජුගේ ස්ථීර හදවතේ ඵල සහ මහිමයට දඬුවම් කරන්නෙමි. ඔහුගේ ඉහළ පෙනුම."</w:t>
      </w:r>
    </w:p>
    <w:p/>
    <w:p>
      <w:r xmlns:w="http://schemas.openxmlformats.org/wordprocessingml/2006/main">
        <w:t xml:space="preserve">2. එසකියෙල් 25:12-14 - "දෙවි සමිඳාණන් වහන්සේ මෙසේ වදාරන සේක: ඒදොම් පළිගැනීමෙන් ජුදා වංශයට විරුද්ධ ව ක්‍රියා කළ නිසාත්, බොහෝ සෙයින් අමනාප වී ඔවුන්ගෙන් පළිගත් නිසාත් ය; එබැවින් දෙවියන් වහන්සේ මෙසේ වදාරන සේක: මම කරන්නෙමි ඒදොම් පිට මාගේ අත දිගු කර, එයින් මනුෂ්‍යයන් සහ මෘගයන් සිඳදමන්නෙමි; මම එය තේමාන්ගෙන් පාළු කරවන්නෙමි; දෙදාන්හි ඔව්හු කඩුවෙන් වැටෙනු ඇත, මම මාගේ අතින් ඒදොම් පිට පළිගන්නෙමි. ඉශ්රායෙල් සෙනඟ: ඔව්හු ඒදොම්හි මාගේ උදහසට අනුවද මාගේ උදහසට අනුවද කරන්නෝය; මාගේ පළිගැනීම ඔව්හු දැනගන්නෝය.</w:t>
      </w:r>
    </w:p>
    <w:p/>
    <w:p>
      <w:r xmlns:w="http://schemas.openxmlformats.org/wordprocessingml/2006/main">
        <w:t xml:space="preserve">යෙරෙමියා 50:19 මම ඉශ්‍රායෙල්ව නැවත ඔහුගේ වාසස්ථානයට ගෙනෙන්නෙමි, ඔහු කර්මෙල් සහ බාෂාන් වලින් පෝෂණය වනු ඇත, ඔහුගේ ආත්මය එප්‍රායිම් සහ ගිලියද් කන්දෙහි තෘප්තිමත් වනු ඇත.</w:t>
      </w:r>
    </w:p>
    <w:p/>
    <w:p>
      <w:r xmlns:w="http://schemas.openxmlformats.org/wordprocessingml/2006/main">
        <w:t xml:space="preserve">දෙවියන් වහන්සේ ඊශ්‍රායෙල්වරුන්ව ඔවුන්ගේ මව්බිමට ප්‍රතිස්ථාපනය කර ඔවුන්ට බහුල ලෙස ආශීර්වාද කරයි.</w:t>
      </w:r>
    </w:p>
    <w:p/>
    <w:p>
      <w:r xmlns:w="http://schemas.openxmlformats.org/wordprocessingml/2006/main">
        <w:t xml:space="preserve">1. අප ඔහුව විශ්වාස කරන්නේ නම් දෙවියන් වහන්සේ සැමවිටම අපට සපයනු ඇත.</w:t>
      </w:r>
    </w:p>
    <w:p/>
    <w:p>
      <w:r xmlns:w="http://schemas.openxmlformats.org/wordprocessingml/2006/main">
        <w:t xml:space="preserve">2. අපව යළි පිහිටුවීම සඳහා දෙවියන්වහන්සේගේ පොරොන්දු කෙරෙහි අප විශ්වාස කළ යුතුය.</w:t>
      </w:r>
    </w:p>
    <w:p/>
    <w:p>
      <w:r xmlns:w="http://schemas.openxmlformats.org/wordprocessingml/2006/main">
        <w:t xml:space="preserve">1. ද්විතීය කථාව 8:7-10</w:t>
      </w:r>
    </w:p>
    <w:p/>
    <w:p>
      <w:r xmlns:w="http://schemas.openxmlformats.org/wordprocessingml/2006/main">
        <w:t xml:space="preserve">2. යෙසායා 41:10-13</w:t>
      </w:r>
    </w:p>
    <w:p/>
    <w:p>
      <w:r xmlns:w="http://schemas.openxmlformats.org/wordprocessingml/2006/main">
        <w:t xml:space="preserve">යෙරෙමියා 50:20 ඒ දවස්වල සහ ඒ කාලයේදී, ඉශ්‍රායෙල්ගේ අයුතුකම සොයනු ලබන්නේය, කිසිවෙක් නැත. ජුදාගේ පාප ද, ඒවා සොයා නොගනු ඇත.</w:t>
      </w:r>
    </w:p>
    <w:p/>
    <w:p>
      <w:r xmlns:w="http://schemas.openxmlformats.org/wordprocessingml/2006/main">
        <w:t xml:space="preserve">දෙවියන් වහන්සේ තමන් තෝරාගත් අයට සමාව දෙනු ඇත.</w:t>
      </w:r>
    </w:p>
    <w:p/>
    <w:p>
      <w:r xmlns:w="http://schemas.openxmlformats.org/wordprocessingml/2006/main">
        <w:t xml:space="preserve">1. දෙවියන්ගේ දයාව සහ සමාව</w:t>
      </w:r>
    </w:p>
    <w:p/>
    <w:p>
      <w:r xmlns:w="http://schemas.openxmlformats.org/wordprocessingml/2006/main">
        <w:t xml:space="preserve">2. තෝරා ගැනීමේ අනර්ඝත්වය</w:t>
      </w:r>
    </w:p>
    <w:p/>
    <w:p>
      <w:r xmlns:w="http://schemas.openxmlformats.org/wordprocessingml/2006/main">
        <w:t xml:space="preserve">1. එපීස 1: 3-6 -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 වා! , අපි ප්‍රේමයෙන් උන් වහන්සේ ඉදිරියෙහි ශුද්ධව හා දොස් නොකියා සිටිය යුතු ය: යේසුස් ක්‍රිස්තුස් වහන්සේ විසින් තමන් වහන්සේට දරුවන් හදා වඩා ගැනීමට අපව කලින් නියම කර, උන් වහන්සේගේ කැමැත්තේ ප්‍රීතියට අනුව, උන් වහන්සේගේ කරුණාවේ මහිමයට ප්‍රශංසා කිරීම සඳහා. අපිව ආදරණීයයන් තුළ පිළිගත්තා.</w:t>
      </w:r>
    </w:p>
    <w:p/>
    <w:p>
      <w:r xmlns:w="http://schemas.openxmlformats.org/wordprocessingml/2006/main">
        <w:t xml:space="preserve">2. රෝම 8:28-30 - තවද දෙවියන්වහන්සේට ප්‍රේම කරන්නන්ට, උන්වහන්සේගේ අරමුණට අනුව කැඳවනු ලැබුවන්ට, සියල්ල යහපත පිණිස එකට ක්‍රියාකරන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p>
      <w:r xmlns:w="http://schemas.openxmlformats.org/wordprocessingml/2006/main">
        <w:t xml:space="preserve">යෙරෙමියා 50:21 මෙරාතයිම් දේශයට විරුද්ධවත්, ඊට විරුද්ධවත්, පෙකොද්හි වැසියන්ටත් විරුද්ධව ගොස්, ඔවුන්ගෙන් පසු නාස්තිකර, සහමුලින්ම විනාශකරපල්ලා, මා ඔබට අණකළ සියල්ල ලෙස කරන්නයයි ස්වාමීන්වහන්සේ කියනසේක.</w:t>
      </w:r>
    </w:p>
    <w:p/>
    <w:p>
      <w:r xmlns:w="http://schemas.openxmlformats.org/wordprocessingml/2006/main">
        <w:t xml:space="preserve">දෙවියන් වහන්සේ ජෙරමියාට මෙරාතයිම් දේශයට සහ පෙකොද්හි වැසියන්ට එරෙහිව ගොස් දෙවියන් වහන්සේගේ අණ පරිදි ඔවුන්ව මුළුමනින්ම විනාශ කරන ලෙස අණ කරයි.</w:t>
      </w:r>
    </w:p>
    <w:p/>
    <w:p>
      <w:r xmlns:w="http://schemas.openxmlformats.org/wordprocessingml/2006/main">
        <w:t xml:space="preserve">1. දෙවියන්ගේ අණපනත්වලට කීකරු වීම තේරුම් ගැනීම</w:t>
      </w:r>
    </w:p>
    <w:p/>
    <w:p>
      <w:r xmlns:w="http://schemas.openxmlformats.org/wordprocessingml/2006/main">
        <w:t xml:space="preserve">2. විපත්ති හමුවේ ඇදහිල්ලේ බලය</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යෙරෙමියා 50:22 දේශයේ යුද්ධයේ ශබ්දයක් සහ මහා විනාශයක් තිබේ.</w:t>
      </w:r>
    </w:p>
    <w:p/>
    <w:p>
      <w:r xmlns:w="http://schemas.openxmlformats.org/wordprocessingml/2006/main">
        <w:t xml:space="preserve">දෙවියන්වහන්සේගේ සෙනඟව කැඳවනු ලබන්නේ ළඟ එන විනාශය පිළිබඳ අනතුරු ඇඟවීමට අවනත වීමටය.</w:t>
      </w:r>
    </w:p>
    <w:p/>
    <w:p>
      <w:r xmlns:w="http://schemas.openxmlformats.org/wordprocessingml/2006/main">
        <w:t xml:space="preserve">1. සටන සඳහා සූදානම් වන්න: ක්‍රියාවට කැඳවීමක්</w:t>
      </w:r>
    </w:p>
    <w:p/>
    <w:p>
      <w:r xmlns:w="http://schemas.openxmlformats.org/wordprocessingml/2006/main">
        <w:t xml:space="preserve">2. විනාශය හමුවේ ස්ථිරව සිටින්න</w:t>
      </w:r>
    </w:p>
    <w:p/>
    <w:p>
      <w:r xmlns:w="http://schemas.openxmlformats.org/wordprocessingml/2006/main">
        <w:t xml:space="preserve">1. 1 පේතෘස් 5: 8-9 - සන්සුන් මනසකින් සිටින්න; සෝදිසියෙන් සිටින්න. ඔබේ විරුද්ධකාරයා වන යක්ෂයා ගොරවන සිංහයෙකු මෙන් යමෙකු ගිල දැමීමට සොයමින් වටේ ඇවිදියි. ඔහුට විරුද්ධ වන්න, ඔබේ ඇදහිල්ලේ ස්ථිරව සිටින්න.</w:t>
      </w:r>
    </w:p>
    <w:p/>
    <w:p>
      <w:r xmlns:w="http://schemas.openxmlformats.org/wordprocessingml/2006/main">
        <w:t xml:space="preserve">2. යෙසායා 54:7-8 - කෙටි මොහොතකට මම ඔබ හැර ගියෙමි, නමුත් මහත් අනුකම්පාවෙන් මම ඔබව රැස් කරමි. උතුරා යන කෝපයෙන් මම මොහොතකට මාගේ මුහුණ ඔබෙන් සඟවා ගත්තෙමි.</w:t>
      </w:r>
    </w:p>
    <w:p/>
    <w:p>
      <w:r xmlns:w="http://schemas.openxmlformats.org/wordprocessingml/2006/main">
        <w:t xml:space="preserve">යෙරෙමියා 50:23 මුළු පොළොවේම මිටිය කපා කැඩී බිඳී යන්නේ කෙසේද! බබිලෝනිය ජාතීන් අතරේ පාළු වන්නේ කෙසේද!</w:t>
      </w:r>
    </w:p>
    <w:p/>
    <w:p>
      <w:r xmlns:w="http://schemas.openxmlformats.org/wordprocessingml/2006/main">
        <w:t xml:space="preserve">සමිඳාණන් වහන්සේගේ විනිශ්චය නිසා බැබිලෝනිය ජාතීන් අතර පාළු වී ඇත.</w:t>
      </w:r>
    </w:p>
    <w:p/>
    <w:p>
      <w:r xmlns:w="http://schemas.openxmlformats.org/wordprocessingml/2006/main">
        <w:t xml:space="preserve">1: දෙවියන් වහන්සේ සර්වබලධාරී වන අතර ඔහුගේ විනිශ්චය සාධාරණ ය.</w:t>
      </w:r>
    </w:p>
    <w:p/>
    <w:p>
      <w:r xmlns:w="http://schemas.openxmlformats.org/wordprocessingml/2006/main">
        <w:t xml:space="preserve">2: අප සියල්ලෝම සමිඳාණන් වහන්සේ ඉදිරියෙහි නිහතමානී විය යුතු අතර පාපයෙන් ඈත් විය යුතුය.</w:t>
      </w:r>
    </w:p>
    <w:p/>
    <w:p>
      <w:r xmlns:w="http://schemas.openxmlformats.org/wordprocessingml/2006/main">
        <w:t xml:space="preserve">1: යෙසායා 10:33-34 - "ස්වාමීන්වහන්සේගේ අරමුණ මොහොතකට යම් දේශයක ඉෂ්ට වේ, දඬුවම් කිරීමට තම බලවත් හස්තය දිගු කර, ඔහුගේ භයංකර බලය ප්‍රදර්ශනය කරයි. එම දේශයේ සෙනඟද, පසුකර යන සියල්ලෝද භීතියෙන් පිරී සිටිති. භීතියෙන් තුෂ්නිම්භූතව, ඔවුන් සමච්චලයට ලක් කරමින්, "මෙතැන මොනතරම් භයානක දෙයක් සිදුවී ඇත්ද!"</w:t>
      </w:r>
    </w:p>
    <w:p/>
    <w:p>
      <w:r xmlns:w="http://schemas.openxmlformats.org/wordprocessingml/2006/main">
        <w:t xml:space="preserve">2: ගීතාවලිය 33:10-12 - "ස්වාමීන්වහන්සේ ජාතීන්ගේ උපදෙස් නිෂ්ප්‍රභ කරයි, සෙනඟගේ සැලසුම් නිෂ්ප්‍රභ කරයි, නමුත් සමිඳාණන් වහන්සේගේ අවවාදය සදහටම පවතියි; ඔහු සිය අරමුණ පරම්පරා ගණනාවක් සඳහා ඉටු කරන සේක. දෙවියන් වහන්සේ සමිඳාණන් වහන්සේ ය, ඔහු තමාගේම උරුමය ලෙස තෝරාගත් සෙනඟයි! ”</w:t>
      </w:r>
    </w:p>
    <w:p/>
    <w:p>
      <w:r xmlns:w="http://schemas.openxmlformats.org/wordprocessingml/2006/main">
        <w:t xml:space="preserve">යෙරෙමියා 50:24 මම ඔබට උගුලක් තැබුවෙමි, බබිලෝනිය, ඔබ ද අල්ලා ගනු ලැබුවෙහිය, ඔබ නොදැන සිටියාය: ඔබ සමිඳාණන් වහන්සේට විරුද්ධ ව සටන් කළ බැවින් ඔබ සොයා ගෙන ඇත, අල්ලා ගනු ලැබේ.</w:t>
      </w:r>
    </w:p>
    <w:p/>
    <w:p>
      <w:r xmlns:w="http://schemas.openxmlformats.org/wordprocessingml/2006/main">
        <w:t xml:space="preserve">දෙවියන් වහන්සේ බබිලෝනියට උගුලක් අටවා ඇති අතර, ඔවුන් සමිඳාණන් වහන්සේට විරුද්ධ වීම නිසා ඔවුන් නොදැනුවත්වම අල්ලාගෙන ඇත.</w:t>
      </w:r>
    </w:p>
    <w:p/>
    <w:p>
      <w:r xmlns:w="http://schemas.openxmlformats.org/wordprocessingml/2006/main">
        <w:t xml:space="preserve">1. "අකීකරුකමේ ප්‍රතිවිපාක: බබිලෝනියේ උගුල"</w:t>
      </w:r>
    </w:p>
    <w:p/>
    <w:p>
      <w:r xmlns:w="http://schemas.openxmlformats.org/wordprocessingml/2006/main">
        <w:t xml:space="preserve">2. "දෙවියන්ගේ බලය: නොදන්නා අයව හසුකර ගැනීම"</w:t>
      </w:r>
    </w:p>
    <w:p/>
    <w:p>
      <w:r xmlns:w="http://schemas.openxmlformats.org/wordprocessingml/2006/main">
        <w:t xml:space="preserve">1. හිතෝපදේශ 22:3 - "බුද්ධිමත් මිනිසෙක් නපුර දැක සැඟවී සිටියි.</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යෙරෙමියා 50:25 සමිඳාණන් වහන්සේ තම ආයුධ ගබඩාව විවෘත කර, ඔහුගේ උදහසේ ආයුධ පිටතට ගෙනා සේක.</w:t>
      </w:r>
    </w:p>
    <w:p/>
    <w:p>
      <w:r xmlns:w="http://schemas.openxmlformats.org/wordprocessingml/2006/main">
        <w:t xml:space="preserve">කල්දිවරුන්ට විරුද්ධව උදහස් වන ඔහුගේ ආයුධ පිටතට ගෙන ඒම සඳහා දෙවියන් වහන්සේ ඔහුගේ ආයුධ ගබඩාව විවෘත කර ඇත.</w:t>
      </w:r>
    </w:p>
    <w:p/>
    <w:p>
      <w:r xmlns:w="http://schemas.openxmlformats.org/wordprocessingml/2006/main">
        <w:t xml:space="preserve">1. දෙවියන් වහන්සේගේ උදහස: පසුතැවිලි වීමට කැඳවීමක්</w:t>
      </w:r>
    </w:p>
    <w:p/>
    <w:p>
      <w:r xmlns:w="http://schemas.openxmlformats.org/wordprocessingml/2006/main">
        <w:t xml:space="preserve">2. දෙවියන්ගේ විනිශ්චය: ඔහුගේ යුක්තිය තහවුරු කිරීම</w:t>
      </w:r>
    </w:p>
    <w:p/>
    <w:p>
      <w:r xmlns:w="http://schemas.openxmlformats.org/wordprocessingml/2006/main">
        <w:t xml:space="preserve">1. රෝම 2:5-6 නමුත් ඔබගේ දැඩි හා පසුතැවිලි නොවූ සිත නිසා ඔබ දෙවියන්වහන්සේගේ ධර්මිෂ්ඨ විනිශ්චය එළිදරව් වන උදහසේ දවසේදී ඔබ වෙනුවෙන්ම උදහස රැස්කරගන්නවා. ඔහු එකිනෙකාට තම තමාගේ ක්‍රියාවලට අනුව ප්‍රදානය කරන්නේය.</w:t>
      </w:r>
    </w:p>
    <w:p/>
    <w:p>
      <w:r xmlns:w="http://schemas.openxmlformats.org/wordprocessingml/2006/main">
        <w:t xml:space="preserve">2. යෙසායා 10:5-6 මාගේ කෝපයේ සැරයටිය වන ඇසිරියාවට දුක් වේ! ඔවුන්ගේ අතේ ඇති සැරයටිය මගේ කෝපයයි! භක්තිවන්ත ජාතියකට විරුද්ධව මම ඔහු යවමි, මාගේ උදහසේ සෙනඟට විරුද්ධව මම ඔහුට අණ කරමි, කොල්ලය ගෙන කොල්ලකෑම අල්ලාගෙන, වීදිවල මඩ වගුර මෙන් ඔවුන්ව පාගා දමන්න.</w:t>
      </w:r>
    </w:p>
    <w:p/>
    <w:p>
      <w:r xmlns:w="http://schemas.openxmlformats.org/wordprocessingml/2006/main">
        <w:t xml:space="preserve">යෙරෙමියා 50:26 මායිමේ සිට ඇයට විරුද්ධව පැමිණ, ඇගේ ගබඩා විවෘත කරන්න.</w:t>
      </w:r>
    </w:p>
    <w:p/>
    <w:p>
      <w:r xmlns:w="http://schemas.openxmlformats.org/wordprocessingml/2006/main">
        <w:t xml:space="preserve">දෙවියන් වහන්සේ තම සෙනඟට බැබිලෝනියට විරුද්ධව පැමිණ කිසිවක් ඉතිරි නොකර එය සම්පූර්ණයෙන්ම විනාශ කරන ලෙස අණ කරයි.</w:t>
      </w:r>
    </w:p>
    <w:p/>
    <w:p>
      <w:r xmlns:w="http://schemas.openxmlformats.org/wordprocessingml/2006/main">
        <w:t xml:space="preserve">1. විනාශ කිරීමට දෙවියන් වහන්සේගේ බලය - යෙරෙමියා 50:26</w:t>
      </w:r>
    </w:p>
    <w:p/>
    <w:p>
      <w:r xmlns:w="http://schemas.openxmlformats.org/wordprocessingml/2006/main">
        <w:t xml:space="preserve">2. පසුතැවිලි වීම ප්‍රතික්ෂේප කිරීමේ අනතුර - යෙරෙමියා 50:26</w:t>
      </w:r>
    </w:p>
    <w:p/>
    <w:p>
      <w:r xmlns:w="http://schemas.openxmlformats.org/wordprocessingml/2006/main">
        <w:t xml:space="preserve">1. යෙසායා 13: 9-11 - බලව, සමිඳාණන් වහන්සේගේ දවස පැමිණෙන්නේ, උදහසින් හා දරුණු කෝපයෙන්, කෲර ලෙස, දේශය පාළු කිරීමට ය.</w:t>
      </w:r>
    </w:p>
    <w:p/>
    <w:p>
      <w:r xmlns:w="http://schemas.openxmlformats.org/wordprocessingml/2006/main">
        <w:t xml:space="preserve">2. ගීතාවලිය 137: 8-9 - විනාශ වීමට නියමිත බබිලෝනියේ දියණිය; ඔබ අපට සේවය කළ ආකාරයටම ඔබට විපාක දෙන ඔහු සන්තෝෂවත් වනු ඇත. ඔබේ කුඩා දරුවන් රැගෙන ගල්වලට පහර දෙන තැනැත්තා සන්තෝෂවත් වනු ඇත.</w:t>
      </w:r>
    </w:p>
    <w:p/>
    <w:p>
      <w:r xmlns:w="http://schemas.openxmlformats.org/wordprocessingml/2006/main">
        <w:t xml:space="preserve">යෙරෙමියා 50:27 ඇගේ සියලු ගොනුන් මරා දමන්න; ඔවුන් ඝාතනයට බැස යන්නට ඉඩ හරින්න: ඔවුන්ට දුක් වේ! මක්නිසාද ඔවුන්ගේ දවස පැමිණ තිබේ, ඔවුන්ගේ පැමිණීමේ කාලය පැමිණ තිබේ.</w:t>
      </w:r>
    </w:p>
    <w:p/>
    <w:p>
      <w:r xmlns:w="http://schemas.openxmlformats.org/wordprocessingml/2006/main">
        <w:t xml:space="preserve">බැබිලෝනියේ වැසියන්ට විනිශ්චය දවස පැමිණ තිබේ, ඔවුන්ව ඝාතනය කළ යුතුය.</w:t>
      </w:r>
    </w:p>
    <w:p/>
    <w:p>
      <w:r xmlns:w="http://schemas.openxmlformats.org/wordprocessingml/2006/main">
        <w:t xml:space="preserve">1: විනිශ්චය දවසේදී, අප වපුරන දේ නෙළාගත යුතුය</w:t>
      </w:r>
    </w:p>
    <w:p/>
    <w:p>
      <w:r xmlns:w="http://schemas.openxmlformats.org/wordprocessingml/2006/main">
        <w:t xml:space="preserve">2: දෙවියන් වහන්සේ අපගේ පාපයට දඬුවම් නොකර සිටීමට ඉඩ නොදෙයි</w:t>
      </w:r>
    </w:p>
    <w:p/>
    <w:p>
      <w:r xmlns:w="http://schemas.openxmlformats.org/wordprocessingml/2006/main">
        <w:t xml:space="preserve">1: ගලාති 6:7-8 -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2: හෙබ්‍රෙව් 9:27 - "මිනිසාට වරක් මැරීමට නියම කර ඇති ආකාරයටම, පසුව විනිශ්චය පැමිණේ."</w:t>
      </w:r>
    </w:p>
    <w:p/>
    <w:p>
      <w:r xmlns:w="http://schemas.openxmlformats.org/wordprocessingml/2006/main">
        <w:t xml:space="preserve">යෙරෙමියා 50:28 අපේ දෙවි සමිඳාණන් වහන්සේගේ පළිගැනීම, ඔහුගේ මාලිගාවේ පළිගැනීම සියොන්හි ප්‍රකාශ කිරීම සඳහා බබිලෝනියේ දේශයෙන් පලා ගොස් පලා යන අයගේ හඬ.</w:t>
      </w:r>
    </w:p>
    <w:p/>
    <w:p>
      <w:r xmlns:w="http://schemas.openxmlformats.org/wordprocessingml/2006/main">
        <w:t xml:space="preserve">බබිලෝනියෙන් පලා ගිය මිනිසුන් සියොන් වෙත පැමිණ ඇත්තේ තම සතුරන්ගෙන් දෙවියන්වහන්සේගේ පළිගැනීම ප්‍රකාශ කිරීමටය.</w:t>
      </w:r>
    </w:p>
    <w:p/>
    <w:p>
      <w:r xmlns:w="http://schemas.openxmlformats.org/wordprocessingml/2006/main">
        <w:t xml:space="preserve">1. "පළිගැනීම අයිති ස්වාමින් වහන්සේට: අකීකරුකමේ ප්‍රතිවිපාක"</w:t>
      </w:r>
    </w:p>
    <w:p/>
    <w:p>
      <w:r xmlns:w="http://schemas.openxmlformats.org/wordprocessingml/2006/main">
        <w:t xml:space="preserve">2. "සියොන්හි රැකවරණය සෙවීම: විශ්වාසවන්තකමේ විපාක"</w:t>
      </w:r>
    </w:p>
    <w:p/>
    <w:p>
      <w:r xmlns:w="http://schemas.openxmlformats.org/wordprocessingml/2006/main">
        <w:t xml:space="preserve">1. රෝම 12:19-21 - "මගේ හිතවත් මිත්‍රවරුනි, පළි නොගන්න, නමුත් දෙවියන් වහන්සේගේ උදහසට ඉඩ තබන්න, මක්නිසාද යත්: පළිගැනීම මගේ ය, මම ආපසු දෙන්නෙමි, සමිඳාණන් වහන්සේ වදාරන සේක. ඔබේ සතුරා බඩගිනි නම්, ඔහුට කන්න දෙන්න, පිපාසය ඇත්නම්, ඔහුට බොන්න යමක් දෙන්න, එසේ කිරීමෙන් ඔබ ඔහුගේ හිස මත දැවෙන අඟුරු ගොඩ ගසනු ඇත.</w:t>
      </w:r>
    </w:p>
    <w:p/>
    <w:p>
      <w:r xmlns:w="http://schemas.openxmlformats.org/wordprocessingml/2006/main">
        <w:t xml:space="preserve">2. ගීතාවලිය 149:7-9 - "ජාතීන්ගෙන් පළිගැනීමටත්, ජාතීන්ට දඬුවම් කිරීමටත්, ඔවුන්ගේ රජවරුන් විලංගුවලින් බැඳීමටත්, ඔවුන්ගේ මුවින් දෙවියන්වහන්සේගේ උසස් ප්‍රශංසාද ඔවුන්ගේ අතේ දෙපැත්ත කැපෙන කඩුවක්ද වේවා! යකඩ විලංගු ඇති වංශාධිපතිවරුනි, ලියා ඇති විනිශ්චය ඔවුන් මත ක්‍රියාත්මක කරන පිණිස, මෙය ඔහුගේ සියලු දේවභක්තිකයන්ට ගෞරවයකි. සමිඳාණන් වහන්සේට ප්‍රශංසා කරන්න!"</w:t>
      </w:r>
    </w:p>
    <w:p/>
    <w:p>
      <w:r xmlns:w="http://schemas.openxmlformats.org/wordprocessingml/2006/main">
        <w:t xml:space="preserve">යෙරෙමියා 50:29 බබිලෝනියට විරුද්ධව දුනුවායන් කැඳවන්න. දුන්න නැමෙන සියල්ලෙනි, එයට විරුද්ධව කඳවුරු බැඳගන්න. එයින් කිසිවෙක් ගැලවී නොයන්න: ඇගේ වැඩ අනුව ඇයට විපාක දෙන්න; ඈ සමිඳාණන් වහන්සේට විරුද්ධ ව, ඉශ්රායෙල්හි ශුද්ධ තැනැත්තාට විරුද්ධ ව උඩඟු වූ බැවින්, ඈ කළ සියල්ල අනුව ම ඇයට කරන්න.</w:t>
      </w:r>
    </w:p>
    <w:p/>
    <w:p>
      <w:r xmlns:w="http://schemas.openxmlformats.org/wordprocessingml/2006/main">
        <w:t xml:space="preserve">සමිඳාණන් වහන්සේට විරුද්ධ ව ඇති උඩඟුකම නිසා බබිලෝනියට එරෙහිව සටන් කිරීමට යූදාහි සෙනඟ එක්රැස් විය යුතුය.</w:t>
      </w:r>
    </w:p>
    <w:p/>
    <w:p>
      <w:r xmlns:w="http://schemas.openxmlformats.org/wordprocessingml/2006/main">
        <w:t xml:space="preserve">1. උඩඟු අය මත දෙවියන් වහන්සේගේ උදහස සහ යුක්තිය</w:t>
      </w:r>
    </w:p>
    <w:p/>
    <w:p>
      <w:r xmlns:w="http://schemas.openxmlformats.org/wordprocessingml/2006/main">
        <w:t xml:space="preserve">2. උඩඟුකම සහ අකීකරුකමේ ප්රතිවිපාක</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හිතෝපදේශ 16:18 - "විනාශයට පෙර උඩඟුකම, වැටීමට පෙර උඩඟු ආත්මය."</w:t>
      </w:r>
    </w:p>
    <w:p/>
    <w:p>
      <w:r xmlns:w="http://schemas.openxmlformats.org/wordprocessingml/2006/main">
        <w:t xml:space="preserve">යෙරෙමියා 50:30 එබැවින් ඇගේ තරුණයෝ වීදිවල වැටෙනු ඇත, ඇගේ සියලු රණකාමීන් ඒ දවසේදී සිඳදමනු ලබන්නේයයි ස්වාමීන්වහන්සේ කියනසේක.</w:t>
      </w:r>
    </w:p>
    <w:p/>
    <w:p>
      <w:r xmlns:w="http://schemas.openxmlformats.org/wordprocessingml/2006/main">
        <w:t xml:space="preserve">බබිලෝනියේ තරුණයෝ වීදිවල වැටෙනු ඇත, ඔවුන්ගේ සියලු රණශූරයන් විනාශ වනු ඇත, සමිඳාණන් වහන්සේ වදාරන සේක.</w:t>
      </w:r>
    </w:p>
    <w:p/>
    <w:p>
      <w:r xmlns:w="http://schemas.openxmlformats.org/wordprocessingml/2006/main">
        <w:t xml:space="preserve">1. දෙවියන් වහන්සේගේ විනිශ්චය ස්ථිර වන අතර ඔහුට විරුද්ධ වන සියල්ලන් විනාශ වනු ඇත.</w:t>
      </w:r>
    </w:p>
    <w:p/>
    <w:p>
      <w:r xmlns:w="http://schemas.openxmlformats.org/wordprocessingml/2006/main">
        <w:t xml:space="preserve">2. කිසිවකුට සමිඳාණන් වහන්සේට එරෙහිව නැගී සිටිය නොහැකි අතර ඔහුගේ පළිගැනීම ඉක්මන් සහ ස්ථිර වනු ඇත.</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33:1 - විනාශ නොකළ විනාශකාරයාණෙනි, ඔබට දුක් වේ! පාවා දෙන්නා, පාවා නොදුන් ඔබට දුක් වේ! ඔබ විනාශ කර අවසන් වූ විට, ඔබ විනාශ වනු ඇත; ඔබ පාවා දී අවසන් වූ විට, ඔබ පාවා දෙනු ඇත.</w:t>
      </w:r>
    </w:p>
    <w:p/>
    <w:p>
      <w:r xmlns:w="http://schemas.openxmlformats.org/wordprocessingml/2006/main">
        <w:t xml:space="preserve">ජෙරමියා 50:31 බලව, උඩඟු තැනැත්තෙනි, මම ඔබට විරුද්ධ වෙමි, සේනාවල දෙවි සමිඳාණන් වහන්සේ වදාරන සේක.</w:t>
      </w:r>
    </w:p>
    <w:p/>
    <w:p>
      <w:r xmlns:w="http://schemas.openxmlformats.org/wordprocessingml/2006/main">
        <w:t xml:space="preserve">සේනාවල දෙවි සමිඳාණන් වහන්සේ උඩඟු අයට විරුද්ධ ය, විනිශ්චය පැමිණෙන්නේ ය.</w:t>
      </w:r>
    </w:p>
    <w:p/>
    <w:p>
      <w:r xmlns:w="http://schemas.openxmlformats.org/wordprocessingml/2006/main">
        <w:t xml:space="preserve">1. උඩඟුකම වැටීමකට පෙර පැමිණේ: A on Jeremiah 50:31</w:t>
      </w:r>
    </w:p>
    <w:p/>
    <w:p>
      <w:r xmlns:w="http://schemas.openxmlformats.org/wordprocessingml/2006/main">
        <w:t xml:space="preserve">2. සේනාවල දෙවි සමිඳාණන් වහන්සේ යුක්තියේ දෙවි කෙනෙකි: A on Jeremiah 50:31</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යෙසායා 13:11 - මම ලෝකයට එහි නපුරටත් දුෂ්ටයන්ට ඔවුන්ගේ අයුතුකමටත් දඬුවම් කරන්නෙමි. මම උඩඟු අයගේ උඩඟුකම නවත්වන්නෙමි, බිහිසුණු අයගේ උඩඟුකම පහත් කරන්නෙමි.</w:t>
      </w:r>
    </w:p>
    <w:p/>
    <w:p>
      <w:r xmlns:w="http://schemas.openxmlformats.org/wordprocessingml/2006/main">
        <w:t xml:space="preserve">යෙරෙමියා 50:32 උඩඟු තැනැත්තා පැකිලී වැටෙන්නේය, කිසිවෙක් ඔහුව නැඟිටුවන්නේ නැත.</w:t>
      </w:r>
    </w:p>
    <w:p/>
    <w:p>
      <w:r xmlns:w="http://schemas.openxmlformats.org/wordprocessingml/2006/main">
        <w:t xml:space="preserve">දෙවියන් වහන්සේ උඩඟු අයව පහතට හෙළා ඔවුන්ගේ නගර ගිනිබත් කරන සේක.</w:t>
      </w:r>
    </w:p>
    <w:p/>
    <w:p>
      <w:r xmlns:w="http://schemas.openxmlformats.org/wordprocessingml/2006/main">
        <w:t xml:space="preserve">1. උඩඟුකම වැටීමට පෙර පැමිණේ - හිතෝපදේශ 16:18</w:t>
      </w:r>
    </w:p>
    <w:p/>
    <w:p>
      <w:r xmlns:w="http://schemas.openxmlformats.org/wordprocessingml/2006/main">
        <w:t xml:space="preserve">2. උඩඟුකමේ විපාක - යෙසායා 14:12-15</w:t>
      </w:r>
    </w:p>
    <w:p/>
    <w:p>
      <w:r xmlns:w="http://schemas.openxmlformats.org/wordprocessingml/2006/main">
        <w:t xml:space="preserve">1. යාකොබ් 4:6 - දෙවියන් වහන්සේ උඩඟු අයට විරුද්ධ වන නමුත් යටහත් පහත් අයට කරුණාව ලබා දෙයි.</w:t>
      </w:r>
    </w:p>
    <w:p/>
    <w:p>
      <w:r xmlns:w="http://schemas.openxmlformats.org/wordprocessingml/2006/main">
        <w:t xml:space="preserve">2. හිතෝපදේශ 11:2 - උඩඟුකම පැමිණෙන විට නින්දාව පැමිණේ, නමුත් යටහත් පහත්කම සමඟ ප්රඥාව පැමිණේ.</w:t>
      </w:r>
    </w:p>
    <w:p/>
    <w:p>
      <w:r xmlns:w="http://schemas.openxmlformats.org/wordprocessingml/2006/main">
        <w:t xml:space="preserve">ජෙරමියා 50:33 සේනාවල සමිඳාණන් වහන්සේ මෙසේ වදාරන සේක. ඊශ්‍රායෙල් පුත්‍රයෝද යූදා පුත්‍රයෝද එක්ව පීඩා කරනු ලැබූවෝය. ඔවුන්ට යන්න දෙන්න එපා කියලා.</w:t>
      </w:r>
    </w:p>
    <w:p/>
    <w:p>
      <w:r xmlns:w="http://schemas.openxmlformats.org/wordprocessingml/2006/main">
        <w:t xml:space="preserve">ඊශ්‍රායෙලයේ සහ යූදාගේ දරුවන් ඔවුන්ට යන්නට ඉඩ නොදීම ප්‍රතික්ෂේප කළ ඔවුන්ගේ වහලුන් විසින් පීඩාවට පත් වූ අතර වහල්භාවයේ තබා ගත් බව දෙවියන් වහන්සේ හෙළි කරයි.</w:t>
      </w:r>
    </w:p>
    <w:p/>
    <w:p>
      <w:r xmlns:w="http://schemas.openxmlformats.org/wordprocessingml/2006/main">
        <w:t xml:space="preserve">1. දෙවියන්වහන්සේගේ බලය ඕනෑම පීඩාවක් හෝ වහල්භාවයක් දෙවියන්වහන්සේගේ ශක්තියට ජයගත හැකි ආකාරය.</w:t>
      </w:r>
    </w:p>
    <w:p/>
    <w:p>
      <w:r xmlns:w="http://schemas.openxmlformats.org/wordprocessingml/2006/main">
        <w:t xml:space="preserve">2. නිදහසේ පොරොන්දුව පීඩාවට පත් වූවන්ට නිදහස පිළිබඳ දෙවියන් වහන්සේගේ පොරොන්දුව.</w:t>
      </w:r>
    </w:p>
    <w:p/>
    <w:p>
      <w:r xmlns:w="http://schemas.openxmlformats.org/wordprocessingml/2006/main">
        <w:t xml:space="preserve">1. ගලාති 5:1 නිදහස සඳහා ක්‍රිස්තුස් වහන්සේ අපව නිදහස් කර ඇත; එබැවින් ස්ථිරව සිටින්න, නැවතත් වහල්කමේ වියගහකට යටත් නොවන්න.</w:t>
      </w:r>
    </w:p>
    <w:p/>
    <w:p>
      <w:r xmlns:w="http://schemas.openxmlformats.org/wordprocessingml/2006/main">
        <w:t xml:space="preserve">2. යෙසායා 61:1 දෙවියන්වහන්සේගේ ආත්මය මා කෙරෙහිය, මක්නිසාද සමිඳාණන් වහන්සේ දුප්පතුන්ට ශුභාරංචිය ගෙන ඒමට මා අභිෂේක කර ඇත; බිඳුණු සිත් ඇති අයව බැඳ තැබීමටත්, වහලුන්ට නිදහස ප්‍රකාශ කිරීමටත්, සිරකරුවන්ට සිරගෙදර විවෘත කිරීමටත් ඔහු මා එවා ඇත.</w:t>
      </w:r>
    </w:p>
    <w:p/>
    <w:p>
      <w:r xmlns:w="http://schemas.openxmlformats.org/wordprocessingml/2006/main">
        <w:t xml:space="preserve">යෙරෙමියා 50:34 ඔවුන්ගේ මිදුම්කරු ශක්තිමත් ය; සේනාවල සමිඳාණන් වහන්සේ ඔහුගේ නාමය ය.</w:t>
      </w:r>
    </w:p>
    <w:p/>
    <w:p>
      <w:r xmlns:w="http://schemas.openxmlformats.org/wordprocessingml/2006/main">
        <w:t xml:space="preserve">දෙවියන් වහන්සේ මැදිහත් වී ඉශ්‍රායෙල් ජාතිය වෙනුවෙන් යුක්තිය ප්‍රතිෂ්ඨාපනය කරන අතර, දේශයට සාමය සපයමින් බබිලෝනියේ වැසියන් නොසන්සුන් කරයි.</w:t>
      </w:r>
    </w:p>
    <w:p/>
    <w:p>
      <w:r xmlns:w="http://schemas.openxmlformats.org/wordprocessingml/2006/main">
        <w:t xml:space="preserve">1. දෙවියන් වහන්සේ අපගේ මිදුම්කරු සහ ආරක්ෂකයා ය</w:t>
      </w:r>
    </w:p>
    <w:p/>
    <w:p>
      <w:r xmlns:w="http://schemas.openxmlformats.org/wordprocessingml/2006/main">
        <w:t xml:space="preserve">2. දෙවියන් වහන්සේ තම සෙනඟට යුක්තිය සහ සාමය ගෙන එයි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ජෙරමියා 50:35 කල්දිවරුන් පිට ද බබිලෝනියේ වැසියන් ද එහි අධිපතීන් ද ප්‍රඥාවන්තයන් ද පිට කඩුවක් පැමිණේ යයි සමිඳාණන් වහන්සේ වදාරන සේක.</w:t>
      </w:r>
    </w:p>
    <w:p/>
    <w:p>
      <w:r xmlns:w="http://schemas.openxmlformats.org/wordprocessingml/2006/main">
        <w:t xml:space="preserve">සමිඳාණන් වහන්සේ කල්දිවරුන්ට ද බබිලෝනියේ වැසියන්ට ද ඔවුන්ගේ අධිපතීන්ට ද ප්‍රඥාවන්තයන්ට ද කඩුවක් ප්‍රකාශ කළ සේක.</w:t>
      </w:r>
    </w:p>
    <w:p/>
    <w:p>
      <w:r xmlns:w="http://schemas.openxmlformats.org/wordprocessingml/2006/main">
        <w:t xml:space="preserve">1. සමිඳාණන් වහන්සේ අධර්මිෂ්ඨයන් විනිශ්චය කරනු ඇත</w:t>
      </w:r>
    </w:p>
    <w:p/>
    <w:p>
      <w:r xmlns:w="http://schemas.openxmlformats.org/wordprocessingml/2006/main">
        <w:t xml:space="preserve">2. අපි සමිඳාණන් වහන්සේගේ ආරක්ෂාව සඳහා සෙවිය යුතුය</w:t>
      </w:r>
    </w:p>
    <w:p/>
    <w:p>
      <w:r xmlns:w="http://schemas.openxmlformats.org/wordprocessingml/2006/main">
        <w:t xml:space="preserve">1. යෙසායා 13:1-5</w:t>
      </w:r>
    </w:p>
    <w:p/>
    <w:p>
      <w:r xmlns:w="http://schemas.openxmlformats.org/wordprocessingml/2006/main">
        <w:t xml:space="preserve">2. යෙරෙමියා 25:12-14</w:t>
      </w:r>
    </w:p>
    <w:p/>
    <w:p>
      <w:r xmlns:w="http://schemas.openxmlformats.org/wordprocessingml/2006/main">
        <w:t xml:space="preserve">යෙරෙමියා 50:36 බොරුකාරයන් පිට කඩුවක් ඇත; ඇගේ බලවන්තයන් පිට කඩුවක් තිබේ. එවිට ඔව්හු කම්පාවට පත් වෙති.</w:t>
      </w:r>
    </w:p>
    <w:p/>
    <w:p>
      <w:r xmlns:w="http://schemas.openxmlformats.org/wordprocessingml/2006/main">
        <w:t xml:space="preserve">බොරු කියන අයට සහ තමන්ගේම ශක්තිය මත විශ්වාසය තබන අයට දෙවියන් වහන්සේ දඬුවම් කරයි.</w:t>
      </w:r>
    </w:p>
    <w:p/>
    <w:p>
      <w:r xmlns:w="http://schemas.openxmlformats.org/wordprocessingml/2006/main">
        <w:t xml:space="preserve">1: දෙවියන් වහන්සේ පාලනය කරන අතර ඔහු මත නොව තමන්ගේම ශක්තිය මත රඳා සිටින අයට දඬුවම් කරනු ඇත.</w:t>
      </w:r>
    </w:p>
    <w:p/>
    <w:p>
      <w:r xmlns:w="http://schemas.openxmlformats.org/wordprocessingml/2006/main">
        <w:t xml:space="preserve">2: දෙවියන් වහන්සේ බොරු සහ බොරුකාරයන් නොඉවසන අතර, ඔහුගේ සත්‍යය අනුගමනය නොකරන අයට යුක්තිය ඉටු කරනු ඇත.</w:t>
      </w:r>
    </w:p>
    <w:p/>
    <w:p>
      <w:r xmlns:w="http://schemas.openxmlformats.org/wordprocessingml/2006/main">
        <w:t xml:space="preserve">1: හබක්කුක් 2:14 - "මක්නිසාද ජලයෙන් මුහුද වැසී යන්නාක් මෙන් සමිඳාණන් වහන්සේගේ මහිමය පිළිබඳ දැනුමෙන් පොළොව පිරී යනු ඇත."</w:t>
      </w:r>
    </w:p>
    <w:p/>
    <w:p>
      <w:r xmlns:w="http://schemas.openxmlformats.org/wordprocessingml/2006/main">
        <w:t xml:space="preserve">2: ගීතාවලිය 37:28 - "මක්නිසාද ස්වාමින්වහන්සේ යුක්තියට ප්‍රේම කරනසේක; උන්වහන්සේ ස්වකීය භක්තිවන්තයන් අත්නොහරිනසේක. ඔවුන් සදහටම ආරක්ෂා කරනු ලබන නමුත් දුෂ්ටයන්ගේ දරුවන් සිඳදමනු ලබන්නේය."</w:t>
      </w:r>
    </w:p>
    <w:p/>
    <w:p>
      <w:r xmlns:w="http://schemas.openxmlformats.org/wordprocessingml/2006/main">
        <w:t xml:space="preserve">යෙරෙමියා 50:37 ඔවුන්ගේ අශ්වයන් පිටද ඔවුන්ගේ රථ පිටද ඇය මැද සිටින සියලු මිශ්‍ර මිනිසුන් පිටද කඩුවක් තිබේ. ඔව්හු ස්ත්‍රීන් මෙන් වන්නෝ ය. ඇගේ වස්තු පිට කඩුවක් ඇත. ඔවුන් කොල්ලකනු ලබන්නේ ය.</w:t>
      </w:r>
    </w:p>
    <w:p/>
    <w:p>
      <w:r xmlns:w="http://schemas.openxmlformats.org/wordprocessingml/2006/main">
        <w:t xml:space="preserve">සමිඳාණන් වහන්සේ කඩුවෙන් බබිලෝනියට දඬුවම් පමුණුවන සේක.</w:t>
      </w:r>
    </w:p>
    <w:p/>
    <w:p>
      <w:r xmlns:w="http://schemas.openxmlformats.org/wordprocessingml/2006/main">
        <w:t xml:space="preserve">1. දෙවියන්ගේ විනිශ්චය: කැරැල්ලේ ප්‍රතිවිපාක</w:t>
      </w:r>
    </w:p>
    <w:p/>
    <w:p>
      <w:r xmlns:w="http://schemas.openxmlformats.org/wordprocessingml/2006/main">
        <w:t xml:space="preserve">2. ස්වාමීන්ගේ ධර්මිෂ්ඨකම: ඔහුගේ සෙනඟගේ ආරක්ෂාව</w:t>
      </w:r>
    </w:p>
    <w:p/>
    <w:p>
      <w:r xmlns:w="http://schemas.openxmlformats.org/wordprocessingml/2006/main">
        <w:t xml:space="preserve">1. යෙසායා 13:15-18 - ඔවුන්ගේ උඩඟුකම සහ උඩඟුකම නිසා බබිලෝනියට එරෙහිව දෙවියන්වහන්සේගේ විනිශ්චය</w:t>
      </w:r>
    </w:p>
    <w:p/>
    <w:p>
      <w:r xmlns:w="http://schemas.openxmlformats.org/wordprocessingml/2006/main">
        <w:t xml:space="preserve">2. ගීතාවලිය 37:38-40 - සමිඳාණන් වහන්සේ තමාට විරුද්ධ වන අයගෙන් තම සෙනඟ ආරක්ෂා කිරීම.</w:t>
      </w:r>
    </w:p>
    <w:p/>
    <w:p>
      <w:r xmlns:w="http://schemas.openxmlformats.org/wordprocessingml/2006/main">
        <w:t xml:space="preserve">යෙරෙමියා 50:38 එහි ජලය මත නියඟයක් ඇත. මක්නිසාද ඔව්හු සිඳී යනු ඇත.</w:t>
      </w:r>
    </w:p>
    <w:p/>
    <w:p>
      <w:r xmlns:w="http://schemas.openxmlformats.org/wordprocessingml/2006/main">
        <w:t xml:space="preserve">අනාගතවක්තෘ යෙරෙමියා කැටයම් කරන ලද රූප දේශයේ නියඟයක් ගැන කතා කරයි, මන්ද මිනිසුන් ඔවුන්ගේ පිළිමවලට පිස්සු ලෙස කැපවී සිටිති.</w:t>
      </w:r>
    </w:p>
    <w:p/>
    <w:p>
      <w:r xmlns:w="http://schemas.openxmlformats.org/wordprocessingml/2006/main">
        <w:t xml:space="preserve">1. පිළිම වන්දනාවේ අබලන් බලපෑම්</w:t>
      </w:r>
    </w:p>
    <w:p/>
    <w:p>
      <w:r xmlns:w="http://schemas.openxmlformats.org/wordprocessingml/2006/main">
        <w:t xml:space="preserve">2. පිළිම වන්දනාව සඳහා නියඟය පිළිබඳ දෙවියන් වහන්සේගේ අනතුරු ඇඟවීම</w:t>
      </w:r>
    </w:p>
    <w:p/>
    <w:p>
      <w:r xmlns:w="http://schemas.openxmlformats.org/wordprocessingml/2006/main">
        <w:t xml:space="preserve">1. ද්විතීය කථාව 4:15-19</w:t>
      </w:r>
    </w:p>
    <w:p/>
    <w:p>
      <w:r xmlns:w="http://schemas.openxmlformats.org/wordprocessingml/2006/main">
        <w:t xml:space="preserve">2. රෝම 1:21-23</w:t>
      </w:r>
    </w:p>
    <w:p/>
    <w:p>
      <w:r xmlns:w="http://schemas.openxmlformats.org/wordprocessingml/2006/main">
        <w:t xml:space="preserve">ජෙරමියා 50:39 එබැවින් කාන්තාරයේ වන මෘගයන් සමඟ දූපත් වල වන මෘගයන් එහි වාසය කරයි, බකමූණෝ එහි වාසය කරති. පරම්පරාවෙන් පරම්පරාවට එහි වාසය නොකරනු ඇත.</w:t>
      </w:r>
    </w:p>
    <w:p/>
    <w:p>
      <w:r xmlns:w="http://schemas.openxmlformats.org/wordprocessingml/2006/main">
        <w:t xml:space="preserve">යෙරෙමියා 50:39 පවසන්නේ වන මෘගයන් එම ස්ථානයේ වාසය කරන බවත්, එය තවදුරටත් මිනිසුන් විසින් සදහටම වාසය නොකරන බවත්, අනාගත පරම්පරාවල කිසිවෙක් එහි වාසය නොකරන බවත්ය.</w:t>
      </w:r>
    </w:p>
    <w:p/>
    <w:p>
      <w:r xmlns:w="http://schemas.openxmlformats.org/wordprocessingml/2006/main">
        <w:t xml:space="preserve">1. කිසිවෙකුට ජීවත් විය නොහැකි ස්ථානය: දෙවියන් වහන්සේගේ පරමාධිපත්‍යය පිළිබඳ පාඩමක්</w:t>
      </w:r>
    </w:p>
    <w:p/>
    <w:p>
      <w:r xmlns:w="http://schemas.openxmlformats.org/wordprocessingml/2006/main">
        <w:t xml:space="preserve">2. ජනාවාස නොවූ ස්ථානය: දෙවියන් වහන්සේගේ ප්‍රේමය සහ විනිශ්චය පිළිබඳ පිළිබිඹුවක්</w:t>
      </w:r>
    </w:p>
    <w:p/>
    <w:p>
      <w:r xmlns:w="http://schemas.openxmlformats.org/wordprocessingml/2006/main">
        <w:t xml:space="preserve">1. යෙසායා 34:13-17 - ඒදොම් මත ස්වාමින්වහන්සේගේ විනිශ්චය</w:t>
      </w:r>
    </w:p>
    <w:p/>
    <w:p>
      <w:r xmlns:w="http://schemas.openxmlformats.org/wordprocessingml/2006/main">
        <w:t xml:space="preserve">2. ගීතාවලිය 115:16 - මුළු පොළොව කෙරෙහි ස්වාමින් වහන්සේගේ පරමාධිපත්‍යය</w:t>
      </w:r>
    </w:p>
    <w:p/>
    <w:p>
      <w:r xmlns:w="http://schemas.openxmlformats.org/wordprocessingml/2006/main">
        <w:t xml:space="preserve">ජෙරමියා 50:40 දෙවියන් වහන්සේ සොදොම් සහ ගොමෝරා සහ එහි අසල්වැසි නගර පෙරළා දැමූ විට, සමිඳාණන් වහන්සේ මෙසේ වදාරන සේක. එහෙයින් කිසි මනුෂ්‍යයෙක් එහි වාසය නොකරන්නේය, කිසි මනුෂ්‍ය පුත්‍රයෙක් එහි වාසය නොකරන්නේය.</w:t>
      </w:r>
    </w:p>
    <w:p/>
    <w:p>
      <w:r xmlns:w="http://schemas.openxmlformats.org/wordprocessingml/2006/main">
        <w:t xml:space="preserve">දෙවියන් වහන්සේ සොදොම් සහ ගොමෝරා සහ ඒ අවට නගර විනාශ කළ අතර නැවත කිසිවෙක් එහි වාසය නොකරනු ඇත.</w:t>
      </w:r>
    </w:p>
    <w:p/>
    <w:p>
      <w:r xmlns:w="http://schemas.openxmlformats.org/wordprocessingml/2006/main">
        <w:t xml:space="preserve">1. දෙවියන්ගේ උදහස: අප සැමට අනතුරු ඇඟවීමකි</w:t>
      </w:r>
    </w:p>
    <w:p/>
    <w:p>
      <w:r xmlns:w="http://schemas.openxmlformats.org/wordprocessingml/2006/main">
        <w:t xml:space="preserve">2. දෙවියන්ගේ දයාව සහ යුක්තිය: ජෙරමියා 50:40 පිළිබඳ අධ්‍යයනයක්</w:t>
      </w:r>
    </w:p>
    <w:p/>
    <w:p>
      <w:r xmlns:w="http://schemas.openxmlformats.org/wordprocessingml/2006/main">
        <w:t xml:space="preserve">1. රෝම 1:18-32 - මිනිසුන්ගේ සියලු අධර්මිෂ්ඨකමට එරෙහිව දෙවියන් වහන්සේගේ උදහස හෙළිදරව් විය</w:t>
      </w:r>
    </w:p>
    <w:p/>
    <w:p>
      <w:r xmlns:w="http://schemas.openxmlformats.org/wordprocessingml/2006/main">
        <w:t xml:space="preserve">2. එසකියෙල් 16:49-50 - සොදොම් සහ ගොමෝරාගේ පාපය සහ එහි දඬුවම</w:t>
      </w:r>
    </w:p>
    <w:p/>
    <w:p>
      <w:r xmlns:w="http://schemas.openxmlformats.org/wordprocessingml/2006/main">
        <w:t xml:space="preserve">ජෙරමියා 50:41 බලන්න, උතුරෙන් සෙනඟක් ද මහත් ජාතියක් ද පැමිණෙන්නේ ය, බොහෝ රජවරු පොළොවේ වෙරළෙන් නැඟිටුවනු ලැබේ.</w:t>
      </w:r>
    </w:p>
    <w:p/>
    <w:p>
      <w:r xmlns:w="http://schemas.openxmlformats.org/wordprocessingml/2006/main">
        <w:t xml:space="preserve">මහා ජාතියක් සහ බොහෝ රජවරු උතුරෙන් පොළොවේ වෙරළට පැමිණෙති.</w:t>
      </w:r>
    </w:p>
    <w:p/>
    <w:p>
      <w:r xmlns:w="http://schemas.openxmlformats.org/wordprocessingml/2006/main">
        <w:t xml:space="preserve">1. ශ්‍රේෂ්ඨ ජාතියක් සහ බොහෝ රජවරුන් පිළිබඳ දෙවියන් වහන්සේගේ පොරොන්දුව</w:t>
      </w:r>
    </w:p>
    <w:p/>
    <w:p>
      <w:r xmlns:w="http://schemas.openxmlformats.org/wordprocessingml/2006/main">
        <w:t xml:space="preserve">2. උතුරු ජාතිය සහ රජවරුන්ගේ පැමිණීම</w:t>
      </w:r>
    </w:p>
    <w:p/>
    <w:p>
      <w:r xmlns:w="http://schemas.openxmlformats.org/wordprocessingml/2006/main">
        <w:t xml:space="preserve">1. යෙසායා 43:5-6 - "බිය නොවන්න, මක්නිසාද මම ඔබ සමඟ සිටිමි; මම ඔබේ දරුවන් නැඟෙනහිරෙන් ගෙනෙන්නෙමි, බටහිරින් මම ඔබව එකතු කරන්නෙමි, මම උතුරට, අත්හරින්න, සහ යමෙක්ට කියන්නෙමි. දකුණ, නවත්වන්න එපා; දුර සිට මාගේ පුත්‍රයන් ද පොළොවේ කෙළවරින් මාගේ දූවරුන් ද ගෙනෙන්න.</w:t>
      </w:r>
    </w:p>
    <w:p/>
    <w:p>
      <w:r xmlns:w="http://schemas.openxmlformats.org/wordprocessingml/2006/main">
        <w:t xml:space="preserve">2. සෙකරියා 2: 6-7 - හෝ, හෝ, උතුරු දේශයේ ජනයෙනි, එතැනින් පිටතට එන්න, සමිඳාණන් වහන්සේ ප්‍රකාශ කරන සේක, මක්නිසාද මම ඔබව අහසේ සුළං හතරක් මෙන් විහිදුවමි, සමිඳාණන් වහන්සේ ප්‍රකාශ කරයි. එන්න, සියොන්! දුව බබිලෝනියේ ජීවත් වන ඔබ පලා යන්න!</w:t>
      </w:r>
    </w:p>
    <w:p/>
    <w:p>
      <w:r xmlns:w="http://schemas.openxmlformats.org/wordprocessingml/2006/main">
        <w:t xml:space="preserve">යෙරෙමියා 50:42 ඔව්හු දුන්න සහ ලේන්සුව අල්ලාගෙන සිටිති; ඔව්හු කෲර ය, දයාව නොදක්වති; ඔවුන්ගේ හඬ මුහුද මෙන් ගර්ජනා කරනු ඇත, ඔව්හු අශ්වයන් පිට නැඟී යති, ඔවුන් සියල්ලෝම යුධ බිමට මිනිසෙක් මෙන් සැරසී සිටිති. , බබිලෝනියේ දුව, ඔබට විරුද්ධව.</w:t>
      </w:r>
    </w:p>
    <w:p/>
    <w:p>
      <w:r xmlns:w="http://schemas.openxmlformats.org/wordprocessingml/2006/main">
        <w:t xml:space="preserve">බබිලෝනිවරුන් කුරිරු ආයුධවලින් සහ දරුණු ඝෝෂාවකින් බබිලෝනියේ දියණියට අනුකම්පා විරහිතව පහර දෙනු ඇත.</w:t>
      </w:r>
    </w:p>
    <w:p/>
    <w:p>
      <w:r xmlns:w="http://schemas.openxmlformats.org/wordprocessingml/2006/main">
        <w:t xml:space="preserve">1. දෙවිගේ යුක්තිය: බබිලෝනිවරුන් ඔවුන් වපුරන දේ නෙළා ගනීවි</w:t>
      </w:r>
    </w:p>
    <w:p/>
    <w:p>
      <w:r xmlns:w="http://schemas.openxmlformats.org/wordprocessingml/2006/main">
        <w:t xml:space="preserve">2. ගොරවන බලය: දෙවියන්ගේ කටහඬ වෙනස් කරන්නේ කෙසේද?</w:t>
      </w:r>
    </w:p>
    <w:p/>
    <w:p>
      <w:r xmlns:w="http://schemas.openxmlformats.org/wordprocessingml/2006/main">
        <w:t xml:space="preserve">1. යෙසායා 40:31, "එහෙත්, සමිඳාණන් වහන්සේ එනතුරු බලා සිටින්නෝ තම ශක්තිය අලුත් කරගන්නෝ ය; ඔව්හු රාජාලීන් මෙන් පියාපත්වලින් නැඟී සිටින්නෝ ය; ඔව්හු දුවන නමුත් වෙහෙසට පත් නොවන්නෝ ය; ඔව්හු ඇවිද ගියත් ක්ලාන්ත නොවන්නෝ ය."</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යෙරෙමියා 50:43 බබිලෝනියේ රජු ඔවුන්ගේ ආරංචිය අසා, ඔහුගේ දෑත් දුර්වල විය.</w:t>
      </w:r>
    </w:p>
    <w:p/>
    <w:p>
      <w:r xmlns:w="http://schemas.openxmlformats.org/wordprocessingml/2006/main">
        <w:t xml:space="preserve">දෙවිගේ සෙනඟගේ වාර්තාව බැබිලෝනියේ රජුට බියෙන් හා කනස්සල්ලට පත් වී තිබේ.</w:t>
      </w:r>
    </w:p>
    <w:p/>
    <w:p>
      <w:r xmlns:w="http://schemas.openxmlformats.org/wordprocessingml/2006/main">
        <w:t xml:space="preserve">1. විරුද්ධවාදිකම් මැද වුණත් දෙවිගේ සෙනඟ ශක්තියේ සහ බලාපොරොත්තුවේ උල්පතක්.</w:t>
      </w:r>
    </w:p>
    <w:p/>
    <w:p>
      <w:r xmlns:w="http://schemas.openxmlformats.org/wordprocessingml/2006/main">
        <w:t xml:space="preserve">2. දෙවිගේ ආරක්ෂාව කෙරෙහි විශ්වාසය තැබීමෙන් අපට ධෛර්යය සහ සාමය ලබාගත හැකියි.</w:t>
      </w:r>
    </w:p>
    <w:p/>
    <w:p>
      <w:r xmlns:w="http://schemas.openxmlformats.org/wordprocessingml/2006/main">
        <w:t xml:space="preserve">1. යෙසායා 41:10 - "බිය නොවන්න, මක්නිසාද මම ඔබ සමඟ සිටිමි; කම්පා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යෙරෙමියා 50:44 බලව, ඔහු සිංහයෙකු මෙන් ජොර්දාන් ගඟේ ඉදිමුමේ සිට බලවතුන්ගේ වාසස්ථානයට පැමිණෙන්නේය. මක්නිසාද මා හා සමාන කවුද? මට කාලය නියම කරන්නේ කවුද? මා ඉදිරියෙහි සිටින එඬේරා කවුද?</w:t>
      </w:r>
    </w:p>
    <w:p/>
    <w:p>
      <w:r xmlns:w="http://schemas.openxmlformats.org/wordprocessingml/2006/main">
        <w:t xml:space="preserve">දෙවියන් වහන්සේ සිංහයෙකු මෙන් බබිලෝනි දේශයට පැමිණ සෙනඟට පලා යන බව ප්රකාශ කරයි. නායකයෙකු ලෙස පත් කිරීමට තමන් ඉදිරියේ සිටින්නේ කවුදැයි ඔහු අසයි.</w:t>
      </w:r>
    </w:p>
    <w:p/>
    <w:p>
      <w:r xmlns:w="http://schemas.openxmlformats.org/wordprocessingml/2006/main">
        <w:t xml:space="preserve">1. දෙවියන් වහන්සේගේ කැමැත්ත අනුගමනය කිරීමට අපගේ වගකීම</w:t>
      </w:r>
    </w:p>
    <w:p/>
    <w:p>
      <w:r xmlns:w="http://schemas.openxmlformats.org/wordprocessingml/2006/main">
        <w:t xml:space="preserve">2. සියලු මැවීම කෙරෙහි දෙවියන් වහන්සේගේ පරමාධිපත්‍යය</w:t>
      </w:r>
    </w:p>
    <w:p/>
    <w:p>
      <w:r xmlns:w="http://schemas.openxmlformats.org/wordprocessingml/2006/main">
        <w:t xml:space="preserve">1. මතෙව් 4:18-20 - යේසුස් වහන්සේ තම ගෝලයන්ට තමන්ව අනුගමනය කරන ලෙස ආරාධනා කරයි</w:t>
      </w:r>
    </w:p>
    <w:p/>
    <w:p>
      <w:r xmlns:w="http://schemas.openxmlformats.org/wordprocessingml/2006/main">
        <w:t xml:space="preserve">2. ගීතාවලිය 23 - සමිඳාණන් වහන්සේ මාගේ එඬේරා ය</w:t>
      </w:r>
    </w:p>
    <w:p/>
    <w:p>
      <w:r xmlns:w="http://schemas.openxmlformats.org/wordprocessingml/2006/main">
        <w:t xml:space="preserve">යෙරෙමියා 50:45 එබැවින් සමිඳාණන් වහන්සේ බබිලෝනියට විරුද්ධ ව ගත් උපදෙස්වලට සවන් දෙන්න. කල්දිවරුන්ගේ දේශයට විරුද්ධව ඔහු සැලසුම් කළ ඔහුගේ අරමුණු: සැබවින් ම කුඩා රැළෙන් ඔවුන් පිටතට ඇද දමයි.</w:t>
      </w:r>
    </w:p>
    <w:p/>
    <w:p>
      <w:r xmlns:w="http://schemas.openxmlformats.org/wordprocessingml/2006/main">
        <w:t xml:space="preserve">දෙවියන් වහන්සේ බබිලෝනියට සහ කල්දිවරුන්ට එරෙහිව සැලැස්මක් ඇති අතර, එය ක්‍රියාත්මක කිරීමට උන් වහන්සේගේ කුඩා රැළ පවා යොදාගෙන, ඔවුන්ගේ වාසස්ථාන පාළු කර දමනු ඇත.</w:t>
      </w:r>
    </w:p>
    <w:p/>
    <w:p>
      <w:r xmlns:w="http://schemas.openxmlformats.org/wordprocessingml/2006/main">
        <w:t xml:space="preserve">1. දෙවියන්ගේ උපදෙස්වලට ඇහුම්කන් දීමේ වැදගත්කම</w:t>
      </w:r>
    </w:p>
    <w:p/>
    <w:p>
      <w:r xmlns:w="http://schemas.openxmlformats.org/wordprocessingml/2006/main">
        <w:t xml:space="preserve">2. ජාතීන් සඳහා දෙවියන් වහන්සේගේ සැලැස්ම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33:11 - සමිඳාණන් වහන්සේගේ අවවාදය සදහට ම පවතිනු ඇත, ඔහුගේ සිතේ සිතුවිලි සියලු පරම්පරාවලට පවතියි.</w:t>
      </w:r>
    </w:p>
    <w:p/>
    <w:p>
      <w:r xmlns:w="http://schemas.openxmlformats.org/wordprocessingml/2006/main">
        <w:t xml:space="preserve">යෙරෙමියා 50:46 බබිලෝනිය අල්ලාගැනීමේ ඝෝෂාවෙන් පොළොව කම්පා වෙයි, ජාතීන් අතරේ මොරගැසීම ඇසෙයි.</w:t>
      </w:r>
    </w:p>
    <w:p/>
    <w:p>
      <w:r xmlns:w="http://schemas.openxmlformats.org/wordprocessingml/2006/main">
        <w:t xml:space="preserve">මහා ඝෝෂාවකින් බබිලෝනිය අල්ලාගෙන යන හඬ ජාතීන්ට ඇහෙනවා, එය පොළොව වෙව්ලනවා.</w:t>
      </w:r>
    </w:p>
    <w:p/>
    <w:p>
      <w:r xmlns:w="http://schemas.openxmlformats.org/wordprocessingml/2006/main">
        <w:t xml:space="preserve">1. ජාතීන්ගේ වැටීම: බබිලෝනියේ ආදර්ශයෙන් ඉගෙනීම</w:t>
      </w:r>
    </w:p>
    <w:p/>
    <w:p>
      <w:r xmlns:w="http://schemas.openxmlformats.org/wordprocessingml/2006/main">
        <w:t xml:space="preserve">2. දෙවියන්ගේ බලය: ඔහු පෘථිවිය පවා චලනය කරන ආකාරය</w:t>
      </w:r>
    </w:p>
    <w:p/>
    <w:p>
      <w:r xmlns:w="http://schemas.openxmlformats.org/wordprocessingml/2006/main">
        <w:t xml:space="preserve">1. ගීතාවලිය 46: 6 - "ජාතීන් කෝප වේ, රාජ්‍යයන් දෙදරුම් කයි; ඔහු තම හඬ උච්චාරණය කරයි, පොළොව දිය වේ."</w:t>
      </w:r>
    </w:p>
    <w:p/>
    <w:p>
      <w:r xmlns:w="http://schemas.openxmlformats.org/wordprocessingml/2006/main">
        <w:t xml:space="preserve">2. යෙසායා 13:11 - "මම ලෝකයට එහි නපුරටත් දුෂ්ටයන්ට ඔවුන්ගේ අයුතුකම්වලටත් දඬුවම් කරන්නෙමි; මම අහංකාරයන්ගේ උඩඟුකම නැති කර, කුරිරු අයගේ උඩඟුකම පහත් කරන්නෙමි."</w:t>
      </w:r>
    </w:p>
    <w:p/>
    <w:p/>
    <w:p>
      <w:r xmlns:w="http://schemas.openxmlformats.org/wordprocessingml/2006/main">
        <w:t xml:space="preserve">යෙරෙමියා 51වන පරිච්ඡේදයේ බබිලෝනියට එරෙහි විනිශ්චය පිළිබඳ අනාවැකියක් සහ එහි විනාශයෙන් පලා යන ලෙස දෙවිගේ සෙනඟට කරන කැඳවීම අඩංගු වේ.</w:t>
      </w:r>
    </w:p>
    <w:p/>
    <w:p>
      <w:r xmlns:w="http://schemas.openxmlformats.org/wordprocessingml/2006/main">
        <w:t xml:space="preserve">1 වන ඡේදය: පරිච්ඡේදය ආරම්භ වන්නේ බබිලෝනියේ වැටීම පිළිබඳ විචිත්‍රවත් විස්තරයකිනි (යෙරෙමියා 51:1-10). යෙරෙමියා අනාවැකි පවසන්නේ උතුරෙන් පැමිණෙන හමුදාවක් විසින් බබිලෝනිය යටත් කර ගන්නා බවත්, එහි පිළිම බල රහිත ලෙස නිරාවරණය වන බවත්ය. විනාශය කෙතරම් සම්පූර්ණ වීද යත් එය පාළු මුඩු බිමක් බවට පත් වනු ඇත.</w:t>
      </w:r>
    </w:p>
    <w:p/>
    <w:p>
      <w:r xmlns:w="http://schemas.openxmlformats.org/wordprocessingml/2006/main">
        <w:t xml:space="preserve">2 වන ඡේදය: යෙරෙමියා දෙවියන් වහන්සේගේ සෙනඟට බබිලෝනියෙන් පලා යන ලෙස ඉල්ලා සිටියි (යෙරෙමියා 51:11-14). නගරයට පැමිණෙන විනිශ්චයට හසු වීමට පෙර පලා යන ලෙස ඔහු ඔවුන්ගෙන් ඉල්ලා සිටියි. බබිලෝනියේ පාපවලට සහ රූප වන්දනාවට හවුල් නොවන ලෙස ඔවුන්ට අනතුරු අඟවා ඇත.</w:t>
      </w:r>
    </w:p>
    <w:p/>
    <w:p>
      <w:r xmlns:w="http://schemas.openxmlformats.org/wordprocessingml/2006/main">
        <w:t xml:space="preserve">3 වන ඡේදය: යෙරෙමියා බබිලෝනියේ විනාශයේ තරම විස්තර කරයි (යෙරෙමියා 51:15-19). බැබිලෝනියේ උඩඟුකම සහ ප්‍රචණ්ඩත්වය නිසා මෙම විනිශ්චය ගෙන එන්නේ දෙවියන් වහන්සේ බව ඔහු අවධාරණය කරයි. බබිලෝනියේ පීඩනය යටතේ දුක් විඳි ජාතීන්ට එහි වැටීම ගැන ප්‍රීති වීමට කැඳවනු ලැබේ.</w:t>
      </w:r>
    </w:p>
    <w:p/>
    <w:p>
      <w:r xmlns:w="http://schemas.openxmlformats.org/wordprocessingml/2006/main">
        <w:t xml:space="preserve">4 වන ඡේදය: යෙරෙමියා බබිලෝනියේ ඉරනම හා දෙවියන්වහන්සේ තම සෙනඟ කෙරෙහි දක්වන විශ්වාසවන්තකම අතර වෙනස දක්වයි (යෙරෙමියා 51:20-33). බබිලෝනිය විනාශයට මුහුණ දෙන අතර, ඊශ්‍රායෙල්වරුන්ට දෙවියන් වහන්සේ සමඟ ඇති ඔවුන්ගේ ගිවිසුම් සම්බන්ධය සිහිගන්වයි. ඔවුන්ව යථා තත්ත්වයට පත් කර ඔවුන්ගේ පීඩා කරන්නන්ට යුක්තිය පසිඳලීමට ඔහු පොරොන්දු වෙයි.</w:t>
      </w:r>
    </w:p>
    <w:p/>
    <w:p>
      <w:r xmlns:w="http://schemas.openxmlformats.org/wordprocessingml/2006/main">
        <w:t xml:space="preserve">5 වන ඡේදය: බැබිලෝනිය සුව කිරීමට හෝ බේරා ගැනීමට කිසිවෙකුට නොහැකි බව ජෙරමියා ප්‍රකාශ කරයි (යෙරෙමියා 51:34-44). එහි පාලකයන්, රණශූරයන් සහ ප්‍රඥාවන්තයන් සියල්ලෝම විනිශ්චයට මුහුණ දෙනු ඇත, එහි බලවත් පවුරු පවා කඩා වැටෙනු ඇත. සියලු ජාතීන් කෙරෙහි දෙවියන් වහන්සේ පරමාධිපත්‍ය බව සිහිගන්වමින් පරිච්ඡේදය අවසන් කරයි.</w:t>
      </w:r>
    </w:p>
    <w:p/>
    <w:p>
      <w:r xmlns:w="http://schemas.openxmlformats.org/wordprocessingml/2006/main">
        <w:t xml:space="preserve">සාරාංශයක් ලෙස, යෙරෙමියා පනස් එක්වන පරිච්ඡේදය බබිලෝනියට එරෙහිව අනාවැකියක් ඉදිරිපත් කරන අතර, එහි ළඟදීම සිදු වන විනාශයෙන් පලා යන ලෙස දෙවිගේ සෙනඟට ආරාධනා කරයි. බබිලෝනිය උතුරේ සිට හමුදාවකට වැටෙන බවට අනාවැකි පල කර ඇත, එහි පිළිම බල රහිත ලෙස නිරාවරණය කර ඇත. එය පාළු මුඩු බිමක් බවට පත් වනු ඇත, දෙවියන් වහන්සේගේ සෙනඟ ඇගේ පාපවලට සහභාගී වීමෙන් වැළකී පලා යන ලෙස ඉල්ලා සිටියි. ඇගේ විනාශයේ තරම විස්තර කර ඇති අතර, දෙවියන් වහන්සේ විනිශ්චයේ නියෝජිතයා ලෙස හුවා දක්වයි, ඊශ්‍රායෙල් ඔවුන්ගේ ගිවිසුම් සම්බන්ධතාවය, ප්‍රතිෂ්ඨාපනය සහ යුක්තිය පිළිබඳ පොරොන්දු සමඟ සිහිපත් කරයි. බබිලෝනිය සුව කිරීමට හෝ ගැලවීමට ඔබ්බට ප්‍රකාශ කරනු ලැබේ, ඇගේ බලයේ සියලු අංග බිඳ වැටෙන බැවින්, මෙය සාරාංශයක් ලෙස, පරිච්ඡේදය අහංකාර ජාතීන්ට දිව්‍ය විනිශ්චයේ නිශ්චිතභාවය අවධාරණය කරන අතර කැලඹීම් මධ්‍යයේ දෙවියන් වහන්සේට විශ්වාසවන්තව සිටින අයට ගැලවීම සහ ප්‍රතිෂ්ඨාපනය සඳහා බලාපොරොත්තුවක් ලබා දෙයි.</w:t>
      </w:r>
    </w:p>
    <w:p/>
    <w:p>
      <w:r xmlns:w="http://schemas.openxmlformats.org/wordprocessingml/2006/main">
        <w:t xml:space="preserve">ජෙරමියා 51:1 සමිඳාණන් වහන්සේ මෙසේ වදාරන සේක. බලව, මම බබිලෝනියට විරුද්ධවත්, මට විරුද්ධව නැඟී සිටින්නන් මැද වාසය කරන්නන්ටත් විරුද්ධව විනාශකාරී සුළඟක් නැඟිටුවන්නෙමි.</w:t>
      </w:r>
    </w:p>
    <w:p/>
    <w:p>
      <w:r xmlns:w="http://schemas.openxmlformats.org/wordprocessingml/2006/main">
        <w:t xml:space="preserve">සමිඳාණන් වහන්සේ බබිලෝනියටත් ඔහුට විරුද්ධ වන්නන්ටත් විරුද්ධ ව විනාශ කරන සුළඟක් නැඟිටුවන බව ප්‍රකාශ කරයි.</w:t>
      </w:r>
    </w:p>
    <w:p/>
    <w:p>
      <w:r xmlns:w="http://schemas.openxmlformats.org/wordprocessingml/2006/main">
        <w:t xml:space="preserve">1. සමිඳාණන් වහන්සේ තම සෙනඟගෙන් පළිගනු ඇත - යෙරෙමියා 51: 1</w:t>
      </w:r>
    </w:p>
    <w:p/>
    <w:p>
      <w:r xmlns:w="http://schemas.openxmlformats.org/wordprocessingml/2006/main">
        <w:t xml:space="preserve">2. ස්වාමින් වහන්සේ පරමාධිපති සහ ධර්මිෂ්ඨය - යෙරෙමියා 51:1</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යෙසායා 34:8 - "මක්නිසාද සමිඳාණන් වහන්සේ පළිගැනීමේ දවසක් ඇත, සියොන් වෙනුවෙන් විපාක දෙන වසරක් ඇත."</w:t>
      </w:r>
    </w:p>
    <w:p/>
    <w:p>
      <w:r xmlns:w="http://schemas.openxmlformats.org/wordprocessingml/2006/main">
        <w:t xml:space="preserve">යෙරෙමියා 51:2 තවද, බබිලෝනියට රසිකයින් යවන්නේය, ඔවුන් ඇයව තෘප්තිමත් කර, ඇගේ දේශය හිස් කරනු ඇත.</w:t>
      </w:r>
    </w:p>
    <w:p/>
    <w:p>
      <w:r xmlns:w="http://schemas.openxmlformats.org/wordprocessingml/2006/main">
        <w:t xml:space="preserve">දෙවියන් වහන්සේ බබිලෝනියේ ගොවීන් එවන අතර ඔවුන් කරදර කාලවලදී තම ඉඩම් හිස් කරයි.</w:t>
      </w:r>
    </w:p>
    <w:p/>
    <w:p>
      <w:r xmlns:w="http://schemas.openxmlformats.org/wordprocessingml/2006/main">
        <w:t xml:space="preserve">1. විපත්ති කාලවලදී දෙවියන්වහන්සේගේ සැපයුම</w:t>
      </w:r>
    </w:p>
    <w:p/>
    <w:p>
      <w:r xmlns:w="http://schemas.openxmlformats.org/wordprocessingml/2006/main">
        <w:t xml:space="preserve">2. දුෂ්කර කාලවලදී ඇදහිල්ලේ බලය</w:t>
      </w:r>
    </w:p>
    <w:p/>
    <w:p>
      <w:r xmlns:w="http://schemas.openxmlformats.org/wordprocessingml/2006/main">
        <w:t xml:space="preserve">1. යෙසායා 41:10-13</w:t>
      </w:r>
    </w:p>
    <w:p/>
    <w:p>
      <w:r xmlns:w="http://schemas.openxmlformats.org/wordprocessingml/2006/main">
        <w:t xml:space="preserve">2. රෝම 8:28-39</w:t>
      </w:r>
    </w:p>
    <w:p/>
    <w:p>
      <w:r xmlns:w="http://schemas.openxmlformats.org/wordprocessingml/2006/main">
        <w:t xml:space="preserve">යෙරෙමියා 51:3 නැමන්නාට විරුද්ධව දුනුවායා තම දුන්න නැමීමට ඉඩ හරින්න. ඔබ ඇගේ මුළු සේනාව මුළුමනින්ම විනාශ කරන්න.</w:t>
      </w:r>
    </w:p>
    <w:p/>
    <w:p>
      <w:r xmlns:w="http://schemas.openxmlformats.org/wordprocessingml/2006/main">
        <w:t xml:space="preserve">බබිලෝනිය සහ එහි හමුදාවන් විනාශ කරන ලෙස දෙවියන් වහන්සේ තම සෙනඟට අණ කරයි.</w:t>
      </w:r>
    </w:p>
    <w:p/>
    <w:p>
      <w:r xmlns:w="http://schemas.openxmlformats.org/wordprocessingml/2006/main">
        <w:t xml:space="preserve">1. විනාශය සඳහා දෙවියන් වහන්සේ යුක්ති සහගත කිරීම - යෙරෙමියා 51:3</w:t>
      </w:r>
    </w:p>
    <w:p/>
    <w:p>
      <w:r xmlns:w="http://schemas.openxmlformats.org/wordprocessingml/2006/main">
        <w:t xml:space="preserve">2. දෙවියන්ගේ අණට කීකරු වීම - යෙරෙමියා 51:3</w:t>
      </w:r>
    </w:p>
    <w:p/>
    <w:p>
      <w:r xmlns:w="http://schemas.openxmlformats.org/wordprocessingml/2006/main">
        <w:t xml:space="preserve">1. යෙසායා 42:13 - "මක්නිසාද සමිඳාණන් වහන්සේ රණශූරයෙකු මෙන් පිටත්ව යන සේක, රණශූරයෙකු මෙන් උන් වහන්සේ සිය ජ්වලිතය අවදි කරන සේක. උන් වහන්සේ ඝෝෂා කරන සේක, ඔව්, උන් වහන්සේ රණ ඝෝෂා නඟන සේක. උන් වහන්සේ සිය සතුරන්ට විරුද්ධ ව ජය ගන්නා සේක. ."</w:t>
      </w:r>
    </w:p>
    <w:p/>
    <w:p>
      <w:r xmlns:w="http://schemas.openxmlformats.org/wordprocessingml/2006/main">
        <w:t xml:space="preserve">2. එළිදරව් 19: 11-21 - "ස්වර්ගය විවෘත වී ඇති බව මම දුටුවෙමි, බලන්න, සුදු අශ්වයෙකු දුටුවේය, එය මත හිඳගත් තැනැත්තා විශ්වාසවන්ත හා සත්‍ය යැයි කියනු ලැබේ, ඔහු ධර්මිෂ්ඨකමින් විනිශ්චය කර යුද්ධ කරයි. ඔහුගේ ඇස් ගිනි දැල්ලකි. ගින්න සහ ඔහුගේ හිස මත බොහෝ දියවැල් ඇත; ඔහු හැර අන් කිසිවෙක් නොදන්නා නමක් ඔහු මත ලියා ඇත."</w:t>
      </w:r>
    </w:p>
    <w:p/>
    <w:p>
      <w:r xmlns:w="http://schemas.openxmlformats.org/wordprocessingml/2006/main">
        <w:t xml:space="preserve">යෙරෙමියා 51:4 මෙසේ මැරූ අය කල්දිවරුන්ගේ දේශයේද එහි වීදිවල තල්ලු කරනු ලබන අයද වැටෙනු ඇත.</w:t>
      </w:r>
    </w:p>
    <w:p/>
    <w:p>
      <w:r xmlns:w="http://schemas.openxmlformats.org/wordprocessingml/2006/main">
        <w:t xml:space="preserve">කල්දිවරුන්ගේ දේශයේ මිනිසුන් මරා දමනු ලබන අතර ඔවුන්ගේ සිරුරු වීදිවල තබනු ඇත.</w:t>
      </w:r>
    </w:p>
    <w:p/>
    <w:p>
      <w:r xmlns:w="http://schemas.openxmlformats.org/wordprocessingml/2006/main">
        <w:t xml:space="preserve">1. දෙවියන්ට කීකරුව ජීවිතයක් ගත කිරීමේ වැදගත්කම</w:t>
      </w:r>
    </w:p>
    <w:p/>
    <w:p>
      <w:r xmlns:w="http://schemas.openxmlformats.org/wordprocessingml/2006/main">
        <w:t xml:space="preserve">2. අකීකරුකමේ විපාක</w:t>
      </w:r>
    </w:p>
    <w:p/>
    <w:p>
      <w:r xmlns:w="http://schemas.openxmlformats.org/wordprocessingml/2006/main">
        <w:t xml:space="preserve">1.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හෙබ්‍රෙව් 10:26-31 (මක්නිසාද සත්‍යය පිළිබඳ දැනුම ලැබීමෙන් පසු අප හිතාමතාම පව් කිරීමට යන්නේ නම්, පව් සඳහා පූජාවක් තවදුරටත් ඉතිරිව නැත, නමුත් විනිශ්චය පිළිබඳ බියජනක අපේක්ෂාවක් සහ විරුද්ධවාදීන් විනාශ කරන ගින්නක්. .)</w:t>
      </w:r>
    </w:p>
    <w:p/>
    <w:p>
      <w:r xmlns:w="http://schemas.openxmlformats.org/wordprocessingml/2006/main">
        <w:t xml:space="preserve">යෙරෙමියා 51:5 මක්නිසාද ඊශ්‍රායෙල්වරුන්වත්, ඔහුගේ දෙවියන්වහන්සේගේද, සේනාවල ස්වාමීන්වහන්සේගේද යූදාද අත්නොහරිනු ලැබුවේ නැත. ඊශ්‍රායෙල්හි ශුද්ධ තැනැත්තාට විරුද්ධව ඔවුන්ගේ දේශය පාපයෙන් පිරී තිබුණත්.</w:t>
      </w:r>
    </w:p>
    <w:p/>
    <w:p>
      <w:r xmlns:w="http://schemas.openxmlformats.org/wordprocessingml/2006/main">
        <w:t xml:space="preserve">දෙවි තම සෙනඟට විරුද්ධව පව් කළත් දෙවි ඔවුන්ව අත්හැරියේ නැහැ.</w:t>
      </w:r>
    </w:p>
    <w:p/>
    <w:p>
      <w:r xmlns:w="http://schemas.openxmlformats.org/wordprocessingml/2006/main">
        <w:t xml:space="preserve">1: දෙවියන්වහන්සේගේ නොවරදින ප්‍රේමය - අප අසාර්ථක වූ විට පවා උන්වහන්සේගේ විශ්වාසවන්තකම සහ දයාව පවතියි.</w:t>
      </w:r>
    </w:p>
    <w:p/>
    <w:p>
      <w:r xmlns:w="http://schemas.openxmlformats.org/wordprocessingml/2006/main">
        <w:t xml:space="preserve">2: සමාව දීමේ බලය - දෙවියන් වහන්සේ සැමවිටම කැමැත්තෙන් සිටින අතර අපගේ වැරදිවලට සමාව දීමට හැකියාව ඇත.</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ජෙරමියා 51:6 බබිලෝනියෙන් පලා යන්න. මන්ද, මෙය සමිඳාණන් වහන්සේගේ පළිගැනීමේ කාලය ය. ඔහු ඇයට විපාකයක් දෙනු ඇත.</w:t>
      </w:r>
    </w:p>
    <w:p/>
    <w:p>
      <w:r xmlns:w="http://schemas.openxmlformats.org/wordprocessingml/2006/main">
        <w:t xml:space="preserve">බබිලෝනියේ ජීවත් වන මිනිසුන්ට දෙවියන් වහන්සේ බබිලෝනියට දඬුවම් කිරීමට ආසන්න බැවින් ඔවුන්ගේ ආත්මය බේරා ගැනීම සඳහා නගරයෙන් පලා යන ලෙස අනතුරු අඟවා ඇත.</w:t>
      </w:r>
    </w:p>
    <w:p/>
    <w:p>
      <w:r xmlns:w="http://schemas.openxmlformats.org/wordprocessingml/2006/main">
        <w:t xml:space="preserve">1. දෙවියන් වහන්සේගේ විනිශ්චය පැමිණෙන විට ඉතිරි නොවන්න - යෙරෙමියා 51:6</w:t>
      </w:r>
    </w:p>
    <w:p/>
    <w:p>
      <w:r xmlns:w="http://schemas.openxmlformats.org/wordprocessingml/2006/main">
        <w:t xml:space="preserve">2. විනාශයෙන් පලා ගොස් ස්වාමින් වහන්සේ තුළ ආරක්ෂාව සොයන්න - යෙරෙමියා 51:6</w:t>
      </w:r>
    </w:p>
    <w:p/>
    <w:p>
      <w:r xmlns:w="http://schemas.openxmlformats.org/wordprocessingml/2006/main">
        <w:t xml:space="preserve">1. මතෙව් 24:16-18 - එවිට යුදයේ සිටින අය කඳුවලට පලා යන්න. ගේ මුදුනේ සිටින කිසිවෙක් නිවසින් කිසිවක් ගෙන යාමට බැස නොයන්න. තවද පිට්ටනියේ කිසිවකුට තම සළුව ගැනීමට ආපසු නොයන්න. ඒ දවස්වල ගැබ්ගෙන සිටින අයට සහ ළදරුවන්ට කිරි දෙන අයට දුක් වේ!</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යෙරෙමියා 51:7 බබිලෝනිය සමිඳාණන් වහන්සේගේ අතේ රන් කුසලානක් වී ඇත, එය මුළු පොළොවම මත් කළේය. එබැවින් ජාතීන් පිස්සු ය.</w:t>
      </w:r>
    </w:p>
    <w:p/>
    <w:p>
      <w:r xmlns:w="http://schemas.openxmlformats.org/wordprocessingml/2006/main">
        <w:t xml:space="preserve">දෙවියන් වහන්සේ ජාතීන් පාලනය කරන අතර, බැබිලෝනිය ඔහුගේ විනිශ්චය කිරීමේ මෙවලමක් ලෙස භාවිතා කරයි.</w:t>
      </w:r>
    </w:p>
    <w:p/>
    <w:p>
      <w:r xmlns:w="http://schemas.openxmlformats.org/wordprocessingml/2006/main">
        <w:t xml:space="preserve">1: දෙවියන් වහන්සේ පාලනය කරයි - යෙරෙමියා 51:7</w:t>
      </w:r>
    </w:p>
    <w:p/>
    <w:p>
      <w:r xmlns:w="http://schemas.openxmlformats.org/wordprocessingml/2006/main">
        <w:t xml:space="preserve">2: දෙවියන් වහන්සේගේ විනිශ්චයේ බලය - යෙරෙමියා 51:7</w:t>
      </w:r>
    </w:p>
    <w:p/>
    <w:p>
      <w:r xmlns:w="http://schemas.openxmlformats.org/wordprocessingml/2006/main">
        <w:t xml:space="preserve">1: යෙසායා 40:15-17 - බලන්න, ජාතීන් බාල්දියක බිංදුවක් මෙන් ය, ඉතිරියේ කුඩා දූවිලි ලෙස ගණන් ගනු ලැබේ: බලන්න, ඔහු දූපත් ඉතා සුළු දෙයක් ලෙස ගෙන යයි.</w:t>
      </w:r>
    </w:p>
    <w:p/>
    <w:p>
      <w:r xmlns:w="http://schemas.openxmlformats.org/wordprocessingml/2006/main">
        <w:t xml:space="preserve">2: ගීතාවලිය 33:10-11 - සමිඳාණන් වහන්සේ විජාතීන්ගේ උපදෙස් නිෂ්ඵල කරන සේක: ඔහු සෙනඟගේ උපක්‍රම නිෂ්ඵල කරන සේක. සමිඳාණන් වහන්සේගේ උපදෙස් සදහට ම පවත්නේ ය;</w:t>
      </w:r>
    </w:p>
    <w:p/>
    <w:p>
      <w:r xmlns:w="http://schemas.openxmlformats.org/wordprocessingml/2006/main">
        <w:t xml:space="preserve">යෙරෙමියා 51:8 බබිලෝනිය හදිසියේම වැටී විනාශ විය: ඇය වෙනුවෙන් කෑගසන්න; ඇගේ වේදනාවට බාම් ගන්න, එසේ වුවහොත් ඇයට සුවය ලැබේවා.</w:t>
      </w:r>
    </w:p>
    <w:p/>
    <w:p>
      <w:r xmlns:w="http://schemas.openxmlformats.org/wordprocessingml/2006/main">
        <w:t xml:space="preserve">බැබිලෝනිය හදිසියේම වැටී ඇත, එය විලාපයට සහ වැලපීම සඳහා හේතුවක් විය. ඇය වෙනුවෙන් සුවය සහ සැනසීම සොයන්න.</w:t>
      </w:r>
    </w:p>
    <w:p/>
    <w:p>
      <w:r xmlns:w="http://schemas.openxmlformats.org/wordprocessingml/2006/main">
        <w:t xml:space="preserve">1. දුක්ඛිත කාලවලදී බලාපොරොත්තුව සොයා ගැනීම</w:t>
      </w:r>
    </w:p>
    <w:p/>
    <w:p>
      <w:r xmlns:w="http://schemas.openxmlformats.org/wordprocessingml/2006/main">
        <w:t xml:space="preserve">2. අහිමි වූ අවස්ථාවලදී වැලපීම සහ සැනසීම</w:t>
      </w:r>
    </w:p>
    <w:p/>
    <w:p>
      <w:r xmlns:w="http://schemas.openxmlformats.org/wordprocessingml/2006/main">
        <w:t xml:space="preserve">1. ගීතාවලිය 34:18 සමිඳාණන් වහන්සේ බිඳුණු සිත් ඇත්තන්ට ළංව සිටින අතර තැළුණු ආත්මයන් ගළවන සේක.</w:t>
      </w:r>
    </w:p>
    <w:p/>
    <w:p>
      <w:r xmlns:w="http://schemas.openxmlformats.org/wordprocessingml/2006/main">
        <w:t xml:space="preserve">2. යෙසායා 61:1-3 දෙවියන්වහන්සේගේ ආත්මය මා කෙරෙහිය. බිඳුණු සිත් ඇති අයව බැඳ තැබීමටත්, වහලුන්ට නිදහස ප්‍රකාශ කිරීමටත්, සිරකරුවන්ට සිරගෙදර විවෘත කිරීමටත් ඔහු මා එවා ඇත. සමිඳාණන් වහන්සේගේ අනුග්‍රහයේ වසර සහ අපගේ දෙවියන් වහන්සේගේ පළිගැනීමේ දවස ප්‍රකාශ කිරීමට; වැලපෙන සියල්ලන් සනසනු පිණිසය.</w:t>
      </w:r>
    </w:p>
    <w:p/>
    <w:p>
      <w:r xmlns:w="http://schemas.openxmlformats.org/wordprocessingml/2006/main">
        <w:t xml:space="preserve">යෙරෙමියා 51:9 අපි බබිලෝනිය සුව කරන්නෙමු, නමුත් ඇය සුව නොවේ: ඇයව අත්හරින්න, අපි එකිනෙකා තම තමන්ගේ රටට යමු.</w:t>
      </w:r>
    </w:p>
    <w:p/>
    <w:p>
      <w:r xmlns:w="http://schemas.openxmlformats.org/wordprocessingml/2006/main">
        <w:t xml:space="preserve">බබිලෝනිය සුව නොවන බව දෙවි තීරණය කර ඇති අතර එහි විනිශ්චය කොතරම් විශාලද යත් එය ස්වර්ගයට ගොස් අහසට ඔසවන බවට නියම කර ඇත.</w:t>
      </w:r>
    </w:p>
    <w:p/>
    <w:p>
      <w:r xmlns:w="http://schemas.openxmlformats.org/wordprocessingml/2006/main">
        <w:t xml:space="preserve">1. බබිලෝනියේ විනිශ්චය: ජාතියක අවසානයෙන් අපට ඉගෙනගත හැක්කේ කුමක්ද?</w:t>
      </w:r>
    </w:p>
    <w:p/>
    <w:p>
      <w:r xmlns:w="http://schemas.openxmlformats.org/wordprocessingml/2006/main">
        <w:t xml:space="preserve">2. දෙවියන්ගේ විනිශ්චය: ඔහුගේ සමාව ලබාගැනීමට අපගේ අවශ්‍යතාවය.</w:t>
      </w:r>
    </w:p>
    <w:p/>
    <w:p>
      <w:r xmlns:w="http://schemas.openxmlformats.org/wordprocessingml/2006/main">
        <w:t xml:space="preserve">1. යෙසායා 48:9-10 "මාගේ නාමය නිසා මම මාගේ කෝපය ප්‍රමාද කරමි, මාගේ ප්‍රශංසාව නිසා මම ඔබව සිඳ නොදැමීමට ඔබ ගැන වැළකී සිටිමි. බලන්න, මම ඔබව පිරිපහදු කළෙමි, නමුත් රිදීවලින් නොවෙමි. විපත්තියේ උදුනෙහි ඔබ තෝරාගත් සේක.</w:t>
      </w:r>
    </w:p>
    <w:p/>
    <w:p>
      <w:r xmlns:w="http://schemas.openxmlformats.org/wordprocessingml/2006/main">
        <w:t xml:space="preserve">2. ආමොස් 3:6-7 "නගරයේ හොරණෑවක් පිඹිනු ලැබේද, සෙනඟ බිය නොවන්නේද? නගරයක නපුරක් සිදුවේද, සමිඳාණන් වහන්සේ එය නොකළ සේක් ද? නියත වශයෙන්ම දෙවි සමිඳාණන් වහන්සේ කිසිවක් නොකරනු ඇත. ඔහු තම සේවකයන් වූ අනාගතවක්තෘවරුන්ට ඔහුගේ රහස හෙළි කරයි.</w:t>
      </w:r>
    </w:p>
    <w:p/>
    <w:p>
      <w:r xmlns:w="http://schemas.openxmlformats.org/wordprocessingml/2006/main">
        <w:t xml:space="preserve">ජෙරමියා 51:10 සමිඳාණන් වහන්සේ අපගේ ධර්මිෂ්ඨකම මතු කළ සේක: එන්න, අපගේ දෙවි සමිඳාණන් වහන්සේගේ ක්‍රියාව සියොන්හි ප්‍රකාශ කරමු.</w:t>
      </w:r>
    </w:p>
    <w:p/>
    <w:p>
      <w:r xmlns:w="http://schemas.openxmlformats.org/wordprocessingml/2006/main">
        <w:t xml:space="preserve">දෙවියන් වහන්සේ අපට ධර්මිෂ්ඨකම සහ ගැළවීම ගෙනා සේක; අපි එකතු වී සමිඳාණන් වහන්සේගේ ක්‍රියා ප්‍රකාශ කරමු.</w:t>
      </w:r>
    </w:p>
    <w:p/>
    <w:p>
      <w:r xmlns:w="http://schemas.openxmlformats.org/wordprocessingml/2006/main">
        <w:t xml:space="preserve">1. දෙවියන් වහන්සේගේ විශ්වාසවන්තකම: අපගේ ජීවිත තුළ ඔහුගේ යහපත්කම ප්‍රකාශ කිරීම</w:t>
      </w:r>
    </w:p>
    <w:p/>
    <w:p>
      <w:r xmlns:w="http://schemas.openxmlformats.org/wordprocessingml/2006/main">
        <w:t xml:space="preserve">2. ස්වාමින්වහන්සේගේ ධර්මිෂ්ඨකම ප්‍රකාශ කිරීමට තෝරා ගැනීම</w:t>
      </w:r>
    </w:p>
    <w:p/>
    <w:p>
      <w:r xmlns:w="http://schemas.openxmlformats.org/wordprocessingml/2006/main">
        <w:t xml:space="preserve">1. යෙසායා 12:2-3 - "බලන්න, දෙවියන් වහන්සේ මාගේ ගැළවීම ය; මම විශ්වාස කරන්නෙමි, භය නොවන්නෙමි; මක්නිසාද සමිඳාණන් වහන්සේ මාගේ ශක්තිය සහ මාගේ ගීතය වන අතර, ඔහු මාගේ ගැළවීම වී ඇත."</w:t>
      </w:r>
    </w:p>
    <w:p/>
    <w:p>
      <w:r xmlns:w="http://schemas.openxmlformats.org/wordprocessingml/2006/main">
        <w:t xml:space="preserve">2. ගීතාවලිය 107:1-2 - "අහෝ සමිඳාණන් වහන්සේට ස්තුති කරන්න, මක්නිසාද ඔහු යහපත්ය, මක්නිසාද ඔහුගේ ස්ථිර ප්‍රේමය සදහටම පවතියි! සමිඳාණන් වහන්සේගේ මිදීම ලත් අය එසේ කියත්වා, ඔහු කරදරවලින් මුදවා ගත් සේක."</w:t>
      </w:r>
    </w:p>
    <w:p/>
    <w:p>
      <w:r xmlns:w="http://schemas.openxmlformats.org/wordprocessingml/2006/main">
        <w:t xml:space="preserve">යෙරෙමියා 51:11 ඊතල දීප්තිමත් කරන්න; පලිහ එකතු කරන්න. මන්ද එය සමිඳාණන් වහන්සේගේ පළිගැනීමය, ඔහුගේ මාලිගාවේ පළිගැනීම ය.</w:t>
      </w:r>
    </w:p>
    <w:p/>
    <w:p>
      <w:r xmlns:w="http://schemas.openxmlformats.org/wordprocessingml/2006/main">
        <w:t xml:space="preserve">දෙවියන් වහන්සේ බබිලෝනියේ ඔවුන්ගේ දුෂ්ටකමට විරුද්ධව යුක්තිය ඉල්ලා සිටියි.</w:t>
      </w:r>
    </w:p>
    <w:p/>
    <w:p>
      <w:r xmlns:w="http://schemas.openxmlformats.org/wordprocessingml/2006/main">
        <w:t xml:space="preserve">1. දෙවියන් යුක්තිසහගතය සහ සියලු ප්‍රශංසාව ලැබීමට සුදුසුය</w:t>
      </w:r>
    </w:p>
    <w:p/>
    <w:p>
      <w:r xmlns:w="http://schemas.openxmlformats.org/wordprocessingml/2006/main">
        <w:t xml:space="preserve">2. පළිගැනීම අයිති ස්වාමින් වහන්සේට පමණි</w:t>
      </w:r>
    </w:p>
    <w:p/>
    <w:p>
      <w:r xmlns:w="http://schemas.openxmlformats.org/wordprocessingml/2006/main">
        <w:t xml:space="preserve">1. ගීතාවලිය 136:1-3 - "අනේ ස්වාමින් වහන්සේට ස්තුති කරන්න, මක්නිසාද උන්වහන්සේ යහපත්ය, මක්නිසාද උන්වහන්සේගේ ස්ථීර ප්‍රේමය සදහටම පවතියි! අහෝ දෙවිවරුන්ගේ දෙවියන්වහන්සේට ස්තුතිකරන්න, උන්වහන්සේගේ ස්ථීර ප්‍රේමය සදහටම පවතින්නේය! ස්වාමීනි, ඔහුගේ ස්ථිර ප්‍රේමය සදහටම පවතිනු ඇත! ”</w:t>
      </w:r>
    </w:p>
    <w:p/>
    <w:p>
      <w:r xmlns:w="http://schemas.openxmlformats.org/wordprocessingml/2006/main">
        <w:t xml:space="preserve">2. හිතෝපදේශ 20:22 - කියන්න එපා, මම නපුරට විපාක දෙන්නෙමි ; සමිඳාණන් වහන්සේ එනතුරු බලා සිටින්න, එවිට ඔහු ඔබ ගළවන සේක.</w:t>
      </w:r>
    </w:p>
    <w:p/>
    <w:p>
      <w:r xmlns:w="http://schemas.openxmlformats.org/wordprocessingml/2006/main">
        <w:t xml:space="preserve">යෙරෙමියා 51:12 බබිලෝනියේ පවුරු මත ප්‍රමිතියක් පිහිටුවන්න, මුරකරුවන් සවිකරන්න, මුරකරුවන් පිහිටුවන්න, සැඟවී සිටීම් සූදානම් කරන්න.</w:t>
      </w:r>
    </w:p>
    <w:p/>
    <w:p>
      <w:r xmlns:w="http://schemas.openxmlformats.org/wordprocessingml/2006/main">
        <w:t xml:space="preserve">සමිඳාණන් වහන්සේ බබිලෝනියේ වැසියන්ට විරුද්ධ ව විනිශ්චය ප්‍රකාශ කර ඇති අතර, ප්‍රමිතියක් පිහිටුවා, මුරකරුවන් ශක්තිමත් කර, සැඟවී සිටීමෙන් ආරක්ෂා වීමට සෙනඟ සූදානම් විය යුතු ය.</w:t>
      </w:r>
    </w:p>
    <w:p/>
    <w:p>
      <w:r xmlns:w="http://schemas.openxmlformats.org/wordprocessingml/2006/main">
        <w:t xml:space="preserve">1. දෙවියන් වහන්සේගේ යුක්තිය - බබිලෝනිය පිළිබඳ දෙවියන් වහන්සේගේ විනිශ්චය තේරුම් ගැනීම</w:t>
      </w:r>
    </w:p>
    <w:p/>
    <w:p>
      <w:r xmlns:w="http://schemas.openxmlformats.org/wordprocessingml/2006/main">
        <w:t xml:space="preserve">2. ස්ථිරව සිටින්න - දෙවියන් වහන්සේගේ විනිශ්චයට එරෙහිව ආරක්ෂා වීමට සූදානම් වීම</w:t>
      </w:r>
    </w:p>
    <w:p/>
    <w:p>
      <w:r xmlns:w="http://schemas.openxmlformats.org/wordprocessingml/2006/main">
        <w:t xml:space="preserve">1. යෙසායා 13: 3-4 - "මාගේ විශුද්ධ භාවයට පත් වූවන්ට මම අණ කළෙමි, මාගේ උදහසට මාගේ බලවත් අයව කැඳවා ඇත, මාගේ උසස්කම ගැන ප්‍රීති වන්නන් පවා. කඳුකරයේ විශාල සමූහයක් මෙන් ඝෝෂාව සෙනඟ, ජාතීන්ගේ රාජ්‍යයන් එක්රැස් වූ ඝෝෂාකාරී ඝෝෂාවක්: සේනාවල සමිඳාණන් වහන්සේ සටනේ සේනාව රැස් කරන සේක."</w:t>
      </w:r>
    </w:p>
    <w:p/>
    <w:p>
      <w:r xmlns:w="http://schemas.openxmlformats.org/wordprocessingml/2006/main">
        <w:t xml:space="preserve">2. එළිදරව් 18:1-4 - “මේ දේවල්වලට පසු තවත් දේවදූතයෙක් මහත් බලය ඇති ස්වර්ගයෙන් බැස එනවා මම දුටිමි, ඔහුගේ තේජසින් පොළොව ආලෝකවත් විය. වැටී ඇත, වැටී ඇත, යක්ෂයන්ගේ වාසස්ථානය බවට පත් වී ඇත, සෑම අශුද්ධාත්මයක්ම අල්ලාගෙන, අපිරිසිදු හා ද්වේෂසහගත සෑම කුරුල්ලෙකුගේම කූඩුවක් බවට පත් විය. පොළොවේ වෙළෙන්දෝ ඇය සමඟ වේශ්‍යාකම් කළ අතර, පොළොවේ වෙළෙන්දෝ ඇගේ බොහෝ ප්‍රණීත ආහාරවලින් පොහොසත් වී සිටිති.එවිට ස්වර්ගයෙන් තවත් හඬක් මට ඇසිණි: මාගේ සෙනඟෙනි, ඔබ ඇයට පංගුකාරයන් නොවන ලෙස ඇයගෙන් පිටතට එන්න. පව්, ඔබ ඇගේ වසංගතවලින් නොලබන්න."</w:t>
      </w:r>
    </w:p>
    <w:p/>
    <w:p>
      <w:r xmlns:w="http://schemas.openxmlformats.org/wordprocessingml/2006/main">
        <w:t xml:space="preserve">යෙරෙමියා 51:13 බොහෝ ජලය මත වාසය කරන, වස්තු බහුල, ඔබේ අවසානය පැමිණ ඇත, ඔබේ තණ්හාවේ මිනුම පැමිණ ඇත.</w:t>
      </w:r>
    </w:p>
    <w:p/>
    <w:p>
      <w:r xmlns:w="http://schemas.openxmlformats.org/wordprocessingml/2006/main">
        <w:t xml:space="preserve">ධනවත්, වස්තු සම්පත්වලින් පිරුණු අයගේ අවසානය පැමිණේ.</w:t>
      </w:r>
    </w:p>
    <w:p/>
    <w:p>
      <w:r xmlns:w="http://schemas.openxmlformats.org/wordprocessingml/2006/main">
        <w:t xml:space="preserve">1: අපි ද්‍රව්‍යමය දේවලට ඕනෑවට වඩා ඇලී සිටිය යුතු නැත, මන්ද මේ පොළොවේ අපගේ ජීවිතය කෙටි ය.</w:t>
      </w:r>
    </w:p>
    <w:p/>
    <w:p>
      <w:r xmlns:w="http://schemas.openxmlformats.org/wordprocessingml/2006/main">
        <w:t xml:space="preserve">2: ධනය ක්‍ෂණික වන අතර ඉක්මනින් ඉවත් කර ගත හැක, එබැවින් අප ඒවා අපගේ අවසාන ඉලක්කය ලෙස නොසොයා යුතුය.</w:t>
      </w:r>
    </w:p>
    <w:p/>
    <w:p>
      <w:r xmlns:w="http://schemas.openxmlformats.org/wordprocessingml/2006/main">
        <w:t xml:space="preserve">1: 1 තිමෝති 6:17-19, වර්තමාන යුගයේ ධනවතුන් සම්බන්ධයෙන් ගත් කල, උඩඟු නොවී, ධනයේ අවිනිශ්චිතභාවය මත බලාපොරොත්තු තබා නොගෙන, අපට භුක්ති විඳීමට සියල්ල පොහොසත් ලෙස සපයන දෙවියන් වහන්සේ කෙරෙහි ඔවුන්ට අණ කරන්න. ඔවුන් යහපත කිරීමටත්, යහපත් ක්‍රියාවලින් පොහොසත් වීමටත්, ත්‍යාගශීලී වීමටත්, බෙදා ගැනීමට සූදානම් වීමටත්, අනාගතය සඳහා හොඳ අත්තිවාරමක් ලෙස තමන් වෙනුවෙන් නිධානයක් රැස් කර ගැනීමටත්, සැබෑ ජීවිතය වන දේ අල්ලා ගැනීමටත් ය.</w:t>
      </w:r>
    </w:p>
    <w:p/>
    <w:p>
      <w:r xmlns:w="http://schemas.openxmlformats.org/wordprocessingml/2006/main">
        <w:t xml:space="preserve">2: හිතෝපදේශ 11:28, තමාගේ ධනය කෙරෙහි විශ්වාසය තබන තැනැත්තා වැටෙන්නේය, නමුත් ධර්මිෂ්ඨයා කොළ පැහැති කොළයක් මෙන් වැඩෙයි.</w:t>
      </w:r>
    </w:p>
    <w:p/>
    <w:p>
      <w:r xmlns:w="http://schemas.openxmlformats.org/wordprocessingml/2006/main">
        <w:t xml:space="preserve">ජෙරමියා 51:14 සේනාවල සමිඳාණන් වහන්සේ තමා විසින්ම දිවුරා වදාළ සේක: සැබැවින් ම මම දළඹුවන්ගෙන් ඔබ පුරවන්නෙමි. එවිට ඔව්හු ඔබට විරුද්ධව මොරගසති.</w:t>
      </w:r>
    </w:p>
    <w:p/>
    <w:p>
      <w:r xmlns:w="http://schemas.openxmlformats.org/wordprocessingml/2006/main">
        <w:t xml:space="preserve">දෙවියන් වහන්සේ තම සතුරන් පරාජය කිරීමට හමුදාවක් එවනු ඇත.</w:t>
      </w:r>
    </w:p>
    <w:p/>
    <w:p>
      <w:r xmlns:w="http://schemas.openxmlformats.org/wordprocessingml/2006/main">
        <w:t xml:space="preserve">1: දෙවියන්වහන්සේගේ බලය බලවත් සහ නොවැළැක්විය හැකිය.</w:t>
      </w:r>
    </w:p>
    <w:p/>
    <w:p>
      <w:r xmlns:w="http://schemas.openxmlformats.org/wordprocessingml/2006/main">
        <w:t xml:space="preserve">2: දෙවියන් වහන්සේ නොසලකා හරිනු නොලබන අතර, උන් වහන්සේට විරුද්ධ වන අයට දඬුවම් කරනු ලැබේ.</w:t>
      </w:r>
    </w:p>
    <w:p/>
    <w:p>
      <w:r xmlns:w="http://schemas.openxmlformats.org/wordprocessingml/2006/main">
        <w:t xml:space="preserve">1: යෙසායා 40:29 ඔහු ක්ලාන්ත වූවන්ට බලය දෙයි; බලය නැති අයට ඔහු ශක්තිය වැඩි කරයි.</w:t>
      </w:r>
    </w:p>
    <w:p/>
    <w:p>
      <w:r xmlns:w="http://schemas.openxmlformats.org/wordprocessingml/2006/main">
        <w:t xml:space="preserve">2: ගීතාවලිය 33:6 සමිඳාණන් වහන්සේගේ වචනයෙන් අහස සාදන ලදී; ඔහුගේ මුඛයේ හුස්මෙන් ඔවුන් සියලුදෙනාම.</w:t>
      </w:r>
    </w:p>
    <w:p/>
    <w:p>
      <w:r xmlns:w="http://schemas.openxmlformats.org/wordprocessingml/2006/main">
        <w:t xml:space="preserve">යෙරෙමියා 51:15 ඔහු තම බලයෙන් පොළොව සෑදුවේය, ඔහු තම ප්‍රඥාවෙන් ලෝකය පිහිටෙව්වේය, ඔහුගේ අවබෝධයෙන් ස්වර්ගය දිගු කළේය.</w:t>
      </w:r>
    </w:p>
    <w:p/>
    <w:p>
      <w:r xmlns:w="http://schemas.openxmlformats.org/wordprocessingml/2006/main">
        <w:t xml:space="preserve">උන්වහන්සේගේ බලය, ප්‍රඥාව සහ අවබෝධය තුළින් ඔහු ලෝකය නිර්මාණය කර ඇත.</w:t>
      </w:r>
    </w:p>
    <w:p/>
    <w:p>
      <w:r xmlns:w="http://schemas.openxmlformats.org/wordprocessingml/2006/main">
        <w:t xml:space="preserve">1. මැවීමේදී දෙවිගේ බලය සහ ප්‍රඥාව</w:t>
      </w:r>
    </w:p>
    <w:p/>
    <w:p>
      <w:r xmlns:w="http://schemas.openxmlformats.org/wordprocessingml/2006/main">
        <w:t xml:space="preserve">2. දෙවියන්ගේ අවබෝධයේ ආශ්චර්යයන්</w:t>
      </w:r>
    </w:p>
    <w:p/>
    <w:p>
      <w:r xmlns:w="http://schemas.openxmlformats.org/wordprocessingml/2006/main">
        <w:t xml:space="preserve">1. යෝබ් 12: 13-14 - "ප්‍රඥාව සහ බලය දෙවියන් වහන්සේට ය; උපදෙස් සහ අවබෝධය ඔහුගේ ය. ඔහු ඉරා දැමූ දේ නැවත ගොඩනැගිය නොහැක; ඔහු සිරකර සිටින අය නිදහස් කළ නොහැක."</w:t>
      </w:r>
    </w:p>
    <w:p/>
    <w:p>
      <w:r xmlns:w="http://schemas.openxmlformats.org/wordprocessingml/2006/main">
        <w:t xml:space="preserve">2. හිතෝපදේශ 8:27-29 - "ඔහු අහස පිහිටුවන විට, ඔහු ගැඹුරේ මුහුණ මත රවුමක් අඳින විට, ඔහු ඉහළින් අහස ස්ථිර කළ විට, ගැඹුරේ උල්පත් පිහිටුවන විට, මම එහි සිටියෙමි. ඔහු පොළොවේ අත්තිවාරම් සලකුණු කළ විට ජලය ඔහුගේ අණ නොඉක්මවන ලෙස මුහුදට එහි සීමාව නියම කළේය.</w:t>
      </w:r>
    </w:p>
    <w:p/>
    <w:p>
      <w:r xmlns:w="http://schemas.openxmlformats.org/wordprocessingml/2006/main">
        <w:t xml:space="preserve">යෙරෙමියා 51:16 ඔහු තම හඬ ප්‍රකාශ කරන විට, අහසෙහි ජල රාශියකි. ඔහු පොළොවේ කෙළවරින් වාෂ්ප ඉහළට ගෙන යන සේක.</w:t>
      </w:r>
    </w:p>
    <w:p/>
    <w:p>
      <w:r xmlns:w="http://schemas.openxmlformats.org/wordprocessingml/2006/main">
        <w:t xml:space="preserve">ජලය, වාෂ්ප, අකුණු, වැසි සහ සුළඟ වැනි ස්වභාවධර්මයේ මූලද්‍රව්‍ය පාලනය කිරීමට දෙවියන්ට බලය ඇත.</w:t>
      </w:r>
    </w:p>
    <w:p/>
    <w:p>
      <w:r xmlns:w="http://schemas.openxmlformats.org/wordprocessingml/2006/main">
        <w:t xml:space="preserve">1. දෙවියන්ගේ බලය: අපට අවශ්‍ය දේ සැපයීමට සහ අපව ආරක්ෂා කිරීමට දෙවියන් වහන්සේගේ බලය කෙරෙහි විශ්වාසය තැබිය හැකිය.</w:t>
      </w:r>
    </w:p>
    <w:p/>
    <w:p>
      <w:r xmlns:w="http://schemas.openxmlformats.org/wordprocessingml/2006/main">
        <w:t xml:space="preserve">2. දෙවියන්වහන්සේ අප කෙරෙහි දක්වන සැලකිල්ල: අපට ජීවත්වීමට අවශ්‍ය මූලද්‍රව්‍ය සැපයීමට උන්වහන්සේගේ බලය භාවිතා කිරීමට ප්‍රමාණවත් තරම් දෙවියන්වහන්සේ අප ගැන සැලකිලිමත් වේ.</w:t>
      </w:r>
    </w:p>
    <w:p/>
    <w:p>
      <w:r xmlns:w="http://schemas.openxmlformats.org/wordprocessingml/2006/main">
        <w:t xml:space="preserve">1. ගීතාවලිය 148:8 ගින්න සහ හිම කැට, හිම සහ වලාකුළු; කුණාටු සහිත සුළඟ, ඔහුගේ වචනය ඉටු කිරීම.</w:t>
      </w:r>
    </w:p>
    <w:p/>
    <w:p>
      <w:r xmlns:w="http://schemas.openxmlformats.org/wordprocessingml/2006/main">
        <w:t xml:space="preserve">2. මතෙව් 8:26-27 ඔහු ඔවුන්ට මෙසේ කීවේය, "අහෝ ඇදහිලිවන්තයෙනි, ඔබ බිය වන්නේ මන්ද?" එවිට උන් වහන්සේ නැඟිට සුළඟට හා මුහුදට තරවටු කළ අතර, මහත් සන්සුන් බවක් ඇති විය. එහෙයින් ඒ මනුෂ්‍යයෝ විස්මිතව, “මොහු මොන වගේ මනුෂ්‍යයෙක්ද, සුළඟත් මුහුදත් පවා උන්වහන්සේට කීකරු වන්නාහුය”යි කීහ.</w:t>
      </w:r>
    </w:p>
    <w:p/>
    <w:p>
      <w:r xmlns:w="http://schemas.openxmlformats.org/wordprocessingml/2006/main">
        <w:t xml:space="preserve">යෙරෙමියා 51:17 සෑම මිනිසෙක්ම ඔහුගේ දැනුමෙන් තිරිසන් ය. සෑම නිර්මාතෘවරයෙක්ම කැටයම් කරන ලද රූපයෙන් ව්‍යාකූල වේ: මක්නිසාද ඔහුගේ උණු කළ රූපය බොරුය, ඒවා තුළ හුස්මක් නැත.</w:t>
      </w:r>
    </w:p>
    <w:p/>
    <w:p>
      <w:r xmlns:w="http://schemas.openxmlformats.org/wordprocessingml/2006/main">
        <w:t xml:space="preserve">සෑම මිනිසෙකුගේම දැනුම සීමිත හා නොමඟ යවන අතර එය ව්‍යාජ විශ්වාසයන්ට සහ රූප වන්දනාවට මග පාදයි.</w:t>
      </w:r>
    </w:p>
    <w:p/>
    <w:p>
      <w:r xmlns:w="http://schemas.openxmlformats.org/wordprocessingml/2006/main">
        <w:t xml:space="preserve">1. බොරු විශ්වාස වල අන්තරාය</w:t>
      </w:r>
    </w:p>
    <w:p/>
    <w:p>
      <w:r xmlns:w="http://schemas.openxmlformats.org/wordprocessingml/2006/main">
        <w:t xml:space="preserve">2. පිළිම වන්දනාවේ නිෂ්ඵල භාවය</w:t>
      </w:r>
    </w:p>
    <w:p/>
    <w:p>
      <w:r xmlns:w="http://schemas.openxmlformats.org/wordprocessingml/2006/main">
        <w:t xml:space="preserve">1. යෙසායා 44:9-20</w:t>
      </w:r>
    </w:p>
    <w:p/>
    <w:p>
      <w:r xmlns:w="http://schemas.openxmlformats.org/wordprocessingml/2006/main">
        <w:t xml:space="preserve">2. ගීතාවලිය 115:4-8</w:t>
      </w:r>
    </w:p>
    <w:p/>
    <w:p>
      <w:r xmlns:w="http://schemas.openxmlformats.org/wordprocessingml/2006/main">
        <w:t xml:space="preserve">යෙරෙමියා 51:18 ඒවා නිෂ්ඵලය, වැරදි ක්‍රියාවන්ය: ඔවුන්ගේ පැමිණීමේ කාලයෙහි ඔව්හු විනාශ වෙති.</w:t>
      </w:r>
    </w:p>
    <w:p/>
    <w:p>
      <w:r xmlns:w="http://schemas.openxmlformats.org/wordprocessingml/2006/main">
        <w:t xml:space="preserve">දෙවියන් වහන්සේගේ මැවීම් නිෂ්ඵල වන අතර ඒවා සංචාරය කරන කාලය තුළ අවසන් වනු ඇත.</w:t>
      </w:r>
    </w:p>
    <w:p/>
    <w:p>
      <w:r xmlns:w="http://schemas.openxmlformats.org/wordprocessingml/2006/main">
        <w:t xml:space="preserve">1. ජීවිතයේ නිෂ්ඵලභාවය: දෙවියන් වහන්සේගේ ඉදිරිදර්ශනය තේරුම් ගැනීම</w:t>
      </w:r>
    </w:p>
    <w:p/>
    <w:p>
      <w:r xmlns:w="http://schemas.openxmlformats.org/wordprocessingml/2006/main">
        <w:t xml:space="preserve">2. මිනිස් අහංකාරකමේ මෝඩකම: දෙවියන්ගේ අතේ ඇති අපගේ දුර්වලකම</w:t>
      </w:r>
    </w:p>
    <w:p/>
    <w:p>
      <w:r xmlns:w="http://schemas.openxmlformats.org/wordprocessingml/2006/main">
        <w:t xml:space="preserve">1. දේශනාකාරයා 1:2 - "නිෂ්ඵලකමේ නිෂ්ඵලකම, නිෂ්ඵලකමේ නිෂ්ඵලකම, සියල්ල නිෂ්ඵලයි."</w:t>
      </w:r>
    </w:p>
    <w:p/>
    <w:p>
      <w:r xmlns:w="http://schemas.openxmlformats.org/wordprocessingml/2006/main">
        <w:t xml:space="preserve">2. යෙසායා 40:6-8 - "හඬ අඬන්න කීවේය. එවිට ඔහු: මම කුමක් අඬන්නද? සියලු මාංසය තණකොළය, එහි සියලු යහපත්කම කෙතේ මල් මෙන් ය: තණකොළ වියළී යයි, මල මැලවී යයි. මක්නිසාද සමිඳාණන් වහන්සේගේ ආත්මය එය පිට පිඹින බැවින්, සැබැවින් ම සෙනඟ තණකොළ ය, තණකොළ වේලෙන්නේ ය, මල් වියැකී යයි, නුමුත් අපගේ දෙවියන් වහන්සේගේ වචනය සදහට ම පවතිනු ඇත."</w:t>
      </w:r>
    </w:p>
    <w:p/>
    <w:p>
      <w:r xmlns:w="http://schemas.openxmlformats.org/wordprocessingml/2006/main">
        <w:t xml:space="preserve">යෙරෙමියා 51:19 යාකොබ්ගේ කොටස ඔවුන් මෙන් නොවේ; මක්නිසාද ඔහු සියල්ලේ මුල් තැනැත්තේ ය; ඉශ්රායෙල් ඔහුගේ උරුමයේ සැරයටිය ය; ඔහුගේ නාමය සේනාවල සමිඳාණන් වහන්සේ ය.</w:t>
      </w:r>
    </w:p>
    <w:p/>
    <w:p>
      <w:r xmlns:w="http://schemas.openxmlformats.org/wordprocessingml/2006/main">
        <w:t xml:space="preserve">දෙවියන් වහන්සේ යාකොබ්ට අද්විතීය කොටසක් ලබා දී ඇත, මන්ද ඔහු සියල්ලේ පළමුවැන්නා ය. ඉශ්රායෙල් ඔහුගේ උරුමය ය, ඔහුගේ නාමය සේනාවල සමිඳාණන් වහන්සේ ය.</w:t>
      </w:r>
    </w:p>
    <w:p/>
    <w:p>
      <w:r xmlns:w="http://schemas.openxmlformats.org/wordprocessingml/2006/main">
        <w:t xml:space="preserve">1. දෙවියන් වහන්සේ අප සැමට ජීවිතයේ අද්විතීය කොටසක් ලබා දී ඇති අතර, එය ඔහුගේ මහිමය සඳහා භාවිතා කිරීම අප සතු ය.</w:t>
      </w:r>
    </w:p>
    <w:p/>
    <w:p>
      <w:r xmlns:w="http://schemas.openxmlformats.org/wordprocessingml/2006/main">
        <w:t xml:space="preserve">2. අප සියල්ලන්ම කැඳවනු ලබන්නේ දෙවියන් වහන්සේගේ සෙනඟ වීමට සහ උන් වහන්සේ අපට දී ඇති සියල්ල කෙරෙහි විශ්වාසවන්තව සිටීමට ය.</w:t>
      </w:r>
    </w:p>
    <w:p/>
    <w:p>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1 පේතෘස් 5: 6-7 - දෙවියන් වහන්සේගේ බලවත් හස්තය යටතේ නිහතමානී වන්න, ඔහු නියමිත වේලාවට ඔබව ඔසවනු ඇත. ඔහු ඔබ ගැන සැලකිලිමත් වන නිසා ඔබේ සියලු කරදර ඔහු මත තබන්න.</w:t>
      </w:r>
    </w:p>
    <w:p/>
    <w:p>
      <w:r xmlns:w="http://schemas.openxmlformats.org/wordprocessingml/2006/main">
        <w:t xml:space="preserve">යෙරෙමියා 51:20 ඔබ මාගේ සටන් පොරොව සහ යුද ආයුධය.</w:t>
      </w:r>
    </w:p>
    <w:p/>
    <w:p>
      <w:r xmlns:w="http://schemas.openxmlformats.org/wordprocessingml/2006/main">
        <w:t xml:space="preserve">දෙවි යෙරෙමියාව ජාතීන්ව බිඳ දැමීමට සහ රාජ්‍යයන් විනාශ කිරීමට ආයුධයක් ලෙස යොදා ගනී.</w:t>
      </w:r>
    </w:p>
    <w:p/>
    <w:p>
      <w:r xmlns:w="http://schemas.openxmlformats.org/wordprocessingml/2006/main">
        <w:t xml:space="preserve">1. ඇදහිල්ල තුළින් රාජ්‍යයන් ජය ගැනීම - ඕනෑම අභියෝගයක් ජය ගැනීමට දෙවියන් වහන්සේ කෙරෙහි ඇදහිල්ල අපට ශක්තිය ලබා දෙන්නේ කෙසේද?</w:t>
      </w:r>
    </w:p>
    <w:p/>
    <w:p>
      <w:r xmlns:w="http://schemas.openxmlformats.org/wordprocessingml/2006/main">
        <w:t xml:space="preserve">2. ආයුධයක ශක්තිය - ජෙරමියා හරහා දෙවියන් වහන්සේගේ බලය ගවේෂණය කිරීම සහ දෙවියන් වහන්සේ වෙනුවෙන් සටන් පොරොවක් ලෙස ඔහුගේ භූමිකාව.</w:t>
      </w:r>
    </w:p>
    <w:p/>
    <w:p>
      <w:r xmlns:w="http://schemas.openxmlformats.org/wordprocessingml/2006/main">
        <w:t xml:space="preserve">1. එපීස 6:10-18 - දෙවියන් වහන්සේගේ සම්පූර්ණ සන්නාහය පැළඳීම.</w:t>
      </w:r>
    </w:p>
    <w:p/>
    <w:p>
      <w:r xmlns:w="http://schemas.openxmlformats.org/wordprocessingml/2006/main">
        <w:t xml:space="preserve">2. රෝම 8:37-39 - දෙවියන්වහන්සේගේ ප්‍රේමයෙන් අපව වෙන් කිරීමට කිසිවකට නොහැක.</w:t>
      </w:r>
    </w:p>
    <w:p/>
    <w:p>
      <w:r xmlns:w="http://schemas.openxmlformats.org/wordprocessingml/2006/main">
        <w:t xml:space="preserve">යෙරෙමියා 51:21 ඔබ සමඟ මම අශ්වයා සහ ඔහුගේ අසරුවා කඩා බිඳ දමන්නෙමි. ඔබ සමඟ මම අශ්ව රථයත් එහි අසරුවාත් කඩා බිඳ දමන්නෙමි.</w:t>
      </w:r>
    </w:p>
    <w:p/>
    <w:p>
      <w:r xmlns:w="http://schemas.openxmlformats.org/wordprocessingml/2006/main">
        <w:t xml:space="preserve">දෙවියන් වහන්සේ බබිලෝනියේ අශ්වයා, අසරුවා, අශ්ව රථය සහ අසරුවා කැබලිවලට කඩා දමනු ඇත.</w:t>
      </w:r>
    </w:p>
    <w:p/>
    <w:p>
      <w:r xmlns:w="http://schemas.openxmlformats.org/wordprocessingml/2006/main">
        <w:t xml:space="preserve">1: දෙවියන් වහන්සේගේ බලය පෘථිවියේ ඕනෑම හමුදාවකට වඩා විශාල වන අතර ඔහු සැමවිටම ජයග්‍රාහී වනු ඇත.</w:t>
      </w:r>
    </w:p>
    <w:p/>
    <w:p>
      <w:r xmlns:w="http://schemas.openxmlformats.org/wordprocessingml/2006/main">
        <w:t xml:space="preserve">2: සියලු බලාපොරොත්තු සුන් වී ඇති බවක් පෙනෙන්නට තිබුණත්, දෙවියන් වහන්සේ යුක්තිය පමුණුවා පීඩකයන් බිඳ දමනු ඇත.</w:t>
      </w:r>
    </w:p>
    <w:p/>
    <w:p>
      <w:r xmlns:w="http://schemas.openxmlformats.org/wordprocessingml/2006/main">
        <w:t xml:space="preserve">1: ගීතාවලිය 46:7 - සේනාවල ස්වාමීන්වහන්සේ අප සමඟය; යාකොබ්ගේ දෙවියන් වහන්සේ අපගේ රැකවරණය ය.</w:t>
      </w:r>
    </w:p>
    <w:p/>
    <w:p>
      <w:r xmlns:w="http://schemas.openxmlformats.org/wordprocessingml/2006/main">
        <w:t xml:space="preserve">2: යෙසායා 40:29 - ඔහු ක්ලාන්තයාට බලය දෙන අතර, ශක්තියක් නැති තැනැත්තාට ඔහු ශක්තිය වැඩි කරයි.</w:t>
      </w:r>
    </w:p>
    <w:p/>
    <w:p>
      <w:r xmlns:w="http://schemas.openxmlformats.org/wordprocessingml/2006/main">
        <w:t xml:space="preserve">යෙරෙමියා 51:22 ඔබත් සමඟ මම පුරුෂයාද ස්ත්‍රියද කැබලි කරන්නෙමි. මම ඔබ සමඟ මහලු හා තරුණ කැබලිවලට කඩා දමන්නෙමි. මම ඔබ සමඟ තරුණයා සහ සේවිකාව කැබලිවලට කඩා දමන්නෙමි.</w:t>
      </w:r>
    </w:p>
    <w:p/>
    <w:p>
      <w:r xmlns:w="http://schemas.openxmlformats.org/wordprocessingml/2006/main">
        <w:t xml:space="preserve">වයස් භේදයකින් තොරව ස්ත්‍රී පුරුෂ භේදයකින් තොරව සියලුම මිනිසුන්ට දඬුවම් දීමෙන් දෙවියන් වහන්සේ යුක්තිය ඉටු කරනු ඇත.</w:t>
      </w:r>
    </w:p>
    <w:p/>
    <w:p>
      <w:r xmlns:w="http://schemas.openxmlformats.org/wordprocessingml/2006/main">
        <w:t xml:space="preserve">1: සියල්ලන්ටම යුක්තිය ඉටු කරන දෙවියන් වහන්සේ ඉදිරියෙහි අප නිහතමානී විය යුතුය.</w:t>
      </w:r>
    </w:p>
    <w:p/>
    <w:p>
      <w:r xmlns:w="http://schemas.openxmlformats.org/wordprocessingml/2006/main">
        <w:t xml:space="preserve">2: අපි දෙවියන් වහන්සේගේ විනිශ්චය නොබියව පිළිගත යුතුය, ඔහුගේ පරිපූර්ණ යුක්තිය කෙරෙහි විශ්වාසය තබමු.</w:t>
      </w:r>
    </w:p>
    <w:p/>
    <w:p>
      <w:r xmlns:w="http://schemas.openxmlformats.org/wordprocessingml/2006/main">
        <w:t xml:space="preserve">1: දේශනාකාරයා 12: 13-14 - සම්පූර්ණ කාරණයේ අවසානයට අපි සවන් දෙමු: දෙවියන් වහන්සේට භය වී ඔහුගේ ආඥා පිළිපදින්න, මන්ද මෙය මිනිසාගේ මුළු යුතුකමයි. මක්නිසාද දෙවියන් වහන්සේ සෑම ක්‍රියාවක්ම හොඳ හෝ නරක හෝ වේවා, සෑම රහස් දෙයක් සමඟම විනිශ්චයට පමුණුවන සේක.</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යත්, පළිගැනීම මාගේය, මම විපාක දෙන්නෙමියි ලියා ඇත.</w:t>
      </w:r>
    </w:p>
    <w:p/>
    <w:p>
      <w:r xmlns:w="http://schemas.openxmlformats.org/wordprocessingml/2006/main">
        <w:t xml:space="preserve">යෙරෙමියා 51:23 මම ඔබ සමඟ එඬේරා සහ ඔහුගේ බැටළු රැළ කඩා බිඳ දමන්නෙමි. මම ඔබ සමඟ ගොවියා සහ ඔහුගේ ගොන් වියගහ කඩා බිඳ දමන්නෙමි. ඔබ සමඟ මම නායකයන් සහ පාලකයන් බිඳ දමන්නෙමි.</w:t>
      </w:r>
    </w:p>
    <w:p/>
    <w:p>
      <w:r xmlns:w="http://schemas.openxmlformats.org/wordprocessingml/2006/main">
        <w:t xml:space="preserve">ඔවුන්ගේ බල ව්‍යුහයන් බිඳ දමා තම ජනතාවට පීඩා කරන නායකයින්ට දෙවියන් වහන්සේ දඬුවම් කරනු ඇත.</w:t>
      </w:r>
    </w:p>
    <w:p/>
    <w:p>
      <w:r xmlns:w="http://schemas.openxmlformats.org/wordprocessingml/2006/main">
        <w:t xml:space="preserve">1. තම රැකවරණයෙහි සිටින අයට පීඩා කරන අයව දෙවියන් වහන්සේ විනිශ්චය කරනු ඇත</w:t>
      </w:r>
    </w:p>
    <w:p/>
    <w:p>
      <w:r xmlns:w="http://schemas.openxmlformats.org/wordprocessingml/2006/main">
        <w:t xml:space="preserve">2. දෙවිගේ බලය තම අධිකාරිය අනිසි ලෙස භාවිතා කරන පාලකයන් ඉවත් කරයි</w:t>
      </w:r>
    </w:p>
    <w:p/>
    <w:p>
      <w:r xmlns:w="http://schemas.openxmlformats.org/wordprocessingml/2006/main">
        <w:t xml:space="preserve">1. ලූක් 12:48 - බොහෝ දේ දෙන සෑම කෙනෙකුටම, ඔහුගෙන් බොහෝ දේ අවශ්ය වනු ඇත; බොහෝ දේ කැප කර ඇත්තේ කාටද, ඔවුන් ඔහුගෙන් තවත් බොහෝ දේ අසනු ඇත.</w:t>
      </w:r>
    </w:p>
    <w:p/>
    <w:p>
      <w:r xmlns:w="http://schemas.openxmlformats.org/wordprocessingml/2006/main">
        <w:t xml:space="preserve">2. මීකා 3:1-2 - තවද මම මෙසේ කීවෙමි: යාකොබ්ගේ ප්‍රධානියෙනි, ඊශ්‍රායෙල් වංශයේ පාලකයෙනි, අසන්න, මම යාච්ඤා කරමි. යුක්තිය දැනගැනීම ඔබට නොවේද? යහපතට ද්වේෂ කරන සහ නපුරට ආදරය කරන ඔබ; මාගේ සෙනඟගෙන් සමද ඔවුන්ගේ ඇටවලින් මස්ද උදුරා දමන්නෝය.</w:t>
      </w:r>
    </w:p>
    <w:p/>
    <w:p>
      <w:r xmlns:w="http://schemas.openxmlformats.org/wordprocessingml/2006/main">
        <w:t xml:space="preserve">යෙරෙමියා 51:24 බබිලෝනියටත් කල්දියාවේ සියලු වැසියන්ටත් ඔබ ඉදිරියෙහි සියොන්හි කළ සියලු නපුරුකම් මම ඔවුන්ට දෙන්නෙමියි සමිඳාණන් වහන්සේ වදාරන සේක.</w:t>
      </w:r>
    </w:p>
    <w:p/>
    <w:p>
      <w:r xmlns:w="http://schemas.openxmlformats.org/wordprocessingml/2006/main">
        <w:t xml:space="preserve">බබිලෝනියටත් කල්දියේ වැසියන්ටත් ඔවුන් සියොන්ට කළ නපුරට යුක්තිය ඉටු කරන බවට යෙහෝවා දෙවි පොරොන්දු වෙනවා.</w:t>
      </w:r>
    </w:p>
    <w:p/>
    <w:p>
      <w:r xmlns:w="http://schemas.openxmlformats.org/wordprocessingml/2006/main">
        <w:t xml:space="preserve">1. දෙවිගේ යුක්තිය ඉටු වනු ඇත</w:t>
      </w:r>
    </w:p>
    <w:p/>
    <w:p>
      <w:r xmlns:w="http://schemas.openxmlformats.org/wordprocessingml/2006/main">
        <w:t xml:space="preserve">2. සමිඳාණන් වහන්සේ ඔහුගේ පොරොන්දුවලට විශ්වාසවන්ත 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යෙසායා 61:8 - "මක්නිසාද මම, සමිඳාණන් වහන්සේ යුක්තියට ප්‍රේම කරමි; මංකොල්ලයට සහ වැරදිවලට ද්වේෂ කරමි; මම ඔවුන්ට විශ්වාසවන්තව ඔවුන්ගේ විපාකය සත්‍යයෙන් ලබා දෙන්නෙමි, මම ඔවුන් සමඟ සදාකාලික ගිවිසුමක් කරන්නෙමි."</w:t>
      </w:r>
    </w:p>
    <w:p/>
    <w:p>
      <w:r xmlns:w="http://schemas.openxmlformats.org/wordprocessingml/2006/main">
        <w:t xml:space="preserve">යෙරෙමියා 51:25 බලන්න, විනාශකාරී කන්ද, මම ඔබට විරුද්ධව සිටිමි, මුළු පොළොවම වනසාලන ස්වාමීන්වහන්සේ කියනසේක; මම ඔබ පිට මාගේ අත දිගුකර, පර්වතවලින් ඔබව පෙරළා, දවන ලද කන්දක් කරන්නෙමි. .</w:t>
      </w:r>
    </w:p>
    <w:p/>
    <w:p>
      <w:r xmlns:w="http://schemas.openxmlformats.org/wordprocessingml/2006/main">
        <w:t xml:space="preserve">දෙවියන් වහන්සේ ප්‍රකාශ කරන්නේ තමන් විනාශ කරන කන්දට විරුද්ධ බවත්, එය පර්වතයෙන් පහළට පෙරළා එය ගිනි කන්දක් බවට පත් කිරීමෙන් දඬුවම් කරන බවත්ය.</w:t>
      </w:r>
    </w:p>
    <w:p/>
    <w:p>
      <w:r xmlns:w="http://schemas.openxmlformats.org/wordprocessingml/2006/main">
        <w:t xml:space="preserve">1. "දෙවියන් වහන්සේගේ මැවිල්ල විනාශ කිරීමේ ප්‍රතිවිපාක"</w:t>
      </w:r>
    </w:p>
    <w:p/>
    <w:p>
      <w:r xmlns:w="http://schemas.openxmlformats.org/wordprocessingml/2006/main">
        <w:t xml:space="preserve">2. "පව්කාර ජාතීන් පිළිබඳ දෙවියන් වහන්සේගේ විනිශ්චය"</w:t>
      </w:r>
    </w:p>
    <w:p/>
    <w:p>
      <w:r xmlns:w="http://schemas.openxmlformats.org/wordprocessingml/2006/main">
        <w:t xml:space="preserve">1. රෝම 12:19 "මගේ ආදරණීය මිත්‍රවරුනි, පළි නොගන්න, නමුත් දෙවියන් වහන්සේගේ උදහසට ඉඩ තබන්න, මන්ද එය ලියා ඇත: පළිගැනීම මගේ ය; මම ආපසු දෙන්නෙමි, ස්වාමින් වහන්සේ කියන සේක."</w:t>
      </w:r>
    </w:p>
    <w:p/>
    <w:p>
      <w:r xmlns:w="http://schemas.openxmlformats.org/wordprocessingml/2006/main">
        <w:t xml:space="preserve">2. එළිදරව් 16:18-19 "එවිට විදුලි කෙටීම්, ඝෝෂා කිරීම්, ගිගුරුම් සහ දරුණු භූමිකම්පාවක් ඇති විය. මනුෂ්‍ය වර්ගයා පෘථිවියේ සිට මෙතෙක් සිදු නොවූ ආකාරයේ භූමිකම්පාවක්, භූමිකම්පාව ඉතා විශාල විය. මහා නගරය බෙදී ගියේය. කොටස් තුනකට බෙදුණු අතර ජාතීන්ගේ නගර කඩා වැටුණේය.</w:t>
      </w:r>
    </w:p>
    <w:p/>
    <w:p>
      <w:r xmlns:w="http://schemas.openxmlformats.org/wordprocessingml/2006/main">
        <w:t xml:space="preserve">යෙරෙමියා 51:26 ඔවුන් ඔබෙන් කොනකට ගලක්වත් අත්තිවාරම් සඳහා ගලක්වත් ගන්නේ නැත. එහෙත් ඔබ සදහටම පාළු වනු ඇතැ යි සමිඳාණන් වහන්සේ වදාරන සේක.</w:t>
      </w:r>
    </w:p>
    <w:p/>
    <w:p>
      <w:r xmlns:w="http://schemas.openxmlformats.org/wordprocessingml/2006/main">
        <w:t xml:space="preserve">බැබිලෝනිය නැවත ගොඩනඟන්නේ නැති බවත් සදහටම පාළුව පවතින බවත් දෙවියන් වහන්සේ ප්‍රකාශ කරයි.</w:t>
      </w:r>
    </w:p>
    <w:p/>
    <w:p>
      <w:r xmlns:w="http://schemas.openxmlformats.org/wordprocessingml/2006/main">
        <w:t xml:space="preserve">1. දෙවියන්ගේ නොසැලෙන පොරොන්දුව - දෙවියන් වහන්සේගේ වචනය සත්‍ය සහ නොවෙනස් වන අතර කිසිවකට ඔහුගේ පොරොන්දු සොලවන්න බැහැ.</w:t>
      </w:r>
    </w:p>
    <w:p/>
    <w:p>
      <w:r xmlns:w="http://schemas.openxmlformats.org/wordprocessingml/2006/main">
        <w:t xml:space="preserve">2. දෙවියන්ට විරුද්ධ වීමේ විපාකය - දෙවියන්ගේ උදහස සැබෑ වන අතර ඔහුට විරුද්ධ වන අය එහි විපාක විඳිති.</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යෙරෙමියා 51:27 ඔබ දේශයේ ප්‍රමිතියක් පිහිටුවන්න, ජාතීන් අතරේ හොරණෑව පිඹින්න, ඇයට විරුද්ධව ජාතීන් සූදානම් කරන්න, ඇයට විරුද්ධව අරරත්, මින්නි සහ අෂ්චෙනස් රාජ්‍යයන් කැඳවන්න. ඇයට එරෙහිව කපිතාන්වරයෙකු පත් කරන්න; රළු දළඹුවන් ලෙස අශ්වයන් මතු වීමට සලස්වන්න.</w:t>
      </w:r>
    </w:p>
    <w:p/>
    <w:p>
      <w:r xmlns:w="http://schemas.openxmlformats.org/wordprocessingml/2006/main">
        <w:t xml:space="preserve">බැබිලෝනියට එරෙහිව ජාතීන්ට එකතු වී සටනට සූදානම් වන ලෙස දෙවියන් වහන්සේ යෙරෙමියාට උපදෙස් දෙයි.</w:t>
      </w:r>
    </w:p>
    <w:p/>
    <w:p>
      <w:r xmlns:w="http://schemas.openxmlformats.org/wordprocessingml/2006/main">
        <w:t xml:space="preserve">1. එකමුතු වීමට දෙවියන් වහන්සේගේ කැඳවීම: පොදු යහපතක් සඳහා එක්සත් වීමට සහ එකට වැඩ කිරීමට දෙවියන් වහන්සේගේ කැඳවීම සිහිපත් කිරීම.</w:t>
      </w:r>
    </w:p>
    <w:p/>
    <w:p>
      <w:r xmlns:w="http://schemas.openxmlformats.org/wordprocessingml/2006/main">
        <w:t xml:space="preserve">2. සූදානම් වීමේ බලය: ජීවිතයේ අධ්‍යාත්මික සටන් සඳහා සූදානම් වීමේ වැදගත්කම.</w:t>
      </w:r>
    </w:p>
    <w:p/>
    <w:p>
      <w:r xmlns:w="http://schemas.openxmlformats.org/wordprocessingml/2006/main">
        <w:t xml:space="preserve">1. එපීස 6:10-13 -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මාංසයට හා රුධිරයට එරෙහිව නොව, පාලකයින්ට, බලධාරීන්ට, විශ්වීය බලවේගයන්ට එරෙහිව, මේ පවතින අන්ධකාරයට එරෙහිව, ස්වර්ගීය ස්ථානවල සිටින දුෂ්ට ආත්මික බලවේගයන්ට එරෙහිව පොරබදන්න, එබැවින් ඔබට හැකි වන පරිදි දෙවියන් වහන්සේගේ මුළු සන්නාහය රැගෙන යන්න. නපුරු දවසට ඔරොත්තු දීමට සහ සියල්ල කර, ස්ථිරව සිටීමට."</w:t>
      </w:r>
    </w:p>
    <w:p/>
    <w:p>
      <w:r xmlns:w="http://schemas.openxmlformats.org/wordprocessingml/2006/main">
        <w:t xml:space="preserve">2. 1 පේතෘස් 5: 8-9 - "සිහියෙන් සිටින්න; සෝදිසියෙන් සිටින්න. ඔබේ විරුද්ධකාරයා වන යක්ෂයා ගොරවන සිංහයෙකු මෙන් යමෙකු ගිල දැමීමට සොයමින් වටේ කැරකෙයි. ඔහුට විරුද්ධ වන්න, ඔබේ ඇදහිල්ලේ ස්ථිරව, එවැනිම දුක් වේදනා ඇති බව දැන. ලොව පුරා සිටින ඔබේ සහෝදරත්වය විසින් අත්විඳිනු ලැබේ."</w:t>
      </w:r>
    </w:p>
    <w:p/>
    <w:p>
      <w:r xmlns:w="http://schemas.openxmlformats.org/wordprocessingml/2006/main">
        <w:t xml:space="preserve">යෙරෙමියා 51:28 ඇයට විරුද්ධව මේදවරුන්ගේ රජවරුන්, එහි නායකයන්, එහි සියලු පාලකයන් සහ ඔහුගේ ආධිපත්‍යයේ මුළු දේශය සමඟ ජාතීන් සූදානම් කරන්න.</w:t>
      </w:r>
    </w:p>
    <w:p/>
    <w:p>
      <w:r xmlns:w="http://schemas.openxmlformats.org/wordprocessingml/2006/main">
        <w:t xml:space="preserve">අනාගතවක්තෘ යෙරෙමියා ජාතීන්ගෙන් සහ ඔවුන්ගේ පාලකයන්ගෙන් ඉල්ලා සිටින්නේ මේදවරුන්ගේ රජවරුන් සමඟ බබිලෝනියට එරෙහිව සූදානම් වන ලෙසයි.</w:t>
      </w:r>
    </w:p>
    <w:p/>
    <w:p>
      <w:r xmlns:w="http://schemas.openxmlformats.org/wordprocessingml/2006/main">
        <w:t xml:space="preserve">1. නැඟිටින්න: සටනට සූදානම් වීමේ ඇමතුම</w:t>
      </w:r>
    </w:p>
    <w:p/>
    <w:p>
      <w:r xmlns:w="http://schemas.openxmlformats.org/wordprocessingml/2006/main">
        <w:t xml:space="preserve">2. එකමුතුකමේ බලය: නපුර ජය ගැනීමට එකට වැඩ කිරීම</w:t>
      </w:r>
    </w:p>
    <w:p/>
    <w:p>
      <w:r xmlns:w="http://schemas.openxmlformats.org/wordprocessingml/2006/main">
        <w:t xml:space="preserve">1. එපීස 6:10-18 - දෙවියන් වහන්සේගේ සම්පූර්ණ සන්නාහය පැළඳීම</w:t>
      </w:r>
    </w:p>
    <w:p/>
    <w:p>
      <w:r xmlns:w="http://schemas.openxmlformats.org/wordprocessingml/2006/main">
        <w:t xml:space="preserve">2. ගීතාවලිය 46:10 - නිශ්චලව මා දෙවියන් වහන්සේ බව දැනගන්න</w:t>
      </w:r>
    </w:p>
    <w:p/>
    <w:p>
      <w:r xmlns:w="http://schemas.openxmlformats.org/wordprocessingml/2006/main">
        <w:t xml:space="preserve">යෙරෙමියා 51:29 දේශය වෙව්ලනු ඇත, ශෝක වනු ඇත: මක්නිසාද සමිඳාණන් වහන්සේගේ සෑම අරමුණක්ම බබිලෝනියට විරුද්ධ ව ඉටු වනු ඇත, බබිලෝනියේ දේශය වැසියන් නොමැතිව පාළුවක් බවට පත් කරනු ඇත.</w:t>
      </w:r>
    </w:p>
    <w:p/>
    <w:p>
      <w:r xmlns:w="http://schemas.openxmlformats.org/wordprocessingml/2006/main">
        <w:t xml:space="preserve">සමිඳාණන් වහන්සේ බබිලෝනියට විරුද්ධ ව තම අරමුණ ඉටු කරනු ඇත, එහි ප්‍රතිඵලයක් ලෙස බබිලෝනි දේශය පාළු මුඩු බිමක් බවට පත් වනු ඇත.</w:t>
      </w:r>
    </w:p>
    <w:p/>
    <w:p>
      <w:r xmlns:w="http://schemas.openxmlformats.org/wordprocessingml/2006/main">
        <w:t xml:space="preserve">1. දෙවියන් වහන්සේගේ පරමාධිපත්‍යය - යෙරෙමියා 51:29</w:t>
      </w:r>
    </w:p>
    <w:p/>
    <w:p>
      <w:r xmlns:w="http://schemas.openxmlformats.org/wordprocessingml/2006/main">
        <w:t xml:space="preserve">2. අකීකරුකමේ ප්‍රතිවිපාක - යෙරෙමියා 51:29</w:t>
      </w:r>
    </w:p>
    <w:p/>
    <w:p>
      <w:r xmlns:w="http://schemas.openxmlformats.org/wordprocessingml/2006/main">
        <w:t xml:space="preserve">1. යෙසායා 13:19-22</w:t>
      </w:r>
    </w:p>
    <w:p/>
    <w:p>
      <w:r xmlns:w="http://schemas.openxmlformats.org/wordprocessingml/2006/main">
        <w:t xml:space="preserve">2. එළිදරව් 18:2-3</w:t>
      </w:r>
    </w:p>
    <w:p/>
    <w:p>
      <w:r xmlns:w="http://schemas.openxmlformats.org/wordprocessingml/2006/main">
        <w:t xml:space="preserve">යෙරෙමියා 51:30 බබිලෝනියේ බලගතු පුරුෂයෝ සටන් කිරීම නවත්වා, ඔවුන්ගේ බලකොටුවල රැඳී සිටිති: ඔවුන්ගේ බලය අසාර්ථක විය. ඔව්හු ස්ත්‍රීන් මෙන් වූහ: ඔව්හු ඇගේ වාසස්ථාන ගිනි තැබූ හ. ඇගේ දඬු කැඩී ඇත.</w:t>
      </w:r>
    </w:p>
    <w:p/>
    <w:p>
      <w:r xmlns:w="http://schemas.openxmlformats.org/wordprocessingml/2006/main">
        <w:t xml:space="preserve">සමිඳාණන් වහන්සේගේ ධර්මිෂ්ඨ විනිශ්චය බබිලෝනිය මතට ගෙනැවිත් ඇති අතර, ඔවුන්ගේ බලගතු මිනිසුන්ට සටන් නතර කිරීමටත්, කාන්තාවන්ගේ ශක්තිය මෙන් ඔවුන්ගේ ශක්තිය අසාර්ථක වීමටත් හේතු විය. ඇගේ වාසස්ථාන විනාශ වී ඇති අතර ඇගේ ආරක්ෂක කණු කැඩී ඇත.</w:t>
      </w:r>
    </w:p>
    <w:p/>
    <w:p>
      <w:r xmlns:w="http://schemas.openxmlformats.org/wordprocessingml/2006/main">
        <w:t xml:space="preserve">1. දෙවියන් වහන්සේගේ යුක්තිය ඉටු වනු ඇත: අප ඔහුට විශ්වාසවන්තව හා කීකරුව සිටිය යුතුය.</w:t>
      </w:r>
    </w:p>
    <w:p/>
    <w:p>
      <w:r xmlns:w="http://schemas.openxmlformats.org/wordprocessingml/2006/main">
        <w:t xml:space="preserve">2. දෙවියන් වහන්සේ සර්වබලධාරී වන අතර සෑම විටම ඔහුගේ සැලසුම් ඉටු කරයි - ඔහුට විරුද්ධ නොවන්න.</w:t>
      </w:r>
    </w:p>
    <w:p/>
    <w:p>
      <w:r xmlns:w="http://schemas.openxmlformats.org/wordprocessingml/2006/main">
        <w:t xml:space="preserve">1. යෙසායා 40:29 - ඔහු වෙහෙසට පත් වූවන්ට ශක්තිය දෙන අතර දුර්වලයන්ගේ බලය වැඩි කරයි.</w:t>
      </w:r>
    </w:p>
    <w:p/>
    <w:p>
      <w:r xmlns:w="http://schemas.openxmlformats.org/wordprocessingml/2006/main">
        <w:t xml:space="preserve">2. රෝම 3:19-20 - මක්නිසාද නීතිය පිළිපැදීමෙන් කිසිවෙක් උන්වහන්සේ ඉදිරියෙහි ධර්මිෂ්ඨයන් ලෙස ප්‍රකාශ නොකෙරේ; ඒ වෙනුවට, නීතිය තුළින් අපි අපගේ පාපය ගැන දැනුවත් වෙමු.</w:t>
      </w:r>
    </w:p>
    <w:p/>
    <w:p>
      <w:r xmlns:w="http://schemas.openxmlformats.org/wordprocessingml/2006/main">
        <w:t xml:space="preserve">යෙරෙමියා 51:31 බබිලෝනියේ රජුට ඔහුගේ නගරය එක් කෙළවරකින් අල්ලාගත් බව පෙන්වීමට එක් තනතුරක් තවත් කෙනෙකු හමුවීමටද, එක් පණිවිඩකරුවෙකු තවත් හමුවීමටද දුවන්නේය.</w:t>
      </w:r>
    </w:p>
    <w:p/>
    <w:p>
      <w:r xmlns:w="http://schemas.openxmlformats.org/wordprocessingml/2006/main">
        <w:t xml:space="preserve">දෙවියන් වහන්සේගේ විනිශ්චය ඉක්මන් සහ ස්ථිර වනු ඇත.</w:t>
      </w:r>
    </w:p>
    <w:p/>
    <w:p>
      <w:r xmlns:w="http://schemas.openxmlformats.org/wordprocessingml/2006/main">
        <w:t xml:space="preserve">1: දෙවියන් වහන්සේගේ විනිශ්චය පැමිණෙන විට එයට මුහුණ දීමට සූදානම්ව සිටින්න.</w:t>
      </w:r>
    </w:p>
    <w:p/>
    <w:p>
      <w:r xmlns:w="http://schemas.openxmlformats.org/wordprocessingml/2006/main">
        <w:t xml:space="preserve">2: අපි අපගේ අඩුපාඩු පිළිගෙන දෙවියන් වහන්සේගේ දයාව සඳහා පසුතැවිලි වෙමු.</w:t>
      </w:r>
    </w:p>
    <w:p/>
    <w:p>
      <w:r xmlns:w="http://schemas.openxmlformats.org/wordprocessingml/2006/main">
        <w:t xml:space="preserve">1: රෝම 2:4 "නැත්නම් දෙවියන්වහන්සේගේ කරුණාව ඔබව පසුතැවිල්ලට ගෙනයාමට බව නොදැන, උන්වහන්සේගේ කරුණාව, ඉවසීම සහ ඉවසීම යන ධනයෙන් ඔබ උපකල්පනය කරනවාද?"</w:t>
      </w:r>
    </w:p>
    <w:p/>
    <w:p>
      <w:r xmlns:w="http://schemas.openxmlformats.org/wordprocessingml/2006/main">
        <w:t xml:space="preserve">2: හෙබ්‍රෙව් 4:12-13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සහ කිසිම ජීවියෙකු ඔහුගේ ඇස්වලින් සැඟවී නැත, නමුත් සියල්ල නිරුවතින් සහ ඔහුගේ ඇස්වලට නිරාවරණය වී ඇත, අප ගණන් දිය යුතුය."</w:t>
      </w:r>
    </w:p>
    <w:p/>
    <w:p>
      <w:r xmlns:w="http://schemas.openxmlformats.org/wordprocessingml/2006/main">
        <w:t xml:space="preserve">යෙරෙමියා 51:32 සහ මාර්ග නතර කර, බට ගස් ගින්නෙන් පුළුස්සා දැමූ බවත්, රණශූරයන් බියට පත් වන බවත්ය.</w:t>
      </w:r>
    </w:p>
    <w:p/>
    <w:p>
      <w:r xmlns:w="http://schemas.openxmlformats.org/wordprocessingml/2006/main">
        <w:t xml:space="preserve">යෙරෙමියා 51:32 ජල මාර්ග විනාශ කිරීම, බට ගස් ගිනි තැබීම සහ යුධ මිනිසුන්ගේ භීතිය ගැන කතා කරයි.</w:t>
      </w:r>
    </w:p>
    <w:p/>
    <w:p>
      <w:r xmlns:w="http://schemas.openxmlformats.org/wordprocessingml/2006/main">
        <w:t xml:space="preserve">1. දෙවියන්ගේ උදහස: අකීකරුකමේ විපාක</w:t>
      </w:r>
    </w:p>
    <w:p/>
    <w:p>
      <w:r xmlns:w="http://schemas.openxmlformats.org/wordprocessingml/2006/main">
        <w:t xml:space="preserve">2. දෙවියන් වහන්සේගේ දයාව තුළින් නැවත පිහිටුවීම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ජෙරමියා 51:33 මක්නිසාද ඊශ්‍රායෙල්හි දෙවි වන සේනාවල ස්වාමීන්වහන්සේ මෙසේ කියනසේක. බබිලෝනියේ දුව කමතකට සමානය, ඇයව පාගා දැමීමට කාලය පැමිණ තිබේ.</w:t>
      </w:r>
    </w:p>
    <w:p/>
    <w:p>
      <w:r xmlns:w="http://schemas.openxmlformats.org/wordprocessingml/2006/main">
        <w:t xml:space="preserve">දෙවියන් යෙරෙමියාට කියනවා බබිලෝනිය විනාශ වෙන්න ඉදලා තියෙන්නේ ඒකේ අස්වැන්න නෙළන කාලය ළඟයි කියලා.</w:t>
      </w:r>
    </w:p>
    <w:p/>
    <w:p>
      <w:r xmlns:w="http://schemas.openxmlformats.org/wordprocessingml/2006/main">
        <w:t xml:space="preserve">1. පැමිණෙන විනිශ්චය ගැන දෙවියන්ගේ අනතුරු ඇඟවීම - යෙරෙමියා 51:33</w:t>
      </w:r>
    </w:p>
    <w:p/>
    <w:p>
      <w:r xmlns:w="http://schemas.openxmlformats.org/wordprocessingml/2006/main">
        <w:t xml:space="preserve">2. බබිලෝනියේ අස්වැන්න නෙළන කාලය - යෙරෙමියා 51:33</w:t>
      </w:r>
    </w:p>
    <w:p/>
    <w:p>
      <w:r xmlns:w="http://schemas.openxmlformats.org/wordprocessingml/2006/main">
        <w:t xml:space="preserve">1. හබක්කුක් 3:12 - "ඔබ කෝපයෙන් දේශය හරහා ගමන් කළෙහිය; ඔබ කෝපයෙන් මිථ්‍යාදෘෂ්ටිකයින් පාගා දැමුවෙහිය."</w:t>
      </w:r>
    </w:p>
    <w:p/>
    <w:p>
      <w:r xmlns:w="http://schemas.openxmlformats.org/wordprocessingml/2006/main">
        <w:t xml:space="preserve">2. ආමොස් 1: 3 - "ස්වාමීන්වහන්සේ මෙසේ කියනසේක: දමස්කයේ වැරදි තුනක් සහ හතරක් නිසා, ඔවුන් යකඩ කමතෙන් ගිලියද් පාගා දැමූ බැවින්, මම එහි දඬුවම ඉවත් නොකරන්නෙමි."</w:t>
      </w:r>
    </w:p>
    <w:p/>
    <w:p>
      <w:r xmlns:w="http://schemas.openxmlformats.org/wordprocessingml/2006/main">
        <w:t xml:space="preserve">යෙරෙමියා 51:34 බබිලෝනියේ රජු වන නෙබුකද්රෙෂර් මාව ගිල දැමුවේය, ඔහු මාව පොඩි කළේය, ඔහු මාව හිස් භාජනයක් කළේය, ඔහු මාව මකරෙකු මෙන් ගිලගත්තේය, ඔහු මගේ ප්‍රණීත ආහාරවලින් ඔහුගේ බඩ පුරවා, ඔහු මාව නෙරපා හැරියේය.</w:t>
      </w:r>
    </w:p>
    <w:p/>
    <w:p>
      <w:r xmlns:w="http://schemas.openxmlformats.org/wordprocessingml/2006/main">
        <w:t xml:space="preserve">යෙරෙමියා 51:34 හි නෙබුකද්රෙසර්ගේ භීෂණ පාලන සමය විස්තර කර ඇත.</w:t>
      </w:r>
    </w:p>
    <w:p/>
    <w:p>
      <w:r xmlns:w="http://schemas.openxmlformats.org/wordprocessingml/2006/main">
        <w:t xml:space="preserve">1. දෙවියන් වහන්සේ තවමත් පාලනයේ සිටී - අප කුමන තත්වයකට මුහුණ දුන්නද, දෙවියන් වහන්සේ සැමවිටම පාලනය කරන අතර අපගේ දුෂ්කර තත්වයන් යහපත සඳහා භාවිතා කළ හැකිය.</w:t>
      </w:r>
    </w:p>
    <w:p/>
    <w:p>
      <w:r xmlns:w="http://schemas.openxmlformats.org/wordprocessingml/2006/main">
        <w:t xml:space="preserve">2. වේදනාව සහ දුක් වේදනා - දෙවියන් වහන්සේගේ සැලැස්ම කෙරෙහි විශ්වාසය තැබීමෙන් සහ ඇදහිල්ල තදින් අල්ලා ගැනීමෙන් අපට වේදනාව හා දුක් වේදනා තුළින් බලාපොරොත්තුව සොයාගත හැකිය.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යෙරෙමියා 51:35 මටත් මාගේ මාංසයටත් කළ සැහැසියාව බබිලෝනිය පිට වේවා, සියොන්හි වැසියා කියනු ඇත. කල්දියේ වැසියන් පිට මාගේ රුධිරය, ජෙරුසලම කියනු ඇත.</w:t>
      </w:r>
    </w:p>
    <w:p/>
    <w:p>
      <w:r xmlns:w="http://schemas.openxmlformats.org/wordprocessingml/2006/main">
        <w:t xml:space="preserve">දෙවිගේ සෙනඟ බැබිලෝනියට සහ කල්දියාවට විරුද්ධව කළ ප්‍රචණ්ඩත්වයට යුක්තිය ඉටු කරන ලෙස ඉල්ලා සිටිනවා.</w:t>
      </w:r>
    </w:p>
    <w:p/>
    <w:p>
      <w:r xmlns:w="http://schemas.openxmlformats.org/wordprocessingml/2006/main">
        <w:t xml:space="preserve">1. යුක්තිය සඳහා වන කැඳවීම: පීඩා නොතකා යුක්තිය සෙවීම</w:t>
      </w:r>
    </w:p>
    <w:p/>
    <w:p>
      <w:r xmlns:w="http://schemas.openxmlformats.org/wordprocessingml/2006/main">
        <w:t xml:space="preserve">2. ධර්මිෂ්ඨ පළිගැනීම: දෙවිගේ සෙනඟ අයුක්තියට ප්‍රතිචාර දක්වන ආකාරය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ගීතාවලිය 82: 3 - දුර්වල හා පියා නැති අයට යුක්තිය ඉටු කරන්න; පීඩිතයන්ගේ සහ අනාථයන්ගේ අයිතිය පවත්වා ගන්න.</w:t>
      </w:r>
    </w:p>
    <w:p/>
    <w:p>
      <w:r xmlns:w="http://schemas.openxmlformats.org/wordprocessingml/2006/main">
        <w:t xml:space="preserve">ජෙරමියා 51:36 එබැවින් සමිඳාණන් වහන්සේ මෙසේ වදාරන සේක. බලන්න, මම ඔබේ කාරණය ගැන කතා කර, ඔබ වෙනුවෙන් පළිගන්නෙමි. මම ඇගේ මුහුද සිඳී, ඇගේ උල්පත් වියළන්නෙමි.</w:t>
      </w:r>
    </w:p>
    <w:p/>
    <w:p>
      <w:r xmlns:w="http://schemas.openxmlformats.org/wordprocessingml/2006/main">
        <w:t xml:space="preserve">දෙවියන් වහන්සේ තම සෙනඟ වෙනුවෙන් පළිගන්නා අතර බබිලෝනියේ ජලය වියළී යනු ඇත.</w:t>
      </w:r>
    </w:p>
    <w:p/>
    <w:p>
      <w:r xmlns:w="http://schemas.openxmlformats.org/wordprocessingml/2006/main">
        <w:t xml:space="preserve">1. දෙවියන් වහන්සේ තම සෙනඟට විශ්වාසවන්ත ය - යෙරෙමියා 51:36</w:t>
      </w:r>
    </w:p>
    <w:p/>
    <w:p>
      <w:r xmlns:w="http://schemas.openxmlformats.org/wordprocessingml/2006/main">
        <w:t xml:space="preserve">2. පරිවර්තනය කිරීමට දෙවියන් වහන්සේගේ බලය - යෙරෙමියා 51:36</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යෙරෙමියා 51:37 බබිලෝනිය ගොඩවල්, මකරුන්ගේ වාසස්ථානයක්, විස්මයක් සහ විස්මයක්, වැසියෙකු නොමැති වනු ඇත.</w:t>
      </w:r>
    </w:p>
    <w:p/>
    <w:p>
      <w:r xmlns:w="http://schemas.openxmlformats.org/wordprocessingml/2006/main">
        <w:t xml:space="preserve">බබිලෝනිය නැවත කිසිදා ජනාවාස නොවන පාළු පාළු බිමක් බවට පත් වෙයි.</w:t>
      </w:r>
    </w:p>
    <w:p/>
    <w:p>
      <w:r xmlns:w="http://schemas.openxmlformats.org/wordprocessingml/2006/main">
        <w:t xml:space="preserve">1: දෙවියන් වහන්සේගේ විනිශ්චය අවසාන සහ සම්පූර්ණයි.</w:t>
      </w:r>
    </w:p>
    <w:p/>
    <w:p>
      <w:r xmlns:w="http://schemas.openxmlformats.org/wordprocessingml/2006/main">
        <w:t xml:space="preserve">2: අප සැමවිටම දෙවියන් වහන්සේගේ වචනය විශ්වාස කළ යුතු අතර කීකරු විය යුතුය.</w:t>
      </w:r>
    </w:p>
    <w:p/>
    <w:p>
      <w:r xmlns:w="http://schemas.openxmlformats.org/wordprocessingml/2006/main">
        <w:t xml:space="preserve">1: යෙසායා 13:20-22 "එහි කිසිදාක ජනාවාස නොවනු ඇත, පරම්පරාවෙන් පරම්පරාවට ජීවත් නොවනු ඇත; කිසිම අරාබි ජාතිකයෙක් එහි කූඩාරම් ගසන්නේ නැත; එඬේරුන් තම බැටළු රැළවල් එහි වැතිරීමට සලස්වන්නේ නැත."</w:t>
      </w:r>
    </w:p>
    <w:p/>
    <w:p>
      <w:r xmlns:w="http://schemas.openxmlformats.org/wordprocessingml/2006/main">
        <w:t xml:space="preserve">2: යෙසායා 14:22-23 "මම ඔවුන්ට විරුද්ධව නැඟී සිටින්නෙමි" කියා සර්වබලධාරී ස්වාමීන්වහන්සේ ප්‍රකාශ කරයි. “මම බබිලෝනියෙන් ඇගේ නමද ඉතිරිව සිටින්නන්ද ඇගේ වංශයද පැවතෙන්නන්ද සිඳදමන්නෙමි”යි සමිඳාණන් වහන්සේ වදාරන සේක.</w:t>
      </w:r>
    </w:p>
    <w:p/>
    <w:p>
      <w:r xmlns:w="http://schemas.openxmlformats.org/wordprocessingml/2006/main">
        <w:t xml:space="preserve">යෙරෙමියා 51:38 ඔව්හු සිංහයන් මෙන් ගර්ජනා කරන්නෝය: සිංහ පැටවුන් මෙන් මොරගසති.</w:t>
      </w:r>
    </w:p>
    <w:p/>
    <w:p>
      <w:r xmlns:w="http://schemas.openxmlformats.org/wordprocessingml/2006/main">
        <w:t xml:space="preserve">බබිලෝනියේ සෙනඟ ගොරවන සිංහයන් මෙන් මහත් ශබ්දයක් නගනු ඇත.</w:t>
      </w:r>
    </w:p>
    <w:p/>
    <w:p>
      <w:r xmlns:w="http://schemas.openxmlformats.org/wordprocessingml/2006/main">
        <w:t xml:space="preserve">1. දෙවියන් වහන්සේගේ විනිශ්චය ස්ථිර වන අතර එය සියල්ලන්ටම ඇසෙනු ඇත.</w:t>
      </w:r>
    </w:p>
    <w:p/>
    <w:p>
      <w:r xmlns:w="http://schemas.openxmlformats.org/wordprocessingml/2006/main">
        <w:t xml:space="preserve">2. දෙවියන් වහන්සේගේ විනිශ්චයේ ගර්ජනාවට සවන් දෙන්න.</w:t>
      </w:r>
    </w:p>
    <w:p/>
    <w:p>
      <w:r xmlns:w="http://schemas.openxmlformats.org/wordprocessingml/2006/main">
        <w:t xml:space="preserve">1. ගීතාවලිය 104:21 - තරුණ සිංහයන් තම ගොදුර පසුපස ගොරවන අතර දෙවියන් වහන්සේගෙන් ඔවුන්ගේ මස් සොයයි.</w:t>
      </w:r>
    </w:p>
    <w:p/>
    <w:p>
      <w:r xmlns:w="http://schemas.openxmlformats.org/wordprocessingml/2006/main">
        <w:t xml:space="preserve">2. දානියෙල් 7: 4 - පළමුවැන්නා සිංහයෙකු හා සමාන වූ අතර රාජාලියෙකුගේ පියාපත් තිබුණි: එහි පියාපත් උදුරා ගන්නා තෙක් මම දුටුවෙමි, එය පොළොවෙන් ඔසවා, මිනිසෙකු හා මිනිසෙකුගේ පාද මත සිටුවා. හදවත එයට දෙන ලදී.</w:t>
      </w:r>
    </w:p>
    <w:p/>
    <w:p>
      <w:r xmlns:w="http://schemas.openxmlformats.org/wordprocessingml/2006/main">
        <w:t xml:space="preserve">යෙරෙමියා 51:39 ඔවුන් ප්‍රීති වන පිණිසත්, සදාකාලික නින්දක් ලබන පිණිසත්, අවදි නොවී, සදාකාලික නින්දක් ලබන පිණිසත්, මම ඔවුන්ගේ උෂ්ණයෙන් ඔවුන්ගේ මංගල්‍ය පවත්වන්නෙමි, සමිඳාණන් වහන්සේ වදාරන සේක.</w:t>
      </w:r>
    </w:p>
    <w:p/>
    <w:p>
      <w:r xmlns:w="http://schemas.openxmlformats.org/wordprocessingml/2006/main">
        <w:t xml:space="preserve">විපත්ති සහ කැලඹිලි ඇති අවස්ථාවලදී දෙවියන් වහන්සේ තම සෙනඟට සාමය සහ සැනසීම ගෙන එනු ඇත.</w:t>
      </w:r>
    </w:p>
    <w:p/>
    <w:p>
      <w:r xmlns:w="http://schemas.openxmlformats.org/wordprocessingml/2006/main">
        <w:t xml:space="preserve">1. විපතේදී දෙවියන්ගේ සැනසීම</w:t>
      </w:r>
    </w:p>
    <w:p/>
    <w:p>
      <w:r xmlns:w="http://schemas.openxmlformats.org/wordprocessingml/2006/main">
        <w:t xml:space="preserve">2. දෙවියන් වහන්සේ ඉදිරියෙහි ප්රීති වීම</w:t>
      </w:r>
    </w:p>
    <w:p/>
    <w:p>
      <w:r xmlns:w="http://schemas.openxmlformats.org/wordprocessingml/2006/main">
        <w:t xml:space="preserve">1. යෙසායා 40:1-2 - මාගේ සෙනඟ සනසන්න, සනසන්න, ඔබේ දෙවියන් වහන්සේ පවසයි. යෙරුසලමට මුදු මොළොක් ලෙස කතා කරන්න, ඇගේ යුද්ධය අවසන් වූ බවත්, ඇගේ අයුතුකමට සමාව දෙන බවත් ඇයට අඬන්න.</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යෙරෙමියා 51:40 බැටළු පැටවුන් මෙන්ද එළුවන් සමඟ බැටළුවන් මෙන්ද මම ඔවුන්ව ඝාතනයට ගෙනෙන්නෙමි.</w:t>
      </w:r>
    </w:p>
    <w:p/>
    <w:p>
      <w:r xmlns:w="http://schemas.openxmlformats.org/wordprocessingml/2006/main">
        <w:t xml:space="preserve">බැටළු පැටවුන් මෙන් දෙවියන් වහන්සේ තම සතුරන්ව මරා දමනු ඇත.</w:t>
      </w:r>
    </w:p>
    <w:p/>
    <w:p>
      <w:r xmlns:w="http://schemas.openxmlformats.org/wordprocessingml/2006/main">
        <w:t xml:space="preserve">1. දෙවියන්ගේ යුක්තිය නොවැළැක්විය හැකිය</w:t>
      </w:r>
    </w:p>
    <w:p/>
    <w:p>
      <w:r xmlns:w="http://schemas.openxmlformats.org/wordprocessingml/2006/main">
        <w:t xml:space="preserve">2. දෙවියන්ගේ දයාව ප්‍රතික්ෂේප කිරීමේ ප්‍රතිවිපාක</w:t>
      </w:r>
    </w:p>
    <w:p/>
    <w:p>
      <w:r xmlns:w="http://schemas.openxmlformats.org/wordprocessingml/2006/main">
        <w:t xml:space="preserve">1. යෙසායා 53:7 "ඔහු පීඩිතව හා පීඩිතව සිටියත්, ඔහු කට ඇරියේ නැත, බැටළු පැටවෙකු මරා දැමීමට ගෙන යන ලදී, බැටළුවෙකු උගේ ලොම් කපන්නන් ඉදිරියෙහි නිහඬව සිටියි, එබැවින් ඔහු කට ඇරියේ නැත."</w:t>
      </w:r>
    </w:p>
    <w:p/>
    <w:p>
      <w:r xmlns:w="http://schemas.openxmlformats.org/wordprocessingml/2006/main">
        <w:t xml:space="preserve">2. මතෙව් 10:28 "ශරීරය මරන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යෙරෙමියා 51:41 ෂේෂාක් අල්ලාගෙන සිටින්නේ කෙසේද! මුළු පොළොවෙහිම ප්‍රශංසාව විස්මිත වන්නේ කෙසේද! බබිලෝනිය ජාතීන් අතරේ විස්මයට පත් වන්නේ කෙසේද?</w:t>
      </w:r>
    </w:p>
    <w:p/>
    <w:p>
      <w:r xmlns:w="http://schemas.openxmlformats.org/wordprocessingml/2006/main">
        <w:t xml:space="preserve">බබිලෝනියේ වැටීම මුළු පොළොවම පුදුමයට පත් කරන්නකි.</w:t>
      </w:r>
    </w:p>
    <w:p/>
    <w:p>
      <w:r xmlns:w="http://schemas.openxmlformats.org/wordprocessingml/2006/main">
        <w:t xml:space="preserve">1. යටහත් පහත්කමේ බලය: බබිලෝනියේ විස්මිත වැටීමෙන් ඉගෙනීම</w:t>
      </w:r>
    </w:p>
    <w:p/>
    <w:p>
      <w:r xmlns:w="http://schemas.openxmlformats.org/wordprocessingml/2006/main">
        <w:t xml:space="preserve">2. කීකරුකමේ ආශීර්වාදය: කීකරුකමේ ඵල අපගේ ජීවිත තුළ අත්විඳීම</w:t>
      </w:r>
    </w:p>
    <w:p/>
    <w:p>
      <w:r xmlns:w="http://schemas.openxmlformats.org/wordprocessingml/2006/main">
        <w:t xml:space="preserve">1. හිතෝපදේශ 16:18-19 උඩඟුකම විනාශයට පෙරත් උඩඟු ආත්මය වැටීමට පෙරත් යයි. උඩඟු අය සමඟ කොල්ලය බෙදා ගන්නවාට වඩා දුප්පතුන් සමඟ පහත් මනසකින් සිටීම හොඳය.</w:t>
      </w:r>
    </w:p>
    <w:p/>
    <w:p>
      <w:r xmlns:w="http://schemas.openxmlformats.org/wordprocessingml/2006/main">
        <w:t xml:space="preserve">2. ලූක් 14:11 මක්නිසාද තමාම උසස් කරගන්නා පහත් කරනු ලබන අතර, තමාවම පහත් කරන තැනැත්තා උසස් කරනු ලැබේ.</w:t>
      </w:r>
    </w:p>
    <w:p/>
    <w:p>
      <w:r xmlns:w="http://schemas.openxmlformats.org/wordprocessingml/2006/main">
        <w:t xml:space="preserve">යෙරෙමියා 51:42 මුහුද බබිලෝනිය පිටට පැමිණ ඇත;</w:t>
      </w:r>
    </w:p>
    <w:p/>
    <w:p>
      <w:r xmlns:w="http://schemas.openxmlformats.org/wordprocessingml/2006/main">
        <w:t xml:space="preserve">බබිලෝනිය මුහුදෙන් විනාශ වෙයි.</w:t>
      </w:r>
    </w:p>
    <w:p/>
    <w:p>
      <w:r xmlns:w="http://schemas.openxmlformats.org/wordprocessingml/2006/main">
        <w:t xml:space="preserve">1. දෙවියන්වහන්සේගේ විනිශ්චය මනුෂ්‍යයාගේ විනිශ්චයට වඩා උතුම්ය.</w:t>
      </w:r>
    </w:p>
    <w:p/>
    <w:p>
      <w:r xmlns:w="http://schemas.openxmlformats.org/wordprocessingml/2006/main">
        <w:t xml:space="preserve">2. විනාශයට පෙර උඩඟුකම පැමිණේ.</w:t>
      </w:r>
    </w:p>
    <w:p/>
    <w:p>
      <w:r xmlns:w="http://schemas.openxmlformats.org/wordprocessingml/2006/main">
        <w:t xml:space="preserve">1. ගීතාවලිය 33:10-11 - "ස්වාමීන්වහන්සේ ජාතීන්ගේ උපදෙස් නිෂ්ප්‍රභ කරන්නේය; උන්වහන්සේ සෙනඟගේ සැලසුම් ව්‍යාකූල කරයි. සමිඳාණන් වහන්සේගේ උපදෙස් සදහටම පවතියි, උන්වහන්සේගේ සිතේ සැලසුම් පරම්පරා සියල්ලටම පවතියි."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යෙරෙමියා 51:43 ඇගේ නගර පාළුවක්, වියළි බිමක් සහ පාළුකරයක්ය, කිසිවෙක් වාසය නොකරන දේශයකි, කිසි මනුෂ්‍ය පුත්‍රයෙක් ඒ හරහා නොයන්නේය.</w:t>
      </w:r>
    </w:p>
    <w:p/>
    <w:p>
      <w:r xmlns:w="http://schemas.openxmlformats.org/wordprocessingml/2006/main">
        <w:t xml:space="preserve">බබිලෝනියේ නගර යනු මිනිසුන් වාසය නොකරන, නිසරු සහ පාළු දේශයකි.</w:t>
      </w:r>
    </w:p>
    <w:p/>
    <w:p>
      <w:r xmlns:w="http://schemas.openxmlformats.org/wordprocessingml/2006/main">
        <w:t xml:space="preserve">1. දෙවියන්ගේ බලය: ඉතා සමෘද්ධිමත් ඉඩම් පවා මුඩු බිමක් බවට පත් කරන්නේ කෙසේද?</w:t>
      </w:r>
    </w:p>
    <w:p/>
    <w:p>
      <w:r xmlns:w="http://schemas.openxmlformats.org/wordprocessingml/2006/main">
        <w:t xml:space="preserve">2. කිසිම දෙයක් සුළුවට ගන්න එපා: අද අපට තිබෙන ආශීර්වාද අගය කරන්න</w:t>
      </w:r>
    </w:p>
    <w:p/>
    <w:p>
      <w:r xmlns:w="http://schemas.openxmlformats.org/wordprocessingml/2006/main">
        <w:t xml:space="preserve">1. යෙසායා 24:1-3 - බලන්න, සමිඳාණන් වහන්සේ පොළොව හිස් කර, එය පාළු කර, එය උඩු යටිකුරු කර, එහි වැසියන් පිටට විසුරුවා හරියි.</w:t>
      </w:r>
    </w:p>
    <w:p/>
    <w:p>
      <w:r xmlns:w="http://schemas.openxmlformats.org/wordprocessingml/2006/main">
        <w:t xml:space="preserve">2. යෙරෙමියා 4:23-26 - මම පෘථිවිය දුටුවෙමි, බලන්න, එය හැඩයක් නැති, හිස් බවත්; අහසට ආලෝකයක් තිබුණේ නැත.</w:t>
      </w:r>
    </w:p>
    <w:p/>
    <w:p>
      <w:r xmlns:w="http://schemas.openxmlformats.org/wordprocessingml/2006/main">
        <w:t xml:space="preserve">ජෙරමියා 51:44 මම බබිලෝනියේ බෙල්ට දඬුවම් කරන්නෙමි, ඔහු ගිල දැමූ දේ මම ඔහුගේ මුඛයෙන් පිටතට ගෙනෙන්නෙමි.</w:t>
      </w:r>
    </w:p>
    <w:p/>
    <w:p>
      <w:r xmlns:w="http://schemas.openxmlformats.org/wordprocessingml/2006/main">
        <w:t xml:space="preserve">සමිඳාණන් වහන්සේ බැබිලෝනියේ බෙල්ට සහ එහි ජනයාට දඬුවම් කරනු ඇත. ඔවුන් අන් අයගෙන් උදුරාගත් දේ ඔහු පිටතට ගෙන එනු ඇති අතර බබිලෝනිය තවදුරටත් බලවත් නොවනු ඇත.</w:t>
      </w:r>
    </w:p>
    <w:p/>
    <w:p>
      <w:r xmlns:w="http://schemas.openxmlformats.org/wordprocessingml/2006/main">
        <w:t xml:space="preserve">1. දෙවියන් වහන්සේගේ යුක්තිය: සමිඳාණන් වහන්සේ බෙල් සහ බැබිලෝනියට දඬුවම් කරයි</w:t>
      </w:r>
    </w:p>
    <w:p/>
    <w:p>
      <w:r xmlns:w="http://schemas.openxmlformats.org/wordprocessingml/2006/main">
        <w:t xml:space="preserve">2. දෙවියන් වහන්සේ මත යැපීම: ආරක්ෂාව සඳහා ස්වාමීන්ගේ ශක්තිය මත රඳා සිටීම</w:t>
      </w:r>
    </w:p>
    <w:p/>
    <w:p>
      <w:r xmlns:w="http://schemas.openxmlformats.org/wordprocessingml/2006/main">
        <w:t xml:space="preserve">1. ගීතාවලිය 46:1-3 - දෙවියන් වහන්සේ අපගේ සරණ සහ ශක්තියය,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2. යෙරෙමියා 29:11 - මක්නිසාද මා ඔබ කෙරෙහි සිතන සිතුවිලි මම දනිමි, ඔබට බලාපොරොත්තු වූ අවසානයක් ලබා දීම සඳහා සාමකාමී සිතුවිලි මිස නපුරේ සිතුවිලි නොවේ.</w:t>
      </w:r>
    </w:p>
    <w:p/>
    <w:p>
      <w:r xmlns:w="http://schemas.openxmlformats.org/wordprocessingml/2006/main">
        <w:t xml:space="preserve">යෙරෙමියා 51:45 මාගේ සෙනඟෙනි, ඔබ ඈ මැදින් ගොස්, සමිඳාණන් වහන්සේගේ දරුණු උදහසින් එකිනෙකා තම තමාගේ ආත්මය ගලවාගන්න.</w:t>
      </w:r>
    </w:p>
    <w:p/>
    <w:p>
      <w:r xmlns:w="http://schemas.openxmlformats.org/wordprocessingml/2006/main">
        <w:t xml:space="preserve">සමිඳාණන් වහන්සේ තම සෙනඟට අණ කරන්නේ බබිලෝනියෙන් පිට වී ඔහුගේ දරුණු උදහසින් ඔවුන්ව ගලවා ගන්නා ලෙසයි.</w:t>
      </w:r>
    </w:p>
    <w:p/>
    <w:p>
      <w:r xmlns:w="http://schemas.openxmlformats.org/wordprocessingml/2006/main">
        <w:t xml:space="preserve">1. දෙවියන්ගේ ආදරය: ස්වාමින් වහන්සේ තම සෙනඟව ආරක්ෂා කරයි</w:t>
      </w:r>
    </w:p>
    <w:p/>
    <w:p>
      <w:r xmlns:w="http://schemas.openxmlformats.org/wordprocessingml/2006/main">
        <w:t xml:space="preserve">2. දෙවියන්ගේ අණට කීකරු වීමෙන් ලැබෙන ආශීර්වාද</w:t>
      </w:r>
    </w:p>
    <w:p/>
    <w:p>
      <w:r xmlns:w="http://schemas.openxmlformats.org/wordprocessingml/2006/main">
        <w:t xml:space="preserve">1. ගීතාවලිය 32:7-8 ඔබ මට සඟවන ස්ථානයකි; ඔබ මාව කරදරවලින් ආරක්ෂා කරයි; ඔබ ගැළවීමේ කෑගැසීම්වලින් මා වටකරයි. සේලා මම ඔබට උපදෙස් දෙන්නෙමි, ඔබ යා යුතු මාර්ගය ඔබට කියා දෙන්නෙමි. ඔබ කෙරෙහි මාගේ ඇස තබා මම ඔබට උපදෙස් දෙන්නෙමි.</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යෙරෙමියා 51:46 ඔබේ සිත ක්ලාන්ත නොවී, දේශයේ ඇසෙන කටකතා ගැන ඔබ බිය නොවන්න. කටකතාවක් වසරක් පැමිණෙනු ඇත, තවත් අවුරුද්දකින් කටකතාවක් පැමිණෙනු ඇත, සහ දේශයේ ප්‍රචණ්ඩත්වය, පාලකයාට එරෙහිව පාලකයා.</w:t>
      </w:r>
    </w:p>
    <w:p/>
    <w:p>
      <w:r xmlns:w="http://schemas.openxmlformats.org/wordprocessingml/2006/main">
        <w:t xml:space="preserve">දේශයේ එන කටකතා පාලකයන් අතර ප්‍රචණ්ඩත්වයට හා ගැටුම් ඇති කිරීමට හේතු වන බැවින් ඒවායින් අධෛර්යමත් නොවන ලෙස දෙවියන් වහන්සේ අපට අනතුරු අඟවයි.</w:t>
      </w:r>
    </w:p>
    <w:p/>
    <w:p>
      <w:r xmlns:w="http://schemas.openxmlformats.org/wordprocessingml/2006/main">
        <w:t xml:space="preserve">1. කරදර කාලවලදී ස්ථිරව සිටීමට දෙවියන්වහන්සේගේ අනතුරු ඇඟවීම</w:t>
      </w:r>
    </w:p>
    <w:p/>
    <w:p>
      <w:r xmlns:w="http://schemas.openxmlformats.org/wordprocessingml/2006/main">
        <w:t xml:space="preserve">2. පරීක්ෂාවන් සහ පීඩා තුළින් දෙවියන් වහන්සේව විශ්වාස කරන්න</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ජෙරමියා 51:47 එබැවින්, බලව, මම බබිලෝනියේ කැටයම් කරන ලද රූප විනිශ්චය කරන දවස් පැමිණේ: ඇගේ මුළු දේශයම ව්‍යාකූල වනු ඇත, ඇගේ මරා දැමූ සියල්ලෝ ඇය මැද වැටෙනු ඇත.</w:t>
      </w:r>
    </w:p>
    <w:p/>
    <w:p>
      <w:r xmlns:w="http://schemas.openxmlformats.org/wordprocessingml/2006/main">
        <w:t xml:space="preserve">දෙවියන් වහන්සේ බබිලෝනියට සහ එහි සියලු රූපවලට විනිශ්චය ප්‍රකාශ කරන අතර, දේශය අපකීර්තියට හා මරණයෙන් පිරී යනු ඇත.</w:t>
      </w:r>
    </w:p>
    <w:p/>
    <w:p>
      <w:r xmlns:w="http://schemas.openxmlformats.org/wordprocessingml/2006/main">
        <w:t xml:space="preserve">1. "දෙවියන් වහන්සේගේ උදහස: බැබිලෝනියේ සමාව දිය නොහැකි පාපය"</w:t>
      </w:r>
    </w:p>
    <w:p/>
    <w:p>
      <w:r xmlns:w="http://schemas.openxmlformats.org/wordprocessingml/2006/main">
        <w:t xml:space="preserve">2. "රූප වන්දනාවේ බලය: බොරු නමස්කාරයේ බරපතල ප්‍රතිවිපාක"</w:t>
      </w:r>
    </w:p>
    <w:p/>
    <w:p>
      <w:r xmlns:w="http://schemas.openxmlformats.org/wordprocessingml/2006/main">
        <w:t xml:space="preserve">1. රෝම 1:18-23 මක්නිසාද අධර්මිෂ්ඨකමින් සත්‍යය යටපත් කරන මිනිසුන්ගේ සියලු අභක්තිකකමට හා අධර්මිෂ්ඨකමට විරුද්ධව දෙවියන්වහන්සේගේ උදහස ස්වර්ගයෙන් එළිදරව් වේ.</w:t>
      </w:r>
    </w:p>
    <w:p/>
    <w:p>
      <w:r xmlns:w="http://schemas.openxmlformats.org/wordprocessingml/2006/main">
        <w:t xml:space="preserve">2. නික්මයාම 20:3-5 ඔබට මා හැර වෙනත් දෙවිවරුන් නොසිටිය යුතුය. ඔබ කැටයම් කළ රූපයක්වත්, උඩ අහසේවත්, යට පොළොවේවත්, පොළව යට වතුරේවත් තිබෙන කිසිම දෙයකට සමානකමක්වත්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යෙරෙමියා 51:48 එවිට අහසත් පොළොවත් එහි ඇති සියල්ලත් බබිලෝනිය වෙනුවෙන් ගායනා කරනු ඇත.</w:t>
      </w:r>
    </w:p>
    <w:p/>
    <w:p>
      <w:r xmlns:w="http://schemas.openxmlformats.org/wordprocessingml/2006/main">
        <w:t xml:space="preserve">සමිඳාණන් වහන්සේ සහ ඔහුගේ තෝරාගත් සෙනඟ විසින් බබිලෝනිය විනාශ කරනු ඇත.</w:t>
      </w:r>
    </w:p>
    <w:p/>
    <w:p>
      <w:r xmlns:w="http://schemas.openxmlformats.org/wordprocessingml/2006/main">
        <w:t xml:space="preserve">1: ඔබ කොතරම් බලවත් වුවත් දෙවියන් වහන්සේගේ යුක්තිය ස්ථිරයි.</w:t>
      </w:r>
    </w:p>
    <w:p/>
    <w:p>
      <w:r xmlns:w="http://schemas.openxmlformats.org/wordprocessingml/2006/main">
        <w:t xml:space="preserve">2: දෙවියන් වහන්සේගේ කැමැත්ත ක්‍රියාත්මක කිරීමේදී ඔහුගේ උපකරණ වීමට අපව කැඳවනු ලැබේ.</w:t>
      </w:r>
    </w:p>
    <w:p/>
    <w:p>
      <w:r xmlns:w="http://schemas.openxmlformats.org/wordprocessingml/2006/main">
        <w:t xml:space="preserve">1: යෙසායා 13: 5-6 "ඔවුහු දුර රටකින්, ස්වර්ගයේ කෙළවරේ සිට, සමිඳාණන් වහන්සේ ද, උන් වහන්සේගේ උදහසේ ආයුධ ද මුළු දේශයම විනාශ කිරීමට පැමිණෙති. මොරගසන්න; මක්නිසාද සමිඳාණන් වහන්සේගේ දවස පැමිණ ඇත. අත; එය සර්වපරාක්‍රමයාගෙන් විනාශයක් මෙන් පැමිණෙන්නේය."</w:t>
      </w:r>
    </w:p>
    <w:p/>
    <w:p>
      <w:r xmlns:w="http://schemas.openxmlformats.org/wordprocessingml/2006/main">
        <w:t xml:space="preserve">2: 2 තෙසලෝනික 1: 7-9 "තවද, දෙවියන් වහන්සේ නොදන්නා, කීකරු නොවන අයගෙන් පළිගනිමින්, ඇවිළෙන ගින්නෙන්, තම බලවත් දේවදූතයන් සමඟ ස්වාමීන් වන ජේසුස් වහන්සේ ස්වර්ගයෙන් එළිදරව් වන විට, කරදරයට පත් වූ ඔබට අප සමඟ විවේක ගන්න. අපගේ ස්වාමීන් වන යේසුස් ක්‍රිස්තුස්ගේ ශුභාරංචිය: ස්වාමින්වහන්සේගේ අභිමුඛයෙන් සහ උන්වහන්සේගේ බලයේ මහිමයෙන් සදාකාල විනාශයෙන් දඬුවම් කරනු ලබන්නෝය."</w:t>
      </w:r>
    </w:p>
    <w:p/>
    <w:p>
      <w:r xmlns:w="http://schemas.openxmlformats.org/wordprocessingml/2006/main">
        <w:t xml:space="preserve">යෙරෙමියා 51:49 බබිලෝනිය ඊශ්‍රායෙල්වරුන්ව මරා දැමුවාක් මෙන්, මුළු පොළොවේම මැරූ අය බබිලෝනියේදී වැටෙනු ඇත.</w:t>
      </w:r>
    </w:p>
    <w:p/>
    <w:p>
      <w:r xmlns:w="http://schemas.openxmlformats.org/wordprocessingml/2006/main">
        <w:t xml:space="preserve">බොහෝදෙනෙකුගේ මරණයට බැබිලෝනිය වගකිව යුතු අතර, එයට සමාන ඉරණමක් අත්වනු ඇත.</w:t>
      </w:r>
    </w:p>
    <w:p/>
    <w:p>
      <w:r xmlns:w="http://schemas.openxmlformats.org/wordprocessingml/2006/main">
        <w:t xml:space="preserve">1: සියලු ක්රියාවන්ට ප්රතිවිපාක ඇති බව අප අමතක නොකළ යුතුය.</w:t>
      </w:r>
    </w:p>
    <w:p/>
    <w:p>
      <w:r xmlns:w="http://schemas.openxmlformats.org/wordprocessingml/2006/main">
        <w:t xml:space="preserve">2: දෙවියන් වහන්සේගේ විනිශ්චය අපක්ෂපාතී සහ යුක්ති සහගත ය.</w:t>
      </w:r>
    </w:p>
    <w:p/>
    <w:p>
      <w:r xmlns:w="http://schemas.openxmlformats.org/wordprocessingml/2006/main">
        <w:t xml:space="preserve">1: ගලාති 6:7 - "රැවටෙන්න එපා: දෙවියන් වහන්සේ සමච්චලයට ලක් නොවේ, මක්නිසාද යමෙක් වපුරන දේ ඔහු නෙළා ගන්නේය."</w:t>
      </w:r>
    </w:p>
    <w:p/>
    <w:p>
      <w:r xmlns:w="http://schemas.openxmlformats.org/wordprocessingml/2006/main">
        <w:t xml:space="preserve">2: රෝම 12:19 - "ආදරණීය, කිසි විටෙකත් පළි නොගන්න, නමුත් එය දෙවියන් වහන්සේගේ උදහසට තබන්න, මන්ද, 'පළිගැනීම මගේ ය, මම ආපසු ගෙවන්නෙමි, සමිඳාණන් වහන්සේ වදාරන සේකැ'යි ලියා ඇත."</w:t>
      </w:r>
    </w:p>
    <w:p/>
    <w:p>
      <w:r xmlns:w="http://schemas.openxmlformats.org/wordprocessingml/2006/main">
        <w:t xml:space="preserve">යෙරෙමියා 51:50 කඩුවෙන් ගැළවී ගිය තැනැත්තෙනි, ඉවත්ව යන්න, නිශ්චලව නොසිටින්න. දුරින් සිටින සමිඳාණන් වහන්සේ සිහි කරන්න, ජෙරුසලම ඔබේ මනසට එන්න.</w:t>
      </w:r>
    </w:p>
    <w:p/>
    <w:p>
      <w:r xmlns:w="http://schemas.openxmlformats.org/wordprocessingml/2006/main">
        <w:t xml:space="preserve">කඩුවෙන් දිවි ගලවා ගත් අය එම ස්ථානයේ රැඳී නොසිටිය යුතුය, නමුත් දුර සිට සමිඳාණන් වහන්සේ සිහිපත් කර ජෙරුසලම සිහිපත් කළ යුතුය.</w:t>
      </w:r>
    </w:p>
    <w:p/>
    <w:p>
      <w:r xmlns:w="http://schemas.openxmlformats.org/wordprocessingml/2006/main">
        <w:t xml:space="preserve">1. මතකයේ බලය: දෙවියන් වහන්සේ ඔබේ මනසෙහි ඉදිරියෙන් තබා ගන්නේ කෙසේද?</w:t>
      </w:r>
    </w:p>
    <w:p/>
    <w:p>
      <w:r xmlns:w="http://schemas.openxmlformats.org/wordprocessingml/2006/main">
        <w:t xml:space="preserve">2. විඳදරාගැනීමට ඇමතුමක්: දුෂ්කර කාලවලදී දිවි ගලවා ගන්නේ කෙසේද සහ දියුණු වන්නේ කෙසේද?</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ද්විතීය කථාව 8: 2-3 - ඔබේ දෙවි සමිඳාණන් වහන්සේ මේ අවුරුදු හතළිහක් පාළුකරයේ දී ඔබව ගෙන ගිය ආකාරය ඔබ මතක තබා ගත යුතුය, ඔබව නිහතමානී කිරීමට සහ ඔබව ඔප්පු කිරීමට, ඔබ කැමතිද යන්න දැන ගැනීමට. ඔහුගේ ආඥා පිළිපදින්න, නැතහොත් නැත. තවද ඔහු ඔබව නිහතමානී කර, කුසගින්නෙන් පෙළා,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මිනිසා ජීවත් වන බව ඔහු ඔබට දන්වන පිණිස ය.</w:t>
      </w:r>
    </w:p>
    <w:p/>
    <w:p>
      <w:r xmlns:w="http://schemas.openxmlformats.org/wordprocessingml/2006/main">
        <w:t xml:space="preserve">යෙරෙමියා 51:51 අපට නින්දා අපහාස ඇසුණු නිසා අපි ලැජ්ජාවට පත් වෙමු: ලජ්ජාව අපගේ මුහුණු වැසී ඇත;</w:t>
      </w:r>
    </w:p>
    <w:p/>
    <w:p>
      <w:r xmlns:w="http://schemas.openxmlformats.org/wordprocessingml/2006/main">
        <w:t xml:space="preserve">විදේශිකයන් සමිඳාණන් වහන්සේගේ මාලිගාව ආක්‍රමණය කළ නිසා ඊශ්‍රායෙල් සෙනඟ ලැජ්ජාවට පත් වෙති.</w:t>
      </w:r>
    </w:p>
    <w:p/>
    <w:p>
      <w:r xmlns:w="http://schemas.openxmlformats.org/wordprocessingml/2006/main">
        <w:t xml:space="preserve">1. දෙවියන්ගේ නිවස: ගෞරවනීය ස්ථානයක්</w:t>
      </w:r>
    </w:p>
    <w:p/>
    <w:p>
      <w:r xmlns:w="http://schemas.openxmlformats.org/wordprocessingml/2006/main">
        <w:t xml:space="preserve">2. ස්වාමීන්ගේ ගෘහයේ ශුද්ධ ජීවිතයක් ගත කිරීම</w:t>
      </w:r>
    </w:p>
    <w:p/>
    <w:p>
      <w:r xmlns:w="http://schemas.openxmlformats.org/wordprocessingml/2006/main">
        <w:t xml:space="preserve">1. ගීතාවලිය 24: 3-4 - ස්වාමීන්ගේ කන්දට නැඟෙන්නේ කවුද? නැත්නම් ඔහුගේ ශුද්ධස්ථානයේ සිටින්නේ කවුද? පිරිසිදු අත් ඇති, පිරිසිදු හදවතක් ඇති තැනැත්තා ය.</w:t>
      </w:r>
    </w:p>
    <w:p/>
    <w:p>
      <w:r xmlns:w="http://schemas.openxmlformats.org/wordprocessingml/2006/main">
        <w:t xml:space="preserve">2. එපීස 2:19-22 - එබැවින් ඔබ තවදුරටත් ආගන්තුකයන් සහ විදේශිකයන් නොව, සාන්තුවරයන් හා දෙවියන් වහන්සේගේ ගෘහයේ සෙසු පුරවැසියන් ය.</w:t>
      </w:r>
    </w:p>
    <w:p/>
    <w:p>
      <w:r xmlns:w="http://schemas.openxmlformats.org/wordprocessingml/2006/main">
        <w:t xml:space="preserve">යෙරෙමියා 51:52 එහෙයින්, බලන්න, දවස් පැමිණෙන්නේය, මම ඇගේ කැටයම් රූප විනිශ්චය කරන්නෙමි, ඇගේ මුළු දේශය පුරාම තුවාල ලත් අය කෙඳිරිගාති.</w:t>
      </w:r>
    </w:p>
    <w:p/>
    <w:p>
      <w:r xmlns:w="http://schemas.openxmlformats.org/wordprocessingml/2006/main">
        <w:t xml:space="preserve">සමිඳාණන් වහන්සේ බබිලෝනියේ පිළිමවලට පැමිණෙන විනිශ්චය සහ දේශය පුරා තුවාල වූවන් ගැන විලාප වදාරන සේක.</w:t>
      </w:r>
    </w:p>
    <w:p/>
    <w:p>
      <w:r xmlns:w="http://schemas.openxmlformats.org/wordprocessingml/2006/main">
        <w:t xml:space="preserve">1. පසුතැවිලි වීමේ අවශ්‍යතාවය: බබිලෝනියේ වැටීමෙන් ඉගෙනීම</w:t>
      </w:r>
    </w:p>
    <w:p/>
    <w:p>
      <w:r xmlns:w="http://schemas.openxmlformats.org/wordprocessingml/2006/main">
        <w:t xml:space="preserve">2. ස්වාමීන්ගේ විනිශ්චය: එය අප සැමට බලපාන ආකාරය</w:t>
      </w:r>
    </w:p>
    <w:p/>
    <w:p>
      <w:r xmlns:w="http://schemas.openxmlformats.org/wordprocessingml/2006/main">
        <w:t xml:space="preserve">1. යෙරෙමියා 51:59 “යෙරෙමියා අනාගතවක්තෘවරයා වූ මයසේයාගේ පුත් නෙරියාගේ පුත් සෙරායාට, ඔහු යූදාහි රජු වූ ශෙදෙකියා සමඟ ඔහුගේ පාලනයේ සිව්වන අවුරුද්දේ බබිලෝනියට ගිය විට අණ කළ වචනය. (මෙය) වචනයයි. සමිඳාණන් වහන්සේ ජෙරමියාට කතා කළ සේක."</w:t>
      </w:r>
    </w:p>
    <w:p/>
    <w:p>
      <w:r xmlns:w="http://schemas.openxmlformats.org/wordprocessingml/2006/main">
        <w:t xml:space="preserve">2. රෝම 2:5-8 "එහෙත් ඔබගේ දැඩි හා පසුතැවිලි නොවූ සිත නිසා දෙවියන්වහන්සේගේ ධර්මිෂ්ඨ විනිශ්චය එළිදරව් වන උදහසේ දවසේදී ඔබ ඔබ වෙනුවෙන්ම උදහස රැස්කරගන්නෙහිය. උන්වහන්සේ එකිනෙකාට තම තමාගේ ක්‍රියා අනුව ප්‍රදානය කරනසේක. ඉවසීමෙන් කීර්තිය හා ගෞරවය හා අමරණීයභාවය සොයන, ඔහු සදාකාල ජීවනය ලබා දෙයි; නමුත් ආත්මාර්ථකාමී සහ සත්‍යයට කීකරු නොවී, නමුත් අධර්මයට කීකරු වන අයට, කෝපය හා කෝපය ඇති වන්නේය.</w:t>
      </w:r>
    </w:p>
    <w:p/>
    <w:p>
      <w:r xmlns:w="http://schemas.openxmlformats.org/wordprocessingml/2006/main">
        <w:t xml:space="preserve">යෙරෙමියා 51:53 බබිලෝනිය ස්වර්ගයට නැඟී සිටියත්, ඇගේ ශක්තියේ උච්චතම ස්ථානය ශක්තිමත් කළත්, මා වෙතින් කොල්ලකෑම් කරන්නන් ඇය වෙතට පැමිණෙන්නේය.</w:t>
      </w:r>
    </w:p>
    <w:p/>
    <w:p>
      <w:r xmlns:w="http://schemas.openxmlformats.org/wordprocessingml/2006/main">
        <w:t xml:space="preserve">දෙවියන් වහන්සේ ප්‍රකාශ කරන්නේ බබිලෝනිය නොබිඳිය හැකි තත්වයකට පත් වුවද, ඔහු එය විනාශ කිරීමට කොල්ලකරුවන් යවන බවයි.</w:t>
      </w:r>
    </w:p>
    <w:p/>
    <w:p>
      <w:r xmlns:w="http://schemas.openxmlformats.org/wordprocessingml/2006/main">
        <w:t xml:space="preserve">1. ස්වාමින් වහන්සේ කෙරෙහි අපගේ ඇදහිල්ලේ ශක්තිය: දුෂ්කරතා නොතකා දෙවියන් වහන්සේ කෙරෙහි විශ්වාසය තැබීම</w:t>
      </w:r>
    </w:p>
    <w:p/>
    <w:p>
      <w:r xmlns:w="http://schemas.openxmlformats.org/wordprocessingml/2006/main">
        <w:t xml:space="preserve">2. දෙවියන්ගේ පරමාධිපත්‍යය: ඔහුට වඩා බලවත් කිසිවෙක් නැත</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යෙරෙමියා 51:54 බබිලෝනියෙන් කෑගැසීමේ ශබ්දයක් ද කල්දිවරුන්ගේ දේශයෙන් මහා විනාශයක් ද නික්මෙයි.</w:t>
      </w:r>
    </w:p>
    <w:p/>
    <w:p>
      <w:r xmlns:w="http://schemas.openxmlformats.org/wordprocessingml/2006/main">
        <w:t xml:space="preserve">බබිලෝනියෙන් කෑගැසීමේ ශබ්දය සහ කල්දිවරුන්ගෙන් මහා විනාශය.</w:t>
      </w:r>
    </w:p>
    <w:p/>
    <w:p>
      <w:r xmlns:w="http://schemas.openxmlformats.org/wordprocessingml/2006/main">
        <w:t xml:space="preserve">1. බබිලෝනිය පිළිබඳ දෙවියන් වහන්සේගේ විනිශ්චය: පසුතැවිලි වීමට අනුශාසනාවක්</w:t>
      </w:r>
    </w:p>
    <w:p/>
    <w:p>
      <w:r xmlns:w="http://schemas.openxmlformats.org/wordprocessingml/2006/main">
        <w:t xml:space="preserve">2. කැරැල්ලේ ප්‍රතිවිපාක: අනාගතවක්තෘ යෙරෙමියාගෙන් අනතුරු ඇඟවීමක්</w:t>
      </w:r>
    </w:p>
    <w:p/>
    <w:p>
      <w:r xmlns:w="http://schemas.openxmlformats.org/wordprocessingml/2006/main">
        <w:t xml:space="preserve">1. යෙසායා 13:6-9 - මොරගසන්න, මක්නිසාද සමිඳාණන් වහන්සේගේ දවස ළඟ ය; සර්වපරාක්‍රමයාගෙන් විනාශයක් පැමිණෙන්නේය.</w:t>
      </w:r>
    </w:p>
    <w:p/>
    <w:p>
      <w:r xmlns:w="http://schemas.openxmlformats.org/wordprocessingml/2006/main">
        <w:t xml:space="preserve">2. යෙරෙමියා 47:6-7 - ස්වාමින්වහන්සේගේ කඩුව, ඔබ නිශ්ශබ්දව සිටීමට කොපමණ කාලයක් ගතවේද? ඔබ ඔබේ කොපුවට දමා ගන්න; විවේක ගන්න සහ නිශ්චල වන්න! සමිඳාණන් වහන්සේ එයට ආරෝපණය කර ඇති විට එය නිශ්ශබ්ද වන්නේ කෙසේද? අෂ්කෙලොන්ට විරුද්ධවත් මුහුදු වෙරළට විරුද්ධවත් ඔහු එය පත් කළේය.</w:t>
      </w:r>
    </w:p>
    <w:p/>
    <w:p>
      <w:r xmlns:w="http://schemas.openxmlformats.org/wordprocessingml/2006/main">
        <w:t xml:space="preserve">යෙරෙමියා 51:55 මක්නිසාද සමිඳාණන් වහන්සේ බබිලෝනිය නරක් කර, එයින් මහා හඬක් නැති කළ සේක. ඇගේ රළ මහා ජලය මෙන් ඝෝෂා කරන විට, ඔවුන්ගේ කටහඬේ ඝෝෂාවක් පිට වේ.</w:t>
      </w:r>
    </w:p>
    <w:p/>
    <w:p>
      <w:r xmlns:w="http://schemas.openxmlformats.org/wordprocessingml/2006/main">
        <w:t xml:space="preserve">සමිඳාණන් වහන්සේ බබිලෝනිය ද එහි බලවත් කටහඬ ද විනාශ කළ සේක.</w:t>
      </w:r>
    </w:p>
    <w:p/>
    <w:p>
      <w:r xmlns:w="http://schemas.openxmlformats.org/wordprocessingml/2006/main">
        <w:t xml:space="preserve">1. දෙවිගේ බලය සියලු රාජ්‍යයන් අභිබවා යයි - යෙරෙමියා 51:55</w:t>
      </w:r>
    </w:p>
    <w:p/>
    <w:p>
      <w:r xmlns:w="http://schemas.openxmlformats.org/wordprocessingml/2006/main">
        <w:t xml:space="preserve">2. දෙවියන්ගේ පළිගැනීමේ ගර්ජනාව - යෙරෙමියා 51:55</w:t>
      </w:r>
    </w:p>
    <w:p/>
    <w:p>
      <w:r xmlns:w="http://schemas.openxmlformats.org/wordprocessingml/2006/main">
        <w:t xml:space="preserve">1. ආමොස් 9: 5 - ස්වාමින් වහන්සේ, ස්වර්ගයේ සේනාවල දෙවියන් වහන්සේ, පොළොව ස්පර්ශ කරන අතර එය දිය වේ. එහි වෙසෙන සියල්ලෝ වැලපෙති, මුළු දේශයම නයිල් ගඟ මෙන් නැඟී, ඊජිප්තුවේ ගංගාව මෙන් නැවතත් ගිලී යයි.</w:t>
      </w:r>
    </w:p>
    <w:p/>
    <w:p>
      <w:r xmlns:w="http://schemas.openxmlformats.org/wordprocessingml/2006/main">
        <w:t xml:space="preserve">2. යෙසායා 13:11 - මම ලෝකයට එහි නපුරටත්, දුෂ්ටයන්ට ඔවුන්ගේ පාපවලටත් දඬුවම් කරන්නෙමි. මම උඩඟු අයගේ උඩඟුකම නැති කර, නිර්දය අයගේ උඩඟුකම යටපත් කරන්නෙමි.</w:t>
      </w:r>
    </w:p>
    <w:p/>
    <w:p>
      <w:r xmlns:w="http://schemas.openxmlformats.org/wordprocessingml/2006/main">
        <w:t xml:space="preserve">යෙරෙමියා 51:56 කොල්ලකාරයා බබිලෝනියට පවා පැමිණ ඇති නිසාත්, එහි බලවන්තයන් අල්ලාගත් නිසාත්, ඔවුන්ගේ සෑම දුන්නක්ම කැඩී යයි.</w:t>
      </w:r>
    </w:p>
    <w:p/>
    <w:p>
      <w:r xmlns:w="http://schemas.openxmlformats.org/wordprocessingml/2006/main">
        <w:t xml:space="preserve">දෙවියන් වහන්සේගේ විනිශ්චය බබිලෝනිය මතට පැමිණෙමින් තිබේ.</w:t>
      </w:r>
    </w:p>
    <w:p/>
    <w:p>
      <w:r xmlns:w="http://schemas.openxmlformats.org/wordprocessingml/2006/main">
        <w:t xml:space="preserve">1: බබිලෝනියට අත් වූ ඉරණමම අපට අත් නොවීමට නම්, අපි අපගේ පව් ගැන පසුතැවිලි වී දයාව සඳහා දෙවියන් වහන්සේ වෙත හැරිය යුතුය.</w:t>
      </w:r>
    </w:p>
    <w:p/>
    <w:p>
      <w:r xmlns:w="http://schemas.openxmlformats.org/wordprocessingml/2006/main">
        <w:t xml:space="preserve">2: අපගේ ක්‍රියාවන්ට විපාක ගෙන දීමට දෙවියන්වහන්සේගේ යුක්තිය සහ විශ්වාසවන්තකම ගැන අපට නිසැක විය හැක.</w:t>
      </w:r>
    </w:p>
    <w:p/>
    <w:p>
      <w:r xmlns:w="http://schemas.openxmlformats.org/wordprocessingml/2006/main">
        <w:t xml:space="preserve">1: එසකියෙල් 18: 20-21 -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2: රෝම 3:23-24 - මක්නිසාද සියල්ලෝම පව් කර, දෙවියන්වහන්සේගේ මහිමයෙන් හීන වී සිටිති; ක්‍රිස්තුස් ජේසුස් වහන්සේ තුළ ඇති මිදීම කරණකොටගෙන උන්වහන්සේගේ කරුණාවෙන් නිදහසේ යුක්තිසහගත වීම.</w:t>
      </w:r>
    </w:p>
    <w:p/>
    <w:p>
      <w:r xmlns:w="http://schemas.openxmlformats.org/wordprocessingml/2006/main">
        <w:t xml:space="preserve">ජෙරමියා 51:57 මම ඇගේ අධිපතීන් ද ප්‍රඥාවන්තයන් ද ඇගේ අධිපතීන් ද අධිපතීන් ද බලවතුන් ද මත් කරන්නෙමි. සත්කාරකයන්ගේ.</w:t>
      </w:r>
    </w:p>
    <w:p/>
    <w:p>
      <w:r xmlns:w="http://schemas.openxmlformats.org/wordprocessingml/2006/main">
        <w:t xml:space="preserve">දෙවියන් වහන්සේ පව් කළ අයට විනිශ්චය ගෙනැවිත් ඔවුන්ව මරණයට පත් කරන සේක.</w:t>
      </w:r>
    </w:p>
    <w:p/>
    <w:p>
      <w:r xmlns:w="http://schemas.openxmlformats.org/wordprocessingml/2006/main">
        <w:t xml:space="preserve">1: ලෝකයට නොරැවටීමට මතක තබා ගන්න, මන්ද දෙවියන් වහන්සේ අප සියල්ලන්ම විනිශ්චය කරනු ඇත.</w:t>
      </w:r>
    </w:p>
    <w:p/>
    <w:p>
      <w:r xmlns:w="http://schemas.openxmlformats.org/wordprocessingml/2006/main">
        <w:t xml:space="preserve">2: අප අපගේ ඇදහිල්ලේ විශ්වාසවන්තව හා ස්ථිරව සිටිය යුතුය, මන්ද දෙවියන් වහන්සේ පව් කළ අයට යුක්තිය සහ විනිශ්චය ගෙන එනු ඇත.</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ගීතාවලිය 37:28 - මක්නිසාද යෙහෝවා යුක්තියට ප්‍රිය කරයි; ඔහු තම විශ්වාසවන්තයන්ව කිසිදා අත් නොහරියි.</w:t>
      </w:r>
    </w:p>
    <w:p/>
    <w:p>
      <w:r xmlns:w="http://schemas.openxmlformats.org/wordprocessingml/2006/main">
        <w:t xml:space="preserve">ජෙරමියා 51:58 සේනාවල සමිඳාණන් වහන්සේ මෙසේ වදාරන සේක. බබිලෝනියේ පුළුල් පවුරු සහමුලින්ම බිඳ දමනු ලබන්නේය, එහි උස් දොරටු ගින්නෙන් දවනු ලබන්නේය. සෙනඟ නිෂ්ඵල ලෙස වෙහෙසෙනු ඇත, මිනිසුන් ගින්නෙන් වෙහෙසට පත් වනු ඇත.</w:t>
      </w:r>
    </w:p>
    <w:p/>
    <w:p>
      <w:r xmlns:w="http://schemas.openxmlformats.org/wordprocessingml/2006/main">
        <w:t xml:space="preserve">බැබිලෝනියේ ආරක්ෂාව සහ දොරටු ගින්නෙන් විනාශ වන බවත්, එහි සෙනඟ ඔවුන්ගේ ශ්‍රමය නිසා වෙහෙසට පත් වන බවත් දෙවියන් වහන්සේ ප්‍රකාශ කරයි.</w:t>
      </w:r>
    </w:p>
    <w:p/>
    <w:p>
      <w:r xmlns:w="http://schemas.openxmlformats.org/wordprocessingml/2006/main">
        <w:t xml:space="preserve">1. දෙවියන්ගේ බලය: බබිලෝනියේ ආරක්ෂක අංශ විනාශ කිරීම</w:t>
      </w:r>
    </w:p>
    <w:p/>
    <w:p>
      <w:r xmlns:w="http://schemas.openxmlformats.org/wordprocessingml/2006/main">
        <w:t xml:space="preserve">2. කැරැල්ලේ ප්‍රතිවිපාක: බබිලෝනියේ ජනතාව වෙහෙසට පත් කිරීම</w:t>
      </w:r>
    </w:p>
    <w:p/>
    <w:p>
      <w:r xmlns:w="http://schemas.openxmlformats.org/wordprocessingml/2006/main">
        <w:t xml:space="preserve">1. යෙසායා 2:12-17 - උඩඟු අයට ස්වාමීන්ගේ අනතුරු ඇඟවීම</w:t>
      </w:r>
    </w:p>
    <w:p/>
    <w:p>
      <w:r xmlns:w="http://schemas.openxmlformats.org/wordprocessingml/2006/main">
        <w:t xml:space="preserve">2. එළිදරව් 18:1-8 - බබිලෝනියේ වැටීම සහ එහි ප්‍රතිවිපාක</w:t>
      </w:r>
    </w:p>
    <w:p/>
    <w:p>
      <w:r xmlns:w="http://schemas.openxmlformats.org/wordprocessingml/2006/main">
        <w:t xml:space="preserve">යෙරෙමියා 51:59 යෙරෙමියා අනාගතවක්තෘවරයෙකු වූ මයසේයාගේ පුත් නෙරියාගේ පුත් සෙරායා, යූදාහි රජු වූ ශෙදෙකියා සමඟ ඔහුගේ පාලනයේ හතරවන අවුරුද්දේ බබිලෝනියට ගිය විට ඔහුට අණ කළ වචනය. ඒ වගේම මේ සෙරායා නිහඬ කුමාරයෙක්.</w:t>
      </w:r>
    </w:p>
    <w:p/>
    <w:p>
      <w:r xmlns:w="http://schemas.openxmlformats.org/wordprocessingml/2006/main">
        <w:t xml:space="preserve">යෙරෙමියා සෙරායාට අණ කළේ යූදාහි රජු වූ ශෙදෙකියා සමඟ ඔහුගේ පාලනයේ හතරවන අවුරුද්දේ බබිලෝනියට යන ලෙසයි. සෙරායා නිහඬ කුමාරයෙක් විය.</w:t>
      </w:r>
    </w:p>
    <w:p/>
    <w:p>
      <w:r xmlns:w="http://schemas.openxmlformats.org/wordprocessingml/2006/main">
        <w:t xml:space="preserve">1. නිහඬ නායකත්වයේ බලය</w:t>
      </w:r>
    </w:p>
    <w:p/>
    <w:p>
      <w:r xmlns:w="http://schemas.openxmlformats.org/wordprocessingml/2006/main">
        <w:t xml:space="preserve">2. දුෂ්කර කාලවලදී දෙවියන්ගේ මඟ පෙන්වීම</w:t>
      </w:r>
    </w:p>
    <w:p/>
    <w:p>
      <w:r xmlns:w="http://schemas.openxmlformats.org/wordprocessingml/2006/main">
        <w:t xml:space="preserve">1.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2. උත්පත්ති 12:1-4 - දැන් සමිඳාණන් වහන්සේ ආබ්‍රම්ට මෙසේ වදාළ සේක: ඔබේ රටෙන්, ඔබේ පවුලෙන් සහ ඔබේ පියාගේ නිවසින්, මා ඔබට පෙන්වන දේශයකට යන්න. මම ඔබ මහත් ජාතියක් කරන්නෙමි; මම ඔබට ආශීර්වාද කර ඔබේ නාමය උතුම් කරන්නෙමි; එවිට ඔබ ආශීර්වාදයක් වනු ඇත. ඔබට ආශීර්වාද කරන්නන්ට මම ආශීර්වාද කරන්නෙමි, ඔබට ශාප කරන්නාට මම ශාප කරන්නෙමි; ඔබ තුළ පොළොවේ සියලු පවුල් ආශීර්වාද ලබනු ඇත.</w:t>
      </w:r>
    </w:p>
    <w:p/>
    <w:p>
      <w:r xmlns:w="http://schemas.openxmlformats.org/wordprocessingml/2006/main">
        <w:t xml:space="preserve">යෙරෙමියා 51:60 එබැවින් යෙරෙමියා බබිලෝනියට සිදු විය යුතු සියලු නපුර, බබිලෝනියට විරුද්ධව ලියා ඇති මේ සියලු වචන පවා පොතක ලිවීය.</w:t>
      </w:r>
    </w:p>
    <w:p/>
    <w:p>
      <w:r xmlns:w="http://schemas.openxmlformats.org/wordprocessingml/2006/main">
        <w:t xml:space="preserve">යෙරෙමියා පොතේ බබිලෝනියට පැමිණෙන නපුර විස්තර කරන අනාවැකියක් අඩංගු වේ.</w:t>
      </w:r>
    </w:p>
    <w:p/>
    <w:p>
      <w:r xmlns:w="http://schemas.openxmlformats.org/wordprocessingml/2006/main">
        <w:t xml:space="preserve">1. දේවවචනය සත්‍යයකි: යෙරෙමියාගේ අනාවැකියෙන් ඉගෙනීම</w:t>
      </w:r>
    </w:p>
    <w:p/>
    <w:p>
      <w:r xmlns:w="http://schemas.openxmlformats.org/wordprocessingml/2006/main">
        <w:t xml:space="preserve">2. පහසුවට වඩා විශ්වාසවන්තකම තෝරාගැනීම: යෙරෙමියාගේ ආදර්ශය</w:t>
      </w:r>
    </w:p>
    <w:p/>
    <w:p>
      <w:r xmlns:w="http://schemas.openxmlformats.org/wordprocessingml/2006/main">
        <w:t xml:space="preserve">1. ද්විතීය කථාව 18:18-22 - "මම ඔවුන්ගේ සහෝදරයන් අතරින් ඔබ වැනි අනාගතවක්තෘවරයෙකු ඔවුන් වෙනුවෙන් නැඟිටුවන්නෙමි. මම මාගේ වචන ඔහුගේ මුඛයෙහි තබන්නෙමි, මා ඔහුට අණ කරන සියල්ල ඔහු ඔවුන්ට පවසනු ඇත."</w:t>
      </w:r>
    </w:p>
    <w:p/>
    <w:p>
      <w:r xmlns:w="http://schemas.openxmlformats.org/wordprocessingml/2006/main">
        <w:t xml:space="preserve">2. යෙසායා 46:10-11 - "මුල සිටම අවසානය ප්‍රකාශ කිරීම සහ පුරාණ කාලයේ පටන් තවමත් සිදු නොකළ දේවල් ප්‍රකාශ කරමින්, 'මාගේ උපදෙස් පවතිනු ඇත, මම මගේ සියලු අරමුණ ඉටු කරන්නෙමි'".</w:t>
      </w:r>
    </w:p>
    <w:p/>
    <w:p>
      <w:r xmlns:w="http://schemas.openxmlformats.org/wordprocessingml/2006/main">
        <w:t xml:space="preserve">යෙරෙමියා 51:61 යෙරෙමියා සෙරායාට කතා කොට, “ඔබ බබිලෝනියට පැමිණ, මේ සියලු වචන කියවා බලන්න.</w:t>
      </w:r>
    </w:p>
    <w:p/>
    <w:p>
      <w:r xmlns:w="http://schemas.openxmlformats.org/wordprocessingml/2006/main">
        <w:t xml:space="preserve">යෙරෙමියා සෙරායාට බබිලෝනියට ළඟා වූ විට ඔහු ලියා ඇති වචන කියවීමට උපදෙස් දෙයි.</w:t>
      </w:r>
    </w:p>
    <w:p/>
    <w:p>
      <w:r xmlns:w="http://schemas.openxmlformats.org/wordprocessingml/2006/main">
        <w:t xml:space="preserve">1. දේව වචනය කියවීමේ වැදගත්කම.</w:t>
      </w:r>
    </w:p>
    <w:p/>
    <w:p>
      <w:r xmlns:w="http://schemas.openxmlformats.org/wordprocessingml/2006/main">
        <w:t xml:space="preserve">2. දෙවියන්වහන්සේගේ පොරොන්දුවලට විශ්වාසවන්තකම.</w:t>
      </w:r>
    </w:p>
    <w:p/>
    <w:p>
      <w:r xmlns:w="http://schemas.openxmlformats.org/wordprocessingml/2006/main">
        <w:t xml:space="preserve">1. ගීතාවලිය 119:105 "ඔබගේ වචනය මාගේ පාදවලට පහනක්ය, මාගේ මාවතේ ආලෝකයක්ය."</w:t>
      </w:r>
    </w:p>
    <w:p/>
    <w:p>
      <w:r xmlns:w="http://schemas.openxmlformats.org/wordprocessingml/2006/main">
        <w:t xml:space="preserve">2. යෙසායා 55:11 "එසේම මාගේ වචනය මාගේ මුඛයෙන් නික්මෙන්නේය; එය මා වෙත හිස්ව හැරී නොඑනු ඇත, නමුත් එය මා අදහස් කරන දේ ඉටු කරයි, මා එය එවූ දෙය සාර්ථක වනු ඇත."</w:t>
      </w:r>
    </w:p>
    <w:p/>
    <w:p>
      <w:r xmlns:w="http://schemas.openxmlformats.org/wordprocessingml/2006/main">
        <w:t xml:space="preserve">යෙරෙමියා 51:62 එවිට ඔබ කියන්නෙහිය, ස්වාමිනි, ඔබ මේ ස්ථානයට විරුද්ධව කතා කළ සේක, එය කපා දමන ලෙස, කිසිවෙක් එහි නොසිටින ලෙසට, මනුෂ්‍යයෙකු හෝ මෘගයෙකු නොව, එය සදහටම පාළු වනු ඇත.</w:t>
      </w:r>
    </w:p>
    <w:p/>
    <w:p>
      <w:r xmlns:w="http://schemas.openxmlformats.org/wordprocessingml/2006/main">
        <w:t xml:space="preserve">දෙවියන් වහන්සේ බබිලෝනි දේශය පාළු කරන සේක, එවිට මනුෂ්‍යයෙකු හෝ මෘගයෙකු හෝ කිසිවෙකු එහි වාසය නොකරනු ඇත.</w:t>
      </w:r>
    </w:p>
    <w:p/>
    <w:p>
      <w:r xmlns:w="http://schemas.openxmlformats.org/wordprocessingml/2006/main">
        <w:t xml:space="preserve">1. ස්වාමින් වහන්සේ ප්‍රතික්ෂේප කිරීමේ ප්‍රතිවිපාක: යෙරෙමියා 51:62 අධ්‍යයනයක්</w:t>
      </w:r>
    </w:p>
    <w:p/>
    <w:p>
      <w:r xmlns:w="http://schemas.openxmlformats.org/wordprocessingml/2006/main">
        <w:t xml:space="preserve">2. දෙවියන්ගේ පරමාධිපත්‍යය සහ විනිශ්චය: යෙරෙමියා 51:62 ගවේෂණය</w:t>
      </w:r>
    </w:p>
    <w:p/>
    <w:p>
      <w:r xmlns:w="http://schemas.openxmlformats.org/wordprocessingml/2006/main">
        <w:t xml:space="preserve">1. යෙසායා 6:11-13 - මම කීවෙමි: ස්වාමීනි, කොපමණ කාලයක්ද? තවද, ඔහු කතා කොට, '' නගර වැසියෙකු නොමැතිව පාළු වන තුරු, මිනිසුන් නොමැතිව ගෙවල් සහ දේශය සම්පූර්ණයෙන්ම පාළු වන තුරු,</w:t>
      </w:r>
    </w:p>
    <w:p/>
    <w:p>
      <w:r xmlns:w="http://schemas.openxmlformats.org/wordprocessingml/2006/main">
        <w:t xml:space="preserve">2. විලාප ගී 2: 6-8 - ඔහු තම මණ්ඩපය උයනක් මෙන් දරුණු ලෙස පැහැරගෙන ගියේය: ඔහු ඔහුගේ රැස්වීම් ස්ථාන විනාශ කළේය: සමිඳාණන් වහන්සේ සියොන්හි උත්සව හා සබත් අමතක කර දැමූ සේක. ඔහුගේ කෝපයේ කෝපයෙන් රජු සහ පූජකයා හෙළා දුටුවේය.</w:t>
      </w:r>
    </w:p>
    <w:p/>
    <w:p>
      <w:r xmlns:w="http://schemas.openxmlformats.org/wordprocessingml/2006/main">
        <w:t xml:space="preserve">ජෙරමියා 51:63 ඔබ මේ පොත කියවා අවසන් කළ පසු, ඔබ එයට ගලක් බැඳ, එය යුප්‍රටීස් ගඟ මැදට හෙළන්න.</w:t>
      </w:r>
    </w:p>
    <w:p/>
    <w:p>
      <w:r xmlns:w="http://schemas.openxmlformats.org/wordprocessingml/2006/main">
        <w:t xml:space="preserve">පොත කියවූ පසු පොතට ගලක් බැඳ යුප්‍රටීස් ගඟට දමන ලෙස ජෙරමියා උපදෙස් දෙයි.</w:t>
      </w:r>
    </w:p>
    <w:p/>
    <w:p>
      <w:r xmlns:w="http://schemas.openxmlformats.org/wordprocessingml/2006/main">
        <w:t xml:space="preserve">1. වචනවල බලය: දෙවියන් වහන්සේගේ වචනයට අපගේ ජීවිත වෙනස් කළ හැකි ආකාරය</w:t>
      </w:r>
    </w:p>
    <w:p/>
    <w:p>
      <w:r xmlns:w="http://schemas.openxmlformats.org/wordprocessingml/2006/main">
        <w:t xml:space="preserve">2. ඇදහිල්ලේ ගමන: දෙවියන්ගේ උපකාරයෙන් ජීවිතයේ අභියෝග වැලඳ ගැනීම</w:t>
      </w:r>
    </w:p>
    <w:p/>
    <w:p>
      <w:r xmlns:w="http://schemas.openxmlformats.org/wordprocessingml/2006/main">
        <w:t xml:space="preserve">1. ගීතාවලිය 19:7-8 "ස්වාමින්වහන්සේගේ ව්‍යවස්ථාව පරිපූර්ණය, ආත්මය ප්‍රබෝධමත් කරයි; ස්වාමීන්වහන්සේගේ සාක්ෂිය නිසැකය, සරළ අයව ප්‍රඥාවන්ත කරවයි; ස්වාමීන්වහන්සේගේ අණපනත් හරිය, සිත ප්‍රීතිකරයි, ආඥාව සමිඳාණන් වහන්සේ පිරිසිදු ය, ඇස් ආලෝකවත් කරයි. ”</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යෙරෙමියා 51:64 තවද, බබිලෝනිය ගිලෙනු ඇත, මා ඈ පිට පමුණුවන නපුරෙන් නොනැඟී යනු ඇත, ඔවුන් වෙහෙසට පත් වනු ඇත. මේ දක්වා යෙරෙමියාගේ වචන වේ.</w:t>
      </w:r>
    </w:p>
    <w:p/>
    <w:p>
      <w:r xmlns:w="http://schemas.openxmlformats.org/wordprocessingml/2006/main">
        <w:t xml:space="preserve">යෙරෙමියා අනාවැකි පවසන්නේ බබිලෝනිය ගිලී යන බවත් දෙවියන් වහන්සේ ඇය මතට ගෙන එන නපුරෙන් නැගිටින්නේ නැති බවත්ය.</w:t>
      </w:r>
    </w:p>
    <w:p/>
    <w:p>
      <w:r xmlns:w="http://schemas.openxmlformats.org/wordprocessingml/2006/main">
        <w:t xml:space="preserve">1. දෙවියන් වහන්සේගේ පළිගැනීම යුක්තිසහගත වන අතර එය ඉටු වනු ඇත.</w:t>
      </w:r>
    </w:p>
    <w:p/>
    <w:p>
      <w:r xmlns:w="http://schemas.openxmlformats.org/wordprocessingml/2006/main">
        <w:t xml:space="preserve">2. අපගේ ක්රියාවන්ගේ ප්රතිවිපාක සඳහා අප සූදානම් විය යුතුය.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එසකියෙල් 18:20 - පව් කරන ආත්මය මිය යනු ඇත. පියාගේ අයුතුකම නිසා පුත්‍රයාද, පුත්‍රයාගේ අයුතුකම නිසා පියාද දුක් විඳින්නේ නැත. ධර්මිෂ්ඨයාගේ ධර්මිෂ්ඨකම තමා කෙරෙහි වන්නේය, දුෂ්ටයාගේ දුෂ්ටකම තමා කෙරෙහි වන්නේය.</w:t>
      </w:r>
    </w:p>
    <w:p/>
    <w:p/>
    <w:p>
      <w:r xmlns:w="http://schemas.openxmlformats.org/wordprocessingml/2006/main">
        <w:t xml:space="preserve">යෙරෙමියා 52 වන පරිච්ඡේදය, යෙරුසලමේ වැටීම සහ යූදා පිටුවහල් කිරීම පිළිබඳ ඓතිහාසික වාර්තාවක් සපයන කථාංගයක් ලෙස සේවය කරයි.</w:t>
      </w:r>
    </w:p>
    <w:p/>
    <w:p>
      <w:r xmlns:w="http://schemas.openxmlformats.org/wordprocessingml/2006/main">
        <w:t xml:space="preserve">1 වන ඡේදය: ජුදාහි රජු ලෙස ශෙදෙකියාගේ පාලන සමය පිළිබඳ කෙටි දළ විශ්ලේෂණයකින් පරිච්ඡේදය ආරම්භ වේ (යෙරෙමියා 52:1-3). බබිලෝනියට එරෙහිව ඔහු කළ කැරැල්ල සහ පසුව යෙරුසලම වටලෑම ගැන එහි සඳහන් වේ.</w:t>
      </w:r>
    </w:p>
    <w:p/>
    <w:p>
      <w:r xmlns:w="http://schemas.openxmlformats.org/wordprocessingml/2006/main">
        <w:t xml:space="preserve">2 වන ඡේදය: ජෙරුසලම අල්ලා ගැනීම සහ විනාශ කිරීම විස්තරාත්මකව විස්තර කර ඇත (යෙරෙමියා 52: 4-23). බැබිලෝනියානු හමුදාව නගර පවුරු බිඳ දමා විනාශකාරී ආක්‍රමණයකට මඟ පාදයි. ශෙදෙකියා රජුව අල්ලාගෙන, ඔහුගේ ඇස් ඉදිරිපිටම ඔහුගේ පුතුන් මරා දමනු ලබන අතර, ඔහුව දම්වැල්වලින් බැඳ බබිලෝනියට ගෙන යනු ලැබේ.</w:t>
      </w:r>
    </w:p>
    <w:p/>
    <w:p>
      <w:r xmlns:w="http://schemas.openxmlformats.org/wordprocessingml/2006/main">
        <w:t xml:space="preserve">3 වන ඡේදය: සලමොන්ගේ දේවමාළිගාවේ විනාශය විස්තර කෙරේ (යෙරෙමියා 52:24-30). නෙබුකද්නෙශර්ගේ හමුදාව දේවමාළිගාව කඩා බිඳ දමා එහි වස්තු කොල්ලකා එය ගිනිබත් කරයි. දේවමාළිගාවේ වටිනා භාණ්ඩ බොහොමයක් බැබිලෝනියට රැගෙන යයි.</w:t>
      </w:r>
    </w:p>
    <w:p/>
    <w:p>
      <w:r xmlns:w="http://schemas.openxmlformats.org/wordprocessingml/2006/main">
        <w:t xml:space="preserve">4 වැනි ඡේදය: වසර තිස් හතකට පසු ජෙහෝයාචින් සිරෙන් නිදහස් වීම ගැන ජෙරමියා සඳහන් කරයි (යෙරෙමියා 52:31-34). බබිලෝනියේ රජු වන Evil-Merodach, යෙහෝයාකින්ට ඔහුගේ මේසයේ ස්ථානයක් සහ ඔහුගේ ජීවිතයේ ඉතිරි කාලය සඳහා නිතිපතා සැපයුම් ලබා දීමෙන් ඔහුට කරුණාව පෙන්වයි.</w:t>
      </w:r>
    </w:p>
    <w:p/>
    <w:p>
      <w:r xmlns:w="http://schemas.openxmlformats.org/wordprocessingml/2006/main">
        <w:t xml:space="preserve">සාරාංශයක් ලෙස, පනස්දෙවන පරිච්ඡේදය ජෙරුසලමේ වැටීම සහ පිටුවහල් කිරීම පිළිබඳ ඓතිහාසික වාර්තාවක් සපයන කථාංගයක් ලෙස සේවය කරයි, එය ජෙරුසලම වටලෑමට තුඩු දෙන බබිලෝනියට එරෙහි ඔහුගේ කැරැල්ල ඉස්මතු කරමින් සෙදෙකියාගේ පාලන සමය කෙටියෙන් ගෙනහැර දක්වයි, ජෙරුසලම අල්ලා ගැනීම සහ විනාශ කිරීම විස්තරාත්මකව විස්තර කර ඇත. සෙදෙකියා අල්ලා ගනු ලැබේ, ඔහුගේ පුතුන් ඔහුට පෙර මරා දමනු ලැබේ, ඔහු වහල්භාවයට ගෙන යනු ලැබේ, සලමොන්ගේ දේවමාළිගාවේ විනාශය එහි වස්තු කොල්ලකෑම සහ ගොඩනැගිල්ල ගිනිබත් කිරීමත් සමඟ විස්තර කෙරේ. බොහෝ වටිනා භාණ්ඩ රැගෙන යන අතර, අවසාන වශයෙන්, වසර තිස් හතකට පසු ජෙහෝයාචින් සිරෙන් නිදහස් වීම ගැන සඳහන් වේ. ඔහුට බැබිලෝනියේ රජු වූ Evil-Merodach වෙතින් කරුණාව ලැබේ, සමස්තයක් වශයෙන්, මෙම පරිච්ඡේදයේ සාරාංශයක් ලෙස, දෙවියන් වහන්සේට අකීකරු වීම හේතුවෙන් ජුදා මුහුණ දුන් ප්‍රතිවිපාක අවධාරනය කරමින්, පරිච්ඡේදය ඓතිහාසික නිගමනයක් සපයයි. එය දෙවිගේ විනිශ්චයන් ඉටු වන බවට මතක් කිරීමක් ලෙස සේවය කරයි.</w:t>
      </w:r>
    </w:p>
    <w:p/>
    <w:p>
      <w:r xmlns:w="http://schemas.openxmlformats.org/wordprocessingml/2006/main">
        <w:t xml:space="preserve">යෙරෙමියා 52:1 ශෙදෙකියා රජකමට පත්වන විට ඔහුගේ වයස අවුරුදු විසි එකකි, ඔහු යෙරුසලමේ එකොළොස් අවුරුද්දක් රජකම් කළේය. ඔහුගේ මව ලිබ්නාහි යෙරෙමියාගේ දුව හාමුතල්ය.</w:t>
      </w:r>
    </w:p>
    <w:p/>
    <w:p>
      <w:r xmlns:w="http://schemas.openxmlformats.org/wordprocessingml/2006/main">
        <w:t xml:space="preserve">ශෙදෙකියා රජ වී යෙරුසලමේ අවුරුදු 11ක් පාලනය කරන විට ඔහුගේ වයස අවුරුදු 21කි. ඔහුගේ මව ලිබ්නාහි යෙරෙමියාගේ දුව හාමුටල් ය.</w:t>
      </w:r>
    </w:p>
    <w:p/>
    <w:p>
      <w:r xmlns:w="http://schemas.openxmlformats.org/wordprocessingml/2006/main">
        <w:t xml:space="preserve">1. දුෂ්කර කාලවලදී පවා දෙවියන් වහන්සේගේ කැමැත්තට අවනත වීමේ වැදගත්කම (යෙරෙමියා 52:1-4)</w:t>
      </w:r>
    </w:p>
    <w:p/>
    <w:p>
      <w:r xmlns:w="http://schemas.openxmlformats.org/wordprocessingml/2006/main">
        <w:t xml:space="preserve">2. විපත්ති හමුවේ පරම්පරා විශ්වාසවන්තකමේ බලය (2 රාජාවලිය 24:17-20)</w:t>
      </w:r>
    </w:p>
    <w:p/>
    <w:p>
      <w:r xmlns:w="http://schemas.openxmlformats.org/wordprocessingml/2006/main">
        <w:t xml:space="preserve">1. ගීතාවලිය 37: 23-24 - මිනිසෙකුගේ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යෙරෙමියා 52:2 ඔහු යෙහෝයාකිම් කළ සියල්ල ලෙසම සමිඳාණන් වහන්සේගේ ඇස් හමුයෙහි නපුරු දේ කෙළේ ය.</w:t>
      </w:r>
    </w:p>
    <w:p/>
    <w:p>
      <w:r xmlns:w="http://schemas.openxmlformats.org/wordprocessingml/2006/main">
        <w:t xml:space="preserve">යෙහෝයාකිම් සමිඳාණන් වහන්සේගේ ඇස් හමුයෙහි නපුරු දේ කෙළේ ය.</w:t>
      </w:r>
    </w:p>
    <w:p/>
    <w:p>
      <w:r xmlns:w="http://schemas.openxmlformats.org/wordprocessingml/2006/main">
        <w:t xml:space="preserve">1. දෙවියන්ට අකීකරු වීමේ ප්‍රතිවිපාක</w:t>
      </w:r>
    </w:p>
    <w:p/>
    <w:p>
      <w:r xmlns:w="http://schemas.openxmlformats.org/wordprocessingml/2006/main">
        <w:t xml:space="preserve">2. දෙවියන්ගේ දයාවේ සහ සමාව දීමේ බලය</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ජෙරමියා 52:3 මක්නිසාද සමිඳාණන් වහන්සේගේ උදහස කරණකොටගෙන ජෙරුසලමෙහි ද ජුදාහි ද සිදු වූ සේක, ඔහු තමන් ඉදිරියෙන් ඔවුන් නෙරපා හරින තුරු, ශෙදෙකියා බබිලෝනියේ රජුට විරුද්ධ ව කැරලි ගැසුවේ ය.</w:t>
      </w:r>
    </w:p>
    <w:p/>
    <w:p>
      <w:r xmlns:w="http://schemas.openxmlformats.org/wordprocessingml/2006/main">
        <w:t xml:space="preserve">ශෙදෙකියා බබිලෝනියේ රජුට විරුද්ධව කැරලි ගැසුවේය, එහි ප්‍රතිඵලය වූයේ යෙහෝවාගේ උදහසයි.</w:t>
      </w:r>
    </w:p>
    <w:p/>
    <w:p>
      <w:r xmlns:w="http://schemas.openxmlformats.org/wordprocessingml/2006/main">
        <w:t xml:space="preserve">1. දෙවියන්ගේ කෝපය ප්‍රතිවිපාක ගෙන දෙයි</w:t>
      </w:r>
    </w:p>
    <w:p/>
    <w:p>
      <w:r xmlns:w="http://schemas.openxmlformats.org/wordprocessingml/2006/main">
        <w:t xml:space="preserve">2. අධිකාරියට එරෙහිව කැරලි ගැසීම ප්‍රතිවිපාක ගෙන දෙයි</w:t>
      </w:r>
    </w:p>
    <w:p/>
    <w:p>
      <w:r xmlns:w="http://schemas.openxmlformats.org/wordprocessingml/2006/main">
        <w:t xml:space="preserve">1. රෝම 13:1-7</w:t>
      </w:r>
    </w:p>
    <w:p/>
    <w:p>
      <w:r xmlns:w="http://schemas.openxmlformats.org/wordprocessingml/2006/main">
        <w:t xml:space="preserve">2. යාකොබ් 4:17-18</w:t>
      </w:r>
    </w:p>
    <w:p/>
    <w:p>
      <w:r xmlns:w="http://schemas.openxmlformats.org/wordprocessingml/2006/main">
        <w:t xml:space="preserve">යෙරෙමියා 52:4 ඔහුගේ පාලනයේ නවවන අවුරුද්දේ, දසවන මාසයේ, මාසයේ දසවෙනිදා, බබිලෝනියේ රජු වූ නෙබුකද්රෙෂර් සහ ඔහුගේ මුළු සේනාව ජෙරුසලමට විරුද්ධ ව අවුත්, ඊට විරුද්ධ ව කඳවුරු බැඳගත්හ. , වටේට ඊට විරුද්ධව බලකොටු ඉදි කළේය.</w:t>
      </w:r>
    </w:p>
    <w:p/>
    <w:p>
      <w:r xmlns:w="http://schemas.openxmlformats.org/wordprocessingml/2006/main">
        <w:t xml:space="preserve">1: බාධක සහ දුෂ්කරතා මධ්‍යයේ, අපව ආරක්ෂා කිරීමට සහ මඟ පෙන්වීමට දෙවියන් වහන්සේ සැමවිටම පැමිණ සිටී.</w:t>
      </w:r>
    </w:p>
    <w:p/>
    <w:p>
      <w:r xmlns:w="http://schemas.openxmlformats.org/wordprocessingml/2006/main">
        <w:t xml:space="preserve">2: අතිමහත් දුෂ්කරතා හමුවේ පවා අපට ස්වාමින් වහන්සේ කෙරෙහි විශ්වාසය තැබිය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 නොහරිනු ඇත, ඔබව අත්හරින්නේ නැත.</w:t>
      </w:r>
    </w:p>
    <w:p/>
    <w:p>
      <w:r xmlns:w="http://schemas.openxmlformats.org/wordprocessingml/2006/main">
        <w:t xml:space="preserve">යෙරෙමියා 52:5 එබැවින් ශෙදෙකියා රජුගේ එකොළොස්වන අවුරුද්ද දක්වා නගරය වටලනු ලැබීය.</w:t>
      </w:r>
    </w:p>
    <w:p/>
    <w:p>
      <w:r xmlns:w="http://schemas.openxmlformats.org/wordprocessingml/2006/main">
        <w:t xml:space="preserve">ශෙදකියා රජුගේ පාලන සමයේදී යෙරුසලම වසර 11ක් බැබිලෝනිවරුන් විසින් වටලනු ලැබීය.</w:t>
      </w:r>
    </w:p>
    <w:p/>
    <w:p>
      <w:r xmlns:w="http://schemas.openxmlformats.org/wordprocessingml/2006/main">
        <w:t xml:space="preserve">1. ඉවසීමේ බලය: වසර 11ක ජෙරුසලම වැටලීමෙන් ඉගෙනීම</w:t>
      </w:r>
    </w:p>
    <w:p/>
    <w:p>
      <w:r xmlns:w="http://schemas.openxmlformats.org/wordprocessingml/2006/main">
        <w:t xml:space="preserve">2. දුෂ්කර කාලවලදී විශ්වාසවන්තව සිටීම: ශෙදෙකියා රජුගෙන් ශක්තිය ලබා ගැනීම</w:t>
      </w:r>
    </w:p>
    <w:p/>
    <w:p>
      <w:r xmlns:w="http://schemas.openxmlformats.org/wordprocessingml/2006/main">
        <w:t xml:space="preserve">1. යෙරෙමියා 52:5</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යෙරෙමියා 52:6 සතරවන මාසයේ, නවවන දින, දේශයේ සෙනඟට කෑම නැති වන පරිදි, නගරයේ සාගතය දරුණු විය.</w:t>
      </w:r>
    </w:p>
    <w:p/>
    <w:p>
      <w:r xmlns:w="http://schemas.openxmlformats.org/wordprocessingml/2006/main">
        <w:t xml:space="preserve">යෙරුසලමේ සාගතය කොතරම් දරුණු වීද යත් මිනිසුන්ට රොටි නොතිබුණි.</w:t>
      </w:r>
    </w:p>
    <w:p/>
    <w:p>
      <w:r xmlns:w="http://schemas.openxmlformats.org/wordprocessingml/2006/main">
        <w:t xml:space="preserve">1. සාගත කාලවලදී දෙවියන්ගේ රැකවරණය - දුෂ්කර කාලවලදී දෙවියන් වහන්සේව විශ්වාස කරන්නේ කෙසේද?</w:t>
      </w:r>
    </w:p>
    <w:p/>
    <w:p>
      <w:r xmlns:w="http://schemas.openxmlformats.org/wordprocessingml/2006/main">
        <w:t xml:space="preserve">2. සාගතයේ බිය - බිය ජය ගන්නේ කෙසේද සහ දෙවියන් වහන්සේ තුළ සැනසීම සොයා ගන්නේ කෙසේද</w:t>
      </w:r>
    </w:p>
    <w:p/>
    <w:p>
      <w:r xmlns:w="http://schemas.openxmlformats.org/wordprocessingml/2006/main">
        <w:t xml:space="preserve">1. යෙසායා 33:16 - "ඔබට රොටි සහ ජලය ඕනෑ තරම් ඇත, කිසිවෙකු ඔබව බිය ගන්වන්නේ නැත."</w:t>
      </w:r>
    </w:p>
    <w:p/>
    <w:p>
      <w:r xmlns:w="http://schemas.openxmlformats.org/wordprocessingml/2006/main">
        <w:t xml:space="preserve">2. මාර්ක් 6:35-44 - යේසුස් රොටි පහක් සහ මාළු දෙදෙනෙකු සමඟ පන්දහසකට පෝෂණය කිරීම.</w:t>
      </w:r>
    </w:p>
    <w:p/>
    <w:p>
      <w:r xmlns:w="http://schemas.openxmlformats.org/wordprocessingml/2006/main">
        <w:t xml:space="preserve">යෙරෙමියා 52:7 එවිට නගරය කැඩී ගියේය, සියලු යුද්ධ භටයෝ පලා ගොස්, රජුගේ උයන අසල තිබූ පවුරු දෙක අතරේ දොරටුවෙන් රාත්‍රියේදී නගරයෙන් පිටතට ගියෝය. (දැන් කල්දිවරු නගරය වටේ සිටියෝය:) ඔව්හු තැනිතලා මාර්ගයෙන් ගියෝය.</w:t>
      </w:r>
    </w:p>
    <w:p/>
    <w:p>
      <w:r xmlns:w="http://schemas.openxmlformats.org/wordprocessingml/2006/main">
        <w:t xml:space="preserve">කල්දිවරුන් විසින් යෙරුසලම නගරය කඩා බිඳ දැමූ අතර, රජුගේ උයන අසල තිබූ පවුරු දෙක අතරේ දොරටුවෙන් යුද පුරුෂයෝ පලා ගියෝය.</w:t>
      </w:r>
    </w:p>
    <w:p/>
    <w:p>
      <w:r xmlns:w="http://schemas.openxmlformats.org/wordprocessingml/2006/main">
        <w:t xml:space="preserve">1. විපත්ති කාලවලදී ස්වාමීන්ගේ ආරක්ෂාවේ ශක්තිය</w:t>
      </w:r>
    </w:p>
    <w:p/>
    <w:p>
      <w:r xmlns:w="http://schemas.openxmlformats.org/wordprocessingml/2006/main">
        <w:t xml:space="preserve">2. දුෂ්කර කාලවලදී ඇදහිල්ලේ බලය</w:t>
      </w:r>
    </w:p>
    <w:p/>
    <w:p>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යෙරෙමියා 52:8 එහෙත් කල්දිවරුන්ගේ හමුදාව රජු පසුපස ලුහුබැඳ ගොස් ජෙරිකෝවේ තැනිතලාවේ දී ශෙදෙකියා අල්ලා ගත්හ. ඔහුගේ මුළු සේනාව ඔහු වෙතින් විසිරී ගියේය.</w:t>
      </w:r>
    </w:p>
    <w:p/>
    <w:p>
      <w:r xmlns:w="http://schemas.openxmlformats.org/wordprocessingml/2006/main">
        <w:t xml:space="preserve">කල්දිවරුන්ගේ හමුදාව ශෙදෙකියා රජුව ලුහුබැඳ ගොස් යෙරිකෝවේ තැනිතලාවේදී ඔහුගේ හමුදාවෙන් ඔහුව වෙන් කළේය.</w:t>
      </w:r>
    </w:p>
    <w:p/>
    <w:p>
      <w:r xmlns:w="http://schemas.openxmlformats.org/wordprocessingml/2006/main">
        <w:t xml:space="preserve">1: විපත්ති අවස්ථාවන්හිදී, දෙවියන් වහන්සේ අප සමඟ සිටින අතර අපට ඉදිරියට යාමට ශක්තිය ලබා දෙනු ඇත.</w:t>
      </w:r>
    </w:p>
    <w:p/>
    <w:p>
      <w:r xmlns:w="http://schemas.openxmlformats.org/wordprocessingml/2006/main">
        <w:t xml:space="preserve">2: අපගේ අඳුරුතම අවස්ථාවන්හිදී, අප ශක්තිමත්ව සිටිය යුතු අතර දෙවියන් වහන්සේ කෙරෙහි විශ්වාසය තැබිය යුතුය, මන්ද ඔහු කිසිදා අපව අත් නොහරින බැවිනි.</w:t>
      </w:r>
    </w:p>
    <w:p/>
    <w:p>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ද්විතීය කථාව 31:6 - "ශක්තිමත් සහ ධෛර්ය සම්පන්න වන්න. ඔවුන් නිසා භය නොවන්න, තැති නොගන්න, මක්නිසාද ඔබේ දෙවි සමිඳාණන් වහන්සේ ඔබ සමඟ යයි; ඔහු කිසි විටෙකත් ඔබව අත් නොහරින අතර ඔබව අත් නොහරිනු ඇත."</w:t>
      </w:r>
    </w:p>
    <w:p/>
    <w:p>
      <w:r xmlns:w="http://schemas.openxmlformats.org/wordprocessingml/2006/main">
        <w:t xml:space="preserve">යෙරෙමියා 52:9 එවිට ඔව්හු රජු අල්ලා හමාත් දේශයේ රිබ්ලාහි බබිලෝනියේ රජු වෙතට ගෙන ගියෝය. එහිදී ඔහු ඔහුට විනිශ්චය දුන්නේය.</w:t>
      </w:r>
    </w:p>
    <w:p/>
    <w:p>
      <w:r xmlns:w="http://schemas.openxmlformats.org/wordprocessingml/2006/main">
        <w:t xml:space="preserve">රිබ්ලාහි බැබිලෝනියේ රජුගේ විනිශ්චයට මුහුණ දීමට ජෙරුසලමේ වැසියන් තම රජුව බබිලෝනියට ගෙන ගියහ.</w:t>
      </w:r>
    </w:p>
    <w:p/>
    <w:p>
      <w:r xmlns:w="http://schemas.openxmlformats.org/wordprocessingml/2006/main">
        <w:t xml:space="preserve">1. දෙවියන් වහන්සේගේ විනිශ්චය සාධාරණ හා යුක්ති සහගත ය</w:t>
      </w:r>
    </w:p>
    <w:p/>
    <w:p>
      <w:r xmlns:w="http://schemas.openxmlformats.org/wordprocessingml/2006/main">
        <w:t xml:space="preserve">2. දෙවියන්ගේ පරමාධිපත්‍යය</w:t>
      </w:r>
    </w:p>
    <w:p/>
    <w:p>
      <w:r xmlns:w="http://schemas.openxmlformats.org/wordprocessingml/2006/main">
        <w:t xml:space="preserve">1. යෙසායා 33:22 -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2. ගීතාවලිය 9: 7-8 - නමුත් සමිඳාණන් වහන්සේ සදාකාලික ය; ඔහු විනිශ්චය සඳහා තම සිංහාසනය පිහිටුවා ඇත, ඔහු ධර්මිෂ්ඨකමින් ලෝකය විනිශ්චය කරන්නේය. ඔහු යුක්තිසහගත ලෙස මිනිසුන් සඳහා විනිශ්චය ක්‍රියාත්මක කරයි.</w:t>
      </w:r>
    </w:p>
    <w:p/>
    <w:p>
      <w:r xmlns:w="http://schemas.openxmlformats.org/wordprocessingml/2006/main">
        <w:t xml:space="preserve">යෙරෙමියා 52:10 බබිලෝනියේ රජු ඔහුගේ ඇස් ඉදිරියෙහි ශෙදෙකියාගේ පුත්‍රයන් මරා දැමුවේය.</w:t>
      </w:r>
    </w:p>
    <w:p/>
    <w:p>
      <w:r xmlns:w="http://schemas.openxmlformats.org/wordprocessingml/2006/main">
        <w:t xml:space="preserve">බබිලෝනියේ රජු රිබ්ලාහිදී ශෙදෙකියාගේ පුත්‍රයන් ඇතුළු යූදාහි සියලුම අධිපතීන්ව මරා දැමුවේය.</w:t>
      </w:r>
    </w:p>
    <w:p/>
    <w:p>
      <w:r xmlns:w="http://schemas.openxmlformats.org/wordprocessingml/2006/main">
        <w:t xml:space="preserve">1. දුෂ්කර කාලවලදී ඇදහිල්ලේ වැදගත්කම</w:t>
      </w:r>
    </w:p>
    <w:p/>
    <w:p>
      <w:r xmlns:w="http://schemas.openxmlformats.org/wordprocessingml/2006/main">
        <w:t xml:space="preserve">2. විපත්ති හමුවේ නොපසුබට උත්සාහය</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හෙබ්‍රෙව් 12:1-2 - එබැවින්, මෙතරම් විශාල සාක්ෂිකරුවන්ගේ වලාකුළකින් අප වට වී සිටින බැවින්, බාධා කරන සියල්ල සහ පහසුවෙන් පැටලෙන පාපය ඉවත දමමු. තවද අප වෙනුවෙන් වෙන් කර ඇති තරඟය අපි නොපසුබට උත්සාහයෙන් දුවමු.</w:t>
      </w:r>
    </w:p>
    <w:p/>
    <w:p>
      <w:r xmlns:w="http://schemas.openxmlformats.org/wordprocessingml/2006/main">
        <w:t xml:space="preserve">යෙරෙමියා 52:11 එවිට ඔහු ශෙදෙකියාගේ ඇස් පහ කළේය. බබිලෝනියේ රජ ඔහුව දම්වැල්වලින් බැඳ, බබිලෝනියට ගෙන ගොස්, ඔහු මිය යන දවස දක්වා සිරගත කළේය.</w:t>
      </w:r>
    </w:p>
    <w:p/>
    <w:p>
      <w:r xmlns:w="http://schemas.openxmlformats.org/wordprocessingml/2006/main">
        <w:t xml:space="preserve">යූදාහි රජු වූ ශෙදෙකියා බබිලෝනියේ රජු විසින් අල්ලා බබිලෝනියට ගෙන යන ලද අතර එහිදී ඔහු මිය යන තුරුම සිරගත කරන ලදී.</w:t>
      </w:r>
    </w:p>
    <w:p/>
    <w:p>
      <w:r xmlns:w="http://schemas.openxmlformats.org/wordprocessingml/2006/main">
        <w:t xml:space="preserve">1. පීඩා කාලවලදී දෙවියන්වහන්සේගේ විශ්වාසවන්තකම</w:t>
      </w:r>
    </w:p>
    <w:p/>
    <w:p>
      <w:r xmlns:w="http://schemas.openxmlformats.org/wordprocessingml/2006/main">
        <w:t xml:space="preserve">2. කැරැල්ලේ ප්රතිවිපාක</w:t>
      </w:r>
    </w:p>
    <w:p/>
    <w:p>
      <w:r xmlns:w="http://schemas.openxmlformats.org/wordprocessingml/2006/main">
        <w:t xml:space="preserve">1. 2 ලේකම් 36:13-15</w:t>
      </w:r>
    </w:p>
    <w:p/>
    <w:p>
      <w:r xmlns:w="http://schemas.openxmlformats.org/wordprocessingml/2006/main">
        <w:t xml:space="preserve">2. යෙසායා 5:1-7</w:t>
      </w:r>
    </w:p>
    <w:p/>
    <w:p>
      <w:r xmlns:w="http://schemas.openxmlformats.org/wordprocessingml/2006/main">
        <w:t xml:space="preserve">යෙරෙමියා 52:12 පස්වන මාසයේ, එනම් බබිලෝනියේ රජු වූ නෙබුකද්රෙෂර්ගේ දහනවවන අවුරුද්ද වූ මාසයේ දසවන දින, බබිලෝනියේ රජුට සේවය කළ මුර සේනාවේ ප්‍රධානියා වූ නෙබුසරදාන් යෙරුසලමට පැමිණියේය.</w:t>
      </w:r>
    </w:p>
    <w:p/>
    <w:p>
      <w:r xmlns:w="http://schemas.openxmlformats.org/wordprocessingml/2006/main">
        <w:t xml:space="preserve">බබිලෝනියේ කපිතාන් නෙබුසරදාන් ජෙරුසලමට ඇතුළු වූයේ නෙබුකද්රෙෂර්ගේ පාලන සමයේ දහනවවන වසරේ පස්වන මාසයේදීය.</w:t>
      </w:r>
    </w:p>
    <w:p/>
    <w:p>
      <w:r xmlns:w="http://schemas.openxmlformats.org/wordprocessingml/2006/main">
        <w:t xml:space="preserve">1. දෙවියන්ගේ පරමාධිපත්‍යය: අපගේ සැලසුම් සෑම විටම ඔහුට නොගැලපෙන ආකාරය</w:t>
      </w:r>
    </w:p>
    <w:p/>
    <w:p>
      <w:r xmlns:w="http://schemas.openxmlformats.org/wordprocessingml/2006/main">
        <w:t xml:space="preserve">2. දෙවියන් වහන්සේට සහ ඔහුගේ ආඥාවලට කීකරු වීමේ වැදගත්කම</w:t>
      </w:r>
    </w:p>
    <w:p/>
    <w:p>
      <w:r xmlns:w="http://schemas.openxmlformats.org/wordprocessingml/2006/main">
        <w:t xml:space="preserve">1. යෙරෙමියා 52:12</w:t>
      </w:r>
    </w:p>
    <w:p/>
    <w:p>
      <w:r xmlns:w="http://schemas.openxmlformats.org/wordprocessingml/2006/main">
        <w:t xml:space="preserve">2. දානියෙල් 4:35 - "තවද පොළොවේ සියලු වැසියන් කිසිවක් නැතැයි ප්‍රසිද්ධියට පත් වී ඇත. ඔහු ස්වර්ගයේ සේනාව තුළත් පොළොවේ වැසියන් අතරත් ඔහුගේ කැමැත්තට අනුව කටයුතු කරයි. කිසිවෙකුට ඔහුගේ අත නොතැබිය හැකිය. ඔහුට, ඔබ කරන්නේ කුමක්ද?"</w:t>
      </w:r>
    </w:p>
    <w:p/>
    <w:p>
      <w:r xmlns:w="http://schemas.openxmlformats.org/wordprocessingml/2006/main">
        <w:t xml:space="preserve">ජෙරමියා 52:13 සමිඳාණන් වහන්සේගේ මාලිගාව ද රජුගේ ගෘහය ද ගිනි තැබුවේ ය. ඔහු ජෙරුසලමේ සියලු ගෙවල් ද ශ්‍රේෂ්ඨ මිනිසුන්ගේ සියලු ගෙවල් ද ගින්නෙන් පුළුස්සා දැමුවේ ය.</w:t>
      </w:r>
    </w:p>
    <w:p/>
    <w:p>
      <w:r xmlns:w="http://schemas.openxmlformats.org/wordprocessingml/2006/main">
        <w:t xml:space="preserve">නෙබුකද්නෙශර් රජු සමිඳාණන් වහන්සේගේ මාලිගාව ද රජුගේ ගෘහය ද ජෙරුසලමේ සියලු නිවාස ද ශ්‍රේෂ්ඨ මිනිසුන්ගේ ගෙවල් ද ගිනි තැබුවේ ය.</w:t>
      </w:r>
    </w:p>
    <w:p/>
    <w:p>
      <w:r xmlns:w="http://schemas.openxmlformats.org/wordprocessingml/2006/main">
        <w:t xml:space="preserve">1. පාපයේ විපාක: නෙබුකද්නෙශර් රජුගෙන් පාඩමක්</w:t>
      </w:r>
    </w:p>
    <w:p/>
    <w:p>
      <w:r xmlns:w="http://schemas.openxmlformats.org/wordprocessingml/2006/main">
        <w:t xml:space="preserve">2. දෙවියන්ගේ පරමාධිපත්‍යය: දෙවියන් වහන්සේ විනාශයට ඉඩ දෙන්නේ ඇයි?</w:t>
      </w:r>
    </w:p>
    <w:p/>
    <w:p>
      <w:r xmlns:w="http://schemas.openxmlformats.org/wordprocessingml/2006/main">
        <w:t xml:space="preserve">1. දේශනාකාරයා 8:11 නපුරු ක්‍රියාවකට එරෙහි දඬුවම ඉක්මනින් ක්‍රියාත්මක නොවන නිසා, මනුෂ්‍ය පුත්‍රයන්ගේ සිත නපුර කිරීමට ඔවුන් තුළ සම්පූර්ණයෙන් පිහිටුවා ඇත.</w:t>
      </w:r>
    </w:p>
    <w:p/>
    <w:p>
      <w:r xmlns:w="http://schemas.openxmlformats.org/wordprocessingml/2006/main">
        <w:t xml:space="preserve">2. ජෙරමියා 29:11 මක්නිසාද මා ඔබ කෙරෙහි සිතන සිතිවිලි මම දනිමි, මක්නිසාද යත්, ඔබට අපේක්ෂා කරන අවසානයක් ලබා දීම සඳහා, සාමකාමී සිතුවිලි මිස නපුරක් ගැන නොව, සමිඳාණන් වහන්සේ වදාරන සේක.</w:t>
      </w:r>
    </w:p>
    <w:p/>
    <w:p>
      <w:r xmlns:w="http://schemas.openxmlformats.org/wordprocessingml/2006/main">
        <w:t xml:space="preserve">යෙරෙමියා 52:14 මුර සෙනඟ සමඟ සිටි කල්දිවරුන්ගේ මුළු සේනාව යෙරුසලමේ වටේ තිබූ සියලු පවුර කඩා දැමුවෝය.</w:t>
      </w:r>
    </w:p>
    <w:p/>
    <w:p>
      <w:r xmlns:w="http://schemas.openxmlformats.org/wordprocessingml/2006/main">
        <w:t xml:space="preserve">මුර කපිතාන්වරයාගේ නායකත්වයෙන් යුත් කල්දිවරුන්ගේ හමුදාව යෙරුසලමේ සියලු පවුරු විනාශ කළේය.</w:t>
      </w:r>
    </w:p>
    <w:p/>
    <w:p>
      <w:r xmlns:w="http://schemas.openxmlformats.org/wordprocessingml/2006/main">
        <w:t xml:space="preserve">1. ජෙරුසලමේ විනාශය: අපේ ජීවිතවලට අනතුරු ඇඟවීමක්</w:t>
      </w:r>
    </w:p>
    <w:p/>
    <w:p>
      <w:r xmlns:w="http://schemas.openxmlformats.org/wordprocessingml/2006/main">
        <w:t xml:space="preserve">2. ප්‍රතිෂ්ඨාපනය කිරීමට සහ පරිවර්තනය කිරීමට දෙවියන්වහන්සේගේ බලය</w:t>
      </w:r>
    </w:p>
    <w:p/>
    <w:p>
      <w:r xmlns:w="http://schemas.openxmlformats.org/wordprocessingml/2006/main">
        <w:t xml:space="preserve">1. විලාප ගී 3:22-23 - "ස්වාමීන්ගේ ස්ථීර ප්‍රේමය කිසිදා නොනැවතී; උන්වහන්සේගේ දයාව කිසිදා නිම නොවේ; ඒවා සෑම උදෑසනකම අලුත් ය; ඔබගේ විශ්වාසවන්තකම මහත් ය."</w:t>
      </w:r>
    </w:p>
    <w:p/>
    <w:p>
      <w:r xmlns:w="http://schemas.openxmlformats.org/wordprocessingml/2006/main">
        <w:t xml:space="preserve">2. යෙසායා 61:1-3 - "දෙවියන්වහන්සේගේ ආත්මය මා කෙරෙහිය, මක්නිසාද සමිඳාණන් වහන්සේ දුප්පතුන්ට ශුභාරංචිය ගෙන ඒම සඳහා මා අභිෂේක කර ඇත; බිඳුණු සිත් ඇති අයව බැඳ තැබීමට, වහලුන්ට නිදහස ප්‍රකාශ කිරීමට ඔහු මා එවා ඇත. , සහ බැඳුනු අයට හිරගෙදර විවෘත කිරීම."</w:t>
      </w:r>
    </w:p>
    <w:p/>
    <w:p>
      <w:r xmlns:w="http://schemas.openxmlformats.org/wordprocessingml/2006/main">
        <w:t xml:space="preserve">යෙරෙමියා 52:15 එවිට මුර සේනාවේ ප්‍රධානියා වූ නෙබුසරදාන්, සෙනඟ අතර සිටි සමහර දුප්පතුන් ද, නගරයේ ඉතිරි වූ සෙනඟගේ ද, වැටුණු අය ද, බබිලෝනියේ රජු අතට පත් වූ අය ද වහල්භාවයට ගෙන ගියේ ය. ඉතිරි පිරිස.</w:t>
      </w:r>
    </w:p>
    <w:p/>
    <w:p>
      <w:r xmlns:w="http://schemas.openxmlformats.org/wordprocessingml/2006/main">
        <w:t xml:space="preserve">මුර සෙබළුන්ගේ නායකයා ජෙරුසලමේ වැසියන්ගෙන් සමහරක් වහලුන් ලෙස රැගෙන ගිය අතර ඉතිරි අය අත්හැර දමා හෝ පලා ගියහ.</w:t>
      </w:r>
    </w:p>
    <w:p/>
    <w:p>
      <w:r xmlns:w="http://schemas.openxmlformats.org/wordprocessingml/2006/main">
        <w:t xml:space="preserve">1. දුක් විඳීමට අපට අවශ්‍ය වූ විට පවා දෙවිගේ යුක්තිය සැමවිටම සාධාරණ හා යුක්තිසහගතය.</w:t>
      </w:r>
    </w:p>
    <w:p/>
    <w:p>
      <w:r xmlns:w="http://schemas.openxmlformats.org/wordprocessingml/2006/main">
        <w:t xml:space="preserve">2. ඛේදවාචකයක් හමුවේ වුවද, අපගේ අවශ්‍යතා සපුරාලීමට දෙවියන් වහන්සේ කෙරෙහි විශ්වාසය තැබිය හැකිය.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16:33 මා මේ දේවල් ඔබට කීවේ මා තුළ ඔබට සමාදානය ඇති වන පිණිසය. ලෝකයේ ඔබට පීඩා ඇත. නමුත් සිතට ගන්න; මම ලෝකය ජය ගත්තෙමි.</w:t>
      </w:r>
    </w:p>
    <w:p/>
    <w:p>
      <w:r xmlns:w="http://schemas.openxmlformats.org/wordprocessingml/2006/main">
        <w:t xml:space="preserve">යෙරෙමියා 52:16 නමුත් මුර සෙබළුන්ගේ ප්‍රධානියා වූ නෙබුසරදාන් දේශයේ සිටි දුප්පතුන්ගෙන් සමහරක් මිදි වවන්නන් සහ ගොවීන් සඳහා ඉතිරි කළේය.</w:t>
      </w:r>
    </w:p>
    <w:p/>
    <w:p>
      <w:r xmlns:w="http://schemas.openxmlformats.org/wordprocessingml/2006/main">
        <w:t xml:space="preserve">මුර සෙබළුන්ගේ ප්‍රධානියා වූ නෙබුසරදාන් දේශයේ සිටි දුප්පතුන් කිහිපදෙනෙකුව මිදි වතුකම්කරුවන් සහ ගොවියන් ලෙස අත්හැරියේය.</w:t>
      </w:r>
    </w:p>
    <w:p/>
    <w:p>
      <w:r xmlns:w="http://schemas.openxmlformats.org/wordprocessingml/2006/main">
        <w:t xml:space="preserve">1. දෙවියන් වහන්සේ දුප්පතුන්ට සැලකිල්ල දක්වන අතර ඔවුන්ගේ අවශ්‍යතා සැපයීමට උත්සාහ කරයි.</w:t>
      </w:r>
    </w:p>
    <w:p/>
    <w:p>
      <w:r xmlns:w="http://schemas.openxmlformats.org/wordprocessingml/2006/main">
        <w:t xml:space="preserve">2. වැඩ කිරීම දෙවියන්ගේ ආශීර්වාදයක් සහ තෑග්ගක්.</w:t>
      </w:r>
    </w:p>
    <w:p/>
    <w:p>
      <w:r xmlns:w="http://schemas.openxmlformats.org/wordprocessingml/2006/main">
        <w:t xml:space="preserve">1. මතෙව් 25:31-46 - බැටළුවන් සහ එළුවන් පිළිබඳ යේසුස් උපමාව.</w:t>
      </w:r>
    </w:p>
    <w:p/>
    <w:p>
      <w:r xmlns:w="http://schemas.openxmlformats.org/wordprocessingml/2006/main">
        <w:t xml:space="preserve">2. හිතෝපදේශ 15:22 - උපදෙස් නොමැතිව සැලසුම් අවුල් වේ, නමුත් උපදේශකයින් සමූහයක් තුළ ඒවා ස්ථාපිත වේ.</w:t>
      </w:r>
    </w:p>
    <w:p/>
    <w:p>
      <w:r xmlns:w="http://schemas.openxmlformats.org/wordprocessingml/2006/main">
        <w:t xml:space="preserve">යෙරෙමියා 52:17 තවද, සමිඳාණන් වහන්සේගේ මාලිගාවේ තිබූ පිත්තල කණු ද පාත්‍ර ද සමිඳාණන් වහන්සේගේ මාලිගාවේ තිබූ පිත්තල මුහුද ද කල්දිවරු කඩා බිඳ, ඒවායේ පිත්තල සියල්ල බබිලෝනියට ගෙන ගියෝ ය.</w:t>
      </w:r>
    </w:p>
    <w:p/>
    <w:p>
      <w:r xmlns:w="http://schemas.openxmlformats.org/wordprocessingml/2006/main">
        <w:t xml:space="preserve">කල්දිවරු සමිඳාණන් වහන්සේගේ මාලිගාවේ තිබූ පිත්තල කණු ද පාදම ද පිත්තල මුහුද ද විනාශ කර, පිත්තල සියල්ල බබිලෝනියට ගෙනාවෝ ය.</w:t>
      </w:r>
    </w:p>
    <w:p/>
    <w:p>
      <w:r xmlns:w="http://schemas.openxmlformats.org/wordprocessingml/2006/main">
        <w:t xml:space="preserve">1. විනාශය මැද දෙවියන්ගේ ශක්තිය</w:t>
      </w:r>
    </w:p>
    <w:p/>
    <w:p>
      <w:r xmlns:w="http://schemas.openxmlformats.org/wordprocessingml/2006/main">
        <w:t xml:space="preserve">2. විපත්ති කාලවලදී ඇදහිල්ලේ බලය</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ඉඩ හැරියත්, කඳු මුහුදේ හදවතට ගෙන ගියත්, එහි ජලය ඝෝෂා කළත් අපි බිය නොවන්නෙමු. සහ පෙණ, එහි ඉදිමුමෙන් කඳු වෙව්ලයි. සේලා"</w:t>
      </w:r>
    </w:p>
    <w:p/>
    <w:p>
      <w:r xmlns:w="http://schemas.openxmlformats.org/wordprocessingml/2006/main">
        <w:t xml:space="preserve">2. 2 කොරින්ති 4: 8-9 "අපි සෑම ආකාරයකින්ම පීඩාවට පත් වූවෙමු, නමුත් තැළෙන්නේ නැත, ව්‍යාකූලත්වයට පත් වුවද, නමුත් බලාපොරොත්තු සුන් වීමට තල්ලු නොවේ; පීඩා කළ නමුත් අත්හැර දමා නැත; පහර දුන් නමුත් විනාශ නොවේ"</w:t>
      </w:r>
    </w:p>
    <w:p/>
    <w:p>
      <w:r xmlns:w="http://schemas.openxmlformats.org/wordprocessingml/2006/main">
        <w:t xml:space="preserve">යෙරෙමියා 52:18 කැඩ්‍රොන් ද සවල් ද සවල ද පාත්‍ර ද හැඳි ද ඔවුන් සේවය කළ පිත්තල භාජන ද රැගෙන ගියහ.</w:t>
      </w:r>
    </w:p>
    <w:p/>
    <w:p>
      <w:r xmlns:w="http://schemas.openxmlformats.org/wordprocessingml/2006/main">
        <w:t xml:space="preserve">බබිලෝනිවරුන් දේවමාළිගාවේ සේවාවන් සඳහා භාවිත කළ පිත්තල භාජන සියල්ල රැගෙන ගියා.</w:t>
      </w:r>
    </w:p>
    <w:p/>
    <w:p>
      <w:r xmlns:w="http://schemas.openxmlformats.org/wordprocessingml/2006/main">
        <w:t xml:space="preserve">1. ලෞකික දේවල අස්ථාවරත්වය: බබිලෝනිවරුන් දේවමාළිගාවෙන් ඉවතට ගත් දෙය අපට මතක් කර දෙන්නේ භූමික වස්තුවල අනිත්‍යතාවයයි.</w:t>
      </w:r>
    </w:p>
    <w:p/>
    <w:p>
      <w:r xmlns:w="http://schemas.openxmlformats.org/wordprocessingml/2006/main">
        <w:t xml:space="preserve">2. දෙවියන්ගේ බලය: දේවමාළිගාවේ භාජන අහිමි වුවද, දෙවියන් වහන්සේගේ බලය අඩු නොවීය.</w:t>
      </w:r>
    </w:p>
    <w:p/>
    <w:p>
      <w:r xmlns:w="http://schemas.openxmlformats.org/wordprocessingml/2006/main">
        <w:t xml:space="preserve">1. හෙබ්‍රෙව් 13:8 "යේසුස් ක්‍රිස්තුස් ඊයේ සහ අද සහ සදහටම එක හා සමානයි."</w:t>
      </w:r>
    </w:p>
    <w:p/>
    <w:p>
      <w:r xmlns:w="http://schemas.openxmlformats.org/wordprocessingml/2006/main">
        <w:t xml:space="preserve">2. ගීතාවලිය 46:1 "දෙවියන් වහන්සේ අපගේ සරණ සහ ශක්තියය, කරදරවලදී සදාකාලික උපකාරය."</w:t>
      </w:r>
    </w:p>
    <w:p/>
    <w:p>
      <w:r xmlns:w="http://schemas.openxmlformats.org/wordprocessingml/2006/main">
        <w:t xml:space="preserve">යෙරෙමියා 52:19 සහ බේසන්, ගිනි පෑන්, පාත්‍ර, කැල්ඩ්‍රෝන්, ඉටිපන්දම්, හැඳි, කෝප්ප; රන් රිදී රිදී දේ, මුර සේනාපතියා රැගෙන ගියේය.</w:t>
      </w:r>
    </w:p>
    <w:p/>
    <w:p>
      <w:r xmlns:w="http://schemas.openxmlformats.org/wordprocessingml/2006/main">
        <w:t xml:space="preserve">මුර සේනාවේ නායකයා දේවමාළිගාවේ තිබූ රන් රිදී භාණ්ඩ සියල්ල රැගෙන ගියේය.</w:t>
      </w:r>
    </w:p>
    <w:p/>
    <w:p>
      <w:r xmlns:w="http://schemas.openxmlformats.org/wordprocessingml/2006/main">
        <w:t xml:space="preserve">1. දෙවියන්වහන්සේගේ වස්තු වල වටිනාකම - දෙවියන්වහන්සේ උන්වහන්සේගේ වටිනාම වස්තුව අපට භාර දෙන ආකාරය සහ ඒවා උන්වහන්සේගේ මහිමය සඳහා යොදාගත හැකි ආකාරය.</w:t>
      </w:r>
    </w:p>
    <w:p/>
    <w:p>
      <w:r xmlns:w="http://schemas.openxmlformats.org/wordprocessingml/2006/main">
        <w:t xml:space="preserve">2. දේවමාළිගාවේ භාරකාරත්වය - දෙවියන් වහන්සේගේ දේවල් රැකබලා ගැනීම සහ ආරක්ෂා කිරීම අපගේ වගකීමයි.</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1 ලේකම් 29: 3-5 - එපමණක්ද නොව, මම මාගේ දෙවියන් වහන්සේගේ මාලිගාවට මාගේ සෙනෙහස තබා ඇති නිසා, මම මාගේ දෙවියන් වහන්සේගේ මාලිගාවට දුන් රන් රිදී මගේම හොඳ දේ ඇත. තවද, මා විසින් ශුද්ධ ගෘහය සඳහා සූදානම් කර ඇති සියල්ලට වඩා, රන් තලෙන්ත තුන්දහසක්, ඕෆීර්හි රනින් සහ පිරිපහදු කළ රිදී තලෙන්ත හත්දහසක් පවා, ගෙවල්වල බිත්ති ආවරණය කිරීම සඳහා: රන් භාණ්ඩ සඳහා රන්, සහ රිදී භාණ්ඩ සඳහා රිදී, සහ ශිල්පීන් අතින් කළ යුතු සියලු ආකාර වැඩ සඳහා. එසේ නම්, අද දින ඔහුගේ සේවය සමිඳාණන් වහන්සේට කැප කිරීමට කැමති කවරෙක් ද?</w:t>
      </w:r>
    </w:p>
    <w:p/>
    <w:p>
      <w:r xmlns:w="http://schemas.openxmlformats.org/wordprocessingml/2006/main">
        <w:t xml:space="preserve">යෙරෙමියා 52:20 සලමොන් රජ සමිඳාණන් වහන්සේගේ මාලිගාවේ සෑදූ කුළුණු දෙක, එක මුහුද සහ කඳවුරු යට තිබූ පිත්තල ගොනුන් දොළහකි.</w:t>
      </w:r>
    </w:p>
    <w:p/>
    <w:p>
      <w:r xmlns:w="http://schemas.openxmlformats.org/wordprocessingml/2006/main">
        <w:t xml:space="preserve">සලමොන් රජ සමිඳාණන් වහන්සේගේ මාලිගාවෙහි කුළුණු දෙකක්, එක් මුහුදක් සහ පිත්තල ගොනුන් දොළොස් දෙනෙකු සෑදුවේය. මේ සියලු යාත්‍රා කිසිදු බරකින් තොරව නිපදවා ඇත.</w:t>
      </w:r>
    </w:p>
    <w:p/>
    <w:p>
      <w:r xmlns:w="http://schemas.openxmlformats.org/wordprocessingml/2006/main">
        <w:t xml:space="preserve">1. කීකරුකමේ මැනිය නොහැකි වටිනාකම</w:t>
      </w:r>
    </w:p>
    <w:p/>
    <w:p>
      <w:r xmlns:w="http://schemas.openxmlformats.org/wordprocessingml/2006/main">
        <w:t xml:space="preserve">2. විශ්වාසවන්ත කැපවීමේ ශක්තිය</w:t>
      </w:r>
    </w:p>
    <w:p/>
    <w:p>
      <w:r xmlns:w="http://schemas.openxmlformats.org/wordprocessingml/2006/main">
        <w:t xml:space="preserve">1. 1 රාජාවලිය 7:15-22</w:t>
      </w:r>
    </w:p>
    <w:p/>
    <w:p>
      <w:r xmlns:w="http://schemas.openxmlformats.org/wordprocessingml/2006/main">
        <w:t xml:space="preserve">2. 2 ලේකම් 4:5-6</w:t>
      </w:r>
    </w:p>
    <w:p/>
    <w:p>
      <w:r xmlns:w="http://schemas.openxmlformats.org/wordprocessingml/2006/main">
        <w:t xml:space="preserve">යෙරෙමියා 52:21 කුළුණු සම්බන්ධයෙන්, එක් කණුවක උස රියන් දහඅටකි. රියන් දොළහකින් යුත් පිරවුමක් එය වට කර තිබිණ. එහි ඝනකම ඇඟිලි හතරක් විය.</w:t>
      </w:r>
    </w:p>
    <w:p/>
    <w:p>
      <w:r xmlns:w="http://schemas.openxmlformats.org/wordprocessingml/2006/main">
        <w:t xml:space="preserve">දේවමාළිගාවේ එක් කුළුණක උස රියන් 12ක් සහ වට ප්‍රමාණය රියන් 12ක් සහ ඇඟිලි 4ක ඝනකමක් තිබූ බව යෙරෙමියා 52:21 සඳහන් කරයි.</w:t>
      </w:r>
    </w:p>
    <w:p/>
    <w:p>
      <w:r xmlns:w="http://schemas.openxmlformats.org/wordprocessingml/2006/main">
        <w:t xml:space="preserve">1. "දෙවියන් වහන්සේගේ නිර්මාණයේ පරිපූර්ණත්වය: දේවමාළිගාවේ කණුව"</w:t>
      </w:r>
    </w:p>
    <w:p/>
    <w:p>
      <w:r xmlns:w="http://schemas.openxmlformats.org/wordprocessingml/2006/main">
        <w:t xml:space="preserve">2. "දෙවියන් වහන්සේගේ ගෘහයේ ශුද්ධකම: දේවමාළිගාවේ කුළුණු පිළිබඳ පරීක්ෂණයක්"</w:t>
      </w:r>
    </w:p>
    <w:p/>
    <w:p>
      <w:r xmlns:w="http://schemas.openxmlformats.org/wordprocessingml/2006/main">
        <w:t xml:space="preserve">1. නික්මයාම 25:31-37 - මණ්ඩපය සහ එහි ගෘහභාණ්ඩ ගොඩනඟන්නේ කෙසේද යන්න පිළිබඳව මෝසෙස්ට දෙවියන්වහන්සේගේ උපදෙස්</w:t>
      </w:r>
    </w:p>
    <w:p/>
    <w:p>
      <w:r xmlns:w="http://schemas.openxmlformats.org/wordprocessingml/2006/main">
        <w:t xml:space="preserve">2. 1 රාජාවලිය 7:15-22 - සලමොන් දේවමාළිගාව සඳහා ගොඩනඟන ලද කුළුණු දෙක පිළිබඳ විස්තරය</w:t>
      </w:r>
    </w:p>
    <w:p/>
    <w:p>
      <w:r xmlns:w="http://schemas.openxmlformats.org/wordprocessingml/2006/main">
        <w:t xml:space="preserve">යෙරෙමියා 52:22 ඒ මත පිත්තල පරිච්ඡේදයක් විය. එක් පරිච්ඡේදයක උස රියන් පහක් විය. එහි දැලක් ද දෙළුම් ගෙඩි ද වටේට පිත්තල ද විය. දෙවන කණුව ද දෙළුම් ද මේවාට සමාන විය.</w:t>
      </w:r>
    </w:p>
    <w:p/>
    <w:p>
      <w:r xmlns:w="http://schemas.openxmlformats.org/wordprocessingml/2006/main">
        <w:t xml:space="preserve">යෙරුසලමේ දේවමාළිගාවේ දෙවෙනි කණුව මත පිත්තල පරිච්ඡේදයක් තිබූ අතර එය රියන් පහක් උස විය, එය වටා දැලක් සහ දෙළුම් විය.</w:t>
      </w:r>
    </w:p>
    <w:p/>
    <w:p>
      <w:r xmlns:w="http://schemas.openxmlformats.org/wordprocessingml/2006/main">
        <w:t xml:space="preserve">1. දෙවියන්ගේ මාලිගාවේ අලංකාරය: ජෙරමියා 52:22 ගවේෂණය කිරීම</w:t>
      </w:r>
    </w:p>
    <w:p/>
    <w:p>
      <w:r xmlns:w="http://schemas.openxmlformats.org/wordprocessingml/2006/main">
        <w:t xml:space="preserve">2. බයිබලයේ දෙළුම් වල ඇති වැදගත්කම</w:t>
      </w:r>
    </w:p>
    <w:p/>
    <w:p>
      <w:r xmlns:w="http://schemas.openxmlformats.org/wordprocessingml/2006/main">
        <w:t xml:space="preserve">1. යෙරෙමියා 52:22</w:t>
      </w:r>
    </w:p>
    <w:p/>
    <w:p>
      <w:r xmlns:w="http://schemas.openxmlformats.org/wordprocessingml/2006/main">
        <w:t xml:space="preserve">2. නික්මයාම 28:33-34, "එහි වාටිය මත ඔබ එහි වාටිය වටේට නිල්, දම් සහ තද රතු පාටින් දෙළුම් සෑදිය යුතු අතර, ඒවා අතර රන් සීනුව වටේ: රන් සීනුවක් සිවුරේ වාටිය මත දෙළුම් ගෙඩියක්, රන් සීනුවක් සහ දෙළුම් ගෙඩියක්.</w:t>
      </w:r>
    </w:p>
    <w:p/>
    <w:p>
      <w:r xmlns:w="http://schemas.openxmlformats.org/wordprocessingml/2006/main">
        <w:t xml:space="preserve">යෙරෙමියා 52:23 දෙළුම් අනූහයක් පැත්තක තිබිණ. ජාලයේ සියලු දෙළුම් වටේට සියයක් විය.</w:t>
      </w:r>
    </w:p>
    <w:p/>
    <w:p>
      <w:r xmlns:w="http://schemas.openxmlformats.org/wordprocessingml/2006/main">
        <w:t xml:space="preserve">යෙරෙමියා 52:23 දෙළුම් ජාලයක් විස්තර කරන්නේ දෙළුම් 96 බැගින් දෙළුම් ගෙඩි 100ක් බැගින් දෙපසින්ය.</w:t>
      </w:r>
    </w:p>
    <w:p/>
    <w:p>
      <w:r xmlns:w="http://schemas.openxmlformats.org/wordprocessingml/2006/main">
        <w:t xml:space="preserve">1. "පරිපූර්ණ අංකය: ජෙරමියා 52:23 හි 96 සහ 100 හි අර්ථය දෙස බැලීම"</w:t>
      </w:r>
    </w:p>
    <w:p/>
    <w:p>
      <w:r xmlns:w="http://schemas.openxmlformats.org/wordprocessingml/2006/main">
        <w:t xml:space="preserve">2. "යෙරෙමියා 52:23 හි දෙළුම් වල වැදගත්කම"</w:t>
      </w:r>
    </w:p>
    <w:p/>
    <w:p>
      <w:r xmlns:w="http://schemas.openxmlformats.org/wordprocessingml/2006/main">
        <w:t xml:space="preserve">1. යොහන් 15: 5 - "මම මිදි වැලය, ඔබ අතු ය. මා තුළත් මම ඔහු තුළත් සිටින්නේ කවුරුන්ද, ඔහු බොහෝ පල දරන්නේ ඔහුය, මක්නිසාද මා හැර ඔබට කිසිවක් කළ නොහැක."</w:t>
      </w:r>
    </w:p>
    <w:p/>
    <w:p>
      <w:r xmlns:w="http://schemas.openxmlformats.org/wordprocessingml/2006/main">
        <w:t xml:space="preserve">2. ගණන් කථාව 13:23 - “ඔවුහු එෂ්කෝල් මිටියාවතට පැමිණ, එතැන් සිට තනි මිදි පොකුරක් සහිත අත්තක් කපා, ඔවුන් දෙදෙනෙකු අතර කණුවක් මත තබා දෙළුම් සහ අත්තික්කා ද ගෙනාවෝය. "</w:t>
      </w:r>
    </w:p>
    <w:p/>
    <w:p>
      <w:r xmlns:w="http://schemas.openxmlformats.org/wordprocessingml/2006/main">
        <w:t xml:space="preserve">යෙරෙමියා 52:24 මුර සේනාවේ ප්‍රධානියා නායක පූජක සෙරායා ද දෙවෙනි පූජක ශෙපනියා ද දොරටු පාලකයන් තිදෙනා ද රැගෙන ගියේ ය.</w:t>
      </w:r>
    </w:p>
    <w:p/>
    <w:p>
      <w:r xmlns:w="http://schemas.openxmlformats.org/wordprocessingml/2006/main">
        <w:t xml:space="preserve">බැබිලෝනිවරුන් ප්‍රමුඛ යුදෙව් නිලධාරීන් තිදෙනෙකුව සිරකරුවන් ලෙස ගෙන ගියා.</w:t>
      </w:r>
    </w:p>
    <w:p/>
    <w:p>
      <w:r xmlns:w="http://schemas.openxmlformats.org/wordprocessingml/2006/main">
        <w:t xml:space="preserve">1: අප වහල්භාවයේ සිටින විට පවා දෙවියන් වහන්සේ සියල්ල පාලනය කරයි.</w:t>
      </w:r>
    </w:p>
    <w:p/>
    <w:p>
      <w:r xmlns:w="http://schemas.openxmlformats.org/wordprocessingml/2006/main">
        <w:t xml:space="preserve">2: වහල්භාවයේ කාලවලදී, දෙවියන් වහන්සේ තවමත් අපගේ බලාපොරොත්තුවේ සහ ශක්තියේ උල්පතයි.</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යෙරෙමියා 31:3 - මම ඔබට සදාකාලික ආදරයකින් ප්‍රේම කළෙමි; මම ඔබව අසීමිත කරුණාවෙන් ඇද ගත්තෙමි.</w:t>
      </w:r>
    </w:p>
    <w:p/>
    <w:p>
      <w:r xmlns:w="http://schemas.openxmlformats.org/wordprocessingml/2006/main">
        <w:t xml:space="preserve">යෙරෙමියා 52:25 ඔහු යුධ පුරුෂයන් භාරව සිටි නපුංසකයෙකුද නගරයෙන් පිටතට ගෙන ගියේය. රජුගේ නිවස අසල සිටි මිනිසුන් හත්දෙනෙක් නගරයෙන් සොයාගත්හ. දේශයේ ජනතාව රැස් කළ සත්කාරක ප්‍රධාන ලේඛකයා ද; නගරය මැදින් හමු වූ දේශයේ සෙනඟගෙන් හැත්තෑදෙනෙක් ද වූහ.</w:t>
      </w:r>
    </w:p>
    <w:p/>
    <w:p>
      <w:r xmlns:w="http://schemas.openxmlformats.org/wordprocessingml/2006/main">
        <w:t xml:space="preserve">යෙරෙමියා 52:25 බබිලෝනිවරුන් විසින් හමුදා නිලධාරීන්, අධිකරණ නිලධාරීන් සහ පුරවැසියන් යෙරුසලමෙන් ඉවත් කිරීම ගැන විස්තර කරයි.</w:t>
      </w:r>
    </w:p>
    <w:p/>
    <w:p>
      <w:r xmlns:w="http://schemas.openxmlformats.org/wordprocessingml/2006/main">
        <w:t xml:space="preserve">1. කරදර කාලවලදී දෙවියන් වහන්සේගේ පරමාධිපත්‍යය</w:t>
      </w:r>
    </w:p>
    <w:p/>
    <w:p>
      <w:r xmlns:w="http://schemas.openxmlformats.org/wordprocessingml/2006/main">
        <w:t xml:space="preserve">2. විපත්ති කාලවලදී දෙවියන්වහන්සේගේ විශ්වාසවන්තකම</w:t>
      </w:r>
    </w:p>
    <w:p/>
    <w:p>
      <w:r xmlns:w="http://schemas.openxmlformats.org/wordprocessingml/2006/main">
        <w:t xml:space="preserve">1. යෙසායා 46: 10-11 - ආරම්භයේ සිට අවසානය ප්‍රකාශ කිරීම සහ පුරාණ කාලයේ සිට තවමත් සිදු කර නැති දේවල් ප්‍රකාශ කරමින්, “මාගේ උපදෙස් පවතිනු ඇත, මම මගේ කැමැත්ත සියල්ල කරන්නෙමි.</w:t>
      </w:r>
    </w:p>
    <w:p/>
    <w:p>
      <w:r xmlns:w="http://schemas.openxmlformats.org/wordprocessingml/2006/main">
        <w:t xml:space="preserve">2. ගීතාවලිය 33:11 - සමිඳාණන් වහන්සේගේ අවවාදය සදහට ම පවතිනු ඇත, ඔහුගේ සිතේ සිතුවිලි සියලු පරම්පරාවලට පවතියි.</w:t>
      </w:r>
    </w:p>
    <w:p/>
    <w:p>
      <w:r xmlns:w="http://schemas.openxmlformats.org/wordprocessingml/2006/main">
        <w:t xml:space="preserve">යෙරෙමියා 52:26 එබැවින් මුර සේනාවේ අධිපතියා වූ නෙබුසරදාන් ඔවුන් රැගෙන රිබ්ලාහි බබිලෝනියේ රජු වෙත ගෙන ආවේ ය.</w:t>
      </w:r>
    </w:p>
    <w:p/>
    <w:p>
      <w:r xmlns:w="http://schemas.openxmlformats.org/wordprocessingml/2006/main">
        <w:t xml:space="preserve">මුර සෙබළුන්ගේ ප්‍රධානියා වූ නෙබුසරදාන් යෙරුසලමේ සිට සිරකරුවන් රැගෙන රිබ්ලාහි බබිලෝනියේ රජු වෙත ගෙන ආවේය.</w:t>
      </w:r>
    </w:p>
    <w:p/>
    <w:p>
      <w:r xmlns:w="http://schemas.openxmlformats.org/wordprocessingml/2006/main">
        <w:t xml:space="preserve">1. දෙවියන් වහන්සේගේ යුක්තිය සැමවිටම ඉටු වනු ඇත</w:t>
      </w:r>
    </w:p>
    <w:p/>
    <w:p>
      <w:r xmlns:w="http://schemas.openxmlformats.org/wordprocessingml/2006/main">
        <w:t xml:space="preserve">2. දෙවියන් වහන්සේ කෙරෙහි අපගේ ඇදහිල්ල දුෂ්කර කාලවලදී පවා අපව නඩත්තු කරනු ඇත</w:t>
      </w:r>
    </w:p>
    <w:p/>
    <w:p>
      <w:r xmlns:w="http://schemas.openxmlformats.org/wordprocessingml/2006/main">
        <w:t xml:space="preserve">1.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40:31;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යෙරෙමියා 52:27 බබිලෝනියේ රජ ඔවුන්ට පහර දී හමාත් දේශයේ රිබ්ලාහිදී ඔවුන් මරා දැමුවේය. මෙසේ යූදා තම දේශයෙන් වහල්භාවයට ගෙන යන ලදී.</w:t>
      </w:r>
    </w:p>
    <w:p/>
    <w:p>
      <w:r xmlns:w="http://schemas.openxmlformats.org/wordprocessingml/2006/main">
        <w:t xml:space="preserve">යූදා ඔවුන්ගේම දේශයෙන් වහල්භාවයට ගෙන ගොස් බබිලෝනියේ රජු විසින් හමාත් දේශයේ පිහිටි රිබ්ලාහිදී මරා දමන ලදී.</w:t>
      </w:r>
    </w:p>
    <w:p/>
    <w:p>
      <w:r xmlns:w="http://schemas.openxmlformats.org/wordprocessingml/2006/main">
        <w:t xml:space="preserve">1. අවාසනාවන්ත තත්වයන් තුළ දෙවියන් වහන්සේගේ පරමාධිපත්‍යය</w:t>
      </w:r>
    </w:p>
    <w:p/>
    <w:p>
      <w:r xmlns:w="http://schemas.openxmlformats.org/wordprocessingml/2006/main">
        <w:t xml:space="preserve">2. වහල්භාවයේ දෙවියන් වහන්සේගේ විශ්වාසවන්තකම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යෙරෙමියා 52:28 නෙබුකද්රෙෂර් වහල්භාවයට ගෙන ගිය සෙනඟ මොවුහුය: හත්වන අවුරුද්දේ යුදෙව්වන් තුන්දහසක් සහ විසිතුන් දෙනෙක්.</w:t>
      </w:r>
    </w:p>
    <w:p/>
    <w:p>
      <w:r xmlns:w="http://schemas.openxmlformats.org/wordprocessingml/2006/main">
        <w:t xml:space="preserve">හත්වන අවුරුද්දේදී නෙබුකද්රෙසර් යුදෙව්වන් තුන්දහසක් සහ විසිතුන් දෙනෙකු රැගෙන ගිය බව මෙම කොටසේ සඳහන් වේ.</w:t>
      </w:r>
    </w:p>
    <w:p/>
    <w:p>
      <w:r xmlns:w="http://schemas.openxmlformats.org/wordprocessingml/2006/main">
        <w:t xml:space="preserve">1: වහල්භාවයේ දී පවා, ඔහුගේ තෝරාගත් සෙනඟව අත්හැර නොදැමීමෙන් දෙවියන් වහන්සේගේ විශ්වාසවන්තකම පැහැදිලි වේ.</w:t>
      </w:r>
    </w:p>
    <w:p/>
    <w:p>
      <w:r xmlns:w="http://schemas.openxmlformats.org/wordprocessingml/2006/main">
        <w:t xml:space="preserve">2: දෙවියන් වහන්සේට අපගේ විශ්වාසවන්තකම ඔහුගේ විශ්වාසවන්තකම මෙන් ස්ථීර විය යුතුය.</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යෙරෙමියා 52:29 නෙබුකද්රෙෂර්ගේ දහඅටවන අවුරුද්දේදී ඔහු මිනිසුන් අටසිය තිස්දෙකක් ජෙරුසලමෙන් වහල්භාවයට ගෙන ගියේය.</w:t>
      </w:r>
    </w:p>
    <w:p/>
    <w:p>
      <w:r xmlns:w="http://schemas.openxmlformats.org/wordprocessingml/2006/main">
        <w:t xml:space="preserve">නෙබුකද්රෙෂර්ගේ පාලන සමයේ දහඅටවන අවුරුද්දේදී බැබිලෝනිවරුන් 832 දෙනෙකු ජෙරුසලමෙන් රැගෙන ගියහ.</w:t>
      </w:r>
    </w:p>
    <w:p/>
    <w:p>
      <w:r xmlns:w="http://schemas.openxmlformats.org/wordprocessingml/2006/main">
        <w:t xml:space="preserve">1. පීඩා මධ්‍යයේ, වහල්භාවයේ දී පවා ස්වාමීන්ගේ විශ්වාසවන්තකම (යෙසායා 41:10)</w:t>
      </w:r>
    </w:p>
    <w:p/>
    <w:p>
      <w:r xmlns:w="http://schemas.openxmlformats.org/wordprocessingml/2006/main">
        <w:t xml:space="preserve">2. පිටුවහල් කිරීම මධ්‍යයේ පවා ස්වාමින් වහන්සේ තුළ සැනසීම (ගීතාවලිය 23:4)</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යෙරෙමියා 52:30 නෙබුකද්රෙෂර්ගේ විසිතුන්වන අවුරුද්දේදී මුර සේනාවේ ප්‍රධානියා වූ නෙබුසරදාන් යුදෙව්වන් හත්සිය හතළිස්පස්දෙනෙකුව වහල්භාවයට ගෙන ගියේය. ඒ සියල්ලෝ හාරදහස් හයසියයකි.</w:t>
      </w:r>
    </w:p>
    <w:p/>
    <w:p>
      <w:r xmlns:w="http://schemas.openxmlformats.org/wordprocessingml/2006/main">
        <w:t xml:space="preserve">නෙබුකද්රෙෂර්ගේ පාලනයේ 23වන අවුරුද්දේදී, මුර සේනාවේ ප්‍රධානියා වූ නෙබුසරදාන් යුදෙව්වන් 745 දෙනෙකු වහලුන් ලෙස ගෙන ගිය අතර, මුළු ගණන 4,600කි.</w:t>
      </w:r>
    </w:p>
    <w:p/>
    <w:p>
      <w:r xmlns:w="http://schemas.openxmlformats.org/wordprocessingml/2006/main">
        <w:t xml:space="preserve">1. දුෂ්කර තත්වයන් මධ්‍යයේ දෙවියන් වහන්සේ කෙරෙහි විශ්වාසය තැබීම (යෙරෙමියා 52:30)</w:t>
      </w:r>
    </w:p>
    <w:p/>
    <w:p>
      <w:r xmlns:w="http://schemas.openxmlformats.org/wordprocessingml/2006/main">
        <w:t xml:space="preserve">2. පීඩා නොතකා ඇදහිල්ලේ ස්ථිරව සිටීම (යෙරෙමියා 52:30)</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යෙරෙමියා 52:31 ජුදාහි රජ වූ යෙහෝයාකින් වහල්භාවයට ගෙන ගිය හතේ තිස්වන අවුරුද්දේ දොළොස්වන මාසයේ, මාසයේ පස්වන සහ විසිවන දින, බැබිලෝනියේ රජු වූ එවිල්මෙරොදාක් ඔහුගේ පළමු අවුරුද්දේ දී සිදු විය. රජ ජුදාහි රජ වූ යෙහෝයාකින්ගේ හිස ඔසවා ඔහු සිරගෙයින් පිටතට ගෙන ආවේ ය.</w:t>
      </w:r>
    </w:p>
    <w:p/>
    <w:p>
      <w:r xmlns:w="http://schemas.openxmlformats.org/wordprocessingml/2006/main">
        <w:t xml:space="preserve">යෙහෝයාකින්ගේ වහල්භාවයේ 37වන අවුරුද්දේදී, බැබිලෝනියේ රජු වූ එවිල්මෙරොදාක්, ඔහුගේ පාලන සමයේ පළමුවන අවුරුද්දේදී යෙහෝයාකින්ව සිරෙන් නිදහස් කළේය.</w:t>
      </w:r>
    </w:p>
    <w:p/>
    <w:p>
      <w:r xmlns:w="http://schemas.openxmlformats.org/wordprocessingml/2006/main">
        <w:t xml:space="preserve">1. වහල්භාවයේ දී දෙවියන් වහන්සේගේ විශ්වාසවන්තකම</w:t>
      </w:r>
    </w:p>
    <w:p/>
    <w:p>
      <w:r xmlns:w="http://schemas.openxmlformats.org/wordprocessingml/2006/main">
        <w:t xml:space="preserve">2. බලාපොරොත්තු සුන්වීම මැද බලාපොරොත්තුව</w:t>
      </w:r>
    </w:p>
    <w:p/>
    <w:p>
      <w:r xmlns:w="http://schemas.openxmlformats.org/wordprocessingml/2006/main">
        <w:t xml:space="preserve">1. යෙසායා 40:28-31</w:t>
      </w:r>
    </w:p>
    <w:p/>
    <w:p>
      <w:r xmlns:w="http://schemas.openxmlformats.org/wordprocessingml/2006/main">
        <w:t xml:space="preserve">2. ගීතාවලිය 34:17-19</w:t>
      </w:r>
    </w:p>
    <w:p/>
    <w:p>
      <w:r xmlns:w="http://schemas.openxmlformats.org/wordprocessingml/2006/main">
        <w:t xml:space="preserve">යෙරෙමියා 52:32 ඔහු සමඟ කාරුණිකව කතා කර, බබිලෝනියේ ඔහු සමඟ සිටි රජුන්ගේ සිංහාසනයට ඉහළින් ඔහුගේ සිංහාසනය පිහිටෙව්වේය.</w:t>
      </w:r>
    </w:p>
    <w:p/>
    <w:p>
      <w:r xmlns:w="http://schemas.openxmlformats.org/wordprocessingml/2006/main">
        <w:t xml:space="preserve">බබිලෝනියේ රජු යූදාහි රජුට කාරුණිකව කතා කර ඔහුගේ සිංහාසනය අනෙක් රජවරුන්ට වඩා උසස් කළේය.</w:t>
      </w:r>
    </w:p>
    <w:p/>
    <w:p>
      <w:r xmlns:w="http://schemas.openxmlformats.org/wordprocessingml/2006/main">
        <w:t xml:space="preserve">1: දෙවියන්ගේ කරුණාව සහ අනුග්‍රහය නොපෙනෙන ස්ථාන සහ වේලාවන්හි දැකිය හැකිය.</w:t>
      </w:r>
    </w:p>
    <w:p/>
    <w:p>
      <w:r xmlns:w="http://schemas.openxmlformats.org/wordprocessingml/2006/main">
        <w:t xml:space="preserve">2: දෙවියන්වහන්සේගේ ආශීර්වාද සඳහා නිහතමානීව හා කෘතඥපූර්වකව සිටීමට අප සැමවිටම උත්සාහ කළ යුතුය.</w:t>
      </w:r>
    </w:p>
    <w:p/>
    <w:p>
      <w:r xmlns:w="http://schemas.openxmlformats.org/wordprocessingml/2006/main">
        <w:t xml:space="preserve">1: ලූක් 17:11-19 - ලාදුරු රෝගීන් දස දෙනාගේ උපමාව.</w:t>
      </w:r>
    </w:p>
    <w:p/>
    <w:p>
      <w:r xmlns:w="http://schemas.openxmlformats.org/wordprocessingml/2006/main">
        <w:t xml:space="preserve">2: කොලොස්සි 3:12-17 - දයාව, කරුණාව, යටහත් පහත්කම, මෘදුකම සහ ඉවසීම පැළඳ ගන්න.</w:t>
      </w:r>
    </w:p>
    <w:p/>
    <w:p>
      <w:r xmlns:w="http://schemas.openxmlformats.org/wordprocessingml/2006/main">
        <w:t xml:space="preserve">යෙරෙමියා 52:33 ඔහු සිරගෙදර වස්ත්‍ර වෙනස් කළේය.</w:t>
      </w:r>
    </w:p>
    <w:p/>
    <w:p>
      <w:r xmlns:w="http://schemas.openxmlformats.org/wordprocessingml/2006/main">
        <w:t xml:space="preserve">ජුදාහි බලයෙන් පහ කරන ලද ජෙහෝයාචින්, සිරගෙයින් නිදහස් කරන ලද අතර, බබිලෝනියේ රජු වූ එවිල්-මෙරොදක් විසින් ඔහුගේ ජීවිතයේ ඉතිරි කාලය සඳහා ඔහුට සපයන ලදී.</w:t>
      </w:r>
    </w:p>
    <w:p/>
    <w:p>
      <w:r xmlns:w="http://schemas.openxmlformats.org/wordprocessingml/2006/main">
        <w:t xml:space="preserve">1. අපගේ තත්වයන් කුමක් වුවත් දෙවියන් වහන්සේගේ දයාව සදහටම පවතී.</w:t>
      </w:r>
    </w:p>
    <w:p/>
    <w:p>
      <w:r xmlns:w="http://schemas.openxmlformats.org/wordprocessingml/2006/main">
        <w:t xml:space="preserve">2. අපට සමාව දී ඇති ආකාරයටම අප සමාව දීමට කැමැත්තෙන් සිටිය යුතුය.</w:t>
      </w:r>
    </w:p>
    <w:p/>
    <w:p>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2. මතෙව් 6:14-15 - "මක්නිසාද ඔබ මිනිසුන්ට ඔවුන්ගේ වැරදිවලට සමාව දෙනවා නම්, ඔබගේ ස්වර්ගීය පියාණන් වහන්සේද ඔබට සමාව දෙනු ඇත.</w:t>
      </w:r>
    </w:p>
    <w:p/>
    <w:p>
      <w:r xmlns:w="http://schemas.openxmlformats.org/wordprocessingml/2006/main">
        <w:t xml:space="preserve">යෙරෙමියා 52:34 ඔහුගේ ආහාර වේල සඳහා බබිලෝනියේ රජු ඔහුට නොකඩවා ආහාර වේලක් ලබා දුන්නේය.</w:t>
      </w:r>
    </w:p>
    <w:p/>
    <w:p>
      <w:r xmlns:w="http://schemas.openxmlformats.org/wordprocessingml/2006/main">
        <w:t xml:space="preserve">යෙරෙමියා 52:34 විස්තර කරන්නේ බැබිලෝනියේ රජු සිරකරුවෙකුට ඔහුගේ මරණය සිදු වන දවස දක්වා දිනපතා සලාකයක් ලබා දුන් ආකාරයයි.</w:t>
      </w:r>
    </w:p>
    <w:p/>
    <w:p>
      <w:r xmlns:w="http://schemas.openxmlformats.org/wordprocessingml/2006/main">
        <w:t xml:space="preserve">1. ප්‍රතිපාදන බලය: අපගේ ජීවිත කාලය පුරාවට දෙවියන්වහන්සේගේ සැපයුම</w:t>
      </w:r>
    </w:p>
    <w:p/>
    <w:p>
      <w:r xmlns:w="http://schemas.openxmlformats.org/wordprocessingml/2006/main">
        <w:t xml:space="preserve">2. ඇදහිල්ලේ ජීවිතයක්: සියලු තත්වයන් තුළ දෙවියන් වහන්සේව විශ්වාස කිරීම</w:t>
      </w:r>
    </w:p>
    <w:p/>
    <w:p>
      <w:r xmlns:w="http://schemas.openxmlformats.org/wordprocessingml/2006/main">
        <w:t xml:space="preserve">1. මතෙව් 6:25-34 - කෙතේ ලිලී මල්, ඔවුන් වර්ධනය වන ආකාරය සලකා බලන්න; ඔවුන් වෙහෙසෙන්නේ නැත, කැරකෙන්නේ නැත</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p>
      <w:r xmlns:w="http://schemas.openxmlformats.org/wordprocessingml/2006/main">
        <w:t xml:space="preserve">යෙරෙමියා 1 වන පරිච්ඡේදයේ විලාප ගී යෙරුසලමේ පාළුවීම සහ මිනිසුන් විඳදරාගත් දුක් වේදනා ගැන වැලපෙයි. එය නගරයේ විනාශය ගැන බලවත් ශෝකය සහ ශෝකය ප්‍රකාශ කරයි, ජාතියේ පව් සම්බන්ධයෙන් දෙවියන් වහන්සේගේ විනිශ්චයට එය ආරෝපණය කරයි.</w:t>
      </w:r>
    </w:p>
    <w:p/>
    <w:p>
      <w:r xmlns:w="http://schemas.openxmlformats.org/wordprocessingml/2006/main">
        <w:t xml:space="preserve">1 වන ඡේදය: පරිච්ඡේදය ආරම්භ වන්නේ ජෙරුසලම පාළු නගරයක් ලෙස නිරූපණය කිරීමෙනි, කලක් දියුණු වෙමින් පැවති නමුත් දැන් නටබුන් වී ඇත. නගරයේ පැරණි තේජස වියැකී ගිය ආකාරය සහ එහි වැසියන් වහල්භාවයට ගෙන යන ආකාරය එහි විස්තර කෙරේ. මෙම පරිච්ඡේදයෙන් ප්‍රකාශ වන්නේ මිනිසුන්ගේ ශෝකය සහ හැඬීම, අත්හැර දමා තනිව සිටින බව හැඟේ (විලාප ගී 1:1-11).</w:t>
      </w:r>
    </w:p>
    <w:p/>
    <w:p>
      <w:r xmlns:w="http://schemas.openxmlformats.org/wordprocessingml/2006/main">
        <w:t xml:space="preserve">2 වන ඡේදය: යෙරුසලමේ විනාශයට හේතු, මිනිසුන්ගේ පව් සහ දෙවියන් වහන්සේට විරුද්ධව කැරලිගැසීමේ ප්‍රතිවිපාක ආරෝපණය කරමින් පරිච්ඡේදය පිළිබිඹු කරයි. දෙවියන් වහන්සේ උන් වහන්සේගේ උදහස ඔවුන් පිට වැගිරූ බවත්, නගරය ජාතීන් අතර උපහාසයක් වී ඇති බවත් එය පිළිගනී (විලාප ගී 1:12-22).</w:t>
      </w:r>
    </w:p>
    <w:p/>
    <w:p>
      <w:r xmlns:w="http://schemas.openxmlformats.org/wordprocessingml/2006/main">
        <w:t xml:space="preserve">සාරාංශයකින්,</w:t>
      </w:r>
    </w:p>
    <w:p>
      <w:r xmlns:w="http://schemas.openxmlformats.org/wordprocessingml/2006/main">
        <w:t xml:space="preserve">යෙරෙමියා පළමු පරිච්ඡේදයේ විලාපයන් හෙළි කරයි</w:t>
      </w:r>
    </w:p>
    <w:p>
      <w:r xmlns:w="http://schemas.openxmlformats.org/wordprocessingml/2006/main">
        <w:t xml:space="preserve">ජෙරුසලමේ පාළුවීම ගැන වැලපීම,</w:t>
      </w:r>
    </w:p>
    <w:p>
      <w:r xmlns:w="http://schemas.openxmlformats.org/wordprocessingml/2006/main">
        <w:t xml:space="preserve">එහි විනාශය සඳහා හේතු පිළිබිඹු කිරීම.</w:t>
      </w:r>
    </w:p>
    <w:p/>
    <w:p>
      <w:r xmlns:w="http://schemas.openxmlformats.org/wordprocessingml/2006/main">
        <w:t xml:space="preserve">ජෙරුසලම පාළු නගරයක් ලෙස නිරූපණය කිරීම සහ එහි මිනිසුන්ගේ දුක් වේදනා.</w:t>
      </w:r>
    </w:p>
    <w:p>
      <w:r xmlns:w="http://schemas.openxmlformats.org/wordprocessingml/2006/main">
        <w:t xml:space="preserve">යෙරුසලමේ විනාශයට හේතු සහ දෙවියන් වහන්සේගේ උදහස පිළිගැනීමට හේතු පිළිබිඹු කිරීම.</w:t>
      </w:r>
    </w:p>
    <w:p/>
    <w:p>
      <w:r xmlns:w="http://schemas.openxmlformats.org/wordprocessingml/2006/main">
        <w:t xml:space="preserve">යෙරෙමියාගේ විලාප ගීයේ මෙම පරිච්ඡේදය යෙරුසලමේ පාළුවීම ගැන වැලපෙන අතර නගරයේ විනාශය ගැන බලවත් ශෝකය සහ ශෝකය ප්‍රකාශ කරයි. එය ආරම්භ වන්නේ ජෙරුසලම පාළු නගරයක් ලෙස නිරූපණය කිරීමෙනි, කලක් දියුණු වෙමින් පැවති නමුත් දැන් නටබුන් වී ඇත. නගරයේ පැරණි තේජස වියැකී ගිය ආකාරය සහ එහි වැසියන් වහල්භාවයට ගෙන යන ආකාරය මෙම පරිච්ඡේදයේ විස්තර කෙරේ. එයින් ප්‍රකාශ වන්නේ අතහැර දමා තනිව සිටින බව දැනෙන මිනිසුන්ගේ දුක සහ හැඬීමයි. යෙරුසලමේ විනාශයට හේතුව මිනිසුන්ගේ පව් හා දෙවියන් වහන්සේට විරුද්ධව කැරලිගැසීමේ ප්‍රතිවිපාකවලට හේතු වන බව පරිච්ඡේදයෙන් පසුව පිළිබිඹු වේ. දෙවියන් වහන්සේ උන් වහන්සේගේ උදහස ඔවුන් මත වැගිරූ බවත්, නගරය ජාතීන් අතර උපහාසයක් බවට පත් වී ඇති බවත් එය පිළිගනී. මෙම පරිච්ඡේදය අවධානය යොමු කරන්නේ යෙරුසලමේ පාළුවීම පිළිබඳ වැලපීම සහ එහි විනාශයට හේතු පිළිබඳ ආවර්ජනයයි.</w:t>
      </w:r>
    </w:p>
    <w:p/>
    <w:p>
      <w:r xmlns:w="http://schemas.openxmlformats.org/wordprocessingml/2006/main">
        <w:t xml:space="preserve">යෙරෙමියා 1:1 හි විලාප ගී 1:1 මිනිසුන්ගෙන් පිරී තිබූ නගරය හුදකලා වී සිටින්නේ කෙසේද! ඇය වැන්දඹුවක් වන්නේ කෙසේද! ජාතීන් අතර ශ්‍රේෂ්ඨ වූ ඈ, පළාත් අතර කුමරිය, අතු ගංගාවක් වන්නේ කෙසේ ද!</w:t>
      </w:r>
    </w:p>
    <w:p/>
    <w:p>
      <w:r xmlns:w="http://schemas.openxmlformats.org/wordprocessingml/2006/main">
        <w:t xml:space="preserve">කලක් මිනිසුන්ගෙන් පිරී තිබූ ජෙරුසලම් නගරය අද වන විට වෙනත් ජාතීන්ට අතු ගංගාවක් බවට පත්වී ආරක්ෂකයෙකු නොමැතිව පාළුවට ගොස් ඇත.</w:t>
      </w:r>
    </w:p>
    <w:p/>
    <w:p>
      <w:r xmlns:w="http://schemas.openxmlformats.org/wordprocessingml/2006/main">
        <w:t xml:space="preserve">1. අහිමි වීමේ වේදනාව: යෙරෙමියාගේ විලාපයන් ගවේෂණය කිරීම 1:1</w:t>
      </w:r>
    </w:p>
    <w:p/>
    <w:p>
      <w:r xmlns:w="http://schemas.openxmlformats.org/wordprocessingml/2006/main">
        <w:t xml:space="preserve">2. බලාපොරොත්තුවේ බලය: යෙරෙමියා 1:1 හි විලාප ගීවලින් සැනසීම සොයා ගැනීම</w:t>
      </w:r>
    </w:p>
    <w:p/>
    <w:p>
      <w:r xmlns:w="http://schemas.openxmlformats.org/wordprocessingml/2006/main">
        <w:t xml:space="preserve">1. උත්පත්ති 19:25-26 ලොත්ගේ බිරිඳ සොදොම් සහ ගොමෝරාහි විනාශය දෙස ආපසු හැරී බලයි.</w:t>
      </w:r>
    </w:p>
    <w:p/>
    <w:p>
      <w:r xmlns:w="http://schemas.openxmlformats.org/wordprocessingml/2006/main">
        <w:t xml:space="preserve">2. යෙසායා 40:1-2 දෙවියන්වහන්සේගේ සෙනඟ බලාපොරොත්තු සුන් වූ කාලවලදී ඔවුන්ට සහනය.</w:t>
      </w:r>
    </w:p>
    <w:p/>
    <w:p>
      <w:r xmlns:w="http://schemas.openxmlformats.org/wordprocessingml/2006/main">
        <w:t xml:space="preserve">යෙරෙමියා 1:2 විලාප ගී 1:2 ඇය රාත්‍රියේ දැඩි ලෙස අඬයි, ඇගේ කඳුළු ඇගේ කම්මුල්වල තිබේ: ඇගේ සියලු පෙම්වතුන් අතරේ ඇයව සනසන්න කිසිවෙක් නැත: ඇගේ සියලු මිතුරන් ඇයට ද්‍රෝහී ලෙස ක්‍රියා කර ඇත, ඔවුන් ඇගේ සතුරන් වී ඇත.</w:t>
      </w:r>
    </w:p>
    <w:p/>
    <w:p>
      <w:r xmlns:w="http://schemas.openxmlformats.org/wordprocessingml/2006/main">
        <w:t xml:space="preserve">ඡේදය විස්තර කරන්නේ සම්පූර්ණයෙන්ම තනිව සිටින සහ ඇයගේ සමීපතමයන් විසින් පාවා දුන් පුද්ගලයෙකු ගැන ය.</w:t>
      </w:r>
    </w:p>
    <w:p/>
    <w:p>
      <w:r xmlns:w="http://schemas.openxmlformats.org/wordprocessingml/2006/main">
        <w:t xml:space="preserve">1. පාවාදීමේ කාලවලදී දෙවියන් වහන්සේගේ සැනසීම</w:t>
      </w:r>
    </w:p>
    <w:p/>
    <w:p>
      <w:r xmlns:w="http://schemas.openxmlformats.org/wordprocessingml/2006/main">
        <w:t xml:space="preserve">2. අපට තනිකමක් දැනෙන විට සමාව දීමට ඉගෙන ගැනීම</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යෙරෙමියා 1:3 හි විලාප ගී ජුදා පීඩා නිසාත්, මහත් වහල්කම නිසාත් වහල්භාවයට ගොස් ඇත: ඇය විජාතීන් අතර වාසය කරයි, ඇයට විවේකයක් නොලැබේ.</w:t>
      </w:r>
    </w:p>
    <w:p/>
    <w:p>
      <w:r xmlns:w="http://schemas.openxmlformats.org/wordprocessingml/2006/main">
        <w:t xml:space="preserve">යූදා විශාල දුක් වේදනා හා වහල්භාවය නිසා වහල්භාවයට ගොස් ඇති අතර ජාතීන් අතර විවේකය සොයා ගැනීමට නොහැකි විය. ඇගේ සියලු සතුරන් ඇයව පරාජය කර ඇත.</w:t>
      </w:r>
    </w:p>
    <w:p/>
    <w:p>
      <w:r xmlns:w="http://schemas.openxmlformats.org/wordprocessingml/2006/main">
        <w:t xml:space="preserve">1. දුක් විඳීමේ ප්‍රතිවිපාක: යූදාහි වහල්භාවය පිළිබිඹු කිරීම</w:t>
      </w:r>
    </w:p>
    <w:p/>
    <w:p>
      <w:r xmlns:w="http://schemas.openxmlformats.org/wordprocessingml/2006/main">
        <w:t xml:space="preserve">2. පීඩා මැද බලාපොරොත්තුව: කරදර කාලවලදී විවේකය සොයා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යෙරෙමියාගේ විලාපය 1:4 සියොන්හි මාර්ග වැලපෙන්නේය, මක්නිසාද කිසිවෙක් උත්කර්ෂවත් මංගල්‍යවලට නොපැමිණෙයි: එහි සියලු දොරටු පාළුය: ඇගේ පූජකයෝ සුසුම්ලති, ඇගේ කන්‍යාවන් දුක්විඳිති, ඈ තිත්ත වී ඇත.</w:t>
      </w:r>
    </w:p>
    <w:p/>
    <w:p>
      <w:r xmlns:w="http://schemas.openxmlformats.org/wordprocessingml/2006/main">
        <w:t xml:space="preserve">ඇගේ මංගල්‍යවලට නොපැමිණි නිසාත් ඇගේ දොරටු පාළු වූ නිසාත් සියොන්හි මාර්ග ශෝකජනකය.</w:t>
      </w:r>
    </w:p>
    <w:p/>
    <w:p>
      <w:r xmlns:w="http://schemas.openxmlformats.org/wordprocessingml/2006/main">
        <w:t xml:space="preserve">1: බලාපොරොත්තු සුන් වූ කාලවලදී, දෙවියන් වහන්සේ කෙරෙහි බලාපොරොත්තුව සොයා ගන්න.</w:t>
      </w:r>
    </w:p>
    <w:p/>
    <w:p>
      <w:r xmlns:w="http://schemas.openxmlformats.org/wordprocessingml/2006/main">
        <w:t xml:space="preserve">2: දුකේදී දෙවියන් වහන්සේ අපගේ රැකවරණයයි.</w:t>
      </w:r>
    </w:p>
    <w:p/>
    <w:p>
      <w:r xmlns:w="http://schemas.openxmlformats.org/wordprocessingml/2006/main">
        <w:t xml:space="preserve">1: ගීතාවලිය 147: 3 - ඔහු බිඳුණු සිත් ඇති අයව සුව කර ඔවුන්ගේ තුවාල බඳියි.</w:t>
      </w:r>
    </w:p>
    <w:p/>
    <w:p>
      <w:r xmlns:w="http://schemas.openxmlformats.org/wordprocessingml/2006/main">
        <w:t xml:space="preserve">2: යෙසායා 61:1-2 - දුප්පතුන්ට ශුභාරංචිය ප්‍රකාශ කිරීමට සමිඳාණන් වහන්සේ මා අභිෂේක කර ඇති බැවින්, පරමාධිපති ස්වාමීන් වහන්සේගේ ආත්මය මා කෙරෙහි ය. ඔහු මා එවා ඇත්තේ බිඳුණු සිත් ඇති අයව බැඳ තැබීමටත්, වහලුන්ට නිදහස ප්‍රකාශ කිරීමටත්, සිරකරුවන්ට අඳුරෙන් නිදහස් වීමටත්ය.</w:t>
      </w:r>
    </w:p>
    <w:p/>
    <w:p>
      <w:r xmlns:w="http://schemas.openxmlformats.org/wordprocessingml/2006/main">
        <w:t xml:space="preserve">යෙරෙමියාගේ විලාප 1:5 ඇගේ විරුද්ධවාදීන් ප්‍රධානයි, ඇගේ සතුරන් සමෘද්ධිමත් වේ. මක්නිසාද සමිඳාණන් වහන්සේ ඇගේ බොහෝ අපරාධ නිසා ඇයට පීඩා කළ සේක: ඇගේ දරුවන් සතුරා ඉදිරියෙහි වහල්කමට ගියෝ ය.</w:t>
      </w:r>
    </w:p>
    <w:p/>
    <w:p>
      <w:r xmlns:w="http://schemas.openxmlformats.org/wordprocessingml/2006/main">
        <w:t xml:space="preserve">දෙවියන් වහන්සේ ජෙරුසලම යටත් කර ගැනීමටත් ඇගේ වැරදිවලට දඬුවමක් ලෙස ඇගේ දරුවන් වහල්භාවයට ගෙන යාමටත් ඉඩ දී ඇත.</w:t>
      </w:r>
    </w:p>
    <w:p/>
    <w:p>
      <w:r xmlns:w="http://schemas.openxmlformats.org/wordprocessingml/2006/main">
        <w:t xml:space="preserve">1. පාපයේ විපාක: දෙවියන් වහන්සේ ඉදිරියෙහි අප නිහතමානී විය යුත්තේ ඇයි?</w:t>
      </w:r>
    </w:p>
    <w:p/>
    <w:p>
      <w:r xmlns:w="http://schemas.openxmlformats.org/wordprocessingml/2006/main">
        <w:t xml:space="preserve">2. අප වපුරන දේ නෙළා ගැනීම: දෙවියන් වහන්සේගේ හික්මවීමේ බලය</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හිතෝපදේශ 3:11-12 - "මාගේ පුත්‍රය, සමිඳාණන් වහන්සේගේ හික්මවීම සුළු කොට නොසලකන්න හෝ ඔහුගේ තරවටුවෙන් වෙහෙසට පත් නොවන්න, මක්නිසාද සමිඳාණන් වහන්සේ තමා ප්‍රේම කරන තැනැත්තාට තරවටු කරයි, පියෙකුට ඔහු ප්‍රිය කරන පුත්‍රයෙකු මෙන්."</w:t>
      </w:r>
    </w:p>
    <w:p/>
    <w:p>
      <w:r xmlns:w="http://schemas.openxmlformats.org/wordprocessingml/2006/main">
        <w:t xml:space="preserve">යෙරෙමියා 1:6 විලාප ගී 1:6 සියොන්ගේ දුවගෙන් ඇගේ සියලු අලංකාරය පහව ගොස් ඇත: ඇගේ අධිපතීන් තණබිම් සොයා නොගන්නා හාවුන් මෙන් වී, ලුහුබැඳ යන්නා ඉදිරියෙහි ශක්තියක් නැතිව ගියෝය.</w:t>
      </w:r>
    </w:p>
    <w:p/>
    <w:p>
      <w:r xmlns:w="http://schemas.openxmlformats.org/wordprocessingml/2006/main">
        <w:t xml:space="preserve">සියොන්ගේ දියණිය ඇගේ සියලු අලංකාරය නැති වී ඇති අතර ඇගේ නායකයින් දුර්වල වන අතර ඔවුන් පසුපස හඹා යන්නන්ගෙන් පලා යාමට පවා නොහැකිය.</w:t>
      </w:r>
    </w:p>
    <w:p/>
    <w:p>
      <w:r xmlns:w="http://schemas.openxmlformats.org/wordprocessingml/2006/main">
        <w:t xml:space="preserve">1. ආරක්ෂාව පිළිබඳ දෙවියන් වහන්සේගේ පොරොන්දුව - දුෂ්කර කාලවලදී දෙවියන් වහන්සේගේ ශක්තිය මත රඳා සිටින්නේ කෙසේද?</w:t>
      </w:r>
    </w:p>
    <w:p/>
    <w:p>
      <w:r xmlns:w="http://schemas.openxmlformats.org/wordprocessingml/2006/main">
        <w:t xml:space="preserve">2. සේවක නායකත්වයේ වැදගත්කම - අවශ්‍ය අවස්ථාවලදී අන් අයව රැකබලා ගන්නේ කෙසේද?</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ගර්ජන සහ පෙන.</w:t>
      </w:r>
    </w:p>
    <w:p/>
    <w:p>
      <w:r xmlns:w="http://schemas.openxmlformats.org/wordprocessingml/2006/main">
        <w:t xml:space="preserve">2. රෝම 12:10-12 - "සහෝදර ස්නේහයෙන් එකිනෙකාට ප්‍රේම කරන්න. ගෞරවය දැක්වීමේදී එකිනෙකා අභිබවා යන්න. ජ්වලිතයෙන් අලස නොවන්න, ආත්මයෙන් උද්‍යෝගිමත් වන්න, සමිඳාණන් වහන්සේට සේවය කරන්න. බලාපොරොත්තුවෙන් ප්‍රීති වන්න, පීඩාවලදී ඉවසන්න, වන්න. නොකඩවා යාච්ඤා කරන්න."</w:t>
      </w:r>
    </w:p>
    <w:p/>
    <w:p>
      <w:r xmlns:w="http://schemas.openxmlformats.org/wordprocessingml/2006/main">
        <w:t xml:space="preserve">යෙරෙමියා 1:7 විලාප ගී 1:7 යෙරුසලම ඇගේ දුක් වේදනා සහ දුක්ඛිත දවස්වලදී ඇගේ සියලු ප්‍රසන්න දේවල් සිහිපත් කළාය, පැරණි දවස්වලදී, ඇගේ සෙනඟ සතුරාගේ අතට හසු වූ විට, කිසිවෙකු ඇයට උදව් නොකළ විට: විරුද්ධවාදීන්. ඇය දැක, ඇගේ සබත් දිනවලදී සමච්චල් කළේය.</w:t>
      </w:r>
    </w:p>
    <w:p/>
    <w:p>
      <w:r xmlns:w="http://schemas.openxmlformats.org/wordprocessingml/2006/main">
        <w:t xml:space="preserve">යෙරුසලම විපතට පත් වීමට පෙර එහි තිබූ සියලු යහපත් අවස්ථා සිහිපත් කළ අතර ඔවුන්ගේ සතුරන් ඔවුන්ගේ සබතට සමච්චල් කළ විට කිසිවෙකු ඔවුන්ට උදව් කළේ නැත.</w:t>
      </w:r>
    </w:p>
    <w:p/>
    <w:p>
      <w:r xmlns:w="http://schemas.openxmlformats.org/wordprocessingml/2006/main">
        <w:t xml:space="preserve">1. අපගේ කරදර කාලවලදී දෙවියන් වහන්සේ සැමවිටම අප සමඟ සිටිනු ඇත.</w:t>
      </w:r>
    </w:p>
    <w:p/>
    <w:p>
      <w:r xmlns:w="http://schemas.openxmlformats.org/wordprocessingml/2006/main">
        <w:t xml:space="preserve">2. ජීවිතය දුෂ්කර වූ විට දෙවියන් වහන්සේ කෙරෙහි විශ්වාසය තබා ඔහුගේ සැලැස්ම කෙරෙහි විශ්වාසය තබන්න.</w:t>
      </w:r>
    </w:p>
    <w:p/>
    <w:p>
      <w:r xmlns:w="http://schemas.openxmlformats.org/wordprocessingml/2006/main">
        <w:t xml:space="preserve">1. ගීතාවලිය 37:39 - එහෙත් ධර්මිෂ්ඨයන්ගේ ගැළවීම සමිඳාණන් වහන්සේගෙන් ය; විපත්ති කාලයේ දී උන් වහන්සේ ඔවුන්ගේ බලකොටුව ය.</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යෙරෙමියාගේ විලාප 1:8 යෙරුසලම දරුණු ලෙස පව් කර ඇත; එබැවින් ඇය ඉවත් කරනු ලැබේ: ඇයට ගෞරව කළ සියල්ලෝ ඇගේ නිරුවත දුටු බැවින් ඇයව හෙළා දකිති.</w:t>
      </w:r>
    </w:p>
    <w:p/>
    <w:p>
      <w:r xmlns:w="http://schemas.openxmlformats.org/wordprocessingml/2006/main">
        <w:t xml:space="preserve">යෙරුසලම එහි ගෞරවනීය තනතුරෙන් ඉවත් කර ඇත්තේ එහි බරපතල පාපයන් සහ එහි ලැජ්ජාව සහ ශෝකය දුටු එහි හිටපු රසිකයින්ගේ පිළිකුල හේතුවෙනි.</w:t>
      </w:r>
    </w:p>
    <w:p/>
    <w:p>
      <w:r xmlns:w="http://schemas.openxmlformats.org/wordprocessingml/2006/main">
        <w:t xml:space="preserve">1. පාපයේ විපාක: ජෙරුසලමේ වැටීමෙන් ඉගෙනීම.</w:t>
      </w:r>
    </w:p>
    <w:p/>
    <w:p>
      <w:r xmlns:w="http://schemas.openxmlformats.org/wordprocessingml/2006/main">
        <w:t xml:space="preserve">2. අපගේ දුක් වේදනා තුළින් දෙවියන්වහන්සේගේ ප්‍රේමය: යෙරෙමියාගේ විලාපයන්.</w:t>
      </w:r>
    </w:p>
    <w:p/>
    <w:p>
      <w:r xmlns:w="http://schemas.openxmlformats.org/wordprocessingml/2006/main">
        <w:t xml:space="preserve">1. යෙසායා 1:2-20 - අහස්, පොළොව, සවන් දෙන්න, මක්නිසාද සමිඳාණන් වහන්සේ වදාළ බැවින්, මම දරුවන් පෝෂණය කර ඇති දැඩි කළෙමි, ඔව්හු මට විරුද්ධව කැරලි ගැසූහ.</w:t>
      </w:r>
    </w:p>
    <w:p/>
    <w:p>
      <w:r xmlns:w="http://schemas.openxmlformats.org/wordprocessingml/2006/main">
        <w:t xml:space="preserve">2. යෙරෙමියා 15:15-18 - ස්වාමීනි, ඔබ දන්නවා: මාව මතක තබාගෙන, මා වෙත ගොස්, මට පීඩා කරන්නන්ගෙන් පළිගන්න; ඔබගේ දිගු දයාවෙන් මා රැගෙන නොයන්න.</w:t>
      </w:r>
    </w:p>
    <w:p/>
    <w:p>
      <w:r xmlns:w="http://schemas.openxmlformats.org/wordprocessingml/2006/main">
        <w:t xml:space="preserve">යෙරෙමියා 1:9 විලාප ගී 1:9 ඇගේ අපිරිසිදුකම ඇගේ සායල ඇත. ඇගේ අවසාන අවසානය ඇයට මතක නැත. එබැවින් ඇය පුදුමාකාර ලෙස පහළට පැමිණියාය: ඇයට සැනසිලිකාරයෙක් සිටියේ නැත. සමිඳුනි, මාගේ පීඩාව බලන්න;</w:t>
      </w:r>
    </w:p>
    <w:p/>
    <w:p>
      <w:r xmlns:w="http://schemas.openxmlformats.org/wordprocessingml/2006/main">
        <w:t xml:space="preserve">යෙරෙමියා තම අවසානය අමතක කර පුදුමාකාර ලෙස පහළට පැමිණි තම සෙනඟගේ දුක්ගැනවිලි ගැන දුක් වෙයි.</w:t>
      </w:r>
    </w:p>
    <w:p/>
    <w:p>
      <w:r xmlns:w="http://schemas.openxmlformats.org/wordprocessingml/2006/main">
        <w:t xml:space="preserve">1. කරදරකාරී කාලවලදී ස්වාමින් වහන්සේ අපගේ සැනසිලිකරුය</w:t>
      </w:r>
    </w:p>
    <w:p/>
    <w:p>
      <w:r xmlns:w="http://schemas.openxmlformats.org/wordprocessingml/2006/main">
        <w:t xml:space="preserve">2. අපගේ අවසාන අවසානය සිහිපත් කිරීම: නිහතමානීකමේ අවශ්‍යතාවය</w:t>
      </w:r>
    </w:p>
    <w:p/>
    <w:p>
      <w:r xmlns:w="http://schemas.openxmlformats.org/wordprocessingml/2006/main">
        <w:t xml:space="preserve">1. ගීතාවලිය 34:18 සමිඳාණන් වහන්සේ බිඳුණු සිත් ඇත්තන්ට සමීප වන අතර ආත්මයෙන් තැළුණු අයව ගළවන සේක.</w:t>
      </w:r>
    </w:p>
    <w:p/>
    <w:p>
      <w:r xmlns:w="http://schemas.openxmlformats.org/wordprocessingml/2006/main">
        <w:t xml:space="preserve">2. ලූක් 12:15 උන් වහන්සේ ඔවුන්ට කතා කොට, ''පරෙස්සම් වන්න, සියලු තණ්හාවෙන් පරෙස්සම් වන්න.</w:t>
      </w:r>
    </w:p>
    <w:p/>
    <w:p>
      <w:r xmlns:w="http://schemas.openxmlformats.org/wordprocessingml/2006/main">
        <w:t xml:space="preserve">යෙරෙමියා 1:10 විලාප ගී 1:10 විරුද්ධකාරයා ඇගේ සියලු ප්‍රසන්න දේවලට අත දිගු කළේය.</w:t>
      </w:r>
    </w:p>
    <w:p/>
    <w:p>
      <w:r xmlns:w="http://schemas.openxmlformats.org/wordprocessingml/2006/main">
        <w:t xml:space="preserve">දෙවියන්වහන්සේගේ අණ නොතකා ශුද්ධස්ථානය ආක්‍රමණය කර එහි ඇති සියලු ප්‍රසන්න දේ විනාශ කර ඇත.</w:t>
      </w:r>
    </w:p>
    <w:p/>
    <w:p>
      <w:r xmlns:w="http://schemas.openxmlformats.org/wordprocessingml/2006/main">
        <w:t xml:space="preserve">1. දෙවියන්ට අකීකරු වීමේ ප්‍රතිවිපාක</w:t>
      </w:r>
    </w:p>
    <w:p/>
    <w:p>
      <w:r xmlns:w="http://schemas.openxmlformats.org/wordprocessingml/2006/main">
        <w:t xml:space="preserve">2. දෙවියන් වහන්සේට ශුද්ධකම සහ කීකරුකමේ වටිනාකම</w:t>
      </w:r>
    </w:p>
    <w:p/>
    <w:p>
      <w:r xmlns:w="http://schemas.openxmlformats.org/wordprocessingml/2006/main">
        <w:t xml:space="preserve">1. යෙසායා 52:1-2 - අවදි වන්න, අවදි වන්න; සියොන්, ඔබේ ශක්තිය පැළඳගන්න. යෙරුසලම, ශුද්ධ නුවර, ඔබේ අලංකාර වස්ත්‍ර පැළඳගන්න.</w:t>
      </w:r>
    </w:p>
    <w:p/>
    <w:p>
      <w:r xmlns:w="http://schemas.openxmlformats.org/wordprocessingml/2006/main">
        <w:t xml:space="preserve">2. එසකියෙල් 11:18 - ඔව්හු එහි පැමිණ එහි ඇති සියලු පිළිකුල් දේ සහ සියලු පිළිකුල් දේ එතැනින් ඉවත් කරනු ඇත.</w:t>
      </w:r>
    </w:p>
    <w:p/>
    <w:p>
      <w:r xmlns:w="http://schemas.openxmlformats.org/wordprocessingml/2006/main">
        <w:t xml:space="preserve">යෙරෙමියාගේ විලාප 1:11 ඇගේ සියලු සෙනඟ සුසුම්ලති, ඔවුහු රොටි සොයති. ඔව්හු ප්‍රාණ සමාදානය පිණිස ඔවුන්ගේ ප්‍රසන්න දේ මස් පිණිස දුන්හ. ස්වාමිනි, බලන්න, සලකා බලන්න. මක්නිසාද මම දුෂ්ට වෙමි.</w:t>
      </w:r>
    </w:p>
    <w:p/>
    <w:p>
      <w:r xmlns:w="http://schemas.openxmlformats.org/wordprocessingml/2006/main">
        <w:t xml:space="preserve">ජෙරුසලමේ වැසියන් ආහාර සඳහා මංමුලා සහගතව සිටින අතර පෝෂණය සඳහා ඔවුන්ගේ දේපළ වෙළඳාම් කිරීමට බල කෙරී ඇත. ඔවුන්ගේ දුක්ඛිත තත්වය ගැන අවධානය යොමු කරන ලෙස සමිඳාණන් වහන්සේගෙන් ඉල්ලා සිටිති.</w:t>
      </w:r>
    </w:p>
    <w:p/>
    <w:p>
      <w:r xmlns:w="http://schemas.openxmlformats.org/wordprocessingml/2006/main">
        <w:t xml:space="preserve">1. සමිඳාණන් වහන්සේ සැලකිලිමත් වේ: දුෂ්කර කාලවලදී දෙවියන් වහන්සේ සෙවීම</w:t>
      </w:r>
    </w:p>
    <w:p/>
    <w:p>
      <w:r xmlns:w="http://schemas.openxmlformats.org/wordprocessingml/2006/main">
        <w:t xml:space="preserve">2. දුක් වේදනා සහ බලාපොරොත්තුව: විපත්ති කාලවලදී දෙවියන් වහන්සේ කෙරෙහි විශ්වාසය තැබීමට ඉගෙනීම</w:t>
      </w:r>
    </w:p>
    <w:p/>
    <w:p>
      <w:r xmlns:w="http://schemas.openxmlformats.org/wordprocessingml/2006/main">
        <w:t xml:space="preserve">1. ගීතාවලිය 34:17-19 -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 ධර්මිෂ්ඨයාගේ පීඩා බොහෝය, නුමුත් සමිඳාණන් වහන්සේ ඒ සියල්ලෙන් ඔහු ගළවන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1:12 විලාප ගී 1:12 පසුකර යන සියල්ලෙනි, ඔබට කිසිවක් නැද්ද? බලන්න, සමිඳාණන් වහන්සේගේ දරුණු උදහසේ දවසේදී මට පීඩා කළ, මට සිදු වූ මගේ දුකට සමාන දුකක් තිබේ දැයි බලන්න.</w:t>
      </w:r>
    </w:p>
    <w:p/>
    <w:p>
      <w:r xmlns:w="http://schemas.openxmlformats.org/wordprocessingml/2006/main">
        <w:t xml:space="preserve">යෙරෙමියා තම කෝපයෙන් සමිඳාණන් වහන්සේගෙන් දුක් විඳීම නිසා මහත් ශෝකය ප්රකාශ කරයි.</w:t>
      </w:r>
    </w:p>
    <w:p/>
    <w:p>
      <w:r xmlns:w="http://schemas.openxmlformats.org/wordprocessingml/2006/main">
        <w:t xml:space="preserve">1. විපත්තිවලදී දෙවියන් වහන්සේව විශ්වාස කිරීමට ඉගෙනීම</w:t>
      </w:r>
    </w:p>
    <w:p/>
    <w:p>
      <w:r xmlns:w="http://schemas.openxmlformats.org/wordprocessingml/2006/main">
        <w:t xml:space="preserve">2. දුෂ්කර කාලවලදී දෙවියන් වහන්සේගේ කැමැත්ත පිළිගැනීම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යෙරෙමියාගේ විලාප 1:13 ඔහු ඉහළින් මාගේ ඇටකටුවලට ගින්නක් එව්වේය, එය ඔවුන්ට විරුද්ධව ජයගත්තේය: ඔහු මාගේ පාදවලට දැලක් එළවා, ඔහු මාව ආපසු හරවා, දවස මුළුල්ලේම මාව පාළු කර ක්ලාන්තයට පත් කළේය.</w:t>
      </w:r>
    </w:p>
    <w:p/>
    <w:p>
      <w:r xmlns:w="http://schemas.openxmlformats.org/wordprocessingml/2006/main">
        <w:t xml:space="preserve">දෙවියන් වහන්සේ යෙරෙමියාගේ ඇටකටු තුළට ගින්දර යවා ඔහුව පරාජය කළේය. දෙවියන් වහන්සේ ද ඔහුගේ පාදවලට දැලක් එළවා ආපසු හරවා ඔහුව පාළුවට හා ක්ලාන්තයට පත් කර ඇත.</w:t>
      </w:r>
    </w:p>
    <w:p/>
    <w:p>
      <w:r xmlns:w="http://schemas.openxmlformats.org/wordprocessingml/2006/main">
        <w:t xml:space="preserve">1. දෙවියන්ගේ ආදරය කොන්දේසි විරහිතයි - විලාප ගී 1:13</w:t>
      </w:r>
    </w:p>
    <w:p/>
    <w:p>
      <w:r xmlns:w="http://schemas.openxmlformats.org/wordprocessingml/2006/main">
        <w:t xml:space="preserve">2. බලාපොරොත්තු සුන්වීම සමඟ පොරබදමින් - විලාප ගී 1:13</w:t>
      </w:r>
    </w:p>
    <w:p/>
    <w:p>
      <w:r xmlns:w="http://schemas.openxmlformats.org/wordprocessingml/2006/main">
        <w:t xml:space="preserve">1. යෙරෙමියා 17:17 - මට භීතියක් නොවන්න: නපුරේ දවසේදී ඔබ මගේ බලාපොරොත්තුවයි.</w:t>
      </w:r>
    </w:p>
    <w:p/>
    <w:p>
      <w:r xmlns:w="http://schemas.openxmlformats.org/wordprocessingml/2006/main">
        <w:t xml:space="preserve">2. ගීතාවලිය 42:5 - මාගේ ආත්මය, ඔබ පහතට වැටෙන්නේ මන්ද? ඔබ මා තුළ නොසන්සුන් වන්නේ මන්ද? දෙවියන් වහන්සේ කෙරෙහි බලාපොරොත්තු වන්න: මක්නිසාද මාගේ මුහුණේ සෞඛ්‍යය සහ මාගේ දෙවියන් වහන්සේට මම තවමත් ප්‍රශංසා කරන්නෙමි.</w:t>
      </w:r>
    </w:p>
    <w:p/>
    <w:p>
      <w:r xmlns:w="http://schemas.openxmlformats.org/wordprocessingml/2006/main">
        <w:t xml:space="preserve">යෙරෙමියාගේ විලාපය 1:14 මාගේ අපරාධවල වියගහ ඔහුගේ අතින් බැඳ තිබේ: ඔවුන් මල් වඩම් කර, මාගේ ගෙල මතට නැඟී සිටිති; ඔහු වැටීමට මාගේ ශක්තිය සැලැස්සුවේය, සමිඳාණන් වහන්සේ ඔවුන් අතට මා පාවා දුන් සේක. නැගී සිටීමට හැකි වේ.</w:t>
      </w:r>
    </w:p>
    <w:p/>
    <w:p>
      <w:r xmlns:w="http://schemas.openxmlformats.org/wordprocessingml/2006/main">
        <w:t xml:space="preserve">ඔහුගේ වැරදි දෙවියන් වහන්සේගේ හස්තයෙන් බැඳ ඇති බවත්, ඔහුගේ විරුද්ධවාදියෙන් නැගිටීමට නොහැකි තරමට තමාව බර කර ඇති බවත් යෙරෙමියා දුක් වෙයි.</w:t>
      </w:r>
    </w:p>
    <w:p/>
    <w:p>
      <w:r xmlns:w="http://schemas.openxmlformats.org/wordprocessingml/2006/main">
        <w:t xml:space="preserve">1. දෙවියන්ගේ වියගහේ ශක්තිය - පරීක්ෂාවේදී ශක්තිය සැපයීම සඳහා දෙවියන් වහන්සේගේ දයාවේ සහ කරුණාවේ බලය ගවේෂණය කිරීම.</w:t>
      </w:r>
    </w:p>
    <w:p/>
    <w:p>
      <w:r xmlns:w="http://schemas.openxmlformats.org/wordprocessingml/2006/main">
        <w:t xml:space="preserve">2. අපගේ දෑත් වෙත භාරදීම - දෙවියන් වහන්සේ කෙරෙහි ඇදහිල්ලෙන් හා විශ්වාසයෙන් ජීවිතයේ අභියෝග වැලඳ ගැනීමේ වැදගත්කම ඉගෙන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12:12 - බලාපොරොත්තුවෙන් ප්රීති වීම; පීඩාව තුළ රෝගියා; යාච්ඤාව තුළ ක්ෂණිකව අඛණ්ඩව;</w:t>
      </w:r>
    </w:p>
    <w:p/>
    <w:p>
      <w:r xmlns:w="http://schemas.openxmlformats.org/wordprocessingml/2006/main">
        <w:t xml:space="preserve">යෙරෙමියාගේ විලාප 1:15 සමිඳාණන් වහන්සේ මාගේ සියලු බලවතුන් මා මැදින් පාගා දැමූ සේක: මාගේ තරුණයන් පොඩි කරන පිණිස මට විරුද්ධ ව සභාවක් කැඳවා වදාළ සේක. වයින් පැකට්</w:t>
      </w:r>
    </w:p>
    <w:p/>
    <w:p>
      <w:r xmlns:w="http://schemas.openxmlformats.org/wordprocessingml/2006/main">
        <w:t xml:space="preserve">සමිඳාණන් වහන්සේ ජුදාගේ බලවන්තයන් පොඩි කර, තරුණයන්ට විරුද්ධ ව සභාවක් කැඳවා ඇත. සමිඳාණන් වහන්සේ ජුදාගේ දියණිය ද මුද්‍රික යන්ත්‍රයක මෙන් පාගා දැමූ සේක.</w:t>
      </w:r>
    </w:p>
    <w:p/>
    <w:p>
      <w:r xmlns:w="http://schemas.openxmlformats.org/wordprocessingml/2006/main">
        <w:t xml:space="preserve">1. දෙවියන්ගේ ආදරය සහ උදහස: විරුද්ධාභාසය වැළඳ ගැනීම</w:t>
      </w:r>
    </w:p>
    <w:p/>
    <w:p>
      <w:r xmlns:w="http://schemas.openxmlformats.org/wordprocessingml/2006/main">
        <w:t xml:space="preserve">2. දුක්ඛ: දෙවියන් වහන්සේගේ කැමැත්ත පිළිගැනීම</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යෙසායා 61:3 "සියොන්හි ශෝක වන්නන්ට අළු වෙනුවට අලංකාර ඔටුන්නක් ද, වැලපීම වෙනුවට ප්‍රීතියේ තෛලයක් ද, බලාපොරොත්තු සුන් වූ ආත්මයක් වෙනුවට ප්‍රශංසා වස්ත්‍රයක් ද පිරිනැමීම පිණිස ය. ධර්මිෂ්ඨකමේ ඕක් ලෙස හඳුන්වනු ලැබේ, ස්වාමින්වහන්සේගේ තේජස විදහා දැක්වීම සඳහා රෝපණය කරන ලදී."</w:t>
      </w:r>
    </w:p>
    <w:p/>
    <w:p>
      <w:r xmlns:w="http://schemas.openxmlformats.org/wordprocessingml/2006/main">
        <w:t xml:space="preserve">යෙරෙමියාගේ විලාප 1:16 මේ දේවල් නිසා මම අඬනවා; මාගේ ඇස, මාගේ ඇස ජලයෙන් ගලා බසී, මක්නිසාද මාගේ ආත්මය සනසාලිය යුතු සැනසිලිදායකයා මගෙන් දුරස්ව සිටියි: සතුරා ජයගත් බැවින් මාගේ දරුවන් පාළු වී ඇත.</w:t>
      </w:r>
    </w:p>
    <w:p/>
    <w:p>
      <w:r xmlns:w="http://schemas.openxmlformats.org/wordprocessingml/2006/main">
        <w:t xml:space="preserve">සතුරෙකු විසින් තමාගෙන් උදුරාගත් තම දරුවන් ගැන ජෙරමියා සිය ශෝකය ප්‍රකාශ කරයි.</w:t>
      </w:r>
    </w:p>
    <w:p/>
    <w:p>
      <w:r xmlns:w="http://schemas.openxmlformats.org/wordprocessingml/2006/main">
        <w:t xml:space="preserve">1. අපගේ වේදනාව මධ්‍යයේ දෙවියන් වහන්සේ අප සමඟය</w:t>
      </w:r>
    </w:p>
    <w:p/>
    <w:p>
      <w:r xmlns:w="http://schemas.openxmlformats.org/wordprocessingml/2006/main">
        <w:t xml:space="preserve">2. ශෝක කාලවලදී සැනසීම සොයා ගැනීම</w:t>
      </w:r>
    </w:p>
    <w:p/>
    <w:p>
      <w:r xmlns:w="http://schemas.openxmlformats.org/wordprocessingml/2006/main">
        <w:t xml:space="preserve">1. යෙසායා 40:1-2 "සැනසීම, මාගේ සෙනඟ සනසන්න, සනසන්න, ඔබේ දෙවියන් වහන්සේ කියනසේක. ජෙරුසලමට මුදු මොළොක් ලෙස කතා කරන්න, ඇගේ දුෂ්කර සේවය අවසන් වූ බවත්, ඇගේ පාපයට වන්දි ගෙවා ඇති බවත්, ඇයගෙන් ඇයට ලැබුණු බවත් ඇයට ප්‍රකාශ කරන්න. ඇගේ සියලු පව් සඳහා ස්වාමින් වහන්සේගේ හස්තය දෙගුණයක් වේ. ”</w:t>
      </w:r>
    </w:p>
    <w:p/>
    <w:p>
      <w:r xmlns:w="http://schemas.openxmlformats.org/wordprocessingml/2006/main">
        <w:t xml:space="preserve">2. යොහන් 14:18 "මම ඔබව අනාථයන් ලෙස තබන්නේ නැත; මම ඔබ වෙත එන්නෙමි."</w:t>
      </w:r>
    </w:p>
    <w:p/>
    <w:p>
      <w:r xmlns:w="http://schemas.openxmlformats.org/wordprocessingml/2006/main">
        <w:t xml:space="preserve">යෙරෙමියාගේ විලාප 1:17 සියොන් ඇගේ දෑත් දිගු කරයි, ඇයව සනසන්න කිසිවෙක් නැත: යෙහෝවා යාකොබ් ගැන අණ කළේය, ඔහුගේ විරුද්ධවාදීන් ඔහු වටා සිටිය යුතුය.</w:t>
      </w:r>
    </w:p>
    <w:p/>
    <w:p>
      <w:r xmlns:w="http://schemas.openxmlformats.org/wordprocessingml/2006/main">
        <w:t xml:space="preserve">යෙරුසලම විපතට පත් වී ඇත, ඇයව සනසන්නට කිසිවෙක් නැත, සමිඳාණන් වහන්සේ අණ කළ පරිදි ඇගේ විරුද්ධවාදීන් විසින් වට කර ඇත.</w:t>
      </w:r>
    </w:p>
    <w:p/>
    <w:p>
      <w:r xmlns:w="http://schemas.openxmlformats.org/wordprocessingml/2006/main">
        <w:t xml:space="preserve">1. දුක්ඛ කාලවලදී දෙවියන්වහන්සේගේ විශ්වාසවන්තකම</w:t>
      </w:r>
    </w:p>
    <w:p/>
    <w:p>
      <w:r xmlns:w="http://schemas.openxmlformats.org/wordprocessingml/2006/main">
        <w:t xml:space="preserve">2. විපත්ති මැද බලාපොරොත්තුව</w:t>
      </w:r>
    </w:p>
    <w:p/>
    <w:p>
      <w:r xmlns:w="http://schemas.openxmlformats.org/wordprocessingml/2006/main">
        <w:t xml:space="preserve">1. යෙසායා 40:1-2 "සැනසීම, මාගේ සෙනඟ සනසන්න, සනසන්න, ඔබේ දෙවියන් වහන්සේ කියනසේක. ජෙරුසලමට මුදු මොළොක් ලෙස කතා කරන්න, ඇගේ දුෂ්කර සේවය අවසන් වූ බවත්, ඇගේ පාපයට වන්දි ගෙවා ඇති බවත්, ඇයගෙන් ඇයට ලැබුණු බවත් ඇයට ප්‍රකාශ කරන්න. ඇගේ සියලු පාප සඳහා යෙහෝවාගේ හස්තය දෙගුණයක් වේ.”</w:t>
      </w:r>
    </w:p>
    <w:p/>
    <w:p>
      <w:r xmlns:w="http://schemas.openxmlformats.org/wordprocessingml/2006/main">
        <w:t xml:space="preserve">2. ගීතාවලිය 46:1-3 "දෙවියන් වහන්සේ අපගේ රැකවරණය සහ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යෙරෙමියාගේ විලාප 1:18 සමිඳාණන් වහන්සේ ධර්මිෂ්ඨ ය; මක්නිසාද මම උන්වහන්සේගේ ආඥාවට විරුද්ධව කැරලිගතිමි.</w:t>
      </w:r>
    </w:p>
    <w:p/>
    <w:p>
      <w:r xmlns:w="http://schemas.openxmlformats.org/wordprocessingml/2006/main">
        <w:t xml:space="preserve">යෙරෙමියා තම සෙනඟගේ වහල්භාවය ගැන දුක් වෙනවා, සියලු මිනිසුන්ට ඔවුන්ගේ දුක් වේදනා සැලකිල්ලට ගන්නා ලෙසත් දෙවිගේ විනිශ්චය සාධාරණ බව පිළිගන්නා ලෙසත් ඉල්ලා සිටියි.</w:t>
      </w:r>
    </w:p>
    <w:p/>
    <w:p>
      <w:r xmlns:w="http://schemas.openxmlformats.org/wordprocessingml/2006/main">
        <w:t xml:space="preserve">1. දෙවියන්ගේ යුක්තිය සහ දයාව: විලාප ගී 1:18 පිළිබඳ පරාවර්තන</w:t>
      </w:r>
    </w:p>
    <w:p/>
    <w:p>
      <w:r xmlns:w="http://schemas.openxmlformats.org/wordprocessingml/2006/main">
        <w:t xml:space="preserve">2. දෙවිගේ සෙනඟගේ වහල්භාවය: විලාප ගී 1:18 හි සැනසීම සොයා ගැනීම</w:t>
      </w:r>
    </w:p>
    <w:p/>
    <w:p>
      <w:r xmlns:w="http://schemas.openxmlformats.org/wordprocessingml/2006/main">
        <w:t xml:space="preserve">1. ගීතාවලිය 119:75-76 - "ස්වාමීනි, ඔබගේ නීති ධර්මිෂ්ඨ බවත්, විශ්වාසවන්තකම නිසා ඔබ මට පීඩා කළ බවත් මම දනිමි. ඔබගේ සේවකයාට දුන් පොරොන්දුව අනුව ඔබගේ ස්ථිර ප්‍රේමය මා සනසන්න."</w:t>
      </w:r>
    </w:p>
    <w:p/>
    <w:p>
      <w:r xmlns:w="http://schemas.openxmlformats.org/wordprocessingml/2006/main">
        <w:t xml:space="preserve">2.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යෙරෙමියා 1:19 විලාප ගී 1:19 මම මගේ පෙම්වතුන්ට කැඳෙව්වා, නමුත් ඔවුන් මාව රැවැට්ටුවා: මගේ පූජකයන් සහ මගේ වැඩිමහල්ලන් ඔවුන්ගේ ආත්මයට සහනයක් ලබා ගැනීමට ඔවුන්ගේ මස් සොයමින් සිටියදී, නගරයේදී ආත්මය අත්හැරියේය.</w:t>
      </w:r>
    </w:p>
    <w:p/>
    <w:p>
      <w:r xmlns:w="http://schemas.openxmlformats.org/wordprocessingml/2006/main">
        <w:t xml:space="preserve">තම පෙම්වතුන් තමන්ව රවටා ඇති බවත් ඔහුගේ පූජකයන් සහ වැඩිමහල්ලන් තම ජීවිතය පවත්වා ගැනීමට ආහාර සොයමින් සිටියදී නගරයේදී මිය ගිය බවත් ජෙරමියා දුක් වේ.</w:t>
      </w:r>
    </w:p>
    <w:p/>
    <w:p>
      <w:r xmlns:w="http://schemas.openxmlformats.org/wordprocessingml/2006/main">
        <w:t xml:space="preserve">1. මිනිසා නොව දෙවියන් වහන්සේ කෙරෙහි විශ්වාසය තැබීම: අප වෙනුවෙන් දෙවියන්වහන්සේගේ සැපයුම මත විශ්වාසය තැබීමට ඉගෙනීම</w:t>
      </w:r>
    </w:p>
    <w:p/>
    <w:p>
      <w:r xmlns:w="http://schemas.openxmlformats.org/wordprocessingml/2006/main">
        <w:t xml:space="preserve">2. අපගේ පරීක්ෂාවන් මැද බලාපොරොත්තු සුන්වීම</w:t>
      </w:r>
    </w:p>
    <w:p/>
    <w:p>
      <w:r xmlns:w="http://schemas.openxmlformats.org/wordprocessingml/2006/main">
        <w:t xml:space="preserve">1. මතෙව් 6:25-34 - ඔබේ ජීවිතය ගැන, ඔබ කන දේ බොන්නේ කුමක් ද, ඔබේ ශරීරය ගැන, ඔබ අඳින්නේ කුමක් ද යන්න ගැන කරදර නොවන්න.</w:t>
      </w:r>
    </w:p>
    <w:p/>
    <w:p>
      <w:r xmlns:w="http://schemas.openxmlformats.org/wordprocessingml/2006/main">
        <w:t xml:space="preserve">2. හෙබ්‍රෙව් 13:5-6 - ඔබේ ජීවිතය මුදලට ඇති ආශාවෙන් මිදී ඔබ සතු දෙයින් සෑහීමට පත් වන්න, මන්ද දෙවියන් වහන්සේ පවසා ඇති බැවින්, මම ඔබව කිසිදා අත් නොහරිමි. කිසිදාක මම ඔබ අත් නොහරිමි.</w:t>
      </w:r>
    </w:p>
    <w:p/>
    <w:p>
      <w:r xmlns:w="http://schemas.openxmlformats.org/wordprocessingml/2006/main">
        <w:t xml:space="preserve">යෙරෙමියාගේ විලාප 1:20 බලන්න, ස්වාමිනි; මක්නිසාද මම විපත්තියෙන් සිටිමි: මාගේ බඩවැල් කැළඹී ඇත; මාගේ සිත මා තුළට හැරී ඇත; මක්නිසාද මම දරුණු ලෙස කැරලි ගැසුවෙමි.</w:t>
      </w:r>
    </w:p>
    <w:p/>
    <w:p>
      <w:r xmlns:w="http://schemas.openxmlformats.org/wordprocessingml/2006/main">
        <w:t xml:space="preserve">යෙරෙමියා තම දුක සමිඳාණන් වහන්සේට ප්‍රකාශ කරයි, කඩුව විදේශයක වියෝව සහ නිවසේදී මරණය ගෙන එයි.</w:t>
      </w:r>
    </w:p>
    <w:p/>
    <w:p>
      <w:r xmlns:w="http://schemas.openxmlformats.org/wordprocessingml/2006/main">
        <w:t xml:space="preserve">1. සමිඳාණන් වහන්සේ අපගේ වේදනාව දකියි - විපත්ති කාලවලදී අපට ස්වාමින් වහන්සේ තුළ සහනය ලබා ගත හැකි ආකාරය.</w:t>
      </w:r>
    </w:p>
    <w:p/>
    <w:p>
      <w:r xmlns:w="http://schemas.openxmlformats.org/wordprocessingml/2006/main">
        <w:t xml:space="preserve">2. කඩුව සහ නිවස - පවුල් සහ ප්‍රජාවන් කෙරෙහි යුද්ධයේ බලපෑම පරීක්ෂා කිරීම.</w:t>
      </w:r>
    </w:p>
    <w:p/>
    <w:p>
      <w:r xmlns:w="http://schemas.openxmlformats.org/wordprocessingml/2006/main">
        <w:t xml:space="preserve">1. ගීතාවලිය 34:18 - ස්වාමින් වහන්සේ බිඳුණු සිත් ඇත්තන්ට ළංව සිටින අතර තැළුණු ආත්මයන් ගළවයි.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 1:21 විලාප ගී 1:21 මා සුසුම්ලන බව ඔවුන් අසා ඇත: මා සනසන්නට කිසිවෙක් නැත. ඔබ එය කළ බව ඔවුන් සතුටු වේ: ඔබ කැඳවූ දවස ඔබ ගෙන එනු ඇත, ඔවුන් මට සමාන වනු ඇත.</w:t>
      </w:r>
    </w:p>
    <w:p/>
    <w:p>
      <w:r xmlns:w="http://schemas.openxmlformats.org/wordprocessingml/2006/main">
        <w:t xml:space="preserve">තමාව සනසන්න කිසිවෙක් නැති බව යෙරෙමියා දුක් වන අතර ඔහුගේ සියලු සතුරන් ඔහුගේ කරදර ගැන අසා ඒ ගැන සතුටු වෙති.</w:t>
      </w:r>
    </w:p>
    <w:p/>
    <w:p>
      <w:r xmlns:w="http://schemas.openxmlformats.org/wordprocessingml/2006/main">
        <w:t xml:space="preserve">1. කරදර කාලවලදී දෙවියන් වහන්සේ සැමවිටම සැනසීම ලබා දෙනු ඇත.</w:t>
      </w:r>
    </w:p>
    <w:p/>
    <w:p>
      <w:r xmlns:w="http://schemas.openxmlformats.org/wordprocessingml/2006/main">
        <w:t xml:space="preserve">2. අපට තනිකමක් දැනෙන විට පවා දෙවියන් වහන්සේ අපගේ පැත්තේ සිටී.</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යෙරෙමියාගේ විලාප 1:22 ඔවුන්ගේ සියලු දුෂ්ටකම් ඔබ ඉදිරියට පැමිණේවා; මාගේ සියලු වැරදි නිසා ඔබ මට කළාක් මෙන් ඔවුන්ටත් කරන්න.</w:t>
      </w:r>
    </w:p>
    <w:p/>
    <w:p>
      <w:r xmlns:w="http://schemas.openxmlformats.org/wordprocessingml/2006/main">
        <w:t xml:space="preserve">යෙරෙමියාගේ වැරදිවලට දඬුවම් කළාක් මෙන් දෙවි යුක්තිසහගත වන අතර දුෂ්ටයන්ට දඬුවම් කරයි.</w:t>
      </w:r>
    </w:p>
    <w:p/>
    <w:p>
      <w:r xmlns:w="http://schemas.openxmlformats.org/wordprocessingml/2006/main">
        <w:t xml:space="preserve">1: දෙවියන් වහන්සේ දුෂ්ටයන්ට දඬුවම් කරන සාධාරණ විනිශ්චයකරුවෙකි</w:t>
      </w:r>
    </w:p>
    <w:p/>
    <w:p>
      <w:r xmlns:w="http://schemas.openxmlformats.org/wordprocessingml/2006/main">
        <w:t xml:space="preserve">2: පව්කාරයෙකුගේ හදවත දුකෙන් බර වේ</w:t>
      </w:r>
    </w:p>
    <w:p/>
    <w:p>
      <w:r xmlns:w="http://schemas.openxmlformats.org/wordprocessingml/2006/main">
        <w:t xml:space="preserve">1: ගීතාවලිය 7:11 - දෙවියන් වහන්සේ ධර්මිෂ්ඨ විනිශ්චයකරුවෙක් වන අතර, සෑම දිනකම කෝපයෙන් සිටින දෙවියන් වහන්සේය.</w:t>
      </w:r>
    </w:p>
    <w:p/>
    <w:p>
      <w:r xmlns:w="http://schemas.openxmlformats.org/wordprocessingml/2006/main">
        <w:t xml:space="preserve">2: හිතෝපදේශ 17:3 - පිරිපහදු කළය රිදී සඳහාය, උදුන රන් සඳහා ය; නමුත් සමිඳාණන් වහන්සේ හදවත් පරීක්ෂා කරති.</w:t>
      </w:r>
    </w:p>
    <w:p/>
    <w:p/>
    <w:p>
      <w:r xmlns:w="http://schemas.openxmlformats.org/wordprocessingml/2006/main">
        <w:t xml:space="preserve">යෙරෙමියා 2වන පරිච්ඡේදයේ විලාප ගී යෙරුසලමේ විනාශය ගැන දිගින් දිගටම විලාප දෙමින්, දෙවියන්වහන්සේගේ විනිශ්චයේ බරපතලකම සහ මිනිසුන් විඳදරාගත් දුක් වේදනා අවධාරණය කරයි. එය නගරයේ වැටීමට හේතු පිළිබිඹු කරන අතර දෙවියන් වහන්සේගේ දයාව සහ ප්‍රතිසංස්කරණය සඳහා ආයාචනා කරයි.</w:t>
      </w:r>
    </w:p>
    <w:p/>
    <w:p>
      <w:r xmlns:w="http://schemas.openxmlformats.org/wordprocessingml/2006/main">
        <w:t xml:space="preserve">1 වන ඡේදය: පරිච්ඡේදය ආරම්භ වන්නේ ජෙරුසලමේ විනාශය සහ පාළුවීම පිළිබඳ විචිත්‍රවත් විස්තරයකිනි. එය දෙවියන්ව නිරූපණය කරන්නේ නගරයේ බලකොටු විනාශ කර එහි අලංකාරය විනාශ කළ සතුරෙකු ලෙසය. පරිච්ෙඡ්දය මගින් සැනසිල්ලක් හෝ රැකවරණයක් නොමැතිව ඉතිරිව සිටින මිනිසුන්ගේ වේදනාව සහ වැලපීම ප්‍රකාශ කරයි (විලාප ගී 2:1-10).</w:t>
      </w:r>
    </w:p>
    <w:p/>
    <w:p>
      <w:r xmlns:w="http://schemas.openxmlformats.org/wordprocessingml/2006/main">
        <w:t xml:space="preserve">2 වන ඡේදය: යෙරුසලමේ විනාශයට හේතු, පූජකයන්ගේ සහ අනාගතවක්තෘවරුන්ගේ පාපවලට එය ආරෝපණය කරමින් පරිච්ඡේදය පිළිබිඹු කරයි. එය මිනිසුන් නොමඟ යැවූ ඔවුන්ගේ බොරු ඉගැන්වීම් සහ නොමඟ යවන මඟ පෙන්වීම් ඉස්මතු කරයි. මිනිසුන් තමන්ගේම ක්‍රියාවන්ගේ ප්‍රතිවිපාක විඳිමින් සිටින බව එය පිළිගනී (විලාප ගී 2:11-22).</w:t>
      </w:r>
    </w:p>
    <w:p/>
    <w:p>
      <w:r xmlns:w="http://schemas.openxmlformats.org/wordprocessingml/2006/main">
        <w:t xml:space="preserve">සාරාංශයකින්,</w:t>
      </w:r>
    </w:p>
    <w:p>
      <w:r xmlns:w="http://schemas.openxmlformats.org/wordprocessingml/2006/main">
        <w:t xml:space="preserve">යෙරෙමියාගේ විලාප ගී දෙවන පරිච්ඡේදය හෙළි කරයි</w:t>
      </w:r>
    </w:p>
    <w:p>
      <w:r xmlns:w="http://schemas.openxmlformats.org/wordprocessingml/2006/main">
        <w:t xml:space="preserve">යෙරුසලමේ විනාශය ගැන වැලපෙන්න,</w:t>
      </w:r>
    </w:p>
    <w:p>
      <w:r xmlns:w="http://schemas.openxmlformats.org/wordprocessingml/2006/main">
        <w:t xml:space="preserve">එහි බිඳවැටීමට හේතු පිළිබඳ පරාවර්තනය.</w:t>
      </w:r>
    </w:p>
    <w:p/>
    <w:p>
      <w:r xmlns:w="http://schemas.openxmlformats.org/wordprocessingml/2006/main">
        <w:t xml:space="preserve">ජෙරුසලමේ විනාශය සහ පාළුවීම පිළිබඳ විචිත්‍රවත් විස්තරය.</w:t>
      </w:r>
    </w:p>
    <w:p>
      <w:r xmlns:w="http://schemas.openxmlformats.org/wordprocessingml/2006/main">
        <w:t xml:space="preserve">ජෙරුසලමේ විනාශයට හේතු සහ මිනිසුන්ගේ පාපවල ප්‍රතිවිපාක පිළිගැනීම.</w:t>
      </w:r>
    </w:p>
    <w:p/>
    <w:p>
      <w:r xmlns:w="http://schemas.openxmlformats.org/wordprocessingml/2006/main">
        <w:t xml:space="preserve">යෙරෙමියාගේ විලාප ගීයේ මෙම පරිච්ඡේදය දෙවියන් වහන්සේගේ විනිශ්චයේ බරපතලකම සහ මිනිසුන් විඳදරාගත් දුක් වේදනා අවධාරණය කරමින් ජෙරුසලමේ විනාශය ගැන දිගටම විලාප දක්වයි. එය ආරම්භ වන්නේ ජෙරුසලමේ විනාශය සහ පාළුවීම පිළිබඳ විචිත්‍රවත් විස්තරයකින්, දෙවියන් වහන්සේ නගරයේ බලකොටු විනාශ කර එහි අලංකාරය විනාශ කළ සතුරෙකු ලෙස නිරූපණය කරයි. මෙම පරිච්ඡේදයෙන් ප්‍රකාශ වන්නේ සැනසීමක් හෝ රැකවරණයක් නොමැතිව ඉතිරිව සිටින මිනිසුන්ගේ වේදනාව සහ ශෝකයයි. යෙරුසලමේ විනාශයට හේතුව පූජකයන්ගේ සහ අනාගතවක්තෘවරුන්ගේ පාපවලට හේතු වන බව මෙම පරිච්ඡේදයෙන් පිළිබිඹු වේ. එය මිනිසුන් නොමඟ යැවූ ඔවුන්ගේ බොරු ඉගැන්වීම් සහ නොමඟ යවන මඟ පෙන්වීම් ඉස්මතු කරයි. ජනතාව තමන්ගේම ක්‍රියාවන්හි ප්‍රතිඵල විඳිමින් සිටින බව එය පිළිගනී. මෙම පරිච්ඡේදය අවධානය යොමු කරන්නේ යෙරුසලමේ විනාශය පිළිබඳ විලාපය සහ එහි වැටීමට හේතු පිළිබඳ ආවර්ජනයයි.</w:t>
      </w:r>
    </w:p>
    <w:p/>
    <w:p>
      <w:r xmlns:w="http://schemas.openxmlformats.org/wordprocessingml/2006/main">
        <w:t xml:space="preserve">යෙරෙමියාගේ විලාපය 2:1 සමිඳාණන් වහන්සේ සිය උදහසින් සියොන් දියණිය වලාකුළකින් වසා, ඉශ්‍රායෙල්ගේ අලංකාරය අහසින් පොළොවට හෙළා, ඔහුගේ උදහසේ දවසේදී ඔහුගේ පා පුටුව සිහි නොකළේ කෙසේද!</w:t>
      </w:r>
    </w:p>
    <w:p/>
    <w:p>
      <w:r xmlns:w="http://schemas.openxmlformats.org/wordprocessingml/2006/main">
        <w:t xml:space="preserve">දෙවියන් වහන්සේ සියොන් දියණිය කෙරෙහි තම කෝපය ප්‍රකාශ කර ඇත්තේ ඇයව වලාකුළකින් වසා ඇගේ සුන්දරත්වය අහසින් පොළොවට හෙළමිනි. ඔහු කෝපයෙන් තමාගේම පා පුටුවද අමතක කර ඇත.</w:t>
      </w:r>
    </w:p>
    <w:p/>
    <w:p>
      <w:r xmlns:w="http://schemas.openxmlformats.org/wordprocessingml/2006/main">
        <w:t xml:space="preserve">1. දෙවියන් වහන්සේගේ කෝපය: නිහතමානිකම සහ ගෞරවය පිළිබඳ පාඩම්</w:t>
      </w:r>
    </w:p>
    <w:p/>
    <w:p>
      <w:r xmlns:w="http://schemas.openxmlformats.org/wordprocessingml/2006/main">
        <w:t xml:space="preserve">2. දෙවියන්ගේ පා පුටුව: ඔහුගේ පරමාධිපත්‍යය අවබෝධ කර ගැනීම</w:t>
      </w:r>
    </w:p>
    <w:p/>
    <w:p>
      <w:r xmlns:w="http://schemas.openxmlformats.org/wordprocessingml/2006/main">
        <w:t xml:space="preserve">1. හිතෝපදේශ 16:32: "රණශූරයෙකුට වඩා ඉවසිලිවන්ත මිනිසෙක් හොඳය, නගරයක් අල්ලා ගන්නා කෙනෙකුට වඩා ආත්ම දමනය ඇති තැනැත්තා හොඳය."</w:t>
      </w:r>
    </w:p>
    <w:p/>
    <w:p>
      <w:r xmlns:w="http://schemas.openxmlformats.org/wordprocessingml/2006/main">
        <w:t xml:space="preserve">2. ගීතාවලිය 103:8: "ස්වාමීන්වහන්සේ අනුකම්පාවෙන් හා කරුණාවෙන් යුක්තය, කෝපයට ප්‍රමාදය, ප්‍රේමයෙන් බහුලය."</w:t>
      </w:r>
    </w:p>
    <w:p/>
    <w:p>
      <w:r xmlns:w="http://schemas.openxmlformats.org/wordprocessingml/2006/main">
        <w:t xml:space="preserve">යෙරෙමියාගේ විලාපය 2:2 සමිඳාණන් වහන්සේ යාකොබ්ගේ සියලු වාසස්ථාන ගිල දැමූ නමුත් අනුකම්පා නොකළ සේක. ඔහු ඔවුන්ව බිම හෙළා, රාජ්‍යය සහ එහි අධිපතීන් අපවිත්‍ර කළේය.</w:t>
      </w:r>
    </w:p>
    <w:p/>
    <w:p>
      <w:r xmlns:w="http://schemas.openxmlformats.org/wordprocessingml/2006/main">
        <w:t xml:space="preserve">සමිඳාණන් වහන්සේ සිය උදහසින් යාකොබ්ගේ නිවාස විනාශ කර, ජුදාගේ දියණියගේ බලකොටු කඩා දැමූ සේක. ඔහු රාජ්‍යය සහ එහි පාලකයන් දූෂණය කළේය.</w:t>
      </w:r>
    </w:p>
    <w:p/>
    <w:p>
      <w:r xmlns:w="http://schemas.openxmlformats.org/wordprocessingml/2006/main">
        <w:t xml:space="preserve">1. දෙවියන්ගේ යුක්තිය සහ දයාව: දෙවියන්ගේ උදහසට ප්‍රතිචාර දක්වන්නේ කෙසේද?</w:t>
      </w:r>
    </w:p>
    <w:p/>
    <w:p>
      <w:r xmlns:w="http://schemas.openxmlformats.org/wordprocessingml/2006/main">
        <w:t xml:space="preserve">2. යෙරෙමියාගේ විලාප ගී: දෙවියන් වහන්සේගේ පරමාධිපත්‍යය අවබෝධ කර ගැනීම</w:t>
      </w:r>
    </w:p>
    <w:p/>
    <w:p>
      <w:r xmlns:w="http://schemas.openxmlformats.org/wordprocessingml/2006/main">
        <w:t xml:space="preserve">1. යෙසායා 10:5-7 - අෂූරියයෙනි, මාගේ කෝපයේ සැරයටිය සහ ඔවුන්ගේ අතේ ඇති සැරයටිය මාගේ කෝපයයි. මම ඔහුව කුහක ජාතියකට විරුද්ධව යවන්නෙමි, මාගේ උදහසේ සෙනඟට විරුද්ධව, කොල්ලය ගැනීමටත්, කොල්ලය ගැනීමටත්, වීදිවල මඩ වගුර මෙන් ඔවුන් පාගා දැමීමටත් මම ඔහුට අණ දෙන්නෙමි.</w:t>
      </w:r>
    </w:p>
    <w:p/>
    <w:p>
      <w:r xmlns:w="http://schemas.openxmlformats.org/wordprocessingml/2006/main">
        <w:t xml:space="preserve">7. හබක්කුක් 3: 2, 16 - ස්වාමීනි, මම ඔබගේ කථාව අසා භය වීමි. කෝපයෙන් දයාව සිහි කරන්න.</w:t>
      </w:r>
    </w:p>
    <w:p/>
    <w:p>
      <w:r xmlns:w="http://schemas.openxmlformats.org/wordprocessingml/2006/main">
        <w:t xml:space="preserve">2. යෙසායා 59:1-4 - බලන්න, සමිඳාණන් වහන්සේගේ හස්තය ගලවා ගැනීමට නොහැකි වන පරිදි කෙටි නොවේ; නුමුත් නුඹලාගේ අයුතුකම් නුඹලා සහ නුඹලාගේ දෙවියන්වහන්සේ අතරේ වෙන්වී ඇත, නුඹලාගේ පව්කම් උන්වහන්සේගේ මුහුණ නුඹලාගෙන් සඟවාගෙන, උන්වහන්සේට ඇසෙන්නේ නැත.</w:t>
      </w:r>
    </w:p>
    <w:p/>
    <w:p>
      <w:r xmlns:w="http://schemas.openxmlformats.org/wordprocessingml/2006/main">
        <w:t xml:space="preserve">යෙරෙමියාගේ විලාපය 2:3 ඔහු තම දරුණු කෝපයෙන් ඉශ්‍රායෙල්ගේ මුළු අං සිඳදැමුවේය: ඔහු සතුරා ඉදිරියෙන් තම දකුණත ඉවතට ඇද, ඔහු වටපිටාවේ දවාලන ඇවිළෙන ගින්නක් මෙන් යාකොබ්ට විරුද්ධව ඇවිළුවේය.</w:t>
      </w:r>
    </w:p>
    <w:p/>
    <w:p>
      <w:r xmlns:w="http://schemas.openxmlformats.org/wordprocessingml/2006/main">
        <w:t xml:space="preserve">දෙවියන් වහන්සේගේ දරුණු උදහස ඉශ්‍රායෙල්ගේ අං කපා දැමූ අතර ඔහුගේ දකුණත සතුරා ඉදිරියෙන් ඉවත් විය. ඔහු ගිනි දැල්ලක් මෙන් යාකොබ්ට විරුද්ධව ඇවිළුවේය.</w:t>
      </w:r>
    </w:p>
    <w:p/>
    <w:p>
      <w:r xmlns:w="http://schemas.openxmlformats.org/wordprocessingml/2006/main">
        <w:t xml:space="preserve">1. දෙවියන් වහන්සේගේ ගිනිමය උදහස</w:t>
      </w:r>
    </w:p>
    <w:p/>
    <w:p>
      <w:r xmlns:w="http://schemas.openxmlformats.org/wordprocessingml/2006/main">
        <w:t xml:space="preserve">2. අකීකරුකමේ පිරිවැය</w:t>
      </w:r>
    </w:p>
    <w:p/>
    <w:p>
      <w:r xmlns:w="http://schemas.openxmlformats.org/wordprocessingml/2006/main">
        <w:t xml:space="preserve">1. ද්විතීය කථාව 28:15-68 දෙවියන්වහන්සේට අකීකරු වන අයට දෙවියන්වහන්සේගේ ශාප</w:t>
      </w:r>
    </w:p>
    <w:p/>
    <w:p>
      <w:r xmlns:w="http://schemas.openxmlformats.org/wordprocessingml/2006/main">
        <w:t xml:space="preserve">2. යෙසායා 5:24-25 දෙවියන් වහන්සේව ප්‍රතික්ෂේප කරන අයට දෙවියන් වහන්සේගේ විනිශ්චය</w:t>
      </w:r>
    </w:p>
    <w:p/>
    <w:p>
      <w:r xmlns:w="http://schemas.openxmlformats.org/wordprocessingml/2006/main">
        <w:t xml:space="preserve">යෙරෙමියාගේ විලාපය 2:4 ඔහු සතුරෙකු මෙන් තම දුන්න නැමුවේය: ඔහු සතුරෙකු මෙන් තම දකුණත සිටුවා, සියොන් දියණියගේ මණ්ඩපයේදී ඇසට ප්‍රසන්න සියල්ල මරා දැමුවේය: ඔහු තම කෝපය ගින්නක් මෙන් වැගිරෙව්වේය. .</w:t>
      </w:r>
    </w:p>
    <w:p/>
    <w:p>
      <w:r xmlns:w="http://schemas.openxmlformats.org/wordprocessingml/2006/main">
        <w:t xml:space="preserve">දෙවියන් වහන්සේ සියොන් වැසියන් කෙරෙහි සතුරෙකු මෙන් ක්‍රියා කර, ඔහුගේ මණ්ඩපයේ ඇසට ප්‍රිය වූ දේ ඔහුගේ දරුණු කෝපයෙන් විනාශ කර ඇත.</w:t>
      </w:r>
    </w:p>
    <w:p/>
    <w:p>
      <w:r xmlns:w="http://schemas.openxmlformats.org/wordprocessingml/2006/main">
        <w:t xml:space="preserve">1. දෙවියන් වහන්සේගේ උදහස: දෙවියන් වහන්සේගේ කෝපය තේරුම් ගැනීම</w:t>
      </w:r>
    </w:p>
    <w:p/>
    <w:p>
      <w:r xmlns:w="http://schemas.openxmlformats.org/wordprocessingml/2006/main">
        <w:t xml:space="preserve">2. දෙවියන්ගේ දයාව: විලාපය තුළ බලාපොරොත්තුව සොයා ගැනීම</w:t>
      </w:r>
    </w:p>
    <w:p/>
    <w:p>
      <w:r xmlns:w="http://schemas.openxmlformats.org/wordprocessingml/2006/main">
        <w:t xml:space="preserve">1. යෙසායා 54:7-8 "මම කෙටි මොහොතකට ඔබව අත්හැරියෙමි, නමුත් මහත් අනුකම්පාවෙන් මම ඔබව රැස් කරන්නෙමි. උතුරා යන කෝපයෙන් මම මොහොතකට මගේ මුහුණ ඔබෙන් සඟවා ගත්තෙමි, නමුත් සදාකාලික ප්‍රේමයෙන් මම ඔබට අනුකම්පා කරන්නෙමි. “ඔබේ මිදුම්කරු වන යෙහෝවා පවසන්නේය.</w:t>
      </w:r>
    </w:p>
    <w:p/>
    <w:p>
      <w:r xmlns:w="http://schemas.openxmlformats.org/wordprocessingml/2006/main">
        <w:t xml:space="preserve">2. මතෙව් 5:4-5 වැලපෙන්නන් භාග්‍යවන්තයෝ ය, මක්නිසාද ඔවුන් සනසනු ඇත. නිහතමානී අය භාග්‍යවන්තයෝ ය, මක්නිසාද ඔව්හු පොළොව උරුම කරගන්නෝය.</w:t>
      </w:r>
    </w:p>
    <w:p/>
    <w:p>
      <w:r xmlns:w="http://schemas.openxmlformats.org/wordprocessingml/2006/main">
        <w:t xml:space="preserve">යෙරෙමියාගේ විලාප 2:5 සමිඳාණන් වහන්සේ සතුරෙකු මෙන් වූ සේක: ඔහු ඉශ්‍රායෙල් ගිලගත් සේක, ඇගේ මාලිගා සියල්ල ගිල දැමූ සේක.</w:t>
      </w:r>
    </w:p>
    <w:p/>
    <w:p>
      <w:r xmlns:w="http://schemas.openxmlformats.org/wordprocessingml/2006/main">
        <w:t xml:space="preserve">සමිඳාණන් වහන්සේ ඉශ්‍රායෙල් සහ එහි බලකොටු විනාශ කළ සේක, එහි ප්‍රතිඵලයක් ලෙස යූදා දියණිය තුළ මහත් විලාපයක් ඇති විය.</w:t>
      </w:r>
    </w:p>
    <w:p/>
    <w:p>
      <w:r xmlns:w="http://schemas.openxmlformats.org/wordprocessingml/2006/main">
        <w:t xml:space="preserve">1. සමිඳාණන් වහන්සේ යුක්තිය සහ දයාව යන දෙකෙහිම දෙවි කෙනෙකි</w:t>
      </w:r>
    </w:p>
    <w:p/>
    <w:p>
      <w:r xmlns:w="http://schemas.openxmlformats.org/wordprocessingml/2006/main">
        <w:t xml:space="preserve">2. පසුතැවීම සහ නැවත පිහිටුවීමේ අවශ්‍යතාවය</w:t>
      </w:r>
    </w:p>
    <w:p/>
    <w:p>
      <w:r xmlns:w="http://schemas.openxmlformats.org/wordprocessingml/2006/main">
        <w:t xml:space="preserve">1. යෙසායා 5:16 - නුමුත් සේනාවල සමිඳාණන් වහන්සේ විනිශ්චයේ දී උසස් කරනු ලබන සේක, ශුද්ධ වූ දෙවියන් වහන්සේ ධර්මිෂ්ඨකමින් විශුද්ධ කරනු ලබන සේක.</w:t>
      </w:r>
    </w:p>
    <w:p/>
    <w:p>
      <w:r xmlns:w="http://schemas.openxmlformats.org/wordprocessingml/2006/main">
        <w:t xml:space="preserve">2. යෙරෙමියා 31:18 - එෆ්‍රායිම් මෙසේ තමාටම වැලපෙමින් සිටිනු මම නිසැකවම අසා ඇත්තෙමි. නුහුරු නුපුරුදු ගොනෙකු මෙන් ඔබ මට දඬුවම් කළ සේක. මන්ද, ඔබ මාගේ දෙවි සමිඳාණන් වහන්සේ ය.</w:t>
      </w:r>
    </w:p>
    <w:p/>
    <w:p>
      <w:r xmlns:w="http://schemas.openxmlformats.org/wordprocessingml/2006/main">
        <w:t xml:space="preserve">යෙරෙමියාගේ විලාප 2:6 ඔහු තම මණ්ඩපය උයනක් මෙන් දරුණු ලෙස උදුරාගත්තේය: ඔහුගේ රැස්වීම් ස්ථාන විනාශ කළේය. ඔහුගේ කෝපයේ කෝපයෙන් රජු සහ පූජකයා.</w:t>
      </w:r>
    </w:p>
    <w:p/>
    <w:p>
      <w:r xmlns:w="http://schemas.openxmlformats.org/wordprocessingml/2006/main">
        <w:t xml:space="preserve">සමිඳාණන් වහන්සේ සිය කෝපයෙන් මණ්ඩපය ද රැස්වීම් ස්ථාන ද ශුද්ධ මංගල්‍යයන් ද සබත් දින ද විනාශ කළ සේක.</w:t>
      </w:r>
    </w:p>
    <w:p/>
    <w:p>
      <w:r xmlns:w="http://schemas.openxmlformats.org/wordprocessingml/2006/main">
        <w:t xml:space="preserve">1. පාපයේ ප්‍රතිවිපාක: යෙරෙමියාගේ විලාපයන්ගෙන් ඉගෙනීම</w:t>
      </w:r>
    </w:p>
    <w:p/>
    <w:p>
      <w:r xmlns:w="http://schemas.openxmlformats.org/wordprocessingml/2006/main">
        <w:t xml:space="preserve">2. දෙවියන් වහන්සේගේ උදහස සහ ඔහුගේ ධර්මිෂ්ඨ විනිශ්චය</w:t>
      </w:r>
    </w:p>
    <w:p/>
    <w:p>
      <w:r xmlns:w="http://schemas.openxmlformats.org/wordprocessingml/2006/main">
        <w:t xml:space="preserve">1. ගීතාවලිය 78:40-42 - ඔහු අනුකම්පාවෙන් පිරී, ඔවුන්ගේ අයුතුකම්වලට සමාව දී, ඔවුන් විනාශ නොකළේය. මක්නිසාද ඔවුන් මස් පමණක් බව ඔහුට සිහි විය. පහව යන, නැවත නොඑන සුළඟක්.</w:t>
      </w:r>
    </w:p>
    <w:p/>
    <w:p>
      <w:r xmlns:w="http://schemas.openxmlformats.org/wordprocessingml/2006/main">
        <w:t xml:space="preserve">2. එසකියෙල් 9:10 - මා සම්බන්ධයෙන්ද, මාගේ ඇස ඉතිරි නොකරන්නෙමි, මම අනුකම්පා නොකරමි, නමුත් මම ඔවුන්ගේ මාර්ගය ඔවුන්ගේ හිස මත විපාක දෙන්නෙමි.</w:t>
      </w:r>
    </w:p>
    <w:p/>
    <w:p>
      <w:r xmlns:w="http://schemas.openxmlformats.org/wordprocessingml/2006/main">
        <w:t xml:space="preserve">යෙරෙමියාගේ විලාප ගී 2:7 සමිඳාණන් වහන්සේ සිය පූජාසනය ඉවත දැමූ සේක. ඔව්හු මංගල්‍ය දිනයක මෙන් සමිඳාණන් වහන්සේගේ මාලිගාවේ ඝෝෂා කළහ.</w:t>
      </w:r>
    </w:p>
    <w:p/>
    <w:p>
      <w:r xmlns:w="http://schemas.openxmlformats.org/wordprocessingml/2006/main">
        <w:t xml:space="preserve">දෙවියන් වහන්සේ ඔහුගේ පූජාසනය සහ ශුද්ධස්ථානය අත්හැර දමා සතුරාට ඇගේ මාලිගාවේ බිත්ති පාලනය කිරීමට ඉඩ දී ඇත.</w:t>
      </w:r>
    </w:p>
    <w:p/>
    <w:p>
      <w:r xmlns:w="http://schemas.openxmlformats.org/wordprocessingml/2006/main">
        <w:t xml:space="preserve">1. දෙවියන්ගේ බලාපොරොත්තු සුන් කරවන ප්‍රතික්ෂේප කිරීම: උන්වහන්සේගේ පැමිණීමේ ආශීර්වාදය පරීක්ෂා කිරීම</w:t>
      </w:r>
    </w:p>
    <w:p/>
    <w:p>
      <w:r xmlns:w="http://schemas.openxmlformats.org/wordprocessingml/2006/main">
        <w:t xml:space="preserve">2. කරදර කාලවලදී ස්වාමින්වහන්සේගේ ස්ථිර ප්‍රේමය තුළ ශක්තිය සොයාගැනීම</w:t>
      </w:r>
    </w:p>
    <w:p/>
    <w:p>
      <w:r xmlns:w="http://schemas.openxmlformats.org/wordprocessingml/2006/main">
        <w:t xml:space="preserve">1. යෙසායා 55: 6-7 - සමිඳාණන් වහන්සේ සොයා ගත හැකි අතර ඔහු සොයන්න; ඔහු ළඟ සිටින විට ඔහුට කතා කරන්න. දුෂ්ටයන් තම මාර්ගද අධර්මිෂ්ඨයන් තම සිතුවිලිද අත්හරිත්වා. ඔවුන් සමිඳාණන් වහන්සේ වෙතට හැරේවා, ඔහු ඔවුන්ට සහ අපගේ දෙවියන් වහන්සේට දයාව දක්වනු ඇත, මක්නිසාද ඔහු නිදහසේ සමාව දෙනු ඇත.</w:t>
      </w:r>
    </w:p>
    <w:p/>
    <w:p>
      <w:r xmlns:w="http://schemas.openxmlformats.org/wordprocessingml/2006/main">
        <w:t xml:space="preserve">2. මතෙව් 11:28-30 - වෙහෙසට පත් වූ සහ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යෙරෙමියාගේ විලාපය 2:8 සමිඳාණන් වහන්සේ සියොන් දියණියගේ පවුර විනාශ කිරීමට අදහස් කළ සේක. ඔවුන් එකට වෙහෙසුණා.</w:t>
      </w:r>
    </w:p>
    <w:p/>
    <w:p>
      <w:r xmlns:w="http://schemas.openxmlformats.org/wordprocessingml/2006/main">
        <w:t xml:space="preserve">සමිඳාණන් වහන්සේ ජෙරුසලමේ පවුර විනාශ කිරීමට තීරණය කර ඇති අතර, එසේ කිරීමෙන් ඔහුගේ අත ඉවතට ගත්තේ නැත. පවුර සහ බැම්ම එකට වැළපෙන්නට සලස්වා ඇත.</w:t>
      </w:r>
    </w:p>
    <w:p/>
    <w:p>
      <w:r xmlns:w="http://schemas.openxmlformats.org/wordprocessingml/2006/main">
        <w:t xml:space="preserve">1. යෙහෝවා තම පොරොන්දු ඉටු කරයි - විලාප ගී 2:8</w:t>
      </w:r>
    </w:p>
    <w:p/>
    <w:p>
      <w:r xmlns:w="http://schemas.openxmlformats.org/wordprocessingml/2006/main">
        <w:t xml:space="preserve">2. විනාශය හමුවේ වැලපීම - විලාප ගී 2:8</w:t>
      </w:r>
    </w:p>
    <w:p/>
    <w:p>
      <w:r xmlns:w="http://schemas.openxmlformats.org/wordprocessingml/2006/main">
        <w:t xml:space="preserve">1. යෙසායා 54:10 - "මක්නිසාද කඳු පහව ගොස් කඳු පහව යනු ඇත, නමුත් මාගේ ස්ථිර ප්‍රේමය ඔබෙන් පහව නොයන්නේය, මාගේ සමාදානයේ ගිවිසුම ඉවත් නොවන්නේය, ඔබ කෙරෙහි අනුකම්පා කරන ස්වාමීන්වහන්සේ කියනසේක.</w:t>
      </w:r>
    </w:p>
    <w:p/>
    <w:p>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යෙරෙමියාගේ විලාප ගී 2:9 ඇගේ දොරටු පොළොවේ ගිල්වා ඇත; ඔහු ඇගේ අගුල් විනාශ කර බිඳ දැමුවේය. ඇගේ රජු සහ ඇගේ අධිපතීන් විජාතීන් අතරේ ය. නීතිය තවදුරටත් නැත. ඇගේ අනාගතවක්තෘවරුන්ට සමිඳාණන් වහන්සේගෙන් දර්ශනයක් නොලැබේ.</w:t>
      </w:r>
    </w:p>
    <w:p/>
    <w:p>
      <w:r xmlns:w="http://schemas.openxmlformats.org/wordprocessingml/2006/main">
        <w:t xml:space="preserve">යෙරුසලමේ දොරටු විනාශ කර, එහි නායකයන් පැහැරගෙන ගොස්, කිසිම නීතියක් හෝ සමිඳාණන් වහන්සේගෙන් අනාවැකිමය දර්ශනයක් ඉතිරි නොකළේය.</w:t>
      </w:r>
    </w:p>
    <w:p/>
    <w:p>
      <w:r xmlns:w="http://schemas.openxmlformats.org/wordprocessingml/2006/main">
        <w:t xml:space="preserve">1. ජෙරුසලම අහිමි වීම: දෙවියන් වහන්සේගේ පරමාධිපත්‍යය පිළිබඳ පාඩමක්</w:t>
      </w:r>
    </w:p>
    <w:p/>
    <w:p>
      <w:r xmlns:w="http://schemas.openxmlformats.org/wordprocessingml/2006/main">
        <w:t xml:space="preserve">2. විපත්ති කාලවලදී නිහතමානීව සහ කීකරුකමේ අවශ්‍යතාවය</w:t>
      </w:r>
    </w:p>
    <w:p/>
    <w:p>
      <w:r xmlns:w="http://schemas.openxmlformats.org/wordprocessingml/2006/main">
        <w:t xml:space="preserve">1. රෝම 9:20-21 - නමුත් මනුෂ්‍ය, දෙවියන් වහන්සේට පිළිතුරු දීමට ඔබ කවුද? වාත්තු කරන ලද දේ එහි අච්චුකරුට කියනු ඇත, ඔබ මාව මෙසේ කළේ ඇයි? එකම ගැටිත්තෙන් එක භාජනයක් ගෞරවනීය ප්‍රයෝජනයටත් තවත් භාජනයක් අගෞරවනීය ලෙසත් සෑදීමට කුඹල්කරුට අයිතියක් නැද්ද?</w:t>
      </w:r>
    </w:p>
    <w:p/>
    <w:p>
      <w:r xmlns:w="http://schemas.openxmlformats.org/wordprocessingml/2006/main">
        <w:t xml:space="preserve">2. ගීතාවලිය 119:33-34 - ස්වාමීනි, ඔබගේ නීති මාර්ගය මට උගන්වන්න; මම එය අවසානය දක්වා තබා ගන්නෙමි. මම ඔබගේ ව්‍යවස්ථාව රක්ෂා කරන පිණිසත් මාගේ මුළු හදවතින්ම එය පිළිපදින පිණිසත් මට අවබෝධය දුන මැනව.</w:t>
      </w:r>
    </w:p>
    <w:p/>
    <w:p>
      <w:r xmlns:w="http://schemas.openxmlformats.org/wordprocessingml/2006/main">
        <w:t xml:space="preserve">යෙරෙමියාගේ විලාපය 2:10 සියොන් දියණියගේ වැඩිමහල්ලෝ බිම හිඳගෙන නිහඬව සිටිති. ඔව්හු ගෝණි රෙදි ඇඳගෙන සිටිති.</w:t>
      </w:r>
    </w:p>
    <w:p/>
    <w:p>
      <w:r xmlns:w="http://schemas.openxmlformats.org/wordprocessingml/2006/main">
        <w:t xml:space="preserve">යෙරුසලමේ වැඩිමහල්ලන් තම හිස දූවිලිවලින් වසාගෙන ගෝණි රෙදි ඇඳගෙන නිහඬව හා ශෝකයෙන් බිම වාඩි වී සිටිති. යෙරුසලමේ තරුණියෝ ශෝකයෙන් හිස එල්ලා සිටිති.</w:t>
      </w:r>
    </w:p>
    <w:p/>
    <w:p>
      <w:r xmlns:w="http://schemas.openxmlformats.org/wordprocessingml/2006/main">
        <w:t xml:space="preserve">1. ශෝකයේ බලය - ශෝකයේ බලය සහ එය ජෙරුසලමේ වැඩිමහල්ලන් සහ කන්‍යාවන් වැනි ප්‍රත්‍යක්ෂ ආකාරවලින් ප්‍රකාශ කළ හැකි ආකාරය ගැන A.</w:t>
      </w:r>
    </w:p>
    <w:p/>
    <w:p>
      <w:r xmlns:w="http://schemas.openxmlformats.org/wordprocessingml/2006/main">
        <w:t xml:space="preserve">2. දුකේදී සැනසීම - අපට තනිව දැනෙන විට පවා දුකේදී අපට සොයාගත හැකි සැනසීම ගැන.</w:t>
      </w:r>
    </w:p>
    <w:p/>
    <w:p>
      <w:r xmlns:w="http://schemas.openxmlformats.org/wordprocessingml/2006/main">
        <w:t xml:space="preserve">1. ගීතාවලිය 30:5 - මක්නිසාද ඔහුගේ කෝපය මොහොතකට පමණි, ඔහුගේ කරුණාව ජීවිත කාලය පුරාම පවතී. හැඬීම රාත්‍රියට ගත විය හැක, නමුත් ප්‍රීතිය උදෑසන සමඟ පැමිණේ.</w:t>
      </w:r>
    </w:p>
    <w:p/>
    <w:p>
      <w:r xmlns:w="http://schemas.openxmlformats.org/wordprocessingml/2006/main">
        <w:t xml:space="preserve">2. යෙසායා 61:2-3 - සමිඳාණන් වහන්සේගේ අනුග්‍රහයේ වසර සහ අපගේ දෙවියන් වහන්සේගේ පළිගැනීමේ දිනය ප්‍රකාශ කිරීමට; වැලපෙන සියල්ලන් සනසන්නට; සියොන්හි වැලපෙන අයට අළු වෙනුවට අලංකාර හිස් වැස්මක්ද, වැලපීම වෙනුවට ප්‍රීතියේ තෙල්ද, ක්ලාන්ත ආත්මයක් වෙනුවට ප්‍රශංසා වස්ත්‍රයක්ද ලබා දීමට; ඔවුන් ධර්මිෂ්ඨකමේ ඕක් ගස් ලෙස හඳුන්වනු ලබන පිණිස, සමිඳාණන් වහන්සේ මහිමයට පත් වන පිණිස උන් වහන්සේගේ රෝපණය ය.</w:t>
      </w:r>
    </w:p>
    <w:p/>
    <w:p>
      <w:r xmlns:w="http://schemas.openxmlformats.org/wordprocessingml/2006/main">
        <w:t xml:space="preserve">යෙරෙමියාගේ විලාප ගී 2:11 මාගේ සෙනඟගේ දියණියගේ විනාශය නිසා මාගේ ඇස් කඳුළින් ගිලිහී යයි, මාගේ බඩවැල් කැළඹී ඇත, මාගේ අක්මාව පොළොව මත වැගිරෙයි; මක්නිසාද යත්, දරුවන් සහ කිරි බොන දරුවන් නගරයේ වීදිවල ගිලී යන බැවිනි.</w:t>
      </w:r>
    </w:p>
    <w:p/>
    <w:p>
      <w:r xmlns:w="http://schemas.openxmlformats.org/wordprocessingml/2006/main">
        <w:t xml:space="preserve">දෙවිගේ සෙනඟගේ දුවගේ විනාශය යෙරෙමියාට ශෝකයෙන් හා ශෝකයෙන් පිරී යයි.</w:t>
      </w:r>
    </w:p>
    <w:p/>
    <w:p>
      <w:r xmlns:w="http://schemas.openxmlformats.org/wordprocessingml/2006/main">
        <w:t xml:space="preserve">1. අපගේ ආත්මයන් මත යුද්ධයේ හා විනාශයේ බලපෑම</w:t>
      </w:r>
    </w:p>
    <w:p/>
    <w:p>
      <w:r xmlns:w="http://schemas.openxmlformats.org/wordprocessingml/2006/main">
        <w:t xml:space="preserve">2. දුකට සහ දුකට ප්‍රතිචාර දැක්වීම</w:t>
      </w:r>
    </w:p>
    <w:p/>
    <w:p>
      <w:r xmlns:w="http://schemas.openxmlformats.org/wordprocessingml/2006/main">
        <w:t xml:space="preserve">1. ගීතාවලිය 25:16-18 "මා වෙත හැරී මට කරුණා කළ මැනව, මක්නිසාද මම හුදකලාව සහ පීඩාවට පත්ව සිටිමි. මගේ සිතේ කරදර විශාල වී ඇත, මගේ විපත්තිවලින් මාව ගලවා ගන්න. මගේ පීඩාව සහ මගේ කරදර සලකා බලා සියල්ලන්ට සමාව දෙන්න. මගේ පව්."</w:t>
      </w:r>
    </w:p>
    <w:p/>
    <w:p>
      <w:r xmlns:w="http://schemas.openxmlformats.org/wordprocessingml/2006/main">
        <w:t xml:space="preserve">2. යෙසායා 43: 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යෙරෙමියා 2:12 විලාප ගී 2:12 ඔවුන් තම මව්වරුන්ට කියනවා, බඩ ඉරිඟු සහ වයින් කොහේද? ඔවුන් නගරයේ වීදිවල තුවාල ලැබූවන් මෙන් සිහිසුන් වූ විට, ඔවුන්ගේ ආත්මය ඔවුන්ගේ මව්වරුන්ගේ පපුවට වත් කළ විට.</w:t>
      </w:r>
    </w:p>
    <w:p/>
    <w:p>
      <w:r xmlns:w="http://schemas.openxmlformats.org/wordprocessingml/2006/main">
        <w:t xml:space="preserve">1. මවකගේ ආදරයේ බලය</w:t>
      </w:r>
    </w:p>
    <w:p/>
    <w:p>
      <w:r xmlns:w="http://schemas.openxmlformats.org/wordprocessingml/2006/main">
        <w:t xml:space="preserve">2. දුක්ඛ කාලවලදී සැනසීම</w:t>
      </w:r>
    </w:p>
    <w:p/>
    <w:p>
      <w:r xmlns:w="http://schemas.openxmlformats.org/wordprocessingml/2006/main">
        <w:t xml:space="preserve">1. යෙසායා 49:15 - "ස්ත්‍රියකට තම කිරි දෙන දරුවා අමතක කළ හැකිද, ඇය තම කුසේ සිටින පුත්‍රයා කෙරෙහි අනුකම්පාවක් නොදක්වයිද? ඔවුන් පවා අමතක කළත් මම ඔබව අමතක නොකරමි."</w:t>
      </w:r>
    </w:p>
    <w:p/>
    <w:p>
      <w:r xmlns:w="http://schemas.openxmlformats.org/wordprocessingml/2006/main">
        <w:t xml:space="preserve">2. යෙසායා 66:13 - "ඔහුගේ මව සනසන තැනැත්තා මෙන් මම ඔබව සනසන්නෙමි; ඔබ යෙරුසලමේදී සනසනු ඇත."</w:t>
      </w:r>
    </w:p>
    <w:p/>
    <w:p>
      <w:r xmlns:w="http://schemas.openxmlformats.org/wordprocessingml/2006/main">
        <w:t xml:space="preserve">යෙරෙමියාගේ විලාප ගී 2:13 ඔබ වෙනුවෙන් සාක්ෂි දැරීමට මා ගත යුත්තේ කුමක්ද? ජෙරුසලමේ දුව, මම ඔබට සමාන කරන්නේ කුමක් ද? කන්‍යාවක් වූ සියොන් දියණිය, මම ඔබව සනසන පිණිස ඔබට සමාන වන්නේ කුමක් ද? මක්නිසාද නුඹේ කඩවීම මුහුද මෙන් මහත්ය: නුඹ සුවකරන්නේ කාටද?</w:t>
      </w:r>
    </w:p>
    <w:p/>
    <w:p>
      <w:r xmlns:w="http://schemas.openxmlformats.org/wordprocessingml/2006/main">
        <w:t xml:space="preserve">ජෙරුසලමට සිදු වූ හානිය කොතරම් විශාලද යත් එය සුව කළ හැක්කේ කාටද?</w:t>
      </w:r>
    </w:p>
    <w:p/>
    <w:p>
      <w:r xmlns:w="http://schemas.openxmlformats.org/wordprocessingml/2006/main">
        <w:t xml:space="preserve">1. දුක් විඳින අයට සැනසීම සහ සුවය ලබා දෙන්නේ කෙසේද?</w:t>
      </w:r>
    </w:p>
    <w:p/>
    <w:p>
      <w:r xmlns:w="http://schemas.openxmlformats.org/wordprocessingml/2006/main">
        <w:t xml:space="preserve">2. යෙරෙමියාගේ වදන් අපේ ජීවිතවලට අදාළ කරගත හැක්කේ කෙසේද?</w:t>
      </w:r>
    </w:p>
    <w:p/>
    <w:p>
      <w:r xmlns:w="http://schemas.openxmlformats.org/wordprocessingml/2006/main">
        <w:t xml:space="preserve">1. යෙසායා 61:1-2 - සමිඳාණන් වහන්සේගේ ආත්මය මා කෙරෙහි ය, මන්ද සමිඳාණන් වහන්සේ දුප්පතුන්ට ශුභාරංචිය ගෙන ඒම සඳහා මා අභිෂේක කර ඇත; ඔහු මා එවා ඇත්තේ බිඳුණු සිත් ඇති අයව බැඳ තැබීමටත්, වහලුන්ට නිදහස ප්‍රකාශ කිරීමටත්, බැඳී සිටින අයට සිරගෙදර විවෘත කිරීමටත්ය.</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යෙරෙමියාගේ විලාපය 2:14 ඔබේ අනාගතවක්තෘවරු ඔබ වෙනුවෙන් නිෂ්ඵල හා මෝඩ දේවල් දැක ඇත. නමුත් ඔබ වෙනුවෙන් බොරු බර සහ පිටුවහල් කිරීමට හේතු දැක ඇත.</w:t>
      </w:r>
    </w:p>
    <w:p/>
    <w:p>
      <w:r xmlns:w="http://schemas.openxmlformats.org/wordprocessingml/2006/main">
        <w:t xml:space="preserve">අනාගතවක්තෘවරුන් දෙවියන්වහන්සේගේ සෙනඟගේ අයුතුකම් හඳුනාගැනීමට අපොහොසත් වී ඇති අතර ඒ වෙනුවට බොරු බර සහ පිටුවහල් කිරීම ගැන අනාවැකි පළ කර ඇත.</w:t>
      </w:r>
    </w:p>
    <w:p/>
    <w:p>
      <w:r xmlns:w="http://schemas.openxmlformats.org/wordprocessingml/2006/main">
        <w:t xml:space="preserve">1. විචාර බුද්ධිය: අසත්‍ය ලෝකයක දෙවියන් වහන්සේගේ කැමැත්ත හඳුනා ගැනීම</w:t>
      </w:r>
    </w:p>
    <w:p/>
    <w:p>
      <w:r xmlns:w="http://schemas.openxmlformats.org/wordprocessingml/2006/main">
        <w:t xml:space="preserve">2. මිදීමේ පොරොන්දුව: බොරු අනාවැකි ඇදහිල්ලෙන් ජය ගැනීම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යෙරෙමියාගේ විලාප ගී 2:15 පසුකර යන සියල්ලෝම ඔබට අත්පුඩි ගසති. ඔව්හු ජෙරුසලමේ දියණිය දෙසට හිස ඔසවමින්, ”මනුෂ්‍යයන් අලංකාරයේ පරිපූර්ණත්වය, මුළු පොළොවේ ප්‍රීතිය යයි කියන නගරය මෙය ද?</w:t>
      </w:r>
    </w:p>
    <w:p/>
    <w:p>
      <w:r xmlns:w="http://schemas.openxmlformats.org/wordprocessingml/2006/main">
        <w:t xml:space="preserve">ඔවුන් අසා ඇති සුන්දරත්වයේ සහ ප්‍රීතියේ නගරය මෙයදැයි ප්‍රශ්න කරන මගීන් විසින් යෙරුසලමේ වැසියන් සමච්චලයට හා උපහාසයට ලක් කරයි.</w:t>
      </w:r>
    </w:p>
    <w:p/>
    <w:p>
      <w:r xmlns:w="http://schemas.openxmlformats.org/wordprocessingml/2006/main">
        <w:t xml:space="preserve">1. පාළුවීම මධ්‍යයේ සුන්දරත්වය සහ ප්‍රීතිය පිළිබඳ දෙවියන් වහන්සේගේ පොරොන්දුව</w:t>
      </w:r>
    </w:p>
    <w:p/>
    <w:p>
      <w:r xmlns:w="http://schemas.openxmlformats.org/wordprocessingml/2006/main">
        <w:t xml:space="preserve">2. උපහාසය හමුවේ ස්ථිරව සිටීම</w:t>
      </w:r>
    </w:p>
    <w:p/>
    <w:p>
      <w:r xmlns:w="http://schemas.openxmlformats.org/wordprocessingml/2006/main">
        <w:t xml:space="preserve">1. යෙසායා 62:5, "තරුණයෙක් කන්‍යාවක් විවාහ කරගන්නාක් මෙන් ඔබේ පුතුන් ඔබව විවාහ කරගන්නෝය. මනාලයා මනාලිය ගැන ප්‍රීති වන්නාක් මෙන් ඔබේ දෙවියන් වහන්සේ ඔබ ගැන ප්‍රීති වන්නේය."</w:t>
      </w:r>
    </w:p>
    <w:p/>
    <w:p>
      <w:r xmlns:w="http://schemas.openxmlformats.org/wordprocessingml/2006/main">
        <w:t xml:space="preserve">2. රෝම 8:18, "මක්නිසාද මේ කාලයේ දුක් වේදනා අප තුළ එළිදරව් වන මහිමය සමඟ සැසඳීමට සුදුසු නොවන බව මම සලකමි."</w:t>
      </w:r>
    </w:p>
    <w:p/>
    <w:p>
      <w:r xmlns:w="http://schemas.openxmlformats.org/wordprocessingml/2006/main">
        <w:t xml:space="preserve">යෙරෙමියාගේ විලාපය 2:16 ඔබේ සියලු සතුරන් ඔබට විරුද්ධව කට ඇරියා: ඔව්හු හුස් සලා දත්මිටි කති. ඔව්හු කියති: අපි ඇයව ගිල දැමුවෙමු. අපි එය සොයාගෙන ඇත, අපි එය දුටුවෙමු.</w:t>
      </w:r>
    </w:p>
    <w:p/>
    <w:p>
      <w:r xmlns:w="http://schemas.openxmlformats.org/wordprocessingml/2006/main">
        <w:t xml:space="preserve">ඊශ්‍රායෙලයේ සතුරන් ඔවුන්ව පරාජය කිරීමට සමත් වූ බව ප්‍රකාශ කරමින් ඔවුන්ගේ විනාශය ගැන ප්‍රීති වීමට එක් රැස් වී සිටිති.</w:t>
      </w:r>
    </w:p>
    <w:p/>
    <w:p>
      <w:r xmlns:w="http://schemas.openxmlformats.org/wordprocessingml/2006/main">
        <w:t xml:space="preserve">1. නොපසුබට උත්සාහයෙන් සහ ඇදහිල්ලෙන් සතුරන් ජය ගැනීම</w:t>
      </w:r>
    </w:p>
    <w:p/>
    <w:p>
      <w:r xmlns:w="http://schemas.openxmlformats.org/wordprocessingml/2006/main">
        <w:t xml:space="preserve">2. දෙවියන් වහන්සේ තුළ නැවත පිහිටුවීමේ බලාපොරොත්තුව</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යෙරෙමියාගේ විලාපය 2:17 සමිඳාණන් වහන්සේ තමන් සැලසුම් කළ දේ කළ සේක; ඔහු පුරාණ කාලයේ අණ කළ ඔහුගේ වචනය ඉෂ්ට කළ සේක: ඔහු බිම හෙළා, නමුත් අනුකම්පා නොකළේය.</w:t>
      </w:r>
    </w:p>
    <w:p/>
    <w:p>
      <w:r xmlns:w="http://schemas.openxmlformats.org/wordprocessingml/2006/main">
        <w:t xml:space="preserve">බොහෝ කලකට පෙර සිටම තම වචනය ඉටු කිරීමෙන් යූදා ගැන සතුටු වීමට දෙවියන් වහන්සේ සතුරාට ඉඩ දී ඇත.</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විපත්ති කාලවලදී දෙවියන් වහන්සේගේ ස්වෛරී සැලැස්ම මත රඳා සිටීම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යෙරෙමියා 2:18 ඔවුන්ගේ හදවත සමිඳාණන් වහන්සේට මොරගැසුවේය, සියොන් දියණියගේ පවුර, දිවා රෑ කඳුළු ගංගාවක් මෙන් ගලා යයි. ඔබේ ඇසේ කළුවර නතර නොවන්න.</w:t>
      </w:r>
    </w:p>
    <w:p/>
    <w:p>
      <w:r xmlns:w="http://schemas.openxmlformats.org/wordprocessingml/2006/main">
        <w:t xml:space="preserve">සියොන්හි සෙනඟ දැඩි ශෝකයෙන් පෙළෙන අතර ඔවුහු දිවා රෑ සමිඳාණන් වහන්සේට මොරගසති.</w:t>
      </w:r>
    </w:p>
    <w:p/>
    <w:p>
      <w:r xmlns:w="http://schemas.openxmlformats.org/wordprocessingml/2006/main">
        <w:t xml:space="preserve">1. අපගේ දුක් විඳීම සහ දෙවියන් වහන්සේගේ දයාව: වේදනාව මධ්‍යයේ දෙවියන් වහන්සේගේ ආදරය අත්විඳීම</w:t>
      </w:r>
    </w:p>
    <w:p/>
    <w:p>
      <w:r xmlns:w="http://schemas.openxmlformats.org/wordprocessingml/2006/main">
        <w:t xml:space="preserve">2. යාඥාවේ බලය: අවශ්‍ය අවස්ථාවලදී ස්වාමීන්ට මොරගැසීම</w:t>
      </w:r>
    </w:p>
    <w:p/>
    <w:p>
      <w:r xmlns:w="http://schemas.openxmlformats.org/wordprocessingml/2006/main">
        <w:t xml:space="preserve">1. ගීතාවලිය 94:19 - මගේ කනස්සල්ලෙන් යුත් සිතුවිලි මා තුළ වැඩි වන විට, ඔබගේ සැනසීම මට ප්‍රීතිය ගෙන දෙයි.</w:t>
      </w:r>
    </w:p>
    <w:p/>
    <w:p>
      <w:r xmlns:w="http://schemas.openxmlformats.org/wordprocessingml/2006/main">
        <w:t xml:space="preserve">2. යෙසායා 61:3 - ඉශ්‍රායෙල්හි වැලපෙන සියල්ලන්ට, ඔහු අළු සඳහා අලංකාර ඔටුන්නක්, වැලපීම වෙනුවට ප්‍රීතිමත් ආශීර්වාදයක්, බලාපොරොත්තු සුන්වීම වෙනුවට උත්සව ප්‍රශංසාවක් දෙනු ඇත.</w:t>
      </w:r>
    </w:p>
    <w:p/>
    <w:p>
      <w:r xmlns:w="http://schemas.openxmlformats.org/wordprocessingml/2006/main">
        <w:t xml:space="preserve">යෙරෙමියාගේ විලාප ගී 2:19 නැඟිට රාත්‍රියේදී මොරගසන්න: මුර ආරම්භයේදී ඔබේ හදවත වතුර මෙන් යෙහෝවාගේ මුහුණට වගුරුවන්න. ක්ලාන්ත වන ඔබේ කුඩා දරුවන්ගේ ජීවිතය වෙනුවෙන් ඔබේ දෑත් ඔහු දෙසට ඔසවන්න. හැම වීදියකම උඩ බඩගින්න.</w:t>
      </w:r>
    </w:p>
    <w:p/>
    <w:p>
      <w:r xmlns:w="http://schemas.openxmlformats.org/wordprocessingml/2006/main">
        <w:t xml:space="preserve">කුසගින්න නිසා ජෙරුසලමේ දරුවන් දුක් විඳීම ගැන ජෙරමියා දුක් වෙනවා. උපකාරය සහ ගැලවීම සඳහා යාච්ඤාවෙන් සමිඳාණන් වහන්සේට මොරගසන ලෙස ඔහු ජනතාවගෙන් ඉල්ලා සිටී.</w:t>
      </w:r>
    </w:p>
    <w:p/>
    <w:p>
      <w:r xmlns:w="http://schemas.openxmlformats.org/wordprocessingml/2006/main">
        <w:t xml:space="preserve">1. දුක් විඳීමේ කෑගැසීම: කරදර කාලවලදී යාච්ඤා කරන්නේ කෙසේද?</w:t>
      </w:r>
    </w:p>
    <w:p/>
    <w:p>
      <w:r xmlns:w="http://schemas.openxmlformats.org/wordprocessingml/2006/main">
        <w:t xml:space="preserve">2. කුසගින්න පිළිබඳ ක්ලාන්තය: මේවායින් අවම වශයෙන් රැකබලා ගැනීම</w:t>
      </w:r>
    </w:p>
    <w:p/>
    <w:p>
      <w:r xmlns:w="http://schemas.openxmlformats.org/wordprocessingml/2006/main">
        <w:t xml:space="preserve">1. මතෙව් 25:40, "රජතුමා පිළිතුරු දෙමින් ඔවුන්ට කියනු ඇත, සැබැවින් ම මම ඔබට කියමි, ඔබ මාගේ මේ කුඩා සහෝදරයන්ගෙන් කෙනෙකුට එය කළ තරමට ඔබ එය මට කළා."</w:t>
      </w:r>
    </w:p>
    <w:p/>
    <w:p>
      <w:r xmlns:w="http://schemas.openxmlformats.org/wordprocessingml/2006/main">
        <w:t xml:space="preserve">2. යාකොබ් 1:27, "දෙවියන් වහන්සේ සහ පියාණන් වහන්සේ ඉදිරියෙහි නිර්මල සහ අපිරිසිදු දහම නම්, පියා නැති වැන්දඹුවන් ඔවුන්ගේ විපත්තියේ දී බැලීමට සහ ලෝකයෙන් කැළලක් නොලබන පිණිස ය."</w:t>
      </w:r>
    </w:p>
    <w:p/>
    <w:p>
      <w:r xmlns:w="http://schemas.openxmlformats.org/wordprocessingml/2006/main">
        <w:t xml:space="preserve">යෙරෙමියාගේ විලාප ගී 2:20 ස්වාමිනි, බලන්න, ඔබ මෙය කළේ කාටදැයි සිතා බලන්න. ස්ත්‍රීන් ඔවුන්ගේ පලතුරු කන්නද? පූජකයා සහ අනාගතවක්තෘවරයා සමිඳාණන් වහන්සේගේ ශුද්ධස්ථානයේදී මරා දැමිය යුතුද?</w:t>
      </w:r>
    </w:p>
    <w:p/>
    <w:p>
      <w:r xmlns:w="http://schemas.openxmlformats.org/wordprocessingml/2006/main">
        <w:t xml:space="preserve">විලාප ගී 2:20 හි, යෙරෙමියා සමිඳාණන් වහන්සේට මොරගසමින්, ස්වාමින් වහන්සේගේ ශුද්ධස්ථානයේ දී කාන්තාවන් සහ ළමයින් මරා දමා ඇති බවට විලාප නඟයි.</w:t>
      </w:r>
    </w:p>
    <w:p/>
    <w:p>
      <w:r xmlns:w="http://schemas.openxmlformats.org/wordprocessingml/2006/main">
        <w:t xml:space="preserve">1. ස්වාමින්වහන්සේගේ දයාව සදහටම පවතිනු ඇත: ඛේදනීය කාලවලදී දෙවියන්වහන්සේගේ දයානුකම්පාව බලාපොරොත්තුව ගෙන එන්නේ කෙසේද?</w:t>
      </w:r>
    </w:p>
    <w:p/>
    <w:p>
      <w:r xmlns:w="http://schemas.openxmlformats.org/wordprocessingml/2006/main">
        <w:t xml:space="preserve">2. විලාපයේ බලය: දෙවියන් වහන්සේ සමඟ සමීප වීමට මාර්ගයක් ලෙස දුක් වේදනා වැලඳ ගැනීමට ඉගෙනීම</w:t>
      </w:r>
    </w:p>
    <w:p/>
    <w:p>
      <w:r xmlns:w="http://schemas.openxmlformats.org/wordprocessingml/2006/main">
        <w:t xml:space="preserve">1. ගීතාවලිය 136:1-3 - සමිඳාණන් වහන්සේට ස්තුති කරන්න, මක්නිසාද උන්වහන්සේ යහපත්ය, උන්වහන්සේගේ ප්‍රේමය සදාකල් පවත්නේය. දෙවියන්ගේ දෙවියන්ට ස්තුති කරන්න, මන්ද ඔහුගේ ආදරය සදහටම පවතී. ස්වාමිවරුන්ගේ ස්වාමීන්ට ස්තුති කරන්න, මක්නිසාද ඔහුගේ ප්රේමය සදහටම පවතී.</w:t>
      </w:r>
    </w:p>
    <w:p/>
    <w:p>
      <w:r xmlns:w="http://schemas.openxmlformats.org/wordprocessingml/2006/main">
        <w:t xml:space="preserve">2. යෙසායා 53: 4-5 - නියත වශයෙන්ම ඔහු අපගේ වේදනාව දරාගෙන අපගේ දුක් වේදනා විඳදරාගත් නමුත් අපි ඔහුව සැලකුවේ දෙවියන් වහන්සේ විසින් දඬුවම් කරනු ලැබූ බවත්, ඔහු විසින් පහර දෙනු ලැබූ බවත්, පීඩාවට පත් වූ බවත්ය. නුමුත් උන්වහන්සේ අපේ පාප නිසා විදිනලද, අපේ අයුතුකම් නිසා තැළුණුසේක. අපට සාමය ගෙන දුන් දඬුවම ඔහු පිට විය, ඔහුගේ තුවාලවලින් අපි සුවය ලැබුවෙමු.</w:t>
      </w:r>
    </w:p>
    <w:p/>
    <w:p>
      <w:r xmlns:w="http://schemas.openxmlformats.org/wordprocessingml/2006/main">
        <w:t xml:space="preserve">යෙරෙමියාගේ විලාපය 2:21 බාල මහලු අය වීදිවල බිම වැතිර සිටිති. ඔබේ කෝපයේ දවසේදී ඔබ ඔවුන්ව මරා දැමුවෙහිය. ඔබ අනුකම්පා නොකළ සේක.</w:t>
      </w:r>
    </w:p>
    <w:p/>
    <w:p>
      <w:r xmlns:w="http://schemas.openxmlformats.org/wordprocessingml/2006/main">
        <w:t xml:space="preserve">දෙවියන් වහන්සේගේ උදහසේ දවසේදී බාල මහලු අය අනුකම්පාවකින් තොරව මරා දමා ඇත.</w:t>
      </w:r>
    </w:p>
    <w:p/>
    <w:p>
      <w:r xmlns:w="http://schemas.openxmlformats.org/wordprocessingml/2006/main">
        <w:t xml:space="preserve">1. දුක් වේදනාවලදී දෙවියන් වහන්සේගේ යුක්තිය සහ දයාව</w:t>
      </w:r>
    </w:p>
    <w:p/>
    <w:p>
      <w:r xmlns:w="http://schemas.openxmlformats.org/wordprocessingml/2006/main">
        <w:t xml:space="preserve">2. මානව කැරැල්ලේ ප්රතිවිපාක</w:t>
      </w:r>
    </w:p>
    <w:p/>
    <w:p>
      <w:r xmlns:w="http://schemas.openxmlformats.org/wordprocessingml/2006/main">
        <w:t xml:space="preserve">1. හොෂෙයා 4:2-3 "දිව්රරමින්, බොරු කීමෙන්, මිනීමැරීමෙන්, සොරකම් කිරීමෙන්, කාමමිථ්‍යාචාරය කිරීමෙන්, ඔව්හු කඩා වැටෙති, ලේ වැගිරෙයි. එබැවින් දේශය වැලපෙන්නේය, එහි වාසය කරන සියල්ලෝම දුක් විඳිති. කෙතේ මෘගයන් සහ අහසේ කුරුල්ලන් සමඟ ය; එසේ ය, මුහුදේ මසුන් ද රැගෙන යනු ඇත.</w:t>
      </w:r>
    </w:p>
    <w:p/>
    <w:p>
      <w:r xmlns:w="http://schemas.openxmlformats.org/wordprocessingml/2006/main">
        <w:t xml:space="preserve">2. යෙසායා 5:25-26 "එබැවින් සමිඳාණන් වහන්සේගේ උදහස සිය සෙනඟට විරුද්ධ ව ඇවිළී ඇත, උන් වහන්සේ ඔවුන්ට විරුද්ධ ව අත දිගු කොට ඔවුන්ට පහර දුන් සේක. කඳු වෙව්ලන්නට විය, ඔවුන්ගේ මළකුණු මැදින් ඉරී ගියේ ය. මේ සියල්ල නිසා ඔහුගේ කෝපය පහව ගියේ නැත, නමුත් ඔහුගේ අත තවමත් දිගු කර ඇත.</w:t>
      </w:r>
    </w:p>
    <w:p/>
    <w:p>
      <w:r xmlns:w="http://schemas.openxmlformats.org/wordprocessingml/2006/main">
        <w:t xml:space="preserve">යෙරෙමියාගේ විලාප ගී 2:22 ඔබ උත්කෘෂ්ට දවසකදී මෙන් මාගේ භීතිය වටකරගත් සේක, එවිට ස්වාමීන්වහන්සේගේ උදහසේ දවසේදී කිසිවෙක් ගැලවී නොගියේය, ඉතුරු වූයේ නැත;</w:t>
      </w:r>
    </w:p>
    <w:p/>
    <w:p>
      <w:r xmlns:w="http://schemas.openxmlformats.org/wordprocessingml/2006/main">
        <w:t xml:space="preserve">මෙම ඡේදය දෙවියන් වහන්සේගේ උදහස සහ නොමඟ ගිය අය කෙරෙහි විනිශ්චය කිරීම සහ එයින් ගෙනෙන විනාශය ගැන කථා කරයි.</w:t>
      </w:r>
    </w:p>
    <w:p/>
    <w:p>
      <w:r xmlns:w="http://schemas.openxmlformats.org/wordprocessingml/2006/main">
        <w:t xml:space="preserve">1. අකීකරුකමේ ප්‍රතිවිපාකය: යෙරෙමියාගේ විලාපයන්ගෙන් පාඩමක්</w:t>
      </w:r>
    </w:p>
    <w:p/>
    <w:p>
      <w:r xmlns:w="http://schemas.openxmlformats.org/wordprocessingml/2006/main">
        <w:t xml:space="preserve">2. දෙවියන්ගේ උදහස: ස්වාමින් වහන්සේ වෙතින් දිව යාමේ ප්‍රතිඵල</w:t>
      </w:r>
    </w:p>
    <w:p/>
    <w:p>
      <w:r xmlns:w="http://schemas.openxmlformats.org/wordprocessingml/2006/main">
        <w:t xml:space="preserve">1. එසකියෙල් 8:18 - "එබැවින් මම ද කෝපයෙන් කටයුතු කරන්නෙමි: මාගේ ඇස ඉතිරි නොකරන්නෙමි, මම අනුකම්පා නොකරමි.</w:t>
      </w:r>
    </w:p>
    <w:p/>
    <w:p>
      <w:r xmlns:w="http://schemas.openxmlformats.org/wordprocessingml/2006/main">
        <w:t xml:space="preserve">2. යෙසායා 30:27-30 - "බලන්න, සමිඳාණන් වහන්සේගේ නාමය දුර සිට පැමිණෙන්නේය, ඔහුගේ කෝපයෙන් ඇවිළෙන අතර, එහි බර බරයි: ඔහුගේ තොල් කෝපයෙන් පිරී ඇත, ඔහුගේ දිව දවාලන ගින්නක් මෙන් ය: ඔහුගේ හුස්ම, පිටාර ගලා යන දිය පහරක් මෙන්, ගෙල මැදට ළඟා වනු ඇත, නිෂ්ඵල පෙරනයක් මගින් ජාතීන් පෙරන්නේ ය.</w:t>
      </w:r>
    </w:p>
    <w:p/>
    <w:p/>
    <w:p>
      <w:r xmlns:w="http://schemas.openxmlformats.org/wordprocessingml/2006/main">
        <w:t xml:space="preserve">යෙරෙමියා 3 වන පරිච්ඡේදයේ විලාප ගී යනු කතුවරයාගේ පුද්ගල දුක් වේදනා සහ වේදනාව ප්‍රකාශ කරන පුද්ගලික විලාපයකි. එය බලාපොරොත්තු සුන්වීම් මධ්‍යයේ බලාපොරොත්තුවේ දිලිසීමක් නිරූපණය කරන අතර දෙවියන් වහන්සේගේ ස්ථිර ප්‍රේමය සහ විශ්වාසවන්තකම අවධාරණය කරයි.</w:t>
      </w:r>
    </w:p>
    <w:p/>
    <w:p>
      <w:r xmlns:w="http://schemas.openxmlformats.org/wordprocessingml/2006/main">
        <w:t xml:space="preserve">1 වන ඡේදය: පරිච්ෙඡ්දය ආරම්භ වන්නේ කතුවරයාගේ පෞද්ගලික පීඩාවන් සහ වේදනාවන් විස්තර කිරීමෙනි. දෙවියන් වහන්සේගේ හස්තයේ බර තමා මත අත්විඳිමින් ඔහුට අන්ධකාරයේ සහ තිත්තකමේ සිරවී සිටින බවක් දැනේ. එසේ තිබියදීත්, ඔහු දෙවියන් වහන්සේගේ ස්ථිර ප්‍රේමය සහ දයාව පිළිබඳ බලාපොරොත්තුවට ඇලී සිටී (විලාප ගී 3:1-20).</w:t>
      </w:r>
    </w:p>
    <w:p/>
    <w:p>
      <w:r xmlns:w="http://schemas.openxmlformats.org/wordprocessingml/2006/main">
        <w:t xml:space="preserve">2 වන ඡේදය: දෙවියන් වහන්සේගේ විශ්වාසවන්තභාවය පිළිබඳ කතුවරයාගේ ආවර්ජනය සමඟ පරිච්ඡේදය දිගටම පවතී. ඔහු දෙවියන් වහන්සේගේ යහපත්කම සිහිපත් කරන අතර සෑම උදෑසනකම ඔහුගේ දයාව අලුත් බව පිළිගනී. කතුවරයා ස්වාමින් වහන්සේගේ ගැලවීම කෙරෙහි තම විශ්වාසය ප්‍රකාශ කරන අතර දෙවියන් වහන්සේ අවසානයේ ඔහුව ඔහුගේ විපත්තිවලින් ගලවා ගන්නා බවට ඔහුගේ විශ්වාසය ප්‍රකාශ කරයි (විලාප ගී 3:21-42).</w:t>
      </w:r>
    </w:p>
    <w:p/>
    <w:p>
      <w:r xmlns:w="http://schemas.openxmlformats.org/wordprocessingml/2006/main">
        <w:t xml:space="preserve">3 වන ඡේදය: දෙවියන් වහන්සේගේ මැදිහත්වීම සහ යුක්තිය සඳහා කර්තෘගේ ආයාචනය වෙත පරිච්ඡේදය මාරු වේ. ඔහු තම සතුරන්ට එරෙහිව පළිගැනීමේ ආශාව ප්රකාශ කරන අතර ඔවුන් මත විනිශ්චය ගෙන එන ලෙස දෙවියන් වහන්සේගෙන් ඉල්ලා සිටියි. දෙවියන් වහන්සේ ඔහුගේ දුක් වේදනා දකින බවත් දන්නා බවත් ඔහුගේ මැදිහත්වීම සඳහා ආයාචනා කරන බවත් කතුවරයා පිළිගනී (විලාප ගී 3:43-66).</w:t>
      </w:r>
    </w:p>
    <w:p/>
    <w:p>
      <w:r xmlns:w="http://schemas.openxmlformats.org/wordprocessingml/2006/main">
        <w:t xml:space="preserve">සාරාංශයකින්,</w:t>
      </w:r>
    </w:p>
    <w:p>
      <w:r xmlns:w="http://schemas.openxmlformats.org/wordprocessingml/2006/main">
        <w:t xml:space="preserve">යෙරෙමියාගේ විලාප ගී තුන්වන පරිච්ඡේදය හෙළි කරයි</w:t>
      </w:r>
    </w:p>
    <w:p>
      <w:r xmlns:w="http://schemas.openxmlformats.org/wordprocessingml/2006/main">
        <w:t xml:space="preserve">පුද්ගලික විලාපය සහ දෙවියන් වහන්සේගේ විශ්වාසවන්තකම ගැන මෙනෙහි කිරීම,</w:t>
      </w:r>
    </w:p>
    <w:p>
      <w:r xmlns:w="http://schemas.openxmlformats.org/wordprocessingml/2006/main">
        <w:t xml:space="preserve">දෙවියන් වහන්සේගේ මැදිහත්වීම සහ යුක්තිය ඉල්ලා.</w:t>
      </w:r>
    </w:p>
    <w:p/>
    <w:p>
      <w:r xmlns:w="http://schemas.openxmlformats.org/wordprocessingml/2006/main">
        <w:t xml:space="preserve">පෞද්ගලික පීඩාවන් විස්තර කිරීම සහ දෙවියන් වහන්සේගේ ස්ථිර ප්‍රේමය පිළිබඳ බලාපොරොත්තුව.</w:t>
      </w:r>
    </w:p>
    <w:p>
      <w:r xmlns:w="http://schemas.openxmlformats.org/wordprocessingml/2006/main">
        <w:t xml:space="preserve">දෙවියන් වහන්සේගේ විශ්වාසවන්තභාවය පිළිබිඹු කිරීම සහ ඔහුගේ ගැලවීම කෙරෙහි විශ්වාසය තැබීම.</w:t>
      </w:r>
    </w:p>
    <w:p>
      <w:r xmlns:w="http://schemas.openxmlformats.org/wordprocessingml/2006/main">
        <w:t xml:space="preserve">සතුරන්ට එරෙහිව දෙවියන් වහන්සේගේ මැදිහත්වීම සහ යුක්තිය ඉල්ලා සිටීම.</w:t>
      </w:r>
    </w:p>
    <w:p/>
    <w:p>
      <w:r xmlns:w="http://schemas.openxmlformats.org/wordprocessingml/2006/main">
        <w:t xml:space="preserve">යෙරෙමියාගේ විලාපයන් හි මෙම පරිච්ඡේදය කතුවරයාගේ පුද්ගල දුක් වේදනා සහ වේදනාව ප්‍රකාශ කරන පුද්ගලික විලාපයකි. එය ආරම්භ වන්නේ අඳුරේ සහ කටුක බවේ සිරවී සිටින කතුවරයාගේ පෞද්ගලික දුක් ගැහැට සහ වේදනාවන් විස්තර කිරීමෙනි. එසේ තිබියදීත්, ඔහු දෙවියන් වහන්සේගේ ස්ථිර ප්‍රේමය සහ දයාව පිළිබඳ බලාපොරොත්තුවට ඇලී සිටී. මෙම පරිච්ඡේදය දිගටම දෙවියන් වහන්සේගේ විශ්වාසවන්තභාවය පිළිබඳ කතුවරයාගේ ආවර්ජනය සමඟින්, ඔහුගේ යහපත්කම සිහිපත් කරමින් සහ ඔහුගේ දයාව සෑම උදෑසනකම අලුත් බව පිළිගනී. කතුවරයා ස්වාමින්වහන්සේගේ ගැළවීම කෙරෙහි තම විශ්වාසය ප්‍රකාශ කරන අතර දෙවියන් වහන්සේ අවසානයේ ඔහුගේ විපත්තිවලින් ඔහුව මුදා හරිනු ඇතැයි ඔහුගේ විශ්වාසය ප්‍රකාශ කරයි. පරිච්ඡේදය පසුව දෙවියන් වහන්සේගේ මැදිහත්වීම සහ යුක්තිය සඳහා කතුවරයාගේ ආයාචනය වෙත මාරු වන අතර, ඔහුගේ සතුරන්ට එරෙහිව පළිගැනීමේ ආශාව ප්රකාශ කරමින් සහ ඔවුන් මත විනිශ්චය ගෙන එන ලෙස දෙවියන්ගෙන් ඉල්ලා සිටියි. දෙවියන් වහන්සේ ඔහුගේ දුක් වේදනා දකින බවත් දන්නා බවත් කතුවරයා පිළිගන්නා අතර ඔහුගේ මැදිහත්වීම සඳහා ආයාචනා කරයි. මෙම පරිච්ඡේදය අවධානය යොමු කරන්නේ දෙවියන් වහන්සේගේ විශ්වාසවන්තභාවය පිළිබඳ පුද්ගලික විලාපය සහ ආවර්ජනය මෙන්ම දෙවියන් වහන්සේගේ මැදිහත්වීම සහ යුක්තිය සඳහා වන ආයාචනයයි.</w:t>
      </w:r>
    </w:p>
    <w:p/>
    <w:p>
      <w:r xmlns:w="http://schemas.openxmlformats.org/wordprocessingml/2006/main">
        <w:t xml:space="preserve">යෙරෙමියා 3:1 විලාප ගී 1 මම ඔහුගේ උදහසේ සැරයටිය නිසා පීඩාව දුටු මිනිසා වෙමි.</w:t>
      </w:r>
    </w:p>
    <w:p/>
    <w:p>
      <w:r xmlns:w="http://schemas.openxmlformats.org/wordprocessingml/2006/main">
        <w:t xml:space="preserve">සමිඳාණන් වහන්සේගේ උදහස යටතේ මම දුක් විඳිමි.</w:t>
      </w:r>
    </w:p>
    <w:p/>
    <w:p>
      <w:r xmlns:w="http://schemas.openxmlformats.org/wordprocessingml/2006/main">
        <w:t xml:space="preserve">1. ස්වාමීන්ගේ උදහස - විලාප ගී 3:1 න් අපට උගත හැකි පාඩම්</w:t>
      </w:r>
    </w:p>
    <w:p/>
    <w:p>
      <w:r xmlns:w="http://schemas.openxmlformats.org/wordprocessingml/2006/main">
        <w:t xml:space="preserve">2. දුකෙහි ආනිශංසය - දුකෙහි අරමුණ සෙවීම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යෙරෙමියා 3:2 විලාප ගී 3:2 ඔහු මා ගෙන ගොස් අන්ධකාරයට ගෙනා නමුත් ආලෝකයට නොවේ.</w:t>
      </w:r>
    </w:p>
    <w:p/>
    <w:p>
      <w:r xmlns:w="http://schemas.openxmlformats.org/wordprocessingml/2006/main">
        <w:t xml:space="preserve">යෙරෙමියා දුක් වන්නේ දෙවියන් වහන්සේ තමාව ආලෝකයට නොව අන්ධකාරයට ගෙන ගොස් ඇති බවයි.</w:t>
      </w:r>
    </w:p>
    <w:p/>
    <w:p>
      <w:r xmlns:w="http://schemas.openxmlformats.org/wordprocessingml/2006/main">
        <w:t xml:space="preserve">1. දෙවියන් වහන්සේ අපව අන්ධකාරයෙන් හා ආලෝකයට ගෙන යනු ඇත</w:t>
      </w:r>
    </w:p>
    <w:p/>
    <w:p>
      <w:r xmlns:w="http://schemas.openxmlformats.org/wordprocessingml/2006/main">
        <w:t xml:space="preserve">2. අප වෙනුවෙන් දෙවියන් වහන්සේගේ මිදීමේ ගිවිසුම</w:t>
      </w:r>
    </w:p>
    <w:p/>
    <w:p>
      <w:r xmlns:w="http://schemas.openxmlformats.org/wordprocessingml/2006/main">
        <w:t xml:space="preserve">1. යෙසායා 9:2 - අන්ධකාරයේ ගමන් කළ සෙනඟ මහත් ආලෝකයක් දුටුවෝය: මරණයේ සෙවණැල්ල ඇති දේශයේ වාසය කරන්නන් කෙරෙහි ආලෝකය බැබළේ.</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යෙරෙමියාගේ විලාප 3:3 ඇත්තෙන්ම ඔහු මට විරුද්ධව හැරී ඇත. ඔහු දවස මුළුල්ලේම මට විරුද්ධව අත හරවයි.</w:t>
      </w:r>
    </w:p>
    <w:p/>
    <w:p>
      <w:r xmlns:w="http://schemas.openxmlformats.org/wordprocessingml/2006/main">
        <w:t xml:space="preserve">මෙම ඡේදය මුළු දවසම දෙවියන් වහන්සේගේ හස්තය අපට විරුද්ධ වන ආකාරය ගැන කතා කරයි.</w:t>
      </w:r>
    </w:p>
    <w:p/>
    <w:p>
      <w:r xmlns:w="http://schemas.openxmlformats.org/wordprocessingml/2006/main">
        <w:t xml:space="preserve">1: දෙවියන් වහන්සේගේ දයාව සහ කරුණාව සදාකාලික ය, ඔහු අපෙන් ඈත් වූ බවක් හැඟෙන විට පවා.</w:t>
      </w:r>
    </w:p>
    <w:p/>
    <w:p>
      <w:r xmlns:w="http://schemas.openxmlformats.org/wordprocessingml/2006/main">
        <w:t xml:space="preserve">2: දෙවියන් වහන්සේ අප හැර ගිය බව හැඟෙන විට පවා, දෙවියන් වහන්සේ කිසිදා අප හැර නොයන බව දැන ගැනීමෙන් අපට සැනසීමක් ලැබිය හැකිය.</w:t>
      </w:r>
    </w:p>
    <w:p/>
    <w:p>
      <w:r xmlns:w="http://schemas.openxmlformats.org/wordprocessingml/2006/main">
        <w:t xml:space="preserve">1: රෝම 8: 38-39 මක්නිසාද මරණයට හෝ ජීවිතයට හෝ දේවදූතයන්ට හෝ පාලකයන්ට හෝ පවතින දේට හෝ මතුවීමට ඇති දේවලට හෝ බලයන්ට හෝ උසට හෝ ගැඹුරට හෝ සියලු මැවිල්ලෙහි ඇති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යෙරෙමියාගේ විලාප ගී 3:4 ඔහු මාගේ මාංසයත් සමත් මහළු කළේය. ඔහු මාගේ ඇටකටු කඩා දැමුවේ ය.</w:t>
      </w:r>
    </w:p>
    <w:p/>
    <w:p>
      <w:r xmlns:w="http://schemas.openxmlformats.org/wordprocessingml/2006/main">
        <w:t xml:space="preserve">දෙවි යෙරෙමියාගේ ශරීරය වයසට ගොස් ඔහුගේ ඇටකටු කඩා දමා ඇත.</w:t>
      </w:r>
    </w:p>
    <w:p/>
    <w:p>
      <w:r xmlns:w="http://schemas.openxmlformats.org/wordprocessingml/2006/main">
        <w:t xml:space="preserve">1. දුක් වේදනා තුළ දෙවියන් වහන්සේගේ බලය සහ පෝෂණය</w:t>
      </w:r>
    </w:p>
    <w:p/>
    <w:p>
      <w:r xmlns:w="http://schemas.openxmlformats.org/wordprocessingml/2006/main">
        <w:t xml:space="preserve">2. වේදනාව මැද ඇදහිල්ලේ ශක්තිය</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ගීතාවලිය 103:14 - ඔහු අපේ රාමුව දන්නවා; අපි දූවිලි බව ඔහුට මතකයි.</w:t>
      </w:r>
    </w:p>
    <w:p/>
    <w:p>
      <w:r xmlns:w="http://schemas.openxmlformats.org/wordprocessingml/2006/main">
        <w:t xml:space="preserve">යෙරෙමියාගේ විලාපය 3:5 ඔහු මට විරුද්ධව ගොඩනඟා, පිත්තාශයෙන් හා වෙහෙසෙන් මා වට කර ඇත.</w:t>
      </w:r>
    </w:p>
    <w:p/>
    <w:p>
      <w:r xmlns:w="http://schemas.openxmlformats.org/wordprocessingml/2006/main">
        <w:t xml:space="preserve">දෙවියන් වහන්සේ යෙරෙමියාව දුෂ්කරතා සහ වේදනාවෙන් වට කර ඇත.</w:t>
      </w:r>
    </w:p>
    <w:p/>
    <w:p>
      <w:r xmlns:w="http://schemas.openxmlformats.org/wordprocessingml/2006/main">
        <w:t xml:space="preserve">1. "දුෂ්කර කාලවලදී ඇදහිල්ලේ නොපසුබට උත්සාහය"</w:t>
      </w:r>
    </w:p>
    <w:p/>
    <w:p>
      <w:r xmlns:w="http://schemas.openxmlformats.org/wordprocessingml/2006/main">
        <w:t xml:space="preserve">2. "දෙවියන් වහන්සේගේ සැලැස්ම: අරමුණක් සමග අරගල"</w:t>
      </w:r>
    </w:p>
    <w:p/>
    <w:p>
      <w:r xmlns:w="http://schemas.openxmlformats.org/wordprocessingml/2006/main">
        <w:t xml:space="preserve">1. රෝම 8: 28-29 - "දෙවියන් වහන්සේ සෑම දෙයකදීම ක්‍රියා කරන්නේ ඔහුට ප්‍රේම කරන, ඔහුගේ අරමුණට අනුව කැඳවා ඇති අයගේ යහපත සඳහා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යෙරෙමියා 3:6 විලාප ගී 3:6 ඔහු පැරණි කාලයේ මිය ගිය අය මෙන් මාව අඳුරු ස්ථානවල තැබුවේය.</w:t>
      </w:r>
    </w:p>
    <w:p/>
    <w:p>
      <w:r xmlns:w="http://schemas.openxmlformats.org/wordprocessingml/2006/main">
        <w:t xml:space="preserve">සමිඳාණන් වහන්සේ යෙරෙමියාව දිගු කලක් මිය ගිය අය මෙන් අඳුරු ස්ථානවල තබා ඇත.</w:t>
      </w:r>
    </w:p>
    <w:p/>
    <w:p>
      <w:r xmlns:w="http://schemas.openxmlformats.org/wordprocessingml/2006/main">
        <w:t xml:space="preserve">1. දුෂ්කර කාලවලදී ඔරොත්තු දීමේ හැකියාව - විපත්ති මැද විශ්වාසවන්තව සිටින්නේ කෙසේද?</w:t>
      </w:r>
    </w:p>
    <w:p/>
    <w:p>
      <w:r xmlns:w="http://schemas.openxmlformats.org/wordprocessingml/2006/main">
        <w:t xml:space="preserve">2. බලාපොරොත්තු සුන්වීම මැද බලාපොරොත්තුව සොයා ගැනීම - අඳුරුතම අවස්ථාවන්හිදී දෙවියන් වහන්සේව විශ්වාස කිරීමට ඉගෙන ගැනීම</w:t>
      </w:r>
    </w:p>
    <w:p/>
    <w:p>
      <w:r xmlns:w="http://schemas.openxmlformats.org/wordprocessingml/2006/main">
        <w:t xml:space="preserve">1. ගීතාවලිය 139:11-12 - මම කිව්වොත්, සැබැවින් ම අන්ධකාරය මා වැසී යයි; රාත්‍රිය පවා මා ගැන පහන් වනු ඇත. එසේය, අන්ධකාරය ඔබට සඟවන්නේ නැත. නුමුත් රාත්‍රිය දවාල මෙන් බබළයි; අන්ධකාරයත් ආලෝකයත් නුඹට සමානය.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යෙරෙමියා 3:7 හි විලාප ගී 3:7 මට පිටතට යාමට නොහැකි වන ලෙස ඔහු මට වැට බැඳ ඇත: ඔහු මාගේ දම්වැල බර කර ඇත.</w:t>
      </w:r>
    </w:p>
    <w:p/>
    <w:p>
      <w:r xmlns:w="http://schemas.openxmlformats.org/wordprocessingml/2006/main">
        <w:t xml:space="preserve">දෙවියන් වහන්සේ ඔහුගේ ආරක්ෂාවෙන් අපව වට කර ඇත, එවිට අපට උන් වහන්සේගෙන් ඈත් වීමට නොහැකි වන අතර, ඔහුගේ ආදරය සහ කරුණාව කොතරම් ශක්තිමත්ද යත්, එය අපව බර දම්වැලකට සමාන වේ.</w:t>
      </w:r>
    </w:p>
    <w:p/>
    <w:p>
      <w:r xmlns:w="http://schemas.openxmlformats.org/wordprocessingml/2006/main">
        <w:t xml:space="preserve">1. දෙවියන්ගේ ආරක්ෂාව සහ කොන්දේසි විරහිත ආදරය</w:t>
      </w:r>
    </w:p>
    <w:p/>
    <w:p>
      <w:r xmlns:w="http://schemas.openxmlformats.org/wordprocessingml/2006/main">
        <w:t xml:space="preserve">2. දෙවියන්ගේ කරුණාවේ දාමය</w:t>
      </w:r>
    </w:p>
    <w:p/>
    <w:p>
      <w:r xmlns:w="http://schemas.openxmlformats.org/wordprocessingml/2006/main">
        <w:t xml:space="preserve">1. ගීතාවලිය 91: 4 ඔහු තම පිහාටුවලින් ඔබව ආවරණය කරයි, ඔහුගේ පියාපත් යට ඔබ විශ්වාස කරන්නෙහිය: ඔහුගේ සත්‍යය ඔබේ පලිහ සහ ගාංචුව වන්නේය.</w:t>
      </w:r>
    </w:p>
    <w:p/>
    <w:p>
      <w:r xmlns:w="http://schemas.openxmlformats.org/wordprocessingml/2006/main">
        <w:t xml:space="preserve">2. රෝම 8:38-39 මක්නිසාද මරණයට හෝ ජීවිතයට හෝ දේවදූතයන්ට හෝ පාලකයන්ට හෝ පවතින දේවලට හෝ මතුවීමට ඇති දේවල්වලට, බලයන්ට, උසට හෝ ගැඹුරට හෝ මුළු මැවිල්ලෙහිම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යෙරෙමියා 3:8 විලාප ගී 3:8 මා හඬන විටත් කෑගසන විටත් ඔහු මාගේ යාච්ඤාව වසා දමයි.</w:t>
      </w:r>
    </w:p>
    <w:p/>
    <w:p>
      <w:r xmlns:w="http://schemas.openxmlformats.org/wordprocessingml/2006/main">
        <w:t xml:space="preserve">යෙරෙමියා දෙවිට කන්නලව් කළත් ඔහුගේ යාච්ඤාවට පිළිතුරු ලැබුණේ නැහැ.</w:t>
      </w:r>
    </w:p>
    <w:p/>
    <w:p>
      <w:r xmlns:w="http://schemas.openxmlformats.org/wordprocessingml/2006/main">
        <w:t xml:space="preserve">1. දෙවියන් වහන්සේ සැමවිටම අපගේ යාච්ඤාවලට සවන් දෙයි - ඔහු පිළිතුරු නොදෙන විට පවා</w:t>
      </w:r>
    </w:p>
    <w:p/>
    <w:p>
      <w:r xmlns:w="http://schemas.openxmlformats.org/wordprocessingml/2006/main">
        <w:t xml:space="preserve">2. යාච්ඤාවේ බලය - අපට ඇසෙන්නේ නැතැයි හැඟෙන විට පවා</w:t>
      </w:r>
    </w:p>
    <w:p/>
    <w:p>
      <w:r xmlns:w="http://schemas.openxmlformats.org/wordprocessingml/2006/main">
        <w:t xml:space="preserve">1. ගීතාවලිය 55:17 - සවස, උදෑසන සහ දහවල් මම යාච්ඤා කරන්නෙමි, හයියෙන් හඬන්නෙමි: එවිට ඔහු මාගේ හඬට සවන් දෙනු ඇත.</w:t>
      </w:r>
    </w:p>
    <w:p/>
    <w:p>
      <w:r xmlns:w="http://schemas.openxmlformats.org/wordprocessingml/2006/main">
        <w:t xml:space="preserve">2. යෙසායා 65:24 - ඔවුන් කැඳවීමට පෙර, මම පිළිතුරු දෙන්නෙමි; ඔවුන් කතා කරද්දී මට සවන් දෙන්නෙමි.</w:t>
      </w:r>
    </w:p>
    <w:p/>
    <w:p>
      <w:r xmlns:w="http://schemas.openxmlformats.org/wordprocessingml/2006/main">
        <w:t xml:space="preserve">යෙරෙමියාගේ විලාප ගී 3:9 ඔහු කැපූ ගල්වලින් මාගේ මාර්ග වසා, මාගේ මාවත් වකුටු කළේය.</w:t>
      </w:r>
    </w:p>
    <w:p/>
    <w:p>
      <w:r xmlns:w="http://schemas.openxmlformats.org/wordprocessingml/2006/main">
        <w:t xml:space="preserve">දෙවියන් වහන්සේ යෙරෙමියාගේ මාර්ග දුෂ්කර කළේ ඔහුගේ මාර්ග කපා දැමූ ගල්වලින් වසා දමා ඒවා වංගු කරමිනි.</w:t>
      </w:r>
    </w:p>
    <w:p/>
    <w:p>
      <w:r xmlns:w="http://schemas.openxmlformats.org/wordprocessingml/2006/main">
        <w:t xml:space="preserve">1. අප සඳහා දෙවියන්වහන්සේගේ සැලසුම් සැමවිටම පහසු නැත - යෙරෙමියාගේ විලාප 3:9</w:t>
      </w:r>
    </w:p>
    <w:p/>
    <w:p>
      <w:r xmlns:w="http://schemas.openxmlformats.org/wordprocessingml/2006/main">
        <w:t xml:space="preserve">2. දෙවියන්වහන්සේගේ මාර්ග අපගේ මාර්ග නොවිය හැක - යෙරෙමියාගේ විලාප 3:9</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යෙරෙමියාගේ විලාපය 3:10 ඔහු මට සැඟවී සිටින වලසෙකු මෙන්ද රහස් ස්ථානවල සිංහයෙකු මෙන්ද විය.</w:t>
      </w:r>
    </w:p>
    <w:p/>
    <w:p>
      <w:r xmlns:w="http://schemas.openxmlformats.org/wordprocessingml/2006/main">
        <w:t xml:space="preserve">යෙරෙමියා වැලපෙන්නේ වැලහින්නක වැතිර සිටින බවත්, සිංහයෙකු රහසිගත ස්ථානවල සිටින බවත්ය.</w:t>
      </w:r>
    </w:p>
    <w:p/>
    <w:p>
      <w:r xmlns:w="http://schemas.openxmlformats.org/wordprocessingml/2006/main">
        <w:t xml:space="preserve">1. දුෂ්කර කාලවලදී දෙවියන් වහන්සේව විශ්වාස කිරීමට ඉගෙනීම</w:t>
      </w:r>
    </w:p>
    <w:p/>
    <w:p>
      <w:r xmlns:w="http://schemas.openxmlformats.org/wordprocessingml/2006/main">
        <w:t xml:space="preserve">2. නුපුරුදු සැකසුම් තුළ බිය ජය 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යෙරෙමියා 3:11 විලාප ගී 3:11 ඔහු මාගේ මාර්ග ඉවතට හරවා, මා කැබලිවලට ඇද දමා, මා පාළු කළේය.</w:t>
      </w:r>
    </w:p>
    <w:p/>
    <w:p>
      <w:r xmlns:w="http://schemas.openxmlformats.org/wordprocessingml/2006/main">
        <w:t xml:space="preserve">දෙවි යෙරෙමියාගෙන් ඈත් වී ඔහුව පාළුවට පත් කළේය.</w:t>
      </w:r>
    </w:p>
    <w:p/>
    <w:p>
      <w:r xmlns:w="http://schemas.openxmlformats.org/wordprocessingml/2006/main">
        <w:t xml:space="preserve">1. තනිකමේ වේදනාව: දෙවියන් වහන්සේගේ ප්‍රේමයේ බලාපොරොත්තුව සොයා ගැනීම</w:t>
      </w:r>
    </w:p>
    <w:p/>
    <w:p>
      <w:r xmlns:w="http://schemas.openxmlformats.org/wordprocessingml/2006/main">
        <w:t xml:space="preserve">2. ඔබගේ මාර්ගය අනපේක්ෂිත හැරවුමක් ගන්නා විට: දෙවියන් වහන්සේගේ සැලැස්ම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යෙරෙමියා 3:12 විලාප ගී 3:12 ඔහු තම දුන්න නැමී, ඊතලයට ලකුණක් ලෙස මා තැබුවේය.</w:t>
      </w:r>
    </w:p>
    <w:p/>
    <w:p>
      <w:r xmlns:w="http://schemas.openxmlformats.org/wordprocessingml/2006/main">
        <w:t xml:space="preserve">දෙවි යෙරෙමියාව ඔහුගේ ඊතලවලට ඉලක්කයක් ලෙස තබා තිබෙනවා.</w:t>
      </w:r>
    </w:p>
    <w:p/>
    <w:p>
      <w:r xmlns:w="http://schemas.openxmlformats.org/wordprocessingml/2006/main">
        <w:t xml:space="preserve">1. දෙවියන්ගේ පරමාධිපත්‍යය: දෙවි දුෂ්කරතාවලට ඉඩ දෙන්නේ ඇයි?</w:t>
      </w:r>
    </w:p>
    <w:p/>
    <w:p>
      <w:r xmlns:w="http://schemas.openxmlformats.org/wordprocessingml/2006/main">
        <w:t xml:space="preserve">2. දුෂ්කර කාලවලදී දෙවියන් වහන්සේව විශ්වාස කිරීමට ඉගෙනීම.</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යෙරෙමියා 3:13 විලාප ගී 3:13 ඔහු තම කිවිරේ ඊතල මගේ යටපත් කිරීමට සැලැස්සුවේය.</w:t>
      </w:r>
    </w:p>
    <w:p/>
    <w:p>
      <w:r xmlns:w="http://schemas.openxmlformats.org/wordprocessingml/2006/main">
        <w:t xml:space="preserve">යෙරෙමියා දුක් වන්නේ දෙවියන් වහන්සේ තම කිවිරේ ඊතල ඔහුගේ ශරීරයට ඇතුළු කර ඇති බවයි.</w:t>
      </w:r>
    </w:p>
    <w:p/>
    <w:p>
      <w:r xmlns:w="http://schemas.openxmlformats.org/wordprocessingml/2006/main">
        <w:t xml:space="preserve">1. දෙවියන්ගේ ඊතලවල බලය: දෙවියන්ගේ දිව්‍ය බලයෙන් අපට බලපෑම් කළ හැකි ආකාරය.</w:t>
      </w:r>
    </w:p>
    <w:p/>
    <w:p>
      <w:r xmlns:w="http://schemas.openxmlformats.org/wordprocessingml/2006/main">
        <w:t xml:space="preserve">2. විලාප ගීවලින් ශක්තිය සොයාගැනීම: දුෂ්කර කාලවලදී යෙරෙමියාගේ ඇදහිල්ල උකහා ගැනීම.</w:t>
      </w:r>
    </w:p>
    <w:p/>
    <w:p>
      <w:r xmlns:w="http://schemas.openxmlformats.org/wordprocessingml/2006/main">
        <w:t xml:space="preserve">1. ගීතාවලිය 38:2 "ඔබේ ඊතල මා තුළ තදින් ඇලී තිබේ, ඔබගේ හස්තය මට රිදවයි."</w:t>
      </w:r>
    </w:p>
    <w:p/>
    <w:p>
      <w:r xmlns:w="http://schemas.openxmlformats.org/wordprocessingml/2006/main">
        <w:t xml:space="preserve">2. හෙබ්‍රෙව් 4:12-13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යෙරෙමියාගේ විලාප 3:14 මම මාගේ සියලු සෙනඟට සමච්චල් කළෙමි. සහ දවස පුරා ඔවුන්ගේ ගීතය.</w:t>
      </w:r>
    </w:p>
    <w:p/>
    <w:p>
      <w:r xmlns:w="http://schemas.openxmlformats.org/wordprocessingml/2006/main">
        <w:t xml:space="preserve">යෙරෙමියා දිනපතාම ඔහුගේම ජනයා විසින් සමච්චලයට හා සමච්චලයට ලක් විය.</w:t>
      </w:r>
    </w:p>
    <w:p/>
    <w:p>
      <w:r xmlns:w="http://schemas.openxmlformats.org/wordprocessingml/2006/main">
        <w:t xml:space="preserve">1. වචනවල බලය: වචනවලට අපව සාදා හෝ බිඳ දැමිය හැක්කේ කෙසේද?</w:t>
      </w:r>
    </w:p>
    <w:p/>
    <w:p>
      <w:r xmlns:w="http://schemas.openxmlformats.org/wordprocessingml/2006/main">
        <w:t xml:space="preserve">2. විපත්තිවලදී ස්ථිරව සිටීම: සමච්චල් කිරීමෙන් පරාජය වීම ප්‍රතික්ෂේප කිරීම</w:t>
      </w:r>
    </w:p>
    <w:p/>
    <w:p>
      <w:r xmlns:w="http://schemas.openxmlformats.org/wordprocessingml/2006/main">
        <w:t xml:space="preserve">1. හිතෝපදේශ 12:18 - යමෙක් ඇත, ඔහුගේ ඉක්මන් වචන කඩු පහරවල් වැනි ය, නමුත් ප්‍රඥාවන්තයාගේ දිව සුවය ගෙන එයි.</w:t>
      </w:r>
    </w:p>
    <w:p/>
    <w:p>
      <w:r xmlns:w="http://schemas.openxmlformats.org/wordprocessingml/2006/main">
        <w:t xml:space="preserve">2. යාකොබ් 5:11 - බලන්න, ස්ථිරව සිටි අයව අපි ආශීර්වාද කරන්නෙමු. යෝබ්ගේ ස්ථීරභාවය ගැන ඔබ අසා ඇති අතර, සමිඳාණන් වහන්සේගේ අරමුණ, සමිඳාණන් වහන්සේ දයානුකම්පිත හා දයාවන්ත වන ආකාරය ඔබ දැක ඇත.</w:t>
      </w:r>
    </w:p>
    <w:p/>
    <w:p>
      <w:r xmlns:w="http://schemas.openxmlformats.org/wordprocessingml/2006/main">
        <w:t xml:space="preserve">යෙරෙමියාගේ විලාප ගී 3:15 ඔහු මාව තිත්තකමෙන් පුරවා, පණුවාවලින් මාව මත් කළ සේක.</w:t>
      </w:r>
    </w:p>
    <w:p/>
    <w:p>
      <w:r xmlns:w="http://schemas.openxmlformats.org/wordprocessingml/2006/main">
        <w:t xml:space="preserve">ඔහු මාව ශෝකයෙන් යටපත් කර, තිත්තකමෙන් මා පුරවා ඇත.</w:t>
      </w:r>
    </w:p>
    <w:p/>
    <w:p>
      <w:r xmlns:w="http://schemas.openxmlformats.org/wordprocessingml/2006/main">
        <w:t xml:space="preserve">1: අපගේ තත්වයන් නිසා අප යටපත් වී තිත්ත විය හැක, නමුත් අපගේ දුක් වේදනාවලදී දෙවියන් වහන්සේ තවමත් අප සමඟ සිටී.</w:t>
      </w:r>
    </w:p>
    <w:p/>
    <w:p>
      <w:r xmlns:w="http://schemas.openxmlformats.org/wordprocessingml/2006/main">
        <w:t xml:space="preserve">2: මහත් ශෝකයේ සහ ශෝකයේ කාලවලදී පවා, අපට උපකාර කිරීමට දෙවියන් වහන්සේ මත විශ්වාසය තැබිය හැකිය.</w:t>
      </w:r>
    </w:p>
    <w:p/>
    <w:p>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ගීතාවලිය 34:18 සමිඳාණන් වහන්සේ බිඳුණු සිත් ඇත්තන්ට සමීප වන අතර ආත්මයෙන් තැළුණු අයව ගළවයි.</w:t>
      </w:r>
    </w:p>
    <w:p/>
    <w:p>
      <w:r xmlns:w="http://schemas.openxmlformats.org/wordprocessingml/2006/main">
        <w:t xml:space="preserve">යෙරෙමියාගේ විලාප ගී 3:16 ඔහු බොරළු ගල්වලින් මාගේ දත් කඩා, අළුවලින් මා වසා තැබුවේය.</w:t>
      </w:r>
    </w:p>
    <w:p/>
    <w:p>
      <w:r xmlns:w="http://schemas.openxmlformats.org/wordprocessingml/2006/main">
        <w:t xml:space="preserve">දෙවියන් වහන්සේ බොරළු ගල්වලින් ඔහුගේ දත් කඩා අළුවලින් වසා දැමූ බව ජෙරමියා දුක් වෙයි.</w:t>
      </w:r>
    </w:p>
    <w:p/>
    <w:p>
      <w:r xmlns:w="http://schemas.openxmlformats.org/wordprocessingml/2006/main">
        <w:t xml:space="preserve">1. දෙවියන්ගේ විනය බලය: වේදනාවේ අරමුණ තේරුම් ගැනීම.</w:t>
      </w:r>
    </w:p>
    <w:p/>
    <w:p>
      <w:r xmlns:w="http://schemas.openxmlformats.org/wordprocessingml/2006/main">
        <w:t xml:space="preserve">2. දෙවියන් වහන්සේ සමඟ ශෝක වීම: ස්වාමීන්ගේ සැනසිල්ලේ සැනසීම සොයා ගැනීම.</w:t>
      </w:r>
    </w:p>
    <w:p/>
    <w:p>
      <w:r xmlns:w="http://schemas.openxmlformats.org/wordprocessingml/2006/main">
        <w:t xml:space="preserve">1. හෙබ්‍රෙව් 12:5-11 - දෙවියන්වහන්සේ අපව හික්මවන්නේ අපගේම යහපත සඳහාය.</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යෙරෙමියාගේ විලාප ගී 3:17 ඔබ මාගේ ආත්මය සමාදානයෙන් ඈත් කළ සේක: මට සමෘද්ධිය අමතක විය.</w:t>
      </w:r>
    </w:p>
    <w:p/>
    <w:p>
      <w:r xmlns:w="http://schemas.openxmlformats.org/wordprocessingml/2006/main">
        <w:t xml:space="preserve">දෙවියන් වහන්සේ ඔහුගේ ආත්මය සාමයෙන් සහ සමෘද්ධියෙන් ඉවත් කර ඇති බව ජෙරෙමියා දුක් වෙයි.</w:t>
      </w:r>
    </w:p>
    <w:p/>
    <w:p>
      <w:r xmlns:w="http://schemas.openxmlformats.org/wordprocessingml/2006/main">
        <w:t xml:space="preserve">1. ස්වාමින් වහන්සේගේ මාර්ග අද්භූත සහ තේරුම්ගත නොහැකි ය</w:t>
      </w:r>
    </w:p>
    <w:p/>
    <w:p>
      <w:r xmlns:w="http://schemas.openxmlformats.org/wordprocessingml/2006/main">
        <w:t xml:space="preserve">2. කරදර කාලවලදී දෙවියන්වහන්සේගේ ශක්තිය මත රඳා සිටීම</w:t>
      </w:r>
    </w:p>
    <w:p/>
    <w:p>
      <w:r xmlns:w="http://schemas.openxmlformats.org/wordprocessingml/2006/main">
        <w:t xml:space="preserve">1. 2 කොරින්ති 12:9 - එහෙත්, ඔහු මට පැවසුවේ, මාගේ කරුණාව ඔබට ප්රමාණවත්ය, මක්නිසාද මාගේ බලය දුර්වලකමේදී සම්පූර්ණ වේ.</w:t>
      </w:r>
    </w:p>
    <w:p/>
    <w:p>
      <w:r xmlns:w="http://schemas.openxmlformats.org/wordprocessingml/2006/main">
        <w:t xml:space="preserve">2. යෙසායා 26:3 - ස්ථිර මනසක් ඇති අය ඔබ කෙරෙහි විශ්වාසය තබන බැවින් ඔබ ඔවුන්ව පරිපූර්ණ සමාදානයෙන් තබනු ඇත.</w:t>
      </w:r>
    </w:p>
    <w:p/>
    <w:p>
      <w:r xmlns:w="http://schemas.openxmlformats.org/wordprocessingml/2006/main">
        <w:t xml:space="preserve">යෙරෙමියාගේ විලාප ගී 3:18 මම මෙසේ කීවෙමි: මාගේ ශක්තියත් මාගේ බලාපොරොත්තුවත් සමිඳාණන් වහන්සේ කෙරෙන් නැති වී ගියේ ය.</w:t>
      </w:r>
    </w:p>
    <w:p/>
    <w:p>
      <w:r xmlns:w="http://schemas.openxmlformats.org/wordprocessingml/2006/main">
        <w:t xml:space="preserve">සමිඳාණන් වහන්සේ කථිකයාගේ ශක්තිය හා බලාපොරොත්තුව ඉවත් කර ඇත.</w:t>
      </w:r>
    </w:p>
    <w:p/>
    <w:p>
      <w:r xmlns:w="http://schemas.openxmlformats.org/wordprocessingml/2006/main">
        <w:t xml:space="preserve">1. සමිඳාණන් වහන්සේ කෙරෙහි බලාපොරොත්තුව - ගීතාවලිය 42: 11 මාගේ ආත්මය, ඔබ පහත වැටී සිටින්නේ මන්ද, ඔබ මා තුළ කැළඹී සිටින්නේ මන්ද? දෙවියන් වහන්සේ කෙරෙහි බලාපොරොත්තුව; මක්නිසාද මාගේ ගැළවීමද මාගේ දෙවිද මම නැවත ඔහුට ප්‍රශංසා කරන්නෙමි.</w:t>
      </w:r>
    </w:p>
    <w:p/>
    <w:p>
      <w:r xmlns:w="http://schemas.openxmlformats.org/wordprocessingml/2006/main">
        <w:t xml:space="preserve">2. දෙවියන් වහන්සේ යහපත් ය - ගීතාවලිය 145: 9 සමිඳාණන් වහන්සේ සියල්ලන්ටම යහපත් ය, උන් වහන්සේගේ දයාව උන් වහන්සේ සෑදූ සියල්ල කෙරෙහි ය.</w:t>
      </w:r>
    </w:p>
    <w:p/>
    <w:p>
      <w:r xmlns:w="http://schemas.openxmlformats.org/wordprocessingml/2006/main">
        <w:t xml:space="preserve">1. රෝම 15:13 ශුද්ධාත්මයාණන්ගේ බලයෙන් ඔබ බලාපොරොත්තුවෙන් පිරී සිටින පිණිස බලාපොරොත්තුවේ දෙවියන් වහන්සේ ඇදහිල්ලෙන් සියලු ප්‍රීතියෙන් හා සමාදානයෙන් ඔබව පුරවන සේක්වා.</w:t>
      </w:r>
    </w:p>
    <w:p/>
    <w:p>
      <w:r xmlns:w="http://schemas.openxmlformats.org/wordprocessingml/2006/main">
        <w:t xml:space="preserve">2. ගීතාවලිය 33:18-19 බලන්න, සමිඳාණන් වහන්සේගේ ඇස උන් වහන්සේට ගරුබිය දක්වන අය කෙරෙහි ද, උන් වහන්සේගේ ස්ථිර ප්‍රේමය බලාපොරොත්තු වන අය කෙරෙහි ද, උන් වහන්සේ ඔවුන්ගේ ආත්මය මරණයෙන් මුදවා, සාගතයෙන් ඔවුන් ජීවත් කරවන සේක.</w:t>
      </w:r>
    </w:p>
    <w:p/>
    <w:p>
      <w:r xmlns:w="http://schemas.openxmlformats.org/wordprocessingml/2006/main">
        <w:t xml:space="preserve">යෙරෙමියාගේ විලාප ගී 3:19 මගේ පීඩාව සහ මගේ දුක්ඛිතකම, පණුවන් සහ පිත්තාශය සිහිපත් කිරීම.</w:t>
      </w:r>
    </w:p>
    <w:p/>
    <w:p>
      <w:r xmlns:w="http://schemas.openxmlformats.org/wordprocessingml/2006/main">
        <w:t xml:space="preserve">යෙරෙමියා තම දුක් වේදනා සිහිපත් කරමින්, ඔහුගේ අත්දැකීම්වල කටුක බව සිහිපත් කරයි.</w:t>
      </w:r>
    </w:p>
    <w:p/>
    <w:p>
      <w:r xmlns:w="http://schemas.openxmlformats.org/wordprocessingml/2006/main">
        <w:t xml:space="preserve">1. දුක්ඛිත කටුක බව: දුෂ්කර තත්වයන් සමඟ කටයුතු කරන්නේ කෙසේද?</w:t>
      </w:r>
    </w:p>
    <w:p/>
    <w:p>
      <w:r xmlns:w="http://schemas.openxmlformats.org/wordprocessingml/2006/main">
        <w:t xml:space="preserve">2. වේදනාව සහ දුක් වේදනා මැද බලාපොරොත්තුව සොයා ගැනීම</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යෙරෙමියාගේ විලාප ගී 3:20 මගේ ආත්මය තවමත් ඒවා මතකයේ තබාගෙන මා තුළ නිහතමානීව සිටියි.</w:t>
      </w:r>
    </w:p>
    <w:p/>
    <w:p>
      <w:r xmlns:w="http://schemas.openxmlformats.org/wordprocessingml/2006/main">
        <w:t xml:space="preserve">යෙරෙමියා තමා විඳි සියලු දුක් වේදනා සිහිපත් කර ඔහුගේ ආත්මය තුළ නිහතමානී වේ.</w:t>
      </w:r>
    </w:p>
    <w:p/>
    <w:p>
      <w:r xmlns:w="http://schemas.openxmlformats.org/wordprocessingml/2006/main">
        <w:t xml:space="preserve">1. ආත්මයේ නිහතමානීකම: ජෙරමියාගේ අත්දැකීම් වලින් ඉගෙනීම</w:t>
      </w:r>
    </w:p>
    <w:p/>
    <w:p>
      <w:r xmlns:w="http://schemas.openxmlformats.org/wordprocessingml/2006/main">
        <w:t xml:space="preserve">2. මතකයේ බලය: කරදර කාලවලදී ශක්තිය සහ බලාපොරොත්තුව සොයා ගැනීම</w:t>
      </w:r>
    </w:p>
    <w:p/>
    <w:p>
      <w:r xmlns:w="http://schemas.openxmlformats.org/wordprocessingml/2006/main">
        <w:t xml:space="preserve">1. ගීතාවලිය 51:17 - දෙවියන් වහන්සේගේ පූජා බිඳුණු ආත්මයකි; දෙවියනි, බිඳුණු හා තැළුණු සිතක් ඔබ හෙළා දකින්නේ නැත.</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යෙරෙමියාගේ විලාප ගී 3:21 මෙය මගේ මතකයට නඟයි, එබැවින් මම බලාපොරොත්තු වෙමි.</w:t>
      </w:r>
    </w:p>
    <w:p/>
    <w:p>
      <w:r xmlns:w="http://schemas.openxmlformats.org/wordprocessingml/2006/main">
        <w:t xml:space="preserve">යෙරෙමියා තම වේදනාව හා ශෝකය නොතකා දෙවියන් වහන්සේ කෙරෙහි ඇති බලාපොරොත්තුව ගැන මෙනෙහි කරයි.</w:t>
      </w:r>
    </w:p>
    <w:p/>
    <w:p>
      <w:r xmlns:w="http://schemas.openxmlformats.org/wordprocessingml/2006/main">
        <w:t xml:space="preserve">1. වේදනාව මැද දෙවියන්ගේ බලාපොරොත්තුව</w:t>
      </w:r>
    </w:p>
    <w:p/>
    <w:p>
      <w:r xmlns:w="http://schemas.openxmlformats.org/wordprocessingml/2006/main">
        <w:t xml:space="preserve">2. අනෙක් සියල්ල නැති වූ විට බලාපොරොත්තුව සොයා ගන්නේ කෙසේද</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යෙරෙමියාගේ විලාප ගී 3:22 යෙහෝවාගේ දයාව නිසා අප විනාශ නොවන්නේ උන්වහන්සේගේ දයාව පහව නොයන බැවිනි.</w:t>
      </w:r>
    </w:p>
    <w:p/>
    <w:p>
      <w:r xmlns:w="http://schemas.openxmlformats.org/wordprocessingml/2006/main">
        <w:t xml:space="preserve">සමිඳාණන් වහන්සේගේ දයාව සහ දයාව නිමක් නැත.</w:t>
      </w:r>
    </w:p>
    <w:p/>
    <w:p>
      <w:r xmlns:w="http://schemas.openxmlformats.org/wordprocessingml/2006/main">
        <w:t xml:space="preserve">1: දෙවියන් වහන්සේගේ දයාව අසීමිත වන අතර කිසි විටෙකත් අපව අත් නොහරියි.</w:t>
      </w:r>
    </w:p>
    <w:p/>
    <w:p>
      <w:r xmlns:w="http://schemas.openxmlformats.org/wordprocessingml/2006/main">
        <w:t xml:space="preserve">2: දෙවියන් වහන්සේගේ දයාව සදාකාලික වන අතර අපගේ ආරක්ෂාව සහතික කරයි.</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යෙසායා 43: 2 - "ඔබ ජලය හරහා ගමන් කරන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යෙරෙමියා 3:23 විලාප ගී 3:23 ඒවා සෑම උදෑසනකම අලුත් ය: ඔබගේ විශ්වාසවන්තකම මහත් ය.</w:t>
      </w:r>
    </w:p>
    <w:p/>
    <w:p>
      <w:r xmlns:w="http://schemas.openxmlformats.org/wordprocessingml/2006/main">
        <w:t xml:space="preserve">දෙවියන් වහන්සේගේ විශ්වාසවන්තකම සෑම උදෑසනකම විශිෂ්ට හා අලුත් ය.</w:t>
      </w:r>
    </w:p>
    <w:p/>
    <w:p>
      <w:r xmlns:w="http://schemas.openxmlformats.org/wordprocessingml/2006/main">
        <w:t xml:space="preserve">1. "දෙවියන් වහන්සේගේ නොසැලෙන විශ්වාසවන්තකම: කරදරකාරී කාලවලදී සැනසීමක්"</w:t>
      </w:r>
    </w:p>
    <w:p/>
    <w:p>
      <w:r xmlns:w="http://schemas.openxmlformats.org/wordprocessingml/2006/main">
        <w:t xml:space="preserve">2. "දෙවියන් වහන්සේගේ විශ්වාසවන්තකමේ ශ්‍රේෂ්ඨත්වය"</w:t>
      </w:r>
    </w:p>
    <w:p/>
    <w:p>
      <w:r xmlns:w="http://schemas.openxmlformats.org/wordprocessingml/2006/main">
        <w:t xml:space="preserve">1. 2 කොරින්ති 1:20 - මක්නිසාද දෙවියන් වහන්සේගේ සියලු පොරොන්දු ඔහු තුළ ඔව් සොයා ගනී. එබැවින් උන් වහන්සේ තුළින් දෙවියන් වහන්සේ වෙතට පැමිණෙන අයව සම්පූර්ණයෙන්ම ගලවා ගැනීමට ඔහුට හැකි වේ, මන්ද ඔවුන් වෙනුවෙන් මැදිහත් වීමට ඔහු සැමවිටම ජීවත් වන බැවිනි.</w:t>
      </w:r>
    </w:p>
    <w:p/>
    <w:p>
      <w:r xmlns:w="http://schemas.openxmlformats.org/wordprocessingml/2006/main">
        <w:t xml:space="preserve">2. රෝම 8: 38-39 - මක්නිසාද මරණය හෝ ජීවිතය, දේවදූතයන් හෝ භූතයන්,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යෙරෙමියාගේ විලාපය 3:24 සමිඳාණන් වහන්සේ මාගේ කොටස ය, මාගේ ආත්මය පවසයි; එබැවින් මම ඔහු කෙරෙහි බලාපොරොත්තු වන්නෙමි.</w:t>
      </w:r>
    </w:p>
    <w:p/>
    <w:p>
      <w:r xmlns:w="http://schemas.openxmlformats.org/wordprocessingml/2006/main">
        <w:t xml:space="preserve">යෙරෙමියා දෙවියන් වහන්සේ කෙරෙහි ඔහුගේ ඇදහිල්ල ප්‍රකාශ කරයි, ස්වාමින් වහන්සේ ඔහුගේ කොටස සහ බලාපොරොත්තුවේ මූලාශ්‍රය ලෙස ප්‍රකාශ කරයි.</w:t>
      </w:r>
    </w:p>
    <w:p/>
    <w:p>
      <w:r xmlns:w="http://schemas.openxmlformats.org/wordprocessingml/2006/main">
        <w:t xml:space="preserve">1. "ස්වාමින් වහන්සේ කෙරෙහි අපගේ බලාපොරොත්තුව" - බලාපොරොත්තු සුන් වූ කාලවලදී දෙවියන් වහන්සේ තුළ ඇති බලාපොරොත්තුව ගවේෂණය කිරීම.</w:t>
      </w:r>
    </w:p>
    <w:p/>
    <w:p>
      <w:r xmlns:w="http://schemas.openxmlformats.org/wordprocessingml/2006/main">
        <w:t xml:space="preserve">2. "දෙවියන් වහන්සේ ප්රමාණවත්ය" - අපගේ කොටස ලෙස සමිඳාණන් වහන්සේගේ ප්රමාණවත් බව පරීක්ෂා කිරීම.</w:t>
      </w:r>
    </w:p>
    <w:p/>
    <w:p>
      <w:r xmlns:w="http://schemas.openxmlformats.org/wordprocessingml/2006/main">
        <w:t xml:space="preserve">1. ගීතාවලිය 146: 5 - "යාකොබ්ගේ දෙවියන් වහන්සේ තමාගේ උපකාරය සඳහා ඇති, තම දෙවි සමිඳාණන් වහන්සේ කෙරෙහි බලාපොරොත්තුවෙන් සිටින තැනැත්තා සන්තෝෂවත් ය."</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ගසා නැඟී සිටිති; ඔව්හු දුවති, වෙහෙසට පත් නොවන්නෝ ය; ඔව්හු ඇවිද ගියත් ක්ලාන්ත නොවන්නෝ ය."</w:t>
      </w:r>
    </w:p>
    <w:p/>
    <w:p>
      <w:r xmlns:w="http://schemas.openxmlformats.org/wordprocessingml/2006/main">
        <w:t xml:space="preserve">යෙරෙමියාගේ විලාප ගී 3:25 සමිඳාණන් වහන්සේ තමන් එනතුරු බලා සිටින අයට, ඔහු සොයන ආත්මයට යහපත් ය.</w:t>
      </w:r>
    </w:p>
    <w:p/>
    <w:p>
      <w:r xmlns:w="http://schemas.openxmlformats.org/wordprocessingml/2006/main">
        <w:t xml:space="preserve">සමිඳාණන් වහන්සේ උන් වහන්සේ කෙරෙහි බලා සිටින අයට සහ උන් වහන්සේ සොයන අයට යහපත් ය.</w:t>
      </w:r>
    </w:p>
    <w:p/>
    <w:p>
      <w:r xmlns:w="http://schemas.openxmlformats.org/wordprocessingml/2006/main">
        <w:t xml:space="preserve">1. ස්වාමින් වහන්සේ කෙරෙහි බලා සිටීම: ඉවසීමේ ප්‍රතිලාභ</w:t>
      </w:r>
    </w:p>
    <w:p/>
    <w:p>
      <w:r xmlns:w="http://schemas.openxmlformats.org/wordprocessingml/2006/main">
        <w:t xml:space="preserve">2. ස්වාමින් වහන්සේ සෙවීම: කීකරුකමේ විපාක</w:t>
      </w:r>
    </w:p>
    <w:p/>
    <w:p>
      <w:r xmlns:w="http://schemas.openxmlformats.org/wordprocessingml/2006/main">
        <w:t xml:space="preserve">1. ගීතාවලිය 27:14 - සමිඳාණන් වහන්සේ කෙරෙහි බලා සිටින්න: ධෛර්යවත් වන්න, එවිට ඔහු ඔබේ සිත ශක්තිමත් කරයි: රැඳී සිටින්න, මම කියමි, සමිඳාණන් වහන්සේ කෙරෙහි ය.</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යෙරෙමියාගේ විලාප ගී 3:26 මිනිසෙක් සමිඳාණන් වහන්සේගේ ගැළවීම බලාපොරොත්තුවෙන් සිටීම හා නිහඬව බලා සිටීම හොඳය.</w:t>
      </w:r>
    </w:p>
    <w:p/>
    <w:p>
      <w:r xmlns:w="http://schemas.openxmlformats.org/wordprocessingml/2006/main">
        <w:t xml:space="preserve">සමිඳාණන් වහන්සේගේ ගැලවීම සාමයෙන් බලාපොරොත්තු විය යුතු හා බලා සිටිය යුතු දෙයකි.</w:t>
      </w:r>
    </w:p>
    <w:p/>
    <w:p>
      <w:r xmlns:w="http://schemas.openxmlformats.org/wordprocessingml/2006/main">
        <w:t xml:space="preserve">1. දුෂ්කර කාලවලදී දෙවියන් වහන්සේගේ කරුණාව - දෙවියන් වහන්සේගේ පොරොන්දු විශ්වාස කරන්නේ කෙසේද?</w:t>
      </w:r>
    </w:p>
    <w:p/>
    <w:p>
      <w:r xmlns:w="http://schemas.openxmlformats.org/wordprocessingml/2006/main">
        <w:t xml:space="preserve">2. ඉවසීමෙන් ස්වාමින් වහන්සේ කෙරෙහි බලා සිටීම - ස්වාමින් වහන්සේ තුළ තෘප්තිය ඉගෙනීම</w:t>
      </w:r>
    </w:p>
    <w:p/>
    <w:p>
      <w:r xmlns:w="http://schemas.openxmlformats.org/wordprocessingml/2006/main">
        <w:t xml:space="preserve">1. රෝම 8:25 - නමුත් අපි නොපෙනෙන දේ ගැන බලාපොරොත්තු වෙනවා නම්, අපි එය ඉවසීමෙන් බලා සිටිමු.</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යෙරෙමියා 3:27 හි විලාප ගී යමෙක් තරුණ වියේදී වියගහ දරා සිටීම යහපත්ය.</w:t>
      </w:r>
    </w:p>
    <w:p/>
    <w:p>
      <w:r xmlns:w="http://schemas.openxmlformats.org/wordprocessingml/2006/main">
        <w:t xml:space="preserve">තාරුණ්‍යයේ දී දුක් කරදර, දුක් කරදර බාර ගැනීම කෙනෙකුට හිතකරය.</w:t>
      </w:r>
    </w:p>
    <w:p/>
    <w:p>
      <w:r xmlns:w="http://schemas.openxmlformats.org/wordprocessingml/2006/main">
        <w:t xml:space="preserve">1. "වේදනාවක් නැත, ලාභයක් නැත: ඔබේ යෞවනයේ වේදනාව වැලඳ ගැනීම"</w:t>
      </w:r>
    </w:p>
    <w:p/>
    <w:p>
      <w:r xmlns:w="http://schemas.openxmlformats.org/wordprocessingml/2006/main">
        <w:t xml:space="preserve">2. "දුක් විඳීමේ වියගහ: එය ප්‍රයෝජනවත් වන්නේ ඇයි"</w:t>
      </w:r>
    </w:p>
    <w:p/>
    <w:p>
      <w:r xmlns:w="http://schemas.openxmlformats.org/wordprocessingml/2006/main">
        <w:t xml:space="preserve">1.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නොසැලී සිටීම එහි සම්පූර්ණ බලපෑමට ඉඩ දෙන්න. පරිපූර්ණ සහ සම්පූර්ණ, කිසිවක් නොමැතිකම."</w:t>
      </w:r>
    </w:p>
    <w:p/>
    <w:p>
      <w:r xmlns:w="http://schemas.openxmlformats.org/wordprocessingml/2006/main">
        <w:t xml:space="preserve">2. රෝම 5: 3-5 - "ඊට වඩා, දුක් වේදනා විඳදරාගැනීම සහ විඳදරාගැනීම චරිතය ඇති කරයි, සහ චරිතය බලාපොරොත්තුව ඇති කරයි, බලාපොරොත්තුව අපව ලජ්ජාවට පත් නොකරයි, මන්ද දෙවියන් වහන්සේගේ ප්රේමය නිසා අපි අපගේ දුක් වේදනා ගැන සතුටු වෙමු. අපට ලබා දී ඇති ශුද්ධාත්මයාණන් කරණකොටගෙන අපගේ හදවත් තුළට වත් කරන ලදී."</w:t>
      </w:r>
    </w:p>
    <w:p/>
    <w:p>
      <w:r xmlns:w="http://schemas.openxmlformats.org/wordprocessingml/2006/main">
        <w:t xml:space="preserve">යෙරෙමියා 3:28 විලාප ගී 3:28 ඔහු තනිව ඉඳගෙන නිශ්ශබ්දව සිටියි, මන්ද ඔහු එය ඔහුට භාර දුන් බැවිනි.</w:t>
      </w:r>
    </w:p>
    <w:p/>
    <w:p>
      <w:r xmlns:w="http://schemas.openxmlformats.org/wordprocessingml/2006/main">
        <w:t xml:space="preserve">යෙරෙමියා තමා විඳදරාගත් දුක් වේදනා ගැන ශෝකය ප්‍රකාශ කරන අතර, ඔහුගේ වේදනාව හා ශෝකය තුළ ඔහු තනිව සිටින බව ප්‍රකාශ කරයි.</w:t>
      </w:r>
    </w:p>
    <w:p/>
    <w:p>
      <w:r xmlns:w="http://schemas.openxmlformats.org/wordprocessingml/2006/main">
        <w:t xml:space="preserve">1. ධර්මිෂ්ඨයන්ගේ දුක් විඳීම සහ හුදෙකලාව - දුක් වේදනාවලදී දෙවියන් වහන්සේගේ සැනසීම සහ පැමිණ සිටීම අවධාරණය කිරීම.</w:t>
      </w:r>
    </w:p>
    <w:p/>
    <w:p>
      <w:r xmlns:w="http://schemas.openxmlformats.org/wordprocessingml/2006/main">
        <w:t xml:space="preserve">2. බර දරාගැනීමේ ශක්තිය - විපත්ති මධ්‍යයේ පවා ඔවුන්ගේ ඇදහිල්ලේ ශක්තිමත්ව සිටීමට සභාව දිරිමත් කිරීම.</w:t>
      </w:r>
    </w:p>
    <w:p/>
    <w:p>
      <w:r xmlns:w="http://schemas.openxmlformats.org/wordprocessingml/2006/main">
        <w:t xml:space="preserve">1. යෙසායා 40:28-31 - දෙවියන්වහන්සේ කෙරෙහි විශ්වාසය තබන අයට දෙවියන්වහන්සේගේ අසීමිත ශක්තිය සහ සැනසීම.</w:t>
      </w:r>
    </w:p>
    <w:p/>
    <w:p>
      <w:r xmlns:w="http://schemas.openxmlformats.org/wordprocessingml/2006/main">
        <w:t xml:space="preserve">2. රෝම 8:18-39 - දුක් වේදනා නොතකා මහිමය සහ මිදීම සඳහා දෙවියන් වහන්සේගේ සැලැස්ම.</w:t>
      </w:r>
    </w:p>
    <w:p/>
    <w:p>
      <w:r xmlns:w="http://schemas.openxmlformats.org/wordprocessingml/2006/main">
        <w:t xml:space="preserve">යෙරෙමියාගේ විලාපය 3:29 ඔහු තම මුඛය දූවිල්ලේ තබයි; එසේ වුවහොත් බලාපොරොත්තුවක් තිබිය හැකිය.</w:t>
      </w:r>
    </w:p>
    <w:p/>
    <w:p>
      <w:r xmlns:w="http://schemas.openxmlformats.org/wordprocessingml/2006/main">
        <w:t xml:space="preserve">යෙරෙමියා ඔහුගේ තත්වය ගැන ඔහුගේ බලාපොරොත්තු සුන්වීම ප්‍රකාශ කරයි, නමුත් තවමත් බලාපොරොත්තු තබාගෙන සිටියි.</w:t>
      </w:r>
    </w:p>
    <w:p/>
    <w:p>
      <w:r xmlns:w="http://schemas.openxmlformats.org/wordprocessingml/2006/main">
        <w:t xml:space="preserve">1. අපගේ අඳුරුතම පැයේදී පවා දෙවියන් වහන්සේ අපව කිසිදා අත් නොහරියි.</w:t>
      </w:r>
    </w:p>
    <w:p/>
    <w:p>
      <w:r xmlns:w="http://schemas.openxmlformats.org/wordprocessingml/2006/main">
        <w:t xml:space="preserve">2. කොතරම් අඳුරු දේවල් පෙනුනත් බලාපොරොත්තු ගිලිහී යාමට ඉඩ නොදෙන්න.</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යෙරෙමියාගේ විලාප ගී 3:30 තමාට පහර දෙන තැනැත්තාට ඔහු තම කම්මුල දෙයි: ඔහු නින්දාවෙන් පිරී ඇත.</w:t>
      </w:r>
    </w:p>
    <w:p/>
    <w:p>
      <w:r xmlns:w="http://schemas.openxmlformats.org/wordprocessingml/2006/main">
        <w:t xml:space="preserve">පළිගැනීමකින් තොරව අපහාස සහ අසාධාරණයන් පිළිගැනීමට දෙවියන් වහන්සේගේ කැමැත්ත.</w:t>
      </w:r>
    </w:p>
    <w:p/>
    <w:p>
      <w:r xmlns:w="http://schemas.openxmlformats.org/wordprocessingml/2006/main">
        <w:t xml:space="preserve">1: අනෙක් කම්මුල හැරවීමේ වැදගත්කම</w:t>
      </w:r>
    </w:p>
    <w:p/>
    <w:p>
      <w:r xmlns:w="http://schemas.openxmlformats.org/wordprocessingml/2006/main">
        <w:t xml:space="preserve">2: නින්දාවේදී ප්‍රීතිය ලබා ගැනීම</w:t>
      </w:r>
    </w:p>
    <w:p/>
    <w:p>
      <w:r xmlns:w="http://schemas.openxmlformats.org/wordprocessingml/2006/main">
        <w:t xml:space="preserve">1: මතෙව් 5:38-42</w:t>
      </w:r>
    </w:p>
    <w:p/>
    <w:p>
      <w:r xmlns:w="http://schemas.openxmlformats.org/wordprocessingml/2006/main">
        <w:t xml:space="preserve">2:1 පේතෘස් 4:12-14</w:t>
      </w:r>
    </w:p>
    <w:p/>
    <w:p>
      <w:r xmlns:w="http://schemas.openxmlformats.org/wordprocessingml/2006/main">
        <w:t xml:space="preserve">යෙරෙමියාගේ විලාපය 3:31 මක්නිසාද සමිඳාණන් වහන්සේ සදහටම අත් නොහරින සේක.</w:t>
      </w:r>
    </w:p>
    <w:p/>
    <w:p>
      <w:r xmlns:w="http://schemas.openxmlformats.org/wordprocessingml/2006/main">
        <w:t xml:space="preserve">සමිඳාණන් වහන්සේ කිසි විටෙකත් අපව අත් නොහරින සේක.</w:t>
      </w:r>
    </w:p>
    <w:p/>
    <w:p>
      <w:r xmlns:w="http://schemas.openxmlformats.org/wordprocessingml/2006/main">
        <w:t xml:space="preserve">1. දෙවියන් වහන්සේගේ නොසැලෙන ප්‍රේමය: දුෂ්කර කාලවලදී ස්වාමින් වහන්සේ කෙරෙහි විශ්වාසය තැබීම</w:t>
      </w:r>
    </w:p>
    <w:p/>
    <w:p>
      <w:r xmlns:w="http://schemas.openxmlformats.org/wordprocessingml/2006/main">
        <w:t xml:space="preserve">2. ස්වාමීන්ගේ විශ්වාසවන්තකම: ඔහු අප සමඟ සිටින බව දැනගැනීමේ සැනසීම</w:t>
      </w:r>
    </w:p>
    <w:p/>
    <w:p>
      <w:r xmlns:w="http://schemas.openxmlformats.org/wordprocessingml/2006/main">
        <w:t xml:space="preserve">1. රෝම 8:38-39 මක්නිසාද මරණයට හෝ ජීවිතයට හෝ දේවදූතයන්ට හෝ පාලකයන්ට හෝ පවතින දේට හෝ මතුවීමට ඇති දේවල්වලට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හෙබ්‍රෙව් 13:5-6 ඔබේ ජීවිතය මුදලට ලොල් නොවී තබාගෙන ඔබට ඇති දෙයින් සෑහීමට පත් වන්න.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යෙරෙමියාගේ විලාප ගී 3:32 නමුත් ඔහු ශෝකය ඇති කළත්, ඔහුගේ දයාවේ රාශියට අනුව ඔහු අනුකම්පා කරන්නේය.</w:t>
      </w:r>
    </w:p>
    <w:p/>
    <w:p>
      <w:r xmlns:w="http://schemas.openxmlformats.org/wordprocessingml/2006/main">
        <w:t xml:space="preserve">දෙවියන් වහන්සේගේ දයාව බහුල වන අතර ශෝකය ඇති කළද ඔහු අනුකම්පා කරනු ඇත.</w:t>
      </w:r>
    </w:p>
    <w:p/>
    <w:p>
      <w:r xmlns:w="http://schemas.openxmlformats.org/wordprocessingml/2006/main">
        <w:t xml:space="preserve">1. දෙවියන්ගේ දයාවේ බහුලත්වය</w:t>
      </w:r>
    </w:p>
    <w:p/>
    <w:p>
      <w:r xmlns:w="http://schemas.openxmlformats.org/wordprocessingml/2006/main">
        <w:t xml:space="preserve">2. දුක මැද දෙවියන්ගේ අනුකම්පාව</w:t>
      </w:r>
    </w:p>
    <w:p/>
    <w:p>
      <w:r xmlns:w="http://schemas.openxmlformats.org/wordprocessingml/2006/main">
        <w:t xml:space="preserve">1. ගීතාවලිය 103:8-14</w:t>
      </w:r>
    </w:p>
    <w:p/>
    <w:p>
      <w:r xmlns:w="http://schemas.openxmlformats.org/wordprocessingml/2006/main">
        <w:t xml:space="preserve">2. යෙසායා 54:7-8</w:t>
      </w:r>
    </w:p>
    <w:p/>
    <w:p>
      <w:r xmlns:w="http://schemas.openxmlformats.org/wordprocessingml/2006/main">
        <w:t xml:space="preserve">යෙරෙමියාගේ විලාප ගී 3:33 මක්නිසාද ඔහු කැමැත්තෙන් පීඩා කරන්නේවත් මිනිසුන්ගේ දරුවන්ට දුක් දෙන්නේවත් නැත.</w:t>
      </w:r>
    </w:p>
    <w:p/>
    <w:p>
      <w:r xmlns:w="http://schemas.openxmlformats.org/wordprocessingml/2006/main">
        <w:t xml:space="preserve">දෙවියන් වහන්සේ මිනිසුන්ගේ දුක් වේදනා ගැන සතුටු වන්නේ නැත.</w:t>
      </w:r>
    </w:p>
    <w:p/>
    <w:p>
      <w:r xmlns:w="http://schemas.openxmlformats.org/wordprocessingml/2006/main">
        <w:t xml:space="preserve">1. දෙවියන් වහන්සේගේ සෙනඟ කෙරෙහි ඇති ප්‍රේමය - අපට පීඩා නොකිරීමට ඇති කැමැත්ත තුළින් දෙවියන් වහන්සේගේ ප්‍රේමය පෙන්නුම් කරන්නේ කෙසේදැයි ගවේෂණය කිරීම.</w:t>
      </w:r>
    </w:p>
    <w:p/>
    <w:p>
      <w:r xmlns:w="http://schemas.openxmlformats.org/wordprocessingml/2006/main">
        <w:t xml:space="preserve">2. දෙවියන් වහන්සේගේ දයාවේ බලාපොරොත්තුව - දෙවියන් වහන්සේගේ දයාව දුක් විඳින අයට බලාපොරොත්තුව සහ සාමය ගෙන එන්නේ කෙසේදැයි ගවේෂණය කිරීම.</w:t>
      </w:r>
    </w:p>
    <w:p/>
    <w:p>
      <w:r xmlns:w="http://schemas.openxmlformats.org/wordprocessingml/2006/main">
        <w:t xml:space="preserve">1. යෙසායා 57:15-16 -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ගීතාවලිය 147:3 - ඔහු බිඳුණු සිත් සුවපත් කරයි, ඔවුන්ගේ තුවාල බඳියි.</w:t>
      </w:r>
    </w:p>
    <w:p/>
    <w:p>
      <w:r xmlns:w="http://schemas.openxmlformats.org/wordprocessingml/2006/main">
        <w:t xml:space="preserve">යෙරෙමියාගේ විලාප ගී 3:34 පොළොවේ සිටින සියලුම සිරකරුවන් ඔහුගේ පාද යට තලා දැමීමට,</w:t>
      </w:r>
    </w:p>
    <w:p/>
    <w:p>
      <w:r xmlns:w="http://schemas.openxmlformats.org/wordprocessingml/2006/main">
        <w:t xml:space="preserve">දෙවියන්වහන්සේගේ යුක්තිය සහ දයාව මනුෂ්‍ය වර්ගයා පිළිබඳ උන්වහන්සේගේ විනිශ්චය තුළින් හෙළිදරව් වේ.</w:t>
      </w:r>
    </w:p>
    <w:p/>
    <w:p>
      <w:r xmlns:w="http://schemas.openxmlformats.org/wordprocessingml/2006/main">
        <w:t xml:space="preserve">1: දෙවියන් වහන්සේගේ දයාව සහ ඔහුගේ විනිශ්චයේ යුක්තිය</w:t>
      </w:r>
    </w:p>
    <w:p/>
    <w:p>
      <w:r xmlns:w="http://schemas.openxmlformats.org/wordprocessingml/2006/main">
        <w:t xml:space="preserve">2: දෙවියන් වහන්සේගේ විනිශ්චය පිළිගැනීමට කැඳවීමක්</w:t>
      </w:r>
    </w:p>
    <w:p/>
    <w:p>
      <w:r xmlns:w="http://schemas.openxmlformats.org/wordprocessingml/2006/main">
        <w:t xml:space="preserve">1: රෝම 12:19 "ප්‍රේමවන්තය,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ගීතාවලිය 68:1 දෙවියන් වහන්සේ නැඟිටිත්වා, ඔහුගේ සතුරන් විසිරී යනු ඇත; ඔහුට වෛර කරන්නන් ඔහු ඉදිරියෙන් පලා යයි වා!</w:t>
      </w:r>
    </w:p>
    <w:p/>
    <w:p>
      <w:r xmlns:w="http://schemas.openxmlformats.org/wordprocessingml/2006/main">
        <w:t xml:space="preserve">යෙරෙමියාගේ විලාප ගී 3:35 මහෝත්තමයාණන් ඉදිරියෙහි මිනිසෙකුගේ අයිතිය පසෙකට කිරීමට,</w:t>
      </w:r>
    </w:p>
    <w:p/>
    <w:p>
      <w:r xmlns:w="http://schemas.openxmlformats.org/wordprocessingml/2006/main">
        <w:t xml:space="preserve">දෙවි නපුරට ඉඩ දෙන්නේ නැහැ.</w:t>
      </w:r>
    </w:p>
    <w:p/>
    <w:p>
      <w:r xmlns:w="http://schemas.openxmlformats.org/wordprocessingml/2006/main">
        <w:t xml:space="preserve">1: දෙවියන් වහන්සේ සැමවිටම යුක්තිය වෙනුවෙන් පෙනී සිටින අතර අහිංසකයන් ආරක්ෂා කිරීමට සටන් කරනු ඇත.</w:t>
      </w:r>
    </w:p>
    <w:p/>
    <w:p>
      <w:r xmlns:w="http://schemas.openxmlformats.org/wordprocessingml/2006/main">
        <w:t xml:space="preserve">2: වැරදි කිරීමට උත්සාහ කරන අයගෙන් අධෛර්යමත් නොවන්න, මන්ද දෙවියන් වහන්සේ සැමවිටම හරි දේ සඳහා සටන් කරනු ඇත.</w:t>
      </w:r>
    </w:p>
    <w:p/>
    <w:p>
      <w:r xmlns:w="http://schemas.openxmlformats.org/wordprocessingml/2006/main">
        <w:t xml:space="preserve">1: හිතෝපදේශ 21: 3 - "පූජාවට වඩා ධර්මිෂ්ඨකම සහ යුක්තිය ඉටු කිරීම සමිඳාණන් වහන්සේට පිළිගත හැකි ය."</w:t>
      </w:r>
    </w:p>
    <w:p/>
    <w:p>
      <w:r xmlns:w="http://schemas.openxmlformats.org/wordprocessingml/2006/main">
        <w:t xml:space="preserve">2: යෙසායා 61:8 - "මක්නිසාද ස්වාමීන් වන මම යුක්තියට ප්‍රේම කරමි; මංකොල්ලයට හා වැරදිවලට ද්වේෂ කරමි; මම ඔවුන්ට විශ්වාසවන්තව ඔවුන්ගේ විපාකය දෙන්නෙමි, මම ඔවුන් සමඟ සදාකාලික ගිවිසුමක් කරන්නෙමි."</w:t>
      </w:r>
    </w:p>
    <w:p/>
    <w:p>
      <w:r xmlns:w="http://schemas.openxmlformats.org/wordprocessingml/2006/main">
        <w:t xml:space="preserve">යෙරෙමියාගේ විලාප ගී 3:36 මනුෂ්‍යයෙකු ඔහුගේ කාරණයේදී යටපත් කිරීම සමිඳාණන් වහන්සේ අනුමත කරන්නේ නැත.</w:t>
      </w:r>
    </w:p>
    <w:p/>
    <w:p>
      <w:r xmlns:w="http://schemas.openxmlformats.org/wordprocessingml/2006/main">
        <w:t xml:space="preserve">මිනිසුන් අන් අයගේ යුක්තියට බාධා කිරීම ස්වාමින් වහන්සේ අනුමත කරන්නේ නැත.</w:t>
      </w:r>
    </w:p>
    <w:p/>
    <w:p>
      <w:r xmlns:w="http://schemas.openxmlformats.org/wordprocessingml/2006/main">
        <w:t xml:space="preserve">1. අන් අය සමඟ කටයුතු කිරීමේදී යුක්තිය සහ සාධාරණත්වය පිළිබඳව අප සැමවිටම සැලකිලිමත් විය යුතුය.</w:t>
      </w:r>
    </w:p>
    <w:p/>
    <w:p>
      <w:r xmlns:w="http://schemas.openxmlformats.org/wordprocessingml/2006/main">
        <w:t xml:space="preserve">2. දෙවියන් වහන්සේ අප ගැන විමසිල්ලෙන් සිටින අතර අන් අයගෙන් අපට හිරිහැර කිරීමට ඉඩ නොදේ.</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2:1 - මාගේ සහෝදරයෙනි, මහිමයේ ස්වාමීන් වන අපගේ ස්වාමීන් වන යේසුස් ක්‍රිස්තුස් වහන්සේ කෙරෙහි ඔබ ඇදහිල්ල තබාගෙන සිටින බැවින් පක්ෂග්‍රාහීව නොපෙන්වන්න.</w:t>
      </w:r>
    </w:p>
    <w:p/>
    <w:p>
      <w:r xmlns:w="http://schemas.openxmlformats.org/wordprocessingml/2006/main">
        <w:t xml:space="preserve">යෙරෙමියාගේ විලාප ගී 3:37 සමිඳාණන් වහන්සේ එය අණ නොකළ විට එය සිදු වන්නේ කවුද?</w:t>
      </w:r>
    </w:p>
    <w:p/>
    <w:p>
      <w:r xmlns:w="http://schemas.openxmlformats.org/wordprocessingml/2006/main">
        <w:t xml:space="preserve">යමක් ගෙන දිය හැක්කේ දෙවියන්ට පමණි, ඒ බලය වෙන කිසිවෙකුට නැත.</w:t>
      </w:r>
    </w:p>
    <w:p/>
    <w:p>
      <w:r xmlns:w="http://schemas.openxmlformats.org/wordprocessingml/2006/main">
        <w:t xml:space="preserve">1. දෙවිගේ බලය: සැබෑ ඉටුවීමේ එකම මූලාශ්‍රය</w:t>
      </w:r>
    </w:p>
    <w:p/>
    <w:p>
      <w:r xmlns:w="http://schemas.openxmlformats.org/wordprocessingml/2006/main">
        <w:t xml:space="preserve">2. සියලු දේ කෙරෙහි දෙවියන් වහන්සේගේ පරමාධිපත්‍යය කෙරෙහි විශ්වාසය තැබීම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9:19-21 එවිට ඔබ මට කියනු ඇත, ඔහු තවමත් වැරදි සොයන්නේ මන්ද? මක්නිසාද ඔහුගේ කැමැත්තට විරුද්ධ විය හැක්කේ කාටද? නමුත් මිනිසෙක්, දෙවියන් වහන්සේට පිළිතුරු දීමට ඔබ කවුද? වාත්තු කරන ලද දේ එහි අච්චුකරුට කියනු ඇත, ඔබ මාව මෙසේ කළේ ඇයි? එකම ගැටිත්තෙන් එක භාජනයක් ගෞරවනීය ප්‍රයෝජනයටත් තවත් භාජනයක් අගෞරවනීය ලෙසත් සෑදීමට කුඹල්කරුට අයිතියක් නැද්ද?</w:t>
      </w:r>
    </w:p>
    <w:p/>
    <w:p>
      <w:r xmlns:w="http://schemas.openxmlformats.org/wordprocessingml/2006/main">
        <w:t xml:space="preserve">යෙරෙමියාගේ විලාප ගී 3:38 මහෝත්තමයාණන්ගේ මුඛයෙන් නපුර හා යහපත නික්මෙන්නේ නැද්ද?</w:t>
      </w:r>
    </w:p>
    <w:p/>
    <w:p>
      <w:r xmlns:w="http://schemas.openxmlformats.org/wordprocessingml/2006/main">
        <w:t xml:space="preserve">දෙවියන් වහන්සේ නරක හා යහපත කරන්නේ නැත.</w:t>
      </w:r>
    </w:p>
    <w:p/>
    <w:p>
      <w:r xmlns:w="http://schemas.openxmlformats.org/wordprocessingml/2006/main">
        <w:t xml:space="preserve">1. සමිඳාණන් වහන්සේගේ දයාව: දෙවියන් වහන්සේගේ කරුණාව ගවේෂණය කිරීම</w:t>
      </w:r>
    </w:p>
    <w:p/>
    <w:p>
      <w:r xmlns:w="http://schemas.openxmlformats.org/wordprocessingml/2006/main">
        <w:t xml:space="preserve">2. දෙවියන්ගේ නොමැකෙන ප්‍රේමය: උන්වහන්සේගේ යහපත්කම තේරුම් ගැනීම</w:t>
      </w:r>
    </w:p>
    <w:p/>
    <w:p>
      <w:r xmlns:w="http://schemas.openxmlformats.org/wordprocessingml/2006/main">
        <w:t xml:space="preserve">1. ගීතාවලිය 145:9 - ස්වාමින් වහන්සේ සියල්ලන්ටම යහපත්ය, උන්වහන්සේගේ දයාව උන්වහන්සේ සෑදූ සියල්ල කෙරෙහිය.</w:t>
      </w:r>
    </w:p>
    <w:p/>
    <w:p>
      <w:r xmlns:w="http://schemas.openxmlformats.org/wordprocessingml/2006/main">
        <w:t xml:space="preserve">2. යාකොබ් 1:17 - සෑම යහපත් දීමනාවක්ම සහ සෑම පරිපූර්ණ ත්‍යාගයක්ම ඉහළින් පැමිණෙන්නේ, ආලෝකයේ පියාණන්ගෙන් වන අතර, වෙනස්වීම් හේතුවෙන් වෙනසක් හෝ සෙවනැල්ලක් නොමැත.</w:t>
      </w:r>
    </w:p>
    <w:p/>
    <w:p>
      <w:r xmlns:w="http://schemas.openxmlformats.org/wordprocessingml/2006/main">
        <w:t xml:space="preserve">යෙරෙමියා 3:39 විලාප ගී 3: 39 ජීවත්ව සිටින මිනිසෙක් තම පාපවලට දඬුවම් කිරීම ගැන පැමිණිලි කරන්නේ මන්ද?</w:t>
      </w:r>
    </w:p>
    <w:p/>
    <w:p>
      <w:r xmlns:w="http://schemas.openxmlformats.org/wordprocessingml/2006/main">
        <w:t xml:space="preserve">ජීවත්ව සිටින මිනිසෙක් තම පාපයට දඬුවම් ගැන පැමිණිලි කළ යුත්තේ මන්දැයි ප්රශ්න කරයි.</w:t>
      </w:r>
    </w:p>
    <w:p/>
    <w:p>
      <w:r xmlns:w="http://schemas.openxmlformats.org/wordprocessingml/2006/main">
        <w:t xml:space="preserve">1. පාපයේ විපාක</w:t>
      </w:r>
    </w:p>
    <w:p/>
    <w:p>
      <w:r xmlns:w="http://schemas.openxmlformats.org/wordprocessingml/2006/main">
        <w:t xml:space="preserve">2. පසුතැවීමේ බලය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යෙරෙමියාගේ විලාප ගී 3:40 අපි අපේ මාර්ග සොයමින් උත්සාහ කර නැවත යෙහෝවා දෙවි වෙතට හැරෙමු.</w:t>
      </w:r>
    </w:p>
    <w:p/>
    <w:p>
      <w:r xmlns:w="http://schemas.openxmlformats.org/wordprocessingml/2006/main">
        <w:t xml:space="preserve">යෙරෙමියා මිනිසුන්ගෙන් ඉල්ලා සිටින්නේ ඔවුන්ගේ ජීවිත සෝදිසි කර බලා යෙහෝවා වෙතට හැරී එන ලෙසයි.</w:t>
      </w:r>
    </w:p>
    <w:p/>
    <w:p>
      <w:r xmlns:w="http://schemas.openxmlformats.org/wordprocessingml/2006/main">
        <w:t xml:space="preserve">1. පසුතැවීම: නැවත පිහිටුවීමේ මාර්ගය</w:t>
      </w:r>
    </w:p>
    <w:p/>
    <w:p>
      <w:r xmlns:w="http://schemas.openxmlformats.org/wordprocessingml/2006/main">
        <w:t xml:space="preserve">2. ස්වයං ආවර්ජනය කිරීමේ ගමන</w:t>
      </w:r>
    </w:p>
    <w:p/>
    <w:p>
      <w:r xmlns:w="http://schemas.openxmlformats.org/wordprocessingml/2006/main">
        <w:t xml:space="preserve">1. ජොයෙල් 2:12-14 - එබැවින් දැන් ද සමිඳාණන් වහන්සේ වදාරන සේක, ඔබ ඔබේ මුළු හදවතින්ම, නිරාහාරයෙන්, හැඬීමෙන් හා වැලපීමෙන් මා වෙතට හැරෙන්න.</w:t>
      </w:r>
    </w:p>
    <w:p/>
    <w:p>
      <w:r xmlns:w="http://schemas.openxmlformats.org/wordprocessingml/2006/main">
        <w:t xml:space="preserve">2. ගීතාවලිය 139:23-24 - දෙවියනි, මා සොයන්න, මාගේ හදවත දැනගන්න: මා උත්සාහ කර, මගේ සිතුවිලි දැනගන්න: මා තුළ යම් නපුරු මාර්ගයක් තිබේදැයි බලා, සදාකාලික මාර්ගයෙහි මා ගෙන ගිය මැනව.</w:t>
      </w:r>
    </w:p>
    <w:p/>
    <w:p>
      <w:r xmlns:w="http://schemas.openxmlformats.org/wordprocessingml/2006/main">
        <w:t xml:space="preserve">යෙරෙමියා 3:41 විලාප ගී 3:41 අපි අපේ හදවත් ස්වර්ගයේ සිටින දෙවියන් වහන්සේ වෙතට අපගේ දෑතින් ඔසවමු.</w:t>
      </w:r>
    </w:p>
    <w:p/>
    <w:p>
      <w:r xmlns:w="http://schemas.openxmlformats.org/wordprocessingml/2006/main">
        <w:t xml:space="preserve">යෙරෙමියාගේ විලාප ගී අපව කැඳවන්නේ අපගේ හදවත් ස්වර්ගයේ සිටින දෙවියන්වහන්සේ වෙතට ඔසවන ලෙසයි.</w:t>
      </w:r>
    </w:p>
    <w:p/>
    <w:p>
      <w:r xmlns:w="http://schemas.openxmlformats.org/wordprocessingml/2006/main">
        <w:t xml:space="preserve">1. ගීතාවලිය 27:8 - "'මාගේ මුහුණ සොයන්න' කියා ඔබ කී විට, 'ස්වාමීනි, ඔබගේ මුහුණ සොයන්නෙමි'යි මාගේ සිත ඔබට කීවේය."</w:t>
      </w:r>
    </w:p>
    <w:p/>
    <w:p>
      <w:r xmlns:w="http://schemas.openxmlformats.org/wordprocessingml/2006/main">
        <w:t xml:space="preserve">2. ගීතාවලිය 62:8 - "ජනයෙනි, සැම විටම උන්වහන්සේ කෙරෙහි විශ්වාස කරන්න; උන්වහන්සේ ඉදිරියෙහි ඔබගේ සිත වගුරුවන්න; දෙවියන්වහන්සේ අපට සරණකි."</w:t>
      </w:r>
    </w:p>
    <w:p/>
    <w:p>
      <w:r xmlns:w="http://schemas.openxmlformats.org/wordprocessingml/2006/main">
        <w:t xml:space="preserve">1. පිලිප්පි 4:6-7 - "කිසිවක් ගැන කරදර නොවන්න, නමුත් සෑම දෙයකදීම යාච්ඤාවෙන් හා කන්නලව්වෙන්, ස්තුති දීමෙන් ඔබේ ඉල්ලීම් දෙවියන් වහන්සේට දන්වන්න, සියලු අවබෝධය ඉක්මවා යන දෙවියන් වහන්සේගේ සමාදානය ඔබේ හදවත් ආරක්ෂා කරයි. සහ ක්‍රිස්තුස් යේසුස් තුළින් මනස්."</w:t>
      </w:r>
    </w:p>
    <w:p/>
    <w:p>
      <w:r xmlns:w="http://schemas.openxmlformats.org/wordprocessingml/2006/main">
        <w:t xml:space="preserve">2. 1 පේතෘස් 5: 7 - "ඔහු ඔබ ගැන සැලකිලිමත් වන බැවින්, ඔබගේ සියලු සැලකිල්ල ඔහු මත තබන්න."</w:t>
      </w:r>
    </w:p>
    <w:p/>
    <w:p>
      <w:r xmlns:w="http://schemas.openxmlformats.org/wordprocessingml/2006/main">
        <w:t xml:space="preserve">යෙරෙමියාගේ විලාප ගී 3:42 අපි වරදක් කර කැරලි ගැසුවෙමු: ඔබ සමාව දුන්නේ නැත.</w:t>
      </w:r>
    </w:p>
    <w:p/>
    <w:p>
      <w:r xmlns:w="http://schemas.openxmlformats.org/wordprocessingml/2006/main">
        <w:t xml:space="preserve">මිනිසුන් දෙවියන් වහන්සේට විරුද්ධව කැරලි ගසා ඇති අතර දෙවියන් වහන්සේ ඔවුන්ට සමාව නොදීම ගැන යෙරෙමියා දුක් වෙයි.</w:t>
      </w:r>
    </w:p>
    <w:p/>
    <w:p>
      <w:r xmlns:w="http://schemas.openxmlformats.org/wordprocessingml/2006/main">
        <w:t xml:space="preserve">1) "දෙවියන් වහන්සේගේ සමාව: පසුතැවිල්ලේ ආශීර්වාදය"</w:t>
      </w:r>
    </w:p>
    <w:p/>
    <w:p>
      <w:r xmlns:w="http://schemas.openxmlformats.org/wordprocessingml/2006/main">
        <w:t xml:space="preserve">2) "විලාපයේ හදවතක්: කරදර කාලවලදී සමාව ලබා ගන්නේ කෙසේද"</w:t>
      </w:r>
    </w:p>
    <w:p/>
    <w:p>
      <w:r xmlns:w="http://schemas.openxmlformats.org/wordprocessingml/2006/main">
        <w:t xml:space="preserve">1) ලූක් 15:11-32 - නාස්තිකාර පුත්‍රයාගේ උපමාව</w:t>
      </w:r>
    </w:p>
    <w:p/>
    <w:p>
      <w:r xmlns:w="http://schemas.openxmlformats.org/wordprocessingml/2006/main">
        <w:t xml:space="preserve">2) යෙසායා 55: 6-7 - සමිඳාණන් වහන්සේ සොයා ගත හැකි අතර ඔහු සොයන්න</w:t>
      </w:r>
    </w:p>
    <w:p/>
    <w:p>
      <w:r xmlns:w="http://schemas.openxmlformats.org/wordprocessingml/2006/main">
        <w:t xml:space="preserve">යෙරෙමියා 3:43 විලාප ගී 3:43 ඔබ කෝපයෙන් වසාගෙන, අපට පීඩා කළෙහිය: ඔබ මැරුවා, අනුකම්පා නොකළෙහිය.</w:t>
      </w:r>
    </w:p>
    <w:p/>
    <w:p>
      <w:r xmlns:w="http://schemas.openxmlformats.org/wordprocessingml/2006/main">
        <w:t xml:space="preserve">දෙවියන් වහන්සේ ඊශ්‍රායෙල්වරුන් සමඟ කෝපයෙන් සිටින අතර අනුකම්පාවකින් තොරව ඔවුන්ව මරා දැමීමෙන් ඔවුන්ට දඬුවම් කර ඇත.</w:t>
      </w:r>
    </w:p>
    <w:p/>
    <w:p>
      <w:r xmlns:w="http://schemas.openxmlformats.org/wordprocessingml/2006/main">
        <w:t xml:space="preserve">1. දෙවියන්ගේ උදහස: අකීකරුකමේ විපාක</w:t>
      </w:r>
    </w:p>
    <w:p/>
    <w:p>
      <w:r xmlns:w="http://schemas.openxmlformats.org/wordprocessingml/2006/main">
        <w:t xml:space="preserve">2. දෙවියන්ගේ දයාව සහ කරුණාව කෙරෙහි විශ්වාසය තැබීම</w:t>
      </w:r>
    </w:p>
    <w:p/>
    <w:p>
      <w:r xmlns:w="http://schemas.openxmlformats.org/wordprocessingml/2006/main">
        <w:t xml:space="preserve">1. යෙසායා 54:7-10 කෙටි මොහොතකට මම ඔබව අත්හැරියෙමි, නමුත් මහත් අනුකම්පාවෙන් මම ඔබව රැස් කරමි. උතුරා යන කෝපයෙන් මම මොහොතකට මාගේ මුහුණ ඔබෙන් සඟවා ගත්තෙමි.</w:t>
      </w:r>
    </w:p>
    <w:p/>
    <w:p>
      <w:r xmlns:w="http://schemas.openxmlformats.org/wordprocessingml/2006/main">
        <w:t xml:space="preserve">2. රෝම 5:8-10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යෙරෙමියාගේ විලාප ගී 3:44 අපගේ යාච්ඤාව පසුකර නොයන ලෙස ඔබ වලාකුළකින් වැසී ඇත.</w:t>
      </w:r>
    </w:p>
    <w:p/>
    <w:p>
      <w:r xmlns:w="http://schemas.openxmlformats.org/wordprocessingml/2006/main">
        <w:t xml:space="preserve">දෙවියන් වහන්සේ වලාකුළකින් වැසීමෙන් යාච්ඤා ඇසීම අවහිර කර ඇත.</w:t>
      </w:r>
    </w:p>
    <w:p/>
    <w:p>
      <w:r xmlns:w="http://schemas.openxmlformats.org/wordprocessingml/2006/main">
        <w:t xml:space="preserve">1. යාච්ඤාවේ බලය: දෙවියන් වහන්සේ අපට පිළිතුරු දෙන ආකාරය සහ ආශීර්වාද කරන ආකාරය</w:t>
      </w:r>
    </w:p>
    <w:p/>
    <w:p>
      <w:r xmlns:w="http://schemas.openxmlformats.org/wordprocessingml/2006/main">
        <w:t xml:space="preserve">2. යාච්ඤාවේ අරමුණ: දෙවියන් වහන්සේගේ කැමැත්ත දැන ගැනීම සහ තේරුම් ගැනීම</w:t>
      </w:r>
    </w:p>
    <w:p/>
    <w:p>
      <w:r xmlns:w="http://schemas.openxmlformats.org/wordprocessingml/2006/main">
        <w:t xml:space="preserve">1. යෙසායා 59: 2 - නමුත් ඔබේ අයුතුකම් ඔබ සහ ඔබේ දෙවියන් අතර වෙන් කර ඇත, ඔබේ පාප ඔහුට නොඇසෙන ලෙස ඔහුගේ මුහුණ ඔබෙන් සඟවා ඇත.</w:t>
      </w:r>
    </w:p>
    <w:p/>
    <w:p>
      <w:r xmlns:w="http://schemas.openxmlformats.org/wordprocessingml/2006/main">
        <w:t xml:space="preserve">2. යාකොබ් 4:3 - ඔබ ඉල්ලන්නේ, නමුත් නොලැබෙන්නේ, ඔබ වැරදි ලෙස ඉල්ලන නිසා, ඔබේ ආශාවන් මත එය පරිභෝජනය කරන පිණිසය.</w:t>
      </w:r>
    </w:p>
    <w:p/>
    <w:p>
      <w:r xmlns:w="http://schemas.openxmlformats.org/wordprocessingml/2006/main">
        <w:t xml:space="preserve">යෙරෙමියා 3:45 විලාප ගී 3:45 ඔබ අපව සෙනඟ අතරේ කුණු කසළ කර ඇති සේක.</w:t>
      </w:r>
    </w:p>
    <w:p/>
    <w:p>
      <w:r xmlns:w="http://schemas.openxmlformats.org/wordprocessingml/2006/main">
        <w:t xml:space="preserve">මිනිසුන්ගේ කුණු බවට පත් වීම ගැන යෙරෙමියා දෙවිට දුක් වෙනවා.</w:t>
      </w:r>
    </w:p>
    <w:p/>
    <w:p>
      <w:r xmlns:w="http://schemas.openxmlformats.org/wordprocessingml/2006/main">
        <w:t xml:space="preserve">1. විලාප ගී 3:45 හි අපගේ විපත්තිවලින් අපට ශක්තිය සොයාගත හැකිය</w:t>
      </w:r>
    </w:p>
    <w:p/>
    <w:p>
      <w:r xmlns:w="http://schemas.openxmlformats.org/wordprocessingml/2006/main">
        <w:t xml:space="preserve">2. විලාප ගී 3:45 ප්‍රතික්ෂේප කළ බව හැඟෙන විට පවා දෙවියන් වහන්සේ අප සමඟ සිටියි</w:t>
      </w:r>
    </w:p>
    <w:p/>
    <w:p>
      <w:r xmlns:w="http://schemas.openxmlformats.org/wordprocessingml/2006/main">
        <w:t xml:space="preserve">1. යෙසායා 41:10 බිය නොවන්න, මක්නිසාද මම ඔබ සමඟ සිටිමි; කම්පා නොවන්න, මක්නිසාද මම ඔබේ දෙවිය.</w:t>
      </w:r>
    </w:p>
    <w:p/>
    <w:p>
      <w:r xmlns:w="http://schemas.openxmlformats.org/wordprocessingml/2006/main">
        <w:t xml:space="preserve">2. ගීතාවලිය 23:4 මම මරණයේ සෙවණැල්ලේ මිටියාවත හරහා ගමන් කළත්, ඔබ මා සමඟ සිටින බැවින්, මම කිසි නපුරකට බිය නොවෙමි.</w:t>
      </w:r>
    </w:p>
    <w:p/>
    <w:p>
      <w:r xmlns:w="http://schemas.openxmlformats.org/wordprocessingml/2006/main">
        <w:t xml:space="preserve">යෙරෙමියා 3:46 විලාප ගී අපගේ සියලු සතුරන් අපට විරුද්ධව කට ඇරී ඇත.</w:t>
      </w:r>
    </w:p>
    <w:p/>
    <w:p>
      <w:r xmlns:w="http://schemas.openxmlformats.org/wordprocessingml/2006/main">
        <w:t xml:space="preserve">ජනතා සතුරෝ ඔවුන්ට විරුද්ධව කතා කරති.</w:t>
      </w:r>
    </w:p>
    <w:p/>
    <w:p>
      <w:r xmlns:w="http://schemas.openxmlformats.org/wordprocessingml/2006/main">
        <w:t xml:space="preserve">1. සතුරාට දිනන්න දෙන්න එපා: විරුද්ධ පක්ෂයට නැගී සිටීම</w:t>
      </w:r>
    </w:p>
    <w:p/>
    <w:p>
      <w:r xmlns:w="http://schemas.openxmlformats.org/wordprocessingml/2006/main">
        <w:t xml:space="preserve">2. ජීවිතයේ දුෂ්කරතා ජය ගැනීම: විපත්තියෙන් පසු ආපසු හැරීම</w:t>
      </w:r>
    </w:p>
    <w:p/>
    <w:p>
      <w:r xmlns:w="http://schemas.openxmlformats.org/wordprocessingml/2006/main">
        <w:t xml:space="preserve">1. 1 කොරින්ති 16:13 - "ඔබේ පරෙස්සම් වන්න; ඇදහිල්ලේ ස්ථිරව සිටින්න; ධෛර්යවත් වන්න; ශක්තිමත් වන්න."</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යෙරෙමියාගේ විලාප ගී 3:47 භීතිය සහ උගුලක් අප පිටට පැමිණ ඇත, පාළුවීම හා විනාශය.</w:t>
      </w:r>
    </w:p>
    <w:p/>
    <w:p>
      <w:r xmlns:w="http://schemas.openxmlformats.org/wordprocessingml/2006/main">
        <w:t xml:space="preserve">බියෙන් හා උගුලකින් ඔවුන් පිටට ගෙනා විනාශය සහ පාළුවීම ගැන යෙරෙමියා දුක් වෙනවා.</w:t>
      </w:r>
    </w:p>
    <w:p/>
    <w:p>
      <w:r xmlns:w="http://schemas.openxmlformats.org/wordprocessingml/2006/main">
        <w:t xml:space="preserve">1. බියේ බලය: එය අපගේ ජීවිතයට බලපාන ආකාරය</w:t>
      </w:r>
    </w:p>
    <w:p/>
    <w:p>
      <w:r xmlns:w="http://schemas.openxmlformats.org/wordprocessingml/2006/main">
        <w:t xml:space="preserve">2. පාළුවීම තුළ බලාපොරොත්තුව සොයා ගැනීම</w:t>
      </w:r>
    </w:p>
    <w:p/>
    <w:p>
      <w:r xmlns:w="http://schemas.openxmlformats.org/wordprocessingml/2006/main">
        <w:t xml:space="preserve">1. යෙසායා 8:14-15: “ඔහු ඉශ්‍රායෙල් දෙපක්ෂයටම ශුද්ධස්ථානයක්, අමනාප ගලක්, පැකිලීමේ පර්වතයක් වන්නේය, යෙරුසලමේ වැසියන්ට උගුලක් හා මලපතක් වන්නේය. බොහෝ දෙනෙක් එහි පැකිළෙනු ඇත. ඔවුන් වැටී බිඳී යනු ඇත; ඔවුන් උගුලට හසු වී අල්ලා ගනු ලැබේ."</w:t>
      </w:r>
    </w:p>
    <w:p/>
    <w:p>
      <w:r xmlns:w="http://schemas.openxmlformats.org/wordprocessingml/2006/main">
        <w:t xml:space="preserve">2. ගීතාවලිය 64:4: "ඔවුන් නිර්දෝෂී අයට රහසින් වෙඩි තබන පිණිසය; එක්වරම ඔවුන් ඔහුට වෙඩි තබන අතර බිය නොවන්න."</w:t>
      </w:r>
    </w:p>
    <w:p/>
    <w:p>
      <w:r xmlns:w="http://schemas.openxmlformats.org/wordprocessingml/2006/main">
        <w:t xml:space="preserve">යෙරෙමියාගේ විලාප ගී 3:48 මාගේ සෙනඟගේ දියණියගේ විනාශය නිසා මාගේ ඇස ජල ගංගාවලින් ගලා යයි.</w:t>
      </w:r>
    </w:p>
    <w:p/>
    <w:p>
      <w:r xmlns:w="http://schemas.openxmlformats.org/wordprocessingml/2006/main">
        <w:t xml:space="preserve">දෙවිගේ සෙනඟගේ විනාශය යෙරෙමියාගේ සිතට ගෙන එන්නේ මහත් ශෝකයකි.</w:t>
      </w:r>
    </w:p>
    <w:p/>
    <w:p>
      <w:r xmlns:w="http://schemas.openxmlformats.org/wordprocessingml/2006/main">
        <w:t xml:space="preserve">1. අහිමි වීමේ වේදනාව: දෙවිගේ සෙනඟ ව්‍යසනයට මුහුණ දෙන ආකාරය</w:t>
      </w:r>
    </w:p>
    <w:p/>
    <w:p>
      <w:r xmlns:w="http://schemas.openxmlformats.org/wordprocessingml/2006/main">
        <w:t xml:space="preserve">2. ක්‍රිස්තුස් වහන්සේ තුළ සැනසීම: ස්වාමීන්ගේ විශ්වාසවන්ත ජනයාගේ බලාපොරොත්තුව</w:t>
      </w:r>
    </w:p>
    <w:p/>
    <w:p>
      <w:r xmlns:w="http://schemas.openxmlformats.org/wordprocessingml/2006/main">
        <w:t xml:space="preserve">1. යෙසායා 40:1-2 - මාගේ සෙනඟ සනසන්න, සනසන්න, ඔබේ දෙවියන් වහන්සේ පවසයි. ජෙරුසලමට මුදු මොළොක් ලෙස කතා කරන්න, ඇගේ දුෂ්කර සේවය අවසන් වූ බවත්, ඇගේ පාපයට වන්දි ගෙවා ඇති බවත්, ඇගේ සියලු පාප සඳහා සමිඳාණන් වහන්සේ අතින් දෙගුණයක් ලැබුණු බවත් ඇයට ප්‍රකාශ කරන්න.</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යෙරෙමියාගේ විලාප ගී 3:49 කිසිම බාධාවකින් තොරව මගේ ඇස පහතට ගලා යයි.</w:t>
      </w:r>
    </w:p>
    <w:p/>
    <w:p>
      <w:r xmlns:w="http://schemas.openxmlformats.org/wordprocessingml/2006/main">
        <w:t xml:space="preserve">කථිකයා කිසිදා නොනවත්වා කඳුළු සලමින් විලාප තබයි.</w:t>
      </w:r>
    </w:p>
    <w:p/>
    <w:p>
      <w:r xmlns:w="http://schemas.openxmlformats.org/wordprocessingml/2006/main">
        <w:t xml:space="preserve">1. දුකේ බලය සහ විපත්ති කාලවලදී දෙවියන් වහන්සේගේ සැනසීම පිළිබඳ A.</w:t>
      </w:r>
    </w:p>
    <w:p/>
    <w:p>
      <w:r xmlns:w="http://schemas.openxmlformats.org/wordprocessingml/2006/main">
        <w:t xml:space="preserve">2. වේදනාව මධ්‍යයේ පවා දෙවියන් වහන්සේව විශ්වාස කිරීමට ඉගෙනීමේ වැදගත්කම පිළිබඳව A.</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යෙරෙමියාගේ විලාප ගී 3:50 සමිඳාණන් වහන්සේ පහත බලා ස්වර්ගයේ සිට බලන තුරු.</w:t>
      </w:r>
    </w:p>
    <w:p/>
    <w:p>
      <w:r xmlns:w="http://schemas.openxmlformats.org/wordprocessingml/2006/main">
        <w:t xml:space="preserve">යෙරෙමියා දෙවියන් වහන්සේට ස්වර්ගයේ සිට බලා තම සෙනඟගේ දුක් වේදනා ගැන අවධානය යොමු කිරීමට ඔහුගේ ආශාව ප්රකාශ කරයි.</w:t>
      </w:r>
    </w:p>
    <w:p/>
    <w:p>
      <w:r xmlns:w="http://schemas.openxmlformats.org/wordprocessingml/2006/main">
        <w:t xml:space="preserve">1. යාච්ඤාවේ බලය - අපගේ මොරගැසීම් ඇසීමට දෙවියන්වහන්සේගේ ආශාවන්</w:t>
      </w:r>
    </w:p>
    <w:p/>
    <w:p>
      <w:r xmlns:w="http://schemas.openxmlformats.org/wordprocessingml/2006/main">
        <w:t xml:space="preserve">2. දෙවියන් වහන්සේ අපගේ රැකවරණයයි - කරදර කාලවලදී ඔහුගේ පොරොන්දුවලට ඇලී සිටීම</w:t>
      </w:r>
    </w:p>
    <w:p/>
    <w:p>
      <w:r xmlns:w="http://schemas.openxmlformats.org/wordprocessingml/2006/main">
        <w:t xml:space="preserve">1. ගීතාවලිය 121:1-2 - "මම කඳුකරය දෙසට මාගේ ඇස් ඔසවමි. මාගේ උපකාරය පැමිණෙන්නේ කොහෙන්ද? මාගේ උපකාරය පැමිණෙන්නේ අහසත් පොළොවත් සෑදූ ස්වාමීන්වහන්සේගෙන්ය."</w:t>
      </w:r>
    </w:p>
    <w:p/>
    <w:p>
      <w:r xmlns:w="http://schemas.openxmlformats.org/wordprocessingml/2006/main">
        <w:t xml:space="preserve">2. යෙසායා 40:28-31 - "ඔබ නොදැන සිටියාද? ඔබ අසා නැද්ද? සමිඳාණන් වහන්සේ සදාකාලික දෙවියන් වහන්සේය, පොළොවේ සීමාන්තවල මැවුම්කරුය, ඔහු ක්ලාන්ත වන්නේවත් වෙහෙසට පත්වන්නේවත් නැත, ඔහුගේ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p>
      <w:r xmlns:w="http://schemas.openxmlformats.org/wordprocessingml/2006/main">
        <w:t xml:space="preserve">යෙරෙමියාගේ විලාපය 3:51 මගේ නගරයේ සියලු දූවරුන් නිසා මගේ ඇස මගේ හදවතට බලපායි.</w:t>
      </w:r>
    </w:p>
    <w:p/>
    <w:p>
      <w:r xmlns:w="http://schemas.openxmlformats.org/wordprocessingml/2006/main">
        <w:t xml:space="preserve">ඔහුගේ නගරය විනාශ වීම නිසා යෙරෙමියාගේ සිත බිඳී ගියේය.</w:t>
      </w:r>
    </w:p>
    <w:p/>
    <w:p>
      <w:r xmlns:w="http://schemas.openxmlformats.org/wordprocessingml/2006/main">
        <w:t xml:space="preserve">1. බිඳවැටීම සහ අහිමි වීම: ඛේදවාචකයෙන් පසු නැවත ජීවත් වීමට ඉගෙන ගැනීම</w:t>
      </w:r>
    </w:p>
    <w:p/>
    <w:p>
      <w:r xmlns:w="http://schemas.openxmlformats.org/wordprocessingml/2006/main">
        <w:t xml:space="preserve">2. දුක් වේදනා මැද බලාපොරොත්තුව: වේදනා කාලවලදී දෙවියන් වහන්සේගේ සැනසීම සොයා ගැනීම</w:t>
      </w:r>
    </w:p>
    <w:p/>
    <w:p>
      <w:r xmlns:w="http://schemas.openxmlformats.org/wordprocessingml/2006/main">
        <w:t xml:space="preserve">1. යෙසායා 61:1-3 - සමිඳාණන් වහන්සේ මා අභිෂේක කර ඇත්තේ පීඩිතයන්ට ශුභාරංචිය ගෙන ඒම සඳහා සමිඳාණන් වහන්සේගේ ආත්මය මා කෙරෙහි ය; ඔහු මා එවා ඇත්තේ බිඳුණු සිත් ඇති අයව බැඳ තැබීමටත්, වහලුන්ට නිදහසත්, සිරකරුවන්ට නිදහසත් ප්‍රකාශ කිරීමටත් ය;</w:t>
      </w:r>
    </w:p>
    <w:p/>
    <w:p>
      <w:r xmlns:w="http://schemas.openxmlformats.org/wordprocessingml/2006/main">
        <w:t xml:space="preserve">2. ගීතාවලිය 34:18 - ස්වාමින් වහන්සේ බිඳුණු සිත් ඇත්තන්ට ළංව සිටින අතර ආත්මයෙන් තැළුණු අයව ගළවයි.</w:t>
      </w:r>
    </w:p>
    <w:p/>
    <w:p>
      <w:r xmlns:w="http://schemas.openxmlformats.org/wordprocessingml/2006/main">
        <w:t xml:space="preserve">යෙරෙමියා 3:52 විලාප ගී 3:52 මගේ සතුරන් කිසිම හේතුවක් නොමැතිව කුරුල්ලෙකු මෙන් මා ලුහුබැඳ ගියහ.</w:t>
      </w:r>
    </w:p>
    <w:p/>
    <w:p>
      <w:r xmlns:w="http://schemas.openxmlformats.org/wordprocessingml/2006/main">
        <w:t xml:space="preserve">යෙරෙමියා තම සතුරන් කුරුල්ලෙකු මෙන් හේතුවක් නොමැතිව ඔහු පසුපස හඹා ගිය ආකාරය ගැන මෙනෙහි කරයි.</w:t>
      </w:r>
    </w:p>
    <w:p/>
    <w:p>
      <w:r xmlns:w="http://schemas.openxmlformats.org/wordprocessingml/2006/main">
        <w:t xml:space="preserve">1. විපත්ති මැද දෙවියන්ගේ කරුණාව</w:t>
      </w:r>
    </w:p>
    <w:p/>
    <w:p>
      <w:r xmlns:w="http://schemas.openxmlformats.org/wordprocessingml/2006/main">
        <w:t xml:space="preserve">2. අසාධාරණ පීඩාවලට ප්‍රතිචාර දක්වන්නේ කෙසේද?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34:17-19 - ධර්මිෂ්ඨයන් මොරගසයි, සමිඳාණන් වහන්සේ ඔවුන්ට සවන් දෙයි; උන් වහන්සේ ඔවුන්ගේ සියලු විපත්තිවලින් ඔවුන් මුදා හරින සේක. සමිඳාණන් වහන්සේ බිඳුණු සිත් ඇත්තන්ට සමීප වන අතර ආත්මයෙන් තැළුණු අයව ගලවන සේක.</w:t>
      </w:r>
    </w:p>
    <w:p/>
    <w:p>
      <w:r xmlns:w="http://schemas.openxmlformats.org/wordprocessingml/2006/main">
        <w:t xml:space="preserve">යෙරෙමියාගේ විලාප ගී 3:53 ඔවුන් මගේ ජීවිතය සිරගෙයි තුළ කපා දමා, මා පිට ගලක් දමා ඇත.</w:t>
      </w:r>
    </w:p>
    <w:p/>
    <w:p>
      <w:r xmlns:w="http://schemas.openxmlformats.org/wordprocessingml/2006/main">
        <w:t xml:space="preserve">සිරගෙයකට දමා තමාට ගලක් ගැසීමේ කුරිරු අසාධාරණය ගැන යෙරෙමියා දුක් වෙයි.</w:t>
      </w:r>
    </w:p>
    <w:p/>
    <w:p>
      <w:r xmlns:w="http://schemas.openxmlformats.org/wordprocessingml/2006/main">
        <w:t xml:space="preserve">1. දුක් වේදනා තුළ ශක්තිය: අසාධාරණය මැද බලාපොරොත්තුව සොයා ගැනීම</w:t>
      </w:r>
    </w:p>
    <w:p/>
    <w:p>
      <w:r xmlns:w="http://schemas.openxmlformats.org/wordprocessingml/2006/main">
        <w:t xml:space="preserve">2. නිදහස සොයා ගැනීම: අසාධාරණ සැලකීමේ විලංගුවලින් නිදහස් වීම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12:1-3 - 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 ඔබ වෙහෙසට පත් නොවී ක්ලාන්ත නොවී සිටීමට පව්කාරයන්ගෙන් තමාට එරෙහිව මෙතරම් සතුරුකම් විඳදරාගත් තැනැත්තා ගැන සලකා බලන්න.</w:t>
      </w:r>
    </w:p>
    <w:p/>
    <w:p>
      <w:r xmlns:w="http://schemas.openxmlformats.org/wordprocessingml/2006/main">
        <w:t xml:space="preserve">යෙරෙමියාගේ විලාප 3:54 මගේ හිසට ඉහළින් වතුර ගලා ගියේය. එවිට මම: මම කපා හැරියෙමි.</w:t>
      </w:r>
    </w:p>
    <w:p/>
    <w:p>
      <w:r xmlns:w="http://schemas.openxmlformats.org/wordprocessingml/2006/main">
        <w:t xml:space="preserve">දෙවියන්වහන්සේගේ අභිමුඛයෙන් හා ප්‍රේමයෙන් තමා කපා හැර ඇති බව හැඟුණු විට යෙරෙමියා විලාප දුන්නේය.</w:t>
      </w:r>
    </w:p>
    <w:p/>
    <w:p>
      <w:r xmlns:w="http://schemas.openxmlformats.org/wordprocessingml/2006/main">
        <w:t xml:space="preserve">1. අපගේ දුක් වේදනාවලදී පවා දෙවියන් වහන්සේ සැමවිටම පවතී</w:t>
      </w:r>
    </w:p>
    <w:p/>
    <w:p>
      <w:r xmlns:w="http://schemas.openxmlformats.org/wordprocessingml/2006/main">
        <w:t xml:space="preserve">2. දුෂ්කර කාලවලදී දෙවියන් වහන්සේව විශ්වාස කිරීම</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රෝම 8:38-39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අපව වෙන් කරනු පිණිසය."</w:t>
      </w:r>
    </w:p>
    <w:p/>
    <w:p>
      <w:r xmlns:w="http://schemas.openxmlformats.org/wordprocessingml/2006/main">
        <w:t xml:space="preserve">යෙරෙමියාගේ විලාප ගී 3:55 සමිඳුනි, පහත් සිරකුටියේ සිට මම ඔබගේ නාමයට යාච්ඤා කළෙමි.</w:t>
      </w:r>
    </w:p>
    <w:p/>
    <w:p>
      <w:r xmlns:w="http://schemas.openxmlformats.org/wordprocessingml/2006/main">
        <w:t xml:space="preserve">යෙරෙමියා තම අඳුරු සහ අඳුරු සිරගෙදර සිට දෙවියන් වහන්සේට කන්නලව් කරයි.</w:t>
      </w:r>
    </w:p>
    <w:p/>
    <w:p>
      <w:r xmlns:w="http://schemas.openxmlformats.org/wordprocessingml/2006/main">
        <w:t xml:space="preserve">1. දෙවියන් වහන්සේ සැමවිටම සවන් දෙයි - අපගේ අඳුරු අවස්ථාවන්හිදී පවා</w:t>
      </w:r>
    </w:p>
    <w:p/>
    <w:p>
      <w:r xmlns:w="http://schemas.openxmlformats.org/wordprocessingml/2006/main">
        <w:t xml:space="preserve">2. දුෂ්කරතා තුළ ඇදහිල්ලේ බලය</w:t>
      </w:r>
    </w:p>
    <w:p/>
    <w:p>
      <w:r xmlns:w="http://schemas.openxmlformats.org/wordprocessingml/2006/main">
        <w:t xml:space="preserve">1. ගීතාවලිය 107:10-14 - "සමහරු දෙවියන්වහන්සේගේ වචනවලට විරුද්ධව කැරලි ගසා, මහෝත්තමයාණන්ගේ උපදෙස් ප්‍රතික්ෂේප කළ නිසා, සමහරුන් අඳුරේ හා මරණයේ සෙවණෙහි, දුක් වේදනාවල සහ යකඩවල සිරකරුවන් හිඳගත්හ. එබැවින් ඔහු හිස නමා ආචාර කළේය. වෙහෙස මහන්සි වී වැඩ කිරීමෙන් ඔවුන්ගේ හදවත් පහත වැටුණි; උදව් කිරීමට කිසිවෙකු නොමැතිව ඔවුහු වැටුණෝය, ඔවුන් තම කරදරයේදී සමිඳාණන් වහන්සේට මොරගැසූ අතර, උන් වහන්සේ ඔවුන්ගේ විපත්තිවලින් ඔවුන් ගලවා ගත් සේක, උන් වහන්සේ ඔවුන් අඳුරෙන් සහ මරණයේ සෙවනැල්ලෙන් පිටතට ගෙනැවිත් ඔවුන්ගේ බැඳීම් බිඳ දැමූ සේක. වෙන්ව.</w:t>
      </w:r>
    </w:p>
    <w:p/>
    <w:p>
      <w:r xmlns:w="http://schemas.openxmlformats.org/wordprocessingml/2006/main">
        <w:t xml:space="preserve">2. යෙසායා 61:1 - ස්වාමිවූ දෙවියන්වහන්සේගේ ආත්මය මා කෙරෙහිය. බිඳුණු සිත් ඇති අයව බැඳ තැබීමටත්, වහලුන්ට නිදහස ප්‍රකාශ කිරීමටත්, සිරකරුවන්ට සිරගෙදර විවෘත කිරීමටත් ඔහු මා එවා ඇත.</w:t>
      </w:r>
    </w:p>
    <w:p/>
    <w:p>
      <w:r xmlns:w="http://schemas.openxmlformats.org/wordprocessingml/2006/main">
        <w:t xml:space="preserve">යෙරෙමියා 3:56 විලාප ගී 3:56 ඔබ මාගේ හඬ අසා ඇත: මාගේ හුස්ම ගැනීමේදීද මාගේ මොරගැසීමේදීද ඔබගේ කන සඟවා නොගන්න.</w:t>
      </w:r>
    </w:p>
    <w:p/>
    <w:p>
      <w:r xmlns:w="http://schemas.openxmlformats.org/wordprocessingml/2006/main">
        <w:t xml:space="preserve">දෙවියන් වහන්සේ තම සෙනඟගේ මොරගැසීමට සවන් දෙන අතර ඔවුන්ගේ දුක් වේදනා නොසලකා හරින්නේ නැත.</w:t>
      </w:r>
    </w:p>
    <w:p/>
    <w:p>
      <w:r xmlns:w="http://schemas.openxmlformats.org/wordprocessingml/2006/main">
        <w:t xml:space="preserve">1. දෙවියන් වහන්සේ අපගේ මොරගැසීම් අසයි: අපට ඔහුගේ අනුකම්පාව මත විශ්වාසය තැබිය හැක්කේ මන්ද?</w:t>
      </w:r>
    </w:p>
    <w:p/>
    <w:p>
      <w:r xmlns:w="http://schemas.openxmlformats.org/wordprocessingml/2006/main">
        <w:t xml:space="preserve">2. දෙවියන් වහන්සේට සවන් දීම දැන ගැනීම: ඔහුගේ පැමිණීමේ සැනසීම</w:t>
      </w:r>
    </w:p>
    <w:p/>
    <w:p>
      <w:r xmlns:w="http://schemas.openxmlformats.org/wordprocessingml/2006/main">
        <w:t xml:space="preserve">1. ගීතාවලිය 34:17-18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තැළුණු ආත්මයන් ගළවන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යෙරෙමියාගේ විලාපය 3:57 මා ඔබට අඬගැසූ දවසේදී ඔබ ළං වූවාය: බිය නොවන්න.</w:t>
      </w:r>
    </w:p>
    <w:p/>
    <w:p>
      <w:r xmlns:w="http://schemas.openxmlformats.org/wordprocessingml/2006/main">
        <w:t xml:space="preserve">අප උන්වහන්සේට යාච්ඤා කරන විට දෙවියන්වහන්සේ ළං වන අතර බිය නොවන්නට අපව දිරිමත් කරයි.</w:t>
      </w:r>
    </w:p>
    <w:p/>
    <w:p>
      <w:r xmlns:w="http://schemas.openxmlformats.org/wordprocessingml/2006/main">
        <w:t xml:space="preserve">1. දෙවියන් වහන්සේ සැමවිටම සමීපයි: අවශ්‍යතා ඇති අවස්ථාවලදී සහතික කිරීම</w:t>
      </w:r>
    </w:p>
    <w:p/>
    <w:p>
      <w:r xmlns:w="http://schemas.openxmlformats.org/wordprocessingml/2006/main">
        <w:t xml:space="preserve">2. බිය නොවන්න: දුෂ්කර කාලවලදී දෙවියන් වහන්සේ මත රඳා සිටීම</w:t>
      </w:r>
    </w:p>
    <w:p/>
    <w:p>
      <w:r xmlns:w="http://schemas.openxmlformats.org/wordprocessingml/2006/main">
        <w:t xml:space="preserve">1. ගීතාවලිය 56:3 - "මම බිය වන විට, මම ඔබ කෙරෙහි විශ්වාසය තබමි."</w:t>
      </w:r>
    </w:p>
    <w:p/>
    <w:p>
      <w:r xmlns:w="http://schemas.openxmlformats.org/wordprocessingml/2006/main">
        <w:t xml:space="preserve">2. යෙසායා 43:1-2 - "එහෙත්, යාකොබ්, නුඹ මැවූ, ඉශ්‍රායෙල්, නුඹ මැවූ ස්වාමීන්වහන්සේ දැන් මෙසේ වදාරන සේක: බිය නොවන්න, මක්නිසාද මම ඔබව මුදවාගත්තෙමි, මම නුඹට නම කියා කීවෙමි. මගේ ඒවා."</w:t>
      </w:r>
    </w:p>
    <w:p/>
    <w:p>
      <w:r xmlns:w="http://schemas.openxmlformats.org/wordprocessingml/2006/main">
        <w:t xml:space="preserve">යෙරෙමියාගේ විලාප ගී 3:58 ස්වාමිනි, ඔබ මාගේ ආත්මයට හේතු ඉදිරිපත් කළ සේක. ඔබ මාගේ ජීවිතය මුදාගත් සේක.</w:t>
      </w:r>
    </w:p>
    <w:p/>
    <w:p>
      <w:r xmlns:w="http://schemas.openxmlformats.org/wordprocessingml/2006/main">
        <w:t xml:space="preserve">යෙරෙමියා දෙවියන්වහන්සේගේ මිදීමේ බලය හඳුනාගනිමින් ඔහුගේ ජීවිතයට දෙවියන්වහන්සේගේ මැදිහත්වීම පිළිගනී.</w:t>
      </w:r>
    </w:p>
    <w:p/>
    <w:p>
      <w:r xmlns:w="http://schemas.openxmlformats.org/wordprocessingml/2006/main">
        <w:t xml:space="preserve">1. දෙවියන් වහන්සේගේ මිදීමේ බලය: සමිඳාණන් වහන්සේ බලාපොරොත්තු සුන්වීමෙන් අපව ගලවා ගන්නා ආකාරය</w:t>
      </w:r>
    </w:p>
    <w:p/>
    <w:p>
      <w:r xmlns:w="http://schemas.openxmlformats.org/wordprocessingml/2006/main">
        <w:t xml:space="preserve">2. දෙවියන්ගේ පරමාධිපත්‍යය: සෑම අවස්ථාවකදීම ස්වාමින් වහන්සේ අපව දකින ආකාරය සහ ඔවුන් ගැන සැලකිලිමත් වන ආකාරය</w:t>
      </w:r>
    </w:p>
    <w:p/>
    <w:p>
      <w:r xmlns:w="http://schemas.openxmlformats.org/wordprocessingml/2006/main">
        <w:t xml:space="preserve">1. ගීතාවලිය 130:3-4 - "ස්වාමීනි, ඔබ අයුතුකම් සලකුණු කළහොත්, ස්වාමීනි, නැගී සිටිය හැක්කේ කාටද? නමුත් ඔබ සමඟ භය වන පිණිස සමාව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යෙරෙමියා 3:59 විලාප ගී 3:59 ස්වාමිනි, ඔබ මාගේ වරද දුටු සේක: මාගේ හේතුව විනිශ්චය කළ මැනව.</w:t>
      </w:r>
    </w:p>
    <w:p/>
    <w:p>
      <w:r xmlns:w="http://schemas.openxmlformats.org/wordprocessingml/2006/main">
        <w:t xml:space="preserve">සමිඳාණන් වහන්සේ තමාගේ වරද දුටු බැවින් ඔහුගේ හේතුව විනිශ්චය කරන ලෙස ජෙරමියා සමිඳාණන් වහන්සේගෙන් අයැද සිටී.</w:t>
      </w:r>
    </w:p>
    <w:p/>
    <w:p>
      <w:r xmlns:w="http://schemas.openxmlformats.org/wordprocessingml/2006/main">
        <w:t xml:space="preserve">1. දෙවියන් වහන්සේ ඉදිරියෙහි සිටීම: යෙරෙමියාගේ ආයාචනයේ බලය</w:t>
      </w:r>
    </w:p>
    <w:p/>
    <w:p>
      <w:r xmlns:w="http://schemas.openxmlformats.org/wordprocessingml/2006/main">
        <w:t xml:space="preserve">2. දෙවියන්ගේ යුක්තිය සෙවීමේ අවශ්‍යතාවය</w:t>
      </w:r>
    </w:p>
    <w:p/>
    <w:p>
      <w:r xmlns:w="http://schemas.openxmlformats.org/wordprocessingml/2006/main">
        <w:t xml:space="preserve">1. යෙසායා 58:1-2 හයියෙන් කෑගසන්න, පසුබට නොවන්න. හොරණෑවක් මෙන් හඬ නඟන්න. මාගේ සෙනඟට ඔවුන්ගේ කැරැල්ල ද යාකොබ්ගේ වංශයට ඔවුන්ගේ පාප ද ප්‍රකාශ කරන්න. නුමුත් ඔව්හු දිනපතා මා සොයමින් මාගේ මාර්ග දැනගැනීමට ප්‍රීති වෙති, ඔව්හු තමන්ගේ දෙවියන්වහන්සේගේ ආඥා අත් නොහරින, හරි දේ කරන ජාතියක් මෙන්ය.</w:t>
      </w:r>
    </w:p>
    <w:p/>
    <w:p>
      <w:r xmlns:w="http://schemas.openxmlformats.org/wordprocessingml/2006/main">
        <w:t xml:space="preserve">2. ගීතාවලිය 37:23-24 මනුෂ්‍යයෙකුගේ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p>
      <w:r xmlns:w="http://schemas.openxmlformats.org/wordprocessingml/2006/main">
        <w:t xml:space="preserve">යෙරෙමියා 3:60 විලාප ගී 3:60 මට විරුද්ධව ඔවුන්ගේ සියලු පළිගැනීම් සහ ඔවුන්ගේ සියලු සිතුවිලි ඔබ දැක ඇත.</w:t>
      </w:r>
    </w:p>
    <w:p/>
    <w:p>
      <w:r xmlns:w="http://schemas.openxmlformats.org/wordprocessingml/2006/main">
        <w:t xml:space="preserve">යෙරෙමියා තමාට එරෙහිව යොමු කර ඇති පළිගැනීම් සහ පරිකල්පනයන් ගැන දුක් වෙයි.</w:t>
      </w:r>
    </w:p>
    <w:p/>
    <w:p>
      <w:r xmlns:w="http://schemas.openxmlformats.org/wordprocessingml/2006/main">
        <w:t xml:space="preserve">1. දුක් වේදනා මැද දෙවියන් වහන්සේගේ ප්‍රේමය: විලාප ගී ගවේෂණය 3:60</w:t>
      </w:r>
    </w:p>
    <w:p/>
    <w:p>
      <w:r xmlns:w="http://schemas.openxmlformats.org/wordprocessingml/2006/main">
        <w:t xml:space="preserve">2. සමාව දීමේ බලය: යෙරෙමියාගේ විලාපයන් පිළිබඳ පරාවර්තන</w:t>
      </w:r>
    </w:p>
    <w:p/>
    <w:p>
      <w:r xmlns:w="http://schemas.openxmlformats.org/wordprocessingml/2006/main">
        <w:t xml:space="preserve">1. රෝම 8:28 - තවද දෙවියන්වහන්සේ සෑම දෙයකදීම ක්‍රියාකරන්නේ උන්වහන්සේට ප්‍රේම කරන, උන්වහන්සේගේ අරමුණට අනුව කැඳවනු ලැබූ අයගේ යහපත පිණිස බව අපි දනිමු.</w:t>
      </w:r>
    </w:p>
    <w:p/>
    <w:p>
      <w:r xmlns:w="http://schemas.openxmlformats.org/wordprocessingml/2006/main">
        <w:t xml:space="preserve">2. මතෙව් 5:44 - නමුත් මම ඔබට කියමි, ඔබේ සතුරන්ට ප්‍රේම කරන්න, ඔබට පීඩා කරන්නන් උදෙසා යාච්ඤා කරන්න.</w:t>
      </w:r>
    </w:p>
    <w:p/>
    <w:p>
      <w:r xmlns:w="http://schemas.openxmlformats.org/wordprocessingml/2006/main">
        <w:t xml:space="preserve">යෙරෙමියාගේ විලාප ගී 3:61 යෙහෝවා දෙවියනි, ඔවුන්ගේ නින්දා අපහාසද මට විරුද්ධව ඔවුන්ගේ සියලු සිතුවිලිද ඔබ අසා ඇත.</w:t>
      </w:r>
    </w:p>
    <w:p/>
    <w:p>
      <w:r xmlns:w="http://schemas.openxmlformats.org/wordprocessingml/2006/main">
        <w:t xml:space="preserve">සමිඳාණන් වහන්සේ යෙරෙමියාට විරුද්ධව කරන නින්දා සහ සිතුවම් ඇසුවේය.</w:t>
      </w:r>
    </w:p>
    <w:p/>
    <w:p>
      <w:r xmlns:w="http://schemas.openxmlformats.org/wordprocessingml/2006/main">
        <w:t xml:space="preserve">1: සමිඳාණන් වහන්සේ සැමවිටම සවන් දෙන සේක.</w:t>
      </w:r>
    </w:p>
    <w:p/>
    <w:p>
      <w:r xmlns:w="http://schemas.openxmlformats.org/wordprocessingml/2006/main">
        <w:t xml:space="preserve">2: දෙවියන් වහන්සේ සැමවිටම අපගේ කරදර ගැන සලකයි.</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2: ගීතාවලිය 4: 3 - "එහෙත්, සමිඳාණන් වහන්සේ දේව භක්තිකයන් වෙන් කර ඇති බව දැනගන්න; මා ඔහුට කතා කරන විට සමිඳාණන් වහන්සේ සවන් දෙන සේක."</w:t>
      </w:r>
    </w:p>
    <w:p/>
    <w:p>
      <w:r xmlns:w="http://schemas.openxmlformats.org/wordprocessingml/2006/main">
        <w:t xml:space="preserve">යෙරෙමියාගේ විලාප ගී 3:62 මට විරුද්ධව නැඟී සිටි අයගේ තොල් සහ දවස පුරා මට විරුද්ධව ඔවුන්ගේ උපාය.</w:t>
      </w:r>
    </w:p>
    <w:p/>
    <w:p>
      <w:r xmlns:w="http://schemas.openxmlformats.org/wordprocessingml/2006/main">
        <w:t xml:space="preserve">යෙරෙමියාගේ සතුරන්ගේ තොල් නිතරම ඔහුට විරුද්ධ විය.</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විරුද්ධත්වය නොතකා නොපසුබස්නා උත්සාහයේ වැදගත්කම</w:t>
      </w:r>
    </w:p>
    <w:p/>
    <w:p>
      <w:r xmlns:w="http://schemas.openxmlformats.org/wordprocessingml/2006/main">
        <w:t xml:space="preserve">1. යෙසායා 40:8: "තණකොළ මැලවී යයි, මල් මැකී යයි, නමුත් අපගේ දෙවියන් වහන්සේගේ වචනය සදහටම පවතිනු ඇත."</w:t>
      </w:r>
    </w:p>
    <w:p/>
    <w:p>
      <w:r xmlns:w="http://schemas.openxmlformats.org/wordprocessingml/2006/main">
        <w:t xml:space="preserve">2. රෝම 8:31-39: "එසේ නම් අපි මේ දේවල්වලට කුමක් කියන්නද? දෙවියන් වහන්සේ අප වෙනුවෙන් නම්, අපට විරුද්ධ විය හැක්කේ කාටද?"</w:t>
      </w:r>
    </w:p>
    <w:p/>
    <w:p>
      <w:r xmlns:w="http://schemas.openxmlformats.org/wordprocessingml/2006/main">
        <w:t xml:space="preserve">යෙරෙමියා 3:63 විලාප ගී 3:63 ඔවුන් වාඩි වී සිටින ආකාරය සහ ඔවුන්ගේ නැඟිටීම බලන්න. මම ඔවුන්ගේ සංගීතඥයා.</w:t>
      </w:r>
    </w:p>
    <w:p/>
    <w:p>
      <w:r xmlns:w="http://schemas.openxmlformats.org/wordprocessingml/2006/main">
        <w:t xml:space="preserve">දෙවියන් වහන්සේ තම සෙනඟ සමඟ ඔවුන්ගේ ප්‍රීතියේදී පමණක් නොව ඔවුන්ගේ දුකේදීද සිටින අතර, ඔහු ඔවුන්ගේ සැනසිල්ලේ සහ බලාපොරොත්තුවේ උල්පතයි.</w:t>
      </w:r>
    </w:p>
    <w:p/>
    <w:p>
      <w:r xmlns:w="http://schemas.openxmlformats.org/wordprocessingml/2006/main">
        <w:t xml:space="preserve">1. "අපගේ ජීවිත තුළ දෙවියන්වහන්සේගේ නොවරදින පැවැත්ම"</w:t>
      </w:r>
    </w:p>
    <w:p/>
    <w:p>
      <w:r xmlns:w="http://schemas.openxmlformats.org/wordprocessingml/2006/main">
        <w:t xml:space="preserve">2. "දෙවියන්ගේ සැනසිල්ලේ සංගීතය"</w:t>
      </w:r>
    </w:p>
    <w:p/>
    <w:p>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2. ගීතාවලිය 23:4 - "මම අඳුරුතම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යෙරෙමියාගේ විලාප ගී 3:64 ස්වාමිනි, ඔවුන්ගේ අත්වල ක්‍රියා අනුව ඔවුන්ට විපාකයක් දෙන්න.</w:t>
      </w:r>
    </w:p>
    <w:p/>
    <w:p>
      <w:r xmlns:w="http://schemas.openxmlformats.org/wordprocessingml/2006/main">
        <w:t xml:space="preserve">යෙරෙමියා දෙවියන් වහන්සේගෙන් ඉල්ලා සිටින්නේ දුෂ්ටයන්ට ඔවුන් කළ නපුරට අනුව විපාක දෙන ලෙසයි.</w:t>
      </w:r>
    </w:p>
    <w:p/>
    <w:p>
      <w:r xmlns:w="http://schemas.openxmlformats.org/wordprocessingml/2006/main">
        <w:t xml:space="preserve">1. දෙවියන්ගේ යුක්තිය: දුෂ්ට ක්‍රියා සඳහා ඔහු දුෂ්ටයන්ට වන්දි ගෙවන ආකාරය</w:t>
      </w:r>
    </w:p>
    <w:p/>
    <w:p>
      <w:r xmlns:w="http://schemas.openxmlformats.org/wordprocessingml/2006/main">
        <w:t xml:space="preserve">2. පළිගැනීම සඳහා දෙවියන් වහන්සේගේ සැලැස්ම තේරුම් ගැනීම</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ගීතාවලිය 7:11 - දෙවියන් වහන්සේ ධර්මිෂ්ඨ විනිශ්චයකරුවෙකි, සෑම දිනකම තම උදහස ප්‍රකාශ කරන දෙවි කෙනෙකි.</w:t>
      </w:r>
    </w:p>
    <w:p/>
    <w:p>
      <w:r xmlns:w="http://schemas.openxmlformats.org/wordprocessingml/2006/main">
        <w:t xml:space="preserve">යෙරෙමියාගේ විලාප ගී 3:65 ඔවුන්ට හදවතේ ශෝකය දෙන්න, ඔබේ ශාපය ඔවුන්ට දෙන්න.</w:t>
      </w:r>
    </w:p>
    <w:p/>
    <w:p>
      <w:r xmlns:w="http://schemas.openxmlformats.org/wordprocessingml/2006/main">
        <w:t xml:space="preserve">දෙවියන් වහන්සේ තම සෙනඟට අණ කරන්නේ තමාට විරුද්ධව පව් කළ අයට හදවතේ ශෝකය සහ ශාපයක් දෙන ලෙසයි.</w:t>
      </w:r>
    </w:p>
    <w:p/>
    <w:p>
      <w:r xmlns:w="http://schemas.openxmlformats.org/wordprocessingml/2006/main">
        <w:t xml:space="preserve">1. දේව ශාපවල බලය - දැහැමිව ජීවත් වීමට දෙවියන් වහන්සේගේ ශාප අපව පොලඹවන්නේ කෙසේදැයි ගවේෂණය කිරීම.</w:t>
      </w:r>
    </w:p>
    <w:p/>
    <w:p>
      <w:r xmlns:w="http://schemas.openxmlformats.org/wordprocessingml/2006/main">
        <w:t xml:space="preserve">2. පාපයේ බර - පාපයේ විපාක සහ පසුතැවිලි වීමේ වැදගත්කම අවබෝධ කර ගැනීම.</w:t>
      </w:r>
    </w:p>
    <w:p/>
    <w:p>
      <w:r xmlns:w="http://schemas.openxmlformats.org/wordprocessingml/2006/main">
        <w:t xml:space="preserve">1. ගලාති 3:13 - "ක්‍රිස්තුස් වහන්සේ ව්‍යවස්ථාවේ ශාපයෙන් අපව මුදවා, අපට ශාපයක් කර ඇත.</w:t>
      </w:r>
    </w:p>
    <w:p/>
    <w:p>
      <w:r xmlns:w="http://schemas.openxmlformats.org/wordprocessingml/2006/main">
        <w:t xml:space="preserve">2. හිතෝපදේශ 22:8 - "අධර්මිෂ්ඨකම වපුරන්නා නිෂ්ඵල දේ නෙළාගන්නේය. ඔහුගේ කෝපයේ සැරයටිය පහව යනු ඇත."</w:t>
      </w:r>
    </w:p>
    <w:p/>
    <w:p>
      <w:r xmlns:w="http://schemas.openxmlformats.org/wordprocessingml/2006/main">
        <w:t xml:space="preserve">යෙරෙමියාගේ විලාප ගී 3:66 සමිඳාණන් වහන්සේගේ අහස යට සිට කෝපයෙන් ඔවුන්ට පීඩා කර විනාශ කරන්න.</w:t>
      </w:r>
    </w:p>
    <w:p/>
    <w:p>
      <w:r xmlns:w="http://schemas.openxmlformats.org/wordprocessingml/2006/main">
        <w:t xml:space="preserve">සමිඳාණන් වහන්සේ තම සෙනඟට අණ කරන්නේ කෝපයෙන් තමන්ට වැරදි කළ අයට පීඩා කර විනාශ කරන ලෙසයි.</w:t>
      </w:r>
    </w:p>
    <w:p/>
    <w:p>
      <w:r xmlns:w="http://schemas.openxmlformats.org/wordprocessingml/2006/main">
        <w:t xml:space="preserve">1. දෙවියන් වහන්සේගේ උදහස: පව් කළ අයට අප පීඩා කළ යුත්තේ ඇයි?</w:t>
      </w:r>
    </w:p>
    <w:p/>
    <w:p>
      <w:r xmlns:w="http://schemas.openxmlformats.org/wordprocessingml/2006/main">
        <w:t xml:space="preserve">2. සමාව දීමේ බලය: පළිගැනීම වෙනුවට දයාව පෙන්වන්නේ කෙසේද?</w:t>
      </w:r>
    </w:p>
    <w:p/>
    <w:p>
      <w:r xmlns:w="http://schemas.openxmlformats.org/wordprocessingml/2006/main">
        <w:t xml:space="preserve">1. රෝම 12:19-21 - මගේ හිතවත්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මතෙව් 18:21-22 - එවිට පේතෘස් ජේසුස් වහන්සේ වෙත පැමිණ, ස්වාමීනි, මට විරුද්ධව පව් කරන මගේ සහෝදරයාට හෝ සහෝදරියට මම කී වතාවක් සමාව දිය යුතුද? හත් වරක් දක්වා? ජේසුස් වහන්සේ පිළිතුරු දෙමින්, ”මම ඔබට කියමි, හත් වරක් නොව, හැත්තෑ හත් වරක්.</w:t>
      </w:r>
    </w:p>
    <w:p/>
    <w:p/>
    <w:p>
      <w:r xmlns:w="http://schemas.openxmlformats.org/wordprocessingml/2006/main">
        <w:t xml:space="preserve">යෙරෙමියා 4වන පරිච්ඡේදයේ විලාපයන්, මිනිසුන්ගේ මංමුලා සහගත තත්වයන් සහ ඔවුන්ගේ පාපවල ප්‍රතිවිපාක කෙරෙහි අවධානය යොමු කරමින්, යෙරුසලමේ විනාශය ගැන දිගටම විලාප තබයි. එය පසුතැවිල්ලේ සහ දෙවියන් වහන්සේගේ දයාවේ අවශ්‍යතාවය අවධාරණය කරන අතරම ගෞරවය අහිමි වීම සහ නගරයේ විනාශය නිරූපණය කරයි.</w:t>
      </w:r>
    </w:p>
    <w:p/>
    <w:p>
      <w:r xmlns:w="http://schemas.openxmlformats.org/wordprocessingml/2006/main">
        <w:t xml:space="preserve">1 වන ඡේදය: මෙම පරිච්ඡේදය ආරම්භ වන්නේ මිනිසුන්ගේ, විශේෂයෙන් කුසගින්නෙන් හා පිපාසයෙන් පෙළෙන දරුවන්ගේ සහ ළදරුවන්ගේ මංමුලා සහගත තත්ත්වය නිරූපණය කිරීමෙනි. එය වටලෑමේ විනාශකාරී බලපෑම සහ නගරය පාළුවීම ඉස්මතු කරයි. පරිච්ඡේදයේ ගෞරවය අහිමි වීම සහ මිනිසුන් අත්විඳින ලැජ්ජාව අවධාරණය කරයි (විලාප ගී 4:1-11).</w:t>
      </w:r>
    </w:p>
    <w:p/>
    <w:p>
      <w:r xmlns:w="http://schemas.openxmlformats.org/wordprocessingml/2006/main">
        <w:t xml:space="preserve">2 වන ඡේදය: යෙරුසලමේ විනාශයට හේතු වූ පරිච්ෙඡ්දය, නායකයන්ගේ සහ පූජකයන්ගේ පාපවලට එය ආරෝපණය කරයි. මිනිසුන්ගේ පාපයන් ඔවුන්ගේ පරිහානියට හා ඔවුන්ගේ ශුද්ධස්ථානයේ විනාශයට හේතු වී ඇති බව එය පිළිගනී. මෙම පරිච්ඡේදය පසුතැවිලි වීමේ අවශ්‍යතාවය අවධාරණය කරන අතර මිනිසුන්ගේ වාසනාව නැවත ලබා දෙන ලෙස දෙවියන්ගෙන් ඉල්ලා සිටී (විලාප ගී 4:12-22).</w:t>
      </w:r>
    </w:p>
    <w:p/>
    <w:p>
      <w:r xmlns:w="http://schemas.openxmlformats.org/wordprocessingml/2006/main">
        <w:t xml:space="preserve">සාරාංශයකින්,</w:t>
      </w:r>
    </w:p>
    <w:p>
      <w:r xmlns:w="http://schemas.openxmlformats.org/wordprocessingml/2006/main">
        <w:t xml:space="preserve">යෙරෙමියාගේ විලාප ගී හතරවන පරිච්ඡේදය හෙළි කරයි</w:t>
      </w:r>
    </w:p>
    <w:p>
      <w:r xmlns:w="http://schemas.openxmlformats.org/wordprocessingml/2006/main">
        <w:t xml:space="preserve">ජනතාවගේ මංමුලා සහගත තත්ත්වයන් ගැන විලාප දෙන්න,</w:t>
      </w:r>
    </w:p>
    <w:p>
      <w:r xmlns:w="http://schemas.openxmlformats.org/wordprocessingml/2006/main">
        <w:t xml:space="preserve">යෙරුසලමේ විනාශයට හේතු වූ කරුණු පිළිබිඹු කිරීම.</w:t>
      </w:r>
    </w:p>
    <w:p/>
    <w:p>
      <w:r xmlns:w="http://schemas.openxmlformats.org/wordprocessingml/2006/main">
        <w:t xml:space="preserve">මිනිසුන්ගේ මංමුලා සහගත තත්ත්වය සහ ගෞරවය අහිමි වීම නිරූපණය කිරීම.</w:t>
      </w:r>
    </w:p>
    <w:p>
      <w:r xmlns:w="http://schemas.openxmlformats.org/wordprocessingml/2006/main">
        <w:t xml:space="preserve">යෙරුසලමේ විනාශයට හේතු සහ පසුතැවිලි වීමේ අවශ්‍යතාවය ගැන මෙනෙහි කිරීම.</w:t>
      </w:r>
    </w:p>
    <w:p/>
    <w:p>
      <w:r xmlns:w="http://schemas.openxmlformats.org/wordprocessingml/2006/main">
        <w:t xml:space="preserve">යෙරෙමියාගේ විලාප ගීයේ මෙම පරිච්ඡේදය මිනිසුන්ගේ මංමුලා සහගත තත්වයන් සහ ඔවුන්ගේ පාපවල ප්‍රතිවිපාක කෙරෙහි අවධානය යොමු කරමින් යෙරුසලමේ විනාශය ගැන දිගින් දිගටම විලාප දක්වයි. එය ආරම්භ වන්නේ මිනිසුන්ගේ, විශේෂයෙන්ම කුසගින්නෙන් හා පිපාසයෙන් පෙළෙන දරුවන්ගේ සහ ළදරුවන්ගේ මංමුලා සහගත තත්ත්වය නිරූපණය කිරීමෙනි. මෙම පරිච්ඡේදය වටලෑමේ විනාශකාරී බලපෑම සහ නගරය පාළුවීම ඉස්මතු කරයි. එහි ගෞරවය අහිමි වීම සහ ජනතාව අත්විඳින ලැජ්ජාව අවධාරණය කරයි. යෙරුසලමේ විනාශයට හේතු වූ ප්‍රධානීන්ගේ සහ පූජකයන්ගේ පව්වලට එය ආරෝපණය කරමින් එම පරිච්ඡේදයෙන් පසුව පිළිබිඹු වේ. මිනිසුන්ගේ පාපයන් ඔවුන්ගේ පරිහානියට හා ඔවුන්ගේ ශුද්ධස්ථානයේ විනාශයට හේතු වී ඇති බව එය පිළිගනී. මෙම පරිච්ඡේදය පසුතැවිලි වීමේ අවශ්‍යතාවය අවධාරණය කරන අතර මිනිසුන්ගේ වාසනාව යථා තත්ත්වයට පත් කරන ලෙස දෙවියන් වහන්සේගෙන් ඉල්ලා සිටී. මෙම පරිච්ඡේදය අවධානය යොමු කරන්නේ මිනිසුන්ගේ මංමුලා සහගත තත්වයන් පිළිබඳ විලාපය සහ යෙරුසලමේ විනාශයට හේතු වූ ආවර්ජනය ගැන ය.</w:t>
      </w:r>
    </w:p>
    <w:p/>
    <w:p>
      <w:r xmlns:w="http://schemas.openxmlformats.org/wordprocessingml/2006/main">
        <w:t xml:space="preserve">යෙරෙමියා 4:1 හි විලාප ගී රන්වන් අඳුරු වන්නේ කෙසේද! හොඳම රත්තරන් වෙනස් වන්නේ කෙසේද! ශුද්ධස්ථානයේ ගල් සෑම වීදියකම ඉහළින් වත් කරනු ලැබේ.</w:t>
      </w:r>
    </w:p>
    <w:p/>
    <w:p>
      <w:r xmlns:w="http://schemas.openxmlformats.org/wordprocessingml/2006/main">
        <w:t xml:space="preserve">දෙවියන්වහන්සේගේ සහ උන්වහන්සේගේ මාලිගාවේ තේජස හීන වී විනාශ වී ඇත.</w:t>
      </w:r>
    </w:p>
    <w:p/>
    <w:p>
      <w:r xmlns:w="http://schemas.openxmlformats.org/wordprocessingml/2006/main">
        <w:t xml:space="preserve">1: දෙවියන් වහන්සේගේ මහිමය සදාකාලික වන අතර කිසිවෙකුට එය අඩු කළ නොහැක.</w:t>
      </w:r>
    </w:p>
    <w:p/>
    <w:p>
      <w:r xmlns:w="http://schemas.openxmlformats.org/wordprocessingml/2006/main">
        <w:t xml:space="preserve">2: අප අපගේ ඇදහිල්ලේ ස්ථිරව සිටිය යුතු අතර අපගේ බලාපොරොත්තුව කිසිවිටෙකත් අඩුවීමට ඉඩ නොදිය යුතුය.</w:t>
      </w:r>
    </w:p>
    <w:p/>
    <w:p>
      <w:r xmlns:w="http://schemas.openxmlformats.org/wordprocessingml/2006/main">
        <w:t xml:space="preserve">1: ගීතාවලිය 19:1-3 "අහස දෙවියන් වහන්සේගේ මහිමය ප්‍රකාශ කරයි; අහස ඔහුගේ අත්වැඩ පෙන්වයි. දවල්ට කථාව ප්‍රකාශ කරයි, රාත්‍රියට දැනුම ප්‍රකාශ කරයි. ඔවුන්ගේ හඬ නොඇසෙන කථාවක් හෝ භාෂාවක් නැත. ."</w:t>
      </w:r>
    </w:p>
    <w:p/>
    <w:p>
      <w:r xmlns:w="http://schemas.openxmlformats.org/wordprocessingml/2006/main">
        <w:t xml:space="preserve">2: යෙසායා 40:8 "තණකොළ වියළී යයි, මල් මැලවී යයි. නමුත් අපගේ දෙවියන් වහන්සේගේ වචනය සදහටම පවතිනු ඇත."</w:t>
      </w:r>
    </w:p>
    <w:p/>
    <w:p>
      <w:r xmlns:w="http://schemas.openxmlformats.org/wordprocessingml/2006/main">
        <w:t xml:space="preserve">යෙරෙමියාගේ විලාප ගී 4:2 සියොන්හි අනර්ඝ පුත්‍රයෝ, සිහින් රනින් හා සැසඳිය හැක, ඔවුන් කුඹල්කරුගේ අත්වැඩ වන මැටි බඳුන් ලෙස සලකන්නේ කෙසේද!</w:t>
      </w:r>
    </w:p>
    <w:p/>
    <w:p>
      <w:r xmlns:w="http://schemas.openxmlformats.org/wordprocessingml/2006/main">
        <w:t xml:space="preserve">සියොන්හි වැසියන් සියුම් රත්තරන් මෙන් වටිනා ලෙස සලකනු ලැබුවද, ඔවුන් සලකන්නේ මැටි බඳුන් මෙන් නොවටිනා ලෙසය.</w:t>
      </w:r>
    </w:p>
    <w:p/>
    <w:p>
      <w:r xmlns:w="http://schemas.openxmlformats.org/wordprocessingml/2006/main">
        <w:t xml:space="preserve">1. බාහිර පෙනුමෙන් අන් අයව මනින්න එපා.</w:t>
      </w:r>
    </w:p>
    <w:p/>
    <w:p>
      <w:r xmlns:w="http://schemas.openxmlformats.org/wordprocessingml/2006/main">
        <w:t xml:space="preserve">2. සෑම කෙනෙකුම ඔවුන්ගේ පෙනුමට නොව ඔවුන්ගේ වටිනාකමට අගය කරන්න.</w:t>
      </w:r>
    </w:p>
    <w:p/>
    <w:p>
      <w:r xmlns:w="http://schemas.openxmlformats.org/wordprocessingml/2006/main">
        <w:t xml:space="preserve">1. යාකොබ් 2:1-4</w:t>
      </w:r>
    </w:p>
    <w:p/>
    <w:p>
      <w:r xmlns:w="http://schemas.openxmlformats.org/wordprocessingml/2006/main">
        <w:t xml:space="preserve">2. මතෙව් 7:1-5</w:t>
      </w:r>
    </w:p>
    <w:p/>
    <w:p>
      <w:r xmlns:w="http://schemas.openxmlformats.org/wordprocessingml/2006/main">
        <w:t xml:space="preserve">යෙරෙමියා 4:3 විලාප ගී 4:3 මුහුදු රකුසන් පවා ළය උදුරා තම පැටවුන්ට උරා බොයි: මාගේ සෙනඟගේ දුව පාළුකරයේ පැස්බරා මෙන් කුරිරු වී ඇත.</w:t>
      </w:r>
    </w:p>
    <w:p/>
    <w:p>
      <w:r xmlns:w="http://schemas.openxmlformats.org/wordprocessingml/2006/main">
        <w:t xml:space="preserve">යූදාහි මිනිසුන් කොතරම් දුෂ්ට වී ඇත්ද යත්, මුහුදු රකුසන් පවා ඔවුන්ට වඩා සැලකිල්ලක් දක්වයි.</w:t>
      </w:r>
    </w:p>
    <w:p/>
    <w:p>
      <w:r xmlns:w="http://schemas.openxmlformats.org/wordprocessingml/2006/main">
        <w:t xml:space="preserve">1. දෙවිගේ සෙනඟ ඔහුගේ ප්‍රේමය හා කරුණාව පිළිබිඹු කළ යුතුයි</w:t>
      </w:r>
    </w:p>
    <w:p/>
    <w:p>
      <w:r xmlns:w="http://schemas.openxmlformats.org/wordprocessingml/2006/main">
        <w:t xml:space="preserve">2. දෙවියන්ගේ මාර්ග ප්‍රතික්ෂේප කිරීමේ ප්‍රතිවිපාක</w:t>
      </w:r>
    </w:p>
    <w:p/>
    <w:p>
      <w:r xmlns:w="http://schemas.openxmlformats.org/wordprocessingml/2006/main">
        <w:t xml:space="preserve">1. මතෙව් 5:44-45, "නමුත් මම ඔබට කියමි, ඔබේ සතුරන්ට ප්‍රේම කරන්න, ඔබට පීඩා කරන්නන් උදෙසා යාච්ඤා කරන්න, එවිට ඔබ ස්වර්ගයෙහි සිටින ඔබේ පියාණන්ගේ පුත්‍රයන් වනු ඇත."</w:t>
      </w:r>
    </w:p>
    <w:p/>
    <w:p>
      <w:r xmlns:w="http://schemas.openxmlformats.org/wordprocessingml/2006/main">
        <w:t xml:space="preserve">2. හිතෝපදේශ 14:34, "ධර්මිෂ්ඨකම ජාතියක් උසස් කරයි, නමුත් පාපය ඕනෑම ජාතියකට නින්දාවකි."</w:t>
      </w:r>
    </w:p>
    <w:p/>
    <w:p>
      <w:r xmlns:w="http://schemas.openxmlformats.org/wordprocessingml/2006/main">
        <w:t xml:space="preserve">යෙරෙමියාගේ විලාප ගී 4:4 කිරි බොන දරුවාගේ දිව පිපාසයෙන් ඔහුගේ මුඛයේ වහලයට ඇලී තිබේ: කුඩා දරුවන් රොටි ඉල්ලයි, කිසිවෙකු ඔවුන්ට එය කඩන්නේ නැත.</w:t>
      </w:r>
    </w:p>
    <w:p/>
    <w:p>
      <w:r xmlns:w="http://schemas.openxmlformats.org/wordprocessingml/2006/main">
        <w:t xml:space="preserve">ජෙරුසලමේ වැසියන්ගේ මූලික ජීවන අවශ්‍යතා පවා අහිමි වී ඇත.</w:t>
      </w:r>
    </w:p>
    <w:p/>
    <w:p>
      <w:r xmlns:w="http://schemas.openxmlformats.org/wordprocessingml/2006/main">
        <w:t xml:space="preserve">1. දයානුකම්පාව සඳහා කැඳවීමක් - අප අවශ්‍යතා ඇති අයගෙන් ඈත් නොවී ආදරයෙන් හා කරුණාවෙන් ළඟා විය යුතුය.</w:t>
      </w:r>
    </w:p>
    <w:p/>
    <w:p>
      <w:r xmlns:w="http://schemas.openxmlformats.org/wordprocessingml/2006/main">
        <w:t xml:space="preserve">2. යාච්ඤාවේ බලය - යාච්ඤාව යනු වෙනසක් ඇති කිරීමට සහ අන් අයගේ අවශ්‍යතා සපුරාලීම සඳහා ඵලදායී මෙවලමකි.</w:t>
      </w:r>
    </w:p>
    <w:p/>
    <w:p>
      <w:r xmlns:w="http://schemas.openxmlformats.org/wordprocessingml/2006/main">
        <w:t xml:space="preserve">1. යාකොබ් 2:15-17 - සහෝදරයෙක් හෝ සහෝදරියක් දුර්වලව ඇඳ පැළඳ සිටින අතර දිනපතා ආහාර හිඟව සිටී නම්, ඔබගෙන් කෙනෙකු ඔවුන්ට කියන්නේ නම්, ශරීරයට අවශ්‍ය දේ ඔවුන්ට නොදී, සමාදානයෙන් යන්න, උණුසුම් වී තෘප්තිමත් වන්න. එය කුමක්ද හොඳ?</w:t>
      </w:r>
    </w:p>
    <w:p/>
    <w:p>
      <w:r xmlns:w="http://schemas.openxmlformats.org/wordprocessingml/2006/main">
        <w:t xml:space="preserve">2. යෙසායා 58:6-7 - මා තෝරාගන්නා උපවාසය මෙය නොවේද: දුෂ්ටකමේ බැඳීම් ලිහිල් කිරීම, වියගහේ පටි ලිහා දැමීම, පීඩිතයන්ට නිදහස් වීමට ඉඩ හැරීම සහ සෑම වියගහක්ම කැඩීමද?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යෙරෙමියාගේ විලාපය 4:5 සියුම් ලෙස පෝෂණය කළ අය වීදිවල පාළු වෙති: තද රතු පාටින් හැදී වැඩුණු අය ගොම වැලඳගනිති.</w:t>
      </w:r>
    </w:p>
    <w:p/>
    <w:p>
      <w:r xmlns:w="http://schemas.openxmlformats.org/wordprocessingml/2006/main">
        <w:t xml:space="preserve">කලින් වරප්‍රසාද ලැබූ සහ ධනවත් වූවන් අද අසරණ වී දරිද්‍රතාවයේ ජීවත් වෙති.</w:t>
      </w:r>
    </w:p>
    <w:p/>
    <w:p>
      <w:r xmlns:w="http://schemas.openxmlformats.org/wordprocessingml/2006/main">
        <w:t xml:space="preserve">1. දෙවියන් වහන්සේ කෙනෙකුගේ සමාජ තත්ත්වය හෝ ධනය ගැන පැහැදීමක් නැති අතර ඔහුගේ ඇස් හමුවේ තම ස්ථානය අමතක කරන අයව නිහතමානී කරයි.</w:t>
      </w:r>
    </w:p>
    <w:p/>
    <w:p>
      <w:r xmlns:w="http://schemas.openxmlformats.org/wordprocessingml/2006/main">
        <w:t xml:space="preserve">2. කෙනෙකුගේ වටිනාකමේ සැබෑ මිනුම ඔවුන්ගේ මූල්‍ය හෝ සමාජීය තත්ත්වය නොව, දෙවියන් වහන්සේ කෙරෙහි ඔවුන්ගේ විශ්වාසය හා සේවයයි.</w:t>
      </w:r>
    </w:p>
    <w:p/>
    <w:p>
      <w:r xmlns:w="http://schemas.openxmlformats.org/wordprocessingml/2006/main">
        <w:t xml:space="preserve">1. හිතෝපදේශ 22:2 - ධනවතුන්ට සහ දුප්පතුන්ට මෙය පොදුයි: ඔවුන් සියල්ලන්ගේම නිර්මාතෘ ස්වාමීන්වහන්සේය.</w:t>
      </w:r>
    </w:p>
    <w:p/>
    <w:p>
      <w:r xmlns:w="http://schemas.openxmlformats.org/wordprocessingml/2006/main">
        <w:t xml:space="preserve">2. යාකොබ් 2:1-4 - මාගේ සහෝදරයෙනි, මහිමයේ ස්වාමීන් වන අපගේ ස්වාමීන් වන යේසුස් ක්‍රිස්තුස් වහන්සේ කෙරෙහි ඔබ ඇදහිල්ල තබාගෙන සිටින බැවින් පක්ෂග්‍රාහීව නොපෙන්වන්න. මක්නිසාද රන් මුද්දක් හා අලංකාර වස්ත්‍රයක් ඇඳගත් මිනිසෙක් ඔබේ සභාවට පැමිණියහොත්, දිළිඳු වස්ත්‍ර හැඳගත් දිළිඳු මිනිසෙක් ද පැමිණ, අලංකාර වස්ත්‍ර ඇඳගත් තැනැත්තාට ඔබ අවධානය යොමු කර, ඔබ මෙහි හොඳ තැනක ඉඳගන්නෙහි නම්, , ඔබ දුප්පතාට කියන විට, ඔබ ඔතන හිටගන්න, නැත්නම්, මගේ පාමුල ඉඳගන්න, එසේත් නැතිනම් ඔබ එකිනෙකා අතර භේද ඇති කරගෙන නපුරු සිතිවිලි ඇති විනිශ්චයකරුවන් වී නැද්ද?</w:t>
      </w:r>
    </w:p>
    <w:p/>
    <w:p>
      <w:r xmlns:w="http://schemas.openxmlformats.org/wordprocessingml/2006/main">
        <w:t xml:space="preserve">යෙරෙමියාගේ විලාප 4:6 මක්නිසාද මාගේ සෙනඟගේ දියණියගේ අයුතුකමේ දඬුවම සොදොම්ගේ පාපයේ දඬුවමට වඩා විශාලය, එය මොහොතකින් පෙරළනු ලැබූ අතර, ඇය මත කිසි අතක් නොතිබුණි.</w:t>
      </w:r>
    </w:p>
    <w:p/>
    <w:p>
      <w:r xmlns:w="http://schemas.openxmlformats.org/wordprocessingml/2006/main">
        <w:t xml:space="preserve">යූදා සෙනඟගේ දඬුවම සොදොම්ගේ පාපයටත් වඩා වැඩිය, එය ක්ෂණයකින් විනාශ වූ අතර ඔවුන් පිට අතක්වත් නොතැබීය.</w:t>
      </w:r>
    </w:p>
    <w:p/>
    <w:p>
      <w:r xmlns:w="http://schemas.openxmlformats.org/wordprocessingml/2006/main">
        <w:t xml:space="preserve">1. දෙවියන් වහන්සේගේ උදහස නොවැළැක්විය හැකිය - සොදොම් සහ යූදා සම්බන්ධයෙන් පාපයේ ප්‍රතිවිපාක ගවේෂණය කිරීම</w:t>
      </w:r>
    </w:p>
    <w:p/>
    <w:p>
      <w:r xmlns:w="http://schemas.openxmlformats.org/wordprocessingml/2006/main">
        <w:t xml:space="preserve">2. දෙවියන්වහන්සේගේ සදාකාලික ප්‍රේමය - අපගේ අපරාධ නොතකා උන්වහන්සේගේ දයාව සහ ඉවසීම තේරුම් ගැනීම</w:t>
      </w:r>
    </w:p>
    <w:p/>
    <w:p>
      <w:r xmlns:w="http://schemas.openxmlformats.org/wordprocessingml/2006/main">
        <w:t xml:space="preserve">1. එසකියෙල් 16:49-50 - බලන්න, මෙය ඔබේ සොහොයුරිය වන සොදොම්ගේ අයුතුකම විය, උඩඟුකම, රොටි පිරී තිබීම සහ උදාසීනත්වයේ බහුලත්වය ඇය තුළ සහ ඇගේ දියණියන් තුළ විය, ඇය දිළිඳුන්ගේ සහ දුප්පත් අයගේ අත ශක්තිමත් කළේ නැත. ඔව්හු උඩඟු ව මා ඉදිරියෙහි පිළිකුල් ක්‍රියා කළෝ ය.</w:t>
      </w:r>
    </w:p>
    <w:p/>
    <w:p>
      <w:r xmlns:w="http://schemas.openxmlformats.org/wordprocessingml/2006/main">
        <w:t xml:space="preserve">2. රෝම 11:22 - එබැවින් දෙවියන් වහන්සේගේ යහපත්කම සහ බරපතලකම බලන්න: වැටුණු අය මත, දරුණුකම; නමුත් ඔබ කෙරෙහි යහපත්කම, ඔබ ඔහුගේ යහපත්කමෙහි දිගටම සිටින්නේ නම්, එසේ නොවුවහොත් ඔබත් කපා දමනු ලැබේ.</w:t>
      </w:r>
    </w:p>
    <w:p/>
    <w:p>
      <w:r xmlns:w="http://schemas.openxmlformats.org/wordprocessingml/2006/main">
        <w:t xml:space="preserve">යෙරෙමියා 4:7 හි විලාප ගී 4:7 ඇගේ නසරිවරු හිම වලට වඩා පවිත්‍ර වූවෝය, ඔව්හු කිරිවලට වඩා සුදු වූවෝය, ඔවුන් රූබි වලට වඩා ශරීරයෙන් රතු වූවෝය, ඔවුන්ගේ ඔප දැමීම නිල් මැණික්වලින් විය.</w:t>
      </w:r>
    </w:p>
    <w:p/>
    <w:p>
      <w:r xmlns:w="http://schemas.openxmlformats.org/wordprocessingml/2006/main">
        <w:t xml:space="preserve">වටිනා ගල් පවා අභිබවා යන නසරිවරුන්ගේ සුන්දරත්වය සැසඳිය නොහැකි විය.</w:t>
      </w:r>
    </w:p>
    <w:p/>
    <w:p>
      <w:r xmlns:w="http://schemas.openxmlformats.org/wordprocessingml/2006/main">
        <w:t xml:space="preserve">1. දෙවිගේ සෙනඟ ඔහුගේ අලංකාරය සහ තේජස පිළිබිඹු කිරීමකි.</w:t>
      </w:r>
    </w:p>
    <w:p/>
    <w:p>
      <w:r xmlns:w="http://schemas.openxmlformats.org/wordprocessingml/2006/main">
        <w:t xml:space="preserve">2. දෙවියන් වහන්සේගේ ශුද්ධකම පිළිබිඹු කරමින් අප පිරිසිදුව හා නිර්දෝෂීව සිටීමට අප උත්සාහ කළ යුතුය.</w:t>
      </w:r>
    </w:p>
    <w:p/>
    <w:p>
      <w:r xmlns:w="http://schemas.openxmlformats.org/wordprocessingml/2006/main">
        <w:t xml:space="preserve">1. ගීතාවලිය 45:11 - "එබැවින් රජු ඔබගේ අලංකාරයට බෙහෙවින් කැමති වනු ඇත.</w:t>
      </w:r>
    </w:p>
    <w:p/>
    <w:p>
      <w:r xmlns:w="http://schemas.openxmlformats.org/wordprocessingml/2006/main">
        <w:t xml:space="preserve">2. එපීස 5:25-27 - "ස්වාමිපුරුෂයෙනි, ක්‍රිස්තුන් වහන්සේ සභාවට ප්‍රේම කර, ඒ සඳහා තමා ම පරිත්‍යාග කළාක් මෙන්, ඔබගේ භාර්යාවන්ට ප්‍රේම කරන්න. ඔහු ඉදිරිපත් කරන පිණිස, වචනයෙන් ජලයෙන් සෝදා පිරිසිදු කරන පිණිස, එය තමාට මහිමාන්විත සභාවක්, ලප හෝ රැලි හෝ එවැනි කිසිවක් නොමැති නමුත් එය ශුද්ධ හා කැළැල් රහිත විය යුතුය."</w:t>
      </w:r>
    </w:p>
    <w:p/>
    <w:p>
      <w:r xmlns:w="http://schemas.openxmlformats.org/wordprocessingml/2006/main">
        <w:t xml:space="preserve">යෙරෙමියාගේ විලාප ගී 4:8 ඔවුන්ගේ මුහුණ ගල් අඟුරුවලට වඩා කළු ය. ඔවුන් වීදිවල නොදනිති: ඔවුන්ගේ සම ඔවුන්ගේ ඇටකටුවලට ඇලී තිබේ. එය මැලවී ය, එය දණ්ඩක් මෙන් විය.</w:t>
      </w:r>
    </w:p>
    <w:p/>
    <w:p>
      <w:r xmlns:w="http://schemas.openxmlformats.org/wordprocessingml/2006/main">
        <w:t xml:space="preserve">යෙරුසලමේ වැසියන් බලාපොරොත්තු සුන් වූ අතර ඔවුන්ගේ සම වියළී ගියේය.</w:t>
      </w:r>
    </w:p>
    <w:p/>
    <w:p>
      <w:r xmlns:w="http://schemas.openxmlformats.org/wordprocessingml/2006/main">
        <w:t xml:space="preserve">1. බලාපොරොත්තු සුන්වීම මැද දෙවියන් වහන්සේ අප සමඟ සිටී</w:t>
      </w:r>
    </w:p>
    <w:p/>
    <w:p>
      <w:r xmlns:w="http://schemas.openxmlformats.org/wordprocessingml/2006/main">
        <w:t xml:space="preserve">2. සියල්ල නැති වී ගිය බව පෙනෙන විට පවා, සමිඳාණන් වහන්සේ කෙරෙහි බලාපොරොත්තු තබා ගන්න</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යෙරෙමියාගේ විලාප ගී 4:9 සාගින්නෙන් මැරුම් කෑ අයට වඩා කඩුවෙන් මැරුම් කෑ අය හොඳය. මක්නිසාද යත්, කෙත්වල ඵල හිඟකම නිසා පීඩා විඳිමින් සිටින මේ අය විනාශ වී යයි.</w:t>
      </w:r>
    </w:p>
    <w:p/>
    <w:p>
      <w:r xmlns:w="http://schemas.openxmlformats.org/wordprocessingml/2006/main">
        <w:t xml:space="preserve">කුසගින්නෙන් මිය ගිය අයට වඩා කඩුවෙන් මරා දැමූ අය හොඳයි, මන්ද දෙවැන්නා ආහාර නොමැතිකම නිසා සෙමෙන් නාස්ති වී යයි.</w:t>
      </w:r>
    </w:p>
    <w:p/>
    <w:p>
      <w:r xmlns:w="http://schemas.openxmlformats.org/wordprocessingml/2006/main">
        <w:t xml:space="preserve">1. කුසගින්න පිළිබඳ ඛේදවාචකය: ආහාර සුරක්ෂිතතාවයේ අවශ්‍යතාවය අවබෝධ කර ගැනීම</w:t>
      </w:r>
    </w:p>
    <w:p/>
    <w:p>
      <w:r xmlns:w="http://schemas.openxmlformats.org/wordprocessingml/2006/main">
        <w:t xml:space="preserve">2. මරණයේ වැදගත්කම: සංසන්දනාත්මක ඉදිරිදර්ශනයක්</w:t>
      </w:r>
    </w:p>
    <w:p/>
    <w:p>
      <w:r xmlns:w="http://schemas.openxmlformats.org/wordprocessingml/2006/main">
        <w:t xml:space="preserve">1. ගීතාවලිය 33:18-19 - බලන්න, සමිඳාණන් වහන්සේගේ ඇස උන් වහන්සේට ගරුබිය දක්වන අය කෙරෙහි, ඔහුගේ ස්ථිර ප්‍රේමය බලාපොරොත්තු වන අය කෙරෙහි, ඔවුන්ගේ ආත්මය මරණයෙන් ගලවා ගැනීමටත්, සාගතයේදී ඔවුන්ව ජීවත් කරවීමටත් ය.</w:t>
      </w:r>
    </w:p>
    <w:p/>
    <w:p>
      <w:r xmlns:w="http://schemas.openxmlformats.org/wordprocessingml/2006/main">
        <w:t xml:space="preserve">2. මතෙව් 5: 4 - වැලපෙන අය භාග්‍යවන්තයෝ ය, මක්නිසාද ඔවුන් සනසනු ඇත.</w:t>
      </w:r>
    </w:p>
    <w:p/>
    <w:p>
      <w:r xmlns:w="http://schemas.openxmlformats.org/wordprocessingml/2006/main">
        <w:t xml:space="preserve">යෙරෙමියාගේ විලාප ගී 4:10 අනුකම්පා සහගත ස්ත්‍රීන්ගේ දෑත් ඔවුන්ගේම දරුවන්ව පොඟවා ඇත: මාගේ සෙනඟගේ දියණියගේ විනාශයේදී ඔවුන් ඔවුන්ගේ මස් විය.</w:t>
      </w:r>
    </w:p>
    <w:p/>
    <w:p>
      <w:r xmlns:w="http://schemas.openxmlformats.org/wordprocessingml/2006/main">
        <w:t xml:space="preserve">ජෙරුසලමේ දුක්ඛිත කාන්තාවන් නගරයේ විනාශය මධ්‍යයේ මිනීමැරුම් සඳහා යොමු වී ඇත.</w:t>
      </w:r>
    </w:p>
    <w:p/>
    <w:p>
      <w:r xmlns:w="http://schemas.openxmlformats.org/wordprocessingml/2006/main">
        <w:t xml:space="preserve">1. යුද්ධයේ වේදනාව: මංමුලා සහගත කාලය මංමුලා සහගත පියවරවලට මඟ පෙන්වන ආකාරය</w:t>
      </w:r>
    </w:p>
    <w:p/>
    <w:p>
      <w:r xmlns:w="http://schemas.openxmlformats.org/wordprocessingml/2006/main">
        <w:t xml:space="preserve">2. සිතාගත නොහැකි ශෝකය: යුද්ධයේ ඛේදනීය ප්රතිවිපාක</w:t>
      </w:r>
    </w:p>
    <w:p/>
    <w:p>
      <w:r xmlns:w="http://schemas.openxmlformats.org/wordprocessingml/2006/main">
        <w:t xml:space="preserve">1. යෙසායා 49:15 - ස්ත්‍රියකට තම කුසේ සිටින පුත්‍රයා කෙරෙහි අනුකම්පාවක් නොදක්වන ලෙස තම කිරි දෙන දරුවා අමතක කළ හැකිද? මේවාට පවා අමතක විය හැකි නමුත් මම ඔබව අමතක නොකරමි.</w:t>
      </w:r>
    </w:p>
    <w:p/>
    <w:p>
      <w:r xmlns:w="http://schemas.openxmlformats.org/wordprocessingml/2006/main">
        <w:t xml:space="preserve">2. යෝබ් 24:7 - ඔවුන් නිරුවතින් ඇඳුම් නොමැතිව නවාතැන් ගැනීමට සලස්වයි, ඔවුන්ට සීතලෙන් ආවරණයක් නැත.</w:t>
      </w:r>
    </w:p>
    <w:p/>
    <w:p>
      <w:r xmlns:w="http://schemas.openxmlformats.org/wordprocessingml/2006/main">
        <w:t xml:space="preserve">යෙරෙමියාගේ විලාප ගී 4:11 සමිඳාණන් වහන්සේ ඔහුගේ උදහස ඉෂ්ට කළ සේක. ඔහු තම දරුණු කෝපය වැගිරෙව්වේය, සියොන්හි ගින්නක් අවුලුවා, එය එහි අත්තිවාරම් විනාශ කළේය.</w:t>
      </w:r>
    </w:p>
    <w:p/>
    <w:p>
      <w:r xmlns:w="http://schemas.openxmlformats.org/wordprocessingml/2006/main">
        <w:t xml:space="preserve">සමිඳාණන් වහන්සේ සියොන් පිට සිය උදහස මුදා හැර, එහි අත්තිවාරම් විනාශ කළ සේක.</w:t>
      </w:r>
    </w:p>
    <w:p/>
    <w:p>
      <w:r xmlns:w="http://schemas.openxmlformats.org/wordprocessingml/2006/main">
        <w:t xml:space="preserve">1. දෙවියන්ගේ උදහස: අපි ඔහුගේ ආදරය ප්‍රතික්ෂේප කරන විට</w:t>
      </w:r>
    </w:p>
    <w:p/>
    <w:p>
      <w:r xmlns:w="http://schemas.openxmlformats.org/wordprocessingml/2006/main">
        <w:t xml:space="preserve">2. දෙවියන් වහන්සේගේ විනිශ්චයේ බලය</w:t>
      </w:r>
    </w:p>
    <w:p/>
    <w:p>
      <w:r xmlns:w="http://schemas.openxmlformats.org/wordprocessingml/2006/main">
        <w:t xml:space="preserve">1. යෙසායා 9:19 - සේනාවල සමිඳාණන් වහන්සේගේ උදහස නිසා දේශය අඳුරු වී ඇත, සෙනඟ ගින්නේ ඉන්ධන මෙන් වනු ඇත: කිසිවෙක් තම සහෝදරයා ඉතිරි නොකරන්නේය.</w:t>
      </w:r>
    </w:p>
    <w:p/>
    <w:p>
      <w:r xmlns:w="http://schemas.openxmlformats.org/wordprocessingml/2006/main">
        <w:t xml:space="preserve">2. එසකියෙල් 15:7 - මම ඔවුන්ට විරුද්ධව මාගේ මුහුණ තබමි; ඔවුන් එක් ගින්නකින් නික්මෙන්නේය, තවත් ගින්නක් ඔවුන්ව දවාලන්නේය. මා ඔවුන්ට විරුද්ධ ව මාගේ මුහුණ තබන විට මා සමිඳාණන් වහන්සේ බව ඔබ දැනගන්නහු ය.</w:t>
      </w:r>
    </w:p>
    <w:p/>
    <w:p>
      <w:r xmlns:w="http://schemas.openxmlformats.org/wordprocessingml/2006/main">
        <w:t xml:space="preserve">යෙරෙමියා 4:12 විලාප ගී 4:12 සතුරා සහ සතුරා යෙරුසලමේ දොරටුවලට ඇතුල් විය යුතු බව පොළොවේ රජවරුන් සහ සියලු ලෝක වැසියන් විශ්වාස නොකරනු ඇත.</w:t>
      </w:r>
    </w:p>
    <w:p/>
    <w:p>
      <w:r xmlns:w="http://schemas.openxmlformats.org/wordprocessingml/2006/main">
        <w:t xml:space="preserve">ජෙරුසලම එහි සතුරන් විසින් ආක්‍රමණය කරන ලදී, එය කොතරම් විශ්වාස කළ නොහැකිද යත්, පෘථිවියේ රජවරුන් පවා කම්පනයට පත් විය.</w:t>
      </w:r>
    </w:p>
    <w:p/>
    <w:p>
      <w:r xmlns:w="http://schemas.openxmlformats.org/wordprocessingml/2006/main">
        <w:t xml:space="preserve">1. කරදර කාලවලදී දෙවියන්ගේ ආරක්ෂාව</w:t>
      </w:r>
    </w:p>
    <w:p/>
    <w:p>
      <w:r xmlns:w="http://schemas.openxmlformats.org/wordprocessingml/2006/main">
        <w:t xml:space="preserve">2. විපත්ති හමුවේ ඇදහිල්ලේ ශක්තිය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යෙසායා 59:19 - "ගංවතුරක් මෙන් සතුරා පැමිණෙන විට, සමිඳාණන් වහන්සේගේ ආත්මය ඔහුට විරුද්ධ ව ප්‍රමිතියක් ඔසවන්නේ ය."</w:t>
      </w:r>
    </w:p>
    <w:p/>
    <w:p>
      <w:r xmlns:w="http://schemas.openxmlformats.org/wordprocessingml/2006/main">
        <w:t xml:space="preserve">යෙරෙමියාගේ විලාප ගී 4:13 ඇගේ අනාගතවක්තෘවරුන්ගේ පව් සහ ඇගේ පූජකයන්ගේ අයුතුකම් නිසා ඇය මැද ධර්මිෂ්ඨයන්ගේ ලේ වගුරුවා ඇත.</w:t>
      </w:r>
    </w:p>
    <w:p/>
    <w:p>
      <w:r xmlns:w="http://schemas.openxmlformats.org/wordprocessingml/2006/main">
        <w:t xml:space="preserve">මෙම ඡේදය ධර්මිෂ්ඨයන්ගේ අහිංසක ලේ වැගිරවූ අනාගතවක්තෘවරුන්ගේ සහ පූජකයන්ගේ පව් සහ අයුතුකම් ගැන කථා කරයි.</w:t>
      </w:r>
    </w:p>
    <w:p/>
    <w:p>
      <w:r xmlns:w="http://schemas.openxmlformats.org/wordprocessingml/2006/main">
        <w:t xml:space="preserve">1. පාපයේ විපාක: සාධාරණයාගේ රුධිරය</w:t>
      </w:r>
    </w:p>
    <w:p/>
    <w:p>
      <w:r xmlns:w="http://schemas.openxmlformats.org/wordprocessingml/2006/main">
        <w:t xml:space="preserve">2. අධර්මයේ අන්තරාය: අහිංසක ලේ වැගිරීම</w:t>
      </w:r>
    </w:p>
    <w:p/>
    <w:p>
      <w:r xmlns:w="http://schemas.openxmlformats.org/wordprocessingml/2006/main">
        <w:t xml:space="preserve">1. එසකියෙල් 22: 27-29 - ඇගේ අනාගතවක්තෘවරු නිෂ්ඵල බව දැක, ඔවුන්ට බොරු පේන කියමින්, “ස්වාමීන්වහන්සේ කතා නොකළ විට, දෙවි සමිඳාණන් වහන්සේ මෙසේ වදාරන සේක.</w:t>
      </w:r>
    </w:p>
    <w:p/>
    <w:p>
      <w:r xmlns:w="http://schemas.openxmlformats.org/wordprocessingml/2006/main">
        <w:t xml:space="preserve">2. හිතෝපදේශ 6:17-19 - උඩඟු බැල්මක්, බොරු දිවක් සහ අහිංසක ලේ වගුරුවන දෑත්.</w:t>
      </w:r>
    </w:p>
    <w:p/>
    <w:p>
      <w:r xmlns:w="http://schemas.openxmlformats.org/wordprocessingml/2006/main">
        <w:t xml:space="preserve">යෙරෙමියා 4:14 විලාප ගී 4:14 ඔවුන් අන්ධයන් මෙන් වීදිවල සැරිසරමින්, මිනිසුන්ට තම වස්ත්‍ර ස්පර්ශ කිරීමට නොහැකි වන ලෙස ලෙයින් අපවිත්‍ර වී ඇත.</w:t>
      </w:r>
    </w:p>
    <w:p/>
    <w:p>
      <w:r xmlns:w="http://schemas.openxmlformats.org/wordprocessingml/2006/main">
        <w:t xml:space="preserve">ජෙරුසලමේ සෙනඟ නොමඟ ගොස්, අපවිත්‍ර වන තරමට පාපයෙන් පිරී ඇත.</w:t>
      </w:r>
    </w:p>
    <w:p/>
    <w:p>
      <w:r xmlns:w="http://schemas.openxmlformats.org/wordprocessingml/2006/main">
        <w:t xml:space="preserve">1: පාපයේ සහ දුශ්චරිතයේ සංස්කෘතියක් මධ්‍යයේ වුවද, ධර්මිෂ්ඨ මාර්ගයේ රැඳී සිටීමට දෙවියන් වහන්සේ අපව කැඳවයි.</w:t>
      </w:r>
    </w:p>
    <w:p/>
    <w:p>
      <w:r xmlns:w="http://schemas.openxmlformats.org/wordprocessingml/2006/main">
        <w:t xml:space="preserve">2: අප අවට ලෝකය සදාචාරමය පරිහානියට පත් වූ විට පවා, අපි දෙවියන් වහන්සේ ඉදිරියෙහි නිර්මලව හා නොකිලිටිව සිටිය යුතුය.</w:t>
      </w:r>
    </w:p>
    <w:p/>
    <w:p>
      <w:r xmlns:w="http://schemas.openxmlformats.org/wordprocessingml/2006/main">
        <w:t xml:space="preserve">1: රෝම 12: 2 - මේ ලෝකයේ රටාවට අනුගත නොවන්න, නමුත් ඔබේ මනස අලුත් වීමෙන් පරිවර්තනය වන්න.</w:t>
      </w:r>
    </w:p>
    <w:p/>
    <w:p>
      <w:r xmlns:w="http://schemas.openxmlformats.org/wordprocessingml/2006/main">
        <w:t xml:space="preserve">2: 1 පේතෘස් 1: 14-16 - කීකරු දරුවන් ලෙස, ඔබ නොදැනුවත්කමේ ජීවත් වූ විට ඔබට තිබූ නපුරු ආශාවන්ට අනුගත නොවන්න. එහෙත්, ඔබ කැඳවූ තැනැන් වහන්සේ ශුද්ධව සිටින්නා සේම, ඔබ කරන සෑම දෙයකදීම ශුද්ධව සිටින්න. මන්ද: මා ශුද්ධ බැවින් ශුද්ධව සිටින්න.</w:t>
      </w:r>
    </w:p>
    <w:p/>
    <w:p>
      <w:r xmlns:w="http://schemas.openxmlformats.org/wordprocessingml/2006/main">
        <w:t xml:space="preserve">යෙරෙමියාගේ විලාප ගී 4:15 ඔව්හු ඔවුන්ට මොරගැසූහ: ඔබ යන්න; එය අපවිත්ර ය; ඉවත්ව යන්න, ඉවත්ව යන්න, අත නොතබන්න: ඔවුන් පලා ගොස් ඉබාගාතේ ගිය විට, ඔවුන් අන්‍යජාතිකයන් අතර පැවසුවේ, ඔවුන් තවදුරටත් එහි වාසය නොකරනු ඇත.</w:t>
      </w:r>
    </w:p>
    <w:p/>
    <w:p>
      <w:r xmlns:w="http://schemas.openxmlformats.org/wordprocessingml/2006/main">
        <w:t xml:space="preserve">ඊශ්‍රායෙල් සෙනඟව ඔවුන්ගේ මව්බිමෙන් පිටුවහල් කර ජාතීන් අතර විසිර ගිය අතර, ආපසු නොඑන ලෙස අනතුරු අඟවා ඇත.</w:t>
      </w:r>
    </w:p>
    <w:p/>
    <w:p>
      <w:r xmlns:w="http://schemas.openxmlformats.org/wordprocessingml/2006/main">
        <w:t xml:space="preserve">1. පිටුවහල් කිරීමේ බලය: අවිශ්වාසයේ ප්‍රතිවිපාක තේරුම් ගැනීම</w:t>
      </w:r>
    </w:p>
    <w:p/>
    <w:p>
      <w:r xmlns:w="http://schemas.openxmlformats.org/wordprocessingml/2006/main">
        <w:t xml:space="preserve">2. ඉබාගාතේ යන මිනිසුන්: පිටුවහල් කිරීමේ ශක්තිය සොයා ගැනීම</w:t>
      </w:r>
    </w:p>
    <w:p/>
    <w:p>
      <w:r xmlns:w="http://schemas.openxmlformats.org/wordprocessingml/2006/main">
        <w:t xml:space="preserve">1. යෙසායා 43:1-7 - වහල්භාවයේ සිටින තම සෙනඟව කිසිදා අමතක නොකරන බවට දෙවියන්වහන්සේගේ පොරොන්දුව</w:t>
      </w:r>
    </w:p>
    <w:p/>
    <w:p>
      <w:r xmlns:w="http://schemas.openxmlformats.org/wordprocessingml/2006/main">
        <w:t xml:space="preserve">2. ද්විතීය කථාව 28:15-68 - දෙවියන් වහන්සේගේ ආඥාවලට අකීකරු වන අයට දෙවියන් වහන්සේගේ අනතුරු ඇඟවීම්.</w:t>
      </w:r>
    </w:p>
    <w:p/>
    <w:p>
      <w:r xmlns:w="http://schemas.openxmlformats.org/wordprocessingml/2006/main">
        <w:t xml:space="preserve">යෙරෙමියාගේ විලාප ගී 4:16 සමිඳාණන් වහන්සේගේ උදහස ඔවුන් බෙදුවේ ය; ඔහු තවදුරටත් ඔවුන්ව සලකන්නේ නැත.</w:t>
      </w:r>
    </w:p>
    <w:p/>
    <w:p>
      <w:r xmlns:w="http://schemas.openxmlformats.org/wordprocessingml/2006/main">
        <w:t xml:space="preserve">දෙවියන් වහන්සේගේ කෝපය නිසා මිනිසුන් භේද භින්න වී පූජකයන්ට සහ වැඩිහිටියන්ට ගරු කිරීම නොසලකා හැර ඇත.</w:t>
      </w:r>
    </w:p>
    <w:p/>
    <w:p>
      <w:r xmlns:w="http://schemas.openxmlformats.org/wordprocessingml/2006/main">
        <w:t xml:space="preserve">1. දෙවියන්ට අකීකරු වීමේ ප්‍රතිවිපාකය: බෙදුණු ප්‍රජාවන්</w:t>
      </w:r>
    </w:p>
    <w:p/>
    <w:p>
      <w:r xmlns:w="http://schemas.openxmlformats.org/wordprocessingml/2006/main">
        <w:t xml:space="preserve">2. දෙවියන්ගේ උදහස සාධාරණයි: ඔහු පිහිටුවන බලධාරීන්ට ගරු කරන්න</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එපීස 6:1-3 -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යෙරෙමියා 4:17 විලාප ගී 4:17 අප සම්බන්ධයෙන් ගත් කල, අපගේ නිෂ්ඵල උපකාර සඳහා අපගේ ඇස් තවමත් ක්‍රියා විරහිත වී ඇත.</w:t>
      </w:r>
    </w:p>
    <w:p/>
    <w:p>
      <w:r xmlns:w="http://schemas.openxmlformats.org/wordprocessingml/2006/main">
        <w:t xml:space="preserve">යූදාහි සෙනඟ තමන්ට උපකාර කරන ජාතියක් බලා සිටීම නිෂ්ඵලයි, නමුත් ගැලවීම ලැබුණේ නැත.</w:t>
      </w:r>
    </w:p>
    <w:p/>
    <w:p>
      <w:r xmlns:w="http://schemas.openxmlformats.org/wordprocessingml/2006/main">
        <w:t xml:space="preserve">1. කරදර කාලවලදී දෙවියන්වහන්සේගේ විශ්වාසවන්තකම</w:t>
      </w:r>
    </w:p>
    <w:p/>
    <w:p>
      <w:r xmlns:w="http://schemas.openxmlformats.org/wordprocessingml/2006/main">
        <w:t xml:space="preserve">2. ජාතියක් ශක්තිමත් වන්නේ එහි මිනිසුන් තරම් පමණි</w:t>
      </w:r>
    </w:p>
    <w:p/>
    <w:p>
      <w:r xmlns:w="http://schemas.openxmlformats.org/wordprocessingml/2006/main">
        <w:t xml:space="preserve">1. යෙසායා 54:17 - "ඔබට විරුද්ධව සාදන ලද කිසිම ආයුධයක් සමෘද්ධිමත් නොවන්නේය, විනිශ්චයේදී ඔබට විරුද්ධව නැඟී සිටින සෑම භාෂාවක්ම ඔබ හෙළා දකිනු ඇත. මෙය ස්වාමින්වහන්සේගේ සේවකයන්ගේ උරුමයයි, ඔවුන්ගේ ධර්මිෂ්ඨකම මාගෙන්ය. සමිඳාණන් වහන්සේ වදාරන සේක.</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යෙරෙමියා 4:18 විලාප ගී 4:18 අපේ වීදිවල අපට යා නොහැකි ලෙස ඔවුහු අපේ පියවර දඩයම් කරති. මක්නිසාද අපගේ අවසානය පැමිණ තිබේ.</w:t>
      </w:r>
    </w:p>
    <w:p/>
    <w:p>
      <w:r xmlns:w="http://schemas.openxmlformats.org/wordprocessingml/2006/main">
        <w:t xml:space="preserve">අපගේ දවස් ක්ෂණික වන අතර අපගේ අවසානය ළඟයි.</w:t>
      </w:r>
    </w:p>
    <w:p/>
    <w:p>
      <w:r xmlns:w="http://schemas.openxmlformats.org/wordprocessingml/2006/main">
        <w:t xml:space="preserve">1. සදාකාලික දෘෂ්ටිකෝණයකින් ජීවත් වීම</w:t>
      </w:r>
    </w:p>
    <w:p/>
    <w:p>
      <w:r xmlns:w="http://schemas.openxmlformats.org/wordprocessingml/2006/main">
        <w:t xml:space="preserve">2. ජීවිතයේ සංක්‍රාන්තිය වැළඳ ගැනීම</w:t>
      </w:r>
    </w:p>
    <w:p/>
    <w:p>
      <w:r xmlns:w="http://schemas.openxmlformats.org/wordprocessingml/2006/main">
        <w:t xml:space="preserve">1. හෙබ්‍රෙව් 9:27 - මක්නිසාද මනුෂ්‍යයන්ට වරක් මැරීමට නියම කර ඇත, නමුත් මෙයින් පසුව විනිශ්චය.</w:t>
      </w:r>
    </w:p>
    <w:p/>
    <w:p>
      <w:r xmlns:w="http://schemas.openxmlformats.org/wordprocessingml/2006/main">
        <w:t xml:space="preserve">2. දේශනාකාරයා 3: 1-2 - සෑම දෙයකටම සමයක් ඇත, සහ අහස යට සෑම අරමුණකටම කාලයක් ඇත: ඉපදීමට කාලයක් සහ මිය යාමට කාලයක්.</w:t>
      </w:r>
    </w:p>
    <w:p/>
    <w:p>
      <w:r xmlns:w="http://schemas.openxmlformats.org/wordprocessingml/2006/main">
        <w:t xml:space="preserve">යෙරෙමියාගේ විලාප ගී 4:19 අපට පීඩා කරන්නෝ ස්වර්ගයේ රාජාලීන්ට වඩා වේගවත් ය: ඔව්හු කඳු මත අප ලුහුබැඳ ගියහ, ඔවුන් පාළුකරයේ අප එනතුරු බලා සිටියහ.</w:t>
      </w:r>
    </w:p>
    <w:p/>
    <w:p>
      <w:r xmlns:w="http://schemas.openxmlformats.org/wordprocessingml/2006/main">
        <w:t xml:space="preserve">අපගේ සතුරන් බලවත් හා නිර්දය අයයි.</w:t>
      </w:r>
    </w:p>
    <w:p/>
    <w:p>
      <w:r xmlns:w="http://schemas.openxmlformats.org/wordprocessingml/2006/main">
        <w:t xml:space="preserve">1: ජීවිතයේ පීඩා මධ්‍යයේ වුවද අප අපගේ ඇදහිල්ලේ ස්ථිරව සිටිය යුතුය.</w:t>
      </w:r>
    </w:p>
    <w:p/>
    <w:p>
      <w:r xmlns:w="http://schemas.openxmlformats.org/wordprocessingml/2006/main">
        <w:t xml:space="preserve">2: විපත්ති හමුවේ බලාපොරොත්තු සුන් වීමට ඉඩ නොදෙන්න.</w:t>
      </w:r>
    </w:p>
    <w:p/>
    <w:p>
      <w:r xmlns:w="http://schemas.openxmlformats.org/wordprocessingml/2006/main">
        <w:t xml:space="preserve">1: යෙසායා 40:31 "එහෙත් සමිඳාණන් වහන්සේ කෙරෙහි බලාපොරොත්තුවෙන් සිටින අය ඔවුන්ගේ ශක්තිය අලුත් කරගන්නෝ ය. ඔවුන් රාජාලීන් මෙන් පියාපත් මත නැඟී එනු ඇත; ඔව්හු දුවති, වෙහෙසට පත් නොවෙති, ඇවිදින්නෝ ය, ක්ලාන්ත නොවෙති."</w:t>
      </w:r>
    </w:p>
    <w:p/>
    <w:p>
      <w:r xmlns:w="http://schemas.openxmlformats.org/wordprocessingml/2006/main">
        <w:t xml:space="preserve">2: යාකොබ් 1: 2-4 "මගේ සහෝදර සහෝදරියනි, ඔබ බොහෝ ආකාරයේ පරීක්ෂාවන්ට මුහුණ දෙන සෑම අවස්ථාවකම එය නිර්මල ප්‍රීතිය ලෙස සලකන්න, මන්ද ඔබේ ඇදහිල්ල පරීක්ෂා කිරීමෙන් නොපසුබට උත්සාහයක් ඇති වන බව ඔබ දන්නා බැවිනි. ඔබ පරිණත වීමට උත්සාහය එහි කාර්යය අවසන් කිරීමට ඉඩ දෙන්න. සහ සම්පූර්ණ, කිසිවක් අඩු නොවේ."</w:t>
      </w:r>
    </w:p>
    <w:p/>
    <w:p>
      <w:r xmlns:w="http://schemas.openxmlformats.org/wordprocessingml/2006/main">
        <w:t xml:space="preserve">යෙරෙමියාගේ විලාපය 4:20 අපගේ නාස්පුඩුවල හුස්ම, සමිඳාණන් වහන්සේගේ අභිෂේක ලත් අය, ඔවුන්ගේ වළවල් තුළට ගන්නා ලදී, ඔවුන් ගැන අපි කීවෙමු, ඔහුගේ සෙවණ යටතේ අපි විජාතීන් අතර ජීවත් වෙමු.</w:t>
      </w:r>
    </w:p>
    <w:p/>
    <w:p>
      <w:r xmlns:w="http://schemas.openxmlformats.org/wordprocessingml/2006/main">
        <w:t xml:space="preserve">සමිඳාණන් වහන්සේගේ අභිෂේක ලත් තැනැත්තා අපෙන් වළක ගෙන ඇත. අපි හිතුවා එතුමාගේ රැකවරණය යටතේ අපිට විජාතිකයන් අතර ජීවත් වෙන්න පුළුවන් කියලා.</w:t>
      </w:r>
    </w:p>
    <w:p/>
    <w:p>
      <w:r xmlns:w="http://schemas.openxmlformats.org/wordprocessingml/2006/main">
        <w:t xml:space="preserve">1: බලාපොරොත්තු සුන්වීම හමුවේ පවා අප ස්වාමින් වහන්සේට විශ්වාසවන්තව සිටිය යුතුය.</w:t>
      </w:r>
    </w:p>
    <w:p/>
    <w:p>
      <w:r xmlns:w="http://schemas.openxmlformats.org/wordprocessingml/2006/main">
        <w:t xml:space="preserve">2: දුෂ්කර කාලවලදී පවා ඔහු අපට සපයනු ඇතැයි විශ්වාස කරමින්, අප ස්වාමින්වහන්සේගේ ආරක්ෂාව සහ විධිවිධාන මත විශ්වාසය තැබිය යුතුය.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දානියෙල් 3:17, මෙය එසේ නම්, අපි සේවය කරන අපගේ දෙවියන් වහන්සේ ඇවිලෙන ගිනි උදුනෙන් අපව ගලවා ගැනීමට සමත් ය. රජතුමනි, ඔහු ඔබ අතින් අප මුදා හරින සේක.</w:t>
      </w:r>
    </w:p>
    <w:p/>
    <w:p>
      <w:r xmlns:w="http://schemas.openxmlformats.org/wordprocessingml/2006/main">
        <w:t xml:space="preserve">යෙරෙමියාගේ විලාප ගී 4:21 උස් දේශයේ වසන ඒදොම්ගේ දුව, ප්‍රීති වන්න, ප්‍රීති වන්න. කුසලානයද ඔබ වෙතට පැමිණෙන්නේය.</w:t>
      </w:r>
    </w:p>
    <w:p/>
    <w:p>
      <w:r xmlns:w="http://schemas.openxmlformats.org/wordprocessingml/2006/main">
        <w:t xml:space="preserve">ඒදොම්ගේ දියණිය ප්‍රීති විය යුතු අතර ප්‍රීති විය යුතුය, මන්ද ඇයට දෙවිගේ විනිශ්චයේ කුසලානෙන් කොටස ලැබෙනු ඇත.</w:t>
      </w:r>
    </w:p>
    <w:p/>
    <w:p>
      <w:r xmlns:w="http://schemas.openxmlformats.org/wordprocessingml/2006/main">
        <w:t xml:space="preserve">1. දෙවියන් වහන්සේගේ විනිශ්චය සියලු ජාතීන් මත වැටෙනු ඇත</w:t>
      </w:r>
    </w:p>
    <w:p/>
    <w:p>
      <w:r xmlns:w="http://schemas.openxmlformats.org/wordprocessingml/2006/main">
        <w:t xml:space="preserve">2. ස්වාමින්වහන්සේගේ විනිශ්චය නොතකා උන්වහන්සේ තුළ ප්‍රීති වන්න</w:t>
      </w:r>
    </w:p>
    <w:p/>
    <w:p>
      <w:r xmlns:w="http://schemas.openxmlformats.org/wordprocessingml/2006/main">
        <w:t xml:space="preserve">1. යෙසායා 51:17-18 - සමිඳාණන් වහන්සේගේ කෝපය නමැති කුසලානෙන් පානය කළ ජෙරුසලම, අවදි වන්න, අවදි වන්න, නැඟිටින්න; ඔබ වෙව්ලන කුසලානයේ සුන්බුන් පානය කර ඒවා ඉරා දැමුවෙහි 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යෙරෙමියාගේ විලාප ගී 4:22 සියොන් දුව, ඔබේ අයුතුකමේ දඬුවම සම්පූර්ණයි; ඔහු තවදුරටත් ඔබව වහල්භාවයට ගෙන නොයන්නේය. ඔහු ඔබේ පව් සොයාගනු ඇත.</w:t>
      </w:r>
    </w:p>
    <w:p/>
    <w:p>
      <w:r xmlns:w="http://schemas.openxmlformats.org/wordprocessingml/2006/main">
        <w:t xml:space="preserve">දෙවියන් වහන්සේ සියොන් වැසියන්ට ඔවුන්ගේ අයුතුකම්වලට දඬුවම් කරන අතර ඔහු ඔවුන්ව වහල්භාවයට නොගෙන ඔවුන්ගේ පව් හෙළි කරනු ඇත.</w:t>
      </w:r>
    </w:p>
    <w:p/>
    <w:p>
      <w:r xmlns:w="http://schemas.openxmlformats.org/wordprocessingml/2006/main">
        <w:t xml:space="preserve">1. අකීකරුකමේ ප්‍රතිවිපාක: විලාප ගී 4:22 දෙස බැලීම</w:t>
      </w:r>
    </w:p>
    <w:p/>
    <w:p>
      <w:r xmlns:w="http://schemas.openxmlformats.org/wordprocessingml/2006/main">
        <w:t xml:space="preserve">2. සියොන්හි දඬුවම්වලින් ඉගෙනීම: දෙවියන් වහන්සේගේ සාධාරණ විනිශ්චය</w:t>
      </w:r>
    </w:p>
    <w:p/>
    <w:p>
      <w:r xmlns:w="http://schemas.openxmlformats.org/wordprocessingml/2006/main">
        <w:t xml:space="preserve">1. එසකියෙල් 16:59-63 - ඔවුන්ගේ පිළිම වන්දනාව සහ අකීකරුකම නොතකා දෙවියන් වහන්සේගේ විනිශ්චය.</w:t>
      </w:r>
    </w:p>
    <w:p/>
    <w:p>
      <w:r xmlns:w="http://schemas.openxmlformats.org/wordprocessingml/2006/main">
        <w:t xml:space="preserve">2. රෝම 6:23 - පාපයේ කුලිය සහ අකීකරුකමේ විපාක.</w:t>
      </w:r>
    </w:p>
    <w:p/>
    <w:p/>
    <w:p>
      <w:r xmlns:w="http://schemas.openxmlformats.org/wordprocessingml/2006/main">
        <w:t xml:space="preserve">යෙරෙමියා 5වන පරිච්ඡේදයේ විලාප ගී යනු ජාතියේ පව්වල ප්‍රතිවිපාක පිළිගන්නා අතර ප්‍රතිෂ්ඨාපනය සහ දයාව සඳහා දෙවියන් වහන්සේට ආයාචනා කරන යාච්ඤාපූර්වක විලාපයකි. එය දෙවියන් වහන්සේගේ පරමාධිපත්‍යය සහ උන් වහන්සේ මත යැපීම හඳුනා ගනිමින් මිනිසුන්ගේ බලාපොරොත්තු සුන්වීම සහ නින්දාව ප්‍රකාශ කරයි.</w:t>
      </w:r>
    </w:p>
    <w:p/>
    <w:p>
      <w:r xmlns:w="http://schemas.openxmlformats.org/wordprocessingml/2006/main">
        <w:t xml:space="preserve">1 වන ඡේදය: පරිච්ඡේදය ආරම්භ වන්නේ මිනිසුන්ගේ බලාපොරොත්තු සුන්වීම සහ දෙවියන් වහන්සේගේ අවධානය සඳහා ඔවුන්ගේ කෑගැසීම ප්‍රකාශ කිරීමෙනි. ඔවුන් ඔවුන්ගේ අතීත ශ්‍රී විභූතිය සහ වර්තමාන නින්දා සහ දුක් වේදනා පිළිගනිති. ඔවුන්ගේ උරුමය අහිමි වීම සහ විදේශිකයන්ගෙන් ඔවුන් මුහුණ දෙන පීඩාව පරිච්ඡේදය අවධාරණය කරයි (විලාප ගී 5:1-18).</w:t>
      </w:r>
    </w:p>
    <w:p/>
    <w:p>
      <w:r xmlns:w="http://schemas.openxmlformats.org/wordprocessingml/2006/main">
        <w:t xml:space="preserve">2 වන ඡේදය: ජාතියේ පාපයේ ප්‍රතිවිපාක සහ පසුව දේශයේ විනාශය පිළිබඳ පරිච්ඡේදය පිළිබිඹු කරයි. ඔවුන් දෙවියන් වහන්සේට එරෙහි කැරැල්ල සහ ඔහුගේ අනාගතවක්තෘවරුන්ට අවනත නොවීම එය පිළිගනී. මෙම පරිච්ඡේදය දෙවියන්වහන්සේගේ පරමාධිපත්‍යය සහ ඔවුන් උන්වහන්සේ මත සම්පූර්ණ යැපීම පිළිගනිමින්, ප්‍රතිෂ්ඨාපනය සඳහා දෙවියන්වහන්සේට ආයාචනා කරයි (විලාප ගී 5:19-22).</w:t>
      </w:r>
    </w:p>
    <w:p/>
    <w:p>
      <w:r xmlns:w="http://schemas.openxmlformats.org/wordprocessingml/2006/main">
        <w:t xml:space="preserve">සාරාංශයකින්,</w:t>
      </w:r>
    </w:p>
    <w:p>
      <w:r xmlns:w="http://schemas.openxmlformats.org/wordprocessingml/2006/main">
        <w:t xml:space="preserve">යෙරෙමියා පස්වන පරිච්ඡේදයේ විලාපයන් හෙළි කරයි</w:t>
      </w:r>
    </w:p>
    <w:p>
      <w:r xmlns:w="http://schemas.openxmlformats.org/wordprocessingml/2006/main">
        <w:t xml:space="preserve">යාච්ඤාපූර්වක විලාපය සහ ප්රතිවිපාක පිළිගැනීම,</w:t>
      </w:r>
    </w:p>
    <w:p>
      <w:r xmlns:w="http://schemas.openxmlformats.org/wordprocessingml/2006/main">
        <w:t xml:space="preserve">දෙවියන් වහන්සේගේ පරමාධිපත්‍යය ප්‍රතිෂ්ඨාපනය කිරීම සහ පිළිගැනීම සඳහා ආයාචනා කිරීම.</w:t>
      </w:r>
    </w:p>
    <w:p/>
    <w:p>
      <w:r xmlns:w="http://schemas.openxmlformats.org/wordprocessingml/2006/main">
        <w:t xml:space="preserve">බලාපොරොත්තු සුන්වීම ප්‍රකාශ කිරීම සහ දෙවියන්ගේ අවධානය සඳහා කෑගැසීම.</w:t>
      </w:r>
    </w:p>
    <w:p>
      <w:r xmlns:w="http://schemas.openxmlformats.org/wordprocessingml/2006/main">
        <w:t xml:space="preserve">ජාතියේ පාපවල ප්‍රතිවිපාක පිළිබඳ ආවර්ජනය සහ ප්‍රතිෂ්ඨාපනය සඳහා ආයාචනා කිරීම.</w:t>
      </w:r>
    </w:p>
    <w:p/>
    <w:p>
      <w:r xmlns:w="http://schemas.openxmlformats.org/wordprocessingml/2006/main">
        <w:t xml:space="preserve">යෙරෙමියාගේ විලාප ගීයේ මෙම පරිච්ඡේදය ජාතියේ පව්වල ප්‍රතිවිපාක පිළිගන්නා සහ ප්‍රතිෂ්ඨාපනය සහ දයාව සඳහා දෙවියන් වහන්සේට ආයාචනා කරන යාච්ඤාපූර්වක විලාපයකි. එය ආරම්භ වන්නේ මිනිසුන්ගේ බලාපොරොත්තු සුන්වීම සහ දෙවියන්වහන්සේගේ අවධානය සඳහා ඔවුන්ගේ මොරගැසීමේ ප්‍රකාශනයකිනි. ඔවුන් ඔවුන්ගේ අතීත ශ්‍රී විභූතිය සහ වර්තමාන නින්දා සහ දුක් වේදනා පිළිගනිති. ඔවුන්ගේ උරුමය අහිමි වීම සහ විදේශිකයන්ගෙන් ඔවුන් මුහුණ දෙන පීඩාව පරිච්ඡේදයෙන් අවධාරණය කෙරේ. ඉන්පසුව එම පරිච්ඡේදයෙන් පිළිබිඹු වන්නේ ජාතියේ පාපකර්මවල ප්‍රතිවිපාක සහ පසුව භූමිය විනාශ වීමයි. ඔවුන් දෙවියන් වහන්සේට එරෙහි කැරැල්ල සහ ඔහුගේ අනාගතවක්තෘවරුන්ට අවනත නොවීම එය පිළිගනී. පරිච්ඡේදය දෙවියන් වහන්සේට ආයාචනා කරන්නේ ඔහුගේ පරමාධිපත්‍යය සහ උන් වහන්සේ මත ඔවුන්ගේ සම්පූර්ණ යැපීම පිළිගනිමින්, ප්‍රතිෂ්ඨාපනය සඳහා ය. මෙම පරිච්ඡේදයේ අවධානය යොමු කරන්නේ යාච්ඤාපූර්වක විලාප සහ ප්‍රතිවිපාක පිළිගැනීම මෙන්ම දෙවියන් වහන්සේගේ පරමාධිපත්‍යය ප්‍රතිෂ්ඨාපනය කිරීම සහ පිළිගැනීම සඳහා වන ආයාචනයයි.</w:t>
      </w:r>
    </w:p>
    <w:p/>
    <w:p>
      <w:r xmlns:w="http://schemas.openxmlformats.org/wordprocessingml/2006/main">
        <w:t xml:space="preserve">යෙරෙමියාගේ විලාප ගී 5:1 සමිඳුනි, අපට සිදු වූ දේ සිහි කරන්න: සලකා බලන්න, අපගේ නින්දාව බලන්න.</w:t>
      </w:r>
    </w:p>
    <w:p/>
    <w:p>
      <w:r xmlns:w="http://schemas.openxmlformats.org/wordprocessingml/2006/main">
        <w:t xml:space="preserve">යෙරෙමියා යෙහෝවා දෙවිගෙන් අයැද සිටින්නේ තම සෙනඟට සිදු වූ දේ සිහි කරන ලෙසත් ඔවුන්ගේ නින්දාව සලකා බලන ලෙසත්ය.</w:t>
      </w:r>
    </w:p>
    <w:p/>
    <w:p>
      <w:r xmlns:w="http://schemas.openxmlformats.org/wordprocessingml/2006/main">
        <w:t xml:space="preserve">1. දෙවියන්ට වැළපීමේ බලය: දුෂ්කර කාලවලදී පියා සමඟ සම්බන්ධ වන්නේ කෙසේද</w:t>
      </w:r>
    </w:p>
    <w:p/>
    <w:p>
      <w:r xmlns:w="http://schemas.openxmlformats.org/wordprocessingml/2006/main">
        <w:t xml:space="preserve">2. සමිඳාණන් වහන්සේ කෙරෙහි ඇදහිල්ල තුළින් නින්දා ජය ගැනීම</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යෙසායා 43:25 - "මම, මම මා නිසා ඔබේ වැරදි මකා දමන්නෙමි, මම ඔබේ පව් සිහි නොකරමි."</w:t>
      </w:r>
    </w:p>
    <w:p/>
    <w:p>
      <w:r xmlns:w="http://schemas.openxmlformats.org/wordprocessingml/2006/main">
        <w:t xml:space="preserve">යෙරෙමියා 5:2 හි විලාප ගී අපගේ උරුමය ආගන්තුකයන්ට, අපගේ නිවෙස් විදේශිකයන්ට හැරී ඇත.</w:t>
      </w:r>
    </w:p>
    <w:p/>
    <w:p>
      <w:r xmlns:w="http://schemas.openxmlformats.org/wordprocessingml/2006/main">
        <w:t xml:space="preserve">ඊශ්‍රායෙල් ජාතියට එහි උරුමය අහිමි වී ඇති අතර ඔවුන්ගේ නිවාස ආගන්තුකයන් විසින් පැහැරගෙන ඇත.</w:t>
      </w:r>
    </w:p>
    <w:p/>
    <w:p>
      <w:r xmlns:w="http://schemas.openxmlformats.org/wordprocessingml/2006/main">
        <w:t xml:space="preserve">1. දුක සහ අලාභ අවස්ථාවන්හිදී දෙවියන්වහන්සේගේ විශ්වාසවන්තකම</w:t>
      </w:r>
    </w:p>
    <w:p/>
    <w:p>
      <w:r xmlns:w="http://schemas.openxmlformats.org/wordprocessingml/2006/main">
        <w:t xml:space="preserve">2. කුඩා වුවත් අපට ඇති ආශීර්වාදවලට ස්තුතිවන්ත වීමේ වැදගත්කම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යෙරෙමියාගේ විලාප ගී 5:3 අපි අනාථයි, පියාත් නැති අය, අපේ අම්මලා වැන්දඹුවන් වගේ.</w:t>
      </w:r>
    </w:p>
    <w:p/>
    <w:p>
      <w:r xmlns:w="http://schemas.openxmlformats.org/wordprocessingml/2006/main">
        <w:t xml:space="preserve">ජුදාහි ජනතාව ඔවුන්ව රැකබලා ගැනීමට දෙමාපියන් හෝ භාරකරුවන් නොමැතිව දුක්ඛිත හා බලාපොරොත්තු සුන් වූ තත්වයක සිටිති.</w:t>
      </w:r>
    </w:p>
    <w:p/>
    <w:p>
      <w:r xmlns:w="http://schemas.openxmlformats.org/wordprocessingml/2006/main">
        <w:t xml:space="preserve">1. "ජුදාහි වැන්දඹුවන්: අවශ්‍යතා ඇති අවස්ථාවලදී සමිඳාණන් වහන්සේ මත රඳා සිටීම"</w:t>
      </w:r>
    </w:p>
    <w:p/>
    <w:p>
      <w:r xmlns:w="http://schemas.openxmlformats.org/wordprocessingml/2006/main">
        <w:t xml:space="preserve">2. "අරගල කාලවලදී දෙවියන්ගේ සැපයුම: විලාපවලින් පාඩම්"</w:t>
      </w:r>
    </w:p>
    <w:p/>
    <w:p>
      <w:r xmlns:w="http://schemas.openxmlformats.org/wordprocessingml/2006/main">
        <w:t xml:space="preserve">1. ගීතාවලිය 68:5-6 පියා නැති අයට පියෙක්, වැන්දඹුවන්ගේ ආරක්ෂකයෙක්, ඔහුගේ ශුද්ධ වාසස්ථානයේ දෙවියන් වහන්සේය. දෙවියන් වහන්සේ පවුල්වල හුදකලා වූවන් පිහිටුවයි, ඔහු ගායනය සමඟ සිරකරුවන් පිටතට ගෙන යයි;</w:t>
      </w:r>
    </w:p>
    <w:p/>
    <w:p>
      <w:r xmlns:w="http://schemas.openxmlformats.org/wordprocessingml/2006/main">
        <w:t xml:space="preserve">2. යෙසායා 54:5 මක්නිසාද ඔබේ මැවුම්කරු ඔබේ ස්වාමිපුරුෂයාය, ඔහුගේ නාමය සේනාවල ස්වාමීන්ය. ඉශ්‍රායෙල්ගේ ශුද්ධ තැනැත්තා නුඹේ මිදුම්කාරයාය, මුළු පොළොවේ දෙවියන්වහන්සේය.</w:t>
      </w:r>
    </w:p>
    <w:p/>
    <w:p>
      <w:r xmlns:w="http://schemas.openxmlformats.org/wordprocessingml/2006/main">
        <w:t xml:space="preserve">යෙරෙමියාගේ විලාප ගී 5:4 අපි මුදලට අපේ වතුර බීවෙමු. අපේ ලී අපට විකුණනු ලැබේ.</w:t>
      </w:r>
    </w:p>
    <w:p/>
    <w:p>
      <w:r xmlns:w="http://schemas.openxmlformats.org/wordprocessingml/2006/main">
        <w:t xml:space="preserve">ජලය සහ දර සඳහා මුදල් ගෙවීමට යූදා වැසියන්ට සිදු වී තිබේ.</w:t>
      </w:r>
    </w:p>
    <w:p/>
    <w:p>
      <w:r xmlns:w="http://schemas.openxmlformats.org/wordprocessingml/2006/main">
        <w:t xml:space="preserve">1. පරිත්‍යාග වල වටිනාකම - අපේ සිහින හා ආශාවන් පසුපස හඹා යාමට අපි කොපමණ දුරක් යාමට සූදානම්ද?</w:t>
      </w:r>
    </w:p>
    <w:p/>
    <w:p>
      <w:r xmlns:w="http://schemas.openxmlformats.org/wordprocessingml/2006/main">
        <w:t xml:space="preserve">2. දුෂ්කරතා හමුවේ නොපසුබට උත්සාහය - ජීවිතය කොතරම් දුෂ්කර වුවත් බලාපොරොත්තු අත් නොහරින්න.</w:t>
      </w:r>
    </w:p>
    <w:p/>
    <w:p>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යෙරෙමියා 5:5 හි විලාප ගී අපගේ බෙල්ල පීඩාවට ලක්ව ඇත: අපි වෙහෙස මහන්සි වී වැඩ කරන්නෙමු, විවේකයක් නැත.</w:t>
      </w:r>
    </w:p>
    <w:p/>
    <w:p>
      <w:r xmlns:w="http://schemas.openxmlformats.org/wordprocessingml/2006/main">
        <w:t xml:space="preserve">යූදාහි සෙනඟ ඔවුන්ගේ ශ්‍රමයෙන් විවේකයක් නොමැතිව පීඩා විඳිති.</w:t>
      </w:r>
    </w:p>
    <w:p/>
    <w:p>
      <w:r xmlns:w="http://schemas.openxmlformats.org/wordprocessingml/2006/main">
        <w:t xml:space="preserve">1. පීඩා කිරීමේ බලය: ගමන දැඩි වන විට ස්ථිරව සිටීම</w:t>
      </w:r>
    </w:p>
    <w:p/>
    <w:p>
      <w:r xmlns:w="http://schemas.openxmlformats.org/wordprocessingml/2006/main">
        <w:t xml:space="preserve">2. පීඩා හමුවේ විඳදරාගැනීම: දුෂ්කරතා මැද විවේකය සොයා ගැනීම</w:t>
      </w:r>
    </w:p>
    <w:p/>
    <w:p>
      <w:r xmlns:w="http://schemas.openxmlformats.org/wordprocessingml/2006/main">
        <w:t xml:space="preserve">1. රෝම 5: 3-4 - එසේ පමණක් නොව, අපගේ දුක් වේදනා ගැන අපි ද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හෙබ්‍රෙව් 12:1-2 -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w:t>
      </w:r>
    </w:p>
    <w:p/>
    <w:p>
      <w:r xmlns:w="http://schemas.openxmlformats.org/wordprocessingml/2006/main">
        <w:t xml:space="preserve">යෙරෙමියාගේ විලාප 5:6 අපි රොටිවලින් සෑහීමට පත් වීමට මිසරවරුන්ට සහ ඇසිරියානුවන්ට අත දී ඇත.</w:t>
      </w:r>
    </w:p>
    <w:p/>
    <w:p>
      <w:r xmlns:w="http://schemas.openxmlformats.org/wordprocessingml/2006/main">
        <w:t xml:space="preserve">අපි දෙවියන් වහන්සේගෙන් ඈත් වී ලෞකික බලවේගවලට අපගේ විශ්වාසය ලබා දී ඇත.</w:t>
      </w:r>
    </w:p>
    <w:p/>
    <w:p>
      <w:r xmlns:w="http://schemas.openxmlformats.org/wordprocessingml/2006/main">
        <w:t xml:space="preserve">1: ලෞකික බලයන් කෙරෙහි නොව දෙවියන් වහන්සේ කෙරෙහි විශ්වාසය තැබීමට අප මතක තබා ගත යුතුය.</w:t>
      </w:r>
    </w:p>
    <w:p/>
    <w:p>
      <w:r xmlns:w="http://schemas.openxmlformats.org/wordprocessingml/2006/main">
        <w:t xml:space="preserve">2: අපගේ අවශ්‍යතා සැබවින්ම තෘප්තිමත් කළ හැක්කේ දෙවියන් වහන්සේ පමණක් බව අප හඳුනාගත යුතුය.</w:t>
      </w:r>
    </w:p>
    <w:p/>
    <w:p>
      <w:r xmlns:w="http://schemas.openxmlformats.org/wordprocessingml/2006/main">
        <w:t xml:space="preserve">1: යෙසායා 40:31 නමුත්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17:7-8 සමිඳාණන් වහන්සේ කෙරෙහි විශ්වාසය තබන, සමිඳාණන් වහන්සේ තම බලාපොරොත්තුව වන මිනිසා භාග්‍යවන්ත ය.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 දැරීම නතර නොකරන්නේය.</w:t>
      </w:r>
    </w:p>
    <w:p/>
    <w:p>
      <w:r xmlns:w="http://schemas.openxmlformats.org/wordprocessingml/2006/main">
        <w:t xml:space="preserve">යෙරෙමියාගේ විලාපය 5:7 අපේ පියවරුන් පව් කර ඇත. අපි ඔවුන්ගේ අයුතුකම් දරාගත්තෙමු.</w:t>
      </w:r>
    </w:p>
    <w:p/>
    <w:p>
      <w:r xmlns:w="http://schemas.openxmlformats.org/wordprocessingml/2006/main">
        <w:t xml:space="preserve">ඊශ්‍රායෙල් සෙනඟ ඔවුන්ගේ පියවරුන් පව් කර ඇති බවත්, ඔවුන්ගේ අයුතුකම්වල ප්‍රතිවිපාක ඔවුන් දරා ඇති බවත් පිළිගනිති.</w:t>
      </w:r>
    </w:p>
    <w:p/>
    <w:p>
      <w:r xmlns:w="http://schemas.openxmlformats.org/wordprocessingml/2006/main">
        <w:t xml:space="preserve">1: දෙවියන් වහන්සේගේ දයාව සහ යුක්තිය සදාකාලික ය.</w:t>
      </w:r>
    </w:p>
    <w:p/>
    <w:p>
      <w:r xmlns:w="http://schemas.openxmlformats.org/wordprocessingml/2006/main">
        <w:t xml:space="preserve">2: අපගේ පාපවල විපාක දුරදිග යන බලපෑම් ඇති කරයි.</w:t>
      </w:r>
    </w:p>
    <w:p/>
    <w:p>
      <w:r xmlns:w="http://schemas.openxmlformats.org/wordprocessingml/2006/main">
        <w:t xml:space="preserve">1: නික්මයාම 34: 7 - දහස් ගණනකට දයාව දැක්වීම, අයුතුකම් සහ වැරදි සහ පව් කමා කිරීම, සහ එය කිසිසේත් වරදකරුවන් නිදහස් නොකරනු ඇත; තුන්වන සහ හතරවන පරම්පරාව දක්වා දරුවන්ටත්, දරුවන්ගේ දරුවන්ටත්, පියවරුන්ගේ අයුතුකම් බැලීම.</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යෙරෙමියාගේ විලාප ගී 5:8 දාසයන් අපව පාලනය කර ඇත: ඔවුන්ගේ අතින් අපව ගලවාගන්නා කිසිවෙක් නැත.</w:t>
      </w:r>
    </w:p>
    <w:p/>
    <w:p>
      <w:r xmlns:w="http://schemas.openxmlformats.org/wordprocessingml/2006/main">
        <w:t xml:space="preserve">ඊශ්‍රායෙල් සෙනඟ ඔවුන්ගේ ස්වාමිවරුන් විසින් පීඩාවට පත් කර ඇත, කිසිවෙකුට ඔවුන්ව ගලවා ගත නොහැක.</w:t>
      </w:r>
    </w:p>
    <w:p/>
    <w:p>
      <w:r xmlns:w="http://schemas.openxmlformats.org/wordprocessingml/2006/main">
        <w:t xml:space="preserve">1. ක්රිස්තුස්ගේ නිදහස: පීඩිතයන් සඳහා බලාපොරොත්තුවේ පණිවිඩයක්</w:t>
      </w:r>
    </w:p>
    <w:p/>
    <w:p>
      <w:r xmlns:w="http://schemas.openxmlformats.org/wordprocessingml/2006/main">
        <w:t xml:space="preserve">2. වහල්භාවයේ සිටින අය මුදා හැරීමට කරන ඇමතුම</w:t>
      </w:r>
    </w:p>
    <w:p/>
    <w:p>
      <w:r xmlns:w="http://schemas.openxmlformats.org/wordprocessingml/2006/main">
        <w:t xml:space="preserve">1. ගලාති 5: 1 - "ක්‍රිස්තුස් වහන්සේ අපව නිදහස් කර ඇත්තේ නිදහස සඳහා ය. එසේ නම් ස්ථිරව සිටින්න, වහල්භාවයේ වියගහකින් ඔබටම නැවත බර වීමට ඉඩ නොදෙන්න."</w:t>
      </w:r>
    </w:p>
    <w:p/>
    <w:p>
      <w:r xmlns:w="http://schemas.openxmlformats.org/wordprocessingml/2006/main">
        <w:t xml:space="preserve">2. යෙසායා 61:1 - "ස්වාමින්වහන්සේ මා අභිෂේක කර ඇත්තේ දුප්පතුන්ට ශුභාරංචිය ප්‍රකාශ කිරීමටය. මක්නිසාද පරමාධිපති ස්වාමින්වහන්සේගේ ආත්මය මා කෙරෙහිය. උන්වහන්සේ මා එවා ඇත්තේ බිඳුණු සිත් ඇත්තන් බැඳ තැබීමටද, වහලුන්ට නිදහස ප්‍රකාශ කිරීමටත්, නිදහස් කිරීමටත්ය. අඳුරෙන් සිරකරුවන් සඳහා."</w:t>
      </w:r>
    </w:p>
    <w:p/>
    <w:p>
      <w:r xmlns:w="http://schemas.openxmlformats.org/wordprocessingml/2006/main">
        <w:t xml:space="preserve">යෙරෙමියාගේ විලාප ගී 5:9 පාළුකරයේ කඩුව නිසා අපි අපේ ජීවිතයට අනතුරක් කරමින් අපේ ආහාරය ලබා ගත්තෙමු.</w:t>
      </w:r>
    </w:p>
    <w:p/>
    <w:p>
      <w:r xmlns:w="http://schemas.openxmlformats.org/wordprocessingml/2006/main">
        <w:t xml:space="preserve">මූලික ජීවනෝපාය සුරක්ෂිත කිරීම සඳහා අපි දැවැන්ත අනතුරකට මුහුණ දී සිටිමු.</w:t>
      </w:r>
    </w:p>
    <w:p/>
    <w:p>
      <w:r xmlns:w="http://schemas.openxmlformats.org/wordprocessingml/2006/main">
        <w:t xml:space="preserve">1: අප සතුව ඇති ආශීර්වාද අගය කිරීමට අප ඉගෙන ගත යුතු අතර ඒවා සුළු කොට තැකීමක් නොකරයි.</w:t>
      </w:r>
    </w:p>
    <w:p/>
    <w:p>
      <w:r xmlns:w="http://schemas.openxmlformats.org/wordprocessingml/2006/main">
        <w:t xml:space="preserve">2: අපි අන් අය වෙනුවෙන් සහ වැඩි යහපත වෙනුවෙන් කැප කිරීමට සූදානම් විය යුතුය.</w:t>
      </w:r>
    </w:p>
    <w:p/>
    <w:p>
      <w:r xmlns:w="http://schemas.openxmlformats.org/wordprocessingml/2006/main">
        <w:t xml:space="preserve">1: මතෙව් 6: 25-34 - යේසුස් අපට උගන්වා සිටින්නේ කරදර නොවන්නට සහ දෙවියන් වහන්සේ කෙරෙහි විශ්වාසය තැබීමටය.</w:t>
      </w:r>
    </w:p>
    <w:p/>
    <w:p>
      <w:r xmlns:w="http://schemas.openxmlformats.org/wordprocessingml/2006/main">
        <w:t xml:space="preserve">2: පිලිප්පි 2:3-4 - නිහතමානිකම සහ පරාර්ථකාමී ආකල්පයක් ඇති කර ගැනීමට පාවුල් අපව දිරිමත් කරයි.</w:t>
      </w:r>
    </w:p>
    <w:p/>
    <w:p>
      <w:r xmlns:w="http://schemas.openxmlformats.org/wordprocessingml/2006/main">
        <w:t xml:space="preserve">යෙරෙමියා 5:10 දරුණු සාගතය නිසා අපේ සම උඳුනක් මෙන් කළු විය.</w:t>
      </w:r>
    </w:p>
    <w:p/>
    <w:p>
      <w:r xmlns:w="http://schemas.openxmlformats.org/wordprocessingml/2006/main">
        <w:t xml:space="preserve">ජුදාහි සෙනඟට දරුණු සාගතයක් ඇති වූ අතර එය ඔවුන්ගේ සම අඳුරු වී උදුනක් මෙන් දැවී ගියේය.</w:t>
      </w:r>
    </w:p>
    <w:p/>
    <w:p>
      <w:r xmlns:w="http://schemas.openxmlformats.org/wordprocessingml/2006/main">
        <w:t xml:space="preserve">1. දුක්ඛ කාලවලදී විඳදරාගැනීමේ බලය</w:t>
      </w:r>
    </w:p>
    <w:p/>
    <w:p>
      <w:r xmlns:w="http://schemas.openxmlformats.org/wordprocessingml/2006/main">
        <w:t xml:space="preserve">2. දුෂ්කරතා තුළ විශ්වාසවන්තව ජීවත් වීමේ අභියෝගය</w:t>
      </w:r>
    </w:p>
    <w:p/>
    <w:p>
      <w:r xmlns:w="http://schemas.openxmlformats.org/wordprocessingml/2006/main">
        <w:t xml:space="preserve">1. යාකොබ් 1:2-3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w:t>
      </w:r>
    </w:p>
    <w:p/>
    <w:p>
      <w:r xmlns:w="http://schemas.openxmlformats.org/wordprocessingml/2006/main">
        <w:t xml:space="preserve">2. යෙසායා 43:2 "ඔබ ජලය හරහා යන විට, මම ඔබ සමඟ සිටිමි; ඔබ ගංගා හරහා යන විට, ඔවුන් ඔබ මතින් ගසාගෙන යන්නේ නැත."</w:t>
      </w:r>
    </w:p>
    <w:p/>
    <w:p>
      <w:r xmlns:w="http://schemas.openxmlformats.org/wordprocessingml/2006/main">
        <w:t xml:space="preserve">යෙරෙමියාගේ විලාප ගී 5:11 ඔව්හු සියොන්හි සිටි ස්ත්‍රීන්ටත් යූදාහි නගරවල සිටි සේවිකාවන්ටත් නින්දා කළහ.</w:t>
      </w:r>
    </w:p>
    <w:p/>
    <w:p>
      <w:r xmlns:w="http://schemas.openxmlformats.org/wordprocessingml/2006/main">
        <w:t xml:space="preserve">සියොන් සහ යූදා වැසියන් සතුරෙකු විසින් විනාශ කරන ලදී.</w:t>
      </w:r>
    </w:p>
    <w:p/>
    <w:p>
      <w:r xmlns:w="http://schemas.openxmlformats.org/wordprocessingml/2006/main">
        <w:t xml:space="preserve">1. දුක්ඛ කාලවලදී සමාව දීමේ බලය</w:t>
      </w:r>
    </w:p>
    <w:p/>
    <w:p>
      <w:r xmlns:w="http://schemas.openxmlformats.org/wordprocessingml/2006/main">
        <w:t xml:space="preserve">2. බලාපොරොත්තුව තුළින් වේදනාව සහ විපත් ජය ගැනීම</w:t>
      </w:r>
    </w:p>
    <w:p/>
    <w:p>
      <w:r xmlns:w="http://schemas.openxmlformats.org/wordprocessingml/2006/main">
        <w:t xml:space="preserve">1. රෝම 12:17-21 - කිසිවෙකුට නපුරට නපුරක් නොදෙන්න, නමුත් සියල්ලන් ඉදිරියෙහි උතුම් දේ ගැන සිතන්න. හැකි නම්, එය ඔබ මත රඳා පවතින තාක් දුරට, සියල්ලන් සමඟ සාමකාමීව ජීවත් වන්න.</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යෙරෙමියා 5:12හි විලාප ගී 12 අධිපතීන් ඔවුන්ගේ අතින් එල්ලා දමනු ලැබේ: වැඩිමහල්ලන්ගේ මුහුණු ගෞරවයට පාත්‍ර නොවීය.</w:t>
      </w:r>
    </w:p>
    <w:p/>
    <w:p>
      <w:r xmlns:w="http://schemas.openxmlformats.org/wordprocessingml/2006/main">
        <w:t xml:space="preserve">ගෞරවාදරයට පාත්‍ර නොවූ නමුත් ඔවුන්ගේ අතින් එල්ලා මැරූ අධිපතීන්ට සහ වැඩිහිටියන්ට සිදු වූ අයුතු ලෙස සැලකීම ගැන යෙරෙමියා දුක් වෙයි.</w:t>
      </w:r>
    </w:p>
    <w:p/>
    <w:p>
      <w:r xmlns:w="http://schemas.openxmlformats.org/wordprocessingml/2006/main">
        <w:t xml:space="preserve">1. "අපගේ වැඩිහිටියන්ට ගෞරව කිරීම"</w:t>
      </w:r>
    </w:p>
    <w:p/>
    <w:p>
      <w:r xmlns:w="http://schemas.openxmlformats.org/wordprocessingml/2006/main">
        <w:t xml:space="preserve">2. "අධිකාරියට ගරු කිරීම"</w:t>
      </w:r>
    </w:p>
    <w:p/>
    <w:p>
      <w:r xmlns:w="http://schemas.openxmlformats.org/wordprocessingml/2006/main">
        <w:t xml:space="preserve">1. හිතෝපදේශ 20:29 - "යෞවනයන්ගේ තේජස ඔවුන්ගේ ශක්තියයි, මහලු අයගේ අලංකාරය අළු හිසයි."</w:t>
      </w:r>
    </w:p>
    <w:p/>
    <w:p>
      <w:r xmlns:w="http://schemas.openxmlformats.org/wordprocessingml/2006/main">
        <w:t xml:space="preserve">2. එපීස 6:2 - "ඔබේ පියාට සහ මවට ගෞරව කරන්න; පොරොන්දුව සහිත පළමු ආඥාව එයයි."</w:t>
      </w:r>
    </w:p>
    <w:p/>
    <w:p>
      <w:r xmlns:w="http://schemas.openxmlformats.org/wordprocessingml/2006/main">
        <w:t xml:space="preserve">යෙරෙමියාගේ විලාප 5:13 ඔවුන් තරුණයන්ව ඇඹරීමට ගෙන ගිය අතර, දරුවන් දර යට වැටුණා.</w:t>
      </w:r>
    </w:p>
    <w:p/>
    <w:p>
      <w:r xmlns:w="http://schemas.openxmlformats.org/wordprocessingml/2006/main">
        <w:t xml:space="preserve">යෙරෙමියා 5:13 හි විලාප ගීවල, තරුණයන් රැකියාවට රැගෙන ගිය අතර, දරුවන්ට අධික ලී බඩු රැගෙන යාමට සිදු විය.</w:t>
      </w:r>
    </w:p>
    <w:p/>
    <w:p>
      <w:r xmlns:w="http://schemas.openxmlformats.org/wordprocessingml/2006/main">
        <w:t xml:space="preserve">1. අන් අයට උපකාර කිරීමේ වැදගත්කම: බයිබලානුකුල ඉදිරිදර්ශනයක්</w:t>
      </w:r>
    </w:p>
    <w:p/>
    <w:p>
      <w:r xmlns:w="http://schemas.openxmlformats.org/wordprocessingml/2006/main">
        <w:t xml:space="preserve">2. අප සතුව ඇති දේ සඳහා වැඩ කිරීම: විලාප ගී පරීක්ෂාවක් 5:13</w:t>
      </w:r>
    </w:p>
    <w:p/>
    <w:p>
      <w:r xmlns:w="http://schemas.openxmlformats.org/wordprocessingml/2006/main">
        <w:t xml:space="preserve">1. මතෙව් 25: 36-40 -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2. යාකොබ් 2:14-17 - සහෝදරයෙක් හෝ සහෝදරියක් දුර්වල ඇඳුම් ඇඳගෙන, දිනපතා ආහාර හිඟව සිටින්නේ නම්, ඔබගෙන් කෙනෙකු ඔවුන්ට කියනවා නම්, සාමයෙන් යන්න, උණුසුම්ව හා තෘප්තිමත් වන්න</w:t>
      </w:r>
    </w:p>
    <w:p/>
    <w:p>
      <w:r xmlns:w="http://schemas.openxmlformats.org/wordprocessingml/2006/main">
        <w:t xml:space="preserve">යෙරෙමියාගේ විලාප ගී 5:14 වැඩිමහල්ලන් ගේට්ටුවෙන්ද තරුණයන් ඔවුන්ගේ සංගීත නාදයෙන්ද නැවතී ඇත.</w:t>
      </w:r>
    </w:p>
    <w:p/>
    <w:p>
      <w:r xmlns:w="http://schemas.openxmlformats.org/wordprocessingml/2006/main">
        <w:t xml:space="preserve">වැඩිමහල්ලන් තවදුරටත් නගරයේ දොරටු අසල රැස් නොවන අතර යෞවනයන් තවදුරටත් සංගීතය වාදනය නොකරයි.</w:t>
      </w:r>
    </w:p>
    <w:p/>
    <w:p>
      <w:r xmlns:w="http://schemas.openxmlformats.org/wordprocessingml/2006/main">
        <w:t xml:space="preserve">1. දුෂ්කරතා මධ්‍යයේ ප්‍රීතිය සොයා ගැනීම - දුෂ්කර අවස්ථාවලදී පවා අපට ප්‍රීතිය ලබා ගත හැකි ආකාරය සාකච්ඡා කිරීමට විලාප ගී 5:14 පදනමක් ලෙස භාවිතා කිරීම.</w:t>
      </w:r>
    </w:p>
    <w:p/>
    <w:p>
      <w:r xmlns:w="http://schemas.openxmlformats.org/wordprocessingml/2006/main">
        <w:t xml:space="preserve">2. ප්‍රජාව සැමරීම - අප අවට ප්‍රජාව සැමරීමේ වැදගත්කම සාකච්ඡා කිරීමට විලාප ගී 5:14 පදනමක් ලෙස භාවිතා කිරීම.</w:t>
      </w:r>
    </w:p>
    <w:p/>
    <w:p>
      <w:r xmlns:w="http://schemas.openxmlformats.org/wordprocessingml/2006/main">
        <w:t xml:space="preserve">1. ගීතාවලිය 137:1-4 - අප පිටුවහල්ව සිටින විට පවා අපගේ මව්බිම සිහිපත් කිරීමේ සහ සැමරීමේ වැදගත්කම සාකච්ඡා කිරීම.</w:t>
      </w:r>
    </w:p>
    <w:p/>
    <w:p>
      <w:r xmlns:w="http://schemas.openxmlformats.org/wordprocessingml/2006/main">
        <w:t xml:space="preserve">2. දේශනාකාරයා 3:4 - සෑම දෙයකටම කාලයක් තිබේ යන අදහස සහ එය අපගේ ජීවිතයට අදාළ වන්නේ කෙසේද යන්න සාකච්ඡා කිරීම.</w:t>
      </w:r>
    </w:p>
    <w:p/>
    <w:p>
      <w:r xmlns:w="http://schemas.openxmlformats.org/wordprocessingml/2006/main">
        <w:t xml:space="preserve">යෙරෙමියාගේ විලාප ගී 5:15 අපගේ සිතේ ප්‍රීතිය නතර වී ඇත. අපේ නර්තනය ශෝකයක් බවට පත් විය.</w:t>
      </w:r>
    </w:p>
    <w:p/>
    <w:p>
      <w:r xmlns:w="http://schemas.openxmlformats.org/wordprocessingml/2006/main">
        <w:t xml:space="preserve">මිනිසුන්ගේ ප්‍රීතිය හා සතුට වෙනුවට දුක හා වැළපීම ආදේශ වී ඇත.</w:t>
      </w:r>
    </w:p>
    <w:p/>
    <w:p>
      <w:r xmlns:w="http://schemas.openxmlformats.org/wordprocessingml/2006/main">
        <w:t xml:space="preserve">1. ශෝකජනක තත්වයන් තිබියදීත් ප්‍රීතිය වැලඳ ගැනීමට ඉගෙනීම</w:t>
      </w:r>
    </w:p>
    <w:p/>
    <w:p>
      <w:r xmlns:w="http://schemas.openxmlformats.org/wordprocessingml/2006/main">
        <w:t xml:space="preserve">2. ශෝකය මැද බලාපොරොත්තුව සොයා ගැනීම</w:t>
      </w:r>
    </w:p>
    <w:p/>
    <w:p>
      <w:r xmlns:w="http://schemas.openxmlformats.org/wordprocessingml/2006/main">
        <w:t xml:space="preserve">1. යෙසායා 61:3 - සියොන්හි වැලපෙන අයව සනසන්න, ඔවුන්ට අළු වෙනුවට අලංකාරයක් දෙන්න, වැලපීම සඳහා ප්‍රීති තෙල්, බරකමේ ආත්මය සඳහා ප්‍රශංසා වස්ත්‍රය; ඔවුන් ධර්මිෂ්ඨකමේ ගස් ලෙස හඳුන්වනු ලබන පිණිස, සමිඳාණන් වහන්සේගේ රෝපණය, උන් වහන්සේ මහිමයට පත් වන පිණිස ය.</w:t>
      </w:r>
    </w:p>
    <w:p/>
    <w:p>
      <w:r xmlns:w="http://schemas.openxmlformats.org/wordprocessingml/2006/main">
        <w:t xml:space="preserve">2. ගීතාවලිය 30: 5 - මක්නිසාද ඔහුගේ කෝපය මොහොතකට පමණි, ඔහුගේ කරුණාව ජීවිතය සඳහා වේ; රාත්‍රියක් හැඬීම විඳදරාගත හැකි නමුත් ප්‍රීතිය පැමිණෙන්නේ උදෑසනයි.</w:t>
      </w:r>
    </w:p>
    <w:p/>
    <w:p>
      <w:r xmlns:w="http://schemas.openxmlformats.org/wordprocessingml/2006/main">
        <w:t xml:space="preserve">යෙරෙමියාගේ විලාප ගී 5:16 ඔටුන්න අපගේ හිසෙන් වැටී ඇත: අපට දුක් වේ, අප පව් කර ඇත!</w:t>
      </w:r>
    </w:p>
    <w:p/>
    <w:p>
      <w:r xmlns:w="http://schemas.openxmlformats.org/wordprocessingml/2006/main">
        <w:t xml:space="preserve">යූදාහි සෙනඟ තම විනාශයට හේතු වූ බව දැන, ඔවුන්ගේ පව් ගැන විලාප තබති.</w:t>
      </w:r>
    </w:p>
    <w:p/>
    <w:p>
      <w:r xmlns:w="http://schemas.openxmlformats.org/wordprocessingml/2006/main">
        <w:t xml:space="preserve">1. "පාපයේ විපාක"</w:t>
      </w:r>
    </w:p>
    <w:p/>
    <w:p>
      <w:r xmlns:w="http://schemas.openxmlformats.org/wordprocessingml/2006/main">
        <w:t xml:space="preserve">2. "මිදීමේ මාවත"</w:t>
      </w:r>
    </w:p>
    <w:p/>
    <w:p>
      <w:r xmlns:w="http://schemas.openxmlformats.org/wordprocessingml/2006/main">
        <w:t xml:space="preserve">1. එසකියෙල් 18:20-21 -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යෙරෙමියාගේ විලාප 5:17 මේ නිසා අපේ සිත ක්ලාන්තය. මේ දේවල් නිසා අපේ ඇස් අඳුරුයි.</w:t>
      </w:r>
    </w:p>
    <w:p/>
    <w:p>
      <w:r xmlns:w="http://schemas.openxmlformats.org/wordprocessingml/2006/main">
        <w:t xml:space="preserve">යෙරෙමියාගේ විලාප ගී යෙරුසලමේ සහ එහි වැසියන්ගේ විනාශය ගැන ගැඹුරු ශෝකයක් සහ බලාපොරොත්තු සුන්වීමක් විස්තර කරයි.</w:t>
      </w:r>
    </w:p>
    <w:p/>
    <w:p>
      <w:r xmlns:w="http://schemas.openxmlformats.org/wordprocessingml/2006/main">
        <w:t xml:space="preserve">1. දුක්ඛ කාලවලදී දෙවියන්ගේ සැනසීම</w:t>
      </w:r>
    </w:p>
    <w:p/>
    <w:p>
      <w:r xmlns:w="http://schemas.openxmlformats.org/wordprocessingml/2006/main">
        <w:t xml:space="preserve">2. ඛේදවාචකයෙන් ඉගෙනීම: වේදනාවෙන් අපට ලබාගත හැකි දේ</w:t>
      </w:r>
    </w:p>
    <w:p/>
    <w:p>
      <w:r xmlns:w="http://schemas.openxmlformats.org/wordprocessingml/2006/main">
        <w:t xml:space="preserve">1. රෝම 8:28, "දෙවියන්වහන්සේට ප්‍රේම කරන්නන්ට, උන්වහන්සේගේ අරමුණ අනුව කැඳවනු ලැබූවන්ට, සියල්ල යහපත පිණිස එකට ක්‍රියාකරන බව අපි දනිමු."</w:t>
      </w:r>
    </w:p>
    <w:p/>
    <w:p>
      <w:r xmlns:w="http://schemas.openxmlformats.org/wordprocessingml/2006/main">
        <w:t xml:space="preserve">2. ගීතාවලිය 147:3, "ඔහු සිත් බිඳුණු අයව සුව කරයි, ඔවුන්ගේ තුවාල බඳියි."</w:t>
      </w:r>
    </w:p>
    <w:p/>
    <w:p>
      <w:r xmlns:w="http://schemas.openxmlformats.org/wordprocessingml/2006/main">
        <w:t xml:space="preserve">යෙරෙමියාගේ විලාප ගී 5:18 පාළු වූ සියොන් කන්ද නිසා හිවලුන් ඒ මත ඇවිදිනවා.</w:t>
      </w:r>
    </w:p>
    <w:p/>
    <w:p>
      <w:r xmlns:w="http://schemas.openxmlformats.org/wordprocessingml/2006/main">
        <w:t xml:space="preserve">සියොන් කන්ද පාළුවට ගොස් ඇති අතර ඒ මත හිවලුන් ඇවිදිනු දැකිය හැකිය.</w:t>
      </w:r>
    </w:p>
    <w:p/>
    <w:p>
      <w:r xmlns:w="http://schemas.openxmlformats.org/wordprocessingml/2006/main">
        <w:t xml:space="preserve">1. නොසලකා හැරීමේ ප්රතිවිපාක: සියොන් කන්ද</w:t>
      </w:r>
    </w:p>
    <w:p/>
    <w:p>
      <w:r xmlns:w="http://schemas.openxmlformats.org/wordprocessingml/2006/main">
        <w:t xml:space="preserve">2. පාළුවීමේ පින්තූරයක්: සියොන් හි හිවලුන්</w:t>
      </w:r>
    </w:p>
    <w:p/>
    <w:p>
      <w:r xmlns:w="http://schemas.openxmlformats.org/wordprocessingml/2006/main">
        <w:t xml:space="preserve">1. යෙසායා 2:2-3 - අන්තිම දවස්වලදී, සමිඳාණන් වහන්සේගේ මාලිගාවේ කන්ද සියල්ලටම වඩා උසම වන අතර, සියලු ජාතීන් එයට ගලා එනු ඇත.</w:t>
      </w:r>
    </w:p>
    <w:p/>
    <w:p>
      <w:r xmlns:w="http://schemas.openxmlformats.org/wordprocessingml/2006/main">
        <w:t xml:space="preserve">3. ගීතාවලිය 84:7 - ඔවුන් සියොන්හි දෙවියන් වහන්සේ ඉදිරියෙහි පෙනී සිටින තෙක් ඔවුන් ශක්තියෙන් ශක්තියට ගමන් කරයි.</w:t>
      </w:r>
    </w:p>
    <w:p/>
    <w:p>
      <w:r xmlns:w="http://schemas.openxmlformats.org/wordprocessingml/2006/main">
        <w:t xml:space="preserve">යෙරෙමියාගේ විලාප ගී 5:19 ස්වාමිනි, ඔබ සදහටම පවතිනු ඇත; ඔබේ සිංහාසනය පරම්පරාවෙන් පරම්පරාවට.</w:t>
      </w:r>
    </w:p>
    <w:p/>
    <w:p>
      <w:r xmlns:w="http://schemas.openxmlformats.org/wordprocessingml/2006/main">
        <w:t xml:space="preserve">දෙවියන් වහන්සේගේ සිංහාසනය පරම්පරාවෙන් පරම්පරාවට සදාකාලික ය.</w:t>
      </w:r>
    </w:p>
    <w:p/>
    <w:p>
      <w:r xmlns:w="http://schemas.openxmlformats.org/wordprocessingml/2006/main">
        <w:t xml:space="preserve">1. දෙවියන් වහන්සේගේ සිංහාසනය සදාකාලික ය: යෙරෙමියා 5:19 විලාප ගැන අධ්‍යයනයක්</w:t>
      </w:r>
    </w:p>
    <w:p/>
    <w:p>
      <w:r xmlns:w="http://schemas.openxmlformats.org/wordprocessingml/2006/main">
        <w:t xml:space="preserve">2. විඳදරාගැනීමේ ප්‍රේමයේ බලය: යෙරෙමියා 5:19 හි විලාපයන් තේරුම් ගැනීම</w:t>
      </w:r>
    </w:p>
    <w:p/>
    <w:p>
      <w:r xmlns:w="http://schemas.openxmlformats.org/wordprocessingml/2006/main">
        <w:t xml:space="preserve">1. ගීතාවලිය 48:14 - මක්නිසාද මේ දෙවියන්වහන්සේ සදහටම සදාකාලයටම අපගේ දෙවියන්වහන්සේය: උන්වහන්සේ මරණය දක්වාම අපගේ මඟපෙන්වනසේක.</w:t>
      </w:r>
    </w:p>
    <w:p/>
    <w:p>
      <w:r xmlns:w="http://schemas.openxmlformats.org/wordprocessingml/2006/main">
        <w:t xml:space="preserve">2. යෙසායා 40:28 -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යෙරෙමියාගේ විලාප ගී 5:20 ඔබ අපව සදහටම අමතක කර මෙතරම් කාලයක් අපව අත්හරින්නේ මන්ද?</w:t>
      </w:r>
    </w:p>
    <w:p/>
    <w:p>
      <w:r xmlns:w="http://schemas.openxmlformats.org/wordprocessingml/2006/main">
        <w:t xml:space="preserve">දෙවියන් වහන්සේ තම සෙනඟව පැහැදිලිවම අත්හැර දැමීම ගැන ජෙරමියා දුක් වෙයි, දෙවියන් වහන්සේ මෙතරම් කාලයක් ඔවුන්ව අමතක කර අත්හැරියේ මන්දැයි අසයි.</w:t>
      </w:r>
    </w:p>
    <w:p/>
    <w:p>
      <w:r xmlns:w="http://schemas.openxmlformats.org/wordprocessingml/2006/main">
        <w:t xml:space="preserve">1. දේවල් අඳුරු බව පෙනෙන විට දෙවියන් වහන්සේ කෙරෙහි ඇදහිල්ල නැති කර නොගන්න - විලාප ගී 5:20</w:t>
      </w:r>
    </w:p>
    <w:p/>
    <w:p>
      <w:r xmlns:w="http://schemas.openxmlformats.org/wordprocessingml/2006/main">
        <w:t xml:space="preserve">2. දෙවියන්ගේ විශ්වාසවන්තකමේ ස්වභාවය - විලාප ගී 5:20</w:t>
      </w:r>
    </w:p>
    <w:p/>
    <w:p>
      <w:r xmlns:w="http://schemas.openxmlformats.org/wordprocessingml/2006/main">
        <w:t xml:space="preserve">1. ගීතාවලිය 55:22 "ඔබේ බර සමිඳාණන් වහන්සේ පිට තබන්න, එවිට ඔහු ඔබ උසුලන්නේ ය. ඔහු කිසිවිටෙක ධර්මිෂ්ඨයන් නොසැලී සිටීමට ඉඩ නොදෙන්නේය."</w:t>
      </w:r>
    </w:p>
    <w:p/>
    <w:p>
      <w:r xmlns:w="http://schemas.openxmlformats.org/wordprocessingml/2006/main">
        <w:t xml:space="preserve">2. යෙසායා 40:28-31 "ඔබ නොදන්නේද? ඔබ අසා නැද්ද, සදාකාලික දෙවි, සමිඳාණන් වහන්සේ, පෘථිවියේ කෙළවර මැවුම්කරු, ක්ලාන්ත නොවන බව, වෙහෙසට පත් නොවන බව?...ඔහු බලය දෙන සේක. ක්ලාන්තයා සහ ශක්තිය නැති අයට ඔහු ශක්තිය වැඩි කරයි, තරුණයන් පවා ක්ලාන්ත වී වෙහෙසට පත් වනු ඇත, තරුණයන් සම්පූර්ණයෙන්ම වැටේවි; රාජාලියෝ දුවති, වෙහෙසට පත් නොවෙති, ඇවිදින්නෝය, ක්ලාන්ත නොවෙති."</w:t>
      </w:r>
    </w:p>
    <w:p/>
    <w:p>
      <w:r xmlns:w="http://schemas.openxmlformats.org/wordprocessingml/2006/main">
        <w:t xml:space="preserve">යෙරෙමියාගේ විලාප ගී 5:21 ස්වාමිනි, ඔබවහන්සේ වෙතට අපව යොමුකළ මැනව, එවිට අපි හැරී යන්නෙමු. පැරණි ලෙස අපේ දවස් අලුත් කරන්න.</w:t>
      </w:r>
    </w:p>
    <w:p/>
    <w:p>
      <w:r xmlns:w="http://schemas.openxmlformats.org/wordprocessingml/2006/main">
        <w:t xml:space="preserve">යෙරෙමියා දෙවියන් වහන්සේගෙන් අයැද සිටින්නේ තම සෙනඟව නැවත ඔහු වෙතට හරවා ඔවුන්ගේ පැරණි දින නැවත ලබා දෙන ලෙසයි.</w:t>
      </w:r>
    </w:p>
    <w:p/>
    <w:p>
      <w:r xmlns:w="http://schemas.openxmlformats.org/wordprocessingml/2006/main">
        <w:t xml:space="preserve">1. දෙවියන්ගේ දිව්‍ය දයාව: දෙවියන් වහන්සේගෙන් අපට අලුත් වීම ලබා ගත හැකි ආකාරය</w:t>
      </w:r>
    </w:p>
    <w:p/>
    <w:p>
      <w:r xmlns:w="http://schemas.openxmlformats.org/wordprocessingml/2006/main">
        <w:t xml:space="preserve">2. පසුතැවීමේ බලය: කරදර කාලවලදී දෙවියන් වහන්සේ වෙත ආපසු යාම</w:t>
      </w:r>
    </w:p>
    <w:p/>
    <w:p>
      <w:r xmlns:w="http://schemas.openxmlformats.org/wordprocessingml/2006/main">
        <w:t xml:space="preserve">1. රෝම 10:12-13 - මක්නිසාද යුදෙව් සහ ග්‍රීක අතර වෙනසක් නැත; මක්නිසාද එකම සමිඳාණන් වහන්සේ සියල්ලන්ටම ස්වාමියා වන අතර, තමාට කන්නලව් කරන සියල්ලන්ට තම ධනය ලබා දෙයි. මක්නිසාද සමිඳාණන් වහන්සේගේ නාමයෙන් අයැදින සියල්ලෝ ගැළවෙනු ඇත.</w:t>
      </w:r>
    </w:p>
    <w:p/>
    <w:p>
      <w:r xmlns:w="http://schemas.openxmlformats.org/wordprocessingml/2006/main">
        <w:t xml:space="preserve">2. ජොයෙල් 2:12-13 - එහෙත්, දැන් පවා, සමිඳාණන් වහන්සේ ප්‍රකාශ කරයි, ඔබේ මුළු හදවතින්ම, නිරාහාරව, හැඬීමෙන් සහ වැලපීම සමඟ මා වෙත ආපසු එන්න. ඔබේ වස්ත්‍ර නොව ඔබේ හදවත් ඉරා දමන්න. ඔබේ දෙවි සමිඳාණන් වහන්සේ වෙතට හැරී එන්න, මක්නිසාද ඔහු කරුණාවන්ත හා දයාන්විතය, කෝපයට ප්‍රමාදය, ස්ථිර ප්‍රේමයෙන් බහුලය. ඔහු විපත ගැන පසුතැවෙයි.</w:t>
      </w:r>
    </w:p>
    <w:p/>
    <w:p>
      <w:r xmlns:w="http://schemas.openxmlformats.org/wordprocessingml/2006/main">
        <w:t xml:space="preserve">යෙරෙමියාගේ විලාප 5:22 නමුත් ඔබ අපව සම්පූර්ණයෙන්ම ප්‍රතික්ෂේප කර ඇත. ඔබ අපට විරුද්ධව ඉතා කෝප වී ඇත.</w:t>
      </w:r>
    </w:p>
    <w:p/>
    <w:p>
      <w:r xmlns:w="http://schemas.openxmlformats.org/wordprocessingml/2006/main">
        <w:t xml:space="preserve">දෙවි යූදා සෙනඟව ප්‍රතික්ෂේප කළ අතර ඔවුන් සමඟ බොහෝ සෙයින් කෝප වී ඇත.</w:t>
      </w:r>
    </w:p>
    <w:p/>
    <w:p>
      <w:r xmlns:w="http://schemas.openxmlformats.org/wordprocessingml/2006/main">
        <w:t xml:space="preserve">1. පසුතැවිලි වීමේ අවශ්‍යතාවය: අපගේ පව්කාර ස්වභාවය සහ දෙවියන් වහන්සේගේ ප්‍රතිචාරය</w:t>
      </w:r>
    </w:p>
    <w:p/>
    <w:p>
      <w:r xmlns:w="http://schemas.openxmlformats.org/wordprocessingml/2006/main">
        <w:t xml:space="preserve">2. ප්‍රතික්ෂේප කිරීම හමුවේ දෙවියන්වහන්සේගේ නොවරදින ප්‍රේමය</w:t>
      </w:r>
    </w:p>
    <w:p/>
    <w:p>
      <w:r xmlns:w="http://schemas.openxmlformats.org/wordprocessingml/2006/main">
        <w:t xml:space="preserve">1. ගීතාවලිය 51:17 දෙවියන් වහන්සේගේ පූජා බිඳුණු ආත්මයකි: බිඳුණු හා තැළුණු සිතක්, දෙවියනි, ඔබ හෙළා දකින්නේ නැත.</w:t>
      </w:r>
    </w:p>
    <w:p/>
    <w:p>
      <w:r xmlns:w="http://schemas.openxmlformats.org/wordprocessingml/2006/main">
        <w:t xml:space="preserve">2. රෝම 2:4 එසේත් නැතිනම් ඔබ ඔහුගේ යහපත්කම, ඉවසීම සහ බොහෝ ඉවසිලිවන්තකම යන ධනය හෙළා දකිනවා. දෙවියන් වහන්සේගේ යහපත්කම ඔබව පසුතැවිල්ලට ගෙන යන බව නොදැන?</w:t>
      </w:r>
    </w:p>
    <w:p/>
    <w:p/>
    <w:p>
      <w:r xmlns:w="http://schemas.openxmlformats.org/wordprocessingml/2006/main">
        <w:t xml:space="preserve">එසකියෙල් 1වන පරිච්ඡේදයේ විස්තර කරන්නේ අනාගතවක්තෘ එසකියෙල් දෙවියන්වහන්සේගෙන් ලද දර්ශනයකි. මෙම දර්ශනයේදී, එසකියෙල් ස්වර්ගීය ජීවීන්ගේ දර්ශනීය සංදර්ශනයක් සහ දිව්‍ය රථයක් දකී.</w:t>
      </w:r>
    </w:p>
    <w:p/>
    <w:p>
      <w:r xmlns:w="http://schemas.openxmlformats.org/wordprocessingml/2006/main">
        <w:t xml:space="preserve">1 වන ඡේදය: පරිච්ඡේදය ආරම්භ වන්නේ එසකියෙල්ගේ වාර්තාවෙන් උතුරෙන් එන මහා කුණාටු සහිත සුළඟක් දැකීමෙනි. කුණාටුව මධ්‍යයේ, ඔහු දීප්තිමත් ආලෝකයක් සහ මිනිස් රූපවලට සමාන නමුත් අසාමාන්‍ය ලක්ෂණ ඇති ජීවීන් හතර දෙනෙකු දකී. මෙම ජීවීන්ට මුහුණු හතරක් සහ පියාපත් හතරක් ඇති අතර, ඔවුන් වේගයෙන් හා එකඟතාවයකින් ගමන් කරයි (එසකියෙල් 1:1-14).</w:t>
      </w:r>
    </w:p>
    <w:p/>
    <w:p>
      <w:r xmlns:w="http://schemas.openxmlformats.org/wordprocessingml/2006/main">
        <w:t xml:space="preserve">2 වන ඡේදය: "රෝද ඇතුලේ රෝද" ලෙස හඳුන්වන දිව්‍ය රථයේ පෙනුම එසකියෙල් විස්තර කරයි. රෝද ඇස්වලින් ආවරණය වී ඇති අතර ජීවීන් සමඟ සම්බන්ධීකරණයෙන් ගමන් කරයි. අශ්ව රථයට ඉහළින්, එසකියෙල් පළිඟු ගෝලාකාරයකට සමාන අහසක් දකින අතර, සිංහාසනයක් වැනි ව්‍යුහයක් සහ එය මත හිඳගෙන සිටින රූපයක ස්වරූපයක් ඇත (එසකියෙල් 1:15-28).</w:t>
      </w:r>
    </w:p>
    <w:p/>
    <w:p>
      <w:r xmlns:w="http://schemas.openxmlformats.org/wordprocessingml/2006/main">
        <w:t xml:space="preserve">සාරාංශයකින්,</w:t>
      </w:r>
    </w:p>
    <w:p>
      <w:r xmlns:w="http://schemas.openxmlformats.org/wordprocessingml/2006/main">
        <w:t xml:space="preserve">එසකියෙල් පළමු පරිච්ඡේදය හෙළි කරයි</w:t>
      </w:r>
    </w:p>
    <w:p>
      <w:r xmlns:w="http://schemas.openxmlformats.org/wordprocessingml/2006/main">
        <w:t xml:space="preserve">එසකියෙල්ගේ ස්වර්ගික ජීවීන්ගේ දර්ශනය සහ දිව්‍ය අශ්ව රථයක්.</w:t>
      </w:r>
    </w:p>
    <w:p/>
    <w:p>
      <w:r xmlns:w="http://schemas.openxmlformats.org/wordprocessingml/2006/main">
        <w:t xml:space="preserve">මහා කුණාටු සහිත සුළඟක් සහ ජීවීන් හතර දෙනෙකුගේ පෙනුම පිළිබඳ වාර්තාව.</w:t>
      </w:r>
    </w:p>
    <w:p>
      <w:r xmlns:w="http://schemas.openxmlformats.org/wordprocessingml/2006/main">
        <w:t xml:space="preserve">දිව්යමය අශ්ව රථය සහ සිංහාසනය මත ඇති රූපය පිළිබඳ විස්තරය.</w:t>
      </w:r>
    </w:p>
    <w:p/>
    <w:p>
      <w:r xmlns:w="http://schemas.openxmlformats.org/wordprocessingml/2006/main">
        <w:t xml:space="preserve">එසකියෙල්ගේ මෙම පරිච්ඡේදය දෙවියන්වහන්සේගෙන් අනාගතවක්තෘවරයාට ලැබෙන දර්ශනයක් විස්තර කරයි. එය ආරම්භ වන්නේ එසකියෙල්ගේ වාර්තාවෙන් උතුරු දෙසින් එන මහා කුණාටු සහිත සුළඟක් දැකීමෙන් සහ මුහුණු සහ පියාපත් කිහිපයක් ඇති අසාමාන්‍ය ජීවීන් හතර දෙනෙකු දැකීමෙන්. මෙම ජීවීන් වේගයෙන් හා සමගියෙන් ගමන් කරයි. ඉන්පසු එසකියෙල් දිව්‍ය අශ්ව රථයේ පෙනුම විස්තර කරයි, එය "රෝද ඇතුලේ රෝද" ලෙස හැඳින්වේ. රෝද ඇස්වලින් ආවරණය වී ඇති අතර ජීවීන් සමඟ සම්බන්ධීකරණයෙන් ගමන් කරයි. අශ්ව රථයට ඉහළින්, එසකියෙල් පළිඟු ගෝලාකාරයකට සමාන අහසක් දකින අතර, සිංහාසනයක් වැනි ව්‍යුහයක් සහ ඒ මත හිඳගෙන සිටින රූපයක සමානත්වයක් ඇත. පරිච්ඡේදයේ අවධානය යොමු කරන්නේ එසකියෙල්ගේ ස්වර්ගික ජීවීන් සහ දිව්‍ය අශ්ව රථය පිළිබඳ දර්ශනයයි.</w:t>
      </w:r>
    </w:p>
    <w:p/>
    <w:p>
      <w:r xmlns:w="http://schemas.openxmlformats.org/wordprocessingml/2006/main">
        <w:t xml:space="preserve">එසකියෙල් 1:1 තිස්වෙනි අවුරුද්දේ, හතරවෙනි මාසයේ, මාසයේ පස්වන දින, මම චෙබාර් ගඟ අසල වහලුන් අතර සිටියදී, අහස විවෘත විය, මම දර්ශන දුටුවෙමි. දෙවි.</w:t>
      </w:r>
    </w:p>
    <w:p/>
    <w:p>
      <w:r xmlns:w="http://schemas.openxmlformats.org/wordprocessingml/2006/main">
        <w:t xml:space="preserve">එසකියෙල්ගේ තිස්වන අවුරුද්දේ, හතරවන මාසයේ පස්වන දින, ඔහු චෙබාර් ගඟ අසල වහලුන් අතර සිටියදී, ඔහු දෙවියන්වහන්සේගේ දර්ශන දුටුවේය.</w:t>
      </w:r>
    </w:p>
    <w:p/>
    <w:p>
      <w:r xmlns:w="http://schemas.openxmlformats.org/wordprocessingml/2006/main">
        <w:t xml:space="preserve">1. ඇදහිල්ලේ බලය: එසකියෙල්ගේ දර්ශනයෙන් ඉගෙනීම</w:t>
      </w:r>
    </w:p>
    <w:p/>
    <w:p>
      <w:r xmlns:w="http://schemas.openxmlformats.org/wordprocessingml/2006/main">
        <w:t xml:space="preserve">2. දෙවියන්ගේ කාලය: තිස් අවුරුදු ලකුණේ වැදගත්කම</w:t>
      </w:r>
    </w:p>
    <w:p/>
    <w:p>
      <w:r xmlns:w="http://schemas.openxmlformats.org/wordprocessingml/2006/main">
        <w:t xml:space="preserve">1. යෙසායා 6:1-8 - යෙසායාට දෙවියන්වහන්සේගේ දර්ශනයක් ඇති අතර දේවසේවයට කැඳවනු ලැබේ</w:t>
      </w:r>
    </w:p>
    <w:p/>
    <w:p>
      <w:r xmlns:w="http://schemas.openxmlformats.org/wordprocessingml/2006/main">
        <w:t xml:space="preserve">2. දානියෙල් 10:4-10 - දානියෙල්ට දේවදූතයෙකුගේ දර්ශනයක් ඇති අතර ඇදහිල්ලෙන් ශක්තිමත් වේ</w:t>
      </w:r>
    </w:p>
    <w:p/>
    <w:p>
      <w:r xmlns:w="http://schemas.openxmlformats.org/wordprocessingml/2006/main">
        <w:t xml:space="preserve">එසකියෙල් 1:2 යෙහෝයාකින් රජුගේ වහල්භාවයේ පස්වන අවුරුද්ද වූ මාසයේ පස්වන දිනයේදී,</w:t>
      </w:r>
    </w:p>
    <w:p/>
    <w:p>
      <w:r xmlns:w="http://schemas.openxmlformats.org/wordprocessingml/2006/main">
        <w:t xml:space="preserve">අනාගතවක්තෘ එසකියෙල්ව අනාවැකි කීමට කැඳවනු ලැබුවේ රජුගේ වහල්භාවයේ පස්වන අවුරුද්දේදීය.</w:t>
      </w:r>
    </w:p>
    <w:p/>
    <w:p>
      <w:r xmlns:w="http://schemas.openxmlformats.org/wordprocessingml/2006/main">
        <w:t xml:space="preserve">1: දෙවියන් වහන්සේගේ කාලය සැමවිටම පරිපූර්ණයි - කොපමණ කාලයක් ගත වුවද, ඔහු අප වෙනුවෙන් ඔහුගේ සැලසුම් ඉටු කරනු ඇත.</w:t>
      </w:r>
    </w:p>
    <w:p/>
    <w:p>
      <w:r xmlns:w="http://schemas.openxmlformats.org/wordprocessingml/2006/main">
        <w:t xml:space="preserve">2: අපගේ ජීවිතයේ අරගල සහ ප්‍රමාදයන් අපව අධෛර්යමත් කිරීමට ඉඩ නොදෙන්න - දෙවියන් වහන්සේ වැඩ කරමින් සිටින අතර ඔහු ආරම්භ කළ දේ අවසන් කරනු ඇත.</w:t>
      </w:r>
    </w:p>
    <w:p/>
    <w:p>
      <w:r xmlns:w="http://schemas.openxmlformats.org/wordprocessingml/2006/main">
        <w:t xml:space="preserve">1: 2 කොරින්ති 4: 16-18 - එබැවින් අපි හදවත නැති කර නොගනිමු. පිටතින් අප විනාශ වී ගියත් ඇතුළතින් අප දිනෙන් දින අලුත් වෙමින් පවතී. මක්නිසාද යත් අපගේ සැහැල්ලු හා ක්ෂණික කරදර ඒ සියල්ල අභිබවා යන සදාකාලික මහිමයක් අපට අත්කර දෙමින් තිබේ.</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එසකියෙල් 1:3 සමිඳාණන් වහන්සේගේ වචනය කෙබාර් ගඟ අසල කල්දිවරුන්ගේ දේශයේ බුසීගේ පුත් එසකියෙල් පූජකයාට පැහැදිලිවම පැමිණියේය. සමිඳාණන් වහන්සේගේ හස්තය ඔහු පිට විය.</w:t>
      </w:r>
    </w:p>
    <w:p/>
    <w:p>
      <w:r xmlns:w="http://schemas.openxmlformats.org/wordprocessingml/2006/main">
        <w:t xml:space="preserve">කල්දිවරුන්ගේ දේශයේ සිටි පූජක එසකියෙල් වෙත සමිඳාණන් වහන්සේගේ වචනය පැමිණියේ ය.</w:t>
      </w:r>
    </w:p>
    <w:p/>
    <w:p>
      <w:r xmlns:w="http://schemas.openxmlformats.org/wordprocessingml/2006/main">
        <w:t xml:space="preserve">1. දෙවියන් වහන්සේ සැමවිටම පැමිණ සිටින අතර අප සමඟ සන්නිවේදනය කිරීමට සූදානම්.</w:t>
      </w:r>
    </w:p>
    <w:p/>
    <w:p>
      <w:r xmlns:w="http://schemas.openxmlformats.org/wordprocessingml/2006/main">
        <w:t xml:space="preserve">2. දෙවියන්වහන්සේ අපව කැඳවන්නේ උන්වහන්සේගේ වචනය ඇසීමට සහ කීකරු වීමට විශ්වාසවන්තව සිටීමටය.</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ගීතාවලිය 119:9 - තරුණයෙකුට තම මාර්ගය පවිත්‍රව තබාගත හැක්කේ කෙසේද? ඔබේ වචනයට අනුව එය ආරක්ෂා කිරීමෙනි.</w:t>
      </w:r>
    </w:p>
    <w:p/>
    <w:p>
      <w:r xmlns:w="http://schemas.openxmlformats.org/wordprocessingml/2006/main">
        <w:t xml:space="preserve">එසකියෙල් 1:4 මම බැලූ විට, උතුරු දෙසින් සුළි සුළඟක් නික්මෙනු දුටිමි, මහා වලාකුළක් ද, ගින්නක් ද අවුස්සමින්, ඒ අවට දීප්තියක්ද, ඒ මැදින් ඇම්බර් වර්ණයක් මෙන්ද නික්මුණේය. ගින්න මැදින්.</w:t>
      </w:r>
    </w:p>
    <w:p/>
    <w:p>
      <w:r xmlns:w="http://schemas.openxmlformats.org/wordprocessingml/2006/main">
        <w:t xml:space="preserve">මහා වලාකුළකින්, ගින්නකින් සහ දීප්තිමත් ආලෝකයකින් සමන්විත උතුරු දෙසින් සුළි සුළඟක් එහි මැද ඇම්බර් වර්ණයකින් දිස් විය.</w:t>
      </w:r>
    </w:p>
    <w:p/>
    <w:p>
      <w:r xmlns:w="http://schemas.openxmlformats.org/wordprocessingml/2006/main">
        <w:t xml:space="preserve">1. දෙවියන් වහන්සේ බලවත් හා තේජාන්විත ය</w:t>
      </w:r>
    </w:p>
    <w:p/>
    <w:p>
      <w:r xmlns:w="http://schemas.openxmlformats.org/wordprocessingml/2006/main">
        <w:t xml:space="preserve">2. කරදර කාලවලදී දෙවියන් වහන්සේගේ පැමිණීම අත්විඳීම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2. ගීතාවලිය 18:30 - දෙවියන් වහන්සේ සම්බන්ධයෙන්, ඔහුගේ මාර්ගය පරිපූර්ණ ය; සමිඳාණන් වහන්සේගේ වචනය ඔප්පු වී ඇත; උන් වහන්සේ කෙරෙහි විශ්වාසය තබන සියල්ලන්ට ඔහු පලිහකි.</w:t>
      </w:r>
    </w:p>
    <w:p/>
    <w:p>
      <w:r xmlns:w="http://schemas.openxmlformats.org/wordprocessingml/2006/main">
        <w:t xml:space="preserve">එසකියෙල් 1:5 ඒ මැදින් ජීවමාන සතර දෙනෙකුගේ ස්වරූපයද නික්මුණේය. මෙය ඔවුන්ගේ පෙනුම විය; ඔවුන්ට මනුෂ්‍යයෙකුගේ ස්වරූපයක් තිබුණි.</w:t>
      </w:r>
    </w:p>
    <w:p/>
    <w:p>
      <w:r xmlns:w="http://schemas.openxmlformats.org/wordprocessingml/2006/main">
        <w:t xml:space="preserve">එසකියෙල් මිනිසුන්ට සමාන ජීවීන් හතරක් විස්තර කරයි.</w:t>
      </w:r>
    </w:p>
    <w:p/>
    <w:p>
      <w:r xmlns:w="http://schemas.openxmlformats.org/wordprocessingml/2006/main">
        <w:t xml:space="preserve">1. දෙවියන් වහන්සේ ඔහුගේ ස්වර්ගීය තේජසින් අපව වට කර ඇත.</w:t>
      </w:r>
    </w:p>
    <w:p/>
    <w:p>
      <w:r xmlns:w="http://schemas.openxmlformats.org/wordprocessingml/2006/main">
        <w:t xml:space="preserve">2. අපි සේවය කරන්නේ සියල්ලටම වඩා ඉහළින් සිටින දෙවි කෙනෙකුටය.</w:t>
      </w:r>
    </w:p>
    <w:p/>
    <w:p>
      <w:r xmlns:w="http://schemas.openxmlformats.org/wordprocessingml/2006/main">
        <w:t xml:space="preserve">1. යෙසායා 40:22 - පෘථිවි කවයට ඉහළින් හිඳින්නේ ඔහුය, එහි වැසියන් තණකොළ පෙත්තන් හා සමාන ය; ඔහු අහස තිරයක් මෙන් විහිදුවයි, වාසය කිරීමට කූඩාරමක් මෙන් ඒවා විහිදුවයි.</w:t>
      </w:r>
    </w:p>
    <w:p/>
    <w:p>
      <w:r xmlns:w="http://schemas.openxmlformats.org/wordprocessingml/2006/main">
        <w:t xml:space="preserve">2. ගීතාවලිය 104:1-2 - මාගේ ආත්මය, සමිඳාණන් වහන්සේට ආශීර්වාද කරන්න! මාගේ දෙවි සමිඳුනි, ඔබ ඉතා ශ්‍රේෂ්ඨය! ඔබ තේජසින් හා තේජසින් සැරසී, වස්ත්‍රයකින් මෙන් ආලෝකයෙන් වැසී සිටින්නෙහිය.</w:t>
      </w:r>
    </w:p>
    <w:p/>
    <w:p>
      <w:r xmlns:w="http://schemas.openxmlformats.org/wordprocessingml/2006/main">
        <w:t xml:space="preserve">එසකියෙල් 1:6 සෑම කෙනෙකුටම මුහුණු හතරක් තිබුණි, සෑම කෙනෙකුටම පියාපත් හතරක් තිබුණි.</w:t>
      </w:r>
    </w:p>
    <w:p/>
    <w:p>
      <w:r xmlns:w="http://schemas.openxmlformats.org/wordprocessingml/2006/main">
        <w:t xml:space="preserve">එසකියෙල් 1:6 හි ඡේදයේ මුහුණු හතරක් සහ පියාපත් හතරක් ඇති ජීවීන් ගැන කථා කරයි.</w:t>
      </w:r>
    </w:p>
    <w:p/>
    <w:p>
      <w:r xmlns:w="http://schemas.openxmlformats.org/wordprocessingml/2006/main">
        <w:t xml:space="preserve">1: අපට ඉහළට නැඟීමට පියාපත් සහ අපගේ සැබෑ ස්වරූපය පෙන්වීමට මුහුණු තිබිය හැකිය.</w:t>
      </w:r>
    </w:p>
    <w:p/>
    <w:p>
      <w:r xmlns:w="http://schemas.openxmlformats.org/wordprocessingml/2006/main">
        <w:t xml:space="preserve">2: දෙවියන් වහන්සේගේ මැවිලි අද්විතීය හා බලවත් ය.</w:t>
      </w:r>
    </w:p>
    <w:p/>
    <w:p>
      <w:r xmlns:w="http://schemas.openxmlformats.org/wordprocessingml/2006/main">
        <w:t xml:space="preserve">1: යෙසායා 40:31 "එහෙත් සමිඳාණන් වහන්සේ කෙරෙහි බලා සිටින්නෝ තම ශක්තිය අලුත් කරගන්නෝ ය; ඔව්හු රාජාලීන් මෙන් පියාපත් ඇතිව නැඟී සිටිති; ඔව්හු දුවති, වෙහෙසට පත් නොවන්නෝ ය; ඔව්හු ඇවිද ගියත් ක්ලාන්ත නොවන්නෝ ය."</w:t>
      </w:r>
    </w:p>
    <w:p/>
    <w:p>
      <w:r xmlns:w="http://schemas.openxmlformats.org/wordprocessingml/2006/main">
        <w:t xml:space="preserve">2: ගීතාවලිය 91:4 "ඔහු තම පිහාටුවලින් ඔබව ආවරණය කරයි, ඔහුගේ පියාපත් යට ඔබ විශ්වාස කරන්නෙහිය: ඔහුගේ සත්‍යය ඔබේ පලිහ සහ ගාංචු වනු ඇත."</w:t>
      </w:r>
    </w:p>
    <w:p/>
    <w:p>
      <w:r xmlns:w="http://schemas.openxmlformats.org/wordprocessingml/2006/main">
        <w:t xml:space="preserve">එසකියෙල් 1:7 ඔවුන්ගේ පාද කෙළින් පාද විය. ඔවුන්ගේ පාදය වස්සාගේ පාදයක් මෙන් විය.</w:t>
      </w:r>
    </w:p>
    <w:p/>
    <w:p>
      <w:r xmlns:w="http://schemas.openxmlformats.org/wordprocessingml/2006/main">
        <w:t xml:space="preserve">එසකියෙල්ගේ දර්ශනයේ සිටි ජීවීන්ගේ පාද කෙළින් වූ අතර පැටවුන්ගේ කුරවලට සමාන වූ අතර ඒවා ඔප දැමූ ලෝකඩ මෙන් බැබළුණි.</w:t>
      </w:r>
    </w:p>
    <w:p/>
    <w:p>
      <w:r xmlns:w="http://schemas.openxmlformats.org/wordprocessingml/2006/main">
        <w:t xml:space="preserve">1. දෙවියන් වහන්සේ සමඟ ගමන් කිරීමට ඉගෙනීම</w:t>
      </w:r>
    </w:p>
    <w:p/>
    <w:p>
      <w:r xmlns:w="http://schemas.openxmlformats.org/wordprocessingml/2006/main">
        <w:t xml:space="preserve">2. ක්‍රිස්තුස් වහන්සේව අනුගමනය කිරීමේ දීප්තිය</w:t>
      </w:r>
    </w:p>
    <w:p/>
    <w:p>
      <w:r xmlns:w="http://schemas.openxmlformats.org/wordprocessingml/2006/main">
        <w:t xml:space="preserve">1. රෝම 8:1-4 - "එබැවින්, ක්‍රිස්තුස් ජේසුස් වහන්සේ තුළ සිටින අයට දැන් වරදක් නැත, මන්ද ක්‍රිස්තුස් ජේසුස් වහන්සේ කරණකොටගෙන ජීවනය දෙන ආත්මයේ නීතිය ඔබ පාපයේ සහ මරණයේ නීතියෙන් නිදහස් කර ඇත. ව්‍යවස්ථාව මාංශයෙන් දුර්වල වූ බැවින් එය කිරීමට අපොහොසත් වූ දේ දෙවියන් වහන්සේ කළේ පාප පූජාවක් ලෙස තම පුත්‍රයාව පාප පූජාවක් ලෙස යැවීමෙන් දෙවියන් වහන්සේ කළ සේක. මාංසයට අනුව නොව ආත්මයට අනුව ජීවත් වන අප තුළ ව්‍යවස්ථාව සම්පූර්ණයෙන් ඉටු විය හැක.”</w:t>
      </w:r>
    </w:p>
    <w:p/>
    <w:p>
      <w:r xmlns:w="http://schemas.openxmlformats.org/wordprocessingml/2006/main">
        <w:t xml:space="preserve">2. හෙබ්‍රෙව් 12:1-2 - “එබැවින්, මෙතරම් විශාල සාක්ෂිකරුවන්ගෙන් අප වට වී සිටින බැවින්, බාධා කරන සියල්ල සහ පහසුවෙන් පැටලෙන පාපය ඉවත දමමු. තවද අපි වෙන් කර ඇති ධාවන තරඟය නොපසුබට උත්සාහයෙන් දුවමු. අපි, ඇදහිල්ලේ පුරෝගාමියා සහ සම්පූර්ණ කරන්නා වන යේසුස් වහන්සේ කෙරෙහි අපගේ ඇස් යොමු කර, උන් වහන්සේ ඉදිරියෙහි තබා ඇති ප්රීතිය සඳහා, ඔහු කුරුසය විඳදරාගනිමින්, එහි ලැජ්ජාව හෙළා දැක, දෙවියන් වහන්සේගේ සිංහාසනයේ දකුණු පැත්තේ හිඳගත්තේය."</w:t>
      </w:r>
    </w:p>
    <w:p/>
    <w:p>
      <w:r xmlns:w="http://schemas.openxmlformats.org/wordprocessingml/2006/main">
        <w:t xml:space="preserve">එසකියෙල් 1:8 ඔවුන්ගේ පියාපත් යට සතර පැත්තේ මිනිසෙකුගේ අත් තිබිණි. ඔවුන් සතර දෙනාගේ මුහුණු සහ පියාපත් තිබුණි.</w:t>
      </w:r>
    </w:p>
    <w:p/>
    <w:p>
      <w:r xmlns:w="http://schemas.openxmlformats.org/wordprocessingml/2006/main">
        <w:t xml:space="preserve">පියාපත් සහ මිනිසෙකුගේ අත් ඇති ජීවීන් හතර දෙනෙක්, එකිනෙකා වෙනස් මුහුණුවරකින්, දෙවියන් වහන්සේගේ සිංහාසනය වට කර ගත්හ.</w:t>
      </w:r>
    </w:p>
    <w:p/>
    <w:p>
      <w:r xmlns:w="http://schemas.openxmlformats.org/wordprocessingml/2006/main">
        <w:t xml:space="preserve">1. දෙවියන්ගේ මහිමය: උන්වහන්සේගේ ශුද්ධකම එළිදරව් කිරීම</w:t>
      </w:r>
    </w:p>
    <w:p/>
    <w:p>
      <w:r xmlns:w="http://schemas.openxmlformats.org/wordprocessingml/2006/main">
        <w:t xml:space="preserve">2. ශුද්ධ ලියවිල්ලේ සංකේතවාදයේ බලය</w:t>
      </w:r>
    </w:p>
    <w:p/>
    <w:p>
      <w:r xmlns:w="http://schemas.openxmlformats.org/wordprocessingml/2006/main">
        <w:t xml:space="preserve">1. යෙසායා 6:1-3</w:t>
      </w:r>
    </w:p>
    <w:p/>
    <w:p>
      <w:r xmlns:w="http://schemas.openxmlformats.org/wordprocessingml/2006/main">
        <w:t xml:space="preserve">2. එළිදරව් 4:6-8</w:t>
      </w:r>
    </w:p>
    <w:p/>
    <w:p>
      <w:r xmlns:w="http://schemas.openxmlformats.org/wordprocessingml/2006/main">
        <w:t xml:space="preserve">එසකියෙල් 1:9 ඔවුන්ගේ පියාපත් එකකට එකක් සම්බන්ධ විය. ඔවුන් යන විට හැරුණේ නැත; ඔවුන් සියල්ලන්ම කෙළින්ම ඉදිරියට ගියහ.</w:t>
      </w:r>
    </w:p>
    <w:p/>
    <w:p>
      <w:r xmlns:w="http://schemas.openxmlformats.org/wordprocessingml/2006/main">
        <w:t xml:space="preserve">ජීවීන් හතර දෙනෙකුගේ පියාපත් එකකට එකක් සම්බන්ධ වූ අතර, ඔවුන් හැරී නොගෙන ඉදිරියට ගමන් කළහ.</w:t>
      </w:r>
    </w:p>
    <w:p/>
    <w:p>
      <w:r xmlns:w="http://schemas.openxmlformats.org/wordprocessingml/2006/main">
        <w:t xml:space="preserve">1. එකමුතුකමේ බලය: එකට වැඩ කිරීම අපගේ ඉලක්ක කරා ළඟා වීමට අපට උපකාර කරන්නේ කෙසේද?</w:t>
      </w:r>
    </w:p>
    <w:p/>
    <w:p>
      <w:r xmlns:w="http://schemas.openxmlformats.org/wordprocessingml/2006/main">
        <w:t xml:space="preserve">2. දෙවියන්වහන්සේගේ මාර්ගය විශ්වාස කිරීම: අප ඔහුගේ සැලැස්ම ප්‍රශ්නයකින් තොරව අනුගමනය කළ යුත්තේ ඇයි?</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හෙබ්‍රෙව් 12:1 - එබැවින්, මෙතරම් විශාල සාක්ෂිකරුවන්ගේ වලාකුළකින් අප වට වී සිටින බැවින්, බාධා කරන සියල්ල සහ පහසුවෙන් පැටලී ඇති පාපය ඉවත දමා, අප වෙනුවෙන් සලකුණු කර ඇති තරඟය නොපසුබට උත්සාහයෙන් දුවමු.</w:t>
      </w:r>
    </w:p>
    <w:p/>
    <w:p>
      <w:r xmlns:w="http://schemas.openxmlformats.org/wordprocessingml/2006/main">
        <w:t xml:space="preserve">එසකියෙල් 1:10 ඔවුන්ගේ මුහුණුවල ස්වරූපය සම්බන්ධයෙන් ගත් කල, ඔවුන් හතර දෙනාට දකුණු පැත්තේ මිනිසෙකුගේ මුහුණක් සහ සිංහයෙකුගේ මුහුණක් තිබුණි. ඔවුන් හතර දෙනාට රාජාලියෙකුගේ මුහුණක් ද තිබුණි.</w:t>
      </w:r>
    </w:p>
    <w:p/>
    <w:p>
      <w:r xmlns:w="http://schemas.openxmlformats.org/wordprocessingml/2006/main">
        <w:t xml:space="preserve">එසකියෙල් මිනිසෙක්, සිංහයෙක්, ගවයෙක් සහ රාජාලියෙක් වගේ ජීවීන් හතරදෙනෙක් දැක්කා.</w:t>
      </w:r>
    </w:p>
    <w:p/>
    <w:p>
      <w:r xmlns:w="http://schemas.openxmlformats.org/wordprocessingml/2006/main">
        <w:t xml:space="preserve">1. පරිකල්පනයේ බලය: එසකියෙල්ගේ දර්ශනය ගවේෂණය කිරීම</w:t>
      </w:r>
    </w:p>
    <w:p/>
    <w:p>
      <w:r xmlns:w="http://schemas.openxmlformats.org/wordprocessingml/2006/main">
        <w:t xml:space="preserve">2. ජීවමාන සංකේත: එසකියෙල්ගේ මුහුණු හතරෙන් ඉගෙනීම</w:t>
      </w:r>
    </w:p>
    <w:p/>
    <w:p>
      <w:r xmlns:w="http://schemas.openxmlformats.org/wordprocessingml/2006/main">
        <w:t xml:space="preserve">1. උත්පත්ති 1: 26-28 - දෙවියන් වහන්සේ පැවසුවේ, අපගේ ස්වරූපයෙන්, අපගේ සමානකමට අනුව මිනිසා සාදා ගනිමු.</w:t>
      </w:r>
    </w:p>
    <w:p/>
    <w:p>
      <w:r xmlns:w="http://schemas.openxmlformats.org/wordprocessingml/2006/main">
        <w:t xml:space="preserve">2. එළිදරව් 4: 6-7 - සිංහාසනය ඉදිරියෙහි පළිඟු මෙන් වීදුරු මුහුදක් විය: සිංහාසනය මැද සහ සිංහාසනය වටා පෙර සහ පිටුපස ඇස්වලින් පිරුණු මෘගයන් හතරක් විය.</w:t>
      </w:r>
    </w:p>
    <w:p/>
    <w:p>
      <w:r xmlns:w="http://schemas.openxmlformats.org/wordprocessingml/2006/main">
        <w:t xml:space="preserve">එසකියෙල් 1:11 ඔවුන්ගේ මුහුණු මෙසේ විය. එකිනෙකාගේ පියාපත් දෙකක් එකකට එකකට සම්බන්ධ වූ අතර දෙකක් ඔවුන්ගේ සිරුරු ආවරණය කර ඇත.</w:t>
      </w:r>
    </w:p>
    <w:p/>
    <w:p>
      <w:r xmlns:w="http://schemas.openxmlformats.org/wordprocessingml/2006/main">
        <w:t xml:space="preserve">එසකියෙල් එක් එක් ජීවීන් හතර දෙනෙකුගේ දර්ශනයක් විස්තර කරයි, එක් එක් මුහුණු හතරක් සහ පියාපත් හතරක් ඇත.</w:t>
      </w:r>
    </w:p>
    <w:p/>
    <w:p>
      <w:r xmlns:w="http://schemas.openxmlformats.org/wordprocessingml/2006/main">
        <w:t xml:space="preserve">1. "මැවීමේ එකමුතුව: දෙවියන් වහන්සේ හා එකිනෙකා සමඟ සම්බන්ධ වීමට තෝරා ගැනීම"</w:t>
      </w:r>
    </w:p>
    <w:p/>
    <w:p>
      <w:r xmlns:w="http://schemas.openxmlformats.org/wordprocessingml/2006/main">
        <w:t xml:space="preserve">2. "ශුද්ධත්වයේ සුන්දරත්වය: එදිනෙදා ජීවිතය තුළින් ස්වර්ගය කරා ළඟා වීම"</w:t>
      </w:r>
    </w:p>
    <w:p/>
    <w:p>
      <w:r xmlns:w="http://schemas.openxmlformats.org/wordprocessingml/2006/main">
        <w:t xml:space="preserve">1. ගීතාවලිය 150:2 - "ඔහුගේ බලවත් ක්‍රියා ගැන ඔහුට ප්‍රශංසා කරන්න; ඔහුගේ විශිෂ්ටත්වය අනුව ඔහුට ප්‍රශංසා කරන්න!"</w:t>
      </w:r>
    </w:p>
    <w:p/>
    <w:p>
      <w:r xmlns:w="http://schemas.openxmlformats.org/wordprocessingml/2006/main">
        <w:t xml:space="preserve">2. පිලිප්පි 2:2-3 - "එකම මනසකින්, එකම ප්‍රේමයකින්, පූර්ණ එකඟතාවයකින් සහ එක සිතකින් මගේ ප්‍රීතිය සම්පූර්ණ කරන්න. ආත්මාර්ථකාමී අභිලාෂයකින් හෝ උඩඟුකමකින් කිසිවක් නොකරන්න, නමුත් යටහත් පහත්කමෙන් අන් අයව වඩා වැදගත් ලෙස සලකන්න. ඔබම."</w:t>
      </w:r>
    </w:p>
    <w:p/>
    <w:p>
      <w:r xmlns:w="http://schemas.openxmlformats.org/wordprocessingml/2006/main">
        <w:t xml:space="preserve">එසකියෙල් 1:12 ඔව්හු එකිනෙකා කෙළින්ම ඉදිරියට ගියෝය. ඔවුන් යන විට හැරුණේ නැත.</w:t>
      </w:r>
    </w:p>
    <w:p/>
    <w:p>
      <w:r xmlns:w="http://schemas.openxmlformats.org/wordprocessingml/2006/main">
        <w:t xml:space="preserve">එසකියෙල් 1:12 හි මිනිසුන් ආත්මය අනුගමනය කළ අතර හැරී නොගියහ.</w:t>
      </w:r>
    </w:p>
    <w:p/>
    <w:p>
      <w:r xmlns:w="http://schemas.openxmlformats.org/wordprocessingml/2006/main">
        <w:t xml:space="preserve">1: අප අනුගමනය කිරීමට කැමති නම් දෙවියන් වහන්සේ අපව මෙහෙයවනු ඇත.</w:t>
      </w:r>
    </w:p>
    <w:p/>
    <w:p>
      <w:r xmlns:w="http://schemas.openxmlformats.org/wordprocessingml/2006/main">
        <w:t xml:space="preserve">2: අපගේ පියවරවලට මඟ පෙන්වීමට ශුද්ධාත්මයාණන් වහන්සේ අපට විශ්වාස කළ හැක.</w:t>
      </w:r>
    </w:p>
    <w:p/>
    <w:p>
      <w:r xmlns:w="http://schemas.openxmlformats.org/wordprocessingml/2006/main">
        <w:t xml:space="preserve">1: යෙසායා 30:21 - ඔබ දකුණට හෝ වමට හැරුණත්, ඔබේ කන්වලට ඔබ පිටුපසින් හඬක් ඇසෙනු ඇත: මාර්ගය මෙයයි; එහි ඇවිදින්න.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එසකියෙල් 1:13 ජීවීන්ගේ ස්වරූපය ගැන, ඔවුන්ගේ පෙනුම ඇවිළෙන ගිනි අඟුරු මෙන්ද පහන් පෙනුම මෙන්ද විය. ගින්න දීප්තිමත් විය, ගින්නෙන් විදුලි කෙටීම් නික්මුණේය.</w:t>
      </w:r>
    </w:p>
    <w:p/>
    <w:p>
      <w:r xmlns:w="http://schemas.openxmlformats.org/wordprocessingml/2006/main">
        <w:t xml:space="preserve">එසකියෙල්ගේ දර්ශනයේ ජීවමාන ජීවීන්ට ගිනි අඟුරු සහ පහන් එහා මෙහා ගමන් කරන අතර දීප්තිමත් ගින්නක් සහ විදුලි කෙටීම් ඒවායින් දිස් විය.</w:t>
      </w:r>
    </w:p>
    <w:p/>
    <w:p>
      <w:r xmlns:w="http://schemas.openxmlformats.org/wordprocessingml/2006/main">
        <w:t xml:space="preserve">1. නොපෙනෙන දේ දැකීම: දේව රාජ්‍යයේ බලය අවබෝධ කර ගැනීම</w:t>
      </w:r>
    </w:p>
    <w:p/>
    <w:p>
      <w:r xmlns:w="http://schemas.openxmlformats.org/wordprocessingml/2006/main">
        <w:t xml:space="preserve">2. ශුද්ධාත්මයාණන්ගේ ගින්න ප්‍රකාශ කිරීම: එසකියෙල්හි ජීවමාන ජීවීන්ගේ වැදගත්කම</w:t>
      </w:r>
    </w:p>
    <w:p/>
    <w:p>
      <w:r xmlns:w="http://schemas.openxmlformats.org/wordprocessingml/2006/main">
        <w:t xml:space="preserve">1. ක්‍රියා 2:3-4 - "ගින්නක් මෙන් දිව්‍ය දිව්‍ය, ඔවුන් එක් එක්කෙනා පිට හිඳගත්හ. ඔවුන් සියල්ලෝම ශුද්ධාත්මයාණන්ගෙන් පිරී, ආත්මයාණන් ඔවුන්ට දුන් පරිදි වෙනත් භාෂාවලින් කතා කරන්නට පටන් ගත්හ. ප්රකාශය."</w:t>
      </w:r>
    </w:p>
    <w:p/>
    <w:p>
      <w:r xmlns:w="http://schemas.openxmlformats.org/wordprocessingml/2006/main">
        <w:t xml:space="preserve">2. දානියෙල් 7: 9-10 - "සිංහාසන බිම හෙළන තෙක් මම බලා සිටියෙමි, පුරාණ කාලයේ සිටි තැනැත්තා හිඳගෙන සිටියේය, ඔහුගේ වස්ත්‍රය හිම මෙන් සුදු විය, ඔහුගේ හිස කෙස් පිරිසිදු ලොම් මෙන් විය: ඔහුගේ සිංහාසනය ගිනි දැල්ල සහ ඔහුගේ රෝද ඇවිළෙන ගින්නක් මෙන්, ගිනි දොළක් නිකුත් වී, ඔහු ඉදිරියෙන් නික්ම ගියේය: දහස් ගණනක් ඔහුට උපස්ථාන කළ අතර, දස දහස් වාරයක් දසදහසක් ඔහු ඉදිරියෙහි සිට ඇත: විනිශ්චය නියම කරන ලදී, පොත් විවෘත කරන ලදී.</w:t>
      </w:r>
    </w:p>
    <w:p/>
    <w:p>
      <w:r xmlns:w="http://schemas.openxmlformats.org/wordprocessingml/2006/main">
        <w:t xml:space="preserve">එසකියෙල් 1:14 එවිට ජීවමාන සත්වයෝ විදුලි කෙටීමක් මෙන් දුව ගොස් ආපසු ගියෝය.</w:t>
      </w:r>
    </w:p>
    <w:p/>
    <w:p>
      <w:r xmlns:w="http://schemas.openxmlformats.org/wordprocessingml/2006/main">
        <w:t xml:space="preserve">එසකියෙල් විදුලි කෙටීම් මෙන් වේගයෙන් ගමන් කරන ජීවීන් හතර දෙනෙකු දුටුවේය.</w:t>
      </w:r>
    </w:p>
    <w:p/>
    <w:p>
      <w:r xmlns:w="http://schemas.openxmlformats.org/wordprocessingml/2006/main">
        <w:t xml:space="preserve">1. දෙවියන්ගේ මැවීමේ බලය</w:t>
      </w:r>
    </w:p>
    <w:p/>
    <w:p>
      <w:r xmlns:w="http://schemas.openxmlformats.org/wordprocessingml/2006/main">
        <w:t xml:space="preserve">2. මේ මොහොතේ ජීවත් වීම</w:t>
      </w:r>
    </w:p>
    <w:p/>
    <w:p>
      <w:r xmlns:w="http://schemas.openxmlformats.org/wordprocessingml/2006/main">
        <w:t xml:space="preserve">1. නික්මයාම 19:16 - තුන්වන දින උදෑසන ගිගුරුම් සහ විදුලි කෙටීම් සහ කන්ද මත ඝන වලාකුළක් සහ ඉතා විශාල හොරණෑ හඬක් ඇති විය.</w:t>
      </w:r>
    </w:p>
    <w:p/>
    <w:p>
      <w:r xmlns:w="http://schemas.openxmlformats.org/wordprocessingml/2006/main">
        <w:t xml:space="preserve">2. යෙසායා 30:30 - සමිඳාණන් වහන්සේ ඔහුගේ මහිමාන්විත හඬ ඇසීමට සලස්වා, ඔහුගේ කෝපයේ කෝපයෙන් ද, දවාලන ගින්නක දැල්ලෙන් ද, විසිරීම හා කුණාටුවෙන් ද ඔහුගේ හස්තයේ දැල්වීම පෙන්වනු ඇත. , සහ හිම කැට.</w:t>
      </w:r>
    </w:p>
    <w:p/>
    <w:p>
      <w:r xmlns:w="http://schemas.openxmlformats.org/wordprocessingml/2006/main">
        <w:t xml:space="preserve">එසකියෙල් 1:15 දැන් මම ජීවමාන ජීවීන් දෙස බැලූ විට, ජීවමාන ජීවීන් අසල පොළොවේ එක් රෝදයක්, ඔහුගේ මුහුණු හතරක් දුටුවෙමි.</w:t>
      </w:r>
    </w:p>
    <w:p/>
    <w:p>
      <w:r xmlns:w="http://schemas.openxmlformats.org/wordprocessingml/2006/main">
        <w:t xml:space="preserve">එසකියෙල් ජීවමාන ජීවීන් අසල මුහුණු හතරක් සහිත රෝදයක් බිම දුටුවේය.</w:t>
      </w:r>
    </w:p>
    <w:p/>
    <w:p>
      <w:r xmlns:w="http://schemas.openxmlformats.org/wordprocessingml/2006/main">
        <w:t xml:space="preserve">1. ජීවන රෝදය: එසකියෙල්ගේ දර්ශනය පිළිබඳ ගවේෂණයක්.</w:t>
      </w:r>
    </w:p>
    <w:p/>
    <w:p>
      <w:r xmlns:w="http://schemas.openxmlformats.org/wordprocessingml/2006/main">
        <w:t xml:space="preserve">2. බයිබලයේ රෝදවල සංකේතාත්මක බලය.</w:t>
      </w:r>
    </w:p>
    <w:p/>
    <w:p>
      <w:r xmlns:w="http://schemas.openxmlformats.org/wordprocessingml/2006/main">
        <w:t xml:space="preserve">1. එළිදරව් 4:6-8 සිංහාසනය ඉදිරිපිට පළිඟු වැනි වීදුරු මුහුදක් විය. සිංහාසනය මැද සහ සිංහාසනය වටේට පෙර සහ පිටුපස ඇස්වලින් පිරුණු මෘගයන් හතර දෙනෙක් සිටියහ. පළමු මෘගයා සිංහයෙකු මෙන් ද දෙවන මෘගයා වසු පැටවෙකු මෙන් ද තුන්වන මෘගයාට මිනිසෙකු මෙන් මුහුණක් ද හතරවන මෘගයා පියාඹන රාජාලියෙකු මෙන් ද විය.</w:t>
      </w:r>
    </w:p>
    <w:p/>
    <w:p>
      <w:r xmlns:w="http://schemas.openxmlformats.org/wordprocessingml/2006/main">
        <w:t xml:space="preserve">2. දානියෙල් 7:3 එකිනෙක වෙනස් වූ මහා මෘගයන් සතර දෙනෙක් මුහුදෙන් නැඟී ආහ.</w:t>
      </w:r>
    </w:p>
    <w:p/>
    <w:p>
      <w:r xmlns:w="http://schemas.openxmlformats.org/wordprocessingml/2006/main">
        <w:t xml:space="preserve">එසකියෙල් 1:16 රෝදවල පෙනුම සහ ඒවායේ වැඩ බෙරිලෙකුගේ වර්ණයට සමාන විය; ඒවා හතරට එක සමානකමක් තිබුණි; ඒවායේ පෙනුම සහ ඒවායේ වැඩ රෝදයක් මැද ඇති රෝදයක් මෙන් විය.</w:t>
      </w:r>
    </w:p>
    <w:p/>
    <w:p>
      <w:r xmlns:w="http://schemas.openxmlformats.org/wordprocessingml/2006/main">
        <w:t xml:space="preserve">එසකියෙල්ගේ දර්ශනයේ රෝද බෙරිල් මෙන් වූ අතර සමාන හැඩයක් සහ අරමුණක් තිබුණි.</w:t>
      </w:r>
    </w:p>
    <w:p/>
    <w:p>
      <w:r xmlns:w="http://schemas.openxmlformats.org/wordprocessingml/2006/main">
        <w:t xml:space="preserve">1: දෙවියන්ගේ දැක්ම අද්විතීයයි සහ අසමසමයි</w:t>
      </w:r>
    </w:p>
    <w:p/>
    <w:p>
      <w:r xmlns:w="http://schemas.openxmlformats.org/wordprocessingml/2006/main">
        <w:t xml:space="preserve">2: දෙවියන් වහන්සේගේ දර්ශනය අනුගමනය කිරීමට අපට වගකීමක් ඇත</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12:2 මේ ලෝකයට අනුරූප නොවන්න, නමුත්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1:17 ඔවුන් යන විට, ඔවුන් තම හතර පැත්තෙන් ගියෝය, ඔවුන් යන විට හැරී නොගියහ.</w:t>
      </w:r>
    </w:p>
    <w:p/>
    <w:p>
      <w:r xmlns:w="http://schemas.openxmlformats.org/wordprocessingml/2006/main">
        <w:t xml:space="preserve">එසකියෙල් 1:17 හි විස්තර කර ඇති ජීවීන් සිව්පාර්ශ්වික හැඩයකින් ගමන් කළ අතර ඔවුන් චලනය වන විට හැරී ගියේ නැත.</w:t>
      </w:r>
    </w:p>
    <w:p/>
    <w:p>
      <w:r xmlns:w="http://schemas.openxmlformats.org/wordprocessingml/2006/main">
        <w:t xml:space="preserve">1. සිව් ගුණ මාර්ගය: එසකියෙල්ගේ දර්ශනයේ වැදගත්කම අවබෝධ කර ගැනීම</w:t>
      </w:r>
    </w:p>
    <w:p/>
    <w:p>
      <w:r xmlns:w="http://schemas.openxmlformats.org/wordprocessingml/2006/main">
        <w:t xml:space="preserve">2. අවධානයෙන් සිටීම: පාඨමාලාවේ රැඳී සිටීම ගැන එසකියෙල්ගේ දර්ශනය අපට ඉගැන්විය හැක්කේ කුමක්ද?</w:t>
      </w:r>
    </w:p>
    <w:p/>
    <w:p>
      <w:r xmlns:w="http://schemas.openxmlformats.org/wordprocessingml/2006/main">
        <w:t xml:space="preserve">1. හිතෝපදේශ 4:25-27 - "ඔබේ ඇස් කෙළින්ම ඉදිරියෙන් බලන්න, ඔබේ බැල්ම ඔබ ඉදිරියෙහි කෙළින් වේවා. ඔබේ පාදවල මාර්ගය ගැන මෙනෙහි කරන්න; එවිට ඔබේ සියලු මාර්ග ස්ථිර වනු ඇත. දකුණට හෝ වමට නොයන්න. ඔබේ පාදය නපුරෙන් ඉවතට හරවන්න."</w:t>
      </w:r>
    </w:p>
    <w:p/>
    <w:p>
      <w:r xmlns:w="http://schemas.openxmlformats.org/wordprocessingml/2006/main">
        <w:t xml:space="preserve">2. යෙසායා 30:21 - "ඔබ දකුණට හැරෙන විට හෝ වමට හැරෙන විට, මාර්ගය මෙයයි, මෙහි ඇවිදින්න යන වචනය ඔබට පිටුපසින් ඇසෙනු ඇත."</w:t>
      </w:r>
    </w:p>
    <w:p/>
    <w:p>
      <w:r xmlns:w="http://schemas.openxmlformats.org/wordprocessingml/2006/main">
        <w:t xml:space="preserve">එසකියෙල් 1:18 ඔවුන්ගේ මුදු ඉතා උස් වූ අතර ඒවා භයානක විය. ඔවුන්ගේ වළලු හතර වටා ඇස්වලින් පිරී තිබුණේ ය.</w:t>
      </w:r>
    </w:p>
    <w:p/>
    <w:p>
      <w:r xmlns:w="http://schemas.openxmlformats.org/wordprocessingml/2006/main">
        <w:t xml:space="preserve">එසකියෙල් 1:18 හි ඇති ජීවීන්ගේ මුදු උස් වූ අතර බියකරු වූ අතර ඒවා වටා ඇස් තිබුණි.</w:t>
      </w:r>
    </w:p>
    <w:p/>
    <w:p>
      <w:r xmlns:w="http://schemas.openxmlformats.org/wordprocessingml/2006/main">
        <w:t xml:space="preserve">1. දෙවියන්ගේ මැවිලි: ඔහුගේ මහිමය පිළිබිඹු කිරීම</w:t>
      </w:r>
    </w:p>
    <w:p/>
    <w:p>
      <w:r xmlns:w="http://schemas.openxmlformats.org/wordprocessingml/2006/main">
        <w:t xml:space="preserve">2. දෙවියන්ගේ සැලැස්මේ දර්ශනයේ බලය</w:t>
      </w:r>
    </w:p>
    <w:p/>
    <w:p>
      <w:r xmlns:w="http://schemas.openxmlformats.org/wordprocessingml/2006/main">
        <w:t xml:space="preserve">1. යෙසායා 6:3 - "එක්කෙනෙක්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එළිදරව් 4:8 - "තවද මෘගයන් සතර දෙනාට ඔහු වටා පියාපත් හයක් තිබුණි; ඔවුන් තුළ ඇස් පිරී තිබුණි. ඔව්හු දිවා රෑ නොබලා, "ශුද්ධ, ශුද්ධ, ශුද්ධ, සර්වබලධාරී දෙවියන් වහන්සේ, හිටියා, ඉන්නවා, එන්න වෙනවා."</w:t>
      </w:r>
    </w:p>
    <w:p/>
    <w:p>
      <w:r xmlns:w="http://schemas.openxmlformats.org/wordprocessingml/2006/main">
        <w:t xml:space="preserve">එසකියෙල් 1:19 ජීවීන් යන විට රෝද ඔවුන් ළඟින් ගියේය.</w:t>
      </w:r>
    </w:p>
    <w:p/>
    <w:p>
      <w:r xmlns:w="http://schemas.openxmlformats.org/wordprocessingml/2006/main">
        <w:t xml:space="preserve">එසකියෙල් 1:19 හි ජීවමාන ජීවීන් සමඟ ජීවීන් චලනය වන විට චලනය වන රෝද සහ ජීවීන් ඉහළට ඔසවන විට ඉහළට ඔසවා ඇත.</w:t>
      </w:r>
    </w:p>
    <w:p/>
    <w:p>
      <w:r xmlns:w="http://schemas.openxmlformats.org/wordprocessingml/2006/main">
        <w:t xml:space="preserve">1. චලනය වීමේ බලය: දෙවියන් වහන්සේ අප සමඟ ගමන් කරන ආකාරය</w:t>
      </w:r>
    </w:p>
    <w:p/>
    <w:p>
      <w:r xmlns:w="http://schemas.openxmlformats.org/wordprocessingml/2006/main">
        <w:t xml:space="preserve">2. ඔහුගේ පැමිණීම මගින් රැගෙන යාම: දෙවියන් වහන්සේ අපව ඔසවා තබන ආකාරය</w:t>
      </w:r>
    </w:p>
    <w:p/>
    <w:p>
      <w:r xmlns:w="http://schemas.openxmlformats.org/wordprocessingml/2006/main">
        <w:t xml:space="preserve">1. ගීතාවලිය 121:8 - සමිඳාණන් වහන්සේ දැන් සහ සදහටම ඔබගේ පැමිණීම සහ යෑම දෙස බලා සිටිනු ඇත.</w:t>
      </w:r>
    </w:p>
    <w:p/>
    <w:p>
      <w:r xmlns:w="http://schemas.openxmlformats.org/wordprocessingml/2006/main">
        <w:t xml:space="preserve">2. යෙසායා 46:4 - ඔබේ මහලු වියට හා පැසුණු හිසකෙස්වලට පවා මම ඔහු වෙමි, මම ඔබ උසුලන තැනැත්තා වෙමි. මම ඔබව සෑදුවෙමි, මම ඔබව උසුලන්නෙමි; මම ඔබව දරාගන්නෙමි, මම ඔබව ගලවාගන්නෙමි.</w:t>
      </w:r>
    </w:p>
    <w:p/>
    <w:p>
      <w:r xmlns:w="http://schemas.openxmlformats.org/wordprocessingml/2006/main">
        <w:t xml:space="preserve">එසකියෙල් 1:20 ආත්මය කොතැනට යා යුතුද, ඔව්හු ගියෝය, ඔවුන්ගේ ආත්මය යන්නේ එතැනටය. ජීවමාන සත්වයාගේ ආත්මය රෝදවල තිබූ බැවින් රෝද ඔවුන්ට විරුද්ධ ව ඔසවන ලදී.</w:t>
      </w:r>
    </w:p>
    <w:p/>
    <w:p>
      <w:r xmlns:w="http://schemas.openxmlformats.org/wordprocessingml/2006/main">
        <w:t xml:space="preserve">ජීවමාන සත්වයාගේ ආත්මය එය කොහේ ගියත් රෝද ධාවනය කළේය.</w:t>
      </w:r>
    </w:p>
    <w:p/>
    <w:p>
      <w:r xmlns:w="http://schemas.openxmlformats.org/wordprocessingml/2006/main">
        <w:t xml:space="preserve">1. ආත්මයේ බලය: ශුද්ධාත්මයාණන්ගේ ශක්තියෙන් ජීවත් වීම</w:t>
      </w:r>
    </w:p>
    <w:p/>
    <w:p>
      <w:r xmlns:w="http://schemas.openxmlformats.org/wordprocessingml/2006/main">
        <w:t xml:space="preserve">2. ඇදහිල්ලේ ස්ථිරව සිටීම: ස්වාමීන්ගේ මඟ පෙන්වීම සමඟ ඉදිරියට ගමන් කිරීම</w:t>
      </w:r>
    </w:p>
    <w:p/>
    <w:p>
      <w:r xmlns:w="http://schemas.openxmlformats.org/wordprocessingml/2006/main">
        <w:t xml:space="preserve">1.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2. රෝම 8:26-27 - "එසේම ආත්මයාණන් වහන්සේද අපගේ දුර්වලකම්වලට උපකාර කරයි. මක්නිසාද අප විසින් යාච්ඤා කළ යුත්තේ කුමක්දැයි අප නොදනිමු, නමුත් ආත්මයාණන්වහන්සේම ප්‍රකාශ කළ නොහැකි කෙඳිරිගාමින් අප වෙනුවෙන් මැදිහත් වන සේක. දැන් උන්වහන්සේ දෙවියන් වහන්සේගේ කැමැත්තට අනුව ශුද්ධවන්තයන් උදෙසා මැදිහත් වන බැවින්, ආත්මයේ මනස කුමක්දැයි හදවත් සෝදිසි කරන්නා දනී."</w:t>
      </w:r>
    </w:p>
    <w:p/>
    <w:p>
      <w:r xmlns:w="http://schemas.openxmlformats.org/wordprocessingml/2006/main">
        <w:t xml:space="preserve">එසකියෙල් 1:21 ඔවුන් ගිය විට, මේ ගියා; ඒ අය සිටි විට, මේවා සිට ඇත; ඒවා පොළොවෙන් ඔසවන විට, රෝද ඒවාට විරුද්ධව ඔසවන ලදී.</w:t>
      </w:r>
    </w:p>
    <w:p/>
    <w:p>
      <w:r xmlns:w="http://schemas.openxmlformats.org/wordprocessingml/2006/main">
        <w:t xml:space="preserve">ජීවමාන සත්වයාගේ ආත්මය රෝදවල තිබූ අතර රෝදවල චලනය ජීවීන්ගේ චලනයන් අනුගමනය කළේය.</w:t>
      </w:r>
    </w:p>
    <w:p/>
    <w:p>
      <w:r xmlns:w="http://schemas.openxmlformats.org/wordprocessingml/2006/main">
        <w:t xml:space="preserve">1. දෙවියන් වහන්සේගේ ආත්මය සැමවිටම අප සමඟ සිටින අතර, අපගේ එදිනෙදා ජීවිතයේදී අපට මඟ පෙන්වමින් සහ මඟ පෙන්වයි.</w:t>
      </w:r>
    </w:p>
    <w:p/>
    <w:p>
      <w:r xmlns:w="http://schemas.openxmlformats.org/wordprocessingml/2006/main">
        <w:t xml:space="preserve">2. ජීවිතය කුමක් වුවත්, අපට ඉදිරියට යාමට අවශ්‍ය ශක්තිය ලබා දෙන බවට අපට ස්වාමින් වහන්සේ කෙරෙහි විශ්වාසය තැබිය හැකිය.</w:t>
      </w:r>
    </w:p>
    <w:p/>
    <w:p>
      <w:r xmlns:w="http://schemas.openxmlformats.org/wordprocessingml/2006/main">
        <w:t xml:space="preserve">1.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2. යෙසායා 30:21 - ඔබ දකුණට හැරෙන විට හෝ වමට හැරෙන විට, මාර්ගය මෙයයි, මෙහි ගමන් කරන්න, යන වචනය ඔබට පිටුපසින් ඔබේ කන්වලට ඇසෙනු ඇත.</w:t>
      </w:r>
    </w:p>
    <w:p/>
    <w:p>
      <w:r xmlns:w="http://schemas.openxmlformats.org/wordprocessingml/2006/main">
        <w:t xml:space="preserve">එසකියෙල් 1:22 ජීවමාන සත්වයාගේ හිස් මත ඇති අහසේ සමානකම ඔවුන්ගේ හිසට ඉහළින් විහිදුණු භයානක පළිඟු පාටට සමාන විය.</w:t>
      </w:r>
    </w:p>
    <w:p/>
    <w:p>
      <w:r xmlns:w="http://schemas.openxmlformats.org/wordprocessingml/2006/main">
        <w:t xml:space="preserve">එසකියෙල්ගේ දර්ශනයේ සිටි ජීවීන්ගේ හිසට ඉහළින් දරුණු පළිඟුවකට සමාන අහසක් තිබුණා.</w:t>
      </w:r>
    </w:p>
    <w:p/>
    <w:p>
      <w:r xmlns:w="http://schemas.openxmlformats.org/wordprocessingml/2006/main">
        <w:t xml:space="preserve">1. ස්වාමීන්ගේ මහිමය: එසකියෙල්ගේ දර්ශනය තේරුම් ගැනීම</w:t>
      </w:r>
    </w:p>
    <w:p/>
    <w:p>
      <w:r xmlns:w="http://schemas.openxmlformats.org/wordprocessingml/2006/main">
        <w:t xml:space="preserve">2. දෙවියන්ගේ බලය කෙරෙහි අවධානය යොමු කිරීම: ෆර්ම්මන්ට්හි විශිෂ්ටත්වය</w:t>
      </w:r>
    </w:p>
    <w:p/>
    <w:p>
      <w:r xmlns:w="http://schemas.openxmlformats.org/wordprocessingml/2006/main">
        <w:t xml:space="preserve">1. එළිදරව් 4:7-8 - ගින්නෙන් සහ පියාපත්වලින් පිරුණු ඇස් ඇති දෙවියන් වහන්සේගේ සිංහාසනය වටා සිටින ජීවීන් හතර</w:t>
      </w:r>
    </w:p>
    <w:p/>
    <w:p>
      <w:r xmlns:w="http://schemas.openxmlformats.org/wordprocessingml/2006/main">
        <w:t xml:space="preserve">2. යෙසායා 6: 1-3 - දෙවියන් වහන්සේගේ සිංහාසනය වටා පියාපත් හයක් ඇති සෙරෆිම් ශුද්ධ, ශුද්ධ, ශුද්ධ ලෙස ගායනා කරයි, සේනාවල ස්වාමීන්වහන්සේය</w:t>
      </w:r>
    </w:p>
    <w:p/>
    <w:p>
      <w:r xmlns:w="http://schemas.openxmlformats.org/wordprocessingml/2006/main">
        <w:t xml:space="preserve">එසකියෙල් 1:23 අහස යට ඔවුන්ගේ පියාපත් කෙළින් විය, එකක් අනෙක දෙසට විය.</w:t>
      </w:r>
    </w:p>
    <w:p/>
    <w:p>
      <w:r xmlns:w="http://schemas.openxmlformats.org/wordprocessingml/2006/main">
        <w:t xml:space="preserve">එසකියෙල් විස්තර කරන්නේ ඔවුන්ගේ සිරුරු දෙපස වසාගත් පියාපත් සහිත ජීවීන් හතරදෙනෙකුගේ දර්ශනයකි.</w:t>
      </w:r>
    </w:p>
    <w:p/>
    <w:p>
      <w:r xmlns:w="http://schemas.openxmlformats.org/wordprocessingml/2006/main">
        <w:t xml:space="preserve">1. දෙවියන්ගේ මැවුම් බලය: ජීවමාන සත්ත්වයන් සතර ගැන එසකියෙල්ගේ දර්ශනය</w:t>
      </w:r>
    </w:p>
    <w:p/>
    <w:p>
      <w:r xmlns:w="http://schemas.openxmlformats.org/wordprocessingml/2006/main">
        <w:t xml:space="preserve">2. දෙවියන්ගේ ආරක්ෂාව: සතර ජීවමාන සත්ත්වයන්ගේ පියාපත්</w:t>
      </w:r>
    </w:p>
    <w:p/>
    <w:p>
      <w:r xmlns:w="http://schemas.openxmlformats.org/wordprocessingml/2006/main">
        <w:t xml:space="preserve">1. උත්පත්ති 1:21 - තවද දෙවියන් වහන්සේ මහත් තල්මසුන් ද, ජලයෙන් බහුල ලෙස පිටතට ගෙන ආ සියලු ජීවීන් ද, ඒ ඒ වර්ග අනුව පියාපත් ඇති සෑම පක්‍ෂයක්ම මැවූ සේක.</w:t>
      </w:r>
    </w:p>
    <w:p/>
    <w:p>
      <w:r xmlns:w="http://schemas.openxmlformats.org/wordprocessingml/2006/main">
        <w:t xml:space="preserve">2. යෙසායා 6:2 - ඊට ඉහලින් සෙරෆිම්වරු සිටියෝය. දෙකින් ඔහු මුහුණ වසාගෙන, දෙපයින් පාද වසාගෙන, දෙකින් ඔහු පියාසර කළේය.</w:t>
      </w:r>
    </w:p>
    <w:p/>
    <w:p>
      <w:r xmlns:w="http://schemas.openxmlformats.org/wordprocessingml/2006/main">
        <w:t xml:space="preserve">එසකියෙල් 1:24 ඔවුන් ගිය කල, ඔවුන්ගේ පියාපත්වල ඝෝෂාව මහා ජල ඝෝෂාව මෙන්ද, සර්වපරාක්‍රමයාගේ හඬ මෙන්ද, කථාවේ හඬද, සේනාවක ඝෝෂාව මෙන්ද මට ඇසිණි. ඔවුන්ගේ පියාපත්.</w:t>
      </w:r>
    </w:p>
    <w:p/>
    <w:p>
      <w:r xmlns:w="http://schemas.openxmlformats.org/wordprocessingml/2006/main">
        <w:t xml:space="preserve">එසකියෙල්ට විශාල ජල ඝෝෂාවක් මෙන් පියාපත්වල ඝෝෂාව සහ ඔහු දුටු ජීවීන් සිටගෙන පියාපත් පහත් කරන විට සර්වපරාක්‍රමයාගේ හඬ ඇසෙයි.</w:t>
      </w:r>
    </w:p>
    <w:p/>
    <w:p>
      <w:r xmlns:w="http://schemas.openxmlformats.org/wordprocessingml/2006/main">
        <w:t xml:space="preserve">1. දෙවියන්ගේ හඬේ බලය</w:t>
      </w:r>
    </w:p>
    <w:p/>
    <w:p>
      <w:r xmlns:w="http://schemas.openxmlformats.org/wordprocessingml/2006/main">
        <w:t xml:space="preserve">2. මැවීමේ මහිමය</w:t>
      </w:r>
    </w:p>
    <w:p/>
    <w:p>
      <w:r xmlns:w="http://schemas.openxmlformats.org/wordprocessingml/2006/main">
        <w:t xml:space="preserve">1. උත්පත්ති 1: 1-2: 4a - ආරම්භයේ දී දෙවියන් වහන්සේ අහස සහ පොළොව මැව්වා</w:t>
      </w:r>
    </w:p>
    <w:p/>
    <w:p>
      <w:r xmlns:w="http://schemas.openxmlformats.org/wordprocessingml/2006/main">
        <w:t xml:space="preserve">2. ගීතාවලිය 29: 3-9 - සමිඳාණන් වහන්සේගේ හඬ ජලය මත ය, මහිමයේ දෙවියන් වහන්සේ ගිගුරුම් දෙයි, සමිඳාණන් වහන්සේ බොහෝ ජලය මත ය</w:t>
      </w:r>
    </w:p>
    <w:p/>
    <w:p>
      <w:r xmlns:w="http://schemas.openxmlformats.org/wordprocessingml/2006/main">
        <w:t xml:space="preserve">එසකියෙල් 1:25 ඔවුන් සිටගෙන තම පියාපත් පහත් කළ විට ඔවුන්ගේ හිසට ඉහළින් අහසින් හඬක් ඇසිණි.</w:t>
      </w:r>
    </w:p>
    <w:p/>
    <w:p>
      <w:r xmlns:w="http://schemas.openxmlformats.org/wordprocessingml/2006/main">
        <w:t xml:space="preserve">එසකියෙල්ට අහසේ සිට හඬක් ඇති පියාපත් ඇති ජීවීන් හතරදෙනෙකුගේ දර්ශනයක් ලබා දී ඇත.</w:t>
      </w:r>
    </w:p>
    <w:p/>
    <w:p>
      <w:r xmlns:w="http://schemas.openxmlformats.org/wordprocessingml/2006/main">
        <w:t xml:space="preserve">1. දෙවියන්ගේ හඬ: සර්වබලධාරිගේ බලය සහ එය අපට මඟ පෙන්වන ආකාරය</w:t>
      </w:r>
    </w:p>
    <w:p/>
    <w:p>
      <w:r xmlns:w="http://schemas.openxmlformats.org/wordprocessingml/2006/main">
        <w:t xml:space="preserve">2. අපගේ පියාපත් පහත හෙළීම: දෙවියන් වහන්සේගේ ශක්තිය මත රඳා සිටීමට ඉගෙන ගැනීම</w:t>
      </w:r>
    </w:p>
    <w:p/>
    <w:p>
      <w:r xmlns:w="http://schemas.openxmlformats.org/wordprocessingml/2006/main">
        <w:t xml:space="preserve">1. යෙසායා 40:31 - "නමුත් සමිඳාණන් වහන්සේ කෙරෙහි විශ්වාස කරන අය නව ශක්තියක් සොයාගනු ඇත. ඔවුන් රාජාලීන් මෙන් පියාපත් මත ඉහළට නැඟෙනු ඇත. ඔවුන් දුවන නමුත් වෙහෙසට පත් නොවනු ඇත. ඔවුන් ඇවිදිනවා මිස ක්ලාන්ත නොවනු ඇත."</w:t>
      </w:r>
    </w:p>
    <w:p/>
    <w:p>
      <w:r xmlns:w="http://schemas.openxmlformats.org/wordprocessingml/2006/main">
        <w:t xml:space="preserve">2. ගීතාවලිය 91: 4 - "ඔහු තම පිහාටුවලින් ඔබව ආවරණය කරයි. ඔහු තම පියාපත්වලින් ඔබව ආරක්ෂා කරයි. ඔහුගේ විශ්වාසවන්ත පොරොන්දු ඔබේ සන්නාහය සහ ආරක්ෂාවයි."</w:t>
      </w:r>
    </w:p>
    <w:p/>
    <w:p>
      <w:r xmlns:w="http://schemas.openxmlformats.org/wordprocessingml/2006/main">
        <w:t xml:space="preserve">එසකියෙල් 1:26 ඔවුන්ගේ හිසට උඩින් තිබූ අහසට ඉහළින් සිංහාසනයක ස්වරූපය, නිල් මැණික් ගලක පෙනුම මෙන් විය.</w:t>
      </w:r>
    </w:p>
    <w:p/>
    <w:p>
      <w:r xmlns:w="http://schemas.openxmlformats.org/wordprocessingml/2006/main">
        <w:t xml:space="preserve">එසකියෙල් ස්වර්ගයේ සිංහාසනයක දර්ශනයක් දුටුවා, එය මත හිඳගෙන සිටින මනුෂ්‍යයෙකු වැනි රූපයක්.</w:t>
      </w:r>
    </w:p>
    <w:p/>
    <w:p>
      <w:r xmlns:w="http://schemas.openxmlformats.org/wordprocessingml/2006/main">
        <w:t xml:space="preserve">1. ස්වර්ගයේ මහිමය - දෙවියන් වහන්සේගේ සිංහාසනයේ මහිමය සහ උන් වහන්සේට ගෞරව කිරීමේ වැදගත්කම ගවේෂණය කිරීම.</w:t>
      </w:r>
    </w:p>
    <w:p/>
    <w:p>
      <w:r xmlns:w="http://schemas.openxmlformats.org/wordprocessingml/2006/main">
        <w:t xml:space="preserve">2. දෙවියන්ගේ අදහාගත නොහැකි ස්වභාවය - දෙවියන්ගේ ශ්‍රේෂ්ඨත්වයේ අභිරහස සහ ඔහුගේ බලයේ විශාලත්වය පරීක්ෂා කිරීම.</w:t>
      </w:r>
    </w:p>
    <w:p/>
    <w:p>
      <w:r xmlns:w="http://schemas.openxmlformats.org/wordprocessingml/2006/main">
        <w:t xml:space="preserve">1. යෙසායා 6: 1-4 - "උස්සියා රජු මියගිය අවුරුද්දේ දී, සමිඳාණන් වහන්සේ සිංහාසනයක් මත වැඩ සිටිනු මම දුටුවෙමි, උස් වූ සහ උස් වූ අතර, ඔහුගේ වස්ත්‍ර කෝච්චියෙන් දේවමාළිගාව පිරී ගියේය."</w:t>
      </w:r>
    </w:p>
    <w:p/>
    <w:p>
      <w:r xmlns:w="http://schemas.openxmlformats.org/wordprocessingml/2006/main">
        <w:t xml:space="preserve">2. ගීතාවලිය 8:1 - "ස්වාමීනි, අපගේ ස්වාමීනි, ඔබගේ නාමය මුළු පොළොවෙහි කොතරම් තේජාන්විතද!"</w:t>
      </w:r>
    </w:p>
    <w:p/>
    <w:p>
      <w:r xmlns:w="http://schemas.openxmlformats.org/wordprocessingml/2006/main">
        <w:t xml:space="preserve">එසකියෙල් 1:27 මම ඇම්බර් වල වර්ණය මෙන් ද, එය ඇතුළත ගින්නක් මෙන් ද, ඔහුගේ ඉඟටියේ පෙනුමෙන් ඉහළට ද, ඔහුගේ ඉඟටියේ පෙනුමෙන් පහළට ද, මම දුටුවෙමි. ගින්න, අවට දීප්තිය ඇති විය.</w:t>
      </w:r>
    </w:p>
    <w:p/>
    <w:p>
      <w:r xmlns:w="http://schemas.openxmlformats.org/wordprocessingml/2006/main">
        <w:t xml:space="preserve">අනාගතවක්තෘ එසකියෙල් දුටුවේ උගේ ඉඟටියේ සිට ඉහළට සහ පහළට ගින්නක් මෙන් හා අවට දීප්තියකින් යුත් ජීවියෙකු ය.</w:t>
      </w:r>
    </w:p>
    <w:p/>
    <w:p>
      <w:r xmlns:w="http://schemas.openxmlformats.org/wordprocessingml/2006/main">
        <w:t xml:space="preserve">1. සමිඳාණන් වහන්සේගේ දීප්තිය: දෙවියන් වහන්සේගේ මහිමයේ බලය ගවේෂණය කිරීම</w:t>
      </w:r>
    </w:p>
    <w:p/>
    <w:p>
      <w:r xmlns:w="http://schemas.openxmlformats.org/wordprocessingml/2006/main">
        <w:t xml:space="preserve">2. දෙවියන් වහන්සේගේ පැමිණීමේ ගින්න: ස්වාමින් වහන්සේගේ අසමසම ආදරය අත්විඳීම</w:t>
      </w:r>
    </w:p>
    <w:p/>
    <w:p>
      <w:r xmlns:w="http://schemas.openxmlformats.org/wordprocessingml/2006/main">
        <w:t xml:space="preserve">1. එළිදරව් 21:23-24 - තවද නගරය තුළ බැබළීමට සූර්යයාවත් සඳවත් අවශ්‍ය නොවීය.</w:t>
      </w:r>
    </w:p>
    <w:p/>
    <w:p>
      <w:r xmlns:w="http://schemas.openxmlformats.org/wordprocessingml/2006/main">
        <w:t xml:space="preserve">24 ගැළවීම ලබන ඔවුන්ගේ ජාතීන් එහි ආලෝකයෙන් ගමන් කරනු ඇත;</w:t>
      </w:r>
    </w:p>
    <w:p/>
    <w:p>
      <w:r xmlns:w="http://schemas.openxmlformats.org/wordprocessingml/2006/main">
        <w:t xml:space="preserve">2. නික්මයාම 33:18-19 - එවිට ඔහු පැවසුවේ, මම ඔබෙන් අයදිනවා, ඔබේ තේජස මට පෙන්වන්න.</w:t>
      </w:r>
    </w:p>
    <w:p/>
    <w:p>
      <w:r xmlns:w="http://schemas.openxmlformats.org/wordprocessingml/2006/main">
        <w:t xml:space="preserve">19 එවිට ඔහු කතා කොට, ”මම මාගේ සියලු යහපත්කම ඔබ ඉදිරියෙහි ගෙන යන්නට සලස්වන්නෙමි, සමිඳාණන් වහන්සේගේ නාමය ඔබ ඉදිරියෙහි ප්‍රකාශ කරන්නෙමි. මා අනුකම්පා කරන්නාට අනුකම්පා කරන්නේය, මම දයාව දක්වන්නාට දයාව දක්වන්නෙමි.</w:t>
      </w:r>
    </w:p>
    <w:p/>
    <w:p>
      <w:r xmlns:w="http://schemas.openxmlformats.org/wordprocessingml/2006/main">
        <w:t xml:space="preserve">එසකියෙල් 1:28 වැසි දවසේදී වලාකුළෙහි ඇති දුන්නෙහි පෙනුම මෙන් වටේට දීප්තිය දිස් විය. මෙය සමිඳාණන් වහන්සේගේ තේජසට සමාන ස්වරූපයක් විය. මම එය දුටු විට, මම මුණින් වැටී, කතා කරන කෙනෙකුගේ හඬක් මට ඇසිණි.</w:t>
      </w:r>
    </w:p>
    <w:p/>
    <w:p>
      <w:r xmlns:w="http://schemas.openxmlformats.org/wordprocessingml/2006/main">
        <w:t xml:space="preserve">එසකියෙල්ට සමිඳාණන් වහන්සේගේ තේජස පිළිබඳ දර්ශනයක් ඇති අතර බියෙන් ඔහුගේ මුහුණ මත වැටෙයි.</w:t>
      </w:r>
    </w:p>
    <w:p/>
    <w:p>
      <w:r xmlns:w="http://schemas.openxmlformats.org/wordprocessingml/2006/main">
        <w:t xml:space="preserve">1. දෙවියන් වහන්සේ අපගේ නමස්කාරයට සුදුසු ය: දෙවියන් වහන්සේ කෙරෙහි ගරුබියෙන් දණින් වැටීමට ඉගෙනීම.</w:t>
      </w:r>
    </w:p>
    <w:p/>
    <w:p>
      <w:r xmlns:w="http://schemas.openxmlformats.org/wordprocessingml/2006/main">
        <w:t xml:space="preserve">2. සමිඳාණන් වහන්සේගේ මහිමය පිළිබඳ එසකියෙල්ගේ දර්ශනය: දෙවියන් වහන්සේගේ තේජස දැකීමට ඉගෙන ගැනීම.</w:t>
      </w:r>
    </w:p>
    <w:p/>
    <w:p>
      <w:r xmlns:w="http://schemas.openxmlformats.org/wordprocessingml/2006/main">
        <w:t xml:space="preserve">1. යෙසායා 6:1-4 යෙහෝවාගේ මහිමය පිළිබඳ යෙසායාගේ දර්ශනය.</w:t>
      </w:r>
    </w:p>
    <w:p/>
    <w:p>
      <w:r xmlns:w="http://schemas.openxmlformats.org/wordprocessingml/2006/main">
        <w:t xml:space="preserve">2. නික්මයාම 24:16-17 මෝසෙස් සහ ඊශ්‍රායෙලයේ වැඩිමහල්ලන් සීනයි කන්දේදී සමිඳාණන් වහන්සේගේ තේජස දකිති.</w:t>
      </w:r>
    </w:p>
    <w:p/>
    <w:p/>
    <w:p>
      <w:r xmlns:w="http://schemas.openxmlformats.org/wordprocessingml/2006/main">
        <w:t xml:space="preserve">එසකියෙල් 2වන පරිච්ඡේදය දෙවියන්වහන්සේ විසින් එසකියෙල්ගේ අනාවැකිමය කැඳවීම සහ පැවරීම පිළිබඳ විස්තරය දිගටම කරගෙන යයි. එය ඔහුගේ මෙහෙවරේ අභියෝගාත්මක ස්වභාවය සහ කැරලිකාර ඊශ්‍රායෙල්වරුන්ට විශ්වාසවන්තව දෙවිගේ පණිවිඩ ලබා දීමේ වැදගත්කම අවධාරණය කරයි.</w:t>
      </w:r>
    </w:p>
    <w:p/>
    <w:p>
      <w:r xmlns:w="http://schemas.openxmlformats.org/wordprocessingml/2006/main">
        <w:t xml:space="preserve">1 වන ඡේදය: පරිච්ඡේදය ආරම්භ වන්නේ දෙවියන් වහන්සේ එසකියෙල්ට සෘජුව ආමන්ත්‍රණය කරමින්, නැගී සිට ඔහුගේ වචනවලට සවන් දෙන ලෙස ඔහුට උපදෙස් දීමෙනි. දෙවියන් වහන්සේ එසකියෙල්ව අනාගතවක්තෘවරයෙකු ලෙස කැරලිකාර සහ මුරණ්ඩු ඊශ්‍රායෙල්වරුන්ට පැවරූ අතර, ඔවුන් ඔහුගේ පණිවිඩයට ඇහුම්කන් නොදෙන ලෙස හෝ ප්‍රතිචාර නොදක්වන බවට ඔහුට අනතුරු අඟවයි (එසකියෙල් 2:1-5).</w:t>
      </w:r>
    </w:p>
    <w:p/>
    <w:p>
      <w:r xmlns:w="http://schemas.openxmlformats.org/wordprocessingml/2006/main">
        <w:t xml:space="preserve">2වන ඡේදය: පසුව එසකියෙල්ට විලාපය, වැලපීම සහ දුක්ඛිත වචන අඩංගු ලියවිල්ලක් ලබා දෙනු ලැබේ. ඔහු දිව්‍ය පණිවිඩය සම්පූර්ණයෙන් අවශෝෂණය කර ගැනීම සංකේතවත් කරමින් ලියවිල්ල අනුභව කර එහි අන්තර්ගතය අභ්‍යන්තරකරණය කරන ලෙස දෙවියන් වහන්සේ ඔහුට අණ කරයි. එසකියෙල් එම ලියවිල්ලට කීකරු වී අනුභව කරයි, එහි රසය මී පැණි මෙන් මිහිරි ලෙස අත්විඳියි (එසකියෙල් 2:6-10).</w:t>
      </w:r>
    </w:p>
    <w:p/>
    <w:p>
      <w:r xmlns:w="http://schemas.openxmlformats.org/wordprocessingml/2006/main">
        <w:t xml:space="preserve">සාරාංශයකින්,</w:t>
      </w:r>
    </w:p>
    <w:p>
      <w:r xmlns:w="http://schemas.openxmlformats.org/wordprocessingml/2006/main">
        <w:t xml:space="preserve">එසකියෙල් දෙවන පරිච්ඡේදය හෙළි කරයි</w:t>
      </w:r>
    </w:p>
    <w:p>
      <w:r xmlns:w="http://schemas.openxmlformats.org/wordprocessingml/2006/main">
        <w:t xml:space="preserve">එසකියෙල්ගේ අනාවැකිමය කැඳවීම සහ පැවරීම,</w:t>
      </w:r>
    </w:p>
    <w:p>
      <w:r xmlns:w="http://schemas.openxmlformats.org/wordprocessingml/2006/main">
        <w:t xml:space="preserve">දිව්යමය පණිවිඩ සහිත ලියවිල්ලක සංකේතාත්මක පරිභෝජනය.</w:t>
      </w:r>
    </w:p>
    <w:p/>
    <w:p>
      <w:r xmlns:w="http://schemas.openxmlformats.org/wordprocessingml/2006/main">
        <w:t xml:space="preserve">දෙවියන්වහන්සේ එසකියෙල්ට කෙළින්ම ආමන්ත්‍රණය කිරීම සහ කැරලිකාර ඊශ්‍රායෙල්වරුන්ට අනාගතවක්තෘවරයෙකු ලෙස පත් කිරීම.</w:t>
      </w:r>
    </w:p>
    <w:p>
      <w:r xmlns:w="http://schemas.openxmlformats.org/wordprocessingml/2006/main">
        <w:t xml:space="preserve">විලාපය සහ වැලපීම සහ එසකියෙල්ගේ කීකරුකම අඩංගු ලියවිල්ලක් අනුභව කිරීමට අණ කරන්න.</w:t>
      </w:r>
    </w:p>
    <w:p/>
    <w:p>
      <w:r xmlns:w="http://schemas.openxmlformats.org/wordprocessingml/2006/main">
        <w:t xml:space="preserve">එසකියෙල්ගේ මෙම පරිච්ඡේදය දෙවියන් වහන්සේ විසින් එසකියෙල්ගේ අනාවැකිමය කැඳවීම සහ පැවරීම පිළිබඳ විස්තරය දිගටම කරගෙන යයි. එය ආරම්භ වන්නේ දෙවියන් වහන්සේ එසකියෙල්ට ඍජු ආමන්ත්‍රණය කරමින්, නැගී සිට ඔහුගේ වචනවලට සවන් දෙන ලෙස ඔහුට උපදෙස් දීමෙනි. කැරලිකාර සහ මුරණ්ඩු ඊශ්‍රායෙල්වරුන්ට අනාගතවක්තෘවරයෙකු ලෙස දෙවියන් වහන්සේ එසකියෙල්ව පත් කරයි, ඔවුන් ඔහුගේ පණිවිඩයට ඇහුම්කන් නොදෙන ලෙස හෝ ඊට යහපත් ප්‍රතිචාරයක් නොදක්වන බවට ඔහුට අනතුරු අඟවයි. ඉන්පසු එසකියෙල්ට විලාප, වැලපීම සහ දුක්ඛිත වචන ඇතුළත් ලියවිල්ලක් ලබා දෙනවා. ඔහු දිව්‍ය පණිවිඩය සම්පූර්ණයෙන් අවශෝෂණය කර ගැනීම සංකේතවත් කරමින් ලියවිල්ල අනුභව කර එහි අන්තර්ගතය අභ්‍යන්තරකරණය කරන ලෙස දෙවියන් වහන්සේ ඔහුට අණ කරයි. එසකියෙල් අකුළන ලියවිල්ලට කීකරු වී අනුභව කරයි, එහි රසය මී පැණි මෙන් මිහිරි බව අත්විඳියි. පරිච්ඡේදයේ අවධානය යොමු කරන්නේ එසකියෙල්ගේ අනාවැකිමය කැඳවීම සහ පැවරීම මෙන්ම දිව්‍ය පණිවිඩ සහිත ලියවිල්ලේ සංකේතාත්මක පරිභෝජනයයි.</w:t>
      </w:r>
    </w:p>
    <w:p/>
    <w:p>
      <w:r xmlns:w="http://schemas.openxmlformats.org/wordprocessingml/2006/main">
        <w:t xml:space="preserve">එසකියෙල් 2:1 ඔහු මට කතා කොට, ''මනුෂ්‍ය පුත්‍රය, නැඟිටින්න, මම ඔබට කතා කරන්නෙමි.</w:t>
      </w:r>
    </w:p>
    <w:p/>
    <w:p>
      <w:r xmlns:w="http://schemas.openxmlformats.org/wordprocessingml/2006/main">
        <w:t xml:space="preserve">දෙවියන් වහන්සේ එසකියෙල්ට කතා කර ඔහුට නැඟිට සවන් දෙන ලෙස පවසයි.</w:t>
      </w:r>
    </w:p>
    <w:p/>
    <w:p>
      <w:r xmlns:w="http://schemas.openxmlformats.org/wordprocessingml/2006/main">
        <w:t xml:space="preserve">1. දෙවියන්ගේ හඬ: අප ප්‍රතිචාර දැක්විය යුතු ආකාරය</w:t>
      </w:r>
    </w:p>
    <w:p/>
    <w:p>
      <w:r xmlns:w="http://schemas.openxmlformats.org/wordprocessingml/2006/main">
        <w:t xml:space="preserve">2. ඔබ සවන් දෙනවාද?</w:t>
      </w:r>
    </w:p>
    <w:p/>
    <w:p>
      <w:r xmlns:w="http://schemas.openxmlformats.org/wordprocessingml/2006/main">
        <w:t xml:space="preserve">1. යෙසායා 55:3 - "ඔබේ කන නැඹුරු කර මා වෙතට එන්න: සවන් දෙන්න, එවිට ඔබේ ආත්මය ජීවත් වනු ඇත"</w:t>
      </w:r>
    </w:p>
    <w:p/>
    <w:p>
      <w:r xmlns:w="http://schemas.openxmlformats.org/wordprocessingml/2006/main">
        <w:t xml:space="preserve">2. යාකොබ් 1:19 - "එබැවින්, මාගේ ප්‍රේමණීය සහෝදරයෙනි, සෑම මනුෂ්‍යයෙක්ම ඇසීමට ඉක්මන් වේවා, කථා කිරීමට ප්‍රමාද වේවා"</w:t>
      </w:r>
    </w:p>
    <w:p/>
    <w:p>
      <w:r xmlns:w="http://schemas.openxmlformats.org/wordprocessingml/2006/main">
        <w:t xml:space="preserve">එසකියෙල් 2:2 ඔහු මට කතා කළ විට ආත්මය මා තුළට ඇතුළු වී මා දෙපයින් සිටුවා, මට කතා කළ තැනැත්තා මට ඇසුණේය.</w:t>
      </w:r>
    </w:p>
    <w:p/>
    <w:p>
      <w:r xmlns:w="http://schemas.openxmlformats.org/wordprocessingml/2006/main">
        <w:t xml:space="preserve">දෙවියන් වහන්සේගේ ආත්මය එසකියෙල් මතට පැමිණ ඔහුගේ වචනවලට සවන් දීමට ඔහුට ශක්තිය ලබා දුන්නේය.</w:t>
      </w:r>
    </w:p>
    <w:p/>
    <w:p>
      <w:r xmlns:w="http://schemas.openxmlformats.org/wordprocessingml/2006/main">
        <w:t xml:space="preserve">1. "ශුද්ධාත්මයාණන්ගේ බලය"</w:t>
      </w:r>
    </w:p>
    <w:p/>
    <w:p>
      <w:r xmlns:w="http://schemas.openxmlformats.org/wordprocessingml/2006/main">
        <w:t xml:space="preserve">2. "දෙවියන් වහන්සේ ඉදිරියෙහි සිටීම"</w:t>
      </w:r>
    </w:p>
    <w:p/>
    <w:p>
      <w:r xmlns:w="http://schemas.openxmlformats.org/wordprocessingml/2006/main">
        <w:t xml:space="preserve">1. ක්‍රියා 2:1-4 - පෙන්තකොස්ත දවස පැමිණි විට, ඔවුන් සියල්ලෝම එක තැනක සිටියහ. හදිසියේම තද සුළඟක් හමන හඬක් අහසින් පැමිණ ඔවුන් වාඩි වී සිටි මුළු නිවසම පිරී ගියේය. ඔවුන් එකිනෙකා මත වෙන් වී රැඳී සිටින ගිනි දිවක් ලෙස පෙනෙන දේ දුටුවෝය. ඔවුන් සියල්ලෝම ශුද්ධාත්මයාණන්ගෙන් පූර්ණ වූ අතර ආත්මයාණන් ඔවුන්ට හැකියාව දුන් පරිදි වෙනත් භාෂාවලින් කතා කිරීමට පටන් ගත්හ.</w:t>
      </w:r>
    </w:p>
    <w:p/>
    <w:p>
      <w:r xmlns:w="http://schemas.openxmlformats.org/wordprocessingml/2006/main">
        <w:t xml:space="preserve">2. එසකියෙල් 36:27 - මම මාගේ ආත්මය ඔබ තුළ තබා මාගේ නියෝග පිළිපැදීමටත් මාගේ නීති පිළිපැදීමටත් ප්‍රවේශම් වන්න.</w:t>
      </w:r>
    </w:p>
    <w:p/>
    <w:p>
      <w:r xmlns:w="http://schemas.openxmlformats.org/wordprocessingml/2006/main">
        <w:t xml:space="preserve">එසකියෙල් 2:3 ඔහු මට කථාකොට: මනුෂ්‍ය පුත්‍රය, මට විරුද්ධව කැරලි ගැසූ කැරලිකාර ජාතියක් වෙතට මම ඔබව ඉශ්‍රායෙල් පුත්‍රයන් වෙතට යවමි. ඔවුන් සහ ඔවුන්ගේ පියවරු අද දක්වාම මට විරුද්ධව අපරාධ කර ඇත.</w:t>
      </w:r>
    </w:p>
    <w:p/>
    <w:p>
      <w:r xmlns:w="http://schemas.openxmlformats.org/wordprocessingml/2006/main">
        <w:t xml:space="preserve">කැරලිකාර ඊශ්‍රායෙල් ජාතියට අනාගතවක්තෘ කෙනෙක් වෙන්න කියලා දෙවි එසකියෙල්ට අණ කළා.</w:t>
      </w:r>
    </w:p>
    <w:p/>
    <w:p>
      <w:r xmlns:w="http://schemas.openxmlformats.org/wordprocessingml/2006/main">
        <w:t xml:space="preserve">1. "මිදීමේ බලය: කැරැල්ල හමුවේ දෙවියන් වහන්සේගේ ප්‍රේමය කිසිදා අත් නොහරින ආකාරය"</w:t>
      </w:r>
    </w:p>
    <w:p/>
    <w:p>
      <w:r xmlns:w="http://schemas.openxmlformats.org/wordprocessingml/2006/main">
        <w:t xml:space="preserve">2. "කීකරුකම සඳහා වන ඇමතුම: දෙවියන් වහන්සේගේ ආඥාවලට අප ප්‍රතිචාර දැක්විය යුතු ආකාරය"</w:t>
      </w:r>
    </w:p>
    <w:p/>
    <w:p>
      <w:r xmlns:w="http://schemas.openxmlformats.org/wordprocessingml/2006/main">
        <w:t xml:space="preserve">1. යෙරෙමියා 7:23 - “නමුත් මා ඔවුන්ට අණ කළේ මෙයයි, මාගේ හඬට කීකරු වන්න, මම ඔබේ දෙවි වන්නෙමි, ඔබ මාගේ සෙනඟ වන්නෙමි, යහපත වන පිණිස මා ඔබට අණ කරන සෑම මාර්ගයකම යන්න. ඔයා සමග.'"</w:t>
      </w:r>
    </w:p>
    <w:p/>
    <w:p>
      <w:r xmlns:w="http://schemas.openxmlformats.org/wordprocessingml/2006/main">
        <w:t xml:space="preserve">2. ගලාති 6:1 - "සහෝදරවරුනි, යමෙක් යම් වරදකට හසුවුවහොත්, ආත්මික ඔබ ඔහුව මෘදුකමේ ආත්මයකින් ප්‍රතිෂ්ඨාපනය කළ යුතුය. ඔබත් පරීක්ෂාවට ලක් නොවන ලෙස ඔබ ගැනම සෝදිසියෙන් සිටින්න."</w:t>
      </w:r>
    </w:p>
    <w:p/>
    <w:p>
      <w:r xmlns:w="http://schemas.openxmlformats.org/wordprocessingml/2006/main">
        <w:t xml:space="preserve">එසකියෙල් 2:4 මක්නිසාද ඔව්හු මුග්ධ දරුවන් හා දැඩි සිත් ඇත්තෝය. මම ඔබ ඔවුන් වෙත යවමි; එවිට ඔබ ඔවුන්ට කියන්න: දෙවි සමිඳාණන් වහන්සේ මෙසේ වදාරන සේක.</w:t>
      </w:r>
    </w:p>
    <w:p/>
    <w:p>
      <w:r xmlns:w="http://schemas.openxmlformats.org/wordprocessingml/2006/main">
        <w:t xml:space="preserve">දෙවියන් වහන්සේ එසකියෙල්ව ඊශ්‍රායෙල් ජනයාට පණිවිඩයක් ලබා දීමට යවයි, ඔවුන් මුරණ්ඩු සහ කැරලිකාර බව ඔවුන්ට අනතුරු අඟවයි.</w:t>
      </w:r>
    </w:p>
    <w:p/>
    <w:p>
      <w:r xmlns:w="http://schemas.openxmlformats.org/wordprocessingml/2006/main">
        <w:t xml:space="preserve">1. දෙවියන්ට ඇහුම්කන් දීමේ වැදගත්කම - එසකියෙල් 2:4</w:t>
      </w:r>
    </w:p>
    <w:p/>
    <w:p>
      <w:r xmlns:w="http://schemas.openxmlformats.org/wordprocessingml/2006/main">
        <w:t xml:space="preserve">2. දේව වචනයට කීකරු වීම - එසකියෙල් 2:4</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රෝම 12:2 - මේ ලෝකයට අනුරූප නොවන්න, නමුත් ඔබේ මනස අලුත් වීමෙන් පරිවර්තනය වන්න.</w:t>
      </w:r>
    </w:p>
    <w:p/>
    <w:p>
      <w:r xmlns:w="http://schemas.openxmlformats.org/wordprocessingml/2006/main">
        <w:t xml:space="preserve">එසකියෙල් 2:5 ඔවුන් අසා සිටියත්, නොඉවසුවත්, (ඔවුන් කැරලිකාර ගෘහයක් බැවින්) ඔවුන් අතර අනාගතවක්තෘවරයෙකු සිටි බව ඔවුන් දැනගනු ඇත.</w:t>
      </w:r>
    </w:p>
    <w:p/>
    <w:p>
      <w:r xmlns:w="http://schemas.openxmlformats.org/wordprocessingml/2006/main">
        <w:t xml:space="preserve">දෙවියන් වහන්සේ එසකියෙල් මාර්ගයෙන් ඊශ්‍රායෙල් ජනතාවට අනතුරු අඟවන්නේ ඔවුන් සවන් දුන්නත් නැතත් අනාගතවක්තෘවරයෙකු ඔවුන් අතර සිටි බව ඔවුන් දැන ගන්නා බවයි.</w:t>
      </w:r>
    </w:p>
    <w:p/>
    <w:p>
      <w:r xmlns:w="http://schemas.openxmlformats.org/wordprocessingml/2006/main">
        <w:t xml:space="preserve">1. දෙවියන්වහන්සේ තම සෙනඟට දෙන අවවාද: නබි වදන්වලට සවන් දීම සහ ඒවාට අවනත වීම</w:t>
      </w:r>
    </w:p>
    <w:p/>
    <w:p>
      <w:r xmlns:w="http://schemas.openxmlformats.org/wordprocessingml/2006/main">
        <w:t xml:space="preserve">2. දෙවියන් වහන්සේගේ හඬට සවන් දීමේ වැදගත්කම: එසකියෙල්ගෙන් පාඩමක්</w:t>
      </w:r>
    </w:p>
    <w:p/>
    <w:p>
      <w:r xmlns:w="http://schemas.openxmlformats.org/wordprocessingml/2006/main">
        <w:t xml:space="preserve">1. 2 ලේකම් 36:15-16 "ඔවුන්ගේ පියවරුන්ගේ දෙවි සමිඳාණන් වහන්සේ තම දූතයන් ලවා අනතුරු ඇඟවීම් යවා, අලුයම නැඟිට ඔවුන් යැවූ සේක; මන්ද, ඔහු තම සෙනඟට සහ ඔහුගේ වාසස්ථානයට අනුකම්පා කළ බැවිනි. දෙවියන් වහන්සේ ඔහුගේ වචන හෙළා දුටුවේය, ඔහුගේ අනාගතවක්තෘවරුන් වැරදි ලෙස භාවිතා කළේය.</w:t>
      </w:r>
    </w:p>
    <w:p/>
    <w:p>
      <w:r xmlns:w="http://schemas.openxmlformats.org/wordprocessingml/2006/main">
        <w:t xml:space="preserve">2. යෙරෙමියා 25: 3-5 "ජුදාහි රජ වූ ආමොන්ගේ පුත් ජොෂියාගේ දහතුන්වන අවුරුද්දේ සිට, අද දක්වා, එනම් තුන්වන සහ විසිවන වසර, සමිඳාණන් වහන්සේගේ වචනය මා වෙත පැමිණ, මම කතා කළෙමි. ඔබ වෙතට, අලුයම නැඟිට කතා කළත්, ඔබ ඇහුම්කන් දුන්නේ නැත, සමිඳාණන් වහන්සේ තම සේවකයන් වූ අනාගතවක්තෘවරුන් වන ඔබ වෙතට එවූ සේක.</w:t>
      </w:r>
    </w:p>
    <w:p/>
    <w:p>
      <w:r xmlns:w="http://schemas.openxmlformats.org/wordprocessingml/2006/main">
        <w:t xml:space="preserve">එසකියෙල් 2:6 තවද, මනුෂ්‍ය පුත්‍රය, ඔබ ඔවුන්ට භය නොවන්න, ඔවුන්ගේ වචනවලට භය නොවන්න, බෙරි සහ කටු ඔබ සමඟ සිටියත්, ඔබ ගෝනුස්සන් අතර වාසය කරයි; ඔවුන්ගේ වචනවලට භය නොවන්න, කලබල නොවන්න. ඔවුන්ගේ පෙනුම, ඔවුන් කැරලිකාර නිවසක් වුවද.</w:t>
      </w:r>
    </w:p>
    <w:p/>
    <w:p>
      <w:r xmlns:w="http://schemas.openxmlformats.org/wordprocessingml/2006/main">
        <w:t xml:space="preserve">දෙවි එසකියෙල්ට අණ කරන්නේ කොඳු ඇට කටු සහ ගෝනුස්සන් තිබියදීත් ඔහු අතර සිටින කැරලිකාර මිනිසුන්ට බිය නොවන්න කියායි.</w:t>
      </w:r>
    </w:p>
    <w:p/>
    <w:p>
      <w:r xmlns:w="http://schemas.openxmlformats.org/wordprocessingml/2006/main">
        <w:t xml:space="preserve">1. දුෂ්කර අවස්ථාවන්හිදී බිය ජය ගැනීම: එසකියෙල් පිළිබඳ අධ්‍යයනයක් 2:6</w:t>
      </w:r>
    </w:p>
    <w:p/>
    <w:p>
      <w:r xmlns:w="http://schemas.openxmlformats.org/wordprocessingml/2006/main">
        <w:t xml:space="preserve">2. දේවවචනය තුළ ධෛර්යවත් වන්න: එසකියෙල් 2:6 පිළිබඳ ආවර්ජනයක්</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එසකියෙල් 2:7 ඔවුන් ඇහුම්කන් දුන්නත්, නොඉවසුවත්, ඔබ මාගේ වචන ඔවුන්ට කියන්න.</w:t>
      </w:r>
    </w:p>
    <w:p/>
    <w:p>
      <w:r xmlns:w="http://schemas.openxmlformats.org/wordprocessingml/2006/main">
        <w:t xml:space="preserve">දෙවියන් වහන්සේ එසකියෙල්ට අණ කරන්නේ ඔවුන් සවන් දෙනවාද නැද්ද යන්න නොසලකා, වඩාත්ම කැරලිකාර මිනිසුන්ට ඔහුගේ වචන කථා කරන ලෙසයි.</w:t>
      </w:r>
    </w:p>
    <w:p/>
    <w:p>
      <w:r xmlns:w="http://schemas.openxmlformats.org/wordprocessingml/2006/main">
        <w:t xml:space="preserve">1. අපගේ වචනවල බලය - අප කතා කරන වචන කල්පවත්නා බලපෑම් ඇති කරන්නේ කෙසේද?</w:t>
      </w:r>
    </w:p>
    <w:p/>
    <w:p>
      <w:r xmlns:w="http://schemas.openxmlformats.org/wordprocessingml/2006/main">
        <w:t xml:space="preserve">2. විපත්ති හමුවේ නොපසුබස්නා උත්සාහය - ප්‍රතිරෝධය නොතකා වෙනස්කම් සඳහා දිගටම තල්ලු කරන්නේ කෙසේද</w:t>
      </w:r>
    </w:p>
    <w:p/>
    <w:p>
      <w:r xmlns:w="http://schemas.openxmlformats.org/wordprocessingml/2006/main">
        <w:t xml:space="preserve">1. යාකොබ් 3:3-5 - බලන්න, අශ්වයන් අපට කීකරු වන පිණිස අපි ඔවුන්ගේ කටවල්වල බිටු දෙමු; අපි ඔවුන්ගේ මුළු ශරීරයම හැරෙමු.</w:t>
      </w:r>
    </w:p>
    <w:p/>
    <w:p>
      <w:r xmlns:w="http://schemas.openxmlformats.org/wordprocessingml/2006/main">
        <w:t xml:space="preserve">4 නැව් බලන්න, ඒවා කොතරම් විශාල වුවත්, දරුණු සුළඟින් ධාවනය කළත්, ඒවා ඉතා කුඩා සුක්කානමකින් හැරී ඇත, ඒවා ආණ්ඩුකාරයා කැමති ඕනෑම තැනකට හැරී ඇත.</w:t>
      </w:r>
    </w:p>
    <w:p/>
    <w:p>
      <w:r xmlns:w="http://schemas.openxmlformats.org/wordprocessingml/2006/main">
        <w:t xml:space="preserve">5 එසේ වුව ද දිව කුඩා අවයවයක් වන අතර මහත් දේ ගැන පාරට්ටු කරයි.</w:t>
      </w:r>
    </w:p>
    <w:p/>
    <w:p>
      <w:r xmlns:w="http://schemas.openxmlformats.org/wordprocessingml/2006/main">
        <w:t xml:space="preserve">2. හිතෝපදේශ 18:21 - මරණය සහ ජීවනය දිවේ බලයේ ඇත, එයට ඇලුම් කරන අය එහි පල අනුභව කරති.</w:t>
      </w:r>
    </w:p>
    <w:p/>
    <w:p>
      <w:r xmlns:w="http://schemas.openxmlformats.org/wordprocessingml/2006/main">
        <w:t xml:space="preserve">එසකියෙල් 2:8 එහෙත්, මනුෂ්‍ය පුත්‍රය, මා ඔබට කියන දේ අසන්න. ඒ කැරලිකාර නිවස මෙන් කැරලිකාර නොවන්න: ඔබේ මුඛය විවෘත කර මා ඔබට දෙන දේ කන්න.</w:t>
      </w:r>
    </w:p>
    <w:p/>
    <w:p>
      <w:r xmlns:w="http://schemas.openxmlformats.org/wordprocessingml/2006/main">
        <w:t xml:space="preserve">දෙවියන් වහන්සේ අපෙන් ඉල්ලා සිටින්නේ ඔහුගේ වචනය පිළිගෙන එය පිළිපදින ලෙස කැරලිකාර නොවීය.</w:t>
      </w:r>
    </w:p>
    <w:p/>
    <w:p>
      <w:r xmlns:w="http://schemas.openxmlformats.org/wordprocessingml/2006/main">
        <w:t xml:space="preserve">1: අපි දෙවියන් වහන්සේගේ වචනය පිළිගෙන උන් වහන්සේගේ කැමැත්තට යටත් විය යුතුය.</w:t>
      </w:r>
    </w:p>
    <w:p/>
    <w:p>
      <w:r xmlns:w="http://schemas.openxmlformats.org/wordprocessingml/2006/main">
        <w:t xml:space="preserve">2: අප දෙවියන් වහන්සේට කීකරු විය යුතු අතර ඔහුට විරුද්ධව කැරලි නොගත යුතුය.</w:t>
      </w:r>
    </w:p>
    <w:p/>
    <w:p>
      <w:r xmlns:w="http://schemas.openxmlformats.org/wordprocessingml/2006/main">
        <w:t xml:space="preserve">1: යාකොබ් 1:22 - ඔබ ඔබම රවටා, වචනය අසන්නන් පමණක් නොව, එය පිළිපදින්නන් වන්න.</w:t>
      </w:r>
    </w:p>
    <w:p/>
    <w:p>
      <w:r xmlns:w="http://schemas.openxmlformats.org/wordprocessingml/2006/main">
        <w:t xml:space="preserve">2: ද්විතීය කථාව 5:29 - අහෝ, ඔවුන්ටත් ඔවුන්ගේ දරුවන්ටත් සදාකාලිකව යහපත පිණිස, ඔවුන් මට භයවීමටත්, මාගේ සියලු ආඥාවන් සැමදා පිළිපදින්නටත්, එවන් හදවතක් ඔවුන් තුළ තිබුණා නම් හොඳයි!</w:t>
      </w:r>
    </w:p>
    <w:p/>
    <w:p>
      <w:r xmlns:w="http://schemas.openxmlformats.org/wordprocessingml/2006/main">
        <w:t xml:space="preserve">එසකියෙල් 2:9 මම බැලූ විට, මා වෙතට අතක් එවා ඇත. සහ, මෙන්න, එහි පොතක රෝලයක් විය;</w:t>
      </w:r>
    </w:p>
    <w:p/>
    <w:p>
      <w:r xmlns:w="http://schemas.openxmlformats.org/wordprocessingml/2006/main">
        <w:t xml:space="preserve">දෙවියන් වහන්සේ එසකියෙල්ට පොතක් සමඟ අත යැවූ අතර, දේවවචනය කියවීමේ හා තේරුම් ගැනීමේ වැදගත්කම පෙන්වයි.</w:t>
      </w:r>
    </w:p>
    <w:p/>
    <w:p>
      <w:r xmlns:w="http://schemas.openxmlformats.org/wordprocessingml/2006/main">
        <w:t xml:space="preserve">1. දේව වචනය තේරුම් ගැනීම: එසකියෙල්ගේ හස්තය.</w:t>
      </w:r>
    </w:p>
    <w:p/>
    <w:p>
      <w:r xmlns:w="http://schemas.openxmlformats.org/wordprocessingml/2006/main">
        <w:t xml:space="preserve">2. පොතේ වැදගත්කම: එසකියෙල්ට දෙවියන්ගේ තෑග්ග.</w:t>
      </w:r>
    </w:p>
    <w:p/>
    <w:p>
      <w:r xmlns:w="http://schemas.openxmlformats.org/wordprocessingml/2006/main">
        <w:t xml:space="preserve">1. යෙරෙමියා 15:16 - "ඔබේ වචන සම්බ විය, මම ඒවා කෑවෙමි, ඔබගේ වචනය මට මගේ හදවතේ ප්‍රීතිය හා ප්‍රීතිය විය. මක්නිසාද සේනාවල දෙවි සමිඳුනි, ඔබගේ නාමයෙන් මා හඳුන්වනු ලැබේ."</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එසකියෙල් 2:10 ඔහු එය මා ඉදිරියෙහි තැබුවේය. එය ඇතුළත හා පිටත ලියා ඇත.</w:t>
      </w:r>
    </w:p>
    <w:p/>
    <w:p>
      <w:r xmlns:w="http://schemas.openxmlformats.org/wordprocessingml/2006/main">
        <w:t xml:space="preserve">අනාගතවක්තෘ එසකියෙල්ට විලාපය, වැලපීම සහ දුක්ඛිත වචන ඇතුළත් ලියවිල්ලක් ඉදිරිපත් කර ඇත.</w:t>
      </w:r>
    </w:p>
    <w:p/>
    <w:p>
      <w:r xmlns:w="http://schemas.openxmlformats.org/wordprocessingml/2006/main">
        <w:t xml:space="preserve">1. විලාපය මැද බලාපොරොත්තුව සොයා ගැනීම</w:t>
      </w:r>
    </w:p>
    <w:p/>
    <w:p>
      <w:r xmlns:w="http://schemas.openxmlformats.org/wordprocessingml/2006/main">
        <w:t xml:space="preserve">2. වැලපීම සහ දුක්ඛිත තත්වය: මුහුණ දෙන්නේ කෙසේද සහ ශක්තිය සොයා ගන්නේ කෙසේද</w:t>
      </w:r>
    </w:p>
    <w:p/>
    <w:p>
      <w:r xmlns:w="http://schemas.openxmlformats.org/wordprocessingml/2006/main">
        <w:t xml:space="preserve">1. විලාප ගී 3:22-23 - "ස්වාමීන්ගේ දයාව කරණකොටගෙන අපි විනාශ නොවන්නෙමු, මන්ද උන්වහන්සේගේ අනුකම්පාව අඩු නොවන බැවිනි. ඒවා සෑම උදෑසනකම අලුත් ය; ඔබගේ විශ්වාසවන්තකම ශ්‍රේෂ්ඨයි."</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p>
      <w:r xmlns:w="http://schemas.openxmlformats.org/wordprocessingml/2006/main">
        <w:t xml:space="preserve">එසකියෙල් 3වන පරිච්ඡේදය එසකියෙල්ගේ අනාවැකිමය මෙහෙයුම පිළිබඳ වාර්තාව දිගටම කරගෙන යයි. එය මුරකරුවෙකු ලෙස ඔහුගේ කාර්යභාරය සහ ඊශ්‍රායෙල් ජනයාට දෙවිගේ පණිවිඩ ලබා දීමේදී ඔහු දරන වගකීම ඉස්මතු කරයි.</w:t>
      </w:r>
    </w:p>
    <w:p/>
    <w:p>
      <w:r xmlns:w="http://schemas.openxmlformats.org/wordprocessingml/2006/main">
        <w:t xml:space="preserve">1 වන ඡේදය: පරිච්ඡේදය ආරම්භ වන්නේ දෙවියන් වහන්සේ එසකියෙල්ට ඔහුගේ වචන අඩංගු ලියවිල්ලක් අනුභව කරන ලෙස අණ කිරීමෙනි. එසකියෙල් ලියවිල්ල අනුභව කරන විට, ඔහු දෙවියන් වහන්සේගේ ආත්මයෙන් පිරී දිව්‍ය පණිවිඩය ලබා ගනී. පසුව දෙවියන් වහන්සේ ඔහුව ඊශ්‍රායලයේ මුරකරුවෙකු ලෙස පත් කරයි, කැරලිකාර ජාතියට ඔහුගේ වචන විශ්වාසවන්තව පවසන ලෙස ඔහුට අනතුරු අඟවයි (එසකියෙල් 3:1-11).</w:t>
      </w:r>
    </w:p>
    <w:p/>
    <w:p>
      <w:r xmlns:w="http://schemas.openxmlformats.org/wordprocessingml/2006/main">
        <w:t xml:space="preserve">2 වන ඡේදය: එසකියෙල් ඔහුගේ මෙහෙයුමේ අභියෝගාත්මක ස්වභාවය ගැන දන්වා ඇත. ඊශ්‍රායෙල් සෙනඟව විස්තර කරන්නේ මුරණ්ඩු සහ සවන් දීමට අකමැති අය ලෙසයි. කෙසේවෙතත්, අනාගතවක්තෘවරයෙකු ලෙස ඔහුගේ කාර්යභාරය ඉටු කිරීමට ඔහුට හැකි වන පරිදි ඔහුව ශක්තිමත් සහ ඔරොත්තු දෙන බවට දෙවි එසකියෙල්ට සහතික වෙනවා. එසකියෙල්ට අනතුරු අඟවන්නේ ඔවුන්ගේ ප්‍රතික්‍රියාවලට බිය නොවී ඔහුට දෙන ලද පණිවිඩ විශ්වාසවන්තව කථා කරන ලෙසයි (එසකියෙල් 3:12-21).</w:t>
      </w:r>
    </w:p>
    <w:p/>
    <w:p>
      <w:r xmlns:w="http://schemas.openxmlformats.org/wordprocessingml/2006/main">
        <w:t xml:space="preserve">සාරාංශයකින්,</w:t>
      </w:r>
    </w:p>
    <w:p>
      <w:r xmlns:w="http://schemas.openxmlformats.org/wordprocessingml/2006/main">
        <w:t xml:space="preserve">එසකියෙල් තුන්වන පරිච්ඡේදය හෙළි කරයි</w:t>
      </w:r>
    </w:p>
    <w:p>
      <w:r xmlns:w="http://schemas.openxmlformats.org/wordprocessingml/2006/main">
        <w:t xml:space="preserve">එසකියෙල් දෙවියන්වහන්සේගේ වචන සහිත ලියවිල්ලක් පරිභෝජනය කිරීම,</w:t>
      </w:r>
    </w:p>
    <w:p>
      <w:r xmlns:w="http://schemas.openxmlformats.org/wordprocessingml/2006/main">
        <w:t xml:space="preserve">ඔහු ඊශ්‍රායලයේ මුරකරුවෙකු ලෙස පත් කිරීම.</w:t>
      </w:r>
    </w:p>
    <w:p/>
    <w:p>
      <w:r xmlns:w="http://schemas.openxmlformats.org/wordprocessingml/2006/main">
        <w:t xml:space="preserve">දෙවියන් වහන්සේගේ වචන අඩංගු ලියවිල්ලක් අනුභව කිරීමට සහ මුරකරුවෙකු ලෙස පත් කිරීමට අණ කරන්න.</w:t>
      </w:r>
    </w:p>
    <w:p>
      <w:r xmlns:w="http://schemas.openxmlformats.org/wordprocessingml/2006/main">
        <w:t xml:space="preserve">එසකියෙල්ගේ දූත මෙහෙවරේ අභියෝගාත්මක ස්වභාවය සහ දෙවියන් වහන්සේගේ ශක්තිය පිළිබඳ සහතිකය.</w:t>
      </w:r>
    </w:p>
    <w:p/>
    <w:p>
      <w:r xmlns:w="http://schemas.openxmlformats.org/wordprocessingml/2006/main">
        <w:t xml:space="preserve">එසකියෙල්ගේ මෙම පරිච්ඡේදය එසකියෙල්ගේ අනාවැකිමය මෙහෙයුම පිළිබඳ වාර්තාව දිගටම කරගෙන යයි. එය ආරම්භ වන්නේ දෙවියන් වහන්සේ එසකියෙල්ට ඔහුගේ වචන අඩංගු ලියවිල්ලක් අනුභව කරන ලෙස අණ කර, ඔහුව දෙවියන් වහන්සේගේ ආත්මයෙන් පුරවා දිව්‍ය පණිවිඩය ලබා දීමෙනි. දෙවි ඔහුව ඊශ්‍රායෙල්හි මුරකරුවෙකු ලෙස පත් කරයි, කැරලිකාර ජාතියට ඔහුගේ වචන විශ්වාසවන්තව පවසන ලෙස ඔහුට උපදෙස් දෙයි. ඊශ්‍රායෙල් ජනයා මුරණ්ඩු සහ සවන් දීමට අකමැති අය ලෙස විස්තර කර ඇති බැවින්, ඔහුගේ මෙහෙයුමේ අභියෝගාත්මක ස්වභාවය එසකියෙල්ට දන්වා ඇත. කෙසේවෙතත්, අනාගතවක්තෘවරයෙකු ලෙස ඔහුගේ කාර්යභාරය ඉටු කිරීමට ඔහුට හැකි වන පරිදි ඔහුව ශක්තිමත් සහ ඔරොත්තු දෙන බවට දෙවි එසකියෙල්ට සහතික වෙනවා. එසකියෙල්ට අනතුරු අඟවන්නේ ඔවුන්ගේ ප්‍රතික්‍රියාවලට බිය නොවී ඔහුට දුන් පණිවිඩ විශ්වාසවන්තව කථා කරන ලෙසයි. පරිච්ඡේදයේ අවධානය යොමු කරන්නේ එසකියෙල් දෙවියන් වහන්සේගේ වදන් සහිත ලියවිල්ල පරිභෝජනය කිරීම සහ ඊශ්‍රායෙල්හි මුරකරුවෙකු ලෙස ඔහු පත් කිරීම ය.</w:t>
      </w:r>
    </w:p>
    <w:p/>
    <w:p>
      <w:r xmlns:w="http://schemas.openxmlformats.org/wordprocessingml/2006/main">
        <w:t xml:space="preserve">එසකියෙල් 3:1 තවද, ඔහු මට කතා කොට, 'මනුෂ්‍ය පුත්‍රය, ඔබට හමුවන දේ කන්න; මේ රෝල් අනුභව කර ඉශ්රායෙල් වංශයට කතා කරන්න.</w:t>
      </w:r>
    </w:p>
    <w:p/>
    <w:p>
      <w:r xmlns:w="http://schemas.openxmlformats.org/wordprocessingml/2006/main">
        <w:t xml:space="preserve">දෙවියන් එසකියෙල්ට අණ කරනවා ලියවිල්ලක් කාලා ඉශ්‍රායෙල් වංශයට කතා කරන්න කියලා.</w:t>
      </w:r>
    </w:p>
    <w:p/>
    <w:p>
      <w:r xmlns:w="http://schemas.openxmlformats.org/wordprocessingml/2006/main">
        <w:t xml:space="preserve">1. කීකරුකමේ බලය: දෙවියන්වහන්සේගේ අණ පිළිපැදීම බහුල ආශීර්වාදවලට මඟ පාදන ආකාරය</w:t>
      </w:r>
    </w:p>
    <w:p/>
    <w:p>
      <w:r xmlns:w="http://schemas.openxmlformats.org/wordprocessingml/2006/main">
        <w:t xml:space="preserve">2. දෙවියන් වහන්සේගේ ශුද්ධ වචනය: දෙවියන් වහන්සේගේ පණිවිඩයෙන් ඔබේ ආත්මය පෝෂණය කරන්න</w:t>
      </w:r>
    </w:p>
    <w:p/>
    <w:p>
      <w:r xmlns:w="http://schemas.openxmlformats.org/wordprocessingml/2006/main">
        <w:t xml:space="preserve">1. Joshua 1:8 මෙම ව්‍යවස්ථා පොත ඔබේ මුඛයෙන් ඉවත් නොවන්නේය. නමුත් ඔබ එහි ලියා ඇති සියල්ලට අනුව කිරීමට ඔබ නිරීක්ෂණය කරන පිණිස දිවා රෑ එය මෙනෙහි කරන්න.</w:t>
      </w:r>
    </w:p>
    <w:p/>
    <w:p>
      <w:r xmlns:w="http://schemas.openxmlformats.org/wordprocessingml/2006/main">
        <w:t xml:space="preserve">2. පිලිප්පි 4:8 අවසාන වශයෙන්, සහෝදරවරුනි, ඕනෑම දෙයක් සත්‍ය, ඕනෑම දෙයක් අවංක, ඕනෑම දෙයක් සාධාරණ, ඕනෑම දෙයක් පවිත්‍ර, ඕනෑම දෙයක් ප්‍රියමනාප, හොඳ වාර්තාවක් ඇති ඕනෑම දෙයක්; යම් ශීලයක් තිබේ නම්, යම් ප්‍රශංසාවක් තිබේ නම්, මේ කරුණු ගැන සිතන්න.</w:t>
      </w:r>
    </w:p>
    <w:p/>
    <w:p>
      <w:r xmlns:w="http://schemas.openxmlformats.org/wordprocessingml/2006/main">
        <w:t xml:space="preserve">එසකියෙල් 3:2 මම මගේ කට ඇරියා, ඔහු මට ඒ රෝල් කන්න සැලැස්සුවා.</w:t>
      </w:r>
    </w:p>
    <w:p/>
    <w:p>
      <w:r xmlns:w="http://schemas.openxmlformats.org/wordprocessingml/2006/main">
        <w:t xml:space="preserve">සමිඳාණන් වහන්සේ එසකියෙල්ගේ මුඛය විවෘත කර ඔහුට කෑමට රෝලක් දුන් සේක.</w:t>
      </w:r>
    </w:p>
    <w:p/>
    <w:p>
      <w:r xmlns:w="http://schemas.openxmlformats.org/wordprocessingml/2006/main">
        <w:t xml:space="preserve">1. ස්වාමින්වහන්සේ උන්වහන්සේගේ වචනයෙන් අපව පෝෂණය කිරීමට ආශා කරයි</w:t>
      </w:r>
    </w:p>
    <w:p/>
    <w:p>
      <w:r xmlns:w="http://schemas.openxmlformats.org/wordprocessingml/2006/main">
        <w:t xml:space="preserve">2. දෙවියන්වහන්සේගේ සැපයුම් අපගේ අවශ්‍යතා සපුරාලයි</w:t>
      </w:r>
    </w:p>
    <w:p/>
    <w:p>
      <w:r xmlns:w="http://schemas.openxmlformats.org/wordprocessingml/2006/main">
        <w:t xml:space="preserve">1. ගීතාවලිය 34:8 - සමිඳාණන් වහන්සේ යහපත් බව රස බලා බලන්න; උන් වහන්සේ සරණ යන්නා භාග්‍යවන්ත ය.</w:t>
      </w:r>
    </w:p>
    <w:p/>
    <w:p>
      <w:r xmlns:w="http://schemas.openxmlformats.org/wordprocessingml/2006/main">
        <w:t xml:space="preserve">2. යෙරෙමියා 15:16 - ඔබේ වචන පැමිණි විට, මම ඒවා කෑවෙමි; සර්වබලධාරී දෙවි සමිඳුනි, මම ඔබේ නාමය දරන නිසා ඒවා මගේ ප්‍රීතිය සහ මගේ හදවත ප්‍රීති විය.</w:t>
      </w:r>
    </w:p>
    <w:p/>
    <w:p>
      <w:r xmlns:w="http://schemas.openxmlformats.org/wordprocessingml/2006/main">
        <w:t xml:space="preserve">එසකියෙල් 3:3 ඔහු මට කතා කොට, “මනුෂ්‍ය පුත්‍රය, මා ඔබට දෙන මේ රෝලෙන් ඔබේ බඩට කන්න සලස්වා, ඔබේ බඩවැල් පුරවන්න. එවිට මම එය කෑවෙමි; එය මිහිරි රසය සඳහා මී පැණි මෙන් මාගේ මුඛයෙහි විය.</w:t>
      </w:r>
    </w:p>
    <w:p/>
    <w:p>
      <w:r xmlns:w="http://schemas.openxmlformats.org/wordprocessingml/2006/main">
        <w:t xml:space="preserve">දෙවියන් වහන්සේ එසකියෙල්ට අණ කරන්නේ ඔහු ඔහුට දුන් මී පැණි මෙන් මිහිරි රෝල් එකක් අනුභව කරන ලෙසයි.</w:t>
      </w:r>
    </w:p>
    <w:p/>
    <w:p>
      <w:r xmlns:w="http://schemas.openxmlformats.org/wordprocessingml/2006/main">
        <w:t xml:space="preserve">1. දෙවියන්ට කීකරු වීමේ මිහිරි බව.</w:t>
      </w:r>
    </w:p>
    <w:p/>
    <w:p>
      <w:r xmlns:w="http://schemas.openxmlformats.org/wordprocessingml/2006/main">
        <w:t xml:space="preserve">2. අපගේ ජීවිත තුළ දෙවියන් වහන්සේගේ මිහිරි බව.</w:t>
      </w:r>
    </w:p>
    <w:p/>
    <w:p>
      <w:r xmlns:w="http://schemas.openxmlformats.org/wordprocessingml/2006/main">
        <w:t xml:space="preserve">1. ගීතාවලිය 19:10 - "රත්‍රන්ටත් වඩා, ඉතා සියුම් රන්වලටත් වඩා ඒවා ආශා කළ යුතු ය; මී පැණි සහ මී වදයට වඩා මිහිරි ය."</w:t>
      </w:r>
    </w:p>
    <w:p/>
    <w:p>
      <w:r xmlns:w="http://schemas.openxmlformats.org/wordprocessingml/2006/main">
        <w:t xml:space="preserve">2. යොහන් 15:10-11 - "මා මාගේ පියාණන්ගේ ආඥා පිළිපදින්නාක් මෙන්, උන්වහන්සේගේ ප්‍රේමයෙහි පවතින්නාක්මෙන්, ඔබ මාගේ ආඥා පිළිපදින්නහු නම්, ඔබ මාගේ ප්‍රේමයෙහි පවතිනු ඇත. මාගේ ප්‍රීතිය වන පිණිස මම මේ දේවල් ඔබට කීවෙමි. ඔබ තුළ, ඔබේ ප්‍රීතිය පූර්ණ වනු ඇත."</w:t>
      </w:r>
    </w:p>
    <w:p/>
    <w:p>
      <w:r xmlns:w="http://schemas.openxmlformats.org/wordprocessingml/2006/main">
        <w:t xml:space="preserve">එසකියෙල් 3:4 ඔහු මට කථාකොට: මනුෂ්‍ය පුත්‍රය, නුඹ ඉශ්‍රායෙල් වංශයට ගොස් මාගේ වචනවලින් ඔවුන්ට කථාකරන්න.</w:t>
      </w:r>
    </w:p>
    <w:p/>
    <w:p>
      <w:r xmlns:w="http://schemas.openxmlformats.org/wordprocessingml/2006/main">
        <w:t xml:space="preserve">දෙවියන් වහන්සේ එසකියෙල්ට තම වචන ඊශ්‍රායෙල් වංශයට පවසන ලෙස අණ කරයි.</w:t>
      </w:r>
    </w:p>
    <w:p/>
    <w:p>
      <w:r xmlns:w="http://schemas.openxmlformats.org/wordprocessingml/2006/main">
        <w:t xml:space="preserve">1: දෙවියන්වහන්සේගේ වචනය අන්‍යයන්ට පතුරුවා හැරීමට දෙවියන්වහන්සේගේ කැඳවීමට අපි අවනත වෙමු.</w:t>
      </w:r>
    </w:p>
    <w:p/>
    <w:p>
      <w:r xmlns:w="http://schemas.openxmlformats.org/wordprocessingml/2006/main">
        <w:t xml:space="preserve">2: අප දෙවියන් වහන්සේගේ ආඥාවලට කීකරු විය යුතු අතර ඔහුගේ පණිවිඩය ලෝකය සමඟ බෙදා ගත යුතුය.</w:t>
      </w:r>
    </w:p>
    <w:p/>
    <w:p>
      <w:r xmlns:w="http://schemas.openxmlformats.org/wordprocessingml/2006/main">
        <w:t xml:space="preserve">1: මතෙව් 28: 19-20 එබැවින් ඔබ ගොස් සියලු ජාතීන්ට උගන්වන්න, පියාගේ, පුත්‍රයාගේ සහ ශුද්ධාත්මයාණන්ගේ නාමයෙන් බව්තීස්ම කරන්න: මා ඔබට අණ කළ සියල්ල පිළිපැදීමට ඔවුන්ට උගන්වන්න. , මෙන්න, ලෝකයේ අවසානය දක්වා පවා මම සැමවිටම ඔබ සමඟ සිටිමි. ආමෙන්.</w:t>
      </w:r>
    </w:p>
    <w:p/>
    <w:p>
      <w:r xmlns:w="http://schemas.openxmlformats.org/wordprocessingml/2006/main">
        <w:t xml:space="preserve">2: ක්‍රියා 1:8 නමුත් ශුද්ධාත්මයාණන් වහන්සේ ඔබ වෙතට පැමිණි පසු ඔබට බලය ලැබෙනු ඇත. ඔබ ජෙරුසලමෙහි ද මුළු යුදයෙහි ද සමාරියෙහි ද පොළොවේ කෙළවර දක්වා ද මට සාක්ෂිකරුවන් වන්නහු ය. .</w:t>
      </w:r>
    </w:p>
    <w:p/>
    <w:p>
      <w:r xmlns:w="http://schemas.openxmlformats.org/wordprocessingml/2006/main">
        <w:t xml:space="preserve">එසකියෙල් 3:5 මක්නිසාද ඔබ යවනු ලබන්නේ අමුතු භාෂාවක් හා තද භාෂාවක් ඇති සෙනඟකට නොව, ඉශ්‍රායෙල් වංශයට ය.</w:t>
      </w:r>
    </w:p>
    <w:p/>
    <w:p>
      <w:r xmlns:w="http://schemas.openxmlformats.org/wordprocessingml/2006/main">
        <w:t xml:space="preserve">ඊශ්‍රායෙල් වංශයේ මුරකරුවෙකු ලෙස දෙවි එසකියෙල්ව පත් කළා.</w:t>
      </w:r>
    </w:p>
    <w:p/>
    <w:p>
      <w:r xmlns:w="http://schemas.openxmlformats.org/wordprocessingml/2006/main">
        <w:t xml:space="preserve">1: අපව කැඳවා ඇත්තේ දෙවිගේ සෙනඟගේ මුරකරුවන් වීමටය.</w:t>
      </w:r>
    </w:p>
    <w:p/>
    <w:p>
      <w:r xmlns:w="http://schemas.openxmlformats.org/wordprocessingml/2006/main">
        <w:t xml:space="preserve">2: සත්‍යයෙන් හා විශ්වාසවන්තව දෙවියන් වහන්සේගේ සෙනඟට සේවය කිරීමට අපව කැඳවනු ලැබේ.</w:t>
      </w:r>
    </w:p>
    <w:p/>
    <w:p>
      <w:r xmlns:w="http://schemas.openxmlformats.org/wordprocessingml/2006/main">
        <w:t xml:space="preserve">1: යෙසායා 62: 6 - "යෙරුසලම, මම ඔබේ පවුරු මත මුරකරුවන් තබා ඇත, ඔවුන් දිවා රෑ නොනැසී නොසිටිනු ඇත.</w:t>
      </w:r>
    </w:p>
    <w:p/>
    <w:p>
      <w:r xmlns:w="http://schemas.openxmlformats.org/wordprocessingml/2006/main">
        <w:t xml:space="preserve">2: 2 ලේකම් 16: 9 - "මක්නිසාද සමිඳාණන් වහන්සේගේ ඇස් මුළු පොළොව පුරා එහා මෙහා දුවයි, ඔහු කෙරෙහි සම්පූර්ණ හදවත් ඇති අය වෙනුවෙන් තමා ශක්තිමත් බව පෙන්වීමට."</w:t>
      </w:r>
    </w:p>
    <w:p/>
    <w:p>
      <w:r xmlns:w="http://schemas.openxmlformats.org/wordprocessingml/2006/main">
        <w:t xml:space="preserve">එසකියෙල් 3:6 ඔබට නොතේරෙන වදන් නොතේරෙන අමුතු කථාවක් හා තද භාෂාවක් ඇති බොහෝ මිනිසුන්ට නොවේ. නියත වශයෙන්ම මම ඔබ ඔවුන් වෙත යැව්වා නම්, ඔවුන් ඔබට සවන් දෙනු ඇත.</w:t>
      </w:r>
    </w:p>
    <w:p/>
    <w:p>
      <w:r xmlns:w="http://schemas.openxmlformats.org/wordprocessingml/2006/main">
        <w:t xml:space="preserve">සමිඳාණන් වහන්සේ එසකියෙල්ට කතා කරන්නේ අමුතු භාෂාවක් හෝ තද භාෂාවක් ඇති මිනිසුන්ට ඔහුව නොතේරෙන බැවිනි.</w:t>
      </w:r>
    </w:p>
    <w:p/>
    <w:p>
      <w:r xmlns:w="http://schemas.openxmlformats.org/wordprocessingml/2006/main">
        <w:t xml:space="preserve">1. අවබෝධයේ බලය: සන්නිවේදනයේ භාෂාවේ වැදගත්කම</w:t>
      </w:r>
    </w:p>
    <w:p/>
    <w:p>
      <w:r xmlns:w="http://schemas.openxmlformats.org/wordprocessingml/2006/main">
        <w:t xml:space="preserve">2. ස්වාමින් වහන්සේගේ පරමාධිපත්‍යය: ඔහු අමතන්නේ කවුරුන්ද යන්න කෙරෙහි ඔහුගේ පාලනය</w:t>
      </w:r>
    </w:p>
    <w:p/>
    <w:p>
      <w:r xmlns:w="http://schemas.openxmlformats.org/wordprocessingml/2006/main">
        <w:t xml:space="preserve">1. ක්‍රියා 2:1-4 - පෙන්තකොස්ත දිනය සහ අන්‍යභාෂාවෙන් කථා කිරීම</w:t>
      </w:r>
    </w:p>
    <w:p/>
    <w:p>
      <w:r xmlns:w="http://schemas.openxmlformats.org/wordprocessingml/2006/main">
        <w:t xml:space="preserve">2. 1 කොරින්ති 14:13-19 - දිව අර්ථ දැක්වීමේ තෑග්ග</w:t>
      </w:r>
    </w:p>
    <w:p/>
    <w:p>
      <w:r xmlns:w="http://schemas.openxmlformats.org/wordprocessingml/2006/main">
        <w:t xml:space="preserve">එසකියෙල් 3:7 නුමුත් ඉශ්‍රායෙල් වංශය ඔබට අවනත නොවන්නේය. මක්නිසාද ඔව්හු මට ඇහුම්කන් නොදෙන බැවිනි.</w:t>
      </w:r>
    </w:p>
    <w:p/>
    <w:p>
      <w:r xmlns:w="http://schemas.openxmlformats.org/wordprocessingml/2006/main">
        <w:t xml:space="preserve">එසකියෙල් ඊශ්‍රායෙල් වංශයට අනතුරු අඟවන්නේ ඔවුන් මුරණ්ඩු සහ දෙවියන්වහන්සේට ප්‍රතිචාර නොදක්වන නිසා ඔවුන් තමාට සවන් නොදෙන බවයි.</w:t>
      </w:r>
    </w:p>
    <w:p/>
    <w:p>
      <w:r xmlns:w="http://schemas.openxmlformats.org/wordprocessingml/2006/main">
        <w:t xml:space="preserve">1. අපගේ මුරණ්ඩුකම තිබියදීත් දෙවියන් වහන්සේගේ ප්රේමය</w:t>
      </w:r>
    </w:p>
    <w:p/>
    <w:p>
      <w:r xmlns:w="http://schemas.openxmlformats.org/wordprocessingml/2006/main">
        <w:t xml:space="preserve">2. අපගේ හදවත් දෙවියන් වහන්සේට මෘදු කිරීම</w:t>
      </w:r>
    </w:p>
    <w:p/>
    <w:p>
      <w:r xmlns:w="http://schemas.openxmlformats.org/wordprocessingml/2006/main">
        <w:t xml:space="preserve">1. යෙරෙමියා 17: 9-10 - "සියල්ලට වඩා හදවත රැවටිලිකාර ය, මංමුලා සහගත ලෙස දුෂ්ට ය: එය දැනගත හැක්කේ කාට ද? සමිඳාණන් වහන්සේ වන මම හදවත සෝදිසි කරමි, මම සෑම කෙනෙකුටම තම තමාගේ මාර්ග අනුව දීමට උත්සාහ කරමි. ඔහුගේ ක්‍රියාවල ඵල අනුවයි."</w:t>
      </w:r>
    </w:p>
    <w:p/>
    <w:p>
      <w:r xmlns:w="http://schemas.openxmlformats.org/wordprocessingml/2006/main">
        <w:t xml:space="preserve">2. ගීතාවලිය 51:10-11 - "දෙවියනි, මා තුළ පවිත්‍ර හදවතක් ඇති කළ මැනව; මා තුළ නිවැරදි ආත්මයක් අලුත් කළ මැනව. ඔබගේ අභිමුඛයෙන් මා ඉවතට නොයන්න; ඔබගේ ශුද්ධාත්මය මා වෙතින් නොගන්න."</w:t>
      </w:r>
    </w:p>
    <w:p/>
    <w:p>
      <w:r xmlns:w="http://schemas.openxmlformats.org/wordprocessingml/2006/main">
        <w:t xml:space="preserve">එසකියෙල් 3:8 බලන්න, මම ඔබේ මුහුණ ඔවුන්ගේ මුහුණුවලට විරුද්ධව ශක්තිමත් කළෙමි, ඔබේ නළල ඔවුන්ගේ නළල්වලට විරුද්ධව ශක්තිමත් කළෙමි.</w:t>
      </w:r>
    </w:p>
    <w:p/>
    <w:p>
      <w:r xmlns:w="http://schemas.openxmlformats.org/wordprocessingml/2006/main">
        <w:t xml:space="preserve">එසකියෙල්ව ඔහුගේ සතුරන්ගෙන් ආරක්ෂා කිරීමට දෙවි පොරොන්දු වී ඇති අතර ඔවුන්ට මුහුණ දීමට ඔහුට ශක්තිය ලබා දී තිබෙනවා.</w:t>
      </w:r>
    </w:p>
    <w:p/>
    <w:p>
      <w:r xmlns:w="http://schemas.openxmlformats.org/wordprocessingml/2006/main">
        <w:t xml:space="preserve">1. දුෂ්කර කාලවලදී දෙවියන්වහන්සේගේ ශක්තිය සම්පූර්ණයෙන් ප්‍රමාණවත්ය</w:t>
      </w:r>
    </w:p>
    <w:p/>
    <w:p>
      <w:r xmlns:w="http://schemas.openxmlformats.org/wordprocessingml/2006/main">
        <w:t xml:space="preserve">2. ස්වාමින්වහන්සේගේ ශක්තියෙන් ස්ථිරව සිටින්න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එපීස 6:10-13 - "අවසානය වශයෙන්, ස්වාමින්වහන්සේ තුළද උන්වහන්සේගේ බලවත් බලයෙන්ද ශක්තිමත්ව සිටින්න. යක්ෂයාගේ උපක්‍රමවලට විරුද්ධව නුඹලාගේ ස්ථාවරය ගැනීමට හැකිවන පිණිස, දෙවියන්වහන්සේගේ සම්පූර්ණ සන්නාහය පැළඳගන්න. මක්නිසාද අපගේ අරගලය විරුද්ධව නොවේ. මාංසය සහ ලේ, නමුත් පාලකයන්ට එරෙහිව, බලධාරීන්ට විරුද්ධව, මේ අඳුරු ලෝකයේ බලවතුන්ට සහ ස්වර්ගීය ලෝකයේ දුෂ්ට ආත්මික බලවේගයන්ට එරෙහිව, එබැවින් නපුරේ දවස පැමිණෙන විට දෙවියන් වහන්සේගේ සම්පූර්ණ සන්නාහය පැළඳ ගන්න. ඔබට ඔබේ ස්ථාවරයේ සිටීමටත්, ඔබ සියල්ල කළ පසු නැගී සිටීමටත් හැකි වනු ඇත."</w:t>
      </w:r>
    </w:p>
    <w:p/>
    <w:p>
      <w:r xmlns:w="http://schemas.openxmlformats.org/wordprocessingml/2006/main">
        <w:t xml:space="preserve">එසකියෙල් 3:9 මම ඔබේ නළල ගල්කටුවකට වඩා තද බලහත්කාරයක් මෙන් සෑදුවෙමි.</w:t>
      </w:r>
    </w:p>
    <w:p/>
    <w:p>
      <w:r xmlns:w="http://schemas.openxmlformats.org/wordprocessingml/2006/main">
        <w:t xml:space="preserve">දෙවියන් වහන්සේ අනාගතවක්තෘ එසකියෙල්ගේ නළල තද කර ඇත, එවිට ඔහු කැරලිකාර සෙනඟකට දෙවියන් වහන්සේගේ පණිවිඩය ලබා දීමේදී බිය හෝ කලකිරීමට පත් නොවිය යුතුය.</w:t>
      </w:r>
    </w:p>
    <w:p/>
    <w:p>
      <w:r xmlns:w="http://schemas.openxmlformats.org/wordprocessingml/2006/main">
        <w:t xml:space="preserve">1. විපත්ති හමුවේ ශක්තිමත්ව සිටීම</w:t>
      </w:r>
    </w:p>
    <w:p/>
    <w:p>
      <w:r xmlns:w="http://schemas.openxmlformats.org/wordprocessingml/2006/main">
        <w:t xml:space="preserve">2. ඇදහිල්ලෙන් බිය ජය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එසකියෙල් 3:10 තවද ඔහු මට කථාකොට: මනුෂ්‍ය පුත්‍රය, මා ඔබට කථාකරන මාගේ සියලු වචන නුඹේ සිතින් පිළිගෙන නුඹේ කන්වලින් අසන්න.</w:t>
      </w:r>
    </w:p>
    <w:p/>
    <w:p>
      <w:r xmlns:w="http://schemas.openxmlformats.org/wordprocessingml/2006/main">
        <w:t xml:space="preserve">දෙවියන් වහන්සේගේ වචන ඔබේ හදවතට ගෙන ඔබේ කන්වලින් ඒවාට සවන් දෙන්න.</w:t>
      </w:r>
    </w:p>
    <w:p/>
    <w:p>
      <w:r xmlns:w="http://schemas.openxmlformats.org/wordprocessingml/2006/main">
        <w:t xml:space="preserve">1. විවෘත හදවතකින් දෙවියන්ට සවන් දීම</w:t>
      </w:r>
    </w:p>
    <w:p/>
    <w:p>
      <w:r xmlns:w="http://schemas.openxmlformats.org/wordprocessingml/2006/main">
        <w:t xml:space="preserve">2. ඔබගේ ජීවිතයට දෙවියන් වහන්සේගේ වචනය පිළිගැනීම</w:t>
      </w:r>
    </w:p>
    <w:p/>
    <w:p>
      <w:r xmlns:w="http://schemas.openxmlformats.org/wordprocessingml/2006/main">
        <w:t xml:space="preserve">1. හිතෝපදේශ 8:34 - දිනපතා මාගේ දොරටු ළඟ බලා, මාගේ දොරකඩ බලා සිටින මට සවන් දෙන තැනැත්තා භාග්‍යවන්තයෙකි.</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එසකියෙල් 3:11 ගොස්, වහල්භාවයේ සිටින ඔවුන් ළඟට, ඔබේ සෙනඟගේ දරුවන් වෙතට ගොස්, ඔවුන්ට කතා කර, ඔවුන්ට මෙසේ කියන්න, යෙහෝවා දෙවි මෙසේ වදාරන සේක. ඔවුන් අසන්නේද, නැතහොත් ඔවුන් ඉවසන්නේද යන්නයි.</w:t>
      </w:r>
    </w:p>
    <w:p/>
    <w:p>
      <w:r xmlns:w="http://schemas.openxmlformats.org/wordprocessingml/2006/main">
        <w:t xml:space="preserve">සමිඳාණන් වහන්සේ එසකියෙල්ට උපදෙස් දෙන්නේ තම සෙනඟගේ වහලුන් වෙත ගොස් ඔවුන් සමඟ කතා කරන ලෙසත්, සමිඳාණන් වහන්සේගේ වචන ඔවුන්ට පවසන ලෙසත් ඔවුන් සවන් දෙනවාද නැද්ද යන්නත් ය.</w:t>
      </w:r>
    </w:p>
    <w:p/>
    <w:p>
      <w:r xmlns:w="http://schemas.openxmlformats.org/wordprocessingml/2006/main">
        <w:t xml:space="preserve">1. ඔවුන්ගේ ප්‍රතිචාරය කුමක් වුවත්, සියල්ලන්ටම සත්‍යය හා ප්‍රේමය කථා කිරීමට දෙවියන් වහන්සේ අපව කැඳවයි.</w:t>
      </w:r>
    </w:p>
    <w:p/>
    <w:p>
      <w:r xmlns:w="http://schemas.openxmlformats.org/wordprocessingml/2006/main">
        <w:t xml:space="preserve">2. දෙවියන් වහන්සේගේ වචනය පිළිනොගන්නා විට පවා බලාපොරොත්තුව සහ ධෛර්යය ගෙන දීමට අපට විශ්වාස කළ හැක.</w:t>
      </w:r>
    </w:p>
    <w:p/>
    <w:p>
      <w:r xmlns:w="http://schemas.openxmlformats.org/wordprocessingml/2006/main">
        <w:t xml:space="preserve">1. යොහන් 3:17 (මක්නිසාද දෙවියන් වහන්සේ තම පුත්‍රයා ලෝකයට එව්වේ ලෝකය හෙළා දැකීමට නොව, ඔහු කරණකොටගෙන ලෝකය ගැලවීම සඳහාය.)</w:t>
      </w:r>
    </w:p>
    <w:p/>
    <w:p>
      <w:r xmlns:w="http://schemas.openxmlformats.org/wordprocessingml/2006/main">
        <w:t xml:space="preserve">2. රෝම 10:14-15 (එසේ නම්, ඔවුන් විශ්වාස නොකළ තැනැත්තාට ඔවුන් කතා කරන්නේ කෙසේද? සහ ඔවුන් කිසි විටෙකත් අසා නැති ඔහුව විශ්වාස කරන්නේ කෙසේද? කිසිවෙකු දේශනා නොකර ඔවුන් සවන් දෙන්නේ කෙසේද?)</w:t>
      </w:r>
    </w:p>
    <w:p/>
    <w:p>
      <w:r xmlns:w="http://schemas.openxmlformats.org/wordprocessingml/2006/main">
        <w:t xml:space="preserve">එසකියෙල් 3:12 එවිට ආත්මය මා රැගෙන ගියේය, මට පිටුපසින් මහත් ඝෝෂාකාරී හඬක් ඇසුණේය.</w:t>
      </w:r>
    </w:p>
    <w:p/>
    <w:p>
      <w:r xmlns:w="http://schemas.openxmlformats.org/wordprocessingml/2006/main">
        <w:t xml:space="preserve">අනාගතවක්තෘ එසකියෙල් දර්ශනයකින් රැගෙන යන අතර, ස්වාමින්වහන්සේගේ මහිමය උන්වහන්සේගේ ස්ථානයෙන් ප්‍රකාශ කරන මහා වේගයෙන් හඬක් ඇසෙයි.</w:t>
      </w:r>
    </w:p>
    <w:p/>
    <w:p>
      <w:r xmlns:w="http://schemas.openxmlformats.org/wordprocessingml/2006/main">
        <w:t xml:space="preserve">1. දෙවියන්ගේ හඬ: ස්වාමීන්ගේ හඬට සවන් දීමට ඉගෙනීම</w:t>
      </w:r>
    </w:p>
    <w:p/>
    <w:p>
      <w:r xmlns:w="http://schemas.openxmlformats.org/wordprocessingml/2006/main">
        <w:t xml:space="preserve">2. දෙවියන් වහන්සේගේ මහිමය: අපගේ ජීවිත තුළ දෙවියන් වහන්සේගේ පැවැත්ම අත්විඳීම</w:t>
      </w:r>
    </w:p>
    <w:p/>
    <w:p>
      <w:r xmlns:w="http://schemas.openxmlformats.org/wordprocessingml/2006/main">
        <w:t xml:space="preserve">1. ගීතාවලිය 29: 3-4 - සමිඳාණන් වහන්සේගේ හඬ ජලය මත ය; මහිමයේ දෙවියන් වහන්සේ ගිගුරුම් දෙයි, සමිඳාණන් වහන්සේ බොහෝ ජලයට ඉහළින් සිටින සේක. සමිඳාණන් වහන්සේගේ හඬ බලවත් ය; සමිඳාණන් වහන්සේගේ හඬ මහිමයෙන් පිරී තිබේ.</w:t>
      </w:r>
    </w:p>
    <w:p/>
    <w:p>
      <w:r xmlns:w="http://schemas.openxmlformats.org/wordprocessingml/2006/main">
        <w:t xml:space="preserve">2. යෙසායා 6:3 - එක් කෙනෙක් තවත් කෙනෙකුට කතා කොට: සේනාවල ස්වාමින් වහන්සේ ශුද්ධය, ශුද්ධය, ශුද්ධය; මුළු පොළොවම ඔහුගේ තේජසින් පිරී තිබේ!</w:t>
      </w:r>
    </w:p>
    <w:p/>
    <w:p>
      <w:r xmlns:w="http://schemas.openxmlformats.org/wordprocessingml/2006/main">
        <w:t xml:space="preserve">එසකියෙල් 3:13 එකිනෙකින් ස්පර්ශ වන ජීවීන්ගේ පියාපත්වල ඝෝෂාව සහ ඒවාට එරෙහිව රෝදවල ඝෝෂාව සහ විශාල වේගයෙන් ගලා යන ශබ්දය මට ඇසුණි.</w:t>
      </w:r>
    </w:p>
    <w:p/>
    <w:p>
      <w:r xmlns:w="http://schemas.openxmlformats.org/wordprocessingml/2006/main">
        <w:t xml:space="preserve">එසකියෙල්ට ජීවින්ගේ පියාපත්වලින් සහ රෝදවලින් විශාල ශබ්දයක් ඇසිණි.</w:t>
      </w:r>
    </w:p>
    <w:p/>
    <w:p>
      <w:r xmlns:w="http://schemas.openxmlformats.org/wordprocessingml/2006/main">
        <w:t xml:space="preserve">1. දෙවියන් වහන්සේගේ පැමිණීමේ බලය</w:t>
      </w:r>
    </w:p>
    <w:p/>
    <w:p>
      <w:r xmlns:w="http://schemas.openxmlformats.org/wordprocessingml/2006/main">
        <w:t xml:space="preserve">2. දෙවියන් වහන්සේ සෑම තැනකම සිටී</w:t>
      </w:r>
    </w:p>
    <w:p/>
    <w:p>
      <w:r xmlns:w="http://schemas.openxmlformats.org/wordprocessingml/2006/main">
        <w:t xml:space="preserve">1. එසකියෙල් 3:13</w:t>
      </w:r>
    </w:p>
    <w:p/>
    <w:p>
      <w:r xmlns:w="http://schemas.openxmlformats.org/wordprocessingml/2006/main">
        <w:t xml:space="preserve">2. ගීතාවලිය 139:7-10 - "ඔබගේ ආත්මයෙන් මා කොතැනට යන්නද? නැතහොත් ඔබගේ අභිමුඛයෙන් පලා යන්නේ කොතැනටද? මා ස්වර්ගයට නැග්ගේ නම්, ඔබ එහිය! මම ෂෙයෝලයෙහි මාගේ යහන සෑදුවොත්, ඔබ එහිය! මම උදෑසන පියාපත් රැගෙන මුහුදේ කෙළවරේ වාසය කරමි, එහි පවා ඔබේ හස්තය මට මඟ පෙන්වයි, ඔබේ දකුණත මා අල්ලා ගනු ඇත.</w:t>
      </w:r>
    </w:p>
    <w:p/>
    <w:p>
      <w:r xmlns:w="http://schemas.openxmlformats.org/wordprocessingml/2006/main">
        <w:t xml:space="preserve">එසකියෙල් 3:14 එබැවින් ආත්මය මා ඔසවා ගෙන ගියේ ය. එහෙත් සමිඳාණන් වහන්සේගේ හස්තය මා කෙරෙහි බලවත් විය.</w:t>
      </w:r>
    </w:p>
    <w:p/>
    <w:p>
      <w:r xmlns:w="http://schemas.openxmlformats.org/wordprocessingml/2006/main">
        <w:t xml:space="preserve">සමිඳාණන් වහන්සේගේ ආත්මය එසකියෙල් ඔසවා ඔහු ගෙන ගියේය, ඔහු තිත්තකමෙන් හා ඔහුගේ ආත්මයේ උනුසුම්භාවයෙන් ගියේය, නමුත් සමිඳාණන් වහන්සේගේ හස්තය ඔහු කෙරෙහි බලවත් විය.</w:t>
      </w:r>
    </w:p>
    <w:p/>
    <w:p>
      <w:r xmlns:w="http://schemas.openxmlformats.org/wordprocessingml/2006/main">
        <w:t xml:space="preserve">1. කොයිතරම් දුෂ්කර තත්ත්‍වයක් තිබුණත් දෙවියන් වහන්සේ සැමවිටම අප සමඟයි.</w:t>
      </w:r>
    </w:p>
    <w:p/>
    <w:p>
      <w:r xmlns:w="http://schemas.openxmlformats.org/wordprocessingml/2006/main">
        <w:t xml:space="preserve">2. අපගේ කරදරවලට මුහුණ දීමට සමිඳාණන් වහන්සේ අපට ශක්තිය ලබා දෙයි.</w:t>
      </w:r>
    </w:p>
    <w:p/>
    <w:p>
      <w:r xmlns:w="http://schemas.openxmlformats.org/wordprocessingml/2006/main">
        <w:t xml:space="preserve">1. ගීතාවලිය 46:1 "දෙවියන් වහන්සේ අපගේ සරණ සහ ශක්තියය, කරදරයේ දී සදාකාලික උපකාරය."</w:t>
      </w:r>
    </w:p>
    <w:p/>
    <w:p>
      <w:r xmlns:w="http://schemas.openxmlformats.org/wordprocessingml/2006/main">
        <w:t xml:space="preserve">2. යෙසායා 40:31 "එහෙත් සමිඳාණන් වහන්සේ කෙරෙහි බලාපොරොත්තු වන අය තම ශක්තිය අලුත් කරගන්නෝ ය. ඔවුන් රාජාලීන් මෙන් පියාපත් පිට නගින්නෝ ය; ඔව්හු දුවති, වෙහෙසට පත් නොවෙති, ඇවිදින්නෝ ය, ක්ලාන්ත නොවෙති."</w:t>
      </w:r>
    </w:p>
    <w:p/>
    <w:p>
      <w:r xmlns:w="http://schemas.openxmlformats.org/wordprocessingml/2006/main">
        <w:t xml:space="preserve">එසකියෙල් 3:15 එවිට මම චෙබාර් ගඟ අසල විසූ තෙලබිබ්හි වහල්භාවයෙන් ඔවුන් වෙතට පැමිණ, ඔවුන් වාඩි වී සිටි තැන මම වාඩි වී දින හතක් ඔවුන් අතර විස්මිතව සිටියෙමි.</w:t>
      </w:r>
    </w:p>
    <w:p/>
    <w:p>
      <w:r xmlns:w="http://schemas.openxmlformats.org/wordprocessingml/2006/main">
        <w:t xml:space="preserve">එසකියෙල්ව චෙබාර් ගඟ අසල ජීවත් වූ තෙලබිබ්හි වහලුන් වෙත යවන ලදී. ඔහු පුදුමයට පත් වී දින හතක් ඔවුන් සමඟ නැවතී සිටියේය.</w:t>
      </w:r>
    </w:p>
    <w:p/>
    <w:p>
      <w:r xmlns:w="http://schemas.openxmlformats.org/wordprocessingml/2006/main">
        <w:t xml:space="preserve">1. දෙවියන්වහන්සේ තම සෙනඟට විශ්වාසවන්තව සිටීම - එසකියෙල් 3:15</w:t>
      </w:r>
    </w:p>
    <w:p/>
    <w:p>
      <w:r xmlns:w="http://schemas.openxmlformats.org/wordprocessingml/2006/main">
        <w:t xml:space="preserve">2. පැමිණීමේ බලය - එසකියෙල් 3:15</w:t>
      </w:r>
    </w:p>
    <w:p/>
    <w:p>
      <w:r xmlns:w="http://schemas.openxmlformats.org/wordprocessingml/2006/main">
        <w:t xml:space="preserve">1. යෙසායා 43:2-3 -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එසකියෙල් 3:16 සත් දිනක් ගත වූ පසු, සමිඳාණන් වහන්සේගේ වචනය මා වෙත පැමිණ, මෙසේ කීවේ ය.</w:t>
      </w:r>
    </w:p>
    <w:p/>
    <w:p>
      <w:r xmlns:w="http://schemas.openxmlformats.org/wordprocessingml/2006/main">
        <w:t xml:space="preserve">දෙවි එසකියෙල්ව කැඳෙව්වේ ඔහුගේ සෙනඟ වෙනුවෙන් මුරකරුවෙකු වීමටයි.</w:t>
      </w:r>
    </w:p>
    <w:p/>
    <w:p>
      <w:r xmlns:w="http://schemas.openxmlformats.org/wordprocessingml/2006/main">
        <w:t xml:space="preserve">1: අපගේ සෙසු ඇදහිලිවන්තයන් සඳහා සුපරීක්ෂාකාරී මුරකරුවන් වීමට සහ දෙවියන් වහන්සේගේ පණිවිඩය අන් අය සමඟ බෙදා ගැනීමට සැමවිටම සූදානම් වීමට දෙවියන් වහන්සේ අපව කැඳවයි.</w:t>
      </w:r>
    </w:p>
    <w:p/>
    <w:p>
      <w:r xmlns:w="http://schemas.openxmlformats.org/wordprocessingml/2006/main">
        <w:t xml:space="preserve">2: අප සැමවිටම අවදියෙන් සිටිය යුතු අතර දෙවියන්වහන්සේගේ කැඳවීමට ඇහුම්කන් දීමට සූදානම්ව සිටිය යුතුය, මක්නිසාද උන්වහන්සේ සදාකාලිකව සිටින අතර අප සමඟ අදහස් හුවමාරු කිරීමට ආශා කරයි.</w:t>
      </w:r>
    </w:p>
    <w:p/>
    <w:p>
      <w:r xmlns:w="http://schemas.openxmlformats.org/wordprocessingml/2006/main">
        <w:t xml:space="preserve">1: 1 පේතෘස් 5: 8 - "සිහිකමින්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එසකියෙල් 3:17 මනුෂ්‍ය පුත්‍රය, මම ඔබව ඉශ්‍රායෙල් වංශයට මුරකාරයෙක් කර ඇත; එබැවින් මාගේ මුඛයෙන් වචනය අසා ඔවුන්ට මාගෙන් අවවාද දුන මැනව.</w:t>
      </w:r>
    </w:p>
    <w:p/>
    <w:p>
      <w:r xmlns:w="http://schemas.openxmlformats.org/wordprocessingml/2006/main">
        <w:t xml:space="preserve">ඊශ්‍රායෙල් සෙනඟට අනතුරු ඇඟවීමට දෙවි එසකියෙල්ව මුරකරුවෙකු ලෙස පත් කළා.</w:t>
      </w:r>
    </w:p>
    <w:p/>
    <w:p>
      <w:r xmlns:w="http://schemas.openxmlformats.org/wordprocessingml/2006/main">
        <w:t xml:space="preserve">1. මුරකරුවෙකු වීමට කැඳවීම: දෙවියන් වහන්සේට සවන් දීම සහ කථා කිරීම</w:t>
      </w:r>
    </w:p>
    <w:p/>
    <w:p>
      <w:r xmlns:w="http://schemas.openxmlformats.org/wordprocessingml/2006/main">
        <w:t xml:space="preserve">2. අනතුරු ඇඟවීම් සහ මඟ පෙන්වීම: මුරකරුවෙකු ලෙස එසකියෙල්ගේ වගකීම</w:t>
      </w:r>
    </w:p>
    <w:p/>
    <w:p>
      <w:r xmlns:w="http://schemas.openxmlformats.org/wordprocessingml/2006/main">
        <w:t xml:space="preserve">1. යෙරෙමියා 6:17-19 - හොරණෑ හඬට සවන් දෙන්න. නුමුත් ඔව්හු: අපි සවන් නොදෙන්නෙමුයි කී හ.</w:t>
      </w:r>
    </w:p>
    <w:p/>
    <w:p>
      <w:r xmlns:w="http://schemas.openxmlformats.org/wordprocessingml/2006/main">
        <w:t xml:space="preserve">2. යෙසායා 62:6 - මුරකරුවන් අන්ධයි; ඔවුන් සියල්ලෝම දැනුමක් නැත; ඔවුන් සියල්ලෝම ගොළු බල්ලෝය, ඔවුන්ට බුරන්නේ නැත; සිහින දැකීම, වැතිරීම, නිදා ගැනීමට ආදරය කිරීම.</w:t>
      </w:r>
    </w:p>
    <w:p/>
    <w:p>
      <w:r xmlns:w="http://schemas.openxmlformats.org/wordprocessingml/2006/main">
        <w:t xml:space="preserve">එසකියෙල් 3:18 මම දුෂ්ටයන්ට කියන විට, ඔබ නියත වශයෙන්ම මිය යනු ඇත; ඔබ ඔහුට අනතුරු ඇඟවීමක් කරන්නේවත්, දුෂ්ටයාට ඔහුගේ දුෂ්ට මාර්ගයෙන් අනතුරු අඟවා ඔහුගේ ජීවිතය බේරාගැනීමට කතා කරන්නේවත් නැත. එම දුෂ්ට මනුෂ්‍යයා තමාගේ අයුතුකමෙන් මැරෙන්නේය. නමුත් ඔහුගේ ලේ මම ඔබ අතින් ඉල්ලමි.</w:t>
      </w:r>
    </w:p>
    <w:p/>
    <w:p>
      <w:r xmlns:w="http://schemas.openxmlformats.org/wordprocessingml/2006/main">
        <w:t xml:space="preserve">තම සෙනඟ දුෂ්ටයන්ට ඔවුන්ගේ ක්‍රියාවන්හි ප්‍රතිවිපාක ගැන අනතුරු ඇඟවීමට දෙවියන් වහන්සේ ඉල්ලා සිටින අතර ඔවුන් එසේ නොකළහොත් දුෂ්ටයාගේ මරණයට ඔවුන් වගකිව යුතුය.</w:t>
      </w:r>
    </w:p>
    <w:p/>
    <w:p>
      <w:r xmlns:w="http://schemas.openxmlformats.org/wordprocessingml/2006/main">
        <w:t xml:space="preserve">1. දුෂ්ටයන්ට අනතුරු ඇඟවීමට අපගේ වගකීම</w:t>
      </w:r>
    </w:p>
    <w:p/>
    <w:p>
      <w:r xmlns:w="http://schemas.openxmlformats.org/wordprocessingml/2006/main">
        <w:t xml:space="preserve">2. අපගේ වගකීම පැහැර හැරීමේ ප්‍රතිවිපාක</w:t>
      </w:r>
    </w:p>
    <w:p/>
    <w:p>
      <w:r xmlns:w="http://schemas.openxmlformats.org/wordprocessingml/2006/main">
        <w:t xml:space="preserve">1. හිතෝපදේශ 24:11-12 - "මරණයට ගෙන යන අයව ගලවාගන්න, ඝාතනයට පැකිළෙන්නන් වළක්වන්න, බලන්න, අපි මෙය දැන සිටියේ නැතැයි ඔබ කීවොත්, හදවත කිරා බලන තැනැත්තාට වැටහෙන්නේ නැද්ද? ඔබේ ආත්මය ගැන සෝදිසියෙන් සිටින්නා එය දන්නේ නැද්ද?</w:t>
      </w:r>
    </w:p>
    <w:p/>
    <w:p>
      <w:r xmlns:w="http://schemas.openxmlformats.org/wordprocessingml/2006/main">
        <w:t xml:space="preserve">2. එසකියෙල් 33:8 - "දුෂ්ටයා, දුෂ්ටයා, මම දුෂ්ටයාට කී විට, ඔබ නියත වශයෙන්ම මිය යනු ඇත, ඔබ දුෂ්ටයාට තම මාර්ගයෙන් හැරෙන ලෙස අනතුරු ඇඟවීමට කතා නොකරන්නේ නම්, එම දුෂ්ටයා ඔහුගේ අයුතුකමෙන් මිය යනු ඇත, නමුත් ඔහුගේ මම ඔබේ අතින් ලේ ඉල්ලමි."</w:t>
      </w:r>
    </w:p>
    <w:p/>
    <w:p>
      <w:r xmlns:w="http://schemas.openxmlformats.org/wordprocessingml/2006/main">
        <w:t xml:space="preserve">එසකියෙල් 3:19 එහෙත්, ඔබ දුෂ්ටයාට අවවාද කළත්, ඔහු තම දුෂ්ටකමෙන්වත් ඔහුගේ දුෂ්ට මාර්ගයෙන්වත් නොහැරියොත්, ඔහු තම අයුතුකමෙන් මිය යනු ඇත. නමුත් ඔබ ඔබේ ආත්මය ගලවාගත්තෙහිය.</w:t>
      </w:r>
    </w:p>
    <w:p/>
    <w:p>
      <w:r xmlns:w="http://schemas.openxmlformats.org/wordprocessingml/2006/main">
        <w:t xml:space="preserve">දෙවියන් වහන්සේ එසකියෙල්ට අණ කරන්නේ දුෂ්ටයන්ට ඔවුන්ගේ ඉදිරි දඬුවම ගැන අනතුරු අඟවන ලෙසයි, නමුත් ඔවුන් පසුතැවිලි වීම ප්‍රතික්ෂේප කළහොත් ඔවුන් ඔවුන්ගේ පාපවලින් මිය යනු ඇත.</w:t>
      </w:r>
    </w:p>
    <w:p/>
    <w:p>
      <w:r xmlns:w="http://schemas.openxmlformats.org/wordprocessingml/2006/main">
        <w:t xml:space="preserve">1. අනතුරු ඇඟවීමේ බලය: කතා කිරීමට දෙවියන්වහන්සේගේ කැඳවීමට ප්‍රතිචාර දැක්වීම</w:t>
      </w:r>
    </w:p>
    <w:p/>
    <w:p>
      <w:r xmlns:w="http://schemas.openxmlformats.org/wordprocessingml/2006/main">
        <w:t xml:space="preserve">2. තීරණාත්මක වෙනස: පසුතැවීම සහ අයුතුකම</w:t>
      </w:r>
    </w:p>
    <w:p/>
    <w:p>
      <w:r xmlns:w="http://schemas.openxmlformats.org/wordprocessingml/2006/main">
        <w:t xml:space="preserve">1. මතෙව් 3:2 - "පසුතැවිලි වන්න, මක්නිසාද ස්වර්ග රාජ්‍යය ළඟය."</w:t>
      </w:r>
    </w:p>
    <w:p/>
    <w:p>
      <w:r xmlns:w="http://schemas.openxmlformats.org/wordprocessingml/2006/main">
        <w:t xml:space="preserve">2. යාකොබ් 4: 17 - "එබැවින්, කළ යුතු නිවැරදි දේ දන්නා සහ එය නොකරන තැනැත්තාට එය පාපයකි."</w:t>
      </w:r>
    </w:p>
    <w:p/>
    <w:p>
      <w:r xmlns:w="http://schemas.openxmlformats.org/wordprocessingml/2006/main">
        <w:t xml:space="preserve">එසකියෙල් 3:20 නැවතත්, ධර්මිෂ්ඨ මිනිසෙක් තම ධර්මිෂ්ඨකමෙන් හැරී අධර්මිෂ්ඨකම් කළ විට, මම ඔහු ඉදිරියෙහි බාධකයක් තැබූ විට, ඔහු මිය යනු ඇත. ඔහු කළ ඔහුගේ ධර්මිෂ්ඨකම සිහි නොවනු ඇත. නමුත් ඔහුගේ ලේ මම ඔබ අතින් ඉල්ලමි.</w:t>
      </w:r>
    </w:p>
    <w:p/>
    <w:p>
      <w:r xmlns:w="http://schemas.openxmlformats.org/wordprocessingml/2006/main">
        <w:t xml:space="preserve">ධර්මිෂ්ඨ මිනිසෙක් ධර්මිෂ්ඨකමෙන් ඉවත් වී පව් කළ විට, ඔහුට කලින් අනතුරු ඇඟවූයේ නැත්නම්, ඔවුන්ගේ අකීකරුකමට දෙවියන් වහන්සේ ඔවුන්ට දඬුවම් කරයි.</w:t>
      </w:r>
    </w:p>
    <w:p/>
    <w:p>
      <w:r xmlns:w="http://schemas.openxmlformats.org/wordprocessingml/2006/main">
        <w:t xml:space="preserve">1. එසකියෙල් 3:20 හි දෙවියන් වහන්සේගේ යුක්තිය සහ දයාව</w:t>
      </w:r>
    </w:p>
    <w:p/>
    <w:p>
      <w:r xmlns:w="http://schemas.openxmlformats.org/wordprocessingml/2006/main">
        <w:t xml:space="preserve">2. ධර්මිෂ්ඨකමෙන් හැරීමේ විපාක</w:t>
      </w:r>
    </w:p>
    <w:p/>
    <w:p>
      <w:r xmlns:w="http://schemas.openxmlformats.org/wordprocessingml/2006/main">
        <w:t xml:space="preserve">1.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p>
      <w:r xmlns:w="http://schemas.openxmlformats.org/wordprocessingml/2006/main">
        <w:t xml:space="preserve">එසකියෙල් 3:21 එසේ වුවද, ධර්මිෂ්ඨයා පව් නොකරන ලෙසත්, ඔහු පව් නොකරන ලෙසත් ඔබ ධර්මිෂ්ඨ මිනිසාට අවවාද කළහොත්, ඔහු අවවාද කරනු ලබන බැවින්, ඔහු නිසැකවම ජීවත් වනු ඇත. එසේම ඔබ ඔබේ ආත්මය මුදාගත් සේක.</w:t>
      </w:r>
    </w:p>
    <w:p/>
    <w:p>
      <w:r xmlns:w="http://schemas.openxmlformats.org/wordprocessingml/2006/main">
        <w:t xml:space="preserve">දෙවියන් වහන්සේ එසකියෙල්ට අණ කරන්නේ ධර්මිෂ්ඨයන්ට ජීවත් වීමට හැකි වන පරිදි පව් කිරීමෙන් වැළකී සිටින ලෙසට අවවාද කරන ලෙසයි.</w:t>
      </w:r>
    </w:p>
    <w:p/>
    <w:p>
      <w:r xmlns:w="http://schemas.openxmlformats.org/wordprocessingml/2006/main">
        <w:t xml:space="preserve">1. ධාර්මිකව ජීවත් වීමට එකිනෙකා දිරිමත් කිරීමේ අපගේ වගකීම අප හඳුනාගත යුතුය.</w:t>
      </w:r>
    </w:p>
    <w:p/>
    <w:p>
      <w:r xmlns:w="http://schemas.openxmlformats.org/wordprocessingml/2006/main">
        <w:t xml:space="preserve">2. අපගේ ආත්මය ආරක්ෂා කිරීමට සහ මුදා ගැනීමට දෙවියන් වහන්සේගේ ආරාධනය අප පිළිගත යුතුය.</w:t>
      </w:r>
    </w:p>
    <w:p/>
    <w:p>
      <w:r xmlns:w="http://schemas.openxmlformats.org/wordprocessingml/2006/main">
        <w:t xml:space="preserve">1. පිලිප්පි 2:12-13 - "එබැවින්, මාගේ ප්‍රේමවන්තයෙනි, ඔබ සැමදා කීකරු වූවාක් මෙන්, මා ඉදිරියෙහි පමණක් නොව, දැන් මා නොපැමිණීමේදී බොහෝ සෙයින් බියෙන් හා වෙව්ලමින් ඔබගේම ගැළවීම ක්‍රියාත්මක කරන්න. ඔහුගේ ප්‍රීතිය සඳහා කැමැත්ත කිරීමට සහ කිරීමට ඔබ තුළ ක්‍රියා කරන තැනැත්තා."</w:t>
      </w:r>
    </w:p>
    <w:p/>
    <w:p>
      <w:r xmlns:w="http://schemas.openxmlformats.org/wordprocessingml/2006/main">
        <w:t xml:space="preserve">2. යාකොබ් 5:19-20 - "සහෝදරවරුනි, ඔබ අතරේ යමෙක් සත්‍යයෙන් ඉබාගාතේ ගියහොත්, යමෙක් ඔහුව ආපසු හරවන්නේ නම්, පව්කාරයෙකු ඔහුගේ මාර්ගයේ වරදින් හරවන්නා, මරණයෙන් ආත්මයක් ගළවා, ආවරණය කරන බව ඔහුට දන්වන්න. පව් රාශියක්."</w:t>
      </w:r>
    </w:p>
    <w:p/>
    <w:p>
      <w:r xmlns:w="http://schemas.openxmlformats.org/wordprocessingml/2006/main">
        <w:t xml:space="preserve">එසකියෙල් 3:22 සමිඳාණන් වහන්සේගේ හස්තය මා පිට විය. ඔහු මට කතා කොට, ''නැඟිට, මිටියාවතට යන්න, මම එහි දී ඔබ සමඟ කතා කරන්නෙමි.</w:t>
      </w:r>
    </w:p>
    <w:p/>
    <w:p>
      <w:r xmlns:w="http://schemas.openxmlformats.org/wordprocessingml/2006/main">
        <w:t xml:space="preserve">සමිඳාණන් වහන්සේ එසකියෙල් සමඟ සිටි අතර, ඔහු සමඟ කතා කරන තැනිතලාවට යන ලෙස ඔහුට අණ කළ සේක.</w:t>
      </w:r>
    </w:p>
    <w:p/>
    <w:p>
      <w:r xmlns:w="http://schemas.openxmlformats.org/wordprocessingml/2006/main">
        <w:t xml:space="preserve">1. සවන් දීමට ඉගෙනීම: දෙවියන්ගේ හඬ ඇසෙන්නේ කෙසේද</w:t>
      </w:r>
    </w:p>
    <w:p/>
    <w:p>
      <w:r xmlns:w="http://schemas.openxmlformats.org/wordprocessingml/2006/main">
        <w:t xml:space="preserve">2. විශ්වාසවන්ත කීකරුකම: දෙවියන්ගේ කැඳවීමට ප්‍රතිචාර දැක්වීම</w:t>
      </w:r>
    </w:p>
    <w:p/>
    <w:p>
      <w:r xmlns:w="http://schemas.openxmlformats.org/wordprocessingml/2006/main">
        <w:t xml:space="preserve">1. යෙසායා 30:21 - ඔබ දකුණට හෝ වමට හැරුණත්, "මාර්ගය මෙයයි, මෙහි ඇවිදින්න" යන හඬ ඔබට පිටුපසින් ඔබේ කන් ඇසෙනු ඇත.</w:t>
      </w:r>
    </w:p>
    <w:p/>
    <w:p>
      <w:r xmlns:w="http://schemas.openxmlformats.org/wordprocessingml/2006/main">
        <w:t xml:space="preserve">2. යාකොබ් 1:22 - හුදෙක් වචනයට සවන් නොදී ඔබම රවටා ගන්න. කියන දේ කරන්න.</w:t>
      </w:r>
    </w:p>
    <w:p/>
    <w:p>
      <w:r xmlns:w="http://schemas.openxmlformats.org/wordprocessingml/2006/main">
        <w:t xml:space="preserve">එසකියෙල් 3:23 එවිට මම නැඟිට සමභූමියට ගියෙමි.</w:t>
      </w:r>
    </w:p>
    <w:p/>
    <w:p>
      <w:r xmlns:w="http://schemas.openxmlformats.org/wordprocessingml/2006/main">
        <w:t xml:space="preserve">එසකියෙල් තැනිතලාවට යන විට යෙහෝවාගේ තේජස අද්දකිනවා.</w:t>
      </w:r>
    </w:p>
    <w:p/>
    <w:p>
      <w:r xmlns:w="http://schemas.openxmlformats.org/wordprocessingml/2006/main">
        <w:t xml:space="preserve">1. දෙවියන් වහන්සේගේ මහිමයේ බලය: ස්වාමින් වහන්සේගේ පැමිණීම හඳුනා ගැනීම සහ ප්‍රතිචාර දැක්වීම</w:t>
      </w:r>
    </w:p>
    <w:p/>
    <w:p>
      <w:r xmlns:w="http://schemas.openxmlformats.org/wordprocessingml/2006/main">
        <w:t xml:space="preserve">2. දෙවියන් වහන්සේ හමුවීමට කැඳවීමක්: ඔහුගේ පැමිණීම සොයන්නේ සහ ලබා ගන්නේ කෙසේද</w:t>
      </w:r>
    </w:p>
    <w:p/>
    <w:p>
      <w:r xmlns:w="http://schemas.openxmlformats.org/wordprocessingml/2006/main">
        <w:t xml:space="preserve">1. නික්මයාම 33:18-23 - සීනයි කන්දේදී මෝසෙස් දෙවියන් වහන්සේ හමුවීම</w:t>
      </w:r>
    </w:p>
    <w:p/>
    <w:p>
      <w:r xmlns:w="http://schemas.openxmlformats.org/wordprocessingml/2006/main">
        <w:t xml:space="preserve">2. යෙසායා 6:1-7 - දේව මාලිගාවේ දෙවියන් වහන්සේගේ මහිමය පිළිබඳ යෙසායාගේ දර්ශනය</w:t>
      </w:r>
    </w:p>
    <w:p/>
    <w:p>
      <w:r xmlns:w="http://schemas.openxmlformats.org/wordprocessingml/2006/main">
        <w:t xml:space="preserve">එසකියෙල් 3:24 එවිට ආත්මය මා තුළට ඇතුළු වී, මා දෙපයින් තබා, මා සමඟ කතා කොට, මට කතා කොට, "යන්න, ඔබේ නිවස තුළට වසන්න.</w:t>
      </w:r>
    </w:p>
    <w:p/>
    <w:p>
      <w:r xmlns:w="http://schemas.openxmlformats.org/wordprocessingml/2006/main">
        <w:t xml:space="preserve">සමිඳාණන් වහන්සේගේ ආත්මය එසකියෙල් තුළට ඇතුළු වී ගෙදර ගොස් එහි නවතින ලෙස ඔහුට කීවේ ය.</w:t>
      </w:r>
    </w:p>
    <w:p/>
    <w:p>
      <w:r xmlns:w="http://schemas.openxmlformats.org/wordprocessingml/2006/main">
        <w:t xml:space="preserve">1. කීකරුකමේ බලය: ආත්මය එසකියෙල්ට ඉගැන්වූ දේ</w:t>
      </w:r>
    </w:p>
    <w:p/>
    <w:p>
      <w:r xmlns:w="http://schemas.openxmlformats.org/wordprocessingml/2006/main">
        <w:t xml:space="preserve">2. දුෂ්කර කාලවලදී ස්වාමින් වහන්සේ තුළ ශක්තිය සොයා ගැනීම</w:t>
      </w:r>
    </w:p>
    <w:p/>
    <w:p>
      <w:r xmlns:w="http://schemas.openxmlformats.org/wordprocessingml/2006/main">
        <w:t xml:space="preserve">1. 1 යොහන් 2: 6 - "ඔහු තුළ ජීවත් වන බව පවසන යමෙක් යේසුස් මෙන් ජීවත් විය යුතුය."</w:t>
      </w:r>
    </w:p>
    <w:p/>
    <w:p>
      <w:r xmlns:w="http://schemas.openxmlformats.org/wordprocessingml/2006/main">
        <w:t xml:space="preserve">2. යෙසායා 40:31 - "නමුත් සමිඳාණන් වහන්සේ කෙරෙහි බලාපොරොත්තුවෙන් සිටින අය ඔවුන්ගේ ශක්තිය අලුත් කරගන්නෝ ය. ඔවුන් රාජාලීන් මෙන් පියාපත් මත නැඟී එනු ඇත; ඔව්හු දුවති, වෙහෙසට පත් නොවෙති, ඇවිදින්නෝ ය, ක්ලාන්ත නොවෙති."</w:t>
      </w:r>
    </w:p>
    <w:p/>
    <w:p>
      <w:r xmlns:w="http://schemas.openxmlformats.org/wordprocessingml/2006/main">
        <w:t xml:space="preserve">එසකියෙල් 3:25 නුමුත් මනුෂ්‍ය පුත්‍රය, බලන්න, ඔවුන් ඔබට පටි බැඳ, ඔවුන් සමඟ ඔබව බඳිනු ඇත, ඔබ ඔවුන් අතරට නොයන්න.</w:t>
      </w:r>
    </w:p>
    <w:p/>
    <w:p>
      <w:r xmlns:w="http://schemas.openxmlformats.org/wordprocessingml/2006/main">
        <w:t xml:space="preserve">ලෝකය අපට විරුද්ධ වුවත්, දෙවියන් වහන්සේ අපව ඔහු කෙරෙහි විශ්වාසය තබන ලෙස ඉල්ලා සිටියි.</w:t>
      </w:r>
    </w:p>
    <w:p/>
    <w:p>
      <w:r xmlns:w="http://schemas.openxmlformats.org/wordprocessingml/2006/main">
        <w:t xml:space="preserve">1: දෙවියන් වහන්සේ කෙරෙහි ඔබේ විශ්වාසය තබන්න: ඔහු ඔබව රැගෙන යයි</w:t>
      </w:r>
    </w:p>
    <w:p/>
    <w:p>
      <w:r xmlns:w="http://schemas.openxmlformats.org/wordprocessingml/2006/main">
        <w:t xml:space="preserve">2: ලෝකය ඔබව දම්වැලකට දැමීමට ඉඩ නොදෙන්න: දෙවියන් වහන්සේ කෙරෙහි ඔබේ ඇදහිල්ල තබා ගන්න</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යෙසායා 40:31 - "එහෙත්, සමිඳාණන් වහන්සේ කෙරෙහි බලාපොරොත්තු වන අය ඔවුන්ගේ ශක්තිය අලුත් කරගන්නෝ ය. රාජාලීන් මෙන් පියාපත් පිට නැඟී සිටිති; ඔව්හු දුවති, වෙහෙසට පත් නොවෙති, ඇවිදිමින් ක්ලාන්ත නොවෙති."</w:t>
      </w:r>
    </w:p>
    <w:p/>
    <w:p>
      <w:r xmlns:w="http://schemas.openxmlformats.org/wordprocessingml/2006/main">
        <w:t xml:space="preserve">එසකියෙල් 3:26 තවද, මම නුඹේ දිව නුඹේ මුඛයේ වහලෙහි ඇලවීමට සලස්වන්නෙමි.</w:t>
      </w:r>
    </w:p>
    <w:p/>
    <w:p>
      <w:r xmlns:w="http://schemas.openxmlformats.org/wordprocessingml/2006/main">
        <w:t xml:space="preserve">සමිඳාණන් වහන්සේ ඔහුට සහ ඔහුගේ සෙනඟට විරුද්ධව කතා කරන අයව නිහඬ කරන සේක.</w:t>
      </w:r>
    </w:p>
    <w:p/>
    <w:p>
      <w:r xmlns:w="http://schemas.openxmlformats.org/wordprocessingml/2006/main">
        <w:t xml:space="preserve">1: ස්වාමින් වහන්සේ ස්වෛරී බවත් කැරැල්ල නොඉවසන බවත් අප කිසිදා අමතක නොකළ යුතුය.</w:t>
      </w:r>
    </w:p>
    <w:p/>
    <w:p>
      <w:r xmlns:w="http://schemas.openxmlformats.org/wordprocessingml/2006/main">
        <w:t xml:space="preserve">2: සමිඳාණන් වහන්සේට අපගේ කීකරුකම ඔහුගේ ආරක්ෂාව සහතික කිරීමට ඇති එකම මාර්ගයයි.</w:t>
      </w:r>
    </w:p>
    <w:p/>
    <w:p>
      <w:r xmlns:w="http://schemas.openxmlformats.org/wordprocessingml/2006/main">
        <w:t xml:space="preserve">1: යාකොබ් 4:7 - එබැවින් ඔබ දෙවියන් වහන්සේට යටත් වන්න. යක්ෂයාට විරුද්ධ වන්න, එවිට ඔහු ඔබ වෙතින් පලා යනු ඇත.</w:t>
      </w:r>
    </w:p>
    <w:p/>
    <w:p>
      <w:r xmlns:w="http://schemas.openxmlformats.org/wordprocessingml/2006/main">
        <w:t xml:space="preserve">2: රෝම 12: 1-2 - එබැවින්, සහෝදරවරුනි, දෙවියන් වහන්සේගේ දයාවෙන් මම ඔබෙන් ආයාචනා කරමි, ඔබගේ ආත්මික නමස්කාරය වන දෙවියන් වහන්සේට ශුද්ධ වූ සහ පිළිගත හැකි ජීවමාන පූජාවක් ලෙස ඔබේ ශරීරය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3:27 නමුත් මම ඔබ සමඟ කතා කරන විට, මම ඔබේ මුඛය විවෘත කරන්නෙමි, එවිට ඔබ ඔවුන්ට මෙසේ කියන්න. අසන තැනැත්තාට සවන් දෙන්න; ඔවුන් කැරලිකාර ගෘහයක් වන බැවින්, නොඉවසන තැනැත්තා එය අත්හැරිය යුතු ය.</w:t>
      </w:r>
    </w:p>
    <w:p/>
    <w:p>
      <w:r xmlns:w="http://schemas.openxmlformats.org/wordprocessingml/2006/main">
        <w:t xml:space="preserve">දෙවි එසකියෙල්ට අණ කරන්නේ කැරලිකාර නිවසට කතා කර ඔවුන්ට සවන් දී කීකරු වන ලෙස පවසන ලෙසයි.</w:t>
      </w:r>
    </w:p>
    <w:p/>
    <w:p>
      <w:r xmlns:w="http://schemas.openxmlformats.org/wordprocessingml/2006/main">
        <w:t xml:space="preserve">1. කීකරු වීමට ස්වාමීන්ගේ කැඳවීම: කැරැල්ල හමුවේ කීකරු වීම</w:t>
      </w:r>
    </w:p>
    <w:p/>
    <w:p>
      <w:r xmlns:w="http://schemas.openxmlformats.org/wordprocessingml/2006/main">
        <w:t xml:space="preserve">2. කීකරුකමේ හදවතක්: දෙවියන්ගේ අණ පිළිපැදීම</w:t>
      </w:r>
    </w:p>
    <w:p/>
    <w:p>
      <w:r xmlns:w="http://schemas.openxmlformats.org/wordprocessingml/2006/main">
        <w:t xml:space="preserve">1.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p>
      <w:r xmlns:w="http://schemas.openxmlformats.org/wordprocessingml/2006/main">
        <w:t xml:space="preserve">එසකියෙල් 4වන පරිච්ඡේදය යෙරුසලම මත පැමිණෙන විනිශ්චයේ සංකේතාත්මක පනතක් නිරූපණය කරයි. විවිධ ක්‍රියා සහ ලකුණු තුළින් එසකියෙල් ඊශ්‍රායෙල්ගේ අකීකරුකමේ ප්‍රතිඵලයක් ලෙස නගරය වටලෑම සහ විනාශය නිරූපණය කරයි.</w:t>
      </w:r>
    </w:p>
    <w:p/>
    <w:p>
      <w:r xmlns:w="http://schemas.openxmlformats.org/wordprocessingml/2006/main">
        <w:t xml:space="preserve">1 වන ඡේදය: පරිච්ඡේදය ආරම්භ වන්නේ එසකියෙල්ට මැටි පුවරුවක් ගෙන ඒ මත ජෙරුසලමේ නිරූපණයක් අඳින ලෙස දෙවියන් වහන්සේ උපදෙස් දීමෙනි. ඉන්පසු ඔහු සහ නගරය අතර වෙන්වීමේ පවුරක් ලෙස යකඩ පෑන් පිහිටුවීමට ඔහුට අණ කෙරේ. මෙය යෙරුසලම වටලෑම සහ හුදකලා කිරීම සංකේතවත් කරයි (එසකියෙල් 4:1-3).</w:t>
      </w:r>
    </w:p>
    <w:p/>
    <w:p>
      <w:r xmlns:w="http://schemas.openxmlformats.org/wordprocessingml/2006/main">
        <w:t xml:space="preserve">2 වන ඡේදය: ඊශ්‍රායෙලයේ අයුතුකම දරාගෙන නිශ්චිත දින ගණනක් ඔහුගේ වම් පැත්තේ වැතිර සිටින ලෙස එසකියෙල්ට තවදුරටත් උපදෙස් දෙනු ලැබේ. සෑම දිනකම දඬුවම් වසරක් නියෝජනය කරයි. මෙම කාල පරිච්ෙඡ්දය සම්පූර්ණ කිරීමෙන් පසු, ඔහු යූදාගේ අයුතුකම සහ ඔවුන්ගේ දඬුවම සංකේතවත් කිරීම සඳහා ඔහුගේ දකුණු පැත්තේ වැතිර සිටිය යුතුය (එසකියෙල් 4:4-8).</w:t>
      </w:r>
    </w:p>
    <w:p/>
    <w:p>
      <w:r xmlns:w="http://schemas.openxmlformats.org/wordprocessingml/2006/main">
        <w:t xml:space="preserve">3 වන ඡේදය: දෙවියන් වහන්සේ එසකියෙල්ට ඔහුගේ ආහාර සහ ජලය සම්බන්ධයෙන් නිශ්චිත උපදෙස් ලබා දෙයි, එය සීමිත වන අතර වටලෑමේදී ජෙරුසලමේ ජනයා මුහුණ දෙන හිඟකම සහ දුෂ්කරතා සංකේතවත් කරයි. ලකුණක් ලෙස, එසකියෙල් යනු සාම්ප්‍රදායික නොවන අමුද්‍රව්‍ය භාවිතයෙන් රොටි පුළුස්සා, අපිරිසිදුකම සහ බලාපොරොත්තු සුන්වීම අවධාරණය කරමින් මිනිස් අසූචි මත පිස ගැනීමයි (එසකියෙල් 4:9-17).</w:t>
      </w:r>
    </w:p>
    <w:p/>
    <w:p>
      <w:r xmlns:w="http://schemas.openxmlformats.org/wordprocessingml/2006/main">
        <w:t xml:space="preserve">සාරාංශයකින්,</w:t>
      </w:r>
    </w:p>
    <w:p>
      <w:r xmlns:w="http://schemas.openxmlformats.org/wordprocessingml/2006/main">
        <w:t xml:space="preserve">එසකියෙල් හතරවන පරිච්ඡේදය නිරූපණය කරයි</w:t>
      </w:r>
    </w:p>
    <w:p>
      <w:r xmlns:w="http://schemas.openxmlformats.org/wordprocessingml/2006/main">
        <w:t xml:space="preserve">ජෙරුසලම පිළිබඳ විනිශ්චයේ සංකේතාත්මක බලගැන්වීම,</w:t>
      </w:r>
    </w:p>
    <w:p>
      <w:r xmlns:w="http://schemas.openxmlformats.org/wordprocessingml/2006/main">
        <w:t xml:space="preserve">ඉදිරි වැටලීම සහ විනාශය නිරූපණය කිරීම.</w:t>
      </w:r>
    </w:p>
    <w:p/>
    <w:p>
      <w:r xmlns:w="http://schemas.openxmlformats.org/wordprocessingml/2006/main">
        <w:t xml:space="preserve">මැටි පුවරුවක ජෙරුසලම ඇඳීම සහ බිත්තියක් ලෙස යකඩ පෑන් පිහිටුවීම.</w:t>
      </w:r>
    </w:p>
    <w:p>
      <w:r xmlns:w="http://schemas.openxmlformats.org/wordprocessingml/2006/main">
        <w:t xml:space="preserve">ඉශ්රායෙල් සහ ජුදාගේ අයුතුකම සහ දඬුවම් සංකේතවත් කිරීම සඳහා වම් සහ දකුණු පැත්තේ වැතිර සිටීම.</w:t>
      </w:r>
    </w:p>
    <w:p>
      <w:r xmlns:w="http://schemas.openxmlformats.org/wordprocessingml/2006/main">
        <w:t xml:space="preserve">සීමිත ආහාර සහ ජලය, සහ සාම්ප්‍රදායික නොවන අමුද්‍රව්‍ය භාවිතයෙන් පාන් පිළිස්සීම සම්බන්ධයෙන් උපදෙස්.</w:t>
      </w:r>
    </w:p>
    <w:p/>
    <w:p>
      <w:r xmlns:w="http://schemas.openxmlformats.org/wordprocessingml/2006/main">
        <w:t xml:space="preserve">එසකියෙල්ගේ මෙම පරිච්ඡේදය යෙරුසලම මත විනිශ්චය කිරීමේ සංකේතාත්මක පනතක් නිරූපණය කරයි. එය ආරම්භ වන්නේ මැටි පුවරුවක් ගෙන ඒ මත යෙරුසලමේ රූපයක් අඳින ලෙස දෙවියන් වහන්සේ එසකියෙල්ට උපදෙස් දීමෙනි. ඔහු සහ නගරය අතර වෙන්වීමේ පවුරක් ලෙස යකඩ පෑන් පිහිටුවීමට ඔහුට අණ කරනු ලැබේ, එය යෙරුසලම වටලෑම සහ හුදකලා කිරීම සංකේතවත් කරයි. එසකියෙල්ට ඊශ්‍රායෙල්වරුන්ගේ අයුතුකම් දරාගෙන නිශ්චිත දින ගණනක් ඔහුගේ වම් පැත්තේ වැතිර සිටින ලෙසත්, පසුව යූදාගේ අයුතුකම සහ ඔවුන්ගේ දඬුවම සංකේතවත් කිරීමට ඔහුගේ දකුණු පැත්තේ සිටීමටත් උපදෙස් දෙනු ලැබේ. දෙවියන් වහන්සේ එසකියෙල්ට ඔහුගේ ආහාර සහ ජලය සම්බන්ධයෙන් නිශ්චිත උපදෙස් ලබා දෙන අතර, එය සීමිත වන අතර වටලෑමේදී යෙරුසලමේ ජනයා මුහුණ දෙන හිඟකම සහ දුෂ්කරතා සංකේතවත් කරයි. ලකුණක් ලෙස, එසකියෙල් සාම්ප්‍රදායික නොවන අමුද්‍රව්‍ය භාවිතයෙන් රොටි පුළුස්සා, අපිරිසිදුකම සහ මංමුලා සහගත බව අවධාරණය කරමින් මිනිස් අසූචි මත එය පිසීමයි. මෙම පරිච්ඡේදය අවධානය යොමු කරන්නේ ජෙරුසලම පිළිබඳ විනිශ්චය සංකේතාත්මකව බලාත්මක කිරීම සහ ඉදිරියේදී වටලෑම සහ විනාශය නිරූපණය කිරීමයි.</w:t>
      </w:r>
    </w:p>
    <w:p/>
    <w:p>
      <w:r xmlns:w="http://schemas.openxmlformats.org/wordprocessingml/2006/main">
        <w:t xml:space="preserve">එසකියෙල් 4:1 මනුෂ්‍ය පුත්‍රය, ඔබ උළු කැටයක් ගෙන එය ඔබ ඉදිරියෙහි තබා ජෙරුසලම වන නුවර ඒ මත වත්කරන්න.</w:t>
      </w:r>
    </w:p>
    <w:p/>
    <w:p>
      <w:r xmlns:w="http://schemas.openxmlformats.org/wordprocessingml/2006/main">
        <w:t xml:space="preserve">උළු කැටයක් ගෙන ඒ මත යෙරුසලමේ පින්තූරයක් අඳින්න කියා දෙවි එසකියෙල්ට අණ කරනවා.</w:t>
      </w:r>
    </w:p>
    <w:p/>
    <w:p>
      <w:r xmlns:w="http://schemas.openxmlformats.org/wordprocessingml/2006/main">
        <w:t xml:space="preserve">1. ක්‍රියාවට දෙවියන්ගේ කැඳවීම: අප ප්‍රතිචාර දක්වන්නේ කෙසේද?</w:t>
      </w:r>
    </w:p>
    <w:p/>
    <w:p>
      <w:r xmlns:w="http://schemas.openxmlformats.org/wordprocessingml/2006/main">
        <w:t xml:space="preserve">2. එසකියෙල්ගේ කීකරුකම: අප සැමට ආදර්ශයක්.</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යෙසායා 6:1-8 - උස්සියා රජු මිය ගිය අවුරුද්දේ, මම සිංහාසනයක වැඩ සිටින, උසස් හා උසස් වූ සමිඳාණන් වහන්සේ දුටිමි. ඔහුගේ වස්ත්‍ර කෝච්චියෙන් දේවමාළිගාව පිරී ගියේය. ඔහුට ඉහළින් පියාපත් හයක් ඇති සෙරෆිම් විය: පියාපත් දෙකකින් ඔවුන් මුහුණ වසාගෙන, දෙකකින් පාද වසාගෙන, දෙකකින් පියාසර කළහ. ඔව්හු එකිනෙකාට කතා කරමින්: සර්වබලධාරී සමිඳාණන් වහන්සේ ශුද්ධ ය, ශුද්ධ ය, ශුද්ධ ය; මුළු පොළොවම ඔහුගේ තේජසින් පිරී තිබේ. ඔවුන්ගේ කටහඬින් දොරටු සහ එළිපත්ත දෙදරුම් කෑ අතර දේවමාළිගාව දුමෙන් පිරී ගියේය.</w:t>
      </w:r>
    </w:p>
    <w:p/>
    <w:p>
      <w:r xmlns:w="http://schemas.openxmlformats.org/wordprocessingml/2006/main">
        <w:t xml:space="preserve">එසකියෙල් 4:2 ඊට විරුද්ධව බලකොටුවක් ගොඩනඟා එයට විරුද්ධව කන්දක් දමන්න. කඳවුර ද ඊට විරුද්ධ ව පිහිටුවා, ඒ වටේට බැටළුවන් තබන්න.</w:t>
      </w:r>
    </w:p>
    <w:p/>
    <w:p>
      <w:r xmlns:w="http://schemas.openxmlformats.org/wordprocessingml/2006/main">
        <w:t xml:space="preserve">නගරයක් වටලා බලකොටුවක් ගොඩනඟා එය වටේට බැටළු බැටළුවන් අටවන ලෙස එසකියෙල්ට උපදෙස් දෙනු ලැබේ.</w:t>
      </w:r>
    </w:p>
    <w:p/>
    <w:p>
      <w:r xmlns:w="http://schemas.openxmlformats.org/wordprocessingml/2006/main">
        <w:t xml:space="preserve">1. කරදර කාලවලදී දෙවියන් වහන්සේගේ ශක්තිය මත රඳා සිටීම</w:t>
      </w:r>
    </w:p>
    <w:p/>
    <w:p>
      <w:r xmlns:w="http://schemas.openxmlformats.org/wordprocessingml/2006/main">
        <w:t xml:space="preserve">2. උත්සාහ කරන කාලවලදී ධෛර්යයේ බලය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එසකියෙල් 4:3 තවද, ඔබ යකඩ තාච්චියක් ගෙන, ඔබ සහ නගරය අතර යකඩ පවුරක් ලෙස තබා, ඔබේ මුහුණ එයට විරුද්ධව තබන්න, එය වටලනු ලබන අතර, ඔබ එයට විරුද්ධ ව වටලනු ඇත. මෙය ඉශ්රායෙල් වංශයට ලකුණක් වනු ඇත.</w:t>
      </w:r>
    </w:p>
    <w:p/>
    <w:p>
      <w:r xmlns:w="http://schemas.openxmlformats.org/wordprocessingml/2006/main">
        <w:t xml:space="preserve">ඊශ්‍රායෙල් වංශයට ලකුණක් ලෙස යෙරුසලම වටා යකඩ පවුරක් ගොඩනඟන්න කියා දෙවි එසකියෙල්ට අණ කළා.</w:t>
      </w:r>
    </w:p>
    <w:p/>
    <w:p>
      <w:r xmlns:w="http://schemas.openxmlformats.org/wordprocessingml/2006/main">
        <w:t xml:space="preserve">1. ලකුණක බලය: එසකියෙල්හි දෙවියන්වහන්සේගේ ලකුණු අද අපට උපකාර කරන්නේ කෙසේද?</w:t>
      </w:r>
    </w:p>
    <w:p/>
    <w:p>
      <w:r xmlns:w="http://schemas.openxmlformats.org/wordprocessingml/2006/main">
        <w:t xml:space="preserve">2. යකඩ බිත්ති: දේව වචනයේ ශක්තිය</w:t>
      </w:r>
    </w:p>
    <w:p/>
    <w:p>
      <w:r xmlns:w="http://schemas.openxmlformats.org/wordprocessingml/2006/main">
        <w:t xml:space="preserve">1. යෙසායා 40: 8-9 - තණකොළ වියළී යයි, මල් මැලවී යයි: නමුත් අපගේ දෙවියන් වහන්සේගේ වචනය සදහටම පවතිනු ඇත.</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එසකියෙල් 4:4 ඔබත් ඔබේ වම් පැත්තේ වැතිර ඉශ්රායෙල් වංශයේ අයුතුකම් ඒ මත තබන්න.</w:t>
      </w:r>
    </w:p>
    <w:p/>
    <w:p>
      <w:r xmlns:w="http://schemas.openxmlformats.org/wordprocessingml/2006/main">
        <w:t xml:space="preserve">ඊශ්‍රායෙල්වරුන්ගේ අයුතුකම් සංකේතාත්මකව දරාගන්න කියා දෙවි එසකියෙල්ට අණ කළා.</w:t>
      </w:r>
    </w:p>
    <w:p/>
    <w:p>
      <w:r xmlns:w="http://schemas.openxmlformats.org/wordprocessingml/2006/main">
        <w:t xml:space="preserve">1. දෙවියන් වහන්සේ අපව කැඳවන්නේ අපගේ සෙසු මිනිසුන්ගේ බර උසුලාගෙන ඔහුගේ නාමයෙන් ඒවා උසුලන ලෙසයි.</w:t>
      </w:r>
    </w:p>
    <w:p/>
    <w:p>
      <w:r xmlns:w="http://schemas.openxmlformats.org/wordprocessingml/2006/main">
        <w:t xml:space="preserve">2. දෙවියන්ගේ කැමැත්ත සහ පණිවිඩය නිරූපණය කිරීමට සංකේතවාදයේ බලය.</w:t>
      </w:r>
    </w:p>
    <w:p/>
    <w:p>
      <w:r xmlns:w="http://schemas.openxmlformats.org/wordprocessingml/2006/main">
        <w:t xml:space="preserve">1. ගලාති 6:2 - "එකිනෙකාගේ බර උසුලන්න, එබැවින් ක්රිස්තුස්ගේ නීතිය ඉටු කරන්න."</w:t>
      </w:r>
    </w:p>
    <w:p/>
    <w:p>
      <w:r xmlns:w="http://schemas.openxmlformats.org/wordprocessingml/2006/main">
        <w:t xml:space="preserve">2. යෙසායා 53:4-6 - "සැබවින්ම ඔහු අපගේ ශෝකය දරා, අපගේ දුක දරාගත්තේය. එහෙත්, අපි ඔහුව සැලකුවේ දෙවියන් වහන්සේ විසින් පීඩාවට, පහරට, පීඩාවට ලක් වූ බවත්ය. එහෙත්, අපගේ වැරදි නිසා ඔහු තුවාල වී, අපේ අයුතුකම් නිසා තැළුණු සේක. අපට සමාදානය ගෙන දුන් දඬුවම ඔහුය, ඔහුගේ ඉරිවලින් අපි සුවය ලබන්නෙමු."</w:t>
      </w:r>
    </w:p>
    <w:p/>
    <w:p>
      <w:r xmlns:w="http://schemas.openxmlformats.org/wordprocessingml/2006/main">
        <w:t xml:space="preserve">එසකියෙල් 4:5 මක්නිසාද මම ඔවුන්ගේ අයුතුකම්වල අවුරුදු දවස් ගණන අනුව දවස් තුන්සිය අනූවක් ඔබ පිට තැබුවෙමි.</w:t>
      </w:r>
    </w:p>
    <w:p/>
    <w:p>
      <w:r xmlns:w="http://schemas.openxmlformats.org/wordprocessingml/2006/main">
        <w:t xml:space="preserve">විනිශ්චයේ සලකුණක් ලෙස දින 390ක් පුරා ඊශ්‍රායෙල්වරුන්ගේ අයුතුකම් විඳදරාගැනීමට දෙවි එසකියෙල්ට අණ කළේය.</w:t>
      </w:r>
    </w:p>
    <w:p/>
    <w:p>
      <w:r xmlns:w="http://schemas.openxmlformats.org/wordprocessingml/2006/main">
        <w:t xml:space="preserve">1. දෙවියන්ගේ විනිශ්චය සාධාරණයි: එසකියෙල් 4:5 මත A</w:t>
      </w:r>
    </w:p>
    <w:p/>
    <w:p>
      <w:r xmlns:w="http://schemas.openxmlformats.org/wordprocessingml/2006/main">
        <w:t xml:space="preserve">2. අයුතුකමේ බර දරාගැනීම: එසකියෙල් 4:5 ගැන ආවර්ජනයක්</w:t>
      </w:r>
    </w:p>
    <w:p/>
    <w:p>
      <w:r xmlns:w="http://schemas.openxmlformats.org/wordprocessingml/2006/main">
        <w:t xml:space="preserve">1. ලෙවී කථාව 26:18-24 - දෙවියන් වහන්සේගේ විනිශ්චය යුක්ති සහගත වන අතර උන් වහන්සේ තම සෙනඟට ඔවුන්ගේ පාපවලට දඬුවම් කරනු ඇත.</w:t>
      </w:r>
    </w:p>
    <w:p/>
    <w:p>
      <w:r xmlns:w="http://schemas.openxmlformats.org/wordprocessingml/2006/main">
        <w:t xml:space="preserve">2. යෙසායා 53:4-6 - ක්‍රිස්තුන් වහන්සේ අප සැමගේ අයුතුකම දරා අපගේ පාපවලට දඬුවම් ලබා ගත් සේක.</w:t>
      </w:r>
    </w:p>
    <w:p/>
    <w:p>
      <w:r xmlns:w="http://schemas.openxmlformats.org/wordprocessingml/2006/main">
        <w:t xml:space="preserve">එසකියෙල් 4:6 ඔබ ඒවා ඉටු කළ පසු, නැවතත් ඔබේ දකුණු පැත්තේ වැතිර සිටින්න, ඔබ යූදා වංශයේ අයුතුකම දින හතළිහක් උසුලන්න.</w:t>
      </w:r>
    </w:p>
    <w:p/>
    <w:p>
      <w:r xmlns:w="http://schemas.openxmlformats.org/wordprocessingml/2006/main">
        <w:t xml:space="preserve">යූදාගේ වංශයේ අයුතුකම දරාගැනීම සඳහා එක් වසරක් නියෝජනය කරමින් දින 40ක් ඔහුගේ දකුණු පැත්තේ වැතිර සිටින ලෙස දෙවි එසකියෙල්ට අණ කළේය.</w:t>
      </w:r>
    </w:p>
    <w:p/>
    <w:p>
      <w:r xmlns:w="http://schemas.openxmlformats.org/wordprocessingml/2006/main">
        <w:t xml:space="preserve">1. එක් දිනක බලය: දෙවියන් වහන්සේ අපගේ කාලය භාවිතා කරන ආකාරය තේරුම් ගැනීම</w:t>
      </w:r>
    </w:p>
    <w:p/>
    <w:p>
      <w:r xmlns:w="http://schemas.openxmlformats.org/wordprocessingml/2006/main">
        <w:t xml:space="preserve">2. දෙවියන්ගේ දයාව සහ යුක්තිය: අන් අයගේ අයුතුකම් දරා සිටීම</w:t>
      </w:r>
    </w:p>
    <w:p/>
    <w:p>
      <w:r xmlns:w="http://schemas.openxmlformats.org/wordprocessingml/2006/main">
        <w:t xml:space="preserve">1. යාකොබ් 4:14 - "ඔබේ ජීවිතය කුමක්ද? ඔබ ස්වල්ප වේලාවක් දිස්වන මීදුමකි, පසුව අතුරුදහන් වේ."</w:t>
      </w:r>
    </w:p>
    <w:p/>
    <w:p>
      <w:r xmlns:w="http://schemas.openxmlformats.org/wordprocessingml/2006/main">
        <w:t xml:space="preserve">2. 1 පේතෘස් 4:1,2 - "එබැවින්, ක්‍රිස්තුස් වහන්සේ තම ශරීරය තුළ දුක් වින්ද බැවින්, ඔබත් එම ආකල්පයෙන් සන්නද්ධ වන්න, මන්ද ශරීරය තුළ දුක් විඳින ඕනෑම කෙනෙකුට පාපය සිදු වේ. එහි ප්‍රතිඵලයක් වශයෙන්, ඔවුන් ඉතිරි කාලය ජීවත් නොවේ. ඔවුන්ගේ භූමික ජීවිතය නපුරු මිනිස් ආශාවන් සඳහා, නමුත් දෙවියන් වහන්සේගේ කැමැත්ත සඳහා."</w:t>
      </w:r>
    </w:p>
    <w:p/>
    <w:p>
      <w:r xmlns:w="http://schemas.openxmlformats.org/wordprocessingml/2006/main">
        <w:t xml:space="preserve">එසකියෙල් 4:7 එබැවින් ඔබ ජෙරුසලම වටලෑම දෙසට ඔබේ මුහුණ යොමු කරන්න, ඔබේ හස්තය වසාගෙන, ඔබ එයට විරුද්ධව අනාවැකි කියන්න.</w:t>
      </w:r>
    </w:p>
    <w:p/>
    <w:p>
      <w:r xmlns:w="http://schemas.openxmlformats.org/wordprocessingml/2006/main">
        <w:t xml:space="preserve">දෙවියන් වහන්සේ එසකියෙල්ට අණ කළේ යෙරුසලමට මුහුණ දී එහි පව්වලට විරුද්ධව කතා කරන ලෙසයි.</w:t>
      </w:r>
    </w:p>
    <w:p/>
    <w:p>
      <w:r xmlns:w="http://schemas.openxmlformats.org/wordprocessingml/2006/main">
        <w:t xml:space="preserve">1: දෙවියන් වහන්සේගේ බලය ඕනෑම පාපයකට වඩා විශාල ය. ඔහු අපට කතා කරන්නේ වැරදි කරන බව දුටු විට නැගී සිට කතා කරන ලෙසයි.</w:t>
      </w:r>
    </w:p>
    <w:p/>
    <w:p>
      <w:r xmlns:w="http://schemas.openxmlformats.org/wordprocessingml/2006/main">
        <w:t xml:space="preserve">2: අප අපගේ මුහුණ දෙවියන් වහන්සේ දෙසට හැරිය යුතු අතර පාපයෙන් ඈත් විය යුතුය, අපට ජය ගැනීමට උපකාර කිරීමට ඔහුගේ බලය කෙරෙහි විශ්වාසය තබමු.</w:t>
      </w:r>
    </w:p>
    <w:p/>
    <w:p>
      <w:r xmlns:w="http://schemas.openxmlformats.org/wordprocessingml/2006/main">
        <w:t xml:space="preserve">1: රෝම 12: 1-2 - එබැවින්, සහෝදර සහෝදරියනි, දෙවියන් වහන්සේගේ දයාව නිසා මම ඔබෙන් ඉල්ලා සිටින්නේ, ඔබගේ ශරීර ජීවමාන පූජාවක් ලෙස, ශුද්ධ වූ සහ දෙවියන් වහන්සේට ප්‍රසන්න වූ පූජාවක් ලෙස ඔප්පු කරන ලෙසයි,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යොහන් 8:12 - යේසුස් නැවත සෙනඟට කතා කළ විට, ඔහු පැවසුවේ, මම ලෝකයේ ආලෝකය වෙමි. මා අනුගමනය කරන තැනැත්තා කිසි විටෙකත් අන්ධකාරයේ නොයනු ඇත, නමුත් ජීවනයේ ආලෝකය ඇත.</w:t>
      </w:r>
    </w:p>
    <w:p/>
    <w:p>
      <w:r xmlns:w="http://schemas.openxmlformats.org/wordprocessingml/2006/main">
        <w:t xml:space="preserve">එසකියෙල් 4:8 තවද, බලන්න, මම ඔබ පිට පටි බඳින්නෙමි, ඔබ වටලෑමේ දවස් අවසන් වන තුරු ඔබ එක් පැත්තකින් තවත් පැත්තකට නොයන්න.</w:t>
      </w:r>
    </w:p>
    <w:p/>
    <w:p>
      <w:r xmlns:w="http://schemas.openxmlformats.org/wordprocessingml/2006/main">
        <w:t xml:space="preserve">යෙරුසලම වටලෑමේදී දෙවියන් එසකියෙල්ට එක තැනක ඉන්න කියලා අණ කරනවා.</w:t>
      </w:r>
    </w:p>
    <w:p/>
    <w:p>
      <w:r xmlns:w="http://schemas.openxmlformats.org/wordprocessingml/2006/main">
        <w:t xml:space="preserve">1. දෙවියන්වහන්සේගේ පොරොන්දුවලට විශ්වාසවන්තකම</w:t>
      </w:r>
    </w:p>
    <w:p/>
    <w:p>
      <w:r xmlns:w="http://schemas.openxmlformats.org/wordprocessingml/2006/main">
        <w:t xml:space="preserve">2. කරදර කාලවලදී දෙවියන්ගේ අණට කීකරු වීම</w:t>
      </w:r>
    </w:p>
    <w:p/>
    <w:p>
      <w:r xmlns:w="http://schemas.openxmlformats.org/wordprocessingml/2006/main">
        <w:t xml:space="preserve">1. ද්විතීය කථාව 7: 9: එබැවින් ඔබේ දෙවි සමිඳාණන් වහන්සේ දෙවියන් වහන්සේ බව දැනගන්න, ඔහු විශ්වාසවන්ත දෙවියන් වහන්සේ ය, ඔහුට ප්‍රේම කරන්නන් සමඟ ගිවිසුම් සහ දයාව පවත්වා පරම්පරා දහසක් දක්වා ඔහුගේ ආඥා පවත්වයි.</w:t>
      </w:r>
    </w:p>
    <w:p/>
    <w:p>
      <w:r xmlns:w="http://schemas.openxmlformats.org/wordprocessingml/2006/main">
        <w:t xml:space="preserve">2. දානියෙල් 6:10: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p>
      <w:r xmlns:w="http://schemas.openxmlformats.org/wordprocessingml/2006/main">
        <w:t xml:space="preserve">එසකියෙල් 4:9 ඔබ ද තිරිඟු, බාර්ලි, බෝංචි, පරිප්පු, මෙනේරි සහ ෆිච් රැගෙන එක් භාජනයකට දමා, ඔබ බොරු කියන දින ගණන අනුව ඔබට රොටි සාදන්න. ඔබේ පැත්තෙන් දවස් තුන්සිය අනූවක් ඔබ එයින් කන්න.</w:t>
      </w:r>
    </w:p>
    <w:p/>
    <w:p>
      <w:r xmlns:w="http://schemas.openxmlformats.org/wordprocessingml/2006/main">
        <w:t xml:space="preserve">දෙවි එසකියෙල්ට ධාන්‍ය වර්ග හතක් ගෙන දින 390ක් රොටි සාදන්න කියා උපදෙස් දෙනවා.</w:t>
      </w:r>
    </w:p>
    <w:p/>
    <w:p>
      <w:r xmlns:w="http://schemas.openxmlformats.org/wordprocessingml/2006/main">
        <w:t xml:space="preserve">1. කීකරුකමේ බලය: දෙවියන්වහන්සේගේ උපදෙස් පිළිපැදීමට ඉගෙනීම</w:t>
      </w:r>
    </w:p>
    <w:p/>
    <w:p>
      <w:r xmlns:w="http://schemas.openxmlformats.org/wordprocessingml/2006/main">
        <w:t xml:space="preserve">2. ජීවනයේ පාන්: දෙවියන් වහන්සේගේ සැපයුම සිහි කිරීම</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ස්වාමින්වහන්සේගේ මුඛයෙන් නික්මෙන සෑම වචනයකින්ම මනුෂ්‍යයා ජීවත් වන්නේය."</w:t>
      </w:r>
    </w:p>
    <w:p/>
    <w:p>
      <w:r xmlns:w="http://schemas.openxmlformats.org/wordprocessingml/2006/main">
        <w:t xml:space="preserve">2. මතෙව් 6:11 - "අපගේ දෛනික ආහාරය අද අපට දෙන්න."</w:t>
      </w:r>
    </w:p>
    <w:p/>
    <w:p>
      <w:r xmlns:w="http://schemas.openxmlformats.org/wordprocessingml/2006/main">
        <w:t xml:space="preserve">එසකියෙල් 4:10 ඔබ අනුභව කරන ඔබේ මස් බරින් දිනකට ෂෙකෙල් විස්සක් විය යුතුය.</w:t>
      </w:r>
    </w:p>
    <w:p/>
    <w:p>
      <w:r xmlns:w="http://schemas.openxmlformats.org/wordprocessingml/2006/main">
        <w:t xml:space="preserve">දෙවියන් වහන්සේ එසකියෙල්ට දිනපතා ආහාර ෂෙකෙල් 20 ක සලාකයක් අනුභව කරන ලෙස උපදෙස් දෙයි.</w:t>
      </w:r>
    </w:p>
    <w:p/>
    <w:p>
      <w:r xmlns:w="http://schemas.openxmlformats.org/wordprocessingml/2006/main">
        <w:t xml:space="preserve">1. දෙවියන්වහන්සේගේ විධිවිධාන: ස්වාමින්වහන්සේගේ බහුලත්වය කෙරෙහි විශ්වාසය තැබීම</w:t>
      </w:r>
    </w:p>
    <w:p/>
    <w:p>
      <w:r xmlns:w="http://schemas.openxmlformats.org/wordprocessingml/2006/main">
        <w:t xml:space="preserve">2. ස්වයං පාලනයක් තිබීමේ වැදගත්කම</w:t>
      </w:r>
    </w:p>
    <w:p/>
    <w:p>
      <w:r xmlns:w="http://schemas.openxmlformats.org/wordprocessingml/2006/main">
        <w:t xml:space="preserve">1. පිලිප්පි 4:19 - මාගේ දෙවියන් වහන්සේ ක්‍රිස්තුස් ජේසුස් වහන්සේ කරණකොටගෙන ඔහුගේ මහිමයෙන් ධනයෙන් ඔබේ සියලු අවශ්‍යතා සපයා දෙනු ඇත.</w:t>
      </w:r>
    </w:p>
    <w:p/>
    <w:p>
      <w:r xmlns:w="http://schemas.openxmlformats.org/wordprocessingml/2006/main">
        <w:t xml:space="preserve">2. හිතෝපදේශ 16:3 - ඔබේ ක්‍රියා සමිඳාණන් වහන්සේට භාර දෙන්න, එවිට ඔබේ සිතුවිලි ස්ථිර වනු ඇත.</w:t>
      </w:r>
    </w:p>
    <w:p/>
    <w:p>
      <w:r xmlns:w="http://schemas.openxmlformats.org/wordprocessingml/2006/main">
        <w:t xml:space="preserve">එසකියෙල් 4:11 ඔබ ප්‍රමාණයෙන් ජලය පානය කරන්න, හින් එකකින් හයවෙනි කොටස: ඔබ වරින් වර බොන්න.</w:t>
      </w:r>
    </w:p>
    <w:p/>
    <w:p>
      <w:r xmlns:w="http://schemas.openxmlformats.org/wordprocessingml/2006/main">
        <w:t xml:space="preserve">දෙවියන් වහන්සේ අනාගතවක්තෘ එසකියෙල්ට මනින ලද ජලය පානය කිරීමට උපදෙස් දුන්නේය.</w:t>
      </w:r>
    </w:p>
    <w:p/>
    <w:p>
      <w:r xmlns:w="http://schemas.openxmlformats.org/wordprocessingml/2006/main">
        <w:t xml:space="preserve">1: දෙවියන් වහන්සේ අපට අවශ්‍ය සියලුම ආහාර සපයයි.</w:t>
      </w:r>
    </w:p>
    <w:p/>
    <w:p>
      <w:r xmlns:w="http://schemas.openxmlformats.org/wordprocessingml/2006/main">
        <w:t xml:space="preserve">2: දෙවියන්ගේ උපදෙස් අපට අවශ්‍ය දේවල නිවැරදි සමතුලිතතාවය සපයයි.</w:t>
      </w:r>
    </w:p>
    <w:p/>
    <w:p>
      <w:r xmlns:w="http://schemas.openxmlformats.org/wordprocessingml/2006/main">
        <w:t xml:space="preserve">1: මතෙව් 6:25-34 - යේසුස් තම ගෝලයන්ට උගන්වන්නේ ඔවුන්ගේ ශාරීරික අවශ්‍යතා ගැන කරදර නොවන්න කියායි.</w:t>
      </w:r>
    </w:p>
    <w:p/>
    <w:p>
      <w:r xmlns:w="http://schemas.openxmlformats.org/wordprocessingml/2006/main">
        <w:t xml:space="preserve">2: ගීතාවලිය 23:1-6 - ස්වාමින් වහන්සේ තම සෙනඟට සපයන එඬේරාය.</w:t>
      </w:r>
    </w:p>
    <w:p/>
    <w:p>
      <w:r xmlns:w="http://schemas.openxmlformats.org/wordprocessingml/2006/main">
        <w:t xml:space="preserve">එසකියෙල් 4:12 ඔබ එය බාර්ලි කේක් මෙන් අනුභව කරන්න, ඔවුන් ඉදිරියෙහි මනුෂ්‍යයාගෙන් නික්මෙන ගොමවලින් එය පුළුස්සන්න.</w:t>
      </w:r>
    </w:p>
    <w:p/>
    <w:p>
      <w:r xmlns:w="http://schemas.openxmlformats.org/wordprocessingml/2006/main">
        <w:t xml:space="preserve">එසකියෙල් 4:12 හි මෙම ඡේදයෙන් හෙළි වන්නේ දෙවියන් වහන්සේ එසකියෙල්ට බාර්ලි සහ ගොම වලින් සාදන ලද කේක් එකක් අන් අය ඉදිරියේ අනුභව කරන ලෙසට අණ කළ බවයි.</w:t>
      </w:r>
    </w:p>
    <w:p/>
    <w:p>
      <w:r xmlns:w="http://schemas.openxmlformats.org/wordprocessingml/2006/main">
        <w:t xml:space="preserve">1. දෙවියන්වහන්සේගේ ආඥා අමුතු ලෙස පෙනුනත්, උන්වහන්සේගේ මාර්ග අපට වඩා උසස් බව අප මතක තබාගත යුතුය.</w:t>
      </w:r>
    </w:p>
    <w:p/>
    <w:p>
      <w:r xmlns:w="http://schemas.openxmlformats.org/wordprocessingml/2006/main">
        <w:t xml:space="preserve">2. අප බලාපොරොත්තු වන දේට වඩා වෙනස් ලෙස පෙනුනත්, දෙවිගේ කැමැත්ත කිරීම ගැන අප ලැජ්ජා නොවිය යුතුය.</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1:16-17 - මක්නිසාද මම ශුභාරංචිය ගැන ලැජ්ජා නොවෙමි, මන්ද එය විශ්වාස කරන සෑම කෙනෙකුටම ගැලවීම ගෙන එන්නේ දෙවියන් වහන්සේගේ බලය වන බැවිනි: පළමුව යුදෙව්වන්ට, පසුව අන්‍යජාතිකයන්ට. මක්නිසාද ශුභාරංචිය තුළ දෙවියන්වහන්සේගේ ධර්මිෂ්ඨකම එළිදරව් වන්නේ පළමු සිට අන්තිම දක්වා ඇදහිල්ලෙන් වන ධර්මිෂ්ඨකමකි, එය ලියා ඇති පරිදි: ධර්මිෂ්ඨයා ඇදහිල්ලෙන් ජීවත් වනු ඇත.</w:t>
      </w:r>
    </w:p>
    <w:p/>
    <w:p>
      <w:r xmlns:w="http://schemas.openxmlformats.org/wordprocessingml/2006/main">
        <w:t xml:space="preserve">එසකියෙල් 4:13 සමිඳාණන් වහන්සේ මෙසේ වදාළ සේක: “මෙසේම ඉශ්‍රායෙල් පුත්‍රයෝද මා විසින් ඔවුන් පලවා හරින විජාතීන් අතරේ ඔවුන්ගේ අපවිත්‍ර කෑම කන්නෝය.</w:t>
      </w:r>
    </w:p>
    <w:p/>
    <w:p>
      <w:r xmlns:w="http://schemas.openxmlformats.org/wordprocessingml/2006/main">
        <w:t xml:space="preserve">ඊශ්‍රායෙල් සෙනඟ විජාතීන් වෙතට ගෙන යන බවත්, අපිරිසිදු රොටි අනුභව කිරීමට බල කරන බවත් යෙහෝවා දෙවි ප්‍රකාශ කළේය.</w:t>
      </w:r>
    </w:p>
    <w:p/>
    <w:p>
      <w:r xmlns:w="http://schemas.openxmlformats.org/wordprocessingml/2006/main">
        <w:t xml:space="preserve">1. දුෂ්කර තත්වයන් මධ්‍යයේ වුවද දෙවියන්වහන්සේගේ පොරොන්දු තවමත් වලංගුය</w:t>
      </w:r>
    </w:p>
    <w:p/>
    <w:p>
      <w:r xmlns:w="http://schemas.openxmlformats.org/wordprocessingml/2006/main">
        <w:t xml:space="preserve">2. විපත්ති හමුවේ දෙවියන් වහන්සේගේ විශ්වාසවන්තකම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1 කොරින්ති 10:13 - මනුෂ්‍ය වර්ගයාට පොදු දෙයක් මිස කිසිම පරීක්ෂාවක් ඔබ වෙත පැමිණ නැත. දෙවියන් වහන්සේ විශ්වාසවන්ත ය; ඔබට දරාගත හැකි ප්‍රමාණයට වඩා ඔහු ඔබව පරීක්ෂාවට ලක් කිරීමට ඉඩ නොදෙයි. නමුත් ඔබ පරීක්ෂාවට ලක් වූ විට, ඔබට එය විඳදරාගැනීමට හැකි වන පරිදි ඔහු ගැලවීමට මාර්ගයක්ද සපයනු ඇත.</w:t>
      </w:r>
    </w:p>
    <w:p/>
    <w:p>
      <w:r xmlns:w="http://schemas.openxmlformats.org/wordprocessingml/2006/main">
        <w:t xml:space="preserve">එසකියෙල් 4:14 එවිට මම, අහෝ දෙවිඳුනි! බලන්න, මාගේ ආත්මය අපවිත්‍ර වී නැත. මාගේ මුඛයට පිළිකුල් මස් ආවේ නැත.</w:t>
      </w:r>
    </w:p>
    <w:p/>
    <w:p>
      <w:r xmlns:w="http://schemas.openxmlformats.org/wordprocessingml/2006/main">
        <w:t xml:space="preserve">එසකියෙල් 4:14 හි මෙම ඡේදය තරුණ වියේ සිට පවා අපිරිසිදු ආහාර අනුභව කිරීමෙන් වැළකී සිටි අනාගතවක්තෘ එසකියෙල්ගේ පාරිශුද්ධ භාවය ගැන කථා කරයි.</w:t>
      </w:r>
    </w:p>
    <w:p/>
    <w:p>
      <w:r xmlns:w="http://schemas.openxmlformats.org/wordprocessingml/2006/main">
        <w:t xml:space="preserve">1. පාරිශුද්ධත්වයේ බලය: පරීක්ෂාව හමුවේ ශුද්ධකම පවත්වා ගැනීම</w:t>
      </w:r>
    </w:p>
    <w:p/>
    <w:p>
      <w:r xmlns:w="http://schemas.openxmlformats.org/wordprocessingml/2006/main">
        <w:t xml:space="preserve">2. පිළිකුල් කිරීමෙන් වැළකීම: සියලු ආකාරවලින් පිරිසිදුකම වැළඳ ගැනීම</w:t>
      </w:r>
    </w:p>
    <w:p/>
    <w:p>
      <w:r xmlns:w="http://schemas.openxmlformats.org/wordprocessingml/2006/main">
        <w:t xml:space="preserve">1. 1 තෙසලෝනික 4:3-5 - මක්නිසාද දෙවියන්වහන්සේගේ කැමැත්ත මෙයයි, ඔබගේ විශුද්ධිකරණයද වේ, ඔබ වේශ්‍යාකමින් වැළකිය යුතුය. දෙවියන් වහන්සේ නොහඳුනන අන්‍යජාතීන් මෙන් වුවද, ආශාවේ ආශාවෙන් නොවේ.</w:t>
      </w:r>
    </w:p>
    <w:p/>
    <w:p>
      <w:r xmlns:w="http://schemas.openxmlformats.org/wordprocessingml/2006/main">
        <w:t xml:space="preserve">2. ලෙවී කථාව 11:1-8 - සමිඳාණන් වහන්සේ මෝසෙස් සහ ආරොන් අමතා, ඔවුන්ට කතා කොට, ඉශ්‍රායෙල් පුත්‍රයන්ට කතා කරන්න: පොළොවේ සිටින සියලු මෘගයන් අතරෙන් ඔබ අනුභව කළ යුතු මෘගයන් මේවා ය. මෘගයන් අතර කුර වෙන් කරන, පාද කපා, වමාරා කන ඕනෑම දෙයක්, ඔබ කන්න. එසේ වුව ද, වමාරා කන අයගෙන් වත්, කුර බෙදන්නන්ගෙන් වත්, මේවා නොකෑ යුතු ය. ඔහු ඔබට අපවිත්‍ර ය.</w:t>
      </w:r>
    </w:p>
    <w:p/>
    <w:p>
      <w:r xmlns:w="http://schemas.openxmlformats.org/wordprocessingml/2006/main">
        <w:t xml:space="preserve">එසකියෙල් 4:15 එවිට ඔහු මට කතා කොට, ”බලන්න, මම ඔබට ගවයාගේ ගොම මිනිසාගේ ගොම සඳහා දුනිමි, ඔබ එයින් ඔබේ ආහාරය පිළියෙළ කරන්න.</w:t>
      </w:r>
    </w:p>
    <w:p/>
    <w:p>
      <w:r xmlns:w="http://schemas.openxmlformats.org/wordprocessingml/2006/main">
        <w:t xml:space="preserve">දෙවියන් එසකියෙල්ට අණ කරනවා රොටි පිළිස්සීම සඳහා ගොම භාවිතා කරන්න.</w:t>
      </w:r>
    </w:p>
    <w:p/>
    <w:p>
      <w:r xmlns:w="http://schemas.openxmlformats.org/wordprocessingml/2006/main">
        <w:t xml:space="preserve">1. කීකරුකමේ බලය: කොතරම් දුෂ්කර බවක් පෙනුනත් දෙවියන් වහන්සේගේ කැමැත්ත කිරීමට ඉගෙන ගැනීම.</w:t>
      </w:r>
    </w:p>
    <w:p/>
    <w:p>
      <w:r xmlns:w="http://schemas.openxmlformats.org/wordprocessingml/2006/main">
        <w:t xml:space="preserve">2. ඇදහිල්ලේ ශක්තිය: බලාපොරොත්තු විය නොහැකි අවස්ථාවන්හිදී පවා දෙවියන් වහන්සේ කෙරෙහි විශ්වාසය තැබීම.</w:t>
      </w:r>
    </w:p>
    <w:p/>
    <w:p>
      <w:r xmlns:w="http://schemas.openxmlformats.org/wordprocessingml/2006/main">
        <w:t xml:space="preserve">1. උත්පත්ති 22:1-14 - ආබ්‍රහම්ගේ ඇදහිල්ල පරීක්ෂා කිරීම.</w:t>
      </w:r>
    </w:p>
    <w:p/>
    <w:p>
      <w:r xmlns:w="http://schemas.openxmlformats.org/wordprocessingml/2006/main">
        <w:t xml:space="preserve">2. යොහන් 6:1-15 - යේසුස් වහන්සේ පන්දහසකට පෝෂණය කිරීම.</w:t>
      </w:r>
    </w:p>
    <w:p/>
    <w:p>
      <w:r xmlns:w="http://schemas.openxmlformats.org/wordprocessingml/2006/main">
        <w:t xml:space="preserve">එසකියෙල් 4:16 තවද, ඔහු මට කථාකොට: මනුෂ්‍ය පුත්‍රය, බලන්න, මම යෙරුසලමේ රොටි සැරයටිය කඩා දමන්නෙමි. ඔව්හු පුදුමයෙන් හා ප්‍රමාණයෙන් ජලය පානය කරති.</w:t>
      </w:r>
    </w:p>
    <w:p/>
    <w:p>
      <w:r xmlns:w="http://schemas.openxmlformats.org/wordprocessingml/2006/main">
        <w:t xml:space="preserve">දෙවියන් වහන්සේ එසකියෙල්ට අනතුරු අඟවන්නේ ඔහු යෙරුසලමේ රොටි සැරයටිය කඩන බවත්, මිනිසුන්ට ඔවුන්ගේ ආහාර සහ ජලය සලාකයට සලාකනය කිරීමට සිදු වන බවත්ය.</w:t>
      </w:r>
    </w:p>
    <w:p/>
    <w:p>
      <w:r xmlns:w="http://schemas.openxmlformats.org/wordprocessingml/2006/main">
        <w:t xml:space="preserve">1. සැලකිල්ලෙන් හා භීතියෙන් යුතුව ජීවත් වීම: දෙවිගේ හික්මීම අපට සෑහීමට පත් වීමට උගන්වන ආකාරය</w:t>
      </w:r>
    </w:p>
    <w:p/>
    <w:p>
      <w:r xmlns:w="http://schemas.openxmlformats.org/wordprocessingml/2006/main">
        <w:t xml:space="preserve">2. බහුලත්වය හෝ හිඟකම: සියලු තත්වයන් තුළ දෙවියන් වහන්සේ අපට සපයන ආකාරය</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හිතෝපදේශ 30:7-9 - මම ඔබෙන් කරුණු දෙකක් ඉල්ලමි; මම මැරෙන්න කලින් ඒවා මට ප්‍රතික්ෂේප කරන්න එපා. මට දුප්පත්කමවත් ධනයවත් දෙන්න එපා. සමිඳාණන් වහන්සේ කවරෙක් ද? එසේත් නැතිනම් මම දුප්පත්ව සිට සොරකම් කර මාගේ දෙවියන් වහන්සේගේ නාමය කෙලෙසන පිණිස ය.</w:t>
      </w:r>
    </w:p>
    <w:p/>
    <w:p>
      <w:r xmlns:w="http://schemas.openxmlformats.org/wordprocessingml/2006/main">
        <w:t xml:space="preserve">එසකියෙල් 4:17 ඔවුන්ට රොටි සහ ජලය අවශ්‍ය වන අතර, එකිනෙකා සමඟ විස්මයට පත් වී, ඔවුන්ගේ අයුතුකම් නිසා නැති වී යයි.</w:t>
      </w:r>
    </w:p>
    <w:p/>
    <w:p>
      <w:r xmlns:w="http://schemas.openxmlformats.org/wordprocessingml/2006/main">
        <w:t xml:space="preserve">එසකියෙල් 4:17 හි මෙම ඡේදය රොටි සහ ජලය හිඟකමේ ප්‍රතිවිපාක ගෙනහැර දක්වන අතර එය මිනිසුන්ව විපතට පත් කර ඔවුන්ගේ පාපයෙන් විනාශ වේ.</w:t>
      </w:r>
    </w:p>
    <w:p/>
    <w:p>
      <w:r xmlns:w="http://schemas.openxmlformats.org/wordprocessingml/2006/main">
        <w:t xml:space="preserve">1. "අධර්මිෂ්ඨකම හමුවේ දෙවියන්ගේ දයාව"</w:t>
      </w:r>
    </w:p>
    <w:p/>
    <w:p>
      <w:r xmlns:w="http://schemas.openxmlformats.org/wordprocessingml/2006/main">
        <w:t xml:space="preserve">2. "පාපයේ විපාක"</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2. හිතෝපදේශ 14:34 - "ධර්මිෂ්ඨකම ජාතියක් උසස් කරයි. නමුත් පාපය ඕනෑම ජාතියකට නින්දාවකි."</w:t>
      </w:r>
    </w:p>
    <w:p/>
    <w:p/>
    <w:p>
      <w:r xmlns:w="http://schemas.openxmlformats.org/wordprocessingml/2006/main">
        <w:t xml:space="preserve">එසකියෙල් 5වන පරිච්ඡේදයේ විස්තර කරන්නේ ඔවුන්ගේ නොනවතින කැරැල්ලේ සහ රූප වන්දනාවේ ප්‍රතිඵලයක් ලෙස දෙවියන්වහන්සේ යෙරුසලම පිටට ගෙන එන දරුණු විනිශ්චයයි. විචිත්‍රවත් රූප සහ සංකේතාත්මක ක්‍රියාවන් තුළින්, එසකියෙල් නගරයට මුහුණ දෙන විනාශකාරී ප්‍රතිවිපාක ගෙනහැර දක්වයි.</w:t>
      </w:r>
    </w:p>
    <w:p/>
    <w:p>
      <w:r xmlns:w="http://schemas.openxmlformats.org/wordprocessingml/2006/main">
        <w:t xml:space="preserve">1 වන ඡේදය: පරිච්ඡේදය ආරම්භ වන්නේ එසකියෙල්ට තියුණු කඩුවක් ගෙන එය ජෙරුසලමට සිදු වන විනිශ්චයේ සංකේතයක් ලෙස භාවිතා කරන ලෙස දෙවියන් වහන්සේ අණ කිරීමෙනි. එසකියෙල්ට ඔහුගේ හිස සහ රැවුල කපා, හිසකෙස් බර කර කොටස් තුනකට බෙදීමට උපදෙස් දෙනු ලැබේ. මෙය නගරයේ තුන්වන විනිශ්චය නියෝජනය කරයි: එක් කොටසක් පුළුස්සා, එක් කොටසක් කඩුවෙන් පහර දී, එක් කොටසක් සුළඟට විසිරී ඇත (එසකියෙල් 5:1-4).</w:t>
      </w:r>
    </w:p>
    <w:p/>
    <w:p>
      <w:r xmlns:w="http://schemas.openxmlformats.org/wordprocessingml/2006/main">
        <w:t xml:space="preserve">2 වන ඡේදය: ඉන්පසු එසකියෙල්ට හිසකෙස් කෙඳි කිහිපයක් ගෙන ඔහුගේ ඇඳුමේ බැඳීමට උපදෙස් දෙනු ලැබේ. මෙය විනිශ්චයෙන් ආරක්ෂා වන ඉතිරියක් නියෝජනය කරයි. කෙසේ වෙතත්, මෙම ඉතිරි කොටස පවා සාගතය, කඩුව සහ ජාතීන් අතර විසිරී යාමේ දුෂ්කරතාවන්ට මුහුණ දෙනු ඇත (එසකියෙල් 5:5-17).</w:t>
      </w:r>
    </w:p>
    <w:p/>
    <w:p>
      <w:r xmlns:w="http://schemas.openxmlformats.org/wordprocessingml/2006/main">
        <w:t xml:space="preserve">සාරාංශයකින්,</w:t>
      </w:r>
    </w:p>
    <w:p>
      <w:r xmlns:w="http://schemas.openxmlformats.org/wordprocessingml/2006/main">
        <w:t xml:space="preserve">එසකියෙල් පස්වන පරිච්ඡේදය නිරූපණය කරයි</w:t>
      </w:r>
    </w:p>
    <w:p>
      <w:r xmlns:w="http://schemas.openxmlformats.org/wordprocessingml/2006/main">
        <w:t xml:space="preserve">ජෙරුසලමට දැඩි විනිශ්චය</w:t>
      </w:r>
    </w:p>
    <w:p>
      <w:r xmlns:w="http://schemas.openxmlformats.org/wordprocessingml/2006/main">
        <w:t xml:space="preserve">කැරැල්ලේ ප්රතිවිපාක නියෝජනය කරන සංකේතාත්මක ක්රියාවන්.</w:t>
      </w:r>
    </w:p>
    <w:p/>
    <w:p>
      <w:r xmlns:w="http://schemas.openxmlformats.org/wordprocessingml/2006/main">
        <w:t xml:space="preserve">එසකියෙල්ගේ හිස සහ රැවුල කැපීම සහ විනිශ්චය කිරීමේ සංකේතයක් ලෙස තියුණු කඩුවක් භාවිතා කිරීමට අණ කරන්න.</w:t>
      </w:r>
    </w:p>
    <w:p>
      <w:r xmlns:w="http://schemas.openxmlformats.org/wordprocessingml/2006/main">
        <w:t xml:space="preserve">හිසකෙස් පිළිස්සීම, කඩුවෙන් පහර දීම සහ විසිරීම නියෝජනය කරන කොටස් තුනකට බෙදීම.</w:t>
      </w:r>
    </w:p>
    <w:p>
      <w:r xmlns:w="http://schemas.openxmlformats.org/wordprocessingml/2006/main">
        <w:t xml:space="preserve">එසකියෙල්ගේ ඇඳුමේ හිසකෙස් කෙඳි කිහිපයක් බැඳීම සංරක්ෂිත ශේෂයක් සංකේතවත් කරයි.</w:t>
      </w:r>
    </w:p>
    <w:p/>
    <w:p>
      <w:r xmlns:w="http://schemas.openxmlformats.org/wordprocessingml/2006/main">
        <w:t xml:space="preserve">එසකියෙල්ගේ මෙම පරිච්ඡේදයේ විස්තර කරන්නේ ඔවුන්ගේ නොනවතින කැරැල්ල සහ රූප වන්දනාව හේතුවෙන් දෙවියන් වහන්සේ යෙරුසලම මත ගෙන එන දරුණු විනිශ්චයයි. එය ආරම්භ වන්නේ විනිශ්චයේ සංකේතයක් ලෙස තියුණු කඩුවක් ගන්නා ලෙස දෙවියන් වහන්සේ එසකියෙල්ට අණ කිරීමෙනි. එවිට එසකියෙල්ට ඔහුගේ හිස සහ රැවුල කපා, හිසකෙස් බර කර කොටස් තුනකට බෙදීමට උපදෙස් දෙනු ලැබේ, එය නගරයේ තුන්වන විනිශ්චය නියෝජනය කරයි: ගිනි තැබීම, කඩුවෙන් පහර දීම සහ විසිරීම. එසකියෙල්ට තවදුරටත් උපදෙස් දී ඇත්තේ හිසකෙස් කෙඳි කිහිපයක් ගෙන ඒවා ඔහුගේ ඇඳුමෙන් බැඳ, විනිශ්චයෙන් ආරක්ෂා වන ශේෂයක් සංකේතවත් කරන ලෙසයි. කෙසේවෙතත්, මෙම ඉතිරි කොටස පවා සාගතය, කඩුව සහ ජාතීන් අතරේ විසිරී යන දුෂ්කරතාවලට මුහුණ දෙනු ඇත. මෙම පරිච්ඡේදය අවධානය යොමු කරන්නේ යෙරුසලමට එරෙහි දරුණු විනිශ්චය සහ කැරැල්ලේ ප්‍රතිවිපාක නියෝජනය කරන සංකේතාත්මක ක්‍රියාවන් නිරූපණය කිරීමයි.</w:t>
      </w:r>
    </w:p>
    <w:p/>
    <w:p>
      <w:r xmlns:w="http://schemas.openxmlformats.org/wordprocessingml/2006/main">
        <w:t xml:space="preserve">එසකියෙල් 5:1 මනුෂ්‍ය පුත්‍රය, ඔබ තියුණු පිහියක් ගෙන, බාබර්ගේ දැලිපිහියක් ගෙන, එය ඔබේ හිස මත සහ රැවුල මත යන්න සලස්වන්න.</w:t>
      </w:r>
    </w:p>
    <w:p/>
    <w:p>
      <w:r xmlns:w="http://schemas.openxmlformats.org/wordprocessingml/2006/main">
        <w:t xml:space="preserve">සමිඳාණන් වහන්සේ එසකියෙල්ට උපදෙස් දෙන්නේ තියුණු පිහියක් සහ බාබර් රේසරයක් ගෙන හිසකෙස් කිරා මැන බැලීමට හා බෙදීමට පෙර ඔහුගේ හිස සහ රැවුල කපා ගන්නා ලෙසයි.</w:t>
      </w:r>
    </w:p>
    <w:p/>
    <w:p>
      <w:r xmlns:w="http://schemas.openxmlformats.org/wordprocessingml/2006/main">
        <w:t xml:space="preserve">1. කැපකිරීම: දෙවියන්වහන්සේගේ සේවය සඳහා වෙන්වීම</w:t>
      </w:r>
    </w:p>
    <w:p/>
    <w:p>
      <w:r xmlns:w="http://schemas.openxmlformats.org/wordprocessingml/2006/main">
        <w:t xml:space="preserve">2. ආත්ම පරිත්‍යාගය: ඔබ දෙවියන් වහන්සේට ජීවමාන පූජාවක් කර ගැනීම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1 සාමුවෙල් 16:1-7 - සමිඳාණන් වහන්සේ සාමුවෙල්ට මෙසේ වදාළ සේක: මම සාවුල් ඉශ්‍රායෙල්හි රජු ලෙස ප්‍රතික්ෂේප කළ බැවින් ඔබ කොපමණ කාලයක් ඔහු ගැන වැලපෙන්නෙහි ද? ඔබේ අං තෙල්වලින් පුරවා ඔබේ ගමන යන්න; මම ඔබව බෙත්ලෙහෙමේ ජෙසී වෙත යවමි. මම ඔහුගේ පුත්‍රයෙකුව රජකමට තෝරා ගත්තෙමි.</w:t>
      </w:r>
    </w:p>
    <w:p/>
    <w:p>
      <w:r xmlns:w="http://schemas.openxmlformats.org/wordprocessingml/2006/main">
        <w:t xml:space="preserve">එසකියෙල් 5:2 වටලෑමේ දවස් සම්පූර්ණ වන විට ඔබ තුනෙන් කොටසක් නගරය මැද ගින්නෙන් පුළුස්සා දමන්න; ඔබ තුනෙන් කොටසක් ගෙන පිහියකින් පහර දෙන්න. සුළඟේ විසිරෙන්න; මම ඔවුන් පසුපස කඩුවක් අඳින්නෙමි.</w:t>
      </w:r>
    </w:p>
    <w:p/>
    <w:p>
      <w:r xmlns:w="http://schemas.openxmlformats.org/wordprocessingml/2006/main">
        <w:t xml:space="preserve">දෙවියන් වහන්සේ එසකියෙල්ට උපදෙස් දෙන්නේ නගරයේ තුනෙන් කොටසක් පුළුස්සා, තුනෙන් කොටසක් පිහියකින් කපා, තුනෙන් කොටසක් සුළඟේ විසුරුවා හරින ලෙසයි, එවිට දෙවියන් වහන්සේ ඔවුන් පසුපස කඩුවක් අඳිනු ඇත.</w:t>
      </w:r>
    </w:p>
    <w:p/>
    <w:p>
      <w:r xmlns:w="http://schemas.openxmlformats.org/wordprocessingml/2006/main">
        <w:t xml:space="preserve">1. දෙවියන් වහන්සේගේ විනිශ්චය: එසකියෙල් 5:2 හි වැදගත්කම තේරුම් ගැනීම</w:t>
      </w:r>
    </w:p>
    <w:p/>
    <w:p>
      <w:r xmlns:w="http://schemas.openxmlformats.org/wordprocessingml/2006/main">
        <w:t xml:space="preserve">2. දෙවියන් වහන්සේගේ කඩුව: එසකියෙල් 5:2 ඔහුගේ දිව්‍ය යුක්තිය පෙරනිමිති දක්වන ආකාරය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හිතෝපදේශ 16:9 - "මනුෂ්‍යයෙකුගේ සිත ඔහුගේ මාර්ගය සැලසුම් කරයි. නමුත් සමිඳාණන් වහන්සේ ඔහුගේ පියවර මෙහෙයවයි."</w:t>
      </w:r>
    </w:p>
    <w:p/>
    <w:p>
      <w:r xmlns:w="http://schemas.openxmlformats.org/wordprocessingml/2006/main">
        <w:t xml:space="preserve">එසකියෙල් 5:3 ඔබ එයින් ස්වල්පයක් ගෙන ඔබේ සායවල බැඳගන්න.</w:t>
      </w:r>
    </w:p>
    <w:p/>
    <w:p>
      <w:r xmlns:w="http://schemas.openxmlformats.org/wordprocessingml/2006/main">
        <w:t xml:space="preserve">මේ ඡේදයෙන් කියවෙන්නේ යමක් කිහිපයක් ගෙන සායේ බැඳ ගැනීම ගැනයි.</w:t>
      </w:r>
    </w:p>
    <w:p/>
    <w:p>
      <w:r xmlns:w="http://schemas.openxmlformats.org/wordprocessingml/2006/main">
        <w:t xml:space="preserve">1. දේවල් හදවතට ගැනීමේ වැදගත්කම</w:t>
      </w:r>
    </w:p>
    <w:p/>
    <w:p>
      <w:r xmlns:w="http://schemas.openxmlformats.org/wordprocessingml/2006/main">
        <w:t xml:space="preserve">2. දේවවචනයේ සිහිගැන්වීමක් රැගෙන යාම</w:t>
      </w:r>
    </w:p>
    <w:p/>
    <w:p>
      <w:r xmlns:w="http://schemas.openxmlformats.org/wordprocessingml/2006/main">
        <w:t xml:space="preserve">1. ද්විතීය කථාව 6:6-9</w:t>
      </w:r>
    </w:p>
    <w:p/>
    <w:p>
      <w:r xmlns:w="http://schemas.openxmlformats.org/wordprocessingml/2006/main">
        <w:t xml:space="preserve">2. ගීතාවලිය 119:11</w:t>
      </w:r>
    </w:p>
    <w:p/>
    <w:p>
      <w:r xmlns:w="http://schemas.openxmlformats.org/wordprocessingml/2006/main">
        <w:t xml:space="preserve">එසකියෙල් 5:4 ඉන්පසු ඒවායින් නැවත ගෙන ගින්න මැදට දමා ගින්නෙන් පුළුස්සා දමන්න. මක්නිසාද එයින් මුළු ඉශ්‍රායෙල් වංශය තුළට ගින්නක් නික්මෙන්නේය.</w:t>
      </w:r>
    </w:p>
    <w:p/>
    <w:p>
      <w:r xmlns:w="http://schemas.openxmlformats.org/wordprocessingml/2006/main">
        <w:t xml:space="preserve">මෙම ඡේදය දෙවියන්වහන්සේගේ අණ පිළිපැදීමේ ප්‍රතිවිපාක ගැන කථා කරයි: මුළු ඊශ්‍රායෙලයටම ගින්නක් පැමිණෙනු ඇත.</w:t>
      </w:r>
    </w:p>
    <w:p/>
    <w:p>
      <w:r xmlns:w="http://schemas.openxmlformats.org/wordprocessingml/2006/main">
        <w:t xml:space="preserve">1. අප දෙවියන්වහන්සේගේ අණපනත්වලට විශ්වාසවන්තව සිටිය යුතුය නැතහොත් එහි ප්‍රතිඵල විඳිය යුතුය.</w:t>
      </w:r>
    </w:p>
    <w:p/>
    <w:p>
      <w:r xmlns:w="http://schemas.openxmlformats.org/wordprocessingml/2006/main">
        <w:t xml:space="preserve">2. ගින්න දෙවියන් වහන්සේගේ විනිශ්චයේ සංකේතයකි; දෙවිගේ වචනයේ අනතුරු ඇඟවීම්වලට අවනත වන්න.</w:t>
      </w:r>
    </w:p>
    <w:p/>
    <w:p>
      <w:r xmlns:w="http://schemas.openxmlformats.org/wordprocessingml/2006/main">
        <w:t xml:space="preserve">1. ද්විතීය කථාව 28:15-20 - දෙවියන් වහන්සේ අකීකරු වීමේ ප්‍රතිවිපාක ගැන අනතුරු අඟවයි.</w:t>
      </w:r>
    </w:p>
    <w:p/>
    <w:p>
      <w:r xmlns:w="http://schemas.openxmlformats.org/wordprocessingml/2006/main">
        <w:t xml:space="preserve">2. හෙබ්‍රෙව් 12:25-29 - දෙවියන්වහන්සේ තමන් ප්‍රේම කරන අයව හික්මවයි; අපි සෝදිසියෙන් සිටිය යුතුයි.</w:t>
      </w:r>
    </w:p>
    <w:p/>
    <w:p>
      <w:r xmlns:w="http://schemas.openxmlformats.org/wordprocessingml/2006/main">
        <w:t xml:space="preserve">එසකියෙල් 5:5 දෙවි සමිඳාණන් වහන්සේ මෙසේ වදාරන සේක. මේ ජෙරුසලම ය: මම එය වටේ සිටින ජාතීන් සහ රටවල් මැද එය පිහිටෙව්වෙමි.</w:t>
      </w:r>
    </w:p>
    <w:p/>
    <w:p>
      <w:r xmlns:w="http://schemas.openxmlformats.org/wordprocessingml/2006/main">
        <w:t xml:space="preserve">ජෙරුසලම බොහෝ ජාතීන් සහ රටවල් මැද පිහිටුවා ඇති බව සමිඳාණන් වහන්සේ ප්රකාශ කරයි.</w:t>
      </w:r>
    </w:p>
    <w:p/>
    <w:p>
      <w:r xmlns:w="http://schemas.openxmlformats.org/wordprocessingml/2006/main">
        <w:t xml:space="preserve">1. ජෙරුසලම සඳහා දෙවියන් වහන්සේගේ සැලැස්ම - බොහෝ ජාතීන් අතර ජෙරුසලම තැබීමට දෙවියන් වහන්සේ ගත් තීරණය තේරුම් ගැනීම.</w:t>
      </w:r>
    </w:p>
    <w:p/>
    <w:p>
      <w:r xmlns:w="http://schemas.openxmlformats.org/wordprocessingml/2006/main">
        <w:t xml:space="preserve">2. ජාතීන් මැද ජෙරුසලම - ජෙරුසලම සඳහා දෙවියන් වහන්සේගේ සැලැස්මේ අරමුණ සහ ඇඟවුම් ගවේෂණය කිරීම.</w:t>
      </w:r>
    </w:p>
    <w:p/>
    <w:p>
      <w:r xmlns:w="http://schemas.openxmlformats.org/wordprocessingml/2006/main">
        <w:t xml:space="preserve">1. ගීතාවලිය 122:6 - "යෙරුසලමේ සාමය සඳහා යාච්ඤා කරන්න: ඔබට ආදරය කරන්නන් සමෘද්ධිමත් වනු ඇත."</w:t>
      </w:r>
    </w:p>
    <w:p/>
    <w:p>
      <w:r xmlns:w="http://schemas.openxmlformats.org/wordprocessingml/2006/main">
        <w:t xml:space="preserve">2. යෙසායා 52:1 - "අවදි වන්න, අවදි වන්න; සියොන්, ඔබේ ශක්තිය පැළඳ ගන්න; යෙරුසලම, ශුද්ධ නගරය, ඔබේ අලංකාර වස්ත්‍ර පැළඳ ගන්න.</w:t>
      </w:r>
    </w:p>
    <w:p/>
    <w:p>
      <w:r xmlns:w="http://schemas.openxmlformats.org/wordprocessingml/2006/main">
        <w:t xml:space="preserve">එසකියෙල් 5:6 ඇය ජාතීන්ට වඩා මාගේ විනිශ්චයන් දුෂ්ටකමටත්, ඇය වටා ඇති රටවලට වඩා මගේ නීති වෙනස් කළාය.</w:t>
      </w:r>
    </w:p>
    <w:p/>
    <w:p>
      <w:r xmlns:w="http://schemas.openxmlformats.org/wordprocessingml/2006/main">
        <w:t xml:space="preserve">ඊශ්‍රායෙල් සෙනඟ දෙවිගේ විනිශ්චයන් සහ නීති ප්‍රතික්ෂේප කර ඔවුන් අවට සිටින ජාතීන්ට වඩා දුෂ්ට ලෙස ක්‍රියා කර ඇත.</w:t>
      </w:r>
    </w:p>
    <w:p/>
    <w:p>
      <w:r xmlns:w="http://schemas.openxmlformats.org/wordprocessingml/2006/main">
        <w:t xml:space="preserve">1. දේව වචනය ප්‍රතික්ෂේප කිරීමේ අනතුර</w:t>
      </w:r>
    </w:p>
    <w:p/>
    <w:p>
      <w:r xmlns:w="http://schemas.openxmlformats.org/wordprocessingml/2006/main">
        <w:t xml:space="preserve">2. දෙවියන් වහන්සේගේ විනිශ්චයන් සහ ප්‍රඥප්ති අපගේ යහපත සඳහා ය</w:t>
      </w:r>
    </w:p>
    <w:p/>
    <w:p>
      <w:r xmlns:w="http://schemas.openxmlformats.org/wordprocessingml/2006/main">
        <w:t xml:space="preserve">1. රෝම 2:12-16</w:t>
      </w:r>
    </w:p>
    <w:p/>
    <w:p>
      <w:r xmlns:w="http://schemas.openxmlformats.org/wordprocessingml/2006/main">
        <w:t xml:space="preserve">2. ගීතාවලිය 119:9-11</w:t>
      </w:r>
    </w:p>
    <w:p/>
    <w:p>
      <w:r xmlns:w="http://schemas.openxmlformats.org/wordprocessingml/2006/main">
        <w:t xml:space="preserve">එසකියෙල් 5:7 එබැවින් දෙවි සමිඳාණන් වහන්සේ මෙසේ වදාරන සේක. මක්නිසාද ඔබ අවට සිටින ජාතීන්ට වඩා ඔබ වැඩි වී, මාගේ අණපනත්වලට අනුව නොගිය, මාගේ විනිශ්චයන් නොපැවැත්වූයේ, ඔබ වටා සිටින ජාතීන්ගේ විනිශ්චයන් අනුව නොකළ නිසාය.</w:t>
      </w:r>
    </w:p>
    <w:p/>
    <w:p>
      <w:r xmlns:w="http://schemas.openxmlformats.org/wordprocessingml/2006/main">
        <w:t xml:space="preserve">දෙවි සමිඳාණන් වහන්සේ ඊශ්‍රායෙල් සෙනඟට අනතුරු අඟවන්නේ ඔවුන් ඔහුගේ අණපනත් හෝ විනිශ්චයන් නොපැවැත්වූ නිසාත් අවට ජාතීන්ගේ විනිශ්චයන් අනුගමනය නොකළ නිසාත් ය.</w:t>
      </w:r>
    </w:p>
    <w:p/>
    <w:p>
      <w:r xmlns:w="http://schemas.openxmlformats.org/wordprocessingml/2006/main">
        <w:t xml:space="preserve">1) ඇදහිල්ල සහ කීකරු ජීවිතයක් ගත කිරීමේ වැදගත්කම</w:t>
      </w:r>
    </w:p>
    <w:p/>
    <w:p>
      <w:r xmlns:w="http://schemas.openxmlformats.org/wordprocessingml/2006/main">
        <w:t xml:space="preserve">2) දේව වචනය නොසලකා හැරීමේ ප්‍රතිවිපාක</w:t>
      </w:r>
    </w:p>
    <w:p/>
    <w:p>
      <w:r xmlns:w="http://schemas.openxmlformats.org/wordprocessingml/2006/main">
        <w:t xml:space="preserve">1) ද්විතීය කථාව 4: 1-2, "එබැවින් ඉශ්‍රායෙල්, මම ඔබට උගන්වන නීතිවලට සහ විනිශ්චයන්ට සවන් දෙන්න. ඔබේ පියවරුන්ගේ දෙවියන් වහන්සේ ඔබට දෙන සේක, මා ඔබට අණ කරන ඔබේ දෙවි සමිඳාණන් වහන්සේගේ ආඥා පිළිපදින පිණිස මා ඔබට අණ කරන වචනයට ඔබ එකතු නොකරන්න, එයින් කිසිවක් අඩු නොකළ යුතු ය.</w:t>
      </w:r>
    </w:p>
    <w:p/>
    <w:p>
      <w:r xmlns:w="http://schemas.openxmlformats.org/wordprocessingml/2006/main">
        <w:t xml:space="preserve">2) යාකොබ් 1:22-25, "එහෙත්, වචනය අසන්නන් පමණක් නොව, ඔබම රවටා, ඔබම රවටාගන්නන් වන්න. මක්නිසාද යමෙක් වචනය අසන්නෙකු වේ නම්, එය කරන්නෙකු නොවේ නම්, ඔහු බලන මිනිසෙකුට සමාන 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එසකියෙල් 5:8 එබැවින් දෙවි සමිඳාණන් වහන්සේ මෙසේ වදාරන සේක. බලන්න, මම, මම පවා ඔබට විරුද්ධව සිටිමි, ජාතීන් ඉදිරියෙහි ඔබ මැද විනිශ්චයන් ඉටු කරන්නෙමි.</w:t>
      </w:r>
    </w:p>
    <w:p/>
    <w:p>
      <w:r xmlns:w="http://schemas.openxmlformats.org/wordprocessingml/2006/main">
        <w:t xml:space="preserve">දෙවියන් වහන්සේ ඊශ්‍රායෙල් සෙනඟට තම විරුද්ධත්වය ප්‍රකාශ කරන අතර, ඔහු එය වෙනත් ජාතීන්ට පෙනෙන ආකාරයට කරනු ඇත.</w:t>
      </w:r>
    </w:p>
    <w:p/>
    <w:p>
      <w:r xmlns:w="http://schemas.openxmlformats.org/wordprocessingml/2006/main">
        <w:t xml:space="preserve">1. දෙවියන්ගේ පරමාධිපත්‍යය: සියල්ල කෙරෙහි ඔහුගේ අධිකාරිය අවබෝධ කර ගැනීම</w:t>
      </w:r>
    </w:p>
    <w:p/>
    <w:p>
      <w:r xmlns:w="http://schemas.openxmlformats.org/wordprocessingml/2006/main">
        <w:t xml:space="preserve">2. පාපයේ දඬුවම: දෙවියන් වහන්සේගේ සාධාරණ විනිශ්චය.</w:t>
      </w:r>
    </w:p>
    <w:p/>
    <w:p>
      <w:r xmlns:w="http://schemas.openxmlformats.org/wordprocessingml/2006/main">
        <w:t xml:space="preserve">1. යෙසායා 40:15 - "බලන්න, ජාතීන් බාල්දියක බිංදුවක් මෙන් ය, ශේෂයේ කුඩා දූවිලි ලෙස ගණන් ගනු ලැබේ. බලන්න, ඔහු දූපත් ඉතා සුළු දෙයක් ලෙස ගෙන යයි."</w:t>
      </w:r>
    </w:p>
    <w:p/>
    <w:p>
      <w:r xmlns:w="http://schemas.openxmlformats.org/wordprocessingml/2006/main">
        <w:t xml:space="preserve">2. යෙරෙමියා 18:7-8 - "මම ජාතියක් ගැනද රාජ්‍යයක් ගැනද කතා කරන්නේ කුමන මොහොතේද, එය උදුරා දැමීමට, ඇද දැමීමට සහ විනාශ කිරීමට; මා විසින් ප්‍රකාශ කළ එම ජාතිය හැරෙන්නේ නම්, ඔවුන්ගේ නපුරෙන්, මම ඔවුන්ට කිරීමට සිතූ නපුර ගැන පසුතැවිලි වන්නෙමි."</w:t>
      </w:r>
    </w:p>
    <w:p/>
    <w:p>
      <w:r xmlns:w="http://schemas.openxmlformats.org/wordprocessingml/2006/main">
        <w:t xml:space="preserve">එසකියෙල් 5:9 ඔබේ සියලු පිළිකුල්කම් නිසා මා නොකළ දේ ඔබ තුළ කරන්නෙමි.</w:t>
      </w:r>
    </w:p>
    <w:p/>
    <w:p>
      <w:r xmlns:w="http://schemas.openxmlformats.org/wordprocessingml/2006/main">
        <w:t xml:space="preserve">දෙවියන් වහන්සේ ජෙරුසලමේ පිළිකුල් සහගත ක්‍රියා නිසා මින් පෙර කිසිදා නොකළ දෙයක් කරනු ඇත.</w:t>
      </w:r>
    </w:p>
    <w:p/>
    <w:p>
      <w:r xmlns:w="http://schemas.openxmlformats.org/wordprocessingml/2006/main">
        <w:t xml:space="preserve">1. දෙවියන් වහන්සේගේ උදහස සහ දයාව</w:t>
      </w:r>
    </w:p>
    <w:p/>
    <w:p>
      <w:r xmlns:w="http://schemas.openxmlformats.org/wordprocessingml/2006/main">
        <w:t xml:space="preserve">2. පාපයේ විපාක</w:t>
      </w:r>
    </w:p>
    <w:p/>
    <w:p>
      <w:r xmlns:w="http://schemas.openxmlformats.org/wordprocessingml/2006/main">
        <w:t xml:space="preserve">1. යෙරෙමියා 32:35 - “ඔවුන්ගේ පුතුන් හා දූවරුන් මොලෙක්ට පූජා කිරීමට ඔවුන් බෙන් හින්නොම් නිම්නයේ බාල්ට උස් තැන් ගොඩනඟා ඇත, නමුත් ඔවුන් එවැනි පිළිකුල් සහගත දෙයක් කළ යුතු යැයි මා කිසි විටෙකත් අණ නොකළත්, මගේ මනසට ඇතුල් නොවූවත්. යූදා පව්."</w:t>
      </w:r>
    </w:p>
    <w:p/>
    <w:p>
      <w:r xmlns:w="http://schemas.openxmlformats.org/wordprocessingml/2006/main">
        <w:t xml:space="preserve">2. විලාප ගී 2:17 - "ස්වාමීන් වහන්සේ තමන් සැලසුම් කළ දේ ඉටු කළ සේක, බොහෝ කලකට පෙර ඔහු නියම කළ ඔහුගේ වචනය ඉටු කළ සේක. අනුකම්පාවකින් තොරව ඔහු ඔබව පෙරළා දැමූ සේක, සතුරාට ඔබ ගැන ප්‍රීති වීමට ඉඩ හැරිය, ඔහු ඔබේ අඟ උසස් කළේය. ඔබේ සතුරන්."</w:t>
      </w:r>
    </w:p>
    <w:p/>
    <w:p>
      <w:r xmlns:w="http://schemas.openxmlformats.org/wordprocessingml/2006/main">
        <w:t xml:space="preserve">එසකියෙල් 5:10 එබැවින් පියවරුන් ඔබ මැද සිටින පුත්‍රයන් කන්නෝය, පුත්‍රයෝ ඔවුන්ගේ පියවරුන් කන්නෝය. මම ඔබ තුළ විනිශ්චයන් ක්‍රියාත්මක කරන්නෙමි, ඔබෙන් ඉතිරිව සිටින සියල්ලන්ම මම සියලු සුළඟට විසුරුවා හරින්නෙමි.</w:t>
      </w:r>
    </w:p>
    <w:p/>
    <w:p>
      <w:r xmlns:w="http://schemas.openxmlformats.org/wordprocessingml/2006/main">
        <w:t xml:space="preserve">එසකියෙල් 5:10 හි මෙම පදය පවසන්නේ දෙවියන් වහන්සේ ඊශ්‍රායෙල් සෙනඟ පිටට ගෙන එන බිහිසුණු විනිශ්චයක් ගැන කථා කරයි, එය කොතරම් දරුණුද යත් දෙමාපියන් සහ දරුවන් එයින් විනාශ වනු ඇත.</w:t>
      </w:r>
    </w:p>
    <w:p/>
    <w:p>
      <w:r xmlns:w="http://schemas.openxmlformats.org/wordprocessingml/2006/main">
        <w:t xml:space="preserve">1. එසකියෙල් 5:10 හි දැඩි සත්‍යයන්ගෙන් ඉගෙනීම</w:t>
      </w:r>
    </w:p>
    <w:p/>
    <w:p>
      <w:r xmlns:w="http://schemas.openxmlformats.org/wordprocessingml/2006/main">
        <w:t xml:space="preserve">2. ඔහුගේ විනිශ්චය හමුවේ දෙවියන් වහන්සේගේ යුක්තිය සහ දයාව</w:t>
      </w:r>
    </w:p>
    <w:p/>
    <w:p>
      <w:r xmlns:w="http://schemas.openxmlformats.org/wordprocessingml/2006/main">
        <w:t xml:space="preserve">1. යෙරෙමියා 15:2-3 - “එසේම, ඔවුන් ඔබට මෙසේ කීවොත්, අපි පිටත්ව යන්නේ කොතැනටද? එවිට ඔබ ඔවුන්ට පවසන්න: සමිඳාණන් වහන්සේ මෙසේ වදාරන සේක; මරණයට නියමිත අය, මරණය දක්වා; සහ කඩුවට, කඩුවට, සහ සාගතයට, සාගතයට; සහ වහල්භාවයට, වහල්භාවයට.</w:t>
      </w:r>
    </w:p>
    <w:p/>
    <w:p>
      <w:r xmlns:w="http://schemas.openxmlformats.org/wordprocessingml/2006/main">
        <w:t xml:space="preserve">2. රෝම 11:22 - "බලන්න, එබැවින් දෙවියන් වහන්සේගේ යහපත්කම සහ දරුණුකම: වැටුණු අය මත, බරපතලකම; නමුත් ඔබ කෙරෙහි, යහපත්කම, ඔබ ඔහුගේ යහපත්කමෙහි දිගටම සිටින්නේ නම්, එසේ නොවුවහොත් ඔබද කපා දමනු ලැබේ."</w:t>
      </w:r>
    </w:p>
    <w:p/>
    <w:p>
      <w:r xmlns:w="http://schemas.openxmlformats.org/wordprocessingml/2006/main">
        <w:t xml:space="preserve">එසකියෙල් 5:11 එබැවින්, මා ජීවත් වන පරිදි, දෙවි සමිඳාණන් වහන්සේ මෙසේ වදාරන සේක. සැබැවින් ම, නුඹේ සියලු පිළිකුල් දේවලින් ද නුඹේ සියලු පිළිකුල් ක්‍රියාවලින් ද ඔබ මාගේ ශුද්ධස්ථානය අපවිත්‍ර කළ බැවින්, මම ද නුඹ අඩු කරන්නෙමි. මාගේ ඇස ඉතිරි නොකරන්නෙමි, මට අනුකම්පා නොකරන්නෙමි.</w:t>
      </w:r>
    </w:p>
    <w:p/>
    <w:p>
      <w:r xmlns:w="http://schemas.openxmlformats.org/wordprocessingml/2006/main">
        <w:t xml:space="preserve">දෙවියන් වහන්සේ තම ශුද්ධස්ථානය පිළිකුල් සහගත දේවලින් අපවිත්‍ර කළ හා අපවිත්‍ර කළ අයව ඉතිරි නොකරනු ඇත.</w:t>
      </w:r>
    </w:p>
    <w:p/>
    <w:p>
      <w:r xmlns:w="http://schemas.openxmlformats.org/wordprocessingml/2006/main">
        <w:t xml:space="preserve">1. දෙවියන්ගේ අභය භූමිය කෙලෙසීමේ විපාක</w:t>
      </w:r>
    </w:p>
    <w:p/>
    <w:p>
      <w:r xmlns:w="http://schemas.openxmlformats.org/wordprocessingml/2006/main">
        <w:t xml:space="preserve">2. දෙවියන්ගේ දයාවේ බලය</w:t>
      </w:r>
    </w:p>
    <w:p/>
    <w:p>
      <w:r xmlns:w="http://schemas.openxmlformats.org/wordprocessingml/2006/main">
        <w:t xml:space="preserve">1. යෙසායා 59: 2 - නමුත් ඔබේ අයුතුකම් ඔබේ දෙවිගෙන් ඔබව වෙන් කර ඇත; ඔබේ පව් ඔහුට නොඇසෙන ලෙස ඔහුගේ මුහුණ ඔබෙන් සඟවා ඇත.</w:t>
      </w:r>
    </w:p>
    <w:p/>
    <w:p>
      <w:r xmlns:w="http://schemas.openxmlformats.org/wordprocessingml/2006/main">
        <w:t xml:space="preserve">2. ජොයෙල් 2:13 - ඔබේ වස්ත්‍ර නොව ඔබේ හදවත ඉරා දමන්න. ඔබේ දෙවි සමිඳාණන් වහන්සේ වෙතට හැරී එන්න, මක්නිසාද ඔහු කරුණාවන්ත හා දයානුකම්පිතය, කෝපයට ප්‍රමාද වන අතර ප්‍රේමයෙන් බහුල වන අතර, ඔහු විපත්ති යැවීමෙන් පසුබට වේ.</w:t>
      </w:r>
    </w:p>
    <w:p/>
    <w:p>
      <w:r xmlns:w="http://schemas.openxmlformats.org/wordprocessingml/2006/main">
        <w:t xml:space="preserve">එසකියෙල් 5:12 ඔබෙන් තුනෙන් කොටසක් වසංගතයෙන් මිය යනු ඇත, සාගතයෙන් ඔවුන් ඔබ මැද විනාශ වනු ඇත. තුනෙන් කොටසක් ඔබ වටා කඩුවෙන් වැටෙනු ඇත. මම තුනෙන් කොටසක් සියලු සුළංවලට විසුරුවා, ඔවුන් පසුපස කඩුවක් අඳින්නෙමි.</w:t>
      </w:r>
    </w:p>
    <w:p/>
    <w:p>
      <w:r xmlns:w="http://schemas.openxmlformats.org/wordprocessingml/2006/main">
        <w:t xml:space="preserve">මෙම ඡේදය මගින් ඊශ්‍රායෙල්වරුන්ගේ අකීකරුකම සඳහා දෙවියන්වහන්සේගේ විනිශ්චය හෙළිදරව් කරයි, එහි ප්‍රතිඵලය වන්නේ මරණය, විනාශය සහ පිටුවහල් කිරීමයි.</w:t>
      </w:r>
    </w:p>
    <w:p/>
    <w:p>
      <w:r xmlns:w="http://schemas.openxmlformats.org/wordprocessingml/2006/main">
        <w:t xml:space="preserve">1. අකීකරුකමේ ප්‍රතිවිපාක: එසකියෙල් 5:12 න් ඉගෙනීම</w:t>
      </w:r>
    </w:p>
    <w:p/>
    <w:p>
      <w:r xmlns:w="http://schemas.openxmlformats.org/wordprocessingml/2006/main">
        <w:t xml:space="preserve">2. දෙවියන් වහන්සේගේ පරමාධිපත්‍යය: දෙවියන් වහන්සේ අපගේ ජීවිත පාලනය කරන ආකාරය</w:t>
      </w:r>
    </w:p>
    <w:p/>
    <w:p>
      <w:r xmlns:w="http://schemas.openxmlformats.org/wordprocessingml/2006/main">
        <w:t xml:space="preserve">1. රෝම 6:23: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යෙරෙමියා 29:11: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එසකියෙල් 5:13 මෙසේ මාගේ කෝපය සම්පූර්ණ වන්නේය, මම මාගේ උදහස ඔවුන් පිට තබා, මම සැනසෙන්නෙමි. ඔවුන්ට.</w:t>
      </w:r>
    </w:p>
    <w:p/>
    <w:p>
      <w:r xmlns:w="http://schemas.openxmlformats.org/wordprocessingml/2006/main">
        <w:t xml:space="preserve">දෙවියන් වහන්සේගේ උදහස යුක්තිය ඉටු කිරීමට සහ අසාධාරණයට ලක් වූවන් සැනසීමට අදහස් කරයි.</w:t>
      </w:r>
    </w:p>
    <w:p/>
    <w:p>
      <w:r xmlns:w="http://schemas.openxmlformats.org/wordprocessingml/2006/main">
        <w:t xml:space="preserve">1: දෙවියන් වහන්සේගේ උදහස අවශ්‍යතා ඇති අයට යුක්තිය සහ සැනසීම ගෙන එයි.</w:t>
      </w:r>
    </w:p>
    <w:p/>
    <w:p>
      <w:r xmlns:w="http://schemas.openxmlformats.org/wordprocessingml/2006/main">
        <w:t xml:space="preserve">2: දෙවියන් වහන්සේගේ උදහස ප්‍රමාණයෙන් ඔබ්බට ගොස් ඇති බව පෙනෙන විට, එය යුක්තිය යථා තත්ත්වයට පත් කිරීමට සහ සැනසීම ගෙන ඒමට අදහස් කරයි.</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මතෙව් 5: 43-45 - ඔබේ අසල්වැසියාට ප්‍රේම කරන්න, ඔබේ සතුරාට වෛර කරන්න කියා පැවසූ බව ඔබ අසා ඇත. නමුත් මම ඔබට කියමි, ඔබේ සතුරන්ට ප්‍රේම කරන්න, ඔබට පීඩා කරන්නන් උදෙසා යාච්ඤා කරන්න, එවිට ඔබ ස්වර්ගයෙහි සිටින ඔබේ පියාණන්ගේ දරුවන් වනු ඇත. ඔහු නපුරට සහ යහපත් අයට තම හිරු උදා කරවන අතර, ධර්මිෂ්ඨයන් සහ අධර්මිෂ්ඨයන් මත වැසි වස්වයි.</w:t>
      </w:r>
    </w:p>
    <w:p/>
    <w:p>
      <w:r xmlns:w="http://schemas.openxmlformats.org/wordprocessingml/2006/main">
        <w:t xml:space="preserve">එසකියෙල් 5:14 තවද, මම ඔබව නාස්ති කර, ඔබ වටා සිටින ජාතීන් අතරේ, පසුකර යන සියල්ලන් ඉදිරියෙහි නින්දාවක් කරන්නෙමි.</w:t>
      </w:r>
    </w:p>
    <w:p/>
    <w:p>
      <w:r xmlns:w="http://schemas.openxmlformats.org/wordprocessingml/2006/main">
        <w:t xml:space="preserve">දෙවියන් වහන්සේ යෙරුසලම පාළු කර, වටකර සිටින ජාතීන් අතරේ නින්දාවක් බවට පත් කරන අතර, එය පසුකර යන සියල්ලන්ට පෙනෙනු ඇත.</w:t>
      </w:r>
    </w:p>
    <w:p/>
    <w:p>
      <w:r xmlns:w="http://schemas.openxmlformats.org/wordprocessingml/2006/main">
        <w:t xml:space="preserve">1. ජෙරුසලම පිළිබඳ දෙවියන් වහන්සේගේ විනිශ්චය: අප සැමට අනතුරු ඇඟවීමක්</w:t>
      </w:r>
    </w:p>
    <w:p/>
    <w:p>
      <w:r xmlns:w="http://schemas.openxmlformats.org/wordprocessingml/2006/main">
        <w:t xml:space="preserve">2. පාපයේ විපාක: ජෙරුසලමෙන් අපට ඉගෙන ගත හැකි දේ</w:t>
      </w:r>
    </w:p>
    <w:p/>
    <w:p>
      <w:r xmlns:w="http://schemas.openxmlformats.org/wordprocessingml/2006/main">
        <w:t xml:space="preserve">1. යෙසායා 3:8-9 - මක්නිසාද යෙරුසලම පැකිලී ගියේය, යූදා වැටුණේය, මන්ද ඔවුන්ගේ කථාව සහ ක්‍රියා සමිඳාණන් වහන්සේට විරුද්ධ ය, උන් වහන්සේගේ තේජාන්විත අභිමුඛයට විරුද්ධ ය. ඔවුන්ගේ මුහුණුවල පෙනුම ඔවුන්ට විරුද්ධව සාක්ෂි දරයි. ඔව්හු සොදොම් මෙන් ඔවුන්ගේ පාපය ප්‍රකාශ කරති. ඔවුන් එය සඟවන්නේ නැත. ඔවුන්ට දුක් වේ!</w:t>
      </w:r>
    </w:p>
    <w:p/>
    <w:p>
      <w:r xmlns:w="http://schemas.openxmlformats.org/wordprocessingml/2006/main">
        <w:t xml:space="preserve">2. විලාප ගී 5: 1-2 - ස්වාමීනි, අපට සිදු වූ දේ මතක තබා ගන්න; බලන්න, අපේ නින්දාව බලන්න! අපේ උරුමය විදේශිකයන්ටද අපේ ගෙවල් විදේශිකයන්ටද පවරා දී ඇත.</w:t>
      </w:r>
    </w:p>
    <w:p/>
    <w:p>
      <w:r xmlns:w="http://schemas.openxmlformats.org/wordprocessingml/2006/main">
        <w:t xml:space="preserve">එසකියෙල් 5:15 එබැවින් මම කෝපයෙන්ද කෝපයෙන්ද උදහස් තරවටු කිරීම්වලින්ද ඔබ තුළ විනිශ්චයන් කරන විට, ඔබ වටා සිටින ජාතීන්ට එය නින්දාවක් හා නින්දාවක්, උපදෙසක් සහ විස්මයක් වනු ඇත. සමිඳාණන් වහන්සේ වන මම එය කීවෙමි.</w:t>
      </w:r>
    </w:p>
    <w:p/>
    <w:p>
      <w:r xmlns:w="http://schemas.openxmlformats.org/wordprocessingml/2006/main">
        <w:t xml:space="preserve">නින්දා කිරීම, උපහාසය, උපදෙස් සහ විස්මයන් යනු එසකියෙල් අවට ජාතීන් කෙරෙහි ස්වාමින් වහන්සේ ක්‍රියාත්මක කරන විනිශ්චයන්ය.</w:t>
      </w:r>
    </w:p>
    <w:p/>
    <w:p>
      <w:r xmlns:w="http://schemas.openxmlformats.org/wordprocessingml/2006/main">
        <w:t xml:space="preserve">1. ස්වාමීන්ගේ විනිශ්චයන්: දෙවියන් වහන්සේගේ කෝපය සහ කෝපය</w:t>
      </w:r>
    </w:p>
    <w:p/>
    <w:p>
      <w:r xmlns:w="http://schemas.openxmlformats.org/wordprocessingml/2006/main">
        <w:t xml:space="preserve">2. අකීකරුකමේ ප්‍රතිවිපාක: නින්දා, උපහාස, උපදෙස් සහ විස්මය</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එසකියෙල් 18:30 - එබැවින් ඊශ්‍රායෙල් වංශය, මම ඔබ සැම තම තමාගේ මාර්ග අනුව විනිශ්චය කරන්නෙමි. අයුතුකම ඔබේ විනාශය නොවන පිණිස පසුතැවිලි වී ඔබේ සියලු වැරදිවලින් හැරී යන්න.</w:t>
      </w:r>
    </w:p>
    <w:p/>
    <w:p>
      <w:r xmlns:w="http://schemas.openxmlformats.org/wordprocessingml/2006/main">
        <w:t xml:space="preserve">එසකියෙල් 5:16 මම ඔවුන් පිටට සාගතයේ නපුරු ඊතල එවන විට, එය ඔවුන්ගේ විනාශය සඳහා වන අතර, මම ඔබව විනාශ කිරීමට එවන විට, මම ඔබ මත සාගතය වැඩි කර, ඔබේ රොටි සැරයටිය බිඳ දමන්නෙමි.</w:t>
      </w:r>
    </w:p>
    <w:p/>
    <w:p>
      <w:r xmlns:w="http://schemas.openxmlformats.org/wordprocessingml/2006/main">
        <w:t xml:space="preserve">දෙවියන් වහන්සේ තමාට අකීකරු වූ අයට දඬුවමක් ලෙස සාගතයේ ඊතල එවන අතර එය විනාශයට හා සාගතයේ වැඩි වීමට හේතු වේ.</w:t>
      </w:r>
    </w:p>
    <w:p/>
    <w:p>
      <w:r xmlns:w="http://schemas.openxmlformats.org/wordprocessingml/2006/main">
        <w:t xml:space="preserve">1. අකීකරුකමේ ප්‍රතිවිපාක: එසකියෙල් 5:16 අධ්‍යයනයක්</w:t>
      </w:r>
    </w:p>
    <w:p/>
    <w:p>
      <w:r xmlns:w="http://schemas.openxmlformats.org/wordprocessingml/2006/main">
        <w:t xml:space="preserve">2. සාගතය දෙවියන්ගේ මෙවලමක් ලෙස: එසකියෙල්ගේ අරමුණ තේරුම් ගැනීම 5:16</w:t>
      </w:r>
    </w:p>
    <w:p/>
    <w:p>
      <w:r xmlns:w="http://schemas.openxmlformats.org/wordprocessingml/2006/main">
        <w:t xml:space="preserve">1. යෙරෙමියා 14:13-15 සමිඳාණන් වහන්සේ මේ සෙනඟට මෙසේ වදාරන සේක: මෙසේ ඔව්හු ඉබාගාතේ යාමට ප්‍රිය කළහ, ඔව්හු තම පාද වළක්වා නොගත් බැවින් සමිඳාණන් වහන්සේ ඔවුන් පිළිගන්නේ නැත. උන් වහන්සේ දැන් ඔවුන්ගේ අයුතුකම් සිහිකර ඔවුන්ගේ පව් බලන්නට යන්නේ ය. එවිට සමිඳාණන් වහන්සේ මට කතා කොට, ''මේ සෙනඟගේ යහපත උදෙසා යාච්ඤා නොකරන්න. ඔවුන් නිරාහාරව සිටින විට, ඔවුන්ගේ මොරගැසීම මට ඇසෙන්නේ නැත. ඔවුන් දවන යාග පූජාවක් ද පූජාවක් ද ඔප්පු කරන විට මම ඒවා පිළිනොගනිමි.</w:t>
      </w:r>
    </w:p>
    <w:p/>
    <w:p>
      <w:r xmlns:w="http://schemas.openxmlformats.org/wordprocessingml/2006/main">
        <w:t xml:space="preserve">2. ගීතාවලිය 33:18-19 බලන්න, සමිඳාණන් වහන්සේගේ ඇස උන් වහන්සේට ගරුබිය දක්වන්නන් කෙරෙහි ය; ඔවුන්ගේ ආත්මය මරණයෙන් ගලවා ගැනීමටත්, සාගතයේදී ඔවුන් ජීවත් කරවීමටත්ය.</w:t>
      </w:r>
    </w:p>
    <w:p/>
    <w:p>
      <w:r xmlns:w="http://schemas.openxmlformats.org/wordprocessingml/2006/main">
        <w:t xml:space="preserve">එසකියෙල් 5:17 එබැවින් මම සාගතය සහ නපුරු මෘගයන් ඔබ වෙත එවන්නෙමි, ඔවුන් ඔබව නැති කර දමනු ඇත. වසංගතය සහ ලේ ඔබ හරහා ගමන් කරයි; මම කඩුව ඔබ පිටට පමුණුවන්නෙමි. සමිඳාණන් වහන්සේ වන මම එය කීවෙමි.</w:t>
      </w:r>
    </w:p>
    <w:p/>
    <w:p>
      <w:r xmlns:w="http://schemas.openxmlformats.org/wordprocessingml/2006/main">
        <w:t xml:space="preserve">දෙවියන් වහන්සේ එසකියෙල් මාර්ගයෙන් ඊශ්‍රායෙල් සෙනඟට අනතුරු අඟවන්නේ ඔවුන් තම වචනයට එකඟව ක්‍රියා නොකළහොත් සාගතය, නපුරු මෘගයන්, වසංගත සහ කඩුව එවන බවයි.</w:t>
      </w:r>
    </w:p>
    <w:p/>
    <w:p>
      <w:r xmlns:w="http://schemas.openxmlformats.org/wordprocessingml/2006/main">
        <w:t xml:space="preserve">1. අධර්මයේ විපාක විඳීම</w:t>
      </w:r>
    </w:p>
    <w:p/>
    <w:p>
      <w:r xmlns:w="http://schemas.openxmlformats.org/wordprocessingml/2006/main">
        <w:t xml:space="preserve">2. කීකරුකමේ බලය</w:t>
      </w:r>
    </w:p>
    <w:p/>
    <w:p>
      <w:r xmlns:w="http://schemas.openxmlformats.org/wordprocessingml/2006/main">
        <w:t xml:space="preserve">1. ගලාති 6:7-8: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2. ද්විතීය කථාව 11:26-28: "බලන්න, මම අද ඔබ ඉදිරියෙහි ආශීර්වාදයක් සහ ශාපයක් තබමි: මම අද ඔබට අණ කරන ඔබේ දෙවි සමිඳාණන් වහන්සේගේ ආඥාවලට ඔබ කීකරු වුවහොත් ආශීර්වාදය සහ ඔබ ශාපය නම් ඔබේ දෙවි සමිඳාණන් වහන්සේගේ ආඥාවලට කීකරු නොවී, අද මා ඔබට අණ කරන මාර්ගයෙන් ඉවත් වී, ඔබ නොදන්නා වෙනත් දෙවිවරුන් පසුපස යන්න.</w:t>
      </w:r>
    </w:p>
    <w:p/>
    <w:p/>
    <w:p>
      <w:r xmlns:w="http://schemas.openxmlformats.org/wordprocessingml/2006/main">
        <w:t xml:space="preserve">එසකියෙල් 6වන පරිච්ඡේදය ඊශ්‍රායෙලයේ පිළිම වන්දනා කිරීමේ චාරිත්‍ර හා උසස් නමස්කාර ස්ථාන වලට එරෙහිව දෙවියන්වහන්සේගේ විනිශ්චය ප්‍රකාශ කිරීම නිරූපණය කරයි. අනාගතවක්තෘ එසකියෙල් මාර්ගයෙන් දෙවියන්වහන්සේ ඔවුන්ගේ අකීකරුකමේ ප්‍රතිඵලයක් ලෙස දේශය මතට පැමිණෙන විනාශය සහ විනාශය ගැන අනතුරු අඟවයි.</w:t>
      </w:r>
    </w:p>
    <w:p/>
    <w:p>
      <w:r xmlns:w="http://schemas.openxmlformats.org/wordprocessingml/2006/main">
        <w:t xml:space="preserve">1 වන ඡේදය: පරිච්ඡේදය ආරම්භ වන්නේ ඊශ්‍රායෙලයේ කඳු සහ කඳුවලට එරෙහිව අනාවැකි කීමට දෙවියන් වහන්සේ එසකියෙල්ට අණ කිරීමෙනි, එහිදී මිනිසුන් ඔවුන්ගේ පිළිම ඉදිකර පූජා ඔප්පු කර ඇත. දෙවියන් වහන්සේ තම කෝපය ප්‍රකාශ කරන අතර, මෙම උස් ස්ථාන විනාශ කර ඒවායේ පූජාසන සහ පිළිම විනාශ කරන බව ප්‍රකාශ කරයි (එසකියෙල් 6:1-7).</w:t>
      </w:r>
    </w:p>
    <w:p/>
    <w:p>
      <w:r xmlns:w="http://schemas.openxmlformats.org/wordprocessingml/2006/main">
        <w:t xml:space="preserve">2 වන ඡේදය: දෙවියන් වහන්සේ තම විනිශ්චයේ බරපතලකම විස්තර කරන අතර, ජනතාව කඩුවෙන් පහර දෙන බවත්, සාගතය සහ වසංගතය අත්විඳින බවත්, ඔවුන්ගේ නගර සහ අභයභූමි පාළුවීමට මුහුණ දෙන බවත් අවධාරණය කරයි. දිවි ගලවා ගත් අය ජාතීන් අතර විසිරී යනු ඇත, ඔවුන්ගේ පිළිම නමස්කාර ක්‍රියාවන් නිෂ්ඵල සහ බල රහිත බව හෙළිදරව් වනු ඇත (එසකියෙල් 6:8-10).</w:t>
      </w:r>
    </w:p>
    <w:p/>
    <w:p>
      <w:r xmlns:w="http://schemas.openxmlformats.org/wordprocessingml/2006/main">
        <w:t xml:space="preserve">3 වන ඡේදය: විනාශය තිබියදීත්, දෙවියන් වහන්සේ තම සෙනඟගේ ඉතිරි කොටසක් ආරක්ෂා කිරීමට පොරොන්දු වේ. මෙම දිවි ගලවා ගත් අය ඔහුව සිහිපත් කර ඔවුන්ගේ පිළිම නමස්කාරයේ නිෂ්ඵල බව වටහා ගනු ඇත. ඔවුන් විනිශ්චය තුළින් නිහතමානී වී පවිත්‍ර වූ පසු අනාගතයේදී උන්වහන්සේගේ දයාව සහ ප්‍රතිෂ්ඨාපනය අත්විඳිනු ඇත (එසකියෙල් 6:11-14).</w:t>
      </w:r>
    </w:p>
    <w:p/>
    <w:p>
      <w:r xmlns:w="http://schemas.openxmlformats.org/wordprocessingml/2006/main">
        <w:t xml:space="preserve">සාරාංශයකින්,</w:t>
      </w:r>
    </w:p>
    <w:p>
      <w:r xmlns:w="http://schemas.openxmlformats.org/wordprocessingml/2006/main">
        <w:t xml:space="preserve">එසකියෙල් හයවන පරිච්ඡේදය හෙළි කරයි</w:t>
      </w:r>
    </w:p>
    <w:p>
      <w:r xmlns:w="http://schemas.openxmlformats.org/wordprocessingml/2006/main">
        <w:t xml:space="preserve">රූප වන්දනාවට එරෙහිව දෙවියන්වහන්සේගේ විනිශ්චය ප්‍රකාශ කිරීම,</w:t>
      </w:r>
    </w:p>
    <w:p>
      <w:r xmlns:w="http://schemas.openxmlformats.org/wordprocessingml/2006/main">
        <w:t xml:space="preserve">මිනිසුන්ගේ විනාශය සහ විසිරී යාම පිළිබඳ අනතුරු ඇඟවීම.</w:t>
      </w:r>
    </w:p>
    <w:p/>
    <w:p>
      <w:r xmlns:w="http://schemas.openxmlformats.org/wordprocessingml/2006/main">
        <w:t xml:space="preserve">පිළිම වන්දනාමාන කරන ලද කඳු සහ කඳු වලට එරෙහිව අනාවැකි කීමට අණ කරන්න.</w:t>
      </w:r>
    </w:p>
    <w:p>
      <w:r xmlns:w="http://schemas.openxmlformats.org/wordprocessingml/2006/main">
        <w:t xml:space="preserve">දෙවියන් වහන්සේගේ උදහස ප්‍රකාශ කිරීම සහ පූජාසන සහ පිළිම විනාශ කිරීම.</w:t>
      </w:r>
    </w:p>
    <w:p>
      <w:r xmlns:w="http://schemas.openxmlformats.org/wordprocessingml/2006/main">
        <w:t xml:space="preserve">කඩුව, සාගතය, වසංගතය සහ පාළුවීම හරහා දරුණු විනිශ්චය පිළිබඳ විස්තරය.</w:t>
      </w:r>
    </w:p>
    <w:p>
      <w:r xmlns:w="http://schemas.openxmlformats.org/wordprocessingml/2006/main">
        <w:t xml:space="preserve">ශේෂයක් සංරක්ෂණය කිරීම සහ අනාගත ප්‍රතිසංස්කරණය පිළිබඳ පොරොන්දුව.</w:t>
      </w:r>
    </w:p>
    <w:p/>
    <w:p>
      <w:r xmlns:w="http://schemas.openxmlformats.org/wordprocessingml/2006/main">
        <w:t xml:space="preserve">එසකියෙල් පොතේ මෙම පරිච්ඡේදයෙන් නිරූපණය වන්නේ ඊශ්‍රායෙල්හි පිළිම වන්දනා කිරීමේ චාරිත්‍ර හා උසස් නමස්කාර ස්ථාන වලට එරෙහිව දෙවියන්වහන්සේගේ විනිශ්චය ප්‍රකාශ කිරීමයි. එය ආරම්භ වන්නේ මිනිසුන් තම පිළිම ඉදිකර පූජා ඔප්පු කළ කඳු සහ කඳුවලට එරෙහිව අනාවැකි කීමට දෙවියන් වහන්සේ එසකියෙල්ට අණ කිරීමත් සමඟය. දෙවියන් වහන්සේ තම උදහස ප්‍රකාශ කරන අතර, මෙම උස් ස්ථානවල පූජාසන සහ පිළිම විනාශ කර විනාශ කරන බව ප්‍රකාශ කරයි. මිනිසුන්ගේ ක්‍රියාවල ප්‍රතිවිපාක අවධාරණය කරමින් දෙවියන් වහන්සේ ඔහුගේ විනිශ්චයේ බරපතලකම විස්තර කරයි: ඔවුන් කඩුවෙන් පහර දෙනු ඇත, සාගතය සහ වසංගතය අත්විඳිනු ඇත, ඔවුන්ගේ නගර සහ අභයභූමි පාළුවීම දකිනු ඇත. දිවි ගලවා ගත් අය ජාතීන් අතර විසිරී යනු ඇත, ඔවුන්ගේ රූප වන්දනාවේ නිෂ්ඵල හා බල රහිත බව හෙළි වනු ඇත. විනාශය තිබියදීත්, දෙවියන් වහන්සේ තම සෙනඟගේ ඉතිරි කොටසක් ආරක්ෂා කිරීමට පොරොන්දු වී ඇත. මෙම දිවි ගලවා ගත් අය ඔහුව සිහිපත් කර ඔවුන්ගේ පිළිම නමස්කාරයේ නිෂ්ඵල බව වටහා ගනු ඇත. ඔවුන් විනිශ්චය තුළින් නිහතමානී වී පවිත්‍ර වූ පසු අනාගතයේදී උන්වහන්සේගේ දයාව සහ ප්‍රතිෂ්ඨාපනය අත්විඳිනු ඇත. මෙම පරිච්ඡේදය අවධානය යොමු කරන්නේ රූප වන්දනාවට එරෙහි දෙවියන්වහන්සේගේ විනිශ්චය ප්‍රකාශ කිරීම, විනාශය සහ මිනිසුන් විසිරී යාම පිළිබඳ අනතුරු ඇඟවීම සහ ඉතිරිව ඇති සහ අනාගත ප්‍රතිෂ්ඨාපනය ආරක්ෂා කිරීමේ පොරොන්දුවයි.</w:t>
      </w:r>
    </w:p>
    <w:p/>
    <w:p>
      <w:r xmlns:w="http://schemas.openxmlformats.org/wordprocessingml/2006/main">
        <w:t xml:space="preserve">එසකියෙල් 6:1 සමිඳාණන් වහන්සේගේ වචනය මා වෙත පැමිණ මෙසේ කීවේ ය.</w:t>
      </w:r>
    </w:p>
    <w:p/>
    <w:p>
      <w:r xmlns:w="http://schemas.openxmlformats.org/wordprocessingml/2006/main">
        <w:t xml:space="preserve">සමිඳාණන් වහන්සේගේ වචනය එසකියෙල් වෙත පැමිණියේ ඉශ්‍රායෙල් කඳුවලට විරුද්ධව අනාවැකි කීමට ඔහුට දන්වන ලෙසය.</w:t>
      </w:r>
    </w:p>
    <w:p/>
    <w:p>
      <w:r xmlns:w="http://schemas.openxmlformats.org/wordprocessingml/2006/main">
        <w:t xml:space="preserve">1. "අනාවැකි කීමට කැඳවීම: එසකියෙල් 6:1"</w:t>
      </w:r>
    </w:p>
    <w:p/>
    <w:p>
      <w:r xmlns:w="http://schemas.openxmlformats.org/wordprocessingml/2006/main">
        <w:t xml:space="preserve">2. "දෙවියන් වහන්සේගේ වචනය සහ අපගේ ජීවිත කෙරෙහි එහි බලපෑම: එසකියෙල් 6:1"</w:t>
      </w:r>
    </w:p>
    <w:p/>
    <w:p>
      <w:r xmlns:w="http://schemas.openxmlformats.org/wordprocessingml/2006/main">
        <w:t xml:space="preserve">1. යෙරෙමියා 23:29 - "මාගේ වචනය ගින්නක් මෙන්ද, පර්වතයක් කැබලිවලට කඩා දමන මිටියක් මෙන්ද, ස්වාමින්වහන්සේ ප්‍රකාශ කරන සේක් නොවේද?"</w:t>
      </w:r>
    </w:p>
    <w:p/>
    <w:p>
      <w:r xmlns:w="http://schemas.openxmlformats.org/wordprocessingml/2006/main">
        <w:t xml:space="preserve">2. යෙසායා 55:10-11 - "වර්ෂාව සහ හිම අහසින් බැස එන සේ, පොළොවට වතුර නොදී, එය මල් පොහොට්ටු කර සශ්‍රීක නොකර, එය වපුරන්නාට බීජ සහ ආහාර ලබා දෙන පරිදි එය වෙත ආපසු නොයන්න. අනුභව කරන්නා, මාගේ මුඛයෙන් නික්මෙන මාගේ වචනය ද එසේ ය: එය මා වෙත ආපසු නොඑනු ඇත, නමුත් මා කැමති දේ ඉටු කර මා එය එවූ අරමුණ ඉටු කරයි.</w:t>
      </w:r>
    </w:p>
    <w:p/>
    <w:p>
      <w:r xmlns:w="http://schemas.openxmlformats.org/wordprocessingml/2006/main">
        <w:t xml:space="preserve">එසකියෙල් 6:2 මනුෂ්‍ය පුත්‍රය, ඉශ්‍රායෙල් කඳු දෙසට ඔබේ මුහුණ තබා ඔවුන්ට විරුද්ධව අනාවැකි කියන්න.</w:t>
      </w:r>
    </w:p>
    <w:p/>
    <w:p>
      <w:r xmlns:w="http://schemas.openxmlformats.org/wordprocessingml/2006/main">
        <w:t xml:space="preserve">ඉශ්රායෙල් කඳුකරයට විරුද්ධව අනාවැකි කීමට සමිඳාණන් වහන්සේ එසකියෙල්ට උපදෙස් දෙයි.</w:t>
      </w:r>
    </w:p>
    <w:p/>
    <w:p>
      <w:r xmlns:w="http://schemas.openxmlformats.org/wordprocessingml/2006/main">
        <w:t xml:space="preserve">1: ස්වාමින්වහන්සේගේ උපදෙස් කොතරම් දුෂ්කර වුවත් දුෂ්කර වුවත් ඒවා පිළිපැදීමට අප සූදානම් විය යුතුය.</w:t>
      </w:r>
    </w:p>
    <w:p/>
    <w:p>
      <w:r xmlns:w="http://schemas.openxmlformats.org/wordprocessingml/2006/main">
        <w:t xml:space="preserve">2: දෙවියන් වහන්සේ කෙරෙහි අපගේ ඇදහිල්ල අපව කීකරු වීමට මඟ පෙන්විය යුතුය, මිල කුමක් වුවත්.</w:t>
      </w:r>
    </w:p>
    <w:p/>
    <w:p>
      <w:r xmlns:w="http://schemas.openxmlformats.org/wordprocessingml/2006/main">
        <w:t xml:space="preserve">1: මතෙව් 16: 24-25 - "එවිට ජේසුස් වහන්සේ සිය ශ්‍රාවකයන්ට මෙසේ වදාළ සේක: යමෙක් මාගේ ශ්‍රාවකයෙකු වීමට කැමති ද ඔහු තමාව ප්‍රතික්ෂේප කර ඔවුන්ගේ කුරුසිය රැගෙන මා අනුව යා යුතුය. මක්නිසාද තම ජීවිතය බේරා ගැනීමට කැමති කෙනෙකුට එය අහිමි වනු ඇත, නමුත් යමෙකු තම ජීවිතය නැති කර ගනී. මට ජීවිතය එය සොයා දෙනු ඇත.</w:t>
      </w:r>
    </w:p>
    <w:p/>
    <w:p>
      <w:r xmlns:w="http://schemas.openxmlformats.org/wordprocessingml/2006/main">
        <w:t xml:space="preserve">2: පිලිප්පි 3: 7-8 - නමුත් මට වාසි වූ ඕනෑම දෙයක් මම දැන් සලකන්නේ ක්‍රිස්තුස් වහන්සේ වෙනුවෙන් පාඩුවකි. එපමණක්ද නොව, මාගේ ස්වාමීන් වන ක්‍රිස්තුස් ජේසුස් වහන්සේ දැනගැනීමේ උතුම්කම නිසා මම සියල්ල පාඩුවක් ලෙස සලකමි, ඒ නිසා මට සියල්ල අහිමි විය. මම ක්‍රිස්තුන් වහන්සේ ලබාගන්නා පිණස මම ඒවා කුණු ලෙස සලකමි.</w:t>
      </w:r>
    </w:p>
    <w:p/>
    <w:p>
      <w:r xmlns:w="http://schemas.openxmlformats.org/wordprocessingml/2006/main">
        <w:t xml:space="preserve">එසකියෙල් 6:3 තවද, ඉශ්රායෙල් කඳුකරයෙනි, ස්වාමිවූ දෙවියන්වහන්සේගේ වචනය අසන්න. දෙවි සමිඳාණන් වහන්සේ කඳුවලට ද කඳුවලට ද ගංගාවලට ද නිම්නවලට ද මෙසේ වදාරන සේක. බලන්න, මම, මම පවා ඔබ පිට කඩුවක් පමුණුවා, ඔබේ උස් ස්ථාන විනාශ කරන්නෙමි.</w:t>
      </w:r>
    </w:p>
    <w:p/>
    <w:p>
      <w:r xmlns:w="http://schemas.openxmlformats.org/wordprocessingml/2006/main">
        <w:t xml:space="preserve">දෙවි සමිඳාණන් වහන්සේ ඊශ්‍රායෙල්හි කඳු, කඳු, ගංගා සහ නිම්නවලට කතා කරන අතර ඔහුගේ පැමිණීමේ කඩුව නිසා ඔවුන්ගේ උස් ස්ථාන විනාශ වීම ගැන ඔවුන්ට අනතුරු අඟවයි.</w:t>
      </w:r>
    </w:p>
    <w:p/>
    <w:p>
      <w:r xmlns:w="http://schemas.openxmlformats.org/wordprocessingml/2006/main">
        <w:t xml:space="preserve">1. කරදර කාලවලදී දෙවියන් වහන්සේව විශ්වාස කිරීම</w:t>
      </w:r>
    </w:p>
    <w:p/>
    <w:p>
      <w:r xmlns:w="http://schemas.openxmlformats.org/wordprocessingml/2006/main">
        <w:t xml:space="preserve">2. කැරලිකාර ලෝකයක කීකරුකමේ වටිනාකම</w:t>
      </w:r>
    </w:p>
    <w:p/>
    <w:p>
      <w:r xmlns:w="http://schemas.openxmlformats.org/wordprocessingml/2006/main">
        <w:t xml:space="preserve">1. ද්විතීය කථාව 28:15-68 - කීකරුකම සඳහා ආශීර්වාද සහ අකීකරුකම සඳහා ශාප දෙවියන් වහන්සේගේ පොරොන්දුව.</w:t>
      </w:r>
    </w:p>
    <w:p/>
    <w:p>
      <w:r xmlns:w="http://schemas.openxmlformats.org/wordprocessingml/2006/main">
        <w:t xml:space="preserve">2. යෙසායා 65:17 - දෙවියන් වහන්සේ අලුත් අහසක් සහ අලුත් පොළොවක් මවා ඔහුගේ සෙනඟ අතරේ වාසය කරනු ඇත.</w:t>
      </w:r>
    </w:p>
    <w:p/>
    <w:p>
      <w:r xmlns:w="http://schemas.openxmlformats.org/wordprocessingml/2006/main">
        <w:t xml:space="preserve">එසකියෙල් 6:4 නුඹලාගේ පූජාසන පාළු වන්නේය, නුඹලාගේ රූප බිඳී යනු ඇත.</w:t>
      </w:r>
    </w:p>
    <w:p/>
    <w:p>
      <w:r xmlns:w="http://schemas.openxmlformats.org/wordprocessingml/2006/main">
        <w:t xml:space="preserve">දෙවියන් වහන්සේ තම සෙනඟගේ පූජාසන සහ පිළිම සහ ඔවුන් ඉදිරියෙහි මරා දැමූ මිනිසුන් විනාශ කරනු ඇත.</w:t>
      </w:r>
    </w:p>
    <w:p/>
    <w:p>
      <w:r xmlns:w="http://schemas.openxmlformats.org/wordprocessingml/2006/main">
        <w:t xml:space="preserve">1. පිළිම වන්දනාවේ විනාශය: අප දෙවියන් වහන්සේ ප්‍රතික්ෂේප කළ විට සිදු වන දේ</w:t>
      </w:r>
    </w:p>
    <w:p/>
    <w:p>
      <w:r xmlns:w="http://schemas.openxmlformats.org/wordprocessingml/2006/main">
        <w:t xml:space="preserve">2. අකීකරුකමේ ප්‍රතිවිපාක: දෙවියන් වහන්සේ පාපයට ප්‍රතිචාර දක්වන ආකාරය</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ඔබේ දෙවි වන යෙහෝවා, මම ඊර්ෂ්‍යා කරන දෙවි කෙනෙක්.</w:t>
      </w:r>
    </w:p>
    <w:p/>
    <w:p>
      <w:r xmlns:w="http://schemas.openxmlformats.org/wordprocessingml/2006/main">
        <w:t xml:space="preserve">2. ජෙරමියා 10:11 - "එබැවින් ඔබ මා අත්හැර දැමූ ඔබගේ සියලු දුෂ්ටකම් නිසා ඔබ ව්‍යාකූල වී ලැජ්ජාවට පත් වනු ඇත."</w:t>
      </w:r>
    </w:p>
    <w:p/>
    <w:p>
      <w:r xmlns:w="http://schemas.openxmlformats.org/wordprocessingml/2006/main">
        <w:t xml:space="preserve">එසකියෙල් 6:5 මම ඊශ්‍රායෙල් පුත්‍රයන්ගේ මළ සිරුරු ඔවුන්ගේ පිළිම ඉදිරියේ තබන්නෙමි. මම ඔබේ ඇටකටු ඔබේ පූජාසන වටා විසුරුවා හරින්නෙමි.</w:t>
      </w:r>
    </w:p>
    <w:p/>
    <w:p>
      <w:r xmlns:w="http://schemas.openxmlformats.org/wordprocessingml/2006/main">
        <w:t xml:space="preserve">දෙවියන් වහන්සේ ඊශ්‍රායෙල් පුත්‍රයන්ගේ පිළිම වටා ඔවුන්ගේ ඇටකටු විසුරුවා හැරීමෙන් ඔවුන්ට දඬුවම් කරනු ඇත.</w:t>
      </w:r>
    </w:p>
    <w:p/>
    <w:p>
      <w:r xmlns:w="http://schemas.openxmlformats.org/wordprocessingml/2006/main">
        <w:t xml:space="preserve">1. පිළිම වන්දනාවේ විපාක</w:t>
      </w:r>
    </w:p>
    <w:p/>
    <w:p>
      <w:r xmlns:w="http://schemas.openxmlformats.org/wordprocessingml/2006/main">
        <w:t xml:space="preserve">2. ස්වාමින් වහන්සේට භයවීම ප්‍රඥාවේ ආරම්භයයි</w:t>
      </w:r>
    </w:p>
    <w:p/>
    <w:p>
      <w:r xmlns:w="http://schemas.openxmlformats.org/wordprocessingml/2006/main">
        <w:t xml:space="preserve">1. යෙසායා 45:22 "පෘථිවියේ කෙළවර සියල්ලෙනි, මා වෙත හැරී ගැළවෙන්න; මක්නිසාද මම දෙවියන්ය, වෙන කිසිවෙක් නැත."</w:t>
      </w:r>
    </w:p>
    <w:p/>
    <w:p>
      <w:r xmlns:w="http://schemas.openxmlformats.org/wordprocessingml/2006/main">
        <w:t xml:space="preserve">2. රෝම 1:25 "ඔවුන් දෙවියන් වහන්සේගේ සත්‍යය බොරුවක් ලෙස හුවමාරු කර ගත් අතර, සදාකාලයටම ප්‍රශංසා කරන මැවුම්කරුට වඩා මැවූ දේට නමස්කාර කර සේවය කළහ. ආමෙන්."</w:t>
      </w:r>
    </w:p>
    <w:p/>
    <w:p>
      <w:r xmlns:w="http://schemas.openxmlformats.org/wordprocessingml/2006/main">
        <w:t xml:space="preserve">එසකියෙල් 6:6 ඔබේ සියලු වාසස්ථානවල නගර පාළු වනු ඇත, උස් ස්ථාන පාළු වනු ඇත. එවිට ඔබේ පූජාසන පාළු වී පාළුවට යනු ඇත, ඔබේ පිළිම කැඩී නතර වනු ඇත, ඔබේ රූප කපා දමනු ලැබේ, ඔබේ ක්‍රියා නැති වනු ඇත.</w:t>
      </w:r>
    </w:p>
    <w:p/>
    <w:p>
      <w:r xmlns:w="http://schemas.openxmlformats.org/wordprocessingml/2006/main">
        <w:t xml:space="preserve">පිළිම වන්දනාවට දඬුවමක් ලෙස දෙවියන් වහන්සේ ඊශ්‍රායෙල්හි සියලු නගර සහ දේවාල විනාශ කරනු ඇත.</w:t>
      </w:r>
    </w:p>
    <w:p/>
    <w:p>
      <w:r xmlns:w="http://schemas.openxmlformats.org/wordprocessingml/2006/main">
        <w:t xml:space="preserve">1. පිළිම වන්දනාවේ විපාක</w:t>
      </w:r>
    </w:p>
    <w:p/>
    <w:p>
      <w:r xmlns:w="http://schemas.openxmlformats.org/wordprocessingml/2006/main">
        <w:t xml:space="preserve">2. දෙවියන් වහන්සේගේ විනිශ්චයේ බලය</w:t>
      </w:r>
    </w:p>
    <w:p/>
    <w:p>
      <w:r xmlns:w="http://schemas.openxmlformats.org/wordprocessingml/2006/main">
        <w:t xml:space="preserve">1. යෙරෙමියා 7:13-14 වර්ෂාව නැති වන ලෙස මා අහස වසා දැමූ විට හෝ දේශය ගිල දමන ලෙස පළඟැටියන්ට අණ කළ විට හෝ මාගේ සෙනඟ අතරේ වසංගතයක් පමුණුවන විට, මාගේ නාමයෙන් හඳුන්වනු ලබන මාගේ සෙනඟ යටහත් පහත් නම් යාච්ඤා කර මාගේ මුහුණ සොයන්න, ඔවුන්ගේ දුෂ්ට මාර්ගවලින් හැරී යන්න, එවිට මම ස්වර්ගයෙන් අසා ඔවුන්ගේ පාපයට සමාව දී ඔවුන්ගේ දේශය සුව කරන්නෙමි.</w:t>
      </w:r>
    </w:p>
    <w:p/>
    <w:p>
      <w:r xmlns:w="http://schemas.openxmlformats.org/wordprocessingml/2006/main">
        <w:t xml:space="preserve">2. ගීතාවලිය 115:1-8 අපට නොව ස්වාමිනි, අපට නොව, ඔබගේ ස්ථීර ප්‍රේමය සහ ඔබගේ විශ්වාසවන්තකම නිසා ඔබගේ නාමයට මහිමය දෙන්න! ඔවුන්ගේ දෙවියන් කොහේද කියා ජාතීන් කියන්නේ ඇයි? අපගේ දෙවියන් වහන්සේ ස්වර්ගයෙහි ය; ඔහු කැමති සියල්ල කරයි. ඔවුන්ගේ පිළිම රිදී සහ රන්, මිනිස් අත්වල වැඩය.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එසකියෙල් 6:7 මැරූ අය ඔබ මැද වැටෙනු ඇත, එවිට මම සමිඳාණන් වහන්සේ බව ඔබ දැනගන්නහු ය.</w:t>
      </w:r>
    </w:p>
    <w:p/>
    <w:p>
      <w:r xmlns:w="http://schemas.openxmlformats.org/wordprocessingml/2006/main">
        <w:t xml:space="preserve">දෙවියන් වහන්සේ ඊශ්‍රායෙල්වරුන් විනාශ කර මරා දැමීමෙන් ඔවුන්ගේ පාපවලට දඬුවම් කරයි.</w:t>
      </w:r>
    </w:p>
    <w:p/>
    <w:p>
      <w:r xmlns:w="http://schemas.openxmlformats.org/wordprocessingml/2006/main">
        <w:t xml:space="preserve">1. අකීකරුකමේ ප්‍රතිවිපාකය: එසකියෙල් 6:7 හි දෙවියන්වහන්සේගේ විනිශ්චය</w:t>
      </w:r>
    </w:p>
    <w:p/>
    <w:p>
      <w:r xmlns:w="http://schemas.openxmlformats.org/wordprocessingml/2006/main">
        <w:t xml:space="preserve">2. එසකියෙල් 6:7 හි දෙවියන් වහන්සේගේ හඬ හඳුනා ගැනීමට ඉගෙනීම</w:t>
      </w:r>
    </w:p>
    <w:p/>
    <w:p>
      <w:r xmlns:w="http://schemas.openxmlformats.org/wordprocessingml/2006/main">
        <w:t xml:space="preserve">1. ද්විතීය කථාව 28:15-68 - අකීකරුකමේ ප්‍රතිවිපාක ගැන දෙවියන්වහන්සේගේ අනතුරු ඇඟවීම්</w:t>
      </w:r>
    </w:p>
    <w:p/>
    <w:p>
      <w:r xmlns:w="http://schemas.openxmlformats.org/wordprocessingml/2006/main">
        <w:t xml:space="preserve">2. යෙසායා 45:18-19 - දෙවියන්වහන්සේගේ පරමාධිපත්‍යය සහ යුක්තිය පිළිබඳ සහතිකය</w:t>
      </w:r>
    </w:p>
    <w:p/>
    <w:p>
      <w:r xmlns:w="http://schemas.openxmlformats.org/wordprocessingml/2006/main">
        <w:t xml:space="preserve">එසකියෙල් 6:8 නුමුත් නුඹලා ජාතීන් අතරේ කඩුවෙන් බේරෙන පිණිස, නුඹලා රටවල් අතරට විසිරී යන පිණිස නුඹලාට ඉතිරි වන පිණිස මම ඉතිරිව සිටින්නෙමි.</w:t>
      </w:r>
    </w:p>
    <w:p/>
    <w:p>
      <w:r xmlns:w="http://schemas.openxmlformats.org/wordprocessingml/2006/main">
        <w:t xml:space="preserve">දෙවිගේ සෙනඟගේ ඉතිරි අය විසිර යන කාලවලදී ඉතිරි වනු ඇත.</w:t>
      </w:r>
    </w:p>
    <w:p/>
    <w:p>
      <w:r xmlns:w="http://schemas.openxmlformats.org/wordprocessingml/2006/main">
        <w:t xml:space="preserve">1. පීඩා සහ පීඩා කාලවලදී, දෙවියන්වහන්සේගේ ඉතිරි කොටස සැමවිටම සුරැකෙනු ඇත</w:t>
      </w:r>
    </w:p>
    <w:p/>
    <w:p>
      <w:r xmlns:w="http://schemas.openxmlformats.org/wordprocessingml/2006/main">
        <w:t xml:space="preserve">2. දෙවියන්වහන්සේගේ විශ්වාසවන්තකම පෙනෙන්නේ උන්වහන්සේගේ සෙනඟගේ ඉතිරි කොටසක් තබාගැනීමේ හැකියාව තුළින්ය.</w:t>
      </w:r>
    </w:p>
    <w:p/>
    <w:p>
      <w:r xmlns:w="http://schemas.openxmlformats.org/wordprocessingml/2006/main">
        <w:t xml:space="preserve">1. යෙසායා 10:20-22 - ඒ දවසේදී, ඉශ්‍රායෙල්හි ඉතිරි අය සහ යාකොබ්ගේ වංශයෙන් ගැලවී ගිය අය, ඔවුන්ට පහර දුන් තැනැත්තා මත නැවත නොසිටිනු ඇත. එහෙත් සැබෑ ලෙස ඉශ්රායෙල්ගේ ශුද්ධ තැනැත්තා වන සමිඳාණන් වහන්සේ මත රැඳී සිටිනු ඇත.</w:t>
      </w:r>
    </w:p>
    <w:p/>
    <w:p>
      <w:r xmlns:w="http://schemas.openxmlformats.org/wordprocessingml/2006/main">
        <w:t xml:space="preserve">2. රෝම 11:5 - එසේ වුව ද මේ මොහොතේ ද කරුණාවේ තේරීම අනුව ඉතිරි වූවක් ඇත.</w:t>
      </w:r>
    </w:p>
    <w:p/>
    <w:p>
      <w:r xmlns:w="http://schemas.openxmlformats.org/wordprocessingml/2006/main">
        <w:t xml:space="preserve">එසකියෙල් 6:9 ඔබෙන් පලා යන අය ඔවුන් වහල්භාවයට ගෙන යන ජාතීන් අතරේ මා සිහි කරනු ඇත, මක්නිසාද මා වෙතින් ඉවත්ව ගිය ඔවුන්ගේ වේශ්‍යා සිතින් සහ ඔවුන්ගේ රූප පසුපස වේශ්‍යාකම් කරන ඔවුන්ගේ ඇස්වලින් මම බිඳී ගියෙමි. ඔවුන්ගේ සියලු පිළිකුල්සහගත ක්‍රියාවලින් ඔවුන් කළ නපුරුකම් නිසා ඔවුහු තමන්වම පිළිකුල් කරති.</w:t>
      </w:r>
    </w:p>
    <w:p/>
    <w:p>
      <w:r xmlns:w="http://schemas.openxmlformats.org/wordprocessingml/2006/main">
        <w:t xml:space="preserve">ඔවුන්ගේ ද්‍රෝහිකම නිසා වහලුන් ලෙස ගෙන යන විට දෙවියන්ව සිහිපත් කරන මිනිසුන් ගැන ඡේදයේ කථා කරයි.</w:t>
      </w:r>
    </w:p>
    <w:p/>
    <w:p>
      <w:r xmlns:w="http://schemas.openxmlformats.org/wordprocessingml/2006/main">
        <w:t xml:space="preserve">1: අප නොසිටින විට පවා දෙවියන් වහන්සේ විශ්වාසවන්ත වන අතර, ඔහුගේ ස්ථිර ප්‍රේමය කිසිදාක අසාර්ථක නොවේ.</w:t>
      </w:r>
    </w:p>
    <w:p/>
    <w:p>
      <w:r xmlns:w="http://schemas.openxmlformats.org/wordprocessingml/2006/main">
        <w:t xml:space="preserve">2: අපගේ හදවත් දෙවියන් වහන්සේගෙන් සහ ඔහුගේ ආඥාවලින් ඈත් නොකිරීමට අප වගබලා ගත යුතුය.</w:t>
      </w:r>
    </w:p>
    <w:p/>
    <w:p>
      <w:r xmlns:w="http://schemas.openxmlformats.org/wordprocessingml/2006/main">
        <w:t xml:space="preserve">1: විලාප ගී 3:22-23 ස්වාමින්වහන්සේගේ දයාව නිසා අප විනාශ නොවන්නේ උන්වහන්සේගේ දයාව පහව නොයන බැවිනි. ඒවා සෑම උදෑසනකම අලුත් ය: ඔබේ විශ්වාසවන්තකම විශාල ය.</w:t>
      </w:r>
    </w:p>
    <w:p/>
    <w:p>
      <w:r xmlns:w="http://schemas.openxmlformats.org/wordprocessingml/2006/main">
        <w:t xml:space="preserve">2: 2 තිමෝති 2:13 අප ඇදහිල්ල නැති නම්, ඔහු විශ්වාසවන්තව සිටියි. ඔහුට තමාව ප්‍රතික්ෂේප කළ නොහැක.</w:t>
      </w:r>
    </w:p>
    <w:p/>
    <w:p>
      <w:r xmlns:w="http://schemas.openxmlformats.org/wordprocessingml/2006/main">
        <w:t xml:space="preserve">එසකියෙල් 6:10 එවිට මම සමිඳාණන් වහන්සේ බවත්, මම ඔවුන්ට මේ නපුර කරන්නෙමියි මා නිෂ්ඵල ලෙස කීවේ නැති බවත් ඔවුන් දැනගන්නවා ඇත.</w:t>
      </w:r>
    </w:p>
    <w:p/>
    <w:p>
      <w:r xmlns:w="http://schemas.openxmlformats.org/wordprocessingml/2006/main">
        <w:t xml:space="preserve">සමිඳාණන් වහන්සේ මිනිසුන් පිටට නපුර ගෙන එන බවට පොරොන්දු වූ අතර, සමිඳාණන් වහන්සේ ඔහුගේ වචනයට සැබෑ වූ බව ඔවුන් දැන ගනු ඇත.</w:t>
      </w:r>
    </w:p>
    <w:p/>
    <w:p>
      <w:r xmlns:w="http://schemas.openxmlformats.org/wordprocessingml/2006/main">
        <w:t xml:space="preserve">1. දෙවියන්වහන්සේගේ පොරොන්දු විශ්වාස සහ සත්‍ය වේ</w:t>
      </w:r>
    </w:p>
    <w:p/>
    <w:p>
      <w:r xmlns:w="http://schemas.openxmlformats.org/wordprocessingml/2006/main">
        <w:t xml:space="preserve">2. අපගේ ජීවිත තුළ ස්වාමීන්ගේ හස්තය හඳුනා ගැනීම</w:t>
      </w:r>
    </w:p>
    <w:p/>
    <w:p>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දෙන්නාක් මෙන්, මාගේ මාගේ මුඛයෙන් නික්මෙන වචනය වේ වා! එය හිස්ව මා වෙත ආපසු නොඑනු ඇත, නමුත් එය මා අදහස් කරන දේ ඉටු කරනු ඇත, මා එය එවූ දෙය සාර්ථක වනු ඇත.</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එසකියෙල් 6:11 දෙවි සමිඳාණන් වහන්සේ මෙසේ වදාරන සේක. ඔබේ අතින් පහර දී, ඔබේ පාදයෙන් ගසා, ඉශ්රායෙල් වංශයේ සියලු නපුරු පිළිකුල්කම් ගැන අහෝ! මන්ද, ඔව්හු කඩුවෙන් ද සාගතයෙන් ද වසංගතයෙන් ද වැටෙනු ඇත.</w:t>
      </w:r>
    </w:p>
    <w:p/>
    <w:p>
      <w:r xmlns:w="http://schemas.openxmlformats.org/wordprocessingml/2006/main">
        <w:t xml:space="preserve">දෙවි එසකියෙල්ට අණ කරන්නේ ඊශ්‍රායෙල්වරුන්ගේ දුෂ්ටකම ගැන ශෝකය පෙන්වන්න කියායි. එහි ප්‍රතිඵලයක් ලෙස ඔවුන්ව කඩුවෙන්, සාගතයෙන් සහ වසංගතවලින් විනාශ කරනවා.</w:t>
      </w:r>
    </w:p>
    <w:p/>
    <w:p>
      <w:r xmlns:w="http://schemas.openxmlformats.org/wordprocessingml/2006/main">
        <w:t xml:space="preserve">1. පාපයේ ගුරුත්වාකර්ෂණය: අන් අයගේ දුෂ්ටකම ගැන අප වැලපෙන්නේ ඇයි?</w:t>
      </w:r>
    </w:p>
    <w:p/>
    <w:p>
      <w:r xmlns:w="http://schemas.openxmlformats.org/wordprocessingml/2006/main">
        <w:t xml:space="preserve">2. පාපයේ විපාක: අපගේ ක්රියාවන්ගේ බලපෑම තේරුම්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එසකියෙල් 6:12 දුර සිටින තැනැත්තා වසංගතයෙන් මිය යනු ඇත. ළඟ සිටින තැනැත්තා කඩුවෙන් වැටෙනු ඇත. වටලනු ලැබූ තැනැත්තා සාගතයෙන් මිය යනු ඇත.</w:t>
      </w:r>
    </w:p>
    <w:p/>
    <w:p>
      <w:r xmlns:w="http://schemas.openxmlformats.org/wordprocessingml/2006/main">
        <w:t xml:space="preserve">දෙවි ඊශ්‍රායෙල්වරුන්ට ඔවුන්ගේ අකීකරුකමට දඬුවම් කරනවා.</w:t>
      </w:r>
    </w:p>
    <w:p/>
    <w:p>
      <w:r xmlns:w="http://schemas.openxmlformats.org/wordprocessingml/2006/main">
        <w:t xml:space="preserve">1. අකීකරුකමේ ප්‍රතිවිපාක: එසකියෙල් 6:12 මත A</w:t>
      </w:r>
    </w:p>
    <w:p/>
    <w:p>
      <w:r xmlns:w="http://schemas.openxmlformats.org/wordprocessingml/2006/main">
        <w:t xml:space="preserve">2. දෙවියන් වහන්සේගේ උදහස: එසකියෙල් 6:12 මත A</w:t>
      </w:r>
    </w:p>
    <w:p/>
    <w:p>
      <w:r xmlns:w="http://schemas.openxmlformats.org/wordprocessingml/2006/main">
        <w:t xml:space="preserve">1. යෙරෙමියා 15:2-3 ඔවුන් ඔබට කීවොත්, අපි කොහේට යන්නද? එවිට ඔබ ඔවුන්ට කියන්න: සමිඳාණන් වහන්සේ මෙසේ වදාරන සේක. මරණයට, මරණයට වැනි; කඩුව සඳහා වූ ඒවා කඩුවට; සාගතය සඳහා ඇති ඒවා සාගතයට; වහල්කමට, වහල්භාවයට වැනි ය.</w:t>
      </w:r>
    </w:p>
    <w:p/>
    <w:p>
      <w:r xmlns:w="http://schemas.openxmlformats.org/wordprocessingml/2006/main">
        <w:t xml:space="preserve">2. ද්විතීය කථාව 28:15-68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බව....</w:t>
      </w:r>
    </w:p>
    <w:p/>
    <w:p>
      <w:r xmlns:w="http://schemas.openxmlformats.org/wordprocessingml/2006/main">
        <w:t xml:space="preserve">එසකියෙල් 6:13 ඔවුන්ගේ මරනු ලැබූ මිනිසුන් ඔවුන්ගේ පූජාසන වටේ, සෑම උස් කඳු මුදුනකම, සියලු කඳු මුදුන්වලද, සෑම කොළ පැහැති ගස් යටද, සෑම තැනකම ඔවුන්ගේ පිළිම අතර සිටින විට, මම සමිඳාණන් වහන්සේ බව ඔබ දැනගන්නහු ය. ඝන ඕක්, ඔවුන්ගේ සියලු පිළිම සඳහා මිහිරි රසය ලබා දුන් ස්ථානය.</w:t>
      </w:r>
    </w:p>
    <w:p/>
    <w:p>
      <w:r xmlns:w="http://schemas.openxmlformats.org/wordprocessingml/2006/main">
        <w:t xml:space="preserve">උස් කඳුවල, කඳුවල, කොළ පැහැති ගස්වල සහ ඝන ඕක් ගස්වල පිළිමවලට මිහිරි රසයක් පිරිනැමූ පිළිම අතර මරා දැමූ මිනිසුන්ට සැතපීමට සමිඳාණන් වහන්සේ තම පැමිණීම ප්‍රකාශ කරන සේක.</w:t>
      </w:r>
    </w:p>
    <w:p/>
    <w:p>
      <w:r xmlns:w="http://schemas.openxmlformats.org/wordprocessingml/2006/main">
        <w:t xml:space="preserve">1. සමිඳාණන් වහන්සේගේ පැමිණීම: එසකියෙල් 6:13 හි වැදගත්කම අවබෝධ කර ගැනීම</w:t>
      </w:r>
    </w:p>
    <w:p/>
    <w:p>
      <w:r xmlns:w="http://schemas.openxmlformats.org/wordprocessingml/2006/main">
        <w:t xml:space="preserve">2. මිනිසාගේ රූප වන්දනාවේ ස්වභාවය: එසකියෙල් 6:13 සිට ඉගෙනීම</w:t>
      </w:r>
    </w:p>
    <w:p/>
    <w:p>
      <w:r xmlns:w="http://schemas.openxmlformats.org/wordprocessingml/2006/main">
        <w:t xml:space="preserve">1. යෙසායා 66:1-2 - "ස්වාමීන්වහන්සේ මෙසේ කියනසේක, අහස මාගේ සිංහාසනය ය, පොළොව මාගේ පාපුටුව ය: නුඹලා මට ගොඩනඟන මාලිගාව කොහිද, මාගේ විවේක ස්ථානය කොහිද? මාගේ අතින් දේවල් සෑදී ඇත, ඒ සියල්ල සිදු වී ඇතැ යි සමිඳාණන් වහන්සේ වදාරන සේක. එහෙත්, දිළිඳු, පසුතැවිලි වූ ආත්මයක් ඇති, මාගේ වචනයට වෙවුලන මේ මිනිසා දෙස මම බලන්නෙමි.</w:t>
      </w:r>
    </w:p>
    <w:p/>
    <w:p>
      <w:r xmlns:w="http://schemas.openxmlformats.org/wordprocessingml/2006/main">
        <w:t xml:space="preserve">2. යෙරෙමියා 7:30-31 - "මක්නිසාද ජුදා පුත්‍රයෝ මා ඉදිරියෙහි නපුරු ක්‍රියා කළෝය, මක්නිසාද සමිඳාණන් වහන්සේ වදාරන සේක: ඔව්හු මාගේ නාමයෙන් කියන ලද ගෘහය අපවිත්‍ර කරන පිණිස ඔවුන්ගේ පිළිකුල් දේ එහි තබා ඇත. ඔවුන්ගේ පුත්‍රයන් සහ දූවරුන් ගින්නෙන් පුළුස්සා දමන පිණිස හින්නොම්ගේ පුත්‍රයාගේ මිටියාවතේ තිබෙන තෝෆෙත්හි උස් ස්ථාන; මා ඔවුන්ට අණ නොකළත්, එය මාගේ සිතට නොපැමිණි සේක."</w:t>
      </w:r>
    </w:p>
    <w:p/>
    <w:p>
      <w:r xmlns:w="http://schemas.openxmlformats.org/wordprocessingml/2006/main">
        <w:t xml:space="preserve">එසකියෙල් 6:14 මම ඔවුන් පිට අත දිගු කර, ඔවුන්ගේ සියලු වාසස්ථානවල දිබ්ලාත් දෙසට වන පාළුකරයට වඩා දේශය පාළු කරන්නෙමි.</w:t>
      </w:r>
    </w:p>
    <w:p/>
    <w:p>
      <w:r xmlns:w="http://schemas.openxmlformats.org/wordprocessingml/2006/main">
        <w:t xml:space="preserve">මෙම ඡේදය දෙවියන් වහන්සේගෙන් ඈත් වූ අය කෙරෙහි දෙවියන් වහන්සේගේ විනිශ්චය ගැන කථා කරයි, එහි ප්‍රතිඵලයක් ලෙස දේශය පාළු වනු ඇත.</w:t>
      </w:r>
    </w:p>
    <w:p/>
    <w:p>
      <w:r xmlns:w="http://schemas.openxmlformats.org/wordprocessingml/2006/main">
        <w:t xml:space="preserve">1. දෙවියන්ගෙන් ඈත් වීමේ විපාක</w:t>
      </w:r>
    </w:p>
    <w:p/>
    <w:p>
      <w:r xmlns:w="http://schemas.openxmlformats.org/wordprocessingml/2006/main">
        <w:t xml:space="preserve">2. ඔහුගේ විනිශ්චයේ දෙවියන් වහන්සේගේ දයාව</w:t>
      </w:r>
    </w:p>
    <w:p/>
    <w:p>
      <w:r xmlns:w="http://schemas.openxmlformats.org/wordprocessingml/2006/main">
        <w:t xml:space="preserve">1. යෙරෙමියා 2:7 - "මම ඔබව සරුසාර රටකට ගෙනාවේ එහි පලත් එහි යහපත්කමත් අනුභව කිරීමටය. එහෙත් ඔබ ඇතුළු වූ විට ඔබ මාගේ දේශය අපවිත්‍ර කර, මාගේ උරුමය පිළිකුල් කළහුය."</w:t>
      </w:r>
    </w:p>
    <w:p/>
    <w:p>
      <w:r xmlns:w="http://schemas.openxmlformats.org/wordprocessingml/2006/main">
        <w:t xml:space="preserve">2. හිතෝපදේශ 11:31 - "බලන්න, ධර්මිෂ්ඨයන්ට පොළොවෙහි විපාක දෙනු ලැබේ: දුෂ්ටයාට සහ පව්කාරයාට බොහෝ සෙයින් වැඩි වේ."</w:t>
      </w:r>
    </w:p>
    <w:p/>
    <w:p>
      <w:r xmlns:w="http://schemas.openxmlformats.org/wordprocessingml/2006/main">
        <w:t xml:space="preserve">එසකියෙල් 7වන පරිච්ඡේදයේ විස්තර කරන්නේ ඊශ්‍රායෙල් දේශයේ පැතිරුණු දූෂණය සහ රූප වන්දනාව හේතුවෙන් දෙවියන්වහන්සේ එම දේශය මතට ගෙන එන අවසාන විනිශ්චයයි. ඔවුන්ගේ පාපකාරී ක්‍රියාවන්හි ප්‍රතිඵලයක් ලෙස ජනතාව ගිල ගන්නා විනාශය සහ බලාපොරොත්තු සුන්වීම මෙම පරිච්ඡේදයෙන් මනාව නිරූපණය කෙරේ.</w:t>
      </w:r>
    </w:p>
    <w:p/>
    <w:p>
      <w:r xmlns:w="http://schemas.openxmlformats.org/wordprocessingml/2006/main">
        <w:t xml:space="preserve">1 වන ඡේදය: පරිච්ඡේදය ආරම්භ වන්නේ ඊශ්‍රායෙලයට විනිශ්චය දවස පැමිණ ඇති බවට දෙවියන්වහන්සේගේ ප්‍රකාශයෙනි. දේශය එහි අවසාන අවසානයට මුහුණ දෙන ලෙස විස්තර කර ඇති අතර, ඔවුන්ගේ පිළිකුල් සහගත ක්‍රියා නිසා දෙවියන් වහන්සේගේ උදහස මිනිසුන් මත මුදා හැරේ. ඉදිරි විනාශයෙන් කිසිවකු නොගලවා නොයන බව පරිච්ඡේදය අවධාරණය කරයි (එසකියෙල් 7:1-9).</w:t>
      </w:r>
    </w:p>
    <w:p/>
    <w:p>
      <w:r xmlns:w="http://schemas.openxmlformats.org/wordprocessingml/2006/main">
        <w:t xml:space="preserve">2 වන ඡේදය: ආසන්න විනිශ්චය හමුවේ ජනතාව විනාශ කරන පුලුල් භීතිය සහ අවුල් සහගත බව ඡේදය විස්තර කරයි. ඔවුන්ගේ ධනය හා ද්‍රව්‍යමය වස්තුව නිෂ්ඵල වනු ඇත, ඔවුන්ගේ සිත් බියෙන් හා ශෝකයෙන් ග්‍රහණය වනු ඇත. ඔවුන්ගේ පිළිමවලට ඔවුන්ව ගලවා ගැනීමට නොහැකි වන බවත්, ඔවුන්ගේ බොරු අනාගතවක්තෘවරුන් නිහඬ කරන බවත් පරිච්ඡේදය ප්‍රකාශ කරයි (එසකියෙල් 7:10-15).</w:t>
      </w:r>
    </w:p>
    <w:p/>
    <w:p>
      <w:r xmlns:w="http://schemas.openxmlformats.org/wordprocessingml/2006/main">
        <w:t xml:space="preserve">3 වන ඡේදය: දෙවියන් වහන්සේ තම කෝපය අනුකම්පාවකින් තොරව මිනිසුන් මත වත් කිරීමට ඔහුගේ අධිෂ්ඨානය ප්රකාශ කරයි. ජාතියේ දුෂ්ටකම එහි උච්චතම අවස්ථාවට පැමිණ ඇති අතර, දෙවියන් වහන්සේ එක් එක් පුද්ගලයාගේ ක්රියාවන් අනුව විනිශ්චය කරනු ඇත. මෙම පරිච්ඡේදය අවසන් වන්නේ දේශය පාළු වී හිස්ව තබන පාළුවීම හා විනාශය පිළිබඳ විස්තරයකින් (එසකියෙල් 7:16-27).</w:t>
      </w:r>
    </w:p>
    <w:p/>
    <w:p>
      <w:r xmlns:w="http://schemas.openxmlformats.org/wordprocessingml/2006/main">
        <w:t xml:space="preserve">සාරාංශයකින්,</w:t>
      </w:r>
    </w:p>
    <w:p>
      <w:r xmlns:w="http://schemas.openxmlformats.org/wordprocessingml/2006/main">
        <w:t xml:space="preserve">එසකියෙල් හත්වන පරිච්ඡේදය නිරූපණය කරයි</w:t>
      </w:r>
    </w:p>
    <w:p>
      <w:r xmlns:w="http://schemas.openxmlformats.org/wordprocessingml/2006/main">
        <w:t xml:space="preserve">ඊශ්‍රායලයට එරෙහි අවසාන විනිශ්චය</w:t>
      </w:r>
    </w:p>
    <w:p>
      <w:r xmlns:w="http://schemas.openxmlformats.org/wordprocessingml/2006/main">
        <w:t xml:space="preserve">විනාශය සහ බලාපොරොත්තු සුන්වීම විස්තර කිරීම.</w:t>
      </w:r>
    </w:p>
    <w:p/>
    <w:p>
      <w:r xmlns:w="http://schemas.openxmlformats.org/wordprocessingml/2006/main">
        <w:t xml:space="preserve">ඊශ්‍රායෙල් දේශයට විනිශ්චය දවස පැමිණ ඇති බව ප්‍රකාශ කිරීම.</w:t>
      </w:r>
    </w:p>
    <w:p>
      <w:r xmlns:w="http://schemas.openxmlformats.org/wordprocessingml/2006/main">
        <w:t xml:space="preserve">ධනය සහ පිළිම වැදගැම්මකට නැති බවට පත් කිරීම, පැතිරුණු භීතිය සහ අවුල් සහගත බව පිළිබඳ විස්තරය.</w:t>
      </w:r>
    </w:p>
    <w:p>
      <w:r xmlns:w="http://schemas.openxmlformats.org/wordprocessingml/2006/main">
        <w:t xml:space="preserve">දෙවියන් වහන්සේගේ අධිෂ්ඨානය අනුකම්පාවකින් තොරව උදහස වැගිරවීම.</w:t>
      </w:r>
    </w:p>
    <w:p>
      <w:r xmlns:w="http://schemas.openxmlformats.org/wordprocessingml/2006/main">
        <w:t xml:space="preserve">දේශයට සිදුවන පාළුවීම හා විනාශය.</w:t>
      </w:r>
    </w:p>
    <w:p/>
    <w:p>
      <w:r xmlns:w="http://schemas.openxmlformats.org/wordprocessingml/2006/main">
        <w:t xml:space="preserve">එසකියෙල්ගේ මෙම පරිච්ඡේදයේ දෙවියන් වහන්සේ ඊශ්‍රායෙල් දේශයට ගෙන එන අවසාන විනිශ්චය විස්තර කරයි. එය ආරම්භ වන්නේ ඊශ්‍රායෙල් දේශය එහි අවසාන අවසානයට මුහුණ දෙන අතර දෙවියන් වහන්සේගේ උදහස ඔවුන්ගේ පිළිකුල් සහගත ක්‍රියාවන් මත මුදා හරින විට ඊශ්‍රායලය මත විනිශ්චය දවස පැමිණ ඇති බව දෙවියන්වහන්සේගේ ප්‍රකාශයෙනි. ආසන්න විනිශ්චය හමුවේ ජනතාව විනාශ කරන පුලුල් භීතිය සහ අවුල් සහගත බව ඡේදය විස්තර කරයි. ඔවුන්ගේ ධනය හා ද්‍රව්‍යමය වස්තුව නිෂ්ඵල වනු ඇත, ඔවුන්ගේ සිත් බියෙන් හා ශෝකයෙන් ග්‍රහණය වනු ඇත. ඔවුන්ගේ පිළිමවලට ඔවුන්ව ගලවා ගැනීමට නොහැකි වන බවත්, ඔවුන්ගේ බොරු අනාගතවක්තෘවරුන් නිහඬ කරන බවත් පරිච්ඡේදය අවධාරණය කරයි. ජාතියේ දුෂ්ටකම එහි උච්චතම අවස්ථාවට පැමිණ ඇති බැවින්, අනුකම්පා විරහිතව මිනිසුන් මත ඔහුගේ උදහස වැගිරවීමට දෙවියන් වහන්සේ තම අධිෂ්ඨානය ප්රකාශ කරයි. එක් එක් පුද්ගලයා ඔවුන්ගේ ක්‍රියාවන් අනුව විනිශ්චය කරනු ලැබේ. පරිච්ෙඡ්දය අවසන් වන්නේ දේශය පාළු වී හිස්ව තබමින් සිදුවන විනාශය හා විනාශය පිළිබඳ විස්තරයක් සමඟිනි. පරිච්ඡේදයේ අවධානය යොමු වන්නේ ඊශ්‍රායලය පිළිබඳ අවසාන විනිශ්චය නිරූපණය කිරීම සහ ඉන් පසුව සිදු වන විනාශය සහ බලාපොරොත්තු සුන්වීම නිරූපණය කිරීමයි.</w:t>
      </w:r>
    </w:p>
    <w:p/>
    <w:p>
      <w:r xmlns:w="http://schemas.openxmlformats.org/wordprocessingml/2006/main">
        <w:t xml:space="preserve">එසකියෙල් 7:1 තවද, සමිඳාණන් වහන්සේගේ වචනය මා වෙත පැමිණ, මෙසේ කීවේ ය.</w:t>
      </w:r>
    </w:p>
    <w:p/>
    <w:p>
      <w:r xmlns:w="http://schemas.openxmlformats.org/wordprocessingml/2006/main">
        <w:t xml:space="preserve">සමිඳාණන් වහන්සේ එසකියෙල්ට වචනයක් දුන් සේක.</w:t>
      </w:r>
    </w:p>
    <w:p/>
    <w:p>
      <w:r xmlns:w="http://schemas.openxmlformats.org/wordprocessingml/2006/main">
        <w:t xml:space="preserve">1. සමිඳාණන් වහන්සේ කතා කරයි: දෙවියන් වහන්සේගේ හඬ හඳුනාගෙන ප්‍රතිචාර දක්වන්නේ කෙසේද?</w:t>
      </w:r>
    </w:p>
    <w:p/>
    <w:p>
      <w:r xmlns:w="http://schemas.openxmlformats.org/wordprocessingml/2006/main">
        <w:t xml:space="preserve">2. දෙවියන්ගේ පරමාධිපත්‍යය: අනාවැකිමය පණිවිඩවල බලය සහ අරමුණ</w:t>
      </w:r>
    </w:p>
    <w:p/>
    <w:p>
      <w:r xmlns:w="http://schemas.openxmlformats.org/wordprocessingml/2006/main">
        <w:t xml:space="preserve">1. ජෙරමියා 29:11, "මක්නිසාද මා ඔබ වෙනුවෙන් ඇති සැලසුම් මම දනිමි, ස්වාමින්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යෙසායා 55:11, "මාගේ වචනය මාගේ මුඛයෙන් නික්මෙන්නේය; එය හිස්ව මා වෙතට හැරී නොඑනු ඇත, නමුත් එය මා අදහස් කරන දේ ඉටු කරනු ඇත, මා එය එවූ දෙය සාර්ථක වනු ඇත."</w:t>
      </w:r>
    </w:p>
    <w:p/>
    <w:p>
      <w:r xmlns:w="http://schemas.openxmlformats.org/wordprocessingml/2006/main">
        <w:t xml:space="preserve">එසකියෙල් 7:2 තවද, මනුෂ්‍ය පුත්‍රය, දෙවි සමිඳාණන් වහන්සේ ඉශ්‍රායෙල් දේශයට මෙසේ වදාරන සේක. අවසානය, දේශයේ සතර කොනේ අවසානය පැමිණ තිබේ.</w:t>
      </w:r>
    </w:p>
    <w:p/>
    <w:p>
      <w:r xmlns:w="http://schemas.openxmlformats.org/wordprocessingml/2006/main">
        <w:t xml:space="preserve">අවසානය ළඟ බව දෙවි සමිඳාණන් වහන්සේ ඉශ්‍රායෙල් දේශයට දන්වයි.</w:t>
      </w:r>
    </w:p>
    <w:p/>
    <w:p>
      <w:r xmlns:w="http://schemas.openxmlformats.org/wordprocessingml/2006/main">
        <w:t xml:space="preserve">1: සමිඳාණන් වහන්සේ අවසානය ළං බව අපට අනතුරු අඟවයි. අප සූදානම් විය යුතු අතර ගැලවීම සඳහා උන් වහන්සේ වෙත හැරිය යුතුය.</w:t>
      </w:r>
    </w:p>
    <w:p/>
    <w:p>
      <w:r xmlns:w="http://schemas.openxmlformats.org/wordprocessingml/2006/main">
        <w:t xml:space="preserve">2: දයාව සහ කරුණාව සඳහා පසුතැවිලි වී උන් වහන්සේ වෙත හැරීමේ හදිසි අවශ්‍යතාවය ගැන ස්වාමි වූ දෙවියන් වහන්සේ අපට මතක් කර දෙයි.</w:t>
      </w:r>
    </w:p>
    <w:p/>
    <w:p>
      <w:r xmlns:w="http://schemas.openxmlformats.org/wordprocessingml/2006/main">
        <w:t xml:space="preserve">1: යෝෂුවා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දෙවිවරුන්ටද, නැතහොත් ඔබ සිටින දේශයේ අමෝරිවරුන්ගේ දෙවිවරුන්ටද යන්න. ජීවන. නුමුත් මා සහ මාගේ ගෙදර අය නම්, අපි සමිඳාණන් වහන්සේට සේවය කරන්නෙමු.</w:t>
      </w:r>
    </w:p>
    <w:p/>
    <w:p>
      <w:r xmlns:w="http://schemas.openxmlformats.org/wordprocessingml/2006/main">
        <w:t xml:space="preserve">2: යාකොබ් 4:8 -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එසකියෙල් 7:3 දැන් ඔබ පිටට අවසානය පැමිණ ඇත, මම මාගේ උදහස ඔබ වෙත එවමි, ඔබේ මාර්ග අනුව ඔබ විනිශ්චය කරන්නෙමි, ඔබේ සියලු පිළිකුල්කම් ඔබට විපාක දෙන්නෙමි.</w:t>
      </w:r>
    </w:p>
    <w:p/>
    <w:p>
      <w:r xmlns:w="http://schemas.openxmlformats.org/wordprocessingml/2006/main">
        <w:t xml:space="preserve">දෙවියන් වහන්සේ යූදා සෙනඟට ඔවුන්ගේ දුෂ්ටකම්වලට දඬුවම් කරන අතර ඔවුන්ගේ මාර්ග අනුව ඔවුන්ව විනිශ්චය කරනු ඇත.</w:t>
      </w:r>
    </w:p>
    <w:p/>
    <w:p>
      <w:r xmlns:w="http://schemas.openxmlformats.org/wordprocessingml/2006/main">
        <w:t xml:space="preserve">1. දෙවියන්ගේ යුක්තිය: අපගේ ක්රියාවන්ගේ ප්රතිවිපාක</w:t>
      </w:r>
    </w:p>
    <w:p/>
    <w:p>
      <w:r xmlns:w="http://schemas.openxmlformats.org/wordprocessingml/2006/main">
        <w:t xml:space="preserve">2. පසුතැවීම: පාපයෙන් ඈත් වීම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1:18 - දැන් එන්න, අපි එකට තර්ක කරමු, සමිඳාණන් වහන්සේ වදාරන සේක: ඔබේ පව් තද රතු පාට වුවත්, ඒවා හිම මෙන් සුදු වනු ඇත.</w:t>
      </w:r>
    </w:p>
    <w:p/>
    <w:p>
      <w:r xmlns:w="http://schemas.openxmlformats.org/wordprocessingml/2006/main">
        <w:t xml:space="preserve">එසකියෙල් 7:4 මාගේ ඇස ඔබ හැර නොයන්නේය, මම අනුකම්පා නොකරමි, නමුත් මම ඔබේ මාර්ග ඔබට විපාක දෙන්නෙමි, ඔබේ පිළිකුල්සහගත ක්‍රියා ඔබ අතරේ වන්නේය, එවිට මා ස්වාමීන් බව ඔබ දැනගන්නවා ඇත.</w:t>
      </w:r>
    </w:p>
    <w:p/>
    <w:p>
      <w:r xmlns:w="http://schemas.openxmlformats.org/wordprocessingml/2006/main">
        <w:t xml:space="preserve">දෙවියන් වහන්සේ ඊශ්‍රායෙල් ජනයාට දයාව නොපෙන්වන බවත් ඔවුන්ගේ පාපවලට දඬුවම් කරන බවත් ප්‍රකාශ කරයි.</w:t>
      </w:r>
    </w:p>
    <w:p/>
    <w:p>
      <w:r xmlns:w="http://schemas.openxmlformats.org/wordprocessingml/2006/main">
        <w:t xml:space="preserve">1. දෙවියන් යුක්ති සහගත සහ දයාවන්ත ය: එසකියෙල් 7:4 තේරුම් ගැනීම</w:t>
      </w:r>
    </w:p>
    <w:p/>
    <w:p>
      <w:r xmlns:w="http://schemas.openxmlformats.org/wordprocessingml/2006/main">
        <w:t xml:space="preserve">2. දෙවියන් වහන්සේගේ ශුද්ධකම: එසකියෙල් 7:4 ඉගැන්වීමෙන් ඉගෙනීම</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යාකොබ් 1:13 - කිසිවෙක් ඔහු පරීක්ෂාවට ලක් වූ විට, දෙවියන් වහන්සේ විසින් මා පරීක්ෂාවට ලක් කරනු ලැබේ, මක්නිසාද දෙවියන් වහන්සේට නපුරෙන් පරීක්ෂා කළ නොහැක, ඔහුම කිසිවෙකු පරීක්ෂා නොකරයි.</w:t>
      </w:r>
    </w:p>
    <w:p/>
    <w:p>
      <w:r xmlns:w="http://schemas.openxmlformats.org/wordprocessingml/2006/main">
        <w:t xml:space="preserve">එසකියෙල් 7:5 දෙවි සමිඳාණන් වහන්සේ මෙසේ වදාරන සේක. නපුරක්, එකම නපුරක්, මෙන්න, පැමිණ ඇත.</w:t>
      </w:r>
    </w:p>
    <w:p/>
    <w:p>
      <w:r xmlns:w="http://schemas.openxmlformats.org/wordprocessingml/2006/main">
        <w:t xml:space="preserve">නපුරක් පැමිණෙන බව යෙහෝවා දෙවි ප්‍රකාශ කරයි.</w:t>
      </w:r>
    </w:p>
    <w:p/>
    <w:p>
      <w:r xmlns:w="http://schemas.openxmlformats.org/wordprocessingml/2006/main">
        <w:t xml:space="preserve">1. ආසන්න නපුරක්: අප සූදානම් විය යුතු සහ ප්‍රතිචාර දැක්විය යුතු ආකාරය</w:t>
      </w:r>
    </w:p>
    <w:p/>
    <w:p>
      <w:r xmlns:w="http://schemas.openxmlformats.org/wordprocessingml/2006/main">
        <w:t xml:space="preserve">2. ස්වාමීන්ගේ අවවාදය: පසුතැවිලි වීම සහ අලුත් කිරීම පිළිබඳ අපගේ ප්‍රතිචාරය</w:t>
      </w:r>
    </w:p>
    <w:p/>
    <w:p>
      <w:r xmlns:w="http://schemas.openxmlformats.org/wordprocessingml/2006/main">
        <w:t xml:space="preserve">1. යාකොබ් 4:17 - "එබැවින් කළ යුතු නිවැරදි දේ දන්නා සහ එය කිරීමට අපොහොසත් වන තැනැත්තාට එය පාපයකි."</w:t>
      </w:r>
    </w:p>
    <w:p/>
    <w:p>
      <w:r xmlns:w="http://schemas.openxmlformats.org/wordprocessingml/2006/main">
        <w:t xml:space="preserve">2. ගීතාවලිය 34:15 - "සමිඳාණන් වහන්සේගේ ඇස් ධර්මිෂ්ඨයන් දෙසට ය, ඔහුගේ කන් ඔවුන්ගේ මොරගැසීමට අවධානය යොමු කරයි."</w:t>
      </w:r>
    </w:p>
    <w:p/>
    <w:p>
      <w:r xmlns:w="http://schemas.openxmlformats.org/wordprocessingml/2006/main">
        <w:t xml:space="preserve">එසකියෙල් 7:6 අවසානය පැමිණ ඇත, අවසානය පැමිණ ඇත: එය ඔබ ගැන බලා සිටියි. මෙන්න, එය පැමිණ ඇත.</w:t>
      </w:r>
    </w:p>
    <w:p/>
    <w:p>
      <w:r xmlns:w="http://schemas.openxmlformats.org/wordprocessingml/2006/main">
        <w:t xml:space="preserve">දවස්වල අවසානය පැමිණ ඇති අතර අප වෙත පැමිණ තිබේ.</w:t>
      </w:r>
    </w:p>
    <w:p/>
    <w:p>
      <w:r xmlns:w="http://schemas.openxmlformats.org/wordprocessingml/2006/main">
        <w:t xml:space="preserve">1: අවසාන කාලයෙන් ගැලවීමක් නැත, එය පැමිණෙන විට අප සූදානම් විය යුතුය.</w:t>
      </w:r>
    </w:p>
    <w:p/>
    <w:p>
      <w:r xmlns:w="http://schemas.openxmlformats.org/wordprocessingml/2006/main">
        <w:t xml:space="preserve">2: අප අවසාන කාලයට බිය නොවිය යුතුය, ඒ වෙනුවට දෙවියන් වහන්සේ අප සමඟ සිටින බව මතක තබා ගත යුතුය.</w:t>
      </w:r>
    </w:p>
    <w:p/>
    <w:p>
      <w:r xmlns:w="http://schemas.openxmlformats.org/wordprocessingml/2006/main">
        <w:t xml:space="preserve">1: රෝම 8: 38-39 මක්නිසාද මරණයට හෝ ජීවිතයට හෝ දේවදූතයන්ට හෝ පාලකයන්ට හෝ පවතින දේට හෝ මතුවීමට ඇති දේවලට හෝ බලයන්ට හෝ උසට හෝ ගැඹුරට හෝ සියලු මැවිල්ලෙහි ඇති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එසකියෙල් 7:7 දේශයේ වසන තැනැත්තෙනි, උදෑසන ඔබ වෙත පැමිණ ඇත: කාලය පැමිණ ඇත, විපත්තියේ දවස ළං වී ඇත, කඳුකරයේ නාදය නොවේ.</w:t>
      </w:r>
    </w:p>
    <w:p/>
    <w:p>
      <w:r xmlns:w="http://schemas.openxmlformats.org/wordprocessingml/2006/main">
        <w:t xml:space="preserve">කරදර ඇති වන දිනය ආසන්න වන අතර එහි ප්‍රතිවිපාක දැනේවි.</w:t>
      </w:r>
    </w:p>
    <w:p/>
    <w:p>
      <w:r xmlns:w="http://schemas.openxmlformats.org/wordprocessingml/2006/main">
        <w:t xml:space="preserve">1. කරදරයේ දවස පැමිණේ: ප්රතිවිපාක සඳහා සූදානම් වන්න</w:t>
      </w:r>
    </w:p>
    <w:p/>
    <w:p>
      <w:r xmlns:w="http://schemas.openxmlformats.org/wordprocessingml/2006/main">
        <w:t xml:space="preserve">2. දෙවියන් වහන්සේ සියල්ල දන්නා ය: ඔබ වෙනුවෙන් ඔහුගේ සැලසුම් විශ්වාස කරන්න</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එසකියෙල් 7:8 දැන් මම ඉක්මනින්ම මාගේ උදහස ඔබ පිට වගුරුවා, මාගේ උදහස ඔබ පිට ඉෂ්ට කරන්නෙමි.</w:t>
      </w:r>
    </w:p>
    <w:p/>
    <w:p>
      <w:r xmlns:w="http://schemas.openxmlformats.org/wordprocessingml/2006/main">
        <w:t xml:space="preserve">දෙවියන් වහන්සේ සියලු පාපයන් හා දුෂ්ටකම් විනිශ්චය කර දඬුවම් කරනු ඇත.</w:t>
      </w:r>
    </w:p>
    <w:p/>
    <w:p>
      <w:r xmlns:w="http://schemas.openxmlformats.org/wordprocessingml/2006/main">
        <w:t xml:space="preserve">1. දෙවියන්ගේ යුක්තිය: පාපයේ විපාකය</w:t>
      </w:r>
    </w:p>
    <w:p/>
    <w:p>
      <w:r xmlns:w="http://schemas.openxmlformats.org/wordprocessingml/2006/main">
        <w:t xml:space="preserve">2. පසුතැවිලි වීමේ වැදගත්කම</w:t>
      </w:r>
    </w:p>
    <w:p/>
    <w:p>
      <w:r xmlns:w="http://schemas.openxmlformats.org/wordprocessingml/2006/main">
        <w:t xml:space="preserve">1. රෝම 6:23-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හිතෝපදේශ 28:13- තම වැරදි සඟවන්නා සමෘද්ධිමත් නොවනු ඇත, නමුත් ඒවා පාපොච්චාරණය කර අත්හරින්නාට අනුකම්පාව ලැබේ.</w:t>
      </w:r>
    </w:p>
    <w:p/>
    <w:p>
      <w:r xmlns:w="http://schemas.openxmlformats.org/wordprocessingml/2006/main">
        <w:t xml:space="preserve">එසකියෙල් 7:9 මාගේ ඇස ඉතිරි නොකරන්නෙමි, මම අනුකම්පා නොකරමි. මා පහර දෙන සමිඳාණන් වහන්සේ බව ඔබ දැනගන්නහු ය.</w:t>
      </w:r>
    </w:p>
    <w:p/>
    <w:p>
      <w:r xmlns:w="http://schemas.openxmlformats.org/wordprocessingml/2006/main">
        <w:t xml:space="preserve">සමිඳාණන් වහන්සේ අනුකම්පා නොකර, පිළිකුල් සහගත ක්‍රියා කළ අයට ඔවුන්ගේ මාර්ගවලට අනුව දඬුවම් කරන සේක.</w:t>
      </w:r>
    </w:p>
    <w:p/>
    <w:p>
      <w:r xmlns:w="http://schemas.openxmlformats.org/wordprocessingml/2006/main">
        <w:t xml:space="preserve">1. යුක්තියේ ස්වාමියා: දෙවියන් වහන්සේගේ ධර්මිෂ්ඨ විනිශ්චය තේරුම් ගැනීම</w:t>
      </w:r>
    </w:p>
    <w:p/>
    <w:p>
      <w:r xmlns:w="http://schemas.openxmlformats.org/wordprocessingml/2006/main">
        <w:t xml:space="preserve">2. ස්වාමීන්ගේ දයාව: අනුකම්පාව ලැබීම යන්නෙන් අදහස් කරන්නේ කුමක්දැයි දැන ගැනීම</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හිතෝපදේශ 15:2 - ප්‍රඥාවන්තයාගේ දිව දැනුම නිවැරදිව භාවිත කරයි;</w:t>
      </w:r>
    </w:p>
    <w:p/>
    <w:p>
      <w:r xmlns:w="http://schemas.openxmlformats.org/wordprocessingml/2006/main">
        <w:t xml:space="preserve">එසකියෙල් 7:10 බලව, දවස පැමිණ ඇත, උදය පහව ගියේය; සැරයටිය පිපුණා, උඩඟුකම දළුලා.</w:t>
      </w:r>
    </w:p>
    <w:p/>
    <w:p>
      <w:r xmlns:w="http://schemas.openxmlformats.org/wordprocessingml/2006/main">
        <w:t xml:space="preserve">විනිශ්චය දවස පැමිණ ඇති බවත් එහි ප්‍රතිවිපාක නොවැළැක්විය හැකි බවත් දෙවියන් වහන්සේ අනතුරු අඟවයි.</w:t>
      </w:r>
    </w:p>
    <w:p/>
    <w:p>
      <w:r xmlns:w="http://schemas.openxmlformats.org/wordprocessingml/2006/main">
        <w:t xml:space="preserve">1. විනිශ්චය දවස ළං වී ඇත - ධාර්මිකව සූදානම් වී ජීවත් වන්නේ කෙසේද</w:t>
      </w:r>
    </w:p>
    <w:p/>
    <w:p>
      <w:r xmlns:w="http://schemas.openxmlformats.org/wordprocessingml/2006/main">
        <w:t xml:space="preserve">2. උඩඟුකම වැටීමකට පෙර පැමිණේ - නිහතමානී වීමට ඉගෙන ගැනීම</w:t>
      </w:r>
    </w:p>
    <w:p/>
    <w:p>
      <w:r xmlns:w="http://schemas.openxmlformats.org/wordprocessingml/2006/main">
        <w:t xml:space="preserve">1. රෝම 2:5-6 - නමුත් ඔබගේ දැඩි හා පසුතැවිලි නොවූ සිත නිසා ඔබ දෙවියන් වහන්සේගේ ධර්මිෂ්ඨ විනිශ්චය එළිදරව් වන උදහසේ දවසේදී ඔබ වෙනුවෙන්ම උදහස රැස්කරගන්නවා.</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එසකියෙල් 7:11 ප්‍රචණ්ඩත්වය දුෂ්ටකමේ සැරයටිය දක්වා නැඟී ඇත: ඔවුන්ගෙන් කිසිවෙකු හෝ ඔවුන්ගේ සමූහයාගෙන් හෝ ඔවුන්ගේ කිසිවකුගෙන් නොසිටිනු ඇත.</w:t>
      </w:r>
    </w:p>
    <w:p/>
    <w:p>
      <w:r xmlns:w="http://schemas.openxmlformats.org/wordprocessingml/2006/main">
        <w:t xml:space="preserve">දුෂ්ටකමේ ප්‍රචණ්ඩත්වය නොඉවසන අතර එහි ප්‍රතිවිපාක සම්පූර්ණ සහ සම්පූර්ණ වනු ඇත.</w:t>
      </w:r>
    </w:p>
    <w:p/>
    <w:p>
      <w:r xmlns:w="http://schemas.openxmlformats.org/wordprocessingml/2006/main">
        <w:t xml:space="preserve">1. දෙවියන් වහන්සේගේ විනිශ්චය සාධාරණ හා සම්පූර්ණ ය</w:t>
      </w:r>
    </w:p>
    <w:p/>
    <w:p>
      <w:r xmlns:w="http://schemas.openxmlformats.org/wordprocessingml/2006/main">
        <w:t xml:space="preserve">2. දුෂ්ටකමේ අන්තරායන් දරුණු 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එසකියෙල් 7:12 කාලය පැමිණ ඇත, දවස ළං වේ.</w:t>
      </w:r>
    </w:p>
    <w:p/>
    <w:p>
      <w:r xmlns:w="http://schemas.openxmlformats.org/wordprocessingml/2006/main">
        <w:t xml:space="preserve">විනිශ්චය කාලය ළං වී ඇති අතර එය කිසිවකුට සතුටක් හෝ දුකක් ඇති කරන කාලයක් නොවේ.</w:t>
      </w:r>
    </w:p>
    <w:p/>
    <w:p>
      <w:r xmlns:w="http://schemas.openxmlformats.org/wordprocessingml/2006/main">
        <w:t xml:space="preserve">1: දෙවියන් වහන්සේගේ විනිශ්චය පැමිණෙමින් පවතින අතර සියල්ල සූදානම් විය යුතුය.</w:t>
      </w:r>
    </w:p>
    <w:p/>
    <w:p>
      <w:r xmlns:w="http://schemas.openxmlformats.org/wordprocessingml/2006/main">
        <w:t xml:space="preserve">2: විනිශ්චය ඉක්මනින් පැමිණෙන බැවින්, අපගේ ඇදහිල්ලෙන් අප උදාසීන නොවිය යුතුය.</w:t>
      </w:r>
    </w:p>
    <w:p/>
    <w:p>
      <w:r xmlns:w="http://schemas.openxmlformats.org/wordprocessingml/2006/main">
        <w:t xml:space="preserve">1: යෙසායා 13:9-11 - බලව, සමිඳාණන් වහන්සේගේ දවස පැමිණෙන්නේ, උදහසින් හා දරුණු කෝපයෙන් කෲර ලෙස, දේශය පාළු කිරීමට ය.</w:t>
      </w:r>
    </w:p>
    <w:p/>
    <w:p>
      <w:r xmlns:w="http://schemas.openxmlformats.org/wordprocessingml/2006/main">
        <w:t xml:space="preserve">2: මතෙව් 24: 36-44 - නමුත් ඒ දවස සහ පැය ගැන කිසිවෙකු දන්නේ නැත, නැත, ස්වර්ගයේ දූතයන් නොවේ, නමුත් මගේ පියා පමණි.</w:t>
      </w:r>
    </w:p>
    <w:p/>
    <w:p>
      <w:r xmlns:w="http://schemas.openxmlformats.org/wordprocessingml/2006/main">
        <w:t xml:space="preserve">එසකියෙල් 7:13 මක්නිසාද විකුණන්නා ඔවුන් තවමත් ජීවතුන් අතර සිටියද විකුණන ලද දේ වෙත ආපසු නොඑනු ඇත. කිසිවෙක් තමාගේ ජීවිතයේ අයුතුකම්වලින් තමාව ශක්තිමත් කර නොගනිති.</w:t>
      </w:r>
    </w:p>
    <w:p/>
    <w:p>
      <w:r xmlns:w="http://schemas.openxmlformats.org/wordprocessingml/2006/main">
        <w:t xml:space="preserve">එසකියෙල් අනතුරු අඟවන්නේ එම දර්ශනය මුළු මහත් සමූහයටම අදාළ වන පරිදි පව් කරන අයට ඔවුන්ගේ පෙර ජීවිතයට ආපසු යා නොහැකි බවයි.</w:t>
      </w:r>
    </w:p>
    <w:p/>
    <w:p>
      <w:r xmlns:w="http://schemas.openxmlformats.org/wordprocessingml/2006/main">
        <w:t xml:space="preserve">1. දෙවියන් වහන්සේගේ යුක්තිය නොවැළැක්විය හැකිය</w:t>
      </w:r>
    </w:p>
    <w:p/>
    <w:p>
      <w:r xmlns:w="http://schemas.openxmlformats.org/wordprocessingml/2006/main">
        <w:t xml:space="preserve">2. කිසිවෙකුට ශක්තිය සඳහා අධර්මය මත විශ්වාසය තැබිය නොහැක</w:t>
      </w:r>
    </w:p>
    <w:p/>
    <w:p>
      <w:r xmlns:w="http://schemas.openxmlformats.org/wordprocessingml/2006/main">
        <w:t xml:space="preserve">1. රෝම 2:5-8 නමුත් ඔබගේ දැඩි හා පසුතැවිලි නොවූ සිත නිසා ඔබ දෙවියන්වහන්සේගේ ධර්මිෂ්ඨ විනිශ්චය එළිදරව් වන උදහසේ දවසේදී ඔබ වෙනුවෙන්ම උදහස රැස්කරගන්නවා.</w:t>
      </w:r>
    </w:p>
    <w:p/>
    <w:p>
      <w:r xmlns:w="http://schemas.openxmlformats.org/wordprocessingml/2006/main">
        <w:t xml:space="preserve">2. හෙබ්‍රෙව් 10:26-27 මක්නිසාද සත්‍යය පිළිබඳ දැනුම ලැබීමෙන් පසු අප හිතාමතාම පව් කිරීමට යන්නේ නම්, පව් සඳහා පූජාවක් තවදුරටත් ඉතිරි නොවේ, නමුත් විනිශ්චය පිළිබඳ බියජනක අපේක්ෂාවක් සහ විරුද්ධවාදීන් විනාශ කරන ගිනි කෝපයක්.</w:t>
      </w:r>
    </w:p>
    <w:p/>
    <w:p>
      <w:r xmlns:w="http://schemas.openxmlformats.org/wordprocessingml/2006/main">
        <w:t xml:space="preserve">එසකියෙල් 7:14 සියල්ල සූදානම් කරන පිණිස ඔව්හු හොරණෑ පිඹිති. නුමුත් කිසිවෙක් සටනට යන්නේ නැත. මක්නිසාද මාගේ උදහස එහි මුළු සමූහයා කෙරෙහිය.</w:t>
      </w:r>
    </w:p>
    <w:p/>
    <w:p>
      <w:r xmlns:w="http://schemas.openxmlformats.org/wordprocessingml/2006/main">
        <w:t xml:space="preserve">මිනිසුන් සටනට කැඳවා ඇත, නමුත් දෙවියන් වහන්සේගේ උදහස ඔවුන් මත ඇති බැවින් කිසිවෙකු යන්නේ නැත.</w:t>
      </w:r>
    </w:p>
    <w:p/>
    <w:p>
      <w:r xmlns:w="http://schemas.openxmlformats.org/wordprocessingml/2006/main">
        <w:t xml:space="preserve">1: දෙවියන් වහන්සේගේ උදහස අප මත ඇති බැවින් අප පසුතැවිලි විය යුතුය.</w:t>
      </w:r>
    </w:p>
    <w:p/>
    <w:p>
      <w:r xmlns:w="http://schemas.openxmlformats.org/wordprocessingml/2006/main">
        <w:t xml:space="preserve">2: දෙවියන් වහන්සේට සහ ඔහුගේ කැමැත්තට සේවය කිරීමට අප සූදානම් විය යුතුය.</w:t>
      </w:r>
    </w:p>
    <w:p/>
    <w:p>
      <w:r xmlns:w="http://schemas.openxmlformats.org/wordprocessingml/2006/main">
        <w:t xml:space="preserve">1: ද්විතීය කථාව 28: 1-2 - ඔබ අද දින මා ඔබට අණ කරන ඔහුගේ සියලු ආඥා පිළිපැදීමට ඔබේ දෙවි සමිඳාණන් වහන්සේගේ හඬට විශ්වාසවන්තව කීකරු වුවහොත්, ඔබේ දෙවි සමිඳාණන් වහන්සේ ඔබව පොළොවේ සියලු ජාතීන්ට වඩා උසස් කරන සේක. . ඔබ ඔබේ දෙවි සමිඳාණන් වහන්සේගේ හඬට කීකරු වන්නේ නම්, මේ සියලු ආශීර්වාද ඔබ වෙත පැමිණ ඔබ වෙත පැමිණෙන්නේ ය.</w:t>
      </w:r>
    </w:p>
    <w:p/>
    <w:p>
      <w:r xmlns:w="http://schemas.openxmlformats.org/wordprocessingml/2006/main">
        <w:t xml:space="preserve">2: හෙබ්‍රෙව් 12:1-2-එබැවින්,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එසකියෙල් 7:15 පිටත කඩුව ඇත, ඇතුළත වසංගතය සහ සාගතය ඇත. කෙතෙහි සිටින්නා කඩුවෙන් මැරෙන්නේය. නගරයේ සිටින තැනැත්තා සාගතය සහ වසංගතය ඔහුව ගිල දමන්නේය.</w:t>
      </w:r>
    </w:p>
    <w:p/>
    <w:p>
      <w:r xmlns:w="http://schemas.openxmlformats.org/wordprocessingml/2006/main">
        <w:t xml:space="preserve">කඩුව, වසංගතය සහ සාගතය වැනි දඬුවම් පැමිණෙන්නේ යයි දෙවියන් වහන්සේ අනතුරු අඟවයි. කෙතේ සිටින්නෝ කඩුවෙන් මැරෙන්නෝය, නගරයේ සිටින්නෝ සාගතයෙන්ද වසංගතයෙන්ද විනාශ වන්නෝය.</w:t>
      </w:r>
    </w:p>
    <w:p/>
    <w:p>
      <w:r xmlns:w="http://schemas.openxmlformats.org/wordprocessingml/2006/main">
        <w:t xml:space="preserve">1. දෙවියන් වහන්සේගේ විනිශ්චයේ අනතුර</w:t>
      </w:r>
    </w:p>
    <w:p/>
    <w:p>
      <w:r xmlns:w="http://schemas.openxmlformats.org/wordprocessingml/2006/main">
        <w:t xml:space="preserve">2. අපගේ ජීවිතවලට පාපයේ බලපෑම</w:t>
      </w:r>
    </w:p>
    <w:p/>
    <w:p>
      <w:r xmlns:w="http://schemas.openxmlformats.org/wordprocessingml/2006/main">
        <w:t xml:space="preserve">1. යෙරෙමියා 14:12-15 - දෙවියන්වහන්සේගේ අවවාදවලට අවනත නොවීම නිසා දෙවියන්වහන්සේගේ විනිශ්චය</w:t>
      </w:r>
    </w:p>
    <w:p/>
    <w:p>
      <w:r xmlns:w="http://schemas.openxmlformats.org/wordprocessingml/2006/main">
        <w:t xml:space="preserve">2. ආමොස් 4:6-10 - දෙවියන්වහන්සේගේ ආශීර්වාද සුළුකොට තැකිය යුතු විනිශ්චය</w:t>
      </w:r>
    </w:p>
    <w:p/>
    <w:p>
      <w:r xmlns:w="http://schemas.openxmlformats.org/wordprocessingml/2006/main">
        <w:t xml:space="preserve">එසකියෙල් 7:16 නුමුත් ඔවුන්ගෙන් ගැළවෙන අය ගැළවී, නිම්නවල පරෙවියන් මෙන් කඳු මත සිටිනු ඇත, ඔවුන් සියල්ලෝම තම තමාගේ අයුතුකම් ගැන වැලපෙන්නෝය.</w:t>
      </w:r>
    </w:p>
    <w:p/>
    <w:p>
      <w:r xmlns:w="http://schemas.openxmlformats.org/wordprocessingml/2006/main">
        <w:t xml:space="preserve">මෙම ඡේදය දෙවියන් වහන්සේගේ විනිශ්චයෙන් බේරී සිටින අය ගැන කථා කරයි, නමුත් ඔවුන් එසේ කරන්නේ දුකෙන්, ඔවුන්ගේ පව් ගැන වැලපීමයි.</w:t>
      </w:r>
    </w:p>
    <w:p/>
    <w:p>
      <w:r xmlns:w="http://schemas.openxmlformats.org/wordprocessingml/2006/main">
        <w:t xml:space="preserve">1. ගැලවීමේ දුක: විනිශ්චයෙන් බේරෙන අයගේ වැලපීම තේරුම් ගැනීම</w:t>
      </w:r>
    </w:p>
    <w:p/>
    <w:p>
      <w:r xmlns:w="http://schemas.openxmlformats.org/wordprocessingml/2006/main">
        <w:t xml:space="preserve">2. අධර්මය ජය ගැනීම: පසුතැවිල්ලෙන් ගැලවීම</w:t>
      </w:r>
    </w:p>
    <w:p/>
    <w:p>
      <w:r xmlns:w="http://schemas.openxmlformats.org/wordprocessingml/2006/main">
        <w:t xml:space="preserve">1. යෙසායා 55:7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මක්නිසාද ඔහු බොහෝ සෙයින් සමාව දෙනු ඇත."</w:t>
      </w:r>
    </w:p>
    <w:p/>
    <w:p>
      <w:r xmlns:w="http://schemas.openxmlformats.org/wordprocessingml/2006/main">
        <w:t xml:space="preserve">2. ගීතාවලිය 51:17 "දෙවියන් වහන්සේගේ පූජා බිඳුණු ආත්මයකි: බිඳුණු හා තැළුණු හදවතක්, දෙවියනි, ඔබ හෙළා දකින්නේ නැත."</w:t>
      </w:r>
    </w:p>
    <w:p/>
    <w:p>
      <w:r xmlns:w="http://schemas.openxmlformats.org/wordprocessingml/2006/main">
        <w:t xml:space="preserve">එසකියෙල් 7:17 සියලු දෑත් දුර්වල වනු ඇත, සියලු දණහිස් ජලය මෙන් දුර්වල වනු ඇත.</w:t>
      </w:r>
    </w:p>
    <w:p/>
    <w:p>
      <w:r xmlns:w="http://schemas.openxmlformats.org/wordprocessingml/2006/main">
        <w:t xml:space="preserve">සමිඳාණන් වහන්සේගේ විනිශ්චය නිසා මිනිසුන් දුර්වල වන අතර ඔවුන්ව ආරක්ෂා කර ගැනීමට නොහැකි වනු ඇත.</w:t>
      </w:r>
    </w:p>
    <w:p/>
    <w:p>
      <w:r xmlns:w="http://schemas.openxmlformats.org/wordprocessingml/2006/main">
        <w:t xml:space="preserve">1. දුර්වල කාලයක්: දෙවියන්වහන්සේගේ ශක්තිය මත රඳා සිටීමට ඉගෙනීම</w:t>
      </w:r>
    </w:p>
    <w:p/>
    <w:p>
      <w:r xmlns:w="http://schemas.openxmlformats.org/wordprocessingml/2006/main">
        <w:t xml:space="preserve">2. දෙවියන්වහන්සේගේ යුක්තියෙන් කිසිවෙකු ආරක්ෂා නොවේ: ඔහුගේ විනිශ්චය සඳහා ඔබේ හදවත සූදානම් කරන්නේ කෙසේද?</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2 කොරින්ති 12: 9-10 - මගේ බලය දුර්වලකමේදී පරිපූර්ණ වන බැවින්, මාගේ කරුණාව ඔබට ප්‍රමාණවත්ය.</w:t>
      </w:r>
    </w:p>
    <w:p/>
    <w:p>
      <w:r xmlns:w="http://schemas.openxmlformats.org/wordprocessingml/2006/main">
        <w:t xml:space="preserve">එසකියෙල් 7:18 ඔවුන් ගෝණි රෙදි ඇඳගෙන, භීතිය ඔවුන්ව වැසී යයි. සියලු මුහුණු මත ලජ්ජාව ද ඔවුන්ගේ සියලු හිස් මත තට්ටය ද වනු ඇත.</w:t>
      </w:r>
    </w:p>
    <w:p/>
    <w:p>
      <w:r xmlns:w="http://schemas.openxmlformats.org/wordprocessingml/2006/main">
        <w:t xml:space="preserve">දෙවියන් වහන්සේගේ විනිශ්චය පැමිණීම මිනිසුන්ට ලැජ්ජාවක් හා භීතියක් ගෙන එයි.</w:t>
      </w:r>
    </w:p>
    <w:p/>
    <w:p>
      <w:r xmlns:w="http://schemas.openxmlformats.org/wordprocessingml/2006/main">
        <w:t xml:space="preserve">1: පැමිණෙන විනිශ්චය පිළිබඳ අනතුරු ඇඟවීමක්</w:t>
      </w:r>
    </w:p>
    <w:p/>
    <w:p>
      <w:r xmlns:w="http://schemas.openxmlformats.org/wordprocessingml/2006/main">
        <w:t xml:space="preserve">2: දෙවියන් වහන්සේගේ විනිශ්චයේ ලැජ්ජාව</w:t>
      </w:r>
    </w:p>
    <w:p/>
    <w:p>
      <w:r xmlns:w="http://schemas.openxmlformats.org/wordprocessingml/2006/main">
        <w:t xml:space="preserve">1: ජොයෙල් 2:13 - "ඔබේ වස්ත්‍ර නොව ඔබේ සිත ඉරා දමන්න. ඔබේ දෙවි සමිඳාණන් වහන්සේ වෙතට හැරී එන්න, මන්ද ඔහු කරුණාවන්ත සහ අනුකම්පා සහගත ය, කෝපයට ප්‍රමාද වන අතර ප්‍රේමයෙන් බහුල ය, ඔහු විපත්ති යැවීමෙන් පසුතැවිලි වේ."</w:t>
      </w:r>
    </w:p>
    <w:p/>
    <w:p>
      <w:r xmlns:w="http://schemas.openxmlformats.org/wordprocessingml/2006/main">
        <w:t xml:space="preserve">2: යාකොබ් 4:8 - "දෙවියන් වහන්සේ වෙතට ළං වන්න, එවිට ඔහු ඔබ වෙතට පැමිණෙනු ඇත. පව්කාරයෙනි, ඔබේ අත් සෝදන්න, ද්විත්ව මනසක් ඇති ඔබේ හදවත් පවිත්ර කරන්න."</w:t>
      </w:r>
    </w:p>
    <w:p/>
    <w:p>
      <w:r xmlns:w="http://schemas.openxmlformats.org/wordprocessingml/2006/main">
        <w:t xml:space="preserve">එසකියෙල් 7:19 ඔව්හු ඔවුන්ගේ රිදී වීථිවල දමනු ලබන්නෝය, ඔවුන්ගේ රත්රන් ඉවත් කරනු ලබන්නේය; ඔවුන්ගේ රිදී සහ ඔවුන්ගේ රන් සමිඳාණන් වහන්සේගේ උදහසේ දවසේදී ඔවුන් ගළවා ගැනීමට නොහැකි වනු ඇත. මක්නිසාද එය ඔවුන්ගේ අයුතුකමට බාධාවකි.</w:t>
      </w:r>
    </w:p>
    <w:p/>
    <w:p>
      <w:r xmlns:w="http://schemas.openxmlformats.org/wordprocessingml/2006/main">
        <w:t xml:space="preserve">සමිඳාණන් වහන්සේගේ උදහසේ දවස පැමිණෙන්නේ ය, දුෂ්ටයන්ගේ රිදී සහ රන් ඔවුන් ගලවා ගැනීමට නොහැකි වනු ඇත.</w:t>
      </w:r>
    </w:p>
    <w:p/>
    <w:p>
      <w:r xmlns:w="http://schemas.openxmlformats.org/wordprocessingml/2006/main">
        <w:t xml:space="preserve">1. ධනයේ වටිනාකම එදිරිව ධර්මිෂ්ඨකමේ වටිනාකම</w:t>
      </w:r>
    </w:p>
    <w:p/>
    <w:p>
      <w:r xmlns:w="http://schemas.openxmlformats.org/wordprocessingml/2006/main">
        <w:t xml:space="preserve">2. ධර්මිෂ්ඨකමේ වියදමින් ධනය සෙවීම</w:t>
      </w:r>
    </w:p>
    <w:p/>
    <w:p>
      <w:r xmlns:w="http://schemas.openxmlformats.org/wordprocessingml/2006/main">
        <w:t xml:space="preserve">1. හිතෝපදේශ 11:4 - උදහසේ දවසේදී ධනයෙන් ප්‍රයෝජනයක් නැත, නමුත් ධර්මිෂ්ඨකම මරණයෙන් ගලවයි.</w:t>
      </w:r>
    </w:p>
    <w:p/>
    <w:p>
      <w:r xmlns:w="http://schemas.openxmlformats.org/wordprocessingml/2006/main">
        <w:t xml:space="preserve">2. හග්ගයි 2:8 - රිදී මගේ ය, රන් මාගේ ය, සේනාවල සමිඳාණන් වහන්සේ ප්‍රකාශ කරයි.</w:t>
      </w:r>
    </w:p>
    <w:p/>
    <w:p>
      <w:r xmlns:w="http://schemas.openxmlformats.org/wordprocessingml/2006/main">
        <w:t xml:space="preserve">එසකියෙල් 7:20 ඔහුගේ ආභරණයේ අලංකාරය ගැන ඔහු එය තේජවත් ලෙස තැබුවේය.</w:t>
      </w:r>
    </w:p>
    <w:p/>
    <w:p>
      <w:r xmlns:w="http://schemas.openxmlformats.org/wordprocessingml/2006/main">
        <w:t xml:space="preserve">දෙවියන් වහන්සේගේ ආභරණවල අලංකාරය තේජාන්විතව තබා ඇත, නමුත් මිනිසුන් පිළිකුල්සහගත හා පිළිකුල්සහගත දේවල රූප පිහිටුවා ඇත.</w:t>
      </w:r>
    </w:p>
    <w:p/>
    <w:p>
      <w:r xmlns:w="http://schemas.openxmlformats.org/wordprocessingml/2006/main">
        <w:t xml:space="preserve">1. දෙවියන්ගේ අලංකාරය සදාකාලික වන අතර එය උසස් ලෙස සැලකිය යුතුය.</w:t>
      </w:r>
    </w:p>
    <w:p/>
    <w:p>
      <w:r xmlns:w="http://schemas.openxmlformats.org/wordprocessingml/2006/main">
        <w:t xml:space="preserve">2. අප තෝරාගත යුත්තේ අපගේ ජීවිතයෙන් දෙවියන් වහන්සේට ගෞරව කිරීමට මිස පිළිකුල් දේවල් නොවේ.</w:t>
      </w:r>
    </w:p>
    <w:p/>
    <w:p>
      <w:r xmlns:w="http://schemas.openxmlformats.org/wordprocessingml/2006/main">
        <w:t xml:space="preserve">1. යෙසායා 43:7 - මාගේ නාමයෙන් හඳුන්වනු ලබන, මාගේ මහිමය සඳහා මා විසින් මවන ලද, මා විසින් සාදන ලද සහ සෑදූ සියල්ලන්.</w:t>
      </w:r>
    </w:p>
    <w:p/>
    <w:p>
      <w:r xmlns:w="http://schemas.openxmlformats.org/wordprocessingml/2006/main">
        <w:t xml:space="preserve">2. එපීස 5:8-10 - මක්නිසාද ඔබ කලක් අන්ධකාරයේ සිටි නමුත් දැන් ඔබ සමිඳාණන් වහන්සේ තුළ ආලෝකය ය. ආලෝකයේ දරුවන් ලෙස ජීවත් වන්න, මන්ද ආලෝකයේ ඵලය සියලු යහපත්කම, ධර්මිෂ්ඨකම සහ සත්යය සමන්විත වේ.</w:t>
      </w:r>
    </w:p>
    <w:p/>
    <w:p>
      <w:r xmlns:w="http://schemas.openxmlformats.org/wordprocessingml/2006/main">
        <w:t xml:space="preserve">එසකියෙල් 7:21 මම එය ආගන්තුකයන් අතට කොල්ලයක් ලෙසත්, පොළොවේ දුෂ්ටයන්ට කොල්ලයක් ලෙසත් දෙන්නෙමි. ඔව්හු එය අපවිත්‍ර කරන්නෝ ය.</w:t>
      </w:r>
    </w:p>
    <w:p/>
    <w:p>
      <w:r xmlns:w="http://schemas.openxmlformats.org/wordprocessingml/2006/main">
        <w:t xml:space="preserve">දෙවියන් වහන්සේ පොළොවේ දුෂ්ටයන්ට ඔවුන්ට ලැබිය යුතු දේ ලබා දෙන අතර ඔවුන් කොල්ලකන ලද දේ ඉවත් කරයි.</w:t>
      </w:r>
    </w:p>
    <w:p/>
    <w:p>
      <w:r xmlns:w="http://schemas.openxmlformats.org/wordprocessingml/2006/main">
        <w:t xml:space="preserve">1. යුක්තිය ඉටු කිරීමේදී දෙවියන් වහන්සේ විශ්වාසවන්තය</w:t>
      </w:r>
    </w:p>
    <w:p/>
    <w:p>
      <w:r xmlns:w="http://schemas.openxmlformats.org/wordprocessingml/2006/main">
        <w:t xml:space="preserve">2. ධර්මිෂ්ඨකම ආශීර්වාද ගෙන එයි, දුෂ්ටකම විපාක ගෙන දෙයි</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යත්, "පළිගැනීම මාගේය, මම ආපසු ගෙවන්නෙමි" යි සමිඳාණන් වහන්සේ වදාරන සේක.</w:t>
      </w:r>
    </w:p>
    <w:p/>
    <w:p>
      <w:r xmlns:w="http://schemas.openxmlformats.org/wordprocessingml/2006/main">
        <w:t xml:space="preserve">2. හිතෝපදේශ 11:21 - සහතික වන්න, නපුරු මනුෂ්‍යයෙකුට දඬුවම් නොලබන්නේ නැත, නමුත් ධර්මිෂ්ඨයන්ගේ වංශය ගළවනු ලැබේ.</w:t>
      </w:r>
    </w:p>
    <w:p/>
    <w:p>
      <w:r xmlns:w="http://schemas.openxmlformats.org/wordprocessingml/2006/main">
        <w:t xml:space="preserve">එසකියෙල් 7:22 මමද ඔවුන්ගෙන් මාගේ මුහුණ හරවන්නෙමි, ඔව්හු මාගේ රහස් ස්ථානය අපවිත්‍රකරන්නෝය.</w:t>
      </w:r>
    </w:p>
    <w:p/>
    <w:p>
      <w:r xmlns:w="http://schemas.openxmlformats.org/wordprocessingml/2006/main">
        <w:t xml:space="preserve">දෙවියන් වහන්සේ තම රහස් ස්ථානය අපවිත්‍ර කර සොරකම් කළ අයගෙන් ඉවතට හැරී ඇත.</w:t>
      </w:r>
    </w:p>
    <w:p/>
    <w:p>
      <w:r xmlns:w="http://schemas.openxmlformats.org/wordprocessingml/2006/main">
        <w:t xml:space="preserve">1: අපි සමිඳාණන් වහන්සේගේ රහස් ස්ථානය ආරක්ෂා කළ යුතුය, මන්ද එය අපවිත්‍ර කරන්නන් ඔහු නොඉවසන බැවිනි.</w:t>
      </w:r>
    </w:p>
    <w:p/>
    <w:p>
      <w:r xmlns:w="http://schemas.openxmlformats.org/wordprocessingml/2006/main">
        <w:t xml:space="preserve">2: අපගේ සෑම ක්‍රියාවකදීම සමිඳාණන් වහන්සේට ගෞරව කිරීමට සහ ගෞරව කිරීමට අප ප්‍රවේශම් විය යුතුය, මන්ද උන් වහන්සේගේ රහස් සොරකම් කරන්නන් දෙස ඔහු කරුණාවෙන් නොබලනු ඇත.</w:t>
      </w:r>
    </w:p>
    <w:p/>
    <w:p>
      <w:r xmlns:w="http://schemas.openxmlformats.org/wordprocessingml/2006/main">
        <w:t xml:space="preserve">1: ගීතාවලිය 24:3-4 සමිඳාණන් වහන්සේගේ කන්දට නැඟෙන්නේ කවුද? නැත්නම් ඔහුගේ ශුද්ධස්ථානයේ සිටින්නේ කවුද? පිරිසිදු අත් ඇති, පිරිසිදු හදවතක් ඇති තැනැත්තා; තම ආත්මය නිෂ්ඵලකමට ඔසවා නොගත්, වංචාවෙන් දිවුරා නැත.</w:t>
      </w:r>
    </w:p>
    <w:p/>
    <w:p>
      <w:r xmlns:w="http://schemas.openxmlformats.org/wordprocessingml/2006/main">
        <w:t xml:space="preserve">2: 1 පේතෘස් 1:15-17 නමුත් ඔබව කැඳවා ඇති තැනැත්තා ශුද්ධව සිටින්නාක් මෙන්, ඔබත් සෑම ආකාරයකම සංවාදයකදී ශුද්ධව සිටින්න. මක්නිසාද ශුද්ධව සිටින්න; මක්නිසාද මම ශුද්ධය. තවද, පුද්ගල භේදයකින් තොරව සෑම මනුෂ්‍යයෙකුගේම ක්‍රියාවන් අනුව විනිශ්චය කරන පියාණන්ට ඔබ අයැදින්නහු නම්, ඔබ මෙහි වසන කාලය බියෙන් ගත කරන්න.</w:t>
      </w:r>
    </w:p>
    <w:p/>
    <w:p>
      <w:r xmlns:w="http://schemas.openxmlformats.org/wordprocessingml/2006/main">
        <w:t xml:space="preserve">එසකියෙල් 7:23 දම්වැලක් සාදන්න: මක්නිසාද දේශය ලේ වැකි අපරාධවලින් පිරී තිබේ, නගරය සැහැසියාවෙන් පිරී තිබේ.</w:t>
      </w:r>
    </w:p>
    <w:p/>
    <w:p>
      <w:r xmlns:w="http://schemas.openxmlformats.org/wordprocessingml/2006/main">
        <w:t xml:space="preserve">දේශය අසාධාරණයෙන් හා ප්‍රචණ්ඩත්වයෙන් පිරී ඇත.</w:t>
      </w:r>
    </w:p>
    <w:p/>
    <w:p>
      <w:r xmlns:w="http://schemas.openxmlformats.org/wordprocessingml/2006/main">
        <w:t xml:space="preserve">1. අසාධාරණයේ අනපේක්ෂිත ප්රතිවිපාක</w:t>
      </w:r>
    </w:p>
    <w:p/>
    <w:p>
      <w:r xmlns:w="http://schemas.openxmlformats.org/wordprocessingml/2006/main">
        <w:t xml:space="preserve">2. ප්‍රචණ්ඩ ලෝකයක ධර්මිෂ්ඨකමේ බලය</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2:8-9 - ඔබ ශුද්ධ ලියවිල්ලට අනුව රාජකීය නීතිය සැබවින්ම ඉටු කරන්නේ නම්, ඔබට මෙන් ඔබේ අසල්වැසියාට ප්‍රේම කළ යුතුය, ඔබ හොඳින් කටයුතු කරයි. නමුත් ඔබ පක්ෂග්‍රාහීව කටයුතු කරන්නේ නම්, ඔබ පාපයක් කරන අතර, නීතියෙන් වරදකරුවන් ලෙස වරදකරු කරනු ලැබේ.</w:t>
      </w:r>
    </w:p>
    <w:p/>
    <w:p>
      <w:r xmlns:w="http://schemas.openxmlformats.org/wordprocessingml/2006/main">
        <w:t xml:space="preserve">එසකියෙල් 7:24 මක්නිසාද මම විජාතීන්ගෙන් නරකම අය පමුණුවන්නෙමි, ඔවුන් ඔවුන්ගේ ගෙවල් හිමිකරගන්නවා ඇත. ඔවුන්ගේ ශුද්ධ ස්ථාන කෙලෙසනු ඇත.</w:t>
      </w:r>
    </w:p>
    <w:p/>
    <w:p>
      <w:r xmlns:w="http://schemas.openxmlformats.org/wordprocessingml/2006/main">
        <w:t xml:space="preserve">දෙවියන් වහන්සේ මිථ්‍යාදෘෂ්ටිකයන්ගෙන් නරකම අය ගෙනැවිත් ඔවුන්ගේ බලය නැති කර දමනු ඇත, ඔවුන්ගේ ශුද්ධ ස්ථාන කෙලෙසනු ඇත.</w:t>
      </w:r>
    </w:p>
    <w:p/>
    <w:p>
      <w:r xmlns:w="http://schemas.openxmlformats.org/wordprocessingml/2006/main">
        <w:t xml:space="preserve">1. "දෙවියන් වහන්සේගේ විනිශ්චය: ශක්තිමත් දේ ඉවත් කිරීම සහ ශුද්ධ වූ දේ කෙලෙසීම"</w:t>
      </w:r>
    </w:p>
    <w:p/>
    <w:p>
      <w:r xmlns:w="http://schemas.openxmlformats.org/wordprocessingml/2006/main">
        <w:t xml:space="preserve">2. "විජාතීන්ගේ නරකම: දෙවියන් වහන්සේගේ යුක්තිය ක්‍රියාවේ"</w:t>
      </w:r>
    </w:p>
    <w:p/>
    <w:p>
      <w:r xmlns:w="http://schemas.openxmlformats.org/wordprocessingml/2006/main">
        <w:t xml:space="preserve">1. යෙරෙමියා 25:31-33 - "පෘථිවියේ කෙළවර දක්වා පවා ඝෝෂාවක් පැමිණෙන්නේය; මක්නිසාද සමිඳාණන් වහන්සේට ජාතීන් සමඟ වාදයක් තිබේ, ඔහු සියලු මාංසය සමඟ කන්නලව් කරයි, ඔහු දුෂ්ටයන් කඩුවට පාවා දෙයි, සමිඳාණන් වහන්සේ මෙසේ වදාරන සේක: බලව, ජාතියෙන් ජාතියට නපුර නික්මෙන්නේ ය, මහා සුළි කුණාටුවක් පොළොවේ වෙරළෙන් එසවන්නේ ය, සමිඳාණන් වහන්සේ මරනු ලබන්නේ එක දවසේ ය. පෘථිවියේ කෙළවර දක්වාම පොළොවේ කෙළවර දක්වා: ඔවුන් වැලපෙන්නේ නැත, රැස් නොකෙරේ, වළලනු නොලැබේ; ඔවුන් බිම ගොම වනු ඇත."</w:t>
      </w:r>
    </w:p>
    <w:p/>
    <w:p>
      <w:r xmlns:w="http://schemas.openxmlformats.org/wordprocessingml/2006/main">
        <w:t xml:space="preserve">2. යෙසායා 66:15-16 - "මක්නිසාද, සමිඳාණන් වහන්සේ ගින්නෙන් ද, ඔහුගේ උදහස උදහසින් ද, තරවටු කිරීම ගිනිදැල්වලින් ද, මක්නිසාද, සුළි සුළඟක් මෙන් සිය රථ සමඟ ද එන සේක. කඩුව සමිඳාණන් වහන්සේ සියලු මාංසය සමඟ අයැද සිටින සේක;</w:t>
      </w:r>
    </w:p>
    <w:p/>
    <w:p>
      <w:r xmlns:w="http://schemas.openxmlformats.org/wordprocessingml/2006/main">
        <w:t xml:space="preserve">එසකියෙල් 7:25 විනාශය පැමිණේ; ඔවුන් සාමය සොයනු ඇත, කිසිවෙක් නැත.</w:t>
      </w:r>
    </w:p>
    <w:p/>
    <w:p>
      <w:r xmlns:w="http://schemas.openxmlformats.org/wordprocessingml/2006/main">
        <w:t xml:space="preserve">පැමිණෙන විනාශය ගැන දෙවියන් වහන්සේ අනතුරු අඟවන අතර එය සොයන අයට සාමයක් නැත.</w:t>
      </w:r>
    </w:p>
    <w:p/>
    <w:p>
      <w:r xmlns:w="http://schemas.openxmlformats.org/wordprocessingml/2006/main">
        <w:t xml:space="preserve">1. දෙවියන්ගේ අවවාදය: විනාශය සඳහා සූදානම් වීම</w:t>
      </w:r>
    </w:p>
    <w:p/>
    <w:p>
      <w:r xmlns:w="http://schemas.openxmlformats.org/wordprocessingml/2006/main">
        <w:t xml:space="preserve">2. දෙවියන් වහන්සේ කෙරෙහි බලාපොරොත්තුව: ඔහුගේ ආරක්ෂාව කෙරෙහි විශ්වාසය තැබීම</w:t>
      </w:r>
    </w:p>
    <w:p/>
    <w:p>
      <w:r xmlns:w="http://schemas.openxmlformats.org/wordprocessingml/2006/main">
        <w:t xml:space="preserve">1. යෙසායා 33:20-22 අපගේ උත්සවවල නගරය වන සියොන් දෙස බලන්න; ඔබේ ඇස් යෙරුසලම, සාමකාමී වාසස්ථානයක්, නොසැලෙන කූඩාරමක් දකිනු ඇත. එහි කණුව කිසි කලෙක උදුරා නොයනු ඇත, එහි ලණු කිසිවක් නොකැඩෙන්නේ ය.</w:t>
      </w:r>
    </w:p>
    <w:p/>
    <w:p>
      <w:r xmlns:w="http://schemas.openxmlformats.org/wordprocessingml/2006/main">
        <w:t xml:space="preserve">2. රෝම 8:38-39 මක්නිසාද මරණයට හෝ ජීවිතයට, දේවදූතයන්ට හෝ භූතයන්ට, වර්තමානයට හෝ අනාගතයට හෝ කිසිදු බලයකට, උසට හෝ ගැඹුරට හෝ සියලු මැවිල්ලේ ඇති වෙනත් කිසිවක් කළ නොහැකි බව මට ඒත්තු ගොස් ඇත. අපගේ ස්වාමීන් වන ක්‍රිස්තුස් ජේසුස් වහන්සේ තුළ ඇති දෙවියන් වහන්සේගේ ප්‍රේමයෙන් අප වෙන් කරන්න.</w:t>
      </w:r>
    </w:p>
    <w:p/>
    <w:p>
      <w:r xmlns:w="http://schemas.openxmlformats.org/wordprocessingml/2006/main">
        <w:t xml:space="preserve">එසකියෙල් 7:26 විපත්ති මත විපත්ති පැමිණෙන්නේය, කටකතා මත කටකතා පැමිණෙන්නේය. එවිට ඔව්හු අනාගතවක්තෘවරයාගේ දර්ශනයක් සොයති. එහෙත් පූජකයාගෙන් ව්‍යවස්ථාව ද පැරණියන්ගෙන් උපදෙස් ද විනාශ වන්නේ ය.</w:t>
      </w:r>
    </w:p>
    <w:p/>
    <w:p>
      <w:r xmlns:w="http://schemas.openxmlformats.org/wordprocessingml/2006/main">
        <w:t xml:space="preserve">මෙම ඡේදය දුක්ඛිත කාලයක් ගැන කථා කරයි, එහිදී මිනිසුන් මඟ පෙන්වීම් සොයනු ඇත, නමුත් එය තවදුරටත් ඔවුන්ගේ ආගමික නායකයින්ගෙන් සොයාගත නොහැක.</w:t>
      </w:r>
    </w:p>
    <w:p/>
    <w:p>
      <w:r xmlns:w="http://schemas.openxmlformats.org/wordprocessingml/2006/main">
        <w:t xml:space="preserve">1. කරදරකාරී කාලවලදී මිනිසා විසින් සාදන ලද විසඳුම් මත විශ්වාසය තැබීමේ අන්තරායන්</w:t>
      </w:r>
    </w:p>
    <w:p/>
    <w:p>
      <w:r xmlns:w="http://schemas.openxmlformats.org/wordprocessingml/2006/main">
        <w:t xml:space="preserve">2. වෙනස්වන ලෝකයක දෙවියන්වහන්සේගේ සදාකාලික ප්‍රඥාව</w:t>
      </w:r>
    </w:p>
    <w:p/>
    <w:p>
      <w:r xmlns:w="http://schemas.openxmlformats.org/wordprocessingml/2006/main">
        <w:t xml:space="preserve">1. යෙරෙමියා 23:16-17 - සේනාවල සමිඳාණන් වහන්සේ මෙසේ වදාරන සේක: නිෂ්ඵල බලාපොරොත්තුවලින් ඔබව පුරවමින් ඔබට අනාවැකි කියන අනාගතවක්තෘවරුන්ගේ වචනවලට සවන් නොදෙන්න. ඔව්හු සමිඳාණන් වහන්සේගේ මුඛයෙන් නොව තමන්ගේම මනසෙහි දර්ශන කතා කරති. සමිඳාණන් වහන්සේගේ වචනය හෙළා දකින අයට ඔව්හු නොනවත්වාම කියති: එය ඔබට යහපතක් වනු ඇත. මුරණ්ඩු ලෙස තමාගේම සිත අනුගමනය කරන සෑම කෙනෙකුටම, ඔවුන් පවසන්නේ, 'කිසිදු විපතක් ඔබ පිටට පැමිණෙන්නේ නැත.</w:t>
      </w:r>
    </w:p>
    <w:p/>
    <w:p>
      <w:r xmlns:w="http://schemas.openxmlformats.org/wordprocessingml/2006/main">
        <w:t xml:space="preserve">2.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එසකියෙල් 7:27 රජ වැලපෙන්නේය, කුමාරයා පාළුවෙන් සැරසී සිටින්නේය, දේශයේ සෙනඟගේ දෑත් කැළඹෙනු ඇත. එවිට මා සමිඳාණන් වහන්සේ බව ඔව්හු දැනගන්නෝ ය.</w:t>
      </w:r>
    </w:p>
    <w:p/>
    <w:p>
      <w:r xmlns:w="http://schemas.openxmlformats.org/wordprocessingml/2006/main">
        <w:t xml:space="preserve">සමිඳාණන් වහන්සේ දේශයේ සෙනඟ විනිශ්චය කරන අතර උන් වහන්සේ සමිඳාණන් වහන්සේ බව ඔවුන් දැනගන්නවා ඇත.</w:t>
      </w:r>
    </w:p>
    <w:p/>
    <w:p>
      <w:r xmlns:w="http://schemas.openxmlformats.org/wordprocessingml/2006/main">
        <w:t xml:space="preserve">1. දෙවියන් යුක්තිසහගත හා ධර්මිෂ්ඨය: එසකියෙල් 7:27 හි සත්‍යය</w:t>
      </w:r>
    </w:p>
    <w:p/>
    <w:p>
      <w:r xmlns:w="http://schemas.openxmlformats.org/wordprocessingml/2006/main">
        <w:t xml:space="preserve">2. දෙවියන්ව දැනගැනීම: එසකියෙල් 7:27 හි ප්‍රතිවිපාක</w:t>
      </w:r>
    </w:p>
    <w:p/>
    <w:p>
      <w:r xmlns:w="http://schemas.openxmlformats.org/wordprocessingml/2006/main">
        <w:t xml:space="preserve">1. යෙසායා 30:18 - "එබැවින් සමිඳාණන් වහන්සේ ඔබට කරුණාව දක්වන තෙක් බලා සිටින සේක. එබැවින් ඔබට දයාව දැක්වීමට උන් වහන්සේ උසස් කරන සේක. මක්නිසාද සමිඳාණන් වහන්සේ යුක්තිසහගත දෙවිකෙනෙක් ය; ඔහු එනතුරු බලා සිටින සියල්ලෝ භාග්‍යවන්තයෝ ය."</w:t>
      </w:r>
    </w:p>
    <w:p/>
    <w:p>
      <w:r xmlns:w="http://schemas.openxmlformats.org/wordprocessingml/2006/main">
        <w:t xml:space="preserve">2. ගීතාවලිය 9:7-8 - "නමුත් සමිඳාණන් වහන්සේ සදහටම සිංහාසනයේ වැඩ සිටින සේක; ඔහු යුක්තිය සඳහා තම සිංහාසනය පිහිටුවා ඇත, ඔහු ලෝකය ධර්මිෂ්ඨකමින් විනිශ්චය කරයි; ඔහු මිනිසුන්ව අවංකව විනිශ්චය කරයි."</w:t>
      </w:r>
    </w:p>
    <w:p/>
    <w:p>
      <w:r xmlns:w="http://schemas.openxmlformats.org/wordprocessingml/2006/main">
        <w:t xml:space="preserve">එසකියෙල් 8වන පරිච්ඡේදයෙන් එසකියෙල්ට දෙවියන්වහන්සේගෙන් ලැබෙන දර්ශනයක් හෙළිදරව් කරයි, යෙරුසලමේ දේවමාළිගාවේ පවුරු තුළ සිදුවෙමින් පවතින රූප වන්දනාව සහ පිළිකුල්සහගත ක්‍රියා හෙළිදරව් කරයි. මෙම දර්ශනය තුළින් දෙවියන් වහන්සේ මිනිසුන්ගේ කැරැල්ලේ තරම සහ ඔහුගේ විනිශ්චයට හේතුව හෙළි කරයි.</w:t>
      </w:r>
    </w:p>
    <w:p/>
    <w:p>
      <w:r xmlns:w="http://schemas.openxmlformats.org/wordprocessingml/2006/main">
        <w:t xml:space="preserve">1 වන ඡේදය: පරිච්ඡේදය ආරම්භ වන්නේ එසකියෙල් දර්ශනයකින් යෙරුසලමේ දේවමාළිගාවට ප්‍රවාහනය කිරීමෙනි. එහිදී, ඔහු මිනිසෙකුට සමාන රූපයක් දකින අතර, ඔහු විවිධ කුටි හරහා ඔහුව ගෙන යන අතර ඊශ්‍රායෙල් වැඩිමහල්ලන් විසින් සිදු කරන පිළිකුල් සහගත ක්‍රියා හෙළි කරයි. එසකියෙල් දේවමාළිගා පරිශ්‍රය තුළ පිළිම වන්දනාව සහ විවිධ දුෂ්ටකම් පවතින බව සාක්ෂි දරයි (එසකියෙල් 8:1-6).</w:t>
      </w:r>
    </w:p>
    <w:p/>
    <w:p>
      <w:r xmlns:w="http://schemas.openxmlformats.org/wordprocessingml/2006/main">
        <w:t xml:space="preserve">2 වන ඡේදය: දර්ශනය දිගටම පවතින අතර, එසකියෙල්ට දේවමාළිගාවේ බිත්තියේ සිදුරක් පෙන්වයි. ඔහු ඇතුළත බලන විට, ඔහු දකිනවා ඊශ්‍රායෙලයේ වැඩිමහල්ලන් හැත්තෑදෙනෙක් බිත්ති මත රූප සහ සත්වයන් නිරූපණය කර, රහසිගත රූප වන්දනාවේ යෙදී සිටිනවා. මෙම රූප වන්දනාවේ ක්‍රියාවන් ඔහුගේ කෝපයට හේතු වී ඇති බව දෙවියන් වහන්සේ පැහැදිලි කරයි, ඔහු දැඩි විනිශ්චයකින් ප්‍රතිචාර දක්වනු ඇත (එසකියෙල් 8:7-18).</w:t>
      </w:r>
    </w:p>
    <w:p/>
    <w:p>
      <w:r xmlns:w="http://schemas.openxmlformats.org/wordprocessingml/2006/main">
        <w:t xml:space="preserve">සාරාංශයකින්,</w:t>
      </w:r>
    </w:p>
    <w:p>
      <w:r xmlns:w="http://schemas.openxmlformats.org/wordprocessingml/2006/main">
        <w:t xml:space="preserve">එසකියෙල් අටවන පරිච්ඡේදය හෙළි කරයි</w:t>
      </w:r>
    </w:p>
    <w:p>
      <w:r xmlns:w="http://schemas.openxmlformats.org/wordprocessingml/2006/main">
        <w:t xml:space="preserve">පිළිම නමස්කාර පිළිවෙත් හෙළිදරව් කරන දර්ශනයක්,</w:t>
      </w:r>
    </w:p>
    <w:p>
      <w:r xmlns:w="http://schemas.openxmlformats.org/wordprocessingml/2006/main">
        <w:t xml:space="preserve">පන්සල් භූමිය තුළ පිළිකුල් සහගත ක්‍රියා.</w:t>
      </w:r>
    </w:p>
    <w:p/>
    <w:p>
      <w:r xmlns:w="http://schemas.openxmlformats.org/wordprocessingml/2006/main">
        <w:t xml:space="preserve">දර්ශනයකින් එසකියෙල්ව ජෙරුසලමේ දේවමාළිගාවට ප්‍රවාහනය කිරීම.</w:t>
      </w:r>
    </w:p>
    <w:p>
      <w:r xmlns:w="http://schemas.openxmlformats.org/wordprocessingml/2006/main">
        <w:t xml:space="preserve">වැඩිහිටියන් විසින් පිළිකුල් කරන පිළිකුල්සහගත පිළිවෙත් හා පිළිම වන්දනාව හෙළිදරව් කිරීම.</w:t>
      </w:r>
    </w:p>
    <w:p>
      <w:r xmlns:w="http://schemas.openxmlformats.org/wordprocessingml/2006/main">
        <w:t xml:space="preserve">රහසිගත රූප වන්දනාව සහ බිත්ති මත රූප හඳුනා ගැනීම.</w:t>
      </w:r>
    </w:p>
    <w:p>
      <w:r xmlns:w="http://schemas.openxmlformats.org/wordprocessingml/2006/main">
        <w:t xml:space="preserve">කෝපය සහ ඉදිරි විනිශ්චය ගැන දෙවියන් වහන්සේගේ පැහැදිලි කිරීම.</w:t>
      </w:r>
    </w:p>
    <w:p/>
    <w:p>
      <w:r xmlns:w="http://schemas.openxmlformats.org/wordprocessingml/2006/main">
        <w:t xml:space="preserve">යෙරුසලමේ දේවමාළිගාවේ පවුරු තුළ සිදු වන රූප වන්දනාව සහ පිළිකුල් සහගත ක්‍රියා හෙළි කරමින් එසකියෙල් දෙවියන් වහන්සේගෙන් ලබන දර්ශනයක් එසකියෙල්ගේ මෙම පරිච්ඡේදයෙන් නිරූපණය කෙරේ. එය ආරම්භ වන්නේ එසකියෙල්ව දර්ශනයකින් දේවමාළිගාවට ප්‍රවාහනය කිරීමත් සමඟයි, එහිදී ඔහු විවිධ කුටි හරහා මඟ පෙන්වනු ලබන අතර ඊශ්‍රායෙලයේ වැඩිමහල්ලන් විසින් සිදු කරනු ලබන පිළිකුල් සහගත ක්‍රියා දකිනු ඇත. එසකියෙල් දේවමාළිගා පරිශ්‍රය තුළ පිළිම නමස්කාර කිරීම සහ විවිධ දුෂ්ට ක්‍රියා පවතින බව දකී. දර්ශනය දිගටම පවතින අතර, එසකියෙල්ට දේවමාළිගාවේ බිත්තියේ සිදුරක් පෙන්වයි, එහිදී ඊශ්‍රායෙලයේ වැඩිමහල්ලන් හැත්තෑ දෙනෙකු රහසිගත රූප වන්දනාවේ නිරත වන ආකාරය, බිත්ති මත රූප සහ ජීවීන් නිරූපණය කරන ආකාරය ඔහු දකී. මෙම රූප වන්දනාවේ ක්‍රියාවන් ඔහුගේ කෝපයට හේතු වී ඇති බව දෙවියන් වහන්සේ පැහැදිලි කරන අතර, ඔහු දැඩි විනිශ්චයකින් ප්‍රතිචාර දක්වනු ඇත. පරිච්ඡේදයේ අවධානය යොමු වන්නේ දේවමාළිගාව තුළ ඇති පිළිම වන්දනා පිළිවෙත් හෙළිදරව් කිරීම සහ මෙම පිළිකුල් සහගත ක්‍රියාවන්හි ප්‍රතිඵලයක් ලෙස ඉදිරියේදී ඇති වන විනිශ්චයයි.</w:t>
      </w:r>
    </w:p>
    <w:p/>
    <w:p>
      <w:r xmlns:w="http://schemas.openxmlformats.org/wordprocessingml/2006/main">
        <w:t xml:space="preserve">එසකියෙල් 8:1 හයවෙනි අවුරුද්දේ හයවෙනි මාසේ පස්වෙනි දවසේදී මම මගේ ගෙදර ඉඳගෙන සිටියදී යූදාහි වැඩිමහල්ලන් මා ඉදිරියෙහි ඉඳගෙන සිටියදී යෙහෝවා දෙවි වන යෙහෝවාගේ හස්තය සිදු විය. එහිදී මා මත වැටුණි.</w:t>
      </w:r>
    </w:p>
    <w:p/>
    <w:p>
      <w:r xmlns:w="http://schemas.openxmlformats.org/wordprocessingml/2006/main">
        <w:t xml:space="preserve">හයවන අවුරුද්දේ, හයවන මාසයේ පස්වන දින, එසකියෙල් පැමිණ සිටි යූදාහි වැඩිමහල්ලන් සමඟ ඔහුගේ නිවසේ හිඳගෙන සිටි විට, සමිඳාණන් වහන්සේගේ හස්තය ඔහු පිට වැටුණි.</w:t>
      </w:r>
    </w:p>
    <w:p/>
    <w:p>
      <w:r xmlns:w="http://schemas.openxmlformats.org/wordprocessingml/2006/main">
        <w:t xml:space="preserve">1. දෙවියන් වහන්සේගේ පරමාධිපත්‍යය: ඔහුගේ හස්තය අපගේ ජීවිතයට බලපාන ආකාරය</w:t>
      </w:r>
    </w:p>
    <w:p/>
    <w:p>
      <w:r xmlns:w="http://schemas.openxmlformats.org/wordprocessingml/2006/main">
        <w:t xml:space="preserve">2. දෙවියන්ගේ දිව්‍ය කාලය: උන්වහන්සේගේ හස්තය අප මතට වැටෙන විට</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ගීතාවලිය 139: 1-4 - ස්වාමීනි, ඔබ මා සෝදිසි කර මා දැන සිටි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එසකියෙල් 8:2 එවිට මම දුටුවෙමි. ඔහුගේ ඉඟටියේ සිට ඉහළට, දීප්තිය මෙන්, ඇම්බර් වර්ණය මෙන් ය.</w:t>
      </w:r>
    </w:p>
    <w:p/>
    <w:p>
      <w:r xmlns:w="http://schemas.openxmlformats.org/wordprocessingml/2006/main">
        <w:t xml:space="preserve">එසකියෙල් ඔහුගේ ඉණෙන් පහළට ගිනි නික්මෙන රූපයක් සහ ඔහුගේ ඉණට ඉහළින් ඇම්බර් වැනි දීප්තියක් දුටුවේය.</w:t>
      </w:r>
    </w:p>
    <w:p/>
    <w:p>
      <w:r xmlns:w="http://schemas.openxmlformats.org/wordprocessingml/2006/main">
        <w:t xml:space="preserve">1. දෙවිගේ මහිමය අපව පරිවර්තනය කරන ආකාරය</w:t>
      </w:r>
    </w:p>
    <w:p/>
    <w:p>
      <w:r xmlns:w="http://schemas.openxmlformats.org/wordprocessingml/2006/main">
        <w:t xml:space="preserve">2. ස්වාමින් වහන්සේගේ පැමිණීමේ බලය</w:t>
      </w:r>
    </w:p>
    <w:p/>
    <w:p>
      <w:r xmlns:w="http://schemas.openxmlformats.org/wordprocessingml/2006/main">
        <w:t xml:space="preserve">1. යෙසායා 6:1-8, සේනාවල ස්වාමීන්ව මහිමයේ දර්ශනයකින් පෙනේ.</w:t>
      </w:r>
    </w:p>
    <w:p/>
    <w:p>
      <w:r xmlns:w="http://schemas.openxmlformats.org/wordprocessingml/2006/main">
        <w:t xml:space="preserve">2. නික්මයාම 33:17-23, මෝසෙස් දෙවියන් වහන්සේගේ තේජසට මුණගැසෙන අතර එයින් වෙනස් වේ</w:t>
      </w:r>
    </w:p>
    <w:p/>
    <w:p>
      <w:r xmlns:w="http://schemas.openxmlformats.org/wordprocessingml/2006/main">
        <w:t xml:space="preserve">එසකියෙල් 8:3 ඔහු අතක ස්වරූපය දිගු කර, මගේ හිසෙන් මා අල්ලාගත්තේය. ආත්මය මා පොළොවත් අහසත් අතරට ඔසවා, දෙවියන්වහන්සේගේ දර්ශනවලින් යෙරුසලමට, උතුරු දෙසට පෙනෙන ඇතුල් දොරටුවේ දොර ළඟට මා ගෙන ආවේය. ඊර්ෂ්‍යාව උපදවන ඊර්ෂ්‍යාව නමැති රූපයේ ආසනය කොහිද?</w:t>
      </w:r>
    </w:p>
    <w:p/>
    <w:p>
      <w:r xmlns:w="http://schemas.openxmlformats.org/wordprocessingml/2006/main">
        <w:t xml:space="preserve">දෙවියන් වහන්සේගේ ආත්මය එසකියෙල්ව පෘථිවියේ සිට ස්වර්ගයට ඔසවා උතුරු දෙසට පෙනෙන ඇතුල් දොරටුවේ දොරකඩට ජෙරුසලමට ගෙන ගියේය.</w:t>
      </w:r>
    </w:p>
    <w:p/>
    <w:p>
      <w:r xmlns:w="http://schemas.openxmlformats.org/wordprocessingml/2006/main">
        <w:t xml:space="preserve">1. එසකියෙල්ගේ දර්ශනය තුළින් දෙවිගේ බලය දැනගැනීම</w:t>
      </w:r>
    </w:p>
    <w:p/>
    <w:p>
      <w:r xmlns:w="http://schemas.openxmlformats.org/wordprocessingml/2006/main">
        <w:t xml:space="preserve">2. එදිනෙදා ජීවිතයේ දෙවියන් වහන්සේගේ පැමිණීම හඳුනා ගැනීම</w:t>
      </w:r>
    </w:p>
    <w:p/>
    <w:p>
      <w:r xmlns:w="http://schemas.openxmlformats.org/wordprocessingml/2006/main">
        <w:t xml:space="preserve">1. ක්‍රියා 2:17 - අන්තිම දවස්වලදී එය සිදුවනු ඇත, දෙවියන්වහන්සේ කියනසේක, මම මාගේ ආත්මයෙන් සියලු මනුෂ්‍යයන් කෙරෙහි වගුරුවන්නෙමි, එවිට නුඹලාගේ පුත්‍රයෝද නුඹලාගේ දූවරුද අනාවැකි කියනු ඇත, නුඹලාගේ තරුණයෝ දර්ශන දකිති. ඔබේ මහලු මිනිසුන් සිහින දකිනු ඇත</w:t>
      </w:r>
    </w:p>
    <w:p/>
    <w:p>
      <w:r xmlns:w="http://schemas.openxmlformats.org/wordprocessingml/2006/main">
        <w:t xml:space="preserve">2. එළිදරව් 4:1 - මෙයින් පසු මම බැලූ විට, මෙන්න, ස්වර්ගයේ දොරක් විවෘත වී ඇත. "මෙතැනට එන්න, මින්පසු විය යුතු දේ මම ඔබට පෙන්වන්නම්."</w:t>
      </w:r>
    </w:p>
    <w:p/>
    <w:p>
      <w:r xmlns:w="http://schemas.openxmlformats.org/wordprocessingml/2006/main">
        <w:t xml:space="preserve">එසකියෙල් 8:4 එවිට, මම තැනිතලාවේ දී දුටු දර්ශනයට අනුව, ඉශ්රායෙල්වරුන්ගේ දෙවියන් වහන්සේගේ තේජස එහි විය.</w:t>
      </w:r>
    </w:p>
    <w:p/>
    <w:p>
      <w:r xmlns:w="http://schemas.openxmlformats.org/wordprocessingml/2006/main">
        <w:t xml:space="preserve">එසකියෙල් තැනිතලාවක දර්ශනයකින් දෙවියන් වහන්සේගේ මහිමය දුටුවේය.</w:t>
      </w:r>
    </w:p>
    <w:p/>
    <w:p>
      <w:r xmlns:w="http://schemas.openxmlformats.org/wordprocessingml/2006/main">
        <w:t xml:space="preserve">1. අපගේ ජීවිත තුළ දෙවියන් වහන්සේගේ පැමිණීම</w:t>
      </w:r>
    </w:p>
    <w:p/>
    <w:p>
      <w:r xmlns:w="http://schemas.openxmlformats.org/wordprocessingml/2006/main">
        <w:t xml:space="preserve">2. දෙවියන් වහන්සේගේ මහිමය අගය කිරීම</w:t>
      </w:r>
    </w:p>
    <w:p/>
    <w:p>
      <w:r xmlns:w="http://schemas.openxmlformats.org/wordprocessingml/2006/main">
        <w:t xml:space="preserve">1. යෙසායා 6:1-4 - දෙවියන් වහන්සේගේ මහිමය පිළිබඳ යෙසායාගේ දර්ශනය</w:t>
      </w:r>
    </w:p>
    <w:p/>
    <w:p>
      <w:r xmlns:w="http://schemas.openxmlformats.org/wordprocessingml/2006/main">
        <w:t xml:space="preserve">2. ගීතාවලිය 8: 1-9 - දෙවියන් වහන්සේගේ මහිමය සහ ඔහුගේ ක්‍රියා</w:t>
      </w:r>
    </w:p>
    <w:p/>
    <w:p>
      <w:r xmlns:w="http://schemas.openxmlformats.org/wordprocessingml/2006/main">
        <w:t xml:space="preserve">එසකියෙල් 8:5 එවිට උන් වහන්සේ මට කතා කොට, ''මනුෂ්‍ය පුත්‍රය, දැන් උතුරු දෙසට ඔබේ ඇස් ඔසවන්න. එබැවින් මම උතුරු දෙසට මගේ දෑස් ඔසවා බැලූ අතර, පූජාසනයේ දොරටුව අසල උතුරු දෙසට ඇතුල් වන විට ඊර්ෂ්‍යාවේ මෙම රූපය දුටුවෙමි.</w:t>
      </w:r>
    </w:p>
    <w:p/>
    <w:p>
      <w:r xmlns:w="http://schemas.openxmlformats.org/wordprocessingml/2006/main">
        <w:t xml:space="preserve">සමිඳාණන් වහන්සේ එසකියෙල්ට උතුරු දෙස බැලීමට උපදෙස් දුන් අතර, පූජාසනයේ දොරටුව අසල ඊර්ෂ්‍යාවේ රූපයක් ඔහු දුටුවේය.</w:t>
      </w:r>
    </w:p>
    <w:p/>
    <w:p>
      <w:r xmlns:w="http://schemas.openxmlformats.org/wordprocessingml/2006/main">
        <w:t xml:space="preserve">1. පිළිම වන්දනාවේ අනතුර: එසකියෙල් 8:5 න් පාඩමක්</w:t>
      </w:r>
    </w:p>
    <w:p/>
    <w:p>
      <w:r xmlns:w="http://schemas.openxmlformats.org/wordprocessingml/2006/main">
        <w:t xml:space="preserve">2. ඊර්ෂ්‍යාවෙන් ඉවත් වීම: එසකියෙල් 8:5 සිට පරීක්ෂාවෙන් ජය ගන්නේ කෙසේද?</w:t>
      </w:r>
    </w:p>
    <w:p/>
    <w:p>
      <w:r xmlns:w="http://schemas.openxmlformats.org/wordprocessingml/2006/main">
        <w:t xml:space="preserve">1. නික්මයාම 20:3-5 "මා හැර වෙනත් දෙවිවරුන් ඔබට නොසිටිය යුතුය."</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එසකියෙල් 8:6 ඔහු තවදුරටත් මට කතා කොට, මනුෂ්‍ය පුත්‍රය, ඔවුන් කරන දේ ඔබට පෙනෙනවාද? ඉශ්රායෙල් වංශය මෙහි කරන මහා පිළිකුල්සහගත ක්‍රියා පවා, මාගේ ශුද්ධස්ථානයෙන් බොහෝ දුරකට මා යන පිණිසද? නමුත් ඔබ නැවත හැරී බලන්න, එවිට ඔබට වඩා විශාල පිළිකුල් සහගත දේ පෙනෙනු ඇත.</w:t>
      </w:r>
    </w:p>
    <w:p/>
    <w:p>
      <w:r xmlns:w="http://schemas.openxmlformats.org/wordprocessingml/2006/main">
        <w:t xml:space="preserve">ඉශ්‍රායෙල් වංශය මහත් පිළිකුල් සහගත ක්‍රියා සිදු කර ඇති අතර, දෙවියන් වහන්සේ තම ශුද්ධස්ථානය හැර යාම ගැන සලකා බැලීමට හේතු විය.</w:t>
      </w:r>
    </w:p>
    <w:p/>
    <w:p>
      <w:r xmlns:w="http://schemas.openxmlformats.org/wordprocessingml/2006/main">
        <w:t xml:space="preserve">1. දෙවියන්ගෙන් ඈත් වීමේ අනතුර</w:t>
      </w:r>
    </w:p>
    <w:p/>
    <w:p>
      <w:r xmlns:w="http://schemas.openxmlformats.org/wordprocessingml/2006/main">
        <w:t xml:space="preserve">2. දෙවියන්ට අකීකරු වීමේ ප්‍රතිවිපාක</w:t>
      </w:r>
    </w:p>
    <w:p/>
    <w:p>
      <w:r xmlns:w="http://schemas.openxmlformats.org/wordprocessingml/2006/main">
        <w:t xml:space="preserve">1. හිතෝපදේශ 14:14 - "හදවත පසුපසට යන්නා තමාගේම මාර්ගවලින් පිරී යනු ඇත. යහපත් මිනිසෙක් තමාගෙන්ම තෘප්තිමත් වනු ඇත."</w:t>
      </w:r>
    </w:p>
    <w:p/>
    <w:p>
      <w:r xmlns:w="http://schemas.openxmlformats.org/wordprocessingml/2006/main">
        <w:t xml:space="preserve">2. මතෙව් 6:24 - "කිසිම මිනිසෙකුට ස්වාමිවරුන් දෙදෙනෙකුට සේවය කළ නොහැක. මක්නිසාද ඔහු එක් කෙනෙකුට වෛර කරයි, අනෙකාට ප්‍රේම කරයි; එසේත් නැතිනම් ඔහු එකාට ඇලුම් කරයි, අනෙකා හෙළාදකියි. ඔබට දෙවියන් වහන්සේට සහ මාමොන්ට සේවය කළ නොහැක."</w:t>
      </w:r>
    </w:p>
    <w:p/>
    <w:p>
      <w:r xmlns:w="http://schemas.openxmlformats.org/wordprocessingml/2006/main">
        <w:t xml:space="preserve">එසකියෙල් 8:7 ඔහු මාව උසාවියේ දොර ළඟට ගෙනාවා. මම බැලූ විට බිත්තියේ සිදුරක් දුටුවෙමි.</w:t>
      </w:r>
    </w:p>
    <w:p/>
    <w:p>
      <w:r xmlns:w="http://schemas.openxmlformats.org/wordprocessingml/2006/main">
        <w:t xml:space="preserve">එසකියෙල්ව උසාවියේ දොර ළඟට ගෙනාවා. එහිදී ඔහු බිත්තියේ සිදුරක් දුටුවා.</w:t>
      </w:r>
    </w:p>
    <w:p/>
    <w:p>
      <w:r xmlns:w="http://schemas.openxmlformats.org/wordprocessingml/2006/main">
        <w:t xml:space="preserve">1. දෙවියන් වහන්සේ රහස් දේවල් හෙළි කරයි: එසකියෙල් 8:7 පණිවිඩය ගවේෂණය</w:t>
      </w:r>
    </w:p>
    <w:p/>
    <w:p>
      <w:r xmlns:w="http://schemas.openxmlformats.org/wordprocessingml/2006/main">
        <w:t xml:space="preserve">2. බිත්තියේ සිදුර: එසකියෙල් 8:7 හි දෙවියන් වහන්සේගේ අරමුණ පිළිබඳ අධ්‍යයනයක්</w:t>
      </w:r>
    </w:p>
    <w:p/>
    <w:p>
      <w:r xmlns:w="http://schemas.openxmlformats.org/wordprocessingml/2006/main">
        <w:t xml:space="preserve">1. මතෙව් 7:7, "ඉල්ලන්න, එය ඔබට දෙනු ලැබේ; සොයන්න, එවිට ඔබට සම්බ වනු ඇත; තට්ටු කරන්න, එවිට එය ඔබට විවෘත වනු ඇත."</w:t>
      </w:r>
    </w:p>
    <w:p/>
    <w:p>
      <w:r xmlns:w="http://schemas.openxmlformats.org/wordprocessingml/2006/main">
        <w:t xml:space="preserve">2. එපීස 3:20, "දැන් අප තුළ ක්‍රියාත්මක වන බලයට අනුව අප ඉල්ලන හෝ සිතන සියල්ලට වඩා බොහෝ දේ කිරීමට හැකි තැනැත්තාට."</w:t>
      </w:r>
    </w:p>
    <w:p/>
    <w:p>
      <w:r xmlns:w="http://schemas.openxmlformats.org/wordprocessingml/2006/main">
        <w:t xml:space="preserve">එසකියෙල් 8:8 එවිට උන්වහන්සේ මට කථාකොට: මනුෂ්‍ය පුත්‍රය, දැන් පවුර හාරන්න; මම පවුර හාරා බැලූ විට, මෙන්න දොරක්.</w:t>
      </w:r>
    </w:p>
    <w:p/>
    <w:p>
      <w:r xmlns:w="http://schemas.openxmlformats.org/wordprocessingml/2006/main">
        <w:t xml:space="preserve">දොරක් විවෘත කිරීම සඳහා බිත්තියේ සිදුරක් හාරන්න කියා දෙවියන් එසකියෙල්ට අණ කළා.</w:t>
      </w:r>
    </w:p>
    <w:p/>
    <w:p>
      <w:r xmlns:w="http://schemas.openxmlformats.org/wordprocessingml/2006/main">
        <w:t xml:space="preserve">1. කීකරුකමේ බලය - දෙවියන් වහන්සේට කීකරු වීමෙන් අනපේක්ෂිත අවස්ථා ඇති විය හැකි ආකාරය</w:t>
      </w:r>
    </w:p>
    <w:p/>
    <w:p>
      <w:r xmlns:w="http://schemas.openxmlformats.org/wordprocessingml/2006/main">
        <w:t xml:space="preserve">2. බාධක ජය ගැනීම - ගැඹුරට හාරා දොර සොයා ගැනීමට ඇති ධෛර්යය</w:t>
      </w:r>
    </w:p>
    <w:p/>
    <w:p>
      <w:r xmlns:w="http://schemas.openxmlformats.org/wordprocessingml/2006/main">
        <w:t xml:space="preserve">1. යෙසායා 35:8-9 - එහි මහා මාර්ගයක් ද මාර්ගයක් ද වනු ඇත, එය ශුද්ධකමේ මාර්ගය ලෙස හඳුන්වනු ලැබේ. අපිරිසිදු අය එය හරහා නොයනු ඇත. නමුත් එය ඔවුන්ට වනු ඇත: මග යන මිනිසුන්, මෝඩයන් වුවද, එහි වරදක් නොකරයි.</w:t>
      </w:r>
    </w:p>
    <w:p/>
    <w:p>
      <w:r xmlns:w="http://schemas.openxmlformats.org/wordprocessingml/2006/main">
        <w:t xml:space="preserve">2. පිලිප්පි 3:13-14 - සහෝදරවරුනි, මා අල්ලා ගත් බව මම නොසිතමි: නමුත් මම මේ එක දෙයක් කරමි, පිටුපස ඇති දේවල් අමතක කර, පෙර දේවල් වෙත ළඟා වෙමි, මම ලකුණ දෙසට තල්ලු කරමි. ක්‍රිස්තුස් ජේසුස් වහන්සේ තුළ දෙවියන් වහන්සේගේ උසස් කැඳවීමේ ත්‍යාගය.</w:t>
      </w:r>
    </w:p>
    <w:p/>
    <w:p>
      <w:r xmlns:w="http://schemas.openxmlformats.org/wordprocessingml/2006/main">
        <w:t xml:space="preserve">එසකියෙල් 8:9 ඔහු මට කතා කොට, ”ඇතුළට ගොස් බලන්න, ඔවුන් මෙහි කරන දුෂ්ට පිළිකුල් සහගත ක්‍රියා බලන්න.</w:t>
      </w:r>
    </w:p>
    <w:p/>
    <w:p>
      <w:r xmlns:w="http://schemas.openxmlformats.org/wordprocessingml/2006/main">
        <w:t xml:space="preserve">දෙවියන් වහන්සේ එසකියෙල්ට උපදෙස් දෙන්නේ ගොස් දේවමාළිගාවේ සිදු වන දුෂ්ට පිළිකුල් සහගත ක්‍රියා නිරීක්ෂණය කරන ලෙසයි.</w:t>
      </w:r>
    </w:p>
    <w:p/>
    <w:p>
      <w:r xmlns:w="http://schemas.openxmlformats.org/wordprocessingml/2006/main">
        <w:t xml:space="preserve">1. කීකරුකමේ බලය: දෙවියන්ගේ අණට අප ප්‍රතිචාර දක්වන ආකාරය</w:t>
      </w:r>
    </w:p>
    <w:p/>
    <w:p>
      <w:r xmlns:w="http://schemas.openxmlformats.org/wordprocessingml/2006/main">
        <w:t xml:space="preserve">2. පාපයේ විපාක: අකීකරුකමේ අන්තරාය</w:t>
      </w:r>
    </w:p>
    <w:p/>
    <w:p>
      <w:r xmlns:w="http://schemas.openxmlformats.org/wordprocessingml/2006/main">
        <w:t xml:space="preserve">1. මතෙව් 4: 4 - එහෙත්, ඔහු පිළිතුරු දුන්නේ, "'මිනිසා රොටිවලින් පමණක් නොව, දෙවියන් වහන්සේගේ මුඛයෙන් නික්මෙන සෑම වචනයකින්ම ජීවත් වන්නේය' කියා ලියා ඇත."</w:t>
      </w:r>
    </w:p>
    <w:p/>
    <w:p>
      <w:r xmlns:w="http://schemas.openxmlformats.org/wordprocessingml/2006/main">
        <w:t xml:space="preserve">2. ද්විතීය කථාව 28:15 - එහෙත්, අද මා ඔබට අණ කරන ඔහුගේ සියලු අණපනත් හා අණපනත් ඔබ උනන්දුවෙන් පිළිපැදීමෙන් ඔබේ දෙවි සමිඳාණන් වහන්සේට කීකරු නොවන්නේ නම්, මේ සියලු ශාප ඔබ පිටට පැමිණ ඔබ වෙත පැමිණේ.</w:t>
      </w:r>
    </w:p>
    <w:p/>
    <w:p>
      <w:r xmlns:w="http://schemas.openxmlformats.org/wordprocessingml/2006/main">
        <w:t xml:space="preserve">එසකියෙල් 8:10 ඉතින් මම ඇතුලට ගිහින් බැලුවා. සියලු ආකාර බඩගා යන දේ ද පිළිකුල්සහගත මෘගයන් ද ඉශ්රායෙල් වංශයේ සියලු පිළිම ද වටේට පවුර මත වත් කර ඇත.</w:t>
      </w:r>
    </w:p>
    <w:p/>
    <w:p>
      <w:r xmlns:w="http://schemas.openxmlformats.org/wordprocessingml/2006/main">
        <w:t xml:space="preserve">එසකියෙල්ව ඊශ්‍රායෙල් වංශයට ගෙන යන අතර බිත්තිය මත පිළිම වත් කර තිබෙනු දකියි.</w:t>
      </w:r>
    </w:p>
    <w:p/>
    <w:p>
      <w:r xmlns:w="http://schemas.openxmlformats.org/wordprocessingml/2006/main">
        <w:t xml:space="preserve">1: ඉශ්‍රායෙල්වරුන් කළ රූප වන්දනාවේ උගුල්වලට නොවැටී සිටීමට අප වගබලා ගත යුතුය.</w:t>
      </w:r>
    </w:p>
    <w:p/>
    <w:p>
      <w:r xmlns:w="http://schemas.openxmlformats.org/wordprocessingml/2006/main">
        <w:t xml:space="preserve">2: දෙවියන්වහන්සේගේ අභිමුඛයෙන් අප අවධානය වෙනතකට යොමු නොකිරීමට අප සුපරීක්ෂාකාරී විය යුතුය.</w:t>
      </w:r>
    </w:p>
    <w:p/>
    <w:p>
      <w:r xmlns:w="http://schemas.openxmlformats.org/wordprocessingml/2006/main">
        <w:t xml:space="preserve">1: මතෙව් 6:24 කිසිවෙකුට ස්වාමිවරුන් දෙදෙනෙකුට සේවය කළ නොහැක; මක්නිසාද ඔහු එක් කෙනෙකුට වෛර කර අනෙකාට ප්‍රේම කරනු ඇත, නැතහොත් ඔහු එක් කෙනෙකුට කැප වී අනෙකා හෙළා දකිනු ඇත. ඔබට දෙවියන් වහන්සේට සහ ධනයට සේවය කළ නොහැක.</w:t>
      </w:r>
    </w:p>
    <w:p/>
    <w:p>
      <w:r xmlns:w="http://schemas.openxmlformats.org/wordprocessingml/2006/main">
        <w:t xml:space="preserve">2: කොලොස්සි 3: 5-6 එබැවින් ඔබේ පෘථිවි ශරීරයේ අවයව දුරාචාරය, අපිරිසිදුකම, ආශාව, නපුරු ආශාව සහ රූප වන්දනාවට සමාන තණ්හාව නිසා මිය ගොස් ඇති බව සලකන්න. මක්නිසාද මේ දේවල් නිසා දෙවියන්වහන්සේගේ උදහස අකීකරු පුත්‍රයන් පිටට පැමිණෙන්නේය.</w:t>
      </w:r>
    </w:p>
    <w:p/>
    <w:p>
      <w:r xmlns:w="http://schemas.openxmlformats.org/wordprocessingml/2006/main">
        <w:t xml:space="preserve">එසකියෙල් 8:11 ඊශ්‍රායෙල් වංශයේ ආදි පුරුෂයන්ගෙන් හැත්තෑදෙනෙක් ඔවුන් ඉදිරියෙහි සිටියෝය. ඔවුන් මැද ෂාපාන්ගේ පුත්‍රයා වන ජාසනියාද, සෑම කෙනෙකුම තමාගේ අතේ තම තමාගේ ධූම භාණ්ඩයද තබාගෙන සිටියේය. ඝන සුවඳ දුම් වළාවක් නැඟී ගියේය.</w:t>
      </w:r>
    </w:p>
    <w:p/>
    <w:p>
      <w:r xmlns:w="http://schemas.openxmlformats.org/wordprocessingml/2006/main">
        <w:t xml:space="preserve">ඉශ්‍රායෙල් වංශයේ ආදි පුරුෂයන්ගෙන් හැත්තෑදෙනෙක් ෂාපාන්ගේ පුත්‍රයා වන ජාසනියා ඉදිරියෙහි සිටියෝය, ඔවුන් එක් එක් කෙනා සුවඳ දුම් බඳුනක් සහ සුවඳ දුම් වලාකුළක් අල්ලාගෙන සිටියෝය.</w:t>
      </w:r>
    </w:p>
    <w:p/>
    <w:p>
      <w:r xmlns:w="http://schemas.openxmlformats.org/wordprocessingml/2006/main">
        <w:t xml:space="preserve">1. එකමුතුකමේ බලය: යාච්ඤාවේ එක්ව සිටීම</w:t>
      </w:r>
    </w:p>
    <w:p/>
    <w:p>
      <w:r xmlns:w="http://schemas.openxmlformats.org/wordprocessingml/2006/main">
        <w:t xml:space="preserve">2. නමස්කාරයේ බලපෑම: සුවඳ දුම් වල බලය</w:t>
      </w:r>
    </w:p>
    <w:p/>
    <w:p>
      <w:r xmlns:w="http://schemas.openxmlformats.org/wordprocessingml/2006/main">
        <w:t xml:space="preserve">1. ගීතාවලිය 141:2 - මාගේ යාච්ඤාව ඔබ ඉදිරියෙහි සුවඳ ද්‍රව්‍යයක් ලෙස ඉදිරිපත් කෙරේවා; සවස පූජාව ලෙස මාගේ දෑත් එසවීම.</w:t>
      </w:r>
    </w:p>
    <w:p/>
    <w:p>
      <w:r xmlns:w="http://schemas.openxmlformats.org/wordprocessingml/2006/main">
        <w:t xml:space="preserve">2. හෙබ්‍රෙව් 6:1-2 - එබැවින් ක්‍රිස්තුස් වහන්සේගේ ධර්මයේ මූලධර්ම අත්හැර අපි පරිපූර්ණත්වය කරා යමු. මළ ක්‍රියාවලින් පසුතැවිලි වීම සහ දෙවියන් වහන්සේ කෙරෙහි ඇදහිල්ල, බව්තීස්මය, අත් තැබීම, මළවුන්ගේ නැවත නැඟිටීම සහ සදාකාලික විනිශ්චය පිළිබඳ මූලධර්මය නැවත නොතැබීම.</w:t>
      </w:r>
    </w:p>
    <w:p/>
    <w:p>
      <w:r xmlns:w="http://schemas.openxmlformats.org/wordprocessingml/2006/main">
        <w:t xml:space="preserve">එසකියෙල් 8:12 එවිට උන් වහන්සේ මට කතා කොට, ”මනුෂ්‍ය පුත්‍රය, ඉශ්‍රායෙල් වංශයේ ආදි අය අඳුරේ, සෑම මනුෂ්‍යයෙක් ම තමාගේ රූප කාමරවල කරන දේ ඔබ දුටුවාද? මන්ද, සමිඳාණන් වහන්සේ අපව නොපෙනේ; සමිඳාණන් වහන්සේ පොළොව අත්හැර දැමූ සේක.</w:t>
      </w:r>
    </w:p>
    <w:p/>
    <w:p>
      <w:r xmlns:w="http://schemas.openxmlformats.org/wordprocessingml/2006/main">
        <w:t xml:space="preserve">සමිඳාණන් වහන්සේ එසකියෙල්ගෙන් ඇසුවේ ඉශ්‍රායෙල් වංශයේ පුරාණයන් ඔවුන්ගේ පෞද්ගලික කුටිවල අන්ධකාරයේ කරන දේ ඔබ දුටුවාද කියායි.</w:t>
      </w:r>
    </w:p>
    <w:p/>
    <w:p>
      <w:r xmlns:w="http://schemas.openxmlformats.org/wordprocessingml/2006/main">
        <w:t xml:space="preserve">1. "ස්වාමීන් වහන්සේ සියල්ල දකියි"</w:t>
      </w:r>
    </w:p>
    <w:p/>
    <w:p>
      <w:r xmlns:w="http://schemas.openxmlformats.org/wordprocessingml/2006/main">
        <w:t xml:space="preserve">2. "දෙවියන් වහන්සේගේ නොවරදින පැවැත්ම"</w:t>
      </w:r>
    </w:p>
    <w:p/>
    <w:p>
      <w:r xmlns:w="http://schemas.openxmlformats.org/wordprocessingml/2006/main">
        <w:t xml:space="preserve">1. යෙසායා 40:27-29 යාකොබ්, ඉශ්‍රායෙල්, කතා කරන්න: මාගේ මාර්ගය සමිඳාණන් වහන්සේගෙන් සැඟවී ඇත, මාගේ සාධාරණ ඉල්ලීම මාගේ දෙවියන් වහන්සේ විසින් සම්මත කරන ලද්දේ මන්ද? ඔබ දැන සිටියේ නැද්ද? අහලා නැද්ද? සදාකාලික දෙවියන් වහන්සේ, සමිඳාණන් වහන්සේ, පෘථිවියේ සීමාන්තවල මැවුම්කරු, ක්ලාන්ත නොවේ, වෙහෙසට පත් නොවේ. ඔහුගේ අවබෝධය සෙවිය නොහැකි ය.</w:t>
      </w:r>
    </w:p>
    <w:p/>
    <w:p>
      <w:r xmlns:w="http://schemas.openxmlformats.org/wordprocessingml/2006/main">
        <w:t xml:space="preserve">2. මතෙව් 10:29-30 ගේ කුරුල්ලන් දෙදෙනෙක් තඹ කාසියකට විකුණන්නේ නැද්ද? ඔබේ පියාණන්ගේ කැමැත්තෙන් තොරව ඔවුන්ගෙන් එකක්වත් බිම වැටෙන්නේ නැත. නමුත් ඔබේ හිසෙහි ඇති සියලුම හිසකෙස් ගණන් කර ඇත.</w:t>
      </w:r>
    </w:p>
    <w:p/>
    <w:p>
      <w:r xmlns:w="http://schemas.openxmlformats.org/wordprocessingml/2006/main">
        <w:t xml:space="preserve">එසකියෙල් 8:13 ඔහු මට කතා කොට, “ඔබ නැවත හැරී යන්න, එවිට ඔවුන් කරන ඊට වඩා විශාල පිළිකුල් සහගත ක්‍රියා ඔබට පෙනෙනු ඇත.</w:t>
      </w:r>
    </w:p>
    <w:p/>
    <w:p>
      <w:r xmlns:w="http://schemas.openxmlformats.org/wordprocessingml/2006/main">
        <w:t xml:space="preserve">දෙවියන් වහන්සේ එසකියෙල්ට අණ කරන්නේ වටපිට බලමින් දේශයේ සිදුවන පිළිකුල්කම් නිරීක්ෂණය කරන ලෙසයි.</w:t>
      </w:r>
    </w:p>
    <w:p/>
    <w:p>
      <w:r xmlns:w="http://schemas.openxmlformats.org/wordprocessingml/2006/main">
        <w:t xml:space="preserve">1. පිළිකුල් සහගත දේවල්: දෙවිගේ නීති නොසලකා හැරීමේ ප්‍රතිඵල</w:t>
      </w:r>
    </w:p>
    <w:p/>
    <w:p>
      <w:r xmlns:w="http://schemas.openxmlformats.org/wordprocessingml/2006/main">
        <w:t xml:space="preserve">2. පිළිකුල් දැකීම: ආවර්ජනය කිරීමට සහ පසුතැවිලි වීමට ආරාධනාවක්</w:t>
      </w:r>
    </w:p>
    <w:p/>
    <w:p>
      <w:r xmlns:w="http://schemas.openxmlformats.org/wordprocessingml/2006/main">
        <w:t xml:space="preserve">1. ද්විතීය කථාව 25:16 - "එවැනි දේ කරන සියල්ලෝම, වංක ලෙස ක්‍රියා කරන සියල්ලෝ, ඔබේ දෙවි සමිඳාණන් වහන්සේට පිළිකුලකි."</w:t>
      </w:r>
    </w:p>
    <w:p/>
    <w:p>
      <w:r xmlns:w="http://schemas.openxmlformats.org/wordprocessingml/2006/main">
        <w:t xml:space="preserve">2. හිතෝපදේශ 6: 16-19 - "ස්වාමීන් වහන්සේ පිළිකුල් කරන කරුණු හයක් ඇත, ඔහුට පිළිකුල් වූ හතක් ඇත: උඩඟු ඇස්, බොරු කියන දිව සහ අහිංසක ලේ වගුරුවන අත්, නපුරු සැලසුම් සකස් කරන හදවත, පාද. නපුරට දුවන්න ඉක්මන් කරන්න, බොරු හුස්ම හෙළන බොරු සාක්ෂිකරුවෙක් සහ සහෝදරයන් අතර අසමගිය වපුරන කෙනෙක්.</w:t>
      </w:r>
    </w:p>
    <w:p/>
    <w:p>
      <w:r xmlns:w="http://schemas.openxmlformats.org/wordprocessingml/2006/main">
        <w:t xml:space="preserve">එසකියෙල් 8:14 ඉන්පසු ඔහු මා උතුරු දෙසින් තිබූ සමිඳාණන් වහන්සේගේ මාලිගාවේ දොරටුව ළඟට ගෙනාවේ ය. එහි තම්මුස් ගැන හඬා වැලපෙන ස්ත්‍රීන් හිඳගත්හ.</w:t>
      </w:r>
    </w:p>
    <w:p/>
    <w:p>
      <w:r xmlns:w="http://schemas.openxmlformats.org/wordprocessingml/2006/main">
        <w:t xml:space="preserve">එසකියෙල්ව ස්වාමීන්ගේ ගෘහයේ උතුරු දොරටුව වෙත ගෙන යන අතර එහිදී තම්මුස් වෙනුවෙන් හඬා වැලපෙන කාන්තාවන් දකී.</w:t>
      </w:r>
    </w:p>
    <w:p/>
    <w:p>
      <w:r xmlns:w="http://schemas.openxmlformats.org/wordprocessingml/2006/main">
        <w:t xml:space="preserve">1. තම්මුස් වෙනුවෙන් හැඬීම: එසකියෙල්ගේ ආදර්ශයෙන් ඉගෙනීම</w:t>
      </w:r>
    </w:p>
    <w:p/>
    <w:p>
      <w:r xmlns:w="http://schemas.openxmlformats.org/wordprocessingml/2006/main">
        <w:t xml:space="preserve">2. අපගේ පව් සඳහා වැලපීම: තම්මුස්ගේ අධ්‍යාත්මික අහිමි වීම තේරුම් ගැනීම</w:t>
      </w:r>
    </w:p>
    <w:p/>
    <w:p>
      <w:r xmlns:w="http://schemas.openxmlformats.org/wordprocessingml/2006/main">
        <w:t xml:space="preserve">1. යෙරෙමියා 3:6-13 - ස්වාමින්වහන්සේගේ විශ්වාසවන්තකම සහ උන්වහන්සේගේ සෙනඟ කෙරෙහි අනුකම්පාව</w:t>
      </w:r>
    </w:p>
    <w:p/>
    <w:p>
      <w:r xmlns:w="http://schemas.openxmlformats.org/wordprocessingml/2006/main">
        <w:t xml:space="preserve">2. ගීතාවලිය 51:10-15 - දෙවියන් වහන්සේගෙන් දයාව සහ කරුණාව සඳහා අවංක ආයාචනයක් කිරීම</w:t>
      </w:r>
    </w:p>
    <w:p/>
    <w:p>
      <w:r xmlns:w="http://schemas.openxmlformats.org/wordprocessingml/2006/main">
        <w:t xml:space="preserve">එසකියෙල් 8:15 එවිට ඔහු මට කතා කොට, මනුෂ්‍ය පුත්‍රය, ඔබ මෙය දුටුවාද? ඔබ නැවත හැරී බලන්න, මේවාට වඩා විශාල පිළිකුල් සහගත දේවල් ඔබට පෙනෙනු ඇත.</w:t>
      </w:r>
    </w:p>
    <w:p/>
    <w:p>
      <w:r xmlns:w="http://schemas.openxmlformats.org/wordprocessingml/2006/main">
        <w:t xml:space="preserve">සමිඳාණන් වහන්සේ අනාගතවක්තෘ එසකියෙල්ට වඩා විශාල පිළිකුල් සහගත දේවල් පෙන්වූ සේක.</w:t>
      </w:r>
    </w:p>
    <w:p/>
    <w:p>
      <w:r xmlns:w="http://schemas.openxmlformats.org/wordprocessingml/2006/main">
        <w:t xml:space="preserve">1: දෙවියන් වහන්සේගේ ශුද්ධකම දුෂ්ටයන් සඳහා විනිශ්චය ඉල්ලා සිටී.</w:t>
      </w:r>
    </w:p>
    <w:p/>
    <w:p>
      <w:r xmlns:w="http://schemas.openxmlformats.org/wordprocessingml/2006/main">
        <w:t xml:space="preserve">2: අප පාපයෙන් ඈත් වී නැවත දෙවියන් වහන්සේ වෙත හැරිය යුතුය.</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2 කොරින්ති 7:10 - මක්නිසාද දේවභක්තික ශෝකය පසුතැවිල්ලක් ඇති කරයි, එය ගැළවීමට මඟ පාදයි, පසුතැවිලි වීමට නොවේ; නමුත් ලෝකයේ දුක මරණය ඇති කරයි.</w:t>
      </w:r>
    </w:p>
    <w:p/>
    <w:p>
      <w:r xmlns:w="http://schemas.openxmlformats.org/wordprocessingml/2006/main">
        <w:t xml:space="preserve">එසකියෙල් 8:16 ඔහු මාව සමිඳාණන් වහන්සේගේ මාලිගාවේ ඇතුල් මළුවට ගෙනා විට, සමිඳාණන් වහන්සේගේ මාලිගාවේ දොරකඩ, ආලින්දය සහ පූජාසනය අතරේ, මිනිසුන් පහක් විස්සක් පමණ සිටිනු දුටුවේ ය. සමිඳාණන් වහන්සේගේ මාලිගාව සහ ඔවුන්ගේ මුහුණු නැගෙනහිර දෙසට; ඔව්හු නැඟෙනහිර දෙසින් හිරුට නමස්කාර කළහ.</w:t>
      </w:r>
    </w:p>
    <w:p/>
    <w:p>
      <w:r xmlns:w="http://schemas.openxmlformats.org/wordprocessingml/2006/main">
        <w:t xml:space="preserve">මිනිසුන් විසිපස් දෙනෙක් සමිඳාණන් වහන්සේගේ මාලිගාවේ ඇතුල් මළුවෙහි නැඟෙනහිර දෙසට මුහුණ ලා දේවමාළිගාවට පිටුපා ඉර නමස්කාර කරමින් සිටියහ.</w:t>
      </w:r>
    </w:p>
    <w:p/>
    <w:p>
      <w:r xmlns:w="http://schemas.openxmlformats.org/wordprocessingml/2006/main">
        <w:t xml:space="preserve">1. දෙවියන්ට වඩා වෙනත් දේවලට නමස්කාර කිරීම: පිළිම වන්දනාවේ අනතුර</w:t>
      </w:r>
    </w:p>
    <w:p/>
    <w:p>
      <w:r xmlns:w="http://schemas.openxmlformats.org/wordprocessingml/2006/main">
        <w:t xml:space="preserve">2. අනුකූලතාව සහ දෙවියන් වහන්සේ වෙනුවෙන් කැපී පෙනීමේ අවශ්යතාව</w:t>
      </w:r>
    </w:p>
    <w:p/>
    <w:p>
      <w:r xmlns:w="http://schemas.openxmlformats.org/wordprocessingml/2006/main">
        <w:t xml:space="preserve">1. යෙසායා 44:9-20</w:t>
      </w:r>
    </w:p>
    <w:p/>
    <w:p>
      <w:r xmlns:w="http://schemas.openxmlformats.org/wordprocessingml/2006/main">
        <w:t xml:space="preserve">2. රෝම 12:2</w:t>
      </w:r>
    </w:p>
    <w:p/>
    <w:p>
      <w:r xmlns:w="http://schemas.openxmlformats.org/wordprocessingml/2006/main">
        <w:t xml:space="preserve">එසකියෙල් 8:17 එවිට ඔහු මට කතා කොට, මනුෂ්‍ය පුත්‍රය, ඔබ මෙය දුටුවාද? ඔවුන් මෙහි කරන පිළිකුල් සහගත ක්‍රියා යූදාගේ වංශයට සැහැල්ලු දෙයක්ද? මක්නිසාද ඔව්හු දේශය ප්‍රචණ්ඩත්වයෙන් පුරවා, මා කෝපයට පත් කිරීමට නැවත පැමිණ, බලන්න, ඔවුන් අත්ත ඔවුන්ගේ නාසයට තැබුවෝය.</w:t>
      </w:r>
    </w:p>
    <w:p/>
    <w:p>
      <w:r xmlns:w="http://schemas.openxmlformats.org/wordprocessingml/2006/main">
        <w:t xml:space="preserve">යූදාහි සෙනඟ සැහැසියාවෙන් දේශය පුරවා දෙවියන් වහන්සේගේ උදහස අවුස්සති.</w:t>
      </w:r>
    </w:p>
    <w:p/>
    <w:p>
      <w:r xmlns:w="http://schemas.openxmlformats.org/wordprocessingml/2006/main">
        <w:t xml:space="preserve">1. පාපයේ විපාක</w:t>
      </w:r>
    </w:p>
    <w:p/>
    <w:p>
      <w:r xmlns:w="http://schemas.openxmlformats.org/wordprocessingml/2006/main">
        <w:t xml:space="preserve">2. දුෂ්ටකමෙන් හැරීම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එසකියෙල් 8:18 එබැවින් මම ද කෝපයෙන් ක්‍රියා කරන්නෙමි: මාගේ ඇස ඉතිරි නොකරන්නෙමි, මම අනුකම්පා නොකරමි, ඔවුන් මහ හඬින් මාගේ කන්වලින් කෑගැසුවත්, මට ඔවුන්ට ඇසෙන්නේ නැත.</w:t>
      </w:r>
    </w:p>
    <w:p/>
    <w:p>
      <w:r xmlns:w="http://schemas.openxmlformats.org/wordprocessingml/2006/main">
        <w:t xml:space="preserve">ඔවුන්ගේ ආයාචනා නොතකා පව් කරන අයට දෙවියන් වහන්සේ සමාව නොදේ.</w:t>
      </w:r>
    </w:p>
    <w:p/>
    <w:p>
      <w:r xmlns:w="http://schemas.openxmlformats.org/wordprocessingml/2006/main">
        <w:t xml:space="preserve">1: අප කෙතරම් දයාව ඉල්ලා සිටියත්, පාපයට තවමත් ප්‍රතිවිපාක ඇත.</w:t>
      </w:r>
    </w:p>
    <w:p/>
    <w:p>
      <w:r xmlns:w="http://schemas.openxmlformats.org/wordprocessingml/2006/main">
        <w:t xml:space="preserve">2: අප අපගේ දුෂ්ටකමෙන් ඉවත් වී දෙවියන් වහන්සේගේ සමාව පැතිය යුතුය.</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ගීතාවලිය 51: 1-2 - දෙවියනි, ඔබගේ ස්ථීර ප්රේමය අනුව මට අනුකම්පා කරන්න; ඔබගේ මහත් දයාව අනුව මාගේ අපරාධ මකා දැමුව මැනව. මාගේ අයුතුකමෙන් මා හොඳින් සෝදා, මාගේ පාපයෙන් මා පවිත්ර කළ මැනව!</w:t>
      </w:r>
    </w:p>
    <w:p/>
    <w:p>
      <w:r xmlns:w="http://schemas.openxmlformats.org/wordprocessingml/2006/main">
        <w:t xml:space="preserve">එසකියෙල් 9වන පරිච්ඡේදයේ දෙවියන්වහන්සේ තම විනිශ්චය ජෙරුසලම් නගරයට ක්‍රියාත්මක කරන ලෙස අණ කරන දර්ශනයක් විස්තර කරයි. මෙම දර්ශනය මගින් ධර්මිෂ්ඨයන් සහ දුෂ්ටයන් අතර වෙනසත්, ඉදිරියේදී සිදුවීමට නියමිත විනාශය මධ්‍යයේ විශ්වාසවන්ත ඉතිරිව සිටින අයගේ භූමිකාවත් අවධාරණය කරයි.</w:t>
      </w:r>
    </w:p>
    <w:p/>
    <w:p>
      <w:r xmlns:w="http://schemas.openxmlformats.org/wordprocessingml/2006/main">
        <w:t xml:space="preserve">1 වන ඡේදය: පරිච්ඡේදය ආරම්භ වන්නේ එසකියෙල් අලුගෝසුවන් හය දෙනෙකුගේ පැමිණීම දැකීමෙන්, සෑම කෙනෙකුම විනාශ කිරීමේ ආයුධයක් රැගෙන ය. ඔවුන් අතර හණ වස්ත්‍ර හැඳගත් මිනිසෙක් සිටින අතර, ඔහු නගරයේ පිළිකුල් සහගත දේවල් ගැන වැලපෙන අයගේ නළල සලකුණු කරන ලෙස දෙවියන් වහන්සේගෙන් උපදෙස් දෙනු ලැබේ. මෙම සලකුණු කිරීම ධර්මිෂ්ඨයන්ගේ ආරක්ෂාවේ ලකුණක් ලෙස සේවය කරයි (එසකියෙල් 9:1-7).</w:t>
      </w:r>
    </w:p>
    <w:p/>
    <w:p>
      <w:r xmlns:w="http://schemas.openxmlformats.org/wordprocessingml/2006/main">
        <w:t xml:space="preserve">2 වන ඡේදය: දෙවියන් අලුගෝසුවන්ට නගරය හරහා ගොස් ලකුණ නොමැති සියල්ලන්ට පහර දෙන ලෙස අණ කරයි. මිනිසුන්ගේ දුෂ්ටකම එහි සීමාවට පැමිණ ඇති බැවින් ඔවුන් අනුකම්පාවක් හෝ අනුකම්පාවක් නොදැක්විය යුතුය. නගරය ප්‍රචණ්ඩත්වයෙන් හා දූෂණයෙන් පිරී ඇත, දෙවියන් වහන්සේගේ විනිශ්චය ඉක්මන් හා දරුණු වනු ඇත (එසකියෙල් 9:8-10).</w:t>
      </w:r>
    </w:p>
    <w:p/>
    <w:p>
      <w:r xmlns:w="http://schemas.openxmlformats.org/wordprocessingml/2006/main">
        <w:t xml:space="preserve">සාරාංශයකින්,</w:t>
      </w:r>
    </w:p>
    <w:p>
      <w:r xmlns:w="http://schemas.openxmlformats.org/wordprocessingml/2006/main">
        <w:t xml:space="preserve">එසකියෙල් නවවන පරිච්ඡේදය ඉදිරිපත් කරයි</w:t>
      </w:r>
    </w:p>
    <w:p>
      <w:r xmlns:w="http://schemas.openxmlformats.org/wordprocessingml/2006/main">
        <w:t xml:space="preserve">ජෙරුසලම මත දෙවියන් වහන්සේගේ විනිශ්චය පිළිබඳ දර්ශනයක්,</w:t>
      </w:r>
    </w:p>
    <w:p>
      <w:r xmlns:w="http://schemas.openxmlformats.org/wordprocessingml/2006/main">
        <w:t xml:space="preserve">ධර්මිෂ්ඨයන් සහ දුෂ්ටයන් අතර වෙනස.</w:t>
      </w:r>
    </w:p>
    <w:p/>
    <w:p>
      <w:r xmlns:w="http://schemas.openxmlformats.org/wordprocessingml/2006/main">
        <w:t xml:space="preserve">අලුගෝසුවන් හය දෙනෙකුගේ පැමිණීම, ධර්මිෂ්ඨයන් සලකුණු කරන ලිනන් රෙදිවලින් සැරසුණු මිනිසෙකු සමඟ.</w:t>
      </w:r>
    </w:p>
    <w:p>
      <w:r xmlns:w="http://schemas.openxmlformats.org/wordprocessingml/2006/main">
        <w:t xml:space="preserve">අනුකම්පාවෙන් හෝ අනුකම්පාවෙන් තොරව ලකුණක් නොමැති සියල්ලන්ට පහර දීමට අණ කරන්න.</w:t>
      </w:r>
    </w:p>
    <w:p>
      <w:r xmlns:w="http://schemas.openxmlformats.org/wordprocessingml/2006/main">
        <w:t xml:space="preserve">නගරයේ දුෂ්ටකම සහ දෙවියන් වහන්සේගේ විනිශ්චයේ බරපතලකම පිළිබඳ විස්තරය.</w:t>
      </w:r>
    </w:p>
    <w:p/>
    <w:p>
      <w:r xmlns:w="http://schemas.openxmlformats.org/wordprocessingml/2006/main">
        <w:t xml:space="preserve">එසකියෙල්ගේ මෙම පරිච්ඡේදයේ දෙවියන්වහන්සේගේ විනිශ්චය ජෙරුසලම් නගරය මත ක්‍රියාත්මක කිරීමට අණ කරන දර්ශනයක් විස්තර කරයි. එය ආරම්භ වන්නේ එසකියෙල් අලුගෝසුවන් හය දෙනෙකුගේ පැමිණීම දැකීමෙන්, සෑම කෙනෙකුම විනාශ කිරීමේ ආයුධයක් රැගෙන ය. ඔවුන් අතර හණ වස්ත්‍ර හැඳගත් මිනිසෙක් සිටින අතර, ඔහු නගරයේ පිළිකුල් සහගත දේවල් ගැන වැලපෙන අයගේ නළල සලකුණු කරන ලෙස දෙවියන් වහන්සේගෙන් උපදෙස් දෙනු ලැබේ. මෙම සලකුණු කිරීම ධර්මිෂ්ඨයන් සඳහා ආරක්ෂාව පිළිබඳ ලකුණක් ලෙස සේවය කරයි. ඉන්පසු දෙවියන් අලුගෝසුවන්ට අණ කරන්නේ නගරය හරහා ගොස් ලකුණ නැති සියල්ලන්ට පහර දෙන ලෙසයි. මිනිසුන්ගේ දුෂ්ටකම එහි සීමාවට පැමිණ ඇති බැවින් ඔවුන් අනුකම්පාවක් හෝ අනුකම්පාවක් නොදැක්විය යුතුය. නගරය ප්‍රචණ්ඩත්වයෙන් හා දූෂණයෙන් පිරී ඇති බව විස්තර කර ඇති අතර දෙවියන් වහන්සේගේ විනිශ්චය ඉක්මන් හා දරුණු වනු ඇත. පරිච්ඡේදයේ අවධානය යොමු වන්නේ යෙරුසලම කෙරෙහි දෙවියන් වහන්සේගේ විනිශ්චය සහ ධර්මිෂ්ඨයන් සහ දුෂ්ටයන් අතර වෙනස පිළිබඳ දර්ශනයයි.</w:t>
      </w:r>
    </w:p>
    <w:p/>
    <w:p>
      <w:r xmlns:w="http://schemas.openxmlformats.org/wordprocessingml/2006/main">
        <w:t xml:space="preserve">එසකියෙල් 9:1 ඔහු ද මහ හඬින් මාගේ කන්වලට මොරගසමින්, ”නුවර භාරකාරයන් වන සෑම මනුෂ්‍යයෙකුම තමාගේ විනාශකාරී ආයුධය අතේ තබාගෙන ළං කරවන්න.</w:t>
      </w:r>
    </w:p>
    <w:p/>
    <w:p>
      <w:r xmlns:w="http://schemas.openxmlformats.org/wordprocessingml/2006/main">
        <w:t xml:space="preserve">නගරය භාරව සිටින සියලුදෙනාටම විනාශ කිරීමේ ආයුධයක් අතැතිව ළං වන ලෙස දෙවියන් වහන්සේ ආරාධනා කරයි.</w:t>
      </w:r>
    </w:p>
    <w:p/>
    <w:p>
      <w:r xmlns:w="http://schemas.openxmlformats.org/wordprocessingml/2006/main">
        <w:t xml:space="preserve">1. දෙවියන් වහන්සේගේ ආඥාවේ බලය - එසකියෙල් 9:1</w:t>
      </w:r>
    </w:p>
    <w:p/>
    <w:p>
      <w:r xmlns:w="http://schemas.openxmlformats.org/wordprocessingml/2006/main">
        <w:t xml:space="preserve">2. අකීකරුකමේ මිල - එසකියෙල් 9:1</w:t>
      </w:r>
    </w:p>
    <w:p/>
    <w:p>
      <w:r xmlns:w="http://schemas.openxmlformats.org/wordprocessingml/2006/main">
        <w:t xml:space="preserve">1. යෙරෙමියා 21:4-7 - දෙවියන්වහන්සේගේ ආඥා ප්‍රතික්ෂේප කිරීමේ ප්‍රතිවිපාක</w:t>
      </w:r>
    </w:p>
    <w:p/>
    <w:p>
      <w:r xmlns:w="http://schemas.openxmlformats.org/wordprocessingml/2006/main">
        <w:t xml:space="preserve">2. 1 සාමුවෙල් 15:22-23 - දෙවියන් වහන්සේගේ ආඥාවලට කීකරු වීමේ වැදගත්කම</w:t>
      </w:r>
    </w:p>
    <w:p/>
    <w:p>
      <w:r xmlns:w="http://schemas.openxmlformats.org/wordprocessingml/2006/main">
        <w:t xml:space="preserve">එසකියෙල් 9:2 තවද, බලව, උතුරු දෙසට පිහිටි උස් දොරටුවේ මාර්ගයෙන් මිනිසුන් හය දෙනෙක් පැමිණියහ. ඔවුන් අතරෙන් එක් මිනිසෙක් ලිනන් රෙදිවලින් සැරසී, ඔහුගේ පැත්තේ ලේඛකයෙකුගේ තීන්ත ආලේප කර සිටියේය.</w:t>
      </w:r>
    </w:p>
    <w:p/>
    <w:p>
      <w:r xmlns:w="http://schemas.openxmlformats.org/wordprocessingml/2006/main">
        <w:t xml:space="preserve">ආයුධ අතැතිව මිනිසුන් හය දෙනෙක් දේවමාළිගාවේ උතුරු දොරටුවේ සිට පිත්තල පූජාසනය වෙත පැමිණේ. එක් මිනිසෙක් හණ රෙදි ඇඳ සිටි අතර ඔහුගේ පැත්තේ තීන්ත ආලේප කර සිටියේය.</w:t>
      </w:r>
    </w:p>
    <w:p/>
    <w:p>
      <w:r xmlns:w="http://schemas.openxmlformats.org/wordprocessingml/2006/main">
        <w:t xml:space="preserve">1. දෙවියන් වහන්සේගේ සන්නාහය පැළඳීම (එපීස 6:10-18)</w:t>
      </w:r>
    </w:p>
    <w:p/>
    <w:p>
      <w:r xmlns:w="http://schemas.openxmlformats.org/wordprocessingml/2006/main">
        <w:t xml:space="preserve">2. දෙවියන් වහන්සේගේ පැමිණීමේ බලය (නික්මයාම 33:12-23)</w:t>
      </w:r>
    </w:p>
    <w:p/>
    <w:p>
      <w:r xmlns:w="http://schemas.openxmlformats.org/wordprocessingml/2006/main">
        <w:t xml:space="preserve">1. යෙසායා 59:17 ඔහු ධර්මිෂ්ඨකම ළයවැස්මක් මෙන් පැළඳගත් අතර ගැළවීමේ හිස්වැස්මක් හිස මත තබාගත්තේය. ඔහු ඇඳුම් සඳහා පළිගැනීමේ වස්ත්‍ර පැළඳ, සළුවක් මෙන් ජ්වලිතයෙන් සැරසී සිටියේය.</w:t>
      </w:r>
    </w:p>
    <w:p/>
    <w:p>
      <w:r xmlns:w="http://schemas.openxmlformats.org/wordprocessingml/2006/main">
        <w:t xml:space="preserve">2. එළිදරව් 19:14-15 ස්වර්ගයේ සිටි සේනාවෝ සුදු සහ පිරිසිදු සිහින් හණ වස්ත්‍රවලින් සැරසී සුදු අශ්වයන් පිට ඔහු පසුපස ගියහ. ඔහු ජාතීන්ට පහර දෙන පිණිස ඔහුගේ මුඛයෙන් තියුණු කඩුවක් නික්මෙන්නේය, ඔහු යකඩ පොල්ලකින් ඔවුන් පාලනය කරන්නේය.</w:t>
      </w:r>
    </w:p>
    <w:p/>
    <w:p>
      <w:r xmlns:w="http://schemas.openxmlformats.org/wordprocessingml/2006/main">
        <w:t xml:space="preserve">එසකියෙල් 9:3 ඉශ්‍රායෙල්ගේ දෙවියන්වහන්සේගේ තේජස ඔහු සිටි කෙරුබ් වෙතින් ගෘහයේ එළිපත්ත දක්වා නැඟී ගියේය. ඔහු ලිනන් වස්ත්‍ර හැඳ, ලේඛකයාගේ තීන්ත පසෙකින් තබාගෙන සිටි මිනිසාට කතා කළේය.</w:t>
      </w:r>
    </w:p>
    <w:p/>
    <w:p>
      <w:r xmlns:w="http://schemas.openxmlformats.org/wordprocessingml/2006/main">
        <w:t xml:space="preserve">දෙවියන් වහන්සේගේ මහිමය කෙරුබ්ගෙන් ඉවත් වී නිවසේ එළිපත්ත වෙත ගමන් කරයි. ඉන්පසු ඔහු හණ වස්ත්‍රයක් සහ තීන්ත ආලේපයක් ඇති මිනිසෙකුට කතා කරයි.</w:t>
      </w:r>
    </w:p>
    <w:p/>
    <w:p>
      <w:r xmlns:w="http://schemas.openxmlformats.org/wordprocessingml/2006/main">
        <w:t xml:space="preserve">1. දෙවියන් වහන්සේගේ මහිමයේ බලය: එය අපගේ ජීවිත පරිවර්තනය කරන ආකාරය</w:t>
      </w:r>
    </w:p>
    <w:p/>
    <w:p>
      <w:r xmlns:w="http://schemas.openxmlformats.org/wordprocessingml/2006/main">
        <w:t xml:space="preserve">2. කීකරුකමේ වැදගත්කම: දෙවියන්ගේ හඬට ඇහුම්කන් දීම</w:t>
      </w:r>
    </w:p>
    <w:p/>
    <w:p>
      <w:r xmlns:w="http://schemas.openxmlformats.org/wordprocessingml/2006/main">
        <w:t xml:space="preserve">1. නික්මයාම 40:34-38 ස්වාමීන්වහන්සේගේ තේජස මණ්ඩපය පිරී ගියේය</w:t>
      </w:r>
    </w:p>
    <w:p/>
    <w:p>
      <w:r xmlns:w="http://schemas.openxmlformats.org/wordprocessingml/2006/main">
        <w:t xml:space="preserve">2. යෙසායා 6:1-7 දේවමාළිගාවේ දෙවියන් වහන්සේගේ මහිමය පිළිබඳ යෙසායාගේ දර්ශනය</w:t>
      </w:r>
    </w:p>
    <w:p/>
    <w:p>
      <w:r xmlns:w="http://schemas.openxmlformats.org/wordprocessingml/2006/main">
        <w:t xml:space="preserve">එසකියෙල් 9:4 සමිඳාණන් වහන්සේ ඔහුට කතා කොට, ”නුගරය මැදින්, ජෙරුසලම මැදින් ගොස්, මැද සිදු වන සියලු පිළිකුල්කම් ගැන සුසුම්ලමින් මොරගසන මිනිසුන්ගේ නළල මත ලකුණක් තබන්න. එයින්.</w:t>
      </w:r>
    </w:p>
    <w:p/>
    <w:p>
      <w:r xmlns:w="http://schemas.openxmlformats.org/wordprocessingml/2006/main">
        <w:t xml:space="preserve">යෙරුසලම හරහා ගොස් නගරයේ සිදු වන පිළිකුල්සහගත ක්‍රියා ගැන වැලපෙමින් සිටි අයගේ නළල සලකුණු කරන ලෙස දෙවි මිනිසෙකුට අණ කළේය.</w:t>
      </w:r>
    </w:p>
    <w:p/>
    <w:p>
      <w:r xmlns:w="http://schemas.openxmlformats.org/wordprocessingml/2006/main">
        <w:t xml:space="preserve">1. සමිඳාණන් වහන්සේ පිළිකුල් සහගත දේ සඳහා සුසුම්ලෑමට හා අඬන්නට අපව කැඳවයි</w:t>
      </w:r>
    </w:p>
    <w:p/>
    <w:p>
      <w:r xmlns:w="http://schemas.openxmlformats.org/wordprocessingml/2006/main">
        <w:t xml:space="preserve">2. පිළිකුල් සහගත ක්‍රියාවන්ට අනුකම්පාවෙන් හා ඇදහිල්ලෙන් ප්‍රතිචාර දැක්වීම</w:t>
      </w:r>
    </w:p>
    <w:p/>
    <w:p>
      <w:r xmlns:w="http://schemas.openxmlformats.org/wordprocessingml/2006/main">
        <w:t xml:space="preserve">1. ජෙරමියා 4:19-21 - මගේ බඩවැල්, මගේ බඩවැල්! මම මගේ හදවතින්ම දුක් වෙමි; මාගේ සිත මා තුළ ඝෝෂා කරයි; මක්නිසාද මාගේ ආත්මය, හොරණෑ ශබ්දය, යුද්ධයේ අනතුරු ඇඟවීම ඔබ අසා ඇති බැවින්, මට සන්සුන්ව සිටිය නොහැක.</w:t>
      </w:r>
    </w:p>
    <w:p/>
    <w:p>
      <w:r xmlns:w="http://schemas.openxmlformats.org/wordprocessingml/2006/main">
        <w:t xml:space="preserve">20 විනාශය පිට විනාශය මොරගසයි; මක්නිසාද මුළු දේශයම නරක් වී ඇත: හදිසියේම මාගේ කූඩාරම්ද මොහොතකින් මාගේ තිරද නරක් විය.</w:t>
      </w:r>
    </w:p>
    <w:p/>
    <w:p>
      <w:r xmlns:w="http://schemas.openxmlformats.org/wordprocessingml/2006/main">
        <w:t xml:space="preserve">21 කොතෙක් කල් මම ප්‍රමිතිය දකිමිද, හොරණෑ හඬ අසමිද?</w:t>
      </w:r>
    </w:p>
    <w:p/>
    <w:p>
      <w:r xmlns:w="http://schemas.openxmlformats.org/wordprocessingml/2006/main">
        <w:t xml:space="preserve">2. යෙසායා 65:19 - මම ජෙරුසලමෙහි ප්‍රීති වන්නෙමි, මාගේ සෙනඟ කෙරෙහි ප්‍රීති වන්නෙමි.</w:t>
      </w:r>
    </w:p>
    <w:p/>
    <w:p>
      <w:r xmlns:w="http://schemas.openxmlformats.org/wordprocessingml/2006/main">
        <w:t xml:space="preserve">එසකියෙල් 9:5 ඔහු මට ඇසෙන විට අනෙක් අයට මෙසේ කීවේය: ඔබ ඔහු පසුපස නගරය හරහා ගොස් පහර දෙන්න.</w:t>
      </w:r>
    </w:p>
    <w:p/>
    <w:p>
      <w:r xmlns:w="http://schemas.openxmlformats.org/wordprocessingml/2006/main">
        <w:t xml:space="preserve">සමිඳාණන් වහන්සේ තම සෙනඟට අනුකම්පා නොකර නගරය විනාශ කරන ලෙස අණ කළ සේක.</w:t>
      </w:r>
    </w:p>
    <w:p/>
    <w:p>
      <w:r xmlns:w="http://schemas.openxmlformats.org/wordprocessingml/2006/main">
        <w:t xml:space="preserve">1: සමිඳාණන් වහන්සේ සීමා රහිතව ආදරය කිරීමට අපව කැඳවයි.</w:t>
      </w:r>
    </w:p>
    <w:p/>
    <w:p>
      <w:r xmlns:w="http://schemas.openxmlformats.org/wordprocessingml/2006/main">
        <w:t xml:space="preserve">2: විනිශ්චයේ දී පවා, සමිඳාණන් වහන්සේගේ ප්රේමය පවතී.</w:t>
      </w:r>
    </w:p>
    <w:p/>
    <w:p>
      <w:r xmlns:w="http://schemas.openxmlformats.org/wordprocessingml/2006/main">
        <w:t xml:space="preserve">1: රෝම 8:38-39, මක්නිසාද මරණය හෝ ජීවිතය, දේවදූතයන් හෝ භූතයන් හෝ වර්තමාන හෝ අනාගතය හෝ කිසිදු බලයක්, උස හෝ ගැඹුර හෝ සියලු මැවිල්ලේ වෙනත් කිසිවක් කළ නොහැකි බව මට ඒත්තු ගොස් ඇත. අපගේ ස්වාමීන් වන ක්‍රිස්තුස් ජේසුස් වහන්සේ තුළ ඇති දෙවියන් වහන්සේගේ ප්‍රේමයෙන් අප වෙන් කිරීමට ය.</w:t>
      </w:r>
    </w:p>
    <w:p/>
    <w:p>
      <w:r xmlns:w="http://schemas.openxmlformats.org/wordprocessingml/2006/main">
        <w:t xml:space="preserve">2: මතෙව් 18: 21-22, එවිට පේතෘස් ජේසුස් වහන්සේ වෙත පැමිණ, ස්වාමීනි, මට විරුද්ධව පව් කරන මගේ සහෝදරයාට හෝ සහෝදරියට මම කී වතාවක් සමාව දිය යුතුද? හත් වරක් දක්වා? ජේසුස් වහන්සේ පිළිතුරු දෙමින්, ”මම ඔබට කියමි, හත් වරක් නොව, හැත්තෑ හත් වරක්.</w:t>
      </w:r>
    </w:p>
    <w:p/>
    <w:p>
      <w:r xmlns:w="http://schemas.openxmlformats.org/wordprocessingml/2006/main">
        <w:t xml:space="preserve">එසකියෙල් 9:6 සම්පූර්ණයෙන්ම මහලු සහ තරුණ, සේවිකාවන්, කුඩා දරුවන් සහ කාන්තාවන් යන දෙදෙනාම මරා දමන්න. සහ මගේ ශුද්ධස්ථානයෙන් ආරම්භ කරන්න. ඉන්පසු ඔවුහු නිවස ඉදිරිපිට සිටි පුරාණ මිනිසුන්ගෙන් පටන් ගත්හ.</w:t>
      </w:r>
    </w:p>
    <w:p/>
    <w:p>
      <w:r xmlns:w="http://schemas.openxmlformats.org/wordprocessingml/2006/main">
        <w:t xml:space="preserve">දෙවියන්වහන්සේ ඊශ්‍රායෙල්වරුන්ට උපදෙස් දෙන්නේ දෙවියන්වහන්සේගේ සලකුණ ඇති අය හැර, යෙරුසලමේ සිටින තරුණ හා මහලු සියලුම මිනිසුන්ව මරා දමන ලෙසයි.</w:t>
      </w:r>
    </w:p>
    <w:p/>
    <w:p>
      <w:r xmlns:w="http://schemas.openxmlformats.org/wordprocessingml/2006/main">
        <w:t xml:space="preserve">1. දෙවියන්ට කීකරු වීමේ වැදගත්කම</w:t>
      </w:r>
    </w:p>
    <w:p/>
    <w:p>
      <w:r xmlns:w="http://schemas.openxmlformats.org/wordprocessingml/2006/main">
        <w:t xml:space="preserve">2. විනිශ්චයේ දෙවියන්ගේ දයාව</w:t>
      </w:r>
    </w:p>
    <w:p/>
    <w:p>
      <w:r xmlns:w="http://schemas.openxmlformats.org/wordprocessingml/2006/main">
        <w:t xml:space="preserve">1. රෝම 6:16-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හෙබ්‍රෙව් 11:7- ඇදහිල්ලෙන් නෝවා, මෙතෙක් නොදුටු සිදුවීම් ගැන දෙවියන් වහන්සේ විසින් අනතුරු අඟවා, ගෞරවාන්විතව බියෙන් තම පවුලේ අයගේ ගැලවීම සඳහා නැවක් සෑදුවේය. මෙයින් ඔහු ලෝකය හෙළා දුටු අතර ඇදහිල්ලෙන් පැමිණෙන ධර්මිෂ්ඨකමේ උරුමක්කාරයෙකු විය.</w:t>
      </w:r>
    </w:p>
    <w:p/>
    <w:p>
      <w:r xmlns:w="http://schemas.openxmlformats.org/wordprocessingml/2006/main">
        <w:t xml:space="preserve">එසකියෙල් 9:7 ඔහු ඔවුන්ට කතා කොට, ”නිවස අපවිත්‍ර කරන්න, මළවුන්ගෙන් මළුව පුරවන්න. ඔව්හු පිටත් ව ගොස් නුවර දී මැරූ හ.</w:t>
      </w:r>
    </w:p>
    <w:p/>
    <w:p>
      <w:r xmlns:w="http://schemas.openxmlformats.org/wordprocessingml/2006/main">
        <w:t xml:space="preserve">දෙවියන් වහන්සේ මිනිසුන්ට අණ කරන්නේ පිටතට ගොස් නගරයේ වැසියන් මරා දමන ලෙසයි.</w:t>
      </w:r>
    </w:p>
    <w:p/>
    <w:p>
      <w:r xmlns:w="http://schemas.openxmlformats.org/wordprocessingml/2006/main">
        <w:t xml:space="preserve">1. කීකරුකමේ බලය: වියදම කුමක් වුවත් දෙවියන් වහන්සේගේ අණට කීකරු වීම</w:t>
      </w:r>
    </w:p>
    <w:p/>
    <w:p>
      <w:r xmlns:w="http://schemas.openxmlformats.org/wordprocessingml/2006/main">
        <w:t xml:space="preserve">2. දෙවියන්ගේ පරමාධිපත්‍යය: ඔහුගේ සැලැස්ම සහ අරමුණ අවබෝධ කර ගැනීම</w:t>
      </w:r>
    </w:p>
    <w:p/>
    <w:p>
      <w:r xmlns:w="http://schemas.openxmlformats.org/wordprocessingml/2006/main">
        <w:t xml:space="preserve">1. ද්විතීය කථාව 32:4 - ඔහු පර්වතය, ඔහුගේ ක්‍රියාව පරිපූර්ණය: මක්නිසාද ඔහුගේ සියලු මාර්ග විනිශ්චයය: සත්‍යයේ සහ අයුතුකම් නැති, යුක්තිසහගත හා නිවැරදි දෙවි කෙනෙක්.</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එසකියෙල් 9:8 ඔවුන් ඔවුන් මරා දමද්දී, මා ඉතිරිව සිටියදී, මම මුහුණ මත වැටී, මොරගසමින්, “අනේ ස්වාමීනි! ඔබේ උදහස ජෙරුසලමට වැගිරීමෙන් ඉශ්‍රායෙල්හි ඉතිරි වූ සියල්ල ඔබ විනාශ කරනවාද?</w:t>
      </w:r>
    </w:p>
    <w:p/>
    <w:p>
      <w:r xmlns:w="http://schemas.openxmlformats.org/wordprocessingml/2006/main">
        <w:t xml:space="preserve">අනාගතවක්තෘ එසකියෙල් ජෙරුසලමේ විනාශය දුටු අතර ඉතිරි ඉශ්‍රායෙල්වරුන්ගේ ඉරණම ගැන දෙවියන් වහන්සේගෙන් ප්‍රශ්න කළේය.</w:t>
      </w:r>
    </w:p>
    <w:p/>
    <w:p>
      <w:r xmlns:w="http://schemas.openxmlformats.org/wordprocessingml/2006/main">
        <w:t xml:space="preserve">1. දුක් වේදනා මැද දෙවියන් විශ්වාස කිරීම</w:t>
      </w:r>
    </w:p>
    <w:p/>
    <w:p>
      <w:r xmlns:w="http://schemas.openxmlformats.org/wordprocessingml/2006/main">
        <w:t xml:space="preserve">2. දෙවියන්ගේ විශ්වාසවන්තකම සහ උදහසේ විරුද්ධාභාසය</w:t>
      </w:r>
    </w:p>
    <w:p/>
    <w:p>
      <w:r xmlns:w="http://schemas.openxmlformats.org/wordprocessingml/2006/main">
        <w:t xml:space="preserve">1. යෙසායා 43:2-3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හබක්කුක් 3:17-18 අත්තික්කා ගස පිපෙන්නේ නැතත්, මිදි වැල්වල ගෙඩි නොතිබිය යුතු වුවත්, ඔලීව ගෙඩිවල පලදාව නැති වී ගියත්, කෙත්වලින් ආහාර නොලැබුණත්, බැටළුවන් ගාලෙන් කපා දමනු ලැබේ, රංචුවක් නොසිටිනු ඇත. කුටි, එහෙත් මම සමිඳාණන් වහන්සේ තුළ ප්රීති වන්නෙමි; මාගේ ගැළවීමේ දෙවියන් වහන්සේ තුළ මම ප්‍රීති වන්නෙමි.</w:t>
      </w:r>
    </w:p>
    <w:p/>
    <w:p>
      <w:r xmlns:w="http://schemas.openxmlformats.org/wordprocessingml/2006/main">
        <w:t xml:space="preserve">එසකියෙල් 9:9 එවිට ඔහු මට කතා කොට, ''ඉශ්රායෙල් සහ ජුදා වංශයේ අයුතුකම් ඉමහත් ය, දේශය ලෙයින් පිරී තිබේ, නගරය විකෘතියෙන් පිරී තිබේ. සමිඳාණන් වහන්සේ නොපෙනේ.</w:t>
      </w:r>
    </w:p>
    <w:p/>
    <w:p>
      <w:r xmlns:w="http://schemas.openxmlformats.org/wordprocessingml/2006/main">
        <w:t xml:space="preserve">ඉශ්රායෙල්වරුන්ගේ සහ ජුදාවරුන්ගේ අයුතුකම් මහත්ය, දේශය ලේ වැගිරීම් සහ දුෂ්ටකමෙන් පිරී තිබේ. මිනිසුන් පවසන්නේ සමිඳාණන් වහන්සේ පොළොව අතහැර දමා බලා නොසිටින බවයි.</w:t>
      </w:r>
    </w:p>
    <w:p/>
    <w:p>
      <w:r xmlns:w="http://schemas.openxmlformats.org/wordprocessingml/2006/main">
        <w:t xml:space="preserve">1. අප පසුතැවිලි වී ස්වාමින් වහන්සේ සෙවිය යුතු අතර අපගේ පාපයට අපව අල්ලා ගැනීමට ඉඩ නොදිය යුතුය.</w:t>
      </w:r>
    </w:p>
    <w:p/>
    <w:p>
      <w:r xmlns:w="http://schemas.openxmlformats.org/wordprocessingml/2006/main">
        <w:t xml:space="preserve">2. දෙවියන් වහන්සේ සැමවිටම බලා සිටින අතර අපගේ ක්‍රියාවන් කිසිවිටෙකත් උන්වහන්සේගේ ඇස්වලින් සැඟවී නැත.</w:t>
      </w:r>
    </w:p>
    <w:p/>
    <w:p>
      <w:r xmlns:w="http://schemas.openxmlformats.org/wordprocessingml/2006/main">
        <w:t xml:space="preserve">1. ගීතාවලිය 34:15 - සමිඳාණන් වහන්සේගේ ඇස් ධර්මිෂ්ඨයන් දෙසට ය, ඔහුගේ කන් ඔවුන්ගේ මොරගැසීමට අවධානය යොමු කරයි.</w:t>
      </w:r>
    </w:p>
    <w:p/>
    <w:p>
      <w:r xmlns:w="http://schemas.openxmlformats.org/wordprocessingml/2006/main">
        <w:t xml:space="preserve">2. යෙරෙමියා 29:13 - ඔබ මා සොයනු ඇත, ඔබ ඔබේ මුළු හදවතින්ම මා සොයන විට මා සොයාගනු ඇත.</w:t>
      </w:r>
    </w:p>
    <w:p/>
    <w:p>
      <w:r xmlns:w="http://schemas.openxmlformats.org/wordprocessingml/2006/main">
        <w:t xml:space="preserve">එසකියෙල් 9:10 මා සම්බන්ධයෙන්ද, මාගේ ඇස ඉතිරි නොවන්නේය, මම අනුකම්පා නොකරමි, නමුත් මම ඔවුන්ගේ මාර්ගය ඔවුන්ගේ හිස මත විපාක දෙන්නෙමි.</w:t>
      </w:r>
    </w:p>
    <w:p/>
    <w:p>
      <w:r xmlns:w="http://schemas.openxmlformats.org/wordprocessingml/2006/main">
        <w:t xml:space="preserve">දෙවියන් වහන්සේ අනුකම්පා නොකරනු ඇත, නමුත් පව් කළ අයට දඬුවම් කරනු ඇත.</w:t>
      </w:r>
    </w:p>
    <w:p/>
    <w:p>
      <w:r xmlns:w="http://schemas.openxmlformats.org/wordprocessingml/2006/main">
        <w:t xml:space="preserve">1. සමාව නොදීමේ අනතුර: දෙවියන් වහන්සේගේ යුක්තිය වගවීම ඉල්ලා සිටින ආකාරය</w:t>
      </w:r>
    </w:p>
    <w:p/>
    <w:p>
      <w:r xmlns:w="http://schemas.openxmlformats.org/wordprocessingml/2006/main">
        <w:t xml:space="preserve">2. දෙවියන් වහන්සේගේ විනිශ්චයේ යථාර්ථය: දෙවියන් වහන්සේගේ නිවැරදි කිරීම පිළිගන්නේ කෙසේද?</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එසකියෙල් 18:20 -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එසකියෙල් 9:11 තවද, ලිනන් වස්ත්‍ර හැඳ, පසෙකින් තීන්ත ආලේප කළ මනුෂ්‍යයා කාරණය දන්වා: ඔබ මට අණ කළ ලෙස මම කෙළෙමි.</w:t>
      </w:r>
    </w:p>
    <w:p/>
    <w:p>
      <w:r xmlns:w="http://schemas.openxmlformats.org/wordprocessingml/2006/main">
        <w:t xml:space="preserve">ලිනන් රෙදිවලින් සැරසී, තීන්ත ආලේපයක් පසෙකින් තබාගෙන සිටි මිනිසෙක් තමාට උපදෙස් දුන් පරිදි කළ බව වාර්තා කරයි.</w:t>
      </w:r>
    </w:p>
    <w:p/>
    <w:p>
      <w:r xmlns:w="http://schemas.openxmlformats.org/wordprocessingml/2006/main">
        <w:t xml:space="preserve">1. දෙවිගේ ආඥාවලට කීකරු වීම: එසකියෙල් 9:11 උදාහරණය</w:t>
      </w:r>
    </w:p>
    <w:p/>
    <w:p>
      <w:r xmlns:w="http://schemas.openxmlformats.org/wordprocessingml/2006/main">
        <w:t xml:space="preserve">2. දෙවිගේ උපදෙස් ඉටු කිරීමේ බලය: එසකියෙල් 9:11 දෙස බැලීම</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2. යෝෂුවා 1:8 - මෙම ව්‍යවස්ථා පොත ඔබේ මුඛයෙන් ඉවතට නොයනු ඇත, නමුත් ඔබ එහි ලියා ඇති සියල්ලට අනුව කිරීමට ප්‍රවේශම් වන පිණිස දිවා රෑ එය මෙනෙහි කළ යුතුය. මන්ද එවිට ඔබ ඔබේ මාර්ගය සමෘද්ධිමත් වනු ඇත, එවිට ඔබට හොඳ සාර්ථකත්වයක් ලැබෙනු ඇත.</w:t>
      </w:r>
    </w:p>
    <w:p/>
    <w:p>
      <w:r xmlns:w="http://schemas.openxmlformats.org/wordprocessingml/2006/main">
        <w:t xml:space="preserve">එසකියෙල් 10 වන පරිච්ඡේදය දේවමාළිගාවෙන් පිටත්ව යන දෙවියන් වහන්සේගේ මහිමය කෙරෙහි විශේෂ අවධානයක් යොමු කරමින්, ජෙරුසලම මත දෙවියන් වහන්සේගේ විනිශ්චය පිළිබඳ දර්ශනය දිගටම කරගෙන යයි. මෙම පරිච්ඡේදය විස්තර කරන්නේ ස්වර්ගීය ජීවීන්ගේ පෙනුම සහ දෙවියන් වහන්සේගේ විනිශ්චය ක්‍රියාත්මක කිරීමට ඔවුන් සම්බන්ධ වීමයි.</w:t>
      </w:r>
    </w:p>
    <w:p/>
    <w:p>
      <w:r xmlns:w="http://schemas.openxmlformats.org/wordprocessingml/2006/main">
        <w:t xml:space="preserve">1 වන ඡේදය: පරිච්ඡේදය ආරම්භ වන්නේ එසකියෙල් 1 වන පරිච්ඡේදයේ ඔහුගේ පෙර දර්ශනයේ දුටු එකම කෙරුබ්වරුන්ගේ දර්ශනයක් දැකීමෙනි. මෙම දේවදූතයන් රෝද තුළ බහු මුහුණු, පියාපත් සහ රෝද ඇති බව විස්තර කෙරේ. දෙවියන්වහන්සේගේ මහිමය නැවත වරක් ඔවුන්ට ඉහළින් නිරූපනය කර ඇත (එසකියෙල් 10:1-2).</w:t>
      </w:r>
    </w:p>
    <w:p/>
    <w:p>
      <w:r xmlns:w="http://schemas.openxmlformats.org/wordprocessingml/2006/main">
        <w:t xml:space="preserve">2 වන ඡේදය: දෙවියන් වහන්සේගේ මහිමය සමඟ එන චෙරුබිම් සහ රෝදවල චලනයන් ඡේදයේ විස්තර කරයි. කෙරුබ්වරුන් ගමන් කරන විට, ඔවුන්ගේ පියාපත්වල ශබ්දය සර්වබලධාරිගේ හඬට සමාන වේ. එසකියෙල් දේව මාලිගාවෙන් දෙවියන් වහන්සේගේ මහිමය නික්ම යාම සාක්ෂි දරයි, එය ඔහුගේ පැමිණ සිටීමෙන් ඉවත් වීම සහ එළඹෙන විනිශ්චය (එසකියෙල් 10: 3-22).</w:t>
      </w:r>
    </w:p>
    <w:p/>
    <w:p>
      <w:r xmlns:w="http://schemas.openxmlformats.org/wordprocessingml/2006/main">
        <w:t xml:space="preserve">සාරාංශයකින්,</w:t>
      </w:r>
    </w:p>
    <w:p>
      <w:r xmlns:w="http://schemas.openxmlformats.org/wordprocessingml/2006/main">
        <w:t xml:space="preserve">එසකියෙල් දහවන පරිච්ඡේදය එළිදරව් කරයි</w:t>
      </w:r>
    </w:p>
    <w:p>
      <w:r xmlns:w="http://schemas.openxmlformats.org/wordprocessingml/2006/main">
        <w:t xml:space="preserve">දේව මාලිගාවෙන් දෙවියන් වහන්සේගේ මහිමය පිටවීම,</w:t>
      </w:r>
    </w:p>
    <w:p>
      <w:r xmlns:w="http://schemas.openxmlformats.org/wordprocessingml/2006/main">
        <w:t xml:space="preserve">චෙරුබිම් සහ රෝදවල චලනය.</w:t>
      </w:r>
    </w:p>
    <w:p/>
    <w:p>
      <w:r xmlns:w="http://schemas.openxmlformats.org/wordprocessingml/2006/main">
        <w:t xml:space="preserve">කෙරුබ්වරුන්ගේ දර්ශනය සහ ඒවායේ බහු මුහුණු, පියාපත් සහ රෝද.</w:t>
      </w:r>
    </w:p>
    <w:p>
      <w:r xmlns:w="http://schemas.openxmlformats.org/wordprocessingml/2006/main">
        <w:t xml:space="preserve">කෙරුබ්වරුන්ට ඉහළින් දෙවියන් වහන්සේගේ මහිමය පැවතීම.</w:t>
      </w:r>
    </w:p>
    <w:p>
      <w:r xmlns:w="http://schemas.openxmlformats.org/wordprocessingml/2006/main">
        <w:t xml:space="preserve">කෙරුබ්වරුන්ගේ චලනයන් සහ ඔවුන්ගේ පියාපත්වල ශබ්දය පිළිබඳ විස්තරය.</w:t>
      </w:r>
    </w:p>
    <w:p>
      <w:r xmlns:w="http://schemas.openxmlformats.org/wordprocessingml/2006/main">
        <w:t xml:space="preserve">දේව මාලිගාවෙන් දෙවියන් වහන්සේගේ මහිමය පිටවීම, ඉදිරියේදී එන විනිශ්චය සංකේතවත් කරයි.</w:t>
      </w:r>
    </w:p>
    <w:p/>
    <w:p>
      <w:r xmlns:w="http://schemas.openxmlformats.org/wordprocessingml/2006/main">
        <w:t xml:space="preserve">එසකියෙල්ගේ මෙම පරිච්ඡේදය යෙරුසලම මත දෙවියන්වහන්සේගේ විනිශ්චය පිළිබඳ දර්ශනය දිගටම කරගෙන යයි. එය ආරම්භ වන්නේ එසකියෙල් චෙරුබ්වරුන්ගේ දර්ශනයක් දැකීමෙනි, ඔහු 1 වන පරිච්ඡේදයේ ඔහුගේ පෙර දර්ශනයේ දුටු එම ස්වර්ගික ජීවීන්. මෙම කෙරුබ්වරුන්ට රෝද තුළ බහු මුහුණු, පියාපත් සහ රෝද ඇති බව විස්තර කෙරේ. දෙවියන් වහන්සේගේ මහිමය නැවත වරක් ඔවුන්ට ඉහළින් නිරූපණය කෙරේ. ඡේදයේ කෙරුබ්වරුන්ගේ සහ රෝද දෙවියන්ගේ මහිමය සමඟ ගමන් කරන ආකාරය විස්තර කරයි. ඔවුන්ගේ පියාපත්වල ශබ්දය සර්වබලධාරිගේ හඬට සමාන වේ. එසකියෙල් දේව මාලිගාවෙන් දෙවියන් වහන්සේගේ මහිමය පිටවීම සාක්ෂි දරයි, ඔහුගේ පැමිණ සිටීමෙන් ඉවත් වීම සහ ඉදිරියේදී එන විනිශ්චය සංකේතවත් කරයි. පරිච්ඡේදයේ අවධානය යොමු වන්නේ දේව මාලිගාවෙන් දෙවියන් වහන්සේගේ මහිමය පිටවීම සහ කෙරුබ්වරුන්ගේ සහ රෝදවල චලනයන් ය.</w:t>
      </w:r>
    </w:p>
    <w:p/>
    <w:p>
      <w:r xmlns:w="http://schemas.openxmlformats.org/wordprocessingml/2006/main">
        <w:t xml:space="preserve">එසකියෙල් 10:1 එවිට මම බැලූ විට, කෙරුබ්වරුන්ගේ හිසට ඉහළින් තිබූ අහසෙහි නිල් මැණික් මෙන්ද සිංහාසනයක ස්වරූපයක් මෙන්ද ඔවුන් මත දිස් වූ බව දුටිමි.</w:t>
      </w:r>
    </w:p>
    <w:p/>
    <w:p>
      <w:r xmlns:w="http://schemas.openxmlformats.org/wordprocessingml/2006/main">
        <w:t xml:space="preserve">එසකියෙල් කෙරුබ්වරුන්ට ඉහළින් අහසේ සිංහාසනයකට සමාන නිල් මැණික් ගලක් දුටුවේය.</w:t>
      </w:r>
    </w:p>
    <w:p/>
    <w:p>
      <w:r xmlns:w="http://schemas.openxmlformats.org/wordprocessingml/2006/main">
        <w:t xml:space="preserve">1. දෙවියන් වහන්සේගේ මහිමය ස්වර්ගයෙහි ප්‍රදර්ශනය කෙරේ.</w:t>
      </w:r>
    </w:p>
    <w:p/>
    <w:p>
      <w:r xmlns:w="http://schemas.openxmlformats.org/wordprocessingml/2006/main">
        <w:t xml:space="preserve">2. දෙවියන් වහන්සේ ඉදිරියෙහි අපට සාමය සහ සැනසීම සොයාගත හැකිය.</w:t>
      </w:r>
    </w:p>
    <w:p/>
    <w:p>
      <w:r xmlns:w="http://schemas.openxmlformats.org/wordprocessingml/2006/main">
        <w:t xml:space="preserve">1. යෙසායා 6:1-4 - දෙවියන් වහන්සේගේ මහිමය පිළිබඳ යෙසායාගේ දර්ශනය.</w:t>
      </w:r>
    </w:p>
    <w:p/>
    <w:p>
      <w:r xmlns:w="http://schemas.openxmlformats.org/wordprocessingml/2006/main">
        <w:t xml:space="preserve">2. ගීතාවලිය 11:4 - සමිඳාණන් වහන්සේ උන් වහන්සේගේ ශුද්ධ මාලිගාවේ ය.</w:t>
      </w:r>
    </w:p>
    <w:p/>
    <w:p>
      <w:r xmlns:w="http://schemas.openxmlformats.org/wordprocessingml/2006/main">
        <w:t xml:space="preserve">එසකියෙල් 10:2 ඔහු හණ වස්ත්‍ර හැඳගත් මිනිසාට කථාකොට: කෙරුබ්වරුන් යට පවා රෝද අතරට ගොස්, කෙරුබ්වරුන් අතරින් ගිනි අඟුරුවලින් ඔබේ අත පුරවා නගරය පුරා විසුරුවා හරින්න. එවිට ඔහු මා ඉදිරියෙහි ඇතුලට ගියේය.</w:t>
      </w:r>
    </w:p>
    <w:p/>
    <w:p>
      <w:r xmlns:w="http://schemas.openxmlformats.org/wordprocessingml/2006/main">
        <w:t xml:space="preserve">සමිඳාණන් වහන්සේ හණ වස්ත්‍ර හැඳගත් මිනිසෙකුට කෙරුබ්වරුන් අතරට ගොස් ඔවුන් අතරෙන් ගිනි අඟුරු ගෙන නගරය පුරා විසුරුවා හරින ලෙස අණ කළ සේක.</w:t>
      </w:r>
    </w:p>
    <w:p/>
    <w:p>
      <w:r xmlns:w="http://schemas.openxmlformats.org/wordprocessingml/2006/main">
        <w:t xml:space="preserve">1. කීකරුකමේ බලය - ප්‍රශ්න කිරීමකින් තොරව කීකරු වීමෙන් දුෂ්ටයන් මත දෙවියන් වහන්සේගේ විනිශ්චය ගෙන ආ හැකිය</w:t>
      </w:r>
    </w:p>
    <w:p/>
    <w:p>
      <w:r xmlns:w="http://schemas.openxmlformats.org/wordprocessingml/2006/main">
        <w:t xml:space="preserve">2. කීකරුකමට විපාක ලැබේ - දෙවියන්වහන්සේගේ අණ පිළිපැදීම ඇදහිල්ලේ ලකුණක් වන අතර එය දිව්‍ය විපාක ගෙනදේ.</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රෝම 6:16-17 - ඔබ කිසිවකුට කීකරු වීමට ඔබේ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එසකියෙල් 10:3 මනුෂ්‍යයා ඇතුල් වන විට කෙරුබ්වරු නිවසේ දකුණු පැත්තේ සිටගත්හ. වලාකුළ ඇතුල් මළුව පිරී ගියේය.</w:t>
      </w:r>
    </w:p>
    <w:p/>
    <w:p>
      <w:r xmlns:w="http://schemas.openxmlformats.org/wordprocessingml/2006/main">
        <w:t xml:space="preserve">මිනිසෙක් ඇතුළු වූ විට, ඇතුල් මළුව වලාකුළකින් පිරී ගිය විට කෙරුබ්වරු නිවසේ දකුණු පැත්තේ සිට ගත්හ.</w:t>
      </w:r>
    </w:p>
    <w:p/>
    <w:p>
      <w:r xmlns:w="http://schemas.openxmlformats.org/wordprocessingml/2006/main">
        <w:t xml:space="preserve">1. චෙරුබිම් සහ වලාකුළු වල බලය අවබෝධ කර ගැනීම</w:t>
      </w:r>
    </w:p>
    <w:p/>
    <w:p>
      <w:r xmlns:w="http://schemas.openxmlformats.org/wordprocessingml/2006/main">
        <w:t xml:space="preserve">2. නිවසේ දකුණු පැත්තේ වැදගත්කම දැකීම</w:t>
      </w:r>
    </w:p>
    <w:p/>
    <w:p>
      <w:r xmlns:w="http://schemas.openxmlformats.org/wordprocessingml/2006/main">
        <w:t xml:space="preserve">1. ගීතාවලිය 18:10 - ඔහු කෙරුබ්වරයෙකු පිට නැඟී පියාසර කළේය; ඔහු සුළඟේ පියාපත් මත වේගයෙන් පැමිණියේය.</w:t>
      </w:r>
    </w:p>
    <w:p/>
    <w:p>
      <w:r xmlns:w="http://schemas.openxmlformats.org/wordprocessingml/2006/main">
        <w:t xml:space="preserve">2. එළිදරව් 8:2 - දෙවියන් වහන්සේ ඉදිරියෙහි සිටින දේවදූතයන් හත්දෙනා මම දුටුවෙමි, ඔවුන්ට හොරණෑ හතක් දෙන ලදී.</w:t>
      </w:r>
    </w:p>
    <w:p/>
    <w:p>
      <w:r xmlns:w="http://schemas.openxmlformats.org/wordprocessingml/2006/main">
        <w:t xml:space="preserve">එසකියෙල් 10:4 එවිට සමිඳාණන් වහන්සේගේ තේජස කෙරුබ් වෙතින් නැඟී, මාලිගාවේ එළිපත්ත මත සිටගත්තේ ය. එවිට ගෘහය වලාකුළෙන් පිරී ගියේය, මළුව සමිඳාණන් වහන්සේගේ තේජසේ දීප්තියෙන් පිරී ගියේ ය.</w:t>
      </w:r>
    </w:p>
    <w:p/>
    <w:p>
      <w:r xmlns:w="http://schemas.openxmlformats.org/wordprocessingml/2006/main">
        <w:t xml:space="preserve">සමිඳාණන් වහන්සේගේ තේජස දේව මාලිගාවේ නිවස සහ මළුව පිරී ගියේය.</w:t>
      </w:r>
    </w:p>
    <w:p/>
    <w:p>
      <w:r xmlns:w="http://schemas.openxmlformats.org/wordprocessingml/2006/main">
        <w:t xml:space="preserve">1: දෙවියන් වහන්සේගේ මහිමය සියල්ල ආවරණය වන අතර, එය අපගේ ජීවිතවල කෙළවරට පුරවයි.</w:t>
      </w:r>
    </w:p>
    <w:p/>
    <w:p>
      <w:r xmlns:w="http://schemas.openxmlformats.org/wordprocessingml/2006/main">
        <w:t xml:space="preserve">2: අන්‍යයන් උන් වහන්සේ වෙතට ඇදී යන පිණිස දෙවියන් වහන්සේගේ මහිමය අපගේ ජීවිත තුළ බැබළෙන්නට ඉඩ හැරීමට අප උත්සාහ කළ යුතුය.</w:t>
      </w:r>
    </w:p>
    <w:p/>
    <w:p>
      <w:r xmlns:w="http://schemas.openxmlformats.org/wordprocessingml/2006/main">
        <w:t xml:space="preserve">1: රෝම 8:18-19 මක්නිසාද මේ කාලයේ දුක් වේදනා අප තුළ එළිදරව් වන මහිමය සමඟ සැසඳීමට සුදුසු නොවන බව මම සලකමි. මක්නිසාද මැවිල්ල පිළිබඳ දැඩි අපේක්ෂාවෙන් දෙවියන් වහන්සේගේ පුත්‍රයන්ගේ එළිදරව්ව මහත් ආශාවෙන් බලා සිටී.</w:t>
      </w:r>
    </w:p>
    <w:p/>
    <w:p>
      <w:r xmlns:w="http://schemas.openxmlformats.org/wordprocessingml/2006/main">
        <w:t xml:space="preserve">2: 2 කොරින්ති 4:6 මක්නිසාද යත්, අන්ධකාරයෙන් ආලෝකය බැබළීමට අණ කළ දෙවියන් වහන්සේ වන අතර, යේසුස් ක්‍රිස්තුස් වහන්සේගේ මුහුණෙහි දෙවියන් වහන්සේගේ තේජස පිළිබඳ දැනුමේ ආලෝකය ලබා දීමට අපගේ හදවත් තුළ බැබළුණේය.</w:t>
      </w:r>
    </w:p>
    <w:p/>
    <w:p>
      <w:r xmlns:w="http://schemas.openxmlformats.org/wordprocessingml/2006/main">
        <w:t xml:space="preserve">එසකියෙල් 10:5 සර්වබලධාරී දෙවියන් වහන්සේ කතා කරන විට ඔහුගේ හඬ මෙන් කෙරුබ්වරුන්ගේ පියාපත්වල ශබ්දය පිටත මළුව දක්වා පවා ඇසිණි.</w:t>
      </w:r>
    </w:p>
    <w:p/>
    <w:p>
      <w:r xmlns:w="http://schemas.openxmlformats.org/wordprocessingml/2006/main">
        <w:t xml:space="preserve">කෙරුබ්වරුන්ගේ පියාපත්වල ශබ්දය දෙවියන් වහන්සේගේ හඬ මෙන් පිටත මළුව දක්වාම ඇසිණි.</w:t>
      </w:r>
    </w:p>
    <w:p/>
    <w:p>
      <w:r xmlns:w="http://schemas.openxmlformats.org/wordprocessingml/2006/main">
        <w:t xml:space="preserve">1. දෙවියන්ගේ හඬේ බලය 2. දෙවියන්ගේ හඬට සවන් දීම</w:t>
      </w:r>
    </w:p>
    <w:p/>
    <w:p>
      <w:r xmlns:w="http://schemas.openxmlformats.org/wordprocessingml/2006/main">
        <w:t xml:space="preserve">1. යොහන් 10:27-28 - "මගේ බැටළුවන් මාගේ හඬ අසයි, මම ඔවුන්ව හඳුනමි, ඔව්හු මා අනුගමනය කරති." 2. ගීතාවලිය 29:3-4 - "සමිඳාණන් වහන්සේගේ හඬ ජලයට ඉහළින් ය; තේජස ඇති දෙවියන් වහන්සේ ගිගුරුම් දෙයි, සමිඳාණන් වහන්සේ බොහෝ ජලය මත වැඩ සිටින සේක. සමිඳාණන් වහන්සේගේ හඬ බලවත් ය; සමිඳාණන් වහන්සේගේ හඬ මහිමයෙන් පිරී තිබේ. .</w:t>
      </w:r>
    </w:p>
    <w:p/>
    <w:p>
      <w:r xmlns:w="http://schemas.openxmlformats.org/wordprocessingml/2006/main">
        <w:t xml:space="preserve">එසකියෙල් 10:6 තවද, ඔහු හණ වස්ත්‍ර හැඳගත් මිනිසාට අණ කළ විට, “රෝද අතරෙන්, කෙරුබ්වරුන් අතරින් ගිනි ගන්න; ඉන්පසු ඔහු ඇතුළට ගොස් රෝද අසල සිටගත්තේය.</w:t>
      </w:r>
    </w:p>
    <w:p/>
    <w:p>
      <w:r xmlns:w="http://schemas.openxmlformats.org/wordprocessingml/2006/main">
        <w:t xml:space="preserve">ලිනන් රෙදිවලින් සැරසී සිටි මිනිසෙකුට කෙරුබ්වරුන්ගේ රෝද අතරින් ගිනි ගන්නා ලෙස උපදෙස් දෙනු ලැබීය.</w:t>
      </w:r>
    </w:p>
    <w:p/>
    <w:p>
      <w:r xmlns:w="http://schemas.openxmlformats.org/wordprocessingml/2006/main">
        <w:t xml:space="preserve">1. කීකරුකමේ බලය: දෙවියන්වහන්සේගේ ආඥා ආශීර්වාද කරා ගෙන යන ආකාරය</w:t>
      </w:r>
    </w:p>
    <w:p/>
    <w:p>
      <w:r xmlns:w="http://schemas.openxmlformats.org/wordprocessingml/2006/main">
        <w:t xml:space="preserve">2. ගින්නෙහි වැදගත්කම: අධ්‍යාත්මික පරිවර්තනයෙහි එහි කාර්යභාරය</w:t>
      </w:r>
    </w:p>
    <w:p/>
    <w:p>
      <w:r xmlns:w="http://schemas.openxmlformats.org/wordprocessingml/2006/main">
        <w:t xml:space="preserve">1. නික්මයාම 24:17 - සමිඳාණන් වහන්සේගේ තේජස දර්ශනය කන්ද මුදුනේ දවාලන ගින්නක් මෙන් විය.</w:t>
      </w:r>
    </w:p>
    <w:p/>
    <w:p>
      <w:r xmlns:w="http://schemas.openxmlformats.org/wordprocessingml/2006/main">
        <w:t xml:space="preserve">2. ලූක් 12:49 - මම පැමිණියේ පොළොව මත ගින්නක් ගෙන ඒමටයි, එය දැනටමත් ඇවිළී ඇත්නම් මම කොතරම් කැමතිද!</w:t>
      </w:r>
    </w:p>
    <w:p/>
    <w:p>
      <w:r xmlns:w="http://schemas.openxmlformats.org/wordprocessingml/2006/main">
        <w:t xml:space="preserve">එසකියෙල් 10:7 එක කෙරුබ්වරුන් කෙරුබ්වරුන් අතරේ සිට කෙරුබ්වරුන් අතරේ තිබූ ගින්න දෙසට අත දිගු කර, එයින් ගෙන, හණ වස්ත්‍ර හැඳ සිටි තැනැත්තා අතට තැබුවේය.</w:t>
      </w:r>
    </w:p>
    <w:p/>
    <w:p>
      <w:r xmlns:w="http://schemas.openxmlformats.org/wordprocessingml/2006/main">
        <w:t xml:space="preserve">එසකියෙල් 10:7 හි මෙම කොටස විස්තර කරන්නේ ලිනන් වස්ත්‍ර හැඳගත් මිනිසෙකුගේ අත්වලට කෙරුබ්වරුන් ගිනි තබන ආකාරයයි.</w:t>
      </w:r>
    </w:p>
    <w:p/>
    <w:p>
      <w:r xmlns:w="http://schemas.openxmlformats.org/wordprocessingml/2006/main">
        <w:t xml:space="preserve">1. දෙවියන්වහන්සේ අපව කැඳවා ඇති දේ කිරීමට දෙවියන්වහන්සේගේ අභිමුඛය අපව බලගන්වන්නේ කෙසේද?</w:t>
      </w:r>
    </w:p>
    <w:p/>
    <w:p>
      <w:r xmlns:w="http://schemas.openxmlformats.org/wordprocessingml/2006/main">
        <w:t xml:space="preserve">2. ශුද්ධාත්මයාණන් විසින් පොළඹවන විට පියවර ගැනීමට කැමැත්තෙන් සිටීමේ වැදගත්කම.</w:t>
      </w:r>
    </w:p>
    <w:p/>
    <w:p>
      <w:r xmlns:w="http://schemas.openxmlformats.org/wordprocessingml/2006/main">
        <w:t xml:space="preserve">1. යෙසායා 6:8 - "එවිට සමිඳාණන් වහන්සේගේ හඬ මට ඇසිණි, මා යවන්නේ කාවද? අප වෙනුවෙන් යන්නේ කවුද? මම මෙසේ කීවෙමි. මා එවන්න!</w:t>
      </w:r>
    </w:p>
    <w:p/>
    <w:p>
      <w:r xmlns:w="http://schemas.openxmlformats.org/wordprocessingml/2006/main">
        <w:t xml:space="preserve">2. හෙබ්‍රෙව් 11:1-3 - "දැන් ඇදහිල්ල යනු බලාපොරොත්තු වන දේ පිළිබඳ සහතිකය, නොදුටු දේවල් පිළිබඳ ඒත්තු ගැන්වීමයි. මක්නිසාද පැරණි මිනිසුන්ට ඔවුන්ගේ ප්‍රශංසාව ලැබුණි. ඇදහිල්ලෙන් විශ්වය නිර්මාණය වී ඇත්තේ වචනයෙන් බව අපි තේරුම් ගනිමු. දෙවියන් වහන්සේගෙන්, පෙනෙන දේ පෙනෙන දේවලින් සෑදුවේ නැත."</w:t>
      </w:r>
    </w:p>
    <w:p/>
    <w:p>
      <w:r xmlns:w="http://schemas.openxmlformats.org/wordprocessingml/2006/main">
        <w:t xml:space="preserve">එසකියෙල් 10:8 කෙරුබ්වරුන්ගේ පියාපත් යට මිනිසෙකුගේ අතක ස්වරූපයක් දිස් විය.</w:t>
      </w:r>
    </w:p>
    <w:p/>
    <w:p>
      <w:r xmlns:w="http://schemas.openxmlformats.org/wordprocessingml/2006/main">
        <w:t xml:space="preserve">කෙරුබ්වරුන්ගේ පියාපත් යට මිනිසෙකුගේ අතක ස්වරූපය දිස් විය.</w:t>
      </w:r>
    </w:p>
    <w:p/>
    <w:p>
      <w:r xmlns:w="http://schemas.openxmlformats.org/wordprocessingml/2006/main">
        <w:t xml:space="preserve">1. දෙවියන්ගේ හස්තය: දිව්යමය මැදිහත්වීම සොයා ගැනීම</w:t>
      </w:r>
    </w:p>
    <w:p/>
    <w:p>
      <w:r xmlns:w="http://schemas.openxmlformats.org/wordprocessingml/2006/main">
        <w:t xml:space="preserve">2. චෙරුබිම්: දෙවියන්ගේ ආරක්ෂාවේ සංකේත</w:t>
      </w:r>
    </w:p>
    <w:p/>
    <w:p>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p>
      <w:r xmlns:w="http://schemas.openxmlformats.org/wordprocessingml/2006/main">
        <w:t xml:space="preserve">2. නික්මයාම 25:18-20 - ඔබ රන් කෙරුබ්වරුන් දෙදෙනෙකු සෑදිය යුතුය. කරුණාසනයේ කෙළවර දෙකෙහි මිටියෙන් ඒවා සෑදිය යුතු ය. එක් කෙළවරක එක් කෙරුබ්වරයෙකුද අනෙක් කෙළවරේ එක් කෙරුබ්වරයෙකුද සාදන්න. කරුණාසනය සහිත එක කැබැල්ලකින් එහි කෙළවර දෙකෙහි කෙරුබ්වරුන් සෑදිය යුතු ය. කෙරුබ්වරු තම පියාපත් ඉහළින් විහිදුවති, ඔවුන්ගේ පියාපත්වලින් කරුණාවන්ත ආසනය යටපත් කර, ඔවුන් එකිනෙකාට මුහුණ දෙති. කෙරුබ්වරුන්ගේ මුහුණු කරුණාසනය දෙසට විය යුතුය.</w:t>
      </w:r>
    </w:p>
    <w:p/>
    <w:p>
      <w:r xmlns:w="http://schemas.openxmlformats.org/wordprocessingml/2006/main">
        <w:t xml:space="preserve">එසකියෙල් 10:9 මම බැලූ විට, කෙරුබ්වරුන් ළඟ රෝද හතරක් ද, එක් කෙරුබ්වරයෙකුගෙන් එක් රෝදයක් ද, තවත් කෙරුබ්වරයෙකුගේ තවත් රෝදයක් ද දිස් විය. රෝදවල පෙනුම බෙරිල් ගලක පාට විය.</w:t>
      </w:r>
    </w:p>
    <w:p/>
    <w:p>
      <w:r xmlns:w="http://schemas.openxmlformats.org/wordprocessingml/2006/main">
        <w:t xml:space="preserve">එසකියෙල් කෙරුබ්වරුන්ගේ රෝද හතරක් දුටුවේය, සෑම රෝදයක්ම බෙරිල් ගලක වර්ණයට සමාන විය.</w:t>
      </w:r>
    </w:p>
    <w:p/>
    <w:p>
      <w:r xmlns:w="http://schemas.openxmlformats.org/wordprocessingml/2006/main">
        <w:t xml:space="preserve">1. චෙරුබිම්වරුන්ගේ අද්භූත රෝද: දෙවියන්ගේ අදහාගත නොහැකි බලය.</w:t>
      </w:r>
    </w:p>
    <w:p/>
    <w:p>
      <w:r xmlns:w="http://schemas.openxmlformats.org/wordprocessingml/2006/main">
        <w:t xml:space="preserve">2. වෙනස් වීමේ රෝද: බෙරිල් ගලෙහි වැදගත්කම.</w:t>
      </w:r>
    </w:p>
    <w:p/>
    <w:p>
      <w:r xmlns:w="http://schemas.openxmlformats.org/wordprocessingml/2006/main">
        <w:t xml:space="preserve">1. එළිදරව් 4:6-8 - සිංහාසනය වටා සිංහාසන විසිහතරක් වූ අතර, සිංහාසනය මත හිඳගෙන සිටි වැඩිමහල්ලන් විසිහතර දෙනෙක්, සුදු වස්ත්‍රවලින් සැරසී, ඔවුන්ගේ හිස් මත රන් ඔටුනු පැළඳ සිටියහ. සිංහාසනයෙන් විදුලි කෙටීම්, ඝෝෂා කිරීම් සහ ගිගුරුම් හඬවල් ද, සිංහාසනය ඉදිරියෙහි ගිනි පන්දම් හතක් දල්වා ඇත, එනම් දෙවියන් වහන්සේගේ ආත්ම හතක් වන අතර, සිංහාසනය ඉදිරියෙහි පළිඟු වැනි වීදුරු මුහුදක් මෙන් විය. .</w:t>
      </w:r>
    </w:p>
    <w:p/>
    <w:p>
      <w:r xmlns:w="http://schemas.openxmlformats.org/wordprocessingml/2006/main">
        <w:t xml:space="preserve">2. දානියෙල් 10: 5-6 - මම මගේ ඇස් ඔසවා බැලූ විට, හණ රෙදිවලින් සැරසී සිටි, උපාස්ගේ ඉණ වටා සියුම් රන් පටියක් පැළඳ සිටින මිනිසෙකු දුටුවෙමි. ඔහුගේ ශරීරය බෙරිලෙකු මෙන්ද, ඔහුගේ මුහුණ අකුණු සැරයක් මෙන්ද, ඔහුගේ දෑස් ගිනි පන්දම් මෙන්ද, ඔහුගේ දෑත් සහ පාද දවන ලද ලෝකඩයේ දීප්තිය මෙන්ද, ඔහුගේ වචනවල ශබ්දය සමූහයකගේ ශබ්දය මෙන්ද විය.</w:t>
      </w:r>
    </w:p>
    <w:p/>
    <w:p>
      <w:r xmlns:w="http://schemas.openxmlformats.org/wordprocessingml/2006/main">
        <w:t xml:space="preserve">එසකියෙල් 10:10 ඔවුන්ගේ පෙනුම සම්බන්ධයෙන් ගත් කල, ඔවුන් හතර දෙනාට එක සමානකමක් තිබුණි, රෝදයක් රෝදයක් මැද තිබුණාක් මෙන්.</w:t>
      </w:r>
    </w:p>
    <w:p/>
    <w:p>
      <w:r xmlns:w="http://schemas.openxmlformats.org/wordprocessingml/2006/main">
        <w:t xml:space="preserve">එසකියෙල් 10:10 හි විස්තර කර ඇති සත්වයන් හතර දෙනාම රෝදයක් තුළ රෝදයක් ඇති සේ සමාන විය.</w:t>
      </w:r>
    </w:p>
    <w:p/>
    <w:p>
      <w:r xmlns:w="http://schemas.openxmlformats.org/wordprocessingml/2006/main">
        <w:t xml:space="preserve">1. දෙවියන්ගේ මැවීමේ අන්තර් සම්බන්ධිතභාවය</w:t>
      </w:r>
    </w:p>
    <w:p/>
    <w:p>
      <w:r xmlns:w="http://schemas.openxmlformats.org/wordprocessingml/2006/main">
        <w:t xml:space="preserve">2. බයිබලයේ රෝදවල සංකේතවාදය</w:t>
      </w:r>
    </w:p>
    <w:p/>
    <w:p>
      <w:r xmlns:w="http://schemas.openxmlformats.org/wordprocessingml/2006/main">
        <w:t xml:space="preserve">1. යෙසායා 28:28 - "යමෙක් එහි ගවයන් යොදා සීසන්නේද? යමෙක් නිම්නය නොකඩවාම හිරිහැර කරයිද? යමෙක් නොකඩවා ඔවුන්ගේ පොළව විවෘත කර හිරිහැර කරයිද?"</w:t>
      </w:r>
    </w:p>
    <w:p/>
    <w:p>
      <w:r xmlns:w="http://schemas.openxmlformats.org/wordprocessingml/2006/main">
        <w:t xml:space="preserve">2. එළිදරව් 4:6-8 - "සිංහාසනය ඉදිරිපිට පළිඟු වැනි වීදුරු මුහුදක් විය. සිංහාසනය මැද සහ සිංහාසනය වටා පෙර සහ පිටුපස ඇස්වලින් පිරුණු මෘගයන් හතරක් විය. පළමු මෘගයා සිංහයෙකු හා සමාන ය, දෙවන මෘගයා වසු පැටවෙකු මෙන් ය, තුන්වන මෘගයාට මිනිසෙකුගේ මුහුණක් තිබුණි, හතරවන මෘගයා පියාඹන රාජාලියෙකු මෙන් විය.</w:t>
      </w:r>
    </w:p>
    <w:p/>
    <w:p>
      <w:r xmlns:w="http://schemas.openxmlformats.org/wordprocessingml/2006/main">
        <w:t xml:space="preserve">එසකියෙල් 10:11 ඔවුන් යන විට, ඔවුන් තම හතර පැත්තෙන් ගියහ. ඔව්හු හැරුණේ ඔවුන් යන විට නොව, හිස පෙනෙන ස්ථානයට ය. ගිය ගමන් හැරුනේ නැත.</w:t>
      </w:r>
    </w:p>
    <w:p/>
    <w:p>
      <w:r xmlns:w="http://schemas.openxmlformats.org/wordprocessingml/2006/main">
        <w:t xml:space="preserve">එසකියෙල් 10:11 හි ඇති ජීවීන් ඔවුන් යන විට හැරෙන්නේ නැතිව හිස පෙනෙන දිශාවට ගමන් කළහ.</w:t>
      </w:r>
    </w:p>
    <w:p/>
    <w:p>
      <w:r xmlns:w="http://schemas.openxmlformats.org/wordprocessingml/2006/main">
        <w:t xml:space="preserve">1. දිශානතිය සමඟ ජීවත් වීම: ජීවිතයේ දෙවියන් වහන්සේගේ මඟ පෙන්වීම අනුගමනය කරන්නේ කෙසේද</w:t>
      </w:r>
    </w:p>
    <w:p/>
    <w:p>
      <w:r xmlns:w="http://schemas.openxmlformats.org/wordprocessingml/2006/main">
        <w:t xml:space="preserve">2. එකමුතුකමේ බලය: සමගියෙන් එකට වැඩ කිරීමේ ප්‍රතිලාභ</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හිතෝපදේශ 16:9 - මිනිසෙකුගේ සිත ඔහුගේ මාර්ගය සැලසුම් කරයි, නමුත් සමිඳාණන් වහන්සේ ඔහුගේ පියවර මෙහෙයවයි.</w:t>
      </w:r>
    </w:p>
    <w:p/>
    <w:p>
      <w:r xmlns:w="http://schemas.openxmlformats.org/wordprocessingml/2006/main">
        <w:t xml:space="preserve">එසකියෙල් 10:12 ඔවුන්ගේ මුළු සිරුර ද පිට ද අත් ද පියාපත් ද රෝද ද ඔවුන් සතර දෙනා සතු වූ රෝද ද වටේට ඇස්වලින් පිරී තිබුණේ ය.</w:t>
      </w:r>
    </w:p>
    <w:p/>
    <w:p>
      <w:r xmlns:w="http://schemas.openxmlformats.org/wordprocessingml/2006/main">
        <w:t xml:space="preserve">ඡේදයේ කෙරුබ්වරුන්ගේ දර්ශනය විස්තර කරන අතර, ඔවුන් ඇස්වලින් ආවරණය වී ඇති අතර ඔවුන් වටා ඇස් ඇති රෝද හතරක් ඇත.</w:t>
      </w:r>
    </w:p>
    <w:p/>
    <w:p>
      <w:r xmlns:w="http://schemas.openxmlformats.org/wordprocessingml/2006/main">
        <w:t xml:space="preserve">1. සියල්ල දකින දෙවියන්: ස්වාමින්වහන්සේගේ සර්වබලධාරී බව හඳුනාගැනීම</w:t>
      </w:r>
    </w:p>
    <w:p/>
    <w:p>
      <w:r xmlns:w="http://schemas.openxmlformats.org/wordprocessingml/2006/main">
        <w:t xml:space="preserve">2. අධ්‍යාත්මික දැක්මේ අවශ්‍යතාවය: ස්වර්ගීය ඇස්වලින් බැලීමට ඉගෙනීම</w:t>
      </w:r>
    </w:p>
    <w:p/>
    <w:p>
      <w:r xmlns:w="http://schemas.openxmlformats.org/wordprocessingml/2006/main">
        <w:t xml:space="preserve">1. ගීතාවලිය 33:13-14 - "ස්වාමීන් වහන්සේ ස්වර්ගයේ සිට බලන සේක; ඔහු සියලු මනුෂ්‍ය දරුවන් දකියි. උන් වහන්සේ සිංහාසනාරූඪ වූ තැන සිට පොළොවේ සියලු වැසියන් දෙස බලයි."</w:t>
      </w:r>
    </w:p>
    <w:p/>
    <w:p>
      <w:r xmlns:w="http://schemas.openxmlformats.org/wordprocessingml/2006/main">
        <w:t xml:space="preserve">2.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එසකියෙල් 10:13 රෝද ගැන, රෝදය, මට ඇසෙන විට එය ඔවුන්ට මොරගැසුවේය.</w:t>
      </w:r>
    </w:p>
    <w:p/>
    <w:p>
      <w:r xmlns:w="http://schemas.openxmlformats.org/wordprocessingml/2006/main">
        <w:t xml:space="preserve">එසකියෙල්ට ඇසෙන විට දෙවියන් වහන්සේ රෝදවලට කතා කළ ආකාරය ඡේදයේ විස්තර කෙරේ.</w:t>
      </w:r>
    </w:p>
    <w:p/>
    <w:p>
      <w:r xmlns:w="http://schemas.openxmlformats.org/wordprocessingml/2006/main">
        <w:t xml:space="preserve">1. අපි සවන් දීමට කැමති නම්, සෑම අවස්ථාවකදීම දෙවියන් වහන්සේ අපට කතා කරයි.</w:t>
      </w:r>
    </w:p>
    <w:p/>
    <w:p>
      <w:r xmlns:w="http://schemas.openxmlformats.org/wordprocessingml/2006/main">
        <w:t xml:space="preserve">2. අපි කවදාවත් තනිවෙන්නේ නැහැ, දෙවියන් වහන්සේ සැමවිටම අප සමඟයි.</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එසකියෙල් 10:14 සෑම කෙනෙකුටම මුහුණු හතරක් තිබුණි: පළමු මුහුණ කෙරුබ් කෙනෙකුගේ මුහුණයි, දෙවන මුහුණ මිනිසෙකුගේ මුහුණයි, තුන්වන මුහුණ සිංහයෙකුගේ මුහුණයි, හතරවන මුහුණ රාජාලියෙකුගේ මුහුණයි.</w:t>
      </w:r>
    </w:p>
    <w:p/>
    <w:p>
      <w:r xmlns:w="http://schemas.openxmlformats.org/wordprocessingml/2006/main">
        <w:t xml:space="preserve">එසකියෙල් 10:14 හි, වස්තුවක මුහුණු හතරක් පිළිබඳ විස්තරයක් ඇත - කෙරුබ්වරයෙකු, මිනිසෙකු, සිංහයෙකු සහ රාජාලියෙකු.</w:t>
      </w:r>
    </w:p>
    <w:p/>
    <w:p>
      <w:r xmlns:w="http://schemas.openxmlformats.org/wordprocessingml/2006/main">
        <w:t xml:space="preserve">1. මැවීමේ විවිධත්වය: එසකියෙල් 10:14 ගවේෂණය කිරීම</w:t>
      </w:r>
    </w:p>
    <w:p/>
    <w:p>
      <w:r xmlns:w="http://schemas.openxmlformats.org/wordprocessingml/2006/main">
        <w:t xml:space="preserve">2. අපගේ විවිධ ශක්තීන්: එසකියෙල් 10:14 හි මුහුණු හතර පිළිබඳ අධ්‍යයනයක්</w:t>
      </w:r>
    </w:p>
    <w:p/>
    <w:p>
      <w:r xmlns:w="http://schemas.openxmlformats.org/wordprocessingml/2006/main">
        <w:t xml:space="preserve">1. ගීතාවලිය 8:5-8</w:t>
      </w:r>
    </w:p>
    <w:p/>
    <w:p>
      <w:r xmlns:w="http://schemas.openxmlformats.org/wordprocessingml/2006/main">
        <w:t xml:space="preserve">2. යෙසායා 40:25-26</w:t>
      </w:r>
    </w:p>
    <w:p/>
    <w:p>
      <w:r xmlns:w="http://schemas.openxmlformats.org/wordprocessingml/2006/main">
        <w:t xml:space="preserve">එසකියෙල් 10:15 සහ කෙරුබ්වරුන් ඔසවන ලදී. චෙබාර් ගඟ අසල මා දුටු ජීවමාන සත්වයා මේ ය.</w:t>
      </w:r>
    </w:p>
    <w:p/>
    <w:p>
      <w:r xmlns:w="http://schemas.openxmlformats.org/wordprocessingml/2006/main">
        <w:t xml:space="preserve">චෙබාර් ගඟ අසල එසකියෙල් දුටු ජීවමාන සත්වයා කෙරුබ්වරයෙකු බව හෙළි විය.</w:t>
      </w:r>
    </w:p>
    <w:p/>
    <w:p>
      <w:r xmlns:w="http://schemas.openxmlformats.org/wordprocessingml/2006/main">
        <w:t xml:space="preserve">1. ස්වභාව ධර්මයේ හෙළිදරව් කරන ලද දිව්ය බලය</w:t>
      </w:r>
    </w:p>
    <w:p/>
    <w:p>
      <w:r xmlns:w="http://schemas.openxmlformats.org/wordprocessingml/2006/main">
        <w:t xml:space="preserve">2. දෙවියන්ගේ මැවිලි පිළිබඳ අභිරහස</w:t>
      </w:r>
    </w:p>
    <w:p/>
    <w:p>
      <w:r xmlns:w="http://schemas.openxmlformats.org/wordprocessingml/2006/main">
        <w:t xml:space="preserve">1. ගීතාවලිය 104: 4 - ඔහුගේ දූතයන් ආත්මයන් කරන්නේ කවුද; ඔහුගේ ඇමතිවරු ඇවිලෙන ගින්නක්:</w:t>
      </w:r>
    </w:p>
    <w:p/>
    <w:p>
      <w:r xmlns:w="http://schemas.openxmlformats.org/wordprocessingml/2006/main">
        <w:t xml:space="preserve">2. ලූක් 24:4-5 - එය සිදු විය, ඔවුන් ඒ ගැන බොහෝ වියවුල් වූ විට, මිනිසුන් දෙදෙනෙක් දිදුලන වස්ත්‍රවලින් ඔවුන් අසල සිටගෙන සිටිති. ඔවුන් අමතා, ඔබ ජීවමාන අය මළවුන් අතර සොයන්නේ මන්ද?</w:t>
      </w:r>
    </w:p>
    <w:p/>
    <w:p>
      <w:r xmlns:w="http://schemas.openxmlformats.org/wordprocessingml/2006/main">
        <w:t xml:space="preserve">එසකියෙල් 10:16 කෙරුබ්වරුන් යන විට, රෝද ඔවුන් ළඟින් ගියේය; කෙරුබ්වරු පොළොවෙන් නැඟීමට තම පියාපත් ඔසවන විට, එම රෝදද ඔවුන් අසලින් හැරී ගියේ නැත.</w:t>
      </w:r>
    </w:p>
    <w:p/>
    <w:p>
      <w:r xmlns:w="http://schemas.openxmlformats.org/wordprocessingml/2006/main">
        <w:t xml:space="preserve">එසකියෙල් 10:16 හි මෙම ඡේදය කෙරුබ්වරුන්ගේ චලනය සහ ඔවුන් අසල ඇති රෝද සමඟ ඇති සම්බන්ධය විස්තර කරයි.</w:t>
      </w:r>
    </w:p>
    <w:p/>
    <w:p>
      <w:r xmlns:w="http://schemas.openxmlformats.org/wordprocessingml/2006/main">
        <w:t xml:space="preserve">1. දෙවියන්ගේ රෝද - සියලු මැවිල්ලේ දිව්‍යමය අන්තර් සම්බන්ධතාව ගවේෂණය කිරීම.</w:t>
      </w:r>
    </w:p>
    <w:p/>
    <w:p>
      <w:r xmlns:w="http://schemas.openxmlformats.org/wordprocessingml/2006/main">
        <w:t xml:space="preserve">2. පරිපූර්ණ සමගියෙන් ගමන් කිරීම - දෙවියන් වහන්සේගේ මැවිල්ල සමඟ අපට එකමුතුව ජීවත් විය හැකි ආකාරය.</w:t>
      </w:r>
    </w:p>
    <w:p/>
    <w:p>
      <w:r xmlns:w="http://schemas.openxmlformats.org/wordprocessingml/2006/main">
        <w:t xml:space="preserve">1. උත්පත්ති 1:1 - ආරම්භයේදී දෙවියන් වහන්සේ අහසත් පොළොවත් මැවූ සේක.</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එසකියෙල් 10:17 ඔවුන් සිටගෙන සිටි විට, මොවුහු සිටියෝය. මක්නිසාද පණ ඇති සත්වයාගේ ආත්මය ඔවුන් තුළ තිබූ බැවින්, ඔවුන් ඔසවන විට, මොවුන්ද ඔසවති.</w:t>
      </w:r>
    </w:p>
    <w:p/>
    <w:p>
      <w:r xmlns:w="http://schemas.openxmlformats.org/wordprocessingml/2006/main">
        <w:t xml:space="preserve">ජීවීන් තුළ දෙවියන් වහන්සේගේ ආත්මය තිබූ අතර, සමමුහුර්තව ගමන් කිරීමට ඔවුන්ට හැකි විය.</w:t>
      </w:r>
    </w:p>
    <w:p/>
    <w:p>
      <w:r xmlns:w="http://schemas.openxmlformats.org/wordprocessingml/2006/main">
        <w:t xml:space="preserve">1: දෙවියන් වහන්සේ කෙරෙහි අපගේ එකමුතුකම සහ ඇදහිල්ල තුළ අපට ශක්තිය සොයාගත හැකිය.</w:t>
      </w:r>
    </w:p>
    <w:p/>
    <w:p>
      <w:r xmlns:w="http://schemas.openxmlformats.org/wordprocessingml/2006/main">
        <w:t xml:space="preserve">2: දෙවියන් වහන්සේගේ ආත්මය අපගේ ගමනට මඟ පෙන්වනු ඇත.</w:t>
      </w:r>
    </w:p>
    <w:p/>
    <w:p>
      <w:r xmlns:w="http://schemas.openxmlformats.org/wordprocessingml/2006/main">
        <w:t xml:space="preserve">1: පිලිප්පි 4:13 - මට ශක්තිය දෙන ක්‍රිස්තුස් වහන්සේ තුළින් මට සියල්ල කළ හැකිය.</w:t>
      </w:r>
    </w:p>
    <w:p/>
    <w:p>
      <w:r xmlns:w="http://schemas.openxmlformats.org/wordprocessingml/2006/main">
        <w:t xml:space="preserve">2: ගීතාවලිය 46:10 - නිශ්චලව සිටින්න, මම දෙවියන් වහන්සේ බව දැනගන්න.</w:t>
      </w:r>
    </w:p>
    <w:p/>
    <w:p>
      <w:r xmlns:w="http://schemas.openxmlformats.org/wordprocessingml/2006/main">
        <w:t xml:space="preserve">එසකියෙල් 10:18 එවිට සමිඳාණන් වහන්සේගේ තේජස ගෘහයේ එළිපත්තෙන් ඉවත්ව, කෙරුබ්වරුන් පිට සිටගත්තේය.</w:t>
      </w:r>
    </w:p>
    <w:p/>
    <w:p>
      <w:r xmlns:w="http://schemas.openxmlformats.org/wordprocessingml/2006/main">
        <w:t xml:space="preserve">සමිඳාණන් වහන්සේගේ තේජස නිවසේ එළිපත්තෙන් පිට වී කෙරුබ්වරුන් මත සිටගත්තේ ය.</w:t>
      </w:r>
    </w:p>
    <w:p/>
    <w:p>
      <w:r xmlns:w="http://schemas.openxmlformats.org/wordprocessingml/2006/main">
        <w:t xml:space="preserve">1. මහිමය මාරු කිරීම: තම ජනතාව වෙනුවෙන් ස්වාමින්වහන්සේගේ මැදිහත් වීම</w:t>
      </w:r>
    </w:p>
    <w:p/>
    <w:p>
      <w:r xmlns:w="http://schemas.openxmlformats.org/wordprocessingml/2006/main">
        <w:t xml:space="preserve">2. දෙවියන්ගේ පැවැත්ම ප්‍රකාශ කිරීම: චෙරුබිම් දෙවියන්ගේ ආරක්ෂාවේ සංකේත ලෙස</w:t>
      </w:r>
    </w:p>
    <w:p/>
    <w:p>
      <w:r xmlns:w="http://schemas.openxmlformats.org/wordprocessingml/2006/main">
        <w:t xml:space="preserve">1. නික්මයාම 25:18-22 - ගිවිසුම් පෙට්ටිය මත ඇති කෙරුබ්වරුන්ගේ විස්තරය</w:t>
      </w:r>
    </w:p>
    <w:p/>
    <w:p>
      <w:r xmlns:w="http://schemas.openxmlformats.org/wordprocessingml/2006/main">
        <w:t xml:space="preserve">2. ගීතාවලිය 104: 4 - සමිඳාණන් වහන්සේගේ මහිමය කෙරුබ්වරුන්ගේ පියාපත් සමඟ සැසඳේ.</w:t>
      </w:r>
    </w:p>
    <w:p/>
    <w:p>
      <w:r xmlns:w="http://schemas.openxmlformats.org/wordprocessingml/2006/main">
        <w:t xml:space="preserve">එසකියෙල් 10:19 එවිට කෙරුබ්වරු තම පියාපත් ඔසවා, මා ඉදිරියෙහි පොළොවෙන් නැඟී ගියෝය. ඉශ්රායෙල්වරුන්ගේ දෙවියන් වහන්සේගේ තේජස ඔවුන් කෙරෙහි ඉහළින් විය.</w:t>
      </w:r>
    </w:p>
    <w:p/>
    <w:p>
      <w:r xmlns:w="http://schemas.openxmlformats.org/wordprocessingml/2006/main">
        <w:t xml:space="preserve">කෙරුබ්වරු තම පියාපත් ඔසවා පොළොවෙන් පිට වී, රෝද සමඟ ගොස්, ඉශ්රායෙල්ගේ දෙවියන් වහන්සේගේ තේජස ඔවුන් කෙරෙහි පවතිද්දී, සමිඳාණන් වහන්සේගේ මාලිගාවේ නැඟෙනහිර දොරටුවේ සිටගත්හ.</w:t>
      </w:r>
    </w:p>
    <w:p/>
    <w:p>
      <w:r xmlns:w="http://schemas.openxmlformats.org/wordprocessingml/2006/main">
        <w:t xml:space="preserve">1. ස්වාමින් වහන්සේගේ පැමිණීමේ බලය - දෙවියන් වහන්සේගේ මහිමය ආරක්ෂාවේ පලිහක් වන්නේ කෙසේද?</w:t>
      </w:r>
    </w:p>
    <w:p/>
    <w:p>
      <w:r xmlns:w="http://schemas.openxmlformats.org/wordprocessingml/2006/main">
        <w:t xml:space="preserve">2. චෙරුබිම්වරුන්ගේ ගමන - දෙවියන් වහන්සේ අපගේ පියවර මෙහෙයවන ආකාරය</w:t>
      </w:r>
    </w:p>
    <w:p/>
    <w:p>
      <w:r xmlns:w="http://schemas.openxmlformats.org/wordprocessingml/2006/main">
        <w:t xml:space="preserve">1. යෙසායා 40:31- නමුත් සමිඳාණන් වහන්සේ කෙරෙහි බලා සිටින්නෝ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18:30- දෙවියන් වහන්සේ සම්බන්ධයෙන්, ඔහුගේ මාර්ගය පරිපූර්ණ ය; සමිඳාණන් වහන්සේගේ වචනය පරීක්ෂා කරනු ලැබේ: ඔහු කෙරෙහි විශ්වාසය තබන සියල්ලන්ට ඔහු බළලයෙකි.</w:t>
      </w:r>
    </w:p>
    <w:p/>
    <w:p>
      <w:r xmlns:w="http://schemas.openxmlformats.org/wordprocessingml/2006/main">
        <w:t xml:space="preserve">එසකියෙල් 10:20 චෙබාර් ගඟ ළඟ ඉශ්රායෙල්ගේ දෙවියන් වහන්සේ යටතේ මා දුටු ජීවමාන සත්වයා මෙයයි. ඔවුන් කෙරුබ්වරුන් බව මම දැන සිටියෙමි.</w:t>
      </w:r>
    </w:p>
    <w:p/>
    <w:p>
      <w:r xmlns:w="http://schemas.openxmlformats.org/wordprocessingml/2006/main">
        <w:t xml:space="preserve">එසකියෙල් චෙබාර් ගඟ අසල ජීවමාන ජීවීන් දුටුවේ ඔහු කෙරුබ්වරුන් ලෙස හඳුනාගෙනය.</w:t>
      </w:r>
    </w:p>
    <w:p/>
    <w:p>
      <w:r xmlns:w="http://schemas.openxmlformats.org/wordprocessingml/2006/main">
        <w:t xml:space="preserve">1. එසකියෙල්ගේ දර්ශනය: චෙරුබිම්වරුන්ගේ සංකේතය ගවේෂණය කිරීම</w:t>
      </w:r>
    </w:p>
    <w:p/>
    <w:p>
      <w:r xmlns:w="http://schemas.openxmlformats.org/wordprocessingml/2006/main">
        <w:t xml:space="preserve">2. එළිදරව් කිරීමේ බලය: එසකියෙල් චෙරුබ්වරුන් සමඟ හමුවීම පරීක්ෂා කිරීම</w:t>
      </w:r>
    </w:p>
    <w:p/>
    <w:p>
      <w:r xmlns:w="http://schemas.openxmlformats.org/wordprocessingml/2006/main">
        <w:t xml:space="preserve">1. යොහන් 1:14, "වචනය මාංසයක් වී අප අතර වාසය කළේය, අපි ඔහුගේ තේජස, පියාණන් වහන්සේගෙන් එකම පුත්‍රයාණන්ගේ මහිමය, කරුණාවෙන් හා සත්‍යයෙන් පූර්ණව සිටිමු."</w:t>
      </w:r>
    </w:p>
    <w:p/>
    <w:p>
      <w:r xmlns:w="http://schemas.openxmlformats.org/wordprocessingml/2006/main">
        <w:t xml:space="preserve">2. යෙසායා 6:2-3, "ඔහුට ඉහළින් සෙරෆිම් සිටගෙන සිටියේය. සෑම කෙනෙකුටම පියාපත් හයක් තිබුණි: ඔහු දෙකකින් තම මුහුණ වසාගෙන, දෙකකින් තම පාද වසාගෙන, දෙකකින් පියාසර කළේය. එක් කෙනෙක් තවත් කෙනෙකුට කතා කර මෙසේ කීවේය. සේනාවල සමිඳාණන් වහන්සේ ශුද්ධ ය, ශුද්ධ ය, ශුද්ධ ය; මුළු පොළොවම ඔහුගේ තේජසින් පිරී තිබේ!</w:t>
      </w:r>
    </w:p>
    <w:p/>
    <w:p>
      <w:r xmlns:w="http://schemas.openxmlformats.org/wordprocessingml/2006/main">
        <w:t xml:space="preserve">එසකියෙල් 10:21 සෑම කෙනෙකුටම මුහුණු හතරක් සහ සෑම කෙනෙකුටම පියාපත් හතරක් තිබුණි. ඔවුන්ගේ පියාපත් යට මිනිසෙකුගේ අත් සමාන විය.</w:t>
      </w:r>
    </w:p>
    <w:p/>
    <w:p>
      <w:r xmlns:w="http://schemas.openxmlformats.org/wordprocessingml/2006/main">
        <w:t xml:space="preserve">පියාපත් සහ මිනිසෙකුගේ අත් ඇති මුහුණ හතරක් ඇති ජීවීන්ගේ ස්වරූපය එසකියෙල් විසින් දුටුවේය.</w:t>
      </w:r>
    </w:p>
    <w:p/>
    <w:p>
      <w:r xmlns:w="http://schemas.openxmlformats.org/wordprocessingml/2006/main">
        <w:t xml:space="preserve">1. නොපෙනෙන දේ දැකීම: එසකියෙල්ගේ දර්ශනය පිළිබඳ ගවේෂණයක්</w:t>
      </w:r>
    </w:p>
    <w:p/>
    <w:p>
      <w:r xmlns:w="http://schemas.openxmlformats.org/wordprocessingml/2006/main">
        <w:t xml:space="preserve">2. පරිකල්පනයේ බලය: විවිධ අධ්‍යාත්මික යථාර්ථයන් අවබෝධ කර ගැනීම</w:t>
      </w:r>
    </w:p>
    <w:p/>
    <w:p>
      <w:r xmlns:w="http://schemas.openxmlformats.org/wordprocessingml/2006/main">
        <w:t xml:space="preserve">1. උත්පත්ති 1:26-27 - දෙවියන් වහන්සේ මිනිසාව මැව්වේ ඔහුගේම ස්වරූපයෙන්.</w:t>
      </w:r>
    </w:p>
    <w:p/>
    <w:p>
      <w:r xmlns:w="http://schemas.openxmlformats.org/wordprocessingml/2006/main">
        <w:t xml:space="preserve">2. යෙසායා 6:1-2 - යෙසායා සමිඳාණන් වහන්සේ ඔහුගේ තේජසින් දුටුවේය.</w:t>
      </w:r>
    </w:p>
    <w:p/>
    <w:p>
      <w:r xmlns:w="http://schemas.openxmlformats.org/wordprocessingml/2006/main">
        <w:t xml:space="preserve">එසකියෙල් 10:22 ඔවුන්ගේ මුහුණුවල සමානකම වූයේ මා චෙබාර් ගඟ අසලදී දුටු මුහුණුය, ඔවුන්ගේ පෙනුම සහ ඔවුන්ම ය.</w:t>
      </w:r>
    </w:p>
    <w:p/>
    <w:p>
      <w:r xmlns:w="http://schemas.openxmlformats.org/wordprocessingml/2006/main">
        <w:t xml:space="preserve">එසකියෙල් චෙබාර් ගඟ අසලදී දුටු ජීවීන්ගේ මුහුණු දර්ශනයේ ඔහු දුටු ජීවීන්ගේ මුහුණු සමාන විය.</w:t>
      </w:r>
    </w:p>
    <w:p/>
    <w:p>
      <w:r xmlns:w="http://schemas.openxmlformats.org/wordprocessingml/2006/main">
        <w:t xml:space="preserve">1. විශ්වාසවන්ත කීකරුකම: දෙවිගේ මඟ පෙන්වීම් සමඟ ජීවත් වන්නේ කෙසේද</w:t>
      </w:r>
    </w:p>
    <w:p/>
    <w:p>
      <w:r xmlns:w="http://schemas.openxmlformats.org/wordprocessingml/2006/main">
        <w:t xml:space="preserve">2. දෙවියන්ගේ බලය සහ ප්‍රොවිඩන්ස්: ඔහුගේ ප්‍රේමයේ ස්ථීරභාවය</w:t>
      </w:r>
    </w:p>
    <w:p/>
    <w:p>
      <w:r xmlns:w="http://schemas.openxmlformats.org/wordprocessingml/2006/main">
        <w:t xml:space="preserve">1. යෙසායා 40:31: "නමුත් සමිඳාණන් වහන්සේ කෙරෙහි විශ්වාස කරන අය නව ශක්තියක් සොයාගනු ඇත. ඔවුන් රාජාලීන් මෙන් පියාපත් මත ඉහළට නැඟෙනු ඇත. ඔවුන් දුවන නමුත් වෙහෙසට පත් නොවනු ඇත. ඔවුන් ඇවිදිනවා මිස ක්ලාන්ත නොවනු ඇත."</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එසකියෙල් 11වන පරිච්ඡේදය යෙරුසලම මත දෙවියන්වහන්සේගේ විනිශ්චය පිළිබඳ දර්ශනය දිගටම කරගෙන යන අතර, නගරයේ නායකයන්ගේ පාප සහ විශ්වාසවන්ත ඉතිරි කොටස සඳහා නැවත පිහිටුවීමේ පොරොන්දුව ඉස්මතු කරයි. පරිච්ඡේදය දෙවියන් වහන්සේගේ පරමාධිපත්‍යය සහ ඔහුගේ ධර්මිෂ්ඨ විනිශ්චය අවධාරණය කරයි.</w:t>
      </w:r>
    </w:p>
    <w:p/>
    <w:p>
      <w:r xmlns:w="http://schemas.openxmlformats.org/wordprocessingml/2006/main">
        <w:t xml:space="preserve">1 වන ඡේදය: පරිච්ඡේදය ආරම්භ වන්නේ එසකියෙල්ව දෙවියන් වහන්සේගේ ආත්මයාණන් විසින් දේවමාළිගාවේ නැඟෙනහිර දොරටුව වෙත ගෙන ඒමෙනි, එහිදී ඔහු සමිඳාණන් වහන්සේගේ අභිමුඛය හමු වී දෙවියන් වහන්සේගේ මහිමය දකියි. පීඩාකාරී හා දූෂිත ක්‍රියාවන්හි යෙදී සිටින ඊශ්‍රායෙල්හි දුෂ්ට නායකයන් දෙවියන් වහන්සේ ආමන්ත්‍රණය කරයි (එසකියෙල් 11:1-12).</w:t>
      </w:r>
    </w:p>
    <w:p/>
    <w:p>
      <w:r xmlns:w="http://schemas.openxmlformats.org/wordprocessingml/2006/main">
        <w:t xml:space="preserve">2 වන ඡේදය: දෙවියන් වහන්සේ මෙම නායකයින්ට විනිශ්චය ප්‍රකාශ කරයි, ඔවුන් කඩුවෙන් වැටී ජාතීන් අතර විසිරී යන බව ප්‍රකාශ කරයි. කෙසේ වෙතත්, දෙවියන් වහන්සේ එසකියෙල්ට සහතික කරන්නේ සෙනඟගෙන් ඉතිරිව සිටින පිරිසක් වහල්භාවයේ සිටින බවත් අවසානයේදී ඊශ්‍රායෙල් දේශයට ආපසු පැමිණෙන බවත්ය (එසකියෙල් 11:13-21).</w:t>
      </w:r>
    </w:p>
    <w:p/>
    <w:p>
      <w:r xmlns:w="http://schemas.openxmlformats.org/wordprocessingml/2006/main">
        <w:t xml:space="preserve">3 වන ඡේදය: ඡේදය අවසන් වන්නේ දෙවියන් වහන්සේගේ මහිමය නගරයෙන් පිටත් වී ඔලිව් කන්දට නැඟීම පිළිබඳ දර්ශනයෙනි. මෙයින් අදහස් කරන්නේ දෙවියන්වහන්සේගේ අභිමුඛයේ නික්මයාම සහ යෙරුසලමට පැමිණෙන විනිශ්චයයි. එසේ තිබියදීත්, දෙවියන් වහන්සේ තම සෙනඟ ජාතීන්ගෙන් එක්රැස් කර, ඔවුන්ගේ රූප වන්දනාවෙන් ඔවුන් පවිත්‍ර කර, ඔවුන්ට නව හදවතක් සහ ආත්මයක් ලබා දීමට පොරොන්දු වේ (එසකියෙල් 11:22-25).</w:t>
      </w:r>
    </w:p>
    <w:p/>
    <w:p>
      <w:r xmlns:w="http://schemas.openxmlformats.org/wordprocessingml/2006/main">
        <w:t xml:space="preserve">සාරාංශයකින්,</w:t>
      </w:r>
    </w:p>
    <w:p>
      <w:r xmlns:w="http://schemas.openxmlformats.org/wordprocessingml/2006/main">
        <w:t xml:space="preserve">එසකියෙල් එකොළොස්වන පරිච්ඡේදය එළිදරව් කරයි</w:t>
      </w:r>
    </w:p>
    <w:p>
      <w:r xmlns:w="http://schemas.openxmlformats.org/wordprocessingml/2006/main">
        <w:t xml:space="preserve">ජෙරුසලමේ නායකයන් කෙරෙහි දෙවියන් වහන්සේගේ විනිශ්චය,</w:t>
      </w:r>
    </w:p>
    <w:p>
      <w:r xmlns:w="http://schemas.openxmlformats.org/wordprocessingml/2006/main">
        <w:t xml:space="preserve">ඇදහිලිවන්ත ඉතිරි කොටස සඳහා නැවත පිහිටුවීමේ පොරොන්දුව.</w:t>
      </w:r>
    </w:p>
    <w:p/>
    <w:p>
      <w:r xmlns:w="http://schemas.openxmlformats.org/wordprocessingml/2006/main">
        <w:t xml:space="preserve">දේවමාළිගාවේ දොරටුව අසල දෙවියන් වහන්සේගේ පැමිණීම සහ මහිමය සමඟ එසකියෙල් හමුවීම.</w:t>
      </w:r>
    </w:p>
    <w:p>
      <w:r xmlns:w="http://schemas.openxmlformats.org/wordprocessingml/2006/main">
        <w:t xml:space="preserve">පීඩාකාරී ක්‍රියාවන්හි යෙදී සිටින දුෂ්ට නායකයින් ඇමතීම.</w:t>
      </w:r>
    </w:p>
    <w:p>
      <w:r xmlns:w="http://schemas.openxmlformats.org/wordprocessingml/2006/main">
        <w:t xml:space="preserve">ජාතීන් අතර විසිරී යාමත් සමඟ නායකයන් මත විනිශ්චය ප්‍රකාශ කිරීම.</w:t>
      </w:r>
    </w:p>
    <w:p>
      <w:r xmlns:w="http://schemas.openxmlformats.org/wordprocessingml/2006/main">
        <w:t xml:space="preserve">ඉතිරිව ඇති දේ සංරක්ෂණය කිරීම සහ අවසානයේ ප්රතිෂ්ඨාපනය කිරීමේ පොරොන්දුව.</w:t>
      </w:r>
    </w:p>
    <w:p>
      <w:r xmlns:w="http://schemas.openxmlformats.org/wordprocessingml/2006/main">
        <w:t xml:space="preserve">දෙවියන් වහන්සේගේ මහිමය නගරයෙන් පිටත්ව යන දර්ශනය සහ ජනතාව එක්රැස් කිරීමේ පොරොන්දුව.</w:t>
      </w:r>
    </w:p>
    <w:p/>
    <w:p>
      <w:r xmlns:w="http://schemas.openxmlformats.org/wordprocessingml/2006/main">
        <w:t xml:space="preserve">එසකියෙල්ගේ මෙම පරිච්ඡේදය යෙරුසලම මත දෙවියන්වහන්සේගේ විනිශ්චය පිළිබඳ දර්ශනය දිගටම කරගෙන යයි. එය ආරම්භ වන්නේ එසකියෙල්ව දෙවියන් වහන්සේගේ ආත්මයාණන් විසින් දේවමාළිගාවේ නැඟෙනහිර දොරටුව වෙත ගෙන ඒමෙන්, ඔහුට දෙවියන් වහන්සේගේ පැමිණීම සහ මහිමය හමු වේ. පීඩාකාරී හා දූෂිත ක්‍රියාවන්හි යෙදී සිටින ඊශ්‍රායෙල්හි දුෂ්ට නායකයන්ව දෙවි ආමන්ත්‍රණය කරයි. ඔහු මෙම නායකයන්ට විනිශ්චය ප්‍රකාශ කරමින්, ඔවුන් කඩුවෙන් වැටී ජාතීන් අතරේ විසිරී යන බව ප්‍රකාශ කරයි. කෙසේවෙතත්, සෙනඟගේ ඉතිරි කොටසක් වහල්භාවයේ සිටින බවත් අවසානයේදී ඊශ්‍රායෙල් දේශයට නැවත පැමිණෙන බවත් දෙවි එසකියෙල්ට සහතික කරයි. මෙම පරිච්ඡේදය අවසන් වන්නේ දෙවියන්වහන්සේගේ මහිමය නගරයෙන් පිටත්ව ඔලිව් කන්දට නැඟීම, දෙවියන්වහන්සේගේ අභිමුඛයේ නික්මයාම සහ ඉදිරියේදී එන විනිශ්චය සංකේතවත් කරන දර්ශනයෙනි. එසේ තිබියදීත්, දෙවියන් වහන්සේ තම සෙනඟ ජාතීන්ගෙන් එක්රැස් කර, ඔවුන්ගේ රූප වන්දනාවෙන් ඔවුන්ව පවිත්‍ර කර, ඔවුන්ට නව හදවතක් සහ ආත්මයක් ලබා දීමට පොරොන්දු වේ. පරිච්ඡේදයේ අවධානය යොමු වන්නේ යෙරුසලමේ නායකයන් පිළිබඳ විනිශ්චය සහ ඇදහිලිවන්ත ඉතිරි කොටස නැවත පිහිටුවීමේ පොරොන්දුවයි.</w:t>
      </w:r>
    </w:p>
    <w:p/>
    <w:p>
      <w:r xmlns:w="http://schemas.openxmlformats.org/wordprocessingml/2006/main">
        <w:t xml:space="preserve">එසකියෙල් 11:1 තවද ආත්මය මා ඔසවා, නැගෙනහිර දෙසින් පිහිටි සමිඳාණන් වහන්සේගේ මාලිගාවේ නැඟෙනහිර දොරටුව ළඟට මා ගෙන ආවේ ය. ඔවුන් අතරේ සෙනඟගේ අධිපතීන් වන අසුර්ගේ පුත් ජාසනියාද බෙනායාගේ පුත් පෙලතියාද මම දුටිමි.</w:t>
      </w:r>
    </w:p>
    <w:p/>
    <w:p>
      <w:r xmlns:w="http://schemas.openxmlformats.org/wordprocessingml/2006/main">
        <w:t xml:space="preserve">ආත්මයාණන් වහන්සේ එසකියෙල්ව ස්වාමීන්ගේ ගෘහයේ නැඟෙනහිර දොරටුව වෙත ගෙන එයි, එහිදී ඔහු මිනිසුන්ගේ අධිපතීන් වන ජාසනියා සහ පෙලතියා ඇතුළු මිනිසුන් 25 දෙනෙකු දකියි.</w:t>
      </w:r>
    </w:p>
    <w:p/>
    <w:p>
      <w:r xmlns:w="http://schemas.openxmlformats.org/wordprocessingml/2006/main">
        <w:t xml:space="preserve">1. අපගේ ජීවිත තුළ අධ්‍යාත්මික මඟ පෙන්වීමේ වැදගත්කම</w:t>
      </w:r>
    </w:p>
    <w:p/>
    <w:p>
      <w:r xmlns:w="http://schemas.openxmlformats.org/wordprocessingml/2006/main">
        <w:t xml:space="preserve">2. නියම වේලාවට අපව නියම ස්ථානයට ගෙන ඒමට දෙවියන් වහන්සේගේ බලය</w:t>
      </w:r>
    </w:p>
    <w:p/>
    <w:p>
      <w:r xmlns:w="http://schemas.openxmlformats.org/wordprocessingml/2006/main">
        <w:t xml:space="preserve">1. යෙසායා 30:21 - ඔබ දකුණට හැරෙන විට හෝ වමට හැරෙන විට, මාර්ගය මෙයයි, මෙහි යන්න, යන වචනය ඔබට පිටුපසින් ඇසෙනු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එසකියෙල් 11:2 එවිට උන් වහන්සේ මට කතා කොට, ”මනුෂ්‍ය පුත්‍රය, මේ නුවර දී නපුරු උපදේශන කරන, දුෂ්ට උපදෙස් දෙන මිනිසුන් මොවුහු ය.</w:t>
      </w:r>
    </w:p>
    <w:p/>
    <w:p>
      <w:r xmlns:w="http://schemas.openxmlformats.org/wordprocessingml/2006/main">
        <w:t xml:space="preserve">යෙරුසලමේ මනුෂ්‍යයෝ දුෂ්ට උපදෙසක් දෙමින් දුෂ්ට උපක්‍රම යොදති.</w:t>
      </w:r>
    </w:p>
    <w:p/>
    <w:p>
      <w:r xmlns:w="http://schemas.openxmlformats.org/wordprocessingml/2006/main">
        <w:t xml:space="preserve">1: දඟකාර සහ දුෂ්ට උපදෙස් වල අන්තරාය</w:t>
      </w:r>
    </w:p>
    <w:p/>
    <w:p>
      <w:r xmlns:w="http://schemas.openxmlformats.org/wordprocessingml/2006/main">
        <w:t xml:space="preserve">2: අනර්ථකාරී සහ දුෂ්ට උපදේශනවලින් වැළකී සිටීමට මාර්ග</w:t>
      </w:r>
    </w:p>
    <w:p/>
    <w:p>
      <w:r xmlns:w="http://schemas.openxmlformats.org/wordprocessingml/2006/main">
        <w:t xml:space="preserve">1: යාකොබ් 3:14-18 - අප පවසන දේ සහ එය අන් අයට බලපාන ආකාරය ගැන අප සැලකිලිමත් විය යුතුය</w:t>
      </w:r>
    </w:p>
    <w:p/>
    <w:p>
      <w:r xmlns:w="http://schemas.openxmlformats.org/wordprocessingml/2006/main">
        <w:t xml:space="preserve">2: හිතෝපදේශ 16:27-28 - මිනිසෙකුගේ වචන ප්‍රකාශ කිරීමට පෙර ඔහුගේ සිතුවිලි කිරා මැන බලයි</w:t>
      </w:r>
    </w:p>
    <w:p/>
    <w:p>
      <w:r xmlns:w="http://schemas.openxmlformats.org/wordprocessingml/2006/main">
        <w:t xml:space="preserve">එසකියෙල් 11:3 එය ළං නොවේ; අපි ගෙවල් ගොඩනඟමු: මේ නගරය කැල්ඩ්‍රොන් ය, අපි මස් වෙමු.</w:t>
      </w:r>
    </w:p>
    <w:p/>
    <w:p>
      <w:r xmlns:w="http://schemas.openxmlformats.org/wordprocessingml/2006/main">
        <w:t xml:space="preserve">ජෙරුසලමේ වැසියන් දෙවියන් වහන්සේගේ විනිශ්චය ගැන නොසැලකිලිමත් වූ අතර ඒ වෙනුවට නගරය නැවත ගොඩනැඟීම කෙරෙහි අවධානය යොමු කළහ.</w:t>
      </w:r>
    </w:p>
    <w:p/>
    <w:p>
      <w:r xmlns:w="http://schemas.openxmlformats.org/wordprocessingml/2006/main">
        <w:t xml:space="preserve">1: දෙවියන් වහන්සේ අපව කැඳවන්නේ කීකරුකමෙන් හා ඇදහිල්ලෙන් ජීවත් වන ලෙස මිස, නොසැලකිලිමත් ලෙස අත්හැරීමෙන් හා ඔහුගේ කැමැත්ත නොසලකා හැරීමෙනි.</w:t>
      </w:r>
    </w:p>
    <w:p/>
    <w:p>
      <w:r xmlns:w="http://schemas.openxmlformats.org/wordprocessingml/2006/main">
        <w:t xml:space="preserve">2: දෙවියන්වහන්සේගේ සැලසුම්වලට වඩා තමන්ගේම සැලසුම් තබන ජෙරුසලමේ වැසියන් මෙන් අප නොවිය යුතුය.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එසකියෙල් 11:4 එබැවින් ඔවුන්ට විරුද්ධව අනාවැකි කියන්න, මනුෂ්‍ය පුත්‍රය, අනාවැකි කියන්න.</w:t>
      </w:r>
    </w:p>
    <w:p/>
    <w:p>
      <w:r xmlns:w="http://schemas.openxmlformats.org/wordprocessingml/2006/main">
        <w:t xml:space="preserve">අනාගතවක්තෘ එසකියෙල්ට ඊශ්‍රායෙල් ජනයාට විරුද්ධව අනාවැකි කීමට අණ කර ඇත.</w:t>
      </w:r>
    </w:p>
    <w:p/>
    <w:p>
      <w:r xmlns:w="http://schemas.openxmlformats.org/wordprocessingml/2006/main">
        <w:t xml:space="preserve">1. නබිතුමාගේ කීකරුකම: ඔහුගේ වචනය කථා කිරීමට දෙවියන් වහන්සේගේ කැඳවීමට කීකරු වීම</w:t>
      </w:r>
    </w:p>
    <w:p/>
    <w:p>
      <w:r xmlns:w="http://schemas.openxmlformats.org/wordprocessingml/2006/main">
        <w:t xml:space="preserve">2. රූප වන්දනාව ප්‍රතික්ෂේප කිරීම: ඇදහිල්ලේ ස්ථිරව සිටීම සහ බොරු දෙවිවරුන් අනුගමනය නොකිරීම</w:t>
      </w:r>
    </w:p>
    <w:p/>
    <w:p>
      <w:r xmlns:w="http://schemas.openxmlformats.org/wordprocessingml/2006/main">
        <w:t xml:space="preserve">1. ජෙරමියා 1:7 8: "නමුත් සමිඳාණන් වහන්සේ මට මෙසේ වදාළ සේක, "මම යෞවනයෙක් පමණක්" යැයි නොකියන්න; මක්නිසාද මා ඔබව යවන සියල්ලන් වෙතට ඔබ යා යුතු ය, මා ඔබට අණ කරන ඕනෑම දෙයක් ඔබ කතා කළ යුතු ය. .ඔවුන්ගේ මුහුණුවලට බිය නොවන්න, මක්නිසාද මම ඔබව ගලවාගැනීමට ඔබ සමඟ සිටිමි.</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එසකියෙල් 11:5 සමිඳාණන් වහන්සේගේ ආත්මය මා පිට වැටී, මට කතා කරන්න; සමිඳාණන් වහන්සේ මෙසේ වදාරන සේක. ඊශ්‍රායෙල් වංශය, ඔබ මෙසේ කීවේය.</w:t>
      </w:r>
    </w:p>
    <w:p/>
    <w:p>
      <w:r xmlns:w="http://schemas.openxmlformats.org/wordprocessingml/2006/main">
        <w:t xml:space="preserve">සමිඳාණන් වහන්සේ එසකියෙල් මාර්ගයෙන් කතා කර ඉශ්‍රායෙල් වංශයේ සිතුවිලි තමන් දන්නා බව හෙළි කරයි.</w:t>
      </w:r>
    </w:p>
    <w:p/>
    <w:p>
      <w:r xmlns:w="http://schemas.openxmlformats.org/wordprocessingml/2006/main">
        <w:t xml:space="preserve">1. දෙවියන්ගේ සර්වඥතාව - අපගේ සිතුවිලි දැන ගැනීම</w:t>
      </w:r>
    </w:p>
    <w:p/>
    <w:p>
      <w:r xmlns:w="http://schemas.openxmlformats.org/wordprocessingml/2006/main">
        <w:t xml:space="preserve">2. දෙවියන් වහන්සේගේ දැනුමේ සැනසීම - ශක්තියේ සහ බලාපොරොත්තුවේ උල්පතකි</w:t>
      </w:r>
    </w:p>
    <w:p/>
    <w:p>
      <w:r xmlns:w="http://schemas.openxmlformats.org/wordprocessingml/2006/main">
        <w:t xml:space="preserve">1. ගීතාවලිය 139: 1-4 - ස්වාමීනි, ඔබ මා සෝදිසි කර මා දැන සිටි සේක.</w:t>
      </w:r>
    </w:p>
    <w:p/>
    <w:p>
      <w:r xmlns:w="http://schemas.openxmlformats.org/wordprocessingml/2006/main">
        <w:t xml:space="preserve">2. යෙසායා 55: 8-9 - මක්නිසාද මාගේ සිතුවිලි ඔබේ සිතුවිලි නොවේ, ඔබේ මාර්ග මගේ මාර්ග නොවේ යැයි සමිඳාණන් වහන්සේ වදාරන සේක.</w:t>
      </w:r>
    </w:p>
    <w:p/>
    <w:p>
      <w:r xmlns:w="http://schemas.openxmlformats.org/wordprocessingml/2006/main">
        <w:t xml:space="preserve">එසකියෙල් 11:6 ඔබ මේ නගරයේ ඔබේ මැරූවන් වැඩි කර, එහි වීදි මැරූ අයගෙන් පුරවා ඇත.</w:t>
      </w:r>
    </w:p>
    <w:p/>
    <w:p>
      <w:r xmlns:w="http://schemas.openxmlformats.org/wordprocessingml/2006/main">
        <w:t xml:space="preserve">ඝාතනයට ලක් වූ විශාල පිරිසක් නිසා නගරයේ වීදි මළ සිරුරු වලින් පිරී ඇත.</w:t>
      </w:r>
    </w:p>
    <w:p/>
    <w:p>
      <w:r xmlns:w="http://schemas.openxmlformats.org/wordprocessingml/2006/main">
        <w:t xml:space="preserve">1. පාපයේ අන්තරාය: දෙවියන් වහන්සේට අකීකරු වීමේ ප්‍රතිවිපාක</w:t>
      </w:r>
    </w:p>
    <w:p/>
    <w:p>
      <w:r xmlns:w="http://schemas.openxmlformats.org/wordprocessingml/2006/main">
        <w:t xml:space="preserve">2. දෙවියන්ගේ විනිශ්චය සහ යුක්තිය: කැරැල්ලේ පිරිවැය</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යෙසායා 3:10-11 - ඔබ ධර්මිෂ්ඨයාට කියන්න, එය ඔහුට යහපතක් වේවි. දුෂ්ටයන්ට දුක් වේ! එය ඔහුට අසනීප වනු ඇත: මන්ද, ඔහුගේ අත්වල විපාකය ඔහුට දෙනු ලැබේ.</w:t>
      </w:r>
    </w:p>
    <w:p/>
    <w:p>
      <w:r xmlns:w="http://schemas.openxmlformats.org/wordprocessingml/2006/main">
        <w:t xml:space="preserve">එසකියෙල් 11:7 එබැවින් දෙවි සමිඳාණන් වහන්සේ මෙසේ වදාරන සේක. ඔබ මැරූ අය එය මැද තබා ඇත, ඔවුන් මාංසය, මේ නගරය කැල්ඩ්‍රන් ය; නමුත් මම ඔබව එයින් පිටතට ගෙනෙන්නෙමි.</w:t>
      </w:r>
    </w:p>
    <w:p/>
    <w:p>
      <w:r xmlns:w="http://schemas.openxmlformats.org/wordprocessingml/2006/main">
        <w:t xml:space="preserve">දෙවියන් වහන්සේ ජෙරුසලමේ වැසියන්ට කතා කරමින්, නගරයේ මරා දමන ලද අය කැල්ඩ්‍රන්හි ඇති මාංසය හා සමාන බවත්, නමුත් ඔහු ඔවුන්ව මැදින් පිටතට ගෙන එන බවත් ප්‍රකාශ කරයි.</w:t>
      </w:r>
    </w:p>
    <w:p/>
    <w:p>
      <w:r xmlns:w="http://schemas.openxmlformats.org/wordprocessingml/2006/main">
        <w:t xml:space="preserve">1. දෙවියන් වහන්සේගේ මිදීමේ බලය: අපගේ කරදරවලින් අපව ගලවා ගැනීමට දෙවියන් වහන්සේට ඇති හැකියාව කෙරෙහි විශ්වාසය තැබීම</w:t>
      </w:r>
    </w:p>
    <w:p/>
    <w:p>
      <w:r xmlns:w="http://schemas.openxmlformats.org/wordprocessingml/2006/main">
        <w:t xml:space="preserve">2. ඛේදවාචක මධ්‍යයේ බලාපොරොත්තුව: දුක් වේදනා හමුවේ දෙවියන් වහන්සේගේ විශ්වාසවන්තකම සිහි කිරීම</w:t>
      </w:r>
    </w:p>
    <w:p/>
    <w:p>
      <w:r xmlns:w="http://schemas.openxmlformats.org/wordprocessingml/2006/main">
        <w:t xml:space="preserve">1. ගීතාවලිය 107:13-14 - එවිට ඔව්හු ඔවුන්ගේ විපත්තිවලදී සමිඳාණන් වහන්සේට මොරගැසූ අතර, උන් වහන්සේ ඔවුන්ගේ විපත්තිවලින් ඔවුන් ගලවා ගත් සේක. උන් වහන්සේ ඔවුන් අඳුරෙන් ද මරණයේ සෙවණැලිවලින් ද පිටතට ගෙනැවිත්, ඔවුන්ගේ දම්වැල් කඩා දැමූ සේක.</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එසකියෙල් 11:8 ඔබ කඩුවට භය වී ඇත; මම ඔබ පිට කඩුවක් පමුණුවන්නෙමියි දෙවි ස්වාමීන්වහන්සේ කියනසේක.</w:t>
      </w:r>
    </w:p>
    <w:p/>
    <w:p>
      <w:r xmlns:w="http://schemas.openxmlformats.org/wordprocessingml/2006/main">
        <w:t xml:space="preserve">දෙවි සමිඳාණන් වහන්සේ අනතුරු අඟවන්නේ තමන් කඩුවට බිය වන්නන් පිටට පමුණුවන බවයි.</w:t>
      </w:r>
    </w:p>
    <w:p/>
    <w:p>
      <w:r xmlns:w="http://schemas.openxmlformats.org/wordprocessingml/2006/main">
        <w:t xml:space="preserve">1. කඩුවට බිය වීම: පාපයේ විපාක</w:t>
      </w:r>
    </w:p>
    <w:p/>
    <w:p>
      <w:r xmlns:w="http://schemas.openxmlformats.org/wordprocessingml/2006/main">
        <w:t xml:space="preserve">2. භීතිය සමඟ ඇදහිල්ල සමඟ සටන් කිරීම</w:t>
      </w:r>
    </w:p>
    <w:p/>
    <w:p>
      <w:r xmlns:w="http://schemas.openxmlformats.org/wordprocessingml/2006/main">
        <w:t xml:space="preserve">1. යෙසායා 8:12-13 මේ සෙනඟ කුමන්ත‍්‍රණය කියා කියන සියල්ල කුමන්ත‍්‍රණයට නොකියන්න, ඔවුන් බිය වන දේට බිය නොවන්න, බිය නොවන්න. 13 එහෙත්, සේනාවල සමිඳාණන් වහන්සේ, ඔබ ශුද්ධ ලෙස ගෞරවයට පත් කළ යුතු ය. ඔහුට ඔබේ බිය වීමට ඉඩ දෙන්න, ඔහු ඔබේ බිය වීමට ඉඩ දෙන්න.</w:t>
      </w:r>
    </w:p>
    <w:p/>
    <w:p>
      <w:r xmlns:w="http://schemas.openxmlformats.org/wordprocessingml/2006/main">
        <w:t xml:space="preserve">2. 1 යොහන් 4:18 ආදරය තුළ බියක් නැත, නමුත් පරිපූර්ණ ආදරය බිය දුරු කරයි. මක්නිසාද බිය යනු දඬුවම සමඟ සම්බන්ධ වන අතර, බිය වන තැනැත්තා ආදරයෙන් පරිපූර්ණ වී නැත.</w:t>
      </w:r>
    </w:p>
    <w:p/>
    <w:p>
      <w:r xmlns:w="http://schemas.openxmlformats.org/wordprocessingml/2006/main">
        <w:t xml:space="preserve">එසකියෙල් 11:9 මම ඔබව එහි මැදින් පිටතට ගෙනැවිත්, නාඳුනන අයගේ අතට ඔබව පාවා දෙන්නෙමි, ඔබ අතරේ විනිශ්චයන් ඉටු කරන්නෙමි.</w:t>
      </w:r>
    </w:p>
    <w:p/>
    <w:p>
      <w:r xmlns:w="http://schemas.openxmlformats.org/wordprocessingml/2006/main">
        <w:t xml:space="preserve">දෙවියන් වහන්සේ ඊශ්‍රායෙල්වරුන් ඔවුන්ගේ වර්තමාන තත්වයෙන් පිටතට ගෙනැවිත් ඔවුන්ව ආගන්තුකයන් අතට පත් කරනු ඇත, එහිදී ඔහු විනිශ්චයන් ක්‍රියාත්මක කරනු ඇත.</w:t>
      </w:r>
    </w:p>
    <w:p/>
    <w:p>
      <w:r xmlns:w="http://schemas.openxmlformats.org/wordprocessingml/2006/main">
        <w:t xml:space="preserve">1. දෙවියන් වහන්සේගේ දයාව සහ විනිශ්චය - ඔහුගේ ජනතාව පීඩාවෙන් මුදවා ගැනීම</w:t>
      </w:r>
    </w:p>
    <w:p/>
    <w:p>
      <w:r xmlns:w="http://schemas.openxmlformats.org/wordprocessingml/2006/main">
        <w:t xml:space="preserve">2. දෙවියන් වහන්සේගේ පරමාධිපත්‍යය - ඔහුගේ විනිශ්චයන් සහ නියෝග කෙරෙහි විශ්වාසය තැබීම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එසකියෙල් 11:10 ඔබ කඩුවෙන් වැටෙනු ඇත; මම ඉශ්රායෙල් දේශ සීමාවේදී ඔබ විනිශ්චය කරන්නෙමි; එවිට මම සමිඳාණන් වහන්සේ බව ඔබ දැනගන්නහු ය.</w:t>
      </w:r>
    </w:p>
    <w:p/>
    <w:p>
      <w:r xmlns:w="http://schemas.openxmlformats.org/wordprocessingml/2006/main">
        <w:t xml:space="preserve">එසකියෙල්ගේ මෙම ඡේදය ඊශ්‍රායෙල් දේශසීමාවේ මිලිටරි පරාජයක ස්වරූපයෙන් පැමිණෙන ඊශ්‍රායලය කෙරෙහි දෙවියන් වහන්සේගේ විනිශ්චය ගැන කථා කරයි.</w:t>
      </w:r>
    </w:p>
    <w:p/>
    <w:p>
      <w:r xmlns:w="http://schemas.openxmlformats.org/wordprocessingml/2006/main">
        <w:t xml:space="preserve">1: දෙවියන් වහන්සේගේ විනිශ්චය නොවැළැක්විය හැකිය - අපි අපගේ ක්‍රියාවන් ගැන සැලකිලිමත් විය යුතු අතර ප්‍රතිවිපාක පිළිගැනීමට සූදානම් විය යුතුය.</w:t>
      </w:r>
    </w:p>
    <w:p/>
    <w:p>
      <w:r xmlns:w="http://schemas.openxmlformats.org/wordprocessingml/2006/main">
        <w:t xml:space="preserve">2: දෙවියන් වහන්සේගේ යුක්තිය පරිපූර්ණයි - එය දරුණු ලෙස පෙනුනත්, එය සැමවිටම අපගේ යහපත සඳහා සහ ඔහුගේ කරුණාවට අපව නැවත ලබා දීම සඳහා වේ.</w:t>
      </w:r>
    </w:p>
    <w:p/>
    <w:p>
      <w:r xmlns:w="http://schemas.openxmlformats.org/wordprocessingml/2006/main">
        <w:t xml:space="preserve">1: ද්විතීය කථාව 32: 4 - ඔහු පර්වතය, ඔහුගේ කාර්යය පරිපූර්ණ ය: මක්නිසාද ඔහුගේ සියලු මාර්ග විනිශ්චයය: සත්‍යයේ සහ අයුතුකම් නැති, යුක්තිසහගත හා නිවැරදි දෙවියෙකි.</w:t>
      </w:r>
    </w:p>
    <w:p/>
    <w:p>
      <w:r xmlns:w="http://schemas.openxmlformats.org/wordprocessingml/2006/main">
        <w:t xml:space="preserve">2: යෙරෙමියා 17:10 - සමිඳාණන් වහන්සේ වන මම හදවත සෝදිසි කරමි, මම සෑම කෙනෙකුටම තම තමාගේ මාර්ග අනුව සහ ඔහුගේ ක්‍රියාවල ඵල අනුව ලබා දීමට උත්සාහ කරමි.</w:t>
      </w:r>
    </w:p>
    <w:p/>
    <w:p>
      <w:r xmlns:w="http://schemas.openxmlformats.org/wordprocessingml/2006/main">
        <w:t xml:space="preserve">එසකියෙල් 11:11 මේ නගරය ඔබේ කැලයක් නොවන්නේය. නමුත් මම ඊශ්‍රායෙල් දේශ සීමාවේදී ඔබව විනිශ්චය කරන්නෙමි.</w:t>
      </w:r>
    </w:p>
    <w:p/>
    <w:p>
      <w:r xmlns:w="http://schemas.openxmlformats.org/wordprocessingml/2006/main">
        <w:t xml:space="preserve">සමිඳාණන් වහන්සේ තම සෙනඟ නුවර තුළ නොව ඉශ්රායෙල් දේශ සීමාවේ විනිශ්චය කරන සේක.</w:t>
      </w:r>
    </w:p>
    <w:p/>
    <w:p>
      <w:r xmlns:w="http://schemas.openxmlformats.org/wordprocessingml/2006/main">
        <w:t xml:space="preserve">1: දෙවියන් වහන්සේගේ විනිශ්චය එක් ස්ථානයකට සීමා වී නැත, නමුත් සියල්ලන්ටම ළඟා වේ.</w:t>
      </w:r>
    </w:p>
    <w:p/>
    <w:p>
      <w:r xmlns:w="http://schemas.openxmlformats.org/wordprocessingml/2006/main">
        <w:t xml:space="preserve">2: දෙවියන් වහන්සේගේ විනිශ්චය හමුවේ පවා, ඔහු තවමත් අපට ප්‍රේම කරන අතර සැලකිල්ල දක්වයි.</w:t>
      </w:r>
    </w:p>
    <w:p/>
    <w:p>
      <w:r xmlns:w="http://schemas.openxmlformats.org/wordprocessingml/2006/main">
        <w:t xml:space="preserve">1: මතෙව් 7: 1-2 - "විනිශ්චය නොකරන්න, ඔබව විනිශ්චය නොකරනු ඇත. මක්නිසාද ඔබ විනිශ්චය කරන්නේ කුමන විනිශ්චයෙන්ද, ඔබ විනිශ්චය කරනු ලැබේ. ඔබ කුමන මිනුමකින් වේද, එය ඔබට නැවත මනිනු ලැබේ."</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කිසිම ජීවියෙකු ඔහුගේ ඇස්වලින් සැඟවී නැත, නමුත් සියල්ල නිරුවතින් සහ ඔහුගේ ඇස්වලට නිරාවරණය වී ඇත, අප ගණන් දිය යුතුය."</w:t>
      </w:r>
    </w:p>
    <w:p/>
    <w:p>
      <w:r xmlns:w="http://schemas.openxmlformats.org/wordprocessingml/2006/main">
        <w:t xml:space="preserve">එසකියෙල් 11:12 ඔබ මා සමිඳාණන් වහන්සේ බව දැනගන්නහු ය.</w:t>
      </w:r>
    </w:p>
    <w:p/>
    <w:p>
      <w:r xmlns:w="http://schemas.openxmlformats.org/wordprocessingml/2006/main">
        <w:t xml:space="preserve">සමිඳාණන් වහන්සේ ඊශ්‍රායෙල් සෙනඟට අනතුරු අඟවන්නේ ඔවුන් ඔහුගේ නීති සහ විනිශ්චයන් අනුගමනය නොකර, ඒ වෙනුවට ඔවුන්ගේ මිථ්‍යාදෘෂ්ටික අසල්වැසියන්ගේ සිරිත් විරිත් අනුගමනය කරන්නේ නම්, උන් වහන්සේ සමිඳාණන් වහන්සේ බව ඔවුන් දැන ගනු ඇත.</w:t>
      </w:r>
    </w:p>
    <w:p/>
    <w:p>
      <w:r xmlns:w="http://schemas.openxmlformats.org/wordprocessingml/2006/main">
        <w:t xml:space="preserve">1. "ස්වාමීන්ගේ අනතුරු ඇඟවීම්: දෙවියන් වහන්සේගේ ප්‍රඥප්ති සහ විනිශ්චයන්ට කීකරු වීම"</w:t>
      </w:r>
    </w:p>
    <w:p/>
    <w:p>
      <w:r xmlns:w="http://schemas.openxmlformats.org/wordprocessingml/2006/main">
        <w:t xml:space="preserve">2. "ස්වාමින්වහන්සේගේ විනය තුළින් කීකරුකම ඉගෙනීම"</w:t>
      </w:r>
    </w:p>
    <w:p/>
    <w:p>
      <w:r xmlns:w="http://schemas.openxmlformats.org/wordprocessingml/2006/main">
        <w:t xml:space="preserve">1. ද්විතීය කථාව 28: 1-2 - "ඔබේ දෙවි සමිඳාණන් වහන්සේ ඔබ උසස් කරන බව, මම අද ඔබට අණ කරන ඔහුගේ සියලු ආඥාවන් පරෙස්සමින් පිළිපැදීම ඔබේ දෙවි සමිඳාණන් වහන්සේගේ හඬට ඔබ උනන්දුවෙන් කීකරු නම්, දැන් එය සිදුවනු ඇත. පොළොවේ සියලු ජාතීන්ට වඩා ඉහළින්.</w:t>
      </w:r>
    </w:p>
    <w:p/>
    <w:p>
      <w:r xmlns:w="http://schemas.openxmlformats.org/wordprocessingml/2006/main">
        <w:t xml:space="preserve">2. යෙසායා 1:16-17 - "ඔබලා සෝදා පවිත්‍ර වන්න; ඔබගේ ක්‍රියාවල නපුර මාගේ ඇස් ඉදිරියෙන් පහ කරන්න. නපුර කිරීම නවත්වන්න, යහපත කිරීමට ඉගෙන ගන්න; යුක්තිය සොයන්න, පීඩා කරන්නාට තරවටු කරන්න; පියා නැති අය ආරක්ෂා කරන්න, වැන්දඹුව වෙනුවෙන් කන්නලව් කරන්න."</w:t>
      </w:r>
    </w:p>
    <w:p/>
    <w:p>
      <w:r xmlns:w="http://schemas.openxmlformats.org/wordprocessingml/2006/main">
        <w:t xml:space="preserve">එසකියෙල් 11:13 මම අනාවැකි කී විට බෙනායාගේ පුත් පෙලතියා මිය ගියේය. එවිට මම මුණින් වැටී මහ හඬින් මොරගසා, “අනේ දෙවියනේ! ඉශ්‍රායෙල්හි ඉතිරිව සිටින අයව සම්පූර්ණයෙන්ම විනාශ කරන්නෙහිද?</w:t>
      </w:r>
    </w:p>
    <w:p/>
    <w:p>
      <w:r xmlns:w="http://schemas.openxmlformats.org/wordprocessingml/2006/main">
        <w:t xml:space="preserve">අනාගතවක්තෘ එසකියෙල්ට බෙනායාගේ පුත් පෙලතියා මිය යන ආකාරය පිළිබඳ අනාවැකිමය දර්ශනයක් ඇති අතර ඊශ්‍රායෙලයේ ඉතිරි කොටස සම්පූර්ණයෙන් අවසන් කරන්නේ දැයි දෙවියන් වහන්සේගෙන් ප්‍රශ්න කරයි.</w:t>
      </w:r>
    </w:p>
    <w:p/>
    <w:p>
      <w:r xmlns:w="http://schemas.openxmlformats.org/wordprocessingml/2006/main">
        <w:t xml:space="preserve">1. ජීවිතය හැරවුමක් ගන්නා විට: අවුල් වියවුල් මධ්‍යයේ දෙවියන් වහන්සේව විශ්වාස කරන්නේ කෙසේද?</w:t>
      </w:r>
    </w:p>
    <w:p/>
    <w:p>
      <w:r xmlns:w="http://schemas.openxmlformats.org/wordprocessingml/2006/main">
        <w:t xml:space="preserve">2. දෙවිගේ පොරොන්දුවලට විශ්වාසවන්තව සිටීමේ වැදගත්කම</w:t>
      </w:r>
    </w:p>
    <w:p/>
    <w:p>
      <w:r xmlns:w="http://schemas.openxmlformats.org/wordprocessingml/2006/main">
        <w:t xml:space="preserve">1. පිලිප්පි 4:6-7: කිසි දෙයක්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රෝම 15:4: මක්නිසාද කලින් දවස්වල ලියා ඇති ඕනෑම දෙයක් ලියා ඇත්තේ අපගේ උපදෙස් සඳහාය, විඳදරාගැනීම තුළින් සහ ශුද්ධ ලියවිල්ලේ දිරිගැන්වීම තුළින් අපට බලාපොරොත්තුවක් ඇති වන පිණිසය.</w:t>
      </w:r>
    </w:p>
    <w:p/>
    <w:p>
      <w:r xmlns:w="http://schemas.openxmlformats.org/wordprocessingml/2006/main">
        <w:t xml:space="preserve">එසකියෙල් 11:14 නැවතත් සමිඳාණන් වහන්සේගේ වචනය මා වෙත පැමිණ මෙසේ කීවේ ය.</w:t>
      </w:r>
    </w:p>
    <w:p/>
    <w:p>
      <w:r xmlns:w="http://schemas.openxmlformats.org/wordprocessingml/2006/main">
        <w:t xml:space="preserve">සමිඳාණන් වහන්සේ ඉශ්රායෙල් ජනයා සඳහා ඔහුගේ සැලසුම් ගැන එසකියෙල්ට කතා කරයි.</w:t>
      </w:r>
    </w:p>
    <w:p/>
    <w:p>
      <w:r xmlns:w="http://schemas.openxmlformats.org/wordprocessingml/2006/main">
        <w:t xml:space="preserve">1. දෙවියන්වහන්සේ තම සෙනඟට දක්වන ප්‍රේමය: එසකියෙල් 11:14 අධ්‍යයනයක්</w:t>
      </w:r>
    </w:p>
    <w:p/>
    <w:p>
      <w:r xmlns:w="http://schemas.openxmlformats.org/wordprocessingml/2006/main">
        <w:t xml:space="preserve">2. දෙවියන්ගේ දයාව සහ විශ්වාසවන්තකම: එසකියෙල් 11:14 පිළිබඳ ආවර්ජනයක්</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එසකියෙල් 11:15 මනුෂ්‍ය පුත්‍රය, නුඹේ සහෝදරයෙනි, නුඹේ සහෝදරයෝද, නුඹේ නෑදෑයෝද, මුළු ඉශ්‍රායෙල් වංශයද, යෙරුසලමේ වැසියෝ: නුඹව ස්වාමීන්වහන්සේගෙන් ඈත්කරන්න; අපටය. මෙම ඉඩම පවරා දී ඇත.</w:t>
      </w:r>
    </w:p>
    <w:p/>
    <w:p>
      <w:r xmlns:w="http://schemas.openxmlformats.org/wordprocessingml/2006/main">
        <w:t xml:space="preserve">යෙරුසලමේ වැසියන් ඊශ්‍රායෙල් සෙනඟට පවසන්නේ යෙහෝවා දෙවිගෙන් ඈත් වී දේශය ඔවුන්ට ලබා දුන් බවයි.</w:t>
      </w:r>
    </w:p>
    <w:p/>
    <w:p>
      <w:r xmlns:w="http://schemas.openxmlformats.org/wordprocessingml/2006/main">
        <w:t xml:space="preserve">1. දෙවියන් වහන්සේගෙන් ඉවතට හැරීමේ අනතුර</w:t>
      </w:r>
    </w:p>
    <w:p/>
    <w:p>
      <w:r xmlns:w="http://schemas.openxmlformats.org/wordprocessingml/2006/main">
        <w:t xml:space="preserve">2. දෙවියන්ගේ ඉඩම පිළිගැනීම</w:t>
      </w:r>
    </w:p>
    <w:p/>
    <w:p>
      <w:r xmlns:w="http://schemas.openxmlformats.org/wordprocessingml/2006/main">
        <w:t xml:space="preserve">1. ද්විතීය කථාව 30:20 - ඔබ ඔබේ දෙවි සමිඳාණන් වහන්සේට ප්‍රේම කරන පිණිසත්, ඔබ ඔහුගේ හඬට කීකරු වන පිණිසත්, ඔබ ඔහුට ඇලුම් වන පිණිසත් ය.</w:t>
      </w:r>
    </w:p>
    <w:p/>
    <w:p>
      <w:r xmlns:w="http://schemas.openxmlformats.org/wordprocessingml/2006/main">
        <w:t xml:space="preserve">2. යෙසායා 55: 6-7 - සමිඳාණන් වහන්සේ සොයා ගත හැකි වන විට ඔහු සොයන්න, ඔහු ළංව සිටින විට ඔහුට කන්නලව් කරන්න: 7 දුෂ්ටයා තම මාර්ගය ද අධර්මිෂ්ඨ මිනිසා තම සිතුවිලි ද අත්හැර, ඔහු සමිඳාණන් වහන්සේ වෙතට හැරී එනු ඇත. , ඔහු ඔහුට අනුකම්පා කරනු ඇත; අපගේ දෙවියන් වහන්සේට, මක්නිසාද ඔහු බොහෝ සෙයින් සමාව දෙනු ඇත.</w:t>
      </w:r>
    </w:p>
    <w:p/>
    <w:p>
      <w:r xmlns:w="http://schemas.openxmlformats.org/wordprocessingml/2006/main">
        <w:t xml:space="preserve">එසකියෙල් 11:16 එබැවින් කියන්න: ස්වාමිවූ දෙවියන්වහන්සේ මෙසේ කියනසේක. මම ඔවුන්ව විජාතීන් අතරේ දුරස් කළත්, රටවල් අතරේ ඔවුන් විසුරුවා හැරියත්, ඔවුන් පැමිණෙන රටවල මම ඔවුන්ට කුඩා අභයභූමියක් මෙන් වන්නෙමි.</w:t>
      </w:r>
    </w:p>
    <w:p/>
    <w:p>
      <w:r xmlns:w="http://schemas.openxmlformats.org/wordprocessingml/2006/main">
        <w:t xml:space="preserve">ඊශ්‍රායෙල් සෙනඟ විජාතීන් අතරේ පිටුවහල් කළත්, රටවල් අතර විසිරී ගියත්, ඔහු තවමත් ඔවුන්ගේ ශුද්ධස්ථානය වන බව දෙවි සමිඳාණන් වහන්සේ ඔවුන්ට සහතික කරයි.</w:t>
      </w:r>
    </w:p>
    <w:p/>
    <w:p>
      <w:r xmlns:w="http://schemas.openxmlformats.org/wordprocessingml/2006/main">
        <w:t xml:space="preserve">1. සමිඳාණන් වහන්සේ කුණාටුව තුළ අපගේ නවාතැන</w:t>
      </w:r>
    </w:p>
    <w:p/>
    <w:p>
      <w:r xmlns:w="http://schemas.openxmlformats.org/wordprocessingml/2006/main">
        <w:t xml:space="preserve">2. පිටුවහල් කිරීමේදී ආරක්ෂාව පිළිබඳ දෙවියන් වහන්සේගේ පොරොන්දුව</w:t>
      </w:r>
    </w:p>
    <w:p/>
    <w:p>
      <w:r xmlns:w="http://schemas.openxmlformats.org/wordprocessingml/2006/main">
        <w:t xml:space="preserve">1. යෙසායා 51:16 - "මම මාගේ වචන ඔබගේ මුඛයෙහි තබා මාගේ හස්තයේ සෙවණින් ඔබව වසා, අහස පිහිටුවා, පොළොවේ අත්තිවාරම් දමමින්, 'ඔබ මාගේ සෙනඟ' යයි සියොන්ට කීවෙමි. "</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එසකියෙල් 11:17 එබැවින් කියන්න: ස්වාමිවූ දෙවියන්වහන්සේ මෙසේ කියනසේක. මම ඔබ සෙනඟගෙන් පවා රැස් කර, ඔබ විසිරී සිටින රටවලින් ඔබ රැස් කර, ඉශ්රායෙල් දේශය ඔබට දෙන්නෙමි.</w:t>
      </w:r>
    </w:p>
    <w:p/>
    <w:p>
      <w:r xmlns:w="http://schemas.openxmlformats.org/wordprocessingml/2006/main">
        <w:t xml:space="preserve">දෙවියන් වහන්සේ ඊශ්‍රායෙල් සෙනඟ විසිරී සිටින රටවලින් ඔවුන් රැස් කර ඊශ්‍රායෙල් දේශය ඔවුන්ට දෙන සේක.</w:t>
      </w:r>
    </w:p>
    <w:p/>
    <w:p>
      <w:r xmlns:w="http://schemas.openxmlformats.org/wordprocessingml/2006/main">
        <w:t xml:space="preserve">1. යළි පිහිටුවීම පිළිබඳ දෙවිගේ පොරොන්දුව: එසකියෙල් 11:17 දෙස බැලීම</w:t>
      </w:r>
    </w:p>
    <w:p/>
    <w:p>
      <w:r xmlns:w="http://schemas.openxmlformats.org/wordprocessingml/2006/main">
        <w:t xml:space="preserve">2. දෙවිගේ ගිවිසුමේ බලය: එසකියෙල් 11:17 මතක තබාගැනීම</w:t>
      </w:r>
    </w:p>
    <w:p/>
    <w:p>
      <w:r xmlns:w="http://schemas.openxmlformats.org/wordprocessingml/2006/main">
        <w:t xml:space="preserve">1. එසකියෙල් 34:11-13 - මක්නිසාද ස්වාමිවූ දෙවියන්වහන්සේ මෙසේ කියනසේක; බලන්න, මම, මම පවා, මාගේ බැටළුවන් සෝදිසි කර, ඔවුන් සොයන්නෙමි.</w:t>
      </w:r>
    </w:p>
    <w:p/>
    <w:p>
      <w:r xmlns:w="http://schemas.openxmlformats.org/wordprocessingml/2006/main">
        <w:t xml:space="preserve">2. යෙසායා 66:20 - ඔව්හු නුඹලාගේ සියලු සහෝදරයන් සමිඳාණන් වහන්සේට පූජාවක් පිණිස සියලු ජාතීන්ගෙන් අශ්වයන් පිට ද රථ ද පැටව් ද කොටළුවන් ද වේගවත් මෘගයන් ද පිට මාගේ ශුද්ධ කන්ද ජෙරුසලමට ගෙන එනු ඇත. ඉශ්රායෙල් පුත්‍රයෝ සමිඳාණන් වහන්සේගේ මාලිගාවට පවිත්‍ර භාජනයක පඬුරක් ගෙනෙන සේ සමිඳාණන් වහන්සේ වදාරන සේක.</w:t>
      </w:r>
    </w:p>
    <w:p/>
    <w:p>
      <w:r xmlns:w="http://schemas.openxmlformats.org/wordprocessingml/2006/main">
        <w:t xml:space="preserve">එසකියෙල් 11:18 ඔව්හු එහි පැමිණ එහි ඇති සියලු පිළිකුල් දේ ද සියලු පිළිකුල් ක්‍රියා ද එතැනින් ඉවත් කරනු ඇත.</w:t>
      </w:r>
    </w:p>
    <w:p/>
    <w:p>
      <w:r xmlns:w="http://schemas.openxmlformats.org/wordprocessingml/2006/main">
        <w:t xml:space="preserve">ඊශ්‍රායෙල් සෙනඟට අණ කර තිබෙන්නේ සියලු පිළිකුල්සහගත හා පිළිකුල් දේවල් ඔවුන් අතරින් ඉවත් කරන ලෙසයි.</w:t>
      </w:r>
    </w:p>
    <w:p/>
    <w:p>
      <w:r xmlns:w="http://schemas.openxmlformats.org/wordprocessingml/2006/main">
        <w:t xml:space="preserve">1. අපගේ ජීවිත පවිත්ර කිරීමේ වැදගත්කම</w:t>
      </w:r>
    </w:p>
    <w:p/>
    <w:p>
      <w:r xmlns:w="http://schemas.openxmlformats.org/wordprocessingml/2006/main">
        <w:t xml:space="preserve">2. අධර්මිෂ්ඨකමෙන් අපවම පිරිසිදු කර ගැනීම</w:t>
      </w:r>
    </w:p>
    <w:p/>
    <w:p>
      <w:r xmlns:w="http://schemas.openxmlformats.org/wordprocessingml/2006/main">
        <w:t xml:space="preserve">1. රෝම 12:2 "මෙම ලෝකයට අනුගත නොවී, දෙවියන් වහන්සේගේ යහපත් සහ පිළිගත හැකි සහ පරිපූර්ණ කැමැත්ත කුමක්දැයි ඔප්පු කරන පිණිස, ඔබේ මනස අලුත් කර ගැනීමෙන් පරිවර්තනය වන්න."</w:t>
      </w:r>
    </w:p>
    <w:p/>
    <w:p>
      <w:r xmlns:w="http://schemas.openxmlformats.org/wordprocessingml/2006/main">
        <w:t xml:space="preserve">2. 2 කොරින්ති 7:1 "එබැවින්, මෙම පොරොන්දු ඇතුව, ප්‍රේමවන්තයෙනි, මාංසයේ සහ ආත්මයේ සියලු අපිරිසිදුකමෙන් අපවම පවිත්‍ර කරගනිමු, දෙවියන් වහන්සේට බියෙන් ශුද්ධකම සම්පූර්ණ කරමු."</w:t>
      </w:r>
    </w:p>
    <w:p/>
    <w:p>
      <w:r xmlns:w="http://schemas.openxmlformats.org/wordprocessingml/2006/main">
        <w:t xml:space="preserve">එසකියෙල් 11:19 මම ඔවුන්ට එක හදවතක් දෙන්නෙමි, මම ඔබ තුළ නව ආත්මයක් තබන්නෙමි. මම ඔවුන්ගේ මාංසයෙන් ගල් හදවත ඉවත් කර, ඔවුන්ට මස් හදවතක් දෙන්නෙමි.</w:t>
      </w:r>
    </w:p>
    <w:p/>
    <w:p>
      <w:r xmlns:w="http://schemas.openxmlformats.org/wordprocessingml/2006/main">
        <w:t xml:space="preserve">දෙවියන් වහන්සේ තම සෙනඟට නව හදවතක් ලබා දීමටත්, ඔවුන්ගේ ගල් හදවත් ඉවත් කිරීමටත්, එය මස් පිරුණු හදවතක් ඇති කිරීමටත් පොරොන්දු විය.</w:t>
      </w:r>
    </w:p>
    <w:p/>
    <w:p>
      <w:r xmlns:w="http://schemas.openxmlformats.org/wordprocessingml/2006/main">
        <w:t xml:space="preserve">1. නව හදවතක්: දෙවියන් වහන්සේ කෙරෙහි අපගේ අවධානය අලුත් කිරීම</w:t>
      </w:r>
    </w:p>
    <w:p/>
    <w:p>
      <w:r xmlns:w="http://schemas.openxmlformats.org/wordprocessingml/2006/main">
        <w:t xml:space="preserve">2. ගල් හදවත් පරිවර්තනය කිරීම: ජීවිතය පිළිබඳ නව ඉදිරිදර්ශනයක් සොයා ගැනීම</w:t>
      </w:r>
    </w:p>
    <w:p/>
    <w:p>
      <w:r xmlns:w="http://schemas.openxmlformats.org/wordprocessingml/2006/main">
        <w:t xml:space="preserve">1. යෙරෙමියා 24:7 - මා සමිඳාණන් වහන්සේ බව දැන ගැනීමට මම ඔවුන්ට හදවතක් දෙන්නෙමි.</w:t>
      </w:r>
    </w:p>
    <w:p/>
    <w:p>
      <w:r xmlns:w="http://schemas.openxmlformats.org/wordprocessingml/2006/main">
        <w:t xml:space="preserve">2. රෝම 2:29 - මක්නිසාද යත්, කිසිවෙක් යුදෙව්වෙකු පමණක් නොව, පිටතින් එක් අයෙකු පමණක් වන අතර, චර්මච්ඡේදනය බාහිර හා ශාරීරික නොවේ.</w:t>
      </w:r>
    </w:p>
    <w:p/>
    <w:p>
      <w:r xmlns:w="http://schemas.openxmlformats.org/wordprocessingml/2006/main">
        <w:t xml:space="preserve">එසකියෙල් 11:20 ඔවුන් මාගේ අණපනත්වල හැසිරෙන පිණිසත්, මාගේ අණපනත් රකින පිණිසත්, ඒවා පිළිපැදීමටත්, ඔව්හු මාගේ සෙනඟ වන්නෝය, මම ඔවුන්ගේ දෙවියන් වහන්සේ වන්නෙමි.</w:t>
      </w:r>
    </w:p>
    <w:p/>
    <w:p>
      <w:r xmlns:w="http://schemas.openxmlformats.org/wordprocessingml/2006/main">
        <w:t xml:space="preserve">සමිඳාණන් වහන්සේ තම අණපනත් හා අණපනත් රකින අයගේ දෙවියන් වහන්සේ වීමට පොරොන්දු වී ඇත.</w:t>
      </w:r>
    </w:p>
    <w:p/>
    <w:p>
      <w:r xmlns:w="http://schemas.openxmlformats.org/wordprocessingml/2006/main">
        <w:t xml:space="preserve">1. අපගේ දෙවියන් බවට දෙවියන් වහන්සේගේ පොරොන්දුව</w:t>
      </w:r>
    </w:p>
    <w:p/>
    <w:p>
      <w:r xmlns:w="http://schemas.openxmlformats.org/wordprocessingml/2006/main">
        <w:t xml:space="preserve">2. දෙවියන්වහන්සේගේ ප්‍රඥප්ති රැකීමේ ආශිර්වාදය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ජෝෂුවා 24:14-15 - එබැවින් දැන් ස්වාමීන්ට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එසකියෙල් 11:21 නුමුත් ඔවුන්ගේ පිළිකුල්සහගත දේවල සහ පිළිකුල්සහගත ක්‍රියාවල සිත අනුව ගමන් කරන අයගේ සිත ඔවුන්ගේම හිස පිටින්ම මම ඔවුන්ට විපාක දෙන්නෙමි, ස්වාමිවූ දෙවියන්වහන්සේ කියනසේක.</w:t>
      </w:r>
    </w:p>
    <w:p/>
    <w:p>
      <w:r xmlns:w="http://schemas.openxmlformats.org/wordprocessingml/2006/main">
        <w:t xml:space="preserve">සමිඳාණන් වහන්සේ ඔවුන්ගේ පිළිකුල්සහගත හා පිළිකුල් සහගත ආශාවන් අනුගමනය කරන අයට දඬුවම් කරන සේක.</w:t>
      </w:r>
    </w:p>
    <w:p/>
    <w:p>
      <w:r xmlns:w="http://schemas.openxmlformats.org/wordprocessingml/2006/main">
        <w:t xml:space="preserve">1: දෙවියන් වහන්සේගේ විනය සාධාරණයි.</w:t>
      </w:r>
    </w:p>
    <w:p/>
    <w:p>
      <w:r xmlns:w="http://schemas.openxmlformats.org/wordprocessingml/2006/main">
        <w:t xml:space="preserve">2: අපි සියලු පිළිකුල් සහ පිළිකුල් ආශාවන් ප්‍රතික්ෂේප කළ යුතුයි.</w:t>
      </w:r>
    </w:p>
    <w:p/>
    <w:p>
      <w:r xmlns:w="http://schemas.openxmlformats.org/wordprocessingml/2006/main">
        <w:t xml:space="preserve">1: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රෝම 12:2 මේ ලෝකයට අනුරූප නොවන්න, නමුත්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11:22 එවිට කෙරුබ්වරු ඔවුන්ගේ පියාපත් සහ රෝද ඔවුන් ළඟින් එසවූහ. ඉශ්රායෙල්වරුන්ගේ දෙවියන් වහන්සේගේ තේජස ඔවුන් කෙරෙහි ඉහළින් විය.</w:t>
      </w:r>
    </w:p>
    <w:p/>
    <w:p>
      <w:r xmlns:w="http://schemas.openxmlformats.org/wordprocessingml/2006/main">
        <w:t xml:space="preserve">කෙරුබ්වරුන් සහ ඔවුන් අසල රෝද ඔවුන්ගේ පියාපත් එසවූ අතර ඊශ්‍රායෙල්හි දෙවිගේ තේජස ඔවුන්ට ඉහළින් තිබිණ.</w:t>
      </w:r>
    </w:p>
    <w:p/>
    <w:p>
      <w:r xmlns:w="http://schemas.openxmlformats.org/wordprocessingml/2006/main">
        <w:t xml:space="preserve">1. යටහත් පහත්කමේ සහ නමස්කාරයේ බලය</w:t>
      </w:r>
    </w:p>
    <w:p/>
    <w:p>
      <w:r xmlns:w="http://schemas.openxmlformats.org/wordprocessingml/2006/main">
        <w:t xml:space="preserve">2. දෙවියන් වහන්සේගේ මහිමය පිළිගැනීමේ වැදගත්කම</w:t>
      </w:r>
    </w:p>
    <w:p/>
    <w:p>
      <w:r xmlns:w="http://schemas.openxmlformats.org/wordprocessingml/2006/main">
        <w:t xml:space="preserve">1. යෙසායා 6:1-4 උස්සියා රජු මිය ගිය අවුරුද්දේ, සමිඳාණන් වහන්සේ සිංහාසනයක් මත වැඩ සිටිනු මම දුටුවෙමි. ඔහුගේ වස්ත්‍ර කෝච්චියෙන් දේවමාළිගාව පිරී ගියේය.</w:t>
      </w:r>
    </w:p>
    <w:p/>
    <w:p>
      <w:r xmlns:w="http://schemas.openxmlformats.org/wordprocessingml/2006/main">
        <w:t xml:space="preserve">2. ගීතාවලිය 103:19-20 සමිඳාණන් වහන්සේ සිය සිංහාසනය ස්වර්ගයෙහි පිහිටුවා ඇත, ඔහුගේ රාජ්‍යය සියල්ල පාලනය කරයි.</w:t>
      </w:r>
    </w:p>
    <w:p/>
    <w:p>
      <w:r xmlns:w="http://schemas.openxmlformats.org/wordprocessingml/2006/main">
        <w:t xml:space="preserve">එසකියෙල් 11:23 සමිඳාණන් වහන්සේගේ තේජස නගරය මැදින් නැඟී නුවරට නැඟෙනහිර පැත්තේ ඇති කන්ද මත සිටගත්තේ ය.</w:t>
      </w:r>
    </w:p>
    <w:p/>
    <w:p>
      <w:r xmlns:w="http://schemas.openxmlformats.org/wordprocessingml/2006/main">
        <w:t xml:space="preserve">සමිඳාණන් වහන්සේගේ තේජස ජෙරුසලමෙන් නැඟී නුවරට නැඟෙනහිරෙන් පිහිටි කන්ද මත විය.</w:t>
      </w:r>
    </w:p>
    <w:p/>
    <w:p>
      <w:r xmlns:w="http://schemas.openxmlformats.org/wordprocessingml/2006/main">
        <w:t xml:space="preserve">1. දෙවියන්ගේ තේජස නගරයේ සහ ඉන් ඔබ්බෙහි දක්නට ලැබේ.</w:t>
      </w:r>
    </w:p>
    <w:p/>
    <w:p>
      <w:r xmlns:w="http://schemas.openxmlformats.org/wordprocessingml/2006/main">
        <w:t xml:space="preserve">2. දෙවියන් වහන්සේගේ බලය සහ පැමිණ සිටීම සැමවිටම අප සමඟ ඇත.</w:t>
      </w:r>
    </w:p>
    <w:p/>
    <w:p>
      <w:r xmlns:w="http://schemas.openxmlformats.org/wordprocessingml/2006/main">
        <w:t xml:space="preserve">1. ගීතාවලිය 24:7-10 - දොරටු, ඔබේ හිස ඔසවන්න, පුරාණ දොරවල්, මහිමයේ රජු ඇතුළු වන පිණිස ඔසවන්න! මේ මහිමයේ රජු කවුද? සමිඳාණන් වහන්සේ, බලසම්පන්න හා බලවත්, සමිඳාණන් වහන්සේ, සටනේදී බලවත් ය!</w:t>
      </w:r>
    </w:p>
    <w:p/>
    <w:p>
      <w:r xmlns:w="http://schemas.openxmlformats.org/wordprocessingml/2006/main">
        <w:t xml:space="preserve">2.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p>
      <w:r xmlns:w="http://schemas.openxmlformats.org/wordprocessingml/2006/main">
        <w:t xml:space="preserve">එසකියෙල් 11:24 පසුව ආත්මය මා රැගෙන, දෙවියන්වහන්සේගේ ආත්මයාණන් කරණකොටගෙන කල්දියාවේ වහල්භාවයේ සිටි ඔවුන් වෙතට දර්ශනයකින් මා ගෙන ආවේය. එහෙයින් මා දුටු දර්ශනය මගෙන් නැඟී ගියේය.</w:t>
      </w:r>
    </w:p>
    <w:p/>
    <w:p>
      <w:r xmlns:w="http://schemas.openxmlformats.org/wordprocessingml/2006/main">
        <w:t xml:space="preserve">අනාගතවක්තෘ එසකියෙල්ව වහල්භාවයේ සිටි කල්දිවරුන්ට දෙවියන් වහන්සේගේ ආත්මය විසින් දර්ශනයකින් ගෙන යන ලදී.</w:t>
      </w:r>
    </w:p>
    <w:p/>
    <w:p>
      <w:r xmlns:w="http://schemas.openxmlformats.org/wordprocessingml/2006/main">
        <w:t xml:space="preserve">1. වහල්භාවයේ කාලවලදී දෙවියන් වහන්සේගේ පැමිණීම</w:t>
      </w:r>
    </w:p>
    <w:p/>
    <w:p>
      <w:r xmlns:w="http://schemas.openxmlformats.org/wordprocessingml/2006/main">
        <w:t xml:space="preserve">2. අප තුළ ඇති දැක්මේ බලය</w:t>
      </w:r>
    </w:p>
    <w:p/>
    <w:p>
      <w:r xmlns:w="http://schemas.openxmlformats.org/wordprocessingml/2006/main">
        <w:t xml:space="preserve">1. දානියෙල් 2:19-23; ඩැනියෙල්ට දෙවියන්ගෙන් සිහිනයක් තිබුණා, එය අනාගතය තේරුම් ගැනීමට ඔහුට උපකාර කළා.</w:t>
      </w:r>
    </w:p>
    <w:p/>
    <w:p>
      <w:r xmlns:w="http://schemas.openxmlformats.org/wordprocessingml/2006/main">
        <w:t xml:space="preserve">2. යෙසායා 43:18-19; තම සෙනඟව වහල්භාවයෙන් පිටතට ගෙනැවිත් ඔවුන්ට අලුත් මාර්ගයක් සාදන බවට දෙවි පොරොන්දු විය.</w:t>
      </w:r>
    </w:p>
    <w:p/>
    <w:p>
      <w:r xmlns:w="http://schemas.openxmlformats.org/wordprocessingml/2006/main">
        <w:t xml:space="preserve">එසකියෙල් 11:25 එවිට මම වහල්භාවය ගැන සමිඳාණන් වහන්සේ මට පෙන්වූ සියල්ල ඔවුන්ට කීවෙමි.</w:t>
      </w:r>
    </w:p>
    <w:p/>
    <w:p>
      <w:r xmlns:w="http://schemas.openxmlformats.org/wordprocessingml/2006/main">
        <w:t xml:space="preserve">එසකියෙල් වහල්භාවයේ සිටි සෙනඟට සමිඳාණන් වහන්සේ පෙන්වූ සියලු දේ ගැන කතා කළේය.</w:t>
      </w:r>
    </w:p>
    <w:p/>
    <w:p>
      <w:r xmlns:w="http://schemas.openxmlformats.org/wordprocessingml/2006/main">
        <w:t xml:space="preserve">1. ගැලවීම පිළිබඳ දෙවියන් වහන්සේගේ පොරොන්දුව - එසකියෙල් 11:25</w:t>
      </w:r>
    </w:p>
    <w:p/>
    <w:p>
      <w:r xmlns:w="http://schemas.openxmlformats.org/wordprocessingml/2006/main">
        <w:t xml:space="preserve">2. දෙවියන්ගේ විශ්වාසවන්තකම - එසකියෙල් 11:25</w:t>
      </w:r>
    </w:p>
    <w:p/>
    <w:p>
      <w:r xmlns:w="http://schemas.openxmlformats.org/wordprocessingml/2006/main">
        <w:t xml:space="preserve">1. යෙරෙමියා 29:11-14 - ප්‍රතිෂ්ඨාපනය සහ අනාගතය සඳහා වූ යෙහෝවාගේ පොරොන්දුව.</w:t>
      </w:r>
    </w:p>
    <w:p/>
    <w:p>
      <w:r xmlns:w="http://schemas.openxmlformats.org/wordprocessingml/2006/main">
        <w:t xml:space="preserve">2. යෙසායා 40:31 - සමිඳාණන් වහන්සේ කෙරෙහි බලා සිටින අය ඔවුන්ගේ ශක්තිය අලුත් කරනු ඇත.</w:t>
      </w:r>
    </w:p>
    <w:p/>
    <w:p>
      <w:r xmlns:w="http://schemas.openxmlformats.org/wordprocessingml/2006/main">
        <w:t xml:space="preserve">එසකියෙල් 12 පරිච්ෙඡ්දය වහල්භාවයට ලකුණක් ලෙස අනාගතවක්තෘවරයාගේ භූමිකාව කෙරෙහි අවධානය යොමු කර ඇති අතර දෙවියන් වහන්සේගේ ඉදිරි විනිශ්චය සම්බන්ධයෙන් මිනිසුන් තුළ ඇති අවිශ්වාසය. පිටුවහල් කිරීමේ නිශ්චිතභාවය සහ නොවැළැක්විය හැකි බව සහ දෙවියන් වහන්සේගේ වචන ඉටුවීම පරිච්ඡේදය අවධාරණය කරයි.</w:t>
      </w:r>
    </w:p>
    <w:p/>
    <w:p>
      <w:r xmlns:w="http://schemas.openxmlformats.org/wordprocessingml/2006/main">
        <w:t xml:space="preserve">1 වන ඡේදය: පිටුවහල් කිරීමට යනවාක් මෙන් දිවා කාලයේ ඔහුගේ බඩු බාහිරාදිය ඇසුරුම් කර නිවසින් පිටව යාමෙන් සංකේතාත්මක අනාවැකියක් ක්‍රියාත්මක කරන ලෙස දෙවියන් වහන්සේ එසකියෙල්ට උපදෙස් දීමෙන් පරිච්ඡේදය ආරම්භ වේ. මෙම දෘශ්‍ය නිරූපණය මගින් වහල්භාවයේ සිටින අයට ඔවුන්ගේ ළඟදීම වහල්භාවයේ යථාර්ථය සහ ජෙරුසලමේ විනාශය ප්‍රදර්ශනය කිරීමට අදහස් කෙරේ (එසකියෙල් 12:1-16).</w:t>
      </w:r>
    </w:p>
    <w:p/>
    <w:p>
      <w:r xmlns:w="http://schemas.openxmlformats.org/wordprocessingml/2006/main">
        <w:t xml:space="preserve">2වන ඡේදය: එසකියෙල්ගේ ක්‍රියාවන් දුටුවද, පිටුවහල්ව සිටින ජනයා දෙවියන්වහන්සේගේ වදන් ඉටුවීම ගැන සැක කරන අතර අනාවැකි ප්‍රකාශ කරන ලද විනිශ්චය ප්‍රමාදය ගැන උපහාසාත්මක ලෙස ප්‍රශ්න කරති. ප්‍රතිචාරයක් වශයෙන්, දෙවියන්වහන්සේ ප්‍රකාශ කරන්නේ උන්වහන්සේගේ වචන තවදුරටත් ප්‍රමාද නොවන බවත්, උන්වහන්සේ පැවසූ දෙය ඉටුවන බවත්ය (එසකියෙල් 12:17-28).</w:t>
      </w:r>
    </w:p>
    <w:p/>
    <w:p>
      <w:r xmlns:w="http://schemas.openxmlformats.org/wordprocessingml/2006/main">
        <w:t xml:space="preserve">සාරාංශයකින්,</w:t>
      </w:r>
    </w:p>
    <w:p>
      <w:r xmlns:w="http://schemas.openxmlformats.org/wordprocessingml/2006/main">
        <w:t xml:space="preserve">එසකියෙල් දොළොස් පරිච්ඡේදයේ ප්‍රදර්ශන</w:t>
      </w:r>
    </w:p>
    <w:p>
      <w:r xmlns:w="http://schemas.openxmlformats.org/wordprocessingml/2006/main">
        <w:t xml:space="preserve">එසකියෙල්ගේ පිටුවහල් කිරීම පිළිබඳ සංකේතාත්මක අනාවැකිය,</w:t>
      </w:r>
    </w:p>
    <w:p>
      <w:r xmlns:w="http://schemas.openxmlformats.org/wordprocessingml/2006/main">
        <w:t xml:space="preserve">දෙවියන් වහන්සේගේ විනිශ්චය සම්බන්ධයෙන් මිනිසුන්ගේ අවිශ්වාසය.</w:t>
      </w:r>
    </w:p>
    <w:p/>
    <w:p>
      <w:r xmlns:w="http://schemas.openxmlformats.org/wordprocessingml/2006/main">
        <w:t xml:space="preserve">පිටුවහල් කිරීම පිළිබඳ සංකේතාත්මක අනාවැකියක් ඉටු කිරීමට එසකියෙල්ට උපදෙස්.</w:t>
      </w:r>
    </w:p>
    <w:p>
      <w:r xmlns:w="http://schemas.openxmlformats.org/wordprocessingml/2006/main">
        <w:t xml:space="preserve">ළඟ එන වහල්භාවයේ සහ විනාශයේ යථාර්ථය නිරූපණය කිරීම.</w:t>
      </w:r>
    </w:p>
    <w:p>
      <w:r xmlns:w="http://schemas.openxmlformats.org/wordprocessingml/2006/main">
        <w:t xml:space="preserve">නඩු තීන්දුව ප්‍රමාද වීම සම්බන්ධයෙන් පිටුවහල්ව සිටින ජනතාවගෙන් සැකය සහ උපහාසය.</w:t>
      </w:r>
    </w:p>
    <w:p>
      <w:r xmlns:w="http://schemas.openxmlformats.org/wordprocessingml/2006/main">
        <w:t xml:space="preserve">දෙවියන් වහන්සේගේ ප්‍රකාශය ප්‍රමාද නොවී ඉටු වන බව.</w:t>
      </w:r>
    </w:p>
    <w:p/>
    <w:p>
      <w:r xmlns:w="http://schemas.openxmlformats.org/wordprocessingml/2006/main">
        <w:t xml:space="preserve">එසකියෙල්ගේ මෙම පරිච්ඡේදය වහල්භාවයට ලකුණක් ලෙස අනාගතවක්තෘවරයාගේ භූමිකාව සහ දෙවියන් වහන්සේගේ ඉදිරි විනිශ්චය සම්බන්ධයෙන් මිනිසුන්ගේ අවිශ්වාසය කෙරෙහි අවධානය යොමු කරයි. එය ආරම්භ වන්නේ එසකියෙල්ට ඔහුගේ බඩු බාහිරාදිය අසුරමින් සහ පිටුවහල් කිරීමට යනවාක් මෙන් දිවා කාලයේ ඔහුගේ නිවසින් පිටව යාමෙන් සංකේතාත්මක අනාවැකියක් ක්‍රියාත්මක කරන ලෙස දෙවියන් වහන්සේ උපදෙස් දීමත් සමඟය. මෙම දෘෂ්‍ය නිරූපණයෙන් අදහස් කරන්නේ පිටුවහල් කරන්නන්ට ඔවුන්ගේ ළඟදීම වහල්භාවයේ යථාර්ථය සහ ජෙරුසලමේ විනාශය පෙන්වීමට ය. එසකියෙල්ගේ ක්‍රියාවන් දුටුවත්, වහල්භාවයේ සිටින ජනයා දෙවියන්වහන්සේගේ වදන් ඉටුවීම ගැන සැක කරන අතර අනාවැකි ප්‍රකාශ කරන ලද විනිශ්චය ප්‍රමාදය ගැන උපහාසාත්මක ලෙස ප්‍රශ්න කරති. ඊට ප්‍රතිචාර වශයෙන් දෙවියන්වහන්සේ ප්‍රකාශ කරන්නේ උන්වහන්සේගේ වදන් තව දුරටත් ප්‍රමාද නොවන බවත් උන්වහන්සේ පැවසූ දෙය ඉටුවන බවත්ය. පරිච්ඡේදයේ අවධානය යොමු වන්නේ එසකියෙල්ගේ පිටුවහල් කිරීම පිළිබඳ සංකේතාත්මක අනාවැකිය සහ දෙවියන් වහන්සේගේ විනිශ්චය සම්බන්ධයෙන් මිනිසුන් තුළ ඇති අවිශ්වාසයයි.</w:t>
      </w:r>
    </w:p>
    <w:p/>
    <w:p>
      <w:r xmlns:w="http://schemas.openxmlformats.org/wordprocessingml/2006/main">
        <w:t xml:space="preserve">එසකියෙල් 12:1 සමිඳාණන් වහන්සේගේ වචනය ද මා වෙත පැමිණ මෙසේ කීවේ ය.</w:t>
      </w:r>
    </w:p>
    <w:p/>
    <w:p>
      <w:r xmlns:w="http://schemas.openxmlformats.org/wordprocessingml/2006/main">
        <w:t xml:space="preserve">එසකියෙල්ට පණිවිඩයක් දීමට දෙවිගේ වචනය පැමිණියේය.</w:t>
      </w:r>
    </w:p>
    <w:p/>
    <w:p>
      <w:r xmlns:w="http://schemas.openxmlformats.org/wordprocessingml/2006/main">
        <w:t xml:space="preserve">1. සවන් දීමට ඉගෙන ගැනීම: දෙවියන් වහන්සේගේ වචනය අසන්නේ කෙසේද</w:t>
      </w:r>
    </w:p>
    <w:p/>
    <w:p>
      <w:r xmlns:w="http://schemas.openxmlformats.org/wordprocessingml/2006/main">
        <w:t xml:space="preserve">2. අප සෑම කෙනෙකුටම දෙවියන් වහන්සේගේ අද්විතීය පණිවිඩය අවබෝධ කර ගැනීම</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එසකියෙල් 12:2 මනුෂ්‍ය පුත්‍රය, ඔබ වාසය කරන්නේ දකින්නට ඇස් ඇති නමුත් නොපෙනෙන කැරලිකාර නිවසක් මැදයි. ඔවුන්ට අසන්නට කන් ඇත, නොඇසෙන්නේ ය. මන්ද, ඔව්හු කැරලිකාර නිවසක් ය.</w:t>
      </w:r>
    </w:p>
    <w:p/>
    <w:p>
      <w:r xmlns:w="http://schemas.openxmlformats.org/wordprocessingml/2006/main">
        <w:t xml:space="preserve">ඊශ්‍රායෙල් සෙනඟ දෙවිගේ ආඥාවලට සවන් දීම ප්‍රතික්ෂේප කරන මුරණ්ඩු සහ කැරලිකාර අයයි.</w:t>
      </w:r>
    </w:p>
    <w:p/>
    <w:p>
      <w:r xmlns:w="http://schemas.openxmlformats.org/wordprocessingml/2006/main">
        <w:t xml:space="preserve">1. දෙවියන් වහන්සේ කෙරෙහි ඇදහිල්ල තුළින් කැරලිකාර බව ජය ගන්නේ කෙසේද</w:t>
      </w:r>
    </w:p>
    <w:p/>
    <w:p>
      <w:r xmlns:w="http://schemas.openxmlformats.org/wordprocessingml/2006/main">
        <w:t xml:space="preserve">2. විචාර බුද්ධියේ සහ දේව වචනයට කීකරු වීමේ වැදගත්කම</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එසකියෙල් 12:3 එබැවින් මනුෂ්‍ය පුත්‍රය, ඉවත් කිරීමට අවශ්‍ය දේවල් සූදානම් කර, ඔවුන් ඉදිරියෙහි දිවා කාලයේදී ඉවත් කරන්න. ඔවුන් ඉදිරියෙහි ඔබ ඔබේ ස්ථානයෙන් වෙනත් ස්ථානයකට ගෙන යන්න.</w:t>
      </w:r>
    </w:p>
    <w:p/>
    <w:p>
      <w:r xmlns:w="http://schemas.openxmlformats.org/wordprocessingml/2006/main">
        <w:t xml:space="preserve">මෙම පදය දෙවියන් වහන්සේ එසකියෙල්ට කැඳවීමක් වන අතර ගමනක් සඳහා සූදානම් වන ලෙසත්, මිනිසුන් ඉදිරියෙහි එක් ස්ථානයක සිට තවත් ස්ථානයකට යාමටත්, ඔවුන් කැරලිකාර වුවත්, ඔවුන් දෙවියන් වහන්සේගේ පණිවිඩය සලකා බලනු ඇතැයි යන බලාපොරොත්තුවෙන්.</w:t>
      </w:r>
    </w:p>
    <w:p/>
    <w:p>
      <w:r xmlns:w="http://schemas.openxmlformats.org/wordprocessingml/2006/main">
        <w:t xml:space="preserve">1. කැරලිකාර ලෝකයක් මැද පවා උන් වහන්සේව විශ්වාස කිරීමට දෙවියන් වහන්සේ අපව කැඳවයි.</w:t>
      </w:r>
    </w:p>
    <w:p/>
    <w:p>
      <w:r xmlns:w="http://schemas.openxmlformats.org/wordprocessingml/2006/main">
        <w:t xml:space="preserve">2. අප අකීකරු වූ විට පවා දෙවියන් වහන්සේ අපට කරුණාව පෙන්වයි.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5:8 නුමුත් දෙවියන්වහන්සේ අප කෙරෙහි උන්වහන්සේගේ ප්‍රේමය ප්‍රශංසාකරනසේක.</w:t>
      </w:r>
    </w:p>
    <w:p/>
    <w:p>
      <w:r xmlns:w="http://schemas.openxmlformats.org/wordprocessingml/2006/main">
        <w:t xml:space="preserve">එසකියෙල් 12:4 එවිට ඔබ ඔවුන් ඉදිරියෙහි ඔබේ බඩු බාහිරාදිය පිටතට ගෙන එන්නෙහිය.</w:t>
      </w:r>
    </w:p>
    <w:p/>
    <w:p>
      <w:r xmlns:w="http://schemas.openxmlformats.org/wordprocessingml/2006/main">
        <w:t xml:space="preserve">මෙම ඡේදය දෙවියන් වහන්සේගේ සෙනඟ ඔවුන්ගේ මව්බිමෙන් පිටුවහල් කිරීම සහ ඔවුන්ගේ දේපළ අත්හැරීමට බල කිරීම ගැන ය.</w:t>
      </w:r>
    </w:p>
    <w:p/>
    <w:p>
      <w:r xmlns:w="http://schemas.openxmlformats.org/wordprocessingml/2006/main">
        <w:t xml:space="preserve">1. දුෂ්කරතා සහ පිටුවහල් කාලවලදී දෙවියන්වහන්සේගේ විශ්වාසවන්තකම සහ සැපයුම</w:t>
      </w:r>
    </w:p>
    <w:p/>
    <w:p>
      <w:r xmlns:w="http://schemas.openxmlformats.org/wordprocessingml/2006/main">
        <w:t xml:space="preserve">2. දුෂ්කර අවස්ථාවලදී පවා දෙවියන් වහන්සේගේ සැලැස්ම කෙරෙහි විශ්වාසය තැබීමේ වැදගත්කම</w:t>
      </w:r>
    </w:p>
    <w:p/>
    <w:p>
      <w:r xmlns:w="http://schemas.openxmlformats.org/wordprocessingml/2006/main">
        <w:t xml:space="preserve">1. ගීතාවලිය 23:4, "මම මරණයේ සෙවණැල්ලේ මිටියාවත හරහා ගමන් කළත්, මම කිසි නපුරකට බිය නොවෙමි, මක්නිසාද ඔබ මා සමඟ සිටින බැවින්, ඔබගේ සැරයටිය සහ සැරයටිය, ඒවා මා සනසයි."</w:t>
      </w:r>
    </w:p>
    <w:p/>
    <w:p>
      <w:r xmlns:w="http://schemas.openxmlformats.org/wordprocessingml/2006/main">
        <w:t xml:space="preserve">2. පිලිප්පි 4:19, "එසේම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එසකියෙල් 12:5 ඔබ ඔවුන් ඉදිරියෙහි පවුර හාරන්න.</w:t>
      </w:r>
    </w:p>
    <w:p/>
    <w:p>
      <w:r xmlns:w="http://schemas.openxmlformats.org/wordprocessingml/2006/main">
        <w:t xml:space="preserve">ඡේදය දෙවියන් වහන්සේ එසකියෙල්ට පවුරක් හාරා මිනිසුන් ඉදිරියෙහි දේවල් ගෙන යන ලෙස අණ කරයි.</w:t>
      </w:r>
    </w:p>
    <w:p/>
    <w:p>
      <w:r xmlns:w="http://schemas.openxmlformats.org/wordprocessingml/2006/main">
        <w:t xml:space="preserve">1. ස්වාමීන්ගේ කැඳවීම: ක්‍රියාවෙන් කීකරු වීම</w:t>
      </w:r>
    </w:p>
    <w:p/>
    <w:p>
      <w:r xmlns:w="http://schemas.openxmlformats.org/wordprocessingml/2006/main">
        <w:t xml:space="preserve">2. නුහුරු නුපුරුදු තත්වයන් තුළ දෙවියන් වහන්සේ විශ්වාස කිරීම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එසකියෙල් 12:6 ඔවුන් ඉදිරියෙහි ඔබ එය ඔබේ උරහිස් මත උසුලාගෙන, සවස් වරුවේ එය රැගෙන යන්න.</w:t>
      </w:r>
    </w:p>
    <w:p/>
    <w:p>
      <w:r xmlns:w="http://schemas.openxmlformats.org/wordprocessingml/2006/main">
        <w:t xml:space="preserve">සමිඳාණන් වහන්සේ එසකියෙල්ට අණ කරන්නේ සන්ධ්‍යාවේ ඔහුගේ උරහිස් මත පණිවිඩයක් රැගෙන බිම නොපෙනෙන ලෙස ඔහුගේ මුහුණ වසා ගන්නා ලෙසයි. ඔහු ඊශ්‍රායෙල් වංශයට ලකුණක් විය යුතුයි.</w:t>
      </w:r>
    </w:p>
    <w:p/>
    <w:p>
      <w:r xmlns:w="http://schemas.openxmlformats.org/wordprocessingml/2006/main">
        <w:t xml:space="preserve">1. සමිඳාණන් වහන්සේ උදෙසා පණිවිඩයක් රැගෙන යාමේ වැදගත්කම</w:t>
      </w:r>
    </w:p>
    <w:p/>
    <w:p>
      <w:r xmlns:w="http://schemas.openxmlformats.org/wordprocessingml/2006/main">
        <w:t xml:space="preserve">2. සන්ධ්‍යාවේ අපව ආවරණය කර ගැනීම: භක්තියේ ලකුණක්</w:t>
      </w:r>
    </w:p>
    <w:p/>
    <w:p>
      <w:r xmlns:w="http://schemas.openxmlformats.org/wordprocessingml/2006/main">
        <w:t xml:space="preserve">1. යෙසායා 6:1-8</w:t>
      </w:r>
    </w:p>
    <w:p/>
    <w:p>
      <w:r xmlns:w="http://schemas.openxmlformats.org/wordprocessingml/2006/main">
        <w:t xml:space="preserve">2. යෙරෙමියා 1:4-10</w:t>
      </w:r>
    </w:p>
    <w:p/>
    <w:p>
      <w:r xmlns:w="http://schemas.openxmlformats.org/wordprocessingml/2006/main">
        <w:t xml:space="preserve">එසකියෙල් 12:7 මට අණ කළ පරිදි මම එසේ කෙළෙමි: වහල්කමට බඩු ලෙස දිවා කාලයේදී මම මගේ දේවල් පිටතට ගෙනාවෙමි, සවස් වරුවේ මම මගේ අතින් බිත්තිය හාරා බැලුවෙමි. මම එය සවස් වරුවේ පිටතට ගෙනැවිත්, ඔවුන් ඉදිරියෙහි එය මගේ උරහිස මත තබා ගතිමි.</w:t>
      </w:r>
    </w:p>
    <w:p/>
    <w:p>
      <w:r xmlns:w="http://schemas.openxmlformats.org/wordprocessingml/2006/main">
        <w:t xml:space="preserve">එසකියෙල්ගේ කීකරුකම තුළින් දෙවියන්වහන්සේගේ බලය සහ ඔහුගේ පොරොන්දු ඉටු කිරීමට විශ්වාසවන්තකම පෙන්නුම් කරයි.</w:t>
      </w:r>
    </w:p>
    <w:p/>
    <w:p>
      <w:r xmlns:w="http://schemas.openxmlformats.org/wordprocessingml/2006/main">
        <w:t xml:space="preserve">1: දෙවියන්ට කීකරු වීම සහ ඔහුගේ ආශ්චර්යයන් දැකීම</w:t>
      </w:r>
    </w:p>
    <w:p/>
    <w:p>
      <w:r xmlns:w="http://schemas.openxmlformats.org/wordprocessingml/2006/main">
        <w:t xml:space="preserve">2: දෙවියන්වහන්සේගේ පොරොන්දු කෙරෙහි විශ්වාසය තැබීම</w:t>
      </w:r>
    </w:p>
    <w:p/>
    <w:p>
      <w:r xmlns:w="http://schemas.openxmlformats.org/wordprocessingml/2006/main">
        <w:t xml:space="preserve">1: යෙසායා 55:11, මාගේ වචනය මාගේ මුඛයෙන් නික්මෙන්නේය: එය මා වෙතට ආපසු නොඑනු ඇත, නමුත් එය මා කැමති දේ ඉටු කරනු ඇත, එය මා එවූ දෙයෙහි සමෘද්ධිමත් වනු ඇත.</w:t>
      </w:r>
    </w:p>
    <w:p/>
    <w:p>
      <w:r xmlns:w="http://schemas.openxmlformats.org/wordprocessingml/2006/main">
        <w:t xml:space="preserve">2: Joshua 1: 8-9, මෙම ව්‍යවස්ථා පොත ඔබේ මුඛයෙන් ඉවතට නොයනු ඇත. නමුත් ඔබ එහි ලියා ඇති සියල්ලට අනුව කිරීමට ඔබ නිරීක්ෂණය කරන පිණිස දිවා රෑ එය මෙනෙහි කරන්න. මම ඔබට අණ කළේ නැද්ද? ශක්තිමත් සහ හොඳ ධෛර්ය සම්පන්න වන්න; භය නොවන්න, තැති නොගන්න.</w:t>
      </w:r>
    </w:p>
    <w:p/>
    <w:p>
      <w:r xmlns:w="http://schemas.openxmlformats.org/wordprocessingml/2006/main">
        <w:t xml:space="preserve">එසකියෙල් 12:8 උදෑසන ස්වාමීන්වහන්සේගේ වචනය මට පැමිණ මෙසේ කීවේය.</w:t>
      </w:r>
    </w:p>
    <w:p/>
    <w:p>
      <w:r xmlns:w="http://schemas.openxmlformats.org/wordprocessingml/2006/main">
        <w:t xml:space="preserve">සමිඳාණන් වහන්සේ උදේ එසකියෙල්ට කතා කළ සේක.</w:t>
      </w:r>
    </w:p>
    <w:p/>
    <w:p>
      <w:r xmlns:w="http://schemas.openxmlformats.org/wordprocessingml/2006/main">
        <w:t xml:space="preserve">1. ස්වාමීන්ගේ කාලය පරිපූර්ණයි</w:t>
      </w:r>
    </w:p>
    <w:p/>
    <w:p>
      <w:r xmlns:w="http://schemas.openxmlformats.org/wordprocessingml/2006/main">
        <w:t xml:space="preserve">2. දෙවියන් වහන්සේ සැමවිටම කථා කරයි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එසකියෙල් 12:9 මනුෂ්‍ය පුත්‍රය, ඉශ්‍රායෙල් වංශය, කැරලිකාර ගෘහය, නුඹට කතා කළේ නැද්ද?</w:t>
      </w:r>
    </w:p>
    <w:p/>
    <w:p>
      <w:r xmlns:w="http://schemas.openxmlformats.org/wordprocessingml/2006/main">
        <w:t xml:space="preserve">ඊශ්‍රායෙල් වංශය මනුෂ්‍ය පුත්‍රයාගේ ක්‍රියා ගැන ප්‍රශ්න කරමින් සිටියේය.</w:t>
      </w:r>
    </w:p>
    <w:p/>
    <w:p>
      <w:r xmlns:w="http://schemas.openxmlformats.org/wordprocessingml/2006/main">
        <w:t xml:space="preserve">1. ප්‍රශ්න කිරීම් කාලවලදී දෙවියන් වහන්සේගේ මඟ පෙන්වීම</w:t>
      </w:r>
    </w:p>
    <w:p/>
    <w:p>
      <w:r xmlns:w="http://schemas.openxmlformats.org/wordprocessingml/2006/main">
        <w:t xml:space="preserve">2. අන් අයගේ සැකයන් නොතකා ඇදහිල්ලෙන් හා කීකරුව ජීවත් වීම</w:t>
      </w:r>
    </w:p>
    <w:p/>
    <w:p>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2. මතෙව් 7: 13-14 "පටු දොරටුවෙන් ඇතුල් වන්න. මක්නිසාද දොරටුව පුළුල්ය, විනාශයට යන මාර්ගය පහසු ය, එයින් ඇතුළු වන්නන් බොහෝ ය. මක්නිසාද දොරටුව පටු ය, මාර්ගය දුෂ්කර ය. ජීවනයට මඟ පෙන්වයි, එය සොයාගන්නෝ ස්වල්ප දෙනෙක් වෙති."</w:t>
      </w:r>
    </w:p>
    <w:p/>
    <w:p>
      <w:r xmlns:w="http://schemas.openxmlformats.org/wordprocessingml/2006/main">
        <w:t xml:space="preserve">එසකියෙල් 12:10 ඔබ ඔවුන්ට මෙසේ කියන්න, දෙවි සමිඳාණන් වහන්සේ මෙසේ කියන සේක. මේ බර යෙරුසලමේ සිටින අධිපතියා සහ ඔවුන් අතරේ සිටින මුළු ඊශ්‍රායෙල් වංශය ගැනයි.</w:t>
      </w:r>
    </w:p>
    <w:p/>
    <w:p>
      <w:r xmlns:w="http://schemas.openxmlformats.org/wordprocessingml/2006/main">
        <w:t xml:space="preserve">යෙහෝවා දෙවි යෙරුසලමේ අධිපතියා සහ මුළු ඊශ්‍රායෙල් වංශය ගැන බරක් නිකුත් කරනවා.</w:t>
      </w:r>
    </w:p>
    <w:p/>
    <w:p>
      <w:r xmlns:w="http://schemas.openxmlformats.org/wordprocessingml/2006/main">
        <w:t xml:space="preserve">1. එදිනෙදා ජීවිතයේදී දේව වචනයට අවනත වීමේ වැදගත්කම</w:t>
      </w:r>
    </w:p>
    <w:p/>
    <w:p>
      <w:r xmlns:w="http://schemas.openxmlformats.org/wordprocessingml/2006/main">
        <w:t xml:space="preserve">2. දෙවියන්ගේ අණට කීකරුව ජීවත් වීම</w:t>
      </w:r>
    </w:p>
    <w:p/>
    <w:p>
      <w:r xmlns:w="http://schemas.openxmlformats.org/wordprocessingml/2006/main">
        <w:t xml:space="preserve">1. ද්විතීය කථාව 30: 11-14 - "මම අද ඔබට අණ කරන මේ ආඥාව සඳහා, එය ඔබෙන් සැඟවී නැත, දුරස්ථ නොවේ. 12 එය ස්වර්ගයේ නොවේ, ඔබ කවුරුන් වෙනුවෙන් නැඟී යා යුතුද? අපව ස්වර්ගයට ගෙන එය අප වෙත ගෙන එනු ඇත, එය අපට සවන් දී එය ඉටු කරනු ඇත? එය අසා එය කළ හැකිද? 14 එහෙත්, ඔබ එය කරන පිණිස, වචනය ඔබට ඉතා සමීප ය, ඔබේ මුඛයෙහි ද ඔබේ සිතෙහි ද ඇතැ''යි වදාළ සේක.</w:t>
      </w:r>
    </w:p>
    <w:p/>
    <w:p>
      <w:r xmlns:w="http://schemas.openxmlformats.org/wordprocessingml/2006/main">
        <w:t xml:space="preserve">2. යෙරෙමියා 22:3 - "ස්වාමීන්වහන්සේ මෙසේ කියනසේක: විනිශ්චය සහ ධර්මිෂ්ඨකම ක්‍රියාත්මක කරන්න, කොල්ලකෑම පීඩකයාගේ අතින් ගළවාගන්න. මේ ස්ථානයේ අහිංසක ලේ වගුරුවන්නේවත් නැත."</w:t>
      </w:r>
    </w:p>
    <w:p/>
    <w:p>
      <w:r xmlns:w="http://schemas.openxmlformats.org/wordprocessingml/2006/main">
        <w:t xml:space="preserve">එසකියෙල් 12:11 කියන්න, මම ඔබේ ලකුණ වෙමි, මා කළාක් මෙන්, ඔවුන්ට සිදුවනු ඇත: ඔවුන් ඉවත් කර වහල්භාවයට යනු ඇත.</w:t>
      </w:r>
    </w:p>
    <w:p/>
    <w:p>
      <w:r xmlns:w="http://schemas.openxmlformats.org/wordprocessingml/2006/main">
        <w:t xml:space="preserve">එසකියෙල් 12:11 හි මෙම ඡේදය පවසන්නේ ඊශ්‍රායෙල් ජනයා ඔවුන්ගේ අකීකරුකම හේතුවෙන් වහල්භාවයට යන බවයි.</w:t>
      </w:r>
    </w:p>
    <w:p/>
    <w:p>
      <w:r xmlns:w="http://schemas.openxmlformats.org/wordprocessingml/2006/main">
        <w:t xml:space="preserve">1. දෙවියන් වහන්සේ ආශීර්වාද කිරීම සහ හික්මවීම යන දෙකෙහිම ඔහුගේ පොරොන්දුවලට සැමවිටම විශ්වාසවන්තව සිටියි.</w:t>
      </w:r>
    </w:p>
    <w:p/>
    <w:p>
      <w:r xmlns:w="http://schemas.openxmlformats.org/wordprocessingml/2006/main">
        <w:t xml:space="preserve">2. වියදම් කුමක් වුවත් අපි දෙවියන් වහන්සේට විශ්වාසවන්තව සිටිය යුතුය.</w:t>
      </w:r>
    </w:p>
    <w:p/>
    <w:p>
      <w:r xmlns:w="http://schemas.openxmlformats.org/wordprocessingml/2006/main">
        <w:t xml:space="preserve">1. ද්විතීය කථාව 28:1-14 - කීකරුකම සඳහා දෙවියන්ගේ ආශීර්වාදය සහ අකීකරුකම සඳහා ශාප.</w:t>
      </w:r>
    </w:p>
    <w:p/>
    <w:p>
      <w:r xmlns:w="http://schemas.openxmlformats.org/wordprocessingml/2006/main">
        <w:t xml:space="preserve">2. හෙබ්‍රෙව් 12:6-11 - දෙවියන්වහන්සේ අපව හික්මවන්නේ අපගේම යහපත සඳහාය.</w:t>
      </w:r>
    </w:p>
    <w:p/>
    <w:p>
      <w:r xmlns:w="http://schemas.openxmlformats.org/wordprocessingml/2006/main">
        <w:t xml:space="preserve">එසකියෙල් 12:12 ඔවුන් අතර සිටින කුමාරයා සවස් වරුවේ ඔහුගේ උරහිස මත තබාගෙන පිටතට යන්නේය. ඇස්.</w:t>
      </w:r>
    </w:p>
    <w:p/>
    <w:p>
      <w:r xmlns:w="http://schemas.openxmlformats.org/wordprocessingml/2006/main">
        <w:t xml:space="preserve">ඊශ්‍රායෙල් සෙනඟගේ කුමාරයාට දුෂ්කර මෙහෙයුමක් පැවරී ඇති අතර, ඔහුට සවස් වරුවේ තනිවම පිටතට යාමට අවශ්‍ය වන අතර ඔහුට බිම නොපෙනෙන ලෙස ඔහුගේ මුහුණ වසා ගත යුතුය.</w:t>
      </w:r>
    </w:p>
    <w:p/>
    <w:p>
      <w:r xmlns:w="http://schemas.openxmlformats.org/wordprocessingml/2006/main">
        <w:t xml:space="preserve">1. ඊශ්‍රායෙල් සෙනඟගේ අධිපතියාගේ ධෛර්යය සහ ඇදහිල්ල.</w:t>
      </w:r>
    </w:p>
    <w:p/>
    <w:p>
      <w:r xmlns:w="http://schemas.openxmlformats.org/wordprocessingml/2006/main">
        <w:t xml:space="preserve">2. නිහතමානී හදවතක් තිබීමේ වැදගත්කම.</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මතෙව් 8:18-22 - "දැන් ජේසුස් වහන්සේ තමන් වටේ සිටින විශාල ජනකායක් දැක, එගොඩට යන්නට අණ කළ සේක. එවිට එක්තරා විනයධරයෙක් පැමිණ, ගුරුතුමනි, ඔබ කොතැනකට ගියත් මම ඔබ අනුව එන්නෙමි. ජේසුස් වහන්සේ කතා කොට, ''හිවලුන්ට සිදුරු ඇත, අහසේ කුරුල්ලන්ට කූඩු ඇත, නුමුත් මනුෂ්‍ය-පුත්‍රයාට හිස තැබීමට තැනක් නැත, තවත් ශ්‍රාවකයෙක් ඔහුට කතා කොට, ''ස්වාමීනි, පළමුවෙන් මට යාමට ඉඩ දුන මැනව. මාගේ පියා භූමදාන කරන්න, නමුත් ජේසුස් වහන්සේ ඔහුට කතා කොට, ''මා අනුව එන්න, මළවුන්ට ඔවුන්ගේ මළවුන් භූමදාන කිරීමට ඉඩ දෙන්නැ''යි වදාළ සේක.</w:t>
      </w:r>
    </w:p>
    <w:p/>
    <w:p>
      <w:r xmlns:w="http://schemas.openxmlformats.org/wordprocessingml/2006/main">
        <w:t xml:space="preserve">එසකියෙල් 12:13 මාගේ දැලද ඔහු පිට විහිදුවමි, ඔහු මාගේ උගුලට හසු වනු ඇත. මම ඔහුව කල්දිවරුන්ගේ දේශයට බබිලෝනියට ගෙනෙන්නෙමි. ඔහු එහි මිය ගියත් ඔහු එය නොදකිනු ඇත.</w:t>
      </w:r>
    </w:p>
    <w:p/>
    <w:p>
      <w:r xmlns:w="http://schemas.openxmlformats.org/wordprocessingml/2006/main">
        <w:t xml:space="preserve">දෙවියන් වහන්සේ කල්දිවරුන්ගේ දේශය වන බබිලෝනියට මිනිසෙකු ගෙන එනු ඇත, ඔවුන් එහි මිය ගියත් ඔවුන්ට එය නොපෙනේ.</w:t>
      </w:r>
    </w:p>
    <w:p/>
    <w:p>
      <w:r xmlns:w="http://schemas.openxmlformats.org/wordprocessingml/2006/main">
        <w:t xml:space="preserve">1. දෙවියන් වහන්සේගේ පරමාධිපත්‍යය සහ ජීවිතය තුළ රැකවරණය</w:t>
      </w:r>
    </w:p>
    <w:p/>
    <w:p>
      <w:r xmlns:w="http://schemas.openxmlformats.org/wordprocessingml/2006/main">
        <w:t xml:space="preserve">2. දෙවිගේ සෙනඟට පීඩා කිරීම</w:t>
      </w:r>
    </w:p>
    <w:p/>
    <w:p>
      <w:r xmlns:w="http://schemas.openxmlformats.org/wordprocessingml/2006/main">
        <w:t xml:space="preserve">1. යෙසායා 46: 9-10 - පැරණි දේ මතක තබා ගන්න: මක්නිසාද මම දෙවියන් වහන්සේ ය, වෙන කිසිවෙක් නැත; මම දෙවියන් වහන්සේ ය, මට සමාන කිසිවෙක් නැත, ආරම්භයේ සිට අවසානය ප්‍රකාශ කරමින්, පුරාණ කාලයේ සිට තවමත් නොකළ දේ ප්‍රකාශ කරමින්, “මාගේ මන්ත්‍රණය පවතිනු ඇත, මම මගේ සතුට සියල්ල කරන්නෙමි.</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එසකියෙල් 12:14 මම ඔහුට උපකාර කිරීමට ඔහු වටා සිටින සියල්ලන් සහ ඔහුගේ සියලු කණ්ඩායම් සෑම සුළඟකටම විසුරුවා හරින්නෙමි. මම ඔවුන් පසුපස කඩුව අඳින්නෙමි.</w:t>
      </w:r>
    </w:p>
    <w:p/>
    <w:p>
      <w:r xmlns:w="http://schemas.openxmlformats.org/wordprocessingml/2006/main">
        <w:t xml:space="preserve">දෙවියන් වහන්සේ තමා උදව් කරන තැනැත්තා වටා සිටින අයව විසුරුවා හරින අතර ඔවුන් පසුපස කඩුව අදිනු ඇත.</w:t>
      </w:r>
    </w:p>
    <w:p/>
    <w:p>
      <w:r xmlns:w="http://schemas.openxmlformats.org/wordprocessingml/2006/main">
        <w:t xml:space="preserve">1. දෙවියන්ගේ යුක්තියේ කඩුව</w:t>
      </w:r>
    </w:p>
    <w:p/>
    <w:p>
      <w:r xmlns:w="http://schemas.openxmlformats.org/wordprocessingml/2006/main">
        <w:t xml:space="preserve">2. අන් අය සඳහා වූ පරතරය තුළ සිටීම</w:t>
      </w:r>
    </w:p>
    <w:p/>
    <w:p>
      <w:r xmlns:w="http://schemas.openxmlformats.org/wordprocessingml/2006/main">
        <w:t xml:space="preserve">1. ගීතාවලිය 7: 12-13 - "ඔහු හැරී නොගියොත්, ඔහු කඩුව ඇඹරෙන්නේය; ඔහු තම දුන්න නමා, එය සූදානම් කළේය. ඔහු මරණයේ ආයුධද ඔහු වෙනුවෙන් සූදානම් කර ඇත, ඔහු පීඩා කරන්නන්ට විරුද්ධව තම ඊතල නියම කරයි. ."</w:t>
      </w:r>
    </w:p>
    <w:p/>
    <w:p>
      <w:r xmlns:w="http://schemas.openxmlformats.org/wordprocessingml/2006/main">
        <w:t xml:space="preserve">2. යෙසායා 59:16-18 - "තවද මිනිසෙක් නැති බව ඔහු දැක, මැදිහත්කරුවෙකු නොමැති බව ඔහු පුදුම විය. එබැවින් ඔහුගේ හස්තය ඔහුට ගැළවීම ගෙන ආවේය; ඔහුගේ ධර්මිෂ්ඨකම ඔහුව පෝෂණය කළේය. ඔහු ධර්මිෂ්ඨකම පැළඳගත්තේය. ළය වැස්ම සහ ගැලවීමේ හිස්වැස්මක් ඔහුගේ හිස මත තබා, ඔහු ඇඳුම් සඳහා පළිගැනීමේ වස්ත්‍ර පැළඳ, සළුවක් මෙන් ජ්වලිතයෙන් සැරසී සිටියේය.</w:t>
      </w:r>
    </w:p>
    <w:p/>
    <w:p>
      <w:r xmlns:w="http://schemas.openxmlformats.org/wordprocessingml/2006/main">
        <w:t xml:space="preserve">එසකියෙල් 12:15 මම ඔවුන් ජාතීන් අතරට විසුරුවා හැර, දේශවල ඔවුන් විසුරුවා හරින විට, මම සමිඳාණන් වහන්සේ බව ඔවුන් දැනගන්නවා ඇත.</w:t>
      </w:r>
    </w:p>
    <w:p/>
    <w:p>
      <w:r xmlns:w="http://schemas.openxmlformats.org/wordprocessingml/2006/main">
        <w:t xml:space="preserve">උන් වහන්සේ සමිඳාණන් වහන්සේ බව ඔවුන් දැනගන්නා පිණිස දෙවියන් වහන්සේ මිනිසුන් ජාතීන් අතරට විසුරුවා හරින සේක.</w:t>
      </w:r>
    </w:p>
    <w:p/>
    <w:p>
      <w:r xmlns:w="http://schemas.openxmlformats.org/wordprocessingml/2006/main">
        <w:t xml:space="preserve">1. ස්වාමින් වහන්සේ පරමාධිපත්‍යය: පිටුවහල් කාලවලදී දෙවියන් වහන්සේගේ පරමාධිපත්‍යය අවබෝධ කර ගැනීම</w:t>
      </w:r>
    </w:p>
    <w:p/>
    <w:p>
      <w:r xmlns:w="http://schemas.openxmlformats.org/wordprocessingml/2006/main">
        <w:t xml:space="preserve">2. අපගේ විසුරුවා හැරීමේදී දෙවියන් වහන්සේගේ අරමුණ: පිටුවහල් කිරීමේදී අපට සාමය සොයාගත හැක්කේ කෙසේද?</w:t>
      </w:r>
    </w:p>
    <w:p/>
    <w:p>
      <w:r xmlns:w="http://schemas.openxmlformats.org/wordprocessingml/2006/main">
        <w:t xml:space="preserve">1. ද්විතීය කථාව 28:64 සමිඳාණන් වහන්සේ පොළොවේ එක් කෙළවරක සිට පෘථිවියේ අනෙක් කෙළවර දක්වා සියලු ජනයා අතර ඔබ විසුරුවා හරිනු ඇත.</w:t>
      </w:r>
    </w:p>
    <w:p/>
    <w:p>
      <w:r xmlns:w="http://schemas.openxmlformats.org/wordprocessingml/2006/main">
        <w:t xml:space="preserve">2.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එසකියෙල් 12:16 නමුත් මම ඔවුන්ගෙන් කිහිප දෙනෙකු කඩුවෙන්, සාගතයෙන් සහ වසංගතයෙන් ඉතිරි කරමි. එසේ කළේ ඔවුන් පැමිණෙන විජාතීන් අතරේ ඔවුන්ගේ සියලු පිළිකුල් ක්‍රියා ප්‍රකාශ කරන පිණිසය. එවිට මා සමිඳාණන් වහන්සේ බව ඔව්හු දැනගන්නෝ ය.</w:t>
      </w:r>
    </w:p>
    <w:p/>
    <w:p>
      <w:r xmlns:w="http://schemas.openxmlformats.org/wordprocessingml/2006/main">
        <w:t xml:space="preserve">දෙවියන් වහන්සේ ඊශ්‍රායෙල්වරුන්ගෙන් කිහිප දෙනෙකු කඩුවෙන්, සාගතයෙන් සහ වසංගතයෙන් ගලවා ගනු ඇත, එවිට ඔවුන්ට ඔවුන්ගේ පව් ගැන අන්‍යජාතිකයන්ට පැවසීමටත් දෙවියන් වහන්සේ ස්වාමින් වහන්සේ බව දැන ගැනීමටත් හැකි වේ.</w:t>
      </w:r>
    </w:p>
    <w:p/>
    <w:p>
      <w:r xmlns:w="http://schemas.openxmlformats.org/wordprocessingml/2006/main">
        <w:t xml:space="preserve">1. විනිශ්චය මධ්යයේ දෙවියන් වහන්සේගේ දයාව</w:t>
      </w:r>
    </w:p>
    <w:p/>
    <w:p>
      <w:r xmlns:w="http://schemas.openxmlformats.org/wordprocessingml/2006/main">
        <w:t xml:space="preserve">2. පසුතැවිලි වීමට දෙවියන් වහන්සේගේ කැඳවීම අනුගමනය කිරීම</w:t>
      </w:r>
    </w:p>
    <w:p/>
    <w:p>
      <w:r xmlns:w="http://schemas.openxmlformats.org/wordprocessingml/2006/main">
        <w:t xml:space="preserve">1.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ජෝනා 3:10 - දෙවියන් වහන්සේ ඔවුන් කළ දේ සහ ඔවුන් ඔවුන්ගේ නපුරු මාර්ගවලින් හැරී ගිය ආකාරය දුටු විට, ඔහු පසුතැවිලි වූ අතර, ඔහු තර්ජනය කළ විනාශය ඔවුන් පිටට ගෙනාවේ නැත.</w:t>
      </w:r>
    </w:p>
    <w:p/>
    <w:p>
      <w:r xmlns:w="http://schemas.openxmlformats.org/wordprocessingml/2006/main">
        <w:t xml:space="preserve">එසකියෙල් 12:17 තවද, සමිඳාණන් වහන්සේගේ වචනය මට පැමිණ මෙසේ කීවේ ය.</w:t>
      </w:r>
    </w:p>
    <w:p/>
    <w:p>
      <w:r xmlns:w="http://schemas.openxmlformats.org/wordprocessingml/2006/main">
        <w:t xml:space="preserve">දෙවියන් වහන්සේ එසකියෙල්ට කතා කර ඔහුට විනිශ්චය පිළිබඳ පණිවිඩයක් ලබා දෙයි.</w:t>
      </w:r>
    </w:p>
    <w:p/>
    <w:p>
      <w:r xmlns:w="http://schemas.openxmlformats.org/wordprocessingml/2006/main">
        <w:t xml:space="preserve">1. දෙවියන් වහන්සේගේ විනිශ්චය නොවැළැක්විය හැකිය</w:t>
      </w:r>
    </w:p>
    <w:p/>
    <w:p>
      <w:r xmlns:w="http://schemas.openxmlformats.org/wordprocessingml/2006/main">
        <w:t xml:space="preserve">2. දෙවියන්ගේ පණිවිඩයට සවන් දෙන්න</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යෙරෙමියා 33:3 - "මට කතා කරන්න, මම ඔබට පිළිතුරු දී ඔබ නොදන්නා විශාල හා සොයා බැලිය නොහැකි දේවල් ඔබට කියන්නම්."</w:t>
      </w:r>
    </w:p>
    <w:p/>
    <w:p>
      <w:r xmlns:w="http://schemas.openxmlformats.org/wordprocessingml/2006/main">
        <w:t xml:space="preserve">එසකියෙල් 12:18 මනුෂ්‍ය පුත්‍රය, වෙව්ලීමෙන් ඔබේ රොටි අනුභව කරන්න, වෙව්ලීමෙන් හා ප්‍රවේශමෙන් ඔබේ ජලය බොන්න.</w:t>
      </w:r>
    </w:p>
    <w:p/>
    <w:p>
      <w:r xmlns:w="http://schemas.openxmlformats.org/wordprocessingml/2006/main">
        <w:t xml:space="preserve">එසකියෙල් හි ඡේදය අපගේ පෝෂණයට බියෙන් හා ගෞරවයෙන් ප්‍රවේශ වීමට දිරිගන්වයි.</w:t>
      </w:r>
    </w:p>
    <w:p/>
    <w:p>
      <w:r xmlns:w="http://schemas.openxmlformats.org/wordprocessingml/2006/main">
        <w:t xml:space="preserve">1. කන බොනවිට බිය සහ ගෞරවය</w:t>
      </w:r>
    </w:p>
    <w:p/>
    <w:p>
      <w:r xmlns:w="http://schemas.openxmlformats.org/wordprocessingml/2006/main">
        <w:t xml:space="preserve">2. දෙවියන්ගේ සැපයුම සහ කෘතඥතාව</w:t>
      </w:r>
    </w:p>
    <w:p/>
    <w:p>
      <w:r xmlns:w="http://schemas.openxmlformats.org/wordprocessingml/2006/main">
        <w:t xml:space="preserve">1.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2. මතෙව් 6:25-26 -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එසකියෙල් 12:19 දේශයේ සෙනඟට මෙසේ කියන්න: ජෙරුසලමේ සහ ඊශ්‍රායෙල් දේශයේ වැසියන්ගේ දෙවි සමිඳාණන් වහන්සේ මෙසේ වදාරන සේක. එහි වසන සියල්ලන්ගේ සැහැසික ක්‍රියා නිසා ඇගේ දේශය එහි ඇති සියල්ලෙන් පාළුවට යන පිණිස ඔව්හු තම රොටි පරිස්සමෙන් අනුභව කරති, ඔවුන්ගේ ජලය පුදුමයෙන් පානය කරති.</w:t>
      </w:r>
    </w:p>
    <w:p/>
    <w:p>
      <w:r xmlns:w="http://schemas.openxmlformats.org/wordprocessingml/2006/main">
        <w:t xml:space="preserve">දෙවි සමිඳාණන් වහන්සේ දේශයේ මිනිසුන්ට කතා කරමින්, ඔවුන් ප්‍රවේශමෙන් කන්න බොන්න කියා අනතුරු අඟවයි, එසේ නොමැති නම් එහි වැසියන්ගේ ප්‍රචණ්ඩත්වය නිසා ඔවුන්ගේ දේශය පාළු වනු ඇත.</w:t>
      </w:r>
    </w:p>
    <w:p/>
    <w:p>
      <w:r xmlns:w="http://schemas.openxmlformats.org/wordprocessingml/2006/main">
        <w:t xml:space="preserve">1. "ප්‍රචණ්ඩත්වයේ ප්‍රතිවිපාක"</w:t>
      </w:r>
    </w:p>
    <w:p/>
    <w:p>
      <w:r xmlns:w="http://schemas.openxmlformats.org/wordprocessingml/2006/main">
        <w:t xml:space="preserve">2. "බියෙන් ජීවත් වීම: ප්‍රඥාවේ අවශ්‍යතාවය"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එසකියෙල් 12:20 ජනාවාස වූ නගර පාළු වනු ඇත, දේශය පාළු වනු ඇත. එවිට මම සමිඳාණන් වහන්සේ බව ඔබ දැනගන්නහු ය.</w:t>
      </w:r>
    </w:p>
    <w:p/>
    <w:p>
      <w:r xmlns:w="http://schemas.openxmlformats.org/wordprocessingml/2006/main">
        <w:t xml:space="preserve">උන් වහන්සේ සමිඳාණන් වහන්සේ බව මිනිසුන් දැනගන්නා පිණිස දෙවියන් වහන්සේ ජනාවාස නගරවලට පාළු කර දේශය පාළු කරන සේක.</w:t>
      </w:r>
    </w:p>
    <w:p/>
    <w:p>
      <w:r xmlns:w="http://schemas.openxmlformats.org/wordprocessingml/2006/main">
        <w:t xml:space="preserve">1. දෙවියන් වහන්සේගේ පරමාධිපත්‍යය: පාළු වූ කාලවලදී ස්වාමින් වහන්සේ දැන ගැනීම</w:t>
      </w:r>
    </w:p>
    <w:p/>
    <w:p>
      <w:r xmlns:w="http://schemas.openxmlformats.org/wordprocessingml/2006/main">
        <w:t xml:space="preserve">2. ස්වාමීන්ගේ සැලැස්ම: අවිනිශ්චිත කාලවලදී ස්වාමීන්ගේ අරමුණු විශ්වාස කිරීම</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එසකියෙල් 12:21 සමිඳාණන් වහන්සේගේ වචනය මා වෙත පැමිණ, මෙසේ කීවේ ය.</w:t>
      </w:r>
    </w:p>
    <w:p/>
    <w:p>
      <w:r xmlns:w="http://schemas.openxmlformats.org/wordprocessingml/2006/main">
        <w:t xml:space="preserve">දෙවියන් වහන්සේ එසකියෙල්ට කතා කරමින් ඔහුගේ අනතුරු ඇඟවීම ඉටු වන බව ඔහුට සහතික කරයි.</w:t>
      </w:r>
    </w:p>
    <w:p/>
    <w:p>
      <w:r xmlns:w="http://schemas.openxmlformats.org/wordprocessingml/2006/main">
        <w:t xml:space="preserve">1. දේවවචනය විශ්වාසවන්ත හා සත්‍යයකි</w:t>
      </w:r>
    </w:p>
    <w:p/>
    <w:p>
      <w:r xmlns:w="http://schemas.openxmlformats.org/wordprocessingml/2006/main">
        <w:t xml:space="preserve">2. ස්වාමින්වහන්සේගේ පොරොන්දු කෙරෙහි විශ්වාසය තැබීම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එසකියෙල් 12:22 මනුෂ්‍ය පුත්‍රය, නුඹලාට ඉශ්‍රායෙල් දේශයේ ඇති, “දවස් වැඩිය, හැම දර්ශනයක්ම අසාර්ථක වේ” යන කියමන කුමක්ද?</w:t>
      </w:r>
    </w:p>
    <w:p/>
    <w:p>
      <w:r xmlns:w="http://schemas.openxmlformats.org/wordprocessingml/2006/main">
        <w:t xml:space="preserve">මෙම ඡේදය ඊශ්‍රායලයේ හිතෝපදේශය ගැන කථා කරයි, එය දිගු දින සහ දර්ශන අසාර්ථක වීම ගැන කථා කරයි.</w:t>
      </w:r>
    </w:p>
    <w:p/>
    <w:p>
      <w:r xmlns:w="http://schemas.openxmlformats.org/wordprocessingml/2006/main">
        <w:t xml:space="preserve">1. ඉවසීම සහ නොපසුබට උත්සාහය: ප්‍රමාදය නොතකා දෙවියන් වහන්සේව විශ්වාස කිරීම</w:t>
      </w:r>
    </w:p>
    <w:p/>
    <w:p>
      <w:r xmlns:w="http://schemas.openxmlformats.org/wordprocessingml/2006/main">
        <w:t xml:space="preserve">2. හිතෝපදේශවල බලය: මඟ පෙන්වීම සඳහා දෙවියන් වහන්සේ දෙස බැලීම</w:t>
      </w:r>
    </w:p>
    <w:p/>
    <w:p>
      <w:r xmlns:w="http://schemas.openxmlformats.org/wordprocessingml/2006/main">
        <w:t xml:space="preserve">1. හබක්කුක් 2:3 - "මක්නිසාද දර්ශනය තවම නියමිත කාලයකට ඇත, නමුත් අවසානයේ එය කථා කරයි, බොරු නොකියයි: එය ප්රමාද වුවද, එය බලා සිටින්න; එය නිසැකවම පැමිණෙන බැවින්, එය නොපවතිනු ඇත."</w:t>
      </w:r>
    </w:p>
    <w:p/>
    <w:p>
      <w:r xmlns:w="http://schemas.openxmlformats.org/wordprocessingml/2006/main">
        <w:t xml:space="preserve">2. රෝම 8:24-25 - "මක්නිසාද අප ගැළවී ඇත්තේ මේ බලාපොරොත්තුව තුළය. දැන් පෙනෙන බලාපොරොත්තුව බලාපොරොත්තුව නොවේ. මක්නිසාද ඔහු දකින දේ ගැන බලාපොරොත්තු වන්නේ කවුද? නමුත් අප නොපෙනෙන දේ ගැන බලාපොරොත්තු වන්නේ නම්, අපි එය බලා සිටිමු. ඉවසීමෙන්."</w:t>
      </w:r>
    </w:p>
    <w:p/>
    <w:p>
      <w:r xmlns:w="http://schemas.openxmlformats.org/wordprocessingml/2006/main">
        <w:t xml:space="preserve">එසකියෙල් 12:23 එබැවින් ඔවුන්ට කියන්න: ස්වාමිවූ දෙවියන්වහන්සේ මෙසේ කියනසේක. මම මේ හිතෝපදේශය නවත්වන්නෙමි. නුමුත් ඔවුන්ට කියන්න: දවස් ළං වී ඇත, සෑම දර්ශනයකම බලපෑම.</w:t>
      </w:r>
    </w:p>
    <w:p/>
    <w:p>
      <w:r xmlns:w="http://schemas.openxmlformats.org/wordprocessingml/2006/main">
        <w:t xml:space="preserve">දෙවි සමිඳාණන් වහන්සේ ඉශ්‍රායෙල්වරුන් අතර භාවිත කරන ලද හිතෝපදේශය අවසන් කර, දර්ශනවල දවස් ළඟ බව ඔවුන්ට මතක් කර දෙන සේක.</w:t>
      </w:r>
    </w:p>
    <w:p/>
    <w:p>
      <w:r xmlns:w="http://schemas.openxmlformats.org/wordprocessingml/2006/main">
        <w:t xml:space="preserve">1. දැන් කාලයයි: දෙවියන්ගේ කැමැත්ත දැනගෙන ඒ අනුව ක්‍රියා කිරීම</w:t>
      </w:r>
    </w:p>
    <w:p/>
    <w:p>
      <w:r xmlns:w="http://schemas.openxmlformats.org/wordprocessingml/2006/main">
        <w:t xml:space="preserve">2. පැමිණීම සඳහා සූදානම් වන්න: ස්වාමීන් සඳහා සූදානම් වීම</w:t>
      </w:r>
    </w:p>
    <w:p/>
    <w:p>
      <w:r xmlns:w="http://schemas.openxmlformats.org/wordprocessingml/2006/main">
        <w:t xml:space="preserve">1. රෝම 13:11-14: මීට අමතරව, ඔබ නින්දෙන් අවදි වීමට පැය පැමිණ ඇති බව ඔබ දන්නවා. මක්නිසාද ගැලවීම අප මුලින්ම විශ්වාස කළ කාලයට වඩා දැන් අපට සමීපය. රාත්රිය බොහෝ දුර ගොස් ඇත; දවස අත ළඟයි. එබැවින් අපි අන්ධකාරයේ ක්‍රියා අත්හැර ආලෝකයේ සන්නාහය පැළඳගනිමු. කාමසුඛල්ලිකානුභාවයෙන් හා සුරාපානයෙන් නොව, අමනාපයෙන් හා කාමයෙන් තොරව, දබරයෙන් හා ඊර්ෂ්‍යාවෙන් නොව, දිවාකාලයෙහි මෙන් නිසිලෙස ගමන් කරමු.</w:t>
      </w:r>
    </w:p>
    <w:p/>
    <w:p>
      <w:r xmlns:w="http://schemas.openxmlformats.org/wordprocessingml/2006/main">
        <w:t xml:space="preserve">2. 1 තෙසලෝනික 5:4-8: නමුත් සොරෙකු මෙන් ඔබ පුදුමයට පත් කිරීමට, සහෝදරවරුනි, ඔබ අන්ධකාරයේ නැත. මක්නිසාද ඔබ සියල්ලෝම ආලෝකයේ දරුවන්ය, දවසේ දරුවන්ය. අපි රාත්‍රියේ හෝ අන්ධකාරයේ අය නොවේ. එහෙයින් අපි අන් අය මෙන් නිදා නොගෙන අවදියෙන් හා සන්සුන්ව සිටිමු. නිදාගන්න අයට, රෑට නිදාගන්න, මත් වෙන අයට රෑට මත් වෙනවා. නුමුත් අපි දවසට අයිති බැවින්, ඇදහිල්ල හා ප්‍රේමය නමැති ළයවැස්ම පැළඳගෙන, ගැලවීමේ බලාපොරොත්තුව හිස්වැස්මක් පැළඳගෙන, සිහිකල්පනාවෙන් සිටිමු. මක්නිසාද දෙවියන් වහන්සේ අපව උදහසට නියම කර නැත, නමුත් අපගේ ස්වාමීන් වන යේසුස් ක්‍රිස්තුස් මාර්ගයෙන් ගැලවීම ලබා ගැනීමට.</w:t>
      </w:r>
    </w:p>
    <w:p/>
    <w:p>
      <w:r xmlns:w="http://schemas.openxmlformats.org/wordprocessingml/2006/main">
        <w:t xml:space="preserve">එසකියෙල් 12:24 මක්නිසාද ඊශ්‍රායෙල් වංශය තුළ නිෂ්ඵල දර්ශනයක් හෝ ප්‍රශංසනීය පේන කීමක් තවත් නොවන්නේය.</w:t>
      </w:r>
    </w:p>
    <w:p/>
    <w:p>
      <w:r xmlns:w="http://schemas.openxmlformats.org/wordprocessingml/2006/main">
        <w:t xml:space="preserve">ඔවුන්ගේ නිවස තුළ තවදුරටත් නිෂ්ඵල දර්ශන හෝ ප්‍රශංසනීය පේන කීම නොතිබීම ගැන දෙවියන් වහන්සේ ඊශ්‍රායෙල් ජනයාට අනතුරු ඇඟවීය.</w:t>
      </w:r>
    </w:p>
    <w:p/>
    <w:p>
      <w:r xmlns:w="http://schemas.openxmlformats.org/wordprocessingml/2006/main">
        <w:t xml:space="preserve">1. නිෂ්ඵල දර්ශන සහ පේන කීම ගැන දෙවියන්ගේ අනතුරු ඇඟවීම</w:t>
      </w:r>
    </w:p>
    <w:p/>
    <w:p>
      <w:r xmlns:w="http://schemas.openxmlformats.org/wordprocessingml/2006/main">
        <w:t xml:space="preserve">2. බොරුව පිළිබඳ අනාවැකි: එසකියෙල් 12:24</w:t>
      </w:r>
    </w:p>
    <w:p/>
    <w:p>
      <w:r xmlns:w="http://schemas.openxmlformats.org/wordprocessingml/2006/main">
        <w:t xml:space="preserve">1. යෙරෙමියා 23:16-17 - සේනාවල සමිඳාණන් වහන්සේ මෙසේ වදාරන සේක. දෙවියන් වහන්සේ.</w:t>
      </w:r>
    </w:p>
    <w:p/>
    <w:p>
      <w:r xmlns:w="http://schemas.openxmlformats.org/wordprocessingml/2006/main">
        <w:t xml:space="preserve">2. යෙසායා 8:19-20 - ඔවුන් ඔබට කියන විට, කිචිබිචි ගාමින් හා මුමුණන මාධ්‍යවේදීන්ගෙන් සහ නපුරු මිනිසුන්ගෙන් විමසන්න, සෙනඟක් ඔවුන්ගේ දෙවියන්ගෙන් විමසිය යුතු නොවේද? ජීවත්ව සිටින අය වෙනුවෙන් ඔවුන් මළවුන්ගෙන් විමසිය යුතුද? ඉගැන්වීමට සහ සාක්ෂියට! ඔවුන් මේ වචනයට අනුව කතා නොකරන්නේ නම්, ඒ ඔවුන්ට උදාවක් නොමැති බැවිනි.</w:t>
      </w:r>
    </w:p>
    <w:p/>
    <w:p>
      <w:r xmlns:w="http://schemas.openxmlformats.org/wordprocessingml/2006/main">
        <w:t xml:space="preserve">එසකියෙල් 12:25 මක්නිසාද මම සමිඳාණන් වහන්සේ වෙමි. මක්නිසාද කැරලිකාර ගෘහය, නුඹලාගේ දවස්වලදී මම වචනය කියමි, එය ඉෂ්ටකරන්නෙමියයි ස්වාමීන්වහන්සේ කියනසේක.</w:t>
      </w:r>
    </w:p>
    <w:p/>
    <w:p>
      <w:r xmlns:w="http://schemas.openxmlformats.org/wordprocessingml/2006/main">
        <w:t xml:space="preserve">දෙවියන් වහන්සේ කතා කරන අතර ඔහු පවසන ඕනෑම දෙයක් කැරලිකාර නිවසකට වුවද සිදුවනු ඇත.</w:t>
      </w:r>
    </w:p>
    <w:p/>
    <w:p>
      <w:r xmlns:w="http://schemas.openxmlformats.org/wordprocessingml/2006/main">
        <w:t xml:space="preserve">1. සමිඳාණන් වහන්සේට කීකරු වන්න, ඔහුගේ වචනය ඉටු වනු ඇත</w:t>
      </w:r>
    </w:p>
    <w:p/>
    <w:p>
      <w:r xmlns:w="http://schemas.openxmlformats.org/wordprocessingml/2006/main">
        <w:t xml:space="preserve">2. දෙවි කැරලිකාරයන්ට පවා විශ්වාසවන්තය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10:17 - එසේ නම් ඇදහිල්ල ඇසීමෙන් ද ඇසීම දෙවියන් වහන්සේගේ වචනයෙන් ද පැමිණේ.</w:t>
      </w:r>
    </w:p>
    <w:p/>
    <w:p>
      <w:r xmlns:w="http://schemas.openxmlformats.org/wordprocessingml/2006/main">
        <w:t xml:space="preserve">එසකියෙල් 12:26 නැවතත් සමිඳාණන් වහන්සේගේ වචනය මා වෙත පැමිණ මෙසේ කීවේ ය.</w:t>
      </w:r>
    </w:p>
    <w:p/>
    <w:p>
      <w:r xmlns:w="http://schemas.openxmlformats.org/wordprocessingml/2006/main">
        <w:t xml:space="preserve">යෙහෝවා අනාගතවක්තෘ එසකියෙල්ට කතා කරයි.</w:t>
      </w:r>
    </w:p>
    <w:p/>
    <w:p>
      <w:r xmlns:w="http://schemas.openxmlformats.org/wordprocessingml/2006/main">
        <w:t xml:space="preserve">යෙහෝවා එසකියෙල්ට කතා කරලා අනාගතවක්තෘවරයාට පණිවිඩයක් දෙනවා.</w:t>
      </w:r>
    </w:p>
    <w:p/>
    <w:p>
      <w:r xmlns:w="http://schemas.openxmlformats.org/wordprocessingml/2006/main">
        <w:t xml:space="preserve">1. අදටත් දෙවියන් වහන්සේ අපට කතා කරන අතර, අප සවන් දිය යුතුය.</w:t>
      </w:r>
    </w:p>
    <w:p/>
    <w:p>
      <w:r xmlns:w="http://schemas.openxmlformats.org/wordprocessingml/2006/main">
        <w:t xml:space="preserve">2. දෙවියන් වහන්සේගේ වචනය සදාකාලික හා අදාළ වේ.</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හෙබ්‍රෙව් 4:12 - "මක්නිසාද දෙවියන්වහන්සේගේ වචනය ජීවමාන සහ ක්‍රියාශීලීය, ඕනෑම දෙපැත්ත කැපූ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එසකියෙල් 12:27 මනුෂ්‍ය පුත්‍රය, බලව, ඉශ්‍රායෙල් වංශයේ අය කියනුයේ, ඔහු දකින දර්ශනය බොහෝ දවස් සඳහා ය, ඔහු බොහෝ දුර ඈත කාලයන් ගැන අනාවැකි කියයි.</w:t>
      </w:r>
    </w:p>
    <w:p/>
    <w:p>
      <w:r xmlns:w="http://schemas.openxmlformats.org/wordprocessingml/2006/main">
        <w:t xml:space="preserve">ඉශ්‍රායෙල් වංශයේ ජනයා විශ්වාස කළේ එසකියෙල්ගේ දර්ශන දුර ඈත කාලවලදී වූ බවයි.</w:t>
      </w:r>
    </w:p>
    <w:p/>
    <w:p>
      <w:r xmlns:w="http://schemas.openxmlformats.org/wordprocessingml/2006/main">
        <w:t xml:space="preserve">1. දෙවියන් වහන්සේගේ වචනය අකාලිකයි - අද එසකියෙල්ගේ අනාවැකියේ අදාළත්වය ගවේෂණය කිරීම</w:t>
      </w:r>
    </w:p>
    <w:p/>
    <w:p>
      <w:r xmlns:w="http://schemas.openxmlformats.org/wordprocessingml/2006/main">
        <w:t xml:space="preserve">2. දැන් ජීවත්වීම - වර්තමාන මොහොත පිළිබඳ පරාවර්තන</w:t>
      </w:r>
    </w:p>
    <w:p/>
    <w:p>
      <w:r xmlns:w="http://schemas.openxmlformats.org/wordprocessingml/2006/main">
        <w:t xml:space="preserve">1. ගීතාවලිය 119:89 - සදහටම ස්වාමීනි, ඔබගේ වචනය ස්වර්ගයෙහි පිහිටයි.</w:t>
      </w:r>
    </w:p>
    <w:p/>
    <w:p>
      <w:r xmlns:w="http://schemas.openxmlformats.org/wordprocessingml/2006/main">
        <w:t xml:space="preserve">2. පිලිප්පි 4:4-7 - සමිඳාණන් වහන්සේ තුළ සැමවිටම ප්‍රීති වන්න. නැවතත් මම කියමි, ප්රීති වන්න! ඔබේ මෘදුකම සියලු මිනිසුන්ට දැන ගන්න. සමිඳාණන් වහන්සේ අත ළඟ ය. කිසිවක් ගැන කනස්සලු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එසකියෙල් 12:28 එබැවින් ඔවුන්ට මෙසේ කියන්න: දෙවි සමිඳාණන් වහන්සේ මෙසේ වදාරන සේක. මාගේ වචනවලින් කිසිවක් තවත් දිගු නොවන්නේය, නමුත් මා කී වචනය ඉෂ්ට වන්නේයයි ස්වාමීන්වහන්සේ කියනසේක.</w:t>
      </w:r>
    </w:p>
    <w:p/>
    <w:p>
      <w:r xmlns:w="http://schemas.openxmlformats.org/wordprocessingml/2006/main">
        <w:t xml:space="preserve">දෙවියන් වහන්සේ ඔහුගේ සියලු වචන ඉටු කරන අතර තවදුරටත් දිගු නොකරනු ඇත.</w:t>
      </w:r>
    </w:p>
    <w:p/>
    <w:p>
      <w:r xmlns:w="http://schemas.openxmlformats.org/wordprocessingml/2006/main">
        <w:t xml:space="preserve">1. අපගේ ඇදහිල්ල දෙවියන්වහන්සේගේ ඉටුවීම මත පවතී - එසකියෙල් 12:28</w:t>
      </w:r>
    </w:p>
    <w:p/>
    <w:p>
      <w:r xmlns:w="http://schemas.openxmlformats.org/wordprocessingml/2006/main">
        <w:t xml:space="preserve">2. දේව වචනයේ බලය - එසකියෙල් 12:28</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එසකියෙල් 13වන පරිච්ඡේදයේ සඳහන් වන්නේ ඔවුන්ගේ රැවටිලිකාර පණිවිඩ මගින් ජනතාව නොමඟ යවමින් සිටි බොරු අනාගතවක්තෘවරුන් සහ අනාගතවක්තෘවරියන්ය. සත්‍ය විචාර බුද්ධියේ අවශ්‍යතාවය සහ අසත්‍යය පතුරුවා හැරීමේ ප්‍රතිවිපාක මෙම පරිච්ඡේදයෙන් අවධාරණය කෙරේ.</w:t>
      </w:r>
    </w:p>
    <w:p/>
    <w:p>
      <w:r xmlns:w="http://schemas.openxmlformats.org/wordprocessingml/2006/main">
        <w:t xml:space="preserve">1 වන ඡේදය: මිනිසුන් අතර බොරු ප්‍රචාරය කරන බොරු අනාගතවක්තෘවරුන්ට සහ අනාගතවක්තෘවරුන්ට එරෙහිව අනාවැකි කීමට දෙවියන් වහන්සේ එසකියෙල්ට උපදෙස් දීමෙන් ආරම්භ වේ. මෙම පුද්ගලයින් දෙවියන් වහන්සේ වෙනුවෙන් කතා කරන බව කියා සිටි නමුත් ඔවුන්ගේ පණිවිඩ ඔවුන්ගේම පරිකල්පන මත පදනම් වූ අතර දිව්‍යමය එළිදරව්ව මත මුල් බැස නොතිබුණි (එසකියෙල් 13:1-9).</w:t>
      </w:r>
    </w:p>
    <w:p/>
    <w:p>
      <w:r xmlns:w="http://schemas.openxmlformats.org/wordprocessingml/2006/main">
        <w:t xml:space="preserve">2 වන ඡේදය: දෙවියන් වහන්සේ බොරු අනාගතවක්තෘවරුන් කෙරෙහි ඔහුගේ විනිශ්චය ප්‍රකාශ කරයි, ඔහු ඔවුන්ගේ රැවටිලිකාර ක්‍රියාවන් අවසන් කරන බව ප්‍රකාශ කරයි. ඔහු ඔවුන්ගේ පණිවිඩ සංසන්දනය කරන්නේ දෙවිගේ විනිශ්චයේ බරින් කඩා වැටෙන දුර්වල ලෙස ගොඩනඟන ලද පවුරකටය. ඔවුන්ගේ බොරු අනාවැකි මිනිසුන්ට බොරු බලාපොරොත්තුවක් ලබා දෙයි, ඔවුන් පසුතැවිලි වී දෙවියන් වහන්සේ වෙත හැරීම වළක්වයි (එසකියෙල් 13:10-16).</w:t>
      </w:r>
    </w:p>
    <w:p/>
    <w:p>
      <w:r xmlns:w="http://schemas.openxmlformats.org/wordprocessingml/2006/main">
        <w:t xml:space="preserve">3 වන ඡේදය: පේන කීම සහ වශී ගුරුකම් කරන අනාගතවක්තෘවරියන් දෙවියන් වහන්සේ හෙළා දැකීමෙන් ඡේදය අවසන් වේ. මිනිසුන් නොමඟ යැවීම ගැන ඔහු ඔවුන්ට තරවටු කරන අතර ඔවුන්ගේ රැවටිලිකාර ක්‍රියාවන් නිසා ඔවුන් මුහුණ දෙන ප්‍රතිවිපාක ගැන අනතුරු අඟවයි (එසකියෙල් 13:17-23).</w:t>
      </w:r>
    </w:p>
    <w:p/>
    <w:p>
      <w:r xmlns:w="http://schemas.openxmlformats.org/wordprocessingml/2006/main">
        <w:t xml:space="preserve">සාරාංශයකින්,</w:t>
      </w:r>
    </w:p>
    <w:p>
      <w:r xmlns:w="http://schemas.openxmlformats.org/wordprocessingml/2006/main">
        <w:t xml:space="preserve">එසකියෙල් දහතුන්වන පරිච්ඡේදය හෙළිදරව් කරයි</w:t>
      </w:r>
    </w:p>
    <w:p>
      <w:r xmlns:w="http://schemas.openxmlformats.org/wordprocessingml/2006/main">
        <w:t xml:space="preserve">බොරු අනාගතවක්තෘවරුන් සහ අනාගතවක්තෘවරුන්,</w:t>
      </w:r>
    </w:p>
    <w:p>
      <w:r xmlns:w="http://schemas.openxmlformats.org/wordprocessingml/2006/main">
        <w:t xml:space="preserve">අසත්‍යය පැතිරවීමේ ප්‍රතිවිපාක.</w:t>
      </w:r>
    </w:p>
    <w:p/>
    <w:p>
      <w:r xmlns:w="http://schemas.openxmlformats.org/wordprocessingml/2006/main">
        <w:t xml:space="preserve">බොරු ප්‍රචාර කරන බොරු අනාගතවක්තෘවරුන්ට සහ අනාගතවක්තෘවරුන්ට විරුද්ධව අනාවැකි කීම.</w:t>
      </w:r>
    </w:p>
    <w:p>
      <w:r xmlns:w="http://schemas.openxmlformats.org/wordprocessingml/2006/main">
        <w:t xml:space="preserve">ඔවුන්ගේ රැවටිලිකාර ක්‍රියාවන් හෙළා දැකීම සහ දිව්‍යමය හෙළිදරව්ව නොමැතිකම.</w:t>
      </w:r>
    </w:p>
    <w:p>
      <w:r xmlns:w="http://schemas.openxmlformats.org/wordprocessingml/2006/main">
        <w:t xml:space="preserve">බොරු අනාගතවක්තෘවරුන් පිළිබඳ විනිශ්චය සහ ඔවුන්ගේ පණිවිඩ බිඳ වැටීම.</w:t>
      </w:r>
    </w:p>
    <w:p>
      <w:r xmlns:w="http://schemas.openxmlformats.org/wordprocessingml/2006/main">
        <w:t xml:space="preserve">අනාගතවක්තෘවරියන් පේන කීම සහ මන්තර ගුරුකම් කිරීම හෙළා දැකීම.</w:t>
      </w:r>
    </w:p>
    <w:p/>
    <w:p>
      <w:r xmlns:w="http://schemas.openxmlformats.org/wordprocessingml/2006/main">
        <w:t xml:space="preserve">එසකියෙල්ගේ මෙම පරිච්ඡේදයේ ඔවුන්ගේ රැවටිලිකාර පණිවිඩ මගින් ජනතාව නොමඟ යවමින් සිටි බොරු අනාගතවක්තෘවරුන් සහ අනාගතවක්තෘවරුන් ආමන්ත්‍රණය කරයි. එය ආරම්භ වන්නේ දෙවියන් වහන්සේ වෙනුවෙන් කතා කරන බව ප්‍රකාශ කළ නමුත් ඔවුන්ගේම පරිකල්පනයන් මත පදනම්ව බොරු පතුරවන මෙම පුද්ගලයින්ට එරෙහිව අනාවැකි කීමට දෙවියන් වහන්සේ එසකියෙල්ට උපදෙස් දීමත් සමඟ ය. දෙවියන් වහන්සේ බොරු අනාගතවක්තෘවරුන් කෙරෙහි ඔහුගේ විනිශ්චය ප්‍රකාශ කරයි, ඔවුන්ගේ පණිවිඩ ඔහුගේ විනිශ්චය යටතේ කඩා වැටෙන දුර්වල ලෙස ගොඩනඟන ලද පවුරකට සමාන කරයි. ඔවුන්ගේ බොරු අනාවැකි මිනිසුන්ට බොරු බලාපොරොත්තුවක් ලබා දෙයි, ඔවුන් පසුතැවිලි වී දෙවියන් වහන්සේ වෙත හැරීම වළක්වයි. මිනිසුන් නොමඟ යවමින් පේන කීමේ සහ මායාවේ යෙදෙමින් සිටි අනාගතවක්තෘවරියන් දෙවියන් වහන්සේ හෙළා දැකීම ද ඡේදයේ ඇතුළත් ය. සත්‍ය විචාර බුද්ධියේ අවශ්‍යතාවය සහ අසත්‍යය පතුරුවා හැරීමේ ප්‍රතිවිපාක මෙම පරිච්ඡේදයෙන් අවධාරණය කෙරේ.</w:t>
      </w:r>
    </w:p>
    <w:p/>
    <w:p>
      <w:r xmlns:w="http://schemas.openxmlformats.org/wordprocessingml/2006/main">
        <w:t xml:space="preserve">එසකියෙල් 13:1 සමිඳාණන් වහන්සේගේ වචනය මා වෙත පැමිණ මෙසේ කීවේ ය.</w:t>
      </w:r>
    </w:p>
    <w:p/>
    <w:p>
      <w:r xmlns:w="http://schemas.openxmlformats.org/wordprocessingml/2006/main">
        <w:t xml:space="preserve">සමිඳාණන් වහන්සේ එසකියෙල්ට කතා කළහ.</w:t>
      </w:r>
    </w:p>
    <w:p/>
    <w:p>
      <w:r xmlns:w="http://schemas.openxmlformats.org/wordprocessingml/2006/main">
        <w:t xml:space="preserve">1. දෙවියන්ගේ හඬට සවන් දීමේ වැදගත්කම.</w:t>
      </w:r>
    </w:p>
    <w:p/>
    <w:p>
      <w:r xmlns:w="http://schemas.openxmlformats.org/wordprocessingml/2006/main">
        <w:t xml:space="preserve">2. දෙවියන්ගේ අණට කීකරු වීමේ බලය.</w:t>
      </w:r>
    </w:p>
    <w:p/>
    <w:p>
      <w:r xmlns:w="http://schemas.openxmlformats.org/wordprocessingml/2006/main">
        <w:t xml:space="preserve">1. 1 සාමුවෙල් 3: 8-10 - සමිඳාණන් වහන්සේ තුන්වන වරටත් සාමුවෙල්ව කැඳවූ සේක. ඔහු නැඟිට ඒලී වෙතට ගොස්: මෙන්න මම; මන්ද, ඔබ මට කතා කළ බැවිනි. සමිඳාණන් වහන්සේ දරුවා කැඳවූ බව ඒලීට වැටහිණි. එබැවින් ඒලී සාමුවෙල්ට කතා කොට, ''යන්න, සයනය කරන්න. මක්නිසාද ඔබේ සේවකයා සවන් දෙයි. එබැවින් සාමුවෙල් ගොස් තමාගේ ස්ථානයේ නිදාගත්තේය.</w:t>
      </w:r>
    </w:p>
    <w:p/>
    <w:p>
      <w:r xmlns:w="http://schemas.openxmlformats.org/wordprocessingml/2006/main">
        <w:t xml:space="preserve">2. රෝම 10:17 - එසේ නම් ඇදහිල්ල ඇසීමෙන් ද ඇසීම දෙවියන් වහන්සේගේ වචනයෙන් ද පැමිණේ.</w:t>
      </w:r>
    </w:p>
    <w:p/>
    <w:p>
      <w:r xmlns:w="http://schemas.openxmlformats.org/wordprocessingml/2006/main">
        <w:t xml:space="preserve">එසකියෙල් 13:2 මනුෂ්‍ය පුත්‍රය, අනාවැකි කියන ඉශ්‍රායෙල්හි අනාගතවක්තෘවරුන්ට විරුද්ධව අනාවැකි කියන්න.</w:t>
      </w:r>
    </w:p>
    <w:p/>
    <w:p>
      <w:r xmlns:w="http://schemas.openxmlformats.org/wordprocessingml/2006/main">
        <w:t xml:space="preserve">දෙවියන්වහන්සේ එසකියෙල්ට අණ කරන්නේ සමිඳාණන් වහන්සේගේ වචනය නොව තමන්ගේම සිතුවිලි කථා කරන ඉශ්‍රායෙල්හි බොරු අනාගතවක්තෘවරුන්ට එරෙහිව අනාවැකි කීමටය.</w:t>
      </w:r>
    </w:p>
    <w:p/>
    <w:p>
      <w:r xmlns:w="http://schemas.openxmlformats.org/wordprocessingml/2006/main">
        <w:t xml:space="preserve">1. මිනිස් මතය පිළිබඳ දේව වචනය - එසකියෙල් 13:2 අධ්‍යයනයක්</w:t>
      </w:r>
    </w:p>
    <w:p/>
    <w:p>
      <w:r xmlns:w="http://schemas.openxmlformats.org/wordprocessingml/2006/main">
        <w:t xml:space="preserve">2. ශුද්ධ ලියවිල්ලේ අධිකාරිය - එසකියෙල් 13:2 හි වැදගත්කම අවබෝධ කර ගැනීම</w:t>
      </w:r>
    </w:p>
    <w:p/>
    <w:p>
      <w:r xmlns:w="http://schemas.openxmlformats.org/wordprocessingml/2006/main">
        <w:t xml:space="preserve">1. යෙරෙමියා 29:8-9 - "මක්නිසාද ඊශ්‍රායෙල්හි දෙවිවූ සේනාවල ස්වාමීන්වහන්සේ මෙසේ කියනසේක: නුඹලා මැද සිටින නුඹලාගේ අනාගතවක්තෘවරුන්ද නුඹලාගේ පේන කියන්නන්ද නුඹලා නොමඟ නොයවා, නුඹලාගේ සිහිනවලට ඇහුම්කන් නොදෙන්න. මක්නිසාද ඔව්හු මාගේ නාමයෙන් නුඹලාට බොරු අනාවැකි කියති: මම ඔවුන්ව එව්වේ නැතැයි සමිඳාණන් වහන්සේ වදාරන සේක.</w:t>
      </w:r>
    </w:p>
    <w:p/>
    <w:p>
      <w:r xmlns:w="http://schemas.openxmlformats.org/wordprocessingml/2006/main">
        <w:t xml:space="preserve">2. 2 පේතෘස් 1: 19-21 - "අපට වඩා විශ්වාසදායක අනාවැකියක් ද ඇත; අලුයම සහ දිවා තාරකාව දක්වා අඳුරු ස්ථානයක දී බබළන ආලෝකයක් මෙන් ඔබ ඒ ගැන සැලකිලිමත් වීම හොඳය. ඔබේ හදවත් තුළ නැඟී සිටින්න: ශුද්ධ ලියවිල්ලේ කිසිම අනාවැකියක් පුද්ගලික අර්ථකථනයක් නොවන බව පළමුව දැන ගන්න.මක්නිසාද අනාවැකිය පැරණි කාලයේ පැමිණියේ මිනිසාගේ කැමැත්තෙන් නොවේ, නමුත් දෙවියන්වහන්සේගේ ශුද්ධ මනුෂ්‍යයන් ශුද්ධාත්මයාණන් විසින් පෙලඹවූ ලෙස කථා කළෝය. "</w:t>
      </w:r>
    </w:p>
    <w:p/>
    <w:p>
      <w:r xmlns:w="http://schemas.openxmlformats.org/wordprocessingml/2006/main">
        <w:t xml:space="preserve">එසකියෙල් 13:3 දෙවි සමිඳාණන් වහන්සේ මෙසේ වදාරන සේක. කිසි දෙයක් නොදැක්කා තම ආත්මය අනුගමනය කරන මෝඩ අනාගතවක්තෘවරුන්ට දුක් වේ!</w:t>
      </w:r>
    </w:p>
    <w:p/>
    <w:p>
      <w:r xmlns:w="http://schemas.openxmlformats.org/wordprocessingml/2006/main">
        <w:t xml:space="preserve">දෙවියන් වහන්සේගේ අවබෝධය වෙනුවට තමන්ගේම අවබෝධය මත රඳා සිටින බොරු අනාගතවක්තෘවරුන් දෙවියන් වහන්සේ හෙළා දකියි.</w:t>
      </w:r>
    </w:p>
    <w:p/>
    <w:p>
      <w:r xmlns:w="http://schemas.openxmlformats.org/wordprocessingml/2006/main">
        <w:t xml:space="preserve">1. "බොරු අනාගතවක්තෘවරුන්ගේ අන්තරාය"</w:t>
      </w:r>
    </w:p>
    <w:p/>
    <w:p>
      <w:r xmlns:w="http://schemas.openxmlformats.org/wordprocessingml/2006/main">
        <w:t xml:space="preserve">2. "දෙවියන් වහන්සේගේ හඬට සවන් දීම"</w:t>
      </w:r>
    </w:p>
    <w:p/>
    <w:p>
      <w:r xmlns:w="http://schemas.openxmlformats.org/wordprocessingml/2006/main">
        <w:t xml:space="preserve">1. යෙරෙමියා 23:16-17, "සේනාවල ස්වාමීන්වහන්සේ මෙසේ කියනසේක, ඔබට අනාවැකි කියන අනාගතවක්තෘවරුන්ගේ වචනවලට ඇහුම්කන් නොදෙන්න: ඔව්හු ඔබව නිෂ්ඵල කරති: ඔවුන් කතා කරන්නේ ඔවුන්ගේම හදවතේ දර්ශනයක් මිස මුඛයෙන් නොවේ. සමිඳාණන් වහන්සේ ය, මා හෙළා දකින අයට ඔව්හු තවමත් කියති: සමිඳාණන් වහන්සේ වදාළ සේක: ඔබට සමාදානය ලැබේවායි කියාත්, තම තමාගේ සිතේ කල්පනාවෙන් ගමන් කරන සෑම කෙනෙකුටම, කිසි නපුරක් ඔබ පිටට නොපැමිණෙන්නේ යැයි ඔවුහු කියති.</w:t>
      </w:r>
    </w:p>
    <w:p/>
    <w:p>
      <w:r xmlns:w="http://schemas.openxmlformats.org/wordprocessingml/2006/main">
        <w:t xml:space="preserve">2. 2 පේතෘස් 2:1-3, "නමුත් ඔබ අතරේ බොරු ගුරුවරුන් සිටිනා සේම, මිනිසුන් අතර බොරු අනාගතවක්තෘවරුද සිටියහ. බොහෝ අය ඔවුන්ගේ විනාශකාරී මාර්ග අනුගමනය කරනු ඇත; ඔවුන් නිසා සත්‍යයේ මාර්ගය නපුරු ලෙස කතා කරනු ලැබේ, තණ්හාව කරණකොටගෙන ව්‍යාජ වචනවලින් ඔබව වෙළඳාම් කරනු ඇත; ඔවුන්ගේ විනාශය නිදිමත නැත."</w:t>
      </w:r>
    </w:p>
    <w:p/>
    <w:p>
      <w:r xmlns:w="http://schemas.openxmlformats.org/wordprocessingml/2006/main">
        <w:t xml:space="preserve">එසකියෙල් 13:4 ඊශ්‍රායෙල්වරුනි, ඔබේ අනාගතවක්තෘවරු කාන්තාරවල සිටින හිවලුන් මෙනි.</w:t>
      </w:r>
    </w:p>
    <w:p/>
    <w:p>
      <w:r xmlns:w="http://schemas.openxmlformats.org/wordprocessingml/2006/main">
        <w:t xml:space="preserve">ඊශ්‍රායෙල්හි අනාගතවක්තෘවරුන් කාන්තාරයේ සිටින හිවලුන්ට සමාන කර ඇත.</w:t>
      </w:r>
    </w:p>
    <w:p/>
    <w:p>
      <w:r xmlns:w="http://schemas.openxmlformats.org/wordprocessingml/2006/main">
        <w:t xml:space="preserve">1. බොරු අනාගතවක්තෘවරුන්ගේ අන්තරාය</w:t>
      </w:r>
    </w:p>
    <w:p/>
    <w:p>
      <w:r xmlns:w="http://schemas.openxmlformats.org/wordprocessingml/2006/main">
        <w:t xml:space="preserve">2. සැබෑ සහ බොරු අනාගතවක්තෘවරුන් අතර වෙනස දැන ගැනීම</w:t>
      </w:r>
    </w:p>
    <w:p/>
    <w:p>
      <w:r xmlns:w="http://schemas.openxmlformats.org/wordprocessingml/2006/main">
        <w:t xml:space="preserve">1. යෙරෙමියා 5:31 - "අනාගතවක්තෘවරු බොරු අනාවැකි කියති, පූජකවරු ඔවුන්ගේ මාර්ගයෙන් පාලනය කරති. මාගේ සෙනඟ එය එසේ කිරීමට ප්‍රිය කරති. එහි අවසානයේ ඔබ කුමක් කරන්නෙහිද?"</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ඔවුන් කපුටු වෘකයන්ය."</w:t>
      </w:r>
    </w:p>
    <w:p/>
    <w:p>
      <w:r xmlns:w="http://schemas.openxmlformats.org/wordprocessingml/2006/main">
        <w:t xml:space="preserve">එසකියෙල් 13:5 ඔබ හිඩැස්වලට නොගියේවත්, ඉශ්‍රායෙල් වංශයට සමිඳාණන් වහන්සේගේ දවසේදී සටනෙහි පෙනී සිටින පිණිස වැටක්වත් සෑදුවේවත් නැත.</w:t>
      </w:r>
    </w:p>
    <w:p/>
    <w:p>
      <w:r xmlns:w="http://schemas.openxmlformats.org/wordprocessingml/2006/main">
        <w:t xml:space="preserve">සමිඳාණන් වහන්සේගේ දවසේදී ඔවුන්ගේ සතුරන්ට එරෙහිව සටන් කිරීමට නොසිටීම ගැන දෙවියන් වහන්සේ ඊශ්‍රායෙල්වරුන්ට තරවටු කරයි.</w:t>
      </w:r>
    </w:p>
    <w:p/>
    <w:p>
      <w:r xmlns:w="http://schemas.openxmlformats.org/wordprocessingml/2006/main">
        <w:t xml:space="preserve">1. "ස්වාමීන්ගේ දවස සහ අප සූදානම් විය යුතු ආකාරය"</w:t>
      </w:r>
    </w:p>
    <w:p/>
    <w:p>
      <w:r xmlns:w="http://schemas.openxmlformats.org/wordprocessingml/2006/main">
        <w:t xml:space="preserve">2. "කරදරකාරී කාලවලදී දෙවිගේ සෙනඟ වෙනුවෙන් පෙනී සිටීම"</w:t>
      </w:r>
    </w:p>
    <w:p/>
    <w:p>
      <w:r xmlns:w="http://schemas.openxmlformats.org/wordprocessingml/2006/main">
        <w:t xml:space="preserve">1. එපීස 6:12-13 - "මක්නිසාද අපි පොරබදන්නේ මාංසයට හා රුධිරයට එරෙහිව නොව, අධිපතීන්ට, බලතලවලට, මේ යුගයේ අන්ධකාරයේ පාලකයන්ට එරෙහිව, ස්වර්ගීය ස්ථානවල සිටින දුෂ්ට ආත්මික සේනාවන්ට එරෙහිවය. එබැවින් සටන් කරන්න. දෙවියන් වහන්සේගේ මුළු සන්නාහය, නපුරු දවසේදී ඔබට ඔරොත්තු දීමටත්, සියල්ල කර, නැගී සිටීමටත් හැකි වනු ඇත."</w:t>
      </w:r>
    </w:p>
    <w:p/>
    <w:p>
      <w:r xmlns:w="http://schemas.openxmlformats.org/wordprocessingml/2006/main">
        <w:t xml:space="preserve">2. යෙසායා 5:5-6 - "එබැවින්, මම මාගේ මිදි වත්තට කුමක් කරන්නේදැයි දැන් ඔබට කියන්නම්: මම එහි වැට ඉවත් කරන්නෙමි, එය පුළුස්සා දමන්නෙමි, එහි පවුර කඩා දමා එය පාගා දමනු ලැබේ. මම එය නාස්ති කරන්නෙමි; එය කප්පාදු නොකරනු ඇත, හාරන්නේ නැත, නුමුත් තනකොල හා කටු මතු වනු ඇත, වැසි නොවැස්සෙන ලෙස වලාකුළුවලට ආරෝපණය කරන්නෙමි."</w:t>
      </w:r>
    </w:p>
    <w:p/>
    <w:p>
      <w:r xmlns:w="http://schemas.openxmlformats.org/wordprocessingml/2006/main">
        <w:t xml:space="preserve">එසකියෙල් 13:6 ඔව්හු නිෂ්ඵල බව ද බොරු පේන කීම ද දැක, සමිඳාණන් වහන්සේ වදාරන සේක, සමිඳාණන් වහන්සේ ඔවුන් එවා නැතැ යි කියමින්, ඔවුන් වචනය ස්ථිර කරනු ඇතැයි බලාපොරොත්තු වන අන්‍යයන් බවට පත් කළෝ ය.</w:t>
      </w:r>
    </w:p>
    <w:p/>
    <w:p>
      <w:r xmlns:w="http://schemas.openxmlformats.org/wordprocessingml/2006/main">
        <w:t xml:space="preserve">බොරු අනාගතවක්තෘවරුන් සහ පේන කියන්නන් ඔවුන්ව එවා නැතත්, ඔවුන්ගේ වචන සමිඳාණන් වහන්සේගෙන් යැයි කියමින් බොරු පතුරුවා හරිමින්, ඔවුන් අන් අයව නොමඟ යවති.</w:t>
      </w:r>
    </w:p>
    <w:p/>
    <w:p>
      <w:r xmlns:w="http://schemas.openxmlformats.org/wordprocessingml/2006/main">
        <w:t xml:space="preserve">1. "බොරු අනාගතවක්තෘවරුන්: ඔවුන් හඳුනාගෙන ඒවා වළක්වා ගන්නේ කෙසේද"</w:t>
      </w:r>
    </w:p>
    <w:p/>
    <w:p>
      <w:r xmlns:w="http://schemas.openxmlformats.org/wordprocessingml/2006/main">
        <w:t xml:space="preserve">2. "දෙවියන් වහන්සේගේ වචනය: එකම ස්ථිර පදනම"</w:t>
      </w:r>
    </w:p>
    <w:p/>
    <w:p>
      <w:r xmlns:w="http://schemas.openxmlformats.org/wordprocessingml/2006/main">
        <w:t xml:space="preserve">1. යෙරෙමියා 14:14 - "එවිට සමිඳාණන් වහන්සේ මට මෙසේ වදාළ සේක: අනාගතවක්තෘවරු මාගේ නාමයෙන් බොරු අනාවැකි කියති: මම ඔවුන් එව්වේ නැත, මම ඔවුන්ට අණ කළේ නැත, ඔවුන්ට කතා කළේ නැත: ඔවුන් ඔබට බොරු දර්ශනයක් හා පේන කීමක් ගැන අනාවැකි කියති. නිෂ්ඵල දෙයක් සහ ඔවුන්ගේ හදවතේ වංචාව."</w:t>
      </w:r>
    </w:p>
    <w:p/>
    <w:p>
      <w:r xmlns:w="http://schemas.openxmlformats.org/wordprocessingml/2006/main">
        <w:t xml:space="preserve">2. මතෙව් 7:15-16 - "බොරු අනාගතවක්තෘවරුන්ගෙන් පරෙස්සම් වන්න, ඔවුන් බැටළු වස්ත්‍රවලින් සැරසී ඔබ වෙත පැමිණෙන නමුත් ඇතුළතින් ඔවුන් කපුටු වෘකයන්ය. ඔවුන්ගේ ඵලවලින් ඔබ ඔවුන්ව හඳුනාගනු ඇත."</w:t>
      </w:r>
    </w:p>
    <w:p/>
    <w:p>
      <w:r xmlns:w="http://schemas.openxmlformats.org/wordprocessingml/2006/main">
        <w:t xml:space="preserve">එසකියෙල් 13:7 ඔබ නිෂ්ඵල දර්ශනයක් දුටුවේ නැද්ද, ඔබ බොරු පේන කීවේ නැද්ද? මම කතා නොකළත්?</w:t>
      </w:r>
    </w:p>
    <w:p/>
    <w:p>
      <w:r xmlns:w="http://schemas.openxmlformats.org/wordprocessingml/2006/main">
        <w:t xml:space="preserve">අනාගතවක්තෘ එසකියෙල් බොරු අනාගතවක්තෘවරුන්ට තරවටු කරන්නේ දෙවියන් වහන්සේ කතා නොකළ විට ඔවුන් සමඟ කතා කළ බවට බොරු ප්‍රකාශ කිරීම ගැන ය.</w:t>
      </w:r>
    </w:p>
    <w:p/>
    <w:p>
      <w:r xmlns:w="http://schemas.openxmlformats.org/wordprocessingml/2006/main">
        <w:t xml:space="preserve">1. දෙවියන්ව වැරදි ලෙස නිරූපණය කිරීමේ අනතුර</w:t>
      </w:r>
    </w:p>
    <w:p/>
    <w:p>
      <w:r xmlns:w="http://schemas.openxmlformats.org/wordprocessingml/2006/main">
        <w:t xml:space="preserve">2. බොරු අනාවැකිවල ප්රතිවිපාක</w:t>
      </w:r>
    </w:p>
    <w:p/>
    <w:p>
      <w:r xmlns:w="http://schemas.openxmlformats.org/wordprocessingml/2006/main">
        <w:t xml:space="preserve">1. යෙරෙමියා 23:16-17 - "සේනාවල සමිඳාණන් වහන්සේ මෙසේ වදාරන සේක: 'ඔබට අනාවැකි කියන අනාගතවක්තෘවරුන්ගේ වචනවලට ඇහුම්කන් නොදෙන්න, ඔවුන් ඔබව නිෂ්ඵල කරයි; ඔවුන් මුඛයෙන් නොව තමන්ගේම හදවතේ දර්ශනයක් කථා කරයි. සමිඳාණන් වහන්සේ ය.'</w:t>
      </w:r>
    </w:p>
    <w:p/>
    <w:p>
      <w:r xmlns:w="http://schemas.openxmlformats.org/wordprocessingml/2006/main">
        <w:t xml:space="preserve">2. මතෙව් 7:15-16 - "බොරු අනාගතවක්තෘවරුන්ගෙන් පරෙස්සම් වන්න, ඔවුන් බැටළු වස්ත්‍රවලින් සැරසී ඔබ වෙත පැමිණෙන නමුත් ඇතුළතින් ඔවුන් කෲර වෘකයෝය. ඔවුන්ගේ ඵලවලින් ඔබ ඔවුන්ව හඳුනනු ඇත. මිනිසුන් කටු පඳුරුවලින් මිදිද, කටු පඳුරුවලින් අත්තික්කාද එකතු කරන්නේද?</w:t>
      </w:r>
    </w:p>
    <w:p/>
    <w:p>
      <w:r xmlns:w="http://schemas.openxmlformats.org/wordprocessingml/2006/main">
        <w:t xml:space="preserve">එසකියෙල් 13:8 එබැවින් දෙවි සමිඳාණන් වහන්සේ මෙසේ වදාරන සේක. මක්නිසාද නුඹලා නිෂ්ඵල කථා කී බැවින්ද බොරු දුටු බැවින්ද බලන්න, මම නුඹලාට විරුද්ධව සිටිමියි ස්වාමීන්වහන්සේ කියනසේක.</w:t>
      </w:r>
    </w:p>
    <w:p/>
    <w:p>
      <w:r xmlns:w="http://schemas.openxmlformats.org/wordprocessingml/2006/main">
        <w:t xml:space="preserve">බොරු කියන, බොරු දකින අයට දෙවියන් විරුද්ධයි.</w:t>
      </w:r>
    </w:p>
    <w:p/>
    <w:p>
      <w:r xmlns:w="http://schemas.openxmlformats.org/wordprocessingml/2006/main">
        <w:t xml:space="preserve">1. "ස්වාමින් වහන්සේ බොරු ප්‍රතික්ෂේප කරයි"</w:t>
      </w:r>
    </w:p>
    <w:p/>
    <w:p>
      <w:r xmlns:w="http://schemas.openxmlformats.org/wordprocessingml/2006/main">
        <w:t xml:space="preserve">2. "අසත්‍යය ගැන දෙවියන්ගේ අප්‍රසාදය"</w:t>
      </w:r>
    </w:p>
    <w:p/>
    <w:p>
      <w:r xmlns:w="http://schemas.openxmlformats.org/wordprocessingml/2006/main">
        <w:t xml:space="preserve">1. යොහන් 8:44 - "ඔබ අයිති වන්නේ ඔබේ පියා වන යක්ෂයාටයි, ඔබට අවශ්‍ය වන්නේ ඔබේ පියාගේ ආශාවන් ඉටු කිරීමටයි. ඔහු මුල සිටම මිනීමරුවෙකි, ඔහු තුළ සත්‍යයක් නොමැති නිසා, සත්‍යය අල්ලාගෙන සිටියේ නැත. කවදාද? ඔහු බොරු කියයි, ඔහු තම මව් භාෂාව කතා කරයි, මන්ද ඔහු බොරුකාරයෙක් සහ බොරුවේ පියා ය."</w:t>
      </w:r>
    </w:p>
    <w:p/>
    <w:p>
      <w:r xmlns:w="http://schemas.openxmlformats.org/wordprocessingml/2006/main">
        <w:t xml:space="preserve">2. කොලොස්සි 3:9 - "එකිනෙකාට බොරු නොකියන්න.</w:t>
      </w:r>
    </w:p>
    <w:p/>
    <w:p>
      <w:r xmlns:w="http://schemas.openxmlformats.org/wordprocessingml/2006/main">
        <w:t xml:space="preserve">එසකියෙල් 13:9 මාගේ හස්තය නිෂ්ඵලකම සහ දිව්‍යමය බොරු දකින අනාගතවක්තෘවරුන් කෙරෙහි වනු ඇත: ඔවුන් මාගේ සෙනඟගේ සභාවෙහි නොසිටිනු ඇත, ඔවුන් ඉශ්‍රායෙල් වංශයේ ලියවිල්ලෙහි ලියා නොතිබෙනු ඇත, ඔවුන් ඇතුල් නොවනු ඇත. ඉශ්රායෙල් දේශයට; එවිට මම දෙවි සමිඳාණන් වහන්සේ බව ඔබ දැනගන්නහු ය.</w:t>
      </w:r>
    </w:p>
    <w:p/>
    <w:p>
      <w:r xmlns:w="http://schemas.openxmlformats.org/wordprocessingml/2006/main">
        <w:t xml:space="preserve">බොරු සහ නිෂ්ඵල අනාවැකි පවසන බොරු අනාගතවක්තෘවරුන්ට දෙවියන් වහන්සේ දඬුවම් කරන අතර, ඔවුන් ඊශ්‍රායෙල් ලියවිල්ලේ ලියා ඇති දෙවියන් වහන්සේගේ සෙනඟගේ සභාව තුළ නොසිටිනු ඇත, හෝ ඊශ්‍රායෙල් දේශයට ඇතුල් නොවනු ඇත.</w:t>
      </w:r>
    </w:p>
    <w:p/>
    <w:p>
      <w:r xmlns:w="http://schemas.openxmlformats.org/wordprocessingml/2006/main">
        <w:t xml:space="preserve">1. දෙවියන්වහන්සේගේ දඬුවමේ බලය - එසකියෙල් 13:9 හි ව්‍යාජ අනාවැකිවල ප්‍රතිවිපාක පරීක්ෂා කිරීම.</w:t>
      </w:r>
    </w:p>
    <w:p/>
    <w:p>
      <w:r xmlns:w="http://schemas.openxmlformats.org/wordprocessingml/2006/main">
        <w:t xml:space="preserve">2. නිෂ්ඵල දර්ශන - එසකියෙල් 13:9 තුළින් අපගේ අධ්‍යාත්මික ජීවිතයේ සත්‍යයේ සහ නිරවද්‍යතාවයේ වැදගත්කම අවබෝධ කර ගැනීම.</w:t>
      </w:r>
    </w:p>
    <w:p/>
    <w:p>
      <w:r xmlns:w="http://schemas.openxmlformats.org/wordprocessingml/2006/main">
        <w:t xml:space="preserve">1. යෙරෙමියා 23:16-17 - සේනාවල සමිඳාණන් වහන්සේ මෙසේ වදාරන සේක: ඔබට අනාවැකි කියන අනාගතවක්තෘවරුන්ගේ වචනවලට ඇහුම්කන් නොදෙන්න: ඔව්හු ඔබව නිෂ්ඵල කරති. දෙවියන් වහන්සේ. මා හෙළා දකින අයට ඔව්හු තවමත් කියති: සමිඳාණන් වහන්සේ මෙසේ වදාළ සේක: ඔබට සමාදානය ලැබේවා; තම තමාගේ සිතේ පරිකල්පනය අනුව ගමන් කරන සෑම කෙනෙකුටම ඔවුන් පවසන්නේ, කිසිම නපුරක් ඔබ පිටට පැමිණෙන්නේ නැත.</w:t>
      </w:r>
    </w:p>
    <w:p/>
    <w:p>
      <w:r xmlns:w="http://schemas.openxmlformats.org/wordprocessingml/2006/main">
        <w:t xml:space="preserve">2. යෙරෙමියා 5:31 - අනාගතවක්තෘවරු බොරු අනාවැකි කියති, පූජකයෝ ඔවුන්ගේ මාර්ගයෙන් පාලනය කරති; මාගේ සෙනඟ එය එසේ ලැබීමට කැමතියි.</w:t>
      </w:r>
    </w:p>
    <w:p/>
    <w:p>
      <w:r xmlns:w="http://schemas.openxmlformats.org/wordprocessingml/2006/main">
        <w:t xml:space="preserve">එසකියෙල් 13:10 මක්නිසාද, මක්නිසාද, ඔවුන් මාගේ සෙනඟව පොළඹවාගෙන, සමාදානය; සාමයක් නොතිබුණි; එක් කෙනෙක් පවුරක් ගොඩනඟා, මෙන්න, තවත් සමහරු එය හීලෑ නොකළ මෝටරයකින් ආලේප කළහ.</w:t>
      </w:r>
    </w:p>
    <w:p/>
    <w:p>
      <w:r xmlns:w="http://schemas.openxmlformats.org/wordprocessingml/2006/main">
        <w:t xml:space="preserve">සාමය නැති විට සාමය ඇති බව පවසමින් බොරු අනාගතවක්තෘවරුන් ජනතාව නොමඟ යවා, ඔවුන් එය කර ඇත්තේ තාප්පයක් තනා එයට නොගැලපෙන වංගෙඩියෙන් පැල්ලමෙනි.</w:t>
      </w:r>
    </w:p>
    <w:p/>
    <w:p>
      <w:r xmlns:w="http://schemas.openxmlformats.org/wordprocessingml/2006/main">
        <w:t xml:space="preserve">1. බොරු අනාගතවක්තෘවරුන් සහ රැවටීමේ අනතුර</w:t>
      </w:r>
    </w:p>
    <w:p/>
    <w:p>
      <w:r xmlns:w="http://schemas.openxmlformats.org/wordprocessingml/2006/main">
        <w:t xml:space="preserve">2. සුපරීක්ෂාකාරී හා විචාර බුද්ධියේ අවශ්යතාවය</w:t>
      </w:r>
    </w:p>
    <w:p/>
    <w:p>
      <w:r xmlns:w="http://schemas.openxmlformats.org/wordprocessingml/2006/main">
        <w:t xml:space="preserve">1. යෙරෙමියා 6:14 - ඔව්හු මාගේ සෙනඟගේ දුවගේ තුවාලද මඳක් සුව කර, “සාමය, සාමය; සාමයක් නොමැති විට.</w:t>
      </w:r>
    </w:p>
    <w:p/>
    <w:p>
      <w:r xmlns:w="http://schemas.openxmlformats.org/wordprocessingml/2006/main">
        <w:t xml:space="preserve">2. මතෙව් 7:15-16 - බොරු අනාගතවක්තෘවරුන්ගෙන් පරෙස්සම් වන්න, ඔවුන් බැටළු වස්ත්‍රවලින් සැරසී ඔබ වෙත පැමිණෙන නමුත් ඇතුළතින් ඔවුන් කපුටු වෘකයන්ය. ඔවුන්ගේ ඵලවලින් ඔබ ඔවුන්ව හඳුනාගන්නහු ය.</w:t>
      </w:r>
    </w:p>
    <w:p/>
    <w:p>
      <w:r xmlns:w="http://schemas.openxmlformats.org/wordprocessingml/2006/main">
        <w:t xml:space="preserve">එසකියෙල් 13:11 එය නොකැළඹෙන මෝටරයකින් ආලේප කරන අයට කියන්න, එය වැටෙන බව: උතුරා යන වැස්සක් ඇති වේ. මහා හිම කැට, ඔබ වැටෙනු ඇත. කුණාටු සහිත සුළඟකින් එය බිඳ දමන්නේය.</w:t>
      </w:r>
    </w:p>
    <w:p/>
    <w:p>
      <w:r xmlns:w="http://schemas.openxmlformats.org/wordprocessingml/2006/main">
        <w:t xml:space="preserve">මෙම ඡේදය බොරු අනාවැකි පවසන අයට දෙවියන් වහන්සේගේ විනිශ්චය ගැන කතා කරයි.</w:t>
      </w:r>
    </w:p>
    <w:p/>
    <w:p>
      <w:r xmlns:w="http://schemas.openxmlformats.org/wordprocessingml/2006/main">
        <w:t xml:space="preserve">1. බොරු අනාගතවක්තෘවරුන් සහ අවිශ්වාසයේ ප්‍රතිවිපාක</w:t>
      </w:r>
    </w:p>
    <w:p/>
    <w:p>
      <w:r xmlns:w="http://schemas.openxmlformats.org/wordprocessingml/2006/main">
        <w:t xml:space="preserve">2. දෙවියන් වහන්සේගේ විනිශ්චය සහ අපගේ ප්‍රතිචාරය</w:t>
      </w:r>
    </w:p>
    <w:p/>
    <w:p>
      <w:r xmlns:w="http://schemas.openxmlformats.org/wordprocessingml/2006/main">
        <w:t xml:space="preserve">1. යෙරෙමියා 5:31 - "අනාගතවක්තෘවරු බොරු අනාවැකි කියති, පූජකවරු ඔවුන්ගේ මාර්ගයෙන් පාලනය කරති. මාගේ සෙනඟ එය එසේ කිරීමට ප්‍රිය කරති. එහි අවසානයේ ඔබ කුමක් කරන්නෙහිද?"</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ඔවුන් කපුටු වෘකයෝය. ඔවුන්ගේ ඵලවලින් ඔබ ඔවුන්ව හඳුනාගන්නහුය. මිනිසුන් කටු මිදිවලින් මිදි එකතු කරනවාද? නැත්නම් කටු ගස්වල අත්තික්කා ගෙඩි එකතු කරනවාද? "</w:t>
      </w:r>
    </w:p>
    <w:p/>
    <w:p>
      <w:r xmlns:w="http://schemas.openxmlformats.org/wordprocessingml/2006/main">
        <w:t xml:space="preserve">එසකියෙල් 13:12 මෙන්න, පවුර කඩා වැටුණු විට, “ඔබ එයට ආලේප කළ ආලේපනය කොහේද” කියා ඔබට නොකියනු ඇත.</w:t>
      </w:r>
    </w:p>
    <w:p/>
    <w:p>
      <w:r xmlns:w="http://schemas.openxmlformats.org/wordprocessingml/2006/main">
        <w:t xml:space="preserve">තාප්පය කඩා වැටීමට ආසන්නයි, එය ඉදිකිරීමට යොදාගත් ඩබ්ලිංවලට සිදුවූයේ කුමක්දැයි ජනතාව අසනු ඇත.</w:t>
      </w:r>
    </w:p>
    <w:p/>
    <w:p>
      <w:r xmlns:w="http://schemas.openxmlformats.org/wordprocessingml/2006/main">
        <w:t xml:space="preserve">1. දේව වචනයේ බලය: දෙවියන් වහන්සේ ගොඩනඟන දේ පවතිනු ඇත</w:t>
      </w:r>
    </w:p>
    <w:p/>
    <w:p>
      <w:r xmlns:w="http://schemas.openxmlformats.org/wordprocessingml/2006/main">
        <w:t xml:space="preserve">2. ඇදහිල්ලේ පදනමක් මත ගොඩනැගීම: අපගේ ක්‍රියාවන්හි කල්පවත්නා බලපෑම්</w:t>
      </w:r>
    </w:p>
    <w:p/>
    <w:p>
      <w:r xmlns:w="http://schemas.openxmlformats.org/wordprocessingml/2006/main">
        <w:t xml:space="preserve">1. මතෙව් 7:24-27 - එබැවින් යමෙක් මාගේ මේ කියමන් අසා ඒවා පිළිපදින්නේ නම්, මම ඔහුව පර්වතයක් මත තම නිවස ගොඩනඟා ගත් ප්‍රඥාවන්ත මිනිසෙකුට සමාන කරන්නෙමි: වර්ෂාව බැස, ගංවතුර ඇති විය. සුළඟ හමා, ඒ ගෙට පහර දුන්නේ ය. එය පර්වතයක් මත පදනම් වූ බැවින් එය වැටුණේ නැත. නුමුත් මාගේ මේ කියමන් අසා ඒවා නොකරන සෑම කෙනෙක්ම වැලි මත තම නිවස ගොඩනඟා ගත් මෝඩ මිනිසෙකුට සමාන කරනු ලැබේ. නිවස; එය වැටී ගියේය: එහි වැටීම මහත් විය.</w:t>
      </w:r>
    </w:p>
    <w:p/>
    <w:p>
      <w:r xmlns:w="http://schemas.openxmlformats.org/wordprocessingml/2006/main">
        <w:t xml:space="preserve">2. 2 කොරින්ති 10:4-5 - (මක්නිසාද අපගේ යුද්ධයේ ආයුධ ලෞකික නොවේ, නමුත් දෙවියන් වහන්සේ කරණකොටගෙන බලකොටු ඇද දැමීමට බලවත් ය;) පරිකල්පනයන් සහ දෙවියන් වහන්සේ පිළිබඳ දැනුමට එරෙහිව උසස් කරන සෑම උසස් දෙයක් , සහ ක්‍රිස්තුස් වහන්සේගේ කීකරුකමට සෑම සිතුවිල්ලක්ම වහල්භාවයට ගෙන ඒම;</w:t>
      </w:r>
    </w:p>
    <w:p/>
    <w:p>
      <w:r xmlns:w="http://schemas.openxmlformats.org/wordprocessingml/2006/main">
        <w:t xml:space="preserve">එසකියෙල් 13:13 එබැවින් දෙවි සමිඳාණන් වහන්සේ මෙසේ වදාරන සේක. මාගේ කෝපයෙන් කුණාටු සහිත සුළඟකින් එය ඉරා දමන්නෙමි. මාගේ කෝපයෙන් පිටාර ගලන වර්ෂාවක් ද එය විනාශ කරන පිණිස මාගේ උදහසින් මහා හිම කැට වර්ෂාවක් ද වන්නේ ය.</w:t>
      </w:r>
    </w:p>
    <w:p/>
    <w:p>
      <w:r xmlns:w="http://schemas.openxmlformats.org/wordprocessingml/2006/main">
        <w:t xml:space="preserve">දෙවියන් වහන්සේ ඔහුගේ උදහසින් දරුණු කුණාටුවකින් සහ මහා හිම කැටවලින් දුෂ්ටයන්ට දඬුවම් කරන සේක.</w:t>
      </w:r>
    </w:p>
    <w:p/>
    <w:p>
      <w:r xmlns:w="http://schemas.openxmlformats.org/wordprocessingml/2006/main">
        <w:t xml:space="preserve">1. දෙවියන්ගේ උදහස: දුෂ්ටයන්ට අනතුරු ඇඟවීමක්</w:t>
      </w:r>
    </w:p>
    <w:p/>
    <w:p>
      <w:r xmlns:w="http://schemas.openxmlformats.org/wordprocessingml/2006/main">
        <w:t xml:space="preserve">2. දෙවියන්ගේ කෝපයේ බලය: ඔහුගේ දිව්‍ය යුක්තිය පිළිබඳ උදාහරණයක්</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යාකොබ් 1:20 - මනුෂ්‍යයාගේ උදහස දෙවියන් වහන්සේගේ ධර්මිෂ්ඨකම ක්‍රියා නොකරයි.</w:t>
      </w:r>
    </w:p>
    <w:p/>
    <w:p>
      <w:r xmlns:w="http://schemas.openxmlformats.org/wordprocessingml/2006/main">
        <w:t xml:space="preserve">එසකියෙල් 13:14 එබැවින් මම ඔබ විසින් හීලෑ නොකළ මෝටරයකින් ආලේප කර ඇති පවුර කඩා බිමට ගෙන එන්නෙමි, එවිට එහි අත්තිවාරම සොයාගනු ඇත, එය වැටෙනු ඇත, ඔබ එය මැද විනාශ වනු ඇත. මම සමිඳාණන් වහන්සේ බව ඔබ දැනගන්නහු ය.</w:t>
      </w:r>
    </w:p>
    <w:p/>
    <w:p>
      <w:r xmlns:w="http://schemas.openxmlformats.org/wordprocessingml/2006/main">
        <w:t xml:space="preserve">දෙවියන් වහන්සේ මිනිසුන් විසින් ගොඩනඟන ලද තාප්ප කඩා බිඳ දමනු ඇත, ඔවුන්ගේ වැරදි පදනම හෙළිදරව් කර, ක්රියාවලිය තුළ ඔවුන් විනාශ කරයි.</w:t>
      </w:r>
    </w:p>
    <w:p/>
    <w:p>
      <w:r xmlns:w="http://schemas.openxmlformats.org/wordprocessingml/2006/main">
        <w:t xml:space="preserve">1: අපගේ ජීවිත වටා තාප්ප ගොඩ නැගීම පිළිතුර නොවේ; අපි දෙවියන් වහන්සේගේ ශක්තිය සහ මඟ පෙන්වීම මත විශ්වාසය තැබිය යුතුයි.</w:t>
      </w:r>
    </w:p>
    <w:p/>
    <w:p>
      <w:r xmlns:w="http://schemas.openxmlformats.org/wordprocessingml/2006/main">
        <w:t xml:space="preserve">2: අපගේම ක්‍රියාවන් කෙරෙහි විශ්වාසය තැබීමට නොව දෙවියන්වහන්සේගේ ප්‍රේමය හා බලය මත රඳා සිටීමට අප ප්‍රවේශම් විය යුතුය.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13:15 මෙසේ මම පවුර පිටද, එයට නොගැලපෙන මෝටරයකින් ආලේප කළ අය කෙරෙහිද මාගේ කෝපය ඉෂ්ට කර, ඔබට කියනු ඇත: පවුර දැන් නැත, එය ආලේප කළ අය ද නැත.</w:t>
      </w:r>
    </w:p>
    <w:p/>
    <w:p>
      <w:r xmlns:w="http://schemas.openxmlformats.org/wordprocessingml/2006/main">
        <w:t xml:space="preserve">තෙම්පරාදු නොකළ වංගෙඩියකින් තාප්පයක් බැදපු අයට දෙවි දඬුවම් දීලා ඒ බැම්ම දැන් නැහැ කියලා කියනවා.</w:t>
      </w:r>
    </w:p>
    <w:p/>
    <w:p>
      <w:r xmlns:w="http://schemas.openxmlformats.org/wordprocessingml/2006/main">
        <w:t xml:space="preserve">1. අස්ථායී පදනම් මත ගොඩනැගීමේ අන්තරාය</w:t>
      </w:r>
    </w:p>
    <w:p/>
    <w:p>
      <w:r xmlns:w="http://schemas.openxmlformats.org/wordprocessingml/2006/main">
        <w:t xml:space="preserve">2. දෙවියන්ගේ කෝපය සහ විනිශ්චය</w:t>
      </w:r>
    </w:p>
    <w:p/>
    <w:p>
      <w:r xmlns:w="http://schemas.openxmlformats.org/wordprocessingml/2006/main">
        <w:t xml:space="preserve">1. මතෙව් 7:24-27 මාගේ මේ වචන අසා ඒවා පිළිපදින සෑම කෙනෙක්ම පර්වතය මත තම නිවස ගොඩනඟාගත් ප්‍රඥාවන්තයෙකු හා සමාන වනු ඇත.</w:t>
      </w:r>
    </w:p>
    <w:p/>
    <w:p>
      <w:r xmlns:w="http://schemas.openxmlformats.org/wordprocessingml/2006/main">
        <w:t xml:space="preserve">2. ගීතාවලිය 37:23-24 මනුෂ්‍යයෙකුගේ පියවර සමිඳාණන් වහන්සේ විසින් පිහිටුවනු ලබන්නේ ඔහු තම මාර්ගයට ප්‍රිය කරන විට ය; ඔහු වැටුණත්, ඔහු හිසෙන් බිම හෙළන්නේ නැත, මන්ද, සමිඳාණන් වහන්සේ ඔහුගේ අතින් ඔහුව උසුලන සේක.</w:t>
      </w:r>
    </w:p>
    <w:p/>
    <w:p>
      <w:r xmlns:w="http://schemas.openxmlformats.org/wordprocessingml/2006/main">
        <w:t xml:space="preserve">එසකියෙල් 13:16 යෙරුසලම ගැන අනාවැකි කියන ඊශ්‍රායෙල්හි අනාගතවක්තෘවරු, ඇයට සාමයේ දර්ශන දකින නමුත් සාමයක් නැතැයි දෙවි සමිඳාණන් වහන්සේ වදාරන සේක.</w:t>
      </w:r>
    </w:p>
    <w:p/>
    <w:p>
      <w:r xmlns:w="http://schemas.openxmlformats.org/wordprocessingml/2006/main">
        <w:t xml:space="preserve">බොරු අනාගතවක්තෘවරුන්ගෙන් සාමය පිළිබඳ බොරු අනාවැකි පැවසුවද ඊශ්‍රායෙල්වරුන්ට සාමයක් නොමැති බව යෙහෝවා දෙවි ප්‍රකාශ කරයි.</w:t>
      </w:r>
    </w:p>
    <w:p/>
    <w:p>
      <w:r xmlns:w="http://schemas.openxmlformats.org/wordprocessingml/2006/main">
        <w:t xml:space="preserve">1: බොරු අනාවැකි ගැන පසුතැවිලි වන්න - එසකියෙල් 13:16</w:t>
      </w:r>
    </w:p>
    <w:p/>
    <w:p>
      <w:r xmlns:w="http://schemas.openxmlformats.org/wordprocessingml/2006/main">
        <w:t xml:space="preserve">2: බොරු අනාගතවක්තෘවරුන් අනුගමනය නොකරන්න - එසකියෙල් 13:16</w:t>
      </w:r>
    </w:p>
    <w:p/>
    <w:p>
      <w:r xmlns:w="http://schemas.openxmlformats.org/wordprocessingml/2006/main">
        <w:t xml:space="preserve">1: යෙරෙමියා 14:14-16</w:t>
      </w:r>
    </w:p>
    <w:p/>
    <w:p>
      <w:r xmlns:w="http://schemas.openxmlformats.org/wordprocessingml/2006/main">
        <w:t xml:space="preserve">2: මතෙව් 7:15-17</w:t>
      </w:r>
    </w:p>
    <w:p/>
    <w:p>
      <w:r xmlns:w="http://schemas.openxmlformats.org/wordprocessingml/2006/main">
        <w:t xml:space="preserve">එසකියෙල් 13:17 එලෙසම මනුෂ්‍ය පුත්‍රය, තමන්ගේම සිතින් අනාවැකි කියන ඔබේ සෙනඟගේ දූවරුන්ට විරුද්ධව ඔබේ මුහුණ තබන්න. ඔබ ඔවුන්ට විරුද්ධව අනාවැකි කියන්න.</w:t>
      </w:r>
    </w:p>
    <w:p/>
    <w:p>
      <w:r xmlns:w="http://schemas.openxmlformats.org/wordprocessingml/2006/main">
        <w:t xml:space="preserve">දෙවියන් වහන්සේගේ වචනයට වඩා තම හදවතින්ම දේශනා කරන බොරු අනාගතවක්තෘවරුන්ට එරෙහිව දෙවියන් වහන්සේ අනතුරු අඟවයි.</w:t>
      </w:r>
    </w:p>
    <w:p/>
    <w:p>
      <w:r xmlns:w="http://schemas.openxmlformats.org/wordprocessingml/2006/main">
        <w:t xml:space="preserve">1: දෙවිගේ වචනය අනුගමනය කරන්න - එසකියෙල් 13:17</w:t>
      </w:r>
    </w:p>
    <w:p/>
    <w:p>
      <w:r xmlns:w="http://schemas.openxmlformats.org/wordprocessingml/2006/main">
        <w:t xml:space="preserve">2: බොරු අනාගතවක්තෘවරුන්ගෙන් පරෙස්සම් වන්න - එසකියෙල් 13:17</w:t>
      </w:r>
    </w:p>
    <w:p/>
    <w:p>
      <w:r xmlns:w="http://schemas.openxmlformats.org/wordprocessingml/2006/main">
        <w:t xml:space="preserve">1: යෙරෙමියා 23:16-17 සමිඳාණන් වහන්සේ මෙසේ වදාරන සේක: "අනාගතවක්තෘවරුන් ඔබට අනාවැකි කියන දේට ඇහුම්කන් නොදෙන්න; ඔවුන් බොරු බලාපොරොත්තුවලින් ඔබ පුරවා ගනී. ඔව්හු සමිඳාණන් වහන්සේගේ මුඛයෙන් නොව ඔවුන්ගේම මනසින් දර්ශන කථා කරති. .</w:t>
      </w:r>
    </w:p>
    <w:p/>
    <w:p>
      <w:r xmlns:w="http://schemas.openxmlformats.org/wordprocessingml/2006/main">
        <w:t xml:space="preserve">2: මතෙව් 7:15-20 බොරු අනාගතවක්තෘවරුන්ගෙන් පරෙස්සම් වන්න. ඔවුන් බැටළු වස්ත්‍රවලින් ඔබ වෙත පැමිණියත් ඇතුළතින් ඔවුන් දරුණු වෘකයන්ය. ඔවුන්ගේ පලවලින් ඔබ ඔවුන්ව හඳුනාගන්නෙහිය. මිනිසුන් කටු පඳුරුවලින් මිදි නෙළනවාද? නැත්නම් කටු පඳුරුවලින් අත්තික්කා ගෙඩි නෙළනවාද? එසේම සෑම හොඳ ගසක්ම හොඳ පල දරයි, නමුත් නරක ගසක් නරක පල දරයි. හොඳ ගසකට නරක පල දරන්න බැහැ, නරක ගසකට හොඳ පල දරන්න බැහැ. හොඳ පල නොදරන සෑම ගසක්ම කපා ගින්නට දමනු ලැබේ. මේ අනුව, ඔවුන්ගේ ඵලවලින් ඔබ ඔවුන්ව හඳුනා ගනු ඇත.</w:t>
      </w:r>
    </w:p>
    <w:p/>
    <w:p>
      <w:r xmlns:w="http://schemas.openxmlformats.org/wordprocessingml/2006/main">
        <w:t xml:space="preserve">එසකියෙල් 13:18 තවද මෙසේ කියන්න: දෙවි සමිඳාණන් වහන්සේ මෙසේ වදාරන සේක. සියලු අත් සිදුරුවලට කොට්ට මහන, ආත්මයන් දඩයම් කිරීම සඳහා සෑම තරාතිරමකම හිස මත ලේන්සුවක් සාදන කාන්තාවන්ට දුක් වේ! ඔබ මාගේ සෙනඟගේ ආත්මයන් දඩයම් කර, ඔබ වෙතට එන ආත්මයන් පණපිටින් ගළවන්නෙහිද?</w:t>
      </w:r>
    </w:p>
    <w:p/>
    <w:p>
      <w:r xmlns:w="http://schemas.openxmlformats.org/wordprocessingml/2006/main">
        <w:t xml:space="preserve">ආත්මයන් දඩයම් කිරීම සඳහා කොට්ට සහ ලේන්සු සාදන කාන්තාවන්ට එරෙහිව දෙවියන් වහන්සේ අනතුරු අඟවයි. ඔවුන් දෙවිගේ සෙනඟගේ ආත්මයන් ගලවාගන්නවාද නැද්ද යන්න ඔහු ප්‍රශ්න කරයි.</w:t>
      </w:r>
    </w:p>
    <w:p/>
    <w:p>
      <w:r xmlns:w="http://schemas.openxmlformats.org/wordprocessingml/2006/main">
        <w:t xml:space="preserve">1. ආත්මය දඩයම් කිරීමේ අන්තරායන්: එසකියෙල්ගෙන් අනතුරු ඇඟවීමක්</w:t>
      </w:r>
    </w:p>
    <w:p/>
    <w:p>
      <w:r xmlns:w="http://schemas.openxmlformats.org/wordprocessingml/2006/main">
        <w:t xml:space="preserve">2. ආත්මයන්ගේ ගැලවීම සඳහා දෙවියන් වහන්සේගේ ආයාචනය</w:t>
      </w:r>
    </w:p>
    <w:p/>
    <w:p>
      <w:r xmlns:w="http://schemas.openxmlformats.org/wordprocessingml/2006/main">
        <w:t xml:space="preserve">1. හිතෝපදේශ 11:30 - ධර්මිෂ්ඨයාගේ ඵලය ජීවන වෘක්ෂයකි; ආත්මයන් දිනාගන්නා ප්‍රඥාවන්තය.</w:t>
      </w:r>
    </w:p>
    <w:p/>
    <w:p>
      <w:r xmlns:w="http://schemas.openxmlformats.org/wordprocessingml/2006/main">
        <w:t xml:space="preserve">2. 1 පේතෘස් 3:15 - නමුත් ඔබේ හදවත් තුළ ක්‍රිස්තුස් වහන්සේ ස්වාමින් වහන්සේ ලෙස ගරු කරන්න. ඔබ තුළ ඇති බලාපොරොත්තුවට හේතුව පවසන ලෙස ඔබෙන් අසන සෑම කෙනෙකුටම පිළිතුරක් දීමට සැමවිටම සූදානම්ව සිටින්න. නමුත් මෙය මෘදු හා ගෞරවයෙන් කරන්න.</w:t>
      </w:r>
    </w:p>
    <w:p/>
    <w:p>
      <w:r xmlns:w="http://schemas.openxmlformats.org/wordprocessingml/2006/main">
        <w:t xml:space="preserve">එසකියෙල් 13:19 ඔබ අසන මාගේ සෙනඟට බොරු කීමෙන්, නොමැරිය යුතු ප්‍රාණ මරාදැමීමටත්, ජීවත් නොවිය යුතු ප්‍රාණයන් පණපිටින් ගලවාගැනීමටත්, බාර්ලි අතලොස්සක් නිසාත්, පාන් කැබලි නිසාත්, මාගේ සෙනඟ අතරේ ඔබ මා අපවිත්‍ර කරන්නෙහිද? ඔබේ බොරුද?</w:t>
      </w:r>
    </w:p>
    <w:p/>
    <w:p>
      <w:r xmlns:w="http://schemas.openxmlformats.org/wordprocessingml/2006/main">
        <w:t xml:space="preserve">තමන්ගේ ආත්මාර්ථකාමිත්වය වෙනුවෙන් මිනිසුන්ට බොරු කියන අයව දෙවියන් හෙළා දකිනවා.</w:t>
      </w:r>
    </w:p>
    <w:p/>
    <w:p>
      <w:r xmlns:w="http://schemas.openxmlformats.org/wordprocessingml/2006/main">
        <w:t xml:space="preserve">1. ආත්මාර්ථකාමී වාසි සඳහා බොරු කීමේ අනතුර</w:t>
      </w:r>
    </w:p>
    <w:p/>
    <w:p>
      <w:r xmlns:w="http://schemas.openxmlformats.org/wordprocessingml/2006/main">
        <w:t xml:space="preserve">2. වංචාවේ විපාක</w:t>
      </w:r>
    </w:p>
    <w:p/>
    <w:p>
      <w:r xmlns:w="http://schemas.openxmlformats.org/wordprocessingml/2006/main">
        <w:t xml:space="preserve">1. යාකොබ් 3:5-6 - "එසේ වුවද දිව කුඩා අවයවයක් වන අතර මහත් දේ ගැන පාරට්ටු කර ගනී. බලන්න, කුඩා ගින්නක් කොතරම් විශාල දෙයක් දල්වයිද! දිව ගින්නකි, අධර්මිෂ්ඨ ලෝකයකි. අපගේ අවයව අතර දිව, එය මුළු ශරීරයම අපවිත්‍ර කර, ස්වභාවධර්මයේ ගමන් මග ගිනිබත් කරයි; එය නිරයේ ගිනි තබනු ලැබේ.</w:t>
      </w:r>
    </w:p>
    <w:p/>
    <w:p>
      <w:r xmlns:w="http://schemas.openxmlformats.org/wordprocessingml/2006/main">
        <w:t xml:space="preserve">2. හිතෝපදේශ 12:22 - බොරු කියන තොල් සමිඳාණන් වහන්සේට පිළිකුලකි;</w:t>
      </w:r>
    </w:p>
    <w:p/>
    <w:p>
      <w:r xmlns:w="http://schemas.openxmlformats.org/wordprocessingml/2006/main">
        <w:t xml:space="preserve">එසකියෙල් 13:20 එබැවින් දෙවි සමිඳාණන් වහන්සේ මෙසේ වදාරන සේක. බලන්න, මම ඔබේ කොට්ටවලට විරුද්ධ වෙමි, එහිදී ඔබ ආත්මයන් පියාසර කිරීමට දඩයම් කරන අතර, මම ඒවා ඔබේ අත්වලින් ඉරා, ආත්මයන්ට යන්න දෙන්නෙමි, ඔවුන් පියාසර කිරීමට ඔබ දඩයම් කරන ආත්මයන්ට පවා යන්න දෙන්නෙමි.</w:t>
      </w:r>
    </w:p>
    <w:p/>
    <w:p>
      <w:r xmlns:w="http://schemas.openxmlformats.org/wordprocessingml/2006/main">
        <w:t xml:space="preserve">දෙවියන් මිනිසුන්ගේ කොට්ටවලට විරුද්ධ වන්නේ ඔවුන් ආත්මයන් දඩයම් කිරීමට සහ ඔවුන් පියාසර කිරීමට භාවිතා කරන බැවිනි. ඔහු ඔවුන්ගේ අත්වලින් ඔවුන් ඉරා දමා, ආත්මයන්ට යන්නට ඉඩ හරිනු ඇත.</w:t>
      </w:r>
    </w:p>
    <w:p/>
    <w:p>
      <w:r xmlns:w="http://schemas.openxmlformats.org/wordprocessingml/2006/main">
        <w:t xml:space="preserve">1. පාපය සහ නපුර ජය ගැනීමට දෙවියන් වහන්සේගේ බලය</w:t>
      </w:r>
    </w:p>
    <w:p/>
    <w:p>
      <w:r xmlns:w="http://schemas.openxmlformats.org/wordprocessingml/2006/main">
        <w:t xml:space="preserve">2. දෙවියන් වහන්සේ ඉදිරියෙහි නිහතමානිකම සහ පසුතැවිලි වීමේ අවශ්යතාව</w:t>
      </w:r>
    </w:p>
    <w:p/>
    <w:p>
      <w:r xmlns:w="http://schemas.openxmlformats.org/wordprocessingml/2006/main">
        <w:t xml:space="preserve">1. යෙසායා 45:22 - පොළොවේ සියලු සීමාන්තයෙනි, මා වෙත හැරී ගැළවෙන්න; මක්නිසාද මම දෙවියන්ය, වෙන කිසිවෙක් නැත.</w:t>
      </w:r>
    </w:p>
    <w:p/>
    <w:p>
      <w:r xmlns:w="http://schemas.openxmlformats.org/wordprocessingml/2006/main">
        <w:t xml:space="preserve">2. මතෙව් 12:36 - මම ඔබට කියමි, විනිශ්චය දවසේදී මිනිසුන් කතා කරන සෑම නොසැලකිලිමත් වචනයකට ගණන් දෙනු ඇත.</w:t>
      </w:r>
    </w:p>
    <w:p/>
    <w:p>
      <w:r xmlns:w="http://schemas.openxmlformats.org/wordprocessingml/2006/main">
        <w:t xml:space="preserve">එසකියෙල් 13:21 මම ඔබේ ලේන්සුද ඉරා, මාගේ සෙනඟ ඔබේ අතින් ගලවාගන්නෙමි, ඔවුන් දඩයම් කිරීමට ඔබේ අතේ තවත් නොසිටිනු ඇත. එවිට මම සමිඳාණන් වහන්සේ බව ඔබ දැනගන්නහු ය.</w:t>
      </w:r>
    </w:p>
    <w:p/>
    <w:p>
      <w:r xmlns:w="http://schemas.openxmlformats.org/wordprocessingml/2006/main">
        <w:t xml:space="preserve">දෙවියන් වහන්සේ තම සෙනඟව ඔවුන්ගේ පීඩකයන්ගේ අතින් ගලවා ගන්නා අතර ඔවුන් තවදුරටත් දඩයම් නොකරනු ඇත.</w:t>
      </w:r>
    </w:p>
    <w:p/>
    <w:p>
      <w:r xmlns:w="http://schemas.openxmlformats.org/wordprocessingml/2006/main">
        <w:t xml:space="preserve">1. දෙවියන් වහන්සේ අපගේ ගැළවුම්කරුය - එසකියෙල් 13:21</w:t>
      </w:r>
    </w:p>
    <w:p/>
    <w:p>
      <w:r xmlns:w="http://schemas.openxmlformats.org/wordprocessingml/2006/main">
        <w:t xml:space="preserve">2. ස්වාමීන්ගේ ආරක්ෂාව - එසකියෙල් 13:21</w:t>
      </w:r>
    </w:p>
    <w:p/>
    <w:p>
      <w:r xmlns:w="http://schemas.openxmlformats.org/wordprocessingml/2006/main">
        <w:t xml:space="preserve">1. නික්මයාම 3:7-10 - තම සෙනඟව වහල්භාවයෙන් ගලවා ගැනීමට ස්වාමින්වහන්සේගේ පොරොන්දුව</w:t>
      </w:r>
    </w:p>
    <w:p/>
    <w:p>
      <w:r xmlns:w="http://schemas.openxmlformats.org/wordprocessingml/2006/main">
        <w:t xml:space="preserve">2. ගීතාවලිය 34:17-19 - සමිඳාණන් වහන්සේ තමාට අයැදින අය ආරක්ෂා කර මුදා හරියි</w:t>
      </w:r>
    </w:p>
    <w:p/>
    <w:p>
      <w:r xmlns:w="http://schemas.openxmlformats.org/wordprocessingml/2006/main">
        <w:t xml:space="preserve">එසකියෙල් 13:22 මක්නිසාද මා දුක් නොකළ ධර්මිෂ්ඨයාගේ සිත ඔබ බොරුවෙන් දුකට පත්කළසේක. දුෂ්ටයාගේ දෑත් ශක්තිමත් කළේය, ඔහු තම දුෂ්ට මාර්ගයෙන් ආපසු නොඑන ලෙස, ඔහුට ජීවිතය පොරොන්දු විය.</w:t>
      </w:r>
    </w:p>
    <w:p/>
    <w:p>
      <w:r xmlns:w="http://schemas.openxmlformats.org/wordprocessingml/2006/main">
        <w:t xml:space="preserve">ධර්මිෂ්ඨයන් නොමඟ යවා දුෂ්ටයන්ට බොරු බලාපොරොත්තුවක් දී ඔවුන්ගේ දුෂ්ට මාර්ගවල සිටීමට ඔවුන්ව දිරිමත් කළ අය ගැන සමිඳාණන් වහන්සේ අසතුටට පත් වෙති.</w:t>
      </w:r>
    </w:p>
    <w:p/>
    <w:p>
      <w:r xmlns:w="http://schemas.openxmlformats.org/wordprocessingml/2006/main">
        <w:t xml:space="preserve">1. ස්වාමීන්ගේ අප්‍රසාදය: බොරු පොරොන්දුවලට එරෙහිව අනතුරු ඇඟවීමක්</w:t>
      </w:r>
    </w:p>
    <w:p/>
    <w:p>
      <w:r xmlns:w="http://schemas.openxmlformats.org/wordprocessingml/2006/main">
        <w:t xml:space="preserve">2. ස්වාමීන්ගේ කැමැත්ත: ඔහුගේ වචනයට එකඟව සිටීම</w:t>
      </w:r>
    </w:p>
    <w:p/>
    <w:p>
      <w:r xmlns:w="http://schemas.openxmlformats.org/wordprocessingml/2006/main">
        <w:t xml:space="preserve">1. යෙරෙමියා 17:5-8</w:t>
      </w:r>
    </w:p>
    <w:p/>
    <w:p>
      <w:r xmlns:w="http://schemas.openxmlformats.org/wordprocessingml/2006/main">
        <w:t xml:space="preserve">2. හිතෝපදේශ 21:4</w:t>
      </w:r>
    </w:p>
    <w:p/>
    <w:p>
      <w:r xmlns:w="http://schemas.openxmlformats.org/wordprocessingml/2006/main">
        <w:t xml:space="preserve">එසකියෙල් 13:23 එබැවින් ඔබ තවත් නිෂ්ඵල දෙයක්වත් දිව්‍යමය පේන කීමවත් නොදකිනු ඇත. මක්නිසාද මම මාගේ සෙනඟ ඔබේ අතින් ගළවන්නෙමි.</w:t>
      </w:r>
    </w:p>
    <w:p/>
    <w:p>
      <w:r xmlns:w="http://schemas.openxmlformats.org/wordprocessingml/2006/main">
        <w:t xml:space="preserve">දෙවියන් වහන්සේ තම සෙනඟ පීඩාවෙන් ගලවා ගනු ඇත, ඔහු ස්වාමින් වහන්සේ බව ඔවුන් දැන ගනු ඇත.</w:t>
      </w:r>
    </w:p>
    <w:p/>
    <w:p>
      <w:r xmlns:w="http://schemas.openxmlformats.org/wordprocessingml/2006/main">
        <w:t xml:space="preserve">1: දෙවියන් වහන්සේ අපගේ ගැලවුම්කරු වන අතර අපට ඔහුව විශ්වාස කළ හැකිය.</w:t>
      </w:r>
    </w:p>
    <w:p/>
    <w:p>
      <w:r xmlns:w="http://schemas.openxmlformats.org/wordprocessingml/2006/main">
        <w:t xml:space="preserve">2: දෙවියන් වහන්සේ අපගේ ආරක්ෂකයා වන අතර ඔහු විශ්වාසවන්ත ය.</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එසකියෙල් 14වන පරිච්ඡේදය ඊශ්‍රායෙලයේ වැඩිමහල්ලන් පිළිම වන්දනාව සහ බොරු නමස්කාර පිළිවෙත් ගැන කතා කරයි. මෙම පරිච්ඡේදය මගින් අව්‍යාජ පසුතැවිල්ලේ වැදගත්කම සහ දෙවියන්වහන්සේට එරෙහිව නොකඩවා කැරලිගැසීමේ ප්‍රතිවිපාක අවධාරණය කරයි.</w:t>
      </w:r>
    </w:p>
    <w:p/>
    <w:p>
      <w:r xmlns:w="http://schemas.openxmlformats.org/wordprocessingml/2006/main">
        <w:t xml:space="preserve">1 වන ඡේදය: පරිච්ඡේදය ආරම්භ වන්නේ ඊශ්‍රායෙල් වැඩිමහල්ලන් එසකියෙල් වෙත පැමිණ ස්වාමින් වහන්සේගෙන් විමසීමටය. කෙසේ වෙතත්, දෙවියන් වහන්සේ ඔවුන්ට තරවටු කරන අතර, ඔවුන්ගේ හදවත් තවමත් පිළිම මත තබා ඇති බවත් ඔවුන්ගේ නමස්කාරය ඔවුන්ගේ පාපකාරී ක්‍රියාවන් නිසා කිළිටි වී ඇති බවත් ප්‍රකාශ කරයි. උන්වහන්සේ ප්‍රකාශ කරන්නේ ඔවුන්ගේ සිත්වල ඇති රූප වන්දනාව අනුව උන්වහන්සේ ඔවුන්ට පිළිතුරු දෙන බවයි (එසකියෙල් 14:1-5).</w:t>
      </w:r>
    </w:p>
    <w:p/>
    <w:p>
      <w:r xmlns:w="http://schemas.openxmlformats.org/wordprocessingml/2006/main">
        <w:t xml:space="preserve">2 වන ඡේදය: දෙවියන් වහන්සේට විරුද්ධ ව කැරලි ගසන අයගේ ප්‍රතිවිපාකවල බරපතලකම දෙවියන් වහන්සේ විස්තර කරයි. නෝවා, දානියෙල් සහ යෝබ් දේශයේ සිටියත්, ඔවුන්ගේ ධර්මිෂ්ඨකම ඔවුන්ව පමණක් ගලවා ගනු ඇත, ඔවුන් වටා සිටින දුෂ්ට මිනිසුන් නොවේ. දෙවියන් වහන්සේගෙන් ඈත් වූ අය මත දෙවියන් වහන්සේගේ විනිශ්චය ක්‍රියාත්මක වනු ඇත (එසකියෙල් 14:6-11).</w:t>
      </w:r>
    </w:p>
    <w:p/>
    <w:p>
      <w:r xmlns:w="http://schemas.openxmlformats.org/wordprocessingml/2006/main">
        <w:t xml:space="preserve">3 වන ඡේදය: ඡේදය අවසන් වන්නේ මිනිසුන්ගේ ඉතිරි කොටසක් ඔහුගේ විනිශ්චයෙන් ගැලවෙන බවට දෙවියන්වහන්සේගේ සහතිකයෙනි. මෙම විශ්වාසවන්ත පුද්ගලයන් දෙවියන් වහන්සේගේ ධර්මිෂ්ඨකම සහ කරුණාව පිළිබඳ සාක්ෂියක් වනු ඇත, කැරලිකාර සහ රූප වන්දනාකරුවන් ඔවුන්ගේ ක්‍රියාවන්ගේ ප්‍රතිවිපාක දරයි (එසකියෙල් 14:12-23).</w:t>
      </w:r>
    </w:p>
    <w:p/>
    <w:p>
      <w:r xmlns:w="http://schemas.openxmlformats.org/wordprocessingml/2006/main">
        <w:t xml:space="preserve">සාරාංශයකින්,</w:t>
      </w:r>
    </w:p>
    <w:p>
      <w:r xmlns:w="http://schemas.openxmlformats.org/wordprocessingml/2006/main">
        <w:t xml:space="preserve">එසකියෙල් දහහතරවන පරිච්ඡේදය හෙළි කරයි</w:t>
      </w:r>
    </w:p>
    <w:p>
      <w:r xmlns:w="http://schemas.openxmlformats.org/wordprocessingml/2006/main">
        <w:t xml:space="preserve">රූප වන්දනාව සඳහා වැඩිහිටියන්ගේ තරවටු කිරීම,</w:t>
      </w:r>
    </w:p>
    <w:p>
      <w:r xmlns:w="http://schemas.openxmlformats.org/wordprocessingml/2006/main">
        <w:t xml:space="preserve">අඛණ්ඩ කැරැල්ලේ ප්රතිවිපාක.</w:t>
      </w:r>
    </w:p>
    <w:p/>
    <w:p>
      <w:r xmlns:w="http://schemas.openxmlformats.org/wordprocessingml/2006/main">
        <w:t xml:space="preserve">සමිඳාණන් වහන්සේගෙන් විමසීමට පැමිණෙන වැඩිමහල්ලන්, නමුත් ඔවුන්ගේ රූප වන්දනාව සඳහා තරවටු කළහ.</w:t>
      </w:r>
    </w:p>
    <w:p>
      <w:r xmlns:w="http://schemas.openxmlformats.org/wordprocessingml/2006/main">
        <w:t xml:space="preserve">අඛණ්ඩ කැරැල්ල සඳහා දරුණු ප්රතිවිපාක විස්තර කිරීම.</w:t>
      </w:r>
    </w:p>
    <w:p>
      <w:r xmlns:w="http://schemas.openxmlformats.org/wordprocessingml/2006/main">
        <w:t xml:space="preserve">ඉතිරි වූ ඉතිරි කොටස පිළිබඳ සහතිකය සහ දෙවියන් වහන්සේගේ ධර්මිෂ්ඨකම පිළිබඳ සාක්ෂිය.</w:t>
      </w:r>
    </w:p>
    <w:p/>
    <w:p>
      <w:r xmlns:w="http://schemas.openxmlformats.org/wordprocessingml/2006/main">
        <w:t xml:space="preserve">මෙම එසකියෙල් පරිච්ඡේදය ඊශ්‍රායෙලයේ වැඩිමහල්ලන් පිළිම වන්දනාව සහ බොරු නමස්කාර පිළිවෙත් ආමන්ත්‍රණය කරයි. එය ආරම්භ වන්නේ වැඩිමහල්ලන් ස්වාමින් වහන්සේගෙන් විමසීමට පැමිණීමෙනි, නමුත් දෙවියන් වහන්සේ ඔවුන්ට තරවටු කරන්නේ ඔවුන්ගේ හදවත් තවමත් පිළිම මත තබා ඇති බවත් ඔවුන්ගේ නමස්කාරය ඔවුන්ගේ පව්කාර ක්‍රියාවන්ගෙන් කිලිටි වී ඇති බවත් පවසමිනි. ඔවුන්ගේ සිත්වල ඇති රූප වන්දනාව අනුව ඔහු ඔවුන්ට පිළිතුරු දෙන බව ඔහු ප්රකාශ කරයි. නෝවා, දානියෙල් සහ යෝබ් වැනි ධර්මිෂ්ඨ පුද්ගලයන් සිටියත් ඔවුන්ව ගලවා ගන්නේ ඔවුන් වටා සිටින දුෂ්ටයන් නොව තමන්ව පමණක් බව අවධාරණය කරමින්, ඔහුට විරුද්ධව කැරලිගැසීමේ දිගටම සිටින්නන්ට ඇති ප්‍රතිවිපාකවල බරපතලකම දෙවියන් වහන්සේ විස්තර කරයි. ඡේදය අවසන් වන්නේ මිනිසුන්ගේ ඉතිරි කොටසක් ඔහුගේ විනිශ්චයෙන් ගැලවෙන බවට දෙවියන්වහන්සේගේ සහතිකයෙනි. මෙම විශ්වාසවන්ත පුද්ගලයන් දෙවියන් වහන්සේගේ ධර්මිෂ්ඨකම සහ කරුණාව පිළිබඳ සාක්ෂියක් ලෙස සේවය කරනු ඇත, කැරලිකාර සහ රූප වන්දනාකරුවන් ඔවුන්ගේ ක්රියාවන්ගේ ප්රතිවිපාක විඳදරාගනු ඇත. මෙම පරිච්ඡේදය මගින් අව්‍යාජ පසුතැවිල්ලේ වැදගත්කම සහ දෙවියන්වහන්සේට එරෙහිව නොකඩවා කැරලිගැසීමේ ප්‍රතිවිපාක අවධාරණය කරයි.</w:t>
      </w:r>
    </w:p>
    <w:p/>
    <w:p>
      <w:r xmlns:w="http://schemas.openxmlformats.org/wordprocessingml/2006/main">
        <w:t xml:space="preserve">එසකියෙල් 14:1 ඉශ්රායෙල්හි වැඩිමහල්ලන්ගෙන් සමහරෙක් මා වෙතට අවුත් මා ඉදිරියෙහි හිඳගත්හ.</w:t>
      </w:r>
    </w:p>
    <w:p/>
    <w:p>
      <w:r xmlns:w="http://schemas.openxmlformats.org/wordprocessingml/2006/main">
        <w:t xml:space="preserve">ඊශ්‍රායෙල් වැඩිමහල්ලන් එසකියෙල්ව බලන්න ආවා.</w:t>
      </w:r>
    </w:p>
    <w:p/>
    <w:p>
      <w:r xmlns:w="http://schemas.openxmlformats.org/wordprocessingml/2006/main">
        <w:t xml:space="preserve">1. මඟ පෙන්වීම් සොයමින්: වැඩිහිටියන්ගෙන් ප්‍රඥාව සෙවීම</w:t>
      </w:r>
    </w:p>
    <w:p/>
    <w:p>
      <w:r xmlns:w="http://schemas.openxmlformats.org/wordprocessingml/2006/main">
        <w:t xml:space="preserve">2. සංවාදයේ බලය: අන් අය සමඟ සම්බන්ධ වීම</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කොලොස්සි 4:5-6 - "කාලය උපරිමයෙන් ප්‍රයෝජනයට ගනිමින් පිටස්තරයින් වෙත ප්‍රඥාවෙන් ගමන් කරන්න.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එසකියෙල් 14:2 සමිඳාණන් වහන්සේගේ වචනය මා වෙත පැමිණ මෙසේ කීවේ ය.</w:t>
      </w:r>
    </w:p>
    <w:p/>
    <w:p>
      <w:r xmlns:w="http://schemas.openxmlformats.org/wordprocessingml/2006/main">
        <w:t xml:space="preserve">සමිඳාණන් වහන්සේ එසකියෙල්ට කතා කරයි.</w:t>
      </w:r>
    </w:p>
    <w:p/>
    <w:p>
      <w:r xmlns:w="http://schemas.openxmlformats.org/wordprocessingml/2006/main">
        <w:t xml:space="preserve">1. ස්වාමීන්ගේ කැඳවීමට කීකරු වීම</w:t>
      </w:r>
    </w:p>
    <w:p/>
    <w:p>
      <w:r xmlns:w="http://schemas.openxmlformats.org/wordprocessingml/2006/main">
        <w:t xml:space="preserve">2. දෙවියන් වහන්සේගේ වචනයට සවන් දීම සහ අවනත වීම</w:t>
      </w:r>
    </w:p>
    <w:p/>
    <w:p>
      <w:r xmlns:w="http://schemas.openxmlformats.org/wordprocessingml/2006/main">
        <w:t xml:space="preserve">1. යෙරෙමියා 29:11-13 - "මක්නිසාද මා ඔබ වෙනුවෙන් ඇති සැලසුම් මම දනිමි," සමිඳාණන් වහන්සේ ප්‍රකාශ කරයි, "ඔබ සමෘද්ධිමත් කිරීමට මිස ඔබට හානියක් නොකිරීමට සැලසුම් කරයි, ඔබට බලාපොරොත්තුවක් සහ අනාගතයක් ලබා දීමට සැලසුම් කරයි. එවිට ඔබ කැඳවනු ඇත. මා පැමිණ මට යාච්ඤා කරන්න, මම ඔබට සවන් දෙන්නෙමි, ඔබ මා සොයනු ඇත, ඔබ ඔබේ මුළු හදවතින්ම මා සොයන විට මා සොයාගනු ඇත."</w:t>
      </w:r>
    </w:p>
    <w:p/>
    <w:p>
      <w:r xmlns:w="http://schemas.openxmlformats.org/wordprocessingml/2006/main">
        <w:t xml:space="preserve">2. ගීතාවලිය 37: 3-6 - ස්වාමින් වහන්සේ කෙරෙහි විශ්වාසය තබා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 කෙරෙහි විශ්වාස කරන්න, එවිට ඔහු මෙය කරයි: ඔහු ඔබේ ධර්මිෂ්ඨ විපාකය උදාව මෙන්ද ඔබේ සාධාරණත්වය දහවල් හිරු මෙන්ද බැබළෙන සේක.</w:t>
      </w:r>
    </w:p>
    <w:p/>
    <w:p>
      <w:r xmlns:w="http://schemas.openxmlformats.org/wordprocessingml/2006/main">
        <w:t xml:space="preserve">එසකියෙල් 14:3 මනුෂ්‍ය පුත්‍රය, මේ මනුෂ්‍යයෝ තමන්ගේ සිතෙහි තමන්ගේ පිළිම පිහිටුවාගෙන, ඔවුන්ගේ අයුතුකමේ බාධාව ඔවුන්ගේ මුහුණ ඉදිරියෙහි තබා ඇත.</w:t>
      </w:r>
    </w:p>
    <w:p/>
    <w:p>
      <w:r xmlns:w="http://schemas.openxmlformats.org/wordprocessingml/2006/main">
        <w:t xml:space="preserve">මිනිසුන්ගේ හදවත් තුළ පිළිම තබා ගත හැකි අතර මඟ පෙන්වීම සඳහා දෙවියන් වහන්සේ නොසොයන ආකාරය මෙම ඡේදයේ සාකච්ඡා කරයි.</w:t>
      </w:r>
    </w:p>
    <w:p/>
    <w:p>
      <w:r xmlns:w="http://schemas.openxmlformats.org/wordprocessingml/2006/main">
        <w:t xml:space="preserve">1. පිළිම වන්දනාවේ අන්තරාය - අපි දෙවියන් වහන්සේ හැර වෙනත් දෙයක් කෙරෙහි විශ්වාසය තැබූ විට සිදු වන්නේ කුමක්ද?</w:t>
      </w:r>
    </w:p>
    <w:p/>
    <w:p>
      <w:r xmlns:w="http://schemas.openxmlformats.org/wordprocessingml/2006/main">
        <w:t xml:space="preserve">2. සමිඳාණන් වහන්සේගේ ආයාචනය - අපි දෙවියන් වහන්සේ හැර අන් කිසිවකින් මඟ පෙන්වීම සොයන්නේ ඇයි?</w:t>
      </w:r>
    </w:p>
    <w:p/>
    <w:p>
      <w:r xmlns:w="http://schemas.openxmlformats.org/wordprocessingml/2006/main">
        <w:t xml:space="preserve">1. යෙසායා 44:9-20 - රූප වන්දනාවේ මෝඩකම සහ ස්වාමින් වහන්සේ හැර අන් කිසිවක් කෙරෙහි විශ්වාසය තැබීමේ මෝඩකම.</w:t>
      </w:r>
    </w:p>
    <w:p/>
    <w:p>
      <w:r xmlns:w="http://schemas.openxmlformats.org/wordprocessingml/2006/main">
        <w:t xml:space="preserve">2. යෙරෙමියා 2:11-13 - පිළිමවලින් ඉවතට හැරී ඒ වෙනුවට ඔහුව සොයන ලෙස ස්වාමින්වහන්සේගේ ආයාචනය.</w:t>
      </w:r>
    </w:p>
    <w:p/>
    <w:p>
      <w:r xmlns:w="http://schemas.openxmlformats.org/wordprocessingml/2006/main">
        <w:t xml:space="preserve">එසකියෙල් 14:4 එබැවින් ඔවුන්ට කතා කර ඔවුන්ට මෙසේ කියන්න: ස්වාමිවූ දෙවියන්වහන්සේ මෙසේ කියනසේක. ඉශ්රායෙල් වංශයේ සෑම මනුෂ්‍යයෙක්ම තමාගේ සිතෙහි තම පිළිම පිහිටුවාගෙන, තමාගේ අයුතුකමේ බාධාව තමාගේ මුහුණ ඉදිරියෙහි තබා, අනාගතවක්තෘවරයා වෙතට පැමිණෙන්නේය. සමිඳාණන් වහන්සේ වන මම පැමිණෙන තැනැත්තාට ඔහුගේ පිළිම සමූහයට අනුව පිළිතුරු දෙන්නෙමි.</w:t>
      </w:r>
    </w:p>
    <w:p/>
    <w:p>
      <w:r xmlns:w="http://schemas.openxmlformats.org/wordprocessingml/2006/main">
        <w:t xml:space="preserve">දෙවි සමිඳාණන් වහන්සේ ඔවුන්ගේ සිත්වල පිළිම පිහිටුවා අධර්මයෙන් පැකිළෙන අයට ඔවුන්ගේ පිළිම ගණනට අනුව පිළිතුරු දෙන බවට අනතුරු අඟවයි.</w:t>
      </w:r>
    </w:p>
    <w:p/>
    <w:p>
      <w:r xmlns:w="http://schemas.openxmlformats.org/wordprocessingml/2006/main">
        <w:t xml:space="preserve">1. සිත තුළ පිළිම වන්දනාවේ අනතුර</w:t>
      </w:r>
    </w:p>
    <w:p/>
    <w:p>
      <w:r xmlns:w="http://schemas.openxmlformats.org/wordprocessingml/2006/main">
        <w:t xml:space="preserve">2. පාපයෙන් හැරී දෙවියන් වහන්සේ වෙත ආපසු යාම</w:t>
      </w:r>
    </w:p>
    <w:p/>
    <w:p>
      <w:r xmlns:w="http://schemas.openxmlformats.org/wordprocessingml/2006/main">
        <w:t xml:space="preserve">1. කොලොස්සි 3:5 - එබැවින් ඔබ තුළ ඇති භූමික දේ මරණයට පත් කරන්න: ලිංගික දුරාචාරය, අපිරිසිදුකම, ආශාව, නපුරු ආශාව සහ රූප වන්දනාව වන තණ්හාව.</w:t>
      </w:r>
    </w:p>
    <w:p/>
    <w:p>
      <w:r xmlns:w="http://schemas.openxmlformats.org/wordprocessingml/2006/main">
        <w:t xml:space="preserve">2. රෝම 3:23 - මක්නිසාද සියල්ලෝම පව් කර දෙවියන් වහන්සේගේ මහිමයෙන් හීන වී සිටිති.</w:t>
      </w:r>
    </w:p>
    <w:p/>
    <w:p>
      <w:r xmlns:w="http://schemas.openxmlformats.org/wordprocessingml/2006/main">
        <w:t xml:space="preserve">එසකියෙල් 14:5 මම ඉශ්රායෙල් වංශය ඔවුන්ගේම හදවත් තුළට ගන්නා පිණිස, ඔවුන් සියල්ලන්ම ඔවුන්ගේ පිළිම තුළින් මාගෙන් ඈත් වී ඇත.</w:t>
      </w:r>
    </w:p>
    <w:p/>
    <w:p>
      <w:r xmlns:w="http://schemas.openxmlformats.org/wordprocessingml/2006/main">
        <w:t xml:space="preserve">ඔවුන්ගේ පිළිම නිසා ඔවුන් විරසක වුවද, ඊශ්‍රායෙල් ජනයා ඔහු සමඟ නිවැරදි සබඳතාවයකට යළි පිහිටුවීමට දෙවියන්වහන්සේ කැමතිය.</w:t>
      </w:r>
    </w:p>
    <w:p/>
    <w:p>
      <w:r xmlns:w="http://schemas.openxmlformats.org/wordprocessingml/2006/main">
        <w:t xml:space="preserve">1. "සමාව දීමේ බලය: දෙවියන් වහන්සේ සමඟ අපගේ සබඳතාව යළි පිහිටුවීම"</w:t>
      </w:r>
    </w:p>
    <w:p/>
    <w:p>
      <w:r xmlns:w="http://schemas.openxmlformats.org/wordprocessingml/2006/main">
        <w:t xml:space="preserve">2. "පිළිම වලට වඩා දෙවියන් වහන්සේ තෝරා ගැනීම: ප්‍රතිෂ්ඨාපනය සහ අලුත් කිරීම සොයමින්"</w:t>
      </w:r>
    </w:p>
    <w:p/>
    <w:p>
      <w:r xmlns:w="http://schemas.openxmlformats.org/wordprocessingml/2006/main">
        <w:t xml:space="preserve">1. යෙසායා 57:15-19</w:t>
      </w:r>
    </w:p>
    <w:p/>
    <w:p>
      <w:r xmlns:w="http://schemas.openxmlformats.org/wordprocessingml/2006/main">
        <w:t xml:space="preserve">2. යෙරෙමියා 3:12-14</w:t>
      </w:r>
    </w:p>
    <w:p/>
    <w:p>
      <w:r xmlns:w="http://schemas.openxmlformats.org/wordprocessingml/2006/main">
        <w:t xml:space="preserve">එසකියෙල් 14:6 එබැවින් ඉශ්‍රායෙල් වංශයට මෙසේ කියන්න: දෙවි සමිඳාණන් වහන්සේ මෙසේ වදාරන සේක. පසුතැවිලි වී ඔබේ පිළිමවලින් ඉවත් වන්න. ඔබේ සියලු පිළිකුල්කම්වලින් ඔබේ මුහුණු ඉවතට හරවන්න.</w:t>
      </w:r>
    </w:p>
    <w:p/>
    <w:p>
      <w:r xmlns:w="http://schemas.openxmlformats.org/wordprocessingml/2006/main">
        <w:t xml:space="preserve">දෙවි සමිඳාණන් වහන්සේ ඉශ්රායෙල් වංශයට අණ කරන්නේ පසුතැවිලි වී ඔවුන්ගේ පිළිම සහ පිළිකුල්සහගත දේවලින් ඉවත් වන ලෙසයි.</w:t>
      </w:r>
    </w:p>
    <w:p/>
    <w:p>
      <w:r xmlns:w="http://schemas.openxmlformats.org/wordprocessingml/2006/main">
        <w:t xml:space="preserve">1. පිළිම වන්දනාවෙන් ඈත් වීම: පසුතැවිලි වීමට කැඳවීමක්</w:t>
      </w:r>
    </w:p>
    <w:p/>
    <w:p>
      <w:r xmlns:w="http://schemas.openxmlformats.org/wordprocessingml/2006/main">
        <w:t xml:space="preserve">2. පසුතැවීම: ආශීර්වාදය සහ නිදහස සඳහා මාර්ගය</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1 යොහන් 1:9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එසකියෙල් 14:7 මක්නිසාද යත්, ඉශ්‍රායෙල් වංශයේ සෑම කෙනෙකුම හෝ ඉශ්‍රායෙල්හි වාසය කරන ආගන්තුකයෙකු, මගෙන් වෙන්ව, තමාගේ පිළිම තම සිතෙහි තබාගෙන, තමාගේ අයුතුකමේ බාධාව ඔහුගේ මුහුණ ඉදිරියෙහි තබා, පැමිණෙන්නේය. මා ගැන ඔහුගෙන් විමසීමට අනාගතවක්තෘවරයෙකුට; සමිඳාණන් වහන්සේ වන මම ඔහුට තනිවම පිළිතුරු දෙන්නෙමි.</w:t>
      </w:r>
    </w:p>
    <w:p/>
    <w:p>
      <w:r xmlns:w="http://schemas.openxmlformats.org/wordprocessingml/2006/main">
        <w:t xml:space="preserve">තමන්ගේ හදවතේ පිළිම පිහිටුවාගෙන, තමන් ගැන පිළිතුරු සොයන්නට අනාගතවක්තෘවරුන් දෙස බලන අයට යෙහෝවා ඔවුන්ට පෞද්ගලිකව පිළිතුරු දෙන බවට අනතුරු අඟවයි.</w:t>
      </w:r>
    </w:p>
    <w:p/>
    <w:p>
      <w:r xmlns:w="http://schemas.openxmlformats.org/wordprocessingml/2006/main">
        <w:t xml:space="preserve">1. දේවවචනය පැහැදිලිය: පිළිම ඔබේ හදවතේ තබා නොගන්න</w:t>
      </w:r>
    </w:p>
    <w:p/>
    <w:p>
      <w:r xmlns:w="http://schemas.openxmlformats.org/wordprocessingml/2006/main">
        <w:t xml:space="preserve">2. දෙවියන්ගෙන් පිළිතුරු සෙවීම: ඔහු වෙත කෙලින්ම හැරීමේ වැදගත්කම</w:t>
      </w:r>
    </w:p>
    <w:p/>
    <w:p>
      <w:r xmlns:w="http://schemas.openxmlformats.org/wordprocessingml/2006/main">
        <w:t xml:space="preserve">1. නික්මයාම 20:3-4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w:t>
      </w:r>
    </w:p>
    <w:p/>
    <w:p>
      <w:r xmlns:w="http://schemas.openxmlformats.org/wordprocessingml/2006/main">
        <w:t xml:space="preserve">2. යෙරෙමියා 29:13 ඔබ මුළු හදවතින්ම මා සොයන විට ඔබ මා සොයමින් මා සොයාගනු ඇත.</w:t>
      </w:r>
    </w:p>
    <w:p/>
    <w:p>
      <w:r xmlns:w="http://schemas.openxmlformats.org/wordprocessingml/2006/main">
        <w:t xml:space="preserve">එසකියෙල් 14:8 මම ඒ මනුෂ්‍යයාට විරුද්ධව මාගේ මුහුණ තබා, ඔහු ලකුණක් සහ හිතෝපදේශයක් කර, මාගේ සෙනඟ අතරින් ඔහුව සිඳදමන්නෙමි. එවිට මම සමිඳාණන් වහන්සේ බව ඔබ දැනගන්නහු ය.</w:t>
      </w:r>
    </w:p>
    <w:p/>
    <w:p>
      <w:r xmlns:w="http://schemas.openxmlformats.org/wordprocessingml/2006/main">
        <w:t xml:space="preserve">දෙවියන් වහන්සේට අකීකරු වන අයට දඬුවම් කරන අතර ඔවුන් අන් අයට ආදර්ශයක් වනු ඇත.</w:t>
      </w:r>
    </w:p>
    <w:p/>
    <w:p>
      <w:r xmlns:w="http://schemas.openxmlformats.org/wordprocessingml/2006/main">
        <w:t xml:space="preserve">1. දෙවියන්ගේ යුක්තිය: අකීකරුකමේ ප්‍රතිවිපාක</w:t>
      </w:r>
    </w:p>
    <w:p/>
    <w:p>
      <w:r xmlns:w="http://schemas.openxmlformats.org/wordprocessingml/2006/main">
        <w:t xml:space="preserve">2. දෙවියන්ගේ බලය: පාපයට එරෙහිව ස්ථාවරයක් ගැනීම</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එපීස 5:11 - "අන්ධකාරයේ ඵල රහිත ක්‍රියාවලට හවුල් නොවන්න, ඒ වෙනුවට ඒවා හෙළි කරන්න."</w:t>
      </w:r>
    </w:p>
    <w:p/>
    <w:p>
      <w:r xmlns:w="http://schemas.openxmlformats.org/wordprocessingml/2006/main">
        <w:t xml:space="preserve">එසකියෙල් 14:9 අනාගතවක්තෘවරයා යමක් පැවසූ විට ඔහු රැවටෙන්නේ නම්, මම යෙහෝවා දෙවි ඒ අනාගතවක්තෘවරයාව රැවට්ටුවෙමි.</w:t>
      </w:r>
    </w:p>
    <w:p/>
    <w:p>
      <w:r xmlns:w="http://schemas.openxmlformats.org/wordprocessingml/2006/main">
        <w:t xml:space="preserve">බොරු අනාවැකි කියමින් අන් අයව නොමඟ යවන අයට සමිඳාණන් වහන්සේ දඬුවම් කරන සේක.</w:t>
      </w:r>
    </w:p>
    <w:p/>
    <w:p>
      <w:r xmlns:w="http://schemas.openxmlformats.org/wordprocessingml/2006/main">
        <w:t xml:space="preserve">1. බොරු අනාගතවක්තෘවරුන්ට ස්වාමීන්ගේ අනතුරු ඇඟවීම</w:t>
      </w:r>
    </w:p>
    <w:p/>
    <w:p>
      <w:r xmlns:w="http://schemas.openxmlformats.org/wordprocessingml/2006/main">
        <w:t xml:space="preserve">2. අන් අයව නොමඟ යවන අය කෙරෙහි දෙවියන් වහන්සේගේ විනිශ්චය</w:t>
      </w:r>
    </w:p>
    <w:p/>
    <w:p>
      <w:r xmlns:w="http://schemas.openxmlformats.org/wordprocessingml/2006/main">
        <w:t xml:space="preserve">1. යෙරෙමියා 23:16-17 - “සේනාවේ සමිඳාණන් වහන්සේ මෙසේ වදාරන සේක: නිෂ්ඵල බලාපොරොත්තුවලින් ඔබව පුරවමින් ඔබට අනාවැකි කියන අනාගතවක්තෘවරුන්ගේ වචනවලට ඇහුම්කන් නොදෙන්න. ඔවුන් කතා කරන්නේ ඔවුන්ගේම මනසේ දර්ශන මිස ඔවුන්ගේ මුඛයෙන් නොවේ. සමිඳාණන් වහන්සේ, සමිඳාණන් වහන්සේගේ වචනය හෙළා දකින අයට ඔව්හු නොකඩවා කියති, එය ඔබට යහපතක් වනු ඇත; මුරණ්ඩු ලෙස තම සිත අනුගමනය කරන සෑම කෙනෙකුටම, ඔවුන් පවසන්නේ, කිසි විපතක් ඔබ පිටට පැමිණෙන්නේ නැත.</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වෘකයන්ය. ඔවුන්ගේ ඵලවලින් ඔබ ඔවුන්ව හඳුනාගනු ඇත. මිදි එකතු කරන්නේ කටු පඳුරුවලින්ද අත්තික්කා ගෙඩිවලින්ද? ඉතින්, සෑම නිරෝගී ගසක්ම හොඳ පල දරයි, නමුත් රෝගී ගස නරක පල දරයි. නිරෝගී ගසකට නරක පල දරන්න බැහැ, රෝගී ගසකට හොඳ පල දරන්න බැහැ. හොඳ පල නොදරන සෑම ගසක්ම කපා ගින්නට දමනු ලැබේ. මෙසේ ඔබ ඔවුන්ගේ ඵලවලින් ඔවුන් හඳුනාගනු ඇත.</w:t>
      </w:r>
    </w:p>
    <w:p/>
    <w:p>
      <w:r xmlns:w="http://schemas.openxmlformats.org/wordprocessingml/2006/main">
        <w:t xml:space="preserve">එසකියෙල් 14:10 ඔවුන්ගේ අයුතුකමේ දඬුවම ඔව්හු විඳිති.</w:t>
      </w:r>
    </w:p>
    <w:p/>
    <w:p>
      <w:r xmlns:w="http://schemas.openxmlformats.org/wordprocessingml/2006/main">
        <w:t xml:space="preserve">අනාගතවක්තෘවරයාගේ සහ ඔහුගෙන් මඟ පෙන්වීම් සොයන තැනැත්තාගේ දඬුවම සමාන වේ.</w:t>
      </w:r>
    </w:p>
    <w:p/>
    <w:p>
      <w:r xmlns:w="http://schemas.openxmlformats.org/wordprocessingml/2006/main">
        <w:t xml:space="preserve">1. මග පෙන්වීමක් සොයන විට, ප්රතිවිපාක මතක තබා ගන්න</w:t>
      </w:r>
    </w:p>
    <w:p/>
    <w:p>
      <w:r xmlns:w="http://schemas.openxmlformats.org/wordprocessingml/2006/main">
        <w:t xml:space="preserve">2. සැමට සමාන ප්‍රතිවිපාකවල වැදගත්කම</w:t>
      </w:r>
    </w:p>
    <w:p/>
    <w:p>
      <w:r xmlns:w="http://schemas.openxmlformats.org/wordprocessingml/2006/main">
        <w:t xml:space="preserve">1. ද්විතීය කථාව 24:16 - "පියවරුන් තම දරුවන් වෙනුවෙන් මරණයට පත් නොකළ යුතුය, දරුවන් තම පියවරුන් වෙනුවෙන් මරණයට පත් නොකළ යුතුය; සෑම කෙනෙකුම තමාගේම පාපයට මරණයට පත් කළ යුතුය."</w:t>
      </w:r>
    </w:p>
    <w:p/>
    <w:p>
      <w:r xmlns:w="http://schemas.openxmlformats.org/wordprocessingml/2006/main">
        <w:t xml:space="preserve">2. ගලාති 6:7 - "රැවටෙන්න එපා, දෙවියන් වහන්සේ සමච්චලයට ලක් නොවේ; මක්නිසාද යමෙක් වපුරන දේ ඔහු නෙළා ගන්නේය."</w:t>
      </w:r>
    </w:p>
    <w:p/>
    <w:p>
      <w:r xmlns:w="http://schemas.openxmlformats.org/wordprocessingml/2006/main">
        <w:t xml:space="preserve">එසකියෙල් 14:11 ඉශ්‍රායෙල් වංශය තවදුරටත් මා වෙතින් නොමඟ නොයනු පිණිසත්, ඔවුන්ගේ සියලු වැරදිවලින් දූෂ්‍ය නොවීමත් පිණිසය. එහෙත් ඔවුන් මාගේ සෙනඟ වන පිණිසත් මම ඔවුන්ගේ දෙවියන් වහන්සේ වන පිණිසත් ය”යි දෙවි සමිඳාණන් වහන්සේ වදාරන සේක.</w:t>
      </w:r>
    </w:p>
    <w:p/>
    <w:p>
      <w:r xmlns:w="http://schemas.openxmlformats.org/wordprocessingml/2006/main">
        <w:t xml:space="preserve">දෙවියන් වහන්සේ අනාගතවක්තෘ එසකියෙල් මාර්ගයෙන් ඊශ්‍රායෙල් වංශයෙන් ඉල්ලා සිටින්නේ ඔවුන්ගේ වැරදිවලින් ඉවත් වී ඔහු දෙසට හැරෙන ලෙසයි, එවිට ඔහු ඔවුන්ගේ දෙවි වන අතර ඔවුන් ඔහුගේ සෙනඟ වනු ඇත.</w:t>
      </w:r>
    </w:p>
    <w:p/>
    <w:p>
      <w:r xmlns:w="http://schemas.openxmlformats.org/wordprocessingml/2006/main">
        <w:t xml:space="preserve">1. වැරදිවලින් ඉවත් වී දෙවියන් වහන්සේ වෙතට හැරීම</w:t>
      </w:r>
    </w:p>
    <w:p/>
    <w:p>
      <w:r xmlns:w="http://schemas.openxmlformats.org/wordprocessingml/2006/main">
        <w:t xml:space="preserve">2. දෙවියන් වහන්සේ තම සෙනඟට කරන ආරාධනය</w:t>
      </w:r>
    </w:p>
    <w:p/>
    <w:p>
      <w:r xmlns:w="http://schemas.openxmlformats.org/wordprocessingml/2006/main">
        <w:t xml:space="preserve">1. 2 කොරින්ති 5:17 - එබැවින්, යමෙක් ක්රිස්තුස් වහන්සේ තුළ සිටී නම්, ඔහු නව මැවිල්ලකි; පරණ ගියා, අලුත් එක ඇවිත්!</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14:12 සමිඳාණන් වහන්සේගේ වචනය නැවත මා වෙත පැමිණ මෙසේ කීවේ ය.</w:t>
      </w:r>
    </w:p>
    <w:p/>
    <w:p>
      <w:r xmlns:w="http://schemas.openxmlformats.org/wordprocessingml/2006/main">
        <w:t xml:space="preserve">දෙවි එසකියෙල්ට කතා කරමින් රූප වන්දනාවේ සහ බොරු අනාගතවක්තෘවරුන්ගේ ප්‍රතිවිපාක ගැන ඔහුට අනතුරු අඟවයි.</w:t>
      </w:r>
    </w:p>
    <w:p/>
    <w:p>
      <w:r xmlns:w="http://schemas.openxmlformats.org/wordprocessingml/2006/main">
        <w:t xml:space="preserve">1. පිළිම වන්දනාව: එහි අන්තරායන් ගැන අවදියෙන් සිටින්න</w:t>
      </w:r>
    </w:p>
    <w:p/>
    <w:p>
      <w:r xmlns:w="http://schemas.openxmlformats.org/wordprocessingml/2006/main">
        <w:t xml:space="preserve">2. බොරු අනාගතවක්තෘවරුන්: රැවටීමෙන් වැළකී සිටීම</w:t>
      </w:r>
    </w:p>
    <w:p/>
    <w:p>
      <w:r xmlns:w="http://schemas.openxmlformats.org/wordprocessingml/2006/main">
        <w:t xml:space="preserve">1. යෙරෙමියා 10:2-5 - ජාතීන්ගේ සිරිත් විරිත් ඉගෙන නොගන්න, අහසේ ලකුණුවලට බිය නොවන්න, නමුත් ජාතීන් ඒවායින් බියට පත් වේ.</w:t>
      </w:r>
    </w:p>
    <w:p/>
    <w:p>
      <w:r xmlns:w="http://schemas.openxmlformats.org/wordprocessingml/2006/main">
        <w:t xml:space="preserve">3. රෝම 1:18-32 - ඔවුන් දෙවියන් වහන්සේගේ සත්‍යය බොරුවක් ලෙස හුවමාරු කර ගත් අතර, මැවුම්කරුට වඩා මැවූ දේට නමස්කාර කර සේවය කළහ.</w:t>
      </w:r>
    </w:p>
    <w:p/>
    <w:p>
      <w:r xmlns:w="http://schemas.openxmlformats.org/wordprocessingml/2006/main">
        <w:t xml:space="preserve">එසකියෙල් 14:13 මනුෂ්‍ය පුත්‍රය, දරුණු ලෙස අනවසරයෙන් ඇතුළු වී දේශය මට විරුද්ධව පව් කරන විට, මම ඒ මත මාගේ අත දිගු කර, එහි රොටියේ සැරයටිය කඩා, සාගතය එවා, මිනිසා කපා දමන්නෙමි. සහ එයින් මෘගයා:</w:t>
      </w:r>
    </w:p>
    <w:p/>
    <w:p>
      <w:r xmlns:w="http://schemas.openxmlformats.org/wordprocessingml/2006/main">
        <w:t xml:space="preserve">දෙවියන් වහන්සේ ඔහුගෙන් ඉවතට හැරෙන දේශයකට දඬුවම් කරයි.</w:t>
      </w:r>
    </w:p>
    <w:p/>
    <w:p>
      <w:r xmlns:w="http://schemas.openxmlformats.org/wordprocessingml/2006/main">
        <w:t xml:space="preserve">1: දෙවියන් වහන්සේ පාපය වෙනුවෙන් පෙනී නොසිටිනු ඇත.</w:t>
      </w:r>
    </w:p>
    <w:p/>
    <w:p>
      <w:r xmlns:w="http://schemas.openxmlformats.org/wordprocessingml/2006/main">
        <w:t xml:space="preserve">2: අප පාපයෙන් පෙලඹීමට ඉඩ නොදිය යුතුය.</w:t>
      </w:r>
    </w:p>
    <w:p/>
    <w:p>
      <w:r xmlns:w="http://schemas.openxmlformats.org/wordprocessingml/2006/main">
        <w:t xml:space="preserve">1: රෝම 6: 12-14 එබැවින් පාපය ඔබේ මරණීය ශරීරය තුළ රජකම් නොකරන්න, ඔබ එහි කාමයන් තුළ එයට කීකරු විය යුතුය.</w:t>
      </w:r>
    </w:p>
    <w:p/>
    <w:p>
      <w:r xmlns:w="http://schemas.openxmlformats.org/wordprocessingml/2006/main">
        <w:t xml:space="preserve">2: යාකොබ් 1:13-15 කිසිම මිනිසෙක් තමා පරීක්ෂාවට ලක් වූ විට, මම දෙවියන් වහන්සේගෙන් පරීක්ෂාවට ලක් වෙමි.</w:t>
      </w:r>
    </w:p>
    <w:p/>
    <w:p>
      <w:r xmlns:w="http://schemas.openxmlformats.org/wordprocessingml/2006/main">
        <w:t xml:space="preserve">එසකියෙල් 14:14 නෝවා, දානියෙල් සහ යෝබ් යන මේ මනුෂ්‍යයන් තිදෙනා එහි සිටියත්, ඔවුන් ගලවාගත යුත්තේ ඔවුන්ගේ ධර්මිෂ්ඨකමෙන් තමන්ගේම ප්‍රාණ මිසක්, ස්වාමිවූ දෙවියන්වහන්සේ කියනසේක.</w:t>
      </w:r>
    </w:p>
    <w:p/>
    <w:p>
      <w:r xmlns:w="http://schemas.openxmlformats.org/wordprocessingml/2006/main">
        <w:t xml:space="preserve">නෝවා, දානියෙල් සහ යෝබ් යන ඉතා ධර්මිෂ්ඨ මිනිසුන් තිදෙනෙකුට පවා තම ධර්මිෂ්ඨකම තුළින් පමණක් ගැලවීමට හැකි වූ බැවින්, මෙම ඡේදය තම ගැලවීම සඳහා ධර්මිෂ්ඨකමේ වැදගත්කම අවධාරණය කරයි.</w:t>
      </w:r>
    </w:p>
    <w:p/>
    <w:p>
      <w:r xmlns:w="http://schemas.openxmlformats.org/wordprocessingml/2006/main">
        <w:t xml:space="preserve">1. ධර්මිෂ්ඨකම තුළින් මිදීමේ දෙවියන් වහන්සේගේ පොරොන්දුව</w:t>
      </w:r>
    </w:p>
    <w:p/>
    <w:p>
      <w:r xmlns:w="http://schemas.openxmlformats.org/wordprocessingml/2006/main">
        <w:t xml:space="preserve">2. සියල්ල ජය ගැනීමට ධර්මිෂ්ඨකමේ බලය</w:t>
      </w:r>
    </w:p>
    <w:p/>
    <w:p>
      <w:r xmlns:w="http://schemas.openxmlformats.org/wordprocessingml/2006/main">
        <w:t xml:space="preserve">1. යෙසායා 1:16-17 - "ඔබලා සෝදා පවිත්‍ර වන්න; ඔබගේ ක්‍රියාවල නපුර මාගේ ඇස් ඉදිරියෙන් ඉවත් කරන්න; නපුර කිරීම නවත්වන්න, යහපත කිරීමට ඉගෙන ගන්න; යුක්තිය සොයන්න, පීඩාව නිවැරදි කරන්න; පියා නැති අයට යුක්තිය පසිඳලන්න, වැන්දඹුවගේ හේතුව ඉල්ලා සිටින්න."</w:t>
      </w:r>
    </w:p>
    <w:p/>
    <w:p>
      <w:r xmlns:w="http://schemas.openxmlformats.org/wordprocessingml/2006/main">
        <w:t xml:space="preserve">2. රෝම 10: 9-10 - "මක්නිසාද, ඔබ යේසුස් වහන්සේ ස්වාමීන් බව ඔබේ මුඛයෙන් පාපොච්චාරණය කර දෙවියන් වහන්සේ ඔහුව මළවුන්ගෙන් උත්ථාන කළ බව ඔබේ හදවතින් විශ්වාස කරන්නේ නම්, ඔබ ගැළවෙනු ඇත. මුඛයෙන් යමෙක් පාපොච්චාරණය කර ගැලවීම ලබයි."</w:t>
      </w:r>
    </w:p>
    <w:p/>
    <w:p>
      <w:r xmlns:w="http://schemas.openxmlformats.org/wordprocessingml/2006/main">
        <w:t xml:space="preserve">එසකියෙල් 14:15 මම ඝෝෂාකාරී මෘගයන් දේශය හරහා ගමන් කර, ඔවුන් එය නරක් කළහොත්, එය පාළු වන පරිදි, මෘගයන් නිසා කිසිවෙකුට ඒ හරහා නොයනු ඇත.</w:t>
      </w:r>
    </w:p>
    <w:p/>
    <w:p>
      <w:r xmlns:w="http://schemas.openxmlformats.org/wordprocessingml/2006/main">
        <w:t xml:space="preserve">මිනිසුන් පසුතැවිලි වී ඔවුන්ගේ දුෂ්ටකමෙන් ඉවත් නොවන්නේ නම් දෙවියන් වහන්සේ දේශයට විනාශය ගෙන එයි.</w:t>
      </w:r>
    </w:p>
    <w:p/>
    <w:p>
      <w:r xmlns:w="http://schemas.openxmlformats.org/wordprocessingml/2006/main">
        <w:t xml:space="preserve">1. දෙවිගේ උදහස සහ දයාව: එසකියෙල් 14:15 තේරුම් ගැනීම</w:t>
      </w:r>
    </w:p>
    <w:p/>
    <w:p>
      <w:r xmlns:w="http://schemas.openxmlformats.org/wordprocessingml/2006/main">
        <w:t xml:space="preserve">2. පසුතැවීම: පැවැත්ම සඳහා අවශ්යතාවයක්</w:t>
      </w:r>
    </w:p>
    <w:p/>
    <w:p>
      <w:r xmlns:w="http://schemas.openxmlformats.org/wordprocessingml/2006/main">
        <w:t xml:space="preserve">1. යෙසායා 66:15-16 මක්නිසාද යත්, බලන්න, සමිඳාණන් වහන්සේ ගින්නෙන් ද, සුළි සුළඟක් මෙන් ඔහුගේ රථ සමඟින් ද, ඔහුගේ කෝපය කෝපයෙන් ද තරවටු කිරීම ගිනි දැල්ලෙන් ද එන සේක. මක්නිසාද සමිඳාණන් වහන්සේ ගින්නෙන් ද කඩුවෙන් ද සියලු මාංසය සමඟ අයැද සිටින සේක.</w:t>
      </w:r>
    </w:p>
    <w:p/>
    <w:p>
      <w:r xmlns:w="http://schemas.openxmlformats.org/wordprocessingml/2006/main">
        <w:t xml:space="preserve">2. යෙරෙමියා 5:1-3 ඔබ ජෙරුසලමේ වීදිවල එහා මෙහා දුව ගොස්, දැන් බලන්න, දැනගන්න, එහි පුළුල් ස්ථානවල සොයන්න. සත්යය සොයයි; මම එයට සමාව දෙන්නෙමි. සමිඳාණන් වහන්සේ ජීවමාන ය; නියත වශයෙන්ම ඔවුහු බොරුවට දිවුරති. සමිඳුනි, ඔබේ ඇස් සත්‍යය දෙසට නොවේද? ඔබ ඔවුන්ට පහර දුන්නා, නමුත් ඔවුන් දුක් වුණේ නැහැ. ඔබ ඔවුන්ව විනාශ කළ නමුත් ඔවුන් නිවැරදි කිරීම ප්‍රතික්ෂේප කර ඇත. ඔවුන් ආපසු පැමිණීම ප්රතික්ෂේප කර ඇත.</w:t>
      </w:r>
    </w:p>
    <w:p/>
    <w:p>
      <w:r xmlns:w="http://schemas.openxmlformats.org/wordprocessingml/2006/main">
        <w:t xml:space="preserve">එසකියෙල් 14:16 මේ මනුෂ්‍යයන් තිදෙනා එහි සිටියත්, මා ජීවමාන ලෙස, දෙවි සමිඳාණන් වහන්සේ වදාරන සේක. ඔවුන් පමණක් ගළවනු ලබනු ඇත, නමුත් දේශය පාළු වනු ඇත.</w:t>
      </w:r>
    </w:p>
    <w:p/>
    <w:p>
      <w:r xmlns:w="http://schemas.openxmlformats.org/wordprocessingml/2006/main">
        <w:t xml:space="preserve">මිනිසුන් තිදෙනෙකුට දෙවියන් වහන්සේ විසින් අනතුරු අඟවා ඇත්තේ ඔවුන්ට තම පුතුන් හෝ දූවරුන් බේරා ගැනීමට නොහැකි වනු ඇති බවත්, නමුත් ඔවුන්ම පමණක් මුදා හරිනු ලබන බවත්, දේශය පාළු වන බවත්ය.</w:t>
      </w:r>
    </w:p>
    <w:p/>
    <w:p>
      <w:r xmlns:w="http://schemas.openxmlformats.org/wordprocessingml/2006/main">
        <w:t xml:space="preserve">1. අපගේ ඇදහිල්ල ශක්තිමත් නොවන්නේ නම්, සමිඳාණන් වහන්සේ අපට ගැලවීමට ඉඩ නොදෙන සේක. 2. දුෂ්කරම කාලවලදී පවා අපව ගෙන යාමට තරම් අපගේ ඇදහිල්ල ශක්තිමත් විය යුතුය.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 2. මතෙව් 5: 4 - "වැළපෙන අය භාග්‍යවන්තයෝ ය, මක්නිසාද ඔවුන් සැනසෙනු ඇත."</w:t>
      </w:r>
    </w:p>
    <w:p/>
    <w:p>
      <w:r xmlns:w="http://schemas.openxmlformats.org/wordprocessingml/2006/main">
        <w:t xml:space="preserve">එසකියෙල් 14:17 එසේත් නැතිනම් මම ඒ දේශයට කඩුවක් ගෙනැවිත්, කඩුව, දේශය මැදින් යන්න; එවිට මම එයින් මිනිසා සහ මෘගයා කපා දැමුවෙමි.</w:t>
      </w:r>
    </w:p>
    <w:p/>
    <w:p>
      <w:r xmlns:w="http://schemas.openxmlformats.org/wordprocessingml/2006/main">
        <w:t xml:space="preserve">දෙවියන් වහන්සේ ඔහුගෙන් ඈත් වූ අයට විනිශ්චය ගෙන එයි.</w:t>
      </w:r>
    </w:p>
    <w:p/>
    <w:p>
      <w:r xmlns:w="http://schemas.openxmlformats.org/wordprocessingml/2006/main">
        <w:t xml:space="preserve">1: දෙවියන් වහන්සේ තම මාර්ගයෙන් ඉවතට ගිය අය විනිශ්චය කරනු ඇත.</w:t>
      </w:r>
    </w:p>
    <w:p/>
    <w:p>
      <w:r xmlns:w="http://schemas.openxmlformats.org/wordprocessingml/2006/main">
        <w:t xml:space="preserve">2: දෙවියන්ගේ අණ නොතකා හැරීමේ ප්‍රතිවිපාක ඉතා දරුණු ය.</w:t>
      </w:r>
    </w:p>
    <w:p/>
    <w:p>
      <w:r xmlns:w="http://schemas.openxmlformats.org/wordprocessingml/2006/main">
        <w:t xml:space="preserve">1: යෙරෙමියා 17: 5-10 - දෙවියන් වහන්සේ කෙරෙහි විශ්වාසය තැබීම ජීවිතයට මඟ පෙන්වයි.</w:t>
      </w:r>
    </w:p>
    <w:p/>
    <w:p>
      <w:r xmlns:w="http://schemas.openxmlformats.org/wordprocessingml/2006/main">
        <w:t xml:space="preserve">2: හිතෝපදේශ 14:12 - හරි යැයි පෙනෙන නමුත් මරණයට මඟ පාදන මාර්ගයක් තිබේ.</w:t>
      </w:r>
    </w:p>
    <w:p/>
    <w:p>
      <w:r xmlns:w="http://schemas.openxmlformats.org/wordprocessingml/2006/main">
        <w:t xml:space="preserve">එසකියෙල් 14:18 මේ මනුෂ්‍යයන් තිදෙනා එහි සිටියත්, මා ජීවමාන ලෙස, දෙවි සමිඳාණන් වහන්සේ වදාරන සේක, ඔව්හු පුත්‍රයන් හෝ දූවරුන් ගළවා නොගනිති, නමුත් ඔවුන් ගලවාගනු ලබන්නේ ඔවුන්ම පමණි.</w:t>
      </w:r>
    </w:p>
    <w:p/>
    <w:p>
      <w:r xmlns:w="http://schemas.openxmlformats.org/wordprocessingml/2006/main">
        <w:t xml:space="preserve">මෙම ඡේදයේ මිනිසුන් තිදෙනෙකු තත්වයකින් ගැලවීම ගැන කථා කරයි, නමුත් ඔවුන්ගේ දරුවන් ගැලවීම නොලැබේ.</w:t>
      </w:r>
    </w:p>
    <w:p/>
    <w:p>
      <w:r xmlns:w="http://schemas.openxmlformats.org/wordprocessingml/2006/main">
        <w:t xml:space="preserve">1. දෙවියන් වහන්සේගේ පරමාධිපත්‍යය: දෙවියන් වහන්සේගේ කැමැත්ත හඳුනා ගැනීම සහ විශ්වාස කිරීම</w:t>
      </w:r>
    </w:p>
    <w:p/>
    <w:p>
      <w:r xmlns:w="http://schemas.openxmlformats.org/wordprocessingml/2006/main">
        <w:t xml:space="preserve">2. දෙවියන්ගේ ප්‍රේමය සහ දයාව: උන්වහන්සේගේ නොසැලෙන දයාව සිහි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145:9 - සමිඳාණන් වහන්සේ සැමට යහපත් ය; ඔහු කළ සියල්ල කෙරෙහි අනුකම්පා කරයි.</w:t>
      </w:r>
    </w:p>
    <w:p/>
    <w:p>
      <w:r xmlns:w="http://schemas.openxmlformats.org/wordprocessingml/2006/main">
        <w:t xml:space="preserve">එසකියෙල් 14:19 එසේත් නැතිනම් මම ඒ දේශයට වසංගතයක් යවා, මනුෂ්‍යයා සහ මෘගයා එයින් සිඳ දමන පිණිස, මාගේ කෝපය ලෙයින් ඒ පිට වැගිරෙව්වොත්.</w:t>
      </w:r>
    </w:p>
    <w:p/>
    <w:p>
      <w:r xmlns:w="http://schemas.openxmlformats.org/wordprocessingml/2006/main">
        <w:t xml:space="preserve">මනුෂ්‍ය වර්ගයා සම්බන්ධයෙන් නිශ්චිත විනිශ්චයක් කිරීමට දෙවියන් වහන්සේට වසංගත සහ වෙනත් ආකාරයේ දඬුවම් භාවිතා කළ හැක.</w:t>
      </w:r>
    </w:p>
    <w:p/>
    <w:p>
      <w:r xmlns:w="http://schemas.openxmlformats.org/wordprocessingml/2006/main">
        <w:t xml:space="preserve">1: දෙවියන් වහන්සේ පාපයට දඬුවම් කිරීමට සහ විනිශ්චය ගෙන ඒම සඳහා ස්වභාවික විපත් භාවිතා කරයි.</w:t>
      </w:r>
    </w:p>
    <w:p/>
    <w:p>
      <w:r xmlns:w="http://schemas.openxmlformats.org/wordprocessingml/2006/main">
        <w:t xml:space="preserve">2: පාපයේ විපාක දරුණු වන අතර මිනිසාට සහ තිරිසනුන්ට විනාශය ගෙන එයි.</w:t>
      </w:r>
    </w:p>
    <w:p/>
    <w:p>
      <w:r xmlns:w="http://schemas.openxmlformats.org/wordprocessingml/2006/main">
        <w:t xml:space="preserve">1: යෙරෙමියා 15: 1-3 - සමිඳාණන් වහන්සේ මෙසේ වදාරන සේක: මෝසෙස් සහ සාමුවෙල් මා ඉදිරියෙහි සිටියත්, මගේ හදවත මේ සෙනඟ වෙත නොයනු ඇත. මා ඉදිරියෙන් ඔවුන්ව යවන්න! ඔවුන්ට යන්න ඉඩ දෙන්න! ඔවුන් ඇසුවොත්, අපි කොහෙද යන්නේ? ඔවුන්ට කියන්න, සමිඳාණන් වහන්සේ මෙසේ වදාරන සේක. කඩු සඳහා වූ, කඩුවට; කුසගින්න සඳහා, කුසගින්න සඳහා; වහල්භාවයට, වහල්භාවයට.</w:t>
      </w:r>
    </w:p>
    <w:p/>
    <w:p>
      <w:r xmlns:w="http://schemas.openxmlformats.org/wordprocessingml/2006/main">
        <w:t xml:space="preserve">2: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එසකියෙල් 14:20 නෝවා, දානියෙල් සහ යෝබ් එහි සිටියත්, මා ජීවමාන ලෙස, ස්වාමිවූ දෙවියන්වහන්සේ වදාරන සේක, ඔවුන් පුත්‍රයෙකුවත් දුවෙකුවත් ගලවන්නේ නැත. ඔව්හු තමන්ගේ ධර්මිෂ්ඨකමෙන් තමන්ගේ ආත්ම ගලවාගන්නෝය.</w:t>
      </w:r>
    </w:p>
    <w:p/>
    <w:p>
      <w:r xmlns:w="http://schemas.openxmlformats.org/wordprocessingml/2006/main">
        <w:t xml:space="preserve">ඉතාමත් ධර්මිෂ්ඨ මිනිසුන් තිදෙනෙක් - නෝවා, දානියෙල් සහ යෝබ් - දුෂ්ටයන් මැද සිටියත්, ඔවුන්ට හැකි වන්නේ ඔවුන්ගේ ධර්මිෂ්ඨකම තුළින් ඔවුන්ගේම ආත්මයන් ගලවා ගැනීමට පමණි.</w:t>
      </w:r>
    </w:p>
    <w:p/>
    <w:p>
      <w:r xmlns:w="http://schemas.openxmlformats.org/wordprocessingml/2006/main">
        <w:t xml:space="preserve">1. ධර්මිෂ්ඨකමේ බලය: එසකියෙල් 14:20 හි ඇදහිල්ලේ ශක්තිය තේරුම් ගැනීම</w:t>
      </w:r>
    </w:p>
    <w:p/>
    <w:p>
      <w:r xmlns:w="http://schemas.openxmlformats.org/wordprocessingml/2006/main">
        <w:t xml:space="preserve">2. ධාර්මිකව ජීවත් වීම: නෝවා, දානියෙල් සහ යෝබ්ගේ ආදර්ශයන් අනුකරණය කිරීම</w:t>
      </w:r>
    </w:p>
    <w:p/>
    <w:p>
      <w:r xmlns:w="http://schemas.openxmlformats.org/wordprocessingml/2006/main">
        <w:t xml:space="preserve">1. 1 පේතෘස් 3: 20-21 - "පෙර අකීකරු වූවෝ, වරක් නෝවාගේ දවස්වල දිව්‍ය දිගු ඉවසීම බලා සිටි විට, නැව සූදානම් කරමින් සිටියදී, ස්වල්ප දෙනෙක්, එනම් ආත්ම අටක් ජලයෙන් ගලවා ගත්හ. ජේසුස් ක්‍රිස්තුස් වහන්සේගේ උත්ථානය තුළින් බව්තීස්මය (මාංසයේ අපිරිසිදුකම ඉවත් කිරීම නොව, දෙවියන් වහන්සේ කෙරෙහි යහපත් හෘදය සාක්ෂියක් ලබා දීම) දැන් අපව ගලවා ගන්නා ප්‍රතිවිරෝධකයක් ද ඇත.</w:t>
      </w:r>
    </w:p>
    <w:p/>
    <w:p>
      <w:r xmlns:w="http://schemas.openxmlformats.org/wordprocessingml/2006/main">
        <w:t xml:space="preserve">2. හෙබ්‍රෙව් 11:7 - “ඇදහිල්ලෙන් නෝවා, මෙතෙක් නොදුටු දේවල් ගැන දිව්‍යමය වශයෙන් අනතුරු අඟවා, දේවභක්තියෙන් පෙලඹී, තම ගෙයි වැසියන්ගේ ගැලවීම සඳහා නැවක් පිළියෙළ කළේය, එයින් ඔහු ලෝකය හෙළා දැක ධර්මිෂ්ඨකමේ උරුමක්කාරයෙක් විය. ඇදහිල්ල අනුව."</w:t>
      </w:r>
    </w:p>
    <w:p/>
    <w:p>
      <w:r xmlns:w="http://schemas.openxmlformats.org/wordprocessingml/2006/main">
        <w:t xml:space="preserve">එසකියෙල් 14:21 මක්නිසාද ස්වාමිවූ දෙවියන්වහන්සේ මෙසේ කියනසේක. මම යෙරුසලම, කඩුව, සාගතය, ඝෝෂාකාරී මෘගයා සහ වසංගතය, මනුෂ්‍යයා සහ මෘගයා එයින් කපාදැමීම සඳහා මාගේ දුක්ඛිත විනිශ්චයන් සතර එවන විට කොපමණ වැඩියෙන්?</w:t>
      </w:r>
    </w:p>
    <w:p/>
    <w:p>
      <w:r xmlns:w="http://schemas.openxmlformats.org/wordprocessingml/2006/main">
        <w:t xml:space="preserve">දෙවියන් වහන්සේ ජෙරුසලමේ වැසියන්ට අනතුරු අඟවන්නේ මිනිසුන් සහ සතුන් යන දෙකම කපා දැමීමට දඬුවම් හතරක් - කඩුව, සාගතය, ඝෝෂාකාරී මෘගයන් සහ වසංගතය යවන බවයි.</w:t>
      </w:r>
    </w:p>
    <w:p/>
    <w:p>
      <w:r xmlns:w="http://schemas.openxmlformats.org/wordprocessingml/2006/main">
        <w:t xml:space="preserve">1. ජෙරුසලමට දෙවියන් වහන්සේගේ අවවාදය: ඇමතුමට සවන් දී පසුතැවිලි වන්න</w:t>
      </w:r>
    </w:p>
    <w:p/>
    <w:p>
      <w:r xmlns:w="http://schemas.openxmlformats.org/wordprocessingml/2006/main">
        <w:t xml:space="preserve">2. ස්වාමීන්ගේ විනිශ්චය: ඔහුගේ දයාව සුළු කොට නොසලකන්න</w:t>
      </w:r>
    </w:p>
    <w:p/>
    <w:p>
      <w:r xmlns:w="http://schemas.openxmlformats.org/wordprocessingml/2006/main">
        <w:t xml:space="preserve">1. යෙසායා 5:24 - එබැවින්, ගිනි දිව පිදුරු ලෙවකන්නාක් මෙන් සහ වියළි තණකොළ ගිනිදැල්වල ගිලී යන්නාක් මෙන්, ඒවායේ මුල් දිරාපත් වන අතර ඒවායේ මල් දූවිලි මෙන් පිඹිනු ඇත. මක්නිසාද ඔව්හු සර්වබලධාරී ස්වාමීන්වහන්සේගේ ව්‍යවස්ථාව ප්‍රතික්ෂේප කර ඊශ්‍රායෙල්හි ශුද්ධ තැනැත්තාණන්ගේ වචනය ප්‍රතික්ෂේප කළෝය.</w:t>
      </w:r>
    </w:p>
    <w:p/>
    <w:p>
      <w:r xmlns:w="http://schemas.openxmlformats.org/wordprocessingml/2006/main">
        <w:t xml:space="preserve">2. ජොයෙල් 2:12-13 - දැන් පවා, සමිඳාණන් වහන්සේ ප්‍රකාශ කරයි, ඔබේ මුළු හදවතින්ම, නිරාහාරව හා හැඬීමෙන් හා වැලපීම සමඟ මා වෙත ආපසු එන්න. ඔබේ ඇඳුම් නොව ඔබේ හදවත ඉරා දමන්න. ඔබේ දෙවි සමිඳාණන් වහන්සේ වෙතට හැරී එන්න, මක්නිසාද ඔහු කරුණාවන්ත හා දයානුකම්පිතය, කෝපයට ප්‍රමාද වන අතර ප්‍රේමයෙන් බහුල වන අතර, ඔහු විපත්ති යැවීමෙන් පසුබට වේ.</w:t>
      </w:r>
    </w:p>
    <w:p/>
    <w:p>
      <w:r xmlns:w="http://schemas.openxmlformats.org/wordprocessingml/2006/main">
        <w:t xml:space="preserve">එසකියෙල් 14:22 එහෙත්, බලව, පුතුන් සහ දූවරුන් යන දෙදෙනාම මතු කරනු ලබන ඉතිරියක් එහි ඉතිරි වනු ඇත. මම ජෙරුසලම පිටට පමුණුවා ඇති නපුර, මා එයට ගෙනා සියල්ල ගැන ම ය.</w:t>
      </w:r>
    </w:p>
    <w:p/>
    <w:p>
      <w:r xmlns:w="http://schemas.openxmlformats.org/wordprocessingml/2006/main">
        <w:t xml:space="preserve">පුතුන් සහ දූවරුන් දෙදෙනාගේම ඉතිරි කොටසක් යෙරුසලමෙන් පිටතට පැමිණෙන බවට දෙවියන් වහන්සේ පොරොන්දු වන අතර, දෙවියන් වහන්සේ නගරයට ගෙන ආ නපුරෙන් ජනයා සනසනු ඇත.</w:t>
      </w:r>
    </w:p>
    <w:p/>
    <w:p>
      <w:r xmlns:w="http://schemas.openxmlformats.org/wordprocessingml/2006/main">
        <w:t xml:space="preserve">1. උත්සාහ කරන කාලවලදී සැනසීම පිළිබඳ දෙවියන්වහන්සේගේ පොරොන්දු</w:t>
      </w:r>
    </w:p>
    <w:p/>
    <w:p>
      <w:r xmlns:w="http://schemas.openxmlformats.org/wordprocessingml/2006/main">
        <w:t xml:space="preserve">2. විනාශය හමුවේ බලාපොරොත්තුව සොයා ගැනීම</w:t>
      </w:r>
    </w:p>
    <w:p/>
    <w:p>
      <w:r xmlns:w="http://schemas.openxmlformats.org/wordprocessingml/2006/main">
        <w:t xml:space="preserve">1. යෙරෙමියා 30:18-19 - "ස්වාමීන්වහන්සේ මෙසේ වදාරන සේක: 'බලන්න, මම යාකොබ්ගේ කූඩාරම්වල වහල්භාවය ආපසු ගෙනෙන්නෙමි, ඔහුගේ වාසස්ථානවලට අනුකම්පා කරන්නෙමි; නගරය එහි ගොඩැල්ල මත ගොඩනඟනු ලැබේ, මාලිගාව ගොඩනඟනු ඇත. තමන්ගේම සැලැස්මට අනුව පවතින්න.එබැවින් ඔවුන්ගෙන් ස්තුති දීම සහ ප්‍රීති වන්නන්ගේ හඬ නික්මෙන්නේය; මම ඔවුන්ව වැඩි කරන්නෙමි, ඔවුන් අඩු නොවන්නෙමි, මම ඔවුන්ව මහිමයට පත් කරන්නෙමි, ඔවුන් කුඩා නොවනු ඇත.</w:t>
      </w:r>
    </w:p>
    <w:p/>
    <w:p>
      <w:r xmlns:w="http://schemas.openxmlformats.org/wordprocessingml/2006/main">
        <w:t xml:space="preserve">2. ගීතාවලිය 33:18-19 - "බලන්න, සමිඳාණන් වහන්සේගේ ඇස උන් වහන්සේට ගරුබිය දක්වන්නන් කෙරෙහි ද, උන් වහන්සේගේ දයාව බලාපොරොත්තු වන අය කෙරෙහි ද, ඔවුන්ගේ ආත්මය මරණයෙන් ගලවා ගැනීමටත්, සාගතයේ දී ඔවුන් ජීවත් කරවීමටත් ය.</w:t>
      </w:r>
    </w:p>
    <w:p/>
    <w:p>
      <w:r xmlns:w="http://schemas.openxmlformats.org/wordprocessingml/2006/main">
        <w:t xml:space="preserve">එසකියෙල් 14:23 ඔබ ඔවුන්ගේ මාර්ග සහ ක්‍රියා දකින විට ඔවුන් ඔබව සනසනු ඇත. එවිට මා එහි කළ සියල්ල හේතුවක් නොමැතිව නොකළ බව ඔබ දැනගනු ඇත, ස්වාමිවූ දෙවියන්වහන්සේ කියනසේක.</w:t>
      </w:r>
    </w:p>
    <w:p/>
    <w:p>
      <w:r xmlns:w="http://schemas.openxmlformats.org/wordprocessingml/2006/main">
        <w:t xml:space="preserve">දෙවියන් වහන්සේගේ යුක්තිය සහ දයාව ඊශ්‍රායෙල් ජනයාට ඔවුන්ගේ අද්දැකීම් තුළින් දන්වා ඇත.</w:t>
      </w:r>
    </w:p>
    <w:p/>
    <w:p>
      <w:r xmlns:w="http://schemas.openxmlformats.org/wordprocessingml/2006/main">
        <w:t xml:space="preserve">1: දෙවියන්ගේ යුක්තිය සහ දයාව - රෝම 8:18-21</w:t>
      </w:r>
    </w:p>
    <w:p/>
    <w:p>
      <w:r xmlns:w="http://schemas.openxmlformats.org/wordprocessingml/2006/main">
        <w:t xml:space="preserve">2: දෙවියන්ගේ විශ්වාසවන්තකම - ද්විතීය කථාව 7:9</w:t>
      </w:r>
    </w:p>
    <w:p/>
    <w:p>
      <w:r xmlns:w="http://schemas.openxmlformats.org/wordprocessingml/2006/main">
        <w:t xml:space="preserve">1: යෙසායා 48:17-19</w:t>
      </w:r>
    </w:p>
    <w:p/>
    <w:p>
      <w:r xmlns:w="http://schemas.openxmlformats.org/wordprocessingml/2006/main">
        <w:t xml:space="preserve">2: ගීතාවලිය 136:1-3</w:t>
      </w:r>
    </w:p>
    <w:p/>
    <w:p>
      <w:r xmlns:w="http://schemas.openxmlformats.org/wordprocessingml/2006/main">
        <w:t xml:space="preserve">එසකියෙල් 15වන පරිච්ඡේදයේ මිදි වැලක රූප යොදාගෙන යෙරුසලම සහ එහි ජනයා දෙවියන්වහන්සේට ද්‍රෝහිකම් කිරීම නිසා ඇති වැදගැම්මකට නැති බව නිදර්ශනය කරයි. ඔවුන්ගේ ක්‍රියාවන්හි ප්‍රතිවිපාක සහ ඔවුන්ට සිදුවන විනිශ්චය පිළිබඳ පරිච්ඡේදය අවධාරණය කරයි.</w:t>
      </w:r>
    </w:p>
    <w:p/>
    <w:p>
      <w:r xmlns:w="http://schemas.openxmlformats.org/wordprocessingml/2006/main">
        <w:t xml:space="preserve">1 වන ඡේදය: යෙරුසලමේ ඵල රහිත බව සහ නිෂ්ඵල බව විස්තර කිරීමට දෙවියන් වහන්සේ මිදි වැලක රූපකයක් ඉදිරිපත් කිරීමත් සමඟ පරිච්ඡේදය ආරම්භ වේ. මිදි වැලක් එහි පලතුරට හෝ දර සඳහා පමණක් වටිනවා සේම, ජෙරුසලම කිසිදු හොඳ පලතුරක් නිපදවීමට අපොහොසත් වී ඇති අතර දැන් එය විනාශයට පමණක් සුදුසු වේ (එසකියෙල් 15:1-5).</w:t>
      </w:r>
    </w:p>
    <w:p/>
    <w:p>
      <w:r xmlns:w="http://schemas.openxmlformats.org/wordprocessingml/2006/main">
        <w:t xml:space="preserve">2 වන ඡේදය: දෙවියන් වහන්සේ ජෙරුසලම කෙරෙහි ඔහුගේ විනිශ්චය ප්‍රකාශ කරන අතර, ඔහු තම මුහුණ නගරයට එරෙහිව තබා එහි වැසියන්ට විනාශකාරී ප්‍රතිවිපාක ගෙන දෙන බව ප්‍රකාශ කරයි. සෙනඟ සාගතයටද කඩුවෙන්ද වසංගතවලටද යටත් වනු ඇත, දේශය පාළු වනු ඇත. විනිශ්චය ඔවුන්ගේ ද්‍රෝහිකමේ සහ දෙවියන් වහන්සේ වෙත ආපසු හැරීම ප්‍රතික්ෂේප කිරීමේ සෘජු ප්‍රතිඵලයකි (එසකියෙල් 15:6-8).</w:t>
      </w:r>
    </w:p>
    <w:p/>
    <w:p>
      <w:r xmlns:w="http://schemas.openxmlformats.org/wordprocessingml/2006/main">
        <w:t xml:space="preserve">සාරාංශයකින්,</w:t>
      </w:r>
    </w:p>
    <w:p>
      <w:r xmlns:w="http://schemas.openxmlformats.org/wordprocessingml/2006/main">
        <w:t xml:space="preserve">එසකියෙල් 15 වන පරිච්ඡේදයේ නිරූපණය වේ</w:t>
      </w:r>
    </w:p>
    <w:p>
      <w:r xmlns:w="http://schemas.openxmlformats.org/wordprocessingml/2006/main">
        <w:t xml:space="preserve">මිදි වැලක් මෙන් ජෙරුසලමේ වැදගැම්මකට නැතිකම</w:t>
      </w:r>
    </w:p>
    <w:p>
      <w:r xmlns:w="http://schemas.openxmlformats.org/wordprocessingml/2006/main">
        <w:t xml:space="preserve">අවිශ්වාසයේ ප්රතිවිපාක.</w:t>
      </w:r>
    </w:p>
    <w:p/>
    <w:p>
      <w:r xmlns:w="http://schemas.openxmlformats.org/wordprocessingml/2006/main">
        <w:t xml:space="preserve">යෙරුසලමේ ඵල රහිත බව නිදර්ශනය කිරීමට මිදි වැලක රූපකය.</w:t>
      </w:r>
    </w:p>
    <w:p>
      <w:r xmlns:w="http://schemas.openxmlformats.org/wordprocessingml/2006/main">
        <w:t xml:space="preserve">නගරය සහ එහි වැසියන් මත විනිශ්චය ප්රකාශ කිරීම.</w:t>
      </w:r>
    </w:p>
    <w:p>
      <w:r xmlns:w="http://schemas.openxmlformats.org/wordprocessingml/2006/main">
        <w:t xml:space="preserve">කුසගින්න, කඩුව සහ වසංගතයේ ප්රතිවිපාක.</w:t>
      </w:r>
    </w:p>
    <w:p>
      <w:r xmlns:w="http://schemas.openxmlformats.org/wordprocessingml/2006/main">
        <w:t xml:space="preserve">ඔවුන්ගේ අවිශ්වාසය සහ පසුතැවිලි වීම ප්‍රතික්ෂේප කිරීමේ සෘජු ප්‍රතිඵලය.</w:t>
      </w:r>
    </w:p>
    <w:p/>
    <w:p>
      <w:r xmlns:w="http://schemas.openxmlformats.org/wordprocessingml/2006/main">
        <w:t xml:space="preserve">එසකියෙල්ගේ මෙම පරිච්ඡේදය යෙරුසලමේ සහ එහි ජනයාගේ වැදගැම්මකට නැති බව නිරූපණය කිරීමට මිදි වැලක රූප යොදා ගනී. එය ආරම්භ වන්නේ දෙවියන් වහන්සේ මිදි වැලක රූපකයක් ඉදිරිපත් කරමින් ජෙරුසලමේ ඵල රහිත බව සහ නිෂ්ඵල බව ඉස්මතු කරමිනි. මිදි වැලක් එහි පලතුරට හෝ දර සඳහා පමණක් වටිනවා සේම, යෙරුසලම කිසිදු හොඳ පලතුරක් නිපදවීමට අපොහොසත් වී ඇති අතර දැන් එය විනාශයට පමණක් සුදුසුය. දෙවියන් වහන්සේ නගරයට සහ එහි වැසියන්ට තම විනිශ්චය ප්‍රකාශ කරන අතර, ඔහු තම මුහුණ එයට විරුද්ධව තබා විනාශකාරී ප්‍රතිවිපාක ගෙන දෙන බව ප්‍රකාශ කරයි. සෙනඟ සාගතය, කඩුව සහ වසංගත අද්දකිනු ඇත, දේශය පාළු වනු ඇත. විනිශ්චය ඔවුන්ගේ ද්‍රෝහිකමේ සෘජු ප්‍රතිඵලයක් සහ දෙවියන් වහන්සේ වෙත ආපසු හැරීම ප්‍රතික්ෂේප කිරීමකි. ඔවුන්ගේ ක්‍රියාවන්හි ප්‍රතිවිපාක සහ යෙරුසලමට සිදු වීමට නියමිත විනිශ්චය ගැන පරිච්ඡේදය අවධාරණය කරයි.</w:t>
      </w:r>
    </w:p>
    <w:p/>
    <w:p>
      <w:r xmlns:w="http://schemas.openxmlformats.org/wordprocessingml/2006/main">
        <w:t xml:space="preserve">එසකියෙල් 15:1 සමිඳාණන් වහන්සේගේ වචනය මා වෙත පැමිණ මෙසේ කීවේ ය.</w:t>
      </w:r>
    </w:p>
    <w:p/>
    <w:p>
      <w:r xmlns:w="http://schemas.openxmlformats.org/wordprocessingml/2006/main">
        <w:t xml:space="preserve">දෙවියන් වහන්සේ එසකියෙල්ට ජෙරුසලම කෙරෙහි ඇති උදහස ගැන කතා කරයි.</w:t>
      </w:r>
    </w:p>
    <w:p/>
    <w:p>
      <w:r xmlns:w="http://schemas.openxmlformats.org/wordprocessingml/2006/main">
        <w:t xml:space="preserve">1: දෙවිගේ කෝපය සාධාරණයි - එසකියෙල් 15:1</w:t>
      </w:r>
    </w:p>
    <w:p/>
    <w:p>
      <w:r xmlns:w="http://schemas.openxmlformats.org/wordprocessingml/2006/main">
        <w:t xml:space="preserve">2: අපි දෙවියන් වහන්සේගේ උදහස අවුස්සන්න එපා - එසකියෙල් 15:1</w:t>
      </w:r>
    </w:p>
    <w:p/>
    <w:p>
      <w:r xmlns:w="http://schemas.openxmlformats.org/wordprocessingml/2006/main">
        <w:t xml:space="preserve">1: යෙරෙමියා 5:29 - "මේ දේවල් නිසා මම ඔවුන්ට දඬුවම් නොකරමිද? ස්වාමින්වහන්සේ ප්‍රකාශ කරන සේක, මෙවැනි ජාතියකින් මම පළිගන්නේ නැද්ද?"</w:t>
      </w:r>
    </w:p>
    <w:p/>
    <w:p>
      <w:r xmlns:w="http://schemas.openxmlformats.org/wordprocessingml/2006/main">
        <w:t xml:space="preserve">2: යෙරෙමියා 32:18 - "ඔබ දහස් ගණනකට නොසැලෙන ප්‍රේමය පෙන්වයි, නමුත් ඔබ පියවරුන්ගේ වරද ඔවුන්ගෙන් පසු ඔවුන්ගේ දරුවන්ට ගෙවන්නෙහිය, අහෝ, බලසම්පන්න දෙවියනි, ඔහුගේ නාමය සේනාවල ස්වාමීන්වහන්සේය."</w:t>
      </w:r>
    </w:p>
    <w:p/>
    <w:p>
      <w:r xmlns:w="http://schemas.openxmlformats.org/wordprocessingml/2006/main">
        <w:t xml:space="preserve">එසකියෙල් 15:2 මනුෂ්‍ය පුත්‍රය, ඕනෑම ගසකට වඩා හෝ වනාන්තරයේ ගස් අතර ඇති අත්තක් වලට වඩා මිදි වැල කුමක් ද?</w:t>
      </w:r>
    </w:p>
    <w:p/>
    <w:p>
      <w:r xmlns:w="http://schemas.openxmlformats.org/wordprocessingml/2006/main">
        <w:t xml:space="preserve">දෙවියන් වහන්සේ එසකියෙල් අනාගතවක්තෘවරයාගෙන් විමසන්නේ මිදි වැලේ වෙනත් ගස්වලට වඩා විශේෂ වන්නේ කුමක්ද යන්නයි.</w:t>
      </w:r>
    </w:p>
    <w:p/>
    <w:p>
      <w:r xmlns:w="http://schemas.openxmlformats.org/wordprocessingml/2006/main">
        <w:t xml:space="preserve">1. එසකියෙල් 15:2 හි දෙවියන්වහන්සේගේ ප්‍රශ්නයේ අර්ථය</w:t>
      </w:r>
    </w:p>
    <w:p/>
    <w:p>
      <w:r xmlns:w="http://schemas.openxmlformats.org/wordprocessingml/2006/main">
        <w:t xml:space="preserve">2. වැල් ගසේ විශේෂ ස්වභාවය</w:t>
      </w:r>
    </w:p>
    <w:p/>
    <w:p>
      <w:r xmlns:w="http://schemas.openxmlformats.org/wordprocessingml/2006/main">
        <w:t xml:space="preserve">1. යෙසායා 5:1-7 - මිදිවත්තේ උපමාව</w:t>
      </w:r>
    </w:p>
    <w:p/>
    <w:p>
      <w:r xmlns:w="http://schemas.openxmlformats.org/wordprocessingml/2006/main">
        <w:t xml:space="preserve">2. ගීතාවලිය 80:8-11 - ඊශ්‍රායෙලයේ දෙවියන්ගේ මිදිවත්ත</w:t>
      </w:r>
    </w:p>
    <w:p/>
    <w:p>
      <w:r xmlns:w="http://schemas.openxmlformats.org/wordprocessingml/2006/main">
        <w:t xml:space="preserve">එසකියෙල් 15:3 යම් වැඩක් කිරීමට එයින් දර ගත යුතුද? එසේත් නැතිනම් මිනිසුන් එහි යම් භාජනයක් එල්ලා තැබීමට එය අල්වා ගනීවිද?</w:t>
      </w:r>
    </w:p>
    <w:p/>
    <w:p>
      <w:r xmlns:w="http://schemas.openxmlformats.org/wordprocessingml/2006/main">
        <w:t xml:space="preserve">එසකියෙල් 15:3 හි ඡේදය ඕනෑම අරමුණක් සඳහා දැවයේ ප්‍රයෝජනය ප්‍රශ්න කරයි.</w:t>
      </w:r>
    </w:p>
    <w:p/>
    <w:p>
      <w:r xmlns:w="http://schemas.openxmlformats.org/wordprocessingml/2006/main">
        <w:t xml:space="preserve">1. එක් එක් පුද්ගලයාගේ සුවිශේෂත්වය: දෙවියන් වහන්සේ ඔහුගේ අරමුණු සඳහා අපව භාවිතා කරන ආකාරය</w:t>
      </w:r>
    </w:p>
    <w:p/>
    <w:p>
      <w:r xmlns:w="http://schemas.openxmlformats.org/wordprocessingml/2006/main">
        <w:t xml:space="preserve">2. යටහත් පහත්කමේ වටිනාකම: දෙවියන්වහන්සේගේ කැමැත්ත ඉෂ්ට කිරීමට ඇති බලය හඳුනාගැනීම</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එසකියෙල් 15:4 බලන්න, එය ඉන්ධන සඳහා ගින්නට දමනු ලැබේ; ගින්න එහි කෙළවර දෙකම දවා, එහි මැද ද දැවී යයි. එය කිසියම් කාර්යයක් සඳහා හමුවන්නේද?</w:t>
      </w:r>
    </w:p>
    <w:p/>
    <w:p>
      <w:r xmlns:w="http://schemas.openxmlformats.org/wordprocessingml/2006/main">
        <w:t xml:space="preserve">මේ ගාථාවෙන් පෙන්වා දෙන්නේ බිඳුණු අත්තක් ඉන්ධන ලෙස දැවූවත් ප්‍රයෝජනයක් නැති බව පෙන්වමින් එහි ඇති නිෂ්ඵල බව ය.</w:t>
      </w:r>
    </w:p>
    <w:p/>
    <w:p>
      <w:r xmlns:w="http://schemas.openxmlformats.org/wordprocessingml/2006/main">
        <w:t xml:space="preserve">1. "දෙවියන් වහන්සේගේ පවිත්‍ර කිරීමේ ගින්න" - ස්වාමින් වහන්සේ අපව පිරිපහදු කිරීමට සහ පවිත්‍ර කිරීමට අපගේ පරීක්ෂාවන් භාවිතා කළ හැකි ආකාරය.</w:t>
      </w:r>
    </w:p>
    <w:p/>
    <w:p>
      <w:r xmlns:w="http://schemas.openxmlformats.org/wordprocessingml/2006/main">
        <w:t xml:space="preserve">2. "පාපයේ අවාසනාවන්ත නිෂ්ඵලභාවය" - පාපය අවසානයේ බිඳවැටීමට හා නිෂ්ඵල වීමට හේතු වන ආකාරය.</w:t>
      </w:r>
    </w:p>
    <w:p/>
    <w:p>
      <w:r xmlns:w="http://schemas.openxmlformats.org/wordprocessingml/2006/main">
        <w:t xml:space="preserve">1. යෙසායා 48:10 - බලන්න, මම ඔබව පිරිපහදු කළ නමුත් රිදී මෙන් නොව; මම ඔබව විපත්ති උදුනෙහි පරීක්ෂා කළෙමි.</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15:5 බලව, එය සම්පූර්ණ වූ විට, එය කිසිම කාර්යයක් සඳහා නොගැලපේ; ගින්නෙන් එය දවා එය දවන විට, එය තවම කොපමණ අඩු කාර්යයක් සඳහා සපුරාලනු ඇත්ද?</w:t>
      </w:r>
    </w:p>
    <w:p/>
    <w:p>
      <w:r xmlns:w="http://schemas.openxmlformats.org/wordprocessingml/2006/main">
        <w:t xml:space="preserve">ගින්නෙන් ගසක් විනාශ වී ඇති අතර, එය කිසිදු කාර්යයක් සඳහා භාවිතා කිරීමට නොහැකි විය.</w:t>
      </w:r>
    </w:p>
    <w:p/>
    <w:p>
      <w:r xmlns:w="http://schemas.openxmlformats.org/wordprocessingml/2006/main">
        <w:t xml:space="preserve">1. විනාශයේ ප්රතිවිපාක: පිළිස්සුණු ගසකින් පාඩම්</w:t>
      </w:r>
    </w:p>
    <w:p/>
    <w:p>
      <w:r xmlns:w="http://schemas.openxmlformats.org/wordprocessingml/2006/main">
        <w:t xml:space="preserve">2. අපට තිබෙන දෙයින් උපරිම ප්‍රයෝජන ගැනීම: එසකියෙල් 15:5 බලන්න</w:t>
      </w:r>
    </w:p>
    <w:p/>
    <w:p>
      <w:r xmlns:w="http://schemas.openxmlformats.org/wordprocessingml/2006/main">
        <w:t xml:space="preserve">1. යෙසායා 28:24-27 - මේ සියල්ල යහපත සඳහා එකට ක්‍රියා කරන ආකාරය ඔබට නොපෙනේද?</w:t>
      </w:r>
    </w:p>
    <w:p/>
    <w:p>
      <w:r xmlns:w="http://schemas.openxmlformats.org/wordprocessingml/2006/main">
        <w:t xml:space="preserve">2. හිතෝපදේශ 15:1 - මෘදු පිළිතුරකින් කෝපය පහ කරයි, නමුත් පරුෂ වචනයෙන් කෝපය අවුස්සයි.</w:t>
      </w:r>
    </w:p>
    <w:p/>
    <w:p>
      <w:r xmlns:w="http://schemas.openxmlformats.org/wordprocessingml/2006/main">
        <w:t xml:space="preserve">එසකියෙල් 15:6 එබැවින් දෙවි සමිඳාණන් වහන්සේ මෙසේ වදාරන සේක. මම වනයේ ගස් අතරේ තිබෙන මිදිවැල ගස ගින්නට දැමුවාක් මෙන් මම යෙරුසලමේ වැසියන්ට දෙන්නෙමි.</w:t>
      </w:r>
    </w:p>
    <w:p/>
    <w:p>
      <w:r xmlns:w="http://schemas.openxmlformats.org/wordprocessingml/2006/main">
        <w:t xml:space="preserve">ඉන්ධන සඳහා ගිනි තබන වනාන්තරයක ගසක් මෙන් යෙරුසලමේ වැසියන්ට දඬුවම් කරන බව දෙවියන් වහන්සේ ප්රකාශ කරයි.</w:t>
      </w:r>
    </w:p>
    <w:p/>
    <w:p>
      <w:r xmlns:w="http://schemas.openxmlformats.org/wordprocessingml/2006/main">
        <w:t xml:space="preserve">1. දෙවියන්ගේ උදහස සහ දයාව: එසකියෙල් 15:6</w:t>
      </w:r>
    </w:p>
    <w:p/>
    <w:p>
      <w:r xmlns:w="http://schemas.openxmlformats.org/wordprocessingml/2006/main">
        <w:t xml:space="preserve">2. ජෙරුසලම ගිනි තැබීම: දෙවියන් වහන්සේගේ යුක්තිය පිළිබඳ පාඩමක්</w:t>
      </w:r>
    </w:p>
    <w:p/>
    <w:p>
      <w:r xmlns:w="http://schemas.openxmlformats.org/wordprocessingml/2006/main">
        <w:t xml:space="preserve">1. යෙසායා 24:1-2 - බලන්න, සමිඳාණන් වහන්සේ පොළොව හිස් කර, එය පාළු කර, එය උඩු යටිකුරු කර, එහි වැසියන් පිටට විසුරුවා හරියි.</w:t>
      </w:r>
    </w:p>
    <w:p/>
    <w:p>
      <w:r xmlns:w="http://schemas.openxmlformats.org/wordprocessingml/2006/main">
        <w:t xml:space="preserve">2. යෙරෙමියා 7:20 - එබැවින් දෙවි සමිඳාණන් වහන්සේ මෙසේ වදාරන සේක. බලව, මාගේ උදහසත් මාගේ උදහසත් මේ ස්ථානය පිට, මනුෂ්‍යයන් පිට, මෘගයන් පිට, කෙතේ ගස් හා පොළොවේ ඵල පිට වැගිරෙයි. එය දැවී නොයනු ඇත.</w:t>
      </w:r>
    </w:p>
    <w:p/>
    <w:p>
      <w:r xmlns:w="http://schemas.openxmlformats.org/wordprocessingml/2006/main">
        <w:t xml:space="preserve">එසකියෙල් 15:7 මම ඔවුන්ට විරුද්ධව මාගේ මුහුණ තබමි. ඔවුන් එක් ගින්නකින් නික්මෙන්නේය, තවත් ගින්නක් ඔවුන්ව දවාලන්නේය. මා ඔවුන්ට විරුද්ධ ව මාගේ මුහුණ තබන විට මා සමිඳාණන් වහන්සේ බව ඔබ දැනගන්නහු ය.</w:t>
      </w:r>
    </w:p>
    <w:p/>
    <w:p>
      <w:r xmlns:w="http://schemas.openxmlformats.org/wordprocessingml/2006/main">
        <w:t xml:space="preserve">දෙවියන් වහන්සේ තමන්ව අසතුටට පත් කරන අයට ගින්නක් එවීමෙන් දඬුවම් කරනු ඇත, එවිට ඔවුන් ඔහුව ස්වාමින් වහන්සේ ලෙස හඳුනා ගනු ඇත.</w:t>
      </w:r>
    </w:p>
    <w:p/>
    <w:p>
      <w:r xmlns:w="http://schemas.openxmlformats.org/wordprocessingml/2006/main">
        <w:t xml:space="preserve">1: උන් වහන්සේගේ උදහසින් වැළකී සිටීම සඳහා අප දෙවියන් වහන්සේගේ වචනයට කීකරු විය යුතුය.</w:t>
      </w:r>
    </w:p>
    <w:p/>
    <w:p>
      <w:r xmlns:w="http://schemas.openxmlformats.org/wordprocessingml/2006/main">
        <w:t xml:space="preserve">2: දෙවියන් වහන්සේ ප්‍රේමණීය දෙවි කෙනෙක්, නමුත් ඔහු අකීකරුකම වෙනුවෙන් පෙනී නොසිටිනු ඇත.</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ද්විතීය කථාව 28:15 - එහෙත්, ඔබ ඔබේ දෙවි සමිඳාණන් වහන්සේගේ හඬට ඇහුම්කන් නොදුන්නේ නම්, මම අද ඔබට අණ කරන ඔහුගේ සියලු ආඥා සහ ඔහුගේ නියෝග පිළිපැදීමට ඔබ නොපැමිණෙන්නේ නම්, එය සිදුවනු ඇත. මේ සියලු ශාප ඔබ පිටට පැමිණ ඔබ පසුකර යනු ඇත.</w:t>
      </w:r>
    </w:p>
    <w:p/>
    <w:p>
      <w:r xmlns:w="http://schemas.openxmlformats.org/wordprocessingml/2006/main">
        <w:t xml:space="preserve">එසකියෙල් 15:8 ඔවුන් වරදක් කළ බැවින් මම දේශය පාළු කරවන්නෙමියි ස්වාමීන්වහන්සේ කියනසේක.</w:t>
      </w:r>
    </w:p>
    <w:p/>
    <w:p>
      <w:r xmlns:w="http://schemas.openxmlformats.org/wordprocessingml/2006/main">
        <w:t xml:space="preserve">මිනිසුන්ගේ වැරදි නිසා දේශය පාළු කරන බව දෙවි සමිඳාණන් වහන්සේ ප්‍රකාශ කරයි.</w:t>
      </w:r>
    </w:p>
    <w:p/>
    <w:p>
      <w:r xmlns:w="http://schemas.openxmlformats.org/wordprocessingml/2006/main">
        <w:t xml:space="preserve">1. වරදෙහි විපාක: දෙවියන් වහන්සේගේ උදහස වළක්වා ගන්නේ කෙසේද</w:t>
      </w:r>
    </w:p>
    <w:p/>
    <w:p>
      <w:r xmlns:w="http://schemas.openxmlformats.org/wordprocessingml/2006/main">
        <w:t xml:space="preserve">2. කීකරුකමේ වැදගත්කම: නිරෝගී ජීවිතයක් සඳහා දෙවියන්ගේ ආඥා පිළිපැදීම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එසකියෙල් 16වන පරිච්ඡේදය ප්‍රබල උපමාවක් වන අතර එය යෙරුසලම දෙවියන් විසින් මහත් ආශීර්වාදයක් ලැබූ නමුත් රූප වන්දනාවට සහ දුෂ්ටකමට යොමු වූ ද්‍රෝහී කාන්තාවක් ලෙස නිරූපණය කරයි. මෙම පරිච්ඡේදය දෙවියන්වහන්සේගේ විශ්වාසවන්තකම, යෙරුසලම කෙරෙහි උන්වහන්සේගේ විනිශ්චය සහ නැවත පිහිටුවීමේ පොරොන්දුව අවධාරණය කරයි.</w:t>
      </w:r>
    </w:p>
    <w:p/>
    <w:p>
      <w:r xmlns:w="http://schemas.openxmlformats.org/wordprocessingml/2006/main">
        <w:t xml:space="preserve">1 වන ඡේදය: දෙවියන් වහන්සේ ජෙරුසලමේ මූලාරම්භයේ ඉතිහාසය විස්තර කිරීම සහ ඔහු නගරය අතහැර දැමූ ළදරුවෙකු ලෙස, ලෙයින් වැසී, විනාශයට නියම වූ ආකාරය විස්තර කිරීමෙන් ආරම්භ වේ. ඔහු ජෙරුසලම ලස්සන හා සමෘද්ධිමත් කරමින් පෝෂණය කරන සහ ආශීර්වාද කරන දයානුකම්පිත භාරකරුවෙකු ලෙස ඔහුව නිරූපණය කරයි (එසකියෙල් 16:1-14).</w:t>
      </w:r>
    </w:p>
    <w:p/>
    <w:p>
      <w:r xmlns:w="http://schemas.openxmlformats.org/wordprocessingml/2006/main">
        <w:t xml:space="preserve">2 වන ඡේදය: දෙවියන් වහන්සේ ජෙරුසලමේ ද්‍රෝහිකම විස්තර කරන අතර රූප වන්දනාවේ සහ ගණිකා වෘත්තියේ නියැලෙන වේශ්‍යා ස්ත්‍රියකට ඇයව සංසන්දනය කරයි. ඔහු සමඟ ඇති කරගත් ගිවිසුම අත්හැර වෙනත් දෙවිවරුන්ට ඇගේ අලංකාරය සහ ආශීර්වාද පිරිනැමීම ගැන ඔහු නගරයට චෝදනා කරයි (එසකියෙල් 16:15-34).</w:t>
      </w:r>
    </w:p>
    <w:p/>
    <w:p>
      <w:r xmlns:w="http://schemas.openxmlformats.org/wordprocessingml/2006/main">
        <w:t xml:space="preserve">3 වන ඡේදය: දෙවියන් වහන්සේ ජෙරුසලම ඇගේ ද්‍රෝහිකම වෙනුවෙන් ඔහුගේ විනිශ්චය ප්‍රකාශ කරයි, ඇගේ පෙම්වතුන් ඇයට විරුද්ධව හැරී, ඇයව නිරුවත් කර, ඇය මත විනාශය ගෙන එනු ඇත. ඔහු ඇගේ දුෂ්ටකම එළිදරව් කර ඇගේ රූප වන්දනාව සඳහා ඇයට දඬුවම් කරයි (එසකියෙල් 16:35-43).</w:t>
      </w:r>
    </w:p>
    <w:p/>
    <w:p>
      <w:r xmlns:w="http://schemas.openxmlformats.org/wordprocessingml/2006/main">
        <w:t xml:space="preserve">4 වන ඡේදය: ඡේදය අවසන් වන්නේ නැවත පිහිටුවීම පිළිබඳ දෙවියන් වහන්සේගේ පොරොන්දුව සමඟිනි. යෙරුසලමේ ද්‍රෝහීකම තිබියදීත්, දෙවියන්වහන්සේ ප්‍රකාශ කරන්නේ උන්වහන්සේගේ ගිවිසුම සිහිකර ඇය සමඟ සදාකාලික ගිවිසුමක් පිහිටුවන බවයි. ඔහු ඇගේ පව්වලට සමාව දී, ඇයව පවිත්ර කර, ඇයගේ පෙර තේජසට නැවත ලබා දෙනු ඇත (එසකියෙල් 16:44-63).</w:t>
      </w:r>
    </w:p>
    <w:p/>
    <w:p>
      <w:r xmlns:w="http://schemas.openxmlformats.org/wordprocessingml/2006/main">
        <w:t xml:space="preserve">සාරාංශයකින්,</w:t>
      </w:r>
    </w:p>
    <w:p>
      <w:r xmlns:w="http://schemas.openxmlformats.org/wordprocessingml/2006/main">
        <w:t xml:space="preserve">එසකියෙල් දහසයවන පරිච්ඡේදය ඉදිරිපත් කරයි</w:t>
      </w:r>
    </w:p>
    <w:p>
      <w:r xmlns:w="http://schemas.openxmlformats.org/wordprocessingml/2006/main">
        <w:t xml:space="preserve">අවිශ්වාසවන්ත ජෙරුසලමේ උපමාව,</w:t>
      </w:r>
    </w:p>
    <w:p>
      <w:r xmlns:w="http://schemas.openxmlformats.org/wordprocessingml/2006/main">
        <w:t xml:space="preserve">දෙවියන් වහන්සේගේ විනිශ්චය සහ නැවත පිහිටුවීමේ පොරොන්දුව.</w:t>
      </w:r>
    </w:p>
    <w:p/>
    <w:p>
      <w:r xmlns:w="http://schemas.openxmlformats.org/wordprocessingml/2006/main">
        <w:t xml:space="preserve">ජෙරුසලම දෙවියන් විසින් ආශීර්වාද කරන ලද අතහැර දැමූ ළදරුවෙකු ලෙස නිරූපණය කිරීම.</w:t>
      </w:r>
    </w:p>
    <w:p>
      <w:r xmlns:w="http://schemas.openxmlformats.org/wordprocessingml/2006/main">
        <w:t xml:space="preserve">සල්ලාල කාන්තාවක් හා සසඳන විට ජෙරුසලමේ අවිශ්වාසය.</w:t>
      </w:r>
    </w:p>
    <w:p>
      <w:r xmlns:w="http://schemas.openxmlformats.org/wordprocessingml/2006/main">
        <w:t xml:space="preserve">රූප වන්දනාව සහ දෙවියන් වහන්සේ සමඟ ඇති කරගත් ගිවිසුම අත්හැරීම පිළිබඳ චෝදනාව.</w:t>
      </w:r>
    </w:p>
    <w:p>
      <w:r xmlns:w="http://schemas.openxmlformats.org/wordprocessingml/2006/main">
        <w:t xml:space="preserve">විනාශය සහ දඬුවම් සමග විනිශ්චය ප්‍රකාශ කිරීම.</w:t>
      </w:r>
    </w:p>
    <w:p>
      <w:r xmlns:w="http://schemas.openxmlformats.org/wordprocessingml/2006/main">
        <w:t xml:space="preserve">නැවත පිහිටුවීම, සමාව දීම සහ සදාකාලික ගිවිසුම පිළිබඳ පොරොන්දුව.</w:t>
      </w:r>
    </w:p>
    <w:p/>
    <w:p>
      <w:r xmlns:w="http://schemas.openxmlformats.org/wordprocessingml/2006/main">
        <w:t xml:space="preserve">එසකියෙල්ගේ මෙම පරිච්ඡේදය ප්‍රබල උපමාවක් ඉදිරිපත් කරයි, යෙරුසලම දෙවියන් වහන්සේ විසින් අධික ලෙස ආශීර්වාද කර ඇති නමුත් රූප වන්දනාවට සහ දුෂ්ටකමට යොමු වූ ද්‍රෝහී කාන්තාවක් ලෙස නිරූපණය කරයි. එය ආරම්භ වන්නේ දෙවියන් වහන්සේ ජෙරුසලමේ මූලාරම්භයේ ඉතිහාසය විස්තර කරමින්, ඔහු නගරය අතහැර දැමූ ළදරුවෙකු ලෙස සොයාගෙන ඇයව සමෘද්ධියට පෝෂණය කළ ආකාරය විස්තර කිරීමෙනි. කෙසේවෙතත්, යෙරුසලම අවිශ්වාසවන්ත වන අතර, රූප වන්දනාවේ යෙදෙමින්, දෙවියන් වහන්සේ සමඟ ඇති ඇගේ ගිවිසුම අත්හැර දමයි. දෙවියන් වහන්සේ ජෙරුසලම කෙරෙහි ඔහුගේ විනිශ්චය ප්‍රකාශ කරන අතර, ඇගේ පෙම්වතුන් ඇයට විරුද්ධ වී ඇය මත විනාශය ගෙන එන බව ප්‍රකාශ කරයි. ඔහු ඇගේ දුෂ්ටකම එළිදරව් කර ඇගේ රූප වන්දනාව නිසා ඇයට දඬුවම් කරයි. මෙම විනිශ්චය තිබියදීත්, දෙවියන් වහන්සේ යළි පිහිටුවීමට පොරොන්දු වේ. ඔහු තම ගිවිසුම සිහිපත් කරන බවත්, යෙරුසලම සමඟ සදාකාලික ගිවිසුමක් ඇති කර ගන්නා බවත්, ඇගේ පව්වලට සමාව දී, ඇයව පවිත්‍ර කර, ඇයව පෙර කීර්තියට පත් කරන බවත් ඔහු ප්‍රකාශ කරයි. මෙම පරිච්ඡේදය දෙවියන්වහන්සේගේ විශ්වාසවන්තකම, යෙරුසලමේ නොඇදහිලිකාරකම සඳහා ඔහුගේ විනිශ්චය සහ නැවත පිහිටුවීමේ පොරොන්දුව අවධාරණය කරයි.</w:t>
      </w:r>
    </w:p>
    <w:p/>
    <w:p>
      <w:r xmlns:w="http://schemas.openxmlformats.org/wordprocessingml/2006/main">
        <w:t xml:space="preserve">එසකියෙල් 16:1 නැවතත් සමිඳාණන් වහන්සේගේ වචනය මා වෙත පැමිණ මෙසේ කීවේ ය.</w:t>
      </w:r>
    </w:p>
    <w:p/>
    <w:p>
      <w:r xmlns:w="http://schemas.openxmlformats.org/wordprocessingml/2006/main">
        <w:t xml:space="preserve">සමිඳාණන් වහන්සේ නැවතත් එසකියෙල්ට කතා කළ සේක.</w:t>
      </w:r>
    </w:p>
    <w:p/>
    <w:p>
      <w:r xmlns:w="http://schemas.openxmlformats.org/wordprocessingml/2006/main">
        <w:t xml:space="preserve">1. සමිඳාණන් වහන්සේ සැමවිටම කථා කරයි: දෙවියන් වහන්සේගේ හඬ ඇසීමට ඉගෙන ගැනීම</w:t>
      </w:r>
    </w:p>
    <w:p/>
    <w:p>
      <w:r xmlns:w="http://schemas.openxmlformats.org/wordprocessingml/2006/main">
        <w:t xml:space="preserve">2. දෙවියන් වහන්සේ විශ්වාසවන්ත ය: ඔහුගේ වචනය විශ්වාස කරන්නේ කෙසේද?</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එසකියෙල් 16:2 මනුෂ්‍ය පුත්‍රය, ජෙරුසලමට ඇගේ පිළිකුල් සහගත ක්‍රියා දැනගන්න සලස්වන්න.</w:t>
      </w:r>
    </w:p>
    <w:p/>
    <w:p>
      <w:r xmlns:w="http://schemas.openxmlformats.org/wordprocessingml/2006/main">
        <w:t xml:space="preserve">ඡේදය යෙරුසලමට එහි පිළිකුල් සහගත දේ මතක් කිරීමට දෙවියන් වහන්සේ එසකියෙල්ට උපදෙස් දීම ගැන ය.</w:t>
      </w:r>
    </w:p>
    <w:p/>
    <w:p>
      <w:r xmlns:w="http://schemas.openxmlformats.org/wordprocessingml/2006/main">
        <w:t xml:space="preserve">1. පාපයට මුහුණ දීම: දෙවියන් වහන්සේගේ ශුද්ධකමේ ආලෝකයෙන් අපගේ පිළිකුල් සහගත දේ දැකීම</w:t>
      </w:r>
    </w:p>
    <w:p/>
    <w:p>
      <w:r xmlns:w="http://schemas.openxmlformats.org/wordprocessingml/2006/main">
        <w:t xml:space="preserve">2. පාපයේ යථාර්ථය: අපගේ පිළිකුල් සහගත දේවලට මුහුණ දීමට දෙවියන් වහන්සේගේ ආරෝපණය</w:t>
      </w:r>
    </w:p>
    <w:p/>
    <w:p>
      <w:r xmlns:w="http://schemas.openxmlformats.org/wordprocessingml/2006/main">
        <w:t xml:space="preserve">1. යෙසායා 59:1-2: බලන්න, සමිඳාණන් වහන්සේගේ හස්තය ගලවා ගැනීමට නොහැකි වන පරිදි කෙටි වී නැත. නුමුත් නුඹලාගේ අයුතුකම් නුඹලා සහ නුඹලාගේ දෙවියන්වහන්සේ අතරේ වෙන්වී ඇත, නුඹලාගේ පව්කම් උන්වහන්සේගේ මුහුණ නුඹලාගෙන් සඟවාගෙන, උන්වහන්සේට ඇසෙන්නේ නැත.</w:t>
      </w:r>
    </w:p>
    <w:p/>
    <w:p>
      <w:r xmlns:w="http://schemas.openxmlformats.org/wordprocessingml/2006/main">
        <w:t xml:space="preserve">2. හෙබ්‍රෙව් 12:1-2: එබැවින් අප ද මෙතරම් විශාල සාක්ෂිකරුවන්ගේ වලාකුළකින් වට වී සිටින බව දකිමු, අපි සියලු බර සහ ඉතා පහසුවෙන් අපව වට කරන පාපය ඉවත් කර, ඉවසිලිවන්තව ධාවන තරඟයට යමු. අපගේ ඇදහිල්ලේ කතුවරයා සහ අවසන් කරන්නා වන යේසුස් දෙස බලා අප ඉදිරියෙහි තබා ඇත. උන් වහන්සේ ඉදිරියෙහි තබා තිබූ ප්‍රීතිය නිසා කුරුසිය විඳදරාගනිමින්, ලැජ්ජාව නොසලකා හරිමින්, දෙවියන් වහන්සේගේ සිංහාසනයේ දකුණු පැත්තේ හිඳගත් සේක.</w:t>
      </w:r>
    </w:p>
    <w:p/>
    <w:p>
      <w:r xmlns:w="http://schemas.openxmlformats.org/wordprocessingml/2006/main">
        <w:t xml:space="preserve">එසකියෙල් 16:3 තවද, ස්වාමිවූ දෙවියන්වහන්සේ යෙරුසලමට මෙසේ කියනසේක. ඔබේ උපත සහ ඔබේ උපත කානාන් දේශයේ ය. ඔබේ පියා අමෝරි ජාතිකයෙක්, ඔබේ මව හිත්තියක්.</w:t>
      </w:r>
    </w:p>
    <w:p/>
    <w:p>
      <w:r xmlns:w="http://schemas.openxmlformats.org/wordprocessingml/2006/main">
        <w:t xml:space="preserve">දෙවියන් වහන්සේ ජෙරුසලමට කතා කරන්නේ අමෝරිවරුන් සහ හිත්තීවරුන් වූ ඔවුන්ගේ දෙමාපියන් ගැන ය.</w:t>
      </w:r>
    </w:p>
    <w:p/>
    <w:p>
      <w:r xmlns:w="http://schemas.openxmlformats.org/wordprocessingml/2006/main">
        <w:t xml:space="preserve">1. අපේ උරුමයේ බලය: අපේ මුතුන් මිත්තන් අපේ ජීවිත හැඩගස්වන ආකාරය</w:t>
      </w:r>
    </w:p>
    <w:p/>
    <w:p>
      <w:r xmlns:w="http://schemas.openxmlformats.org/wordprocessingml/2006/main">
        <w:t xml:space="preserve">2. අනාගතය ගැන සිතීමට අතීතය දෙස බලන්න</w:t>
      </w:r>
    </w:p>
    <w:p/>
    <w:p>
      <w:r xmlns:w="http://schemas.openxmlformats.org/wordprocessingml/2006/main">
        <w:t xml:space="preserve">1. රෝම 11:17-18 - තවද, සමහර අතු කැඩී ගොස්, ඔබ වල් ඔලිව් ගසක් වූ විට, ඒවා අතර බද්ධ කර, ඔලීව ගසේ මුල සහ තරබාරුකම ඔවුන් සමඟ බෙදා ගන්නේ නම්; අතුවලට විරුද්ධව පුරසාරම් දොඩන්න එපා. එහෙත්, ඔබ පාරට්ටු කර ගන්නේ නම්, ඔබ දරන්නේ මුල නොව, මුල ය.</w:t>
      </w:r>
    </w:p>
    <w:p/>
    <w:p>
      <w:r xmlns:w="http://schemas.openxmlformats.org/wordprocessingml/2006/main">
        <w:t xml:space="preserve">2. ගලාති 3:28-29 - යුදෙව්වෙක් හෝ ග්‍රීකයෙක් නැත, බැඳීමක් හෝ නිදහස් බවක් නැත, පුරුෂයෙක් හෝ ස්ත්‍රියක් නැත: මක්නිසාද ඔබ සියල්ලෝම ක්‍රිස්තුස් ජේසුස් වහන්සේ තුළ එක ය. ඔබ ක්‍රිස්තුස්වහන්සේ නම්, ඔබ ආබ්‍රහම්ගේ වංශයද පොරොන්දුව අනුව උරුමක්කාරයෝද වන්නහුය.</w:t>
      </w:r>
    </w:p>
    <w:p/>
    <w:p>
      <w:r xmlns:w="http://schemas.openxmlformats.org/wordprocessingml/2006/main">
        <w:t xml:space="preserve">එසකියෙල් 16:4 ඔබේ උපත සම්බන්ධයෙන් ගත් කල, ඔබ උපන් දවසේ ඔබේ නහය කපා නොතිබුණි, ඔබට පෝෂණය කිරීමට ඔබ වතුරෙන් සෝදා ගත්තේ නැත. ඔබ කිසිසේත් ලුණු දැමුවේ නැත.</w:t>
      </w:r>
    </w:p>
    <w:p/>
    <w:p>
      <w:r xmlns:w="http://schemas.openxmlformats.org/wordprocessingml/2006/main">
        <w:t xml:space="preserve">පුද්ගලයෙකුගේ උපන් දිනයේදී, ඔවුන්ගේ නහය කපා නොතිබූ අතර, ඔවුන් වතුරෙන් සෝදා නැත, ලුණු දැමූ හෝ රෙදි සෝදන්නේ නැත.</w:t>
      </w:r>
    </w:p>
    <w:p/>
    <w:p>
      <w:r xmlns:w="http://schemas.openxmlformats.org/wordprocessingml/2006/main">
        <w:t xml:space="preserve">1. අලුත උපන් බිළිඳෙකු රැකබලා ගැනීමේ වැදගත්කම.</w:t>
      </w:r>
    </w:p>
    <w:p/>
    <w:p>
      <w:r xmlns:w="http://schemas.openxmlformats.org/wordprocessingml/2006/main">
        <w:t xml:space="preserve">2. ජීවිතයේ මුල් අවධියේදී ආදරය හා සැලකිල්ල දැක්වීමේ වැදගත්කම.</w:t>
      </w:r>
    </w:p>
    <w:p/>
    <w:p>
      <w:r xmlns:w="http://schemas.openxmlformats.org/wordprocessingml/2006/main">
        <w:t xml:space="preserve">1. ගීතාවලිය 139:13-16 - "මක්නිසාද ඔබ මාගේ පාලනය හිමිකරගෙන ඇත: ඔබ මාගේ මවගේ ගර්භාෂය තුළ මා ආවරණය කර ඇත. මම ඔබට ප්‍රශංසා කරන්නෙමි; මක්නිසාද මම බියජනක හා පුදුම ලෙස සාදනු ලැබුවෙමි: ඔබගේ ක්‍රියා ආශ්චර්යමත් ය; මාගේ ආත්මය දන්නා බව මා රහසිගතව සාදන ලදුව, කුතුහලයෙන් පොළොවේ පහත් තැන්වල වැඩ කරන විට, මාගේ වස්තුව ඔබෙන් සැඟවී නොතිබුණි, නමුත් ඔබේ දෑස් මගේ වස්තුව දුටුවේය, නමුත් එය අසම්පූර්ණයි, ඔබේ පොතේ මගේ සියලුම අවයව ලියා තිබුණේය. තවමත් ඒවා කිසිවක් නොතිබූ විට ඒවා අඛණ්ඩව හැඩගස්වා ඇත.</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එසකියෙල් 16:5 කිසිම ඇසක් ඔබට අනුකම්පා කළේ නැත, ඔබට මේවායින් කිසිවක් කිරීමට, ඔබට අනුකම්පා කරන්න. එහෙත්, ඔබ උපන් දවසේ දී, ඔබේ පුද්ගලයාට නින්දා කරන ලෙස, ඔබ එළිමහනේ හෙළනු ලැබුවා.</w:t>
      </w:r>
    </w:p>
    <w:p/>
    <w:p>
      <w:r xmlns:w="http://schemas.openxmlformats.org/wordprocessingml/2006/main">
        <w:t xml:space="preserve">ඔබ ඉපදෙන විට කිසිවෙක් ඔබට කරුණාව හෝ අනුකම්පාව නොපෙන්වූ අතර, ඔබව නින්දාවට පත් කිරීම සඳහා එළිමහනට හෙළනු ලැබීය.</w:t>
      </w:r>
    </w:p>
    <w:p/>
    <w:p>
      <w:r xmlns:w="http://schemas.openxmlformats.org/wordprocessingml/2006/main">
        <w:t xml:space="preserve">1. අපට විඳදරාගත හැකි ඕනෑම නින්දාවකට හෝ දුක් වේදනාවලට වඩා දෙවිගේ ප්‍රේමය උතුම්ය.</w:t>
      </w:r>
    </w:p>
    <w:p/>
    <w:p>
      <w:r xmlns:w="http://schemas.openxmlformats.org/wordprocessingml/2006/main">
        <w:t xml:space="preserve">2. අපගේ තත්වයන් තිබියදීත්, අප අවට සිටින අයට ආදරය හා දයානුකම්පාව පෙන්වීමට අප මතක තබා ගත යුතුය.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p>
      <w:r xmlns:w="http://schemas.openxmlformats.org/wordprocessingml/2006/main">
        <w:t xml:space="preserve">එසකියෙල් 16:6 මම ඔබ ළඟින් ගිය විට, ඔබ ඔබේම ලෙයින් අපිරිසිදු වී සිටිනු දුටු විට, ඔබ ඔබේ රුධිරයේ සිටින විට මම ඔබට කීවෙමි: ජීවත් වන්න. ඔව්, ඔබ ඔබේ රුධිරයේ සිටින විට මම ඔබට කීවෙමි: ජීවත් වන්න.</w:t>
      </w:r>
    </w:p>
    <w:p/>
    <w:p>
      <w:r xmlns:w="http://schemas.openxmlformats.org/wordprocessingml/2006/main">
        <w:t xml:space="preserve">අප පාපයේ සිටින විට පවා දෙවියන් වහන්සේ අපට දක්වන ප්‍රේමය කොන්දේසි විරහිත ය.</w:t>
      </w:r>
    </w:p>
    <w:p/>
    <w:p>
      <w:r xmlns:w="http://schemas.openxmlformats.org/wordprocessingml/2006/main">
        <w:t xml:space="preserve">1: දෙවියන්ගේ කොන්දේසි විරහිත ආදරය - එසකියෙල් 16:6</w:t>
      </w:r>
    </w:p>
    <w:p/>
    <w:p>
      <w:r xmlns:w="http://schemas.openxmlformats.org/wordprocessingml/2006/main">
        <w:t xml:space="preserve">2: දෙවිගේ ප්‍රේමයේ බලය - එසකියෙල් 16:6</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1 යොහන් 4:10 - මෙය ප්‍රේමයයි: අප දෙවියන් වහන්සේට ප්‍රේම කළ බව නොව, උන් වහන්සේ අපට ප්‍රේම කළ බවත්, අපගේ පව් උදෙසා සමාදාන පූජාවක් ලෙස තම පුත්‍රයා එවූ බවත් ය.</w:t>
      </w:r>
    </w:p>
    <w:p/>
    <w:p>
      <w:r xmlns:w="http://schemas.openxmlformats.org/wordprocessingml/2006/main">
        <w:t xml:space="preserve">එසකියෙල් 16:7 මම ඔබව කෙතේ පොහොට්ටුව මෙන් වැඩි කිරීමට සැලැස්වූවෙමි, ඔබ වැඩි වී මහත් වූවාය, ඔබ විශිෂ්ට ආභරණවලට පැමිණ ඇත: ඔබේ පියයුරු හැඩගස්වා ඇත, ඔබේ හිසකෙස් වැඩී ඇත, නමුත් ඔබ නිරුවතින් හා නිරුවතින් සිටියේය. .</w:t>
      </w:r>
    </w:p>
    <w:p/>
    <w:p>
      <w:r xmlns:w="http://schemas.openxmlformats.org/wordprocessingml/2006/main">
        <w:t xml:space="preserve">අප කෙරෙහි දෙවියන්වහන්සේගේ ප්‍රේමය සහ විශ්වාසවන්තකම නිමක් නැත.</w:t>
      </w:r>
    </w:p>
    <w:p/>
    <w:p>
      <w:r xmlns:w="http://schemas.openxmlformats.org/wordprocessingml/2006/main">
        <w:t xml:space="preserve">1: දෙවියන් වහන්සේගේ නිමක් නැති ආදරය සහ විශ්වාසවන්තකම</w:t>
      </w:r>
    </w:p>
    <w:p/>
    <w:p>
      <w:r xmlns:w="http://schemas.openxmlformats.org/wordprocessingml/2006/main">
        <w:t xml:space="preserve">2: දෙවියන්ගේ ආශිර්වාද බහුලත්වය</w:t>
      </w:r>
    </w:p>
    <w:p/>
    <w:p>
      <w:r xmlns:w="http://schemas.openxmlformats.org/wordprocessingml/2006/main">
        <w:t xml:space="preserve">1: ගීතාවලිය 145:8-9 "ස්වාමීන්වහන්සේ කරුණාවන්ත සහ දයාන්විතය, උදහසට ප්‍රමාදය, ස්ථිර ප්‍රේමයෙන් බහුලය. ස්වාමීන්වහන්සේ සැමට යහපත්ය, උන්වහන්සේගේ දයාව උන්වහන්සේ සෑදූ සියල්ල කෙරෙහිය."</w:t>
      </w:r>
    </w:p>
    <w:p/>
    <w:p>
      <w:r xmlns:w="http://schemas.openxmlformats.org/wordprocessingml/2006/main">
        <w:t xml:space="preserve">2: රෝම 5: 8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එසකියෙල් 16:8 දැන් මම ඔබ අසලින් ගොස් ඔබ දෙස බැලූ විට, බලන්න, ඔබේ කාලය ප්‍රේමයේ කාලයයි. මම මාගේ සාය ඔබ පිට එළා, ඔබේ නිරුවත වසා දැමුවෙමි.</w:t>
      </w:r>
    </w:p>
    <w:p/>
    <w:p>
      <w:r xmlns:w="http://schemas.openxmlformats.org/wordprocessingml/2006/main">
        <w:t xml:space="preserve">දෙවි සමිඳාණන් වහන්සේ ඒ අසලින් ගොස්, ඔහුගේ සාය උඩින් විහිදුවමින්, පුද්ගලයාගේ නිරුවත වසාගෙන ආදරය කරන කාලය දුටුවේය. ඉන්පසු ඔහු ඔවුන් සමඟ ගිවිසුමකට එළඹියේය.</w:t>
      </w:r>
    </w:p>
    <w:p/>
    <w:p>
      <w:r xmlns:w="http://schemas.openxmlformats.org/wordprocessingml/2006/main">
        <w:t xml:space="preserve">1. ආදරය සහ මිදීම: දෙවියන් වහන්සේගේ ප්‍රේමය ගිවිසුමට මඟ පෙන්වන ආකාරය</w:t>
      </w:r>
    </w:p>
    <w:p/>
    <w:p>
      <w:r xmlns:w="http://schemas.openxmlformats.org/wordprocessingml/2006/main">
        <w:t xml:space="preserve">2. ගිවිසුමේ බලය: දෙවියන්වහන්සේගේ පොරොන්දු ඉටුවීමට මඟ පෙන්වන ආකාරය</w:t>
      </w:r>
    </w:p>
    <w:p/>
    <w:p>
      <w:r xmlns:w="http://schemas.openxmlformats.org/wordprocessingml/2006/main">
        <w:t xml:space="preserve">1. ගීතාවලිය 25:10 - "ස්වාමින්වහන්සේගේ සියලු මාර්ග උන්වහන්සේගේ ගිවිසුම සහ ඔහුගේ සාක්ෂි රකින අයට ස්ථිර ප්‍රේමය සහ විශ්වාසවන්තකමය."</w:t>
      </w:r>
    </w:p>
    <w:p/>
    <w:p>
      <w:r xmlns:w="http://schemas.openxmlformats.org/wordprocessingml/2006/main">
        <w:t xml:space="preserve">2. යෙසායා 54:10 - "මක්නිසාද කඳු පහව ගොස් කඳු පහව යනු ඇත, නමුත් මාගේ ස්ථිර ප්‍රේමය ඔබෙන් පහව නොයන්නේය, මාගේ සමාදානයේ ගිවිසුම ඉවත් නොවන්නේය, ඔබ කෙරෙහි අනුකම්පා කරන ස්වාමීන්වහන්සේ කියනසේක.</w:t>
      </w:r>
    </w:p>
    <w:p/>
    <w:p>
      <w:r xmlns:w="http://schemas.openxmlformats.org/wordprocessingml/2006/main">
        <w:t xml:space="preserve">එසකියෙල් 16:9 එවිට මම ඔබව වතුරෙන් සෝදා ගතිමි. ඔව්, මම ඔබේ ලේ ඔබෙන් සෝදාගෙන, මම ඔබව තෙල්වලින් ආලේප කළෙමි.</w:t>
      </w:r>
    </w:p>
    <w:p/>
    <w:p>
      <w:r xmlns:w="http://schemas.openxmlformats.org/wordprocessingml/2006/main">
        <w:t xml:space="preserve">දෙවියන් වහන්සේ අපව ප්‍රේමයෙන් හා කරුණාවෙන් සෝදා ආලේප කරයි.</w:t>
      </w:r>
    </w:p>
    <w:p/>
    <w:p>
      <w:r xmlns:w="http://schemas.openxmlformats.org/wordprocessingml/2006/main">
        <w:t xml:space="preserve">1. දෙවියන් වහන්සේගේ ආදරය සහ කරුණාවේ තෑග්ග</w:t>
      </w:r>
    </w:p>
    <w:p/>
    <w:p>
      <w:r xmlns:w="http://schemas.openxmlformats.org/wordprocessingml/2006/main">
        <w:t xml:space="preserve">2. ක්‍රිස්තුස් වහන්සේ තුළ අපගේ නව අනන්‍යතාවය වැලඳ ගැනීම</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2. තීතස් 3: 3-5 - "මක්නිසාද අපිත් සමහර විට මෝඩ, අකීකරු, රැවටිලිකාර, විවිධ කාමයන්ට හා විනෝදයට සේවය කරමින්, ද්වේෂසහගතව හා ඊර්ෂ්‍යාවෙන්, වෛරයෙන්, එකිනෙකාට වෛර කරමින් සිටිමු. නමුත් ඉන් පසුව දෙවියන් වහන්සේගේ කරුණාව හා ප්‍රේමය අපගේ ගැළවුම්කාරයා මනුෂ්‍යයා වෙතට පැමිණියේය, අප විසින් කරන ලද ධර්මිෂ්ඨ ක්‍රියාවලින් නොව, උන්වහන්සේගේ දයාවට අනුව, ප්‍රතිජනනය සේදීමෙන් සහ ශුද්ධාත්මයාණන්ගේ අලුත් කිරීමෙන් ඔහු අපව ගළවාගත්තේය."</w:t>
      </w:r>
    </w:p>
    <w:p/>
    <w:p>
      <w:r xmlns:w="http://schemas.openxmlformats.org/wordprocessingml/2006/main">
        <w:t xml:space="preserve">එසකියෙල් 16:10 මම ඔබට බ්‍රොයිඩර් වැඩවලින් වස්ත්‍රා, බැජර් සමින් ඔබට ඇඳුම් ඇඳ, සිහින් හණ රෙද්දකින් ඔබට බැඳ, සේද රෙදිවලින් ආවරණය කෙළෙමි.</w:t>
      </w:r>
    </w:p>
    <w:p/>
    <w:p>
      <w:r xmlns:w="http://schemas.openxmlformats.org/wordprocessingml/2006/main">
        <w:t xml:space="preserve">දෙවි එසකියෙල්ට බ්‍රොයිඩර් වැඩ, බැජර් සම, සිහින් හණ රෙදි සහ සේද ඇඳුම් අන්දවා ඔහුව ආරක්ෂා කළා.</w:t>
      </w:r>
    </w:p>
    <w:p/>
    <w:p>
      <w:r xmlns:w="http://schemas.openxmlformats.org/wordprocessingml/2006/main">
        <w:t xml:space="preserve">1. සමිඳාණන් වහන්සේ අපගේ සැපයුම්කරු වේ - ඔහුගේ පුදුමාකාර සැපයුම සහ ආරක්ෂාව අපට පෙන්වයි</w:t>
      </w:r>
    </w:p>
    <w:p/>
    <w:p>
      <w:r xmlns:w="http://schemas.openxmlformats.org/wordprocessingml/2006/main">
        <w:t xml:space="preserve">2. දෙවියන් වහන්සේ විසින් ඇඳ පැළඳ සිටීම - දෙවියන් වහන්සේගේ පැමිණීම අපගේ ජීවිත වෙනස් කළ හැකි ආකාරය</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p>
      <w:r xmlns:w="http://schemas.openxmlformats.org/wordprocessingml/2006/main">
        <w:t xml:space="preserve">2. ද්විතීය කථාව 8:4 - මේ අවුරුදු හතළිහ පුරාවට ඔබේ වස්ත්‍රය පරණ වුණේවත් ඔබේ පාද ඉදිමුණේවත් නැහැ.</w:t>
      </w:r>
    </w:p>
    <w:p/>
    <w:p>
      <w:r xmlns:w="http://schemas.openxmlformats.org/wordprocessingml/2006/main">
        <w:t xml:space="preserve">එසකියෙල් 16:11 මම ඔබව ආභරණවලින් සරසා, ඔබේ අත්වල වළලුද, ඔබේ බෙල්ලේ දම්වැලක්ද තැබුවෙමි.</w:t>
      </w:r>
    </w:p>
    <w:p/>
    <w:p>
      <w:r xmlns:w="http://schemas.openxmlformats.org/wordprocessingml/2006/main">
        <w:t xml:space="preserve">සමිඳාණන් වහන්සේ ඉශ්රායෙල් ජනයා ස්වර්ණාභරණවලින් හා ආභරණවලින් සැරසූ සේක.</w:t>
      </w:r>
    </w:p>
    <w:p/>
    <w:p>
      <w:r xmlns:w="http://schemas.openxmlformats.org/wordprocessingml/2006/main">
        <w:t xml:space="preserve">1. දෙවියන්වහන්සේගේ සෙනඟ කෙරෙහි දක්වන ප්‍රේමය සහ සැලකිල්ල: එසකියෙල්ගේ කතාව 16:11</w:t>
      </w:r>
    </w:p>
    <w:p/>
    <w:p>
      <w:r xmlns:w="http://schemas.openxmlformats.org/wordprocessingml/2006/main">
        <w:t xml:space="preserve">2. අගය කිරීම සහ කෘතඥතාව: එසකියෙල් 16:11 පිළිබඳ ආවර්ජනයක්</w:t>
      </w:r>
    </w:p>
    <w:p/>
    <w:p>
      <w:r xmlns:w="http://schemas.openxmlformats.org/wordprocessingml/2006/main">
        <w:t xml:space="preserve">1. යෙසායා 61:10 - මම සමිඳාණන් වහන්සේ තුළ බොහෝ සේ ප්‍රීති වන්නෙමි; මාගේ ආත්මය මාගේ දෙවියන් වහන්සේ තුළ ප්‍රීති වන්නේය, මක්නිසාද උන් වහන්සේ මට ගැළවීමේ වස්ත්‍රවලින් සැරසූ සේක. මනාලයෙකු අලංකාර හිස් පළඳනාවක් ඇති පූජකයෙකු මෙන්ද මනාලියක් තම ආභරණවලින් සැරසී සිටින්නාක් මෙන්ද ඔහු ධර්මිෂ්ඨකමේ සළුවෙන් මා ආවරණය කළේය.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එසකියෙල් 16:12 මම ඔබේ නළලෙහි මැණිකක් ද ඔබේ කන්වල කරාබු ද ඔබේ හිස මත අලංකාර ඔටුන්නක් ද තැබුවෙමි.</w:t>
      </w:r>
    </w:p>
    <w:p/>
    <w:p>
      <w:r xmlns:w="http://schemas.openxmlformats.org/wordprocessingml/2006/main">
        <w:t xml:space="preserve">දෙවියන් වහන්සේ එසකියෙල්ව අලංකාර ආභරණවලින් සැරසුවේ ඔහුගේ ප්‍රේමය පෙන්වීමටය.</w:t>
      </w:r>
    </w:p>
    <w:p/>
    <w:p>
      <w:r xmlns:w="http://schemas.openxmlformats.org/wordprocessingml/2006/main">
        <w:t xml:space="preserve">1. "දෙවියන් වහන්සේගේ ප්රේමය ලස්සනයි"</w:t>
      </w:r>
    </w:p>
    <w:p/>
    <w:p>
      <w:r xmlns:w="http://schemas.openxmlformats.org/wordprocessingml/2006/main">
        <w:t xml:space="preserve">2. "දෙවියන් වහන්සේගේ ප්‍රේමයේ ආභරණ"</w:t>
      </w:r>
    </w:p>
    <w:p/>
    <w:p>
      <w:r xmlns:w="http://schemas.openxmlformats.org/wordprocessingml/2006/main">
        <w:t xml:space="preserve">1. යෙසායා 61:10 - "මම සමිඳාණන් වහන්සේ තුළ බොහෝ සෙයින් ප්‍රීති වන්නෙමි, මාගේ ආත්මය මාගේ දෙවියන් වහන්සේ තුළ ප්‍රීති වන්නේ ය; මක්නිසාද උන් වහන්සේ මට ගැළවීමේ වස්ත්‍රවලින් සැරසී, මනාලයෙකු මනමාලයෙකු මෙන් ධර්මිෂ්ඨකමේ වස්ත්‍රයෙන් මා ආවරණය කළ සේක. තමා ආභරණවලින් සැරසී, මනාලියක ස්වර්ණාභරණවලින් සැරසී සිටින්නාක් මෙන්”</w:t>
      </w:r>
    </w:p>
    <w:p/>
    <w:p>
      <w:r xmlns:w="http://schemas.openxmlformats.org/wordprocessingml/2006/main">
        <w:t xml:space="preserve">2. එළිදරව් 21:2 - "තවද මම ජෝන් දුටුවෙමි, නව ජෙරුසලම ශුද්ධ නගරය, දෙවියන් වහන්සේ වෙතින් ස්වර්ගයෙන් බැස, තම ස්වාමිපුරුෂයා වෙනුවෙන් සැරසුණු මනාලියක ලෙස සූදානම් කර ඇත."</w:t>
      </w:r>
    </w:p>
    <w:p/>
    <w:p>
      <w:r xmlns:w="http://schemas.openxmlformats.org/wordprocessingml/2006/main">
        <w:t xml:space="preserve">එසකියෙල් 16:13 මෙසේ ඔබ රන් රිදීවලින් සැරසී සිටියා. ඔබේ වස්ත්‍ර සිහින් හණ රෙදිවලින්ද සේද රෙදිවලින්ද බ්‍රොයිඩර් වැඩවලින්ද විය. ඔබ සිහින් පිටි ද මී පැණි ද තෙල් ද අනුභව කළෙහි ය;</w:t>
      </w:r>
    </w:p>
    <w:p/>
    <w:p>
      <w:r xmlns:w="http://schemas.openxmlformats.org/wordprocessingml/2006/main">
        <w:t xml:space="preserve">එසකියෙල් 16:13 අවධාරණය කරන්නේ ස්වාමීන්ගේ ඉගැන්වීම් පිළිපැදීමෙන් ලැබෙන අලංකාරය සහ සමෘද්ධියයි.</w:t>
      </w:r>
    </w:p>
    <w:p/>
    <w:p>
      <w:r xmlns:w="http://schemas.openxmlformats.org/wordprocessingml/2006/main">
        <w:t xml:space="preserve">1: අපි සමිඳාණන් වහන්සේගේ මාර්ගවල ගමන් කරන විට අපට අලංකාරය සහ සමෘද්ධිය අත්විඳිය හැකිය.</w:t>
      </w:r>
    </w:p>
    <w:p/>
    <w:p>
      <w:r xmlns:w="http://schemas.openxmlformats.org/wordprocessingml/2006/main">
        <w:t xml:space="preserve">2: සමිඳාණන් වහන්සේගේ මඟ පෙන්වීම් අනුගමනය කිරීමට අපි පරෙස්සම් වෙමු, මන්ද එහි දී අපට සැබෑ සුන්දරත්වය සහ සාර්ථකත්වය අත්විඳිය හැකිය.</w:t>
      </w:r>
    </w:p>
    <w:p/>
    <w:p>
      <w:r xmlns:w="http://schemas.openxmlformats.org/wordprocessingml/2006/main">
        <w:t xml:space="preserve">1: හිතෝපදේශ 3: 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1:22-25 - එහෙත්, ඔබ ඔබම රවටාගෙන,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එසකියෙල් 16:14 ඔබේ අලංකාරය නිසා ඔබේ කීර්තිය විජාතීන් අතරට ගියේය.</w:t>
      </w:r>
    </w:p>
    <w:p/>
    <w:p>
      <w:r xmlns:w="http://schemas.openxmlformats.org/wordprocessingml/2006/main">
        <w:t xml:space="preserve">දෙවි සමිඳාණන් වහන්සේ මිථ්‍යාදෘෂ්ටික ජාතීන් විසින් අගය කරන ලද ඊශ්‍රායෙල් ජාතියට අලංකාරය ලබා දී ඇත.</w:t>
      </w:r>
    </w:p>
    <w:p/>
    <w:p>
      <w:r xmlns:w="http://schemas.openxmlformats.org/wordprocessingml/2006/main">
        <w:t xml:space="preserve">1. ඔහුගේ තෝරාගත් සෙනඟ සඳහා දෙවියන් වහන්සේගේ කරුණාව: එසකියෙල් 16:14 හි ඊශ්‍රායෙල්හි අලංකාරය අවබෝධ කර ගැනීම</w:t>
      </w:r>
    </w:p>
    <w:p/>
    <w:p>
      <w:r xmlns:w="http://schemas.openxmlformats.org/wordprocessingml/2006/main">
        <w:t xml:space="preserve">2. දෙවියන් වහන්සේගේ ප්‍රේමයේ පරිපූර්ණත්වය: එසකියෙල් 16:14 හි ඊශ්‍රායෙල්හි අලංකාරය සැමරීම</w:t>
      </w:r>
    </w:p>
    <w:p/>
    <w:p>
      <w:r xmlns:w="http://schemas.openxmlformats.org/wordprocessingml/2006/main">
        <w:t xml:space="preserve">1. ගීතාවලිය 45:11 - "එබැවින් රජු ඔබගේ අලංකාරයට බෙහෙවින් කැමති වනු ඇත.</w:t>
      </w:r>
    </w:p>
    <w:p/>
    <w:p>
      <w:r xmlns:w="http://schemas.openxmlformats.org/wordprocessingml/2006/main">
        <w:t xml:space="preserve">2. 1 පේතෘස් 3: 4 - "එහෙත් එය දූෂිත නොවන දේ තුළ හදවතේ සැඟවුණු මිනිසා වේවා, දෙවියන් වහන්සේ ඉදිරියෙහි මහත් මිලක් ඇති මෘදු හා සන්සුන් ආත්මයක ආභරණයක් වේවා."</w:t>
      </w:r>
    </w:p>
    <w:p/>
    <w:p>
      <w:r xmlns:w="http://schemas.openxmlformats.org/wordprocessingml/2006/main">
        <w:t xml:space="preserve">එසකියෙල් 16:15 නමුත් ඔබ ඔබේම අලංකාරය විශ්වාස කර, ඔබේ කීර්තිය නිසා වේශ්‍යාකම් කළ අතර, ඔබේ වේශ්‍යාකම් පසුකර යන සෑම කෙනෙකුටම වැගිරෙව්වේය. ඔහුගේ එය විය.</w:t>
      </w:r>
    </w:p>
    <w:p/>
    <w:p>
      <w:r xmlns:w="http://schemas.openxmlformats.org/wordprocessingml/2006/main">
        <w:t xml:space="preserve">දෙවිගේ ප්‍රේමය සහ ආරක්ෂාව තිබියදීත්, යෙරුසලම එහි අලංකාරය කෙරෙහි විශ්වාසය තැබීමට තෝරා ගත් අතර, ඒ අසලින් යන ඕනෑම අයෙකු සමඟ අනාචාරයේ යෙදීමට එහි කීර්තිය භාවිතා කළේය.</w:t>
      </w:r>
    </w:p>
    <w:p/>
    <w:p>
      <w:r xmlns:w="http://schemas.openxmlformats.org/wordprocessingml/2006/main">
        <w:t xml:space="preserve">1. දෙවියන්වහන්සේගේ ප්‍රේමය සහ රැකවරණය ප්‍රමාණවත් නැත - එසකියෙල් 16:15</w:t>
      </w:r>
    </w:p>
    <w:p/>
    <w:p>
      <w:r xmlns:w="http://schemas.openxmlformats.org/wordprocessingml/2006/main">
        <w:t xml:space="preserve">2. රූපලාවන්‍යයේ ව්‍යාජ පිළිමයට නොරැවටෙන්න - එසකියෙල් 16:15</w:t>
      </w:r>
    </w:p>
    <w:p/>
    <w:p>
      <w:r xmlns:w="http://schemas.openxmlformats.org/wordprocessingml/2006/main">
        <w:t xml:space="preserve">1. හිතෝපදේශ 11:2 - උඩඟුකම පැමිණෙන විට නින්දාව පැමිණේ, නමුත් යටහත් පහත්කම සමඟ ප්රඥාව පැමිණේ.</w:t>
      </w:r>
    </w:p>
    <w:p/>
    <w:p>
      <w:r xmlns:w="http://schemas.openxmlformats.org/wordprocessingml/2006/main">
        <w:t xml:space="preserve">2. 1 පේතෘස් 5: 5 - එලෙසම, බාල,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එසකියෙල් 16:16 ඔබ ඔබේ වස්ත්‍රවලින් ගෙන, ඔබේ උස් ස්ථාන විවිධ වර්ණවලින් සරසා, එහි වේශ්‍යාකම් කළෙහිය.</w:t>
      </w:r>
    </w:p>
    <w:p/>
    <w:p>
      <w:r xmlns:w="http://schemas.openxmlformats.org/wordprocessingml/2006/main">
        <w:t xml:space="preserve">අධ්‍යාත්මික ගණිකා වෘත්තියේ නියැලීමට එරෙහිව දෙවියන් වහන්සේ අනතුරු අඟවා ඇති අතර එවැනි ක්‍රියා නොඉවසන බවට අනතුරු අඟවා ඇත.</w:t>
      </w:r>
    </w:p>
    <w:p/>
    <w:p>
      <w:r xmlns:w="http://schemas.openxmlformats.org/wordprocessingml/2006/main">
        <w:t xml:space="preserve">1. දෙවියන් වහන්සේගේ ශුද්ධකම සම්මුතියකට නොගැලපේ - එසකියෙල් 16:16</w:t>
      </w:r>
    </w:p>
    <w:p/>
    <w:p>
      <w:r xmlns:w="http://schemas.openxmlformats.org/wordprocessingml/2006/main">
        <w:t xml:space="preserve">2. අපගේ ආත්මික කැපවීම නොසැලී සිටිය යුතුය - එසකියෙල් 16:16</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ඔබේ දෙවි සමිඳාණන් වහන්සේ වන මම ඊර්ෂ්‍යා කරන දෙවි කෙනෙක් ය.</w:t>
      </w:r>
    </w:p>
    <w:p/>
    <w:p>
      <w:r xmlns:w="http://schemas.openxmlformats.org/wordprocessingml/2006/main">
        <w:t xml:space="preserve">2. හිතෝපදේශ 6:26-29 - "මක්නිසාද ගණිකාවක් රොටියක් සඳහා ලබා ගත හැක, නමුත් වෙනත් මිනිසෙකුගේ බිරිඳ ඔබේ ජීවිතයම බිල්ලට ගනී. මිනිසෙකුට ඔහුගේ ඇඳුම් නොදැවී තම ඔඩොක්කුවට ගින්නක් ගසා ගත හැකිද? ඔහුට ඇවිදින්න පුළුවන්ද? ඔහුගේ පාද පිළිස්සෙන්නේ නැතිව උණු අඟුරු මතද? වෙනත් පුරුෂයෙකුගේ භාර්යාවක් සමඟ යහන්ගත වන්නාද එසේය; ඇයව ස්පර්ශ කරන කිසිවෙක් දඬුවම් නොලබන්නේය."</w:t>
      </w:r>
    </w:p>
    <w:p/>
    <w:p>
      <w:r xmlns:w="http://schemas.openxmlformats.org/wordprocessingml/2006/main">
        <w:t xml:space="preserve">එසකියෙල් 16:17 මා ඔබට දුන් මාගේ රන් රිදීවලින් ඔබේ අලංකාර ආභරණද ඔබ රැගෙන මිනිසුන්ගේ රූප සාදාගෙන ඔවුන් සමඟ වේශ්‍යාකම් කළෙහිය.</w:t>
      </w:r>
    </w:p>
    <w:p/>
    <w:p>
      <w:r xmlns:w="http://schemas.openxmlformats.org/wordprocessingml/2006/main">
        <w:t xml:space="preserve">දෙවි පිළිම වන්දනාව හෙළා දකින අතර ඊශ්‍රායෙල්වරුන්ගේ ද්‍රෝහිකම නිසා ඔවුන්ට දඬුවම් කරයි.</w:t>
      </w:r>
    </w:p>
    <w:p/>
    <w:p>
      <w:r xmlns:w="http://schemas.openxmlformats.org/wordprocessingml/2006/main">
        <w:t xml:space="preserve">1. පිළිම වන්දනාවේ අනතුර: එසකියෙල් 16:17 න් ඉගෙනීම</w:t>
      </w:r>
    </w:p>
    <w:p/>
    <w:p>
      <w:r xmlns:w="http://schemas.openxmlformats.org/wordprocessingml/2006/main">
        <w:t xml:space="preserve">2. විශ්වාසවන්තව සිටීමට කැඳවීමක්: එසකියෙල් 16:17 හි අවිශ්වාසයේ ප්‍රතිවිපාක</w:t>
      </w:r>
    </w:p>
    <w:p/>
    <w:p>
      <w:r xmlns:w="http://schemas.openxmlformats.org/wordprocessingml/2006/main">
        <w:t xml:space="preserve">1. නික්මයාම 20: 3-5 - "මා හැර වෙනත් දෙවිවරුන් ඔබට නොසිටිය යුතුය. ඔබ කිසිම කැටයම් රූපයක් හෝ ඉහත අහසේ හෝ පහත පොළොවේ ඇති කිසිම දෙයකට සමාන දෙයක් සාදා නොගත යුතුය. එය පොළොව යට ජලයේ ය: ඔබ ඔවුන්ට වැඳ වැටෙන්නේවත් ඔවුන්ට සේවය නොකරන්නේවත්, මක්නිසාද ඔබේ දෙවි සමිඳාණන් වහන්සේ ඊර්ෂ්‍යා කරන දෙවි කෙනෙක් වෙමි.</w:t>
      </w:r>
    </w:p>
    <w:p/>
    <w:p>
      <w:r xmlns:w="http://schemas.openxmlformats.org/wordprocessingml/2006/main">
        <w:t xml:space="preserve">2. රෝම 1:18-21 - "මක්නිසාද අධර්මිෂ්ඨකමෙහි සත්‍යය දරන මිනිසුන්ගේ සියලු අභක්තිකකමට හා අධර්මිෂ්ඨකමට විරුද්ධව දෙවියන්වහන්සේගේ උදහස ස්වර්ගයෙන් එළිදරව් වේ; මන්ද දෙවියන්වහන්සේ ගැන දැනගත හැකි දේ ඔවුන් තුළ ප්‍රකාශ වන බැවිනි. මක්නිසාද උන්වහන්සේගේ සදාකාලික බලය සහ දේවත්වය පවා, ලෝකය මැවීමේ සිට උන්වහන්සේගේ අදෘශ්‍යමාන දේවල් පැහැදිලිව පෙනෙන අතර, සෑදී ඇති දේවලින් තේරුම් ගෙන ඇත, එබැවින් ඔවුන් නිදහසට කරුණක් නොමැතිව සිටිති: මන්ද, ඔවුන් දැනගත් විට දෙවියනි, ඔවුන් ඔහුව දෙවි ලෙස මහිමයට පත් කළේවත් ස්තුතිවන්ත නොවූවත් ඔවුන්ගේ සිතුවිලිවලින් නිෂ්ඵල වූ අතර ඔවුන්ගේ මෝඩ හදවත අඳුරු විය.</w:t>
      </w:r>
    </w:p>
    <w:p/>
    <w:p>
      <w:r xmlns:w="http://schemas.openxmlformats.org/wordprocessingml/2006/main">
        <w:t xml:space="preserve">එසකියෙල් 16:18 ඔබේ බ්‍රොයිඩර් වස්ත්‍ර ගෙන ඒවා ආවරණය කර, ඔබ මාගේ තෙල් සහ සුවඳ ද්‍රව්‍ය ඔවුන් ඉදිරියෙහි තැබුවෙහිය.</w:t>
      </w:r>
    </w:p>
    <w:p/>
    <w:p>
      <w:r xmlns:w="http://schemas.openxmlformats.org/wordprocessingml/2006/main">
        <w:t xml:space="preserve">දෙවියන් වහන්සේ එසකියෙල්ට උපදෙස් දුන්නේ බ්‍රොයිඩර් වස්ත්‍ර ගෙන ඒවා තෙල් හා සුවඳ ද්‍රව්‍යවලින් ආවරණය කරන ලෙසය.</w:t>
      </w:r>
    </w:p>
    <w:p/>
    <w:p>
      <w:r xmlns:w="http://schemas.openxmlformats.org/wordprocessingml/2006/main">
        <w:t xml:space="preserve">1. දයාවේ සහ අනුග්‍රහයේ බලය - දෙවියන් වහන්සේ සැමවිටම සමාව දීමට සහ ඔහුගේ කරුණාව ලබා දීමට සූදානම්ව සිටින ආකාරය.</w:t>
      </w:r>
    </w:p>
    <w:p/>
    <w:p>
      <w:r xmlns:w="http://schemas.openxmlformats.org/wordprocessingml/2006/main">
        <w:t xml:space="preserve">2. දෙවියන් උදෙසා පුද පූජා පැවැත්වීම - අප කරන දේවල් තුළින් දෙවියන්ට පුද පූජා පවත්වන ආකාරය.</w:t>
      </w:r>
    </w:p>
    <w:p/>
    <w:p>
      <w:r xmlns:w="http://schemas.openxmlformats.org/wordprocessingml/2006/main">
        <w:t xml:space="preserve">1. කොලොස්සි 3:12-13 - එසේනම්, දෙවියන්වහන්සේගේ තෝරාගත්, ශුද්ධවූ සහ ප්‍රේමණීය, දයානුකම්පිත හදවත්, කරුණාව, නිහතමානිකම, මෘදුකම සහ ඉවසීම පැළඳගන්න.</w:t>
      </w:r>
    </w:p>
    <w:p/>
    <w:p>
      <w:r xmlns:w="http://schemas.openxmlformats.org/wordprocessingml/2006/main">
        <w:t xml:space="preserve">2. රෝම 12:1 - එබැවින්, සහෝදරවරුනි, දෙවියන් වහන්සේගේ දයාවෙන් මම ඔබෙන් ඉල්ලා සිටින්නේ, ඔබගේ ශරීර ජීවමාන පූජාවක් ලෙස, ශුද්ධ වූ සහ දෙවියන් වහන්සේට පිළිගත හැකි පූජාවක් ලෙස ඉදිරිපත් කරන ලෙසයි.</w:t>
      </w:r>
    </w:p>
    <w:p/>
    <w:p>
      <w:r xmlns:w="http://schemas.openxmlformats.org/wordprocessingml/2006/main">
        <w:t xml:space="preserve">එසකියෙල් 16:19 මා ඔබට දුන් මාගේ මස් ද සිහින් පිටි ද තෙල් ද මීපැණි ද මම ඔබට කැව්වේ ය.</w:t>
      </w:r>
    </w:p>
    <w:p/>
    <w:p>
      <w:r xmlns:w="http://schemas.openxmlformats.org/wordprocessingml/2006/main">
        <w:t xml:space="preserve">දෙවියන්වහන්සේ ප්‍රකාශ කරන්නේ එසකියෙල්ට සිහින් පිටි, තෙල් සහ මී පැණි ලබා දුන් බවත්, එසකියෙල් මිහිරි රසයක් ලෙස අන් අය ඉදිරියේ තැබූ බවත්ය.</w:t>
      </w:r>
    </w:p>
    <w:p/>
    <w:p>
      <w:r xmlns:w="http://schemas.openxmlformats.org/wordprocessingml/2006/main">
        <w:t xml:space="preserve">1. දෙවියන්ගේ කරුණාවන්ත විධිවිධාන - ස්වාමින් වහන්සේ අපට අවශ්‍ය සියල්ල සපයන ආකාරය.</w:t>
      </w:r>
    </w:p>
    <w:p/>
    <w:p>
      <w:r xmlns:w="http://schemas.openxmlformats.org/wordprocessingml/2006/main">
        <w:t xml:space="preserve">2. බහුලත්වය බෙදාගැනීම - අපගේ ආශීර්වාද අන් අය සමඟ බෙදාගැනීමේ වැදගත්කම.</w:t>
      </w:r>
    </w:p>
    <w:p/>
    <w:p>
      <w:r xmlns:w="http://schemas.openxmlformats.org/wordprocessingml/2006/main">
        <w:t xml:space="preserve">1. 2 කොරින්ති 9:8 - තවද දෙවියන් වහන්සේට සියලු කරුණාව ඔබ වෙත බහුල කිරීමට හැකි වේ, එවිට සෑම දෙයකදීම, ඔබට අවශ්‍ය සියල්ල ඇති බැවින්, ඔබ සෑම යහපත් ක්‍රියාවකින්ම බහුල වනු ඇත.</w:t>
      </w:r>
    </w:p>
    <w:p/>
    <w:p>
      <w:r xmlns:w="http://schemas.openxmlformats.org/wordprocessingml/2006/main">
        <w:t xml:space="preserve">2. ගීතාවලිය 136:25 - ඔහු සෑම ජීවියෙකුටම ආහාර ලබා දෙයි: සමිඳාණන් වහන්සේ මෘගයාට ද හඬන කපුටන්ට ද ආහාර දෙන සේක.</w:t>
      </w:r>
    </w:p>
    <w:p/>
    <w:p>
      <w:r xmlns:w="http://schemas.openxmlformats.org/wordprocessingml/2006/main">
        <w:t xml:space="preserve">එසකියෙල් 16:20 එපමණක්ද නොව, ඔබ මට බිහි කළ ඔබේ පුත්‍රයන් සහ දූවරුන් ඔබ රැගෙන ගොස්, ඔවුන්ව ගිල දැමීමට පූජා කළෙහිය. මේ ඔබේ වේශ්‍යාකම් සුළු දෙයක්ද?</w:t>
      </w:r>
    </w:p>
    <w:p/>
    <w:p>
      <w:r xmlns:w="http://schemas.openxmlformats.org/wordprocessingml/2006/main">
        <w:t xml:space="preserve">එසකියෙල් ඊශ්‍රායෙල් සෙනඟට තම දරුවන් පිළිමවලට පූජා කිරීම ගැන නින්දා කරයි.</w:t>
      </w:r>
    </w:p>
    <w:p/>
    <w:p>
      <w:r xmlns:w="http://schemas.openxmlformats.org/wordprocessingml/2006/main">
        <w:t xml:space="preserve">1: දෙවියන් වහන්සේ අප ඔහුට පමණක් කැප වීමට කැමති වන අතර, රූප වන්දනාවට සහ අපගේ දරුවන් බිලි දීමට එරෙහිව අනතුරු අඟවයි.</w:t>
      </w:r>
    </w:p>
    <w:p/>
    <w:p>
      <w:r xmlns:w="http://schemas.openxmlformats.org/wordprocessingml/2006/main">
        <w:t xml:space="preserve">2: අපි අපගේ අධ්‍යාත්මික තේරීම් ගැන සැලකිලිමත් විය යුතු අතර, පිළිමවලට පූජා කිරීම වෙනුවට එකම සැබෑ දෙවි ලෙස දෙවියන් වහන්සේට ගෞරව කළ යුතුය.</w:t>
      </w:r>
    </w:p>
    <w:p/>
    <w:p>
      <w:r xmlns:w="http://schemas.openxmlformats.org/wordprocessingml/2006/main">
        <w:t xml:space="preserve">1: 1 කොරින්ති 10:14 එබැවින්, මගේ ආදරණීය මිත්‍රවරුනි, පිළිම වන්දනාවෙන් පලා යන්න.</w:t>
      </w:r>
    </w:p>
    <w:p/>
    <w:p>
      <w:r xmlns:w="http://schemas.openxmlformats.org/wordprocessingml/2006/main">
        <w:t xml:space="preserve">2:ද්විතීය කථාව 12:31 ඔබ ඔවුන්ගේ මාර්ගයෙන් ඔබේ දෙවි සමිඳාණන් වහන්සේට නමස්කාර නොකළ යුතු ය, මන්ද ඔවුන් ඔවුන්ගේ දෙවිවරුන්ට නමස්කාර කරමින්, සමිඳාණන් වහන්සේ පිළිකුල් කරන සියලු ආකාරයේ පිළිකුල් සහගත ක්‍රියා කරන බැවිනි. ඔවුන් තම දෙවිවරුන්ට පුද පූජා ලෙස තම දූ පුතුන් පවා ගින්නෙන් පුළුස්සා දමයි.</w:t>
      </w:r>
    </w:p>
    <w:p/>
    <w:p>
      <w:r xmlns:w="http://schemas.openxmlformats.org/wordprocessingml/2006/main">
        <w:t xml:space="preserve">එසකියෙල් 16:21 ඔබ මාගේ දරුවන් මරා, ඔවුන් වෙනුවෙන් ගින්න මැදින් යාමට ඔවුන්ව භාර දුන්නාද?</w:t>
      </w:r>
    </w:p>
    <w:p/>
    <w:p>
      <w:r xmlns:w="http://schemas.openxmlformats.org/wordprocessingml/2006/main">
        <w:t xml:space="preserve">ඡේදය දෙවියන් වහන්සේ තම දරුවන් මරා ගින්නකට පූජා කළේ මන්දැයි විමසයි.</w:t>
      </w:r>
    </w:p>
    <w:p/>
    <w:p>
      <w:r xmlns:w="http://schemas.openxmlformats.org/wordprocessingml/2006/main">
        <w:t xml:space="preserve">1. දෙවියන්ගේ ප්‍රේමයේ බලය: උසස් බලයක් කෙරෙහි විශ්වාසය තැබීම යන්නෙන් අදහස් කරන්නේ කුමක්ද?</w:t>
      </w:r>
    </w:p>
    <w:p/>
    <w:p>
      <w:r xmlns:w="http://schemas.openxmlformats.org/wordprocessingml/2006/main">
        <w:t xml:space="preserve">2. අපේ දරුවන් බිලිදීමේ පාපය: අපගේ ක්රියාවන්ගේ ප්රතිවිපාක පරීක්ෂා කිරීම</w:t>
      </w:r>
    </w:p>
    <w:p/>
    <w:p>
      <w:r xmlns:w="http://schemas.openxmlformats.org/wordprocessingml/2006/main">
        <w:t xml:space="preserve">1. ද්විතීය කථාව 12:29-31 - වෙනත් දෙවිවරුන් පසුපස නොයන්න, ඔවුන්ට නමස්කාර නොකරන්න, ඔවුන්ට වැඳ වැටෙන්න එපා; ඔබේ අත්වල ක්‍රියාවලින් මා කෝපයට පත් නොකරන්න. ඔබේ දරුවන් ගින්නට බිලි නොදෙන්න.</w:t>
      </w:r>
    </w:p>
    <w:p/>
    <w:p>
      <w:r xmlns:w="http://schemas.openxmlformats.org/wordprocessingml/2006/main">
        <w:t xml:space="preserve">2. යෙසායා 1:16-17 - සෝදා පිරිසිදු කරගන්න. ඔබේ නපුරු ක්‍රියා මා ඉදිරියෙන් ඉවත් කරන්න; වැරදි කිරීම නවත්වන්න. නිවැරදිව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එසකියෙල් 16:22 තවද නුඹේ සියලු පිළිකුල් ක්‍රියාවලදීද නුඹේ වේශ්‍යාකම්වලදීද නුඹ නිරුවතින්, නිරුවතින්, නුඹේ ලෙයින් දූෂ්‍යව සිටි නුඹේ තරුණ කාලය නුඹට මතක නැත.</w:t>
      </w:r>
    </w:p>
    <w:p/>
    <w:p>
      <w:r xmlns:w="http://schemas.openxmlformats.org/wordprocessingml/2006/main">
        <w:t xml:space="preserve">එසකියෙල් 16:22 අවධාරනය කරන්නේ කෙනෙකුගේ සියලු පාප වලදී, ඔවුන් තම තරුණ කාලය අමතක නොකළ යුතු බවත්, ඔවුන් වරක් අවදානමට ලක් වූ සහ අසරණ වූ ආකාරය බවත්ය.</w:t>
      </w:r>
    </w:p>
    <w:p/>
    <w:p>
      <w:r xmlns:w="http://schemas.openxmlformats.org/wordprocessingml/2006/main">
        <w:t xml:space="preserve">1. අප පැමිණියේ කොතැනින්ද යන්න මතක තබා ගැනීම - අපගේ යෞවනයේ පිළිබිඹුවන්</w:t>
      </w:r>
    </w:p>
    <w:p/>
    <w:p>
      <w:r xmlns:w="http://schemas.openxmlformats.org/wordprocessingml/2006/main">
        <w:t xml:space="preserve">2. අපේ අතීතය මතක් කිරීමක් - අපේ යෞවනයේ දවස්</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2 කොරින්ති 5:17 - එබැවින්, යමෙක් ක්රිස්තුස් වහන්සේ තුළ සිටී නම්, ඔහු නව මැවිල්ලකි; පරණ ගියා, අලුත් එක ඇවිත්!</w:t>
      </w:r>
    </w:p>
    <w:p/>
    <w:p>
      <w:r xmlns:w="http://schemas.openxmlformats.org/wordprocessingml/2006/main">
        <w:t xml:space="preserve">එසකියෙල් 16:23 ඔබේ සියලු දුෂ්ටකම්වලින් පසු එය සිදු විය, (අහෝ, ඔබට දුක් වේ!</w:t>
      </w:r>
    </w:p>
    <w:p/>
    <w:p>
      <w:r xmlns:w="http://schemas.openxmlformats.org/wordprocessingml/2006/main">
        <w:t xml:space="preserve">දෙවියන් වහන්සේ මිනිසුන්ගේ දුෂ්ටකමට තරවටු කරන අතර ප්රතිවිපාක ගැන ඔවුන්ට අනතුරු අඟවයි.</w:t>
      </w:r>
    </w:p>
    <w:p/>
    <w:p>
      <w:r xmlns:w="http://schemas.openxmlformats.org/wordprocessingml/2006/main">
        <w:t xml:space="preserve">1: අප කොතරම් දුෂ්ටයන් යැයි සිතුවත්, දෙවියන්වහන්සේගේ ප්‍රේමය වඩා විශාල වන අතර ඔහු සැමවිටම අපට සමාව දෙනු ඇත.</w:t>
      </w:r>
    </w:p>
    <w:p/>
    <w:p>
      <w:r xmlns:w="http://schemas.openxmlformats.org/wordprocessingml/2006/main">
        <w:t xml:space="preserve">2: අපගේ දුෂ්ටකම සඳහා දෙවියන් වහන්සේ අපව විනිශ්චය කරනු ඇති බැවින්, අප සැමවිටම අපගේ ක්‍රියාවන් ගැන සැලකිලිමත් විය යුතුය.</w:t>
      </w:r>
    </w:p>
    <w:p/>
    <w:p>
      <w:r xmlns:w="http://schemas.openxmlformats.org/wordprocessingml/2006/main">
        <w:t xml:space="preserve">1: 1 යොහන් 1: 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ලූක් 13: 3 - මම ඔබට කියමි, නැහැ; නමුත් ඔබ පසුතැවිලි නොවන්නේ නම්, ඔබ සියල්ලන්ම විනාශ වනු ඇත.</w:t>
      </w:r>
    </w:p>
    <w:p/>
    <w:p>
      <w:r xmlns:w="http://schemas.openxmlformats.org/wordprocessingml/2006/main">
        <w:t xml:space="preserve">එසකියෙල් 16:24 ඔබ ඔබට උසස් ස්ථානයක් ගොඩනඟා, සෑම වීදියකම උස් ස්ථානයක් සාදා ඇත.</w:t>
      </w:r>
    </w:p>
    <w:p/>
    <w:p>
      <w:r xmlns:w="http://schemas.openxmlformats.org/wordprocessingml/2006/main">
        <w:t xml:space="preserve">එසකියෙල් 16:24 හි, සෑම වීදියකම උස් ස්ථාන ඉදි කිරීම ගැන දෙවියන් වහන්සේ මිනිසුන්ට තරවටු කරයි.</w:t>
      </w:r>
    </w:p>
    <w:p/>
    <w:p>
      <w:r xmlns:w="http://schemas.openxmlformats.org/wordprocessingml/2006/main">
        <w:t xml:space="preserve">1. පිළිම වන්දනාවේ අන්තරාය: උසස් ස්ථාන සෑදීමට ඇති ආශාවට එරෙහි වන්නේ කෙසේද.</w:t>
      </w:r>
    </w:p>
    <w:p/>
    <w:p>
      <w:r xmlns:w="http://schemas.openxmlformats.org/wordprocessingml/2006/main">
        <w:t xml:space="preserve">2. ඇදහිල්ලේ බලය: උස් ස්ථාන වෙනුවට දෙවියන් වහන්සේ මත රඳා සිටින්නේ කෙසේද?</w:t>
      </w:r>
    </w:p>
    <w:p/>
    <w:p>
      <w:r xmlns:w="http://schemas.openxmlformats.org/wordprocessingml/2006/main">
        <w:t xml:space="preserve">1. නික්මයාම 20:3-5 - "මා හැර වෙනත් දෙවිවරුන් ඔබට නොසිටින්න."</w:t>
      </w:r>
    </w:p>
    <w:p/>
    <w:p>
      <w:r xmlns:w="http://schemas.openxmlformats.org/wordprocessingml/2006/main">
        <w:t xml:space="preserve">2. ගීතාවලිය 33:12 - "දෙවියන් වහන්සේ සමිඳාණන් වහන්සේ වන ජාතිය ආශීර්වාද ලද්දකි."</w:t>
      </w:r>
    </w:p>
    <w:p/>
    <w:p>
      <w:r xmlns:w="http://schemas.openxmlformats.org/wordprocessingml/2006/main">
        <w:t xml:space="preserve">එසකියෙල් 16:25 ඔබ මඟ යන සෑම තැනකදීම ඔබේ උස් ස්ථානය ගොඩනඟා, ඔබේ අලංකාරය පිළිකුල් කර, මඟ යන සෑම කෙනෙකුටම ඔබේ පාද විවෘත කර, ඔබේ වේශ්‍යාකම් වැඩි කළෙහිය.</w:t>
      </w:r>
    </w:p>
    <w:p/>
    <w:p>
      <w:r xmlns:w="http://schemas.openxmlformats.org/wordprocessingml/2006/main">
        <w:t xml:space="preserve">තම සෙනඟට කරන බොරු නමස්කාරය සහ ඔහුගේ ප්‍රමිති නොසලකා හැරීම ගැන දෙවියන්වහන්සේ අසතුටට පත්ව සිටිති.</w:t>
      </w:r>
    </w:p>
    <w:p/>
    <w:p>
      <w:r xmlns:w="http://schemas.openxmlformats.org/wordprocessingml/2006/main">
        <w:t xml:space="preserve">1: දෙවියන් වහන්සේගේ සෙනඟ දෙවියන් වහන්සේට පමණක් නමස්කාර කළ යුතුය</w:t>
      </w:r>
    </w:p>
    <w:p/>
    <w:p>
      <w:r xmlns:w="http://schemas.openxmlformats.org/wordprocessingml/2006/main">
        <w:t xml:space="preserve">2: දෙවියන්ව සතුටු කරන නමස්කාරය</w:t>
      </w:r>
    </w:p>
    <w:p/>
    <w:p>
      <w:r xmlns:w="http://schemas.openxmlformats.org/wordprocessingml/2006/main">
        <w:t xml:space="preserve">1: නික්මයාම 20:3-4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w:t>
      </w:r>
    </w:p>
    <w:p/>
    <w:p>
      <w:r xmlns:w="http://schemas.openxmlformats.org/wordprocessingml/2006/main">
        <w:t xml:space="preserve">2: යොහන් 4:23-24 නමුත් සැබෑ නමස්කාරකයන් ආත්මයෙන් හා සත්‍යයෙන් පියාණන් වහන්සේට නමස්කාර කරන පැය පැමිණෙමින් තිබේ, දැන් පැමිණ තිබේ, මක්නිසාද පියාණන් වහන්සේ තමාට නමස්කාර කිරීම සඳහා එවැනි මිනිසුන් සොයමින් සිටිති. දෙවියන් වහන්සේ ආත්මය වන අතර, ඔහුට නමස්කාර කරන අය ආත්මයෙන් හා සත්‍යයෙන් නමස්කාර කළ යුතුය.</w:t>
      </w:r>
    </w:p>
    <w:p/>
    <w:p>
      <w:r xmlns:w="http://schemas.openxmlformats.org/wordprocessingml/2006/main">
        <w:t xml:space="preserve">එසකියෙල් 16:26 නුඹේ අසල්වාසීන් වන මාංසයෙන් වැඩි මිසර ජාතිකයන් සමඟද ඔබ වේශ්‍යාකම් කළෙහිය. මා කෝපයට පත් කරන පිණිස ඔබේ වේශ්‍යාකම් වැඩි කළ සේක.</w:t>
      </w:r>
    </w:p>
    <w:p/>
    <w:p>
      <w:r xmlns:w="http://schemas.openxmlformats.org/wordprocessingml/2006/main">
        <w:t xml:space="preserve">ඔවුන්ගේ අසල්වැසියන් වන ඊජිප්තුවරුන් සමඟ වේශ්‍යාකම් කිරීම නිසා ඊශ්‍රායෙල් ජනයා සමඟ දෙවියන් වහන්සේ කෝපයට පත් වී ඇත.</w:t>
      </w:r>
    </w:p>
    <w:p/>
    <w:p>
      <w:r xmlns:w="http://schemas.openxmlformats.org/wordprocessingml/2006/main">
        <w:t xml:space="preserve">1. "දෙවියන් වහන්සේ වෙත හැරී පසුතැවිලි වන්න: එසකියෙල් 16:26 පිළිබඳ අධ්‍යයනයක්"</w:t>
      </w:r>
    </w:p>
    <w:p/>
    <w:p>
      <w:r xmlns:w="http://schemas.openxmlformats.org/wordprocessingml/2006/main">
        <w:t xml:space="preserve">2. "දෙවියන් වහන්සේ ශුද්ධකම අපේක්ෂා කරයි: එසකියෙල් 16:26 හි ඉශ්‍රායෙල්වරුන්ගේ ආදර්ශයෙන් ඉගෙනීම"</w:t>
      </w:r>
    </w:p>
    <w:p/>
    <w:p>
      <w:r xmlns:w="http://schemas.openxmlformats.org/wordprocessingml/2006/main">
        <w:t xml:space="preserve">1. 1 කොරින්ති 6:18-20 - "ලිංගික දුරාචාරයෙන් පලා යන්න. මිනිසෙක් කරන සෑම පාපයක්ම ශරීරයෙන් පිටත ය, නමුත් ලිංගික දුරාචාර පුද්ගලයා තම ශරීරයට විරුද්ධව පව් කරයි."</w:t>
      </w:r>
    </w:p>
    <w:p/>
    <w:p>
      <w:r xmlns:w="http://schemas.openxmlformats.org/wordprocessingml/2006/main">
        <w:t xml:space="preserve">2. යාකොබ් 4:7-8 - "එබැවින් දෙවියන් වහන්සේට යටත් වන්න. යක්ෂයාට විරුද්ධ වන්න, එවිට ඔහු ඔබ වෙතින් පලා යයි. දෙවියන් වහන්සේ වෙතට ළං වන්න, එවිට ඔහු ඔබ වෙතට ළං වනු ඇත. පව්කාරයෙනි, ඔබේ දෑත් පිරිසිදු කර, ඔබේ දෑත් පිරිසිදු කරන්න. හදවත්, ඔබ ද්විත්ව මනසක් ඇති."</w:t>
      </w:r>
    </w:p>
    <w:p/>
    <w:p>
      <w:r xmlns:w="http://schemas.openxmlformats.org/wordprocessingml/2006/main">
        <w:t xml:space="preserve">එසකියෙල් 16:27 බලන්න, එබැවින් මම ඔබ කෙරෙහි අත දිගු කර, ඔබේ සාමාන්‍ය ආහාරය අඩු කර, ඔබට වෛර කරන, පිලිස්තිවරුන්ගේ දූවරුන් වන ඔබේ අසභ්‍ය මාර්ගය ගැන ලැජ්ජාවට පත් වූ අයගේ කැමැත්තට ඔබව පාවා දුනිමි.</w:t>
      </w:r>
    </w:p>
    <w:p/>
    <w:p>
      <w:r xmlns:w="http://schemas.openxmlformats.org/wordprocessingml/2006/main">
        <w:t xml:space="preserve">දෙවි ඊශ්‍රායෙල්වරුන්ට දඬුවම් කරන්නේ ඔවුන්ගේ සතුරන් වන පිලිස්ති ස්ත්‍රීන් අතට ඔවුන්ව පාවා දීමෙනි.</w:t>
      </w:r>
    </w:p>
    <w:p/>
    <w:p>
      <w:r xmlns:w="http://schemas.openxmlformats.org/wordprocessingml/2006/main">
        <w:t xml:space="preserve">1. පාපයේ ප්‍රතිවිපාක: එසකියෙල් 16:27 පිළිබඳ අධ්‍යයනයක්</w:t>
      </w:r>
    </w:p>
    <w:p/>
    <w:p>
      <w:r xmlns:w="http://schemas.openxmlformats.org/wordprocessingml/2006/main">
        <w:t xml:space="preserve">2. දෙවියන්ගේ හික්මවීම: එසකියෙල් 16:27 තුළින් ඔහුගේ යුක්තිය තේරුම් ගැනීම</w:t>
      </w:r>
    </w:p>
    <w:p/>
    <w:p>
      <w:r xmlns:w="http://schemas.openxmlformats.org/wordprocessingml/2006/main">
        <w:t xml:space="preserve">1. රෝම 2:4-5 - "නැත්නම්, දෙවියන් වහන්සේගේ කරුණාව ඔබව පසුතැවිල්ලට ගෙන යාමට බව නොදැන, ඔහුගේ කරුණාව, ඉවසීම සහ ඉවසීම යන සම්පත මත ඔබ උපකල්පනය කරනවාද? නමුත් ඔබේ දැඩි හා පසුතැවිලි නොවන හදවත නිසා ඔබ ගබඩා කර ඇත. දෙවියන් වහන්සේගේ ධර්මිෂ්ඨ විනිශ්චය එළිදරව් වන උදහසේ දවසේදී ඔබ වෙනුවෙන්ම උදහස් වන්න."</w:t>
      </w:r>
    </w:p>
    <w:p/>
    <w:p>
      <w:r xmlns:w="http://schemas.openxmlformats.org/wordprocessingml/2006/main">
        <w:t xml:space="preserve">2. හෙබ්‍රෙව් 12:5-6 - "තවද ඔබට පුත්‍රයන් ලෙස ආමන්ත්‍රණය කරන අනුශාසනාව ඔබට අමතකද? මාගේ පුත්‍රය, ස්වාමීන්වහන්සේගේ හික්මවීම සුළු කොට නොසලකන්න, ඔහු විසින් අවවාද කරන විට වෙහෙසට පත් නොවන්න. මක්නිසාද ස්වාමීන්වහන්සේ ඔහු හික්මවන්නේය. ඔහු ලබන සෑම පුත්‍රයෙකුටම ආදරය කරයි, දඬුවම් කරයි.</w:t>
      </w:r>
    </w:p>
    <w:p/>
    <w:p>
      <w:r xmlns:w="http://schemas.openxmlformats.org/wordprocessingml/2006/main">
        <w:t xml:space="preserve">එසකියෙල් 16:28 ඔබ අෂූරියයන් සමඟ වේශ්‍යාව කෙළේ ය. ඔව්, ඔබ ඔවුන් සමඟ වේශ්‍යාකම් කළ නමුත් සෑහීමකට පත් වීමට නොහැකි විය.</w:t>
      </w:r>
    </w:p>
    <w:p/>
    <w:p>
      <w:r xmlns:w="http://schemas.openxmlformats.org/wordprocessingml/2006/main">
        <w:t xml:space="preserve">එසකියෙල් 16:28 තෘප්තිමත් නොවන, අසභ්‍ය ජීවන රටාවක ප්‍රතිවිපාක විස්තර කරයි.</w:t>
      </w:r>
    </w:p>
    <w:p/>
    <w:p>
      <w:r xmlns:w="http://schemas.openxmlformats.org/wordprocessingml/2006/main">
        <w:t xml:space="preserve">1. "අතෘප්තිමත් ආශාවන්ගේ පිරිවැය"</w:t>
      </w:r>
    </w:p>
    <w:p/>
    <w:p>
      <w:r xmlns:w="http://schemas.openxmlformats.org/wordprocessingml/2006/main">
        <w:t xml:space="preserve">2. "අනාචාරයේ අනතුර"</w:t>
      </w:r>
    </w:p>
    <w:p/>
    <w:p>
      <w:r xmlns:w="http://schemas.openxmlformats.org/wordprocessingml/2006/main">
        <w:t xml:space="preserve">1. හිතෝපදේශ 6:27-29 - "මනුෂ්‍යයෙකුට තම ළයෙහි ගින්නක් ගෙන ඔහුගේ වස්ත්‍ර නොදැවිය හැකිද? යමෙකුට උණු අඟුරු මත යා හැකිද, ඔහුගේ පාද නොදැවිය හැකිද? එසේනම් තම අසල්වැසියාගේ භාර්යාව වෙතට ඇතුල් වන තැනැත්තා; ඇයව ස්පර්ශ කරන කිසිවෙක් නිර්දෝෂී නොවනු ඇත."</w:t>
      </w:r>
    </w:p>
    <w:p/>
    <w:p>
      <w:r xmlns:w="http://schemas.openxmlformats.org/wordprocessingml/2006/main">
        <w:t xml:space="preserve">2. 1 කොරින්ති 6:18 - "වේශ්‍යාකමෙන් පලා යන්න. මිනිසෙක් කරන සෑම පාපයක්ම ශරීරයෙන් තොරය; නමුත් වේශ්‍යාකම කරන තැනැත්තා තමාගේ ශරීරයට විරුද්ධව පව් කරයි."</w:t>
      </w:r>
    </w:p>
    <w:p/>
    <w:p>
      <w:r xmlns:w="http://schemas.openxmlformats.org/wordprocessingml/2006/main">
        <w:t xml:space="preserve">එසකියෙල් 16:29 ඔබ කානාන් දේශයේ කල්දියාව දක්වා ඔබේ වේශ්‍යාකම වැඩි කළෙහිය. එහෙත් ඔබ මෙයින් සෑහීමකට පත් නොවීය.</w:t>
      </w:r>
    </w:p>
    <w:p/>
    <w:p>
      <w:r xmlns:w="http://schemas.openxmlformats.org/wordprocessingml/2006/main">
        <w:t xml:space="preserve">දෙවියන් වහන්සේ ඊශ්‍රායෙල් ජනයාට චෝදනා කරන්නේ කානාන් සහ කල්දියා යන දේශ දෙකෙහිම දුරාචාර ක්‍රියා සිදු කළ බවත්, ඔවුන් තවමත් ඔවුන්ගේ ක්‍රියාවන් ගැන සෑහීමකට පත් නොවූ බවත්ය.</w:t>
      </w:r>
    </w:p>
    <w:p/>
    <w:p>
      <w:r xmlns:w="http://schemas.openxmlformats.org/wordprocessingml/2006/main">
        <w:t xml:space="preserve">1. දෙවියන්ගේ ප්‍රේමය සහ දයාව කොන්දේසි විරහිතයි - ඔහුගේ සෙනඟගේ පාපය තිබියදීත්</w:t>
      </w:r>
    </w:p>
    <w:p/>
    <w:p>
      <w:r xmlns:w="http://schemas.openxmlformats.org/wordprocessingml/2006/main">
        <w:t xml:space="preserve">2. අකීකරුකමේ ප්‍රතිවිපාක - දෙවියන් වහන්සේගේ කැමැත්තෙන් බැහැර වීම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යෙරෙමියා 17:9 - සිත සියල්ලට වඩා රැවටිලිකාර ය, සුව කළ නොහැකි ය. එය තේරුම් ගත හැක්කේ කාටද?</w:t>
      </w:r>
    </w:p>
    <w:p/>
    <w:p>
      <w:r xmlns:w="http://schemas.openxmlformats.org/wordprocessingml/2006/main">
        <w:t xml:space="preserve">එසකියෙල් 16:30 ඔබේ සිත කොතරම් දුර්වලද කියා දෙවි ස්වාමීන්වහන්සේ වදාරන සේක.</w:t>
      </w:r>
    </w:p>
    <w:p/>
    <w:p>
      <w:r xmlns:w="http://schemas.openxmlformats.org/wordprocessingml/2006/main">
        <w:t xml:space="preserve">යෙහෝවා දෙවි සල්ලාල ස්ත්‍රියකගේ ක්‍රියා හෙළා දකිනවා.</w:t>
      </w:r>
    </w:p>
    <w:p/>
    <w:p>
      <w:r xmlns:w="http://schemas.openxmlformats.org/wordprocessingml/2006/main">
        <w:t xml:space="preserve">1. නොඇදහිලිකාර ලෝකයක අපි දෙවිගේ ආඥා පිළිපදින්නේ කෙසේද?</w:t>
      </w:r>
    </w:p>
    <w:p/>
    <w:p>
      <w:r xmlns:w="http://schemas.openxmlformats.org/wordprocessingml/2006/main">
        <w:t xml:space="preserve">2. අපගේ පව් නොතකා දෙවියන්වහන්සේගේ ප්‍රේමය සහ සමාව දීම.</w:t>
      </w:r>
    </w:p>
    <w:p/>
    <w:p>
      <w:r xmlns:w="http://schemas.openxmlformats.org/wordprocessingml/2006/main">
        <w:t xml:space="preserve">1. රෝම 3:23 - "සියල්ලන්ම පව් කර දෙවියන් වහන්සේගේ මහිමයෙන් හීන වී ඇත."</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එසකියෙල් 16:31 ඔබ සෑම මාර්ගයකම ඔබේ උසස් ස්ථානය ගොඩනඟා, සෑම වීථියකම ඔබේ උස් ස්ථානය සාදන්නෙහිය. ඔබ නින්දා කරන කුලියට ගණිකාවක් මෙන් නොවීය.</w:t>
      </w:r>
    </w:p>
    <w:p/>
    <w:p>
      <w:r xmlns:w="http://schemas.openxmlformats.org/wordprocessingml/2006/main">
        <w:t xml:space="preserve">සෑම වීදියකම පූජාසනයක් සහ උස් ස්ථානයක් ගොඩනඟා, ගණිකාවකට ගෙවීමට ගරු නොකිරීම ගැන දෙවියන් වහන්සේ මිනිසුන්ට බැණ වදිනවා.</w:t>
      </w:r>
    </w:p>
    <w:p/>
    <w:p>
      <w:r xmlns:w="http://schemas.openxmlformats.org/wordprocessingml/2006/main">
        <w:t xml:space="preserve">1. පිළිම වන්දනාව සහ උඩඟුකමට දෙවියන්ගේ තරවටු කිරීම</w:t>
      </w:r>
    </w:p>
    <w:p/>
    <w:p>
      <w:r xmlns:w="http://schemas.openxmlformats.org/wordprocessingml/2006/main">
        <w:t xml:space="preserve">2. යටහත් පහත්කමේ සහ ගෞරවයේ බලය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රෝම 12:10 - "සහෝදර ප්‍රේමයෙන් එකිනෙකාට කරුණාවෙන් සෙනෙහස දක්වන්න; ගෞරවයෙන් එකිනෙකාට ප්‍රිය කරන්න."</w:t>
      </w:r>
    </w:p>
    <w:p/>
    <w:p>
      <w:r xmlns:w="http://schemas.openxmlformats.org/wordprocessingml/2006/main">
        <w:t xml:space="preserve">එසකියෙල් 16:32 නමුත් තම ස්වාමිපුරුෂයා වෙනුවට ආගන්තුකයන් රැගෙන අනාචාරයේ යෙදෙන භාර්යාවක් මෙන්!</w:t>
      </w:r>
    </w:p>
    <w:p/>
    <w:p>
      <w:r xmlns:w="http://schemas.openxmlformats.org/wordprocessingml/2006/main">
        <w:t xml:space="preserve">තම ස්වාමිපුරුෂයා පාවා දී ඒ වෙනුවට ආගන්තුකයන් රැගෙන ගිය බිරිඳක් ගැන ඡේදයේ කථා කරයි.</w:t>
      </w:r>
    </w:p>
    <w:p/>
    <w:p>
      <w:r xmlns:w="http://schemas.openxmlformats.org/wordprocessingml/2006/main">
        <w:t xml:space="preserve">1: කාමමිථ්‍යාචාරය පාපයකි - කාමමිථ්‍යාචාරයේ ප්‍රතිවිපාක සහ සබඳතාවල විශ්වාසවන්තකමේ වැදගත්කම පිළිබඳ පණිවිඩයක්.</w:t>
      </w:r>
    </w:p>
    <w:p/>
    <w:p>
      <w:r xmlns:w="http://schemas.openxmlformats.org/wordprocessingml/2006/main">
        <w:t xml:space="preserve">2: දෙවියන් වහන්සේගේ ආදරය සහ සමාව - දෙවියන් වහන්සේගෙන් ඈත් වූ අය සඳහා බලාපොරොත්තුවේ සහ මිදීමේ පණිවිඩයක්.</w:t>
      </w:r>
    </w:p>
    <w:p/>
    <w:p>
      <w:r xmlns:w="http://schemas.openxmlformats.org/wordprocessingml/2006/main">
        <w:t xml:space="preserve">1: හෙබ්‍රෙව් 13:4 - විවාහය සියල්ලන් අතර ගෞරවයෙන් පැවැත්විය යුතු අතර, විවාහ යහන අපිරිසිදු වේවා, මන්ද දෙවියන් වහන්සේ ලිංගික දුරාචාර සහ කාමමිථ්‍යාචාරය විනිශ්චය කරන බැවිනි.</w:t>
      </w:r>
    </w:p>
    <w:p/>
    <w:p>
      <w:r xmlns:w="http://schemas.openxmlformats.org/wordprocessingml/2006/main">
        <w:t xml:space="preserve">2: 1 කොරින්ති 6:18 - ලිංගික දුරාචාරයෙන් පලා යන්න. පුද්ගලයෙකු කරන අනෙක් සෑම පාපයක්ම ශරීරයෙන් පිටත සිදු වේ, නමුත් ලිංගික දුරාචාර පුද්ගලයා තම ශරීරයට එරෙහිව පව් කරයි.</w:t>
      </w:r>
    </w:p>
    <w:p/>
    <w:p>
      <w:r xmlns:w="http://schemas.openxmlformats.org/wordprocessingml/2006/main">
        <w:t xml:space="preserve">එසකියෙල් 16:33 ඔව්හු සියලු වේශ්‍යාවන්ට තෑගි දෙති; එහෙත් නුඹ නුඹේ සියලු පෙම්වතුන්ට නුඹේ තෑගි දී, ඔවුන් නුඹේ වේශ්‍යාකම සඳහා සෑම පැත්තකින්ම නුඹ වෙත පැමිණෙන පිණිස ඔවුන් කුලියට ගන්නෙහිය.</w:t>
      </w:r>
    </w:p>
    <w:p/>
    <w:p>
      <w:r xmlns:w="http://schemas.openxmlformats.org/wordprocessingml/2006/main">
        <w:t xml:space="preserve">දෙවියන් වහන්සේ ඊශ්‍රායෙල් සෙනඟට තරවටු කරන්නේ තමන්ට ද්‍රෝහිකම් කිරීම සහ ඔහු වෙනුවට ඔවුන්ගේ පෙම්වතුන්ට තෑගි දීම ගැන ය.</w:t>
      </w:r>
    </w:p>
    <w:p/>
    <w:p>
      <w:r xmlns:w="http://schemas.openxmlformats.org/wordprocessingml/2006/main">
        <w:t xml:space="preserve">1. දෙවියන්ට අවිශ්වාසයේ ප්‍රතිවිපාක</w:t>
      </w:r>
    </w:p>
    <w:p/>
    <w:p>
      <w:r xmlns:w="http://schemas.openxmlformats.org/wordprocessingml/2006/main">
        <w:t xml:space="preserve">2. දෙවියන් වහන්සේට විශ්වාසවන්තව සිටීමේ විපාක</w:t>
      </w:r>
    </w:p>
    <w:p/>
    <w:p>
      <w:r xmlns:w="http://schemas.openxmlformats.org/wordprocessingml/2006/main">
        <w:t xml:space="preserve">1. මතෙව් 22:37-40 - ජේසුස් වහන්සේ පැවසුවේ, ඔබේ මුළු හදවතින්ම ඔබේ මුළු ආත්මයෙන් සහ ඔබේ මුළු මනසින් ඔබේ දෙවි ස්වාමීන් වහන්සේට ප්‍රේම කරන්න.</w:t>
      </w:r>
    </w:p>
    <w:p/>
    <w:p>
      <w:r xmlns:w="http://schemas.openxmlformats.org/wordprocessingml/2006/main">
        <w:t xml:space="preserve">2. හිතෝපදේශ 3:5-6 - ඔබේ මුළු හදවතින්ම ස්වාමින් වහන්සේව විශ්වාස කරන්න, ඔබේම අවබෝධය මත රඳා නොසිටින්න.</w:t>
      </w:r>
    </w:p>
    <w:p/>
    <w:p>
      <w:r xmlns:w="http://schemas.openxmlformats.org/wordprocessingml/2006/main">
        <w:t xml:space="preserve">එසකියෙල් 16:34 ඔබේ වේශ්‍යාකම්වල වෙනත් ස්ත්‍රීන්ගෙන් ප්‍රතිවිරුද්ධ දෙය ඔබ තුළ ඇත, නමුත් කිසිවෙක් ඔබ වේශ්‍යාකම් කිරීමට ඔබ අනුව නොඑයි.</w:t>
      </w:r>
    </w:p>
    <w:p/>
    <w:p>
      <w:r xmlns:w="http://schemas.openxmlformats.org/wordprocessingml/2006/main">
        <w:t xml:space="preserve">ස්ත්‍රියකගේ නොඇදහිලිකාරකම සහ ඇය ත්‍යාගයක් ලබා දෙන නමුත් එකක් නොලබන බැවින් ඇය ඇගේ වේශ්‍යාකම්වල අනෙක් කාන්තාවන්ට පටහැනි වන ආකාරය ගැන ඡේදයෙන් කථා කරයි.</w:t>
      </w:r>
    </w:p>
    <w:p/>
    <w:p>
      <w:r xmlns:w="http://schemas.openxmlformats.org/wordprocessingml/2006/main">
        <w:t xml:space="preserve">1. ද්‍රෝහිකමට එරෙහිව දෙවියන්වහන්සේගේ අනතුරු ඇඟවීම සහ එවැනි ක්‍රියාවල ප්‍රතිවිපාක</w:t>
      </w:r>
    </w:p>
    <w:p/>
    <w:p>
      <w:r xmlns:w="http://schemas.openxmlformats.org/wordprocessingml/2006/main">
        <w:t xml:space="preserve">2. පරාර්ථකාමීත්වය සහ කෘතඥතාවේ වැදගත්කම</w:t>
      </w:r>
    </w:p>
    <w:p/>
    <w:p>
      <w:r xmlns:w="http://schemas.openxmlformats.org/wordprocessingml/2006/main">
        <w:t xml:space="preserve">1. හිතෝපදේශ 5:3-5 - මක්නිසාද අමුතු ස්ත්‍රියකගේ තොල් පැණි වදයක් මෙන් වැටේ, ඇගේ මුඛය තෙල්වලට වඩා සිනිඳුය: නමුත් ඇගේ අවසානය පණුවා මෙන් කටුක ය, දාර දෙකේ කඩුවක් මෙන් තියුණු ය. ඇගේ පාද මරණයට බැස යයි; ඇගේ පියවර අපාය අල්ලා ගනී.</w:t>
      </w:r>
    </w:p>
    <w:p/>
    <w:p>
      <w:r xmlns:w="http://schemas.openxmlformats.org/wordprocessingml/2006/main">
        <w:t xml:space="preserve">2. හිතෝපදේශ 6:32 - නුමුත් ස්ත්‍රියක් සමඟ කාමමිථ්‍යාචාරය කරන්නාට අවබෝධයක් නැත: එය කරන තැනැත්තා තමාගේම ආත්මය විනාශ කර ගනී.</w:t>
      </w:r>
    </w:p>
    <w:p/>
    <w:p>
      <w:r xmlns:w="http://schemas.openxmlformats.org/wordprocessingml/2006/main">
        <w:t xml:space="preserve">එසකියෙල් 16:35 එබැවින් ගණිකාව, සමිඳාණන් වහන්සේගේ වචනය අසන්න.</w:t>
      </w:r>
    </w:p>
    <w:p/>
    <w:p>
      <w:r xmlns:w="http://schemas.openxmlformats.org/wordprocessingml/2006/main">
        <w:t xml:space="preserve">යෙරුසලමේ වැසියන් තමන්ට ද්‍රෝහිකම් කිරීම ගැන යෙහෝවා දෙවි හෙළා දකිනවා.</w:t>
      </w:r>
    </w:p>
    <w:p/>
    <w:p>
      <w:r xmlns:w="http://schemas.openxmlformats.org/wordprocessingml/2006/main">
        <w:t xml:space="preserve">1: අපි සමිඳාණන් වහන්සේට විශ්වාසවන්තව සිටිය යුතු අතර ජෙරුසලමේ වැසියන් මෙන් නොවිය යුතුය.</w:t>
      </w:r>
    </w:p>
    <w:p/>
    <w:p>
      <w:r xmlns:w="http://schemas.openxmlformats.org/wordprocessingml/2006/main">
        <w:t xml:space="preserve">2: සමිඳාණන් වහන්සේට කීකරු වී ඔහුගේ දයාව ලබා ගැනීම සඳහා අපගේ පාප ගැන පසුතැවිලි වන්න.</w:t>
      </w:r>
    </w:p>
    <w:p/>
    <w:p>
      <w:r xmlns:w="http://schemas.openxmlformats.org/wordprocessingml/2006/main">
        <w:t xml:space="preserve">1: යෙරෙමියා 3:1-2 "යමෙකු තම බිරිඳව දික්කසාද කර ඇය ඔහු හැර වෙනත් පුරුෂයෙකු විවාහ කර ගන්නේ නම්, ඔහු නැවත ඇය වෙත හැරිය යුතුද? දේශය සම්පූර්ණයෙන්ම අපවිත්‍ර නොවේද? නමුත් ඔබ බොහෝ පෙම්වතුන් සමඟ ගණිකාවක් ලෙස ජීවත් වී ඇත. ඔබ දැන් මා වෙත ආපසු?"</w:t>
      </w:r>
    </w:p>
    <w:p/>
    <w:p>
      <w:r xmlns:w="http://schemas.openxmlformats.org/wordprocessingml/2006/main">
        <w:t xml:space="preserve">2: යාකොබ් 4: 7-10 "එසේ නම්, දෙවියන් වහන්සේට යටත් වන්න. යක්ෂයාට විරුද්ධ වන්න, එවිට ඔහු ඔබ වෙතින් පලා යයි. දෙවියන් වහන්සේ වෙතට ළං වන්න, එවිට ඔහු ඔබ වෙතට එනු ඇත. පව්කාරයෙනි, ඔබේ අත් සෝදා පිරිසිදු කරන්න. හදවත්, ද්විත්ව මනසක් ඇති ඔබ, ශෝක වන්න, වැලපෙන්න, වැලපෙන්න, ඔබේ සිනහව වැලපීමටත් ඔබේ ප්‍රීතිය අඳුරටත් වෙනස් කරන්න, සමිඳාණන් වහන්සේ ඉදිරියෙහි නිහතමානී වන්න, එවිට ඔහු ඔබව ඔසවන්නේ ය."</w:t>
      </w:r>
    </w:p>
    <w:p/>
    <w:p>
      <w:r xmlns:w="http://schemas.openxmlformats.org/wordprocessingml/2006/main">
        <w:t xml:space="preserve">එසකියෙල් 16:36 දෙවි සමිඳාණන් වහන්සේ මෙසේ වදාරන සේක. මක්නිසාද යත්, ඔබේ අපිරිසිදුකම වැගිරවූ අතර, ඔබේ පෙම්වතුන් සමඟ ඔබේ වේශ්‍යාකම් තුළින්ද, ඔබේ සියලු පිළිකුල්සහගත පිළිමවලින්ද, ඔබ ඔවුන්ට දුන් ඔබේ දරුවන්ගේ රුධිරයෙන්ද ඔබේ නිරුවත හෙළි වූ බැවිනි.</w:t>
      </w:r>
    </w:p>
    <w:p/>
    <w:p>
      <w:r xmlns:w="http://schemas.openxmlformats.org/wordprocessingml/2006/main">
        <w:t xml:space="preserve">දෙවි සමිඳාණන් වහන්සේ ඊශ්‍රායෙල් සෙනඟ ඔවුන්ගේ දුරාචාරය සහ රූප වන්දනාව සහ ඔවුන්ගේ දරුවන් පූජා ලෙස ඔප්පු කිරීම හෙළා දකියි.</w:t>
      </w:r>
    </w:p>
    <w:p/>
    <w:p>
      <w:r xmlns:w="http://schemas.openxmlformats.org/wordprocessingml/2006/main">
        <w:t xml:space="preserve">1. "සදාචාරය සම්මුතිකරණයේ ප්‍රතිවිපාක"</w:t>
      </w:r>
    </w:p>
    <w:p/>
    <w:p>
      <w:r xmlns:w="http://schemas.openxmlformats.org/wordprocessingml/2006/main">
        <w:t xml:space="preserve">2. "රූප වන්දනාවේ අනතුර"</w:t>
      </w:r>
    </w:p>
    <w:p/>
    <w:p>
      <w:r xmlns:w="http://schemas.openxmlformats.org/wordprocessingml/2006/main">
        <w:t xml:space="preserve">1. යෙරෙමියා 2:20-23 - ඊශ්‍රායෙල්වරුන්ගේ ද්‍රෝහිකම සහ රූප වන්දනාව සඳහා දෙවියන්වහන්සේගේ චෝදනාව.</w:t>
      </w:r>
    </w:p>
    <w:p/>
    <w:p>
      <w:r xmlns:w="http://schemas.openxmlformats.org/wordprocessingml/2006/main">
        <w:t xml:space="preserve">2. හොෂෙයා 4:1-3 - ඊශ්‍රායෙලයේ දුරාචාර සහ රූප වන්දනා ක්‍රියාවන් සඳහා දෙවියන් වහන්සේ ඔවුන්ව හෙළා දැකීම.</w:t>
      </w:r>
    </w:p>
    <w:p/>
    <w:p>
      <w:r xmlns:w="http://schemas.openxmlformats.org/wordprocessingml/2006/main">
        <w:t xml:space="preserve">එසකියෙල් 16:37 බලන්න, එබැවින් මම ඔබේ සියලු පෙම්වතුන්, ඔබ සතුටු කළ, ඔබ ආදරය කළ සියල්ලන්, ඔබ වෛර කළ සියල්ලන් සමඟ එකතු කරන්නෙමි. මම ඔවුන් ඔබට විරුද්ධව වටේට රැස් කර, ඔබේ සියලු නිරුවත ඔවුන්ට පෙනෙන පිණිස ඔවුන්ට ඔබේ නිරුවත හෙළි කරන්නෙමි.</w:t>
      </w:r>
    </w:p>
    <w:p/>
    <w:p>
      <w:r xmlns:w="http://schemas.openxmlformats.org/wordprocessingml/2006/main">
        <w:t xml:space="preserve">දෙවියන් වහන්සේ ආදරය කළ සහ වෛර කරන සියලු පෙම්වතුන් රැස් කර ඔවුන්ගේ නිරුවත ඔවුන්ට දඬුවම් ලෙස හෙළි කරනු ඇත.</w:t>
      </w:r>
    </w:p>
    <w:p/>
    <w:p>
      <w:r xmlns:w="http://schemas.openxmlformats.org/wordprocessingml/2006/main">
        <w:t xml:space="preserve">1. දෙවියන් වහන්සේ අපගේ සියලු වැරදි දකින අතර අවසාන විනිශ්චයකරු වේ.</w:t>
      </w:r>
    </w:p>
    <w:p/>
    <w:p>
      <w:r xmlns:w="http://schemas.openxmlformats.org/wordprocessingml/2006/main">
        <w:t xml:space="preserve">2. දෙවියන්ගේ ආඥා පිළිපැදීමට අප පරෙස්සම් විය යුතු අතර මඟ නොහැරිය යුතුය.</w:t>
      </w:r>
    </w:p>
    <w:p/>
    <w:p>
      <w:r xmlns:w="http://schemas.openxmlformats.org/wordprocessingml/2006/main">
        <w:t xml:space="preserve">1.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රෝම 14:12 එවිට අප එක් එක් කෙනා තමන් ගැන දෙවියන් වහන්සේට ගණන් දිය යුතුයි.</w:t>
      </w:r>
    </w:p>
    <w:p/>
    <w:p>
      <w:r xmlns:w="http://schemas.openxmlformats.org/wordprocessingml/2006/main">
        <w:t xml:space="preserve">එසකියෙල් 16:38 විවාහයෙන් මිදී ලේ වගුරුවන ස්ත්‍රීන් විනිශ්චය කරනු ලබන්නාක්මෙන් මම ඔබව විනිශ්චය කරන්නෙමි. මම ඔබට කෝපයෙන් හා ඊර්ෂ්‍යාවෙන් ලේ දෙන්නෙමි.</w:t>
      </w:r>
    </w:p>
    <w:p/>
    <w:p>
      <w:r xmlns:w="http://schemas.openxmlformats.org/wordprocessingml/2006/main">
        <w:t xml:space="preserve">කාමමිථ්‍යාචාරය සහ මිනීමැරුම් කරන කාන්තාවන්ට දඬුවම් කරන ආකාරයටම දෙවියන් වහන්සේ යෙරුසලම ඔවුන්ගේ පාපවලට දඬුවම් කරනු ඇත.</w:t>
      </w:r>
    </w:p>
    <w:p/>
    <w:p>
      <w:r xmlns:w="http://schemas.openxmlformats.org/wordprocessingml/2006/main">
        <w:t xml:space="preserve">1. දෙවියන්වහන්සේගේ යුක්තිය නොනැසී පවතී: එසකියෙල් 16:38 පිළිබඳ අධ්‍යයනයක්</w:t>
      </w:r>
    </w:p>
    <w:p/>
    <w:p>
      <w:r xmlns:w="http://schemas.openxmlformats.org/wordprocessingml/2006/main">
        <w:t xml:space="preserve">2. පාපයේ විපාක: එසකියෙල් 16:38 සන්දර්භය තුළ</w:t>
      </w:r>
    </w:p>
    <w:p/>
    <w:p>
      <w:r xmlns:w="http://schemas.openxmlformats.org/wordprocessingml/2006/main">
        <w:t xml:space="preserve">1. හෙබ්‍රෙව් 13:4 - විවාහය සියල්ලන් අතර ගෞරවයෙන් පැවැත්විය යුතු අතර, විවාහ යහන අපිරිසිදු විය යුතුය, මන්ද දෙවියන් වහන්සේ ලිංගික දුරාචාර සහ කාමමිථ්‍යාචාරය විනිශ්චය කරනු ඇත.</w:t>
      </w:r>
    </w:p>
    <w:p/>
    <w:p>
      <w:r xmlns:w="http://schemas.openxmlformats.org/wordprocessingml/2006/main">
        <w:t xml:space="preserve">2. යෙරෙමියා 5:9 - මේ දේවල්වලට මම ඔවුන්ට දඬුවම් කරන්නේ නැද්ද? සමිඳාණන් වහන්සේ ප්‍රකාශ කරයි; මේ වගේ ජාතියකින් මම පළිගන්නේ නැද්ද?</w:t>
      </w:r>
    </w:p>
    <w:p/>
    <w:p>
      <w:r xmlns:w="http://schemas.openxmlformats.org/wordprocessingml/2006/main">
        <w:t xml:space="preserve">එසකියෙල් 16:39 මම ද ඔබ ඔවුන්ගේ අතට පාවා දෙන්නෙමි, ඔවුන් ඔබේ උසස් ස්ථානය බිම හෙළා, ඔබේ උස් ස්ථාන කඩා බිඳ දමනු ඇත. නිරුවත් සහ නිරුවත්.</w:t>
      </w:r>
    </w:p>
    <w:p/>
    <w:p>
      <w:r xmlns:w="http://schemas.openxmlformats.org/wordprocessingml/2006/main">
        <w:t xml:space="preserve">ඔවුන්ගේ ද්‍රෝහිකම නිසා යෙරුසලම මත දෙවියන්වහන්සේගේ විනිශ්චය.</w:t>
      </w:r>
    </w:p>
    <w:p/>
    <w:p>
      <w:r xmlns:w="http://schemas.openxmlformats.org/wordprocessingml/2006/main">
        <w:t xml:space="preserve">1: දෙවියන් වහන්සේගේ ආශීර්වාද ලබා ගැනීම සඳහා අපි ඔහුට විශ්වාසවන්තව සිටිය යුතුය.</w:t>
      </w:r>
    </w:p>
    <w:p/>
    <w:p>
      <w:r xmlns:w="http://schemas.openxmlformats.org/wordprocessingml/2006/main">
        <w:t xml:space="preserve">2: අප පාපයෙන් පරීක්ෂාවට ලක් නොවීමට වගබලා ගත යුතු අතර ඒ වෙනුවට දෙවිගේ නීතිවලට එකඟව සිටිය යුතුය.</w:t>
      </w:r>
    </w:p>
    <w:p/>
    <w:p>
      <w:r xmlns:w="http://schemas.openxmlformats.org/wordprocessingml/2006/main">
        <w:t xml:space="preserve">1: යෙසායා 1:16-17 - ඔබ සෝදාගන්න;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16:40 ඔව්හු ඔබට විරුද්ධව කණ්ඩායමක් ගෙන එනු ඇත, ඔවුන් ඔබට ගල් ගසා, ඔවුන්ගේ කඩුවලින් ඔබට පහර දෙනු ඇත.</w:t>
      </w:r>
    </w:p>
    <w:p/>
    <w:p>
      <w:r xmlns:w="http://schemas.openxmlformats.org/wordprocessingml/2006/main">
        <w:t xml:space="preserve">අපේ පව්වලට දෙවියන්ගේ දඩුවම දරුණු වෙන්න පුළුවන්.</w:t>
      </w:r>
    </w:p>
    <w:p/>
    <w:p>
      <w:r xmlns:w="http://schemas.openxmlformats.org/wordprocessingml/2006/main">
        <w:t xml:space="preserve">1: දෙවියන්වහන්සේගේ ප්‍රේමය අපගේ පව්වලට වඩා උතුම්ය</w:t>
      </w:r>
    </w:p>
    <w:p/>
    <w:p>
      <w:r xmlns:w="http://schemas.openxmlformats.org/wordprocessingml/2006/main">
        <w:t xml:space="preserve">2: පසුතැවීම සමාව ගෙන එයි</w:t>
      </w:r>
    </w:p>
    <w:p/>
    <w:p>
      <w:r xmlns:w="http://schemas.openxmlformats.org/wordprocessingml/2006/main">
        <w:t xml:space="preserve">1: යෙසායා 1:18-19 "දැන් එන්න, අපි එකට තර්ක කරමු" කියා සමිඳාණන් වහන්සේ වදාරන සේක. “ඔබේ පව් තද රතු පාට වුවත්, ඒවා හිම මෙන් සුදු වනු ඇත; ඒවා තද රතු පාට වුවද, ඒවා ලොම් මෙන් වන්නේය.</w:t>
      </w:r>
    </w:p>
    <w:p/>
    <w:p>
      <w:r xmlns:w="http://schemas.openxmlformats.org/wordprocessingml/2006/main">
        <w:t xml:space="preserve">2: රෝම 8:1-2 එබැවින්, ක්‍රිස්තුස් ජේසුස් වහන්සේ තුළ සිටින අයට දැන් හෙළා දැකීමක් නැත, මන්ද ක්‍රිස්තුස් ජේසුස් වහන්සේ කරණකොටගෙන ජීවනය දෙන ආත්මයේ නීතිය ඔබ පාපයේ සහ මරණයේ නීතියෙන් නිදහස් කර ඇත.</w:t>
      </w:r>
    </w:p>
    <w:p/>
    <w:p>
      <w:r xmlns:w="http://schemas.openxmlformats.org/wordprocessingml/2006/main">
        <w:t xml:space="preserve">එසකියෙල් 16:41 ඔව්හු නුඹේ ගෙවල් ගින්නෙන් පුළුස්සා, බොහෝ ස්ත්‍රීන් ඉදිරියෙහි නුඹට විනිශ්චයන් ඉටුකරන්නෝය.</w:t>
      </w:r>
    </w:p>
    <w:p/>
    <w:p>
      <w:r xmlns:w="http://schemas.openxmlformats.org/wordprocessingml/2006/main">
        <w:t xml:space="preserve">දෙවියන් වහන්සේ පව්කාරයින්ට ඔවුන්ගේ නිවෙස් ගිනිබත් කිරීමෙන් හා බොහෝ කාන්තාවන් ඉදිරියේ විනිශ්චයන් ක්‍රියාත්මක කිරීමෙන් දඬුවම් කරන අතර ඔවුන්ට තවදුරටත් දුරාචාර ක්‍රියාවල යෙදීමට නොහැකි වනු ඇත.</w:t>
      </w:r>
    </w:p>
    <w:p/>
    <w:p>
      <w:r xmlns:w="http://schemas.openxmlformats.org/wordprocessingml/2006/main">
        <w:t xml:space="preserve">1. සදාචාරය උල්ලංඝනය කිරීමේ ප්‍රතිවිපාක: එසකියෙල් 16:41 අධ්‍යයනයක්</w:t>
      </w:r>
    </w:p>
    <w:p/>
    <w:p>
      <w:r xmlns:w="http://schemas.openxmlformats.org/wordprocessingml/2006/main">
        <w:t xml:space="preserve">2. දෙවියන් වහන්සේගේ උදහස: ඔහුගේ විනිශ්චයන්හි බරපතලකම අවබෝධ කර ගැනීම.</w:t>
      </w:r>
    </w:p>
    <w:p/>
    <w:p>
      <w:r xmlns:w="http://schemas.openxmlformats.org/wordprocessingml/2006/main">
        <w:t xml:space="preserve">1. එසකියෙල් 16:41 ඔවුන් ඔබේ ගෙවල් ගින්නෙන් පුළුස්සා, බොහෝ ස්ත්‍රීන් ඉදිරියෙහි ඔබ විනිශ්චය කරනු ඇත.</w:t>
      </w:r>
    </w:p>
    <w:p/>
    <w:p>
      <w:r xmlns:w="http://schemas.openxmlformats.org/wordprocessingml/2006/main">
        <w:t xml:space="preserve">2. යෙරෙමියා 22:13-14 අධර්මිෂ්ඨකමින් තම නිවසද වැරදි ලෙස තම කුටිද ගොඩනඟන තැනැත්තාට දුක් වේ. වැටුප් නොමැතිව අසල්වැසියාගේ සේවය භාවිතා කරන අතර, ඔහුගේ වැඩ සඳහා ඔහුට නොදෙන; මම මට පුළුල් ගෙයක් ද විශාල කුටි ද ගොඩනඟන්නෙමි, ඔහු ජනෙල් කපයි; එය දේවදාර ගස්වලින් ආවරණය කර, වර්මිලියොන් වලින් වර්ණාලේප කර ඇත.</w:t>
      </w:r>
    </w:p>
    <w:p/>
    <w:p>
      <w:r xmlns:w="http://schemas.openxmlformats.org/wordprocessingml/2006/main">
        <w:t xml:space="preserve">එසකියෙල් 16:42 එබැවින් මම ඔබ කෙරෙහි මාගේ කෝපය සංසිඳවන්නෙමි, මාගේ ඊර්ෂ්‍යාව ඔබෙන් පහව යනු ඇත, මම නිහඬව සිටිමි, තවත් කෝප නොවන්නෙමි.</w:t>
      </w:r>
    </w:p>
    <w:p/>
    <w:p>
      <w:r xmlns:w="http://schemas.openxmlformats.org/wordprocessingml/2006/main">
        <w:t xml:space="preserve">පසුතැවිලි වන අයට සමාව දීමටත් තවදුරටත් කෝපයට පත් නොවන බවටත් දෙවියන් වහන්සේ පොරොන්දු වී ඇත.</w:t>
      </w:r>
    </w:p>
    <w:p/>
    <w:p>
      <w:r xmlns:w="http://schemas.openxmlformats.org/wordprocessingml/2006/main">
        <w:t xml:space="preserve">1: දෙවියන්වහන්සේගේ ප්‍රේමය සහ සමාව දීම - අප පසුතැවිලි වී උන් වහන්සේ වෙතට හැරෙන විට යේසුස්වහන්සේ තුළ ප්‍රතිෂ්ඨාපනය සහ මිදීම අපට සොයාගත හැක.</w:t>
      </w:r>
    </w:p>
    <w:p/>
    <w:p>
      <w:r xmlns:w="http://schemas.openxmlformats.org/wordprocessingml/2006/main">
        <w:t xml:space="preserve">2: පසුතැවීමේ බලය - පසුතැවිල්ලට අපව දෙවියන් වහන්සේගේ යහපත් කරුණාව වෙත ආපසු ගෙන ඒමට සහ ඔහුගේ කෝපය අවසන් කළ හැකිය.</w:t>
      </w:r>
    </w:p>
    <w:p/>
    <w:p>
      <w:r xmlns:w="http://schemas.openxmlformats.org/wordprocessingml/2006/main">
        <w:t xml:space="preserve">1: මතෙව් 6: 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දෙන්නේ නැත.</w:t>
      </w:r>
    </w:p>
    <w:p/>
    <w:p>
      <w:r xmlns:w="http://schemas.openxmlformats.org/wordprocessingml/2006/main">
        <w:t xml:space="preserve">2: ගීතාවලිය 103:8-14 - සමිඳාණන්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ගරුබිය දක්වන්නන් කෙරෙහි ඔහුගේ ස්ථිර ප්‍රේමය එතරම්ම මහත්ය. බටහිරින් නැඟෙනහිර දුර තිබෙන්නා සේම, ඔහු අපේ අපරාධ අපෙන් දුරස් කරන්නේය. පියෙකු තම දරුවන්ට අනුකම්පා කරන්නාක් මෙන්, සමිඳාණන් වහන්සේ තමා කෙරෙහි ගරුබිය ඇති අයට දයාව දක්වන සේක.</w:t>
      </w:r>
    </w:p>
    <w:p/>
    <w:p>
      <w:r xmlns:w="http://schemas.openxmlformats.org/wordprocessingml/2006/main">
        <w:t xml:space="preserve">එසකියෙල් 16:43 මක්නිසාද යත්, ඔබ ඔබේ තරුණ කාලය සිහි නොකොට, මේ සියල්ලේදී මට කරදර කළ බැවිනි. බලන්න, එහෙයින් මමද නුඹේ මාර්ගය නුඹේ හිස මත විපාක දෙන්නෙමි,යයි ස්වාමීන්වහන්සේ කියනසේක.</w:t>
      </w:r>
    </w:p>
    <w:p/>
    <w:p>
      <w:r xmlns:w="http://schemas.openxmlformats.org/wordprocessingml/2006/main">
        <w:t xml:space="preserve">දෙවියන් වහන්සේ තම සෙනඟට අශිෂ්ට ක්‍රියා නොකරන ලෙස අනතුරු අඟවන අතර, ඔවුන්ගේ අකීකරුකමට විපාක දෙන බවට පොරොන්දු වෙයි.</w:t>
      </w:r>
    </w:p>
    <w:p/>
    <w:p>
      <w:r xmlns:w="http://schemas.openxmlformats.org/wordprocessingml/2006/main">
        <w:t xml:space="preserve">1. දෙවියන්ගේ යුක්තිය: අකීකරුකමේ ප්‍රතිවිපාක</w:t>
      </w:r>
    </w:p>
    <w:p/>
    <w:p>
      <w:r xmlns:w="http://schemas.openxmlformats.org/wordprocessingml/2006/main">
        <w:t xml:space="preserve">2. ස්වාමීන්ගේ අවවාදය: අසභ්‍ය දේ ප්‍රතික්ෂේප කිරීම</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එසකියෙල් 16:44 බලන්න, හිතෝපදේශ භාවිතා කරන සෑම කෙනෙකුම ඔබට විරුද්ධව මෙම හිතෝපදේශය භාවිතා කරනු ඇත: මව මෙන් ඇගේ දියණියද වේ.</w:t>
      </w:r>
    </w:p>
    <w:p/>
    <w:p>
      <w:r xmlns:w="http://schemas.openxmlformats.org/wordprocessingml/2006/main">
        <w:t xml:space="preserve">මෙම හිතෝපදේශය භාවිතා කරන්නේ පුද්ගලයෙකු තම මවට කෙතරම් සමානද යන්න විස්තර කිරීමටයි.</w:t>
      </w:r>
    </w:p>
    <w:p/>
    <w:p>
      <w:r xmlns:w="http://schemas.openxmlformats.org/wordprocessingml/2006/main">
        <w:t xml:space="preserve">1. "මව්වරුන්ගේ හිතෝපදේශ ප්‍රඥාව"</w:t>
      </w:r>
    </w:p>
    <w:p/>
    <w:p>
      <w:r xmlns:w="http://schemas.openxmlformats.org/wordprocessingml/2006/main">
        <w:t xml:space="preserve">2. "අපගේ මාපිය උරුමයට අනුව ජීවත් වීම"</w:t>
      </w:r>
    </w:p>
    <w:p/>
    <w:p>
      <w:r xmlns:w="http://schemas.openxmlformats.org/wordprocessingml/2006/main">
        <w:t xml:space="preserve">1. හිතෝපදේශ 22:6 - "දරුවා යා යුතු මාර්ගයෙහි ඔහු පුහුණු කරන්න. ඔහු මහලු වූ විට ඔහු එයින් ඉවත් වන්නේ නැත."</w:t>
      </w:r>
    </w:p>
    <w:p/>
    <w:p>
      <w:r xmlns:w="http://schemas.openxmlformats.org/wordprocessingml/2006/main">
        <w:t xml:space="preserve">2. එපීස 6:1-3 - "දරුවෙනි, ස්වාමින් වහන්සේ තුළ ඔබේ දෙමාපියන්ට කීකරු වන්න. මක්නිසාද මෙය නිවැරදිය. ඔබේ පියාට සහ මවට ගෞරව කරන්න; (පොරොන්දු සහිත පළමු ආඥාව මෙයයි;) එය ඔබටත් ඔබටත් යහපතක් වන පිණිස ය. පෘථිවියේ බොහෝ කාලයක් ජීවත් විය හැකිය."</w:t>
      </w:r>
    </w:p>
    <w:p/>
    <w:p>
      <w:r xmlns:w="http://schemas.openxmlformats.org/wordprocessingml/2006/main">
        <w:t xml:space="preserve">එසකියෙල් 16:45 ඔබ තම ස්වාමිපුරුෂයා සහ ඇගේ දරුවන් පිළිකුල් කරන ඔබේ මවගේ දියණියයි. ඔබ තම ස්වාමිපුරුෂයන්ට සහ ඔවුන්ගේ දරුවන්ට පිළිකුල් කළ ඔබේ සහෝදරියන්ගේ සහෝදරියයි.</w:t>
      </w:r>
    </w:p>
    <w:p/>
    <w:p>
      <w:r xmlns:w="http://schemas.openxmlformats.org/wordprocessingml/2006/main">
        <w:t xml:space="preserve">එසකියෙල් කතා කරන්නේ තම ස්වාමිපුරුෂයා සහ දරුවන් හෙළා දකින සහ තම ස්වාමිපුරුෂයා සහ දරුවන් හෙළා දකින සහෝදරියන් සමඟ ඥාතියෙකු වන කාන්තාවක් ගැන ය. එම කාන්තාවගේ මව හිත්තියක් වන අතර ඇගේ පියා අමෝරි ජාතිකයෙකි.</w:t>
      </w:r>
    </w:p>
    <w:p/>
    <w:p>
      <w:r xmlns:w="http://schemas.openxmlformats.org/wordprocessingml/2006/main">
        <w:t xml:space="preserve">1. "නිවසේ ආදරය: සෞඛ්‍ය සම්පන්න පවුල් පරිසරයක් නිර්මාණය කරන්නේ කෙසේද"</w:t>
      </w:r>
    </w:p>
    <w:p/>
    <w:p>
      <w:r xmlns:w="http://schemas.openxmlformats.org/wordprocessingml/2006/main">
        <w:t xml:space="preserve">2. "පවුල් ව්‍යුහය තුළ කොන්දේසි විරහිත ආදරයේ බලය"</w:t>
      </w:r>
    </w:p>
    <w:p/>
    <w:p>
      <w:r xmlns:w="http://schemas.openxmlformats.org/wordprocessingml/2006/main">
        <w:t xml:space="preserve">1. එපීස 5:25-33 - "ස්වාමිපුරුෂයනි, ඔබගේ භාර්යාවන්ට ප්‍රේම කරන්න, ක්‍රිස්තුස් වහන්සේ සභාවට ප්‍රේම කර ඇය වෙනුවෙන් තමන්වම කැප කළාක් මෙන්."</w:t>
      </w:r>
    </w:p>
    <w:p/>
    <w:p>
      <w:r xmlns:w="http://schemas.openxmlformats.org/wordprocessingml/2006/main">
        <w:t xml:space="preserve">2. 1 පේතෘස් 3: 7 - "ස්වාමිපුරුෂයෙනි, ඔබ ඔබේ භාර්යාවන් සමඟ ජීවත් වන ආකාරයටම සැලකිලිමත් වන්න, ඔවුන් දුර්වල සහකරු ලෙසත්, ඔබ සමඟ ජීවිතයේ කරුණාවන්ත තෑග්ගේ උරුමක්කාරයන් ලෙසත් ගෞරවයෙන් සලකන්න, එවිට කිසිවක් බාධාවක් නොවනු ඇත. ඔබේ යාච්ඤා."</w:t>
      </w:r>
    </w:p>
    <w:p/>
    <w:p>
      <w:r xmlns:w="http://schemas.openxmlformats.org/wordprocessingml/2006/main">
        <w:t xml:space="preserve">එසකියෙල් 16:46 ඔබේ වැඩිමහල් සහෝදරිය සමාරියයි, ඇය සහ ඔබේ වම් පැත්තේ වාසය කරන ඇගේ දූවරුන් ය.</w:t>
      </w:r>
    </w:p>
    <w:p/>
    <w:p>
      <w:r xmlns:w="http://schemas.openxmlformats.org/wordprocessingml/2006/main">
        <w:t xml:space="preserve">එසකියෙල් 16:46 සමාරිය සහ සොදොම් යන සහෝදරියන් දෙදෙනෙකු ගැන කථා කරයි, ඔවුන් ඔවුන්ගේ ධර්මිෂ්ඨකම සම්බන්ධයෙන් විරුද්ධයි.</w:t>
      </w:r>
    </w:p>
    <w:p/>
    <w:p>
      <w:r xmlns:w="http://schemas.openxmlformats.org/wordprocessingml/2006/main">
        <w:t xml:space="preserve">1. ධර්මිෂ්ඨකමේ වෙනස - එසකියෙල් 16:46</w:t>
      </w:r>
    </w:p>
    <w:p/>
    <w:p>
      <w:r xmlns:w="http://schemas.openxmlformats.org/wordprocessingml/2006/main">
        <w:t xml:space="preserve">2. දෙවියන් වහන්සේගේ කරුණාවේ බලය - එසකියෙල් 16:46</w:t>
      </w:r>
    </w:p>
    <w:p/>
    <w:p>
      <w:r xmlns:w="http://schemas.openxmlformats.org/wordprocessingml/2006/main">
        <w:t xml:space="preserve">1. යෙසායා 5:20 -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ගීතාවලිය 36:7 - දෙවියනි, ඔබගේ කරුණාව කොතරම් විශිෂ්ටද! එබැවින් මනුෂ්‍ය පුත්‍රයෝ ඔබගේ පියාපත්වල සෙවණෙහි විශ්වාසය තබති.</w:t>
      </w:r>
    </w:p>
    <w:p/>
    <w:p>
      <w:r xmlns:w="http://schemas.openxmlformats.org/wordprocessingml/2006/main">
        <w:t xml:space="preserve">එසකියෙල් 16:47 නුමුත් ඔබ ඔවුන්ගේ මාර්ග අනුව නොගියේවත්, ඔවුන්ගේ පිළිකුල් ක්‍රියාවලට අනුව ක්‍රියා නොකළත්, නමුත්, එය ඉතා සුළු දෙයක් මෙන්, නුඹේ සියලු මාර්ගවලදී නුඹ ඔවුන්ට වඩා දූෂ්‍ය වූවෙහිය.</w:t>
      </w:r>
    </w:p>
    <w:p/>
    <w:p>
      <w:r xmlns:w="http://schemas.openxmlformats.org/wordprocessingml/2006/main">
        <w:t xml:space="preserve">දෙවියන් වහන්සේ තම සෙනඟට අවවාද කරන්නේ ඔහුගේ මාර්ග අනුගමනය නොකිරීමට, නමුත් ඒ වෙනුවට, ඔවුන්ගේම දුෂ්ටකමෙන් තවත් ඉදිරියට යන ලෙසයි.</w:t>
      </w:r>
    </w:p>
    <w:p/>
    <w:p>
      <w:r xmlns:w="http://schemas.openxmlformats.org/wordprocessingml/2006/main">
        <w:t xml:space="preserve">1. දෙවිගේ මාර්ගවල ගමන් කිරීමේ වැදගත්කම අප කිසිදා අමතක නොකළ යුතුයි</w:t>
      </w:r>
    </w:p>
    <w:p/>
    <w:p>
      <w:r xmlns:w="http://schemas.openxmlformats.org/wordprocessingml/2006/main">
        <w:t xml:space="preserve">2. දේව වරප්‍රසාදය සුළු කොට තැකීම තවදුරටත් පව් කිරීමට හේතු විය හැක</w:t>
      </w:r>
    </w:p>
    <w:p/>
    <w:p>
      <w:r xmlns:w="http://schemas.openxmlformats.org/wordprocessingml/2006/main">
        <w:t xml:space="preserve">1. රෝම 6:1-2 - එසේනම් අපි කුමක් කියන්නද? අනුග්‍රහය බහුල වන පරිදි අප දිගටම පාපයේ සිටිය යුතුද? කිසිසේත් නැත! පාපයට මිය ගිය අප තවමත් එහි ජීවත් වන්නේ කෙසේද?</w:t>
      </w:r>
    </w:p>
    <w:p/>
    <w:p>
      <w:r xmlns:w="http://schemas.openxmlformats.org/wordprocessingml/2006/main">
        <w:t xml:space="preserve">2. මතෙව් 7:21 - මට, ස්වාමීනි, ස්වාමීනි, කියන සියල්ලෝම නොව, ස්වර්ග රාජ්‍යයට ඇතුළු වන්නේ ස්වර්ගයෙහි සිටින මාගේ පියාණන්ගේ කැමැත්ත කරන තැනැත්තාය.</w:t>
      </w:r>
    </w:p>
    <w:p/>
    <w:p>
      <w:r xmlns:w="http://schemas.openxmlformats.org/wordprocessingml/2006/main">
        <w:t xml:space="preserve">එසකියෙල් 16:48 මා ජීවමාන ලෙස, දෙවි සමිඳාණන් වහන්සේ වදාරන සේක, ඔබ සහ ඔබේ දූවරුන් කළාක් මෙන් ඔබේ සොහොයුරිය වන සොදොම්, ඇය හෝ ඇගේ දූවරුන් කර නැත.</w:t>
      </w:r>
    </w:p>
    <w:p/>
    <w:p>
      <w:r xmlns:w="http://schemas.openxmlformats.org/wordprocessingml/2006/main">
        <w:t xml:space="preserve">සොදොම්ගේ පාප යෙරුසලමේ පාප තරම් නරක නැති බව යෙහෝවා දෙවි පොරොන්දු වෙනවා.</w:t>
      </w:r>
    </w:p>
    <w:p/>
    <w:p>
      <w:r xmlns:w="http://schemas.openxmlformats.org/wordprocessingml/2006/main">
        <w:t xml:space="preserve">1. අකීකරුකමේ බරපතල ප්‍රතිවිපාක</w:t>
      </w:r>
    </w:p>
    <w:p/>
    <w:p>
      <w:r xmlns:w="http://schemas.openxmlformats.org/wordprocessingml/2006/main">
        <w:t xml:space="preserve">2. අපගේ අසාර්ථකත්වයන් තිබියදීත් දෙවියන් වහන්සේගේ දයාව</w:t>
      </w:r>
    </w:p>
    <w:p/>
    <w:p>
      <w:r xmlns:w="http://schemas.openxmlformats.org/wordprocessingml/2006/main">
        <w:t xml:space="preserve">1. රෝම 2:4 - එසේත් නැතිනම් දෙවියන්වහන්සේගේ කරුණාව ඔබව පසුතැවිල්ලට ගෙනයාමට බව නොදැන, උන්වහන්සේගේ කරුණාව, ඉවසීම සහ ඉවසීම යන ධනයෙන් ඔබ උපකල්පනය කරනවාද?</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එසකියෙල් 16:49 බලව, මෙය ඔබගේ සොහොයුරිය වන සොදොම්ගේ අයුතුකම විය, උඩඟුකම, රොටි පිරී ඉතිරී යාම සහ අධික අලසකම ඇය තුළ සහ ඇගේ දූවරුන් තුළ විය, ඇය දිළිඳු හා දුප්පත් අයගේ අත ශක්තිමත් කළේ නැත.</w:t>
      </w:r>
    </w:p>
    <w:p/>
    <w:p>
      <w:r xmlns:w="http://schemas.openxmlformats.org/wordprocessingml/2006/main">
        <w:t xml:space="preserve">සොදොම්හි අයුතුකම වූයේ උඩඟුකම, ආහාර බහුල වීම සහ දුප්පතුන්ට සහ අගහිඟකම් ඇති අයට උදව් නොකිරීමයි.</w:t>
      </w:r>
    </w:p>
    <w:p/>
    <w:p>
      <w:r xmlns:w="http://schemas.openxmlformats.org/wordprocessingml/2006/main">
        <w:t xml:space="preserve">1. උඩඟු අන්තරාය: සොදොම්හි පව් පිළිබඳ අධ්‍යයනයක්</w:t>
      </w:r>
    </w:p>
    <w:p/>
    <w:p>
      <w:r xmlns:w="http://schemas.openxmlformats.org/wordprocessingml/2006/main">
        <w:t xml:space="preserve">2. දුප්පතුන්ට සහ අගහිඟකම් ඇති අයට උපකාර කිරීම: දෙවියන්ගේ ආඥාව පරීක්ෂා කිරීම</w:t>
      </w:r>
    </w:p>
    <w:p/>
    <w:p>
      <w:r xmlns:w="http://schemas.openxmlformats.org/wordprocessingml/2006/main">
        <w:t xml:space="preserve">1. යාකොබ් 4:6 (නමුත් ඔහු වැඩි කරුණාව ලබා දෙයි. එබැවින් ඔහු පවසන්නේ දෙවියන් වහන්සේ උඩඟු අයට විරුද්ධ වන නමුත් යටහත් පහත් අයට කරුණාව දෙන බවයි.)</w:t>
      </w:r>
    </w:p>
    <w:p/>
    <w:p>
      <w:r xmlns:w="http://schemas.openxmlformats.org/wordprocessingml/2006/main">
        <w:t xml:space="preserve">2. ලූක් 3:11 (ඔහු පිළිතුරු දෙමින්, සළු දෙකක් ඇති තැනැත්තා, කිසිවක් නැති තැනැත්තාට දෙත්වා; මස් ඇති තැනැත්තා ද එසේ ම කරත්වා.)</w:t>
      </w:r>
    </w:p>
    <w:p/>
    <w:p>
      <w:r xmlns:w="http://schemas.openxmlformats.org/wordprocessingml/2006/main">
        <w:t xml:space="preserve">එසකියෙල් 16:50 ඔව්හු උඩඟු ව මා ඉදිරියෙහි පිළිකුල් ක්‍රියා කළෝ ය.</w:t>
      </w:r>
    </w:p>
    <w:p/>
    <w:p>
      <w:r xmlns:w="http://schemas.openxmlformats.org/wordprocessingml/2006/main">
        <w:t xml:space="preserve">දෙවි ඊශ්‍රායෙල් සෙනඟට දඬුවම් කළේ ඔවුන්ගේ උඩඟුකම සහ දුරාචාරය නිසයි.</w:t>
      </w:r>
    </w:p>
    <w:p/>
    <w:p>
      <w:r xmlns:w="http://schemas.openxmlformats.org/wordprocessingml/2006/main">
        <w:t xml:space="preserve">1. උඩඟුකමේ ප්රතිවිපාක</w:t>
      </w:r>
    </w:p>
    <w:p/>
    <w:p>
      <w:r xmlns:w="http://schemas.openxmlformats.org/wordprocessingml/2006/main">
        <w:t xml:space="preserve">2. දෙවියන්ට කීකරු වීමේ වැදගත්කම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16:51 සමාරිය ඔබේ පාපයෙන් අඩක්වත් කර නැත. නමුත් ඔබ ඒවාට වඩා ඔබේ පිළිකුල් දේවල් වැඩි කර, ඔබ කළ ඔබේ සියලු පිළිකුල්කම්වලදී ඔබේ සහෝදරියන් සාධාරණීකරණය කළෙහිය.</w:t>
      </w:r>
    </w:p>
    <w:p/>
    <w:p>
      <w:r xmlns:w="http://schemas.openxmlformats.org/wordprocessingml/2006/main">
        <w:t xml:space="preserve">සමාරිය සහ යෙරුසලම ඔවුන්ගේ දුෂ්ටකමෙන් සංසන්දනය කර ඇති අතර ඒ දෙකම සමිඳාණන් වහන්සේගේ ඇස් හමුවේ පිළිකුල් සහගත බව පෙනේ.</w:t>
      </w:r>
    </w:p>
    <w:p/>
    <w:p>
      <w:r xmlns:w="http://schemas.openxmlformats.org/wordprocessingml/2006/main">
        <w:t xml:space="preserve">1. පාපය පිළිබඳ දෙවියන් වහන්සේගේ විනිශ්චයේ නොවැළැක්විය හැකි බව</w:t>
      </w:r>
    </w:p>
    <w:p/>
    <w:p>
      <w:r xmlns:w="http://schemas.openxmlformats.org/wordprocessingml/2006/main">
        <w:t xml:space="preserve">2. පාපයේ දී අන් අය සමඟ අප සංසන්දනය කිරීමේ අනතුර</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එසකියෙල් 16:52 ඔබේ සහෝදරියන් විනිශ්චය කළ ඔබ ඔවුන්ට වඩා පිළිකුල් සහගත ලෙස කළ ඔබේ පාපවලට ඔබේම ලැජ්ජාව දරාගන්න: ඔවුන් ඔබට වඩා ධර්මිෂ්ඨ ය. ඔබ ඔබේ සහෝදරියන් යුක්තිසහගත කර ඇත.</w:t>
      </w:r>
    </w:p>
    <w:p/>
    <w:p>
      <w:r xmlns:w="http://schemas.openxmlformats.org/wordprocessingml/2006/main">
        <w:t xml:space="preserve">එසකියෙල් 16:52 අනතුරු අඟවන්නේ තම සහෝදරියන් විනිශ්චය කරන අය තම සහෝදරියන්ට වඩා නරක ඔවුන්ගේම පාප ගැන ලැජ්ජාවට පත් වන බවයි.</w:t>
      </w:r>
    </w:p>
    <w:p/>
    <w:p>
      <w:r xmlns:w="http://schemas.openxmlformats.org/wordprocessingml/2006/main">
        <w:t xml:space="preserve">1. දෙවියන් වහන්සේ අපව අන් අයව විනිශ්චය කිරීමෙන් ඉවත් කර අපගේම පව් ගැන නිහතමානීව මෙනෙහි කිරීමට කැඳවයි.</w:t>
      </w:r>
    </w:p>
    <w:p/>
    <w:p>
      <w:r xmlns:w="http://schemas.openxmlformats.org/wordprocessingml/2006/main">
        <w:t xml:space="preserve">2. අප ස්වාමින් වහන්සේ කෙරෙහි විශ්වාසය තබන විට, අපගේ ලැජ්ජාවෙන් නිදහස් විය හැක.</w:t>
      </w:r>
    </w:p>
    <w:p/>
    <w:p>
      <w:r xmlns:w="http://schemas.openxmlformats.org/wordprocessingml/2006/main">
        <w:t xml:space="preserve">1. යාකොබ් 4:11-12 - "සහෝදරවරුනි, එකිනෙකාට නපුර නොකියන්න, තම සහෝදරයාට නපුරු ලෙස කතා කරන, තම සහෝදරයා විනිශ්චය කරන්නා, නීතියට නපුරු ලෙස කතා කරයි, නීතිය විනිශ්චය කරයි. නමුත් ඔබ නීතිය විනිශ්චය කරන්නේ නම්, ඔබ නීතිය ක්‍රියාත්මක කරන්නෙකු නොව විනිශ්චයකරුවෙකි. ගැලවීමටත් විනාශ කිරීමටත් හැකි එක් නීති සම්පාදකයෙක් ඇත: ඔබ කවුද තවත් විනිශ්චය කරන්නේ?"</w:t>
      </w:r>
    </w:p>
    <w:p/>
    <w:p>
      <w:r xmlns:w="http://schemas.openxmlformats.org/wordprocessingml/2006/main">
        <w:t xml:space="preserve">2.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එසකියෙල් 16:53 මම ඔවුන්ගේ වහල්භාවය, සොදොම් සහ ඇගේ දූවරුන්ගේ වහල්භාවය සහ සමාරියේ සහ ඇගේ දූවරුන්ගේ වහල්භාවය නැවත ගෙනෙන විට, මම ඔබේ වහල්භාවයේ වහල්භාවය ඔවුන් මැදට ගෙනෙන්නෙමි.</w:t>
      </w:r>
    </w:p>
    <w:p/>
    <w:p>
      <w:r xmlns:w="http://schemas.openxmlformats.org/wordprocessingml/2006/main">
        <w:t xml:space="preserve">දෙවියන් වහන්සේ එසකියෙල්ගේ වහලුන්ව ආපසු ගෙන එන විට සොදොම් සහ සමාරියේ වහල්භාවයට ගෙන එන බවට පොරොන්දු වේ.</w:t>
      </w:r>
    </w:p>
    <w:p/>
    <w:p>
      <w:r xmlns:w="http://schemas.openxmlformats.org/wordprocessingml/2006/main">
        <w:t xml:space="preserve">1. දෙවියන්වහන්සේගේ පොරොන්දු - උන්වහන්සේගේ ගැළවීම අපව මුදාගන්නා ආකාරය</w:t>
      </w:r>
    </w:p>
    <w:p/>
    <w:p>
      <w:r xmlns:w="http://schemas.openxmlformats.org/wordprocessingml/2006/main">
        <w:t xml:space="preserve">2. ඉශ්රායෙල්හි ඉතිරි කොටස - දෙවියන් වහන්සේගේ විශ්වාසවන්තකම ඔහුගේ ජනතාව තුළ</w:t>
      </w:r>
    </w:p>
    <w:p/>
    <w:p>
      <w:r xmlns:w="http://schemas.openxmlformats.org/wordprocessingml/2006/main">
        <w:t xml:space="preserve">1. යෙසායා 43:25-26 - මම, මම පවා, මා වෙනුවෙන් ඔබේ වැරදි මකා දමන්නේ, ඔබේ පව් මතක තබා නොගන්නේ ය. මාව මතකයේ තබා ගන්න: අපි එකට ආයාචනා කරමු: ඔබ යුක්තිසහගත වන ලෙස ප්‍රකාශ කරන්න.</w:t>
      </w:r>
    </w:p>
    <w:p/>
    <w:p>
      <w:r xmlns:w="http://schemas.openxmlformats.org/wordprocessingml/2006/main">
        <w:t xml:space="preserve">2. රෝම 8:14-17 - මක්නිසාද දෙවියන්වහන්සේගේ ආත්මය විසින් මෙහෙයවනු ලබන බොහෝ දෙනෙක් දෙවියන්වහන්සේගේ පුත්‍රයෝය. මක්නිසාද ඔබ නැවත බිය වීමට වහල්කමේ ආත්මය ලබාගෙන නැත. නමුත් ඔබට දරුකමට හදාගැනීමේ ආත්මය ලැබී ඇත. අප දෙවියන් වහන්සේගේ දරුවන් බව ආත්මයාණන් වහන්සේම අපගේ ආත්මය සමඟ සාක්ෂි දරයි.</w:t>
      </w:r>
    </w:p>
    <w:p/>
    <w:p>
      <w:r xmlns:w="http://schemas.openxmlformats.org/wordprocessingml/2006/main">
        <w:t xml:space="preserve">එසකියෙල් 16:54 ඔබ ඔබේම ලැජ්ජාව දරාගෙන, ඔබ කළ සෑම දෙයකින්ම ව්‍යාකූල වන පිණිස, ඔබ ඔවුන්ට සැනසිල්ලක් වේ.</w:t>
      </w:r>
    </w:p>
    <w:p/>
    <w:p>
      <w:r xmlns:w="http://schemas.openxmlformats.org/wordprocessingml/2006/main">
        <w:t xml:space="preserve">එසකියෙල්ගේ ඡේදය අපෙන් ඉල්ලා සිටින්නේ අපගේම ලැජ්ජාව දරාගෙන අන් අයට සැනසිල්ලක් වීම සඳහා අපගේම ක්‍රියාවන් නිසා ව්‍යාකූල වන ලෙසයි.</w:t>
      </w:r>
    </w:p>
    <w:p/>
    <w:p>
      <w:r xmlns:w="http://schemas.openxmlformats.org/wordprocessingml/2006/main">
        <w:t xml:space="preserve">1. නිහතමානීකමේ බලය - අපව නිහතමානී වීම අන් අයට වඩාත් සැනසිල්ලක් ගෙන දෙන්නේ කෙසේදැයි ගවේෂණය කිරීම.</w:t>
      </w:r>
    </w:p>
    <w:p/>
    <w:p>
      <w:r xmlns:w="http://schemas.openxmlformats.org/wordprocessingml/2006/main">
        <w:t xml:space="preserve">2. සේවය කිරීමේ ප්‍රීතිය - අන් අයට සේවය කිරීම මහත් ප්‍රීතියක් විය හැකි ආකාරය දෙස බැලීම.</w:t>
      </w:r>
    </w:p>
    <w:p/>
    <w:p>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එසකියෙල් 16:55 ඔබේ සොහොයුරියන් වන සොදොම් සහ ඇගේ දූවරුන් ඔවුන්ගේ පැරණි වතුයායට ආපසු පැමිණෙන විට, සමාරිය සහ ඇගේ දූවරුන් ඔවුන්ගේ පෙර වතුයායට ආපසු පැමිණෙන විට, ඔබ සහ ඔබේ දූවරුන් නැවත ඔබේ පැරණි වතුයායට පැමිණෙනු ඇත.</w:t>
      </w:r>
    </w:p>
    <w:p/>
    <w:p>
      <w:r xmlns:w="http://schemas.openxmlformats.org/wordprocessingml/2006/main">
        <w:t xml:space="preserve">එසකියෙල්ගේ මෙම කොටස සොදොම්, සමාරිය සහ ඔවුන්ගේ දූවරුන් ඔවුන්ගේ පැරණි වතුයායට නැවත පැමිණීම ගැන කතා කරයි.</w:t>
      </w:r>
    </w:p>
    <w:p/>
    <w:p>
      <w:r xmlns:w="http://schemas.openxmlformats.org/wordprocessingml/2006/main">
        <w:t xml:space="preserve">1. දෙවියන්වහන්සේගේ නොවරදින ප්‍රේමය සහ නැවත පිහිටුවීම</w:t>
      </w:r>
    </w:p>
    <w:p/>
    <w:p>
      <w:r xmlns:w="http://schemas.openxmlformats.org/wordprocessingml/2006/main">
        <w:t xml:space="preserve">2. අපගේ ක්‍රියාවන් සඳහා වගවීම</w:t>
      </w:r>
    </w:p>
    <w:p/>
    <w:p>
      <w:r xmlns:w="http://schemas.openxmlformats.org/wordprocessingml/2006/main">
        <w:t xml:space="preserve">1. ලූක් 15:11-32 - නැතිවූ පුත්‍රයාගේ උපමාව</w:t>
      </w:r>
    </w:p>
    <w:p/>
    <w:p>
      <w:r xmlns:w="http://schemas.openxmlformats.org/wordprocessingml/2006/main">
        <w:t xml:space="preserve">2. යෙරෙමියා 29:10-14 - අලුත් කිරීම සහ නැවත පිහිටුවීම පිළිබඳ දෙවියන් වහන්සේගේ පොරොන්දුව</w:t>
      </w:r>
    </w:p>
    <w:p/>
    <w:p>
      <w:r xmlns:w="http://schemas.openxmlformats.org/wordprocessingml/2006/main">
        <w:t xml:space="preserve">එසකියෙල් 16:56 මක්නිසාද ඔබේ උඩඟු දවසේදී ඔබේ සහෝදරිය වන සොදොම් ගැන ඔබේ මුඛයෙන් සඳහන් නොවීය.</w:t>
      </w:r>
    </w:p>
    <w:p/>
    <w:p>
      <w:r xmlns:w="http://schemas.openxmlformats.org/wordprocessingml/2006/main">
        <w:t xml:space="preserve">ජෙරුසලමේ උඩඟුකම නිසා ඇයට ඇගේ සොහොයුරිය වූ සොදොම් අමතක විය.</w:t>
      </w:r>
    </w:p>
    <w:p/>
    <w:p>
      <w:r xmlns:w="http://schemas.openxmlformats.org/wordprocessingml/2006/main">
        <w:t xml:space="preserve">1: උඩඟුකම අමතක වීමට හේතු විය හැක</w:t>
      </w:r>
    </w:p>
    <w:p/>
    <w:p>
      <w:r xmlns:w="http://schemas.openxmlformats.org/wordprocessingml/2006/main">
        <w:t xml:space="preserve">2: අමතක වූ දේ මතක තබා ගැනීම</w:t>
      </w:r>
    </w:p>
    <w:p/>
    <w:p>
      <w:r xmlns:w="http://schemas.openxmlformats.org/wordprocessingml/2006/main">
        <w:t xml:space="preserve">1: ලූක් 14: 7-11 (නමුත් ඔබට ආරාධනා කරන විට, පහත් ස්ථානය ගන්න, එවිට ඔබේ සත්කාරකයා පැමිණි විට, ඔහු ඔබට කියනු ඇත, මිත්‍රයා, වඩා හොඳ ස්ථානයකට යන්න. එවිට ඔබ ඉදිරියෙහි ගෞරවයට පාත්‍ර වනු ඇත. මක්නිසාද අන් සියලු අමුත්තන්ගෙන්, තමන්ව උසස් කර ගන්නා සියල්ලන්ම යටහත් පහත් කරනු ලැබේ, තමන්වම පහත් කර ගන්නා අය උසස් කරනු ලැබේ.)</w:t>
      </w:r>
    </w:p>
    <w:p/>
    <w:p>
      <w:r xmlns:w="http://schemas.openxmlformats.org/wordprocessingml/2006/main">
        <w:t xml:space="preserve">2: රෝම 12: 3 (මක්නිසාද මට දී ඇති කරුණාවෙන් මම ඔබ සැමට කියමි: ඔබ ගැන ඕනෑවට වඩා උසස් ලෙස නොසිතන්න, නමුත් දෙවියන් වහන්සේ බෙදා දී ඇති ඇදහිල්ලට අනුකූලව සන්සුන් විනිශ්චයෙන් ඔබ ගැන සිතන්න. ඔබ එක් එක්.)</w:t>
      </w:r>
    </w:p>
    <w:p/>
    <w:p>
      <w:r xmlns:w="http://schemas.openxmlformats.org/wordprocessingml/2006/main">
        <w:t xml:space="preserve">එසකියෙල් 16:57 ඔබේ දුෂ්ටකම අනාවරණය වීමට පෙර, සිරියාවේ දූවරුන්ට සහ ඇය වටා සිටින සියල්ලන්ට, පිලිස්තිවරුන්ගේ දූවරුන්ට ඔබ නින්දා කරන අවස්ථාවේ දී මෙන්, ඔබ අවට සිටින ඔබව හෙළා දකිනු ඇත.</w:t>
      </w:r>
    </w:p>
    <w:p/>
    <w:p>
      <w:r xmlns:w="http://schemas.openxmlformats.org/wordprocessingml/2006/main">
        <w:t xml:space="preserve">එසකියෙල්ගේ ඡේදය ඊශ්‍රායෙල් ජනයාගේ දුෂ්ටකම සහ සිරියාවේ සහ පිලිස්තිවරුන්ගේ දූවරුන්ට ඔවුන්ගේ නින්දා අපහාස ගැන කථා කරයි.</w:t>
      </w:r>
    </w:p>
    <w:p/>
    <w:p>
      <w:r xmlns:w="http://schemas.openxmlformats.org/wordprocessingml/2006/main">
        <w:t xml:space="preserve">1. දුෂ්ටකමේ ප්‍රතිඵල: එසකියෙල් 16:57 අධ්‍යයනයක්</w:t>
      </w:r>
    </w:p>
    <w:p/>
    <w:p>
      <w:r xmlns:w="http://schemas.openxmlformats.org/wordprocessingml/2006/main">
        <w:t xml:space="preserve">2. අපගේ පව් සහ පසුතැවිල්ල තේරුම් ගැනීම: එසකියෙල් 16:57 දෙස බැලීම</w:t>
      </w:r>
    </w:p>
    <w:p/>
    <w:p>
      <w:r xmlns:w="http://schemas.openxmlformats.org/wordprocessingml/2006/main">
        <w:t xml:space="preserve">1. යෙසායා 5:20 -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හිතෝපදේශ 11:21 - අත්වැල් බැඳගත්තත් දුෂ්ටයන්ට දඬුවම් නොලැබෙන්නේ නැත.</w:t>
      </w:r>
    </w:p>
    <w:p/>
    <w:p>
      <w:r xmlns:w="http://schemas.openxmlformats.org/wordprocessingml/2006/main">
        <w:t xml:space="preserve">එසකියෙල් 16:58 ඔබ ඔබේ අසභ්‍ය ක්‍රියා සහ පිළිකුල් ක්‍රියා දරා ඇතැ’යි සමිඳාණන් වහන්සේ වදාරන සේක.</w:t>
      </w:r>
    </w:p>
    <w:p/>
    <w:p>
      <w:r xmlns:w="http://schemas.openxmlformats.org/wordprocessingml/2006/main">
        <w:t xml:space="preserve">යූදාහි මිනිසුන් දුරාචාරයේ යෙදෙන බවට දෙවියන් වහන්සේ චෝදනා කරයි.</w:t>
      </w:r>
    </w:p>
    <w:p/>
    <w:p>
      <w:r xmlns:w="http://schemas.openxmlformats.org/wordprocessingml/2006/main">
        <w:t xml:space="preserve">1. දෙවි දුරාචාරයට ද්වේෂ කරයි</w:t>
      </w:r>
    </w:p>
    <w:p/>
    <w:p>
      <w:r xmlns:w="http://schemas.openxmlformats.org/wordprocessingml/2006/main">
        <w:t xml:space="preserve">2. පාපය සඳහා දෙවියන් වහන්සේගේ විනිශ්චය</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හිතෝපදේශ 6: 16-19 - "ස්වාමීන් වහන්සේ පිළිකුල් කරන කරුණු හයක් ඇත, ඔහුට පිළිකුල් වූ හතක් ඇත: උඩඟු ඇස්, බොරු කියන දිව සහ අහිංසක ලේ වගුරුවන අත්, නපුරු සැලසුම් සකස් කරන හදවත, පාද. නපුරට දුවන්න ඉක්මන් කරන්න, බොරු හුස්ම හෙළන බොරු සාක්ෂිකරුවෙක් සහ සහෝදරයන් අතර අසමගිය වපුරන කෙනෙක්.</w:t>
      </w:r>
    </w:p>
    <w:p/>
    <w:p>
      <w:r xmlns:w="http://schemas.openxmlformats.org/wordprocessingml/2006/main">
        <w:t xml:space="preserve">එසකියෙල් 16:59 මක්නිසාද ස්වාමිවූ දෙවියන්වහන්සේ මෙසේ කියනසේක. ගිවිසුම කඩ කිරීමේ දිවුරුම හෙළා දුටු ඔබ කළ ආකාරයටම මම ඔබ සමඟ කටයුතු කරන්නෙමි.</w:t>
      </w:r>
    </w:p>
    <w:p/>
    <w:p>
      <w:r xmlns:w="http://schemas.openxmlformats.org/wordprocessingml/2006/main">
        <w:t xml:space="preserve">දෙවියන් වහන්සේ ඔහු සමඟ ඇති ගිවිසුම කඩ කරන අයට දඬුවම් කරයි.</w:t>
      </w:r>
    </w:p>
    <w:p/>
    <w:p>
      <w:r xmlns:w="http://schemas.openxmlformats.org/wordprocessingml/2006/main">
        <w:t xml:space="preserve">1. ගිවිසුම කැඩීමේ ප්‍රතිවිපාක</w:t>
      </w:r>
    </w:p>
    <w:p/>
    <w:p>
      <w:r xmlns:w="http://schemas.openxmlformats.org/wordprocessingml/2006/main">
        <w:t xml:space="preserve">2. ඔබේ වචනය තබා ගන්න: දෙවියන් වහන්සේගේ ගිවිසුමට කීකරු වීමේ වැදගත්කම</w:t>
      </w:r>
    </w:p>
    <w:p/>
    <w:p>
      <w:r xmlns:w="http://schemas.openxmlformats.org/wordprocessingml/2006/main">
        <w:t xml:space="preserve">1. යෙසායා 24:5 - පොළොව එහි වැසියන් යටතේ අපවිත්‍ර වී ඇත; මක්නිසාද ඔව්හු නීති කඩකර, ආඥාපනත වෙනස් කර, සදාකාල ගිවිසුම කඩ කර ඇත.</w:t>
      </w:r>
    </w:p>
    <w:p/>
    <w:p>
      <w:r xmlns:w="http://schemas.openxmlformats.org/wordprocessingml/2006/main">
        <w:t xml:space="preserve">2. යාකොබ් 5:12 - නමුත් සියල්ලටම වඩා, මාගේ සහෝදරයෙනි, දිවුරන්න එපා, ස්වර්ගයෙන්වත්, පොළොවෙන්වත්, වෙන කිසිම දිවුරුමකින්වත් එපා. සහ ඔබේ නැහැ, නැහැ; ඔබ වරදට හසු නොවන පිණිස ය.</w:t>
      </w:r>
    </w:p>
    <w:p/>
    <w:p>
      <w:r xmlns:w="http://schemas.openxmlformats.org/wordprocessingml/2006/main">
        <w:t xml:space="preserve">එසකියෙල් 16:60 නුමුත් නුඹේ යොවුන් වියේදී මම නුඹ සමඟ ඇතිකරගත් ගිවිසුම සිහිකරන්නෙමි, මම නුඹට සදාකාලික ගිවිසුමක් පිහිටුවන්නෙමි.</w:t>
      </w:r>
    </w:p>
    <w:p/>
    <w:p>
      <w:r xmlns:w="http://schemas.openxmlformats.org/wordprocessingml/2006/main">
        <w:t xml:space="preserve">දඬුවම් මධ්‍යයේ වුවද දෙවියන් වහන්සේ තම ගිවිසුම සිහිපත් කර ඉටු කරයි.</w:t>
      </w:r>
    </w:p>
    <w:p/>
    <w:p>
      <w:r xmlns:w="http://schemas.openxmlformats.org/wordprocessingml/2006/main">
        <w:t xml:space="preserve">1: දෙවියන් වහන්සේ සියලු තත්වයන් තුළ විශ්වාසවන්ත ය</w:t>
      </w:r>
    </w:p>
    <w:p/>
    <w:p>
      <w:r xmlns:w="http://schemas.openxmlformats.org/wordprocessingml/2006/main">
        <w:t xml:space="preserve">2: දෙවියන් වහන්සේ දයාන්විත හා සාධාරණ ය</w:t>
      </w:r>
    </w:p>
    <w:p/>
    <w:p>
      <w:r xmlns:w="http://schemas.openxmlformats.org/wordprocessingml/2006/main">
        <w:t xml:space="preserve">1: හෙබ්‍රෙව් 13:5 - "ඔබේ හැසිරීම තණ්හාවෙන් තොරව වේවා, ඔබට තිබෙන දේවල්වලින් සෑහීමට පත් වන්න. මක්නිසාද ඔහුම පවසා ඇත: "මම ඔබව කිසිදා අත් නොහරිමි, අත්හරින්නේ නැත."</w:t>
      </w:r>
    </w:p>
    <w:p/>
    <w:p>
      <w:r xmlns:w="http://schemas.openxmlformats.org/wordprocessingml/2006/main">
        <w:t xml:space="preserve">2: ද්විතීය කථාව 7: 9 - “එබැවින් ඔබේ දෙවි සමිඳාණන් වහන්සේ දෙවියන් වහන්සේ බවත්, උන් වහන්සේට ප්‍රේම කරන සහ උන් වහන්සේගේ ආඥා පිළිපදින අය සමඟ පරම්පරා දහසක් ගිවිසුම් සහ දයාව පවත්වන විශ්වාසවන්ත දෙවියන් වහන්සේ බවත් දැනගන්න.</w:t>
      </w:r>
    </w:p>
    <w:p/>
    <w:p>
      <w:r xmlns:w="http://schemas.openxmlformats.org/wordprocessingml/2006/main">
        <w:t xml:space="preserve">එසකියෙල් 16:61 එවිට ඔබ ඔබේ සහෝදරියන්, ඔබේ වැඩිමහල්ලා සහ බාලයන් පිළිගන්නා විට, ඔබ ඔබේ මාර්ග සිහි කර, ලජ්ජා වනු ඇත.</w:t>
      </w:r>
    </w:p>
    <w:p/>
    <w:p>
      <w:r xmlns:w="http://schemas.openxmlformats.org/wordprocessingml/2006/main">
        <w:t xml:space="preserve">දෙවියන් වහන්සේ ඊශ්‍රායෙලයට ඇගේ වැඩිමහල් සහ බාල සහෝදරියන් දියණියන් ලෙස දෙන බවට තර්ජනය කරයි, නමුත් ගිවිසුමෙන් නොවේ.</w:t>
      </w:r>
    </w:p>
    <w:p/>
    <w:p>
      <w:r xmlns:w="http://schemas.openxmlformats.org/wordprocessingml/2006/main">
        <w:t xml:space="preserve">1. දෙවියන්ගේ දඬුවම: බිඳුණු ගිවිසුමක ප්‍රතිවිපාක</w:t>
      </w:r>
    </w:p>
    <w:p/>
    <w:p>
      <w:r xmlns:w="http://schemas.openxmlformats.org/wordprocessingml/2006/main">
        <w:t xml:space="preserve">2. මිදීමේ බලය: අපගේ වැරදි තිබියදීත් දෙවියන් වහන්සේගේ කරුණාව</w:t>
      </w:r>
    </w:p>
    <w:p/>
    <w:p>
      <w:r xmlns:w="http://schemas.openxmlformats.org/wordprocessingml/2006/main">
        <w:t xml:space="preserve">1. යෙරෙමියා 31:31-34 - බලන්න, මම ඔවුන්ගේ පියවරුන් සමඟ කළ ගිවිසුම මෙන් නොව ඊශ්‍රායෙල් වංශය සහ යූදා වංශය සමඟ අලුත් ගිවිසුමක් කරන දවස් පැමිණෙන බව ස්වාමීන්වහන්සේ ප්‍රකාශ කරයි. මම ඔවුන්ව මිසර දේශයෙන් පිටතට ගෙන ඒමට ඔවුන් අතින් අල්ලාගත් දවසේදී, මම ඔවුන්ගේ ස්වාමිපුරුෂයා වුවත්, ඔවුන් කඩ කළ මාගේ ගිවිසුම, සමිඳාණන් වහන්සේ වදාරන සේක. නුමුත් ඒ දවස්වලට පසු ඉශ්‍රායෙල් වංශය සමඟ මා කරන ගිවිසුම මෙයයි: ස්වාමීන්වහන්සේ කියනසේක: මාගේ ව්‍යවස්ථාව ඔවුන් තුළ තබා, ඔවුන්ගේ සිත්වල එය ලියන්නෙමි. මම ඔවුන්ගේ දෙවි වන්නෙමි, ඔව්හු මාගේ සෙනඟ වන්නෝය. තවද, මින්පසු එකිනෙකා තම තමාගේ අසල්වැසියාටත්, තම තමාගේ සහෝදරයාටත් උගන්වන්නේ නැත. මක්නිසාද මම ඔවුන්ගේ අයුතුකමට සමාව දෙන්නෙමි, ඔවුන්ගේ පාපය තවත් සිහි නොකරන්නෙමි.</w:t>
      </w:r>
    </w:p>
    <w:p/>
    <w:p>
      <w:r xmlns:w="http://schemas.openxmlformats.org/wordprocessingml/2006/main">
        <w:t xml:space="preserve">2. රෝම 5: 20-21 - දැන් නීතිය පැමිණියේ වරද වැඩි කිරීමට ය, නමුත් පාපය වැඩි වූ විට, කරුණාව වඩ වඩා වැඩි විය, එවිට පාපය මරණයෙන් රජ වූවාක් මෙන්, කරුණාව ද ධර්මිෂ්ඨකම තුළින් සදාකාල ජීවනයට රජ වනු ඇත. අපගේ ස්වාමීන් වන යේසුස් ක්රිස්තුස්.</w:t>
      </w:r>
    </w:p>
    <w:p/>
    <w:p>
      <w:r xmlns:w="http://schemas.openxmlformats.org/wordprocessingml/2006/main">
        <w:t xml:space="preserve">එසකියෙල් 16:62 මම ඔබ සමඟ මාගේ ගිවිසුම පිහිටුවන්නෙමි. මම සමිඳාණන් වහන්සේ බව ඔබ දැනගන්නෙහි ය.</w:t>
      </w:r>
    </w:p>
    <w:p/>
    <w:p>
      <w:r xmlns:w="http://schemas.openxmlformats.org/wordprocessingml/2006/main">
        <w:t xml:space="preserve">සමිඳාණන් වහන්සේ තම සෙනඟ සමඟ ගිවිසුමක් ඇති කිරීමට පොරොන්දු වේ.</w:t>
      </w:r>
    </w:p>
    <w:p/>
    <w:p>
      <w:r xmlns:w="http://schemas.openxmlformats.org/wordprocessingml/2006/main">
        <w:t xml:space="preserve">1: දෙවියන් වහන්සේ සමඟ ගිවිසුමේ ජීවත් වීම - දෙවියන් වහන්සේගේ ආදරය සහ අපගේ කීකරුකම</w:t>
      </w:r>
    </w:p>
    <w:p/>
    <w:p>
      <w:r xmlns:w="http://schemas.openxmlformats.org/wordprocessingml/2006/main">
        <w:t xml:space="preserve">2: දෙවියන් වහන්සේ සමඟ ඇති ගිවිසුම - ඇදහිල්ල සහ විශ්වාසය පිළිබඳ සම්බන්ධතාවයක්</w:t>
      </w:r>
    </w:p>
    <w:p/>
    <w:p>
      <w:r xmlns:w="http://schemas.openxmlformats.org/wordprocessingml/2006/main">
        <w:t xml:space="preserve">1: යෙරෙමියා 31:31-34 - දෙවියන්ගේ අලුත් ගිවිසුම</w:t>
      </w:r>
    </w:p>
    <w:p/>
    <w:p>
      <w:r xmlns:w="http://schemas.openxmlformats.org/wordprocessingml/2006/main">
        <w:t xml:space="preserve">2: රෝම 8:31-39 - අප සමඟ ඇති කරගත් ගිවිසුමේ දෙවියන් වහන්සේගේ නොසැලෙන ප්‍රේමය</w:t>
      </w:r>
    </w:p>
    <w:p/>
    <w:p>
      <w:r xmlns:w="http://schemas.openxmlformats.org/wordprocessingml/2006/main">
        <w:t xml:space="preserve">එසකියෙල් 16:63 ඔබ කළ සියල්ල ගැන මම ඔබ ගැන සමාදානයෙන් සිටින විට, ඔබ සිහි කර, ව්‍යාකූල වී, ඔබේ ලැජ්ජාව නිසා තවත් කිසි දිනෙක ඔබේ මුඛය අරින්නේ නැත.</w:t>
      </w:r>
    </w:p>
    <w:p/>
    <w:p>
      <w:r xmlns:w="http://schemas.openxmlformats.org/wordprocessingml/2006/main">
        <w:t xml:space="preserve">වැරදි කළ අයට පවා දෙවියන් වහන්සේගේ දයාව පැතිරවිය හැකි අතර, අප එය සොයන්නේ නම් ඔහුට සමාව දිය හැකිය.</w:t>
      </w:r>
    </w:p>
    <w:p/>
    <w:p>
      <w:r xmlns:w="http://schemas.openxmlformats.org/wordprocessingml/2006/main">
        <w:t xml:space="preserve">1. දෙවියන් වහන්සේගේ දයාවේ බලය: සමාව සඳහා අපගේ අවශ්‍යතාවය අවබෝධ කර ගැනීම</w:t>
      </w:r>
    </w:p>
    <w:p/>
    <w:p>
      <w:r xmlns:w="http://schemas.openxmlformats.org/wordprocessingml/2006/main">
        <w:t xml:space="preserve">2. ලැජ්ජාව පිළිබඳ මතක් කිරීමක්: අප සමාවෙන් ඔබ්බට නොවන බව දැන ගැනීම</w:t>
      </w:r>
    </w:p>
    <w:p/>
    <w:p>
      <w:r xmlns:w="http://schemas.openxmlformats.org/wordprocessingml/2006/main">
        <w:t xml:space="preserve">1. ගීතාවලිය 51:1-2 - දෙවියනි, ඔබගේ නොසැලෙන ප්‍රේමය අනුව මට අනුකම්පා කළ මැනව; ඔබගේ මහත් දයානුකම්පාව අනුව මාගේ වැරදි මකා දමන්න. මාගේ සියලු අයුතුකම් සෝදා මාගේ පාපයෙන් මා පවිත්ර කළ මැනව.</w:t>
      </w:r>
    </w:p>
    <w:p/>
    <w:p>
      <w:r xmlns:w="http://schemas.openxmlformats.org/wordprocessingml/2006/main">
        <w:t xml:space="preserve">2. යෙසායා 1:18 - දැන් එන්න, අපි කාරණය විසඳා ගනිමු,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එසකියෙල් 17වන පරිච්ඡේදයේ බැබිලෝනියේ වහල්භාවයේ සිටි ඊශ්‍රායලයේ දේශපාලන කැලඹීම් සහ සන්ධාන ආමන්ත්‍රණය කරන උපමා දර්ශන දෙකක් අඩංගු වේ. මෙම පරිච්ඡේදය දෙවියන් වහන්සේගේ පරමාධිපත්‍යය, කැරලිකාර නායකයින් කෙරෙහි ඔහුගේ විනිශ්චය සහ අනාගත ප්‍රතිෂ්ඨාපනය පිළිබඳ පොරොන්දුව අවධාරණය කරයි.</w:t>
      </w:r>
    </w:p>
    <w:p/>
    <w:p>
      <w:r xmlns:w="http://schemas.openxmlformats.org/wordprocessingml/2006/main">
        <w:t xml:space="preserve">1 වන ඡේදය: පරිච්ඡේදය ආරම්භ වන්නේ මහා රාජාලියා සහ කිහිරි ගසේ පළමු උපමාවෙනි. මෙම දර්ශනයේ දී, මහා රාජාලියෙක් කිහිරි ගසක ඉහළ අත්තක් ගෙන එය නව දේශයක සිටුවයි, එය යූදාහි රජු වූ යෙහෝයාකින් පිටුවහල් කිරීම සංකේතවත් කරයි. කෙසේ වෙතත්, තවත් රාජාලියෙකු මතු වන අතර රෝපණය කරන ලද දේවදාර ගස එයට පක්ෂපාතීත්වය හරවා, බබිලෝනියට එරෙහි කැරැල්ලක් නියෝජනය කරයි (එසකියෙල් 17: 1-10).</w:t>
      </w:r>
    </w:p>
    <w:p/>
    <w:p>
      <w:r xmlns:w="http://schemas.openxmlformats.org/wordprocessingml/2006/main">
        <w:t xml:space="preserve">2 වන ඡේදය: දෙවියන් වහන්සේ පළමු දර්ශනය අර්ථකථනය කරයි, ඔහු කැරලිකාර නායකයින් විනිශ්චය කරන බවත් බබිලෝනිය සමඟ ඔවුන්ගේ ගිවිසුම කඩ කිරීම නිසා ඔවුන්ට දඬුවම් කරන බවත් ප්‍රකාශ කරයි. ඔවුන්ගේ ක්‍රියාවන්ගේ ප්‍රතිවිපාකවලට ඔවුන් මුහුණ දෙන බවත් යූදා රාජ්‍යය උදුරා දමා විනාශ කරන බවත් ඔහු ප්‍රකාශ කරයි (එසකියෙල් 17:11-21).</w:t>
      </w:r>
    </w:p>
    <w:p/>
    <w:p>
      <w:r xmlns:w="http://schemas.openxmlformats.org/wordprocessingml/2006/main">
        <w:t xml:space="preserve">3 වන ඡේදය: මෙම පරිච්ඡේදය මිදි වැලක් සහ කිහිරි ගසක දෙවන උපමාව සමඟින් ඉදිරියට යයි. මෙම දර්ශනයේ දී, මිදි වැලක් සිටුවා සශ්‍රීක වේ, නමුත් එය වෙනත් දේවදාර ගසක ආකර්ෂණයට හසු වී එහි මුල් අත්හරියි. දෙවියන් වහන්සේ ප්‍රකාශ කරන්නේ කැරලිකාර මිදි වැල එහි ද්‍රෝහිකම නිසා විනිශ්චය කරන බවත් එය වියළී ගොස් විනාශ වන බවත්ය (එසකියෙල් 17:22-24).</w:t>
      </w:r>
    </w:p>
    <w:p/>
    <w:p>
      <w:r xmlns:w="http://schemas.openxmlformats.org/wordprocessingml/2006/main">
        <w:t xml:space="preserve">සාරාංශයකින්,</w:t>
      </w:r>
    </w:p>
    <w:p>
      <w:r xmlns:w="http://schemas.openxmlformats.org/wordprocessingml/2006/main">
        <w:t xml:space="preserve">එසකියෙල් දහහත්වන පරිච්ඡේදය ඉදිරිපත් කරයි</w:t>
      </w:r>
    </w:p>
    <w:p>
      <w:r xmlns:w="http://schemas.openxmlformats.org/wordprocessingml/2006/main">
        <w:t xml:space="preserve">දේශපාලන කැලඹීම් සහ සන්ධාන පිළිබඳ උපමා,</w:t>
      </w:r>
    </w:p>
    <w:p>
      <w:r xmlns:w="http://schemas.openxmlformats.org/wordprocessingml/2006/main">
        <w:t xml:space="preserve">දෙවියන් වහන්සේගේ විනිශ්චය සහ නැවත පිහිටුවීමේ පොරොන්දුව.</w:t>
      </w:r>
    </w:p>
    <w:p/>
    <w:p>
      <w:r xmlns:w="http://schemas.openxmlformats.org/wordprocessingml/2006/main">
        <w:t xml:space="preserve">පිටුවහල් කිරීම සහ කැරැල්ල නියෝජනය කරන මහා රාජාලියා සහ දේවදාර ගස පිළිබඳ පළමු උපමාව.</w:t>
      </w:r>
    </w:p>
    <w:p>
      <w:r xmlns:w="http://schemas.openxmlformats.org/wordprocessingml/2006/main">
        <w:t xml:space="preserve">දෙවියන් වහන්සේගේ විනිශ්චය සහ යූදා විනාශය අවධාරණය කරමින් පළමු දර්ශනයේ අර්ථ නිරූපණය.</w:t>
      </w:r>
    </w:p>
    <w:p>
      <w:r xmlns:w="http://schemas.openxmlformats.org/wordprocessingml/2006/main">
        <w:t xml:space="preserve">මිදි වැල සහ දේවදාර ගස පිළිබඳ දෙවන උපමාව, අවිශ්වාසය සංකේතවත් කරයි.</w:t>
      </w:r>
    </w:p>
    <w:p>
      <w:r xmlns:w="http://schemas.openxmlformats.org/wordprocessingml/2006/main">
        <w:t xml:space="preserve">කැරලිකාර මිදි වැල සහ එහි අවසාන විනාශය සම්බන්ධයෙන් දෙවියන්වහන්සේගේ විනිශ්චය ප්‍රකාශ කිරීම.</w:t>
      </w:r>
    </w:p>
    <w:p/>
    <w:p>
      <w:r xmlns:w="http://schemas.openxmlformats.org/wordprocessingml/2006/main">
        <w:t xml:space="preserve">එසකියෙල්ගේ මෙම පරිච්ඡේදයේ බැබිලෝනියේ වහල්භාවයේදී ඊශ්‍රායලයේ දේශපාලන කැලඹීම් සහ සන්ධාන ආමන්ත්‍රණය කරන උපමා දර්ශන දෙකක් අඩංගු වේ. පළමු උපමාවේ දැක්වෙන්නේ මහා රාජාලියෙකු දේවදාර ගසක ඉහළ අත්තක් ගෙන එය නව දේශයක සිටුවමින් යූදාහි රජු වූ යෙහෝයාකින් පිටුවහල් කිරීම සංකේතවත් කරන ආකාරයයි. කෙසේවෙතත්, රෝපණය කරන ලද දේවදාර ගස බැබිලෝනියට විරුද්ධව කැරලි ගසන අතර දෙවිගේ විනිශ්චයට මුහුණ දෙයි. දෙවෙනි උපමාවෙන් නිරූපනය වන්නේ වැල් වැල් වැහැලා නමුත් වෙනත් කිහිරි ගසකට හසු වී එහි මුල් අත්හරින ආකාරයයි. කැරලිකාර මිදි වැලේ ද්‍රෝහිකම නිසා දෙවියන් වහන්සේ විනිශ්චය ප්‍රකාශ කරයි. මෙම පරිච්ඡේදය දෙවියන් වහන්සේගේ පරමාධිපත්‍යය, කැරලිකාර නායකයින් කෙරෙහි ඔහුගේ විනිශ්චය සහ අනාගත ප්‍රතිෂ්ඨාපනය පිළිබඳ පොරොන්දුව අවධාරණය කරයි.</w:t>
      </w:r>
    </w:p>
    <w:p/>
    <w:p>
      <w:r xmlns:w="http://schemas.openxmlformats.org/wordprocessingml/2006/main">
        <w:t xml:space="preserve">එසකියෙල් 17:1 සමිඳාණන් වහන්සේගේ වචනය මා වෙත පැමිණ මෙසේ කීවේ ය.</w:t>
      </w:r>
    </w:p>
    <w:p/>
    <w:p>
      <w:r xmlns:w="http://schemas.openxmlformats.org/wordprocessingml/2006/main">
        <w:t xml:space="preserve">රාජාලීන් දෙදෙනෙකු සහ මිදි වැලක් ගැන උපමාවක් පවසන ලෙස දෙවියන් වහන්සේගේ වචනය එසකියෙල්ට පැමිණියේය.</w:t>
      </w:r>
    </w:p>
    <w:p/>
    <w:p>
      <w:r xmlns:w="http://schemas.openxmlformats.org/wordprocessingml/2006/main">
        <w:t xml:space="preserve">1. උපමාවල බලය: එසකියෙල් 17:1 හි පණිවිඩ ගවේෂණය කිරීම</w:t>
      </w:r>
    </w:p>
    <w:p/>
    <w:p>
      <w:r xmlns:w="http://schemas.openxmlformats.org/wordprocessingml/2006/main">
        <w:t xml:space="preserve">2. දේව වචනය: පරිවර්තනයට ආරාධනයක්</w:t>
      </w:r>
    </w:p>
    <w:p/>
    <w:p>
      <w:r xmlns:w="http://schemas.openxmlformats.org/wordprocessingml/2006/main">
        <w:t xml:space="preserve">1. ලූක් 13:6-9 - වඳ අත්තික්කා ගසේ උපමාව</w:t>
      </w:r>
    </w:p>
    <w:p/>
    <w:p>
      <w:r xmlns:w="http://schemas.openxmlformats.org/wordprocessingml/2006/main">
        <w:t xml:space="preserve">2. යොහන් 15:1-8 - මිදි වැල සහ අතු පිළිබඳ යේසුස්ගේ උපමාව</w:t>
      </w:r>
    </w:p>
    <w:p/>
    <w:p>
      <w:r xmlns:w="http://schemas.openxmlformats.org/wordprocessingml/2006/main">
        <w:t xml:space="preserve">එසකියෙල් 17:2 මනුෂ්‍ය පුත්‍රය, ප්‍රහේලිකාවක් පවසා ඉශ්‍රායෙල් වංශයට උපමාවක් කියන්න.</w:t>
      </w:r>
    </w:p>
    <w:p/>
    <w:p>
      <w:r xmlns:w="http://schemas.openxmlformats.org/wordprocessingml/2006/main">
        <w:t xml:space="preserve">ඉශ්‍රායෙල් වංශයට ප්‍රහේලිකාවක් සහ උපමාවක් දෙනු ලැබේ.</w:t>
      </w:r>
    </w:p>
    <w:p/>
    <w:p>
      <w:r xmlns:w="http://schemas.openxmlformats.org/wordprocessingml/2006/main">
        <w:t xml:space="preserve">1. "උපමාවල බලය"</w:t>
      </w:r>
    </w:p>
    <w:p/>
    <w:p>
      <w:r xmlns:w="http://schemas.openxmlformats.org/wordprocessingml/2006/main">
        <w:t xml:space="preserve">2. "ප්‍රහේලිකා පිළිබඳ ප්‍රඥාව"</w:t>
      </w:r>
    </w:p>
    <w:p/>
    <w:p>
      <w:r xmlns:w="http://schemas.openxmlformats.org/wordprocessingml/2006/main">
        <w:t xml:space="preserve">1. ලූක් 8: 4-8 - විශාල ජනකායක් එක්රැස් වූ විට, ඔවුන් සෑම නගරයකින්ම උන් වහන්සේ වෙත පැමිණි විට, ඔහු උපමාවකින් කතා කළේය.</w:t>
      </w:r>
    </w:p>
    <w:p/>
    <w:p>
      <w:r xmlns:w="http://schemas.openxmlformats.org/wordprocessingml/2006/main">
        <w:t xml:space="preserve">2. හිතෝපදේශ 1:6-7 - හිතෝපදේශයක් සහ ප්‍රහේලිකාවක්, ප්‍රඥාවන්තයන්ගේ වචන සහ ඔවුන්ගේ ප්‍රහේලිකා තේරුම් ගැනීමට.</w:t>
      </w:r>
    </w:p>
    <w:p/>
    <w:p>
      <w:r xmlns:w="http://schemas.openxmlformats.org/wordprocessingml/2006/main">
        <w:t xml:space="preserve">එසකියෙල් 17:3 සහ කියන්න: ස්වාමිවූ දෙවියන්වහන්සේ මෙසේ කියනසේක. විශාල පියාපත් ඇති, දිගු පියාපත් ඇති, විවිධ වර්ණ ඇති පිහාටු වලින් පිරුණු විශාල රාජාලියෙක් ලෙබනනයට පැමිණ, දේවදාර ගසේ උසම ශාඛාව ගත්තේය.</w:t>
      </w:r>
    </w:p>
    <w:p/>
    <w:p>
      <w:r xmlns:w="http://schemas.openxmlformats.org/wordprocessingml/2006/main">
        <w:t xml:space="preserve">දෙවි සමිඳාණන් වහන්සේ කිහිරි ගසක උසම අත්ත ගැනීමට ලෙබනනයට බොහෝ වර්ණ ඇති විශාල රාජාලියෙකු එවන සේක.</w:t>
      </w:r>
    </w:p>
    <w:p/>
    <w:p>
      <w:r xmlns:w="http://schemas.openxmlformats.org/wordprocessingml/2006/main">
        <w:t xml:space="preserve">1. අපගේ ජීවිත දෙවියන් වහන්සේගේ අතේ ය: ස්වාමින් වහන්සේගේ විශ්වාසවන්ත ප්‍රොවිඩන්ස් ගවේෂණය කිරීම</w:t>
      </w:r>
    </w:p>
    <w:p/>
    <w:p>
      <w:r xmlns:w="http://schemas.openxmlformats.org/wordprocessingml/2006/main">
        <w:t xml:space="preserve">2. දෙවියන් වහන්සේගේ පරමාධිපත්‍ය බලය: අපගේ ජීවිත කෙරෙහි ඔහුගේ දිව්‍ය පාලනය අවබෝධ කර ගැනීම</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එසකියෙල් 17:4 ඔහු තම ළපටි අතු මුදුන් කපා එය ජාවාරම් කරන දේශයකට ගෙන ගියේය. ඔහු එය වෙළෙඳුන්ගේ නගරයක තැබුවේය.</w:t>
      </w:r>
    </w:p>
    <w:p/>
    <w:p>
      <w:r xmlns:w="http://schemas.openxmlformats.org/wordprocessingml/2006/main">
        <w:t xml:space="preserve">දෙවි කැරලිකාර රජෙකුට දඬුවම් කළේ ඔහුගේ ළපටි අතු මුදුන් කපා එය විදේශ වෙළඳාමක් ඇති රටකට ගෙන ගොස් එය වෙළඳුන් සිටින නගරයක සිටුවමිනි.</w:t>
      </w:r>
    </w:p>
    <w:p/>
    <w:p>
      <w:r xmlns:w="http://schemas.openxmlformats.org/wordprocessingml/2006/main">
        <w:t xml:space="preserve">1. ඇත්තටම පාලනය කරන්නේ කවුද? සියලු ජාතීන් කෙරෙහි දෙවියන් වහන්සේගේ පරමාධිපත්‍යය.</w:t>
      </w:r>
    </w:p>
    <w:p/>
    <w:p>
      <w:r xmlns:w="http://schemas.openxmlformats.org/wordprocessingml/2006/main">
        <w:t xml:space="preserve">2. දෙවියන්ට එරෙහි කැරැල්ලේ ප්‍රතිවිපාක.</w:t>
      </w:r>
    </w:p>
    <w:p/>
    <w:p>
      <w:r xmlns:w="http://schemas.openxmlformats.org/wordprocessingml/2006/main">
        <w:t xml:space="preserve">1. යෙසායා 40:15-17 - බලන්න, ජාතීන් බාල්දියකින් බිංදුවක් මෙන් වන අතර, තරාදියේ දූවිලි ලෙස ගණන් ගනු ලැබේ; බලන්න, ඔහු සියුම් දූවිලි මෙන් වෙරළබඩ අල්ලා ගනී.</w:t>
      </w:r>
    </w:p>
    <w:p/>
    <w:p>
      <w:r xmlns:w="http://schemas.openxmlformats.org/wordprocessingml/2006/main">
        <w:t xml:space="preserve">2.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එසකියෙල් 17:5 ඔහු දේශයේ බීජවලින්ද ගෙන, සරු කෙතක සිටුවා. ඔහු එය මහා දිය ළඟ තබා විලෝ ගසක් මෙන් තැබුවේය.</w:t>
      </w:r>
    </w:p>
    <w:p/>
    <w:p>
      <w:r xmlns:w="http://schemas.openxmlformats.org/wordprocessingml/2006/main">
        <w:t xml:space="preserve">දෙවියන් වහන්සේ ඉඩමෙන් බීජයක් ගෙන සරුසාර කෙතක සිටුවෝය. ඉන්පසු ඔහු එය මහා ජලය ආසන්නයේ තබා විලෝ ගසක් කළේය.</w:t>
      </w:r>
    </w:p>
    <w:p/>
    <w:p>
      <w:r xmlns:w="http://schemas.openxmlformats.org/wordprocessingml/2006/main">
        <w:t xml:space="preserve">1. සාරවත් අනාගතයක් සඳහා බීජ සිටුවීම</w:t>
      </w:r>
    </w:p>
    <w:p/>
    <w:p>
      <w:r xmlns:w="http://schemas.openxmlformats.org/wordprocessingml/2006/main">
        <w:t xml:space="preserve">2. විශ්වාසවන්තකමේ විපාක නෙළාගැනීම</w:t>
      </w:r>
    </w:p>
    <w:p/>
    <w:p>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යාකොබ් 1:17-18 - සෑම යහපත් ත්‍යාගයක්ම සහ සෑම පරිපූර්ණ ත්‍යාගයක්ම වෙනස් වීම නිසා වෙනසක් හෝ සෙවනැල්ලක් නොමැති ආලෝකයන්ගේ පියාණන්ගෙන් බැස එන්නේ ඉහළින්ය. උන්වහන්සේගේ කැමැත්තෙන් ඔහු සත්‍යයේ වචනයෙන් අපව බිහිකළසේක.</w:t>
      </w:r>
    </w:p>
    <w:p/>
    <w:p>
      <w:r xmlns:w="http://schemas.openxmlformats.org/wordprocessingml/2006/main">
        <w:t xml:space="preserve">එසකියෙල් 17:6 එය වැඩී, වැඩී, පහත් උස පැතිරෙන මිදි වැලක් බවට පත් විය, එහි අතු ඔහු දෙසට හැරී, එහි මුල් ඔහුට යටින් විය.</w:t>
      </w:r>
    </w:p>
    <w:p/>
    <w:p>
      <w:r xmlns:w="http://schemas.openxmlformats.org/wordprocessingml/2006/main">
        <w:t xml:space="preserve">මිදි වැලක් වවා වර්ධනය විය, එය දෙසට හැරුණු අතු සහ ඊට යටින් මුල් පැතිර ගියේය.</w:t>
      </w:r>
    </w:p>
    <w:p/>
    <w:p>
      <w:r xmlns:w="http://schemas.openxmlformats.org/wordprocessingml/2006/main">
        <w:t xml:space="preserve">1. අප වෙනුවෙන් දෙවියන්වහන්සේගේ සැලසුම් බොහෝ විට මන්දගාමී ආරම්භයක් ඇති නමුත් විශ්මයජනක ප්‍රතිඵල ගෙන දෙයි. 2. දෙවියන් වහන්සේ අපට හොඳම ප්රතිඵලය ගෙන එනු ඇතැයි අපට විශ්වාස කළ හැකිය.</w:t>
      </w:r>
    </w:p>
    <w:p/>
    <w:p>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 2. පිලිප්පි 4:6-7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ඔබේ මනස ක්‍රිස්තුස් ජේසුස් වහන්සේ තුළ ඇත."</w:t>
      </w:r>
    </w:p>
    <w:p/>
    <w:p>
      <w:r xmlns:w="http://schemas.openxmlformats.org/wordprocessingml/2006/main">
        <w:t xml:space="preserve">එසකියෙල් 17:7 විශාල පියාපත් සහ බොහෝ පිහාටු ඇති තවත් විශාල රාජාලියෙක්ද සිටියේය; බලන්න, මේ මිදි වැල ඔහු දෙසට ඇගේ මුල් නැමී, ඇගේ වතුවල විලිවලින් වතුර දමන පිණිස ඇගේ අතු ඔහු දෙසට දිගු කළේය.</w:t>
      </w:r>
    </w:p>
    <w:p/>
    <w:p>
      <w:r xmlns:w="http://schemas.openxmlformats.org/wordprocessingml/2006/main">
        <w:t xml:space="preserve">බොහෝ පිහාටු සහිත විශාල රාජාලියෙකු සහ මුල් සහ අතු රාජාලියා දෙසට නැමෙන මිදි වැලක් ගැන ඡේදයේ කථා කරයි.</w:t>
      </w:r>
    </w:p>
    <w:p/>
    <w:p>
      <w:r xmlns:w="http://schemas.openxmlformats.org/wordprocessingml/2006/main">
        <w:t xml:space="preserve">1. සමිඳාණන් වහන්සේ රාජාලියෙකු වැනි ය, අපට රැකවරණය සහ රැකවරණය ලබා දෙයි.</w:t>
      </w:r>
    </w:p>
    <w:p/>
    <w:p>
      <w:r xmlns:w="http://schemas.openxmlformats.org/wordprocessingml/2006/main">
        <w:t xml:space="preserve">2. සමිඳාණන් වහන්සේගේ ප්‍රේමය මිදි වැලක් මෙනි, සැමදා අප වෙත ළඟා වී වැළඳ ගනී.</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 ඇත."</w:t>
      </w:r>
    </w:p>
    <w:p/>
    <w:p>
      <w:r xmlns:w="http://schemas.openxmlformats.org/wordprocessingml/2006/main">
        <w:t xml:space="preserve">2. ගීතාවලිය 36:7 - "දෙවියනි, ඔබගේ ස්ථීර ප්‍රේමය කෙතරම් අගනේද! මනුෂ්‍ය වර්ගයාගේ දරුවෝ ඔබගේ පියාපත්වල සෙවණෙහි රැකවරණය ලබති."</w:t>
      </w:r>
    </w:p>
    <w:p/>
    <w:p>
      <w:r xmlns:w="http://schemas.openxmlformats.org/wordprocessingml/2006/main">
        <w:t xml:space="preserve">එසකියෙල් 17:8 එය හොඳ මිදි වැලක් වන පිණිස අතු හටගන්නා පිණිසත් ඵල දරන පිණිසත්, එය මහත් ජලය ළඟ හොඳ පසක සිටුවා ඇත.</w:t>
      </w:r>
    </w:p>
    <w:p/>
    <w:p>
      <w:r xmlns:w="http://schemas.openxmlformats.org/wordprocessingml/2006/main">
        <w:t xml:space="preserve">දෙවියන් වහන්සේ මහත් ජලයෙන් යුත් හොඳ පසක මිදි වැලක් සිටුවූයේ එයින් අතු හටගෙන පල දරන පිණිසය.</w:t>
      </w:r>
    </w:p>
    <w:p/>
    <w:p>
      <w:r xmlns:w="http://schemas.openxmlformats.org/wordprocessingml/2006/main">
        <w:t xml:space="preserve">1. ඇදහිල්ල තුළින් බහුල ජීවිතයක් වගා කිරීම.</w:t>
      </w:r>
    </w:p>
    <w:p/>
    <w:p>
      <w:r xmlns:w="http://schemas.openxmlformats.org/wordprocessingml/2006/main">
        <w:t xml:space="preserve">2. කීකරුකම තුළින් පල දැරීම.</w:t>
      </w:r>
    </w:p>
    <w:p/>
    <w:p>
      <w:r xmlns:w="http://schemas.openxmlformats.org/wordprocessingml/2006/main">
        <w:t xml:space="preserve">1. යොහන් 15:5 - මම මිදි වැල; ඔබ ශාඛා ය. යමෙක් මා තුළත් මම ඔහු තුළත් වාසය කරන්නේද, ඔහු බොහෝ ඵල දරන්නේය, මක්නිසාද මා හැර ඔබට කිසිවක් කළ නොහැක.</w:t>
      </w:r>
    </w:p>
    <w:p/>
    <w:p>
      <w:r xmlns:w="http://schemas.openxmlformats.org/wordprocessingml/2006/main">
        <w:t xml:space="preserve">2. ගීතාවලිය 1: 3 - ඔහු ජලධාරා අසල සිටුවන ලද ගසක් හා සමාන වන අතර එය නියමිත කාලය තුළ පල දරන අතර එහි කොළ මැලවී නැත. ඔහු කරන සෑම දෙයකින්ම ඔහු සමෘද්ධිමත් වේ.</w:t>
      </w:r>
    </w:p>
    <w:p/>
    <w:p>
      <w:r xmlns:w="http://schemas.openxmlformats.org/wordprocessingml/2006/main">
        <w:t xml:space="preserve">එසකියෙල් 17:9 ඔබ කියන්න, දෙවි සමිඳාණන් වහන්සේ මෙසේ වදාරන සේක. එය සමෘද්ධිමත් වේවිද? ඔහු එහි මුල් උදුරා, එහි ඵල මැලවී යන ලෙස කපා දමන්නේ නැද්ද? විශාල බලයක් හෝ බොහෝ සෙනඟක් නොමැතිව එහි මුල්වලින් එය උදුරා ගැනීමට එය ඇගේ වසන්තයේ සියලු කොළ වල වියළී යයි.</w:t>
      </w:r>
    </w:p>
    <w:p/>
    <w:p>
      <w:r xmlns:w="http://schemas.openxmlformats.org/wordprocessingml/2006/main">
        <w:t xml:space="preserve">දෙවි සමිඳාණන් වහන්සේ වාචාල ප්‍රශ්නයක් මතු කරයි - අසාධාරණය කරන තැනැත්තාට සාර්ථකත්වය ලැබේද, නැතහොත් ඔවුන්ගේ උත්සාහයන් කපා හැර අසාර්ථක වේද?</w:t>
      </w:r>
    </w:p>
    <w:p/>
    <w:p>
      <w:r xmlns:w="http://schemas.openxmlformats.org/wordprocessingml/2006/main">
        <w:t xml:space="preserve">1. දෙවියන්ගේ යුක්තිය: ධර්මිෂ්ඨකමේ නොවැළැක්විය හැකි බව</w:t>
      </w:r>
    </w:p>
    <w:p/>
    <w:p>
      <w:r xmlns:w="http://schemas.openxmlformats.org/wordprocessingml/2006/main">
        <w:t xml:space="preserve">2. ඇදහිල්ලේ බලය: දෙවියන්ගේ උපකාරයෙන් දුෂ්කරතා ජය ගැනීම</w:t>
      </w:r>
    </w:p>
    <w:p/>
    <w:p>
      <w:r xmlns:w="http://schemas.openxmlformats.org/wordprocessingml/2006/main">
        <w:t xml:space="preserve">1. ගීතාවලිය 37:1-2 - "නපුරුකම් කරන්නන් නිසා කලබල නොවන්න, අධර්මිෂ්ඨකම් කරන්නන්ට ඊර්ෂ්‍යා නොකරන්න. මක්නිසාද ඔවුන් ඉක්මනින් තණකොළ මෙන් කපා දමනු ලබන අතර හරිත ඔසු මෙන් වියළී යනු ඇත."</w:t>
      </w:r>
    </w:p>
    <w:p/>
    <w:p>
      <w:r xmlns:w="http://schemas.openxmlformats.org/wordprocessingml/2006/main">
        <w:t xml:space="preserve">2. යාකොබ් 1:12 - "පරීක්ෂාව විඳදරාගන්නා මනුෂ්‍යයා භාග්‍යවන්තයෙකි. මක්නිසාද ඔහු පරීක්ෂා කරන විට, සමිඳාණන් වහන්සේ තමාට ප්‍රේම කරන අයට පොරොන්දු වූ ජීවන ඔටුන්න ඔහුට ලැබෙනු ඇත."</w:t>
      </w:r>
    </w:p>
    <w:p/>
    <w:p>
      <w:r xmlns:w="http://schemas.openxmlformats.org/wordprocessingml/2006/main">
        <w:t xml:space="preserve">එසකියෙල් 17:10 ඔව්, බලව, රෝපණය කළ විට, එය සශ්‍රීක වේවිද? නැගෙනහිර සුළඟ එය ස්පර්ශ කළ විට එය සම්පූර්ණයෙන්ම වියළී නොයන්නේද? එය වැඩුණු විලිවල වියළී යයි.</w:t>
      </w:r>
    </w:p>
    <w:p/>
    <w:p>
      <w:r xmlns:w="http://schemas.openxmlformats.org/wordprocessingml/2006/main">
        <w:t xml:space="preserve">නැඟෙනහිර සුළඟට හසු වූ විට රෝපණය කළ වැල වියළී යයි.</w:t>
      </w:r>
    </w:p>
    <w:p/>
    <w:p>
      <w:r xmlns:w="http://schemas.openxmlformats.org/wordprocessingml/2006/main">
        <w:t xml:space="preserve">1. ජීවිතය සහ සෞභාග්‍යයේ තාවකාලික ස්වභාවය</w:t>
      </w:r>
    </w:p>
    <w:p/>
    <w:p>
      <w:r xmlns:w="http://schemas.openxmlformats.org/wordprocessingml/2006/main">
        <w:t xml:space="preserve">2. සියලු තත්වයන් තුළ දෙවියන් වහන්සේ කෙරෙහි විශ්වාසය තැබීම</w:t>
      </w:r>
    </w:p>
    <w:p/>
    <w:p>
      <w:r xmlns:w="http://schemas.openxmlformats.org/wordprocessingml/2006/main">
        <w:t xml:space="preserve">1. යාකොබ් 1:10-11 - නමුත් නිදහසේ පරිපූර්ණ නීතිය දෙස ඕනෑකමින් බලා එය තුළ නොපසුබස්නා උත්සාහයෙන් කටයුතු කරන, අමතක කරන අසන්නෙකු නොව, ඵලදායි ලෙස කරන්නෙකු, මෙම පුද්ගලයා ඔවුන් කරන දෙයට ආශීර්වාද කරනු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එසකියෙල් 17:11 තවද, සමිඳාණන් වහන්සේගේ වචනය මා වෙත පැමිණ මෙසේ කීවේ ය.</w:t>
      </w:r>
    </w:p>
    <w:p/>
    <w:p>
      <w:r xmlns:w="http://schemas.openxmlformats.org/wordprocessingml/2006/main">
        <w:t xml:space="preserve">දෙවියන් වහන්සේ එසකියෙල්ට මහා රාජාලියෙකු සහ මිදි වැලක් ගැන කතා කළා.</w:t>
      </w:r>
    </w:p>
    <w:p/>
    <w:p>
      <w:r xmlns:w="http://schemas.openxmlformats.org/wordprocessingml/2006/main">
        <w:t xml:space="preserve">දෙවියන් වහන්සේ අනාගතවක්තෘ එසකියෙල්ට මහා රාජාලියෙකු සහ මිදි වැලක් ගැන කතා කළා.</w:t>
      </w:r>
    </w:p>
    <w:p/>
    <w:p>
      <w:r xmlns:w="http://schemas.openxmlformats.org/wordprocessingml/2006/main">
        <w:t xml:space="preserve">1. රාජාලියා සහ මිදි වැල පිළිබඳ උපමාව: දෙවියන් වහන්සේගේ සැලැස්ම කෙරෙහි විශ්වාසය තැබීම</w:t>
      </w:r>
    </w:p>
    <w:p/>
    <w:p>
      <w:r xmlns:w="http://schemas.openxmlformats.org/wordprocessingml/2006/main">
        <w:t xml:space="preserve">2. රාජාලියා සහ මිදි වැල: දෙවියන් වහන්සේගේ ශක්තිය ඔහුගේ ආදරය තුළ මුල් බැස ඇති ආකාරය</w:t>
      </w:r>
    </w:p>
    <w:p/>
    <w:p>
      <w:r xmlns:w="http://schemas.openxmlformats.org/wordprocessingml/2006/main">
        <w:t xml:space="preserve">1.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පැමිණෙන්නේ, එහි කොළ කොළ පැහැති වන අතර, නියඟය පවතින වර්ෂයේදී එය කනස්සල්ලට පත් නොවේ, මක්නිසාද යත්, එය පල දැරීම නතර නොකරන බැවිනි."</w:t>
      </w:r>
    </w:p>
    <w:p/>
    <w:p>
      <w:r xmlns:w="http://schemas.openxmlformats.org/wordprocessingml/2006/main">
        <w:t xml:space="preserve">2. ගීතාවලිය 91: 4 - "ඔහු තම පියාපත්වලින් ඔබව ආවරණය කරයි, ඔහුගේ පියාපත් යට ඔබට රැකවරණය ලැබෙනු ඇත; ඔහුගේ විශ්වාසවන්තකම පලිහක් සහ ගාංචුවකි."</w:t>
      </w:r>
    </w:p>
    <w:p/>
    <w:p>
      <w:r xmlns:w="http://schemas.openxmlformats.org/wordprocessingml/2006/main">
        <w:t xml:space="preserve">එසකියෙල් 17:12 දැන් කැරලිකාර ගෙදරට කියන්න, මේ දේවල්වල තේරුම ඔබ දන්නේ නැද්ද? බලව, බබිලෝනියේ රජු ජෙරුසලමට පැමිණ, එහි රජු ද අධිපතීන් ද රැගෙන බබිලෝනියට ගෙන ගියේ ය.</w:t>
      </w:r>
    </w:p>
    <w:p/>
    <w:p>
      <w:r xmlns:w="http://schemas.openxmlformats.org/wordprocessingml/2006/main">
        <w:t xml:space="preserve">බබිලෝනියේ රජු ජෙරුසලමට පැමිණ එහි රජු සහ අධිපතීන්ව වහල්භාවයට ගෙන ගියේය.</w:t>
      </w:r>
    </w:p>
    <w:p/>
    <w:p>
      <w:r xmlns:w="http://schemas.openxmlformats.org/wordprocessingml/2006/main">
        <w:t xml:space="preserve">1. දෙවියන් වහන්සේ පරමාධිපත්‍යයක් වන අතර ඔහුගේ කැමැත්ත ඉටු කිරීම සඳහා ඉතා දුෂ්කර තත්වයන් පවා භාවිතා කළ හැකිය.</w:t>
      </w:r>
    </w:p>
    <w:p/>
    <w:p>
      <w:r xmlns:w="http://schemas.openxmlformats.org/wordprocessingml/2006/main">
        <w:t xml:space="preserve">2. අප නිහතමානී විය යුතු අතර ස්වාමින්වහන්සේගේ අධිකාරිය හඳුනාගෙන ඔහුගේ ආඥාවලට ප්‍රතිචාර දැක්විය යුතුය.</w:t>
      </w:r>
    </w:p>
    <w:p/>
    <w:p>
      <w:r xmlns:w="http://schemas.openxmlformats.org/wordprocessingml/2006/main">
        <w:t xml:space="preserve">1. යෙසායා 46:10 මම අවසානය ගැන මුල සිටම, පුරාණ කාලයේ පටන්, තවම ඉදිරියේදී සිදුවීමට නියමිත දේ ප්‍රකාශ කරමි. මම කියන්නේ, මගේ අරමුණ පවතිනු ඇත, මම කැමති සියල්ල කරන්නෙමි.</w:t>
      </w:r>
    </w:p>
    <w:p/>
    <w:p>
      <w:r xmlns:w="http://schemas.openxmlformats.org/wordprocessingml/2006/main">
        <w:t xml:space="preserve">2. දානියෙල් 4:34-35 එම කාලය අවසානයේදී, මම, නෙබුකද්නෙශර්, ස්වර්ගය දෙසට මගේ දෑස් එසවූ අතර, මගේ සිහිය යථා තත්ත්වයට පත් විය. එවිට මම මහෝත්තමයාණන්ට ප්‍රශංසා කළෙමි; සදහටම ජීවත් වන තැනැත්තාට මම ගෞරව කර මහිමයට පත් කළෙමි. ඔහුගේ ආධිපත්‍යය සදාකාලික ආධිපත්‍යයකි; ඔහුගේ රාජ්‍යය පරම්පරාවෙන් පරම්පරාවට පවත්නේය.</w:t>
      </w:r>
    </w:p>
    <w:p/>
    <w:p>
      <w:r xmlns:w="http://schemas.openxmlformats.org/wordprocessingml/2006/main">
        <w:t xml:space="preserve">එසකියෙල් 17:13 ඔහු රජුගේ වංශයෙන් කොටසක් ගෙන, ඔහු සමඟ ගිවිසුමක් කර, ඔහුගෙන් දිවුරුම් දුන්නේය.</w:t>
      </w:r>
    </w:p>
    <w:p/>
    <w:p>
      <w:r xmlns:w="http://schemas.openxmlformats.org/wordprocessingml/2006/main">
        <w:t xml:space="preserve">සතුරා සමඟ ගිවිසුමක් ඇතිකරගෙන බලවන්තයන් දේශයෙන් පිටතට ගැනීම නිසා දෙවි යූදාහි රජුට දඬුවම් කරයි.</w:t>
      </w:r>
    </w:p>
    <w:p/>
    <w:p>
      <w:r xmlns:w="http://schemas.openxmlformats.org/wordprocessingml/2006/main">
        <w:t xml:space="preserve">1. සතුරා සමඟ ගිවිසුම් ඇති කර ගැනීමේ විපාක</w:t>
      </w:r>
    </w:p>
    <w:p/>
    <w:p>
      <w:r xmlns:w="http://schemas.openxmlformats.org/wordprocessingml/2006/main">
        <w:t xml:space="preserve">2. අඥාන සන්ධාන ගැන දෙවියන් වහන්සේගේ විනිශ්චය</w:t>
      </w:r>
    </w:p>
    <w:p/>
    <w:p>
      <w:r xmlns:w="http://schemas.openxmlformats.org/wordprocessingml/2006/main">
        <w:t xml:space="preserve">1. හිතෝපදේශ 21:30 - "ස්වාමින් වහන්සේට විරුද්ධව සාර්ථක විය හැකි ප්‍රඥාවක්, තීක්ෂ්ණ බුද්ධියක්, සැලැස්මක් නැත."</w:t>
      </w:r>
    </w:p>
    <w:p/>
    <w:p>
      <w:r xmlns:w="http://schemas.openxmlformats.org/wordprocessingml/2006/main">
        <w:t xml:space="preserve">2. යෙරෙමියා 17: 5-8 - "මනුෂ්‍යයා කෙරෙහි විශ්වාසය තබන, හුදු මාංසයෙන් ශක්තිය ලබා ගන්නා, සමිඳාණන් වහන්සේගෙන් ඈත් වන සිත ඇති තැනැත්තා ශාප ලද්දකි."</w:t>
      </w:r>
    </w:p>
    <w:p/>
    <w:p>
      <w:r xmlns:w="http://schemas.openxmlformats.org/wordprocessingml/2006/main">
        <w:t xml:space="preserve">එසකියෙල් 17:14 ඒ රාජ්‍යය පහත් වන පිණිසත්, එය උසස් නොවන පිණිසත්, ඔහුගේ ගිවිසුම රක්ෂා කිරීමෙන් එය පවතිනු පිණිසත්ය.</w:t>
      </w:r>
    </w:p>
    <w:p/>
    <w:p>
      <w:r xmlns:w="http://schemas.openxmlformats.org/wordprocessingml/2006/main">
        <w:t xml:space="preserve">දෙවිගේ ගිවිසුම ස්ථාවරත්වය සහ යටහත් පහත්කම ගෙන එයි.</w:t>
      </w:r>
    </w:p>
    <w:p/>
    <w:p>
      <w:r xmlns:w="http://schemas.openxmlformats.org/wordprocessingml/2006/main">
        <w:t xml:space="preserve">1. ගිවිසුම් පැවැත්වීමේ ආශීර්වාද</w:t>
      </w:r>
    </w:p>
    <w:p/>
    <w:p>
      <w:r xmlns:w="http://schemas.openxmlformats.org/wordprocessingml/2006/main">
        <w:t xml:space="preserve">2. යටහත් පහත්කමේ බලය</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මතෙව් 5:5 - මොළොක් ගුණැති අය භාග්‍යවන්තයෝ ය, මක්නිසාද ඔවුන්ට පොළොව උරුම වනු ඇත.</w:t>
      </w:r>
    </w:p>
    <w:p/>
    <w:p>
      <w:r xmlns:w="http://schemas.openxmlformats.org/wordprocessingml/2006/main">
        <w:t xml:space="preserve">එසකියෙල් 17:15 නමුත් ඔහු ඔහුට විරුද්ධව කැරලි ගැසුවේ ඔහුගේ තානාපතීන් ඊජිප්තුවට යවා, ඔවුන් ඔහුට අශ්වයන් සහ බොහෝ සෙනඟ දෙන පිණිසය. ඔහු සමෘද්ධිමත් වේවිද? එබඳු දේ කරන ඔහු ගැළවී යයිද? එසේත් නැතිනම් ඔහු ගිවිසුම කඩ කර නිදහස් වේවිද?</w:t>
      </w:r>
    </w:p>
    <w:p/>
    <w:p>
      <w:r xmlns:w="http://schemas.openxmlformats.org/wordprocessingml/2006/main">
        <w:t xml:space="preserve">අශ්වයන් සහ මිනිසුන් සඳහා ඊජිප්තුවට තානාපතිවරුන් යවා තමාට විරුද්ධව කැරලි ගසන මිනිසෙකු සමෘද්ධිමත් වී පලා යයිද, නැතහොත් ඔහු ගිවිසුම කඩ කර ගැලවීම ලබා දෙයිද යන්න දෙවියන් වහන්සේ ප්‍රශ්න කරයි.</w:t>
      </w:r>
    </w:p>
    <w:p/>
    <w:p>
      <w:r xmlns:w="http://schemas.openxmlformats.org/wordprocessingml/2006/main">
        <w:t xml:space="preserve">1. අකීකරු වීමේ අන්තරාය - එසකියෙල් 17:15 පරීක්ෂා කිරීම</w:t>
      </w:r>
    </w:p>
    <w:p/>
    <w:p>
      <w:r xmlns:w="http://schemas.openxmlformats.org/wordprocessingml/2006/main">
        <w:t xml:space="preserve">2. කැරැල්ලේ ප්‍රතිවිපාක - එසකියෙල් 17:15 න් අපට ඉගෙන ගත හැකි ආකාරය</w:t>
      </w:r>
    </w:p>
    <w:p/>
    <w:p>
      <w:r xmlns:w="http://schemas.openxmlformats.org/wordprocessingml/2006/main">
        <w:t xml:space="preserve">1. ද්විතීය කථාව 28:15 -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වෙත පැමිණෙන බව.</w:t>
      </w:r>
    </w:p>
    <w:p/>
    <w:p>
      <w:r xmlns:w="http://schemas.openxmlformats.org/wordprocessingml/2006/main">
        <w:t xml:space="preserve">2. යෙසායා 1:19 - ඔබ කැමති නම් සහ කීකරු නම්, ඔබ දේශයේ යහපත කන්න.</w:t>
      </w:r>
    </w:p>
    <w:p/>
    <w:p>
      <w:r xmlns:w="http://schemas.openxmlformats.org/wordprocessingml/2006/main">
        <w:t xml:space="preserve">එසකියෙල් 17:16 මා ජීවමාන ලෙස, ස්වාමිවූ දෙවියන් වහන්සේ වදාරන සේක, නියත වශයෙන්ම ඔහුව රජ කළ රජු වාසය කරන ස්ථානයේදීම, ඔහු ඔහුගේ දිවුරුම හෙළාදකී, ඔහුගේ ගිවිසුම කඩ කළේද, ඔහු සමඟ බබිලෝනිය මැදදී පවා ඔහු මිය යනු ඇත.</w:t>
      </w:r>
    </w:p>
    <w:p/>
    <w:p>
      <w:r xmlns:w="http://schemas.openxmlformats.org/wordprocessingml/2006/main">
        <w:t xml:space="preserve">දිවුරුමක් හෝ ගිවිසුමක් කඩ කරන තැනැත්තා ඔවුන්ව රජ කළ ස්ථානයේදීම මිය යන බව යෙහෝවා දෙවි ප්‍රකාශ කරයි.</w:t>
      </w:r>
    </w:p>
    <w:p/>
    <w:p>
      <w:r xmlns:w="http://schemas.openxmlformats.org/wordprocessingml/2006/main">
        <w:t xml:space="preserve">1. වචනවල බලය: දිවුරුම් සහ ගිවිසුම් කඩකිරීමේ ප්‍රතිවිපාක තේරුම් ගැනීම</w:t>
      </w:r>
    </w:p>
    <w:p/>
    <w:p>
      <w:r xmlns:w="http://schemas.openxmlformats.org/wordprocessingml/2006/main">
        <w:t xml:space="preserve">2. ඔබේ වචනය තබා ගැනීම: පොරොන්දු ඉටු කිරීමේ වැදගත්කම</w:t>
      </w:r>
    </w:p>
    <w:p/>
    <w:p>
      <w:r xmlns:w="http://schemas.openxmlformats.org/wordprocessingml/2006/main">
        <w:t xml:space="preserve">1. යාකොබ් 5:12 - "එහෙත් සියල්ලටම වඩා, මාගේ සහෝදරයෙනි, ස්වර්ගයෙන් හෝ පොළොවෙන් හෝ වෙන කිසිවකින් දිවුරන්න එපා. ඔබේ ඔව් කියාත් නැත යන්නත් නොවේවා, නැතහොත් ඔබ හෙළා දකිනු ඇත.</w:t>
      </w:r>
    </w:p>
    <w:p/>
    <w:p>
      <w:r xmlns:w="http://schemas.openxmlformats.org/wordprocessingml/2006/main">
        <w:t xml:space="preserve">2. මතෙව් 5:33-37 - ඔබ බොරුවට දිවුරන්න එපා, නමුත් ඔබ දිවුරනු ලැබූ දේ සමිඳාණන් වහන්සේට ඉටු කරන්නැයි පුරාණයේ සිටි අයට පැවසූ බව ඔබ නැවතත් අසා ඇත.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එසකියෙල් 17:17 පාරාවෝ ඔහුගේ බලවත් සේනාව සහ මහත් සමූහය සමඟ යුද්ධයේදී බොහෝ මිනිසුන් කපාදැමීම සඳහා කඳු හෙළීමෙන්ද බලකොටු ගොඩනඟමින්ද ඔහු වෙනුවෙන් නොසලකයි.</w:t>
      </w:r>
    </w:p>
    <w:p/>
    <w:p>
      <w:r xmlns:w="http://schemas.openxmlformats.org/wordprocessingml/2006/main">
        <w:t xml:space="preserve">දෙවියන් වහන්සේ පාරාවෝගේ මහා හමුදාව පරාජය කර ඔහුගේ සෙනඟව ආරක්ෂා කරනු ඇත.</w:t>
      </w:r>
    </w:p>
    <w:p/>
    <w:p>
      <w:r xmlns:w="http://schemas.openxmlformats.org/wordprocessingml/2006/main">
        <w:t xml:space="preserve">1: සතුරාගේ ප්‍රමාණය කුමක් වුවත්, අපට දෙවියන් වහන්සේගේ ආරක්ෂාව කෙරෙහි විශ්වාසය තැබිය හැකිය.</w:t>
      </w:r>
    </w:p>
    <w:p/>
    <w:p>
      <w:r xmlns:w="http://schemas.openxmlformats.org/wordprocessingml/2006/main">
        <w:t xml:space="preserve">2: දෙවියන් වහන්සේ ඕනෑම හමුදාවකට වඩා ශ්‍රේෂ්ඨ වන අතර ඕනෑම බාධකයක් ජයගත හැක.</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එසකියෙල් 17:18 ඔහු ගිවිසුම කඩ කරමින් දිවුරුම හෙළා දුටුවේය, බලන්න, ඔහු තම අත දී මේ සියල්ල කළ විට, ඔහු බේරෙන්නේ නැත.</w:t>
      </w:r>
    </w:p>
    <w:p/>
    <w:p>
      <w:r xmlns:w="http://schemas.openxmlformats.org/wordprocessingml/2006/main">
        <w:t xml:space="preserve">දෙවියන් වහන්සේ ඔහුගේ ගිවිසුම කඩ කරන අයට දඬුවම් කරයි.</w:t>
      </w:r>
    </w:p>
    <w:p/>
    <w:p>
      <w:r xmlns:w="http://schemas.openxmlformats.org/wordprocessingml/2006/main">
        <w:t xml:space="preserve">1: දෙවියන් වහන්සේ සැමවිටම බලා සිටින අතර අකීකරුකම ඉවසන්නේ නැත.</w:t>
      </w:r>
    </w:p>
    <w:p/>
    <w:p>
      <w:r xmlns:w="http://schemas.openxmlformats.org/wordprocessingml/2006/main">
        <w:t xml:space="preserve">2: අපි දෙවියන් වහන්සේගේ ගිවිසුමට විශ්වාසවන්තව සිටිය යුතු අතර ඔහුගේ ආඥාවලට විශ්වාසවන්තව සිටිය යුතුය.</w:t>
      </w:r>
    </w:p>
    <w:p/>
    <w:p>
      <w:r xmlns:w="http://schemas.openxmlformats.org/wordprocessingml/2006/main">
        <w:t xml:space="preserve">1: යාකොබ් 4:17 ඉතින් කවුරු හරි කරන්න ඕන දේ දැනගෙන ඒක කරන්න අපොහොසත් වෙනවා නම් එයාට ඒක පව්.</w:t>
      </w:r>
    </w:p>
    <w:p/>
    <w:p>
      <w:r xmlns:w="http://schemas.openxmlformats.org/wordprocessingml/2006/main">
        <w:t xml:space="preserve">2: ගීතාවලිය 37:21 දුෂ්ටයා ණයට ගත්තත් ආපසු නොගෙවයි, නමුත් ධර්මිෂ්ඨයා ත්‍යාගශීලීව දන් දෙයි.</w:t>
      </w:r>
    </w:p>
    <w:p/>
    <w:p>
      <w:r xmlns:w="http://schemas.openxmlformats.org/wordprocessingml/2006/main">
        <w:t xml:space="preserve">එසකියෙල් 17:19 එබැවින් දෙවි සමිඳාණන් වහන්සේ මෙසේ වදාරන සේක. මා ජීවත් වන පරිදි, ඔහු සුළු කළ මාගේ දිවුරුමද, ඔහු කඩ කළ මාගේ ගිවිසුමද, මම ඔහුගේ හිසට විපාක දෙන්නෙමි.</w:t>
      </w:r>
    </w:p>
    <w:p/>
    <w:p>
      <w:r xmlns:w="http://schemas.openxmlformats.org/wordprocessingml/2006/main">
        <w:t xml:space="preserve">දෙවියන් වහන්සේ සමඟ ඔවුන්ගේ දිවුරුම් සහ ගිවිසුම් කඩ කරන අයට දෙවියන් වහන්සේ දඬුවම් කරනු ඇත.</w:t>
      </w:r>
    </w:p>
    <w:p/>
    <w:p>
      <w:r xmlns:w="http://schemas.openxmlformats.org/wordprocessingml/2006/main">
        <w:t xml:space="preserve">1. දෙවියන්ට දුන් පොරොන්දු කඩ කිරීමේ විපාක</w:t>
      </w:r>
    </w:p>
    <w:p/>
    <w:p>
      <w:r xmlns:w="http://schemas.openxmlformats.org/wordprocessingml/2006/main">
        <w:t xml:space="preserve">2. දෙවියන් වහන්සේට ඔබේ කැපවීම් තබා ගැනීමේ වැදගත්කම</w:t>
      </w:r>
    </w:p>
    <w:p/>
    <w:p>
      <w:r xmlns:w="http://schemas.openxmlformats.org/wordprocessingml/2006/main">
        <w:t xml:space="preserve">1. මතෙව් 5:33-37 - දිවුරුම් පැවැත්වීමේ වැදගත්කම ගැන යේසුස්ගේ ඉගැන්වීම.</w:t>
      </w:r>
    </w:p>
    <w:p/>
    <w:p>
      <w:r xmlns:w="http://schemas.openxmlformats.org/wordprocessingml/2006/main">
        <w:t xml:space="preserve">2. හෙබ්‍රෙව් 10:26-31 - දෙවියන්වහන්සේගේ ගිවිසුම අත්හැරීමට එරෙහිව අනතුරු ඇඟවීම.</w:t>
      </w:r>
    </w:p>
    <w:p/>
    <w:p>
      <w:r xmlns:w="http://schemas.openxmlformats.org/wordprocessingml/2006/main">
        <w:t xml:space="preserve">එසකියෙල් 17:20 මම ඔහු පිට මාගේ දැල එලමි, ඔහු මාගේ උගුලට හසු වනු ඇත, මම ඔහුව බබිලෝනියට ගෙනෙන්නෙමි, ඔහු මට විරුද්ධව කළ වරද ගැන එහිදී ඔහු සමඟ කන්නලව් කරන්නෙමි.</w:t>
      </w:r>
    </w:p>
    <w:p/>
    <w:p>
      <w:r xmlns:w="http://schemas.openxmlformats.org/wordprocessingml/2006/main">
        <w:t xml:space="preserve">සමිඳාණන් වහන්සේ උන් වහන්සේට විරුද්ධ ව පව් කළ මිනිසුන් බබිලෝනියට ගෙනැවිත් ඔවුන්ගේ වැරදිවලට විනිශ්චය කරන සේක.</w:t>
      </w:r>
    </w:p>
    <w:p/>
    <w:p>
      <w:r xmlns:w="http://schemas.openxmlformats.org/wordprocessingml/2006/main">
        <w:t xml:space="preserve">1: සමිඳාණන් වහන්සේගේ විනිශ්චයට ඉහළින් කිසිවෙක් නැත - අප කොතැනක සැඟවී සිටියත් ඔහු අපව යුක්තිය ඉදිරියට ගෙන එයි.</w:t>
      </w:r>
    </w:p>
    <w:p/>
    <w:p>
      <w:r xmlns:w="http://schemas.openxmlformats.org/wordprocessingml/2006/main">
        <w:t xml:space="preserve">2: සමිඳාණන් වහන්සේ ඉවසිලිවන්ත ය, නමුත් අමතක නොකරනු ඇත - අප පසුතැවිලි වී අපගේ පව් සඳහා වන්දි ගෙවිය යුතුය.</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ගීතාවලිය 7:11 - දෙවියන් වහන්සේ ධර්මිෂ්ඨ විනිශ්චයකරුවෙක් වන අතර, සෑම දිනකම කෝපයට පත් වන දෙවියන් වහන්සේය.</w:t>
      </w:r>
    </w:p>
    <w:p/>
    <w:p>
      <w:r xmlns:w="http://schemas.openxmlformats.org/wordprocessingml/2006/main">
        <w:t xml:space="preserve">එසකියෙල් 17:21 ඔහුගේ සියලු හමුදා සමඟ පලා යන්නෝ කඩුවෙන් වැටෙනු ඇත, ඉතිරි අය සියලු සුළං දෙසට විසිරී යනු ඇත.</w:t>
      </w:r>
    </w:p>
    <w:p/>
    <w:p>
      <w:r xmlns:w="http://schemas.openxmlformats.org/wordprocessingml/2006/main">
        <w:t xml:space="preserve">මෙම ඡේදයේ සඳහන් වන්නේ ස්වාමින් වහන්සේ අනුගමනය කරන අය කරදරවලින් ආරක්ෂා වන නමුත් හැරෙන්නන් විනාශයට පත් වන බවයි.</w:t>
      </w:r>
    </w:p>
    <w:p/>
    <w:p>
      <w:r xmlns:w="http://schemas.openxmlformats.org/wordprocessingml/2006/main">
        <w:t xml:space="preserve">1: දෙවියන් වහන්සේ ඔහුගේ විශ්වාසවන්ත සේවකයන් හානියෙන් ආරක්ෂා කරනු ඇත, නමුත් උන් වහන්සේගෙන් ඈත් වන අය ඔහුගේ විනිශ්චය අත්විඳිනු ඇත.</w:t>
      </w:r>
    </w:p>
    <w:p/>
    <w:p>
      <w:r xmlns:w="http://schemas.openxmlformats.org/wordprocessingml/2006/main">
        <w:t xml:space="preserve">2: අප දෙවියන් වහන්සේට පක්ෂපාතීව සිටිය යුතු අතර, අනතුරෙන් අපව ගලවා ගැනීමට උන් වහන්සේ විශ්වාස කළ යුතුය, එසේ නොවුවහොත් අපගේ අකීකරුකමේ ප්‍රතිවිපාක අපට අත්විඳිය හැකිය.</w:t>
      </w:r>
    </w:p>
    <w:p/>
    <w:p>
      <w:r xmlns:w="http://schemas.openxmlformats.org/wordprocessingml/2006/main">
        <w:t xml:space="preserve">1: ගීතාවලිය 91: 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ජෝෂුවා 1:9 - මම ඔබට අණ කළේ නැද්ද? ශක්තිමත් සහ හොඳ ධෛර්ය සම්පන්න වන්න; භය නොවන්න, තැති නොගන්න.</w:t>
      </w:r>
    </w:p>
    <w:p/>
    <w:p>
      <w:r xmlns:w="http://schemas.openxmlformats.org/wordprocessingml/2006/main">
        <w:t xml:space="preserve">එසකියෙල් 17:22 දෙවි සමිඳාණන් වහන්සේ මෙසේ වදාරන සේක. මම උස් දේවදාර ගස්වල උසම ශාඛාවෙන්ද ගෙන එය පිහිටුවන්නෙමි. මම උගේ ළපටි අතු මුදුනෙන් මුදු මොළොක් එකක් කපා, උස් කන්දක් මත සිටුවන්නෙමි.</w:t>
      </w:r>
    </w:p>
    <w:p/>
    <w:p>
      <w:r xmlns:w="http://schemas.openxmlformats.org/wordprocessingml/2006/main">
        <w:t xml:space="preserve">දෙවියන් වහන්සේ උස් දේවදාර ගසකින් අත්තක් ගෙන උස් හා කීර්තිමත් කන්දක් මත සිටුවයි.</w:t>
      </w:r>
    </w:p>
    <w:p/>
    <w:p>
      <w:r xmlns:w="http://schemas.openxmlformats.org/wordprocessingml/2006/main">
        <w:t xml:space="preserve">1. දෙවියන් වහන්සේගේ සැපයුමේ බලය</w:t>
      </w:r>
    </w:p>
    <w:p/>
    <w:p>
      <w:r xmlns:w="http://schemas.openxmlformats.org/wordprocessingml/2006/main">
        <w:t xml:space="preserve">2. දෙවියන්ගේ මැවිල්ලේ අලංකාරය</w:t>
      </w:r>
    </w:p>
    <w:p/>
    <w:p>
      <w:r xmlns:w="http://schemas.openxmlformats.org/wordprocessingml/2006/main">
        <w:t xml:space="preserve">1. ගීතාවලිය 29: 5 - "ස්වාමීන්ගේ හඬ කිහිරි ගස් කඩා දමයි; එසේය, සමිඳාණන් වහන්සේ ලෙබනොන්හි කිහිරි ගස් කඩා දමයි."</w:t>
      </w:r>
    </w:p>
    <w:p/>
    <w:p>
      <w:r xmlns:w="http://schemas.openxmlformats.org/wordprocessingml/2006/main">
        <w:t xml:space="preserve">2. යෙසායා 40:12 - "ඔහුගේ අතේ ඇති කුහරයෙන් ජලය මැන, ස්පාඤ්ඤයෙන් අහස මැන, පොළොවේ දූවිලි මිනුමකින් වටහාගෙන, කඳු තරාදියෙන් සහ කඳු තරාදියෙන් කිරා මැන බැලුවා. ශේෂයක්?"</w:t>
      </w:r>
    </w:p>
    <w:p/>
    <w:p>
      <w:r xmlns:w="http://schemas.openxmlformats.org/wordprocessingml/2006/main">
        <w:t xml:space="preserve">එසකියෙල් 17:23 ඉශ්‍රායෙල්හි උස් කන්දෙහි මම එය සිටුවන්නෙමි; එය අතු මතුවී පල දරන්නේය, හොඳ දේවදාර ගසක් වන්නේය. එහි අතු සෙවණෙහි ඔව්හු වාසය කරති.</w:t>
      </w:r>
    </w:p>
    <w:p/>
    <w:p>
      <w:r xmlns:w="http://schemas.openxmlformats.org/wordprocessingml/2006/main">
        <w:t xml:space="preserve">ඊශ්‍රායෙල් කන්දේ හොඳ දේවදාර ගසක් සිටුවන බවට දෙවි පොරොන්දු වී ඇති අතර, ඒ යටතේ සියලු වර්ගවල පක්ෂීන් එහි සෙවණෙහි වාසය කරනු ඇත.</w:t>
      </w:r>
    </w:p>
    <w:p/>
    <w:p>
      <w:r xmlns:w="http://schemas.openxmlformats.org/wordprocessingml/2006/main">
        <w:t xml:space="preserve">1. ආරක්ෂාව පිළිබඳ දෙවියන්ගේ පොරොන්දු</w:t>
      </w:r>
    </w:p>
    <w:p/>
    <w:p>
      <w:r xmlns:w="http://schemas.openxmlformats.org/wordprocessingml/2006/main">
        <w:t xml:space="preserve">2. දෙවියන්ගේ සෙවණෙහි වාසය කිරීමේ ආශිර්වාදය</w:t>
      </w:r>
    </w:p>
    <w:p/>
    <w:p>
      <w:r xmlns:w="http://schemas.openxmlformats.org/wordprocessingml/2006/main">
        <w:t xml:space="preserve">1. ගීතාවලිය 91:1-2 - මහෝත්තමයාණන්ගේ නවාතැනෙහි වසන තැනැත්තා සර්වපරාක්‍රමයාගේ සෙවණෙහි වාසය කරයි.</w:t>
      </w:r>
    </w:p>
    <w:p/>
    <w:p>
      <w:r xmlns:w="http://schemas.openxmlformats.org/wordprocessingml/2006/main">
        <w:t xml:space="preserve">2. යෙසායා 32:2 - මිනිසෙක් සුළඟින් සැඟවී සිටින ස්ථානයක් මෙන්ද, කුණාටුවෙන් ආවරණයක් මෙන්ද, වියළි ස්ථානයක ජල ගංගා මෙන්ද, වෙහෙසකර දේශයක මහා පර්වතයක සෙවනැල්ලක් මෙන්ද වන්නේය.</w:t>
      </w:r>
    </w:p>
    <w:p/>
    <w:p>
      <w:r xmlns:w="http://schemas.openxmlformats.org/wordprocessingml/2006/main">
        <w:t xml:space="preserve">එසකියෙල් 17:24 සමිඳාණන් වහන්සේ වන මම උස් ගස බිම හෙළූ බවත්, පහත් ගස උසස් කළ බවත්, කොළ පැහැති ගස වියළී ගිය බවත්, වියළි ගස සශ්‍රීක කළ බවත් කෙතේ සියලු ගස් දැනගන්නවා ඇත. කතා කර එය කර ඇත.</w:t>
      </w:r>
    </w:p>
    <w:p/>
    <w:p>
      <w:r xmlns:w="http://schemas.openxmlformats.org/wordprocessingml/2006/main">
        <w:t xml:space="preserve">පෙනෙන විදිහට කළ නොහැකි දෙයක් කිරීමට දෙවියන්ට බලය ඇත.</w:t>
      </w:r>
    </w:p>
    <w:p/>
    <w:p>
      <w:r xmlns:w="http://schemas.openxmlformats.org/wordprocessingml/2006/main">
        <w:t xml:space="preserve">1: දුෂ්කර තත්වයන් තිබියදීත්, දෙවියන් වහන්සේ තවමත් පාලනය කරයි.</w:t>
      </w:r>
    </w:p>
    <w:p/>
    <w:p>
      <w:r xmlns:w="http://schemas.openxmlformats.org/wordprocessingml/2006/main">
        <w:t xml:space="preserve">2: ඕනෑම තත්වයක් වෙනස් කිරීමට දෙවියන් වහන්සේගේ බලයට හැකි වේ.</w:t>
      </w:r>
    </w:p>
    <w:p/>
    <w:p>
      <w:r xmlns:w="http://schemas.openxmlformats.org/wordprocessingml/2006/main">
        <w:t xml:space="preserve">1: පිලිප්පි 4:13 - "මාව ශක්තිමත් කරන ක්‍රිස්තුස් වහන්සේ තුළින් මට සියල්ල කළ හැකිය."</w:t>
      </w:r>
    </w:p>
    <w:p/>
    <w:p>
      <w:r xmlns:w="http://schemas.openxmlformats.org/wordprocessingml/2006/main">
        <w:t xml:space="preserve">2: යෙසායා 40:29 - "ඔහු දුර්වලයන්ට බලය ලබා දෙයි, ශක්තියක් නැති අයට ඔහු ශක්තිය වැඩි කරයි."</w:t>
      </w:r>
    </w:p>
    <w:p/>
    <w:p>
      <w:r xmlns:w="http://schemas.openxmlformats.org/wordprocessingml/2006/main">
        <w:t xml:space="preserve">එසකියෙල් 18 පරිච්ඡේදය පුද්ගල වගකීම් පිළිබඳ සංකල්පය ආමන්ත්‍රණය කරන අතර දෙවියන් වහන්සේ ඉදිරියෙහි කෙනෙකුගේ ක්‍රියාවන් සඳහා පුද්ගලික වගවීම අවධාරණය කරයි. ධර්මිෂ්ඨකමේ වැදගත්කම, පසුතැවිලි වීම සහ දෙවියන්වහන්සේගේ විනිශ්චයේ සාධාරණත්වය මෙම පරිච්ඡේදයෙන් අවධාරණය කෙරේ.</w:t>
      </w:r>
    </w:p>
    <w:p/>
    <w:p>
      <w:r xmlns:w="http://schemas.openxmlformats.org/wordprocessingml/2006/main">
        <w:t xml:space="preserve">1 වන ඡේදය: පරිච්ඡේදය ආරම්භ වන්නේ දෙවියන් වහන්සේ පාපයේ පරම්පරාගත ප්‍රතිවිපාක පිළිබඳ මිනිසුන්ගේ විශ්වාසයට අභියෝග කිරීමෙනි. එක් එක් පුද්ගලයා තම ක්‍රියාවන්ට වගකිව යුතු බවත් ඒ අනුව විනිශ්චය කරනු ලබන බවත් ඔහු අවධාරණය කරයි. ධර්මිෂ්ඨකම සහ කීකරුකම ජීවිතයට මඟ පෙන්වන අතර දුෂ්ටකම සහ අකීකරුකම මරණයට මඟ පාදයි (එසකියෙල් 18:1-20).</w:t>
      </w:r>
    </w:p>
    <w:p/>
    <w:p>
      <w:r xmlns:w="http://schemas.openxmlformats.org/wordprocessingml/2006/main">
        <w:t xml:space="preserve">2 වන ඡේදය: දෙවියන් වහන්සේ ඔහුගේ මාර්ග අසාධාරණ බවට මිනිසුන්ගේ චෝදනාව ආමන්ත්‍රණය කරයි. ඔහුගේ විනිශ්චය සාධාරණ බවත්, දුෂ්ටයන්ගේ මරණයෙන් ඔහු සතුටු නොවන බවත් ඔහු ඔවුන්ට සහතික කරයි. පසුතැවිලි වී ඔවුන්ගේ දුෂ්ටකමෙන් හැරී ජීවත් වීමට ඔහු මිනිසුන්ට දිරිගන්වයි (එසකියෙල් 18:21-32).</w:t>
      </w:r>
    </w:p>
    <w:p/>
    <w:p>
      <w:r xmlns:w="http://schemas.openxmlformats.org/wordprocessingml/2006/main">
        <w:t xml:space="preserve">සාරාංශයකින්,</w:t>
      </w:r>
    </w:p>
    <w:p>
      <w:r xmlns:w="http://schemas.openxmlformats.org/wordprocessingml/2006/main">
        <w:t xml:space="preserve">එසකියෙල් දහඅටවන පරිච්ඡේදයේ විශේෂ අවස්ථා</w:t>
      </w:r>
    </w:p>
    <w:p>
      <w:r xmlns:w="http://schemas.openxmlformats.org/wordprocessingml/2006/main">
        <w:t xml:space="preserve">පුද්ගල වගකීම සහ වගවීම,</w:t>
      </w:r>
    </w:p>
    <w:p>
      <w:r xmlns:w="http://schemas.openxmlformats.org/wordprocessingml/2006/main">
        <w:t xml:space="preserve">දෙවියන් වහන්සේගේ විනිශ්චයේ ධර්මිෂ්ඨකම, පසුතැවිලි වීම සහ සාධාරණත්වයේ වැදගත්කම.</w:t>
      </w:r>
    </w:p>
    <w:p/>
    <w:p>
      <w:r xmlns:w="http://schemas.openxmlformats.org/wordprocessingml/2006/main">
        <w:t xml:space="preserve">පාපයේ පරම්පරාගත ප්‍රතිවිපාක පිළිබඳ විශ්වාසයට අභියෝග කිරීම.</w:t>
      </w:r>
    </w:p>
    <w:p>
      <w:r xmlns:w="http://schemas.openxmlformats.org/wordprocessingml/2006/main">
        <w:t xml:space="preserve">කෙනෙකුගේ ක්‍රියාවන් සඳහා පුද්ගලික වගවීම අවධාරණය කිරීම.</w:t>
      </w:r>
    </w:p>
    <w:p>
      <w:r xmlns:w="http://schemas.openxmlformats.org/wordprocessingml/2006/main">
        <w:t xml:space="preserve">ධර්මිෂ්ඨකම සහ කීකරුකම ජීවිතයට මඟ පෙන්වයි, දුෂ්ටකම මරණයට මඟ පාදයි.</w:t>
      </w:r>
    </w:p>
    <w:p>
      <w:r xmlns:w="http://schemas.openxmlformats.org/wordprocessingml/2006/main">
        <w:t xml:space="preserve">දෙවියන් වහන්සේගේ සාධාරණ විනිශ්චය පිළිබඳ සහතිකය සහ පසුතැවිලි වීමට කැඳවීම.</w:t>
      </w:r>
    </w:p>
    <w:p/>
    <w:p>
      <w:r xmlns:w="http://schemas.openxmlformats.org/wordprocessingml/2006/main">
        <w:t xml:space="preserve">එසකියෙල්ගේ මෙම පරිච්ඡේදය දෙවියන් වහන්සේ ඉදිරියෙහි පුද්ගල වගකීම සහ වගවීම යන සංකල්පය ආමන්ත්‍රණය කරයි. එය ආරම්භ වන්නේ දෙවියන් වහන්සේ පාපයේ පරම්පරාගත ප්‍රතිවිපාක පිළිබඳ මිනිසුන්ගේ විශ්වාසයට අභියෝග කරමින්, එක් එක් පුද්ගලයා තම ක්‍රියාවන්ට වගකිව යුතු බවත් ඒ අනුව විනිශ්චය කරනු ලබන බවත් අවධාරණය කරයි. ධර්මිෂ්ඨකම සහ කීකරුකම ජීවිතයට මඟ පෙන්වන අතර දුෂ්ටකම සහ අකීකරුකම මරණයට මඟ පාදයි. දෙවියන් වහන්සේ ඔහුගේ මාර්ග අසාධාරණ බවට මිනිසුන්ගේ චෝදනාව ආමන්ත්‍රණය කරන අතර, ඔහුගේ විනිශ්චය සාධාරණ බවත්, දුෂ්ටයන්ගේ මරණයෙන් ඔහු සතුටු නොවන බවත් ඔවුන්ට සහතික කරයි. පසුතැවිලි වී ඔවුන්ගේ දුෂ්ටකමෙන් හැරී ජීවත් වීමට ඔහු මිනිසුන්ට දිරිගන්වයි. ධර්මිෂ්ඨකමේ වැදගත්කම, පසුතැවිලි වීම සහ දෙවියන්වහන්සේගේ විනිශ්චයේ සාධාරණත්වය මෙම පරිච්ඡේදයෙන් අවධාරණය කෙරේ.</w:t>
      </w:r>
    </w:p>
    <w:p/>
    <w:p>
      <w:r xmlns:w="http://schemas.openxmlformats.org/wordprocessingml/2006/main">
        <w:t xml:space="preserve">එසකියෙල් 18:1 සමිඳාණන් වහන්සේගේ වචනය නැවත මා වෙත පැමිණ, මෙසේ කීවේ ය.</w:t>
      </w:r>
    </w:p>
    <w:p/>
    <w:p>
      <w:r xmlns:w="http://schemas.openxmlformats.org/wordprocessingml/2006/main">
        <w:t xml:space="preserve">යුක්තිය සහ දයාව සඳහා දෙවියන්වහන්සේගේ කැමැත්ත එසකියෙල් 18:1 හි ප්‍රකාශ කර ඇත.</w:t>
      </w:r>
    </w:p>
    <w:p/>
    <w:p>
      <w:r xmlns:w="http://schemas.openxmlformats.org/wordprocessingml/2006/main">
        <w:t xml:space="preserve">1. දයාව සහ යුක්තිය: තම සෙනඟ සඳහා දෙවියන් වහන්සේගේ කැමැත්ත</w:t>
      </w:r>
    </w:p>
    <w:p/>
    <w:p>
      <w:r xmlns:w="http://schemas.openxmlformats.org/wordprocessingml/2006/main">
        <w:t xml:space="preserve">2. යුක්තිය සහ දයාව තුළින් දෙවියන් වහන්සේගේ කොන්දේසි විරහිත ආදරය වැලඳ ගැනීම</w:t>
      </w:r>
    </w:p>
    <w:p/>
    <w:p>
      <w:r xmlns:w="http://schemas.openxmlformats.org/wordprocessingml/2006/main">
        <w:t xml:space="preserve">1. මීකා 6:8, මනුෂ්‍යයා, යහපත් දේ කුමක්ද කියා ඔහු ඔබට පවසා ඇත. යුක්තිය ඉටු කිරීමත්, කරුණාවට ප්‍රේම කිරීමත්, ඔබේ දෙවියන් වහන්සේ සමඟ නිහතමානීව ගමන් කිරීමත් හැර ස්වාමින් වහන්සේ ඔබෙන් ඉල්ලා සිටින්නේ කුමක් ද?</w:t>
      </w:r>
    </w:p>
    <w:p/>
    <w:p>
      <w:r xmlns:w="http://schemas.openxmlformats.org/wordprocessingml/2006/main">
        <w:t xml:space="preserve">2. යාකොබ් 2:13, මක්නිසාද දයාව නොදැක්වූ තැනැත්තාට විනිශ්චය දයාවෙන් තොරය. දයාව විනිශ්චය අභිබවා ජය ලබයි.</w:t>
      </w:r>
    </w:p>
    <w:p/>
    <w:p>
      <w:r xmlns:w="http://schemas.openxmlformats.org/wordprocessingml/2006/main">
        <w:t xml:space="preserve">එසකියෙල් 18:2 ඔබ ඊශ්‍රායෙල් දේශය සම්බන්ධයෙන් මෙම හිතෝපදේශය භාවිතා කරමින්: පියවරුන් ඇඹුල් මිදි අනුභව කර, දරුවන්ගේ දත් ගලවා ඇතයි ඔබ අදහස් කරන්නේ කුමක්ද?</w:t>
      </w:r>
    </w:p>
    <w:p/>
    <w:p>
      <w:r xmlns:w="http://schemas.openxmlformats.org/wordprocessingml/2006/main">
        <w:t xml:space="preserve">පියවරුන්ගේ පව් දරුවන් වෙත සම්ප්‍රේෂණය වන බව අඟවන හිතෝපදේශය ඊශ්‍රායෙල් ජනයා වැරදියි.</w:t>
      </w:r>
    </w:p>
    <w:p/>
    <w:p>
      <w:r xmlns:w="http://schemas.openxmlformats.org/wordprocessingml/2006/main">
        <w:t xml:space="preserve">1. "දෙවියන් වහන්සේගේ දයාව සහ කරුණාව: අන් අයගේ පව් අප දරා නොගත යුත්තේ ඇයි"</w:t>
      </w:r>
    </w:p>
    <w:p/>
    <w:p>
      <w:r xmlns:w="http://schemas.openxmlformats.org/wordprocessingml/2006/main">
        <w:t xml:space="preserve">2. "ඇදහිල්ලේ උරුමය: බොරු හිතෝපදේශ ප්‍රතික්ෂේප කිරීම සහ දෙවියන් වහන්සේගේ සත්‍යය වැළඳ ගැනීම"</w:t>
      </w:r>
    </w:p>
    <w:p/>
    <w:p>
      <w:r xmlns:w="http://schemas.openxmlformats.org/wordprocessingml/2006/main">
        <w:t xml:space="preserve">1. එසකියෙල් 18:19-20 - "එසේ වුවද, ඔබ කියන්නේ, ඇයි? පුත්‍රයා පියාගේ අයුතුකම දරාගන්නේ නැද්ද? පුත්‍රයා නීත්‍යානුකූල හා නිවැරදි දේ කර, මාගේ සියලු නීති පිළිපැද ඒවා ඉටු කළ විට , ඔහු ඒකාන්තයෙන් ජීවත් වන්නේය, පව් කරන ආත්මය, එය මිය යනු ඇත, පුත්‍රයා පියාගේ අයුතුකම දරන්නේ නැත, පියා පුත්‍රයාගේ අයුතුකම දරන්නේ නැත, පියා පුත්‍රයාගේ අයුතුකම දරන්නේ නැත: ධර්මිෂ්ඨයාගේ ධර්මිෂ්ඨකම ඔහු කෙරෙහි වන්නේය, දුෂ්ටකම දුෂ්ටයන්ගේ බලපෑම ඔහු කෙරෙහි වනු ඇත."</w:t>
      </w:r>
    </w:p>
    <w:p/>
    <w:p>
      <w:r xmlns:w="http://schemas.openxmlformats.org/wordprocessingml/2006/main">
        <w:t xml:space="preserve">2. ද්විතීය කථාව 24:16 - "පියවරුන් දරුවන් වෙනුවෙන් මරණයට පත් නොකළ යුතු අතර, පියවරුන් උදෙසා දරුවන් මරණයට පත් නොකළ යුතුය: සෑම මිනිසෙකුම තමාගේම පාපයට මරණයට පත් කළ යුතුය."</w:t>
      </w:r>
    </w:p>
    <w:p/>
    <w:p>
      <w:r xmlns:w="http://schemas.openxmlformats.org/wordprocessingml/2006/main">
        <w:t xml:space="preserve">එසකියෙල් 18:3 මා ජීවත් වන පරිදි, ඊශ්‍රායෙල්හි මෙම හිතෝපදේශය භාවිතා කිරීමට ඔබට තවත් අවස්ථාවක් නොලැබෙන්නේය.</w:t>
      </w:r>
    </w:p>
    <w:p/>
    <w:p>
      <w:r xmlns:w="http://schemas.openxmlformats.org/wordprocessingml/2006/main">
        <w:t xml:space="preserve">එසකියෙල් 18:3 හි සඳහන් හිතෝපදේශය ඊශ්‍රායෙල් සෙනඟ තවදුරටත් භාවිත නොකරන බව යෙහෝවා දෙවි ප්‍රකාශ කරයි.</w:t>
      </w:r>
    </w:p>
    <w:p/>
    <w:p>
      <w:r xmlns:w="http://schemas.openxmlformats.org/wordprocessingml/2006/main">
        <w:t xml:space="preserve">1. දෙවියන්වහන්සේගේ සෙනඟ කෙරෙහි දක්වන ප්‍රේමය: ස්වාමින්වහන්සේගේ දයාව සමාව දෙන සහ ප්‍රතිෂ්ඨාපනය කරන ආකාරය</w:t>
      </w:r>
    </w:p>
    <w:p/>
    <w:p>
      <w:r xmlns:w="http://schemas.openxmlformats.org/wordprocessingml/2006/main">
        <w:t xml:space="preserve">2. අපේ වචනවල බලය: අපේ හිතෝපදේශවල බලපෑම අපේ ජීවිතවලට</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එසකියෙල් 18:4 බලන්න, සියලු ආත්මයන් මගේ ය; පියාගේ ප්‍රාණය මෙන් ම පුත්‍රයාගේ ආත්මය ද මාගේ ය: පව් කරන ආත්මය ම මිය යනු ඇත.</w:t>
      </w:r>
    </w:p>
    <w:p/>
    <w:p>
      <w:r xmlns:w="http://schemas.openxmlformats.org/wordprocessingml/2006/main">
        <w:t xml:space="preserve">දෙවියන් වහන්සේට සියලු ආත්මයන්හි අයිතිය ඇත, පව් කරන අය මිය යනු ඇත.</w:t>
      </w:r>
    </w:p>
    <w:p/>
    <w:p>
      <w:r xmlns:w="http://schemas.openxmlformats.org/wordprocessingml/2006/main">
        <w:t xml:space="preserve">1. දෙවියන් වහන්සේ අපගේ ආත්මයේ පරම හිමිකරු බව මතක තබා ගත යුතු අතර අප ඔහුව සතුටු කරන ජීවිතයක් ගත කිරීමට උත්සාහ කළ යුතුය.</w:t>
      </w:r>
    </w:p>
    <w:p/>
    <w:p>
      <w:r xmlns:w="http://schemas.openxmlformats.org/wordprocessingml/2006/main">
        <w:t xml:space="preserve">2. අප සියල්ලන්ම පව්කාරයන් වුවද, අවසානයේ අපගේ ජීවිත පාලනය කරන්නේ දෙවියන් වහන්සේ බව දැන ගැනීමෙන් අපට ශක්තිය සහ සැනසීම ලබා ගත හැකිය.</w:t>
      </w:r>
    </w:p>
    <w:p/>
    <w:p>
      <w:r xmlns:w="http://schemas.openxmlformats.org/wordprocessingml/2006/main">
        <w:t xml:space="preserve">1. එසකියෙල් 18:4</w:t>
      </w:r>
    </w:p>
    <w:p/>
    <w:p>
      <w:r xmlns:w="http://schemas.openxmlformats.org/wordprocessingml/2006/main">
        <w:t xml:space="preserve">2. රෝම 3:23 - මක්නිසාද සියල්ලෝම පව් කර දෙවියන් වහන්සේගේ මහිමයෙන් හීන වී සිටිති.</w:t>
      </w:r>
    </w:p>
    <w:p/>
    <w:p>
      <w:r xmlns:w="http://schemas.openxmlformats.org/wordprocessingml/2006/main">
        <w:t xml:space="preserve">එසකියෙල් 18:5 නුමුත් මිනිසෙක් ධර්මිෂ්ඨව, නීත්‍යනුකූල සහ හරි දේ කරන්නේ නම්,</w:t>
      </w:r>
    </w:p>
    <w:p/>
    <w:p>
      <w:r xmlns:w="http://schemas.openxmlformats.org/wordprocessingml/2006/main">
        <w:t xml:space="preserve">නිවැරැදිව කටයුතු කිරීමේ සහ යුක්තිසහගත වීමේ වැදගත්කම ඡේදයෙන් අවධාරණය කෙරේ.</w:t>
      </w:r>
    </w:p>
    <w:p/>
    <w:p>
      <w:r xmlns:w="http://schemas.openxmlformats.org/wordprocessingml/2006/main">
        <w:t xml:space="preserve">1. හරි සහ සාධාරණ දේ කිරීම: ක්‍රියාවට කැඳවීමක්</w:t>
      </w:r>
    </w:p>
    <w:p/>
    <w:p>
      <w:r xmlns:w="http://schemas.openxmlformats.org/wordprocessingml/2006/main">
        <w:t xml:space="preserve">2. යුක්තියේ ගුණය: ධර්මිෂ්ඨකමේ අර්ථය ගවේෂණය කිරීම</w:t>
      </w:r>
    </w:p>
    <w:p/>
    <w:p>
      <w:r xmlns:w="http://schemas.openxmlformats.org/wordprocessingml/2006/main">
        <w:t xml:space="preserve">1. යෙසායා 1:17 - "හරි දේ කිරීමට ඉගෙන ගන්න; යුක්තිය සොයන්න. පීඩිතයන් ආරක්ෂා කරන්න. පියා නැති අයගේ නඩුව ගන්න; වැන්දඹුවගේ නඩුව."</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රැකබලා ගැනීම සහ ලෝකයෙන් අපවිත්‍ර වීමෙන් ආරක්ෂා වීම."</w:t>
      </w:r>
    </w:p>
    <w:p/>
    <w:p>
      <w:r xmlns:w="http://schemas.openxmlformats.org/wordprocessingml/2006/main">
        <w:t xml:space="preserve">එසකියෙල් 18:6 කඳුකරයේදී කෑවේවත්, ඉශ්‍රායෙල් වංශයේ පිළිම දෙසට නෙත් ඔසවන්නේවත්, තම අසල්වැසියාගේ භාර්යාව අපවිත්‍ර කළේවත්, ඔසප් වූ ස්ත්‍රියකට ළං වූයේවත් නැත.</w:t>
      </w:r>
    </w:p>
    <w:p/>
    <w:p>
      <w:r xmlns:w="http://schemas.openxmlformats.org/wordprocessingml/2006/main">
        <w:t xml:space="preserve">කඳුකරයේ ආහාර නොගැනීම, පිළිම දෙස නොබැලීම, අසල්වැසියාගේ භාර්යාව අපවිත්‍ර නොකිරීම, ඔසප් වූ කාන්තාවක් ළඟට නොපැමිණීම ගැන එම කොටසේ සඳහන් වේ.</w:t>
      </w:r>
    </w:p>
    <w:p/>
    <w:p>
      <w:r xmlns:w="http://schemas.openxmlformats.org/wordprocessingml/2006/main">
        <w:t xml:space="preserve">1. පාරිශුද්ධ හා ශුද්ධ ජීවිතයක් ගත කිරීමේ වැදගත්කම</w:t>
      </w:r>
    </w:p>
    <w:p/>
    <w:p>
      <w:r xmlns:w="http://schemas.openxmlformats.org/wordprocessingml/2006/main">
        <w:t xml:space="preserve">2. රූප වන්දනාවෙන් වැළකීම සහ අසල්වැසියාට ගරු කිරීමේ වැදගත්කම</w:t>
      </w:r>
    </w:p>
    <w:p/>
    <w:p>
      <w:r xmlns:w="http://schemas.openxmlformats.org/wordprocessingml/2006/main">
        <w:t xml:space="preserve">1. 1 කොරින්ති 6:18 - "ලිංගික දුරාචාරයෙන් පලා යන්න. පුද්ගලයෙකු කරන සෑම පාපයක්ම ශරීරයෙන් පිටත ය, නමුත් ලිංගික දුරාචාර පුද්ගලයා තම ශරීරයට එරෙහිව පව් කරයි."</w:t>
      </w:r>
    </w:p>
    <w:p/>
    <w:p>
      <w:r xmlns:w="http://schemas.openxmlformats.org/wordprocessingml/2006/main">
        <w:t xml:space="preserve">2. නික්මයාම 20:14 - "ඔබ කාමමිථ්‍යාචාරය නොකරන්න."</w:t>
      </w:r>
    </w:p>
    <w:p/>
    <w:p>
      <w:r xmlns:w="http://schemas.openxmlformats.org/wordprocessingml/2006/main">
        <w:t xml:space="preserve">එසකියෙල් 18:7 කිසිවකුට පීඩා නොකළ නමුත් ණයගැතියාට ඔහුගේ පොරොන්දුව නැවත ලබා දුන්නේය, සැහැසියාවෙන් කිසිවෙකු නරක් නොකළේය, කුසගින්නෙන් පෙළෙන අයට ඔහුගේ ආහාරය දුන්නේය, නිරුවත වස්ත්‍රයකින් ආවරණය කළේය.</w:t>
      </w:r>
    </w:p>
    <w:p/>
    <w:p>
      <w:r xmlns:w="http://schemas.openxmlformats.org/wordprocessingml/2006/main">
        <w:t xml:space="preserve">දෙවියන් වහන්සේ ධර්මිෂ්ඨ ජීවිතයක් ඉල්ලා සිටින අතර, අන් අයට පීඩා නොකිරීම, ප්‍රතිඥාවන් ප්‍රතිෂ්ඨාපනය කිරීම, ප්‍රචණ්ඩත්වයෙන් වැළකී සිටීම, කුසගින්නෙන් පෙළෙන අයට සැපයීම සහ නිරුවතින් ඇඳුම් ඇඳීම යන ලක්ෂණ වලින් සමන්විත වේ.</w:t>
      </w:r>
    </w:p>
    <w:p/>
    <w:p>
      <w:r xmlns:w="http://schemas.openxmlformats.org/wordprocessingml/2006/main">
        <w:t xml:space="preserve">1. ධර්මිෂ්ඨකමේ කැඳවීම: දෙවියන් වහන්සේගේ ප්‍රමිති අනුව ජීවත් වීම</w:t>
      </w:r>
    </w:p>
    <w:p/>
    <w:p>
      <w:r xmlns:w="http://schemas.openxmlformats.org/wordprocessingml/2006/main">
        <w:t xml:space="preserve">2. දයාව සහ යුක්තිය: අපගේ ජීවිත තුළ දෙවියන් වහන්සේගේ කැමැත්ත සාක්ෂාත් කර ගැනීම</w:t>
      </w:r>
    </w:p>
    <w:p/>
    <w:p>
      <w:r xmlns:w="http://schemas.openxmlformats.org/wordprocessingml/2006/main">
        <w:t xml:space="preserve">1. මීකා 6:8 - මනුෂ්‍යයා, යහපත් දේ ඔහු ඔබට පෙන්වා ඇත;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p>
      <w:r xmlns:w="http://schemas.openxmlformats.org/wordprocessingml/2006/main">
        <w:t xml:space="preserve">එසකියෙල් 18:8 පොළියට නොදුන්, වැඩි නොගත්, අයුතුකමෙන් අත ඉවත් කරගත්, මිනිසා සහ මිනිසා අතර සැබෑ විනිශ්චය ක්‍රියාත්මක කර ඇත.</w:t>
      </w:r>
    </w:p>
    <w:p/>
    <w:p>
      <w:r xmlns:w="http://schemas.openxmlformats.org/wordprocessingml/2006/main">
        <w:t xml:space="preserve">පොළියට ණය නොදෙන, අනුන්ගෙන් ප්‍රයෝජන නොගන්නා, මිනිසුන් අතර සාධාරණ විනිශ්චයන් කරන ධර්මිෂ්ඨ මිනිසෙකු ගැන ඡේදයේ කථා කරයි.</w:t>
      </w:r>
    </w:p>
    <w:p/>
    <w:p>
      <w:r xmlns:w="http://schemas.openxmlformats.org/wordprocessingml/2006/main">
        <w:t xml:space="preserve">1. පොළියෙන් වැළකීම සහ අන් අයට යුක්තියෙන් සැලකීමෙන් දැහැමි හැසිරීම පෙන්නුම් කෙරේ.</w:t>
      </w:r>
    </w:p>
    <w:p/>
    <w:p>
      <w:r xmlns:w="http://schemas.openxmlformats.org/wordprocessingml/2006/main">
        <w:t xml:space="preserve">2. අන් අයගෙන් ප්රයෝජන නොගන්න; ඒ වෙනුවට සාධාරණත්වය සහ ධර්මිෂ්ඨකම පිළිපදින්න.</w:t>
      </w:r>
    </w:p>
    <w:p/>
    <w:p>
      <w:r xmlns:w="http://schemas.openxmlformats.org/wordprocessingml/2006/main">
        <w:t xml:space="preserve">1. නික්මයාම 22:25-26 - ඔබ සමඟ සිටින මගේ සෙනඟගෙන් දුප්පතුන්ට ඔබ මුදල් ණයට දෙන්නේ නම්, ඔබ ඔහුට පොලීකාරයෙකු මෙන් නොවිය යුතු අතර, ඔබ ඔහුගෙන් පොලියක් නොගත යුතුය.</w:t>
      </w:r>
    </w:p>
    <w:p/>
    <w:p>
      <w:r xmlns:w="http://schemas.openxmlformats.org/wordprocessingml/2006/main">
        <w:t xml:space="preserve">2. හිතෝපදේශ 19:1 - වංක කතා ඇති මෝඩයෙකුට වඩා අවංකව ගමන් කරන දිළිඳු මනුෂ්‍යයා හොඳය.</w:t>
      </w:r>
    </w:p>
    <w:p/>
    <w:p>
      <w:r xmlns:w="http://schemas.openxmlformats.org/wordprocessingml/2006/main">
        <w:t xml:space="preserve">එසකියෙල් 18:9 සත්‍ය ලෙස ක්‍රියා කිරීමට මාගේ අණපනත්වල හැසිරී, මාගේ විනිශ්චයන් පිළිපැද්දේය. ඔහු යුක්තිසහගතය, ඔහු නියත වශයෙන්ම ජීවත් වන්නේය, ස්වාමිවූ දෙවියන්වහන්සේ කියනසේක.</w:t>
      </w:r>
    </w:p>
    <w:p/>
    <w:p>
      <w:r xmlns:w="http://schemas.openxmlformats.org/wordprocessingml/2006/main">
        <w:t xml:space="preserve">සමිඳාණන් වහන්සේ තම නීති සහ විනිශ්චයන් පිළිපදින අයට සදාකාල ජීවනය පොරොන්දු වේ.</w:t>
      </w:r>
    </w:p>
    <w:p/>
    <w:p>
      <w:r xmlns:w="http://schemas.openxmlformats.org/wordprocessingml/2006/main">
        <w:t xml:space="preserve">1. කීකරුකමේ බලය: දෙවියන්වහන්සේගේ ආඥාවලට කීකරු වීම සදාකාල ජීවනයට අත්‍යවශ්‍ය වන්නේ ඇයි?</w:t>
      </w:r>
    </w:p>
    <w:p/>
    <w:p>
      <w:r xmlns:w="http://schemas.openxmlformats.org/wordprocessingml/2006/main">
        <w:t xml:space="preserve">2. ජීවිතය පිළිබඳ පොරොන්දුව: දැහැමි දිවියේ විපාක නෙළාගන්න</w:t>
      </w:r>
    </w:p>
    <w:p/>
    <w:p>
      <w:r xmlns:w="http://schemas.openxmlformats.org/wordprocessingml/2006/main">
        <w:t xml:space="preserve">1. රෝම 2: 6-8 - "දෙවියන් වහන්සේ 'එක් එක් පුද්ගලයාට ඔවුන් කළ දේ අනුව විපාක දෙනු ඇත.' නොපසුබස්නා ලෙස යහපත් දේ කරමින්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w:t>
      </w:r>
    </w:p>
    <w:p/>
    <w:p>
      <w:r xmlns:w="http://schemas.openxmlformats.org/wordprocessingml/2006/main">
        <w:t xml:space="preserve">2. මතෙව් 7:21 - "ස්වර්ගයෙහි සිටින මාගේ පියාණන්ගේ කැමැත්ත කරන තැනැත්තා මිස, 'ස්වාමීනි, ස්වාමීනි' කියා මට කියන සියල්ලෝම ස්වර්ග රාජ්‍යයට ඇතුල් නොවන්නෝය."</w:t>
      </w:r>
    </w:p>
    <w:p/>
    <w:p>
      <w:r xmlns:w="http://schemas.openxmlformats.org/wordprocessingml/2006/main">
        <w:t xml:space="preserve">එසකියෙල් 18:10 ඔහු සොරෙකු වූ, ලේ වගුරුවන්නෙකු වූ සහ මේ දේවල්වලින් එකකට සමාන කරන පුතෙකු බිහි කරන්නේ නම්,</w:t>
      </w:r>
    </w:p>
    <w:p/>
    <w:p>
      <w:r xmlns:w="http://schemas.openxmlformats.org/wordprocessingml/2006/main">
        <w:t xml:space="preserve">එසකියෙල්ගේ මෙම කොටස පාපයේ ජීවිතයක් ගත කිරීමට එරෙහිව අනතුරු අඟවන අතර පාපයේ ප්‍රතිවිපාක තම දරුවන්ට ලබා දෙන බවට අනතුරු අඟවයි.</w:t>
      </w:r>
    </w:p>
    <w:p/>
    <w:p>
      <w:r xmlns:w="http://schemas.openxmlformats.org/wordprocessingml/2006/main">
        <w:t xml:space="preserve">1. අපගේ ක්‍රියාවන්හි බලපෑම - අපගේ තේරීම් අපට පමණක් නොව අප අවට සිටින අයට බලපාන ආකාරය.</w:t>
      </w:r>
    </w:p>
    <w:p/>
    <w:p>
      <w:r xmlns:w="http://schemas.openxmlformats.org/wordprocessingml/2006/main">
        <w:t xml:space="preserve">2. පාපයේ විපාක - දුෂ්ට ක්‍රියාවලින් වැළකී සිටීමට අප සැලකිලිමත් විය යුත්තේ මන්ද?</w:t>
      </w:r>
    </w:p>
    <w:p/>
    <w:p>
      <w:r xmlns:w="http://schemas.openxmlformats.org/wordprocessingml/2006/main">
        <w:t xml:space="preserve">1. හිතෝපදේශ 22:6 - දරුවා යා යුතු මාර්ගයෙහි පුහුණු කරන්න, ඔහු වයසට ගිය පසු ඔහු එයින් ඉවත් වන්නේ නැත.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18:11 ඔහු එම රාජකාරිවලින් කිසිවක් කරන්නේ නැත, නමුත් කඳු මත කෑම පවා අනුභව කර, තම අසල්වැසියාගේ භාර්යාව අපවිත්‍ර කළේය.</w:t>
      </w:r>
    </w:p>
    <w:p/>
    <w:p>
      <w:r xmlns:w="http://schemas.openxmlformats.org/wordprocessingml/2006/main">
        <w:t xml:space="preserve">දෙවියන්වහන්සේගේ අණ පිළිපදින්නේ නැති, කාමමිථ්‍යාචාරය කරන අයව දෙවි හෙළා දකිනවා.</w:t>
      </w:r>
    </w:p>
    <w:p/>
    <w:p>
      <w:r xmlns:w="http://schemas.openxmlformats.org/wordprocessingml/2006/main">
        <w:t xml:space="preserve">1. අකීකරුකමේ ප්‍රතිවිපාක: දෙවියන් වහන්සේගේ විනිශ්චය තේරුම් ගැනීම</w:t>
      </w:r>
    </w:p>
    <w:p/>
    <w:p>
      <w:r xmlns:w="http://schemas.openxmlformats.org/wordprocessingml/2006/main">
        <w:t xml:space="preserve">2. දේවත්වයෙන් තොර ලෝකයක දේවභක්තිකව ජීවත් වීම: දෙවියන්ගේ අණ පිළිපැදීමේ වටිනාකම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එසකියෙල් 18:12 දුප්පතුන්ට හා දුප්පතුන්ට පීඩා කළේය, සැහැසියාවෙන් නරක් කළේය, පොරොන්දුව නැවත ලබා නොගත්තේය, පිළිම දෙසට ඔහුගේ ඇස් ඔසවා, පිළිකුල් සහගත දේ කළේය.</w:t>
      </w:r>
    </w:p>
    <w:p/>
    <w:p>
      <w:r xmlns:w="http://schemas.openxmlformats.org/wordprocessingml/2006/main">
        <w:t xml:space="preserve">දුප්පතුන් සහ අගහිඟකම් ඇති අය වැරදි ලෙස පීඩාවට පත් කළ සහ විවිධ පිළිකුල් සහගත ක්‍රියා කළ පුද්ගලයෙකු ගැන ඡේදයේ කථා කරයි.</w:t>
      </w:r>
    </w:p>
    <w:p/>
    <w:p>
      <w:r xmlns:w="http://schemas.openxmlformats.org/wordprocessingml/2006/main">
        <w:t xml:space="preserve">1. "පීඩාවේ පව්: දුප්පතුන්ට සහ අගහිඟකම් ඇති අයට අප සැලකිය යුතු ආකාරය"</w:t>
      </w:r>
    </w:p>
    <w:p/>
    <w:p>
      <w:r xmlns:w="http://schemas.openxmlformats.org/wordprocessingml/2006/main">
        <w:t xml:space="preserve">2. "රූප වන්දනාවේ අන්තරායන්: අප පිළිකුල් සහගත ක්‍රියාවන්ගෙන් වැළකිය යුත්තේ ඇයි"</w:t>
      </w:r>
    </w:p>
    <w:p/>
    <w:p>
      <w:r xmlns:w="http://schemas.openxmlformats.org/wordprocessingml/2006/main">
        <w:t xml:space="preserve">1. හිතෝපදේශ 29:7 - "ධර්මිෂ්ඨයන් දුප්පතුන්ගේ හේතුව තේරුම් ගනී, නමුත් දුෂ්ටයන් එවැනි දැනුම තේරුම් නොගනිති."</w:t>
      </w:r>
    </w:p>
    <w:p/>
    <w:p>
      <w:r xmlns:w="http://schemas.openxmlformats.org/wordprocessingml/2006/main">
        <w:t xml:space="preserve">2. නික්මයාම 20:4-5 - "ඔබට ඉහළින් ස්වර්ගයේ හෝ යටින් පොළොවේ හෝ පහත ජලයේ ඇති කිසිම දෙයක ස්වරූපයෙන් රූපයක් සාදා නොගත යුතුය. ඔබ ඒවාට හිස නමා නමස්කාර නොකළ යුතුය."</w:t>
      </w:r>
    </w:p>
    <w:p/>
    <w:p>
      <w:r xmlns:w="http://schemas.openxmlformats.org/wordprocessingml/2006/main">
        <w:t xml:space="preserve">එසකියෙල් 18:13 පොළිය ලබා දී වැඩි කර ඇත: එවිට ඔහු ජීවත් වේද? ඔහු මේ සියලු පිළිකුල්කම් කළ සේක. ඔහු නියත වශයෙන්ම මිය යනු ඇත; ඔහුගේ ලේ ඔහු පිට තිබෙනු ඇත.</w:t>
      </w:r>
    </w:p>
    <w:p/>
    <w:p>
      <w:r xmlns:w="http://schemas.openxmlformats.org/wordprocessingml/2006/main">
        <w:t xml:space="preserve">මෙම ඡේදය පොලී සහ වෙනත් පිළිකුල් වල විපාක ගැන කථා කරයි.</w:t>
      </w:r>
    </w:p>
    <w:p/>
    <w:p>
      <w:r xmlns:w="http://schemas.openxmlformats.org/wordprocessingml/2006/main">
        <w:t xml:space="preserve">1. පොලිය සහ පිළිකුල් කිරීමේ අනතුර</w:t>
      </w:r>
    </w:p>
    <w:p/>
    <w:p>
      <w:r xmlns:w="http://schemas.openxmlformats.org/wordprocessingml/2006/main">
        <w:t xml:space="preserve">2. පොලිය සහ පිළිකුල් කිරීමෙහි නියැලීමේ විපාක</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ගීතාවලිය 15:5, තම මුදල් පොලියට නොදෙන සහ අහිංසකයාට එරෙහිව අල්ලසක් නොගන්නා තැනැත්තා. මේ දේවල් කරන තැනැත්තා කිසිදා නොසැලෙන්නේය.</w:t>
      </w:r>
    </w:p>
    <w:p/>
    <w:p>
      <w:r xmlns:w="http://schemas.openxmlformats.org/wordprocessingml/2006/main">
        <w:t xml:space="preserve">එසකියෙල් 18:14 දැන්, බලන්න, ඔහු පුතෙකු බිහි කරන්නේ නම්, ඔහු කළ තම පියාගේ සියලු පාප දැක, සලකා බලා, එවැනි දෙයක් නොකරන්න.</w:t>
      </w:r>
    </w:p>
    <w:p/>
    <w:p>
      <w:r xmlns:w="http://schemas.openxmlformats.org/wordprocessingml/2006/main">
        <w:t xml:space="preserve">මෙම ඡේදයෙන් කථා කරන්නේ පියෙකුගේ පාපය සහ ඔහුට පුතෙකු සිටී නම්, පුතා තම පියාගේ පව් දැක ඒවා සලකා බලා ඒවා නොකරන ආකාරයයි.</w:t>
      </w:r>
    </w:p>
    <w:p/>
    <w:p>
      <w:r xmlns:w="http://schemas.openxmlformats.org/wordprocessingml/2006/main">
        <w:t xml:space="preserve">1. පාපයේ පරම්පරාගත බලපෑම්</w:t>
      </w:r>
    </w:p>
    <w:p/>
    <w:p>
      <w:r xmlns:w="http://schemas.openxmlformats.org/wordprocessingml/2006/main">
        <w:t xml:space="preserve">2. ඔබේ දෙමාපියන්ට වඩා වෙනස් තේරීම් කිරීමට තෝරන්න</w:t>
      </w:r>
    </w:p>
    <w:p/>
    <w:p>
      <w:r xmlns:w="http://schemas.openxmlformats.org/wordprocessingml/2006/main">
        <w:t xml:space="preserve">1. නික්මයාම 20: 5-6 "ඔබ ඔවුන්ට වැඳ වැටෙන්නේවත් ඔවුන්ට සේවය නොකරන්නේවත්, මක්නිසාද ඔබේ දෙවි සමිඳාණන් වහන්සේ මම ඊර්ෂ්‍යා කරන දෙවියන් වහන්සේ ය, පියවරුන්ගේ අයුතුකම් දරුවන් කෙරෙහි තුන්වන සහ හතරවන පරම්පරාවට බලන්න. මට වෛර කරන්න.</w:t>
      </w:r>
    </w:p>
    <w:p/>
    <w:p>
      <w:r xmlns:w="http://schemas.openxmlformats.org/wordprocessingml/2006/main">
        <w:t xml:space="preserve">2. හිතෝපදේශ 22:6 "දරුවා යා යුතු මාර්ගයේ පුහුණු කරන්න; ඔහු වයසට ගියත් ඔහු එයින් ඉවත් වන්නේ නැත.</w:t>
      </w:r>
    </w:p>
    <w:p/>
    <w:p>
      <w:r xmlns:w="http://schemas.openxmlformats.org/wordprocessingml/2006/main">
        <w:t xml:space="preserve">එසකියෙල් 18:15 කඳුකරයේ නොකෑ, ඊශ්‍රායෙල් වංශයේ පිළිම දෙසට නෙත් නොගත්, තම අසල්වැසියාගේ භාර්යාව අපවිත්‍ර නොකළේය.</w:t>
      </w:r>
    </w:p>
    <w:p/>
    <w:p>
      <w:r xmlns:w="http://schemas.openxmlformats.org/wordprocessingml/2006/main">
        <w:t xml:space="preserve">දෙවියන් වහන්සේ ඉල්ලා සිටින්නේ අප එකිනෙකාට සහ අපගේ අසල්වැසියන්ට ගෞරව කරන ලෙසයි.</w:t>
      </w:r>
    </w:p>
    <w:p/>
    <w:p>
      <w:r xmlns:w="http://schemas.openxmlformats.org/wordprocessingml/2006/main">
        <w:t xml:space="preserve">1. අන් අයට ගරු කිරීම - කිතුනු මිත්‍රත්වයේ හදවත</w:t>
      </w:r>
    </w:p>
    <w:p/>
    <w:p>
      <w:r xmlns:w="http://schemas.openxmlformats.org/wordprocessingml/2006/main">
        <w:t xml:space="preserve">2. අපගේ අසල්වාසීන්ට ගෞරව කිරීම - දෙවියන් වහන්සේගේ අලුත් ගිවිසුමෙන් ජීවත් වීම</w:t>
      </w:r>
    </w:p>
    <w:p/>
    <w:p>
      <w:r xmlns:w="http://schemas.openxmlformats.org/wordprocessingml/2006/main">
        <w:t xml:space="preserve">1. යාකොබ් 2:8 - "ඔබ ශුද්ධ ලියවිල්ලේ ඇති රාජකීය නීතිය සැබවින්ම පිළිපදින්නේ නම්, ඔබට මෙන් ඔබේ අසල්වැසියාට ප්‍රේම කරන්න, ඔබ කරන්නේ හරි ය."</w:t>
      </w:r>
    </w:p>
    <w:p/>
    <w:p>
      <w:r xmlns:w="http://schemas.openxmlformats.org/wordprocessingml/2006/main">
        <w:t xml:space="preserve">2. ලෙවී කථාව 19:18 - ඔබේ සෙනඟ අතරේ සිටින කිසිවකුට පළිගැනීමක් හෝ අමනාපයක් ඇති නොකරන්න, නමුත් ඔබට මෙන් ඔබේ අසල්වැසියාට ප්‍රේම කරන්න. මම සමිඳාණන් වහන්සේ වෙමි.</w:t>
      </w:r>
    </w:p>
    <w:p/>
    <w:p>
      <w:r xmlns:w="http://schemas.openxmlformats.org/wordprocessingml/2006/main">
        <w:t xml:space="preserve">එසකියෙල් 18:16 කිසිවකුට පීඩා නොකළ, පොරොන්දුව නොදී, ප්‍රචණ්ඩත්වයෙන් කොල්ලකෑවේ නැත, නමුත් කුසගින්නෙන් පෙළෙන අයට තම ආහාරය දුන්නේය, නිරුවත වස්ත්‍රයකින් ආවරණය කළේය.</w:t>
      </w:r>
    </w:p>
    <w:p/>
    <w:p>
      <w:r xmlns:w="http://schemas.openxmlformats.org/wordprocessingml/2006/main">
        <w:t xml:space="preserve">ප්‍රචණ්ඩත්වයෙන් පීඩා නොකරන, වළක්වන හෝ නරක් නොකරන, ඒ වෙනුවට කුසගින්නෙන් පෙළෙන අයට තම රොටි ලබා දෙන සහ නිරුවත වස්ත්‍රයකින් ආවරණය කරන ධර්මිෂ්ඨ පුද්ගලයෙකු ගැන ඡේදයේ කථා කරයි.</w:t>
      </w:r>
    </w:p>
    <w:p/>
    <w:p>
      <w:r xmlns:w="http://schemas.openxmlformats.org/wordprocessingml/2006/main">
        <w:t xml:space="preserve">1. දයානුකම්පාවේ සහ ත්‍යාගශීලීත්වයේ බලය</w:t>
      </w:r>
    </w:p>
    <w:p/>
    <w:p>
      <w:r xmlns:w="http://schemas.openxmlformats.org/wordprocessingml/2006/main">
        <w:t xml:space="preserve">2. දුප්පතුන් සහ අසරණයන් සඳහා සැලකිල්ල දැක්වීම</w:t>
      </w:r>
    </w:p>
    <w:p/>
    <w:p>
      <w:r xmlns:w="http://schemas.openxmlformats.org/wordprocessingml/2006/main">
        <w:t xml:space="preserve">1. මතෙව් 25:40 එවිට රජ ඔවුන්ට පිළිතුරු දෙනු ඇත: සැබැවින් ම මම ඔබට කියමි, ඔබ මාගේ මේ කුඩා සහෝදරයන්ගෙන් කෙනෙකුට එය කළාක් මෙන්, ඔබ මට එය කළා.</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දුකේදී බැලීමට සහ ලෝකයෙන් අපවිත්‍ර නොවී සිටීම.</w:t>
      </w:r>
    </w:p>
    <w:p/>
    <w:p>
      <w:r xmlns:w="http://schemas.openxmlformats.org/wordprocessingml/2006/main">
        <w:t xml:space="preserve">එසකියෙල් 18:17 දිළිඳුන්ගෙන් අත උදුරාගත්, පොළිය හෝ වැඩි නොගත්, මාගේ විනිශ්චයන් ක්‍රියාත්මක කළ, මාගේ පනත්වලට අනුව ගමන් කළ; ඔහු තම පියාගේ අයුතුකම නිසා මැරෙන්නේ නැත, ඔහු නිසැකවම ජීවත් වන්නේය.</w:t>
      </w:r>
    </w:p>
    <w:p/>
    <w:p>
      <w:r xmlns:w="http://schemas.openxmlformats.org/wordprocessingml/2006/main">
        <w:t xml:space="preserve">එසකියෙල්ගේ මෙම ඡේදයෙන් උගන්වන්නේ දුප්පතුන්ගෙන් ප්‍රයෝජන ගැනීමෙන් වැළකී, දෙවියන් වහන්සේගේ ඇස් ඉදිරියෙහි හරි දේ කරන සහ ඔහුගේ නීති අනුගමනය කරන පුද්ගලයෙකුට තම මුතුන් මිත්තන්ගේ පාපවලට දඬුවම් නොලැබෙන බවයි.</w:t>
      </w:r>
    </w:p>
    <w:p/>
    <w:p>
      <w:r xmlns:w="http://schemas.openxmlformats.org/wordprocessingml/2006/main">
        <w:t xml:space="preserve">1. දේව වරප්‍රසාදය: අපගේ පියවරුන්ගේ පව් ජය ගැනීමට දෙවියන් වහන්සේගේ දයාව අපට ඉඩ සලසන ආකාරය</w:t>
      </w:r>
    </w:p>
    <w:p/>
    <w:p>
      <w:r xmlns:w="http://schemas.openxmlformats.org/wordprocessingml/2006/main">
        <w:t xml:space="preserve">2. ධර්මිෂ්ඨ ජීවිතයක් ගත කිරීම: පොලියෙන් වැළකීම සහ දෙවියන්වහන්සේගේ නීති පිළිපැදීම සදාකාල ජීවනයට මඟ පාදන ආකාරය</w:t>
      </w:r>
    </w:p>
    <w:p/>
    <w:p>
      <w:r xmlns:w="http://schemas.openxmlformats.org/wordprocessingml/2006/main">
        <w:t xml:space="preserve">1. යෙසායා 53:8 - "ඔහු සිරගෙයින් සහ විනිශ්චයෙන් ගෙන යනු ලැබුවේය. ඔහුගේ පරම්පරාව ප්‍රකාශ කරන්නේ කවුද? මක්නිසාද ඔහු ජීවමාන දේශයෙන් නෙරපා හරින ලදී. මක්නිසාද මාගේ සෙනඟගේ අපරාධ නිසා ඔහු පීඩා වින්දේය."</w:t>
      </w:r>
    </w:p>
    <w:p/>
    <w:p>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p>
      <w:r xmlns:w="http://schemas.openxmlformats.org/wordprocessingml/2006/main">
        <w:t xml:space="preserve">එසකියෙල් 18:18 ඔහුගේ පියා කුරිරු ලෙස පීඩා කළ නිසාත්, සැහැසියාවෙන් තම සහෝදරයා නරක් කළ නිසාත්, තම සෙනඟ අතරේ යහපත් නොවන දේ කළ නිසාත්, බලන්න, ඔහු තම අයුතුකමෙන් මිය යනු ඇත.</w:t>
      </w:r>
    </w:p>
    <w:p/>
    <w:p>
      <w:r xmlns:w="http://schemas.openxmlformats.org/wordprocessingml/2006/main">
        <w:t xml:space="preserve">දෙවියන් වහන්සේ මිනිසුන්ගේ ක්‍රියාවන්ට, ඔවුන්ගේ දෙමව්පියන්ගේ ක්‍රියාවන්ට වගකිව යුතු අතර, ඔහුගේ නීතිවලට අනුව ජීවත් නොවන අයට දඬුවම් කරනු ඇත.</w:t>
      </w:r>
    </w:p>
    <w:p/>
    <w:p>
      <w:r xmlns:w="http://schemas.openxmlformats.org/wordprocessingml/2006/main">
        <w:t xml:space="preserve">1. "දෙවියන් වහන්සේගේ ධර්මිෂ්ඨකම: ඔහුගේ නීති අනුව ජීවත් වීම"</w:t>
      </w:r>
    </w:p>
    <w:p/>
    <w:p>
      <w:r xmlns:w="http://schemas.openxmlformats.org/wordprocessingml/2006/main">
        <w:t xml:space="preserve">2. "අසාධාරණත්වයේ ප්‍රතිවිපාක: එසකියෙල් 18:18 විභාගයක්"</w:t>
      </w:r>
    </w:p>
    <w:p/>
    <w:p>
      <w:r xmlns:w="http://schemas.openxmlformats.org/wordprocessingml/2006/main">
        <w:t xml:space="preserve">1. නික්මයාම 20:1-17 - දෙවියන් වහන්සේගේ දස පනත</w:t>
      </w:r>
    </w:p>
    <w:p/>
    <w:p>
      <w:r xmlns:w="http://schemas.openxmlformats.org/wordprocessingml/2006/main">
        <w:t xml:space="preserve">2. යෙසායා 59:14-15 - දෙවියන් වහන්සේගේ යුක්තිය සහ ධර්මිෂ්ඨකම</w:t>
      </w:r>
    </w:p>
    <w:p/>
    <w:p>
      <w:r xmlns:w="http://schemas.openxmlformats.org/wordprocessingml/2006/main">
        <w:t xml:space="preserve">එසකියෙල් 18:19 එහෙත්, ඔබ කියන්නේ ඇයි? පියාගේ අයුතුකම පුතා දරාගන්නේ නැද්ද? පුත්‍රයා නීත්‍යනුකූල හා හරි දේ කර, මාගේ සියලු අණපනත් රක්‍ෂා කර, ඒවා කළ විට, ඔහු නියත වශයෙන්ම ජීවත් වන්නේය.</w:t>
      </w:r>
    </w:p>
    <w:p/>
    <w:p>
      <w:r xmlns:w="http://schemas.openxmlformats.org/wordprocessingml/2006/main">
        <w:t xml:space="preserve">පුත්‍රයා නීත්‍යානුකූල හා හරි දේ කර දෙවියන්වහන්සේගේ අණපනත් පිළිපදින්නේ නම් පියාගේ අයුතුකම ඔහු දරා නොගත යුතුය.</w:t>
      </w:r>
    </w:p>
    <w:p/>
    <w:p>
      <w:r xmlns:w="http://schemas.openxmlformats.org/wordprocessingml/2006/main">
        <w:t xml:space="preserve">1: හරි දේ කිරීම ජීවිතයට ඇති එකම මාර්ගයයි.</w:t>
      </w:r>
    </w:p>
    <w:p/>
    <w:p>
      <w:r xmlns:w="http://schemas.openxmlformats.org/wordprocessingml/2006/main">
        <w:t xml:space="preserve">2: දෙවියන් වහන්සේ යුක්තිසහගත වන අතර පියාගේ පාපවලට පුතාට දඬුවම් නොකරනු ඇත.</w:t>
      </w:r>
    </w:p>
    <w:p/>
    <w:p>
      <w:r xmlns:w="http://schemas.openxmlformats.org/wordprocessingml/2006/main">
        <w:t xml:space="preserve">1: ද්විතීය කථාව 24:16 - දරුවන් වෙනුවෙන් පියවරුන් මරණයට පත් නොකළ යුතු අතර, පියවරුන් වෙනුවෙන් දරුවන්ව මරණයට පත් නොකළ යුතුය: සෑම මිනිසෙකුම තමාගේම පාපයට මරණයට පත් කළ යුතුය.</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එසකියෙල් 18:20 පව් කරන ආත්මය මැරෙයි.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පව් කරන ආත්මය මිය යනු ඇත, සහ එක් එක් පුද්ගලයා තමන්ගේම ක්රියාවන් සඳහා වගකිව යුතුය; කිසිවකු අනෙකාගේ පව්වලට වගකිව යුතු නැත.</w:t>
      </w:r>
    </w:p>
    <w:p/>
    <w:p>
      <w:r xmlns:w="http://schemas.openxmlformats.org/wordprocessingml/2006/main">
        <w:t xml:space="preserve">1. පාපයේ විපාක: අපගේම ක්‍රියාවන් සඳහා අප වගකිව යුතු ආකාරය</w:t>
      </w:r>
    </w:p>
    <w:p/>
    <w:p>
      <w:r xmlns:w="http://schemas.openxmlformats.org/wordprocessingml/2006/main">
        <w:t xml:space="preserve">2. දැහැමි බර: දැහැමි ජීවිතයක් ගත කිරීමේ ආශිර්වාදය</w:t>
      </w:r>
    </w:p>
    <w:p/>
    <w:p>
      <w:r xmlns:w="http://schemas.openxmlformats.org/wordprocessingml/2006/main">
        <w:t xml:space="preserve">1. ද්විතීය කථාව 24:16 - "පියවරුන් දරුවන් වෙනුවෙන් මරණයට පත් නොකළ යුතු ය, දරුවන් පියවරුන් උදෙසා මරණයට පත් නොකළ යුතු ය: සෑම මිනිසෙක්ම තමාගේම පාපයට මරණයට පත් කළ යුතුය."</w:t>
      </w:r>
    </w:p>
    <w:p/>
    <w:p>
      <w:r xmlns:w="http://schemas.openxmlformats.org/wordprocessingml/2006/main">
        <w:t xml:space="preserve">2. යෙසායා 5:16 - "නමුත් සේනාවල ස්වාමීන් විනිශ්චයේදී උසස් කරනු ලබන අතර, ශුද්ධ වූ දෙවියන් වහන්සේ ධර්මිෂ්ඨකමින් විශුද්ධ කරනු ලබනු ඇත."</w:t>
      </w:r>
    </w:p>
    <w:p/>
    <w:p>
      <w:r xmlns:w="http://schemas.openxmlformats.org/wordprocessingml/2006/main">
        <w:t xml:space="preserve">එසකියෙල් 18:21 එහෙත් දුෂ්ටයා තමා කළ සියලු පාපවලින් හැරී, මාගේ සියලු අණපනත් පිළිපදින්නේ නම්, නීත්‍යානුකූල හා හරි දේ කරන්නේ නම්, ඔහු නියත වශයෙන්ම ජීවත් වනු ඇත, ඔහු මැරෙන්නේ නැත.</w:t>
      </w:r>
    </w:p>
    <w:p/>
    <w:p>
      <w:r xmlns:w="http://schemas.openxmlformats.org/wordprocessingml/2006/main">
        <w:t xml:space="preserve">දුෂ්ටයන් තම පව්වලින් ඉවත් වී දෙවිගේ නීතිවලට එකඟව ක්‍රියා කළහොත් ඔවුන්ට ගැලවීම ලැබිය හැක.</w:t>
      </w:r>
    </w:p>
    <w:p/>
    <w:p>
      <w:r xmlns:w="http://schemas.openxmlformats.org/wordprocessingml/2006/main">
        <w:t xml:space="preserve">1: අපගේ අඳුරුතම අවස්ථාවන්හිදී පවා, අප උන්වහන්සේ වෙත හැරුනහොත් දෙවියන්වහන්සේට අපව ගලවා ගත හැක.</w:t>
      </w:r>
    </w:p>
    <w:p/>
    <w:p>
      <w:r xmlns:w="http://schemas.openxmlformats.org/wordprocessingml/2006/main">
        <w:t xml:space="preserve">2: දෙවියන් වහන්සේ එය අනුගමනය කිරීමට කැමති අයට මිදීම සඳහා මාර්ගයක් සපයයි.</w:t>
      </w:r>
    </w:p>
    <w:p/>
    <w:p>
      <w:r xmlns:w="http://schemas.openxmlformats.org/wordprocessingml/2006/main">
        <w:t xml:space="preserve">1: යෙසායා 55:7 - දුෂ්ටයා තමාගේ මාර්ගයද අධර්මිෂ්ඨ මිනිසා තම සිතුවිලිද අත්හරිත්වා. අපගේ දෙවියන් වහන්සේට, මක්නිසාද ඔහු බොහෝ සෙයින් සමාව දෙනු ඇත.</w:t>
      </w:r>
    </w:p>
    <w:p/>
    <w:p>
      <w:r xmlns:w="http://schemas.openxmlformats.org/wordprocessingml/2006/main">
        <w:t xml:space="preserve">2: රෝම 10:13 - මක්නිසාද සමිඳාණන් වහන්සේගේ නාමයට අයැදින කවරෙකු වුව ද ගැළවෙනු ඇත.</w:t>
      </w:r>
    </w:p>
    <w:p/>
    <w:p>
      <w:r xmlns:w="http://schemas.openxmlformats.org/wordprocessingml/2006/main">
        <w:t xml:space="preserve">එසකියෙල් 18:22 ඔහු කළ ඔහුගේ සියලු අපරාධ ඔහුට නොකියනු ඇත; ඔහු කළ ඔහුගේ ධර්මිෂ්ඨකම තුළ ඔහු ජීවත් වනු ඇත.</w:t>
      </w:r>
    </w:p>
    <w:p/>
    <w:p>
      <w:r xmlns:w="http://schemas.openxmlformats.org/wordprocessingml/2006/main">
        <w:t xml:space="preserve">දෙවියන් වහන්සේ පව්වලට සමාව සහ ධර්මිෂ්ඨ ජීවිතයක් ලබා දෙයි.</w:t>
      </w:r>
    </w:p>
    <w:p/>
    <w:p>
      <w:r xmlns:w="http://schemas.openxmlformats.org/wordprocessingml/2006/main">
        <w:t xml:space="preserve">1: "සමාව දීමේ පොරොන්දුව - එසකියෙල් 18:22"</w:t>
      </w:r>
    </w:p>
    <w:p/>
    <w:p>
      <w:r xmlns:w="http://schemas.openxmlformats.org/wordprocessingml/2006/main">
        <w:t xml:space="preserve">2: "ධර්මිෂ්ඨකමේ නව ජීවිතයක් - එසකියෙල් 18:22"</w:t>
      </w:r>
    </w:p>
    <w:p/>
    <w:p>
      <w:r xmlns:w="http://schemas.openxmlformats.org/wordprocessingml/2006/main">
        <w:t xml:space="preserve">1: යෙසායා 1:18-20 - දැන් එන්න, අපි එකට තර්ක කරමු, සමිඳාණන් වහන්සේ වදාරන සේක: ඔබේ පව් තද රතු පාට වුවත්, ඒවා හිම මෙන් සුදු වනු ඇත. තද රතු පාට මෙන් රතු වුවත්, ලොම් මෙන් වන්නෝ ය.</w:t>
      </w:r>
    </w:p>
    <w:p/>
    <w:p>
      <w:r xmlns:w="http://schemas.openxmlformats.org/wordprocessingml/2006/main">
        <w:t xml:space="preserve">2: රෝම 5: 8 - නමුත් දෙවියන් වහන්සේ අප කෙරෙහි ඇති ඔහුගේ ප්‍රේමය පෙන්නුම් කරන්නේ අප පව්කාරයන්ව සිටියදී ක්‍රිස්තුස් වහන්සේ අප වෙනුවෙන් මිය ගිය බැවිනි.</w:t>
      </w:r>
    </w:p>
    <w:p/>
    <w:p>
      <w:r xmlns:w="http://schemas.openxmlformats.org/wordprocessingml/2006/main">
        <w:t xml:space="preserve">එසකියෙල් 18:23 දුෂ්ටයන් මැරෙන එක ගැන මට සතුටුද? දෙවි සමිඳාණන් වහන්සේ මෙසේ වදාරන සේක.</w:t>
      </w:r>
    </w:p>
    <w:p/>
    <w:p>
      <w:r xmlns:w="http://schemas.openxmlformats.org/wordprocessingml/2006/main">
        <w:t xml:space="preserve">මිනිසුන් ඔවුන්ගේ පව්කාර මාර්ගවල රැඳී සිටීමට සහ දඬුවම් කරනු වෙනුවට පසුතැවිලි වීමට දෙවියන් වහන්සේගේ ආශාව ගැන මෙම ඡේදය කථා කරයි.</w:t>
      </w:r>
    </w:p>
    <w:p/>
    <w:p>
      <w:r xmlns:w="http://schemas.openxmlformats.org/wordprocessingml/2006/main">
        <w:t xml:space="preserve">1. පසුතැවීමේ බලය: සමාව දීමේ දෙවියන් වහන්සේගේ ප්‍රසාදය</w:t>
      </w:r>
    </w:p>
    <w:p/>
    <w:p>
      <w:r xmlns:w="http://schemas.openxmlformats.org/wordprocessingml/2006/main">
        <w:t xml:space="preserve">2. පාපය ප්‍රතික්ෂේප කිරීම: දෙවියන්වහන්සේගේ සෙනඟ කෙරෙහි ඇති ආශාව</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 යාකොබ් 5:19-20 - "මගේ සහෝදර සහෝදරියනි, ඔබගෙන් කෙනෙකු සත්‍යයෙන් ඉබාගාතේ ගියහොත්, යමෙකු ඔහුව ආපසු ගෙන එන්නේ නම්, මෙය මතක තබා ගන්න: පව්කාරයෙකු තම මාර්ගයේ වරදින් හරවා ගන්නා තැනැත්තා ඔවුන්ව මරණයෙන් ගලවන්නේය. සහ පව් රාශියක් වසා දමන්න."</w:t>
      </w:r>
    </w:p>
    <w:p/>
    <w:p>
      <w:r xmlns:w="http://schemas.openxmlformats.org/wordprocessingml/2006/main">
        <w:t xml:space="preserve">එසකියෙල් 18:24 එහෙත්, ධර්මිෂ්ඨයා තම ධර්මිෂ්ඨකමෙන් ඉවත්ව, අයුතුකම් කර, දුෂ්ටයා කරන සියලු පිළිකුල්කම් කරන විට, ඔහු ජීවත් වන්නේද? ඔහු කළ ඔහුගේ සියලු ධර්මිෂ්ඨකම ගැන සඳහන් නොකරන්නේය: ඔහු කළ වරදෙහිද ඔහු කළ පාපයෙහිද ඔහු මිය යනු ඇත.</w:t>
      </w:r>
    </w:p>
    <w:p/>
    <w:p>
      <w:r xmlns:w="http://schemas.openxmlformats.org/wordprocessingml/2006/main">
        <w:t xml:space="preserve">ධර්මිෂ්ඨකමෙන් ඈත්වී අධර්මිෂ්ඨකම් කරන්නේ නම් ඔවුන් සිහි නොකරනු ඇත, ඒ අනුව විනිශ්චය කරනු ලැබේ.</w:t>
      </w:r>
    </w:p>
    <w:p/>
    <w:p>
      <w:r xmlns:w="http://schemas.openxmlformats.org/wordprocessingml/2006/main">
        <w:t xml:space="preserve">1. "ධර්මිෂ්ඨකමෙන් ඉවත් වීමේ විපාක"</w:t>
      </w:r>
    </w:p>
    <w:p/>
    <w:p>
      <w:r xmlns:w="http://schemas.openxmlformats.org/wordprocessingml/2006/main">
        <w:t xml:space="preserve">2. "ධර්මිෂ්ඨ ජීවිතයක් ගත කිරීම: එහි තේරුම සහ එයට අවශ්‍ය දේ"</w:t>
      </w:r>
    </w:p>
    <w:p/>
    <w:p>
      <w:r xmlns:w="http://schemas.openxmlformats.org/wordprocessingml/2006/main">
        <w:t xml:space="preserve">1. රෝම 2: 6-8 - දෙවියන් වහන්සේ එකිනෙකාට ඔහුගේ ක්‍රියාවන් අනුව ප්‍රදානය කරයි.</w:t>
      </w:r>
    </w:p>
    <w:p/>
    <w:p>
      <w:r xmlns:w="http://schemas.openxmlformats.org/wordprocessingml/2006/main">
        <w:t xml:space="preserve">2. යාකොබ් 2:14-17 - ක්‍රියාවලින් තොර ඇදහිල්ල මියයයි.</w:t>
      </w:r>
    </w:p>
    <w:p/>
    <w:p>
      <w:r xmlns:w="http://schemas.openxmlformats.org/wordprocessingml/2006/main">
        <w:t xml:space="preserve">එසකියෙල් 18:25 එහෙත්, ඔබ කියන්නේ, සමිඳාණන් වහන්සේගේ මාර්ගය සමාන නොවේ. ඊශ්‍රායෙල් වංශය, දැන් අසන්න. මගේ මාර්ගය සමාන නොවේද? ඔබේ මාර්ග අසමාන නොවේද?</w:t>
      </w:r>
    </w:p>
    <w:p/>
    <w:p>
      <w:r xmlns:w="http://schemas.openxmlformats.org/wordprocessingml/2006/main">
        <w:t xml:space="preserve">ඊශ්‍රායෙල් සෙනඟ දෙවිගේ යුක්තිය ගැන ප්‍රශ්න කළ නමුත් දෙවි ඔවුන්ගෙන් ඉල්ලා සිටියේ ඔවුන්ගේම මාර්ග සාධාරණද කියා සලකා බලන ලෙසයි.</w:t>
      </w:r>
    </w:p>
    <w:p/>
    <w:p>
      <w:r xmlns:w="http://schemas.openxmlformats.org/wordprocessingml/2006/main">
        <w:t xml:space="preserve">1. "දෙවියන් වහන්සේ සාධාරණ ය: අපගේ මාර්ග පරීක්ෂා කිරීම"</w:t>
      </w:r>
    </w:p>
    <w:p/>
    <w:p>
      <w:r xmlns:w="http://schemas.openxmlformats.org/wordprocessingml/2006/main">
        <w:t xml:space="preserve">2. "ස්වාමීන්ගේ යුක්තිය: ධර්මිෂ්ඨකමට කැඳවීමක්"</w:t>
      </w:r>
    </w:p>
    <w:p/>
    <w:p>
      <w:r xmlns:w="http://schemas.openxmlformats.org/wordprocessingml/2006/main">
        <w:t xml:space="preserve">1. යෙසායා 40:27-31</w:t>
      </w:r>
    </w:p>
    <w:p/>
    <w:p>
      <w:r xmlns:w="http://schemas.openxmlformats.org/wordprocessingml/2006/main">
        <w:t xml:space="preserve">2. යෙරෙමියා 9:23-24</w:t>
      </w:r>
    </w:p>
    <w:p/>
    <w:p>
      <w:r xmlns:w="http://schemas.openxmlformats.org/wordprocessingml/2006/main">
        <w:t xml:space="preserve">එසකියෙල් 18:26 ධර්මිෂ්ඨ මිනිසෙක් තම ධර්මිෂ්ඨකමෙන් ඉවත් වී අයුතුකම් කර ඔවුන් තුළ මිය යන විට; මක්නිසාද ඔහු කළ අයුතුකම නිසා ඔහු මිය යනු ඇත.</w:t>
      </w:r>
    </w:p>
    <w:p/>
    <w:p>
      <w:r xmlns:w="http://schemas.openxmlformats.org/wordprocessingml/2006/main">
        <w:t xml:space="preserve">තම ධර්මිෂ්ඨකමෙන් ඉවත්ව අධර්මිෂ්ඨකම් කරන ධාර්මික පුද්ගලයා ඔවුන්ගේ අයුතුකම නිසාම මිය යනු ඇත.</w:t>
      </w:r>
    </w:p>
    <w:p/>
    <w:p>
      <w:r xmlns:w="http://schemas.openxmlformats.org/wordprocessingml/2006/main">
        <w:t xml:space="preserve">1. දෙවියන් වහන්සේගේ දයාව සහ යුක්තිය - එසකියෙල් 18:26</w:t>
      </w:r>
    </w:p>
    <w:p/>
    <w:p>
      <w:r xmlns:w="http://schemas.openxmlformats.org/wordprocessingml/2006/main">
        <w:t xml:space="preserve">2. පාපයේ විපාක - එසකියෙල් 18:26</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යාකොබ් 1:15 - එවිට ආශාව පිළිසිඳගත් විට එය පාපය උපදවයි; පාපය සම්පූර්ණයෙන් වැඩුණු විට මරණය උපදවයි.</w:t>
      </w:r>
    </w:p>
    <w:p/>
    <w:p>
      <w:r xmlns:w="http://schemas.openxmlformats.org/wordprocessingml/2006/main">
        <w:t xml:space="preserve">එසකියෙල් 18:27 නැවතත්, දුෂ්ටයා තමා කළ දුෂ්ටකමෙන් ඉවත් වී, නීත්‍යානුකූල හා නිවැරදි දේ කරන විට, ඔහු තම ආත්මය පණපිටින් ගලවා ගනු ඇත.</w:t>
      </w:r>
    </w:p>
    <w:p/>
    <w:p>
      <w:r xmlns:w="http://schemas.openxmlformats.org/wordprocessingml/2006/main">
        <w:t xml:space="preserve">දුෂ්ටයන් තම දුෂ්ටකමෙන් ඉවත් වී නීත්‍යානුකූල හා නිවැරදි දේ කරන්නේ නම් ඔවුන්ව ගලවා ගත හැකිය.</w:t>
      </w:r>
    </w:p>
    <w:p/>
    <w:p>
      <w:r xmlns:w="http://schemas.openxmlformats.org/wordprocessingml/2006/main">
        <w:t xml:space="preserve">1. "දෙවියන් වහන්සේගේ දයාව: දෙවන අවස්ථාවක්"</w:t>
      </w:r>
    </w:p>
    <w:p/>
    <w:p>
      <w:r xmlns:w="http://schemas.openxmlformats.org/wordprocessingml/2006/main">
        <w:t xml:space="preserve">2. "ධාර්මිකව ජීවත් වීම: ගැලවීමේ මාවත"</w:t>
      </w:r>
    </w:p>
    <w:p/>
    <w:p>
      <w:r xmlns:w="http://schemas.openxmlformats.org/wordprocessingml/2006/main">
        <w:t xml:space="preserve">1. යෙසායා 1:16-18 - "ඔබ සෝදා පවිත්‍ර කරන්න; ඔබේ ක්‍රියාවල නපුර මාගේ ඇස් ඉදිරියෙන් පහ කරන්න; නපුර කිරීමෙන් වළකින්න; යහපත කිරීමට ඉගෙන ගන්න; විනිශ්චය සොයන්න, පීඩිතයන් නිදහස් කරන්න, පියා නැති අය විනිශ්චය කරන්න, වැන්දඹුව වෙනුවෙන් කන්නලව් කරන්න."</w:t>
      </w:r>
    </w:p>
    <w:p/>
    <w:p>
      <w:r xmlns:w="http://schemas.openxmlformats.org/wordprocessingml/2006/main">
        <w:t xml:space="preserve">2. යාකොබ් 5:20 - "ඔහුට දන්වන්න, පව්කාරයා ඔහුගේ මාර්ගයේ වරදින් හරවන තැනැත්තා මරණයෙන් ආත්මයක් ගළවා ගන්නා බවත්, පව් රාශියක් සඟවන බවත්ය."</w:t>
      </w:r>
    </w:p>
    <w:p/>
    <w:p>
      <w:r xmlns:w="http://schemas.openxmlformats.org/wordprocessingml/2006/main">
        <w:t xml:space="preserve">එසකියෙල් 18:28 මක්නිසාද ඔහු කල්පනා කර, තමා කළ සියලු වැරදිවලින් ඉවත් වන නිසා, ඔහු නියත වශයෙන්ම ජීවත් වනු ඇත, ඔහු මැරෙන්නේ නැත.</w:t>
      </w:r>
    </w:p>
    <w:p/>
    <w:p>
      <w:r xmlns:w="http://schemas.openxmlformats.org/wordprocessingml/2006/main">
        <w:t xml:space="preserve">පසුතැවිලි වී තම පව්වලින් ඉවත් වන සියල්ලන්ට දෙවියන් වහන්සේගේ දයාව ලැබේ.</w:t>
      </w:r>
    </w:p>
    <w:p/>
    <w:p>
      <w:r xmlns:w="http://schemas.openxmlformats.org/wordprocessingml/2006/main">
        <w:t xml:space="preserve">1: දෙවියන් වහන්සේගේ කරුණාව සහ දයාව අපගේ පාපවලින් අපව ගලවා ගත හැකිය.</w:t>
      </w:r>
    </w:p>
    <w:p/>
    <w:p>
      <w:r xmlns:w="http://schemas.openxmlformats.org/wordprocessingml/2006/main">
        <w:t xml:space="preserve">2: පසුතැවීම ජීවිතය ගෙන එයි, මරණය නොවේ.</w:t>
      </w:r>
    </w:p>
    <w:p/>
    <w:p>
      <w:r xmlns:w="http://schemas.openxmlformats.org/wordprocessingml/2006/main">
        <w:t xml:space="preserve">1: යෙසායා 55:7, "දුෂ්ටයා තමාගේ මාර්ගයද අධර්මිෂ්ඨ මිනිසා තම සිතුවිලිද අත්හරිත්වා. ඔහු සමිඳාණන් වහන්සේ වෙතට හැරී එනු ඇත, ඔහු ඔහුට අනුකම්පා කරනු ඇත; අපගේ දෙවියන් වහන්සේ වෙතට, මක්නිසාද ඔහු බොහෝ සමාව දෙනු ඇත."</w:t>
      </w:r>
    </w:p>
    <w:p/>
    <w:p>
      <w:r xmlns:w="http://schemas.openxmlformats.org/wordprocessingml/2006/main">
        <w:t xml:space="preserve">2:1 යොහන් 1:8-9, "අපට පාපයක් නැතැයි කීවොත්, අපි අපවම රවටා ගනිමු, නමුත් සත්‍යය අප තුළ නැත. අප අපගේ පව් පාපොච්චාරණය කරන්නේ නම්, අපගේ පව් අපට කමා කිරීමට ඔහු විශ්වාසවන්තව හා ධර්මිෂ්ඨ වන සේක. සියලු අධර්මිෂ්ඨකමින් අපව පවිත්ර කිරීමට."</w:t>
      </w:r>
    </w:p>
    <w:p/>
    <w:p>
      <w:r xmlns:w="http://schemas.openxmlformats.org/wordprocessingml/2006/main">
        <w:t xml:space="preserve">එසකියෙල් 18:29 එහෙත් ඉශ්රායෙල් වංශය පවසන්නේ, සමිඳාණන් වහන්සේගේ මාර්ගය සමාන නොවේ. ඊශ්‍රායෙල් වංශය, මාගේ මාර්ග සමාන නොවේද? ඔබේ මාර්ග අසමාන නොවේද?</w:t>
      </w:r>
    </w:p>
    <w:p/>
    <w:p>
      <w:r xmlns:w="http://schemas.openxmlformats.org/wordprocessingml/2006/main">
        <w:t xml:space="preserve">සමිඳාණන් වහන්සේගේ මාර්ග සමාන නොවන්නේ මන්දැයි ඊශ්‍රායෙල් වංශය ප්‍රශ්න කරයි. සමිඳාණන් වහන්සේ පිළිතුරු දෙන්නේ ඔවුන්ගේම මාර්ග අසමාන නොවේදැයි ඇසීමෙනි.</w:t>
      </w:r>
    </w:p>
    <w:p/>
    <w:p>
      <w:r xmlns:w="http://schemas.openxmlformats.org/wordprocessingml/2006/main">
        <w:t xml:space="preserve">1. ස්වාමින්වහන්සේගේ මාර්ග සාධාරණයි- ස්වාමින්වහන්සේගේ මාර්ගවල යුක්තිය ගවේෂණය කිරීම සහ උන්වහන්සේ කරන සෑම දෙයකදීම ධර්මිෂ්ඨ බව අපට විශ්වාස කළ හැක්කේ කෙසේද?</w:t>
      </w:r>
    </w:p>
    <w:p/>
    <w:p>
      <w:r xmlns:w="http://schemas.openxmlformats.org/wordprocessingml/2006/main">
        <w:t xml:space="preserve">2. අපගේ මාර්ගවල අධර්මිෂ්ඨකම- අපගේම මාර්ග අසමාන විය හැකි ආකාරය සහ ස්වාමින්වහන්සේගේ කැමැත්තට එකඟව ජීවත් වීමට අපට උත්සාහ කළ හැක්කේ කෙසේද යන්න පරීක්ෂා කිරීම.</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එසකියෙල් 18:30 එබැවින් ඉශ්‍රායෙල් වංශය, මම නුඹලා එකිනෙකා තම තමාගේ මාර්ග අනුව විනිශ්චය කරන්නෙමි. පසුතැවිලි වී ඔබේ සියලු වැරදිවලින් හැරී යන්න. එබැවින් අයුතුකම ඔබේ විනාශය නොවන්නේය.</w:t>
      </w:r>
    </w:p>
    <w:p/>
    <w:p>
      <w:r xmlns:w="http://schemas.openxmlformats.org/wordprocessingml/2006/main">
        <w:t xml:space="preserve">දෙවි සමිඳාණන් වහන්සේ ඊශ්‍රායෙල් සෙනඟගේ ක්‍රියා අනුව විනිශ්චය කරන බව ප්‍රකාශ කරන අතර, අයුතුකම විනාශය ගෙන නොදෙන ලෙස පසුතැවිලි වී ඔවුන්ගේ වැරදිවලින් ඉවත් වන ලෙස ඔවුන්ගෙන් ඉල්ලා සිටී.</w:t>
      </w:r>
    </w:p>
    <w:p/>
    <w:p>
      <w:r xmlns:w="http://schemas.openxmlformats.org/wordprocessingml/2006/main">
        <w:t xml:space="preserve">1. "ස්වාමීන්ගේ විනිශ්චය: අපගේ ක්රියාවන්ගේ ප්රතිවිපාක"</w:t>
      </w:r>
    </w:p>
    <w:p/>
    <w:p>
      <w:r xmlns:w="http://schemas.openxmlformats.org/wordprocessingml/2006/main">
        <w:t xml:space="preserve">2. "පසුතැවිල්ලේ බලය: වැරදි වලින් ඈත් වීම"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ලූක් 13: 3 - "මම ඔබට කියමි, එසේ නොවේ: නමුත්, ඔබ පසුතැවිලි නොවන්නේ නම්, ඔබ සියල්ලන්ම විනාශ වනු ඇත."</w:t>
      </w:r>
    </w:p>
    <w:p/>
    <w:p>
      <w:r xmlns:w="http://schemas.openxmlformats.org/wordprocessingml/2006/main">
        <w:t xml:space="preserve">එසකියෙල් 18:31 ඔබ කළ අපරාධ සියල්ල ඔබෙන් අහක දමන්න. ඔබ අලුත් හදවතක් සහ අලුත් ආත්මයක් කරන්න. ඊශ්‍රායෙල් වංශය, ඔබ මිය යන්නේ මන්ද?</w:t>
      </w:r>
    </w:p>
    <w:p/>
    <w:p>
      <w:r xmlns:w="http://schemas.openxmlformats.org/wordprocessingml/2006/main">
        <w:t xml:space="preserve">දෙවියන් වහන්සේ ඊශ්‍රායෙල් ජනයාට ඔවුන්ගේ පව් ගැන පසුතැවිලි වී නව හදවතක් සහ ආත්මයක් ඇති කර ගන්නා ලෙස අණ කරයි, මන්ද ඔවුන් මිය යා යුත්තේ මන්ද?</w:t>
      </w:r>
    </w:p>
    <w:p/>
    <w:p>
      <w:r xmlns:w="http://schemas.openxmlformats.org/wordprocessingml/2006/main">
        <w:t xml:space="preserve">1. පසුතැවිලි වීමේ බලය - අපගේ වැරදිවලින් ඉවත් වීම නව හදවතක් සහ නව ආත්මයක් කරා ගෙන යා හැකි ආකාරය.</w:t>
      </w:r>
    </w:p>
    <w:p/>
    <w:p>
      <w:r xmlns:w="http://schemas.openxmlformats.org/wordprocessingml/2006/main">
        <w:t xml:space="preserve">2. හදවත ප්‍රතිසංස්කරණය කිරීම - නව හදවතක් සහ ආත්මයක් නිර්මාණය කිරීමේ වැදගත්කම සහ එයින් මරණය වළක්වා ගත හැකි ආකාරය.</w:t>
      </w:r>
    </w:p>
    <w:p/>
    <w:p>
      <w:r xmlns:w="http://schemas.openxmlformats.org/wordprocessingml/2006/main">
        <w:t xml:space="preserve">1. ගීතාවලිය 51:10 - දෙවියනි, මා තුළ පිරිසිදු හදවතක් ඇති කරන්න; මා තුළ නිවැරදි ආත්මයක් අලුත් කරන්න.</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එසකියෙල් 18:32 මක්නිසාද මැරෙන තැනැත්තාගේ මරණයෙන් මට සතුටක් නැත, ස්වාමිවූ දෙවියන්වහන්සේ කියනසේක: එබැවින් ඔබ හැරී ජීවත් වන්න.</w:t>
      </w:r>
    </w:p>
    <w:p/>
    <w:p>
      <w:r xmlns:w="http://schemas.openxmlformats.org/wordprocessingml/2006/main">
        <w:t xml:space="preserve">දෙවියන්වහන්සේ කැමති මනුෂ්‍ය වර්ගයා ඔවුන්ගේ දුෂ්ට මාර්ගවලින් හැරී ජීවත්වීමටය.</w:t>
      </w:r>
    </w:p>
    <w:p/>
    <w:p>
      <w:r xmlns:w="http://schemas.openxmlformats.org/wordprocessingml/2006/main">
        <w:t xml:space="preserve">1: දෙවියන්ගේ දයාව: දුෂ්ටකමෙන් හැරී ජීවත්වීම</w:t>
      </w:r>
    </w:p>
    <w:p/>
    <w:p>
      <w:r xmlns:w="http://schemas.openxmlformats.org/wordprocessingml/2006/main">
        <w:t xml:space="preserve">2: දෙවියන්වහන්සේගේ ප්‍රේමය: ඔහුට අවශ්‍ය ඔබ ජීවත් වීමටයි</w:t>
      </w:r>
    </w:p>
    <w:p/>
    <w:p>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එසකියෙල් 19වන පරිච්ඡේදය යූදාහි රජවරුන්ගේ වැටීම ගැන දුක් වන අතර ඔවුන්ගේ අසාර්ථක නායකත්වය නිරූපණය කිරීමට සිංහ පැටවුන්ගේ රූප යොදා ගනී. පරිච්ඡේදය ඔවුන්ගේ ක්රියාවන්ගේ ප්රතිවිපාක සහ බලය හා මහිමය අහිමි වීම අවධාරණය කරයි.</w:t>
      </w:r>
    </w:p>
    <w:p/>
    <w:p>
      <w:r xmlns:w="http://schemas.openxmlformats.org/wordprocessingml/2006/main">
        <w:t xml:space="preserve">1 වන ඡේදය: පරිච්ඡේදය ආරම්භ වන්නේ ඊශ්‍රායෙලයේ අධිපතීන් ගැන ශෝක ගීයක් සමඟින්, විශේෂයෙන් යූදාහි රජවරුන් කෙරෙහි අවධානය යොමු කරමිනි. රාජකීය පෙළපත නියෝජනය කරන සිංහයා රජවරුන් සංකේතවත් කරමින් සිංහ පැටවුන් දෙදෙනෙකු බිහි කළ ආකාරය එහි විස්තර කෙරේ. යෙහෝවාහාස් නියෝජනය කරන පළමු පැටියා අල්ලා ඊජිප්තුවට ගෙන එන ලදී. ජෙහෝයාකින් නියෝජනය කරන දෙවන පැටියා බබිලෝනිය විසින් වහල්භාවයට ගෙන යන ලදී (එසකියෙල් 19:1-9).</w:t>
      </w:r>
    </w:p>
    <w:p/>
    <w:p>
      <w:r xmlns:w="http://schemas.openxmlformats.org/wordprocessingml/2006/main">
        <w:t xml:space="preserve">2 වන ඡේදය: දෙවන පැටියා වන යෙහෝයාචින් ගැන විලාපය සමඟ පරිච්ඡේදය දිගටම පවතී. ඔහුව බබිලෝනියට ගෙනා ආකාරයත් ඔහුගේ බලය හා තේජස හීන වූ ආකාරයත් එහි විස්තර කෙරේ. ඔහුගේ පුනරුත්ථාපනය පිළිබඳ බලාපොරොත්තු තිබියදීත්, ඔහු වහල්භාවයේ සිටියේය (එසකියෙල් 19:10-14).</w:t>
      </w:r>
    </w:p>
    <w:p/>
    <w:p>
      <w:r xmlns:w="http://schemas.openxmlformats.org/wordprocessingml/2006/main">
        <w:t xml:space="preserve">සාරාංශයකින්,</w:t>
      </w:r>
    </w:p>
    <w:p>
      <w:r xmlns:w="http://schemas.openxmlformats.org/wordprocessingml/2006/main">
        <w:t xml:space="preserve">එසකියෙල් දහනවවන පරිච්ඡේදය වැලපීමයි</w:t>
      </w:r>
    </w:p>
    <w:p>
      <w:r xmlns:w="http://schemas.openxmlformats.org/wordprocessingml/2006/main">
        <w:t xml:space="preserve">යූදාහි රජවරුන්ගේ වැටීම,</w:t>
      </w:r>
    </w:p>
    <w:p>
      <w:r xmlns:w="http://schemas.openxmlformats.org/wordprocessingml/2006/main">
        <w:t xml:space="preserve">සිංහ පැටවුන්ගේ රූප යොදා ගනිමින්.</w:t>
      </w:r>
    </w:p>
    <w:p/>
    <w:p>
      <w:r xmlns:w="http://schemas.openxmlformats.org/wordprocessingml/2006/main">
        <w:t xml:space="preserve">ඉශ්‍රායෙල්හි අධිපතීන් ගැන, විශේෂයෙන්ම යූදාහි රජවරුන් ගැන විලාපය.</w:t>
      </w:r>
    </w:p>
    <w:p>
      <w:r xmlns:w="http://schemas.openxmlformats.org/wordprocessingml/2006/main">
        <w:t xml:space="preserve">රජවරුන් ලෙස සිංහ පැටවුන් දෙදෙනෙකු දරා සිටින සිංහයෙකුගේ නිරූපණය.</w:t>
      </w:r>
    </w:p>
    <w:p>
      <w:r xmlns:w="http://schemas.openxmlformats.org/wordprocessingml/2006/main">
        <w:t xml:space="preserve">පළමු පැටියා වන යෙහෝහාස් අල්ලාගෙන ඊජිප්තුවට ගෙනාවා.</w:t>
      </w:r>
    </w:p>
    <w:p>
      <w:r xmlns:w="http://schemas.openxmlformats.org/wordprocessingml/2006/main">
        <w:t xml:space="preserve">දෙවන පැටියා, ජෙහෝයාකින්, බබිලෝනිය විසින් වහල්භාවයට ගෙන ගොස් බලයෙන් හා තේජසින් හීන විය.</w:t>
      </w:r>
    </w:p>
    <w:p/>
    <w:p>
      <w:r xmlns:w="http://schemas.openxmlformats.org/wordprocessingml/2006/main">
        <w:t xml:space="preserve">එසකියෙල්ගේ මෙම පරිච්ඡේදය සිංහ පැටවුන්ගේ රූප යොදා ගනිමින් යූදාහි රජවරුන්ගේ වැටීම ගැන විලාප දක්වයි. එය ආරම්භ වන්නේ යූදාහි රජවරුන් කෙරෙහි විශේෂ අවධානයක් යොමු කරමින් ඊශ්‍රායෙලයේ අධිපතීන් ගැන වැලපෙන ශෝකයකිනි. රාජකීය පෙළපත නියෝජනය කරන සිංහයෙකු රජවරුන් සංකේතවත් කරමින් සිංහ පැටවුන් දෙදෙනෙකු බිහි කළ ආකාරය එහි විස්තර කෙරේ. යෙහෝවාහාස් නියෝජනය කරන පළමු පැටියා අල්ලා ඊජිප්තුවට ගෙන එන ලදී. යෙහෝයාකින් නියෝජනය කරන දෙවෙනි පැටියා බැබිලෝනිය විසින් වහල්භාවයට ගෙන ගියා. දෙවන පැටියා වන යෙහෝයාචින් ගැන විලාප නැඟීමත් සමඟ පරිච්ඡේදය දිගටම පවතී, ඔහු බබිලෝනියට ගෙන ආ ආකාරය සහ ඔහුගේ බලය සහ තේජස හීන වූ ආකාරය විස්තර කරයි. ඔහුගේ පුනරුත්ථාපනය පිළිබඳ බලාපොරොත්තු තිබියදීත්, ඔහු වහල්භාවයේ සිටියේය. රජුන්ගේ ක්‍රියාවල ප්‍රතිවිපාක සහ ඔවුන්ගේ බලය හා තේජස අහිමි වීම පරිච්ඡේදයෙන් අවධාරණය කෙරේ.</w:t>
      </w:r>
    </w:p>
    <w:p/>
    <w:p>
      <w:r xmlns:w="http://schemas.openxmlformats.org/wordprocessingml/2006/main">
        <w:t xml:space="preserve">එසකියෙල් 19:1 තවද ඔබ ඉශ්රායෙල් අධිපතීන් උදෙසා විලාප ගීයක් ගයන්න.</w:t>
      </w:r>
    </w:p>
    <w:p/>
    <w:p>
      <w:r xmlns:w="http://schemas.openxmlformats.org/wordprocessingml/2006/main">
        <w:t xml:space="preserve">දෙවියන් වහන්සේගෙන් ඈත් වූ ඊශ්‍රායෙල් අධිපතීන් ගැන දෙවියන් වහන්සේ වැලපීම ගැන මෙම කොටස කථා කරයි.</w:t>
      </w:r>
    </w:p>
    <w:p/>
    <w:p>
      <w:r xmlns:w="http://schemas.openxmlformats.org/wordprocessingml/2006/main">
        <w:t xml:space="preserve">1. දෙවියන්ගෙන් ඈත් වීමේ අනතුරු</w:t>
      </w:r>
    </w:p>
    <w:p/>
    <w:p>
      <w:r xmlns:w="http://schemas.openxmlformats.org/wordprocessingml/2006/main">
        <w:t xml:space="preserve">2. අපගේ ක්රියාවන්ගේ ප්රතිවිපාකවලට මුහුණ දීම</w:t>
      </w:r>
    </w:p>
    <w:p/>
    <w:p>
      <w:r xmlns:w="http://schemas.openxmlformats.org/wordprocessingml/2006/main">
        <w:t xml:space="preserve">1. මතෙව් 7:13-14 - පටු දොරටුවෙන් ඇතුල් වන්න. මක්නිසාද විනාශයට යන දොරටුව පළලය, මාර්ගය පුළුල්ය, බොහෝ දෙනෙක් එයින් ඇතුල් වෙති. නමුත් ජීවනයට යන දොරටුව කුඩාය, මාර්ගය පටුය, එය සොයාගන්නේ ස්වල්ප දෙනෙක් පමණි.</w:t>
      </w:r>
    </w:p>
    <w:p/>
    <w:p>
      <w:r xmlns:w="http://schemas.openxmlformats.org/wordprocessingml/2006/main">
        <w:t xml:space="preserve">2. යෙසායා 55:6-7 - සමිඳාණන් වහන්සේ සොයා ගත හැකි අතර ඔහු සොයන්න; ඔහු ළඟ සිටින විට ඔහුට කතා කරන්න. දුෂ්ටයන් තම මාර්ගද අධර්මිෂ්ඨයන් තම සිතුවිලිද අත්හරිත්වා. ඔවුන් සමිඳාණන් වහන්සේ වෙත හැරෙන්නට ඉඩ හරින්න, එවිට උන් වහන්සේ ඔවුන්ට සහ අපගේ දෙවියන් වහන්සේට දයාව දක්වනු ඇත, මන්ද ඔහු නිදහසේ සමාව දෙනු ඇත.</w:t>
      </w:r>
    </w:p>
    <w:p/>
    <w:p>
      <w:r xmlns:w="http://schemas.openxmlformats.org/wordprocessingml/2006/main">
        <w:t xml:space="preserve">එසකියෙල් 19:2 ඔබේ මව කවුද? සිංහයෙක්: ඇය සිංහයන් අතර වැතිර සිටියාය, ඇය තරුණ සිංහයන් අතර ඇගේ පැටවුන් පෝෂණය කළාය.</w:t>
      </w:r>
    </w:p>
    <w:p/>
    <w:p>
      <w:r xmlns:w="http://schemas.openxmlformats.org/wordprocessingml/2006/main">
        <w:t xml:space="preserve">එසකියෙල් 19:2 යනු මවකගේ ශක්තිය හා ධෛර්යය ගැන කථා කරන උපමාවකි.</w:t>
      </w:r>
    </w:p>
    <w:p/>
    <w:p>
      <w:r xmlns:w="http://schemas.openxmlformats.org/wordprocessingml/2006/main">
        <w:t xml:space="preserve">1. "මවගේ ශක්තිය සහ ධෛර්යය"</w:t>
      </w:r>
    </w:p>
    <w:p/>
    <w:p>
      <w:r xmlns:w="http://schemas.openxmlformats.org/wordprocessingml/2006/main">
        <w:t xml:space="preserve">2. "දෙමාපියන්ගේ ආදරයේ බලය"</w:t>
      </w:r>
    </w:p>
    <w:p/>
    <w:p>
      <w:r xmlns:w="http://schemas.openxmlformats.org/wordprocessingml/2006/main">
        <w:t xml:space="preserve">1. හිතෝපදේශ 31:25-26 "ඇය ශක්තියෙන් හා ගෞරවයෙන් සැරසී සිටී; ඉදිරි දිනවලදී ඇයට සිනාසිය හැක. ඇය ප්‍රඥාවෙන් කථා කරයි, විශ්වාසවන්ත උපදෙස් ඇගේ දිවෙහි තිබේ."</w:t>
      </w:r>
    </w:p>
    <w:p/>
    <w:p>
      <w:r xmlns:w="http://schemas.openxmlformats.org/wordprocessingml/2006/main">
        <w:t xml:space="preserve">2. 1 පේතෘස් 5:8 "පරිස්සමෙන් හා සිහිකල්පනාවෙන් සිටින්න. ඔබේ සතුරා වන යක්ෂයා ගොරවන සිංහයෙකු මෙන් යමෙකු ගිල දැමීමට සොයමින් ඇවිදියි."</w:t>
      </w:r>
    </w:p>
    <w:p/>
    <w:p>
      <w:r xmlns:w="http://schemas.openxmlformats.org/wordprocessingml/2006/main">
        <w:t xml:space="preserve">එසකියෙල් 19:3 ඇය ඇගේ පැටවුන්ගෙන් එකෙකු ඇති දැඩි කළාය. එය මිනිසුන් ගිල දැමීය.</w:t>
      </w:r>
    </w:p>
    <w:p/>
    <w:p>
      <w:r xmlns:w="http://schemas.openxmlformats.org/wordprocessingml/2006/main">
        <w:t xml:space="preserve">සිංහයෙකු විසින් ඇති දැඩි කරන ලද තරුණ සිංහයෙකු මිනිසුන් දඩයම් කිරීමට හා ගිල දැමීමට ඉගෙන ගත්තේය.</w:t>
      </w:r>
    </w:p>
    <w:p/>
    <w:p>
      <w:r xmlns:w="http://schemas.openxmlformats.org/wordprocessingml/2006/main">
        <w:t xml:space="preserve">1. පාපයේ අන්තරාය: සිංහයාගෙන් ඉගෙනීම</w:t>
      </w:r>
    </w:p>
    <w:p/>
    <w:p>
      <w:r xmlns:w="http://schemas.openxmlformats.org/wordprocessingml/2006/main">
        <w:t xml:space="preserve">2. දෙවියන්ගේ දයාව සහ සැපයුම: එසකියෙල් 19:3 දෙස බැලීම</w:t>
      </w:r>
    </w:p>
    <w:p/>
    <w:p>
      <w:r xmlns:w="http://schemas.openxmlformats.org/wordprocessingml/2006/main">
        <w:t xml:space="preserve">1. හිතෝපදේශ 1:10-19 - පාපය පොළඹවා ගැනීමේ අනතුර</w:t>
      </w:r>
    </w:p>
    <w:p/>
    <w:p>
      <w:r xmlns:w="http://schemas.openxmlformats.org/wordprocessingml/2006/main">
        <w:t xml:space="preserve">2. ගීතාවලිය 130:3-4 - දෙවියන් වහන්සේගේ බහුල දයාව සහ සමාව</w:t>
      </w:r>
    </w:p>
    <w:p/>
    <w:p>
      <w:r xmlns:w="http://schemas.openxmlformats.org/wordprocessingml/2006/main">
        <w:t xml:space="preserve">එසකියෙල් 19:4 ජාතීන්ටද ඔහු ගැන ආරංචි විය. ඔහුව ඔවුන්ගේ වළට ගෙන ගොස් දම්වැල් බැඳ ඊජිප්තු දේශයට ගෙනාවෝය.</w:t>
      </w:r>
    </w:p>
    <w:p/>
    <w:p>
      <w:r xmlns:w="http://schemas.openxmlformats.org/wordprocessingml/2006/main">
        <w:t xml:space="preserve">එසකියෙල් 19:4, වහල්භාවයේ සිටියදී පවා තම සෙනඟගේ ජීවිතය කෙරෙහි දෙවියන්වහන්සේගේ රැකවරණය පිළිබඳ සිහිගැන්වීමකි.</w:t>
      </w:r>
    </w:p>
    <w:p/>
    <w:p>
      <w:r xmlns:w="http://schemas.openxmlformats.org/wordprocessingml/2006/main">
        <w:t xml:space="preserve">1. වහල්භාවයේ දෙවියන් වහන්සේගේ පරමාධිපත්‍යය: එසකියෙල් 19:4</w:t>
      </w:r>
    </w:p>
    <w:p/>
    <w:p>
      <w:r xmlns:w="http://schemas.openxmlformats.org/wordprocessingml/2006/main">
        <w:t xml:space="preserve">2. දුක් වේදනා මැද දෙවියන් වහන්සේගේ සැලැස්ම විශ්වාස කිරීම: එසකියෙල් 19:4</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එසකියෙල් 19:5 දැන් ඇය බලා සිටි බවත් ඇගේ බලාපොරොත්තුව නැති වූ බවත් දුටු විට ඇය ඇගේ තවත් පැටවෙකු ගෙන ඔහුව තරුණ සිංහයෙකු බවට පත් කළාය.</w:t>
      </w:r>
    </w:p>
    <w:p/>
    <w:p>
      <w:r xmlns:w="http://schemas.openxmlformats.org/wordprocessingml/2006/main">
        <w:t xml:space="preserve">බලාපොරොත්තු සුන් වූ සිංහ මවක් ඇගේ තවත් පැටවෙකු රැගෙන තරුණ සිංහයෙකු කළේය.</w:t>
      </w:r>
    </w:p>
    <w:p/>
    <w:p>
      <w:r xmlns:w="http://schemas.openxmlformats.org/wordprocessingml/2006/main">
        <w:t xml:space="preserve">1. බලාපොරොත්තුවේ බලය - බලාපොරොත්තුව අනපේක්ෂිත ප්‍රතිඵලවලට තුඩු දෙන ආකාරය.</w:t>
      </w:r>
    </w:p>
    <w:p/>
    <w:p>
      <w:r xmlns:w="http://schemas.openxmlformats.org/wordprocessingml/2006/main">
        <w:t xml:space="preserve">2. මවකගේ ශක්තිය - මවක් තම පැටවුන් ආරක්ෂා කිරීමට කොපමණ දුරක් යාවිද.</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යෙසායා 40:31 - සමිඳාණන් වහන්සේ එනතෙක්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එසකියෙල් 19:6 ඔහු සිංහයන් අතරට නැඟී බැස, තරුණ සිංහයෙකු වී, ගොදුර අල්ලා ගැනීමට ඉගෙනගෙන, මිනිසුන් ගිල දැමුවේය.</w:t>
      </w:r>
    </w:p>
    <w:p/>
    <w:p>
      <w:r xmlns:w="http://schemas.openxmlformats.org/wordprocessingml/2006/main">
        <w:t xml:space="preserve">එසකියෙල් 19:6 තරුණ සිංහයෙකු ගැන පවසන්නේ, සිංහයන් අතරට නැඟී බැස ගිය පසු, ගොදුර අල්ලා ගිල දැමීමට ඉගෙන ගත් බවයි.</w:t>
      </w:r>
    </w:p>
    <w:p/>
    <w:p>
      <w:r xmlns:w="http://schemas.openxmlformats.org/wordprocessingml/2006/main">
        <w:t xml:space="preserve">1. අප ඇතුල් වන්නේ කුමක්දැයි නොදැන සිටීමේ අනතුර</w:t>
      </w:r>
    </w:p>
    <w:p/>
    <w:p>
      <w:r xmlns:w="http://schemas.openxmlformats.org/wordprocessingml/2006/main">
        <w:t xml:space="preserve">2. අනුවර්තනය වීමේ බලය</w:t>
      </w:r>
    </w:p>
    <w:p/>
    <w:p>
      <w:r xmlns:w="http://schemas.openxmlformats.org/wordprocessingml/2006/main">
        <w:t xml:space="preserve">1. හිතෝපදේශ 22:3 ඥානවන්තයා අනතුර දැක සැඟවෙයි, නමුත් නිහතමානී අය ඒ වෙනුවෙන් දුක් විඳිති.</w:t>
      </w:r>
    </w:p>
    <w:p/>
    <w:p>
      <w:r xmlns:w="http://schemas.openxmlformats.org/wordprocessingml/2006/main">
        <w:t xml:space="preserve">2. යාකොබ් 4:13-17 අද හෝ හෙට අපි එවැනි නගරයකට ගොස් වසරක් එහි ගත කර වෙළඳාම් කර ලාභ උපයමු යැයි පවසන ඔබ දැන් එන්න, නමුත් හෙට කුමක් සිදුවේදැයි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 එය එසේ වුවත්, ඔබ ඔබේ උඩඟුකම ගැන පාරට්ටු කරගනියි. එවැනි පුරසාරම් දොඩන සියල්ල නරක ය. එබැවින් කළ යුතු නිවැරදි දේ දන්නා සහ එය කිරීමට අසමත් වන තැනැත්තාට එය පාපයකි.</w:t>
      </w:r>
    </w:p>
    <w:p/>
    <w:p>
      <w:r xmlns:w="http://schemas.openxmlformats.org/wordprocessingml/2006/main">
        <w:t xml:space="preserve">එසකියෙල් 19:7 ඔහු ඔවුන්ගේ පාළු මාලිගා දැන, ඔවුන්ගේ නගර පාළු කළේය. ඔහුගේ ඝෝෂාවේ ඝෝෂාවෙන් දේශයත් එහි සම්පූර්ණත්වයත් පාළු විය.</w:t>
      </w:r>
    </w:p>
    <w:p/>
    <w:p>
      <w:r xmlns:w="http://schemas.openxmlformats.org/wordprocessingml/2006/main">
        <w:t xml:space="preserve">දෙවිගේ උදහස නිසා දේශය පාළු වී නගර විනාශ විය.</w:t>
      </w:r>
    </w:p>
    <w:p/>
    <w:p>
      <w:r xmlns:w="http://schemas.openxmlformats.org/wordprocessingml/2006/main">
        <w:t xml:space="preserve">1. දෙවියන් වහන්සේගේ උදහස සැහැල්ලුවට නොගත යුතුය</w:t>
      </w:r>
    </w:p>
    <w:p/>
    <w:p>
      <w:r xmlns:w="http://schemas.openxmlformats.org/wordprocessingml/2006/main">
        <w:t xml:space="preserve">2. දෙවිගේ උදහස විනාශයට මඟ පාදන්නේ කෙසේද?</w:t>
      </w:r>
    </w:p>
    <w:p/>
    <w:p>
      <w:r xmlns:w="http://schemas.openxmlformats.org/wordprocessingml/2006/main">
        <w:t xml:space="preserve">1. යෙසායා 24:1-12 - පව් සඳහා දෙවියන් වහන්සේගේ දඬුවම පෘථිවියේ විනාශය තුළ දක්නට ලැබේ.</w:t>
      </w:r>
    </w:p>
    <w:p/>
    <w:p>
      <w:r xmlns:w="http://schemas.openxmlformats.org/wordprocessingml/2006/main">
        <w:t xml:space="preserve">2. යෙරෙමියා 4:23-28 - යූදාහි විනාශය දෙවියන් වහන්සේගේ උදහසේ ප්‍රතිවිපාක පිළිබඳ උදාහරණයකි.</w:t>
      </w:r>
    </w:p>
    <w:p/>
    <w:p>
      <w:r xmlns:w="http://schemas.openxmlformats.org/wordprocessingml/2006/main">
        <w:t xml:space="preserve">එසකියෙල් 19:8 එවිට ජාතීන් ඔහුට විරුද්ධව පළාත්වලින් සෑම පැත්තකින්ම පැමිණ, ඔහු පිට තම දැල එලූවෝය.</w:t>
      </w:r>
    </w:p>
    <w:p/>
    <w:p>
      <w:r xmlns:w="http://schemas.openxmlformats.org/wordprocessingml/2006/main">
        <w:t xml:space="preserve">පළාත්වලින් පැමිණි ජාතීන් එසකියෙල්ට විරුද්ධව තම දැල එළවා ඔහුව වළක දැමුවෝය.</w:t>
      </w:r>
    </w:p>
    <w:p/>
    <w:p>
      <w:r xmlns:w="http://schemas.openxmlformats.org/wordprocessingml/2006/main">
        <w:t xml:space="preserve">1. කැළඹීම් මධ්‍යයේ දෙවියන් වහන්සේගේ පරමාධිපත්‍යය</w:t>
      </w:r>
    </w:p>
    <w:p/>
    <w:p>
      <w:r xmlns:w="http://schemas.openxmlformats.org/wordprocessingml/2006/main">
        <w:t xml:space="preserve">2. ඇදහිල්ලෙන් දුෂ්කරතා ජය ගැනීම</w:t>
      </w:r>
    </w:p>
    <w:p/>
    <w:p>
      <w:r xmlns:w="http://schemas.openxmlformats.org/wordprocessingml/2006/main">
        <w:t xml:space="preserve">1. ගීතාවලිය 34: 17-18 "ධර්මිෂ්ඨයන් උපකාරය පතා මොරගසන විට, සමිඳාණන් වහන්සේ සවන් දී ඔවුන්ගේ සියලු කරදරවලින් ඔවුන් මුදා හරින සේක. සමිඳාණන් වහන්සේ බිඳුණු සිත් ඇති අයට සමීප වන අතර තැළුණු ආත්මයන් ගළවන සේක."</w:t>
      </w:r>
    </w:p>
    <w:p/>
    <w:p>
      <w:r xmlns:w="http://schemas.openxmlformats.org/wordprocessingml/2006/main">
        <w:t xml:space="preserve">2. යෙසායා 54:17 “ඔබට විරුද්ධව නිර්මාණය කරන ලද කිසිම ආයුධයක් සාර්ථක නොවන්නේය, විනිශ්චයේදී ඔබට විරුද්ධව නැඟී සිටින සෑම දිවක්ම ඔබ ප්‍රතික්ෂේප කරන්නෙහිය. මෙය ස්වාමින්වහන්සේගේ සේවකයන්ගේ උරුමය සහ මා වෙතින් ඔවුන්ගේ නිදොස්කම බව සමිඳාණන් වහන්සේ ප්‍රකාශ කරයි. "</w:t>
      </w:r>
    </w:p>
    <w:p/>
    <w:p>
      <w:r xmlns:w="http://schemas.openxmlformats.org/wordprocessingml/2006/main">
        <w:t xml:space="preserve">එසකියෙල් 19:9 ඔව්හු ඔහුව දම්වැල්වලින් බැඳ බබිලෝනියේ රජු වෙත ගෙන ගියෝය.</w:t>
      </w:r>
    </w:p>
    <w:p/>
    <w:p>
      <w:r xmlns:w="http://schemas.openxmlformats.org/wordprocessingml/2006/main">
        <w:t xml:space="preserve">ඊශ්‍රායෙල් සෙනඟ තම නායකයාව දම්වැල්වලින් බැඳ බබිලෝනියේ රජු ළඟට ගෙනාවෝය.</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දෙවිගේ නීතිවලට කීකරු වීමේ වැදගත්කම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එසකියෙල් 19:10 ඔබේ මව වතුර ළඟ සිටුවා, ඔබේ ලේවල මිදි වැලක් මෙනි.</w:t>
      </w:r>
    </w:p>
    <w:p/>
    <w:p>
      <w:r xmlns:w="http://schemas.openxmlformats.org/wordprocessingml/2006/main">
        <w:t xml:space="preserve">එසකියෙල්ගේ මව මහා ජල මූලාශ්‍රයක් අසල සිටුවා ඇති ඵලදායි මිදි වැලකට සමාන කර ඇත.</w:t>
      </w:r>
    </w:p>
    <w:p/>
    <w:p>
      <w:r xmlns:w="http://schemas.openxmlformats.org/wordprocessingml/2006/main">
        <w:t xml:space="preserve">1: දෙවියන්වහන්සේගේ බහුල සැපයුම - එසකියෙල් 19:10</w:t>
      </w:r>
    </w:p>
    <w:p/>
    <w:p>
      <w:r xmlns:w="http://schemas.openxmlformats.org/wordprocessingml/2006/main">
        <w:t xml:space="preserve">2: මවකගේ ආදරය - එසකියෙල් 19:10</w:t>
      </w:r>
    </w:p>
    <w:p/>
    <w:p>
      <w:r xmlns:w="http://schemas.openxmlformats.org/wordprocessingml/2006/main">
        <w:t xml:space="preserve">1: යෙසායා 5:1-7</w:t>
      </w:r>
    </w:p>
    <w:p/>
    <w:p>
      <w:r xmlns:w="http://schemas.openxmlformats.org/wordprocessingml/2006/main">
        <w:t xml:space="preserve">2: ගීතාවලිය 1:1-3</w:t>
      </w:r>
    </w:p>
    <w:p/>
    <w:p>
      <w:r xmlns:w="http://schemas.openxmlformats.org/wordprocessingml/2006/main">
        <w:t xml:space="preserve">එසකියෙල් 19:11 ඇය පාලනය කරන අයගේ යෂ්ටිය සඳහා ශක්තිමත් සැරයටි තිබූ අතර, ඇගේ උස ඝන අතු අතරේ උස් වූ අතර, ඇගේ ශාඛා විශාලත්වය සමඟ උසින් දිස් විය.</w:t>
      </w:r>
    </w:p>
    <w:p/>
    <w:p>
      <w:r xmlns:w="http://schemas.openxmlformats.org/wordprocessingml/2006/main">
        <w:t xml:space="preserve">දෙවියන් වහන්සේ පාලනය කළ අයට ශක්තිය ලබා දුන් අතර අනෙකුත් ශාඛා සමූහයන් අතර ඉහළට නැඟී සිටීමට ඔවුන්ට ඉඩ දුන්නේය.</w:t>
      </w:r>
    </w:p>
    <w:p/>
    <w:p>
      <w:r xmlns:w="http://schemas.openxmlformats.org/wordprocessingml/2006/main">
        <w:t xml:space="preserve">1. ශක්තිය සහ මඟ පෙන්වීම සඳහා දෙවියන් වහන්සේ මත රඳා සිටීමට කැඳවීමක්</w:t>
      </w:r>
    </w:p>
    <w:p/>
    <w:p>
      <w:r xmlns:w="http://schemas.openxmlformats.org/wordprocessingml/2006/main">
        <w:t xml:space="preserve">2. දෙවියන්ගේ අධිකාරියට හිස නැමීමේ ආශිර්වාදය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4:7 එබැවින් දෙවියන් වහන්සේට යටත් වන්න. යක්ෂයාට විරුද්ධ වන්න, එවිට ඔහු ඔබ වෙතින් පලා යනු ඇත.</w:t>
      </w:r>
    </w:p>
    <w:p/>
    <w:p>
      <w:r xmlns:w="http://schemas.openxmlformats.org/wordprocessingml/2006/main">
        <w:t xml:space="preserve">එසකියෙල් 19:12 නුමුත් ඇය උදහසින් උදුරා, බිම හෙළනු ලැබුවාය, පෙරදිග සුළඟින් ඇගේ පල වියළී ගියේය. ඇගේ ශක්තිමත් සැරයටි කැඩී වියළී ගියේය. ගින්න ඔවුන් දවා දැමීය.</w:t>
      </w:r>
    </w:p>
    <w:p/>
    <w:p>
      <w:r xmlns:w="http://schemas.openxmlformats.org/wordprocessingml/2006/main">
        <w:t xml:space="preserve">මෙම ඡේදය විස්තර කරන්නේ යූදා රාජධානියේ විනාශය, "උදහසෙන් උදුරා දැමූ" සහ ඇගේ "ශක්තිමත් සැරයටි" සමඟ බිම හෙළනු ලැබූ අතර, ඇගේ පලතුරු නැගෙනහිර සුළඟින් වියළී ගියේය.</w:t>
      </w:r>
    </w:p>
    <w:p/>
    <w:p>
      <w:r xmlns:w="http://schemas.openxmlformats.org/wordprocessingml/2006/main">
        <w:t xml:space="preserve">1: ජුදා වැනි බලවත් රාජ්‍යයක් සම්බන්ධයෙන් පවා දෙවියන් වහන්සේගේ විනිශ්චය ස්ථිර සහ ස්ථිර ය.</w:t>
      </w:r>
    </w:p>
    <w:p/>
    <w:p>
      <w:r xmlns:w="http://schemas.openxmlformats.org/wordprocessingml/2006/main">
        <w:t xml:space="preserve">2: අප මේ ලෝකයේ දේවල් කෙරෙහි විශ්වාසය නොතැබිය යුතුය, මන්ද ඒවා ක්ෂණික වන අතර ක්ෂණයකින් ඉවත් කළ හැකිය.</w:t>
      </w:r>
    </w:p>
    <w:p/>
    <w:p>
      <w:r xmlns:w="http://schemas.openxmlformats.org/wordprocessingml/2006/main">
        <w:t xml:space="preserve">1: යෙසායා 40:8 තණකොළ මැලවී යයි, මල් මැකී යයි, නමුත් අපගේ දෙවියන් වහන්සේගේ වචනය සදහටම පවතිනු ඇත.</w:t>
      </w:r>
    </w:p>
    <w:p/>
    <w:p>
      <w:r xmlns:w="http://schemas.openxmlformats.org/wordprocessingml/2006/main">
        <w:t xml:space="preserve">2: යාකොබ් 4:14 නමුත් හෙට දවස කුමක් වේදැයි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එසකියෙල් 19:13 දැන් ඇය පාළුකරයේ වියළි හා පිපාසිත බිමක සිටුවනු ලැබේ.</w:t>
      </w:r>
    </w:p>
    <w:p/>
    <w:p>
      <w:r xmlns:w="http://schemas.openxmlformats.org/wordprocessingml/2006/main">
        <w:t xml:space="preserve">එසකියෙල් 19:13 හි ඡේදය විස්තර කරන්නේ වියළි හා පිපාසයෙන් පෙළෙන පාළුකරයක සිංහයෙකු සිටුවා ඇති තත්වයක් ගැනයි.</w:t>
      </w:r>
    </w:p>
    <w:p/>
    <w:p>
      <w:r xmlns:w="http://schemas.openxmlformats.org/wordprocessingml/2006/main">
        <w:t xml:space="preserve">1. "වනාන්තරයේ සිටුවීම: දුෂ්කර කාලවලදී වර්ධනය වීමට ඉගෙනීම"</w:t>
      </w:r>
    </w:p>
    <w:p/>
    <w:p>
      <w:r xmlns:w="http://schemas.openxmlformats.org/wordprocessingml/2006/main">
        <w:t xml:space="preserve">2. "වියළි සහ පිපාසයෙන් පිරුණු බිම: අරගල ශක්තීන් බවට පරිවර්තනය කිරීම"</w:t>
      </w:r>
    </w:p>
    <w:p/>
    <w:p>
      <w:r xmlns:w="http://schemas.openxmlformats.org/wordprocessingml/2006/main">
        <w:t xml:space="preserve">1. යෙසායා 43:19 - බලන්න, මම අලුත් දෙයක් කරනවා; දැන් එය මතු වේ, ඔබට එය නොපෙනේද? මම පාළුකරයේ ද ගංගා කාන්තාරයේ ද මාර්ගයක් සාදන්නෙමි.</w:t>
      </w:r>
    </w:p>
    <w:p/>
    <w:p>
      <w:r xmlns:w="http://schemas.openxmlformats.org/wordprocessingml/2006/main">
        <w:t xml:space="preserve">2. හෙබ්‍රෙව් 12:1-2-එබැවින්, අප මෙතරම් විශාල සාක්ෂිකරුවන්ගේ වලාකුළකින් වටවී සිටින බැවින්, අපි ද සියලු බර සහ ඉතා සමීපව ඇලී සිටින පාපය පසෙක දමා, පෙර නියම කර ඇති ධාවන තරඟය ඉවසා දරාගෙන දුවමු. අපි, අපගේ ඇදහිල්ලේ නිර්මාතෘ සහ පරිපූර්ණ වූ යේසුස් වහන්සේ දෙස බලා සිටිමු.</w:t>
      </w:r>
    </w:p>
    <w:p/>
    <w:p>
      <w:r xmlns:w="http://schemas.openxmlformats.org/wordprocessingml/2006/main">
        <w:t xml:space="preserve">එසකියෙල් 19:14 ඇගේ අතු දණ්ඩකින් ගින්න නිවී ගියේය, එය ඇගේ පල දවා දැමීය, එවිට ඇයට පාලනය කිරීමට යෂ්ටියක් වීමට ශක්තිමත් සැරයටියක් නැත. මෙය විලාපයක් වන අතර එය විලාපයක් සඳහා විය යුතුය.</w:t>
      </w:r>
    </w:p>
    <w:p/>
    <w:p>
      <w:r xmlns:w="http://schemas.openxmlformats.org/wordprocessingml/2006/main">
        <w:t xml:space="preserve">මේ ඡේදය බලවත් ජාතියක පිරිහීම සහ එය පාලනය කිරීමට ශක්තිමත් නායකත්වයක් නොමැතිකම පිළිබඳ විලාපයකි.</w:t>
      </w:r>
    </w:p>
    <w:p/>
    <w:p>
      <w:r xmlns:w="http://schemas.openxmlformats.org/wordprocessingml/2006/main">
        <w:t xml:space="preserve">1. දුර්වල නායකත්වයක අනතුරු</w:t>
      </w:r>
    </w:p>
    <w:p/>
    <w:p>
      <w:r xmlns:w="http://schemas.openxmlformats.org/wordprocessingml/2006/main">
        <w:t xml:space="preserve">2. ඇදහිල්ලේ ස්ථිරව සිටීමේ වැදගත්කම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17:7-8 - ස්වාමින් වහන්සේ කෙරෙහි විශ්වාසය තබන, සමිඳාණන් වහන්සේ තම බලාපොරොත්තුව වන මිනිසා ආශීර්වාද ලද්දකි.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 දැරීම නතර නොකරන්නේය.</w:t>
      </w:r>
    </w:p>
    <w:p/>
    <w:p>
      <w:r xmlns:w="http://schemas.openxmlformats.org/wordprocessingml/2006/main">
        <w:t xml:space="preserve">එසකියෙල් 20 වන පරිච්ඡේදයේ දෙවියන් වහන්සේට විරුද්ධව ඊශ්‍රායෙල්වරුන්ගේ කැරැල්ලේ ඉතිහාසය, ඔවුන් කෙරෙහි ඔහුගේ ඉවසීම සහ හික්මවීම සහ ඔවුන්ගේ ප්‍රතිෂ්ඨාපනය සඳහා ඔහුගේ අවසාන සැලැස්ම විස්තර කරයි. කීකරුකමේ වැදගත්කම, දෙවියන්වහන්සේගේ විශ්වාසවන්තකම සහ අව්‍යාජ නමස්කාරය සඳහා උන්වහන්සේගේ ආශාව මෙම පරිච්ඡේදයෙන් අවධාරණය කෙරේ.</w:t>
      </w:r>
    </w:p>
    <w:p/>
    <w:p>
      <w:r xmlns:w="http://schemas.openxmlformats.org/wordprocessingml/2006/main">
        <w:t xml:space="preserve">1 වන ඡේදය: පරිච්ඡේදය ආරම්භ වන්නේ ඊශ්‍රායෙල් වැඩිමහල්ලන් එසකියෙල්ගේ උපදෙස් ලබාගැනීමට පැමිණීමෙනි. ඊට ප්‍රතිචාර වශයෙන්, දෙවියන් වහන්සේ ඊශ්‍රායෙල්වරුන්ගේ කැරැල්ලේ ඉතිහාසය විස්තර කරයි, ඔවුන් ඊජිප්තුවේ සිටි කාලයේ පටන්. උන්වහන්සේගේ නිරන්තර පැමිණීම සහ මඟ පෙන්වීම තිබියදීත්, ඔවුන් නොකඩවාම ඔහුට අකීකරු වූ අතර ඔවුන් වටා සිටි ජාතීන්ගේ පිළිම අනුගමනය කළහ (එසකියෙල් 20:1-9).</w:t>
      </w:r>
    </w:p>
    <w:p/>
    <w:p>
      <w:r xmlns:w="http://schemas.openxmlformats.org/wordprocessingml/2006/main">
        <w:t xml:space="preserve">2 වන ඡේදය: ඔවුන් උන් වහන්සේව කුපිත කළත්, පාළුකරයේදී ඔවුන්ව සම්පූර්ණයෙන්ම විනාශ නොකිරීමෙන් දෙවියන් වහන්සේ තම දයාව පෙන්වූ ආකාරය විස්තර කරයි. ඔවුන්ගේ කීකරුකම පිළිබඳ පරීක්ෂණයක් ලෙස ඔහු ඔවුන්ට ඔහුගේ ආඥා ලබා දුන්නේය, නමුත් ඔවුන් තවමත් කැරලි ගැසූ අතර, ඔහුගේ කෝපයට හා හික්මවීමට මඟ පෑදුවේය (එසකියෙල් 20:10-26).</w:t>
      </w:r>
    </w:p>
    <w:p/>
    <w:p>
      <w:r xmlns:w="http://schemas.openxmlformats.org/wordprocessingml/2006/main">
        <w:t xml:space="preserve">3 වන ඡේදය: දෙවියන් වහන්සේ මිනිසුන්ට අවබෝධ කර ගැනීමට සහ පසුතැවිලි වීමේ ස්ථානයකට ගෙන ඒම සඳහා ඔවුන්ගේ රූප වන්දනාව දිගටම කරගෙන යාමට ඉඩ දුන් ආකාරය පැහැදිලි කරයි. ඔහු සැබෑ නමස්කාරය සඳහා වූ ඔහුගේ ආශාව සහ ජාතීන්ගෙන් තම සෙනඟ එක්රැස් කර, ඔවුන් පවිත්‍ර කර, ඊශ්‍රායෙල් දේශයට ප්‍රතිෂ්ඨාපනය කිරීමට ඔහුගේ සැලැස්ම ප්‍රකාශ කරයි (එසකියෙල් 20:27-44).</w:t>
      </w:r>
    </w:p>
    <w:p/>
    <w:p>
      <w:r xmlns:w="http://schemas.openxmlformats.org/wordprocessingml/2006/main">
        <w:t xml:space="preserve">4 වන ඡේදය: අනාගතයේදී ඔවුන්ගේ රූප වන්දනාව දිගටම කරගෙන යාමට ඉඩ නොදෙන බවට කැරලිකාර ඊශ්‍රායෙල් වංශයට අනතුරු ඇඟවීමක් සමඟ පරිච්ඡේදය අවසන් වේ. දෙවියන් වහන්සේ ඔවුන්ව විනිශ්චය කර ඔවුන් පවිත්‍ර කිරීමට පොරොන්දු වන අතර, ඔවුන් ඔහුගේ සෙනඟ වන අතරම ඔහු ඔවුන්ගේ දෙවියන් වනු ඇත (එසකියෙල් 20:45-49).</w:t>
      </w:r>
    </w:p>
    <w:p/>
    <w:p>
      <w:r xmlns:w="http://schemas.openxmlformats.org/wordprocessingml/2006/main">
        <w:t xml:space="preserve">සාරාංශයකින්,</w:t>
      </w:r>
    </w:p>
    <w:p>
      <w:r xmlns:w="http://schemas.openxmlformats.org/wordprocessingml/2006/main">
        <w:t xml:space="preserve">එසකියෙල් විසිවන පරිච්ඡේදය නැවත විස්තර කරයි</w:t>
      </w:r>
    </w:p>
    <w:p>
      <w:r xmlns:w="http://schemas.openxmlformats.org/wordprocessingml/2006/main">
        <w:t xml:space="preserve">ඊශ්‍රායෙලයේ කැරැල්ල, දෙවියන්වහන්සේගේ විනය,</w:t>
      </w:r>
    </w:p>
    <w:p>
      <w:r xmlns:w="http://schemas.openxmlformats.org/wordprocessingml/2006/main">
        <w:t xml:space="preserve">සැබෑ නමස්කාරය සඳහා ඔහුගේ ආශාව, සහ නැවත පිහිටුවීමේ පොරොන්දුව.</w:t>
      </w:r>
    </w:p>
    <w:p/>
    <w:p>
      <w:r xmlns:w="http://schemas.openxmlformats.org/wordprocessingml/2006/main">
        <w:t xml:space="preserve">ඊජිප්තුවේ සිට වර්තමානය දක්වා ඊශ්‍රායලයේ කැරැල්ලේ ඉතිහාසය.</w:t>
      </w:r>
    </w:p>
    <w:p>
      <w:r xmlns:w="http://schemas.openxmlformats.org/wordprocessingml/2006/main">
        <w:t xml:space="preserve">දෙවියන් වහන්සේගේ දයාව, අණපනත් සහ මිනිසුන්ගේ අඛණ්ඩ අකීකරුකම.</w:t>
      </w:r>
    </w:p>
    <w:p>
      <w:r xmlns:w="http://schemas.openxmlformats.org/wordprocessingml/2006/main">
        <w:t xml:space="preserve">පිළිම වන්දනාව අවබෝධය සහ පසුතැවිල්ල ගෙන ඒමට ඉඩ දීමේ අරමුණ.</w:t>
      </w:r>
    </w:p>
    <w:p>
      <w:r xmlns:w="http://schemas.openxmlformats.org/wordprocessingml/2006/main">
        <w:t xml:space="preserve">සැබෑ නමස්කාරය සඳහා ආශාව සහ ඔහුගේ සෙනඟ එක්රැස් කර නැවත පිහිටුවීමට සැලසුම් කරන්න.</w:t>
      </w:r>
    </w:p>
    <w:p>
      <w:r xmlns:w="http://schemas.openxmlformats.org/wordprocessingml/2006/main">
        <w:t xml:space="preserve">විනිශ්චය, පවිත්ර කිරීම සහ ගිවිසුම් සම්බන්ධතාවය පිළිබඳ අනතුරු ඇඟවීම.</w:t>
      </w:r>
    </w:p>
    <w:p/>
    <w:p>
      <w:r xmlns:w="http://schemas.openxmlformats.org/wordprocessingml/2006/main">
        <w:t xml:space="preserve">එසකියෙල්ගේ මෙම පරිච්ඡේදය දෙවියන් වහන්සේට එරෙහිව ඊශ්‍රායෙල්වරුන්ගේ කැරැල්ලේ ඉතිහාසය, ඔවුන් කෙරෙහි ඔහුගේ හික්මවීම සහ ඔවුන්ගේ ප්‍රතිෂ්ඨාපනය සඳහා වූ ඔහුගේ අවසාන සැලැස්ම විස්තර කරයි. එය ආරම්භ වන්නේ ඊශ්‍රායෙලයේ වැඩිමහල්ලන් එසකියෙල්ගේ උපදෙස් සෙවීමත් සමඟින්, ඔවුන් ඊජිප්තුවේ සිටි කාලයේ සිට ඔවුන්ගේ කැරලිකාර ඉතිහාසය විස්තර කිරීමට දෙවියන් වහන්සේ පොළඹවයි. දෙවියන්වහන්සේගේ නිරන්තර පැවැත්ම සහ මඟ පෙන්වීම තිබියදීත්, මිනිසුන් නොකඩවා ඔහුට අකීකරු වූ අතර ඔවුන් වටා සිටි ජාතීන්ගේ පිළිම අනුගමනය කළහ. ඔවුන් උන් වහන්සේව කුපිත කළත්, පාළුකරයේදී ඔවුන්ව සම්පූර්ණයෙන්ම විනාශ නොකිරීමෙන් දෙවියන් වහන්සේ ඔහුගේ දයාව පෙන්වයි. ඔවුන්ගේ කීකරුකම පිළිබඳ පරීක්ෂණයක් ලෙස ඔහු ඔවුන්ට ඔහුගේ ආඥා ලබා දුන්නේය, නමුත් ඔවුන් තවමත් කැරලි ගැසූ අතර, ඔහුගේ කෝපයට හා හික්මවීමට හේතු විය. කෙසේ වෙතත්, දෙවියන් වහන්සේ මිනිසුන්ට ඔවුන්ගේ රූප වන්දනාව දිගටම කරගෙන යාමට ඉඩ සලසයි, ඔවුන්ව අවබෝධ කර ගැනීමට සහ පසුතැවිලි වීමට ඉඩ සලසයි. ඔහු අව්‍යාජ නමස්කාරය සඳහා ඔහුගේ ආශාව ප්‍රකාශ කරන අතර, ජාතීන්ගෙන් තම සෙනඟ එක්රැස් කර, ඔවුන්ව පවිත්‍ර කර, ඊශ්‍රායෙල් දේශයට ප්‍රතිස්ථාපනය කිරීමේ ඔහුගේ සැලැස්ම හෙළි කරයි. මෙම පරිච්ඡේදය අවසන් වන්නේ කැරලිකාර ඊශ්‍රායෙල් වංශයට අනතුරු ඇඟවීමක්, විනිශ්චය, පවිත්‍ර කිරීම සහ ගිවිසුම් සබඳතාවයක් පිහිටුවීමට පොරොන්දු වීමෙනි. කීකරුකමේ වැදගත්කම, දෙවියන්වහන්සේගේ විශ්වාසවන්තකම සහ අව්‍යාජ නමස්කාරය සඳහා උන්වහන්සේගේ ආශාව මෙම පරිච්ඡේදයෙන් අවධාරණය කෙරේ.</w:t>
      </w:r>
    </w:p>
    <w:p/>
    <w:p>
      <w:r xmlns:w="http://schemas.openxmlformats.org/wordprocessingml/2006/main">
        <w:t xml:space="preserve">එසකියෙල් 20:1 හත්වන අවුරුද්දේ, පස්වන මාසයේ, මාසයේ දසවන දින, ඉශ්රායෙල්හි වැඩිමහල්ලන්ගෙන් සමහරෙක් සමිඳාණන් වහන්සේගෙන් විමසීමට අවුත් මා ඉදිරියෙහි හිඳගත්හ.</w:t>
      </w:r>
    </w:p>
    <w:p/>
    <w:p>
      <w:r xmlns:w="http://schemas.openxmlformats.org/wordprocessingml/2006/main">
        <w:t xml:space="preserve">ඉශ්‍රායෙල්හි සමහර වැඩිමහල්ලන් හත්වන අවුරුද්දේ, පස්වන මාසයේ සහ මාසයේ දහවන දින මඟ පෙන්වීම් ඉල්ලා සමිඳාණන් වහන්සේ වෙතට පැමිණියහ.</w:t>
      </w:r>
    </w:p>
    <w:p/>
    <w:p>
      <w:r xmlns:w="http://schemas.openxmlformats.org/wordprocessingml/2006/main">
        <w:t xml:space="preserve">1. උපකාරය සඳහා අපගේ මොරගැසීම් දෙවියන් වහන්සේට සැමවිටම ඇසෙයි</w:t>
      </w:r>
    </w:p>
    <w:p/>
    <w:p>
      <w:r xmlns:w="http://schemas.openxmlformats.org/wordprocessingml/2006/main">
        <w:t xml:space="preserve">2. ස්වාමින් වහන්සේගේ හඬට ඇහුම්කන් දීම ඇදහිල්ලේ ලකුණකි</w:t>
      </w:r>
    </w:p>
    <w:p/>
    <w:p>
      <w:r xmlns:w="http://schemas.openxmlformats.org/wordprocessingml/2006/main">
        <w:t xml:space="preserve">1. ගීතාවලිය 18:6 - මාගේ විපතේදී මම සමිඳාණන් වහන්සේට කතා කළෙමි; මම මගේ දෙවියන්ට උදව් ඉල්ලා කෑගැසුවෙමි. ඔහුගේ මාලිගාවේ සිට ඔහු මාගේ හඬ ඇසුවේය. මගේ කෑගැසීම ඔහු ඉදිරියෙහි, ඔහුගේ කන්වලට පැමිණියේය.</w:t>
      </w:r>
    </w:p>
    <w:p/>
    <w:p>
      <w:r xmlns:w="http://schemas.openxmlformats.org/wordprocessingml/2006/main">
        <w:t xml:space="preserve">2. යෙරෙමියා 33:3 - මට කතා කරන්න, මම ඔබට පිළිතුරු දී ඔබ නොදන්නා විශාල හා සොයා බැලිය නොහැකි දේවල් ඔබට කියන්නම්.</w:t>
      </w:r>
    </w:p>
    <w:p/>
    <w:p>
      <w:r xmlns:w="http://schemas.openxmlformats.org/wordprocessingml/2006/main">
        <w:t xml:space="preserve">එසකියෙල් 20:2 එවිට සමිඳාණන් වහන්සේගේ වචනය මට පැමිණ මෙසේ කීවේ ය.</w:t>
      </w:r>
    </w:p>
    <w:p/>
    <w:p>
      <w:r xmlns:w="http://schemas.openxmlformats.org/wordprocessingml/2006/main">
        <w:t xml:space="preserve">සමිඳාණන් වහන්සේ එසකියෙල්ට කතා කළහ.</w:t>
      </w:r>
    </w:p>
    <w:p/>
    <w:p>
      <w:r xmlns:w="http://schemas.openxmlformats.org/wordprocessingml/2006/main">
        <w:t xml:space="preserve">1.සමිඳාණන් වහන්සේ සැමවිටම අප සමඟ කතා කිරීමට සූදානම්ය</w:t>
      </w:r>
    </w:p>
    <w:p/>
    <w:p>
      <w:r xmlns:w="http://schemas.openxmlformats.org/wordprocessingml/2006/main">
        <w:t xml:space="preserve">2. කීකරුකම ආශීර්වාදය ගෙන දෙයි</w:t>
      </w:r>
    </w:p>
    <w:p/>
    <w:p>
      <w:r xmlns:w="http://schemas.openxmlformats.org/wordprocessingml/2006/main">
        <w:t xml:space="preserve">1. යෝෂුවා 1:8 "මෙම ව්‍යවස්ථා පොත ඔබේ මුඛයෙන් ඉවතට නොයනු ඇත, නමුත් ඔබ එහි ලියා ඇති සියල්ලට අනුව කිරීමට ප්‍රවේශම් වන පිණිස දිවා රෑ එය මෙනෙහි කරන්න. ඔබේ මාර්ගය සමෘද්ධිමත් කරන්න, එවිට ඔබට හොඳ සාර්ථකත්වයක් ලැබෙනු ඇත.</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එසකියෙල් 20:3 මනුෂ්‍ය පුත්‍රය, ඉශ්‍රායෙල්හි වැඩිමහල්ලන්ට කථාකොට ඔවුන්ට මෙසේ කියන්න: ස්වාමීන්වහන්සේ මෙසේ කියනසේක. ඔබ මාගෙන් විමසීමට ආවද? මා ජීවත් වන පරිදි, ඔබ විසින් මාගෙන් විමසනු නොලැබේ.</w:t>
      </w:r>
    </w:p>
    <w:p/>
    <w:p>
      <w:r xmlns:w="http://schemas.openxmlformats.org/wordprocessingml/2006/main">
        <w:t xml:space="preserve">දෙවි සමිඳාණන් වහන්සේ ඉශ්රායෙල්හි වැඩිමහල්ලන්ට කතා කරමින්, ඔවුන්ගෙන් තමන්ගෙන් විමසනු නොලැබේ.</w:t>
      </w:r>
    </w:p>
    <w:p/>
    <w:p>
      <w:r xmlns:w="http://schemas.openxmlformats.org/wordprocessingml/2006/main">
        <w:t xml:space="preserve">1. අපි නිහතමානීව ස්වාමින් වහන්සේට ගරුබිය දැක්විය යුතු අතර සැබෑ දැනුමේ උල්පත ඔහු පමණක් බව හඳුනා ගත යුතුය.</w:t>
      </w:r>
    </w:p>
    <w:p/>
    <w:p>
      <w:r xmlns:w="http://schemas.openxmlformats.org/wordprocessingml/2006/main">
        <w:t xml:space="preserve">2. අප ස්වාමින් වහන්සේ පාලනය කිරීමට හෝ අපගේ කැමැත්තට අනුව නිර්වචනය කිරීමට උත්සාහ නොකළ යුතුය.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1 පේතෘස් 5:5-6 එලෙසම, බාල, වැඩිමහල්ලාට යටත් වන්න. එසේය, ඔබ සියල්ලෝම එකිනෙකාට යටත්ව, යටහත් පහත්කමෙන් සැරසී සිටින්න. එබැවින් දෙවියන් වහන්සේගේ බලවත් හස්තය යටතේ යටහත්පහත් වන්න, එවිට ඔහු නියමිත කාලය තුළ ඔබව උසස් කරනු ඇත.</w:t>
      </w:r>
    </w:p>
    <w:p/>
    <w:p>
      <w:r xmlns:w="http://schemas.openxmlformats.org/wordprocessingml/2006/main">
        <w:t xml:space="preserve">එසකියෙල් 20:4 මනුෂ්‍ය පුත්‍රය, ඔබ ඔවුන් විනිශ්චය කරනවාද, ඔබ ඔවුන්ව විනිශ්චය කරනවාද? ඔවුන්ගේ පියවරුන්ගේ පිළිකුල් සහගත ක්‍රියා ඔවුන්ට දැනගන්න සලස්වන්න.</w:t>
      </w:r>
    </w:p>
    <w:p/>
    <w:p>
      <w:r xmlns:w="http://schemas.openxmlformats.org/wordprocessingml/2006/main">
        <w:t xml:space="preserve">දෙවියන් වහන්සේ එසකියෙල්ට අණ කරන්නේ ඊශ්‍රායෙල්වරුන්ගේ දුෂ්ටකම සහ රූප වන්දනාව නිසා ඔවුන්ට මුහුණ දෙන ලෙසත්, ඔවුන්ගේ පියවරුන්ගේ පිළිකුල් සහගත ක්‍රියා ඔවුන්ට මතක් කරන ලෙසත්ය.</w:t>
      </w:r>
    </w:p>
    <w:p/>
    <w:p>
      <w:r xmlns:w="http://schemas.openxmlformats.org/wordprocessingml/2006/main">
        <w:t xml:space="preserve">1. අතීතයෙන් ඉගෙනීම: අපේ පියවරුන්ගේ පිළිකුල් සහගත දේවල්</w:t>
      </w:r>
    </w:p>
    <w:p/>
    <w:p>
      <w:r xmlns:w="http://schemas.openxmlformats.org/wordprocessingml/2006/main">
        <w:t xml:space="preserve">2. පසුතැවිලි වීමේ අවශ්‍යතාවය: දුෂ්ටකමට සහ රූප වන්දනාවට මුහුණ දීම</w:t>
      </w:r>
    </w:p>
    <w:p/>
    <w:p>
      <w:r xmlns:w="http://schemas.openxmlformats.org/wordprocessingml/2006/main">
        <w:t xml:space="preserve">1. ද්විතීය කථාව 29: 16-20 - ඔවුන්ගේ පියවරුන් සමඟ ඇති කරගත් ගිවිසුම සිහි කිරීමට සමිඳාණන් වහන්සේ අණ කරයි.</w:t>
      </w:r>
    </w:p>
    <w:p/>
    <w:p>
      <w:r xmlns:w="http://schemas.openxmlformats.org/wordprocessingml/2006/main">
        <w:t xml:space="preserve">2. යෙරෙමියා 7: 6 - ස්වාමින් වහන්සේ පසුතැවිලි වීම සහ පිළිකුල් දේ අත්හැරීම ඉල්ලා සිටියි.</w:t>
      </w:r>
    </w:p>
    <w:p/>
    <w:p>
      <w:r xmlns:w="http://schemas.openxmlformats.org/wordprocessingml/2006/main">
        <w:t xml:space="preserve">එසකියෙල් 20:5 තවද ඔවුන්ට මෙසේ කියන්න: ස්වාමිවූ දෙවියන්වහන්සේ මෙසේ කියනසේක. මා ඉශ්‍රායෙල් තෝරාගෙන, යාකොබ්ගේ වංශයේ වංශයට මාගේ අත ඔසවමින්, මිසර දේශයේදී ඔවුන්ට මා ප්‍රකාශ කළ දවසේදී, මම ඔවුන්ට මාගේ අත ඔසවමින්: මම නුඹලාගේ සමිඳාණන් වහන්සේ වෙමි. දෙවි;</w:t>
      </w:r>
    </w:p>
    <w:p/>
    <w:p>
      <w:r xmlns:w="http://schemas.openxmlformats.org/wordprocessingml/2006/main">
        <w:t xml:space="preserve">දෙවියන් වහන්සේ ඉශ්‍රායෙල්වරුන් තෝරාගෙන, මිසර දේශයෙහි අත ඔසවන විට, උන් වහන්සේ ඔවුන්ගේ සමිඳාණන් වහන්සේ සහ දෙවියන් වහන්සේ බව ප්‍රකාශ කරමින්, තමන් වහන්සේ ඔවුන්ට ප්‍රකාශ කළහ.</w:t>
      </w:r>
    </w:p>
    <w:p/>
    <w:p>
      <w:r xmlns:w="http://schemas.openxmlformats.org/wordprocessingml/2006/main">
        <w:t xml:space="preserve">1. ඊශ්‍රායලය සමඟ දෙවියන් වහන්සේගේ ගිවිසුම: විශ්වාසවන්තකම පිළිබඳ කතාවක්</w:t>
      </w:r>
    </w:p>
    <w:p/>
    <w:p>
      <w:r xmlns:w="http://schemas.openxmlformats.org/wordprocessingml/2006/main">
        <w:t xml:space="preserve">2. දෙවියන් වහන්සේගේ පොරොන්දුවල බලය: සදාකාලික ගිවිසුමක්</w:t>
      </w:r>
    </w:p>
    <w:p/>
    <w:p>
      <w:r xmlns:w="http://schemas.openxmlformats.org/wordprocessingml/2006/main">
        <w:t xml:space="preserve">1. ද්විතීය කථාව 7: 8-9 - නමුත් සමිඳාණන් වහන්සේ ඔබට ප්‍රේම කළ නිසාත්, ඔබේ මුතුන්මිත්තන්ට දිවුරුම් දුන් දිවුරුම රක්ෂා කළ නිසාත්, ඔහු බලවත් හස්තයකින් ඔබ පිටතට ගෙනැවිත්, වහල් දේශයෙන්, මිසරයේ රජ වූ පාරාවෝගේ බලයෙන් ඔබ මුදාගත් සේක.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යෙරෙමියා 31:3 - සදාකාලික ප්‍රේමයකින් මම ඔබට ප්‍රේම කළෙමි; මම ඔබව අසීමිත කරුණාවෙන් ඇද ගත්තෙමි.</w:t>
      </w:r>
    </w:p>
    <w:p/>
    <w:p>
      <w:r xmlns:w="http://schemas.openxmlformats.org/wordprocessingml/2006/main">
        <w:t xml:space="preserve">එසකියෙල් 20:6 මම ඔවුන්ව මිසර දේශයෙන් පිටතට ගෙනෙන පිණිස, ඔවුන් වෙනුවෙන් ඔත්තු බැලූ, කිරි සහ මී පැණි ගලා යන දේශයකට ඔවුන් ගෙන ඒම සඳහා මම ඔවුන් වෙතට මාගේ අත ඔසවූ දවසේදී, එය සියලු දේශවල මහිමය වේ.</w:t>
      </w:r>
    </w:p>
    <w:p/>
    <w:p>
      <w:r xmlns:w="http://schemas.openxmlformats.org/wordprocessingml/2006/main">
        <w:t xml:space="preserve">දෙවියන් වහන්සේ ඊශ්‍රායෙල්වරුන්ට බහුල හා ආශීර්වාද සහිත දේශයක් පොරොන්දු වූ අතර, එම පොරොන්දුව ඉටු කළේ ඔවුන්ව ඊජිප්තුවෙන් පොරොන්දු වූ දේශයට ගෙන ඒමෙනි.</w:t>
      </w:r>
    </w:p>
    <w:p/>
    <w:p>
      <w:r xmlns:w="http://schemas.openxmlformats.org/wordprocessingml/2006/main">
        <w:t xml:space="preserve">1. "දෙවියන් වහන්සේගේ පොරොන්දු ඉටු කිරීම"</w:t>
      </w:r>
    </w:p>
    <w:p/>
    <w:p>
      <w:r xmlns:w="http://schemas.openxmlformats.org/wordprocessingml/2006/main">
        <w:t xml:space="preserve">2. "පොරොන්දු දේශයේ ආශීර්වාදය"</w:t>
      </w:r>
    </w:p>
    <w:p/>
    <w:p>
      <w:r xmlns:w="http://schemas.openxmlformats.org/wordprocessingml/2006/main">
        <w:t xml:space="preserve">1. නික්මයාම 3:7-10</w:t>
      </w:r>
    </w:p>
    <w:p/>
    <w:p>
      <w:r xmlns:w="http://schemas.openxmlformats.org/wordprocessingml/2006/main">
        <w:t xml:space="preserve">2. ද්විතීය කථාව 8:7-10</w:t>
      </w:r>
    </w:p>
    <w:p/>
    <w:p>
      <w:r xmlns:w="http://schemas.openxmlformats.org/wordprocessingml/2006/main">
        <w:t xml:space="preserve">එසකියෙල් 20:7 එවිට මම ඔවුන්ට කීවෙමි: ඔබ සෑම කෙනෙකුගේම ඇස්වල පිළිකුල් සහගත දේ ඉවතට විසි කරන්න, මිසරයේ පිළිමවලින් ඔබ අපවිත්‍ර නොවන්න: මම ඔබේ දෙවි සමිඳාණන් වහන්සේ ය.</w:t>
      </w:r>
    </w:p>
    <w:p/>
    <w:p>
      <w:r xmlns:w="http://schemas.openxmlformats.org/wordprocessingml/2006/main">
        <w:t xml:space="preserve">දෙවියන් වහන්සේ මිනිසුන්ට අණ කරන්නේ මිසරයේ පිළිමවලට නමස්කාර නොකරන ලෙසත්, ඔවුන්ගේ ඇස්වල ඇති පිළිකුල් දේ ඉවත් කරන ලෙසත්, උන් වහන්සේ ඔවුන්ගේ දෙවි සමිඳාණන් වහන්සේ බව ඔවුන්ට මතක් කර දෙමිනි.</w:t>
      </w:r>
    </w:p>
    <w:p/>
    <w:p>
      <w:r xmlns:w="http://schemas.openxmlformats.org/wordprocessingml/2006/main">
        <w:t xml:space="preserve">1. "රූප වන්දනාව: බොරු දෙවිවරුන් කෙරෙහි විශ්වාසය තැබීමේ අනතුරු"</w:t>
      </w:r>
    </w:p>
    <w:p/>
    <w:p>
      <w:r xmlns:w="http://schemas.openxmlformats.org/wordprocessingml/2006/main">
        <w:t xml:space="preserve">2. "දෙවියන් වහන්සේ පමණක්: අප අනෙකුත් සියලුම දෙවිවරුන් ප්‍රතික්ෂේප කළ යුත්තේ ඇයි"</w:t>
      </w:r>
    </w:p>
    <w:p/>
    <w:p>
      <w:r xmlns:w="http://schemas.openxmlformats.org/wordprocessingml/2006/main">
        <w:t xml:space="preserve">1. ද්විතීය කථාව 6:13-15 - "ඔබේ දෙවි සමිඳාණන් වහන්සේට භය වී ඔහුට සේවය කරන්න, ඔහුගේ නාමයෙන් දිවුරන්න. ඔබ අවට සිටින ජනයාගේ දෙවිවරුන් වන වෙනත් දෙවිවරුන් පසුපස නොයන්න. ඔබේ දෙවි සමිඳාණන් වහන්සේ උදෙසා ය. ඔබේ දෙවි සමිඳාණන් වහන්සේගේ උදහස ඔබට විරුද්ධ ව ඇවිළී නොයන පිණිසත්, උන් වහන්සේ පොළෝ තලයෙන් ඔබ විනාශ නොකරන පිණිසත්, ඔබ අතරේ ඊර්ෂ්‍යා කරන දෙවි කෙනෙකි.”</w:t>
      </w:r>
    </w:p>
    <w:p/>
    <w:p>
      <w:r xmlns:w="http://schemas.openxmlformats.org/wordprocessingml/2006/main">
        <w:t xml:space="preserve">2. ගීතාවලිය 115: 3-8 - "අපගේ දෙවියන් වහන්සේ ස්වර්ගයෙහි වැඩ සිටින සේක; ඔහු කැමති සියල්ල කරන්නේය. ඔවුන්ගේ පිළිම රිදී සහ රන් ය, මිනිස් අත්වල වැඩය. ඔවුන්ට කට ඇත, නමුත් කතා නොකරයි, ඔවුන්ට ඇස් ඇත, නමුත් නොපෙනේ, ඔවුන්ට කන් ඇත, නමුත් ඇසෙන්නේ නැත, ඔවුන්ගේ මුඛයේ හුස්මක් නැත, ඔවුන්ව ඔවුන් හා සමාන කරන අය, ඔවුන් කෙරෙහි විශ්වාස කරන සියල්ලෝම එසේ කරති, ඊශ්‍රායෙල්වරුනි, සමිඳාණන් වහන්සේ කෙරෙහි විශ්වාස කරන්න, ඔහු ඔවුන්ගේ ය. උපකාරය සහ ඔවුන්ගේ පලිහ, ආරොන්ගේ වංශය, සමිඳාණන් වහන්සේ කෙරෙහි විශ්වාස කරන්න, උන් වහන්සේ ඔවුන්ගේ උපකාරය සහ ඔවුන්ගේ පලිහය.</w:t>
      </w:r>
    </w:p>
    <w:p/>
    <w:p>
      <w:r xmlns:w="http://schemas.openxmlformats.org/wordprocessingml/2006/main">
        <w:t xml:space="preserve">එසකියෙල් 20:8 නුමුත් ඔව්හු මට විරුද්ධව කැරලිගැසුවෝය, මට ඇහුම්කන් නොදුන්හ; ඔව්හු සෑම මනුෂ්‍යයෙක්ම තමුන්ගේ ඇස්වල පිළිකුල් දේ ඉවත නොදැමුවේය, මිසරයේ පිළිම අත් නොහැරියෝය; එවිට මම: මාගේ කෝපය පිටකරන්නෙමියි කීවෙමි. ඔවුන් මිසර දේශය මැදදී ඔවුන්ට විරුද්ධව මාගේ උදහස ඉෂ්ට කරන පිණිසය.</w:t>
      </w:r>
    </w:p>
    <w:p/>
    <w:p>
      <w:r xmlns:w="http://schemas.openxmlformats.org/wordprocessingml/2006/main">
        <w:t xml:space="preserve">ඊජිප්තු දේශයේ සිටි ජනයා දෙවිට කීකරු වීම ප්‍රතික්ෂේප කළ අතර ඔවුන්ගේ රූප වන්දනාව දිගටම කරගෙන ගියහ. ඊට ප්‍රතිචාර වශයෙන් දෙවියන් පැවසුවේ ඔවුන්ගේ අකීකරුකමට දඬුවම් කරන බවයි.</w:t>
      </w:r>
    </w:p>
    <w:p/>
    <w:p>
      <w:r xmlns:w="http://schemas.openxmlformats.org/wordprocessingml/2006/main">
        <w:t xml:space="preserve">1. දෙවියන්ගේ යුක්තිය: අකීකරුකමේ ප්‍රතිවිපාක</w:t>
      </w:r>
    </w:p>
    <w:p/>
    <w:p>
      <w:r xmlns:w="http://schemas.openxmlformats.org/wordprocessingml/2006/main">
        <w:t xml:space="preserve">2. පිළිම වන්දනාවේ අනතුර</w:t>
      </w:r>
    </w:p>
    <w:p/>
    <w:p>
      <w:r xmlns:w="http://schemas.openxmlformats.org/wordprocessingml/2006/main">
        <w:t xml:space="preserve">1. ද්විතීය කථාව 6:13-14 - "ඔබේ දෙවි සමිඳාණන් වහන්සේට භය වී ඔහුට සේවය කරන්න, ඔහුගේ නාමයෙන් දිවුරුම් දිය යුතු ය. ඔබ අවට සිටින ජනයාගේ දෙවිවරුන් වන වෙනත් දෙවිවරුන් පසුපස නොයන්න."</w:t>
      </w:r>
    </w:p>
    <w:p/>
    <w:p>
      <w:r xmlns:w="http://schemas.openxmlformats.org/wordprocessingml/2006/main">
        <w:t xml:space="preserve">2. ගීතාවලිය 115: 4-8 - "ඔවුන්ගේ පිළිම රිදී සහ රන් ය, මිනිසුන්ගේ අත් වැඩය. ඔවුන්ට කට ඇත, නමුත් ඔවුන් කතා නොකරයි; ඇස් ඇත, නමුත් ඔවුන්ට නොපෙනේ; ඔවුන්ට කන් ඇත, නමුත් ඒවා කරති. ඇසෙන්නේ නැත, නාසය ඇත, නමුත් ඒවා සුවඳ නැත, ඔවුන්ට අත් ඇත, නමුත් ඒවා හසුරුවන්නේ නැත, කකුල් ඇත, නමුත් ඔවුන් ඇවිදින්නේ නැත, උගුරෙන් මුමුණන්නේ නැත, ඒවා සාදන අය ඔවුන් හා සමාන ය; ඔවුන් කෙරෙහි විශ්වාසය තබන සියල්ලෝම ය."</w:t>
      </w:r>
    </w:p>
    <w:p/>
    <w:p>
      <w:r xmlns:w="http://schemas.openxmlformats.org/wordprocessingml/2006/main">
        <w:t xml:space="preserve">එසකියෙල් 20:9 එහෙත්, මිසර දේශයෙන් පිටතට ගෙන ඒමේදී, ඔවුන් අතර සිටි, මා විසින් මා ඔවුන්ට ප්‍රකාශ කළ විජාතීන් ඉදිරියෙහි එය අපවිත්‍ර නොවන පිණිස, මාගේ නාමය උදෙසා මම ක්‍රියා කළෙමි.</w:t>
      </w:r>
    </w:p>
    <w:p/>
    <w:p>
      <w:r xmlns:w="http://schemas.openxmlformats.org/wordprocessingml/2006/main">
        <w:t xml:space="preserve">දෙවි ඊශ්‍රායෙල්වරුන්ව ඊජිප්තුවෙන් පිටතට ගෙනාවේ ඔහුගේ නම මිථ්‍යාදෘෂ්ටිකයන් විසින් අපවිත්‍ර වීමෙන් ආරක්ෂා කර ගැනීමටයි.</w:t>
      </w:r>
    </w:p>
    <w:p/>
    <w:p>
      <w:r xmlns:w="http://schemas.openxmlformats.org/wordprocessingml/2006/main">
        <w:t xml:space="preserve">1. දෙවි තම සෙනඟ කෙරෙහි දක්වන ප්‍රේමය ඔහුගේ නාමය ආරක්ෂා කිරීමට තරම් ප්‍රබලයි.</w:t>
      </w:r>
    </w:p>
    <w:p/>
    <w:p>
      <w:r xmlns:w="http://schemas.openxmlformats.org/wordprocessingml/2006/main">
        <w:t xml:space="preserve">2. දෙවියන්වහන්සේගේ ක්‍රියාවලින් පෙන්නුම් කරන්නේ ඔහුගේ නම සහ කීර්තිය කෙරෙහි ඔහු දක්වන කැපවීමයි.</w:t>
      </w:r>
    </w:p>
    <w:p/>
    <w:p>
      <w:r xmlns:w="http://schemas.openxmlformats.org/wordprocessingml/2006/main">
        <w:t xml:space="preserve">1. නික්මයාම 3:7-8, "තවද සමිඳාණන් වහන්සේ මෙසේ වදාළ සේක: මිසරයේ සිටින මාගේ සෙනඟගේ පීඩාව මම සැබවින් දුටුවෙමි, ඔවුන්ගේ කාර්ය භාරකරුවන් නිසා ඔවුන්ගේ මොරගැසීමට මම සවන් දුනිමි; මක්නිසාද ඔවුන්ගේ දුක මම දනිමි; මම පැමිණ සිටිමි. මිසර වැසියන්ගේ අතින් ඔවුන්ව ගලවාගෙන, එම දේශයෙන් යහපත් හා විශාල දේශයකට, කිරි සහ මී පැණි ගලා යන දේශයකට ඔවුන් ගෙන ඒම සඳහාය."</w:t>
      </w:r>
    </w:p>
    <w:p/>
    <w:p>
      <w:r xmlns:w="http://schemas.openxmlformats.org/wordprocessingml/2006/main">
        <w:t xml:space="preserve">2. යෙසායා 48:9-11, "මාගේ නාමය නිසා මාගේ උදහස ප්‍රමාද කරන්නෙමි, මාගේ ප්‍රශංසාව නිසා මම ඔබව සිඳ නොදැමීමට ඔබ ගැන වැළකී සිටිමි. බලන්න, මම ඔබව පිරිපහදු කළෙමි, නමුත් රිදීවලින් නොවෙමි. විපත්ති උදුනෙහි ඔබ තෝරාගෙන ඇත, මාගේම යහපත උදෙසා, මම එය කරන්නෙමි: මක්නිසාද යත්, මාගේ නාමය කෙලෙසෙන්නේ කෙසේ ද? මාගේ තේජස වෙන කෙනෙකුට නොදෙන්නෙමි."</w:t>
      </w:r>
    </w:p>
    <w:p/>
    <w:p>
      <w:r xmlns:w="http://schemas.openxmlformats.org/wordprocessingml/2006/main">
        <w:t xml:space="preserve">එසකියෙල් 20:10 එබැවින් මම ඔවුන්ව මිසර දේශයෙන් පිටතට ගෙන ගොස් පාළුකරයට ගෙනාවෙමි.</w:t>
      </w:r>
    </w:p>
    <w:p/>
    <w:p>
      <w:r xmlns:w="http://schemas.openxmlformats.org/wordprocessingml/2006/main">
        <w:t xml:space="preserve">දෙවි ඊශ්‍රායෙල්වරුන්ව ඊජිප්තුවෙන් පිටතට ගෙන ගියේ පාළුකරයට.</w:t>
      </w:r>
    </w:p>
    <w:p/>
    <w:p>
      <w:r xmlns:w="http://schemas.openxmlformats.org/wordprocessingml/2006/main">
        <w:t xml:space="preserve">1. තම සෙනඟට නායකත්වය දීමේදී දෙවියන්වහන්සේගේ විශ්වාසවන්තකම - එසකියෙල් 20:10</w:t>
      </w:r>
    </w:p>
    <w:p/>
    <w:p>
      <w:r xmlns:w="http://schemas.openxmlformats.org/wordprocessingml/2006/main">
        <w:t xml:space="preserve">2. දෙවියන් වහන්සේගේ සෙනඟගේ ආරක්ෂාව - එසකියෙල් 20:10</w:t>
      </w:r>
    </w:p>
    <w:p/>
    <w:p>
      <w:r xmlns:w="http://schemas.openxmlformats.org/wordprocessingml/2006/main">
        <w:t xml:space="preserve">1. නික්මයාම 14:13-14 - දෙවියන් වහන්සේ ඊශ්‍රායෙල්වරුන්ව රතු මුහුද හරහා ගෙන ගොස් පාරාවෝගේ හමුදාවන්ගෙන් ඔවුන්ව ආරක්ෂා කරයි.</w:t>
      </w:r>
    </w:p>
    <w:p/>
    <w:p>
      <w:r xmlns:w="http://schemas.openxmlformats.org/wordprocessingml/2006/main">
        <w:t xml:space="preserve">2. ද්විතීය කථාව 8: 2-3 - දෙවියන් වහන්සේ පාළුකරයේදී ඊශ්‍රායෙල්වරුන් පරීක්ෂා කර, උන් වහන්සේ කෙරෙහි විශ්වාසය තැබීමට ඔවුන්ට ඉගැන්වීමට කුසගින්නෙන් හා පිපාසයෙන් ඔවුන් යටපත් කළේය.</w:t>
      </w:r>
    </w:p>
    <w:p/>
    <w:p>
      <w:r xmlns:w="http://schemas.openxmlformats.org/wordprocessingml/2006/main">
        <w:t xml:space="preserve">එසකියෙල් 20:11 මම ඔවුන්ට මාගේ අණපනත් ලබා දී, මාගේ විනිශ්චයන් ඔවුන්ට පෙන්වා දුනිමි.</w:t>
      </w:r>
    </w:p>
    <w:p/>
    <w:p>
      <w:r xmlns:w="http://schemas.openxmlformats.org/wordprocessingml/2006/main">
        <w:t xml:space="preserve">දෙවි ඊශ්‍රායෙල්වරුන්ට ජීවත් වීමට නම් ඔවුන් අනුගමනය කළ යුතු ඔහුගේ නීති සහ විනිශ්චයන් ලබා දුන්නේය.</w:t>
      </w:r>
    </w:p>
    <w:p/>
    <w:p>
      <w:r xmlns:w="http://schemas.openxmlformats.org/wordprocessingml/2006/main">
        <w:t xml:space="preserve">1. දෙවියන්ගේ අණපනත්වලට කීකරු වීමේ බලය</w:t>
      </w:r>
    </w:p>
    <w:p/>
    <w:p>
      <w:r xmlns:w="http://schemas.openxmlformats.org/wordprocessingml/2006/main">
        <w:t xml:space="preserve">2. දෙවියන්ගේ කැමැත්තට කීකරු වීමේ විපාකය</w:t>
      </w:r>
    </w:p>
    <w:p/>
    <w:p>
      <w:r xmlns:w="http://schemas.openxmlformats.org/wordprocessingml/2006/main">
        <w:t xml:space="preserve">1. ද්විතීය කථාව 30:16 - "ඔබේ දෙවි සමිඳාණන් වහන්සේට ප්‍රේම කරන ලෙසත්, උන් වහන්සේගේ මාර්ගවල ගමන් කරන ලෙසත්, ඔහුගේ ආඥා සහ නියෝග සහ විනිශ්චයන් පිළිපදින ලෙසත්, ඔබ ජීවත් වන සහ වැඩි වන පිණිස, මම අද ඔබට අණ කරමි. ඔබ හිමිකරගන්නට යන දේශයේදී ඔබේ දෙවි ඔබට ආශීර්වාද කරයි.”</w:t>
      </w:r>
    </w:p>
    <w:p/>
    <w:p>
      <w:r xmlns:w="http://schemas.openxmlformats.org/wordprocessingml/2006/main">
        <w:t xml:space="preserve">2. යාකොබ් 1:25 - "එහෙත්, නිදහසේ පරිපූර්ණ නීතිය දෙස බලා, එය දිගටම කරගෙන යන්නා, ඔහු අමතක කරන අසන්නෙකු නොව, කාර්යය කරන්නෙකු වන අතර, මෙම මිනිසා ඔහුගේ ක්‍රියාවෙන් ආශීර්වාද ලබනු ඇත."</w:t>
      </w:r>
    </w:p>
    <w:p/>
    <w:p>
      <w:r xmlns:w="http://schemas.openxmlformats.org/wordprocessingml/2006/main">
        <w:t xml:space="preserve">එසකියෙල් 20:12 තවද, මා ඔවුන් විශුද්ධ කරන සමිඳාණන් වහන්සේ බව ඔවුන් දැනගන්නා පිණිස, මා සහ ඔවුන් අතර ලකුණක් වන පිණිස, මාගේ සබත් ඔවුන්ට දුනිමි.</w:t>
      </w:r>
    </w:p>
    <w:p/>
    <w:p>
      <w:r xmlns:w="http://schemas.openxmlformats.org/wordprocessingml/2006/main">
        <w:t xml:space="preserve">මෙම පදය ඊශ්‍රායෙල්වරුන් සමඟ දෙවියන්වහන්සේගේ ගිවිසුම් සම්බන්ධය ගැන කථා කරයි, එහිදී උන්වහන්සේ සබත් දිනය උන්වහන්සේගේ ශුද්ධකමේ සලකුණක් ලෙස සහ උන්වහන්සේගේ පැමිණ සිටීමේ සිහිගැන්වීමක් ලෙස වෙන් කර ඇත.</w:t>
      </w:r>
    </w:p>
    <w:p/>
    <w:p>
      <w:r xmlns:w="http://schemas.openxmlformats.org/wordprocessingml/2006/main">
        <w:t xml:space="preserve">1. "දෙවියන් වහන්සේගේ ශුද්ධකමේ ලකුණක්: සබත් දවසේ පරිශුද්ධභාවය නැවත තහවුරු කිරීම"</w:t>
      </w:r>
    </w:p>
    <w:p/>
    <w:p>
      <w:r xmlns:w="http://schemas.openxmlformats.org/wordprocessingml/2006/main">
        <w:t xml:space="preserve">2. "දෙවියන් වහන්සේ ඊශ්‍රායෙල් සමඟ ඇති කරගත් ගිවිසුම: ඔහුගේ පැමිණීම මතක තබා ගැනීමට සබත පැවැත්වීම"</w:t>
      </w:r>
    </w:p>
    <w:p/>
    <w:p>
      <w:r xmlns:w="http://schemas.openxmlformats.org/wordprocessingml/2006/main">
        <w:t xml:space="preserve">1. යෙසායා 56:4-7</w:t>
      </w:r>
    </w:p>
    <w:p/>
    <w:p>
      <w:r xmlns:w="http://schemas.openxmlformats.org/wordprocessingml/2006/main">
        <w:t xml:space="preserve">2. නික්මයාම 31:12-17</w:t>
      </w:r>
    </w:p>
    <w:p/>
    <w:p>
      <w:r xmlns:w="http://schemas.openxmlformats.org/wordprocessingml/2006/main">
        <w:t xml:space="preserve">එසකියෙල් 20:13 නුමුත් ඉශ්‍රායෙල් වංශය පාළුකරයේදී මට විරුද්ධව කැරලිගැසුවෝය. ඔව්හු මාගේ අණපනත්වලට නොපැමිණ, මාගේ විනිශ්චයන් හෙළා දුටුවෝය. ඔව්හු මාගේ සබත් දින බොහෝ සේ දූෂ්‍ය කළහ.</w:t>
      </w:r>
    </w:p>
    <w:p/>
    <w:p>
      <w:r xmlns:w="http://schemas.openxmlformats.org/wordprocessingml/2006/main">
        <w:t xml:space="preserve">ඉශ්‍රායෙල් වංශය පාළුකරයේදී දෙවියන්වහන්සේට විරුද්ධව කැරලිගැසුවේ උන්වහන්සේගේ පනත්වලට අනුව ගමන් නොකර, උන්වහන්සේගේ විනිශ්චයන් හෙළාදකිමින් සහ උන්වහන්සේගේ සබත් බොහෝ සේ අපවිත්‍ර කරමිනි. එහි ප්‍රතිඵලයක් වශයෙන්, පාළුකරයේදී උන්වහන්සේගේ උදහස ඔවුන් පිට වගුරුවන බව දෙවි පැවසුවා.</w:t>
      </w:r>
    </w:p>
    <w:p/>
    <w:p>
      <w:r xmlns:w="http://schemas.openxmlformats.org/wordprocessingml/2006/main">
        <w:t xml:space="preserve">1. දෙවියන්ගේ කැමැත්ත ප්‍රතික්ෂේප කිරීම: කැරැල්ලේ අනතුර</w:t>
      </w:r>
    </w:p>
    <w:p/>
    <w:p>
      <w:r xmlns:w="http://schemas.openxmlformats.org/wordprocessingml/2006/main">
        <w:t xml:space="preserve">2. දෙවියන් වහන්සේගේ ශුද්ධකම සහ කීකරු වීමට අපගේ වගකීම</w:t>
      </w:r>
    </w:p>
    <w:p/>
    <w:p>
      <w:r xmlns:w="http://schemas.openxmlformats.org/wordprocessingml/2006/main">
        <w:t xml:space="preserve">1. ද්විතීය කථාව 11:1 - එබැවින් ඔබ ඔබේ දෙවි සමිඳාණන් වහන්සේට ප්‍රේම කළ යුතු අතර, උන් වහන්සේගේ අණපනත්, ඔහුගේ අණපනත්, විනිශ්චයන් සහ අණපනත් සැම විටම පිළිපදින්න.</w:t>
      </w:r>
    </w:p>
    <w:p/>
    <w:p>
      <w:r xmlns:w="http://schemas.openxmlformats.org/wordprocessingml/2006/main">
        <w:t xml:space="preserve">2. කොලොස්සි 1: 21-23 - තවද, කලක් දුරස් වී, සතුරු සිතින්, නපුරු ක්‍රියා කරමින්, ඔහු දැන් ඔබට පෙර ශුද්ධ හා නිර්දෝෂී හා නින්දා අපහාස ඉදිරිපත් කිරීම සඳහා ඔහුගේ මරණයෙන් ඔහුගේ මාංශ ශරීරය සමඟ සමාදාන වී ඇත. ඔහු, ඔබ ඇසූ, ස්වර්ගය යට මුළු මැවිල්ල තුළ ප්‍රකාශ කර ඇති, සහ පාවුල් වන මම දේවසේවකයෙකු වූ ඔබ අසා ඇති ශුභාරංචිය පිළිබඳ බලාපොරොත්තුවෙන් නොසැලී, ස්ථිරව හා ස්ථිරව ඇදහිල්ලේ දිගටම සිටිනවා නම්.</w:t>
      </w:r>
    </w:p>
    <w:p/>
    <w:p>
      <w:r xmlns:w="http://schemas.openxmlformats.org/wordprocessingml/2006/main">
        <w:t xml:space="preserve">එසකියෙල් 20:14 නුමුත් මා විසින් මාගේ නාමය උදෙසා ක්‍රියාකළේ, මා විසින් ඔවුන්ව පිටතට ගෙනාවාවූ අන්‍යජාතීන් ඉදිරියෙහි එය අපවිත්‍ර නොවන පිණිසය.</w:t>
      </w:r>
    </w:p>
    <w:p/>
    <w:p>
      <w:r xmlns:w="http://schemas.openxmlformats.org/wordprocessingml/2006/main">
        <w:t xml:space="preserve">දෙවියන් වහන්සේගේ නාමය විජාතීන් අතර ශුද්ධව තබාගත යුතු විය.</w:t>
      </w:r>
    </w:p>
    <w:p/>
    <w:p>
      <w:r xmlns:w="http://schemas.openxmlformats.org/wordprocessingml/2006/main">
        <w:t xml:space="preserve">1: අප අවට සිටින අයගේ ඇස් හමුවේ දෙවිගේ නාමය ශුද්ධව තබාගැනීමට අප නිතරම උත්සාහ කළ යුතුයි.</w:t>
      </w:r>
    </w:p>
    <w:p/>
    <w:p>
      <w:r xmlns:w="http://schemas.openxmlformats.org/wordprocessingml/2006/main">
        <w:t xml:space="preserve">2: අප විශ්වාස නොකරන අය අතර සිටින විට පවා දෙවියන් වහන්සේගේ නාමයට ගෞරව කිරීමට අප සැලකිලිමත් විය යුතුය.</w:t>
      </w:r>
    </w:p>
    <w:p/>
    <w:p>
      <w:r xmlns:w="http://schemas.openxmlformats.org/wordprocessingml/2006/main">
        <w:t xml:space="preserve">1: යෙසායා 48:11 - මා වෙනුවෙන්, මා වෙනුවෙන්, මම මෙය කරමි. මා අපකීර්තියට පත් වීමට ඉඩ දෙන්නේ කෙසේද? මම මගේ තේජස තවත් කෙනෙකුට නොදෙන්නෙමි.</w:t>
      </w:r>
    </w:p>
    <w:p/>
    <w:p>
      <w:r xmlns:w="http://schemas.openxmlformats.org/wordprocessingml/2006/main">
        <w:t xml:space="preserve">2: රෝම 12:2 - මේ ලෝකයේ රටාවට අනුගත නොවන්න, නමුත් ඔබේ මනස අලුත් කර ගැනීමෙන් පරිවර්තනය වන්න. එවිට ඔබට දෙවියන්වහන්සේගේ යහපත්, ප්‍රසන්න හා පරිපූර්ණ කැමැත්ත කුමක්දැයි පරීක්ෂා කර අනුමත කිරීමට හැකි වනු ඇත.</w:t>
      </w:r>
    </w:p>
    <w:p/>
    <w:p>
      <w:r xmlns:w="http://schemas.openxmlformats.org/wordprocessingml/2006/main">
        <w:t xml:space="preserve">එසකියෙල් 20:15 නුමුත්, මම ඔවුන්ට පාළුකරයේදී මාගේ අත ඔසවමි, මම ඔවුන්ට දුන්, කිරි සහ මීපැණි ගලා යන, සියලු දේශවල මහිමය වන දේශයට ඔවුන් ගෙන නොයන්නෙමි.</w:t>
      </w:r>
    </w:p>
    <w:p/>
    <w:p>
      <w:r xmlns:w="http://schemas.openxmlformats.org/wordprocessingml/2006/main">
        <w:t xml:space="preserve">දෙවියන් වහන්සේ ඊශ්‍රායෙල්වරුන්ට බහුල දේශයක් පොරොන්දු වූ නමුත් ඔවුන් පව් කළ විට ඔහු එය වැළැක්වීය.</w:t>
      </w:r>
    </w:p>
    <w:p/>
    <w:p>
      <w:r xmlns:w="http://schemas.openxmlformats.org/wordprocessingml/2006/main">
        <w:t xml:space="preserve">1. දෙවියන් වහන්සේ විශ්වාසවන්ත හා සාධාරණ ය</w:t>
      </w:r>
    </w:p>
    <w:p/>
    <w:p>
      <w:r xmlns:w="http://schemas.openxmlformats.org/wordprocessingml/2006/main">
        <w:t xml:space="preserve">2. අකීකරුකමේ විපාක</w:t>
      </w:r>
    </w:p>
    <w:p/>
    <w:p>
      <w:r xmlns:w="http://schemas.openxmlformats.org/wordprocessingml/2006/main">
        <w:t xml:space="preserve">1. ද්විතීය කථාව 6:10-12 - ඔබ සමිඳාණන් වහන්සේ ඉදිරියෙහි හරි සහ යහපත් දේ කළ යුතු ය: එය ඔබට යහපතක් වන පිණිසත්, සමිඳාණන් වහන්සේ දිවුරුම් දුන් යහපත් දේශය තුළට ගොස් ඔබ අයිති කර ගන්නා පිණිසත් ය. ඔබේ පියවරුන්.</w:t>
      </w:r>
    </w:p>
    <w:p/>
    <w:p>
      <w:r xmlns:w="http://schemas.openxmlformats.org/wordprocessingml/2006/main">
        <w:t xml:space="preserve">11 ඔබේ යහපත පිණිස මම අද ඔබට අණ කරන සමිඳාණන් වහන්සේගේ ආඥා ද ඔහුගේ නියෝග ද පිළිපැදීමට ද?</w:t>
      </w:r>
    </w:p>
    <w:p/>
    <w:p>
      <w:r xmlns:w="http://schemas.openxmlformats.org/wordprocessingml/2006/main">
        <w:t xml:space="preserve">12 එසේ කළේ ඔබ කරන සෑම දෙයකදීම සහ ඔබ හැරෙන සෑම දෙයකදීම ඔබේ දෙවි සමිඳාණන් වහන්සේ ඔබට ආශීර්වාද කරන පිණිස ය.</w:t>
      </w:r>
    </w:p>
    <w:p/>
    <w:p>
      <w:r xmlns:w="http://schemas.openxmlformats.org/wordprocessingml/2006/main">
        <w:t xml:space="preserve">2. යෙසායා 59:2 - එහෙත් ඔබේ අයුතුකම් ඔබ සහ ඔබේ දෙවියන් වහන්සේ අතරේ වෙන් වී ඇත, ඔබේ පාප ඔහුට නොඇසෙන ලෙස ඔහුගේ මුහුණ ඔබෙන් සඟවා ඇත.</w:t>
      </w:r>
    </w:p>
    <w:p/>
    <w:p>
      <w:r xmlns:w="http://schemas.openxmlformats.org/wordprocessingml/2006/main">
        <w:t xml:space="preserve">එසකියෙල් 20:16 මක්නිසාද ඔව්හු මාගේ විනිශ්චයන් හෙළාදකිමින්, මාගේ පනත්වලට අනුව නොගියහ, නමුත් මාගේ සබත් දින අපවිත්‍ර කළෝය.</w:t>
      </w:r>
    </w:p>
    <w:p/>
    <w:p>
      <w:r xmlns:w="http://schemas.openxmlformats.org/wordprocessingml/2006/main">
        <w:t xml:space="preserve">එසකියෙල්ගේ මෙම ඡේදය දෙවියන්වහන්සේගේ විනිශ්චයන් හෙළා දැකීමෙන් සහ උන්වහන්සේගේ නීති රීති අනුගමනය නොකිරීමේ ප්‍රතිවිපාක ගැන කථා කරයි, එහි ප්‍රතිඵලයක් ලෙස ඔහුගේ සබත් දින අපවිත්‍ර වේ.</w:t>
      </w:r>
    </w:p>
    <w:p/>
    <w:p>
      <w:r xmlns:w="http://schemas.openxmlformats.org/wordprocessingml/2006/main">
        <w:t xml:space="preserve">1. දෙවියන්ගේ නීති පිළිපැදීම: සැබෑ ශුද්ධකමට යන මාර්ගය</w:t>
      </w:r>
    </w:p>
    <w:p/>
    <w:p>
      <w:r xmlns:w="http://schemas.openxmlformats.org/wordprocessingml/2006/main">
        <w:t xml:space="preserve">2. සබතෙහි වැදගත්කම: දෙවියන් වහන්සේ වෙනුවෙන් වෙන් කිරීම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රෝම 14: 5-6 - එක් මිනිසෙක් තවත් දවසක් අනෙකාට වඩා ඉහළින් සලකයි: තවත් අයෙක් සෑම දිනකම එකසේ සලකයි. සෑම මිනිසෙකුම තමාගේම මනසින් සම්පූර්ණයෙන්ම ඒත්තු ගැන්විය යුතුය.</w:t>
      </w:r>
    </w:p>
    <w:p/>
    <w:p>
      <w:r xmlns:w="http://schemas.openxmlformats.org/wordprocessingml/2006/main">
        <w:t xml:space="preserve">එසකියෙල් 20:17 නුමුත් මාගේ ඇස ඔවුන් විනාශ කිරීමෙන් ඔවුන්ව ගලවාගත්තේය, මම පාළුකරයේදී ඔවුන්ව විනාශ නොකළෙමි.</w:t>
      </w:r>
    </w:p>
    <w:p/>
    <w:p>
      <w:r xmlns:w="http://schemas.openxmlformats.org/wordprocessingml/2006/main">
        <w:t xml:space="preserve">දෙවි ඊශ්‍රායෙල්වරුන්ව පාළුකරයේදී විනාශ කළේ නැහැ, ඒ වෙනුවට ඔවුන්ව බේරුවා.</w:t>
      </w:r>
    </w:p>
    <w:p/>
    <w:p>
      <w:r xmlns:w="http://schemas.openxmlformats.org/wordprocessingml/2006/main">
        <w:t xml:space="preserve">1. දෙවියන්ගේ දයාව: දෙවියන් වහන්සේගේ සෙනඟ කෙරෙහි දක්වන දයාව හෙළි කිරීම</w:t>
      </w:r>
    </w:p>
    <w:p/>
    <w:p>
      <w:r xmlns:w="http://schemas.openxmlformats.org/wordprocessingml/2006/main">
        <w:t xml:space="preserve">2. සමාව දීමේ බලය: දෙවියන් වහන්සේගේ බහුල කරුණාව අත්විඳීම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2:4-5 - නමුත් දයාවෙන් පොහොසත්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එසකියෙල් 20:18 නමුත් මම පාළුකරයේදී ඔවුන්ගේ දරුවන්ට කීවෙමි: ඔබේ පියවරුන්ගේ නියෝගවලට අනුව නොයන්න, ඔවුන්ගේ විනිශ්චයන් නොපවත්වන්න, ඔවුන්ගේ පිළිමවලින් අපවිත්‍ර නොවන්න.</w:t>
      </w:r>
    </w:p>
    <w:p/>
    <w:p>
      <w:r xmlns:w="http://schemas.openxmlformats.org/wordprocessingml/2006/main">
        <w:t xml:space="preserve">දෙවියන් වහන්සේ ජනතාවගෙන් ඉල්ලා සිටියේ තම පියවරුන්ගේ සම්ප්‍රදායන්ගෙන් ඉවත් වන ලෙසත්, රූප වන්දනාවෙන් අපවිත්‍ර නොවන ලෙසත් ය.</w:t>
      </w:r>
    </w:p>
    <w:p/>
    <w:p>
      <w:r xmlns:w="http://schemas.openxmlformats.org/wordprocessingml/2006/main">
        <w:t xml:space="preserve">1. දෙවියන් වහන්සේ අපට කතා කරන්නේ සම්ප්‍රදායෙන් මිදී ඔහුව අනුගමනය කිරීමටයි</w:t>
      </w:r>
    </w:p>
    <w:p/>
    <w:p>
      <w:r xmlns:w="http://schemas.openxmlformats.org/wordprocessingml/2006/main">
        <w:t xml:space="preserve">2. පිළිම වන්දනාව සමිඳාණන් වහන්සේගේ මාර්ගය නොවේ</w:t>
      </w:r>
    </w:p>
    <w:p/>
    <w:p>
      <w:r xmlns:w="http://schemas.openxmlformats.org/wordprocessingml/2006/main">
        <w:t xml:space="preserve">1. ද්විතීය කථාව 30:19-20: මා ඔබ ඉදිරියෙහි ජීවිතය සහ මරණය, ආශීර්වාද සහ ශාප තබා ඇති බවට ඔබට විරුද්ධව සාක්ෂිකරුවන් ලෙස මම අද අහසත් පොළොවත් කැඳවමි. දැන් ජීවිතය තෝරාගන්න, එවිට ඔබටත් ඔබේ දරුවන්ටත් ජීවත් වීමටත් ඔබ ඔබේ දෙවි සමිඳාණන් වහන්සේට ප්‍රේම කිරීමටත්, ඔහුගේ හඬට ඇහුම්කන් දී ඔහුට තදින් අල්ලා ගැනීමටත් ය.</w:t>
      </w:r>
    </w:p>
    <w:p/>
    <w:p>
      <w:r xmlns:w="http://schemas.openxmlformats.org/wordprocessingml/2006/main">
        <w:t xml:space="preserve">2. යෙරෙමියා 29:13: ඔබ මා සොයනු ඇත, ඔබ ඔබේ මුළු හදවතින්ම මා සොයන විට මා සොයාගනු ඇත.</w:t>
      </w:r>
    </w:p>
    <w:p/>
    <w:p>
      <w:r xmlns:w="http://schemas.openxmlformats.org/wordprocessingml/2006/main">
        <w:t xml:space="preserve">එසකියෙල් 20:19 මම ඔබේ දෙවි සමිඳාණන් වහන්සේ වෙමි. මාගේ ආඥා පිළිපදින්න, මාගේ විනිශ්චයන් පිළිපදින්න, ඒවා කරන්න.</w:t>
      </w:r>
    </w:p>
    <w:p/>
    <w:p>
      <w:r xmlns:w="http://schemas.openxmlformats.org/wordprocessingml/2006/main">
        <w:t xml:space="preserve">දෙවියන් වහන්සේ අපට අණ කරන්නේ ඔහුගේ නීති සහ විනිශ්චයන් අනුගමනය කරන ලෙසයි.</w:t>
      </w:r>
    </w:p>
    <w:p/>
    <w:p>
      <w:r xmlns:w="http://schemas.openxmlformats.org/wordprocessingml/2006/main">
        <w:t xml:space="preserve">1. දෙවිගේ නීතිවලට කීකරු වීමේ වැදගත්කම</w:t>
      </w:r>
    </w:p>
    <w:p/>
    <w:p>
      <w:r xmlns:w="http://schemas.openxmlformats.org/wordprocessingml/2006/main">
        <w:t xml:space="preserve">2. ස්වාමින් වහන්සේට කීකරු ජීවිතයක් ගත කිරීම</w:t>
      </w:r>
    </w:p>
    <w:p/>
    <w:p>
      <w:r xmlns:w="http://schemas.openxmlformats.org/wordprocessingml/2006/main">
        <w:t xml:space="preserve">1. මතෙව් 28:20 - මා ඔබට අණ කළ සියල්ලට කීකරු වීමට ඔවුන්ට ඉගැන්වීම.</w:t>
      </w:r>
    </w:p>
    <w:p/>
    <w:p>
      <w:r xmlns:w="http://schemas.openxmlformats.org/wordprocessingml/2006/main">
        <w:t xml:space="preserve">2. යාකොබ් 1:22 - හුදෙක් වචනයට සවන් නොදී ඔබම රවටා ගන්න. කියන දේ කරන්න.</w:t>
      </w:r>
    </w:p>
    <w:p/>
    <w:p>
      <w:r xmlns:w="http://schemas.openxmlformats.org/wordprocessingml/2006/main">
        <w:t xml:space="preserve">එසකියෙල් 20:20 මාගේ සබත් විශුද්ධ කරන්න. මා ඔබේ දෙවි සමිඳාණන් වහන්සේ බව ඔබ දැනගන්නා පිණිස ඒවා මා සහ ඔබ අතර ලකුණක් වනු ඇත.</w:t>
      </w:r>
    </w:p>
    <w:p/>
    <w:p>
      <w:r xmlns:w="http://schemas.openxmlformats.org/wordprocessingml/2006/main">
        <w:t xml:space="preserve">දෙවියන්වහන්සේ තම සෙනඟට අණ කරන්නේ උන්වහන්සේගේ සබත් දින ශුද්ධව තබා ඒවා උන්වහන්සේගේ පැමිණ සිටීමේ ලකුණක් ලෙස භාවිත කරන ලෙසයි.</w:t>
      </w:r>
    </w:p>
    <w:p/>
    <w:p>
      <w:r xmlns:w="http://schemas.openxmlformats.org/wordprocessingml/2006/main">
        <w:t xml:space="preserve">1. සබතෙහි වැදගත්කම: දෙවියන් වහන්සේගේ ශුද්ධ දිනයේ අරමුණ ගවේෂණය කිරීම</w:t>
      </w:r>
    </w:p>
    <w:p/>
    <w:p>
      <w:r xmlns:w="http://schemas.openxmlformats.org/wordprocessingml/2006/main">
        <w:t xml:space="preserve">2. දෙවිගේ ආඥා පිළිපැදීම: සබතට ගෞරව කරන්නේ කෙසේද?</w:t>
      </w:r>
    </w:p>
    <w:p/>
    <w:p>
      <w:r xmlns:w="http://schemas.openxmlformats.org/wordprocessingml/2006/main">
        <w:t xml:space="preserve">1. නික්මයාම 31:13-17; සබත් දවසේ ශුද්ධකම ගැන දෙවියන් වහන්සේ මෝසෙස්ට කතා කරයි</w:t>
      </w:r>
    </w:p>
    <w:p/>
    <w:p>
      <w:r xmlns:w="http://schemas.openxmlformats.org/wordprocessingml/2006/main">
        <w:t xml:space="preserve">2. යෙසායා 58:13-14; සබත ශුද්ධව තබා ගැනීමට සැබෑ මාර්ගය.</w:t>
      </w:r>
    </w:p>
    <w:p/>
    <w:p>
      <w:r xmlns:w="http://schemas.openxmlformats.org/wordprocessingml/2006/main">
        <w:t xml:space="preserve">එසකියෙල් 20:21 නුමුත් දරුවන් මට විරුද්ධව කැරලිගැසුවෝය. ඔව්හු මාගේ සබත් දින දූෂ්‍ය කළෝ ය.</w:t>
      </w:r>
    </w:p>
    <w:p/>
    <w:p>
      <w:r xmlns:w="http://schemas.openxmlformats.org/wordprocessingml/2006/main">
        <w:t xml:space="preserve">දෙවියන් වහන්සේ ඉශ්‍රායෙල් පුත්‍රයන් සමඟ උදහස් වී සිටින්නේ උන් වහන්සේගේ අණපනත් හා විනිශ්චයන් නොපිළිපැදීම නිසාත්, ඔහුගේ සබත් දින අපවිත්‍ර කිරීම ගැනත් ය. එබැවින් පාළුකරයේදී තම කෝපය ඔවුන් පිට වැගිරවීමට ඔහු තීරණය කර ඇත.</w:t>
      </w:r>
    </w:p>
    <w:p/>
    <w:p>
      <w:r xmlns:w="http://schemas.openxmlformats.org/wordprocessingml/2006/main">
        <w:t xml:space="preserve">1. දෙවියන්ට කීකරු වීමේ වැදගත්කම - එසකියෙල් 20:21</w:t>
      </w:r>
    </w:p>
    <w:p/>
    <w:p>
      <w:r xmlns:w="http://schemas.openxmlformats.org/wordprocessingml/2006/main">
        <w:t xml:space="preserve">2. දෙවියන් වහන්සේට අකීකරු වීමේ ප්‍රතිවිපාක - එසකියෙල් 20:21</w:t>
      </w:r>
    </w:p>
    <w:p/>
    <w:p>
      <w:r xmlns:w="http://schemas.openxmlformats.org/wordprocessingml/2006/main">
        <w:t xml:space="preserve">1. ද්විතීය කථාව 5:29-30 - අහෝ, ඔවුන්ටත් ඔවුන්ගේ දරුවන්ටත් සදාකාලිකවම යහපත පිණිස, ඔවුන් මට භයවීමටත්, මාගේ සියලු ආඥාවන් සැමදා පිළිපදින්නටත්, ඔවුන් තුළ එවන් හදවතක් තිබුණා නම් හොඳයි!</w:t>
      </w:r>
    </w:p>
    <w:p/>
    <w:p>
      <w:r xmlns:w="http://schemas.openxmlformats.org/wordprocessingml/2006/main">
        <w:t xml:space="preserve">2. ගීතාවලිය 1:1-2 - අභක්තිකයන්ගේ උපදෙස් අනුව නොයන, පව්කාරයන්ගේ මාර්ගයේ නොසිට, නින්දා කරන්නන්ගේ අසුනේ හිඳ නොගන්නා මිනිසා භාග්‍යවන්ත ය. නුමුත් ඔහුගේ ප්‍රීතිය ස්වාමීන්වහන්සේගේ ව්‍යවස්ථාව කෙරෙහිය; ඔහුගේ ව්‍යවස්ථාව අනුව ඔහු දිවා රෑ මෙනෙහි කරයි.</w:t>
      </w:r>
    </w:p>
    <w:p/>
    <w:p>
      <w:r xmlns:w="http://schemas.openxmlformats.org/wordprocessingml/2006/main">
        <w:t xml:space="preserve">එසකියෙල් 20:22 නුමුත් මම මාගේ අත ඉවතට ගෙන, මාගේ නාමය උදෙසා ක්‍රියා කෙළෙමි, එය මා විසින් මතු කරනු ලැබූ අන්‍යජාතීන්ගේ ඇස් ඉදිරියෙහි එය අපවිත්‍ර නොවන පිණිසය.</w:t>
      </w:r>
    </w:p>
    <w:p/>
    <w:p>
      <w:r xmlns:w="http://schemas.openxmlformats.org/wordprocessingml/2006/main">
        <w:t xml:space="preserve">දෙවියන් වහන්සේ තම සෙනඟට දයාව දැක්වීමට සුදුසු නොවූ විට පවා ඔවුන්ට දයාව පෙන්වීමට තෝරා ගත් සේක.</w:t>
      </w:r>
    </w:p>
    <w:p/>
    <w:p>
      <w:r xmlns:w="http://schemas.openxmlformats.org/wordprocessingml/2006/main">
        <w:t xml:space="preserve">1. දෙවියන්ගේ දයාව කොන්දේසි විරහිත ය</w:t>
      </w:r>
    </w:p>
    <w:p/>
    <w:p>
      <w:r xmlns:w="http://schemas.openxmlformats.org/wordprocessingml/2006/main">
        <w:t xml:space="preserve">2. ස්වාමීන්ගේ නාමයේ බලය</w:t>
      </w:r>
    </w:p>
    <w:p/>
    <w:p>
      <w:r xmlns:w="http://schemas.openxmlformats.org/wordprocessingml/2006/main">
        <w:t xml:space="preserve">1. රෝම 5: 8-9 - "නමුත් දෙවියන් වහන්සේ අප කෙරෙහි ඔහුගේම ප්‍රේමය විදහා දක්වයි: අප තවමත් පව්කාරයන්ව සිටියදී, ක්‍රිස්තුස් අප වෙනුවෙන් මිය ගියේය. අප දැන් ඔහුගේ රුධිරයෙන් ධර්මිෂ්ඨ කර ඇති බැවින්, අප කොපමණ වැඩියෙන් ගැළවීම ලබන්නේද? ඔහු තුළින් දෙවියන් වහන්සේගේ උදහස! ”</w:t>
      </w:r>
    </w:p>
    <w:p/>
    <w:p>
      <w:r xmlns:w="http://schemas.openxmlformats.org/wordprocessingml/2006/main">
        <w:t xml:space="preserve">2. ගීතාවලිය 109:21-22 - "එහෙත්, පරමාධිපති ස්වාමීන් වහන්ස, ඔබගේ නාමය උදෙසා මා සමඟ හොඳින් කටයුතු කළ මැනව; ඔබගේ ප්‍රේමයේ යහපත්කමෙන් මා මුදාගන්න. මක්නිසාද මම දිළිඳු සහ දුප්පත් ය. ."</w:t>
      </w:r>
    </w:p>
    <w:p/>
    <w:p>
      <w:r xmlns:w="http://schemas.openxmlformats.org/wordprocessingml/2006/main">
        <w:t xml:space="preserve">එසකියෙල් 20:23 මම ඔවුන්ව විජාතීන් අතරට විසුරුවා හැර, රටවල් හරහා ඔවුන් විසුරුවා හරින පිණිස පාළුකරයේදීද ඔවුන්ට මාගේ අත ඔසවමි.</w:t>
      </w:r>
    </w:p>
    <w:p/>
    <w:p>
      <w:r xmlns:w="http://schemas.openxmlformats.org/wordprocessingml/2006/main">
        <w:t xml:space="preserve">ඔවුන්ගේ අකීකරුකමට දඬුවමක් ලෙස ඊශ්‍රායෙල්වරුන් ජාතීන් අතරට විසුරුවා හැරීමට දෙවියන්වහන්සේගේ පොරොන්දුව.</w:t>
      </w:r>
    </w:p>
    <w:p/>
    <w:p>
      <w:r xmlns:w="http://schemas.openxmlformats.org/wordprocessingml/2006/main">
        <w:t xml:space="preserve">1: අපි දෙවියන් වහන්සේට කැපවී සිටිය යුතු අතර ඔහුගේ පොරොන්දු කෙරෙහි විශ්වාසය තැබිය යුතුය, නැතහොත් අපගේ අකීකරුකමේ ප්‍රතිවිපාකවලට මුහුණ දිය යුතුය.</w:t>
      </w:r>
    </w:p>
    <w:p/>
    <w:p>
      <w:r xmlns:w="http://schemas.openxmlformats.org/wordprocessingml/2006/main">
        <w:t xml:space="preserve">2: දෙවියන් වහන්සේ තම සෙනඟට දඬුවම් කරන විට පවා, ඔහුගේ ප්රේමය සහ දයාව පවතී.</w:t>
      </w:r>
    </w:p>
    <w:p/>
    <w:p>
      <w:r xmlns:w="http://schemas.openxmlformats.org/wordprocessingml/2006/main">
        <w:t xml:space="preserve">1: ද්විතීය කථාව 28:64 සමිඳාණන් වහන්සේ පොළොවේ එක් කෙළවරක සිට අනෙක් කෙළවර දක්වා සියලු මිනිසුන් අතර ඔබ විසුරුවා හරිනු ඇත. එහිදී ඔබ හෝ ඔබේ පියවරුන් නොදන්නා ලී සහ ගල් වැනි වෙනත් දෙවිවරුන්ට සේවය කරන්නෙහිය.</w:t>
      </w:r>
    </w:p>
    <w:p/>
    <w:p>
      <w:r xmlns:w="http://schemas.openxmlformats.org/wordprocessingml/2006/main">
        <w:t xml:space="preserve">2: යෙසායා 11:12 ඔහු ජාතීන්ට ධජයක් පිහිටුවයි, ඊශ්‍රායලයෙන් නෙරපා හරින ලද අයව එක්රැස් කර, යූදාහි විසිර ගිය අයව පොළොවේ සතර දෙසින් එක්රැස් කරනු ඇත.</w:t>
      </w:r>
    </w:p>
    <w:p/>
    <w:p>
      <w:r xmlns:w="http://schemas.openxmlformats.org/wordprocessingml/2006/main">
        <w:t xml:space="preserve">එසකියෙල් 20:24 මක්නිසාද ඔව්හු මාගේ විනිශ්චයන් ක්‍රියාත්මක නොකර, මාගේ අණපනත් හෙළාදකිමින්, මාගේ සබත් දින අපවිත්‍ර කළෝය, ඔවුන්ගේ ඇස් ඔවුන්ගේ පියවරුන්ගේ පිළිම දෙස බලා සිටි බැවිනි.</w:t>
      </w:r>
    </w:p>
    <w:p/>
    <w:p>
      <w:r xmlns:w="http://schemas.openxmlformats.org/wordprocessingml/2006/main">
        <w:t xml:space="preserve">පිළිම නමස්කාරයට එරෙහිව දෙවියන් වහන්සේ අණ කරන අතර ඔහුගේ නීතිවලට අනුකූලව හා ඔහුගේ සබත් පැවැත්වීමේ වැදගත්කම අවධාරණය කරයි.</w:t>
      </w:r>
    </w:p>
    <w:p/>
    <w:p>
      <w:r xmlns:w="http://schemas.openxmlformats.org/wordprocessingml/2006/main">
        <w:t xml:space="preserve">1. දෙවියන්වහන්සේගේ අණපනත් සහ අණපනත්වලට විශ්වාසවන්තව සිටීමේ වැදගත්කම</w:t>
      </w:r>
    </w:p>
    <w:p/>
    <w:p>
      <w:r xmlns:w="http://schemas.openxmlformats.org/wordprocessingml/2006/main">
        <w:t xml:space="preserve">2. රූප වන්දනාවේ අන්තරායන් සහ දෙවියන්ගේ අණ පිළිපැදීමේ ප්‍රතිවිපාක</w:t>
      </w:r>
    </w:p>
    <w:p/>
    <w:p>
      <w:r xmlns:w="http://schemas.openxmlformats.org/wordprocessingml/2006/main">
        <w:t xml:space="preserve">1. ද්විතීය කථාව 6:5, "ඔබේ මුළු හදවතින්ම ඔබේ මුළු ආත්මයෙන්ද ඔබේ මුළු ශක්තියෙන්ද ඔබේ දෙවි සමිඳාණන් වහන්සේට ප්‍රේම කරන්න."</w:t>
      </w:r>
    </w:p>
    <w:p/>
    <w:p>
      <w:r xmlns:w="http://schemas.openxmlformats.org/wordprocessingml/2006/main">
        <w:t xml:space="preserve">2. රෝම 1:25, "ඔවුන් දෙවියන් වහන්සේගේ සත්‍යය බොරුවක් ලෙස හුවමාරු කර ගත් අතර, සදාකාලයටම ප්‍රශංසා කරන මැවුම්කරුට වඩා මැවූ දේට නමස්කාර කර සේවය කළහ."</w:t>
      </w:r>
    </w:p>
    <w:p/>
    <w:p>
      <w:r xmlns:w="http://schemas.openxmlformats.org/wordprocessingml/2006/main">
        <w:t xml:space="preserve">එසකියෙල් 20:25 එබැවින් මම ඔවුන්ට හොඳ නැති පනත් ද ඔවුන් ජීවත් නොවිය යුතු විනිශ්චයන් ද දුනිමි.</w:t>
      </w:r>
    </w:p>
    <w:p/>
    <w:p>
      <w:r xmlns:w="http://schemas.openxmlformats.org/wordprocessingml/2006/main">
        <w:t xml:space="preserve">සමිඳාණන් වහන්සේ තම සෙනඟට ජීවනයට ගෙන නොයන අයහපත් අණපනත් සහ විනිශ්චයන් දුන් සේක.</w:t>
      </w:r>
    </w:p>
    <w:p/>
    <w:p>
      <w:r xmlns:w="http://schemas.openxmlformats.org/wordprocessingml/2006/main">
        <w:t xml:space="preserve">1: අයහපත් තත්වයන් මැද ජීවිතය සොයා ගන්නේ කෙසේද</w:t>
      </w:r>
    </w:p>
    <w:p/>
    <w:p>
      <w:r xmlns:w="http://schemas.openxmlformats.org/wordprocessingml/2006/main">
        <w:t xml:space="preserve">2: දෙවියන්ගේ යුක්තිය සහ දයාව</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පිලිප්පි 4:13, "මාව ශක්තිමත් කරන්නා කරණකොටගෙන මට සියල්ල කළ හැක."</w:t>
      </w:r>
    </w:p>
    <w:p/>
    <w:p>
      <w:r xmlns:w="http://schemas.openxmlformats.org/wordprocessingml/2006/main">
        <w:t xml:space="preserve">එසකියෙල් 20:26 මම ඔවුන්ගේම දීමනාවලින් ඔවුන්ව අපවිත්‍ර කළෙමි.</w:t>
      </w:r>
    </w:p>
    <w:p/>
    <w:p>
      <w:r xmlns:w="http://schemas.openxmlformats.org/wordprocessingml/2006/main">
        <w:t xml:space="preserve">දෙවියන් වහන්සේ ඊශ්‍රායෙල්වරුන්ට දඬුවම් කරන්නේ ඔහුව ස්වාමින් වහන්සේ ලෙස හඳුනා ගැනීමටයි.</w:t>
      </w:r>
    </w:p>
    <w:p/>
    <w:p>
      <w:r xmlns:w="http://schemas.openxmlformats.org/wordprocessingml/2006/main">
        <w:t xml:space="preserve">1. ස්වාමීන්ගේ විනය: දෙවියන් වහන්සේට ප්‍රේම කිරීමට සහ කීකරු වීමට ඉගෙනීම</w:t>
      </w:r>
    </w:p>
    <w:p/>
    <w:p>
      <w:r xmlns:w="http://schemas.openxmlformats.org/wordprocessingml/2006/main">
        <w:t xml:space="preserve">2. දෙවියන් වහන්සේගේ පරමාධිපත්‍යය: අපගේ ජීවිත තුළ ඔහුගේ කැමැත්ත පිළිගැනීම</w:t>
      </w:r>
    </w:p>
    <w:p/>
    <w:p>
      <w:r xmlns:w="http://schemas.openxmlformats.org/wordprocessingml/2006/main">
        <w:t xml:space="preserve">1. හෙබ්‍රෙව් 12:5-11 - විනය සහ දෙවියන්ගේ පිරිපහදු කිරීමේ ගින්න</w:t>
      </w:r>
    </w:p>
    <w:p/>
    <w:p>
      <w:r xmlns:w="http://schemas.openxmlformats.org/wordprocessingml/2006/main">
        <w:t xml:space="preserve">2. රෝම 8:28-30 - දෙවියන් වහන්සේගේ පරමාධිපත්‍යය සහ අපගේ ජීවිත තුළ යහපත්කම</w:t>
      </w:r>
    </w:p>
    <w:p/>
    <w:p>
      <w:r xmlns:w="http://schemas.openxmlformats.org/wordprocessingml/2006/main">
        <w:t xml:space="preserve">එසකියෙල් 20:27 එබැවින් මනුෂ්‍ය පුත්‍රය, ඉශ්‍රායෙල් වංශයට කථාකොට ඔවුන්ට මෙසේ කියන්න: ස්වාමිවූ දෙවියන්වහන්සේ මෙසේ කියනසේක. නුමුත් මෙයින් නුඹලාගේ පියවරුන් මට විරුද්ධව වරදක් කළ බැවින් මට අපහාස කළහ.</w:t>
      </w:r>
    </w:p>
    <w:p/>
    <w:p>
      <w:r xmlns:w="http://schemas.openxmlformats.org/wordprocessingml/2006/main">
        <w:t xml:space="preserve">දෙවි සමිඳාණන් වහන්සේ ඉශ්රායෙල් වංශයට කතා කරමින්, ඔවුන්ගේ පියවරුන් තමාට අපහාස කළ බවත්, ඔහුට විරුද්ධව වරදක් කළ බවත් ඔවුන්ට දන්වන සේක.</w:t>
      </w:r>
    </w:p>
    <w:p/>
    <w:p>
      <w:r xmlns:w="http://schemas.openxmlformats.org/wordprocessingml/2006/main">
        <w:t xml:space="preserve">1. අපහාස කිරීමේ සහ උල්ලංඝනය කිරීමේ ප්රතිවිපාක</w:t>
      </w:r>
    </w:p>
    <w:p/>
    <w:p>
      <w:r xmlns:w="http://schemas.openxmlformats.org/wordprocessingml/2006/main">
        <w:t xml:space="preserve">2. සමිඳාණන් වහන්සේට ගෞරව කිරීම සහ ගෞරව කිරීම</w:t>
      </w:r>
    </w:p>
    <w:p/>
    <w:p>
      <w:r xmlns:w="http://schemas.openxmlformats.org/wordprocessingml/2006/main">
        <w:t xml:space="preserve">1. නික්මයාම 20:7 - "ඔබේ දෙවි සමිඳාණන් වහන්සේගේ නාමය නිෂ්ඵල ලෙස නොගන්න; මක්නිසාද සමිඳාණන් වහන්සේ ඔහුගේ නාමය නිෂ්ඵල ලෙස පිළිගන්නා ඔහුව නිදොස් නොකරනු ඇත."</w:t>
      </w:r>
    </w:p>
    <w:p/>
    <w:p>
      <w:r xmlns:w="http://schemas.openxmlformats.org/wordprocessingml/2006/main">
        <w:t xml:space="preserve">2. නික්මයාම 34:14 - "මක්නිසාද ඔබ වෙනත් කිසිම දෙවි කෙනෙකුට නමස්කාර නොකළ යුතුය: මක්නිසාද ඊර්ෂ්‍යාව යන නම ඇති යෙහෝවා ඊර්ෂ්‍යා කරන දෙවි කෙනෙකි."</w:t>
      </w:r>
    </w:p>
    <w:p/>
    <w:p>
      <w:r xmlns:w="http://schemas.openxmlformats.org/wordprocessingml/2006/main">
        <w:t xml:space="preserve">එසකියෙල් 20:28 මක්නිසාද මම ඔවුන්ව දේශයට ගෙනා විට, එය ඔවුන්ට දෙන පිණිස මා අත ඔසවන ලදුව, ඔවුන් සෑම උස් කන්දක් සහ සියලු ඝණ ගස් දැක, එහි ඔවුන්ගේ පූජා ඔප්පු කළහ. ඔව්හු තම පූජාවේ උසිගැන්වීම් ඉදිරිපත් කළහ. එහි ද ඔව්හු සිය මිහිරි සුවඳ සාදා, ඔවුන්ගේ පාන පූජා එහි වත් කළහ.</w:t>
      </w:r>
    </w:p>
    <w:p/>
    <w:p>
      <w:r xmlns:w="http://schemas.openxmlformats.org/wordprocessingml/2006/main">
        <w:t xml:space="preserve">දෙවියන් වහන්සේ ඊශ්‍රායෙල්වරුන්ව පොරොන්දු දේශයට ගෙනා අතර ඔවුන් පූජා ඔප්පු කර, ඔවුන්ගේ මිහිරි සුවඳ සාදා, උස් කඳු සහ ඝන ගස් මත පාන පූජා වැගිරෙව්වා.</w:t>
      </w:r>
    </w:p>
    <w:p/>
    <w:p>
      <w:r xmlns:w="http://schemas.openxmlformats.org/wordprocessingml/2006/main">
        <w:t xml:space="preserve">1. ප්‍රශංසා පිරිනැමීම්: අපගේ ජීවිත සමඟ දෙවියන් වහන්සේට නමස්කාර කරන්නේ කෙසේද?</w:t>
      </w:r>
    </w:p>
    <w:p/>
    <w:p>
      <w:r xmlns:w="http://schemas.openxmlformats.org/wordprocessingml/2006/main">
        <w:t xml:space="preserve">2. ප්‍රතිපාදන පිළිබඳ දෙවියන් වහන්සේගේ පොරොන්දුව: පොරොන්දු දේශයේ ආශීර්වාද ලබා ගන්නේ කෙසේද?</w:t>
      </w:r>
    </w:p>
    <w:p/>
    <w:p>
      <w:r xmlns:w="http://schemas.openxmlformats.org/wordprocessingml/2006/main">
        <w:t xml:space="preserve">1. ද්විතීය කථාව 12: 5-7 - ඔබේ දෙවි සමිඳාණන් වහන්සේ තම නාමය තැබීමට සහ එහි වාසය කිරීමට ඔබේ සියලු ගෝත්‍රවලින් තෝරා ගන්නා ස්ථානය ඔබ සෙවිය යුතුය. එම ස්ථානයට ඔබ ඔබේ දවන පූජාද ඔබේ පූජාද ඔබේ දසයෙන් කොටසද ඔබ ඔප්පු කරන සම්මාදමද ඔබේ භාරයේ පූජාද ඔබේ කැමැත්තේ පූජාද ඔබේ ගව රැළේ+ කුලුඳුල් පැටවුන්ද රැගෙන එන්න.</w:t>
      </w:r>
    </w:p>
    <w:p/>
    <w:p>
      <w:r xmlns:w="http://schemas.openxmlformats.org/wordprocessingml/2006/main">
        <w:t xml:space="preserve">2. ගීතාවලිය 57:9-10 - සමිඳුනි, ජාතීන් අතරේ මම ඔබට ස්තුති කරන්නෙමි; ජාතීන් අතරේ මම ඔබට ප්‍රශංසා ගී ගයන්නෙමි. මක්නිසාද ඔබගේ ස්ථිර ප්‍රේමය අහස දක්වාද ඔබගේ විශ්වාසවන්තකම වලාකුළු දක්වාද මහත්ය.</w:t>
      </w:r>
    </w:p>
    <w:p/>
    <w:p>
      <w:r xmlns:w="http://schemas.openxmlformats.org/wordprocessingml/2006/main">
        <w:t xml:space="preserve">එසකියෙල් 20:29 එවිට මම ඔවුන්ට මෙසේ කීවෙමි: ඔබ යන උස් ස්ථානය කුමක්ද? අද දක්වා එහි නම බාමා ලෙස හැඳින්වේ.</w:t>
      </w:r>
    </w:p>
    <w:p/>
    <w:p>
      <w:r xmlns:w="http://schemas.openxmlformats.org/wordprocessingml/2006/main">
        <w:t xml:space="preserve">බමා නම් උස් ස්ථානයට යන්නේ මන්දැයි දෙවියන් වහන්සේ මිනිසුන්ගෙන් විමසූ අතර එය එදා සිටම එම නමින් හැඳින්වේ.</w:t>
      </w:r>
    </w:p>
    <w:p/>
    <w:p>
      <w:r xmlns:w="http://schemas.openxmlformats.org/wordprocessingml/2006/main">
        <w:t xml:space="preserve">1. අපගේ සම්ප්‍රදායන්හි මූලාරම්භය අවබෝධ කර ගැනීමේ වැදගත්කම</w:t>
      </w:r>
    </w:p>
    <w:p/>
    <w:p>
      <w:r xmlns:w="http://schemas.openxmlformats.org/wordprocessingml/2006/main">
        <w:t xml:space="preserve">2. බොරු දෙවිවරුන්ට නමස්කාර කිරීමේ විපාක</w:t>
      </w:r>
    </w:p>
    <w:p/>
    <w:p>
      <w:r xmlns:w="http://schemas.openxmlformats.org/wordprocessingml/2006/main">
        <w:t xml:space="preserve">1. ද්විතීය කථාව 12: 2-4 - අද අප මෙහි කරන සියල්ලට අනුව ඔබ නොකළ යුතුය, සෑම මිනිසෙක්ම තමාගේ ඇස් හමුවේ හරි දේ කරයි</w:t>
      </w:r>
    </w:p>
    <w:p/>
    <w:p>
      <w:r xmlns:w="http://schemas.openxmlformats.org/wordprocessingml/2006/main">
        <w:t xml:space="preserve">2. යෙසායා 57:7 - ඔබ උස් වූ උස් කන්දක් මත ඔබේ යහන තබා, පූජා ඔප්පු කිරීමට එහි නැග්ගා.</w:t>
      </w:r>
    </w:p>
    <w:p/>
    <w:p>
      <w:r xmlns:w="http://schemas.openxmlformats.org/wordprocessingml/2006/main">
        <w:t xml:space="preserve">එසකියෙල් 20:30 එබැවින් ඉශ්‍රායෙල් වංශයට මෙසේ කියන්න: දෙවි සමිඳාණන් වහන්සේ මෙසේ වදාරන සේක. ඔබේ පියවරුන්ගේ ක්‍රමයට ඔබත් අපවිත්‍ර වී සිටිනවාද? ඔවුන්ගේ පිළිකුල් ක්‍රියා අනුව ඔබ වේශ්‍යාකම් කරන්නහු ද?</w:t>
      </w:r>
    </w:p>
    <w:p/>
    <w:p>
      <w:r xmlns:w="http://schemas.openxmlformats.org/wordprocessingml/2006/main">
        <w:t xml:space="preserve">දෙවියන් වහන්සේ ඊශ්‍රායෙල් වංශයට අභියෝග කරන්නේ ඔවුන්ගේ හැසිරීම සහ ඔවුන්ගේ මුතුන්මිත්තන් මෙන් ඔවුන් ජීවත් වෙනවාද යන්න සලකා බලන ලෙසයි.</w:t>
      </w:r>
    </w:p>
    <w:p/>
    <w:p>
      <w:r xmlns:w="http://schemas.openxmlformats.org/wordprocessingml/2006/main">
        <w:t xml:space="preserve">1. ඥානවන්ත තේරීම් කිරීම: පිරිසිදු ජීවිතයක් ගත කිරීම.</w:t>
      </w:r>
    </w:p>
    <w:p/>
    <w:p>
      <w:r xmlns:w="http://schemas.openxmlformats.org/wordprocessingml/2006/main">
        <w:t xml:space="preserve">2. බලපෑමේ බලය: අපගේ තේරීම්වල බලපෑම පරීක්ෂා කිරීම.</w:t>
      </w:r>
    </w:p>
    <w:p/>
    <w:p>
      <w:r xmlns:w="http://schemas.openxmlformats.org/wordprocessingml/2006/main">
        <w:t xml:space="preserve">1. හිතෝපදේශ 14:15 - සරල අය ඕනෑම දෙයක් විශ්වාස කරයි, නමුත් බුද්ධිමත් අය ඔවුන්ගේ පියවර ගැන කල්පනා කරති.</w:t>
      </w:r>
    </w:p>
    <w:p/>
    <w:p>
      <w:r xmlns:w="http://schemas.openxmlformats.org/wordprocessingml/2006/main">
        <w:t xml:space="preserve">2.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එසකියෙල් 20:31 මක්නිසාද ඔබ ඔබේ පඬුරු ඔප්පු කරන විට, ඔබ ඔබේ පුත්‍රයන්ව ගින්නෙන් පන්නා දමන විට, ඔබ අද දක්වාම ඔබේ සියලු පිළිමවලින් ඔබව අපවිත්‍ර කරගනියි. මා ජීවත් වන පරිදි, ඔබ විසින් මාගෙන් විමසනු නොලැබේ.</w:t>
      </w:r>
    </w:p>
    <w:p/>
    <w:p>
      <w:r xmlns:w="http://schemas.openxmlformats.org/wordprocessingml/2006/main">
        <w:t xml:space="preserve">දෙවි සමිඳාණන් වහන්සේ ඉශ්‍රායෙල් වංශයට දන්වා සිටින්නේ ඔවුන් පඬුරු ඔප්පු කර ඔවුන්ගේ පිළිමවලින් අපවිත්‍ර වන ගින්නෙන් තම පුත්‍රයන්ව ගමන් කිරීමට සැලැස්වූ බැවින් ඔවුන්ගෙන් ඔහුගෙන් විමසීමක් නොකරන බවයි.</w:t>
      </w:r>
    </w:p>
    <w:p/>
    <w:p>
      <w:r xmlns:w="http://schemas.openxmlformats.org/wordprocessingml/2006/main">
        <w:t xml:space="preserve">1. ස්වාමින්වහන්සේගේ සම්මුති විරහිත ශුද්ධකම: එසකියෙල් 20:31 ආවර්ජනය කිරීම</w:t>
      </w:r>
    </w:p>
    <w:p/>
    <w:p>
      <w:r xmlns:w="http://schemas.openxmlformats.org/wordprocessingml/2006/main">
        <w:t xml:space="preserve">2. පිළිම වන්දනාව: නොසැලෙන පාපය ඉදිරියේ ස්වාමීන්ගේ අප්‍රසාදය</w:t>
      </w:r>
    </w:p>
    <w:p/>
    <w:p>
      <w:r xmlns:w="http://schemas.openxmlformats.org/wordprocessingml/2006/main">
        <w:t xml:space="preserve">1. නික්මයාම 20: 3-5 - "මා හැර වෙනත් දෙවිවරුන් ඔබට නොසිටිය යුතුය. ඔබ කැටයම් කළ රූපයක් හෝ උඩ අහසේ හෝ පහළ පොළොවේ හෝ වෙනත් කිසිම දෙයක සමානකමක් සාදා නොගත යුතුය. පොළොව යට වතුරේ ඇත, ඔබ ඔවුන්ට වැඳ වැටෙන්නේවත් ඔවුන්ට සේවය නොකරන්නේවත්, මක්නිසාද ඔබේ දෙවි සමිඳාණන් වහන්සේ මම ඊර්ෂ්‍යා කරන දෙවි කෙනෙක් 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20:32 තවද, ඔබේ මනසට එන දෙය කිසිසේත් නොවන්නේ ය, අපි දර සහ ගල් වලට සේවය කිරීමට ජාතීන්ට අයත් පවුල් මෙන් වන්නෙමු.</w:t>
      </w:r>
    </w:p>
    <w:p/>
    <w:p>
      <w:r xmlns:w="http://schemas.openxmlformats.org/wordprocessingml/2006/main">
        <w:t xml:space="preserve">ලීවලින් සහ ගල්වලින් සෑදූ පිළිමවලට සේවය කරන වෙනත් ජාතීන්ව ආදර්ශයට ගැනීමට එරෙහිව දෙවි මිනිසුන්ට අනතුරු අඟවයි.</w:t>
      </w:r>
    </w:p>
    <w:p/>
    <w:p>
      <w:r xmlns:w="http://schemas.openxmlformats.org/wordprocessingml/2006/main">
        <w:t xml:space="preserve">1. පිළිම වන්දනාවේ අන්තරාය: වෙනත් ජාතීන්ගේ ආදර්ශයෙන් ඉගෙනීම</w:t>
      </w:r>
    </w:p>
    <w:p/>
    <w:p>
      <w:r xmlns:w="http://schemas.openxmlformats.org/wordprocessingml/2006/main">
        <w:t xml:space="preserve">2. ඔහුට පමණක් නමස්කාර කිරීමට දෙවියන්ගේ ආඥාව: වෙනත් ජාතීන්ගේ බොරු දෙවිවරුන් ප්‍රතික්ෂේප කිරීම</w:t>
      </w:r>
    </w:p>
    <w:p/>
    <w:p>
      <w:r xmlns:w="http://schemas.openxmlformats.org/wordprocessingml/2006/main">
        <w:t xml:space="preserve">1. ජෙරමියා 10:2-5: සමිඳාණන් වහන්සේ මෙසේ වදාරන සේක. මක්නිසාද අන්‍යජාතිකයන් ඔවුන් ගැන කලකිරෙනවා.</w:t>
      </w:r>
    </w:p>
    <w:p/>
    <w:p>
      <w:r xmlns:w="http://schemas.openxmlformats.org/wordprocessingml/2006/main">
        <w:t xml:space="preserve">2. 1 කොරින්ති 10:14-22: එබැවින් මාගේ ප්‍රේමවන්තයෙනි, රූප වන්දනාවෙන් පලා යන්න.</w:t>
      </w:r>
    </w:p>
    <w:p/>
    <w:p>
      <w:r xmlns:w="http://schemas.openxmlformats.org/wordprocessingml/2006/main">
        <w:t xml:space="preserve">එසකියෙල් 20:33 මාගේ ජීවමාන ලෙස, සමිඳාණන් වහන්සේ මෙසේ වදාරන සේක.</w:t>
      </w:r>
    </w:p>
    <w:p/>
    <w:p>
      <w:r xmlns:w="http://schemas.openxmlformats.org/wordprocessingml/2006/main">
        <w:t xml:space="preserve">දෙවියන් වහන්සේ බලවත් හස්තයකින්ද, දිගු කළ හස්තයකින්ද, උදහසින් යුක්තවද අප කෙරෙහි පාලනය කරනු ඇත.</w:t>
      </w:r>
    </w:p>
    <w:p/>
    <w:p>
      <w:r xmlns:w="http://schemas.openxmlformats.org/wordprocessingml/2006/main">
        <w:t xml:space="preserve">1: දෙවිගේ පාලනය සාධාරණ හා ධර්මිෂ්ඨයි.</w:t>
      </w:r>
    </w:p>
    <w:p/>
    <w:p>
      <w:r xmlns:w="http://schemas.openxmlformats.org/wordprocessingml/2006/main">
        <w:t xml:space="preserve">2: දෙවියන් වහන්සේට කීකරු වී ඔහුගේ ආරක්ෂාව ලබා ගන්න.</w:t>
      </w:r>
    </w:p>
    <w:p/>
    <w:p>
      <w:r xmlns:w="http://schemas.openxmlformats.org/wordprocessingml/2006/main">
        <w:t xml:space="preserve">1: යෙසායා 40:10-11 බලව, ස්වාමිවූ දෙවියන්වහන්සේ බලවත් හස්තයකින් එනු ඇත, ඔහුගේ හස්තය ඔහු උදෙසා පාලනය කරනු ඇත.</w:t>
      </w:r>
    </w:p>
    <w:p/>
    <w:p>
      <w:r xmlns:w="http://schemas.openxmlformats.org/wordprocessingml/2006/main">
        <w:t xml:space="preserve">2: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එසකියෙල් 20:34 මම ඔබව සෙනඟ අතරින් පිටතට ගෙන, ඔබ විසිරී සිටින රටවලින්, බලවත් හස්තයකින්ද, දිගු කළ හස්තයකින්ද, කෝපයෙන් වගුරුවන්නෙමි.</w:t>
      </w:r>
    </w:p>
    <w:p/>
    <w:p>
      <w:r xmlns:w="http://schemas.openxmlformats.org/wordprocessingml/2006/main">
        <w:t xml:space="preserve">දෙවි ඊශ්‍රායෙල්වරුන්ව වහල්භාවයෙන් ඉවත් කර නැවත ඔවුන්ගේ මව්බිමට ගෙන ඒමට බලවත් හස්තයකින් සහ දිගු කළ හස්තයකින් පොරොන්දු වෙනවා.</w:t>
      </w:r>
    </w:p>
    <w:p/>
    <w:p>
      <w:r xmlns:w="http://schemas.openxmlformats.org/wordprocessingml/2006/main">
        <w:t xml:space="preserve">1. දෙවියන්ගේ නොසැලෙන විශ්වාසවන්තකම: ඊශ්‍රායෙල්වරුන්ගේ මිදීම</w:t>
      </w:r>
    </w:p>
    <w:p/>
    <w:p>
      <w:r xmlns:w="http://schemas.openxmlformats.org/wordprocessingml/2006/main">
        <w:t xml:space="preserve">2. දෙවියන්ගේ ප්‍රේමයේ බලය: ඊශ්‍රායෙල්වරුන්ගේ ගැලවීම</w:t>
      </w:r>
    </w:p>
    <w:p/>
    <w:p>
      <w:r xmlns:w="http://schemas.openxmlformats.org/wordprocessingml/2006/main">
        <w:t xml:space="preserve">1. ගීතාවලිය 107: 2 - සමිඳාණන් වහන්සේගේ මුදනු ලැබූ අය එසේ කියත්වා, ඔහු සතුරාගේ අතින් ඔහු මුදාගත්</w:t>
      </w:r>
    </w:p>
    <w:p/>
    <w:p>
      <w:r xmlns:w="http://schemas.openxmlformats.org/wordprocessingml/2006/main">
        <w:t xml:space="preserve">2. යෙසායා 43: 1-3 - බිය නොවන්න: මක්නිසාද මම ඔබව මුදවා ගත්තෙමි, මම ඔබට ඔබේ නමින් කතා කළෙමි; ඔබ මගේ ය. ඔබ ජලය මැදින් යන විට මම ඔබ සමඟ සිටිමි. ගංඟා හරහා, ඔවුන් ඔබෙන් පිටාර ගලන්නේ නැත. දැල්ල ඔබ පිට දල්වන්නේ නැත. මක්නිසාද මම නුඹේ දෙවිවූ ස්වාමීන්වහන්සේය, ඉශ්‍රායෙල්ගේ ශුද්ධ තැනැත්තාය, නුඹේ ගැළවුම්කාරයාය.</w:t>
      </w:r>
    </w:p>
    <w:p/>
    <w:p>
      <w:r xmlns:w="http://schemas.openxmlformats.org/wordprocessingml/2006/main">
        <w:t xml:space="preserve">එසකියෙල් 20:35 මම ඔබව සෙනඟගේ පාළුකරයට ගෙනෙන්නෙමි, එහිදී මම ඔබ සමඟ මුහුණට මුහුණලා කන්නලව් කරන්නෙමි.</w:t>
      </w:r>
    </w:p>
    <w:p/>
    <w:p>
      <w:r xmlns:w="http://schemas.openxmlformats.org/wordprocessingml/2006/main">
        <w:t xml:space="preserve">දෙවියන් වහන්සේ ඊශ්‍රායෙල්වරුන්ට කතා කර ඔවුන්ව සෙනඟගේ පාළුකරයට ගෙන යන අතර එහිදී ඔහු ඔවුන් සමඟ මුහුණට මුහුණලා කන්නලව් කරයි.</w:t>
      </w:r>
    </w:p>
    <w:p/>
    <w:p>
      <w:r xmlns:w="http://schemas.openxmlformats.org/wordprocessingml/2006/main">
        <w:t xml:space="preserve">1. පාළුකරයේ දෙවියන් වහන්සේගේ ආදරය සහ සමාව දීම</w:t>
      </w:r>
    </w:p>
    <w:p/>
    <w:p>
      <w:r xmlns:w="http://schemas.openxmlformats.org/wordprocessingml/2006/main">
        <w:t xml:space="preserve">2. මුහුණට මුහුණ සන්නිවේදනය කිරීමේ බලය</w:t>
      </w:r>
    </w:p>
    <w:p/>
    <w:p>
      <w:r xmlns:w="http://schemas.openxmlformats.org/wordprocessingml/2006/main">
        <w:t xml:space="preserve">1.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2. යාකොබ් 4:8 - "දෙවියන් වහන්සේ වෙතට ළං වන්න, එවිට ඔහු ඔබට ළං වනු ඇත..."</w:t>
      </w:r>
    </w:p>
    <w:p/>
    <w:p>
      <w:r xmlns:w="http://schemas.openxmlformats.org/wordprocessingml/2006/main">
        <w:t xml:space="preserve">එසකියෙල් 20:36 මම මිසර දේශයේ පාළුකරයේදී ඔබේ පියවරුන් සමඟ කන්නලව් කළාක් මෙන්, මම ඔබ සමඟ කන්නලව් කරන්නෙමි, ස්වාමිවූ දෙවියන්වහන්සේ කියනසේක.</w:t>
      </w:r>
    </w:p>
    <w:p/>
    <w:p>
      <w:r xmlns:w="http://schemas.openxmlformats.org/wordprocessingml/2006/main">
        <w:t xml:space="preserve">දෙවියන් වහන්සේ තම සෙනඟගෙන් ඉල්ලා සිටින්නේ ඔහුගේ නීති සහ ආඥා පිළිපදින ලෙසයි.</w:t>
      </w:r>
    </w:p>
    <w:p/>
    <w:p>
      <w:r xmlns:w="http://schemas.openxmlformats.org/wordprocessingml/2006/main">
        <w:t xml:space="preserve">1. සමිඳාණන් වහන්සේ අප සමඟ ආයාචනා කරයි: දෙවියන් වහන්සේගේ කැමැත්තට කීකරු වීමට කැඳවීමක්</w:t>
      </w:r>
    </w:p>
    <w:p/>
    <w:p>
      <w:r xmlns:w="http://schemas.openxmlformats.org/wordprocessingml/2006/main">
        <w:t xml:space="preserve">2. ස්වාමින්වහන්සේගේ ඉවසීම සහ ප්‍රේමය: එසකියෙල් 20:36 පිළිබඳ ආවර්ජනයක්</w:t>
      </w:r>
    </w:p>
    <w:p/>
    <w:p>
      <w:r xmlns:w="http://schemas.openxmlformats.org/wordprocessingml/2006/main">
        <w:t xml:space="preserve">1. යොහන් 14:15 ඔබ මට ප්‍රේම කරනවා නම්, ඔබ මාගේ ආඥා පිළිපදින්නහුය.</w:t>
      </w:r>
    </w:p>
    <w:p/>
    <w:p>
      <w:r xmlns:w="http://schemas.openxmlformats.org/wordprocessingml/2006/main">
        <w:t xml:space="preserve">2. ද්විතීය කථාව 10:12-13 දැන් ඉශ්‍රායෙල්, ඔබේ දෙවි සමිඳාණන් වහන්සේ ඔබෙන් බලාපොරොත්තු වන්නේ කුමක්ද, නමුත් ඔබේ දෙවි සමිඳාණන් වහන්සේට භයවීම, ඔහුගේ සියලු මාර්ගවල ගමන් කිරීම, ඔහුට ප්‍රේම කිරීම, සියල්ලන් සමඟ ඔබේ දෙවි සමිඳාණන් වහන්සේට සේවය කිරීම ඔබේ යහපත පිණිස මම අද ඔබට අණ කරන සමිඳාණන් වහන්සේගේ අණපනත් හා අණපනත් ඔබේ හදවතින් ද ඔබේ මුළු ආත්මයෙන් ද පිළිපැදීමට ද?</w:t>
      </w:r>
    </w:p>
    <w:p/>
    <w:p>
      <w:r xmlns:w="http://schemas.openxmlformats.org/wordprocessingml/2006/main">
        <w:t xml:space="preserve">එසකියෙල් 20:37 මම ඔබව සැරයටිය යටට ගෙන ගොස් ගිවිසුමේ බැඳීම තුළට ඔබව පමුණුවන්නෙමි.</w:t>
      </w:r>
    </w:p>
    <w:p/>
    <w:p>
      <w:r xmlns:w="http://schemas.openxmlformats.org/wordprocessingml/2006/main">
        <w:t xml:space="preserve">සමිඳාණන් වහන්සේ තම සෙනඟ ගිවිසුමේ බැඳීම තුළට ගෙන එනු ඇත.</w:t>
      </w:r>
    </w:p>
    <w:p/>
    <w:p>
      <w:r xmlns:w="http://schemas.openxmlformats.org/wordprocessingml/2006/main">
        <w:t xml:space="preserve">1. මිදීමේ ස්වාමීන්ගේ ගිවිසුම</w:t>
      </w:r>
    </w:p>
    <w:p/>
    <w:p>
      <w:r xmlns:w="http://schemas.openxmlformats.org/wordprocessingml/2006/main">
        <w:t xml:space="preserve">2. ස්වාමීන්ගේ ආශිර්වාදයේ සැරයටිය යටතේ ජීවත් වීම</w:t>
      </w:r>
    </w:p>
    <w:p/>
    <w:p>
      <w:r xmlns:w="http://schemas.openxmlformats.org/wordprocessingml/2006/main">
        <w:t xml:space="preserve">1. යෙරෙමියා 31:31-34 - තම සෙනඟ සමඟ අලුත් ගිවිසුමක් ගැන ස්වාමින්වහන්සේගේ පොරොන්දුව.</w:t>
      </w:r>
    </w:p>
    <w:p/>
    <w:p>
      <w:r xmlns:w="http://schemas.openxmlformats.org/wordprocessingml/2006/main">
        <w:t xml:space="preserve">2. ගීතාවලිය 23:4 - ස්වාමින්වහන්සේගේ සැරයටිය සහ සැරයටිය උන්වහන්සේගේ සෙනඟව සනසමින් මඟ පෙන්වයි.</w:t>
      </w:r>
    </w:p>
    <w:p/>
    <w:p>
      <w:r xmlns:w="http://schemas.openxmlformats.org/wordprocessingml/2006/main">
        <w:t xml:space="preserve">එසකියෙල් 20:38 මම ඔබ අතරින් කැරලිකරුවන් සහ මට විරුද්ධව ක්‍රියා කරන අයව පවිත්‍ර කරන්නෙමි: මම ඔවුන් වසන රටෙන් ඔවුන් පිටතට ගෙනෙන්නෙමි, ඔවුන් ඉශ්‍රායෙල් දේශයට ඇතුළු නොවන්නේය. මම සමිඳාණන් වහන්සේ ය.</w:t>
      </w:r>
    </w:p>
    <w:p/>
    <w:p>
      <w:r xmlns:w="http://schemas.openxmlformats.org/wordprocessingml/2006/main">
        <w:t xml:space="preserve">දෙවියන් වහන්සේ උන් වහන්සේට විරුද්ධව කැරලි ගසන සහ උන් වහන්සේට විරුද්ධව ක්‍රියා කරන සෙනඟව ඔවුන්ගේ වර්තමාන දේශයෙන් ඉවත් කරන අතර ඔවුන්ට ඊශ්‍රායෙල් දේශයට ඇතුළු වීමට ඉඩ නොදෙනු ඇත.</w:t>
      </w:r>
    </w:p>
    <w:p/>
    <w:p>
      <w:r xmlns:w="http://schemas.openxmlformats.org/wordprocessingml/2006/main">
        <w:t xml:space="preserve">1. දෙවියන්ගේ කැමැත්තට කීකරුව ජීවත් වීම</w:t>
      </w:r>
    </w:p>
    <w:p/>
    <w:p>
      <w:r xmlns:w="http://schemas.openxmlformats.org/wordprocessingml/2006/main">
        <w:t xml:space="preserve">2. විශ්වාසවන්තකමේ විපාක</w:t>
      </w:r>
    </w:p>
    <w:p/>
    <w:p>
      <w:r xmlns:w="http://schemas.openxmlformats.org/wordprocessingml/2006/main">
        <w:t xml:space="preserve">1. රෝම 6:12-13 - එබැවින්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p>
      <w:r xmlns:w="http://schemas.openxmlformats.org/wordprocessingml/2006/main">
        <w:t xml:space="preserve">2. 1 පේතෘස් 4:17-19 - මක්නිසාද දෙවියන් වහන්සේගේ ගෘහයෙන් විනිශ්චය ආරම්භ කිරීමට කාලයයි. එය ආරම්භ වන්නේ අපෙන් නම්, දෙවියන්වහන්සේගේ ශුභාරංචියට කීකරු නොවන අයගේ ප්‍රතිඵලය කුමක්ද? තවද, ධර්මිෂ්ඨයන්ට ගැළවීම දුෂ්කර නම්, අභක්තිකයාට සහ පව්කාරයාට කුමක් සිදුවේද? එමනිසා, දෙවිගේ කැමැත්තට අනුව දුක් විඳින අය තම විශ්වාසවන්ත මැවුම්කරුට කැප වී දිගටම යහපත කළ යුතුයි.</w:t>
      </w:r>
    </w:p>
    <w:p/>
    <w:p>
      <w:r xmlns:w="http://schemas.openxmlformats.org/wordprocessingml/2006/main">
        <w:t xml:space="preserve">එසකියෙල් 20:39 ඊශ්‍රායෙල් වංශය, ඔබ ගැන නම්, දෙවි සමිඳාණන් වහන්සේ මෙසේ වදාරන සේක. ඔබ ගොස්, ඔබ සැමගේ පිළිමවලට නමස්කාර කරන්න, මින්පසු, ඔබ මට ඇහුම්කන් නොදෙන්නේ නම්, නමුත් ඔබේ පඬුරුවලින් සහ ඔබේ පිළිමවලින් මාගේ ශුද්ධ නාමය තවදුරටත් අපවිත්‍ර නොකරන්න.</w:t>
      </w:r>
    </w:p>
    <w:p/>
    <w:p>
      <w:r xmlns:w="http://schemas.openxmlformats.org/wordprocessingml/2006/main">
        <w:t xml:space="preserve">දෙවි සමිඳාණන් වහන්සේ ඊශ්‍රායෙල් වංශයට අණ කරන්නේ ඔවුන්ගේ පිළිමවලට සේවය කරන ලෙසයි, නමුත් ඔවුන්ගේ තෑගි හා පිළිමවලින් ඔහුගේ ශුද්ධ නාමය අපවිත්‍ර නොකරන ලෙසයි.</w:t>
      </w:r>
    </w:p>
    <w:p/>
    <w:p>
      <w:r xmlns:w="http://schemas.openxmlformats.org/wordprocessingml/2006/main">
        <w:t xml:space="preserve">1. ඊශ්‍රායෙල් වංශයට සමිඳාණන් වහන්සේගේ අණ</w:t>
      </w:r>
    </w:p>
    <w:p/>
    <w:p>
      <w:r xmlns:w="http://schemas.openxmlformats.org/wordprocessingml/2006/main">
        <w:t xml:space="preserve">2. ස්වාමින් වහන්සේගේ ශුද්ධ නාමයට ගරු කිරීමේ වැදගත්කම</w:t>
      </w:r>
    </w:p>
    <w:p/>
    <w:p>
      <w:r xmlns:w="http://schemas.openxmlformats.org/wordprocessingml/2006/main">
        <w:t xml:space="preserve">1. යෙරෙමියා 2:11-13 - මක්නිසාද මා ඔවුන්ට දිවුරනු ලැබූ දේශයට මම ඔවුන්ව ගෙන ආ විට, ඔවුන් සෑම උස් කන්දක් සහ සියලු ඝන ගස් දැක, ඔවුන් එහි තම පූජා ඔප්පු කළ අතර, එහිදී ඔවුන් කුපිත කිරීම ඉදිරිපත් කළහ. ඔවුන්ගේ පූජාව: එහි ද ඔව්හු සිය මිහිරි සුවඳ සාදා, ඔවුන්ගේ පාන පූජා එහි වත් කළහ. මම ඔවුන්ට කතා කොට, ”ඔබ යන උස් ස්ථානය කුමක් දැ”යි ඇසීමි. අද දක්වා එහි නම බාමා ලෙස හැඳින්වේ.</w:t>
      </w:r>
    </w:p>
    <w:p/>
    <w:p>
      <w:r xmlns:w="http://schemas.openxmlformats.org/wordprocessingml/2006/main">
        <w:t xml:space="preserve">2. නික්මයාම 20:7 - ඔබේ දෙවි සමිඳාණන් වහන්සේගේ නාමය නිෂ්ඵල ලෙස නොගන්න; මක්නිසාද සමිඳාණන් වහන්සේ තම නාමය නිෂ්ඵල ලෙස පිළිගන්නා ඔහු නිදොස් කොට නොසලකන සේක.</w:t>
      </w:r>
    </w:p>
    <w:p/>
    <w:p>
      <w:r xmlns:w="http://schemas.openxmlformats.org/wordprocessingml/2006/main">
        <w:t xml:space="preserve">එසකියෙල් 20:40 මක්නිසාද මාගේ ශුද්ධ කන්දෙහි, ඉශ්‍රායෙල්හි උස් කන්දෙහි, සියලු ඉශ්‍රායෙල් වංශය, දේශයේ සිටින සියල්ලෝම මට සේවය කරනු ඇත, එහිදී මම ඔවුන් පිළිගන්නෙමි, එහිදී මම ඔවුන්ව පිළිගන්නෙමි. මම ඔබේ පඬුරු ද ඔබේ පූජාවල ප්‍රථම ඵල ද ඔබේ සියලු ශුද්ධ දේ ද ඉල්ලමි.</w:t>
      </w:r>
    </w:p>
    <w:p/>
    <w:p>
      <w:r xmlns:w="http://schemas.openxmlformats.org/wordprocessingml/2006/main">
        <w:t xml:space="preserve">යෙහෝවා දෙවි ඊශ්‍රායෙල් වංශයට පොරොන්දු වෙනවා ඔවුන් ඊශ්‍රායෙල් උස් කන්දේදී තමන්ට සේවය කරනවා නම්, ඔවුන්ගේ පඬුරු සහ ඔවුන්ගේ සියලු ශුද්ධ දේ පිළිගන්නවා කියලා.</w:t>
      </w:r>
    </w:p>
    <w:p/>
    <w:p>
      <w:r xmlns:w="http://schemas.openxmlformats.org/wordprocessingml/2006/main">
        <w:t xml:space="preserve">1. සැබෑ නමස්කාරයේ ස්වභාවය: දෙවියන් වහන්සේගේ ශුද්ධ කන්ද මත සේවය කිරීම</w:t>
      </w:r>
    </w:p>
    <w:p/>
    <w:p>
      <w:r xmlns:w="http://schemas.openxmlformats.org/wordprocessingml/2006/main">
        <w:t xml:space="preserve">2. කීකරුකම සහ පරිත්‍යාගය: දෙවියන් වහන්සේට පිළිගත හැකි පූජාවක් දෙන්නේ කෙසේද?</w:t>
      </w:r>
    </w:p>
    <w:p/>
    <w:p>
      <w:r xmlns:w="http://schemas.openxmlformats.org/wordprocessingml/2006/main">
        <w:t xml:space="preserve">1. ගීතාවලිය 24:3-4 ස්වාමීන්ගේ කන්දට නැඟිය හැක්කේ කාටද? ඔහුගේ ශුද්ධස්ථානයේ සිටිය හැක්කේ කාටද? පිරිසිදු දෑත් සහ පිරිසිදු හදවතක් ඇති තැනැත්තා.</w:t>
      </w:r>
    </w:p>
    <w:p/>
    <w:p>
      <w:r xmlns:w="http://schemas.openxmlformats.org/wordprocessingml/2006/main">
        <w:t xml:space="preserve">2.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එසකියෙල් 20:41 මම ඔබව සෙනඟ අතරින් පිටතට ගෙනෙන විටත්, ඔබ විසිරී සිටින රටවලින් ඔබ රැස් කරන විටත්, මම ඔබේ මිහිරි සුවඳින් ඔබව පිළිගන්නෙමි. විජාතීන් ඉදිරියෙහි මම ඔබ තුළ විශුද්ධ වන්නෙමි.</w:t>
      </w:r>
    </w:p>
    <w:p/>
    <w:p>
      <w:r xmlns:w="http://schemas.openxmlformats.org/wordprocessingml/2006/main">
        <w:t xml:space="preserve">ඊශ්‍රායෙල්වරුන් විසිරී සිටින ජාතීන් අතරින් ඔවුන්ව පිටතට ගෙන එන විට ඔවුන්ව පිළිගෙන විශුද්ධ කිරීමට දෙවියන් වහන්සේ පොරොන්දු වෙනවා.</w:t>
      </w:r>
    </w:p>
    <w:p/>
    <w:p>
      <w:r xmlns:w="http://schemas.openxmlformats.org/wordprocessingml/2006/main">
        <w:t xml:space="preserve">1. ඊශ්‍රායෙල්වරුන්ගේ දෙවියන් වහන්සේගේ මිදීම</w:t>
      </w:r>
    </w:p>
    <w:p/>
    <w:p>
      <w:r xmlns:w="http://schemas.openxmlformats.org/wordprocessingml/2006/main">
        <w:t xml:space="preserve">2. දෙවියන් වහන්සේ තම සෙනඟ විශුද්ධ කිරීම</w:t>
      </w:r>
    </w:p>
    <w:p/>
    <w:p>
      <w:r xmlns:w="http://schemas.openxmlformats.org/wordprocessingml/2006/main">
        <w:t xml:space="preserve">1. ද්විතීය කථාව 4:29-30 - "එහෙත්, ඔබ එහි සිට ඔබේ දෙවි සමිඳාණන් වහන්සේ සොයනු ඇත, ඔබ ඔබේ මුළු හදවතින්ම සහ ඔබේ මුළු ආත්මයෙන් ඔහුව සොයන්නේ නම්, ඔබට ඔහුව සම්බ වනු ඇත. ඔබ විපතට පත් වූ විට සහ මේ සියල්ල. ඔබ ඔබේ දෙවි සමිඳාණන් වහන්සේ වෙතට හැරී ඔහුගේ හඬට කීකරු වන විට අවසාන දවස්වලදී ඔබ වෙත පැමිණෙන්න.</w:t>
      </w:r>
    </w:p>
    <w:p/>
    <w:p>
      <w:r xmlns:w="http://schemas.openxmlformats.org/wordprocessingml/2006/main">
        <w:t xml:space="preserve">2. යෙසායා 43:1-3 - “නමුත් දැන්, යාකොබ්, ඔබව මැවූ, ඊශ්‍රායෙල්, ඔබව සෑදූ ස්වාමීන්වහන්සේ මෙසේ කියනසේක: භය නොවන්න, මක්නිසාද මම ඔබව මුදවාගත්තෙමි, මම නුඹේ නාමයෙන් ඔබට කතාකළෙමි. ඔබ මගේ ය, ඔබ ජලය හරහා යන විට, මම ඔබ සමඟ සිටිමි; ගංගා හරහා, ඔවුන් ඔබ පිටාර නොයනු ඇත, ඔබ ගින්නෙන් ගමන් කරන විට, ඔබ නොදැවෙන්නේ නැත, ගින්නෙන් ඔබව දවා නොගන්නේය. මම ඔබේ දෙවි සමිඳාණන් වහන්සේ ය, ඉශ්රායෙල්ගේ ශුද්ධ තැනැත්තා, ඔබේ ගැළවුම්කාරයා ය.</w:t>
      </w:r>
    </w:p>
    <w:p/>
    <w:p>
      <w:r xmlns:w="http://schemas.openxmlformats.org/wordprocessingml/2006/main">
        <w:t xml:space="preserve">එසකියෙල් 20:42 මම නුඹලාගේ පියවරුන්ට දෙන පිණිස මාගේ අත එසවූ දේශයට නුඹලා ඉශ්‍රායෙල් දේශයට ගෙනෙන විට මම ස්වාමීන්වහන්සේ බව නුඹලා දැනගන්නහුය.</w:t>
      </w:r>
    </w:p>
    <w:p/>
    <w:p>
      <w:r xmlns:w="http://schemas.openxmlformats.org/wordprocessingml/2006/main">
        <w:t xml:space="preserve">දෙවි ඊශ්‍රායෙල්වරුන්ව ඔවුන්ගේ පියවරුන්ට දෙන බවට පොරොන්දු වූ ඊශ්‍රායෙල් දේශයට නැවත ගෙන ඒමට පොරොන්දු වෙනවා.</w:t>
      </w:r>
    </w:p>
    <w:p/>
    <w:p>
      <w:r xmlns:w="http://schemas.openxmlformats.org/wordprocessingml/2006/main">
        <w:t xml:space="preserve">1. දෙවියන්ගේ පොරොන්දු විශ්වාසයි - එසකියෙල් 20:42</w:t>
      </w:r>
    </w:p>
    <w:p/>
    <w:p>
      <w:r xmlns:w="http://schemas.openxmlformats.org/wordprocessingml/2006/main">
        <w:t xml:space="preserve">2. ස්වාමීන්ගේ කාලය කෙරෙහි විශ්වාසය තැබීම - එසකියෙල් 20:42</w:t>
      </w:r>
    </w:p>
    <w:p/>
    <w:p>
      <w:r xmlns:w="http://schemas.openxmlformats.org/wordprocessingml/2006/main">
        <w:t xml:space="preserve">1. ගීතාවලිය 37: 3-5 - ස්වාමින්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2. ගලාති 3:26 - මක්නිසාද ඔබ සියලුදෙනාම ක්‍රිස්තුස් යේසුස් කෙරෙහි ඇදහිල්ලෙන් දෙවියන්වහන්සේගේ දරුවන්ය.</w:t>
      </w:r>
    </w:p>
    <w:p/>
    <w:p>
      <w:r xmlns:w="http://schemas.openxmlformats.org/wordprocessingml/2006/main">
        <w:t xml:space="preserve">එසකියෙල් 20:43 එහිදී ඔබ අපවිත්‍ර වී ඇති ඔබේ මාර්ග ද ඔබේ සියලු ක්‍රියා ද සිහි කරනු ඇත. ඔබ කළ සියලු නපුරුකම් නිසා ඔබ ඉදිරියෙහි ඔබටම පිළිකුලක් ඇති වේ.</w:t>
      </w:r>
    </w:p>
    <w:p/>
    <w:p>
      <w:r xmlns:w="http://schemas.openxmlformats.org/wordprocessingml/2006/main">
        <w:t xml:space="preserve">දෙවි තම සෙනඟට කියන්නේ ඔවුන්ගේ පව්කාර ක්‍රියා සිහි කර ඔවුන් කළ වැරදි ගැන ලැජ්ජා වන ලෙසයි.</w:t>
      </w:r>
    </w:p>
    <w:p/>
    <w:p>
      <w:r xmlns:w="http://schemas.openxmlformats.org/wordprocessingml/2006/main">
        <w:t xml:space="preserve">1. පසුතැවීමේ බලය: අපගේ වැරදි වලින් ඉගෙනීම</w:t>
      </w:r>
    </w:p>
    <w:p/>
    <w:p>
      <w:r xmlns:w="http://schemas.openxmlformats.org/wordprocessingml/2006/main">
        <w:t xml:space="preserve">2. පාපයේ විපාක: වරද සහ ලැජ්ජාව ජය ගැනීම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එසකියෙල් 20:44 ඉශ්‍රායෙල් වංශය, නුඹලාගේ දුෂ්ට ක්‍රියාවලට අනුවවත්, නුඹලාගේ දූෂිත ක්‍රියාවලට අනුවවත් නොව, මාගේ නාමය උදෙසා මා නුඹලා සමඟ ක්‍රියාකළ විට, මම ස්වාමීන්වහන්සේ බව නුඹලා දැනගන්නවා ඇතයයි ස්වාමීන්වහන්සේ කියනසේක.</w:t>
      </w:r>
    </w:p>
    <w:p/>
    <w:p>
      <w:r xmlns:w="http://schemas.openxmlformats.org/wordprocessingml/2006/main">
        <w:t xml:space="preserve">දෙවි සමිඳාණන් වහන්සේ එසකියෙල් මාර්ගයෙන් කතා කරමින් ඊශ්‍රායෙල් වංශයට අනතුරු අඟවන්නේ ඔවුන්ගේ දුෂ්ට හා දූෂිත මාර්ගවලට දඬුවම් කරන බවයි.</w:t>
      </w:r>
    </w:p>
    <w:p/>
    <w:p>
      <w:r xmlns:w="http://schemas.openxmlformats.org/wordprocessingml/2006/main">
        <w:t xml:space="preserve">1. "දෙවියන් වහන්සේගේ නාමය සහ ඔබගේ මාර්ග: අප ඔහුව අනුගමනය කළ යුත්තේ ඇයි"</w:t>
      </w:r>
    </w:p>
    <w:p/>
    <w:p>
      <w:r xmlns:w="http://schemas.openxmlformats.org/wordprocessingml/2006/main">
        <w:t xml:space="preserve">2. "ස්වාමීන්ගේ අවවාද සහ තරවටු කිරීම: දුෂ්ටකම ප්‍රතික්ෂේප කිරීම"</w:t>
      </w:r>
    </w:p>
    <w:p/>
    <w:p>
      <w:r xmlns:w="http://schemas.openxmlformats.org/wordprocessingml/2006/main">
        <w:t xml:space="preserve">1. 2 තිමෝති 2:19 - "එහෙත් විශාල නිවසක රන් රිදී භාජන පමණක් නොව ලීවලින් හා පස්වලින් සාදන ලද භාජනද ඇත; සමහර ඒවා ගෞරවයට, සමහරක් අගෞරවයට."</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එසකියෙල් 20:45 තවද, සමිඳාණන් වහන්සේගේ වචනය මා වෙත පැමිණ මෙසේ කීවේ ය.</w:t>
      </w:r>
    </w:p>
    <w:p/>
    <w:p>
      <w:r xmlns:w="http://schemas.openxmlformats.org/wordprocessingml/2006/main">
        <w:t xml:space="preserve">දෙවියන් වහන්සේ එසකියෙල්ට උපදෙස් දෙන්නේ තම සෙනඟට පසුතැවිලි වීමේ පණිවිඩයක් ලබා දෙන ලෙසයි.</w:t>
      </w:r>
    </w:p>
    <w:p/>
    <w:p>
      <w:r xmlns:w="http://schemas.openxmlformats.org/wordprocessingml/2006/main">
        <w:t xml:space="preserve">1. පසුතැවිලි වීමට කැඳවීමක්: කීකරුකමෙන් දෙවියන් වහන්සේ වෙතට ආපසු යාම</w:t>
      </w:r>
    </w:p>
    <w:p/>
    <w:p>
      <w:r xmlns:w="http://schemas.openxmlformats.org/wordprocessingml/2006/main">
        <w:t xml:space="preserve">2. දෙවියන්ගේ හඬට අවනත වීම: ශුද්ධකමට යන මාර්ගය</w:t>
      </w:r>
    </w:p>
    <w:p/>
    <w:p>
      <w:r xmlns:w="http://schemas.openxmlformats.org/wordprocessingml/2006/main">
        <w:t xml:space="preserve">1. යෙසායා 55: 6-7 - සමිඳාණන් වහන්සේ සොයා ගත හැකි අතර ඔහු සොයන්න; උන් වහන්සේ ළග සිටින විට ඔහුට කතා කරන්න.</w:t>
      </w:r>
    </w:p>
    <w:p/>
    <w:p>
      <w:r xmlns:w="http://schemas.openxmlformats.org/wordprocessingml/2006/main">
        <w:t xml:space="preserve">2. මතෙව් 4:17 - එතැන් පටන් ජේසුස් වහන්සේ දේශනා කිරීමට පටන් ගත්තේ, "පසුතැවිලි වන්න, මක්නිසාද ස්වර්ග රාජ්‍යය අත ළඟය."</w:t>
      </w:r>
    </w:p>
    <w:p/>
    <w:p>
      <w:r xmlns:w="http://schemas.openxmlformats.org/wordprocessingml/2006/main">
        <w:t xml:space="preserve">එසකියෙල් 20:46 මනුෂ්‍ය පුත්‍රය, ඔබේ මුහුණ දකුණු දෙසට තබා ඔබේ වචනය දකුණට අතහරින්න, දකුණු කෙතේ වනාන්තරයට විරුද්ධව අනාවැකි කියන්න.</w:t>
      </w:r>
    </w:p>
    <w:p/>
    <w:p>
      <w:r xmlns:w="http://schemas.openxmlformats.org/wordprocessingml/2006/main">
        <w:t xml:space="preserve">දෙවියන් වහන්සේ එසකියෙල්ට දකුණට විරුද්ධව විනිශ්චය ගැන අනාවැකි කීමට උපදෙස් දෙයි.</w:t>
      </w:r>
    </w:p>
    <w:p/>
    <w:p>
      <w:r xmlns:w="http://schemas.openxmlformats.org/wordprocessingml/2006/main">
        <w:t xml:space="preserve">1: දෙවියන් වහන්සේගේ උපදෙස් දුෂ්කර වූ විට පවා අප පිළිගෙන කීකරු විය යුතුය.</w:t>
      </w:r>
    </w:p>
    <w:p/>
    <w:p>
      <w:r xmlns:w="http://schemas.openxmlformats.org/wordprocessingml/2006/main">
        <w:t xml:space="preserve">2: විනිශ්චය කිරීමේ අයිතිය ඇත්තේ දෙවියන් වහන්සේ පමණි, අප ඔහු කෙරෙහි විශ්වාසය තැබිය යුතුය.</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14:15 ඔබ මට ප්‍රේම කරනවා නම්, මාගේ ආඥා පිළිපදින්න.</w:t>
      </w:r>
    </w:p>
    <w:p/>
    <w:p>
      <w:r xmlns:w="http://schemas.openxmlformats.org/wordprocessingml/2006/main">
        <w:t xml:space="preserve">එසකියෙල් 20:47 දකුණේ වනයට කියන්න: සමිඳාණන් වහන්සේගේ වචනය අසන්න. දෙවි සමිඳාණන් වහන්සේ මෙසේ වදාරන සේක. බලන්න, මම ඔබ තුළ ගින්නක් දල්වන්නෙමි, එය ඔබ තුළ ඇති සෑම කොළ පැහැති ගසක්ම සහ සෑම වියළි ගසක්ම විනාශ කරයි.</w:t>
      </w:r>
    </w:p>
    <w:p/>
    <w:p>
      <w:r xmlns:w="http://schemas.openxmlformats.org/wordprocessingml/2006/main">
        <w:t xml:space="preserve">දෙවි සමිඳාණන් වහන්සේ ප්‍රකාශ කරන්නේ තමන් දකුණේ වනාන්තරයේ ගින්නක් ඇති කරන බවත් එය සෑම හරිත හා වියලි ගසක්ම විනාශ කරන බවත් නිවා දැමිය නොහැකි බවත්ය. දකුණේ සිට උතුර දක්වා වූ සියලු ප්‍රදේශ ගිනිබත් කරනු ලැබේ.</w:t>
      </w:r>
    </w:p>
    <w:p/>
    <w:p>
      <w:r xmlns:w="http://schemas.openxmlformats.org/wordprocessingml/2006/main">
        <w:t xml:space="preserve">1. දෙවියන් වහන්සේගේ උදහසේ ගින්න: එසකියෙල් 20:47 තේරුම් ගැනීම</w:t>
      </w:r>
    </w:p>
    <w:p/>
    <w:p>
      <w:r xmlns:w="http://schemas.openxmlformats.org/wordprocessingml/2006/main">
        <w:t xml:space="preserve">2. දෙවියන්වහන්සේගේ විනිශ්චයේ බලය: එසකියෙල් 20:47ගෙන් ඉගෙනීම</w:t>
      </w:r>
    </w:p>
    <w:p/>
    <w:p>
      <w:r xmlns:w="http://schemas.openxmlformats.org/wordprocessingml/2006/main">
        <w:t xml:space="preserve">1. රෝම 5:9 - දැන් ඔහුගේ රුධිරයෙන් ධර්මිෂ්ඨ කරනු ලැබ, ඔහු කරණකොටගෙන උදහසින් අප ගැළවෙනු ඇත.</w:t>
      </w:r>
    </w:p>
    <w:p/>
    <w:p>
      <w:r xmlns:w="http://schemas.openxmlformats.org/wordprocessingml/2006/main">
        <w:t xml:space="preserve">2. යාකොබ් 1:12 - පරීක්ෂාව විඳදරාගන්නා මිනිසා ආශීර්වාද ලද්දකි: මක්නිසාද ඔහු පරීක්ෂා කරන විට, සමිඳාණන් වහන්සේ තමාට ප්‍රේම කරන අයට පොරොන්දු වූ ජීවන ඔටුන්න ඔහුට ලැබෙනු ඇත.</w:t>
      </w:r>
    </w:p>
    <w:p/>
    <w:p>
      <w:r xmlns:w="http://schemas.openxmlformats.org/wordprocessingml/2006/main">
        <w:t xml:space="preserve">එසකියෙල් 20:48 සමිඳාණන් වහන්සේ වන මා එය දැල්වූ බව සියලු මාංසය දකිනු ඇත: එය නිවා නොදමනු ඇත.</w:t>
      </w:r>
    </w:p>
    <w:p/>
    <w:p>
      <w:r xmlns:w="http://schemas.openxmlformats.org/wordprocessingml/2006/main">
        <w:t xml:space="preserve">දෙවියන් වහන්සේ මිනිසුන්ට මතක් කර දෙන්නේ විනිශ්චය ගෙන එන්නේ ඔහු බවත් එය ලෝකයට පෙනෙන බවත්ය.</w:t>
      </w:r>
    </w:p>
    <w:p/>
    <w:p>
      <w:r xmlns:w="http://schemas.openxmlformats.org/wordprocessingml/2006/main">
        <w:t xml:space="preserve">1. දෙවියන් වහන්සේගේ විනිශ්චයේ කරුණාව - දෙවියන් වහන්සේගේ උදහසේ බලය තේරුම් ගැනීම</w:t>
      </w:r>
    </w:p>
    <w:p/>
    <w:p>
      <w:r xmlns:w="http://schemas.openxmlformats.org/wordprocessingml/2006/main">
        <w:t xml:space="preserve">2. දෙවියන් වහන්සේගේ යුක්තියේ නොනිවෙන ගින්න - උන්වහන්සේගේ කරුණාවේ දයාව අත්විඳීම</w:t>
      </w:r>
    </w:p>
    <w:p/>
    <w:p>
      <w:r xmlns:w="http://schemas.openxmlformats.org/wordprocessingml/2006/main">
        <w:t xml:space="preserve">1. රෝම 3: 19-20 - "නීතිය පවසන ඕනෑම දෙයක් නීතිය යටතේ සිටින අයට කථා කරන බව අපි දැන් දනිමු, එවිට සෑම මුඛයක්ම නතර වන අතර මුළු ලෝකයම දෙවියන් වහන්සේට ගණන් දිය යුතුය."</w:t>
      </w:r>
    </w:p>
    <w:p/>
    <w:p>
      <w:r xmlns:w="http://schemas.openxmlformats.org/wordprocessingml/2006/main">
        <w:t xml:space="preserve">2. යෙසායා 31:2 - "එසේ වුවද ඔහු ප්‍රඥාවන්තය, විපත්ති ගෙන එන්නේය; ඔහු තම වචන ආපසු නොගනියි, නමුත් නපුරුකම් කරන්නන්ගේ ගෘහයට විරුද්ධවත් අයුතුකම් කරන්නන්ගේ උපකාරයට විරුද්ධවත් නැගිටිනවා ඇත."</w:t>
      </w:r>
    </w:p>
    <w:p/>
    <w:p>
      <w:r xmlns:w="http://schemas.openxmlformats.org/wordprocessingml/2006/main">
        <w:t xml:space="preserve">එසකියෙල් 20:49 එවිට මම, අහෝ දෙවිඳුනි! ඔවුන් මා ගැන කියන්නේ, ඔහු උපමා කතා කරන්නේ නැද්ද?</w:t>
      </w:r>
    </w:p>
    <w:p/>
    <w:p>
      <w:r xmlns:w="http://schemas.openxmlformats.org/wordprocessingml/2006/main">
        <w:t xml:space="preserve">දෙවිගේ සෙනඟ එසකියෙල්ගේ අනාවැකිමය වදන් ගැන ප්‍රශ්න කළ අතර ඔහු කතා කරන්නේ උපමාද කියා ඇසුවා.</w:t>
      </w:r>
    </w:p>
    <w:p/>
    <w:p>
      <w:r xmlns:w="http://schemas.openxmlformats.org/wordprocessingml/2006/main">
        <w:t xml:space="preserve">1. දෙවිගේ සෙනඟ ඔහුගේ අනාගතවක්තෘවරුන්ව බැරෑරුම් ලෙස සැලකිය යුතුයි</w:t>
      </w:r>
    </w:p>
    <w:p/>
    <w:p>
      <w:r xmlns:w="http://schemas.openxmlformats.org/wordprocessingml/2006/main">
        <w:t xml:space="preserve">2. දෙවියන්ගේ අනාවැකි ගැන කිසිවිටක සැක නොකරන්න</w:t>
      </w:r>
    </w:p>
    <w:p/>
    <w:p>
      <w:r xmlns:w="http://schemas.openxmlformats.org/wordprocessingml/2006/main">
        <w:t xml:space="preserve">1. යෙරෙමියා 23:28-29 - "සිහිනය දකින අනාගතවක්තෘවරයාට සිහිනය පැවසීමට ඉඩ දෙන්න, නමුත් මගේ වචනය ඇති තැනැත්තා මගේ වචනය විශ්වාසවන්තව කථා කරයි. තිරිඟු සමඟ පිදුරු පොදු වන්නේ කුමක්ද?" සමිඳාණන් වහන්සේ ප්‍රකාශ කරයි.</w:t>
      </w:r>
    </w:p>
    <w:p/>
    <w:p>
      <w:r xmlns:w="http://schemas.openxmlformats.org/wordprocessingml/2006/main">
        <w:t xml:space="preserve">2. මතෙව් 13:34-35 - ජේසුස් වහන්සේ මේ සියල්ල උපමාවලින් සමූහයාට වදාළ සේක; ඔහු උපමාවක් භාවිතා නොකර ඔවුන්ට කිසිවක් කීවේ නැත. අනාගතවක්තෘවරයා මාර්ගයෙන් පැවසූ දේ එලෙසම ඉටු විය: මම උපමාවලින් මගේ මුඛය විවෘත කරන්නෙමි, ලෝකය මැවූ දා සිට සැඟවුණු දේ ප්‍රකාශ කරන්නෙමි.</w:t>
      </w:r>
    </w:p>
    <w:p/>
    <w:p>
      <w:r xmlns:w="http://schemas.openxmlformats.org/wordprocessingml/2006/main">
        <w:t xml:space="preserve">එසකියෙල් 21වන පරිච්ඡේදයේ කඩුවක රූප යොදාගනිමින් යෙරුසලම මත දෙවියන්වහන්සේගේ විනිශ්චය නිරූපණය කරයි. ඉදිරියේදී සිදුවීමට නියමිත විනාශයේ බරපතළකම, දෙවිගේ විනිශ්චයේ ස්ථිරභාවය සහ නගරයට සිදු වන විනාශය ගැන පරිච්ඡේදයෙන් අවධාරණය කෙරේ.</w:t>
      </w:r>
    </w:p>
    <w:p/>
    <w:p>
      <w:r xmlns:w="http://schemas.openxmlformats.org/wordprocessingml/2006/main">
        <w:t xml:space="preserve">1 වන ඡේදය: පරිච්ඡේදය ආරම්භ වන්නේ දෙවියන් වහන්සේ එසකියෙල්ට පණිවිඩයක් ලබා දෙමින්, ජෙරුසලමට සහ ඊශ්‍රායෙල් දේශයට එරෙහිව අනාවැකි කීමට ඔහුට උපදෙස් දෙමිනි. දෙවියන් වහන්සේ තම කඩුව විනිශ්චය සඳහා ගලවා ඇති බව විස්තර කරන අතර එය එහි අරමුණ ඉටු කරන තුරු එය ආපසු නොඑන බව ප්රකාශ කරයි (එසකියෙල් 21:1-7).</w:t>
      </w:r>
    </w:p>
    <w:p/>
    <w:p>
      <w:r xmlns:w="http://schemas.openxmlformats.org/wordprocessingml/2006/main">
        <w:t xml:space="preserve">2 වන ඡේදය: දෙවියන් වහන්සේ යෙරුසලමට සිදු වන විනාශය තවදුරටත් විස්තර කරන්නේ කඩුව සඳහා විවිධ රූපක භාවිතා කරමිනි. කඩුව මුවහත් කර, ඔප දමා, ඝාතනයට සූදානම් වන බව ඔහු ප්රකාශ කරයි. එය නගරයට සහ එහි වැසියන්ට භීතිය, බලාපොරොත්තු සුන්වීම සහ විනාශය ගෙන එනු ඇත (එසකියෙල් 21:8-17).</w:t>
      </w:r>
    </w:p>
    <w:p/>
    <w:p>
      <w:r xmlns:w="http://schemas.openxmlformats.org/wordprocessingml/2006/main">
        <w:t xml:space="preserve">3 වන ඡේදය: කඩුව සහ එහි විනාශකාරී බලය ගැන විලාපයක් සමඟ පරිච්ඡේදය දිගටම පවතී. දෙවියන් වහන්සේ යෙරුසලම මත ඔහුගේ විනිශ්චය නියෝජනය කරමින් කඩුව බබිලෝනිය අතට දෙන ලෙස නිරූපණය කරයි. පරිච්ඡේදය අවසන් වන්නේ පසුතැවිලි වීම සඳහා වන කැඳවීමකින් සහ කඩුව සමිඳාණන් වහන්සේගේ විනිශ්චය නියෝජනය කරන බව පිළිගැනීමෙනි (එසකියෙල් 21:18-32).</w:t>
      </w:r>
    </w:p>
    <w:p/>
    <w:p>
      <w:r xmlns:w="http://schemas.openxmlformats.org/wordprocessingml/2006/main">
        <w:t xml:space="preserve">සාරාංශයකින්,</w:t>
      </w:r>
    </w:p>
    <w:p>
      <w:r xmlns:w="http://schemas.openxmlformats.org/wordprocessingml/2006/main">
        <w:t xml:space="preserve">එසකියෙල් විසිඑක්වන පරිච්ඡේදය විස්තර කරයි</w:t>
      </w:r>
    </w:p>
    <w:p>
      <w:r xmlns:w="http://schemas.openxmlformats.org/wordprocessingml/2006/main">
        <w:t xml:space="preserve">ජෙරුසලම මත දෙවියන් වහන්සේගේ විනිශ්චය,</w:t>
      </w:r>
    </w:p>
    <w:p>
      <w:r xmlns:w="http://schemas.openxmlformats.org/wordprocessingml/2006/main">
        <w:t xml:space="preserve">කඩුවක රූප යොදා ගනිමින්.</w:t>
      </w:r>
    </w:p>
    <w:p/>
    <w:p>
      <w:r xmlns:w="http://schemas.openxmlformats.org/wordprocessingml/2006/main">
        <w:t xml:space="preserve">ජෙරුසලමට සහ ඊශ්‍රායෙල් දේශයට විරුද්ධව අනාවැකි කීමට පණිවිඩය.</w:t>
      </w:r>
    </w:p>
    <w:p>
      <w:r xmlns:w="http://schemas.openxmlformats.org/wordprocessingml/2006/main">
        <w:t xml:space="preserve">විනිශ්චයේ කොපුව නැති කඩුව පිළිබඳ විස්තරය, එහි අරමුණ ඉටු කිරීමට නිශ්චිතය.</w:t>
      </w:r>
    </w:p>
    <w:p>
      <w:r xmlns:w="http://schemas.openxmlformats.org/wordprocessingml/2006/main">
        <w:t xml:space="preserve">ජෙරුසලමට සිදු වන විනාශය සහ භීෂණය නිරූපණය කිරීම.</w:t>
      </w:r>
    </w:p>
    <w:p>
      <w:r xmlns:w="http://schemas.openxmlformats.org/wordprocessingml/2006/main">
        <w:t xml:space="preserve">කඩුවේ විනාශකාරී බලය සහ දෙවියන්වහන්සේගේ විනිශ්චය සමඟ එය සම්බන්ධ වීම ගැන විලාපය.</w:t>
      </w:r>
    </w:p>
    <w:p/>
    <w:p>
      <w:r xmlns:w="http://schemas.openxmlformats.org/wordprocessingml/2006/main">
        <w:t xml:space="preserve">එසකියෙල්ගේ මෙම පරිච්ඡේදයේ කඩුවක රූප යොදාගනිමින් යෙරුසලම මත දෙවියන්වහන්සේගේ විනිශ්චය නිරූපණය කරයි. එය ආරම්භ වන්නේ දෙවියන්වහන්සේ එසකියෙල්ට දුන් පණිවිඩයකින්, යෙරුසලමට සහ ඊශ්‍රායෙල් දේශයට විරුද්ධව අනාවැකි කීමට ඔහුට උපදෙස් දෙමිනි. දෙවියන් වහන්සේ තම කඩුව විනිශ්චය සඳහා කොපුව ගලවා ඇති බව විස්තර කරයි, එය එහි අරමුණ ඉටු කරන තුරු එය ආපසු නොඑන බව ප්රකාශ කරයි. යෙරුසලමට සිදු වන විනාශය ඔහු තවදුරටත් විස්තර කරන්නේ කඩුව සඳහා විවිධ රූපක භාවිතා කරමිනි. කඩුව මුවහත් කර, ඔප දමා, ඝාතනයට සූදානම් කර, නගරයට සහ එහි වැසියන්ට භීතිය, බලාපොරොත්තු සුන්වීම සහ විනාශය ගෙන එනු ඇත. මෙම පරිච්ඡේදය අවසන් වන්නේ කඩුව සහ එහි විනාශකාරී බලය පිළිබඳ විලාපයකින් එය ස්වාමින් වහන්සේගේ විනිශ්චය නියෝජනය කරන බව පිළිගනිමිනි. ඉදිරියේදී සිදුවීමට නියමිත විනාශයේ බරපතළකම, දෙවිගේ විනිශ්චයේ ස්ථිරභාවය සහ නගරයට සිදු වන විනාශය ගැන පරිච්ඡේදයෙන් අවධාරණය කෙරේ.</w:t>
      </w:r>
    </w:p>
    <w:p/>
    <w:p>
      <w:r xmlns:w="http://schemas.openxmlformats.org/wordprocessingml/2006/main">
        <w:t xml:space="preserve">එසකියෙල් 21:1 සමිඳාණන් වහන්සේගේ වචනය මා වෙත පැමිණ මෙසේ කීවේ ය.</w:t>
      </w:r>
    </w:p>
    <w:p/>
    <w:p>
      <w:r xmlns:w="http://schemas.openxmlformats.org/wordprocessingml/2006/main">
        <w:t xml:space="preserve">සමිඳාණන් වහන්සේ එසකියෙල්ට කතා කරයි.</w:t>
      </w:r>
    </w:p>
    <w:p/>
    <w:p>
      <w:r xmlns:w="http://schemas.openxmlformats.org/wordprocessingml/2006/main">
        <w:t xml:space="preserve">1. දෙවියන් වහන්සේ අපට අනපේක්ෂිත ආකාරයෙන් කතා කරයි</w:t>
      </w:r>
    </w:p>
    <w:p/>
    <w:p>
      <w:r xmlns:w="http://schemas.openxmlformats.org/wordprocessingml/2006/main">
        <w:t xml:space="preserve">2. ඔබට මඟ පෙන්වීමට සහ මඟ පෙන්වීමට සමිඳාණන් වහන්සේට ඉඩ දෙන්න</w:t>
      </w:r>
    </w:p>
    <w:p/>
    <w:p>
      <w:r xmlns:w="http://schemas.openxmlformats.org/wordprocessingml/2006/main">
        <w:t xml:space="preserve">1. යොහන් 10:27 මාගේ බැටළුවෝ මාගේ හඬට සවන් දෙති; මම ඔවුන්ව හඳුනමි, ඔවුන් මා අනුගමනය කරති.</w:t>
      </w:r>
    </w:p>
    <w:p/>
    <w:p>
      <w:r xmlns:w="http://schemas.openxmlformats.org/wordprocessingml/2006/main">
        <w:t xml:space="preserve">2. ගීතාවලිය 32:8 මම ඔබට උපදෙස් දී ඔබ යා යුතු මාර්ගය ඔබට කියා දෙන්නෙමි. ඔබ කෙරෙහි මාගේ ආදරණීය ඇස තබා මම ඔබට උපදෙස් දෙන්නෙමි.</w:t>
      </w:r>
    </w:p>
    <w:p/>
    <w:p>
      <w:r xmlns:w="http://schemas.openxmlformats.org/wordprocessingml/2006/main">
        <w:t xml:space="preserve">එසකියෙල් 21:2 මනුෂ්‍ය පුත්‍රය, යෙරුසලම දෙසට ඔබේ මුහුණ යොමු කර, ඔබේ වචනය ශුද්ධස්ථාන දෙසට තබා, ඊශ්‍රායෙල් දේශයට විරුද්ධව අනාවැකි කියන්න.</w:t>
      </w:r>
    </w:p>
    <w:p/>
    <w:p>
      <w:r xmlns:w="http://schemas.openxmlformats.org/wordprocessingml/2006/main">
        <w:t xml:space="preserve">විනිශ්චය සහ අනතුරු ඇඟවීමේ වචන සමඟ ඊශ්‍රායෙල් දේශයට අනාවැකි කීමට මෙම ඡේදය අනාගතවක්තෘ එසකියෙල්ට උපදෙස් දෙයි.</w:t>
      </w:r>
    </w:p>
    <w:p/>
    <w:p>
      <w:r xmlns:w="http://schemas.openxmlformats.org/wordprocessingml/2006/main">
        <w:t xml:space="preserve">1. "පසුතැවිලි වීමේ අවශ්‍යතාවය: එසකියෙල්ගෙන් පණිවිඩයක්"</w:t>
      </w:r>
    </w:p>
    <w:p/>
    <w:p>
      <w:r xmlns:w="http://schemas.openxmlformats.org/wordprocessingml/2006/main">
        <w:t xml:space="preserve">2. "දෙවියන් වහන්සේ තම සෙනඟට කරන අනතුරු ඇඟවීම: එසකියෙල් පිළිබඳ අධ්‍යයනයක් 21"</w:t>
      </w:r>
    </w:p>
    <w:p/>
    <w:p>
      <w:r xmlns:w="http://schemas.openxmlformats.org/wordprocessingml/2006/main">
        <w:t xml:space="preserve">1. ජෙරමියා 7:21-28 - පසුතැවිලි වීමට හෝ දඬුවම් කිරීමට යූදා වැසියන්ට දෙවියන්වහන්සේගේ අනතුරු ඇඟවීම.</w:t>
      </w:r>
    </w:p>
    <w:p/>
    <w:p>
      <w:r xmlns:w="http://schemas.openxmlformats.org/wordprocessingml/2006/main">
        <w:t xml:space="preserve">2. යෙසායා 55:6-7 - දෙවියන්වහන්සේව සොයා උන්වහන්සේගේ දයාව ලබා ගැනීමට දෙවියන්වහන්සේගේ ආරාධනය.</w:t>
      </w:r>
    </w:p>
    <w:p/>
    <w:p>
      <w:r xmlns:w="http://schemas.openxmlformats.org/wordprocessingml/2006/main">
        <w:t xml:space="preserve">එසකියෙල් 21:3 ඊශ්‍රායෙල් දේශයට මෙසේ කියන්න: සමිඳාණන් වහන්සේ මෙසේ වදාරන සේක. බලන්න, මම ඔබට විරුද්ධව සිටිමි, මාගේ කඩුව ඔහුගේ කොපුවෙන් පිටතට ඇද, ධර්මිෂ්ඨයන් සහ දුෂ්ටයන් ඔබෙන් සිඳදමන්නෙමි.</w:t>
      </w:r>
    </w:p>
    <w:p/>
    <w:p>
      <w:r xmlns:w="http://schemas.openxmlformats.org/wordprocessingml/2006/main">
        <w:t xml:space="preserve">ඉශ්‍රායෙල් දේශයෙන් ධර්මිෂ්ඨයන් සහ දුෂ්ටයන් යන දෙපිරිස කපාදැමීමට තමන් කඩුව අදින බව සමිඳාණන් වහන්සේ එසකියෙල් මාර්ගයෙන් ප්‍රකාශ කරයි.</w:t>
      </w:r>
    </w:p>
    <w:p/>
    <w:p>
      <w:r xmlns:w="http://schemas.openxmlformats.org/wordprocessingml/2006/main">
        <w:t xml:space="preserve">1. සමිඳාණන් වහන්සේගේ කඩුව: සියලු මිනිසුන් කෙරෙහි දෙවියන් වහන්සේගේ විනිශ්චය</w:t>
      </w:r>
    </w:p>
    <w:p/>
    <w:p>
      <w:r xmlns:w="http://schemas.openxmlformats.org/wordprocessingml/2006/main">
        <w:t xml:space="preserve">2. ස්වාමින්වහන්සේ ඉදිරියෙහි ධර්මිෂ්ඨව ජීවත්වීම: ශුද්ධකම සඳහා කැඳවීමක්</w:t>
      </w:r>
    </w:p>
    <w:p/>
    <w:p>
      <w:r xmlns:w="http://schemas.openxmlformats.org/wordprocessingml/2006/main">
        <w:t xml:space="preserve">1. රෝම 3: 10-12 - "ධර්මිෂ්ඨ කිසිවෙක් නැත, නැත, එක් කෙනෙක් නැත: 11 අවබෝධ කරගන්නා කිසිවෙක් නැත, දෙවියන් වහන්සේ සොයන කිසිවෙක් නැත. 12 ඔවුන් සියල්ලෝම මාර්ගයෙන් ඉවතට ගියහ, ඔවුන් එකට ලාභ නොලබන අය වෙති. ; යහපත කරන කිසිවෙක් නැත, නැත, කිසිවෙක් නැත."</w:t>
      </w:r>
    </w:p>
    <w:p/>
    <w:p>
      <w:r xmlns:w="http://schemas.openxmlformats.org/wordprocessingml/2006/main">
        <w:t xml:space="preserve">2. හෙබ්‍රෙව් 12:14 - "සියලු මනුෂ්‍යයන් සමඟ සමාදානයත්, ශුද්ධකමත් අනුගමනය කරන්න, එයින් තොරව කිසිවෙක් සමිඳාණන් වහන්සේ නොදකිනු ඇත."</w:t>
      </w:r>
    </w:p>
    <w:p/>
    <w:p>
      <w:r xmlns:w="http://schemas.openxmlformats.org/wordprocessingml/2006/main">
        <w:t xml:space="preserve">එසකියෙල් 21:4 එවිට මම ධර්මිෂ්ඨයන් සහ දුෂ්ටයන් ඔබෙන් සිඳදමන්නෙමි, එබැවින් මාගේ කඩුව දකුණේ සිට උතුර දක්වා සියලු මාංසවලට විරුද්ධව ඔහුගේ කොපුවෙන් නික්මෙන්නේය.</w:t>
      </w:r>
    </w:p>
    <w:p/>
    <w:p>
      <w:r xmlns:w="http://schemas.openxmlformats.org/wordprocessingml/2006/main">
        <w:t xml:space="preserve">දෙවියන් වහන්සේගේ විනිශ්චය දකුණේ සිට උතුර දක්වා සියලු මිනිසුන් මත පැමිණේ.</w:t>
      </w:r>
    </w:p>
    <w:p/>
    <w:p>
      <w:r xmlns:w="http://schemas.openxmlformats.org/wordprocessingml/2006/main">
        <w:t xml:space="preserve">1. දෙවියන් වහන්සේගේ යුක්තියේ කඩුව - එසකියෙල් 21:4</w:t>
      </w:r>
    </w:p>
    <w:p/>
    <w:p>
      <w:r xmlns:w="http://schemas.openxmlformats.org/wordprocessingml/2006/main">
        <w:t xml:space="preserve">2. දෙවියන්වහන්සේගේ විනිශ්චය අපක්ෂපාතීයි - එසකියෙල් 21:4</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යෙරෙමියා 17:10 - සමිඳාණන් වහන්සේ වන මම, හදවත සෝදිසි කර මනස පරීක්ෂා කරන්න, එක් එක් පුද්ගලයාගේ හැසිරීම අනුව, ඔවුන්ගේ ක්‍රියාවන්ට ලැබිය යුතු දේ අනුව විපාක දීමට.</w:t>
      </w:r>
    </w:p>
    <w:p/>
    <w:p>
      <w:r xmlns:w="http://schemas.openxmlformats.org/wordprocessingml/2006/main">
        <w:t xml:space="preserve">එසකියෙල් 21:5 සමිඳාණන් වහන්සේ වන මම ඔහුගේ කොපුවෙන් මාගේ කඩුව ඇදගත් බව සියලු මාංසය දැනගන්නවා ඇත: එය තවත් ආපසු නොඑනු ඇත.</w:t>
      </w:r>
    </w:p>
    <w:p/>
    <w:p>
      <w:r xmlns:w="http://schemas.openxmlformats.org/wordprocessingml/2006/main">
        <w:t xml:space="preserve">දෙවියන් වහන්සේ තම කඩුව ඇදගත් අතර එය කොපුවට ආපසු නොයනු ඇත.</w:t>
      </w:r>
    </w:p>
    <w:p/>
    <w:p>
      <w:r xmlns:w="http://schemas.openxmlformats.org/wordprocessingml/2006/main">
        <w:t xml:space="preserve">1. යුක්තියේ දෙවියන්ගේ කඩුව: එය ආපසු නොඑනු ඇත</w:t>
      </w:r>
    </w:p>
    <w:p/>
    <w:p>
      <w:r xmlns:w="http://schemas.openxmlformats.org/wordprocessingml/2006/main">
        <w:t xml:space="preserve">2.ස්වාමීන්ගේ බලය සහ පරමාධිපත්‍යය: ඔහුගේ කඩුව ඇදීම</w:t>
      </w:r>
    </w:p>
    <w:p/>
    <w:p>
      <w:r xmlns:w="http://schemas.openxmlformats.org/wordprocessingml/2006/main">
        <w:t xml:space="preserve">1.යෙසායා 34:5-6 "මක්නිසාද මාගේ කඩුව ස්වර්ගයෙහි ස්නානය කරනු ලැබේ: බලන්න, එය ඉදුමියා පිටටත්, මාගේ ශාපයේ සෙනඟ පිටටත්, විනිශ්චය සඳහා බැස එන්නේය. සමිඳාණන් වහන්සේගේ කඩුව ලෙයින් පිරී තිබේ. තරබාරුකමෙන්ද බැටළු පැටවුන්ගේ හා එළුවන්ගේද ලේවලින්ද බැටළුවන්ගේ වකුගඩුවල තෙලෙන්ද තර කළේය.</w:t>
      </w:r>
    </w:p>
    <w:p/>
    <w:p>
      <w:r xmlns:w="http://schemas.openxmlformats.org/wordprocessingml/2006/main">
        <w:t xml:space="preserve">2.රෝම 13:1-4 "සෑම ආත්මයක්ම උසස් බලතලවලට යටත් වේවා. මක්නිසාද දෙවියන් වහන්සේ හැර අන් බලයක් නැත: බලයන් දෙවියන් වහන්සේ විසින් නියම කර ඇත. එබැවින් බලයට විරුද්ධ වන ඕනෑම අයෙකු දෙවියන් වහන්සේගේ ආඥාවට විරුද්ධ වේ. මක්නිසාද පාලකයන් යහපත් ක්‍රියාවලට භීතියක් නොව අයහපත් ක්‍රියාවලට භීතියක් ඇති කරයිද, ඔබ බලයට බිය නොවන්නේද, යහපත් දේ කරන්න, එවිට ඔබට ප්‍රශංසාව ලැබේ. ඔහු ඔබට යහපත පිණිස දෙවියන් වහන්සේගේ සේවකයා ය, නමුත් ඔබ නපුරක් කරන්නේ නම්, බිය වන්න, මක්නිසාද ඔහු කඩුව නිෂ්ඵල ලෙස උසුලන්නේ නැත: මන්ද, ඔහු දෙවියන් වහන්සේගේ සේවකයා ය, නපුර කරන්නාට උදහස් කිරීමට පළිගන්නේ ය. ."</w:t>
      </w:r>
    </w:p>
    <w:p/>
    <w:p>
      <w:r xmlns:w="http://schemas.openxmlformats.org/wordprocessingml/2006/main">
        <w:t xml:space="preserve">එසකියෙල් 21:6 එබැවින් මනුෂ්‍ය පුත්‍රය, ඔබේ ඉඟටිය කැඩීම සමඟ සුසුම්ලන්න. සහ ඔවුන්ගේ ඇස් ඉදිරිපිට තිත්ත සුසුම්ලන්න.</w:t>
      </w:r>
    </w:p>
    <w:p/>
    <w:p>
      <w:r xmlns:w="http://schemas.openxmlformats.org/wordprocessingml/2006/main">
        <w:t xml:space="preserve">සමිඳාණන් වහන්සේ එසකියෙල්ට උපදෙස් දෙන්නේ යෙරුසලමේ වැසියන් ඉදිරියෙහි ගැඹුරින් වැලපෙන්න කියායි.</w:t>
      </w:r>
    </w:p>
    <w:p/>
    <w:p>
      <w:r xmlns:w="http://schemas.openxmlformats.org/wordprocessingml/2006/main">
        <w:t xml:space="preserve">1: අන් අයගේ පව් ගැන ගැඹුරින් වැලපීමට අප කැමති විය යුතුය.</w:t>
      </w:r>
    </w:p>
    <w:p/>
    <w:p>
      <w:r xmlns:w="http://schemas.openxmlformats.org/wordprocessingml/2006/main">
        <w:t xml:space="preserve">2: අඬන අය සමඟ අඬන්න අපි ඉගෙන ගත යුතුයි.</w:t>
      </w:r>
    </w:p>
    <w:p/>
    <w:p>
      <w:r xmlns:w="http://schemas.openxmlformats.org/wordprocessingml/2006/main">
        <w:t xml:space="preserve">1: විලාප ගී 3:19-20 - මගේ විපත්තිය සහ මගේ දුක්ඛිතභාවය, පණුවන් සහ පිත්තාශය සිහිපත් කිරීම. මගේ ආත්මය තවමත් ඒවා මතකයේ තබාගෙන මා තුළ නිහතමානී 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එසකියෙල් 21:7 ඔවුන් ඔබට කියන විට, ඔබ සුසුම්ලන්නේ මන්ද? ඔබ පිළිතුරු දෙන බව, ආරංචිය සඳහා; මක්නිසාද එය පැමිණෙන්නේය: සෑම හදවතක්ම දිය වී, සියලු දෑත් දුර්වල වන්නේය, සෑම ආත්මයක්ම ක්ලාන්ත වන්නේය, සියලු දණහිස් ජලය මෙන් දුර්වල වන්නේය.</w:t>
      </w:r>
    </w:p>
    <w:p/>
    <w:p>
      <w:r xmlns:w="http://schemas.openxmlformats.org/wordprocessingml/2006/main">
        <w:t xml:space="preserve">පැමිණෙන නරක ආරංචිය ගැන දෙවියන් අනතුරු අඟවන අතර සියල්ල භීතියෙන් හා භීතියෙන් පිරී යනු ඇත.</w:t>
      </w:r>
    </w:p>
    <w:p/>
    <w:p>
      <w:r xmlns:w="http://schemas.openxmlformats.org/wordprocessingml/2006/main">
        <w:t xml:space="preserve">1. සමිඳාණන් වහන්සේට ඇති බිය: නරක ආරංචිවලට ප්‍රතිචාර දක්වන්නේ කෙසේද?</w:t>
      </w:r>
    </w:p>
    <w:p/>
    <w:p>
      <w:r xmlns:w="http://schemas.openxmlformats.org/wordprocessingml/2006/main">
        <w:t xml:space="preserve">2. කරදර කාලවලදී දෙවිගේ පරමාධිපත්‍යය</w:t>
      </w:r>
    </w:p>
    <w:p/>
    <w:p>
      <w:r xmlns:w="http://schemas.openxmlformats.org/wordprocessingml/2006/main">
        <w:t xml:space="preserve">1. යෙසායා 8:11-13 - මක්නිසාද සමිඳාණන් වහන්සේ මා කෙරෙහි තම බලවත් හස්තයෙන් මට මෙසේ වදාළ සේක, මේ සෙනඟගේ මාර්ගයේ නොයන ලෙස මට අවවාද කළ සේක: 12 මේ සෙනඟ කුමන්ත්‍රණ යැයි කියන සියල්ල කුමන්ත්‍රණයට නොකියන්න. ඔවුන් බිය වන දෙයට බිය නොවන්න, බිය නොවන්න. 13 එහෙත්, සේනාවල සමිඳාණන් වහන්සේ, ඔබ ශුද්ධ ලෙස ගෞරව කළ යුතු ය. ඔහුට ඔබේ බිය වීමට ඉඩ දෙන්න, ඔහු ඔබේ බිය වීමට ඉඩ දෙන්න.</w:t>
      </w:r>
    </w:p>
    <w:p/>
    <w:p>
      <w:r xmlns:w="http://schemas.openxmlformats.org/wordprocessingml/2006/main">
        <w:t xml:space="preserve">2. මතෙව් 10:28 - ශරීරය මරා දමන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එසකියෙල් 21:8 නැවතත් සමිඳාණන් වහන්සේගේ වචනය මා වෙත පැමිණ මෙසේ කීවේ ය.</w:t>
      </w:r>
    </w:p>
    <w:p/>
    <w:p>
      <w:r xmlns:w="http://schemas.openxmlformats.org/wordprocessingml/2006/main">
        <w:t xml:space="preserve">දෙවියන් වහන්සේ එසකියෙල්ට ජෙරුසලමට එරෙහිව අනාවැකි කීමට උපදෙස් දෙයි.</w:t>
      </w:r>
    </w:p>
    <w:p/>
    <w:p>
      <w:r xmlns:w="http://schemas.openxmlformats.org/wordprocessingml/2006/main">
        <w:t xml:space="preserve">1. අපගේ ජීවිත තුළ දෙවියන් වහන්සේගේ උපදෙස් පිළිපැදීමේ වැදගත්කම</w:t>
      </w:r>
    </w:p>
    <w:p/>
    <w:p>
      <w:r xmlns:w="http://schemas.openxmlformats.org/wordprocessingml/2006/main">
        <w:t xml:space="preserve">2. අප වෙනුවෙන් දෙවියන්වහන්සේගේ සැලසුම් සැමවිටම අපගේ ප්‍රයෝජනය සඳහාය</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ද්විතීය කථාව 11:26-28 බලන්න, මම අද ඔබට දෙන ඔබේ දෙවි සමිඳාණන් වහන්සේගේ ආඥාවලට කීකරු වන්නේ නම්, මම අද ඔබට ආශීර්වාදයක් සහ ශාපයක් ආශීර්වාදයක් කරමි. ඔබ ඔබේ දෙවි සමිඳාණන් වහන්සේගේ අණට අකීකරු වී මා අද ඔබට අණ කරන මාර්ගයෙන් හැරුණොත් ශාපයයි.</w:t>
      </w:r>
    </w:p>
    <w:p/>
    <w:p>
      <w:r xmlns:w="http://schemas.openxmlformats.org/wordprocessingml/2006/main">
        <w:t xml:space="preserve">එසකියෙල් 21:9 මනුෂ්‍ය පුත්‍රය, අනාවැකි කියන්න, සමිඳාණන් වහන්සේ මෙසේ වදාරන සේක. කියන්න, කඩුවක්, කඩුවක් මුවහත් කර ඇත, එය ද සකස් කර ඇත.</w:t>
      </w:r>
    </w:p>
    <w:p/>
    <w:p>
      <w:r xmlns:w="http://schemas.openxmlformats.org/wordprocessingml/2006/main">
        <w:t xml:space="preserve">කඩුවක් මුවහත් කර භාවිතා කිරීමට සූදානම්.</w:t>
      </w:r>
    </w:p>
    <w:p/>
    <w:p>
      <w:r xmlns:w="http://schemas.openxmlformats.org/wordprocessingml/2006/main">
        <w:t xml:space="preserve">1. දෙවියන් වහන්සේ අවසාන අධිකාරිය සහ විනිශ්චයකරු වේ.</w:t>
      </w:r>
    </w:p>
    <w:p/>
    <w:p>
      <w:r xmlns:w="http://schemas.openxmlformats.org/wordprocessingml/2006/main">
        <w:t xml:space="preserve">2. යුක්තියේ කඩුව සඳහා සූදානම් වන්න.</w:t>
      </w:r>
    </w:p>
    <w:p/>
    <w:p>
      <w:r xmlns:w="http://schemas.openxmlformats.org/wordprocessingml/2006/main">
        <w:t xml:space="preserve">1. යොහන් 19:11 - "ජේසුස් වහන්සේ පිළිතුරු දෙමින්, 'ඉහළින් එය ඔබට නොදුන්නොත් මා කෙරෙහි ඔබට බලයක් නැත.'</w:t>
      </w:r>
    </w:p>
    <w:p/>
    <w:p>
      <w:r xmlns:w="http://schemas.openxmlformats.org/wordprocessingml/2006/main">
        <w:t xml:space="preserve">2. රෝම 12:19 - මගේ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එසකියෙල් 21:10 දරුණු ඝාතනයක් කිරීමට එය මුවහත් කර ඇත; එය දිලිසෙන ලෙස සකස් කර ඇත: එසේ නම් අපි සතුටු විය යුතුද? එය සෑම ගසක්ම මෙන් මාගේ පුතාගේ සැරයටිය හෙළාදකියි.</w:t>
      </w:r>
    </w:p>
    <w:p/>
    <w:p>
      <w:r xmlns:w="http://schemas.openxmlformats.org/wordprocessingml/2006/main">
        <w:t xml:space="preserve">මෙම කොටස විශාල විනාශයක් කිරීමට මුවහත් කර ඇති ආයුධයක් ගැන කථා කරයි, නමුත් එය භාවිතා කර ඇත්තේ ස්වාමින් වහන්සේගේ අධිකාරියට සමච්චල් කරන ආකාරයට ය.</w:t>
      </w:r>
    </w:p>
    <w:p/>
    <w:p>
      <w:r xmlns:w="http://schemas.openxmlformats.org/wordprocessingml/2006/main">
        <w:t xml:space="preserve">1. පාපය විනාශ කිරීම: අපගේ තේරීම් විනාශයට තුඩු දෙන ආකාරය</w:t>
      </w:r>
    </w:p>
    <w:p/>
    <w:p>
      <w:r xmlns:w="http://schemas.openxmlformats.org/wordprocessingml/2006/main">
        <w:t xml:space="preserve">2. දෙවියන්ගේ පරමාධිපත්‍යය: අපි ඔහුගේ අධිකාරියට ගරු කළ යුතු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59:2 - නමුත් ඔබේ අයුතුකම් ඔබේ දෙවිගෙන් ඔබව වෙන් කර ඇත. ඔබේ පව් ඔහුට නොඇසෙන ලෙස ඔහුගේ මුහුණ ඔබෙන් සඟවා ඇත.</w:t>
      </w:r>
    </w:p>
    <w:p/>
    <w:p>
      <w:r xmlns:w="http://schemas.openxmlformats.org/wordprocessingml/2006/main">
        <w:t xml:space="preserve">එසකියෙල් 21:11 ඔහු එය හසුරුවන පිණිස එය ශෝධනය කිරීමට දුන්නේය.</w:t>
      </w:r>
    </w:p>
    <w:p/>
    <w:p>
      <w:r xmlns:w="http://schemas.openxmlformats.org/wordprocessingml/2006/main">
        <w:t xml:space="preserve">දෙවියන් වහන්සේ මුවහත් කළ කඩුවක් මිනීමරුවාට හසුරුවන ලෙස දෙන සේක.</w:t>
      </w:r>
    </w:p>
    <w:p/>
    <w:p>
      <w:r xmlns:w="http://schemas.openxmlformats.org/wordprocessingml/2006/main">
        <w:t xml:space="preserve">1. දෙවියන්ගේ කඩුව මුවහත් කර භාවිතා කිරීමට සූදානම්ය</w:t>
      </w:r>
    </w:p>
    <w:p/>
    <w:p>
      <w:r xmlns:w="http://schemas.openxmlformats.org/wordprocessingml/2006/main">
        <w:t xml:space="preserve">2. දෙවියන් වහන්සේගේ කඩුව භාවිතා කිරීමට අප සූදානම් විය යුතුය</w:t>
      </w:r>
    </w:p>
    <w:p/>
    <w:p>
      <w:r xmlns:w="http://schemas.openxmlformats.org/wordprocessingml/2006/main">
        <w:t xml:space="preserve">1. හෙබ්‍රෙව් 4:12 - මක්නිසාද දෙවියන්වහන්සේගේ වචනය ජීවමාන සහ ක්‍රියාශීලීය, ඕනෑම දෙබිඩි කඩුවකට වඩා තියුණුය, ආත්මය සහ ආත්මය, සන්ධි සහ ඇටමිදුළු බෙදීම දක්වා සිදුරු කරයි, සහ හදවතේ සිතුවිලි සහ චේතනාවන් වටහා ගනී. .</w:t>
      </w:r>
    </w:p>
    <w:p/>
    <w:p>
      <w:r xmlns:w="http://schemas.openxmlformats.org/wordprocessingml/2006/main">
        <w:t xml:space="preserve">2. මතෙව් 10:34-36 - මා පැමිණියේ පොළොවට සාමය ගෙන ඒමට යැයි නොසිතන්න. මා පැමිණියේ කඩුවක් මිස සාමය ගෙන ඒමට නොවේ. මක්නිසාද මම පැමිණියේ පුරුෂයෙකු ඔහුගේ පියාට විරුද්ධවද දුවක් ඇගේ මවටද ලේලියක් ඇගේ නැන්දම්මාට විරුද්ධවද පත් කිරීමටය. තවද පුද්ගලයෙකුගේ සතුරන් ඔහුගේම ගෙදර අය වේ.</w:t>
      </w:r>
    </w:p>
    <w:p/>
    <w:p>
      <w:r xmlns:w="http://schemas.openxmlformats.org/wordprocessingml/2006/main">
        <w:t xml:space="preserve">එසකියෙල් 21:12 මනුෂ්‍ය පුත්‍රය, කෑගසන්න, මොරගසන්න, මක්නිසාද එය මාගේ සෙනඟ පිට වන්නේය, එය ඉශ්‍රායෙල්හි සියලු අධිපතීන් පිට වන්නේය: කඩුව නිසා භීතිය මාගේ සෙනඟ පිට පැමිණෙන්නේය.</w:t>
      </w:r>
    </w:p>
    <w:p/>
    <w:p>
      <w:r xmlns:w="http://schemas.openxmlformats.org/wordprocessingml/2006/main">
        <w:t xml:space="preserve">එසකියෙල්ගේ මෙම කොටස ඊශ්‍රායෙල්වරුන්ට ඔවුන්ගේ අධර්මිෂ්ඨකම නිසා විනිශ්චය පැමිණෙන බවට අනතුරු ඇඟවීමක් ලෙස සේවය කරයි.</w:t>
      </w:r>
    </w:p>
    <w:p/>
    <w:p>
      <w:r xmlns:w="http://schemas.openxmlformats.org/wordprocessingml/2006/main">
        <w:t xml:space="preserve">1. "ධර්මිෂ්ඨ විනිශ්චයේ කඩුව" - අධර්මිෂ්ඨකමේ ප්‍රතිවිපාක සහ පසුතැවිලි වීමේ වැදගත්කම.</w:t>
      </w:r>
    </w:p>
    <w:p/>
    <w:p>
      <w:r xmlns:w="http://schemas.openxmlformats.org/wordprocessingml/2006/main">
        <w:t xml:space="preserve">2. "පසුතැවිල්ලේ කලවා" - අපගේ වැරදි පිළිගෙන දෙවියන් වහන්සේ වෙත ආපසු හැරීමේ වැදගත්කම මත.</w:t>
      </w:r>
    </w:p>
    <w:p/>
    <w:p>
      <w:r xmlns:w="http://schemas.openxmlformats.org/wordprocessingml/2006/main">
        <w:t xml:space="preserve">1. යෙසායා 1:16-17 - "ඔබලා සෝදා පවිත්‍ර වන්න; ඔබගේ ක්‍රියාවල නපුර මාගේ ඇස් ඉදිරියෙන් ඉවත් කරන්න; නපුර කිරීම නවත්වන්න, යහපත කිරීමට ඉගෙන ගන්න; යුක්තිය සොයන්න, පීඩාව නිවැරදි කරන්න; පියා නැති අයට යුක්තිය පසිඳලන්න, වැන්දඹුවගේ හේතුව ඉල්ලා සිටින්න."</w:t>
      </w:r>
    </w:p>
    <w:p/>
    <w:p>
      <w:r xmlns:w="http://schemas.openxmlformats.org/wordprocessingml/2006/main">
        <w:t xml:space="preserve">2. ගීතාවලිය 51:1-2 - "දෙවියනි, ඔබගේ ස්ථීර ප්‍රේමය අනුව මට අනුකම්පා කළ මැනව; ඔබගේ බහුල දයාව අනුව මාගේ අපරාධ මකාදැමූ මැනව. මාගේ අයුතුකමෙන් මා හොඳින් සෝදා, මාගේ පාපයෙන් මා පවිත්‍ර කළ මැනව!"</w:t>
      </w:r>
    </w:p>
    <w:p/>
    <w:p>
      <w:r xmlns:w="http://schemas.openxmlformats.org/wordprocessingml/2006/main">
        <w:t xml:space="preserve">එසකියෙල් 21:13 මක්නිසාද එය නඩු විභාගයක් වන අතර, කඩුව සැරයටිය පවා හෙළා දකිනවා නම් කුමක් කළ යුතුද? එය තවත් නොවන්නේය, ස්වාමිවූ දෙවියන්වහන්සේ කියනසේක.</w:t>
      </w:r>
    </w:p>
    <w:p/>
    <w:p>
      <w:r xmlns:w="http://schemas.openxmlformats.org/wordprocessingml/2006/main">
        <w:t xml:space="preserve">අකීකරුකම පරීක්ෂණයක් වුවද දෙවියන් වහන්සේ පිළිගන්නේ නැත.</w:t>
      </w:r>
    </w:p>
    <w:p/>
    <w:p>
      <w:r xmlns:w="http://schemas.openxmlformats.org/wordprocessingml/2006/main">
        <w:t xml:space="preserve">1 - පරීක්ෂාවට අපව දෙවියන් වහන්සේගේ මාර්ගයෙන් ඉවතට ගෙන යාමට ඉඩ නොදිය යුතුය.</w:t>
      </w:r>
    </w:p>
    <w:p/>
    <w:p>
      <w:r xmlns:w="http://schemas.openxmlformats.org/wordprocessingml/2006/main">
        <w:t xml:space="preserve">2 - ඕනෑම පරීක්ෂාවක් හෝ පරීක්ෂාවක් නොතකා අප දෙවියන් වහන්සේට විශ්වාසවන්තව සිටිය යුතුය.</w:t>
      </w:r>
    </w:p>
    <w:p/>
    <w:p>
      <w:r xmlns:w="http://schemas.openxmlformats.org/wordprocessingml/2006/main">
        <w:t xml:space="preserve">1 - යාකොබ් 1:12-15 - පරීක්ෂාව යටතේ නොසැලී සිටින මිනිසා ආශීර්වාද ලද්දකි, මක්නිසාද ඔහු පරීක්ෂණයට මුහුණ දුන් විට දෙවියන් වහන්සේ ඔහුට ප්‍රේම කරන අයට පොරොන්දු වූ ජීවන ඔටුන්න ඔහුට ලැබෙනු ඇත.</w:t>
      </w:r>
    </w:p>
    <w:p/>
    <w:p>
      <w:r xmlns:w="http://schemas.openxmlformats.org/wordprocessingml/2006/main">
        <w:t xml:space="preserve">2 -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එසකියෙල් 21:14 එබැවින්, මනුෂ්‍ය පුත්‍රය, ඔබ අනාවැකි කියන්න, ඔබේ අත් එකට ගසන්න, තුන්වෙනි වතාවටත් කඩුව දෙගුණ කරන්න, මැරුණු අයගේ කඩුව. ඔවුන්ගේ පෞද්ගලික කුටි.</w:t>
      </w:r>
    </w:p>
    <w:p/>
    <w:p>
      <w:r xmlns:w="http://schemas.openxmlformats.org/wordprocessingml/2006/main">
        <w:t xml:space="preserve">සමිඳාණන් වහන්සේ එසකියෙල්ට අනාවැකි කීමට සහ මරා දැමූ ශ්‍රේෂ්ඨ මිනිසුන් හඟවන ලෙස ඔහුගේ දෑත් තුන් වරක් එකට ගසන ලෙස අණ කරයි.</w:t>
      </w:r>
    </w:p>
    <w:p/>
    <w:p>
      <w:r xmlns:w="http://schemas.openxmlformats.org/wordprocessingml/2006/main">
        <w:t xml:space="preserve">1. අනාවැකි කීමේ බලය සහ වැදගත්කම</w:t>
      </w:r>
    </w:p>
    <w:p/>
    <w:p>
      <w:r xmlns:w="http://schemas.openxmlformats.org/wordprocessingml/2006/main">
        <w:t xml:space="preserve">2. ස්වාමින් වහන්සේට අකීකරු වීමේ ප්‍රතිවිපාක</w:t>
      </w:r>
    </w:p>
    <w:p/>
    <w:p>
      <w:r xmlns:w="http://schemas.openxmlformats.org/wordprocessingml/2006/main">
        <w:t xml:space="preserve">1. යෙරෙමියා 1:9 - එවිට සමිඳාණන් වහන්සේ තම අත දිගු කර, මාගේ මුඛය ස්පර්ශ කළ සේක. සමිඳාණන් වහන්සේ මට කතා කොට, ”බලන්න, මම මාගේ වචන ඔබේ මුඛයෙහි තැබුවෙමි.</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එසකියෙල් 21:15 ඔවුන්ගේ සිත් ක්ලාන්ත වන පිණිසත්, ඔවුන්ගේ නටබුන් වැඩි වන පිණිසත්, මම ඔවුන්ගේ සියලු දොරටුවලට විරුද්ධව කඩුව මුණ තැබුවෙමි. එය දීප්තිමත් කර, ඝාතනය සඳහා ඔතා ඇත.</w:t>
      </w:r>
    </w:p>
    <w:p/>
    <w:p>
      <w:r xmlns:w="http://schemas.openxmlformats.org/wordprocessingml/2006/main">
        <w:t xml:space="preserve">දෙවියන්වහන්සේගේ කඩුව දුෂ්ටයන්ගේ දොරටුවලට විරුද්ධව තබා, ඔවුන්ගේ සිත් ක්ලාන්ත කරවන අතර ඔවුන්ගේ නටබුන් වැඩිවේ.</w:t>
      </w:r>
    </w:p>
    <w:p/>
    <w:p>
      <w:r xmlns:w="http://schemas.openxmlformats.org/wordprocessingml/2006/main">
        <w:t xml:space="preserve">1. දෙවියන් වහන්සේගේ විනිශ්චය ස්ථිරයි - එසකියෙල් 21:15</w:t>
      </w:r>
    </w:p>
    <w:p/>
    <w:p>
      <w:r xmlns:w="http://schemas.openxmlformats.org/wordprocessingml/2006/main">
        <w:t xml:space="preserve">2. අපේ සතුරන් නොතකා ස්ථිරව සිටීම - එසකියෙල් 21:15</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එසකියෙල් 21:16 දකුණු පැත්තේ හෝ වම් පැත්තේ හෝ ඔබේ මුහුණ කොතැනක සිටියත් එක් මාර්ගයක් හෝ වෙනත් මාර්ගයක් යන්න.</w:t>
      </w:r>
    </w:p>
    <w:p/>
    <w:p>
      <w:r xmlns:w="http://schemas.openxmlformats.org/wordprocessingml/2006/main">
        <w:t xml:space="preserve">දෙවියන් වහන්සේ එසකියෙල්ට කියන්නේ ඔහු තෝරාගන්නා ඕනෑම මාර්ගයක් දකුණට හෝ වමට යන්න කියායි.</w:t>
      </w:r>
    </w:p>
    <w:p/>
    <w:p>
      <w:r xmlns:w="http://schemas.openxmlformats.org/wordprocessingml/2006/main">
        <w:t xml:space="preserve">1. දෙවියන්ගේ මඟ පෙන්වීම විශ්වාස කරන්න - ඔබ යන්නේ කොහේදැයි ඔබ නොදන්නා විට පවා</w:t>
      </w:r>
    </w:p>
    <w:p/>
    <w:p>
      <w:r xmlns:w="http://schemas.openxmlformats.org/wordprocessingml/2006/main">
        <w:t xml:space="preserve">2. දෙවියන් වහන්සේ ඔබ ඉදිරියෙහි තබා ඇති මාර්ගය අනුගමනය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30:21-22 - ඔබ දකුණට හෝ වමට හැරුණත්, ඔබේ කන්වලට ඔබ පිටුපසින් හඬක් ඇසෙනු ඇත: මාර්ගය මෙයයි; එහි ඇවිදින්න.</w:t>
      </w:r>
    </w:p>
    <w:p/>
    <w:p>
      <w:r xmlns:w="http://schemas.openxmlformats.org/wordprocessingml/2006/main">
        <w:t xml:space="preserve">එසකියෙල් 21:17 මම ද මාගේ අත් එකට ගසා, මාගේ කෝපය සංසිඳුවන්නෙමි;</w:t>
      </w:r>
    </w:p>
    <w:p/>
    <w:p>
      <w:r xmlns:w="http://schemas.openxmlformats.org/wordprocessingml/2006/main">
        <w:t xml:space="preserve">දෙවියන්වහන්සේගේ උදහස තෘප්තිමත් වන්නේ උන්වහන්සේගේ බලය ප්‍රදර්ශනය කිරීමෙනි.</w:t>
      </w:r>
    </w:p>
    <w:p/>
    <w:p>
      <w:r xmlns:w="http://schemas.openxmlformats.org/wordprocessingml/2006/main">
        <w:t xml:space="preserve">1. දෙවියන්ගේ දයාව ඔහුගේ ප්‍රේමයේ බලවත් ප්‍රකාශනයකි</w:t>
      </w:r>
    </w:p>
    <w:p/>
    <w:p>
      <w:r xmlns:w="http://schemas.openxmlformats.org/wordprocessingml/2006/main">
        <w:t xml:space="preserve">2. දෙවියන්ගේ උදහසේ අරමුණ තේරුම් ගැනීම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ගීතාවලිය 103: 8-10 - ස්වාමින් වහන්සේ දයානුකම්පිත හා කරුණාවන්ත, කෝපයට ප්‍රමාද,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w:t>
      </w:r>
    </w:p>
    <w:p/>
    <w:p>
      <w:r xmlns:w="http://schemas.openxmlformats.org/wordprocessingml/2006/main">
        <w:t xml:space="preserve">එසකියෙල් 21:18 සමිඳාණන් වහන්සේගේ වචනය නැවත මා වෙත පැමිණ, මෙසේ කීවේ ය.</w:t>
      </w:r>
    </w:p>
    <w:p/>
    <w:p>
      <w:r xmlns:w="http://schemas.openxmlformats.org/wordprocessingml/2006/main">
        <w:t xml:space="preserve">එළඹෙන විනිශ්චය ගැන සමිඳාණන් වහන්සේ එසකියෙල්ට කතා කළහ.</w:t>
      </w:r>
    </w:p>
    <w:p/>
    <w:p>
      <w:r xmlns:w="http://schemas.openxmlformats.org/wordprocessingml/2006/main">
        <w:t xml:space="preserve">1. දෙවියන් වහන්සේගේ විනිශ්චය නොවැළැක්විය හැකිය</w:t>
      </w:r>
    </w:p>
    <w:p/>
    <w:p>
      <w:r xmlns:w="http://schemas.openxmlformats.org/wordprocessingml/2006/main">
        <w:t xml:space="preserve">2. ස්වාමින්වහන්සේගේ අවවාදවලට අවනත වීම</w:t>
      </w:r>
    </w:p>
    <w:p/>
    <w:p>
      <w:r xmlns:w="http://schemas.openxmlformats.org/wordprocessingml/2006/main">
        <w:t xml:space="preserve">1. යෙරෙමියා 17:5-10</w:t>
      </w:r>
    </w:p>
    <w:p/>
    <w:p>
      <w:r xmlns:w="http://schemas.openxmlformats.org/wordprocessingml/2006/main">
        <w:t xml:space="preserve">2. හිතෝපදේශ 3:5-6</w:t>
      </w:r>
    </w:p>
    <w:p/>
    <w:p>
      <w:r xmlns:w="http://schemas.openxmlformats.org/wordprocessingml/2006/main">
        <w:t xml:space="preserve">එසකියෙල් 21:19 තවද, මනුෂ්‍ය පුත්‍රය, බබිලෝනියේ රජුගේ කඩුව එන පිණිස ඔබට මාර්ග දෙකක් නියම කරන්න: දෙදෙනාම එකම දේශයකින් නික්මෙන්නේය. ඔබ ස්ථානයක් තෝරාගෙන එය තෝරාගන්න. නගරයට යන මාර්ගය.</w:t>
      </w:r>
    </w:p>
    <w:p/>
    <w:p>
      <w:r xmlns:w="http://schemas.openxmlformats.org/wordprocessingml/2006/main">
        <w:t xml:space="preserve">බැබිලෝනියේ රජුගේ කඩුව පැමිණීමට මාර්ග දෙකක් පත් කරන ලෙසත්, නගරයට යන එක් මාර්ගයක හිසෙහි ස්ථානයක් තෝරා ගන්නා ලෙසත් දෙවියන් වහන්සේ එසකියෙල්ට උපදෙස් දෙයි.</w:t>
      </w:r>
    </w:p>
    <w:p/>
    <w:p>
      <w:r xmlns:w="http://schemas.openxmlformats.org/wordprocessingml/2006/main">
        <w:t xml:space="preserve">1. දිශානතියේ බලය: ජීවිතයේ හොඳම මාර්ගය තෝරා ගන්නේ කෙසේද</w:t>
      </w:r>
    </w:p>
    <w:p/>
    <w:p>
      <w:r xmlns:w="http://schemas.openxmlformats.org/wordprocessingml/2006/main">
        <w:t xml:space="preserve">2. විචාර බුද්ධියේ වැදගත්කම: දුෂ්කර අවස්ථාවන්හිදී දෙවියන් වහන්සේගේ කැමැත්ත හඳුනා 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එසකියෙල් 21:20 කඩුව අම්මොන්වරුන්ගේ රබ්බාත් වෙතටත්, යෙරුසලමේ ආරක්‍ෂා කළ යූදාටත් පැමිණෙන පිණිස මාර්ගයක් නියම කරන්න.</w:t>
      </w:r>
    </w:p>
    <w:p/>
    <w:p>
      <w:r xmlns:w="http://schemas.openxmlformats.org/wordprocessingml/2006/main">
        <w:t xml:space="preserve">කඩුව අම්මොන්වරුන්ගේ රබ්බත් නගරයට සහ යූදාහි යෙරුසලමට පැමිණීමට මාර්ගයක් නියම කරන ලෙස දෙවි එසකියෙල්ට අණ කරයි.</w:t>
      </w:r>
    </w:p>
    <w:p/>
    <w:p>
      <w:r xmlns:w="http://schemas.openxmlformats.org/wordprocessingml/2006/main">
        <w:t xml:space="preserve">1. අප කරන තේරීම් ප්‍රතිවිපාකවලට මඟ පාදයි: එසකියෙල් 21:20 න් පාඩම්</w:t>
      </w:r>
    </w:p>
    <w:p/>
    <w:p>
      <w:r xmlns:w="http://schemas.openxmlformats.org/wordprocessingml/2006/main">
        <w:t xml:space="preserve">2. ඇදහිල්ලේ ස්ථිරව සිටීම: එසකියෙල් 21:20 පිළිබඳ ආවර්ජන</w:t>
      </w:r>
    </w:p>
    <w:p/>
    <w:p>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එසකියෙල් 21:21 මක්නිසාද බබිලෝනියේ රජු පේන කීම සඳහා මාර්ග දෙකෙහි ප්‍රධානියා ලෙස වෙන් වූ ස්ථානයේ සිට සිටියේය: ඔහු තම ඊතල දීප්තිමත් කළේය, ඔහු රූප සමඟ සාකච්ඡා කළේය, ඔහු අක්මාව දෙස බැලුවේය.</w:t>
      </w:r>
    </w:p>
    <w:p/>
    <w:p>
      <w:r xmlns:w="http://schemas.openxmlformats.org/wordprocessingml/2006/main">
        <w:t xml:space="preserve">බැබිලෝනියේ රජ තීරණ ගැනීමට පේන කීම යොදාගත්තා.</w:t>
      </w:r>
    </w:p>
    <w:p/>
    <w:p>
      <w:r xmlns:w="http://schemas.openxmlformats.org/wordprocessingml/2006/main">
        <w:t xml:space="preserve">1: දෙවියන් වහන්සේගේ මාර්ගය එකම සැබෑ මාර්ගයයි. හිතෝපදේශ 3:5-6</w:t>
      </w:r>
    </w:p>
    <w:p/>
    <w:p>
      <w:r xmlns:w="http://schemas.openxmlformats.org/wordprocessingml/2006/main">
        <w:t xml:space="preserve">2: බොරු පිළිමවලට නොරැවටෙන්න. 1 යොහන් 4:1</w:t>
      </w:r>
    </w:p>
    <w:p/>
    <w:p>
      <w:r xmlns:w="http://schemas.openxmlformats.org/wordprocessingml/2006/main">
        <w:t xml:space="preserve">1: යෙරෙමියා 10:2-3</w:t>
      </w:r>
    </w:p>
    <w:p/>
    <w:p>
      <w:r xmlns:w="http://schemas.openxmlformats.org/wordprocessingml/2006/main">
        <w:t xml:space="preserve">2: යෙසායා 44:9-20</w:t>
      </w:r>
    </w:p>
    <w:p/>
    <w:p>
      <w:r xmlns:w="http://schemas.openxmlformats.org/wordprocessingml/2006/main">
        <w:t xml:space="preserve">එසකියෙල් 21:22 යෙරුසලම සඳහා පේන කීම, කපිතාන්වරුන් පත් කිරීමට, ඝාතනයේ මුඛය විවෘත කිරීමට, කෑගසමින් හඬ නඟා, ගේට්ටුවලට පහර දෙන බැටළුවන් පත් කිරීමට, කන්දක් එලීමට සහ ගොඩනඟා ගැනීමට ඔහුගේ දකුණු පැත්තේ විය. බලකොටුවක්.</w:t>
      </w:r>
    </w:p>
    <w:p/>
    <w:p>
      <w:r xmlns:w="http://schemas.openxmlformats.org/wordprocessingml/2006/main">
        <w:t xml:space="preserve">අනාගතවක්තෘ එසකියෙල් විස්තර කරන්නේ බැබිලෝනියේ රජුගේ දකුණු අතේ ස්වාමින්වහන්සේගේ රූපයක් යෙරුසලමට එරෙහිව සටන් කිරීමේ තීරණ ගන්නා ආකාරයයි.</w:t>
      </w:r>
    </w:p>
    <w:p/>
    <w:p>
      <w:r xmlns:w="http://schemas.openxmlformats.org/wordprocessingml/2006/main">
        <w:t xml:space="preserve">1. දෙවියන් වහන්සේ පාලනයේ සිටී: යුද්ධ කාලවලදී පවා</w:t>
      </w:r>
    </w:p>
    <w:p/>
    <w:p>
      <w:r xmlns:w="http://schemas.openxmlformats.org/wordprocessingml/2006/main">
        <w:t xml:space="preserve">2. දෙවියන් වහන්සේගේ සැලැස්ම කෙරෙහි විශ්වාසය තැබීම: දුෂ්කර වූ විට පවා</w:t>
      </w:r>
    </w:p>
    <w:p/>
    <w:p>
      <w:r xmlns:w="http://schemas.openxmlformats.org/wordprocessingml/2006/main">
        <w:t xml:space="preserve">1. යෙසායා 55:8-9 - 'මක්නිසාද මාගේ සිතුවිලි ඔබේ සිතුවිලි නොවේ, ඔබේ මාර්ග මගේ මාර්ග නොවේ' කියා සමිඳාණන්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එසකියෙල් 21:23 දිවුරුම් දුන් අයට එය ඔවුන් ඉදිරියෙහි බොරු පේන කීමක් මෙන් වනු ඇත.</w:t>
      </w:r>
    </w:p>
    <w:p/>
    <w:p>
      <w:r xmlns:w="http://schemas.openxmlformats.org/wordprocessingml/2006/main">
        <w:t xml:space="preserve">බොරු දිවුරුම් දුන් අයට දෙවියන් වහන්සේගේ යුක්තිය සහ සත්‍යය හෙළි කිරීම ගැන මෙම පදය කථා කරයි.</w:t>
      </w:r>
    </w:p>
    <w:p/>
    <w:p>
      <w:r xmlns:w="http://schemas.openxmlformats.org/wordprocessingml/2006/main">
        <w:t xml:space="preserve">1: දෙවියන් වහන්සේගේ යුක්තිය සහ සත්‍යය සැමවිටම පවතිනු ඇත.</w:t>
      </w:r>
    </w:p>
    <w:p/>
    <w:p>
      <w:r xmlns:w="http://schemas.openxmlformats.org/wordprocessingml/2006/main">
        <w:t xml:space="preserve">2: දෙවියන් වහන්සේ ඉදිරියෙහි දිවුරුම් දීමට අප සැලකිලිමත් විය යුතුය.</w:t>
      </w:r>
    </w:p>
    <w:p/>
    <w:p>
      <w:r xmlns:w="http://schemas.openxmlformats.org/wordprocessingml/2006/main">
        <w:t xml:space="preserve">1: යාකොබ් 5:12 - "එහෙත් සියල්ලටම වඩා, මාගේ සහෝදරයෙනි, ස්වර්ගයෙන් හෝ පොළොවෙන් හෝ වෙන කිසිවකින් දිවුරන්න එපා. ඔබේ ඔව් ඔව් වේවා, ඔබේ නැත, නැත, නැතහොත් ඔබ හෙළා දකිනු ඇත.</w:t>
      </w:r>
    </w:p>
    <w:p/>
    <w:p>
      <w:r xmlns:w="http://schemas.openxmlformats.org/wordprocessingml/2006/main">
        <w:t xml:space="preserve">2: රෝම 12:17-18 - කිසිවකුට නපුරට නපුර නොකරන්න. සෑම කෙනෙකුගේම ඇස් හමුවේ හරි දේ කිරීමට ප්රවේශම් වන්න. හැකි නම්, එය ඔබ මත රඳා පවතින තාක් දුරට, සියලු දෙනා සමඟ සාමයෙන් ජීවත් වන්න.</w:t>
      </w:r>
    </w:p>
    <w:p/>
    <w:p>
      <w:r xmlns:w="http://schemas.openxmlformats.org/wordprocessingml/2006/main">
        <w:t xml:space="preserve">එසකියෙල් 21:24 එබැවින් දෙවි සමිඳාණන් වහන්සේ මෙසේ වදාරන සේක. මක්නිසාද නුඹලාගේ සියලු පාපයන් පෙනෙන පිණිස, නුඹලාගේ අපරාධ හෙළිවූ බැවින් නුඹලාගේ අයුතුකම සිහිකරනු ලැබුවහුය. මක්නිසාද මම කියමි, ඔබ සිහි කිරීමට පැමිණ ඇත, ඔබ අතින් ගනු ලැබේ.</w:t>
      </w:r>
    </w:p>
    <w:p/>
    <w:p>
      <w:r xmlns:w="http://schemas.openxmlformats.org/wordprocessingml/2006/main">
        <w:t xml:space="preserve">සමිඳාණන් වහන්සේ මිනිසුන්ගේ අපරාධ සොයා ගන්නා බවත්, ඔවුන්ගේ අයුතුකම් සිහිපත් කිරීමේ ප්‍රතිඵලයක් ලෙස ඔවුන් අතින් අල්ලා ගනු ලබන බවත් අනතුරු අඟවයි.</w:t>
      </w:r>
    </w:p>
    <w:p/>
    <w:p>
      <w:r xmlns:w="http://schemas.openxmlformats.org/wordprocessingml/2006/main">
        <w:t xml:space="preserve">1. "මතක කළ අධර්මයේ විපාක"</w:t>
      </w:r>
    </w:p>
    <w:p/>
    <w:p>
      <w:r xmlns:w="http://schemas.openxmlformats.org/wordprocessingml/2006/main">
        <w:t xml:space="preserve">2. "දෙවියන් වහන්සේගේ යුක්තියේ හස්තය"</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යාකොබ් 2:10-11 - "මක්නිසාද යමෙක් මුළු ව්‍යවස්ථාව රකින නමුත් එක් කරුණකින් අසමත් වුවහොත් සියල්ලටම වග කිව යුතුය. මක්නිසාද කාමමිථ්‍යාචාරය නොකරන්නැයි කී තැනැත්තා, මිනීමරන්න එපා යැයිද කීවේය. ඔබ එසේ නොකරන්නේ නම්. කාමමිථ්‍යාචාරය කරන්න, නමුත් මිනීමැරීම, ඔබ නීතිය කඩකරන්නෙකු වී ඇත.</w:t>
      </w:r>
    </w:p>
    <w:p/>
    <w:p>
      <w:r xmlns:w="http://schemas.openxmlformats.org/wordprocessingml/2006/main">
        <w:t xml:space="preserve">එසකියෙල් 21:25 තවද, ඉශ්‍රායෙල්හි අපවිත්‍ර දුෂ්ට අධිපතියාණෙනි, අයුතුකම අවසන් වන දවස පැමිණ තිබේ.</w:t>
      </w:r>
    </w:p>
    <w:p/>
    <w:p>
      <w:r xmlns:w="http://schemas.openxmlformats.org/wordprocessingml/2006/main">
        <w:t xml:space="preserve">දෙවියන් වහන්සේ දුෂ්ට නායකයින්ට ඔවුන්ගේ ඉදිරි විනිශ්චය ගැන අනතුරු අඟවයි.</w:t>
      </w:r>
    </w:p>
    <w:p/>
    <w:p>
      <w:r xmlns:w="http://schemas.openxmlformats.org/wordprocessingml/2006/main">
        <w:t xml:space="preserve">1. දුෂ්ට නායකත්වයේ ප්‍රතිවිපාක</w:t>
      </w:r>
    </w:p>
    <w:p/>
    <w:p>
      <w:r xmlns:w="http://schemas.openxmlformats.org/wordprocessingml/2006/main">
        <w:t xml:space="preserve">2. පසුතැවීම සහ දෙවියන් වහන්සේගේ සමාව</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එසකියෙල් 18:30-32 - එබැවින් ඉශ්‍රායෙල්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 මක්නිසාද කිසිවකුගේ මරණය ගැන මම සතුටු නොවෙමි, ස්වාමිවූ දෙවියන්වහන්සේ ප්‍රකාශ කරනසේක. එහෙයින් හැරී ජීවත් වන්න.</w:t>
      </w:r>
    </w:p>
    <w:p/>
    <w:p>
      <w:r xmlns:w="http://schemas.openxmlformats.org/wordprocessingml/2006/main">
        <w:t xml:space="preserve">එසකියෙල් 21:26 දෙවි සමිඳාණන් වහන්සේ මෙසේ වදාරන සේක. කිරුළ ගලවා ඔටුන්න ගලවන්න: මෙය එසේ නොවේ: පහත් තැනැත්තා උසස් කරන්න, උසස් තැනැත්තා පහත් කරන්න.</w:t>
      </w:r>
    </w:p>
    <w:p/>
    <w:p>
      <w:r xmlns:w="http://schemas.openxmlformats.org/wordprocessingml/2006/main">
        <w:t xml:space="preserve">දෙවියන් වහන්සේ අපට අණ කරන්නේ සියලු ආකාරයේ ධුරාවලිය සහ බල අසමතුලිතතාවය ඉවත් කරන ලෙසත්, ඒ වෙනුවට නිහතමානී අයව ප්‍රවර්ධනය කරන ලෙසත්, බලවත් අය නිහතමානීව ප්‍රවර්ධනය කරන ලෙසත්ය.</w:t>
      </w:r>
    </w:p>
    <w:p/>
    <w:p>
      <w:r xmlns:w="http://schemas.openxmlformats.org/wordprocessingml/2006/main">
        <w:t xml:space="preserve">1. "නිහතමානිකමේ බලය: බලයේ ධුරාවලිය ආපසු හැරවීම"</w:t>
      </w:r>
    </w:p>
    <w:p/>
    <w:p>
      <w:r xmlns:w="http://schemas.openxmlformats.org/wordprocessingml/2006/main">
        <w:t xml:space="preserve">2. "බලය මට්ටම් කිරීම: ඔටුන්න ප්‍රතික්ෂේප කිරීම"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පිලිප්පි 2:3-5 -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එසකියෙල් 21:27 මම එය පෙරළන්නෙමි, පෙරළන්නෙමි, පෙරළන්නෙමි, එය කිසිවකුගේ අයිතියක් ඇති තැනැත්තා පැමිණෙන තුරු එය තවත් නොවන්නේය. මම එය ඔහුට දෙන්නෙමි.</w:t>
      </w:r>
    </w:p>
    <w:p/>
    <w:p>
      <w:r xmlns:w="http://schemas.openxmlformats.org/wordprocessingml/2006/main">
        <w:t xml:space="preserve">මෙම ඡේදය අපට පවසන්නේ දෙවියන් වහන්සේ අවසානයේ යුක්තිය ඉටු කරන බවත් එසේ කිරීමට අයිතිය ඇත්තේ ඔහුට පමණක් බවත්ය.</w:t>
      </w:r>
    </w:p>
    <w:p/>
    <w:p>
      <w:r xmlns:w="http://schemas.openxmlformats.org/wordprocessingml/2006/main">
        <w:t xml:space="preserve">1. දෙවියන්ගේ පරමාධිපත්‍යය: යුක්තිය ගෙන ඒමට දෙවියන් වහන්සේ විශ්වාස කිරීම</w:t>
      </w:r>
    </w:p>
    <w:p/>
    <w:p>
      <w:r xmlns:w="http://schemas.openxmlformats.org/wordprocessingml/2006/main">
        <w:t xml:space="preserve">2. දෙවියන්ගේ ධර්මිෂ්ඨකම: ඔහුගේ අධිකාරිය පිළිගැනීම</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එසකියෙල් 21:28 තවද, මනුෂ්‍ය පුත්‍රය, ඔබ අනාගතවාක්‍ය කියමින් මෙසේ කියන්න: දෙවි සමිඳාණන් වහන්සේ අම්මොන්වරුන් ගැනත් ඔවුන්ගේ නින්දාව ගැනත් මෙසේ කියනසේක. ඔබ කියන්න, කඩුව, කඩුව ඇද ඇත;</w:t>
      </w:r>
    </w:p>
    <w:p/>
    <w:p>
      <w:r xmlns:w="http://schemas.openxmlformats.org/wordprocessingml/2006/main">
        <w:t xml:space="preserve">ඝාතනය සඳහා මුවහත් කරන ලද කඩුවෙන් දඬුවම් කරන ලෙස දෙවියන් වහන්සේ අම්මොන්වරුන්ට ආරාධනා කරයි.</w:t>
      </w:r>
    </w:p>
    <w:p/>
    <w:p>
      <w:r xmlns:w="http://schemas.openxmlformats.org/wordprocessingml/2006/main">
        <w:t xml:space="preserve">1. දෙවියන්ගේ යුක්තියේ කඩුව: එසකියෙල් 21:28 හි ඇඟවුම්</w:t>
      </w:r>
    </w:p>
    <w:p/>
    <w:p>
      <w:r xmlns:w="http://schemas.openxmlformats.org/wordprocessingml/2006/main">
        <w:t xml:space="preserve">2. දෙවියන් වහන්සේගේ උදහස පිළිබඳ හැඟීමක් ඇති කිරීම: එසකියෙල් 21:28 හි ප්‍රතිවිපාක තේරුම් ගැනීම</w:t>
      </w:r>
    </w:p>
    <w:p/>
    <w:p>
      <w:r xmlns:w="http://schemas.openxmlformats.org/wordprocessingml/2006/main">
        <w:t xml:space="preserve">1. යෙසායා 49:2 - ඔහු මාගේ මුඛය තියුණු කඩුවක් මෙන් කර, ඔහුගේ අතේ සෙවණෙහි මා සඟවා තැබුවේය. ඔහු මාව ඔප දැමූ ඊතලයක් සාදා, ඔහුගේ කිවිරියෙහි මා සඟවා තැබුවේය.</w:t>
      </w:r>
    </w:p>
    <w:p/>
    <w:p>
      <w:r xmlns:w="http://schemas.openxmlformats.org/wordprocessingml/2006/main">
        <w:t xml:space="preserve">2. යෙරෙමියා 46:10 - මක්නිසාද මෙය සේනාවල දෙවිවූ ස්වාමීන්වහන්සේගේ දවසය, ඔහු තම විරුද්ධකාරයන්ගෙන් පළිගන්නා පිණිස පළිගැනීමේ දවසක්ය. මක්නිසාද සේනාවල දෙවි සමිඳාණන් වහන්සේ උතුරු දේශයේ යුප්‍රටීස් ගඟ ළඟ පූජාවක් පවත්වන සේක.</w:t>
      </w:r>
    </w:p>
    <w:p/>
    <w:p>
      <w:r xmlns:w="http://schemas.openxmlformats.org/wordprocessingml/2006/main">
        <w:t xml:space="preserve">එසකියෙල් 21:29 ඔවුන් ඔබට නිෂ්ඵල දෙයක් දකින අතර, ඔවුන් ඔබට බොරුවක් දිව්‍යමාන කරන අතර, ඔවුන්ගේ අයුතුකම් අවසන් වන විට, ඔවුන්ගේ දවස පැමිණ ඇති, මරා දමන ලද, දුෂ්ටයන්ගේ බෙල්ලට ඔබව ගෙන ඒමට.</w:t>
      </w:r>
    </w:p>
    <w:p/>
    <w:p>
      <w:r xmlns:w="http://schemas.openxmlformats.org/wordprocessingml/2006/main">
        <w:t xml:space="preserve">යූදාහි සෙනඟ ඔවුන් පිට විනාශය ගෙන එන බොරු අනාගතවක්තෘවරුන් විසින් මුළා කර ඇත.</w:t>
      </w:r>
    </w:p>
    <w:p/>
    <w:p>
      <w:r xmlns:w="http://schemas.openxmlformats.org/wordprocessingml/2006/main">
        <w:t xml:space="preserve">1. මිනිසුන්ගේ බොරුව සහ වංචාව කුමක් වුවත් අවසානයේ දෙවියන් වහන්සේගේ යුක්තිය ඉටු වනු ඇත.</w:t>
      </w:r>
    </w:p>
    <w:p/>
    <w:p>
      <w:r xmlns:w="http://schemas.openxmlformats.org/wordprocessingml/2006/main">
        <w:t xml:space="preserve">2. බොරු අනාගතවක්තෘවරුන් මිනිසුන්ව නොමඟ යවනු ඇත, සත්‍යය වටහා ගැනීම අපට භාරයි.</w:t>
      </w:r>
    </w:p>
    <w:p/>
    <w:p>
      <w:r xmlns:w="http://schemas.openxmlformats.org/wordprocessingml/2006/main">
        <w:t xml:space="preserve">1. යෙසායා 8:19-20 - ඔවුන් ඔබට කියන විට, කිචිබිචි කරන හා මුමුණන මාධ්‍යවේදීන්ගෙන් සහ නපුරු මිනිසුන්ගෙන් විමසන්න, සෙනඟක් තම දෙවියන්ගෙන් විමසිය යුතු නොවේද? ජීවත්ව සිටින අය වෙනුවෙන් ඔවුන් මළවුන්ගෙන් විමසිය යුතුද? ඉගැන්වීමට සහ සාක්ෂියට! ඔවුන් මේ වචනයට අනුව කතා නොකරන්නේ නම්, ඒ ඔවුන්ට උදාවක් නොමැති බැවිනි.</w:t>
      </w:r>
    </w:p>
    <w:p/>
    <w:p>
      <w:r xmlns:w="http://schemas.openxmlformats.org/wordprocessingml/2006/main">
        <w:t xml:space="preserve">2. යෙරෙමියා 29: 8-9 - මක්නිසාද ඊශ්‍රායෙල්හි දෙවි වන සේනාවල ස්වාමීන්වහන්සේ මෙසේ වදාරන සේක: ඔබේ අනාගතවක්තෘවරුන්ට සහ ඔබ අතර සිටින ඔබේ පේන කියන්නන්ට ඔබව මුළා කිරීමට ඉඩ නොදෙන්න, ඔවුන් සිහින දකින සිහිනවලට සවන් නොදෙන්න. ඔවුන් මාගේ නාමයෙන් ඔබට අනාවැකි කියන බව බොරු ය; මම ඔවුන් එව්වේ නැතැ යි සමිඳාණන් වහන්සේ වදාරන සේක.</w:t>
      </w:r>
    </w:p>
    <w:p/>
    <w:p>
      <w:r xmlns:w="http://schemas.openxmlformats.org/wordprocessingml/2006/main">
        <w:t xml:space="preserve">එසකියෙල් 21:30 මම එය ඔහුගේ කොපුවට නැවත දමන්නද? ඔබ මැවූ ස්ථානයේ, ඔබේ උපන් දේශයේ මම ඔබව විනිශ්චය කරන්නෙමි.</w:t>
      </w:r>
    </w:p>
    <w:p/>
    <w:p>
      <w:r xmlns:w="http://schemas.openxmlformats.org/wordprocessingml/2006/main">
        <w:t xml:space="preserve">සමිඳාණන් වහන්සේ අපව මවන ලද සහ උපන් ස්ථානය අනුව විනිශ්චය කරනු ඇත.</w:t>
      </w:r>
    </w:p>
    <w:p/>
    <w:p>
      <w:r xmlns:w="http://schemas.openxmlformats.org/wordprocessingml/2006/main">
        <w:t xml:space="preserve">1. දෙවියන් වහන්සේගේ යුක්තිය අපක්ෂපාතී වන අතර අපගේ මූලාරම්භය කිසිදා අමතක නොවේ</w:t>
      </w:r>
    </w:p>
    <w:p/>
    <w:p>
      <w:r xmlns:w="http://schemas.openxmlformats.org/wordprocessingml/2006/main">
        <w:t xml:space="preserve">2. සමිඳාණන් වහන්සේ අපව විනිශ්චය කරන්නේ අප පැමිණි ස්ථානය අනුව ය</w:t>
      </w:r>
    </w:p>
    <w:p/>
    <w:p>
      <w:r xmlns:w="http://schemas.openxmlformats.org/wordprocessingml/2006/main">
        <w:t xml:space="preserve">1. යෙරෙමියා 1:5 - "මා ඔබව කුසෙහි සැදීමට පෙර මම ඔබව දැන සිටියෙමි, ඔබ ඉපදීමට පෙර මම ඔබව වෙන් කළෙමි; මම ඔබව ජාතීන්ට අනාගතවක්තෘවරයෙකු ලෙස පත් කළෙමි."</w:t>
      </w:r>
    </w:p>
    <w:p/>
    <w:p>
      <w:r xmlns:w="http://schemas.openxmlformats.org/wordprocessingml/2006/main">
        <w:t xml:space="preserve">2. ගීතාවලිය 139:13-16 - "මක්නිසාද ඔබ මාගේ අභ්‍යන්තරය මැවූසේක; ඔබ මාගේ මවගේ කුසෙහි මා ගැටගැසුවේය. මම ඔබට ප්‍රශංසා කරන්නේ මා බියෙන් හා පුදුමාකාර ලෙස සාදා ඇති නිසාය; ඔබගේ ක්‍රියා පුදුමාකාරය, මම එය හොඳින් දනිමි. මගේ මා රහසිගත ස්ථානයක සාදන විට, පොළොවේ ගැඹුරේ මා එකට වියන විට රාමුව ඔබෙන් සැඟවී නොතිබුණි, ඔබේ ඇස් මගේ නොගැලපෙන ශරීරය දුටුවේය, ඔවුන්ගෙන් එක් කෙනෙක් පැමිණීමට පෙර මා වෙනුවෙන් නියම කරන ලද සියලු දින ඔබේ පොතේ ලියා ඇත විය යුතුය.</w:t>
      </w:r>
    </w:p>
    <w:p/>
    <w:p>
      <w:r xmlns:w="http://schemas.openxmlformats.org/wordprocessingml/2006/main">
        <w:t xml:space="preserve">එසකියෙල් 21:31 මම මාගේ උදහස ඔබ පිට වගුරුවන්නෙමි, මාගේ උදහස නමැති ගින්නෙන් ඔබට විරුද්ධව පුපුරවා, විනාශ කිරීමට දක්ෂ, තිරිසන් මිනිසුන්ගේ අතට ඔබව පාවා දෙන්නෙමි.</w:t>
      </w:r>
    </w:p>
    <w:p/>
    <w:p>
      <w:r xmlns:w="http://schemas.openxmlformats.org/wordprocessingml/2006/main">
        <w:t xml:space="preserve">දෙවියන් වහන්සේගේ උදහස සෙනඟ පිට වැගිරෙන අතර ඔවුන් විනාශකාරී මිනිසුන්ගේ අතට පාවා දෙනු ලැබේ.</w:t>
      </w:r>
    </w:p>
    <w:p/>
    <w:p>
      <w:r xmlns:w="http://schemas.openxmlformats.org/wordprocessingml/2006/main">
        <w:t xml:space="preserve">1. අකීකරුකමේ ප්‍රතිවිපාක: දෙවියන්ගේ උදහස තේරුම් ගැනීම</w:t>
      </w:r>
    </w:p>
    <w:p/>
    <w:p>
      <w:r xmlns:w="http://schemas.openxmlformats.org/wordprocessingml/2006/main">
        <w:t xml:space="preserve">2. අවිශ්වාසයේ අන්තරාය: දෙවියන් වහන්සේගේ කැමැත්ත ප්‍රතික්ෂේප කිරීමේ මිල</w:t>
      </w:r>
    </w:p>
    <w:p/>
    <w:p>
      <w:r xmlns:w="http://schemas.openxmlformats.org/wordprocessingml/2006/main">
        <w:t xml:space="preserve">1. රෝම 1:18-32 - දෙවියන්වහන්සේව ප්‍රතික්ෂේප කරන අයට විරුද්ධව දෙවියන්වහන්සේගේ උදහස හෙළිවේ.</w:t>
      </w:r>
    </w:p>
    <w:p/>
    <w:p>
      <w:r xmlns:w="http://schemas.openxmlformats.org/wordprocessingml/2006/main">
        <w:t xml:space="preserve">2. යෙසායා 5:20-24 - දෙවියන් වහන්සේට කීකරු නොවන අය සඳහා දෙවියන් වහන්සේගේ විනිශ්චය.</w:t>
      </w:r>
    </w:p>
    <w:p/>
    <w:p>
      <w:r xmlns:w="http://schemas.openxmlformats.org/wordprocessingml/2006/main">
        <w:t xml:space="preserve">එසකියෙල් 21:32 ඔබ ගින්නට ඉන්ධනයක් වන්නෙහිය. ඔබේ ලේ දේශය මැද තිබෙනු ඇත. සමිඳාණන් වහන්සේ වන මම එය කී බැවින් ඔබ තවත් සිහි නොකරනු ඇත.</w:t>
      </w:r>
    </w:p>
    <w:p/>
    <w:p>
      <w:r xmlns:w="http://schemas.openxmlformats.org/wordprocessingml/2006/main">
        <w:t xml:space="preserve">දෙවියන් වහන්සේ අපගේ ජීවිත පාලනය කරන අතර ඔහු අවශ්‍ය යැයි සිතන ඕනෑම ක්‍රියාමාර්ගයක් ගනු ඇත.</w:t>
      </w:r>
    </w:p>
    <w:p/>
    <w:p>
      <w:r xmlns:w="http://schemas.openxmlformats.org/wordprocessingml/2006/main">
        <w:t xml:space="preserve">1. දෙවියන්ගේ පරමාධිපත්‍යය: දුෂ්කර කාලවලදී දෙවියන්ව විශ්වාස කිරීම</w:t>
      </w:r>
    </w:p>
    <w:p/>
    <w:p>
      <w:r xmlns:w="http://schemas.openxmlformats.org/wordprocessingml/2006/main">
        <w:t xml:space="preserve">2. දෙවියන් වහන්සේගේ ශුද්ධකම: අකීකරුකමේ ප්රතිවිපාක</w:t>
      </w:r>
    </w:p>
    <w:p/>
    <w:p>
      <w:r xmlns:w="http://schemas.openxmlformats.org/wordprocessingml/2006/main">
        <w:t xml:space="preserve">1. යෙසායා 45:7 - මම ආලෝකය සාදා අන්ධකාරය ඇති කරමි, මම සමෘද්ධිය ගෙනෙන අතර විපත්ති ඇති කරමි; මේ සියල්ල කරන්නේ යෙහෝවා දෙවි වන මමය.</w:t>
      </w:r>
    </w:p>
    <w:p/>
    <w:p>
      <w:r xmlns:w="http://schemas.openxmlformats.org/wordprocessingml/2006/main">
        <w:t xml:space="preserve">2. ද්විතීය කථාව 28:15 -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ඇත.</w:t>
      </w:r>
    </w:p>
    <w:p/>
    <w:p>
      <w:r xmlns:w="http://schemas.openxmlformats.org/wordprocessingml/2006/main">
        <w:t xml:space="preserve">එසකියෙල් 22 පරිච්ඡේදය යෙරුසලමේ පව් සහ දූෂණය ආමන්ත්‍රණය කරයි, නගරය තුළ සමාජ හා සදාචාරාත්මක පිරිහීම ඉස්මතු කරයි. ඔවුන්ගේ ක්‍රියාවන්හි ප්‍රතිවිපාක, ධර්මිෂ්ඨ නායකත්වයක් නොමැතිකම සහ දෙවියන් වහන්සේගේ ධර්මිෂ්ඨ විනිශ්චය පරිච්ඡේදය අවධාරණය කරයි.</w:t>
      </w:r>
    </w:p>
    <w:p/>
    <w:p>
      <w:r xmlns:w="http://schemas.openxmlformats.org/wordprocessingml/2006/main">
        <w:t xml:space="preserve">1 වන ඡේදය: පරිච්ඡේදය ආරම්භ වන්නේ ජෙරුසලමේ වැසියන් විසින් කරන ලද පාප ලැයිස්තුවකිනි. අහිංසක ලේ වැගිරීම, රූප වන්දනාව, දුප්පතුන් සහ අසරණයන් පීඩාවට පත් කිරීම සහ විවිධ ආකාරයේ ලිංගික දුරාචාර ඇතුළත් වේ. නගරය දුෂ්ටකමේ උදුනක් ලෙස විස්තර කර ඇත (එසකියෙල් 22:1-12).</w:t>
      </w:r>
    </w:p>
    <w:p/>
    <w:p>
      <w:r xmlns:w="http://schemas.openxmlformats.org/wordprocessingml/2006/main">
        <w:t xml:space="preserve">2 වන ඡේදය: පරතරය තුළ සිටගෙන නගරය වෙනුවෙන් මැදිහත් වන ධර්මිෂ්ඨ නායකයින් නොමැති වීම ගැන දෙවියන් වහන්සේ දුක් වේ. ඒ වෙනුවට, නායකයින් වංක වී, තම වාසිය සඳහා ජනතාව සූරාකමින් සිටිති. දෙවියන් වහන්සේ ප්‍රකාශ කරන්නේ උන් වහන්සේගේ විනිශ්චය ඔවුන් මතට ගෙන එන බවයි (එසකියෙල් 22:13-22).</w:t>
      </w:r>
    </w:p>
    <w:p/>
    <w:p>
      <w:r xmlns:w="http://schemas.openxmlformats.org/wordprocessingml/2006/main">
        <w:t xml:space="preserve">3 වන ඡේදය: යෙරුසලම මත ඉදිරියේදී පැමිණෙන විනිශ්චය පිළිබඳ පැහැදිලි විස්තරයක් සමඟ පරිච්ඡේදය දිගටම පවතී. දෙවියන් වහන්සේ ප්‍රකාශ කරන්නේ ඔහු මිනිසුන්ව රැස් කර ඔවුන්ව ඔහුගේ පිරිපහදු කිරීමේ ගින්නට යටත් කර ඔවුන්ගේ අපිරිසිදුකම ඉවත් කරන බවයි. නගරය විනාශ වනු ඇත, මිනිසුන් ජාතීන් අතර විසිරී යනු ඇත (එසකියෙල් 22:23-31).</w:t>
      </w:r>
    </w:p>
    <w:p/>
    <w:p>
      <w:r xmlns:w="http://schemas.openxmlformats.org/wordprocessingml/2006/main">
        <w:t xml:space="preserve">සාරාංශයකින්,</w:t>
      </w:r>
    </w:p>
    <w:p>
      <w:r xmlns:w="http://schemas.openxmlformats.org/wordprocessingml/2006/main">
        <w:t xml:space="preserve">එසකියෙල් විසිදෙවන පරිච්ඡේදය ලිපින</w:t>
      </w:r>
    </w:p>
    <w:p>
      <w:r xmlns:w="http://schemas.openxmlformats.org/wordprocessingml/2006/main">
        <w:t xml:space="preserve">ජෙරුසලමේ පව් සහ දූෂණය,</w:t>
      </w:r>
    </w:p>
    <w:p>
      <w:r xmlns:w="http://schemas.openxmlformats.org/wordprocessingml/2006/main">
        <w:t xml:space="preserve">ධර්මිෂ්ඨ නායකත්වයක් නොමැතිකම ගැන දුක් වෙමින් දෙවියන් වහන්සේගේ විනිශ්චය ප්‍රකාශ කිරීම.</w:t>
      </w:r>
    </w:p>
    <w:p/>
    <w:p>
      <w:r xmlns:w="http://schemas.openxmlformats.org/wordprocessingml/2006/main">
        <w:t xml:space="preserve">ජෙරුසලමේ වැසියන් විසින් කරන ලද පව් ලැයිස්තුව.</w:t>
      </w:r>
    </w:p>
    <w:p>
      <w:r xmlns:w="http://schemas.openxmlformats.org/wordprocessingml/2006/main">
        <w:t xml:space="preserve">ධාර්මික නායකයන් නොමැති වීම ගැන වැලපීම.</w:t>
      </w:r>
    </w:p>
    <w:p>
      <w:r xmlns:w="http://schemas.openxmlformats.org/wordprocessingml/2006/main">
        <w:t xml:space="preserve">දෙවියන්වහන්සේගේ විනිශ්චය ප්‍රකාශ කිරීම සහ නගරයට ඉදිරියේදී සිදු වන විනාශය.</w:t>
      </w:r>
    </w:p>
    <w:p/>
    <w:p>
      <w:r xmlns:w="http://schemas.openxmlformats.org/wordprocessingml/2006/main">
        <w:t xml:space="preserve">එසකියෙල්ගේ මෙම පරිච්ඡේදය යෙරුසලමේ පව් සහ දූෂණය ආමන්ත්‍රණය කරයි, ධර්මිෂ්ඨ නායකත්වයක් නොමැතිකම ගැන වැලපෙමින් දෙවියන් වහන්සේගේ විනිශ්චය ප්‍රකාශ කරයි. එය ආරම්භ වන්නේ නිර්දෝෂී ලේ වැගිරීම, රූප වන්දනාව, දුප්පතුන් සහ අසරණයන් පීඩාවට පත් කිරීම සහ විවිධ ආකාරයේ ලිංගික දුරාචාරය ඇතුළු ජෙරුසලමේ ජනතාව විසින් කරන ලද පාප ලැයිස්තුවකිනි. නගරය දුෂ්ටකමේ උදුනක් ලෙස විස්තර කෙරේ. නගරය වෙනුවෙන් මැදිහත් වී හිඩැසෙහි සිටින ධර්මිෂ්ඨ නායකයන් නොමැති වීම ගැන දෙවියන් වහන්සේ දුක් වෙති. ඒ වෙනුවට, නායකයින් වංක වී ඇති අතර ඔවුන්ගේ වාසිය සඳහා ජනතාව සූරාගෙන ඇත. දෙවියන්වහන්සේ ප්‍රකාශ කරන්නේ උන්වහන්සේගේ විනිශ්චය ඔවුන් පිට පමුණුවන බවයි. මෙම පරිච්ඡේදය යෙරුසලම මත ඉදිරියේදී පැමිණෙන විනිශ්චය පිළිබඳ විචිත්‍රවත් විස්තරයක් සමඟින් ඉදිරියට යයි. දෙවියන් වහන්සේ ප්‍රකාශ කරන්නේ ඔහු මිනිසුන්ව රැස් කර ඔවුන්ව ඔහුගේ පිරිපහදු කිරීමේ ගින්නට යටත් කර ඔවුන්ගේ අපිරිසිදුකම ඉවත් කරන බවයි. නගරය විනාශ වී, සෙනඟ ජාතීන් අතරට විසිරී යනු ඇත. ඔවුන්ගේ ක්‍රියාවන්හි ප්‍රතිවිපාක, ධර්මිෂ්ඨ නායකත්වයක් නොමැතිකම සහ දෙවියන් වහන්සේගේ ධර්මිෂ්ඨ විනිශ්චය පරිච්ඡේදය අවධාරණය කරයි.</w:t>
      </w:r>
    </w:p>
    <w:p/>
    <w:p>
      <w:r xmlns:w="http://schemas.openxmlformats.org/wordprocessingml/2006/main">
        <w:t xml:space="preserve">එසකියෙල් 22:1 තවද, සමිඳාණන් වහන්සේගේ වචනය මා වෙත පැමිණ, මෙසේ කීවේ ය.</w:t>
      </w:r>
    </w:p>
    <w:p/>
    <w:p>
      <w:r xmlns:w="http://schemas.openxmlformats.org/wordprocessingml/2006/main">
        <w:t xml:space="preserve">සමිඳාණන් වහන්සේ එසකියෙල්ට කතා කොට ඔහුට පණිවිඩයක් ලබා දීමට දුන් සේක.</w:t>
      </w:r>
    </w:p>
    <w:p/>
    <w:p>
      <w:r xmlns:w="http://schemas.openxmlformats.org/wordprocessingml/2006/main">
        <w:t xml:space="preserve">1. දෙවිගේ වචනය වැදගත් මෙන්ම ජීවිතය වෙනස් කරන දෙයක්.</w:t>
      </w:r>
    </w:p>
    <w:p/>
    <w:p>
      <w:r xmlns:w="http://schemas.openxmlformats.org/wordprocessingml/2006/main">
        <w:t xml:space="preserve">2. දෙවියන් වහන්සේ ඔහුගේ අනාගතවක්තෘවරුන් හරහා අපට කතා කරයි.</w:t>
      </w:r>
    </w:p>
    <w:p/>
    <w:p>
      <w:r xmlns:w="http://schemas.openxmlformats.org/wordprocessingml/2006/main">
        <w:t xml:space="preserve">1. යෙරෙමියා 23:22 - "නමුත් ඔවුන් මාගේ මන්ත්‍රණ සභාවෙහි සිටියේ නම්, ඔව්හු මාගේ වචන මාගේ සෙනඟට ප්‍රකාශ කරනු ඇත, ඔවුන් ඔවුන්ගේ නපුරු මාර්ගයෙන් සහ ඔවුන්ගේ ක්‍රියාවල නපුරෙන් ඔවුන් හරවා ගනු ඇත."</w:t>
      </w:r>
    </w:p>
    <w:p/>
    <w:p>
      <w:r xmlns:w="http://schemas.openxmlformats.org/wordprocessingml/2006/main">
        <w:t xml:space="preserve">2. 2 තිමෝති 3:16 - "සියලු ශුද්ධ ලියවිල්ල දෙවියන් වහන්සේ ආශ්වාස කරන ලද අතර එය ඉගැන්වීම, තරවටු කිරීම, නිවැරදි කිරීම සහ ධර්මිෂ්ඨකම පුහුණු කිරීම සඳහා ප්රයෝජනවත් වේ."</w:t>
      </w:r>
    </w:p>
    <w:p/>
    <w:p>
      <w:r xmlns:w="http://schemas.openxmlformats.org/wordprocessingml/2006/main">
        <w:t xml:space="preserve">එසකියෙල් 22:2 දැන්, මනුෂ්‍ය පුත්‍රය, ඔබ විනිශ්චය කරන්නෙහිද, ලේ වැගිරෙන නගරය විනිශ්චයකරන්නෙහිද? ඔව්, ඔබ ඇගේ සියලු පිළිකුල්කම් ඇයට පෙන්විය යුතු ය.</w:t>
      </w:r>
    </w:p>
    <w:p/>
    <w:p>
      <w:r xmlns:w="http://schemas.openxmlformats.org/wordprocessingml/2006/main">
        <w:t xml:space="preserve">සමිඳාණන් වහන්සේ එසකියෙල්ට පව්කාර නගරය කර ඇති දුෂ්ටකම පෙන්වීමෙන් විනිශ්චය කරන ලෙස ඉල්ලා සිටියි.</w:t>
      </w:r>
    </w:p>
    <w:p/>
    <w:p>
      <w:r xmlns:w="http://schemas.openxmlformats.org/wordprocessingml/2006/main">
        <w:t xml:space="preserve">1: අප අපගේ ඇදහිල්ලේ ස්ථිරව සිටිය යුතු අතර අප අවට සිටින අයගේ දුෂ්ටකමට වැටීමට ඇති පරීක්ෂාව ප්‍රතික්ෂේප කළ යුතුය.</w:t>
      </w:r>
    </w:p>
    <w:p/>
    <w:p>
      <w:r xmlns:w="http://schemas.openxmlformats.org/wordprocessingml/2006/main">
        <w:t xml:space="preserve">2: ධර්මිෂ්ඨ මාර්ගයෙන් ඉවතට ගිය අයට දෙවියන් වහන්සේගේ වචනය ප්‍රචාරය කිරීමට අප ක්‍රියා කළ යුතුය.</w:t>
      </w:r>
    </w:p>
    <w:p/>
    <w:p>
      <w:r xmlns:w="http://schemas.openxmlformats.org/wordprocessingml/2006/main">
        <w:t xml:space="preserve">1: රෝම 12: 2 -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යාකොබ් 4:7 - එබැවින් ඔබ දෙවියන් වහන්සේට යටත් වන්න. යක්ෂයාට විරුද්ධ වන්න, එවිට ඔහු ඔබ වෙතින් පලා යනු ඇත.</w:t>
      </w:r>
    </w:p>
    <w:p/>
    <w:p>
      <w:r xmlns:w="http://schemas.openxmlformats.org/wordprocessingml/2006/main">
        <w:t xml:space="preserve">එසකියෙල් 22:3 එවිට ඔබ කියන්න: ස්වාමිවූ දෙවියන්වහන්සේ මෙසේ කියනසේක, නුවර ඇගේ කාලය පැමිණෙන පිණිස එය මැද ලේ වගුරුවා, තමා අපවිත්‍ර කර ගැනීමට තමාටම විරුද්ධව පිළිම සාදාගන්නේය.</w:t>
      </w:r>
    </w:p>
    <w:p/>
    <w:p>
      <w:r xmlns:w="http://schemas.openxmlformats.org/wordprocessingml/2006/main">
        <w:t xml:space="preserve">නුවර ලේ වැගිරීම් හා අපවිත්‍ර වීමට පිළිම සෑදීමේ වරදක් බවත්, එහි විනිශ්චය කාලය ළඟ බවත් යෙහෝවා දෙවි ප්‍රකාශ කරයි.</w:t>
      </w:r>
    </w:p>
    <w:p/>
    <w:p>
      <w:r xmlns:w="http://schemas.openxmlformats.org/wordprocessingml/2006/main">
        <w:t xml:space="preserve">1. ලේ වැගිරීමේ පාපය: පසුතැවිලි වීමට කැඳවීමක්</w:t>
      </w:r>
    </w:p>
    <w:p/>
    <w:p>
      <w:r xmlns:w="http://schemas.openxmlformats.org/wordprocessingml/2006/main">
        <w:t xml:space="preserve">2. පිළිම වන්දනාව: දෙවියන්ගෙන් ඈත් වීමේ බරපතල ප්‍රතිවිපාක</w:t>
      </w:r>
    </w:p>
    <w:p/>
    <w:p>
      <w:r xmlns:w="http://schemas.openxmlformats.org/wordprocessingml/2006/main">
        <w:t xml:space="preserve">1. හිතෝපදේශ 6:16-19 - සමිඳාණන් වහන්සේ පිළිකුල් කරන කරුණු හයක් ඇත, හතක් ඔහුට පිළිකුලකි: උඩඟු ඇස්, බොරු කියන දිව සහ අහිංසක ලේ වගුරුවන දෑත්, නපුරු සැලසුම් සකස් කරන හදවතක්, සාදන පාද නපුරට දුවන්න ඉක්මන් කරන්න, බොරුව හුස්ම හෙළන බොරු සාක්ෂිකරුවෙක් සහ සහෝදරයන් අතර අසමගිය වපුරන කෙනෙක්.</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22:4 ඔබ වැගිරවූ ඔබේ ලේ සම්බන්ධයෙන් ඔබ වරදකරුවෙක් වී ඇත. ඔබ සෑදූ ඔබේ පිළිමවලින් ඔබ අපවිත්‍ර වී ඇත. ඔබ ඔබේ දවස් ළං කර, ඔබේ අවුරුදු දක්වා පැමිණ ඇත.</w:t>
      </w:r>
    </w:p>
    <w:p/>
    <w:p>
      <w:r xmlns:w="http://schemas.openxmlformats.org/wordprocessingml/2006/main">
        <w:t xml:space="preserve">අහිංසක ලේ වගුරුවා රූප වන්දනාවේ යෙදුණු අයට දෙවියන් වහන්සේගේ විනිශ්චයන් දරුණු ය.</w:t>
      </w:r>
    </w:p>
    <w:p/>
    <w:p>
      <w:r xmlns:w="http://schemas.openxmlformats.org/wordprocessingml/2006/main">
        <w:t xml:space="preserve">1. "පාපයේ මිල: අහිංසක ලේ වැගිරීම සහ රූප වන්දනාව සඳහා දෙවියන් වහන්සේගේ විනිශ්චයන්"</w:t>
      </w:r>
    </w:p>
    <w:p/>
    <w:p>
      <w:r xmlns:w="http://schemas.openxmlformats.org/wordprocessingml/2006/main">
        <w:t xml:space="preserve">2. "පාපයේ විපාක: අප වැපිරූ දේ නෙලා ගැනීම"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එසකියෙල් 22:5 ළඟ සිටින අය සහ ඔබෙන් දුරස්ව සිටින අය ඔබට සමච්චල් කරන්නෝය, එය කුප්‍රකට හා බොහෝ කරදර වේ.</w:t>
      </w:r>
    </w:p>
    <w:p/>
    <w:p>
      <w:r xmlns:w="http://schemas.openxmlformats.org/wordprocessingml/2006/main">
        <w:t xml:space="preserve">ඔහුගේ අපකීර්තිය හා පීඩාව නිසා සමිඳාණන් වහන්සේ සමීපයේ හා දුරින් සිටින ජනයා ඔහුට සමච්චල් කරන්නෝ ය.</w:t>
      </w:r>
    </w:p>
    <w:p/>
    <w:p>
      <w:r xmlns:w="http://schemas.openxmlformats.org/wordprocessingml/2006/main">
        <w:t xml:space="preserve">1. සමච්චල් කිරීමේ බලය: අපගේ කරදර අපව ස්වාමින් වහන්සේට ළං කරන්නේ කෙසේද?</w:t>
      </w:r>
    </w:p>
    <w:p/>
    <w:p>
      <w:r xmlns:w="http://schemas.openxmlformats.org/wordprocessingml/2006/main">
        <w:t xml:space="preserve">2. අපකීර්තිය ජය ගැනීම: දෙවියන් වහන්සේගේ ප්‍රේමයට සියල්ල ජය ගත හැක</w:t>
      </w:r>
    </w:p>
    <w:p/>
    <w:p>
      <w:r xmlns:w="http://schemas.openxmlformats.org/wordprocessingml/2006/main">
        <w:t xml:space="preserve">1. යෙසායා 41:10-13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34:17-19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එසකියෙල් 22:6 බලන්න, ඊශ්‍රායෙල්හි අධිපතීන්, ලේ වගුරුවන්නට සෑම කෙනෙක්ම ඔබ තුළ සිටියෝය.</w:t>
      </w:r>
    </w:p>
    <w:p/>
    <w:p>
      <w:r xmlns:w="http://schemas.openxmlformats.org/wordprocessingml/2006/main">
        <w:t xml:space="preserve">ඊශ්‍රායෙල්හි අධිපතීන් තම බලය අයුතු ලෙස යොදාගනිමින් ලේ වැගිරීම් ඇති කළේය.</w:t>
      </w:r>
    </w:p>
    <w:p/>
    <w:p>
      <w:r xmlns:w="http://schemas.openxmlformats.org/wordprocessingml/2006/main">
        <w:t xml:space="preserve">1: බලය අනිසි ලෙස භාවිතා කරන විට භයානක බලවේගයක් විය හැක.</w:t>
      </w:r>
    </w:p>
    <w:p/>
    <w:p>
      <w:r xmlns:w="http://schemas.openxmlformats.org/wordprocessingml/2006/main">
        <w:t xml:space="preserve">2: අපගේ බලය වගකීමෙන් යුතුව භාවිතා කිරීමට අප සැලකිලිමත් විය යුතුය.</w:t>
      </w:r>
    </w:p>
    <w:p/>
    <w:p>
      <w:r xmlns:w="http://schemas.openxmlformats.org/wordprocessingml/2006/main">
        <w:t xml:space="preserve">1: මතෙව් 20:25-26 “නමුත් යේසුස් ඔවුන් ළඟට කැඳවා, “විජාතීන්ගේ අධිපතීන් ඔවුන් කෙරෙහි ආධිපත්‍යය දරන බවත්, ශ්‍රේෂ්ඨ අය ඔවුන් කෙරෙහි ආධිපත්‍යය දරන බවත් ඔබ දන්නවා. නමුත් ඔබ අතරේ එය එසේ නොවනු ඇත. නමුත් ඔබ අතරේ ශ්‍රේෂ්ඨයෙකු වීමට කැමති යමෙක් වේ නම්, ඔහු ඔබේ සේවකයා විය යුතුයි.</w:t>
      </w:r>
    </w:p>
    <w:p/>
    <w:p>
      <w:r xmlns:w="http://schemas.openxmlformats.org/wordprocessingml/2006/main">
        <w:t xml:space="preserve">2: යාකොබ් 3:17 "එහෙත් ඉහළින් එන ප්‍රඥාව පළමුව පවිත්‍ර, පසුව සාමකාමී, මෘදු, සහ කරුණාවෙන් සැලකීමට පහසු ය, දයාවෙන් හා යහපත් ඵලවලින් පිරී ඇත, පක්ෂග්‍රාහීව හා කුහකත්වයෙන් තොරය."</w:t>
      </w:r>
    </w:p>
    <w:p/>
    <w:p>
      <w:r xmlns:w="http://schemas.openxmlformats.org/wordprocessingml/2006/main">
        <w:t xml:space="preserve">එසකියෙල් 22:7 ඔව්හු ඔබ තුළ පියාගෙන් සහ මවගෙන් ආලෝකය ලබා ගත්හ: ඔබ මැද ඔවුන් ආගන්තුකයා සමඟ පීඩා කළෝය: ඔබ තුළ පියා නැති අයටත් වැන්දඹුවන්ටත් හිරිහැර කළෝය.</w:t>
      </w:r>
    </w:p>
    <w:p/>
    <w:p>
      <w:r xmlns:w="http://schemas.openxmlformats.org/wordprocessingml/2006/main">
        <w:t xml:space="preserve">මෙම ඡේදයේ, පියා නැති අයට, වැන්දඹුවන්ට සහ ආගන්තුකයන්ට හිරිහැර කිරීම ගැන දෙවියන් වහන්සේ ඊශ්‍රායලය හෙළා දකිනවා.</w:t>
      </w:r>
    </w:p>
    <w:p/>
    <w:p>
      <w:r xmlns:w="http://schemas.openxmlformats.org/wordprocessingml/2006/main">
        <w:t xml:space="preserve">1. දෙවියන් දුප්පතුන්ට සලකයි: ක්‍රියාවට කැඳවීමක්</w:t>
      </w:r>
    </w:p>
    <w:p/>
    <w:p>
      <w:r xmlns:w="http://schemas.openxmlformats.org/wordprocessingml/2006/main">
        <w:t xml:space="preserve">2. ඔබේ අසල්වැසියාට ආදරය කරන්න: ක්‍රියාවෙන් අපගේ ඇදහිල්ලෙන් ජීවත් වීම</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එසකියෙල් 22:8 ඔබ මාගේ ශුද්ධ දේ සුළු කොට, මාගේ සබත් කෙලෙසූ සේක.</w:t>
      </w:r>
    </w:p>
    <w:p/>
    <w:p>
      <w:r xmlns:w="http://schemas.openxmlformats.org/wordprocessingml/2006/main">
        <w:t xml:space="preserve">දෙවි ඊශ්‍රායෙල්වරුන්ට තරවටු කරන්නේ ඔහුගේ ශුද්ධ දේවල් සුළු කොට සබත් දින අපවිත්‍ර කිරීම ගැනයි.</w:t>
      </w:r>
    </w:p>
    <w:p/>
    <w:p>
      <w:r xmlns:w="http://schemas.openxmlformats.org/wordprocessingml/2006/main">
        <w:t xml:space="preserve">1. දෙවියන් වහන්සේගේ ශුද්ධ දේවලට ගෞරව කිරීමේ අවශ්‍යතාවය</w:t>
      </w:r>
    </w:p>
    <w:p/>
    <w:p>
      <w:r xmlns:w="http://schemas.openxmlformats.org/wordprocessingml/2006/main">
        <w:t xml:space="preserve">2. දෙවියන්ගේ සබත් පැවැත්වීමේ වැදගත්කම</w:t>
      </w:r>
    </w:p>
    <w:p/>
    <w:p>
      <w:r xmlns:w="http://schemas.openxmlformats.org/wordprocessingml/2006/main">
        <w:t xml:space="preserve">1. නික්මයාම 20:8-11; සබත් දවස ශුද්ධව තබන පිණිස එය සිහි කරන්න.</w:t>
      </w:r>
    </w:p>
    <w:p/>
    <w:p>
      <w:r xmlns:w="http://schemas.openxmlformats.org/wordprocessingml/2006/main">
        <w:t xml:space="preserve">2. ලෙවී කථාව 19:30; ඔබ මාගේ ශුද්ධස්ථානයට ගරුබිය දක්වන්න: මම සමිඳාණන් වහන්සේ ය.</w:t>
      </w:r>
    </w:p>
    <w:p/>
    <w:p>
      <w:r xmlns:w="http://schemas.openxmlformats.org/wordprocessingml/2006/main">
        <w:t xml:space="preserve">එසකියෙල් 22:9 ඔබ තුළ ලේ වැගිරීමට කතන්දර ගෙන යන මනුෂ්‍යයෝ සිටිති; ඔබ තුළ ඔව්හු කඳු මත කන්නෝය: ඔබ මැද ඔවුහු අශිෂ්ටකම් කරති.</w:t>
      </w:r>
    </w:p>
    <w:p/>
    <w:p>
      <w:r xmlns:w="http://schemas.openxmlformats.org/wordprocessingml/2006/main">
        <w:t xml:space="preserve">එසකියෙල්ගේ ප්‍රජාවට අයත් මිනිසුන් කටකතා පතුරුවා හැරීම සහ ප්‍රචණ්ඩත්වය වැනි දුරාචාර හා සමාජයට හානි කරන ක්‍රියාකාරකම්වල යෙදී සිටිති.</w:t>
      </w:r>
    </w:p>
    <w:p/>
    <w:p>
      <w:r xmlns:w="http://schemas.openxmlformats.org/wordprocessingml/2006/main">
        <w:t xml:space="preserve">1. ඕපාදූප වල අනතුර: කටකතා පතුරුවා හැරීමේ ප්‍රතිවිපාක</w:t>
      </w:r>
    </w:p>
    <w:p/>
    <w:p>
      <w:r xmlns:w="http://schemas.openxmlformats.org/wordprocessingml/2006/main">
        <w:t xml:space="preserve">2. දුෂ්ටයන්ට දෙවියන්ගේ අනතුරු ඇඟවීම: දුරාචාර හැසිරීමේ ප්‍රතිවිපාක</w:t>
      </w:r>
    </w:p>
    <w:p/>
    <w:p>
      <w:r xmlns:w="http://schemas.openxmlformats.org/wordprocessingml/2006/main">
        <w:t xml:space="preserve">1. හිතෝපදේශ 16:28, "විපරීත මිනිසෙක් ආරවුල් වපුරයි, රහසක් කියන්නා හොඳම මිතුරන් වෙන් කරයි."</w:t>
      </w:r>
    </w:p>
    <w:p/>
    <w:p>
      <w:r xmlns:w="http://schemas.openxmlformats.org/wordprocessingml/2006/main">
        <w:t xml:space="preserve">2. රෝම 13: 8-10, "එකිනෙකාට ප්‍රේම කිරීම මිස කිසිවෙකුට කිසිවක් ණය නොවන්න; මක්නිසාද තම අසල්වැසියාට ප්‍රේම කරන්නා ව්‍යවස්ථාව ඉෂ්ට කර ඇත. අනාචාරය නොකරන්න, ඔබ මිනීමරන්න එපා, ඔබ නොකළ යුතු ආඥාවන් සඳහා. සොරකම් කරන්න, ඔබ ආශා නොකරන්න, සහ වෙනත් ආඥාවක් මෙම කියමනෙන් සාරාංශ කර ඇත: ඔබ ඔබට මෙන් ඔබේ අසල්වැසියාට ප්‍රේම කරන්න, ප්‍රේමය අසල්වැසියාට වරදක් නොකරයි, එබැවින් ප්‍රේමය යනු නීතියේ සම්පූර්ණත්වයයි."</w:t>
      </w:r>
    </w:p>
    <w:p/>
    <w:p>
      <w:r xmlns:w="http://schemas.openxmlformats.org/wordprocessingml/2006/main">
        <w:t xml:space="preserve">එසකියෙල් 22:10 ඔව්හු ඔබ තුළ ඔවුන්ගේ පියවරුන්ගේ නිරුවත සොයා ගත්හ: ඔබ තුළ දූෂණය සඳහා වෙන් කරන ලද ඇයව පහත් කළෝය.</w:t>
      </w:r>
    </w:p>
    <w:p/>
    <w:p>
      <w:r xmlns:w="http://schemas.openxmlformats.org/wordprocessingml/2006/main">
        <w:t xml:space="preserve">මෙම ඡේදයේ, සමිඳාණන් වහන්සේ ඊශ්‍රායෙල්වරුන් ඔහුට අකීකරු වීම සහ ඔවුන්ගේ දෙමාපියන්ට අගෞරව කිරීම ගැන හෙළා දකියි.</w:t>
      </w:r>
    </w:p>
    <w:p/>
    <w:p>
      <w:r xmlns:w="http://schemas.openxmlformats.org/wordprocessingml/2006/main">
        <w:t xml:space="preserve">1. දෙවියන් වහන්සේට සහ අපගේ දෙමාපියන්ට ගෞරව කිරීම: බයිබලානුකුල අවශ්‍යතාවය</w:t>
      </w:r>
    </w:p>
    <w:p/>
    <w:p>
      <w:r xmlns:w="http://schemas.openxmlformats.org/wordprocessingml/2006/main">
        <w:t xml:space="preserve">2. පවුලේ පූජනීයත්වය: දෙවියන් වහන්සේගේ ආඥාවන් අනුව ජීවත් වන්නේ කෙසේද</w:t>
      </w:r>
    </w:p>
    <w:p/>
    <w:p>
      <w:r xmlns:w="http://schemas.openxmlformats.org/wordprocessingml/2006/main">
        <w:t xml:space="preserve">1. නික්මයාම 20:12 ඔබේ දෙවි සමිඳාණන් වහන්සේ ඔබට දෙන දේශයේ ඔබ දිගු කලක් ජීවත් වන පිණිස ඔබේ පියාට සහ මවට ගෞරව කරන්න.</w:t>
      </w:r>
    </w:p>
    <w:p/>
    <w:p>
      <w:r xmlns:w="http://schemas.openxmlformats.org/wordprocessingml/2006/main">
        <w:t xml:space="preserve">2. ද්විතීය කථාව 5:16 ඔබේ දෙවි සමිඳාණන් වහන්සේ ඔබට අණ කළ පරිදි ඔබේ පියාට සහ මවට ගෞරව කරන්න, එවිට ඔබ දිගු කලක් ජීවත් වන පිණිසත්, ඔබේ දෙවි සමිඳාණන් වහන්සේ ඔබට දෙන දේශයෙහි ඔබට යහපතක් වනු ඇත.</w:t>
      </w:r>
    </w:p>
    <w:p/>
    <w:p>
      <w:r xmlns:w="http://schemas.openxmlformats.org/wordprocessingml/2006/main">
        <w:t xml:space="preserve">එසකියෙල් 22:11 යමෙක් තම අසල්වැසියාගේ බිරිඳ සමඟ පිළිකුල් සහගත ක්‍රියාවක් කළේය. තවත් අයෙක් තම ලේලිය අයුතු ලෙස අපවිත්‍ර කර ඇත. ඔබ තුළ සිටින තවත් කෙනෙක් තම පියාගේ දියණිය වන තම සහෝදරිය පහත් කර ඇත.</w:t>
      </w:r>
    </w:p>
    <w:p/>
    <w:p>
      <w:r xmlns:w="http://schemas.openxmlformats.org/wordprocessingml/2006/main">
        <w:t xml:space="preserve">එසකියෙල්ගේ කාලයේ සිටි මිනිසුන් තම පවුලේ සාමාජිකයන් සමඟ විවිධ ලිංගික පාපයන් කරමින් සිටිති.</w:t>
      </w:r>
    </w:p>
    <w:p/>
    <w:p>
      <w:r xmlns:w="http://schemas.openxmlformats.org/wordprocessingml/2006/main">
        <w:t xml:space="preserve">1. දුරාචාර හැසිරීමේ ප්රතිවිපාක</w:t>
      </w:r>
    </w:p>
    <w:p/>
    <w:p>
      <w:r xmlns:w="http://schemas.openxmlformats.org/wordprocessingml/2006/main">
        <w:t xml:space="preserve">2. විවාහය, පවුල සහ ලිංගික සංශුද්ධතාවයේ ශුද්ධකම</w:t>
      </w:r>
    </w:p>
    <w:p/>
    <w:p>
      <w:r xmlns:w="http://schemas.openxmlformats.org/wordprocessingml/2006/main">
        <w:t xml:space="preserve">1. රෝම 13:13 - "අපි දවසේ දී මෙන් අවංකව ගමන් කරමු; කලකෝලාහලයෙන් හා බේබදුකමෙන් නොව, කුටි ගැසීමෙන් හා අනවශ්‍ය ලෙසින් නොව, ආරවුල් සහ ඊර්ෂ්‍යාවෙන් නොවේ."</w:t>
      </w:r>
    </w:p>
    <w:p/>
    <w:p>
      <w:r xmlns:w="http://schemas.openxmlformats.org/wordprocessingml/2006/main">
        <w:t xml:space="preserve">2. 1 තෙසලෝනික 4:3-5 - "මක්නිසාද ඔබ වේශ්‍යාකමෙන් වැළකී සිටීම දෙවියන්වහන්සේගේ කැමැත්තද, ඔබගේ විශුද්ධිකරණයද වේ. දෙවියන් වහන්සේ නොදන්නා අන්‍යජාතීන් මෙන් වුවද, අභිප්‍රාය ආශාවයි."</w:t>
      </w:r>
    </w:p>
    <w:p/>
    <w:p>
      <w:r xmlns:w="http://schemas.openxmlformats.org/wordprocessingml/2006/main">
        <w:t xml:space="preserve">එසකියෙල් 22:12 ඔවුන් ඔබ තුළ ලේ වගුරුවන පිණිස තෑගි ගෙන ඇත. ඔබ පොලී සහ වැඩිකිරීම් ගෙන, කෑදරකමින් ඔබේ අසල්වාසීන්ගෙන් කප්පම් ගෙන, මා අමතක කළ සේක.</w:t>
      </w:r>
    </w:p>
    <w:p/>
    <w:p>
      <w:r xmlns:w="http://schemas.openxmlformats.org/wordprocessingml/2006/main">
        <w:t xml:space="preserve">පඬුරු ගැනීම සහ පොලී ගැනීම, අසල්වාසීන්ගෙන් කප්පම් ගැනීම, දෙවියන්ව අමතක කිරීම යන ප්‍රතිවිපාක ගැන මෙම ඡේදය කථා කරයි.</w:t>
      </w:r>
    </w:p>
    <w:p/>
    <w:p>
      <w:r xmlns:w="http://schemas.openxmlformats.org/wordprocessingml/2006/main">
        <w:t xml:space="preserve">1. දෙවියන්ව අමතක කිරීමේ වියදම: එසකියෙල් 22:12</w:t>
      </w:r>
    </w:p>
    <w:p/>
    <w:p>
      <w:r xmlns:w="http://schemas.openxmlformats.org/wordprocessingml/2006/main">
        <w:t xml:space="preserve">2. කෑදරකමේ ප්‍රතිඵලය: එසකියෙල් 22:12</w:t>
      </w:r>
    </w:p>
    <w:p/>
    <w:p>
      <w:r xmlns:w="http://schemas.openxmlformats.org/wordprocessingml/2006/main">
        <w:t xml:space="preserve">1. හිතෝපදේශ 11:24-26 - ත්‍යාගශීලී තැනැත්තා ආශීර්වාද ලබනු ඇත, මන්ද ඔවුන් දුප්පතුන් සමඟ තම ආහාරය බෙදා ගනී.</w:t>
      </w:r>
    </w:p>
    <w:p/>
    <w:p>
      <w:r xmlns:w="http://schemas.openxmlformats.org/wordprocessingml/2006/main">
        <w:t xml:space="preserve">2. ලූක් 6:38 - දෙන්න, එවිට එය ඔබට දෙනු ලැබේ. හොඳ මිනුමක්, ඔබා, එකට සොලවා, උඩින් දුවමින්, ඔබේ උකුලට වත් කරනු ඇත.</w:t>
      </w:r>
    </w:p>
    <w:p/>
    <w:p>
      <w:r xmlns:w="http://schemas.openxmlformats.org/wordprocessingml/2006/main">
        <w:t xml:space="preserve">එසකියෙල් 22:13 බලන්න, ඔබ උපයාගත් ඔබේ වංචනික ලාභයටත්, ඔබ මැද ඇති ඔබේ රුධිරයටත් මම මගේ අත ගැසුවෙමි.</w:t>
      </w:r>
    </w:p>
    <w:p/>
    <w:p>
      <w:r xmlns:w="http://schemas.openxmlformats.org/wordprocessingml/2006/main">
        <w:t xml:space="preserve">දෙවියන් වහන්සේ ජෙරුසලමේ ජනයා ඔවුන්ගේ වංකකම සහ ප්‍රචණ්ඩත්වය හෙළා දකියි.</w:t>
      </w:r>
    </w:p>
    <w:p/>
    <w:p>
      <w:r xmlns:w="http://schemas.openxmlformats.org/wordprocessingml/2006/main">
        <w:t xml:space="preserve">1. දෙවියන් වහන්සේ වංකකම සහ ප්‍රචණ්ඩත්වය පිළිකුල් කරයි - එසකියෙල් 22:13</w:t>
      </w:r>
    </w:p>
    <w:p/>
    <w:p>
      <w:r xmlns:w="http://schemas.openxmlformats.org/wordprocessingml/2006/main">
        <w:t xml:space="preserve">2. දෙවියන් වහන්සේ පාපයට දඬුවම් කරයි - එසකියෙල් 22:13</w:t>
      </w:r>
    </w:p>
    <w:p/>
    <w:p>
      <w:r xmlns:w="http://schemas.openxmlformats.org/wordprocessingml/2006/main">
        <w:t xml:space="preserve">1. හිතෝපදේශ 11:1 - බොරු ශේෂයක් සමිඳාණන් වහන්සේට පිළිකුලකි, නමුත් සාධාරණ බරක් ඔහුගේ ප්‍රීතියයි.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එසකියෙල් 22:14 මා ඔබ සමඟ කටයුතු කරන දවස්වලදී ඔබේ සිත විඳදරාගත හැකිද, නැතහොත් ඔබේ දෑත් ශක්තිමත් විය හැකිද? සමිඳාණන් වහන්සේ වන මම එය කීවෙමි, එය කරන්නෙමි.</w:t>
      </w:r>
    </w:p>
    <w:p/>
    <w:p>
      <w:r xmlns:w="http://schemas.openxmlformats.org/wordprocessingml/2006/main">
        <w:t xml:space="preserve">දෙවියන් වහන්සේ එසකියෙල් සමඟ කටයුතු කරන බවට අනතුරු අඟවන අතර ඔහුට එය විඳදරාගත හැකිද යන්න ප්‍රශ්න කරයි.</w:t>
      </w:r>
    </w:p>
    <w:p/>
    <w:p>
      <w:r xmlns:w="http://schemas.openxmlformats.org/wordprocessingml/2006/main">
        <w:t xml:space="preserve">1: දෙවියන්වහන්සේගේ ශක්තියෙන් අභියෝග විඳදරාගැනීම</w:t>
      </w:r>
    </w:p>
    <w:p/>
    <w:p>
      <w:r xmlns:w="http://schemas.openxmlformats.org/wordprocessingml/2006/main">
        <w:t xml:space="preserve">2: දෙවියන් වහන්සේගේ විනිශ්චය සඳහා සූදානම් වීම</w:t>
      </w:r>
    </w:p>
    <w:p/>
    <w:p>
      <w:r xmlns:w="http://schemas.openxmlformats.org/wordprocessingml/2006/main">
        <w:t xml:space="preserve">1: පිලිප්පි 4:13 - "මාව ශක්තිමත් කරන ක්‍රිස්තුස් වහන්සේ කරණකොටගෙන මට සියල්ල කළ හැක"</w:t>
      </w:r>
    </w:p>
    <w:p/>
    <w:p>
      <w:r xmlns:w="http://schemas.openxmlformats.org/wordprocessingml/2006/main">
        <w:t xml:space="preserve">2: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එසකියෙල් 22:15 මම ඔබව විජාතීන් අතර විසුරුවා, දේශවල ඔබ විසුරුවා හැර, ඔබේ අපිරිසිදුකම ඔබෙන් නැති කරන්නෙමි.</w:t>
      </w:r>
    </w:p>
    <w:p/>
    <w:p>
      <w:r xmlns:w="http://schemas.openxmlformats.org/wordprocessingml/2006/main">
        <w:t xml:space="preserve">දෙවි දුෂ්ටයන්ට දඬුවම් කරන්නේ ජාතීන් අතරේ ඔවුන්ව විසුරුවා හැර ඔවුන්ගේ අපිරිසිදුකම ඉවත් කරමිනි.</w:t>
      </w:r>
    </w:p>
    <w:p/>
    <w:p>
      <w:r xmlns:w="http://schemas.openxmlformats.org/wordprocessingml/2006/main">
        <w:t xml:space="preserve">1. පසුතැවිලි වීමට කැඳවීමක්: පාපයේ ප්‍රතිවිපාක තේරුම් ගැනීම</w:t>
      </w:r>
    </w:p>
    <w:p/>
    <w:p>
      <w:r xmlns:w="http://schemas.openxmlformats.org/wordprocessingml/2006/main">
        <w:t xml:space="preserve">2. අපිරිසිදුකම ප්රතික්ෂේප කිරීම: ශුද්ධ ජීවිතයක් ගත කිරීමේ වැදගත්කම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1 පේතෘස් 1:15-16 - නමුත් ඔබව කැඳවූ තැනැන් වහන්සේ ශුද්ධව සිටින්නා සේම, "මා ශුද්ධ බැවින් ඔබද ශුද්ධව සිටිය යුතුය" යනුවෙන් ලියා ඇති බැවින්, ඔබගේ සියලු හැසිරීම්වලදී ඔබද ශුද්ධව සිටින්න.</w:t>
      </w:r>
    </w:p>
    <w:p/>
    <w:p>
      <w:r xmlns:w="http://schemas.openxmlformats.org/wordprocessingml/2006/main">
        <w:t xml:space="preserve">එසකියෙල් 22:16 ඔබ අන්‍යජාතිකයන් ඉදිරියෙහි ඔබේ උරුමය ඔබ තුළම ගත යුතු ය, එවිට මා සමිඳාණන් වහන්සේ බව ඔබ දැනගන්නෙහි ය.</w:t>
      </w:r>
    </w:p>
    <w:p/>
    <w:p>
      <w:r xmlns:w="http://schemas.openxmlformats.org/wordprocessingml/2006/main">
        <w:t xml:space="preserve">දෙවියන් වහන්සේ තම සෙනඟට අණ කරන්නේ ඔවුන්ගේ උරුමය අයිති කර ගැනීමටත් ඔහු ස්වාමින් වහන්සේ බව දැන ගන්නා ලෙසත් ය.</w:t>
      </w:r>
    </w:p>
    <w:p/>
    <w:p>
      <w:r xmlns:w="http://schemas.openxmlformats.org/wordprocessingml/2006/main">
        <w:t xml:space="preserve">1. සන්තකයේ බලය: ස්වාමින් වහන්සේ තුළ අපගේ උරුමය ඉල්ලා සිටීම</w:t>
      </w:r>
    </w:p>
    <w:p/>
    <w:p>
      <w:r xmlns:w="http://schemas.openxmlformats.org/wordprocessingml/2006/main">
        <w:t xml:space="preserve">2. අපගේ ස්වාමින් වහන්සේ දැන ගැනීම: සැබෑ උරුමය සඳහා මාර්ගය</w:t>
      </w:r>
    </w:p>
    <w:p/>
    <w:p>
      <w:r xmlns:w="http://schemas.openxmlformats.org/wordprocessingml/2006/main">
        <w:t xml:space="preserve">1. ගීතාවලිය 16:5-6: ස්වාමින් වහන්සේ මාගේ තෝරාගත් කොටස සහ මාගේ කුසලානය; ඔබ මගේ කොටස තබා ගන්න. ප්‍රියමනාප ස්ථානවල මට රේඛා වැටී ඇත; ඇත්තෙන්ම මට ලස්සන උරුමයක් ඇත.</w:t>
      </w:r>
    </w:p>
    <w:p/>
    <w:p>
      <w:r xmlns:w="http://schemas.openxmlformats.org/wordprocessingml/2006/main">
        <w:t xml:space="preserve">2. එපීස 1:18: ඔහු ඔබව කැඳවා ඇති බලාපොරොත්තුව, ඔහුගේ ශුද්ධ වූ සෙනඟ තුළ ඔහුගේ තේජාන්විත උරුමයේ ධනය ඔබ දැනගනු පිණිස ඔබේ හදවතේ ඇස් ආලෝකවත් වන ලෙස මම යාච්ඤා කරමි.</w:t>
      </w:r>
    </w:p>
    <w:p/>
    <w:p>
      <w:r xmlns:w="http://schemas.openxmlformats.org/wordprocessingml/2006/main">
        <w:t xml:space="preserve">එසකියෙල් 22:17 සමිඳාණන් වහන්සේගේ වචනය මා වෙත පැමිණ, මෙසේ කීවේ ය.</w:t>
      </w:r>
    </w:p>
    <w:p/>
    <w:p>
      <w:r xmlns:w="http://schemas.openxmlformats.org/wordprocessingml/2006/main">
        <w:t xml:space="preserve">සමිඳාණන් වහන්සේ එසකියෙල්ට කතා කරයි.</w:t>
      </w:r>
    </w:p>
    <w:p/>
    <w:p>
      <w:r xmlns:w="http://schemas.openxmlformats.org/wordprocessingml/2006/main">
        <w:t xml:space="preserve">1. ස්වාමීන්ගේ හඬ: සවන් දීම සහ කීකරු වීම</w:t>
      </w:r>
    </w:p>
    <w:p/>
    <w:p>
      <w:r xmlns:w="http://schemas.openxmlformats.org/wordprocessingml/2006/main">
        <w:t xml:space="preserve">2. විචාර බුද්ධිය: දේව වචනය හඳුනාගැනීම</w:t>
      </w:r>
    </w:p>
    <w:p/>
    <w:p>
      <w:r xmlns:w="http://schemas.openxmlformats.org/wordprocessingml/2006/main">
        <w:t xml:space="preserve">1. යාකොබ් 1:19-20 - සවන් දීමට ඉක්මන් වන්න, කතා කිරීමට ප්‍රමාද වන්න සහ කෝප වීමට ප්‍රමාද වන්න</w:t>
      </w:r>
    </w:p>
    <w:p/>
    <w:p>
      <w:r xmlns:w="http://schemas.openxmlformats.org/wordprocessingml/2006/main">
        <w:t xml:space="preserve">2. යෙසායා 50: 4 - වෙහෙසට පත්ව සිටින තැනැත්තාව වචනයකින් නඩත්තු කරන්නේ කෙසේදැයි දැන ගැනීමට සමිඳාණන් වහන්සේ උගන්වන්නාගේ දිව මට දුන් සේක.</w:t>
      </w:r>
    </w:p>
    <w:p/>
    <w:p>
      <w:r xmlns:w="http://schemas.openxmlformats.org/wordprocessingml/2006/main">
        <w:t xml:space="preserve">එසකියෙල් 22:18 මනුෂ්‍ය පුත්‍රය, ඉශ්‍රායෙල් වංශය මට කුණු වී ඇත. ඒ සියල්ල උදුන මැද පිත්තල, ටින්, යකඩ, ඊයම් ය. ඒවා රිදී බිංදු පවා ය.</w:t>
      </w:r>
    </w:p>
    <w:p/>
    <w:p>
      <w:r xmlns:w="http://schemas.openxmlformats.org/wordprocessingml/2006/main">
        <w:t xml:space="preserve">ඊශ්‍රායෙල් වංශය පිරිසිදු රිදී වෙනුවට අඩු ලෝහවලින් සමන්විත වූ දෙවියන් වහන්සේට මළකඩක් මෙන් වී තිබිණ.</w:t>
      </w:r>
    </w:p>
    <w:p/>
    <w:p>
      <w:r xmlns:w="http://schemas.openxmlformats.org/wordprocessingml/2006/main">
        <w:t xml:space="preserve">1. පවිත්‍ර වීමේ අවශ්‍යතාවය: දෙවිගේ සෙනඟ පිරිසිදු රිදී මෙන් විය හැකි ආකාරය</w:t>
      </w:r>
    </w:p>
    <w:p/>
    <w:p>
      <w:r xmlns:w="http://schemas.openxmlformats.org/wordprocessingml/2006/main">
        <w:t xml:space="preserve">2. නිර්මල සහ සත්‍ය දේ අගය කිරීම: ඊශ්‍රායෙල් වංශයෙන් අපට ඉගෙන ගත හැකි දේ</w:t>
      </w:r>
    </w:p>
    <w:p/>
    <w:p>
      <w:r xmlns:w="http://schemas.openxmlformats.org/wordprocessingml/2006/main">
        <w:t xml:space="preserve">1. සෙකරියා 13: 9 - "මම තුන්වන කොටස ගින්නෙන් ගෙනෙන්නෙමි, රිදී පිරිපහදු කළ පරිදි ඔවුන් පිරිපහදු කරන්නෙමි, රන් උත්සාහ කරන්නාක් මෙන් ඔවුන් උත්සාහ කරන්නෙමි. මම කියමි, ඒ මාගේ සෙනඟ ය; ඔව්හු, සමිඳාණන් වහන්සේ මාගේ දෙවියන් වහන්සේ ය”යි කියනු ඇත.</w:t>
      </w:r>
    </w:p>
    <w:p/>
    <w:p>
      <w:r xmlns:w="http://schemas.openxmlformats.org/wordprocessingml/2006/main">
        <w:t xml:space="preserve">2. මලාකි 3: 2-3 - "එහෙත්, ඔහුගේ පැමිණීමේ දවස පවතින්නේ කවුද? ඔහු පෙනී සිටින විට සිටින්නේ කවුද? ඔහු පිරිපහදු කරන්නෙකුගේ ගින්නක් හා ෆුලර්ස් සබන් වැනි ය: ඔහු පිරිපහදු කරන්නෙකු ලෙස වාඩි වනු ඇත. රිදී පවිත්‍ර කරන්නා: ඔහු ලෙවීගේ පුත්‍රයන් පවිත්‍ර කර, ඔවුන් සමිඳාණන් වහන්සේට ධර්මිෂ්ඨකමින් පඬුරක් ඔප්පු කරන පිණිස රන් රිදී මෙන් ඔවුන් පවිත්‍ර කරන්නේ ය.”</w:t>
      </w:r>
    </w:p>
    <w:p/>
    <w:p>
      <w:r xmlns:w="http://schemas.openxmlformats.org/wordprocessingml/2006/main">
        <w:t xml:space="preserve">එසකියෙල් 22:19 එබැවින් දෙවි සමිඳාණන් වහන්සේ මෙසේ වදාරන සේක. මක්නිසාද ඔබ සියල්ලෝම කුණු වී ඇත, බලන්න, එබැවින් මම ඔබව යෙරුසලම මැදට රැස් කරන්නෙමි.</w:t>
      </w:r>
    </w:p>
    <w:p/>
    <w:p>
      <w:r xmlns:w="http://schemas.openxmlformats.org/wordprocessingml/2006/main">
        <w:t xml:space="preserve">යෙරුසලම කුණු වී ඇති සියල්ලන්ගේ එක්රැස් වන ස්ථානය වන බව යෙහෝවා දෙවි ප්‍රකාශ කරයි.</w:t>
      </w:r>
    </w:p>
    <w:p/>
    <w:p>
      <w:r xmlns:w="http://schemas.openxmlformats.org/wordprocessingml/2006/main">
        <w:t xml:space="preserve">1. ඩ්‍රොස් එකතු කිරීමේදී දෙවියන්ගේ දයාව සහ කරුණාව</w:t>
      </w:r>
    </w:p>
    <w:p/>
    <w:p>
      <w:r xmlns:w="http://schemas.openxmlformats.org/wordprocessingml/2006/main">
        <w:t xml:space="preserve">2. ජෙරුසලමේ එක්රැස් වීමේ අරමුණ සහ ස්ථානය</w:t>
      </w:r>
    </w:p>
    <w:p/>
    <w:p>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2. ගීතාවලිය 147: 2 - සමිඳාණන් වහන්සේ ජෙරුසලම ගොඩනඟයි; ඔහු ඊශ්‍රායෙල්වරුන්ගෙන් නෙරපා හරින ලද අයව රැස් කරයි.</w:t>
      </w:r>
    </w:p>
    <w:p/>
    <w:p>
      <w:r xmlns:w="http://schemas.openxmlformats.org/wordprocessingml/2006/main">
        <w:t xml:space="preserve">එසකියෙල් 22:20 ඔව්හු රිදී, පිත්තල, යකඩ, ඊයම්, ටින් ආදිය උදුන මැදට රැස්කර, ගින්න පිඹින පිණිස, එය උණුකරන විට; එබැවින් මම මාගේ කෝපයෙන්ද මාගේ කෝපයෙන්ද ඔබ රැස් කර, මම ඔබව එහි තබා, ඔබ උණු කරන්නෙමි.</w:t>
      </w:r>
    </w:p>
    <w:p/>
    <w:p>
      <w:r xmlns:w="http://schemas.openxmlformats.org/wordprocessingml/2006/main">
        <w:t xml:space="preserve">දෙවියන් වහන්සේ තම කෝපය හා කෝපය භාවිතා කර පව් කළ අයව රැස් කර දඬුවම් කරනු ඇත.</w:t>
      </w:r>
    </w:p>
    <w:p/>
    <w:p>
      <w:r xmlns:w="http://schemas.openxmlformats.org/wordprocessingml/2006/main">
        <w:t xml:space="preserve">1: ප්‍රමාද වීමට පෙර පසුතැවිලි වන්න, මන්ද එසේ නොකරන අය මත දෙවියන් වහන්සේගේ උදහස පැමිණෙනු ඇත.</w:t>
      </w:r>
    </w:p>
    <w:p/>
    <w:p>
      <w:r xmlns:w="http://schemas.openxmlformats.org/wordprocessingml/2006/main">
        <w:t xml:space="preserve">2: ස්වාමින්වහන්සේගේ ප්‍රේමය සහ දයාව හඳුනාගෙන, උන්වහන්සේගේ උදහස සහ විනිශ්චයෙන් වැළකීමට දැන් පසුතැවිලි වන්න.</w:t>
      </w:r>
    </w:p>
    <w:p/>
    <w:p>
      <w:r xmlns:w="http://schemas.openxmlformats.org/wordprocessingml/2006/main">
        <w:t xml:space="preserve">1: රෝම 2:4-10: එසේත් නැතිනම්, දෙවියන්වහන්සේගේ කරුණාව ඔබව පසුතැවිල්ලට ගෙනයාමට බව නොදැන, ඔහුගේ කරුණාව, ඉවසීම සහ ඉවසීම යන සම්පත මත ඔබ උපකල්පනය කරනවාද?</w:t>
      </w:r>
    </w:p>
    <w:p/>
    <w:p>
      <w:r xmlns:w="http://schemas.openxmlformats.org/wordprocessingml/2006/main">
        <w:t xml:space="preserve">2: මතෙව් 3: 7-12: නමුත් බොහෝ පරිසිවරුන් සහ සද්දුසිවරුන් බව්තීස්ම වීමට එන බව ඔහු දුටු විට, ඔහු ඔවුන්ට මෙසේ කීවේය: “සර්ප පැටව්!</w:t>
      </w:r>
    </w:p>
    <w:p/>
    <w:p>
      <w:r xmlns:w="http://schemas.openxmlformats.org/wordprocessingml/2006/main">
        <w:t xml:space="preserve">එසකියෙල් 22:21 ඔව්, මම ඔබ රැස් කර, මාගේ උදහස නමැති ගින්නෙන් ඔබ පිට පිඹින්නෙමි, එවිට ඔබ එහි දිය වී යනු ඇත.</w:t>
      </w:r>
    </w:p>
    <w:p/>
    <w:p>
      <w:r xmlns:w="http://schemas.openxmlformats.org/wordprocessingml/2006/main">
        <w:t xml:space="preserve">දෙවියන් වහන්සේ සෙනඟ රැස් කර, උන් වහන්සේගේ උදහසින් ඔවුන් පිට පිඹිමින්, ඔවුන් ගින්නෙන් උණු කරනු ඇත.</w:t>
      </w:r>
    </w:p>
    <w:p/>
    <w:p>
      <w:r xmlns:w="http://schemas.openxmlformats.org/wordprocessingml/2006/main">
        <w:t xml:space="preserve">1. "දෙවියන් වහන්සේ ප්‍රතික්ෂේප කිරීමේ අනතුර: එසකියෙල් 22:21 වෙතින් අනතුරු ඇඟවීමක්"</w:t>
      </w:r>
    </w:p>
    <w:p/>
    <w:p>
      <w:r xmlns:w="http://schemas.openxmlformats.org/wordprocessingml/2006/main">
        <w:t xml:space="preserve">2. "දෙවියන් වහන්සේගේ උදහස: අපට එය වළක්වා ගත හැක්කේ කෙසේද"</w:t>
      </w:r>
    </w:p>
    <w:p/>
    <w:p>
      <w:r xmlns:w="http://schemas.openxmlformats.org/wordprocessingml/2006/main">
        <w:t xml:space="preserve">1. ආමොස් 5:15 - "නපුරට ද්වේෂ කරන්න, යහපතට ප්‍රේම කරන්න, දොරටුවේ විනිශ්චය ස්ථාපිත කරන්න: සේනාවල දෙවි සමිඳාණන් වහන්සේ යෝසෙප්ගේ ඉතිරි අයට කරුණාව දක්වනු ඇත."</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එසකියෙල් 22:22 උදුන මැද රිදී උණු වන්නාක් මෙන් ඔබත් එහි උණු කරනු ලැබේ. සමිඳාණන් වහන්සේ වන මම මාගේ උදහස ඔබ පිට වැගිරූ බව ඔබ දැනගනු ඇත.</w:t>
      </w:r>
    </w:p>
    <w:p/>
    <w:p>
      <w:r xmlns:w="http://schemas.openxmlformats.org/wordprocessingml/2006/main">
        <w:t xml:space="preserve">දෙවි යෙරුසලමේ වැසියන්ට අනතුරු අඟවන්නේ ඔවුන්ගේ අකීකරුකම නිසා ඔවුන් ඔහුගේ උදහස නමැති උදුනේ දිය වී යන බවයි.</w:t>
      </w:r>
    </w:p>
    <w:p/>
    <w:p>
      <w:r xmlns:w="http://schemas.openxmlformats.org/wordprocessingml/2006/main">
        <w:t xml:space="preserve">1. දෙවියන් වහන්සේ ධර්මිෂ්ඨ සහ යුක්ති සහගත ය: එසකියෙල් 22:22 හි දෙවියන් වහන්සේගේ උදහස තේරුම් ගැනීම.</w:t>
      </w:r>
    </w:p>
    <w:p/>
    <w:p>
      <w:r xmlns:w="http://schemas.openxmlformats.org/wordprocessingml/2006/main">
        <w:t xml:space="preserve">2. අකීකරුකමේ ප්‍රතිවිපාක: එසකියෙල් 22:22 අනතුරු ඇඟවීමෙන් ඉගෙනීම.</w:t>
      </w:r>
    </w:p>
    <w:p/>
    <w:p>
      <w:r xmlns:w="http://schemas.openxmlformats.org/wordprocessingml/2006/main">
        <w:t xml:space="preserve">1. රෝම 2: 5-8 - නමුත් ඔබගේ දැඩි හා පසුතැවිලි නොවන හදවත නිසා ඔබ දෙවියන් වහන්සේගේ ධර්මිෂ්ඨ විනිශ්චය එළිදරව් වන උදහසේ දවසේදී ඔබ වෙනුවෙන්ම උදහස ගබඩා කර ගනී.</w:t>
      </w:r>
    </w:p>
    <w:p/>
    <w:p>
      <w:r xmlns:w="http://schemas.openxmlformats.org/wordprocessingml/2006/main">
        <w:t xml:space="preserve">2. ගීතාවලිය 76:7 - ස්වාමීනි, ඔබ පෘථිවියේ සියලු සීමාන්තවල සහ ඈත මුහුදේ බලාපොරොත්තුවයි.</w:t>
      </w:r>
    </w:p>
    <w:p/>
    <w:p>
      <w:r xmlns:w="http://schemas.openxmlformats.org/wordprocessingml/2006/main">
        <w:t xml:space="preserve">එසකියෙල් 22:23 සමිඳාණන් වහන්සේගේ වචනය මා වෙත පැමිණ, මෙසේ කීවේ ය.</w:t>
      </w:r>
    </w:p>
    <w:p/>
    <w:p>
      <w:r xmlns:w="http://schemas.openxmlformats.org/wordprocessingml/2006/main">
        <w:t xml:space="preserve">සමිඳාණන් වහන්සේ එසකියෙල්ට කතා කොට සෙනඟගේ දුෂ්ටකමට විරුද්ධව කතා කරන ලෙස ඔහුට අණ කළ සේක.</w:t>
      </w:r>
    </w:p>
    <w:p/>
    <w:p>
      <w:r xmlns:w="http://schemas.openxmlformats.org/wordprocessingml/2006/main">
        <w:t xml:space="preserve">1. දුෂ්ටකම ඉවසන්න එපා - එසකියෙල් 22:23</w:t>
      </w:r>
    </w:p>
    <w:p/>
    <w:p>
      <w:r xmlns:w="http://schemas.openxmlformats.org/wordprocessingml/2006/main">
        <w:t xml:space="preserve">2. අයුක්තියට විරුද්ධව කතා කරන්න - එසකියෙල් 22:23</w:t>
      </w:r>
    </w:p>
    <w:p/>
    <w:p>
      <w:r xmlns:w="http://schemas.openxmlformats.org/wordprocessingml/2006/main">
        <w:t xml:space="preserve">1. හිතෝපදේශ 29:7 - "ධර්මිෂ්ඨයා දුප්පතුන් වෙනුවෙන් යුක්තිය ගැන සැලකිලිමත් වේ, නමුත් දුෂ්ටයන්ට එවැනි සැලකිල්ලක් නැත."</w:t>
      </w:r>
    </w:p>
    <w:p/>
    <w:p>
      <w:r xmlns:w="http://schemas.openxmlformats.org/wordprocessingml/2006/main">
        <w:t xml:space="preserve">2. යෙසායා 58:6 - මා තෝරාගන්නා උපවාසය මෙය නොවේද: දුෂ්ටකමේ බැඳීම් ලිහිල් කිරීම, වියගහේ පටි ලිහා දැමීම, පීඩිතයන්ට නිදහස ලබා දීම සහ සෑම වියගහක්ම කැඩීමද?</w:t>
      </w:r>
    </w:p>
    <w:p/>
    <w:p>
      <w:r xmlns:w="http://schemas.openxmlformats.org/wordprocessingml/2006/main">
        <w:t xml:space="preserve">එසකියෙල් 22:24 මනුෂ්‍ය පුත්‍රය, උදහස් වූ දවසේදී පවිත්‍ර නොකළ, වැසි නොවැසුණු දේශය ඔබ බව ඇයට කියන්න.</w:t>
      </w:r>
    </w:p>
    <w:p/>
    <w:p>
      <w:r xmlns:w="http://schemas.openxmlformats.org/wordprocessingml/2006/main">
        <w:t xml:space="preserve">සමිඳාණන් වහන්සේ මිනිසුන්ට ඔවුන්ගේ අකීකරුකම සහ පසුතැවිලි නොවීම ගැන අනතුරු අඟවයි.</w:t>
      </w:r>
    </w:p>
    <w:p/>
    <w:p>
      <w:r xmlns:w="http://schemas.openxmlformats.org/wordprocessingml/2006/main">
        <w:t xml:space="preserve">1: ප්‍රමාද වීමට පෙර පසුතැවිලි වී ස්වාමීන් වෙතට හැරෙන්න.</w:t>
      </w:r>
    </w:p>
    <w:p/>
    <w:p>
      <w:r xmlns:w="http://schemas.openxmlformats.org/wordprocessingml/2006/main">
        <w:t xml:space="preserve">2: සමිඳාණන් වහන්සේට කීකරු වන්න, එවිට ඔහු දයාව පෙන්වනු ඇත.</w:t>
      </w:r>
    </w:p>
    <w:p/>
    <w:p>
      <w:r xmlns:w="http://schemas.openxmlformats.org/wordprocessingml/2006/main">
        <w:t xml:space="preserve">1: යෙසායා 55: 6-7 “යෙහෝවා සම්බ වන විට ඔහු සොයන්න; ඔහු ළඟ සිටින විට ඔහුට කන්නලව් කරන්න; දුෂ්ටයා තමාගේ මාර්ගයද අධර්මිෂ්ඨ මිනිසා තම සිතුවිලිද අත්හරිත්වා; ඔහු සමිඳාණන් වහන්සේ වෙතට හැරී එනු ඇත. ඔහුටත් අපගේ දෙවියන්ටත් අනුකම්පා කරන්න, මක්නිසාද ඔහු බොහෝ සෙයින් සමාව දෙනු ඇත."</w:t>
      </w:r>
    </w:p>
    <w:p/>
    <w:p>
      <w:r xmlns:w="http://schemas.openxmlformats.org/wordprocessingml/2006/main">
        <w:t xml:space="preserve">2: යාකොබ් 4:7-10 "එබැවින් දෙවියන් වහන්සේට යටත් වන්න. යක්ෂයාට විරුද්ධ වන්න, එවිට ඔහු ඔබ වෙතින් පලා යයි. දෙවියන් වහන්සේට ළං වන්න, එවිට ඔහු ඔබ වෙතට ළං වනු ඇත. පව්කාරයෙනි, ඔබේ දෑත් පිරිසිදු කර, ඔබේ හදවත් පවිත්ර කරන්න. , දෙබිඩි මනසක් ඇති ඔබ, කාලකණ්ණි වන්න, වැලපෙන්න, අඬන්න. ඔබේ සිනහව වැලපීමටත් ඔබේ ප්‍රීතිය අඳුරු වීමටත් ඉඩ හරින්න. සමිඳාණන් වහන්සේ ඉදිරියෙහි යටහත් පහත් වන්න, එවිට උන් වහන්සේ ඔබව උසස් කරන සේක."</w:t>
      </w:r>
    </w:p>
    <w:p/>
    <w:p>
      <w:r xmlns:w="http://schemas.openxmlformats.org/wordprocessingml/2006/main">
        <w:t xml:space="preserve">එසකියෙල් 22:25 ගොදුරට කෑගසන සිංහයෙකු මෙන් ඇගේ අනාගතවක්තෘවරුන්ගේ කුමන්ත්‍රණයක් එහි මැද තිබේ. ඔව්හු ආත්මයන් කා දැමූහ; ඔව්හු නිධානය ද අනර්ඝ දේ ද ගත්හ; ඔවුන් ඇයව බොහෝ වැන්දඹුවන් කළෝය.</w:t>
      </w:r>
    </w:p>
    <w:p/>
    <w:p>
      <w:r xmlns:w="http://schemas.openxmlformats.org/wordprocessingml/2006/main">
        <w:t xml:space="preserve">ඊශ්‍රායෙල්හි අනාගතවක්තෘවරුන් ගොරවන සිංහයෙකු මෙන් ක්‍රියා කර, ඔවුන්ගේම සෙනඟ විනාශ කර ඔවුන්ගේ දේපළ පැහැරගෙන ඇත. ඔවුන් ක්‍රියාවලියේදී බොහෝ වැන්දඹුවන්ට හේතු වී ඇත.</w:t>
      </w:r>
    </w:p>
    <w:p/>
    <w:p>
      <w:r xmlns:w="http://schemas.openxmlformats.org/wordprocessingml/2006/main">
        <w:t xml:space="preserve">1. කෑදරකමේ සහ බලයේ අනතුර: එසකියෙල් 22:25 මත A</w:t>
      </w:r>
    </w:p>
    <w:p/>
    <w:p>
      <w:r xmlns:w="http://schemas.openxmlformats.org/wordprocessingml/2006/main">
        <w:t xml:space="preserve">2. ආත්මාර්ථකාමීත්වයේ නපුර: එසකියෙල් 22:25 මත A</w:t>
      </w:r>
    </w:p>
    <w:p/>
    <w:p>
      <w:r xmlns:w="http://schemas.openxmlformats.org/wordprocessingml/2006/main">
        <w:t xml:space="preserve">1. යාකොබ් 4:1-3 - ඔබ අතර රණ්ඩු සරුවල් ඇති කරන්නේ කුමක් ද? මෙය නොවේද, ඔබේ ආශාවන් ඔබ තුළ යුද්ධයක පවතීද? ඔබට ආශාවක් නැත, එබැවින් ඔබ මරා දමන්න. ඔබ ආශා කළත් ලබාගත නොහැකියි, එබැවින් ඔබ රණ්ඩු වී රණ්ඩු වේ.</w:t>
      </w:r>
    </w:p>
    <w:p/>
    <w:p>
      <w:r xmlns:w="http://schemas.openxmlformats.org/wordprocessingml/2006/main">
        <w:t xml:space="preserve">2. 1 පේතෘස් 5: 8-9 - සන්සුන් මනසකින් සිටින්න; සෝදිසියෙන් සිටින්න. ඔබේ විරුද්ධකාරයා වන යක්ෂයා ගොරවන සිංහයෙකු මෙන් යමෙකු ගිල දැමීමට සොයමින් වටේ ඇවිදියි. ඔහුට විරුද්ධ වන්න, ඔබේ ඇදහිල්ලේ ස්ථිරව, ලොව පුරා සිටින ඔබේ සහෝදරත්වය එකම දුක් වේදනා අත්විඳින බව දැන.</w:t>
      </w:r>
    </w:p>
    <w:p/>
    <w:p>
      <w:r xmlns:w="http://schemas.openxmlformats.org/wordprocessingml/2006/main">
        <w:t xml:space="preserve">එසකියෙල් 22:26 ඇගේ පූජකයෝ මාගේ ව්‍යවස්ථාව කඩකර, මාගේ ශුද්ධ දේ කෙළෙසා ඇත; ඔව්හු ශුද්ධ හා අපවිත්‍ර දේ අතර වෙනසක් නොපෙන්වා, අපවිත්‍ර හා පවිත්‍ර දේ අතර වෙනසක් නොපෙන්වා, මාගේ සබත්වලින් ඔවුන්ගේ ඇස් සඟවා ගත්හ. ඔවුන් අතරේ මම කෙලෙසෙමි.</w:t>
      </w:r>
    </w:p>
    <w:p/>
    <w:p>
      <w:r xmlns:w="http://schemas.openxmlformats.org/wordprocessingml/2006/main">
        <w:t xml:space="preserve">ඉශ්‍රායෙල්හි පූජකයන් දෙවියන්වහන්සේගේ නීති කඩ කර ශුද්ධ දේ අපවිත්‍ර කර ඇත්තේ ශුද්ධ හා අපවිත්‍ර, පවිත්‍ර හා අපවිත්‍ර දේ අතර වෙනස හඳුනා ගැනීමට අපොහොසත් වීමෙන් සහ සබත නොසලකා හැරීමෙනි.</w:t>
      </w:r>
    </w:p>
    <w:p/>
    <w:p>
      <w:r xmlns:w="http://schemas.openxmlformats.org/wordprocessingml/2006/main">
        <w:t xml:space="preserve">1. ශුද්ධ හා අපවිත්‍ර දේ වෙන් කිරීමේ වැදගත්කම</w:t>
      </w:r>
    </w:p>
    <w:p/>
    <w:p>
      <w:r xmlns:w="http://schemas.openxmlformats.org/wordprocessingml/2006/main">
        <w:t xml:space="preserve">2. සබත පැවැත්වීමේ අවශ්‍යතාවය</w:t>
      </w:r>
    </w:p>
    <w:p/>
    <w:p>
      <w:r xmlns:w="http://schemas.openxmlformats.org/wordprocessingml/2006/main">
        <w:t xml:space="preserve">1. ලෙවී කථාව 10:10-11 සහ 19:2 - "ශුද්ධ හා අපවිත්‍ර, අපවිත්‍ර හා පවිත්‍ර දේ අතර වෙනසක් ඇති කිරීමටත්, සමිඳාණන් වහන්සේ ඔවුන්ට වදාළ සියලු නීති ඉශ්‍රායෙල් ජනයාට උගන්වන පිණිසත් ය. මෝසෙස්ගේ අතින්."</w:t>
      </w:r>
    </w:p>
    <w:p/>
    <w:p>
      <w:r xmlns:w="http://schemas.openxmlformats.org/wordprocessingml/2006/main">
        <w:t xml:space="preserve">2. යෙසායා 58:13-14 - "ඔබ සබත් දිනෙන් ඔබේ පාදය ඉවතට හරවා, මාගේ ශුද්ධ දවසේදී ඔබේ ප්‍රීතිය කිරීමෙන්, සබත් දිනය ප්‍රීතිමත්, සමිඳාණන් වහන්සේගේ ශුද්ධ, ගෞරවනීය ලෙස හඳුන්වන්න; ඔහුට ගෞරව නොකරන්න. ඔබේම මාර්ග කරමින්, ඔබේම සතුට සොයා නොගෙන, ඔබේම වචන කතා නොකරන්න: එවිට ඔබ සමිඳාණන් වහන්සේ තුළ ප්‍රීති වන්නෙහි ය.</w:t>
      </w:r>
    </w:p>
    <w:p/>
    <w:p>
      <w:r xmlns:w="http://schemas.openxmlformats.org/wordprocessingml/2006/main">
        <w:t xml:space="preserve">එසකියෙල් 22:27 එහි මැද සිටින ඇගේ අධිපතීන් වංක ලෙස ලාභ ලැබීමට, ලේ වගුරුවා, ප්‍රාණ විනාශ කිරීමට, ගොදුරට කෑ ගසන වෘකයන් මෙනි.</w:t>
      </w:r>
    </w:p>
    <w:p/>
    <w:p>
      <w:r xmlns:w="http://schemas.openxmlformats.org/wordprocessingml/2006/main">
        <w:t xml:space="preserve">ජාතියේ නායකයන් වෘකයෝ වගෙයි, වැඩි බලයක් ධනයක් ලබා ගැනීම සඳහා තමන්ගේම මිනිසුන් විනාශ කරති.</w:t>
      </w:r>
    </w:p>
    <w:p/>
    <w:p>
      <w:r xmlns:w="http://schemas.openxmlformats.org/wordprocessingml/2006/main">
        <w:t xml:space="preserve">1: අප අතර සිටින වෘකයන්ගෙන් පරිස්සම් වන්න, ඔවුන්ගේ වංක ලාභය සඳහා රැවටීමට හා හානි කිරීමට කටයුතු කරයි.</w:t>
      </w:r>
    </w:p>
    <w:p/>
    <w:p>
      <w:r xmlns:w="http://schemas.openxmlformats.org/wordprocessingml/2006/main">
        <w:t xml:space="preserve">2: අපගේ අවශ්‍යතා ගැන සිතන බව පවසන නමුත් ඇත්ත වශයෙන්ම අපට හානි කිරීමට උත්සාහ කරන අයගේ බොරු පොරොන්දු වලට නොරැවටෙන්න.</w:t>
      </w:r>
    </w:p>
    <w:p/>
    <w:p>
      <w:r xmlns:w="http://schemas.openxmlformats.org/wordprocessingml/2006/main">
        <w:t xml:space="preserve">1: මතෙව් 7:15-20 - බොරු අනාගතවක්තෘවරුන්ගෙන් පරෙස්සම් වන්න, ඔවුන් බැටළු වස්ත්‍රවලින් සැරසී ඔබ වෙත පැමිණෙන නමුත් ඇතුළතින් කෲර වෘකයන්ය.</w:t>
      </w:r>
    </w:p>
    <w:p/>
    <w:p>
      <w:r xmlns:w="http://schemas.openxmlformats.org/wordprocessingml/2006/main">
        <w:t xml:space="preserve">2: 1 පේතෘස් 5: 8 - සන්සුන් මනසකින්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එසකියෙල් 22:28 ඇගේ අනාගතවක්තෘවරු නිෂ්ඵල බව දැක, ඔවුන්ට බොරු පේන කියමින්, “සමිඳාණන් වහන්සේ කතා නොකළ විට, දෙවි සමිඳාණන් වහන්සේ මෙසේ වදාරන සේක.</w:t>
      </w:r>
    </w:p>
    <w:p/>
    <w:p>
      <w:r xmlns:w="http://schemas.openxmlformats.org/wordprocessingml/2006/main">
        <w:t xml:space="preserve">ඉශ්‍රායෙල් අනාගතවක්තෘවරු, සමිඳාණන් වහන්සේ කතා නොකළ විට ඔහු වෙනුවෙන් කතා කරන බව පවසමින් බොරු අනාවැකි කියමින් සිටිති.</w:t>
      </w:r>
    </w:p>
    <w:p/>
    <w:p>
      <w:r xmlns:w="http://schemas.openxmlformats.org/wordprocessingml/2006/main">
        <w:t xml:space="preserve">1. බොරු අනාගතවක්තෘවරුන්ගේ අන්තරාය 2. විචාර බුද්ධියේ වැදගත්කම</w:t>
      </w:r>
    </w:p>
    <w:p/>
    <w:p>
      <w:r xmlns:w="http://schemas.openxmlformats.org/wordprocessingml/2006/main">
        <w:t xml:space="preserve">1. ජෙරමියා 23:16-32 - බොරු අනාගතවක්තෘවරුන්ට එරෙහිව අනතුරු ඇඟවීම 2. 2 තිමෝති 3:14-17 - සත්‍යය අවබෝධ කර ගැනීමේදී ශුද්ධ ලියවිල්ලේ ඇති වැදගත්කම.</w:t>
      </w:r>
    </w:p>
    <w:p/>
    <w:p>
      <w:r xmlns:w="http://schemas.openxmlformats.org/wordprocessingml/2006/main">
        <w:t xml:space="preserve">එසකියෙල් 22:29 දේශයේ සෙනඟ පීඩා කළෝය, මංකොල්ලකෑවෝය, දුප්පතුන්ට සහ දුප්පත් අයට හිරිහැර කළෝය.</w:t>
      </w:r>
    </w:p>
    <w:p/>
    <w:p>
      <w:r xmlns:w="http://schemas.openxmlformats.org/wordprocessingml/2006/main">
        <w:t xml:space="preserve">දේශයේ මිනිසුන් පීඩා, මංකොල්ලකෑම්, දුප්පතුන්ට සහ අසරණයන්ට අයුතු ලෙස සැලකීම මෙන්ම ආගන්තුකයාට වැරදි ලෙස පීඩා කර ඇත.</w:t>
      </w:r>
    </w:p>
    <w:p/>
    <w:p>
      <w:r xmlns:w="http://schemas.openxmlformats.org/wordprocessingml/2006/main">
        <w:t xml:space="preserve">1. පීඩිත පාපය: අධර්මිෂ්ඨකමේ හදවත පරීක්ෂා කිරීම</w:t>
      </w:r>
    </w:p>
    <w:p/>
    <w:p>
      <w:r xmlns:w="http://schemas.openxmlformats.org/wordprocessingml/2006/main">
        <w:t xml:space="preserve">2. අපගේ අසල්වැසියන්ට ප්‍රේම කිරීම: ක්‍රිස්තුස් වහන්සේගේ අනුකම්පාව පිළිබඳ පරීක්ෂණයක්</w:t>
      </w:r>
    </w:p>
    <w:p/>
    <w:p>
      <w:r xmlns:w="http://schemas.openxmlformats.org/wordprocessingml/2006/main">
        <w:t xml:space="preserve">1. ගීතාවලිය 82: 3-4 - "දුර්වල අයට සහ පියා නැති අයට යුක්තිය ඉටු කරන්න; පීඩිතයන්ගේ සහ අගහිඟකම් ඇති අයගේ අයිතිය ආරක්ෂා කරන්න. දුර්වලයන් සහ අසරණයන් ගලවා ගන්න; දුෂ්ටයන්ගේ අතින් ඔවුන් ගළවාගන්න."</w:t>
      </w:r>
    </w:p>
    <w:p/>
    <w:p>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එසකියෙල් 22:30 මම දේශය විනාශ නොකරන පිණිස වැටක් සාදා මා ඉදිරියෙහි හිඩැසෙහි සිටින මිනිසෙකු ඔවුන් අතරෙන් සෙව්වෙමි, නමුත් මට කිසිවෙක් හමු නොවීය.</w:t>
      </w:r>
    </w:p>
    <w:p/>
    <w:p>
      <w:r xmlns:w="http://schemas.openxmlformats.org/wordprocessingml/2006/main">
        <w:t xml:space="preserve">දෙවියන් වහන්සේ දේශය වෙනුවෙන් පෙනී සිටීමට, ආරක්ෂිත බාධකයක් නිර්මාණය කිරීමට කෙනෙකු සෙවූ නමුත් කිසිවෙකු සොයා ගැනීමට නොහැකි විය.</w:t>
      </w:r>
    </w:p>
    <w:p/>
    <w:p>
      <w:r xmlns:w="http://schemas.openxmlformats.org/wordprocessingml/2006/main">
        <w:t xml:space="preserve">1. "පරතරයේ සිටීම: දෙවියන් වහන්සේට සහ අපගේ අසල්වැසියන්ට අපගේ වගකීම ඉටු කිරීම"</w:t>
      </w:r>
    </w:p>
    <w:p/>
    <w:p>
      <w:r xmlns:w="http://schemas.openxmlformats.org/wordprocessingml/2006/main">
        <w:t xml:space="preserve">2. "එකෙකුගේ බලය: එක් පුද්ගලයෙකුට වෙනසක් කළ හැක්කේ කෙසේද"</w:t>
      </w:r>
    </w:p>
    <w:p/>
    <w:p>
      <w:r xmlns:w="http://schemas.openxmlformats.org/wordprocessingml/2006/main">
        <w:t xml:space="preserve">1. යෙසායා 59:16-19</w:t>
      </w:r>
    </w:p>
    <w:p/>
    <w:p>
      <w:r xmlns:w="http://schemas.openxmlformats.org/wordprocessingml/2006/main">
        <w:t xml:space="preserve">2. යාකොබ් 1:22-25</w:t>
      </w:r>
    </w:p>
    <w:p/>
    <w:p>
      <w:r xmlns:w="http://schemas.openxmlformats.org/wordprocessingml/2006/main">
        <w:t xml:space="preserve">එසකියෙල් 22:31 එබැවින් මම මාගේ උදහස ඔවුන් පිට වැගිරෙව්වෙමි. මාගේ උදහස නමැති ගින්නෙන් මම ඔවුන් දවා දැමුවෙමි.</w:t>
      </w:r>
    </w:p>
    <w:p/>
    <w:p>
      <w:r xmlns:w="http://schemas.openxmlformats.org/wordprocessingml/2006/main">
        <w:t xml:space="preserve">දෙවියන් වහන්සේ ඔහුගේ නීති කඩ කළ අය මත ඔහුගේ උදහස වගුරුවා ඇති අතර ඔවුන්ට ලැබිය යුතු දේ ලබා දෙනු ඇත.</w:t>
      </w:r>
    </w:p>
    <w:p/>
    <w:p>
      <w:r xmlns:w="http://schemas.openxmlformats.org/wordprocessingml/2006/main">
        <w:t xml:space="preserve">1. දෙවියන් වහන්සේගේ උදහස සාධාරණ හා ධර්මිෂ්ඨ ය</w:t>
      </w:r>
    </w:p>
    <w:p/>
    <w:p>
      <w:r xmlns:w="http://schemas.openxmlformats.org/wordprocessingml/2006/main">
        <w:t xml:space="preserve">2. අපි දෙවියන් වහන්සේට කීකරු විය යුතුය, නැතහොත් ඔහුගේ උදහසට මුහුණ දිය යුතුය</w:t>
      </w:r>
    </w:p>
    <w:p/>
    <w:p>
      <w:r xmlns:w="http://schemas.openxmlformats.org/wordprocessingml/2006/main">
        <w:t xml:space="preserve">1. රෝම 12:19- මගේ හිතවත් මිත්‍රවරුනි, පළි නොගන්න, නමුත් දෙවියන් වහන්සේගේ උදහසට ඉඩ තබන්න, මන්ද එය ලියා ඇත: "පළිගැනීම මගේ ය, මම ආපසු දෙන්නෙමි" යනුවෙන් සමිඳාණන් වහන්සේ වදාරන සේක.</w:t>
      </w:r>
    </w:p>
    <w:p/>
    <w:p>
      <w:r xmlns:w="http://schemas.openxmlformats.org/wordprocessingml/2006/main">
        <w:t xml:space="preserve">2. හෙබ්‍රෙව් 10:30- මක්නිසාද, “පළිගැනීම මාගේය, මම විපාක දෙන්නෙමි” කියාත්, “ස්වාමීන්වහන්සේ තම සෙනඟ විනිශ්චයකරනසේක” කියාත් කී තැනැත්තා අපි දනිමු.</w:t>
      </w:r>
    </w:p>
    <w:p/>
    <w:p>
      <w:r xmlns:w="http://schemas.openxmlformats.org/wordprocessingml/2006/main">
        <w:t xml:space="preserve">එසකියෙල් 23 පරිච්ඡේදය ඊශ්‍රායෙලයේ සහ යූදාගේ අවිශ්වාසවන්තකම සහ රූප වන්දනාව නිරූපණය කිරීමට සහෝදරියන් දෙදෙනෙකු වන ඔහෝලා සහ ඔහොලිබාගේ රූපකය භාවිතා කරයි. ඔවුන්ගේ ක්‍රියාවන්හි ප්‍රතිවිපාක, දෙවියන් වහන්සේගේ විනිශ්චය සහ අනාගතයේදී ඇති වන ප්‍රතිෂ්ඨාපනය මෙම පරිච්ඡේදයෙන් අවධාරණය කෙරේ.</w:t>
      </w:r>
    </w:p>
    <w:p/>
    <w:p>
      <w:r xmlns:w="http://schemas.openxmlformats.org/wordprocessingml/2006/main">
        <w:t xml:space="preserve">1 වන ඡේදය: පරිච්ඡේදය ආරම්භ වන්නේ පිළිවෙලින් සමාරිය (ඊශ්‍රායලය) සහ ජෙරුසලම (ජුදා) නියෝජනය කරන ඔහෝලා සහ ඔහොලිබා යන සහෝදරියන් දෙදෙනෙකුගේ උපමා කතාවෙනි. සහෝදරියන් දෙදෙනාම රූප වන්දනාවේ නිරත වූ අතර, විදේශ ජාතීන් සමඟ මිත්‍රත්වයන් සොයමින් සහ දුරාචාර ක්‍රියාවන්හි නිරත වූහ (එසකියෙල් 23:1-21).</w:t>
      </w:r>
    </w:p>
    <w:p/>
    <w:p>
      <w:r xmlns:w="http://schemas.openxmlformats.org/wordprocessingml/2006/main">
        <w:t xml:space="preserve">2 වන ඡේදය: දෙවියන් වහන්සේ ඔහුගේ කෝපය ප්රකාශ කරන අතර සහෝදරියන් මත ඔහුගේ විනිශ්චය ප්රකාශ කරයි. ඔහු ඔවුන්ගේ පෙම්වතුන් ඔවුන්ට විරුද්ධව ගෙන එන ආකාරය විස්තර කරයි, ඔවුන් නින්දාවට, හෙළිදරව් කිරීමට සහ ඔවුන්ගේ ද්‍රෝහිකම නිසා දඬුවම් කරනු ලැබේ (එසකියෙල් 23:22-35).</w:t>
      </w:r>
    </w:p>
    <w:p/>
    <w:p>
      <w:r xmlns:w="http://schemas.openxmlformats.org/wordprocessingml/2006/main">
        <w:t xml:space="preserve">3 වන ඡේදය: ඔවුන්ගේ නගර විනාශ කිරීම සහ ඔවුන්ගේ දරුවන් අහිමි වීම ඇතුළු සහෝදරියන්ගේ දඬුවම පිළිබඳ පැහැදිලි විස්තරයක් සමඟ පරිච්ඡේදය දිගටම පවතී. ඔවුන්ගේ ක්‍රියාවන් උන්වහන්සේගේ ශුද්ධස්ථානය අපවිත්‍ර කර ඇති බවත් උන්වහන්සේගේ උදහස ඔවුන් පිටට ගෙන ආ බවත් දෙවියන්වහන්සේ අවධාරණය කරයි (එසකියෙල් 23:36-49).</w:t>
      </w:r>
    </w:p>
    <w:p/>
    <w:p>
      <w:r xmlns:w="http://schemas.openxmlformats.org/wordprocessingml/2006/main">
        <w:t xml:space="preserve">සාරාංශයකින්,</w:t>
      </w:r>
    </w:p>
    <w:p>
      <w:r xmlns:w="http://schemas.openxmlformats.org/wordprocessingml/2006/main">
        <w:t xml:space="preserve">එසකියෙල් විසිතුන්වන පරිච්ඡේදය භාවිතා කරයි</w:t>
      </w:r>
    </w:p>
    <w:p>
      <w:r xmlns:w="http://schemas.openxmlformats.org/wordprocessingml/2006/main">
        <w:t xml:space="preserve">සහෝදරියන් දෙදෙනෙකුගේ රූපකය</w:t>
      </w:r>
    </w:p>
    <w:p>
      <w:r xmlns:w="http://schemas.openxmlformats.org/wordprocessingml/2006/main">
        <w:t xml:space="preserve">ඊශ්‍රායලයේ සහ යූදාගේ ද්‍රෝහිකම නිරූපණය කිරීමට,</w:t>
      </w:r>
    </w:p>
    <w:p>
      <w:r xmlns:w="http://schemas.openxmlformats.org/wordprocessingml/2006/main">
        <w:t xml:space="preserve">දෙවියන් වහන්සේගේ විනිශ්චය සහ නැවත පිහිටුවීමේ පොරොන්දුව.</w:t>
      </w:r>
    </w:p>
    <w:p/>
    <w:p>
      <w:r xmlns:w="http://schemas.openxmlformats.org/wordprocessingml/2006/main">
        <w:t xml:space="preserve">ඊශ්‍රායලය සහ යූදා නියෝජනය කරන ඔහෝලා සහ ඔහොලිබා යන සහෝදරියන් දෙදෙනෙකුගේ උපමා කතාව.</w:t>
      </w:r>
    </w:p>
    <w:p>
      <w:r xmlns:w="http://schemas.openxmlformats.org/wordprocessingml/2006/main">
        <w:t xml:space="preserve">රූප වන්දනාව, මිත්‍රත්වය සෙවීම සහ දුරාචාර ක්‍රියාවන්හි නිරත වීම.</w:t>
      </w:r>
    </w:p>
    <w:p>
      <w:r xmlns:w="http://schemas.openxmlformats.org/wordprocessingml/2006/main">
        <w:t xml:space="preserve">දෙවියන් වහන්සේගේ කෝපය සහ සහෝදරියන් මත විනිශ්චය ප්‍රකාශ කිරීම.</w:t>
      </w:r>
    </w:p>
    <w:p>
      <w:r xmlns:w="http://schemas.openxmlformats.org/wordprocessingml/2006/main">
        <w:t xml:space="preserve">දඬුවම්, විනාශය සහ දරුවන් අහිමි වීම පිළිබඳ විස්තරය.</w:t>
      </w:r>
    </w:p>
    <w:p>
      <w:r xmlns:w="http://schemas.openxmlformats.org/wordprocessingml/2006/main">
        <w:t xml:space="preserve">දෙවියන් වහන්සේගේ ශුද්ධස්ථානය කෙලෙසීම සහ ඔවුන්ගේ ක්රියාවන්ගේ ප්රතිවිපාක අවධාරණය කිරීම.</w:t>
      </w:r>
    </w:p>
    <w:p/>
    <w:p>
      <w:r xmlns:w="http://schemas.openxmlformats.org/wordprocessingml/2006/main">
        <w:t xml:space="preserve">එසකියෙල්ගේ මෙම පරිච්ඡේදය ඊශ්‍රායලයේ සහ යූදාගේ අවිශ්වාසවන්තකම සහ රූප වන්දනාව නිරූපණය කිරීමට සහෝදරියන් දෙදෙනෙකු වන ඔහෝලා සහ ඔහොලිබාගේ රූපකය භාවිතා කරයි. සහෝදරියන් රූප වන්දනාවේ, විදේශ ජාතීන් සමඟ මිත්‍රත්වයන් සොයමින්, දුරාචාර ක්‍රියාවන්හි නිරත වූහ. දෙවියන් වහන්සේ ඔහුගේ කෝපය ප්‍රකාශ කර ඔවුන් කෙරෙහි ඔහුගේ විනිශ්චය ප්‍රකාශ කරයි, ඔහු ඔවුන්ගේ පෙම්වතුන් ඔවුන්ට එරෙහිව ගෙන එන්නේ කෙසේද යන්න විස්තර කරමින්, ඔවුන්ගේ ද්‍රෝහිකම නිසා නින්දාවට, හෙළිදරව් කිරීමට සහ දඬුවම් කිරීමට හේතු වේ. ඔවුන්ගේ නගර විනාශ කිරීම සහ ඔවුන්ගේ දරුවන් අහිමි වීම ඇතුළු සහෝදරියන්ගේ දඬුවම පිළිබඳ විචිත්‍රවත් විස්තරයක් සමඟ පරිච්ඡේදය දිගටම පවතී. ඔවුන්ගේ ක්‍රියාවන් උන්වහන්සේගේ ශුද්ධස්ථානය අපවිත්‍ර කර ඇති බවත්, උන්වහන්සේගේ උදහස ඔවුන් කෙරෙහි පමුණුවා ඇති බවත් දෙවියන්වහන්සේ අවධාරණය කරයි. ඔවුන්ගේ ක්‍රියාවන්හි ප්‍රතිවිපාක, දෙවියන් වහන්සේගේ විනිශ්චය සහ අනාගතයේදී යළි පිහිටුවීමේ පොරොන්දුව මෙම පරිච්ඡේදයෙන් අවධාරණය කෙරේ.</w:t>
      </w:r>
    </w:p>
    <w:p/>
    <w:p>
      <w:r xmlns:w="http://schemas.openxmlformats.org/wordprocessingml/2006/main">
        <w:t xml:space="preserve">එසකියෙල් 23:1 සමිඳාණන් වහන්සේගේ වචනය නැවත මා වෙත පැමිණ, මෙසේ කීවේ ය.</w:t>
      </w:r>
    </w:p>
    <w:p/>
    <w:p>
      <w:r xmlns:w="http://schemas.openxmlformats.org/wordprocessingml/2006/main">
        <w:t xml:space="preserve">සහෝදරියන් දෙදෙනෙකුගේ දුරාචාරයට දෙවියන් වහන්සේ තරවටු කරයි.</w:t>
      </w:r>
    </w:p>
    <w:p/>
    <w:p>
      <w:r xmlns:w="http://schemas.openxmlformats.org/wordprocessingml/2006/main">
        <w:t xml:space="preserve">1. දුරාචාරයේ ප්‍රතිවිපාක</w:t>
      </w:r>
    </w:p>
    <w:p/>
    <w:p>
      <w:r xmlns:w="http://schemas.openxmlformats.org/wordprocessingml/2006/main">
        <w:t xml:space="preserve">2. ධර්මිෂ්ඨකම පිළිබඳ දෙවිගේ ප්‍රමිතිවලට අනුකූල වීම</w:t>
      </w:r>
    </w:p>
    <w:p/>
    <w:p>
      <w:r xmlns:w="http://schemas.openxmlformats.org/wordprocessingml/2006/main">
        <w:t xml:space="preserve">1. රෝම 6: 12-14, "එබැවින් පාපය ඔබේ මරණීය ශරීරය තුළ රජකම් නොකරන්න, ඔබ එහි තෘෂ්ණාව තුළ එයට කීකරු විය යුතුය. ඔබේ අවයව අධර්මිෂ්ඨකමේ උපකරණ ලෙස පාපයට නොසලකන්න. නමුත් ඒවා මෙන් දෙවියන් වහන්සේට යටත් වන්න. මළවුන්ගෙන් ජීවතුන් අතර සිටින අය සහ ඔබේ අවයව දෙවියන් වහන්සේට ධර්මිෂ්ඨකමේ උපකරණ ලෙසය.</w:t>
      </w:r>
    </w:p>
    <w:p/>
    <w:p>
      <w:r xmlns:w="http://schemas.openxmlformats.org/wordprocessingml/2006/main">
        <w:t xml:space="preserve">2. 1 පේතෘස් 1: 13-16, "එබැවින් ඔබේ මනසෙහි ඉඟටිය බැඳගෙන, සන්සුන්ව සිටින්න, යේසුස් ක්‍රිස්තුස්වහන්සේගේ එළිදරව්වේ දී ඔබ වෙත ගෙන ඒමට නියමිත වරප්‍රසාදය සඳහා අවසානය දක්වා බලාපොරොත්තු වන්න; කීකරු දරුවන් ලෙස නොවේ. ඔබේ නොදැනුවත්කමේ පෙර පැවති තෘෂ්ණාවලට අනුව ඔබ හැඩගස්වා ගන්න: නමුත් ඔබව කැඳවා ඇති තැනැත්තා ශුද්ධව සිටින්නාක් මෙන්, ඔබත් සෑම ආකාරයකින්ම ශුද්ධව සිටින්න;</w:t>
      </w:r>
    </w:p>
    <w:p/>
    <w:p>
      <w:r xmlns:w="http://schemas.openxmlformats.org/wordprocessingml/2006/main">
        <w:t xml:space="preserve">එසකියෙල් 23:2 මනුෂ්‍ය පුත්‍රය, එක මවකගේ දූවරුන් වන ස්ත්‍රීන් දෙදෙනෙක් සිටියෝය.</w:t>
      </w:r>
    </w:p>
    <w:p/>
    <w:p>
      <w:r xmlns:w="http://schemas.openxmlformats.org/wordprocessingml/2006/main">
        <w:t xml:space="preserve">යෙරුසලමේ සහ සමාරියේ ද්‍රෝහිකම නියෝජනය කිරීමට එකම මවකගේ දූවරුන් වන කාන්තාවන් දෙදෙනෙක් යොදා ගැනේ.</w:t>
      </w:r>
    </w:p>
    <w:p/>
    <w:p>
      <w:r xmlns:w="http://schemas.openxmlformats.org/wordprocessingml/2006/main">
        <w:t xml:space="preserve">1. "දෙවියන් වහන්සේගේ විශ්වාසවන්තකම සහ අපගේ අවිශ්වාසවන්තකම"</w:t>
      </w:r>
    </w:p>
    <w:p/>
    <w:p>
      <w:r xmlns:w="http://schemas.openxmlformats.org/wordprocessingml/2006/main">
        <w:t xml:space="preserve">2. "විශ්වාසවන්තකමේ ප්රතිවිපාක"</w:t>
      </w:r>
    </w:p>
    <w:p/>
    <w:p>
      <w:r xmlns:w="http://schemas.openxmlformats.org/wordprocessingml/2006/main">
        <w:t xml:space="preserve">1. හොෂෙයා 4:1-3</w:t>
      </w:r>
    </w:p>
    <w:p/>
    <w:p>
      <w:r xmlns:w="http://schemas.openxmlformats.org/wordprocessingml/2006/main">
        <w:t xml:space="preserve">2. යෙරෙමියා 3:6-10</w:t>
      </w:r>
    </w:p>
    <w:p/>
    <w:p>
      <w:r xmlns:w="http://schemas.openxmlformats.org/wordprocessingml/2006/main">
        <w:t xml:space="preserve">එසකියෙල් 23:3 ඔව්හු මිසරයේදී වේශ්‍යාකම් කළෝය. ඔව්හු තරුණ වියේදී වේශ්‍යාකම් කළෝය: එහි ඔවුන්ගේ පියයුරු තද කර, එහි ඔවුන්ගේ කන්‍යාභාවයේ තනපුඩු පොඩි කළෝය.</w:t>
      </w:r>
    </w:p>
    <w:p/>
    <w:p>
      <w:r xmlns:w="http://schemas.openxmlformats.org/wordprocessingml/2006/main">
        <w:t xml:space="preserve">ඊශ්‍රායෙල් සෙනඟ ඔවුන්ගේ තරුණ කාලයේදී ඊජිප්තුවේ වේශ්‍යාකම් සහ ලිංගික දුරාචාර ක්‍රියා කළා.</w:t>
      </w:r>
    </w:p>
    <w:p/>
    <w:p>
      <w:r xmlns:w="http://schemas.openxmlformats.org/wordprocessingml/2006/main">
        <w:t xml:space="preserve">1. පාරිශුද්ධත්වය සහ ලිංගික පාරිශුද්ධත්වය සඳහා දෙවියන්ගේ සැලැස්ම</w:t>
      </w:r>
    </w:p>
    <w:p/>
    <w:p>
      <w:r xmlns:w="http://schemas.openxmlformats.org/wordprocessingml/2006/main">
        <w:t xml:space="preserve">2. ලිංගික දුරාචාරයේ අන්තරාය</w:t>
      </w:r>
    </w:p>
    <w:p/>
    <w:p>
      <w:r xmlns:w="http://schemas.openxmlformats.org/wordprocessingml/2006/main">
        <w:t xml:space="preserve">1. 1 කොරින්ති 6:18-20 - වේශ්‍යාකමෙන් පලා යන්න. මිනිසෙකු කරන සෑම පාපයක්ම ශරීරයෙන් තොරය. නමුත් වේශ්‍යාකම කරන තැනැත්තා තමාගේ ශරීරයට විරුද්ධව පව් කරයි.</w:t>
      </w:r>
    </w:p>
    <w:p/>
    <w:p>
      <w:r xmlns:w="http://schemas.openxmlformats.org/wordprocessingml/2006/main">
        <w:t xml:space="preserve">2. හෙබ්‍රෙව් 13:4 - විවාහය සියල්ලන් තුළ ගෞරවනීය ය, යහන නොකිලුටු ය.</w:t>
      </w:r>
    </w:p>
    <w:p/>
    <w:p>
      <w:r xmlns:w="http://schemas.openxmlformats.org/wordprocessingml/2006/main">
        <w:t xml:space="preserve">එසකියෙල් 23:4 ඔවුන්ගේ නම් වැඩිමහල් අහොලා සහ ඇගේ සහෝදරිය අහොලිබා ය. ඔවුන්ගේ නම් මෙසේ විය; සමාරිය යනු අහෝලා සහ ජෙරුසලම අහොලිබා ය.</w:t>
      </w:r>
    </w:p>
    <w:p/>
    <w:p>
      <w:r xmlns:w="http://schemas.openxmlformats.org/wordprocessingml/2006/main">
        <w:t xml:space="preserve">අනාගතවක්තෘ එසකියෙල් අහෝලා සහ අහොලිබා යන සහෝදරියන් දෙදෙනෙකු ගැන කථා කරයි, ඔවුන් දෙදෙනාම දෙවියන්වහන්සේගේ යැයි කියනු ලැබේ. ඔවුන් එකිනෙකාට පුතුන් සහ දූවරුන් සිටින අතර, සමාරිය යනු අහෝලා සහ යෙරුසලම යනු අහොලිබා ය.</w:t>
      </w:r>
    </w:p>
    <w:p/>
    <w:p>
      <w:r xmlns:w="http://schemas.openxmlformats.org/wordprocessingml/2006/main">
        <w:t xml:space="preserve">1. "පරම්පරා ගණනාවක් පුරා දෙවියන් වහන්සේගේ විශ්වාසවන්තකම"</w:t>
      </w:r>
    </w:p>
    <w:p/>
    <w:p>
      <w:r xmlns:w="http://schemas.openxmlformats.org/wordprocessingml/2006/main">
        <w:t xml:space="preserve">2. "අහෝලා සහ අහොලිබාහි සංකේතාත්මක අර්ථය"</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හොෂෙයා 2:1 - "ඔබේ සහෝදරයන් ගැන, 'මගේ සෙනඟ' සහ ඔබේ සහෝදරියන් ගැන, 'මගේ ආදරණීයයා' කියා කියන්න."</w:t>
      </w:r>
    </w:p>
    <w:p/>
    <w:p>
      <w:r xmlns:w="http://schemas.openxmlformats.org/wordprocessingml/2006/main">
        <w:t xml:space="preserve">එසකියෙල් 23:5 අහෝලා මගේ වියේදී වේශ්‍යාව කළාය. ඇය තම පෙම්වතුන්ට, ඇගේ අසල්වැසියන් වන ඇසිරියානුවන්ට ආදරය කළාය.</w:t>
      </w:r>
    </w:p>
    <w:p/>
    <w:p>
      <w:r xmlns:w="http://schemas.openxmlformats.org/wordprocessingml/2006/main">
        <w:t xml:space="preserve">අහෝලා වෙනත් දෙවිවරුන්ට නමස්කාර කිරීමට යොමු වූ විට ආත්මික අනාචාරයේ යෙදුණාය.</w:t>
      </w:r>
    </w:p>
    <w:p/>
    <w:p>
      <w:r xmlns:w="http://schemas.openxmlformats.org/wordprocessingml/2006/main">
        <w:t xml:space="preserve">1: දෙවියන් වහන්සේ අපව කැඳවන්නේ ඔහුට පමණක් විශ්වාසවන්තව සිටීමටය.</w:t>
      </w:r>
    </w:p>
    <w:p/>
    <w:p>
      <w:r xmlns:w="http://schemas.openxmlformats.org/wordprocessingml/2006/main">
        <w:t xml:space="preserve">2: ලෝකයේ පරීක්ෂාවන් නොතකා අපගේ ස්වාමින් වහන්සේට කැප වී සිටීමට අප උත්සාහ කළ යුතුය.</w:t>
      </w:r>
    </w:p>
    <w:p/>
    <w:p>
      <w:r xmlns:w="http://schemas.openxmlformats.org/wordprocessingml/2006/main">
        <w:t xml:space="preserve">1: හිතෝපදේශ 4:14-15 - දුෂ්ටයාගේ මාර්ගයට ඇතුළු නොවන්න, නපුරේ මාර්ගයේ නොයන්න. එය වළක්වන්න; එය මත නොයන්න; එයින් ඉවතට හැරී ඉදිරියට යන්න.</w:t>
      </w:r>
    </w:p>
    <w:p/>
    <w:p>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23:6 ඔවුන් නිල්වන්, කපිතාන්වරුන් සහ අධිපතීන්ගෙන් සැරසී සිටි අතර, ඔවුන් සියලුදෙනාම කැමති තරුණයන්, අශ්වයන් පිට නැඟී එන අසරුවන්ය.</w:t>
      </w:r>
    </w:p>
    <w:p/>
    <w:p>
      <w:r xmlns:w="http://schemas.openxmlformats.org/wordprocessingml/2006/main">
        <w:t xml:space="preserve">එසකියෙල් 23:6 නිල් වස්ත්‍ර හැඳ, නායකයන් සහ පාලකයන් වූ සහ අශ්වයන් පිට නැඟී සිටි ප්‍රියජනක තරුණයන් ගැන කථා කරයි.</w:t>
      </w:r>
    </w:p>
    <w:p/>
    <w:p>
      <w:r xmlns:w="http://schemas.openxmlformats.org/wordprocessingml/2006/main">
        <w:t xml:space="preserve">1: අපි ශක්තිමත් නායකයන් වීමට උත්සාහ කළ යුතු අතර මිනිසුන්ට විශ්වාස කළ හැකි සහ බලා සිටින නායකයෙකු වීමට උත්සාහ කළ යුතුය.</w:t>
      </w:r>
    </w:p>
    <w:p/>
    <w:p>
      <w:r xmlns:w="http://schemas.openxmlformats.org/wordprocessingml/2006/main">
        <w:t xml:space="preserve">2: දේවභක්තික ජීවිතයක් ගත කිරීමට අපගේ කැපවීම ප්‍රදර්ශනය කිරීම සඳහා විනීතව ඇඳුම් ඇඳීමට සහ ඇඳුම් පැළඳීමට අප මතක තබා ගත යුතුය.</w:t>
      </w:r>
    </w:p>
    <w:p/>
    <w:p>
      <w:r xmlns:w="http://schemas.openxmlformats.org/wordprocessingml/2006/main">
        <w:t xml:space="preserve">1:1 තිමෝති 2:9-10 “එසේම ස්ත්‍රීන් ගෞරවනීය ඇඳුම්වලින්, නිහතමානීව සහ ආත්ම දමනයෙන්, ගෙතූ හිසකෙස්වලින්, රන්වලින්, මුතුවලින් හෝ මිල අධික ඇඳුම්වලින් නොව, දේව භක්තිය ප්‍රකාශ කරන කාන්තාවන්ට සුදුසු දේවලින් සැරසිය යුතුය. හොඳ වැඩ සමඟ."</w:t>
      </w:r>
    </w:p>
    <w:p/>
    <w:p>
      <w:r xmlns:w="http://schemas.openxmlformats.org/wordprocessingml/2006/main">
        <w:t xml:space="preserve">2: හිතෝපදේශ 31:25 "ශක්තිය සහ ගෞරවය ඇගේ වස්ත්‍රයයි, ඉදිරි කාලයේදී ඇය සිනාසෙයි."</w:t>
      </w:r>
    </w:p>
    <w:p/>
    <w:p>
      <w:r xmlns:w="http://schemas.openxmlformats.org/wordprocessingml/2006/main">
        <w:t xml:space="preserve">එසකියෙල් 23:7 මෙසේ ඇය ඔවුන් සමඟද, ඇසිරියාවේ තෝරාගත් පුරුෂයන් වූ සියල්ලන් සමඟද, ඇය ආදරය කළ සියල්ලන් සමඟද තම වේශ්‍යාකම් කළාය.</w:t>
      </w:r>
    </w:p>
    <w:p/>
    <w:p>
      <w:r xmlns:w="http://schemas.openxmlformats.org/wordprocessingml/2006/main">
        <w:t xml:space="preserve">පිළිම සඳහා සමිඳාණන් වහන්සේ අත්හැර දැමූ ඉශ්රායෙල් ජනයාගේ ආත්මික කාමමිථ්යාචාරය ගැන එසකියෙල් කතා කරයි.</w:t>
      </w:r>
    </w:p>
    <w:p/>
    <w:p>
      <w:r xmlns:w="http://schemas.openxmlformats.org/wordprocessingml/2006/main">
        <w:t xml:space="preserve">1: ආත්මික කාමමිථ්‍යාචාරයට වරදකරු නොවන්න; දෙවියන් වහන්සේට විශ්වාසවන්තව සිටින්න.</w:t>
      </w:r>
    </w:p>
    <w:p/>
    <w:p>
      <w:r xmlns:w="http://schemas.openxmlformats.org/wordprocessingml/2006/main">
        <w:t xml:space="preserve">2: පිළිමවලට ඔබව සමිඳාණන් වහන්සේගෙන් ඈත් කිරීමට ඉඩ නොදෙන්න.</w:t>
      </w:r>
    </w:p>
    <w:p/>
    <w:p>
      <w:r xmlns:w="http://schemas.openxmlformats.org/wordprocessingml/2006/main">
        <w:t xml:space="preserve">1: රෝම 1: 21-23 - මක්නිසාද ඔවුන් දෙවියන් වහන්සේ දැන සිටියත්, ඔවුන් දෙවියන් වහන්සේ ලෙස ඔහුට ගෞරව නොකළ අතර ඔහුට ස්තුති නොකළ නමුත්, ඔවුන්ගේ සිතුවිලිවලින් නිෂ්ඵල වූ අතර, ඔවුන්ගේ මෝඩ හදවත් අඳුරු විය. ප්‍රඥාවන්තයන් යැයි කියමින්, ඔවුන් මෝඩයන් බවට පත් වූ අතර, අමරණීය දෙවියන්ගේ මහිමය, මරණීය මිනිසා, කුරුල්ලන්, සතුන් හා බඩගා යන දේවලට සමාන රූප සඳහා හුවමාරු කර ගත්හ.</w:t>
      </w:r>
    </w:p>
    <w:p/>
    <w:p>
      <w:r xmlns:w="http://schemas.openxmlformats.org/wordprocessingml/2006/main">
        <w:t xml:space="preserve">2: 1 කොරින්ති 10:14 - එබැවින්, මාගේ ආදරණීය, රූප වන්දනාවෙන් පලා යන්න.</w:t>
      </w:r>
    </w:p>
    <w:p/>
    <w:p>
      <w:r xmlns:w="http://schemas.openxmlformats.org/wordprocessingml/2006/main">
        <w:t xml:space="preserve">එසකියෙල් 23:8 මිසරයෙන් ගෙනා ඇගේ වේශ්‍යාකම් ඇය අත්හැරියේ නැත. මක්නිසාද ඔව්හු ඇගේ යොවුන් වියේදී ඇය සමඟ සයනය කර, ඇගේ කන්‍යාභාවයේ පියයුරු පොඩි කර, ඔවුන්ගේ වේශ්‍යාකම ඇය පිට වැගිරූහ.</w:t>
      </w:r>
    </w:p>
    <w:p/>
    <w:p>
      <w:r xmlns:w="http://schemas.openxmlformats.org/wordprocessingml/2006/main">
        <w:t xml:space="preserve">යොවුන් වියේදී ඊජිප්තුව එම ඡේදයේ කාන්තාවගෙන් ප්‍රයෝජන ගෙන ඇය සමඟ ලිංගික ක්‍රියාකාරකම්වල නියැලී ඇයව අපයෝජනය කර ඇත.</w:t>
      </w:r>
    </w:p>
    <w:p/>
    <w:p>
      <w:r xmlns:w="http://schemas.openxmlformats.org/wordprocessingml/2006/main">
        <w:t xml:space="preserve">1. ලිංගික සංශුද්ධතාවයේ වැදගත්කම සහ එකිනෙකාට ගරු කිරීම</w:t>
      </w:r>
    </w:p>
    <w:p/>
    <w:p>
      <w:r xmlns:w="http://schemas.openxmlformats.org/wordprocessingml/2006/main">
        <w:t xml:space="preserve">2. පාපයේ සහ දුරාචාරයේ විපාක</w:t>
      </w:r>
    </w:p>
    <w:p/>
    <w:p>
      <w:r xmlns:w="http://schemas.openxmlformats.org/wordprocessingml/2006/main">
        <w:t xml:space="preserve">1. 1 කොරින්ති 6:18-20 - "ලිංගික දුරාචාරයෙන් පලා යන්න. මිනිසෙක් කරන සෑම පාපයක්ම ශරීරයෙන් පිටත ය, නමුත් ලිංගික දුරාචාර පුද්ගලයා තමාගේ ශරීරයට එරෙහිව පව් කරයි. නැතහොත් ඔබේ ශරීරය දේවමාළිගාවක් බව ඔබ නොදන්නේද? දෙවියන් වහන්සේගෙන් ඔබ තුළ සිටින ශුද්ධාත්මයාණන් වහන්සේ ඔබ ඔබේම නොවේ, මක්නිසාද ඔබ මිල දී ගෙන ඇත, එබැවින් ඔබේ ශරීරය තුළ දෙවියන් වහන්සේව මහිමයට පත් කරන්න.</w:t>
      </w:r>
    </w:p>
    <w:p/>
    <w:p>
      <w:r xmlns:w="http://schemas.openxmlformats.org/wordprocessingml/2006/main">
        <w:t xml:space="preserve">2. හිතෝපදේශ 5:15-20 - "ඔබේ ම ළිඳෙන් වතුර බොන්න, ඔබේම ළිඳෙන් ජලය ගලා යන්න. ඔබේ උල්පත් පිටරට ද, ජල ධාරාවන් වීදිවල ද විසිරී තිබේද? ඒවා ඔබට පමණක් වේවා, ආගන්තුකයන්ට නොවේ. ඔබ, ඔබේ දිය උල්පතට ආශීර්වාද කර, ඔබේ තරුණ බිරිඳ, සුන්දර මුවෙකු, මනරම් මුවෙකු ගැන ප්‍රීති වන්න, ඇගේ පියයුරු සෑම විටම ඔබව ප්‍රීතියෙන් පුරවන්න; සැමවිටම ඇගේ ආදරයෙන් මත් වන්න, ඔබ මත් විය යුත්තේ ඇයි, මගේ පුතේ, තහනම් ගැහැනියක් එක්ක කාමමිථ්‍යාචාරිකාවකගේ ළය වැළඳගන්නද?"</w:t>
      </w:r>
    </w:p>
    <w:p/>
    <w:p>
      <w:r xmlns:w="http://schemas.openxmlformats.org/wordprocessingml/2006/main">
        <w:t xml:space="preserve">එසකියෙල් 23:9 එබැවින් මම ඇයව ඇගේ පෙම්වතුන්ගේ අතට, ඇය ආදරය කළ ඇසිරියානුවන් අතට පාවා දුන්නෙමි.</w:t>
      </w:r>
    </w:p>
    <w:p/>
    <w:p>
      <w:r xmlns:w="http://schemas.openxmlformats.org/wordprocessingml/2006/main">
        <w:t xml:space="preserve">සමිඳාණන් වහන්සේ ඊශ්‍රායෙල් සෙනඟට ආදරය කළ ඇසිරියානුවන් විසින් වහල්භාවයට ගෙන යාමට අවසර දී ඇත.</w:t>
      </w:r>
    </w:p>
    <w:p/>
    <w:p>
      <w:r xmlns:w="http://schemas.openxmlformats.org/wordprocessingml/2006/main">
        <w:t xml:space="preserve">1: රූප වන්දනාවේ ප්‍රතිවිපාක - එසකියෙල් 23:9</w:t>
      </w:r>
    </w:p>
    <w:p/>
    <w:p>
      <w:r xmlns:w="http://schemas.openxmlformats.org/wordprocessingml/2006/main">
        <w:t xml:space="preserve">2: ද්‍රෝහිකම පිළිබඳ දෙවියන්වහන්සේගේ විනිශ්චය - එසකියෙල් 23:9</w:t>
      </w:r>
    </w:p>
    <w:p/>
    <w:p>
      <w:r xmlns:w="http://schemas.openxmlformats.org/wordprocessingml/2006/main">
        <w:t xml:space="preserve">1: යෙරෙමියා 2:20 - පුරාණ කාලයේ මම ඔබේ වියගහ කඩා, ඔබේ පටි කඩා දැමුවෙමි. එවිට ඔබ: මම කඩ නොකරමි; සෑම උස් කන්දක් හා සෑම හරිත ගසක් යටත් ඔබ වේශ්‍යාව කරමින් ඉබාගාතේ යන විට.</w:t>
      </w:r>
    </w:p>
    <w:p/>
    <w:p>
      <w:r xmlns:w="http://schemas.openxmlformats.org/wordprocessingml/2006/main">
        <w:t xml:space="preserve">2: හොෂෙයා 4:11-13 - වේශ්‍යාකම සහ වයින් සහ නව වයින් හදවත උදුරා ගනී. මාගේ සෙනඟ ඔවුන්ගේ තොගවලදී උපදෙස් ඉල්ලති, ඔවුන්ගේ සැරයටිය ඔවුන්ට ප්‍රකාශ කරති. ඔව්හු කඳු මුදුන්වල පූජා කරති, කඳු මුදුන්වල සුවඳ දුම් දමති, ඕක්, පොප්ලර් සහ එල්ම්ස් යටින්, එහි සෙවනැල්ල හොඳ බැවින්, ඔබේ දූවරුන් වේශ්‍යාකම් කරති, ඔබේ කලත්‍රයන් කාමමිථ්‍යාචාරය කරති.</w:t>
      </w:r>
    </w:p>
    <w:p/>
    <w:p>
      <w:r xmlns:w="http://schemas.openxmlformats.org/wordprocessingml/2006/main">
        <w:t xml:space="preserve">එසකියෙල් 23:10 මොවුහු ඇගේ නිරුවත සොයා ගත්හ: ඔව්හු ඇගේ පුතුන් හා දූවරුන් අල්ලා කඩුවෙන් මරා දැමූහ. මක්නිසාද ඔවුන් ඇයට විනිශ්චය ක්‍රියාත්මක කර තිබිණ.</w:t>
      </w:r>
    </w:p>
    <w:p/>
    <w:p>
      <w:r xmlns:w="http://schemas.openxmlformats.org/wordprocessingml/2006/main">
        <w:t xml:space="preserve">නම සඳහන් නොකළ කාන්තාවකගේ දූ පුතුන් රැගෙන ගොස් මරා දැමූ අතර, එය ක්‍රියාත්මක වූ විනිශ්චය නිසා ඇය කාන්තාවන් අතර ප්‍රසිද්ධියට පත් විය.</w:t>
      </w:r>
    </w:p>
    <w:p/>
    <w:p>
      <w:r xmlns:w="http://schemas.openxmlformats.org/wordprocessingml/2006/main">
        <w:t xml:space="preserve">1: කුමන තත්වයක් යටතේ වුවද, දෙවියන් වහන්සේ අපට ලබා දී ඇති ආශීර්වාදවලට ස්තුතිවන්ත වීමට අප මතක තබා ගත යුතුය.</w:t>
      </w:r>
    </w:p>
    <w:p/>
    <w:p>
      <w:r xmlns:w="http://schemas.openxmlformats.org/wordprocessingml/2006/main">
        <w:t xml:space="preserve">2: අපගේ තේරීම් සහ ඒවා අපගේ ජීවිතයට සහ අප අවට සිටින අයට බලපාන්නේ කෙසේද යන්න පිළිබඳව අප සැලකිලිමත් විය යුතුය.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එසකියෙල් 23:11 ඇගේ සොහොයුරිය වූ අහොලිබා මෙය දුටු විට, ඇය ඇයට වඩා අසීමිත ප්‍රේමයෙන් දූෂිත වූවාය, සහ ඇගේ සහෝදරියට වඩා ඇගේ වේශ්‍යාවෙන් දූෂිත වූවාය.</w:t>
      </w:r>
    </w:p>
    <w:p/>
    <w:p>
      <w:r xmlns:w="http://schemas.openxmlformats.org/wordprocessingml/2006/main">
        <w:t xml:space="preserve">අහොලිබා ඇගේ සොහොයුරියට වඩා දූෂිත හා වේශ්‍යාකමින් සිටි බව ඡේදයෙන් හෙළි වේ.</w:t>
      </w:r>
    </w:p>
    <w:p/>
    <w:p>
      <w:r xmlns:w="http://schemas.openxmlformats.org/wordprocessingml/2006/main">
        <w:t xml:space="preserve">1: පාපය අප සිතුවාට වඩා බොහෝ දුර ගෙන යා හැක.</w:t>
      </w:r>
    </w:p>
    <w:p/>
    <w:p>
      <w:r xmlns:w="http://schemas.openxmlformats.org/wordprocessingml/2006/main">
        <w:t xml:space="preserve">2: පොඩි පවක් ලොකු දෙයක් නෙවෙයි කියලා හිතලා රැවටෙන්න එපා.</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යාකොබ් 1:14-15 - "එහෙත් එක් එක් පුද්ගලයා තමාගේම නපුරු ආශාවෙන් ඇදගෙන ගොස් පොළඹවන විට පරීක්ෂාවට ලක් වේ. ආශාව පිළිසිඳගත් පසු එය පාපය උපදවයි; එය සම්පූර්ණ වූ විට පාපය උපදියි. , මරණය උපදවයි."</w:t>
      </w:r>
    </w:p>
    <w:p/>
    <w:p>
      <w:r xmlns:w="http://schemas.openxmlformats.org/wordprocessingml/2006/main">
        <w:t xml:space="preserve">එසකියෙල් 23:12 ඇය ඇගේ අසල්වැසියන්, කපිතාන්වරුන් සහ පාලකයන් ඉතා අලංකාර ලෙස ඇඳ පැළඳ සිටි ඇසිරියානුවන් කෙරෙහි ඇල්මක් දැක්වූවාය, අශ්වයන් පිට නැගී එන අසරුවන්, ඔවුන් සියලුදෙනාම කැමති තරුණයන්.</w:t>
      </w:r>
    </w:p>
    <w:p/>
    <w:p>
      <w:r xmlns:w="http://schemas.openxmlformats.org/wordprocessingml/2006/main">
        <w:t xml:space="preserve">එසකියෙල් 23:12 හි ස්ත්‍රිය නිරූපනය කර ඇත්තේ ඇසිරියානු පාලකයන් සහ අශ්වාරෝහකයන් කෙරෙහි ආකර්ෂණයක් ඇති බවත්, ඔවුන් කැමති තරුණයන් ලෙස දකින බවත්ය.</w:t>
      </w:r>
    </w:p>
    <w:p/>
    <w:p>
      <w:r xmlns:w="http://schemas.openxmlformats.org/wordprocessingml/2006/main">
        <w:t xml:space="preserve">1. තෘෂ්ණාව පාප ආකර්ෂණ කරා යොමු කරයි</w:t>
      </w:r>
    </w:p>
    <w:p/>
    <w:p>
      <w:r xmlns:w="http://schemas.openxmlformats.org/wordprocessingml/2006/main">
        <w:t xml:space="preserve">2. ලෞකික ආශාවන් පිළිම ගැන්වීමේ අනතුර</w:t>
      </w:r>
    </w:p>
    <w:p/>
    <w:p>
      <w:r xmlns:w="http://schemas.openxmlformats.org/wordprocessingml/2006/main">
        <w:t xml:space="preserve">1. 1 යොහන් 2:15-17 "ලෝකයට හෝ ලෝකයේ කිසිම දෙයකට ප්‍රේම නොකරන්න. යමෙක් ලෝකයට ප්‍රේම කරන්නේ නම්, පියාණන් වහන්සේට ප්‍රේමය ඔවුන් තුළ නැත. මක්නිසාද ලෝකයේ සෑම දෙයකටම මාංසයේ තෘෂ්ණාව, තෘෂ්ණාව ඇස් සහ ජීවිතයේ උඩඟුකම පැමිණෙන්නේ පියාගෙන් නොව ලෝකයෙන් ය; ලෝකය සහ එහි ආශාවන් පහව යයි, නමුත් දෙවියන් වහන්සේගේ කැමැත්ත කරන තැනැත්තා සදහටම ජීවත් වේ.</w:t>
      </w:r>
    </w:p>
    <w:p/>
    <w:p>
      <w:r xmlns:w="http://schemas.openxmlformats.org/wordprocessingml/2006/main">
        <w:t xml:space="preserve">2. යාකොබ් 1:13-15 "පරීක්ෂාවට ලක් වූ විට, දෙවියන් වහන්සේ මා පරීක්ෂා කරන බව කිසිවෙක් පැවසිය යුතු නැත. මක්නිසාද දෙවියන් වහන්සේ නපුරෙන් පරීක්ෂාවට ලක් කළ නොහැක, ඔහු කිසිවෙකු පරීක්ෂා කරන්නේ නැත, නමුත් එක් එක් පුද්ගලයා තම තමන්ගේ නපුරෙන් ඇදගෙන යන විට පරීක්ෂාවට ලක් වේ. ආශාව සහ පොළඹවා ගැනීම, ආශාව පිළිසිඳ ගැනීමෙන් පසු එය පාපය උපදවයි; පාපය සම්පූර්ණ වූ විට මරණය උපදවයි."</w:t>
      </w:r>
    </w:p>
    <w:p/>
    <w:p>
      <w:r xmlns:w="http://schemas.openxmlformats.org/wordprocessingml/2006/main">
        <w:t xml:space="preserve">එසකියෙල් 23:13 එවිට ඇය අපවිත්‍ර වී ඇති බවත්, ඔවුන් දෙදෙනාම එක මාර්ගයක් ගත් බවත් මම දුටුවෙමි.</w:t>
      </w:r>
    </w:p>
    <w:p/>
    <w:p>
      <w:r xmlns:w="http://schemas.openxmlformats.org/wordprocessingml/2006/main">
        <w:t xml:space="preserve">මක්නිසාද ඔවුන් ඇගේ වේශ්‍යාකම් වැඩි කළෝය: මක්නිසාද ඇය පවුර මත මිනිසුන් වත් කරනු දුටු විට කල්දිවරුන්ගේ රූප වර්මිලියනයක් වත් කළේය.</w:t>
      </w:r>
    </w:p>
    <w:p/>
    <w:p>
      <w:r xmlns:w="http://schemas.openxmlformats.org/wordprocessingml/2006/main">
        <w:t xml:space="preserve">එසකියෙල් ස්ත්‍රීන් දෙදෙනාම කාමමිථ්‍යාචාරයේ යෙදෙන බවට සාක්ෂි දරන අතර, කල්දිවරුන්ගේ රූප වර්මිලියන් වලින් බිත්තියේ ඇඳ ඇති ආකාරය දකී.</w:t>
      </w:r>
    </w:p>
    <w:p/>
    <w:p>
      <w:r xmlns:w="http://schemas.openxmlformats.org/wordprocessingml/2006/main">
        <w:t xml:space="preserve">1. දූෂිත ලෝකයක පිරිසිදුව සිටින්නේ කෙසේද?</w:t>
      </w:r>
    </w:p>
    <w:p/>
    <w:p>
      <w:r xmlns:w="http://schemas.openxmlformats.org/wordprocessingml/2006/main">
        <w:t xml:space="preserve">2. පෙළඹවීමේ බලය අවබෝධ කර ගැනීම</w:t>
      </w:r>
    </w:p>
    <w:p/>
    <w:p>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p>
      <w:r xmlns:w="http://schemas.openxmlformats.org/wordprocessingml/2006/main">
        <w:t xml:space="preserve">2. ගලාති 5:16-17 - "එබැවින් මම කියමි, ආත්මයෙන් ගමන් කරන්න, එවිට ඔබ මාංසයේ ආශාවන් තෘප්තිමත් නොකරනු ඇත. මාංසය ආත්මයට පටහැනි දේට සහ ආත්මය මාංසයට පටහැනි දේට ආශා කරයි. .ඔවුන් එකිනෙකා සමඟ ගැටුම් ඇතිකරගෙන සිටින නිසා ඔබට අවශ්‍ය ඕනෑම දෙයක් කිරීමට නොහැකි වනු ඇත."</w:t>
      </w:r>
    </w:p>
    <w:p/>
    <w:p>
      <w:r xmlns:w="http://schemas.openxmlformats.org/wordprocessingml/2006/main">
        <w:t xml:space="preserve">එසකියෙල් 23:14 ඇය ඇගේ වේශ්‍යාකම් වැඩිකරගත්තාය.</w:t>
      </w:r>
    </w:p>
    <w:p/>
    <w:p>
      <w:r xmlns:w="http://schemas.openxmlformats.org/wordprocessingml/2006/main">
        <w:t xml:space="preserve">එසකියෙල් 23:14 ඊශ්‍රායෙල්වරුන් කල්දිවරුන්ගේ රූපවලට ඇදී ගිය නිසා ඔවුන් දෙවියන් වහන්සේට ද්‍රෝහිකම් කිරීම ගැන කථා කරයි.</w:t>
      </w:r>
    </w:p>
    <w:p/>
    <w:p>
      <w:r xmlns:w="http://schemas.openxmlformats.org/wordprocessingml/2006/main">
        <w:t xml:space="preserve">1. දෙවියන්ගේ විශ්වාසවන්තකම එදිරිව අවිශ්වාසවන්තකම</w:t>
      </w:r>
    </w:p>
    <w:p/>
    <w:p>
      <w:r xmlns:w="http://schemas.openxmlformats.org/wordprocessingml/2006/main">
        <w:t xml:space="preserve">2. පිළිම වන්දනාව සහ ප්රතිවිපාක</w:t>
      </w:r>
    </w:p>
    <w:p/>
    <w:p>
      <w:r xmlns:w="http://schemas.openxmlformats.org/wordprocessingml/2006/main">
        <w:t xml:space="preserve">1. 1 යොහන් 5:21 - කුඩා දරුවන් පිළිමවලින් ඔබව වළක්වන්න</w:t>
      </w:r>
    </w:p>
    <w:p/>
    <w:p>
      <w:r xmlns:w="http://schemas.openxmlformats.org/wordprocessingml/2006/main">
        <w:t xml:space="preserve">2. රෝම 1:21-23 - මක්නිසාද ඔව්හු දෙවියන් වහන්සේ දැන සිටියත්, ඔවුන් දෙවියන් වහන්සේ ලෙස ඔහුට ගෞරව නොකළත්, ඔහුට ස්තුති නොකළත්, ඔවුන්ගේ සිතුවිලිවලින් නිෂ්ඵල වූ අතර, ඔවුන්ගේ මෝඩ හදවත් අඳුරු විය. ප්‍රඥාවන්ත යැයි කියමින් මෝඩයන් බවට පත් විය</w:t>
      </w:r>
    </w:p>
    <w:p/>
    <w:p>
      <w:r xmlns:w="http://schemas.openxmlformats.org/wordprocessingml/2006/main">
        <w:t xml:space="preserve">එසකියෙල් 23:15 ඔවුන්ගේ ඉඟටිය ඉඟටි බැඳගෙන, හිස මත සායම් දැමූ ඇඳුමෙන් සැරසී සිටින, ඔවුන් සියල්ලෝම ඔවුන්ගේ උපන් දේශය වන කල්දියේ බැබිලෝනිවරුන්ගේ ක්‍රමයට අනුව බැලීමට අධිපතීන් වෙති.</w:t>
      </w:r>
    </w:p>
    <w:p/>
    <w:p>
      <w:r xmlns:w="http://schemas.openxmlformats.org/wordprocessingml/2006/main">
        <w:t xml:space="preserve">ඊශ්‍රායෙල් ජනතාව එසකියෙල් 23:15 හි කල්දියේ බැබිලෝනිවරුන්ට සමානව අඳින පළඳින ආකාරය විස්තර කර ඇත.</w:t>
      </w:r>
    </w:p>
    <w:p/>
    <w:p>
      <w:r xmlns:w="http://schemas.openxmlformats.org/wordprocessingml/2006/main">
        <w:t xml:space="preserve">1. උකහා ගැනීමේ පිරිවැය: එසකියෙල් 23:15 සහ සවි කිරීමේ අන්තරායන්</w:t>
      </w:r>
    </w:p>
    <w:p/>
    <w:p>
      <w:r xmlns:w="http://schemas.openxmlformats.org/wordprocessingml/2006/main">
        <w:t xml:space="preserve">2. එසකියෙල් 23:15 - සංස්කෘතික සම්මුතියේ ප්රතිවිපාක</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යෙරෙමියා 2:7 - මම ඔබව බහුල දේශයකට ගෙනාවේ එහි ඵල සහ යහපත් දේ භුක්ති විඳීමටයි. නමුත් ඔබ ඇතුළු වූ විට ඔබ මගේ දේශය අපවිත්‍ර කර, මගේ උරුමය පිළිකුල් කළ සේක.</w:t>
      </w:r>
    </w:p>
    <w:p/>
    <w:p>
      <w:r xmlns:w="http://schemas.openxmlformats.org/wordprocessingml/2006/main">
        <w:t xml:space="preserve">එසකියෙල් 23:16 ඇය තම ඇස්වලින් ඔවුන් දුටු විගස ඔවුන් කෙරෙහි ඇල්මක් දැක්වූ අතර කල්දියාවට ඔවුන් වෙත පණිවිඩකරුවන් යැව්වාය.</w:t>
      </w:r>
    </w:p>
    <w:p/>
    <w:p>
      <w:r xmlns:w="http://schemas.openxmlformats.org/wordprocessingml/2006/main">
        <w:t xml:space="preserve">එසකියෙල් 23:16 හි ස්ත්‍රිය බැබිලෝනිවරුන් දැක වහාම ඔවුන් විසින් අල්ලාගෙන, කල්දියාවේදී ඔවුන් වෙත පණිවිඩකරුවන් යවා ඇත.</w:t>
      </w:r>
    </w:p>
    <w:p/>
    <w:p>
      <w:r xmlns:w="http://schemas.openxmlformats.org/wordprocessingml/2006/main">
        <w:t xml:space="preserve">1. දෙවියන් වහන්සේගේ පොරොන්දු මත ලෝකයේ පොරොන්දු කෙරෙහි විශ්වාසය තැබීම</w:t>
      </w:r>
    </w:p>
    <w:p/>
    <w:p>
      <w:r xmlns:w="http://schemas.openxmlformats.org/wordprocessingml/2006/main">
        <w:t xml:space="preserve">2. පාලනය නොකළ හදවතක අනතුර</w:t>
      </w:r>
    </w:p>
    <w:p/>
    <w:p>
      <w:r xmlns:w="http://schemas.openxmlformats.org/wordprocessingml/2006/main">
        <w:t xml:space="preserve">1. යෙරෙමියා 17: 9-10 - හදවත සියල්ලටම වඩා රැවටිලිකාර සහ මංමුලා සහගත ලෙස දුෂ්ට ය: එය දැනගත හැක්කේ කාටද?</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එසකියෙල් 23:17 බබිලෝනිවරුන් ඇය වෙතට ප්‍රේමයේ යහනට පැමිණ, ඔවුන් තම වේශ්‍යාකමෙන් ඇයව අපවිත්‍ර කළෝය, ඇය ඔවුන්ගෙන් අපවිත්‍ර වූවාය, ඇගේ මනස ඔවුන්ගෙන් ඈත් විය.</w:t>
      </w:r>
    </w:p>
    <w:p/>
    <w:p>
      <w:r xmlns:w="http://schemas.openxmlformats.org/wordprocessingml/2006/main">
        <w:t xml:space="preserve">බැබිලෝනිවරුන් එසකියෙල් 23:17 හි කාන්තාව වෙත පැමිණ ඇය සමඟ වේශ්‍යාකම් කළ අතර, ඇයව දූෂණය කර ඈත් කළහ.</w:t>
      </w:r>
    </w:p>
    <w:p/>
    <w:p>
      <w:r xmlns:w="http://schemas.openxmlformats.org/wordprocessingml/2006/main">
        <w:t xml:space="preserve">1. දුරාචාරයේ අන්තරාය</w:t>
      </w:r>
    </w:p>
    <w:p/>
    <w:p>
      <w:r xmlns:w="http://schemas.openxmlformats.org/wordprocessingml/2006/main">
        <w:t xml:space="preserve">2. පාපයේ විපාක</w:t>
      </w:r>
    </w:p>
    <w:p/>
    <w:p>
      <w:r xmlns:w="http://schemas.openxmlformats.org/wordprocessingml/2006/main">
        <w:t xml:space="preserve">1. හෙබ්‍රෙව් 13:4 - විවාහය සියල්ලන් අතර ගෞරවාන්විතව පැවැත්විය යුතු අතර, විවාහ යහන අපිරිසිදු වේවා, මන්ද දෙවියන් වහන්සේ කාමමිථ්‍යාචාරය සහ කාමමිථ්‍යාචාරය විනිශ්චය කරනු ඇත.</w:t>
      </w:r>
    </w:p>
    <w:p/>
    <w:p>
      <w:r xmlns:w="http://schemas.openxmlformats.org/wordprocessingml/2006/main">
        <w:t xml:space="preserve">2. 1 කොරින්ති 6:18-20 - ලිංගික දුරාචාරයෙන් පලා යන්න. පුද්ගලයෙකු කරන අනෙක් සෑම පාපයක්ම ශරීරයෙන් පිටත සිදු වේ, නමුත් ලිංගික දුරාචාර පුද්ගලයා තම ශරීරයට එරෙහිව පව් කරයි. එසේත් නැතිනම්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එසකියෙල් 23:18 එබැවින් ඇය ඇගේ වේශ්‍යාකම් සොයාගෙන ඇගේ නිරුවත සොයා ගත්තාය: එවිට මගේ මනස ඇගේ සහෝදරියගෙන් ඈත් වූවාක් මෙන් මගේ මනස ඇයගෙන් ඈත් විය.</w:t>
      </w:r>
    </w:p>
    <w:p/>
    <w:p>
      <w:r xmlns:w="http://schemas.openxmlformats.org/wordprocessingml/2006/main">
        <w:t xml:space="preserve">සමිඳාණන් වහන්සේ ගණිකා වෘත්තිය සහ නිරුවත කරන මිනිසුන්ගෙන් ඔහුගේ මනස දුරස් කළ සේක.</w:t>
      </w:r>
    </w:p>
    <w:p/>
    <w:p>
      <w:r xmlns:w="http://schemas.openxmlformats.org/wordprocessingml/2006/main">
        <w:t xml:space="preserve">1: අප සැමවිටම අපගේ ක්‍රියාවන් ගැන සැලකිලිමත් විය යුතුය, මන්ද ස්වාමින් වහන්සේ පව් කරන අයට සමීප නොවනු ඇත.</w:t>
      </w:r>
    </w:p>
    <w:p/>
    <w:p>
      <w:r xmlns:w="http://schemas.openxmlformats.org/wordprocessingml/2006/main">
        <w:t xml:space="preserve">2: අප දෙවියන් වහන්සේගේ මාර්ගයෙන් ඈත් වූ විට, ඔහු අපව හැර යාමට පසුබට නොවන අතර අපගේම අභිමතය පරිදි අපව අත්හැර දමනු ඇත.</w:t>
      </w:r>
    </w:p>
    <w:p/>
    <w:p>
      <w:r xmlns:w="http://schemas.openxmlformats.org/wordprocessingml/2006/main">
        <w:t xml:space="preserve">1: 1 කොරින්ති 6: 15-20 - අපගේ ශරීර සමිඳාණන් වහන්සේගේ මාලිගාවක් වීමට අදහස් කරන අතර අප දුරාචාරයෙන් ක්‍රියා කරන විට, අපි උන් වහන්සේට ගෞරව නොකරමු.</w:t>
      </w:r>
    </w:p>
    <w:p/>
    <w:p>
      <w:r xmlns:w="http://schemas.openxmlformats.org/wordprocessingml/2006/main">
        <w:t xml:space="preserve">2: රෝම 6:12-14 - අප පාපයෙන් ඉවත් වී යේසුස් වහන්සේ කළාක් මෙන් ජීවත් විය යුතුය, මන්ද අප ගැලවීම ලබන්නේ උන් වහන්සේ කරණකොටගෙනය.</w:t>
      </w:r>
    </w:p>
    <w:p/>
    <w:p>
      <w:r xmlns:w="http://schemas.openxmlformats.org/wordprocessingml/2006/main">
        <w:t xml:space="preserve">එසකියෙල් 23:19 එහෙත්, ඇය මිසර දේශයේ දී වේශ්‍යාකම් කළ ඇගේ යෞවන කාලය සිහි කිරීමට කැඳවමින් ඇගේ වේශ්‍යාකම් වැඩි කළාය.</w:t>
      </w:r>
    </w:p>
    <w:p/>
    <w:p>
      <w:r xmlns:w="http://schemas.openxmlformats.org/wordprocessingml/2006/main">
        <w:t xml:space="preserve">එසකියෙල් 23:19 ස්ත්‍රියකගේ ද්‍රෝහිකම ගැන කථා කරන අතර ඇය ඊජිප්තුවේ ගණිකාවක්ව සිටි දින සිහිපත් කරයි.</w:t>
      </w:r>
    </w:p>
    <w:p/>
    <w:p>
      <w:r xmlns:w="http://schemas.openxmlformats.org/wordprocessingml/2006/main">
        <w:t xml:space="preserve">1. "අවිශ්වාසයේ අන්තරාය" 2. "අතීත පව් මතක තබා ගැනීම"</w:t>
      </w:r>
    </w:p>
    <w:p/>
    <w:p>
      <w:r xmlns:w="http://schemas.openxmlformats.org/wordprocessingml/2006/main">
        <w:t xml:space="preserve">1. හෙබ්‍රෙව් 10:26-31; "මක්නිසාද සත්‍යය පිළිබඳ දැනුම ලැබීමෙන් පසු අපි හිතාමතාම සහ කැමැත්තෙන් පව් කිරීමට ගියහොත්, තවදුරටත් පව් සඳහා පූජාවක් ඉතිරිව නැත, නමුත් විනිශ්චය පිළිබඳ භයානක අපේක්ෂාවක් සහ විරුද්ධවාදීන් විනාශ කරන ගිනි කෝපයක්." 2. රෝම 6:12-14; "එබැවින් පාපයේ ආශාවන්ට කීකරු වන පරිදි පාපයට ඔබේ ශරීරය තුළ රජ වීමට ඉඩ නොතබන්න, ඔබේ ශරීරයේ අවයව අධර්මිෂ්ඨකමේ උපකරණ ලෙස පාපයට ඉදිරිපත් නොකරන්න; නමුත් ඔබ මළවුන්ගෙන් ජීවමාන අය ලෙස දෙවියන් වහන්සේට පෙනී සිටින්න. සාමාජිකයන් දෙවියන් වහන්සේට ධර්මිෂ්ඨකමේ උපකරණ ලෙසය."</w:t>
      </w:r>
    </w:p>
    <w:p/>
    <w:p>
      <w:r xmlns:w="http://schemas.openxmlformats.org/wordprocessingml/2006/main">
        <w:t xml:space="preserve">එසකියෙල් 23:20 මක්නිසාද ඇය ඔවුන්ගේ අනියම් පෙම්වතුන් කෙරෙහි ඇල්මක් දැක්වූවාය, ඔවුන්ගේ මාංසය බූරුවන්ගේ මාංසය හා සමානයි, ඔවුන්ගේ ප්‍රශ්නය අශ්වයන්ගේ ප්‍රශ්නය හා සමානයි.</w:t>
      </w:r>
    </w:p>
    <w:p/>
    <w:p>
      <w:r xmlns:w="http://schemas.openxmlformats.org/wordprocessingml/2006/main">
        <w:t xml:space="preserve">ඡේදයේ කතා කරන්නේ දෙවියන් වහන්සේට ද්‍රෝහිකම් කරන සහ ඒ වෙනුවට මනුෂ්‍යයෙකුගේ මාංශය සහ ප්‍රශ්නය නොවන අන් අයට කැප වූ කෙනෙකු ගැන ය.</w:t>
      </w:r>
    </w:p>
    <w:p/>
    <w:p>
      <w:r xmlns:w="http://schemas.openxmlformats.org/wordprocessingml/2006/main">
        <w:t xml:space="preserve">1. අවිශ්වාසයේ අන්තරාය</w:t>
      </w:r>
    </w:p>
    <w:p/>
    <w:p>
      <w:r xmlns:w="http://schemas.openxmlformats.org/wordprocessingml/2006/main">
        <w:t xml:space="preserve">2. දෙවියන් වහන්සේට විශ්වාසවන්තකමේ වටිනාකම</w:t>
      </w:r>
    </w:p>
    <w:p/>
    <w:p>
      <w:r xmlns:w="http://schemas.openxmlformats.org/wordprocessingml/2006/main">
        <w:t xml:space="preserve">1. 1 යොහන් 2:15-17 - ලෝකයට හෝ ලෝකයේ තිබෙන දේවල්වලට ආදරය නොකරන්න. යමෙක් ලෝකයට ප්‍රේම කරන්නේ නම්, පියාණන්ගේ ප්‍රේමය ඔහු තුළ නැත.</w:t>
      </w:r>
    </w:p>
    <w:p/>
    <w:p>
      <w:r xmlns:w="http://schemas.openxmlformats.org/wordprocessingml/2006/main">
        <w:t xml:space="preserve">2. හොෂෙයා 4:11-12 - වේශ්‍යාකම, වයින් සහ නව වයින්, අවබෝධය නැති කරයි. මාගේ සෙනඟ ඔවුන්ගේ ලී පිළිමවලින් උපදෙස් ඉල්ලති, ඔවුන්ගේ සැරයටිය ඔවුන්ට ප්‍රකාශ කරති. මක්නිසාද වේශ්‍යාකමේ ආත්මය ඔවුන් වරදට පොලඹවා ඇත, ඔව්හු ඔවුන්ගේ දෙවියන් වහන්සේ යටතට වේශ්‍යාකම් කරන්නෝ ය.</w:t>
      </w:r>
    </w:p>
    <w:p/>
    <w:p>
      <w:r xmlns:w="http://schemas.openxmlformats.org/wordprocessingml/2006/main">
        <w:t xml:space="preserve">එසකියෙල් 23:21 මෙසේ නුඹේ තරුණ වියේ පාපයන් උදෙසා මිසර ජාතිකයන් විසින් නුඹේ තන පුඩු පොඩිකරමින් නුඹේ යොවුන් වියේ අශිෂ්ටකම සිහිකරන්ට නුඹ ඉල්ලා සිටියෙහිය.</w:t>
      </w:r>
    </w:p>
    <w:p/>
    <w:p>
      <w:r xmlns:w="http://schemas.openxmlformats.org/wordprocessingml/2006/main">
        <w:t xml:space="preserve">එසකියෙල් 23:21 යනු ඊශ්‍රායෙල්වරුන් ඊජිප්තුවේ සිටියදී ඔවුන් කළ අශිෂ්ට ක්‍රියා සහ ඊජිප්තුවරුන් ඔවුන්ගෙන් ප්‍රයෝජන ගත් ආකාරයයි.</w:t>
      </w:r>
    </w:p>
    <w:p/>
    <w:p>
      <w:r xmlns:w="http://schemas.openxmlformats.org/wordprocessingml/2006/main">
        <w:t xml:space="preserve">1. පාපයේ ජීවත් වීමේ අනතුර - පාපය විනාශයට මඟ පාදන ආකාරය</w:t>
      </w:r>
    </w:p>
    <w:p/>
    <w:p>
      <w:r xmlns:w="http://schemas.openxmlformats.org/wordprocessingml/2006/main">
        <w:t xml:space="preserve">2. පසුතැවීමේ බලය - පසුතැවීම මිදීම සඳහා හේතු වන ආකාරය</w:t>
      </w:r>
    </w:p>
    <w:p/>
    <w:p>
      <w:r xmlns:w="http://schemas.openxmlformats.org/wordprocessingml/2006/main">
        <w:t xml:space="preserve">1. යෙසායා 1:18-20 - ඔබේ පව් තද රතු පාට වුවත්, ඒවා හිම මෙන් සුදු වනු ඇත. ඒවා තද රතු පාට වුවත්, ලොම් මෙන් වන්නේ ය.</w:t>
      </w:r>
    </w:p>
    <w:p/>
    <w:p>
      <w:r xmlns:w="http://schemas.openxmlformats.org/wordprocessingml/2006/main">
        <w:t xml:space="preserve">2.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එසකියෙල් 23:22 එබැවින්, අහෝලිබා, දෙවි සමිඳාණන් වහන්සේ මෙසේ වදාරන සේක. බලව, මම නුඹේ සිත දුරස් වූ නුඹේ ප්‍රේමවන්තයන් නුඹට විරුද්ධව නැඟිටුවන්නෙමි.</w:t>
      </w:r>
    </w:p>
    <w:p/>
    <w:p>
      <w:r xmlns:w="http://schemas.openxmlformats.org/wordprocessingml/2006/main">
        <w:t xml:space="preserve">අහොලිබාට විරුද්ධව ඇගේ පෙම්වතුන් ගෙනැවිත් ඇගේ ද්‍රෝහිකමට දෙවියන් වහන්සේ ඇයට දඬුවම් කරයි.</w:t>
      </w:r>
    </w:p>
    <w:p/>
    <w:p>
      <w:r xmlns:w="http://schemas.openxmlformats.org/wordprocessingml/2006/main">
        <w:t xml:space="preserve">1. දෙවියන්ගේ නොවරදින යුක්තිය: අහොලිබාගේ දඬුවම</w:t>
      </w:r>
    </w:p>
    <w:p/>
    <w:p>
      <w:r xmlns:w="http://schemas.openxmlformats.org/wordprocessingml/2006/main">
        <w:t xml:space="preserve">2. දෙවියන් වහන්සේගෙන් ඈත් වීමේ අනතුර</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එසකියෙල් 23:23 බබිලෝනිවරුන් සහ සියලු කල්දිවරුන්, පෙකොද්, ෂෝවා, කෝවා සහ ඔවුන් සමඟ සිටි සියලුම ඇසිරියානුවන්: ඔවුන් සියලුදෙනාම කැමති තරුණයන්, නායකයන් සහ පාලකයන්, ශ්‍රේෂ්ඨ ස්වාමිවරුන් සහ කීර්තිමත්, ඔවුන් සියල්ලෝම අශ්වයන් පිට නැගී සිටිති.</w:t>
      </w:r>
    </w:p>
    <w:p/>
    <w:p>
      <w:r xmlns:w="http://schemas.openxmlformats.org/wordprocessingml/2006/main">
        <w:t xml:space="preserve">බබිලෝනිවරුන්, කල්දිවරුන්, පෙකොඩ්, ෂෝවා, කෝවා සහ ඇසිරියානුවන් අශ්වයන් පිට නැඟී ගිය තරුණ, බලවත් මිනිසුන් කණ්ඩායමක් ලෙස ඡේදයේ සඳහන් වේ.</w:t>
      </w:r>
    </w:p>
    <w:p/>
    <w:p>
      <w:r xmlns:w="http://schemas.openxmlformats.org/wordprocessingml/2006/main">
        <w:t xml:space="preserve">1. දෙවියන් වහන්සේගේ වචනයේ බලය: දෙවියන් වහන්සේගේ වචනය අපගේ ජීවිතයට දන්වන ආකාරය</w:t>
      </w:r>
    </w:p>
    <w:p/>
    <w:p>
      <w:r xmlns:w="http://schemas.openxmlformats.org/wordprocessingml/2006/main">
        <w:t xml:space="preserve">2. එකමුතුකමේ බලය: එකට වැඩ කිරීම අපගේ ඇදහිල්ල ශක්තිමත් කරන්නේ කෙසේද?</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වේ, නමුත් යමෙකු තනිවම උණුසුම් වන්නේ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එසකියෙල් 23:24 ඔව්හු රථ, ගැල්, රෝද සහ සෙනඟ සමූහයක් සමඟ ඔබට විරුද්ධව බක්ලර් සහ පලිහක් සහ හිස්වැසුම් වටකරගෙන ඔබට විරුද්ධ ව එනු ඇත; මම ඔවුන් ඉදිරියෙහි විනිශ්චය තබන්නෙමි, ඔවුන් විනිශ්චය කරනු ඇත ඔවුන්ගේ විනිශ්චයන් අනුව ඔබ.</w:t>
      </w:r>
    </w:p>
    <w:p/>
    <w:p>
      <w:r xmlns:w="http://schemas.openxmlformats.org/wordprocessingml/2006/main">
        <w:t xml:space="preserve">ඔවුන්ගේ නීතිවලට අනුව විනිශ්චය කිරීම සඳහා දෙවියන් වහන්සේ ජෙරුසලමට විරුද්ධ ව විශාල සෙනඟක් ගෙන එනු ඇත.</w:t>
      </w:r>
    </w:p>
    <w:p/>
    <w:p>
      <w:r xmlns:w="http://schemas.openxmlformats.org/wordprocessingml/2006/main">
        <w:t xml:space="preserve">1. දෙවියන්ගේ යුක්තිය නොවැළැක්විය හැකිය</w:t>
      </w:r>
    </w:p>
    <w:p/>
    <w:p>
      <w:r xmlns:w="http://schemas.openxmlformats.org/wordprocessingml/2006/main">
        <w:t xml:space="preserve">2. අධර්මයේ විපාක</w:t>
      </w:r>
    </w:p>
    <w:p/>
    <w:p>
      <w:r xmlns:w="http://schemas.openxmlformats.org/wordprocessingml/2006/main">
        <w:t xml:space="preserve">1. යෙසායා 33:22 - මක්නිසාද ස්වාමීන්වහන්සේ අපගේ විනිශ්චයකරුය; සමිඳාණන් වහන්සේ අපගේ නීති සම්පාදකයා ය; සමිඳාණන් වහන්සේ අපගේ රජ ය; ඔහු අප ගළවන්නේය.</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එසකියෙල් 23:25 මම ඔබට විරුද්ධව මාගේ ඊර්ෂ්‍යාව ඇති කරන්නෙමි, ඔවුන් ඔබ සමඟ කෝපාවිෂ්ඨ ලෙස කටයුතු කරනු ඇත. ඔබේ ඉතිරි අය කඩුවෙන් වැටෙනවා ඇත. ඔබේ ඉතිරිය ගින්නෙන් දවාලනු ඇත.</w:t>
      </w:r>
    </w:p>
    <w:p/>
    <w:p>
      <w:r xmlns:w="http://schemas.openxmlformats.org/wordprocessingml/2006/main">
        <w:t xml:space="preserve">ද්‍රෝහිකම් කළ අයට එරෙහිව දෙවියන්ගේ ඊර්ෂ්‍යාව ප්‍රකාශ වන අතර, ඔවුන්ගේ නාසය සහ කන් අහිමි වීම, ඔවුන්ගේ දරුවන් මෙන්ම ඔවුන්ගේ ඉතිරි දේපළ විනාශ කිරීම සමඟ දැඩි දඬුවම් ලැබෙනු ඇත.</w:t>
      </w:r>
    </w:p>
    <w:p/>
    <w:p>
      <w:r xmlns:w="http://schemas.openxmlformats.org/wordprocessingml/2006/main">
        <w:t xml:space="preserve">1. අවිශ්වාසයේ ප්‍රතිවිපාක: එසකියෙල් 23:25 අධ්‍යයනයක්</w:t>
      </w:r>
    </w:p>
    <w:p/>
    <w:p>
      <w:r xmlns:w="http://schemas.openxmlformats.org/wordprocessingml/2006/main">
        <w:t xml:space="preserve">2. දෙවියන්ගේ ඊර්ෂ්‍යාව තේරුම් ගැනීම: එසකියෙල් 23:25 ගවේෂණය</w:t>
      </w:r>
    </w:p>
    <w:p/>
    <w:p>
      <w:r xmlns:w="http://schemas.openxmlformats.org/wordprocessingml/2006/main">
        <w:t xml:space="preserve">1. නික්මයාම 20:5 - ඔබ ඔවුන්ට වැඳ වැටෙන්නේවත් ඔවුන්ට සේවය නොකරන්නේවත්, මක්නිසාද ඔබේ දෙවි සමිඳාණන් වහන්සේ මම ඊර්ෂ්‍යා කරන දෙවි කෙනෙක්, මට වෛර කරන අයගේ තුන්වන සහ හතරවන පරම්පරාව දක්වා දරුවන් කෙරෙහි පියවරුන්ගේ අයුතුකම් බලන්න. ...</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23:26 ඔව්හු නුඹේ වස්ත්‍ර ගලවා, නුඹේ අලංකාර ආභරණ පැහැරගනු ඇත.</w:t>
      </w:r>
    </w:p>
    <w:p/>
    <w:p>
      <w:r xmlns:w="http://schemas.openxmlformats.org/wordprocessingml/2006/main">
        <w:t xml:space="preserve">දෙවිට අකීකරු වන අයගේ සැප සම්පත් දෙවි ඉවත් කරයි.</w:t>
      </w:r>
    </w:p>
    <w:p/>
    <w:p>
      <w:r xmlns:w="http://schemas.openxmlformats.org/wordprocessingml/2006/main">
        <w:t xml:space="preserve">1. කීකරුකමේ ආශීර්වාද</w:t>
      </w:r>
    </w:p>
    <w:p/>
    <w:p>
      <w:r xmlns:w="http://schemas.openxmlformats.org/wordprocessingml/2006/main">
        <w:t xml:space="preserve">2. පාපයේ විපාක</w:t>
      </w:r>
    </w:p>
    <w:p/>
    <w:p>
      <w:r xmlns:w="http://schemas.openxmlformats.org/wordprocessingml/2006/main">
        <w:t xml:space="preserve">1. හිතෝපදේශ 10:22, "ස්වාමීන්ගේ ආශීර්වාදය ධනය ගෙන එයි, ඔහු එයට කිසිදු කරදරයක් එකතු නොකරයි."</w:t>
      </w:r>
    </w:p>
    <w:p/>
    <w:p>
      <w:r xmlns:w="http://schemas.openxmlformats.org/wordprocessingml/2006/main">
        <w:t xml:space="preserve">2.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එසකියෙල් 23:27 මෙසේ මම නුඹේ අසභ්‍ය ක්‍රියාවද මිසර දේශයෙන් ගෙන ආ නුඹේ වේශ්‍යාකමද නවත්වන්නෙමි.</w:t>
      </w:r>
    </w:p>
    <w:p/>
    <w:p>
      <w:r xmlns:w="http://schemas.openxmlformats.org/wordprocessingml/2006/main">
        <w:t xml:space="preserve">දෙවියන් වහන්සේ ඊශ්‍රායෙල්වරුන්ට ඔවුන්ගේ වේශ්‍යාකමට සමාව දෙන අතර ඊජිප්තුව ගැන සිතන්නට ඔවුන්ට තවදුරටත් ඉඩ නොදෙනු ඇත.</w:t>
      </w:r>
    </w:p>
    <w:p/>
    <w:p>
      <w:r xmlns:w="http://schemas.openxmlformats.org/wordprocessingml/2006/main">
        <w:t xml:space="preserve">1. සමාව දීමේ දෙවියන් වහන්සේගේ පොරොන්දුව - එසකියෙල් 23:27</w:t>
      </w:r>
    </w:p>
    <w:p/>
    <w:p>
      <w:r xmlns:w="http://schemas.openxmlformats.org/wordprocessingml/2006/main">
        <w:t xml:space="preserve">2. ඊජිප්තුවෙන් ඉවතට හැරීම - එසකියෙල් 23:27</w:t>
      </w:r>
    </w:p>
    <w:p/>
    <w:p>
      <w:r xmlns:w="http://schemas.openxmlformats.org/wordprocessingml/2006/main">
        <w:t xml:space="preserve">1. යෙසායා 43:25 - "මම, මම පවා, මා උදෙසා නුඹේ අපරාධ මකා දමන්නෙමි, නුඹේ පව් සිහි නොකරන්නෙමි."</w:t>
      </w:r>
    </w:p>
    <w:p/>
    <w:p>
      <w:r xmlns:w="http://schemas.openxmlformats.org/wordprocessingml/2006/main">
        <w:t xml:space="preserve">2. යෙරෙමියා 31:34 - “සමිඳාණන් වහන්සේ දැනගන්න, ඔවුන්ගෙන් කුඩා අයගේ සිට ලොකුම අය දක්වා ඔවුන් සියල්ලන්ම මා හඳුනන බැවින්, ඔවුන් සෑම කෙනෙකුටම තම අසල්වැසියාට සහ සෑම මිනිසෙකුටම තම සහෝදරයාටත් උගන්වන්නේ නැත. සමිඳාණන් වහන්සේ: මක්නිසාද මම ඔවුන්ගේ අයුතුකම්වලට සමාව දෙන්නෙමි, ඔවුන්ගේ පාපය තවත් සිහි නොකරන්නෙමි.</w:t>
      </w:r>
    </w:p>
    <w:p/>
    <w:p>
      <w:r xmlns:w="http://schemas.openxmlformats.org/wordprocessingml/2006/main">
        <w:t xml:space="preserve">එසකියෙල් 23:28 මක්නිසාද ස්වාමිවූ දෙවියන්වහන්සේ මෙසේ කියනසේක. බලන්න, ඔබ ද්වේෂ කරන අයගේ අතටත් ඔබේ මනස දුරස් වූ අයගේ අතටත් මම ඔබව පාවා දෙන්නෙමි.</w:t>
      </w:r>
    </w:p>
    <w:p/>
    <w:p>
      <w:r xmlns:w="http://schemas.openxmlformats.org/wordprocessingml/2006/main">
        <w:t xml:space="preserve">දෙවියන් වහන්සේ එසකියෙල්ව තමා වෛර කරන අයගේ, එනම් ඔහුගේ මනස විරසක වූ අයගේ අතට භාර දීමට පොරොන්දු වී ඇත.</w:t>
      </w:r>
    </w:p>
    <w:p/>
    <w:p>
      <w:r xmlns:w="http://schemas.openxmlformats.org/wordprocessingml/2006/main">
        <w:t xml:space="preserve">1. එය දෙවියන්ගේ අතේ ය: දෙවියන් වහන්සේගේ පරමාධිපත්‍යය කෙරෙහි විශ්වාසය තැබීම</w:t>
      </w:r>
    </w:p>
    <w:p/>
    <w:p>
      <w:r xmlns:w="http://schemas.openxmlformats.org/wordprocessingml/2006/main">
        <w:t xml:space="preserve">2. වෛරය ජය ගැනීම: අපට රිදවන අයට ආදරය කිරීමට ඉගෙන 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මතෙව් 5:44 -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p>
      <w:r xmlns:w="http://schemas.openxmlformats.org/wordprocessingml/2006/main">
        <w:t xml:space="preserve">එසකියෙල් 23:29 ඔවුන් ඔබ සමඟ ද්වේෂ සහගත ලෙස කටයුතු කර, ඔබේ සියලු ශ්‍රමය ඉවත් කර, ඔබව නිරුවත් කර නිරුවත් කරනු ඇත.</w:t>
      </w:r>
    </w:p>
    <w:p/>
    <w:p>
      <w:r xmlns:w="http://schemas.openxmlformats.org/wordprocessingml/2006/main">
        <w:t xml:space="preserve">කාමමිථ්‍යාචාරය කළ අය කෙරෙහි දෙවියන්වහන්සේගේ කෝපය එසකියෙල් 23:29 හි හෙළිදරව් වේ.</w:t>
      </w:r>
    </w:p>
    <w:p/>
    <w:p>
      <w:r xmlns:w="http://schemas.openxmlformats.org/wordprocessingml/2006/main">
        <w:t xml:space="preserve">1. "අනාචාරය: උල්ලංඝනය කිරීමේ මිල ගෙවීම"</w:t>
      </w:r>
    </w:p>
    <w:p/>
    <w:p>
      <w:r xmlns:w="http://schemas.openxmlformats.org/wordprocessingml/2006/main">
        <w:t xml:space="preserve">2. "අනාචාරයට එරෙහි අනතුරු ඇඟවීමක්: ඔබ වපුරන දේ නෙලා ගැනීම"</w:t>
      </w:r>
    </w:p>
    <w:p/>
    <w:p>
      <w:r xmlns:w="http://schemas.openxmlformats.org/wordprocessingml/2006/main">
        <w:t xml:space="preserve">1. යාකොබ් 4:17 - එබැවින්, කළ යුතු නිවැරදි දේ දැන එය නොකරන තැනැත්තාට එය පාපයකි.</w:t>
      </w:r>
    </w:p>
    <w:p/>
    <w:p>
      <w:r xmlns:w="http://schemas.openxmlformats.org/wordprocessingml/2006/main">
        <w:t xml:space="preserve">2. හිතෝපදේශ 6:32 - නමුත් කාමමිථ්‍යාචාරය කරන මිනිසෙකුට තේරුමක් නැත; එසේ කරන තැනැත්තා තමා විනාශ කර ගනී.</w:t>
      </w:r>
    </w:p>
    <w:p/>
    <w:p>
      <w:r xmlns:w="http://schemas.openxmlformats.org/wordprocessingml/2006/main">
        <w:t xml:space="preserve">එසකියෙල් 23:30 ඔබ විජාතීන් පසුපස වේශ්‍යාකම් කළ නිසාත්, ඔවුන්ගේ පිළිමවලින් ඔබ අපවිත්‍ර වී ඇති නිසාත් මම මේ දේවල් ඔබට කරන්නෙමි.</w:t>
      </w:r>
    </w:p>
    <w:p/>
    <w:p>
      <w:r xmlns:w="http://schemas.openxmlformats.org/wordprocessingml/2006/main">
        <w:t xml:space="preserve">ඊශ්‍රායෙල් සෙනඟගේ රූප වන්දනාව සහ විදේශීය දෙවිවරුන්ට නමස්කාර කිරීම නිසා දෙවි ඔවුන්ට දඬුවම් කරයි.</w:t>
      </w:r>
    </w:p>
    <w:p/>
    <w:p>
      <w:r xmlns:w="http://schemas.openxmlformats.org/wordprocessingml/2006/main">
        <w:t xml:space="preserve">1. දෙවියන් වහන්සේගේ උදහස සහ විනිශ්චය - එසකියෙල් 23:30</w:t>
      </w:r>
    </w:p>
    <w:p/>
    <w:p>
      <w:r xmlns:w="http://schemas.openxmlformats.org/wordprocessingml/2006/main">
        <w:t xml:space="preserve">2. පිළිම වන්දනාවේ අනතුර - එසකියෙල් 23:30</w:t>
      </w:r>
    </w:p>
    <w:p/>
    <w:p>
      <w:r xmlns:w="http://schemas.openxmlformats.org/wordprocessingml/2006/main">
        <w:t xml:space="preserve">1. ගලාති 5:19-21 - දැන් මාංසයේ ක්‍රියා ප්‍රකාශ වේ, ඒවා නම් මේවාය. කාමමිථ්‍යාචාරය, වේශ්‍යාකම, අපිරිසිදුකම, කාමුකත්වය, රූප වන්දනාව, මායා කර්මය, වෛරය, විචලනය, අනුකරණය, කෝපය, ආරවුල්, ද්‍රෝහිකම්, මිථ්‍යාදෘෂ්ටික</w:t>
      </w:r>
    </w:p>
    <w:p/>
    <w:p>
      <w:r xmlns:w="http://schemas.openxmlformats.org/wordprocessingml/2006/main">
        <w:t xml:space="preserve">2. 1 කොරින්ති 10:14 - එබැවින් මාගේ ප්‍රේමවන්තයෙනි, රූප වන්දනාවෙන් පලා යන්න.</w:t>
      </w:r>
    </w:p>
    <w:p/>
    <w:p>
      <w:r xmlns:w="http://schemas.openxmlformats.org/wordprocessingml/2006/main">
        <w:t xml:space="preserve">එසකියෙල් 23:31 ඔබ ඔබේ සහෝදරියගේ මාර්ගයේ ගමන් කළෙහිය. එබැවින් මම ඇගේ කුසලානය ඔබේ අතට දෙන්නෙමි.</w:t>
      </w:r>
    </w:p>
    <w:p/>
    <w:p>
      <w:r xmlns:w="http://schemas.openxmlformats.org/wordprocessingml/2006/main">
        <w:t xml:space="preserve">වැරදි මාර්ගයේ ගමන් කිරීමේ ප්‍රතිවිපාක ගැන දෙවියන් වහන්සේ අපට අනතුරු අඟවයි.</w:t>
      </w:r>
    </w:p>
    <w:p/>
    <w:p>
      <w:r xmlns:w="http://schemas.openxmlformats.org/wordprocessingml/2006/main">
        <w:t xml:space="preserve">1. ප්‍රතිවිපාක කුසලානය: එසකියෙල්ගේ ආදර්ශයෙන් ඉගෙනීම 23:31</w:t>
      </w:r>
    </w:p>
    <w:p/>
    <w:p>
      <w:r xmlns:w="http://schemas.openxmlformats.org/wordprocessingml/2006/main">
        <w:t xml:space="preserve">2. වැරදි මාර්ගය අනුගමනය නොකරන්න: එසකියෙල් 23:31 අනතුරු ඇඟවීමට අවනත වීම</w:t>
      </w:r>
    </w:p>
    <w:p/>
    <w:p>
      <w:r xmlns:w="http://schemas.openxmlformats.org/wordprocessingml/2006/main">
        <w:t xml:space="preserve">1. දේශනාකාරයා 11:9 - තරුණයා, ඔබේ තරුණ කාලයේ ප්‍රීති වන්න; ඔබේ තරුණ කාලයේ දී ඔබේ හදවත ඔබට ප්‍රීති වීමට ඉඩ හරින්න, ඔබේ හදවතේ මාර්ගවල සහ ඔබේ ඇස් පෙනීම අනුව ගමන් කරන්න.</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එසකියෙල් 23:32 දෙවි සමිඳාණන් වහන්සේ මෙසේ වදාරන සේක. ඔබ ඔබේ සහෝදරියගේ කුසලානෙන් ගැඹුරු සහ විශාල පානය කරන්න. එහි බොහෝ දේ අඩංගු වේ.</w:t>
      </w:r>
    </w:p>
    <w:p/>
    <w:p>
      <w:r xmlns:w="http://schemas.openxmlformats.org/wordprocessingml/2006/main">
        <w:t xml:space="preserve">පාපයේ ප්‍රතිවිපාක ගැන දෙවියන් වහන්සේ අනතුරු අඟවයි, එයට හවුල් වන අය අන් අයගේ සමච්චලයට හා සමච්චලයට ලක් වනු ඇත.</w:t>
      </w:r>
    </w:p>
    <w:p/>
    <w:p>
      <w:r xmlns:w="http://schemas.openxmlformats.org/wordprocessingml/2006/main">
        <w:t xml:space="preserve">1. පාපයේ අන්තරාය: එහි ප්රතිවිපාක හඳුනා ගැනීම සහ වළක්වා ගැනීම</w:t>
      </w:r>
    </w:p>
    <w:p/>
    <w:p>
      <w:r xmlns:w="http://schemas.openxmlformats.org/wordprocessingml/2006/main">
        <w:t xml:space="preserve">2. පරීක්ෂාව හමුවේ ශක්තිමත්ව සිටීම</w:t>
      </w:r>
    </w:p>
    <w:p/>
    <w:p>
      <w:r xmlns:w="http://schemas.openxmlformats.org/wordprocessingml/2006/main">
        <w:t xml:space="preserve">1. හිතෝපදේශ 1:10-19 - නපුර ප්‍රතික්ෂේප කිරීමට ප්‍රඥාවේ කැඳවීම</w:t>
      </w:r>
    </w:p>
    <w:p/>
    <w:p>
      <w:r xmlns:w="http://schemas.openxmlformats.org/wordprocessingml/2006/main">
        <w:t xml:space="preserve">2. යාකොබ් 1:13-15 - පරීක්ෂාව සහ එයට එරෙහි වන්නේ කෙසේද</w:t>
      </w:r>
    </w:p>
    <w:p/>
    <w:p>
      <w:r xmlns:w="http://schemas.openxmlformats.org/wordprocessingml/2006/main">
        <w:t xml:space="preserve">එසකියෙල් 23:33 ඔබ බේබදුකමෙන් හා ශෝකයෙන්, විස්මයෙන් හා පාළුවෙන්, ඔබේ සහෝදරිය වන සමාරියගේ කුසලානෙන් පිරී යනු ඇත.</w:t>
      </w:r>
    </w:p>
    <w:p/>
    <w:p>
      <w:r xmlns:w="http://schemas.openxmlformats.org/wordprocessingml/2006/main">
        <w:t xml:space="preserve">ඔවුන්ගේ රූප වන්දනාව සහ දුෂ්ටකම හේතුවෙන් ඔවුන්ගේ විනාශය ගැන දෙවියන් වහන්සේ මිනිසුන්ට අනතුරු අඟවයි.</w:t>
      </w:r>
    </w:p>
    <w:p/>
    <w:p>
      <w:r xmlns:w="http://schemas.openxmlformats.org/wordprocessingml/2006/main">
        <w:t xml:space="preserve">1. අකීකරුකමේ ප්‍රතිවිපාක: එසකියෙල්ගෙන් අනතුරු ඇඟවීමක්</w:t>
      </w:r>
    </w:p>
    <w:p/>
    <w:p>
      <w:r xmlns:w="http://schemas.openxmlformats.org/wordprocessingml/2006/main">
        <w:t xml:space="preserve">2. දුකේ කුසලානය: අපි වපුරන දේ නෙලා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එසකියෙල් 23:34 ඔබ එය පානය කර එය උරා බොන්නහුය, ඔබ එහි ගොටු කඩා, ඔබේම පියයුරු උදුරා දමන්නෙහිය.</w:t>
      </w:r>
    </w:p>
    <w:p/>
    <w:p>
      <w:r xmlns:w="http://schemas.openxmlformats.org/wordprocessingml/2006/main">
        <w:t xml:space="preserve">දෙවියන් වහන්සේ ඊශ්‍රායෙල් ජනයාට තම උදහසේ කුසලානය පානය කරන ලෙසත්, පසුතැවිලි වීමේ ලකුණක් ලෙස ඔවුන්ගේම පියයුරු ඉරා දමන ලෙසත් අණ කරයි.</w:t>
      </w:r>
    </w:p>
    <w:p/>
    <w:p>
      <w:r xmlns:w="http://schemas.openxmlformats.org/wordprocessingml/2006/main">
        <w:t xml:space="preserve">1. දෙවියන්ගේ උදහසේ කුසලානය: පාපයේ බරපතලකම තේරුම් ගැනීම</w:t>
      </w:r>
    </w:p>
    <w:p/>
    <w:p>
      <w:r xmlns:w="http://schemas.openxmlformats.org/wordprocessingml/2006/main">
        <w:t xml:space="preserve">2. දෙවියන් වහන්සේගේ උදහසේ කුසලානය: පසුතැවීම සහ නැවත පිහිටුවීම</w:t>
      </w:r>
    </w:p>
    <w:p/>
    <w:p>
      <w:r xmlns:w="http://schemas.openxmlformats.org/wordprocessingml/2006/main">
        <w:t xml:space="preserve">1. යෙරෙමියා 25:15-17 දෙවියන් වහන්සේගේ උදහසේ කුසලානය වත් කරනු ලැබේ</w:t>
      </w:r>
    </w:p>
    <w:p/>
    <w:p>
      <w:r xmlns:w="http://schemas.openxmlformats.org/wordprocessingml/2006/main">
        <w:t xml:space="preserve">2. විලාප ගී 5:7 අපගේ පව් අපට විරුද්ධව සාක්ෂි දරයි</w:t>
      </w:r>
    </w:p>
    <w:p/>
    <w:p>
      <w:r xmlns:w="http://schemas.openxmlformats.org/wordprocessingml/2006/main">
        <w:t xml:space="preserve">එසකියෙල් 23:35 එබැවින් දෙවි සමිඳාණන් වහන්සේ මෙසේ වදාරන සේක. මක්නිසාද නුඹ මා අමතක කර, මා නුඹේ පිටුපසට හෙළූ බැවින්, නුඹේ අසභ්‍යකමද නුඹේ වේශ්‍යාකම්ද නුඹ දරාගන්න.</w:t>
      </w:r>
    </w:p>
    <w:p/>
    <w:p>
      <w:r xmlns:w="http://schemas.openxmlformats.org/wordprocessingml/2006/main">
        <w:t xml:space="preserve">දෙවියන් වහන්සේ ඉශ්‍රායෙල් ජනයාට අනතුරු අඟවන්නේ තමන්ව අමතක කර දුරාචාර හැසිරීම් වල නිරත වීම ගැන ය.</w:t>
      </w:r>
    </w:p>
    <w:p/>
    <w:p>
      <w:r xmlns:w="http://schemas.openxmlformats.org/wordprocessingml/2006/main">
        <w:t xml:space="preserve">1. දෙවියන් වහන්සේ සමඟ අපගේ සබඳතාව නැවත පණ ගැන්වීම</w:t>
      </w:r>
    </w:p>
    <w:p/>
    <w:p>
      <w:r xmlns:w="http://schemas.openxmlformats.org/wordprocessingml/2006/main">
        <w:t xml:space="preserve">2. අපගේ ජීවිත නැවත දෙවියන් වහන්සේට කැප කිරීම</w:t>
      </w:r>
    </w:p>
    <w:p/>
    <w:p>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2. යෙරෙමියා 29:13 - "ඔබ මා සොයනු ඇත, ඔබ ඔබේ මුළු හදවතින්ම මා සොයන විට මා සොයාගනු ඇත."</w:t>
      </w:r>
    </w:p>
    <w:p/>
    <w:p>
      <w:r xmlns:w="http://schemas.openxmlformats.org/wordprocessingml/2006/main">
        <w:t xml:space="preserve">එසකියෙල් 23:36 සමිඳාණන් වහන්සේ මට තවදුරටත් මෙසේ වදාළ සේක. මනුෂ්‍ය පුත්‍රය, ඔබ අහෝලා සහ අහොලිබා විනිශ්චය කරනවාද? ඔව්, ඔවුන්ගේ පිළිකුල් ක්‍රියා ඔවුන්ට ප්‍රකාශ කරන්න.</w:t>
      </w:r>
    </w:p>
    <w:p/>
    <w:p>
      <w:r xmlns:w="http://schemas.openxmlformats.org/wordprocessingml/2006/main">
        <w:t xml:space="preserve">අහෝලා සහ අහොලිබා ඔවුන්ගේ පිළිකුල් සහගත ක්‍රියා ප්‍රකාශ කිරීමට විනිශ්චයට කැඳවනු ලැබේ.</w:t>
      </w:r>
    </w:p>
    <w:p/>
    <w:p>
      <w:r xmlns:w="http://schemas.openxmlformats.org/wordprocessingml/2006/main">
        <w:t xml:space="preserve">1: දෙවියන් වහන්සේගේ නිරපේක්ෂ යුක්තිය ඉල්ලා සිටින්නේ පව් කරන සියල්ලන්ම වගකිව යුතු අතර ඔහුගේ විනිශ්චයට මුහුණ දිය යුතු බවයි.</w:t>
      </w:r>
    </w:p>
    <w:p/>
    <w:p>
      <w:r xmlns:w="http://schemas.openxmlformats.org/wordprocessingml/2006/main">
        <w:t xml:space="preserve">2: සමිඳාණන් වහන්සේ ප්‍රේමයේ සහ දයාවේ දෙවි කෙනෙකි, නමුත් ඔහු පාපයට දඬුවම් නොලබා යාමට ඉඩ නොදෙන ධර්මිෂ්ඨ විනිශ්චයකරුවෙකි.</w:t>
      </w:r>
    </w:p>
    <w:p/>
    <w:p>
      <w:r xmlns:w="http://schemas.openxmlformats.org/wordprocessingml/2006/main">
        <w:t xml:space="preserve">1: රෝම 3:23-24 - මක්නිසාද සියල්ලෝම පව් කර දෙවියන්වහන්සේගේ මහිමයෙන් හීන වී ඇත.</w:t>
      </w:r>
    </w:p>
    <w:p/>
    <w:p>
      <w:r xmlns:w="http://schemas.openxmlformats.org/wordprocessingml/2006/main">
        <w:t xml:space="preserve">2: හෙබ්‍රෙව් 10:30-31 - මක්නිසාද පළිගැනීම මට අයිති ය, මම විපාක දෙන්නෙමියි කී තැනැත්තා අපි දනිමු. නැවතත්, සමිඳාණන් වහන්සේ තම සෙනඟ විනිශ්චය කරන සේක.</w:t>
      </w:r>
    </w:p>
    <w:p/>
    <w:p>
      <w:r xmlns:w="http://schemas.openxmlformats.org/wordprocessingml/2006/main">
        <w:t xml:space="preserve">එසකියෙල් 23:37 ඔවුන් කාමමිථ්‍යාචාරය කර ඇති බවත්, ඔවුන්ගේ අතේ ලේ තිබෙන බවත්, ඔවුන්ගේ පිළිමවලින් ඔවුන් කාමමිථ්‍යාචාරය කර ඇති බවත්, ඔවුන් මට බිහි කළ ඔවුන්ගේ පුත්‍රයන් ගින්නෙන් ඔවුන්ව ගිල දැමීමට සැලැස්වූ බවත්ය. .</w:t>
      </w:r>
    </w:p>
    <w:p/>
    <w:p>
      <w:r xmlns:w="http://schemas.openxmlformats.org/wordprocessingml/2006/main">
        <w:t xml:space="preserve">එසකියෙල් 23:37 රූප වන්දනාව, කාමමිථ්‍යාචාරය සහ මිථ්‍යාදෘෂ්ටික දෙවිවරුන්ට දරුවන් බිලි දීම ගැන කථා කරයි.</w:t>
      </w:r>
    </w:p>
    <w:p/>
    <w:p>
      <w:r xmlns:w="http://schemas.openxmlformats.org/wordprocessingml/2006/main">
        <w:t xml:space="preserve">1. පිළිම වන්දනාවේ අනතුර</w:t>
      </w:r>
    </w:p>
    <w:p/>
    <w:p>
      <w:r xmlns:w="http://schemas.openxmlformats.org/wordprocessingml/2006/main">
        <w:t xml:space="preserve">2. අනාචාරයේ බරපතල පාපය</w:t>
      </w:r>
    </w:p>
    <w:p/>
    <w:p>
      <w:r xmlns:w="http://schemas.openxmlformats.org/wordprocessingml/2006/main">
        <w:t xml:space="preserve">1. යෙසායා 5:20-21 - "නපුරට යහපත, යහපත අයහපත් යැයි කියන අයට දුක් වේ; අන්ධකාරය ආලෝකයට ද ආලෝකය අන්ධකාරයට ද තබන; තිත්තට මිහිරි සහ මිහිරි තිත්තට තබන අයට දුක් වේ!"</w:t>
      </w:r>
    </w:p>
    <w:p/>
    <w:p>
      <w:r xmlns:w="http://schemas.openxmlformats.org/wordprocessingml/2006/main">
        <w:t xml:space="preserve">2. යෙරෙමියා 17:9 - "හදවත සියල්ලටම වඩා රැවටිලිකාර ය, මංමුලා සහගත ලෙස දුෂ්ට ය: එය දැනගත හැක්කේ කාටද?"</w:t>
      </w:r>
    </w:p>
    <w:p/>
    <w:p>
      <w:r xmlns:w="http://schemas.openxmlformats.org/wordprocessingml/2006/main">
        <w:t xml:space="preserve">එසකියෙල් 23:38 එපමණක්ද නොව, ඔවුන් මට කළේ මෙයයි: ඔවුන් එදිනම මාගේ ශුද්ධස්ථානය අපවිත්‍ර කර, මාගේ සබත් දින අපවිත්‍ර කළෝය.</w:t>
      </w:r>
    </w:p>
    <w:p/>
    <w:p>
      <w:r xmlns:w="http://schemas.openxmlformats.org/wordprocessingml/2006/main">
        <w:t xml:space="preserve">ඊශ්‍රායෙල් සෙනඟ දෙවියන් වහන්සේගේ ශුද්ධ මාලිගාව කෙලෙසා, උන්වහන්සේගේ සබත් කඩකර ඇත.</w:t>
      </w:r>
    </w:p>
    <w:p/>
    <w:p>
      <w:r xmlns:w="http://schemas.openxmlformats.org/wordprocessingml/2006/main">
        <w:t xml:space="preserve">1. "සබත් දවස ශුද්ධව තැබීමේ වැදගත්කම"</w:t>
      </w:r>
    </w:p>
    <w:p/>
    <w:p>
      <w:r xmlns:w="http://schemas.openxmlformats.org/wordprocessingml/2006/main">
        <w:t xml:space="preserve">2. "දෙවියන්ගේ මාලිගාව කෙලෙසීමේ ප්‍රතිවිපාක"</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ද්විතීය කථාව 12: 1-4 - ඔබ නෙරපා හරින ජාතීන් උස් කඳු සහ හෙල් සහ පැතිරී ඇති සෑම ගසක් යටත් ඔවුන්ගේ දෙවිවරුන්ට සේවය කළ සියලු ස්ථාන විනාශ කරන්න.</w:t>
      </w:r>
    </w:p>
    <w:p/>
    <w:p>
      <w:r xmlns:w="http://schemas.openxmlformats.org/wordprocessingml/2006/main">
        <w:t xml:space="preserve">එසකියෙල් 23:39 මක්නිසාද ඔව්හු තම දරුවන්ව ඔවුන්ගේ පිළිමවලට මරා දැමූ පසු, ඔව්හු එදිනම මාගේ ශුද්ධස්ථානය කෙලෙසන පිණිස එහි පැමිණියෝය. බලන්න, ඔව්හු මාගේ ගෘහය මැද එසේ කළහ.</w:t>
      </w:r>
    </w:p>
    <w:p/>
    <w:p>
      <w:r xmlns:w="http://schemas.openxmlformats.org/wordprocessingml/2006/main">
        <w:t xml:space="preserve">මිනිසුන් තම දරුවන් පිළිමවලට පූජා කරමින් දෙවිගේ ශුද්ධස්ථානය කෙලෙසමින් සිටිති.</w:t>
      </w:r>
    </w:p>
    <w:p/>
    <w:p>
      <w:r xmlns:w="http://schemas.openxmlformats.org/wordprocessingml/2006/main">
        <w:t xml:space="preserve">1. පිළිම වන්දනාවේ බලය: එය දෙවියන්ගේ අභයභූමිය අපකීර්තියට පත් කරන්නේ කෙසේද?</w:t>
      </w:r>
    </w:p>
    <w:p/>
    <w:p>
      <w:r xmlns:w="http://schemas.openxmlformats.org/wordprocessingml/2006/main">
        <w:t xml:space="preserve">2. දෙවියන්ගේ අභයභූමිය ආරක්ෂා කිරීම: අපි එය අපහාසයෙන් ආරක්ෂා කරන්නේ කෙසේද?</w:t>
      </w:r>
    </w:p>
    <w:p/>
    <w:p>
      <w:r xmlns:w="http://schemas.openxmlformats.org/wordprocessingml/2006/main">
        <w:t xml:space="preserve">1. යෙරෙමියා 32:35 - “ඔවුන්ගේ පුත්‍රයන් සහ දූවරුන් ගින්නෙන් මොලෙක් වෙතට ගෙන යන පිණිස, ඔවුන් හින්නොම්ගේ පුත්‍රයාගේ මිටියාවතේ බාල්ගේ පූජනීය ස්ථාන ගොඩනඟා ඇත; එය මා ඔවුන්ට අණ නොකළේය. ජුදාවරුන් පව් කිරීමට ඔවුන් මේ පිළිකුල් සහගත ක්‍රියාව කළ යුතු බව මගේ සිතට ආවේ ය.</w:t>
      </w:r>
    </w:p>
    <w:p/>
    <w:p>
      <w:r xmlns:w="http://schemas.openxmlformats.org/wordprocessingml/2006/main">
        <w:t xml:space="preserve">2. නික්මයාම 20: 3-4 - "මා හැර වෙනත් දෙවිවරුන් ඔබට නොසිටිය යුතුය. ඔබ කිසිම කැටයම් රූපයක් හෝ ඉහත ස්වර්ගයේ හෝ පහළ පොළොවේ ඇති කිසිම දෙයකට සමාන දෙයක් සාදා නොගත යුතුය. ඒ පොළොව යට ජලයේ ය."</w:t>
      </w:r>
    </w:p>
    <w:p/>
    <w:p>
      <w:r xmlns:w="http://schemas.openxmlformats.org/wordprocessingml/2006/main">
        <w:t xml:space="preserve">එසකියෙල් 23:40 තවද, ඔබ දුර සිට මිනිසුන්ව එවා ඇති අතර, ඔවුන් වෙත පණිවිඩකරුවෙකු යවන ලදී. සහ, මෙන්න, ඔවුන් ආවා: ඔබ කවුරුන් සඳහා ඔබ සෝදා, ඔබේ ඇස් පින්තාරු කර, ඔබ සැරසිලි වලින් සැරසී,</w:t>
      </w:r>
    </w:p>
    <w:p/>
    <w:p>
      <w:r xmlns:w="http://schemas.openxmlformats.org/wordprocessingml/2006/main">
        <w:t xml:space="preserve">දෙවියන් වහන්සේ ඊශ්‍රායෙල්වරුන්ට තරවටු කරන්නේ ඔවුන්ගේ කාමමිථ්‍යාචාර හැසිරීම සහ දුර බැහැර සිට පැමිණෙන මිනිසුන් ආකර්ෂණය කර ගැනීම සඳහා ඔවුන්ව අලංකාර කිරීම ගැන ය.</w:t>
      </w:r>
    </w:p>
    <w:p/>
    <w:p>
      <w:r xmlns:w="http://schemas.openxmlformats.org/wordprocessingml/2006/main">
        <w:t xml:space="preserve">1. දෙවියන් වහන්සේගේ උදහස හමුවේ නිහතමානී පසුතැවිලි වීමේ බලය</w:t>
      </w:r>
    </w:p>
    <w:p/>
    <w:p>
      <w:r xmlns:w="http://schemas.openxmlformats.org/wordprocessingml/2006/main">
        <w:t xml:space="preserve">2. රූප වන්දනාවේ සහ දෙවියන් වහන්සේට ද්‍රෝහිකමේ ප්‍රතිවිපාක</w:t>
      </w:r>
    </w:p>
    <w:p/>
    <w:p>
      <w:r xmlns:w="http://schemas.openxmlformats.org/wordprocessingml/2006/main">
        <w:t xml:space="preserve">1. යාකොබ් 4:7-10 -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 කාලකන්නි වෙන්න, වැලපෙන්න, අඬන්න. ඔබේ සිනහව වැලපීමටත් ඔබේ ප්‍රීතිය අඳුරු වීමටත් ඉඩ දෙන්න.</w:t>
      </w:r>
    </w:p>
    <w:p/>
    <w:p>
      <w:r xmlns:w="http://schemas.openxmlformats.org/wordprocessingml/2006/main">
        <w:t xml:space="preserve">10 සමිඳාණන් වහන්සේ ඉදිරියෙහි යටහත් පහත් වන්න, එවිට උන් වහන්සේ ඔබව උසස් කරන සේක.</w:t>
      </w:r>
    </w:p>
    <w:p/>
    <w:p>
      <w:r xmlns:w="http://schemas.openxmlformats.org/wordprocessingml/2006/main">
        <w:t xml:space="preserve">2. යෙසායා 55:6-7 -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එසකියෙල් 23:41 මනරම් යහනක් මත හිඳ, ඊට පෙර සූදානම් කළ මේසයක්, එහි ඔබ මාගේ සුවඳ ද්‍රව්‍ය සහ මගේ තෙල් තැබුවෙහිය.</w:t>
      </w:r>
    </w:p>
    <w:p/>
    <w:p>
      <w:r xmlns:w="http://schemas.openxmlformats.org/wordprocessingml/2006/main">
        <w:t xml:space="preserve">සමිඳාණන් වහන්සේ එසකියෙල්ට පැවසුවේ අලංකාර යහනක් මත හිඳගෙන සිටින කාන්තාවක්, ඊට පෙර සූදානම් කළ මේසයක් සමඟ, ඇය සුවඳ දුම් සහ තෙල් තැබූ බවයි.</w:t>
      </w:r>
    </w:p>
    <w:p/>
    <w:p>
      <w:r xmlns:w="http://schemas.openxmlformats.org/wordprocessingml/2006/main">
        <w:t xml:space="preserve">1. පිළිම වන්දනාවේ අන්තරාය: අපගේ හදවත් පහසුවෙන් ඉවතට හරවන ආකාරය</w:t>
      </w:r>
    </w:p>
    <w:p/>
    <w:p>
      <w:r xmlns:w="http://schemas.openxmlformats.org/wordprocessingml/2006/main">
        <w:t xml:space="preserve">2. යාච්ඤාවේ බලය: ස්වාමින් වහන්සේ අපගේ භක්තිය සොයන ආකාරය</w:t>
      </w:r>
    </w:p>
    <w:p/>
    <w:p>
      <w:r xmlns:w="http://schemas.openxmlformats.org/wordprocessingml/2006/main">
        <w:t xml:space="preserve">1. යෙසායා 57:20 නමුත් දුෂ්ටයෝ කැලඹුණු මුහුදට සමානය, එය විවේක ගත නොහැකි විට, එහි ජලය මඩ සහ අපිරිසිදු කරයි.</w:t>
      </w:r>
    </w:p>
    <w:p/>
    <w:p>
      <w:r xmlns:w="http://schemas.openxmlformats.org/wordprocessingml/2006/main">
        <w:t xml:space="preserve">2. ගීතාවලිය 66:18 මම මාගේ සිතෙහි අයුතුකම සලකන්නේ නම්, සමිඳාණන් වහන්සේ මට සවන් නොදෙන සේක.</w:t>
      </w:r>
    </w:p>
    <w:p/>
    <w:p>
      <w:r xmlns:w="http://schemas.openxmlformats.org/wordprocessingml/2006/main">
        <w:t xml:space="preserve">එසකියෙල් 23:42 බොහෝ සෙනඟකගේ කටහඬක් ඇය සමඟ සැහැල්ලුවෙන් සිටි අතර, සාමාන්‍ය වර්ගයේ මිනිසුන් සමඟ පාළුකරයෙන් සාබියන් ගෙන එන ලදී, ඔවුන්ගේ අත්වල වළලු ද ඔවුන්ගේ හිස මත අලංකාර ඔටුනු ද පැළඳ සිටියහ.</w:t>
      </w:r>
    </w:p>
    <w:p/>
    <w:p>
      <w:r xmlns:w="http://schemas.openxmlformats.org/wordprocessingml/2006/main">
        <w:t xml:space="preserve">විශාල පිරිසක් කාන්තාවක් කැටුව ගිය අතර පාළුකරයේ සිට පැමිණි සේබියානුවන් ඇයව වළලු සහ ඔටුනු වලින් සැරසූහ.</w:t>
      </w:r>
    </w:p>
    <w:p/>
    <w:p>
      <w:r xmlns:w="http://schemas.openxmlformats.org/wordprocessingml/2006/main">
        <w:t xml:space="preserve">1. ප්රජාවගේ බලය: එකිනෙකා මත රඳා සිටීමට ඉගෙන ගන්න.</w:t>
      </w:r>
    </w:p>
    <w:p/>
    <w:p>
      <w:r xmlns:w="http://schemas.openxmlformats.org/wordprocessingml/2006/main">
        <w:t xml:space="preserve">2. ඇදහිල්ලේ අලංකාරය: දෙවියන් වහන්සේට හැකි විය නොහැකි සහචරයින් පවා එකතු කළ හැකිය.</w:t>
      </w:r>
    </w:p>
    <w:p/>
    <w:p>
      <w:r xmlns:w="http://schemas.openxmlformats.org/wordprocessingml/2006/main">
        <w:t xml:space="preserve">1. රෝම 12: 4-5 - මක්නිසාද අපට එක ශරීරයක බොහෝ අවයව ඇත, සහ සියලුම අවයව වලට එකම තනතුරක් නැත: එබැවින් අපි, බොහෝ දෙනෙක්, ක්‍රිස්තුස් වහන්සේ තුළ එක ශරීරයක් වන අතර, සෑම කෙනෙකුම එකිනෙකාගේ අවයව වේ.</w:t>
      </w:r>
    </w:p>
    <w:p/>
    <w:p>
      <w:r xmlns:w="http://schemas.openxmlformats.org/wordprocessingml/2006/main">
        <w:t xml:space="preserve">2. 1 යොහන් 4:7-12 - ප්‍රේමවන්තයෙනි,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p>
      <w:r xmlns:w="http://schemas.openxmlformats.org/wordprocessingml/2006/main">
        <w:t xml:space="preserve">එසකියෙල් 23:43 එවිට මම කාමමිථ්‍යාචාරයේ යෙදී මහලු වූ ඇයට මෙසේ කීවෙමි: ඔවුන් දැන් ඇය සමඟ වේශ්‍යාකම් කරයිද ඇය ඔවුන් සමඟද?</w:t>
      </w:r>
    </w:p>
    <w:p/>
    <w:p>
      <w:r xmlns:w="http://schemas.openxmlformats.org/wordprocessingml/2006/main">
        <w:t xml:space="preserve">දෙවි පිළිම නමස්කාරයට සහ ඊශ්‍රායෙල්වරුන්ගේ රූප වන්දනාවට විරුද්ධව කතා කරනවා.</w:t>
      </w:r>
    </w:p>
    <w:p/>
    <w:p>
      <w:r xmlns:w="http://schemas.openxmlformats.org/wordprocessingml/2006/main">
        <w:t xml:space="preserve">1: පිළිම වන්දනාවට එරෙහිව දෙවිගේ අනතුරු ඇඟවීම - එසකියෙල් 23:43</w:t>
      </w:r>
    </w:p>
    <w:p/>
    <w:p>
      <w:r xmlns:w="http://schemas.openxmlformats.org/wordprocessingml/2006/main">
        <w:t xml:space="preserve">2: රූප වන්දනාවේ ප්‍රතිඵලය - එසකියෙල් 23:43</w:t>
      </w:r>
    </w:p>
    <w:p/>
    <w:p>
      <w:r xmlns:w="http://schemas.openxmlformats.org/wordprocessingml/2006/main">
        <w:t xml:space="preserve">1: ද්විතීය කථාව 4:15 19</w:t>
      </w:r>
    </w:p>
    <w:p/>
    <w:p>
      <w:r xmlns:w="http://schemas.openxmlformats.org/wordprocessingml/2006/main">
        <w:t xml:space="preserve">2: යෙසායා 44:9 20</w:t>
      </w:r>
    </w:p>
    <w:p/>
    <w:p>
      <w:r xmlns:w="http://schemas.openxmlformats.org/wordprocessingml/2006/main">
        <w:t xml:space="preserve">එසකියෙල් 23:44 එහෙත්, ඔවුන් වේශ්‍යාකම් කරන ස්ත්‍රියක් වෙතට ඇතුළු වූවාක් මෙන්, ඔව්හු ඈ වෙතට ගියෝ ය.</w:t>
      </w:r>
    </w:p>
    <w:p/>
    <w:p>
      <w:r xmlns:w="http://schemas.openxmlformats.org/wordprocessingml/2006/main">
        <w:t xml:space="preserve">අහෝලා සහ අහොලිබා අසභ්‍ය ස්ත්‍රීන් වූ අතර පිරිමින් ඔවුන් වෙත ගියේ ගණිකාවක් වෙතට මෙනි.</w:t>
      </w:r>
    </w:p>
    <w:p/>
    <w:p>
      <w:r xmlns:w="http://schemas.openxmlformats.org/wordprocessingml/2006/main">
        <w:t xml:space="preserve">1. දුරාචාරයේ අන්තරායන්</w:t>
      </w:r>
    </w:p>
    <w:p/>
    <w:p>
      <w:r xmlns:w="http://schemas.openxmlformats.org/wordprocessingml/2006/main">
        <w:t xml:space="preserve">2. අනාචාරයේ පාපය</w:t>
      </w:r>
    </w:p>
    <w:p/>
    <w:p>
      <w:r xmlns:w="http://schemas.openxmlformats.org/wordprocessingml/2006/main">
        <w:t xml:space="preserve">1. ගලාති 5:19-21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 සහ මේ වගේ දේවල්. මම ඔබට අනතුරු අඟවන්නේ, මා කලින් ඔබට අවවාද කළ පරිදි, එවැනි දේවල් කරන අයට දෙවියන් වහන්සේගේ රාජ්‍යය උරුම නොවන බවයි.</w:t>
      </w:r>
    </w:p>
    <w:p/>
    <w:p>
      <w:r xmlns:w="http://schemas.openxmlformats.org/wordprocessingml/2006/main">
        <w:t xml:space="preserve">2. 1 කොරින්ති 6:18-20 "ලිංගික දුරාචාරයෙන් පලා යන්න. මනුෂ්‍යයෙකු කරන සෑම පාපයක්ම ශරීරයෙන් පිටතය, නමුත් කාමයෙහි වරදවා හැසිරෙන පුද්ගලයා තමාගේ ශරීරයට විරුද්ධව පව් කරයි. එසේත් නැතිනම් ඔබේ ශරීරය දේවමාළිගාවක් බව ඔබ නොදන්නේද? දෙවියන් වහන්සේගෙන් ඔබට ඇති ශුද්ධාත්මයාණන් වහන්සේ ඔබ තුළ තිබේද? ඔබ ඔබේම නොවේ, මක්නිසාද ඔබව මිලට ගෙන ඇත, එබැවින් ඔබේ ශරීරය තුළ දෙවියන් වහන්සේව මහිමයට පත් කරන්න.</w:t>
      </w:r>
    </w:p>
    <w:p/>
    <w:p>
      <w:r xmlns:w="http://schemas.openxmlformats.org/wordprocessingml/2006/main">
        <w:t xml:space="preserve">එසකියෙල් 23:45 තවද ධර්මිෂ්ඨ පුරුෂයන් කාමමිථ්‍යාචාරිකාවන්ගේ ආකාරයෙන්ද ලේ වගුරුවන ස්ත්‍රීන්ගේ ආකාරයෙන්ද විනිශ්චය කරනු ඇත. මක්නිසාද ඔව්හු කාමමිථ්‍යාචාරීන් වන බැවින් ඔවුන්ගේ අතෙහි ලේ තිබේ.</w:t>
      </w:r>
    </w:p>
    <w:p/>
    <w:p>
      <w:r xmlns:w="http://schemas.openxmlformats.org/wordprocessingml/2006/main">
        <w:t xml:space="preserve">කාමමිථ්‍යාචාරිකාවන් සහ ලේ වගුරුවන කාන්තාවන් ඔවුන්ගේ ක්‍රියාවන් අනුව විනිශ්චය කරන ලෙස දෙවියන් වහන්සේ ධර්මිෂ්ඨ පුරුෂයන්ට උපදෙස් දෙයි.</w:t>
      </w:r>
    </w:p>
    <w:p/>
    <w:p>
      <w:r xmlns:w="http://schemas.openxmlformats.org/wordprocessingml/2006/main">
        <w:t xml:space="preserve">1. ධර්මිෂ්ඨ විනිශ්චයේ බලය: පව්කාරයන් විනිශ්චය කිරීමට දෙවියන් වහන්සේගේ ආඥාව</w:t>
      </w:r>
    </w:p>
    <w:p/>
    <w:p>
      <w:r xmlns:w="http://schemas.openxmlformats.org/wordprocessingml/2006/main">
        <w:t xml:space="preserve">2. උල්ලංඝනය කිරීමේ ප්රතිවිපාක: යුක්තිය සඳහා අවශ්යතාවය</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යාකොබ් 1:20 - මක්නිසාද මනුෂ්‍ය කෝපය දෙවියන්වහන්සේ ආශා කරන ධර්මිෂ්ඨකම ඇති නොකරයි.</w:t>
      </w:r>
    </w:p>
    <w:p/>
    <w:p>
      <w:r xmlns:w="http://schemas.openxmlformats.org/wordprocessingml/2006/main">
        <w:t xml:space="preserve">එසකියෙල් 23:46 මක්නිසාද ස්වාමිවූ දෙවියන්වහන්සේ මෙසේ කියනසේක. මම ඔවුන් පිට සමාගමක් ගෙනැවිත්, ඔවුන් ඉවත් කර නරක් කිරීමට දෙන්නෙමි.</w:t>
      </w:r>
    </w:p>
    <w:p/>
    <w:p>
      <w:r xmlns:w="http://schemas.openxmlformats.org/wordprocessingml/2006/main">
        <w:t xml:space="preserve">දෙවියන් වහන්සේ තම සෙනඟට විරුද්ධව සමාගමක් ගෙනැවිත් ඔවුන්ව ඉවත් කිරීමට හා නරක් කිරීමට ඉඩ දෙනු ඇත.</w:t>
      </w:r>
    </w:p>
    <w:p/>
    <w:p>
      <w:r xmlns:w="http://schemas.openxmlformats.org/wordprocessingml/2006/main">
        <w:t xml:space="preserve">1: දෙවියන් වහන්සේගේ ප්‍රේමය අපගේ හැසිරීම මත රඳා නොපවතී. අප ක්‍රියා කරන ආකාරය සහ අපගේ තීරණ දෙවියන් වහන්සේ සමඟ ඇති අපගේ සබඳතාවට බලපාන්නේ කෙසේද යන්න පිළිබඳව අප සැමවිටම සැලකිලිමත් විය යුතුය.</w:t>
      </w:r>
    </w:p>
    <w:p/>
    <w:p>
      <w:r xmlns:w="http://schemas.openxmlformats.org/wordprocessingml/2006/main">
        <w:t xml:space="preserve">2: දෙවියන් වහන්සේ පාලනය කරන බවත්, විපත්ති හමුවේ ඔහු සැමවිටම අපට සපයන බවත් අප මතක තබා ගත යුතුය.</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පිලිප්පි 4:19 - මාගේ දෙවියන් වහන්සේ ක්‍රිස්තුස් ජේසුස් වහන්සේ තුළ තේජසින් උන් වහන්සේගේ ධනය අනුව ඔබගේ සියලු අවශ්‍යතා සපයනු ඇත.</w:t>
      </w:r>
    </w:p>
    <w:p/>
    <w:p>
      <w:r xmlns:w="http://schemas.openxmlformats.org/wordprocessingml/2006/main">
        <w:t xml:space="preserve">එසකියෙල් 23:47 සමූහයා ඔවුන්ට ගල් ගසා, ඔවුන්ගේ කඩුවලින් ඔවුන් පිටත් කර හරිනු ඇත. ඔව්හු ඔවුන්ගේ පුතුන් හා දූවරුන් මරා, ඔවුන්ගේ ගෙවල් ගින්නෙන් ගිනිබත් කරන්නෝ ය.</w:t>
      </w:r>
    </w:p>
    <w:p/>
    <w:p>
      <w:r xmlns:w="http://schemas.openxmlformats.org/wordprocessingml/2006/main">
        <w:t xml:space="preserve">එසකියෙල් 23:47 හි මිනිසුන්ගේ සමාගමට අනුන්ගේ පුතුන්, දූවරුන් සහ ගෙවල් වලට ගල් ගසා, මරා දැමීමට සහ ගිනි තැබීමට අණ කර ඇත.</w:t>
      </w:r>
    </w:p>
    <w:p/>
    <w:p>
      <w:r xmlns:w="http://schemas.openxmlformats.org/wordprocessingml/2006/main">
        <w:t xml:space="preserve">1. පාපයේ බරපතලකම: අධර්මිෂ්ඨකමට එරෙහිව එසකියෙල්ගේ අනතුරු ඇඟවීම</w:t>
      </w:r>
    </w:p>
    <w:p/>
    <w:p>
      <w:r xmlns:w="http://schemas.openxmlformats.org/wordprocessingml/2006/main">
        <w:t xml:space="preserve">2. දෙවියන්ගේ ආරක්ෂාව: ඔහුගේ නියෝග විශ්වාස කිරීම සහ කීකරු වීම</w:t>
      </w:r>
    </w:p>
    <w:p/>
    <w:p>
      <w:r xmlns:w="http://schemas.openxmlformats.org/wordprocessingml/2006/main">
        <w:t xml:space="preserve">1. ද්විතීය කථාව 6:16-17 ඔබ මස්සාහි දී ඔහු පරීක්ෂා කළාක් මෙන් ඔබේ දෙවි සමිඳාණන් වහන්සේ පරීක්ෂා නොකළ යුතු ය. ඔබේ දෙවි සමිඳාණන් වහන්සේගේ ආඥා ද උන් වහන්සේ ඔබට අණ කළ ඔහුගේ සාක්ෂි ද නීති ද ඔබ උනන්දුවෙන් පිළිපැදිය යුතු ය.</w:t>
      </w:r>
    </w:p>
    <w:p/>
    <w:p>
      <w:r xmlns:w="http://schemas.openxmlformats.org/wordprocessingml/2006/main">
        <w:t xml:space="preserve">2. ගීතාවලිය 119:11 මම ඔබට විරුද්ධව පව් නොකරන පිණිස ඔබේ වචනය මගේ හදවතේ තැන්පත් කරගත්තෙමි.</w:t>
      </w:r>
    </w:p>
    <w:p/>
    <w:p>
      <w:r xmlns:w="http://schemas.openxmlformats.org/wordprocessingml/2006/main">
        <w:t xml:space="preserve">එසකියෙල් 23:48 මෙසේ මම දේශයෙන් දුරාචාරය නවත්වන්නෙමි.</w:t>
      </w:r>
    </w:p>
    <w:p/>
    <w:p>
      <w:r xmlns:w="http://schemas.openxmlformats.org/wordprocessingml/2006/main">
        <w:t xml:space="preserve">සියලු ස්ත්‍රීන් අසභ්‍ය ලෙස නොහැසිරීමට ඉගෙන ගන්නා පිණිස, දෙවියන් වහන්සේ දේශයේ අශිෂ්ටත්වය අවසන් කරන සේක.</w:t>
      </w:r>
    </w:p>
    <w:p/>
    <w:p>
      <w:r xmlns:w="http://schemas.openxmlformats.org/wordprocessingml/2006/main">
        <w:t xml:space="preserve">1. පරිවර්තනය ගෙන ඒමට දෙවියන් වහන්සේගේ බලය</w:t>
      </w:r>
    </w:p>
    <w:p/>
    <w:p>
      <w:r xmlns:w="http://schemas.openxmlformats.org/wordprocessingml/2006/main">
        <w:t xml:space="preserve">2. දැහැමි ජීවිතයක් ගත කිරීමේ වැදගත්කම</w:t>
      </w:r>
    </w:p>
    <w:p/>
    <w:p>
      <w:r xmlns:w="http://schemas.openxmlformats.org/wordprocessingml/2006/main">
        <w:t xml:space="preserve">1. ලූක් 6:45 - "යහපත් පුද්ගලයා තම හදවතේ ඇති යහපත් නිධානයෙන් යහපත නිපදවයි, නපුරු පුද්ගලයා ඔහුගේ නපුරු වස්තුවෙන් අයහපත නිපදවයි, මන්ද ඔහුගේ මුඛය හදවතේ බහුලත්වයෙන් කථා කරයි."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එසකියෙල් 23:49 ඔවුන් නුඹලාගේ අශ්ලීල ක්‍රියාවට නුඹලාට විපාක දෙනු ඇත, නුඹලා නුඹලාගේ පිළිමවල පව් දරාගන්නහුය.</w:t>
      </w:r>
    </w:p>
    <w:p/>
    <w:p>
      <w:r xmlns:w="http://schemas.openxmlformats.org/wordprocessingml/2006/main">
        <w:t xml:space="preserve">දෙවියන් වහන්සේ පව් සහ රූප වන්දනාව කරන අයව විනිශ්චය කර දඬුවම් කරයි.</w:t>
      </w:r>
    </w:p>
    <w:p/>
    <w:p>
      <w:r xmlns:w="http://schemas.openxmlformats.org/wordprocessingml/2006/main">
        <w:t xml:space="preserve">1. දෙවියන් වහන්සේගේ යුක්තිය පරිපූර්ණ වන අතර ඔහුගේ දඬුවම නියත ය.</w:t>
      </w:r>
    </w:p>
    <w:p/>
    <w:p>
      <w:r xmlns:w="http://schemas.openxmlformats.org/wordprocessingml/2006/main">
        <w:t xml:space="preserve">2. දෙවියන්ට පමණක් නමස්කාර කරන්න, වෙනත් බොරු පිළිමවලට නමස්කාර නොකරන්න.</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1 යොහන් 5:21 - කුඩා දරුවෙනි, පිළිමවලින් ආරක්ෂා වන්න. ආමෙන්.</w:t>
      </w:r>
    </w:p>
    <w:p/>
    <w:p>
      <w:r xmlns:w="http://schemas.openxmlformats.org/wordprocessingml/2006/main">
        <w:t xml:space="preserve">එසකියෙල් 24වන පරිච්ඡේදයේ යෙරුසලමේ ඉදිරියේදී සිදු වන විනාශය සහ දෙවියන්වහන්සේගේ විනිශ්චය නියෝජනය කරමින් උතුරන බඳුනක විචිත්‍රවත් සහ සංකේතාත්මක දර්ශනයක් විස්තර කරයි. මෙම පරිච්ඡේදය විනිශ්චයේ බරපතලකම, එසකියෙල්ගේ ශෝකය සහ මිනිසුන්ට ලකුණක් ලෙස මෙම සිද්ධියේ වැදගත්කම අවධාරණය කරයි.</w:t>
      </w:r>
    </w:p>
    <w:p/>
    <w:p>
      <w:r xmlns:w="http://schemas.openxmlformats.org/wordprocessingml/2006/main">
        <w:t xml:space="preserve">1 වන ඡේදය: පරිච්ඡේදය ආරම්භ වන්නේ දෙවියන් වහන්සේ එසකියෙල්ට කතා කරමින්, ජෙරුසලම මත විනිශ්චය ක්‍රියාත්මක කිරීමට කාලය පැමිණ ඇති බව ඔහුට දන්වමිනි. දූෂණයෙන් හා දුෂ්ටකමෙන් පිරුණු නගරය සහ එහි ජනතාව නියෝජනය කිරීමට දෙවියන් වහන්සේ උතුරන බඳුනක රූපකය භාවිතා කරයි (එසකියෙල් 24:1-14).</w:t>
      </w:r>
    </w:p>
    <w:p/>
    <w:p>
      <w:r xmlns:w="http://schemas.openxmlformats.org/wordprocessingml/2006/main">
        <w:t xml:space="preserve">2 වන ඡේදය: දෙවියන් වහන්සේ එසකියෙල්ට උපදෙස් දෙන්නේ ඔහුගේ බිරිඳගේ මරණය ගැන විවෘතව වැලපෙන්න එපා, මෙය ජෙරුසලමේ විනාශය සිදු වූ විට ඔවුන් පිටට පැමිණෙන ශෝකය සහ වැලපීම පිළිබඳ සංඥාවක් ලෙස සේවය කරනු ඇත. එසකියෙල් දෙවියන් වහන්සේගේ අණට කීකරු වන අතර ප්‍රසිද්ධියේ වැලපෙන්නේ නැත (එසකියෙල් 24:15-27).</w:t>
      </w:r>
    </w:p>
    <w:p/>
    <w:p>
      <w:r xmlns:w="http://schemas.openxmlformats.org/wordprocessingml/2006/main">
        <w:t xml:space="preserve">සාරාංශයකින්,</w:t>
      </w:r>
    </w:p>
    <w:p>
      <w:r xmlns:w="http://schemas.openxmlformats.org/wordprocessingml/2006/main">
        <w:t xml:space="preserve">එසකියෙල් විසිහතර පරිච්ඡේද නිරූපණය කරයි</w:t>
      </w:r>
    </w:p>
    <w:p>
      <w:r xmlns:w="http://schemas.openxmlformats.org/wordprocessingml/2006/main">
        <w:t xml:space="preserve">ජෙරුසලමේ ළඟදීම විනාශය</w:t>
      </w:r>
    </w:p>
    <w:p>
      <w:r xmlns:w="http://schemas.openxmlformats.org/wordprocessingml/2006/main">
        <w:t xml:space="preserve">තාපාංක බඳුනක රූපකය භාවිතා කිරීම.</w:t>
      </w:r>
    </w:p>
    <w:p/>
    <w:p>
      <w:r xmlns:w="http://schemas.openxmlformats.org/wordprocessingml/2006/main">
        <w:t xml:space="preserve">යෙරුසලම මත විනිශ්චය කිරීමට කාලය පැමිණ ඇති බව දෙවියන්වහන්සේගේ ප්‍රකාශය.</w:t>
      </w:r>
    </w:p>
    <w:p>
      <w:r xmlns:w="http://schemas.openxmlformats.org/wordprocessingml/2006/main">
        <w:t xml:space="preserve">නගරය සහ එහි ජනතාව නියෝජනය කරන තාපාංක බඳුනක රූපක.</w:t>
      </w:r>
    </w:p>
    <w:p>
      <w:r xmlns:w="http://schemas.openxmlformats.org/wordprocessingml/2006/main">
        <w:t xml:space="preserve">ඔහුගේ බිරිඳගේ මරණය ගැන විවෘතව වැලපෙන්න එපා කියා එසකියෙල්ට උපදෙස්.</w:t>
      </w:r>
    </w:p>
    <w:p>
      <w:r xmlns:w="http://schemas.openxmlformats.org/wordprocessingml/2006/main">
        <w:t xml:space="preserve">මිනිසුන්ට ලකුණක් ලෙස එසකියෙල්ගේ කීකරුකමේ වැදගත්කම.</w:t>
      </w:r>
    </w:p>
    <w:p/>
    <w:p>
      <w:r xmlns:w="http://schemas.openxmlformats.org/wordprocessingml/2006/main">
        <w:t xml:space="preserve">එසකියෙල් පොතේ මෙම පරිච්ඡේදයෙන් යෙරුසලමේ සිදු වන විනාශය නිරූපනය කරයි, තාපාංක බඳුනක රූපකය භාවිතා කරයි. එය ආරම්භ වන්නේ දෙවියන් වහන්සේ එසකියෙල්ට කතා කරමින්, ජෙරුසලම මත විනිශ්චය ක්‍රියාත්මක කිරීමට කාලය පැමිණ ඇති බව ඔහුට දන්වමිනි. දූෂණයෙන් හා දුෂ්ටකමෙන් පිරුණු නගරය සහ එහි ජනයා නියෝජනය කිරීමට දෙවියන් වහන්සේ උතුරන බඳුනක රූපකය භාවිතා කරයි. දෙවියන් වහන්සේ එසකියෙල්ට උපදෙස් දෙන්නේ ඔහුගේ බිරිඳගේ මරණය ගැන විවෘතව වැලපෙන්න එපා, මෙය ජෙරුසලමේ විනාශය සිදු වූ විට ඔවුන් පිටට පැමිණෙන ශෝකය සහ වැලපීම පිළිබඳ සංඥාවක් ලෙස සේවය කරනු ඇත. එසකියෙල් දෙවිගේ අණට කීකරු වන අතර ප්‍රසිද්ධියේ වැලපෙන්නේ නැත. මෙම පරිච්ඡේදය විනිශ්චයේ බරපතලකම, එසකියෙල්ගේ ශෝකය සහ මිනිසුන්ට ලකුණක් ලෙස මෙම සිද්ධියේ වැදගත්කම අවධාරණය කරයි.</w:t>
      </w:r>
    </w:p>
    <w:p/>
    <w:p>
      <w:r xmlns:w="http://schemas.openxmlformats.org/wordprocessingml/2006/main">
        <w:t xml:space="preserve">එසකියෙල් 24:1 නැවතත් නවවන අවුරුද්දේ, දසවන මාසයේ, මාසයේ දසවන දින, සමිඳාණන් වහන්සේගේ වචනය මා වෙත පැමිණ, මෙසේ කීවේ ය.</w:t>
      </w:r>
    </w:p>
    <w:p/>
    <w:p>
      <w:r xmlns:w="http://schemas.openxmlformats.org/wordprocessingml/2006/main">
        <w:t xml:space="preserve">දෙවියන් වහන්සේ එසකියෙල්ට අණ කළේ යෙරුසලමේ වැසියන්ට පණිවිඩයක් ලබා දෙන ලෙසයි.</w:t>
      </w:r>
    </w:p>
    <w:p/>
    <w:p>
      <w:r xmlns:w="http://schemas.openxmlformats.org/wordprocessingml/2006/main">
        <w:t xml:space="preserve">1: දෙවියන්වහන්සේගේ අණපනත් කොතරම් දුෂ්කර වුවත් ඒවාට අවනත වීමට අප කිසිවිටක අමතක නොකළ යුතුය.</w:t>
      </w:r>
    </w:p>
    <w:p/>
    <w:p>
      <w:r xmlns:w="http://schemas.openxmlformats.org/wordprocessingml/2006/main">
        <w:t xml:space="preserve">2: සමිඳාණන් වහන්සේගේ කැමැත්තට සවන් දීමට සහ ඔහුගේ වචනයට කීකරු වීමට අප සැමවිටම සූදානම්ව සිටිය යුතුය.</w:t>
      </w:r>
    </w:p>
    <w:p/>
    <w:p>
      <w:r xmlns:w="http://schemas.openxmlformats.org/wordprocessingml/2006/main">
        <w:t xml:space="preserve">1: රෝම 12: 2 - "මේ ලෝකයට අනුරූප නොවන්න, නමුත් ඔබේ මනස අලුත් කර ගැනීමෙන් පරිවර්තනය වන්න.</w:t>
      </w:r>
    </w:p>
    <w:p/>
    <w:p>
      <w:r xmlns:w="http://schemas.openxmlformats.org/wordprocessingml/2006/main">
        <w:t xml:space="preserve">2: යොහන් 14:15 - "ඔබ මට ප්‍රේම කරනවා නම්, ඔබ මාගේ ආඥා පවත්වයි."</w:t>
      </w:r>
    </w:p>
    <w:p/>
    <w:p>
      <w:r xmlns:w="http://schemas.openxmlformats.org/wordprocessingml/2006/main">
        <w:t xml:space="preserve">එසකියෙල් 24:2 මනුෂ්‍ය පුත්‍රය, මේ දවසේම දවසේ නම ලියන්න: බබිලෝනියේ රජ මේ දවසේම යෙරුසලමට විරුද්ධ විය.</w:t>
      </w:r>
    </w:p>
    <w:p/>
    <w:p>
      <w:r xmlns:w="http://schemas.openxmlformats.org/wordprocessingml/2006/main">
        <w:t xml:space="preserve">බබිලෝනියේ රජ යෙරුසලමට විරුද්ධව සටන් කළේ මේ දවසේදීය.</w:t>
      </w:r>
    </w:p>
    <w:p/>
    <w:p>
      <w:r xmlns:w="http://schemas.openxmlformats.org/wordprocessingml/2006/main">
        <w:t xml:space="preserve">1: දෙවියන්ගේ කාලය පරිපූර්ණයි; නපුර අපට විරුද්ධව නැඟී එන බවක් පෙනෙන්නට තිබුණත්, දෙවියන් වහන්සේ තවමත් පාලනය කරයි.</w:t>
      </w:r>
    </w:p>
    <w:p/>
    <w:p>
      <w:r xmlns:w="http://schemas.openxmlformats.org/wordprocessingml/2006/main">
        <w:t xml:space="preserve">2: අපට පීඩා කිරීමට සහ දෙවියන් වහන්සේගේ ආරක්ෂාව පිළිබඳ පොරොන්දුව තදින් අල්ලා ගැනීමට උත්සාහ කරන අයගෙන් අප පරෙස්සම් විය යුතුය.</w:t>
      </w:r>
    </w:p>
    <w:p/>
    <w:p>
      <w:r xmlns:w="http://schemas.openxmlformats.org/wordprocessingml/2006/main">
        <w:t xml:space="preserve">1: යෙසායා 54:17 ඔබට විරුද්ධව සාදන කිසිම ආයුධයක් සාර්ථක වන්නේ නැත.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2: එපීස 6:10-11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එසකියෙල් 24:3 කැරලිකාර ගෘහයට උපමාවක් කියමින් ඔවුන්ට මෙසේ කියන්න. බඳුනක් මත සකසන්න, එය සකසන්න, එයට වතුර වත් කරන්න:</w:t>
      </w:r>
    </w:p>
    <w:p/>
    <w:p>
      <w:r xmlns:w="http://schemas.openxmlformats.org/wordprocessingml/2006/main">
        <w:t xml:space="preserve">දෙවියන් එසකියෙල්ට අණ කරනවා කැරලිකාර ගෙදරට ගිනි තබා වතුර පුරවා ඇති භාජනයක් ගැන උපමාවක් කියන්න.</w:t>
      </w:r>
    </w:p>
    <w:p/>
    <w:p>
      <w:r xmlns:w="http://schemas.openxmlformats.org/wordprocessingml/2006/main">
        <w:t xml:space="preserve">1. දෙවියන්ගේ දයාව සහ සමාව: එය ලබා ගන්නේ කෙසේද සහ එය ලබා දෙන්නේ කෙසේද</w:t>
      </w:r>
    </w:p>
    <w:p/>
    <w:p>
      <w:r xmlns:w="http://schemas.openxmlformats.org/wordprocessingml/2006/main">
        <w:t xml:space="preserve">2. කීකරු ජීවිතයක් ගත කිරීම: බඳුනේ උපමාව</w:t>
      </w:r>
    </w:p>
    <w:p/>
    <w:p>
      <w:r xmlns:w="http://schemas.openxmlformats.org/wordprocessingml/2006/main">
        <w:t xml:space="preserve">1. ජෙරමියා 18:1-11 - කුඹල්කරු සහ මැටි</w:t>
      </w:r>
    </w:p>
    <w:p/>
    <w:p>
      <w:r xmlns:w="http://schemas.openxmlformats.org/wordprocessingml/2006/main">
        <w:t xml:space="preserve">2. යාකොබ් 1:19-27 - ඇසීමට ඉක්මන් වන්න, කතා කිරීමට ප්‍රමාද වන්න, කෝපයට ප්‍රමාද වන්න</w:t>
      </w:r>
    </w:p>
    <w:p/>
    <w:p>
      <w:r xmlns:w="http://schemas.openxmlformats.org/wordprocessingml/2006/main">
        <w:t xml:space="preserve">එසකියෙල් 24:4 එහි කෑලි, එනම් සෑම හොඳ කැබැල්ලක්ම, කලවා සහ උරහිස් එකට එකතු කරන්න. තෝරාගත් අස්ථිවලින් එය පුරවන්න.</w:t>
      </w:r>
    </w:p>
    <w:p/>
    <w:p>
      <w:r xmlns:w="http://schemas.openxmlformats.org/wordprocessingml/2006/main">
        <w:t xml:space="preserve">මරා දැමූ බැටළුවෙකුගේ හොඳම කෑලි ගෙන ඒවා ඉස්ටුවක් උයන්න කියා දෙවියන් එසකියෙල්ට උපදෙස් දෙනවා.</w:t>
      </w:r>
    </w:p>
    <w:p/>
    <w:p>
      <w:r xmlns:w="http://schemas.openxmlformats.org/wordprocessingml/2006/main">
        <w:t xml:space="preserve">1: දෙවියන් වහන්සේ අපට උගන්වමින් සිටින්නේ ජීවිතයට පිරිනැමිය හැකි දෙයින් හොඳම දේ ගෙන එයින් උපරිම ප්‍රයෝජන ගැනීමටය.</w:t>
      </w:r>
    </w:p>
    <w:p/>
    <w:p>
      <w:r xmlns:w="http://schemas.openxmlformats.org/wordprocessingml/2006/main">
        <w:t xml:space="preserve">2: දෙවියන් වහන්සේ අපට පවසන්නේ අපගේ තීරණ ගැනීමේදී ප්‍රවේශම් වන ලෙසත්, හොඳම ගුණාත්මක විකල්ප තෝරා ගන්නා ලෙසත්ය.</w:t>
      </w:r>
    </w:p>
    <w:p/>
    <w:p>
      <w:r xmlns:w="http://schemas.openxmlformats.org/wordprocessingml/2006/main">
        <w:t xml:space="preserve">1: කොලොස්සි 3:23 - ඔබ කුමක් කළත්, මිනිසුන් සඳහා නොව, ස්වාමින් වහන්සේට මෙන් හදවතින්ම වැඩ කරන්න.</w:t>
      </w:r>
    </w:p>
    <w:p/>
    <w:p>
      <w:r xmlns:w="http://schemas.openxmlformats.org/wordprocessingml/2006/main">
        <w:t xml:space="preserve">2: හිතෝපදේශ 4:23 - අන් සියල්ලටම වඩා, ඔබේ හදවත ආරක්ෂා කරන්න, මන්ද ඔබ කරන සෑම දෙයක්ම එයින් ගලා එයි.</w:t>
      </w:r>
    </w:p>
    <w:p/>
    <w:p>
      <w:r xmlns:w="http://schemas.openxmlformats.org/wordprocessingml/2006/main">
        <w:t xml:space="preserve">එසකියෙල් 24:5 රැළෙන් තෝරාගත් කොටස ගෙන, ඒ යටතේ ඇති ඇටකටු ද පුළුස්සා, එය හොඳින් තම්බා, එහි ඇටකටු ඒවා දමන්න.</w:t>
      </w:r>
    </w:p>
    <w:p/>
    <w:p>
      <w:r xmlns:w="http://schemas.openxmlformats.org/wordprocessingml/2006/main">
        <w:t xml:space="preserve">දෙවියන් එසකියෙල්ට උපදෙස් දෙනවා රැළෙන් තෝරාගෙන උගේ ඇටකටු තම්බා ගන්න කියලා.</w:t>
      </w:r>
    </w:p>
    <w:p/>
    <w:p>
      <w:r xmlns:w="http://schemas.openxmlformats.org/wordprocessingml/2006/main">
        <w:t xml:space="preserve">1. තේරීමේ බලය - අපට ජීවිතයේ ඥානවන්ත තීරණ ගත හැකි ආකාරය.</w:t>
      </w:r>
    </w:p>
    <w:p/>
    <w:p>
      <w:r xmlns:w="http://schemas.openxmlformats.org/wordprocessingml/2006/main">
        <w:t xml:space="preserve">2. කීකරුකමේ ශක්තිය - දෙවියන්ගේ උපදෙස්වලට අප කීකරු විය යුතු ආකාරය.</w:t>
      </w:r>
    </w:p>
    <w:p/>
    <w:p>
      <w:r xmlns:w="http://schemas.openxmlformats.org/wordprocessingml/2006/main">
        <w:t xml:space="preserve">1. පිලිප්පි 4:8-9 - "අවසාන වශයෙන්, සහෝදරවරුනි, සහෝදරියනි, සත්‍ය කුමක් වුවත්, උතුම් කුමක් වුවත්, නිවැරදි දේ කුමක් වුවත්, කුමක් පිරිසිදු වුවත්, ප්‍රිය දේ කුමක් වුවත්, ප්‍රශංසනීය දෙයක් වුවත්, විශිෂ්ට හෝ ප්‍රශංසනීය නම්, එවැනි දේ ගැන සිතන්න. ඔබ මාගෙන් ඉගෙන ගත් හෝ ලැබූ හෝ අසා හෝ මා තුළින් දුටු ඕනෑම දෙයක් එය ක්‍රියාවට නංවන්න, සාමයේ දෙවියන් වහන්සේ ඔබ සමඟ සිටිනු ඇත.</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24:6 එබැවින් දෙවි සමිඳාණන් වහන්සේ මෙසේ වදාරන සේක. ලේ වැගිරෙන නගරයට, එහි කුණු ඇති, එහි කුණු නැති වූ බඳුනට දුක් වේ! එය කෑලි කෑල්ලක් ගෙන එන්න; එය මත ගොඩක් වැටෙන්නට ඉඩ නොදෙන්න.</w:t>
      </w:r>
    </w:p>
    <w:p/>
    <w:p>
      <w:r xmlns:w="http://schemas.openxmlformats.org/wordprocessingml/2006/main">
        <w:t xml:space="preserve">දෙවි සමිඳාණන් වහන්සේ ලේ වැගිරීම්වලින් හා අපිරිසිදුකමෙන් පිරුණු නගරයට දුක්ඛිත තත්ත්වය ප්‍රකාශ කර, එය කෑලි කෑලිවලට ඉවත් කරන ලෙස අණ කරයි.</w:t>
      </w:r>
    </w:p>
    <w:p/>
    <w:p>
      <w:r xmlns:w="http://schemas.openxmlformats.org/wordprocessingml/2006/main">
        <w:t xml:space="preserve">1. දුෂ්ටකම සහ අයුක්තිය පිළිබඳ දෙවියන් වහන්සේගේ විනිශ්චය</w:t>
      </w:r>
    </w:p>
    <w:p/>
    <w:p>
      <w:r xmlns:w="http://schemas.openxmlformats.org/wordprocessingml/2006/main">
        <w:t xml:space="preserve">2. විනාශයේ සහ ඉවත් කිරීමේ පාපයේ විපාක</w:t>
      </w:r>
    </w:p>
    <w:p/>
    <w:p>
      <w:r xmlns:w="http://schemas.openxmlformats.org/wordprocessingml/2006/main">
        <w:t xml:space="preserve">1. ගීතාවලිය 37: 8-9 "කෝපය නවත්වන්න, උදහස අත්හරින්න. නපුර කිරීමට කිසි ලෙසකින්වත් කම්පා නොවන්න. මක්නිසාද නපුරුකම් කරන්නන් සිඳ දමනු ලැබේ. නමුත් සමිඳාණන් වහන්සේ කෙරෙහි බලා සිටින අය පොළොව උරුම කරගන්නෝ ය."</w:t>
      </w:r>
    </w:p>
    <w:p/>
    <w:p>
      <w:r xmlns:w="http://schemas.openxmlformats.org/wordprocessingml/2006/main">
        <w:t xml:space="preserve">2. 1 පේතෘස් 4: 17-19 "විනිශ්චය දෙවියන් වහන්සේගේ ගෘහයෙන් ආරම්භ විය යුතු කාලය පැමිණ තිබේ: එය මුලින්ම අපෙන් පටන් ගන්නේ නම්, දෙවියන් වහන්සේගේ ශුභාරංචියට කීකරු නොවන අයගේ අවසානය කුමක් වේවිද? ධර්මිෂ්ඨයන් ගැළවීම ඉතා අපහසුයි, අභක්තිකයා සහ පව්කාරයා කොතැනට පැමිණෙන්නේද? එබැවින් දෙවියන් වහන්සේගේ කැමැත්තට අනුව දුක් විඳින අය විශ්වාසවන්ත මැවුම්කරුවෙකු ලෙස තම ආත්මය යහපත් ලෙස තබාගැනීම ඔහුට භාර දෙයි.</w:t>
      </w:r>
    </w:p>
    <w:p/>
    <w:p>
      <w:r xmlns:w="http://schemas.openxmlformats.org/wordprocessingml/2006/main">
        <w:t xml:space="preserve">එසකියෙල් 24:7 මක්නිසාද ඇගේ ලේ ඇය තුළ තිබේ; ඇය එය පර්වතයක් මුදුනේ තැබුවාය. ඇය එය පොළොව මත වත් කළේ නැත.</w:t>
      </w:r>
    </w:p>
    <w:p/>
    <w:p>
      <w:r xmlns:w="http://schemas.openxmlformats.org/wordprocessingml/2006/main">
        <w:t xml:space="preserve">එසකියෙල් 24:7 දෙවියන් වහන්සේ අපගේ ජීවිත අගය කරන බව මතක් කිරීමකි.</w:t>
      </w:r>
    </w:p>
    <w:p/>
    <w:p>
      <w:r xmlns:w="http://schemas.openxmlformats.org/wordprocessingml/2006/main">
        <w:t xml:space="preserve">1: දෙවියන් වහන්සේ ඉදිරියෙහි අපගේ ජීවිත අනර්ඝයි.</w:t>
      </w:r>
    </w:p>
    <w:p/>
    <w:p>
      <w:r xmlns:w="http://schemas.openxmlformats.org/wordprocessingml/2006/main">
        <w:t xml:space="preserve">2: අපි අපේ ජීවිත සුළුවට නොගත යුතුයි.</w:t>
      </w:r>
    </w:p>
    <w:p/>
    <w:p>
      <w:r xmlns:w="http://schemas.openxmlformats.org/wordprocessingml/2006/main">
        <w:t xml:space="preserve">1: යෙරෙමියා 15:19 එබැවින් සමිඳාණන් වහන්සේ මෙසේ වදාරන සේක: ඔබ ආපසු පැමිණියහොත්, මම ඔබව නැවත ගෙන එන්නෙමි, ඔබ මා ඉදිරියෙහි සිටිනු ඇත.</w:t>
      </w:r>
    </w:p>
    <w:p/>
    <w:p>
      <w:r xmlns:w="http://schemas.openxmlformats.org/wordprocessingml/2006/main">
        <w:t xml:space="preserve">2: ගීතාවලිය 119:72 රන් රිදී දහස් ගණනකට වඩා ඔබේ මුඛයේ නීතිය මට හොඳය.</w:t>
      </w:r>
    </w:p>
    <w:p/>
    <w:p>
      <w:r xmlns:w="http://schemas.openxmlformats.org/wordprocessingml/2006/main">
        <w:t xml:space="preserve">එසකියෙල් 24:8 පළිගැනීම සඳහා කෝපයක් ඇති විය හැක. මම ඇගේ ලේ වැසී නොයන ලෙස පර්වතයක් මුදුනේ තැබුවෙමි.</w:t>
      </w:r>
    </w:p>
    <w:p/>
    <w:p>
      <w:r xmlns:w="http://schemas.openxmlformats.org/wordprocessingml/2006/main">
        <w:t xml:space="preserve">දෙවියන් වහන්සේ පළිගැනීමට අණ කර ඇති අතර වරදකරුවන්ගේ රුධිරය අමතක නොවන ලෙස පර්වතයක් මත තැබූ සේක.</w:t>
      </w:r>
    </w:p>
    <w:p/>
    <w:p>
      <w:r xmlns:w="http://schemas.openxmlformats.org/wordprocessingml/2006/main">
        <w:t xml:space="preserve">1. පළිගැනීමේ කැඳවීම: එයින් අදහස් කරන්නේ කුමක්ද?</w:t>
      </w:r>
    </w:p>
    <w:p/>
    <w:p>
      <w:r xmlns:w="http://schemas.openxmlformats.org/wordprocessingml/2006/main">
        <w:t xml:space="preserve">2. දෙවියන්ගේ යුක්තිය: සත්‍යය හෙළිදරව් කිරීම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යෙසායා 26:21 - මක්නිසාද යත්, සමිඳාණන් වහන්සේ පොළොවේ වැසියන්ට ඔවුන්ගේ අයුතුකම්වලට දඬුවම් කිරීමට තම ස්ථානයෙන් නික්ම එන අතර, පොළොව එය මත වැගිරෙන රුධිරය හෙළි කරනු ඇත, තවදුරටත් එහි මැරූවන් වසන්නේ නැත.</w:t>
      </w:r>
    </w:p>
    <w:p/>
    <w:p>
      <w:r xmlns:w="http://schemas.openxmlformats.org/wordprocessingml/2006/main">
        <w:t xml:space="preserve">එසකියෙල් 24:9 එබැවින් දෙවි සමිඳාණන් වහන්සේ මෙසේ වදාරන සේක. ලේ වැගිරෙන නගරයට දුක් වේ! ගිනි ගොඩවල් පවා මහත් කරන්නෙමි.</w:t>
      </w:r>
    </w:p>
    <w:p/>
    <w:p>
      <w:r xmlns:w="http://schemas.openxmlformats.org/wordprocessingml/2006/main">
        <w:t xml:space="preserve">යෙරුසලම නගරයේ ලේ වැගිරීම් නිසා දෙවි සමිඳාණන් වහන්සේ එහි දුක්ඛිත තත්වය ප්‍රකාශ කරන අතර, නගරය විනාශ කිරීම සඳහා විශාල ගිනි ගොඩක් සාදන බව ප්‍රකාශ කරයි.</w:t>
      </w:r>
    </w:p>
    <w:p/>
    <w:p>
      <w:r xmlns:w="http://schemas.openxmlformats.org/wordprocessingml/2006/main">
        <w:t xml:space="preserve">1. දෙවියන්ගේ යුක්තිය: පාපයේ ප්‍රතිඵල නෙළා ගැනීම</w:t>
      </w:r>
    </w:p>
    <w:p/>
    <w:p>
      <w:r xmlns:w="http://schemas.openxmlformats.org/wordprocessingml/2006/main">
        <w:t xml:space="preserve">2. දෙවියන් වහන්සේගේ විනිශ්චය: ඔහුගේ ධර්මිෂ්ඨකම තේරුම් ගැනීම</w:t>
      </w:r>
    </w:p>
    <w:p/>
    <w:p>
      <w:r xmlns:w="http://schemas.openxmlformats.org/wordprocessingml/2006/main">
        <w:t xml:space="preserve">1. හෙබ්‍රෙව් 10:31 - ජීවමාන දෙවියන්ගේ අතට පත්වීම භයානක දෙයකි.</w:t>
      </w:r>
    </w:p>
    <w:p/>
    <w:p>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p>
      <w:r xmlns:w="http://schemas.openxmlformats.org/wordprocessingml/2006/main">
        <w:t xml:space="preserve">එසකියෙල් 24:10 දර ගොඩ ගසා, ගින්න දල්වා, මස් දවා, හොඳින් කුළුබඩු දමා, ඇටකටු පුළුස්සා දමන්න.</w:t>
      </w:r>
    </w:p>
    <w:p/>
    <w:p>
      <w:r xmlns:w="http://schemas.openxmlformats.org/wordprocessingml/2006/main">
        <w:t xml:space="preserve">ගින්නක් මත මස් සහ ඇටකටු බඳුනක් උයන්න කියා දෙවියන් එසකියෙල්ට අණ කරනවා.</w:t>
      </w:r>
    </w:p>
    <w:p/>
    <w:p>
      <w:r xmlns:w="http://schemas.openxmlformats.org/wordprocessingml/2006/main">
        <w:t xml:space="preserve">1. ඇදහිල්ලේ ගින්න: දෙවියන් වහන්සේ සමඟ සම්බන්ධතාවයක් වර්ධනය කරන්නේ කෙසේද?</w:t>
      </w:r>
    </w:p>
    <w:p/>
    <w:p>
      <w:r xmlns:w="http://schemas.openxmlformats.org/wordprocessingml/2006/main">
        <w:t xml:space="preserve">2. ජීවිතයේ කුළුබඩු: අරමුණ සහ අර්ථයෙන් ජීවිතයක් වගා කිරීම</w:t>
      </w:r>
    </w:p>
    <w:p/>
    <w:p>
      <w:r xmlns:w="http://schemas.openxmlformats.org/wordprocessingml/2006/main">
        <w:t xml:space="preserve">1.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එසකියෙල් 24:11 ඉන්පසුව එහි පිත්තල රත් වන පිණිසද පිළිස්සෙන පිණිසද එහි ඇති අපිරිසිදුකම එහි දියවී යන පිණිසද එහි ඇති කුණු දවාලන පිණිසද එහි අඟුරු මත හිස් කරන්න.</w:t>
      </w:r>
    </w:p>
    <w:p/>
    <w:p>
      <w:r xmlns:w="http://schemas.openxmlformats.org/wordprocessingml/2006/main">
        <w:t xml:space="preserve">දෙවියන් වහන්සේ එසකියෙල්ට අණ කරන්නේ බඳුනක් හිස් කර එහි අපිරිසිදුකම සහ කුණු කසළ දැවී යන තෙක් එය රත් කරන ලෙසයි.</w:t>
      </w:r>
    </w:p>
    <w:p/>
    <w:p>
      <w:r xmlns:w="http://schemas.openxmlformats.org/wordprocessingml/2006/main">
        <w:t xml:space="preserve">1. "පරිවර්තනයේ බලය: ජීවිතයේ අපිරිසිදුකම ඉවත් කිරීම"</w:t>
      </w:r>
    </w:p>
    <w:p/>
    <w:p>
      <w:r xmlns:w="http://schemas.openxmlformats.org/wordprocessingml/2006/main">
        <w:t xml:space="preserve">2. "පව් පිරිසිදු කිරීම: අපගේ අපිරිසිදුකම් අත්හැරීම"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මතෙව් 3:11-12 - මම ඔබව පසුතැවිලි වීම සඳහා වතුරෙන් බව්තීස්ම කරමි, නමුත් මා පසුපස එන තැනැත්තා මට වඩා බලවත් ය, ඔහුගේ පාවහන් රැගෙන යාමට මට සුදුසු නැත. ඔහු ඔබව ශුද්ධාත්මයාණන්ගෙන් හා ගින්නෙන් බව්තීස්ම කරනු ඇත. ඔහුගේ දිනුම් ගෑරුප්පුව ඔහුගේ අතේ ඇත, ඔහු තමාගේ කමත ඉවත් කර, ඔහුගේ තිරිඟු අටුවට එකතු කරයි, නමුත් ඔහු නොනිවෙන ගින්නෙන් පුළුස්සා දමන්නේය.</w:t>
      </w:r>
    </w:p>
    <w:p/>
    <w:p>
      <w:r xmlns:w="http://schemas.openxmlformats.org/wordprocessingml/2006/main">
        <w:t xml:space="preserve">එසකියෙල් 24:12 ඇය බොරුවෙන් වෙහෙසට පත් වූවාය, ඇගේ මහත් ජරාව ඇයගෙන් නික්මුණේ නැත.</w:t>
      </w:r>
    </w:p>
    <w:p/>
    <w:p>
      <w:r xmlns:w="http://schemas.openxmlformats.org/wordprocessingml/2006/main">
        <w:t xml:space="preserve">බොරුව සහ වංචාව පතුරුවන අයව දෙවියන් වහන්සේ විනිශ්චය කරනු ඇත.</w:t>
      </w:r>
    </w:p>
    <w:p/>
    <w:p>
      <w:r xmlns:w="http://schemas.openxmlformats.org/wordprocessingml/2006/main">
        <w:t xml:space="preserve">1: දෙවියන් වහන්සේ අවසාන විනිශ්චයකරු වන අතර ඔහුට විරුද්ධව පව් කළ අයට දඬුවම් කරනු ඇත.</w:t>
      </w:r>
    </w:p>
    <w:p/>
    <w:p>
      <w:r xmlns:w="http://schemas.openxmlformats.org/wordprocessingml/2006/main">
        <w:t xml:space="preserve">2: අපගේ සියලු ගනුදෙනු වලදී අවංක වීමට අප උත්සාහ කළ යුතුය, මන්ද දෙවියන් වහන්සේ අවසානයේදී රැවටිලිකාරයන්ට දඬුවම් කරනු ඇත.</w:t>
      </w:r>
    </w:p>
    <w:p/>
    <w:p>
      <w:r xmlns:w="http://schemas.openxmlformats.org/wordprocessingml/2006/main">
        <w:t xml:space="preserve">1: හිතෝපදේශ 12:19 - සත්‍යවාදී තොල් සදහටම පවතිනු ඇත, නමුත් බොරු කියන දිව මොහොතකට පමණි.</w:t>
      </w:r>
    </w:p>
    <w:p/>
    <w:p>
      <w:r xmlns:w="http://schemas.openxmlformats.org/wordprocessingml/2006/main">
        <w:t xml:space="preserve">2: ගීතාවලිය 5:6 - ඔබ බොරු කියන අයව විනාශ කරයි; ලේ පිපාසිත සහ වංචාකාර මිනිසුන් සමිඳාණන් වහන්සේ පිළිකුල් කරයි.</w:t>
      </w:r>
    </w:p>
    <w:p/>
    <w:p>
      <w:r xmlns:w="http://schemas.openxmlformats.org/wordprocessingml/2006/main">
        <w:t xml:space="preserve">එසකියෙල් 24:13 ඔබේ අපිරිසිදුකම තුළ අසභ්‍යකම තිබේ: මම ඔබව පවිත්‍ර කළ නිසාත්, ඔබ පවිත්‍ර නොකළ නිසාත්, මම මාගේ කෝපය ඔබ මත තබන තුරු ඔබ තවදුරටත් ඔබේ අපිරිසිදුකමෙන් පවිත්‍ර නොවනු ඇත.</w:t>
      </w:r>
    </w:p>
    <w:p/>
    <w:p>
      <w:r xmlns:w="http://schemas.openxmlformats.org/wordprocessingml/2006/main">
        <w:t xml:space="preserve">දෙවියන් වහන්සේගේ උදහස තෘප්තිමත් වන තුරු තම පාපයෙන් තමන්වම පිරිසිදු නොකරන අයට සමාව නොලැබෙන බව දෙවියන් වහන්සේ අනතුරු අඟවයි.</w:t>
      </w:r>
    </w:p>
    <w:p/>
    <w:p>
      <w:r xmlns:w="http://schemas.openxmlformats.org/wordprocessingml/2006/main">
        <w:t xml:space="preserve">1. පිරිසිදු කිරීමේ අවශ්‍යතාවය: එසකියෙල් 24:13 අධ්‍යයනයක්</w:t>
      </w:r>
    </w:p>
    <w:p/>
    <w:p>
      <w:r xmlns:w="http://schemas.openxmlformats.org/wordprocessingml/2006/main">
        <w:t xml:space="preserve">2. දෙවියන්ගේ උදහස සහ සමාව දීම: එසකියෙල් 24:13 තේරුම් ගැනීම</w:t>
      </w:r>
    </w:p>
    <w:p/>
    <w:p>
      <w:r xmlns:w="http://schemas.openxmlformats.org/wordprocessingml/2006/main">
        <w:t xml:space="preserve">1. යෙසායා 1:16-17 - ඔබ සෝදා ගන්න; ඔබ පවිත්ර වන්න; ඔබේ ක්‍රියාවල නපුර මගේ ඇස් ඉදිරියෙන් ඉවත් කරන්න. නපුර කිරීම නවත්වන්න.</w:t>
      </w:r>
    </w:p>
    <w:p/>
    <w:p>
      <w:r xmlns:w="http://schemas.openxmlformats.org/wordprocessingml/2006/main">
        <w:t xml:space="preserve">2. ගීතාවලිය 51:2,7-8 - මාගේ අයුතුකමෙන් මා හොඳින් සෝදා, මාගේ පාපයෙන් මා පවිත්‍ර කළ මැනව. හිසොප්වලින් මා පවිත්ර කරන්න, එවිට මම පවිත්ර වන්නෙමි; මාව සෝදන්න, මම හිම වලට වඩා සුදු වන්නෙමි.</w:t>
      </w:r>
    </w:p>
    <w:p/>
    <w:p>
      <w:r xmlns:w="http://schemas.openxmlformats.org/wordprocessingml/2006/main">
        <w:t xml:space="preserve">එසකියෙල් 24:14 සමිඳාණන් වහන්සේ වන මම එය කීවෙමි: එය සිදු වනු ඇත, මම එය කරන්නෙමි. මම ආපසු නොයමි, මම ඉතිරි නොකරමි, පසුතැවිලි නොවෙමි; නුඹේ මාර්ග අනුවද නුඹේ ක්‍රියා අනුවද ඔව්හු නුඹ විනිශ්චයකරන්නෝයයි ස්වාමීන්වහන්සේ කියනසේක.</w:t>
      </w:r>
    </w:p>
    <w:p/>
    <w:p>
      <w:r xmlns:w="http://schemas.openxmlformats.org/wordprocessingml/2006/main">
        <w:t xml:space="preserve">සමිඳාණන් වහන්සේ තම වචනය ඉටු කරන බවට පොරොන්දු වී ඇති අතර ඔහුගේ විනිශ්චයට පසුතැවෙන්නේ නැත.</w:t>
      </w:r>
    </w:p>
    <w:p/>
    <w:p>
      <w:r xmlns:w="http://schemas.openxmlformats.org/wordprocessingml/2006/main">
        <w:t xml:space="preserve">1: අපගේ ක්‍රියාවන් සහ ප්‍රතික්‍රියා ගැන අප සැලකිලිමත් විය යුතුය, මන්ද ස්වාමින් වහන්සේ අපගේ ක්‍රියාවන් අනුව අපව විනිශ්චය කරනු ඇත.</w:t>
      </w:r>
    </w:p>
    <w:p/>
    <w:p>
      <w:r xmlns:w="http://schemas.openxmlformats.org/wordprocessingml/2006/main">
        <w:t xml:space="preserve">2: අප සැමවිටම දෙවියන් වහන්සේගේ කැමැත්ත ගැන දැනුවත්ව සිටිය යුතු අතර, ඔහුගේ විනිශ්චයට ආපසු නොයන බැවින්, ඔහුගේ ආඥාවලට විශ්වාසවන්තව සිටීමට උත්සාහ කළ යුතුය.</w:t>
      </w:r>
    </w:p>
    <w:p/>
    <w:p>
      <w:r xmlns:w="http://schemas.openxmlformats.org/wordprocessingml/2006/main">
        <w:t xml:space="preserve">1: යාකොබ් 2:17 - එසේ ම ඇදහිල්ල ද ක්‍රියා නොමැති නම් එය මරු ය.</w:t>
      </w:r>
    </w:p>
    <w:p/>
    <w:p>
      <w:r xmlns:w="http://schemas.openxmlformats.org/wordprocessingml/2006/main">
        <w:t xml:space="preserve">2: මතෙව් 7:21 - මට, ස්වාමීනි, ස්වාමීනි, කියන සියල්ලෝම ස්වර්ග රාජ්‍යයට ඇතුල් නොවන්නෝය, නමුත් ස්වර්ගයෙහි සිටින මාගේ පියාණන්ගේ කැමැත්ත කරන තැනැත්තාය.</w:t>
      </w:r>
    </w:p>
    <w:p/>
    <w:p>
      <w:r xmlns:w="http://schemas.openxmlformats.org/wordprocessingml/2006/main">
        <w:t xml:space="preserve">එසකියෙල් 24:15 තවද, සමිඳාණන් වහන්සේගේ වචනය මා වෙත පැමිණ මෙසේ කීවේ ය.</w:t>
      </w:r>
    </w:p>
    <w:p/>
    <w:p>
      <w:r xmlns:w="http://schemas.openxmlformats.org/wordprocessingml/2006/main">
        <w:t xml:space="preserve">යෙරුසලම වටලෑමකට සූදානම් වන ලෙස දෙවි එසකියෙල්ට අණ කළා.</w:t>
      </w:r>
    </w:p>
    <w:p/>
    <w:p>
      <w:r xmlns:w="http://schemas.openxmlformats.org/wordprocessingml/2006/main">
        <w:t xml:space="preserve">1. දුක් වේදනා සහ දුක් වේදනා ඇති අවස්ථාවලදී පවා දෙවියන් වහන්සේ අප වෙනුවෙන් සැලැස්මක් ඇත.</w:t>
      </w:r>
    </w:p>
    <w:p/>
    <w:p>
      <w:r xmlns:w="http://schemas.openxmlformats.org/wordprocessingml/2006/main">
        <w:t xml:space="preserve">2. දෙවියන් වහන්සේගේ කැමැත්ත අපට නොතේරෙන විට පවා කීකරු වන්න සහ විශ්වාස කරන්න.</w:t>
      </w:r>
    </w:p>
    <w:p/>
    <w:p>
      <w:r xmlns:w="http://schemas.openxmlformats.org/wordprocessingml/2006/main">
        <w:t xml:space="preserve">1. රෝම 8:28- "දෙවියන් වහන්සේ සෑම දෙයකදීම ක්‍රියා කරන්නේ තමාගේ අරමුණට අනුව කැඳවනු ලැබූ ඔහුට ප්‍රේම කරන අයගේ යහපත පිණිස බව අපි දනිමු."</w:t>
      </w:r>
    </w:p>
    <w:p/>
    <w:p>
      <w:r xmlns:w="http://schemas.openxmlformats.org/wordprocessingml/2006/main">
        <w:t xml:space="preserve">2. යෙසායා 55:8-9- "මක්නිසාද මාගේ සිතුවිලි නුඹලාගේ සිතුවිලි නොවේ, නුඹලාගේ මාර්ගද මාගේ මාර්ග නොවේයයි ස්වාමීන්වහන්සේ ප්‍රකාශකරනසේක. මක්නිසාද අහස පොළොවට වඩා උස්ව තිබෙන්නාක්මෙන් මාගේ මාර්ග නුඹලාගේ මාර්ගවලට හා මාගේ සිතුවිලිවලට වඩා උසස්ය. ඔබේ සිතුවිලි වලට වඩා."</w:t>
      </w:r>
    </w:p>
    <w:p/>
    <w:p>
      <w:r xmlns:w="http://schemas.openxmlformats.org/wordprocessingml/2006/main">
        <w:t xml:space="preserve">එසකියෙල් 24:16 මනුෂ්‍ය පුත්‍රය, බලන්න, මම පහරකින් ඔබේ ඇස්වල ආශාව ඔබෙන් ඉවත් කරමි.</w:t>
      </w:r>
    </w:p>
    <w:p/>
    <w:p>
      <w:r xmlns:w="http://schemas.openxmlformats.org/wordprocessingml/2006/main">
        <w:t xml:space="preserve">දෙවියන් වහන්සේ අපගේ ඇස්වල ආශාව ඉවත් කරන නමුත් අපට නොතේරෙන විට පවා ඔහුව විශ්වාස කරන ලෙස ඉල්ලා සිටියි.</w:t>
      </w:r>
    </w:p>
    <w:p/>
    <w:p>
      <w:r xmlns:w="http://schemas.openxmlformats.org/wordprocessingml/2006/main">
        <w:t xml:space="preserve">1. දුෂ්කර කාලවලදී දෙවියන් වහන්සේව විශ්වාස කිරීම</w:t>
      </w:r>
    </w:p>
    <w:p/>
    <w:p>
      <w:r xmlns:w="http://schemas.openxmlformats.org/wordprocessingml/2006/main">
        <w:t xml:space="preserve">2. පාඩුවේ ශක්තිය සොයා ගැනීම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12:12 "බලාපොරොත්තුවෙන් ප්‍රීති වන්න, පීඩාවලදී ඉවසන්න, යාච්ඤාවේ නිරත වන්න."</w:t>
      </w:r>
    </w:p>
    <w:p/>
    <w:p>
      <w:r xmlns:w="http://schemas.openxmlformats.org/wordprocessingml/2006/main">
        <w:t xml:space="preserve">එසකියෙල් 24:17 අඬන්න එපා, මළවුන් ගැන වැලපෙන්න එපා, ඔබේ හිසෙහි ටයරය ඔබ මත බැඳ, ඔබේ පාදවල සපත්තු පැළඳ ගන්න, ඔබේ තොල් වසා නොගන්න, මිනිසුන්ගේ කෑම කන්න එපා.</w:t>
      </w:r>
    </w:p>
    <w:p/>
    <w:p>
      <w:r xmlns:w="http://schemas.openxmlformats.org/wordprocessingml/2006/main">
        <w:t xml:space="preserve">දෙවියන් වහන්සේ ජෙරුසලමේ වැසියන්ට උපදෙස් දෙන්නේ මියගිය අය වෙනුවෙන් හඬා වැලපෙන්නේ නැති අතර ඒ වෙනුවට තම හිස් වැස්ම, සපත්තු පැළඳගෙන තොල් වසාගෙන සිටින ලෙසයි. ඔවුන් මිනිසුන්ගේ රොටි නොකෑ යුතු ය.</w:t>
      </w:r>
    </w:p>
    <w:p/>
    <w:p>
      <w:r xmlns:w="http://schemas.openxmlformats.org/wordprocessingml/2006/main">
        <w:t xml:space="preserve">1. ශෝකය මනුෂ්‍ය අත්දැකීමේ කොටසක්, නමුත් දුකේදී දෙවියන්වහන්සේගේ උපදෙස් මතක තබා ගැනීම වැදගත්ය.</w:t>
      </w:r>
    </w:p>
    <w:p/>
    <w:p>
      <w:r xmlns:w="http://schemas.openxmlformats.org/wordprocessingml/2006/main">
        <w:t xml:space="preserve">2. එසකියෙල් 24:17 හි යෙරුසලමේ වැසියන්ට දෙවියන්වහන්සේගේ උපදෙස් අපට පෙන්වන්නේ උන්වහන්සේට ගෞරව කරන ආකාරය සහ අපගේ සෙසු මනුෂ්‍යයන්ට ගෞරව කරන ආකාරයයි.</w:t>
      </w:r>
    </w:p>
    <w:p/>
    <w:p>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එසකියෙල් 24:18 ඉතින් මම උදේ සෙනඟට කතා කළා. මට අණ කළ පරිදි මම උදෑසන කෙළෙමි.</w:t>
      </w:r>
    </w:p>
    <w:p/>
    <w:p>
      <w:r xmlns:w="http://schemas.openxmlformats.org/wordprocessingml/2006/main">
        <w:t xml:space="preserve">එසකියෙල් උදේ මිනිසුන්ට කතා කරන අතර ඔහුගේ බිරිඳ සවස් වන විට මිය යයි. ඔහු ඔහුට දුන් අණ පිළිපදින්නේය.</w:t>
      </w:r>
    </w:p>
    <w:p/>
    <w:p>
      <w:r xmlns:w="http://schemas.openxmlformats.org/wordprocessingml/2006/main">
        <w:t xml:space="preserve">1. විශ්වාසවන්තකම පිළිබඳ පාඩමක් - පෞද්ගලික වියදම කුමක් වුවත්, දෙවියන් වහන්සේගේ ආඥාවලට විශ්වාසවන්තව හා කීකරුව සිටීමට එසකියෙල් අපට උගන්වයි.</w:t>
      </w:r>
    </w:p>
    <w:p/>
    <w:p>
      <w:r xmlns:w="http://schemas.openxmlformats.org/wordprocessingml/2006/main">
        <w:t xml:space="preserve">2. දුෂ්කර කාලවලදී දෙවියන් වහන්සේ මත රඳා සිටින්න - ඛේදවාචකයක් මධ්‍යයේ වුවද, අප ස්වාමින් වහන්සේ තුළ ශක්තිය සෙවිය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එසකියෙල් 24:19 එවිට සෙනඟ මට කතා කොට, ”ඔබ එසේ කරන්නේ නම්, මේ දේවල් අපට කුමක් දැ යි ඔබ අපට නොකියන්නෙහි ද?</w:t>
      </w:r>
    </w:p>
    <w:p/>
    <w:p>
      <w:r xmlns:w="http://schemas.openxmlformats.org/wordprocessingml/2006/main">
        <w:t xml:space="preserve">දෙවියන් වහන්සේට අවශ්‍ය වන්නේ ඔහු අපගේ ජීවිත තුළ ක්‍රියා කරන ආකාරය පිළිබඳව අප දැනුවත්ව සිටීම සහ වැඩ කරන විට ඔහුගේ හස්තය හඳුනා ගැනීමයි.</w:t>
      </w:r>
    </w:p>
    <w:p/>
    <w:p>
      <w:r xmlns:w="http://schemas.openxmlformats.org/wordprocessingml/2006/main">
        <w:t xml:space="preserve">1. දෙවියන් වහන්සේ අපගේ ජීවිත තුළ ක්‍රියා කිරීම: ඔහුගේ කාර්යය හඳුනා ගැනීම සහ ප්‍රතිචාර දැක්වීම</w:t>
      </w:r>
    </w:p>
    <w:p/>
    <w:p>
      <w:r xmlns:w="http://schemas.openxmlformats.org/wordprocessingml/2006/main">
        <w:t xml:space="preserve">2. ඇදහිල්ලෙන් ගමන් කිරීම: දෙවියන්ගේ නොපෙනෙන හස්තය දැකීම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එසකියෙල් 24:20 එවිට මම ඔවුන්ට උත්තරදෙමින්: ස්වාමීන්වහන්සේගේ වචනය මා වෙතට පැමිණ මෙසේ කීවෙමි.</w:t>
      </w:r>
    </w:p>
    <w:p/>
    <w:p>
      <w:r xmlns:w="http://schemas.openxmlformats.org/wordprocessingml/2006/main">
        <w:t xml:space="preserve">සමිඳාණන් වහන්සේ එසකියෙල්ට ඔහුගේ වචනය කතා කිරීමට උපදෙස් දෙයි.</w:t>
      </w:r>
    </w:p>
    <w:p/>
    <w:p>
      <w:r xmlns:w="http://schemas.openxmlformats.org/wordprocessingml/2006/main">
        <w:t xml:space="preserve">1: දේවවචනය බලවත් සහ ජීවිතයට අවශ්‍ය වේ</w:t>
      </w:r>
    </w:p>
    <w:p/>
    <w:p>
      <w:r xmlns:w="http://schemas.openxmlformats.org/wordprocessingml/2006/main">
        <w:t xml:space="preserve">2: සමිඳාණන් වහන්සේගේ වචනයට කීකරු වීම ආශීර්වාදය ගෙන එයි</w:t>
      </w:r>
    </w:p>
    <w:p/>
    <w:p>
      <w:r xmlns:w="http://schemas.openxmlformats.org/wordprocessingml/2006/main">
        <w:t xml:space="preserve">1: යෙරෙමියා 29:11 මක්නිසාද මා ඔබ කෙරෙහි සිතන සිතුවිලි මම දනිමි, ඔබට අනාගතයක් සහ බලාපොරොත්තුවක් ලබා දීමට නපුර ගැන නොව සාමයේ සිතුවිලි බව සමිඳාණන් වහන්සේ වදාරන සේක.</w:t>
      </w:r>
    </w:p>
    <w:p/>
    <w:p>
      <w:r xmlns:w="http://schemas.openxmlformats.org/wordprocessingml/2006/main">
        <w:t xml:space="preserve">2: ක්‍රියා 17:11 දැන් මේ යුදෙව්වන් තෙසලෝනිකයේ සිටි අයට වඩා උතුම් විය. ඔවුන් සියලු සූදානමින් වචනය පිළිගෙන, මේ දේවල් එසේ දැයි දැනගැනීමට දිනපතා ශුද්ධ ලියවිල්ල සෙව්වෝය.</w:t>
      </w:r>
    </w:p>
    <w:p/>
    <w:p>
      <w:r xmlns:w="http://schemas.openxmlformats.org/wordprocessingml/2006/main">
        <w:t xml:space="preserve">එසකියෙල් 24:21 ඉශ්‍රායෙල් වංශයට කතා කරන්න, දෙවි සමිඳාණන් වහන්සේ මෙසේ වදාරන සේක. බලන්න, මම මාගේ ශුද්ධස්ථානය, ඔබේ ශක්තියේ විශිෂ්ටත්වය, ඔබේ ඇස්වල ආශාව සහ ඔබේ ආත්මය අනුකම්පා කරන දේ කෙලෙසන්නෙමි. ඔබ හැර ගිය ඔබේ පුත්‍රයෝද දූවරුද කඩුවෙන් වැටෙනු ඇත.</w:t>
      </w:r>
    </w:p>
    <w:p/>
    <w:p>
      <w:r xmlns:w="http://schemas.openxmlformats.org/wordprocessingml/2006/main">
        <w:t xml:space="preserve">දෙවි සමිඳාණන් වහන්සේ ඉශ්රායෙල් වංශයට දන්වා සිටින්නේ ඔහු තම ශුද්ධස්ථානය අපවිත්‍ර කරන බවත්, ඔවුන්ගේ දූ පුතුන් කඩුවෙන් මැරෙන බවත්ය.</w:t>
      </w:r>
    </w:p>
    <w:p/>
    <w:p>
      <w:r xmlns:w="http://schemas.openxmlformats.org/wordprocessingml/2006/main">
        <w:t xml:space="preserve">1. දෙවියන් වහන්සේගේ විනිශ්චයේ යථාර්ථය - එසකියෙල් 24:21</w:t>
      </w:r>
    </w:p>
    <w:p/>
    <w:p>
      <w:r xmlns:w="http://schemas.openxmlformats.org/wordprocessingml/2006/main">
        <w:t xml:space="preserve">2. නරකම දේ සඳහා සූදානම් වීම - එසකියෙල් 24:21</w:t>
      </w:r>
    </w:p>
    <w:p/>
    <w:p>
      <w:r xmlns:w="http://schemas.openxmlformats.org/wordprocessingml/2006/main">
        <w:t xml:space="preserve">1. විලාප ගී 5:11 - "අපගේ පියවරුන් ඔබට ප්‍රශංසා කළ අපගේ ශුද්ධ වූ තේජාන්විත දේවමාළිගාව ගින්නෙන් දැවී ඇත. අපගේ සියලු ප්‍රසන්න දේ විනාශ වී ඇත."</w:t>
      </w:r>
    </w:p>
    <w:p/>
    <w:p>
      <w:r xmlns:w="http://schemas.openxmlformats.org/wordprocessingml/2006/main">
        <w:t xml:space="preserve">2. හෙබ්‍රෙව් 12:25-27 - "ඔබ කථාකරන්නා ප්‍රතික්ෂේප නොකරන ලෙස බලාගන්න. මක්නිසාද යත්, පොළොවෙහි කථාකළ තැනැන් වහන්සේ ප්‍රතික්ෂේප කළ අය ගැලවී නොගියොත්, අප ස්වර්ගයෙන් කථාකරන්නාගෙන් අහක්වුණොත්, ඊට වඩා බොහෝ සෙයින් අපි ගැළවෙන්නේ නැත. කාගේ කටහඬද එකල පොළොව කම්පා විය: නමුත් දැන් ඔහු පොරොන්දු වී තිබේ: තව වරක් මම පොළොව පමණක් නොව අහසත් සොලවන්නෙමි, තවද මෙම වචනය තවත් වරක් කම්පනයට පත් වූ දේවල් දේවල් ලෙස ඉවත් කිරීම අදහස් කරයි. සෑදූ දේ, සෙලවිය නොහැකි දේ පවතිනු ඇත."</w:t>
      </w:r>
    </w:p>
    <w:p/>
    <w:p>
      <w:r xmlns:w="http://schemas.openxmlformats.org/wordprocessingml/2006/main">
        <w:t xml:space="preserve">එසකියෙල් 24:22 මා කළාක් මෙන් ඔබත් කරන්න. ඔබේ තොල් වසා නොගන්න.</w:t>
      </w:r>
    </w:p>
    <w:p/>
    <w:p>
      <w:r xmlns:w="http://schemas.openxmlformats.org/wordprocessingml/2006/main">
        <w:t xml:space="preserve">එසකියෙල් මිනිසුන්ට උපදෙස් දෙන්නේ ඔවුන්ගේ තොල් වසා නොගන්නා ලෙස හෝ මිනිසුන්ගේ රොටි අනුභව නොකරන ලෙසයි.</w:t>
      </w:r>
    </w:p>
    <w:p/>
    <w:p>
      <w:r xmlns:w="http://schemas.openxmlformats.org/wordprocessingml/2006/main">
        <w:t xml:space="preserve">1. මිනිසුන්ගේ නොව දෙවියන්ගේ මහිමය සඳහා ජීවත් වීම</w:t>
      </w:r>
    </w:p>
    <w:p/>
    <w:p>
      <w:r xmlns:w="http://schemas.openxmlformats.org/wordprocessingml/2006/main">
        <w:t xml:space="preserve">2. ලෝකයේ වටිනාකම් ප්‍රතික්ෂේප කිරීම</w:t>
      </w:r>
    </w:p>
    <w:p/>
    <w:p>
      <w:r xmlns:w="http://schemas.openxmlformats.org/wordprocessingml/2006/main">
        <w:t xml:space="preserve">1. යෙසායා 8:20 "නීතියට සහ සාක්ෂියට: ඔවුන් මේ වචනයට අනුව කතා නොකරන්නේ නම්, ඒ ඔවුන් තුළ ආලෝකයක් නොමැති නිසාය."</w:t>
      </w:r>
    </w:p>
    <w:p/>
    <w:p>
      <w:r xmlns:w="http://schemas.openxmlformats.org/wordprocessingml/2006/main">
        <w:t xml:space="preserve">2. 1 තෙසලෝනික 5:21-22 "සියල්ල ඔප්පු කරන්න; යහපත් දේ තදින් අල්ලාගන්න. නපුරේ සියලු පෙනුමෙන් වළකින්න."</w:t>
      </w:r>
    </w:p>
    <w:p/>
    <w:p>
      <w:r xmlns:w="http://schemas.openxmlformats.org/wordprocessingml/2006/main">
        <w:t xml:space="preserve">එසකියෙල් 24:23 ඔබේ ටයර් ඔබේ හිස මතත් ඔබේ සපත්තු ඔබේ පාදවලත් තිබෙනු ඇත. නමුත් ඔබ ඔබේ අයුතුකම් ගැන දුක් වී එකිනෙකා ගැන වැලපෙන්නහුය.</w:t>
      </w:r>
    </w:p>
    <w:p/>
    <w:p>
      <w:r xmlns:w="http://schemas.openxmlformats.org/wordprocessingml/2006/main">
        <w:t xml:space="preserve">මිනිසුන් තම අයුතුකම් ගැන දුක් වෙමින් එකිනෙකා ගැන වැලපෙමින් ඔවුන්ගේ පාපවල විපාක විඳිති.</w:t>
      </w:r>
    </w:p>
    <w:p/>
    <w:p>
      <w:r xmlns:w="http://schemas.openxmlformats.org/wordprocessingml/2006/main">
        <w:t xml:space="preserve">1. පාපයේ විපාක: වගකීම් පිළිගැනීමට ඉගෙනීම</w:t>
      </w:r>
    </w:p>
    <w:p/>
    <w:p>
      <w:r xmlns:w="http://schemas.openxmlformats.org/wordprocessingml/2006/main">
        <w:t xml:space="preserve">2. අපි වපුරන දේ අස්වැන්න: අපගේ ක්රියාවන්ගේ ප්රතිවිපාක</w:t>
      </w:r>
    </w:p>
    <w:p/>
    <w:p>
      <w:r xmlns:w="http://schemas.openxmlformats.org/wordprocessingml/2006/main">
        <w:t xml:space="preserve">1. හිතෝපදේශ 1:31 - "එබැවින් ඔවුන් තමන්ගේම මාර්ගයේ ඵල අනුභව කර, ඔවුන්ගේම උපක්‍රමවලින් පිරී ඇත."</w:t>
      </w:r>
    </w:p>
    <w:p/>
    <w:p>
      <w:r xmlns:w="http://schemas.openxmlformats.org/wordprocessingml/2006/main">
        <w:t xml:space="preserve">2. ගලාති 6:7 - "රැවටෙන්න එපා; දෙවියන් වහන්සේ සමච්චලයට ලක් නොවේ. මක්නිසාද යමෙක් වපුරන ඕනෑම දෙයක් ඔහු නෙළා ගන්නේය."</w:t>
      </w:r>
    </w:p>
    <w:p/>
    <w:p>
      <w:r xmlns:w="http://schemas.openxmlformats.org/wordprocessingml/2006/main">
        <w:t xml:space="preserve">එසකියෙල් 24:24 මෙසේ එසකියෙල් ඔබට ලකුණක් වේ: ඔහු කළ සියල්ල ලෙස ඔබ කරන්න.</w:t>
      </w:r>
    </w:p>
    <w:p/>
    <w:p>
      <w:r xmlns:w="http://schemas.openxmlformats.org/wordprocessingml/2006/main">
        <w:t xml:space="preserve">දෙවියන් වහන්සේ එසකියෙල් මාර්ගයෙන් ඊශ්‍රායෙල් සෙනඟට උපදෙස් දෙන්නේ ඔහුගේ අණපනත්වලට අනුව ක්‍රියා කරන ලෙසයි, එවිට ඔහු සමිඳාණන් වහන්සේ බව ඔවුන් තේරුම් ගනු ඇත.</w:t>
      </w:r>
    </w:p>
    <w:p/>
    <w:p>
      <w:r xmlns:w="http://schemas.openxmlformats.org/wordprocessingml/2006/main">
        <w:t xml:space="preserve">1. දෙවියන්ට කීකරු ජීවිතයක් ගත කිරීම</w:t>
      </w:r>
    </w:p>
    <w:p/>
    <w:p>
      <w:r xmlns:w="http://schemas.openxmlformats.org/wordprocessingml/2006/main">
        <w:t xml:space="preserve">2. දෙවියන්වහන්සේගේ ක්‍රියා තුළින් දැනගැනීම</w:t>
      </w:r>
    </w:p>
    <w:p/>
    <w:p>
      <w:r xmlns:w="http://schemas.openxmlformats.org/wordprocessingml/2006/main">
        <w:t xml:space="preserve">1. 1 යොහන් 2: 3-5 - අපි ඔහුගේ ආඥා පිළිපදින්නෙමු නම්, අපි ඔහුව දැන හඳුනා ගෙන ඇති බව මෙයින් අපි දනිමු. මම ඔහුව හඳුනමියි පවසන නමුත් ඔහුගේ ආඥා නොපවත්වන තැනැත්තා බොරුකාරයෙකි, සත්‍යය ඔහු තුළ නැත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24:25 තවද, මනුෂ්‍ය පුත්‍රය, මා ඔවුන්ගෙන් ඔවුන්ගේ ශක්තිය, ඔවුන්ගේ තේජසේ ප්‍රීතිය, ඔවුන්ගේ ඇස්වල ආශාව සහ ඔවුන් සිතන දේ, ඔවුන්ගේ පුත්‍රයන් සහ ඔවුන්ගේ සිත් ගන්නා දවසෙහි එය නොවන්නේද? දියණියන්,</w:t>
      </w:r>
    </w:p>
    <w:p/>
    <w:p>
      <w:r xmlns:w="http://schemas.openxmlformats.org/wordprocessingml/2006/main">
        <w:t xml:space="preserve">සමිඳාණන් වහන්සේ තම සෙනඟගේ ප්රීතිය, තේජස සහ ආශාව ඉවත් කරනු ඇත.</w:t>
      </w:r>
    </w:p>
    <w:p/>
    <w:p>
      <w:r xmlns:w="http://schemas.openxmlformats.org/wordprocessingml/2006/main">
        <w:t xml:space="preserve">1. දෙවියන්වහන්සේගේ සැපයුම අපගේ ආශාවන්ට වඩා උතුම්ය</w:t>
      </w:r>
    </w:p>
    <w:p/>
    <w:p>
      <w:r xmlns:w="http://schemas.openxmlformats.org/wordprocessingml/2006/main">
        <w:t xml:space="preserve">2. සැබෑ ප්‍රීතිය සහ මහිමය යනු කුමක්ද?</w:t>
      </w:r>
    </w:p>
    <w:p/>
    <w:p>
      <w:r xmlns:w="http://schemas.openxmlformats.org/wordprocessingml/2006/main">
        <w:t xml:space="preserve">1.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එසකියෙල් 24:26 ඒ දවසේදී ගැළවෙන තැනැත්තා ඔබ වෙත පැමිණෙන්නේ එය ඔබේ කන්වලින් ඇසීමට සලස්වන පිණිසද?</w:t>
      </w:r>
    </w:p>
    <w:p/>
    <w:p>
      <w:r xmlns:w="http://schemas.openxmlformats.org/wordprocessingml/2006/main">
        <w:t xml:space="preserve">දෙවියන් වහන්සේ එසකියෙල්ට පවසන්නේ විනිශ්චයෙන් බේරෙන අය ඔහු පවසන දේ ඇසීමට ඔහු වෙත පැමිණෙන බවයි.</w:t>
      </w:r>
    </w:p>
    <w:p/>
    <w:p>
      <w:r xmlns:w="http://schemas.openxmlformats.org/wordprocessingml/2006/main">
        <w:t xml:space="preserve">1. දේවවචනයේ බලය: එසකියෙල්ගේ කතාව අද දින අපට මඟ පෙන්විය හැක්කේ කෙසේද?</w:t>
      </w:r>
    </w:p>
    <w:p/>
    <w:p>
      <w:r xmlns:w="http://schemas.openxmlformats.org/wordprocessingml/2006/main">
        <w:t xml:space="preserve">2. දෙවිගේ විනිශ්චයෙන් බේරී සිටීම: එසකියෙල්ගේ අනාවැකිවලින් අපට ඉගෙනගත හැකි දේ</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23:29 - මාගේ වචනය ගින්නක් මෙන් නොවේද? සමිඳාණන් වහන්සේ මෙසේ වදාරන සේක. පර්වතය කැබලිවලට කඩා දමන මිටියක් මෙන්ද?</w:t>
      </w:r>
    </w:p>
    <w:p/>
    <w:p>
      <w:r xmlns:w="http://schemas.openxmlformats.org/wordprocessingml/2006/main">
        <w:t xml:space="preserve">එසකියෙල් 24:27 ඒ දවසේදී ගැලවී ගිය තැනැත්තාට ඔබේ මුඛය විවෘත වනු ඇත, ඔබ තවදුරටත් ගොළු නොවී කතා කරන්නෙහිය. එවිට මා සමිඳාණන් වහන්සේ බව ඔව්හු දැනගන්නෝ ය.</w:t>
      </w:r>
    </w:p>
    <w:p/>
    <w:p>
      <w:r xmlns:w="http://schemas.openxmlformats.org/wordprocessingml/2006/main">
        <w:t xml:space="preserve">මෙම ඡේදයේ, දෙවියන් වහන්සේ එසකියෙල්ගේ මුඛය කථා කිරීමට සහ ඔහුගේ සෙනඟට ලකුණක් වීමට පොරොන්දු වන අතර, එවිට ඔහු ස්වාමින් වහන්සේ බව ඔවුන් දැනගනු ඇත.</w:t>
      </w:r>
    </w:p>
    <w:p/>
    <w:p>
      <w:r xmlns:w="http://schemas.openxmlformats.org/wordprocessingml/2006/main">
        <w:t xml:space="preserve">1. දෙවියන්වහන්සේගේ සැපයුමේ බලය: දෙවියන්වහන්සේ ඔහුගේ සත්‍යය කථා කිරීමට අපගේ මුඛය විවෘත කරන ආකාරය</w:t>
      </w:r>
    </w:p>
    <w:p/>
    <w:p>
      <w:r xmlns:w="http://schemas.openxmlformats.org/wordprocessingml/2006/main">
        <w:t xml:space="preserve">2. දෙවියන්වහන්සේගේ පොරොන්දු: උන්වහන්සේගේ වචනය ඉෂ්ට කිරීමට අපට උන්වහන්සේ මත විශ්වාසය තැබිය හැකි ආකාරය</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රෝම 10:17 - "එබැවින් ඇදහිල්ල ඇසීමෙන් ද ඇසීම දෙවියන් වහන්සේගේ වචනයෙන් ද පැමිණේ."</w:t>
      </w:r>
    </w:p>
    <w:p/>
    <w:p>
      <w:r xmlns:w="http://schemas.openxmlformats.org/wordprocessingml/2006/main">
        <w:t xml:space="preserve">එසකියෙල් 25වන පරිච්ඡේදයේ ඊශ්‍රායෙල් අවට සිටින අසල්වැසි ජාතීන්ට විරුද්ධව අනාවැකි ඇතුළත් වේ. මෙම පරිච්ඡේදය මගින් මෙම ජාතීන්ට ඔවුන්ගේ අහංකාරකම, ඊශ්‍රායලය කෙරෙහි සතුරුකම සහ දෙවියන් වහන්සේගේ පරමාධිපත්‍යය පිළිගැනීමට අසමත් වීම සම්බන්ධයෙන් දෙවියන්වහන්සේගේ විනිශ්චය අවධාරණය කරයි.</w:t>
      </w:r>
    </w:p>
    <w:p/>
    <w:p>
      <w:r xmlns:w="http://schemas.openxmlformats.org/wordprocessingml/2006/main">
        <w:t xml:space="preserve">1 වන ඡේදය: යෙරුසලමේ විනාශය ගැන ප්‍රීති වී ඔවුන්ගේ දේශය අත්පත් කර ගැනීමට උත්සාහ කළ අම්මොන්ට එරෙහි අනාවැකි සමඟ පරිච්ඡේදය ආරම්භ වේ. දෙවියන් වහන්සේ ප්‍රකාශ කරන්නේ උන් වහන්සේ අම්මොන්වරුන්ට විනිශ්චය ගෙනෙන බවත්, ඔවුන් පාළු කිරීමක් සිදු කරන බවත්ය (එසකියෙල් 25:1-7).</w:t>
      </w:r>
    </w:p>
    <w:p/>
    <w:p>
      <w:r xmlns:w="http://schemas.openxmlformats.org/wordprocessingml/2006/main">
        <w:t xml:space="preserve">2 වන ඡේදය: ඊශ්‍රායලයේ වැටීම ගැන ප්‍රීති වූ මෝවබ්ට එරෙහිව ප්‍රකාශයක් සමඟ අනාවැකිය දිගටම පවතී. දෙවියන් වහන්සේ ප්‍රකාශ කරන්නේ, උන් වහන්සේ මෝවබ්ට විනිශ්චය ගෙනෙන බවත්, ඔවුන්ගේ තේජස අඩු කර ඔවුන් පාළු පාළු බිමක් බවට පත් කරන බවත්ය (එසකියෙල් 25:8-11).</w:t>
      </w:r>
    </w:p>
    <w:p/>
    <w:p>
      <w:r xmlns:w="http://schemas.openxmlformats.org/wordprocessingml/2006/main">
        <w:t xml:space="preserve">3 වන ඡේදය: පසුව පරිච්ඡේදය ඊශ්‍රායලය කෙරෙහි සතුරුකම් ඇති කර ඔවුන්ගෙන් පළිගැනීමට උත්සාහ කළ ඒදොම්ට එරෙහි අනාවැකියකට මාරු වේ. දෙවියන් වහන්සේ ප්‍රකාශ කරන්නේ තමන් ඒදොම් මත තම පළිගැනීම ක්‍රියාත්මක කරන බවත්, ඔවුන් සදාකාලික පාළු කිරීමක් සිදු කරන බවත්ය (එසකියෙල් 25:12-14).</w:t>
      </w:r>
    </w:p>
    <w:p/>
    <w:p>
      <w:r xmlns:w="http://schemas.openxmlformats.org/wordprocessingml/2006/main">
        <w:t xml:space="preserve">4 වන ඡේදය: ඊශ්‍රායෙලයට එරෙහිව පළිගැනීමේ සහ ද්වේෂසහගත ලෙස ක්‍රියා කළ පිලිස්තියාට එරෙහි අනාවැකියකින් පරිච්ඡේදය අවසන් වේ. දෙවියන් වහන්සේ පිලිස්තියා මත ඔහුගේ විනිශ්චයන් ක්‍රියාත්මක කරන බව ප්‍රකාශ කරයි, ඔවුන්ගේ නගර සහ මිනිසුන්ට විනාශය ගෙන එයි (එසකියෙල් 25:15-17).</w:t>
      </w:r>
    </w:p>
    <w:p/>
    <w:p>
      <w:r xmlns:w="http://schemas.openxmlformats.org/wordprocessingml/2006/main">
        <w:t xml:space="preserve">සාරාංශයකින්,</w:t>
      </w:r>
    </w:p>
    <w:p>
      <w:r xmlns:w="http://schemas.openxmlformats.org/wordprocessingml/2006/main">
        <w:t xml:space="preserve">එසකියෙල් විසිපස්වන පරිච්ඡේදයේ අඩංගු වේ</w:t>
      </w:r>
    </w:p>
    <w:p>
      <w:r xmlns:w="http://schemas.openxmlformats.org/wordprocessingml/2006/main">
        <w:t xml:space="preserve">අම්මොන්, මෝවබ්, ඒදොම් සහ පිලිස්තිවරුන්ට එරෙහි අනාවැකි,</w:t>
      </w:r>
    </w:p>
    <w:p>
      <w:r xmlns:w="http://schemas.openxmlformats.org/wordprocessingml/2006/main">
        <w:t xml:space="preserve">ඔවුන් කෙරෙහි දෙවියන් වහන්සේගේ විනිශ්චය ප්‍රකාශ කිරීම.</w:t>
      </w:r>
    </w:p>
    <w:p/>
    <w:p>
      <w:r xmlns:w="http://schemas.openxmlformats.org/wordprocessingml/2006/main">
        <w:t xml:space="preserve">යෙරුසලමේ විනාශය ගැන ප්‍රීති වීම නිසා අම්මොන්ට විරුද්ධව අනාවැකි.</w:t>
      </w:r>
    </w:p>
    <w:p>
      <w:r xmlns:w="http://schemas.openxmlformats.org/wordprocessingml/2006/main">
        <w:t xml:space="preserve">ඊශ්‍රායෙලයේ විනාශය ගැන ප්‍රීති වීම සඳහා මෝවබ්ට විරුද්ධව අනාවැකි.</w:t>
      </w:r>
    </w:p>
    <w:p>
      <w:r xmlns:w="http://schemas.openxmlformats.org/wordprocessingml/2006/main">
        <w:t xml:space="preserve">ඊශ්‍රායලය කෙරෙහි සතුරුකම ඇති කිරීම සඳහා ඒදොම්ට එරෙහි අනාවැකිය.</w:t>
      </w:r>
    </w:p>
    <w:p>
      <w:r xmlns:w="http://schemas.openxmlformats.org/wordprocessingml/2006/main">
        <w:t xml:space="preserve">පළිගැනීමේ හා ද්වේෂසහගත ලෙස ක්රියා කිරීම සඳහා පිලිස්තියාට එරෙහිව අනාවැකි.</w:t>
      </w:r>
    </w:p>
    <w:p/>
    <w:p>
      <w:r xmlns:w="http://schemas.openxmlformats.org/wordprocessingml/2006/main">
        <w:t xml:space="preserve">එසකියෙල්ගේ මෙම පරිච්ඡේදයේ අසල්වැසි ජාතීන් වන අම්මොන්, මෝවබ්, ඒදොම් සහ පිලිස්තියාට එරෙහිව අනාවැකි අඩංගු වේ. මෙම අනාවැකි මගින් ඔවුන්ගේ උඩඟුකම, ඊශ්‍රායලයට එරෙහි සතුරුකම සහ දෙවියන් වහන්සේගේ පරමාධිපත්‍යය පිළිගැනීමට අපොහොසත් වීම සම්බන්ධයෙන් දෙවියන්වහන්සේගේ විනිශ්චය ඔවුන් කෙරෙහි ප්‍රකාශ කරයි. පරිච්ඡේදය ආරම්භ වන්නේ ජෙරුසලමේ විනාශය ගැන ප්‍රීති වී ඔවුන්ගේ දේශය අත්පත් කර ගැනීමට උත්සාහ කළ අම්මොන්ට එරෙහි අනාවැකියකිනි. දෙවියන් වහන්සේ ප්‍රකාශ කරන්නේ උන් වහන්සේ අම්මොන්වරුන්ට විනිශ්චය ගෙනෙන බවත්, ඔවුන්ව පාළුවට පත් කරන බවත්ය. ඊශ්‍රායලයේ වැටීම ගැන ප්‍රීති වූ මෝවබ්වරුන්ට එරෙහිව ප්‍රකාශයක් සමඟ අනාවැකිය දිගටම පවතී. දෙවියන් වහන්සේ ප්‍රකාශ කරන්නේ තමන් මෝවබ්ට විනිශ්චය ගෙනෙන බවත්, ඔවුන්ගේ තේජස අඩු කර ඔවුන් පාළු පාළු බිමක් බවට පත් කරන බවත්ය. පසුව පරිච්ඡේදය ඊශ්‍රායලයට එරෙහිව සතුරුකම් ඇති කර ඔවුන්ගෙන් පළිගැනීමට උත්සාහ කළ ඒදොම්ට එරෙහි අනාවැකියකට මාරු වේ. ඒදොම්වරුන් සදාකාලික පාළු කිරීමක් බවට පත් කරමින් ඔවුන්ගෙන් පළිගැනීම ක්‍රියාත්මක කරන බව දෙවියන් වහන්සේ ප්‍රකාශ කරයි. පරිච්ඡේදය අවසන් වන්නේ ඊශ්‍රායෙලයට එරෙහිව පළිගැනීමේ හා ද්වේෂසහගත ලෙස ක්‍රියා කළ පිලිස්තියාට එරෙහි අනාවැකියකිනි. දෙවියන් වහන්සේ පිලිස්තියට එරෙහිව තම විනිශ්චයන් ක්‍රියාත්මක කරන බව ප්‍රකාශ කරයි, ඔවුන්ගේ නගර සහ මිනිසුන්ට විනාශය ගෙන එයි. මෙම පරිච්ඡේදයේ මෙම ජාතීන් කෙරෙහි දෙවියන් වහන්සේගේ විනිශ්චය සහ ඊශ්‍රායෙලයට එරෙහිව ඔවුන්ගේ ක්‍රියා අවධාරණය කරයි.</w:t>
      </w:r>
    </w:p>
    <w:p/>
    <w:p>
      <w:r xmlns:w="http://schemas.openxmlformats.org/wordprocessingml/2006/main">
        <w:t xml:space="preserve">එසකියෙල් 25:1 සමිඳාණන් වහන්සේගේ වචනය නැවත මා වෙත පැමිණ, මෙසේ කීවේ ය.</w:t>
      </w:r>
    </w:p>
    <w:p/>
    <w:p>
      <w:r xmlns:w="http://schemas.openxmlformats.org/wordprocessingml/2006/main">
        <w:t xml:space="preserve">දෙවි එසකියෙල්ට කතා කරලා අම්මොන්වරුන්ට විරුද්ධව අනාවැකි කියන්න කියලා අණ කරනවා.</w:t>
      </w:r>
    </w:p>
    <w:p/>
    <w:p>
      <w:r xmlns:w="http://schemas.openxmlformats.org/wordprocessingml/2006/main">
        <w:t xml:space="preserve">1. දෙවියන් වහන්සේගේ නොනවතින වචනය: ඔහුගේ පරමාධිපත්‍යය ගැන ප්‍රීති වන්න</w:t>
      </w:r>
    </w:p>
    <w:p/>
    <w:p>
      <w:r xmlns:w="http://schemas.openxmlformats.org/wordprocessingml/2006/main">
        <w:t xml:space="preserve">2. ස්වාමීන්ගේ හඬට ඇහුම්කන් දීම: විරුද්ධත්වය හමුවේ කීකරු වීම</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ලූක් 6: 46-49 - ඔබ මට ස්වාමීනි, ස්වාමීනි, මා කියන දේ නොකරන්නේ ඇයි? මා වෙතට පැමිණ මාගේ වචන අසා ඒවා කරන සෑම කෙනෙක්ම, ඔහු කෙබඳුදැයි මම ඔබට පෙන්වන්නෙමි: ඔහු ගෙයක් ගොඩනඟා, ගැඹුරට හාරා පර්වතය මත අත්තිවාරම දැමූ මිනිසෙකුට සමානය. ගංවතුරක් ඇති වූ විට, එම නිවස හොඳින් ගොඩනඟා තිබූ බැවින්, එම නිවස සොලවන්නට නොහැකිව ඇළ පහරක් කඩා වැටුණි. එහෙත් ඒවා අසා නොපිළිගන්නා තැනැත්තා අත්තිවාරමක් නොමැතිව බිම ගෙයක් සාදාගත් මිනිසෙකුට සමාන ය. ඊට විරුද්ධ ව දොළ කඩා වැටුණු විට, එය වහා වැටී, ඒ නිවසෙහි විනාශය මහත් විය.</w:t>
      </w:r>
    </w:p>
    <w:p/>
    <w:p>
      <w:r xmlns:w="http://schemas.openxmlformats.org/wordprocessingml/2006/main">
        <w:t xml:space="preserve">එසකියෙල් 25:2 මනුෂ්‍ය පුත්‍රය, ඔබේ මුහුණ අම්මොන්වරුන්ට විරුද්ධව තබා ඔවුන්ට විරුද්ධව අනාවැකි කියන්න.</w:t>
      </w:r>
    </w:p>
    <w:p/>
    <w:p>
      <w:r xmlns:w="http://schemas.openxmlformats.org/wordprocessingml/2006/main">
        <w:t xml:space="preserve">අම්මොන්වරුන්ට විරුද්ධව අනාවැකි කීමට සමිඳාණන් වහන්සේ එසකියෙල්ට ආරාධනා කරයි.</w:t>
      </w:r>
    </w:p>
    <w:p/>
    <w:p>
      <w:r xmlns:w="http://schemas.openxmlformats.org/wordprocessingml/2006/main">
        <w:t xml:space="preserve">1: අපි සමිඳාණන් වහන්සේගේ කැඳවීමට කීකරු විය යුතු අතර ඔහුගේ කැමැත්ත කළ යුතුය.</w:t>
      </w:r>
    </w:p>
    <w:p/>
    <w:p>
      <w:r xmlns:w="http://schemas.openxmlformats.org/wordprocessingml/2006/main">
        <w:t xml:space="preserve">2: සමිඳාණන් වහන්සේ සැමවිටම අප සමඟ සිටින බැවින්, අපි අපගේ ඇදහිල්ලේ ස්ථිරව සිටිය යුතුය.</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එසකියෙල් 25:3 අම්මොන්වරුන්ට මෙසේ කියන්න: ස්වාමිවූ දෙවියන්වහන්සේගේ වචනය අසන්න. දෙවි සමිඳාණන් වහන්සේ මෙසේ වදාරන සේක. මක්නිසාද යත්: ආහා, මාගේ ශුද්ධස්ථානය කෙලෙසන කල, එයට විරුද්ධ ය; ඉශ්රායෙල් දේශය පාළු වූ විට ඔවුන්ට විරුද්ධ ව ද; ජුදාගේ වංශයට විරුද්ධ ව, ඔවුන් වහල්භාවයට ගිය විට;</w:t>
      </w:r>
    </w:p>
    <w:p/>
    <w:p>
      <w:r xmlns:w="http://schemas.openxmlformats.org/wordprocessingml/2006/main">
        <w:t xml:space="preserve">තම ශුද්ධස්ථානය කෙලෙසීම, ඊශ්‍රායෙල් දේශය පාළු කිරීම සහ යූදා වංශයේ වහල්භාවය ගැන ප්‍රීතිවීම නිසා ඔවුන්ට දඬුවම් කරන බව පවසන යෙහෝවා දෙවි අම්මොන්වරුන්ට පණිවිඩයක් ලබා දී ඇත.</w:t>
      </w:r>
    </w:p>
    <w:p/>
    <w:p>
      <w:r xmlns:w="http://schemas.openxmlformats.org/wordprocessingml/2006/main">
        <w:t xml:space="preserve">1. අනුන්ගේ විපත ගැන සතුටු වීම: පාපයේ විපාක</w:t>
      </w:r>
    </w:p>
    <w:p/>
    <w:p>
      <w:r xmlns:w="http://schemas.openxmlformats.org/wordprocessingml/2006/main">
        <w:t xml:space="preserve">2. විපත්ති හමුවේ නිහතමානී වීම: අම්මොන්වරුන්ගෙන් ඉගෙනීම</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එසකියෙල් 25:4 බලන්න, එබැවින් මම ඔබව පෙරදිග මිනිසුන්ට අයිති කර දෙන්නෙමි, ඔවුන් තම මාලිගා ඔබ තුළ පිහිටුවා, ඔබ තුළ ඔවුන්ගේ වාසස්ථාන සාදාගන්නවා ඇත;</w:t>
      </w:r>
    </w:p>
    <w:p/>
    <w:p>
      <w:r xmlns:w="http://schemas.openxmlformats.org/wordprocessingml/2006/main">
        <w:t xml:space="preserve">දෙවියන් වහන්සේ අධර්මිෂ්ඨ අයට දඬුවම් කර ඔවුන්ව අන් අයට වස්තුවක් ලෙස දෙනු ඇත.</w:t>
      </w:r>
    </w:p>
    <w:p/>
    <w:p>
      <w:r xmlns:w="http://schemas.openxmlformats.org/wordprocessingml/2006/main">
        <w:t xml:space="preserve">1: දෙවියන් වහන්සේ ධර්මිෂ්ඨ වන අතර අධර්මිෂ්ඨකම විනිශ්චය කරනු ඇත.</w:t>
      </w:r>
    </w:p>
    <w:p/>
    <w:p>
      <w:r xmlns:w="http://schemas.openxmlformats.org/wordprocessingml/2006/main">
        <w:t xml:space="preserve">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දෙවියන් වහන්සේ විශ්වාසවන්ත වන අතර යුක්තිය ඉටු කරනු ඇත.</w:t>
      </w:r>
    </w:p>
    <w:p/>
    <w:p>
      <w:r xmlns:w="http://schemas.openxmlformats.org/wordprocessingml/2006/main">
        <w:t xml:space="preserve">ගීතාවලිය 9:7-8 - එහෙත් සමිඳාණන් වහන්සේ සදහටම පවතිනු ඇත: ඔහු විනිශ්චය සඳහා තම සිංහාසනය සූදානම් කර ඇත. ඔහු ලෝකය ධර්මිෂ්ඨකමින් විනිශ්චය කරන්නේය, අවංකකමින් සෙනඟට විනිශ්චය කරන්නේය.</w:t>
      </w:r>
    </w:p>
    <w:p/>
    <w:p>
      <w:r xmlns:w="http://schemas.openxmlformats.org/wordprocessingml/2006/main">
        <w:t xml:space="preserve">1: මතෙව් 25: 31-33 - මනුෂ්‍ය පුත්‍රයා තම තේජසින් සහ ඔහු සමඟ සියලු ශුද්ධ දූතයන් සමඟ පැමිණෙන විට, ඔහු තම තේජසින් සිංහාසනය මත හිඳගනු ඇත: ඔහු ඉදිරියෙහි සියලු ජාතීන් රැස් කරනු ලැබේ. එඬේරෙකු තම බැටළුවන් එළුවන්ගෙන් බෙදන්නාක් මෙන් ඔවුන් එකිනෙකාගෙන් වෙන් කළ යුතුය.</w:t>
      </w:r>
    </w:p>
    <w:p/>
    <w:p>
      <w:r xmlns:w="http://schemas.openxmlformats.org/wordprocessingml/2006/main">
        <w:t xml:space="preserve">2: හිතෝපදේශ 8:15-16 - මා විසින් රජවරු රජකම් කරති, කුමාරවරු යුක්තිය නියම කරති. මා විසින් අධිපතීන් ද වංශවතුන් ද පොළොවේ සියලු විනිශ්චයකාරයෝ ද පාලනය කරති.</w:t>
      </w:r>
    </w:p>
    <w:p/>
    <w:p>
      <w:r xmlns:w="http://schemas.openxmlformats.org/wordprocessingml/2006/main">
        <w:t xml:space="preserve">එසකියෙල් 25:5 මම රබ්බා ඔටුවන්ට ගාලක්ද අම්මොන්වරුන් රැළවල් සඳහා යහනක්ද කරන්නෙමි.</w:t>
      </w:r>
    </w:p>
    <w:p/>
    <w:p>
      <w:r xmlns:w="http://schemas.openxmlformats.org/wordprocessingml/2006/main">
        <w:t xml:space="preserve">තම සෙනඟට වැරදි කළ අයට යුක්තිය පසිඳලීමට දෙවියන් වහන්සේගේ බලය ගැන මෙම ඡේදය කථා කරයි.</w:t>
      </w:r>
    </w:p>
    <w:p/>
    <w:p>
      <w:r xmlns:w="http://schemas.openxmlformats.org/wordprocessingml/2006/main">
        <w:t xml:space="preserve">1 - යුක්තිය පිළිබඳ දෙවියන් වහන්සේගේ පොරොන්දුව: කිසිවෙක් ඔහුගේ උදහසට වඩා ඉහළින් නැත</w:t>
      </w:r>
    </w:p>
    <w:p/>
    <w:p>
      <w:r xmlns:w="http://schemas.openxmlformats.org/wordprocessingml/2006/main">
        <w:t xml:space="preserve">2 - දෙවියන්ගේ දයාව සහ යුක්තිය: යහපත හා නපුරේ සමතුලිතතාවය</w:t>
      </w:r>
    </w:p>
    <w:p/>
    <w:p>
      <w:r xmlns:w="http://schemas.openxmlformats.org/wordprocessingml/2006/main">
        <w:t xml:space="preserve">1 - යෙරෙමියා 29:11 - මක්නිසාද ඔබ වෙනුවෙන් මා සතුව ඇති සැලසුම් මම දනිමි, ස්වාමින්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එසකියෙල් 25:6 මක්නිසාද ස්වාමිවූ දෙවියන්වහන්සේ මෙසේ කියනසේක. මක්නිසාද ඔබ ඔබේ අත්පුඩි ගසා, පාදවලින් මුද්‍රා තබා, ඉශ්‍රායෙල් දේශයට විරුද්ධව සිටියත් ඔබේ මුළු හදවතින්ම ප්‍රීති වූසේක.</w:t>
      </w:r>
    </w:p>
    <w:p/>
    <w:p>
      <w:r xmlns:w="http://schemas.openxmlformats.org/wordprocessingml/2006/main">
        <w:t xml:space="preserve">ඉශ්‍රායෙල් දේශයට විරුද්ධව ප්‍රීතිය හා පිළිකුල ප්‍රකාශ කරන අයට දෙවි සමිඳාණන් වහන්සේ විනිශ්චය ප්‍රකාශ කරන සේක.</w:t>
      </w:r>
    </w:p>
    <w:p/>
    <w:p>
      <w:r xmlns:w="http://schemas.openxmlformats.org/wordprocessingml/2006/main">
        <w:t xml:space="preserve">1. පාපයේ ප්‍රීති වීමේ අන්තරාය</w:t>
      </w:r>
    </w:p>
    <w:p/>
    <w:p>
      <w:r xmlns:w="http://schemas.openxmlformats.org/wordprocessingml/2006/main">
        <w:t xml:space="preserve">2. උඩඟු ප්රීතියේ ප්රතිවිපාක</w:t>
      </w:r>
    </w:p>
    <w:p/>
    <w:p>
      <w:r xmlns:w="http://schemas.openxmlformats.org/wordprocessingml/2006/main">
        <w:t xml:space="preserve">1. හිතෝපදේශ 14:21 - තම අසල්වැසියා හෙළා දකින තැනැත්තා පව් කරයි: නමුත් දුප්පතුන්ට අනුකම්පා කරන්නා සන්තෝෂවත් 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එසකියෙල් 25:7 බලන්න, එබැවින් මම මාගේ අත ඔබ වෙත දිගු කර, විජාතීන්ට කොල්ලයක් සඳහා ඔබව පාවා දෙන්නෙමි. මම නුඹව සෙනඟගෙන් සිඳදමන්නෙමි, මම නුඹව රටවලින් විනාශ කරන්නෙමි. මා සමිඳාණන් වහන්සේ බව ඔබ දැනගන්නෙහි ය.</w:t>
      </w:r>
    </w:p>
    <w:p/>
    <w:p>
      <w:r xmlns:w="http://schemas.openxmlformats.org/wordprocessingml/2006/main">
        <w:t xml:space="preserve">දෙවි ඔහුට අකීකරු වන අයට දඬුවම් කර, ඔවුන්ව විනාශ කර, ඔහුගේ සෙනඟගෙන් ඔවුන්ව කපා දමනු ඇත.</w:t>
      </w:r>
    </w:p>
    <w:p/>
    <w:p>
      <w:r xmlns:w="http://schemas.openxmlformats.org/wordprocessingml/2006/main">
        <w:t xml:space="preserve">1. සමිඳාණන් වහන්සේ දුෂ්ටයන්ට දඬුවම් කරයි</w:t>
      </w:r>
    </w:p>
    <w:p/>
    <w:p>
      <w:r xmlns:w="http://schemas.openxmlformats.org/wordprocessingml/2006/main">
        <w:t xml:space="preserve">2. දෙවියන්ට අකීකරු වීමේ ප්‍රතිවිපාක</w:t>
      </w:r>
    </w:p>
    <w:p/>
    <w:p>
      <w:r xmlns:w="http://schemas.openxmlformats.org/wordprocessingml/2006/main">
        <w:t xml:space="preserve">1. රෝම 13:1-4 -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w:t>
      </w:r>
    </w:p>
    <w:p/>
    <w:p>
      <w:r xmlns:w="http://schemas.openxmlformats.org/wordprocessingml/2006/main">
        <w:t xml:space="preserve">2. යෙසායා 59:2 - එහෙත් ඔබේ අයුතුකම් ඔබ සහ ඔබේ දෙවියන් වහන්සේ අතරේ වෙන් වී ඇත, ඔබේ පාප ඔහුට නොඇසෙන ලෙස ඔහුගේ මුහුණ ඔබෙන් සඟවා ඇත.</w:t>
      </w:r>
    </w:p>
    <w:p/>
    <w:p>
      <w:r xmlns:w="http://schemas.openxmlformats.org/wordprocessingml/2006/main">
        <w:t xml:space="preserve">එසකියෙල් 25:8 දෙවි සමිඳාණන් වහන්සේ මෙසේ වදාරන සේක. මක්නිසාද මෝවබ් සහ සේයිර් කියනුයේ: බලව, ජුදාගේ වංශය සියලු විජාතීන්ට සමාන ය;</w:t>
      </w:r>
    </w:p>
    <w:p/>
    <w:p>
      <w:r xmlns:w="http://schemas.openxmlformats.org/wordprocessingml/2006/main">
        <w:t xml:space="preserve">සමිඳාණන් වහන්සේ මෝවබ් සහ සේයිර් සමඟ කතා කරමින්, යූදාගේ වංශය සියලු විජාතීන් හා සමාන යැයි පැවසීම ගැන ඔවුන් හෙළා දකියි.</w:t>
      </w:r>
    </w:p>
    <w:p/>
    <w:p>
      <w:r xmlns:w="http://schemas.openxmlformats.org/wordprocessingml/2006/main">
        <w:t xml:space="preserve">1. බොරු කටකතා පතුරුවා හැරීම සඳහා මෝවබ් සහ සේයිර් පිළිබඳ ස්වාමීන්ගේ විනිශ්චය</w:t>
      </w:r>
    </w:p>
    <w:p/>
    <w:p>
      <w:r xmlns:w="http://schemas.openxmlformats.org/wordprocessingml/2006/main">
        <w:t xml:space="preserve">2. තම සෙනඟ ආරක්ෂා කිරීමේදී දෙවියන්වහන්සේගේ විශ්වාසවන්තකම</w:t>
      </w:r>
    </w:p>
    <w:p/>
    <w:p>
      <w:r xmlns:w="http://schemas.openxmlformats.org/wordprocessingml/2006/main">
        <w:t xml:space="preserve">1. යෙරෙමියා 9:24-25 - "එහෙත්, මහිමයට පත් වන තැනැත්තා, මා තේරුම්ගෙන, මා දන්නා බැවින්, මම පොළොවෙහි කරුණාව, විනිශ්චය සහ ධර්මිෂ්ඨකම ක්‍රියාත්මක කරන සමිඳාණන් වහන්සේ බව ඔහුට ප්‍රශංසා වේවා. සමිඳාණන් වහන්සේ මෙසේ වදාරන සේක: බලන්න, චර්මච්ඡේදනය වූ සියල්ලන්ට ම මම දඬුවම් කරන දවස් පැමිණෙන්නේ ය.</w:t>
      </w:r>
    </w:p>
    <w:p/>
    <w:p>
      <w:r xmlns:w="http://schemas.openxmlformats.org/wordprocessingml/2006/main">
        <w:t xml:space="preserve">2. රෝම 3:23-24 - "සියල්ලන්ම පව් කර, දෙවියන්වහන්සේගේ මහිමයෙන් හීන වී ඇත; ක්‍රිස්තුස් ජේසුස් වහන්සේ තුළ ඇති මිදීම කරණකොටගෙන උන්වහන්සේගේ කරුණාවෙන් නොමිලේ ධර්මිෂ්ඨ කරනු ලැබ ඇත:"</w:t>
      </w:r>
    </w:p>
    <w:p/>
    <w:p>
      <w:r xmlns:w="http://schemas.openxmlformats.org/wordprocessingml/2006/main">
        <w:t xml:space="preserve">එසකියෙල් 25:9 එබැවින්, බලන්න, මම මෝවබ් දේශයේ තේජස වන බෙත්ජෙෂිමොත්, බාල්මියොන් සහ කිරිතයිම් යන දේශයේ තේජස වන ඔහුගේ මායිම්වල ඇති නගරවලින් නගරවලින් විවෘත කරන්නෙමි.</w:t>
      </w:r>
    </w:p>
    <w:p/>
    <w:p>
      <w:r xmlns:w="http://schemas.openxmlformats.org/wordprocessingml/2006/main">
        <w:t xml:space="preserve">දේශයේ මහිමය ලෙස සලකනු ලබන ඔවුන්ගේ නගර වන බෙත්ජෙෂිමොත්, බාල්මියොන් සහ කිරිතයිම් යන නගර ඔවුන්ගෙන් පැහැරගෙන දෙවියන් වහන්සේ මෝවබ්වරුන්ට දඬුවම් කරන සේක.</w:t>
      </w:r>
    </w:p>
    <w:p/>
    <w:p>
      <w:r xmlns:w="http://schemas.openxmlformats.org/wordprocessingml/2006/main">
        <w:t xml:space="preserve">1. දෙවියන් වහන්සේ යුක්තිසහගත සහ සියල්ල දන්නා ය: එසකියෙල් 25:9 හි පෙනෙන පරිදි අකීකරු වීමේ ප්‍රතිවිපාක පිළිබඳ A</w:t>
      </w:r>
    </w:p>
    <w:p/>
    <w:p>
      <w:r xmlns:w="http://schemas.openxmlformats.org/wordprocessingml/2006/main">
        <w:t xml:space="preserve">2. දෙවියන් වහන්සේගේ පරමාධිපත්‍යය: එසකියෙල් 25:9 හි පෙන්නුම් කරන පරිදි දෙවියන් වහන්සේගේ බලය සහ අධිකාරය පිළිබඳ A</w:t>
      </w:r>
    </w:p>
    <w:p/>
    <w:p>
      <w:r xmlns:w="http://schemas.openxmlformats.org/wordprocessingml/2006/main">
        <w:t xml:space="preserve">1. යෙසායා 40:22-24 - ඔහු පෘථිවි චක්‍රයට ඉහලින් සිංහාසනාරූඪව හිඳියි, එහි සෙනඟ තණකොළ පෙත්තන් වැනිය. ඔහු අහස වියනක් මෙන් දිගු කරයි, වාසයට කූඩාරමක් මෙන් විහිදුවයි, ඔහු කුමාරවරුන් නිෂ්ප්‍රභ කරයි, මේ ලෝකයේ පාලකයන් නිෂ්ප්‍රභ කරයි.</w:t>
      </w:r>
    </w:p>
    <w:p/>
    <w:p>
      <w:r xmlns:w="http://schemas.openxmlformats.org/wordprocessingml/2006/main">
        <w:t xml:space="preserve">25:9</w:t>
      </w:r>
    </w:p>
    <w:p/>
    <w:p>
      <w:r xmlns:w="http://schemas.openxmlformats.org/wordprocessingml/2006/main">
        <w:t xml:space="preserve">2. ගීතාවලිය 119:89-91 - ස්වාමීනි, ඔබගේ වචනය සදාකාලික ය; එය අහසෙහි ස්ථිරව පවතී. ඔබේ විශ්වාසවන්තකම සියලු පරම්පරාවල පවතිනවා; ඔබ පොළොව පිහිටෙව්වේය, එය පවතින්නේය. සියලු දේ ඔබට සේවය කරන බැවින් ඔබේ නීති අද දක්වා පවතී.</w:t>
      </w:r>
    </w:p>
    <w:p/>
    <w:p>
      <w:r xmlns:w="http://schemas.openxmlformats.org/wordprocessingml/2006/main">
        <w:t xml:space="preserve">එසකියෙල් 25:10 අම්මොන්වරුන් සමඟ නැඟෙනහිර දෙසින් සිටින මිනිසුන්ට, අම්මොන්වරුන් ජාතීන් අතරේ මතකයට නොඑන ලෙස ඔවුන්ට අයිති කර දෙනු ඇත.</w:t>
      </w:r>
    </w:p>
    <w:p/>
    <w:p>
      <w:r xmlns:w="http://schemas.openxmlformats.org/wordprocessingml/2006/main">
        <w:t xml:space="preserve">මෙම ඡේදයේ සඳහන් වන්නේ දෙවියන් වහන්සේ අම්මොන්වරුන්ව ජාතීන් අතරේ මතකයට නොඑන ලෙස පෙරදිග මිනිසුන්ට සන්තකයේ තබා ගන්නා බවයි.</w:t>
      </w:r>
    </w:p>
    <w:p/>
    <w:p>
      <w:r xmlns:w="http://schemas.openxmlformats.org/wordprocessingml/2006/main">
        <w:t xml:space="preserve">1. දෙවියන්වහන්සේගේ විශ්වාසවන්තකම සහ ඔහුගේ සෙනඟ කෙරෙහි සැපයීම</w:t>
      </w:r>
    </w:p>
    <w:p/>
    <w:p>
      <w:r xmlns:w="http://schemas.openxmlformats.org/wordprocessingml/2006/main">
        <w:t xml:space="preserve">2. දෙවියන් වහන්සේගේ කරුණාව සහ දයාව සිහිපත් කිරීමේ වැදගත්කම</w:t>
      </w:r>
    </w:p>
    <w:p/>
    <w:p>
      <w:r xmlns:w="http://schemas.openxmlformats.org/wordprocessingml/2006/main">
        <w:t xml:space="preserve">1. ගීතාවලිය 103:17-18 - නමුත් සදාකාලයේ සිට සදාකාලයටම සමිඳාණන් වහන්සේගේ ප්‍රේමය උන් වහන්සේට ගරුබිය දක්වන අය කෙරෙහි ද, උන් වහන්සේගේ ධර්මිෂ්ඨකම උන් වහන්සේගේ ගිවිසුම රක්ෂා කරන සහ උන් වහන්සේගේ ශික්ෂා පදවලට කීකරු වීමට මතක තබා ගන්නා අය සමඟ ඔවුන්ගේ දරුවන්ගේ දරුවන් කෙරෙහි ද පවතියි.</w:t>
      </w:r>
    </w:p>
    <w:p/>
    <w:p>
      <w:r xmlns:w="http://schemas.openxmlformats.org/wordprocessingml/2006/main">
        <w:t xml:space="preserve">2. යෙසායා 49:15-16 - මවකට තම ළය අසල සිටින දරුවා අමතක කර තමා බිහි කළ දරුවා කෙරෙහි අනුකම්පාවක් නොදැක්විය හැකිද? ඇයට අමතක වුවද, මම ඔබව අමතක නොකරමි! බලන්න, මම ඔබව මගේ අත්ලෙහි කොටා ඇත; ඔබේ පවුරු මා ඉදිරියෙහි ය.</w:t>
      </w:r>
    </w:p>
    <w:p/>
    <w:p>
      <w:r xmlns:w="http://schemas.openxmlformats.org/wordprocessingml/2006/main">
        <w:t xml:space="preserve">එසකියෙල් 25:11 මම මෝවබ්හි විනිශ්චයන් ක්‍රියාත්මක කරන්නෙමි. එවිට මා සමිඳාණන් වහන්සේ බව ඔව්හු දැනගන්නෝ ය.</w:t>
      </w:r>
    </w:p>
    <w:p/>
    <w:p>
      <w:r xmlns:w="http://schemas.openxmlformats.org/wordprocessingml/2006/main">
        <w:t xml:space="preserve">සමිඳාණන් වහන්සේ මෝවබ්ට විනිශ්චය පමුණුවන අතර ඔවුන් දෙවියන් වහන්සේගේ අධිකාරිය හඳුනා ගනු ඇත.</w:t>
      </w:r>
    </w:p>
    <w:p/>
    <w:p>
      <w:r xmlns:w="http://schemas.openxmlformats.org/wordprocessingml/2006/main">
        <w:t xml:space="preserve">1. දෙවියන්ගේ යුක්තිය සහ දයාව: මෝවබ්ගේ ආදර්ශය</w:t>
      </w:r>
    </w:p>
    <w:p/>
    <w:p>
      <w:r xmlns:w="http://schemas.openxmlformats.org/wordprocessingml/2006/main">
        <w:t xml:space="preserve">2. අපගේ ජීවිත තුළ දෙවියන්වහන්සේගේ අධිකාරිය පිළිගැනීම</w:t>
      </w:r>
    </w:p>
    <w:p/>
    <w:p>
      <w:r xmlns:w="http://schemas.openxmlformats.org/wordprocessingml/2006/main">
        <w:t xml:space="preserve">1. එසකියෙල් 25:11</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එසකියෙල් 25:12 දෙවි සමිඳාණන් වහන්සේ මෙසේ වදාරන සේක. මක්නිසාද ඒදොම් පළිගැනීමෙන් යූදාගේ වංශයට විරුද්ධව කටයුතු කර, බොහෝ සෙයින් අමනාප වී, ඔවුන්ගෙන් පළිගත්තේය.</w:t>
      </w:r>
    </w:p>
    <w:p/>
    <w:p>
      <w:r xmlns:w="http://schemas.openxmlformats.org/wordprocessingml/2006/main">
        <w:t xml:space="preserve">ජුදාගේ වංශයෙන් පළිගැනීම සහ පළිගැනීම ගැන දෙවි සමිඳාණන් වහන්සේ ඒදොම් අමතයි.</w:t>
      </w:r>
    </w:p>
    <w:p/>
    <w:p>
      <w:r xmlns:w="http://schemas.openxmlformats.org/wordprocessingml/2006/main">
        <w:t xml:space="preserve">1. ඒදොම්හි ස්වාමීන්ගේ තරවටුව: අපගේ සතුරන්ට සමාව දීමට සහ ප්‍රේම කිරීමට ඉගෙනීම</w:t>
      </w:r>
    </w:p>
    <w:p/>
    <w:p>
      <w:r xmlns:w="http://schemas.openxmlformats.org/wordprocessingml/2006/main">
        <w:t xml:space="preserve">2. පළිගැනීමේ හදවතක ප්‍රතිවිපාක: දෙවියන් වහන්සේගේ උදහස වළක්වා ගැනීම</w:t>
      </w:r>
    </w:p>
    <w:p/>
    <w:p>
      <w:r xmlns:w="http://schemas.openxmlformats.org/wordprocessingml/2006/main">
        <w:t xml:space="preserve">1. රෝම 12:19-21 - "ප්‍රේමවන්තයෙනි, කිසිවිටෙක ඔබගෙන් පළි නොගන්න, නමුත් එය දෙවියන්වහන්සේගේ උදහසට ඉඩහරින්න, මක්නිසාද යත්, පළිගැනීම මාගේය, මම විපාක දෙන්නෙමියි සමිඳාණන් වහන්සේ වදාරන සේක. ඊට පටහැනිව, ඔබේ සතුරා නම් බඩගිනි, ඔහුට කන්න දෙන්න; ඔහුට පිපාසය ඇත්නම්, ඔහුට බොන්න යමක් දෙන්න; එසේ කිරීමෙන් ඔබ ඔහුගේ හිස මත දැවෙන අඟුරු ගොඩ ගසනු ඇත.</w:t>
      </w:r>
    </w:p>
    <w:p/>
    <w:p>
      <w:r xmlns:w="http://schemas.openxmlformats.org/wordprocessingml/2006/main">
        <w:t xml:space="preserve">2. මතෙව් 5: 44-45 - "නමුත් මම ඔබට කියමි, ඔබේ සතුරන්ට ප්‍රේම කරන්න, ඔබට පීඩා කරන්නන් උදෙසා යාච්ඤා කරන්න, එවිට ඔබ ස්වර්ගයේ සිටින ඔබේ පියාණන්ගේ පුත්‍රයන් වනු ඇත. මක්නිසාද ඔහු නපුර මත තම හිරු උදා කරයි සහ යහපත් අය මත, සහ ධර්මිෂ්ඨ සහ අයුක්තිසහගත අය මත වැසි වස්වයි."</w:t>
      </w:r>
    </w:p>
    <w:p/>
    <w:p>
      <w:r xmlns:w="http://schemas.openxmlformats.org/wordprocessingml/2006/main">
        <w:t xml:space="preserve">එසකියෙල් 25:13 එබැවින් දෙවි සමිඳාණන් වහන්සේ මෙසේ වදාරන සේක. මම ඒදොම් පිට මාගේ අත දිගු කර, එයින් මනුෂ්‍යයා සහ මෘගයා සිඳදමන්නෙමි. මම තේමාන් සිට එය පාළු කරන්නෙමි. දෙදාන්හි ඔව්හු කඩුවෙන් වැටෙනු ඇත.</w:t>
      </w:r>
    </w:p>
    <w:p/>
    <w:p>
      <w:r xmlns:w="http://schemas.openxmlformats.org/wordprocessingml/2006/main">
        <w:t xml:space="preserve">දෙවි සමිඳාණන් වහන්සේ ඒදොම්ගේ වැරදිවලට ඔවුන්ගේ මිනිසුන් සහ සතුන් විනාශ කර දඩුවම් කරන සේක.</w:t>
      </w:r>
    </w:p>
    <w:p/>
    <w:p>
      <w:r xmlns:w="http://schemas.openxmlformats.org/wordprocessingml/2006/main">
        <w:t xml:space="preserve">1. පාපයේ විපාක: උදාහරණයක් ලෙස ඒදොම්ගේ දඬුවම.</w:t>
      </w:r>
    </w:p>
    <w:p/>
    <w:p>
      <w:r xmlns:w="http://schemas.openxmlformats.org/wordprocessingml/2006/main">
        <w:t xml:space="preserve">2. දෙවියන් වහන්සේගේ යුක්තිය සහ දයාව: ඒදොම්ගේ දඬුවම සහ මිදීම.</w:t>
      </w:r>
    </w:p>
    <w:p/>
    <w:p>
      <w:r xmlns:w="http://schemas.openxmlformats.org/wordprocessingml/2006/main">
        <w:t xml:space="preserve">1. ආමොස් 1:11-12 සමිඳාණන් වහන්සේ මෙසේ වදාරන සේක. ඒදොම්ගේ වැරදි තුනක් නිසාත්, හතරක් නිසාත්, මම ඔවුන්ගේ දඬුවම ඉවත් නොකරමි. මක්නිසාද ඔහු කඩුවෙන් තම සහෝදරයා ලුහුබැඳ ගොස්, සියලු අනුකම්පාව අත්හැර, ඔහුගේ කෝපය සදහටම ඉරී ගියේය, ඔහු තම කෝපය සදහටම තබාගත්තේය.</w:t>
      </w:r>
    </w:p>
    <w:p/>
    <w:p>
      <w:r xmlns:w="http://schemas.openxmlformats.org/wordprocessingml/2006/main">
        <w:t xml:space="preserve">2. යෙසායා 63:1-3 ඒදොම් සිට බොස්රාහි සිට සායම් වස්ත්‍ර රැගෙන එන මොහු කවුද? මෙය ඔහුගේ වස්ත්‍රයෙන් තේජාන්විත වන අතර, ඔහුගේ ශක්තියේ ශ්‍රේෂ්ඨත්වය තුළ ගමන් කරයිද? මම ධර්මිෂ්ඨකමින් කතා කරන, ගැළවීමට බලවත්ය. ඔබ ඔබේ වස්ත්‍රවලින් රතු වී සිටින්නේ මක්නිසාද? ඔබේ වස්ත්‍ර වයින් තලයෙහි පාගාන්නාක් මෙන්ද? මම තනියම මුද්‍රික යන්ත්‍රය පාගා දැමුවෙමි. මක්නිසාද සෙනඟගෙන් කිසිවෙක් මා සමඟ සිටියේ නැත. ඔවුන්ගේ ලේ මාගේ වස්ත්‍ර මත ඉසිය යුතු ය.</w:t>
      </w:r>
    </w:p>
    <w:p/>
    <w:p>
      <w:r xmlns:w="http://schemas.openxmlformats.org/wordprocessingml/2006/main">
        <w:t xml:space="preserve">එසකියෙල් 25:14 මාගේ සෙනඟ වන ඊශ්‍රායෙල් අතින් මම ඒදොම් පිට මාගේ පළිගන්නෙමි. එවිට මාගේ පළිගැනීම ඔව්හු දැනගනු ඇතැ යි දෙවි සමිඳාණන් වහන්සේ වදාරන සේක.</w:t>
      </w:r>
    </w:p>
    <w:p/>
    <w:p>
      <w:r xmlns:w="http://schemas.openxmlformats.org/wordprocessingml/2006/main">
        <w:t xml:space="preserve">දෙවි ඊශ්‍රායෙල් ජාතිය යොදාගෙන ඒදොම්වරුන් කළ වැරදි නිසා ඔවුන්ගෙන් පළිගන්නවා.</w:t>
      </w:r>
    </w:p>
    <w:p/>
    <w:p>
      <w:r xmlns:w="http://schemas.openxmlformats.org/wordprocessingml/2006/main">
        <w:t xml:space="preserve">1. දෙවියන්ගේ යුක්තිය: ස්වාමීන්ගේ උදහස තේරුම් ගැනීම</w:t>
      </w:r>
    </w:p>
    <w:p/>
    <w:p>
      <w:r xmlns:w="http://schemas.openxmlformats.org/wordprocessingml/2006/main">
        <w:t xml:space="preserve">2. දයාව සහ පළිගැනීම: අපගේ සතුරන්ට අප ප්‍රතිචාර දක්වන ආකාරය</w:t>
      </w:r>
    </w:p>
    <w:p/>
    <w:p>
      <w:r xmlns:w="http://schemas.openxmlformats.org/wordprocessingml/2006/main">
        <w:t xml:space="preserve">1. රෝම 12:19 - "මාගේ හිතවත් මිත්‍රවරුනි, පළි නොගන්න, නමුත් දෙවියන් වහන්සේගේ උදහසට ඉඩ තබන්න, මක්නිසාද යත්: පළිගැනීම මගේ ය, මම විපාක දෙන්නෙමි, ස්වාමින්වහන්සේ කියනසේක.</w:t>
      </w:r>
    </w:p>
    <w:p/>
    <w:p>
      <w:r xmlns:w="http://schemas.openxmlformats.org/wordprocessingml/2006/main">
        <w:t xml:space="preserve">2. හිතෝපදේශ 20:22 - කියන්න එපා, මේ වරදට මම ඔබට ආපසු ගෙවන්නෙමි! සමිඳාණන් වහන්සේ එනතුරු බලා සිටින්න, එවිට ඔහු ඔබ ගළවන සේක.</w:t>
      </w:r>
    </w:p>
    <w:p/>
    <w:p>
      <w:r xmlns:w="http://schemas.openxmlformats.org/wordprocessingml/2006/main">
        <w:t xml:space="preserve">එසකියෙල් 25:15 දෙවි සමිඳාණන් වහන්සේ මෙසේ වදාරන සේක. මක්නිසාද පිලිස්තිවරු පළිගැනීමෙන් ක්‍රියා කර ඇති අතර, පැරණි වෛරය නිසා එය විනාශ කරන පිණිස නොසැලකිලිමත් හදවතකින් පළිගත් බැවිනි.</w:t>
      </w:r>
    </w:p>
    <w:p/>
    <w:p>
      <w:r xmlns:w="http://schemas.openxmlformats.org/wordprocessingml/2006/main">
        <w:t xml:space="preserve">සමිඳාණන් වහන්සේ එසකියෙල් හරහා කතා කරයි, පිළිස්තිවරුන්ට පිළිකුල් සහගත හදවතකින් පළිගැනීම ගැන තරවටු කරයි.</w:t>
      </w:r>
    </w:p>
    <w:p/>
    <w:p>
      <w:r xmlns:w="http://schemas.openxmlformats.org/wordprocessingml/2006/main">
        <w:t xml:space="preserve">1. සමාව දීමෙන් ජීවත් වීම: බයිබලයේ අපට උගන්වන්නේ කුමක්ද?</w:t>
      </w:r>
    </w:p>
    <w:p/>
    <w:p>
      <w:r xmlns:w="http://schemas.openxmlformats.org/wordprocessingml/2006/main">
        <w:t xml:space="preserve">2. පළිගැනීම: පළිගැනීමේ ආශාවට අප ප්‍රතිචාර දක්වන්නේ කෙසේද?</w:t>
      </w:r>
    </w:p>
    <w:p/>
    <w:p>
      <w:r xmlns:w="http://schemas.openxmlformats.org/wordprocessingml/2006/main">
        <w:t xml:space="preserve">1. ගීතාවලිය 37:8 - "කෝපයෙන් වළකින්න, උදහස අත්හරින්න! ඔබ කලබල නොවන්න; එය නපුරට පමණක් නැඹුරු වේ."</w:t>
      </w:r>
    </w:p>
    <w:p/>
    <w:p>
      <w:r xmlns:w="http://schemas.openxmlformats.org/wordprocessingml/2006/main">
        <w:t xml:space="preserve">2. මතෙව් 5:38-41 - "'ඇසට ඇසක් සහ දතකට දතක්' යනුවෙන් පවසා ඇති බව ඔබ අසා ඇත. නුමුත් මම ඔබට කියමි, නපුරු තැනැත්තාට විරුද්ධ නොවන්න, නුමුත් යමෙක් ඔබට දකුණු කම්මුලට ගැසුවොත්, ඔහුට අනික් කම්මුලද හරවන්න, යමෙක් ඔබට නඩු පවරා ඔබේ සළුව රැගෙන යන්නේ නම්, ඔහුට ඔබේ සළුවද දෙන්න. යමෙක් ඔබට සැතපුමක් යාමට බල කළහොත් ඔහු සමඟ සැතපුම් දෙකක් යන්න."</w:t>
      </w:r>
    </w:p>
    <w:p/>
    <w:p>
      <w:r xmlns:w="http://schemas.openxmlformats.org/wordprocessingml/2006/main">
        <w:t xml:space="preserve">එසකියෙල් 25:16 එබැවින් දෙවි සමිඳාණන් වහන්සේ මෙසේ වදාරන සේක. බලන්න, මම පිලිස්තිවරුන් පිට මාගේ අත දිගු කර, චෙරෙතිම්වරුන් සිඳදමා, මුහුදු වෙරළේ ඉතිරිව සිටින අය විනාශ කරන්නෙමි.</w:t>
      </w:r>
    </w:p>
    <w:p/>
    <w:p>
      <w:r xmlns:w="http://schemas.openxmlformats.org/wordprocessingml/2006/main">
        <w:t xml:space="preserve">දෙවි සමිඳාණන් වහන්සේ පිලිස්තිවරුන්ට දඬුවම් කිරීමටත්, චෙරෙතිම්වරුන් සහ මුහුදු වෙරළේ ජීවත් වන මිනිසුන් විනාශ කිරීමටත් ඔහුගේ සැලැස්ම ප්‍රකාශ කරයි.</w:t>
      </w:r>
    </w:p>
    <w:p/>
    <w:p>
      <w:r xmlns:w="http://schemas.openxmlformats.org/wordprocessingml/2006/main">
        <w:t xml:space="preserve">1. දුෂ්ටයන්ට දෙවියන්ගේ දඩුවම</w:t>
      </w:r>
    </w:p>
    <w:p/>
    <w:p>
      <w:r xmlns:w="http://schemas.openxmlformats.org/wordprocessingml/2006/main">
        <w:t xml:space="preserve">2. විනිශ්චය සඳහා දෙවියන් වහන්සේගේ සැලැස්ම තේරුම් ගැනීම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ද්විතීය කථාව 32:35 - පළිගැනීම මගේ ය, ඔවුන්ගේ පාද ලිස්සා යන කාලය සඳහා විපාකය; මක්නිසාද ඔවුන්ගේ විපත්ති දවස ළඟය, ඔවුන්ගේ විනාශය ඉක්මනින් පැමිණේ.</w:t>
      </w:r>
    </w:p>
    <w:p/>
    <w:p>
      <w:r xmlns:w="http://schemas.openxmlformats.org/wordprocessingml/2006/main">
        <w:t xml:space="preserve">එසකියෙල් 25:17 මම ඔවුන්ගෙන් දැඩි පළිගැනීමක් කරන්නෙමි. මා ඔවුන්ගෙන් පළිගන්නා විට මා සමිඳාණන් වහන්සේ බව ඔව්හු දැනගන්නෝ ය.</w:t>
      </w:r>
    </w:p>
    <w:p/>
    <w:p>
      <w:r xmlns:w="http://schemas.openxmlformats.org/wordprocessingml/2006/main">
        <w:t xml:space="preserve">දෙවියන් වහන්සේට වැරදි කළ අයට එරෙහිව විශාල පළිගැනීමක් සිදු කරනු ඇත.</w:t>
      </w:r>
    </w:p>
    <w:p/>
    <w:p>
      <w:r xmlns:w="http://schemas.openxmlformats.org/wordprocessingml/2006/main">
        <w:t xml:space="preserve">1. දෙවියන්ගේ යුක්තිය: ස්වාමීන්ගේ උදහස පරීක්ෂා කිරීම</w:t>
      </w:r>
    </w:p>
    <w:p/>
    <w:p>
      <w:r xmlns:w="http://schemas.openxmlformats.org/wordprocessingml/2006/main">
        <w:t xml:space="preserve">2. පළිගැනීමේ බලය තේරුම් ගැනීම: එසකියෙල් 25:17</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ද්විතීය කථාව 32:35 - පළිගැනීම මගේ ය, ඔවුන්ගේ පාද ලිස්සා යන කාලය සඳහා විපාකය; මක්නිසාද ඔවුන්ගේ විපත්ති දවස ළඟය, ඔවුන්ගේ විනාශය ඉක්මනින් පැමිණේ.</w:t>
      </w:r>
    </w:p>
    <w:p/>
    <w:p>
      <w:r xmlns:w="http://schemas.openxmlformats.org/wordprocessingml/2006/main">
        <w:t xml:space="preserve">එසකියෙල් 26වන පරිච්ඡේදයේ පුරාණ කාලයේ ප්‍රමුඛතම වෙළඳ මධ්‍යස්ථානයක් වූ තීර් නගරයට විරුද්ධව අනාවැකියක් අඩංගු වේ. තීර්හි උඩඟුකම, උඩඟුකම සහ ඊශ්‍රායෙලයට අයුතු ලෙස සැලකීම නිසා එහි විනාශය හා වැටීම ගැන පරිච්ඡේදය පුරෝකථනය කරයි. අනාවැකිය නගරයේ විනාශයේ තරම සහ දෙවියන් වහන්සේගේ විනිශ්චයේ අවසාන ඉටුවීම අවධාරණය කරයි.</w:t>
      </w:r>
    </w:p>
    <w:p/>
    <w:p>
      <w:r xmlns:w="http://schemas.openxmlformats.org/wordprocessingml/2006/main">
        <w:t xml:space="preserve">1 වන ඡේදය: පරිච්ඡේදය ආරම්භ වන්නේ තීර්හි සිදු වන විනාශය සහ විනාශය නිවේදනය කිරීමෙනි. බැබිලෝනිය ඇතුළු බොහෝ ජාතීන් තීර්ට එරෙහිව ගෙන එන බව දෙවියන් වහන්සේ ප්‍රකාශ කරයි, ඔවුන් නගරය වටලා එය නටඹුන් කරා ගෙන යනු ඇත (එසකියෙල් 26: 1-14).</w:t>
      </w:r>
    </w:p>
    <w:p/>
    <w:p>
      <w:r xmlns:w="http://schemas.openxmlformats.org/wordprocessingml/2006/main">
        <w:t xml:space="preserve">2වන ඡේදය: අනාවැකිය තීර්හි විනාශයේ තරම විස්තර කරයි. නගරය කඩා, එහි පවුරු කඩා, එහි සුන්බුන් මුහුදට හෙළනු ලැබේ. තීර්හි ධනය සහ බලපෑම අතුගා දමනු ලබන අතර, ධීවරයින්ට ඔවුන්ගේ දැල් එළීම සඳහා එය හිස් පර්වතයක් බවට පත් වනු ඇත (එසකියෙල් 26:15-21).</w:t>
      </w:r>
    </w:p>
    <w:p/>
    <w:p>
      <w:r xmlns:w="http://schemas.openxmlformats.org/wordprocessingml/2006/main">
        <w:t xml:space="preserve">සාරාංශයකින්,</w:t>
      </w:r>
    </w:p>
    <w:p>
      <w:r xmlns:w="http://schemas.openxmlformats.org/wordprocessingml/2006/main">
        <w:t xml:space="preserve">එසකියෙල් විසිහයවන පරිච්ඡේදය අනාවැකි පළ කරයි</w:t>
      </w:r>
    </w:p>
    <w:p>
      <w:r xmlns:w="http://schemas.openxmlformats.org/wordprocessingml/2006/main">
        <w:t xml:space="preserve">තීර්හි විනාශය හා වැටීම,</w:t>
      </w:r>
    </w:p>
    <w:p>
      <w:r xmlns:w="http://schemas.openxmlformats.org/wordprocessingml/2006/main">
        <w:t xml:space="preserve">එහි උඩඟුකම, ඊශ්‍රායලයට අයුතු ලෙස සැලකීම නිසා,</w:t>
      </w:r>
    </w:p>
    <w:p>
      <w:r xmlns:w="http://schemas.openxmlformats.org/wordprocessingml/2006/main">
        <w:t xml:space="preserve">සහ දෙවියන් වහන්සේගේ විනිශ්චය ඉටු කිරීම.</w:t>
      </w:r>
    </w:p>
    <w:p/>
    <w:p>
      <w:r xmlns:w="http://schemas.openxmlformats.org/wordprocessingml/2006/main">
        <w:t xml:space="preserve">ටයර්හි සිදු වන විනාශය සහ විනාශය පිළිබඳ නිවේදනය.</w:t>
      </w:r>
    </w:p>
    <w:p>
      <w:r xmlns:w="http://schemas.openxmlformats.org/wordprocessingml/2006/main">
        <w:t xml:space="preserve">බැබිලෝනිය ඇතුළු බොහෝ ජාතීන් විසින් ආක්‍රමණය කිරීම සහ වැටලීම.</w:t>
      </w:r>
    </w:p>
    <w:p>
      <w:r xmlns:w="http://schemas.openxmlformats.org/wordprocessingml/2006/main">
        <w:t xml:space="preserve">ටයර් සම්පූර්ණයෙන් විනාශ වී හිස් පර්වතයක් බවට පරිවර්තනය වීම පිළිබඳ විස්තරය.</w:t>
      </w:r>
    </w:p>
    <w:p/>
    <w:p>
      <w:r xmlns:w="http://schemas.openxmlformats.org/wordprocessingml/2006/main">
        <w:t xml:space="preserve">එසකියෙල් පොතේ මෙම පරිච්ඡේදයේ තීර් නගරයට විරුද්ධව අනාවැකියක් අඩංගු වන අතර, එහි විනාශය සහ විනාශය පුරෝකථනය කරයි. තීර් එහි උඩඟුකම, ඊශ්‍රායෙලයට අයුතු ලෙස සැලකීම සහ දෙවියන් වහන්සේගේ පරමාධිපත්‍යය පිළිගැනීමට අසමත් වීම නිසා හෙළා දකිනු ලැබේ. පරිච්ඡේදය ආරම්භ වන්නේ තීර්හි සිදු වීමට නියමිත විනාශය සහ විනාශය නිවේදනය කිරීමෙනි. බැබිලෝනිය ඇතුළු බොහෝ ජාතීන් තීර්ට විරුද්ධව ගෙනෙන බවත්, ඔවුන් නගරය වටලා එය නටඹුන් බවට පත් කරන බවත් දෙවියන් වහන්සේ ප්‍රකාශ කරයි. නගරය විනාශ කිරීම, එහි පවුරු බිඳ දැමීම සහ එහි සුන්බුන් මුහුදට දැමීම ඇතුළු තීර්හි විනාශයේ තරම අනාවැකියේ විස්තර කරයි. තීර්හි ධනය හා බලපෑම අතුගා දමනු ලබන අතර, ධීවරයන්ට දැල් එළීමට එය හිස් පර්වතයක් බවට පත් වනු ඇත. තීර්හි විනාශයේ තරම සහ දෙවියන් වහන්සේගේ විනිශ්චයේ ඉටුවීම පරිච්ඡේදය අවධාරණය කරයි.</w:t>
      </w:r>
    </w:p>
    <w:p/>
    <w:p>
      <w:r xmlns:w="http://schemas.openxmlformats.org/wordprocessingml/2006/main">
        <w:t xml:space="preserve">එසකියෙල් 26:1 එකොළොස්වන අවුරුද්දේ, මාසයේ පළමුවන දින, සමිඳාණන් වහන්සේගේ වචනය මා වෙත පැමිණ, මෙසේ කීවේ ය.</w:t>
      </w:r>
    </w:p>
    <w:p/>
    <w:p>
      <w:r xmlns:w="http://schemas.openxmlformats.org/wordprocessingml/2006/main">
        <w:t xml:space="preserve">දෙවියන් වහන්සේ එසකියෙල්ට කතා කළේ එකොළොස්වෙනි අවුරුද්දේ මාසයේ පළමුවෙනිදාය.</w:t>
      </w:r>
    </w:p>
    <w:p/>
    <w:p>
      <w:r xmlns:w="http://schemas.openxmlformats.org/wordprocessingml/2006/main">
        <w:t xml:space="preserve">1. දෙවියන් වහන්සේගේ වචනයේ බලය: ඔහුගේ වේලාවේ වැදගත්කම අවබෝධ කර ගැනීම</w:t>
      </w:r>
    </w:p>
    <w:p/>
    <w:p>
      <w:r xmlns:w="http://schemas.openxmlformats.org/wordprocessingml/2006/main">
        <w:t xml:space="preserve">2. විශ්වාසවන්ත කීකරුකම: දෙවියන්ගේ කැඳවීමට ප්‍රතිචාර දැක්වීම</w:t>
      </w:r>
    </w:p>
    <w:p/>
    <w:p>
      <w:r xmlns:w="http://schemas.openxmlformats.org/wordprocessingml/2006/main">
        <w:t xml:space="preserve">1. යෙසායා 55:11 - "මාගේ වචනය මාගේ මුඛයෙන් නික්මෙන්නේය; එය මා වෙත හිස්ව හැරී නොඑනු ඇත, නමුත් එය මා අදහස් කරන දේ ඉටු කරනු ඇත, මා එය එවූ දෙය සාර්ථක වනු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එසකියෙල් 26:2 මනුෂ්‍ය පුත්‍රය, මක්නිසාද තීරස් යෙරුසලමට විරුද්ධව කථාකොට: ආහා, සෙනඟගේ දොරටු වූ ඈ කැඩී ඇත; ඈ මා වෙතට හැරී ඇත; මම නැවත පිරෙන්නෙමි, දැන් ඈ පාළු වී ඇත.</w:t>
      </w:r>
    </w:p>
    <w:p/>
    <w:p>
      <w:r xmlns:w="http://schemas.openxmlformats.org/wordprocessingml/2006/main">
        <w:t xml:space="preserve">යෙරුසලමට එරෙහිව උඩඟුකම සහ පුරසාරම් දොඩන තීර් නගරයේ දෙවියන්වහන්සේගේ විනිශ්චය.</w:t>
      </w:r>
    </w:p>
    <w:p/>
    <w:p>
      <w:r xmlns:w="http://schemas.openxmlformats.org/wordprocessingml/2006/main">
        <w:t xml:space="preserve">1. දෙවියන් වහන්සේගේ විනිශ්චය සාධාරණ හා ධර්මිෂ්ඨයි</w:t>
      </w:r>
    </w:p>
    <w:p/>
    <w:p>
      <w:r xmlns:w="http://schemas.openxmlformats.org/wordprocessingml/2006/main">
        <w:t xml:space="preserve">2. උඩඟුකම වැටීමකට පෙර පැමිණේ</w:t>
      </w:r>
    </w:p>
    <w:p/>
    <w:p>
      <w:r xmlns:w="http://schemas.openxmlformats.org/wordprocessingml/2006/main">
        <w:t xml:space="preserve">1. යෙසායා 10:12-15 - එබැවින් සමිඳාණන් වහන්සේ සියොන් කන්දෙහි සහ ජෙරුසලමෙහි සිය සම්පූර්ණ ක්‍රියාව සිදු කළ පසු, මම ඇසිරියාවේ රජුගේ ස්ථීර හදවතේ ඵල සහ තේජස දඬුවම් කරන්නෙමි. ඔහුගේ උසස් පෙනුමෙන්. මක්නිසාද යත්: මාගේ හස්තයේ ශක්තියෙන් සහ මාගේ ප්‍රඥාවෙන් මම එය කළෙමි; මක්නිසාද මම විචක්ෂණශීලීය, මම මිනිසුන්ගේ සීමාවන් ඉවත් කර, ඔවුන්ගේ වස්තු කොල්ලකෑවෙමි, මම නිර්භීත මිනිසෙකු මෙන් වැසියන් පහතට දැමුවෙමි: මාගේ අත සෙනඟගේ ධනය කූඩුවක් ලෙස සොයාගෙන ඇත. ඉතිරි වූ බිත්තර රැස් කරයි, මම මුළු පොළොවම රැස් කළෙමි; පියාපත් සෙලවූවත්, කට ඇරියවත්, එබිකම් කරන්නෙකුවත් සිටියේ නැත. පොරවෙන් කපන්නාට විරුද්ධව පොරොව පාරට්ටු වෙයිද? නොහොත් කියත සොලවන්නාට විරුද්ධ ව විශාල වන්නේ ද? එය ඔසවන්නන්ට විරුද්ධව සැරයටිය සෙලවන්නාක් මෙන්ද, සැරයටිය දර නැතිවාක් මෙනි.</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එසකියෙල් 26:3 එබැවින් දෙවි සමිඳාණන් වහන්සේ මෙසේ වදාරන සේක. බලන්න, තීරස්, මම ඔබට විරුද්ධව සිටිමි.</w:t>
      </w:r>
    </w:p>
    <w:p/>
    <w:p>
      <w:r xmlns:w="http://schemas.openxmlformats.org/wordprocessingml/2006/main">
        <w:t xml:space="preserve">සමිඳාණන් වහන්සේ ප්‍රකාශ කරන්නේ තමන් තීරස්ට විරුද්ධ බවත්, මුහුද එහි රළ ගෙන එන්නාක් මෙන් බොහෝ ජාතීන් ඔවුන්ට විරුද්ධ ව පමුණුවන බවත් ය.</w:t>
      </w:r>
    </w:p>
    <w:p/>
    <w:p>
      <w:r xmlns:w="http://schemas.openxmlformats.org/wordprocessingml/2006/main">
        <w:t xml:space="preserve">1. දෙවියන් වහන්සේගේ උදහසේ බලය: ටයිරස්ගේ විනාශය</w:t>
      </w:r>
    </w:p>
    <w:p/>
    <w:p>
      <w:r xmlns:w="http://schemas.openxmlformats.org/wordprocessingml/2006/main">
        <w:t xml:space="preserve">2. දෙවියන් වහන්සේගේ අරමුණෙහි නොනවතින වඩදිය</w:t>
      </w:r>
    </w:p>
    <w:p/>
    <w:p>
      <w:r xmlns:w="http://schemas.openxmlformats.org/wordprocessingml/2006/main">
        <w:t xml:space="preserve">1. යෙසායා 54:17 - "ඔබට විරුද්ධව සාදන කිසිම ආයුධයක් සඵල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මෙසේ වදාරන සේක.</w:t>
      </w:r>
    </w:p>
    <w:p/>
    <w:p>
      <w:r xmlns:w="http://schemas.openxmlformats.org/wordprocessingml/2006/main">
        <w:t xml:space="preserve">2. ගීතාවලිය 33:10-11 - "සමිඳාණන් වහන්සේ විජාතීන්ගේ උපදෙස් නිෂ්ඵල කරන සේක: ඔහු සෙනඟගේ උපක්‍රම නිෂ්ඵල කරන සේක. සමිඳාණන් වහන්සේගේ උපදෙස් සදහට ම පවතියි, උන් වහන්සේගේ සිතේ සිතුවිලි පරම්පරාවෙන් පරම්පරාවට පවතියි. "</w:t>
      </w:r>
    </w:p>
    <w:p/>
    <w:p>
      <w:r xmlns:w="http://schemas.openxmlformats.org/wordprocessingml/2006/main">
        <w:t xml:space="preserve">එසකියෙල් 26:4 ඔව්හු තීරස්හි පවුරු විනාශ කර, ඇගේ කුළුණු කඩා දමන්නෝය.</w:t>
      </w:r>
    </w:p>
    <w:p/>
    <w:p>
      <w:r xmlns:w="http://schemas.openxmlformats.org/wordprocessingml/2006/main">
        <w:t xml:space="preserve">තීරස්ගේ පවුරු විනාශ වන අතර කුළුණු බිඳ දමනු ලැබේ. එහි දූවිල්ල ගලවා ගලක් මුදුනේ මෙන් සාදනු ලැබේ.</w:t>
      </w:r>
    </w:p>
    <w:p/>
    <w:p>
      <w:r xmlns:w="http://schemas.openxmlformats.org/wordprocessingml/2006/main">
        <w:t xml:space="preserve">1. විනාශය හමුවේ ශක්තිය</w:t>
      </w:r>
    </w:p>
    <w:p/>
    <w:p>
      <w:r xmlns:w="http://schemas.openxmlformats.org/wordprocessingml/2006/main">
        <w:t xml:space="preserve">2. ස්වාමින්වහන්සේගේ කල්පවත්නා බලය</w:t>
      </w:r>
    </w:p>
    <w:p/>
    <w:p>
      <w:r xmlns:w="http://schemas.openxmlformats.org/wordprocessingml/2006/main">
        <w:t xml:space="preserve">1. යෙසායා 25:12 ඔහු ඔබේ පවුරුවල උස් බලකොටුවේ බලකොටුව බිම හෙළා, බිමට, දූවිල්ලට පවා ගෙන එයි.</w:t>
      </w:r>
    </w:p>
    <w:p/>
    <w:p>
      <w:r xmlns:w="http://schemas.openxmlformats.org/wordprocessingml/2006/main">
        <w:t xml:space="preserve">2. ගීතාවලිය 18:2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එසකියෙල් 26:5 එය මුහුද මැද දැල් විහිදුවන ස්ථානයක් වන්නේය; මක්නිසාද මම එය කීවෙමි, මක්නිසාද ස්වාමිවූ දෙවියන්වහන්සේ කියනසේක; එය ජාතීන්ට කොල්ලයක් වන්නේය.</w:t>
      </w:r>
    </w:p>
    <w:p/>
    <w:p>
      <w:r xmlns:w="http://schemas.openxmlformats.org/wordprocessingml/2006/main">
        <w:t xml:space="preserve">තීර් නගරය මසුන් ඇල්ලීමට හා ජාතීන්ට කොල්ලකෑමට ස්ථානයක් බවට පත් කරන බවට දෙවි පොරොන්දු වෙනවා.</w:t>
      </w:r>
    </w:p>
    <w:p/>
    <w:p>
      <w:r xmlns:w="http://schemas.openxmlformats.org/wordprocessingml/2006/main">
        <w:t xml:space="preserve">1. දෙවියන්වහන්සේගේ පොරොන්දු ස්ථිරයි - එසකියෙල් 26:5</w:t>
      </w:r>
    </w:p>
    <w:p/>
    <w:p>
      <w:r xmlns:w="http://schemas.openxmlformats.org/wordprocessingml/2006/main">
        <w:t xml:space="preserve">2. දෙවියන්ට කීකරු වීමෙන් ලැබෙන ආශීර්වාද - එසකියෙල් 26:5</w:t>
      </w:r>
    </w:p>
    <w:p/>
    <w:p>
      <w:r xmlns:w="http://schemas.openxmlformats.org/wordprocessingml/2006/main">
        <w:t xml:space="preserve">1. යෙසායා 54: 9-10 - "මෙය මට නෝවාගේ දවස් හා සමාන ය: නෝවාගේ ජලය තවදුරටත් පොළොව මත නොයන බවට මම දිවුරුම් දුන් පරිදි, මම ඔබ සමඟ කෝප නොවන බවට දිවුරුම් දුනිමි. ඔබට තරවටු කරන්න, මක්නිසාද කඳු පහව යනු ඇත, කඳු පහව යනු ඇත, නමුත් මාගේ කරුණාව ඔබෙන් පහව නොයන්නේය, මාගේ සමාදානයේ ගිවිසුමද පහවන්නේ නැත, ඔබට අනුකම්පා කරන සමිඳාණන් වහන්සේ වදාරන සේක.</w:t>
      </w:r>
    </w:p>
    <w:p/>
    <w:p>
      <w:r xmlns:w="http://schemas.openxmlformats.org/wordprocessingml/2006/main">
        <w:t xml:space="preserve">2. ගීතාවලිය 33:10-11 - "සමිඳාණන් වහන්සේ විජාතීන්ගේ උපදෙස් නිෂ්ඵල කරන සේක: ඔහු සෙනඟගේ උපක්‍රම නිෂ්ඵල කරන සේක. සමිඳාණන් වහන්සේගේ උපදෙස් සදහට ම පවතියි, උන් වහන්සේගේ සිතේ සිතුවිලි පරම්පරාවෙන් පරම්පරාවට පවතියි. "</w:t>
      </w:r>
    </w:p>
    <w:p/>
    <w:p>
      <w:r xmlns:w="http://schemas.openxmlformats.org/wordprocessingml/2006/main">
        <w:t xml:space="preserve">එසකියෙල් 26:6 කෙතේ සිටින ඇගේ දූවරු කඩුවෙන් මැරුම් කන්නෝය. එවිට මා සමිඳාණන් වහන්සේ බව ඔව්හු දැනගන්නෝ ය.</w:t>
      </w:r>
    </w:p>
    <w:p/>
    <w:p>
      <w:r xmlns:w="http://schemas.openxmlformats.org/wordprocessingml/2006/main">
        <w:t xml:space="preserve">සමිඳාණන් වහන්සේ කෙතේ සිටින තීර්හි දූවරුන්ට කඩුවෙන් මැරීමෙන් දඬුවම් කරන සේක.</w:t>
      </w:r>
    </w:p>
    <w:p/>
    <w:p>
      <w:r xmlns:w="http://schemas.openxmlformats.org/wordprocessingml/2006/main">
        <w:t xml:space="preserve">1. දෙවියන්ගේ දඩුවම යුක්තිසහගත සහ ධර්මිෂ්ඨයි</w:t>
      </w:r>
    </w:p>
    <w:p/>
    <w:p>
      <w:r xmlns:w="http://schemas.openxmlformats.org/wordprocessingml/2006/main">
        <w:t xml:space="preserve">2. අපි ස්වාමීන්ගේ පරමාධිපත්‍යය අමතක නොකළ යුතුයි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යෙරෙමියා 15:1-2 - එවිට සමිඳාණන් වහන්සේ මට කතා කොට, මෝසෙස් සහ සාමුවෙල් මා ඉදිරියෙහි සිටියත්, මාගේ සිත මේ සෙනඟ දෙසට හැරෙන්නේ නැත. ඔවුන්ව මා නොපෙනී යවන්න, ඔවුන්ට යන්න දෙන්න! තවද, ඔවුන් ඔබෙන් අසන විට, අපි කොතැනට යා යුතුද? ඔබ ඔවුන්ට මෙසේ කියන්න: සමිඳාණන් වහන්සේ මෙසේ වදාරන සේක. සාගතයට, සාගතයට, සහ වහල්භාවයට සිටින අය වහල්භාවයට.</w:t>
      </w:r>
    </w:p>
    <w:p/>
    <w:p>
      <w:r xmlns:w="http://schemas.openxmlformats.org/wordprocessingml/2006/main">
        <w:t xml:space="preserve">එසකියෙල් 26:7 මක්නිසාද ස්වාමිවූ දෙවියන්වහන්සේ මෙසේ කියනසේක. බලව, මම බබිලෝනියේ රජු වූ තීරස් නෙබුකද්රෙෂර් රජුගේ රජ වන, උතුරු දෙසින්, අශ්වයන්, අශ්ව රථ, අසරුවන්, කණ්ඩායම් සහ බොහෝ සෙනඟ සමඟ ගෙනෙන්නෙමි.</w:t>
      </w:r>
    </w:p>
    <w:p/>
    <w:p>
      <w:r xmlns:w="http://schemas.openxmlformats.org/wordprocessingml/2006/main">
        <w:t xml:space="preserve">දෙවි සමිඳාණන් වහන්සේ බබිලෝනියේ රජු වූ නෙබුකද්රෙෂර් විශාල හමුදාවක් සමඟ තීරස් නගරයට ගෙන එයි.</w:t>
      </w:r>
    </w:p>
    <w:p/>
    <w:p>
      <w:r xmlns:w="http://schemas.openxmlformats.org/wordprocessingml/2006/main">
        <w:t xml:space="preserve">1. දෙවියන්ගේ පරමාධිපත්‍යය: දෙවියන්ගේ බලය සහ අධිකාරිය දැනගැනීම</w:t>
      </w:r>
    </w:p>
    <w:p/>
    <w:p>
      <w:r xmlns:w="http://schemas.openxmlformats.org/wordprocessingml/2006/main">
        <w:t xml:space="preserve">2. ස්වාමින් වහන්සේට භය වීමට ඉගෙනීම: අකීකරුකමේ ප්‍රතිවිපාක තේරුම් ගැනීම</w:t>
      </w:r>
    </w:p>
    <w:p/>
    <w:p>
      <w:r xmlns:w="http://schemas.openxmlformats.org/wordprocessingml/2006/main">
        <w:t xml:space="preserve">1. යෙරෙමියා 25:9 - “බලන්න, මම යවා උතුරේ සියලු පවුල් රැගෙන මාගේ සේවකයා වන බබිලෝනියේ රජු වන නෙබුකද්රෙෂර් සහ මේ දේශයටත් එහි වැසියන්ටත් විරුද්ධව ඔවුන් පමුණුවන්නෙමි. වටේ සිටින මේ සියලු ජාතීන්ට විරුද්ධව ඔවුන්ව මුළුමනින්ම විනාශ කර, ඔවුන් විස්මයක්, විස්මයක් සහ සදාකාලික විනාශයක් කරනු ඇත.</w:t>
      </w:r>
    </w:p>
    <w:p/>
    <w:p>
      <w:r xmlns:w="http://schemas.openxmlformats.org/wordprocessingml/2006/main">
        <w:t xml:space="preserve">2. දානියෙල් 5:18-21 - "අහෝ රජතුමනි, මහෝත්තම දෙවියන් වහන්සේ ඔබේ පියා නෙබුකද්නෙශර්ට රාජ්‍යයක්, තේජස, තේජස සහ ගෞරවය දුන් සේක. , ඔහු ඉදිරියෙහි වෙවුලමින් බිය විය: ඔහු මැරීමට කැමති කවුද; ඔහු ජීවත් වීමට කැමති කවුරුන්ද, ඔහු පිහිටුවන්නේ කවුරුන්ද, ඔහු පහත හෙළන්නේද, නමුත් ඔහුගේ හදවත ඉහළට ඔසවා, ඔහුගේ මනස දැඩි වූ විට උඩඟුකම, ඔහු ඔහුගේ රාජ සිංහාසනයෙන් නෙරපා හරිනු ලැබූ අතර, ඔව්හු ඔහුගේ තේජස ඔහුගෙන් උදුරා ගත්හ: ඔහු මනුෂ්‍ය පුත්‍රයන්ගෙන් නෙරපා හරිනු ලැබූ අතර, ඔහුගේ සිත මෘගයන් මෙන් විය, ඔහුගේ වාසස්ථානය වන බූරුවන් සමඟ විය: ඔව්හු ඔහුට පෝෂණය කළහ. ගවයන් මෙන් තණකොළ, ඔහුගේ ශරීරය අහසේ පිනිවලින් තෙත් විය; මහෝත්තම දෙවියන් වහන්සේ මිනිසුන්ගේ රාජ්‍යයේ පාලනය කරන බවත්, ඔහු කැමති අයව ඔහු එය පත් කරන බවත් ඔහු දැන ගන්නා තුරු.</w:t>
      </w:r>
    </w:p>
    <w:p/>
    <w:p>
      <w:r xmlns:w="http://schemas.openxmlformats.org/wordprocessingml/2006/main">
        <w:t xml:space="preserve">එසකියෙල් 26:8 ඔහු කෙතෙහිදී නුඹේ දූවරුන් කඩුවෙන් මරා, නුඹට විරුද්ධව බලකොටුවක් සාදා, නුඹට විරුද්ධව කන්දක් හෙළා, නුඹට විරුද්ධව ගාංචු ඔසවන්නේය.</w:t>
      </w:r>
    </w:p>
    <w:p/>
    <w:p>
      <w:r xmlns:w="http://schemas.openxmlformats.org/wordprocessingml/2006/main">
        <w:t xml:space="preserve">සමිඳාණන් වහන්සේ එසකියෙල්ගේ දූවරුන්ට කෙතෙහි විනාශය පමුණුවා, එසකියෙල්ට විරුද්ධව බලකොටුවක් සාදා, ඔහුට විරුද්ධව කන්දක් හෙළා, ඔහුට විරුද්ධව පලිහක් ඔසවන්නේය.</w:t>
      </w:r>
    </w:p>
    <w:p/>
    <w:p>
      <w:r xmlns:w="http://schemas.openxmlformats.org/wordprocessingml/2006/main">
        <w:t xml:space="preserve">1. පීඩා මැද දෙවියන් වහන්සේව විශ්වාස කිරීම</w:t>
      </w:r>
    </w:p>
    <w:p/>
    <w:p>
      <w:r xmlns:w="http://schemas.openxmlformats.org/wordprocessingml/2006/main">
        <w:t xml:space="preserve">2. දෙවියන්ගේ ආරක්ෂාවේ බලය</w:t>
      </w:r>
    </w:p>
    <w:p/>
    <w:p>
      <w:r xmlns:w="http://schemas.openxmlformats.org/wordprocessingml/2006/main">
        <w:t xml:space="preserve">1. යෙසායා 54:17 - ඔබට විරුද්ධව සාදන කිසිම ආයුධයක් සාර්ථක නොවන්නේය; විනිශ්චයේදී ඔබට චෝදනා කරන සෑම භාෂාවක්ම ඔබ හෙළා දකිනු ඇත. මෙය සමිඳාණන් වහන්සේගේ දාසයන්ගේ උරුමය ය, ඔවුන්ගේ නිදොස්කම මගෙන් ය, සමිඳාණන් වහන්සේ වදාරන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එසකියෙල් 26:9 ඔහු ඔබේ පවුරුවලට විරුද්ධව යුධ ඇන්ජින් සවිකර, ඔහුගේ පොරවකින් ඔබේ කුළුණු කඩා දමන්නේය.</w:t>
      </w:r>
    </w:p>
    <w:p/>
    <w:p>
      <w:r xmlns:w="http://schemas.openxmlformats.org/wordprocessingml/2006/main">
        <w:t xml:space="preserve">සමිඳාණන් වහන්සේ තීර් නගරයේ පවුරු සහ කුළුණු බිඳ දැමීමට යුධ යන්ත්‍ර භාවිතා කරන සේක.</w:t>
      </w:r>
    </w:p>
    <w:p/>
    <w:p>
      <w:r xmlns:w="http://schemas.openxmlformats.org/wordprocessingml/2006/main">
        <w:t xml:space="preserve">1. ස්වාමින්වහන්සේගේ බලය: දෙවියන්වහන්සේගේ ශක්තිය සියල්ල ජයගන්නා ආකාරය</w:t>
      </w:r>
    </w:p>
    <w:p/>
    <w:p>
      <w:r xmlns:w="http://schemas.openxmlformats.org/wordprocessingml/2006/main">
        <w:t xml:space="preserve">2. තීර් විනාශය: දෙවියන් වහන්සේට විරුද්ධව කැරලි ගසන සියල්ලන්ට අනතුරු ඇඟවීමක්</w:t>
      </w:r>
    </w:p>
    <w:p/>
    <w:p>
      <w:r xmlns:w="http://schemas.openxmlformats.org/wordprocessingml/2006/main">
        <w:t xml:space="preserve">1. යෙසායා 31: 3 - "දැන් මිසරවරු මිනිසුන් මිස දෙවියන් වහන්සේ නොවේ; ඔවුන්ගේ අශ්වයන් මාංසය මිස ආත්මය නොවේ. සමිඳාණන් වහන්සේ තම අත දිගු කරන විට, උපකාර කරන්නා දෙදෙනාම පැකිලෙන්නේය, සහ හොල්පන් සිටින තැනැත්තා වැටෙන්නේය. , ඔවුන් සියල්ලෝම එකට අසාර්ථක වනු ඇත."</w:t>
      </w:r>
    </w:p>
    <w:p/>
    <w:p>
      <w:r xmlns:w="http://schemas.openxmlformats.org/wordprocessingml/2006/main">
        <w:t xml:space="preserve">2. ගීතාවලිය 18:29 - "මක්නිසාද ඔබ කරණකොටගෙන මම සේනාවක් මැදින් දිව ගියෙමි; මාගේ දෙවියන්වහන්සේ විසින් පවුරක් උඩින් පැන්නෙමි."</w:t>
      </w:r>
    </w:p>
    <w:p/>
    <w:p>
      <w:r xmlns:w="http://schemas.openxmlformats.org/wordprocessingml/2006/main">
        <w:t xml:space="preserve">එසකියෙල් 26:10 ඔහුගේ අශ්වයන්ගේ බහුලත්වය නිසා ඔවුන්ගේ දූවිල්ලෙන් ඔබව වැසී යන්නේය: මිනිසුන් ඇතුළු වන විට ඔහු ඔබේ දොරටුවලට ඇතුළු වන විට අසරුවන්ගේද රෝදවලද රථවලද ඝෝෂාවෙන් ඔබේ පවුරු සෙලවෙනු ඇත. කඩ කරන නගරයකට.</w:t>
      </w:r>
    </w:p>
    <w:p/>
    <w:p>
      <w:r xmlns:w="http://schemas.openxmlformats.org/wordprocessingml/2006/main">
        <w:t xml:space="preserve">1. ස්වාමින්වහන්සේගේ ශක්තිය අසමසමය</w:t>
      </w:r>
    </w:p>
    <w:p/>
    <w:p>
      <w:r xmlns:w="http://schemas.openxmlformats.org/wordprocessingml/2006/main">
        <w:t xml:space="preserve">2. සමිඳාණන් වහන්සේ කෙරෙහි ඇති භය බලවත් අභිප්‍රේරකයකි</w:t>
      </w:r>
    </w:p>
    <w:p/>
    <w:p>
      <w:r xmlns:w="http://schemas.openxmlformats.org/wordprocessingml/2006/main">
        <w:t xml:space="preserve">1. එළිදරව් 19:11-16 - ස්වර්ගය විවෘත වී තිබෙනු මම දුටුවෙමි. ඔහු මත හිඳගත් තැනැත්තා විශ්වාසවන්ත හා සැබෑ යැයි කියනු ලැබේ, ඔහු ධර්මිෂ්ඨකමින් විනිශ්චය කර යුද්ධ කරන්නේය.</w:t>
      </w:r>
    </w:p>
    <w:p/>
    <w:p>
      <w:r xmlns:w="http://schemas.openxmlformats.org/wordprocessingml/2006/main">
        <w:t xml:space="preserve">2. 2 ලේකම් 20:15-17 - සමිඳාණන් වහන්සේ ඔබට මෙසේ වදාරන සේක: මේ මහා ජනකාය නිසා බිය නොවන්න. මන්ද, සටන ඔබගේ නොව දෙවියන් වහන්සේගේ ය.</w:t>
      </w:r>
    </w:p>
    <w:p/>
    <w:p>
      <w:r xmlns:w="http://schemas.openxmlformats.org/wordprocessingml/2006/main">
        <w:t xml:space="preserve">එසකියෙල් 26:11 ඔහුගේ අශ්වයන්ගේ කුරවලින් ඔහු ඔබේ සියලු වීදි පාගා දමන්නේය. ඔහු ඔබේ සෙනඟ කඩුවෙන් මරා දමන්නේය.</w:t>
      </w:r>
    </w:p>
    <w:p/>
    <w:p>
      <w:r xmlns:w="http://schemas.openxmlformats.org/wordprocessingml/2006/main">
        <w:t xml:space="preserve">සමිඳාණන් වහන්සේ සිය අශ්වයන් හා කඩුවෙන් තීර් නගරයට විනාශය පමුණුවා, ශක්තිමත් මුර සේනාංක කඩා වැටෙන සේක.</w:t>
      </w:r>
    </w:p>
    <w:p/>
    <w:p>
      <w:r xmlns:w="http://schemas.openxmlformats.org/wordprocessingml/2006/main">
        <w:t xml:space="preserve">1. දෙවියන්ගේ විනිශ්චය: අප සැමට අනතුරු ඇඟවීමක්</w:t>
      </w:r>
    </w:p>
    <w:p/>
    <w:p>
      <w:r xmlns:w="http://schemas.openxmlformats.org/wordprocessingml/2006/main">
        <w:t xml:space="preserve">2. ස්වාමීන්ගේ බලය: ඔහු විනාශය ගෙන එන්නේ කෙසේද?</w:t>
      </w:r>
    </w:p>
    <w:p/>
    <w:p>
      <w:r xmlns:w="http://schemas.openxmlformats.org/wordprocessingml/2006/main">
        <w:t xml:space="preserve">1. යෙසායා 24:1-3 - බලන්න, සමිඳාණන් වහන්සේ පොළොව හිස් කර, එය පාළු කර, එය උඩු යටිකුරු කර, එහි වැසියන් පිටට විසුරුවා හරියි.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එසකියෙල් 26:12 ඔව්හු නුඹේ වස්තුව කොල්ලකා, නුඹේ වෙළෙඳාම කොල්ලකන්නාහ. වතුර මැද.</w:t>
      </w:r>
    </w:p>
    <w:p/>
    <w:p>
      <w:r xmlns:w="http://schemas.openxmlformats.org/wordprocessingml/2006/main">
        <w:t xml:space="preserve">තීර් නගරය කොල්ලකෑමට හා විනාශ කිරීමට යයි.</w:t>
      </w:r>
    </w:p>
    <w:p/>
    <w:p>
      <w:r xmlns:w="http://schemas.openxmlformats.org/wordprocessingml/2006/main">
        <w:t xml:space="preserve">1. දෙවියන් වහන්සේ ධර්මිෂ්ඨ විනිශ්චයකරුවෙකු වන අතර, ඔහුට ආදරය කිරීමට හා සේවය කිරීමට අසමත් වන අයට දඬුවම් කරනු ඇත.</w:t>
      </w:r>
    </w:p>
    <w:p/>
    <w:p>
      <w:r xmlns:w="http://schemas.openxmlformats.org/wordprocessingml/2006/main">
        <w:t xml:space="preserve">2. අපි දෙවියන් වහන්සේට ද්‍රෝහිකම් කරන විට, අපගේ තේරීම්වල ප්‍රතිවිපාක අපට විඳින්න සිදු වේ.</w:t>
      </w:r>
    </w:p>
    <w:p/>
    <w:p>
      <w:r xmlns:w="http://schemas.openxmlformats.org/wordprocessingml/2006/main">
        <w:t xml:space="preserve">1. රෝම 2: 6-8 - "දෙවියන් වහන්සේ එකිනෙකාට 'ඔවුන්ගේ ක්‍රියාවන් අනුව' පිරිනමනු ඇත: ඉවසිලිවන්තව යහපත් දේ කරමින් මහිමය, ගෞරවය සහ අමරණීයභාවය සොයන අයට සදාකාල ජීවනය; නමුත් ස්වයං- සත්‍යය සොයමින් කීකරු නොවන්න, නමුත් අධර්මිෂ්ඨකමට කෝපයට හා කෝපයට කීකරු වන්න."</w:t>
      </w:r>
    </w:p>
    <w:p/>
    <w:p>
      <w:r xmlns:w="http://schemas.openxmlformats.org/wordprocessingml/2006/main">
        <w:t xml:space="preserve">2. හිතෝපදේශ 6:16-19 - "සමිඳාණන් වහන්සේ ද්වේෂ කරන මේ කරුණු හය, ඔව්, හතක් උන් වහන්සේට පිළිකුලකි: උඩඟු බැල්මක්, බොරු දිවක්, අහිංසක ලේ වගුරුවන දෑත්, නපුරු සැලසුම් සකස් කරන හදවතක්, පාද නපුරට වේගයෙන් දුවන්න, බොරු කියන බොරු සාක්ෂිකරුවෙක්, සහෝදරයන් අතර අසමගිය වපුරන කෙනෙක්.</w:t>
      </w:r>
    </w:p>
    <w:p/>
    <w:p>
      <w:r xmlns:w="http://schemas.openxmlformats.org/wordprocessingml/2006/main">
        <w:t xml:space="preserve">එසකියෙල් 26:13 මම ඔබේ ගීතිකා වල ඝෝෂාව නවත්වන්නෙමි. ඔබේ වීණා හඬ තවත් නොඇසෙන්නේය.</w:t>
      </w:r>
    </w:p>
    <w:p/>
    <w:p>
      <w:r xmlns:w="http://schemas.openxmlformats.org/wordprocessingml/2006/main">
        <w:t xml:space="preserve">දෙවියන් වහන්සේ තීර්හි ජනයාගේ ප්‍රීතියේ සහ සැමරුම්වල අවසානය සංකේතවත් කරමින් ඔවුන්ගේ ගීත සහ සංගීතය නිශ්ශබ්ද කරනු ඇත.</w:t>
      </w:r>
    </w:p>
    <w:p/>
    <w:p>
      <w:r xmlns:w="http://schemas.openxmlformats.org/wordprocessingml/2006/main">
        <w:t xml:space="preserve">1. හදවතේ අවසාන පරාජය: දෙවියන් වහන්සේට අපව අපගේ දණහිසට ගෙන එන්නේ කෙසේද?</w:t>
      </w:r>
    </w:p>
    <w:p/>
    <w:p>
      <w:r xmlns:w="http://schemas.openxmlformats.org/wordprocessingml/2006/main">
        <w:t xml:space="preserve">2. දෙවියන්ගේ බලය: ප්‍රීතිය සහ සැමරුම්වල අවසානය</w:t>
      </w:r>
    </w:p>
    <w:p/>
    <w:p>
      <w:r xmlns:w="http://schemas.openxmlformats.org/wordprocessingml/2006/main">
        <w:t xml:space="preserve">1. යෙසායා 24:8-9 - ස්වාමින් වහන්සේ ප්‍රීතියේ හා ප්‍රීතියේ අවසානය සහ එම හැඟීම් ශෝකය සහ වැලපීම සඳහා හුවමාරු කර ගැනීම නියම කරයි.</w:t>
      </w:r>
    </w:p>
    <w:p/>
    <w:p>
      <w:r xmlns:w="http://schemas.openxmlformats.org/wordprocessingml/2006/main">
        <w:t xml:space="preserve">2. ගීතාවලිය 137:1-3 - බබිලෝනියේ පිටුවහල් කරන ලද ජෙරුසලමේ ජනතාව, ජෙරුසලම ගැන ශෝකයෙන් සිහිපත් කරමින් වැලපෙමින් ගායනා කරති.</w:t>
      </w:r>
    </w:p>
    <w:p/>
    <w:p>
      <w:r xmlns:w="http://schemas.openxmlformats.org/wordprocessingml/2006/main">
        <w:t xml:space="preserve">එසකියෙල් 26:14 මම ඔබව පර්වත මුදුනක් මෙන් කරන්නෙමි. මක්නිසාද නුඹ තවත් ගොඩනඟන්නේ නැත.</w:t>
      </w:r>
    </w:p>
    <w:p/>
    <w:p>
      <w:r xmlns:w="http://schemas.openxmlformats.org/wordprocessingml/2006/main">
        <w:t xml:space="preserve">තීර් විනාශ වන බවත් නැවත ගොඩනඟන්නේ නැති බවත් යෙහෝවා දෙවි පවසා ඇත.</w:t>
      </w:r>
    </w:p>
    <w:p/>
    <w:p>
      <w:r xmlns:w="http://schemas.openxmlformats.org/wordprocessingml/2006/main">
        <w:t xml:space="preserve">1. ස්වාමිවූ දෙවියන්වහන්සේගේ වචන අවසානයි 2. දෙවියන්වහන්සේ පරම බලධාරියාය</w:t>
      </w:r>
    </w:p>
    <w:p/>
    <w:p>
      <w:r xmlns:w="http://schemas.openxmlformats.org/wordprocessingml/2006/main">
        <w:t xml:space="preserve">1. යෙසායා 40:8 - තණකොළ වියළෙයි, මල් මැලවී යයි, නමුත් අපගේ දෙවියන් වහන්සේගේ වචනය සදහටම පවතිනු ඇත. 2. මතෙව් 24:35 - අහසත් පොළොවත් පහව යනු ඇත, නමුත් මාගේ වචන පහව යන්නේ නැත.</w:t>
      </w:r>
    </w:p>
    <w:p/>
    <w:p>
      <w:r xmlns:w="http://schemas.openxmlformats.org/wordprocessingml/2006/main">
        <w:t xml:space="preserve">එසකියෙල් 26:15 දෙවි සමිඳාණන් වහන්සේ තීරස්ට මෙසේ වදාරන සේක. තුවාල වූවන් හඬන විට, ඔබ මැද ඝාතනය කරන විට, ඔබේ වැටීමේ ශබ්දයෙන් දූපත් කම්පා නොවන්නේද?</w:t>
      </w:r>
    </w:p>
    <w:p/>
    <w:p>
      <w:r xmlns:w="http://schemas.openxmlformats.org/wordprocessingml/2006/main">
        <w:t xml:space="preserve">දෙවි සමිඳාණන් වහන්සේ ටයිරස්ට කතා කර එහි රාජධානියේ විනාශය ගැන අනතුරු අඟවයි, එහි වැටීම දූපත්වලට ඇසෙන්නේ කෙසේද සහ තුවාලකරුවන්ගේ කෑගැසීම් ඇසෙනු ඇත.</w:t>
      </w:r>
    </w:p>
    <w:p/>
    <w:p>
      <w:r xmlns:w="http://schemas.openxmlformats.org/wordprocessingml/2006/main">
        <w:t xml:space="preserve">1. දෙවියන්ගේ යුක්තිය: ස්වාමින් වහන්සේට අකීකරු වීමේ ප්‍රතිවිපාක</w:t>
      </w:r>
    </w:p>
    <w:p/>
    <w:p>
      <w:r xmlns:w="http://schemas.openxmlformats.org/wordprocessingml/2006/main">
        <w:t xml:space="preserve">2. සමිඳාණන් වහන්සේගේ අවවාදය: ඔහුගේ හඬට අවනත වන්න හෝ ප්‍රතිවිපාක විඳින්න</w:t>
      </w:r>
    </w:p>
    <w:p/>
    <w:p>
      <w:r xmlns:w="http://schemas.openxmlformats.org/wordprocessingml/2006/main">
        <w:t xml:space="preserve">1. යෙසායා 24:1-3 - බලන්න, සමිඳාණන් වහන්සේ පොළොව හිස් කර, එය පාළු කර, එය උඩු යටිකුරු කර, එහි වැසියන් පිටට විසුරුවා හරියි.</w:t>
      </w:r>
    </w:p>
    <w:p/>
    <w:p>
      <w:r xmlns:w="http://schemas.openxmlformats.org/wordprocessingml/2006/main">
        <w:t xml:space="preserve">2. ආමොස් 3:2 - පොළොවේ සියලු පවුල් ගැන මා දැන සිටියේ ඔබ පමණි: එබැවින් ඔබේ සියලු අයුතුකම්වලට මම ඔබට දඬුවම් කරන්නෙමි.</w:t>
      </w:r>
    </w:p>
    <w:p/>
    <w:p>
      <w:r xmlns:w="http://schemas.openxmlformats.org/wordprocessingml/2006/main">
        <w:t xml:space="preserve">එසකියෙල් 26:16 එවිට මුහුදේ සියලු අධිපතීන් තම සිංහාසනවලින් බැස, ඔවුන්ගේ වස්ත්‍ර අතහැර, ඔවුන්ගේ බ්‍රොයිඩර් වස්ත්‍ර ගලවා දමනු ඇත. ඔවුන් බිම වාඩි වී, සෑම මොහොතකම වෙව්ලනු ඇත, ඔබ ගැන විස්මයට පත් වනු ඇත.</w:t>
      </w:r>
    </w:p>
    <w:p/>
    <w:p>
      <w:r xmlns:w="http://schemas.openxmlformats.org/wordprocessingml/2006/main">
        <w:t xml:space="preserve">මුහුදේ කුමාරයන් දෙවියන් වහන්සේ ඉදිරියෙහි නිහතමානී වන අතර බිය හා කම්පනයට පත් වනු ඇත.</w:t>
      </w:r>
    </w:p>
    <w:p/>
    <w:p>
      <w:r xmlns:w="http://schemas.openxmlformats.org/wordprocessingml/2006/main">
        <w:t xml:space="preserve">1: දෙවියන් වහන්සේ අවසාන බලධාරියා වන අතර කිසිවෙකුට ඔහු ඉදිරියෙහි සිටිය නොහැක.</w:t>
      </w:r>
    </w:p>
    <w:p/>
    <w:p>
      <w:r xmlns:w="http://schemas.openxmlformats.org/wordprocessingml/2006/main">
        <w:t xml:space="preserve">2: අප දෙවියන් වහන්සේගේ පරමාධිපත්‍යයට යටත් විය යුතු අතර උන් වහන්සේ ඉදිරියෙහි නිහතමානීව සිටිය යුතුය.</w:t>
      </w:r>
    </w:p>
    <w:p/>
    <w:p>
      <w:r xmlns:w="http://schemas.openxmlformats.org/wordprocessingml/2006/main">
        <w:t xml:space="preserve">1: යෙසායා 6:1-5; උස්සියා රජු මිය ගිය අවුරුද්දේ දී, සමිඳාණන් වහන්සේ සිංහාසනයක් මත වැඩ සිටිනු මම දුටුවෙමි, උස් වූ සහ උස් වූ අතර, ඔහුගේ වස්ත්‍ර කෝච්චියෙන් දේවමාළිගාව පිරී ගියේය.</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එසකියෙල් 26:17 ඔව්හු ඔබ ගැන විලාප හඬක් නගා, “මුහුදෙහි බලවත් වූ කීර්තිමත් නගරය වූ මුහුදු යාත්‍රා මිනිසුන් වාසය කළ, ඇය සහ එහි වැසියන් ඔවුන්ගේ විනාශයට හේතු වූ, ඔබ විනාශ කළේ කෙසේදැයි ඔබට කියනු ඇත. එය හොල්මන් කරන සියල්ල මත භීෂණය!</w:t>
      </w:r>
    </w:p>
    <w:p/>
    <w:p>
      <w:r xmlns:w="http://schemas.openxmlformats.org/wordprocessingml/2006/main">
        <w:t xml:space="preserve">මුහුදු ගමන් සඳහා ප්‍රසිද්ධ වූ තීර් නගරය පිළිබඳ විලාපය එසකියෙල් 26:17 හි විස්තර කර ඇති අතර, එහි වැසියන් අතීතයේ යාත්‍රා කළ අය කෙරෙහි හැඟීමක් ඇති කළ ආකාරය සඳහන් කරයි.</w:t>
      </w:r>
    </w:p>
    <w:p/>
    <w:p>
      <w:r xmlns:w="http://schemas.openxmlformats.org/wordprocessingml/2006/main">
        <w:t xml:space="preserve">1. ආදර්ශයේ බලය: අපගේ ජීවිත තුළින් අප උගන්වන දේ</w:t>
      </w:r>
    </w:p>
    <w:p/>
    <w:p>
      <w:r xmlns:w="http://schemas.openxmlformats.org/wordprocessingml/2006/main">
        <w:t xml:space="preserve">2. දෙවියන්ගේ පරමාධිපත්‍යය: ඔහු ස්වභාවික බලවේග හරහා ක්‍රියා කරන ආකාරය</w:t>
      </w:r>
    </w:p>
    <w:p/>
    <w:p>
      <w:r xmlns:w="http://schemas.openxmlformats.org/wordprocessingml/2006/main">
        <w:t xml:space="preserve">1. මතෙව් 5:13-16 - ඔබ පෘථිවියේ ලුණු සහ ලෝකයේ ආලෝකය වේ.</w:t>
      </w:r>
    </w:p>
    <w:p/>
    <w:p>
      <w:r xmlns:w="http://schemas.openxmlformats.org/wordprocessingml/2006/main">
        <w:t xml:space="preserve">2. යෙසායා 26: 1-3 - දෙවියන් වහන්සේ කෙරෙහි විශ්වාසය තබන සියල්ලන්ම දෙවියන් වහන්සේ කෙරෙහි පූර්ණ සමාදානයෙන් තබනු ඇත.</w:t>
      </w:r>
    </w:p>
    <w:p/>
    <w:p>
      <w:r xmlns:w="http://schemas.openxmlformats.org/wordprocessingml/2006/main">
        <w:t xml:space="preserve">එසකියෙල් 26:18 දැන් ඔබ වැටෙන දවසේදී දූපත් වෙව්ලනු ඇත. එසේය, ඔබේ නික්ම යාම නිසා මුහුදේ දූපත් කැළඹෙනු ඇත.</w:t>
      </w:r>
    </w:p>
    <w:p/>
    <w:p>
      <w:r xmlns:w="http://schemas.openxmlformats.org/wordprocessingml/2006/main">
        <w:t xml:space="preserve">දෙවියන් වහන්සේගේ විනිශ්චය තීර් නගරය මත සම්මත කරන විට දූපත් වෙව්ලනු ඇත.</w:t>
      </w:r>
    </w:p>
    <w:p/>
    <w:p>
      <w:r xmlns:w="http://schemas.openxmlformats.org/wordprocessingml/2006/main">
        <w:t xml:space="preserve">1. දෙවියන් වහන්සේගේ විනිශ්චය තේරුම් ගැනීම: එසකියෙල් 26:18 අධ්‍යයනයක්</w:t>
      </w:r>
    </w:p>
    <w:p/>
    <w:p>
      <w:r xmlns:w="http://schemas.openxmlformats.org/wordprocessingml/2006/main">
        <w:t xml:space="preserve">2. ස්වාමින් වහන්සේට ගෞරව කිරීම: එසකියෙල් 26:18 හි සමිඳාණන් වහන්සේට ඇති බිය දෙස බැලීම</w:t>
      </w:r>
    </w:p>
    <w:p/>
    <w:p>
      <w:r xmlns:w="http://schemas.openxmlformats.org/wordprocessingml/2006/main">
        <w:t xml:space="preserve">1. යෙසායා 41:1-2 "ද්වීපයෙනි, මා ඉදිරියෙහි නිශ්ශබ්ද වන්න; සෙනඟ ඔවුන්ගේ ශක්තිය අලුත් කරගනිත්වා; ඔවුන්ට ළං වීමට ඉඩ දෙන්න, පසුව ඔවුන්ට කතා කිරීමට ඉඩ දෙන්න; විනිශ්චය කිරීමට අපි එකට ළං වෙමු. නැගෙනහිරින් එක් කෙනෙක් නැඟිටෙව්වේ කවුද? ධර්මිෂ්ඨකමින් ඔහුව තම පාදවලට කැඳවූයේ කවුද? ඔහු තමා ඉදිරියෙහි ජාතීන් පාවා දී, ඔහුව රජවරුන් කෙරෙහි පත් කළේය, ඔහු තම කඩුවට දූවිලි මෙන්ද, ඔහුගේ දුන්නට පිදුරු මෙන්ද දුන්නේය.</w:t>
      </w:r>
    </w:p>
    <w:p/>
    <w:p>
      <w:r xmlns:w="http://schemas.openxmlformats.org/wordprocessingml/2006/main">
        <w:t xml:space="preserve">2. එළිදරව් 16:18-20 "තවද කටහඬවල්ද ගිගුරුම්ද විදුලි කෙටීම්ද ඇති විය. මනුෂ්‍යයන් පොළොවේ සිටි දා සිට නොවූ තරම් බලවත් භූමිකම්පාවක්ද මහත්වූද මහත් භූමිකම්පාවක්ද ඇති විය. නගරය කොටස් තුනකට බෙදී, ජාතීන්ගේ නගර කඩා වැටුණි; මහා බැබිලෝනිය දෙවියන් වහන්සේ ඉදිරියෙහි සිහි කර, ඔහුගේ උදහසේ දරුණු වයින් කෝප්පය ඇයට දීමට පැමිණියේය, සෑම දූපතක්ම පලා ගියේය, කඳු වැසී ගියේය. හමු වුණේ නැහැ."</w:t>
      </w:r>
    </w:p>
    <w:p/>
    <w:p>
      <w:r xmlns:w="http://schemas.openxmlformats.org/wordprocessingml/2006/main">
        <w:t xml:space="preserve">එසකියෙල් 26:19 මක්නිසාද ස්වාමිවූ දෙවියන්වහන්සේ මෙසේ කියනසේක. මම ඔබව ජනාවාස නැති නගර මෙන් පාළු නගරයක් කරන විට; මම ගැඹුර ඔබ පිටට ගෙනෙන විට, මහා ජලයෙන් ඔබ වැසී යන්නේ ය.</w:t>
      </w:r>
    </w:p>
    <w:p/>
    <w:p>
      <w:r xmlns:w="http://schemas.openxmlformats.org/wordprocessingml/2006/main">
        <w:t xml:space="preserve">දෙවියන් වහන්සේ තීර් නගරය වෙනත් ජනාවාස නැති නගර මෙන් පාළු කර, ගැඹුරු ජලයෙන් එය වසා දමනු ඇත.</w:t>
      </w:r>
    </w:p>
    <w:p/>
    <w:p>
      <w:r xmlns:w="http://schemas.openxmlformats.org/wordprocessingml/2006/main">
        <w:t xml:space="preserve">1. දෙවියන්ගේ ප්‍රේමය සහ යුක්තිය: ඔහු ජාතීන් හා මිනිසුන් සමඟ කටයුතු කරන ආකාරය. 2. තීර් වැටීමෙන් පාඩම්: දෙවියන්වහන්සේගේ අනතුරු ඇඟවීම්වලට අවනත වන්න.</w:t>
      </w:r>
    </w:p>
    <w:p/>
    <w:p>
      <w:r xmlns:w="http://schemas.openxmlformats.org/wordprocessingml/2006/main">
        <w:t xml:space="preserve">1. ගීතාවලිය 107: 23-24 - නැව්වලින් මුහුදට බැස යන අය, මහා ජලයේ වෙළඳාම් කරන අය; ඔව්හු සමිඳාණන් වහන්සේගේ ක්‍රියා ද ගැඹුරෙහි උන් වහන්සේගේ අරුමපුදුම දේ ද දකිති. 2. යෙරෙමියා 51:41-42 - කොහොමද ෂේෂාක්ව අල්ලාගෙන තියෙන්නේ! මුළු පොළොවේම ප්‍රශංසාව ගෙන ඇත! බැබිලෝනිය ජාතීන් අතරේ මවිතයට පත් වන්නේ කෙසේද! මුහුද බබිලෝනිය මතට පැමිණ ඇත: එහි රළ සමූහයෙන් එය වැසී ඇත.</w:t>
      </w:r>
    </w:p>
    <w:p/>
    <w:p>
      <w:r xmlns:w="http://schemas.openxmlformats.org/wordprocessingml/2006/main">
        <w:t xml:space="preserve">එසකියෙල් 26:20 මම ඔබව වළට බසින අය සමඟ, පුරාණ කාලයේ මිනිසුන් සමඟ පහතට ගෙනැවිත්, පොළොවේ පහත් ප්‍රදේශවල, පැරණි පාළු තැන්වල, පහළට යන අය සමඟ ඔබව පිහිටුවන විට වළ, ඔබ ජනාවාස නොවන බව; මම ජීවමාන දේශයෙහි මහිමය තබන්නෙමි.</w:t>
      </w:r>
    </w:p>
    <w:p/>
    <w:p>
      <w:r xmlns:w="http://schemas.openxmlformats.org/wordprocessingml/2006/main">
        <w:t xml:space="preserve">පුරාණයේ සිටි මිනිසුන් සමඟ තීර් නගරය විනාශ කර එය පාළු ස්ථානයක තබන බවට දෙවියන් වහන්සේ පොරොන්දු වී ඇත, නමුත් ඔහු ජීවමාන දේශයේ මහිමය ද පිහිටුවනු ඇත.</w:t>
      </w:r>
    </w:p>
    <w:p/>
    <w:p>
      <w:r xmlns:w="http://schemas.openxmlformats.org/wordprocessingml/2006/main">
        <w:t xml:space="preserve">1. විනිශ්චයේ දෙවියන් වහන්සේගේ දයාව</w:t>
      </w:r>
    </w:p>
    <w:p/>
    <w:p>
      <w:r xmlns:w="http://schemas.openxmlformats.org/wordprocessingml/2006/main">
        <w:t xml:space="preserve">2. දෙවියන් වහන්සේ තුළ නැවත පිහිටුවීමේ බලාපොරොත්තුව</w:t>
      </w:r>
    </w:p>
    <w:p/>
    <w:p>
      <w:r xmlns:w="http://schemas.openxmlformats.org/wordprocessingml/2006/main">
        <w:t xml:space="preserve">1. රෝම 11:22 - "බලන්න, එබැවින් දෙවියන් වහන්සේගේ යහපත්කම සහ දරුණුකම: වැටුණු අය මත, බරපතලකම; නමුත් ඔබ කෙරෙහි, යහපත්කම, ඔබ ඔහුගේ යහපත්කමෙහි දිගටම සිටින්නේ නම්, එසේ නොවුවහොත් ඔබද කපා දමනු ලැබේ."</w:t>
      </w:r>
    </w:p>
    <w:p/>
    <w:p>
      <w:r xmlns:w="http://schemas.openxmlformats.org/wordprocessingml/2006/main">
        <w:t xml:space="preserve">2. යෙසායා 40:1-2 - "ඔබ සනසන්න, මාගේ සෙනඟ සනසන්න, සනසන්න, ඔබේ දෙවි පවසන්නේය. ඔබ ජෙරුසලමට සුවපහසු ලෙස කතා කර, ඇගේ යුද්ධය නිම වූ බවත්, ඇගේ අයුතුකමට සමාව දෙන බවත්, ඇයට අඬන්න. ඇගේ සියලු පාප සඳහා සමිඳාණන් වහන්සේගේ හස්තය දෙගුණයක් වේ."</w:t>
      </w:r>
    </w:p>
    <w:p/>
    <w:p>
      <w:r xmlns:w="http://schemas.openxmlformats.org/wordprocessingml/2006/main">
        <w:t xml:space="preserve">එසකියෙල් 26:21 මම ඔබව භීතියක් කරන්නෙමි, ඔබ තවත් නොවන්නේය.</w:t>
      </w:r>
    </w:p>
    <w:p/>
    <w:p>
      <w:r xmlns:w="http://schemas.openxmlformats.org/wordprocessingml/2006/main">
        <w:t xml:space="preserve">එසකියෙල්ගේ මෙම පදය නපුර කළ අයට දඬුවම් කරනු ලබන අතර තවදුරටත් නොපවතින බවට සමිඳාණන් වහන්සේගෙන් අනතුරු ඇඟවීමකි.</w:t>
      </w:r>
    </w:p>
    <w:p/>
    <w:p>
      <w:r xmlns:w="http://schemas.openxmlformats.org/wordprocessingml/2006/main">
        <w:t xml:space="preserve">1. "ස්වාමීන්ගේ විනිශ්චය: අවශ්‍ය බව සොයා නොගන්න"</w:t>
      </w:r>
    </w:p>
    <w:p/>
    <w:p>
      <w:r xmlns:w="http://schemas.openxmlformats.org/wordprocessingml/2006/main">
        <w:t xml:space="preserve">2. "ස්වාමීන්ගේ සැනසීම: කිසිදා අමතක නොකරන්න"</w:t>
      </w:r>
    </w:p>
    <w:p/>
    <w:p>
      <w:r xmlns:w="http://schemas.openxmlformats.org/wordprocessingml/2006/main">
        <w:t xml:space="preserve">1. මතෙව් 10:28,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ගීතාවලිය 34:15-16, "සමිඳාණන් වහන්සේගේ ඇස් ධර්මිෂ්ඨයන් දෙසට ය, උන් වහන්සේගේ කන් ඔවුන්ගේ මොරගැසීමට විවෘත ය. සමිඳාණන් වහන්සේගේ මුහුණ නපුර කරන්නන්ට විරුද්ධ ය, ඔවුන් පිළිබඳ මතකය ඔවුන්ගෙන් ඉවත් කරනු ලැබේ. පොළොවේ."</w:t>
      </w:r>
    </w:p>
    <w:p/>
    <w:p>
      <w:r xmlns:w="http://schemas.openxmlformats.org/wordprocessingml/2006/main">
        <w:t xml:space="preserve">එසකියෙල් 27වන පරිච්ඡේදය ප්‍රමුඛ සමුද්‍ර වෙළඳ නගරයක් වන තීර්ගේ වැටීම ගැන විලාපයක් සපයයි. මෙම පරිච්ඡේදය තීර්ගේ ධනය, බලපෑම සහ වාණිජ ක්‍රියාකාරකම් විස්තර කරන අතර එහි උඩඟුකම සහ උඩඟුකම ඉස්මතු කරයි. විලාපය නගරයේ ආසන්න විනාශය ගැන ශෝක වන අතර එහි ශ්‍රේෂ්ඨත්වය සහ සමෘද්ධිය අහිමි වීම අවධාරණය කරයි.</w:t>
      </w:r>
    </w:p>
    <w:p/>
    <w:p>
      <w:r xmlns:w="http://schemas.openxmlformats.org/wordprocessingml/2006/main">
        <w:t xml:space="preserve">1 වන ඡේදය: තීර් ගැන විලාප ගීයක් සමඟ පරිච්ඡේදය ආරම්භ වන අතර, නගරය අභිමානවත් හා තේජාන්විත නෞකාවක් ලෙස ආමන්ත්‍රණය කරයි. මෙම පරිච්ඡේදය තීර්හි ධනය, වාණිජ කටයුතු සහ කීර්තිමත් වෙළඳ මධ්‍යස්ථානයක් ලෙස එහි පිහිටීම විචිත්‍රවත් ලෙස විස්තර කරයි. ටයර් වටිනා ද්‍රව්‍යවලින් සරසන ලද විශිෂ්ට යාත්‍රාවක් ලෙස නිරූපණය කෙරේ (එසකියෙල් 27:1-25).</w:t>
      </w:r>
    </w:p>
    <w:p/>
    <w:p>
      <w:r xmlns:w="http://schemas.openxmlformats.org/wordprocessingml/2006/main">
        <w:t xml:space="preserve">2 වන ඡේදය: නගරය සමඟ ව්‍යාපාරවල නිරත වූ විවිධ ජාතීන්ට අයත් වෙළෙන්දන් ඇතුළු ටයර්හි විවිධ වෙළඳ හවුල්කරුවන් විස්තර කරමින් විලාපය දිගටම පවතී. පරිච්ෙඡ්දය මගින් හුවමාරු වූ භාණ්ඩවල බහුලත්වය සහ එය තීර් වෙත ගෙන ආ සමෘද්ධිය ඉස්මතු කරයි (එසකියෙල් 27:26-36).</w:t>
      </w:r>
    </w:p>
    <w:p/>
    <w:p>
      <w:r xmlns:w="http://schemas.openxmlformats.org/wordprocessingml/2006/main">
        <w:t xml:space="preserve">3 වෙනි ඡේදය: විලාපය තීර්ගේ විශිෂ්ඨත්වය සහ සමෘද්ධිය නැතිවීම අවධාරනය කරමින්, තීර්හි ඉදිරි වැටීම ගැන ශෝක කරයි. නගරයේ විනාශය නිරූපනය කර ඇත්තේ එහි වැසියන් සහ වෙළඳුන් මුහුදට හෙළීමත් සමඟ නැව් සුන්බුන් ලෙසයි. තීර්ගේ වැටීම ජාතීන් අතර භීතිය ඇති කරන බවට ප්‍රකාශයක් සමඟ පරිච්ඡේදය අවසන් වේ (එසකියෙල් 27:37-36).</w:t>
      </w:r>
    </w:p>
    <w:p/>
    <w:p>
      <w:r xmlns:w="http://schemas.openxmlformats.org/wordprocessingml/2006/main">
        <w:t xml:space="preserve">සාරාංශයකින්,</w:t>
      </w:r>
    </w:p>
    <w:p>
      <w:r xmlns:w="http://schemas.openxmlformats.org/wordprocessingml/2006/main">
        <w:t xml:space="preserve">එසකියෙල් විසිහත්වන පරිච්ඡේදය ඉදිරිපත් කරයි</w:t>
      </w:r>
    </w:p>
    <w:p>
      <w:r xmlns:w="http://schemas.openxmlformats.org/wordprocessingml/2006/main">
        <w:t xml:space="preserve">තීර් විනාශය ගැන විලාපයක්</w:t>
      </w:r>
    </w:p>
    <w:p>
      <w:r xmlns:w="http://schemas.openxmlformats.org/wordprocessingml/2006/main">
        <w:t xml:space="preserve">එහි ධනය, වාණිජ කටයුතු නිරූපනය කිරීම,</w:t>
      </w:r>
    </w:p>
    <w:p>
      <w:r xmlns:w="http://schemas.openxmlformats.org/wordprocessingml/2006/main">
        <w:t xml:space="preserve">සහ එහි ආසන්න විනාශය ගැන වැලපීම.</w:t>
      </w:r>
    </w:p>
    <w:p/>
    <w:p>
      <w:r xmlns:w="http://schemas.openxmlformats.org/wordprocessingml/2006/main">
        <w:t xml:space="preserve">සාඩම්බර නෞකාවක් ලෙස ආමන්ත්‍රණය කරමින් ටයර්ගේ කඩාවැටීම ගැන වැලපීම.</w:t>
      </w:r>
    </w:p>
    <w:p>
      <w:r xmlns:w="http://schemas.openxmlformats.org/wordprocessingml/2006/main">
        <w:t xml:space="preserve">ටයර්හි ධනය, වාණිජ කටයුතු සහ වෙළඳ හවුල්කරුවන් පිළිබඳ විස්තරය.</w:t>
      </w:r>
    </w:p>
    <w:p>
      <w:r xmlns:w="http://schemas.openxmlformats.org/wordprocessingml/2006/main">
        <w:t xml:space="preserve">තීර්ගේ ශ්‍රේෂ්ඨත්වය සහ සමෘද්ධිය අහිමි වීම ගැන වැලපීම.</w:t>
      </w:r>
    </w:p>
    <w:p>
      <w:r xmlns:w="http://schemas.openxmlformats.org/wordprocessingml/2006/main">
        <w:t xml:space="preserve">ජාතීන් අතර භීතිය ඇති කරමින් තීර්හි විනාශය නැවක් සුන්බුන් ලෙස නිරූපණය කිරීම.</w:t>
      </w:r>
    </w:p>
    <w:p/>
    <w:p>
      <w:r xmlns:w="http://schemas.openxmlformats.org/wordprocessingml/2006/main">
        <w:t xml:space="preserve">එසකියෙල්ගේ මෙම පරිච්ඡේදය ප්‍රමුඛ සමුද්‍ර වෙළඳ නගරයක් වන තීර්ගේ වැටීම ගැන විලාපයක් ඉදිරිපත් කරයි. විලාපය ටයර් සාඩම්බර නෞකාවක් ලෙස ආමන්ත්‍රණය කරයි, එහි ධනය, වාණිජ ක්‍රියාකාරකම් සහ කීර්තිමත් වෙළඳ මධ්‍යස්ථානයක් ලෙස එහි පිහිටීම පැහැදිලිව විස්තර කරයි. මෙම පරිච්ඡේදය නගරයේ උඩඟුකම සහ උඩඟුකම අවධාරණය කරයි, හුවමාරු වූ භාණ්ඩ බහුලත්වය සහ එය තීර් වෙත ගෙන ආ සමෘද්ධිය ඉස්මතු කරයි. විලාපය තීර්හි නුදුරු විනාශය ගැන වැලපෙයි, එහි තේජස හා සමෘද්ධිය අහිමි වීම අවධාරණය කරයි. නගරයේ විනාශය නිරූපනය කර ඇත්තේ එහි වැසියන් සහ වෙළඳුන් මුහුදට හෙළීමත් සමඟ නැවක් සුන්බුන් ලෙසයි. තීර්ගේ විනාශය ජාතීන් අතර භීතියක් ඇති කරන බවට ප්‍රකාශයක් සමඟ පරිච්ඡේදය අවසන් වේ. මෙම පරිච්ඡේදය තීර්ගේ විනාශය, එහි ශ්‍රේෂ්ඨත්වය නැතිවීම සහ එහි ආසන්න විනාශය ගැන වැලපීම අවධාරණය කරයි.</w:t>
      </w:r>
    </w:p>
    <w:p/>
    <w:p>
      <w:r xmlns:w="http://schemas.openxmlformats.org/wordprocessingml/2006/main">
        <w:t xml:space="preserve">එසකියෙල් 27:1 සමිඳාණන් වහන්සේගේ වචනය නැවත මා වෙත පැමිණ, මෙසේ කීවේ ය.</w:t>
      </w:r>
    </w:p>
    <w:p/>
    <w:p>
      <w:r xmlns:w="http://schemas.openxmlformats.org/wordprocessingml/2006/main">
        <w:t xml:space="preserve">තීර් බලයෙන් හා ධනයෙන් වර්ධනය වී ඇති ආකාරය ගැන දෙවියන් වහන්සේ එසකියෙල්ට කතා කරයි.</w:t>
      </w:r>
    </w:p>
    <w:p/>
    <w:p>
      <w:r xmlns:w="http://schemas.openxmlformats.org/wordprocessingml/2006/main">
        <w:t xml:space="preserve">1. දෙවියන්ගේ ආශීර්වාද: ඔහුගේ සැපයුමේ ප්‍රතිලාභ අප නෙළා ගන්නා ආකාරය</w:t>
      </w:r>
    </w:p>
    <w:p/>
    <w:p>
      <w:r xmlns:w="http://schemas.openxmlformats.org/wordprocessingml/2006/main">
        <w:t xml:space="preserve">2. ධනයේ අන්තරායන්: අප ආඩම්බර හෝ උදාසීන නොවිය යුතු ආකාරය</w:t>
      </w:r>
    </w:p>
    <w:p/>
    <w:p>
      <w:r xmlns:w="http://schemas.openxmlformats.org/wordprocessingml/2006/main">
        <w:t xml:space="preserve">1. යාකොබ් 4:13-16 - නිහතමානී වන්න සහ අපගේ ධනය හා දේපළ කෙතරම් ක්ෂණික විය හැකිද යන්න පිළිබඳව දැනුවත් වන්න.</w:t>
      </w:r>
    </w:p>
    <w:p/>
    <w:p>
      <w:r xmlns:w="http://schemas.openxmlformats.org/wordprocessingml/2006/main">
        <w:t xml:space="preserve">2. හිතෝපදේශ 11:28 - තම ධනය කෙරෙහි විශ්වාසය තබන අය වැටෙනු ඇත, නමුත් ධර්මිෂ්ඨයන් දියුණු වනු ඇත.</w:t>
      </w:r>
    </w:p>
    <w:p/>
    <w:p>
      <w:r xmlns:w="http://schemas.openxmlformats.org/wordprocessingml/2006/main">
        <w:t xml:space="preserve">එසකියෙල් 27:2 දැන් මනුෂ්‍ය පුත්‍රය, තීරස් ගැන විලාප ගයන්න.</w:t>
      </w:r>
    </w:p>
    <w:p/>
    <w:p>
      <w:r xmlns:w="http://schemas.openxmlformats.org/wordprocessingml/2006/main">
        <w:t xml:space="preserve">තීරස් නගරය ගැන විලාපයක්.</w:t>
      </w:r>
    </w:p>
    <w:p/>
    <w:p>
      <w:r xmlns:w="http://schemas.openxmlformats.org/wordprocessingml/2006/main">
        <w:t xml:space="preserve">1. දෙවියන්වහන්සේගේ ඇස් හමුවේ නිහතමානීව හා ධර්මිෂ්ඨව සිටීමේ වැදගත්කම</w:t>
      </w:r>
    </w:p>
    <w:p/>
    <w:p>
      <w:r xmlns:w="http://schemas.openxmlformats.org/wordprocessingml/2006/main">
        <w:t xml:space="preserve">2. ධනය හා ධනය මත අධික ලෙස රඳා සිටීමේ ප්‍රතිවිපාක</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5:1-3 - ධනවත් පුරුෂයෙනි, ඔබ වෙතට පැමිණෙන ඔබේ දුක්ඛිත තත්වයන් ගැන හඬා වැලපෙන්න.</w:t>
      </w:r>
    </w:p>
    <w:p/>
    <w:p>
      <w:r xmlns:w="http://schemas.openxmlformats.org/wordprocessingml/2006/main">
        <w:t xml:space="preserve">එසකියෙල් 27:3 තවද, තීරස්ට මෙසේ කියන්න: බොහෝ දූපත්වල මිනිසුන්ගේ වෙළෙන්දෙකු වන මුහුදට ඇතුල් වන තැන සිටින තැනැත්තෙනි, දෙවි සමිඳාණන් වහන්සේ මෙසේ වදාරන සේක. අහෝ තීරස්, මම පරිපූර්ණ රූමත් බව ඔබ කීවේය.</w:t>
      </w:r>
    </w:p>
    <w:p/>
    <w:p>
      <w:r xmlns:w="http://schemas.openxmlformats.org/wordprocessingml/2006/main">
        <w:t xml:space="preserve">දෙවියන් වහන්සේ මුහුද අද්දර පිහිටි වෙළඳ නගරයක් වන තීර්ට කතා කරන අතර, ඔවුන් පරිපූර්ණ අලංකාරයෙන් යුක්ත බව පවසමින් උඩඟු ලෙස ඔවුන්ට චෝදනා කරයි.</w:t>
      </w:r>
    </w:p>
    <w:p/>
    <w:p>
      <w:r xmlns:w="http://schemas.openxmlformats.org/wordprocessingml/2006/main">
        <w:t xml:space="preserve">1. Pride Goes Before a Fall</w:t>
      </w:r>
    </w:p>
    <w:p/>
    <w:p>
      <w:r xmlns:w="http://schemas.openxmlformats.org/wordprocessingml/2006/main">
        <w:t xml:space="preserve">2. බොරු ආඩම්බරයෙන් පරෙස්සම් වන්න</w:t>
      </w:r>
    </w:p>
    <w:p/>
    <w:p>
      <w:r xmlns:w="http://schemas.openxmlformats.org/wordprocessingml/2006/main">
        <w:t xml:space="preserve">1. හිතෝපදේශ 11:2 - "උඩඟුකම පැමිණෙන විට නින්දාව පැමිණේ, නමුත් යටහත් පහත්කම සමඟ ප්රඥාව පැමිණේ."</w:t>
      </w:r>
    </w:p>
    <w:p/>
    <w:p>
      <w:r xmlns:w="http://schemas.openxmlformats.org/wordprocessingml/2006/main">
        <w:t xml:space="preserve">2.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එසකියෙල් 27:4 ඔබේ මායිම් මුහුද මැදය, ඔබේ ගොඩනඟන්නන් ඔබේ අලංකාරය සම්පූර්ණ කර ඇත.</w:t>
      </w:r>
    </w:p>
    <w:p/>
    <w:p>
      <w:r xmlns:w="http://schemas.openxmlformats.org/wordprocessingml/2006/main">
        <w:t xml:space="preserve">එසකියෙල් කතා කරන්නේ මුහුද මැද පිහිටි ජාතියක් ගැනයි.</w:t>
      </w:r>
    </w:p>
    <w:p/>
    <w:p>
      <w:r xmlns:w="http://schemas.openxmlformats.org/wordprocessingml/2006/main">
        <w:t xml:space="preserve">1. දෙවියන්ගේ මැවිල්ලේ පරිපූර්ණත්වය</w:t>
      </w:r>
    </w:p>
    <w:p/>
    <w:p>
      <w:r xmlns:w="http://schemas.openxmlformats.org/wordprocessingml/2006/main">
        <w:t xml:space="preserve">2. අලංකාරයේ පදනමක් ගොඩනැගීම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ගීතාවලිය 127: 1 - "ස්වාමීන් වහන්සේ ගෙය ගොඩනඟා මිස, එය ගොඩනඟන අය නිෂ්ඵල වෙහෙසක් දරති.</w:t>
      </w:r>
    </w:p>
    <w:p/>
    <w:p>
      <w:r xmlns:w="http://schemas.openxmlformats.org/wordprocessingml/2006/main">
        <w:t xml:space="preserve">එසකියෙල් 27:5 ඔව්හු සෙනීර්හි සපු ගස්වලින් ඔබේ සියලු නැව් ලෑලි සෑදූහ; ඔවුන් ඔබට කුඹගස් සෑදීමට ලෙබනොනයෙන් කිහිරි ගස් ගෙන ඇත.</w:t>
      </w:r>
    </w:p>
    <w:p/>
    <w:p>
      <w:r xmlns:w="http://schemas.openxmlformats.org/wordprocessingml/2006/main">
        <w:t xml:space="preserve">තීර්හි වැසියන් නැව් තැනීම සඳහා සෙනීර් සහ ලෙබනනයේ ද්‍රව්‍ය භාවිතා කර ඇත.</w:t>
      </w:r>
    </w:p>
    <w:p/>
    <w:p>
      <w:r xmlns:w="http://schemas.openxmlformats.org/wordprocessingml/2006/main">
        <w:t xml:space="preserve">1. දෙවියන් වහන්සේගේ කැමැත්ත ඉටු කිරීමට අපට අවශ්‍ය සම්පත් ලබා දෙන බව මතක් කිරීම.</w:t>
      </w:r>
    </w:p>
    <w:p/>
    <w:p>
      <w:r xmlns:w="http://schemas.openxmlformats.org/wordprocessingml/2006/main">
        <w:t xml:space="preserve">2. දෙවියන් වහන්සේගේ මහිමය සඳහා එකට වැඩ කිරීම ඔහුගේ අරමුණු ඉටු කිරීම සඳහා අත්යවශ්ය වේ.</w:t>
      </w:r>
    </w:p>
    <w:p/>
    <w:p>
      <w:r xmlns:w="http://schemas.openxmlformats.org/wordprocessingml/2006/main">
        <w:t xml:space="preserve">1. යෙසායා 54:2 - "ඔබේ කූඩාරමේ ස්ථානය විශාල කරන්න, ඔබේ වාසස්ථානවල තිර දිගු කරන්න.</w:t>
      </w:r>
    </w:p>
    <w:p/>
    <w:p>
      <w:r xmlns:w="http://schemas.openxmlformats.org/wordprocessingml/2006/main">
        <w:t xml:space="preserve">2. හිතෝපදේශ 16:3 - "ඔබේ ක්‍රියා සමිඳාණන් වහන්සේට භාර දෙන්න, එවිට ඔබේ සිතුවිලි ස්ථිර වනු ඇත."</w:t>
      </w:r>
    </w:p>
    <w:p/>
    <w:p>
      <w:r xmlns:w="http://schemas.openxmlformats.org/wordprocessingml/2006/main">
        <w:t xml:space="preserve">එසකියෙල් 27:6 බාෂාන්හි ඕක් ගස්වලින් ඔව්හු ඔබේ හබල් සෑදූහ. අෂූරිවරුන්ගේ සමාගම චිතිම් දූපත්වලින් පිටතට ගෙනා ඇත් දත්වලින් ඔබේ බංකු සාදා ඇත.</w:t>
      </w:r>
    </w:p>
    <w:p/>
    <w:p>
      <w:r xmlns:w="http://schemas.openxmlformats.org/wordprocessingml/2006/main">
        <w:t xml:space="preserve">එසකියෙල්ගේ සෙනඟ සඳහා හබල් සෑදීමට බාෂාන්හි ඕක් ගස් භාවිතා කරන ලද අතර, අෂුරිවරුන්ගේ සමාගම චිත්තිම් දූපත්වලින් ඇත් දත්වලින් ඔවුන්ගේ බංකු සෑදූහ.</w:t>
      </w:r>
    </w:p>
    <w:p/>
    <w:p>
      <w:r xmlns:w="http://schemas.openxmlformats.org/wordprocessingml/2006/main">
        <w:t xml:space="preserve">1. දෙවියන්වහන්සේගේ විශ්වාසවන්තකම පෙනෙන්නේ එසකියෙල්ගේ සෙනඟ සඳහා ද්‍රව්‍ය සැපයීමේදීය.</w:t>
      </w:r>
    </w:p>
    <w:p/>
    <w:p>
      <w:r xmlns:w="http://schemas.openxmlformats.org/wordprocessingml/2006/main">
        <w:t xml:space="preserve">2. මිනිසුන් සඳහා සපයන විවිධ ද්‍රව්‍යවලින් දෙවියන්ගේ සැපයුමේ අලංකාරය පෙනේ.</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ගීතාවලිය 37: 3-6 - ස්වාමින් වහන්සේ කෙරෙහි විශ්වාසය තබා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 කෙරෙහි විශ්වාස කරන්න, ඔහු මෙය කරයි: ඔහු ඔබේ ධර්මිෂ්ඨකම උදාව මෙන්ද ඔබේ සාධාරණත්වය දහවල් හිරු මෙන්ද බැබළෙන සේක.</w:t>
      </w:r>
    </w:p>
    <w:p/>
    <w:p>
      <w:r xmlns:w="http://schemas.openxmlformats.org/wordprocessingml/2006/main">
        <w:t xml:space="preserve">එසකියෙල් 27:7 මිසරයෙන් සාදන ලද බ්‍රොයිඩර් වැඩ සහිත සිහින් හණ රෙදි ඔබේ රුවල් බවට පත් කරන ලදී. එලිෂා දූපත්වලින් නිල් සහ දම් පාටින් ඔබ වැසී ගියේ ය.</w:t>
      </w:r>
    </w:p>
    <w:p/>
    <w:p>
      <w:r xmlns:w="http://schemas.openxmlformats.org/wordprocessingml/2006/main">
        <w:t xml:space="preserve">එසකියෙල් 27:7 හි නැවෙහි රුවල් ඊජිප්තුවේ සිට සිහින් හණ සහ බ්‍රොයිඩර් වැඩ වලින් සාදන ලද අතර එය එලිෂා දූපත් වලින් නිල් සහ දම් පාටින් ආවරණය විය.</w:t>
      </w:r>
    </w:p>
    <w:p/>
    <w:p>
      <w:r xmlns:w="http://schemas.openxmlformats.org/wordprocessingml/2006/main">
        <w:t xml:space="preserve">1. අප සඳහා දෙවියන්වහන්සේගේ සැපයුම: එසකියෙල්ගේ කතාව 27:7</w:t>
      </w:r>
    </w:p>
    <w:p/>
    <w:p>
      <w:r xmlns:w="http://schemas.openxmlformats.org/wordprocessingml/2006/main">
        <w:t xml:space="preserve">2. හිතෝපදේශ 22:1: එසකියෙල් 27:7 සිට කඩිසරකම පිළිබඳ පාඩමක්</w:t>
      </w:r>
    </w:p>
    <w:p/>
    <w:p>
      <w:r xmlns:w="http://schemas.openxmlformats.org/wordprocessingml/2006/main">
        <w:t xml:space="preserve">1. හිතෝපදේශ 22: 1 - "මහත් ධනයට වඩා හොඳ නමක් තෝරා ගත යුතු අතර රිදී හෝ රන්වලට වඩා කරුණාව හොඳ ය."</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p>
      <w:r xmlns:w="http://schemas.openxmlformats.org/wordprocessingml/2006/main">
        <w:t xml:space="preserve">එසකියෙල් 27:8 සීදොන් සහ අර්වාද්හි වැසියන් ඔබේ නාවිකයන් විය: තීරස්, ඔබ තුළ සිටි ඔබේ ප්‍රඥාවන්තයන් ඔබේ නියමුවන් විය.</w:t>
      </w:r>
    </w:p>
    <w:p/>
    <w:p>
      <w:r xmlns:w="http://schemas.openxmlformats.org/wordprocessingml/2006/main">
        <w:t xml:space="preserve">සිදොන් සහ අර්වාඩ්හි වැසියන් ටයිරස්හි දක්ෂ හා ඥානවන්ත නාවිකයන් විය.</w:t>
      </w:r>
    </w:p>
    <w:p/>
    <w:p>
      <w:r xmlns:w="http://schemas.openxmlformats.org/wordprocessingml/2006/main">
        <w:t xml:space="preserve">1: ප්‍රඥාව ඕනෑම අවස්ථාවක වටිනා මෙවලමකි; අප කෙතරම් දක්ෂ වුවත් ප්‍රඥාව සෙවීමට මතක තබා ගත යුතුය.</w:t>
      </w:r>
    </w:p>
    <w:p/>
    <w:p>
      <w:r xmlns:w="http://schemas.openxmlformats.org/wordprocessingml/2006/main">
        <w:t xml:space="preserve">2: අපගේ අවශ්‍යතා ඇති අවස්ථාවලදී අපට මඟ පෙන්වීමට ප්‍රඥාව ඇති අපගේ ජීවිතයේ සිටින අයට අපි ස්තුතිවන්ත විය යුතුය.</w:t>
      </w:r>
    </w:p>
    <w:p/>
    <w:p>
      <w:r xmlns:w="http://schemas.openxmlformats.org/wordprocessingml/2006/main">
        <w:t xml:space="preserve">1: හිතෝපදේශ 24: 3-4 "ප්‍රඥාවෙන් නිවසක් ගොඩනඟනු ලැබේ, අවබෝධයෙන් එය පිහිටුවනු ලැබේ; දැනුමෙන් කාමර සියලු වටිනා හා ප්‍රසන්න ධනයෙන් පිරී ඇත."</w:t>
      </w:r>
    </w:p>
    <w:p/>
    <w:p>
      <w:r xmlns:w="http://schemas.openxmlformats.org/wordprocessingml/2006/main">
        <w:t xml:space="preserve">2: යාකොබ් 1:5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එසකියෙල් 27:9 ගෙබල්හි පුරාණයෝද එහි ප්‍රඥාවන්තයෝද නුඹේ කල්කරුවෝය. මුහුදේ සියලු නැව් ඔවුන්ගේ නාවිකයන් සමඟ නුඹේ වෙළඳ භාණ්ඩ අල්ලාගැනීමට ඔබ තුළ සිටියෝය.</w:t>
      </w:r>
    </w:p>
    <w:p/>
    <w:p>
      <w:r xmlns:w="http://schemas.openxmlformats.org/wordprocessingml/2006/main">
        <w:t xml:space="preserve">ගෙබල්හි වැසියන් සහ ඔවුන්ගේ ප්‍රඥාවන්තයන් නැව් ඇදීමෙහි දක්ෂ වූ අතර, නැව් සහ ඔවුන්ගේ නාවිකයෝ වෙළඳ වෙළඳාමට උපකාර කිරීමට නගරයේ සිටියහ.</w:t>
      </w:r>
    </w:p>
    <w:p/>
    <w:p>
      <w:r xmlns:w="http://schemas.openxmlformats.org/wordprocessingml/2006/main">
        <w:t xml:space="preserve">1. ඔබේ වෙළඳාමේ නිපුණත්වයේ වැදගත්කම</w:t>
      </w:r>
    </w:p>
    <w:p/>
    <w:p>
      <w:r xmlns:w="http://schemas.openxmlformats.org/wordprocessingml/2006/main">
        <w:t xml:space="preserve">2. එකට වැඩ කිරීමේ වටිනාකම</w:t>
      </w:r>
    </w:p>
    <w:p/>
    <w:p>
      <w:r xmlns:w="http://schemas.openxmlformats.org/wordprocessingml/2006/main">
        <w:t xml:space="preserve">1. හිතෝපදේශ 22:29 - "ඔහුගේ වැඩෙහි දක්ෂ මිනිසෙක් ඔබ දකිනවාද? ඔහු රජවරුන් ඉදිරියෙහි සිටින්නේය; ඔහු නොපැහැදිලි මිනිසුන් ඉදිරියෙහි නොසිටිනු ඇත."</w:t>
      </w:r>
    </w:p>
    <w:p/>
    <w:p>
      <w:r xmlns:w="http://schemas.openxmlformats.org/wordprocessingml/2006/main">
        <w:t xml:space="preserve">2. දේශනාකාරයා 4:9-12 - "දෙදෙනෙක් තම ශ්‍රමයට හොඳ ප්‍රතිලාභයක් ඇති නිසා එක් කෙනෙකුට වඩා දෙදෙනෙක් හොඳය. මක්නිසාද ඔවුන්ගෙන් එක් කෙනෙක් වැටුණොත්, ඔහු තම සහකරුවා ඔසවයි. නමුත් සිටින විට වැටෙන තැනැත්තාට දුක් වේ. ඔහුව ඔසවන්නට තවත් කෙනෙක් නොවේ.තවද, දෙදෙනෙකු එකට වැතිර සිටියහොත්, ඔවුන් උණුසුම්ව සිටියි, නමුත් යමෙකු තනිවම උණුසුම් වන්නේ කෙසේද?තනිව සිටින තැනැත්තාව අභිබවා යාමට යමෙකුට හැකි නම්, දෙදෙනෙකුට ඔහුට විරුද්ධ විය හැකිය, නූල් තුනක ලණුවක් ඉක්මනින් ඉරී නැත. වෙන්ව."</w:t>
      </w:r>
    </w:p>
    <w:p/>
    <w:p>
      <w:r xmlns:w="http://schemas.openxmlformats.org/wordprocessingml/2006/main">
        <w:t xml:space="preserve">එසකියෙල් 27:10 පර්සියාවේ ද ලූද්ගේ ද ෆුට්හි ද ඔව්හු නුඹේ හමුදාවේ සිටියෝය, නුඹේ රණශූරයෝ ය. ඔව්හු ඔබේ ශෝභමාන බව පෙන්වති.</w:t>
      </w:r>
    </w:p>
    <w:p/>
    <w:p>
      <w:r xmlns:w="http://schemas.openxmlformats.org/wordprocessingml/2006/main">
        <w:t xml:space="preserve">ඡේදය ජෙරුසලමේ සුන්දරත්වය ගැන කථා කරයි, දෙවියන් වහන්සේගේ රැකවරණය සහ ඔහුගේ සෙනඟ කෙරෙහි ආරක්ෂාව විදහා දක්වයි.</w:t>
      </w:r>
    </w:p>
    <w:p/>
    <w:p>
      <w:r xmlns:w="http://schemas.openxmlformats.org/wordprocessingml/2006/main">
        <w:t xml:space="preserve">1: දෙවියන්වහන්සේගේ රැකවරණය යෙරුසලමේ ප්‍රකාශිතය - ගීතාවලිය 147:2</w:t>
      </w:r>
    </w:p>
    <w:p/>
    <w:p>
      <w:r xmlns:w="http://schemas.openxmlformats.org/wordprocessingml/2006/main">
        <w:t xml:space="preserve">2: යෙරුසලමේ අලංකාරය - යෙසායා 52:1</w:t>
      </w:r>
    </w:p>
    <w:p/>
    <w:p>
      <w:r xmlns:w="http://schemas.openxmlformats.org/wordprocessingml/2006/main">
        <w:t xml:space="preserve">1: යෙසායා 62: 1 - සියොන් වෙනුවෙන් මම නිහඬව නොසිටිමි, ජෙරුසලම වෙනුවෙන් මම විවේක නොගන්නෙමි</w:t>
      </w:r>
    </w:p>
    <w:p/>
    <w:p>
      <w:r xmlns:w="http://schemas.openxmlformats.org/wordprocessingml/2006/main">
        <w:t xml:space="preserve">2: ගීතාවලිය 122:6 - ජෙරුසලමේ සාමය සඳහා යාච්ඤා කරන්න: "ඔබට ආදරය කරන අය සුරක්ෂිත වෙත්වා.</w:t>
      </w:r>
    </w:p>
    <w:p/>
    <w:p>
      <w:r xmlns:w="http://schemas.openxmlformats.org/wordprocessingml/2006/main">
        <w:t xml:space="preserve">එසකියෙල් 27:11 ඔබේ සේනාව සමඟ අර්වාද්හි මිනිසුන් ඔබේ තාප්ප මත සිටියෝය, ගම්මාඩිම්වරු ඔබේ කුළුණුවල සිටියෝය. ඔවුන් ඔබේ අලංකාරය සම්පූර්ණ කර ඇත.</w:t>
      </w:r>
    </w:p>
    <w:p/>
    <w:p>
      <w:r xmlns:w="http://schemas.openxmlformats.org/wordprocessingml/2006/main">
        <w:t xml:space="preserve">අර්වාඩ්හි මිනිසුන් සහ ඔවුන්ගේ හමුදාව එසකියෙල්ගේ පවුර වටා ආරක්ෂිත ආකාරයකින් පිහිටා තිබුණි. ගම්මාඩිම්වරු කුළුණුවල සිටි අතර ඔවුන්ගේ පලිහ බිත්තිවල එල්ලා තිබූ අතර, එසකියෙල්ගේ අලංකාරය පරිපූර්ණ විය.</w:t>
      </w:r>
    </w:p>
    <w:p/>
    <w:p>
      <w:r xmlns:w="http://schemas.openxmlformats.org/wordprocessingml/2006/main">
        <w:t xml:space="preserve">1. දෙවියන්ගේ ආරක්ෂාව පරිපූර්ණ සහ සම්පූර්ණයි.</w:t>
      </w:r>
    </w:p>
    <w:p/>
    <w:p>
      <w:r xmlns:w="http://schemas.openxmlformats.org/wordprocessingml/2006/main">
        <w:t xml:space="preserve">2. දෙවියන්ගේ සැලැස්ම කෙරෙහි විශ්වාසය තැබීම මහත් අලංකාරයක් ගෙන එයි.</w:t>
      </w:r>
    </w:p>
    <w:p/>
    <w:p>
      <w:r xmlns:w="http://schemas.openxmlformats.org/wordprocessingml/2006/main">
        <w:t xml:space="preserve">1. නික්මයාම 14:14 - සමිඳාණන් වහන්සේ ඔබ වෙනුවෙන් සටන් කරනු ඇත, ඔබ සන්සුන්ව සිටින්න.</w:t>
      </w:r>
    </w:p>
    <w:p/>
    <w:p>
      <w:r xmlns:w="http://schemas.openxmlformats.org/wordprocessingml/2006/main">
        <w:t xml:space="preserve">2. පිලිප්පි 4:7 - සියලු අවබෝධය ඉක්මවා යන දෙවියන් වහන්සේගේ සමාදානය ක්‍රිස්තුස් ජේසුස් වහන්සේ කරණකොටගෙන ඔබගේ හදවත් හා මනස් ආරක්ෂා කරනු ඇත.</w:t>
      </w:r>
    </w:p>
    <w:p/>
    <w:p>
      <w:r xmlns:w="http://schemas.openxmlformats.org/wordprocessingml/2006/main">
        <w:t xml:space="preserve">එසකියෙල් 27:12 තර්ෂිෂ් සියලු වර්ගවල ධනස්කන්ධය නිසා ඔබේ වෙළෙන්දා විය. රිදී, යකඩ, ටකරන් සහ ඊයම්වලින් ඔව්හු ඔබේ වෙළඳසල්වල වෙළඳාම් කළහ.</w:t>
      </w:r>
    </w:p>
    <w:p/>
    <w:p>
      <w:r xmlns:w="http://schemas.openxmlformats.org/wordprocessingml/2006/main">
        <w:t xml:space="preserve">තර්ෂිෂ්හි වෙළෙන්දා රිදී, යකඩ, ටකරන් සහ ඊයම් ඇතුළු බොහෝ ධන සම්පත් සමඟ පොළවල්වල වෙළඳාම් කළේය.</w:t>
      </w:r>
    </w:p>
    <w:p/>
    <w:p>
      <w:r xmlns:w="http://schemas.openxmlformats.org/wordprocessingml/2006/main">
        <w:t xml:space="preserve">1. අපගේ ජීවිත තුළ දෙවියන්වහන්සේගේ බහුල සැපයුම.</w:t>
      </w:r>
    </w:p>
    <w:p/>
    <w:p>
      <w:r xmlns:w="http://schemas.openxmlformats.org/wordprocessingml/2006/main">
        <w:t xml:space="preserve">2. භාරකාරත්වයේ වැදගත්කම සහ අපගේ සම්පත් ඥානවන්තව භාවිතා කිරීම.</w:t>
      </w:r>
    </w:p>
    <w:p/>
    <w:p>
      <w:r xmlns:w="http://schemas.openxmlformats.org/wordprocessingml/2006/main">
        <w:t xml:space="preserve">1. හිතෝපදේශ 11:24-25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p>
      <w:r xmlns:w="http://schemas.openxmlformats.org/wordprocessingml/2006/main">
        <w:t xml:space="preserve">2. 1 තිමෝති 6:17-19 වර්තමාන යුගයේ සිටින ධනවතුන් සම්බන්ධයෙන්, උඩඟු නොවී, ධනයේ අවිනිශ්චිතභාවය මත බලාපොරොත්තු තබා නොගන්නා ලෙස ඔවුන්ට අණ කරන්න, නමුත් අපට භුක්ති විඳීමට සෑම දෙයක්ම පොහොසත් ලෙස සපයන දෙවියන් වහන්සේ කෙරෙහි. ඔවුන් යහපත කිරීමටත්, යහපත් ක්‍රියාවලින් පොහොසත් වීමටත්, ත්‍යාගශීලී වීමටත්, බෙදා ගැනීමට සූදානම් වීමටත්, අනාගතය සඳහා හොඳ අත්තිවාරමක් ලෙස තමන් වෙනුවෙන් නිධානයක් රැස් කර ගැනීමටත්, සැබෑ ජීවිතය වන දේ අල්ලා ගැනීමටත් ය.</w:t>
      </w:r>
    </w:p>
    <w:p/>
    <w:p>
      <w:r xmlns:w="http://schemas.openxmlformats.org/wordprocessingml/2006/main">
        <w:t xml:space="preserve">එසකියෙල් 27:13 ජාවාන්, ටුබල් සහ මෙෂෙක්, ඔව්හු ඔබේ වෙළඳුන් ය;</w:t>
      </w:r>
    </w:p>
    <w:p/>
    <w:p>
      <w:r xmlns:w="http://schemas.openxmlformats.org/wordprocessingml/2006/main">
        <w:t xml:space="preserve">ජාවාන්, ටුබල් සහ මෙෂෙක්හි වෙළෙන්දෝ එසකියෙල්ගේ වෙළඳපොලේ මිනිසුන් සහ තඹ භාජන වෙළඳාම් කළහ.</w:t>
      </w:r>
    </w:p>
    <w:p/>
    <w:p>
      <w:r xmlns:w="http://schemas.openxmlformats.org/wordprocessingml/2006/main">
        <w:t xml:space="preserve">1. ශුභාරංචියේ පරිවර්තනය කිරීමේ බලය: ශුභාරංචිය මිනිස් ජාවාරම මිනිස් නිදහස බවට පත් කරන්නේ කෙසේද?</w:t>
      </w:r>
    </w:p>
    <w:p/>
    <w:p>
      <w:r xmlns:w="http://schemas.openxmlformats.org/wordprocessingml/2006/main">
        <w:t xml:space="preserve">2. තණ්හාවේ අන්තරායන්: මිනිස් ජාවාරම වැනි නින්දිත ක්‍රියාවන්ට තණ්හාව හේතු විය හැකි ආකාරය</w:t>
      </w:r>
    </w:p>
    <w:p/>
    <w:p>
      <w:r xmlns:w="http://schemas.openxmlformats.org/wordprocessingml/2006/main">
        <w:t xml:space="preserve">1. මතෙව් 25:35-36: "මක්නිසාද මට බඩගිනි වූ අතර ඔබ මට කෑමට යමක් දුන් නිසා, මට පිපාසයෙන් සිටි අතර, ඔබ මට බොන්නට යමක් දුන් නිසා, මම ආගන්තුකයෙකු වූ අතර ඔබ මට ආරාධනා කළා."</w:t>
      </w:r>
    </w:p>
    <w:p/>
    <w:p>
      <w:r xmlns:w="http://schemas.openxmlformats.org/wordprocessingml/2006/main">
        <w:t xml:space="preserve">2. යෙසායා 1:17: "හරි දේ කිරීමට ඉගෙන ගන්න; යුක්තිය සොයන්න. පීඩිතයන් ආරක්ෂා කරන්න. පියා නැති අයගේ නඩුව ගන්න; වැන්දඹුවගේ නඩුව කරන්න."</w:t>
      </w:r>
    </w:p>
    <w:p/>
    <w:p>
      <w:r xmlns:w="http://schemas.openxmlformats.org/wordprocessingml/2006/main">
        <w:t xml:space="preserve">එසකියෙල් 27:14 තෝගර්මාගේ වංශයේ ඔව්හු අශ්වයන්, අසරුවන් සහ කොටළුවන් සමඟ ඔබේ වෙළඳසල්වල වෙළඳාම් කළහ.</w:t>
      </w:r>
    </w:p>
    <w:p/>
    <w:p>
      <w:r xmlns:w="http://schemas.openxmlformats.org/wordprocessingml/2006/main">
        <w:t xml:space="preserve">මෙම ඡේදයේ ටෝගර්මා එසකියෙල්ගේ පොළවල්වල අශ්වයන්, අසරුවන් සහ කොටළුවන් වෙළඳාම් කිරීම ගැන කථා කරයි.</w:t>
      </w:r>
    </w:p>
    <w:p/>
    <w:p>
      <w:r xmlns:w="http://schemas.openxmlformats.org/wordprocessingml/2006/main">
        <w:t xml:space="preserve">1. "වෙළඳාමේ බලය: අපි භාණ්ඩ හා සේවා හුවමාරු කරගන්නේ කෙසේද"</w:t>
      </w:r>
    </w:p>
    <w:p/>
    <w:p>
      <w:r xmlns:w="http://schemas.openxmlformats.org/wordprocessingml/2006/main">
        <w:t xml:space="preserve">2. "අශ්වකරුවන්ගේ වටිනාකම: අශ්වාරෝහකත්වය වැදගත් වන්නේ ඇයි"</w:t>
      </w:r>
    </w:p>
    <w:p/>
    <w:p>
      <w:r xmlns:w="http://schemas.openxmlformats.org/wordprocessingml/2006/main">
        <w:t xml:space="preserve">1. හිතෝපදේශ 14:4, "ගවයන් නැති තැන අගල පවිත්‍ර ය; එහෙත් ගොනෙකුගේ ශක්තියෙන් බොහෝ වර්ධනයක් ලැබේ."</w:t>
      </w:r>
    </w:p>
    <w:p/>
    <w:p>
      <w:r xmlns:w="http://schemas.openxmlformats.org/wordprocessingml/2006/main">
        <w:t xml:space="preserve">2. ගීතාවලිය 32:9, "අවබෝධයක් නැති අශ්වයෙකු හෝ කොටළුවෙකු මෙන් නොවන්න, එය දෂ්ට කිරීම්වලින් සහ කම්බිවලින් දමනය කළ යුතුය, නැතහොත් එය ඔබ අසල නොසිටිනු ඇත."</w:t>
      </w:r>
    </w:p>
    <w:p/>
    <w:p>
      <w:r xmlns:w="http://schemas.openxmlformats.org/wordprocessingml/2006/main">
        <w:t xml:space="preserve">එසකියෙල් 27:15 දෙදාන්හි මිනිසුන් ඔබේ වෙළෙන්දෝ ය. බොහෝ දූපත් ඔබේ අතේ වෙළඳ භාණ්ඩයක් විය. ඔව්හු ඇත් දළ සහ කළුවර අං ඔබට ගෙන ආහ.</w:t>
      </w:r>
    </w:p>
    <w:p/>
    <w:p>
      <w:r xmlns:w="http://schemas.openxmlformats.org/wordprocessingml/2006/main">
        <w:t xml:space="preserve">දෙදාන්හි මිනිසුන් ඇත් දළ සහ කළුවර අං හුවමාරු කරගනිමින් එසකියෙල් සමඟ වෙළඳාම් කළහ.</w:t>
      </w:r>
    </w:p>
    <w:p/>
    <w:p>
      <w:r xmlns:w="http://schemas.openxmlformats.org/wordprocessingml/2006/main">
        <w:t xml:space="preserve">1. වෙළඳාමේ වටිනාකම: එසකියෙල් 27:15</w:t>
      </w:r>
    </w:p>
    <w:p/>
    <w:p>
      <w:r xmlns:w="http://schemas.openxmlformats.org/wordprocessingml/2006/main">
        <w:t xml:space="preserve">2. ප්‍රජාවේ බලය: ඩෙඩාන් සහ එසකියෙල් එකට වැඩ කිරීම</w:t>
      </w:r>
    </w:p>
    <w:p/>
    <w:p>
      <w:r xmlns:w="http://schemas.openxmlformats.org/wordprocessingml/2006/main">
        <w:t xml:space="preserve">1. හිතෝපදේශ 11:14 උපදෙස් නැති තැන සෙනඟ වැටේ: නමුත් උපදේශකයින් සමූහය තුළ ආරක්ෂාව ඇත.</w:t>
      </w:r>
    </w:p>
    <w:p/>
    <w:p>
      <w:r xmlns:w="http://schemas.openxmlformats.org/wordprocessingml/2006/main">
        <w:t xml:space="preserve">2. එස්තර් 9:22 යුදෙව්වන් ඔවුන්ගේ සතුරන්ගෙන් විවේක ගන්නා කාලය ලෙසත්, දුකෙන් ප්‍රීතියටත්, වැලපීමෙන් සුබ දවසක් බවටත් පත් වූ මාසය ලෙස: ඔවුන් ඔවුන්ව මංගල්‍ය හා ප්‍රීතිමත් දින බවට පත් කරන පිණිස, සහ එකිනෙකාට කොටස් යැවීම, දුප්පතුන්ට තෑගි ය.</w:t>
      </w:r>
    </w:p>
    <w:p/>
    <w:p>
      <w:r xmlns:w="http://schemas.openxmlformats.org/wordprocessingml/2006/main">
        <w:t xml:space="preserve">එසකියෙල් 27:16 ඔබ සෑදූ භාණ්ඩ රාශිය නිසා සිරියාව ඔබේ වෙළෙන්දා විය.</w:t>
      </w:r>
    </w:p>
    <w:p/>
    <w:p>
      <w:r xmlns:w="http://schemas.openxmlformats.org/wordprocessingml/2006/main">
        <w:t xml:space="preserve">සිරියාවේ ජනයා එසකියෙල්ගේ මව්බිමෙහි සාදන ලද භාණ්ඩවල වෙළෙන්දෝ වූහ.</w:t>
      </w:r>
    </w:p>
    <w:p/>
    <w:p>
      <w:r xmlns:w="http://schemas.openxmlformats.org/wordprocessingml/2006/main">
        <w:t xml:space="preserve">1. අපගේ පවුල් සඳහා සැපයීම සඳහා අපගේ ශිල්පයට වෙහෙස මහන්සි වී වැඩ කිරීමේ වැදගත්කම සහ කැපවීම.</w:t>
      </w:r>
    </w:p>
    <w:p/>
    <w:p>
      <w:r xmlns:w="http://schemas.openxmlformats.org/wordprocessingml/2006/main">
        <w:t xml:space="preserve">2. ස්වාමින්වහන්සේගේ මැවිල්ලේ අලංකාරය සහ එය උන්වහන්සේගේ නාමයට මහිමය ගෙන ඒමට යොදාගත හැකි ආකාරය.</w:t>
      </w:r>
    </w:p>
    <w:p/>
    <w:p>
      <w:r xmlns:w="http://schemas.openxmlformats.org/wordprocessingml/2006/main">
        <w:t xml:space="preserve">1. හිතෝපදේශ 14:23 - සෑම වෙහෙසකින්ම ලාභයක් ඇත, නමුත් හුදු කතාවලින් දිළිඳුකමට පමණක් නැඹුරු වේ.</w:t>
      </w:r>
    </w:p>
    <w:p/>
    <w:p>
      <w:r xmlns:w="http://schemas.openxmlformats.org/wordprocessingml/2006/main">
        <w:t xml:space="preserve">2. ගීතාවලිය 19:1 - අහස දෙවියන් වහන්සේගේ මහිමය ප්‍රකාශ කරයි, ඉහළ අහස ඔහුගේ හස්ත කර්මාන්තය ප්‍රකාශ කරයි.</w:t>
      </w:r>
    </w:p>
    <w:p/>
    <w:p>
      <w:r xmlns:w="http://schemas.openxmlformats.org/wordprocessingml/2006/main">
        <w:t xml:space="preserve">එසකියෙල් 27:17 ජුදා සහ ඉශ්‍රායෙල් දේශය, ඔව්හු නුඹේ වෙළෙන්දෝ ය; ඔව්හු නුඹේ වෙළඳ පොලෙහි මින්නිත්, පන්නාග්, මී පැණි, තෙල් සහ බාම් වෙළඳාම් කළහ.</w:t>
      </w:r>
    </w:p>
    <w:p/>
    <w:p>
      <w:r xmlns:w="http://schemas.openxmlformats.org/wordprocessingml/2006/main">
        <w:t xml:space="preserve">යූදා සහ ඊශ්‍රායෙලයේ වෙළෙන්දෝ එසකියෙල්ගේ වෙළඳපොලේ තිරිඟු, මී පැණි, තෙල් සහ බාම් වෙළඳාම් කළහ.</w:t>
      </w:r>
    </w:p>
    <w:p/>
    <w:p>
      <w:r xmlns:w="http://schemas.openxmlformats.org/wordprocessingml/2006/main">
        <w:t xml:space="preserve">1. කෙනෙකුගේ ප්‍රජාවට සහාය වීම සඳහා භාණ්ඩ වෙළඳාම් කිරීමේ වැදගත්කම</w:t>
      </w:r>
    </w:p>
    <w:p/>
    <w:p>
      <w:r xmlns:w="http://schemas.openxmlformats.org/wordprocessingml/2006/main">
        <w:t xml:space="preserve">2. ව්‍යාපාරයේ අවංකභාවයේ සහ අවංකභාවයේ වටිනාකම</w:t>
      </w:r>
    </w:p>
    <w:p/>
    <w:p>
      <w:r xmlns:w="http://schemas.openxmlformats.org/wordprocessingml/2006/main">
        <w:t xml:space="preserve">1. හිතෝපදේශ 11:1 - "බොරු සමබරතාව සමිඳාණන් වහන්සේට පිළිකුලකි. නමුත් සාධාරණ බරක් ඔහුගේ ප්‍රීතියයි."</w:t>
      </w:r>
    </w:p>
    <w:p/>
    <w:p>
      <w:r xmlns:w="http://schemas.openxmlformats.org/wordprocessingml/2006/main">
        <w:t xml:space="preserve">2. මතෙව් 25:14-30 - "මක්නිසාද ස්වර්ග රාජ්‍යය දුර රටකට යන මිනිසෙක් මෙනි, ඔහු තමාගේම සේවකයන් කැඳවා, තම භාණ්ඩ ඔවුන්ට භාර දුන්නේය."</w:t>
      </w:r>
    </w:p>
    <w:p/>
    <w:p>
      <w:r xmlns:w="http://schemas.openxmlformats.org/wordprocessingml/2006/main">
        <w:t xml:space="preserve">එසකියෙල් 27:18 දමස්කස් ඔබ සෑදූ භාණ්ඩ රාශියේ ඔබේ වෙළෙන්දා විය. හෙල්බන් වයින් සහ සුදු ලොම් වල.</w:t>
      </w:r>
    </w:p>
    <w:p/>
    <w:p>
      <w:r xmlns:w="http://schemas.openxmlformats.org/wordprocessingml/2006/main">
        <w:t xml:space="preserve">දමස්කස් ධනය වෙනුවට බොහෝ භාණ්ඩ වෙළඳාම් කළේය, විශේෂයෙන් හෙල්බන් සහ සුදු ලොම් වලින් වයින්.</w:t>
      </w:r>
    </w:p>
    <w:p/>
    <w:p>
      <w:r xmlns:w="http://schemas.openxmlformats.org/wordprocessingml/2006/main">
        <w:t xml:space="preserve">1. වෙළඳාමේ වටිනාකම: භාණ්ඩ හුවමාරු කර ගැනීමෙන් අපව දෙවියන් වහන්සේට සමීප කළ හැකි ආකාරය.</w:t>
      </w:r>
    </w:p>
    <w:p/>
    <w:p>
      <w:r xmlns:w="http://schemas.openxmlformats.org/wordprocessingml/2006/main">
        <w:t xml:space="preserve">2. ධනයේ ආශිර්වාදය: දෙවියන් වහන්සේට මහිමය ගෙන ඒම සඳහා ධනයේ බහුලත්වය භාවිතා කළ හැකි ආකාරය.</w:t>
      </w:r>
    </w:p>
    <w:p/>
    <w:p>
      <w:r xmlns:w="http://schemas.openxmlformats.org/wordprocessingml/2006/main">
        <w:t xml:space="preserve">1. හිතෝපදේශ 11:24-25: "කෙනෙක් නොමිලයේ දෙනවා, නමුත් සියල්ල පොහොසත් වෙනවා; තවත් කෙනෙක් දිය යුතු දේ නවත්වයි, හිඟය පමණක් විඳියි. ආශීර්වාදය ගෙනෙන තැනැත්තා පොහොසත් වනු ඇත, වතුර දමන්නාට වතුර ලැබේ."</w:t>
      </w:r>
    </w:p>
    <w:p/>
    <w:p>
      <w:r xmlns:w="http://schemas.openxmlformats.org/wordprocessingml/2006/main">
        <w:t xml:space="preserve">2. දේශනාකාරයා 5:19: "දෙවියන් වහන්සේ ධනය හා ධනය ලබා දී, එයින් අනුභව කිරීමටත්, තම උරුමය ලබා ගැනීමටත්, ඔහුගේ ශ්‍රමය ගැන ප්‍රීති වීමටත් බලය දී ඇති සියල්ලන්ට මෙය දෙවියන් වහන්සේගේ දීමනාවයි."</w:t>
      </w:r>
    </w:p>
    <w:p/>
    <w:p>
      <w:r xmlns:w="http://schemas.openxmlformats.org/wordprocessingml/2006/main">
        <w:t xml:space="preserve">එසකියෙල් 27:19 දාන් සහ ජාවාන් ඔබේ සල්පිල්වල එහා මෙහා යනවා: දීප්තිමත් යකඩ, කැෂියා සහ කැලමස් ඔබේ වෙළඳපොලේ විය.</w:t>
      </w:r>
    </w:p>
    <w:p/>
    <w:p>
      <w:r xmlns:w="http://schemas.openxmlformats.org/wordprocessingml/2006/main">
        <w:t xml:space="preserve">එසකියෙල් 27:19 හි, දාන් සහ ජාවාන් ප්‍රදේශවලින් පැමිණි වෙළෙන්දෝ තීර්හි වෙලඳපොලවල වෙළඳාම් කළ ආකාරය විස්තර කර ඇත.</w:t>
      </w:r>
    </w:p>
    <w:p/>
    <w:p>
      <w:r xmlns:w="http://schemas.openxmlformats.org/wordprocessingml/2006/main">
        <w:t xml:space="preserve">1. නගර සහ ජාතීන් ගොඩනැගීමේ දී වෙළෙඳ හා වාණිජ්‍යයේ වැදගත්කම</w:t>
      </w:r>
    </w:p>
    <w:p/>
    <w:p>
      <w:r xmlns:w="http://schemas.openxmlformats.org/wordprocessingml/2006/main">
        <w:t xml:space="preserve">2. අර්ථවත් කාර්යයක් තුළින් ඉටුවීම සහ අරමුණ සොයා ගැනීම</w:t>
      </w:r>
    </w:p>
    <w:p/>
    <w:p>
      <w:r xmlns:w="http://schemas.openxmlformats.org/wordprocessingml/2006/main">
        <w:t xml:space="preserve">1. හිතෝපදේශ 31:16-24 - ඇය කෙතක් සලකා එය මිල දී ගන්නවා; ඇය ඉපැයීම්වලින් මිදි වත්තක් සිටුවයි.</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එසකියෙල් 27:20 දෙදාන් අශ්ව රථ සඳහා වටිනා ඇඳුම් ඇඳ සිටි ඔබේ වෙළෙන්දා විය.</w:t>
      </w:r>
    </w:p>
    <w:p/>
    <w:p>
      <w:r xmlns:w="http://schemas.openxmlformats.org/wordprocessingml/2006/main">
        <w:t xml:space="preserve">ඡේදයේ දෙඩන් අශ්ව රථ සඳහා වෙළෙන්දෙකු ලෙස සඳහන් කරයි, ඔවුන්ට වටිනා ඇඳුම් ලබා දෙයි.</w:t>
      </w:r>
    </w:p>
    <w:p/>
    <w:p>
      <w:r xmlns:w="http://schemas.openxmlformats.org/wordprocessingml/2006/main">
        <w:t xml:space="preserve">1. ගුණාත්මකභාවය සහ රැකවරණය සැපයීමේ වැදගත්කම.</w:t>
      </w:r>
    </w:p>
    <w:p/>
    <w:p>
      <w:r xmlns:w="http://schemas.openxmlformats.org/wordprocessingml/2006/main">
        <w:t xml:space="preserve">2. අන් අයට උපකාර කරන අයට දෙවියන්ගේ ආශීර්වාදය.</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 ඇත.</w:t>
      </w:r>
    </w:p>
    <w:p/>
    <w:p>
      <w:r xmlns:w="http://schemas.openxmlformats.org/wordprocessingml/2006/main">
        <w:t xml:space="preserve">එසකියෙල් 27:21 අරාබිය සහ කේදාර්හි සියලු අධිපතීන් ඔබ සමඟ බැටළු පැටවුන්, බැටළුවන් සහ එළුවන් සමඟ වාසය කළෝය.</w:t>
      </w:r>
    </w:p>
    <w:p/>
    <w:p>
      <w:r xmlns:w="http://schemas.openxmlformats.org/wordprocessingml/2006/main">
        <w:t xml:space="preserve">බැටළුවන්, බැටළුවන්, බැටළුවන් සහ එළුවන් සමඟ වෙළඳාම් කළ අරාබියේ සහ කේදාර්හි වෙළෙන්දන් ගැන මෙම ඡේදය කථා කරයි.</w:t>
      </w:r>
    </w:p>
    <w:p/>
    <w:p>
      <w:r xmlns:w="http://schemas.openxmlformats.org/wordprocessingml/2006/main">
        <w:t xml:space="preserve">1. අන් අයට සේවය කිරීමේ වටිනාකම: වෙළඳ භාණ්ඩ සබඳතා ශක්තිමත් කළ හැකි ආකාරය.</w:t>
      </w:r>
    </w:p>
    <w:p/>
    <w:p>
      <w:r xmlns:w="http://schemas.openxmlformats.org/wordprocessingml/2006/main">
        <w:t xml:space="preserve">2. කාර්යයේ වැදගත්කම: අපගේ පවුල් සඳහා සැපයීමේ විපාක.</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හිතෝපදේශ 22:29 - තම වැඩෙහි දක්ෂ මිනිසෙකු ඔබ දකිනවාද? ඔහු රජුන් ඉදිරියෙහි සිටින්නේය; ඔහු නොපැහැදිලි මිනිසුන් ඉදිරියෙහි නොසිටිනු ඇත.</w:t>
      </w:r>
    </w:p>
    <w:p/>
    <w:p>
      <w:r xmlns:w="http://schemas.openxmlformats.org/wordprocessingml/2006/main">
        <w:t xml:space="preserve">එසකියෙල් 27:22 ෂෙබා සහ රාමාහි වෙළෙන්දෝ ඔබේ වෙළෙන්දෝ ය.</w:t>
      </w:r>
    </w:p>
    <w:p/>
    <w:p>
      <w:r xmlns:w="http://schemas.openxmlformats.org/wordprocessingml/2006/main">
        <w:t xml:space="preserve">ෂෙබා සහ රාමාහි වෙළෙන්දෝ එසකියෙල්ගේ පොළවල්වල වෙළඳාම් කළ අතර, ඔවුන් සමඟ හොඳම කුළුබඩු, වටිනා ගල් සහ රන් රැගෙන ගියහ.</w:t>
      </w:r>
    </w:p>
    <w:p/>
    <w:p>
      <w:r xmlns:w="http://schemas.openxmlformats.org/wordprocessingml/2006/main">
        <w:t xml:space="preserve">1. ත්‍යාගශීලීත්වයේ වටිනාකම - දෙවියන් වහන්සේ අපට දී ඇති දේ සමඟ ත්‍යාගශීලී වීම</w:t>
      </w:r>
    </w:p>
    <w:p/>
    <w:p>
      <w:r xmlns:w="http://schemas.openxmlformats.org/wordprocessingml/2006/main">
        <w:t xml:space="preserve">2. විශ්වාසවන්ත වෙළඳාමේ බලය - ජීවිතයේ වෙළඳපල තුළ විශ්වාසවන්තව වෙළඳාම් කරන ආකාරය ඉගෙන ගැනීම.</w:t>
      </w:r>
    </w:p>
    <w:p/>
    <w:p>
      <w:r xmlns:w="http://schemas.openxmlformats.org/wordprocessingml/2006/main">
        <w:t xml:space="preserve">1. හිතෝපදේශ 3: 13-14 - ප්‍රඥාව සොයා ගන්නා තැනැත්තාත්, අවබෝධය ලබන තැනැත්තාත් භාග්‍යවන්ත ය, මක්නිසාද ඇයගෙන් ලැබෙන ප්‍රයෝජනය රිදීවලින් ලැබෙන ප්‍රයෝජනයට වඩා සහ ඇගේ ලාභය රන්වලට වඩා හොඳ ය.</w:t>
      </w:r>
    </w:p>
    <w:p/>
    <w:p>
      <w:r xmlns:w="http://schemas.openxmlformats.org/wordprocessingml/2006/main">
        <w:t xml:space="preserve">2. යාකොබ් 2:15-17 - සහෝදරයෙක් හෝ සහෝදරියක් දුර්වලව ඇඳ පැළඳ සිටින අතර දිනපතා ආහාර හිඟව සිටින විට, ඔබගෙන් කෙනෙකු ඔවුන්ට පවසන්නේ නම්, ශරීරයට අවශ්‍ය දේ ඔවුන්ට නොදී, සමාදානයෙන් යන්න, උණුසුම්ව හා තෘප්තිමත් වන්න. එය කුමක්ද හොඳ?</w:t>
      </w:r>
    </w:p>
    <w:p/>
    <w:p>
      <w:r xmlns:w="http://schemas.openxmlformats.org/wordprocessingml/2006/main">
        <w:t xml:space="preserve">එසකියෙල් 27:23 ෂෙබා, අෂූර් සහ චිල්මාද්හි වෙළෙන්දන් වූ හාරාන්, කන්නේ සහ ඒදන් ඔබේ වෙළඳුන් විය.</w:t>
      </w:r>
    </w:p>
    <w:p/>
    <w:p>
      <w:r xmlns:w="http://schemas.openxmlformats.org/wordprocessingml/2006/main">
        <w:t xml:space="preserve">හාරාන්, කන්නේ, ඒදන්, ෂෙබා, අෂූර් සහ චිල්මාද් යන නගරවල වෙළෙන්දෝ එසකියෙල්ගේ සෙනඟ සමඟ වෙළඳාම් කළහ.</w:t>
      </w:r>
    </w:p>
    <w:p/>
    <w:p>
      <w:r xmlns:w="http://schemas.openxmlformats.org/wordprocessingml/2006/main">
        <w:t xml:space="preserve">1. දෙවියන්ගේ ප්‍රොවිඩන්ස්: බයිබලයේ මිනිසුන්ගේ අන්තර් සම්බන්ධය</w:t>
      </w:r>
    </w:p>
    <w:p/>
    <w:p>
      <w:r xmlns:w="http://schemas.openxmlformats.org/wordprocessingml/2006/main">
        <w:t xml:space="preserve">2. වෙළඳාමේ ප්‍රඥාව: අන්තර් සම්බන්ධතාවේ ප්‍රතිලාභ</w:t>
      </w:r>
    </w:p>
    <w:p/>
    <w:p>
      <w:r xmlns:w="http://schemas.openxmlformats.org/wordprocessingml/2006/main">
        <w:t xml:space="preserve">1. ක්‍රියා 17:26-27 - දෙවියන් වහන්සේ එක ලෙයකින් පොළොවේ සියලු ජාතීන් සෑදුවේය.</w:t>
      </w:r>
    </w:p>
    <w:p/>
    <w:p>
      <w:r xmlns:w="http://schemas.openxmlformats.org/wordprocessingml/2006/main">
        <w:t xml:space="preserve">2. හිතෝපදේශ 27:17 - යකඩ යකඩ මුවහත් කරයි, එබැවින් එක් පුද්ගලයෙකු තවත් අයෙකු මුවහත් කරයි.</w:t>
      </w:r>
    </w:p>
    <w:p/>
    <w:p>
      <w:r xmlns:w="http://schemas.openxmlformats.org/wordprocessingml/2006/main">
        <w:t xml:space="preserve">එසකියෙල් 27:24 නිල් වස්ත්‍රද, බ්‍රොයිඩර් වැඩද, ලණුවලින් බැඳ, කිහිරිවලින් සාදන ලද වස්ත්‍රවල පෙට්ටිද, නුඹේ වෙළඳ භාණ්ඩ අතරෙහි, මොවුහු සියලු ආකාර දේවල නුඹේ වෙළෙන්දෝ වූහ.</w:t>
      </w:r>
    </w:p>
    <w:p/>
    <w:p>
      <w:r xmlns:w="http://schemas.openxmlformats.org/wordprocessingml/2006/main">
        <w:t xml:space="preserve">එසකියෙල් විස්තර කරන්නේ තීර්හි වෙළෙන්දන්, ඇඳුම් පැළඳුම්, එම්බ්‍රොයිඩර් සහ කිහිරිවලින් බැඳුණු පොහොසත් ඇඳුම් පෙට්ටි ඇතුළු විවිධ භාණ්ඩ වෙළඳාම් කළ අය ගැනයි.</w:t>
      </w:r>
    </w:p>
    <w:p/>
    <w:p>
      <w:r xmlns:w="http://schemas.openxmlformats.org/wordprocessingml/2006/main">
        <w:t xml:space="preserve">1. දෙවියන්වහන්සේගේ සැපයුම කෙරෙහි විශ්වාසය: අපගේ අවශ්‍යතා සඳහා දෙවියන්වහන්සේ මත රඳා සිටීමට ඉගෙනීම</w:t>
      </w:r>
    </w:p>
    <w:p/>
    <w:p>
      <w:r xmlns:w="http://schemas.openxmlformats.org/wordprocessingml/2006/main">
        <w:t xml:space="preserve">2. වෙළෙන්දෙකුගේ හදවත: අප ධනය සහ දේපළ දෙස බලන ආකාරය පිළිබඳ පරීක්ෂණයක්</w:t>
      </w:r>
    </w:p>
    <w:p/>
    <w:p>
      <w:r xmlns:w="http://schemas.openxmlformats.org/wordprocessingml/2006/main">
        <w:t xml:space="preserve">1. ද්විතීය කථාව 8:18 - එහෙත් ඔබේ දෙවි සමිඳාණන් වහන්සේ සිහි කරන්න, මක්නිසාද ඔහු ඔබට ධනය උපදවා ගැනීමට හැකියාව ලබා දෙයි, ඔහු ඔබේ මුතුන්මිත්තන්ට දිවුරුම් දුන් ඔහුගේ ගිවිසුම අද මෙන් ස්ථිර කරයි.</w:t>
      </w:r>
    </w:p>
    <w:p/>
    <w:p>
      <w:r xmlns:w="http://schemas.openxmlformats.org/wordprocessingml/2006/main">
        <w:t xml:space="preserve">2. ලූක් 12:15 - එවිට උන් වහන්සේ ඔවුන්ට මෙසේ වදාළ සේක: පරෙස්සම් වන්න! සියලු ආකාර තණ්හාවෙන් පරෙස්සම් වන්න; ජීවිතය වස්තු රාශියකින් සමන්විත නොවේ.</w:t>
      </w:r>
    </w:p>
    <w:p/>
    <w:p>
      <w:r xmlns:w="http://schemas.openxmlformats.org/wordprocessingml/2006/main">
        <w:t xml:space="preserve">එසකියෙල් 27:25 තර්ෂිෂ්හි නැව් ඔබේ වෙළඳපොළේ ඔබ ගැන ගායනා කළෝය;</w:t>
      </w:r>
    </w:p>
    <w:p/>
    <w:p>
      <w:r xmlns:w="http://schemas.openxmlformats.org/wordprocessingml/2006/main">
        <w:t xml:space="preserve">තර්ෂිෂ් සිට පැමිණි නැව් එහි වෙළඳපොළවල්වල යෙරුසලම නගරයේ ශ්‍රේෂ්ඨත්වය ගැන ගායනා කළ අතර මුහුද මැද නගරය තේජසින් පිරී ගියේය.</w:t>
      </w:r>
    </w:p>
    <w:p/>
    <w:p>
      <w:r xmlns:w="http://schemas.openxmlformats.org/wordprocessingml/2006/main">
        <w:t xml:space="preserve">1. අපගේ ජීවිත තුළ දෙවියන් වහන්සේගේ පැමිණීමේ මහිමය</w:t>
      </w:r>
    </w:p>
    <w:p/>
    <w:p>
      <w:r xmlns:w="http://schemas.openxmlformats.org/wordprocessingml/2006/main">
        <w:t xml:space="preserve">2. පීඩා මධ්‍යයේ ප්‍රීති වීමට ඉගෙනීම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6:3 - එක් කෙනෙක් තවත් කෙනෙකුට හඬගසා මෙසේ කීවේය. මුළු පොළොවම ඔහුගේ තේජසින් පිරී තිබේ!</w:t>
      </w:r>
    </w:p>
    <w:p/>
    <w:p>
      <w:r xmlns:w="http://schemas.openxmlformats.org/wordprocessingml/2006/main">
        <w:t xml:space="preserve">එසකියෙල් 27:26 ඔබේ ඔරුකාරයෝ ඔබ මහා ජලයට ගෙන ගියෝය: පෙරදිග සුළඟ මුහුද මැදින් ඔබ කඩා දැමුවේය.</w:t>
      </w:r>
    </w:p>
    <w:p/>
    <w:p>
      <w:r xmlns:w="http://schemas.openxmlformats.org/wordprocessingml/2006/main">
        <w:t xml:space="preserve">බලවත් නැගෙනහිර සුළඟක් මුහුද මැදදී නැවක් කඩා ඇත.</w:t>
      </w:r>
    </w:p>
    <w:p/>
    <w:p>
      <w:r xmlns:w="http://schemas.openxmlformats.org/wordprocessingml/2006/main">
        <w:t xml:space="preserve">1. ස්වභාව ධර්මයේ දෙවියන්ගේ බලය</w:t>
      </w:r>
    </w:p>
    <w:p/>
    <w:p>
      <w:r xmlns:w="http://schemas.openxmlformats.org/wordprocessingml/2006/main">
        <w:t xml:space="preserve">2. දුෂ්කරතා මැද දුෂ්කරතා ජය ගැනීම</w:t>
      </w:r>
    </w:p>
    <w:p/>
    <w:p>
      <w:r xmlns:w="http://schemas.openxmlformats.org/wordprocessingml/2006/main">
        <w:t xml:space="preserve">1. ගීතාවලිය 107: 23-30 - නැව්වලින් මුහුදට බැස යන අය, මහා ජලය මත වෙළඳාම් කරන අය; ඔව්හු සමිඳාණන් වහන්සේගේ ක්‍රියා ද ගැඹුරෙහි උන් වහන්සේගේ අරුමපුදුම දේ ද දකිති.</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w:t>
      </w:r>
    </w:p>
    <w:p/>
    <w:p>
      <w:r xmlns:w="http://schemas.openxmlformats.org/wordprocessingml/2006/main">
        <w:t xml:space="preserve">එසකියෙල් 27:27 ඔබේ ධනය, ඔබේ වෙළඳ භාණ්ඩ, ඔබේ වෙළඳ භාණ්ඩ, ඔබේ නාවිකයින්, ඔබේ ගුවන් නියමුවන්, ඔබේ වෙළඳාම් කරන්නන්, ඔබේ වෙළඳ භාණ්ඩවල අයිතිකරුවන්, සහ ඔබේ සියලු යුද මිනිසුන්, ඔබ තුළ සිටින, ඔබේ මුළු සමාගම තුළ ඔබේ විනාශයේ දවසේදී ඔබ මැද මුහුද මැදට වැටෙනු ඇත.</w:t>
      </w:r>
    </w:p>
    <w:p/>
    <w:p>
      <w:r xmlns:w="http://schemas.openxmlformats.org/wordprocessingml/2006/main">
        <w:t xml:space="preserve">තීර් නගරයේ ධනය, වෙළෙන්දන් සහ හමුදා සේනා ඇතුළු එහි සියලු අංග විනාශ වන දවසේදී මුහුදට වැටෙනු ඇත.</w:t>
      </w:r>
    </w:p>
    <w:p/>
    <w:p>
      <w:r xmlns:w="http://schemas.openxmlformats.org/wordprocessingml/2006/main">
        <w:t xml:space="preserve">1. ඔවුන්ගේ ධනය, තරාතිරම හෝ බලය කුමක් වුවත් දෙවියන් වහන්සේගේ යුක්තිය සෑම කෙනෙකුටම දැනේ.</w:t>
      </w:r>
    </w:p>
    <w:p/>
    <w:p>
      <w:r xmlns:w="http://schemas.openxmlformats.org/wordprocessingml/2006/main">
        <w:t xml:space="preserve">2. අපගේ ජීවිත දෙවියන් වහන්සේගේ අතේ ඇති බවත්, අප තවමත් ඔහුගේ කැමැත්තට ගොදුරු විය හැකි බවත් අප හඳුනාගත යුතුය.</w:t>
      </w:r>
    </w:p>
    <w:p/>
    <w:p>
      <w:r xmlns:w="http://schemas.openxmlformats.org/wordprocessingml/2006/main">
        <w:t xml:space="preserve">1. ලූක් 12:15 උන් වහන්සේ ඔවුන්ට කතා කොට, ''පරෙස්සම් වන්න, සියලු තණ්හාවෙන් පරෙස්සම් වන්න.</w:t>
      </w:r>
    </w:p>
    <w:p/>
    <w:p>
      <w:r xmlns:w="http://schemas.openxmlformats.org/wordprocessingml/2006/main">
        <w:t xml:space="preserve">2. ගීතාවලිය 33:16-17 රජු ඔහුගේ මහා හමුදාවෙන් ගැලවෙන්නේ නැත; රණශූරයෙකු ඔහුගේ බලවත් ශක්තියෙන් ගැලවෙන්නේ නැත. යුධ අශ්වයා ගැලවීම සඳහා බොරු බලාපොරොත්තුවක් වන අතර, එහි මහා ශක්තියෙන් එය ගලවා ගත නොහැක.</w:t>
      </w:r>
    </w:p>
    <w:p/>
    <w:p>
      <w:r xmlns:w="http://schemas.openxmlformats.org/wordprocessingml/2006/main">
        <w:t xml:space="preserve">එසකියෙල් 27:28 ඔබේ නියමුවන්ගේ මොරගැසීමේ ශබ්දයෙන් තදාසන්න ප්‍රදේශ කම්පා වනු ඇත.</w:t>
      </w:r>
    </w:p>
    <w:p/>
    <w:p>
      <w:r xmlns:w="http://schemas.openxmlformats.org/wordprocessingml/2006/main">
        <w:t xml:space="preserve">විපතට පත් නැවක නියමුවන් ඔවුන්ගේ කෑගැසීමෙන් තදාසන්න ප්‍රදේශ සෙලවීමට හේතු වනු ඇත.</w:t>
      </w:r>
    </w:p>
    <w:p/>
    <w:p>
      <w:r xmlns:w="http://schemas.openxmlformats.org/wordprocessingml/2006/main">
        <w:t xml:space="preserve">1. විපතට පත් වූවන්ගේ මොරගැසීම් දෙවියන් වහන්සේට ඇසෙයි.</w:t>
      </w:r>
    </w:p>
    <w:p/>
    <w:p>
      <w:r xmlns:w="http://schemas.openxmlformats.org/wordprocessingml/2006/main">
        <w:t xml:space="preserve">2. යාච්ඤාවේ බලය බොහෝ දුරට ළඟා විය හැකිය.</w:t>
      </w:r>
    </w:p>
    <w:p/>
    <w:p>
      <w:r xmlns:w="http://schemas.openxmlformats.org/wordprocessingml/2006/main">
        <w:t xml:space="preserve">1. ගීතාවලිය 107:23-24 - "නැව්වලින් මුහුදට බසින අය, මහා ජලය මත වෙළඳාම් කරන අය, ඔවුන් සමිඳාණන් වහන්සේගේ ක්‍රියා, ගැඹුරේ ඔහුගේ පුදුම ක්‍රියා දුටුවෝය."</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එසකියෙල් 27:29 හබල් හසුරුවන සියල්ලෝද, නාවිකයෝද, මුහුදේ නියමුවන්ද, ඔවුන්ගේ නැව්වලින් බැස, ගොඩබිම සිටගන්නෝය.</w:t>
      </w:r>
    </w:p>
    <w:p/>
    <w:p>
      <w:r xmlns:w="http://schemas.openxmlformats.org/wordprocessingml/2006/main">
        <w:t xml:space="preserve">නැවියන් ඔවුන්ගේ නැව්වලින් බැස ගොඩබිම සිටගෙන සිටින බව ඡේදයේ කථා කරයි.</w:t>
      </w:r>
    </w:p>
    <w:p/>
    <w:p>
      <w:r xmlns:w="http://schemas.openxmlformats.org/wordprocessingml/2006/main">
        <w:t xml:space="preserve">1. "භූමියේ ශක්තිය: අස්ථායී කාලවලදී ස්ථාවරත්වය සොයා ගැනීම"</w:t>
      </w:r>
    </w:p>
    <w:p/>
    <w:p>
      <w:r xmlns:w="http://schemas.openxmlformats.org/wordprocessingml/2006/main">
        <w:t xml:space="preserve">2. "සොයාගැනීමේ ගමන: අපගේ ජීවිතවල ගැඹුර ගවේෂණය කිරීම"</w:t>
      </w:r>
    </w:p>
    <w:p/>
    <w:p>
      <w:r xmlns:w="http://schemas.openxmlformats.org/wordprocessingml/2006/main">
        <w:t xml:space="preserve">1. ගීතාවලිය 107:23-24 - "සමහරු නැව්වලින් මුහුදට ගියෝය; ඔව්හු මහා දියෙහි වෙළෙන්දෝ වූහ. ඔව්හු සමිඳාණන් වහන්සේගේ ක්‍රියා ද ගැඹුරෙහි උන් වහන්සේගේ පුදුම ක්‍රියා ද දුටුවෝ ය."</w:t>
      </w:r>
    </w:p>
    <w:p/>
    <w:p>
      <w:r xmlns:w="http://schemas.openxmlformats.org/wordprocessingml/2006/main">
        <w:t xml:space="preserve">2. මාර්ක් 4: 35-41 - "එදා සවස් වූ විට, ඔහු තම ශ්‍රාවකයන්ට කතා කොට, අපි එගොඩට යමු, සෙනඟ හැර දමා, ඔරුවේ සිටි පරිද්දෙන් ඔහු රැගෙන ගියහ. ඔහු සමඟ තවත් ඔරුද විය, කෝපාවිෂ්ඨ ඝෝෂාවක් නැඟී, රළ පහරින් ඔරුව මතින් ගලා ගියේය, එය බොහෝ දුරට මඩ වගුරන්නට විය, ජේසුස් වහන්සේ කොට්ටයක් මත නිදාගෙන සිටියේ ය. අපි දියේ ගිලුනත් ඔබට කමක් නැද්ද? ඔහු නැඟිට, සුළඟට තරවටු කර, රළට පැවසුවේ, නිශ්ශබ්ද වන්න, නිශ්ශබ්ද වන්න! එවිට සුළඟ පහව ගොස් සම්පූර්ණයෙන්ම සන්සුන් විය.</w:t>
      </w:r>
    </w:p>
    <w:p/>
    <w:p>
      <w:r xmlns:w="http://schemas.openxmlformats.org/wordprocessingml/2006/main">
        <w:t xml:space="preserve">එසකියෙල් 27:30 ඔබට විරුද්ධව ඔවුන්ගේ හඬ ඇසීමට සලස්වා, දැඩි ලෙස මොරගසනු ඇත, ඔවුන්ගේ හිස මත දූවිලි ගසාගන්නෝය, ඔවුන් අළු මත පවතියි.</w:t>
      </w:r>
    </w:p>
    <w:p/>
    <w:p>
      <w:r xmlns:w="http://schemas.openxmlformats.org/wordprocessingml/2006/main">
        <w:t xml:space="preserve">තීර්හි සෙනඟ තම හිස මත දූවිලි ගසා ගෙන අළුවල ගිලෙමින් දැඩි ලෙස කෑගසමින් වැලපෙන්නෝය.</w:t>
      </w:r>
    </w:p>
    <w:p/>
    <w:p>
      <w:r xmlns:w="http://schemas.openxmlformats.org/wordprocessingml/2006/main">
        <w:t xml:space="preserve">1. වැලපීමේ බලය: යන්න ඉඩ දී සුවය සොයා ගන්නේ කෙසේද</w:t>
      </w:r>
    </w:p>
    <w:p/>
    <w:p>
      <w:r xmlns:w="http://schemas.openxmlformats.org/wordprocessingml/2006/main">
        <w:t xml:space="preserve">2. අපගේ වේදනාව තුළ දෙවියන් වහන්සේගේ යුක්තිය හඳුනා ගැනීම</w:t>
      </w:r>
    </w:p>
    <w:p/>
    <w:p>
      <w:r xmlns:w="http://schemas.openxmlformats.org/wordprocessingml/2006/main">
        <w:t xml:space="preserve">1. ගීතාවලිය 34:18 සමිඳාණන් වහන්සේ බිඳුණු සිත් ඇත්තන්ට සමීප වන අතර ආත්මයෙන් තැළුණු අයව ගළවන සේක.</w:t>
      </w:r>
    </w:p>
    <w:p/>
    <w:p>
      <w:r xmlns:w="http://schemas.openxmlformats.org/wordprocessingml/2006/main">
        <w:t xml:space="preserve">2. විලාප ගී 3:21-23 නමුත් මම මෙය මතකයට නඟමි, එබැවින් මට බලාපොරොත්තුවක් ඇත: සමිඳාණන් වහන්සේගේ ස්ථිර ප්‍රේමය කිසිදා නොනැසී පවතී. ඔහුගේ දයාව කිසිදා අවසන් නොවේ; ඔවුන් සෑම උදෑසනකම අලුත් ය; ඔබේ විශ්වාසවන්තකම විශිෂ්ටයි.</w:t>
      </w:r>
    </w:p>
    <w:p/>
    <w:p>
      <w:r xmlns:w="http://schemas.openxmlformats.org/wordprocessingml/2006/main">
        <w:t xml:space="preserve">එසකියෙල් 27:31 ඔව්හු ඔබ නිසා මුළුමනින් හිස මුඩු කර, ගෝණි රෙදි ඇඳගෙන, සිත් වේදනාවෙන් හා කටුක විලාපයෙන් ඔබ ගැන අඬති.</w:t>
      </w:r>
    </w:p>
    <w:p/>
    <w:p>
      <w:r xmlns:w="http://schemas.openxmlformats.org/wordprocessingml/2006/main">
        <w:t xml:space="preserve">මිනිසුන් තම හිස මුඩු කර, ගෝණි රෙදි ඇඳගෙන, දැඩි ලෙස වැලපීමෙන් එසකියෙල් ගැන තම දුක ප්‍රකාශ කරනු ඇත.</w:t>
      </w:r>
    </w:p>
    <w:p/>
    <w:p>
      <w:r xmlns:w="http://schemas.openxmlformats.org/wordprocessingml/2006/main">
        <w:t xml:space="preserve">1. ශෝකයේ බලය: අපගේ ගැඹුරු ශෝකය හඳුනාගෙන ප්‍රකාශ කරන්නේ කෙසේද?</w:t>
      </w:r>
    </w:p>
    <w:p/>
    <w:p>
      <w:r xmlns:w="http://schemas.openxmlformats.org/wordprocessingml/2006/main">
        <w:t xml:space="preserve">2. වැලපීමේ ආශිර්වාදය: අපගේ දුර්වලතා තුළ ශක්තිය සොයා ගන්නේ කෙසේද</w:t>
      </w:r>
    </w:p>
    <w:p/>
    <w:p>
      <w:r xmlns:w="http://schemas.openxmlformats.org/wordprocessingml/2006/main">
        <w:t xml:space="preserve">1. යෙසායා 61:3 - සියොන්හි වැලපෙන අයව සනසන්න, ඔවුන්ට අළුවලට අලංකාරය, වැලපීම සඳහා ප්‍රීතියේ තෙල්, බරකමේ ආත්මය සඳහා ප්‍රශංසා වස්ත්‍රය ලබා දීමට; ඔවුන් ධර්මිෂ්ඨකමේ ගස් ලෙස හඳුන්වනු ලබන පිණිස, සමිඳාණන් වහන්සේගේ රෝපණය, උන් වහන්සේ මහිමයට පත් වන පිණිස ය.</w:t>
      </w:r>
    </w:p>
    <w:p/>
    <w:p>
      <w:r xmlns:w="http://schemas.openxmlformats.org/wordprocessingml/2006/main">
        <w:t xml:space="preserve">2. ගීතාවලිය 30:5 - රාත්‍රියක් හැඬීම විඳදරාගත හැක, නමුත් ප්‍රීතිය පැමිණෙන්නේ උදෑසනයි.</w:t>
      </w:r>
    </w:p>
    <w:p/>
    <w:p>
      <w:r xmlns:w="http://schemas.openxmlformats.org/wordprocessingml/2006/main">
        <w:t xml:space="preserve">එසකියෙල් 27:32 ඔවුන්ගේ විලාපයේදී ඔවුන් ඔබ ගැන විලාපයක් ගෙන, ඔබ ගැන විලාප නගනු ඇත: තීරස් වැනි, මුහුද මැද විනාශ වූ නගරයක් වැනි නගරය කුමක්ද?</w:t>
      </w:r>
    </w:p>
    <w:p/>
    <w:p>
      <w:r xmlns:w="http://schemas.openxmlformats.org/wordprocessingml/2006/main">
        <w:t xml:space="preserve">එසකියෙල්ගේ මෙම කොටස තීර්හි විනාශය සහ අවට ජාතීන් විසින් එහි විලාපය ගැන කථා කරයි.</w:t>
      </w:r>
    </w:p>
    <w:p/>
    <w:p>
      <w:r xmlns:w="http://schemas.openxmlformats.org/wordprocessingml/2006/main">
        <w:t xml:space="preserve">1. ජාතීන්ගේ වැලපීම: ජීවිතයේ විපත්වලට ප්‍රතිචාර දක්වන්නේ කෙසේද?</w:t>
      </w:r>
    </w:p>
    <w:p/>
    <w:p>
      <w:r xmlns:w="http://schemas.openxmlformats.org/wordprocessingml/2006/main">
        <w:t xml:space="preserve">2. විලාපයේ බලය: අහිමි වීම සහ ශෝකය සමඟ කටයුතු කරන්නේ කෙසේද</w:t>
      </w:r>
    </w:p>
    <w:p/>
    <w:p>
      <w:r xmlns:w="http://schemas.openxmlformats.org/wordprocessingml/2006/main">
        <w:t xml:space="preserve">1. යාකොබ් 4:13-15 -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2. ගීතාවලිය 30:11 - ඔබ මා වෙනුවෙන් මාගේ වැලපීම නර්තනයක් බවට පත් කළ සේක; ඔබ මාගේ ගෝණි රෙදි ගැලවී මට ප්‍රීතියෙන් සැරසී ඇත.</w:t>
      </w:r>
    </w:p>
    <w:p/>
    <w:p>
      <w:r xmlns:w="http://schemas.openxmlformats.org/wordprocessingml/2006/main">
        <w:t xml:space="preserve">එසකියෙල් 27:33 ඔබේ භාණ්ඩ මුහුදෙන් පිටතට ගිය විට, ඔබ බොහෝ සෙනඟ පිරෙව්වේය. ඔබ ඔබේ ධනයෙන්ද ඔබේ වෙළඳ භාණ්ඩවලින්ද පොළොවේ රජවරුන් පොහොසත් කළ සේක.</w:t>
      </w:r>
    </w:p>
    <w:p/>
    <w:p>
      <w:r xmlns:w="http://schemas.openxmlformats.org/wordprocessingml/2006/main">
        <w:t xml:space="preserve">එසකියෙල් මුහුදෙන් ගෙනා භාණ්ඩවල බහුලත්වය ගැන කතා කරයි, එය පොළොවේ රජවරුන් මහත් ධනයෙන් පොහොසත් කළේය.</w:t>
      </w:r>
    </w:p>
    <w:p/>
    <w:p>
      <w:r xmlns:w="http://schemas.openxmlformats.org/wordprocessingml/2006/main">
        <w:t xml:space="preserve">1. බහුලත්වයේ බලය - දෙවියන් වහන්සේගේ ධනය සහ සමෘද්ධිය සියලු මිනිසුන්ට ආශීර්වාද ගෙන එන්නේ කෙසේද?</w:t>
      </w:r>
    </w:p>
    <w:p/>
    <w:p>
      <w:r xmlns:w="http://schemas.openxmlformats.org/wordprocessingml/2006/main">
        <w:t xml:space="preserve">2. පෘථිවියේ ධනය - දෙවියන් වහන්සේට මහිමය ගෙන ඒම සඳහා ලෝකයේ ධනය භාවිතා කළ හැකි ආකාරය.</w:t>
      </w:r>
    </w:p>
    <w:p/>
    <w:p>
      <w:r xmlns:w="http://schemas.openxmlformats.org/wordprocessingml/2006/main">
        <w:t xml:space="preserve">1. මතෙව් 6: 19-21 - සලබයා සහ මලකඩ විනාශ කරන, සොරුන් කඩා සොරකම් කරන පොළොවේ ඔබ වෙනුවෙන් වස්තු රැස් නොකරන්න.</w:t>
      </w:r>
    </w:p>
    <w:p/>
    <w:p>
      <w:r xmlns:w="http://schemas.openxmlformats.org/wordprocessingml/2006/main">
        <w:t xml:space="preserve">2. ද්විතීය කථාව 8:18 - ඔබ ඔබේ දෙවි සමිඳාණන් වහන්සේ සිහි කළ යුතු ය, මක්නිසාද ධනය ලබා ගැනීමට ඔබට බලය දෙන්නේ ඔහු ය, ඔහු ඔබේ පියවරුන්ට දිවුරුම් දුන් ගිවිසුම අද මෙන් ස්ථිර කරන පිණිස ය.</w:t>
      </w:r>
    </w:p>
    <w:p/>
    <w:p>
      <w:r xmlns:w="http://schemas.openxmlformats.org/wordprocessingml/2006/main">
        <w:t xml:space="preserve">එසකියෙල් 27:34 ඔබ මුහුදේ ගැඹුරේ මුහුදෙන් බිඳී යන කාලය තුළ ඔබේ වෙළඳ භාණ්ඩ සහ ඔබ මැද සිටින ඔබේ මුළු සමූහයා වැටෙනු ඇත.</w:t>
      </w:r>
    </w:p>
    <w:p/>
    <w:p>
      <w:r xmlns:w="http://schemas.openxmlformats.org/wordprocessingml/2006/main">
        <w:t xml:space="preserve">මුහුද බිඳී ඒ මැද සිටින අය වැටෙන කාලයක් ගැන ඡේදයේ කථා කරයි.</w:t>
      </w:r>
    </w:p>
    <w:p/>
    <w:p>
      <w:r xmlns:w="http://schemas.openxmlformats.org/wordprocessingml/2006/main">
        <w:t xml:space="preserve">1. කරදර කාලවලදී දෙවියන්ගේ ආදරය සහ දයාව</w:t>
      </w:r>
    </w:p>
    <w:p/>
    <w:p>
      <w:r xmlns:w="http://schemas.openxmlformats.org/wordprocessingml/2006/main">
        <w:t xml:space="preserve">2. ඇදහිල්ල තුළින් දුෂ්කරතා ජය ගැනීම</w:t>
      </w:r>
    </w:p>
    <w:p/>
    <w:p>
      <w:r xmlns:w="http://schemas.openxmlformats.org/wordprocessingml/2006/main">
        <w:t xml:space="preserve">1. ගීතාවලිය 46: 1-2 - "දෙවියන් වහන්සේ අපගේ රැකවරණය සහ ශක්තිය 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එසකියෙල් 27:35 දිවයිනේ සියලු වැසියන් ඔබ ගැන විස්මයට පත් වනු ඇත, ඔවුන්ගේ රජවරු ඉතා බියට පත් වනු ඇත, ඔවුන් ඔවුන්ගේ මුහුණෙන් කැළඹී සිටිති.</w:t>
      </w:r>
    </w:p>
    <w:p/>
    <w:p>
      <w:r xmlns:w="http://schemas.openxmlformats.org/wordprocessingml/2006/main">
        <w:t xml:space="preserve">සියලු ජාතීන් මවිතයට පත් වනු ඇත, රජුන් දෙවියන් වහන්සේගේ මහා බලය ගැන බියෙන් පිරී යයි.</w:t>
      </w:r>
    </w:p>
    <w:p/>
    <w:p>
      <w:r xmlns:w="http://schemas.openxmlformats.org/wordprocessingml/2006/main">
        <w:t xml:space="preserve">1. දෙවියන්ගේ අසමසම බලය හඳුනා ගැනීම</w:t>
      </w:r>
    </w:p>
    <w:p/>
    <w:p>
      <w:r xmlns:w="http://schemas.openxmlformats.org/wordprocessingml/2006/main">
        <w:t xml:space="preserve">2. සෑම දෙයකදීම දෙවියන් වහන්සේ කෙරෙහි ගරුබිය සහ ගෞරවය</w:t>
      </w:r>
    </w:p>
    <w:p/>
    <w:p>
      <w:r xmlns:w="http://schemas.openxmlformats.org/wordprocessingml/2006/main">
        <w:t xml:space="preserve">1. ගීතාවලිය 33:8 - මුළු පොළොවම සමිඳාණන් වහන්සේට භය වේවා: සියලු ලෝකවාසීන් උන් වහන්සේට ගරුබිය දක්වන්න</w:t>
      </w:r>
    </w:p>
    <w:p/>
    <w:p>
      <w:r xmlns:w="http://schemas.openxmlformats.org/wordprocessingml/2006/main">
        <w:t xml:space="preserve">2. යෙසායා 64:3 - ඔබ අප නොසොයූ භයානක දේ කළ විට, ඔබ බැස ආවේ, ඔබ ඉදිරියෙහි කඳු ගලා ගියේය.</w:t>
      </w:r>
    </w:p>
    <w:p/>
    <w:p>
      <w:r xmlns:w="http://schemas.openxmlformats.org/wordprocessingml/2006/main">
        <w:t xml:space="preserve">එසකියෙල් 27:36 සෙනඟ අතරේ වෙළෙන්දෝ ඔබට හුස් ඔබ භීෂණයක් වනු ඇත, තවත් කිසිදාක නොසිටිනු ඇත.</w:t>
      </w:r>
    </w:p>
    <w:p/>
    <w:p>
      <w:r xmlns:w="http://schemas.openxmlformats.org/wordprocessingml/2006/main">
        <w:t xml:space="preserve">සෙනඟ තීර් ජාතියට ගර්හාවෙන් සිනාසෙනු ඇත, එය නැවත නැඟිටින්නේ නැති භීෂණයක් බවට පත් වනු ඇත.</w:t>
      </w:r>
    </w:p>
    <w:p/>
    <w:p>
      <w:r xmlns:w="http://schemas.openxmlformats.org/wordprocessingml/2006/main">
        <w:t xml:space="preserve">1. දෙවියන්ගේ පොරොන්දු සත්‍යයි: එසකියෙල් 27:36 අධ්‍යයනයක්</w:t>
      </w:r>
    </w:p>
    <w:p/>
    <w:p>
      <w:r xmlns:w="http://schemas.openxmlformats.org/wordprocessingml/2006/main">
        <w:t xml:space="preserve">2. අකීකරුකමේ ප්‍රතිවිපාක: එසකියෙල් 27:36 අධ්‍යයනයක්</w:t>
      </w:r>
    </w:p>
    <w:p/>
    <w:p>
      <w:r xmlns:w="http://schemas.openxmlformats.org/wordprocessingml/2006/main">
        <w:t xml:space="preserve">1. යෙසායා 23:9 - "සියලු මහිමයේ උඩඟුකම කැළැල් කිරීමටත්, පොළොවේ සියලු ගෞරවනීය අයව අවමන් කිරීමටත් සේනාවල ස්වාමීන්වහන්සේ එය අරමුණු කර ඇත."</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එසකියෙල් 28 වන පරිච්ඡේදයේ තීර්හි රජුට සහ ඔහු පිටුපස ඇති අධ්‍යාත්මික බලයට එරෙහි අනාවැකි අඩංගු වේ, එය බොහෝ විට සාතන්ට යොමු කිරීමක් ලෙස අර්ථ දැක්වේ. රජුගේ උඩඟුකම, උඩඟුකම සහ ස්වයං දේවත්වයට පත් වීම සහ ඔහුට සිදුවන ප්‍රතිවිපාක ගැන පරිච්ඡේදයේ සඳහන් වේ.</w:t>
      </w:r>
    </w:p>
    <w:p/>
    <w:p>
      <w:r xmlns:w="http://schemas.openxmlformats.org/wordprocessingml/2006/main">
        <w:t xml:space="preserve">1 වන ඡේදය: පරිච්ඡේදය ආරම්භ වන්නේ තීර්හි රජුට එරෙහි අනාවැකියකින් වන අතර, ඔහු තමා දෙවියෙකු ලෙස සලකමින් දිව්‍ය ප්‍රඥාව ඉල්ලා සිටින බව විස්තර කෙරේ. රජුගේ උඩඟුකම සහ උඩඟුකම නිසා ඔහු විනිශ්චය කරන බව දෙවියන් වහන්සේ ප්‍රකාශ කරයි (එසකියෙල් 28:1-10).</w:t>
      </w:r>
    </w:p>
    <w:p/>
    <w:p>
      <w:r xmlns:w="http://schemas.openxmlformats.org/wordprocessingml/2006/main">
        <w:t xml:space="preserve">2 වන ඡේදය: තීර්හි රජු පිටුපස ඇති අධ්‍යාත්මික බලය ආමන්ත්‍රණය කිරීමට අනාවැකිය මාරු වේ, එය බොහෝ විට සාතන් වෙත යොමු කිරීමක් ලෙස අර්ථ දැක්වේ. මෙම සත්වයා ආරක්ෂක කෙරුබ්වරයෙකු ලෙස විස්තර කර ඇත, මුලදී පරිපූර්ණ ලෙස නිර්මාණය කරන ලද නමුත් උඩඟුකමෙන් දූෂිත විය. දෙවියන් වහන්සේ ප්‍රකාශ කරන්නේ ඔහු මෙම පැවැත්ම බිම හෙළා ඔහු පිට විනාශ කරන බවයි (එසකියෙල් 28:11-19).</w:t>
      </w:r>
    </w:p>
    <w:p/>
    <w:p>
      <w:r xmlns:w="http://schemas.openxmlformats.org/wordprocessingml/2006/main">
        <w:t xml:space="preserve">3 වන ඡේදය: ඊශ්‍රායලය ප්‍රතිෂ්ඨාපනය කිරීමට සහ අනාගතයේදී ඔවුන්ට ආශීර්වාද කිරීමට දෙවියන් වහන්සේ පොරොන්දු වන පරිදි, බලාපොරොත්තුවේ පණිවිඩයක් සමඟ පරිච්ඡේදය අවසන් වේ. මෙම ප්‍රතිෂ්ඨාපනය තීර්ට සිදුවනු ඇති විනිශ්චයට වඩා වෙනස් වන අතර, දෙවියන්වහන්සේ තම සෙනඟට විශ්වාසවන්තව සිටින බව අවධාරණය කරයි (එසකියෙල් 28:20-26).</w:t>
      </w:r>
    </w:p>
    <w:p/>
    <w:p>
      <w:r xmlns:w="http://schemas.openxmlformats.org/wordprocessingml/2006/main">
        <w:t xml:space="preserve">සාරාංශයකින්,</w:t>
      </w:r>
    </w:p>
    <w:p>
      <w:r xmlns:w="http://schemas.openxmlformats.org/wordprocessingml/2006/main">
        <w:t xml:space="preserve">එසකියෙල් විසිඅට පරිච්ඡේදයේ අඩංගු වේ</w:t>
      </w:r>
    </w:p>
    <w:p>
      <w:r xmlns:w="http://schemas.openxmlformats.org/wordprocessingml/2006/main">
        <w:t xml:space="preserve">තීර්හි රජුට විරුද්ධව අනාවැකි,</w:t>
      </w:r>
    </w:p>
    <w:p>
      <w:r xmlns:w="http://schemas.openxmlformats.org/wordprocessingml/2006/main">
        <w:t xml:space="preserve">ඔහුගේ අභිමානය සහ ඔහු පිටුපස ඇති අධ්‍යාත්මික බලය ආමන්ත්‍රණය කිරීම.</w:t>
      </w:r>
    </w:p>
    <w:p/>
    <w:p>
      <w:r xmlns:w="http://schemas.openxmlformats.org/wordprocessingml/2006/main">
        <w:t xml:space="preserve">තීර්හි රජුගේ උඩඟුකම සහ ස්වයං-දේවත්වයට එරෙහිව අනාවැකි.</w:t>
      </w:r>
    </w:p>
    <w:p>
      <w:r xmlns:w="http://schemas.openxmlformats.org/wordprocessingml/2006/main">
        <w:t xml:space="preserve">රජු පිටුපස ඇති අධ්‍යාත්මික බලය ආමන්ත්‍රණය කිරීම, බොහෝ විට සාතන් වෙත යොමු කිරීමක් ලෙස අර්ථකථනය කෙරේ.</w:t>
      </w:r>
    </w:p>
    <w:p>
      <w:r xmlns:w="http://schemas.openxmlformats.org/wordprocessingml/2006/main">
        <w:t xml:space="preserve">රජු සහ අධ්‍යාත්මික බලය මත විනිශ්චය සහ විනාශය ප්‍රකාශ කිරීම.</w:t>
      </w:r>
    </w:p>
    <w:p>
      <w:r xmlns:w="http://schemas.openxmlformats.org/wordprocessingml/2006/main">
        <w:t xml:space="preserve">ඊශ්‍රායලයේ අනාගත ප්‍රතිෂ්ඨාපනය සහ ආශීර්වාදය සඳහා බලාපොරොත්තුවේ පණිවිඩය.</w:t>
      </w:r>
    </w:p>
    <w:p/>
    <w:p>
      <w:r xmlns:w="http://schemas.openxmlformats.org/wordprocessingml/2006/main">
        <w:t xml:space="preserve">එසකියෙල්ගේ මෙම පරිච්ඡේදයේ තීර්හි රජුට එරෙහි අනාවැකි අඩංගු වන අතර, ඔහුගේ උඩඟුකම, අහංකාරය සහ ස්වයං-දේවතාවා කිරීම ආමන්ත්‍රණය කරයි. මෙම පරිච්ඡේදය ආරම්භ වන්නේ රජුට එරෙහි අනාවැකියකින් වන අතර, ඔහු තමා දෙවියෙකු ලෙස සලකමින් දිව්‍ය ප්‍රඥාව ඉල්ලා සිටින බව විස්තර කෙරේ. රජුගේ උඩඟුකම සහ උඩඟුකම සඳහා ඔහු විනිශ්චය කරන බව දෙවියන් වහන්සේ ප්රකාශ කරයි. අනාවැකිය පසුව රජු පිටුපස ඇති අධ්‍යාත්මික බලය ආමන්ත්‍රණය කිරීමට මාරු වේ, බොහෝ විට සාතන් වෙත යොමු කිරීමක් ලෙස අර්ථ දැක්වේ. මෙම සත්වයා ආරක්ෂක කෙරුබ්වරයෙකු ලෙස විස්තර කර ඇත, මුලදී පරිපූර්ණ ලෙස නිර්මාණය කරන ලද නමුත් උඩඟුකමෙන් දූෂිත විය. දෙවියන් වහන්සේ ප්‍රකාශ කරන්නේ ඔහු මෙම සත්වයාව බිම හෙළා ඔහු මත විනාශය ගෙන එන බවයි. අනාගතයේදී ඊශ්‍රායලය ප්‍රතිෂ්ඨාපනය කිරීමටත් ඔවුන්ට ආශීර්වාද කිරීමටත් දෙවියන් වහන්සේ පොරොන්දු වන පරිදි, බලාපොරොත්තුවේ පණිවිඩයක් සමඟ පරිච්ඡේදය අවසන් වේ. මෙම පුනරුත්ථාපනය තීර්ට සිදු වන විනිශ්චයට වඩා වෙනස් වන අතර, දෙවියන් වහන්සේ තම සෙනඟට විශ්වාසවන්තව සිටින බව අවධාරණය කරයි. මෙම පරිච්ඡේදය තීර්හි රජුගේ උඩඟුකම සහ ඔහු පිටුපස ඇති අධ්‍යාත්මික බලය ආමන්ත්‍රණය කරන අතර, එහි විනිශ්චය පිළිබඳ අනතුරු ඇඟවීම් සහ ප්‍රතිසංස්කරණය පිළිබඳ පොරොන්දු දෙකම අඩංගු වේ.</w:t>
      </w:r>
    </w:p>
    <w:p/>
    <w:p>
      <w:r xmlns:w="http://schemas.openxmlformats.org/wordprocessingml/2006/main">
        <w:t xml:space="preserve">එසකියෙල් 28:1 සමිඳාණන් වහන්සේගේ වචනය නැවත මා වෙත පැමිණ, මෙසේ කීවේ ය.</w:t>
      </w:r>
    </w:p>
    <w:p/>
    <w:p>
      <w:r xmlns:w="http://schemas.openxmlformats.org/wordprocessingml/2006/main">
        <w:t xml:space="preserve">සමිඳාණන් වහන්සේ එසකියෙල්ට පණිවිඩයක් ගැන කතා කරයි.</w:t>
      </w:r>
    </w:p>
    <w:p/>
    <w:p>
      <w:r xmlns:w="http://schemas.openxmlformats.org/wordprocessingml/2006/main">
        <w:t xml:space="preserve">1. දෙවියන් වහන්සේගේ වචනවලට සවන් දීමේ වැදගත්කම.</w:t>
      </w:r>
    </w:p>
    <w:p/>
    <w:p>
      <w:r xmlns:w="http://schemas.openxmlformats.org/wordprocessingml/2006/main">
        <w:t xml:space="preserve">2. දෙවියන්ගේ පණිවිඩවල බලය.</w:t>
      </w:r>
    </w:p>
    <w:p/>
    <w:p>
      <w:r xmlns:w="http://schemas.openxmlformats.org/wordprocessingml/2006/main">
        <w:t xml:space="preserve">1. යොහන් 15:17 "ඔබ මාගේ ආඥා පිළිපදින්නහු නම්, ඔබ මාගේ ප්‍රේමයෙහි පවතිනු ඇත."</w:t>
      </w:r>
    </w:p>
    <w:p/>
    <w:p>
      <w:r xmlns:w="http://schemas.openxmlformats.org/wordprocessingml/2006/main">
        <w:t xml:space="preserve">2. යාකොබ් 1:19-20 "මගේ ආදරණීය සහෝදරවරුනි, සහෝදරියනි, මෙය සැලකිල්ලට ගන්න: මනුෂ්‍ය කෝපය දෙවියන් වහන්සේ ආශා කරන ධර්මිෂ්ඨකම ඇති නොකරන නිසා සෑම කෙනෙකුම සවන් දීමට ඉක්මන් විය යුතුය, කතා කිරීමට ප්‍රමාද විය යුතුය, කෝපයට පත් වීමට ප්‍රමාද විය යුතුය."</w:t>
      </w:r>
    </w:p>
    <w:p/>
    <w:p>
      <w:r xmlns:w="http://schemas.openxmlformats.org/wordprocessingml/2006/main">
        <w:t xml:space="preserve">එසකියෙල් 28:2 මනුෂ්‍ය පුත්‍රය, තීරස්ගේ අධිපතියාට මෙසේ කියන්න: දෙවි සමිඳාණන් වහන්සේ මෙසේ වදාරන සේක. මක්නිසාද යත්, නුඹේ සිත උස් වූ බැවින්, මම දෙවියන් වහන්සේ ය, මම මුහුද මැද දෙවියන් වහන්සේගේ ආසනයෙහි හිඳිමි; එහෙත්, ඔබ දෙවියන් වහන්සේගේ හදවත ලෙස ඔබේ සිත පිහිටුවා ගත්තත්, ඔබ දෙවියන් වහන්සේ නොව මිනිසෙකි.</w:t>
      </w:r>
    </w:p>
    <w:p/>
    <w:p>
      <w:r xmlns:w="http://schemas.openxmlformats.org/wordprocessingml/2006/main">
        <w:t xml:space="preserve">දෙවි සමිඳාණන් වහන්සේ ටයිරස් කුමරුට අණ කරන්නේ ඔවුන්ගේ උඩඟුකම තිබියදීත්, ඔවුන් මිනිසුන් පමණක් මිස දෙවියන් නොවන බව මතක තබා ගන්නා ලෙසයි.</w:t>
      </w:r>
    </w:p>
    <w:p/>
    <w:p>
      <w:r xmlns:w="http://schemas.openxmlformats.org/wordprocessingml/2006/main">
        <w:t xml:space="preserve">1. උඩඟුකම වැටීමකට පෙර පැමිණේ</w:t>
      </w:r>
    </w:p>
    <w:p/>
    <w:p>
      <w:r xmlns:w="http://schemas.openxmlformats.org/wordprocessingml/2006/main">
        <w:t xml:space="preserve">2. දෙවියන් වහන්සේ පමණක් ප්‍රශංසාවට සුදුසුය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ගීතාවලිය 115:1 - ස්වාමිනි, අපට නොව, අපට නොව, ඔබගේ දයාව සහ ඔබගේ සත්‍යය උදෙසා ඔබගේ නාමයට මහිමය දෙන්න.</w:t>
      </w:r>
    </w:p>
    <w:p/>
    <w:p>
      <w:r xmlns:w="http://schemas.openxmlformats.org/wordprocessingml/2006/main">
        <w:t xml:space="preserve">එසකියෙල් 28:3 බලන්න, ඔබ දානියෙල්ට වඩා ප්‍රඥාවන්තයි. ඔවුන්ට ඔබෙන් සැඟවිය හැකි රහසක් නැත.</w:t>
      </w:r>
    </w:p>
    <w:p/>
    <w:p>
      <w:r xmlns:w="http://schemas.openxmlformats.org/wordprocessingml/2006/main">
        <w:t xml:space="preserve">ආමන්ත්‍රණය කරන ලද පුද්ගලයා දානියෙල්ට වඩා ප්‍රඥාවන්ත බවත්, ඔවුන්ගෙන් කිසිම රහසක් සැඟවිය නොහැකි බවත් සමිඳාණන් වහන්සේ ප්‍රකාශ කරයි.</w:t>
      </w:r>
    </w:p>
    <w:p/>
    <w:p>
      <w:r xmlns:w="http://schemas.openxmlformats.org/wordprocessingml/2006/main">
        <w:t xml:space="preserve">1. ස්වාමින්වහන්සේගේ ඇසෙහි ප්‍රඥාව</w:t>
      </w:r>
    </w:p>
    <w:p/>
    <w:p>
      <w:r xmlns:w="http://schemas.openxmlformats.org/wordprocessingml/2006/main">
        <w:t xml:space="preserve">2. දැනුමේ බලය</w:t>
      </w:r>
    </w:p>
    <w:p/>
    <w:p>
      <w:r xmlns:w="http://schemas.openxmlformats.org/wordprocessingml/2006/main">
        <w:t xml:space="preserve">1. හිතෝපදේශ 16:16 - රන්වලට වඩා ප්‍රඥාව ලබා ගැනීම කොතරම් හොඳද! අවබෝධය ලබා ගැනීමට රිදී වෙනුවට තෝරා ගත යුතුය.</w:t>
      </w:r>
    </w:p>
    <w:p/>
    <w:p>
      <w:r xmlns:w="http://schemas.openxmlformats.org/wordprocessingml/2006/main">
        <w:t xml:space="preserve">2. හිතෝපදේශ 2:1-5 - මාගේ පුත්‍රය, ඔබ මාගේ වදන් පිළිගෙන, මාගේ ආඥා ඔබ සමඟ නිධාන කොට, ප්‍රඥාවට ඔබේ කන් යොමු කර, අවබෝධයට ඔබේ සිත යොමු කරන්නේ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එසකියෙල් 28:4 ඔබේ ප්‍රඥාවෙන්ද ඔබේ අවබෝධයෙන්ද ඔබ ධනය උපයාගෙන රන් රිදී ඔබේ වස්තුවලට ඇතුල් කරගත්තෙහිය.</w:t>
      </w:r>
    </w:p>
    <w:p/>
    <w:p>
      <w:r xmlns:w="http://schemas.openxmlformats.org/wordprocessingml/2006/main">
        <w:t xml:space="preserve">තමන් උපයාගෙන ඇති ධනය නිසා ඕනෑවට වඩා උඩඟු වීම සහ ඕනෑවට වඩා විශ්වාස කිරීම අනතුරුදායක බව එසකියෙල් අනතුරු අඟවයි.</w:t>
      </w:r>
    </w:p>
    <w:p/>
    <w:p>
      <w:r xmlns:w="http://schemas.openxmlformats.org/wordprocessingml/2006/main">
        <w:t xml:space="preserve">1: දෙවියන් වහන්සේ අපට දෙන ධනයෙන් අප නිහතමානී විය යුතු අතර, උඩඟුකම අපව විනාශ කිරීමට ඉඩ නොදිය යුතුය.</w:t>
      </w:r>
    </w:p>
    <w:p/>
    <w:p>
      <w:r xmlns:w="http://schemas.openxmlformats.org/wordprocessingml/2006/main">
        <w:t xml:space="preserve">2: දෙවියන් වහන්සේ අපට ත්‍යාග ලබා දෙයි, නමුත් අප ඔහුට වඩා ඉහළින් සිටින බව සිතීමට අපව නොමඟ යැවීමට ඒවා භාවිතා නොකළ යුතුය.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4:10 සමිඳාණන් වහන්සේ ඉදිරියෙහි නිහතමානී වන්න, එවිට ඔහු ඔබව උසස් කරනු ඇත.</w:t>
      </w:r>
    </w:p>
    <w:p/>
    <w:p>
      <w:r xmlns:w="http://schemas.openxmlformats.org/wordprocessingml/2006/main">
        <w:t xml:space="preserve">එසකියෙල් 28:5 ඔබේ මහත් ප්‍රඥාවෙන්ද ඔබේ වෙළඳාමෙන්ද ඔබ ඔබේ ධනය වැඩිකරගත්තෙහිය, ඔබේ ධනය නිසා ඔබේ සිත උසස් වී ඇත.</w:t>
      </w:r>
    </w:p>
    <w:p/>
    <w:p>
      <w:r xmlns:w="http://schemas.openxmlformats.org/wordprocessingml/2006/main">
        <w:t xml:space="preserve">මහා ප්‍රඥාව සහ ව්‍යාපාරික සාර්ථකත්වය තුළින්, එසකියෙල් 28:5 හි පුද්ගලයාගේ ධනය වැඩි වී ඇති අතර ඔවුන්ගේ උඩඟුකම වර්ධනය වී ඇත.</w:t>
      </w:r>
    </w:p>
    <w:p/>
    <w:p>
      <w:r xmlns:w="http://schemas.openxmlformats.org/wordprocessingml/2006/main">
        <w:t xml:space="preserve">1. උඩඟුකම වැටීමට පෙර පැමිණේ: එසකියෙල් 28:5 සිට පාඩම්</w:t>
      </w:r>
    </w:p>
    <w:p/>
    <w:p>
      <w:r xmlns:w="http://schemas.openxmlformats.org/wordprocessingml/2006/main">
        <w:t xml:space="preserve">2. ප්‍රඥාවේ ආශීර්වාදය: එසකියෙල් 28:5 හි දෙවියන්වහන්සේගේ ආශීර්වාදය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එසකියෙල් 28:6 එබැවින් දෙවි සමිඳාණන් වහන්සේ මෙසේ වදාරන සේක. මක්නිසාද ඔබ ඔබගේ සිත දෙවියන්වහන්සේගේ සිත ලෙස තබාගෙන ඇත.</w:t>
      </w:r>
    </w:p>
    <w:p/>
    <w:p>
      <w:r xmlns:w="http://schemas.openxmlformats.org/wordprocessingml/2006/main">
        <w:t xml:space="preserve">පුද්ගලයාගේ හදවත දෙවියන් වහන්සේගේ හදවත ලෙස පිහිටුවා ඇති බැවින්, ඔවුන් විනිශ්චයට මුහුණ දෙන බව දෙවියන් වහන්සේ ප්‍රකාශ කරයි.</w:t>
      </w:r>
    </w:p>
    <w:p/>
    <w:p>
      <w:r xmlns:w="http://schemas.openxmlformats.org/wordprocessingml/2006/main">
        <w:t xml:space="preserve">1. උඩඟුකම සහ උඩඟුකම සඳහා දෙවියන් වහන්සේගේ විනිශ්චය</w:t>
      </w:r>
    </w:p>
    <w:p/>
    <w:p>
      <w:r xmlns:w="http://schemas.openxmlformats.org/wordprocessingml/2006/main">
        <w:t xml:space="preserve">2. අපගේ හදවත් තුළ නිහතමානීකමේ අවශ්‍යතාවය</w:t>
      </w:r>
    </w:p>
    <w:p/>
    <w:p>
      <w:r xmlns:w="http://schemas.openxmlformats.org/wordprocessingml/2006/main">
        <w:t xml:space="preserve">1. හිතෝපදේශ 16:18-19 - "විනාශයට පෙර උඩඟුකමද වැටීමට පෙර උඩඟු ආත්මයද යයි. උඩඟු අය සමඟ කොල්ලය බෙදා ගන්නවාට වඩා පහත් අය සමඟ යටහත් පහත් මනසකින් සිටීම හොඳය."</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එසකියෙල් 28:7 බලන්න, එබැවින් මම ජාතීන් අතර බිහිසුණු විදේශිකයන් ඔබ වෙතට පමුණුවන්නෙමි.</w:t>
      </w:r>
    </w:p>
    <w:p/>
    <w:p>
      <w:r xmlns:w="http://schemas.openxmlformats.org/wordprocessingml/2006/main">
        <w:t xml:space="preserve">ප්‍රඥාවේ සහ අලංකාරයේ සතුරන් පැමිණ එය කෙලෙසන බවට දෙවි අනතුරු අඟවයි.</w:t>
      </w:r>
    </w:p>
    <w:p/>
    <w:p>
      <w:r xmlns:w="http://schemas.openxmlformats.org/wordprocessingml/2006/main">
        <w:t xml:space="preserve">1. දෙවියන්ගේ අවවාදය: ප්‍රඥාවේ සහ අලංකාරයේ සතුරන් පැමිණෙනු ඇත</w:t>
      </w:r>
    </w:p>
    <w:p/>
    <w:p>
      <w:r xmlns:w="http://schemas.openxmlformats.org/wordprocessingml/2006/main">
        <w:t xml:space="preserve">2. ප්‍රඥාවේ සුන්දරත්වය සහ එය ආරක්ෂා කරන්නේ කෙසේද?</w:t>
      </w:r>
    </w:p>
    <w:p/>
    <w:p>
      <w:r xmlns:w="http://schemas.openxmlformats.org/wordprocessingml/2006/main">
        <w:t xml:space="preserve">1. යාකොබ් 1: 5 - ඔබගෙන් යමෙකුට ප්‍රඥාව අඩු නම්, ඔහු වරදක් නොසොයා සියල්ලන්ට ත්‍යාගශීලීව දෙන දෙවියන් වහන්සේගෙන් ඉල්ලා සිටිය යුතුය, එය ඔහුට දෙනු ලැබේ.</w:t>
      </w:r>
    </w:p>
    <w:p/>
    <w:p>
      <w:r xmlns:w="http://schemas.openxmlformats.org/wordprocessingml/2006/main">
        <w:t xml:space="preserve">2. ගීතාවලිය 27:4 - මම සමිඳාණන් වහන්සේගෙන් එක දෙයක් ඉල්ලා සිටිමි, මම සොයන්නේ මෙයයි: මම මාගේ ජීවිතයේ සෑම දිනකම ස්වාමින් වහන්සේගේ මාලිගාවේ වාසය කිරීමටත්, සමිඳාණන් වහන්සේගේ අලංකාරය දෙස බැලීමටත් උන් වහන්සේ සෙවීමටත් ය. ඔහුගේ දේවමාළිගාවේ.</w:t>
      </w:r>
    </w:p>
    <w:p/>
    <w:p>
      <w:r xmlns:w="http://schemas.openxmlformats.org/wordprocessingml/2006/main">
        <w:t xml:space="preserve">එසකියෙල් 28:8 ඔවුන් ඔබව වළට බස්සනු ඇත, මුහුද මැද මරා දමනු ලබන අයගේ මරණයෙන් ඔබ මිය යනු ඇත.</w:t>
      </w:r>
    </w:p>
    <w:p/>
    <w:p>
      <w:r xmlns:w="http://schemas.openxmlformats.org/wordprocessingml/2006/main">
        <w:t xml:space="preserve">එසකියෙල් 28:8 දෙවියන් වහන්සේට විරුද්ධව පව් කළ අයගේ ප්‍රතිවිපාක ගැන කථා කරයි, ඔවුන් වළට ගෙනැවිත් මුහුද මැද මරා දැමූ අයගේ මරණය.</w:t>
      </w:r>
    </w:p>
    <w:p/>
    <w:p>
      <w:r xmlns:w="http://schemas.openxmlformats.org/wordprocessingml/2006/main">
        <w:t xml:space="preserve">1. පාපයේ විපාක - අපි දෙවියන් වහන්සේට අකීකරු වූ විට සිදු වන දේ</w:t>
      </w:r>
    </w:p>
    <w:p/>
    <w:p>
      <w:r xmlns:w="http://schemas.openxmlformats.org/wordprocessingml/2006/main">
        <w:t xml:space="preserve">2. මරණ වළ - දෙවියන්ගෙන් ඈත් වීමේ අවසාන ප්‍රතිඵලය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59:2 - නමුත් ඔබේ අයුතුකම් ඔබ සහ ඔබේ දෙවියන් අතර වෙන්වීමක් ඇති කර ඇත, ඔබේ පාප ඔහුට නොඇසෙන ලෙස ඔහුගේ මුහුණ ඔබෙන් සඟවා ඇත.</w:t>
      </w:r>
    </w:p>
    <w:p/>
    <w:p>
      <w:r xmlns:w="http://schemas.openxmlformats.org/wordprocessingml/2006/main">
        <w:t xml:space="preserve">එසකියෙල් 28:9 ඔබ මරන තැනැත්තා ඉදිරියෙහි, මම දෙවියන් වහන්සේ යැයි ඔබ තවම කියන්නෙහිද? එහෙත්, ඔබ මරන්නාගේ අතෙහි ඔබ දෙවියන් වහන්සේ නොව මනුෂ්‍යයෙකු වන්නෙහි ය.</w:t>
      </w:r>
    </w:p>
    <w:p/>
    <w:p>
      <w:r xmlns:w="http://schemas.openxmlformats.org/wordprocessingml/2006/main">
        <w:t xml:space="preserve">එසකියෙල් 28:9 හි ඡේදය උඩඟුකමේ අන්තරාය සහ කෙනෙකු නොමැති විට දෙවියන් වහන්සේ යැයි ප්‍රකාශ කිරීමේ ප්‍රතිවිපාක ගැන කථා කරයි.</w:t>
      </w:r>
    </w:p>
    <w:p/>
    <w:p>
      <w:r xmlns:w="http://schemas.openxmlformats.org/wordprocessingml/2006/main">
        <w:t xml:space="preserve">1. "උඩඟු වීමේ අන්තරාය - එසකියෙල් 28:9 පිළිබඳ පරාවර්තනයක්"</w:t>
      </w:r>
    </w:p>
    <w:p/>
    <w:p>
      <w:r xmlns:w="http://schemas.openxmlformats.org/wordprocessingml/2006/main">
        <w:t xml:space="preserve">2. "බොරු උඩඟුකමේ මිත්‍යා බලය - එසකියෙල් 28:9 අධ්‍යයනයක්"</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රෝම 12: 3 - මක්නිසාද මට ලබා දී ඇති කරුණාව නිසා මම ඔබ අතර සිටින සෑම කෙනෙකුටම කියන්නේ තමන් සිතිය යුතු දේට වඩා උසස් ලෙස නොසිතන ලෙසත්, දෙවියන් වහන්සේ තුළ ඇති ඇදහිල්ලේ ප්‍රමාණයට අනුව සන්සුන් විනිශ්චයකින් සිතන ලෙසත්ය. පවරා.</w:t>
      </w:r>
    </w:p>
    <w:p/>
    <w:p>
      <w:r xmlns:w="http://schemas.openxmlformats.org/wordprocessingml/2006/main">
        <w:t xml:space="preserve">එසකියෙල් 28:10 ඔබ නාඳුනන අයගේ අතින් චර්මච්ඡේදනය නොවූ අයගේ මරණයට පත් වන්නෙහිය.</w:t>
      </w:r>
    </w:p>
    <w:p/>
    <w:p>
      <w:r xmlns:w="http://schemas.openxmlformats.org/wordprocessingml/2006/main">
        <w:t xml:space="preserve">දෙවියන් වහන්සේ එසකියෙල් හරහා කතා කරන්නේ චර්මච්ඡේදනය නොවූ අයට ආගන්තුකයන් අතින් මරණය ගැන අනතුරු ඇඟවීමටයි.</w:t>
      </w:r>
    </w:p>
    <w:p/>
    <w:p>
      <w:r xmlns:w="http://schemas.openxmlformats.org/wordprocessingml/2006/main">
        <w:t xml:space="preserve">1. කීකරුකමේ ආශීර්වාද: දෙවියන්ගේ අණට කීකරු වීමෙන් විපාක ලැබෙන ආකාරය</w:t>
      </w:r>
    </w:p>
    <w:p/>
    <w:p>
      <w:r xmlns:w="http://schemas.openxmlformats.org/wordprocessingml/2006/main">
        <w:t xml:space="preserve">2. අකීකරුකමේ ප්‍රතිවිපාක: දේව වචනය අනුගමනය නොකිරීමේ ප්‍රතිවිපාකවලට මුහුණ දීම</w:t>
      </w:r>
    </w:p>
    <w:p/>
    <w:p>
      <w:r xmlns:w="http://schemas.openxmlformats.org/wordprocessingml/2006/main">
        <w:t xml:space="preserve">1. ද්විතීය කථාව 30:19 - මම ජීවිතය සහ මරණය, ආශීර්වාදය සහ ශාපය ඔබ ඉදිරියෙහි තබා ඇති බවට, අද ඔබට විරුද්ධව සාක්ෂි දීමට අහස සහ පොළොව කැඳවමි. එබැවින් ඔබ සහ ඔබේ දරුවන් ජීවත් වන පිණිස ජීවිතය තෝරාගන්න.</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28:11 තවද, සමිඳාණන් වහන්සේගේ වචනය මා වෙත පැමිණ මෙසේ කීවේ ය.</w:t>
      </w:r>
    </w:p>
    <w:p/>
    <w:p>
      <w:r xmlns:w="http://schemas.openxmlformats.org/wordprocessingml/2006/main">
        <w:t xml:space="preserve">උඩඟු සහ ධනවත් මිනිසෙකු වූ තීර්හි රජුගේ වැටීම ගැන දෙවියන් වහන්සේ එසකියෙල්ට කතා කළා.</w:t>
      </w:r>
    </w:p>
    <w:p/>
    <w:p>
      <w:r xmlns:w="http://schemas.openxmlformats.org/wordprocessingml/2006/main">
        <w:t xml:space="preserve">1: උඩඟුකම වැටීමට පෙර පැමිණේ.</w:t>
      </w:r>
    </w:p>
    <w:p/>
    <w:p>
      <w:r xmlns:w="http://schemas.openxmlformats.org/wordprocessingml/2006/main">
        <w:t xml:space="preserve">2: දෙවියන් වහන්සේ උඩඟු අය යටහත් පහත් කරයි.</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එසකියෙල් 28:12 මනුෂ්‍ය පුත්‍රය, තීරස්හි රජු ගැන විලාප ගීයක් ගෙන ඔහුට මෙසේ කියන්න: දෙවි සමිඳාණන් වහන්සේ මෙසේ වදාරන සේක. ඔබ ප්‍රඥාවෙන් පූර්ණ වූත් අලංකාරයෙන් පරිපූර්ණ වූත් එකතුව මුද්‍රා කරන සේක.</w:t>
      </w:r>
    </w:p>
    <w:p/>
    <w:p>
      <w:r xmlns:w="http://schemas.openxmlformats.org/wordprocessingml/2006/main">
        <w:t xml:space="preserve">දෙවි සමිඳාණන් වහන්සේ එසකියෙල්ට තීර්හි රජු ගැන විලාප දෙන ලෙස පවසයි, ඔහු ප්‍රඥාවෙන් හා අලංකාරයෙන් පිරී ඇති බව ප්‍රශංසා කරයි.</w:t>
      </w:r>
    </w:p>
    <w:p/>
    <w:p>
      <w:r xmlns:w="http://schemas.openxmlformats.org/wordprocessingml/2006/main">
        <w:t xml:space="preserve">1. "ප්‍රඥාවේ සහ අලංකාරයේ ලක්ෂණ"</w:t>
      </w:r>
    </w:p>
    <w:p/>
    <w:p>
      <w:r xmlns:w="http://schemas.openxmlformats.org/wordprocessingml/2006/main">
        <w:t xml:space="preserve">2. "විලාපයේ බලය"</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හිතෝපදේශ 8: 12-13 - මම, ප්රඥාව, විචක්ෂණශීලීව වාසය කරමි; මට දැනුම සහ අභිමතය ඇත. සමිඳාණන් වහන්සේට භයවීම නපුරට ද්වේෂ කිරීමකි; මම උඩඟු අහංකාරකමට, නපුරු හැසිරීමට සහ විකෘති කථාවට වෛර කරමි.</w:t>
      </w:r>
    </w:p>
    <w:p/>
    <w:p>
      <w:r xmlns:w="http://schemas.openxmlformats.org/wordprocessingml/2006/main">
        <w:t xml:space="preserve">එසකියෙල් 28:13 ඔබ දෙවියන්වහන්සේගේ උයන වන ඒදන් උයනෙහි සිටියාය. සෑම වටිනා ගලක්ම ඔබේ ආවරණය, සර්ඩියස්, තෝපස්, සහ දියමන්ති, බෙරිල්, ඔනික්ස්, සහ ජැස්පර්, නිල් මැණික්, මරකත, සහ කාබුන්කල් සහ රන් ය: ඔබේ ටැබ්‍රෙට් සහ නළවල වැඩ සකස් කරන ලදී ඔබ මවන ලද දවසේ දී ඔබ තුළ ය.</w:t>
      </w:r>
    </w:p>
    <w:p/>
    <w:p>
      <w:r xmlns:w="http://schemas.openxmlformats.org/wordprocessingml/2006/main">
        <w:t xml:space="preserve">එසකියෙල් 28:13 ඒදන් උයනේ අලංකාරය ගැන කතා කරයි.</w:t>
      </w:r>
    </w:p>
    <w:p/>
    <w:p>
      <w:r xmlns:w="http://schemas.openxmlformats.org/wordprocessingml/2006/main">
        <w:t xml:space="preserve">1. දෙවියන් වහන්සේ ඒදන් උයනේදී කළාක් මෙන් ලෝකයේ අලංකාරය සොයා ගැනීමට අප උත්සාහ කළ යුතුය.</w:t>
      </w:r>
    </w:p>
    <w:p/>
    <w:p>
      <w:r xmlns:w="http://schemas.openxmlformats.org/wordprocessingml/2006/main">
        <w:t xml:space="preserve">2. දෙවියන් වහන්සේ නිර්මාණය කර ඇති ලෝකයේ අලංකාරය අගය කිරීමෙන් අපි ඔහුගේ මැවිල්ලට ගරුබිය දැක්විය යුතුය.</w:t>
      </w:r>
    </w:p>
    <w:p/>
    <w:p>
      <w:r xmlns:w="http://schemas.openxmlformats.org/wordprocessingml/2006/main">
        <w:t xml:space="preserve">1. උත්පත්ති 2: 8-9 - තවද, දෙවි සමිඳාණන් වහන්සේ නැගෙනහිර දෙසින් ඒදන් උයනක් සිටුවන ලදී. ඔහු සෑදූ මිනිසා එහි තැබුවේය. සමිඳාණන් වහන්සේ දර්ශනයට ප්‍රිය වූ ද කෑමට හොඳ ද සෑම ගසක්ම පොළොවෙන් වවා වදාළ සේක. උයන මැද ජීවන වෘක්ෂය ද යහපත හා නපුර දැනගැනීමේ වෘක්ෂය ද වේ.</w:t>
      </w:r>
    </w:p>
    <w:p/>
    <w:p>
      <w:r xmlns:w="http://schemas.openxmlformats.org/wordprocessingml/2006/main">
        <w:t xml:space="preserve">2. ගීතාවලිය 19: 1 - අහස දෙවියන් වහන්සේගේ මහිමය ප්රකාශ කරයි; අහස ඔහුගේ අත්කම් පෙන්වයි.</w:t>
      </w:r>
    </w:p>
    <w:p/>
    <w:p>
      <w:r xmlns:w="http://schemas.openxmlformats.org/wordprocessingml/2006/main">
        <w:t xml:space="preserve">එසකියෙල් 28:14 ඔබ ආවරණය කරන අභිෂේක ලත් කෙරුබ් ය; මම ඔබව මෙසේ තැබුවෙමි. ඔබ ගිනි ගල් මැදින් ඉහළ පහළ ගමන් කළ සේක.</w:t>
      </w:r>
    </w:p>
    <w:p/>
    <w:p>
      <w:r xmlns:w="http://schemas.openxmlformats.org/wordprocessingml/2006/main">
        <w:t xml:space="preserve">දෙවියන් වහන්සේ එසකියෙල්ව අභිෂේක ලත් කෙරුබ්වරයෙකු ලෙස පත් කළේ ඔහුගේ ශුද්ධ කන්ද ආරක්ෂා කිරීමට සහ ආවරණය කිරීමටයි.</w:t>
      </w:r>
    </w:p>
    <w:p/>
    <w:p>
      <w:r xmlns:w="http://schemas.openxmlformats.org/wordprocessingml/2006/main">
        <w:t xml:space="preserve">1. දෙවියන් වහන්සේ අප සෑම කෙනෙකුටම විශේෂ සැලැස්මක් ඇත.</w:t>
      </w:r>
    </w:p>
    <w:p/>
    <w:p>
      <w:r xmlns:w="http://schemas.openxmlformats.org/wordprocessingml/2006/main">
        <w:t xml:space="preserve">2. දෙවියන් වහන්සේ කෙරෙහි ඇදහිල්ලේ බලයට අපව ලස්සන දෙයක් බවට පත් කළ හැකිය.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91:11 - මක්නිසාද ඔබගේ සියලු මාර්ගවලදී ඔබව ආරක්ෂා කරන පිණිස ඔහු තම දූතයන්ට ඔබ කෙරෙහි අණ දෙන සේක.</w:t>
      </w:r>
    </w:p>
    <w:p/>
    <w:p>
      <w:r xmlns:w="http://schemas.openxmlformats.org/wordprocessingml/2006/main">
        <w:t xml:space="preserve">එසකියෙල් 28:15 ඔබ මවන ලද දවසේ සිට ඔබ තුළ අයුතුකම් සොයා ගන්නා තෙක් ඔබ ඔබේ මාර්ගවල පරිපූර්ණව සිටියා.</w:t>
      </w:r>
    </w:p>
    <w:p/>
    <w:p>
      <w:r xmlns:w="http://schemas.openxmlformats.org/wordprocessingml/2006/main">
        <w:t xml:space="preserve">දෙවියන් වහන්සේ මිනිසා පරිපූර්ණ ලෙස මැවූ නමුත් මිනිසා අයුතුකමට රිංගීමට ඉඩ හැරියේය.</w:t>
      </w:r>
    </w:p>
    <w:p/>
    <w:p>
      <w:r xmlns:w="http://schemas.openxmlformats.org/wordprocessingml/2006/main">
        <w:t xml:space="preserve">1: දෙවියන් වහන්සේගේ ඇස් හමුවේ ඔබේ පරිපූර්ණත්වය නැති කිරීමට පාපයට ඉඩ නොදෙන්න.</w:t>
      </w:r>
    </w:p>
    <w:p/>
    <w:p>
      <w:r xmlns:w="http://schemas.openxmlformats.org/wordprocessingml/2006/main">
        <w:t xml:space="preserve">2: දෙවියන් වහන්සේ විසින් ලබා දී ඇති අපගේ පරිපූර්ණත්වය පවත්වා ගැනීමට අප සැවොම උත්සාහ කළ යුතුය.</w:t>
      </w:r>
    </w:p>
    <w:p/>
    <w:p>
      <w:r xmlns:w="http://schemas.openxmlformats.org/wordprocessingml/2006/main">
        <w:t xml:space="preserve">1: යාකොබ් 1: 13-15 - කිසිවෙක් ඔහු පරීක්ෂාවට ලක් වූ විට, මම දෙවියන් වහන්සේ විසින් පරීක්ෂාවට ලක් කරමි,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රෝම 3: 23-25 - මක්නිසාද සියල්ලෝම පව් කර දෙවියන් වහන්සේගේ තේජසින් හීන වී සිටිති, සහ දෙවියන් වහන්සේ විසින් සමාදානයක් ලෙස ඉදිරිපත් කළ ක්‍රිස්තුස් ජේසුස් වහන්සේ තුළ ඇති මිදීම කරණකොටගෙන ඔහුගේ කරුණාවෙන් තෑග්ගක් ලෙස ධර්මිෂ්ඨ කරනු ලැබේ. රුධිරය, ඇදහිල්ලෙන් ලැබිය යුතුය.</w:t>
      </w:r>
    </w:p>
    <w:p/>
    <w:p>
      <w:r xmlns:w="http://schemas.openxmlformats.org/wordprocessingml/2006/main">
        <w:t xml:space="preserve">එසකියෙල් 28:16 නුඹේ වෙළඳ භාණ්ඩ සමූහයෙන් ඔව්හු නුඹ මැද සැහැසියාවෙන් පුරවා, නුඹ පව්කළහුය; එබැවින් මම නුඹව අපවිත්‍ර කරන්නාක් මෙන් දෙවියන්වහන්සේගේ කන්දෙන් ඉවතට හෙළන්නෙමි. ගිනි ගල් මැද.</w:t>
      </w:r>
    </w:p>
    <w:p/>
    <w:p>
      <w:r xmlns:w="http://schemas.openxmlformats.org/wordprocessingml/2006/main">
        <w:t xml:space="preserve">දෙවියන් වහන්සේ සෙනඟ මැද ඇති ප්‍රචණ්ඩත්වය හෙළා දකින අතර ආවරණය කරන කෙරුබ්ව දෙවියන් වහන්සේගේ කන්දෙන් නෙරපා හරියි.</w:t>
      </w:r>
    </w:p>
    <w:p/>
    <w:p>
      <w:r xmlns:w="http://schemas.openxmlformats.org/wordprocessingml/2006/main">
        <w:t xml:space="preserve">1. පාපයේ විපාක</w:t>
      </w:r>
    </w:p>
    <w:p/>
    <w:p>
      <w:r xmlns:w="http://schemas.openxmlformats.org/wordprocessingml/2006/main">
        <w:t xml:space="preserve">2. පසුතැවීමේ බලය</w:t>
      </w:r>
    </w:p>
    <w:p/>
    <w:p>
      <w:r xmlns:w="http://schemas.openxmlformats.org/wordprocessingml/2006/main">
        <w:t xml:space="preserve">1. යාකොබ් 4:17 - එබැවින්, කළ යුතු නිවැරදි දේ දැන එය නොකරන තැනැත්තාට එය පාපයකි.</w:t>
      </w:r>
    </w:p>
    <w:p/>
    <w:p>
      <w:r xmlns:w="http://schemas.openxmlformats.org/wordprocessingml/2006/main">
        <w:t xml:space="preserve">2. යෙසායා 55:7 -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එසකියෙල් 28:17 ඔබේ අලංකාරය නිසා ඔබේ සිත ඉහළ ගියේය, ඔබ ඔබේ දීප්තිය නිසා ඔබේ ප්‍රඥාව දූෂණය කර ඇත: මම ඔබව බිම හෙළන්නෙමි, මම ඔබව රජුන් දකින පිණිස ඔවුන් ඉදිරියෙහි තබන්නෙමි.</w:t>
      </w:r>
    </w:p>
    <w:p/>
    <w:p>
      <w:r xmlns:w="http://schemas.openxmlformats.org/wordprocessingml/2006/main">
        <w:t xml:space="preserve">අලංකාරය සහ ප්‍රඥාව නිසා උඩඟු වන අයට දෙවියන්ගේ අනතුරු ඇඟවීම.</w:t>
      </w:r>
    </w:p>
    <w:p/>
    <w:p>
      <w:r xmlns:w="http://schemas.openxmlformats.org/wordprocessingml/2006/main">
        <w:t xml:space="preserve">1: උඩඟුකම වැටීමකට පෙර පැමිණේ</w:t>
      </w:r>
    </w:p>
    <w:p/>
    <w:p>
      <w:r xmlns:w="http://schemas.openxmlformats.org/wordprocessingml/2006/main">
        <w:t xml:space="preserve">2: උඩඟුකමේ අනතුර</w:t>
      </w:r>
    </w:p>
    <w:p/>
    <w:p>
      <w:r xmlns:w="http://schemas.openxmlformats.org/wordprocessingml/2006/main">
        <w:t xml:space="preserve">1: යාකොබ් 4:6 "නමුත් ඔහු වැඩි කරුණාව ලබා දෙයි. එබැවින් ඔහු පවසන්නේ දෙවියන් වහන්සේ උඩඟු අයට විරුද්ධ වන නමුත් යටහත් පහත් අයට කරුණාව දෙන බවයි."</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එසකියෙල් 28:18 නුඹේ අයුතුකම් රාශියෙන්ද නුඹේ ජාවාරමේ අයුතුකමෙන්ද නුඹේ ශුද්ධස්ථාන අපවිත්‍රකළෙහිය. එබැවින් මම ඔබ මැදින් ගින්නක් ගෙනෙන්නෙමි, එය ඔබව දවාලනු ඇත, ඔබ දකින සියල්ලන් ඉදිරියෙහි මම ඔබව පොළොව මත අළු බවට පත් කරන්නෙමි.</w:t>
      </w:r>
    </w:p>
    <w:p/>
    <w:p>
      <w:r xmlns:w="http://schemas.openxmlformats.org/wordprocessingml/2006/main">
        <w:t xml:space="preserve">පව් සහ අයුතුකම් රාශිය අභ්‍යන්තරයෙන් ගින්නක් ගෙනැවිත් පව්කාරයා විනාශ කරන බවත්, සියල්ලන් ඉදිරියෙහි ඔවුන් අළු බවට පත් කරන බවත් දෙවියන් වහන්සේ අනතුරු අඟවයි.</w:t>
      </w:r>
    </w:p>
    <w:p/>
    <w:p>
      <w:r xmlns:w="http://schemas.openxmlformats.org/wordprocessingml/2006/main">
        <w:t xml:space="preserve">1. පාපයේ ප්‍රතිවිපාක: එසකියෙල් 28:18 අධ්‍යයනයක්</w:t>
      </w:r>
    </w:p>
    <w:p/>
    <w:p>
      <w:r xmlns:w="http://schemas.openxmlformats.org/wordprocessingml/2006/main">
        <w:t xml:space="preserve">2. ඇතුළත ගින්න: ඇදහිල්ල තුළින් පරීක්ෂාවන් ජය ගැනීම</w:t>
      </w:r>
    </w:p>
    <w:p/>
    <w:p>
      <w:r xmlns:w="http://schemas.openxmlformats.org/wordprocessingml/2006/main">
        <w:t xml:space="preserve">1. යාකොබ් 1:14-15 "එහෙත් එක් එක් පුද්ගලයා තම තමන්ගේ නපුරු ආශාවෙන් ඇදගෙන ගොස් පොළඹවන විට පරීක්ෂාවට ලක් වේ. ආශාව පිළිසිඳ ගැනීමෙන් පසු එය පාපය උපදවයි; එය සම්පූර්ණයෙන් වැඩුණු විට පාපය, මරණය උපදවයි."</w:t>
      </w:r>
    </w:p>
    <w:p/>
    <w:p>
      <w:r xmlns:w="http://schemas.openxmlformats.org/wordprocessingml/2006/main">
        <w:t xml:space="preserve">2. 1 පේතෘස් 4:17-19 "විජාතීන්ට කිරීමට අවශ්‍ය දේ කිරීමට, කාමුක තෘෂ්ණාවෙන්, තෘෂ්ණාවෙන්, බේබදුකමින්, තෘෂ්ණාවෙන් ජීවත් වීමට, මත්පැන් සාදවල සහ නීති විරෝධී රූප වන්දනාවේ ජීවත් වීමට පසුගිය කාලය ප්‍රමාණවත්ය. මේ සම්බන්ධයෙන් ඔවුන් පුදුමයට පත් වේ. ඔබ ඔවුන් සමඟ එකම නින්දිත ජලගැල්මකට සම්බන්ධ නොවී, ඔවුන් ඔබට අපහාස කරන විට, නමුත් ජීවත්ව සිටින අය සහ මළවුන් විනිශ්චය කිරීමට සූදානම්ව සිටින තැනැත්තාට ඔවුන් ගණන් දෙනු ඇත.</w:t>
      </w:r>
    </w:p>
    <w:p/>
    <w:p>
      <w:r xmlns:w="http://schemas.openxmlformats.org/wordprocessingml/2006/main">
        <w:t xml:space="preserve">එසකියෙල් 28:19 සෙනඟ අතරේ ඔබව හඳුනන සියල්ලෝ ඔබ ගැන විස්මයට පත් වනු ඇත: ඔබ භීතියක් වනු ඇත, ඔබ තවදුරටත් නොසිටිනු ඇත.</w:t>
      </w:r>
    </w:p>
    <w:p/>
    <w:p>
      <w:r xmlns:w="http://schemas.openxmlformats.org/wordprocessingml/2006/main">
        <w:t xml:space="preserve">දෙවියන්වහන්සේගේ අනතුරු ඇඟවීම් සහ විනිශ්චයන් සියල්ල කෙරෙහි ඔහුගේ බලය සහ අධිකාරය සිහිගන්වයි.</w:t>
      </w:r>
    </w:p>
    <w:p/>
    <w:p>
      <w:r xmlns:w="http://schemas.openxmlformats.org/wordprocessingml/2006/main">
        <w:t xml:space="preserve">1. ස්වාමින් වහන්සේ පාලනය කරයි: එසකියෙල් 28:19</w:t>
      </w:r>
    </w:p>
    <w:p/>
    <w:p>
      <w:r xmlns:w="http://schemas.openxmlformats.org/wordprocessingml/2006/main">
        <w:t xml:space="preserve">2. දෙවිගේ වචනය සත්‍යයි: එසකියෙල් 28:19</w:t>
      </w:r>
    </w:p>
    <w:p/>
    <w:p>
      <w:r xmlns:w="http://schemas.openxmlformats.org/wordprocessingml/2006/main">
        <w:t xml:space="preserve">1. යෙසායා 8:13-14 - "සේනාවල සමිඳාණන් වහන්සේ ම විශුද්ධ කරන්න; ඔහු ඔබේ බිය විය යුතු ය, ඔහු ඔබේ බිය විය යුතු ය. ඔහු ශුද්ධස්ථානයක් වනු ඇත, නමුත් පැකිලීමේ ගලක් සහ පර්වතයක් වනු ඇත. ඉශ්රායෙල් වංශ දෙකටම අපරාධයක්, ජින් එකක් සහ ජෙරුසලමේ වැසියන්ට උගුලක් වේ."</w:t>
      </w:r>
    </w:p>
    <w:p/>
    <w:p>
      <w:r xmlns:w="http://schemas.openxmlformats.org/wordprocessingml/2006/main">
        <w:t xml:space="preserve">2. නික්මයාම 15:11 - "ස්වාමීනි, දෙවිවරුන් අතර ඔබ හා සමාන කවුද? ඔබ හා සමාන කවුද, ශුද්ධකමෙන් තේජාන්විත, ප්‍රශංසාවලට බියජනක, ආශ්චර්යයන් කරන්නේ කවුද?"</w:t>
      </w:r>
    </w:p>
    <w:p/>
    <w:p>
      <w:r xmlns:w="http://schemas.openxmlformats.org/wordprocessingml/2006/main">
        <w:t xml:space="preserve">එසකියෙල් 28:20 නැවතත් සමිඳාණන් වහන්සේගේ වචනය මා වෙත පැමිණ මෙසේ කීවේ ය.</w:t>
      </w:r>
    </w:p>
    <w:p/>
    <w:p>
      <w:r xmlns:w="http://schemas.openxmlformats.org/wordprocessingml/2006/main">
        <w:t xml:space="preserve">යෙහෝවා එසකියෙල්ට පණිවිඩයක් දෙන්න කතා කරනවා.</w:t>
      </w:r>
    </w:p>
    <w:p/>
    <w:p>
      <w:r xmlns:w="http://schemas.openxmlformats.org/wordprocessingml/2006/main">
        <w:t xml:space="preserve">1. සමිඳාණන් වහන්සේ සැමවිටම අපට කතා කරයි</w:t>
      </w:r>
    </w:p>
    <w:p/>
    <w:p>
      <w:r xmlns:w="http://schemas.openxmlformats.org/wordprocessingml/2006/main">
        <w:t xml:space="preserve">2. ස්වාමීන්ගේ වචනයට සවන් දීම</w:t>
      </w:r>
    </w:p>
    <w:p/>
    <w:p>
      <w:r xmlns:w="http://schemas.openxmlformats.org/wordprocessingml/2006/main">
        <w:t xml:space="preserve">1. යෙසායා 55:11, "මාගේ මුඛයෙන් නික්මෙන මාගේ වචනය එසේ වන්නේය; එය මා වෙත හිස්ව නොඑනු ඇත, නමුත් එය මා අදහස් කරන දේ ඉටු කරයි, මා එය එවූ දෙය සාර්ථක වනු ඇත."</w:t>
      </w:r>
    </w:p>
    <w:p/>
    <w:p>
      <w:r xmlns:w="http://schemas.openxmlformats.org/wordprocessingml/2006/main">
        <w:t xml:space="preserve">2. රෝම 10:17, "එබැවින් ඇදහිල්ල පැමිණෙන්නේ ඇසීමෙන් සහ ඇසීම ක්‍රිස්තුස් වහන්සේගේ වචනයෙන්."</w:t>
      </w:r>
    </w:p>
    <w:p/>
    <w:p>
      <w:r xmlns:w="http://schemas.openxmlformats.org/wordprocessingml/2006/main">
        <w:t xml:space="preserve">එසකියෙල් 28:21 මනුෂ්‍ය පුත්‍රය, ඔබේ මුහුණ සීදොන්ට විරුද්ධව තබා එයට විරුද්ධව අනාවැකි කියන්න.</w:t>
      </w:r>
    </w:p>
    <w:p/>
    <w:p>
      <w:r xmlns:w="http://schemas.openxmlformats.org/wordprocessingml/2006/main">
        <w:t xml:space="preserve">සමිඳාණන් වහන්සේ එසකියෙල්ට සීදොන්ට විරුද්ධව අනාවැකි කීමට අණ කරයි.</w:t>
      </w:r>
    </w:p>
    <w:p/>
    <w:p>
      <w:r xmlns:w="http://schemas.openxmlformats.org/wordprocessingml/2006/main">
        <w:t xml:space="preserve">1: අවවාද කරන්න: පාපයේ ප්‍රතිවිපාක</w:t>
      </w:r>
    </w:p>
    <w:p/>
    <w:p>
      <w:r xmlns:w="http://schemas.openxmlformats.org/wordprocessingml/2006/main">
        <w:t xml:space="preserve">2: දෙවියන් සාධාරණයි: ඔහු පාපය විනිශ්චය කරයි</w:t>
      </w:r>
    </w:p>
    <w:p/>
    <w:p>
      <w:r xmlns:w="http://schemas.openxmlformats.org/wordprocessingml/2006/main">
        <w:t xml:space="preserve">1: යෙරෙමියා 18:7-10</w:t>
      </w:r>
    </w:p>
    <w:p/>
    <w:p>
      <w:r xmlns:w="http://schemas.openxmlformats.org/wordprocessingml/2006/main">
        <w:t xml:space="preserve">2: ආමොස් 3:6-12</w:t>
      </w:r>
    </w:p>
    <w:p/>
    <w:p>
      <w:r xmlns:w="http://schemas.openxmlformats.org/wordprocessingml/2006/main">
        <w:t xml:space="preserve">එසකියෙල් 28:22 තවද මෙසේ කියන්න: දෙවි සමිඳාණන් වහන්සේ මෙසේ වදාරන සේක. බලන්න, සීදොන්, මම ඔබට විරුද්ධ වෙමි. එවිට මම ඔබ මැද මහිමයට පත් වන්නෙමි.</w:t>
      </w:r>
    </w:p>
    <w:p/>
    <w:p>
      <w:r xmlns:w="http://schemas.openxmlformats.org/wordprocessingml/2006/main">
        <w:t xml:space="preserve">දෙවියන් වහන්සේ සීදොන් නගරයට තම විරුද්ධත්වය ප්‍රකාශ කරන අතර, ඔහු සමිඳාණන් වහන්සේ බව සියල්ලන්ටම දැන ගැනීමට විනිශ්චයන් සහ මහිමය ගෙන ඒමට පොරොන්දු වේ.</w:t>
      </w:r>
    </w:p>
    <w:p/>
    <w:p>
      <w:r xmlns:w="http://schemas.openxmlformats.org/wordprocessingml/2006/main">
        <w:t xml:space="preserve">1. විනිශ්චයේ දෙවියන් වහන්සේගේ මහිමය: දෙවියන් වහන්සේගේ උදහසේ අරමුණ තේරුම් ගැනීම</w:t>
      </w:r>
    </w:p>
    <w:p/>
    <w:p>
      <w:r xmlns:w="http://schemas.openxmlformats.org/wordprocessingml/2006/main">
        <w:t xml:space="preserve">2. දෙවියන්වහන්සේගේ ගිවිසුමට විශ්වාසවන්තකම: ස්වාමින්වහන්සේ යහපත් බව අපට දැනගත හැක්කේ කෙසේද?</w:t>
      </w:r>
    </w:p>
    <w:p/>
    <w:p>
      <w:r xmlns:w="http://schemas.openxmlformats.org/wordprocessingml/2006/main">
        <w:t xml:space="preserve">1. රෝම 9: 22-23 - දෙවියන් වහන්සේ, ඔහුගේ උදහස පෙන්වීමට සහ ඔහුගේ බලය ප්‍රකාශ කිරීමට කැමති නම්, ඔහුගේ මහිමයේ ධනය ප්‍රකාශ කිරීම සඳහා විනාශය සඳහා සූදානම් කර ඇති උදහසේ භාජන බොහෝ ඉවසීමෙන් විඳදරාගත්තේ නම් කුමක් කළ යුතුද? දයාව, ඔහු මහිමය සඳහා කලින් සූදානම් කර ඇත</w:t>
      </w:r>
    </w:p>
    <w:p/>
    <w:p>
      <w:r xmlns:w="http://schemas.openxmlformats.org/wordprocessingml/2006/main">
        <w:t xml:space="preserve">2. ද්විතීය කථාව 7: 7-9 - සමිඳාණන් වහන්සේ ඔබ කෙරෙහි ප්‍රේමය තබා ඔබව තෝරා ගත්තේ වෙනත් ඕනෑම සෙනඟකට වඩා ඔබ සංඛ්‍යාවෙන් වැඩි වූ නිසා නොවේ, මන්ද ඔබ සියලු ජාතීන්ට වඩා අඩුම තැනැත්තා වූ නමුත් එය යෙහෝවාට ප්‍රේම කරන බැවිනි. සමිඳාණන් වහන්සේ බලවත් හස්තයකින් ඔබ පිටතට ගෙනැවිත් වහල්භාවයේ ගෘහයෙන්, මිසරයේ රජු වූ පාරාවෝගේ අතින් ඔබ මුදාගත් බවට ඔහු ඔබේ පියවරුන්ට දිවුරා දුන් දිවුරුම ඔබ ඉටු කරයි.</w:t>
      </w:r>
    </w:p>
    <w:p/>
    <w:p>
      <w:r xmlns:w="http://schemas.openxmlformats.org/wordprocessingml/2006/main">
        <w:t xml:space="preserve">එසකියෙල් 28:23 මක්නිසාද මම ඇගේ වසංගතයද ඇගේ වීදිවලට ලේද යවන්නෙමි. තුවාල ලත් තැනැත්තන්ව ඇය මැද සෑම පැත්තකින්ම කඩුවෙන් විනිශ්චය කරනු ලැබේ. එවිට මා සමිඳාණන් වහන්සේ බව ඔව්හු දැනගන්නෝ ය.</w:t>
      </w:r>
    </w:p>
    <w:p/>
    <w:p>
      <w:r xmlns:w="http://schemas.openxmlformats.org/wordprocessingml/2006/main">
        <w:t xml:space="preserve">දෙවි දුෂ්ට ජාතියකට මරණයෙන් හා විනාශයෙන් දඬුවම් කරයි.</w:t>
      </w:r>
    </w:p>
    <w:p/>
    <w:p>
      <w:r xmlns:w="http://schemas.openxmlformats.org/wordprocessingml/2006/main">
        <w:t xml:space="preserve">1. දුෂ්ටකමේ සහ අකීකරුකමේ ප්‍රතිවිපාක</w:t>
      </w:r>
    </w:p>
    <w:p/>
    <w:p>
      <w:r xmlns:w="http://schemas.openxmlformats.org/wordprocessingml/2006/main">
        <w:t xml:space="preserve">2. ජාතීන් කෙරෙහි දෙවියන් වහන්සේගේ බලය</w:t>
      </w:r>
    </w:p>
    <w:p/>
    <w:p>
      <w:r xmlns:w="http://schemas.openxmlformats.org/wordprocessingml/2006/main">
        <w:t xml:space="preserve">1. උත්පත්ති 15:13-16 - දෙවියන් වහන්සේ ආබ්‍රහම් සමඟ ඔහුගේ පරම්පරාව ගැන ඇති කරගත් ගිවිසුම</w:t>
      </w:r>
    </w:p>
    <w:p/>
    <w:p>
      <w:r xmlns:w="http://schemas.openxmlformats.org/wordprocessingml/2006/main">
        <w:t xml:space="preserve">2. ලෙවී කථාව 26:14-17 - අකීකරුකමට දඬුවම් කිරීමට සහ කීකරුකමට විපාක දීමට දෙවියන්වහන්සේගේ පොරොන්දුව</w:t>
      </w:r>
    </w:p>
    <w:p/>
    <w:p>
      <w:r xmlns:w="http://schemas.openxmlformats.org/wordprocessingml/2006/main">
        <w:t xml:space="preserve">එසකියෙල් 28:24 තවද ඉශ්‍රායෙල් වංශයට කුරුටු ගෑමක්වත්, ඔවුන්ව හෙළාදකින ඔවුන් අවට සිටින සියල්ලන්ගේ දුක්ඛිත කටුවක්වත් තවත් නොවන්නේය. එවිට මා දෙවි සමිඳාණන් වහන්සේ බව ඔව්හු දැනගන්නෝ ය.</w:t>
      </w:r>
    </w:p>
    <w:p/>
    <w:p>
      <w:r xmlns:w="http://schemas.openxmlformats.org/wordprocessingml/2006/main">
        <w:t xml:space="preserve">දෙවියන් වහන්සේ තම සෙනඟව හානියෙන් ආරක්ෂා කරන අතර හිංසනයට ලක් වූ අයව ඔප්පු කරනු ඇත.</w:t>
      </w:r>
    </w:p>
    <w:p/>
    <w:p>
      <w:r xmlns:w="http://schemas.openxmlformats.org/wordprocessingml/2006/main">
        <w:t xml:space="preserve">1: දෙවියන්ගේ ආරක්ෂාව: විශ්වාසවන්තයින්ට සැනසීමක්</w:t>
      </w:r>
    </w:p>
    <w:p/>
    <w:p>
      <w:r xmlns:w="http://schemas.openxmlformats.org/wordprocessingml/2006/main">
        <w:t xml:space="preserve">2: ප්‍රතික්ෂේප කිරීම ජය ගැනීම සහ දෙවියන් වහන්සේ තුළ මිදීම සොයා ගැනීම</w:t>
      </w:r>
    </w:p>
    <w:p/>
    <w:p>
      <w:r xmlns:w="http://schemas.openxmlformats.org/wordprocessingml/2006/main">
        <w:t xml:space="preserve">1: ගීතාවලිය 91: 4 - "ඔහු තම පිහාටුවලින් ඔබව ආවරණය කරයි, ඔහුගේ පියාපත් යට ඔබ විශ්වාස කරන්නෙහිය: ඔහුගේ සත්‍යය ඔබේ පලිහ සහ ගාංචු වනු ඇත."</w:t>
      </w:r>
    </w:p>
    <w:p/>
    <w:p>
      <w:r xmlns:w="http://schemas.openxmlformats.org/wordprocessingml/2006/main">
        <w:t xml:space="preserve">2: යෙසායා 41:10 -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එසකියෙල් 28:25 දෙවි සමිඳාණන් වහන්සේ මෙසේ වදාරන සේක. මම ඉශ්රායෙල් වංශය ඔවුන් අතර විසිරී සිටින සෙනඟගෙන් රැස් කර, විජාතීන් ඉදිරියෙහි ඔවුන් තුළ විශුද්ධ කරනු ලබන විට, ඔවුන් මාගේ සේවක යාකොබ්ට දුන් ඔවුන්ගේ දේශයේ වාසය කරනු ඇත.</w:t>
      </w:r>
    </w:p>
    <w:p/>
    <w:p>
      <w:r xmlns:w="http://schemas.openxmlformats.org/wordprocessingml/2006/main">
        <w:t xml:space="preserve">දෙවියන් වහන්සේ ඉශ්‍රායෙල් වංශය විශුද්ධ කරන අතර, යාකොබ්ට පොරොන්දු වූ දේශයේ ඔවුන්ට ජීවත් වීමට හැකි වනු ඇත.</w:t>
      </w:r>
    </w:p>
    <w:p/>
    <w:p>
      <w:r xmlns:w="http://schemas.openxmlformats.org/wordprocessingml/2006/main">
        <w:t xml:space="preserve">1. දෙවියන්ගේ පොරොන්දු විශ්වාසයි - එසකියෙල් 28:25</w:t>
      </w:r>
    </w:p>
    <w:p/>
    <w:p>
      <w:r xmlns:w="http://schemas.openxmlformats.org/wordprocessingml/2006/main">
        <w:t xml:space="preserve">2. දෙවියන් වහන්සේගේ විශුද්ධ කිරීමේ බලය - එසකියෙල් 28:25</w:t>
      </w:r>
    </w:p>
    <w:p/>
    <w:p>
      <w:r xmlns:w="http://schemas.openxmlformats.org/wordprocessingml/2006/main">
        <w:t xml:space="preserve">1. යෙරෙමියා 32:44 - මුදලින් මිල දී ගත් කෙත්වතු, මා ඉදිරියෙහි මුද්‍රා තබා, යූදාහි නගරවල සහ යෙරුසලමේ වීදිවල සාක්ෂි දැරුවෙමි, මන්ද මම ඔවුන්ගේ වාසනාව නැවත ලබා දෙන්නෙමි.</w:t>
      </w:r>
    </w:p>
    <w:p/>
    <w:p>
      <w:r xmlns:w="http://schemas.openxmlformats.org/wordprocessingml/2006/main">
        <w:t xml:space="preserve">2. ලෙවී කථාව 26:10 - මම ඔබේ මුතුන්මිත්තන්ට දුන් දේශයේ ඔබ ජීවත් විය යුතුයි. ඔබ මාගේ සෙනඟ වන්නෙමි, මම ඔබේ දෙවි වන්නෙමි.</w:t>
      </w:r>
    </w:p>
    <w:p/>
    <w:p>
      <w:r xmlns:w="http://schemas.openxmlformats.org/wordprocessingml/2006/main">
        <w:t xml:space="preserve">එසකියෙල් 28:26 ඔවුන් එහි ආරක්ෂිතව වාසය කරනු ඇත, ගෙවල් ගොඩනඟා, මිදි වතු සිටුවනු ඇත. ඔව්, ඔවුන් වටේ සිටින ඔවුන්ව හෙළා දකින සියල්ලන් කෙරෙහි මම විනිශ්චයන් ක්‍රියාත්මක කළ විට, ඔවුන් විශ්වාසයෙන් වාසය කරනු ඇත. එවිට මා ඔවුන්ගේ දෙවි සමිඳාණන් වහන්සේ බව ඔව්හු දැනගන්නෝ ය.</w:t>
      </w:r>
    </w:p>
    <w:p/>
    <w:p>
      <w:r xmlns:w="http://schemas.openxmlformats.org/wordprocessingml/2006/main">
        <w:t xml:space="preserve">දෙවියන් වහන්සේ තම සෙනඟ ඔවුන්ගේ දේශයේ සුරක්ෂිතව හා සුරක්ෂිතව සිටින බවත්, ඔවුන් දෙවියන් වහන්සේ කෙරෙහි විශ්වාසයෙන් වාසය කරන විට ඔවුන්ගේ සතුරන් විනිශ්චය කරනු ලබන බවත් දෙවියන් වහන්සේ සහතික කරනු ඇත.</w:t>
      </w:r>
    </w:p>
    <w:p/>
    <w:p>
      <w:r xmlns:w="http://schemas.openxmlformats.org/wordprocessingml/2006/main">
        <w:t xml:space="preserve">1. දෙවියන් වහන්සේ අපගේ ආරක්ෂකයා වන අතර, ඔහු කිසිදා අපව අත් නොහරිනු ඇත.</w:t>
      </w:r>
    </w:p>
    <w:p/>
    <w:p>
      <w:r xmlns:w="http://schemas.openxmlformats.org/wordprocessingml/2006/main">
        <w:t xml:space="preserve">2. දෙවියන් වහන්සේගේ විනිශ්චයන් මත රඳා සිටින්න සහ ඔහු කෙරෙහි විශ්වාසය තබන්න, එවිට ඔහු ආරක්ෂාව සහ ආරක්ෂාව ගෙන එයි.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 1 - "ස්වාමීන් වහන්සේ මාගේ ආලෝකය සහ මාගේ ගැළවීම ය; මා බිය වන්නේ කාටද? ස්වාමින් වහන්සේ මාගේ ජීවිතයේ බලකොටුව ය; මා බිය වන්නේ කාටද?"</w:t>
      </w:r>
    </w:p>
    <w:p/>
    <w:p>
      <w:r xmlns:w="http://schemas.openxmlformats.org/wordprocessingml/2006/main">
        <w:t xml:space="preserve">එසකියෙල් 29වන පරිච්ඡේදයේ ඊශ්‍රායෙල්වරුන්ට පීඩා කළ සහ අයුතු ලෙස සැලකූ බලවත් ජාතියක් වන ඊජිප්තුවට එරෙහිව අනාවැකියක් අඩංගු වේ. මෙම පරිච්ඡේදය ඊජිප්තුව මත දෙවියන්වහන්සේගේ විනිශ්චය, දේශය මතට පැමිණෙන පාළුවීම සහ ඊජිප්තුවේ වැටීමට ප්‍රතිවිරුද්ධව ඊශ්‍රායලය ප්‍රතිෂ්ඨාපනය කිරීම අවධාරණය කරයි.</w:t>
      </w:r>
    </w:p>
    <w:p/>
    <w:p>
      <w:r xmlns:w="http://schemas.openxmlformats.org/wordprocessingml/2006/main">
        <w:t xml:space="preserve">1 වන ඡේදය: පරිච්ඡේදය ආරම්භ වන්නේ ඊජිප්තුවේ පාලකයා වන පාරාවෝට එරෙහි අනාවැකියක් සමඟ දෙවියන් වහන්සේ ඔහුට සහ ජාතියට විනිශ්චය ගෙන එන බව ප්‍රකාශ කිරීමෙනි. ඊජිප්තුව එහි ගංගා මැද මහා රාක්ෂයෙකු ලෙස විස්තර කර ඇති අතර දෙවියන් වහන්සේ පාරාවෝගේ හකුවලට කොකු දමා ඔහුව ජලයෙන් පිටතට ගෙන එන බව ප්‍රකාශ කරයි (එසකියෙල් 29: 1-7).</w:t>
      </w:r>
    </w:p>
    <w:p/>
    <w:p>
      <w:r xmlns:w="http://schemas.openxmlformats.org/wordprocessingml/2006/main">
        <w:t xml:space="preserve">2 වන ඡේදය: අනාවැකිය ඊජිප්තුවට පැමිණෙන විනාශය විස්තර කරයි. දේශය පාළු වනු ඇත, එහි ජලය වියළී යයි, එහි සෙනඟ ජාතීන් අතර විසිරී යනු ඇත. ඊජිප්තුව අවුරුදු හතළිහක් පාළු පාළු බිමක් බවට පත් වනු ඇත, කිසිවෙකු එහි වාසය නොකරනු ඇත (එසකියෙල් 29: 8-16).</w:t>
      </w:r>
    </w:p>
    <w:p/>
    <w:p>
      <w:r xmlns:w="http://schemas.openxmlformats.org/wordprocessingml/2006/main">
        <w:t xml:space="preserve">3 වන ඡේදය: ඊශ්‍රායලයේ ප්‍රතිෂ්ඨාපනය පිළිබඳ පොරොන්දුවකින් පරිච්ඡේදය අවසන් වේ. දෙවියන් වහන්සේ ප්‍රකාශ කරන්නේ තමන් විසුරුවා හරින ලද ඊශ්‍රායෙල්වරුන් ජාතීන්ගෙන් එක්රැස් කර ඔවුන්ව ඔවුන්ගේ දේශයට ආපසු ගෙන එන බවයි. මෙම ප්‍රතිෂ්ඨාපනය දෙවියන්වහන්සේගේ විශ්වාසවන්තකමේ සහ උන්වහන්සේගේ පරමාධිපත්‍යය පිළිගැනීමේ ලකුණක් ලෙස සේවය කරනු ඇත (එසකියෙල් 29:17-21).</w:t>
      </w:r>
    </w:p>
    <w:p/>
    <w:p>
      <w:r xmlns:w="http://schemas.openxmlformats.org/wordprocessingml/2006/main">
        <w:t xml:space="preserve">සාරාංශයකින්,</w:t>
      </w:r>
    </w:p>
    <w:p>
      <w:r xmlns:w="http://schemas.openxmlformats.org/wordprocessingml/2006/main">
        <w:t xml:space="preserve">එසකියෙල් විසිනවවන පරිච්ඡේදය ඉදිරිපත් කරයි</w:t>
      </w:r>
    </w:p>
    <w:p>
      <w:r xmlns:w="http://schemas.openxmlformats.org/wordprocessingml/2006/main">
        <w:t xml:space="preserve">ඊජිප්තුවට එරෙහිව අනාවැකියක්</w:t>
      </w:r>
    </w:p>
    <w:p>
      <w:r xmlns:w="http://schemas.openxmlformats.org/wordprocessingml/2006/main">
        <w:t xml:space="preserve">දෙවියන්වහන්සේගේ විනිශ්චය ප්‍රකාශ කිරීම, දේශය පාළුවීම,</w:t>
      </w:r>
    </w:p>
    <w:p>
      <w:r xmlns:w="http://schemas.openxmlformats.org/wordprocessingml/2006/main">
        <w:t xml:space="preserve">සහ ඊශ්‍රායලයට ප්‍රතිෂ්ඨාපනය කිරීමේ පොරොන්දුව.</w:t>
      </w:r>
    </w:p>
    <w:p/>
    <w:p>
      <w:r xmlns:w="http://schemas.openxmlformats.org/wordprocessingml/2006/main">
        <w:t xml:space="preserve">ඊශ්‍රායෙලයට ඔවුන් කරන පීඩාව ගැන පාරාවෝ සහ ඊජිප්තුවට එරෙහිව අනාවැකි.</w:t>
      </w:r>
    </w:p>
    <w:p>
      <w:r xmlns:w="http://schemas.openxmlformats.org/wordprocessingml/2006/main">
        <w:t xml:space="preserve">ඊජිප්තුවට සිදු වන විනාශය පිළිබඳ විස්තරය.</w:t>
      </w:r>
    </w:p>
    <w:p>
      <w:r xmlns:w="http://schemas.openxmlformats.org/wordprocessingml/2006/main">
        <w:t xml:space="preserve">ඊජිප්තුවේ පාළුවීම සහ එහි ජනතාව විසිරී යාම පිළිබඳ පුරෝකථනය.</w:t>
      </w:r>
    </w:p>
    <w:p>
      <w:r xmlns:w="http://schemas.openxmlformats.org/wordprocessingml/2006/main">
        <w:t xml:space="preserve">විසුරුවා හරින ලද ඊශ්‍රායෙල්වරුන් එක්රැස් කිරීමත් සමඟ ඊශ්‍රායලයට ප්‍රතිසංස්කරණය කිරීමේ පොරොන්දුව.</w:t>
      </w:r>
    </w:p>
    <w:p/>
    <w:p>
      <w:r xmlns:w="http://schemas.openxmlformats.org/wordprocessingml/2006/main">
        <w:t xml:space="preserve">එසකියෙල්ගේ මෙම පරිච්ඡේදයේ ඊජිප්තුවට එරෙහි අනාවැකියක් අඩංගු වන අතර, ඊශ්‍රායෙල්වරුන්ට පීඩා කිරීම සහ අයුතු ලෙස සැලකීම සම්බන්ධයෙන් ජාතිය කෙරෙහි දෙවියන්වහන්සේගේ විනිශ්චය පුරෝකථනය කරයි. අනාවැකිය ආරම්භ වන්නේ ඊජිප්තුවේ පාලක පාරාවෝට එරෙහිව ඊජිප්තුව එහි ගංගා මැද මහා රාක්ෂයෙකු ලෙස විස්තර කිරීමෙනි. දෙවියන් වහන්සේ පාරාවෝට සහ ජාතියට විනිශ්චය ගෙන එන බව ප්‍රකාශ කරයි, ඔහුව වතුරෙන් පිටතට ගෙන ඒම සඳහා පාරාවෝගේ හකු වල ඇති කොකු වල රූප භාවිතා කරයි. දේශය පාළුවීම, එහි ජලය සිඳී යාම සහ එහි ජනයා ජාතීන් අතර විසුරුවා හැරීම ඇතුළු ඊජිප්තුව මතට පැමිණෙන විනාශය අනාවැකියේ විස්තර කරයි. ඊජිප්තුව අවුරුදු හතළිහක් පාළු පාළු බිමක් බවට පත් වනු ඇත, කිසිවෙකු එහි වාසය නොකරනු ඇත. කෙසේ වෙතත්, පරිච්ඡේදය අවසන් වන්නේ ඊශ්‍රායලයට යළි පිහිටුවීමේ පොරොන්දුවකිනි. දෙවියන් වහන්සේ ප්‍රකාශ කරන්නේ තමන් විසුරුවා හරින ලද ඊශ්‍රායෙල්වරුන් ජාතීන්ගෙන් එක්රැස් කර ඔවුන්ව ඔවුන්ගේ දේශයට ආපසු ගෙන එන බවයි. මෙම ප්‍රතිෂ්ඨාපනය දෙවියන්වහන්සේගේ විශ්වාසවන්තකමේ සහ උන්වහන්සේගේ පරමාධිපත්‍යය පිළිගැනීමේ ලකුණක් ලෙස සේවය කරනු ඇත. ඊජිප්තුව මත දෙවියන්වහන්සේගේ විනිශ්චය, දේශය මතට පැමිණෙන පාළුවීම සහ ඉශ්‍රායෙල් සඳහා නැවත පිහිටුවීමේ පොරොන්දුව පරිච්ඡේදය අවධාරණය කරයි.</w:t>
      </w:r>
    </w:p>
    <w:p/>
    <w:p>
      <w:r xmlns:w="http://schemas.openxmlformats.org/wordprocessingml/2006/main">
        <w:t xml:space="preserve">එසකියෙල් 29:1 දසවන අවුරුද්දේ, දසවන මාසයේ, මාසයේ දොළොස්වන දින, සමිඳාණන් වහන්සේගේ වචනය මා වෙත පැමිණ, මෙසේ කීවේ ය.</w:t>
      </w:r>
    </w:p>
    <w:p/>
    <w:p>
      <w:r xmlns:w="http://schemas.openxmlformats.org/wordprocessingml/2006/main">
        <w:t xml:space="preserve">දෙවියන් වහන්සේ එසකියෙල්ට කතා කළේ දසවන අවුරුද්දේ, දහවන මාසයේ සහ දොළොස්වෙනි දවසේදීය.</w:t>
      </w:r>
    </w:p>
    <w:p/>
    <w:p>
      <w:r xmlns:w="http://schemas.openxmlformats.org/wordprocessingml/2006/main">
        <w:t xml:space="preserve">1: ගණන් කිරීමේ දිනයක් - දෙවියන් වහන්සේගේ කාලය පරිපූර්ණ වන අතර සෑම විටම නියමිත වේලාවට නිවැරදි වේ.</w:t>
      </w:r>
    </w:p>
    <w:p/>
    <w:p>
      <w:r xmlns:w="http://schemas.openxmlformats.org/wordprocessingml/2006/main">
        <w:t xml:space="preserve">2: ඉවසීම ගුණධර්මයකි - දෙවියන් වහන්සේ ක්‍රියා කරන්නේ ඔහුගේ කාලය තුළ මිස අපගේ නොවේ.</w:t>
      </w:r>
    </w:p>
    <w:p/>
    <w:p>
      <w:r xmlns:w="http://schemas.openxmlformats.org/wordprocessingml/2006/main">
        <w:t xml:space="preserve">1: හෙබ්‍රෙව් 11:1 - "දැන් ඇදහිල්ල යනු බලාපොරොත්තු වන දේවල සාරය, නොපෙනෙන දේවල් පිළිබඳ සාක්ෂිය."</w:t>
      </w:r>
    </w:p>
    <w:p/>
    <w:p>
      <w:r xmlns:w="http://schemas.openxmlformats.org/wordprocessingml/2006/main">
        <w:t xml:space="preserve">2: හබක්කුක් 2:3 - "මක්නිසාද දර්ශනය තවම නියමිත කාලයකට ඇත, නමුත් අවසානයේ එය කථා කරනු ඇත, බොරු නොකියයි: එය ප්රමාද වුවද, එය බලා සිටින්න; එය නිසැකවම පැමිණෙන බැවින්, එය නොපවතිනු ඇත."</w:t>
      </w:r>
    </w:p>
    <w:p/>
    <w:p>
      <w:r xmlns:w="http://schemas.openxmlformats.org/wordprocessingml/2006/main">
        <w:t xml:space="preserve">එසකියෙල් 29:2 මනුෂ්‍ය පුත්‍රය, මිසරයේ රජු වන පාරාවෝට විරුද්ධව ඔබේ මුහුණ හරවා ඔහුටත් මුළු මිසරයටත් විරුද්ධව අනාවැකි කියන්න.</w:t>
      </w:r>
    </w:p>
    <w:p/>
    <w:p>
      <w:r xmlns:w="http://schemas.openxmlformats.org/wordprocessingml/2006/main">
        <w:t xml:space="preserve">දෙවියන් වහන්සේ එසකියෙල්ට කතා කරන්නේ පාරාවෝට සහ මුළු ඊජිප්තුවට විරුද්ධව අනාවැකි කීමටයි.</w:t>
      </w:r>
    </w:p>
    <w:p/>
    <w:p>
      <w:r xmlns:w="http://schemas.openxmlformats.org/wordprocessingml/2006/main">
        <w:t xml:space="preserve">1. පසුතැවිලි වීමට දෙවියන්වහන්සේගේ කැඳවීම: පාරාවෝ සහ ඊජිප්තුවට එරෙහිව එසකියෙල්ගේ අනාවැකිය</w:t>
      </w:r>
    </w:p>
    <w:p/>
    <w:p>
      <w:r xmlns:w="http://schemas.openxmlformats.org/wordprocessingml/2006/main">
        <w:t xml:space="preserve">2. විපත්ති හමුවේ දෙවියන් වහන්සේගේ කැඳවීමට කීකරු වීම</w:t>
      </w:r>
    </w:p>
    <w:p/>
    <w:p>
      <w:r xmlns:w="http://schemas.openxmlformats.org/wordprocessingml/2006/main">
        <w:t xml:space="preserve">1. යෙසායා 55:7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යෙරෙමියා 29:13 ඔබ මා සොයනු ඇත, ඔබ ඔබේ මුළු හදවතින්ම මා සොයන විට මා සොයාගනු ඇත.</w:t>
      </w:r>
    </w:p>
    <w:p/>
    <w:p>
      <w:r xmlns:w="http://schemas.openxmlformats.org/wordprocessingml/2006/main">
        <w:t xml:space="preserve">එසකියෙල් 29:3 කතා කරන්න, මෙසේ කියන්න: දෙවි සමිඳාණන් වහන්සේ මෙසේ වදාරන සේක. බලන්න, ඊජිප්තුවේ රජ වූ පාරාවෝ, ඔහුගේ ගංගා මැද වැතිර සිටින මහා මකරා, මම ඔබට විරුද්ධ වෙමි.</w:t>
      </w:r>
    </w:p>
    <w:p/>
    <w:p>
      <w:r xmlns:w="http://schemas.openxmlformats.org/wordprocessingml/2006/main">
        <w:t xml:space="preserve">දෙවි සමිඳාණන් වහන්සේ ප්‍රකාශ කරන්නේ තමන් ගංගාවලට හිමිකම් කී ඊජිප්තුවේ රජු වන පාරාවෝට විරුද්ධ බවයි.</w:t>
      </w:r>
    </w:p>
    <w:p/>
    <w:p>
      <w:r xmlns:w="http://schemas.openxmlformats.org/wordprocessingml/2006/main">
        <w:t xml:space="preserve">1. සියලු දේ කෙරෙහි දෙවියන් වහන්සේගේ පරමාධිපත්‍යය</w:t>
      </w:r>
    </w:p>
    <w:p/>
    <w:p>
      <w:r xmlns:w="http://schemas.openxmlformats.org/wordprocessingml/2006/main">
        <w:t xml:space="preserve">2. උඩඟුකමේ ප්රතිවිපාක</w:t>
      </w:r>
    </w:p>
    <w:p/>
    <w:p>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ගීතාවලිය 24:1 - පොළොව ස්වාමින්ගේ සහ එහි සම්පූර්ණත්වය, ලෝකය සහ එහි වාසය කරන්නන් ය.</w:t>
      </w:r>
    </w:p>
    <w:p/>
    <w:p>
      <w:r xmlns:w="http://schemas.openxmlformats.org/wordprocessingml/2006/main">
        <w:t xml:space="preserve">එසකියෙල් 29:4 නමුත් මම ඔබේ හකුවලට කොකු දමා, ඔබේ ගංගාවල මාළු ඔබේ කොරපොතුවලට ඇලවීමට සලස්වන්නෙමි, මම ඔබව ඔබේ ගංගා මැදින් පිටතට ගෙනෙන්නෙමි, ඔබේ ගංගාවල සියලු මාළුවෝ ඔබේ කොරපොතුවලට ඇලී සිටින්න.</w:t>
      </w:r>
    </w:p>
    <w:p/>
    <w:p>
      <w:r xmlns:w="http://schemas.openxmlformats.org/wordprocessingml/2006/main">
        <w:t xml:space="preserve">දෙවියන් වහන්සේ මිසරයේ සෙනඟව ඔවුන්ගේ ගංගා මැදින් පිටතට ගෙනැවිත් ඔවුන්ගේ කොරපොතුවලට මසුන් ඇල්ලීමට සලස්වන සේක.</w:t>
      </w:r>
    </w:p>
    <w:p/>
    <w:p>
      <w:r xmlns:w="http://schemas.openxmlformats.org/wordprocessingml/2006/main">
        <w:t xml:space="preserve">1. අනපේක්ෂිත ස්ථානවල දෙවියන් වහන්සේගේ සැපයුම</w:t>
      </w:r>
    </w:p>
    <w:p/>
    <w:p>
      <w:r xmlns:w="http://schemas.openxmlformats.org/wordprocessingml/2006/main">
        <w:t xml:space="preserve">2. දුෂ්කර කාලවලදී දෙවියන් වහන්සේගේ විශ්වාසවන්තකම</w:t>
      </w:r>
    </w:p>
    <w:p/>
    <w:p>
      <w:r xmlns:w="http://schemas.openxmlformats.org/wordprocessingml/2006/main">
        <w:t xml:space="preserve">1. මතෙව් 7:7-11 - ඉල්ලන්න, සොයන්න සහ තට්ටු කරන්න</w:t>
      </w:r>
    </w:p>
    <w:p/>
    <w:p>
      <w:r xmlns:w="http://schemas.openxmlformats.org/wordprocessingml/2006/main">
        <w:t xml:space="preserve">2. යෙසායා 43:2 - ඔබ ජලය හරහා යන විට, මම ඔබ සමඟ සිටිමි</w:t>
      </w:r>
    </w:p>
    <w:p/>
    <w:p>
      <w:r xmlns:w="http://schemas.openxmlformats.org/wordprocessingml/2006/main">
        <w:t xml:space="preserve">එසකියෙල් 29:5 මම ඔබව පාළුකරයට දමන්නෙමි, ඔබ සහ ඔබේ ගංගාවල සියලු මසුන්. නුඹව එක්රැස් නොකරනු ඇත, රැස් නොකරන්නෙමි: මම ඔබව කෙතේ මෘගයන්ට සහ අහසේ කුරුල්ලන්ට මස් සඳහා දුනිමි.</w:t>
      </w:r>
    </w:p>
    <w:p/>
    <w:p>
      <w:r xmlns:w="http://schemas.openxmlformats.org/wordprocessingml/2006/main">
        <w:t xml:space="preserve">දෙවියන් වහන්සේ පාරාවෝ සහ ඔහුගේ හමුදාවන් පාළුකරයේදී අත්හැර දමා, වන සතුන්ට සහ පක්ෂීන්ට ගොදුරු වීමට ඉඩ හරිනු ඇත.</w:t>
      </w:r>
    </w:p>
    <w:p/>
    <w:p>
      <w:r xmlns:w="http://schemas.openxmlformats.org/wordprocessingml/2006/main">
        <w:t xml:space="preserve">1. කැරැල්ලේ ප්‍රතිවිපාක: එසකියෙල් 29:5 සහ දෙවියන් වහන්සේගේ උදහසේ බලය</w:t>
      </w:r>
    </w:p>
    <w:p/>
    <w:p>
      <w:r xmlns:w="http://schemas.openxmlformats.org/wordprocessingml/2006/main">
        <w:t xml:space="preserve">2. සියල්ල කෙරෙහි දෙවියන්වහන්සේගේ පරමාධිපත්‍යය: එසකියෙල් 29:5 සිට ඉගෙනීම</w:t>
      </w:r>
    </w:p>
    <w:p/>
    <w:p>
      <w:r xmlns:w="http://schemas.openxmlformats.org/wordprocessingml/2006/main">
        <w:t xml:space="preserve">1. යෙසායා 24:17-20 - භීතිය සහ වෙව්ලීම පෘථිවි වාසීන් අල්ලාගෙන ඇත.</w:t>
      </w:r>
    </w:p>
    <w:p/>
    <w:p>
      <w:r xmlns:w="http://schemas.openxmlformats.org/wordprocessingml/2006/main">
        <w:t xml:space="preserve">2. ගීතාවලිය 46:9-11 - ඔහු පොළොවේ කෙළවර දක්වා යුද්ධ නවත්වයි; ඔහු දුන්න බිඳ හෙල්ලය දෙකට කපා; ඔහු රථය ගින්නෙන් දවාලයි.</w:t>
      </w:r>
    </w:p>
    <w:p/>
    <w:p>
      <w:r xmlns:w="http://schemas.openxmlformats.org/wordprocessingml/2006/main">
        <w:t xml:space="preserve">එසකියෙල් 29:6 මිසරයේ සියලු වැසියන් ඉශ්‍රායෙල් වංශයට බට දණ්ඩක් වූ බැවින්, මම සමිඳාණන් වහන්සේ බව දැනගන්නෝ ය.</w:t>
      </w:r>
    </w:p>
    <w:p/>
    <w:p>
      <w:r xmlns:w="http://schemas.openxmlformats.org/wordprocessingml/2006/main">
        <w:t xml:space="preserve">ඔහු සමිඳාණන් වහන්සේ බව ඊජිප්තුවේ සියලු වැසියන් දැනගන්නා බව එසකියෙල් ප්‍රකාශ කරයි.</w:t>
      </w:r>
    </w:p>
    <w:p/>
    <w:p>
      <w:r xmlns:w="http://schemas.openxmlformats.org/wordprocessingml/2006/main">
        <w:t xml:space="preserve">1. සමිඳාණන් වහන්සේ අපගේ බට දණ්ඩයි - අවශ්‍යතා ඇති අවස්ථාවලදී දෙවියන් වහන්සේ මත රඳා සිටින්නේ කෙසේද?</w:t>
      </w:r>
    </w:p>
    <w:p/>
    <w:p>
      <w:r xmlns:w="http://schemas.openxmlformats.org/wordprocessingml/2006/main">
        <w:t xml:space="preserve">2. අපගේ දෙවියන් වහන්සේ සියල්ලන්ම හඳුනන - අපගේ ජීවිත තුළ දෙවියන් වහන්සේගේ පැමිණීම හඳුනා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එසකියෙල් 29:7 ඔවුන් ඔබ අතින් අල්ලාගත් විට, ඔබ බිඳී, ඔවුන්ගේ උරහිස් සියල්ල ඉරා දැමුවාය.</w:t>
      </w:r>
    </w:p>
    <w:p/>
    <w:p>
      <w:r xmlns:w="http://schemas.openxmlformats.org/wordprocessingml/2006/main">
        <w:t xml:space="preserve">දෙවියන් වහන්සේට හේත්තු වූ අයගේ ශක්තිය බිඳ දැමීමට තරම් දෙවියන් වහන්සේ බලවත් විය.</w:t>
      </w:r>
    </w:p>
    <w:p/>
    <w:p>
      <w:r xmlns:w="http://schemas.openxmlformats.org/wordprocessingml/2006/main">
        <w:t xml:space="preserve">1: දෙවියන් වහන්සේ අපගේ ශක්තිය සහ රැකවරණය, ඔහු කිසි විටෙකත් අපව අත් නොහරිනු ඇත.</w:t>
      </w:r>
    </w:p>
    <w:p/>
    <w:p>
      <w:r xmlns:w="http://schemas.openxmlformats.org/wordprocessingml/2006/main">
        <w:t xml:space="preserve">2: අපට සැමවිටම දෙවියන් වහන්සේ මත විශ්වාසය තැබිය හැකිය; ඔහු කවදාවත් පොරොන්දු කඩ කරන්නේ නැහැ.</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මාව ශක්තිමත් කරන්නා තුළින් මට සියල්ල කළ හැකියි.</w:t>
      </w:r>
    </w:p>
    <w:p/>
    <w:p>
      <w:r xmlns:w="http://schemas.openxmlformats.org/wordprocessingml/2006/main">
        <w:t xml:space="preserve">එසකියෙල් 29:8 එබැවින් දෙවි සමිඳාණන් වහන්සේ මෙසේ වදාරන සේක. බලන්න, මම ඔබ පිට කඩුවක් පමුණුවා, ඔබෙන් මිනිසා සහ මෘගයන් කපා දමන්නෙමි.</w:t>
      </w:r>
    </w:p>
    <w:p/>
    <w:p>
      <w:r xmlns:w="http://schemas.openxmlformats.org/wordprocessingml/2006/main">
        <w:t xml:space="preserve">දෙවියන් වහන්සේ මිනිසුන් සහ සතුන් මරා දමමින් මිසරය මත විනිශ්චයේ කඩුවක් ගෙන එනු ඇත.</w:t>
      </w:r>
    </w:p>
    <w:p/>
    <w:p>
      <w:r xmlns:w="http://schemas.openxmlformats.org/wordprocessingml/2006/main">
        <w:t xml:space="preserve">1: දෙවියන් වහන්සේගේ යුක්තිය වේගවත් හා ස්ථිර ය, ඔහු සමච්චලයට ලක් නොවනු ඇත.</w:t>
      </w:r>
    </w:p>
    <w:p/>
    <w:p>
      <w:r xmlns:w="http://schemas.openxmlformats.org/wordprocessingml/2006/main">
        <w:t xml:space="preserve">2: කිසිවෙකු දෙවියන් වහන්සේගේ විනිශ්චයෙන් නිදහස් නොවේ - සියල්ලෝම ඔහුගේ කැමැත්තට කීකරු විය යුතුය.</w:t>
      </w:r>
    </w:p>
    <w:p/>
    <w:p>
      <w:r xmlns:w="http://schemas.openxmlformats.org/wordprocessingml/2006/main">
        <w:t xml:space="preserve">1: ගීතාවලිය 9:7-8 - "නමුත් සමිඳාණන් වහන්සේ සදහටම පවතිනු ඇත: ඔහු විනිශ්චය සඳහා තම සිංහාසනය සූදානම් කර ඇත. ඔහු ලෝකය ධර්මිෂ්ඨකමින් විනිශ්චය කරයි, ඔහු මිනිසුන්ට අවංකව විනිශ්චය කරයි."</w:t>
      </w:r>
    </w:p>
    <w:p/>
    <w:p>
      <w:r xmlns:w="http://schemas.openxmlformats.org/wordprocessingml/2006/main">
        <w:t xml:space="preserve">2: යෙසායා 24: 4-6 - "පොළොව වැලපෙමින් වියැකී යයි, ලෝකය ක්ෂය වී වියැකී යයි, පොළොවේ උඩඟු මිනිසුන් වෙහෙසට පත් වෙති. පොළොව ද එහි වැසියන් යටතේ අපවිත්‍ර වී ඇත; ඔවුන් නීති කඩ කළ නිසා, ආඥාපනත වෙනස් කළේය, සදාකාල ගිවිසුම කඩ කළේය, එබැවින් ශාපය පොළොව ගිලගත්තේය, එහි වාසය කරන්නන් පාළුවට ගොස් ඇත; එබැවින් පොළොවේ වැසියන් පිළිස්සී ඇත, මිනිසුන් ස්වල්ප දෙනෙක් ඉතිරිව සිටිති.</w:t>
      </w:r>
    </w:p>
    <w:p/>
    <w:p>
      <w:r xmlns:w="http://schemas.openxmlformats.org/wordprocessingml/2006/main">
        <w:t xml:space="preserve">එසකියෙල් 29:9 මිසර දේශය පාළු වී පාළු වනු ඇත. මක්නිසාද ගංගාව මාගේය, මම එය සෑදුවෙමියි උන්වහන්සේ කී බැවින්, මා සමිඳාණන් වහන්සේ බව ඔව්හු දැනගන්නෝ ය.</w:t>
      </w:r>
    </w:p>
    <w:p/>
    <w:p>
      <w:r xmlns:w="http://schemas.openxmlformats.org/wordprocessingml/2006/main">
        <w:t xml:space="preserve">මිසර දේශය පාළු වන බවත්, ගංගාව තමාට අයිති බව පවසන පරිදි ඔහු යෙහෝවා දෙවි බව ඔහුගේ සෙනඟ දැනගන්නා බවත් යෙහෝවා දෙවි ප්‍රකාශ කරයි.</w:t>
      </w:r>
    </w:p>
    <w:p/>
    <w:p>
      <w:r xmlns:w="http://schemas.openxmlformats.org/wordprocessingml/2006/main">
        <w:t xml:space="preserve">1. දෙවියන්ගේ පරමාධිපත්‍යය: මැවීම කෙරෙහි ස්වාමින්වහන්සේගේ බලය තේරුම් ගැනීම</w:t>
      </w:r>
    </w:p>
    <w:p/>
    <w:p>
      <w:r xmlns:w="http://schemas.openxmlformats.org/wordprocessingml/2006/main">
        <w:t xml:space="preserve">2. සමිඳාණන් වහන්සේ තම සෙනඟට දුන් පොරොන්දුව: ඔහුගේ ආදරයේ ලකුණක් ලෙස ගඟට හිමිකම් කීම</w:t>
      </w:r>
    </w:p>
    <w:p/>
    <w:p>
      <w:r xmlns:w="http://schemas.openxmlformats.org/wordprocessingml/2006/main">
        <w:t xml:space="preserve">1. යෙසායා 43:1-3 - එහෙත්, දැන්, යාකොබ්, ඔබ මැවූ සමිඳාණන් වහන්සේ මෙසේ වදාරන සේක, ඉශ්‍රායෙල්, ඔබ සෑදූ තැනැත්තා, බිය නොවන්න. ඔබ මගේ ය.</w:t>
      </w:r>
    </w:p>
    <w:p/>
    <w:p>
      <w:r xmlns:w="http://schemas.openxmlformats.org/wordprocessingml/2006/main">
        <w:t xml:space="preserve">2. යෙරෙමියා 9:24 - නුමුත් පොළෝ තලයෙහි ප්‍රේමණීය කරුණාව, විනිශ්චය සහ ධර්මිෂ්ඨකම ක්‍රියාත්මක කරන සමිඳාණන් වහන්සේ මම බව තේරුම් ගෙන, මා දන්නා බව, මෙයින් ප්‍රශංසා කරන්නාට ප්‍රශංසා වේවා. සමිඳාණන්.</w:t>
      </w:r>
    </w:p>
    <w:p/>
    <w:p>
      <w:r xmlns:w="http://schemas.openxmlformats.org/wordprocessingml/2006/main">
        <w:t xml:space="preserve">එසකියෙල් 29:10 බලන්න, එබැවින් මම ඔබටත් ඔබේ ගංගාවලටත් විරුද්ධව සිටිමි, මම ඊජිප්තු දේශය සියෙන් කුළුණේ සිට ඉතියෝපියාවේ මායිම දක්වා සම්පූර්ණයෙන්ම පාළු හා පාළු කරන්නෙමි.</w:t>
      </w:r>
    </w:p>
    <w:p/>
    <w:p>
      <w:r xmlns:w="http://schemas.openxmlformats.org/wordprocessingml/2006/main">
        <w:t xml:space="preserve">සමිඳාණන් වහන්සේ මිසරයට විරුද්ධ බව ප්‍රකාශ කළ අතර, සියෙන් සිට ඉතියෝපියාව දක්වා දේශය පාළු කරනු ඇත.</w:t>
      </w:r>
    </w:p>
    <w:p/>
    <w:p>
      <w:r xmlns:w="http://schemas.openxmlformats.org/wordprocessingml/2006/main">
        <w:t xml:space="preserve">1. දෙවියන් වහන්සේ සියලු ජාතීන් පාලනය කරයි</w:t>
      </w:r>
    </w:p>
    <w:p/>
    <w:p>
      <w:r xmlns:w="http://schemas.openxmlformats.org/wordprocessingml/2006/main">
        <w:t xml:space="preserve">2. දෙවියන්ට අකීකරු වීමේ ප්‍රතිවිපාක</w:t>
      </w:r>
    </w:p>
    <w:p/>
    <w:p>
      <w:r xmlns:w="http://schemas.openxmlformats.org/wordprocessingml/2006/main">
        <w:t xml:space="preserve">1. යෙසායා 10:5-7 - මාගේ කෝපයේ සැරයටිය වන ඇසිරියාවට දුක් වේ; ඔහුගේ අතේ මම මාගේ කෝපය උදුරා ගනිමි. මම ඔහුව නොඇදහිලිකාර ජාතියකට විරුද්ධව යවන්නෙමි, මාගේ උදහසේ සෙනඟට විරුද්ධව මම ඔහුට භාර දෙන්නෙමි, කොල්ලය අල්ලාගෙන කොල්ලකෑමටද, වීදිවල මඩ වගුර මෙන් ඔවුන්ව පාගාදමන්න.</w:t>
      </w:r>
    </w:p>
    <w:p/>
    <w:p>
      <w:r xmlns:w="http://schemas.openxmlformats.org/wordprocessingml/2006/main">
        <w:t xml:space="preserve">2. යෙසායා 14:24-27 - සේනාවල සමිඳාණන් වහන්සේ දිවුරුම් දී ඇත: මා සැලසුම් කළ පරිදි, එය එසේම වනු ඇත, සහ මා අරමුණු කර ඇති පරිදි, එය පවතිනු ඇත, මම ඇසිරියානුවන් මාගේ දේශයේ සහ මාගේ දේශයේ බිඳ දමන්නෙමි. කඳු ඔහුව පාගා දමයි; ඔහුගේ වියගහ ඔවුන් කෙරෙන්ද ඔහුගේ බර ඔවුන්ගේ උරහිසෙන්ද පහව යන්නේය. මුළු පොළොවම අරමුණු කරගත් අරමුණ මෙයයි, සියලු ජාතීන් කෙරෙහි දිගු කර ඇති හස්තය මෙයයි.</w:t>
      </w:r>
    </w:p>
    <w:p/>
    <w:p>
      <w:r xmlns:w="http://schemas.openxmlformats.org/wordprocessingml/2006/main">
        <w:t xml:space="preserve">එසකියෙල් 29:11 මනුෂ්‍යයෙකුගේ පාදයක්වත් මෘගයෙකුගේ පාදයක්වත් ඒ හරහා නොයන්නේය, අවුරුදු හතළිහක් එහි වාසය නොකරන්නේය.</w:t>
      </w:r>
    </w:p>
    <w:p/>
    <w:p>
      <w:r xmlns:w="http://schemas.openxmlformats.org/wordprocessingml/2006/main">
        <w:t xml:space="preserve">දෙවියන් වහන්සේ ඊජිප්තුවට මහත් පාළු කාලයක් ගෙන එනු ඇත.</w:t>
      </w:r>
    </w:p>
    <w:p/>
    <w:p>
      <w:r xmlns:w="http://schemas.openxmlformats.org/wordprocessingml/2006/main">
        <w:t xml:space="preserve">1. දෙවියන් වහන්සේගේ විනිශ්චය පැමිණෙන අතර එය පරිපූර්ණ හා සම්පූර්ණ වනු ඇත.</w:t>
      </w:r>
    </w:p>
    <w:p/>
    <w:p>
      <w:r xmlns:w="http://schemas.openxmlformats.org/wordprocessingml/2006/main">
        <w:t xml:space="preserve">2. අපගේ ක්‍රියාවන් සහ තීරණ සම්බන්ධයෙන් අප දෙවියන් වහන්සේට ගණන් දිය යුතු බව අප සැමවිටම මතක තබාගත යුතුය.</w:t>
      </w:r>
    </w:p>
    <w:p/>
    <w:p>
      <w:r xmlns:w="http://schemas.openxmlformats.org/wordprocessingml/2006/main">
        <w:t xml:space="preserve">1. යෙසායා 24:1-6 - බලන්න, සමිඳාණන් වහන්සේ පොළොව හිස් කර, එය පාළු කර, එය උඩු යටිකුරු කර, එහි වැසියන් පිටට විසුරුවා හරියි.</w:t>
      </w:r>
    </w:p>
    <w:p/>
    <w:p>
      <w:r xmlns:w="http://schemas.openxmlformats.org/wordprocessingml/2006/main">
        <w:t xml:space="preserve">2. ගීතාවලිය 37:10-11 - තව ටික කලකින් දුෂ්ටයා නොසිටිනු ඇත. එහෙත් නිහතමානී අය පොළොව උරුම කරගන්නෝ ය. සාමයේ බහුලත්වය ගැන සතුටු වනු ඇත.</w:t>
      </w:r>
    </w:p>
    <w:p/>
    <w:p>
      <w:r xmlns:w="http://schemas.openxmlformats.org/wordprocessingml/2006/main">
        <w:t xml:space="preserve">එසකියෙල් 29:12 මම මිසර දේශය පාළු වූ රටවල් මැද පාළු කර, එහි නගර සතළිස් අවුරුද්දක් පාළු වූ නගර අතර පාළු කරවන්නෙමි. රටවල් හරහා ඔවුන් විසුරුවා හරිනු ඇත.</w:t>
      </w:r>
    </w:p>
    <w:p/>
    <w:p>
      <w:r xmlns:w="http://schemas.openxmlformats.org/wordprocessingml/2006/main">
        <w:t xml:space="preserve">දෙවියන් වහන්සේ ඊජිප්තුව පාළු කර අවුරුදු හතළිහක් පුරා ඊජිප්තුවරුන් ජාතීන් අතරේ විසුරුවා හරින සේක.</w:t>
      </w:r>
    </w:p>
    <w:p/>
    <w:p>
      <w:r xmlns:w="http://schemas.openxmlformats.org/wordprocessingml/2006/main">
        <w:t xml:space="preserve">1. දෙවියන්ගේ යුක්තිය සහ දයාව දඬුවම් දීම</w:t>
      </w:r>
    </w:p>
    <w:p/>
    <w:p>
      <w:r xmlns:w="http://schemas.openxmlformats.org/wordprocessingml/2006/main">
        <w:t xml:space="preserve">2. ජාතීන් කෙරෙහි දෙවියන් වහන්සේගේ පරමාධිපත්‍යය</w:t>
      </w:r>
    </w:p>
    <w:p/>
    <w:p>
      <w:r xmlns:w="http://schemas.openxmlformats.org/wordprocessingml/2006/main">
        <w:t xml:space="preserve">1. යෙසායා 10:5-7 - "මාගේ කෝපයේ සැරයටිය වන ඇසිරියාවට දුක් වේ; මාගේ උදහසේ මුගුරු ඔහුගේ අතෙහිය! මම දේව භක්තික ජාතියකට විරුද්ධව ඔහු යවමි, මාගේ උදහසට ලක්වන සෙනඟට විරුද්ධව මම ඔහුට අණ කරමි. කොල්ලය ගෙන කොල්ලය අල්ලාගෙන, වීදිවල මඩ වගුර මෙන් ඔවුන්ව පාගා දමන්න, නමුත් ඔහු එසේ අදහස් කරන්නේ නැත, ඔහුගේ සිත එසේ සිතන්නේ නැත, නමුත් ඔහුගේ හදවතේ ඇත්තේ ජාතීන් කිහිපයක් විනාශ කිරීම සහ කපා දැමීමයි. ."</w:t>
      </w:r>
    </w:p>
    <w:p/>
    <w:p>
      <w:r xmlns:w="http://schemas.openxmlformats.org/wordprocessingml/2006/main">
        <w:t xml:space="preserve">2. යෙරෙමියා 15:4 - "ජුදාහි රජු වූ හෙසකියාගේ පුත් මනස්සේ ජෙරුසලමේදී කළ දේ නිසා මම ඔවුන් පොළොවේ සියලු රාජධානිවලට භීතියක් කරන්නෙමි."</w:t>
      </w:r>
    </w:p>
    <w:p/>
    <w:p>
      <w:r xmlns:w="http://schemas.openxmlformats.org/wordprocessingml/2006/main">
        <w:t xml:space="preserve">එසකියෙල් 29:13 එහෙත් දෙවි සමිඳාණන් වහන්සේ මෙසේ වදාරන සේක. අවුරුදු හතළිහක් අවසානයේදී මම ඊජිප්තුවරුන් විසිරී සිටි මිනිසුන්ගෙන් ඔවුන්ව රැස් කරන්නෙමි.</w:t>
      </w:r>
    </w:p>
    <w:p/>
    <w:p>
      <w:r xmlns:w="http://schemas.openxmlformats.org/wordprocessingml/2006/main">
        <w:t xml:space="preserve">දෙවි සමිඳාණන් වහන්සේ ප්‍රකාශ කරන්නේ වසර 40 කට පසු, මිසර ජාතිකයන් විසිරී සිටි තැනින් ඔවුන් නැවත රැස් කරන බවයි.</w:t>
      </w:r>
    </w:p>
    <w:p/>
    <w:p>
      <w:r xmlns:w="http://schemas.openxmlformats.org/wordprocessingml/2006/main">
        <w:t xml:space="preserve">1. දෙවියන් වහන්සේගේ විශ්වාසවන්තකම - නැවත පිහිටුවීමේ පොරොන්දුව හරහා</w:t>
      </w:r>
    </w:p>
    <w:p/>
    <w:p>
      <w:r xmlns:w="http://schemas.openxmlformats.org/wordprocessingml/2006/main">
        <w:t xml:space="preserve">2. දෙවියන් වහන්සේගේ කාලයෙහි බලය - ඔහුගේ පරිපූර්ණ සැලැස්ම තුළ ඉවසීම සහ විශ්වාසය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33:11 - සමිඳාණන් වහන්සේගේ උපදෙස් සදහට ම පවත්නේ ය, ඔහුගේ සිතේ සිතුවිලි සියලු පරම්පරාවලට පවතියි.</w:t>
      </w:r>
    </w:p>
    <w:p/>
    <w:p>
      <w:r xmlns:w="http://schemas.openxmlformats.org/wordprocessingml/2006/main">
        <w:t xml:space="preserve">එසකියෙල් 29:14 මම මිසරයේ වහල්භාවය නැවත පමුණුවා, ඔවුන්ව පත්‍රොස් දේශයට, ඔවුන්ගේ වාසභූමියට ආපසු ගෙන යන්නෙමි. ඔවුන් එහි පහත් රාජ්‍යයක් වනු ඇත.</w:t>
      </w:r>
    </w:p>
    <w:p/>
    <w:p>
      <w:r xmlns:w="http://schemas.openxmlformats.org/wordprocessingml/2006/main">
        <w:t xml:space="preserve">ඊජිප්තුවේ වහල්භාවය යථා තත්ත්වයට පත් කර ඔවුන්ව ඔවුන්ගේ වාසභූමියට ගෙන ඒමට දෙවියන් වහන්සේ පොරොන්දු වෙනවා.</w:t>
      </w:r>
    </w:p>
    <w:p/>
    <w:p>
      <w:r xmlns:w="http://schemas.openxmlformats.org/wordprocessingml/2006/main">
        <w:t xml:space="preserve">1. ප්‍රතිෂ්ඨාපනය කිරීමට දෙවියන්වහන්සේගේ පොරොන්දුව - එයින් අපට අදහස් කරන්නේ කුමක්ද?</w:t>
      </w:r>
    </w:p>
    <w:p/>
    <w:p>
      <w:r xmlns:w="http://schemas.openxmlformats.org/wordprocessingml/2006/main">
        <w:t xml:space="preserve">2. දෙවියන්ගේ දයාව - ඔහුගේ පොරොන්දු ඉටුවීම අත්විඳීම</w:t>
      </w:r>
    </w:p>
    <w:p/>
    <w:p>
      <w:r xmlns:w="http://schemas.openxmlformats.org/wordprocessingml/2006/main">
        <w:t xml:space="preserve">1. යෙසායා 43:5-6 - "බිය නොවන්න, මක්නිසාද මම ඔබ සමඟ සිටිමි; මම ඔබේ දරුවන් නැඟෙනහිරෙන් ගෙනෙන්නෙමි, බටහිරින් මම ඔබව එකතු කරන්නෙමි, මම උතුරට, අත්හරින්න, සහ යමෙක්ට කියන්නෙමි. දකුණ, නවත්වන්න එපා; දුර සිට මාගේ පුත්‍රයන් ද පොළොවේ කෙළවරින් මාගේ දූවරුන් ද ගෙනෙන්න.</w:t>
      </w:r>
    </w:p>
    <w:p/>
    <w:p>
      <w:r xmlns:w="http://schemas.openxmlformats.org/wordprocessingml/2006/main">
        <w:t xml:space="preserve">2. යෙරෙමියා 29:10-14 - "මක්නිසාද ස්වාමින්වහන්සේ මෙසේ කියනසේක: බබිලෝනියේ අවුරුදු හැත්තෑවක් සම්පූර්ණ වූ විට, මම ඔබව බැහැදකිමි, මම ඔබට මගේ පොරොන්දුව ඉටු කර නැවත මෙම ස්ථානයට ගෙනෙන්නෙමි. මක්නිසාද මම සැලසුම් දනිමි. මම ඔබ වෙනුවෙන් සිටින බව සමිඳාණන් වහන්සේ ප්‍රකාශ කරයි, ඔබට අනාගතයක් සහ බලාපොරොත්තුවක් ලබා දීමට නපුර සඳහා නොව සුභසාධනය සඳහා සැලසුම් කරයි, එවිට ඔබ මට අඬගසන්න, පැමිණ මට යාච්ඤා කරන්න, මම ඔබට සවන් දෙන්නෙමි, ඔබ මා සොයනු ඇත. ඔබ මුළු හදවතින්ම මා සොයන විට මාව සොයාගන්න, මම ඔබට සම්බ වනු ඇත, සමිඳාණන් වහන්සේ වදාරන සේක.</w:t>
      </w:r>
    </w:p>
    <w:p/>
    <w:p>
      <w:r xmlns:w="http://schemas.openxmlformats.org/wordprocessingml/2006/main">
        <w:t xml:space="preserve">එසකියෙල් 29:15 එය රාජ්‍යවල පාදම වන්නේය. එය තවත් ජාතීන්ට වඩා උසස් වන්නේ නැත.</w:t>
      </w:r>
    </w:p>
    <w:p/>
    <w:p>
      <w:r xmlns:w="http://schemas.openxmlformats.org/wordprocessingml/2006/main">
        <w:t xml:space="preserve">දෙවියන් වහන්සේ මිසර රාජ්‍යය යටහත් පහත් කරනු ඇත, එවිට එයට තවත් ජාතීන් කෙරෙහි බලයක් නැත.</w:t>
      </w:r>
    </w:p>
    <w:p/>
    <w:p>
      <w:r xmlns:w="http://schemas.openxmlformats.org/wordprocessingml/2006/main">
        <w:t xml:space="preserve">1. දෙවියන් වහන්සේගේ නිහතමානිකම: නිහතමානීකම දෙවියන් වහන්සේගේ චරිතයේ ප්‍රධාන අංගයක් වන අතර එය එසකියෙල් 29:15 හි ඊජිප්තුව සමඟ ඔහුගේ ගනුදෙනුවන්හි නිදසුන් වේ.</w:t>
      </w:r>
    </w:p>
    <w:p/>
    <w:p>
      <w:r xmlns:w="http://schemas.openxmlformats.org/wordprocessingml/2006/main">
        <w:t xml:space="preserve">2. දෙවියන්වහන්සේගේ බලය: එසකියෙල් 29:15 හි පෙනෙන පරිදි, ශ්‍රේෂ්ඨතම ජාතීන් පවා යටපත් කිරීමට දෙවියන්වහන්සේට බලය ඇත.</w:t>
      </w:r>
    </w:p>
    <w:p/>
    <w:p>
      <w:r xmlns:w="http://schemas.openxmlformats.org/wordprocessingml/2006/main">
        <w:t xml:space="preserve">1. දානියෙල් 4:37 - "දැන් මම නෙබුකද්නෙශර්, ස්වර්ගයේ රජුට ප්‍රශංසා කරමි, ප්‍රශංසා කරමි, මක්නිසාද යත්, ඔහුගේ සියලු ක්‍රියා සැබෑ ය, ඔහුගේ මාර්ග ධර්මිෂ්ඨ ය, උඩඟු ලෙස ගමන් කරන්නන් පහත් කිරීමට උන් වහන්සේට හැකි ය."</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එසකියෙල් 29:16 ඊශ්‍රායෙල් වංශය ඔවුන් බලාගන්නා විට ඔවුන්ගේ අයුතුකම සිහි කරන ඊශ්‍රායෙල් වංශයේ විශ්වාසය තවත් නොවන්නේය.</w:t>
      </w:r>
    </w:p>
    <w:p/>
    <w:p>
      <w:r xmlns:w="http://schemas.openxmlformats.org/wordprocessingml/2006/main">
        <w:t xml:space="preserve">ඊශ්‍රායෙල් වංශය තවදුරටත් ආරක්ෂාවේ මූලාශ්‍රයක් ලෙස තමන්ගේම වැරදි ක්‍රියා මත රඳා නොසිටිනු ඇත. ඒ වෙනුවට, ඔවුන් සමිඳාණන් වහන්සේ ඔවුන්ගේ සැපයුම්කරු ලෙස හඳුනා ගනු ඇත.</w:t>
      </w:r>
    </w:p>
    <w:p/>
    <w:p>
      <w:r xmlns:w="http://schemas.openxmlformats.org/wordprocessingml/2006/main">
        <w:t xml:space="preserve">1. අප ගැන නොව ස්වාමින් වහන්සේ කෙරෙහි විශ්වාසය තබන්න</w:t>
      </w:r>
    </w:p>
    <w:p/>
    <w:p>
      <w:r xmlns:w="http://schemas.openxmlformats.org/wordprocessingml/2006/main">
        <w:t xml:space="preserve">2. සියල්ල කෙරෙහි දෙවියන් වහන්සේගේ පරමාධිපත්‍යය</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ගීතාවලිය 20:7 - සමහරු අශ්ව රථ කෙරෙහිද සමහරු අශ්වයන් කෙරෙහිද විශ්වාස කරති, නමුත් අපි අපේ දෙවි සමිඳාණන් වහන්සේගේ නාමය විශ්වාස කරමු.</w:t>
      </w:r>
    </w:p>
    <w:p/>
    <w:p>
      <w:r xmlns:w="http://schemas.openxmlformats.org/wordprocessingml/2006/main">
        <w:t xml:space="preserve">එසකියෙල් 29:17 එය සත්‍ය විසිවන අවුරුද්දේ, පළමු මාසයේ, මාසයේ පළමුවන දින, සමිඳාණන් වහන්සේගේ වචනය මා වෙත පැමිණ, මෙසේ කීවේ ය.</w:t>
      </w:r>
    </w:p>
    <w:p/>
    <w:p>
      <w:r xmlns:w="http://schemas.openxmlformats.org/wordprocessingml/2006/main">
        <w:t xml:space="preserve">දෙවියන් වහන්සේ එසකියෙල්ට කතා කළේ 27 වන අවුරුද්දේ, පළමු මාසයේ, පළමු දිනයේ දී ය.</w:t>
      </w:r>
    </w:p>
    <w:p/>
    <w:p>
      <w:r xmlns:w="http://schemas.openxmlformats.org/wordprocessingml/2006/main">
        <w:t xml:space="preserve">1. දෙවියන්ගේ කාලය පරිපූර්ණයි - ඔහුගේ සැලසුම් විශ්වාස කරන්නේ කෙසේද</w:t>
      </w:r>
    </w:p>
    <w:p/>
    <w:p>
      <w:r xmlns:w="http://schemas.openxmlformats.org/wordprocessingml/2006/main">
        <w:t xml:space="preserve">2. දේව වචනයට කීකරු වීම - ඉටුවීමේ සැබෑ මාවත</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හිතෝපදේශ 3:5-6 "ඔබේම අවබෝධය මත රඳා නොසිට ඔබේ මුළු හදවතින්ම සමිඳාණන් වහන්සේ කෙරෙහි විශ්වාස කරන්න; ඔබේ සියලු මාර්ගවලින් ඔහුට යටත් වන්න, එවිට ඔහු ඔබේ මාවත් සමතලා කරයි."</w:t>
      </w:r>
    </w:p>
    <w:p/>
    <w:p>
      <w:r xmlns:w="http://schemas.openxmlformats.org/wordprocessingml/2006/main">
        <w:t xml:space="preserve">එසකියෙල් 29:18 මනුෂ්‍ය පුත්‍රය, බබිලෝනියේ රජවූ නෙබුකද්‍රෙසර් ඔහුගේ හමුදාව තීරස්ට විරුද්ධව මහත් සේවයක් කිරීමට සැලැස්සුවේය: සෑම හිසක්ම මුඩු කර, සෑම උරහිසක්ම ලෙලි දමන ලදී. ඊට එරෙහිව ඔහු කළ සේවය:</w:t>
      </w:r>
    </w:p>
    <w:p/>
    <w:p>
      <w:r xmlns:w="http://schemas.openxmlformats.org/wordprocessingml/2006/main">
        <w:t xml:space="preserve">බබිලෝනියේ රජු වූ නෙබුකද්රෙසර් තම හමුදාව ටයිරස්ට විරුද්ධව විශාල සේවයක් කිරීමට සැලැස්වූ නමුත් එම සේවය සඳහා වැටුපක් තිබුණේ නැත.</w:t>
      </w:r>
    </w:p>
    <w:p/>
    <w:p>
      <w:r xmlns:w="http://schemas.openxmlformats.org/wordprocessingml/2006/main">
        <w:t xml:space="preserve">1. අවශ්‍ය අවස්ථාවලදී දෙවියන්වහන්සේගේ සැපයුම</w:t>
      </w:r>
    </w:p>
    <w:p/>
    <w:p>
      <w:r xmlns:w="http://schemas.openxmlformats.org/wordprocessingml/2006/main">
        <w:t xml:space="preserve">2. විශ්වාසවන්ත සේවයේ විපාක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1 කොරින්ති 15:58 -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එසකියෙල් 29:19 එබැවින් දෙවි සමිඳාණන් වහන්සේ මෙසේ වදාරන සේක. බලන්න, මම මිසර දේශය බබිලෝනියේ රජු වූ නෙබුකද්රෙෂර්ට දෙන්නෙමි. ඔහු ඇගේ සමූහයා රැගෙන, ඇගේ කොල්ලය ගෙන, ඇයව ගොදුරු කරගන්නේය. එය ඔහුගේ හමුදාවට කුලිය විය යුතු ය.</w:t>
      </w:r>
    </w:p>
    <w:p/>
    <w:p>
      <w:r xmlns:w="http://schemas.openxmlformats.org/wordprocessingml/2006/main">
        <w:t xml:space="preserve">බැබිලෝනියේ නෙබුකද්රෙෂර් රජුට ඔහුගේ හමුදාවට විපාකයක් ලෙස ඊජිප්තු දේශය දෙන බව දෙවියන් වහන්සේ ප්රකාශ කරයි.</w:t>
      </w:r>
    </w:p>
    <w:p/>
    <w:p>
      <w:r xmlns:w="http://schemas.openxmlformats.org/wordprocessingml/2006/main">
        <w:t xml:space="preserve">1. කීකරුකම සඳහා දෙවියන් වහන්සේගේ ආශීර්වාද පොරොන්දුව</w:t>
      </w:r>
    </w:p>
    <w:p/>
    <w:p>
      <w:r xmlns:w="http://schemas.openxmlformats.org/wordprocessingml/2006/main">
        <w:t xml:space="preserve">2. විශ්වාසවන්ත සේවයේ වටිනාකම</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2 කොරින්ති 9: 6- මෙය මතක තබා ගන්න: අරපිරිමැස්මෙන් වපුරන තැනැත්තා ද අරපිරිමැස්මෙන් නෙළා ගනු ඇත, ත්‍යාගශීලීව වපුරන තැනැත්තා ත්‍යාගශීලීව නෙළා ගනී.</w:t>
      </w:r>
    </w:p>
    <w:p/>
    <w:p>
      <w:r xmlns:w="http://schemas.openxmlformats.org/wordprocessingml/2006/main">
        <w:t xml:space="preserve">එසකියෙල් 29:20 ඔවුන් මා වෙනුවෙන් ක්‍රියා කළ නිසා මම ඔහුට මිසර දේශය ඔහුට දුන් සේක.</w:t>
      </w:r>
    </w:p>
    <w:p/>
    <w:p>
      <w:r xmlns:w="http://schemas.openxmlformats.org/wordprocessingml/2006/main">
        <w:t xml:space="preserve">දෙවිට විශ්වාසවන්තව සේවය කරන අයට දෙවි විපාක දෙනවා.</w:t>
      </w:r>
    </w:p>
    <w:p/>
    <w:p>
      <w:r xmlns:w="http://schemas.openxmlformats.org/wordprocessingml/2006/main">
        <w:t xml:space="preserve">1: විශ්වාසවන්ත සේවය දෙවියන්ගේ ආශීර්වාදය ගෙන එයි</w:t>
      </w:r>
    </w:p>
    <w:p/>
    <w:p>
      <w:r xmlns:w="http://schemas.openxmlformats.org/wordprocessingml/2006/main">
        <w:t xml:space="preserve">2: දෙවියන් වහන්සේට සේවය කිරීමේ ආශීර්වාද</w:t>
      </w:r>
    </w:p>
    <w:p/>
    <w:p>
      <w:r xmlns:w="http://schemas.openxmlformats.org/wordprocessingml/2006/main">
        <w:t xml:space="preserve">1: ගලාති 6:9 අපි හොඳින් ක්‍රියා කිරීමෙන් වෙහෙසට පත් නොවන්නෙමු.</w:t>
      </w:r>
    </w:p>
    <w:p/>
    <w:p>
      <w:r xmlns:w="http://schemas.openxmlformats.org/wordprocessingml/2006/main">
        <w:t xml:space="preserve">2: දේශනාකාරයා 11:1 ඔබේ රොටි වතුර මත දමන්න.</w:t>
      </w:r>
    </w:p>
    <w:p/>
    <w:p>
      <w:r xmlns:w="http://schemas.openxmlformats.org/wordprocessingml/2006/main">
        <w:t xml:space="preserve">එසකියෙල් 29:21 ඒ දවසේදී මම ඉශ්‍රායෙල් වංශයේ අං දළුලන්න සලස්වන්නෙමි. එවිට මා සමිඳාණන් වහන්සේ බව ඔව්හු දැනගන්නෝ ය.</w:t>
      </w:r>
    </w:p>
    <w:p/>
    <w:p>
      <w:r xmlns:w="http://schemas.openxmlformats.org/wordprocessingml/2006/main">
        <w:t xml:space="preserve">ඒ දවසේදී සමිඳාණන් වහන්සේ ඉශ්‍රායෙල් ජාතියට අලුත් ජීවිතයක් හා බලයක් ගෙනෙන සේක.</w:t>
      </w:r>
    </w:p>
    <w:p/>
    <w:p>
      <w:r xmlns:w="http://schemas.openxmlformats.org/wordprocessingml/2006/main">
        <w:t xml:space="preserve">1: බලාපොරොත්තු සුන් වූ කාලවලදී සමිඳාණන් වහන්සේ බලාපොරොත්තුව ගෙන එයි.</w:t>
      </w:r>
    </w:p>
    <w:p/>
    <w:p>
      <w:r xmlns:w="http://schemas.openxmlformats.org/wordprocessingml/2006/main">
        <w:t xml:space="preserve">2: විශ්වාස කරන සියල්ලන්ට සමිඳාණන් වහන්සේ තම වචනයේ බලය ගෙන එයි.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 සාර්ථක වනු ඇත. "</w:t>
      </w:r>
    </w:p>
    <w:p/>
    <w:p>
      <w:r xmlns:w="http://schemas.openxmlformats.org/wordprocessingml/2006/main">
        <w:t xml:space="preserve">2: යෙරෙමියා 29:11 - "මක්නිසාද මා ඔබ කෙරෙහි සිතන සිතිවිලි මම දනිමි, ඔබට බලාපොරොත්තු වූ අවසානයක් ලබා දීම සඳහා නපුර ගැන නොව සාමයේ සිතුවිලි මම දනිමි."</w:t>
      </w:r>
    </w:p>
    <w:p/>
    <w:p>
      <w:r xmlns:w="http://schemas.openxmlformats.org/wordprocessingml/2006/main">
        <w:t xml:space="preserve">එසකියෙල් 30වන පරිච්ඡේදයේ ඊජිප්තුවට සහ එහි මිත්‍ර රටවලට විරුද්ධව අනාවැකි අඩංගු වන අතර, ඉදිරියේදී ඔවුන්ගේ විනාශය සහ ඔවුන්ට සිදු වන විනාශය ගැන පුරෝකථනය කරයි. ඊජිප්තුව සහ අවට ජාතීන් ඔවුන්ගේ උඩඟුකම, පිළිම වන්දනාව සහ ඊශ්‍රායෙල්වරුන්ට අයුතු ලෙස සැලකීම සම්බන්ධයෙන් දෙවියන්වහන්සේගේ විනිශ්චය මෙම පරිච්ඡේදය අවධාරණය කරයි.</w:t>
      </w:r>
    </w:p>
    <w:p/>
    <w:p>
      <w:r xmlns:w="http://schemas.openxmlformats.org/wordprocessingml/2006/main">
        <w:t xml:space="preserve">1 වන ඡේදය: පරිච්ඡේදය ආරම්භ වන්නේ ඊජිප්තුවට එරෙහි අනාවැකියකින්, එහි විනිශ්චය දවස ආසන්න බව ප්‍රකාශ කිරීමෙනි. දෙවියන් වහන්සේ ඊජිප්තුව සහ එහි මිත්‍ර රටවල් මත ඇති වන විනාශකාරී ප්‍රතිවිපාක විස්තර කරයි, වේදනාව හා විනාශය ඇති කරයි (එසකියෙල් 30:1-5).</w:t>
      </w:r>
    </w:p>
    <w:p/>
    <w:p>
      <w:r xmlns:w="http://schemas.openxmlformats.org/wordprocessingml/2006/main">
        <w:t xml:space="preserve">2 වන ඡේදය: ඊජිප්තුවේ වැටීම සහ එයින් ඇති වන අවුල් සහගත තත්ත්වය පිළිබඳ විස්තරයක් සමඟ අනාවැකිය දිගටම පවතී. ජාතිය අන්ධකාරයේ ගිල්වනු ඇත, එහි උඩඟුකම පහත් කරනු ලැබේ, එහි පිළිම විනාශ වනු ඇත. දෙවියන් වහන්සේ ප්‍රකාශ කරන්නේ ඔහු ඊජිප්තුව මත ඔහුගේ විනිශ්චයන් ක්‍රියාත්මක කරන බවත්, දේශය පාළු වන බවත්ය (එසකියෙල් 30:6-19).</w:t>
      </w:r>
    </w:p>
    <w:p/>
    <w:p>
      <w:r xmlns:w="http://schemas.openxmlformats.org/wordprocessingml/2006/main">
        <w:t xml:space="preserve">3 වන ඡේදය: ඊජිප්තුවේ අනාගත ප්‍රතිෂ්ඨාපනය සඳහා බලාපොරොත්තුවේ පණිවිඩයක් සමඟ පරිච්ඡේදය අවසන් වේ. ඊජිප්තුව මත ඔහුගේ විනිශ්චයන් ක්‍රියාත්මක කරන බැබිලෝනියේ ආයුධ ශක්තිමත් කිරීමට දෙවියන් වහන්සේ පොරොන්දු වෙනවා. කෙසේ වෙතත්, පාළු කාලයකින් පසු, ඊජිප්තුව නැවත පණ ගන්වා නැවත වරක් ජනාවාස වනු ඇත (එසකියෙල් 30:20-26).</w:t>
      </w:r>
    </w:p>
    <w:p/>
    <w:p>
      <w:r xmlns:w="http://schemas.openxmlformats.org/wordprocessingml/2006/main">
        <w:t xml:space="preserve">සාරාංශයකින්,</w:t>
      </w:r>
    </w:p>
    <w:p>
      <w:r xmlns:w="http://schemas.openxmlformats.org/wordprocessingml/2006/main">
        <w:t xml:space="preserve">එසකියෙල් තිස්වන පරිච්ඡේදය ඉදිරිපත් කරයි</w:t>
      </w:r>
    </w:p>
    <w:p>
      <w:r xmlns:w="http://schemas.openxmlformats.org/wordprocessingml/2006/main">
        <w:t xml:space="preserve">ඊජිප්තුවට සහ එහි සගයන්ට එරෙහිව අනාවැකි,</w:t>
      </w:r>
    </w:p>
    <w:p>
      <w:r xmlns:w="http://schemas.openxmlformats.org/wordprocessingml/2006/main">
        <w:t xml:space="preserve">ඔවුන්ගේ බිඳවැටීම, විනාශය සහ අනාගත ප්‍රතිසංස්කරණය නිවේදනය කරයි.</w:t>
      </w:r>
    </w:p>
    <w:p/>
    <w:p>
      <w:r xmlns:w="http://schemas.openxmlformats.org/wordprocessingml/2006/main">
        <w:t xml:space="preserve">ඔවුන්ගේ උඩඟුකම සහ රූප වන්දනාව සඳහා ඊජිප්තුව සහ එහි සහචරයින්ට එරෙහිව අනාවැකි.</w:t>
      </w:r>
    </w:p>
    <w:p>
      <w:r xmlns:w="http://schemas.openxmlformats.org/wordprocessingml/2006/main">
        <w:t xml:space="preserve">ඔවුන්ට සිදු වන විනාශකාරී ප්රතිවිපාක විස්තර කිරීම.</w:t>
      </w:r>
    </w:p>
    <w:p>
      <w:r xmlns:w="http://schemas.openxmlformats.org/wordprocessingml/2006/main">
        <w:t xml:space="preserve">ඊජිප්තුවේ වැටීම, අන්ධකාරය සහ පාළුවීම පිළිබඳ පුරෝකථනය.</w:t>
      </w:r>
    </w:p>
    <w:p>
      <w:r xmlns:w="http://schemas.openxmlformats.org/wordprocessingml/2006/main">
        <w:t xml:space="preserve">ඊජිප්තුවේ අනාගත ප්‍රතිෂ්ඨාපනය සඳහා බලාපොරොත්තුවේ පණිවිඩය.</w:t>
      </w:r>
    </w:p>
    <w:p/>
    <w:p>
      <w:r xmlns:w="http://schemas.openxmlformats.org/wordprocessingml/2006/main">
        <w:t xml:space="preserve">එසකියෙල් පොතේ මෙම පරිච්ඡේදයේ ඊජිප්තුවට සහ එහි මිත්‍ර රටවලට එරෙහිව අනාවැකි අඩංගු වන අතර, ඔවුන්ගේ ඉදිරි වැටීම සහ ඔවුන්ට සිදු වන විනාශය ගැන පුරෝකථනය කරයි. පරිච්ඡේදය ආරම්භ වන්නේ ඊජිප්තුවට එරෙහි අනාවැකියකින්, එහි විනිශ්චය දවස ළඟ බව ප්‍රකාශ කිරීමෙනි. දෙවියන් වහන්සේ ඊජිප්තුවට සහ එහි මිත්‍ර රටවලට පැමිණෙන විනාශකාරී ප්‍රතිවිපාක ගැන විස්තර කරයි, වේදනාව හා විනාශය ඇති කරයි. මෙම අනාවැකිය ඊජිප්තුවේ බිඳවැටීම සහ ඉන් ඇති වන අවුල් සහගත තත්ත්වය පිළිබඳ විස්තරයක් සමඟ දිගටම පවතී. ජාතිය අන්ධකාරයේ ගිල්වනු ඇත, එහි උඩඟුකම පහත් කරනු ලැබේ, එහි පිළිම විනාශ වනු ඇත. දේශය පාළු වීමට සලස්වා ඊජිප්තුව මත ඔහුගේ විනිශ්චයන් ක්‍රියාත්මක කරන බව දෙවියන් වහන්සේ ප්‍රකාශ කරයි. කෙසේ වෙතත්, පරිච්ඡේදය අවසන් වන්නේ ඊජිප්තුවේ අනාගත ප්‍රතිෂ්ඨාපනය පිළිබඳ බලාපොරොත්තුවේ පණිවිඩයකිනි. ඊජිප්තුව මත ඔහුගේ විනිශ්චයන් ක්‍රියාත්මක කරන බැබිලෝනියේ ආයුධ ශක්තිමත් කිරීමට දෙවියන් වහන්සේ පොරොන්දු වෙනවා. පාළු කාලයකට පසු, ඊජිප්තුව නැවත පණ ගන්වා නැවත වරක් ජනාවාස වනු ඇත. ඊජිප්තුව මත දෙවියන්වහන්සේගේ විනිශ්චය, ජාතියට සිදු වන විනාශය සහ අවසානයේදී සිදු වන ප්‍රතිෂ්ඨාපනය පරිච්ඡේදය අවධාරණය කරයි.</w:t>
      </w:r>
    </w:p>
    <w:p/>
    <w:p>
      <w:r xmlns:w="http://schemas.openxmlformats.org/wordprocessingml/2006/main">
        <w:t xml:space="preserve">එසකියෙල් 30:1 සමිඳාණන් වහන්සේගේ වචනය නැවත මා වෙත පැමිණ, මෙසේ කීවේ ය.</w:t>
      </w:r>
    </w:p>
    <w:p/>
    <w:p>
      <w:r xmlns:w="http://schemas.openxmlformats.org/wordprocessingml/2006/main">
        <w:t xml:space="preserve">සමිඳාණන් වහන්සේ නැවතත් එසකියෙල්ට කතා කරයි.</w:t>
      </w:r>
    </w:p>
    <w:p/>
    <w:p>
      <w:r xmlns:w="http://schemas.openxmlformats.org/wordprocessingml/2006/main">
        <w:t xml:space="preserve">1. දෙවියන්ගේ විශ්වාසවන්තකම: ස්වාමින් වහන්සේ ඔහුගේ පොරොන්දු ඉටු කරන ආකාරය</w:t>
      </w:r>
    </w:p>
    <w:p/>
    <w:p>
      <w:r xmlns:w="http://schemas.openxmlformats.org/wordprocessingml/2006/main">
        <w:t xml:space="preserve">2. අනාවැකියේ බලය: ස්වාමින්වහන්සේගේ වචනය අපගේ ජීවිතයට මාර්ගෝපදේශකයක් වන්නේ කෙසේද?</w:t>
      </w:r>
    </w:p>
    <w:p/>
    <w:p>
      <w:r xmlns:w="http://schemas.openxmlformats.org/wordprocessingml/2006/main">
        <w:t xml:space="preserve">1. යෙසායා 55:11 - "මාගේ මුඛයෙන් නික්මෙන මාගේ වචනයද එසේමය: එය මා වෙතට හැරී නොඑනු ඇත, නමුත් මා කැමති දේ ඉටු කර මා එය එවූ අරමුණ ඉටු කරයි."</w:t>
      </w:r>
    </w:p>
    <w:p/>
    <w:p>
      <w:r xmlns:w="http://schemas.openxmlformats.org/wordprocessingml/2006/main">
        <w:t xml:space="preserve">2. යෙරෙමියා 33:3 - "මට කතා කරන්න, මම ඔබට පිළිතුරු දී ඔබ නොදන්නා විශාල හා සොයා බැලිය නොහැකි දේවල් ඔබට කියන්නම්."</w:t>
      </w:r>
    </w:p>
    <w:p/>
    <w:p>
      <w:r xmlns:w="http://schemas.openxmlformats.org/wordprocessingml/2006/main">
        <w:t xml:space="preserve">එසකියෙල් 30:2 මනුෂ්‍ය පුත්‍රය, අනාවැකි කියමින් මෙසේ කියන්න: දෙවි සමිඳාණන් වහන්සේ මෙසේ වදාරන සේක. කෑගසන්න, දවස වටිනවා!</w:t>
      </w:r>
    </w:p>
    <w:p/>
    <w:p>
      <w:r xmlns:w="http://schemas.openxmlformats.org/wordprocessingml/2006/main">
        <w:t xml:space="preserve">දෙවියන් වහන්සේ එසකියෙල්ට කතා කරන්නේ දුක්බර දවසක් ගැන අනතුරු ඇඟවීමක් කරමිනි.</w:t>
      </w:r>
    </w:p>
    <w:p/>
    <w:p>
      <w:r xmlns:w="http://schemas.openxmlformats.org/wordprocessingml/2006/main">
        <w:t xml:space="preserve">1. දෙවිගේ උදහස ගැන පරෙස්සම් වන්න: අපට එය වළක්වා ගත හැක්කේ කෙසේද?</w:t>
      </w:r>
    </w:p>
    <w:p/>
    <w:p>
      <w:r xmlns:w="http://schemas.openxmlformats.org/wordprocessingml/2006/main">
        <w:t xml:space="preserve">2. දෙවියන්ගේ අවවාදය: දුක්ඛිත දවස සඳහා සූදානම් වන්නේ කෙසේද?</w:t>
      </w:r>
    </w:p>
    <w:p/>
    <w:p>
      <w:r xmlns:w="http://schemas.openxmlformats.org/wordprocessingml/2006/main">
        <w:t xml:space="preserve">1. මතෙව් 10:28-31 -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එසකියෙල් 30:3 මක්නිසාද දවස ළංය, සමිඳාණන් වහන්සේගේ දවස ළං වී ඇත, වළාකුළු පිරි දවසක්. එය විජාතීන්ගේ කාලය වනු ඇත.</w:t>
      </w:r>
    </w:p>
    <w:p/>
    <w:p>
      <w:r xmlns:w="http://schemas.openxmlformats.org/wordprocessingml/2006/main">
        <w:t xml:space="preserve">සමිඳාණන් වහන්සේගේ දවස ළං වී ඇත, එය විජාතීන්ට වළාකුළු පිරි දවසක් වනු ඇත.</w:t>
      </w:r>
    </w:p>
    <w:p/>
    <w:p>
      <w:r xmlns:w="http://schemas.openxmlformats.org/wordprocessingml/2006/main">
        <w:t xml:space="preserve">1. සමිඳාණන් වහන්සේගේ පැමිණීම සඳහා සූදානම් වන්න</w:t>
      </w:r>
    </w:p>
    <w:p/>
    <w:p>
      <w:r xmlns:w="http://schemas.openxmlformats.org/wordprocessingml/2006/main">
        <w:t xml:space="preserve">2. විජාතිකයන් සහ සමිඳාණන් වහන්සේගේ දවස</w:t>
      </w:r>
    </w:p>
    <w:p/>
    <w:p>
      <w:r xmlns:w="http://schemas.openxmlformats.org/wordprocessingml/2006/main">
        <w:t xml:space="preserve">1. ජොයෙල් 2:31 - "යෙහෝවාගේ මහත් වූ භයානක දවස පැමිණීමට පෙර සූර්යයා අන්ධකාරයටත්, සඳ ලේ බවටත් හැරෙනු ඇත."</w:t>
      </w:r>
    </w:p>
    <w:p/>
    <w:p>
      <w:r xmlns:w="http://schemas.openxmlformats.org/wordprocessingml/2006/main">
        <w:t xml:space="preserve">2. ශෙපනියා 1:14 - "ස්වාමීන්වහන්සේගේ මහත් දවස ළංව තිබේ, එය ළංව තිබේ, එය ඉතා ඉක්මන් වේ, සමිඳාණන් වහන්සේගේ දවසේ හඬ පවා: බලවන්තයා එහි දැඩි ලෙස මොරගසයි."</w:t>
      </w:r>
    </w:p>
    <w:p/>
    <w:p>
      <w:r xmlns:w="http://schemas.openxmlformats.org/wordprocessingml/2006/main">
        <w:t xml:space="preserve">එසකියෙල් 30:4 තවද, කඩුව මිසරය පිටට පැමිණෙන්නේය, ඉතියෝපියාවේ මහත් වේදනාවක් ඇති වන්නේය, ඊජිප්තුවේ මැරූ අය වැටෙන විට, ඔවුන් එහි සමූහයා පැහැරගෙන, ඇගේ අත්තිවාරම් බිඳ දමනු ඇත.</w:t>
      </w:r>
    </w:p>
    <w:p/>
    <w:p>
      <w:r xmlns:w="http://schemas.openxmlformats.org/wordprocessingml/2006/main">
        <w:t xml:space="preserve">විනිශ්චයේ කඩුව ඊජිප්තුව සහ ඉතියෝපියාව මතට පැමිණෙනු ඇත, එහි ප්‍රතිඵලයක් ලෙස මහත් වේදනාවක් සහ බොහෝ මිනිසුන් මිය යනු ඇත. ඊජිප්තුවේ ජනගහනය සහ අත්තිවාරම විනාශ වනු ඇත.</w:t>
      </w:r>
    </w:p>
    <w:p/>
    <w:p>
      <w:r xmlns:w="http://schemas.openxmlformats.org/wordprocessingml/2006/main">
        <w:t xml:space="preserve">1. දෙවියන් වහන්සේගේ කැමැත්තට අනුව ජීවත් නොවන අය මත දෙවියන් වහන්සේගේ විනිශ්චය පැමිණේ.</w:t>
      </w:r>
    </w:p>
    <w:p/>
    <w:p>
      <w:r xmlns:w="http://schemas.openxmlformats.org/wordprocessingml/2006/main">
        <w:t xml:space="preserve">2. දෙවියන්ගේ බලය අවතක්සේරු නොකරන්න.</w:t>
      </w:r>
    </w:p>
    <w:p/>
    <w:p>
      <w:r xmlns:w="http://schemas.openxmlformats.org/wordprocessingml/2006/main">
        <w:t xml:space="preserve">1. යෙසායා 10:5-6 - "අසිරියාවට දුක් වේ, මාගේ උදහසේ සැරයටිය; ඔවුන්ගේ අතේ ඇති සැරයටිය මාගේ උදහසය! මම දේව භක්තික ජාතියකට විරුද්ධව ඔහු යවමි, මාගේ උදහසට ලක්වන සෙනඟට විරුද්ධව මම ඔහුට අණ කරමි. කොල්ලකෑම සහ කොල්ලය අල්ලාගෙන, වීදිවල මඩ වගුර මෙන් ඔවුන්ව පාගා දමන්න."</w:t>
      </w:r>
    </w:p>
    <w:p/>
    <w:p>
      <w:r xmlns:w="http://schemas.openxmlformats.org/wordprocessingml/2006/main">
        <w:t xml:space="preserve">2. ගීතාවලිය 149:7 - "ජාතීන්ගෙන් පළිගැනීම සහ ජාතීන්ට දඬුවම් කිරීම"</w:t>
      </w:r>
    </w:p>
    <w:p/>
    <w:p>
      <w:r xmlns:w="http://schemas.openxmlformats.org/wordprocessingml/2006/main">
        <w:t xml:space="preserve">එසකියෙල් 30:5 ඉතියෝපියාවද ලිබියාවද ලිඩියාද සියලු මිශ්‍ර ජනයාද චුබ්ද ගිවිසුම්ගත දේශයේ මිනිසුන්ද ඔවුන් සමඟ කඩුවෙන් වැටෙනු ඇත.</w:t>
      </w:r>
    </w:p>
    <w:p/>
    <w:p>
      <w:r xmlns:w="http://schemas.openxmlformats.org/wordprocessingml/2006/main">
        <w:t xml:space="preserve">ඉතියෝපියාව, ලිබියාව, ලිඩියා, චබ් සහ ලීගයේ සිටින දේශයේ මිනිසුන්ට එරෙහි විනිශ්චය ගැන දෙවියන් වහන්සේ අනතුරු අඟවයි.</w:t>
      </w:r>
    </w:p>
    <w:p/>
    <w:p>
      <w:r xmlns:w="http://schemas.openxmlformats.org/wordprocessingml/2006/main">
        <w:t xml:space="preserve">1. දෙවියන් යුක්ති සහගත වන අතර ඔහුගේ විනිශ්චය අවසාන වේ</w:t>
      </w:r>
    </w:p>
    <w:p/>
    <w:p>
      <w:r xmlns:w="http://schemas.openxmlformats.org/wordprocessingml/2006/main">
        <w:t xml:space="preserve">2. දෙවියන්ට අකීකරු වීමේ අනතුර</w:t>
      </w:r>
    </w:p>
    <w:p/>
    <w:p>
      <w:r xmlns:w="http://schemas.openxmlformats.org/wordprocessingml/2006/main">
        <w:t xml:space="preserve">1. රෝම 12:19 - "මාගේ ප්‍රේමණීය මිත්‍රවරුනි, පළි නොගන්න, නමුත් දෙවියන් වහන්සේගේ උදහසට ඉඩ තබන්න, මක්නිසාද යත්: පළිගැනීම මගේ ය; මම විපාක දෙන්නෙමි, ස්වාමින්වහන්සේ කියනසේක.</w:t>
      </w:r>
    </w:p>
    <w:p/>
    <w:p>
      <w:r xmlns:w="http://schemas.openxmlformats.org/wordprocessingml/2006/main">
        <w:t xml:space="preserve">2. එළිදරව් 20:11-15 - එවිට මම විශාල සුදු සිංහාසනයක් සහ ඒ මත හිඳගෙන සිටිනු දුටිමි. පොළොවත් අහසත් උන් වහන්සේ ඉදිරියෙන් පලා ගිය අතර, ඔවුන්ට තැනක් තිබුණේ නැත. තවද, මිය ගිය, ලොකු කුඩා, සිංහාසනය ඉදිරියෙහි සිටිනු මම දුටුවෙමි, පොත් විවෘත කරන ලදී. ජීවිතයේ පොත වන තවත් පොතක් විවෘත විය. මළවුන් විනිශ්චය කරනු ලැබුවේ පොත්වල සටහන් කර ඇති පරිදි ඔවුන් කළ දේ අනුව ය. මුහුද එහි සිටි මළවුන් අත්හැරියේය, මරණය සහ පාතාලය තමන් තුළ සිටි මළවුන්ව අත්හැරියේය, එක් එක් පුද්ගලයා ඔවුන් කළ දේ අනුව විනිශ්චය කරනු ලැබීය. එවිට මරණය සහ හේඩීස් ගිනි විලට හෙළනු ලැබීය. ගිනි විල දෙවන මරණයයි.</w:t>
      </w:r>
    </w:p>
    <w:p/>
    <w:p>
      <w:r xmlns:w="http://schemas.openxmlformats.org/wordprocessingml/2006/main">
        <w:t xml:space="preserve">එසකියෙල් 30:6 සමිඳාණන් වහන්සේ මෙසේ වදාරන සේක. ඊජිප්තුව ආරක්ෂා කරන අයද වැටෙනු ඇත. ඇගේ බලයේ උඩඟුකම පහළ වන්නේය: ඔව්හු සියෙන් කොතෙන් කඩුවෙන් වැටෙනු ඇතැ යි දෙවි සමිඳාණන් වහන්සේ වදාරන සේක.</w:t>
      </w:r>
    </w:p>
    <w:p/>
    <w:p>
      <w:r xmlns:w="http://schemas.openxmlformats.org/wordprocessingml/2006/main">
        <w:t xml:space="preserve">ඊජිප්තුව උසුලන අය වැටෙන බවත්, ඔවුන්ගේ බලයේ උඩඟුකම පහත හෙළන බවත්, ඔවුන් කඩුවෙන් සයිනේ කොතට වැටෙන බවත් සමිඳාණන් වහන්සේ ප්‍රකාශ කරයි.</w:t>
      </w:r>
    </w:p>
    <w:p/>
    <w:p>
      <w:r xmlns:w="http://schemas.openxmlformats.org/wordprocessingml/2006/main">
        <w:t xml:space="preserve">1. උඩඟුකම වැටීමකට පෙර පැමිණේ- එසකියෙල් 30:6 න් පාඩමක්</w:t>
      </w:r>
    </w:p>
    <w:p/>
    <w:p>
      <w:r xmlns:w="http://schemas.openxmlformats.org/wordprocessingml/2006/main">
        <w:t xml:space="preserve">2. ඊජිප්තුවට සහාය දීමේ ප්‍රතිවිපාක- එසකියෙල් 30:6 තේරුම් ගැනීම</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යෙසායා 47:7-8, "තවද, මම සදහටම කාන්තාවක් වන්නෙමියි ඔබ කීවේය. එවිට ඔබ මේ දේවල් ඔබේ හදවතට නොතැබූ අතර, එහි අවසාන අවසානය සිහි කළේ නැත. එබැවින් දැන් මෙය අසන්න. විනෝදය සඳහා ලබා දුන් කලාව, නොසැලකිලිමත් ලෙස වාසය කරන, ඔබේ හදවතේ පවසන්නේ, මම ය, මා හැර වෙන කිසිවෙක් නැත; මම වැන්දඹුවක් ලෙස හිඳ නොගන්නෙමි, දරුවන් අහිමි වීම මම නොදනිමි."</w:t>
      </w:r>
    </w:p>
    <w:p/>
    <w:p>
      <w:r xmlns:w="http://schemas.openxmlformats.org/wordprocessingml/2006/main">
        <w:t xml:space="preserve">එසකියෙල් 30:7 ඔවුන් පාළු වූ රටවල් මැද පාළු වනු ඇත, ඇගේ නගර පාළු වූ නගර මධ්‍යයේ වනු ඇත.</w:t>
      </w:r>
    </w:p>
    <w:p/>
    <w:p>
      <w:r xmlns:w="http://schemas.openxmlformats.org/wordprocessingml/2006/main">
        <w:t xml:space="preserve">ඊජිප්තුවේ නගර විනාශ වී විනාශ වී විනාශ වූ වෙනත් නගර අතර පාළු වනු ඇත.</w:t>
      </w:r>
    </w:p>
    <w:p/>
    <w:p>
      <w:r xmlns:w="http://schemas.openxmlformats.org/wordprocessingml/2006/main">
        <w:t xml:space="preserve">1. දෙවියන් වහන්සේගේ විනිශ්චය ශක්තිමත් සහ බලවත් බවත්, ඔහුට විරුද්ධව යන අයට දඬුවම් කරන බවත්</w:t>
      </w:r>
    </w:p>
    <w:p/>
    <w:p>
      <w:r xmlns:w="http://schemas.openxmlformats.org/wordprocessingml/2006/main">
        <w:t xml:space="preserve">2. ඔබ කෙතරම් බලවත් යැයි සිතුවත්, කිසිවිටෙක දෙවියන්වහන්සේගේ සැලසුම්වලට පටහැනිව නොයන්න</w:t>
      </w:r>
    </w:p>
    <w:p/>
    <w:p>
      <w:r xmlns:w="http://schemas.openxmlformats.org/wordprocessingml/2006/main">
        <w:t xml:space="preserve">1. රෝම 12:19 "මගේ ආදරණීය මිත්‍රවරුනි, පළි නොගන්න, නමුත් දෙවියන් වහන්සේගේ උදහසට ඉඩ තබන්න, මන්ද එය ලියා ඇත: පළිගැනීම මගේ ය; මම ආපසු දෙන්නෙමි, ස්වාමින් වහන්සේ කියන සේක."</w:t>
      </w:r>
    </w:p>
    <w:p/>
    <w:p>
      <w:r xmlns:w="http://schemas.openxmlformats.org/wordprocessingml/2006/main">
        <w:t xml:space="preserve">2. එසකියෙල් 28:21-22 "මනුෂ්‍ය පුත්‍රය, තීර්හි අධිපතියාට කියන්න, පරමාධිපති ස්වාමීන්වහන්සේ මෙසේ කියනසේක: තීර්හි අධිපතිය, මම ඔබට විරුද්ධ වෙමි, රළ මෙන් බොහෝ ජාතීන් ඔබට විරුද්ධව පමුණුවන්නෙමි. ඔබේ වෙරළට කඩා වැටෙන මුහුද, ඔවුන් තීර්හි පවුරු විනාශ කර, එහි කුළුණු කඩා දමන්නෙමි, මම ඇගේ සුන්බුන් ඉවත් කර, ඇය හිස් පර්වතයක් කරන්නෙමි.</w:t>
      </w:r>
    </w:p>
    <w:p/>
    <w:p>
      <w:r xmlns:w="http://schemas.openxmlformats.org/wordprocessingml/2006/main">
        <w:t xml:space="preserve">එසකියෙල් 30:8 මා මිසරයට ගිනි තැබූ විටත්, ඇගේ සියලු උපකාරකයන් විනාශ වන විටත්, මා සමිඳාණන් වහන්සේ බව ඔව්හු දැනගන්නෝ ය.</w:t>
      </w:r>
    </w:p>
    <w:p/>
    <w:p>
      <w:r xmlns:w="http://schemas.openxmlformats.org/wordprocessingml/2006/main">
        <w:t xml:space="preserve">ඊජිප්තුවට උදව් කරන අයව විනාශ කිරීමෙන් දෙවියන් වහන්සේ තම බලය පෙන්වයි.</w:t>
      </w:r>
    </w:p>
    <w:p/>
    <w:p>
      <w:r xmlns:w="http://schemas.openxmlformats.org/wordprocessingml/2006/main">
        <w:t xml:space="preserve">1. දෙවියන් වහන්සේගේ විනිශ්චය: ස්වාමීන්ගේ බලය අවබෝධ කර ගැනීම</w:t>
      </w:r>
    </w:p>
    <w:p/>
    <w:p>
      <w:r xmlns:w="http://schemas.openxmlformats.org/wordprocessingml/2006/main">
        <w:t xml:space="preserve">2. අපි වපුරන දේ අස්වැන්න: අපගේ තේරීම්වල ප්රතිවිපාක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එසකියෙල් 30:9 ඒ දවසේ දී නොසැලකිලිමත් ඉතියෝපියානුවන් බිය ගන්වන පිණිස දූතයන් නැව්වලින් මා වෙතින් නික්මෙනු ඇත, මිසරයේ දවසේදී මෙන් මහත් වේදනාවක් ඔවුන් පිටට පැමිණෙන්නේය.</w:t>
      </w:r>
    </w:p>
    <w:p/>
    <w:p>
      <w:r xmlns:w="http://schemas.openxmlformats.org/wordprocessingml/2006/main">
        <w:t xml:space="preserve">ඊජිප්තුවට සිදු වූ ආකාරයටම ඉතියෝපියානුවන්ට බිය සහ වේදනාව ගෙන ඒමට දෙවියන් වහන්සේ පණිවිඩකරුවන් භාවිතා කරනු ඇත.</w:t>
      </w:r>
    </w:p>
    <w:p/>
    <w:p>
      <w:r xmlns:w="http://schemas.openxmlformats.org/wordprocessingml/2006/main">
        <w:t xml:space="preserve">1. දෙවියන්ගේ විනිශ්චය: එසකියෙල් 30:9 හි අනතුරු ඇඟවීම තේරුම් ගැනීම</w:t>
      </w:r>
    </w:p>
    <w:p/>
    <w:p>
      <w:r xmlns:w="http://schemas.openxmlformats.org/wordprocessingml/2006/main">
        <w:t xml:space="preserve">2. බිය නොවන්න: දෙවියන් වහන්සේගේ ප්‍රේමයේ ශක්තියෙන් සහතික වීම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Rom 8:38-39 - "මක්නිසාද මරණය හෝ ජීවිතය, දේවදූතයන් හෝ භූතයන්, වර්තමානය හෝ අනාගතය හෝ කිසිදු බලයක්, උස හෝ ගැඹුර හෝ වෙනත් කිසිවක් මැවිල්ලේ නැති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එසකියෙල් 30:10 දෙවි සමිඳාණන් වහන්සේ මෙසේ වදාරන සේක. මම බබිලෝනියේ රජු වූ නෙබුකද්රෙෂර් අතින් ඊජිප්තුවේ සමූහයා නැති කර දමන්නෙමි.</w:t>
      </w:r>
    </w:p>
    <w:p/>
    <w:p>
      <w:r xmlns:w="http://schemas.openxmlformats.org/wordprocessingml/2006/main">
        <w:t xml:space="preserve">සමිඳාණන් වහන්සේ ප්‍රකාශ කරන්නේ, මිසරයේ ජනකාය නැවැත්වීමට තමන් බබිලෝනියේ රජු වූ නෙබුකද්රෙසර් යොදා ගන්නා බවයි.</w:t>
      </w:r>
    </w:p>
    <w:p/>
    <w:p>
      <w:r xmlns:w="http://schemas.openxmlformats.org/wordprocessingml/2006/main">
        <w:t xml:space="preserve">1. ක්‍රියාවෙහි දෙවියන් වහන්සේගේ බලය</w:t>
      </w:r>
    </w:p>
    <w:p/>
    <w:p>
      <w:r xmlns:w="http://schemas.openxmlformats.org/wordprocessingml/2006/main">
        <w:t xml:space="preserve">2. ස්වාමින්වහන්සේගේ පරමාධිපත්‍යය</w:t>
      </w:r>
    </w:p>
    <w:p/>
    <w:p>
      <w:r xmlns:w="http://schemas.openxmlformats.org/wordprocessingml/2006/main">
        <w:t xml:space="preserve">1. යෙසායා 10:5-7 - "අසිරියාවට දුක් වේ, මාගේ උදහසේ සැරයටිය සහ ඔවුන්ගේ අතේ ඇති සැරයටිය මාගේ කෝපයයි. මම ඔහුව කුහක ජාතියකට විරුද්ධව යවන්නෙමි, මාගේ උදහසේ සෙනඟට විරුද්ධව මම ඔහුට දෙන්නෙමි. කොල්ලය ගෙන, ගොදුර ගෙන, වීදිවල මඩ වගුර මෙන් ඔවුන් පාගා දැමීම ආරෝපණයකි, නමුත් ඔහු එසේ අදහස් කරන්නේ නැත, ඔහුගේ සිත එසේ සිතන්නේ නැත, නමුත් විනාශ කිරීම හා කපා දැමීම ඔහුගේ හදවතේ ඇත. ජාතීන් කිහිපයක් නොවේ."</w:t>
      </w:r>
    </w:p>
    <w:p/>
    <w:p>
      <w:r xmlns:w="http://schemas.openxmlformats.org/wordprocessingml/2006/main">
        <w:t xml:space="preserve">2. යෙසායා 45:1-3 - "සමිඳාණන් වහන්සේ තම අභිෂේක ලත් තැනැත්තා වන සයිරස්ට මෙසේ වදාරන සේක, ජාතීන් ඔහු ඉදිරියෙහි යටත් කර ගැනීමට මා දකුණු අත අල්ලාගෙන සිටිමි; මම රජවරුන්ගේ ඉඟටිය මුදාහරින්නෙමි, ඔහු ඉදිරියෙහි පිටත්ව ගිය දෙදෙනා විවෘත කරන්නෙමි. දොරටු වසා නොයනු ඇත; මම ඔබට පෙරටුව ගොස් වංක තැන් කෙළින් කරන්නෙමි; පිත්තල දොරටු කැබලිවලට කඩා, යකඩ පොලුවලින් කපා දමමි; මම ඔබට නිධාන දෙන්නෙමි. අන්ධකාරය සහ රහස් ස්ථානවල සැඟවුණු ධනය, ඔබේ නාමයෙන් ඔබට අමතන සමිඳාණන් වහන්සේ වන මම ඉශ්රායෙල්වරුන්ගේ දෙවියන් වහන්සේ බව ඔබ දැන ගන්නා පිණිස ය.</w:t>
      </w:r>
    </w:p>
    <w:p/>
    <w:p>
      <w:r xmlns:w="http://schemas.openxmlformats.org/wordprocessingml/2006/main">
        <w:t xml:space="preserve">එසකියෙල් 30:11 ඔහු සහ ඔහු සමඟ ජාතීන් අතර බිහිසුණු සෙනඟ, දේශය විනාශ කරන පිණිස ගෙන එනු ලබන්නෝය.</w:t>
      </w:r>
    </w:p>
    <w:p/>
    <w:p>
      <w:r xmlns:w="http://schemas.openxmlformats.org/wordprocessingml/2006/main">
        <w:t xml:space="preserve">එසකියෙල්ගේ මෙම කොටස ඊජිප්තුව විනාශ කර මරා දැමූ අයගෙන් දේශය පිරවීමට පැමිණෙන ජාතීන් අතරේ ජාතියක් ගැන කථා කරයි.</w:t>
      </w:r>
    </w:p>
    <w:p/>
    <w:p>
      <w:r xmlns:w="http://schemas.openxmlformats.org/wordprocessingml/2006/main">
        <w:t xml:space="preserve">1. ජාතීන්ගේ බලය: දෙවියන් වහන්සේ තම අරමුණු ඉටු කර ගැනීම සඳහා ජාතීන් යොදා ගැනීම</w:t>
      </w:r>
    </w:p>
    <w:p/>
    <w:p>
      <w:r xmlns:w="http://schemas.openxmlformats.org/wordprocessingml/2006/main">
        <w:t xml:space="preserve">2. දෙවියන්ගේ පරමාධිපත්‍යය: දෙවියන්ගේ අවසරයකින් තොරව කිසිවක් සිදු නොවේ</w:t>
      </w:r>
    </w:p>
    <w:p/>
    <w:p>
      <w:r xmlns:w="http://schemas.openxmlformats.org/wordprocessingml/2006/main">
        <w:t xml:space="preserve">1. යෙසායා 10:5-6 - අෂූරිය, මාගේ කෝපයේ සැරයටිය; ඔවුන්ගේ අතේ ඇති සැරයටිය මගේ කෝපයයි! භක්තිවන්ත ජාතියකට විරුද්ධව මම ඔහු යවමි, මාගේ උදහසේ සෙනඟට විරුද්ධව මම ඔහුට අණ කරමි, කොල්ලය ගෙන කොල්ලකෑම අල්ලාගෙන, වීදිවල මඩ වගුර මෙන් ඔවුන්ව පාගා දමන්න.</w:t>
      </w:r>
    </w:p>
    <w:p/>
    <w:p>
      <w:r xmlns:w="http://schemas.openxmlformats.org/wordprocessingml/2006/main">
        <w:t xml:space="preserve">2.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එසකියෙල් 30:12 මම ගංගා සිඳී, දේශය දුෂ්ටයන්ගේ අතට විකුණා දමන්නෙමි; මම දේශයත් එහි ඇති සියල්ලත් ආගන්තුකයන් ලවා නාස්ති කරන්නෙමි: ස්වාමීන් වන මම එය කීවෙමි.</w:t>
      </w:r>
    </w:p>
    <w:p/>
    <w:p>
      <w:r xmlns:w="http://schemas.openxmlformats.org/wordprocessingml/2006/main">
        <w:t xml:space="preserve">සමිඳාණන් වහන්සේ ගංගා සිඳී ඒ දේශය පාළු බිමක් බවට පත් කර දුෂ්ටයන්ට විකුණන බවට පොරොන්දු වී ඇත.</w:t>
      </w:r>
    </w:p>
    <w:p/>
    <w:p>
      <w:r xmlns:w="http://schemas.openxmlformats.org/wordprocessingml/2006/main">
        <w:t xml:space="preserve">1. සමිඳාණන් වහන්සේ සියලු මැවීම කෙරෙහි පරමාධිපති ය</w:t>
      </w:r>
    </w:p>
    <w:p/>
    <w:p>
      <w:r xmlns:w="http://schemas.openxmlformats.org/wordprocessingml/2006/main">
        <w:t xml:space="preserve">2. මිනිසාගේ කැරැල්ල තිබියදීත් දෙවියන් වහන්සේගේ කැමැත්ත ඉටු වේ</w:t>
      </w:r>
    </w:p>
    <w:p/>
    <w:p>
      <w:r xmlns:w="http://schemas.openxmlformats.org/wordprocessingml/2006/main">
        <w:t xml:space="preserve">1. යෙසායා 45:7 - මම ආලෝකය සාදන්නෙමි, අන්ධකාරය සාදන්නෙමි: මම සාමය ඇති කරමි, නපුර සාදන්නෙමි: මම මේ සියල්ල කරන්නේ ස්වාමීන් වන මමය.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එසකියෙල් 30:13 දෙවි සමිඳාණන් වහන්සේ මෙසේ වදාරන සේක. මම පිළිම විනාශ කර, ඔවුන්ගේ රූප නොෆ් නගරයෙන් නවත්වන්නෙමි. මිසර දේශයේ කුමාරයෙක් තවත් නොසිටින්නේය.</w:t>
      </w:r>
    </w:p>
    <w:p/>
    <w:p>
      <w:r xmlns:w="http://schemas.openxmlformats.org/wordprocessingml/2006/main">
        <w:t xml:space="preserve">දෙවි සමිඳාණන් වහන්සේ නෝෆ්ගේ රූප සහ රූප විනාශ කරන බවත්, ඊජිප්තුවේ තවත් කුමාරයෙකු නොසිටින බවත් පවසයි. ඔහු මිසර දේශයේ භීතියක්ද ඇති කරයි.</w:t>
      </w:r>
    </w:p>
    <w:p/>
    <w:p>
      <w:r xmlns:w="http://schemas.openxmlformats.org/wordprocessingml/2006/main">
        <w:t xml:space="preserve">1. පිළිම වන්දනාව පරාජය කිරීමට දෙවියන්ගේ බලය</w:t>
      </w:r>
    </w:p>
    <w:p/>
    <w:p>
      <w:r xmlns:w="http://schemas.openxmlformats.org/wordprocessingml/2006/main">
        <w:t xml:space="preserve">2. ඊජිප්තුවේ සමිඳාණන් වහන්සේට භයවීම</w:t>
      </w:r>
    </w:p>
    <w:p/>
    <w:p>
      <w:r xmlns:w="http://schemas.openxmlformats.org/wordprocessingml/2006/main">
        <w:t xml:space="preserve">1. නික්මයාම 20: 3-4 - "මා හැර වෙනත් දෙවිවරුන් ඔබට නොසිටිය යුතුය. ඔබ කිසිම කැටයම් රූපයක් හෝ ඉහත අහසේ හෝ පහළ පොළොවේ ඇති කිසිම දෙයකට සමාන දෙයක් සාදා නොගත යුතුය. ඒ පොළොව යට ජලයේ ය."</w:t>
      </w:r>
    </w:p>
    <w:p/>
    <w:p>
      <w:r xmlns:w="http://schemas.openxmlformats.org/wordprocessingml/2006/main">
        <w:t xml:space="preserve">2. යෙසායා 10:24-27 - "එබැවින් සේනාවල දෙවි සමිඳාණන් වහන්සේ මෙසේ වදාරන සේක, සියොන්හි වසන මාගේ සෙනඟෙනි, ඇසිරියානුවන්ට බිය නොවන්න. ඊජිප්තුවේ ක්‍රමයට අනුව.</w:t>
      </w:r>
    </w:p>
    <w:p/>
    <w:p>
      <w:r xmlns:w="http://schemas.openxmlformats.org/wordprocessingml/2006/main">
        <w:t xml:space="preserve">එසකියෙල් 30:14 මම පත්‍රොස්ව පාළු කර, සෝවාන්හි ගිනි තබන්නෙමි, අංක 1 හි විනිශ්චයන් ක්‍රියාත්මක කරන්නෙමි.</w:t>
      </w:r>
    </w:p>
    <w:p/>
    <w:p>
      <w:r xmlns:w="http://schemas.openxmlformats.org/wordprocessingml/2006/main">
        <w:t xml:space="preserve">සමිඳාණන් වහන්සේ පත්‍රොස් ද සෝවාන් ද නො පාළු කරන සේක.</w:t>
      </w:r>
    </w:p>
    <w:p/>
    <w:p>
      <w:r xmlns:w="http://schemas.openxmlformats.org/wordprocessingml/2006/main">
        <w:t xml:space="preserve">1. දෙවියන් වහන්සේගේ විනිශ්චයේ බලය</w:t>
      </w:r>
    </w:p>
    <w:p/>
    <w:p>
      <w:r xmlns:w="http://schemas.openxmlformats.org/wordprocessingml/2006/main">
        <w:t xml:space="preserve">2. සියලු ජාතීන් කෙරෙහි ස්වාමින් වහන්සේගේ පරමාධිපත්‍යය</w:t>
      </w:r>
    </w:p>
    <w:p/>
    <w:p>
      <w:r xmlns:w="http://schemas.openxmlformats.org/wordprocessingml/2006/main">
        <w:t xml:space="preserve">1. යෙසායා 13:9 - බලව, සමිඳාණන් වහන්සේගේ දවස පැමිණෙන්නේ, කෲර, උදහසින් හා දරුණු කෝපයෙන්, දේශය පාළු කර, එහි පව්කාරයන් එයින් විනාශ කිරීමට ය.</w:t>
      </w:r>
    </w:p>
    <w:p/>
    <w:p>
      <w:r xmlns:w="http://schemas.openxmlformats.org/wordprocessingml/2006/main">
        <w:t xml:space="preserve">2. එසකියෙල් 13:15 - මෙසේ පවුර පිටද සුදු හුනු ගෑවූවන් පිටද මාගේ උදහස ඉෂ්ට කර, පවුරද දැන් නැත, කපරාරු කළ අයද නැතැයි මම ඔබට කියමි.</w:t>
      </w:r>
    </w:p>
    <w:p/>
    <w:p>
      <w:r xmlns:w="http://schemas.openxmlformats.org/wordprocessingml/2006/main">
        <w:t xml:space="preserve">එසකියෙල් 30:15 මම මිසරයේ ශක්තිය වන සින් පිට මාගේ කෝපය වගුරුවන්නෙමි. මම අංක සමූහය කපා දමමි.</w:t>
      </w:r>
    </w:p>
    <w:p/>
    <w:p>
      <w:r xmlns:w="http://schemas.openxmlformats.org/wordprocessingml/2006/main">
        <w:t xml:space="preserve">දෙවියන් වහන්සේ සින් නගරයට විනිශ්චය ගෙනෙන අතර එහි ජනගහනය කපා දමනු ඇත.</w:t>
      </w:r>
    </w:p>
    <w:p/>
    <w:p>
      <w:r xmlns:w="http://schemas.openxmlformats.org/wordprocessingml/2006/main">
        <w:t xml:space="preserve">1. දෙවියන් වහන්සේගේ විනිශ්චය ඉක්මන් සහ ස්ථිරයි</w:t>
      </w:r>
    </w:p>
    <w:p/>
    <w:p>
      <w:r xmlns:w="http://schemas.openxmlformats.org/wordprocessingml/2006/main">
        <w:t xml:space="preserve">2. අකීකරුකමේ විපාක</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යෙරෙමියා 12:13 - ඔවුන් තිරිඟු වැපිරූ නමුත් කටු නෙළා ඇත; ඔවුන් වෙහෙසට පත් වී ඇතත් කිසිවක් නොලැබේ. සමිඳාණන් වහන්සේගේ දරුණු කෝපය නිසා ඔවුන්ගේ අස්වැන්න ගැන ඔවුන් ලැජ්ජාවට පත් වනු ඇත.</w:t>
      </w:r>
    </w:p>
    <w:p/>
    <w:p>
      <w:r xmlns:w="http://schemas.openxmlformats.org/wordprocessingml/2006/main">
        <w:t xml:space="preserve">එසකියෙල් 30:16 මම මිසරයෙහි ගිනි තබන්නෙමි: පාපයට මහත් වේදනාවක් ඇති වන්නේය, නෝ ඉරිතලා නොයන්නේය, නොෆ්ට දිනපතා දුක් වේදනා ඇති වන්නේය.</w:t>
      </w:r>
    </w:p>
    <w:p/>
    <w:p>
      <w:r xmlns:w="http://schemas.openxmlformats.org/wordprocessingml/2006/main">
        <w:t xml:space="preserve">දෙවියන් වහන්සේ ඊජිප්තුවට දඬුවම් ගෙන එනු ඇත, එය මහත් වේදනාවක්, භේදයක් සහ දිනපතා විපත්තියක් ඇති කරයි.</w:t>
      </w:r>
    </w:p>
    <w:p/>
    <w:p>
      <w:r xmlns:w="http://schemas.openxmlformats.org/wordprocessingml/2006/main">
        <w:t xml:space="preserve">1. දෙවියන්ගේ විනිශ්චය: පාපයේ විපාක තේරුම් ගැනීම</w:t>
      </w:r>
    </w:p>
    <w:p/>
    <w:p>
      <w:r xmlns:w="http://schemas.openxmlformats.org/wordprocessingml/2006/main">
        <w:t xml:space="preserve">2. දෙවියන්ගේ යුක්තියේ බරපතලකම: ඊජිප්තුවේ දඬුවම් පරීක්ෂා කිරීම</w:t>
      </w:r>
    </w:p>
    <w:p/>
    <w:p>
      <w:r xmlns:w="http://schemas.openxmlformats.org/wordprocessingml/2006/main">
        <w:t xml:space="preserve">1. යෙරෙමියා 4:23-29 - මම පොළොව දෙස බැලූ විට, එය හැඩයක් සහ හිස් බවක් දිස් විය. අහසට, ඔවුන්ට ආලෝකයක් තිබුණේ නැත.</w:t>
      </w:r>
    </w:p>
    <w:p/>
    <w:p>
      <w:r xmlns:w="http://schemas.openxmlformats.org/wordprocessingml/2006/main">
        <w:t xml:space="preserve">2. හබක්කුක් 3:17-19 - අත්තික්කා ගස පිපෙන්නේ නැතත්, වැල් මත ගෙඩි නොතිබිය යුතු වුවත්, ඔලීව අස්වැන්න නැති වී ගියත්, කෙත්වතුවලින් ආහාර නොලැබුණත්, රැළ රැළෙන් කපා දමනු ලැබේ, රංචුවක් නොසිටිනු ඇත. කුටිවල සිටියත් මම සමිඳාණන් වහන්සේ තුළ ප්‍රීති වන්නෙමි. මාගේ ගැළවීමේ දෙවියන් වහන්සේ තුළ මම ප්‍රීති වන්නෙමි.</w:t>
      </w:r>
    </w:p>
    <w:p/>
    <w:p>
      <w:r xmlns:w="http://schemas.openxmlformats.org/wordprocessingml/2006/main">
        <w:t xml:space="preserve">එසකියෙල් 30:17 ඒවෙන් සහ පිබෙසෙත්හි තරුණයෝ කඩුවෙන් වැටෙනු ඇත; මේ නගර වහල්භාවයට යන්නේ ය.</w:t>
      </w:r>
    </w:p>
    <w:p/>
    <w:p>
      <w:r xmlns:w="http://schemas.openxmlformats.org/wordprocessingml/2006/main">
        <w:t xml:space="preserve">ඒවෙන් සහ පිබෙසෙත්හි තරුණයන් සටනේදී මරා දමනු ලබන අතර නගර සිරකරුවන් ලෙස ගනු ලැබේ.</w:t>
      </w:r>
    </w:p>
    <w:p/>
    <w:p>
      <w:r xmlns:w="http://schemas.openxmlformats.org/wordprocessingml/2006/main">
        <w:t xml:space="preserve">1. අපගේ සතුරා දැනගැනීමේ වැදගත්කම: එසකියෙල් 30:17 වෙතින් පාඩම්</w:t>
      </w:r>
    </w:p>
    <w:p/>
    <w:p>
      <w:r xmlns:w="http://schemas.openxmlformats.org/wordprocessingml/2006/main">
        <w:t xml:space="preserve">2. විපත්ති හමුවේ ඇදහිල්ලේ බලය: එසකියෙල් 30:17 පිළිබඳ පරාවර්තන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එසකියෙල් 30:18 තෙහප්නෙහේස්හිදී ද දවස අඳුරු වනු ඇත, මම එහි මිසරයේ වියගහ කඩා දමන්නෙමි; ඇගේ ශක්තියේ උද්‍යෝගය ඇය තුළ නතර වනු ඇත; වහල්භාවය.</w:t>
      </w:r>
    </w:p>
    <w:p/>
    <w:p>
      <w:r xmlns:w="http://schemas.openxmlformats.org/wordprocessingml/2006/main">
        <w:t xml:space="preserve">විනිශ්චය දවස තෙහප්නෙහෙස් වෙත පැමිණෙන්නේය, මිසරයේ බලය බිඳ වැටෙන්නේය.</w:t>
      </w:r>
    </w:p>
    <w:p/>
    <w:p>
      <w:r xmlns:w="http://schemas.openxmlformats.org/wordprocessingml/2006/main">
        <w:t xml:space="preserve">1. සමිඳාණන් වහන්සේ අධර්මිෂ්ඨකම විනිශ්චය කරනු ඇත</w:t>
      </w:r>
    </w:p>
    <w:p/>
    <w:p>
      <w:r xmlns:w="http://schemas.openxmlformats.org/wordprocessingml/2006/main">
        <w:t xml:space="preserve">2. සමිඳාණන් වහන්සේ තම සෙනඟ ආරක්ෂා කර යුක්තිය ඉටු කරන සේක</w:t>
      </w:r>
    </w:p>
    <w:p/>
    <w:p>
      <w:r xmlns:w="http://schemas.openxmlformats.org/wordprocessingml/2006/main">
        <w:t xml:space="preserve">1. යෙසායා 13: 9-10 - බලව, සමිඳාණන් වහන්සේගේ දවස පැමිණෙන්නේ, උදහසින් හා දරුණු කෝපයෙන් කෲර ලෙස, දේශය පාළු කිරීමට ය. මක්නිසාද අහසේ තාරකාවත් එහි තාරකා මණ්ඩලවත් ආලෝකය නොදක්වන්නේය; ඔහුගේ නික්ම යාමේදී සූර්යයා අඳුරු වනු ඇත, සඳ ඇගේ ආලෝකය බැබළෙන්නේ නැත.</w:t>
      </w:r>
    </w:p>
    <w:p/>
    <w:p>
      <w:r xmlns:w="http://schemas.openxmlformats.org/wordprocessingml/2006/main">
        <w:t xml:space="preserve">2. යෙසායා 40:1-2 - ඔබ සනසන්න, මාගේ සෙනඟ සනසන්න, ඔබේ දෙවි පවසන්නේය. ඔබ යෙරුසලමට සැනසිල්ලෙන් කතා කර, ඇයට මොරගසන්න, ඇගේ යුද්ධය නිම වූ බවත්, ඇගේ අයුතුකම්වලට සමාව ලැබෙන බවත්, මක්නිසාද ඇය ඇගේ සියලු පාපවලට සමිඳාණන් වහන්සේගේ අතින් දෙගුණයක් ලැබී ඇත.</w:t>
      </w:r>
    </w:p>
    <w:p/>
    <w:p>
      <w:r xmlns:w="http://schemas.openxmlformats.org/wordprocessingml/2006/main">
        <w:t xml:space="preserve">එසකියෙල් 30:19 මෙසේ මම මිසරයෙහි විනිශ්චය ක්‍රියාත්මක කරන්නෙමි; එවිට මා සමිඳාණන් වහන්සේ බව ඔව්හු දැනගන්නෝ ය.</w:t>
      </w:r>
    </w:p>
    <w:p/>
    <w:p>
      <w:r xmlns:w="http://schemas.openxmlformats.org/wordprocessingml/2006/main">
        <w:t xml:space="preserve">දෙවියන් වහන්සේ මිසරයේදී විනිශ්චයන් ක්‍රියාත්මක කරන අතර ඔහු සමිඳාණන් වහන්සේ බව ඊජිප්තුවරුන් දැන ගනු ඇත.</w:t>
      </w:r>
    </w:p>
    <w:p/>
    <w:p>
      <w:r xmlns:w="http://schemas.openxmlformats.org/wordprocessingml/2006/main">
        <w:t xml:space="preserve">1. දෙවියන් වහන්සේගේ විනිශ්චය සාධාරණයි - එසකියෙල් 30:19</w:t>
      </w:r>
    </w:p>
    <w:p/>
    <w:p>
      <w:r xmlns:w="http://schemas.openxmlformats.org/wordprocessingml/2006/main">
        <w:t xml:space="preserve">2. දෙවියන් වහන්සේගේ විනිශ්චය කෙරෙහි විශ්වාසය තැබීම - එසකියෙල් 30:19</w:t>
      </w:r>
    </w:p>
    <w:p/>
    <w:p>
      <w:r xmlns:w="http://schemas.openxmlformats.org/wordprocessingml/2006/main">
        <w:t xml:space="preserve">1. රෝම 2:2-3 - "මෙවැනි දේ කරන අයට විරුද්ධව දෙවියන්වහන්සේගේ විනිශ්චය සත්‍යයට අනුව බව අපි දනිමු. තවද, එවැනි දේ කරන අයව විනිශ්චය කරන සහ එයම කරන ඔබ මෙය සිතන්නේද? , ඔබ දෙවියන් වහන්සේගේ විනිශ්චයෙන් බේරෙනු ඇත් ද?"</w:t>
      </w:r>
    </w:p>
    <w:p/>
    <w:p>
      <w:r xmlns:w="http://schemas.openxmlformats.org/wordprocessingml/2006/main">
        <w:t xml:space="preserve">2. හෙබ්‍රෙව් 10:30 - "මක්නිසාද පළිගැනීම මාගේය, මම විපාක දෙන්නෙමියි කී තැනැන්වහන්සේ අපි දනිමු, ස්වාමීන්වහන්සේ කියනසේක. නැවතත්, ස්වාමීන්වහන්සේ තම සෙනඟ විනිශ්චයකරනසේක.</w:t>
      </w:r>
    </w:p>
    <w:p/>
    <w:p>
      <w:r xmlns:w="http://schemas.openxmlformats.org/wordprocessingml/2006/main">
        <w:t xml:space="preserve">එසකියෙල් 30:20 එකොළොස්වන අවුරුද්දේ, පළමු මාසයේ, මාසයේ හත්වන දින, සමිඳාණන් වහන්සේගේ වචනය මා වෙත පැමිණ, මෙසේ කීවේ ය.</w:t>
      </w:r>
    </w:p>
    <w:p/>
    <w:p>
      <w:r xmlns:w="http://schemas.openxmlformats.org/wordprocessingml/2006/main">
        <w:t xml:space="preserve">එකොළොස්වන අවුරුද්දේ, පළමු මාසයේ හත්වන දින, සමිඳාණන් වහන්සේ එසකියෙල්ට කතා කළ සේක.</w:t>
      </w:r>
    </w:p>
    <w:p/>
    <w:p>
      <w:r xmlns:w="http://schemas.openxmlformats.org/wordprocessingml/2006/main">
        <w:t xml:space="preserve">1. කරදර කාලවලදී දෙවියන් වහන්සේව විශ්වාස කිරීම</w:t>
      </w:r>
    </w:p>
    <w:p/>
    <w:p>
      <w:r xmlns:w="http://schemas.openxmlformats.org/wordprocessingml/2006/main">
        <w:t xml:space="preserve">2. දේව වචනයේ බලය</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ගීතාවලිය 9:9-10 - "ස්වාමීන්වහන්සේ පීඩිතයන්ට සරණක්ය, විපත්ති කාලවලදී බලකොටුවක්ය. ඔබගේ නාමය දන්නා අය ඔබ කෙරෙහි විශ්වාස කරති, මක්නිසාද ස්වාමීනි, ඔබවහන්සේව සොයන්නන් කිසිදා අත් නොහැරියසේක."</w:t>
      </w:r>
    </w:p>
    <w:p/>
    <w:p>
      <w:r xmlns:w="http://schemas.openxmlformats.org/wordprocessingml/2006/main">
        <w:t xml:space="preserve">එසකියෙල් 30:21 මනුෂ්‍ය පුත්‍රය, මම මිසරයේ රජ වූ පාරාවෝගේ හස්තය කැඩුවා. තවද, බලව, එය සුව කිරීමට, එය බැඳීමට රෝලරයක් තැබීමට, කඩුව අල්ලා ගැනීමට ශක්තිමත් කිරීමට එය බැඳී නැත.</w:t>
      </w:r>
    </w:p>
    <w:p/>
    <w:p>
      <w:r xmlns:w="http://schemas.openxmlformats.org/wordprocessingml/2006/main">
        <w:t xml:space="preserve">දෙවියන් වහන්සේ ඔහුව අනුගමනය නොකරන අයට විනිශ්චය ගෙන එයි.</w:t>
      </w:r>
    </w:p>
    <w:p/>
    <w:p>
      <w:r xmlns:w="http://schemas.openxmlformats.org/wordprocessingml/2006/main">
        <w:t xml:space="preserve">1: අපි දෙවියන් වහන්සේගේ අණට කීකරු විය යුතුය, නැතහොත් ඔහුගේ උදහසට මුහුණ දිය යුතුය</w:t>
      </w:r>
    </w:p>
    <w:p/>
    <w:p>
      <w:r xmlns:w="http://schemas.openxmlformats.org/wordprocessingml/2006/main">
        <w:t xml:space="preserve">2: අකීකරුකමේ ප්‍රතිවිපාක</w:t>
      </w:r>
    </w:p>
    <w:p/>
    <w:p>
      <w:r xmlns:w="http://schemas.openxmlformats.org/wordprocessingml/2006/main">
        <w:t xml:space="preserve">1: 1 පේතෘස් 4:17 - දෙවියන් වහන්සේගේ ගෘහයෙන් විනිශ්චය ආරම්භ කිරීමට කාලයයි. එය ආරම්භ වන්නේ අපෙන් නම්, දෙවියන්වහන්සේගේ ශුභාරංචියට කීකරු නොවන අයගේ ප්‍රතිඵලය කුමක්ද?</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එසකියෙල් 30:22 එබැවින් දෙවි සමිඳාණන් වහන්සේ මෙසේ වදාරන සේක. බලන්න, මම මිසරයේ රජු වූ පාරාවෝට විරුද්ධ ව සිටිමි. මම ඔහුගේ අතින් කඩුව වැටෙන්න සලස්වන්නෙමි.</w:t>
      </w:r>
    </w:p>
    <w:p/>
    <w:p>
      <w:r xmlns:w="http://schemas.openxmlformats.org/wordprocessingml/2006/main">
        <w:t xml:space="preserve">දෙවි සමිඳාණන් වහන්සේ ඊජිප්තුවේ රජු වූ පාරාවෝට විරුද්ධ බව ප්‍රකාශ කරයි, ඔහුගේ ශක්තිය බිඳ දමා ඔහුගේ කඩුව නිෂ්ඵල කරන බවට පොරොන්දු විය.</w:t>
      </w:r>
    </w:p>
    <w:p/>
    <w:p>
      <w:r xmlns:w="http://schemas.openxmlformats.org/wordprocessingml/2006/main">
        <w:t xml:space="preserve">1. දෙවිගේ බලය රාජ්‍යයන් බිඳ දමයි - එසකියෙල් 30:22</w:t>
      </w:r>
    </w:p>
    <w:p/>
    <w:p>
      <w:r xmlns:w="http://schemas.openxmlformats.org/wordprocessingml/2006/main">
        <w:t xml:space="preserve">2. ස්වාමින්වහන්සේගේ පරමාධිපත්‍යය සහ විනිශ්චය - එසකියෙල් 30:22</w:t>
      </w:r>
    </w:p>
    <w:p/>
    <w:p>
      <w:r xmlns:w="http://schemas.openxmlformats.org/wordprocessingml/2006/main">
        <w:t xml:space="preserve">1. යෙසායා 10:5-7 - අෂූරිය, මාගේ කෝපයේ සැරයටිය; ඔවුන්ගේ අතේ ඇති සැරයටිය මාගේ කෝපයයි. මම ඔහුව කුහක ජාතියකට විරුද්ධව යවන්නෙමි, මාගේ උදහසේ සෙනඟට විරුද්ධව, කොල්ලය ගැනීමටත්, කොල්ලය ගැනීමටත්, වීදිවල මඩ වගුර මෙන් ඔවුන් පාගා දැමීමටත් මම ඔහුට අණ දෙන්නෙමි. කෙසේ වෙතත්, ඔහු එසේ අදහස් කරන්නේ නැත, ඔහුගේ හදවත එසේ සිතන්නේ නැත. එහෙත් ජාතීන් කිහිපයක් නොව විනාශ කිරීමත් විනාශ කිරීමත් ඔහුගේ සිතේ ය.</w:t>
      </w:r>
    </w:p>
    <w:p/>
    <w:p>
      <w:r xmlns:w="http://schemas.openxmlformats.org/wordprocessingml/2006/main">
        <w:t xml:space="preserve">2. යෙසායා 14:24-25 - සේනාවල සමිඳාණන් වහන්සේ දිවුරා, “සැබවින්ම මා සිතූ පරිදිම සිදුවනු ඇත; මා අදහස් කළ පරිදි, එය පවතිනු ඇත: මම ඇසිරියානු ජාතිකයා මගේ දේශයේ බිඳ දමන්නෙමි, මගේ කඳු මත ඔහු පාගා දමන්නෙමි.</w:t>
      </w:r>
    </w:p>
    <w:p/>
    <w:p>
      <w:r xmlns:w="http://schemas.openxmlformats.org/wordprocessingml/2006/main">
        <w:t xml:space="preserve">එසකියෙල් 30:23 මම මිසර ජාතිකයන් ජාතීන් අතරට විසුරුවා හැර ඔවුන් රටවල් හරහා විසුරුවා හරින්නෙමි.</w:t>
      </w:r>
    </w:p>
    <w:p/>
    <w:p>
      <w:r xmlns:w="http://schemas.openxmlformats.org/wordprocessingml/2006/main">
        <w:t xml:space="preserve">දෙවියන් වහන්සේ මිසර ජාතිකයන් ජාතීන් අතරේ විසුරුවා හරින අතර, ඔවුන් රටවල් පුරා විසුරුවා හරිනු ඇත.</w:t>
      </w:r>
    </w:p>
    <w:p/>
    <w:p>
      <w:r xmlns:w="http://schemas.openxmlformats.org/wordprocessingml/2006/main">
        <w:t xml:space="preserve">1. ඔහුගේ සෙනඟ විසුරුවා හැරීම සඳහා දෙවියන් වහන්සේගේ සැලැස්ම</w:t>
      </w:r>
    </w:p>
    <w:p/>
    <w:p>
      <w:r xmlns:w="http://schemas.openxmlformats.org/wordprocessingml/2006/main">
        <w:t xml:space="preserve">2. විසුරුවා හැරීමේ ආශිර්වාදය</w:t>
      </w:r>
    </w:p>
    <w:p/>
    <w:p>
      <w:r xmlns:w="http://schemas.openxmlformats.org/wordprocessingml/2006/main">
        <w:t xml:space="preserve">1. ද්විතීය කථාව 28:64-68 - සමිඳාණන් වහන්සේ පෘථිවියේ එක් කෙළවරක සිට අනෙක් කෙළවර දක්වා සියලු ජනයා අතර ඔබ විසුරුවා හරිනු ඇත.</w:t>
      </w:r>
    </w:p>
    <w:p/>
    <w:p>
      <w:r xmlns:w="http://schemas.openxmlformats.org/wordprocessingml/2006/main">
        <w:t xml:space="preserve">2. ගීතාවලිය 106:27-28 - ඔව්හු පෙයෝර්හි බාල්ට ද එකතු වී, මළවුන්ට පුද පූජා අනුභව කළහ. මෙසේ ඔව්හු තම ක්‍රියාවලින් ඔහුව උදහස් කළෝය. ඔවුන් අතරේ වසංගතය ඇති විය.</w:t>
      </w:r>
    </w:p>
    <w:p/>
    <w:p>
      <w:r xmlns:w="http://schemas.openxmlformats.org/wordprocessingml/2006/main">
        <w:t xml:space="preserve">එසකියෙල් 30:24 මම බබිලෝනියේ රජුගේ දෑත් ශක්තිමත් කර, මාගේ කඩුව ඔහුගේ අතේ තබන්නෙමි, නමුත් මම පාරාවෝගේ දෑත් බිඳ දමන්නෙමි, ඔහු මාරාන්තික තුවාල ලැබූ මිනිසෙකුගේ කෙඳිරිගාමින් ඔහු ඉදිරියෙහි කෙඳිරිගාන්නේය.</w:t>
      </w:r>
    </w:p>
    <w:p/>
    <w:p>
      <w:r xmlns:w="http://schemas.openxmlformats.org/wordprocessingml/2006/main">
        <w:t xml:space="preserve">දෙවියන් වහන්සේ බබිලෝනියේ රජුගේ දෑත් ශක්තිමත් කර ඔහුට කඩුවක් දෙනු ඇත, නමුත් පාරාවෝගේ දෑත් කඩා ඔහු වේදනාවෙන් කෙඳිරිගාන සේක.</w:t>
      </w:r>
    </w:p>
    <w:p/>
    <w:p>
      <w:r xmlns:w="http://schemas.openxmlformats.org/wordprocessingml/2006/main">
        <w:t xml:space="preserve">1. දෙවියන් වහන්සේගේ බලය: ස්වාමින් වහන්සේ ශක්තිමත් කරන ආකාරය සහ බිඳෙන ආකාරය</w:t>
      </w:r>
    </w:p>
    <w:p/>
    <w:p>
      <w:r xmlns:w="http://schemas.openxmlformats.org/wordprocessingml/2006/main">
        <w:t xml:space="preserve">2. දෙවියන්ගේ පරමාධිපත්‍යය: ඔහු මැදිහත් වීමට තෝරා ගන්නේ ඇයි</w:t>
      </w:r>
    </w:p>
    <w:p/>
    <w:p>
      <w:r xmlns:w="http://schemas.openxmlformats.org/wordprocessingml/2006/main">
        <w:t xml:space="preserve">1. යෙසායා 45:1-2 - ජාතීන් ඔහු ඉදිරියෙහි යටත් කර ගැනීමටත්, රජුන්ගේ පටි බුරුල් කිරීමටත්, දොරටු නොතිබිය හැකි දොරටු ඔහු ඉදිරියෙහි විවෘත කිරීමටත්, මා දකුණු අත අල්ලාගත් සයිරස්ට, යෙහෝවා තම අභිෂේක ලත් තැනැත්තාට මෙසේ පවසයි. වසා ඇත.</w:t>
      </w:r>
    </w:p>
    <w:p/>
    <w:p>
      <w:r xmlns:w="http://schemas.openxmlformats.org/wordprocessingml/2006/main">
        <w:t xml:space="preserve">2. හෙබ්‍රෙව් 1:3 - ඔහු දෙවියන් වහන්සේගේ මහිමයේ දීප්තිය සහ ඔහුගේ ස්වභාවයේ නියම මුද්‍රණය වන අතර, ඔහු තම බලයේ වචනයෙන් විශ්වය ආරක්ෂා කරයි.</w:t>
      </w:r>
    </w:p>
    <w:p/>
    <w:p>
      <w:r xmlns:w="http://schemas.openxmlformats.org/wordprocessingml/2006/main">
        <w:t xml:space="preserve">එසකියෙල් 30:25 නමුත් මම බබිලෝනියේ රජුගේ ආයුධ ශක්තිමත් කරන්නෙමි, පාරාවෝගේ ආයුධ කඩා වැටෙන්නේය. මම මාගේ කඩුව බබිලෝනියේ රජු අතට දුන් විට, ඔහු එය මිසර දේශය මත දිගු කරන විට, මා සමිඳාණන් වහන්සේ බව ඔව්හු දැනගන්නෝ ය.</w:t>
      </w:r>
    </w:p>
    <w:p/>
    <w:p>
      <w:r xmlns:w="http://schemas.openxmlformats.org/wordprocessingml/2006/main">
        <w:t xml:space="preserve">සමිඳාණන් වහන්සේ බබිලෝනියේ රජුගේ බලය ශක්තිමත් කරන අතර පාරාවෝගේ බලය අඩු වනු ඇත.</w:t>
      </w:r>
    </w:p>
    <w:p/>
    <w:p>
      <w:r xmlns:w="http://schemas.openxmlformats.org/wordprocessingml/2006/main">
        <w:t xml:space="preserve">1: දෙවියන් වහන්සේ අවසානයේ පාලනය කරන බවත්, උන් වහන්සේ ඔහුගේ කැමැත්ත ඉටු කරන බවත් අප මතක තබා ගත යුතුය.</w:t>
      </w:r>
    </w:p>
    <w:p/>
    <w:p>
      <w:r xmlns:w="http://schemas.openxmlformats.org/wordprocessingml/2006/main">
        <w:t xml:space="preserve">2: අප මේ ලෝකයේ දේවල් කෙරෙහි අපේ බලාපොරොත්තුව තබා නොගත යුතු අතර, ඒ වෙනුවට දෙවියන් වහන්සේගේ පොරොන්දු කෙරෙහි විශ්වාසය තැබිය යුතුය.</w:t>
      </w:r>
    </w:p>
    <w:p/>
    <w:p>
      <w:r xmlns:w="http://schemas.openxmlformats.org/wordprocessingml/2006/main">
        <w:t xml:space="preserve">1: යෙසායා 40:21-24 - ඔබ දන්නේ නැද්ද? අහලා නැද්ද? මුල ඉඳලම කිව්වෙ නැද්ද? පොළොවේ අත්තිවාරම්වලින් ඔබ තේරුම් ගත්තේ නැද්ද? පෘථිවි චක්‍රයට ඉහළින් වැඩ සිටින්නේද, එහි වැසියන් තණකොළ පෙත්තන් හා සමාන වන අතර, අහස තිරයක් මෙන් විහිදුවයි, වාසය කිරීමට කූඩාරමක් මෙන් විහිදුවයි.</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 තමාගේම පුත්‍රයාව ඉතුරු කර නොගෙන, අප සියල්ලන් උදෙසා උන් වහන්සේ පාවා දුන් තැනැත්තේ, උන් වහන්සේ සමඟත් අපට සියලු දේ නොමිලයේ ලබා නොදෙන්නේ කෙසේද? දෙවියන්වහන්සේ විසින් තෝරාගනු ලැබූවන්ට විරුද්ධව චෝදනාවක් ගෙන එන්නේ කවුද? සාධාරණීකරණය කරන්නේ දෙවියන් වහන්සේ ය. හෙළා දකින ඔහු කවුද? දෙවියන් වහන්සේගේ දකුණු පැත්තේ සිටින, අප වෙනුවෙන් මැදහත්කම් කරන ක්‍රිස්තුන් වහන්සේ මිය ගිය අතර තව දුරටත් උත්ථාන වී ඇත.</w:t>
      </w:r>
    </w:p>
    <w:p/>
    <w:p>
      <w:r xmlns:w="http://schemas.openxmlformats.org/wordprocessingml/2006/main">
        <w:t xml:space="preserve">එසකියෙල් 30:26 මම මිසර ජාතිකයන් ජාතීන් අතරට විසුරුවා, ඔවුන් රටවල් අතරට විසුරුවා හරින්නෙමි. එවිට මා සමිඳාණන් වහන්සේ බව ඔව්හු දැනගන්නෝ ය.</w:t>
      </w:r>
    </w:p>
    <w:p/>
    <w:p>
      <w:r xmlns:w="http://schemas.openxmlformats.org/wordprocessingml/2006/main">
        <w:t xml:space="preserve">මෙම ඡේදය ඊජිප්තුවරුන් ජාතීන් සහ රටවල් අතර විසුරුවා හැරීමට දෙවියන් වහන්සේගේ බලය ගැන කථා කරයි.</w:t>
      </w:r>
    </w:p>
    <w:p/>
    <w:p>
      <w:r xmlns:w="http://schemas.openxmlformats.org/wordprocessingml/2006/main">
        <w:t xml:space="preserve">1: අපගේ ජීවිත පාලනයෙන් තොර බව පෙනෙන විට පවා දෙවියන් වහන්සේ අපගේ ජීවිත පාලනය කරයි.</w:t>
      </w:r>
    </w:p>
    <w:p/>
    <w:p>
      <w:r xmlns:w="http://schemas.openxmlformats.org/wordprocessingml/2006/main">
        <w:t xml:space="preserve">2: අප ඉදිරියෙහි ඇති මාර්ගය අවිනිශ්චිත වූ විට පවා, අපව මෙහෙයවීමට සහ අපට මඟ පෙන්වීමට දෙවියන් වහන්සේ විශ්වාස කළ හැක.</w:t>
      </w:r>
    </w:p>
    <w:p/>
    <w:p>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එසකියෙල් 31වන පරිච්ඡේදයේ, වරක් බලවත් හා ආඩම්බර ජාතියක් වූ ඇසිරියාවේ වැටීම විස්තර කිරීමට මහා දේවදාර ගසක රූප යොදාගනිමින් අනාවැකියක් අඩංගු වේ. මෙම පරිච්ඡේදය උඩඟුකමේ ප්‍රතිවිපාක, දෙවියන් වහන්සේගේ නොවැළැක්විය හැකි විනිශ්චය සහ මිනිස් බලය සහ දෙවියන් වහන්සේගේ පරමාධිපත්‍යය අතර වෙනස අවධාරණය කරයි.</w:t>
      </w:r>
    </w:p>
    <w:p/>
    <w:p>
      <w:r xmlns:w="http://schemas.openxmlformats.org/wordprocessingml/2006/main">
        <w:t xml:space="preserve">1 වන ඡේදය: පරිච්ඡේදය ආරම්භ වන්නේ ඇසිරියාව ලෙබනනයේ මහා දේවදාර ගසකට සංසන්දනය කරන අනාවැකියකින්, එහි ශ්‍රේෂ්ඨත්වය සහ බලය සංකේතවත් කරයි. දෙවියන් වහන්සේ ප්‍රකාශ කරන්නේ ඇසිරියාවේ උස සහ උස් බව නිසා එය උඩඟු වීමටත් එහි ශ්‍රේෂ්ඨත්වය අධිතක්සේරු කිරීමටත් හේතු වී ඇති බවයි (එසකියෙල් 31:1-9).</w:t>
      </w:r>
    </w:p>
    <w:p/>
    <w:p>
      <w:r xmlns:w="http://schemas.openxmlformats.org/wordprocessingml/2006/main">
        <w:t xml:space="preserve">2 වන ඡේදය: අනාවැකිය ඇසිරියාවේ විනාශය විස්තර කරයි. දේවදාර ගස කපා විනාශ කළාක් මෙන්, අෂූරිය ජාතීන් විසින් පහත් කොට නිහතමානී කරනු ඇත. දෙවියන් වහන්සේ ප්‍රකාශ කරන්නේ තමන් ඇසිරියාව බලවත් ජයග්‍රාහකයෙකු අතට පත් කරන බවයි (එසකියෙල් 31:10-14).</w:t>
      </w:r>
    </w:p>
    <w:p/>
    <w:p>
      <w:r xmlns:w="http://schemas.openxmlformats.org/wordprocessingml/2006/main">
        <w:t xml:space="preserve">3 වන ඡේදය: පරිච්ඡේදය අවසන් වන්නේ ඇසිරියාවේ ඉරණම පිළිබඳ ආවර්ජනයක් සහ දෙවියන් වහන්සේගේ පරමාධිපත්‍යය සිහිගන්වමිනි. දෙවියන් වහන්සේ උඩඟු අයව පහත හෙළන බවත් නිහතමානී අයව උසස් කරන බවත් අවධාරණය කරමින්, ඇසිරියාවේ බිඳවැටීම තමන්ව උසස් කර ගන්නා අනෙකුත් ජාතීන්ට අනතුරු ඇඟවීමක් ලෙස සේවය කරයි (එසකියෙල් 31:15-18).</w:t>
      </w:r>
    </w:p>
    <w:p/>
    <w:p>
      <w:r xmlns:w="http://schemas.openxmlformats.org/wordprocessingml/2006/main">
        <w:t xml:space="preserve">සාරාංශයකින්,</w:t>
      </w:r>
    </w:p>
    <w:p>
      <w:r xmlns:w="http://schemas.openxmlformats.org/wordprocessingml/2006/main">
        <w:t xml:space="preserve">එසකියෙල් තිස් එක්වන පරිච්ඡේදය ඉදිරිපත් කරයි</w:t>
      </w:r>
    </w:p>
    <w:p>
      <w:r xmlns:w="http://schemas.openxmlformats.org/wordprocessingml/2006/main">
        <w:t xml:space="preserve">මහා දේවදාර ගසක රූප යොදා ගනිමින් අනාවැකියක්</w:t>
      </w:r>
    </w:p>
    <w:p>
      <w:r xmlns:w="http://schemas.openxmlformats.org/wordprocessingml/2006/main">
        <w:t xml:space="preserve">ඇසිරියාවේ වැටීම විස්තර කිරීමට,</w:t>
      </w:r>
    </w:p>
    <w:p>
      <w:r xmlns:w="http://schemas.openxmlformats.org/wordprocessingml/2006/main">
        <w:t xml:space="preserve">උඩඟුකමේ සහ දෙවියන් වහන්සේගේ පරමාධිපත්‍යයේ ප්‍රතිවිපාක අවධාරණය කරමින්.</w:t>
      </w:r>
    </w:p>
    <w:p/>
    <w:p>
      <w:r xmlns:w="http://schemas.openxmlformats.org/wordprocessingml/2006/main">
        <w:t xml:space="preserve">ඇසිරියාව මහා දේවදාර ගසකට සංසන්දනය කරන අනාවැකිය, එහි ශ්‍රේෂ්ඨත්වය සහ බලය සංකේතවත් කරයි.</w:t>
      </w:r>
    </w:p>
    <w:p>
      <w:r xmlns:w="http://schemas.openxmlformats.org/wordprocessingml/2006/main">
        <w:t xml:space="preserve">ඇසිරියාවේ උඩඟුකම සහ එහි ශ්‍රේෂ්ඨත්වය අධිතක්සේරු කිරීම පිළිබඳ විස්තරය.</w:t>
      </w:r>
    </w:p>
    <w:p>
      <w:r xmlns:w="http://schemas.openxmlformats.org/wordprocessingml/2006/main">
        <w:t xml:space="preserve">ඇසිරියාවේ ඉදිරි වැටීම සහ නින්දාව පිළිබඳ පුරෝකථනය.</w:t>
      </w:r>
    </w:p>
    <w:p>
      <w:r xmlns:w="http://schemas.openxmlformats.org/wordprocessingml/2006/main">
        <w:t xml:space="preserve">ඇසිරියාවේ ඉරණම පිළිබිඹු කිරීම සහ දෙවියන් වහන්සේගේ පරමාධිපත්‍යය මතක් කිරීම.</w:t>
      </w:r>
    </w:p>
    <w:p/>
    <w:p>
      <w:r xmlns:w="http://schemas.openxmlformats.org/wordprocessingml/2006/main">
        <w:t xml:space="preserve">එසකියෙල්ගේ මෙම පරිච්ඡේදයේ, වරක් බලවත් හා ආඩම්බර ජාතියක් වූ ඇසිරියාවේ වැටීම විස්තර කිරීමට මහා දේවදාර ගසක රූප යොදාගෙන අනාවැකියක් අඩංගු වේ. පරිච්ඡේදය ආරම්භ වන්නේ ඇසිරියාව ලෙබනනයේ තේජාන්විත කිහිරි ගසකට සංසන්දනය කිරීමෙනි, එහි ශ්‍රේෂ්ඨත්වය සහ බලය සංකේතවත් කරයි. කෙසේ වෙතත්, ඇසිරියාවේ උස සහ උස් බව නිසා එය ආඩම්බර වීමටත්, එහි ශ්‍රේෂ්ඨත්වය අධිතක්සේරු කිරීමටත් හේතු වී තිබේ. අනාවැකිය පසුව ඇසිරියාවේ විනාශය විස්තර කරයි. දේවදාර ගස කපා විනාශ කළාක් මෙන්, අෂූරිය ජාතීන් විසින් පහත් කොට නිහතමානී කරනු ඇත. දෙවියන් වහන්සේ ප්‍රකාශ කරන්නේ තමන් ඇසිරියාව බලවත් ජයග්‍රාහකයෙකු අතට පත් කරන බවයි. පරිච්ඡේදය අවසන් වන්නේ ඇසිරියාවේ ඉරණම පිළිබඳ ආවර්ජනයකින් සහ දෙවියන් වහන්සේගේ පරමාධිපත්‍යය පිළිබඳ සිහිගැන්වීමකිනි. දෙවියන් වහන්සේ උඩඟු අයව පහතට හෙළන අතර නිහතමානී අයව උසස් කරන බව අවධාරණය කරමින්, ඇසිරියාවේ වැටීම, තමන්ව උසස් කර ගන්නා අනෙකුත් ජාතීන්ට අනතුරු ඇඟවීමක් ලෙස සේවය කරයි. මෙම පරිච්ඡේදය උඩඟුකමේ ප්‍රතිවිපාක, දෙවියන් වහන්සේගේ විනිශ්චය සහ මිනිස් බලය සහ දෙවියන් වහන්සේගේ පරමාධිපත්‍යය අතර වෙනස අවධාරණය කරයි.</w:t>
      </w:r>
    </w:p>
    <w:p/>
    <w:p>
      <w:r xmlns:w="http://schemas.openxmlformats.org/wordprocessingml/2006/main">
        <w:t xml:space="preserve">එසකියෙල් 31:1 එකොළොස්වන අවුරුද්දේ, තුන්වන මාසයේ, මාසයේ පළමුවන දින, සමිඳාණන් වහන්සේගේ වචනය මා වෙත පැමිණ, මෙසේ කීවේ ය.</w:t>
      </w:r>
    </w:p>
    <w:p/>
    <w:p>
      <w:r xmlns:w="http://schemas.openxmlformats.org/wordprocessingml/2006/main">
        <w:t xml:space="preserve">සමිඳාණන් වහන්සේ එසකියෙල්ට කතා කළේ ඔහුගේ අනාවැකිමය දේවසේවයේ 11 වන අවුරුද්දේදීය.</w:t>
      </w:r>
    </w:p>
    <w:p/>
    <w:p>
      <w:r xmlns:w="http://schemas.openxmlformats.org/wordprocessingml/2006/main">
        <w:t xml:space="preserve">1: විශාල අවශ්‍යතා ඇති අවස්ථාවලදී ස්වාමින් වහන්සේ අපට කතා කරයි.</w:t>
      </w:r>
    </w:p>
    <w:p/>
    <w:p>
      <w:r xmlns:w="http://schemas.openxmlformats.org/wordprocessingml/2006/main">
        <w:t xml:space="preserve">2: දෙවියන් වහන්සේ සැමවිටම සිටින අතර එය සොයන අයට මඟ පෙන්වීම සපයයි.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එසකියෙල් 31:2 මනුෂ්‍ය පුත්‍රය, ඊජිප්තුවේ රජු වන පාරාවෝට සහ ඔහුගේ සමූහයාට කතා කරන්න. ඔබේ ශ්‍රේෂ්ඨත්වයෙන් ඔබ කාටද?</w:t>
      </w:r>
    </w:p>
    <w:p/>
    <w:p>
      <w:r xmlns:w="http://schemas.openxmlformats.org/wordprocessingml/2006/main">
        <w:t xml:space="preserve">සමිඳාණන් වහන්සේ එසකියෙල්ට ඊජිප්තුවේ පාරාවෝට මුහුණ දෙන ලෙස අණ කරන අතර ඔහුගේ ශ්‍රේෂ්ඨත්වයෙන් ඔහු සැසඳෙන්නේ කාටදැයි ඔහුගෙන් අසන්න.</w:t>
      </w:r>
    </w:p>
    <w:p/>
    <w:p>
      <w:r xmlns:w="http://schemas.openxmlformats.org/wordprocessingml/2006/main">
        <w:t xml:space="preserve">1. උඩඟුකම වැටීමකට පෙර යයි: අප ගැන ඕනෑවට වඩා සිතීමේ අනතුර.</w:t>
      </w:r>
    </w:p>
    <w:p/>
    <w:p>
      <w:r xmlns:w="http://schemas.openxmlformats.org/wordprocessingml/2006/main">
        <w:t xml:space="preserve">2. දෙවියන් වහන්සේ එකම විනිශ්චයකරු: මඟ පෙන්වීම සහ විචාර බුද්ධිය සඳහා ස්වාමින් වහන්සේ වෙත හැරීම.</w:t>
      </w:r>
    </w:p>
    <w:p/>
    <w:p>
      <w:r xmlns:w="http://schemas.openxmlformats.org/wordprocessingml/2006/main">
        <w:t xml:space="preserve">1. යාකොබ් 4: 6-7 "නමුත් ඔහු වැඩි කරුණාව ලබා දෙයි. එබැවින් දෙවියන් වහන්සේ උඩඟු අයට විරුද්ධ වන නමුත් නිහතමානී අයට කරුණාව ලබා දෙයි. එබැවින් දෙවියන් වහන්සේට යටත් වන්න. යක්ෂයාට විරුද්ධ වන්න, එවිට ඔහු ඔබ වෙතින් පලා යයි."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එසකියෙල් 31:3 බලන්න, ඇසිරියානු ජාතිකයා ලෙබනොන්හි දේවදාර ගසක් වූ අතර, අලංකාර අතු සහිත, සෙවන සහිත ආවරණයක් සහ උස මහත; ඔහුගේ මුදුන ඝන අතු අතර විය.</w:t>
      </w:r>
    </w:p>
    <w:p/>
    <w:p>
      <w:r xmlns:w="http://schemas.openxmlformats.org/wordprocessingml/2006/main">
        <w:t xml:space="preserve">ඇසිරියානුවන් විස්තර කළේ ඝන අතු සහ ශක්තිමත් පැවැත්මක් සහිත ලෙබනනයේ උස හා ශක්තිමත් කිහිරි ගසක් ලෙසය.</w:t>
      </w:r>
    </w:p>
    <w:p/>
    <w:p>
      <w:r xmlns:w="http://schemas.openxmlformats.org/wordprocessingml/2006/main">
        <w:t xml:space="preserve">1. දෙවිගේ සෙනඟගේ ශක්තිය: ඇසිරියානුවන්ගේ ආදර්ශය භාවිතා කිරීම</w:t>
      </w:r>
    </w:p>
    <w:p/>
    <w:p>
      <w:r xmlns:w="http://schemas.openxmlformats.org/wordprocessingml/2006/main">
        <w:t xml:space="preserve">2. දුෂ්කර කාලවලදී ඇදහිල්ල වර්ධනය කිරීම: ඇසිරියානු කිහිරිවලින් පාඩම්</w:t>
      </w:r>
    </w:p>
    <w:p/>
    <w:p>
      <w:r xmlns:w="http://schemas.openxmlformats.org/wordprocessingml/2006/main">
        <w:t xml:space="preserve">1. යෙසායා 9:10 - "ගඩොල් බිම වැටී ඇත, නමුත් අපි කපන ලද ගල්වලින් ගොඩනඟන්නෙමු: සිකමෝර් කපා ඇත, නමුත් අපි ඒවා දේවදාර ගස් බවට පත් කරන්නෙමු."</w:t>
      </w:r>
    </w:p>
    <w:p/>
    <w:p>
      <w:r xmlns:w="http://schemas.openxmlformats.org/wordprocessingml/2006/main">
        <w:t xml:space="preserve">2. ගීතාවලිය 92:12 - "ධර්මිෂ්ඨයා තල් ගස මෙන් සමෘද්ධිමත් වන්නේය: ඔහු ලෙබනනයේ කිහිරි ගසක් මෙන් වැඩෙන්නේය."</w:t>
      </w:r>
    </w:p>
    <w:p/>
    <w:p>
      <w:r xmlns:w="http://schemas.openxmlformats.org/wordprocessingml/2006/main">
        <w:t xml:space="preserve">එසකියෙල් 31:4 ජලය ඔහුව උතුම් කළේය, ගැඹුර ඔහුව උසස් කළේය.</w:t>
      </w:r>
    </w:p>
    <w:p/>
    <w:p>
      <w:r xmlns:w="http://schemas.openxmlformats.org/wordprocessingml/2006/main">
        <w:t xml:space="preserve">ගැඹුරේ ජලය විශාල ගසක් ඔසවා එහි ගංගාවලින් එය වට කළේය.</w:t>
      </w:r>
    </w:p>
    <w:p/>
    <w:p>
      <w:r xmlns:w="http://schemas.openxmlformats.org/wordprocessingml/2006/main">
        <w:t xml:space="preserve">1. දෙවියන් වහන්සේ අපට සහ අපගේ අවශ්‍යතා සැපයීම සඳහා ස්වභාවික ලෝකය භාවිතා කරයි.</w:t>
      </w:r>
    </w:p>
    <w:p/>
    <w:p>
      <w:r xmlns:w="http://schemas.openxmlformats.org/wordprocessingml/2006/main">
        <w:t xml:space="preserve">2. දෙවියන්ගේ සැපයුම ගැන අපි කෘතඥ විය යුතුයි.</w:t>
      </w:r>
    </w:p>
    <w:p/>
    <w:p>
      <w:r xmlns:w="http://schemas.openxmlformats.org/wordprocessingml/2006/main">
        <w:t xml:space="preserve">1. ගීතාවලිය 104:24-25 ස්වාමීනි, ඔබගේ ක්‍රියා කෙතරම් විවිධාකාරද! ඔබ ප්‍රඥාවෙන් ඒ සියල්ල සෑදුවේය. ඔබේ ජීවීන්ගෙන් පොළොව පිරී තිබේ.</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එසකියෙල් 31:5 එබැවින් ඔහුගේ උස කෙතේ සියලු ගස්වලට වඩා උසස් විය, ඔහුගේ අතු වැඩි විය, ඔහු විදින විට ජල රාශිය නිසා ඔහුගේ අතු දිගු විය.</w:t>
      </w:r>
    </w:p>
    <w:p/>
    <w:p>
      <w:r xmlns:w="http://schemas.openxmlformats.org/wordprocessingml/2006/main">
        <w:t xml:space="preserve">එස්කියෙල් 31:5 හි සඳහන් තේජාන්විත ගස එහි විශාලත්වය සහ ජලය බහුල වීම නිසා කෙතේ සියලුම ගස්වලට වඩා උසස් විය.</w:t>
      </w:r>
    </w:p>
    <w:p/>
    <w:p>
      <w:r xmlns:w="http://schemas.openxmlformats.org/wordprocessingml/2006/main">
        <w:t xml:space="preserve">1. කෙතේ ඇති තේජාන්විත ගස් ඇතුළු සියලු මැවිල්ල තුළ දෙවියන් වහන්සේගේ බහුලත්වය ප්‍රකාශ වේ.</w:t>
      </w:r>
    </w:p>
    <w:p/>
    <w:p>
      <w:r xmlns:w="http://schemas.openxmlformats.org/wordprocessingml/2006/main">
        <w:t xml:space="preserve">2. දෙවියන් වහන්සේගේ ප්‍රේමයේ සහ කරුණාවේ බහුලත්වය තුළින් අපගේ ජීවිත පොහොසත් වේ.</w:t>
      </w:r>
    </w:p>
    <w:p/>
    <w:p>
      <w:r xmlns:w="http://schemas.openxmlformats.org/wordprocessingml/2006/main">
        <w:t xml:space="preserve">1. ගීතාවලිය 36:5-9 - ස්වාමිනි, ඔබගේ ප්‍රේමය ස්වර්ගය දක්වාත්, ඔබගේ විශ්වාසවන්තකම අහස දක්වාත් ළඟා වේ.</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එසකියෙල් 31:6 අහසේ සියලු පක්ෂීන් ඔහුගේ අතුවල කූඩු සෑදූ අතර, ඔහුගේ අතු යට සියලු මෘගයන් පැටවුන් බිහි කළෝය, ඔහුගේ සෙවණෙහි සියලු මහත් ජාතීන් වාසය කළහ.</w:t>
      </w:r>
    </w:p>
    <w:p/>
    <w:p>
      <w:r xmlns:w="http://schemas.openxmlformats.org/wordprocessingml/2006/main">
        <w:t xml:space="preserve">අහසේ, ගොඩබිමේ සහ මුහුදේ ඇති සියලුම ජීවීන් එසකියෙල් 31: 6 හි වෘක්ෂයේ නවාතැන් සොයා ගත්හ.</w:t>
      </w:r>
    </w:p>
    <w:p/>
    <w:p>
      <w:r xmlns:w="http://schemas.openxmlformats.org/wordprocessingml/2006/main">
        <w:t xml:space="preserve">1. සමිඳාණන් වහන්සේ සියලු සත්වයින්ට රැකවරණය සලසන සේක.</w:t>
      </w:r>
    </w:p>
    <w:p/>
    <w:p>
      <w:r xmlns:w="http://schemas.openxmlformats.org/wordprocessingml/2006/main">
        <w:t xml:space="preserve">2. අපගේ ස්වර්ගික පියාණන්ගේ ප්‍රේමය උන්වහන්සේගේ සියලුම මැවිල්ලට විහිදේ.</w:t>
      </w:r>
    </w:p>
    <w:p/>
    <w:p>
      <w:r xmlns:w="http://schemas.openxmlformats.org/wordprocessingml/2006/main">
        <w:t xml:space="preserve">1. ගීතාවලිය 36:7 - දෙවියනි, ඔබගේ ස්ථිර ප්‍රේමය කෙතරම් අගනේද! මනුෂ්‍ය වර්ගයාගේ දරුවෝ ඔබගේ පියාපත් සෙවණෙහි සරණ යති.</w:t>
      </w:r>
    </w:p>
    <w:p/>
    <w:p>
      <w:r xmlns:w="http://schemas.openxmlformats.org/wordprocessingml/2006/main">
        <w:t xml:space="preserve">2. යෙසායා 25:4 මක්නිසාද ඔබ දුප්පතුන්ට බලකොටුවක්, දුප්පතුන්ට ඔහුගේ විපතේදී බලකොටුවක්, කුණාටුවෙන් නවාතැනක් සහ උෂ්ණයෙන් සෙවනක් වී ඇත. මක්නිසාද අනුකම්පා විරහිත අයගේ හුස්ම බිත්තියකට එරෙහිව කුණාටුවක් වැනිය.</w:t>
      </w:r>
    </w:p>
    <w:p/>
    <w:p>
      <w:r xmlns:w="http://schemas.openxmlformats.org/wordprocessingml/2006/main">
        <w:t xml:space="preserve">එසකියෙල් 31:7 මෙසේ ඔහු තම ශ්‍රේෂ්ඨකමෙන්ද අතුවල දිග ප්‍රමාණයෙන්ද අලංකාරව සිටියේය.</w:t>
      </w:r>
    </w:p>
    <w:p/>
    <w:p>
      <w:r xmlns:w="http://schemas.openxmlformats.org/wordprocessingml/2006/main">
        <w:t xml:space="preserve">මෙම ඡේදය බහුල ජලයට සමීප වීම නිසා එහි විශාලත්වයෙන් හා ශක්තියෙන් අලංකාර වූ ගසක් ගැන කථා කරයි.</w:t>
      </w:r>
    </w:p>
    <w:p/>
    <w:p>
      <w:r xmlns:w="http://schemas.openxmlformats.org/wordprocessingml/2006/main">
        <w:t xml:space="preserve">1. දෙවියන්ගේ ආශිර්වාද බොහෝවිට ලැබෙන්නේ අනපේක්ෂිත ආකාරයෙන්.</w:t>
      </w:r>
    </w:p>
    <w:p/>
    <w:p>
      <w:r xmlns:w="http://schemas.openxmlformats.org/wordprocessingml/2006/main">
        <w:t xml:space="preserve">2. දෙවියන්වහන්සේගේ ප්‍රේමයෙන් එය පෝෂණය කරන විට ඇදහිල්ලේ ශක්තිය සොයාගත හැක.</w:t>
      </w:r>
    </w:p>
    <w:p/>
    <w:p>
      <w:r xmlns:w="http://schemas.openxmlformats.org/wordprocessingml/2006/main">
        <w:t xml:space="preserve">1. ගීතාවලිය 1: 3 - "ඔහු ජලධාරා අසල සිටුවන ලද ගසක් හා සමානයි, එය නියමිත කාලයට එහි පල දරයි, එහි කොළ මැලෙන්නේ නැත. ඔහු කරන සෑම දෙයකින්ම ඔහු සමෘද්ධිමත් වේ."</w:t>
      </w:r>
    </w:p>
    <w:p/>
    <w:p>
      <w:r xmlns:w="http://schemas.openxmlformats.org/wordprocessingml/2006/main">
        <w:t xml:space="preserve">2. යොහන් 15: 5 - "මම මිදි වැලයි; ඔබ අතු ය. ඔබ මා තුළත් මම ඔබ තුළත් සිටින්නේ නම්, ඔබ බොහෝ පල දරනු ඇත; මා හැර ඔබට කිසිවක් කළ නොහැක."</w:t>
      </w:r>
    </w:p>
    <w:p/>
    <w:p>
      <w:r xmlns:w="http://schemas.openxmlformats.org/wordprocessingml/2006/main">
        <w:t xml:space="preserve">එසකියෙල් 31:8 දෙවියන් වහන්සේගේ උයනේ කිහිරි ගස්වලට ඔහුව සඟවා ගත නොහැකි විය. ඔහුගේ අතු මෙන් නොව කස්තාන ගස් ඔහුගේ අතු මෙන් නොවීය. දෙවියන් වහන්සේගේ උයනේ ඇති කිසිම ගසක් ඔහුගේ අලංකාරයෙන් ඔහුට සමාන නොවීය.</w:t>
      </w:r>
    </w:p>
    <w:p/>
    <w:p>
      <w:r xmlns:w="http://schemas.openxmlformats.org/wordprocessingml/2006/main">
        <w:t xml:space="preserve">දෙවියන් වහන්සේගේ උයනේ ඇති මහා වෘක්ෂයේ අලංකාරය කිසිවෙකුට සමාන කළ නොහැක.</w:t>
      </w:r>
    </w:p>
    <w:p/>
    <w:p>
      <w:r xmlns:w="http://schemas.openxmlformats.org/wordprocessingml/2006/main">
        <w:t xml:space="preserve">1. දෙවියන්ගේ අලංකාරය අසමසමයි.</w:t>
      </w:r>
    </w:p>
    <w:p/>
    <w:p>
      <w:r xmlns:w="http://schemas.openxmlformats.org/wordprocessingml/2006/main">
        <w:t xml:space="preserve">2. දෙවියන්වහන්සේගේ මැවිල්ලේ අලංකාරයෙන් අපට ඉගෙනගත හැක.</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යෙසායා 45:18 - "මක්නිසාද අහස් මැවූ ස්වාමින්වහන්සේ මෙසේ කියනසේක; පොළෝතලය සාදා එය සෑදුවේ දෙවියන්වහන්සේමය; උන්වහන්සේ එය පිහිටවූසේක, ඔහු එය මැවූයේ නිෂ්ඵල නොව, වාසය පිණිස සෑදුවේය: මමය. ස්වාමීනි, වෙන කිසිවෙක් නැත."</w:t>
      </w:r>
    </w:p>
    <w:p/>
    <w:p>
      <w:r xmlns:w="http://schemas.openxmlformats.org/wordprocessingml/2006/main">
        <w:t xml:space="preserve">එසකියෙල් 31:9 මම ඔහුගේ අතු රාශියකින් ඔහු අලංකාර කළෙමි.</w:t>
      </w:r>
    </w:p>
    <w:p/>
    <w:p>
      <w:r xmlns:w="http://schemas.openxmlformats.org/wordprocessingml/2006/main">
        <w:t xml:space="preserve">ලෙබනනයේ තේජාන්විත කිහිරි ගස දෙවියන් වහන්සේගේ උයනේ පිහිටි ඒදන් ගස් සියල්ලම ඊර්ෂ්‍යා කළේය.</w:t>
      </w:r>
    </w:p>
    <w:p/>
    <w:p>
      <w:r xmlns:w="http://schemas.openxmlformats.org/wordprocessingml/2006/main">
        <w:t xml:space="preserve">1. දෙවියන්ගේ මැවීම සුන්දරත්වයේ සහ ඊර්ෂ්‍යාවේ උල්පතකි</w:t>
      </w:r>
    </w:p>
    <w:p/>
    <w:p>
      <w:r xmlns:w="http://schemas.openxmlformats.org/wordprocessingml/2006/main">
        <w:t xml:space="preserve">2. දෙවියන්ගේ ත්‍යාග සඳහා කෘතඥතාවේ හදවතක් වර්ධනය කිරීම</w:t>
      </w:r>
    </w:p>
    <w:p/>
    <w:p>
      <w:r xmlns:w="http://schemas.openxmlformats.org/wordprocessingml/2006/main">
        <w:t xml:space="preserve">1. ගීතාවලිය 18:1-2 මාගේ ශක්තිය වන ස්වාමිනි, මම ඔබට ප්‍රේම කරමි. සමිඳාණන් වහන්සේ මාගේ පර්වතය ද මාගේ බලකොටුව ද මාගේ ගැළවුම්කාරයා ද, මාගේ දෙවියන් වහන්සේ ද, මාගේ පර්වතය ද, මා සරණ වන මාගේ පලිහ ද, මාගේ ගැළවීමේ අං ද, මාගේ බලකොටුව ද ය.</w:t>
      </w:r>
    </w:p>
    <w:p/>
    <w:p>
      <w:r xmlns:w="http://schemas.openxmlformats.org/wordprocessingml/2006/main">
        <w:t xml:space="preserve">2. 1 ලේකම් 16:24 ජාතීන් අතරේ උන්වහන්සේගේ මහිමයත් සියලු ජාතීන් අතරේ උන්වහන්සේගේ පුදුම ක්‍රියාත් ප්‍රකාශ කරන්න!</w:t>
      </w:r>
    </w:p>
    <w:p/>
    <w:p>
      <w:r xmlns:w="http://schemas.openxmlformats.org/wordprocessingml/2006/main">
        <w:t xml:space="preserve">එසකියෙල් 31:10 එබැවින් දෙවි සමිඳාණන් වහන්සේ මෙසේ වදාරන සේක. මක්නිසාද යත්, ඔබ උසින් ඔසවමින්, ඔහු ඝන අතු අතරේ ඔහුගේ මුදුනට එසවූයේය, ඔහුගේ හදවත ඔහුගේ උසින් ඉහළට නැඟී ඇත.</w:t>
      </w:r>
    </w:p>
    <w:p/>
    <w:p>
      <w:r xmlns:w="http://schemas.openxmlformats.org/wordprocessingml/2006/main">
        <w:t xml:space="preserve">උඩඟුකමට හා උඩඟුකමට එරෙහිව දෙවියන් වහන්සේ අනතුරු අඟවන අතර, නිහතමානීව සිටීමට අපට මතක් කර දෙයි.</w:t>
      </w:r>
    </w:p>
    <w:p/>
    <w:p>
      <w:r xmlns:w="http://schemas.openxmlformats.org/wordprocessingml/2006/main">
        <w:t xml:space="preserve">1. උඩඟුකම සහ උඩඟුකමේ අන්තරායන්</w:t>
      </w:r>
    </w:p>
    <w:p/>
    <w:p>
      <w:r xmlns:w="http://schemas.openxmlformats.org/wordprocessingml/2006/main">
        <w:t xml:space="preserve">2. නිහතමානී ඥානය</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හිතෝපදේශ 11:2 - "උඩඟුකම පැමිණෙන විට නින්දාව පැමිණේ, නමුත් යටහත් පහත්කම සමඟ ප්රඥාව පැමිණේ."</w:t>
      </w:r>
    </w:p>
    <w:p/>
    <w:p>
      <w:r xmlns:w="http://schemas.openxmlformats.org/wordprocessingml/2006/main">
        <w:t xml:space="preserve">එසකියෙල් 31:11 එබැවින් මම ඔහුව විජාතීන්ගේ බලවන්තයාගේ අතට පාවා දුන්නෙමි. ඔහු නිසැකවම ඔහු සමඟ කටයුතු කරන්නේය: ඔහුගේ දුෂ්ටකම නිසා මම ඔහුව පන්නා දැමුවෙමි.</w:t>
      </w:r>
    </w:p>
    <w:p/>
    <w:p>
      <w:r xmlns:w="http://schemas.openxmlformats.org/wordprocessingml/2006/main">
        <w:t xml:space="preserve">දෙවියන් වහන්සේ දුෂ්ට මිනිසෙකුට දඬුවම් කර ඇත්තේ ඔහුගේ දුෂ්ටකමට ඔහුට තවදුරටත් දඬුවම් කරන විදේශීය ජාතියකට ඔහුව පාවා දීමෙනි.</w:t>
      </w:r>
    </w:p>
    <w:p/>
    <w:p>
      <w:r xmlns:w="http://schemas.openxmlformats.org/wordprocessingml/2006/main">
        <w:t xml:space="preserve">1. දුෂ්ටකමේ ප්‍රතිවිපාක: පාපය දඬුවමට මඟ පාදන ආකාරය</w:t>
      </w:r>
    </w:p>
    <w:p/>
    <w:p>
      <w:r xmlns:w="http://schemas.openxmlformats.org/wordprocessingml/2006/main">
        <w:t xml:space="preserve">2. ඔබ වපුරන දේ නෙලා ගැනීම: ක්‍රියාවන් සහ ප්‍රතිවිපාක අතර සම්බන්ධය අවබෝධ කර ගැනීම</w:t>
      </w:r>
    </w:p>
    <w:p/>
    <w:p>
      <w:r xmlns:w="http://schemas.openxmlformats.org/wordprocessingml/2006/main">
        <w:t xml:space="preserve">1. හිතෝපදේශ 11:31 - ධර්මිෂ්ඨයන්ට යහපත් විපාක ලැබෙනු ඇත, දුෂ්ටයන්ට නිසි දඬුවම් ලැබෙනු ඇත.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31:12 ජාතීන් අතර බිහිසුණු වූ ආගන්තුකයෝ ඔහු කපා දමා, ඔහු හැර ගියෝය. පොළොවේ සියලු මිනිසුන් ඔහුගේ සෙවණැල්ලෙන් බැස ගොස් ඔහු හැර ගියෝය.</w:t>
      </w:r>
    </w:p>
    <w:p/>
    <w:p>
      <w:r xmlns:w="http://schemas.openxmlformats.org/wordprocessingml/2006/main">
        <w:t xml:space="preserve">ඉශ්‍රායෙල් ජාතිය නාඳුනන අය විසින් කපා දමා අත්හැර දමා ඇත, දේශයේ සියලු ගංගාවලින් ඔහුගේ අතු කඩා දමා ඔහුගේ සෙනඟ නැති වී ගියේය.</w:t>
      </w:r>
    </w:p>
    <w:p/>
    <w:p>
      <w:r xmlns:w="http://schemas.openxmlformats.org/wordprocessingml/2006/main">
        <w:t xml:space="preserve">1. දුෂ්කරතා සහ විපත්ති මධ්‍යයේ වුවද දෙවියන් වහන්සේ තවමත් පාලනයේ සිටී</w:t>
      </w:r>
    </w:p>
    <w:p/>
    <w:p>
      <w:r xmlns:w="http://schemas.openxmlformats.org/wordprocessingml/2006/main">
        <w:t xml:space="preserve">2. අවිනිශ්චිතභාවය මධ්‍යයේ දෙවියන් වහන්සේගේ සැලැස්ම විශ්වාස කිරීමට ඉගෙනීම</w:t>
      </w:r>
    </w:p>
    <w:p/>
    <w:p>
      <w:r xmlns:w="http://schemas.openxmlformats.org/wordprocessingml/2006/main">
        <w:t xml:space="preserve">1. රෝම 8: 28-39: තවද දෙවියන් වහන්සේ සෑම දෙයකදීම ක්‍රියා කරන්නේ ඔහුගේ අරමුණට අනුව කැඳවා ඇති ඔහුට ප්‍රේම කරන අයගේ යහපත සඳහා බව අපි දනිමු.</w:t>
      </w:r>
    </w:p>
    <w:p/>
    <w:p>
      <w:r xmlns:w="http://schemas.openxmlformats.org/wordprocessingml/2006/main">
        <w:t xml:space="preserve">2. ගීතාවලිය 46:1-3: දෙවියන් වහන්සේ අපගේ සරණ සහ ශක්තියය, කරදර වලදී ඉතා වත්මන් උපකාරය. එබැවින් මහපොළොව ඉඩ හැර කඳු මුහුදේ හදවතට වැටුණත් අපි බිය නොවන්නෙමු.</w:t>
      </w:r>
    </w:p>
    <w:p/>
    <w:p>
      <w:r xmlns:w="http://schemas.openxmlformats.org/wordprocessingml/2006/main">
        <w:t xml:space="preserve">එසකියෙල් 31:13 ඔහුගේ විනාශය මත අහසේ සියලු පක්ෂීන් පවතිනු ඇත, වනයේ සියලු මෘගයන් ඔහුගේ අතු මත සිටිනු ඇත.</w:t>
      </w:r>
    </w:p>
    <w:p/>
    <w:p>
      <w:r xmlns:w="http://schemas.openxmlformats.org/wordprocessingml/2006/main">
        <w:t xml:space="preserve">මහා ගසක නටබුන් කුරුල්ලන්ට හා මෘගයන්ට නවාතැන් පොළක් වනු ඇත.</w:t>
      </w:r>
    </w:p>
    <w:p/>
    <w:p>
      <w:r xmlns:w="http://schemas.openxmlformats.org/wordprocessingml/2006/main">
        <w:t xml:space="preserve">1. දෙවියන්ගේ ශක්තිය ස්වභාවධර්මයේ දුර්වලතා තුළ දක්නට ලැබේ</w:t>
      </w:r>
    </w:p>
    <w:p/>
    <w:p>
      <w:r xmlns:w="http://schemas.openxmlformats.org/wordprocessingml/2006/main">
        <w:t xml:space="preserve">2. වැටුණු තැනැත්තා අවංක අය සඳහා පදනමක් වනු ඇත</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37:10-11 - තව ටික කලකින් දුෂ්ටයා නොසිටිනු ඇත. එහෙත් නිහතමානී අය පොළොව උරුම කරගන්නෝ ය. සාමයේ බහුලත්වය ගැන සතුටු වනු ඇත.</w:t>
      </w:r>
    </w:p>
    <w:p/>
    <w:p>
      <w:r xmlns:w="http://schemas.openxmlformats.org/wordprocessingml/2006/main">
        <w:t xml:space="preserve">එසකියෙල් 31:14 අවසානය දක්වා, ජලය අසල ඇති සියලුම ගස්වලින් කිසිවෙක් තම උසට උසස් වන්නේවත්, ඝන අතු අතරේ තම මුදුනට නොසලකන්නේවත්, ඔවුන්ගේ ගස් ඔවුන්ගේ උසින් නැඟී සිටින්නේවත්, වතුර බොන සියල්ලෝම ය. මනුෂ්‍ය පුත්‍රයන් මැද, වළට බසින අය සමඟ පොළොවේ කෙළවර දක්වා මරණයට පාවා දෙනු ලැබේ.</w:t>
      </w:r>
    </w:p>
    <w:p/>
    <w:p>
      <w:r xmlns:w="http://schemas.openxmlformats.org/wordprocessingml/2006/main">
        <w:t xml:space="preserve">දෙවියන් වහන්සේ උඩඟුකමට එරෙහිව අනතුරු අඟවන්නේ, ඒවායේ මහිමය කුමක් වුවත්, අවසානයේදී මරණයට හා දිරාපත්වීමට ඉඩ හරින බැවිනි.</w:t>
      </w:r>
    </w:p>
    <w:p/>
    <w:p>
      <w:r xmlns:w="http://schemas.openxmlformats.org/wordprocessingml/2006/main">
        <w:t xml:space="preserve">1. උඩඟුකම වැටීමකට පෙර පැමිණේ - උඩඟුකමේ අන්තරායන් සහ එය අවසානයේ විනාශයට තුඩු දෙන ආකාරය ගවේෂණය කිරීම.</w:t>
      </w:r>
    </w:p>
    <w:p/>
    <w:p>
      <w:r xmlns:w="http://schemas.openxmlformats.org/wordprocessingml/2006/main">
        <w:t xml:space="preserve">2. All Things Pass - ජීවිතයේ අනිත්‍ය ස්වභාවය සහ වර්තමාන මොහොතේ ජීවත් වීමේ වැදගත්කම පරීක්ෂා කිරීම.</w:t>
      </w:r>
    </w:p>
    <w:p/>
    <w:p>
      <w:r xmlns:w="http://schemas.openxmlformats.org/wordprocessingml/2006/main">
        <w:t xml:space="preserve">1. රෝම 12: 3 - මක්නිසාද මට ලබා දී ඇති කරුණාව නිසා මම ඔබ අතර සිටින සෑම කෙනෙකුටම කියන්නේ තමන් සිතිය යුතු දේට වඩා උසස් ලෙස නොසිතන ලෙසත්, දෙවියන් වහන්සේ තුළ ඇති ඇදහිල්ලේ ප්‍රමාණයට අනුව සන්සුන් විනිශ්චයෙන් සිතන ලෙසත්ය. පවරා.</w:t>
      </w:r>
    </w:p>
    <w:p/>
    <w:p>
      <w:r xmlns:w="http://schemas.openxmlformats.org/wordprocessingml/2006/main">
        <w:t xml:space="preserve">2. යාකොබ් 4:14-15 - එහෙත් හෙට දවස කුමක් වේ 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එසකියෙල් 31:15 දෙවි සමිඳාණන් වහන්සේ මෙසේ වදාරන සේක. ඔහු මිනීවළට බැස ගිය දවසේදී මම ශෝකයක් ඇති කළෙමි: මම ඔහු වෙනුවෙන් ගැඹුර ආවරණය කළෙමි, මම එහි ගංවතුර වළක්වමි, මම එහි ගංවතුර වළක්වමි, මහා ජලය නැවතී සිටියෙමි; පිටිය ඔහු වෙනුවෙන් ක්ලාන්ත විය.</w:t>
      </w:r>
    </w:p>
    <w:p/>
    <w:p>
      <w:r xmlns:w="http://schemas.openxmlformats.org/wordprocessingml/2006/main">
        <w:t xml:space="preserve">දෙවි සමිඳාණන් වහන්සේ යමෙකු සොහොනට යවන විට ශෝකය ඇති කළ සේක, ඔහු ගංවතුර වළක්වා මහා ජලය නැවැත්වූ සේක. ඔහු ලෙබනනය වැලපීමටත් කෙතේ සියලු ගස් ක්ලාන්ත වීමටත් සැලැස්වීය.</w:t>
      </w:r>
    </w:p>
    <w:p/>
    <w:p>
      <w:r xmlns:w="http://schemas.openxmlformats.org/wordprocessingml/2006/main">
        <w:t xml:space="preserve">1. ශෝක කාලවලදී දෙවියන්ගේ සැනසීම: දුෂ්කර කාලවලදී ශක්තිය සොයා ගන්නේ කෙසේද?</w:t>
      </w:r>
    </w:p>
    <w:p/>
    <w:p>
      <w:r xmlns:w="http://schemas.openxmlformats.org/wordprocessingml/2006/main">
        <w:t xml:space="preserve">2. දෙවියන් වහන්සේගේ පොරොන්දුවේ බලය සිහි කිරීම: අපගේ ඇදහිල්ල තුළ ස්ථිරව සිටින්නේ කෙසේද?</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ගීතාවලිය 30: 5 - "හැඬීම රාත්‍රිය ගත විය හැක, නමුත් ප්‍රීතිය උදෑසන සමඟ පැමිණේ."</w:t>
      </w:r>
    </w:p>
    <w:p/>
    <w:p>
      <w:r xmlns:w="http://schemas.openxmlformats.org/wordprocessingml/2006/main">
        <w:t xml:space="preserve">එසකියෙල් 31:16 වළට බසින අය සමඟ මම ඔහුව නිරයට හෙළූ විට, ඔහුගේ වැටීමේ ශබ්දයෙන් මම ජාතීන් කම්පා කළෙමි. , පොළෝ තලයෙහි සනසනු ඇත.</w:t>
      </w:r>
    </w:p>
    <w:p/>
    <w:p>
      <w:r xmlns:w="http://schemas.openxmlformats.org/wordprocessingml/2006/main">
        <w:t xml:space="preserve">මහා වෘක්ෂයක් විනාශ වීම සහ එහි වැටීමෙන් ජාතීන් වෙව්ලීම ගැන මෙම ඡේදය කථා කරයි.</w:t>
      </w:r>
    </w:p>
    <w:p/>
    <w:p>
      <w:r xmlns:w="http://schemas.openxmlformats.org/wordprocessingml/2006/main">
        <w:t xml:space="preserve">1. "නිහතමානීකමේ බලය: පහත් අයට ගරු කිරීමට ඉගෙනීම"</w:t>
      </w:r>
    </w:p>
    <w:p/>
    <w:p>
      <w:r xmlns:w="http://schemas.openxmlformats.org/wordprocessingml/2006/main">
        <w:t xml:space="preserve">2. "ස්වාමින්වහන්සේගේ සැනසීම: උන්වහන්සේගේ විධිවිධාන කෙරෙහි විශ්වාසය තැබීම"</w:t>
      </w:r>
    </w:p>
    <w:p/>
    <w:p>
      <w:r xmlns:w="http://schemas.openxmlformats.org/wordprocessingml/2006/main">
        <w:t xml:space="preserve">1. ගීතාවලිය 147:3 - "ඔහු සිත් බිඳුණු අයව සුව කරයි, ඔවුන්ගේ තුවාල බඳියි."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එසකියෙල් 31:17 ඔව්හු ඔහු සමඟ කඩුවෙන් මැරුම් කෑ අය වෙතට නිරයට ගියෝය. ඔහුගේ හස්තය වූ අය, විජාතීන් මැද ඔහුගේ සෙවණෙහි වාසය කළෝය.</w:t>
      </w:r>
    </w:p>
    <w:p/>
    <w:p>
      <w:r xmlns:w="http://schemas.openxmlformats.org/wordprocessingml/2006/main">
        <w:t xml:space="preserve">දෙවියන් වහන්සේ කඩුවෙන් මරා දැමූ අය සහ ඔවුන් සමඟ සිටි අයව නිරයේ ගැඹුරට ගෙන එයි.</w:t>
      </w:r>
    </w:p>
    <w:p/>
    <w:p>
      <w:r xmlns:w="http://schemas.openxmlformats.org/wordprocessingml/2006/main">
        <w:t xml:space="preserve">1. අධර්මිෂ්ඨකමේ මිල: එසකියෙල් 31:17 අධ්‍යයනයක්</w:t>
      </w:r>
    </w:p>
    <w:p/>
    <w:p>
      <w:r xmlns:w="http://schemas.openxmlformats.org/wordprocessingml/2006/main">
        <w:t xml:space="preserve">2. දෙවියන් වහන්සේගේ පරමාධිපත්‍යය සහ යුක්තිය: එසකියෙල් 31:17 පිළිබඳ ආවර්ජනයක්</w:t>
      </w:r>
    </w:p>
    <w:p/>
    <w:p>
      <w:r xmlns:w="http://schemas.openxmlformats.org/wordprocessingml/2006/main">
        <w:t xml:space="preserve">1. යෙසායා 14:9-15 - බබිලෝනියේ රජුගේ වැටීම</w:t>
      </w:r>
    </w:p>
    <w:p/>
    <w:p>
      <w:r xmlns:w="http://schemas.openxmlformats.org/wordprocessingml/2006/main">
        <w:t xml:space="preserve">2. ගීතාවලිය 107:10-16 - දෙවියන් වහන්සේ විනාශයේ වළෙන් පීඩිතයන් මුදාගැනීම</w:t>
      </w:r>
    </w:p>
    <w:p/>
    <w:p>
      <w:r xmlns:w="http://schemas.openxmlformats.org/wordprocessingml/2006/main">
        <w:t xml:space="preserve">එසකියෙල් 31:18 ඔබ ඒදන් ගස් අතර තේජසින් හා ශ්‍රේෂ්ඨත්වයෙන් සමාන වන්නේ කාටද? නුමුත් නුඹ ඒදන් ගස් සමඟ පොළොවේ කෙළවර දක්වා පහතට හෙළනු ලබන්නෙහිය. මේ පාරාවෝ සහ ඔහුගේ මුළු සමූහයා ය, යි දෙවි සමිඳාණන් වහන්සේ වදාරන සේක.</w:t>
      </w:r>
    </w:p>
    <w:p/>
    <w:p>
      <w:r xmlns:w="http://schemas.openxmlformats.org/wordprocessingml/2006/main">
        <w:t xml:space="preserve">පාරාවෝ සහ ඔහුගේ සෙනඟ කඩුවෙන් මැරුම් කෑ අය සමඟ අචර්මඡේදිතයන් අතරේ වැතිරීමට පොළොවේ ගැඹුරට ගෙන යන බව දෙවි ප්‍රකාශ කරයි.</w:t>
      </w:r>
    </w:p>
    <w:p/>
    <w:p>
      <w:r xmlns:w="http://schemas.openxmlformats.org/wordprocessingml/2006/main">
        <w:t xml:space="preserve">1. උඩඟුකමේ ප්‍රතිවිපාක: පාරාවෝගෙන් සහ ඒදන් ගස්වලින් පාඩමක්</w:t>
      </w:r>
    </w:p>
    <w:p/>
    <w:p>
      <w:r xmlns:w="http://schemas.openxmlformats.org/wordprocessingml/2006/main">
        <w:t xml:space="preserve">2. දෙවියන් වහන්සේගේ විනිශ්චයේ නොවැළැක්විය හැකි බව: පාරාවෝගේ සහ ඔහුගේ බහුජනයාගේ ඉරණම තේරුම් ගැනීම.</w:t>
      </w:r>
    </w:p>
    <w:p/>
    <w:p>
      <w:r xmlns:w="http://schemas.openxmlformats.org/wordprocessingml/2006/main">
        <w:t xml:space="preserve">1. යාකොබ් 4:6 "දෙවියන් වහන්සේ උඩඟු අයට විරුද්ධ වන නමුත් නිහතමානී අයට කරුණාව පෙන්වයි."</w:t>
      </w:r>
    </w:p>
    <w:p/>
    <w:p>
      <w:r xmlns:w="http://schemas.openxmlformats.org/wordprocessingml/2006/main">
        <w:t xml:space="preserve">2.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එසකියෙල් 32 පරිච්ඡේදයේ ඊජිප්තුවට එරෙහි විනිශ්චය පිළිබඳ අනාවැකියක් අඩංගු වන අතර, එහි ඉදිරි වැටීම නිරූපණය කිරීමට විචිත්‍රවත් හා කාව්‍යමය භාෂාවක් භාවිතා කරයි. මෙම පරිච්ඡේදය ඊජිප්තුව සහ එහි ඉරණම බෙදාගන්නා ජාතීන් කෙරෙහි දෙවියන් වහන්සේගේ විනිශ්චයේ නිශ්චිතභාවය සහ බරපතලකම අවධාරණය කරයි.</w:t>
      </w:r>
    </w:p>
    <w:p/>
    <w:p>
      <w:r xmlns:w="http://schemas.openxmlformats.org/wordprocessingml/2006/main">
        <w:t xml:space="preserve">1 වන ඡේදය: පරිච්ඡේදය ආරම්භ වන්නේ ඊජිප්තුවේ බිඳවැටීම පිළිබඳ විලාපයකින් වන අතර, එය එහි උත්තරීතර ස්ථානයෙන් පහළට ගෙන එන තේජාන්විත මුහුදු ජීවියෙකු හා සසඳමින්. ඊජිප්තුව අන්ධකාරයට හෙළනු ලබන ආකාරය සහ එහි ජල මාර්ග වියළී යන ආකාරය අනාවැකිය විස්තර කරයි (එසකියෙල් 32: 1-8).</w:t>
      </w:r>
    </w:p>
    <w:p/>
    <w:p>
      <w:r xmlns:w="http://schemas.openxmlformats.org/wordprocessingml/2006/main">
        <w:t xml:space="preserve">2 වන ඡේදය: ඊජිප්තුවේ විනාශය සහ ජාතීන් අතර එය ඇති කරන භීෂණය පිළිබඳ විචිත්‍රවත් විස්තරයක් සමඟ අනාවැකිය දිගටම පවතී. මෙම පරිච්ඡේදය විනාශයේ තරම නිරූපණය කිරීමට කඩු සහ මරා දැමූ අයගේ රූප යොදා ගනී. ඊජිප්තුව නිරූපනය කරනු ලබන්නේ බලගතු ජාතියක් ලෙසය, එය පහත් කරනු ලබන අතර පාළු පාළුවක් බවට පත්වනු ඇත (එසකියෙල් 32:9-16).</w:t>
      </w:r>
    </w:p>
    <w:p/>
    <w:p>
      <w:r xmlns:w="http://schemas.openxmlformats.org/wordprocessingml/2006/main">
        <w:t xml:space="preserve">3 වන ඡේදය: ඊජිප්තුවේ ඉරණමට හවුල් වන විවිධ ජාතීන් සහ ඔවුන්ගේ පාලකයන්ගේ ලැයිස්තුවක් සමඟ පරිච්ඡේදය අවසන් වේ. සෑම ජාතියක්ම විස්තර කර ඇත්තේ පහත හෙළනු ලබන ලෙසයි, ඔවුන්ගේ ජනතාව සහ නායකයින් සමාන අවසානයකට මුහුන දෙයි. පරිච්ඡේදය අවසන් වන්නේ දෙවියන්වහන්සේගේ විනිශ්චය දවස ළං වී ඇති බවත් ඊජිප්තුව සහ එහි මිත්‍ර රටවල් අවසානයකට ගෙන යන බවත් ප්‍රකාශ කිරීමෙනි (එසකියෙල් 32:17-32).</w:t>
      </w:r>
    </w:p>
    <w:p/>
    <w:p>
      <w:r xmlns:w="http://schemas.openxmlformats.org/wordprocessingml/2006/main">
        <w:t xml:space="preserve">සාරාංශයකින්,</w:t>
      </w:r>
    </w:p>
    <w:p>
      <w:r xmlns:w="http://schemas.openxmlformats.org/wordprocessingml/2006/main">
        <w:t xml:space="preserve">එසකියෙල් තිස්දෙවන පරිච්ඡේදය ඉදිරිපත් කරයි</w:t>
      </w:r>
    </w:p>
    <w:p>
      <w:r xmlns:w="http://schemas.openxmlformats.org/wordprocessingml/2006/main">
        <w:t xml:space="preserve">ඊජිප්තුවට එරෙහි විනිශ්චය පිළිබඳ අනාවැකියක්,</w:t>
      </w:r>
    </w:p>
    <w:p>
      <w:r xmlns:w="http://schemas.openxmlformats.org/wordprocessingml/2006/main">
        <w:t xml:space="preserve">එහි ඉදිරි වැටීම සහ එයට සහ අනෙකුත් ජාතීන්ට සිදු වන විනාශය නිරූපණය කරයි.</w:t>
      </w:r>
    </w:p>
    <w:p/>
    <w:p>
      <w:r xmlns:w="http://schemas.openxmlformats.org/wordprocessingml/2006/main">
        <w:t xml:space="preserve">ඊජිප්තුවේ කඩාවැටීම ගැන විලාපය, එය තේජාන්විත මුහුදු ජීවියෙකු හා සැසඳීම.</w:t>
      </w:r>
    </w:p>
    <w:p>
      <w:r xmlns:w="http://schemas.openxmlformats.org/wordprocessingml/2006/main">
        <w:t xml:space="preserve">ඊජිප්තුව අඳුරට හෙළීම සහ එහි ජල මාර්ග වියළීම පිළිබඳ විස්තරය.</w:t>
      </w:r>
    </w:p>
    <w:p>
      <w:r xmlns:w="http://schemas.openxmlformats.org/wordprocessingml/2006/main">
        <w:t xml:space="preserve">ඊජිප්තුවේ විනාශය සහ එය ජාතීන් අතර ඇති කරන භීෂණය පිළිබඳ විචිත්‍රවත් නිරූපණය.</w:t>
      </w:r>
    </w:p>
    <w:p>
      <w:r xmlns:w="http://schemas.openxmlformats.org/wordprocessingml/2006/main">
        <w:t xml:space="preserve">ඊජිප්තුවේ ඉරණමට හවුල් වන අනෙකුත් ජාතීන් සහ ඔවුන්ගේ පාලකයන්ගේ ලැයිස්තුව.</w:t>
      </w:r>
    </w:p>
    <w:p>
      <w:r xmlns:w="http://schemas.openxmlformats.org/wordprocessingml/2006/main">
        <w:t xml:space="preserve">දෙවියන් වහන්සේගේ විනිශ්චයේ ආසන්න දිනය සහ ඊජිප්තුවේ සහ එහි මිත්‍රයන්ගේ අවසානය පිළිබඳ ප්‍රකාශය.</w:t>
      </w:r>
    </w:p>
    <w:p/>
    <w:p>
      <w:r xmlns:w="http://schemas.openxmlformats.org/wordprocessingml/2006/main">
        <w:t xml:space="preserve">එසකියෙල්ගේ මෙම පරිච්ඡේදයේ ඊජිප්තුවට එරෙහි විනිශ්චය පිළිබඳ අනාවැකියක් අඩංගු වන අතර, එහි ඉදිරි වැටීම සහ එයට සහ අනෙකුත් ජාතීන්ට සිදු වන විනාශය නිරූපණය කරයි. පරිච්ඡේදය ආරම්භ වන්නේ ඊජිප්තුවේ බිඳවැටීම පිළිබඳ විලාපයකින් වන අතර, එය එහි උත්තරීතර ස්ථානයෙන් පහළට ගෙන එන තේජාන්විත මුහුදු ජීවියෙකු හා සසඳමින්. ඊජිප්තුව අන්ධකාරයට හෙළන ආකාරය සහ එහි ජල මාර්ග වියළී යන ආකාරය අනාවැකිය විස්තර කරයි. ඊජිප්තුවේ විනාශය සහ ජාතීන් අතර එය ඇති කරන භීතිය පිළිබඳ විචිත්‍රවත් විස්තරයක් සමඟ අනාවැකිය දිගටම පවතී. ඊජිප්තුව නිරූපනය කරනු ලබන්නේ බලගතු ජාතියක් ලෙසය, එය පහතට ඇද දමා පාළු පාළුවක් බවට පත් වනු ඇත. පරිච්ඡේදයේ පසුව ඊජිප්තුවේ ඉරණමෙහි හවුල් වන විවිධ ජාතීන් සහ ඔවුන්ගේ පාලකයන් ලැයිස්තුගත කර ඇති අතර, එක් එක් ජාතිය පහතට හෙළනු ලබන ආකාරය සහ සමාන අවසානයකට මුහුණ දෙන ආකාරය විස්තර කරයි. පරිච්ඡේදය අවසන් වන්නේ දෙවියන් වහන්සේගේ විනිශ්චය දවස ළං වී ඇති බවත් ඊජිප්තුව සහ එහි මිත්‍ර රටවල් අවසානයකට ගෙන එන බවත් ප්‍රකාශ කිරීමෙනි. මෙම පරිච්ඡේදය ඊජිප්තුව සහ එහි ඉරණම බෙදාගන්නා ජාතීන් කෙරෙහි දෙවියන් වහන්සේගේ විනිශ්චයේ නිශ්චිතභාවය සහ බරපතලකම අවධාරණය කරයි.</w:t>
      </w:r>
    </w:p>
    <w:p/>
    <w:p>
      <w:r xmlns:w="http://schemas.openxmlformats.org/wordprocessingml/2006/main">
        <w:t xml:space="preserve">එසකියෙල් 32:1 දොළොස්වන අවුරුද්දේ, දොළොස්වන මාසයේ, මාසයේ පළමුවන දින, සමිඳාණන් වහන්සේගේ වචනය මා වෙත පැමිණ, මෙසේ කීවේ ය.</w:t>
      </w:r>
    </w:p>
    <w:p/>
    <w:p>
      <w:r xmlns:w="http://schemas.openxmlformats.org/wordprocessingml/2006/main">
        <w:t xml:space="preserve">දොළොස්වන අවුරුද්දේ, දොළොස්වන මාසයේ පළමුවන දින, සමිඳාණන් වහන්සේගේ වචනය එසකියෙල්ට පැමිණියේ ය.</w:t>
      </w:r>
    </w:p>
    <w:p/>
    <w:p>
      <w:r xmlns:w="http://schemas.openxmlformats.org/wordprocessingml/2006/main">
        <w:t xml:space="preserve">1) "බලවත් ආශ්චර්යයන්: දෙවියන් වහන්සේ ඔහුගේ වචනය තුළින් අපට කතා කරන ආකාරය"</w:t>
      </w:r>
    </w:p>
    <w:p/>
    <w:p>
      <w:r xmlns:w="http://schemas.openxmlformats.org/wordprocessingml/2006/main">
        <w:t xml:space="preserve">2) "කීකරුකම: දෙවියන් වහන්සේගේ වචනය අපට මඟ පෙන්වන ආකාරය"</w:t>
      </w:r>
    </w:p>
    <w:p/>
    <w:p>
      <w:r xmlns:w="http://schemas.openxmlformats.org/wordprocessingml/2006/main">
        <w:t xml:space="preserve">1) රෝම 10:17 - "එබැවින් ඇදහිල්ල පැමිණෙන්නේ ශ්‍රවණයෙන් සහ ඇසීම ක්‍රිස්තුස් වහන්සේගේ වචනයෙන්."</w:t>
      </w:r>
    </w:p>
    <w:p/>
    <w:p>
      <w:r xmlns:w="http://schemas.openxmlformats.org/wordprocessingml/2006/main">
        <w:t xml:space="preserve">2) යෙසායා 55:11 - "මාගේ වචනය මාගේ මුඛයෙන් නික්මෙන්නේය; එය හිස්ව මා වෙතට හැරී නොඑනු ඇත, නමුත් එය මා අදහස් කරන දේ ඉටු කරනු ඇත, මා එය එවූ දෙය සාර්ථක වනු ඇත."</w:t>
      </w:r>
    </w:p>
    <w:p/>
    <w:p>
      <w:r xmlns:w="http://schemas.openxmlformats.org/wordprocessingml/2006/main">
        <w:t xml:space="preserve">එසකියෙල් 32:2 මනුෂ්‍ය පුත්‍රය, මිසරයේ රජු වූ පාරාවෝ ගැන විලාප ගීයක් ගෙන ඔහුට කියන්න: ඔබ ජාතීන්ගේ තරුණ සිංහයෙකු මෙන් ය, ඔබ මුහුදේ තල්මසෙකු මෙන් ය; ඔබේ පාදවලින් ජලය කැළඹී, ඒවායේ ගංගා අපිරිසිදු කළ සේක.</w:t>
      </w:r>
    </w:p>
    <w:p/>
    <w:p>
      <w:r xmlns:w="http://schemas.openxmlformats.org/wordprocessingml/2006/main">
        <w:t xml:space="preserve">එසකියෙල් මනුෂ්‍ය පුත්‍රයාට උපදෙස් දෙනවා මිසරයේ රජු වන පාරාවෝ ගැන විලාප කියන්න, ඔහුව සිංහයෙකුට සහ තල්මසෙකුට සමාන කරමින්.</w:t>
      </w:r>
    </w:p>
    <w:p/>
    <w:p>
      <w:r xmlns:w="http://schemas.openxmlformats.org/wordprocessingml/2006/main">
        <w:t xml:space="preserve">1. දෙවියන්ගේ පරමාධිපත්‍යය: එසකියෙල් 32:2 අධ්‍යයනයක්</w:t>
      </w:r>
    </w:p>
    <w:p/>
    <w:p>
      <w:r xmlns:w="http://schemas.openxmlformats.org/wordprocessingml/2006/main">
        <w:t xml:space="preserve">2. පරීක්ෂාව සහ ඊජිප්තුවේ රජු: එසකියෙල් 32:2</w:t>
      </w:r>
    </w:p>
    <w:p/>
    <w:p>
      <w:r xmlns:w="http://schemas.openxmlformats.org/wordprocessingml/2006/main">
        <w:t xml:space="preserve">1. රෝම 13:1-2 -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හිතෝපදේශ 21:1 - රජුගේ සිත ජල ගංගා මෙන් සමිඳාණන් වහන්සේගේ අතේ ය: ඔහු කැමති ඕනෑම තැනකට එය හරවයි.</w:t>
      </w:r>
    </w:p>
    <w:p/>
    <w:p>
      <w:r xmlns:w="http://schemas.openxmlformats.org/wordprocessingml/2006/main">
        <w:t xml:space="preserve">එසකියෙල් 32:3 දෙවි සමිඳාණන් වහන්සේ මෙසේ වදාරන සේක. එබැවින් මම බොහෝ සෙනඟක් සමඟ ඔබ පිට මාගේ දැල විහිදුවන්නෙමි. එවිට ඔව්හු ඔබ මාගේ දැලෙහි උදුරාගනු ඇත.</w:t>
      </w:r>
    </w:p>
    <w:p/>
    <w:p>
      <w:r xmlns:w="http://schemas.openxmlformats.org/wordprocessingml/2006/main">
        <w:t xml:space="preserve">මනුෂ්‍යයෙකුව තම දැල තුළට ගෙන ඒම සඳහා දෙවියන් වහන්සේ මිනිසුන් රාශියක් භාවිතා කරනු ඇත.</w:t>
      </w:r>
    </w:p>
    <w:p/>
    <w:p>
      <w:r xmlns:w="http://schemas.openxmlformats.org/wordprocessingml/2006/main">
        <w:t xml:space="preserve">1. දෙවියන්ගේ බලගතු දැල - දෙවියන් වහන්සේ අපව උන් වහන්සේ වෙතට ළං කිරීම සඳහා මිනිසුන් සමූහයක් භාවිතා කරන ආකාරය.</w:t>
      </w:r>
    </w:p>
    <w:p/>
    <w:p>
      <w:r xmlns:w="http://schemas.openxmlformats.org/wordprocessingml/2006/main">
        <w:t xml:space="preserve">2. දෙවියන් වහන්සේගේ දයාව ළඟා වීම - දෙවියන් වහන්සේගේ දයාව උන් වහන්සේගේ සෙනඟ හරහා අප වෙත පැතිරෙන ආකාරය.</w:t>
      </w:r>
    </w:p>
    <w:p/>
    <w:p>
      <w:r xmlns:w="http://schemas.openxmlformats.org/wordprocessingml/2006/main">
        <w:t xml:space="preserve">1. මතෙව් 18:20 - මක්නිසාද මාගේ නාමයෙන් දෙදෙනෙකු හෝ තිදෙනෙකු එක්රැස් වන තැන මම ඔවුන් අතර සිටිමි.</w:t>
      </w:r>
    </w:p>
    <w:p/>
    <w:p>
      <w:r xmlns:w="http://schemas.openxmlformats.org/wordprocessingml/2006/main">
        <w:t xml:space="preserve">2. ගීතාවලිය 64:7 - එහෙත් දෙවියන් වහන්සේ ඔවුන්ට ඊතලයකින් විදින සේක. හදිසියේම ඔවුන් තුවාල ලබනු ඇත.</w:t>
      </w:r>
    </w:p>
    <w:p/>
    <w:p>
      <w:r xmlns:w="http://schemas.openxmlformats.org/wordprocessingml/2006/main">
        <w:t xml:space="preserve">එසකියෙල් 32:4 එවිට මම ඔබව ගොඩබිමට දමා, මම ඔබව එළිමහනට හෙළා, අහසේ සියලු පක්ෂීන් ඔබ මත තබා, මුළු පොළොවේ මෘගයන් ඔබෙන් පුරවන්නෙමි.</w:t>
      </w:r>
    </w:p>
    <w:p/>
    <w:p>
      <w:r xmlns:w="http://schemas.openxmlformats.org/wordprocessingml/2006/main">
        <w:t xml:space="preserve">ජාතියක් පාළු දේශයක දමා කුරුල්ලන්ට සහ තිරිසනුන්ට අල්ලා ගැනීමට ඉඩ දීමෙන් දෙවියන් වහන්සේ ජාතියකට දඬුවම් කිරීම ගැන මෙම කොටසේ කථා කරයි.</w:t>
      </w:r>
    </w:p>
    <w:p/>
    <w:p>
      <w:r xmlns:w="http://schemas.openxmlformats.org/wordprocessingml/2006/main">
        <w:t xml:space="preserve">1: "දෙවියන් වහන්සේගේ දඩුවම: ඔහුගේ යුක්තිය ක්‍රියාවේ"</w:t>
      </w:r>
    </w:p>
    <w:p/>
    <w:p>
      <w:r xmlns:w="http://schemas.openxmlformats.org/wordprocessingml/2006/main">
        <w:t xml:space="preserve">2: "දෙවියන් වහන්සේගේ පරමාධිපත්‍යය: ඔහුගේ ධර්මිෂ්ඨකම නොවැළැක්විය හැකිය"</w:t>
      </w:r>
    </w:p>
    <w:p/>
    <w:p>
      <w:r xmlns:w="http://schemas.openxmlformats.org/wordprocessingml/2006/main">
        <w:t xml:space="preserve">1: යෙසායා 26: 9-11 - "මක්නිසාද පොළොව ඔබගේ විනිශ්චයන් අද්දකින විට, ලෝකවාසීන් ධර්මිෂ්ඨකම ඉගෙන ගනී. දුෂ්ටයන්ට අනුග්‍රහය දැක්වුවද, ඔවුන් ධර්මිෂ්ඨකම ඉගෙන නොගනිති; අවංක දේශයේ ඔවුන් විකෘති ලෙස ක්‍රියා නොකරති. සමිඳුන්ගේ මහිමය බලන්න, ස්වාමීනි, ඔබගේ හස්තය ඉහළට එසවී ඇත, නමුත් ඔවුන් එය නොදකිත්වා, ඔවුන් ඔබගේ සෙනඟ කෙරෙහි ඔබගේ ජ්වලිතය දැක ලජ්ජාවට පත් වෙත්වා, ඔබගේ විරුද්ධවාදීන් සඳහා වෙන් කර ඇති ගින්න ඔවුන් දවාගනිත්වා."</w:t>
      </w:r>
    </w:p>
    <w:p/>
    <w:p>
      <w:r xmlns:w="http://schemas.openxmlformats.org/wordprocessingml/2006/main">
        <w:t xml:space="preserve">2: විලාප ගී 3:33 - "මක්නිසාද ඔහු කැමැත්තෙන් පීඩා කරන්නේවත් මිනිසුන්ගේ දරුවන්ට දුක් දෙන්නේවත් නැත."</w:t>
      </w:r>
    </w:p>
    <w:p/>
    <w:p>
      <w:r xmlns:w="http://schemas.openxmlformats.org/wordprocessingml/2006/main">
        <w:t xml:space="preserve">එසකියෙල් 32:5 මම නුඹේ මාංසය කඳු මත තබමි, නිම්න නුඹේ උසින් පුරවන්නෙමි.</w:t>
      </w:r>
    </w:p>
    <w:p/>
    <w:p>
      <w:r xmlns:w="http://schemas.openxmlformats.org/wordprocessingml/2006/main">
        <w:t xml:space="preserve">දෙවියන් වහන්සේ ඊශ්‍රායෙල් සෙනඟට දඬුවම් කරන්නේ ඔවුන්ගේ මළකුණුවලින් නිම්න පුරවා ඔවුන්ගේ මස් කඳු මත තැබීමෙනි.</w:t>
      </w:r>
    </w:p>
    <w:p/>
    <w:p>
      <w:r xmlns:w="http://schemas.openxmlformats.org/wordprocessingml/2006/main">
        <w:t xml:space="preserve">1. අකීකරුකමේ ප්‍රතිවිපාක: ඊශ්‍රායෙල්වරුන්ගෙන් ඉගෙනීම</w:t>
      </w:r>
    </w:p>
    <w:p/>
    <w:p>
      <w:r xmlns:w="http://schemas.openxmlformats.org/wordprocessingml/2006/main">
        <w:t xml:space="preserve">2. දෙවියන්වහන්සේගේ බලය: එසකියෙල් 32:5 පිළිබඳ ආවර්ජනයක්</w:t>
      </w:r>
    </w:p>
    <w:p/>
    <w:p>
      <w:r xmlns:w="http://schemas.openxmlformats.org/wordprocessingml/2006/main">
        <w:t xml:space="preserve">1. යෙසායා 5:25 - එබැවින් සමිඳාණන් වහන්සේගේ උදහස ඔහුගේ සෙනඟට විරුද්ධව ඇවිළී ඇත, ඔහු ඔවුන්ට විරුද්ධව අත දිගු කර, ඔවුන්ට පහර දුන්නේය. වීදි.</w:t>
      </w:r>
    </w:p>
    <w:p/>
    <w:p>
      <w:r xmlns:w="http://schemas.openxmlformats.org/wordprocessingml/2006/main">
        <w:t xml:space="preserve">2. ජෙරමියා 16:16 - බලන්න, මම බොහෝ ධීවරයන් යවන්නෙමි, සමිඳාණන් වහන්සේ වදාරන සේක, ඔවුන් ඔවුන් මසුන් අල්ලනු ඇත; ඉන්පසු මම බොහෝ දඩයම්කරුවන් යවන්නෙමි, ඔවුන් සෑම කන්දකින්ම, සෑම කන්දකින්ම සහ පර්වත සිදුරුවලින් ඔවුන්ව දඩයම් කරනු ඇත.</w:t>
      </w:r>
    </w:p>
    <w:p/>
    <w:p>
      <w:r xmlns:w="http://schemas.openxmlformats.org/wordprocessingml/2006/main">
        <w:t xml:space="preserve">එසකියෙල් 32:6 ඔබ පිහිනන දේශයට, කඳුවලට පවා මම ඔබේ ලෙයින් වතුර දමන්නෙමි. ගංගා ඔබගෙන් පිරී යයි.</w:t>
      </w:r>
    </w:p>
    <w:p/>
    <w:p>
      <w:r xmlns:w="http://schemas.openxmlformats.org/wordprocessingml/2006/main">
        <w:t xml:space="preserve">දෙවියන් වහන්සේ දේශයට පිහිනන අයගේ රුධිරයෙන් වතුර දමනු ඇත, ගංගා ඔවුන්ගෙන් පිරී යයි.</w:t>
      </w:r>
    </w:p>
    <w:p/>
    <w:p>
      <w:r xmlns:w="http://schemas.openxmlformats.org/wordprocessingml/2006/main">
        <w:t xml:space="preserve">1. ඇදහිල්ලේ බලය: අපගේ ක්රියාවන් සදාකාලික ප්රතිවිපාක ඇති ආකාරය</w:t>
      </w:r>
    </w:p>
    <w:p/>
    <w:p>
      <w:r xmlns:w="http://schemas.openxmlformats.org/wordprocessingml/2006/main">
        <w:t xml:space="preserve">2. කීකරුකමේ ආශීර්වාදය: දෙවියන්ට කීකරු වීමෙන් ආශීර්වාද ලැබෙන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දෙවිවරුන්ද, නැතහොත් ඔබ සිටින දේශයේ අමෝරිවරුන්ගේ දෙවිවරුන්ද යන්න. ජීවන. නුමුත් මා සහ මාගේ ගෙදර අය නම්, අපි සමිඳාණන් වහන්සේට සේවය කරන්නෙමු.</w:t>
      </w:r>
    </w:p>
    <w:p/>
    <w:p>
      <w:r xmlns:w="http://schemas.openxmlformats.org/wordprocessingml/2006/main">
        <w:t xml:space="preserve">එසකියෙල් 32:7 මම ඔබව නෙරපා දැමූ විට, මම අහස වසා, එහි තරු අඳුරු කරන්නෙමි. මම සූර්යයා වලාකුළකින් වසන්නෙමි, සඳ ඇයට ආලෝකය නොදෙන්නේය.</w:t>
      </w:r>
    </w:p>
    <w:p/>
    <w:p>
      <w:r xmlns:w="http://schemas.openxmlformats.org/wordprocessingml/2006/main">
        <w:t xml:space="preserve">දෙවියන් වහන්සේ සූර්යයාගේ සහ චන්ද්‍රයාගේ ආලෝකය අවහිර කරමින් අහස වසා ගැනීමට අන්ධකාරය භාවිතා කරනු ඇත.</w:t>
      </w:r>
    </w:p>
    <w:p/>
    <w:p>
      <w:r xmlns:w="http://schemas.openxmlformats.org/wordprocessingml/2006/main">
        <w:t xml:space="preserve">1. දෙවියන්ගේ අන්ධකාරයේ බලය - දෙවියන්ගේ අන්ධකාරය අපගේ ජීවිතවල වෙනසක් ඇති කරන්නේ කෙසේද?</w:t>
      </w:r>
    </w:p>
    <w:p/>
    <w:p>
      <w:r xmlns:w="http://schemas.openxmlformats.org/wordprocessingml/2006/main">
        <w:t xml:space="preserve">2. ආලෝකයේ ගමන් කිරීමට තෝරා ගැනීම - අපගේ මාර්ගයේ අපට මඟ පෙන්වීම සඳහා දෙවියන් වහන්සේගේ ආලෝකය භාවිතා කළ හැකි ආකාරය.</w:t>
      </w:r>
    </w:p>
    <w:p/>
    <w:p>
      <w:r xmlns:w="http://schemas.openxmlformats.org/wordprocessingml/2006/main">
        <w:t xml:space="preserve">1. මතෙව් 5:14-16 - "ඔබ ලෝකයේ ආලෝකයය, කන්දක් මත පිහිටුවා ඇති නගරයක් සැඟවිය නොහැක. මිනිසුන් පහනක් දල්වා කූඩයක් යට තබන්නේ නැත, නමුත් එය ස්ථාවරයක් මත තබා එය ආලෝකය ලබා දෙයි. එසේ ම, ඔබේ යහපත් ක්‍රියා දකිත්, ස්වර්ගයෙහි වැඩ වසන ඔබේ පියාණන් වහන්සේට ප්‍රශංසා කරන පිණිසත්, ඔබේ ආලෝකය අන් අය ඉදිරියෙහි බබළවන්න.</w:t>
      </w:r>
    </w:p>
    <w:p/>
    <w:p>
      <w:r xmlns:w="http://schemas.openxmlformats.org/wordprocessingml/2006/main">
        <w:t xml:space="preserve">2. ගීතාවලිය 27: 1 - "ස්වාමීන් වහන්සේ මාගේ ආලෝකය සහ මාගේ ගැළවීම ය; මා බිය වන්නේ කාටද? ස්වාමින් වහන්සේ මාගේ ජීවිතයේ බලකොටුව ය; මා බිය වන්නේ කාටද?"</w:t>
      </w:r>
    </w:p>
    <w:p/>
    <w:p>
      <w:r xmlns:w="http://schemas.openxmlformats.org/wordprocessingml/2006/main">
        <w:t xml:space="preserve">එසකියෙල් 32:8 මම ස්වර්ගයේ සියලු දීප්තිමත් ආලෝකයන් ඔබ කෙරෙහි අඳුරු කරන්නෙමි, ඔබේ දේශය මත අන්ධකාරය තබන්නෙමි, ස්වාමිවූ දෙවියන්වහන්සේ කියනසේක.</w:t>
      </w:r>
    </w:p>
    <w:p/>
    <w:p>
      <w:r xmlns:w="http://schemas.openxmlformats.org/wordprocessingml/2006/main">
        <w:t xml:space="preserve">දෙවියන් වහන්සේ ඔහුගේ කැමැත්තට කීකරු නොවන අයට අන්ධකාරය ගෙන එයි.</w:t>
      </w:r>
    </w:p>
    <w:p/>
    <w:p>
      <w:r xmlns:w="http://schemas.openxmlformats.org/wordprocessingml/2006/main">
        <w:t xml:space="preserve">1. අකීකරුකමේ අන්ධකාරය: දෙවියන් වහන්සේගේ කැමැත්තේ ආලෝකයේ ජීවත් වීම</w:t>
      </w:r>
    </w:p>
    <w:p/>
    <w:p>
      <w:r xmlns:w="http://schemas.openxmlformats.org/wordprocessingml/2006/main">
        <w:t xml:space="preserve">2. අකීකරුකමේ ප්‍රතිවිපාක පිළිබඳ ආලෝකය විහිදුවමින්</w:t>
      </w:r>
    </w:p>
    <w:p/>
    <w:p>
      <w:r xmlns:w="http://schemas.openxmlformats.org/wordprocessingml/2006/main">
        <w:t xml:space="preserve">1. මතෙව් 6:22-23 - ඇස ශරීරයේ පහනයි. ඉතින් ඔබේ ඇස නිරෝගී නම් ඔබේ මුළු සිරුරම ආලෝකයෙන් පිරී යයි, නමුත් ඔබේ ඇස නරක නම්, ඔබේ මුළු සිරුරම අඳුරෙන් පිරී යයි. ඔබ තුළ ඇති ආලෝකය අන්ධකාරය නම්, අන්ධකාරය කොතරම් විශාලද!</w:t>
      </w:r>
    </w:p>
    <w:p/>
    <w:p>
      <w:r xmlns:w="http://schemas.openxmlformats.org/wordprocessingml/2006/main">
        <w:t xml:space="preserve">2. යෙසායා 59:9 - එබැවින් යුක්තිය අපෙන් බොහෝ දුරස් ය, ධර්මිෂ්ඨකම අප අබිබවා යන්නේ නැත. අපි ආලෝකය බලාපොරොත්තු වන්නෙමු, බලන්න, අන්ධකාරය සහ දීප්තිය බලාපොරොත්තු වන්නෙමු, නමුත් අපි අන්ධකාරයේ ගමන් කරමු.</w:t>
      </w:r>
    </w:p>
    <w:p/>
    <w:p>
      <w:r xmlns:w="http://schemas.openxmlformats.org/wordprocessingml/2006/main">
        <w:t xml:space="preserve">එසකියෙල් 32:9 ඔබ නොදන්නා රටවලට ජාතීන් අතරේ ඔබේ විනාශය පමුණුවන විට මම බොහෝ මිනිසුන්ගේ සිත් රිදවන්නෙමි.</w:t>
      </w:r>
    </w:p>
    <w:p/>
    <w:p>
      <w:r xmlns:w="http://schemas.openxmlformats.org/wordprocessingml/2006/main">
        <w:t xml:space="preserve">එසකියෙල්ගේ සෙනඟට නුහුරු ජාතීන්ට දෙවි විනාශය ගෙන එයි.</w:t>
      </w:r>
    </w:p>
    <w:p/>
    <w:p>
      <w:r xmlns:w="http://schemas.openxmlformats.org/wordprocessingml/2006/main">
        <w:t xml:space="preserve">1. දෙවියන්ගේ උදහස: අවිශ්වාසයේ ප්‍රතිවිපාක තේරුම් ගැනීම</w:t>
      </w:r>
    </w:p>
    <w:p/>
    <w:p>
      <w:r xmlns:w="http://schemas.openxmlformats.org/wordprocessingml/2006/main">
        <w:t xml:space="preserve">2. දෙවියන්ගේ පරමාධිපත්‍යය: ජාතීන් සඳහා දෙවියන්ගේ සැලැස්ම විශ්වාස කිරීම</w:t>
      </w:r>
    </w:p>
    <w:p/>
    <w:p>
      <w:r xmlns:w="http://schemas.openxmlformats.org/wordprocessingml/2006/main">
        <w:t xml:space="preserve">1. යෙසායා 10:5-7 - මාගේ උදහසේ සැරයටිය, මාගේ උදහස නමැති මුගුරු අතේ තිබෙන ඇසිරියාවට දුක් වේ!</w:t>
      </w:r>
    </w:p>
    <w:p/>
    <w:p>
      <w:r xmlns:w="http://schemas.openxmlformats.org/wordprocessingml/2006/main">
        <w:t xml:space="preserve">2. යෙරෙමියා 12:14-17 - සමිඳාණන් වහන්සේ මෙසේ වදාරන සේක: මම මාගේ සෙනඟ වූ ඉශ්‍රායෙල්ට දුන් උරුමය උදුරා ගන්නා මාගේ සියලු දුෂ්ට අසල්වැසියන් සම්බන්ධයෙන්, මම ඔවුන්ගේ දේශවලින් ඔවුන් උදුරා දමන්නෙමි, මම යූදා සෙනඟ අතරින් උදුරා දමන්නෙමි. ඔවුන්ට.</w:t>
      </w:r>
    </w:p>
    <w:p/>
    <w:p>
      <w:r xmlns:w="http://schemas.openxmlformats.org/wordprocessingml/2006/main">
        <w:t xml:space="preserve">එසකියෙල් 32:10 ඔව්, මම බොහෝ සෙනඟ ඔබ ගැන විස්මයට පත් කරන්නෙමි, මම ඔවුන් ඉදිරියෙහි මාගේ කඩුව ලෙළදෙන විට ඔවුන්ගේ රජවරු ඔබ ගැන බොහෝ සෙයින් බිය වනු ඇත. ඔවුන් සෑම මොහොතකම වෙව්ලනු ඇත.</w:t>
      </w:r>
    </w:p>
    <w:p/>
    <w:p>
      <w:r xmlns:w="http://schemas.openxmlformats.org/wordprocessingml/2006/main">
        <w:t xml:space="preserve">දෙවියන් වහන්සේ තම කඩුව ඔවුන්ට එරෙහිව ලෙළදෙන විට බොහෝ මිනිසුන් ඔවුන්ගේ ක්‍රියාවන්හි ප්‍රතිවිපාක ගැන විස්මයට හා බියට පත් කරනු ඇත.</w:t>
      </w:r>
    </w:p>
    <w:p/>
    <w:p>
      <w:r xmlns:w="http://schemas.openxmlformats.org/wordprocessingml/2006/main">
        <w:t xml:space="preserve">1. කඩුව පිළිබඳ අනතුරු ඇඟවීම: අපගේ ක්රියාවන්ගේ ප්රතිවිපාක තේරුම් ගැනීම</w:t>
      </w:r>
    </w:p>
    <w:p/>
    <w:p>
      <w:r xmlns:w="http://schemas.openxmlformats.org/wordprocessingml/2006/main">
        <w:t xml:space="preserve">2. බිය නොවන්න: කරදර කාලවලදී දෙවියන්ගේ ආරක්ෂාව දැන ගැනීම</w:t>
      </w:r>
    </w:p>
    <w:p/>
    <w:p>
      <w:r xmlns:w="http://schemas.openxmlformats.org/wordprocessingml/2006/main">
        <w:t xml:space="preserve">1. මතෙව් 10:28 - "ශරීරය මරන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ගීතාවලිය 56:3-4 - "මම බිය වන විට, මම ඔබ කෙරෙහි විශ්වාසය තබමි. මම දෙවියන් වහන්සේට ප්‍රශංසා කරන දෙවියන් වහන්සේ තුළ මම විශ්වාස කරමි; මම බිය නොවන්නෙමි. මාංසය මට කුමක් කළ හැකිද?"</w:t>
      </w:r>
    </w:p>
    <w:p/>
    <w:p>
      <w:r xmlns:w="http://schemas.openxmlformats.org/wordprocessingml/2006/main">
        <w:t xml:space="preserve">එසකියෙල් 32:11 මක්නිසාද ස්වාමිවූ දෙවියන්වහන්සේ මෙසේ කියනසේක. බබිලෝනියේ රජුගේ කඩුව ඔබ පිටට පැමිණෙන්නේය.</w:t>
      </w:r>
    </w:p>
    <w:p/>
    <w:p>
      <w:r xmlns:w="http://schemas.openxmlformats.org/wordprocessingml/2006/main">
        <w:t xml:space="preserve">බබිලෝනියේ රජු සහ ඔහුගේ කඩුව පැමිණීම ගැන දෙවියන් වහන්සේ අනතුරු අඟවයි.</w:t>
      </w:r>
    </w:p>
    <w:p/>
    <w:p>
      <w:r xmlns:w="http://schemas.openxmlformats.org/wordprocessingml/2006/main">
        <w:t xml:space="preserve">1. දෙවියන්ගේ අනතුරු ඇඟවීම: පසුතැවීමේ කැඳවීමට අවනත වීම</w:t>
      </w:r>
    </w:p>
    <w:p/>
    <w:p>
      <w:r xmlns:w="http://schemas.openxmlformats.org/wordprocessingml/2006/main">
        <w:t xml:space="preserve">2. බබිලෝනියේ කඩුව: පාපයෙන් මිදී ධර්මිෂ්ඨකමට හැරීම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නපුරු මිනිසා තම සිතුවිලිද අත්හරිත්වා. ඔහු සමිඳාණන් වහන්සේ වෙතට හැරේවා, ඔහු ඔහුට සහ අපගේ දෙවියන් වහන්සේට දයාව දක්වනු ඇත, මක්නිසාද ඔහු නිදහසේ සමාව දෙනු ඇත.</w:t>
      </w:r>
    </w:p>
    <w:p/>
    <w:p>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p>
      <w:r xmlns:w="http://schemas.openxmlformats.org/wordprocessingml/2006/main">
        <w:t xml:space="preserve">එසකියෙල් 32:12 බලවතුන්ගේ කඩුවලින් මම ඔබගේ සමූහය, ජාතීන්ට බිහිසුණු අය, ඔවුන් සියල්ලන්ම වැටීමට සලස්වන්නෙමි.</w:t>
      </w:r>
    </w:p>
    <w:p/>
    <w:p>
      <w:r xmlns:w="http://schemas.openxmlformats.org/wordprocessingml/2006/main">
        <w:t xml:space="preserve">දෙවියන් වහන්සේ ජාතීන්ගේ බලවත් කඩු යොදාගෙන ඊජිප්තුවේ ජන සමූහය පරාජය කර, එහි සියලු ආභරණ විනාශ කරනු ඇත.</w:t>
      </w:r>
    </w:p>
    <w:p/>
    <w:p>
      <w:r xmlns:w="http://schemas.openxmlformats.org/wordprocessingml/2006/main">
        <w:t xml:space="preserve">1. දෙවියන්වහන්සේගේ යුක්තිය සහ උදහස ඔහු ඊජිප්තුව විනිශ්චය කිරීමේදී දැකිය හැක.</w:t>
      </w:r>
    </w:p>
    <w:p/>
    <w:p>
      <w:r xmlns:w="http://schemas.openxmlformats.org/wordprocessingml/2006/main">
        <w:t xml:space="preserve">2. දෙවිගේ බලය ඕනෑම ජාතියකට වඩා විශාල වන අතර එය ඔහුගේ කැමැත්ත ඉටු කිරීමට යොදා ගනී.</w:t>
      </w:r>
    </w:p>
    <w:p/>
    <w:p>
      <w:r xmlns:w="http://schemas.openxmlformats.org/wordprocessingml/2006/main">
        <w:t xml:space="preserve">1. යෙසායා 10:5, "අසිරියානුවනි, මාගේ කෝපයේ සැරයටිය සහ ඔවුන්ගේ අතේ ඇති සැරයටිය මාගේ කෝපයයි."</w:t>
      </w:r>
    </w:p>
    <w:p/>
    <w:p>
      <w:r xmlns:w="http://schemas.openxmlformats.org/wordprocessingml/2006/main">
        <w:t xml:space="preserve">2. යෙසායා 10:12, "එබැවින් සිදු වන්නේ, සමිඳාණන් වහන්සේ සියොන් කන්දේ සහ ජෙරුසලමෙහි සිය සම්පූර්ණ කාර්යය ඉටු කළ විට, මම ඇසිරියාවේ රජුගේ ස්ථීර හදවතේ ඵල සහ මහිමයට දඬුවම් කරන්නෙමි. ඔහුගේ ඉහළ පෙනුම."</w:t>
      </w:r>
    </w:p>
    <w:p/>
    <w:p>
      <w:r xmlns:w="http://schemas.openxmlformats.org/wordprocessingml/2006/main">
        <w:t xml:space="preserve">එසකියෙල් 32:13 මම එහි සියලු මෘගයන් මහා ජලය අසලින් විනාශ කරන්නෙමි. මනුෂ්‍යයාගේ පාදය ඔවුන්ට තවත් කරදර නොවන්නේය, මෘගයන්ගේ කුර ඔවුන්ට කරදර නොවන්නේය.</w:t>
      </w:r>
    </w:p>
    <w:p/>
    <w:p>
      <w:r xmlns:w="http://schemas.openxmlformats.org/wordprocessingml/2006/main">
        <w:t xml:space="preserve">දෙවියන් වහන්සේ තම සෙනඟව සියලු විපත්තිවලින් හා විපත්තිවලින් ආරක්ෂා කරනු ඇත.</w:t>
      </w:r>
    </w:p>
    <w:p/>
    <w:p>
      <w:r xmlns:w="http://schemas.openxmlformats.org/wordprocessingml/2006/main">
        <w:t xml:space="preserve">1. දෙවියන් වහන්සේ සියලු නපුරෙන් හා හානිවලින් අපව ආරක්ෂා කරනු ඇත.</w:t>
      </w:r>
    </w:p>
    <w:p/>
    <w:p>
      <w:r xmlns:w="http://schemas.openxmlformats.org/wordprocessingml/2006/main">
        <w:t xml:space="preserve">2. දෙවියන්ගේ රැකවරණය සහ ඔහුගේ දයාව කෙරෙහි විශ්වාසය තැබීම.</w:t>
      </w:r>
    </w:p>
    <w:p/>
    <w:p>
      <w:r xmlns:w="http://schemas.openxmlformats.org/wordprocessingml/2006/main">
        <w:t xml:space="preserve">1. ගීතාවලිය 46:1-4 දෙවියන් වහන්සේ අපගේ රැකවරණය සහ ශක්තියය, කරදර වලදී සදාකාලික උපකාරය. එබැවින් මහපොළොව ඉඩ හැර කඳු මුහුදේ හදවතට වැටුණත්, එහි ජලය ඝෝෂා කළත්, පෙණ නඟිද්දීත්, කඳු නැගීමෙන් කම්පා වුවත්, අපි බිය නොවන්නෙමු. මහෝත්තමයන් වහන්සේ වාසය කරන ශුද්ධස්ථානය වන දෙවියන් වහන්සේගේ නගරය සතුටු කරන ගංගාවක් ඇත.</w:t>
      </w:r>
    </w:p>
    <w:p/>
    <w:p>
      <w:r xmlns:w="http://schemas.openxmlformats.org/wordprocessingml/2006/main">
        <w:t xml:space="preserve">2. ගීතාවලිය 121:2-3 මාගේ උපකාරය පැමිණෙන්නේ ස්වර්ගයේ සහ පොළොවේ මැවුම්කරු වන ස්වාමින් වහන්සේගෙනි. ඔහු ඔබේ පය ලිස්සා යාමට ඉඩ නොදෙන සේක, ඔබ දෙස බලා සිටින තැනැත්තා නිදා නොගන්නේය.</w:t>
      </w:r>
    </w:p>
    <w:p/>
    <w:p>
      <w:r xmlns:w="http://schemas.openxmlformats.org/wordprocessingml/2006/main">
        <w:t xml:space="preserve">එසකියෙල් 32:14 එවිට මම ඔවුන්ගේ ජලය ගැඹුරු කරන්නෙමි, ඔවුන්ගේ ගංගා තෙල් මෙන් ගලා යන්නට සලස්වන්නෙමි.</w:t>
      </w:r>
    </w:p>
    <w:p/>
    <w:p>
      <w:r xmlns:w="http://schemas.openxmlformats.org/wordprocessingml/2006/main">
        <w:t xml:space="preserve">තම සෙනඟගේ ජලය ගැඹුරු කිරීමටත් ඔවුන්ගේ ගංගා තෙල් මෙන් ගලා යාමටත් දෙවියන් වහන්සේගේ පොරොන්දුව ගැන මෙම ඡේදය කථා කරයි.</w:t>
      </w:r>
    </w:p>
    <w:p/>
    <w:p>
      <w:r xmlns:w="http://schemas.openxmlformats.org/wordprocessingml/2006/main">
        <w:t xml:space="preserve">1: දෙවියන් වහන්සේ ඔහුගේ පොරොන්දුවලට විශ්වාසවන්ත ය</w:t>
      </w:r>
    </w:p>
    <w:p/>
    <w:p>
      <w:r xmlns:w="http://schemas.openxmlformats.org/wordprocessingml/2006/main">
        <w:t xml:space="preserve">2: බහුලත්වයේ ආශිර්වාදය</w:t>
      </w:r>
    </w:p>
    <w:p/>
    <w:p>
      <w:r xmlns:w="http://schemas.openxmlformats.org/wordprocessingml/2006/main">
        <w:t xml:space="preserve">1: යෙසායා 43:2-3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එසකියෙල් 32:15 මම මිසර දේශය පාළු කර, දේශය පිරී තිබූ දේශයෙන් එය නැති වී යන විට, මම එහි වාසය කරන සියල්ලන්ට පහර දෙන විට, මා සමිඳාණන් වහන්සේ බව ඔවුන් දැනගන්නවා ඇත.</w:t>
      </w:r>
    </w:p>
    <w:p/>
    <w:p>
      <w:r xmlns:w="http://schemas.openxmlformats.org/wordprocessingml/2006/main">
        <w:t xml:space="preserve">දෙවියන් වහන්සේ ඊජිප්තුව පාළු කර එහි සියලු වැසියන්ට පහර දෙන අතර ඔවුන් ඔහුව සමිඳාණන් වහන්සේ ලෙස හඳුනා ගනු ඇත.</w:t>
      </w:r>
    </w:p>
    <w:p/>
    <w:p>
      <w:r xmlns:w="http://schemas.openxmlformats.org/wordprocessingml/2006/main">
        <w:t xml:space="preserve">1. අපගේ පරීක්ෂාවන් තුළින් ස්වාමින් වහන්සේ හඳුනා ගැනීම</w:t>
      </w:r>
    </w:p>
    <w:p/>
    <w:p>
      <w:r xmlns:w="http://schemas.openxmlformats.org/wordprocessingml/2006/main">
        <w:t xml:space="preserve">2. අපගේ ජීවිත තුළ දෙවියන් වහන්සේගේ පරමාධිපත්‍යය අවබෝධ කර ගැනීම</w:t>
      </w:r>
    </w:p>
    <w:p/>
    <w:p>
      <w:r xmlns:w="http://schemas.openxmlformats.org/wordprocessingml/2006/main">
        <w:t xml:space="preserve">1. යෙසායා 43:1-3 - "එහෙත්, යාකොබ්, නුඹ මැවූ, ඉශ්‍රායෙල්, නුඹ මැවූ ස්වාමීන්වහන්සේ දැන් මෙසේ වදාරන සේක: බිය නොවන්න, මක්නිසාද මම ඔබව මුදවාගත්තෙමි; මම නුඹට නම කියා කීවෙමි. ඔබ මගේ ය, ඔබ ජලය හරහා යන විට, මම ඔබ සමඟ සිටිමි, ගංගා හරහා, ඔවුන් ඔබව යටපත් නොකරනු ඇත, ඔබ ගින්නෙන් ගමන් කරන විට ඔබ නොදැවෙන්නේය, ගිනිදැල් ඔබව දවාලන්නේ නැත, මන්ද මමය. ඔබේ දෙවි සමිඳාණන් වහන්සේ, ඉශ්රායෙල්ගේ ශුද්ධ තැනැත්තා, ඔබේ ගැළවුම්කාරයා.</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එසකියෙල් 32:16 ඔවුන් ඇය ගැන වැලපෙන්නේ මේ විලාපයයි: ජාතීන්ගේ දූවරු ඇය ගැන වැලපෙන්නෝය: ඔවුන් ඇය ගැන මිසරය ගැනත් ඇගේ මුළු සමූහයා ගැනත් වැලපෙන්නෝය.</w:t>
      </w:r>
    </w:p>
    <w:p/>
    <w:p>
      <w:r xmlns:w="http://schemas.openxmlformats.org/wordprocessingml/2006/main">
        <w:t xml:space="preserve">සියලු ජාතීන් ඊජිප්තුව සහ එහි සෙනඟ ගැන වැලපෙමින් වැලපෙන බව දෙවි සමිඳාණන් වහන්සේ ප්‍රකාශ කර ඇත.</w:t>
      </w:r>
    </w:p>
    <w:p/>
    <w:p>
      <w:r xmlns:w="http://schemas.openxmlformats.org/wordprocessingml/2006/main">
        <w:t xml:space="preserve">1. සියලු ජාතීන් කෙරෙහි දෙවියන් වහන්සේගේ පරමාධිපත්‍යය</w:t>
      </w:r>
    </w:p>
    <w:p/>
    <w:p>
      <w:r xmlns:w="http://schemas.openxmlformats.org/wordprocessingml/2006/main">
        <w:t xml:space="preserve">2. අන් අයගේ දුක්ඛිත තත්ත්වය ගැන වැලපීම</w:t>
      </w:r>
    </w:p>
    <w:p/>
    <w:p>
      <w:r xmlns:w="http://schemas.openxmlformats.org/wordprocessingml/2006/main">
        <w:t xml:space="preserve">1. යෙරෙමියා 9:17-20</w:t>
      </w:r>
    </w:p>
    <w:p/>
    <w:p>
      <w:r xmlns:w="http://schemas.openxmlformats.org/wordprocessingml/2006/main">
        <w:t xml:space="preserve">2. මතෙව් 5:4</w:t>
      </w:r>
    </w:p>
    <w:p/>
    <w:p>
      <w:r xmlns:w="http://schemas.openxmlformats.org/wordprocessingml/2006/main">
        <w:t xml:space="preserve">එසකියෙල් 32:17 දොළොස්වන අවුරුද්දේ, මාසයේ පහළොස්වන දින, සමිඳාණන් වහන්සේගේ වචනය මා වෙත පැමිණ, මෙසේ කීවේ ය.</w:t>
      </w:r>
    </w:p>
    <w:p/>
    <w:p>
      <w:r xmlns:w="http://schemas.openxmlformats.org/wordprocessingml/2006/main">
        <w:t xml:space="preserve">ඊජිප්තුවට සිදු වන විනාශය ගැන දෙවියන් එසකියෙල්ට අනතුරු අඟවයි.</w:t>
      </w:r>
    </w:p>
    <w:p/>
    <w:p>
      <w:r xmlns:w="http://schemas.openxmlformats.org/wordprocessingml/2006/main">
        <w:t xml:space="preserve">1: අප දෙවියන්වහන්සේගේ අනතුරු ඇඟවීම්වලට අවනත විය යුතු අතර මිසරයේ විනාශය කරා යන මාවත අනුගමනය නොකළ යුතුය.</w:t>
      </w:r>
    </w:p>
    <w:p/>
    <w:p>
      <w:r xmlns:w="http://schemas.openxmlformats.org/wordprocessingml/2006/main">
        <w:t xml:space="preserve">2: දෙවියන් වහන්සේ සැමවිටම සත්‍යය කථා කරන අතර ඔහුගේ අනතුරු ඇඟවීම් බැරෑරුම් ලෙස ගත යුතුය.</w:t>
      </w:r>
    </w:p>
    <w:p/>
    <w:p>
      <w:r xmlns:w="http://schemas.openxmlformats.org/wordprocessingml/2006/main">
        <w:t xml:space="preserve">1: හිතෝපදේශ 19:21 - "මිනිසෙකුගේ සිතේ බොහෝ සැලසුම් ඇත, නමුත් එය පවතින්නේ ස්වාමීන්ගේ අරමුණයි."</w:t>
      </w:r>
    </w:p>
    <w:p/>
    <w:p>
      <w:r xmlns:w="http://schemas.openxmlformats.org/wordprocessingml/2006/main">
        <w:t xml:space="preserve">2: යෙරෙමියා 17: 9 - "සියල්ලට වඩා හදවත රැවටිලිකාර ය, දැඩි ලෙස රෝගාතුර ය; එය තේරුම් ගත හැක්කේ කාටද?"</w:t>
      </w:r>
    </w:p>
    <w:p/>
    <w:p>
      <w:r xmlns:w="http://schemas.openxmlformats.org/wordprocessingml/2006/main">
        <w:t xml:space="preserve">එසකියෙල් 32:18 මනුෂ්‍ය පුත්‍රය, ඊජිප්තුවේ සමූහයා ගැන වැලපෙන්න, ඔවුන්ව, ඇය සහ ප්‍රසිද්ධ ජාතීන්ගේ දූවරුන් පවා, වළට බැස යන අය සමඟ පොළොවේ කෙළවර දක්වා බිම හෙළන්න.</w:t>
      </w:r>
    </w:p>
    <w:p/>
    <w:p>
      <w:r xmlns:w="http://schemas.openxmlformats.org/wordprocessingml/2006/main">
        <w:t xml:space="preserve">එසකියෙල් 32:18 ඡේදය ඊජිප්තුවේ විශාල සංඛ්‍යාව සහ සුප්‍රසිද්ධ ජාතීන්ගේ දූවරුන් වෙනුවෙන් වැලපීම සහ ඔවුන්ව පොළොවේ පහළ ප්‍රදේශවලට හෙළීම ඉල්ලා සිටී.</w:t>
      </w:r>
    </w:p>
    <w:p/>
    <w:p>
      <w:r xmlns:w="http://schemas.openxmlformats.org/wordprocessingml/2006/main">
        <w:t xml:space="preserve">1. ස්වාමීන්ගේ දයාව සහ විනිශ්චය: එසකියෙල්ගේ කැඳවීම 32:18</w:t>
      </w:r>
    </w:p>
    <w:p/>
    <w:p>
      <w:r xmlns:w="http://schemas.openxmlformats.org/wordprocessingml/2006/main">
        <w:t xml:space="preserve">2. දෙවියන්ගේ යුක්තිය: එසකියෙල් 32:18 හි ඊජිප්තුව නිරූපණය කිරීම තේරුම් ගැනීම</w:t>
      </w:r>
    </w:p>
    <w:p/>
    <w:p>
      <w:r xmlns:w="http://schemas.openxmlformats.org/wordprocessingml/2006/main">
        <w:t xml:space="preserve">1. යෙසායා 14:19 - එහෙත්, ඔබ පිළිකුල් අත්තක් මෙන් ඔබේ සොහොනෙන් නෙරපා හරිනු ලබන අතර, කඩුවකින් පහර දී, වළේ ගල්වලට බැස යන අයගේ වස්ත්‍රයක් මෙන් ද ඔබ හෙළනු ලැබේ. පාද යට පාගා දැමූ මළකඳක් ලෙසය.</w:t>
      </w:r>
    </w:p>
    <w:p/>
    <w:p>
      <w:r xmlns:w="http://schemas.openxmlformats.org/wordprocessingml/2006/main">
        <w:t xml:space="preserve">2. හිතෝපදේශ 1:12 - මක්නිසාද යත් සරල අයගේ හැරීම ඔවුන් මරා දමනු ඇත, මෝඩයන්ගේ සමෘද්ධිය ඔවුන් විනාශ කරයි.</w:t>
      </w:r>
    </w:p>
    <w:p/>
    <w:p>
      <w:r xmlns:w="http://schemas.openxmlformats.org/wordprocessingml/2006/main">
        <w:t xml:space="preserve">එසකියෙල් 32:19 අලංකාරයෙන් ඔබ පසුකරන්නේ කාවද? බැස ගොස් අචර්මඡේදිතයන් සමඟ සයනය වන්න.</w:t>
      </w:r>
    </w:p>
    <w:p/>
    <w:p>
      <w:r xmlns:w="http://schemas.openxmlformats.org/wordprocessingml/2006/main">
        <w:t xml:space="preserve">එසකියෙල් 32:19 පවසන්නේ චර්මච්ඡේදනය නොකළ අයව ඔවුන් ජීවත් වූ ආකාරයටම ගෞරවයෙන් හා අලංකාරයෙන් වළලනු ලැබිය යුතු බවයි.</w:t>
      </w:r>
    </w:p>
    <w:p/>
    <w:p>
      <w:r xmlns:w="http://schemas.openxmlformats.org/wordprocessingml/2006/main">
        <w:t xml:space="preserve">1. "ගෞරවයෙන් ජීවත් වීම: දෙවියන්ගේ ඇමතුම"</w:t>
      </w:r>
    </w:p>
    <w:p/>
    <w:p>
      <w:r xmlns:w="http://schemas.openxmlformats.org/wordprocessingml/2006/main">
        <w:t xml:space="preserve">2. "චර්මච්ඡේදනයේ ආශීර්වාද: ඇදහිල්ලේ ගිවිසුමක්"</w:t>
      </w:r>
    </w:p>
    <w:p/>
    <w:p>
      <w:r xmlns:w="http://schemas.openxmlformats.org/wordprocessingml/2006/main">
        <w:t xml:space="preserve">1. ලෙවී කථාව 12:3 - "අටවෙනි දවසේදී ඔහුගේ පෙරසම චර්මච්ඡේදනය කළ යුතුය."</w:t>
      </w:r>
    </w:p>
    <w:p/>
    <w:p>
      <w:r xmlns:w="http://schemas.openxmlformats.org/wordprocessingml/2006/main">
        <w:t xml:space="preserve">2. එපීස 2:11-12 - “එබැවින් එක් කාලයකදී මාංසයේ අන්‍යජාතීන් වන ඔබ චර්මච්ඡේදනය ලෙස හැඳින්වූයේ, අතින් මාංසයෙන් සාදන ලද චර්මච්ඡේදනය ලෙස හැඳින්වූ බව මතක තබා ගන්න, ඔබ ඒ අවස්ථාවේ ක්‍රිස්තුස් වහන්සේගෙන් වෙන්ව සිටි බව මතක තබා ගන්න. , ඊශ්‍රායලයේ පොදු රාජ්‍ය මණ්ඩලයෙන් ඈත් වී, පොරොන්දුවේ ගිවිසුම්වලට ආගන්තුකයන්, බලාපොරොත්තුවක් නැති සහ ලෝකයේ දෙවියන් වහන්සේ නොමැතිව."</w:t>
      </w:r>
    </w:p>
    <w:p/>
    <w:p>
      <w:r xmlns:w="http://schemas.openxmlformats.org/wordprocessingml/2006/main">
        <w:t xml:space="preserve">එසකියෙල් 32:20 ඔව්හු කඩුවෙන් මැරුම් කෑ අය මැදට වැටෙනු ඇත: ඇය කඩුවට පාවා දෙනු ලැබේ.</w:t>
      </w:r>
    </w:p>
    <w:p/>
    <w:p>
      <w:r xmlns:w="http://schemas.openxmlformats.org/wordprocessingml/2006/main">
        <w:t xml:space="preserve">එසකියෙල් අනාවැකි පළ කරන්නේ ඊජිප්තුවේ ජනයා කඩුවෙන් මරා දමා කඩුවට පාවා දෙනු ඇති බවයි.</w:t>
      </w:r>
    </w:p>
    <w:p/>
    <w:p>
      <w:r xmlns:w="http://schemas.openxmlformats.org/wordprocessingml/2006/main">
        <w:t xml:space="preserve">1. දෙවියන්ගේ යුක්තිය: දෙවියන් වහන්සේව ප්‍රතික්ෂේප කරන අයගේ ධර්මිෂ්ඨ විනිශ්චය පිළිගැනීම</w:t>
      </w:r>
    </w:p>
    <w:p/>
    <w:p>
      <w:r xmlns:w="http://schemas.openxmlformats.org/wordprocessingml/2006/main">
        <w:t xml:space="preserve">2. ඇදහිල්ලේ බලය: දුෂ්කර තත්වයන් මැද දෙවියන් වහන්සේගේ පරමාධිපත්‍යය කෙරෙහි විශ්වාසය තැබීම</w:t>
      </w:r>
    </w:p>
    <w:p/>
    <w:p>
      <w:r xmlns:w="http://schemas.openxmlformats.org/wordprocessingml/2006/main">
        <w:t xml:space="preserve">1. ද්විතීය කථාව 32:4 - "ඔහු පර්වතය, ඔහුගේ ක්‍රියා පරිපූර්ණය, ඔහුගේ සියලු මාර්ග ධර්මිෂ්ඨය. කිසිඳු වරදක් නොකරන, අවංක සහ ධර්මිෂ්ඨ වූ විශ්වාසවන්ත දෙවි කෙනෙකි."</w:t>
      </w:r>
    </w:p>
    <w:p/>
    <w:p>
      <w:r xmlns:w="http://schemas.openxmlformats.org/wordprocessingml/2006/main">
        <w:t xml:space="preserve">2. රෝම 12:19 - "මාගේ හිතවත් මිත්‍රවරුනි, පළි නොගන්න, නමුත් දෙවියන් වහන්සේගේ උදහසට ඉඩ තබන්න, මන්ද එය ලියා ඇත: පළිගැනීම මගේ ය; මම ආපසු දෙන්නෙමි, ස්වාමින් වහන්සේ කියනසේක."</w:t>
      </w:r>
    </w:p>
    <w:p/>
    <w:p>
      <w:r xmlns:w="http://schemas.openxmlformats.org/wordprocessingml/2006/main">
        <w:t xml:space="preserve">එසකියෙල් 32:21 බලවතුන් අතරේ සිටින බලවතුන් ඔහුට උපකාර කරන අය සමඟ නිරයේ මැද සිට ඔහුට කතා කරයි: ඔව්හු බැස ගියෝය, ඔවුන් අචර්මඡේදිතව, කඩුවෙන් මැරුම් කෑවෝය.</w:t>
      </w:r>
    </w:p>
    <w:p/>
    <w:p>
      <w:r xmlns:w="http://schemas.openxmlformats.org/wordprocessingml/2006/main">
        <w:t xml:space="preserve">ශක්තිමත් සහ බලසම්පන්න අය කඩුවෙන් මරා දමා අචර්මඡේදිතව වැතිර සිටින අය සමඟ නිරයේ ගැඹුරේ සිට දෙවියන් වහන්සේට කතා කරනු ඇත.</w:t>
      </w:r>
    </w:p>
    <w:p/>
    <w:p>
      <w:r xmlns:w="http://schemas.openxmlformats.org/wordprocessingml/2006/main">
        <w:t xml:space="preserve">1. දෙවියන් වහන්සේගේ දයාව සදහටම පවතිනු ඇත - දෙවියන් වහන්සේගේ කරුණාව සහ දයාව නිරයේ ගැඹුරේ සිටින අයට පවා විහිදෙන ආකාරය.</w:t>
      </w:r>
    </w:p>
    <w:p/>
    <w:p>
      <w:r xmlns:w="http://schemas.openxmlformats.org/wordprocessingml/2006/main">
        <w:t xml:space="preserve">2. පාපයේ මිල - අපගේ පාපයට මරණයේදී පවා සදාකාලික ප්‍රතිවිපාක ඇති වන්නේ කෙසේද?</w:t>
      </w:r>
    </w:p>
    <w:p/>
    <w:p>
      <w:r xmlns:w="http://schemas.openxmlformats.org/wordprocessingml/2006/main">
        <w:t xml:space="preserve">1. යෙසායා 33:24 - එවිට වැසියා මට අසනීප යැයි නොකියන්නේය: එහි වාසය කරන සෙනඟට ඔවුන්ගේ අයුතුකම් කමා කරනු ලැබේ.</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එසකියෙල් 32:22 අෂූර් සහ ඇගේ මුළු කණ්ඩායම එහි ඇත: ඔහුගේ සොහොන් ඔහු වටා ය.</w:t>
      </w:r>
    </w:p>
    <w:p/>
    <w:p>
      <w:r xmlns:w="http://schemas.openxmlformats.org/wordprocessingml/2006/main">
        <w:t xml:space="preserve">දෙවියන් වහන්සේ ඔහුගේ සියලු විනිශ්චයන්හිදී යුක්තිසහගත වන අතර දුෂ්ටයන්ට ඔවුන්ගේ වැරදිවලට දඬුවම් කරයි.</w:t>
      </w:r>
    </w:p>
    <w:p/>
    <w:p>
      <w:r xmlns:w="http://schemas.openxmlformats.org/wordprocessingml/2006/main">
        <w:t xml:space="preserve">1. දෙවියන්ගේ යුක්තිය: ධර්මිෂ්ඨකම සහ දඬුවම්</w:t>
      </w:r>
    </w:p>
    <w:p/>
    <w:p>
      <w:r xmlns:w="http://schemas.openxmlformats.org/wordprocessingml/2006/main">
        <w:t xml:space="preserve">2. ස්වාමින් වහන්සේ කෙරෙහි විශ්වාසය තැබීම: ධර්මිෂ්ඨ ජීවිතයක් ගත කිරීම</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හිතෝපදේශ 11:21 - මේ ගැන සහතික වන්න: දුෂ්ටයන්ට දඬුවම් නොලැබෙන්නේ නැත, නමුත් ධර්මිෂ්ඨ අය නිදහස් වනු ඇත.</w:t>
      </w:r>
    </w:p>
    <w:p/>
    <w:p>
      <w:r xmlns:w="http://schemas.openxmlformats.org/wordprocessingml/2006/main">
        <w:t xml:space="preserve">එසකියෙල් 32:23 ඔවුන්ගේ සොහොන් වළේ දෙපැත්තේ තබා ඇත, ඇගේ කණ්ඩායම ඇගේ සොහොන වටේ තිබේ.</w:t>
      </w:r>
    </w:p>
    <w:p/>
    <w:p>
      <w:r xmlns:w="http://schemas.openxmlformats.org/wordprocessingml/2006/main">
        <w:t xml:space="preserve">සටනේදී මිය ගිය මිනිසුන් තම සගයන් සමඟ වළක වළලනු ලැබේ, ඔවුන් සියල්ලන්ම කඩුවෙන් මරා දමා ජීවමාන දේශයට බියක් ගෙන එයි.</w:t>
      </w:r>
    </w:p>
    <w:p/>
    <w:p>
      <w:r xmlns:w="http://schemas.openxmlformats.org/wordprocessingml/2006/main">
        <w:t xml:space="preserve">1. මරණ බිය: එය ජය ගන්නේ කෙසේද</w:t>
      </w:r>
    </w:p>
    <w:p/>
    <w:p>
      <w:r xmlns:w="http://schemas.openxmlformats.org/wordprocessingml/2006/main">
        <w:t xml:space="preserve">2. බිය ඇදහිල්ල බවට පත් කිරීම: දෙවියන් වහන්සේ කෙරෙහි විශ්වාසය තැබීමට ඉගෙනීම</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13:6 එබැවින් අපට නිසැකව කිව හැකිය, ස්වාමින් වහන්සේ මාගේ උපකාරකයා ය; මම බිය නොවන්නෙමි; මිනිසා මට කුමක් කළ හැකිද?</w:t>
      </w:r>
    </w:p>
    <w:p/>
    <w:p>
      <w:r xmlns:w="http://schemas.openxmlformats.org/wordprocessingml/2006/main">
        <w:t xml:space="preserve">එසකියෙල් 32:24 ඒලාම් සහ ඇගේ මිනීවළ වටේ සිටින ඇගේ මුළු සමූහයා ඇත, ඔවුන් සියල්ලෝම කඩුවෙන් මැරුම් කෑවෝය. එහෙත් වළට බසින අය සමඟ ඔව්හු තම ලැජ්ජාව දරාගෙන සිටිති.</w:t>
      </w:r>
    </w:p>
    <w:p/>
    <w:p>
      <w:r xmlns:w="http://schemas.openxmlformats.org/wordprocessingml/2006/main">
        <w:t xml:space="preserve">ඒලාම් සහ ඔවුන්ගේ මුළු සමූහයා මරා දමා, දැන් චර්මච්ඡේදනය නොවී පොළොවේ ගැඹුරේ වැතිර සිටින්නේ ඔවුන්ගේ ජීවිතයේ භීතිය සහ මරණයේදී ඔවුන්ගේ ලැජ්ජාව සිහිපත් කිරීම සඳහා ය.</w:t>
      </w:r>
    </w:p>
    <w:p/>
    <w:p>
      <w:r xmlns:w="http://schemas.openxmlformats.org/wordprocessingml/2006/main">
        <w:t xml:space="preserve">1. පාපයේ බරපතල ප්රතිවිපාක</w:t>
      </w:r>
    </w:p>
    <w:p/>
    <w:p>
      <w:r xmlns:w="http://schemas.openxmlformats.org/wordprocessingml/2006/main">
        <w:t xml:space="preserve">2. ජීවිතය සහ මරණය තුළ ලැජ්ජාවේ බලය</w:t>
      </w:r>
    </w:p>
    <w:p/>
    <w:p>
      <w:r xmlns:w="http://schemas.openxmlformats.org/wordprocessingml/2006/main">
        <w:t xml:space="preserve">1. යෙසායා 5:14 - එබැවින් නිරය විශාල වී, ඇගේ මුඛය ප්‍රමාණයකින් තොරව විවෘත කර ඇත.</w:t>
      </w:r>
    </w:p>
    <w:p/>
    <w:p>
      <w:r xmlns:w="http://schemas.openxmlformats.org/wordprocessingml/2006/main">
        <w:t xml:space="preserve">2. යෙරෙමියා 5:15 - බලන්න, ඉශ්‍රායෙල් වංශය, මම දුර සිට ඔබ වෙත ජාතියක් පමුණුවන්නෙමි, සමිඳාණන් වහන්සේ වදාරන සේක: එය බලවත් ජාතියකි, එය පුරාණ ජාතියකි, ඔබ භාෂාව නොදන්නා, නොතේරෙන ජාතියකි. ඔවුන් කියන දේ.</w:t>
      </w:r>
    </w:p>
    <w:p/>
    <w:p>
      <w:r xmlns:w="http://schemas.openxmlformats.org/wordprocessingml/2006/main">
        <w:t xml:space="preserve">එසකියෙල් 32:25 ඔව්හු ඇගේ මුළු සමූහයා සමඟ මැරූ අය මැද ඇයට යහනක් තැබුවෝය: ඇගේ සොහොන් ඔහු වටේ තිබේ. ඔවුන් සියල්ලෝම අචර්මච්ඡේදිත, කඩුවෙන් මැරුම් කෑවෝය. නුමුත් ඔව්හු වළට බසින්නන් සමඟ ඔවුන්ගේ ලජ්ජාව දරාගෙන සිටිති.</w:t>
      </w:r>
    </w:p>
    <w:p/>
    <w:p>
      <w:r xmlns:w="http://schemas.openxmlformats.org/wordprocessingml/2006/main">
        <w:t xml:space="preserve">චර්මච්ඡේදනය නොවූ සහ කඩුවෙන් මැරුම් කෑ අය අතරේ දෙවියන් වහන්සේ ඊජිප්තුවට යහනක් නියම කර ඇත. ඔවුන් ජීවමාන දේශයේ භීතිය ඇති කළත්, ඔවුන් තම ලැජ්ජාව වළේ දරාගෙන සිටිති.</w:t>
      </w:r>
    </w:p>
    <w:p/>
    <w:p>
      <w:r xmlns:w="http://schemas.openxmlformats.org/wordprocessingml/2006/main">
        <w:t xml:space="preserve">1. පාපයේ ප්‍රතිවිපාක: එසකියෙල් 32:25 අධ්‍යයනයක්</w:t>
      </w:r>
    </w:p>
    <w:p/>
    <w:p>
      <w:r xmlns:w="http://schemas.openxmlformats.org/wordprocessingml/2006/main">
        <w:t xml:space="preserve">2. චර්මච්ඡේදනය නොවූ අය සමඟ ලැජ්ජාව දරාගැනීම: එසකියෙල් 32:25 අධ්‍යයනයක්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59:2 - නමුත් ඔබේ අයුතුකම් ඔබ සහ ඔබේ දෙවියන් අතර වෙන්වීමක් ඇති කර ඇත, ඔබේ පාප ඔහුට නොඇසෙන ලෙස ඔහුගේ මුහුණ ඔබෙන් සඟවා ඇත.</w:t>
      </w:r>
    </w:p>
    <w:p/>
    <w:p>
      <w:r xmlns:w="http://schemas.openxmlformats.org/wordprocessingml/2006/main">
        <w:t xml:space="preserve">එසකියෙල් 32:26 එහි මෙෂෙක්, ටුබල් සහ ඇගේ මුළු සමූහයා ඇත; ඇගේ සොහොන් ඔහු වටේ තිබේ. ඔවුන් සියල්ලෝම චර්මච්ඡේදනය නොවූ, කඩුවෙන් මැරුම් කෑවෝය.</w:t>
      </w:r>
    </w:p>
    <w:p/>
    <w:p>
      <w:r xmlns:w="http://schemas.openxmlformats.org/wordprocessingml/2006/main">
        <w:t xml:space="preserve">එසකියෙල් 32:26 මෙෂෙක්ගේ සොහොන් ගැන කථා කරයි, ටුබල් සහ ඔවුන්ගේ සමූහයා, ඔවුන් සියල්ලන්ම කඩුවෙන් මිය ගොස් ජීවමාන දේශයේ භීතිය ඇති කළේය.</w:t>
      </w:r>
    </w:p>
    <w:p/>
    <w:p>
      <w:r xmlns:w="http://schemas.openxmlformats.org/wordprocessingml/2006/main">
        <w:t xml:space="preserve">1. දුෂ්ටකමේ ප්‍රතිඵල: එසකියෙල් 32:26 අධ්‍යයනයක්</w:t>
      </w:r>
    </w:p>
    <w:p/>
    <w:p>
      <w:r xmlns:w="http://schemas.openxmlformats.org/wordprocessingml/2006/main">
        <w:t xml:space="preserve">2. දුෂ්ටයන්ගේ මරණය: දෙවියන් වහන්සේගේ විනිශ්චය තේරුම් ගැනීම</w:t>
      </w:r>
    </w:p>
    <w:p/>
    <w:p>
      <w:r xmlns:w="http://schemas.openxmlformats.org/wordprocessingml/2006/main">
        <w:t xml:space="preserve">1. ගීතාවලිය 37:38- "නමුත් අපරාධකරුවන් එක්ව විනාශ කරනු ලබන්නේය: දුෂ්ටයන්ගේ අවසානය සිඳ දමනු ලැබේ."</w:t>
      </w:r>
    </w:p>
    <w:p/>
    <w:p>
      <w:r xmlns:w="http://schemas.openxmlformats.org/wordprocessingml/2006/main">
        <w:t xml:space="preserve">2. රෝම 6:23- "මක්නිසාද පාපයේ කුලිය මරණයය; නමුත් දෙවියන්වහන්සේගේ දීමනාව අපගේ ස්වාමීන් වන යේසුස් ක්‍රිස්තුස්වහන්සේ කරණකොටගෙන සදාකාල ජීවනයයි."</w:t>
      </w:r>
    </w:p>
    <w:p/>
    <w:p>
      <w:r xmlns:w="http://schemas.openxmlformats.org/wordprocessingml/2006/main">
        <w:t xml:space="preserve">එසකියෙල් 32:27 තවද, අචර්මඡේදිතයන්ගෙන් වැටුණු බලවන්තයන් සමඟ ඔව්හු සයනය නොකළ යුතු අතර, ඔවුන් තම යුද්ධ ආයුධ රැගෙන නිරයට බැස සිටිති; ඔව්හු තමුන්ගේ අසිපත් ඔවුන්ගේ හිස් යට තබා ඇත, නමුත් ඔවුන්ගේ අයුතුකම් ඔවුන්ගේ ඇට මත තිබේ. ඔවුන් ජීවතුන් අතර සිටින බලවතුන්ගේ භීතියට පත් වුවද.</w:t>
      </w:r>
    </w:p>
    <w:p/>
    <w:p>
      <w:r xmlns:w="http://schemas.openxmlformats.org/wordprocessingml/2006/main">
        <w:t xml:space="preserve">අචර්මඡේදිතයන්ගේ වැටුණු බලවතුන් නිරයට බැස ගිය අය සමඟ නොසිටිනු ඇත, ඔවුන්ගේ ආයුධ ඔවුන්ගේ හිස් යට තබා ඇත. ජීවත්ව සිටින අයගේ දේශයේ භීෂණයක් වුවද, ඔවුන්ගේ දුෂ්ටකම මරණයේදී පවා ඔවුන් සමඟ පවතිනු ඇත.</w:t>
      </w:r>
    </w:p>
    <w:p/>
    <w:p>
      <w:r xmlns:w="http://schemas.openxmlformats.org/wordprocessingml/2006/main">
        <w:t xml:space="preserve">1. දුෂ්ටකමේ ප්‍රතිවිපාක - ජීවිතයේදීත් මරණයේදීත් දුෂ්ටකමේ ප්‍රතිවිපාක ගවේෂණය කිරීම.</w:t>
      </w:r>
    </w:p>
    <w:p/>
    <w:p>
      <w:r xmlns:w="http://schemas.openxmlformats.org/wordprocessingml/2006/main">
        <w:t xml:space="preserve">2. දැහැමි ජීවිතයක් ගත කිරීම - ධාර්මික ජීවිතයක් ගත කිරීමේ වැදගත්කම සහ එයින් ලැබෙන විපාක විමසා බැලීම.</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එසකියෙල් 32:28 ඔව්, ඔබ අචර්මඡේදිතයන් මැද බිඳී, කඩුවෙන් මැරූ අය සමඟ සයනය කරන්නෙහිය.</w:t>
      </w:r>
    </w:p>
    <w:p/>
    <w:p>
      <w:r xmlns:w="http://schemas.openxmlformats.org/wordprocessingml/2006/main">
        <w:t xml:space="preserve">ඉශ්‍රායෙල් සෙනඟව අචර්මඡේදනය කර මරා දමනු ලබන බව එසකියෙල් අනාවැකි පළ කරයි.</w:t>
      </w:r>
    </w:p>
    <w:p/>
    <w:p>
      <w:r xmlns:w="http://schemas.openxmlformats.org/wordprocessingml/2006/main">
        <w:t xml:space="preserve">1. දෙවිගේ වචනය ඉටු වනු ඇත: එසකියෙල් 32:28</w:t>
      </w:r>
    </w:p>
    <w:p/>
    <w:p>
      <w:r xmlns:w="http://schemas.openxmlformats.org/wordprocessingml/2006/main">
        <w:t xml:space="preserve">2. අවිශ්වාසයේ බලය: දේව වචනය පිළිපැදීම ප්‍රතික්ෂේප කිරීමේ ප්‍රතිවිපාක</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ද්විතීය කථාව 28:15-20 - මම අද ඔබට අණ කරන ඔහුගේ සියලු අණපනත් සහ අණපනත් ඔබ උනන්දුවෙන් පිළිපැදීමෙන් ඔබේ දෙවි සමිඳාණන් වහන්සේට කීකරු නොවන්නේ නම්, මේ සියලු ශාප ඔබ පිටට පැමිණ ඔබ වෙත පැමිණේ.</w:t>
      </w:r>
    </w:p>
    <w:p/>
    <w:p>
      <w:r xmlns:w="http://schemas.openxmlformats.org/wordprocessingml/2006/main">
        <w:t xml:space="preserve">එසකියෙල් 32:29 එහි ඒදොම්, ඇගේ රජවරු සහ ඇගේ සියලු අධිපතීන්ද සිටිති, ඔවුන් තම බලයෙන් කඩුවෙන් මරා දැමූ අය විසින් තැන්පත් කරනු ලැබේ: ඔවුන් අචර්මඡේදිතයන් සහ වළට බැස යන අය සමඟ සයනය කරනු ඇත.</w:t>
      </w:r>
    </w:p>
    <w:p/>
    <w:p>
      <w:r xmlns:w="http://schemas.openxmlformats.org/wordprocessingml/2006/main">
        <w:t xml:space="preserve">ඒදොම්හි රජවරුන් සහ අධිපතීන් කඩුවෙන් මිය යන බවත්, අචර්මඡේදිතයන් සහ වළේ සිටින අය සමඟ සයනය වන බවත් එසකියෙල් අනාවැකි පළ කළේය.</w:t>
      </w:r>
    </w:p>
    <w:p/>
    <w:p>
      <w:r xmlns:w="http://schemas.openxmlformats.org/wordprocessingml/2006/main">
        <w:t xml:space="preserve">1. දෙවිගේ යුක්තිය පිළිගැනීම: එසකියෙල් 32:29 ආවර්ජනය කිරීම</w:t>
      </w:r>
    </w:p>
    <w:p/>
    <w:p>
      <w:r xmlns:w="http://schemas.openxmlformats.org/wordprocessingml/2006/main">
        <w:t xml:space="preserve">2. දේවවචනයේ බලය: එසකියෙල් 32:29 අත්දැකීම</w:t>
      </w:r>
    </w:p>
    <w:p/>
    <w:p>
      <w:r xmlns:w="http://schemas.openxmlformats.org/wordprocessingml/2006/main">
        <w:t xml:space="preserve">1. යෙසායා 34: 5-6 - මක්නිසාද මාගේ කඩුව ස්වර්ගයෙහි ස්නානය කරනු ලැබේ: බලන්න, එය ඉදුමියා පිටටත්, මාගේ ශාපයේ සෙනඟ පිටටත්, විනිශ්චය සඳහා පහළ වේ. සමිඳාණන් වහන්සේගේ කඩුව ලෙයින් පිරී ඇත, එය තරබාරුකමෙන් ද බැටළු පැටවුන්ගේ හා එළුවන්ගේ ලෙයින් ද බැටළුවන්ගේ වකුගඩුවල තෙලෙන් ද තර වී ඇත. ඉඩුමියා දේශය.</w:t>
      </w:r>
    </w:p>
    <w:p/>
    <w:p>
      <w:r xmlns:w="http://schemas.openxmlformats.org/wordprocessingml/2006/main">
        <w:t xml:space="preserve">2. ජෝයෙල් 3:19 - ඔවුන් තම දේශයේ අහිංසක ලේ වැගිරූ බැවින්, ජුදාගේ දරුවන්ට එරෙහි සැහැසියාව නිසා මිසරය පාළු වන අතර ඒදොම් පාළු පාළුකරයක් වනු ඇත.</w:t>
      </w:r>
    </w:p>
    <w:p/>
    <w:p>
      <w:r xmlns:w="http://schemas.openxmlformats.org/wordprocessingml/2006/main">
        <w:t xml:space="preserve">එසකියෙල් 32:30 උතුරේ අධිපතීන්ද, ඔවුන් සියල්ලෝද, මැරූ අය සමඟ බැස ගිය සියලු සීදොන්වරුද සිටිති. ඔවුන්ගේ භීෂණයෙන් ඔව්හු තම බලය ගැන ලැජ්ජා වෙති; ඔව්හු කඩුවෙන් මැරුම් කෑ අය සමඟ චර්මච්ඡේදනය නොවී වැතිර සිටිති.</w:t>
      </w:r>
    </w:p>
    <w:p/>
    <w:p>
      <w:r xmlns:w="http://schemas.openxmlformats.org/wordprocessingml/2006/main">
        <w:t xml:space="preserve">මෙම ඡේදය යුද්ධයේදී මියගිය උතුරේ කුමාරවරුන් සහ සිඩෝනියානුවන් ගැන කථා කරයි. ඔවුන් වරක් තම බලවත් බලය ගැන ලැජ්ජාවට පත් වී කඩුවෙන් මැරුම් කෑ අය සමඟ චර්මච්ඡේදනය නොවී මිය යති.</w:t>
      </w:r>
    </w:p>
    <w:p/>
    <w:p>
      <w:r xmlns:w="http://schemas.openxmlformats.org/wordprocessingml/2006/main">
        <w:t xml:space="preserve">1. නිහතමානීකමේ බලය: උතුරේ කුමාරවරුන්ගෙන් ඉගෙනීම</w:t>
      </w:r>
    </w:p>
    <w:p/>
    <w:p>
      <w:r xmlns:w="http://schemas.openxmlformats.org/wordprocessingml/2006/main">
        <w:t xml:space="preserve">2. ජීවිතයේ අවිනිශ්චිතතාවයන්: මරා දැමූ සහ සිඩෝනියානුවන්</w:t>
      </w:r>
    </w:p>
    <w:p/>
    <w:p>
      <w:r xmlns:w="http://schemas.openxmlformats.org/wordprocessingml/2006/main">
        <w:t xml:space="preserve">1. මතෙව් 5: 5 - "නිහතමානී අය භාග්‍යවන්තයෝ ය, මක්නිසාද ඔව්හු පොළොව උරුම කරගන්නෝය."</w:t>
      </w:r>
    </w:p>
    <w:p/>
    <w:p>
      <w:r xmlns:w="http://schemas.openxmlformats.org/wordprocessingml/2006/main">
        <w:t xml:space="preserve">2. රෝම 12: 3 - "මක්නිසාද මට දී ඇති කරුණාවෙන් මම ඔබ සැමට කියමි: ඔබ ගැන ඕනෑවට වඩා උසස් ලෙස නොසිතන්න, නමුත් දෙවියන් වහන්සේ බෙදා දී ඇති ඇදහිල්ලට අනුකූලව සන්සුන් විනිශ්චයෙන් ඔබ ගැන සිතන්න. ඔබ එක් එක් කෙනාට."</w:t>
      </w:r>
    </w:p>
    <w:p/>
    <w:p>
      <w:r xmlns:w="http://schemas.openxmlformats.org/wordprocessingml/2006/main">
        <w:t xml:space="preserve">එසකියෙල් 32:31 පාරාවෝ ඔවුන් දකිනු ඇත, පාරාවෝ සහ ඔහුගේ මුළු සේනාව කඩුවෙන් මරා දමනු ලබන ඔහුගේ මුළු සමූහයා කෙරෙහි සැනසීමක් ලබනු ඇත.</w:t>
      </w:r>
    </w:p>
    <w:p/>
    <w:p>
      <w:r xmlns:w="http://schemas.openxmlformats.org/wordprocessingml/2006/main">
        <w:t xml:space="preserve">යුද්ධයේදී මිය ගිය අය වෙනුවෙන් යුක්තිය ඉටු කරන බවට ස්වාමීන්ගේ පොරොන්දුව පාරාවෝට සැනසීමක් ලැබෙනු ඇත.</w:t>
      </w:r>
    </w:p>
    <w:p/>
    <w:p>
      <w:r xmlns:w="http://schemas.openxmlformats.org/wordprocessingml/2006/main">
        <w:t xml:space="preserve">1: දෙවියන් වහන්සේගේ යුක්තිය නිසැක ය, ඔහුගේ පොරොන්දු සැබෑ ය.</w:t>
      </w:r>
    </w:p>
    <w:p/>
    <w:p>
      <w:r xmlns:w="http://schemas.openxmlformats.org/wordprocessingml/2006/main">
        <w:t xml:space="preserve">2: දෙවියන් වහන්සේ නිර්දෝෂී අයගෙන් පළිගන්නා අතර වැලපෙන අයව සනසනු ඇත.</w:t>
      </w:r>
    </w:p>
    <w:p/>
    <w:p>
      <w:r xmlns:w="http://schemas.openxmlformats.org/wordprocessingml/2006/main">
        <w:t xml:space="preserve">1: යෙසායා 26: 20-21 "මගේ සෙනඟ, එන්න, ඔබ ඔබේ කුටිවලට ඇතුළු වී, ඔබේ දොරවල් වසාගන්න. කෝපය පහව යන තුරු, සුළු මොහොතකට සැඟවී සිටින්න. මක්නිසාද, බලන්න, සමිඳාණන් වහන්සේ වඩින සේක. පොළොවේ වැසියන්ට ඔවුන්ගේ අයුතුකම්වලට දඬුවම් කිරීමට ඔහුගේ ස්ථානයෙන් පිටත් වේ: පෘථිවිය ඇගේ රුධිරය හෙළි කරයි, ඇයව මරා දැමූ අයව තවදුරටත් ආවරණය නොකරයි.</w:t>
      </w:r>
    </w:p>
    <w:p/>
    <w:p>
      <w:r xmlns:w="http://schemas.openxmlformats.org/wordprocessingml/2006/main">
        <w:t xml:space="preserve">2: රෝම 12:19 "ආදරණීය ප්‍රේමවන්තයෙනි, ඔබෙන්ම පළි නොගෙන, උදහසට ඉඩ දෙන්න. මන්ද, පළිගැනීම මාගේ ය; මම විපාක දෙන්නෙමියි සමිඳාණන් වහන්සේ වදාරන සේක."</w:t>
      </w:r>
    </w:p>
    <w:p/>
    <w:p>
      <w:r xmlns:w="http://schemas.openxmlformats.org/wordprocessingml/2006/main">
        <w:t xml:space="preserve">එසකියෙල් 32:32 මක්නිසාද මම ජීවතුන්ගේ දේශය තුළ මාගේ භීතිය ඇති කළෙමි: පාරාවෝ සහ ඔහුගේ මුළු සමූහයා වන කඩුවෙන් මරා දැමූ අය සමඟ චර්මච්ඡේදනය නොවූ අය මැද ඔහු තැන්පත් කරනු ලබන්නේය, ස්වාමිවූ දෙවියන්වහන්සේ කියනසේක.</w:t>
      </w:r>
    </w:p>
    <w:p/>
    <w:p>
      <w:r xmlns:w="http://schemas.openxmlformats.org/wordprocessingml/2006/main">
        <w:t xml:space="preserve">දෙවියන්ගේ භීෂණය ජීවමාන දේශය පුරා පැතිරී ඇති අතර, එහි ප්‍රතිඵලයක් ලෙස පාරාවෝ සහ ඔහුගේ සෙනඟ මරා දමා ඇත.</w:t>
      </w:r>
    </w:p>
    <w:p/>
    <w:p>
      <w:r xmlns:w="http://schemas.openxmlformats.org/wordprocessingml/2006/main">
        <w:t xml:space="preserve">1. දෙවියන්ට කීකරු වීම ප්‍රතික්ෂේප කිරීමේ ප්‍රතිවිපාක</w:t>
      </w:r>
    </w:p>
    <w:p/>
    <w:p>
      <w:r xmlns:w="http://schemas.openxmlformats.org/wordprocessingml/2006/main">
        <w:t xml:space="preserve">2. දෙවියන්ගේ උදහසේ බලය</w:t>
      </w:r>
    </w:p>
    <w:p/>
    <w:p>
      <w:r xmlns:w="http://schemas.openxmlformats.org/wordprocessingml/2006/main">
        <w:t xml:space="preserve">1. නික්මයාම 14:13-14 - මෝසෙස් සෙනඟට කතා කොට, “බිය නොවන්න, නිශ්චලව සිටින්න, සමිඳාණන් වහන්සේ අද ඔබට පෙන්වන ගැළවීම බලන්න. ඔබ ඔවුන්ව නැවත සදහටම දකින්නේ නැත. 14 සමිඳාණන් වහන්සේ ඔබ උදෙසා සටන් කරන සේක, ඔබ නිහඬ ව සිටින්නහු ය.</w:t>
      </w:r>
    </w:p>
    <w:p/>
    <w:p>
      <w:r xmlns:w="http://schemas.openxmlformats.org/wordprocessingml/2006/main">
        <w:t xml:space="preserve">2. ද්විතීය කථාව 28:58-59 - මෙම පොතේ ලියා ඇති මෙම නීතියේ සියලු වචන කිරීමට ඔබ නිරීක්ෂණය නොකරන්නේ නම්, ඔබේ දෙවි සමිඳාණන් වහන්සේ වන මෙම තේජාන්විත හා භයානක නාමයට ඔබ බිය වනු ඇත; 59 එවිට සමිඳාණන් වහන්සේ ඔබේ වසංගත ද ඔබේ වංශයේ වසංගත ද මහා වසංගත ද දිගු කල් පවතින රෝග ද වණ රෝග ද දිගු කල් පවතින රෝග ද ඇති කරන සේක.</w:t>
      </w:r>
    </w:p>
    <w:p/>
    <w:p>
      <w:r xmlns:w="http://schemas.openxmlformats.org/wordprocessingml/2006/main">
        <w:t xml:space="preserve">එසකියෙල් 33 පරිච්ඡේදය මුරකරුවෙකු ලෙස අනාගතවක්තෘවරයාගේ භූමිකාව කෙරෙහි අවධානය යොමු කරන අතර පසුතැවිලි වීමේ පණිවිඩයක් සහ ගැලවීම සඳහා අවස්ථාව ලබා දෙයි. අනාගත විනිශ්චය ගැන ජනතාවට අනතුරු ඇඟවීමට අනාගතවක්තෘවරයාගේ වගකීම සහ දෙවියන් වහන්සේ ඉදිරියෙහි එක් එක් පුද්ගලයාගේ තනි පුද්ගල වගවීම පරිච්ඡේදය අවධාරණය කරයි.</w:t>
      </w:r>
    </w:p>
    <w:p/>
    <w:p>
      <w:r xmlns:w="http://schemas.openxmlformats.org/wordprocessingml/2006/main">
        <w:t xml:space="preserve">1 වන ඡේදය: පරිච්ඡේදය ආරම්භ වන්නේ එසකියෙල්ට ඊශ්‍රායෙල් වංශයේ මුරකරුවෙකු ලෙස ඔහුගේ කාර්යභාරය මතක් කිරීමෙනි. මිනිසුන්ට ඔවුන්ගේ පව්කාර මාර්ග සහ ඔවුන්ගේ ක්‍රියාවන්ගේ ප්‍රතිවිපාක ගැන අනතුරු ඇඟවීමට දෙවියන් වහන්සේ එසකියෙල්ට උපදෙස් දෙයි. අනාගතවක්තෘවරයා එලාම් නාද කිරීම සහ දෙවියන් වහන්සේගේ පණිවිඩය මිනිසුන්ට ලබා දීම සඳහා වගකිව යුතුය (එසකියෙල් 33: 1-9).</w:t>
      </w:r>
    </w:p>
    <w:p/>
    <w:p>
      <w:r xmlns:w="http://schemas.openxmlformats.org/wordprocessingml/2006/main">
        <w:t xml:space="preserve">2වන ඡේදය: දෙවියන්වහන්සේගේ මාර්ග අසාධාරණ බවට මිනිසුන්ගේ විරෝධතාව අනාවැකිය ආමන්ත්‍රණය කරයි. දුෂ්ටයන්ගේ මරණයෙන් තමා සතුටක් නොලබන බව දෙවියන් වහන්සේ ඔවුන්ට සහතික කරයි, නමුත් ඔවුන් ඔවුන්ගේ නපුරු මාර්ගවලින් හැරී ජීවත් වීමට ආශා කරයි. ඔහු පුද්ගල වගවීම සහ පසුතැවිල්ල සහ ගැලවීම සඳහා අවස්ථාව අවධාරණය කරයි (එසකියෙල් 33:10-20).</w:t>
      </w:r>
    </w:p>
    <w:p/>
    <w:p>
      <w:r xmlns:w="http://schemas.openxmlformats.org/wordprocessingml/2006/main">
        <w:t xml:space="preserve">3 වන ඡේදය: ස්වාමින් වහන්සේගේ මාර්ගය සාධාරණ නොවන බව පවසන අයට තරවටු කිරීමකින් පරිච්ඡේදය අවසන් වේ. දෙවියන් වහන්සේ ප්‍රකාශ කරන්නේ ඔවුන්ගේම මාර්ග අසාධාරණ බවත් ඔවුන්ගේ ක්‍රියාවන් අනුව ඔවුන් විනිශ්චය කරනු ලබන බවත්ය. පාළු වූ දේශය යථා තත්ත්වයට පත් කර නැවත වරක් සෙනඟට ආශීර්වාද කිරීමට ඔහු පොරොන්දු වෙයි (එසකියෙල් 33:21-33).</w:t>
      </w:r>
    </w:p>
    <w:p/>
    <w:p>
      <w:r xmlns:w="http://schemas.openxmlformats.org/wordprocessingml/2006/main">
        <w:t xml:space="preserve">සාරාංශයකින්,</w:t>
      </w:r>
    </w:p>
    <w:p>
      <w:r xmlns:w="http://schemas.openxmlformats.org/wordprocessingml/2006/main">
        <w:t xml:space="preserve">එසකියෙල් තිස්තුන්වන පරිච්ඡේදය ඉදිරිපත් කරයි</w:t>
      </w:r>
    </w:p>
    <w:p>
      <w:r xmlns:w="http://schemas.openxmlformats.org/wordprocessingml/2006/main">
        <w:t xml:space="preserve">මුරකරුවෙකු ලෙස අනාගතවක්තෘවරයාගේ භූමිකාව,</w:t>
      </w:r>
    </w:p>
    <w:p>
      <w:r xmlns:w="http://schemas.openxmlformats.org/wordprocessingml/2006/main">
        <w:t xml:space="preserve">පසුතැවිල්ල, පුද්ගල වගවීම සහ ගැලවීම සඳහා අවස්ථාව පිළිබඳ පණිවිඩයක් ලබා දීම.</w:t>
      </w:r>
    </w:p>
    <w:p/>
    <w:p>
      <w:r xmlns:w="http://schemas.openxmlformats.org/wordprocessingml/2006/main">
        <w:t xml:space="preserve">ඊශ්‍රායෙල් වංශයේ මුරකරුවෙකු ලෙස එසකියෙල්ගේ කාර්යභාරය ගැන මතක් කිරීම.</w:t>
      </w:r>
    </w:p>
    <w:p>
      <w:r xmlns:w="http://schemas.openxmlformats.org/wordprocessingml/2006/main">
        <w:t xml:space="preserve">මිනිසුන්ට ඔවුන්ගේ පව්කාර මාර්ග සහ ප්‍රතිවිපාක ගැන අනතුරු ඇඟවීමට උපදෙස්.</w:t>
      </w:r>
    </w:p>
    <w:p>
      <w:r xmlns:w="http://schemas.openxmlformats.org/wordprocessingml/2006/main">
        <w:t xml:space="preserve">දෙවියන්ගේ සාධාරණත්වය පිළිබඳ ජනතාවගේ විරෝධය ආමන්ත්‍රණය කිරීම.</w:t>
      </w:r>
    </w:p>
    <w:p>
      <w:r xmlns:w="http://schemas.openxmlformats.org/wordprocessingml/2006/main">
        <w:t xml:space="preserve">පුද්ගල වගවීම සහ පසුතැවිලි වීමේ අවස්ථාව අවධාරණය කිරීම.</w:t>
      </w:r>
    </w:p>
    <w:p>
      <w:r xmlns:w="http://schemas.openxmlformats.org/wordprocessingml/2006/main">
        <w:t xml:space="preserve">සමිඳාණන් වහන්සේගේ මාර්ගය අසාධාරණ බව පවසන අයට විරුද්ධව තරවටු කරන්න.</w:t>
      </w:r>
    </w:p>
    <w:p>
      <w:r xmlns:w="http://schemas.openxmlformats.org/wordprocessingml/2006/main">
        <w:t xml:space="preserve">පුනරුත්ථාපනය කිරීමේ පොරොන්දුව සහ ජනතාවට ආශිර්වාද කිරීම.</w:t>
      </w:r>
    </w:p>
    <w:p/>
    <w:p>
      <w:r xmlns:w="http://schemas.openxmlformats.org/wordprocessingml/2006/main">
        <w:t xml:space="preserve">එසකියෙල්ගේ මෙම පරිච්ඡේදය මුරකරුවෙකු ලෙස අනාගතවක්තෘවරයාගේ භූමිකාව කෙරෙහි අවධානය යොමු කරන අතර පසුතැවිල්ල, පුද්ගල වගවීම සහ ගැලවීම සඳහා අවස්ථාව පිළිබඳ පණිවිඩයක් ලබා දෙයි. පරිච්ඡේදය ආරම්භ වන්නේ ඊශ්‍රායෙල් වංශයේ මුරකරුවෙකු ලෙස එසකියෙල්ට පැවරී ඇති වගකීම සිහිගන්වමිනි. මිනිසුන්ට ඔවුන්ගේ පව්කාර මාර්ග සහ ඔවුන් මුහුණ දෙන ප්‍රතිවිපාක ගැන අනතුරු ඇඟවීමට දෙවියන් වහන්සේ ඔහුට උපදෙස් දෙයි. මෙම අනාවැකිය, දෙවියන්වහන්සේගේ මාර්ග අසාධාරණ බවට මිනිසුන්ගේ විරෝධය ආමන්ත්‍රණය කරන අතර, ඔහු දුෂ්ටයන්ගේ මරණයෙන් තෘප්තියක් නොලබන නමුත් ඔවුන්ගේ පසුතැවිල්ලට සහ ජීවිතයට කැමති බව ඔවුන්ට සහතික කරයි. දෙවියන් වහන්සේ පුද්ගල වගවීම සහ ගැලවීම සඳහා අවස්ථාව අවධාරණය කරයි. සමිඳාණන් වහන්සේගේ මාර්ගය අසාධාරණ බව පවසන අයට එරෙහිව තරවටු කිරීමකින් පරිච්ඡේදය අවසන් වන අතර, එය ඔවුන්ගේම මාර්ග අසාධාරණ බවත්, ඒ අනුව ඔවුන් විනිශ්චය කරනු ලබන බවත් ප්‍රකාශ කරයි. පාළු වූ දේශය නැවත යථා තත්ත්වයට පත් කර නැවත වරක් මිනිසුන්ට ආශීර්වාද කිරීමට දෙවියන් වහන්සේ පොරොන්දු වේ. මෙම පරිච්ඡේදය ජනතාවට අනතුරු ඇඟවීමේ අනාගතවක්තෘවරයාගේ වගකීම, දෙවියන් වහන්සේ ඉදිරියෙහි පුද්ගල වගවීම සහ පසුතැවිලි වීම සහ ගැලවීම සඳහා අවස්ථාව අවධාරණය කරයි.</w:t>
      </w:r>
    </w:p>
    <w:p/>
    <w:p>
      <w:r xmlns:w="http://schemas.openxmlformats.org/wordprocessingml/2006/main">
        <w:t xml:space="preserve">එසකියෙල් 33:1 නැවතත් සමිඳාණන් වහන්සේගේ වචනය මා වෙත පැමිණ මෙසේ කීවේ ය.</w:t>
      </w:r>
    </w:p>
    <w:p/>
    <w:p>
      <w:r xmlns:w="http://schemas.openxmlformats.org/wordprocessingml/2006/main">
        <w:t xml:space="preserve">දෙවියන් වහන්සේ එසකියෙල්ව ඊශ්‍රායෙල් සෙනඟගේ මුරකරුවෙකු ලෙස කැඳවයි.</w:t>
      </w:r>
    </w:p>
    <w:p/>
    <w:p>
      <w:r xmlns:w="http://schemas.openxmlformats.org/wordprocessingml/2006/main">
        <w:t xml:space="preserve">1. මුරකරුවෙකුගේ වගකීම: එසකියෙල් 33:1 අධ්‍යයනයක්</w:t>
      </w:r>
    </w:p>
    <w:p/>
    <w:p>
      <w:r xmlns:w="http://schemas.openxmlformats.org/wordprocessingml/2006/main">
        <w:t xml:space="preserve">2. දෙවියන් වහන්සේගේ කැඳවීමට කීකරු වීම: එසකියෙල්ගේ ආදර්ශය</w:t>
      </w:r>
    </w:p>
    <w:p/>
    <w:p>
      <w:r xmlns:w="http://schemas.openxmlformats.org/wordprocessingml/2006/main">
        <w:t xml:space="preserve">1. යෙසායා 62: 6-7 - "යෙරුසලම, මම ඔබේ පවුර මත මුරකරුවන් තබා ඇත; ඔවුන් දිවා රෑ නොසන්සුන් නොවේ. සමිඳාණන් වහන්සේ ගැන සඳහන් කරන ඔබ, නිහඬව නොසිටින්න, ඔහුට විවේකයක් නොදෙන්න. ඔහු යෙරුසලම පොළොවෙහි ප්‍රශංසාවක් බවට පත් කරන තුරු ඔහු පිහිටුවයි.”</w:t>
      </w:r>
    </w:p>
    <w:p/>
    <w:p>
      <w:r xmlns:w="http://schemas.openxmlformats.org/wordprocessingml/2006/main">
        <w:t xml:space="preserve">2. යෙරෙමියා 6:17 - "ඒ වගේම මම ඔබට මුරකරුවන් පත් කර, 'හොරණෑ හඬට සවන් දෙන්න!' එහෙත්, ‘අපි සවන් නොදෙන්නෙමු’යි කී හ.</w:t>
      </w:r>
    </w:p>
    <w:p/>
    <w:p>
      <w:r xmlns:w="http://schemas.openxmlformats.org/wordprocessingml/2006/main">
        <w:t xml:space="preserve">එසකියෙල් 33:2 මනුෂ්‍ය පුත්‍රය, නුඹේ සෙනඟගේ දරුවන්ට කථාකොට, ඔවුන්ට මෙසේ කියන්න: මම දේශයකට කඩුව ගෙනෙන විට, දේශයේ සෙනඟ තමුන්ගේ සීමාවෙන් මනුෂ්‍යයෙකු අල්ලාගෙන, ඔහු තම මුරකාරයා වශයෙන් තබාගත්තොත්.</w:t>
      </w:r>
    </w:p>
    <w:p/>
    <w:p>
      <w:r xmlns:w="http://schemas.openxmlformats.org/wordprocessingml/2006/main">
        <w:t xml:space="preserve">දෙවියන් වහන්සේ එසකියෙල්ට උපදෙස් දෙන්නේ ඔහු විනාශය ගෙනෙන විට, ඔවුන්ට අනතුරු ඇඟවීමට මුරකරුවෙකු පත් කළ යුතු බව දේශයේ ජනයාට පවසන ලෙසයි.</w:t>
      </w:r>
    </w:p>
    <w:p/>
    <w:p>
      <w:r xmlns:w="http://schemas.openxmlformats.org/wordprocessingml/2006/main">
        <w:t xml:space="preserve">1. "විශ්වාස කිරීමට සහ කීකරු වීමට ඇමතුමක්: කරදර කාලවලදී මුරකරුගේ භූමිකාව"</w:t>
      </w:r>
    </w:p>
    <w:p/>
    <w:p>
      <w:r xmlns:w="http://schemas.openxmlformats.org/wordprocessingml/2006/main">
        <w:t xml:space="preserve">2. "දෙවියන් වහන්සේගෙන් අනතුරු ඇඟවීම්වලට ඇහුම්කන් දීමේ වැදගත්කම"</w:t>
      </w:r>
    </w:p>
    <w:p/>
    <w:p>
      <w:r xmlns:w="http://schemas.openxmlformats.org/wordprocessingml/2006/main">
        <w:t xml:space="preserve">1. යෙසායා 21:6-9</w:t>
      </w:r>
    </w:p>
    <w:p/>
    <w:p>
      <w:r xmlns:w="http://schemas.openxmlformats.org/wordprocessingml/2006/main">
        <w:t xml:space="preserve">2. යෙරෙමියා 6:17-19</w:t>
      </w:r>
    </w:p>
    <w:p/>
    <w:p>
      <w:r xmlns:w="http://schemas.openxmlformats.org/wordprocessingml/2006/main">
        <w:t xml:space="preserve">එසකියෙල් 33:3 කඩුව දේශයට පැමිණෙනු දුටු විට ඔහු හොරණෑව පිඹ සෙනඟට අවවාද කරයි.</w:t>
      </w:r>
    </w:p>
    <w:p/>
    <w:p>
      <w:r xmlns:w="http://schemas.openxmlformats.org/wordprocessingml/2006/main">
        <w:t xml:space="preserve">1: අපි අනතුරු ඇඟවීමක් කළ යුතු අතර අපගේ කාලයේ අන්තරායන් ගැන අන් අයට අනතුරු ඇඟවිය යුතුය.</w:t>
      </w:r>
    </w:p>
    <w:p/>
    <w:p>
      <w:r xmlns:w="http://schemas.openxmlformats.org/wordprocessingml/2006/main">
        <w:t xml:space="preserve">2: ඉදිරියේදී සිදුවීමට නියමිත අනතුර ගැන අන් අයට අනතුරු ඇඟවීමේ වගකීම අප බැරෑරුම් ලෙස ගත යුතුය.</w:t>
      </w:r>
    </w:p>
    <w:p/>
    <w:p>
      <w:r xmlns:w="http://schemas.openxmlformats.org/wordprocessingml/2006/main">
        <w:t xml:space="preserve">1:ලූක් 12:48, නමුත් නොදැනුවත්වම දඬුවම් ලැබිය යුතු දේ කළ තැනැත්තාට කස පහරවල් කිහිපයක් ලැබෙනු ඇත.</w:t>
      </w:r>
    </w:p>
    <w:p/>
    <w:p>
      <w:r xmlns:w="http://schemas.openxmlformats.org/wordprocessingml/2006/main">
        <w:t xml:space="preserve">2: හිතෝපදේශ 24:11-12, මරණයට ගෙන යන අයව බේරාගන්න; ඝාතනය කිරීමට පොලඹවන්නන් වළක්වන්න. නමුත් අපි මේ කිසිවක් දැන සිටියේ නැතැයි ඔබ කීවොත්, හදවත කිරා බලන තැනැත්තාට එය වැටහෙන්නේ නැද්ද? ඔබේ ජීවිතය රකින තැනැත්තා එය නොදන්නේද? ඔහු සෑම කෙනෙකුටම ඔවුන් කළ දේ අනුව ආපසු ගෙවන්නේ නැද්ද?</w:t>
      </w:r>
    </w:p>
    <w:p/>
    <w:p>
      <w:r xmlns:w="http://schemas.openxmlformats.org/wordprocessingml/2006/main">
        <w:t xml:space="preserve">එසකියෙල් 33:4 එවිට යමෙක් හොරණෑවේ ශබ්දය අසා, අවවාද නොසලකයි; කඩුව පැමිණ ඔහුව රැගෙන ගියොත්, ඔහුගේ ලේ ඔහුගේම හිස මත වේ.</w:t>
      </w:r>
    </w:p>
    <w:p/>
    <w:p>
      <w:r xmlns:w="http://schemas.openxmlformats.org/wordprocessingml/2006/main">
        <w:t xml:space="preserve">දෙවියන්ගේ අනතුරු ඇඟවීම්වලට අවනත නොවීම නිසා ඇතිවන ප්‍රතිවිපාක ගැන මෙම පදය කථා කරයි.</w:t>
      </w:r>
    </w:p>
    <w:p/>
    <w:p>
      <w:r xmlns:w="http://schemas.openxmlformats.org/wordprocessingml/2006/main">
        <w:t xml:space="preserve">1: දෙවියන්වහන්සේගේ අනතුරු ඇඟවීම් නොසලකා හරිමින් ප්‍රතිවිපාක විඳින අය මෙන් නොවන්න.</w:t>
      </w:r>
    </w:p>
    <w:p/>
    <w:p>
      <w:r xmlns:w="http://schemas.openxmlformats.org/wordprocessingml/2006/main">
        <w:t xml:space="preserve">2: ප්‍රතිවිපාක විඳීමෙන් වැළකීම සඳහා දෙවියන්වහන්සේගේ අනතුරු ඇඟවීම් පිළිපදින්න.</w:t>
      </w:r>
    </w:p>
    <w:p/>
    <w:p>
      <w:r xmlns:w="http://schemas.openxmlformats.org/wordprocessingml/2006/main">
        <w:t xml:space="preserve">1: හිතෝපදේශ 29: 1 - නිතර නිතර අවවාද කරනු ලබන තැනැත්තා ඔහුගේ බෙල්ල දැඩි කරයි, ඔහු හදිසියේම විනාශ වනු ඇත, එය පිළියමක් නොමැතිව.</w:t>
      </w:r>
    </w:p>
    <w:p/>
    <w:p>
      <w:r xmlns:w="http://schemas.openxmlformats.org/wordprocessingml/2006/main">
        <w:t xml:space="preserve">2: හෙබ්‍රෙව් 12:25 - කතා කරන තැනැත්තා ප්‍රතික්ෂේප නොකරන ලෙස බලන්න. මක්නිසාද පොළොවේ කතා කළ තැනැත්තා ප්‍රතික්ෂේප කළ අය ගැලවී නොගියොත්, ස්වර්ගයේ සිට කතා කරන තැනැත්තාගෙන් අප හැරී ගියොත්, අපි ඊටත් වඩා බොහෝ දේ නොගැලවෙමු.</w:t>
      </w:r>
    </w:p>
    <w:p/>
    <w:p>
      <w:r xmlns:w="http://schemas.openxmlformats.org/wordprocessingml/2006/main">
        <w:t xml:space="preserve">එසකියෙල් 33:5 ඔහු හොරණෑවේ ශබ්දය අසා, අනතුරු ඇඟවීමක් නොකළේය. ඔහුගේ ලේ ඔහු පිට තිබෙනු ඇත. නුමුත් අවවාදය පිළිගන්නා ඔහුගේ ප්‍රාණය ගළවන්නේය.</w:t>
      </w:r>
    </w:p>
    <w:p/>
    <w:p>
      <w:r xmlns:w="http://schemas.openxmlformats.org/wordprocessingml/2006/main">
        <w:t xml:space="preserve">දෙවියන් වහන්සේ අපට අනතුරු අඟවන්නේ අවදියෙන් සිටින ලෙසත් ඔහුගේ අනතුරු ඇඟවීම් ගැන සැලකිලිමත් වන ලෙසත්, එසේ නොකරන අය ඔවුන්ගේ විනාශයට වගකිව යුතු බැවිනි.</w:t>
      </w:r>
    </w:p>
    <w:p/>
    <w:p>
      <w:r xmlns:w="http://schemas.openxmlformats.org/wordprocessingml/2006/main">
        <w:t xml:space="preserve">1. "දෙවියන් වහන්සේගේ අනතුරු ඇඟවීම: ඇමතුමට අවනත වන්න හෝ මිල ගෙවන්න"</w:t>
      </w:r>
    </w:p>
    <w:p/>
    <w:p>
      <w:r xmlns:w="http://schemas.openxmlformats.org/wordprocessingml/2006/main">
        <w:t xml:space="preserve">2. "දෙවියන්වහන්සේගේ අවවාදය: උන්වහන්සේගේ දයාව වැළඳගෙන ගැලවෙන්න"</w:t>
      </w:r>
    </w:p>
    <w:p/>
    <w:p>
      <w:r xmlns:w="http://schemas.openxmlformats.org/wordprocessingml/2006/main">
        <w:t xml:space="preserve">1. හිතෝපදේශ 29:1 "බොහෝ විට තරවටු කරනු ලබන තැනැත්තා තම බෙල්ල දැඩි කරයි, ඔහු හදිසියේම විනාශ වනු ඇත, ඔහු පිළියමක් නොමැතිව."</w:t>
      </w:r>
    </w:p>
    <w:p/>
    <w:p>
      <w:r xmlns:w="http://schemas.openxmlformats.org/wordprocessingml/2006/main">
        <w:t xml:space="preserve">2. යාකොබ් 4:17 "එබැවින්, යහපත කිරීමට දන්නා නමුත් එය නොකරන තැනැත්තාට එය පාපයකි."</w:t>
      </w:r>
    </w:p>
    <w:p/>
    <w:p>
      <w:r xmlns:w="http://schemas.openxmlformats.org/wordprocessingml/2006/main">
        <w:t xml:space="preserve">එසකියෙල් 33:6 එහෙත්, මුරකරු කඩුව එනු දැක, හොරණෑ පිඹිනු නොලබන්නේ නම්, සෙනඟට අවවාද නොකළහොත්; කඩුව පැමිණ ඔවුන් අතරෙන් යමෙක් අල්ලා ගත්තොත්, ඔහු ඔහුගේ අයුතුකමෙන් ඉවත් කරනු ලැබේ. නමුත් මම මුරකරු අතින් ඔහුගේ ලේ ඉල්ලමි.</w:t>
      </w:r>
    </w:p>
    <w:p/>
    <w:p>
      <w:r xmlns:w="http://schemas.openxmlformats.org/wordprocessingml/2006/main">
        <w:t xml:space="preserve">ඉදිරියේදී සිදුවීමට නියමිත අනතුර ගැන මිනිසුන්ට අනතුරු ඇඟවීමේ වගකීම මුරකරු සතු වන අතර ඔවුන් එසේ කිරීමට අපොහොසත් වුවහොත් දෙවියන් වහන්සේ ඔවුන්ට වගකිව යුතු වේ.</w:t>
      </w:r>
    </w:p>
    <w:p/>
    <w:p>
      <w:r xmlns:w="http://schemas.openxmlformats.org/wordprocessingml/2006/main">
        <w:t xml:space="preserve">1. දෙවියන් වහන්සේට කීකරු වන්න සහ අන්තරාය ගැන අන් අයට අනතුරු අඟවන්න</w:t>
      </w:r>
    </w:p>
    <w:p/>
    <w:p>
      <w:r xmlns:w="http://schemas.openxmlformats.org/wordprocessingml/2006/main">
        <w:t xml:space="preserve">2. මුරකරුගේ වගකීම</w:t>
      </w:r>
    </w:p>
    <w:p/>
    <w:p>
      <w:r xmlns:w="http://schemas.openxmlformats.org/wordprocessingml/2006/main">
        <w:t xml:space="preserve">1. හිතෝපදේශ 24:11-12 - මරණය කරා ඇදී යන අයව ගලවාගන්න, ඝාතනයට පැකිළෙන අයව වළක්වන්න. ඒකාන්තයෙන් අපි මෙය දැන සිටියේ නැතැයි ඔබ කියන්නේ නම්, හදවත් කිරා බලන තැනැත්තා එය සලකන්නේ නැද්ද? ඔබේ ආත්මය රකින තැනැත්තා එය නොදන්නේද? තවද ඔහු එක් එක් මනුෂ්‍යයාට තම තමාගේ ක්‍රියාවන් අනුව විපාක නොදෙන්නේද?</w:t>
      </w:r>
    </w:p>
    <w:p/>
    <w:p>
      <w:r xmlns:w="http://schemas.openxmlformats.org/wordprocessingml/2006/main">
        <w:t xml:space="preserve">2. යෙරෙමියා 6:17-19 - තවද, හොරණෑ හඬට සවන් දෙන්න. නුමුත් ඔව්හු: අපි සවන් නොදෙන්නෙමුයි කී හ. එබැවින් ජාතීයෙනි, අසන්න, සභාව, ඔවුන් අතර ඇති දේ දැනගන්න. අසන්න, මහණෙනි! බලන්න, මම මේ සෙනඟ පිටට විපත්තිය පමුණුවන්නෙමි.</w:t>
      </w:r>
    </w:p>
    <w:p/>
    <w:p>
      <w:r xmlns:w="http://schemas.openxmlformats.org/wordprocessingml/2006/main">
        <w:t xml:space="preserve">එසකියෙල් 33:7 එබැවින් මනුෂ්‍ය පුත්‍රය, මම ඔබව ඉශ්‍රායෙල් වංශයට මුරකාරයෙකු ලෙස පත් කළෙමි. එබැවින් ඔබ මාගේ මුඛයෙන් වචනය අසා මාගෙන් ඔවුන්ට අවවාද කරන්න.</w:t>
      </w:r>
    </w:p>
    <w:p/>
    <w:p>
      <w:r xmlns:w="http://schemas.openxmlformats.org/wordprocessingml/2006/main">
        <w:t xml:space="preserve">දෙවියන්වහන්සේ එසකියෙල්ව ඊශ්‍රායෙල් සෙනඟට මුරකරුවෙකු ලෙස පත් කර ඇත්තේ දෙවියන්වහන්සේගේ වචන අසා ඔවුන්ට අවවාද කිරීමටය.</w:t>
      </w:r>
    </w:p>
    <w:p/>
    <w:p>
      <w:r xmlns:w="http://schemas.openxmlformats.org/wordprocessingml/2006/main">
        <w:t xml:space="preserve">1. දෙවිගේ සෙනඟ සඳහා මුරකරුවෙකු වීමේ වැදගත්කම</w:t>
      </w:r>
    </w:p>
    <w:p/>
    <w:p>
      <w:r xmlns:w="http://schemas.openxmlformats.org/wordprocessingml/2006/main">
        <w:t xml:space="preserve">2. දෙවියන් වහන්සේගේ හඬට ඇහුම්කන් දීම සහ ඔහුගේ ආඥා පිළිපැදීම</w:t>
      </w:r>
    </w:p>
    <w:p/>
    <w:p>
      <w:r xmlns:w="http://schemas.openxmlformats.org/wordprocessingml/2006/main">
        <w:t xml:space="preserve">1. යෙසායා 56:10-12 - ඔහුගේ මුරකරුවන් අන්ධයි, ඔවුන් සියල්ලෝම දැනුමක් නැත; ඔවුන් සියල්ලෝම ගොළු බල්ලෝය, ඔවුන්ට බුරන්නේ නැත; නිදා ගැනීම, වැතිරීම, නිදා ගැනීමට ආදරය කිරීම.</w:t>
      </w:r>
    </w:p>
    <w:p/>
    <w:p>
      <w:r xmlns:w="http://schemas.openxmlformats.org/wordprocessingml/2006/main">
        <w:t xml:space="preserve">2. රෝම 13:11-14 - මීට අමතරව, ඔබ නින්දෙන් අවදි වීමට පැය පැමිණ ඇති බව ඔබ දන්නවා. මක්නිසාද ගැලවීම අප මුලින්ම විශ්වාස කළ කාලයට වඩා දැන් අපට සමීපය.</w:t>
      </w:r>
    </w:p>
    <w:p/>
    <w:p>
      <w:r xmlns:w="http://schemas.openxmlformats.org/wordprocessingml/2006/main">
        <w:t xml:space="preserve">එසකියෙල් 33:8 මම දුෂ්ටයාට කියන විට, අහෝ දුෂ්ට මනුෂ්‍යයා, ඔබ නියත වශයෙන්ම මැරෙන්නෙහිය. දුෂ්ටයාට ඔහුගේ මාර්ගයෙන් අනතුරු අඟවන ලෙස ඔබ කතා නොකරන්නේ නම්, එම දුෂ්ටයා ඔහුගේ අයුතුකමෙන් මිය යනු ඇත. නමුත් ඔහුගේ ලේ මම ඔබ අතින් ඉල්ලමි.</w:t>
      </w:r>
    </w:p>
    <w:p/>
    <w:p>
      <w:r xmlns:w="http://schemas.openxmlformats.org/wordprocessingml/2006/main">
        <w:t xml:space="preserve">දුෂ්ටයන්ට ඔවුන්ගේ ආසන්න මරණය ගැන අනතුරු ඇඟවීමට කතා නොකරන අය ඔවුන්ගේ රුධිරයට වගකිව යුතු බව ඡේදයේ අනතුරු අඟවයි.</w:t>
      </w:r>
    </w:p>
    <w:p/>
    <w:p>
      <w:r xmlns:w="http://schemas.openxmlformats.org/wordprocessingml/2006/main">
        <w:t xml:space="preserve">1. දුෂ්ටකමට විරුද්ධව කතා කළ යුතු අතර නිහඬව නොසිටින්න.</w:t>
      </w:r>
    </w:p>
    <w:p/>
    <w:p>
      <w:r xmlns:w="http://schemas.openxmlformats.org/wordprocessingml/2006/main">
        <w:t xml:space="preserve">2. අපගේ අකර්මන්‍යතාවයේ ප්‍රතිවිපාක ඇති අතර අපගේ වචන සහ ක්‍රියාවන් සඳහා අප වගකිව යුතුය.</w:t>
      </w:r>
    </w:p>
    <w:p/>
    <w:p>
      <w:r xmlns:w="http://schemas.openxmlformats.org/wordprocessingml/2006/main">
        <w:t xml:space="preserve">1. යාකොබ් 4:17 - ඉතින් කවුරු හරි කරන්න ඕන දේ දැනගෙන ඒක කරන්න අපොහොසත් වෙනවා නම් එයාට ඒක පව්.</w:t>
      </w:r>
    </w:p>
    <w:p/>
    <w:p>
      <w:r xmlns:w="http://schemas.openxmlformats.org/wordprocessingml/2006/main">
        <w:t xml:space="preserve">2. හිතෝපදේශ 24:11 - මරණයට ගෙන යන අයව බේරාගන්න; ඝාතනයට පැකිළෙන අයව වළක්වන්න.</w:t>
      </w:r>
    </w:p>
    <w:p/>
    <w:p>
      <w:r xmlns:w="http://schemas.openxmlformats.org/wordprocessingml/2006/main">
        <w:t xml:space="preserve">එසකියෙල් 33:9 කෙසේ වෙතත්, ඔබ දුෂ්ටයාට ඔහුගේ මාර්ගයෙන් හැරී යාමට අවවාද කළහොත්; ඔහු තම මාර්ගයෙන් නොහැරියොත්, ඔහු තම අයුතුකමෙන් මිය යනු ඇත. නමුත් ඔබ ඔබේ ආත්මය ගලවාගත්තෙහිය.</w:t>
      </w:r>
    </w:p>
    <w:p/>
    <w:p>
      <w:r xmlns:w="http://schemas.openxmlformats.org/wordprocessingml/2006/main">
        <w:t xml:space="preserve">දුෂ්ටයන්ට ඔවුන්ගේ දුරාචාර හැසිරීම් ගැන අනතුරු ඇඟවීමේ වැදගත්කම සහ අනතුරු ඇඟවීමට අවනත නොවීමෙහි විපාක මෙම ඡේදය අවධාරණය කරයි.</w:t>
      </w:r>
    </w:p>
    <w:p/>
    <w:p>
      <w:r xmlns:w="http://schemas.openxmlformats.org/wordprocessingml/2006/main">
        <w:t xml:space="preserve">1. අනතුරු ඇඟවීමේ බලය: වෙනසක් ඇති කිරීමට අපගේ වචන භාවිතා කළ හැක්කේ කෙසේද?</w:t>
      </w:r>
    </w:p>
    <w:p/>
    <w:p>
      <w:r xmlns:w="http://schemas.openxmlformats.org/wordprocessingml/2006/main">
        <w:t xml:space="preserve">2. පාපයේ විපාක: පසුතැවිලි වීමේ වැදගත්කම අවබෝධ කර ගැනීම.</w:t>
      </w:r>
    </w:p>
    <w:p/>
    <w:p>
      <w:r xmlns:w="http://schemas.openxmlformats.org/wordprocessingml/2006/main">
        <w:t xml:space="preserve">1. හිතෝපදේශ 24: 11-12 "මරණයට ගෙන යන අයව ගලවා ගන්න, ඝාතනයට පැකිළෙන්නන් වළක්වන්න, බලන්න, අපි මෙය දැන සිටියේ නැත, ඔබ කීවොත්, හදවත කිරා බලන තැනැත්තාට එය වැටහෙන්නේ නැද්ද? ඔබේ ආත්මය ගැන සෝදිසියෙන් සිටින්නා එය දන්නේ නැද්ද?</w:t>
      </w:r>
    </w:p>
    <w:p/>
    <w:p>
      <w:r xmlns:w="http://schemas.openxmlformats.org/wordprocessingml/2006/main">
        <w:t xml:space="preserve">2. යාකොබ් 5:19-20 මාගේ සහෝදරයෙනි, ඔබ අතරෙන් යමෙක් සත්‍යයෙන් ඉබාගාතේ ගියහොත්, යමෙකු ඔහුව ආපසු ගෙන එන්නේ නම්, පව්කාරයෙකු ඉබාගාතේ යාමෙන් ආපසු ගෙන එන තැනැත්තා ඔහුගේ ආත්මය මරණයෙන් ගලවා ගන්නා බවත්, පව් රාශියක් ආවරණය කරන බවත් ඔහුට දන්වන්න. .</w:t>
      </w:r>
    </w:p>
    <w:p/>
    <w:p>
      <w:r xmlns:w="http://schemas.openxmlformats.org/wordprocessingml/2006/main">
        <w:t xml:space="preserve">එසකියෙල් 33:10 එබැවින් මනුෂ්‍ය පුත්‍රය, ඉශ්‍රායෙල් වංශයට කථාකරන්න; මෙසේ ඔබ කතා කරන්නේ, අපගේ අපරාධ සහ අපගේ පාප අප පිට පවතිත්, අපි ඒවායින් ගිලිහී ගියොත්, අප ජීවත් වන්නේ කෙසේද?</w:t>
      </w:r>
    </w:p>
    <w:p/>
    <w:p>
      <w:r xmlns:w="http://schemas.openxmlformats.org/wordprocessingml/2006/main">
        <w:t xml:space="preserve">ඉශ්‍රායෙල් වංශයෙන් ඉල්ලා සිටින්නේ ඔවුන්ගේ වැරදි සහ පව් ඔවුන් දුක් විඳීමට හේතු වී ඇත්නම් ඔවුන් ජීවත් විය යුතු ආකාරය සලකා බලන ලෙසයි.</w:t>
      </w:r>
    </w:p>
    <w:p/>
    <w:p>
      <w:r xmlns:w="http://schemas.openxmlformats.org/wordprocessingml/2006/main">
        <w:t xml:space="preserve">1. අපගේ පව් ආලෝකයේ ජීවත් වීම</w:t>
      </w:r>
    </w:p>
    <w:p/>
    <w:p>
      <w:r xmlns:w="http://schemas.openxmlformats.org/wordprocessingml/2006/main">
        <w:t xml:space="preserve">2. අකීකරුකමේ විපාක</w:t>
      </w:r>
    </w:p>
    <w:p/>
    <w:p>
      <w:r xmlns:w="http://schemas.openxmlformats.org/wordprocessingml/2006/main">
        <w:t xml:space="preserve">1. මතෙව් 5: 3-12 - වැලපෙන අය භාග්‍යවන්තයෝ ය, මක්නිසාද ඔවුන් සනසනු ඇත.</w:t>
      </w:r>
    </w:p>
    <w:p/>
    <w:p>
      <w:r xmlns:w="http://schemas.openxmlformats.org/wordprocessingml/2006/main">
        <w:t xml:space="preserve">2. රෝම 6:23 -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එසකියෙල් 33:11 ඔවුන්ට මෙසේ කියන්න: මා ජීවත් වන පරිදි, දුෂ්ටයාගේ මරණයෙන් මට සතුටක් නැත. නමුත් දුෂ්ටයා තම මාර්ගයෙන් හැරී ජීවත් වන පිණිසය. මක්නිසාද ඊශ්‍රායෙල් වංශය, ඔබ මැරෙන්නේ මන්ද?</w:t>
      </w:r>
    </w:p>
    <w:p/>
    <w:p>
      <w:r xmlns:w="http://schemas.openxmlformats.org/wordprocessingml/2006/main">
        <w:t xml:space="preserve">මිනිසුන් මිය යනවාට වඩා තම දුෂ්ට මාර්ගවලින් හැරී ජීවත් වීමට දෙවියන්වහන්සේගේ ආශාව මෙම ඡේදයේ අවධාරණය කරයි.</w:t>
      </w:r>
    </w:p>
    <w:p/>
    <w:p>
      <w:r xmlns:w="http://schemas.openxmlformats.org/wordprocessingml/2006/main">
        <w:t xml:space="preserve">1: දෙවියන්වහන්සේ අපට ප්‍රේම කරන අතර අපගේ පව්කාර මාර්ගවලින් හැරී උන්වහන්සේගේ ගැළවීම ලබාගැනීමට අප ආශා කරයි.</w:t>
      </w:r>
    </w:p>
    <w:p/>
    <w:p>
      <w:r xmlns:w="http://schemas.openxmlformats.org/wordprocessingml/2006/main">
        <w:t xml:space="preserve">2: අපගේ තේරීම් වලට ප්‍රතිවිපාක ඇත - මරණයට වඩා ජීවිතය තෝරන්න.</w:t>
      </w:r>
    </w:p>
    <w:p/>
    <w:p>
      <w:r xmlns:w="http://schemas.openxmlformats.org/wordprocessingml/2006/main">
        <w:t xml:space="preserve">1: ක්‍රියා 3:19-20 - පසුතැවිලි වී නැවත හැරී යන්න, එවිට ඔබේ පව් මකා දමනු ලැබේ, එවිට ප්‍රබෝධමත් කාලයක් ස්වාමින්වහන්සේගේ අභිමුඛයෙන් පැමිණෙනු ඇත.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එසකියෙල් 33:12 එබැවින් මනුෂ්‍ය පුත්‍රය, ඔබේ සෙනඟගේ දරුවන්ට පවසන්න: ධර්මිෂ්ඨයාගේ ධර්මිෂ්ඨකම ඔහුගේ අපරාධ දවසේදී ඔහු ගළවන්නේ නැත; දුෂ්ටයාගේ දුෂ්ටකම නිසා ඔහු එයින් වැටෙන්නේ නැත. ඔහු තම දුෂ්ටකමෙන් හැරෙන දවස; ධර්මිෂ්ඨයාට තමා පව් කරන දවසේදී තම ධර්මිෂ්ඨකම වෙනුවෙන් ජීවත් වීමට නොහැකි වන්නේය.</w:t>
      </w:r>
    </w:p>
    <w:p/>
    <w:p>
      <w:r xmlns:w="http://schemas.openxmlformats.org/wordprocessingml/2006/main">
        <w:t xml:space="preserve">දැහැමියන්ගේ දැහැමිකම ඔවුන් පව් කළහොත් ඔවුන්ව ගලවා නොගනී, දුෂ්ටයන්ගේ දුෂ්ටකම ඔවුන්ගෙන් ඉවත් වුවහොත් ඔවුන්ව ගලවා ගැනීමට නොහැකි වනු ඇත.</w:t>
      </w:r>
    </w:p>
    <w:p/>
    <w:p>
      <w:r xmlns:w="http://schemas.openxmlformats.org/wordprocessingml/2006/main">
        <w:t xml:space="preserve">1. පාපයේ අන්තරාය: පාපය ධර්මිෂ්ඨයන්ට පවා බලපාන ආකාරය</w:t>
      </w:r>
    </w:p>
    <w:p/>
    <w:p>
      <w:r xmlns:w="http://schemas.openxmlformats.org/wordprocessingml/2006/main">
        <w:t xml:space="preserve">2. පසුතැවිලි වීමේ අවශ්‍යතාවය: ඔබගේ වැරදි වලින් මිදීම සොයා ගන්නේ කෙසේද</w:t>
      </w:r>
    </w:p>
    <w:p/>
    <w:p>
      <w:r xmlns:w="http://schemas.openxmlformats.org/wordprocessingml/2006/main">
        <w:t xml:space="preserve">1. යාකොබ් 5:16 - ඔබේ වැරදි එකිනෙකාට පාපොච්චාරණය කරන්න, ඔබ සුවය ලබන පිණිස එකිනෙකා වෙනුවෙන් යාච්ඤා කරන්න.</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එසකියෙල් 33:13 මම ධර්මිෂ්ඨයාට පවසන විට, ඔහු නිසැකවම ජීවත් වනු ඇත. ඔහු තමාගේම ධර්මිෂ්ඨකම විශ්වාස කර අයුතුකම් කරන්නේ නම්, ඔහුගේ සියලු ධර්මිෂ්ඨකම් සිහි කරනු නොලැබේ. එහෙත් ඔහු කළ අයුතුකම නිසා ඔහු මැරෙන්නේ ය.</w:t>
      </w:r>
    </w:p>
    <w:p/>
    <w:p>
      <w:r xmlns:w="http://schemas.openxmlformats.org/wordprocessingml/2006/main">
        <w:t xml:space="preserve">ධාර්මිකව තම ධර්මිෂ්ඨකම මත විශ්වාසය තබා අධර්මිෂ්ඨකම් කළහොත් ගැලවීම නොලබන අතර, ඒ වෙනුවට ඔවුන් කළ වරදට දඬුවම් කරනු ලැබේ.</w:t>
      </w:r>
    </w:p>
    <w:p/>
    <w:p>
      <w:r xmlns:w="http://schemas.openxmlformats.org/wordprocessingml/2006/main">
        <w:t xml:space="preserve">1. සැබෑ ධර්මිෂ්ඨකම පැමිණෙන්නේ දෙවියන් වහන්සේගෙන් මිස අපෙන් නොවේ</w:t>
      </w:r>
    </w:p>
    <w:p/>
    <w:p>
      <w:r xmlns:w="http://schemas.openxmlformats.org/wordprocessingml/2006/main">
        <w:t xml:space="preserve">2. ඔබේම ධර්මිෂ්ඨකම මත රඳා නොසිටින්න, දෙවියන් වහන්සේගේ ධර්මිෂ්ඨකම මත රඳා සිටින්න</w:t>
      </w:r>
    </w:p>
    <w:p/>
    <w:p>
      <w:r xmlns:w="http://schemas.openxmlformats.org/wordprocessingml/2006/main">
        <w:t xml:space="preserve">1. යෙසායා 64: 6 - නමුත් අපි සියල්ලෝම අපවිත්‍ර දෙයක් මෙන් ය, අපගේ සියලු ධර්මිෂ්ඨකම් අපිරිසිදු රෙදි වැනි ය; අපි සියල්ලෝම කොළයක් මෙන් මැකී යමු. අපේ අයුතුකම් සුළඟ මෙන් අපව ගෙන ගියේය.</w:t>
      </w:r>
    </w:p>
    <w:p/>
    <w:p>
      <w:r xmlns:w="http://schemas.openxmlformats.org/wordprocessingml/2006/main">
        <w:t xml:space="preserve">2. යාකොබ් 2:10 - මක්නිසාද යමෙක් මුළු ව්‍යවස්ථාව පිළිපදින්නේද, නමුත් එක කාරණයකදී වරදක් කරන්නේද, ඔහු සියල්ලටම වැරදිකරුවෙකි.</w:t>
      </w:r>
    </w:p>
    <w:p/>
    <w:p>
      <w:r xmlns:w="http://schemas.openxmlformats.org/wordprocessingml/2006/main">
        <w:t xml:space="preserve">එසකියෙල් 33:14 නැවතත්, මම දුෂ්ටයන්ට පවසන විට, ඔබ නියත වශයෙන්ම මිය යනු ඇත; ඔහු තම පාපයෙන් හැරී නීත්‍යානුකූල හා නිවැරදි දේ කරන්නේ නම්;</w:t>
      </w:r>
    </w:p>
    <w:p/>
    <w:p>
      <w:r xmlns:w="http://schemas.openxmlformats.org/wordprocessingml/2006/main">
        <w:t xml:space="preserve">පසුතැවිලි වී හරි දේ කිරීමට දෙවියන් වහන්සේ අපට අණ කරයි.</w:t>
      </w:r>
    </w:p>
    <w:p/>
    <w:p>
      <w:r xmlns:w="http://schemas.openxmlformats.org/wordprocessingml/2006/main">
        <w:t xml:space="preserve">1. පසුතැවිලි වීමට කැඳවීම: එසකියෙල් 33:14</w:t>
      </w:r>
    </w:p>
    <w:p/>
    <w:p>
      <w:r xmlns:w="http://schemas.openxmlformats.org/wordprocessingml/2006/main">
        <w:t xml:space="preserve">2. ධාර්මිකව ජීවත් වීම: ගැලවීමේ පොරොන්දුව</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එසකියෙල් 33:15 දුෂ්ටයා පොරොන්දුව නැවත ලබා දෙන්නේ නම්, ඔහු සොරකම් කළ දේ නැවත දෙන්න, අයුතුකම් නොකර ජීවන නීතිවලට අනුව ගමන් කරන්න. ඔහු නියත වශයෙන්ම ජීවත් වනු ඇත, ඔහු මැරෙන්නේ නැත.</w:t>
      </w:r>
    </w:p>
    <w:p/>
    <w:p>
      <w:r xmlns:w="http://schemas.openxmlformats.org/wordprocessingml/2006/main">
        <w:t xml:space="preserve">පසුතැවිලි වී තම නීතිවලට අනුව ජීවත් වන අයට සමිඳාණන් වහන්සේ ජීවනය ලබා දීමෙන් විපාක දෙන සේක.</w:t>
      </w:r>
    </w:p>
    <w:p/>
    <w:p>
      <w:r xmlns:w="http://schemas.openxmlformats.org/wordprocessingml/2006/main">
        <w:t xml:space="preserve">1. ස්වාමින් වහන්සේ ධර්මිෂ්ඨකමට විපාක දෙන සේක</w:t>
      </w:r>
    </w:p>
    <w:p/>
    <w:p>
      <w:r xmlns:w="http://schemas.openxmlformats.org/wordprocessingml/2006/main">
        <w:t xml:space="preserve">2. පසුතැවීම ජීවිතය ගෙන එයි</w:t>
      </w:r>
    </w:p>
    <w:p/>
    <w:p>
      <w:r xmlns:w="http://schemas.openxmlformats.org/wordprocessingml/2006/main">
        <w:t xml:space="preserve">1. මතෙව් 5:17-20 (මා පැමිණියේ ව්‍යවස්ථාව හෝ අනාගතවක්තෘවරුන් අවලංගු කිරීමට යැයි නොසිතන්න; මා ආවේ ඒවා අහෝසි කිරීමට නොව ඒවා ඉටු කිරීමටය. මක්නිසාද සැබවින්ම මම ඔබට කියමි, අහසත් පොළොවත් පහව යන තුරු. , සියල්ල ඉෂ්ට වන තුරු ව්‍යවස්ථාවෙන් අංශු මාත්‍රයක්වත්, තිතක්වත් පහව නොයනු ඇත.එබැවින් මේ ආඥාවලින් කුඩාම ආඥාවක් ලිහිල් කර අන් අයටද එසේ කිරීමට උගන්වන යමෙක් ස්වර්ග රාජ්‍යයෙහි අඩුම තරමින් හඳුන්වනු ලැබේ, නමුත් ඒවා කරන තැනැත්තා ස්වර්ග රාජ්‍යයේ ශ්‍රේෂ්ඨ යයි කියනු ලබන්නෝ යයි ඔවුන්ට උගන්වයි.)</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33:16 ඔහු කළ පාප කිසිවක් ඔහුට සඳහන් නොවේ. ඔහු නිසැකවම ජීවත් වනු ඇත.</w:t>
      </w:r>
    </w:p>
    <w:p/>
    <w:p>
      <w:r xmlns:w="http://schemas.openxmlformats.org/wordprocessingml/2006/main">
        <w:t xml:space="preserve">පසුතැවිලි වී පාපයෙන් ඈත් වන අයට සමාව දීමට දෙවියන් වහන්සේගේ කරුණාව ප්‍රමාණවත්ය.</w:t>
      </w:r>
    </w:p>
    <w:p/>
    <w:p>
      <w:r xmlns:w="http://schemas.openxmlformats.org/wordprocessingml/2006/main">
        <w:t xml:space="preserve">1: දෙවියන් වහන්සේගේ කරුණාව ඔහුගේ ප්‍රේමය සහ දයාව පිළිබඳ සිහිගැන්වීමකි.</w:t>
      </w:r>
    </w:p>
    <w:p/>
    <w:p>
      <w:r xmlns:w="http://schemas.openxmlformats.org/wordprocessingml/2006/main">
        <w:t xml:space="preserve">2: පසුතැවීම සහ කීකරුකම දෙවියන් වහන්සේගේ කරුණාව අගුළු ඇරීමට ප්‍රධාන පියවර වේ.</w:t>
      </w:r>
    </w:p>
    <w:p/>
    <w:p>
      <w:r xmlns:w="http://schemas.openxmlformats.org/wordprocessingml/2006/main">
        <w:t xml:space="preserve">1: රෝම 5: 8 - "නමුත් දෙවියන් වහන්සේ අප කෙරෙහි ඔහුගේම ප්‍රේමය විදහා දක්වයි: අප පව්කාරයන්ව සිටියදී, ක්‍රිස්තුස් අප වෙනුවෙන් මිය ගියේය."</w:t>
      </w:r>
    </w:p>
    <w:p/>
    <w:p>
      <w:r xmlns:w="http://schemas.openxmlformats.org/wordprocessingml/2006/main">
        <w:t xml:space="preserve">2: එසකියෙල් 18: 21-22 - "එහෙත් දුෂ්ට මිනිසෙක් තමන් කළ සියලු පාපවලින් ඉවත් වී, මාගේ සියලු අණපනත් පිළිපදින්නේ නම්, යුක්තිසහගත හා හරි දේ කරන්නේ නම්, එම පුද්ගලයා නියත වශයෙන්ම ජීවත් වනු ඇත; ඔවුන් මැරෙන්නේ නැත. ඔවුන් කළ වැරදි ඔවුන්ට සිහි කරනු ලැබේ, ඔවුන් කළ ධර්මිෂ්ඨ දේ නිසා ඔවුන් ජීවත් වනු ඇත.</w:t>
      </w:r>
    </w:p>
    <w:p/>
    <w:p>
      <w:r xmlns:w="http://schemas.openxmlformats.org/wordprocessingml/2006/main">
        <w:t xml:space="preserve">එසකියෙල් 33:17 එහෙත් ඔබේ සෙනඟගේ දරුවෝ, සමිඳාණන් වහන්සේගේ මාර්ගය සමාන නැත, නමුත් ඔවුන්ගේ මාර්ගය සමාන නැත.</w:t>
      </w:r>
    </w:p>
    <w:p/>
    <w:p>
      <w:r xmlns:w="http://schemas.openxmlformats.org/wordprocessingml/2006/main">
        <w:t xml:space="preserve">මිනිසුන් ස්වාමින්වහන්සේගේ දේවල් කරන ආකාරය ප්‍රශ්න කරන අතර එය සමාන නොවන බව ප්‍රකාශ කරයි.</w:t>
      </w:r>
    </w:p>
    <w:p/>
    <w:p>
      <w:r xmlns:w="http://schemas.openxmlformats.org/wordprocessingml/2006/main">
        <w:t xml:space="preserve">1. දෙවියන්වහන්සේගේ මාර්ග සාධාරණයි: එසකියෙල් 33:17 හි අවිශ්වාසයේ බලය පරීක්ෂා කිරීම</w:t>
      </w:r>
    </w:p>
    <w:p/>
    <w:p>
      <w:r xmlns:w="http://schemas.openxmlformats.org/wordprocessingml/2006/main">
        <w:t xml:space="preserve">2. දෙවියන්ගේ අදහාගත නොහැකි ප්‍රඥාව: දුෂ්කර කාලවලදී දෙවියන් වහන්සේ කෙරෙහි විශ්වාසය තැබීම</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රෝම 11:33-36 - "අහෝ, දෙවියන්වහන්සේගේ ප්‍රඥාව සහ දැනුම යන දෙකෙහිම පොහොසත්කමේ ගැඹුර! ඔහුගේ විනිශ්චයන් සහ ඔහුගේ මාර්ග සොයාගැනීම් කොතරම් සොයා බැලිය නොහැකිද! මක්නිසාද සමිඳාණන් වහන්සේගේ මනස දැන සිටියේ කවුද? නැතහොත් කවුද? ඔහුගේ උපදේශකයා වී තිබේද? නැතහොත් ඔහුට පළමුවෙන් දුන්නේ කවුද, එය ඔහුට නැවත විපාක දෙනු ලබන්නේ කවුද? ඔහු නිසාද, ඔහු තුළින්ද, ඔහු වෙනුවෙන්ද, සියල්ල වන්නේය: කාටද සදහටම මහිමය.</w:t>
      </w:r>
    </w:p>
    <w:p/>
    <w:p>
      <w:r xmlns:w="http://schemas.openxmlformats.org/wordprocessingml/2006/main">
        <w:t xml:space="preserve">එසකියෙල් 33:18 ධර්මිෂ්ඨයා තම ධර්මිෂ්ඨකමෙන් හැරී අයුතුකම් කළ විට, ඔහු එයින් මිය යනු ඇත.</w:t>
      </w:r>
    </w:p>
    <w:p/>
    <w:p>
      <w:r xmlns:w="http://schemas.openxmlformats.org/wordprocessingml/2006/main">
        <w:t xml:space="preserve">එසකියෙල් 33:18 අනතුරු අඟවන්නේ ධර්මිෂ්ඨ කෙනෙක් තම ධර්මිෂ්ඨකමෙන් හැරී අධර්මිෂ්ඨකම් කළොත් ඔවුන් මිය යන බවයි.</w:t>
      </w:r>
    </w:p>
    <w:p/>
    <w:p>
      <w:r xmlns:w="http://schemas.openxmlformats.org/wordprocessingml/2006/main">
        <w:t xml:space="preserve">1. "ධර්මිෂ්ඨකමෙන් හැරීම: පාපයේ විපාක"</w:t>
      </w:r>
    </w:p>
    <w:p/>
    <w:p>
      <w:r xmlns:w="http://schemas.openxmlformats.org/wordprocessingml/2006/main">
        <w:t xml:space="preserve">2. "ධර්මිෂ්ඨකමේ වටිනාකම සහ අයුතුකමේ මිල"</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හිතෝපදේශ 11:19 - ධර්මිෂ්ඨකම ජීවනයට නැඹුරු වන්නාක් මෙන්: නපුර පසුපස හඹා යන්නා තමාගේ මරණය දක්වාම එය ලුහුබඳියි.</w:t>
      </w:r>
    </w:p>
    <w:p/>
    <w:p>
      <w:r xmlns:w="http://schemas.openxmlformats.org/wordprocessingml/2006/main">
        <w:t xml:space="preserve">එසකියෙල් 33:19 නමුත් දුෂ්ටයා තම දුෂ්ටකමෙන් හැරී නීත්‍යානුකූල හා හරි දේ කරන්නේ නම්, ඔහු එයින් ජීවත් වන්නේය.</w:t>
      </w:r>
    </w:p>
    <w:p/>
    <w:p>
      <w:r xmlns:w="http://schemas.openxmlformats.org/wordprocessingml/2006/main">
        <w:t xml:space="preserve">දුෂ්ටයන් තම වැරදි ක්‍රියාවලින් ඉවත් වී හරි දේ කළහොත් ඔවුන් ගැලවීම ලබනු ඇත.</w:t>
      </w:r>
    </w:p>
    <w:p/>
    <w:p>
      <w:r xmlns:w="http://schemas.openxmlformats.org/wordprocessingml/2006/main">
        <w:t xml:space="preserve">1. ධර්මිෂ්ඨකම තුළින් මිදීම</w:t>
      </w:r>
    </w:p>
    <w:p/>
    <w:p>
      <w:r xmlns:w="http://schemas.openxmlformats.org/wordprocessingml/2006/main">
        <w:t xml:space="preserve">2. පසුතැවීම තුළින් ගැලවීමේ මාවත</w:t>
      </w:r>
    </w:p>
    <w:p/>
    <w:p>
      <w:r xmlns:w="http://schemas.openxmlformats.org/wordprocessingml/2006/main">
        <w:t xml:space="preserve">1. ක්‍රියා 3:19 - පසුතැවිලි වී දෙවියන් වහන්සේ වෙතට හැරෙන්න, එවිට ඔබේ පව් අතුගා දමනු ලැබේ, එවිට සමිඳාණන් වහන්සේගෙන් ප්‍රබෝධමත් කාලයක් පැමිණේ.</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එසකියෙල් 33:20 එහෙත්, ඔබ කියන්නේ, සමිඳාණන් වහන්සේගේ මාර්ගය සමාන නොවේ. ඊශ්‍රායෙල් වංශය, මම ඔබ එකිනෙකා තම තමාගේ මාර්ග අනුව විනිශ්චය කරන්නෙමි.</w:t>
      </w:r>
    </w:p>
    <w:p/>
    <w:p>
      <w:r xmlns:w="http://schemas.openxmlformats.org/wordprocessingml/2006/main">
        <w:t xml:space="preserve">ඊශ්‍රායෙල් සෙනඟ දෙවියන්වහන්සේගේ මාර්ග සමාන නොවන බවට පැමිණිලි කළ අතර දෙවියන්වහන්සේ ප්‍රතිචාර දැක්වූයේ උන්වහන්සේ ඔවුන්ගේම ක්‍රම අනුව ඔවුන්ව විනිශ්චය කරන බවයි.</w:t>
      </w:r>
    </w:p>
    <w:p/>
    <w:p>
      <w:r xmlns:w="http://schemas.openxmlformats.org/wordprocessingml/2006/main">
        <w:t xml:space="preserve">1. දෙවියන් වහන්සේගේ යුක්තිය අපක්ෂපාතී වන අතර අපක්ෂපාතීත්වය දෙවියන් වහන්සේගේ මාර්ගයයි</w:t>
      </w:r>
    </w:p>
    <w:p/>
    <w:p>
      <w:r xmlns:w="http://schemas.openxmlformats.org/wordprocessingml/2006/main">
        <w:t xml:space="preserve">2. අපි අපේම ජීවිත ගත කරන ආකාරය අනුව අපව විනිශ්චය කරනු ලැබේ</w:t>
      </w:r>
    </w:p>
    <w:p/>
    <w:p>
      <w:r xmlns:w="http://schemas.openxmlformats.org/wordprocessingml/2006/main">
        <w:t xml:space="preserve">1. ලෙවී කථාව 19:15 ඔබ උසාවියේදී අසාධාරණයක් නොකරන්න. ඔබ දුප්පතුන්ට පක්ෂපාතී නොවී, ශ්‍රේෂ්ඨයන්ට නොසැලකිය යුතුය, නමුත් ධර්මිෂ්ඨකමින් ඔබේ අසල්වැසියා විනිශ්චය කරන්න.</w:t>
      </w:r>
    </w:p>
    <w:p/>
    <w:p>
      <w:r xmlns:w="http://schemas.openxmlformats.org/wordprocessingml/2006/main">
        <w:t xml:space="preserve">2. රෝම 2:11 මක්නිසාද දෙවියන් වහන්සේ පක්ෂග්‍රාහී බවක් නොපෙන්වයි.</w:t>
      </w:r>
    </w:p>
    <w:p/>
    <w:p>
      <w:r xmlns:w="http://schemas.openxmlformats.org/wordprocessingml/2006/main">
        <w:t xml:space="preserve">එසකියෙල් 33:21 අපගේ වහල්භාවයේ දොළොස්වන අවුරුද්දේ, දසවන මාසයේ, මාසයේ පස්වන දින, යෙරුසලමෙන් පලා ගිය එක් කෙනෙක් මා වෙතට පැමිණ: නගරයට පහර දී ඇත.</w:t>
      </w:r>
    </w:p>
    <w:p/>
    <w:p>
      <w:r xmlns:w="http://schemas.openxmlformats.org/wordprocessingml/2006/main">
        <w:t xml:space="preserve">වහල්භාවයේ දොළොස්වන අවුරුද්දේදී, නගරයට පහර දුන් බව එසකියෙල්ට පැවසීමට යෙරුසලමේ සිට පණිවිඩකරුවෙකු පැමිණියේය.</w:t>
      </w:r>
    </w:p>
    <w:p/>
    <w:p>
      <w:r xmlns:w="http://schemas.openxmlformats.org/wordprocessingml/2006/main">
        <w:t xml:space="preserve">1. කරදර කාලවලදී ස්වාමීන්ගේ සැනසීම</w:t>
      </w:r>
    </w:p>
    <w:p/>
    <w:p>
      <w:r xmlns:w="http://schemas.openxmlformats.org/wordprocessingml/2006/main">
        <w:t xml:space="preserve">2. විපත්ති හමුවේ දෙවියන් වහන්සේගේ බලය</w:t>
      </w:r>
    </w:p>
    <w:p/>
    <w:p>
      <w:r xmlns:w="http://schemas.openxmlformats.org/wordprocessingml/2006/main">
        <w:t xml:space="preserve">1. විලාප ගී 3:22 23 - "ස්වාමීන්ගේ දයාවෙන් අප විනාශ නොවන්නේ, උන්වහන්සේගේ දයාව පහව නොයන බැවිනි. ඒවා සෑම උදෑසනකම අලුත් ය; ඔබගේ විශ්වාසවන්තකම ශ්‍රේෂ්ඨය."</w:t>
      </w:r>
    </w:p>
    <w:p/>
    <w:p>
      <w:r xmlns:w="http://schemas.openxmlformats.org/wordprocessingml/2006/main">
        <w:t xml:space="preserve">2. යෙසායා 41:10 - "බිය නොවන්න, මක්නිසාද මම ඔබ සමඟ සිටිමි; කලකිරෙන්න එපා, මක්නිසාද මම ඔබේ දෙවිය. මම ඔබව ශක්තිමත් කරන්නෙමි, එසේය, මම ඔබට උපකාර කරන්නෙමි, මාගේ ධර්මිෂ්ඨ දකුණතින් ඔබව උසුලන්නෙමි."</w:t>
      </w:r>
    </w:p>
    <w:p/>
    <w:p>
      <w:r xmlns:w="http://schemas.openxmlformats.org/wordprocessingml/2006/main">
        <w:t xml:space="preserve">එසකියෙල් 33:22 ගැළවුණු තැනැත්තා එන්නට පෙර, සවස් වරුවේ සමිඳාණන් වහන්සේගේ හස්තය මා පිට විය. ඔහු උදේ මා ළඟට එන තුරු මගේ කට ඇරියා. එවිට මාගේ මුඛය විවෘත විය, මම තවත් ගොළු නොවෙමි.</w:t>
      </w:r>
    </w:p>
    <w:p/>
    <w:p>
      <w:r xmlns:w="http://schemas.openxmlformats.org/wordprocessingml/2006/main">
        <w:t xml:space="preserve">සමිඳාණන් වහන්සේගේ හස්තය සවස් වන විට එසකියෙල් මත විය, ඔහුට නැවත කතා කිරීමට හැකි වන පරිදි උදය දක්වා ඔහුගේ මුඛය විවෘත විය.</w:t>
      </w:r>
    </w:p>
    <w:p/>
    <w:p>
      <w:r xmlns:w="http://schemas.openxmlformats.org/wordprocessingml/2006/main">
        <w:t xml:space="preserve">1. දෙවියන් වහන්සේගේ හස්තයේ බලය - එසකියෙල් 33:22</w:t>
      </w:r>
    </w:p>
    <w:p/>
    <w:p>
      <w:r xmlns:w="http://schemas.openxmlformats.org/wordprocessingml/2006/main">
        <w:t xml:space="preserve">2. දුෂ්කර කාලවලදී ශක්තිය සොයාගැනීම - එසකියෙල් 33:22</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එසකියෙල් 33:23 එවිට සමිඳාණන් වහන්සේගේ වචනය මා වෙත පැමිණ මෙසේ කීවේ ය.</w:t>
      </w:r>
    </w:p>
    <w:p/>
    <w:p>
      <w:r xmlns:w="http://schemas.openxmlformats.org/wordprocessingml/2006/main">
        <w:t xml:space="preserve">දෙවියන් වහන්සේ එසකියෙල්ව අනාවැකිමය සේවයකට කැඳවයි.</w:t>
      </w:r>
    </w:p>
    <w:p/>
    <w:p>
      <w:r xmlns:w="http://schemas.openxmlformats.org/wordprocessingml/2006/main">
        <w:t xml:space="preserve">1. අනාවැකිමය අමාත්‍යාංශයකට කැඳවීම</w:t>
      </w:r>
    </w:p>
    <w:p/>
    <w:p>
      <w:r xmlns:w="http://schemas.openxmlformats.org/wordprocessingml/2006/main">
        <w:t xml:space="preserve">2. සමිඳාණන් වහන්සේගේ වචනය: ක්රියා කිරීමට කැඳවීමක්</w:t>
      </w:r>
    </w:p>
    <w:p/>
    <w:p>
      <w:r xmlns:w="http://schemas.openxmlformats.org/wordprocessingml/2006/main">
        <w:t xml:space="preserve">1. යෙරෙමියා 1:4-10</w:t>
      </w:r>
    </w:p>
    <w:p/>
    <w:p>
      <w:r xmlns:w="http://schemas.openxmlformats.org/wordprocessingml/2006/main">
        <w:t xml:space="preserve">2. යෙසායා 6:8-10</w:t>
      </w:r>
    </w:p>
    <w:p/>
    <w:p>
      <w:r xmlns:w="http://schemas.openxmlformats.org/wordprocessingml/2006/main">
        <w:t xml:space="preserve">එසකියෙල් 33:24 මනුෂ්‍ය පුත්‍රය, ඉශ්‍රායෙල් දේශයේ පාළු ප්‍රදේශවල වාසය කරන අය කතා කරන්නේ: ආබ්‍රහම් එකයි, ඔහුට දේශය උරුම විය. නමුත් අපි බොහෝ ය. ඉඩම අපට උරුම කර දෙනු ලැබේ.</w:t>
      </w:r>
    </w:p>
    <w:p/>
    <w:p>
      <w:r xmlns:w="http://schemas.openxmlformats.org/wordprocessingml/2006/main">
        <w:t xml:space="preserve">ඊශ්‍රායෙල් දේශයේ සෙනඟ තර්ක කරන්නේ ආබ්‍රහම් එක් අයෙකු බවත්, දේශය උරුම කරගත් බවත්, නමුත් ඔවුන් බොහෝ දෙනෙක් සිටින බවත්, දේශය ඔවුන්ට උරුමයක් ලෙස ලබා දුන් බවත්ය.</w:t>
      </w:r>
    </w:p>
    <w:p/>
    <w:p>
      <w:r xmlns:w="http://schemas.openxmlformats.org/wordprocessingml/2006/main">
        <w:t xml:space="preserve">1. ආබ්‍රහම්ට සහ ඔහුගෙන් පැවතෙන්නන්ට දේශය උරුම කර දෙන බවට දෙවියන්වහන්සේගේ විශ්වාසවන්තකම හෙළිදරව් වේ.</w:t>
      </w:r>
    </w:p>
    <w:p/>
    <w:p>
      <w:r xmlns:w="http://schemas.openxmlformats.org/wordprocessingml/2006/main">
        <w:t xml:space="preserve">2. දෙවියන්වහන්සේගේ පොරොන්දු සහ ආශීර්වාදවල වටිනාකම අපගේ ජීවිත තුළ හඳුනාගැනීමේ වැදගත්කම.</w:t>
      </w:r>
    </w:p>
    <w:p/>
    <w:p>
      <w:r xmlns:w="http://schemas.openxmlformats.org/wordprocessingml/2006/main">
        <w:t xml:space="preserve">1. උත්පත්ති 17:8 - මම ඔබටත්, ඔබෙන් පසු ඔබේ වංශයටත්, ඔබ ආගන්තුක වූ දේශය, මුළු කානාන් දේශය, සදාකාලික උරුමයක් සඳහා දෙන්නෙමි. මම ඔවුන්ගේ දෙවි වන්නෙමි.</w:t>
      </w:r>
    </w:p>
    <w:p/>
    <w:p>
      <w:r xmlns:w="http://schemas.openxmlformats.org/wordprocessingml/2006/main">
        <w:t xml:space="preserve">2. රෝම 4:13 - මක්නිසාද, ඔහු ලෝකයේ උරුමක්කාරයා විය යුතුය යන පොරොන්දුව ආබ්‍රහම්ට හෝ ඔහුගේ වංශයට නොව, ව්‍යවස්ථාවෙන් නොව, ඇදහිල්ලේ ධර්මිෂ්ඨකම කරණකොටගෙනය.</w:t>
      </w:r>
    </w:p>
    <w:p/>
    <w:p>
      <w:r xmlns:w="http://schemas.openxmlformats.org/wordprocessingml/2006/main">
        <w:t xml:space="preserve">එසකියෙල් 33:25 එබැවින් ඔවුන්ට මෙසේ කියන්න: ස්වාමිවූ දෙවියන්වහන්සේ මෙසේ කියනසේක. ඔබ ලේ සමඟ කන්න, ඔබේ පිළිම දෙසට ඔබේ ඇස් ඔසවන්න, ලේ වගුරුවන්න.</w:t>
      </w:r>
    </w:p>
    <w:p/>
    <w:p>
      <w:r xmlns:w="http://schemas.openxmlformats.org/wordprocessingml/2006/main">
        <w:t xml:space="preserve">දෙවියන් වහන්සේ මිනිසුන්ට අනතුරු අඟවන්නේ ලෙයින් කන්න හෝ පිළිමවලට නමස්කාර නොකරන ලෙසයි, නැතහොත් ඔවුන්ට දේශය අයිති කර ගැනීමට නොහැකි වනු ඇත.</w:t>
      </w:r>
    </w:p>
    <w:p/>
    <w:p>
      <w:r xmlns:w="http://schemas.openxmlformats.org/wordprocessingml/2006/main">
        <w:t xml:space="preserve">1. පිළිම වන්දනාව දෙවිගේ ආඥාවලට අකීකරු වීමට මඟ පාදයි</w:t>
      </w:r>
    </w:p>
    <w:p/>
    <w:p>
      <w:r xmlns:w="http://schemas.openxmlformats.org/wordprocessingml/2006/main">
        <w:t xml:space="preserve">2. රුධිරය සමඟ ආහාර ගැනීමෙන් ඇතිවන ප්රතිවිපාක</w:t>
      </w:r>
    </w:p>
    <w:p/>
    <w:p>
      <w:r xmlns:w="http://schemas.openxmlformats.org/wordprocessingml/2006/main">
        <w:t xml:space="preserve">1. නික්මයාම 20:3-4 - "මා හැර වෙනත් දෙවිවරුන් ඔබට නොසිටිනු ඇත. "ඔබට ඉහළින් ස්වර්ගයේ හෝ යටින් පොළොවේ හෝ පහත ජලයේ ඇති කිසිම දෙයක ස්වරූපයෙන් පිළිමයක් සාදා නොගත යුතුය."</w:t>
      </w:r>
    </w:p>
    <w:p/>
    <w:p>
      <w:r xmlns:w="http://schemas.openxmlformats.org/wordprocessingml/2006/main">
        <w:t xml:space="preserve">2. රෝම 8:7 - මාංසයෙන් පාලනය වන මනස දෙවියන් වහන්සේට සතුරු ය; එය දෙවියන් වහන්සේගේ නීතියට යටත් නොවේ, එසේ කළ නොහැක.</w:t>
      </w:r>
    </w:p>
    <w:p/>
    <w:p>
      <w:r xmlns:w="http://schemas.openxmlformats.org/wordprocessingml/2006/main">
        <w:t xml:space="preserve">එසකියෙල් 33:26 ඔබ ඔබේ කඩුව පිට නැගී පිළිකුල් ක්‍රියා කරන්නහුය, ඔබ එකිනෙකා තම තමාගේ අසල්වැසියාගේ භාර්යාව කෙලෙසන්නහුය.</w:t>
      </w:r>
    </w:p>
    <w:p/>
    <w:p>
      <w:r xmlns:w="http://schemas.openxmlformats.org/wordprocessingml/2006/main">
        <w:t xml:space="preserve">ඊශ්‍රායෙල්වරුන්ට අනතුරු අඟවා තිබුණේ ඔවුන් දිගටම දුෂ්ටකම් කළොත් දේශය අයිති කර ගැනීමට ඔවුන්ට ඉඩ නොදෙන බවයි.</w:t>
      </w:r>
    </w:p>
    <w:p/>
    <w:p>
      <w:r xmlns:w="http://schemas.openxmlformats.org/wordprocessingml/2006/main">
        <w:t xml:space="preserve">1.දුෂ්ටකමේ මිල කොපමණද?</w:t>
      </w:r>
    </w:p>
    <w:p/>
    <w:p>
      <w:r xmlns:w="http://schemas.openxmlformats.org/wordprocessingml/2006/main">
        <w:t xml:space="preserve">2. පාපයේ විපාක.</w:t>
      </w:r>
    </w:p>
    <w:p/>
    <w:p>
      <w:r xmlns:w="http://schemas.openxmlformats.org/wordprocessingml/2006/main">
        <w:t xml:space="preserve">1.රෝම 6:23 "මක්නිසාද පාපයේ කුලිය මරණයයි, නමුත් දෙවියන්වහන්සේගේ නොමිලේ දීමනාව නම් අපගේ ස්වාමීන් වන ක්‍රිස්තුස් ජේසුස් වහන්සේ තුළ සදාකාල ජීවනයයි".</w:t>
      </w:r>
    </w:p>
    <w:p/>
    <w:p>
      <w:r xmlns:w="http://schemas.openxmlformats.org/wordprocessingml/2006/main">
        <w:t xml:space="preserve">2.ගීතාවලිය 1:1-2 "දුෂ්ටයන්ගේ උපදෙස් අනුව නොයන, පව්කාරයන්ගේ මාර්ගයේ නොසිට, නින්දා කරන්නන්ගේ අසුනේ හිඳ නොගන්නා මනුෂ්‍යයා භාග්‍යවන්තයෙකි".</w:t>
      </w:r>
    </w:p>
    <w:p/>
    <w:p>
      <w:r xmlns:w="http://schemas.openxmlformats.org/wordprocessingml/2006/main">
        <w:t xml:space="preserve">එසකියෙල් 33:27 ඔබ ඔවුන්ට මෙසේ කියන්න, දෙවි සමිඳාණන් වහන්සේ මෙසේ වදාරන සේක. මා ජීවත් වන පරිදි, නිසැකව ම කුණු වල සිටින අය කඩුවෙන් වැටෙනු ඇත, එළිමහනේ සිටින්නා මෘගයන්ට ගිල දැමීමට දෙන්නෙමි, බලකොටුවල සහ ගුහාවල සිටින අය මිය යනු ඇත. වසංගතය.</w:t>
      </w:r>
    </w:p>
    <w:p/>
    <w:p>
      <w:r xmlns:w="http://schemas.openxmlformats.org/wordprocessingml/2006/main">
        <w:t xml:space="preserve">සමිඳාණන් වහන්සේ ප්‍රකාශ කරන්නේ මුඩුබිම්වල සිටින අය කඩුවෙන් මරා දමන බවත්, එළිමහනේ සිටින අය වන සතුන්ට කෑමට දෙන බවත් ය. බලකොටුවල සහ ගුහාවල සිටින අය වසංගතයෙන් මිය යනු ඇත.</w:t>
      </w:r>
    </w:p>
    <w:p/>
    <w:p>
      <w:r xmlns:w="http://schemas.openxmlformats.org/wordprocessingml/2006/main">
        <w:t xml:space="preserve">1. අකීකරුකමේ ප්‍රතිවිපාක: එසකියෙල් 33:27 පිළිබඳ අධ්‍යයනයක්</w:t>
      </w:r>
    </w:p>
    <w:p/>
    <w:p>
      <w:r xmlns:w="http://schemas.openxmlformats.org/wordprocessingml/2006/main">
        <w:t xml:space="preserve">2. දෙවියන් වහන්සේගේ උදහස: එසකියෙල් 33:27 හි බයිබල් බැල්මක්</w:t>
      </w:r>
    </w:p>
    <w:p/>
    <w:p>
      <w:r xmlns:w="http://schemas.openxmlformats.org/wordprocessingml/2006/main">
        <w:t xml:space="preserve">1. යෙරෙමියා 15:2-4 - ඔවුන් ඔබට කීවොත්, අපි කොහේට යන්නද? එවිට ඔබ ඔවුන්ට කියන්න: සමිඳාණන් වහන්සේ මෙසේ වදාරන සේක. මරණයට, මරණයට වැනි; කඩුව සඳහා වූ ඒවා කඩුවට; සාගතය සඳහා ඇති ඒවා සාගතයට; වහල්කමට, වහල්භාවයට වැනි ය. මම ඔවුන් කෙරෙහි සතර වර්ගයක් පත් කරන්නෙමියි සමිඳාණන් වහන්සේ වදාරන සේක.</w:t>
      </w:r>
    </w:p>
    <w:p/>
    <w:p>
      <w:r xmlns:w="http://schemas.openxmlformats.org/wordprocessingml/2006/main">
        <w:t xml:space="preserve">2. යෙරෙමියා 16:4 - ඔවුන් දරුණු මරණවලින් මිය යනු ඇත; ඔවුන් වැලපෙන්නේ නැත; ඔවුන් භූමදාන නොකළ යුතු ය. එහෙත්, ඔව්හු පොළොවේ ගොම මෙන් වන්නෝ ය. උන්ගේ මළකුණු අහසේ කුරුල්ලන්ටත් පොළොවේ මෘගයන්ටත් මස් වනු ඇත.</w:t>
      </w:r>
    </w:p>
    <w:p/>
    <w:p>
      <w:r xmlns:w="http://schemas.openxmlformats.org/wordprocessingml/2006/main">
        <w:t xml:space="preserve">එසකියෙල් 33:28 මක්නිසාද මම දේශය අතිශයින් පාළු කර දමන්නෙමි, ඇගේ ශක්තියේ උද්‍යෝගය නතර වනු ඇත. ඉශ්රායෙල් කඳු කිසිවකුට නොයන ලෙස පාළු වනු ඇත.</w:t>
      </w:r>
    </w:p>
    <w:p/>
    <w:p>
      <w:r xmlns:w="http://schemas.openxmlformats.org/wordprocessingml/2006/main">
        <w:t xml:space="preserve">දෙවියන් වහන්සේ ඉශ්‍රායෙල් දේශය පාළු කරන සේක, කඳු කිසිවකුට පසුකර යා නොහැකි තරමට නිසරු වනු ඇත.</w:t>
      </w:r>
    </w:p>
    <w:p/>
    <w:p>
      <w:r xmlns:w="http://schemas.openxmlformats.org/wordprocessingml/2006/main">
        <w:t xml:space="preserve">1. දෙවියන් වහන්සේගේ දේශය පාළු කිරීම සහ ඔහුගේ බලයේ බලය</w:t>
      </w:r>
    </w:p>
    <w:p/>
    <w:p>
      <w:r xmlns:w="http://schemas.openxmlformats.org/wordprocessingml/2006/main">
        <w:t xml:space="preserve">2. දෙවියන්ගේ උදහසේ සහ විනිශ්චයේ සිතාගත නොහැකි බලය</w:t>
      </w:r>
    </w:p>
    <w:p/>
    <w:p>
      <w:r xmlns:w="http://schemas.openxmlformats.org/wordprocessingml/2006/main">
        <w:t xml:space="preserve">1. යෙසායා 24:1-3 - බලන්න, සමිඳාණන් වහන්සේ පොළොව හිස් කර, එය පාළු කර, එය උඩු යටිකුරු කර, එහි වැසියන් පිටට විසුරුවා හරියි.</w:t>
      </w:r>
    </w:p>
    <w:p/>
    <w:p>
      <w:r xmlns:w="http://schemas.openxmlformats.org/wordprocessingml/2006/main">
        <w:t xml:space="preserve">2. යෙරෙමියා 4:23-26 - මම පෘථිවිය දුටුවෙමි, බලන්න, එය හැඩයක් නැති, හිස් බවත්; අහසට ආලෝකයක් තිබුණේ නැත.</w:t>
      </w:r>
    </w:p>
    <w:p/>
    <w:p>
      <w:r xmlns:w="http://schemas.openxmlformats.org/wordprocessingml/2006/main">
        <w:t xml:space="preserve">එසකියෙල් 33:29 ඔවුන් කළ ඔවුන්ගේ සියලු පිළිකුල් සහගත ක්‍රියා නිසා මා දේශය අතිශයින් පාළු කළ විට, මම සමිඳාණන් වහන්සේ බව ඔවුන් දැනගන්නවා ඇත.</w:t>
      </w:r>
    </w:p>
    <w:p/>
    <w:p>
      <w:r xmlns:w="http://schemas.openxmlformats.org/wordprocessingml/2006/main">
        <w:t xml:space="preserve">වැරදි කරන අයව දෙවි විනිශ්චය කරයි.</w:t>
      </w:r>
    </w:p>
    <w:p/>
    <w:p>
      <w:r xmlns:w="http://schemas.openxmlformats.org/wordprocessingml/2006/main">
        <w:t xml:space="preserve">1. අපි දෙවියන් වහන්සේගේ අණට කීකරු විය යුතුය, නැතහොත් ඔහුගේ විනිශ්චයට මුහුණ දිය යුතුය.</w:t>
      </w:r>
    </w:p>
    <w:p/>
    <w:p>
      <w:r xmlns:w="http://schemas.openxmlformats.org/wordprocessingml/2006/main">
        <w:t xml:space="preserve">2. දෙවියන් වහන්සේට කීකරු වන්න, ඔහුගේ සත්‍යය පිළිබඳ දැනුම බෙදා ගන්න.</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එසකියෙල් 33:30 තවද, මනුෂ්‍ය පුත්‍රය, නුඹේ සෙනඟගේ දරුවෝ තවමත් ඔබට විරුද්ධව පවුරු ළඟද ගෙවල් දොරවල්වලද කථාකරමින් එකිනෙකා තම තමාගේ සහෝදරයාට කථාකරමින්: එන්න, මම යාච්ඤාකරමි. ඔබත්, සමිඳාණන් වහන්සේගෙන් නික්මෙන වචනය කුමක් දැයි අසන්න.</w:t>
      </w:r>
    </w:p>
    <w:p/>
    <w:p>
      <w:r xmlns:w="http://schemas.openxmlformats.org/wordprocessingml/2006/main">
        <w:t xml:space="preserve">එසකියෙල්ගේ කාලයේ සිටි සෙනඟ ඔහුට විරුද්ධව කතා කරමින්, තම නිවෙස්වලද වීදිවලද සමිඳාණන් වහන්සේගෙන් ලද ඔහුගේ වචන සාකච්ඡා කළහ.</w:t>
      </w:r>
    </w:p>
    <w:p/>
    <w:p>
      <w:r xmlns:w="http://schemas.openxmlformats.org/wordprocessingml/2006/main">
        <w:t xml:space="preserve">1. දෙවිගේ වචනය ගැන කතා කිරීම වටී</w:t>
      </w:r>
    </w:p>
    <w:p/>
    <w:p>
      <w:r xmlns:w="http://schemas.openxmlformats.org/wordprocessingml/2006/main">
        <w:t xml:space="preserve">2. වචනවල බලය</w:t>
      </w:r>
    </w:p>
    <w:p/>
    <w:p>
      <w:r xmlns:w="http://schemas.openxmlformats.org/wordprocessingml/2006/main">
        <w:t xml:space="preserve">1. හිතෝපදේශ 18:21 - මරණය සහ ජීවිතය දිවේ බලයේ ඇත.</w:t>
      </w:r>
    </w:p>
    <w:p/>
    <w:p>
      <w:r xmlns:w="http://schemas.openxmlformats.org/wordprocessingml/2006/main">
        <w:t xml:space="preserve">2. යාකොබ් 3: 3-10 - අශ්වයන් අපට කීකරු වන පරිදි අපි ඔවුන්ගේ මුඛයට බිටු තැබුවොත්, අපි ඔවුන්ගේ මුළු ශරීරයටම මඟ පෙන්වමු.</w:t>
      </w:r>
    </w:p>
    <w:p/>
    <w:p>
      <w:r xmlns:w="http://schemas.openxmlformats.org/wordprocessingml/2006/main">
        <w:t xml:space="preserve">එසකියෙල් 33:31 සෙනඟ පැමිණෙන ලෙස ඔව්හු ඔබ වෙත පැමිණ, මාගේ සෙනඟ ලෙස ඔබ ඉදිරියෙහි හිඳ, ඔවුන් ඔබේ වචන අසා, නමුත් ඔවුන් ඒවා නොකරනු ඇත; ඔවුන්ගේ තණ්හාව.</w:t>
      </w:r>
    </w:p>
    <w:p/>
    <w:p>
      <w:r xmlns:w="http://schemas.openxmlformats.org/wordprocessingml/2006/main">
        <w:t xml:space="preserve">මිනිසුන් දෙවියන් වහන්සේගේ වචන ඇසීමට පැමිණෙන නමුත් ඔවුන්ගේ ආත්මාර්ථකාමී ආශාවන් කෙරෙහි වැඩි උනන්දුවක් දක්වන බැවින් ඒවා අනුගමනය නොකරයි.</w:t>
      </w:r>
    </w:p>
    <w:p/>
    <w:p>
      <w:r xmlns:w="http://schemas.openxmlformats.org/wordprocessingml/2006/main">
        <w:t xml:space="preserve">1. තණ්හාවේ අනතුරු</w:t>
      </w:r>
    </w:p>
    <w:p/>
    <w:p>
      <w:r xmlns:w="http://schemas.openxmlformats.org/wordprocessingml/2006/main">
        <w:t xml:space="preserve">2. පරීක්ෂාව නොතකා දෙවිගේ වචනයට කීකරු වීම</w:t>
      </w:r>
    </w:p>
    <w:p/>
    <w:p>
      <w:r xmlns:w="http://schemas.openxmlformats.org/wordprocessingml/2006/main">
        <w:t xml:space="preserve">1. හිතෝපදේශ 28:25 උඩඟු හදවතක් ඇති තැනැත්තා ආරවුල් ඇති කරයි: නමුත් සමිඳාණන් වහන්සේ කෙරෙහි විශ්වාසය තබන තැනැත්තා තර කරනු ලැබේ.</w:t>
      </w:r>
    </w:p>
    <w:p/>
    <w:p>
      <w:r xmlns:w="http://schemas.openxmlformats.org/wordprocessingml/2006/main">
        <w:t xml:space="preserve">2. යාකොබ් 1:22-24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w:t>
      </w:r>
    </w:p>
    <w:p/>
    <w:p>
      <w:r xmlns:w="http://schemas.openxmlformats.org/wordprocessingml/2006/main">
        <w:t xml:space="preserve">එසකියෙල් 33:32 තවද, බලන්න, ඔබ ඔවුන්ට ප්‍රසන්න කටහඬක් ඇති, වාදනයකින් හොඳින් වාදනය කළ හැකි කෙනෙකුගේ ඉතා සුන්දර ගීතයක් මෙන් ය.</w:t>
      </w:r>
    </w:p>
    <w:p/>
    <w:p>
      <w:r xmlns:w="http://schemas.openxmlformats.org/wordprocessingml/2006/main">
        <w:t xml:space="preserve">ඊශ්‍රායෙල් සෙනඟ දෙවිගේ වචනවලට ඇහුම්කන් දුන්නේ නැහැ.</w:t>
      </w:r>
    </w:p>
    <w:p/>
    <w:p>
      <w:r xmlns:w="http://schemas.openxmlformats.org/wordprocessingml/2006/main">
        <w:t xml:space="preserve">1: දෙවියන්වහන්සේගේ වචනයට කීකරු වන්න - උන්වහන්සේගේ වචනය නොසලකා හැරීම කොතරම් පෙලඹීමක් ඇති කළත්, දෙවියන්වහන්සේ අපට අණ කර ඇති දේ කිරීමට අප සැමවිටම තෝරාගත යුතුය.</w:t>
      </w:r>
    </w:p>
    <w:p/>
    <w:p>
      <w:r xmlns:w="http://schemas.openxmlformats.org/wordprocessingml/2006/main">
        <w:t xml:space="preserve">2: දේව වචනයේ අලංකාරය - දේව වචනය යනු නොසැලකිලිමත් නොවිය යුතු, අගය කළ යුතු සහ කීකරු විය යුතු සුන්දර ගීතයකි.</w:t>
      </w:r>
    </w:p>
    <w:p/>
    <w:p>
      <w:r xmlns:w="http://schemas.openxmlformats.org/wordprocessingml/2006/main">
        <w:t xml:space="preserve">1: යාකොබ් 1:22-25 - "නමුත් වචනය අසන්නන් පමණක් නොව, ඔබම රවටා ගනිමින්, එය පිළිපදින්නන් වන්න. මක්නිසාද යමෙක් වචනය අසන්නෙකු මිස ක්‍රියා කරන්නෙකු නොවේ නම්, ඔහු තම ස්වභාවික මුහුණ දෙස බලන මිනිසෙකුට සමානය. කැඩපත; ඔහු තමාව නිරීක්ෂණය කරයි, ඉවත්ව යන අතර, ඔහු කෙබඳු මිනිසෙක්ද යන්න වහාම අමතක කරයි, නමුත් නිදහසේ පරිපූර්ණ නීතිය දෙස බලා එය තුළ දිගටම රැඳී සිටින, අමතක නොවන අසන්නෙකු නොව, වැඩ කරන්නෙකු වන්නේ, ඔහු ය. ඔහු කරන දෙයින් ආශීර්වාද ලබනු ඇත."</w:t>
      </w:r>
    </w:p>
    <w:p/>
    <w:p>
      <w:r xmlns:w="http://schemas.openxmlformats.org/wordprocessingml/2006/main">
        <w:t xml:space="preserve">2: ද්විතීය කථාව 11:26-28 - "බලන්න, මම අද දින ඔබට ආශීර්වාදයක් සහ ශාපයක් තබමි: ඔබ අද මා ඔබට අණ කරන ඔබේ දෙවි සමිඳාණන් වහන්සේගේ ආඥාවලට කීකරු වුවහොත් ආශීර්වාදය සහ ඔබ කළහොත් ශාපය.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එසකියෙල් 33:33 මෙය සිදු වන විට, (බලන්න, එය පැමිණෙනු ඇත,) එවිට ඔවුන් අතර අනාගතවක්තෘවරයෙකු සිටි බව ඔවුන් දැන ගනු ඇත.</w:t>
      </w:r>
    </w:p>
    <w:p/>
    <w:p>
      <w:r xmlns:w="http://schemas.openxmlformats.org/wordprocessingml/2006/main">
        <w:t xml:space="preserve">දෙවියන්වහන්සේගේ වචන ක්‍රියාත්මක වන විට ඊශ්‍රායෙල් සෙනඟ ඔවුන් අතර අනාගතවක්තෘවරයෙකු සිටි බව දැනගන්නවා ඇත.</w:t>
      </w:r>
    </w:p>
    <w:p/>
    <w:p>
      <w:r xmlns:w="http://schemas.openxmlformats.org/wordprocessingml/2006/main">
        <w:t xml:space="preserve">1. දෙවියන් වහන්සේගේ වචනය සත්‍යය: අවිනිශ්චිතභාවය හමුවේ දෙවියන් වහන්සේ විශ්වාස කිරීම</w:t>
      </w:r>
    </w:p>
    <w:p/>
    <w:p>
      <w:r xmlns:w="http://schemas.openxmlformats.org/wordprocessingml/2006/main">
        <w:t xml:space="preserve">2. දෙවියන්ගේ අනාගතවක්තෘවරුන්: කරදර කාලවලදී බලාපොරොත්තුවේ පණිවිඩ</w:t>
      </w:r>
    </w:p>
    <w:p/>
    <w:p>
      <w:r xmlns:w="http://schemas.openxmlformats.org/wordprocessingml/2006/main">
        <w:t xml:space="preserve">1. ගීතාවලිය 33:4 - මක්නිසාද සමිඳාණන් වහන්සේගේ වචනය හරි ය; ඔහු කරන සෑම දෙයකදීම විශ්වාසවන්තය.</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එසකියෙල් 34වන පරිච්ඡේදයේ සෙනඟව රැකබලා ගැනීමේ වගකීම පැහැර හැර ඇති ඊශ්‍රායෙල් එඬේරුන්ට විරුද්ධව අනාවැකියක් අඩංගු වේ. සැබෑ එඬේරා ලෙස දෙවියන්වහන්සේගේ කාර්යභාරය සහ විසිර ගිය රැළ රැස්කර යළි පිහිටුවීමට උන්වහන්සේගේ පොරොන්දුව පරිච්ඡේදයෙන් අවධාරණය කෙරේ.</w:t>
      </w:r>
    </w:p>
    <w:p/>
    <w:p>
      <w:r xmlns:w="http://schemas.openxmlformats.org/wordprocessingml/2006/main">
        <w:t xml:space="preserve">1 වන ඡේදය: මෙම පරිච්ඡේදය ආරම්භ වන්නේ තම රාජකාරිය නොසලකා හැර රැළ තම වාසිය සඳහා යොදාගත් ඊශ්‍රායෙල් එඬේරුන්ට එරෙහිව තරවටු කිරීමෙනි. දෙවියන් වහන්සේ ඔවුන්ගේ ක්‍රියාවන් සඳහා ඔවුන්ව වගකිව යුතු බව ප්‍රකාශ කරන අතර තරබාරු බැටළුවන් සහ කෙට්ටු බැටළුවන් අතර විනිශ්චය කිරීමට පොරොන්දු වේ (එසකියෙල් 34:1-10).</w:t>
      </w:r>
    </w:p>
    <w:p/>
    <w:p>
      <w:r xmlns:w="http://schemas.openxmlformats.org/wordprocessingml/2006/main">
        <w:t xml:space="preserve">2 වන ඡේදය: අනාවැකිය බලාපොරොත්තුව සහ ප්‍රතිෂ්ඨාපනය පිළිබඳ පණිවිඩයක් සමඟින් ඉදිරියට යයි. දෙවියන් වහන්සේ ප්‍රකාශ කරන්නේ තමන්ම තම සෙනඟගේ එඬේරා බවට පත් වන බවත්, නැතිවූවන් සොයා, ඔවුන් පෝෂණය කරන සහ හොඳ තණබිම් ලබා දෙන බවත්ය. ඔවුන් විසුරුවා හරින ලද ස්ථානවලින් ඔවුන්ව බේරාගෙන ඔවුන්ගේම දේශයට ආපසු ගෙන ඒමට ඔහු පොරොන්දු වේ (එසකියෙල් 34:11-24).</w:t>
      </w:r>
    </w:p>
    <w:p/>
    <w:p>
      <w:r xmlns:w="http://schemas.openxmlformats.org/wordprocessingml/2006/main">
        <w:t xml:space="preserve">3 වන ඡේදය: ඊශ්‍රායලය සූරාකෑමට ලක් වූ පීඩාකාරී සහ බලවත් ජාතීන්ට එරෙහිව විනිශ්චය කිරීමේ පොරොන්දුවකින් පරිච්ඡේදය අවසන් වේ. දෙවියන් වහන්සේ බැටළුවන් සහ එළුවන් අතර විනිශ්චය කරන බවත්, යුක්තිය සහ ධර්මිෂ්ඨකම ඔහුගේ පාලනය ස්ථාපිත කරන බවත් ප්‍රකාශ කරයි. ඔහු තම සෙනඟ සමඟ සාමයේ ගිවිසුමක් ඇති කර ගැනීමටත් ඔවුන්ට බහුල ලෙස ආශීර්වාද කිරීමටත් පොරොන්දු වෙයි (එසකියෙල් 34:25-31).</w:t>
      </w:r>
    </w:p>
    <w:p/>
    <w:p>
      <w:r xmlns:w="http://schemas.openxmlformats.org/wordprocessingml/2006/main">
        <w:t xml:space="preserve">සාරාංශයකින්,</w:t>
      </w:r>
    </w:p>
    <w:p>
      <w:r xmlns:w="http://schemas.openxmlformats.org/wordprocessingml/2006/main">
        <w:t xml:space="preserve">එසකියෙල් තිස් හතරවන පරිච්ඡේදය ඉදිරිපත් කරයි</w:t>
      </w:r>
    </w:p>
    <w:p>
      <w:r xmlns:w="http://schemas.openxmlformats.org/wordprocessingml/2006/main">
        <w:t xml:space="preserve">ඊශ්‍රායෙල් එඬේරුන්ට විරුද්ධව අනාවැකියක්</w:t>
      </w:r>
    </w:p>
    <w:p>
      <w:r xmlns:w="http://schemas.openxmlformats.org/wordprocessingml/2006/main">
        <w:t xml:space="preserve">සැබෑ එඬේරා ලෙස දෙවියන්වහන්සේගේ කාර්යභාරය අවධාරණය කරමින්</w:t>
      </w:r>
    </w:p>
    <w:p>
      <w:r xmlns:w="http://schemas.openxmlformats.org/wordprocessingml/2006/main">
        <w:t xml:space="preserve">සහ විසුරුවා හරින ලද ඔහුගේ රැළ එකතු කර නැවත යථා තත්ත්වයට පත් කිරීමට ඔහුගේ පොරොන්දුව.</w:t>
      </w:r>
    </w:p>
    <w:p/>
    <w:p>
      <w:r xmlns:w="http://schemas.openxmlformats.org/wordprocessingml/2006/main">
        <w:t xml:space="preserve">ඊශ්‍රායෙලයේ එඬේරුන්ට තම යුතුකම පැහැර හැරීම ගැන තරවටු කරන්න.</w:t>
      </w:r>
    </w:p>
    <w:p>
      <w:r xmlns:w="http://schemas.openxmlformats.org/wordprocessingml/2006/main">
        <w:t xml:space="preserve">තරබාරු බැටළුවන් සහ කෙට්ටු බැටළුවන් විනිශ්චය කිරීමේ පොරොන්දුව.</w:t>
      </w:r>
    </w:p>
    <w:p>
      <w:r xmlns:w="http://schemas.openxmlformats.org/wordprocessingml/2006/main">
        <w:t xml:space="preserve">සැබෑ එඬේරා ලෙස දෙවියන් වහන්සේ සමඟ බලාපොරොත්තුව සහ නැවත පිහිටුවීමේ පණිවිඩය.</w:t>
      </w:r>
    </w:p>
    <w:p>
      <w:r xmlns:w="http://schemas.openxmlformats.org/wordprocessingml/2006/main">
        <w:t xml:space="preserve">නැතිවූවන් සෙවීමට, රැළ පෝෂණය කිරීමට සහ හොඳ තණබිම් සැපයීමට පොරොන්දු වන්න.</w:t>
      </w:r>
    </w:p>
    <w:p>
      <w:r xmlns:w="http://schemas.openxmlformats.org/wordprocessingml/2006/main">
        <w:t xml:space="preserve">විසිර ගිය රැළ බේරා ගැනීම සහ ඔවුන්ගේම දේශයට නැවත පැමිණීම.</w:t>
      </w:r>
    </w:p>
    <w:p>
      <w:r xmlns:w="http://schemas.openxmlformats.org/wordprocessingml/2006/main">
        <w:t xml:space="preserve">පීඩාකාරී ජාතීන්ට එරෙහිව විනිශ්චය සහ දෙවියන් වහන්සේගේ පාලනය පිහිටුවීමේ පොරොන්දුව.</w:t>
      </w:r>
    </w:p>
    <w:p>
      <w:r xmlns:w="http://schemas.openxmlformats.org/wordprocessingml/2006/main">
        <w:t xml:space="preserve">දෙවිගේ සෙනඟට සාමය සහ බහුල ආශීර්වාද පිළිබඳ ගිවිසුම.</w:t>
      </w:r>
    </w:p>
    <w:p/>
    <w:p>
      <w:r xmlns:w="http://schemas.openxmlformats.org/wordprocessingml/2006/main">
        <w:t xml:space="preserve">එසකියෙල්ගේ මෙම පරිච්ඡේදයේ සෙනඟව රැකබලා ගැනීමේ වගකීම පැහැර හැර ඇති ඊශ්‍රායෙල් එඬේරුන්ට එරෙහිව අනාවැකියක් අඩංගු වේ. පරිච්ෙඡ්දය ආරම්භ වන්නේ තම රාජකාරිය පැහැර හරිමින් රැළ තම වාසියට සූරාකන මෙම එඬේරුන්ට තරවටු කිරීමෙනි. දෙවියන් වහන්සේ ඔවුන්ගේ ක්‍රියාවන් සඳහා ඔවුන්ව වගකිව යුතු බව ප්‍රකාශ කරන අතර තරබාරු බැටළුවන් සහ කෙට්ටු බැටළුවන් අතර විනිශ්චය කිරීමට පොරොන්දු වේ. අනාවැකිය පසුව බලාපොරොත්තුව සහ ප්‍රතිෂ්ඨාපනය පිළිබඳ පණිවිඩයකට මාරු වේ. දෙවියන් වහන්සේ ප්‍රකාශ කරන්නේ තමන්ම තම සෙනඟගේ එඬේරා බවට පත් වන බවත්, නැතිවූවන් සොයා, ඔවුන් පෝෂණය කරන සහ හොඳ තණබිම් ලබා දෙන බවත්ය. ඔවුන් විසිරී ගිය තැන්වලින් ඔවුන් මුදාගෙන නැවත ඔවුන්ගේම ඉඩමට ගෙන ඒමට ඔහු පොරොන්දු වෙයි. පරිච්ඡේදය අවසන් වන්නේ ඊශ්‍රායලය සූරාකෑමට ලක් වූ පීඩාකාරී සහ බලවත් ජාතීන්ට එරෙහිව විනිශ්චය කිරීමේ පොරොන්දුවකිනි. දෙවියන් වහන්සේ බැටළුවන් සහ එළුවන් අතර විනිශ්චය කරන බව ප්‍රකාශ කරයි, යුක්තිය සහ ධර්මිෂ්ඨකම ඔහුගේ පාලනය ස්ථාපිත කරයි. ඔහු තම සෙනඟ සමඟ සාමයේ ගිවිසුමක් ඇති කර ගැනීමටත් ඔවුන්ට බහුල ලෙස ආශීර්වාද කිරීමටත් පොරොන්දු වෙයි. සත්‍ය එඬේරා ලෙස දෙවියන්වහන්සේගේ කාර්යභාරය, විසිර ගිය රැළ රැස්කර නැවත ප්‍රතිෂ්ඨාපනය කරන බවට උන්වහන්සේගේ පොරොන්දුව සහ තම වගකීම පැහැර හැර ඇති අය කෙරෙහි උන්වහන්සේගේ විනිශ්චය මෙම පරිච්ඡේදයෙන් අවධාරණය කෙරේ.</w:t>
      </w:r>
    </w:p>
    <w:p/>
    <w:p>
      <w:r xmlns:w="http://schemas.openxmlformats.org/wordprocessingml/2006/main">
        <w:t xml:space="preserve">එසකියෙල් 34:1 සමිඳාණන් වහන්සේගේ වචනය මා වෙත පැමිණ මෙසේ කීවේ ය.</w:t>
      </w:r>
    </w:p>
    <w:p/>
    <w:p>
      <w:r xmlns:w="http://schemas.openxmlformats.org/wordprocessingml/2006/main">
        <w:t xml:space="preserve">දෙවියන් වහන්සේ එසකියෙල්ට කතා කරන්නේ ඔහුගේ සෙනඟ වෙනුවෙන් කතා කිරීමටයි.</w:t>
      </w:r>
    </w:p>
    <w:p/>
    <w:p>
      <w:r xmlns:w="http://schemas.openxmlformats.org/wordprocessingml/2006/main">
        <w:t xml:space="preserve">1. දෙවියන් වහන්සේ අප සෑම කෙනෙකුටම විශේෂ කැඳවීමක් ඇත.</w:t>
      </w:r>
    </w:p>
    <w:p/>
    <w:p>
      <w:r xmlns:w="http://schemas.openxmlformats.org/wordprocessingml/2006/main">
        <w:t xml:space="preserve">2. දෙවියන් වහන්සේගේ කැඳවීමට පිළිතුරු දීමට අප සූදානම් විය යුතුය.</w:t>
      </w:r>
    </w:p>
    <w:p/>
    <w:p>
      <w:r xmlns:w="http://schemas.openxmlformats.org/wordprocessingml/2006/main">
        <w:t xml:space="preserve">1. යෙරෙමියා 1:5 - "මා ඔබව කුසෙහි සැදීමට පෙර මම ඔබව දැන සිටියෙමි, ඔබ ඉපදීමට පෙර මම ඔබව වෙන් කළෙමි; මම ඔබව ජාතීන්ට අනාගතවක්තෘවරයෙකු ලෙස පත් කළෙමි."</w:t>
      </w:r>
    </w:p>
    <w:p/>
    <w:p>
      <w:r xmlns:w="http://schemas.openxmlformats.org/wordprocessingml/2006/main">
        <w:t xml:space="preserve">2. ගීතාවලිය 37:5 - "ඔබේ මාර්ගය සමිඳාණන් වහන්සේට භාර දෙන්න; ඔහු කෙරෙහි විශ්වාස කරන්න, එවිට ඔහු ක්රියා කරයි."</w:t>
      </w:r>
    </w:p>
    <w:p/>
    <w:p>
      <w:r xmlns:w="http://schemas.openxmlformats.org/wordprocessingml/2006/main">
        <w:t xml:space="preserve">එසකියෙල් 34:2 මනුෂ්‍ය පුත්‍රය, ඉශ්‍රායෙල් එඬේරුන්ට විරුද්ධව අනාගතවාක්‍ය කියන්න, අනාගතවාක්‍ය කියන්න, ඔවුන්ට මෙසේ කියන්න: දෙවි ස්වාමීන්වහන්සේ එඬේරුන්ට මෙසේ කියනසේක. තමන්වම පෝෂණය කරගන්නා ඊශ්‍රායෙල් එඬේරුන්ට දුක් වේ! එඬේරුන් බැටළුවන් පෝෂණය නොකළ යුතුද?</w:t>
      </w:r>
    </w:p>
    <w:p/>
    <w:p>
      <w:r xmlns:w="http://schemas.openxmlformats.org/wordprocessingml/2006/main">
        <w:t xml:space="preserve">ඊශ්‍රායෙල් එඬේරුන්ට විරුද්ධව අනාවැකි කීමට දෙවියන් වහන්සේ එසකියෙල්ට අණ කරයි, ඔවුන්ගේ ආත්මාර්ථකාමිත්වය හෙළා දකිමින් සහ රැළ රැකබලා ගැනීමේ ඔවුන්ගේ යුතුකම ඔවුන්ට මතක් කර දෙයි.</w:t>
      </w:r>
    </w:p>
    <w:p/>
    <w:p>
      <w:r xmlns:w="http://schemas.openxmlformats.org/wordprocessingml/2006/main">
        <w:t xml:space="preserve">1. පරාර්ථකාමී සේවය සඳහා වන ඇමතුම</w:t>
      </w:r>
    </w:p>
    <w:p/>
    <w:p>
      <w:r xmlns:w="http://schemas.openxmlformats.org/wordprocessingml/2006/main">
        <w:t xml:space="preserve">2. කෑදර එඬේරුන්ට නින්දා කිරීම</w:t>
      </w:r>
    </w:p>
    <w:p/>
    <w:p>
      <w:r xmlns:w="http://schemas.openxmlformats.org/wordprocessingml/2006/main">
        <w:t xml:space="preserve">1. මතෙව් 20:25-28 - අන් අයට සේවය කිරීමේ වැදගත්කම ගැන යේසුස් උගන්වමින්</w:t>
      </w:r>
    </w:p>
    <w:p/>
    <w:p>
      <w:r xmlns:w="http://schemas.openxmlformats.org/wordprocessingml/2006/main">
        <w:t xml:space="preserve">2. 1 පේතෘස් 5: 2-4 - නිහතමානීව සහ පරාර්ථකාමීව එකිනෙකාට සේවය කිරීමට පේතෘස්ගේ අනුශාසනාව.</w:t>
      </w:r>
    </w:p>
    <w:p/>
    <w:p>
      <w:r xmlns:w="http://schemas.openxmlformats.org/wordprocessingml/2006/main">
        <w:t xml:space="preserve">එසකියෙල් 34:3 ඔබ තෙල කනවා, ලොම් අඳින්නහුය, පෝෂණය කරන්නන් මරන්නහුය.</w:t>
      </w:r>
    </w:p>
    <w:p/>
    <w:p>
      <w:r xmlns:w="http://schemas.openxmlformats.org/wordprocessingml/2006/main">
        <w:t xml:space="preserve">දෙවිගේ රැළ රැකබලා ගැනීමේ වැදගත්කම එම ඡේදයෙන් අවධාරණය කෙරේ.</w:t>
      </w:r>
    </w:p>
    <w:p/>
    <w:p>
      <w:r xmlns:w="http://schemas.openxmlformats.org/wordprocessingml/2006/main">
        <w:t xml:space="preserve">1. "ධර්මිෂ්ඨකමින් ජීවත් වීම: දෙවියන් වහන්සේගේ රැළ රැකබලා ගැනීම"</w:t>
      </w:r>
    </w:p>
    <w:p/>
    <w:p>
      <w:r xmlns:w="http://schemas.openxmlformats.org/wordprocessingml/2006/main">
        <w:t xml:space="preserve">2. "ඇමතුම ඉටු කිරීම: දෙවියන් වහන්සේගේ සෙනඟගේ වගකීම්"</w:t>
      </w:r>
    </w:p>
    <w:p/>
    <w:p>
      <w:r xmlns:w="http://schemas.openxmlformats.org/wordprocessingml/2006/main">
        <w:t xml:space="preserve">1. 1 පේතෘස් 5:2-3, "ඔබේ රැකවරණය යටතේ සිටින දෙවියන් වහන්සේගේ රැළේ එඬේරුන් වන්න, ඔවුන් ගැන බලාගන්න, ඔබ කළ යුතු නිසා නොව, නමුත් ඔබ කැමති නිසා, දෙවියන් වහන්සේ කැමති පරිදි, වංචනික ලාභය පසුපස හඹා නොයන්න, නමුත් සේවය කිරීමට ආශාවක් ඇත; 3 ඔබට භාර දී ඇති අය කෙරෙහි එය පාලනය නොකර, රැළට ආදර්ශයක් වන්න.</w:t>
      </w:r>
    </w:p>
    <w:p/>
    <w:p>
      <w:r xmlns:w="http://schemas.openxmlformats.org/wordprocessingml/2006/main">
        <w:t xml:space="preserve">2. යෙරෙමියා 23:4, "මම ඔවුන්ව රැකබලා ගන්නා එඬේරුන්ව පත් කරන්නෙමි; ඔවුන් තවත් බිය නොවන්නෝය, කම්පා නොවන්නෝය, ඔවුන්ට හිඟ නොවන්නෝය" යනුවෙන් සමිඳාණන් වහන්සේ වදාරන සේක.</w:t>
      </w:r>
    </w:p>
    <w:p/>
    <w:p>
      <w:r xmlns:w="http://schemas.openxmlformats.org/wordprocessingml/2006/main">
        <w:t xml:space="preserve">එසකියෙල් 34:4 ඔබ රෝග ඇති අයව ශක්තිමත් කළේවත්, අසනීප වූ දේ සුව කළේවත්, කැඩුණු දේ බැඳුවේවත් නැත, ඔබ ඉවත් කළ දේ නැවත ගෙනාවේවත් නැති වූ දේ සොයන්නේවත් නැත. එහෙත් ඔබ බලහත්කාරයෙන් ද කෲරත්වයෙන් ද ඔවුන් පාලනය කළහු ය.</w:t>
      </w:r>
    </w:p>
    <w:p/>
    <w:p>
      <w:r xmlns:w="http://schemas.openxmlformats.org/wordprocessingml/2006/main">
        <w:t xml:space="preserve">ඊශ්‍රායෙල් ජනයා දුර්වල හා අවදානමට ලක් වූවන් රැකබලා ගැනීමට සහ ආරක්ෂා කිරීමට ඔවුන්ගේ යුතුකම් පැහැර හැරියහ.</w:t>
      </w:r>
    </w:p>
    <w:p/>
    <w:p>
      <w:r xmlns:w="http://schemas.openxmlformats.org/wordprocessingml/2006/main">
        <w:t xml:space="preserve">1. අවදානමට ලක් වූවන් සහ අවශ්‍යතා ඇති අයව රැකබලා ගැනීමට දෙවියන් වහන්සේ අපව කැඳවයි.</w:t>
      </w:r>
    </w:p>
    <w:p/>
    <w:p>
      <w:r xmlns:w="http://schemas.openxmlformats.org/wordprocessingml/2006/main">
        <w:t xml:space="preserve">2. අපි අන් අයට කරුණාවෙන් සහ දයාවෙන් සැලකිය යුතුයි.</w:t>
      </w:r>
    </w:p>
    <w:p/>
    <w:p>
      <w:r xmlns:w="http://schemas.openxmlformats.org/wordprocessingml/2006/main">
        <w:t xml:space="preserve">1. මතෙව් 25: 35-36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1:27 අපගේ පියාණන් වන දෙවියන් වහන්සේ නිර්මල හා නිර්දෝෂී ආගමක් ලෙස පිළිගන්නේ මෙයයි: අනාථයන් සහ වැන්දඹුවන් ඔවුන්ගේ විපත්තියේ දී බලා ගැනීම සහ ලෝකයෙන් අපවිත්‍ර වීමෙන් ආරක්ෂා වීම.</w:t>
      </w:r>
    </w:p>
    <w:p/>
    <w:p>
      <w:r xmlns:w="http://schemas.openxmlformats.org/wordprocessingml/2006/main">
        <w:t xml:space="preserve">එසකියෙල් 34:5 එඬේරෙකු නැති නිසා ඔව්හු විසිරී ගියෝය.</w:t>
      </w:r>
    </w:p>
    <w:p/>
    <w:p>
      <w:r xmlns:w="http://schemas.openxmlformats.org/wordprocessingml/2006/main">
        <w:t xml:space="preserve">රැළේ ආරක්ෂාවට එඬේරුන් අවශ්‍යයි.</w:t>
      </w:r>
    </w:p>
    <w:p/>
    <w:p>
      <w:r xmlns:w="http://schemas.openxmlformats.org/wordprocessingml/2006/main">
        <w:t xml:space="preserve">1: යේසුස් තම බැටළුවන්ට ආදරය කරන සහ ආරක්ෂා කරන යහපත් එඬේරාය</w:t>
      </w:r>
    </w:p>
    <w:p/>
    <w:p>
      <w:r xmlns:w="http://schemas.openxmlformats.org/wordprocessingml/2006/main">
        <w:t xml:space="preserve">2: පල්ලියේ අධ්‍යාත්මික නායකත්වයේ අවශ්‍යතාවය</w:t>
      </w:r>
    </w:p>
    <w:p/>
    <w:p>
      <w:r xmlns:w="http://schemas.openxmlformats.org/wordprocessingml/2006/main">
        <w:t xml:space="preserve">1: යොහන් 10:11-15 - බැටළුවන් වෙනුවෙන් තම ජීවිතය දෙන යහපත් එඬේරා යේසුස්ය.</w:t>
      </w:r>
    </w:p>
    <w:p/>
    <w:p>
      <w:r xmlns:w="http://schemas.openxmlformats.org/wordprocessingml/2006/main">
        <w:t xml:space="preserve">2: 1 පේතෘස් 5: 1-4 - ආත්මික නායකයින් නිහතමානී සහ රැළේ සෝදිසියෙන් සිටින එඬේරුන් විය යුතුය.</w:t>
      </w:r>
    </w:p>
    <w:p/>
    <w:p>
      <w:r xmlns:w="http://schemas.openxmlformats.org/wordprocessingml/2006/main">
        <w:t xml:space="preserve">එසකියෙල් 34:6 මාගේ බැටළුවන් සියලු කඳුවලද සෑම උස් කන්දකමද සැරිසැරූවෝය.</w:t>
      </w:r>
    </w:p>
    <w:p/>
    <w:p>
      <w:r xmlns:w="http://schemas.openxmlformats.org/wordprocessingml/2006/main">
        <w:t xml:space="preserve">සමිඳාණන් වහන්සේගේ බැටළුවන් අයාලේ ගිය අතර කිසිවෙක් ඔවුන්ව සෙව්වේ නැත.</w:t>
      </w:r>
    </w:p>
    <w:p/>
    <w:p>
      <w:r xmlns:w="http://schemas.openxmlformats.org/wordprocessingml/2006/main">
        <w:t xml:space="preserve">1: සමිඳාණන් වහන්සේගේ රැළ ආරක්ෂාකාරී සහ සුරක්ෂිත බව සහතික කරමින් ඔවුන් රැකබලා ගැනීමට අප අමතක නොකළ යුතුය.</w:t>
      </w:r>
    </w:p>
    <w:p/>
    <w:p>
      <w:r xmlns:w="http://schemas.openxmlformats.org/wordprocessingml/2006/main">
        <w:t xml:space="preserve">2: නොමඟ ගිය සමිඳාණන් වහන්සේගේ බැටළුවන් සෙවීමට අපි කැමැත්තෙන් හා කඩිසරව සිටිය යුතුය.</w:t>
      </w:r>
    </w:p>
    <w:p/>
    <w:p>
      <w:r xmlns:w="http://schemas.openxmlformats.org/wordprocessingml/2006/main">
        <w:t xml:space="preserve">1: මතෙව් 18: 12-14 "ඔබ සිතන්නේ කුමක්ද? මිනිසෙකුට බැටළුවන් සියයක් සිටී නම්, ඔවුන්ගෙන් එක් කෙනෙක් නොමඟ ගියහොත්, ඔහු අනූනව දෙනා කඳු මත තබා ගොස් ගිය තැනැත්තා සොයන්නේ නැද්ද? ඔහු එය සොයා ගත්තොත්, සැබැවින් ම මම ඔබට කියමි, ඔහු කිසිදා නොමඟ නොගිය අනූනවය ගැන වඩා ඒ ගැන ප්‍රීති වන්නේ ය, එබැවින් මේ කුඩා දරුවන්ගෙන් කෙනෙකු වීම ස්වර්ගයෙහි සිටින මාගේ පියාණන්ගේ කැමැත්ත නොවේ. විනාශ විය යුතුයි."</w:t>
      </w:r>
    </w:p>
    <w:p/>
    <w:p>
      <w:r xmlns:w="http://schemas.openxmlformats.org/wordprocessingml/2006/main">
        <w:t xml:space="preserve">2: යෙරෙමියා 50:6 "මාගේ සෙනඟ නැතිවූ බැටළුවන්ය; ඔවුන්ගේ එඬේරුන් ඔවුන්ව නොමඟ යවා, ඔවුන් කඳු මත හරවා යවා ඇත; ඔව්හු කන්දෙන් කන්දට ගොස්, ඔවුන්ගේ ගාල් අමතක කර ඇත."</w:t>
      </w:r>
    </w:p>
    <w:p/>
    <w:p>
      <w:r xmlns:w="http://schemas.openxmlformats.org/wordprocessingml/2006/main">
        <w:t xml:space="preserve">එසකියෙල් 34:7 එබැවින් එඬේරුනි, සමිඳාණන් වහන්සේගේ වචනය අසන්න.</w:t>
      </w:r>
    </w:p>
    <w:p/>
    <w:p>
      <w:r xmlns:w="http://schemas.openxmlformats.org/wordprocessingml/2006/main">
        <w:t xml:space="preserve">යෙහෝවා එඬේරුන්ට තම වචනය අසන ලෙස අණ කරයි.</w:t>
      </w:r>
    </w:p>
    <w:p/>
    <w:p>
      <w:r xmlns:w="http://schemas.openxmlformats.org/wordprocessingml/2006/main">
        <w:t xml:space="preserve">1. සවන් දීමට සහ කීකරු වීමට සමිඳාණන් වහන්සේගේ ආඥාව</w:t>
      </w:r>
    </w:p>
    <w:p/>
    <w:p>
      <w:r xmlns:w="http://schemas.openxmlformats.org/wordprocessingml/2006/main">
        <w:t xml:space="preserve">2. සමිඳාණන් වහන්සේගේ වචනයට සවන් දීමේ වැදගත්කම</w:t>
      </w:r>
    </w:p>
    <w:p/>
    <w:p>
      <w:r xmlns:w="http://schemas.openxmlformats.org/wordprocessingml/2006/main">
        <w:t xml:space="preserve">1. ගීතාවලිය 95:7 මක්නිසාද උන්වහන්සේ අපගේ දෙවියන්වහන්සේය, අපි උන්වහන්සේගේ තණබිමේ සෙනඟය, උන්වහන්සේගේ හස්තයේ බැටළුවන්ය.</w:t>
      </w:r>
    </w:p>
    <w:p/>
    <w:p>
      <w:r xmlns:w="http://schemas.openxmlformats.org/wordprocessingml/2006/main">
        <w:t xml:space="preserve">2. යෙසායා 50: 4 වෙහෙසට පත් වූ තැනැත්තාට නියමිත වේලාවට වචනයක් කතා කිරීමට මා දැන ගන්නා පිණිස ස්වාමිවූ දෙවියන් වහන්සේ උගතුන්ගේ දිව මට දුන් සේක: ඔහු උදේ පාන්දර පිබිදෙයි, උගතුන් මෙන් ඇසීමට ඔහු මගේ කන අවදි කරයි. .</w:t>
      </w:r>
    </w:p>
    <w:p/>
    <w:p>
      <w:r xmlns:w="http://schemas.openxmlformats.org/wordprocessingml/2006/main">
        <w:t xml:space="preserve">එසකියෙල් 34:8 මා ජීවත් වන ලෙස, මාගේ බැටළු රැළ ගොදුරක් වූ නිසාත්, මාගේ බැටළු රැළ කෙතේ සියලු මෘගයන්ට මස් වූ නිසාත්, එඬේරෙකු නොසිටි නිසාත්, මාගේ එඬේරුන් මාගේ බැටළුවන් සෙව්වේ නැති නිසාත්, මක්නිසාද? එඬේරුන් තමන්ම පෝෂණය කළෝය, මාගේ රැළ පෝෂණය නොකළෝය.</w:t>
      </w:r>
    </w:p>
    <w:p/>
    <w:p>
      <w:r xmlns:w="http://schemas.openxmlformats.org/wordprocessingml/2006/main">
        <w:t xml:space="preserve">තම සෙනඟව රැකබලා නොගත් එඬේරුන්ට දඬුවම් කරන බවට දෙවියන් වහන්සේ පොරොන්දු වෙනවා.</w:t>
      </w:r>
    </w:p>
    <w:p/>
    <w:p>
      <w:r xmlns:w="http://schemas.openxmlformats.org/wordprocessingml/2006/main">
        <w:t xml:space="preserve">1. දෙවියන්වහන්සේගේ පොරොන්දුවල බලය: දෙවියන්වහන්සේගේ වචනය අපගේ ජීවිත පරිවර්තනය කරන්නේ කෙසේද?</w:t>
      </w:r>
    </w:p>
    <w:p/>
    <w:p>
      <w:r xmlns:w="http://schemas.openxmlformats.org/wordprocessingml/2006/main">
        <w:t xml:space="preserve">2. දෙවියන්වහන්සේ තම සෙනඟට දක්වන සැලකිල්ල: අවශ්‍යතා ඇති අයට අපට අනුකම්පාව පෙන්විය හැක්කේ කෙසේද?</w:t>
      </w:r>
    </w:p>
    <w:p/>
    <w:p>
      <w:r xmlns:w="http://schemas.openxmlformats.org/wordprocessingml/2006/main">
        <w:t xml:space="preserve">1. රෝම 8:38-39 මක්නිසාද මරණයට හෝ ජීවිතයට හෝ දේවදූතයන්ට හෝ පාලකයන්ට හෝ පවතින දේට හෝ මතුවීමට ඇති දේවල්වලට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ගීතාවලිය 23:1-3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 උන් වහන්සේගේ නාමය උදෙසා ධර්මිෂ්ඨ මාවත්වල මා ගෙන යන සේක.</w:t>
      </w:r>
    </w:p>
    <w:p/>
    <w:p>
      <w:r xmlns:w="http://schemas.openxmlformats.org/wordprocessingml/2006/main">
        <w:t xml:space="preserve">එසකියෙල් 34:9 එබැවින් එඬේරුනි, සමිඳාණන් වහන්සේගේ වචනය අසන්න.</w:t>
      </w:r>
    </w:p>
    <w:p/>
    <w:p>
      <w:r xmlns:w="http://schemas.openxmlformats.org/wordprocessingml/2006/main">
        <w:t xml:space="preserve">දෙවියන් වහන්සේ එඬේරුන්ට තම වචනයට සවන් දෙන ලෙස ඉල්ලා සිටියි.</w:t>
      </w:r>
    </w:p>
    <w:p/>
    <w:p>
      <w:r xmlns:w="http://schemas.openxmlformats.org/wordprocessingml/2006/main">
        <w:t xml:space="preserve">1. අපි නිතරම දෙවිගේ වචනයට අවධානයෙන් සිටිය යුතුයි.</w:t>
      </w:r>
    </w:p>
    <w:p/>
    <w:p>
      <w:r xmlns:w="http://schemas.openxmlformats.org/wordprocessingml/2006/main">
        <w:t xml:space="preserve">2. අපි නිතරම දෙවියන්ගේ අණට කීකරු විය යුතුයි.</w:t>
      </w:r>
    </w:p>
    <w:p/>
    <w:p>
      <w:r xmlns:w="http://schemas.openxmlformats.org/wordprocessingml/2006/main">
        <w:t xml:space="preserve">1. යාකොබ් 1:19-21 - "මාගේ ප්‍රේමණීය සහෝදරයෙනි, මෙය දැනගන්න: සෑම මනුෂ්‍යයෙක්ම ඇසීමට ඉක්මන් වේවා, කථා කිරීමට ප්‍රමාද වේවා, කෝපයට ප්‍රමාද වේවා; මක්නිසාද මනුෂ්‍යයාගේ උදහස දෙවියන්වහන්සේගේ ධර්මිෂ්ඨකම ඇති නොකරයි. එබැවින් සියල්ල පහකරන්න. අපිරිසිදුකම සහ අධික දුෂ්ටකම සහ ඔබේ ආත්මයන් ගලවා ගැනීමට හැකි තැන්පත් කරන ලද වචනය මෘදුකමින් පිළිගන්න."</w:t>
      </w:r>
    </w:p>
    <w:p/>
    <w:p>
      <w:r xmlns:w="http://schemas.openxmlformats.org/wordprocessingml/2006/main">
        <w:t xml:space="preserve">2. ගීතාවලිය 119:9-11 - "යෞවනයෙකු තම මාර්ගය පවිත්‍රව තබාගන්නේ කෙසේද? ඔබගේ වචනයට අනුව එය රැකීමෙන්. මාගේ මුළු හදවතින්ම මම ඔබ සොයමි; ඔබගේ ආඥාවලින් මට නොසැලී සිටීමට ඉඩ දෙන්න! මම ඔබගේ වචනය ගබඩා කර ඇත. මම ඔබට විරුද්ධව පව් නොකරන පිණිස මගේ හදවතේ ඇත."</w:t>
      </w:r>
    </w:p>
    <w:p/>
    <w:p>
      <w:r xmlns:w="http://schemas.openxmlformats.org/wordprocessingml/2006/main">
        <w:t xml:space="preserve">එසකියෙල් 34:10 දෙවි සමිඳාණන් වහන්සේ මෙසේ වදාරන සේක. බලන්න, මම එඬේරුන්ට විරුද්ධ ය; මම ඔවුන් අතින් මාගේ බැටළු රැළ බලාගන්නෙමි. එඬේරුන් තවදුරටත් තමන්වම පෝෂණය නොකරන්නේය. මක්නිසාද මම මාගේ රැළ ඔවුන්ට මස් නොවන පිණිස ඔවුන්ගේ මුඛයෙන් ගලවාගන්නෙමි.</w:t>
      </w:r>
    </w:p>
    <w:p/>
    <w:p>
      <w:r xmlns:w="http://schemas.openxmlformats.org/wordprocessingml/2006/main">
        <w:t xml:space="preserve">දෙවි සමිඳාණන් වහන්සේ තම සෙනඟ සහ ඔවුන්ගේ රැළ නොසලකා හැර ඇති එඬේරුන්ගෙන් ආරක්ෂා කිරීමට පොරොන්දු වේ.</w:t>
      </w:r>
    </w:p>
    <w:p/>
    <w:p>
      <w:r xmlns:w="http://schemas.openxmlformats.org/wordprocessingml/2006/main">
        <w:t xml:space="preserve">1. දෙවිගේ සෙනඟට සහ ඔවුන්ගේ රැළට ආරක්ෂාව</w:t>
      </w:r>
    </w:p>
    <w:p/>
    <w:p>
      <w:r xmlns:w="http://schemas.openxmlformats.org/wordprocessingml/2006/main">
        <w:t xml:space="preserve">2. නායකයින්ගෙන් වගවීම සඳහා ස්වාමීන්ගේ ඉල්ලීම</w:t>
      </w:r>
    </w:p>
    <w:p/>
    <w:p>
      <w:r xmlns:w="http://schemas.openxmlformats.org/wordprocessingml/2006/main">
        <w:t xml:space="preserve">1. යෙසායා 40:11 - ඔහු එඬේරෙකු මෙන් තම රැළ පෝෂණය කරන්නේය: ඔහු බැටළු පැටවුන් තම හස්තයෙන් රැස් කර, තම ළයට ගෙන, පැටවුන් සමඟ සිටින අයව මෘදු ලෙස ගෙන යන්නේය.</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එසකියෙල් 34:11 මක්නිසාද ස්වාමිවූ දෙවියන්වහන්සේ මෙසේ කියනසේක. බලන්න, මම, මම පවා, මාගේ බැටළුවන් සෝදිසි කර, ඔවුන් සොයන්නෙමි.</w:t>
      </w:r>
    </w:p>
    <w:p/>
    <w:p>
      <w:r xmlns:w="http://schemas.openxmlformats.org/wordprocessingml/2006/main">
        <w:t xml:space="preserve">දෙවියන් වහන්සේ පොරොන්දු වන්නේ ඔහුගේ බැටළුවන් සෙවීමට සහ සෙවීමටයි.</w:t>
      </w:r>
    </w:p>
    <w:p/>
    <w:p>
      <w:r xmlns:w="http://schemas.openxmlformats.org/wordprocessingml/2006/main">
        <w:t xml:space="preserve">1. දෙවියන්වහන්සේ තම සෙනඟ සඳහා නොනවතින සෙවීම</w:t>
      </w:r>
    </w:p>
    <w:p/>
    <w:p>
      <w:r xmlns:w="http://schemas.openxmlformats.org/wordprocessingml/2006/main">
        <w:t xml:space="preserve">2. යහපත් එඬේරා තම බැටළුවන් සොයන ආකාරය</w:t>
      </w:r>
    </w:p>
    <w:p/>
    <w:p>
      <w:r xmlns:w="http://schemas.openxmlformats.org/wordprocessingml/2006/main">
        <w:t xml:space="preserve">1. යොහන් 10:11 - "මම යහපත් එඬේරා වෙමි: යහපත් එඬේරා බැටළුවන් උදෙසා තම ජීවිතය දෙයි."</w:t>
      </w:r>
    </w:p>
    <w:p/>
    <w:p>
      <w:r xmlns:w="http://schemas.openxmlformats.org/wordprocessingml/2006/main">
        <w:t xml:space="preserve">2. යෙසායා 40:11 - "ඔහු එඬේරෙකු මෙන් තම රැළ පෝෂණය කරන්නේය: ඔහු බැටළු පැටවුන් තම හස්තයෙන් රැස් කර, තම ළය මත උසුලාගෙන, පැටවුන් සමඟ මෘදු ලෙස ගෙන යන්නේය."</w:t>
      </w:r>
    </w:p>
    <w:p/>
    <w:p>
      <w:r xmlns:w="http://schemas.openxmlformats.org/wordprocessingml/2006/main">
        <w:t xml:space="preserve">එසකියෙල් 34:12 එඬේරෙකු විසිරී සිටින තම බැටළුවන් අතරේ සිටින දවසේදී තම රැළ සොයන්නාක් මෙන්. එබැවින් මම මාගේ බැටළුවන් සොයා, වළාකුළු සහ අඳුරු දිනයක ඔවුන් විසිරී සිටින සියලු ස්ථානවලින් ඔවුන් මුදාහරින්නෙමි.</w:t>
      </w:r>
    </w:p>
    <w:p/>
    <w:p>
      <w:r xmlns:w="http://schemas.openxmlformats.org/wordprocessingml/2006/main">
        <w:t xml:space="preserve">වළාකුළු පිරි අඳුරු දවසේදී ඔහුගේ විසිරී සිටින බැටළුවන් සොයාගෙන ඔවුන්ව ගලවා ගැනීමට දෙවි පොරොන්දු වෙනවා.</w:t>
      </w:r>
    </w:p>
    <w:p/>
    <w:p>
      <w:r xmlns:w="http://schemas.openxmlformats.org/wordprocessingml/2006/main">
        <w:t xml:space="preserve">1. දෙවියන්වහන්සේගේ විශ්වාසවන්ත විධිවිධාන - එසකියෙල් 34:12 හි ඔහුගේ බැටළුවන් සොයා ගලවා ගැනීමට දෙවියන්වහන්සේගේ පොරොන්දුව ගවේෂණය කිරීම</w:t>
      </w:r>
    </w:p>
    <w:p/>
    <w:p>
      <w:r xmlns:w="http://schemas.openxmlformats.org/wordprocessingml/2006/main">
        <w:t xml:space="preserve">2. එඬේරෙකුගේ හදවත - එසකියෙල් 34:12 හි එඬේරෙකු ලෙස එඬේරෙකු ලෙස දෙවියන්වහන්සේගේ ආදරය සහ සැලකිල්ල පරීක්ෂා කිරීම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එසකියෙල් 34:13 මම ඔවුන්ව සෙනඟ අතරින් පිටතට පමුණුවා, රටවලින් ඔවුන් රැස් කර, ඔවුන්ගේම දේශයට ඔවුන් ගෙන ගොස්, ඉශ්‍රායෙල් කඳුකරයේ ගංගාවල සහ සියලු ජනාවාස ස්ථානවල පෝෂණය කරන්නෙමි. රට.</w:t>
      </w:r>
    </w:p>
    <w:p/>
    <w:p>
      <w:r xmlns:w="http://schemas.openxmlformats.org/wordprocessingml/2006/main">
        <w:t xml:space="preserve">දෙවි ඊශ්‍රායෙල්වරුන්ව ඔවුන්ගේම දේශයට ගෙන්වාගෙන ඊශ්‍රායෙල් කඳුකරයේ සහ ගංගාවල ඔවුන්ට අවශ්‍ය පෝෂණය ලබා දීමට පොරොන්දු වෙනවා.</w:t>
      </w:r>
    </w:p>
    <w:p/>
    <w:p>
      <w:r xmlns:w="http://schemas.openxmlformats.org/wordprocessingml/2006/main">
        <w:t xml:space="preserve">1. දෙවියන්වහන්සේගේ ප්‍රතිපාදන පොරොන්දුව: දෙවියන්වහන්සේ තම සෙනඟව රැකබලා ගන්නා ආකාරය</w:t>
      </w:r>
    </w:p>
    <w:p/>
    <w:p>
      <w:r xmlns:w="http://schemas.openxmlformats.org/wordprocessingml/2006/main">
        <w:t xml:space="preserve">2. නිවසට පැමිණීම: ප්‍රජාවකට අයත් වීමේ වැදගත්කම</w:t>
      </w:r>
    </w:p>
    <w:p/>
    <w:p>
      <w:r xmlns:w="http://schemas.openxmlformats.org/wordprocessingml/2006/main">
        <w:t xml:space="preserve">1. යෙසායා 49:10 - "ඔවුන් කුසගින්නෙන් හෝ පිපාසයෙන් නොසිටිනු ඇත, තාපය හෝ හිරු ඔවුන්ට පහර නොදෙන්නේය. මක්නිසාද ඔවුන්ට අනුකම්පා කරන්නා ඔවුන්ට මඟ පෙන්වයි, ජල උල්පත්වලින් පවා ඔහු ඔවුන්ට මඟ පෙන්වයි."</w:t>
      </w:r>
    </w:p>
    <w:p/>
    <w:p>
      <w:r xmlns:w="http://schemas.openxmlformats.org/wordprocessingml/2006/main">
        <w:t xml:space="preserve">2. ගීතාවලිය 23: 2 - "ඔහු මාව හරිත තණබිම්වල නිදාගන්නවා: ඔහු මාව නිසල ජලය ළඟට ගෙන යනවා."</w:t>
      </w:r>
    </w:p>
    <w:p/>
    <w:p>
      <w:r xmlns:w="http://schemas.openxmlformats.org/wordprocessingml/2006/main">
        <w:t xml:space="preserve">එසකියෙල් 34:14 මම ඔවුන්ව හොඳ තණබිම්වලදී පෝෂණය කරන්නෙමි, ඉශ්‍රායෙල්හි උස් කඳු මත ඔවුන්ගේ ගාල් වන්නේය: ඔවුන් එහි හොඳ ගාලක වැතිර සිටිනු ඇත, තරබාරු තණබිම්වල ඔවුහු ඉශ්‍රායෙල් කඳු මත පෝෂණය වනු ඇත.</w:t>
      </w:r>
    </w:p>
    <w:p/>
    <w:p>
      <w:r xmlns:w="http://schemas.openxmlformats.org/wordprocessingml/2006/main">
        <w:t xml:space="preserve">දෙවියන් වහන්සේ තම සෙනඟට හොඳ තණබිම් සහ ඉශ්‍රායෙල්හි උස් කඳු මත සපයනු ඇත.</w:t>
      </w:r>
    </w:p>
    <w:p/>
    <w:p>
      <w:r xmlns:w="http://schemas.openxmlformats.org/wordprocessingml/2006/main">
        <w:t xml:space="preserve">1.දෙවියන්වහන්සේගේ විධිවිධාන: උන්වහන්සේගේ රැකවරණය කෙරෙහි විශ්වාසය තැබීම</w:t>
      </w:r>
    </w:p>
    <w:p/>
    <w:p>
      <w:r xmlns:w="http://schemas.openxmlformats.org/wordprocessingml/2006/main">
        <w:t xml:space="preserve">2.දෙවියන් වහන්සේගේ යහපත්කම: උන්වහන්සේගේ ආශිර්වාද ලබාගැනීම</w:t>
      </w:r>
    </w:p>
    <w:p/>
    <w:p>
      <w:r xmlns:w="http://schemas.openxmlformats.org/wordprocessingml/2006/main">
        <w:t xml:space="preserve">1.ගීතාවලිය 23:2 - ඔහු මාව හරිත තණබිම් වල සයනය කර, නිස්කලංක ජලය අසලට මා ගෙන යන සේක.</w:t>
      </w:r>
    </w:p>
    <w:p/>
    <w:p>
      <w:r xmlns:w="http://schemas.openxmlformats.org/wordprocessingml/2006/main">
        <w:t xml:space="preserve">2.යෙසායා 55:1 - පිපාසයෙන් පෙළෙන සියල්ලෙනි, එන්න, වතුරට එන්න; සල්ලි නැති ඔබ එන්න, මිල දී ගෙන කන්න! එන්න, මුදල් නොමැතිව සහ වියදමකින් තොරව වයින් සහ කිරි මිලදී ගන්න.</w:t>
      </w:r>
    </w:p>
    <w:p/>
    <w:p>
      <w:r xmlns:w="http://schemas.openxmlformats.org/wordprocessingml/2006/main">
        <w:t xml:space="preserve">එසකියෙල් 34:15 මම මගේ රැළ පෝෂණය කරන්නෙමි, මම ඔවුන්ව සයනය කරන්නෙමි, ස්වාමිවූ දෙවියන්වහන්සේ කියනසේක.</w:t>
      </w:r>
    </w:p>
    <w:p/>
    <w:p>
      <w:r xmlns:w="http://schemas.openxmlformats.org/wordprocessingml/2006/main">
        <w:t xml:space="preserve">දෙවි තම සෙනඟව රැකබලා ගැනීමටත් ඔවුන්ට අවශ්‍ය පහසුකම් සැපයීමටත් පොරොන්දු වෙනවා.</w:t>
      </w:r>
    </w:p>
    <w:p/>
    <w:p>
      <w:r xmlns:w="http://schemas.openxmlformats.org/wordprocessingml/2006/main">
        <w:t xml:space="preserve">1. දෙවියන් වහන්සේගේ සෙනඟට කැපවීම: යහපත් එඬේරාගේ ආදරය</w:t>
      </w:r>
    </w:p>
    <w:p/>
    <w:p>
      <w:r xmlns:w="http://schemas.openxmlformats.org/wordprocessingml/2006/main">
        <w:t xml:space="preserve">2. ඔහුගේ සෙනඟ සඳහා දෙවියන්වහන්සේගේ සැපයුම: බහුලත්වය පිළිබඳ පොරොන්දුව</w:t>
      </w:r>
    </w:p>
    <w:p/>
    <w:p>
      <w:r xmlns:w="http://schemas.openxmlformats.org/wordprocessingml/2006/main">
        <w:t xml:space="preserve">1. යොහන් 10:11 - මම යහපත් එඬේරා වෙමි: යහපත් එඬේරා බැටළුවන් උදෙසා තම ජීවිතය දෙයි.</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එසකියෙල් 34:16 මම නැතිවූ දේ සොයන්නෙමි, පලවා හරින ලද දේ නැවත ගෙනෙන්නෙමි, කැඩුණු දේ බැඳ තබන්නෙමි, අසනීප වූ දේ ශක්තිමත් කරන්නෙමි. මම විනිශ්චයෙන් ඔවුන් පෝෂණය කරන්නෙමි.</w:t>
      </w:r>
    </w:p>
    <w:p/>
    <w:p>
      <w:r xmlns:w="http://schemas.openxmlformats.org/wordprocessingml/2006/main">
        <w:t xml:space="preserve">බිඳුණු, අසනීප සහ නැති වූ අයව සුව කිරීමෙන් දෙවියන් වහන්සේ තම සෙනඟ යළි පිහිටුවීමට උත්සාහ කරයි. ඔහු ශක්තිමත් අයට සහ තරබාරු අයට යුක්තිය ඉටු කරයි.</w:t>
      </w:r>
    </w:p>
    <w:p/>
    <w:p>
      <w:r xmlns:w="http://schemas.openxmlformats.org/wordprocessingml/2006/main">
        <w:t xml:space="preserve">1. දෙවියන් වහන්සේ ඔහුගේ සෙනඟ යළි පිහිටුවීම</w:t>
      </w:r>
    </w:p>
    <w:p/>
    <w:p>
      <w:r xmlns:w="http://schemas.openxmlformats.org/wordprocessingml/2006/main">
        <w:t xml:space="preserve">2. යුක්තිය සහ දයාව ක්‍රියාවේ</w:t>
      </w:r>
    </w:p>
    <w:p/>
    <w:p>
      <w:r xmlns:w="http://schemas.openxmlformats.org/wordprocessingml/2006/main">
        <w:t xml:space="preserve">1. යෙසායා 61:1 - "දෙවියන්වහන්සේගේ ආත්මය මා කෙරෙහිය; මක්නිසාද සමිඳාණන් වහන්සේ නිහතමානී අයට ශුභාරංචිය දේශනා කිරීමට මා අභිෂේක කර ඇත; බිඳුණු සිත් ඇති අයව බැඳ තැබීමටත්, වහලුන්ට නිදහස ප්‍රකාශ කිරීමටත්, සහ බැඳී සිටින අයට සිරගෙය විවෘත කිරීම;</w:t>
      </w:r>
    </w:p>
    <w:p/>
    <w:p>
      <w:r xmlns:w="http://schemas.openxmlformats.org/wordprocessingml/2006/main">
        <w:t xml:space="preserve">2. යෙරෙමියා 33:6 - "බලන්න, මම එය සුවය සහ සුවය ගෙනෙන්නෙමි, මම ඔවුන්ව සුව කරන්නෙමි, සාමයේ සහ සත්‍යයේ බහුලත්වය ඔවුන්ට හෙළි කරන්නෙමි."</w:t>
      </w:r>
    </w:p>
    <w:p/>
    <w:p>
      <w:r xmlns:w="http://schemas.openxmlformats.org/wordprocessingml/2006/main">
        <w:t xml:space="preserve">එසකියෙල් 34:17 මාගේ රැළ, ඔබ ගැන නම්, දෙවි සමිඳාණන් වහන්සේ මෙසේ වදාරන සේක. බලන්න, මම ගවයන් සහ ගවයන් අතරද බැටළුවන් සහ එළුවන් අතරද විනිශ්චය කරමි.</w:t>
      </w:r>
    </w:p>
    <w:p/>
    <w:p>
      <w:r xmlns:w="http://schemas.openxmlformats.org/wordprocessingml/2006/main">
        <w:t xml:space="preserve">දෙවි සමිඳාණන් වහන්සේ බැටළුවන් සහ එළුවන් වැනි විවිධ වර්ගයේ ගවයන් අතර විනිශ්චය කරයි.</w:t>
      </w:r>
    </w:p>
    <w:p/>
    <w:p>
      <w:r xmlns:w="http://schemas.openxmlformats.org/wordprocessingml/2006/main">
        <w:t xml:space="preserve">1. දෙවියන් වහන්සේ අවසාන විනිශ්චයකරු වේ</w:t>
      </w:r>
    </w:p>
    <w:p/>
    <w:p>
      <w:r xmlns:w="http://schemas.openxmlformats.org/wordprocessingml/2006/main">
        <w:t xml:space="preserve">2. දෙවියන්ගේ යුක්තිය සාධාරණ හා සාධාරණයි</w:t>
      </w:r>
    </w:p>
    <w:p/>
    <w:p>
      <w:r xmlns:w="http://schemas.openxmlformats.org/wordprocessingml/2006/main">
        <w:t xml:space="preserve">1. යෙසායා 11:3-5 - ඔහු ජාතීන් අතරේ විනිශ්චය කරන්නේය, බොහෝ මිනිසුන්ට තරවටු කරන්නේය: ඔව්හු තමුන්ගේ කඩුවලින් නගුල්වලටද හෙල්ලවලින් කප්පාදුවලටද ගසති. තව දුරටත් යුද්ධය ඉගෙන ගන්න.</w:t>
      </w:r>
    </w:p>
    <w:p/>
    <w:p>
      <w:r xmlns:w="http://schemas.openxmlformats.org/wordprocessingml/2006/main">
        <w:t xml:space="preserve">2. යොහන් 5:22-23 - මක්නිසාද පියාණන් කිසිවෙක් විනිශ්චය නොකරයි, නමුත් සියලු විනිශ්චය පුත්‍රයාට භාර දී ඇත: සියලු මනුෂ්‍යයන් පියාට ගෞරව කරන්නාක් මෙන් පුත්‍රයාටද ගෞරව කළ යුතුය. පුත්‍රයාට ගෞරව නොකරන්නා ඔහු එවූ පියාණන් වහන්සේට ගෞරව නොකරන්නේය.</w:t>
      </w:r>
    </w:p>
    <w:p/>
    <w:p>
      <w:r xmlns:w="http://schemas.openxmlformats.org/wordprocessingml/2006/main">
        <w:t xml:space="preserve">එසකියෙල් 34:18 හොඳ තණබිම් අනුභව කිරීම ඔබට සුළු දෙයක් ලෙස පෙනේ, නමුත් ඔබේ තණබිම්වල ඉතිරිව ඇති දේ ඔබේ පාදවලින් පාගා දැමිය යුතුද? ගැඹුරු ජලයෙන් පානය කළත්, ඔබේ පාදවලින් ඉතිරිව ඇති දේ අපිරිසිදු කළ යුතුද?</w:t>
      </w:r>
    </w:p>
    <w:p/>
    <w:p>
      <w:r xmlns:w="http://schemas.openxmlformats.org/wordprocessingml/2006/main">
        <w:t xml:space="preserve">බැටළුවන් රැකබලා නොගැනීම ගැන දෙවියන් වහන්සේ එඬේරුන්ට තරවටු කරයි.</w:t>
      </w:r>
    </w:p>
    <w:p/>
    <w:p>
      <w:r xmlns:w="http://schemas.openxmlformats.org/wordprocessingml/2006/main">
        <w:t xml:space="preserve">1. දෙවියන් වහන්සේගේ රැළ රැකබලා ගැනීම - එසකියෙල් 34:18</w:t>
      </w:r>
    </w:p>
    <w:p/>
    <w:p>
      <w:r xmlns:w="http://schemas.openxmlformats.org/wordprocessingml/2006/main">
        <w:t xml:space="preserve">2. එඬේරාගේ වගකීම - එසකියෙල් 34:18</w:t>
      </w:r>
    </w:p>
    <w:p/>
    <w:p>
      <w:r xmlns:w="http://schemas.openxmlformats.org/wordprocessingml/2006/main">
        <w:t xml:space="preserve">1. 1 පේතෘස් 5: 2-3 - ඔබේ රැකවරණය යටතේ සිටින දෙවියන් වහන්සේගේ රැළේ එඬේරුන් වන්න, ඔවුන් ගැන බලාගන්න, ඔබ කළ යුතු නිසා නොව, ඔබ කැමති නිසා, දෙවියන් වහන්සේ කැමති පරිදි; වංක ලාභය පසුපස හඹා නොයති, නමුත් සේවය කිරීමට උනන්දු වෙති; ඔබට භාර දී ඇති අය කෙරෙහි අධිපතිකම් නොකර, රැළට ආදර්ශයක් වන්න.</w:t>
      </w:r>
    </w:p>
    <w:p/>
    <w:p>
      <w:r xmlns:w="http://schemas.openxmlformats.org/wordprocessingml/2006/main">
        <w:t xml:space="preserve">2. යොහන් 21:16-17 - ඔහු තුන්වෙනි වතාවටත්, ජෝන්ගේ පුත් සීමොන්, ඔබ මට ආදරෙයිද? පේතෘස්ට රිදුණේ යේසුස් තුන්වෙනි වතාවටත්, ඔබ මට ආදරෙයිද? ඔහු, ''ස්වාමීනි, ඔබ සියල්ල දන්නා සේක. මම ඔයාට ආදරෙයි කියලා ඔයා දන්නවා. ජේසුස් වහන්සේ, මාගේ බැටළුවන් පෝෂණය කරන්න.</w:t>
      </w:r>
    </w:p>
    <w:p/>
    <w:p>
      <w:r xmlns:w="http://schemas.openxmlformats.org/wordprocessingml/2006/main">
        <w:t xml:space="preserve">එසකියෙල් 34:19 මාගේ රැළ ඔබ ඔබේ පාදවලින් පාගා දැමූ දේ ඔවුහු අනුභව කරති. ඔබ ඔබේ පාදවලින් අපිරිසිදු කළ දේ ඔවුන් බොනවා.</w:t>
      </w:r>
    </w:p>
    <w:p/>
    <w:p>
      <w:r xmlns:w="http://schemas.openxmlformats.org/wordprocessingml/2006/main">
        <w:t xml:space="preserve">දෙවිගේ රැළ එඬේරුන් පාගා දැමූ දෙයින් පෝෂණය වන අතර ඔවුන් තම පාදවලින් අපිරිසිදු කළ දෙයින් බොනු ඇත.</w:t>
      </w:r>
    </w:p>
    <w:p/>
    <w:p>
      <w:r xmlns:w="http://schemas.openxmlformats.org/wordprocessingml/2006/main">
        <w:t xml:space="preserve">1. යහපත් නායකත්වයේ බලය: යහපත් එඬේරුන් ඉදිරියේ දෙවියන් වහන්සේගේ බැටළුවන් සශ්‍රීක වන ආකාරය</w:t>
      </w:r>
    </w:p>
    <w:p/>
    <w:p>
      <w:r xmlns:w="http://schemas.openxmlformats.org/wordprocessingml/2006/main">
        <w:t xml:space="preserve">2. දුර්වල නායකත්වයේ ප්‍රතිවිපාක: නරක එඬේරුන් ඉදිරියේ දෙවියන් වහන්සේගේ බැටළුවන් දුක් විඳින ආකාරය</w:t>
      </w:r>
    </w:p>
    <w:p/>
    <w:p>
      <w:r xmlns:w="http://schemas.openxmlformats.org/wordprocessingml/2006/main">
        <w:t xml:space="preserve">1. ගීතාවලිය 23:2-4 - ඔහු මාව හරිත තණබිම්වල නිදාගන්නවා, ඔහු මාව නිසල ජලය ළඟට ගෙන යනවා, ඔහු මගේ ආත්මය යථා තත්වයට පත් කරනවා. උන් වහන්සේගේ නාමය උදෙසා ධර්මිෂ්ඨ මාවත්වල මා ගෙන යන සේක.</w:t>
      </w:r>
    </w:p>
    <w:p/>
    <w:p>
      <w:r xmlns:w="http://schemas.openxmlformats.org/wordprocessingml/2006/main">
        <w:t xml:space="preserve">2. යෙරෙමියා 23:1-4 - මාගේ තණබිම්වල බැටළුවන් විනාශ කර විසුරුවා හරින එඬේරුන්ට දුක් වේ! සමිඳාණන් වහන්සේ ප්‍රකාශ කරයි. එබැවින් මාගේ සෙනඟව රැකබලා ගන්නා එඬේරුන් ගැන ඉශ්රායෙල්වරුන්ගේ දෙවි සමිඳාණන් වහන්සේ මෙසේ වදාරන සේක: ඔබ මාගේ රැළ විසුරුවා හැර ඔවුන් පන්නා දැමුවහු ය. බලන්න, ඔබේ නපුරු ක්‍රියා ගැන මම ඔබට උපකාර කරන්නෙමි, ස්වාමින් වහන්සේ ප්‍රකාශ කරයි.</w:t>
      </w:r>
    </w:p>
    <w:p/>
    <w:p>
      <w:r xmlns:w="http://schemas.openxmlformats.org/wordprocessingml/2006/main">
        <w:t xml:space="preserve">එසකියෙල් 34:20 එබැවින් දෙවි සමිඳාණන් වහන්සේ ඔවුන්ට මෙසේ වදාරන සේක. බලන්න, මම, මම පවා, තරබාරු ගවයන් අතර සහ කෙට්ටු ගවයන් අතර විනිශ්චය කරන්නෙමි.</w:t>
      </w:r>
    </w:p>
    <w:p/>
    <w:p>
      <w:r xmlns:w="http://schemas.openxmlformats.org/wordprocessingml/2006/main">
        <w:t xml:space="preserve">දෙවි සමිඳාණන් වහන්සේ තරබාරු ගවයන් සහ කෙට්ටු ගවයන් අතර විනිශ්චය කරන බව ප්‍රකාශ කරයි.</w:t>
      </w:r>
    </w:p>
    <w:p/>
    <w:p>
      <w:r xmlns:w="http://schemas.openxmlformats.org/wordprocessingml/2006/main">
        <w:t xml:space="preserve">1. දෙවියන් වහන්සේ සාධාරණ විනිශ්චයකරුවෙකි - එසකියෙල් 34:20</w:t>
      </w:r>
    </w:p>
    <w:p/>
    <w:p>
      <w:r xmlns:w="http://schemas.openxmlformats.org/wordprocessingml/2006/main">
        <w:t xml:space="preserve">2. සමිඳාණන් වහන්සේ සාධාරණ ය - එසකියෙල් 34:20</w:t>
      </w:r>
    </w:p>
    <w:p/>
    <w:p>
      <w:r xmlns:w="http://schemas.openxmlformats.org/wordprocessingml/2006/main">
        <w:t xml:space="preserve">1. ගීතාවලිය 7:11 - දෙවියන් වහන්සේ ධර්මිෂ්ඨ විනිශ්චයකරුවෙක් වන අතර, සෑම දිනකම කෝපයෙන් සිටින දෙවියන් වහන්සේය.</w:t>
      </w:r>
    </w:p>
    <w:p/>
    <w:p>
      <w:r xmlns:w="http://schemas.openxmlformats.org/wordprocessingml/2006/main">
        <w:t xml:space="preserve">2. යෙසායා 11:3-4 - ඔහු ජාතීන් අතර විනිශ්චය කරන්නේය, බොහෝ මිනිසුන්ට තරවටු කරන්නේය: ඔව්හු තමුන්ගේ කඩුවලින් නගුල්වලටද හෙල්ලවලින් කොකුවලටද ගසති. ජාතිය ජාතියට විරුද්ධව කඩු ඔසවන්නේ නැත. තව දුරටත් යුද්ධය ඉගෙන ගන්න.</w:t>
      </w:r>
    </w:p>
    <w:p/>
    <w:p>
      <w:r xmlns:w="http://schemas.openxmlformats.org/wordprocessingml/2006/main">
        <w:t xml:space="preserve">එසකියෙල් 34:21 මක්නිසාද ඔබ දෙපැත්තෙන් සහ උරහිසෙන් තල්ලු කර, ඔබේ අංවලින් සියලු රෝගාබාධයන් ඔබ විසිර යන තුරු තල්ලු කර ඇත.</w:t>
      </w:r>
    </w:p>
    <w:p/>
    <w:p>
      <w:r xmlns:w="http://schemas.openxmlformats.org/wordprocessingml/2006/main">
        <w:t xml:space="preserve">සමිඳාණන් වහන්සේ හිංසාවට ලක් වූ තම රැළ ගලවා රැකබලා ගන්නා සේක.</w:t>
      </w:r>
    </w:p>
    <w:p/>
    <w:p>
      <w:r xmlns:w="http://schemas.openxmlformats.org/wordprocessingml/2006/main">
        <w:t xml:space="preserve">1: අපටම හිරිහැර කළත් අපි අන් අය ගැන සැලකිලිමත් විය යුතුයි.</w:t>
      </w:r>
    </w:p>
    <w:p/>
    <w:p>
      <w:r xmlns:w="http://schemas.openxmlformats.org/wordprocessingml/2006/main">
        <w:t xml:space="preserve">2: දෙවියන් වහන්සේ අපයෝජනයට ලක් වූවන් සඳහා යුක්තිය සහ රැකවරණය ලබා දෙනු ඇත.</w:t>
      </w:r>
    </w:p>
    <w:p/>
    <w:p>
      <w:r xmlns:w="http://schemas.openxmlformats.org/wordprocessingml/2006/main">
        <w:t xml:space="preserve">1: මතෙව් 25:40, එවිට රජ ඔවුන්ට පිළිතුරු දෙනු ඇත: සැබැවින් මම ඔබට කියමි, ඔබ මාගේ මේ කුඩා සහෝදරයන්ගෙන් කෙනෙකුට එය කළාක් මෙන්, ඔබ මට එය කළා.</w:t>
      </w:r>
    </w:p>
    <w:p/>
    <w:p>
      <w:r xmlns:w="http://schemas.openxmlformats.org/wordprocessingml/2006/main">
        <w:t xml:space="preserve">2: 1 පේතෘස් 5: 2-3, ඔබේ රැකවරණය යටතේ සිටින දෙවියන් වහන්සේගේ රැළේ එඬේරුන් වන්න, ඔවුන් ගැන බලාගන්න, ඔබ කළ යුතු නිසා නොව, ඔබ කැමති නිසා, දෙවියන් වහන්සේට ඔබ කැමති පරිදි; වංක ලාභය පසුපස හඹා නොයති, නමුත් සේවය කිරීමට උනන්දු වෙති; ඔබට භාර දී ඇති අය කෙරෙහි අධිපතිකම් නොකර, රැළට ආදර්ශයක් වන්න.</w:t>
      </w:r>
    </w:p>
    <w:p/>
    <w:p>
      <w:r xmlns:w="http://schemas.openxmlformats.org/wordprocessingml/2006/main">
        <w:t xml:space="preserve">එසකියෙල් 34:22 එබැවින් මම මාගේ රැළ ගළවන්නෙමි, ඔවුන් තවත් ගොදුරක් නොවනු ඇත. ගවයන් සහ ගවයන් අතර මම විනිශ්චය කරන්නෙමි.</w:t>
      </w:r>
    </w:p>
    <w:p/>
    <w:p>
      <w:r xmlns:w="http://schemas.openxmlformats.org/wordprocessingml/2006/main">
        <w:t xml:space="preserve">දෙවියන් වහන්සේ තම රැළ ආරක්ෂා කර යුක්තිය ඉටු කරනු ඇත.</w:t>
      </w:r>
    </w:p>
    <w:p/>
    <w:p>
      <w:r xmlns:w="http://schemas.openxmlformats.org/wordprocessingml/2006/main">
        <w:t xml:space="preserve">1. දෙවියන් වහන්සේ අපගේ ආරක්ෂකයා - ගීතාවලිය 91: 1-2</w:t>
      </w:r>
    </w:p>
    <w:p/>
    <w:p>
      <w:r xmlns:w="http://schemas.openxmlformats.org/wordprocessingml/2006/main">
        <w:t xml:space="preserve">2. දෙවියන් වහන්සේ අපගේ විනිශ්චයකරුය - ගීතාවලිය 75:7</w:t>
      </w:r>
    </w:p>
    <w:p/>
    <w:p>
      <w:r xmlns:w="http://schemas.openxmlformats.org/wordprocessingml/2006/main">
        <w:t xml:space="preserve">1. ගීතාවලිය 91:1-2 - මහෝත්තමයාණන්ගේ නවාතැනෙහි වසන තැනැත්තා සර්වපරාක්‍රමයාගේ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2. ගීතාවලිය 75: 7 - නමුත් විනිශ්චය ක්‍රියාත්මක කරන්නේ දෙවියන් වහන්සේය, එකක් පහත් කර තවත් එකක් ඔසවයි.</w:t>
      </w:r>
    </w:p>
    <w:p/>
    <w:p>
      <w:r xmlns:w="http://schemas.openxmlformats.org/wordprocessingml/2006/main">
        <w:t xml:space="preserve">එසකියෙල් 34:23 මම ඔවුන් කෙරෙහි එක එඬේරෙකු පත් කරන්නෙමි. ඔහු ඔවුන්ව පෝෂණය කරන්නේය, ඔහු ඔවුන්ගේ එඬේරා වන්නේය.</w:t>
      </w:r>
    </w:p>
    <w:p/>
    <w:p>
      <w:r xmlns:w="http://schemas.openxmlformats.org/wordprocessingml/2006/main">
        <w:t xml:space="preserve">දෙවියන්වහන්සේ තම සෙනඟව මෙහෙයවීමට සහ ඔවුන්ට අවශ්‍ය පහසුකම් සැපයීමට දාවිත් නම් එඬේරෙකුව පත් කරයි.</w:t>
      </w:r>
    </w:p>
    <w:p/>
    <w:p>
      <w:r xmlns:w="http://schemas.openxmlformats.org/wordprocessingml/2006/main">
        <w:t xml:space="preserve">1: දෙවියන් වහන්සේගේ විධිවිධාන - දෙවියන් වහන්සේ තම තෝරාගත් එඬේරා හරහා අපට සපයන ආකාරය.</w:t>
      </w:r>
    </w:p>
    <w:p/>
    <w:p>
      <w:r xmlns:w="http://schemas.openxmlformats.org/wordprocessingml/2006/main">
        <w:t xml:space="preserve">2: දෙවියන් වහන්සේගේ එඬේරා අනුගමනය කිරීම - දෙවියන් වහන්සේ විසින් පත් කරන ලද එඬේරා විශ්වාසවන්තව අනුගමනය කරන්නේ කෙසේද සහ විශ්වාස කරන්නේ කෙසේද.</w:t>
      </w:r>
    </w:p>
    <w:p/>
    <w:p>
      <w:r xmlns:w="http://schemas.openxmlformats.org/wordprocessingml/2006/main">
        <w:t xml:space="preserve">1: ගීතාවලිය 23: 1-6 - සමිඳාණන් වහන්සේ මාගේ එඬේරා ය; මට අවශ්‍ය නොවනු ඇත.</w:t>
      </w:r>
    </w:p>
    <w:p/>
    <w:p>
      <w:r xmlns:w="http://schemas.openxmlformats.org/wordprocessingml/2006/main">
        <w:t xml:space="preserve">2: යෙරෙමියා 3:15 - දැනුමෙන් සහ අවබෝධයෙන් ඔබව පෝෂණය කරන මගේම හදවතට අනුව එඬේරුන් මම ඔබට දෙන්නෙමි.</w:t>
      </w:r>
    </w:p>
    <w:p/>
    <w:p>
      <w:r xmlns:w="http://schemas.openxmlformats.org/wordprocessingml/2006/main">
        <w:t xml:space="preserve">එසකියෙල් 34:24 සමිඳාණන් වහන්සේ වන මම ඔවුන්ගේ දෙවියන් වහන්සේ වන්නෙමි, මාගේ සේවක දාවිත් ඔවුන් අතරේ කුමාරයෙක් වන්නෙමි. සමිඳාණන් වහන්සේ වන මම එය කීවෙමි.</w:t>
      </w:r>
    </w:p>
    <w:p/>
    <w:p>
      <w:r xmlns:w="http://schemas.openxmlformats.org/wordprocessingml/2006/main">
        <w:t xml:space="preserve">දෙවියන් වහන්සේ තම සෙනඟගේ දෙවියන් බවට පොරොන්දු වන අතර, දාවිත් ඔවුන්ගේ කුමාරයා වේ.</w:t>
      </w:r>
    </w:p>
    <w:p/>
    <w:p>
      <w:r xmlns:w="http://schemas.openxmlformats.org/wordprocessingml/2006/main">
        <w:t xml:space="preserve">1. දෙවියන් වහන්සේ සැමවිටම ඔහුගේ පොරොන්දුවලට විශ්වාසවන්තව සිටියි.</w:t>
      </w:r>
    </w:p>
    <w:p/>
    <w:p>
      <w:r xmlns:w="http://schemas.openxmlformats.org/wordprocessingml/2006/main">
        <w:t xml:space="preserve">2. දෙවියන් වහන්සේ සැමවිටම අපට නායකයෙකු ලබා දෙනු ඇත.</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එසකියෙල් 34:25 මම ඔවුන් සමඟ සමාදානයේ ගිවිසුමක් ඇති කර, නපුරු මෘගයන් දේශයෙන් පහ කර දමන්නෙමි.</w:t>
      </w:r>
    </w:p>
    <w:p/>
    <w:p>
      <w:r xmlns:w="http://schemas.openxmlformats.org/wordprocessingml/2006/main">
        <w:t xml:space="preserve">දෙවියන් වහන්සේ තම සෙනඟ සමඟ සමාදානයේ ගිවිසුමක් ඇති කර, පාළුකරයේ ආරක්ෂිතව ජීවත් වීමට සහ නිදා ගැනීමට ඉඩ සලසමින් දේශයෙන් සියලු අනතුරු ඉවත් කරනු ඇත.</w:t>
      </w:r>
    </w:p>
    <w:p/>
    <w:p>
      <w:r xmlns:w="http://schemas.openxmlformats.org/wordprocessingml/2006/main">
        <w:t xml:space="preserve">1. දෙවියන්ගේ පොරොන්දු: කරදර කාලවලදී සාමය අත්විඳීම</w:t>
      </w:r>
    </w:p>
    <w:p/>
    <w:p>
      <w:r xmlns:w="http://schemas.openxmlformats.org/wordprocessingml/2006/main">
        <w:t xml:space="preserve">2. ගැටුම් සහ අවුල් මධ්‍යයේ දෙවියන් වෙත හැරීම</w:t>
      </w:r>
    </w:p>
    <w:p/>
    <w:p>
      <w:r xmlns:w="http://schemas.openxmlformats.org/wordprocessingml/2006/main">
        <w:t xml:space="preserve">1. පිලිප්පි 4:6-7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යෙසායා 26:3 ඔහු ඔබ කෙරෙහි විශ්වාසය තබන බැවින් ඔබ කෙරෙහි සිත තබාගෙන සිටින ඔහුව ඔබ ඔහුව පරිපූර්ණ සමාදානයෙන් තබන්නෙහිය.</w:t>
      </w:r>
    </w:p>
    <w:p/>
    <w:p>
      <w:r xmlns:w="http://schemas.openxmlformats.org/wordprocessingml/2006/main">
        <w:t xml:space="preserve">එසකියෙල් 34:26 මම ඒවා සහ මාගේ කන්ද අවට ස්ථාන ආශීර්වාදයක් කරන්නෙමි. ඔහුගේ කාලයෙහි වර්ෂාව පහළ කරන්නෙමි. ආශීර්වාදයේ වැසි ඇති වේ.</w:t>
      </w:r>
    </w:p>
    <w:p/>
    <w:p>
      <w:r xmlns:w="http://schemas.openxmlformats.org/wordprocessingml/2006/main">
        <w:t xml:space="preserve">දෙවියන් වහන්සේ තම සෙනඟට ආශීර්වාද ගෙන එන බවට පොරොන්දු වේ.</w:t>
      </w:r>
    </w:p>
    <w:p/>
    <w:p>
      <w:r xmlns:w="http://schemas.openxmlformats.org/wordprocessingml/2006/main">
        <w:t xml:space="preserve">1. දෙවියන් වහන්සේගේ ආශීර්වාදය පිළිබඳ පොරොන්දුව ගැන සතුටු වීම</w:t>
      </w:r>
    </w:p>
    <w:p/>
    <w:p>
      <w:r xmlns:w="http://schemas.openxmlformats.org/wordprocessingml/2006/main">
        <w:t xml:space="preserve">2. දෙවියන්ගේ ආශිර්වාදයෙන් සැනසීම සොයා ගැනීම</w:t>
      </w:r>
    </w:p>
    <w:p/>
    <w:p>
      <w:r xmlns:w="http://schemas.openxmlformats.org/wordprocessingml/2006/main">
        <w:t xml:space="preserve">1. එපීස 1:3 - ස්වර්ගීය ස්ථානවල සෑම ආත්මික ආශිර්වාදයකින්ම ක්‍රිස්තුස් වහන්සේ තුළ අපට ආශීර්වාද කළ අපගේ ස්වාමීන් වන යේසුස් ක්‍රිස්තුස්ගේ දෙවි සහ පියාට ප්‍රශංසා වේවා.</w:t>
      </w:r>
    </w:p>
    <w:p/>
    <w:p>
      <w:r xmlns:w="http://schemas.openxmlformats.org/wordprocessingml/2006/main">
        <w:t xml:space="preserve">2. ගීතාවලිය 103: 1-5 - ස්වාමින් වහන්සේට ආශීර්වාද කරන්න, මාගේ ආත්මය, සහ මා තුළ ඇති සියල්ල, ඔහුගේ ශුද්ධ නාමයට ආශීර්වාද කරන්න! මාගේ ආත්මය, ස්වාමින් වහන්සේට ආශීර්වාද කරන්න, ඔහුගේ සියලු ප්‍රයෝජන අමතක නොකරන්න, ඔබේ සියලු අයුතුකම්වලට සමාව දෙන, ඔබේ සියලු රෝග සුව කරන, ඔබේ ජීවිතය වළෙන් මුදවා ගන්නා, ස්ථිර ප්‍රේමයෙන් සහ දයාවෙන් ඔබව තෘප්තිමත් කරන, යහපතෙන් ඔබව තෘප්තිමත් කරන්න. ඔබේ යෞවනය රාජාලියාගේ මෙන් අලුත් වී ඇති බව.</w:t>
      </w:r>
    </w:p>
    <w:p/>
    <w:p>
      <w:r xmlns:w="http://schemas.openxmlformats.org/wordprocessingml/2006/main">
        <w:t xml:space="preserve">එසකියෙල් 34:27 කෙතේ ගස එහි පල දරන්නේය, පොළොව එහි පල දරන්නේය, ඔවුන් තම දේශයේ සුරක්ෂිතව සිටිනු ඇත, මම ඔවුන්ගේ වියගහේ පටි බිඳ දැමූ විට මම ස්වාමීන් බව දැනගන්නවා ඇත. , සහ ඔවුන්ගෙන් තමන්ටම සේවය කරන අයගේ අතින් ඔවුන් ගළවාගත්හ.</w:t>
      </w:r>
    </w:p>
    <w:p/>
    <w:p>
      <w:r xmlns:w="http://schemas.openxmlformats.org/wordprocessingml/2006/main">
        <w:t xml:space="preserve">දෙවි තම සෙනඟට අවශ්‍ය දේ සපයන අතර සියලු කරදරවලින් ඔවුන්ව ආරක්ෂා කරයි.</w:t>
      </w:r>
    </w:p>
    <w:p/>
    <w:p>
      <w:r xmlns:w="http://schemas.openxmlformats.org/wordprocessingml/2006/main">
        <w:t xml:space="preserve">1: ප්‍රතිපාදන පිළිබඳ දෙවියන් වහන්සේගේ පොරොන්දුව</w:t>
      </w:r>
    </w:p>
    <w:p/>
    <w:p>
      <w:r xmlns:w="http://schemas.openxmlformats.org/wordprocessingml/2006/main">
        <w:t xml:space="preserve">2: ස්වාමින් වහන්සේ අපව පීඩාවෙන් ගලවා ගනු ඇත</w:t>
      </w:r>
    </w:p>
    <w:p/>
    <w:p>
      <w:r xmlns:w="http://schemas.openxmlformats.org/wordprocessingml/2006/main">
        <w:t xml:space="preserve">1: ගීතාවලිය 37:25 මම තරුණයි, දැන් මහලුයි; නුමුත් ධර්මිෂ්ඨයා අත්හරිනු ලැබූවත්, ඔහුගේ වංශය කෑම කන්නාවූවත් මම දැක නැත.</w:t>
      </w:r>
    </w:p>
    <w:p/>
    <w:p>
      <w:r xmlns:w="http://schemas.openxmlformats.org/wordprocessingml/2006/main">
        <w:t xml:space="preserve">2: මතෙව් 6:31-33 එබැවින් නොසිතන්න: අපි කුමක් කන්නෙමුද? හෝ, අපි කුමක් බොන්නෙමුද? නොඑසේ නම්, අප අඳින්නේ කුමක් ද? (මක්නිසාද අන්‍යජාතීන් සොයන්නේ මේ සියල්ලෙන් පසුවය.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එසකියෙල් 34:28 ඔවුන් තවදුරටත් විජාතීන්ට ගොදුරු නොවන්නෝය. නුමුත් ඔව්හු නිරුපද්‍රිතව වාසය කරනු ඇත, කිසිවෙක් ඔවුන්ට බිය නොවන්නෝ ය.</w:t>
      </w:r>
    </w:p>
    <w:p/>
    <w:p>
      <w:r xmlns:w="http://schemas.openxmlformats.org/wordprocessingml/2006/main">
        <w:t xml:space="preserve">දෙවියන් වහන්සේ තම සෙනඟව ආරක්ෂා කර ඔවුන්ව හානිවලින් ආරක්ෂා කරනු ඇත.</w:t>
      </w:r>
    </w:p>
    <w:p/>
    <w:p>
      <w:r xmlns:w="http://schemas.openxmlformats.org/wordprocessingml/2006/main">
        <w:t xml:space="preserve">1. දෙවියන්ගේ ආරක්ෂාව - ඔහුගේ පොරොන්දු සහ අපගේ ආරක්ෂාව</w:t>
      </w:r>
    </w:p>
    <w:p/>
    <w:p>
      <w:r xmlns:w="http://schemas.openxmlformats.org/wordprocessingml/2006/main">
        <w:t xml:space="preserve">2. නොබියව ජීවත් වීම - දෙවියන්ගේ ආරක්ෂාව මත රඳා සිටීම</w:t>
      </w:r>
    </w:p>
    <w:p/>
    <w:p>
      <w:r xmlns:w="http://schemas.openxmlformats.org/wordprocessingml/2006/main">
        <w:t xml:space="preserve">1. ගීතාවලිය 91: 11-12 - මක්නිසාද ඔබගේ සියලු මාර්ගවලදී ඔබව ආරක්ෂා කරන ලෙස ඔහු ඔබ ගැන ඔහුගේ දූතයන්ට අණ කරයි.</w:t>
      </w:r>
    </w:p>
    <w:p/>
    <w:p>
      <w:r xmlns:w="http://schemas.openxmlformats.org/wordprocessingml/2006/main">
        <w:t xml:space="preserve">2. යෙසායා 43:1-2 - බිය නොවන්න, මක්නිසාද මම ඔබව මුදවා ගත්තෙමි; මම ඔබ නමින් කැඳවා ඇත; ඔයා මගෙයි.</w:t>
      </w:r>
    </w:p>
    <w:p/>
    <w:p>
      <w:r xmlns:w="http://schemas.openxmlformats.org/wordprocessingml/2006/main">
        <w:t xml:space="preserve">එසකියෙල් 34:29 මම ඔවුන් වෙනුවෙන් කීර්තිමත් පැළයක් ඇති කරන්නෙමි, ඔවුන් තවදුරටත් දේශයේ කුසගින්නෙන් විනාශ නොවනු ඇත, අන්‍යජාතිකයන්ගේ ලැජ්ජාව තවත් නොඉවසනු ඇත.</w:t>
      </w:r>
    </w:p>
    <w:p/>
    <w:p>
      <w:r xmlns:w="http://schemas.openxmlformats.org/wordprocessingml/2006/main">
        <w:t xml:space="preserve">දෙවියන් වහන්සේ තම සෙනඟට සපයන අතර ජාතීන්ගේ ලැජ්ජාවෙන් ඔවුන්ව ආරක්ෂා කරයි.</w:t>
      </w:r>
    </w:p>
    <w:p/>
    <w:p>
      <w:r xmlns:w="http://schemas.openxmlformats.org/wordprocessingml/2006/main">
        <w:t xml:space="preserve">1. බහුලත්වය පිළිබඳ දෙවියන් වහන්සේගේ පොරොන්දුව - එසකියෙල් 34:29</w:t>
      </w:r>
    </w:p>
    <w:p/>
    <w:p>
      <w:r xmlns:w="http://schemas.openxmlformats.org/wordprocessingml/2006/main">
        <w:t xml:space="preserve">2. දෙවියන්ගේ ආරක්ෂාවේ බලය - එසකියෙල් 34:29</w:t>
      </w:r>
    </w:p>
    <w:p/>
    <w:p>
      <w:r xmlns:w="http://schemas.openxmlformats.org/wordprocessingml/2006/main">
        <w:t xml:space="preserve">1. යෙසායා 49:23 - "රජවරු ඔබේ කිරි දෙන පියවරුන් ද ඔවුන්ගේ බිසෝවරු ඔබේ කිරි දෙන මව්වරු ද වන්නෝ ය. ඔව්හු ඔබට පොළව දෙසට හිස නමා ආචාර කරති, ඔබේ පාදවල දූවිලි ලෙවකති. මම සමිඳාණන් වහන්සේ ය; මක්නිසාද මා එනතුරු බලා සිටින්නෝ ලජ්ජා නොවන්නෝය.</w:t>
      </w:r>
    </w:p>
    <w:p/>
    <w:p>
      <w:r xmlns:w="http://schemas.openxmlformats.org/wordprocessingml/2006/main">
        <w:t xml:space="preserve">2. රෝම 8: 1 - "එබැවින් ක්‍රිස්තුස් ජේසුස් වහන්සේ තුළ සිටින, මාංසය අනුව නොව ආත්මය අනුව ගමන් කරන අයට දැන් වරදක් නැත."</w:t>
      </w:r>
    </w:p>
    <w:p/>
    <w:p>
      <w:r xmlns:w="http://schemas.openxmlformats.org/wordprocessingml/2006/main">
        <w:t xml:space="preserve">එසකියෙල් 34:30 ඔවුන්ගේ දෙවි සමිඳාණන් වහන්සේ වන මම ඔවුන් සමඟ සිටින බවත්, ඔවුන්, ඉශ්‍රායෙල් වංශය පවා මාගේ සෙනඟ බවත් ඔවුන් දැනගන්නවා ඇත.</w:t>
      </w:r>
    </w:p>
    <w:p/>
    <w:p>
      <w:r xmlns:w="http://schemas.openxmlformats.org/wordprocessingml/2006/main">
        <w:t xml:space="preserve">දෙවියන් වහන්සේ ඔහුගේ සෙනඟ සමඟ සිටින අතර ඔවුන් ඔහුගේ සෙනඟයි.</w:t>
      </w:r>
    </w:p>
    <w:p/>
    <w:p>
      <w:r xmlns:w="http://schemas.openxmlformats.org/wordprocessingml/2006/main">
        <w:t xml:space="preserve">1: දෙවියන් වහන්සේ සැමවිටම අප සමඟ සිටින අතර, ඔහු කිසි විටෙකත් අපව අත් නොහරිනු ඇත.</w:t>
      </w:r>
    </w:p>
    <w:p/>
    <w:p>
      <w:r xmlns:w="http://schemas.openxmlformats.org/wordprocessingml/2006/main">
        <w:t xml:space="preserve">2: අප දෙවියන් වහන්සේගේ සෙනඟ බවත් ඔහු අපගේ දෙවියන් බවත් හඳුනා ගත යුතුය.</w:t>
      </w:r>
    </w:p>
    <w:p/>
    <w:p>
      <w:r xmlns:w="http://schemas.openxmlformats.org/wordprocessingml/2006/main">
        <w:t xml:space="preserve">1: ද්විතීය කථාව 31: 6 - ශක්තිමත් සහ ධෛර්ය සම්පන්න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හෙබ්‍රෙව් 13:5 - ඔබේ ජීවිත මුදලට ඇති ආශාවෙන් නිදහස්ව තබාගෙන ඔබට ඇති දෙයින් සෑහීමට පත් වන්න, මන්ද දෙවියන් වහන්සේ පවසා ඇති නිසා, මම ඔබව කිසිදා අත් නොහරිමි. කිසිදාක මම ඔබ අත් නොහරිමි.</w:t>
      </w:r>
    </w:p>
    <w:p/>
    <w:p>
      <w:r xmlns:w="http://schemas.openxmlformats.org/wordprocessingml/2006/main">
        <w:t xml:space="preserve">එසකියෙල් 34:31 මාගේ එළු බැටළු රැළ වන නුඹලා මනුෂ්‍යයෝය, මම නුඹලාගේ දෙවියන්වහන්සේය, මහණෙනි, මෙසේ කියනසේක.</w:t>
      </w:r>
    </w:p>
    <w:p/>
    <w:p>
      <w:r xmlns:w="http://schemas.openxmlformats.org/wordprocessingml/2006/main">
        <w:t xml:space="preserve">දෙවියන් වහන්සේ ඔහුගේ සෙනඟගේ එඬේරා වන අතර ඔවුන් ඔහුගේ රැළයි.</w:t>
      </w:r>
    </w:p>
    <w:p/>
    <w:p>
      <w:r xmlns:w="http://schemas.openxmlformats.org/wordprocessingml/2006/main">
        <w:t xml:space="preserve">1. එඬේරාට කෘතඥ වන්න - දෙවියන්වහන්සේ තම සෙනඟට දක්වන සැලකිල්ල</w:t>
      </w:r>
    </w:p>
    <w:p/>
    <w:p>
      <w:r xmlns:w="http://schemas.openxmlformats.org/wordprocessingml/2006/main">
        <w:t xml:space="preserve">2. දෙවියන් වහන්සේගේ පොරොන්දු ඉටු කිරීම - ඔහුගේ ජනතාව කෙරෙහි ඔහුගේ විශ්වාසවන්තකම</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එසකියෙල් 35වන පරිච්ඡේදයේ ඊශ්‍රායෙලයේ අසල්වැසි ජාතියක් වන ඒදොම් නියෝජනය කරමින් සේයිර් කන්දට විරුද්ධව විනිශ්චය පිළිබඳ අනාවැකියක් අඩංගු වේ. ඒදොම් කෙරෙහි ඇති සතුරුකම සහ ඊශ්‍රායෙල් දේශය හිමිකර ගැනීමට ඇති ආශාව නිසා දෙවියන්වහන්සේගේ කෝපය මෙම පරිච්ඡේදයෙන් අවධාරණය කෙරේ.</w:t>
      </w:r>
    </w:p>
    <w:p/>
    <w:p>
      <w:r xmlns:w="http://schemas.openxmlformats.org/wordprocessingml/2006/main">
        <w:t xml:space="preserve">1 වන ඡේදය: පරිච්ඡේදය ආරම්භ වන්නේ ඊශ්‍රායලය කෙරෙහි සදාකාලික සතුරුකම නිසා සේයර් (ඒදොම්) කන්දට එරෙහිව දෙවියන් වහන්සේගේ කෝපය ප්‍රකාශ කිරීමෙනි. දෙවියන් වහන්සේ ඒදොම්ට චෝදනා කරන්නේ ඉපැරණි අමනාපයක් තබාගෙන ඊශ්‍රායෙල්ට අයිති දේශය අයිති කර ගැනීමට උත්සාහ කළ බවටයි (එසකියෙල් 35:1-6).</w:t>
      </w:r>
    </w:p>
    <w:p/>
    <w:p>
      <w:r xmlns:w="http://schemas.openxmlformats.org/wordprocessingml/2006/main">
        <w:t xml:space="preserve">2වන ඡේදය: ඒදොම් එහි ක්‍රියාවල ප්‍රතිඵලයක් ලෙස මුහුණ දෙන ප්‍රතිවිපාක අනාවැකියේ විස්තර කරයි. සෙයිර් කන්ද වැසියන් හෝ පශු සම්පත් නොමැති පාළු පාළු ප්‍රදේශයක් බවට පත් කිරීමට දෙවි පොරොන්දු වී තිබෙනවා. ඒදොම්ට එරෙහි දෙවියන්වහන්සේගේ විනිශ්චයට සාක්ෂියක් ලෙස සේවය කරන දේශය විනාශයේ හා විනාශයේ ස්ථානයක් බවට පත්වනු ඇත (එසකියෙල් 35:7-9).</w:t>
      </w:r>
    </w:p>
    <w:p/>
    <w:p>
      <w:r xmlns:w="http://schemas.openxmlformats.org/wordprocessingml/2006/main">
        <w:t xml:space="preserve">3 වන ඡේදය: පරිච්ඡේදය අවසන් වන්නේ දෙවියන් වහන්සේගේ ධර්මිෂ්ඨකම සහ ඊශ්‍රායෙල් දේශයේ ප්‍රතිෂ්ඨාපනය ප්‍රකාශ කිරීමෙනි. දෙවියන් වහන්සේ තම සෙනඟ අතරේ ඔහුගේ නාමය ප්‍රසිද්ධ කිරීමටත් ඔවුන්ට බහුල ලෙස ආශීර්වාද කිරීමටත් පොරොන්දු වී ඇත. ඊශ්‍රායලය ප්‍රතිෂ්ඨාපනය කිරීම ඒදොම්හි පාළුවට ප්‍රතිවිරුද්ධව ක්‍රියා කරනු ඇත, දෙවියන්වහන්සේ තම පොරොන්දුවලට විශ්වාසවන්තව සිටින බව ජාතීන්ට පෙන්වයි (එසකියෙල් 35:10-15).</w:t>
      </w:r>
    </w:p>
    <w:p/>
    <w:p>
      <w:r xmlns:w="http://schemas.openxmlformats.org/wordprocessingml/2006/main">
        <w:t xml:space="preserve">සාරාංශයකින්,</w:t>
      </w:r>
    </w:p>
    <w:p>
      <w:r xmlns:w="http://schemas.openxmlformats.org/wordprocessingml/2006/main">
        <w:t xml:space="preserve">එසකියෙල් තිස්පස්වන පරිච්ඡේදය ඉදිරිපත් කරයි</w:t>
      </w:r>
    </w:p>
    <w:p>
      <w:r xmlns:w="http://schemas.openxmlformats.org/wordprocessingml/2006/main">
        <w:t xml:space="preserve">සේයිර් කන්දට (ඒදොම්) එරෙහි විනිශ්චය පිළිබඳ අනාවැකියක්</w:t>
      </w:r>
    </w:p>
    <w:p>
      <w:r xmlns:w="http://schemas.openxmlformats.org/wordprocessingml/2006/main">
        <w:t xml:space="preserve">ඒදොම්ගේ සතුරුකම කෙරෙහි දෙවියන් වහන්සේගේ කෝපය අවධාරණය කිරීම</w:t>
      </w:r>
    </w:p>
    <w:p>
      <w:r xmlns:w="http://schemas.openxmlformats.org/wordprocessingml/2006/main">
        <w:t xml:space="preserve">ඊශ්‍රායෙල් දේශය අයිති කර ගැනීමට එහි ආශාවයි.</w:t>
      </w:r>
    </w:p>
    <w:p/>
    <w:p>
      <w:r xmlns:w="http://schemas.openxmlformats.org/wordprocessingml/2006/main">
        <w:t xml:space="preserve">සේයර් කන්ද (ඒදොම්) සදාකාලික සතුරුකම සඳහා දෙවියන් වහන්සේගේ උදහස ප්‍රකාශ කිරීම.</w:t>
      </w:r>
    </w:p>
    <w:p>
      <w:r xmlns:w="http://schemas.openxmlformats.org/wordprocessingml/2006/main">
        <w:t xml:space="preserve">පුරාණ අමනාපයක් සහ ඊශ්‍රායෙල් දේශය අයිති කර ගැනීමට උත්සාහ කරන බවට ඒදොම් චෝදනාව.</w:t>
      </w:r>
    </w:p>
    <w:p>
      <w:r xmlns:w="http://schemas.openxmlformats.org/wordprocessingml/2006/main">
        <w:t xml:space="preserve">සේයිර් කන්ද වැසියන් නැති පාළු පාළු ප්‍රදේශයක් බවට පත් කිරීමට පොරොන්දු වන්න.</w:t>
      </w:r>
    </w:p>
    <w:p>
      <w:r xmlns:w="http://schemas.openxmlformats.org/wordprocessingml/2006/main">
        <w:t xml:space="preserve">දෙවියන්වහන්සේගේ ධර්මිෂ්ඨකම ප්‍රකාශ කිරීම සහ ඊශ්‍රායෙල් දේශය ප්‍රතිෂ්ඨාපනය කිරීම.</w:t>
      </w:r>
    </w:p>
    <w:p>
      <w:r xmlns:w="http://schemas.openxmlformats.org/wordprocessingml/2006/main">
        <w:t xml:space="preserve">දෙවියන් වහන්සේගේ නාමය ඔහුගේ සෙනඟ අතර ප්‍රසිද්ධ කිරීමටත් ඔවුන්ට බහුල ලෙස ආශීර්වාද කිරීමටත් පොරොන්දු වන්න.</w:t>
      </w:r>
    </w:p>
    <w:p/>
    <w:p>
      <w:r xmlns:w="http://schemas.openxmlformats.org/wordprocessingml/2006/main">
        <w:t xml:space="preserve">එසකියෙල්ගේ මෙම පරිච්ඡේදයේ ඊශ්‍රායෙලයේ අසල්වැසි ජාතියක් වන ඒදොම් නියෝජනය කරන සේයිර් කන්දට එරෙහිව විනිශ්චය පිළිබඳ අනාවැකියක් අඩංගු වේ. පරිච්ඡේදය ආරම්භ වන්නේ ඊශ්‍රායලය කෙරෙහි සදාකාලික සතුරුකම නිසා ඒදොම්ට එරෙහිව දෙවියන් වහන්සේගේ උදහස ප්‍රකාශ කිරීමෙනි. ඒදොම් පුරාණ අමනාපයක් තබාගෙන ඊශ්‍රායෙල්ට අයිති දේශය අයිති කර ගැනීමට උත්සාහ කළ බවට දෙවි චෝදනා කරයි. ඒදොම්ගේ ක්‍රියාවල ප්‍රතිඵලයක් වශයෙන් ඔවුන්ට මුහුණ දීමට සිදු වන ප්‍රතිවිපාක ගැන අනාවැකිය විස්තර කරයි. සෙයිර් කන්ද වැසියන්ගෙන් සහ පශු සම්පත්වලින් තොර පාළු පාළු ප්‍රදේශයක් බවට පත් කිරීමට දෙවි පොරොන්දු වෙනවා. ඒදොම්වරුන්ට විරුද්ධව දෙවියන්වහන්සේගේ විනිශ්චයට සාක්ෂියක් ලෙස සේවය කරන දේශය විනාශයේ හා විනාශයේ ස්ථානයක් බවට පත් වනු ඇත. පරිච්ඡේදය අවසන් වන්නේ දෙවියන්වහන්සේගේ ධර්මිෂ්ඨකම සහ ඉශ්‍රායෙල් දේශයේ ප්‍රතිෂ්ඨාපනය ප්‍රකාශ කිරීමෙනි. දෙවියන් වහන්සේ තම සෙනඟ අතරේ ඔහුගේ නාමය ප්‍රසිද්ධ කිරීමටත් ඔවුන්ට බහුල ලෙස ආශීර්වාද කිරීමටත් පොරොන්දු වී ඇත. ඊශ්‍රායෙලයේ ප්‍රතිෂ්ඨාපනය ඒදොම්හි පාළුවට ප්‍රතිවිරුද්ධ දෙයක් ලෙස සේවය කරනු ඇත, දෙවියන්වහන්සේ ඔහුගේ පොරොන්දුවලට විශ්වාසවන්තව සිටින බව පෙන්නුම් කරයි. ඒදොම් කෙරෙහි දෙවියන්වහන්සේගේ උදහස, එයට මුහුණ දීමට සිදුවන ප්‍රතිවිපාක සහ ඊශ්‍රායෙල් ප්‍රතිෂ්ඨාපනය යන පරිච්ඡේදය අවධාරණය කරයි.</w:t>
      </w:r>
    </w:p>
    <w:p/>
    <w:p>
      <w:r xmlns:w="http://schemas.openxmlformats.org/wordprocessingml/2006/main">
        <w:t xml:space="preserve">එසකියෙල් 35:1 තවද, සමිඳාණන් වහන්සේගේ වචනය මා වෙත පැමිණ, මෙසේ කීවේ ය.</w:t>
      </w:r>
    </w:p>
    <w:p/>
    <w:p>
      <w:r xmlns:w="http://schemas.openxmlformats.org/wordprocessingml/2006/main">
        <w:t xml:space="preserve">ඒදොම්හි දුෂ්ටකම ගැන දෙවියන් වහන්සේ අනාගතවක්තෘ එසකියෙල්ට කතා කරයි.</w:t>
      </w:r>
    </w:p>
    <w:p/>
    <w:p>
      <w:r xmlns:w="http://schemas.openxmlformats.org/wordprocessingml/2006/main">
        <w:t xml:space="preserve">1. දෙවිගේ යුක්තිය: දුෂ්ටකමේ ප්‍රතිඵල</w:t>
      </w:r>
    </w:p>
    <w:p/>
    <w:p>
      <w:r xmlns:w="http://schemas.openxmlformats.org/wordprocessingml/2006/main">
        <w:t xml:space="preserve">2. දෙවියන් වහන්සේගේ වචනයට අවධානය යොමු කිරීම: නබිතුමාගේ කැඳවීම</w:t>
      </w:r>
    </w:p>
    <w:p/>
    <w:p>
      <w:r xmlns:w="http://schemas.openxmlformats.org/wordprocessingml/2006/main">
        <w:t xml:space="preserve">1. යෙරෙමියා 49:7-9 - ඒදොම් සම්බන්ධයෙන්. සේනාවල සමිඳාණන් වහන්සේ මෙසේ වදාරන සේක. ප්‍රඥාව තේමාන්හි තවත් නැද්ද? නුවණැති අයගෙන් උපදෙස් නැති වී යයිද? ඔවුන්ගේ ප්‍රඥාව නැති වී යයිද?</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එසකියෙල් 35:2 මනුෂ්‍ය පුත්‍රය, ඔබේ මුහුණ සේයිර් කන්දට විරුද්ධව තබා එයට විරුද්ධව අනාවැකි කියන්න.</w:t>
      </w:r>
    </w:p>
    <w:p/>
    <w:p>
      <w:r xmlns:w="http://schemas.openxmlformats.org/wordprocessingml/2006/main">
        <w:t xml:space="preserve">සමිඳාණන් වහන්සේ එසකියෙල්ට අණ කරන්නේ සේයිර් කන්දට විරුද්ධ ව ඔහුගේ මුහුණ හරවා එයට විරුද්ධ ව අනාවැකි කීමට ය.</w:t>
      </w:r>
    </w:p>
    <w:p/>
    <w:p>
      <w:r xmlns:w="http://schemas.openxmlformats.org/wordprocessingml/2006/main">
        <w:t xml:space="preserve">1. දෙවියන්වහන්සේගේ විනිශ්චය සාධාරණ වන්නේ කෙසේද: එසකියෙල් 35:2 අධ්‍යයනයක්</w:t>
      </w:r>
    </w:p>
    <w:p/>
    <w:p>
      <w:r xmlns:w="http://schemas.openxmlformats.org/wordprocessingml/2006/main">
        <w:t xml:space="preserve">2. ක්‍රියාවට කැඳවීමක්: එසකියෙල් 35:2 හි දෙවියන්වහන්සේගේ ආඥා පිළිපැදීමේ වගකීම</w:t>
      </w:r>
    </w:p>
    <w:p/>
    <w:p>
      <w:r xmlns:w="http://schemas.openxmlformats.org/wordprocessingml/2006/main">
        <w:t xml:space="preserve">1. ද්විතීය කථාව 32:35 - "ඔවුන්ගේ පාද ලිස්සා යන කාලය සඳහා පළිගැනීම මාගේය, විපාකය මාගේය. මක්නිසාද ඔවුන්ගේ විපත්ති දවස ළං වී ඇත, ඔවුන්ගේ විනාශය ඉක්මනින් පැමිණේ."</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එසකියෙල් 35:3 එයට මෙසේ කියන්න: දෙවි සමිඳාණන් වහන්සේ මෙසේ වදාරන සේක. බලන්න, සේයිර් කන්ද, මම ඔබට විරුද්ධව සිටිමි, මම ඔබට විරුද්ධව මගේ අත දිගු කර, මම ඔබව වඩාත් පාළු කරන්නෙමි.</w:t>
      </w:r>
    </w:p>
    <w:p/>
    <w:p>
      <w:r xmlns:w="http://schemas.openxmlformats.org/wordprocessingml/2006/main">
        <w:t xml:space="preserve">සමිඳාණන් වහන්සේ සේයිර් කන්දට කතා කරමින්, එයට විරුද්ධ ව තම හස්තය දිගු කර එය වඩාත් පාළු කරන බව ප්‍රකාශ කරයි.</w:t>
      </w:r>
    </w:p>
    <w:p/>
    <w:p>
      <w:r xmlns:w="http://schemas.openxmlformats.org/wordprocessingml/2006/main">
        <w:t xml:space="preserve">1. සමිඳාණන් වහන්සේ සියල්ල කෙරෙහි පරමාධිපති ය</w:t>
      </w:r>
    </w:p>
    <w:p/>
    <w:p>
      <w:r xmlns:w="http://schemas.openxmlformats.org/wordprocessingml/2006/main">
        <w:t xml:space="preserve">2. දෙවියන්ගේ පොරොන්දු ස්ථිරයි</w:t>
      </w:r>
    </w:p>
    <w:p/>
    <w:p>
      <w:r xmlns:w="http://schemas.openxmlformats.org/wordprocessingml/2006/main">
        <w:t xml:space="preserve">1. ද්විතීය කථාව 28:15-17 -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ඇත. 17 ඔබේ කූඩයටත් ගබඩාවටත් ශාප වේවා.</w:t>
      </w:r>
    </w:p>
    <w:p/>
    <w:p>
      <w:r xmlns:w="http://schemas.openxmlformats.org/wordprocessingml/2006/main">
        <w:t xml:space="preserve">2. එළිදරව් 6:12-17 - ඔහු හයවන මුද්‍රාව විවෘත කරන විට මම දුටුවෙමි, බලන්න, විශාල භූමිකම්පාවක් ඇති විය. සූර්යයා ගෝණි රෙදි මෙන් කළු විය, සඳ ලේ මෙන් විය. 13 අත්තික්කා ගසක් බලවත් සුළඟකින් සෙලවෙන විට අකාලයේ අත්තික්කා දමන්නාක් මෙන් අහසේ තරු පොළොවට වැටුණේ ය. 14 අහස අකුළන ලද ලියවිල්ලක් මෙන් නික්ම ගියේ ය. සෑම කන්දක් සහ දිවයිනක්ම ඔවුන්ගේ ස්ථානවලින් ඉවත් කරන ලදී. 15 පොළොවේ රජවරු ද ශ්‍රේෂ්ඨයෝ ද ධනවතුන් ද ප්‍රධාන නායකයෝ ද බලවන්තයෝ ද සියලු දාසයෝ ද සියලු නිදහස් මනුෂ්‍යයෝ ද ගුහාවල ද කඳු පර්වතවල ද සැඟවුණෝ ය. 16 කඳුවලට හා පර්වතවලට කතා කොට, ”අප පිට වැටී, සිංහාසනය මත හිඳින තැනැත්තාගේ මුහුණෙන් ද බැටළු පැටවාගේ උදහසින් ද අප සඟවන්න. සහ නැගී සිටිය හැක්කේ කාටද?</w:t>
      </w:r>
    </w:p>
    <w:p/>
    <w:p>
      <w:r xmlns:w="http://schemas.openxmlformats.org/wordprocessingml/2006/main">
        <w:t xml:space="preserve">එසකියෙල් 35:4 මම ඔබේ නගර පාළු කරන්නෙමි, ඔබ පාළු වනු ඇත, මම සමිඳාණන් වහන්සේ බව ඔබ දැනගන්නවා ඇත.</w:t>
      </w:r>
    </w:p>
    <w:p/>
    <w:p>
      <w:r xmlns:w="http://schemas.openxmlformats.org/wordprocessingml/2006/main">
        <w:t xml:space="preserve">ඒදොම් වැසියන්ගේ උඩඟුකම සහ උඩඟුකම නිසා දෙවියන්වහන්සේගේ විනිශ්චය.</w:t>
      </w:r>
    </w:p>
    <w:p/>
    <w:p>
      <w:r xmlns:w="http://schemas.openxmlformats.org/wordprocessingml/2006/main">
        <w:t xml:space="preserve">1: තමන්ගේම බලය ගැන පුරසාරම් දොඩන සහ උන් වහන්සේව ප්‍රතික්ෂේප කරන්නන් කෙරෙහි දෙවියන් වහන්සේගේ විනිශ්චය යුක්ති සහගත හා දැඩි ය.</w:t>
      </w:r>
    </w:p>
    <w:p/>
    <w:p>
      <w:r xmlns:w="http://schemas.openxmlformats.org/wordprocessingml/2006/main">
        <w:t xml:space="preserve">2: උඩඟුකම සහ උඩඟුකම විනාශය කරා ගෙන යන අතර දෙවියන් වහන්සේ ප්‍රතික්ෂේප කරන අයව විනිශ්චය කරනු ඇත.</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යාකොබ් 4: 6-7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w:t>
      </w:r>
    </w:p>
    <w:p/>
    <w:p>
      <w:r xmlns:w="http://schemas.openxmlformats.org/wordprocessingml/2006/main">
        <w:t xml:space="preserve">එසකියෙල් 35:5 මක්නිසාද ඔබ සදාකාලික වෛරයක් ඇති කර, ඉශ්‍රායෙල් පුත්‍රයන්ගේ විපත්ති කාලයෙහි, ඔවුන්ගේ අයුතුකම අවසන් වූ කාලයෙහි කඩුවේ බලයෙන් ඔවුන්ගේ ලේ වගුරුවා ඇත.</w:t>
      </w:r>
    </w:p>
    <w:p/>
    <w:p>
      <w:r xmlns:w="http://schemas.openxmlformats.org/wordprocessingml/2006/main">
        <w:t xml:space="preserve">විපත්ති කාලවලදී ඊශ්‍රායෙල් ජනයා අත්විඳින සදාකාලික වෛරය සහ ලේ වැගිරීම ගැන මෙම ඡේදය කථා කරයි.</w:t>
      </w:r>
    </w:p>
    <w:p/>
    <w:p>
      <w:r xmlns:w="http://schemas.openxmlformats.org/wordprocessingml/2006/main">
        <w:t xml:space="preserve">1. සමාව දීමේ බලය: වෛරය ජය ගැනීම</w:t>
      </w:r>
    </w:p>
    <w:p/>
    <w:p>
      <w:r xmlns:w="http://schemas.openxmlformats.org/wordprocessingml/2006/main">
        <w:t xml:space="preserve">2. ඇදහිල්ලේ ශක්තිය: විපත්ති කාලවලදී විඳදරාගැනීම</w:t>
      </w:r>
    </w:p>
    <w:p/>
    <w:p>
      <w:r xmlns:w="http://schemas.openxmlformats.org/wordprocessingml/2006/main">
        <w:t xml:space="preserve">1. රෝම 12:14-21 - ඔබට පීඩා කරන අයට ආශීර්වාද කරන්න; නපුරට නපුරට විපාක නොදෙන්න.</w:t>
      </w:r>
    </w:p>
    <w:p/>
    <w:p>
      <w:r xmlns:w="http://schemas.openxmlformats.org/wordprocessingml/2006/main">
        <w:t xml:space="preserve">2. මීකා 6:8 - ස්වාමින් වහන්සේ ඔබෙන් බලාපොරොත්තු වන්නේ කුමක්ද? යුක්තිය ඉටු කිරීමට, දයාවට ආදරය කිරීමට සහ ඔබේ දෙවියන් වහන්සේ සමඟ නිහතමානීව ගමන් කිරීමට.</w:t>
      </w:r>
    </w:p>
    <w:p/>
    <w:p>
      <w:r xmlns:w="http://schemas.openxmlformats.org/wordprocessingml/2006/main">
        <w:t xml:space="preserve">එසකියෙල් 35:6 එබැවින්, මා ජීවමාන ලෙස, ස්වාමිවූ දෙවියන්වහන්සේ වදාරන සේක, මම ඔබව ලෙයට සූදානම් කරමි, ලේ ඔබ ලුහුබඳිනු ඇත.</w:t>
      </w:r>
    </w:p>
    <w:p/>
    <w:p>
      <w:r xmlns:w="http://schemas.openxmlformats.org/wordprocessingml/2006/main">
        <w:t xml:space="preserve">දෙවි සමිඳාණන් වහන්සේ ප්‍රකාශ කරන්නේ ඒදොම් වැසියන් එකිනෙකාට ප්‍රේම නොකිරීම නිසා ඔවුන් ලේ වැගිරීම්වලට ලක් කිරීමෙන් දඬුවම් කරන බවයි.</w:t>
      </w:r>
    </w:p>
    <w:p/>
    <w:p>
      <w:r xmlns:w="http://schemas.openxmlformats.org/wordprocessingml/2006/main">
        <w:t xml:space="preserve">1. ප්‍රේමයේ බලය: ඒදොම්ට ස්වාමීන්ගේ අනතුරු ඇඟවීම</w:t>
      </w:r>
    </w:p>
    <w:p/>
    <w:p>
      <w:r xmlns:w="http://schemas.openxmlformats.org/wordprocessingml/2006/main">
        <w:t xml:space="preserve">2. වෛරයේ ප්‍රතිවිපාක: ඒදොම් මත දෙවියන්වහන්සේගේ පළිගැනීම</w:t>
      </w:r>
    </w:p>
    <w:p/>
    <w:p>
      <w:r xmlns:w="http://schemas.openxmlformats.org/wordprocessingml/2006/main">
        <w:t xml:space="preserve">1. මතෙව් 5:44-45 - "නමුත් මම ඔබට කියමි, ඔබේ සතුරන්ට ප්‍රේම කරන්න, ඔබට පීඩා කරන්නන් උදෙසා යාච්ඤා කරන්න, එවිට ඔබ ස්වර්ගයේ සිටින ඔබේ පියාණන්ගේ පුත්‍රයන් වනු ඇත; මක්නිසාද ඔහු නපුර මත තම හිරු උදා කරයි. සහ යහපත් අය මත, සහ ධර්මිෂ්ඨ සහ අයුක්තිසහගත අය මත වැසි වස්වයි."</w:t>
      </w:r>
    </w:p>
    <w:p/>
    <w:p>
      <w:r xmlns:w="http://schemas.openxmlformats.org/wordprocessingml/2006/main">
        <w:t xml:space="preserve">2. රෝම 12:19-21 - "ප්‍රේමවන්තයෙනි, කිසිවිටෙක ඔබගෙන් පළි නොගන්න, නමුත් එය දෙවියන්වහන්සේගේ උදහසට ඉඩහරින්න, මක්නිසාද පළිගැනීම මාගේය, මම ආපසු ගෙවන්නෙමි, ස්වාමින්වහන්සේ කියනසේක. ඊට පටහැනිව, ඔබේ සතුරා නම් බඩගිනි, ඔහුට කන්න දෙන්න, ඔහුට පිපාසය ඇත්නම්, ඔහුට බොන්න යමක් දෙන්න, එසේ කිරීමෙන් ඔබ ඔහුගේ හිස මත දැවෙන අඟුරු ගොඩ ගසනු ඇත, නපුරෙන් ජය නොගෙන යහපතෙන් නපුර පරාජය කරන්න.</w:t>
      </w:r>
    </w:p>
    <w:p/>
    <w:p>
      <w:r xmlns:w="http://schemas.openxmlformats.org/wordprocessingml/2006/main">
        <w:t xml:space="preserve">එසකියෙල් 35:7 මෙසේ මම සේයිර් කන්ද අතිශයින් පාළු කර, පිටතට යන අය සහ ආපසු එන අය එයින් කපා දමන්නෙමි.</w:t>
      </w:r>
    </w:p>
    <w:p/>
    <w:p>
      <w:r xmlns:w="http://schemas.openxmlformats.org/wordprocessingml/2006/main">
        <w:t xml:space="preserve">සේයර් කන්ද අතිශයින් පාළු වන අතර, ඒ හරහා යන හෝ ආපසු එන සියල්ලන් කපා හරිනු ලැබේ.</w:t>
      </w:r>
    </w:p>
    <w:p/>
    <w:p>
      <w:r xmlns:w="http://schemas.openxmlformats.org/wordprocessingml/2006/main">
        <w:t xml:space="preserve">1. දෙවියන් වහන්සේගේ විනිශ්චය යුක්තිසහගත හා සම්පූර්ණයි</w:t>
      </w:r>
    </w:p>
    <w:p/>
    <w:p>
      <w:r xmlns:w="http://schemas.openxmlformats.org/wordprocessingml/2006/main">
        <w:t xml:space="preserve">2. අකීකරුකමේ විපාක</w:t>
      </w:r>
    </w:p>
    <w:p/>
    <w:p>
      <w:r xmlns:w="http://schemas.openxmlformats.org/wordprocessingml/2006/main">
        <w:t xml:space="preserve">1. යෙසායා 45: 7 "මම ආලෝකය සාදන්නෙමි, අන්ධකාරය සාදන්නෙමි: මම සාමය ඇති කරමි, නපුර සාදන්නෙමි: මම මේ සියල්ල කරන්නේ සමිඳාණන් වහන්සේ ය."</w:t>
      </w:r>
    </w:p>
    <w:p/>
    <w:p>
      <w:r xmlns:w="http://schemas.openxmlformats.org/wordprocessingml/2006/main">
        <w:t xml:space="preserve">2. රෝම 12:19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එසකියෙල් 35:8 මම ඔහුගේ කඳු ඔහුගේ මැරූ මිනිසුන්ගෙන් පුරවන්නෙමි: ඔබේ කඳුකරයේද ඔබේ නිම්නවලද ඔබේ සියලු ගංගාවලද කඩුවෙන් මැරූ අය වැටෙනු ඇත.</w:t>
      </w:r>
    </w:p>
    <w:p/>
    <w:p>
      <w:r xmlns:w="http://schemas.openxmlformats.org/wordprocessingml/2006/main">
        <w:t xml:space="preserve">දෙවි කඩුවෙන් මැරුම් කෑ අයගෙන් දේශයේ කඳු, කඳු, නිම්න සහ ගංගා පුරවන්නේය.</w:t>
      </w:r>
    </w:p>
    <w:p/>
    <w:p>
      <w:r xmlns:w="http://schemas.openxmlformats.org/wordprocessingml/2006/main">
        <w:t xml:space="preserve">1. දෙවියන් වහන්සේගේ විනිශ්චයේ බලය</w:t>
      </w:r>
    </w:p>
    <w:p/>
    <w:p>
      <w:r xmlns:w="http://schemas.openxmlformats.org/wordprocessingml/2006/main">
        <w:t xml:space="preserve">2. ඔබ වපුරන දේ නෙලා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හිතෝපදේශ 11:3 - අවංක අයගේ අවංකකම ඔවුන්ට මඟ පෙන්වයි, නමුත් ද්‍රෝහීන්ගේ වංකකම ඔවුන්ව විනාශ කරයි.</w:t>
      </w:r>
    </w:p>
    <w:p/>
    <w:p>
      <w:r xmlns:w="http://schemas.openxmlformats.org/wordprocessingml/2006/main">
        <w:t xml:space="preserve">එසකියෙල් 35:9 මම ඔබව සදාකාලික පාළු කරවන්නෙමි, ඔබේ නගර ආපසු නොපැමිණෙන්නේය; එවිට මම ස්වාමීන් බව ඔබ දැනගන්නහුය.</w:t>
      </w:r>
    </w:p>
    <w:p/>
    <w:p>
      <w:r xmlns:w="http://schemas.openxmlformats.org/wordprocessingml/2006/main">
        <w:t xml:space="preserve">දෙවියන් වහන්සේ ඔහුගේ ඉගැන්වීම් අනුගමනය නොකරන සහ උන් වහන්සේගෙන් ඈත් වන අයට දඬුවම් කරනු ඇත.</w:t>
      </w:r>
    </w:p>
    <w:p/>
    <w:p>
      <w:r xmlns:w="http://schemas.openxmlformats.org/wordprocessingml/2006/main">
        <w:t xml:space="preserve">1: දෙවියන් යුක්ති සහගත වන අතර ඔහුගේ දඬුවම් ධර්මිෂ්ඨය</w:t>
      </w:r>
    </w:p>
    <w:p/>
    <w:p>
      <w:r xmlns:w="http://schemas.openxmlformats.org/wordprocessingml/2006/main">
        <w:t xml:space="preserve">2: දෙවියන් වහන්සේ වෙත හැරී ඔහුගේ සමාව ඉල්ලන්න</w:t>
      </w:r>
    </w:p>
    <w:p/>
    <w:p>
      <w:r xmlns:w="http://schemas.openxmlformats.org/wordprocessingml/2006/main">
        <w:t xml:space="preserve">1: යෙසායා 55: 7 - "දුෂ්ටයා තමාගේ මාර්ගයද අධර්මිෂ්ඨ මිනිසා තම සිතුවිලිද අත්හරිත්වා. ඔහු සමිඳාණන් වහන්සේ වෙතට හැරී එනු ඇත, ඔහු ඔහුට අනුකම්පා කරනු ඇත; අපගේ දෙවියන් වහන්සේ වෙතට, ඔහු බොහෝ සෙයින් සමාව දෙනු ඇත."</w:t>
      </w:r>
    </w:p>
    <w:p/>
    <w:p>
      <w:r xmlns:w="http://schemas.openxmlformats.org/wordprocessingml/2006/main">
        <w:t xml:space="preserve">2: එසකියෙල් 18: 30-32 - "එබැවින් ඉශ්‍රායෙල් වංශය, මම ඔබ සැම තම තමාගේ මාර්ග අනුව විනිශ්චය කරන්නෙමි, ස්වාමිවූ දෙවියන්වහන්සේ කියනසේක. පසුතැවිලි වී ඔබගේ සියලු වැරදිවලින් හැරී යන්න; එවිට අයුතුකම ඔබේ විනාශය නොවනු ඇත. . ඔබේ සියලු වැරදි ඔබගෙන් ඉවතට හරවා ඇත. එවිට ඔබ උල්ලං ed නය කර ඇත.</w:t>
      </w:r>
    </w:p>
    <w:p/>
    <w:p>
      <w:r xmlns:w="http://schemas.openxmlformats.org/wordprocessingml/2006/main">
        <w:t xml:space="preserve">එසකියෙල් 35:10 මක්නිසාද, මේ ජාතීන් දෙකද මේ රටවල් දෙකද මාගේ වන්නේය, අපි එය අයිතිකරගන්නෙමුයයි කී බැවින්. එහෙත්, සමිඳාණන් වහන්සේ එහි සිටි සේක.</w:t>
      </w:r>
    </w:p>
    <w:p/>
    <w:p>
      <w:r xmlns:w="http://schemas.openxmlformats.org/wordprocessingml/2006/main">
        <w:t xml:space="preserve">යමෙක් තමන්ගේ යැයි කියා ගන්නා ඕනෑම දේශයක සමිඳාණන් වහන්සේ වැඩ සිටිති.</w:t>
      </w:r>
    </w:p>
    <w:p/>
    <w:p>
      <w:r xmlns:w="http://schemas.openxmlformats.org/wordprocessingml/2006/main">
        <w:t xml:space="preserve">1. දෙවියන් වහන්සේ සෑම තැනකම සිටී: A on Ezekiel 35:10</w:t>
      </w:r>
    </w:p>
    <w:p/>
    <w:p>
      <w:r xmlns:w="http://schemas.openxmlformats.org/wordprocessingml/2006/main">
        <w:t xml:space="preserve">2. ඔබේ නොවන දේට හිමිකම් කීම: එසකියෙල් 35:10 මත A</w:t>
      </w:r>
    </w:p>
    <w:p/>
    <w:p>
      <w:r xmlns:w="http://schemas.openxmlformats.org/wordprocessingml/2006/main">
        <w:t xml:space="preserve">1. ගීතාවලිය 139:7-10 (ඔබගේ ආත්මයෙන් මා කොතැනට යා හැකිද? නැතහොත් ඔබගේ අභිමුඛයෙන් මා පලා යන්නේ කොතැනකටද?)</w:t>
      </w:r>
    </w:p>
    <w:p/>
    <w:p>
      <w:r xmlns:w="http://schemas.openxmlformats.org/wordprocessingml/2006/main">
        <w:t xml:space="preserve">2. ජෙරමියා 23:24 (යමෙකුට මා නොපෙනෙන රහස් ස්ථානවල සැඟවිය හැකිද? සමිඳාණන් වහන්සේ වදාරන සේක.)</w:t>
      </w:r>
    </w:p>
    <w:p/>
    <w:p>
      <w:r xmlns:w="http://schemas.openxmlformats.org/wordprocessingml/2006/main">
        <w:t xml:space="preserve">එසකියෙල් 35:11 එබැවින්, මාගේ ජීවමාන ලෙස, ස්වාමිවූ දෙවියන්වහන්සේ වදාරන සේක, නුඹේ උදහසට අනුවද නුඹේ ඊර්ෂ්‍යාවට අනුවද නුඹේ වෛරයෙන් නුඹ ඔවුන්ට විරුද්ධව ක්‍රියාකරන්නෙමි. මම ඔබ විනිශ්චය කළ පසු ඔවුන් අතරේ මා ප්‍රසිද්ධ කරන්නෙමි.</w:t>
      </w:r>
    </w:p>
    <w:p/>
    <w:p>
      <w:r xmlns:w="http://schemas.openxmlformats.org/wordprocessingml/2006/main">
        <w:t xml:space="preserve">දෙවියන් වහන්සේ මිනිසුන්ගේ කෝපයට හා ඊර්ෂ්‍යාවට අනුව ක්‍රියා කරන අතර, උන් වහන්සේ විනිශ්චය කරන විට ඔහුව ප්‍රසිද්ධ කරනු ඇත.</w:t>
      </w:r>
    </w:p>
    <w:p/>
    <w:p>
      <w:r xmlns:w="http://schemas.openxmlformats.org/wordprocessingml/2006/main">
        <w:t xml:space="preserve">1. දෙවියන් වහන්සේගේ යුක්තිය අවසානයි - එසකියෙල් 35:11</w:t>
      </w:r>
    </w:p>
    <w:p/>
    <w:p>
      <w:r xmlns:w="http://schemas.openxmlformats.org/wordprocessingml/2006/main">
        <w:t xml:space="preserve">2. දෙවියන් වහන්සේ තමන්ව ප්‍රසිද්ධ කරනු ඇත - එසකියෙල් 35:11</w:t>
      </w:r>
    </w:p>
    <w:p/>
    <w:p>
      <w:r xmlns:w="http://schemas.openxmlformats.org/wordprocessingml/2006/main">
        <w:t xml:space="preserve">1. නික්මයාම 34: 5-7 - "ස්වාමීන් වහන්සේ වලාකුළෙන් බැස ඔහු සමඟ එහි සිට, සමිඳාණන් වහන්සේගේ නාමය ප්‍රකාශ කළ සේක. සමිඳාණන් වහන්සේ ඔහු ඉදිරියෙන් ගොස්, දයාවන්ත හා කරුණාවන්ත දෙවි කෙනෙක් බව ප්‍රකාශ කළ සේක. කෝපයට ප්‍රමාද වී, නොසැලෙන ප්‍රේමයෙන් හා විශ්වාසවන්තකමෙන් බහුල, දහස් ගණනකට ස්ථිර ප්‍රේමයක් තබා, අයුතුකමට හා වරදට හා පාපයට සමාව දෙයි.</w:t>
      </w:r>
    </w:p>
    <w:p/>
    <w:p>
      <w:r xmlns:w="http://schemas.openxmlformats.org/wordprocessingml/2006/main">
        <w:t xml:space="preserve">2. රෝම 2:4-6 - එසේත් නැතිනම් දෙවියන් වහන්සේගේ කරුණාව ඔබව පසුතැවිල්ලට ගෙනයාමට බව නොදැන, ඔහුගේ කරුණාව, ඉවසීම සහ ඉවසීම යන ධනය ඔබ උපකල්පනය කරනවාද? නමුත් ඔබගේ දැඩි හා පසුතැවිලි නොවූ සිත නිසා ඔබ දෙවියන්වහන්සේගේ ධර්මිෂ්ඨ විනිශ්චය එළිදරව් වන උදහසේ දවසේදී ඔබ වෙනුවෙන්ම උදහස රැස්කරගන්නවා. ඔහු එකිනෙකාට තම තමාගේ ක්‍රියාවලට අනුව ප්‍රදානය කරන්නේය.</w:t>
      </w:r>
    </w:p>
    <w:p/>
    <w:p>
      <w:r xmlns:w="http://schemas.openxmlformats.org/wordprocessingml/2006/main">
        <w:t xml:space="preserve">එසකියෙල් 35:12 මම සමිඳාණන් වහන්සේ බවත්, ඉශ්‍රායෙල් කඳුවලට විරුද්ධව ඔබ කී සියලු අපහාස මට ඇසුණු බවත්, ඒවා පාළු කර ඇත, ඒවා අපට අනුභව කිරීමට දෙන බවත් ඔබ දැනගන්නෙහිය.</w:t>
      </w:r>
    </w:p>
    <w:p/>
    <w:p>
      <w:r xmlns:w="http://schemas.openxmlformats.org/wordprocessingml/2006/main">
        <w:t xml:space="preserve">දෙවියන් වහන්සේ ඉශ්රායෙල් කඳුකරයට විරුද්ධ ව කරන ලද සියලු අපහාස අසා තමන් සමිඳාණන් වහන්සේ බව ප්‍රකාශ කරන සේක.</w:t>
      </w:r>
    </w:p>
    <w:p/>
    <w:p>
      <w:r xmlns:w="http://schemas.openxmlformats.org/wordprocessingml/2006/main">
        <w:t xml:space="preserve">1. වචනවල බලය: අපගේ වචන දෙවියන් වහන්සේ සමඟ අපගේ සම්බන්ධතාවයට බලපාන ආකාරය</w:t>
      </w:r>
    </w:p>
    <w:p/>
    <w:p>
      <w:r xmlns:w="http://schemas.openxmlformats.org/wordprocessingml/2006/main">
        <w:t xml:space="preserve">2. අපගේ අපහාසයන් දෙවියන් වහන්සේ වෙත ගෙන යාම: පරීක්ෂාවේදී අප දෙවියන් වහන්සේ වෙත හැරිය යුත්තේ ඇයි?</w:t>
      </w:r>
    </w:p>
    <w:p/>
    <w:p>
      <w:r xmlns:w="http://schemas.openxmlformats.org/wordprocessingml/2006/main">
        <w:t xml:space="preserve">1. යාකොබ් 3:10 - "එකම මුවින් ප්‍රශංසාව සහ ශාප කිරීම නික්මෙයි. මාගේ සහෝදරයෙනි, මෙය නොවිය යුතුය."</w:t>
      </w:r>
    </w:p>
    <w:p/>
    <w:p>
      <w:r xmlns:w="http://schemas.openxmlformats.org/wordprocessingml/2006/main">
        <w:t xml:space="preserve">2. ගීතාවලිය 107:2 - "ස්වාමීන්වහන්සේගේ මුදවාගත් තැනැත්තා, සතුරාගේ අතින් ඔහු මුදාගත් සේක්වා."</w:t>
      </w:r>
    </w:p>
    <w:p/>
    <w:p>
      <w:r xmlns:w="http://schemas.openxmlformats.org/wordprocessingml/2006/main">
        <w:t xml:space="preserve">එසකියෙල් 35:13 මෙසේ නුඹලාගේ මුඛයෙන් මට විරුද්ධව පාරට්ටුකර, මට විරුද්ධව නුඹලාගේ වචන වැඩිකළහුය: මම ඒවා අසා ඇත්තෙමි.</w:t>
      </w:r>
    </w:p>
    <w:p/>
    <w:p>
      <w:r xmlns:w="http://schemas.openxmlformats.org/wordprocessingml/2006/main">
        <w:t xml:space="preserve">ඉශ්රායෙල් සෙනඟ දෙවියන් වහන්සේට විරුද්ධ ව කතා කොට, උන් වහන්සේට විරුද්ධ ව ඔවුන්ගේ වචන වැඩි කළහ, දෙවියන් වහන්සේ ඔවුන්ට සවන් දුන් සේක.</w:t>
      </w:r>
    </w:p>
    <w:p/>
    <w:p>
      <w:r xmlns:w="http://schemas.openxmlformats.org/wordprocessingml/2006/main">
        <w:t xml:space="preserve">1. උඩඟුකම වැටීමකට පෙර පැමිණේ: එසකියෙල් 35:13 අධ්‍යයනයක්</w:t>
      </w:r>
    </w:p>
    <w:p/>
    <w:p>
      <w:r xmlns:w="http://schemas.openxmlformats.org/wordprocessingml/2006/main">
        <w:t xml:space="preserve">2. දිවේ බලය: අපගේ වචන අප ගැන පවසන දේ</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3:5-8 (එසේ වුවද දිව කුඩා අවයවයක් වන අතර, එයට මහත් දේ ගැන පුරසාරම් දෙඩීමට පුළුවන. බලන්න, කුඩා ගින්නක් කෙතරම් විශාල වනාන්තරයක් ඇවිළෙන්නේද! දිව ගින්නකි, අධර්මිෂ්ඨ ලෝකයකි. දිව එය අපගේ සාමාජිකයන් අතර කෙතරම් තැන්පත් වී ඇත්ද යත් එය මුළු ශරීරයම අපවිත්‍ර කර ස්වභාවධර්මයේ ගමන් මගට ගිනි තබයි; එය නිරයේ ගිනි තබයි. මක්නිසාද යත්, සෑම ආකාරයක මෘගයන් සහ පක්ෂීන්, උරගයින් සහ මුහුදේ ජීවීන් හීලෑ කර ඇත. මනුෂ්‍ය වර්ගයා විසින් හීලෑ කර ඇත, නමුත් කිසිම මිනිසෙකුට දිව මෙල්ල කළ නොහැක, එය මාරාන්තික විෂ වලින් පිරුණු නොහික්මුණු නපුරකි.)</w:t>
      </w:r>
    </w:p>
    <w:p/>
    <w:p>
      <w:r xmlns:w="http://schemas.openxmlformats.org/wordprocessingml/2006/main">
        <w:t xml:space="preserve">එසකියෙල් 35:14 දෙවි සමිඳාණන් වහන්සේ මෙසේ වදාරන සේක. මුළු පොළොවම ප්රීති වන විට, මම ඔබව පාළු කරන්නෙමි.</w:t>
      </w:r>
    </w:p>
    <w:p/>
    <w:p>
      <w:r xmlns:w="http://schemas.openxmlformats.org/wordprocessingml/2006/main">
        <w:t xml:space="preserve">අන් අය ප්‍රීති වන විට ඒදොම් දේශය පාළු කරන බවට දෙවි අනතුරු අඟවනවා.</w:t>
      </w:r>
    </w:p>
    <w:p/>
    <w:p>
      <w:r xmlns:w="http://schemas.openxmlformats.org/wordprocessingml/2006/main">
        <w:t xml:space="preserve">1. අපේම සාර්ථකත්වය ගැන ඕනෑවට වඩා විශ්වාස නොකර නිහතමානීව ප්‍රීති වීමට ඒදොම්ගේ ආදර්ශයෙන් ඉගෙන ගනිමු.</w:t>
      </w:r>
    </w:p>
    <w:p/>
    <w:p>
      <w:r xmlns:w="http://schemas.openxmlformats.org/wordprocessingml/2006/main">
        <w:t xml:space="preserve">2.දෙවියන්වහන්සේගේ යුක්තිය පවතිනු ඇත, ඔහු සමච්චල් නොකරනු ඇත; අපගේ සාර්ථකත්වයන් තුළ නිහතමානීව සිටිමු.</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ගීතාවලිය 37:7 - සමිඳාණන් වහන්සේ ඉදිරියෙහි නිශ්චලව සිට ඔහු එනතුරු ඉවසීමෙන් බලා සිටින්න. මිනිසුන් ඔවුන්ගේ මාර්ගවල සාර්ථක වූ විට කලබල නොවන්න.</w:t>
      </w:r>
    </w:p>
    <w:p/>
    <w:p>
      <w:r xmlns:w="http://schemas.openxmlformats.org/wordprocessingml/2006/main">
        <w:t xml:space="preserve">එසකියෙල් 35:15 ඉශ්‍රායෙල් වංශයේ උරුමය පාළු වූ බැවින් ඔබ එය ගැන ප්‍රීති වූවාක් මෙන් මම ඔබටත් කරන්නෙමි: අහෝ සේයිර් කන්ද සහ මුළු ඉඩුමියාව, ඔබ පාළු වනු ඇත. මම සමිඳාණන් වහන්සේ බව දැනගන්න.</w:t>
      </w:r>
    </w:p>
    <w:p/>
    <w:p>
      <w:r xmlns:w="http://schemas.openxmlformats.org/wordprocessingml/2006/main">
        <w:t xml:space="preserve">ඊශ්‍රායෙල් වංශය කලින් පාළු වූවාක් මෙන් සේයිර් කන්ද සහ ඉඩුමියා පාළු වන බව සමිඳාණන් වහන්සේ ප්‍රකාශ කරයි.</w:t>
      </w:r>
    </w:p>
    <w:p/>
    <w:p>
      <w:r xmlns:w="http://schemas.openxmlformats.org/wordprocessingml/2006/main">
        <w:t xml:space="preserve">1. ඊශ්‍රායෙල් පාළු වීමෙන් ඉගෙනීම: දෙවියන්වහන්සේගේ විනිශ්චයන් අපව උන්වහන්සේ වෙතට ළං කරන්නේ කෙසේද?</w:t>
      </w:r>
    </w:p>
    <w:p/>
    <w:p>
      <w:r xmlns:w="http://schemas.openxmlformats.org/wordprocessingml/2006/main">
        <w:t xml:space="preserve">2. අන් අයගේ අවාසනාව ගැන සතුටු වීමේ අන්තරාය: එසකියෙල් 35:15 වෙතින් පණිවිඩයක්.</w:t>
      </w:r>
    </w:p>
    <w:p/>
    <w:p>
      <w:r xmlns:w="http://schemas.openxmlformats.org/wordprocessingml/2006/main">
        <w:t xml:space="preserve">1. යෙසායා 42:9 - "බලන්න, කලින් දේවල් සිදු වී ඇත, මම අලුත් දේවල් ප්රකාශ කරමි. ඒවා මතු වීමට පෙර මම ඒවා ඔබට කියමි."</w:t>
      </w:r>
    </w:p>
    <w:p/>
    <w:p>
      <w:r xmlns:w="http://schemas.openxmlformats.org/wordprocessingml/2006/main">
        <w:t xml:space="preserve">2. ආමොස් 3:7 - "සැබවින්ම දෙවි සමිඳාණන් වහන්සේ කිසිවක් නොකරනු ඇත, නමුත් ඔහු තම සේවකයන් වූ අනාගතවක්තෘවරුන්ට ඔහුගේ රහස හෙළි කරයි."</w:t>
      </w:r>
    </w:p>
    <w:p/>
    <w:p>
      <w:r xmlns:w="http://schemas.openxmlformats.org/wordprocessingml/2006/main">
        <w:t xml:space="preserve">එසකියෙල් 36 පරිච්ඡේදයේ ඊශ්‍රායෙල් දේශය නැවත පිහිටුවීම සහ අලුත් කිරීම පිළිබඳ අනාවැකියක් අඩංගු වේ. මෙම පරිච්ඡේදය දෙවියන්වහන්සේගේ ගිවිසුමට විශ්වාසවන්තව සිටීම සහ ඔහුගේ සෙනඟව නැවත ඔවුන්ගේ දේශයට ගෙන ඒමට, ඔවුන්ගේ අපිරිසිදුකම්වලින් ඔවුන් පවිත්‍ර කර, ඔවුන්ට නව හදවතක් සහ ආත්මයක් ලබා දෙන බවට වූ පොරොන්දුව අවධාරණය කරයි.</w:t>
      </w:r>
    </w:p>
    <w:p/>
    <w:p>
      <w:r xmlns:w="http://schemas.openxmlformats.org/wordprocessingml/2006/main">
        <w:t xml:space="preserve">1 වන ඡේදය: පරිච්ඡේදය ආරම්භ වන්නේ බලාපොරොත්තුව සහ නැවත පිහිටුවීමේ පණිවිඩයකිනි. දෙවියන් වහන්සේ ප්‍රකාශ කරන්නේ උන් වහන්සේගේ ශුද්ධ නාමය උදෙසා ක්‍රියා කරන බවත් ඔහුගේ සෙනඟව ඔවුන්ගේ දේශයට ආපසු ගෙන එන බවත්ය. ඔවුන්ගේ අපිරිසිදුකමෙන් ඔවුන්ව පවිත්‍ර කර ඔවුන්ට නව හදවතක් සහ ආත්මයක් ලබා දීමට ඔහු පොරොන්දු වන අතර, ඔහුගේ ආඥා පිළිපැදීමට ඔවුන්ට හැකි වේ (එසකියෙල් 36:1-15).</w:t>
      </w:r>
    </w:p>
    <w:p/>
    <w:p>
      <w:r xmlns:w="http://schemas.openxmlformats.org/wordprocessingml/2006/main">
        <w:t xml:space="preserve">2වන ඡේදය: අවට ජාතීන්ගෙන් ඊශ්‍රායෙලය මුහුණ දී ඇති නින්දා සහ සමච්චල් අනාවැකිය ආමන්ත්‍රණය කරයි. දෙවියන් වහන්සේ දේශයේ සශ්‍රීකත්වය ප්‍රතිෂ්ඨාපනය කරන බව ප්‍රකාශ කරයි, එය නැවත වරක් සමෘද්ධිමත් වීමට හා සාරවත් වීමට සලස්වන බව. පාළු නගර නැවත ගොඩනඟනු ලැබේ, දේශය මිනිසුන් සහ ගවයන්ගෙන් පිරී යනු ඇත (එසකියෙල් 36:16-30).</w:t>
      </w:r>
    </w:p>
    <w:p/>
    <w:p>
      <w:r xmlns:w="http://schemas.openxmlformats.org/wordprocessingml/2006/main">
        <w:t xml:space="preserve">3 වන ඡේදය: පරිච්ඡේදය අවසන් වන්නේ දෙවියන් වහන්සේගේ විශ්වාසවන්තකම සහ ඔහුගේ සෙනඟට බහුල ලෙස ආශීර්වාද කරන බවට පොරොන්දු වීමෙනි. දෙවියන් වහන්සේ ඊශ්‍රායෙලයට ඔවුන්ගේ යාච්ඤාවලට පිළිතුරු දෙන බවත්, ඔවුන්ට සමෘද්ධියෙන් ආශීර්වාද කරන බවත්, ඔවුන්ගේ සංඛ්‍යාව වැඩි කරන බවත් සහතික කරයි. ඊශ්‍රායෙලය ප්‍රතිෂ්ඨාපනය කිරීම තුළින් ජාතීන් දෙවියන්වහන්සේගේ යහපත්කම සහ විශ්වාසවන්තකම හඳුනාගනු ඇත (එසකියෙල් 36:31-38).</w:t>
      </w:r>
    </w:p>
    <w:p/>
    <w:p>
      <w:r xmlns:w="http://schemas.openxmlformats.org/wordprocessingml/2006/main">
        <w:t xml:space="preserve">සාරාංශයකින්,</w:t>
      </w:r>
    </w:p>
    <w:p>
      <w:r xmlns:w="http://schemas.openxmlformats.org/wordprocessingml/2006/main">
        <w:t xml:space="preserve">එසකියෙල් තිස්හයවන පරිච්ඡේදය ඉදිරිපත් කරයි</w:t>
      </w:r>
    </w:p>
    <w:p>
      <w:r xmlns:w="http://schemas.openxmlformats.org/wordprocessingml/2006/main">
        <w:t xml:space="preserve">ප්‍රතිසංස්කරණය සහ අලුත් කිරීම පිළිබඳ අනාවැකියක්</w:t>
      </w:r>
    </w:p>
    <w:p>
      <w:r xmlns:w="http://schemas.openxmlformats.org/wordprocessingml/2006/main">
        <w:t xml:space="preserve">අවධාරණය කරමින් ඉශ්රායෙල් දේශය සඳහා</w:t>
      </w:r>
    </w:p>
    <w:p>
      <w:r xmlns:w="http://schemas.openxmlformats.org/wordprocessingml/2006/main">
        <w:t xml:space="preserve">දෙවියන්වහන්සේගේ ගිවිසුමට විශ්වාසවන්තකම</w:t>
      </w:r>
    </w:p>
    <w:p>
      <w:r xmlns:w="http://schemas.openxmlformats.org/wordprocessingml/2006/main">
        <w:t xml:space="preserve">සහ ඔහුගේ ජනතාව පවිත්ර කිරීමට ඔහුගේ පොරොන්දුව,</w:t>
      </w:r>
    </w:p>
    <w:p>
      <w:r xmlns:w="http://schemas.openxmlformats.org/wordprocessingml/2006/main">
        <w:t xml:space="preserve">ඔවුන්ට නව හදවතක් සහ ආත්මයක් දෙන්න,</w:t>
      </w:r>
    </w:p>
    <w:p>
      <w:r xmlns:w="http://schemas.openxmlformats.org/wordprocessingml/2006/main">
        <w:t xml:space="preserve">ඔවුන්ට බොහෝ සෙයින් ආශීර්වාද කරන්න.</w:t>
      </w:r>
    </w:p>
    <w:p/>
    <w:p>
      <w:r xmlns:w="http://schemas.openxmlformats.org/wordprocessingml/2006/main">
        <w:t xml:space="preserve">ඊශ්‍රායෙල් දේශය සඳහා බලාපොරොත්තුව සහ ප්‍රතිසංස්කරණය පිළිබඳ පණිවිඩය.</w:t>
      </w:r>
    </w:p>
    <w:p>
      <w:r xmlns:w="http://schemas.openxmlformats.org/wordprocessingml/2006/main">
        <w:t xml:space="preserve">ජනතාව නැවත ඔවුන්ගේ දේශයට ගෙනැවිත් ඔවුන්ව අපිරිසිදුකමෙන් පවිත්‍ර කිරීමට පොරොන්දු වන්න.</w:t>
      </w:r>
    </w:p>
    <w:p>
      <w:r xmlns:w="http://schemas.openxmlformats.org/wordprocessingml/2006/main">
        <w:t xml:space="preserve">දෙවියන්වහන්සේගේ විශ්වාසවන්තකම ප්‍රකාශ කිරීම සහ ඔහුගේ සෙනඟට නව හදවතක් සහ ආත්මයක් ලබා දීමට පොරොන්දු වීම.</w:t>
      </w:r>
    </w:p>
    <w:p>
      <w:r xmlns:w="http://schemas.openxmlformats.org/wordprocessingml/2006/main">
        <w:t xml:space="preserve">ඊශ්‍රායලය මුහුණ දෙන නින්දා සහ උපහාසය ආමන්ත්‍රණය කිරීම.</w:t>
      </w:r>
    </w:p>
    <w:p>
      <w:r xmlns:w="http://schemas.openxmlformats.org/wordprocessingml/2006/main">
        <w:t xml:space="preserve">භූමියේ සශ්‍රීකත්වය ප්‍රතිෂ්ඨාපනය කිරීමට සහ පාළු නගර නැවත ගොඩනඟන බවට පොරොන්දු වන්න.</w:t>
      </w:r>
    </w:p>
    <w:p>
      <w:r xmlns:w="http://schemas.openxmlformats.org/wordprocessingml/2006/main">
        <w:t xml:space="preserve">දෙවියන් වහන්සේගේ ආශීර්වාදය, සමෘද්ධිය සහ උන් වහන්සේගේ සෙනඟට ගුණ කිරීම සහතික කිරීම.</w:t>
      </w:r>
    </w:p>
    <w:p>
      <w:r xmlns:w="http://schemas.openxmlformats.org/wordprocessingml/2006/main">
        <w:t xml:space="preserve">ඊශ්‍රායලය ප්‍රතිෂ්ඨාපනය කිරීම තුළින් දෙවියන්වහන්සේගේ යහපත්කම සහ විශ්වාසවන්තකම පිළිගැනීම.</w:t>
      </w:r>
    </w:p>
    <w:p/>
    <w:p>
      <w:r xmlns:w="http://schemas.openxmlformats.org/wordprocessingml/2006/main">
        <w:t xml:space="preserve">එසකියෙල්ගේ මෙම පරිච්ඡේදයේ ඊශ්‍රායෙල් දේශය නැවත පිහිටුවීම සහ අලුත් කිරීම පිළිබඳ අනාවැකියක් අඩංගු වේ. පරිච්ඡේදය ආරම්භ වන්නේ දෙවියන් වහන්සේ තම ශුද්ධ නාමය වෙනුවෙන් ක්‍රියා කරන බවත් ඔහුගේ සෙනඟව ඔවුන්ගේ දේශයට නැවත ගෙන එන බවත් දෙවියන් වහන්සේ ප්‍රකාශ කරන පරිදි බලාපොරොත්තුව සහ ප්‍රතිෂ්ඨාපනය පිළිබඳ පණිවිඩයක් සමඟිනි. ඔවුන්ගේ අපිරිසිදුකමෙන් ඔවුන්ව පවිත්ර කර නව හදවතක් සහ ආත්මයක් ලබා දෙන බවට ඔහු පොරොන්දු වන අතර, ඔහුගේ ආඥා පිළිපැදීමට ඔවුන්ට හැකි වේ. අවට ජාතීන්ගෙන් ඊශ්‍රායෙල්වරුන්ට මුහුණ දීමට සිදු වූ නින්දා සහ සමච්චලයට අනාවැකිය පසුව යොමු කරයි. දෙවියන් වහන්සේ දේශයේ සශ්‍රීකත්වය ප්‍රතිෂ්ඨාපනය කරන බව ප්‍රකාශ කරයි, එය නැවත වරක් සමෘද්ධිමත් වීමට හා සාරවත් වීමට සලස්වන බව. පාළු නගර නැවත ගොඩනඟනු ලබන අතර, එම දේශය මිනිසුන්ගෙන් සහ පශු සම්පත්වලින් පිරී යනු ඇත. පරිච්ඡේදය අවසන් වන්නේ දෙවියන්වහන්සේගේ විශ්වාසවන්තකම සහ උන්වහන්සේගේ සෙනඟට බහුල ලෙස ආශීර්වාද කරන බවට උන්වහන්සේගේ පොරොන්දුව ප්‍රකාශ කිරීමෙනි. දෙවියන් වහන්සේ ඊශ්‍රායෙලයට ඔවුන්ගේ යාච්ඤාවලට පිළිතුරු දෙන බවත්, ඔවුන්ට සමෘද්ධියෙන් ආශීර්වාද කරන බවත්, ඔවුන්ගේ සංඛ්‍යාව වැඩි කරන බවත් සහතික කරයි. ඉශ්‍රායෙල් යළි පිහිටුවීම තුළින් ජාතීන් දෙවියන්වහන්සේගේ යහපත්කම සහ විශ්වාසවන්තකම හඳුනාගනු ඇත. මෙම පරිච්ඡේදය දෙවියන්වහන්සේගේ ගිවිසුමට විශ්වාසවන්තකම, පවිත්‍ර කිරීම සහ අලුත් කිරීම පිළිබඳ උන්වහන්සේගේ පොරොන්දුව සහ උන්වහන්සේගේ සෙනඟට උන්වහන්සේගේ බහුල ආශීර්වාද අවධාරණය කරයි.</w:t>
      </w:r>
    </w:p>
    <w:p/>
    <w:p>
      <w:r xmlns:w="http://schemas.openxmlformats.org/wordprocessingml/2006/main">
        <w:t xml:space="preserve">එසකියෙල් 36:1 තවද, මනුෂ්‍ය පුත්‍රය, ඉශ්‍රායෙල් කඳුවලට අනාවැකි කියමින් මෙසේ කියන්න: ඉශ්‍රායෙල් කඳුකරයෙනි, ස්වාමීන්වහන්සේගේ වචනය අසන්න.</w:t>
      </w:r>
    </w:p>
    <w:p/>
    <w:p>
      <w:r xmlns:w="http://schemas.openxmlformats.org/wordprocessingml/2006/main">
        <w:t xml:space="preserve">ඉශ්රායෙල් කඳුකරයට අනාවැකි කීමට සහ සමිඳාණන් වහන්සේගේ වචනයට සවන් දෙන ලෙස එසකියෙල්ට උපදෙස් දෙනු ලැබේ.</w:t>
      </w:r>
    </w:p>
    <w:p/>
    <w:p>
      <w:r xmlns:w="http://schemas.openxmlformats.org/wordprocessingml/2006/main">
        <w:t xml:space="preserve">1. කීකරුකමේ බලය: දෙවියන්වහන්සේගේ වචනය අපව ක්‍රියාවට කැඳවන ආකාරය</w:t>
      </w:r>
    </w:p>
    <w:p/>
    <w:p>
      <w:r xmlns:w="http://schemas.openxmlformats.org/wordprocessingml/2006/main">
        <w:t xml:space="preserve">2. සවන්දීමේ වැදගත්කම: දෙවියන් වහන්සේගේ හඬට ප්‍රතිචාර දැක්වීම</w:t>
      </w:r>
    </w:p>
    <w:p/>
    <w:p>
      <w:r xmlns:w="http://schemas.openxmlformats.org/wordprocessingml/2006/main">
        <w:t xml:space="preserve">1. ක්‍රියා 5:32 - අපි මේ දේවල් ගැන ඔහුගේ සාක්ෂිකරුවන් වෙමු. දෙවියන් වහන්සේ ඔහුට කීකරු වන අයට දුන් ශුද්ධාත්මයාණන් ද එසේම ය.</w:t>
      </w:r>
    </w:p>
    <w:p/>
    <w:p>
      <w:r xmlns:w="http://schemas.openxmlformats.org/wordprocessingml/2006/main">
        <w:t xml:space="preserve">2. යාකොබ් 1:22 - නුමුත් නුඹලා නුඹලාම රවටාගෙන, අසන්නන් පමණක් නොව, වචනය පිළිපදින්නන් වන්න.</w:t>
      </w:r>
    </w:p>
    <w:p/>
    <w:p>
      <w:r xmlns:w="http://schemas.openxmlformats.org/wordprocessingml/2006/main">
        <w:t xml:space="preserve">එසකියෙල් 36:2 දෙවි සමිඳාණන් වහන්සේ මෙසේ වදාරන සේක. මක්නිසාද සතුරා ඔබට විරුද්ධව කතා කළ නිසා, ආහා, පුරාණ ගිරිකුළු පවා අපට අයිති ය.</w:t>
      </w:r>
    </w:p>
    <w:p/>
    <w:p>
      <w:r xmlns:w="http://schemas.openxmlformats.org/wordprocessingml/2006/main">
        <w:t xml:space="preserve">සමිඳාණන් වහන්සේ එසකියෙල්ට කතා කරමින්, සතුරා පුරාණ උස් තැන් තමන්ගේ යැයි කියා ඇති බවට අනතුරු අඟවයි.</w:t>
      </w:r>
    </w:p>
    <w:p/>
    <w:p>
      <w:r xmlns:w="http://schemas.openxmlformats.org/wordprocessingml/2006/main">
        <w:t xml:space="preserve">1. ඔහුගේ සෙනඟගේ සහ ඔවුන්ගේ දේශයේ දෙවියන්වහන්සේගේ අයිතිය - එසකියෙල් 36:2</w:t>
      </w:r>
    </w:p>
    <w:p/>
    <w:p>
      <w:r xmlns:w="http://schemas.openxmlformats.org/wordprocessingml/2006/main">
        <w:t xml:space="preserve">2. සතුරාගේ හිමිකම් තේරුම් ගැනීම සහ ඒවාට එරෙහිව කටයුතු කරන්නේ කෙසේද - එසකියෙල් 36:2</w:t>
      </w:r>
    </w:p>
    <w:p/>
    <w:p>
      <w:r xmlns:w="http://schemas.openxmlformats.org/wordprocessingml/2006/main">
        <w:t xml:space="preserve">1. ද්විතීය කථාව 11:12 - "ඔබේ දෙවි සමිඳාණන් වහන්සේ රැකබලා ගන්නා දේශයක්: වසර ආරම්භයේ සිට අවුරුද්දේ අවසානය දක්වා ඔබේ දෙවි සමිඳාණන් වහන්සේගේ ඇස් නිතරම ඒ දෙසට ය."</w:t>
      </w:r>
    </w:p>
    <w:p/>
    <w:p>
      <w:r xmlns:w="http://schemas.openxmlformats.org/wordprocessingml/2006/main">
        <w:t xml:space="preserve">2. ගීතාවලිය 24:1 - "පොළොව සමිඳාණන් වහන්සේ ය, එහි සම්පූර්ණත්වය ය; ලෝකය සහ එහි වාසය කරන්නන් ය."</w:t>
      </w:r>
    </w:p>
    <w:p/>
    <w:p>
      <w:r xmlns:w="http://schemas.openxmlformats.org/wordprocessingml/2006/main">
        <w:t xml:space="preserve">එසකියෙල් 36:3 එබැවින් අනාගතවාක්‍ය කියන්න: ස්වාමිවූ දෙවියන්වහන්සේ මෙසේ කියනසේක. මක්නිසාද ඔව්හු නුඹලා පාළුකර, හැම පැත්තකින්ම නුඹලා ගිල දැමූහ.</w:t>
      </w:r>
    </w:p>
    <w:p/>
    <w:p>
      <w:r xmlns:w="http://schemas.openxmlformats.org/wordprocessingml/2006/main">
        <w:t xml:space="preserve">දෙවියන්වහන්සේ තම සෙනඟ කෙරෙහි තම කෝපය ප්‍රකාශ කරන්නේ තමන්ව ප්‍රයෝජනයට ගැනීමට ඉඩ හැරීම සහ මිථ්‍යාදෘෂ්ටික ජාතීන්ට සන්තකයක් බවට පත්වීම ගැනය.</w:t>
      </w:r>
    </w:p>
    <w:p/>
    <w:p>
      <w:r xmlns:w="http://schemas.openxmlformats.org/wordprocessingml/2006/main">
        <w:t xml:space="preserve">1. අපගේ අනන්‍යතාවය සහ අරමුණ ගැන නොදැන සිටීමේ අනතුර</w:t>
      </w:r>
    </w:p>
    <w:p/>
    <w:p>
      <w:r xmlns:w="http://schemas.openxmlformats.org/wordprocessingml/2006/main">
        <w:t xml:space="preserve">2. අපගේ ඇදහිල්ල තුළ ස්ථිරව සිට පරීක්ෂාවන් ප්‍රතික්ෂේප කරන්නේ කෙසේද?</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එසකියෙල් 36:4 එබැවින් ඉශ්‍රායෙල් කඳුකරයෙනි, දෙවි සමිඳාණන් වහන්සේගේ වචනය අසන්න. දෙවි සමිඳාණන් වහන්සේ කඳුවලට ද කඳුවලට ද ගංගාවලට ද නිම්නවලට ද පාළු අපද්‍රව්‍යවලට ද ඉතිරි වී සිටින අන්‍යජාතිකයන්ගේ ගොදුරක් හා උපහාසයක් බවට පත් වූ පාළු වූ නගරවලට ද මෙසේ කියන සේක. පමණ;</w:t>
      </w:r>
    </w:p>
    <w:p/>
    <w:p>
      <w:r xmlns:w="http://schemas.openxmlformats.org/wordprocessingml/2006/main">
        <w:t xml:space="preserve">යෙහෝවා දෙවි ඊශ්‍රායෙල්හි කඳු, කඳු, ගංගා, නිම්න, පාළු අපද්‍රව්‍ය සහ නගරවලට කතා කරමින්, ඒවා ජාතීන් අතර සමච්චලයට ලක් වී ඇති බව ඔවුන්ට දන්වයි.</w:t>
      </w:r>
    </w:p>
    <w:p/>
    <w:p>
      <w:r xmlns:w="http://schemas.openxmlformats.org/wordprocessingml/2006/main">
        <w:t xml:space="preserve">1. ඉශ්‍රායෙල් සඳහා දෙවියන්ගේ රැකවරණය - දෙවි සමිඳාණන් වහන්සේ ඊශ්‍රායෙල් ජනයාට දුන් පොරොන්දුව ඉටු කර ඇති ආකාරය සහ දිගටම ඉටු කරන ආකාරය.</w:t>
      </w:r>
    </w:p>
    <w:p/>
    <w:p>
      <w:r xmlns:w="http://schemas.openxmlformats.org/wordprocessingml/2006/main">
        <w:t xml:space="preserve">2. සමච්චල් මධ්‍යයේ සැනසීම - දුක් වේදනා සහ ලැජ්ජාව ඇති කාලවලදී ස්වාමින් වහන්සේ තුළ ශක්තිය සොයා ගැනීම.</w:t>
      </w:r>
    </w:p>
    <w:p/>
    <w:p>
      <w:r xmlns:w="http://schemas.openxmlformats.org/wordprocessingml/2006/main">
        <w:t xml:space="preserve">1. ද්විතීය කථාව 7: 7-8 - "ස්වාමීන් වහන්සේ ඔබ කෙරෙහි තම ප්‍රේමය තැබුවේවත්, ඔබව තෝරා නොගත්තේය, ඔබ සියලු මිනිසුන්ට වඩා සංඛ්‍යාවෙන් වැඩි බැවින්, ඔබ සියලු මිනිසුන්ගෙන් ස්වල්ප දෙනෙක් වූ බැවිනි: නමුත් සමිඳාණන් වහන්සේ ඔබට ප්‍රේම කළ නිසා, ඔබේ පියවරුන්ට දිවුරා දුන් දිවුරුම ඔහු ඉටු කරන බැවින්, සමිඳාණන් වහන්සේ බලවත් හස්තයකින් ඔබ පිටතට ගෙනැවිත්, මිසරයේ රජු වන පාරාවෝගේ අතින් වහල් ගෙදරින් ඔබ මුදාගත් සේක.</w:t>
      </w:r>
    </w:p>
    <w:p/>
    <w:p>
      <w:r xmlns:w="http://schemas.openxmlformats.org/wordprocessingml/2006/main">
        <w:t xml:space="preserve">2. රෝම 8:28-29 - "දෙවියන්වහන්සේට ප්‍රේම කරන්නන්ට, උන්වහන්සේගේ අරමුණට අනුව කැඳවනු ලැබුවන්ට, සියල්ල යහපත පිණිස එකට ක්‍රියාකරන බව අපි දනිමු. උන්වහන්සේ කලින් දැන සිටි අය සඳහාද, අනුරූප වීමට පෙර නියම කළ සේක. ඔහුගේ පුත්‍රයා බොහෝ සහෝදරයන් අතරේ කුලුඳුලා වන පිණිස ඔහුගේ රූපයට”</w:t>
      </w:r>
    </w:p>
    <w:p/>
    <w:p>
      <w:r xmlns:w="http://schemas.openxmlformats.org/wordprocessingml/2006/main">
        <w:t xml:space="preserve">එසකියෙල් 36:5 එබැවින් දෙවි සමිඳාණන් වහන්සේ මෙසේ වදාරන සේක. නිසැකව ම මාගේ ඊර්ෂ්‍යාව නමැති ගින්නෙන් මම අන්‍යජාතිකයන්ටත්, සියලු ඉදුමියන්ටත් විරුද්ධව කතා කළෙමි, ඔවුන් මාගේ දේශය ඔවුන්ගේ මුළු හදවතින්ම ප්‍රීතියෙන්, නොසැලකිලිමත් මනසකින්, ගොදුරක් සඳහා නෙරපා හරිනු ඇත.</w:t>
      </w:r>
    </w:p>
    <w:p/>
    <w:p>
      <w:r xmlns:w="http://schemas.openxmlformats.org/wordprocessingml/2006/main">
        <w:t xml:space="preserve">සමිඳාණන් වහන්සේ එසකියෙල් මාර්ගයෙන් ප්‍රීතියෙන් හා ද්වේශයෙන් තම දේශය හිමිකරගන්නා විජාතික ජාතීන්ට විරුද්ධව කතා කරයි.</w:t>
      </w:r>
    </w:p>
    <w:p/>
    <w:p>
      <w:r xmlns:w="http://schemas.openxmlformats.org/wordprocessingml/2006/main">
        <w:t xml:space="preserve">1. ස්වාමින්වහන්සේගේ ඊර්ෂ්‍යාව සහ ජාතීන්: දෙවියන්වහන්සේගේ උදහස යුක්තිසහගත වන්නේ කෙසේද?</w:t>
      </w:r>
    </w:p>
    <w:p/>
    <w:p>
      <w:r xmlns:w="http://schemas.openxmlformats.org/wordprocessingml/2006/main">
        <w:t xml:space="preserve">2. දෙවියන්ගේ දේශය සහ හිමිකම: අප ඔහුගේ දේපළවලට ගරු කළ යුතු ආකාරය</w:t>
      </w:r>
    </w:p>
    <w:p/>
    <w:p>
      <w:r xmlns:w="http://schemas.openxmlformats.org/wordprocessingml/2006/main">
        <w:t xml:space="preserve">1. ද්විතීය කථාව 32:21 ඔවුන් දෙවියන් වහන්සේ නොවන දේ ගැන ඊර්ෂ්‍යාවට මා පෙලඹෙව්වා. ඔව්හු ඔවුන්ගේ නිෂ්ඵල ක්‍රියාවලින් මා කෝපයට පත් කළෝ ය. මම මෝඩ ජාතියක් සමඟ ඔවුන්ව උදහස් කරන්නෙමි.</w:t>
      </w:r>
    </w:p>
    <w:p/>
    <w:p>
      <w:r xmlns:w="http://schemas.openxmlformats.org/wordprocessingml/2006/main">
        <w:t xml:space="preserve">2. ගීතාවලිය 79:1-2 දෙවියනි, විජාතීන් ඔබගේ උරුමයට පැමිණ ඇත. ඔව්හු ඔබගේ ශුද්ධ මාලිගාව අපවිත්‍ර කළහ. ඔව්හු ජෙරුසලම ගොඩවල් මත තැබූහ. ඔබේ සේවකයන්ගේ මළ සිරුරු අහසේ කුරුල්ලන්ටද ඔබේ ශුද්ධවන්තයන්ගේ මස් පොළොවේ මෘගයන්ටද මස් පිණිස දුන්හ.</w:t>
      </w:r>
    </w:p>
    <w:p/>
    <w:p>
      <w:r xmlns:w="http://schemas.openxmlformats.org/wordprocessingml/2006/main">
        <w:t xml:space="preserve">එසකියෙල් 36:6 එබැවින් ඉශ්‍රායෙල් දේශය ගැන අනාවැකි කියන්න, කඳුවලටත් කඳුවලටත් ගංගාවලටත් නිම්නවලටත් මෙසේ කියන්න: දෙවි සමිඳාණන් වහන්සේ මෙසේ වදාරන සේක. බලන්න, මම මාගේ ඊර්ෂ්‍යාවෙන් සහ කෝපයෙන් කතා කෙළෙමි, මන්ද ඔබ අන්‍යජාතිකයන්ගේ ලැජ්ජාව දරාගත් බැවිනි.</w:t>
      </w:r>
    </w:p>
    <w:p/>
    <w:p>
      <w:r xmlns:w="http://schemas.openxmlformats.org/wordprocessingml/2006/main">
        <w:t xml:space="preserve">දෙවියන් වහන්සේ ඉශ්‍රායෙල්වරුන් කෙරෙහි කෝපයෙන් හා ඊර්ෂ්‍යාවෙන් කතා කරන්නේ වෙනත් ජාතීන්ගේ නින්දා අපහාස විඳදරාගැනීම ගැන ය.</w:t>
      </w:r>
    </w:p>
    <w:p/>
    <w:p>
      <w:r xmlns:w="http://schemas.openxmlformats.org/wordprocessingml/2006/main">
        <w:t xml:space="preserve">1. පිළිම වන්දනාවේ අනතුර: එසකියෙල්ගෙන් අනතුරු ඇඟවීමක්</w:t>
      </w:r>
    </w:p>
    <w:p/>
    <w:p>
      <w:r xmlns:w="http://schemas.openxmlformats.org/wordprocessingml/2006/main">
        <w:t xml:space="preserve">2. යටහත් පහත්කමේ බලය: එසකියෙල්ගෙන් පාඩමක්</w:t>
      </w:r>
    </w:p>
    <w:p/>
    <w:p>
      <w:r xmlns:w="http://schemas.openxmlformats.org/wordprocessingml/2006/main">
        <w:t xml:space="preserve">1. යෙසායා 5:14-15 -එබැවින් නිරය විශාල වී, ඇගේ මුඛය ප්‍රමාණයකින් තොරව විවෘත කර ඇත. පහත් මනුෂ්‍යයා පහතට හෙළනු ලැබේ, බලවන්තයා යටහත් පහත් කරනු ලැබේ, උසස් අයගේ ඇස් යටහත් පහත් වනු ඇත.</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එසකියෙල් 36:7 එබැවින් දෙවි සමිඳාණන් වහන්සේ මෙසේ වදාරන සේක. මම මාගේ අත ඔසවමි, සැබැවින් ම ඔබ අවට සිටින විජාතීන් ඔවුන්ගේ ලජ්ජාව උසුලනු ඇත.</w:t>
      </w:r>
    </w:p>
    <w:p/>
    <w:p>
      <w:r xmlns:w="http://schemas.openxmlformats.org/wordprocessingml/2006/main">
        <w:t xml:space="preserve">ඊශ්‍රායෙල් දේශය වට කරගෙන සිටින අන්‍යජාතිකයන්ට ඔවුන්ගේ වැරදිවලට දඬුවම් කිරීමට දෙවි පොරොන්දු වී තිබෙනවා.</w:t>
      </w:r>
    </w:p>
    <w:p/>
    <w:p>
      <w:r xmlns:w="http://schemas.openxmlformats.org/wordprocessingml/2006/main">
        <w:t xml:space="preserve">1. ස්වාමීන්වහන්සේ විශ්වාසවන්තය - එසකියෙල් 36:7</w:t>
      </w:r>
    </w:p>
    <w:p/>
    <w:p>
      <w:r xmlns:w="http://schemas.openxmlformats.org/wordprocessingml/2006/main">
        <w:t xml:space="preserve">2. පාපයේ විපාක - එසකියෙල් 36:7</w:t>
      </w:r>
    </w:p>
    <w:p/>
    <w:p>
      <w:r xmlns:w="http://schemas.openxmlformats.org/wordprocessingml/2006/main">
        <w:t xml:space="preserve">1. යෙසායා 40:10 - බලව, සමිඳාණන් වහන්සේ ශක්තිමත් හස්තයකින් එනු ඇත, ඔහුගේ හස්තය ඔහු වෙනුවෙන් පාලනය කරනු ඇත: බලන්න, ඔහුගේ විපාකය ඔහු සමඟ ය, ඔහුගේ කාර්යය ඔහු ඉදිරියෙහි ය.</w:t>
      </w:r>
    </w:p>
    <w:p/>
    <w:p>
      <w:r xmlns:w="http://schemas.openxmlformats.org/wordprocessingml/2006/main">
        <w:t xml:space="preserve">2. ගීතාවලිය 5: 5 - අඥානයන් ඔබ ඉදිරියෙහි නොසිටිනු ඇත: ඔබ සියලු දුෂ්ටකම් කරන්නන්ට වෛර කරයි.</w:t>
      </w:r>
    </w:p>
    <w:p/>
    <w:p>
      <w:r xmlns:w="http://schemas.openxmlformats.org/wordprocessingml/2006/main">
        <w:t xml:space="preserve">එසකියෙල් 36:8 එහෙත් ඊශ්‍රායෙල් කඳුකරයෙනි, නුඹලා නුඹලාගේ අතු දිගහැර මාගේ ඉශ්‍රායෙල් සෙනඟට නුඹලාගේ පල දෙන්නහුය. මන්ද, ඔවුන් පැමිණීමට අත ළඟ ය.</w:t>
      </w:r>
    </w:p>
    <w:p/>
    <w:p>
      <w:r xmlns:w="http://schemas.openxmlformats.org/wordprocessingml/2006/main">
        <w:t xml:space="preserve">දෙවි තම සෙනඟව ඊශ්‍රායෙල් කඳුවලට නැවත ගෙන ඒමට පොරොන්දු වෙනවා.</w:t>
      </w:r>
    </w:p>
    <w:p/>
    <w:p>
      <w:r xmlns:w="http://schemas.openxmlformats.org/wordprocessingml/2006/main">
        <w:t xml:space="preserve">1. ඇදහිල්ලෙන් බලා සිටීම: තම සෙනඟ යළි පිහිටුවීමට දෙවියන්වහන්සේගේ පොරොන්දුව</w:t>
      </w:r>
    </w:p>
    <w:p/>
    <w:p>
      <w:r xmlns:w="http://schemas.openxmlformats.org/wordprocessingml/2006/main">
        <w:t xml:space="preserve">2. දෙවියන් වහන්සේගේ පොරොන්දුවල බලය: නැවත පිහිටුවීමේ බලාපොරොත්තුව මත රඳා සිටීම</w:t>
      </w:r>
    </w:p>
    <w:p/>
    <w:p>
      <w:r xmlns:w="http://schemas.openxmlformats.org/wordprocessingml/2006/main">
        <w:t xml:space="preserve">1.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යෙරෙමියා 31:4 - නැවතත් මම ඔබව ගොඩනඟන්නෙමි, ඉශ්‍රායෙල් කන්‍යාව, ඔබ ගොඩනඟනු ඇත: ඔබ නැවතත් ඔබේ ටැබ්‍රෙට් වලින් සැරසී, ප්‍රීති වන්නන්ගේ නැටුම්වලින් ඉදිරියට යන්නෙහිය.</w:t>
      </w:r>
    </w:p>
    <w:p/>
    <w:p>
      <w:r xmlns:w="http://schemas.openxmlformats.org/wordprocessingml/2006/main">
        <w:t xml:space="preserve">එසකියෙල් 36:9 මක්නිසාද බලන්න, මම ඔබ වෙනුවෙන් සිටිමි, මම ඔබ වෙතට හැරෙන්නෙමි, එවිට ඔබ වගා කර වපුරනු ලැබේ.</w:t>
      </w:r>
    </w:p>
    <w:p/>
    <w:p>
      <w:r xmlns:w="http://schemas.openxmlformats.org/wordprocessingml/2006/main">
        <w:t xml:space="preserve">දෙවියන් වහන්සේ සැමවිටම අපගේ පැත්තේ සිටින අතර, අපට බලාපොරොත්තුව සහ මග පෙන්වීම ලබා දෙනු ඇත.</w:t>
      </w:r>
    </w:p>
    <w:p/>
    <w:p>
      <w:r xmlns:w="http://schemas.openxmlformats.org/wordprocessingml/2006/main">
        <w:t xml:space="preserve">1: දෙවියන් වහන්සේ අප සමඟ සිටින අතර අපට අවශ්‍ය බලාපොරොත්තුව සහ මඟ පෙන්වීම ලබා දෙනු ඇත.</w:t>
      </w:r>
    </w:p>
    <w:p/>
    <w:p>
      <w:r xmlns:w="http://schemas.openxmlformats.org/wordprocessingml/2006/main">
        <w:t xml:space="preserve">2: අපි දෙවියන් වහන්සේ වෙත හැරෙමු, ඔහු අපට මාර්ගය පෙන්වා දීප්තිමත් අනාගතයක් ලබා දෙනු ඇත.</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යෙරෙමියා 29: 11-13 - "මක්නිසාද මා ඔබ වෙනුවෙන් ඇති සැලසුම් මම දනිමි, ස්වාමින්වහන්සේ ප්‍රකාශ කරන සේක, ඔබ සමෘද්ධිමත් කිරීමට මිස ඔබට හානියක් නොකිරීමට සැලසුම් කරන බව, ඔබට බලාපොරොත්තුවක් සහ අනාගතයක් ලබා දීමට සැලසුම් කර ඇත. එවිට ඔබ මට අඬගසනු ඇත. පැමිණ මට යාච්ඤා කරන්න, මම ඔබට සවන් දෙන්නෙමි, ඔබ මා සොයනු ඇත, ඔබ මුළු හදවතින්ම මා සොයන විට මා සොයාගනු ඇත."</w:t>
      </w:r>
    </w:p>
    <w:p/>
    <w:p>
      <w:r xmlns:w="http://schemas.openxmlformats.org/wordprocessingml/2006/main">
        <w:t xml:space="preserve">එසකියෙල් 36:10 මම නුඹලා කෙරෙහි මනුෂ්‍යයන්, මුළු ඉශ්‍රායෙල් වංශය, ඒ සියල්ලන්ම වැඩිකරන්නෙමි.</w:t>
      </w:r>
    </w:p>
    <w:p/>
    <w:p>
      <w:r xmlns:w="http://schemas.openxmlformats.org/wordprocessingml/2006/main">
        <w:t xml:space="preserve">දෙවියන් වහන්සේ ඉශ්රායෙල් සෙනඟ වැඩි කර නගර සහ පාළු බිම් ගොඩනඟන සේක.</w:t>
      </w:r>
    </w:p>
    <w:p/>
    <w:p>
      <w:r xmlns:w="http://schemas.openxmlformats.org/wordprocessingml/2006/main">
        <w:t xml:space="preserve">1. බහුලත්වය පිළිබඳ දෙවියන් වහන්සේගේ පොරොන්දුව - තම සෙනඟ වැඩි කිරීමට සහ දේශය යථා තත්ත්වයට පත් කිරීමට දෙවියන් වහන්සේගේ පොරොන්දුව ගවේෂණය කිරීම.</w:t>
      </w:r>
    </w:p>
    <w:p/>
    <w:p>
      <w:r xmlns:w="http://schemas.openxmlformats.org/wordprocessingml/2006/main">
        <w:t xml:space="preserve">2. නව ජීවිතයක් සහ නව බලාපොරොත්තුවක් - දෙවියන් වහන්සේ පාළු ස්ථානවලට බලාපොරොත්තුවක් ගෙනෙන ආකාරය සහ අවශ්‍යතා ඇති අයට ජීවනය ලබා දෙන ආකාරය දෙස බැලීම.</w:t>
      </w:r>
    </w:p>
    <w:p/>
    <w:p>
      <w:r xmlns:w="http://schemas.openxmlformats.org/wordprocessingml/2006/main">
        <w:t xml:space="preserve">1. ගීතාවලිය 107:34 - ප්‍රීතිමත් සිතක් ප්‍රීතිමත් මුහුණක් ඇති කරයි, නමුත් සිත දුක් වන විට ආත්මය බිඳී යයි.</w:t>
      </w:r>
    </w:p>
    <w:p/>
    <w:p>
      <w:r xmlns:w="http://schemas.openxmlformats.org/wordprocessingml/2006/main">
        <w:t xml:space="preserve">2. යෙසායා 58:12 - ඔබේ සෙනඟ ඉපැරණි නටබුන් නැවත ගොඩනඟා පැරණි අත්තිවාරම් ගොඩනඟනු ඇත; ඔබ කැඩුණු බිත්ති අලුත්වැඩියා කරන්නා, වාසස්ථාන සහිත වීදි ප්‍රතිසංස්කරණය කරන්නා ලෙස හඳුන්වනු ලබනු ඇත.</w:t>
      </w:r>
    </w:p>
    <w:p/>
    <w:p>
      <w:r xmlns:w="http://schemas.openxmlformats.org/wordprocessingml/2006/main">
        <w:t xml:space="preserve">එසකියෙල් 36:11 මම ඔබ කෙරෙහි මනුෂ්‍යයන් සහ මෘගයන් වැඩි කරන්නෙමි. එවිට ඔවුන් වැඩි වී පල ගෙන එනු ඇත.</w:t>
      </w:r>
    </w:p>
    <w:p/>
    <w:p>
      <w:r xmlns:w="http://schemas.openxmlformats.org/wordprocessingml/2006/main">
        <w:t xml:space="preserve">සමිඳාණන් වහන්සේ තම සෙනඟට මිනිසුන්ගෙන් සහ සතුන්ගෙන් බහුල ලෙස ආශීර්වාද කරන අතර, ඔවුන්ව ඔවුන්ගේ පෙර තේජසට නැවත ලබා දෙන අතර ඔවුන්ට වඩා හොඳ දෙයක් කරනු ඇත.</w:t>
      </w:r>
    </w:p>
    <w:p/>
    <w:p>
      <w:r xmlns:w="http://schemas.openxmlformats.org/wordprocessingml/2006/main">
        <w:t xml:space="preserve">1. පුනරුත්ථාපනය කිරීමේ ස්වාමීන්ගේ පොරොන්දුව</w:t>
      </w:r>
    </w:p>
    <w:p/>
    <w:p>
      <w:r xmlns:w="http://schemas.openxmlformats.org/wordprocessingml/2006/main">
        <w:t xml:space="preserve">2. දෙවියන්ගේ සැපයුම සහ ආශීර්වාදය</w:t>
      </w:r>
    </w:p>
    <w:p/>
    <w:p>
      <w:r xmlns:w="http://schemas.openxmlformats.org/wordprocessingml/2006/main">
        <w:t xml:space="preserve">1. යෙසායා 1:19 - ඔබ කැමැත්තෙන් සහ කීකරු නම්, ඔබ දේශයේ යහපත අනුභව කරනු ඇත.</w:t>
      </w:r>
    </w:p>
    <w:p/>
    <w:p>
      <w:r xmlns:w="http://schemas.openxmlformats.org/wordprocessingml/2006/main">
        <w:t xml:space="preserve">2. ගීතාවලිය 31:19 - ඔහ්, ඔබ කෙරෙහි ගරුබිය ඇති අය වෙනුවෙන් ඔබ තැබූ ඔබේ යහපත්කම කොතරම් උතුම්ද? මනුෂ්‍ය පුත්‍රයන් ඉදිරියෙහි ඔබ කෙරෙහි විශ්වාසය තබන අයට ඔබ කළ දේ!</w:t>
      </w:r>
    </w:p>
    <w:p/>
    <w:p>
      <w:r xmlns:w="http://schemas.openxmlformats.org/wordprocessingml/2006/main">
        <w:t xml:space="preserve">එසකියෙල් 36:12 එසේය, මාගේ සෙනඟ වන ඉශ්‍රායෙල් පවා ඔබ පිට මිනිසුන් ඇවිදින්න සලස්වන්නෙමි. එවිට ඔවුන් ඔබ හිමිකරගනු ඇත, ඔබ ඔවුන්ගේ උරුමය වනු ඇත, ඔබ මින්පසු මිනිසුන්ගෙන් ඔවුන්ව අත් නොහරිනු ඇත.</w:t>
      </w:r>
    </w:p>
    <w:p/>
    <w:p>
      <w:r xmlns:w="http://schemas.openxmlformats.org/wordprocessingml/2006/main">
        <w:t xml:space="preserve">දෙවියන් වහන්සේ තම සෙනඟව ඊශ්‍රායෙල් දේශයට ගෙන ඒමට පොරොන්දු වන අතර ඔවුන්ට නැවත කිසි දිනෙක මිනිසුන් අහිමි නොවනු ඇත.</w:t>
      </w:r>
    </w:p>
    <w:p/>
    <w:p>
      <w:r xmlns:w="http://schemas.openxmlformats.org/wordprocessingml/2006/main">
        <w:t xml:space="preserve">1. ප්‍රතිපාදන පිළිබඳ දෙවියන් වහන්සේගේ පොරොන්දුව - එසකියෙල් 36:12 හි දෙවියන් වහන්සේගේ විශ්වාසවන්තභාවය ගවේෂණය කිරීම</w:t>
      </w:r>
    </w:p>
    <w:p/>
    <w:p>
      <w:r xmlns:w="http://schemas.openxmlformats.org/wordprocessingml/2006/main">
        <w:t xml:space="preserve">2. අපගේ උරුමය හිමිකර ගැනීම - එසකියෙල් 36:12 හි දෙවියන්වහන්සේගේ පොරොන්දුවේ දීමනාව අවබෝධ කර ගැනීම</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w:t>
      </w:r>
    </w:p>
    <w:p/>
    <w:p>
      <w:r xmlns:w="http://schemas.openxmlformats.org/wordprocessingml/2006/main">
        <w:t xml:space="preserve">2. ගීතාවලිය 37:3 -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එසකියෙල් 36:13 දෙවි සමිඳාණන් වහන්සේ මෙසේ වදාරන සේක. මක්නිසාද ඔව්හු ඔබට කියන නිසා: ඔබ දේශය මිනිසුන්ව ගිලදමා, ඔබේ ජාතීන්ව අහිමි කර ඇත.</w:t>
      </w:r>
    </w:p>
    <w:p/>
    <w:p>
      <w:r xmlns:w="http://schemas.openxmlformats.org/wordprocessingml/2006/main">
        <w:t xml:space="preserve">සමිඳාණන් වහන්සේ එසකියෙල්ට කතා කරමින්, දේශය මිනිසුන් ගිල දමමින් ජාතීන් විනාශ කළ බව පැවසූ අය හෙළා දකියි.</w:t>
      </w:r>
    </w:p>
    <w:p/>
    <w:p>
      <w:r xmlns:w="http://schemas.openxmlformats.org/wordprocessingml/2006/main">
        <w:t xml:space="preserve">1. දෙවියන් වහන්සේගේ ප්‍රේමය නපුරට වඩා බලවත් ය</w:t>
      </w:r>
    </w:p>
    <w:p/>
    <w:p>
      <w:r xmlns:w="http://schemas.openxmlformats.org/wordprocessingml/2006/main">
        <w:t xml:space="preserve">2. පාපය ජය ගැනීමට දෙවියන් වහන්සේගේ බලය</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එසකියෙල් 36:14 එබැවින් ඔබ මින්පසු මනුෂ්‍යයන් නොකෑවෙහිය, නුඹේ ජාතීන් තවත් නැති නොකරන්නෙහියයි ස්වාමීන්වහන්සේ කියනසේක.</w:t>
      </w:r>
    </w:p>
    <w:p/>
    <w:p>
      <w:r xmlns:w="http://schemas.openxmlformats.org/wordprocessingml/2006/main">
        <w:t xml:space="preserve">තම සෙනඟට තවත් පීඩා විඳීමට ඉඩ නොදෙන බවට දෙවියන්වහන්සේගේ පොරොන්දුව මෙම ඡේදයෙන් හෙළි වේ.</w:t>
      </w:r>
    </w:p>
    <w:p/>
    <w:p>
      <w:r xmlns:w="http://schemas.openxmlformats.org/wordprocessingml/2006/main">
        <w:t xml:space="preserve">1. දෙවියන් වහන්සේගේ ප්‍රේමය සදහටම පවතිනු ඇත - දෙවියන් වහන්සේගේ සෙනඟ ආරක්ෂා කිරීමට දෙවියන් වහන්සේගේ නොසැලෙන කැපවීම ගැන.</w:t>
      </w:r>
    </w:p>
    <w:p/>
    <w:p>
      <w:r xmlns:w="http://schemas.openxmlformats.org/wordprocessingml/2006/main">
        <w:t xml:space="preserve">2. මිදීමේ බලය - දෙවියන් වහන්සේගේ සමාව දීමේ සහ දයාවේ බලය ගැන A.</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එසකියෙල් 36:15 මම තවත් මනුෂ්‍යයන්ට අන්‍යජාතීන්ගේ ලැජ්ජාව ඔබ තුළ අසන්නට සලස්වන්නේ නැත, ඔබ තවදුරටත් සෙනඟගේ නින්දා නොඉවසන්නේවත්, ඔබ ඔබේ ජාතීන් තවත් වැටීමට නොසලකන්නේවත්, ස්වාමිවූ දෙවියන්වහන්සේ කියනසේක.</w:t>
      </w:r>
    </w:p>
    <w:p/>
    <w:p>
      <w:r xmlns:w="http://schemas.openxmlformats.org/wordprocessingml/2006/main">
        <w:t xml:space="preserve">දෙවියන් වහන්සේ තම සෙනඟගෙන් ලැජ්ජාව සහ නින්දාව ඉවත් කිරීමට පොරොන්දු වේ.</w:t>
      </w:r>
    </w:p>
    <w:p/>
    <w:p>
      <w:r xmlns:w="http://schemas.openxmlformats.org/wordprocessingml/2006/main">
        <w:t xml:space="preserve">1. ලජ්ජාවෙන් හා නින්දාවෙන් දෙවියන්ගේ ආරක්ෂාව පිළිබඳ පොරොන්දුව</w:t>
      </w:r>
    </w:p>
    <w:p/>
    <w:p>
      <w:r xmlns:w="http://schemas.openxmlformats.org/wordprocessingml/2006/main">
        <w:t xml:space="preserve">2. දෙවියන්වහන්සේ තම සෙනඟට විශ්වාසවන්තව සිටීම ගැන සිහිගැන්වීමක්</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34:22 - සමිඳාණන් වහන්සේ සිය සේවකයන්ගේ ජීවිතය මුදා හරින සේක; ඔහු සරණ යන කිසිවෙක් හෙළා දකින්නේ නැත.</w:t>
      </w:r>
    </w:p>
    <w:p/>
    <w:p>
      <w:r xmlns:w="http://schemas.openxmlformats.org/wordprocessingml/2006/main">
        <w:t xml:space="preserve">එසකියෙල් 36:16 තවද, සමිඳාණන් වහන්සේගේ වචනය මා වෙත පැමිණ මෙසේ කීවේ ය.</w:t>
      </w:r>
    </w:p>
    <w:p/>
    <w:p>
      <w:r xmlns:w="http://schemas.openxmlformats.org/wordprocessingml/2006/main">
        <w:t xml:space="preserve">ඊශ්‍රායලය යළි පිහිටුවීමට දෙවියන්ගේ පොරොන්දුව.</w:t>
      </w:r>
    </w:p>
    <w:p/>
    <w:p>
      <w:r xmlns:w="http://schemas.openxmlformats.org/wordprocessingml/2006/main">
        <w:t xml:space="preserve">1. ස්වාමින්වහන්සේගේ කොන්දේසි විරහිත ආදරය සහ මිදීම</w:t>
      </w:r>
    </w:p>
    <w:p/>
    <w:p>
      <w:r xmlns:w="http://schemas.openxmlformats.org/wordprocessingml/2006/main">
        <w:t xml:space="preserve">2. අවශ්‍ය අවස්ථාවලදී ස්වාමීන්ගේ විශ්වාසවන්තකම මත රඳා සිටීම</w:t>
      </w:r>
    </w:p>
    <w:p/>
    <w:p>
      <w:r xmlns:w="http://schemas.openxmlformats.org/wordprocessingml/2006/main">
        <w:t xml:space="preserve">1. රෝම 8:39 - අපගේ ස්වාමීන් වන ක්‍රිස්තුස් ජේසුස් වහන්සේ තුළ ඇති දෙවියන් වහන්සේගේ ප්‍රේමයෙන් අපව වෙන් කිරීමට උස හෝ ගැඹුර හෝ වෙනත් කිසිම දෙයකට නොහැකි වනු ඇත.</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එසකියෙල් 36:17 මනුෂ්‍ය පුත්‍රය, ඉශ්‍රායෙල් වංශය තමන්ගේම දේශයේ වාසය කළ කල, ඔව්හු තමන්ගේ ක්‍රියාවලින්ද ක්‍රියාවලින්ද එය අපවිත්‍රකළෝය. ඔවුන්ගේ මාර්ගය මා ඉදිරියෙහි පහකළ ස්ත්‍රියකගේ අපවිත්‍රකම මෙන් විය.</w:t>
      </w:r>
    </w:p>
    <w:p/>
    <w:p>
      <w:r xmlns:w="http://schemas.openxmlformats.org/wordprocessingml/2006/main">
        <w:t xml:space="preserve">ඊශ්‍රායෙල් වංශය ඔවුන්ගේ ක්‍රියාවලින් හා හැසිරීමෙන් දෙවිට අමනාප වූ ඔවුන්ගේම දේශය අපවිත්‍ර කර ඇත.</w:t>
      </w:r>
    </w:p>
    <w:p/>
    <w:p>
      <w:r xmlns:w="http://schemas.openxmlformats.org/wordprocessingml/2006/main">
        <w:t xml:space="preserve">1: "දෙවියන් වහන්සේ පාපය ඉවසන්නේ නැත"</w:t>
      </w:r>
    </w:p>
    <w:p/>
    <w:p>
      <w:r xmlns:w="http://schemas.openxmlformats.org/wordprocessingml/2006/main">
        <w:t xml:space="preserve">2: "අකීකරුකමේ ප්‍රතිවිපාක"</w:t>
      </w:r>
    </w:p>
    <w:p/>
    <w:p>
      <w:r xmlns:w="http://schemas.openxmlformats.org/wordprocessingml/2006/main">
        <w:t xml:space="preserve">1: ගලාති 6:7-8 -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2: හිතෝපදේශ 11:20 - "වංක සිත් ඇත්තන් සමිඳාණන් වහන්සේට පිළිකුල් ය, නමුත් නිර්දෝෂී මාර්ග උන් වහන්සේගේ ප්‍රීතිය වේ."</w:t>
      </w:r>
    </w:p>
    <w:p/>
    <w:p>
      <w:r xmlns:w="http://schemas.openxmlformats.org/wordprocessingml/2006/main">
        <w:t xml:space="preserve">එසකියෙල් 36:18 එබැවින් ඔවුන් දේශය මත වැගිරවූ ලේ සහ ඔවුන් එය අපවිත්‍ර කළ ඔවුන්ගේ පිළිම නිසා මම මාගේ කෝපය ඔවුන් පිට වැගිරෙව්වෙමි.</w:t>
      </w:r>
    </w:p>
    <w:p/>
    <w:p>
      <w:r xmlns:w="http://schemas.openxmlformats.org/wordprocessingml/2006/main">
        <w:t xml:space="preserve">දේශය අපවිත්‍ර කළ ලේ වැගිරීම් සහ පිළිම නමස්කාරය නිසා දෙවිගේ උදහස ඊශ්‍රායෙල්වරුන් පිට වැගිරෙව්වා.</w:t>
      </w:r>
    </w:p>
    <w:p/>
    <w:p>
      <w:r xmlns:w="http://schemas.openxmlformats.org/wordprocessingml/2006/main">
        <w:t xml:space="preserve">1. දෙවියන්ගේ උදහස: පාපයේ විපාක තේරුම් ගැනීම</w:t>
      </w:r>
    </w:p>
    <w:p/>
    <w:p>
      <w:r xmlns:w="http://schemas.openxmlformats.org/wordprocessingml/2006/main">
        <w:t xml:space="preserve">2. ඇදහිල්ල සහ පිළිම වන්දනාව අතර සටන: පරීක්ෂාවට එරෙහි වන්නේ කෙසේද</w:t>
      </w:r>
    </w:p>
    <w:p/>
    <w:p>
      <w:r xmlns:w="http://schemas.openxmlformats.org/wordprocessingml/2006/main">
        <w:t xml:space="preserve">1. රෝම 6:23 - පාපයේ කුලිය මරණයයි</w:t>
      </w:r>
    </w:p>
    <w:p/>
    <w:p>
      <w:r xmlns:w="http://schemas.openxmlformats.org/wordprocessingml/2006/main">
        <w:t xml:space="preserve">2. කොලොස්සි 3:5 - එබැවින් ඔබ තුළ ඇති භූමික දේ මරණයට පත් කරන්න: ලිංගික දුරාචාරය, අපිරිසිදුකම, ආශාව, නපුරු ආශාව සහ රූප වන්දනාව වන තණ්හාව.</w:t>
      </w:r>
    </w:p>
    <w:p/>
    <w:p>
      <w:r xmlns:w="http://schemas.openxmlformats.org/wordprocessingml/2006/main">
        <w:t xml:space="preserve">එසකියෙල් 36:19 මම ඔවුන්ව විජාතීන් අතර විසුරුවා හැරියෙමි, ඔවුන් රටවල්වල විසිරී ගියෙමි: ඔවුන්ගේ මාර්ගය අනුව සහ ඔවුන්ගේ ක්‍රියා අනුව මම ඔවුන් විනිශ්චය කළෙමි.</w:t>
      </w:r>
    </w:p>
    <w:p/>
    <w:p>
      <w:r xmlns:w="http://schemas.openxmlformats.org/wordprocessingml/2006/main">
        <w:t xml:space="preserve">දෙවියන් වහන්සේ තම සෙනඟ ජාතීන් අතරට විසුරුවා හැර ඔවුන්ගේ ක්‍රියාවන් අනුව ඔවුන්ව විනිශ්චය කළ සේක.</w:t>
      </w:r>
    </w:p>
    <w:p/>
    <w:p>
      <w:r xmlns:w="http://schemas.openxmlformats.org/wordprocessingml/2006/main">
        <w:t xml:space="preserve">1. "දෙවියන් වහන්සේ සාධාරණ විනිශ්චයකරුවෙකි"</w:t>
      </w:r>
    </w:p>
    <w:p/>
    <w:p>
      <w:r xmlns:w="http://schemas.openxmlformats.org/wordprocessingml/2006/main">
        <w:t xml:space="preserve">2. "අපගේ ක්රියාවන්ගේ ප්රතිවිපාක"</w:t>
      </w:r>
    </w:p>
    <w:p/>
    <w:p>
      <w:r xmlns:w="http://schemas.openxmlformats.org/wordprocessingml/2006/main">
        <w:t xml:space="preserve">1. යාකොබ් 4:12 - "ගැළවීමට සහ විනාශ කිරීමට හැකි එකම නීති සම්පාදකයෙකු සහ විනිශ්චයකරුවෙකු පමණි. නමුත් ඔබේ අසල්වැසියා විනිශ්චය කිරීමට ඔබ කවුද?"</w:t>
      </w:r>
    </w:p>
    <w:p/>
    <w:p>
      <w:r xmlns:w="http://schemas.openxmlformats.org/wordprocessingml/2006/main">
        <w:t xml:space="preserve">2. ද්විතීය කථාව 32:4 - "ඔහු පර්වතය ය, ඔහුගේ ක්‍රියාව පරිපූර්ණ ය: මක්නිසාද ඔහුගේ සියලු මාර්ග විනිශ්චය ය: සත්‍යයේ සහ අයුතුකම් නැති, යුක්තිසහගත හා නිවැරදි දෙවියන් වහන්සේ ය."</w:t>
      </w:r>
    </w:p>
    <w:p/>
    <w:p>
      <w:r xmlns:w="http://schemas.openxmlformats.org/wordprocessingml/2006/main">
        <w:t xml:space="preserve">එසකියෙල් 36:20 ඔවුන් ගිය තැන විජාතීන්ට ඇතුල් වූ විට, ඔව්හු මාගේ ශුද්ධ නාමය කෙලෙසූහ, ඔවුන් ඔවුන්ට කී විට: මොවුහු සමිඳාණන් වහන්සේගේ සෙනඟ ය, උන් වහන්සේගේ දේශයෙන් නික්ම ගියෝ ය.</w:t>
      </w:r>
    </w:p>
    <w:p/>
    <w:p>
      <w:r xmlns:w="http://schemas.openxmlformats.org/wordprocessingml/2006/main">
        <w:t xml:space="preserve">සමිඳාණන් වහන්සේගේ සෙනඟ විජාතීන් වෙත ගිය විට උන් වහන්සේගේ නාමය කෙලෙසූ හ.</w:t>
      </w:r>
    </w:p>
    <w:p/>
    <w:p>
      <w:r xmlns:w="http://schemas.openxmlformats.org/wordprocessingml/2006/main">
        <w:t xml:space="preserve">1: අප අපගේ ඇදහිල්ලේ ස්ථිරව සිටිය යුතු අතර අප නොමඟ යන විට ස්වාමින් වහන්සේව අමතක නොකළ යුතුය.</w:t>
      </w:r>
    </w:p>
    <w:p/>
    <w:p>
      <w:r xmlns:w="http://schemas.openxmlformats.org/wordprocessingml/2006/main">
        <w:t xml:space="preserve">2: අප සැමවිටම අප කවුරුන්ද යන්න මතක තබා ගත යුතු අතර අප කරන සෑම දෙයකින්ම එය පිළිබිඹු කළ යුතුය.</w:t>
      </w:r>
    </w:p>
    <w:p/>
    <w:p>
      <w:r xmlns:w="http://schemas.openxmlformats.org/wordprocessingml/2006/main">
        <w:t xml:space="preserve">1: යාකොබ් 1:22 - එහෙත්, ඔබ ඔබේම රවටා, අසන්නන් පමණක් නොව, වචනය පිළිපදින්නන් වන්න.</w:t>
      </w:r>
    </w:p>
    <w:p/>
    <w:p>
      <w:r xmlns:w="http://schemas.openxmlformats.org/wordprocessingml/2006/main">
        <w:t xml:space="preserve">2: මතෙව් 5:16 - මිනිසුන් ඔබේ යහපත් ක්‍රියා දැක ස්වර්ගයෙහි සිටින ඔබේ පියාණන් වහන්සේට ප්‍රශංසා කරන පිණිස ඔබේ ආලෝකය ඔවුන් ඉදිරියෙහි බබළවන්න.</w:t>
      </w:r>
    </w:p>
    <w:p/>
    <w:p>
      <w:r xmlns:w="http://schemas.openxmlformats.org/wordprocessingml/2006/main">
        <w:t xml:space="preserve">එසකියෙල් 36:21 නමුත් ඊශ්‍රායෙල් වංශය ඔවුන් ගිය තැනදී ජාතීන් අතරේ අපවිත්‍ර කළ මාගේ ශුද්ධ නාමය ගැන මට අනුකම්පාවක් ඇති විය.</w:t>
      </w:r>
    </w:p>
    <w:p/>
    <w:p>
      <w:r xmlns:w="http://schemas.openxmlformats.org/wordprocessingml/2006/main">
        <w:t xml:space="preserve">ඉශ්‍රායෙල් වංශය විජාතීන් අතරේ කෙලෙසූ ඔහුගේ ශුද්ධ නාමය ගැන දෙවියන්වහන්සේ අනුකම්පා කරන සේක.</w:t>
      </w:r>
    </w:p>
    <w:p/>
    <w:p>
      <w:r xmlns:w="http://schemas.openxmlformats.org/wordprocessingml/2006/main">
        <w:t xml:space="preserve">1. දෙවියන්ගේ සමාව සහ දයාව</w:t>
      </w:r>
    </w:p>
    <w:p/>
    <w:p>
      <w:r xmlns:w="http://schemas.openxmlformats.org/wordprocessingml/2006/main">
        <w:t xml:space="preserve">2. යටහත් පහත්කමේ බලය</w:t>
      </w:r>
    </w:p>
    <w:p/>
    <w:p>
      <w:r xmlns:w="http://schemas.openxmlformats.org/wordprocessingml/2006/main">
        <w:t xml:space="preserve">1. ලූක් 6: 36-38 - ඔබේ පියා දයාන්විත වන්නාක් මෙන් දයාවන්ත වන්න.</w:t>
      </w:r>
    </w:p>
    <w:p/>
    <w:p>
      <w:r xmlns:w="http://schemas.openxmlformats.org/wordprocessingml/2006/main">
        <w:t xml:space="preserve">2. යාකොබ් 4:6-10 - සමිඳාණන් වහන්සේ ඉදිරියෙහි යටහත් පහත් වන්න, එවිට ඔහු ඔබව උසස් කරනු ඇත.</w:t>
      </w:r>
    </w:p>
    <w:p/>
    <w:p>
      <w:r xmlns:w="http://schemas.openxmlformats.org/wordprocessingml/2006/main">
        <w:t xml:space="preserve">එසකියෙල් 36:22 එබැවින් ඉශ්‍රායෙල් වංශයට මෙසේ කියන්න: දෙවි සමිඳාණන් වහන්සේ මෙසේ වදාරන සේක. ඊශ්‍රායෙල් වංශය, මම මෙය කරන්නේ ඔබ වෙනුවෙන් නොව, ඔබ ගිය විජාතීන් අතරේ ඔබ කෙලෙසූ මාගේ ශුද්ධ නාමය උදෙසාය.</w:t>
      </w:r>
    </w:p>
    <w:p/>
    <w:p>
      <w:r xmlns:w="http://schemas.openxmlformats.org/wordprocessingml/2006/main">
        <w:t xml:space="preserve">දෙවි සමිඳාණන් වහන්සේ ඉශ්‍රායෙල් වංශයට මතක් කර දෙන්නේ, උන් වහන්සේ ක්‍රියා කරන්නේ ඔවුන් උදෙසා නොව, ඔවුන් විසින් විජාතීන් අතරේ කෙලෙසූ උන් වහන්සේගේම ශුද්ධ නාමය උදෙසා බව ය.</w:t>
      </w:r>
    </w:p>
    <w:p/>
    <w:p>
      <w:r xmlns:w="http://schemas.openxmlformats.org/wordprocessingml/2006/main">
        <w:t xml:space="preserve">1. දෙවියන් වහන්සේගේ ශුද්ධ නාමය ආරක්ෂා කිරීමේ වැදගත්කම</w:t>
      </w:r>
    </w:p>
    <w:p/>
    <w:p>
      <w:r xmlns:w="http://schemas.openxmlformats.org/wordprocessingml/2006/main">
        <w:t xml:space="preserve">2. දෙවියන් වහන්සේ අපගේ නමස්කාරයට හා ප්‍රශංසාවට සුදුසු ය</w:t>
      </w:r>
    </w:p>
    <w:p/>
    <w:p>
      <w:r xmlns:w="http://schemas.openxmlformats.org/wordprocessingml/2006/main">
        <w:t xml:space="preserve">1. යෙසායා 43:7 - මාගේ නාමයෙන් හඳුන්වනු ලබන, මාගේ මහිමය සඳහා මා විසින් මවන ලද, මා විසින් සාදන ලද සහ සෑදූ සියල්ලන්.</w:t>
      </w:r>
    </w:p>
    <w:p/>
    <w:p>
      <w:r xmlns:w="http://schemas.openxmlformats.org/wordprocessingml/2006/main">
        <w:t xml:space="preserve">2. ගීතාවලිය 9:11 - සියොන්හි සිංහාසනාරූඪව සිටින සමිඳාණන් වහන්සේට ප්‍රශංසා ගී ගයන්න! ඔහුගේ ක්‍රියා සෙනඟ අතරට කියන්න!</w:t>
      </w:r>
    </w:p>
    <w:p/>
    <w:p>
      <w:r xmlns:w="http://schemas.openxmlformats.org/wordprocessingml/2006/main">
        <w:t xml:space="preserve">එසකියෙල් 36:23 තවද, අන්‍යජාතිකයන් අතරෙහි ඔබ කෙලෙසූ, ඔවුන් අතර කෙලෙසන ලද, මාගේ ශ්‍රේෂ්ඨ නාමය විශුද්ධ කරන්නෙමි. ඔවුන්ගේ ඇස් ඉදිරියෙහි මා ඔබ තුළ විශුද්ධ කරනු ලබන විට, මම සමිඳාණන් වහන්සේ බව විජාතීන් දැනගන්නවා ඇතැ යි දෙවි සමිඳාණන් වහන්සේ වදාරන සේක.</w:t>
      </w:r>
    </w:p>
    <w:p/>
    <w:p>
      <w:r xmlns:w="http://schemas.openxmlformats.org/wordprocessingml/2006/main">
        <w:t xml:space="preserve">දෙවියන්වහන්සේ තම සෙනඟ විසින් විජාතීන් අතර කෙලෙසා ඇති උන්වහන්සේගේ ශ්‍රේෂ්ඨ නාමය විශුද්ධ කිරීමට පොරොන්දු වී ඇත. උන් වහන්සේ තම සෙනඟ තුළ විශුද්ධ වූ විට උන් වහන්සේ සමිඳාණන් වහන්සේ බව අන්‍යජාතිකයන් හඳුනා ගනු ඇත.</w:t>
      </w:r>
    </w:p>
    <w:p/>
    <w:p>
      <w:r xmlns:w="http://schemas.openxmlformats.org/wordprocessingml/2006/main">
        <w:t xml:space="preserve">1. විශුද්ධිකරණයේ බලය: දෙවිගේ සෙනඟට ඔහුගේ ශුද්ධකම විදහා දැක්විය හැක්කේ කෙසේද?</w:t>
      </w:r>
    </w:p>
    <w:p/>
    <w:p>
      <w:r xmlns:w="http://schemas.openxmlformats.org/wordprocessingml/2006/main">
        <w:t xml:space="preserve">2. කීකරුකමේ බලපෑම: අපගේ ක්‍රියාවන් දෙවියන් වහන්සේගේ ශ්‍රේෂ්ඨත්වය පිළිබිඹු කරන ආකාරය</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රෝම 8:29 - "දෙවියන් වහන්සේ කලින් දැන සිටි අය සඳහා, ඔහු බොහෝ සහෝදර සහෝදරියන් අතර කුලුඳුලා වන පිණිස, ඔහුගේ පුත්‍රයාගේ ස්වරූපයට අනුගත වීමට ද ඔහු කලින් නියම කළේය."</w:t>
      </w:r>
    </w:p>
    <w:p/>
    <w:p>
      <w:r xmlns:w="http://schemas.openxmlformats.org/wordprocessingml/2006/main">
        <w:t xml:space="preserve">එසකියෙල් 36:24 මක්නිසාද මම ඔබව විජාතීන් අතරෙන් ගෙන, සියලු රටවලින් ඔබව රැස් කර, ඔබේම දේශයට ඔබව ගෙනෙන්නෙමි.</w:t>
      </w:r>
    </w:p>
    <w:p/>
    <w:p>
      <w:r xmlns:w="http://schemas.openxmlformats.org/wordprocessingml/2006/main">
        <w:t xml:space="preserve">දෙවියන් වහන්සේ ඊශ්‍රායෙල් ජාතිය ඔවුන්ගේම දේශයට යළි පිහිටුවනු ඇත.</w:t>
      </w:r>
    </w:p>
    <w:p/>
    <w:p>
      <w:r xmlns:w="http://schemas.openxmlformats.org/wordprocessingml/2006/main">
        <w:t xml:space="preserve">1: දෙවියන් වහන්සේ සැමවිටම තම සෙනඟව ඔහු වෙතට ගෙන එනු ඇත.</w:t>
      </w:r>
    </w:p>
    <w:p/>
    <w:p>
      <w:r xmlns:w="http://schemas.openxmlformats.org/wordprocessingml/2006/main">
        <w:t xml:space="preserve">2: දෙවියන් වහන්සේගේ පොරොන්දු කිසිදා කඩ කළ නොහැක.</w:t>
      </w:r>
    </w:p>
    <w:p/>
    <w:p>
      <w:r xmlns:w="http://schemas.openxmlformats.org/wordprocessingml/2006/main">
        <w:t xml:space="preserve">1: යෙසායා 43: 5-6 - "බිය නොවන්න: මක්නිසාද මම ඔබ සමඟ සිටිමි: මම ඔබේ වංශය නැඟෙනහිරෙන් ගෙනැවිත්, බටහිරින් ඔබව රැස් කරන්නෙමි; මම උතුරට, අත්හරින්න, දකුණට කියමි. ආපසු නොයන්න: මාගේ පුත්‍රයන් දුරින් ද මාගේ දූවරුන් පොළොවේ කෙළවරින් ද ගෙනෙන්න."</w:t>
      </w:r>
    </w:p>
    <w:p/>
    <w:p>
      <w:r xmlns:w="http://schemas.openxmlformats.org/wordprocessingml/2006/main">
        <w:t xml:space="preserve">2: රෝම 11:26-27 - "එසේම මුළු ඉශ්‍රායෙල් ගළවනු ලබන්නේය: ලියා ඇති පරිදි, මිදුම්කරු සියොන් වෙතින් නික්ම, යාකොබ්ගෙන් අභක්තිකකම පහකරනු ඇත. ඔවුන්ගේ පව් දුරු කරනු ඇත."</w:t>
      </w:r>
    </w:p>
    <w:p/>
    <w:p>
      <w:r xmlns:w="http://schemas.openxmlformats.org/wordprocessingml/2006/main">
        <w:t xml:space="preserve">එසකියෙල් 36:25 එවිට මම ඔබ පිට පවිත්‍ර වතුර ඉස, ඔබ පවිත්‍ර වන්නෙමි.</w:t>
      </w:r>
    </w:p>
    <w:p/>
    <w:p>
      <w:r xmlns:w="http://schemas.openxmlformats.org/wordprocessingml/2006/main">
        <w:t xml:space="preserve">ඊශ්‍රායෙල්වරුන්ව ඔවුන්ගේ පාපවලින් සහ පිළිමවලින් පවිත්‍ර කිරීමට දෙවි පොරොන්දු වෙනවා.</w:t>
      </w:r>
    </w:p>
    <w:p/>
    <w:p>
      <w:r xmlns:w="http://schemas.openxmlformats.org/wordprocessingml/2006/main">
        <w:t xml:space="preserve">1. ඔබේ හදවත පිරිසිදු කරන්න: දෙවියන් වහන්සේගේ මිදීමේ බලය තේරුම් ගැනීම</w:t>
      </w:r>
    </w:p>
    <w:p/>
    <w:p>
      <w:r xmlns:w="http://schemas.openxmlformats.org/wordprocessingml/2006/main">
        <w:t xml:space="preserve">2. පිරිසිදු ජීවිතයක් ගත කිරීම: පිළිම වන්දනාව ප්‍රතික්ෂේප කිරීම සහ දේව වචනය වැළඳ ගැනීම</w:t>
      </w:r>
    </w:p>
    <w:p/>
    <w:p>
      <w:r xmlns:w="http://schemas.openxmlformats.org/wordprocessingml/2006/main">
        <w:t xml:space="preserve">1. ක්‍රියා 15:9 - ඇදහිල්ලෙන් ඔවුන්ගේ හදවත් පවිත්‍ර කරමින් අප සහ ඔවුන් අතර වෙනසක් නොකරන්න.</w:t>
      </w:r>
    </w:p>
    <w:p/>
    <w:p>
      <w:r xmlns:w="http://schemas.openxmlformats.org/wordprocessingml/2006/main">
        <w:t xml:space="preserve">2. 1 කොරින්ති 10:14 - එබැවින් මාගේ ප්‍රේමවන්තයෙනි, රූප වන්දනාවෙන් පලා යන්න.</w:t>
      </w:r>
    </w:p>
    <w:p/>
    <w:p>
      <w:r xmlns:w="http://schemas.openxmlformats.org/wordprocessingml/2006/main">
        <w:t xml:space="preserve">එසකියෙල් 36:26 මම ඔබට අලුත් හදවතක් ද දෙන්නෙමි, නව ආත්මයක් ඔබ තුළ තබන්නෙමි: මම ඔබේ මාංසයෙන් ගල් හදවත ඉවත් කර, මාංසමය හදවතක් ඔබට දෙන්නෙමි.</w:t>
      </w:r>
    </w:p>
    <w:p/>
    <w:p>
      <w:r xmlns:w="http://schemas.openxmlformats.org/wordprocessingml/2006/main">
        <w:t xml:space="preserve">දෙවියන් වහන්සේ අපට නව හදවතක් සහ ආත්මයක් ලබා දීමටත්, අපගේ දැඩි හදවත් අපෙන් ඉවත් කිරීමටත් පොරොන්දු වී ඇත.</w:t>
      </w:r>
    </w:p>
    <w:p/>
    <w:p>
      <w:r xmlns:w="http://schemas.openxmlformats.org/wordprocessingml/2006/main">
        <w:t xml:space="preserve">1. දෙවියන් වහන්සේ අපට පොරොන්දු වන නව හදවත - එසකියෙල් 36:26 හි දෙවියන් වහන්සේගේ පරිවර්තන බලය ගවේෂණය කිරීම</w:t>
      </w:r>
    </w:p>
    <w:p/>
    <w:p>
      <w:r xmlns:w="http://schemas.openxmlformats.org/wordprocessingml/2006/main">
        <w:t xml:space="preserve">2. මාංසයේ හදවත - එසකියෙල් 36:26 ට අනුව මාංසයේ හදවතක් තිබීමේ වැදගත්කම පරීක්ෂා කිරීම</w:t>
      </w:r>
    </w:p>
    <w:p/>
    <w:p>
      <w:r xmlns:w="http://schemas.openxmlformats.org/wordprocessingml/2006/main">
        <w:t xml:space="preserve">1. යෙරෙමියා 24:7 - මා සමිඳාණන් වහන්සේ බව දැන ගැනීමට මම ඔවුන්ට හදවතක් දෙන්නෙමි. ඔවුන් මාගේ සෙනඟ වනු ඇත, මම ඔවුන්ගේ දෙවියන් වහන්සේ වන්නෙමි.</w:t>
      </w:r>
    </w:p>
    <w:p/>
    <w:p>
      <w:r xmlns:w="http://schemas.openxmlformats.org/wordprocessingml/2006/main">
        <w:t xml:space="preserve">2. ගීතාවලිය 51:10 - දෙවියනි, මා තුළ පිරිසිදු හදවතක් සාදන්න; මා තුළ නිවැරදි ආත්මයක් අලුත් කරන්න.</w:t>
      </w:r>
    </w:p>
    <w:p/>
    <w:p>
      <w:r xmlns:w="http://schemas.openxmlformats.org/wordprocessingml/2006/main">
        <w:t xml:space="preserve">එසකියෙල් 36:27 තවද, මම මාගේ ආත්මය ඔබ තුළ තබා, මාගේ පනත්වල ඔබ ගමන් කිරීමට සලස්වන්නෙමි, ඔබ මාගේ විනිශ්චයන් රක්ෂා කර ඒවා කරන්න.</w:t>
      </w:r>
    </w:p>
    <w:p/>
    <w:p>
      <w:r xmlns:w="http://schemas.openxmlformats.org/wordprocessingml/2006/main">
        <w:t xml:space="preserve">දෙවියන් වහන්සේ ඔහුගේ ආත්මය අප තුළ තබා ඔහුගේ නීතිවලට අනුව ගමන් කිරීමටත් ඔහුගේ විනිශ්චයන් පැවැත්වීමටත් අප සලස්වනු ඇත.</w:t>
      </w:r>
    </w:p>
    <w:p/>
    <w:p>
      <w:r xmlns:w="http://schemas.openxmlformats.org/wordprocessingml/2006/main">
        <w:t xml:space="preserve">1. ජීවිත පරිවර්තනය කිරීමට ශුද්ධාත්මයාණන්ගේ බලය</w:t>
      </w:r>
    </w:p>
    <w:p/>
    <w:p>
      <w:r xmlns:w="http://schemas.openxmlformats.org/wordprocessingml/2006/main">
        <w:t xml:space="preserve">2. අප ජීවත් වන ආකාරයෙන් දෙවියන් වහන්සේට කීකරු වීම</w:t>
      </w:r>
    </w:p>
    <w:p/>
    <w:p>
      <w:r xmlns:w="http://schemas.openxmlformats.org/wordprocessingml/2006/main">
        <w:t xml:space="preserve">1. රෝම 8:14 15 මක්නිසාද දෙවියන්වහන්සේගේ ආත්මය විසින් මෙහෙයවනු ලබන සියල්ලෝම දෙවියන්වහන්සේගේ පුත්‍රයෝය.</w:t>
      </w:r>
    </w:p>
    <w:p/>
    <w:p>
      <w:r xmlns:w="http://schemas.openxmlformats.org/wordprocessingml/2006/main">
        <w:t xml:space="preserve">2. යාකොබ් 1:22 25 නමුත් ඔබම රවටාගෙන, අසන්නන් පමණක් නොව, වචනය පිළිපදින්නන් වන්න.</w:t>
      </w:r>
    </w:p>
    <w:p/>
    <w:p>
      <w:r xmlns:w="http://schemas.openxmlformats.org/wordprocessingml/2006/main">
        <w:t xml:space="preserve">එසකියෙල් 36:28 මා ඔබේ පියවරුන්ට දුන් දේශයේ ඔබ වාසය කරන්නහු ය. නුඹලා මාගේ සෙනඟ වන්නහුය, මම නුඹලාගේ දෙවියන්වහන්සේ වන්නෙමි.</w:t>
      </w:r>
    </w:p>
    <w:p/>
    <w:p>
      <w:r xmlns:w="http://schemas.openxmlformats.org/wordprocessingml/2006/main">
        <w:t xml:space="preserve">දෙවියන් වහන්සේ ඊශ්‍රායෙල්වරුන්ට පොරොන්දු වන්නේ ඔහු ඔවුන්ගේ දෙවි වන බවත් ඔවුන් තම මුතුන්මිත්තන්ට දුන් දේශයේ වාසය කරන බවත්ය.</w:t>
      </w:r>
    </w:p>
    <w:p/>
    <w:p>
      <w:r xmlns:w="http://schemas.openxmlformats.org/wordprocessingml/2006/main">
        <w:t xml:space="preserve">1. වාසස්ථානය පිළිබඳ දෙවියන් වහන්සේගේ පොරොන්දුව: එසකියෙල්ගේ ගිවිසුම ගවේෂණය කිරීම 36:28</w:t>
      </w:r>
    </w:p>
    <w:p/>
    <w:p>
      <w:r xmlns:w="http://schemas.openxmlformats.org/wordprocessingml/2006/main">
        <w:t xml:space="preserve">2. දෙවියන්ගේ විශ්වාසවන්තකම: ඔහුගේ ගිවිසුමේ පොරොන්දු කෙරෙහි විශ්වාසය තැබීම</w:t>
      </w:r>
    </w:p>
    <w:p/>
    <w:p>
      <w:r xmlns:w="http://schemas.openxmlformats.org/wordprocessingml/2006/main">
        <w:t xml:space="preserve">1. යෙරෙමියා 31:33-34 - "එහෙත් ඒ දවස්වලට පසු මම ඉශ්‍රායෙල් වංශය සමඟ කරන ගිවිසුම මෙයයි, සමිඳාණන් වහන්සේ ප්‍රකාශ කරයි: මම මාගේ ව්‍යවස්ථාව ඔවුන් තුළ තබන්නෙමි, මම එය ඔවුන්ගේ සිත්වල ලියන්නෙමි. මම ඔවුන්ගේ දෙවි වන්නෙමි, ඔව්හු මාගේ සෙනඟ වන්නෝය.”</w:t>
      </w:r>
    </w:p>
    <w:p/>
    <w:p>
      <w:r xmlns:w="http://schemas.openxmlformats.org/wordprocessingml/2006/main">
        <w:t xml:space="preserve">2. 2 කොරින්ති 6:16 - "දෙවියන් වහන්සේගේ මාලිගාවට පිළිම සමඟ ඇති ගිවිසුම කුමක්ද? මක්නිසාද අපි ජීවමාන දෙවියන් වහන්සේගේ මාලිගාව වෙමු; දෙවියන් වහන්සේ පැවසූ පරිදි, මම ඔවුන් අතරේ වාසය කර ඔවුන් අතරේ ඇවිදින්නෙමි, මම ඔවුන්ගේ වන්නෙමි. දෙවියනි, ඔව්හු මාගේ සෙනඟ වන්නෝය.</w:t>
      </w:r>
    </w:p>
    <w:p/>
    <w:p>
      <w:r xmlns:w="http://schemas.openxmlformats.org/wordprocessingml/2006/main">
        <w:t xml:space="preserve">එසකියෙල් 36:29 මම නුඹලාගේ සියලු අපවිත්‍රකම්වලින් නුඹලා ගළවන්නෙමි; මම බඩඉරිඟු කැඳවා එය වැඩිකරන්නෙමි, නුඹලාට සාගතයක් ඇති නොකරන්නෙමි.</w:t>
      </w:r>
    </w:p>
    <w:p/>
    <w:p>
      <w:r xmlns:w="http://schemas.openxmlformats.org/wordprocessingml/2006/main">
        <w:t xml:space="preserve">මිනිසුන්ගේ අපිරිසිදුකමෙන් ඔවුන්ව ගලවා ගැනීමටත්, සාගත වැළැක්වීම සඳහා ආහාර ලබා දීමටත් දෙවියන් වහන්සේ පොරොන්දු වී ඇත.</w:t>
      </w:r>
    </w:p>
    <w:p/>
    <w:p>
      <w:r xmlns:w="http://schemas.openxmlformats.org/wordprocessingml/2006/main">
        <w:t xml:space="preserve">1. දෙවියන්ගේ ආරක්ෂාව සහ සැපයුම</w:t>
      </w:r>
    </w:p>
    <w:p/>
    <w:p>
      <w:r xmlns:w="http://schemas.openxmlformats.org/wordprocessingml/2006/main">
        <w:t xml:space="preserve">2. දෙවියන් වහන්සේගේ පොරොන්දුවල බලය</w:t>
      </w:r>
    </w:p>
    <w:p/>
    <w:p>
      <w:r xmlns:w="http://schemas.openxmlformats.org/wordprocessingml/2006/main">
        <w:t xml:space="preserve">1.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2. ගීතාවලිය 145: 15-16 - "සියලු දෙනාගේ ඇස් ඔබ දෙස බලා සිටියි; ඔබ නියමිත කාලයේදී ඔවුන්ගේ මස් ලබා දෙන සේක. ඔබ ඔබේ අත විවෘත කර, සෑම ජීවියෙකුගේම ආශාව තෘප්තිමත් කරන සේක."</w:t>
      </w:r>
    </w:p>
    <w:p/>
    <w:p>
      <w:r xmlns:w="http://schemas.openxmlformats.org/wordprocessingml/2006/main">
        <w:t xml:space="preserve">එසකියෙල් 36:30 තවද, නුඹලාට තවත් සාගතයේ නින්දා නොලබන පිණිස, මම ගසේ ඵලද කෙතේ වර්ධනයද වැඩි කරන්නෙමි.</w:t>
      </w:r>
    </w:p>
    <w:p/>
    <w:p>
      <w:r xmlns:w="http://schemas.openxmlformats.org/wordprocessingml/2006/main">
        <w:t xml:space="preserve">තම සෙනඟට ප්‍රමාණවත් ආහාර සැපයීමට දෙවියන් වහන්සේ පොරොන්දු වී ඇති අතර එමඟින් ප්‍රමාණවත් නොවීම නිසා ඔවුන් තවදුරටත් ලැජ්ජාවට පත් නොවනු ඇත.</w:t>
      </w:r>
    </w:p>
    <w:p/>
    <w:p>
      <w:r xmlns:w="http://schemas.openxmlformats.org/wordprocessingml/2006/main">
        <w:t xml:space="preserve">1. දෙවියන්වහන්සේගේ විධිවිධාන - සැපයීමට ස්වාමින්වහන්සේගේ හැකියාව කෙරෙහි විශ්වාසය තැබීම.</w:t>
      </w:r>
    </w:p>
    <w:p/>
    <w:p>
      <w:r xmlns:w="http://schemas.openxmlformats.org/wordprocessingml/2006/main">
        <w:t xml:space="preserve">2. ලැජ්ජාව ජය ගැනීම - දෙවියන් වහන්සේගේ කරුණාවේ බලයෙන් ජීවත් වීම.</w:t>
      </w:r>
    </w:p>
    <w:p/>
    <w:p>
      <w:r xmlns:w="http://schemas.openxmlformats.org/wordprocessingml/2006/main">
        <w:t xml:space="preserve">1. පිලිප්පි 4:19 - මාගේ දෙවියන් වහන්සේ ක්‍රිස්තුස් ජේසුස් වහන්සේ කරණකොටගෙන ඔහුගේ මහිමයෙන් ධනයෙන් ඔබේ සියලු අවශ්‍යතා සපයා දෙනු ඇත.</w:t>
      </w:r>
    </w:p>
    <w:p/>
    <w:p>
      <w:r xmlns:w="http://schemas.openxmlformats.org/wordprocessingml/2006/main">
        <w:t xml:space="preserve">2. යෙසායා 54:4 - බිය නොවන්න; මක්නිසාද ඔබ ලජ්ජා නොවන්නෙහිය. මක්නිසාද නුඹ ලජ්ජාවට පත් නොවන්නෙහිය: මක්නිසාද නුඹේ තාරුණ්‍යයේ ලැජ්ජාව නුඹ අමතක කරන්නෙහිය.</w:t>
      </w:r>
    </w:p>
    <w:p/>
    <w:p>
      <w:r xmlns:w="http://schemas.openxmlformats.org/wordprocessingml/2006/main">
        <w:t xml:space="preserve">එසකියෙල් 36:31 එවිට ඔබ ඔබේම නපුරු මාර්ගද ඔබේ යහපත් නොවන ක්‍රියාද සිහිකර, ඔබේ අයුතුකම් සහ පිළිකුල්කම් නිසා ඔබ ඉදිරියෙහි ඔබටම පිළිකුලක් ඇතිකරගන්නහුය.</w:t>
      </w:r>
    </w:p>
    <w:p/>
    <w:p>
      <w:r xmlns:w="http://schemas.openxmlformats.org/wordprocessingml/2006/main">
        <w:t xml:space="preserve">අපගේ පව්කාර මාර්ග මතක තබා ගැනීමටත් අපගේ අයුතුකම් සහ පිළිකුල්කම් ගැන අපවම පිළිකුල් කරන ලෙසත් දෙවියන් වහන්සේ අපට අනතුරු අඟවයි.</w:t>
      </w:r>
    </w:p>
    <w:p/>
    <w:p>
      <w:r xmlns:w="http://schemas.openxmlformats.org/wordprocessingml/2006/main">
        <w:t xml:space="preserve">1. පසුතැවීම: පාපය ප්‍රතික්ෂේප කිරීමට සහ දෙවියන් වහන්සේ අනුගමනය කිරීමට ඉගෙනීම</w:t>
      </w:r>
    </w:p>
    <w:p/>
    <w:p>
      <w:r xmlns:w="http://schemas.openxmlformats.org/wordprocessingml/2006/main">
        <w:t xml:space="preserve">2. අපගේ හදවත් පරීක්ෂා කිරීම: අපගේ පව්කාර ස්වභාවය හඳුනා ගැනීම</w:t>
      </w:r>
    </w:p>
    <w:p/>
    <w:p>
      <w:r xmlns:w="http://schemas.openxmlformats.org/wordprocessingml/2006/main">
        <w:t xml:space="preserve">1. රෝම 3:23-24 - මක්නිසාද සියල්ලෝම පව් කර දෙවියන්වහන්සේගේ මහිමයෙන් හීන වී ඇත, ක්‍රිස්තුස් ජේසුස් වහන්සේ තුළ ඇති මිදීම කරණකොටගෙන උන් වහන්සේගේ වරප්‍රසාදය කරණකොටගෙන නිදහසේ යුක්ති සහගත කරනු ලැබේ.</w:t>
      </w:r>
    </w:p>
    <w:p/>
    <w:p>
      <w:r xmlns:w="http://schemas.openxmlformats.org/wordprocessingml/2006/main">
        <w:t xml:space="preserve">2. 1 යොහන් 1:8-9 - අපට පාපයක් නැතැයි කීවොත්, අපි අපවම රවටා ගනිමු, සත්‍යය අප තුළ නැත.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එසකියෙල් 36:32 මා මෙය කරන්නේ ඔබ උදෙසා නොවේ, එය ඔබ දන්නා සේක.</w:t>
      </w:r>
    </w:p>
    <w:p/>
    <w:p>
      <w:r xmlns:w="http://schemas.openxmlformats.org/wordprocessingml/2006/main">
        <w:t xml:space="preserve">දෙවියන්වහන්සේට අවශ්‍ය වන්නේ අප අපගේම මාර්ග ගැන ලැජ්ජාවට හා ව්‍යාකූල වීමටය.</w:t>
      </w:r>
    </w:p>
    <w:p/>
    <w:p>
      <w:r xmlns:w="http://schemas.openxmlformats.org/wordprocessingml/2006/main">
        <w:t xml:space="preserve">1. අපගේ පව් පාපොච්චාරණය කර අපගේ මාර්ගවලින් හැරීමේ අවශ්‍යතාවය</w:t>
      </w:r>
    </w:p>
    <w:p/>
    <w:p>
      <w:r xmlns:w="http://schemas.openxmlformats.org/wordprocessingml/2006/main">
        <w:t xml:space="preserve">2. අපගේ පව් නොතකා දෙවියන්වහන්සේගේ ප්‍රේමය සහ සමාව දීම</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 පවිත්ර කරනු ඇත."</w:t>
      </w:r>
    </w:p>
    <w:p/>
    <w:p>
      <w:r xmlns:w="http://schemas.openxmlformats.org/wordprocessingml/2006/main">
        <w:t xml:space="preserve">එසකියෙල් 36:33 දෙවි සමිඳාණන් වහන්සේ මෙසේ වදාරන සේක. මම නුඹලාගේ සියලු අයුතුකම්වලින් නුඹලා පවිත්‍රකළ දවසේදීද නුඹලා නගරවල වාසයකරන්න සලස්වන්නෙමි.</w:t>
      </w:r>
    </w:p>
    <w:p/>
    <w:p>
      <w:r xmlns:w="http://schemas.openxmlformats.org/wordprocessingml/2006/main">
        <w:t xml:space="preserve">දෙවි තම සෙනඟව ඔවුන්ගේ පාපවලින් පවිත්‍ර කරන බවට පොරොන්දු වන අතර ඔවුන්ට නගරවල වාසය කිරීමටත් දේශය නැවත ගොඩනැඟීමටත් බලාපොරොත්තුව ලබා දෙයි.</w:t>
      </w:r>
    </w:p>
    <w:p/>
    <w:p>
      <w:r xmlns:w="http://schemas.openxmlformats.org/wordprocessingml/2006/main">
        <w:t xml:space="preserve">1. දෙවියන් වහන්සේ කෙරෙහි අපගේ බලාපොරොත්තුව: නව ආරම්භයන් පිළිබඳ පොරොන්දුව තුළ ජීවිතය ගත කිරීම</w:t>
      </w:r>
    </w:p>
    <w:p/>
    <w:p>
      <w:r xmlns:w="http://schemas.openxmlformats.org/wordprocessingml/2006/main">
        <w:t xml:space="preserve">2. නැවත පිහිටුවීමේ දෙවියන්ගේ පොරොන්දුව: නැති වූ දේ නැවත ලබා ගැනීම</w:t>
      </w:r>
    </w:p>
    <w:p/>
    <w:p>
      <w:r xmlns:w="http://schemas.openxmlformats.org/wordprocessingml/2006/main">
        <w:t xml:space="preserve">1. යෙසායා 54:2-3 ඔබේ කූඩාරමේ ස්ථානය විශාල කරන්න, ඔබේ වාසස්ථානවල තිර දිගහැරේවා. පසුබසින්න එපා; ඔබේ ලණු දිගු කර ඔබේ කොටස් ශක්තිමත් කරන්න. මක්නිසාද ඔබ දකුණට සහ වමට පැතිරෙනු ඇත, ඔබේ වංශය ජාතීන් සහ මිනිසුන් පාළු නගර අයිති කරගන්නෝය.</w:t>
      </w:r>
    </w:p>
    <w:p/>
    <w:p>
      <w:r xmlns:w="http://schemas.openxmlformats.org/wordprocessingml/2006/main">
        <w:t xml:space="preserve">2. යෙරෙමියා 29:11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එසකියෙල් 36:34 පාළු දේශය වගා කරනු ලබන අතර, එය පසුකර යන සියල්ලන් ඉදිරියෙහි පාළු විය.</w:t>
      </w:r>
    </w:p>
    <w:p/>
    <w:p>
      <w:r xmlns:w="http://schemas.openxmlformats.org/wordprocessingml/2006/main">
        <w:t xml:space="preserve">කලක් පාළුවට ගොස් තිබූ ඉඩම දැන් වගා කර ප්‍රතිසංස්කරණය කරනු ඇත.</w:t>
      </w:r>
    </w:p>
    <w:p/>
    <w:p>
      <w:r xmlns:w="http://schemas.openxmlformats.org/wordprocessingml/2006/main">
        <w:t xml:space="preserve">1: දෙවියන්වහන්සේගේ පොරොන්දු තුළ අපට බලාපොරොත්තුව සහ ශක්තිය සොයාගත හැක.</w:t>
      </w:r>
    </w:p>
    <w:p/>
    <w:p>
      <w:r xmlns:w="http://schemas.openxmlformats.org/wordprocessingml/2006/main">
        <w:t xml:space="preserve">2: දෙවියන් වහන්සේට අහිමි වූ දේ නැවත ලබා දිය හැකිය.</w:t>
      </w:r>
    </w:p>
    <w:p/>
    <w:p>
      <w:r xmlns:w="http://schemas.openxmlformats.org/wordprocessingml/2006/main">
        <w:t xml:space="preserve">1: යෙසායා 54:10 - "කඳු කම්පා වී, කඳු හෙල් ඉවත් කළත්, ඔබ කෙරෙහි මාගේ නොසැලෙන ප්‍රේමය නොසැලෙන්නේය, මාගේ සමාදානයේ ගිවිසුම නොසැලෙන්නේය," ඔබ කෙරෙහි අනුකම්පා කරන සමිඳාණන් වහන්සේ වදාරන සේක.</w:t>
      </w:r>
    </w:p>
    <w:p/>
    <w:p>
      <w:r xmlns:w="http://schemas.openxmlformats.org/wordprocessingml/2006/main">
        <w:t xml:space="preserve">2: යෙසායා 43:18-19 - "පසුගිය දේවල් අමතක කරන්න; අතීතය ගැන නොසිතන්න. බලන්න, මම අලුත් දෙයක් කරනවා! දැන් එය හටගන්නවා; ඔබට එය තේරෙන්නේ නැද්ද? මම පාළුකරයේ පාරක් හදනවා. සහ මුඩු බිමේ ඇළ දොළ.</w:t>
      </w:r>
    </w:p>
    <w:p/>
    <w:p>
      <w:r xmlns:w="http://schemas.openxmlformats.org/wordprocessingml/2006/main">
        <w:t xml:space="preserve">එසකියෙල් 36:35 ඔවුන් කියනු ඇත: පාළු වූ මේ දේශය ඒදන් උයන මෙන් වී ඇත. පාළු, පාළු හා නටබුන් වූ නගර වැට බැඳ, ජනාවාස වී ඇත.</w:t>
      </w:r>
    </w:p>
    <w:p/>
    <w:p>
      <w:r xmlns:w="http://schemas.openxmlformats.org/wordprocessingml/2006/main">
        <w:t xml:space="preserve">කලක් පාළුවට ගොස් තිබූ දේශය යළි යළිත් ඒදන් උයනක් බවට පත් කර ඇත.</w:t>
      </w:r>
    </w:p>
    <w:p/>
    <w:p>
      <w:r xmlns:w="http://schemas.openxmlformats.org/wordprocessingml/2006/main">
        <w:t xml:space="preserve">1. දෙවියන්වහන්සේගේ නැවත පිහිටුවීම බලාපොරොත්තුවෙන් හා පොරොන්දුවෙන් පිරී තිබේ.</w:t>
      </w:r>
    </w:p>
    <w:p/>
    <w:p>
      <w:r xmlns:w="http://schemas.openxmlformats.org/wordprocessingml/2006/main">
        <w:t xml:space="preserve">2. පාළුවට ගිය දේශයන් පරිවර්තනය කිරීමේදී දෙවිගේ විශ්වාසවන්තකම පැහැදිලියි.</w:t>
      </w:r>
    </w:p>
    <w:p/>
    <w:p>
      <w:r xmlns:w="http://schemas.openxmlformats.org/wordprocessingml/2006/main">
        <w:t xml:space="preserve">1. යෙසායා 51:3 - "මක්නිසාද සමිඳාණන් වහන්සේ සියොන් සනසන සේක, ඇගේ සියලු පාළු තැන් සනසන සේක, ඔහු ඇගේ පාළුකරය ඒදන් මෙන් ද ඇගේ කාන්තාරය සමිඳාණන් වහන්සේගේ උයන මෙන් ද කරන සේක; ප්‍රීතිය හා ප්‍රීතිය ඇය තුළ දක්නට ලැබේ. ස්තුති දීම සහ ගීතයේ හඬ."</w:t>
      </w:r>
    </w:p>
    <w:p/>
    <w:p>
      <w:r xmlns:w="http://schemas.openxmlformats.org/wordprocessingml/2006/main">
        <w:t xml:space="preserve">2. ගීතාවලිය 145:17 - "ස්වාමීන්වහන්සේ ඔහුගේ සියලු මාර්ගවලදී ධර්මිෂ්ඨය, ඔහුගේ සියලු ක්‍රියාවලදී කරුණාවන්තය."</w:t>
      </w:r>
    </w:p>
    <w:p/>
    <w:p>
      <w:r xmlns:w="http://schemas.openxmlformats.org/wordprocessingml/2006/main">
        <w:t xml:space="preserve">එසකියෙල් 36:36 එවිට ඔබ වටා ඉතිරි වී සිටින විජාතීන්, සමිඳාණන් වහන්සේ වන මම නටබුන් වූ ස්ථාන ගොඩනඟන බවත්, පාළු වූ ඒවා සිටුවන බවත් දැනගන්නවා ඇත.</w:t>
      </w:r>
    </w:p>
    <w:p/>
    <w:p>
      <w:r xmlns:w="http://schemas.openxmlformats.org/wordprocessingml/2006/main">
        <w:t xml:space="preserve">විනාශ වූ සහ පාළු වූ දේ නැවත ගොඩනඟා නැවත වගා කිරීමට දෙවියන් වහන්සේ පොරොන්දු වී ඇත.</w:t>
      </w:r>
    </w:p>
    <w:p/>
    <w:p>
      <w:r xmlns:w="http://schemas.openxmlformats.org/wordprocessingml/2006/main">
        <w:t xml:space="preserve">1. නැවත පිහිටුවීමේ දෙවියන් වහන්සේගේ පොරොන්දුව</w:t>
      </w:r>
    </w:p>
    <w:p/>
    <w:p>
      <w:r xmlns:w="http://schemas.openxmlformats.org/wordprocessingml/2006/main">
        <w:t xml:space="preserve">2. අලුත් කිරීම පිළිබඳ දෙවියන් වහන්සේගේ පොරොන්දුව</w:t>
      </w:r>
    </w:p>
    <w:p/>
    <w:p>
      <w:r xmlns:w="http://schemas.openxmlformats.org/wordprocessingml/2006/main">
        <w:t xml:space="preserve">1. යෙසායා 43:18-19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ගීතාවලිය 147:2-3 සමිඳාණන් වහන්සේ ජෙරුසලම ගොඩනඟයි; ඔහු ඊශ්‍රායෙල්වරුන්ගෙන් නෙරපා හරින ලද අයව රැස් කරයි. ඔහු බිඳුණු සිත් ඇති අයව සුව කර ඔවුන්ගේ තුවාල බඳියි.</w:t>
      </w:r>
    </w:p>
    <w:p/>
    <w:p>
      <w:r xmlns:w="http://schemas.openxmlformats.org/wordprocessingml/2006/main">
        <w:t xml:space="preserve">එසකියෙල් 36:37 දෙවි සමිඳාණන් වහන්සේ මෙසේ වදාරන සේක. මම තවමත් ඉශ්‍රායෙල් වංශය ඔවුන් වෙනුවෙන් එය කරන ලෙස ඔවුන්ගෙන් විමසනු ඇත. මම ඔවුන්ව රැළක් මෙන් මිනිසුන් සමඟ වැඩි කරන්නෙමි.</w:t>
      </w:r>
    </w:p>
    <w:p/>
    <w:p>
      <w:r xmlns:w="http://schemas.openxmlformats.org/wordprocessingml/2006/main">
        <w:t xml:space="preserve">ඊශ්‍රායෙල් වංශයේ සෙනඟ රැළක් මෙන් වැඩි කිරීමට දෙවි පොරොන්දු වී තිබෙනවා.</w:t>
      </w:r>
    </w:p>
    <w:p/>
    <w:p>
      <w:r xmlns:w="http://schemas.openxmlformats.org/wordprocessingml/2006/main">
        <w:t xml:space="preserve">1. දෙවියන්වහන්සේගේ විශ්වාසවන්තකම - ඊශ්‍රායෙල් රැළ වැඩි කිරීමට දෙවියන්වහන්සේගේ පොරොන්දුව ඔහුගේ සෙනඟට උන්වහන්සේගේ විශ්වාසවන්තකම සිහිගන්වන්නකි.</w:t>
      </w:r>
    </w:p>
    <w:p/>
    <w:p>
      <w:r xmlns:w="http://schemas.openxmlformats.org/wordprocessingml/2006/main">
        <w:t xml:space="preserve">2. දෙවියන්වහන්සේගේ සැපයුම - ඊශ්‍රායෙල් රැළ වැඩි කිරීමට දෙවියන්වහන්සේගේ පොරොන්දුව උන්වහන්සේගේ සෙනඟ සඳහා උන්වහන්සේගේ විධිවිධානය සිහිගන්වන්නකි.</w:t>
      </w:r>
    </w:p>
    <w:p/>
    <w:p>
      <w:r xmlns:w="http://schemas.openxmlformats.org/wordprocessingml/2006/main">
        <w:t xml:space="preserve">1. මතෙව් 6:25-26 -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2. ගීතාවලිය 23:1-3 -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w:t>
      </w:r>
    </w:p>
    <w:p/>
    <w:p>
      <w:r xmlns:w="http://schemas.openxmlformats.org/wordprocessingml/2006/main">
        <w:t xml:space="preserve">එසකියෙල් 36:38 ශුද්ධ රැළ මෙන්, යෙරුසලමේ බැටළු රැළ මෙන් ඇගේ උත්සවවලදී; මෙසේ පාළු නගර මනුෂ්‍ය රැළෙන් පිරී යනු ඇත.</w:t>
      </w:r>
    </w:p>
    <w:p/>
    <w:p>
      <w:r xmlns:w="http://schemas.openxmlformats.org/wordprocessingml/2006/main">
        <w:t xml:space="preserve">දෙවියන් වහන්සේගේ පොරොන්දුව පාළු නගර මිනිසුන්ගෙන් පිරී යනු ඇත, ඔහු ස්වාමින් වහන්සේ බව ඔවුන් දැනගන්නවා ඇත.</w:t>
      </w:r>
    </w:p>
    <w:p/>
    <w:p>
      <w:r xmlns:w="http://schemas.openxmlformats.org/wordprocessingml/2006/main">
        <w:t xml:space="preserve">1. මිදීමේ දෙවියන්ගේ පොරොන්දුව: එසකියෙල් 36:38 අධ්‍යයනයක්</w:t>
      </w:r>
    </w:p>
    <w:p/>
    <w:p>
      <w:r xmlns:w="http://schemas.openxmlformats.org/wordprocessingml/2006/main">
        <w:t xml:space="preserve">2. දෙවියන්වහන්සේගේ පොරොන්දු තුළින් දැනගැනීම: එසකියෙල් 36:38 අපගේ ජීවිත වෙනස් කරන්නේ කෙසේද?</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එසකියෙල් 37 වන පරිච්ඡේදයේ ඊශ්‍රායෙල් ජාතියේ ප්‍රතිෂ්ඨාපනය සහ පුනර්ජීවනය සංකේතවත් කරන වියළි ඇටකටු නිම්නය පිළිබඳ දර්ශනය අඩංගු වේ. පණ නැති අයට ජීවය ලබා දීමට දෙවියන් වහන්සේගේ බලය සහ බෙදුණු ඊශ්‍රායෙල් රාජ්‍යය නැවත එක් කිරීමට ඔහු දුන් පොරොන්දුව පරිච්ඡේදය අවධාරණය කරයි.</w:t>
      </w:r>
    </w:p>
    <w:p/>
    <w:p>
      <w:r xmlns:w="http://schemas.openxmlformats.org/wordprocessingml/2006/main">
        <w:t xml:space="preserve">1 වන ඡේදය: පරිච්ඡේදය ආරම්භ වන්නේ එසකියෙල්ව ස්වාමින්වහන්සේගේ ආත්මය විසින් වියළි ඇටකටුවලින් පිරුණු මිටියාවතකට ගෙනයාමෙනි. මෙම ඇටකටු ජීවත් විය හැකිද යන්න දෙවියන් වහන්සේ එසකියෙල්ගෙන් අසන අතර එසකියෙල් පිළිතුරු දෙන්නේ දෙවියන් වහන්සේ පමණක් දන්නා බවයි. එවිට දෙවියන් වහන්සේ එසකියෙල්ට අස්ථි වලට අනාවැකි කීමට අණ කරයි, ඔහු ඔවුන්ව නැවත පණ ගන්වන බවත්, මස් සහ හුස්ම ඒවාට දමන බවත් ප්‍රකාශ කරයි (එසකියෙල් 37:1-10).</w:t>
      </w:r>
    </w:p>
    <w:p/>
    <w:p>
      <w:r xmlns:w="http://schemas.openxmlformats.org/wordprocessingml/2006/main">
        <w:t xml:space="preserve">2වන ඡේදය: අනාවැකිය දෙවියන්වහන්සේගේ පොරොන්දුව ඉටුවීම විස්තර කරයි. එසකියෙල් අනාවැකි පවසන පරිදි, ඇටකටු එකට එකතු වී, නහර සහ මස් ඒවා ආවරණය කරයි, සහ හුස්ම ඒවාට ඇතුල් වී, ඔවුන්ව නැවත ජීවනයට ගෙන එයි. දර්ශනය නියෝජනය කරන්නේ ඊශ්‍රායෙල් ජාතියේ පුනර්ජීවනය වන අතර එය සංකේතවත් කරන්නේ දෙවියන්වහන්සේගේ බලය ප්‍රතිෂ්ඨාපනය කිරීමට සහ ඔහුගේ සෙනඟට ජීවය ලබා දීමටය (එසකියෙල් 37:11-14).</w:t>
      </w:r>
    </w:p>
    <w:p/>
    <w:p>
      <w:r xmlns:w="http://schemas.openxmlformats.org/wordprocessingml/2006/main">
        <w:t xml:space="preserve">3 වන ඡේදය: බෙදුණු ඊශ්‍රායෙල් රාජ්‍යය නැවත එක්වීම සංකේතවත් කරමින්, කූරු දෙකේ අනාවැකිය සමඟ පරිච්ඡේදය දිගටම පවතී. දෙවියන් වහන්සේ එසකියෙල්ට උපදෙස් දෙනවා, එකක් යූදා නියෝජනය කරන අතර අනෙක ඊශ්‍රායෙලයේ උතුරු රාජධානිය නියෝජනය කරන කූරු දෙකක් ගෙන ඒවා එකට එකතු කරන්න. ඩේවිඩ් නම් එක් රජෙකු යටතේ එක්සත් රාජධානිය ප්‍රතිෂ්ඨාපනය කිරීම මෙයින් අදහස් කෙරේ (එසකියෙල් 37:15-28).</w:t>
      </w:r>
    </w:p>
    <w:p/>
    <w:p>
      <w:r xmlns:w="http://schemas.openxmlformats.org/wordprocessingml/2006/main">
        <w:t xml:space="preserve">සාරාංශයකින්,</w:t>
      </w:r>
    </w:p>
    <w:p>
      <w:r xmlns:w="http://schemas.openxmlformats.org/wordprocessingml/2006/main">
        <w:t xml:space="preserve">එසකියෙල් තිස්හත්වන පරිච්ඡේදය ඉදිරිපත් කරයි</w:t>
      </w:r>
    </w:p>
    <w:p>
      <w:r xmlns:w="http://schemas.openxmlformats.org/wordprocessingml/2006/main">
        <w:t xml:space="preserve">වියළි අස්ථි නිම්නයේ දර්ශනය,</w:t>
      </w:r>
    </w:p>
    <w:p>
      <w:r xmlns:w="http://schemas.openxmlformats.org/wordprocessingml/2006/main">
        <w:t xml:space="preserve">ප්රතිෂ්ඨාපනය සහ පුනර්ජීවනය සංකේතවත් කරයි</w:t>
      </w:r>
    </w:p>
    <w:p>
      <w:r xmlns:w="http://schemas.openxmlformats.org/wordprocessingml/2006/main">
        <w:t xml:space="preserve">ඉශ්රායෙල් ජාතියේ, අවධාරණය කරමින්</w:t>
      </w:r>
    </w:p>
    <w:p>
      <w:r xmlns:w="http://schemas.openxmlformats.org/wordprocessingml/2006/main">
        <w:t xml:space="preserve">පණ නැති අයට ජීවනය ලබා දීමට දෙවියන්ගේ බලය</w:t>
      </w:r>
    </w:p>
    <w:p>
      <w:r xmlns:w="http://schemas.openxmlformats.org/wordprocessingml/2006/main">
        <w:t xml:space="preserve">සහ බෙදුණු රාජ්‍යය නැවත එක් කිරීමට ඔහුගේ පොරොන්දුව.</w:t>
      </w:r>
    </w:p>
    <w:p/>
    <w:p>
      <w:r xmlns:w="http://schemas.openxmlformats.org/wordprocessingml/2006/main">
        <w:t xml:space="preserve">වියළි ඇටකටු නිම්නය පිළිබඳ දර්ශනය සහ ඔවුන්ට අනාවැකි කීමට දෙවියන් වහන්සේගේ අණ.</w:t>
      </w:r>
    </w:p>
    <w:p>
      <w:r xmlns:w="http://schemas.openxmlformats.org/wordprocessingml/2006/main">
        <w:t xml:space="preserve">ඇටකටු එකතු වී මස් සහ හුස්ම ලැබෙන විට දෙවියන් වහන්සේගේ පොරොන්දුව ඉටු කිරීම.</w:t>
      </w:r>
    </w:p>
    <w:p>
      <w:r xmlns:w="http://schemas.openxmlformats.org/wordprocessingml/2006/main">
        <w:t xml:space="preserve">ඊශ්‍රායෙල් ජාතියේ පුනර්ජීවනය සහ යළි පිහිටුවීමට දෙවියන්වහන්සේගේ බලය නියෝජනය කිරීම.</w:t>
      </w:r>
    </w:p>
    <w:p>
      <w:r xmlns:w="http://schemas.openxmlformats.org/wordprocessingml/2006/main">
        <w:t xml:space="preserve">බෙදී ගිය රාජධානිය නැවත එක්වීම සංකේතවත් කරන කූරු දෙකේ අනාවැකිය.</w:t>
      </w:r>
    </w:p>
    <w:p>
      <w:r xmlns:w="http://schemas.openxmlformats.org/wordprocessingml/2006/main">
        <w:t xml:space="preserve">එක්සත් රාජධානියේ ප්‍රතිෂ්ඨාපනය සනිටුහන් කරමින් කූරු දෙකට සම්බන්ධ වීමට උපදෙස්.</w:t>
      </w:r>
    </w:p>
    <w:p>
      <w:r xmlns:w="http://schemas.openxmlformats.org/wordprocessingml/2006/main">
        <w:t xml:space="preserve">දාවිත්ගෙන් පැවත එන ඩේවිඩ්ගේ පාලනය යටතේ අනාගත රාජ්‍යයක් පිළිබඳ පොරොන්දුව.</w:t>
      </w:r>
    </w:p>
    <w:p/>
    <w:p>
      <w:r xmlns:w="http://schemas.openxmlformats.org/wordprocessingml/2006/main">
        <w:t xml:space="preserve">එසකියෙල්ගේ මෙම පරිච්ඡේදයේ ඊශ්‍රායෙල් ජාතියේ ප්‍රතිෂ්ඨාපනය සහ පුනර්ජීවනය සංකේතවත් කරන වියළි ඇටකටු නිම්නයේ දර්ශනය අඩංගු වේ. පරිච්ඡේදය ආරම්භ වන්නේ එසකියෙල්ව ස්වාමින්වහන්සේගේ ආත්මය විසින් වියළි ඇටකටුවලින් පිරුණු මිටියාවතකට ගෙනයාමෙනි. මෙම ඇටකටු ජීවත් විය හැකිද යන්න දෙවියන් වහන්සේ එසකියෙල්ගෙන් අසන අතර, දෙවියන් වහන්සේ පමණක් දන්නා බව එසකියෙල් පිළිතුරු දීමෙන් පසුව, අස්ථි වලට අනාවැකි කීමට දෙවියන් වහන්සේ ඔහුට අණ කරයි. එසකියෙල් අනාවැකි පවසන පරිදි, ඇටකටු එකට එකතු වී, නහර සහ මස් ඒවා ආවරණය කරයි, සහ හුස්ම ඒවාට ඇතුල් වී, ඔවුන්ව නැවත ජීවනයට ගෙන එයි. මෙම දර්ශනය ඊශ්‍රායෙල් ජාතියේ පුනර්ජීවනය නියෝජනය කරන අතර, ඔහුගේ සෙනඟට ජීවය ප්‍රතිෂ්ඨාපනය කිරීමට සහ හුස්ම ගැනීමට දෙවියන්වහන්සේගේ බලය සංකේතවත් කරයි. ජුදා සහ ඊශ්‍රායෙලයේ උතුරු රාජ්‍යය නියෝජනය කරන කූරු දෙකක් ගෙන ඒවා එකට එකතු කරන ලෙස දෙවියන් වහන්සේ එසකියෙල්ට උපදෙස් දෙන කෝටු දෙකේ අනාවැකිය සමඟ පරිච්ඡේදය දිගටම පවතී. මෙයින් සංකේතවත් වන්නේ ඩේවිඩ් නම් එක් රජෙකු යටතේ බෙදී ගිය රාජ්‍යය නැවත එක්වීමයි. පරිච්ඡේදය අවසන් වන්නේ දාවිත්ගෙන් පැවත එන ඩේවිඩ්ගේ පාලනය යටතේ අනාගත රාජ්‍යයක් පිළිබඳ පොරොන්දුවෙනි. පණ නැති අයට ජීවය ලබා දීමට දෙවියන්වහන්සේගේ බලය, ඊශ්‍රායලය ප්‍රතිෂ්ඨාපනය කිරීම සහ බෙදී ගිය රාජ්‍යය නැවත එක් කිරීම මෙම පරිච්ඡේදයෙන් අවධාරණය කෙරේ.</w:t>
      </w:r>
    </w:p>
    <w:p/>
    <w:p>
      <w:r xmlns:w="http://schemas.openxmlformats.org/wordprocessingml/2006/main">
        <w:t xml:space="preserve">එසකියෙල් 37:1 සමිඳාණන් වහන්සේගේ හස්තය මා පිට සිට, සමිඳාණන් වහන්සේගේ ආත්මයෙන් මා පිටතට ගෙන ගොස් ඇටකටුවලින් පිරුණු මිටියාවත මැද මා තැබුවේ ය.</w:t>
      </w:r>
    </w:p>
    <w:p/>
    <w:p>
      <w:r xmlns:w="http://schemas.openxmlformats.org/wordprocessingml/2006/main">
        <w:t xml:space="preserve">යෙහෝවා එසකියෙල්ව ඇටවලින් පිරුණු මිටියාවතකට ගෙන ගියේය.</w:t>
      </w:r>
    </w:p>
    <w:p/>
    <w:p>
      <w:r xmlns:w="http://schemas.openxmlformats.org/wordprocessingml/2006/main">
        <w:t xml:space="preserve">1: එසකියෙල්ගේ දර්ශනය ඉතා දරුණු තත්වයන්ට පවා බලාපොරොත්තුව සහ ජීවිතය ගෙන ඒමට දෙවියන් වහන්සේට හැකි බව බලවත් සිහිගැන්වීමක් ලෙස ක්‍රියා කරයි.</w:t>
      </w:r>
    </w:p>
    <w:p/>
    <w:p>
      <w:r xmlns:w="http://schemas.openxmlformats.org/wordprocessingml/2006/main">
        <w:t xml:space="preserve">2: එසකියෙල්ගේ දර්ශනය තුළ, අමතක වූ හෝ අත්හැර දමා ඇති අයට දෙවියන් වහන්සේට දෙවන අවස්ථාවක් ලබා දිය හැකි බව අපි ඉගෙන ගනිමු.</w:t>
      </w:r>
    </w:p>
    <w:p/>
    <w:p>
      <w:r xmlns:w="http://schemas.openxmlformats.org/wordprocessingml/2006/main">
        <w:t xml:space="preserve">1: යෙසායා 43:19 -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2: යෙරෙමියා 29:11 -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එසකියෙල් 37:2 මා ඔවුන් අසලින් යාමට සැලැස්සුවේය. සහ, මෙන්න, ඔවුන් ඉතා වියළි විය.</w:t>
      </w:r>
    </w:p>
    <w:p/>
    <w:p>
      <w:r xmlns:w="http://schemas.openxmlformats.org/wordprocessingml/2006/main">
        <w:t xml:space="preserve">නිම්නය ඉතා වියළි ඇටකටු විශාල ගණනකින් පිරී තිබුණි.</w:t>
      </w:r>
    </w:p>
    <w:p/>
    <w:p>
      <w:r xmlns:w="http://schemas.openxmlformats.org/wordprocessingml/2006/main">
        <w:t xml:space="preserve">1. බලාපොරොත්තු සුන් වූ කාලවලදී නැවත බලාපොරොත්තුවක් ඇති කිරීම</w:t>
      </w:r>
    </w:p>
    <w:p/>
    <w:p>
      <w:r xmlns:w="http://schemas.openxmlformats.org/wordprocessingml/2006/main">
        <w:t xml:space="preserve">2. මරණය තුළ ජීවිතය සොයා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8:11 - ජේසුස් වහන්සේ මළවුන්ගෙන් උත්ථාන කළ තැනැන් වහන්සේගේ ආත්මය ඔබ තුළ වාසය කරන්නේ නම්, ක්‍රිස්තුස් ජේසුස් වහන්සේ මළවුන්ගෙන් උත්ථාන කළ තැනැන් වහන්සේ ඔබ තුළ වසන ඔහුගේ ආත්මය කරණකොටගෙන ඔබේ මරණීය ශරීරවලට ද ජීවනය දෙන සේක.</w:t>
      </w:r>
    </w:p>
    <w:p/>
    <w:p>
      <w:r xmlns:w="http://schemas.openxmlformats.org/wordprocessingml/2006/main">
        <w:t xml:space="preserve">එසකියෙල් 37:3 ඔහු මට කථාකොට: මනුෂ්‍ය පුත්‍රය, මේ ඇටකටු ජීවත් විය හැකිද? එවිට මම උත්තරදෙමින්: ස්වාමිවූ දෙවියනි, ඔබ දන්නා සේක.</w:t>
      </w:r>
    </w:p>
    <w:p/>
    <w:p>
      <w:r xmlns:w="http://schemas.openxmlformats.org/wordprocessingml/2006/main">
        <w:t xml:space="preserve">සමිඳාණන් වහන්සේ එසකියෙල් දුටු ඇටකටු නැවත ජීවත් විය හැකිදැයි ඇසූ අතර එසකියෙල් පිළිතුරු දුන්නේ දෙවියන් වහන්සේ පමණක් දන්නා බවයි.</w:t>
      </w:r>
    </w:p>
    <w:p/>
    <w:p>
      <w:r xmlns:w="http://schemas.openxmlformats.org/wordprocessingml/2006/main">
        <w:t xml:space="preserve">1. අනාගතය සහ හැකි දේ සැබවින්ම දන්නේ දෙවියන් වහන්සේ පමණි.</w:t>
      </w:r>
    </w:p>
    <w:p/>
    <w:p>
      <w:r xmlns:w="http://schemas.openxmlformats.org/wordprocessingml/2006/main">
        <w:t xml:space="preserve">2. අප දෙවියන් වහන්සේගේ දැනුම හා විශ්වාසවන්තකම කෙරෙහි විශ්වාසය තැබිය යුතුය.</w:t>
      </w:r>
    </w:p>
    <w:p/>
    <w:p>
      <w:r xmlns:w="http://schemas.openxmlformats.org/wordprocessingml/2006/main">
        <w:t xml:space="preserve">1. ගීතාවලිය 33:4, "මක්නිසාද සමිඳාණන් වහන්සේගේ වචනය හරි ය, සත්‍ය ය; ඔහු කරන සෑම දෙයකම විශ්වාසවන්ත ය."</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එසකියෙල් 37:4 ඔහු නැවතත් මට කතා කොට, “මේ ඇටකටු ගැන අනාවැකි කියන්න, වියළි ඇටකටු, සමිඳාණන් වහන්සේගේ වචනය අසන්න.</w:t>
      </w:r>
    </w:p>
    <w:p/>
    <w:p>
      <w:r xmlns:w="http://schemas.openxmlformats.org/wordprocessingml/2006/main">
        <w:t xml:space="preserve">සමිඳාණන් වහන්සේ එසකියෙල්ට අණ කරන්නේ වියළි ඇටකටු ගැන අනාවැකි කීමට, ඔවුන් සමිඳාණන් වහන්සේගේ වචනය ඇසෙන පිණිස ය.</w:t>
      </w:r>
    </w:p>
    <w:p/>
    <w:p>
      <w:r xmlns:w="http://schemas.openxmlformats.org/wordprocessingml/2006/main">
        <w:t xml:space="preserve">1: ජීවයට සමිඳාණන් වහන්සේගේ කැඳවීම - සියලු බලාපොරොත්තු නැති වී ඇති බවක් පෙනෙන්නට තිබුණත්, සමිඳාණන් වහන්සේට අප තුළට ජීවය ලබා දී උන් වහන්සේට සේවය කිරීමට අපව කැඳවිය හැකිය.</w:t>
      </w:r>
    </w:p>
    <w:p/>
    <w:p>
      <w:r xmlns:w="http://schemas.openxmlformats.org/wordprocessingml/2006/main">
        <w:t xml:space="preserve">2: වචනයේ බලය - සමිඳාණන් වහන්සේ කතා කරයි, වියළි ඇටකටුවලට ජීවය ලබා දෙයි, එසේම ඔහුගේ වචනයටද අද අපට ජීවය ලබා දිය හැකිය.</w:t>
      </w:r>
    </w:p>
    <w:p/>
    <w:p>
      <w:r xmlns:w="http://schemas.openxmlformats.org/wordprocessingml/2006/main">
        <w:t xml:space="preserve">1: ක්‍රියා 17: 24-25 - ලෝකය සහ එහි ඇති සියල්ල මැවූ දෙවියන් වහන්සේ, අහසට හා පොළොවට ස්වාමියා බැවින්, අතින් සාදන ලද දේවමාළිගාවල වාසය නොකරයි. තවද, උන් වහන්සේ සියලු ජීවය, හුස්ම සහ සියලු දේ ලබා දෙන බැවින්, උන් වහන්සේට කිසිවක් අවශ්‍ය වූවාක් මෙන් මිනිසුන්ගේ දෑතින් නමස්කාර නොකෙරේ.</w:t>
      </w:r>
    </w:p>
    <w:p/>
    <w:p>
      <w:r xmlns:w="http://schemas.openxmlformats.org/wordprocessingml/2006/main">
        <w:t xml:space="preserve">2: යෙසායා 40:29 - ඔහු දුර්වලයන්ට බලය ලබා දෙයි, ශක්තියක් නැති අයට ඔහු ශක්තිය වැඩි කරයි.</w:t>
      </w:r>
    </w:p>
    <w:p/>
    <w:p>
      <w:r xmlns:w="http://schemas.openxmlformats.org/wordprocessingml/2006/main">
        <w:t xml:space="preserve">එසකියෙල් 37:5 දෙවි සමිඳාණන් වහන්සේ මේ ඇටකටුවලට මෙසේ වදාරන සේක. බලන්න, මම ඔබ තුළට හුස්ම ඇතුල් කරන්නෙමි, එවිට ඔබ ජීවත් වන්න.</w:t>
      </w:r>
    </w:p>
    <w:p/>
    <w:p>
      <w:r xmlns:w="http://schemas.openxmlformats.org/wordprocessingml/2006/main">
        <w:t xml:space="preserve">දෙවි සමිඳාණන් වහන්සේ වියළි ඇටකටු පිළිබඳ එසකියෙල්ගේ දර්ශනයට කතා කරමින්, ඒවාට ජීවය ලබා දෙන බවට පොරොන්දු විය.</w:t>
      </w:r>
    </w:p>
    <w:p/>
    <w:p>
      <w:r xmlns:w="http://schemas.openxmlformats.org/wordprocessingml/2006/main">
        <w:t xml:space="preserve">1. නැවත නැඟිටීමේ බලය: ස්වාමින් වහන්සේ ජීවිතය සහ අලුත් කිරීම ලබා දෙන ආකාරය</w:t>
      </w:r>
    </w:p>
    <w:p/>
    <w:p>
      <w:r xmlns:w="http://schemas.openxmlformats.org/wordprocessingml/2006/main">
        <w:t xml:space="preserve">2. දෙවියන්ගේ පොරොන්දු: ජීවිතය සහ බලාපොරොත්තුව ගෙන ඒම සඳහා දෙවියන් වහන්සේ ඔහුගේ පොරොන්දු ඉටු කරන ආකාරය</w:t>
      </w:r>
    </w:p>
    <w:p/>
    <w:p>
      <w:r xmlns:w="http://schemas.openxmlformats.org/wordprocessingml/2006/main">
        <w:t xml:space="preserve">1. රෝම 8:11 - ජේසුස් වහන්සේ මළවුන්ගෙන් උත්ථාන කළ තැනැන් වහන්සේගේ ආත්මය ඔබ තුළ වැඩ වසන සේක් නම්, ක්‍රිස්තුන් වහන්සේ මළවුන්ගෙන් උත්ථාන කළ තැනැන් වහන්සේ ඔබ තුළ ජීවත් වන ඔහුගේ ආත්මය නිසා ඔබේ මළ සිරුරුවලට ද ජීවනය දෙන සේක.</w:t>
      </w:r>
    </w:p>
    <w:p/>
    <w:p>
      <w:r xmlns:w="http://schemas.openxmlformats.org/wordprocessingml/2006/main">
        <w:t xml:space="preserve">2. යොහන් 11:25 - ජේසුස් වහන්සේ ඇයට, නැවත නැඟිටීම සහ ජීවනය මම වෙමි. මා කෙරෙහි විශ්වාසය තබන තැනැත්තා මැරුණත් ජීවත් වන්නේය.</w:t>
      </w:r>
    </w:p>
    <w:p/>
    <w:p>
      <w:r xmlns:w="http://schemas.openxmlformats.org/wordprocessingml/2006/main">
        <w:t xml:space="preserve">එසකියෙල් 37:6 මම ඔබ පිට නහර දමා, ඔබ පිට මාංස ඇති කරන්නෙමි, සමෙන් ඔබව වසා, ඔබ තුළ හුස්ම තබන්නෙමි, එවිට ඔබ ජීවත් වන්නෙහිය. එවිට මම සමිඳාණන් වහන්සේ බව ඔබ දැනගන්නහු ය.</w:t>
      </w:r>
    </w:p>
    <w:p/>
    <w:p>
      <w:r xmlns:w="http://schemas.openxmlformats.org/wordprocessingml/2006/main">
        <w:t xml:space="preserve">ඊශ්‍රායෙල්වරුන්ගේ වියළි ඇටකටු පණ ගන්වා ඔවුන්ට නැවත පණ දෙන බවට දෙවි පොරොන්දු වෙනවා.</w:t>
      </w:r>
    </w:p>
    <w:p/>
    <w:p>
      <w:r xmlns:w="http://schemas.openxmlformats.org/wordprocessingml/2006/main">
        <w:t xml:space="preserve">1. දෙවියන් වහන්සේ අපගේ ශක්තියේ සහ බලාපොරොත්තුවේ උල්පතයි - එසකියෙල් 37:6</w:t>
      </w:r>
    </w:p>
    <w:p/>
    <w:p>
      <w:r xmlns:w="http://schemas.openxmlformats.org/wordprocessingml/2006/main">
        <w:t xml:space="preserve">2. අපට දෙවිගේ පොරොන්දු මත විශ්වාසය තැබිය හැකියි - එසකියෙල් 37:6</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4:17 - ලියා ඇති පරිදි, මළවුන්ට පණ දෙන සහ නැති දේ පැවැත්මට කැඳවන, ඔහු විශ්වාස කළ දෙවියන් වහන්සේ ඉදිරියෙහි මම ඔබව බොහෝ ජාතීන්ගේ පියා බවට පත් කළෙමි.</w:t>
      </w:r>
    </w:p>
    <w:p/>
    <w:p>
      <w:r xmlns:w="http://schemas.openxmlformats.org/wordprocessingml/2006/main">
        <w:t xml:space="preserve">එසකියෙල් 37:7 එබැවින් මට අණ කරන ලද පරිදි මම අනාවැකි කීවෙමි.</w:t>
      </w:r>
    </w:p>
    <w:p/>
    <w:p>
      <w:r xmlns:w="http://schemas.openxmlformats.org/wordprocessingml/2006/main">
        <w:t xml:space="preserve">දෙවියන් වහන්සේ එසකියෙල්ට අනාවැකි කීමට අණ කළ අතර, ඔහු එසේ කළ විට, ශබ්දයක් ඇසුණු අතර ඇටකටු එකට එකතු වීමට පටන් ගත්තේය.</w:t>
      </w:r>
    </w:p>
    <w:p/>
    <w:p>
      <w:r xmlns:w="http://schemas.openxmlformats.org/wordprocessingml/2006/main">
        <w:t xml:space="preserve">1. දෙවිගේ වචනය බලවත් වන අතර අපගේ අණට අවනත වේ</w:t>
      </w:r>
    </w:p>
    <w:p/>
    <w:p>
      <w:r xmlns:w="http://schemas.openxmlformats.org/wordprocessingml/2006/main">
        <w:t xml:space="preserve">2. අපි දෙවිගේ මඟ පෙන්වීම් අනුගමනය කරන විට ආශ්චර්යයන් සිදු විය හැකියි</w:t>
      </w:r>
    </w:p>
    <w:p/>
    <w:p>
      <w:r xmlns:w="http://schemas.openxmlformats.org/wordprocessingml/2006/main">
        <w:t xml:space="preserve">1. ගීතාවලිය 33:6 සමිඳාණන් වහන්සේගේ වචනය කරණකොටගෙන අහස් ද උන් වහන්සේගේ මුඛයේ හුස්ම කරණකොටගෙන එහි මුළු සේනාව ද සාදන ලදී.</w:t>
      </w:r>
    </w:p>
    <w:p/>
    <w:p>
      <w:r xmlns:w="http://schemas.openxmlformats.org/wordprocessingml/2006/main">
        <w:t xml:space="preserve">2. හෙබ්‍රෙව් 11:3 ඇදහිල්ල තුළින් අපි තේරුම් ගන්නේ ලෝකය දෙවියන් වහන්සේගේ වචනයෙන් සකස් කර ඇති බවත්, පෙනෙන දේ පෙනෙන දේවලින් සෑදී නැති බවත්ය.</w:t>
      </w:r>
    </w:p>
    <w:p/>
    <w:p>
      <w:r xmlns:w="http://schemas.openxmlformats.org/wordprocessingml/2006/main">
        <w:t xml:space="preserve">එසකියෙල් 37:8 මම බැලූ විට, ඔවුන් පිට නහර සහ මස් නැඟී ඇත, සම ඔවුන් ඉහළින් වැසී ඇත, නමුත් ඔවුන් තුළ හුස්මක් නොතිබුණි.</w:t>
      </w:r>
    </w:p>
    <w:p/>
    <w:p>
      <w:r xmlns:w="http://schemas.openxmlformats.org/wordprocessingml/2006/main">
        <w:t xml:space="preserve">වියළි ඇටකටු ගැන අනාවැකි කීමට සමිඳාණන් වහන්සේ එසකියෙල්ට අණ කළ අතර, එසේ කිරීමෙන් ඇටකටු සම, නහර සහ මස් වලින් වැසී ගිය නමුත් තවමත් හුස්මක් නොතිබුණි.</w:t>
      </w:r>
    </w:p>
    <w:p/>
    <w:p>
      <w:r xmlns:w="http://schemas.openxmlformats.org/wordprocessingml/2006/main">
        <w:t xml:space="preserve">1. දේවවචනයේ බලය: දේවවචනයට මළවුන්ට පණ දෙන්නේ කෙසේද?</w:t>
      </w:r>
    </w:p>
    <w:p/>
    <w:p>
      <w:r xmlns:w="http://schemas.openxmlformats.org/wordprocessingml/2006/main">
        <w:t xml:space="preserve">2. ජීවන හුස්ම: දෙවියන් වහන්සේගේ ජීවය දෙන ආත්මයේ අවශ්‍යතාවය</w:t>
      </w:r>
    </w:p>
    <w:p/>
    <w:p>
      <w:r xmlns:w="http://schemas.openxmlformats.org/wordprocessingml/2006/main">
        <w:t xml:space="preserve">1. යොහන් 3:5-7: ජේසුස් වහන්සේ පැවසුවේ, සැබැවින්, සැබැවින් ම මම ඔබට කියමි, යමෙක් ජලයෙන් හා ආත්මයෙන් උපදින්නේ නම් මිස, ඔහුට දෙවියන් වහන්සේගේ රාජ්‍යයට ඇතුළු විය නොහැකි ය. මාංසයෙන් උපන් දෙය මස් ය, ආත්මයෙන් උපන් දෙය ආත්මය ය. ඔබ නැවත ඉපදිය යුතුයි කියා මා ඔබට පැවසීම ගැන පුදුම නොවන්න.</w:t>
      </w:r>
    </w:p>
    <w:p/>
    <w:p>
      <w:r xmlns:w="http://schemas.openxmlformats.org/wordprocessingml/2006/main">
        <w:t xml:space="preserve">2. උත්පත්ති 2:7: එවිට දෙවි සමිඳාණන් වහන්සේ පොළොවෙන් දූවිල්ලෙන් මිනිසා සාදා ඔහුගේ නාස්පුඩු තුළට ජීවන හුස්ම හෙළූ අතර මිනිසා ජීවමාන ජීවියෙකු බවට පත් විය.</w:t>
      </w:r>
    </w:p>
    <w:p/>
    <w:p>
      <w:r xmlns:w="http://schemas.openxmlformats.org/wordprocessingml/2006/main">
        <w:t xml:space="preserve">එසකියෙල් 37:9 එවිට ඔහු මට කතා කොට, ''සුළඟට අනාවැකි කියන්න, මනුෂ්‍ය පුත්‍රය, අනාවැකි කියන්න, සුළඟට කියන්න: ස්වාමිවූ දෙවියන්වහන්සේ මෙසේ කියනසේක. මහණෙනි, සතර සුලඟින් අවුත්, මේ මැරුණු අය ජීවත් වන පිණිස ඔවුන් කෙරෙහි ආශ්වාස කරන්න.</w:t>
      </w:r>
    </w:p>
    <w:p/>
    <w:p>
      <w:r xmlns:w="http://schemas.openxmlformats.org/wordprocessingml/2006/main">
        <w:t xml:space="preserve">දෙවියන් වහන්සේ එසකියෙල්ට සුළඟට අනාවැකි කීමට අණ කරයි, දෙවියන් වහන්සේගේ හුස්ම මරා දැමූ අයට ජීවය ලබා දෙන බවත්, ඔවුන්ව නැවත ජීවනයට ගෙන එන බවත්ය.</w:t>
      </w:r>
    </w:p>
    <w:p/>
    <w:p>
      <w:r xmlns:w="http://schemas.openxmlformats.org/wordprocessingml/2006/main">
        <w:t xml:space="preserve">1. මළවුන් පුනර්ජීවනය කිරීමේදී දෙවියන් වහන්සේගේ බලය සහ කරුණාව</w:t>
      </w:r>
    </w:p>
    <w:p/>
    <w:p>
      <w:r xmlns:w="http://schemas.openxmlformats.org/wordprocessingml/2006/main">
        <w:t xml:space="preserve">2. දෙවියන්ගේ අණට කීකරු වීමේ අවශ්‍යතාවය</w:t>
      </w:r>
    </w:p>
    <w:p/>
    <w:p>
      <w:r xmlns:w="http://schemas.openxmlformats.org/wordprocessingml/2006/main">
        <w:t xml:space="preserve">1. යොහන් 5:25-29 - යේසුස් වහන්සේ මළවුන්ව ජීවනයට ගෙන ඒමේ බලය ගැන කතා කරයි</w:t>
      </w:r>
    </w:p>
    <w:p/>
    <w:p>
      <w:r xmlns:w="http://schemas.openxmlformats.org/wordprocessingml/2006/main">
        <w:t xml:space="preserve">2. ක්‍රියා 2:1-4 - ගෝලයන් මත ශුද්ධාත්මයාණන් ආශ්වාස කරනු ලබන අතර, දූත මෙහෙවර සඳහා ඔවුන්ව බලගන්වයි</w:t>
      </w:r>
    </w:p>
    <w:p/>
    <w:p>
      <w:r xmlns:w="http://schemas.openxmlformats.org/wordprocessingml/2006/main">
        <w:t xml:space="preserve">එසකියෙල් 37:10 ඔහු මට අණ කළ ලෙස මම අනාවැකි කීවෙමි, එවිට හුස්ම ඔවුන් තුළට පැමිණියේය, ඔවුන් ජීවත් වී, ඉතා විශාල හමුදාවක් ලෙස තම පාමුල සිටගත්හ.</w:t>
      </w:r>
    </w:p>
    <w:p/>
    <w:p>
      <w:r xmlns:w="http://schemas.openxmlformats.org/wordprocessingml/2006/main">
        <w:t xml:space="preserve">දෙවිගේ හුස්ම ඊශ්‍රායෙල්වරුන්ගේ හමුදාවකට ජීවය ගෙනාවා.</w:t>
      </w:r>
    </w:p>
    <w:p/>
    <w:p>
      <w:r xmlns:w="http://schemas.openxmlformats.org/wordprocessingml/2006/main">
        <w:t xml:space="preserve">1. ජීවන හුස්ම - දෙවියන් වහන්සේ අපව නැවත ජීවනයට ගෙන එන්නේ කෙසේද</w:t>
      </w:r>
    </w:p>
    <w:p/>
    <w:p>
      <w:r xmlns:w="http://schemas.openxmlformats.org/wordprocessingml/2006/main">
        <w:t xml:space="preserve">2. සර්වබලධාරිගේ බලය - දෙවියන් වහන්සේට කළ නොහැකි දේ ඉටු කරන්නේ කෙසේද</w:t>
      </w:r>
    </w:p>
    <w:p/>
    <w:p>
      <w:r xmlns:w="http://schemas.openxmlformats.org/wordprocessingml/2006/main">
        <w:t xml:space="preserve">1. යොහන් 6:63 - ජීවය දෙන ආත්මයයි; මාංසය කිසිසේත් පිහිටක් නොවේ. මා ඔබට කී වචන ආත්මය හා ජීවනය ය.</w:t>
      </w:r>
    </w:p>
    <w:p/>
    <w:p>
      <w:r xmlns:w="http://schemas.openxmlformats.org/wordprocessingml/2006/main">
        <w:t xml:space="preserve">2. ගීතාවලිය 104:29-30 - ඔබ ඔබේ මුහුණ සඟවන විට, ඔවුන් කලබලයට පත් වේ; ඔබ ඔවුන්ගේ හුස්ම ඉවත් කළ විට, ඔවුන් මිය ගොස් ඔවුන්ගේ දූවිල්ලට හැරී යයි. ඔබ ඔබේ ආත්මය එවන විට, ඔවුන් මවනු ලැබේ, ඔබ බිම මුහුණ අලුත් කරයි.</w:t>
      </w:r>
    </w:p>
    <w:p/>
    <w:p>
      <w:r xmlns:w="http://schemas.openxmlformats.org/wordprocessingml/2006/main">
        <w:t xml:space="preserve">එසකියෙල් 37:11 එවිට උන් වහන්සේ මට කතා කොට, මනුෂ්‍ය පුත්‍රය, මේ ඇට මුළු ඉශ්‍රායෙල් වංශය ය; බලව, ඔව්හු කියති, අපේ ඇට සිඳී ඇත, අපගේ බලාපොරොත්තුව නැති වී ඇත;</w:t>
      </w:r>
    </w:p>
    <w:p/>
    <w:p>
      <w:r xmlns:w="http://schemas.openxmlformats.org/wordprocessingml/2006/main">
        <w:t xml:space="preserve">මුළු ඊශ්‍රායෙල් වංශය බලාපොරොත්තු සුන් වී විනාශ වී ඇති බව දෙවියන් වහන්සේ එසකියෙල්ට පවසයි.</w:t>
      </w:r>
    </w:p>
    <w:p/>
    <w:p>
      <w:r xmlns:w="http://schemas.openxmlformats.org/wordprocessingml/2006/main">
        <w:t xml:space="preserve">1. දෙවියන්ගේ බලාපොරොත්තුව: දුෂ්කර කාලවලදී ස්වාමින් වහන්සේ කෙරෙහි විශ්වාසය තැබීම</w:t>
      </w:r>
    </w:p>
    <w:p/>
    <w:p>
      <w:r xmlns:w="http://schemas.openxmlformats.org/wordprocessingml/2006/main">
        <w:t xml:space="preserve">2. ඊශ්‍රායෙල් ජාතිය ප්‍රතිෂ්ඨාපනය කිරීම: දෙවියන්ගේ පොරොන්දුවල ලකුණක්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එසකියෙල් 37:12 එබැවින් අනාවැකි කියමින් ඔවුන්ට මෙසේ කියන්න: ස්වාමිවූ දෙවියන්වහන්සේ මෙසේ කියනසේක. බලන්න, මාගේ සෙනඟ, මම ඔබේ සොහොන් විවෘත කර, ඔබේ සොහොන්වලින් ඔබ පිටතට ගෙන, ඊශ්‍රායෙල් දේශයට ඔබ ගෙන එන්නෙමි.</w:t>
      </w:r>
    </w:p>
    <w:p/>
    <w:p>
      <w:r xmlns:w="http://schemas.openxmlformats.org/wordprocessingml/2006/main">
        <w:t xml:space="preserve">දෙවියන් වහන්සේ තම සෙනඟව ඔවුන්ගේ සොහොන්වලින් පිටතට ගෙන නැවත ඊශ්‍රායෙල් දේශයට ගෙන එන බවට පොරොන්දු වේ.</w:t>
      </w:r>
    </w:p>
    <w:p/>
    <w:p>
      <w:r xmlns:w="http://schemas.openxmlformats.org/wordprocessingml/2006/main">
        <w:t xml:space="preserve">1. නැවත නැඟිටීමේ බලාපොරොත්තුව: දෙවියන්වහන්සේ තම සෙනඟට දුන් පොරොන්දුව</w:t>
      </w:r>
    </w:p>
    <w:p/>
    <w:p>
      <w:r xmlns:w="http://schemas.openxmlformats.org/wordprocessingml/2006/main">
        <w:t xml:space="preserve">2. දෙවියන්වහන්සේ තම සෙනඟට දක්වන ප්‍රේමය: ඊශ්‍රායෙල් දේශයට නැවත පැමිණීම</w:t>
      </w:r>
    </w:p>
    <w:p/>
    <w:p>
      <w:r xmlns:w="http://schemas.openxmlformats.org/wordprocessingml/2006/main">
        <w:t xml:space="preserve">1. යොහන් 5:28-29 “මේ ගැන විස්මයට පත් නොවන්න, මක්නිසාද ඔවුන්ගේ සොහොන්වල සිටින සියල්ලන්ට ඔහුගේ හඬ ඇසෙන කාලයක් පැමිණෙන්නේය, යහපත් දේ කළ අය ජීවත් වීමට නැඟිටිනවා ඇත. නපුර කළ දේ හෙළා දකිනු ඇත."</w:t>
      </w:r>
    </w:p>
    <w:p/>
    <w:p>
      <w:r xmlns:w="http://schemas.openxmlformats.org/wordprocessingml/2006/main">
        <w:t xml:space="preserve">2. රෝම 8:11 "තවද යේසුස්ව මළවුන්ගෙන් උත්ථාන කළ තැනැත්තාගේ ආත්මය ඔබ තුළ ජීවත් වන්නේ නම්, ක්‍රිස්තුස්ව මළවුන්ගෙන් උත්ථාන කළ තැනැත්තා ඔබ තුළ ජීවත් වන ඔහුගේ ආත්මය නිසා ඔබේ මරණීය ශරීරවලටද ජීවනය ලබා දෙයි."</w:t>
      </w:r>
    </w:p>
    <w:p/>
    <w:p>
      <w:r xmlns:w="http://schemas.openxmlformats.org/wordprocessingml/2006/main">
        <w:t xml:space="preserve">එසකියෙල් 37:13 මාගේ සෙනඟ, මම ඔබේ සොහොන් විවෘත කර, ඔබේ සොහොන්වලින් ඔබ පිටතට ගෙනා විට, මම සමිඳාණන් වහන්සේ බව ඔබ දැනගනු ඇත.</w:t>
      </w:r>
    </w:p>
    <w:p/>
    <w:p>
      <w:r xmlns:w="http://schemas.openxmlformats.org/wordprocessingml/2006/main">
        <w:t xml:space="preserve">දෙවි තම සෙනඟව නැවත ජීවත් කරවීමට පොරොන්දු වෙනවා.</w:t>
      </w:r>
    </w:p>
    <w:p/>
    <w:p>
      <w:r xmlns:w="http://schemas.openxmlformats.org/wordprocessingml/2006/main">
        <w:t xml:space="preserve">1. නැවත නැඟිටීමේ බලාපොරොත්තුව: සදාකාල ජීවනය පිළිබඳ දෙවියන් වහන්සේගේ පොරොන්දුව</w:t>
      </w:r>
    </w:p>
    <w:p/>
    <w:p>
      <w:r xmlns:w="http://schemas.openxmlformats.org/wordprocessingml/2006/main">
        <w:t xml:space="preserve">2. නැවත පිහිටුවීමේ දෙවියන් වහන්සේගේ පොරොන්දුව: මෙහි සහ දැන් දෙවියන්ගේ ආශීර්වාදය අත්විඳීම</w:t>
      </w:r>
    </w:p>
    <w:p/>
    <w:p>
      <w:r xmlns:w="http://schemas.openxmlformats.org/wordprocessingml/2006/main">
        <w:t xml:space="preserve">1. රෝම 6: 4-5 එබැවින් බව්තීස්ම වීමෙන් මරණයට අප ඔහු සමඟ තැන්පත් කරනු ලැබේ. මක්නිසාද අපි ඔහුගේ මරණයේ සමානකමෙහි එකට සිටුවනු ලැබුවහොත්, අපි ඔහුගේ නැවත නැඟිටීමේ සමානකමෙහිද සිටින්නෙමු.</w:t>
      </w:r>
    </w:p>
    <w:p/>
    <w:p>
      <w:r xmlns:w="http://schemas.openxmlformats.org/wordprocessingml/2006/main">
        <w:t xml:space="preserve">2. යොහන් 11: 25-26 ජේසුස් වහන්සේ ඇයට කතා කොට, නැවත නැඟිටීම සහ ජීවනය මම ය: මා කෙරෙහි අදහා ගන්නා ඔහු මිය ගියත් ඔහු ජීවත් වන්නේ ය: ජීවත්ව සිටින සහ මා විශ්වාස කරන ඕනෑම කෙනෙකුට කිසිදා නොමැරෙන්නේ ය. ඔබ මෙය විශ්වාස කරනවාද?</w:t>
      </w:r>
    </w:p>
    <w:p/>
    <w:p>
      <w:r xmlns:w="http://schemas.openxmlformats.org/wordprocessingml/2006/main">
        <w:t xml:space="preserve">එසකියෙල් 37:14 මාගේ ආත්මය ඔබ තුළ තබා, ඔබ ජීවත් වන්නෙමි, මම ඔබව ඔබේ දේශයෙහි තබන්නෙමි.</w:t>
      </w:r>
    </w:p>
    <w:p/>
    <w:p>
      <w:r xmlns:w="http://schemas.openxmlformats.org/wordprocessingml/2006/main">
        <w:t xml:space="preserve">ඊශ්‍රායෙල් සෙනඟව ඔවුන්ගේම දේශයට නැවත ගෙන ඒමට දෙවි පොරොන්දු වෙනවා.</w:t>
      </w:r>
    </w:p>
    <w:p/>
    <w:p>
      <w:r xmlns:w="http://schemas.openxmlformats.org/wordprocessingml/2006/main">
        <w:t xml:space="preserve">1. "ප්‍රතිෂ්ඨාපනයේ බලය: දෙවියන් වහන්සේගේ පොරොන්දු කෙරෙහි විශ්වාසය තැබීම"</w:t>
      </w:r>
    </w:p>
    <w:p/>
    <w:p>
      <w:r xmlns:w="http://schemas.openxmlformats.org/wordprocessingml/2006/main">
        <w:t xml:space="preserve">2. "දෙවියන් වහන්සේගේ නොසැලෙන ආදරය: ඔහුගේ පොරොන්දුවල නිදහස අත්විඳීම"</w:t>
      </w:r>
    </w:p>
    <w:p/>
    <w:p>
      <w:r xmlns:w="http://schemas.openxmlformats.org/wordprocessingml/2006/main">
        <w:t xml:space="preserve">1. යෙසායා 43:18-19 - "ඔබ පෙර දේවල් මතක තබා නොගන්න, පැරණි දේ ගැන නොසිතන්න. බලන්න, මම අලුත් දෙයක් කරන්නෙමි; දැන් එය හටගන්නවා ඇත; ඔබ එය නොදන්නේද? මම එය කරන්නෙමි. පාළුකරයේ මාර්ගය සහ කාන්තාරයේ ගංගා."</w:t>
      </w:r>
    </w:p>
    <w:p/>
    <w:p>
      <w:r xmlns:w="http://schemas.openxmlformats.org/wordprocessingml/2006/main">
        <w:t xml:space="preserve">2. යොහන් 14:18-19 - "මම ඔබව අපහසුතාවයට පත් නොකරමි: මම ඔබ වෙත එන්නෙමි. තව ටික කලකින් ලෝකය මා තවත් නොදකියි, නමුත් ඔබ මාව දකිනවා: මා ජීවත් වන නිසා ඔබත් ජීවත් වනු ඇත. "</w:t>
      </w:r>
    </w:p>
    <w:p/>
    <w:p>
      <w:r xmlns:w="http://schemas.openxmlformats.org/wordprocessingml/2006/main">
        <w:t xml:space="preserve">එසකියෙල් 37:15 සමිඳාණන් වහන්සේගේ වචනය නැවත මා වෙත පැමිණ, මෙසේ කීවේ ය.</w:t>
      </w:r>
    </w:p>
    <w:p/>
    <w:p>
      <w:r xmlns:w="http://schemas.openxmlformats.org/wordprocessingml/2006/main">
        <w:t xml:space="preserve">වියළි ඇටකටු මිටියාවතේ ඇටකටු ගැන අනාවැකි කීමට දෙවියන් වහන්සේ එසකියෙල්ට අණ කරයි: ඇටකටු නැවත ජීවත් වනු ඇත.</w:t>
      </w:r>
    </w:p>
    <w:p/>
    <w:p>
      <w:r xmlns:w="http://schemas.openxmlformats.org/wordprocessingml/2006/main">
        <w:t xml:space="preserve">1. නැවත නැඟිටීමේ බලය: ජීවිතය අලුත් කිරීමට දෙවියන් වහන්සේගේ පොරොන්දු</w:t>
      </w:r>
    </w:p>
    <w:p/>
    <w:p>
      <w:r xmlns:w="http://schemas.openxmlformats.org/wordprocessingml/2006/main">
        <w:t xml:space="preserve">2. බලාපොරොත්තුව සහ මිදීම: ක්‍රිස්තුස් වහන්සේ තුළ මළවුන් පුනර්ජීවනය කිරීම</w:t>
      </w:r>
    </w:p>
    <w:p/>
    <w:p>
      <w:r xmlns:w="http://schemas.openxmlformats.org/wordprocessingml/2006/main">
        <w:t xml:space="preserve">1. රෝම 8:11 - ජේසුස් වහන්සේ මළවුන්ගෙන් උත්ථාන කළ තැනැන් වහන්සේගේ ආත්මය ඔබ තුළ වැඩ වසන සේක් නම්, ක්‍රිස්තුන් වහන්සේ මළවුන්ගෙන් උත්ථාන කළ තැනැන් වහන්සේ ඔබ තුළ ජීවත් වන ඔහුගේ ආත්මය නිසා ඔබේ මළ සිරුරුවලට ද ජීවනය දෙන සේක.</w:t>
      </w:r>
    </w:p>
    <w:p/>
    <w:p>
      <w:r xmlns:w="http://schemas.openxmlformats.org/wordprocessingml/2006/main">
        <w:t xml:space="preserve">2. යොහන් 5:25 - සත්‍ය වශයෙන්ම මම ඔබට කියමි, මළවුන්ට දෙවියන් වහන්සේගේ පුත්‍රයාගේ හඬ ඇසෙන අතර අසන්නන් ජීවත් වන කාලයක් පැමිණෙමින් තිබේ.</w:t>
      </w:r>
    </w:p>
    <w:p/>
    <w:p>
      <w:r xmlns:w="http://schemas.openxmlformats.org/wordprocessingml/2006/main">
        <w:t xml:space="preserve">එසකියෙල් 37:16 තවද, මනුෂ්‍ය පුත්‍රය, ඔබ එක දණ්ඩක් ගෙන, එහි ජුදා සහ ඊශ්‍රායෙල් පුත්‍රයන් සඳහා ඔහුගේ සගයන් සඳහා ලියන්න. ඉන්පසු තවත් සැරයටියක් ගෙන, එය මත ලියන්න: ජෝසෙප්, එප්‍රායිම්ගේ සැරයටිය. , සහ ඔහුගේ සගයන් වන මුළු ඊශ්‍රායෙල් වංශයටත්:</w:t>
      </w:r>
    </w:p>
    <w:p/>
    <w:p>
      <w:r xmlns:w="http://schemas.openxmlformats.org/wordprocessingml/2006/main">
        <w:t xml:space="preserve">සමිඳාණන් වහන්සේ එසකියෙල්ට උපදෙස් දෙන්නේ කූරු දෙකක් ගෙන එකක් "යුදා වෙනුවෙන්" ලෙසත් අනෙක "ජෝසෙප් වෙනුවෙන්, එෆ්‍රායිම්ගේ සැරයටිය" ලෙසත් සටහන් කරන ලෙසයි.</w:t>
      </w:r>
    </w:p>
    <w:p/>
    <w:p>
      <w:r xmlns:w="http://schemas.openxmlformats.org/wordprocessingml/2006/main">
        <w:t xml:space="preserve">1. එකමුතුකමේ තේරුම: එසකියෙල් 37:16 පරීක්ෂා කිරීම</w:t>
      </w:r>
    </w:p>
    <w:p/>
    <w:p>
      <w:r xmlns:w="http://schemas.openxmlformats.org/wordprocessingml/2006/main">
        <w:t xml:space="preserve">2. එසකියෙල්ගේ කූරු සංකේතය: ඔවුන්ගේ ශිලා ලේඛනවලින් අපට ඉගෙන ගත හැකි දේ</w:t>
      </w:r>
    </w:p>
    <w:p/>
    <w:p>
      <w:r xmlns:w="http://schemas.openxmlformats.org/wordprocessingml/2006/main">
        <w:t xml:space="preserve">1. ගීතාවලිය 133: 1-3 - බලන්න, සහෝදරයන් සමගියෙන් එකට වාසය කිරීම කොතරම් හොඳ සහ කොතරම් ප්‍රසන්නද!</w:t>
      </w:r>
    </w:p>
    <w:p/>
    <w:p>
      <w:r xmlns:w="http://schemas.openxmlformats.org/wordprocessingml/2006/main">
        <w:t xml:space="preserve">2. එපීස 4:1-6 - එබැවින් ස්වාමීන්ගේ සිරකරුවා වන මම ඔබෙන් ඉල්ලා සිටින්නේ ඔබ කැඳවනු ලබන වෘත්තියට සුදුසු ලෙස ගමන් කරන ලෙසයි.</w:t>
      </w:r>
    </w:p>
    <w:p/>
    <w:p>
      <w:r xmlns:w="http://schemas.openxmlformats.org/wordprocessingml/2006/main">
        <w:t xml:space="preserve">එසකියෙල් 37:17 ඔවුන් එක පොල්ලකට එක් කරන්න. එවිට ඔව්හු ඔබේ අතේ එක වන්නෝ ය.</w:t>
      </w:r>
    </w:p>
    <w:p/>
    <w:p>
      <w:r xmlns:w="http://schemas.openxmlformats.org/wordprocessingml/2006/main">
        <w:t xml:space="preserve">දෙවියන් වහන්සේ එසකියෙල්ට උපදෙස් දෙන්නේ කූරු දෙකක් එකට එකතු කරන ලෙසයි, එවිට ඒවා ඔහුගේ අතේ එකක් වනු ඇත.</w:t>
      </w:r>
    </w:p>
    <w:p/>
    <w:p>
      <w:r xmlns:w="http://schemas.openxmlformats.org/wordprocessingml/2006/main">
        <w:t xml:space="preserve">1. එකමුතුකමේ බලය: දෙවියන් වහන්සේට අපව ඔහුගේ හස්තය තුළ එක්සත් කළ හැක්කේ කෙසේද?</w:t>
      </w:r>
    </w:p>
    <w:p/>
    <w:p>
      <w:r xmlns:w="http://schemas.openxmlformats.org/wordprocessingml/2006/main">
        <w:t xml:space="preserve">2. දෙවියන්ගේ අතේ එකක්: අපට එක ලෙස එකට එකතු වන්නේ කෙසේද?</w:t>
      </w:r>
    </w:p>
    <w:p/>
    <w:p>
      <w:r xmlns:w="http://schemas.openxmlformats.org/wordprocessingml/2006/main">
        <w:t xml:space="preserve">1. යොහන් 17:21-23 - ඔවුන් සියල්ලන්ම එක විය යුතුය; පියාණෙනි, ඔබ මා තුළත් මම ඔබ තුළත් සිටින සේම, ඔවුන් ද අප තුළ එක් වන පිණිස ය.</w:t>
      </w:r>
    </w:p>
    <w:p/>
    <w:p>
      <w:r xmlns:w="http://schemas.openxmlformats.org/wordprocessingml/2006/main">
        <w:t xml:space="preserve">22 ඔබ මට දුන් මහිමය මම ඔවුන්ට දුනිමි. අපි එකා සේම ඔවුනුත් එක විය හැකි පිණිස ය.</w:t>
      </w:r>
    </w:p>
    <w:p/>
    <w:p>
      <w:r xmlns:w="http://schemas.openxmlformats.org/wordprocessingml/2006/main">
        <w:t xml:space="preserve">23 ඔවුන් එකකින් පරිපූර්ණ වන පිණිස මම ඔවුන් තුළ ද ඔබ මා තුළ ද සිටිමි. ඔබ මා එවූ බවත්, ඔබ මට ප්‍රේම කළාක් මෙන් ඔවුන්ටත් ප්‍රේම කළ බවත් ලෝකයා දැනගන්නා පිණිසය.</w:t>
      </w:r>
    </w:p>
    <w:p/>
    <w:p>
      <w:r xmlns:w="http://schemas.openxmlformats.org/wordprocessingml/2006/main">
        <w:t xml:space="preserve">2. එපීස 4:3-6 - ආත්මයේ එකමුතුකම සාමයේ බැඳීම තුළ තබා ගැනීමට උත්සාහ කිරීම.</w:t>
      </w:r>
    </w:p>
    <w:p/>
    <w:p>
      <w:r xmlns:w="http://schemas.openxmlformats.org/wordprocessingml/2006/main">
        <w:t xml:space="preserve">4 ඔබගේ කැඳවීම ගැන එක බලාපොරොත්තුවකින් ඔබ කැඳවනු ලැබුවත්, එක ශරීරයක් සහ එක ආත්මයක් ඇත.</w:t>
      </w:r>
    </w:p>
    <w:p/>
    <w:p>
      <w:r xmlns:w="http://schemas.openxmlformats.org/wordprocessingml/2006/main">
        <w:t xml:space="preserve">5 එක ස්වාමියෙක්, එක ඇදහිල්ලක්, එක බව්තීස්මයක්,</w:t>
      </w:r>
    </w:p>
    <w:p/>
    <w:p>
      <w:r xmlns:w="http://schemas.openxmlformats.org/wordprocessingml/2006/main">
        <w:t xml:space="preserve">6 සියල්ලන්ටම වඩා ඉහළින් සිටින, සියල්ලන් තුළින් සහ ඔබ සියල්ලන් තුළ සිටින එකම දෙවි සහ සියලු පියාණෙනි.</w:t>
      </w:r>
    </w:p>
    <w:p/>
    <w:p>
      <w:r xmlns:w="http://schemas.openxmlformats.org/wordprocessingml/2006/main">
        <w:t xml:space="preserve">එසකියෙල් 37:18 ඔබේ සෙනඟගේ දරුවන් ඔබට කතා කරන විට, ඔබ මේවායින් අදහස් කරන්නේ කුමක්දැයි අපට පෙන්වන්නේ නැද්ද?</w:t>
      </w:r>
    </w:p>
    <w:p/>
    <w:p>
      <w:r xmlns:w="http://schemas.openxmlformats.org/wordprocessingml/2006/main">
        <w:t xml:space="preserve">මිනිසුන් අනාගතවක්තෘ එසකියෙල්ගෙන් ඉල්ලා සිටින්නේ ඔහුගේ දර්ශනවලින් ඔහු අදහස් කරන්නේ කුමක්ද යන්න පැහැදිලි කරන ලෙසයි.</w:t>
      </w:r>
    </w:p>
    <w:p/>
    <w:p>
      <w:r xmlns:w="http://schemas.openxmlformats.org/wordprocessingml/2006/main">
        <w:t xml:space="preserve">1. "දෙවියන් වහන්සේගේ නොවරදින පොරොන්දු"</w:t>
      </w:r>
    </w:p>
    <w:p/>
    <w:p>
      <w:r xmlns:w="http://schemas.openxmlformats.org/wordprocessingml/2006/main">
        <w:t xml:space="preserve">2. "යාච්ඤාවේ බලය"</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2 කොරින්ති 1:20 - "මක්නිසාද ඔහු තුළ දෙවියන්වහන්සේගේ සියලු පොරොන්දු ඔව්, ඔහු තුළ ආමෙන්, අප විසින් දෙවියන්වහන්සේගේ මහිමය වෙතට."</w:t>
      </w:r>
    </w:p>
    <w:p/>
    <w:p>
      <w:r xmlns:w="http://schemas.openxmlformats.org/wordprocessingml/2006/main">
        <w:t xml:space="preserve">එසකියෙල් 37:19 ඔවුන්ට මෙසේ කියන්න, දෙවි සමිඳාණන් වහන්සේ මෙසේ වදාරන සේක. බලන්න, මම එෆ්‍රායිම්ගේ අතේ තිබෙන යෝසෙප්ගේ සැරයටියද ඔහුගේ මිතුරන් වන ඉශ්‍රායෙල් ගෝත්‍රද ගෙන, ඔහු සමඟ, එනම් යූදාගේ සැරයටිය සමඟ ඔවුන්ව තබා, ඔවුන්ව එක් කෝටුවක් කරන්නෙමි. එකක් මගේ අතේ.</w:t>
      </w:r>
    </w:p>
    <w:p/>
    <w:p>
      <w:r xmlns:w="http://schemas.openxmlformats.org/wordprocessingml/2006/main">
        <w:t xml:space="preserve">දෙවියන් වහන්සේ ජෝසප් (එෆ්‍රායිම්) සහ ඊශ්‍රායෙල් ගෝත්‍රවල සැරයටිය ගෙන යූදාගේ සැරයටිය සමඟ ඊශ්‍රායෙල් ගෝත්‍ර දෙක නැවත එක් කරයි.</w:t>
      </w:r>
    </w:p>
    <w:p/>
    <w:p>
      <w:r xmlns:w="http://schemas.openxmlformats.org/wordprocessingml/2006/main">
        <w:t xml:space="preserve">1. එකමුතුකමේ බලය: ඊශ්‍රායෙල් ගෝත්‍ර එකට ගෙන ඒමට දෙවියන් වහන්සේ සංහිඳියාව භාවිත කළ ආකාරය</w:t>
      </w:r>
    </w:p>
    <w:p/>
    <w:p>
      <w:r xmlns:w="http://schemas.openxmlformats.org/wordprocessingml/2006/main">
        <w:t xml:space="preserve">2. යෝසෙප්ගේ සැරයටිය: එක් මිනිසෙකුගේ විශ්වාසවන්තකම මුළු ඊශ්‍රායෙල් ජාතියටම ආශීර්වාදයක් වූ අයුරු</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රෝම 12:10 - එකිනෙකාට ගෞරවයක් වශයෙන් සහෝදර ප්‍රේමයෙන් එකිනෙකාට කරුණාවෙන් සෙනෙහස දක්වන්න.</w:t>
      </w:r>
    </w:p>
    <w:p/>
    <w:p>
      <w:r xmlns:w="http://schemas.openxmlformats.org/wordprocessingml/2006/main">
        <w:t xml:space="preserve">එසකියෙල් 37:20 ඔබ ලියන කූරු ඔවුන්ගේ ඇස් ඉදිරියෙහි ඔබේ අතේ තිබිය යුතුය.</w:t>
      </w:r>
    </w:p>
    <w:p/>
    <w:p>
      <w:r xmlns:w="http://schemas.openxmlformats.org/wordprocessingml/2006/main">
        <w:t xml:space="preserve">එසකියෙල්ට කියනවා සෙනඟට පේන විදිහට කෝටු දෙකක ලියන්න කියලා.</w:t>
      </w:r>
    </w:p>
    <w:p/>
    <w:p>
      <w:r xmlns:w="http://schemas.openxmlformats.org/wordprocessingml/2006/main">
        <w:t xml:space="preserve">1. දෙවියන්වහන්සේගේ වචනය බලවත්ය - දෙවියන්වහන්සේගේ බලය උන්වහන්සේගේ වචනය තුළින් අපට දැකගත හැකි ආකාරය</w:t>
      </w:r>
    </w:p>
    <w:p/>
    <w:p>
      <w:r xmlns:w="http://schemas.openxmlformats.org/wordprocessingml/2006/main">
        <w:t xml:space="preserve">2. බිත්තිය මත ලිවීම - දෙවියන් වහන්සේගේ වචනය හඳුනාගෙන එය අනුගමනය කිරීමේ වැදගත්කම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2 තිමෝති 3:16-17 - "සියලු ශුද්ධ ලියවිල්ල දෙවියන් වහන්සේගේ ආනුභාවයෙන් ලබා දී ඇති අතර, ධර්මයට, තරවටු කිරීමට, නිවැරදි කිරීමට, ධර්මිෂ්ඨකම පිළිබඳ උපදෙස් සඳහා ප්‍රයෝජනවත් වේ: දෙවියන් වහන්සේගේ මනුෂ්‍යයා සර්ව සම්පූර්ණ වනු ඇත හොඳ වැඩ."</w:t>
      </w:r>
    </w:p>
    <w:p/>
    <w:p>
      <w:r xmlns:w="http://schemas.openxmlformats.org/wordprocessingml/2006/main">
        <w:t xml:space="preserve">එසකියෙල් 37:21 තවද ඔවුන්ට මෙසේ කියන්න: දෙවි සමිඳාණන් වහන්සේ මෙසේ වදාරන සේක. බලන්න, මම ඉශ්‍රායෙල් පුත්‍රයන් නැති වී ගිය ජාතීන් අතරෙන් ඔවුන් ගෙන ගොස්, සෑම පැත්තකින්ම ඔවුන් රැස් කර, ඔවුන්ගේම දේශයට ඔවුන් ගෙනෙන්නෙමි.</w:t>
      </w:r>
    </w:p>
    <w:p/>
    <w:p>
      <w:r xmlns:w="http://schemas.openxmlformats.org/wordprocessingml/2006/main">
        <w:t xml:space="preserve">දෙවියන් වහන්සේ ඉශ්‍රායෙල් පුත්‍රයන්ව ජාතීන්ගෙන් ගෙන ඔවුන්ගේම දේශයෙහි ඔවුන් රැස්කරන සේක.</w:t>
      </w:r>
    </w:p>
    <w:p/>
    <w:p>
      <w:r xmlns:w="http://schemas.openxmlformats.org/wordprocessingml/2006/main">
        <w:t xml:space="preserve">1. ඊශ්‍රායෙලය එක්රැස් කරන බවට දෙවි දුන් පොරොන්දුව: එසකියෙල් 37:21</w:t>
      </w:r>
    </w:p>
    <w:p/>
    <w:p>
      <w:r xmlns:w="http://schemas.openxmlformats.org/wordprocessingml/2006/main">
        <w:t xml:space="preserve">2. ඔහුගේ පොරොන්දු ඉටු කිරීමට දෙවියන්වහන්සේගේ විශ්වාසවන්තකම: එසකියෙල් 37:21</w:t>
      </w:r>
    </w:p>
    <w:p/>
    <w:p>
      <w:r xmlns:w="http://schemas.openxmlformats.org/wordprocessingml/2006/main">
        <w:t xml:space="preserve">1. යෙරෙමියා 32:37 - බලන්න, මම ඔවුන්ව මාගේ කෝපයෙන්ද මාගේ කෝපයෙන්ද මහත් උදහසින්ද පලවා හැරිය සියලු රටවලින් ඔවුන්ව රැස්කරන්නෙමි. මම ඔවුන් නැවත මේ ස්ථානයට ගෙනැවිත් ඔවුන්ට ආරක්ෂිතව වාසය කිරීමට සලස්වන්නෙමි.</w:t>
      </w:r>
    </w:p>
    <w:p/>
    <w:p>
      <w:r xmlns:w="http://schemas.openxmlformats.org/wordprocessingml/2006/main">
        <w:t xml:space="preserve">2. යෙසායා 43:5-6 - බිය නොවන්න: මක්නිසාද මම ඔබ සමඟ සිටිමි: මම ඔබේ වංශය නැඟෙනහිරෙන් ගෙනෙන්නෙමි, බටහිරින් ඔබව රැස් කරන්නෙමි. මම උතුරට කියමි, අත්හරින්න; දකුණට, ආපසු නොයන්න. දුරින් මාගේ පුත්‍රයන් ද පොළොවේ කෙළවරින් මාගේ දූවරුන් ද ගෙනෙන්න.</w:t>
      </w:r>
    </w:p>
    <w:p/>
    <w:p>
      <w:r xmlns:w="http://schemas.openxmlformats.org/wordprocessingml/2006/main">
        <w:t xml:space="preserve">එසකියෙල් 37:22 මම ඔවුන්ව ඊශ්‍රායෙල් කඳු මත දේශයේ එකම ජාතියක් කරන්නෙමි. ඔවුන් සියල්ලන්ටම එක රජෙක් රජ වන්නේය, ඔවුන් තවත් ජාතීන් දෙකක් නොවන්නේය, ඔවුන් තවදුරටත් රාජ්‍ය දෙකකට බෙදෙන්නේ නැත.</w:t>
      </w:r>
    </w:p>
    <w:p/>
    <w:p>
      <w:r xmlns:w="http://schemas.openxmlformats.org/wordprocessingml/2006/main">
        <w:t xml:space="preserve">දෙවි ඊශ්‍රායෙල් ජාතිය එක්සත් කර ඔවුන්ව පාලනය කිරීමට තනි රජෙකු පත් කරයි.</w:t>
      </w:r>
    </w:p>
    <w:p/>
    <w:p>
      <w:r xmlns:w="http://schemas.openxmlformats.org/wordprocessingml/2006/main">
        <w:t xml:space="preserve">1. දෙවියන්ගේ එකමුතු කිරීමේ බලය 2. පල්ලියේ එකමුතුකමේ අවශ්‍යතාවය</w:t>
      </w:r>
    </w:p>
    <w:p/>
    <w:p>
      <w:r xmlns:w="http://schemas.openxmlformats.org/wordprocessingml/2006/main">
        <w:t xml:space="preserve">1. එපීස 4:3-6 - සාමයේ බැඳීම තුළින් ආත්මයාණන්ගේ එකමුතුකම තබා ගැනීමට සෑම උත්සාහයක්ම දැරීම. 2.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එසකියෙල් 37:23 ඔවුන් තවදුරටත් ඔවුන්ගේ පිළිමවලින්වත් ඔවුන්ගේ පිළිකුල්සහගත දේවලින්වත් ඔවුන්ගේ කිසිම වරදකින්වත් අපවිත්‍ර නොවන්නේය. නමුත් මම ඔවුන් පව් කළ ඔවුන්ගේ සියලු වාසස්ථානවලින් ඔවුන් ගළවා ඔවුන් පවිත්‍ර කරන්නෙමි. ඔවුන් මාගේ සෙනඟ වේ ද, මම ඔවුන්ගේ දෙවියන් වහන්සේ වන්නෙමි.</w:t>
      </w:r>
    </w:p>
    <w:p/>
    <w:p>
      <w:r xmlns:w="http://schemas.openxmlformats.org/wordprocessingml/2006/main">
        <w:t xml:space="preserve">තම සෙනඟ ඔවුන්ගේ පිළිම සහ වැරදි ඉවත දැමුවහොත් ඔවුන්ව බේරා ගැනීමට සහ පවිත්‍ර කිරීමට දෙවියන් වහන්සේ පොරොන්දු වේ.</w:t>
      </w:r>
    </w:p>
    <w:p/>
    <w:p>
      <w:r xmlns:w="http://schemas.openxmlformats.org/wordprocessingml/2006/main">
        <w:t xml:space="preserve">1. "ගැලවීම සහ පවිත්ර කිරීම පිළිබඳ දෙවියන් වහන්සේගේ පොරොන්දුව"</w:t>
      </w:r>
    </w:p>
    <w:p/>
    <w:p>
      <w:r xmlns:w="http://schemas.openxmlformats.org/wordprocessingml/2006/main">
        <w:t xml:space="preserve">2. "පසුතැවිල්ලේ බලය"</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 පවිත්ර කරනු ඇත."</w:t>
      </w:r>
    </w:p>
    <w:p/>
    <w:p>
      <w:r xmlns:w="http://schemas.openxmlformats.org/wordprocessingml/2006/main">
        <w:t xml:space="preserve">එසකියෙල් 37:24 මාගේ සේවක දාවිත් ඔවුන් කෙරෙහි රජ වන්නේය. ඔවුන් සියල්ලන්ටම එක එඬේරෙකු සිටිනු ඇත.</w:t>
      </w:r>
    </w:p>
    <w:p/>
    <w:p>
      <w:r xmlns:w="http://schemas.openxmlformats.org/wordprocessingml/2006/main">
        <w:t xml:space="preserve">දෙවියන් වහන්සේ තම සෙනඟගේ රජු ලෙස දාවිත්ව පත් කරනු ඇත, ඔවුන් එක එඬේරෙකු යටතේ එක්සත් වනු ඇත. ඔවුන් දෙවිගේ නීති පිළිපදින අතර ඔහුට විශ්වාසවන්තව කීකරු වෙයි.</w:t>
      </w:r>
    </w:p>
    <w:p/>
    <w:p>
      <w:r xmlns:w="http://schemas.openxmlformats.org/wordprocessingml/2006/main">
        <w:t xml:space="preserve">1. "කීකරුකමේ එක්සත්කම සොයා ගැනීම: එසකියෙල් 37:24 අධ්‍යයනය"</w:t>
      </w:r>
    </w:p>
    <w:p/>
    <w:p>
      <w:r xmlns:w="http://schemas.openxmlformats.org/wordprocessingml/2006/main">
        <w:t xml:space="preserve">2. "කීකරු වීමට කැඳවීම: විශ්වාසවන්ත කීකරුකමේ විපාකය"</w:t>
      </w:r>
    </w:p>
    <w:p/>
    <w:p>
      <w:r xmlns:w="http://schemas.openxmlformats.org/wordprocessingml/2006/main">
        <w:t xml:space="preserve">1. ගීතාවලිය 78:72 - "එබැවින් ඔහු තම හදවතේ අවංකකමට අනුව ඔවුන් පෝෂණය කර, තම දෑත්වල දක්ෂතාවයෙන් ඔවුන්ව මෙහෙයවීය."</w:t>
      </w:r>
    </w:p>
    <w:p/>
    <w:p>
      <w:r xmlns:w="http://schemas.openxmlformats.org/wordprocessingml/2006/main">
        <w:t xml:space="preserve">2. යෙසායා 11:5 - "ධර්මිෂ්ඨකම ඔහුගේ ඉඟ පටියද, විශ්වාසවන්තකම ඔහුගේ ඉඟ පටියද වන්නේය."</w:t>
      </w:r>
    </w:p>
    <w:p/>
    <w:p>
      <w:r xmlns:w="http://schemas.openxmlformats.org/wordprocessingml/2006/main">
        <w:t xml:space="preserve">එසකියෙල් 37:25 මාගේ සේවකයා වන යාකොබ්ට මා දුන් ඔබේ පියවරුන් වාසය කළ දේශයේ ඔවුන් වාසය කරනු ඇත. ඔවුන්ද ඔවුන්ගේ දරුවන්ද ඔවුන්ගේ දරුවන්ගේ දරුවන්ද සදාකාලයටම එහි වාසයකරන්නෝය.</w:t>
      </w:r>
    </w:p>
    <w:p/>
    <w:p>
      <w:r xmlns:w="http://schemas.openxmlformats.org/wordprocessingml/2006/main">
        <w:t xml:space="preserve">යාකොබ්ට දුන් දේශයේ ඔහුගේ තෝරාගත් සෙනඟ වාසය කරන බවත්, ඔහුගේ සේවක දාවිත් සදහටම ඔවුන්ගේ කුමාරයා වන බවත් දෙවියන් වහන්සේ පොරොන්දු වෙනවා.</w:t>
      </w:r>
    </w:p>
    <w:p/>
    <w:p>
      <w:r xmlns:w="http://schemas.openxmlformats.org/wordprocessingml/2006/main">
        <w:t xml:space="preserve">1. රජෙකු පිළිබඳ දෙවියන් වහන්සේගේ පොරොන්දුව: දාවිත්ගේ අභිෂේක කිරීම සියල්ල වෙනස් කළ ආකාරය</w:t>
      </w:r>
    </w:p>
    <w:p/>
    <w:p>
      <w:r xmlns:w="http://schemas.openxmlformats.org/wordprocessingml/2006/main">
        <w:t xml:space="preserve">2. සදාකාලික දේශයක් පිළිබඳ පොරොන්දුව: බයිබලයේ යාකොබ්ගේ උරුමය</w:t>
      </w:r>
    </w:p>
    <w:p/>
    <w:p>
      <w:r xmlns:w="http://schemas.openxmlformats.org/wordprocessingml/2006/main">
        <w:t xml:space="preserve">1. යෙසායා 9:6-7</w:t>
      </w:r>
    </w:p>
    <w:p/>
    <w:p>
      <w:r xmlns:w="http://schemas.openxmlformats.org/wordprocessingml/2006/main">
        <w:t xml:space="preserve">2. 2 සාමුවෙල් 7:16-17</w:t>
      </w:r>
    </w:p>
    <w:p/>
    <w:p>
      <w:r xmlns:w="http://schemas.openxmlformats.org/wordprocessingml/2006/main">
        <w:t xml:space="preserve">එසකියෙල් 37:26 තවද මම ඔවුන් සමඟ සමාදානයේ ගිවිසුමක් කරන්නෙමි. එය ඔවුන් සමඟ සදාකාල ගිවිසුමක් වන්නේය.</w:t>
      </w:r>
    </w:p>
    <w:p/>
    <w:p>
      <w:r xmlns:w="http://schemas.openxmlformats.org/wordprocessingml/2006/main">
        <w:t xml:space="preserve">දෙවියන් වහන්සේ තම සෙනඟ සමඟ සමාදානයේ සදාකාලික ගිවිසුමක් ඇති කර, සදහටම ඔවුන්ගේ ශුද්ධස්ථානය ඔවුන් මැද පිහිටුවනු ඇත, වැඩි කරනු ඇත.</w:t>
      </w:r>
    </w:p>
    <w:p/>
    <w:p>
      <w:r xmlns:w="http://schemas.openxmlformats.org/wordprocessingml/2006/main">
        <w:t xml:space="preserve">1: දෙවියන් වහන්සේගේ සමාදානයේ ගිවිසුම - උන්වහන්සේගේ සදාකාලික සමාදානයේ ගිවිසුම අපව උන් වහන්සේට සමීප කරන්නේ කෙසේද?</w:t>
      </w:r>
    </w:p>
    <w:p/>
    <w:p>
      <w:r xmlns:w="http://schemas.openxmlformats.org/wordprocessingml/2006/main">
        <w:t xml:space="preserve">2: දෙවියන්ගේ අභයභූමිය - දෙවියන් වහන්සේගේ ශුද්ධස්ථානය අප මැද සිටීමේ වැදගත්කම.</w:t>
      </w:r>
    </w:p>
    <w:p/>
    <w:p>
      <w:r xmlns:w="http://schemas.openxmlformats.org/wordprocessingml/2006/main">
        <w:t xml:space="preserve">1: රෝම 5: 1-2 - එබැවින් ඇදහිල්ලෙන් යුක්ති සහගත කර, අපගේ ස්වාමීන් වන ජේසුස් ක්‍රිස්තුස් වහන්සේ කරණකොටගෙන අපට දෙවියන් වහන්සේ සමඟ සමාදානය ඇත: අප සිටගෙන සිටින මෙම කරුණාවට ඇදහිල්ලෙන් අපට ප්‍රවේශය ඇත, දෙවියන් වහන්සේගේ මහිමය බලාපොරොත්තුවෙන් ප්‍රීති වන්න. .</w:t>
      </w:r>
    </w:p>
    <w:p/>
    <w:p>
      <w:r xmlns:w="http://schemas.openxmlformats.org/wordprocessingml/2006/main">
        <w:t xml:space="preserve">2: හෙබ්‍රෙව් 6:13-14 - මක්නිසාද දෙවියන් වහන්සේ ආබ්‍රහම්ට පොරොන්දු වූ විට, ඔහුට වඩා ශ්‍රේෂ්ඨ නොවන බවට දිවුරන්නට නොහැකි නිසා, ඔහු තමා විසින්ම දිවුරා, “සැබවින්ම ආශීර්වාද කරමි, මම ඔබට ආශීර්වාද කරන්නෙමි, වැඩි කිරීමෙන් මම ඔබව වැඩි කරන්නෙමි.</w:t>
      </w:r>
    </w:p>
    <w:p/>
    <w:p>
      <w:r xmlns:w="http://schemas.openxmlformats.org/wordprocessingml/2006/main">
        <w:t xml:space="preserve">එසකියෙල් 37:27 මාගේ මණ්ඩපයද ඔවුන් සමඟ වන්නේය, ඔව්, මම ඔවුන්ගේ දෙවි වන්නෙමි, ඔව්හු මාගේ සෙනඟ වන්නෝය.</w:t>
      </w:r>
    </w:p>
    <w:p/>
    <w:p>
      <w:r xmlns:w="http://schemas.openxmlformats.org/wordprocessingml/2006/main">
        <w:t xml:space="preserve">දෙවියන් වහන්සේගේ පොරොන්දුව ඔහුගේ සෙනඟ ඔහුගේ වන අතර ඔහු ඔවුන්ගේ වනු ඇත.</w:t>
      </w:r>
    </w:p>
    <w:p/>
    <w:p>
      <w:r xmlns:w="http://schemas.openxmlformats.org/wordprocessingml/2006/main">
        <w:t xml:space="preserve">1. දෙවියන්වහන්සේ තම සෙනඟට දක්වන ප්‍රේමය - එසකියෙල් 37:27</w:t>
      </w:r>
    </w:p>
    <w:p/>
    <w:p>
      <w:r xmlns:w="http://schemas.openxmlformats.org/wordprocessingml/2006/main">
        <w:t xml:space="preserve">2. ආරක්ෂාව පිළිබඳ පොරොන්දුව - එසකියෙල් 37:27</w:t>
      </w:r>
    </w:p>
    <w:p/>
    <w:p>
      <w:r xmlns:w="http://schemas.openxmlformats.org/wordprocessingml/2006/main">
        <w:t xml:space="preserve">1. හෙබ්‍රෙව් 13:5-6 -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එසකියෙල් 37:28 මාගේ ශුද්ධස්ථානය සදහටම ඔවුන් මැද පවතින විට, සමිඳාණන් වහන්සේ වන මම ඉශ්‍රායෙල්වරුන් විශුද්ධ කරන බව විජාතීන් දැනගන්නවා ඇත.</w:t>
      </w:r>
    </w:p>
    <w:p/>
    <w:p>
      <w:r xmlns:w="http://schemas.openxmlformats.org/wordprocessingml/2006/main">
        <w:t xml:space="preserve">සමිඳාණන් වහන්සේ ඉශ්රායෙල්වරුන් විශුද්ධ කරන අතර සදාකාලයටම ඔවුන්ගේ ශුද්ධස්ථානය ඔවුන් අතර තබා ගනී.</w:t>
      </w:r>
    </w:p>
    <w:p/>
    <w:p>
      <w:r xmlns:w="http://schemas.openxmlformats.org/wordprocessingml/2006/main">
        <w:t xml:space="preserve">1. සමිඳාණන් වහන්සේ තම සෙනඟට සදාකාලික විශ්වාසවන්තකම</w:t>
      </w:r>
    </w:p>
    <w:p/>
    <w:p>
      <w:r xmlns:w="http://schemas.openxmlformats.org/wordprocessingml/2006/main">
        <w:t xml:space="preserve">2. දෙවියන් වහන්සේගේ නොවරදින පැමිණීමේ ආශීර්වාදය</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ගීතාවලිය 103:17 - "එහෙත්, සමිඳාණන් වහන්සේගේ දයාව උන් වහන්සේ කෙරෙහි ගරුබිය ඇති අය කෙරෙහි ද, උන් වහන්සේගේ ධර්මිෂ්ඨකම දරුවන්ගේ දරුවන්ට ද සදාකාලයෙන් සදාකාලයටම පවතියි."</w:t>
      </w:r>
    </w:p>
    <w:p/>
    <w:p>
      <w:r xmlns:w="http://schemas.openxmlformats.org/wordprocessingml/2006/main">
        <w:t xml:space="preserve">එසකියෙල් 38 පරිච්ඡේදයේ මාගොග් දේශයේ සිට බලවත් නායකයෙකු වන ගොග් විසින් ජාතීන්ගේ සන්ධානයක් සමඟ ඊශ්‍රායලය ආක්‍රමණය කිරීම සම්බන්ධ අනාවැකියක් ඉදිරිපත් කරයි. මෙම පරිච්ඡේදය දෙවියන් වහන්සේගේ පරමාධිපත්‍යය සහ ඊශ්‍රායෙලයේ සතුරන්ට එරෙහි ඔහුගේ අවසාන ජයග්‍රහණය අවධාරණය කරයි.</w:t>
      </w:r>
    </w:p>
    <w:p/>
    <w:p>
      <w:r xmlns:w="http://schemas.openxmlformats.org/wordprocessingml/2006/main">
        <w:t xml:space="preserve">1 වන ඡේදය: මාගොග් ජාතියේ නායකයා වන ගොග්ට විරුද්ධව අනාවැකි කීමට දෙවියන් වහන්සේ එසකියෙල්ට උපදෙස් දීමෙන් පරිච්ඡේදය ආරම්භ වේ. දෙවියන් වහන්සේ ගොග්ව විස්තර කරන්නේ ඊශ්‍රායලය ආක්‍රමණය කිරීම සඳහා ජාතීන්ගේ සන්ධානයක් රැස් කරන සතුරෙකු ලෙසය (එසකියෙල් 38:1-9).</w:t>
      </w:r>
    </w:p>
    <w:p/>
    <w:p>
      <w:r xmlns:w="http://schemas.openxmlformats.org/wordprocessingml/2006/main">
        <w:t xml:space="preserve">2 වන ඡේදය: ඊශ්‍රායලය ආක්‍රමණය කිරීමේදී ගොග් සමඟ එක්වන විශේෂිත ජාතීන් අනාවැකිය විස්තර කරයි. මෙම ජාතීන්ට පර්සියාව, කුෂ්, පුට්, ගෝමර් සහ බෙත් ටෝගර්මා ඇතුළත් වේ. ඔවුන් ඊශ්‍රායෙල් දේශය කොල්ලකෑමේ සහ කොල්ලකෑමේ අරමුණින් එකතු වනු ඇත (එසකියෙල් 38:10-13).</w:t>
      </w:r>
    </w:p>
    <w:p/>
    <w:p>
      <w:r xmlns:w="http://schemas.openxmlformats.org/wordprocessingml/2006/main">
        <w:t xml:space="preserve">3 වන ඡේදය: ආක්‍රමණයට දෙවියන් වහන්සේගේ ප්‍රතිචාරය සමඟ පරිච්ඡේදය දිගටම පවතී. ඔහු ඊශ්‍රායලය වෙනුවෙන් මැදිහත් වී මහත් කැළඹීමක් ඇති කරන බව ප්‍රකාශ කරයි. ආක්‍රමණිකයන් එකිනෙකාට විරුද්ධ වනු ඇත, දෙවියන් වහන්සේ ඔවුන්ව පරාජය කිරීමට මහා භූමිකම්පාවක්, වසංගතයක් සහ ධාරානිපාත වර්ෂාවක් එවනු ඇත (එසකියෙල් 38:14-23).</w:t>
      </w:r>
    </w:p>
    <w:p/>
    <w:p>
      <w:r xmlns:w="http://schemas.openxmlformats.org/wordprocessingml/2006/main">
        <w:t xml:space="preserve">සාරාංශයකින්,</w:t>
      </w:r>
    </w:p>
    <w:p>
      <w:r xmlns:w="http://schemas.openxmlformats.org/wordprocessingml/2006/main">
        <w:t xml:space="preserve">එසකියෙල් තිස්අටවන පරිච්ඡේදය ඉදිරිපත් කරයි</w:t>
      </w:r>
    </w:p>
    <w:p>
      <w:r xmlns:w="http://schemas.openxmlformats.org/wordprocessingml/2006/main">
        <w:t xml:space="preserve">ඊශ්‍රායල ආක්‍රමණය සම්බන්ධ අනාවැකියක්</w:t>
      </w:r>
    </w:p>
    <w:p>
      <w:r xmlns:w="http://schemas.openxmlformats.org/wordprocessingml/2006/main">
        <w:t xml:space="preserve">මාගොග්හි නායකයා වන ගොග් විසිනි</w:t>
      </w:r>
    </w:p>
    <w:p>
      <w:r xmlns:w="http://schemas.openxmlformats.org/wordprocessingml/2006/main">
        <w:t xml:space="preserve">ජාතීන්ගේ සන්ධානයක්, අවධාරණය කරයි</w:t>
      </w:r>
    </w:p>
    <w:p>
      <w:r xmlns:w="http://schemas.openxmlformats.org/wordprocessingml/2006/main">
        <w:t xml:space="preserve">දෙවියන් වහන්සේගේ පරමාධිපත්‍යය සහ ඔහුගේ ජයග්‍රහණය</w:t>
      </w:r>
    </w:p>
    <w:p>
      <w:r xmlns:w="http://schemas.openxmlformats.org/wordprocessingml/2006/main">
        <w:t xml:space="preserve">ඊශ්‍රායෙල්හි සතුරන් කෙරෙහිය.</w:t>
      </w:r>
    </w:p>
    <w:p/>
    <w:p>
      <w:r xmlns:w="http://schemas.openxmlformats.org/wordprocessingml/2006/main">
        <w:t xml:space="preserve">මාගොග්හි නායකයා වන ගොග්ට විරුද්ධව අනාවැකි කීමට උපදෙස්.</w:t>
      </w:r>
    </w:p>
    <w:p>
      <w:r xmlns:w="http://schemas.openxmlformats.org/wordprocessingml/2006/main">
        <w:t xml:space="preserve">ගොග් ඊශ්‍රායලය ආක්‍රමණය කිරීම සඳහා ජාතීන්ගේ සන්ධානයක් රැස් කිරීම පිළිබඳ විස්තරය.</w:t>
      </w:r>
    </w:p>
    <w:p>
      <w:r xmlns:w="http://schemas.openxmlformats.org/wordprocessingml/2006/main">
        <w:t xml:space="preserve">ආක්‍රමණයට ගොග් සමඟ සම්බන්ධ වූ විශේෂිත ජාතීන් නම් කිරීම.</w:t>
      </w:r>
    </w:p>
    <w:p>
      <w:r xmlns:w="http://schemas.openxmlformats.org/wordprocessingml/2006/main">
        <w:t xml:space="preserve">ඊශ්‍රායෙල්වරුන් වෙනුවෙන් මැදිහත් වී ඔවුන්ගේ ජයග්‍රහණය ලබා දෙන බවට දෙවියන්වහන්සේගේ පොරොන්දුව.</w:t>
      </w:r>
    </w:p>
    <w:p>
      <w:r xmlns:w="http://schemas.openxmlformats.org/wordprocessingml/2006/main">
        <w:t xml:space="preserve">ආක්‍රමණිකයන් එකිනෙකාට එරෙහිව හැරී දිව්‍ය විනිශ්චයට මුහුණ දෙන පුරෝකථනය.</w:t>
      </w:r>
    </w:p>
    <w:p>
      <w:r xmlns:w="http://schemas.openxmlformats.org/wordprocessingml/2006/main">
        <w:t xml:space="preserve">සතුරා පරාජය කිරීම සඳහා මහා භූමිකම්පාවක්, වසංගතයක් සහ ධාරානිපාත වර්ෂාවක් යැවීම.</w:t>
      </w:r>
    </w:p>
    <w:p/>
    <w:p>
      <w:r xmlns:w="http://schemas.openxmlformats.org/wordprocessingml/2006/main">
        <w:t xml:space="preserve">එසකියෙල්ගේ මෙම පරිච්ඡේදයේ මාගොග්හි නායකයා වූ ගොග් විසින් ජාතීන්ගේ සන්ධානයක් සමඟ ඊශ්‍රායලය ආක්‍රමණය කිරීම පිළිබඳ අනාවැකියක් ඉදිරිපත් කරයි. පරිච්ඡේදය ආරම්භ වන්නේ ගොග්ට එරෙහිව අනාවැකි කීමට දෙවියන් වහන්සේ එසකියෙල්ට උපදෙස් දීමෙන්, ඔහු ඊශ්‍රායලය ආක්‍රමණය කිරීම සඳහා ජාතීන්ගේ සන්ධානයක් රැස් කරන සතුරෙකු ලෙස විස්තර කරයි. පර්සියාව, කුෂ්, පුට්, ගෝමර් සහ බෙත් ටෝගර්මා ඇතුළුව ආක්‍රමණයට ගොග් සමඟ එක්වන විශේෂිත ජාතීන් නම් කර ඇත. ඊශ්‍රායෙල් දේශය කොල්ලකෑමේ සහ කොල්ලකෑමේ අරමුණින් මෙම ජාතීන් එකතු වනු ඇත. කෙසේ වෙතත්, දෙවියන් වහන්සේ ඊශ්රායෙලය වෙනුවෙන් මැදිහත් වන බව ප්රකාශ කරයි. ආක්‍රමණිකයන් එකිනෙකාට විරුද්ධ වීමට සලස්වා ඔහු මහත් සෙලවීමක් ඇති කරයි. දෙවියන් වහන්සේ සතුරා පරාජය කිරීමට මහා භූමිකම්පාවක්, වසංගතයක් සහ ධාරානිපාත වර්ෂාවක් එවනු ඇත. මෙම පරිච්ඡේදය දෙවියන් වහන්සේගේ පරමාධිපත්‍යය සහ ඊශ්‍රායෙලයේ සතුරන්ට එරෙහි ඔහුගේ අවසාන ජයග්‍රහණය අවධාරණය කරයි.</w:t>
      </w:r>
    </w:p>
    <w:p/>
    <w:p>
      <w:r xmlns:w="http://schemas.openxmlformats.org/wordprocessingml/2006/main">
        <w:t xml:space="preserve">එසකියෙල් 38:1 සමිඳාණන් වහන්සේගේ වචනය මා වෙත පැමිණ මෙසේ කීවේ ය.</w:t>
      </w:r>
    </w:p>
    <w:p/>
    <w:p>
      <w:r xmlns:w="http://schemas.openxmlformats.org/wordprocessingml/2006/main">
        <w:t xml:space="preserve">දෙවියන් වහන්සේ අනාවැකි කීමට එසකියෙල්ට කතා කරයි.</w:t>
      </w:r>
    </w:p>
    <w:p/>
    <w:p>
      <w:r xmlns:w="http://schemas.openxmlformats.org/wordprocessingml/2006/main">
        <w:t xml:space="preserve">1. දෙවියන් වහන්සේ සැමවිටම අපව කැඳවන්නේ ඔහුට සේවය කිරීමට සහ ඔහුගේ වචනය ප්‍රචාරය කිරීමටය.</w:t>
      </w:r>
    </w:p>
    <w:p/>
    <w:p>
      <w:r xmlns:w="http://schemas.openxmlformats.org/wordprocessingml/2006/main">
        <w:t xml:space="preserve">2. දෙවියන්වහන්සේගේ කැඳවීම පිළිපැදීමට සහ ඔහුට විශ්වාසවන්තව සේවය කිරීමට අප සූදානම් විය යුතුය.</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2. යෙසායා 6:8 - “මම කාව එවන්නේද, අප වෙනුවෙන් යන්නේ කවුද කියා ස්වාමීන්වහන්සේ කියන හඬ මට ඇසිණ, එවිට මම: මෙන්න මම!</w:t>
      </w:r>
    </w:p>
    <w:p/>
    <w:p>
      <w:r xmlns:w="http://schemas.openxmlformats.org/wordprocessingml/2006/main">
        <w:t xml:space="preserve">එසකියෙල් 38:2 මනුෂ්‍ය පුත්‍රය, මෙෂෙක් සහ තුබල්හි ප්‍රධාන අධිපතියා වන මාගොග් දේශය වන ගොග්ට විරුද්ධව ඔබේ මුහුණ තබා ඔහුට විරුද්ධව අනාවැකි කියන්න.</w:t>
      </w:r>
    </w:p>
    <w:p/>
    <w:p>
      <w:r xmlns:w="http://schemas.openxmlformats.org/wordprocessingml/2006/main">
        <w:t xml:space="preserve">දෙවියන් වහන්සේ එසකියෙල්ට ගොග් සහ මාගොග් දේශයට විරුද්ධව අනාවැකි කීමට අණ කරයි.</w:t>
      </w:r>
    </w:p>
    <w:p/>
    <w:p>
      <w:r xmlns:w="http://schemas.openxmlformats.org/wordprocessingml/2006/main">
        <w:t xml:space="preserve">1. නපුරට එරෙහිව නැගී සිටීමට දෙවියන් වහන්සේගේ අණ</w:t>
      </w:r>
    </w:p>
    <w:p/>
    <w:p>
      <w:r xmlns:w="http://schemas.openxmlformats.org/wordprocessingml/2006/main">
        <w:t xml:space="preserve">2. බයිබලයේ එසකියෙල්ගේ පණිවිඩය තේරුම් ගැනීම</w:t>
      </w:r>
    </w:p>
    <w:p/>
    <w:p>
      <w:r xmlns:w="http://schemas.openxmlformats.org/wordprocessingml/2006/main">
        <w:t xml:space="preserve">1. යොහන් 16:33 - මේ ලෝකයේ ඔබට කරදර ඇති වේ. නමුත් සිත ගන්න! මම ලෝකය ජය ගත්තෙමි.</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එසකියෙල් 38:3 සහ කියන්න: ස්වාමිවූ දෙවියන්වහන්සේ මෙසේ කියනසේක. මෙෂෙක් සහ තුබල්හි ප්‍රධාන අධිපති වන ගොග්, බලන්න, මම ඔබට විරුද්ධ වෙමි.</w:t>
      </w:r>
    </w:p>
    <w:p/>
    <w:p>
      <w:r xmlns:w="http://schemas.openxmlformats.org/wordprocessingml/2006/main">
        <w:t xml:space="preserve">දෙවි සමිඳාණන් වහන්සේ මෙෂෙක් සහ තුබල්හි කුමාරයා වන ගොග්ට විරුද්ධ බව ප්රකාශ කරයි.</w:t>
      </w:r>
    </w:p>
    <w:p/>
    <w:p>
      <w:r xmlns:w="http://schemas.openxmlformats.org/wordprocessingml/2006/main">
        <w:t xml:space="preserve">1. දෙවියන්ගේ පරමාධිපත්‍යය: නපුරට එරෙහිව නැගී සිටීම</w:t>
      </w:r>
    </w:p>
    <w:p/>
    <w:p>
      <w:r xmlns:w="http://schemas.openxmlformats.org/wordprocessingml/2006/main">
        <w:t xml:space="preserve">2. විපත්ති හමුවේ ධෛර්යය</w:t>
      </w:r>
    </w:p>
    <w:p/>
    <w:p>
      <w:r xmlns:w="http://schemas.openxmlformats.org/wordprocessingml/2006/main">
        <w:t xml:space="preserve">1. රෝම 8:38-39, මක්නිසාද මරණයට හෝ ජීවිතයට හෝ දේවදූතයන්ට හෝ පාලකයන්ට හෝ පවතින දේට හෝ මතුවීමට ඇති දේවලට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46:1-3, දෙවියන් වහන්සේ අපගේ සරණ සහ ශක්තියය,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එසකියෙල් 38:4 මම ඔබව ආපසු හරවා, ඔබේ හකුවලට කොකු දමා, මම ඔබව පිටතට ගෙනෙන්නෙමි, මම ඔබව පිටතට ගෙනෙන්නෙමි, ඔබේ සියලු හමුදාව, අශ්වයන් සහ අසරුවන්, ඔවුන් සියලු දෙනාම සියලු ආකාරයේ ආයුධවලින් සැරසී, ගාංචු සහිත විශාල සමාගමක් පවා. සහ පලිහ, ඔවුන් සියල්ලෝම කඩු හසුරුවති.</w:t>
      </w:r>
    </w:p>
    <w:p/>
    <w:p>
      <w:r xmlns:w="http://schemas.openxmlformats.org/wordprocessingml/2006/main">
        <w:t xml:space="preserve">දෙවියන් වහන්සේ හැරී ගොග්ගේ හකුවලට කොකු දමා, ඔහු සහ ඔහුගේ අශ්ව සේනාව සහ සියලු වර්ගවල සන්නාහ සන්නද්ධ අසරුවන් සමඟ යුද්ධයට ගෙන එනු ඇත.</w:t>
      </w:r>
    </w:p>
    <w:p/>
    <w:p>
      <w:r xmlns:w="http://schemas.openxmlformats.org/wordprocessingml/2006/main">
        <w:t xml:space="preserve">1. දෙවියන්ගේ බලය: දෙවියන් වහන්සේ සටනේදී ජයග්‍රහණය ගෙන එන්නේ කෙසේද?</w:t>
      </w:r>
    </w:p>
    <w:p/>
    <w:p>
      <w:r xmlns:w="http://schemas.openxmlformats.org/wordprocessingml/2006/main">
        <w:t xml:space="preserve">2. ස්ථිරව සිටින්න: විපත්ති හමුවේ නිර්භීතව සිටින්නේ කෙසේද</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සියල්ල කර, ස්ථිරව සිටීමටත් ඔබට හැකි වන පරිදි, දෙවියන් වහන්සේගේ මුළු සන්නාහය රැගෙන යන්න.</w:t>
      </w:r>
    </w:p>
    <w:p/>
    <w:p>
      <w:r xmlns:w="http://schemas.openxmlformats.org/wordprocessingml/2006/main">
        <w:t xml:space="preserve">එසකියෙල් 38:5 ඔවුන් සමඟ පර්සියාව, ඉතියෝපියාව සහ ලිබියාව; ඔවුන් සියල්ලන්ම පලිහ සහ හිස්වැසුම් සහිතව:</w:t>
      </w:r>
    </w:p>
    <w:p/>
    <w:p>
      <w:r xmlns:w="http://schemas.openxmlformats.org/wordprocessingml/2006/main">
        <w:t xml:space="preserve">පර්සියාවේ, ඉතියෝපියාවේ සහ ලිබියාවේ හමුදා එක්සත් වී පලිහ සහ හිස්වැසුම් සමඟ සටනට සූදානම්ව සිටිති.</w:t>
      </w:r>
    </w:p>
    <w:p/>
    <w:p>
      <w:r xmlns:w="http://schemas.openxmlformats.org/wordprocessingml/2006/main">
        <w:t xml:space="preserve">1. විපත්ති හමුවේ එකමුතුකමේ සහ සූදානමේ වැදගත්කම.</w:t>
      </w:r>
    </w:p>
    <w:p/>
    <w:p>
      <w:r xmlns:w="http://schemas.openxmlformats.org/wordprocessingml/2006/main">
        <w:t xml:space="preserve">2. ගැටුම් කාලවලදී දෙවියන් වහන්සේ කෙරෙහි ඇදහිල්ලේ සහ විශ්වාසයේ බලය.</w:t>
      </w:r>
    </w:p>
    <w:p/>
    <w:p>
      <w:r xmlns:w="http://schemas.openxmlformats.org/wordprocessingml/2006/main">
        <w:t xml:space="preserve">1.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එසකියෙල් 38:6 ගෝමර් සහ ඔහුගේ සියලු කණ්ඩායම්; උතුරු පැත්තේ ටෝගර්මාගේ නිවස සහ ඔහුගේ සියලු කණ්ඩායම් සහ ඔබ සමඟ බොහෝ සෙනඟ.</w:t>
      </w:r>
    </w:p>
    <w:p/>
    <w:p>
      <w:r xmlns:w="http://schemas.openxmlformats.org/wordprocessingml/2006/main">
        <w:t xml:space="preserve">උතුරේ පිහිටා ඇති Gomer සහ Togarmah යන නිවාස දෙක බොහෝ මිනිසුන් සමඟ පැමිණේ.</w:t>
      </w:r>
    </w:p>
    <w:p/>
    <w:p>
      <w:r xmlns:w="http://schemas.openxmlformats.org/wordprocessingml/2006/main">
        <w:t xml:space="preserve">1. ප්‍රජාවේ බලය: එකමුතුවේ ශක්තිය පරීක්ෂා කිරීම</w:t>
      </w:r>
    </w:p>
    <w:p/>
    <w:p>
      <w:r xmlns:w="http://schemas.openxmlformats.org/wordprocessingml/2006/main">
        <w:t xml:space="preserve">2. වර්ධනය වීමට ඔබට අභියෝග කරන පුද්ගලයින් සමඟ ඔබ වටා සිටින්න</w:t>
      </w:r>
    </w:p>
    <w:p/>
    <w:p>
      <w:r xmlns:w="http://schemas.openxmlformats.org/wordprocessingml/2006/main">
        <w:t xml:space="preserve">1.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හිතෝපදේශ 13:20 - ප්‍රඥාවන්තයන් සමඟ ගමන් කරන්නා ප්‍රඥාවන්ත වන්නේය, නමුත් මෝඩයන්ගේ මිතුරා විනාශ වන්නේය.</w:t>
      </w:r>
    </w:p>
    <w:p/>
    <w:p>
      <w:r xmlns:w="http://schemas.openxmlformats.org/wordprocessingml/2006/main">
        <w:t xml:space="preserve">එසකියෙල් 38:7 ඔබ සූදානම්ව සිටින්න, ඔබ වෙනුවෙන් සූදානම්ව සිටින්න, ඔබ සහ ඔබ වෙත රැස්ව සිටින ඔබේ මුළු සමූහයා, ඔබ ඔවුන්ට ආරක්ෂකයෙකු වන්න.</w:t>
      </w:r>
    </w:p>
    <w:p/>
    <w:p>
      <w:r xmlns:w="http://schemas.openxmlformats.org/wordprocessingml/2006/main">
        <w:t xml:space="preserve">එක්රැස් වූ අයව සූදානම් කර ආරක්ෂා කිරීම ගැන ඡේදයේ කථා කරයි.</w:t>
      </w:r>
    </w:p>
    <w:p/>
    <w:p>
      <w:r xmlns:w="http://schemas.openxmlformats.org/wordprocessingml/2006/main">
        <w:t xml:space="preserve">1: 'සූදානම් වන්න සහ සුපරීක්ෂාකාරී වන්න'</w:t>
      </w:r>
    </w:p>
    <w:p/>
    <w:p>
      <w:r xmlns:w="http://schemas.openxmlformats.org/wordprocessingml/2006/main">
        <w:t xml:space="preserve">2: 'ආරක්ෂාව සැපයීමේදී දෙවියන්වහන්සේගේ විශ්වාසවන්තකම'</w:t>
      </w:r>
    </w:p>
    <w:p/>
    <w:p>
      <w:r xmlns:w="http://schemas.openxmlformats.org/wordprocessingml/2006/main">
        <w:t xml:space="preserve">1: යෙසායා 40:31 නමුත් සමිඳාණන් වහන්සේ එනතුරු බලා සිටින අය ඔවුන්ගේ ශක්තිය අලුත් කරගනු ඇත. ඔව්හු රාජාලීන් මෙන් පියාපත්වලින් නැඟී සිටිති; ඔවුන් දුවන නමුත් වෙහෙසට පත් නොවනු ඇත. ක්ලාන්ත නොවී ඇවිදින්නෝ ය.</w:t>
      </w:r>
    </w:p>
    <w:p/>
    <w:p>
      <w:r xmlns:w="http://schemas.openxmlformats.org/wordprocessingml/2006/main">
        <w:t xml:space="preserve">2: යෙරෙමියා 29:11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එසකියෙල් 38:8 බොහෝ දවස්වලට පසු ඔබ බැහැදකිනු ඇත: පසු වසරවලදී ඔබ සැමදා පාළු වූ ඊශ්‍රායෙල් කඳුකරයට විරුද්ධව කඩුවෙන් ආපසු ගෙනැවිත් බොහෝ සෙනඟගෙන් එක්රැස් වූ දේශයට පැමිණෙනු ඇත. නමුත් එය ජාතීන්ගෙන් පිටතට ගෙන එනු ලැබේ, ඔවුන් සියල්ලෝම ආරක්ෂිතව වාසය කරති.</w:t>
      </w:r>
    </w:p>
    <w:p/>
    <w:p>
      <w:r xmlns:w="http://schemas.openxmlformats.org/wordprocessingml/2006/main">
        <w:t xml:space="preserve">සමිඳාණන් වහන්සේ විනාශයෙන් යථා තත්ත්වයට පත් කර සාමයෙන් ජීවත් වන බොහෝ මිනිසුන් වාසය කරන දේශයකට පැමිණෙනු ඇත.</w:t>
      </w:r>
    </w:p>
    <w:p/>
    <w:p>
      <w:r xmlns:w="http://schemas.openxmlformats.org/wordprocessingml/2006/main">
        <w:t xml:space="preserve">1. සාමය පිළිබඳ දෙවියන් වහන්සේගේ පොරොන්දුව - එසකියෙල් 38:8</w:t>
      </w:r>
    </w:p>
    <w:p/>
    <w:p>
      <w:r xmlns:w="http://schemas.openxmlformats.org/wordprocessingml/2006/main">
        <w:t xml:space="preserve">2. විනාශයෙන් පසු නැවත පිහිටුවීම - එසකියෙල් 38:8</w:t>
      </w:r>
    </w:p>
    <w:p/>
    <w:p>
      <w:r xmlns:w="http://schemas.openxmlformats.org/wordprocessingml/2006/main">
        <w:t xml:space="preserve">1. යෙසායා 2:2-4 - අන්තිම දවස්වලදී, සමිඳාණන් වහන්සේගේ මාලිගාවේ කන්ද කඳු මුදුනේ පිහිටුවා, කඳු මුදුන්වලට වඩා උසස් වනු ඇත. සියලු ජාතීහු ඒ වෙතට ගලා එති.</w:t>
      </w:r>
    </w:p>
    <w:p/>
    <w:p>
      <w:r xmlns:w="http://schemas.openxmlformats.org/wordprocessingml/2006/main">
        <w:t xml:space="preserve">2. සෙකරියා 14:9 - සමිඳාණන් වහන්සේ මුළු පොළොව කෙරෙහි රජ වන සේක: ඒ දවසේ දී එක් සමිඳාණන් වහන්සේ කෙනෙක් වන අතර ඔහුගේ නම එකකි.</w:t>
      </w:r>
    </w:p>
    <w:p/>
    <w:p>
      <w:r xmlns:w="http://schemas.openxmlformats.org/wordprocessingml/2006/main">
        <w:t xml:space="preserve">එසකියෙල් 38:9 ඔබ කුණාටුවක් මෙන් නැඟී එන්නෙහිය, ඔබද ඔබේ සියලු කණ්ඩායම්ද ඔබ සමඟ බොහෝ සෙනඟද දේශය ආවරණය කරන වලාකුළක් මෙන් වන්නෙහිය.</w:t>
      </w:r>
    </w:p>
    <w:p/>
    <w:p>
      <w:r xmlns:w="http://schemas.openxmlformats.org/wordprocessingml/2006/main">
        <w:t xml:space="preserve">යෙහෝවා බොහෝ සෙනඟ සමඟ කුණාටුවක් මෙන් පැමිණෙනු ඇත.</w:t>
      </w:r>
    </w:p>
    <w:p/>
    <w:p>
      <w:r xmlns:w="http://schemas.openxmlformats.org/wordprocessingml/2006/main">
        <w:t xml:space="preserve">1. සමිඳාණන් වහන්සේගේ පැමිණීම ආසන්න ය</w:t>
      </w:r>
    </w:p>
    <w:p/>
    <w:p>
      <w:r xmlns:w="http://schemas.openxmlformats.org/wordprocessingml/2006/main">
        <w:t xml:space="preserve">2. යෙහෝවාගේ පැමිණීම සඳහා සූදානම් වන්න</w:t>
      </w:r>
    </w:p>
    <w:p/>
    <w:p>
      <w:r xmlns:w="http://schemas.openxmlformats.org/wordprocessingml/2006/main">
        <w:t xml:space="preserve">1. මතෙව් 24:36-44</w:t>
      </w:r>
    </w:p>
    <w:p/>
    <w:p>
      <w:r xmlns:w="http://schemas.openxmlformats.org/wordprocessingml/2006/main">
        <w:t xml:space="preserve">2. එළිදරව් 1:7</w:t>
      </w:r>
    </w:p>
    <w:p/>
    <w:p>
      <w:r xmlns:w="http://schemas.openxmlformats.org/wordprocessingml/2006/main">
        <w:t xml:space="preserve">එසකියෙල් 38:10 දෙවි සමිඳාණන් වහන්සේ මෙසේ වදාරන සේක. එය සිදුවනු ඇත, ඒ සමඟම ඔබේ මනසට දේවල් පැමිණ, ඔබ නපුරු සිතුවිල්ලක් සිතනු ඇත.</w:t>
      </w:r>
    </w:p>
    <w:p/>
    <w:p>
      <w:r xmlns:w="http://schemas.openxmlformats.org/wordprocessingml/2006/main">
        <w:t xml:space="preserve">දෙවි සමිඳාණන් වහන්සේ එසකියෙල් මාර්ගයෙන් කථා කරන අතර, එක්තරා කාලයකදී කෙනෙකුගේ සිතට නපුරු සිතුවිලි පැමිණෙන බව අනාවැකි පළ කරයි.</w:t>
      </w:r>
    </w:p>
    <w:p/>
    <w:p>
      <w:r xmlns:w="http://schemas.openxmlformats.org/wordprocessingml/2006/main">
        <w:t xml:space="preserve">1. දෙවියන් වහන්සේ අපගේ සිතුවිලි පාලනය කරයි: එසකියෙල් 38:10 හරහා අධ්‍යයනයක්</w:t>
      </w:r>
    </w:p>
    <w:p/>
    <w:p>
      <w:r xmlns:w="http://schemas.openxmlformats.org/wordprocessingml/2006/main">
        <w:t xml:space="preserve">2. නපුරු සිතුවිලි වල පෙළඹවීම් ජය ගන්නේ කෙසේද: බයිබලානුකුල ඉදිරිදර්ශනයක්</w:t>
      </w:r>
    </w:p>
    <w:p/>
    <w:p>
      <w:r xmlns:w="http://schemas.openxmlformats.org/wordprocessingml/2006/main">
        <w:t xml:space="preserve">1. එසකියෙල් 38:10 - "දෙවි සමිඳාණන් වහන්සේ මෙසේ වදාරන සේක: එය ද සිදුවනු ඇත, ඒ සමඟම ඔබේ මනසට දේවල් පැමිණ, ඔබ නපුරු සිතුවිල්ලක් සිතනු ඇත.</w:t>
      </w:r>
    </w:p>
    <w:p/>
    <w:p>
      <w:r xmlns:w="http://schemas.openxmlformats.org/wordprocessingml/2006/main">
        <w:t xml:space="preserve">2. යාකොබ් 1:15 - "එවිට තෘෂ්ණාව පිළිසිඳගත් විට එය පාපය උපදවයි. පාපය අවසන් වූ විට මරණය ගෙන දෙයි."</w:t>
      </w:r>
    </w:p>
    <w:p/>
    <w:p>
      <w:r xmlns:w="http://schemas.openxmlformats.org/wordprocessingml/2006/main">
        <w:t xml:space="preserve">එසකියෙල් 38:11 එවිට ඔබ කියන්න: මම පවුරු නැති ගම් ඇති දේශයට යන්නෙමි. මම විවේකයෙන් සිටින, ආරක්ෂිතව වාසය කරන, ඔවුන් සියල්ලන්ම පවුරු නැති, බාර් හෝ ගේට්ටු නොමැති ඔවුන් වෙත යන්නෙමි.</w:t>
      </w:r>
    </w:p>
    <w:p/>
    <w:p>
      <w:r xmlns:w="http://schemas.openxmlformats.org/wordprocessingml/2006/main">
        <w:t xml:space="preserve">දෙවියන් වහන්සේ අපට ආරාධනා කරන්නේ විවේකය, ආරක්ෂාව සහ සාමය ඇති ස්ථානයකට පැමිණෙන ලෙසයි.</w:t>
      </w:r>
    </w:p>
    <w:p/>
    <w:p>
      <w:r xmlns:w="http://schemas.openxmlformats.org/wordprocessingml/2006/main">
        <w:t xml:space="preserve">1: දෙවියන් වහන්සේ අප සමඟ සිටින බවට පොරොන්දු වී ඇති නිසා, සාමය සහ ආරක්ෂාව ඇති ස්ථානයකට ඇතුළු වීමට බිය නොවන්න.</w:t>
      </w:r>
    </w:p>
    <w:p/>
    <w:p>
      <w:r xmlns:w="http://schemas.openxmlformats.org/wordprocessingml/2006/main">
        <w:t xml:space="preserve">2: දෙවියන් වහන්සේ මත රඳා සිටින්න සහ අපව විවේක හා සුරක්ෂිත ස්ථානයකට ගෙන යන ඔහුගේ පොරොන්දු කෙරෙහි විශ්වාසය තබන්න.</w:t>
      </w:r>
    </w:p>
    <w:p/>
    <w:p>
      <w:r xmlns:w="http://schemas.openxmlformats.org/wordprocessingml/2006/main">
        <w:t xml:space="preserve">1: යෙසායා 26: 3 - "ඔබ කෙරෙහි සිත තබාගෙන සිටින ඔහු ඔබ කෙරෙහි විශ්වාස කරන බැවින් ඔබ ඔහුව පරිපූර්ණ සමාදානයෙන් තබන්නෙහිය."</w:t>
      </w:r>
    </w:p>
    <w:p/>
    <w:p>
      <w:r xmlns:w="http://schemas.openxmlformats.org/wordprocessingml/2006/main">
        <w:t xml:space="preserve">2: ගීතාවලිය 4: 8 - "මම සමාදානයෙන් නිදාගන්නෙමි, නිදාගන්නෙමි; මක්නිසාද ස්වාමීනි, ඔබ පමණක් මට ආරක්ෂිතව වාසය කරන සේක."</w:t>
      </w:r>
    </w:p>
    <w:p/>
    <w:p>
      <w:r xmlns:w="http://schemas.openxmlformats.org/wordprocessingml/2006/main">
        <w:t xml:space="preserve">එසකියෙල් 38:12 කොල්ලයක් ගැනීමටත්, කොල්ලයක් ගැනීමටත්; දැන් ජනාවාස වී ඇති පාළු ස්ථාන කෙරෙහිත්, දේශය මැද වාසය කරන ගවයන් හා භාණ්ඩ ලබා ගත් ජාතීන්ගෙන් එක්රැස් වූ මිනිසුන් කෙරෙහිත් ඔබේ අත හරවන්න.</w:t>
      </w:r>
    </w:p>
    <w:p/>
    <w:p>
      <w:r xmlns:w="http://schemas.openxmlformats.org/wordprocessingml/2006/main">
        <w:t xml:space="preserve">මෙම ඡේදය කතා කරන්නේ ජාතීන්ගෙන් එක්රැස් වූ, දැන් එහි ජීවත් වන මිනිසුන්ගෙන් දේශය සහ එහි කොල්ලය ලබා ගත් ජාතීන් කෙරෙහි දෙවියන් වහන්සේගේ විනිශ්චය ගැන ය.</w:t>
      </w:r>
    </w:p>
    <w:p/>
    <w:p>
      <w:r xmlns:w="http://schemas.openxmlformats.org/wordprocessingml/2006/main">
        <w:t xml:space="preserve">1. දෙවියන් වහන්සේගේ විනිශ්චය සහ දයාව - එසකියෙල් 38:12</w:t>
      </w:r>
    </w:p>
    <w:p/>
    <w:p>
      <w:r xmlns:w="http://schemas.openxmlformats.org/wordprocessingml/2006/main">
        <w:t xml:space="preserve">2. දෙවියන්ගේ සැපයුම සහ ආරක්ෂාව - එසකියෙල් 38:12</w:t>
      </w:r>
    </w:p>
    <w:p/>
    <w:p>
      <w:r xmlns:w="http://schemas.openxmlformats.org/wordprocessingml/2006/main">
        <w:t xml:space="preserve">1. යෙසායා 42:13 - සමිඳාණන් වහන්සේ බලවන්තයෙකු මෙන් නික්ම යන සේක, ඔහු යුධ මිනිසෙකු මෙන් ඊර්ෂ්‍යාව අවුස්සන සේක: ඔහු මොරගසයි, ඔව්, ගර්ජනා කරයි; ඔහු තම සතුරන්ට විරුද්ධව ජයගනු ඇත.</w:t>
      </w:r>
    </w:p>
    <w:p/>
    <w:p>
      <w:r xmlns:w="http://schemas.openxmlformats.org/wordprocessingml/2006/main">
        <w:t xml:space="preserve">2. යෙරෙමියා 32:17 - අහෝ දෙවිඳුනි! බලන්න, ඔබ ඔබේ මහත් බලයෙන් අහසත් පොළොවත් සාදා, හස්තය දිගු කළ සේක, ඔබට අපහසු කිසිවක් නැත.</w:t>
      </w:r>
    </w:p>
    <w:p/>
    <w:p>
      <w:r xmlns:w="http://schemas.openxmlformats.org/wordprocessingml/2006/main">
        <w:t xml:space="preserve">එසකියෙල් 38:13 ෂෙබා ද දෙදාන් ද තර්ෂිෂ්හි වෙළෙන්දෝ ද එහි සියලු තරුණ සිංහයෝ ද නුඹට කියනු ඇත: ඔබ කොල්ලකෑමට ආවාද? ඔබ ගොදුරක් ගැනීමට ඔබේ සමාගම රැස් කළාද? රිදී සහ රන් රැගෙන යාමට, ගවයන් සහ භාණ්ඩ රැගෙන යාමට, විශාල කොල්ලයක් ගැනීමට?</w:t>
      </w:r>
    </w:p>
    <w:p/>
    <w:p>
      <w:r xmlns:w="http://schemas.openxmlformats.org/wordprocessingml/2006/main">
        <w:t xml:space="preserve">ෂෙබා, දෙදාන් සහ තර්ෂිෂ් ජාතීන් මෙන්ම ඔවුන්ගේ මිත්‍ර ජාතීන්ද මාගොග්හි ගොග්ගේ ආක්‍රමණයට අභියෝග කරමින්, ගොග් ඔවුන්ගේ සම්පත් රැගෙන ආවේ මන්දැයි අසයි.</w:t>
      </w:r>
    </w:p>
    <w:p/>
    <w:p>
      <w:r xmlns:w="http://schemas.openxmlformats.org/wordprocessingml/2006/main">
        <w:t xml:space="preserve">1. ගොග් මෙන් නොවන්න - අන් අයගේ සම්පත් වලට ගරු කරන්න</w:t>
      </w:r>
    </w:p>
    <w:p/>
    <w:p>
      <w:r xmlns:w="http://schemas.openxmlformats.org/wordprocessingml/2006/main">
        <w:t xml:space="preserve">2. අන් අයගේ සම්පත්වලට ගෞරව කිරීමට තෝරා ගැනීමෙන් ආශීර්වාද ලැබේ</w:t>
      </w:r>
    </w:p>
    <w:p/>
    <w:p>
      <w:r xmlns:w="http://schemas.openxmlformats.org/wordprocessingml/2006/main">
        <w:t xml:space="preserve">1. හිතෝපදේශ 11:24-25 -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p>
      <w:r xmlns:w="http://schemas.openxmlformats.org/wordprocessingml/2006/main">
        <w:t xml:space="preserve">2. 2 කොරින්ති 8:13-15 - අපගේ ආශාව වන්නේ ඔබ අමාරුවෙන් සිටින විට අන් අයට සහනයක් ලැබීම නොව, සමානාත්මතාවය ඇති වීමයි. වර්තමානයේ ඔබේ ප්ලේන්ටි ඔවුන්ට අවශ්‍ය දේ සපයනු ඇත, එවිට ඔවුන්ගේ ප්ලේන්ටි ඔබට අවශ්‍ය දේ සපයනු ඇත. පරමාර්ථය සමානාත්මතාවයයි, එහි ලියා ඇති පරිදි: බොහෝ දේ රැස් කළ තැනැත්තාට බොහෝ දේ නොතිබුණි, ටිකක් එකතු කළ තැනැත්තාට අඩු නැත.</w:t>
      </w:r>
    </w:p>
    <w:p/>
    <w:p>
      <w:r xmlns:w="http://schemas.openxmlformats.org/wordprocessingml/2006/main">
        <w:t xml:space="preserve">එසකියෙල් 38:14 එබැවින් මනුෂ්‍ය පුත්‍රය, අනාවැකි කියමින් ගොග්ට මෙසේ කියන්න: ස්වාමිවූ දෙවියන්වහන්සේ මෙසේ කියනසේක. ඒ දවසේදී මාගේ ඉශ්‍රායෙල් සෙනඟ සුරක්ෂිතව වාසය කරන විට ඔබ එය නොදන්නෙහිද?</w:t>
      </w:r>
    </w:p>
    <w:p/>
    <w:p>
      <w:r xmlns:w="http://schemas.openxmlformats.org/wordprocessingml/2006/main">
        <w:t xml:space="preserve">මෙම කොටසේදී, දෙවියන් වහන්සේ ගොග්ට කතා කරන අතර, ඔහුගේ සෙනඟ ආරක්ෂිතව ජීවත් වන විට, ඔහු ඒ ගැන දැනගනු ඇතැයි ඔහුට අනතුරු අඟවයි.</w:t>
      </w:r>
    </w:p>
    <w:p/>
    <w:p>
      <w:r xmlns:w="http://schemas.openxmlformats.org/wordprocessingml/2006/main">
        <w:t xml:space="preserve">1. තම සෙනඟ සුරක්ෂිතව හා සුරක්ෂිතව සිටින විට දෙවියන් වහන්සේ සැමවිටම දනී.</w:t>
      </w:r>
    </w:p>
    <w:p/>
    <w:p>
      <w:r xmlns:w="http://schemas.openxmlformats.org/wordprocessingml/2006/main">
        <w:t xml:space="preserve">2. අපි දෙවියන් වහන්සේ මත රඳා සිටින විට, ඔහු අපව බලා ගනීවි.</w:t>
      </w:r>
    </w:p>
    <w:p/>
    <w:p>
      <w:r xmlns:w="http://schemas.openxmlformats.org/wordprocessingml/2006/main">
        <w:t xml:space="preserve">1. ගීතාවලිය 91: 9-10 - ඔබ සමිඳාණන් වහන්සේ ඔබේ රැකවරණය, මහෝත්තමයා ඔබේ වාසස්ථානය කර ඇති බැවින්, ඔබට කිසි නපුරක් සිදු නොවනු ඇත, ඔබේ කූඩාරම අසලට වසංගතයක් නොපැමිණේ.</w:t>
      </w:r>
    </w:p>
    <w:p/>
    <w:p>
      <w:r xmlns:w="http://schemas.openxmlformats.org/wordprocessingml/2006/main">
        <w:t xml:space="preserve">2. යෙසායා 54:17 - ඔබට විරුද්ධව සාදන කිසිම ආයුධයක් සාර්ථක නොවන්නේය, විනිශ්චයේදී ඔබට විරුද්ධව නැඟී සිටින සෑම භාෂාවක්ම ඔබ හෙළා දකිනු ඇත. සමිඳාණන් වහන්සේගේ දාසයන්ගේ උරුමය මෙය ය, ඔවුන්ගේ ධර්මිෂ්ඨකම මාගෙන් ය, සමිඳාණන් වහන්සේ වදාරන සේක.</w:t>
      </w:r>
    </w:p>
    <w:p/>
    <w:p>
      <w:r xmlns:w="http://schemas.openxmlformats.org/wordprocessingml/2006/main">
        <w:t xml:space="preserve">එසකියෙල් 38:15 ඔබත්, ඔබ සමඟ බොහෝ සෙනඟත්, විශාල සමූහයක් සහ බලවත් හමුදාවක් අශ්වයන් පිට නැගී ඔබේ ස්ථානයෙන් උතුරු දෙසින් එන්න.</w:t>
      </w:r>
    </w:p>
    <w:p/>
    <w:p>
      <w:r xmlns:w="http://schemas.openxmlformats.org/wordprocessingml/2006/main">
        <w:t xml:space="preserve">බොහෝ මිනිසුන් අශ්වයන් පිට නැගී උතුරෙන් හමුදාවක් එනු ඇත.</w:t>
      </w:r>
    </w:p>
    <w:p/>
    <w:p>
      <w:r xmlns:w="http://schemas.openxmlformats.org/wordprocessingml/2006/main">
        <w:t xml:space="preserve">1. විපත්ති හමුවේ දෙවියන්ගේ ආරක්ෂාව</w:t>
      </w:r>
    </w:p>
    <w:p/>
    <w:p>
      <w:r xmlns:w="http://schemas.openxmlformats.org/wordprocessingml/2006/main">
        <w:t xml:space="preserve">2. භීතිය හමුවේ ඇදහිල්ලේ බලය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එසකියෙල් 38:16 ඔබ දේශය ආවරණය කරන වලාකුළක් මෙන් මාගේ සෙනඟ වන ඊශ්‍රායෙල්වරුන්ට විරුද්ධව නැඟී එන්නෙහිය. එය අවසාන දවස්වල සිදුවනු ඇත, ගොග්, ඔවුන්ගේ ඇස් ඉදිරියෙහි මා ඔබ තුළ විශුද්ධ කරනු ලබන විට, විජාතීන් මා දැන ගන්නා පිණිස, මම ඔබව මාගේ දේශයට විරුද්ධව පමුණුවන්නෙමි.</w:t>
      </w:r>
    </w:p>
    <w:p/>
    <w:p>
      <w:r xmlns:w="http://schemas.openxmlformats.org/wordprocessingml/2006/main">
        <w:t xml:space="preserve">අවසාන කාලවලදී, දෙවියන් වහන්සේ තම සෙනඟ වන ඊශ්‍රායෙල්ට පහර දීමට ගොග් ගෙන එනු ඇත, එවිට ඔහු ගොග් තුළ විශුද්ධ වූ විට අන්‍යජාතික ජාතීන්ට ඔහුව දෙවියන් වහන්සේ ලෙස හඳුනා ගත හැකිය.</w:t>
      </w:r>
    </w:p>
    <w:p/>
    <w:p>
      <w:r xmlns:w="http://schemas.openxmlformats.org/wordprocessingml/2006/main">
        <w:t xml:space="preserve">1. දෙවියන් වහන්සේගේ දයාව සහ ඊශ්‍රායලය සඳහා ඔහුගේ සැලැස්ම - එසකියෙල් 38:16 හි ගොග් හරහා දෙවියන් වහන්සේගේ විශුද්ධිකරණයේ වැදගත්කම ගවේෂණය කිරීම</w:t>
      </w:r>
    </w:p>
    <w:p/>
    <w:p>
      <w:r xmlns:w="http://schemas.openxmlformats.org/wordprocessingml/2006/main">
        <w:t xml:space="preserve">2. දෙවියන් වහන්සේගේ බලය සහ පරමාධිපත්‍යය පිළිබඳ හෙළිදරව්ව - එසකියෙල් 38:16 හි ගොග්ගේ දෙවියන් වහන්සේගේ විනිශ්චයේ ඇඟවුම් තේරුම් ගැනීම</w:t>
      </w:r>
    </w:p>
    <w:p/>
    <w:p>
      <w:r xmlns:w="http://schemas.openxmlformats.org/wordprocessingml/2006/main">
        <w:t xml:space="preserve">1. එසකියෙල් 39: 6-7 - මම මාගොග් සහ දූපත්වල නොසැලකිලිමත් ලෙස වාසය කරන අය අතර ගින්නක් යවන්නෙමි. මෙසේ මම මාගේ සෙනඟ වන ඉශ්රායෙල් මැද මාගේ ශුද්ධ නාමය ප්‍රකාශ කරන්නෙමි. මාගේ ශුද්ධ නාමය තවත් කෙලෙසීමට මම ඔවුන්ට ඉඩ නොදෙන්නෙමි.</w:t>
      </w:r>
    </w:p>
    <w:p/>
    <w:p>
      <w:r xmlns:w="http://schemas.openxmlformats.org/wordprocessingml/2006/main">
        <w:t xml:space="preserve">2. යෙසායා 43:3-4 - මක්නිසාද මම නුඹේ දෙවිවූ ස්වාමීන්වහන්සේය, ඉශ්‍රායෙල්හි ශුද්ධ තැනැත්තාය, නුඹේ ගැළවුම්කාරයාය: මම නුඹේ මිදීමේ මිලය සඳහා මිසරය ද නුඹ වෙනුවෙන් ඉතියෝපියාව ද සේබා ද දුනිමි. ඔබ මා ඉදිරියෙහි අනර්ඝ වූ බැවින්, ඔබ ගෞරවනීය වූ අතර, මම ඔබට ප්‍රේම කළෙමි: එබැවින් මම ඔබ වෙනුවෙන් මිනිසුන් ද ඔබේ ජීවිතය සඳහා මිනිසුන් ද දෙන්නෙමි.</w:t>
      </w:r>
    </w:p>
    <w:p/>
    <w:p>
      <w:r xmlns:w="http://schemas.openxmlformats.org/wordprocessingml/2006/main">
        <w:t xml:space="preserve">එසකියෙල් 38:17 දෙවි සමිඳාණන් වහන්සේ මෙසේ වදාරන සේක. ඉශ්‍රායෙල්වරුන්ගේ අනාගතවක්තෘවරුන් වන මාගේ සේවකයන් ලවා, මම ඔවුන්ට විරුද්ධව නුඹ පමුණුවන බවට ඒ දවස්වල බොහෝ අවුරුදු අනාවැකි කීවෙමි, මම පැරණි කාලයේ කතා කළේ ඔබ ගැනද?</w:t>
      </w:r>
    </w:p>
    <w:p/>
    <w:p>
      <w:r xmlns:w="http://schemas.openxmlformats.org/wordprocessingml/2006/main">
        <w:t xml:space="preserve">දෙවියන් වහන්සේ එසකියෙල්ට කතා කරමින්, ඊශ්‍රායෙල්හි අනාගතවක්තෘවරුන් ඔවුන්ට විරුද්ධව පැමිණෙන්නේ කවුද කියා අනාවැකි කී පුද්ගලයා ඔහුදැයි අසයි.</w:t>
      </w:r>
    </w:p>
    <w:p/>
    <w:p>
      <w:r xmlns:w="http://schemas.openxmlformats.org/wordprocessingml/2006/main">
        <w:t xml:space="preserve">1. සමිඳාණන් වහන්සේ අපට කළ අභියෝගය: අප ඔහු කැඳවූ අය ද?</w:t>
      </w:r>
    </w:p>
    <w:p/>
    <w:p>
      <w:r xmlns:w="http://schemas.openxmlformats.org/wordprocessingml/2006/main">
        <w:t xml:space="preserve">2. දෙවිගේ පණිවිඩය සියවස් ගණනාවක් පුරා විහිදෙන ආකාරය: එසකියෙල්ගේ කතාවෙන් අපට ඉගෙනගත හැකි දේ</w:t>
      </w:r>
    </w:p>
    <w:p/>
    <w:p>
      <w:r xmlns:w="http://schemas.openxmlformats.org/wordprocessingml/2006/main">
        <w:t xml:space="preserve">1. යෙසායා 43:18-19 "ඔබ පෙර දේවල් මතක තබා නොගන්න, පැරණි දේ ගැන නොසිතන්න. බලන්න, මම අලුත් දෙයක් කරන්නෙමි; දැන් එය හටගන්නවා ඇත; ඔබ එය නොදන්නේද? මම මාර්ගයක් සාදා දෙන්නෙමි. පාළුකරයේ සහ කාන්තාරයේ ගංගා."</w:t>
      </w:r>
    </w:p>
    <w:p/>
    <w:p>
      <w:r xmlns:w="http://schemas.openxmlformats.org/wordprocessingml/2006/main">
        <w:t xml:space="preserve">2. ක්‍රියා 2:16-18 "නමුත් මෙය අනාගතවක්තෘ ජෝවෙල් විසින් ප්‍රකාශ කරන ලද්දකි; එය අවසාන දවස්වලදී සිදුවනු ඇත, දෙවියන්වහන්සේ කියනසේක, මම මාගේ ආත්මයෙන් සියලු මනුෂ්‍යයන් කෙරෙහි වගුරුවන්නෙමි. ඔබේ දූවරුන් අනාවැකි කියනු ඇත, ඔබේ තරුණයන් දර්ශන දකිනු ඇත, ඔබේ මහලු අය සිහින දකිනු ඇත: ඒ දවස්වල මම මගේ සේවකයන්ට සහ මගේ මෙහෙකරුවන්ට මාගේ ආත්මය වගුරුවන්නෙමි; ඔවුන් අනාවැකි කියනු ඇත.</w:t>
      </w:r>
    </w:p>
    <w:p/>
    <w:p>
      <w:r xmlns:w="http://schemas.openxmlformats.org/wordprocessingml/2006/main">
        <w:t xml:space="preserve">එසකියෙල් 38:18 ගොග් ඉශ්‍රායෙල් දේශයට විරුද්ධව එන වේලාවේදීම, මාගේ උදහස මාගේ මුහුණට පැමිණෙන්නේයයි ස්වාමීන්වහන්සේ කියනසේක.</w:t>
      </w:r>
    </w:p>
    <w:p/>
    <w:p>
      <w:r xmlns:w="http://schemas.openxmlformats.org/wordprocessingml/2006/main">
        <w:t xml:space="preserve">ගොග් ඊශ්‍රායෙල් දේශය ආක්‍රමණය කරන විට, ඔහුගේ උදහස එළිදරව් වන බව දෙවියන් වහන්සේ නිවේදනය කරයි.</w:t>
      </w:r>
    </w:p>
    <w:p/>
    <w:p>
      <w:r xmlns:w="http://schemas.openxmlformats.org/wordprocessingml/2006/main">
        <w:t xml:space="preserve">1. දෙවියන්ගේ උදහස: එයින් අදහස් කරන්නේ කුමක්ද සහ ප්‍රතිචාර දැක්විය යුතු ආකාරය</w:t>
      </w:r>
    </w:p>
    <w:p/>
    <w:p>
      <w:r xmlns:w="http://schemas.openxmlformats.org/wordprocessingml/2006/main">
        <w:t xml:space="preserve">2. සර්වබලධාරී දෙවියන්: ඔහුගේ යුක්තිය සහ දයාව</w:t>
      </w:r>
    </w:p>
    <w:p/>
    <w:p>
      <w:r xmlns:w="http://schemas.openxmlformats.org/wordprocessingml/2006/main">
        <w:t xml:space="preserve">1. රෝම 12:19 - මාගේ ප්‍රේමවන්තයෙනි, පළි නොගන්න, නමුත් දෙවියන් වහන්සේගේ උදහසට ඉඩ තබන්න, මන්ද, "පළිගැනීම මගේ ය; මම විපාක දෙන්නෙමි, සමිඳාණන් වහන්සේ වදාරන සේක."</w:t>
      </w:r>
    </w:p>
    <w:p/>
    <w:p>
      <w:r xmlns:w="http://schemas.openxmlformats.org/wordprocessingml/2006/main">
        <w:t xml:space="preserve">2. යාකොබ් 1:20 - මක්නිසාද මිනිසාගේ කෝපය දෙවියන් වහන්සේගේ ධර්මිෂ්ඨකම ඇති නොකරයි.</w:t>
      </w:r>
    </w:p>
    <w:p/>
    <w:p>
      <w:r xmlns:w="http://schemas.openxmlformats.org/wordprocessingml/2006/main">
        <w:t xml:space="preserve">එසකියෙල් 38:19 මක්නිසාද මාගේ ඊර්ෂ්‍යාවෙන්ද මාගේ උදහසේ ගින්නෙන්ද මම කීවෙමි.</w:t>
      </w:r>
    </w:p>
    <w:p/>
    <w:p>
      <w:r xmlns:w="http://schemas.openxmlformats.org/wordprocessingml/2006/main">
        <w:t xml:space="preserve">දෙවියන්වහන්සේගේ විනිශ්චය ඉශ්‍රායෙල් කෙරෙහි මහත් කම්පාවකින් පැමිණෙනු ඇත.</w:t>
      </w:r>
    </w:p>
    <w:p/>
    <w:p>
      <w:r xmlns:w="http://schemas.openxmlformats.org/wordprocessingml/2006/main">
        <w:t xml:space="preserve">1: දෙවියන් වහන්සේගේ විනිශ්චය නොවැළැක්විය හැකි සහ බලවත් ය.</w:t>
      </w:r>
    </w:p>
    <w:p/>
    <w:p>
      <w:r xmlns:w="http://schemas.openxmlformats.org/wordprocessingml/2006/main">
        <w:t xml:space="preserve">2: දෙවියන් වහන්සේ ඉදිරියෙහි නිහතමානීව සිටීමට සහ ඔහුගේ සමාව ලබාගැනීමට අපි මතක තබා ගනිමු.</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එසකියෙල් 38:20 එවිට මුහුදේ මත්ස්‍යයන් ද අහසේ කුරුල්ලන් ද කෙතේ මෘගයන් ද පොළොව මත බඩගා යන සියලු බඩගා යන සතුන් ද පොළොවේ සිටින සියලු මිනිසුන් ද මා ඉදිරියෙහි සොලවන්න, කඳු කඩා වැටෙනු ඇත, බෑවුම් සහිත ස්ථාන කඩා වැටෙනු ඇත, සෑම පවුරක්ම බිමට වැටෙනු ඇත.</w:t>
      </w:r>
    </w:p>
    <w:p/>
    <w:p>
      <w:r xmlns:w="http://schemas.openxmlformats.org/wordprocessingml/2006/main">
        <w:t xml:space="preserve">දෙවියන් වහන්සේගේ පැමිණීම නිසා පෘථිවියේ සිටින සියලුම ජීවීන් සහ මිනිසුන් භීතියෙන් වෙව්ලනු ඇති අතර අනෙකුත් සියලුම ව්‍යුහයන් කඩා වැටීමත් සමඟ කඳු බිම හෙළනු ඇත.</w:t>
      </w:r>
    </w:p>
    <w:p/>
    <w:p>
      <w:r xmlns:w="http://schemas.openxmlformats.org/wordprocessingml/2006/main">
        <w:t xml:space="preserve">1. දෙවියන්ගේ නොනවතින බලය</w:t>
      </w:r>
    </w:p>
    <w:p/>
    <w:p>
      <w:r xmlns:w="http://schemas.openxmlformats.org/wordprocessingml/2006/main">
        <w:t xml:space="preserve">2. ස්වාමින් වහන්සේට භයවීම ප්‍රඥාවේ ආරම්භයයි</w:t>
      </w:r>
    </w:p>
    <w:p/>
    <w:p>
      <w:r xmlns:w="http://schemas.openxmlformats.org/wordprocessingml/2006/main">
        <w:t xml:space="preserve">1. යෙසායා 64:1-3</w:t>
      </w:r>
    </w:p>
    <w:p/>
    <w:p>
      <w:r xmlns:w="http://schemas.openxmlformats.org/wordprocessingml/2006/main">
        <w:t xml:space="preserve">2. ගීතාවලිය 29:1-11</w:t>
      </w:r>
    </w:p>
    <w:p/>
    <w:p>
      <w:r xmlns:w="http://schemas.openxmlformats.org/wordprocessingml/2006/main">
        <w:t xml:space="preserve">එසකියෙල් 38:21 තවද, මාගේ මුළු කඳුකරය පුරාම මම ඔහුට විරුද්ධව කඩුවක් ඉල්ලන්නෙමි, ස්වාමිවූ දෙවියන්වහන්සේ කියනසේක: සෑම මනුෂ්‍යයෙකුගේම කඩුව තමාගේ සහෝදරයාට විරුද්ධව වන්නේය.</w:t>
      </w:r>
    </w:p>
    <w:p/>
    <w:p>
      <w:r xmlns:w="http://schemas.openxmlformats.org/wordprocessingml/2006/main">
        <w:t xml:space="preserve">දෙවි සමිඳාණන් වහන්සේ තම සියලු කඳුවල දී එකිනෙකාට විරුද්ධ ව කඩුවෙන් හඬ නඟන සේක.</w:t>
      </w:r>
    </w:p>
    <w:p/>
    <w:p>
      <w:r xmlns:w="http://schemas.openxmlformats.org/wordprocessingml/2006/main">
        <w:t xml:space="preserve">1. ගැටුමේ පිරිවැය: ආරවුල් සාමකාමීව විසඳීමට ඉගෙනීම</w:t>
      </w:r>
    </w:p>
    <w:p/>
    <w:p>
      <w:r xmlns:w="http://schemas.openxmlformats.org/wordprocessingml/2006/main">
        <w:t xml:space="preserve">2. සමාව දීමේ බලය: සංහිඳියාවේ වැදගත්කම</w:t>
      </w:r>
    </w:p>
    <w:p/>
    <w:p>
      <w:r xmlns:w="http://schemas.openxmlformats.org/wordprocessingml/2006/main">
        <w:t xml:space="preserve">1. මතෙව් 5: 23-24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හිතෝපදේශ 25: 21-22 "ඔබේ සතුරා බඩගිනි නම්, ඔහුට කෑමට දෙන්න, ඔහුට පිපාසය ඇත්නම්, ඔහුට බොන්න වතුර දෙන්න. එසේ කිරීමෙන් ඔබ ඔහුගේ හිස මත දැවෙන අඟුරු ගොඩ ගසනු ඇත, සමිඳාණන් වහන්සේ විපාක දෙන සේක. ඔබ.</w:t>
      </w:r>
    </w:p>
    <w:p/>
    <w:p>
      <w:r xmlns:w="http://schemas.openxmlformats.org/wordprocessingml/2006/main">
        <w:t xml:space="preserve">එසකියෙල් 38:22 මම ඔහුට විරුද්ධව වසංගතයෙන්ද ලේවලින්ද අයැද සිටින්නෙමි. මම ඔහු පිටද ඔහුගේ කණ්ඩායම් පිටද ඔහු සමඟ සිටින බොහෝ සෙනඟ පිටද පිටාර ගලන වර්ෂාවක් සහ මහා හිම කැට, ගින්න සහ ගෙන්දගම් වස්වන්නෙමි.</w:t>
      </w:r>
    </w:p>
    <w:p/>
    <w:p>
      <w:r xmlns:w="http://schemas.openxmlformats.org/wordprocessingml/2006/main">
        <w:t xml:space="preserve">දෙවියන් වහන්සේ ගොග්ට සහ ඔහුගේ සෙනඟට ඔවුන්ගේ පාපවලට දඬුවම් කරන්නේ පිටාර ගලන වැස්සක්, මහා හිම කැට, ගින්නක් සහ ගෙන්දගම් යැවීමෙනි.</w:t>
      </w:r>
    </w:p>
    <w:p/>
    <w:p>
      <w:r xmlns:w="http://schemas.openxmlformats.org/wordprocessingml/2006/main">
        <w:t xml:space="preserve">1. දෙවියන් වහන්සේගේ ධර්මිෂ්ඨ විනිශ්චය - එසකියෙල් 38:22</w:t>
      </w:r>
    </w:p>
    <w:p/>
    <w:p>
      <w:r xmlns:w="http://schemas.openxmlformats.org/wordprocessingml/2006/main">
        <w:t xml:space="preserve">2. දෙවියන් වහන්සේගේ පළිගැනීමේ බලය - එසකියෙල් 38:22</w:t>
      </w:r>
    </w:p>
    <w:p/>
    <w:p>
      <w:r xmlns:w="http://schemas.openxmlformats.org/wordprocessingml/2006/main">
        <w:t xml:space="preserve">1. යෙසායා 30:30 - සමිඳාණන් වහන්සේ ඔහුගේ මහිමාන්විත හඬ ඇසීමට සලස්වා, ඔහුගේ කෝපයේ කෝපයෙන් ද, දවාලන ගිනි දැල්ලෙන් ද, විසිරී යාමෙන් ද, කුණාටුවෙන් ද, ඔහුගේ හස්තයේ දැල්වීම පෙන්වනු ඇත. , සහ හිම කැට.</w:t>
      </w:r>
    </w:p>
    <w:p/>
    <w:p>
      <w:r xmlns:w="http://schemas.openxmlformats.org/wordprocessingml/2006/main">
        <w:t xml:space="preserve">2. එළිදරව් 16:21 - තලෙන්තයක බරින් යුත් සෑම ගලක්ම අහසින් මහා හිම කැට වැස්සක් මිනිසුන් පිට වැටුණේය. මක්නිසාද එහි වසංගතය ඉතා විශාල විය.</w:t>
      </w:r>
    </w:p>
    <w:p/>
    <w:p>
      <w:r xmlns:w="http://schemas.openxmlformats.org/wordprocessingml/2006/main">
        <w:t xml:space="preserve">එසකියෙල් 38:23 මෙසේ මම මාවම මහිමයට පත් කරගනිමි. බොහෝ ජාතීන් ඉදිරියෙහි මා ප්‍රසිද්ධ වනු ඇත, මා සමිඳාණන් වහන්සේ බව ඔව්හු දැනගන්නෝ ය.</w:t>
      </w:r>
    </w:p>
    <w:p/>
    <w:p>
      <w:r xmlns:w="http://schemas.openxmlformats.org/wordprocessingml/2006/main">
        <w:t xml:space="preserve">දෙවියන් වහන්සේ තමන්ව මහිමයට පත් කරන අතර බොහෝ ජාතීන්ට ප්රසිද්ධ වනු ඇත.</w:t>
      </w:r>
    </w:p>
    <w:p/>
    <w:p>
      <w:r xmlns:w="http://schemas.openxmlformats.org/wordprocessingml/2006/main">
        <w:t xml:space="preserve">1. දෙවියන් වහන්සේගේ මහිමය - රෝම 11:36</w:t>
      </w:r>
    </w:p>
    <w:p/>
    <w:p>
      <w:r xmlns:w="http://schemas.openxmlformats.org/wordprocessingml/2006/main">
        <w:t xml:space="preserve">2. දෙවියන්ව දැනගැනීම - මතෙව් 7:21-23</w:t>
      </w:r>
    </w:p>
    <w:p/>
    <w:p>
      <w:r xmlns:w="http://schemas.openxmlformats.org/wordprocessingml/2006/main">
        <w:t xml:space="preserve">1. යෙසායා 60:1-3</w:t>
      </w:r>
    </w:p>
    <w:p/>
    <w:p>
      <w:r xmlns:w="http://schemas.openxmlformats.org/wordprocessingml/2006/main">
        <w:t xml:space="preserve">2. පිලිප්පි 2:9-11</w:t>
      </w:r>
    </w:p>
    <w:p/>
    <w:p>
      <w:r xmlns:w="http://schemas.openxmlformats.org/wordprocessingml/2006/main">
        <w:t xml:space="preserve">එසකියෙල් 39 පරිච්ඡේදය ගොග්ගේ සහ ඔහුගේ ජාතීන්ගේ සන්ධානයේ පරාජය සහ විනිශ්චය පිළිබඳ අනාවැකිය දිගටම කරගෙන යයි. මෙම පරිච්ඡේදය දෙවියන් වහන්සේගේ බලය, ඊශ්‍රායෙලයේ සතුරන් කෙරෙහි උන් වහන්සේගේ විනිශ්චය සහ උන් වහන්සේගේ සෙනඟ යළි පිහිටුවීම අවධාරණය කරයි.</w:t>
      </w:r>
    </w:p>
    <w:p/>
    <w:p>
      <w:r xmlns:w="http://schemas.openxmlformats.org/wordprocessingml/2006/main">
        <w:t xml:space="preserve">1 වන ඡේදය: මෙම පරිච්ඡේදය ආරම්භ වන්නේ ගොග් සහ ඔහුගේ සභාගයට එරෙහිව දෙවියන්වහන්සේගේ විනිශ්චය ප්‍රකාශ කිරීමෙනි. ගොග් සහ ඔහුගේ හමුදාවන් අවසානය දක්වා ගෙන ඒමට දෙවි පොරොන්දු වී ඔවුන්ගෙන් හයෙන් කොටසක් පමණක් ඉතිරි කරනවා. කුරුල්ලන් සහ වන සතුන් ඔවුන්ගේ මස් අනුභව කරනු ඇත, ඔවුන්ගේ ආයුධ විනාශ වනු ඇත (එසකියෙල් 39: 1-8).</w:t>
      </w:r>
    </w:p>
    <w:p/>
    <w:p>
      <w:r xmlns:w="http://schemas.openxmlformats.org/wordprocessingml/2006/main">
        <w:t xml:space="preserve">2 වන ඡේදය: අනාවැකිය සටනේ ප්‍රතිඵලය විස්තර කරයි. ඊශ්‍රායෙල් සෙනඟ මාස හතක් ගත කරන්නේ ආක්‍රමණිකයන්ගේ සිරුරු වළලා දේශය පවිත්‍ර කිරීමටය. ඔවුන් ආයුධ එකතු කර ඉන්ධන සඳහා පුළුස්සා, වසර හතක් සඳහා දර අවශ්ය නොවන බව සහතික කරනු ඇත (එසකියෙල් 39: 9-16).</w:t>
      </w:r>
    </w:p>
    <w:p/>
    <w:p>
      <w:r xmlns:w="http://schemas.openxmlformats.org/wordprocessingml/2006/main">
        <w:t xml:space="preserve">3 වන ඡේදය: නැවත පිහිටුවීම පිළිබඳ දෙවියන් වහන්සේගේ පොරොන්දුව සහ ජාතීන් අතර උන්වහන්සේගේ මහිමය ප්‍රදර්ශනය කිරීම සමඟ පරිච්ඡේදය අවසන් වේ. දෙවියන් වහන්සේ ප්‍රකාශ කරන්නේ උන් වහන්සේගේ සෙනඟගේ වාසනාව යළි පිහිටුවන බවත්, ජාතීන්ගෙන් ඔවුන් රැස් කර, උන් වහන්සේගේ ආත්මය ඔවුන් මත වගුරුවන බවත් ය. ජාතීන් දෙවියන් වහන්සේගේ විශ්වාසවන්තකම දකින අතර ඔහුගේ පරමාධිපත්‍යය පිළිගනී (එසකියෙල් 39:17-29).</w:t>
      </w:r>
    </w:p>
    <w:p/>
    <w:p>
      <w:r xmlns:w="http://schemas.openxmlformats.org/wordprocessingml/2006/main">
        <w:t xml:space="preserve">සාරාංශයකින්,</w:t>
      </w:r>
    </w:p>
    <w:p>
      <w:r xmlns:w="http://schemas.openxmlformats.org/wordprocessingml/2006/main">
        <w:t xml:space="preserve">එසකියෙල් තිස් නවවන පරිච්ඡේදය ඉදිරිපත් කරයි</w:t>
      </w:r>
    </w:p>
    <w:p>
      <w:r xmlns:w="http://schemas.openxmlformats.org/wordprocessingml/2006/main">
        <w:t xml:space="preserve">පරාජය සහ විනිශ්චය පිළිබඳ අනාවැකිය</w:t>
      </w:r>
    </w:p>
    <w:p>
      <w:r xmlns:w="http://schemas.openxmlformats.org/wordprocessingml/2006/main">
        <w:t xml:space="preserve">ගොග් සහ ඔහුගේ ජාතීන්ගේ සන්ධානය,</w:t>
      </w:r>
    </w:p>
    <w:p>
      <w:r xmlns:w="http://schemas.openxmlformats.org/wordprocessingml/2006/main">
        <w:t xml:space="preserve">දෙවියන් වහන්සේගේ බලය අවධාරණය කරමින්, සතුරන් කෙරෙහි උන් වහන්සේගේ විනිශ්චය,</w:t>
      </w:r>
    </w:p>
    <w:p>
      <w:r xmlns:w="http://schemas.openxmlformats.org/wordprocessingml/2006/main">
        <w:t xml:space="preserve">සහ ඔහුගේ සෙනඟ නැවත පිහිටුවීම.</w:t>
      </w:r>
    </w:p>
    <w:p/>
    <w:p>
      <w:r xmlns:w="http://schemas.openxmlformats.org/wordprocessingml/2006/main">
        <w:t xml:space="preserve">ගොග් සහ ඔහුගේ සභාගයට එරෙහිව දෙවියන්වහන්සේගේ විනිශ්චය ප්‍රකාශ කිරීම.</w:t>
      </w:r>
    </w:p>
    <w:p>
      <w:r xmlns:w="http://schemas.openxmlformats.org/wordprocessingml/2006/main">
        <w:t xml:space="preserve">ඔවුන්ගේ හමුදාවන් අවසානයකට ගෙන ඒමට පොරොන්දු වන්න, ඉතිරිව ඇත්තේ හයෙන් එකක් පමණි.</w:t>
      </w:r>
    </w:p>
    <w:p>
      <w:r xmlns:w="http://schemas.openxmlformats.org/wordprocessingml/2006/main">
        <w:t xml:space="preserve">ආක්‍රමණිකයන්ගේ මස් මත කුරුල්ලන් සහ වන සතුන්ගේ මංගල්‍යය.</w:t>
      </w:r>
    </w:p>
    <w:p>
      <w:r xmlns:w="http://schemas.openxmlformats.org/wordprocessingml/2006/main">
        <w:t xml:space="preserve">ඔවුන්ගේ ආයුධ විනාශ කිරීම.</w:t>
      </w:r>
    </w:p>
    <w:p>
      <w:r xmlns:w="http://schemas.openxmlformats.org/wordprocessingml/2006/main">
        <w:t xml:space="preserve">සටනේ ප්‍රතිවිපාක සහ සිරුරු තැන්පත් කිරීම පිළිබඳ විස්තරය.</w:t>
      </w:r>
    </w:p>
    <w:p>
      <w:r xmlns:w="http://schemas.openxmlformats.org/wordprocessingml/2006/main">
        <w:t xml:space="preserve">ආයුධ එකතු කිරීම සහ ඉන්ධන සඳහා ඒවා පුළුස්සා දැමීම.</w:t>
      </w:r>
    </w:p>
    <w:p>
      <w:r xmlns:w="http://schemas.openxmlformats.org/wordprocessingml/2006/main">
        <w:t xml:space="preserve">ජාතීන් අතර දෙවියන් වහන්සේගේ මහිමය ප්‍රතිෂ්ඨාපනය හා ප්‍රදර්ශනය කිරීමේ පොරොන්දුව.</w:t>
      </w:r>
    </w:p>
    <w:p>
      <w:r xmlns:w="http://schemas.openxmlformats.org/wordprocessingml/2006/main">
        <w:t xml:space="preserve">දෙවියන් වහන්සේගේ සෙනඟගේ වාසනාව යළි පිහිටුවීම සහ ඔහුගේ ආත්මයෙන් වැගිරීම.</w:t>
      </w:r>
    </w:p>
    <w:p>
      <w:r xmlns:w="http://schemas.openxmlformats.org/wordprocessingml/2006/main">
        <w:t xml:space="preserve">දෙවියන්වහන්සේගේ විශ්වාසවන්තකම සහ උන්වහන්සේගේ පරමාධිපත්‍යය පිලිගැනීම පිලිබඳ ජාතීන්ගේ සාක්ෂිය.</w:t>
      </w:r>
    </w:p>
    <w:p/>
    <w:p>
      <w:r xmlns:w="http://schemas.openxmlformats.org/wordprocessingml/2006/main">
        <w:t xml:space="preserve">එසකියෙල්ගේ මෙම පරිච්ඡේදය ගොග්ගේ සහ ඔහුගේ ජාතීන්ගේ සන්ධානයේ පරාජය සහ විනිශ්චය පිළිබඳ අනාවැකිය දිගටම කරගෙන යයි. පරිච්ඡේදය ආරම්භ වන්නේ ගොග්ට එරෙහිව දෙවියන්වහන්සේගේ විනිශ්චය ප්‍රකාශ කරමින්, ඔවුන්ගේ හමුදාවන් අවසන් කරන බවට පොරොන්දු වී ඔවුන්ගෙන් හයෙන් කොටසක් පමණක් ඉතිරිව සිටීමෙනි. කුරුල්ලන් සහ වන සතුන් ඔවුන්ගේ මාංසයෙන් සංග්‍රහ කරනු ඇත, ඔවුන්ගේ ආයුධ විනාශ වනු ඇත. ඊශ්‍රායෙලයේ වැසියන් මාස හතක් පුරා ආක්‍රමණිකයන්ගේ සිරුරු වළලමින් දේශය පවිත්‍ර කිරීමට ගත කරන විට, එම අනාවැකිය යුද්ධයෙන් පසු සිදු වූ ප්‍රතිඵලය විස්තර කරයි. ඔවුන් ආයුධ එකතු කර ඉන්ධන සඳහා පුළුස්සා, වසර හතක් සඳහා දර අවශ්ය නොවන බව සහතික කරනු ඇත. පරිච්ඡේදය අවසන් වන්නේ දෙවියන්වහන්සේගේ ප්‍රතිෂ්ඨාපනය පිලිබඳ පොරොන්දුවෙන්, උන්වහන්සේ තම සෙනඟගේ වාසනාව ප්‍රතිෂ්ඨාපනය කරන බවත්, ජාතීන්ගෙන් ඔවුන්ව එක්රැස් කරන බවත්, උන්වහන්සේගේ ආත්මය ඔවුන් කෙරෙහි වගුරුවන බවත් ප්‍රකාශ කරන බැවිනි. ජාතීන් දෙවියන් වහන්සේගේ විශ්වාසවන්තකම දකින අතර ඔහුගේ පරමාධිපත්‍යය පිළිගනී. මෙම පරිච්ඡේදය දෙවියන් වහන්සේගේ බලය, ඊශ්‍රායෙලයේ සතුරන් කෙරෙහි උන් වහන්සේගේ විනිශ්චය සහ උන් වහන්සේගේ සෙනඟ යළි පිහිටුවීම අවධාරණය කරයි.</w:t>
      </w:r>
    </w:p>
    <w:p/>
    <w:p>
      <w:r xmlns:w="http://schemas.openxmlformats.org/wordprocessingml/2006/main">
        <w:t xml:space="preserve">එසකියෙල් 39:1 එබැවින් මනුෂ්‍ය පුත්‍රය, ගොග්ට විරුද්ධව අනාගතවාක්‍ය කියන්න. මෙෂෙක් සහ තුබල්හි ප්‍රධාන අධිපති වන ගොග්, බලන්න, මම ඔබට විරුද්ධ වෙමි.</w:t>
      </w:r>
    </w:p>
    <w:p/>
    <w:p>
      <w:r xmlns:w="http://schemas.openxmlformats.org/wordprocessingml/2006/main">
        <w:t xml:space="preserve">මෙෂෙක් සහ ටුබල්ගේ නායකයා වන ගොග්ට දෙවියන් වහන්සේ තම විරුද්ධත්වය ප්‍රකාශ කරයි.</w:t>
      </w:r>
    </w:p>
    <w:p/>
    <w:p>
      <w:r xmlns:w="http://schemas.openxmlformats.org/wordprocessingml/2006/main">
        <w:t xml:space="preserve">1. දෙවියන්ගේ පරමාධිපත්‍යය: දෙවියන් වහන්සේ සැමවිටම අවසාන ප්‍රකාශය කරන්නේ කෙසේද?</w:t>
      </w:r>
    </w:p>
    <w:p/>
    <w:p>
      <w:r xmlns:w="http://schemas.openxmlformats.org/wordprocessingml/2006/main">
        <w:t xml:space="preserve">2. කීකරුකමේ වැදගත්කම: කුමක් වුවත් දෙවියන් වහන්සේගේ වචනයට සවන් දීම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ද්විතීය කථාව 30:19-20 - මා ඔබ ඉදිරියෙහි ජීවිතය හා මරණය, ආශීර්වාද සහ ශාප තබා ඇති බවට ඔබට විරුද්ධව සාක්ෂිකරුවන් ලෙස මම අද අහසත් පොළොවත් කැඳවමි. දැන් ජීවිතය තෝරාගන්න, එවිට ඔබටත් ඔබේ දරුවන්ටත් ජීවත් වීමටත් ඔබ ඔබේ දෙවි සමිඳාණන් වහන්සේට ප්‍රේම කිරීමටත්, ඔහුගේ හඬට ඇහුම්කන් දී ඔහුට තදින් අල්ලා ගැනීමටත් ය. මක්නිසාද සමිඳාණන් වහන්සේ ඔබේ ජීවිතය වන අතර, ඔබේ පියවරුන් වන ආබ්‍රහම්, ඊසාක් සහ යාකොබ්ට දෙන බවට දිවුරුම් දුන් දේශයේ ඔහු ඔබට අවුරුදු ගණනාවක් ලබා දෙන සේක.</w:t>
      </w:r>
    </w:p>
    <w:p/>
    <w:p>
      <w:r xmlns:w="http://schemas.openxmlformats.org/wordprocessingml/2006/main">
        <w:t xml:space="preserve">එසකියෙල් 39:2 මම ඔබව ආපසු හරවා, ඔබෙන් හයෙන් කොටසක් පමණක් ඉතිරි කර, උතුරු ප්‍රදේශවලින් ඔබව ගොඩට ගෙන ඊශ්‍රායෙල් කඳු මතට ගෙනෙන්නෙමි.</w:t>
      </w:r>
    </w:p>
    <w:p/>
    <w:p>
      <w:r xmlns:w="http://schemas.openxmlformats.org/wordprocessingml/2006/main">
        <w:t xml:space="preserve">එසකියෙල් 39:2 හි මෙම කොටස විස්තර කරන්නේ ඉතුරු සෙනඟක් ඊශ්‍රායෙල් කඳුකරයට ගෙන ඒමට දෙවියන්වහන්සේගේ සැලැස්මයි.</w:t>
      </w:r>
    </w:p>
    <w:p/>
    <w:p>
      <w:r xmlns:w="http://schemas.openxmlformats.org/wordprocessingml/2006/main">
        <w:t xml:space="preserve">1. දෙවියන් වහන්සේ තම සෙනඟට විශ්වාසවන්තව සිටීම: තත්වයන් කුමක් වුවත්, දෙවියන් වහන්සේ විශ්වාසවන්ත ය</w:t>
      </w:r>
    </w:p>
    <w:p/>
    <w:p>
      <w:r xmlns:w="http://schemas.openxmlformats.org/wordprocessingml/2006/main">
        <w:t xml:space="preserve">2. මිදීමේ බලය: දෙවියන් වහන්සේගේ කරුණාව සහ දයාව ඔහුගේ සෙනඟ යළි පිහිටුවීමේදී</w:t>
      </w:r>
    </w:p>
    <w:p/>
    <w:p>
      <w:r xmlns:w="http://schemas.openxmlformats.org/wordprocessingml/2006/main">
        <w:t xml:space="preserve">1. යෙසායා 43:5-6 - "බිය නොවන්න: මක්නිසාද මම ඔබ සමඟ සිටිමි: මම ඔබේ බීජ නැගෙනහිරින් ගෙනැවිත් බටහිරින් ඔබ රැස් කරන්නෙමි; මම උතුරට, අත්හරින්න, දකුණට කියමි. ආපසු නොයන්න: මාගේ පුත්‍රයන් දුරින් ද මාගේ දූවරුන් පොළොවේ කෙළවරින් ද ගෙනෙන්න."</w:t>
      </w:r>
    </w:p>
    <w:p/>
    <w:p>
      <w:r xmlns:w="http://schemas.openxmlformats.org/wordprocessingml/2006/main">
        <w:t xml:space="preserve">2. යෙරෙමියා 29:10-14 - "මක්නිසාද සමිඳාණන් වහන්සේ මෙසේ වදාරන සේක, බැබිලෝනියේ අවුරුදු හැත්තෑවක් සම්පූර්ණ වූ පසු, මම ඔබ වෙත ගොස්, ඔබ වෙත මාගේ යහපත් වචනය ඉෂ්ට කරන්නෙමි, ඔබ මේ ස්ථානයට නැවත පැමිණෙන්නෙමි. මක්නිසාද මම එය දනිමි. මා ඔබ කෙරෙහි සිතන සිතිවිලි, ඔබට බලාපොරොත්තු වූ අවසානයක් ලබා දීමට නපුර ගැන නොව සාමයේ සිතුවිලි යැයි සමිඳාණන් වහන්සේ වදාරන සේක. තවද ඔබ මා සොයනු ඇත, ඔබ ඔබේ මුළු හදවතින්ම මා සොයන විට මා සොයාගනු ඇත.</w:t>
      </w:r>
    </w:p>
    <w:p/>
    <w:p>
      <w:r xmlns:w="http://schemas.openxmlformats.org/wordprocessingml/2006/main">
        <w:t xml:space="preserve">එසකියෙල් 39:3 මම ඔබේ වම් අතෙන් ඔබේ දුන්න ගසා, ඔබේ ඊතල ඔබේ දකුණතින් වැටෙන්න සලස්වන්නෙමි.</w:t>
      </w:r>
    </w:p>
    <w:p/>
    <w:p>
      <w:r xmlns:w="http://schemas.openxmlformats.org/wordprocessingml/2006/main">
        <w:t xml:space="preserve">දෙවියන් වහන්සේ තම සෙනඟ භාවිතා කළ විනාශ කිරීමේ මෙවලම් ඉවත් කර ඔවුන් වැටීමට සලස්වනු ඇත.</w:t>
      </w:r>
    </w:p>
    <w:p/>
    <w:p>
      <w:r xmlns:w="http://schemas.openxmlformats.org/wordprocessingml/2006/main">
        <w:t xml:space="preserve">1. යටත් වීමේ බලය: සමිඳාණන් වහන්සේ කෙරෙහි විශ්වාසය තැබීම</w:t>
      </w:r>
    </w:p>
    <w:p/>
    <w:p>
      <w:r xmlns:w="http://schemas.openxmlformats.org/wordprocessingml/2006/main">
        <w:t xml:space="preserve">2. දෙවියන් වහන්සේගේ ක්‍රියාවෙහි ප්‍රේමය: ඔහුගේ ආරක්ෂාව අවබෝධ කර ගැනීම</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හිතෝපදේශ 3:5-6, "ඔබේම අවබෝධය මත රඳා නොසිට මුළු හදවතින්ම ස්වාමින් වහන්සේ කෙරෙහි විශ්වාස කරන්න; ඔබේ සියලු මාර්ගවලදී ඔහුට යටත් වන්න, එවිට ඔහු ඔබේ මාවත් සමතලා කරයි."</w:t>
      </w:r>
    </w:p>
    <w:p/>
    <w:p>
      <w:r xmlns:w="http://schemas.openxmlformats.org/wordprocessingml/2006/main">
        <w:t xml:space="preserve">එසකියෙල් 39:4 ඉශ්‍රායෙල් කඳු මතට ඔබත්, නුඹේ සියලු කණ්ඩායම්ත්, ඔබ සමඟ සිටින සෙනඟත් වැටෙනු ඇත. .</w:t>
      </w:r>
    </w:p>
    <w:p/>
    <w:p>
      <w:r xmlns:w="http://schemas.openxmlformats.org/wordprocessingml/2006/main">
        <w:t xml:space="preserve">දෙවියන් වහන්සේට විරුද්ධ වන අයට දෙවියන් වහන්සේගේ විනිශ්චය සම්පූර්ණ සහ අනුකම්පා විරහිත වනු ඇත.</w:t>
      </w:r>
    </w:p>
    <w:p/>
    <w:p>
      <w:r xmlns:w="http://schemas.openxmlformats.org/wordprocessingml/2006/main">
        <w:t xml:space="preserve">1. අප දෙවියන් වහන්සේගේ විනිශ්චය පිළිගෙන අපගේ පව් ගැන පසුතැවිලි විය යුතුය.</w:t>
      </w:r>
    </w:p>
    <w:p/>
    <w:p>
      <w:r xmlns:w="http://schemas.openxmlformats.org/wordprocessingml/2006/main">
        <w:t xml:space="preserve">2. අපි දෙවියන් වහන්සේගේ අධිකාරියට ගරු කළ යුතු අතර ඔහුගේ ආඥාවලට කීකරු විය යුතුය.</w:t>
      </w:r>
    </w:p>
    <w:p/>
    <w:p>
      <w:r xmlns:w="http://schemas.openxmlformats.org/wordprocessingml/2006/main">
        <w:t xml:space="preserve">1. රෝම 6:23,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ගීතාවලිය 103:10, "ඔහු අපගේ පව්වලින් පසුව අප සමඟ කටයුතු නොකළේය. අපගේ අයුතුකම්වලට අනුව අපට විපාක දුන්නේ නැත."</w:t>
      </w:r>
    </w:p>
    <w:p/>
    <w:p>
      <w:r xmlns:w="http://schemas.openxmlformats.org/wordprocessingml/2006/main">
        <w:t xml:space="preserve">එසකියෙල් 39:5 ඔබ එළිමහනේ වැටෙන්නෙහිය.</w:t>
      </w:r>
    </w:p>
    <w:p/>
    <w:p>
      <w:r xmlns:w="http://schemas.openxmlformats.org/wordprocessingml/2006/main">
        <w:t xml:space="preserve">එසකියෙල් 39:5 හි මෙම කොටස අපට මතක් කර දෙන්නේ දේවවචනය බලවත් බවත් එය සැමවිටම ඉටු වන බවත්ය.</w:t>
      </w:r>
    </w:p>
    <w:p/>
    <w:p>
      <w:r xmlns:w="http://schemas.openxmlformats.org/wordprocessingml/2006/main">
        <w:t xml:space="preserve">1: අපට දෙවියන්වහන්සේගේ පොරොන්දු විශ්වාස කළ හැක, මන්ද උන්වහන්සේ ඒවා සැමදා රකින බැවිනි.</w:t>
      </w:r>
    </w:p>
    <w:p/>
    <w:p>
      <w:r xmlns:w="http://schemas.openxmlformats.org/wordprocessingml/2006/main">
        <w:t xml:space="preserve">2: දේවවචනය කෙරෙහි අපගේ ඇදහිල්ල ශක්තියේ සහ බලාපොරොත්තුවේ උල්පතකි.</w:t>
      </w:r>
    </w:p>
    <w:p/>
    <w:p>
      <w:r xmlns:w="http://schemas.openxmlformats.org/wordprocessingml/2006/main">
        <w:t xml:space="preserve">1: ජෝෂුවා 21:45 - සමිඳාණන් වහන්සේ ඉශ්‍රායෙල් වංශයට දුන් සියලු යහපත් පොරොන්දුවලින් එක වචනයක් වත් අසාර්ථක නොවීය. සියල්ල සිදු විය.</w:t>
      </w:r>
    </w:p>
    <w:p/>
    <w:p>
      <w:r xmlns:w="http://schemas.openxmlformats.org/wordprocessingml/2006/main">
        <w:t xml:space="preserve">2: යෙසායා 55:11 - මාගේ මුඛයෙන් නික්මෙන මාගේ වචනය එසේම වන්නේය: එය මා වෙතට ආපසු නොඑනු ඇත, නමුත් එය මා කැමති දේ ඉටු කරනු ඇත, එය මා එවූ දෙයෙහි සමෘද්ධිමත් වනු ඇත.</w:t>
      </w:r>
    </w:p>
    <w:p/>
    <w:p>
      <w:r xmlns:w="http://schemas.openxmlformats.org/wordprocessingml/2006/main">
        <w:t xml:space="preserve">එසකියෙල් 39:6 මම මාගොග් පිටටත් දූපත්වල නොසැලකිලිමත් ලෙස වාසය කරන්නන් අතරටත් ගින්නක් එවන්නෙමි; එවිට මා සමිඳාණන් වහන්සේ බව ඔව්හු දැනගන්නෝ ය.</w:t>
      </w:r>
    </w:p>
    <w:p/>
    <w:p>
      <w:r xmlns:w="http://schemas.openxmlformats.org/wordprocessingml/2006/main">
        <w:t xml:space="preserve">නොසැලකිලිමත් ලෙස කටයුතු කරන අයට දෙවියන් වහන්සේ දඬුවම් කරයි.</w:t>
      </w:r>
    </w:p>
    <w:p/>
    <w:p>
      <w:r xmlns:w="http://schemas.openxmlformats.org/wordprocessingml/2006/main">
        <w:t xml:space="preserve">1: දෙවියන් වහන්සේගේ කැමැත්තට අනුව අපගේ ජීවිත ගත කිරීමට අප පරෙස්සම් විය යුතුය.</w:t>
      </w:r>
    </w:p>
    <w:p/>
    <w:p>
      <w:r xmlns:w="http://schemas.openxmlformats.org/wordprocessingml/2006/main">
        <w:t xml:space="preserve">2: අප දෙවියන් වහන්සේගේ දයාව සුළු කොට තැකිය යුතු නැත, මන්ද ඔහු දුෂ්ටයන්ට දඬුවම් කිරීමට පසුබට නොවනු ඇත.</w:t>
      </w:r>
    </w:p>
    <w:p/>
    <w:p>
      <w:r xmlns:w="http://schemas.openxmlformats.org/wordprocessingml/2006/main">
        <w:t xml:space="preserve">1: රෝම 2:4-5 - "නැත්නම්, දෙවියන් වහන්සේගේ කරුණාව ඔබව පසුතැවිල්ලට ගෙන යාමට අදහස් කරන බව නොදැන, ඔහුගේ කරුණාව, ඉවසීම සහ ඉවසීම යන සම්පත ගැන ඔබ පිළිකුලක් දක්වනවාද? නමුත් ඔබේ මුරණ්ඩුකම සහ පසුතැවිලි නොවන හදවත නිසා, ඔහුගේ ධර්මිෂ්ඨ විනිශ්චය එළිදරව් වන දෙවිගේ උදහසේ දවස සඳහා ඔබ ඔබටම විරුද්ධව උදහස රැස්කරගන්නවා.</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එසකියෙල් 39:7 මෙසේ මම මාගේ සෙනඟ වන ඉශ්‍රායෙල් මැද මාගේ ශුද්ධ නාමය ප්‍රසිද්ධ කරන්නෙමි. මාගේ ශුද්ධ නාමය තවත් කෙලෙසීමට මම ඔවුන්ට ඉඩ නොදෙන්නෙමි.</w:t>
      </w:r>
    </w:p>
    <w:p/>
    <w:p>
      <w:r xmlns:w="http://schemas.openxmlformats.org/wordprocessingml/2006/main">
        <w:t xml:space="preserve">දෙවියන් වහන්සේ ඔහුගේ ශුද්ධ නාමය ඔහුගේ සෙනඟ වන ඊශ්‍රායෙල්වරුන්ට ප්‍රකාශ කරන අතර එය අපවිත්‍ර කිරීමෙන් ඔවුන් වළක්වනු ඇත. උන් වහන්සේ ඉශ්‍රායෙල්හි ශුද්ධ තැනැත්තා වන සමිඳාණන් වහන්සේ බව විජාතීන් තේරුම් ගනීවි.</w:t>
      </w:r>
    </w:p>
    <w:p/>
    <w:p>
      <w:r xmlns:w="http://schemas.openxmlformats.org/wordprocessingml/2006/main">
        <w:t xml:space="preserve">1. දෙවියන් වහන්සේගේ ශුද්ධකම: ඔහුගේ නාමයේ බලය තේරුම් ගැනීම</w:t>
      </w:r>
    </w:p>
    <w:p/>
    <w:p>
      <w:r xmlns:w="http://schemas.openxmlformats.org/wordprocessingml/2006/main">
        <w:t xml:space="preserve">2. දෙවියන්වහන්සේ තම සෙනඟට දුන් පොරොන්දුව: උන්වහන්සේගේ ශුද්ධ නාමය රැකගැනීම</w:t>
      </w:r>
    </w:p>
    <w:p/>
    <w:p>
      <w:r xmlns:w="http://schemas.openxmlformats.org/wordprocessingml/2006/main">
        <w:t xml:space="preserve">1. නික්මයාම 3:14-15 - "දෙවියන් වහන්සේ මෝසෙස්ට කතා කොට, මම ඒ මම වෙමි; ඔහු මෙසේ කීවේය: ඔබ ඊශ්‍රායෙල් පුත්‍රයන්ට මෙසේ කියන්න: මම මා ඔබ වෙත එව්වා ය. තවද දෙවියන් වහන්සේ මෝසෙස්ට තවදුරටත් වදාළ සේක. , ඔබ ඉශ්රායෙල් පුත්‍රයන්ට මෙසේ කියන්න: ඔබේ පියවරුන්ගේ දෙවි සමිඳාණන් වහන්සේ, ආබ්‍රහම්ගේ දෙවියන් වහන්සේ, ඊසාක්ගේ සහ යාකොබ්ගේ දෙවියන් වහන්සේ, මා ඔබ වෙත එවූ සේක: මෙය සදහට ම මාගේ නාමය ය. සියලු පරම්පරාවලට මගේ සිහිවටනය."</w:t>
      </w:r>
    </w:p>
    <w:p/>
    <w:p>
      <w:r xmlns:w="http://schemas.openxmlformats.org/wordprocessingml/2006/main">
        <w:t xml:space="preserve">2. යෙසායා 12:4-5 - “ඒ දවසේදී ඔබ කියනු ඇත: සමිඳාණන් වහන්සේට ප්‍රශංසා කරන්න, ඔහුගේ නාමයට අයැදින්න, ඔහුගේ ක්‍රියා සෙනඟ අතරේ ප්‍රකාශ කරන්න, ඔහුගේ නාමය උසස් බව සඳහන් කරන්න. මක්නිසාද සමිඳාණන් වහන්සේට ගී ගයන්න. විශිෂ්ට දේ කළා: මෙය මුළු පොළොවම දන්නා කරුණකි.</w:t>
      </w:r>
    </w:p>
    <w:p/>
    <w:p>
      <w:r xmlns:w="http://schemas.openxmlformats.org/wordprocessingml/2006/main">
        <w:t xml:space="preserve">එසකියෙල් 39:8 බලන්න, එය පැමිණ ඇත, එය සිදු විය, ස්වාමිවූ දෙවියන්වහන්සේ කියනසේක. මේ මම කතා කළ දවසයි.</w:t>
      </w:r>
    </w:p>
    <w:p/>
    <w:p>
      <w:r xmlns:w="http://schemas.openxmlformats.org/wordprocessingml/2006/main">
        <w:t xml:space="preserve">දෙවියන් වහන්සේ ප්‍රකාශ කරන්නේ උන් වහන්සේ පැවසූ දවස දැන් පැමිණ ඇති බවත් එය ඉටු වී ඇති බවත්ය.</w:t>
      </w:r>
    </w:p>
    <w:p/>
    <w:p>
      <w:r xmlns:w="http://schemas.openxmlformats.org/wordprocessingml/2006/main">
        <w:t xml:space="preserve">1. දෙවියන් වහන්සේගේ පොරොන්දුවල බලය</w:t>
      </w:r>
    </w:p>
    <w:p/>
    <w:p>
      <w:r xmlns:w="http://schemas.openxmlformats.org/wordprocessingml/2006/main">
        <w:t xml:space="preserve">2. ඉටුවීමේ කාලය</w:t>
      </w:r>
    </w:p>
    <w:p/>
    <w:p>
      <w:r xmlns:w="http://schemas.openxmlformats.org/wordprocessingml/2006/main">
        <w:t xml:space="preserve">1. යෙරෙමියා 29:10-14 -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33:11 - සමිඳාණන් වහන්සේගේ උපදෙස් සදහට ම පවතියි, ඔහුගේ සිතේ සැලසුම් සියලු පරම්පරාවලට පවතියි.</w:t>
      </w:r>
    </w:p>
    <w:p/>
    <w:p>
      <w:r xmlns:w="http://schemas.openxmlformats.org/wordprocessingml/2006/main">
        <w:t xml:space="preserve">එසකියෙල් 39:9 ඉශ්‍රායෙල්හි නගරවල වාසය කරන අය පිටත්ව ගොස්, පලිස් සහ ගාංචු, දුනු, ඊතල, අත් දඬු, හෙල්ල, යන ආයුධ ද ගිනි තබා පුළුස්සා දමනු ඇත. අවුරුදු හතක් ඔවුන් ගින්නෙන් දවා දැමිය යුතුය.</w:t>
      </w:r>
    </w:p>
    <w:p/>
    <w:p>
      <w:r xmlns:w="http://schemas.openxmlformats.org/wordprocessingml/2006/main">
        <w:t xml:space="preserve">ඊශ්‍රායෙල් සෙනඟට ඔවුන්ගේ ආයුධ අවුරුදු හතක් පුළුස්සා දමන්න කියා අණ කරනවා.</w:t>
      </w:r>
    </w:p>
    <w:p/>
    <w:p>
      <w:r xmlns:w="http://schemas.openxmlformats.org/wordprocessingml/2006/main">
        <w:t xml:space="preserve">1. කීකරුකමේ බලය: එසකියෙල් 39:9 අධ්‍යයනයක්</w:t>
      </w:r>
    </w:p>
    <w:p/>
    <w:p>
      <w:r xmlns:w="http://schemas.openxmlformats.org/wordprocessingml/2006/main">
        <w:t xml:space="preserve">2. සාමකාමී ජාතියක සුන්දරත්වය: දෙවියන් වහන්සේට කීකරු වීමෙන් සාමය සොයා ගැනීම</w:t>
      </w:r>
    </w:p>
    <w:p/>
    <w:p>
      <w:r xmlns:w="http://schemas.openxmlformats.org/wordprocessingml/2006/main">
        <w:t xml:space="preserve">1. යෙසායා 2:4 - "ඔහු ජාතීන් අතරේ විනිශ්චය කරන්නේය, බොහෝ මිනිසුන්ට තරවටු කරන්නේය: ඔව්හු තමුන්ගේ කඩුවලින් නගුල්වලටද හෙල්ලවලින් කප්පාදුවලටද ගසති. තවත් යුද්ධයක්."</w:t>
      </w:r>
    </w:p>
    <w:p/>
    <w:p>
      <w:r xmlns:w="http://schemas.openxmlformats.org/wordprocessingml/2006/main">
        <w:t xml:space="preserve">2. යෙසායා 60:18 - "ඔබේ දේශයේ ප්‍රචණ්ඩත්වය, නාස්තිය හෝ විනාශය ඔබේ දේශසීමා තුළ තවත් අසන්නට නොලැබේ. එහෙත් ඔබ ඔබේ පවුරුවලට ගැලවීම කියාද ඔබේ දොරටුවලට ප්‍රශංසාව කියාද කියන්නෙහිය."</w:t>
      </w:r>
    </w:p>
    <w:p/>
    <w:p>
      <w:r xmlns:w="http://schemas.openxmlformats.org/wordprocessingml/2006/main">
        <w:t xml:space="preserve">එසකියෙල් 39:10 එවිට ඔවුන් කෙතෙන් දර ගෙන නොයනු ඇත, වනාන්තරවලින් කිසිවක් කපා නොගනිති. මක්නිසාද ඔව්හු ආයුධ ගින්නෙන් පුළුස්සා දමන්නෝය, ඒවා කොල්ලකන්නන් කොල්ලකනවා ඇත, ඒවා කොල්ලකන්නන් කොල්ලකනු ඇත, ස්වාමිවූ දෙවියන්වහන්සේ කියනසේක.</w:t>
      </w:r>
    </w:p>
    <w:p/>
    <w:p>
      <w:r xmlns:w="http://schemas.openxmlformats.org/wordprocessingml/2006/main">
        <w:t xml:space="preserve">දෙවි සමිඳාණන් වහන්සේ අසාධාරණයට ලක් වූවන් ආරක්ෂා කරන අතර ඔවුන්ගේ පීඩා කරන්නන්ගෙන් පළිගන්නා සේක.</w:t>
      </w:r>
    </w:p>
    <w:p/>
    <w:p>
      <w:r xmlns:w="http://schemas.openxmlformats.org/wordprocessingml/2006/main">
        <w:t xml:space="preserve">1: සමිඳාණන් වහන්සේ තම සෙනඟ ආරක්ෂා කරනු ඇත</w:t>
      </w:r>
    </w:p>
    <w:p/>
    <w:p>
      <w:r xmlns:w="http://schemas.openxmlformats.org/wordprocessingml/2006/main">
        <w:t xml:space="preserve">2: පළිගැනීම දෙවියන්ගේ වගකීමයි</w:t>
      </w:r>
    </w:p>
    <w:p/>
    <w:p>
      <w:r xmlns:w="http://schemas.openxmlformats.org/wordprocessingml/2006/main">
        <w:t xml:space="preserve">1: ගීතාවලිය 37:39 - එහෙත් ධර්මිෂ්ඨයන්ගේ ගැළවීම සමිඳාණන් වහන්සේ ය: විපත්ති කාලයේ දී උන් වහන්සේ ඔවුන්ගේ ශක්තිය 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එසකියෙල් 39:11 ඒ දවසේදී, මම ගොග්ට ඊශ්‍රායෙල්හි සොහොන් බිමක් දෙන්නෙමි, එනම් මුහුදට නැගෙනහිරින් පිහිටි මගීන්ගේ නිම්නය එය මගීන්ගේ නාසය නතර කරයි. එහි ඔව්හු ගොග් සහ ඔහුගේ මුළු සමූහයා භූමදාන කරනු ඇත.</w:t>
      </w:r>
    </w:p>
    <w:p/>
    <w:p>
      <w:r xmlns:w="http://schemas.openxmlformats.org/wordprocessingml/2006/main">
        <w:t xml:space="preserve">විනිශ්චය දවසේදී, දෙවියන් වහන්සේ ගොග්ට මුහුදේ නැඟෙනහිර දෙසින් මගීන්ගේ නිම්නයේ සොහොන් ස්ථානයක් දෙනු ඇත. එය හාමොන්-ගොග්ගේ නිම්නය ලෙස හඳුන්වනු ලබන අතර, ගොග්ගේ මුළු සමූහයා එහි තැන්පත් කරනු ලැබේ.</w:t>
      </w:r>
    </w:p>
    <w:p/>
    <w:p>
      <w:r xmlns:w="http://schemas.openxmlformats.org/wordprocessingml/2006/main">
        <w:t xml:space="preserve">1. දෙවියන් වහන්සේගේ විනිශ්චය: හැමොන්-ගොග් නිම්නය</w:t>
      </w:r>
    </w:p>
    <w:p/>
    <w:p>
      <w:r xmlns:w="http://schemas.openxmlformats.org/wordprocessingml/2006/main">
        <w:t xml:space="preserve">2. දෙවියන්ගේ බලය සහ මහිමය: මගීන්ගේ නිම්නය</w:t>
      </w:r>
    </w:p>
    <w:p/>
    <w:p>
      <w:r xmlns:w="http://schemas.openxmlformats.org/wordprocessingml/2006/main">
        <w:t xml:space="preserve">1. එසකියෙල් 39:11</w:t>
      </w:r>
    </w:p>
    <w:p/>
    <w:p>
      <w:r xmlns:w="http://schemas.openxmlformats.org/wordprocessingml/2006/main">
        <w:t xml:space="preserve">2. යෙසායා 34:3-4 "ඔවුන් මරා දමනු ලබන්නෝය, ඔවුන්ගේ මළකුණුවලින් ඔවුන්ගේ දුගඳ පිටවන්නේය, ඔවුන්ගේ ලෙයින් කඳු දිය වන්නේය. ස්වර්ගයේ සියලු සේනාව දිය වී යනු ඇත. අහස අකුළනක් මෙන් එකට පෙරළනු ලැබේ; මිදි වැලෙන් කොළ කඩා වැටෙනවාක් මෙන් ද අත්තික්කා ගසෙන් වැටෙන අත්තික්කා ගෙඩියක් මෙන් ද ඔවුන්ගේ මුළු සේනාව කඩා වැටෙනු ඇත.</w:t>
      </w:r>
    </w:p>
    <w:p/>
    <w:p>
      <w:r xmlns:w="http://schemas.openxmlformats.org/wordprocessingml/2006/main">
        <w:t xml:space="preserve">එසකියෙල් 39:12 ඊශ්‍රායෙල් වංශය දේශය පවිත්‍ර කරන පිණිස මාස හතක් ඔවුන්ව භූමදාන කරනු ඇත.</w:t>
      </w:r>
    </w:p>
    <w:p/>
    <w:p>
      <w:r xmlns:w="http://schemas.openxmlformats.org/wordprocessingml/2006/main">
        <w:t xml:space="preserve">ඊශ්‍රායෙල් සෙනඟ දේශය පවිත්‍ර කිරීම සඳහා ඔවුන්ගේ මළවුන් භූමදාන කිරීමට මාස හතක් ගත කරනු ඇත.</w:t>
      </w:r>
    </w:p>
    <w:p/>
    <w:p>
      <w:r xmlns:w="http://schemas.openxmlformats.org/wordprocessingml/2006/main">
        <w:t xml:space="preserve">1. සමාව දීමේ බලය - දෙවියන් වහන්සේගේ කරුණාව සහ දයාව සුවය සහ පවිත්‍ර කිරීම ගෙන එන්නේ කෙසේද?</w:t>
      </w:r>
    </w:p>
    <w:p/>
    <w:p>
      <w:r xmlns:w="http://schemas.openxmlformats.org/wordprocessingml/2006/main">
        <w:t xml:space="preserve">2. කීකරුකමේ ආශීර්වාදය - දෙවියන්වහන්සේගේ ආඥාවන් අපව උන්වහන්සේට සහ උන්වහන්සේගේ පොරොන්දු වෙතට ළං කරන්නේ කෙසේද?</w:t>
      </w:r>
    </w:p>
    <w:p/>
    <w:p>
      <w:r xmlns:w="http://schemas.openxmlformats.org/wordprocessingml/2006/main">
        <w:t xml:space="preserve">1. ගීතාවලිය 51:10 - දෙවියනි, මා තුළ පිරිසිදු හදවතක් ඇති කරන්න; මා තුළ නිවැරදි ආත්මයක් අලුත් කරන්න.</w:t>
      </w:r>
    </w:p>
    <w:p/>
    <w:p>
      <w:r xmlns:w="http://schemas.openxmlformats.org/wordprocessingml/2006/main">
        <w:t xml:space="preserve">2. යෙසායා 6:7 - ඔහු එය මගේ මුඛය මත තබා, ”බලන්න, මෙය ඔබේ තොල් ස්පර්ශ කළා ය; ඔබේ අයුතුකම පහ වී, ඔබේ පාපය පවිත්‍ර කරනු ලැබේ.</w:t>
      </w:r>
    </w:p>
    <w:p/>
    <w:p>
      <w:r xmlns:w="http://schemas.openxmlformats.org/wordprocessingml/2006/main">
        <w:t xml:space="preserve">එසකියෙල් 39:13 එසේය, දේශයේ සියලු සෙනඟ ඔවුන්ව වළලනු ඇත. මා මහිමයට පත් වන දවස ඔවුන්ට කීර්තියක් වනු ඇතැ යි දෙවි සමිඳාණන් වහන්සේ වදාරන සේක.</w:t>
      </w:r>
    </w:p>
    <w:p/>
    <w:p>
      <w:r xmlns:w="http://schemas.openxmlformats.org/wordprocessingml/2006/main">
        <w:t xml:space="preserve">දේශයේ සියලු මිනිසුන් මළවුන් භූමදාන කරන විට දෙවි සමිඳාණන් වහන්සේ මහිමයට පත් වනු ඇත.</w:t>
      </w:r>
    </w:p>
    <w:p/>
    <w:p>
      <w:r xmlns:w="http://schemas.openxmlformats.org/wordprocessingml/2006/main">
        <w:t xml:space="preserve">1: මළවුන්ට ගෞරව කිරීමෙන් අපි ස්වාමීන්ව මහිමයට පත් කළ යුතුයි.</w:t>
      </w:r>
    </w:p>
    <w:p/>
    <w:p>
      <w:r xmlns:w="http://schemas.openxmlformats.org/wordprocessingml/2006/main">
        <w:t xml:space="preserve">2: අපි මළවුන්ට ගෞරව කරන විට, අපි දෙවියන් වහන්සේට ගෞරව කරමු.</w:t>
      </w:r>
    </w:p>
    <w:p/>
    <w:p>
      <w:r xmlns:w="http://schemas.openxmlformats.org/wordprocessingml/2006/main">
        <w:t xml:space="preserve">1: දේශනාකාරයා 3:1-2 - සෑම දෙයකටම කාලයක් ඇත, සහ අහස යට සෑම ක්‍රියාවකටම සමයක් ඇත: ඉපදීමට කාලයක් සහ මැරීමට කාලයක්.</w:t>
      </w:r>
    </w:p>
    <w:p/>
    <w:p>
      <w:r xmlns:w="http://schemas.openxmlformats.org/wordprocessingml/2006/main">
        <w:t xml:space="preserve">2: හිතෝපදේශ 22:8 - අයුක්තිය වපුරන තැනැත්තා විපත්තිය නෙළා ගන්නේය, කෝපයේ සැරයටිය අසාර්ථක වනු ඇත.</w:t>
      </w:r>
    </w:p>
    <w:p/>
    <w:p>
      <w:r xmlns:w="http://schemas.openxmlformats.org/wordprocessingml/2006/main">
        <w:t xml:space="preserve">එසකියෙල් 39:14 තවද, ඔවුන් අඛණ්ඩ රැකියාවල යෙදී සිටින මිනිසුන්ව ඉවත් කර, පවිත්‍ර කිරීම සඳහා පොළෝ මුහුණතෙහි ඉතිරිව සිටින මගීන් සමඟ භූමදාන කිරීමට දේශය හරහා ගමන් කරනු ඇත.</w:t>
      </w:r>
    </w:p>
    <w:p/>
    <w:p>
      <w:r xmlns:w="http://schemas.openxmlformats.org/wordprocessingml/2006/main">
        <w:t xml:space="preserve">ඊශ්‍රායෙල් සෙනඟ මාස හතකට පසු දේශය පවිත්‍ර කිරීම සඳහා දේශය හරහා ගොස් මළවුන් භූමදාන කිරීමට යොදවනු ලැබේ.</w:t>
      </w:r>
    </w:p>
    <w:p/>
    <w:p>
      <w:r xmlns:w="http://schemas.openxmlformats.org/wordprocessingml/2006/main">
        <w:t xml:space="preserve">1. දෙවියන් වහන්සේට සේවය කිරීම සහ ඔහුගේ කැමැත්ත ඉටු කිරීමේ වැදගත්කම.</w:t>
      </w:r>
    </w:p>
    <w:p/>
    <w:p>
      <w:r xmlns:w="http://schemas.openxmlformats.org/wordprocessingml/2006/main">
        <w:t xml:space="preserve">2. එසකියෙල් 39:14 හි සඳහන් සත්මාස කාල පරිච්ඡේදයේ වැදගත්කම අවබෝධ කර ගැනීම.</w:t>
      </w:r>
    </w:p>
    <w:p/>
    <w:p>
      <w:r xmlns:w="http://schemas.openxmlformats.org/wordprocessingml/2006/main">
        <w:t xml:space="preserve">1. මතෙව් 6:33: නමුත් පළමුව ඔහුගේ රාජ්‍යය සහ ඔහුගේ ධර්මිෂ්ඨකම සොයන්න, එවිට මේ සියල්ල ඔබටත් දෙනු ලැබේ.</w:t>
      </w:r>
    </w:p>
    <w:p/>
    <w:p>
      <w:r xmlns:w="http://schemas.openxmlformats.org/wordprocessingml/2006/main">
        <w:t xml:space="preserve">2. ගීතාවලිය 37:5: ඔබේ මාර්ගය සමිඳාණන් වහන්සේට භාර දෙන්න; ඔහු කෙරෙහි විශ්වාස කරන්න, එවිට ඔහු මෙය කරනු ඇත.</w:t>
      </w:r>
    </w:p>
    <w:p/>
    <w:p>
      <w:r xmlns:w="http://schemas.openxmlformats.org/wordprocessingml/2006/main">
        <w:t xml:space="preserve">එසකියෙල් 39:15 දේශය හරහා යන මගීන් මිනිසෙකුගේ ඇටයක් දුටු විට, සොහොන් කරන්නන් එය හැමොන්ගොග් මිටියාවතේ වළලනු ලබන තෙක් ඔහු එය ළඟ ලකුණක් තැබිය යුතුය.</w:t>
      </w:r>
    </w:p>
    <w:p/>
    <w:p>
      <w:r xmlns:w="http://schemas.openxmlformats.org/wordprocessingml/2006/main">
        <w:t xml:space="preserve">පුද්ගලයෙකු ගොඩබිම හරහා ගොස් මිනිස් අස්ථියක් දුටු විට, ඇටකටු හමොංගොග් නිම්නයේ වළලනු ලබන තෙක් එම ස්ථානය සලකුණු කිරීමට ලකුණක් තැබිය යුතුය.</w:t>
      </w:r>
    </w:p>
    <w:p/>
    <w:p>
      <w:r xmlns:w="http://schemas.openxmlformats.org/wordprocessingml/2006/main">
        <w:t xml:space="preserve">1. "සෝදිසියෙන් සිටින්න: වැටුණු තැන සලකුණු කිරීම"</w:t>
      </w:r>
    </w:p>
    <w:p/>
    <w:p>
      <w:r xmlns:w="http://schemas.openxmlformats.org/wordprocessingml/2006/main">
        <w:t xml:space="preserve">2. "ජීවිතයේ ලකුණ: මළවුන්ට ගෞරවය සහ ගෞරවය"</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ද්විතීය කථාව 19:14 - "ඔබේ දෙවි සමිඳාණන් වහන්සේ ඔබට හිමිකර ගැනීමට දෙන දේශයේ දී ඔබට උරුම වන, පැරණි කාලයේ ඔවුන් ඔබේ උරුමයේ පිහිටුවා ඇති ඔබේ අසල්වැසියාගේ සන්ධිස්ථානය ඔබ ඉවත් නොකළ යුතුය."</w:t>
      </w:r>
    </w:p>
    <w:p/>
    <w:p>
      <w:r xmlns:w="http://schemas.openxmlformats.org/wordprocessingml/2006/main">
        <w:t xml:space="preserve">එසකියෙල් 39:16 තවද නගරයේ නම හමෝනා වේ. මෙසේ ඔව්හු දේශය පවිත්ර කරනු ඇත.</w:t>
      </w:r>
    </w:p>
    <w:p/>
    <w:p>
      <w:r xmlns:w="http://schemas.openxmlformats.org/wordprocessingml/2006/main">
        <w:t xml:space="preserve">නගරය හමෝනා ලෙස හඳුන්වනු ලබන බවත්, එය පවිත්ර කිරීමේ ස්ථානයක් වන බවත් ප්රකාශ කරන ලෙස දෙවියන් වහන්සේ එසකියෙල්ට උපදෙස් දෙයි.</w:t>
      </w:r>
    </w:p>
    <w:p/>
    <w:p>
      <w:r xmlns:w="http://schemas.openxmlformats.org/wordprocessingml/2006/main">
        <w:t xml:space="preserve">1. අපගේ ප්‍රතිෂ්ඨාපනය කළ දේශය නැවත ලබා ගැනීම: එසකියෙල් 39:16 ගවේෂණය කිරීම</w:t>
      </w:r>
    </w:p>
    <w:p/>
    <w:p>
      <w:r xmlns:w="http://schemas.openxmlformats.org/wordprocessingml/2006/main">
        <w:t xml:space="preserve">2. දේශය පිරිසිදු කරන්න: දෙවියන්ගේ පවිත්‍ර කිරීමේ කරුණාව අත්විඳීම</w:t>
      </w:r>
    </w:p>
    <w:p/>
    <w:p>
      <w:r xmlns:w="http://schemas.openxmlformats.org/wordprocessingml/2006/main">
        <w:t xml:space="preserve">1. යෙසායා 1:16-18 - ඔබ සෝදා ගන්න; ඔබ පවිත්ර වන්න; ඔබේ ක්‍රියාවල නපුර මගේ ඇස් ඉදිරියෙන් ඉවත් කරන්න. නපුර කිරීම නවත්වන්න,</w:t>
      </w:r>
    </w:p>
    <w:p/>
    <w:p>
      <w:r xmlns:w="http://schemas.openxmlformats.org/wordprocessingml/2006/main">
        <w:t xml:space="preserve">2. ගීතාවලිය 51:7 - හිසොප්වලින් මා පවිත්ර කරන්න, එවිට මම පවිත්ර වන්නෙමි; මාව සෝදන්න, මම හිම වලට වඩා සුදු වන්නෙමි.</w:t>
      </w:r>
    </w:p>
    <w:p/>
    <w:p>
      <w:r xmlns:w="http://schemas.openxmlformats.org/wordprocessingml/2006/main">
        <w:t xml:space="preserve">එසකියෙල් 39:17 තවද, මනුෂ්‍ය පුත්‍රය, ස්වාමිවූ දෙවියන්වහන්සේ මෙසේ කියනසේක. පිහාටු ඇති සෑම කුරුල්ලෙකුටම සහ කෙතේ සිටින සෑම මෘගයෙකුටම කතා කරන්න, ඔබ එක්රැස් වී එන්න. ඔබ මස් අනුභව කරන පිණිසත් ලේ බොන පිණිසත් ඉශ්රායෙල් කඳු පිට මහත් පූජාවක් වන මම ඔබ උදෙසා පූජා කරන පිණිස මාගේ පූජාවට සෑම පැත්තකින්ම රැස් වන්න.</w:t>
      </w:r>
    </w:p>
    <w:p/>
    <w:p>
      <w:r xmlns:w="http://schemas.openxmlformats.org/wordprocessingml/2006/main">
        <w:t xml:space="preserve">දෙවියන් වහන්සේ ඉශ්‍රායෙල් කඳුකරයේ උන් වහන්සේ කරන මහා පූජාවට පැමිණ සහභාගි වන ලෙස කෙතේ සියලු පක්ෂීන්ට සහ මෘගයන්ට ආරාධනා කරයි.</w:t>
      </w:r>
    </w:p>
    <w:p/>
    <w:p>
      <w:r xmlns:w="http://schemas.openxmlformats.org/wordprocessingml/2006/main">
        <w:t xml:space="preserve">1. මහා පූජාව සඳහා ආරාධනය - මහා අධ්‍යාත්මික මංගල්‍යයකට සහභාගී වීමට දෙවියන්වහන්සේගේ කැඳවීමේ වැදගත්කම ගවේෂණය කිරීම.</w:t>
      </w:r>
    </w:p>
    <w:p/>
    <w:p>
      <w:r xmlns:w="http://schemas.openxmlformats.org/wordprocessingml/2006/main">
        <w:t xml:space="preserve">2. පිහාටු සහිත කුරුල්ලන් සහ තිරිසනුන් පූජා කිරීම - පූජාවේ වැදගත්කම සහ අද අපට එහි ඇඟවුම් ගවේෂණය කිරීම.</w:t>
      </w:r>
    </w:p>
    <w:p/>
    <w:p>
      <w:r xmlns:w="http://schemas.openxmlformats.org/wordprocessingml/2006/main">
        <w:t xml:space="preserve">1. යෙසායා 55:1 - "පිපාසයෙන් සිටින සියල්ලෙනි, එන්න, වතුරට එන්න; මුදල් නැති අය, පැමිණ මිලදී ගෙන කන්න! එන්න, මුදල් නොමැතිව සහ මිලක් නොමැතිව වයින් සහ කිරි මිලදී ගන්න."</w:t>
      </w:r>
    </w:p>
    <w:p/>
    <w:p>
      <w:r xmlns:w="http://schemas.openxmlformats.org/wordprocessingml/2006/main">
        <w:t xml:space="preserve">2. පිලිප්පි 2:17 - "ඔබේ ඇදහිල්ලේ පූජාව මත පාන පූජාවක් ලෙස මා වත් කරනු ලැබුවද, මම ඔබ සැම සමඟ ප්‍රීති වී ප්‍රීති වන්නෙමි."</w:t>
      </w:r>
    </w:p>
    <w:p/>
    <w:p>
      <w:r xmlns:w="http://schemas.openxmlformats.org/wordprocessingml/2006/main">
        <w:t xml:space="preserve">එසකියෙල් 39:18 ඔබ බලවන්තයන්ගේ මාංසය අනුභව කර, පොළොවේ අධිපතීන්ගේ, බැටළුවන්ගේ, බැටළු පැටවුන්ගේ, එළුවන්ගේ, ගොනුන්, ඔවුන් සියල්ලෝම බාෂාන්හි තරබාරු සතුන්ගේ ලේ බොන්නහුය.</w:t>
      </w:r>
    </w:p>
    <w:p/>
    <w:p>
      <w:r xmlns:w="http://schemas.openxmlformats.org/wordprocessingml/2006/main">
        <w:t xml:space="preserve">බැටළුවන්, බැටළු පැටවුන්, එළුවන්, ගොනුන් වැනි සතුන් ආහාරයට ගැනීම ගැන මෙම ඡේදයේ සඳහන් වේ.</w:t>
      </w:r>
    </w:p>
    <w:p/>
    <w:p>
      <w:r xmlns:w="http://schemas.openxmlformats.org/wordprocessingml/2006/main">
        <w:t xml:space="preserve">1. බහුලත්වයේ ආශීර්වාදය: අපගේ ජීවිත තුළ දෙවියන්වහන්සේගේ සැපයුම සැමරීම</w:t>
      </w:r>
    </w:p>
    <w:p/>
    <w:p>
      <w:r xmlns:w="http://schemas.openxmlformats.org/wordprocessingml/2006/main">
        <w:t xml:space="preserve">2. භාරකාරත්වය: දෙවියන් වහන්සේගේ දීමනා රැකබලා ගැනීමට ඉගෙනීම</w:t>
      </w:r>
    </w:p>
    <w:p/>
    <w:p>
      <w:r xmlns:w="http://schemas.openxmlformats.org/wordprocessingml/2006/main">
        <w:t xml:space="preserve">1. ද්විතීය කථාව 12:15-16 - "ඔබේ දෙවි සමිඳාණන් වහන්සේ ඔබට දී ඇති ආශීර්වාදයට අනුව, ඔබ කැමති පරිදි ඔබේ ඕනෑම නගරයක් තුළ ඔබ මරා මස් අනුභව කළ යුතුය. අපිරිසිදු හා පවිත්ර අයට කන්න පුළුවන්. එයින් ද මුවාගේ ද ලේ ද නොකෑ යුතු ය.</w:t>
      </w:r>
    </w:p>
    <w:p/>
    <w:p>
      <w:r xmlns:w="http://schemas.openxmlformats.org/wordprocessingml/2006/main">
        <w:t xml:space="preserve">2. ගීතාවලිය 104:14-15 - "ඔබ පශු සම්පත් සඳහා තණකොළ ද මිනිසා වගා කිරීම සඳහා ශාක ද වැඩීමට සලස්වන්නෙහිය, ඔහු පොළොවෙන් ආහාර සහ වයින් ගෙනෙන පිණිස, මිනිසාගේ හදවත සතුටු කිරීමට, තෙල්, ඔහුගේ මුහුණ බැබළීමට. සහ මිනිසාගේ හදවත ශක්තිමත් කිරීමට පාන්."</w:t>
      </w:r>
    </w:p>
    <w:p/>
    <w:p>
      <w:r xmlns:w="http://schemas.openxmlformats.org/wordprocessingml/2006/main">
        <w:t xml:space="preserve">එසකියෙල් 39:19 මා ඔබ උදෙසා පූජා කළ මාගේ පූජාවෙන් ඔබ තෘප්තිමත් වන තුරු තෙල අනුභව කරන්නහු ය.</w:t>
      </w:r>
    </w:p>
    <w:p/>
    <w:p>
      <w:r xmlns:w="http://schemas.openxmlformats.org/wordprocessingml/2006/main">
        <w:t xml:space="preserve">දෙවියන් වහන්සේ ඊශ්‍රායෙල් සෙනඟ වෙනුවෙන් පූජාවක් ඔප්පු කරන අතර, ඔවුන් සම්පූර්ණ වන තුරු තෙල අනුභව කිරීමට සහ රුධිරය පානය කිරීමට උපදෙස් දෙනු ලැබේ.</w:t>
      </w:r>
    </w:p>
    <w:p/>
    <w:p>
      <w:r xmlns:w="http://schemas.openxmlformats.org/wordprocessingml/2006/main">
        <w:t xml:space="preserve">1. දෙවියන්ගේ විධිවිධානයේ අති බහුලත්වය</w:t>
      </w:r>
    </w:p>
    <w:p/>
    <w:p>
      <w:r xmlns:w="http://schemas.openxmlformats.org/wordprocessingml/2006/main">
        <w:t xml:space="preserve">2. පාස්කු පූජාවේ බලය</w:t>
      </w:r>
    </w:p>
    <w:p/>
    <w:p>
      <w:r xmlns:w="http://schemas.openxmlformats.org/wordprocessingml/2006/main">
        <w:t xml:space="preserve">1. යොහන් 6:35 - ජේසුස් වහන්සේ ඔවුන්ට කතා කොට, "ජීවනයේ ආහාරය මම වෙමි; මා වෙතට එන කවරෙකුටවත් බඩගිනි නොවන්නේය, මා කෙරෙහි අදහන්නාට කිසි කලෙක පිපාසයක් නොවන්නේය.</w:t>
      </w:r>
    </w:p>
    <w:p/>
    <w:p>
      <w:r xmlns:w="http://schemas.openxmlformats.org/wordprocessingml/2006/main">
        <w:t xml:space="preserve">2. ලෙවී කථාව 23:10-14 - ඊශ්‍රායෙල් සෙනඟට කතා කර ඔවුන්ට මෙසේ කියන්න: මා ඔබට දෙන දේශයට ඔබ පැමිණ එහි අස්වැන්න නෙළන විට, ඔබේ අස්වැන්නේ පළමු ඵලයේ මිටිය පූජකයා වෙත ගෙනෙන්න. ඔබ පිළිගන්නා පිණිස ඔහු සමිඳාණන් වහන්සේ ඉදිරියෙහි මිටිය සෙලවිය යුතු ය. සබත් දිනට පසු දින පූජකයා එය සෙලවිය යුතුය.</w:t>
      </w:r>
    </w:p>
    <w:p/>
    <w:p>
      <w:r xmlns:w="http://schemas.openxmlformats.org/wordprocessingml/2006/main">
        <w:t xml:space="preserve">එසකියෙල් 39:20 මෙසේ නුඹලා අශ්වයන්ගෙන්ද රථවලින්ද බලවතුන්ගෙන්ද සියලු යුද්ධකාරයන්ගෙන්ද මාගේ මේසයෙහි පිරී සිටින්නහුය,යයි ස්වාමීන්වහන්සේ කියනසේක.</w:t>
      </w:r>
    </w:p>
    <w:p/>
    <w:p>
      <w:r xmlns:w="http://schemas.openxmlformats.org/wordprocessingml/2006/main">
        <w:t xml:space="preserve">යුද්ධ කාලවලදී පවා දෙවියන් වහන්සේ තම සෙනඟට බහුල ලෙස සපයනු ඇත.</w:t>
      </w:r>
    </w:p>
    <w:p/>
    <w:p>
      <w:r xmlns:w="http://schemas.openxmlformats.org/wordprocessingml/2006/main">
        <w:t xml:space="preserve">1: දෙවියන් වහන්සේ සැමවිටම අප සමඟ සිටින අතර අවශ්‍ය අවස්ථාවලදී අපට සපයනු ඇත.</w:t>
      </w:r>
    </w:p>
    <w:p/>
    <w:p>
      <w:r xmlns:w="http://schemas.openxmlformats.org/wordprocessingml/2006/main">
        <w:t xml:space="preserve">2: සමිඳාණන් වහන්සේ කෙරෙහි විශ්වාස කරන්න, මන්ද ඔහු අපගේ සියලු අවශ්‍යතා සපයනු ඇත.</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එසකියෙල් 39:21 තවද මම මාගේ තේජස විජාතීන් අතර තබන්නෙමි, සියලු විජාතීන් මා විසින් ක්‍රියාත්මක කළ මාගේ විනිශ්චයද මා ඔවුන් පිට තැබූ මාගේ අතද දකිනු ඇත.</w:t>
      </w:r>
    </w:p>
    <w:p/>
    <w:p>
      <w:r xmlns:w="http://schemas.openxmlformats.org/wordprocessingml/2006/main">
        <w:t xml:space="preserve">දෙවියන් වහන්සේ ජාතීන් අතරේ ඔහුගේ තේජස ප්‍රදර්ශනය කරන අතර සියලු මිනිසුන් ඔහුගේ විනිශ්චය සහ ක්‍රියා දකිනු ඇත.</w:t>
      </w:r>
    </w:p>
    <w:p/>
    <w:p>
      <w:r xmlns:w="http://schemas.openxmlformats.org/wordprocessingml/2006/main">
        <w:t xml:space="preserve">1. දෙවියන් වහන්සේගේ මහිමය එළිදරව් වේ: දෙවියන් වහන්සේගේ විනිශ්චයට අනුව ජීවත් වන්නේ කෙසේද?</w:t>
      </w:r>
    </w:p>
    <w:p/>
    <w:p>
      <w:r xmlns:w="http://schemas.openxmlformats.org/wordprocessingml/2006/main">
        <w:t xml:space="preserve">2. දෙවියන් වහන්සේගේ පැමිණීමේ බලය: අපගේ ජීවිත තුළ ඔහුගේ මහිමය අත්විඳීම</w:t>
      </w:r>
    </w:p>
    <w:p/>
    <w:p>
      <w:r xmlns:w="http://schemas.openxmlformats.org/wordprocessingml/2006/main">
        <w:t xml:space="preserve">1. රෝම 3:21-26 - ඇදහිල්ලෙන් යුක්තිසහගත කිරීම</w:t>
      </w:r>
    </w:p>
    <w:p/>
    <w:p>
      <w:r xmlns:w="http://schemas.openxmlformats.org/wordprocessingml/2006/main">
        <w:t xml:space="preserve">2. 1 පේතෘස් 2:9-10 - දෙවියන් වහන්සේගේ තෝරාගත් සෙනඟක් ලෙස ජීවත් වීම</w:t>
      </w:r>
    </w:p>
    <w:p/>
    <w:p>
      <w:r xmlns:w="http://schemas.openxmlformats.org/wordprocessingml/2006/main">
        <w:t xml:space="preserve">එසකියෙල් 39:22 එවිට මම ඔවුන්ගේ දෙවි සමිඳාණන් වහන්සේ බව ඉශ්රායෙල් වංශය දැනගනු ඇත.</w:t>
      </w:r>
    </w:p>
    <w:p/>
    <w:p>
      <w:r xmlns:w="http://schemas.openxmlformats.org/wordprocessingml/2006/main">
        <w:t xml:space="preserve">එදා පටන් ඊශ්‍රායෙල් වංශය දෙවිව හඳුනාගන්නවා.</w:t>
      </w:r>
    </w:p>
    <w:p/>
    <w:p>
      <w:r xmlns:w="http://schemas.openxmlformats.org/wordprocessingml/2006/main">
        <w:t xml:space="preserve">1. අලුත් දවසක්: ඊශ්‍රායෙල් වංශයේ ජීවිත තුළ දෙවියන් වහන්සේගේ පැමිණීම</w:t>
      </w:r>
    </w:p>
    <w:p/>
    <w:p>
      <w:r xmlns:w="http://schemas.openxmlformats.org/wordprocessingml/2006/main">
        <w:t xml:space="preserve">2. අපේ දෙවි සමිඳාණන් වහන්සේ: දෙවියන් වහන්සේ තම සෙනඟට විශ්වාසවන්තව සිටින බව හඳුනා ගැනීම</w:t>
      </w:r>
    </w:p>
    <w:p/>
    <w:p>
      <w:r xmlns:w="http://schemas.openxmlformats.org/wordprocessingml/2006/main">
        <w:t xml:space="preserve">1. යෙසායා 43:10-11 - "ඔබ මාගේ සාක්ෂිකරුවෝය," සමිඳාණන් වහන්සේ ප්‍රකාශ කරයි, "මා විසින් තෝරාගත් මාගේ සේවකයා, ඔබ දැනගෙන මා විශ්වාස කරන පිණිසත්, මා ඔහු බව තේරුම් ගන්නා පිණිසත්, මට පෙර කිසි දෙවි කෙනෙක් මැවී නැත. මගෙන් පසු කිසිවෙක් නොසිටිනු ඇත.</w:t>
      </w:r>
    </w:p>
    <w:p/>
    <w:p>
      <w:r xmlns:w="http://schemas.openxmlformats.org/wordprocessingml/2006/main">
        <w:t xml:space="preserve">11 මම, මම සමිඳාණන් වහන්සේ ය, මා හැර වෙනත් ගැළවුම්කාරයෙක් නැත.</w:t>
      </w:r>
    </w:p>
    <w:p/>
    <w:p>
      <w:r xmlns:w="http://schemas.openxmlformats.org/wordprocessingml/2006/main">
        <w:t xml:space="preserve">2. යොහන් 17:3 - "සදාකාල ජීවනය නම්, ඔවුන් එකම සැබෑ දෙවි වන ඔබ සහ ඔබ එවූ යේසුස් ක්‍රිස්තුස්ව දැන සිටීමයි."</w:t>
      </w:r>
    </w:p>
    <w:p/>
    <w:p>
      <w:r xmlns:w="http://schemas.openxmlformats.org/wordprocessingml/2006/main">
        <w:t xml:space="preserve">එසකියෙල් 39:23 ඉශ්‍රායෙල් වංශය ඔවුන්ගේ අයුතුකම නිසා වහල්කමට ගිය බව අන්‍යජාතිකයෝ දැනගන්නෝය; ඔවුන් මට විරුද්ධව වරද කළ බැවින්, මම මාගේ මුහුණ ඔවුන්ගෙන් සඟවා, ඔවුන්ගේ සතුරන් අතට ඔවුන් පාවා දුන්නෙමි. කඩුව.</w:t>
      </w:r>
    </w:p>
    <w:p/>
    <w:p>
      <w:r xmlns:w="http://schemas.openxmlformats.org/wordprocessingml/2006/main">
        <w:t xml:space="preserve">ඊශ්‍රායෙල් වංශය ඔවුන්ගේ පව්කාර ක්‍රියාවන් නිසා වහල්භාවයට ගෙන ගිය බවත්, එහි ප්‍රතිඵලයක් ලෙස දෙවියන් වහන්සේ ඔවුන්ගෙන් ඉවතට හැරී ඔවුන්ගේ සතුරන්ට ජය ගැනීමට ඉඩ දුන් බවත් අන්‍යජාතිකයන් දැනගනු ඇත.</w:t>
      </w:r>
    </w:p>
    <w:p/>
    <w:p>
      <w:r xmlns:w="http://schemas.openxmlformats.org/wordprocessingml/2006/main">
        <w:t xml:space="preserve">1. පාපයේ ප්‍රතිවිපාක: අන් අයගේ වැරදි වලින් ඉගෙනීම සහ වැඩීම</w:t>
      </w:r>
    </w:p>
    <w:p/>
    <w:p>
      <w:r xmlns:w="http://schemas.openxmlformats.org/wordprocessingml/2006/main">
        <w:t xml:space="preserve">2. සමාව දීමේ බලය: පසුතැවීම තුළින් දෙවියන් වහන්සේගේ ප්‍රේමය නැවත සොයා ගැනීම</w:t>
      </w:r>
    </w:p>
    <w:p/>
    <w:p>
      <w:r xmlns:w="http://schemas.openxmlformats.org/wordprocessingml/2006/main">
        <w:t xml:space="preserve">1. රෝම 3:23, "සියල්ලන්ම පව් කර දෙවියන් වහන්සේගේ මහිමයෙන් හීන වී ඇත"</w:t>
      </w:r>
    </w:p>
    <w:p/>
    <w:p>
      <w:r xmlns:w="http://schemas.openxmlformats.org/wordprocessingml/2006/main">
        <w:t xml:space="preserve">2. ගීතාවලිය 51:17, "දෙවියන් වහන්සේගේ පූජා බිඳුණු ආත්මයකි; බිඳුණු හා තැළුණු සිතක්, දෙවියනි, ඔබ හෙළා නොදකිනු ඇත"</w:t>
      </w:r>
    </w:p>
    <w:p/>
    <w:p>
      <w:r xmlns:w="http://schemas.openxmlformats.org/wordprocessingml/2006/main">
        <w:t xml:space="preserve">එසකියෙල් 39:24 ඔවුන්ගේ අපිරිසිදුකම සහ ඔවුන්ගේ වැරදි අනුව මම ඔවුන්ට කර, මාගේ මුහුණ ඔවුන්ගෙන් සඟවා ගතිමි.</w:t>
      </w:r>
    </w:p>
    <w:p/>
    <w:p>
      <w:r xmlns:w="http://schemas.openxmlformats.org/wordprocessingml/2006/main">
        <w:t xml:space="preserve">ඊශ්‍රායෙල්වරුන්ගේ අපිරිසිදුකම සහ වැරදි නිසා දෙවියන්වහන්සේගේ විනිශ්චය.</w:t>
      </w:r>
    </w:p>
    <w:p/>
    <w:p>
      <w:r xmlns:w="http://schemas.openxmlformats.org/wordprocessingml/2006/main">
        <w:t xml:space="preserve">1. දෙවියන් වහන්සේගේ නොවරදින යුක්තිය - එසකියෙල් 39:24 හි දෙවියන් වහන්සේගේ විනිශ්චයේ ස්වභාවය ගවේෂණය කිරීම</w:t>
      </w:r>
    </w:p>
    <w:p/>
    <w:p>
      <w:r xmlns:w="http://schemas.openxmlformats.org/wordprocessingml/2006/main">
        <w:t xml:space="preserve">2. තේරීම් වලට ප්‍රතිවිපාක ඇත - එසකියෙල් 39:24 හි පාපයේ බරපතල ප්‍රතිඵල තේරුම් ගැනීම</w:t>
      </w:r>
    </w:p>
    <w:p/>
    <w:p>
      <w:r xmlns:w="http://schemas.openxmlformats.org/wordprocessingml/2006/main">
        <w:t xml:space="preserve">1. යෙසායා 59:2 - "එහෙත් ඔබේ අයුතුකම් ඔබ සහ ඔබේ දෙවියන් අතර වෙන්වීමක් ඇති කර ඇත, ඔබේ පාප ඔහුට නොඇසෙන ලෙස ඔහුගේ මුහුණ ඔබෙන් සඟවා ඇත."</w:t>
      </w:r>
    </w:p>
    <w:p/>
    <w:p>
      <w:r xmlns:w="http://schemas.openxmlformats.org/wordprocessingml/2006/main">
        <w:t xml:space="preserve">2. ගීතාවලිය 51:7 - "හිසොප්වලින් මා පවිත්ර කරන්න, එවිට මම පවිත්ර වන්නෙමි; මා සෝදාගන්න, මම හිම වලට වඩා සුදු වන්නෙමි."</w:t>
      </w:r>
    </w:p>
    <w:p/>
    <w:p>
      <w:r xmlns:w="http://schemas.openxmlformats.org/wordprocessingml/2006/main">
        <w:t xml:space="preserve">එසකියෙල් 39:25 එබැවින් දෙවි සමිඳාණන් වහන්සේ මෙසේ වදාරන සේක. දැන් මම යාකොබ්ගේ වහල්භාවය නැවත පමුණුවා, මුළු ඊශ්‍රායෙල් වංශයට අනුකම්පා කරන්නෙමි, මාගේ ශුද්ධ නාමය ගැන ඊර්ෂ්‍යා කරන්නෙමි.</w:t>
      </w:r>
    </w:p>
    <w:p/>
    <w:p>
      <w:r xmlns:w="http://schemas.openxmlformats.org/wordprocessingml/2006/main">
        <w:t xml:space="preserve">දෙවියන් වහන්සේ යාකොබ්ව නැවත වහල්භාවයට ගෙන එන අතර ඔහුගේ ශුද්ධ නාමයට ගෞරව කරන අතරම ඊශ්‍රායෙල් ජනයාට දයාව පෙන්වනු ඇත.</w:t>
      </w:r>
    </w:p>
    <w:p/>
    <w:p>
      <w:r xmlns:w="http://schemas.openxmlformats.org/wordprocessingml/2006/main">
        <w:t xml:space="preserve">1. දෙවියන්ගේ නොසැලෙන දයාව සහ යාකොබ්ගේ නැවත පැමිණීම</w:t>
      </w:r>
    </w:p>
    <w:p/>
    <w:p>
      <w:r xmlns:w="http://schemas.openxmlformats.org/wordprocessingml/2006/main">
        <w:t xml:space="preserve">2. දෙවියන් වහන්සේගේ ශුද්ධ නාමයේ බලය</w:t>
      </w:r>
    </w:p>
    <w:p/>
    <w:p>
      <w:r xmlns:w="http://schemas.openxmlformats.org/wordprocessingml/2006/main">
        <w:t xml:space="preserve">1. යෙසායා 41:17-20 - දිළිඳු හා අගහිඟකම් ඇති අය වතුර සොයන විට, ජලය නොමැති විට, ඔවුන්ගේ දිව පිපාසයෙන් පහව ගිය විට, සමිඳාණන් වහන්සේ ඔවුන්ට සවන් දෙන්නෙමි, ඉශ්රායෙල්ගේ දෙවි වන මම ඔවුන්ව අත් නොහරිමි.</w:t>
      </w:r>
    </w:p>
    <w:p/>
    <w:p>
      <w:r xmlns:w="http://schemas.openxmlformats.org/wordprocessingml/2006/main">
        <w:t xml:space="preserve">2. ගීතාවලිය 25:6-7 - සමිඳුනි, ඔබගේ මුදු මොළොක් දයාව සහ ඔබගේ කරුණාව සිහි කරන්න; මක්නිසාද යත්, ඔවුන් පැරණි සිට ඇත. මාගේ යෞවනයේ පව්වත් මාගේ අපරාධවත් සිහි නොකළ මැනව, ස්වාමිනි, ඔබගේ කරුණාව නිසා ඔබවහන්සේගේ කරුණාව නිසා මා සිහිකළ මැනව.</w:t>
      </w:r>
    </w:p>
    <w:p/>
    <w:p>
      <w:r xmlns:w="http://schemas.openxmlformats.org/wordprocessingml/2006/main">
        <w:t xml:space="preserve">එසකියෙල් 39:26 ඉන්පසු ඔවුන් තම දේශයේ සුරක්ෂිතව වාසය කළ විට, කිසිවෙක් ඔවුන්ව බිය ගන්වා නොගත් විට, ඔවුන්ගේ ලැජ්ජාව සහ ඔවුන් මට විරුද්ධව කළ සියලු වැරදි දරාගත්හ.</w:t>
      </w:r>
    </w:p>
    <w:p/>
    <w:p>
      <w:r xmlns:w="http://schemas.openxmlformats.org/wordprocessingml/2006/main">
        <w:t xml:space="preserve">ඊශ්‍රායෙල් සෙනඟ ඔවුන්ගේ අතීත වැරදි සහ පාපවල ලැජ්ජාව පිළිබඳ වගකීම භාරගත් පසු දෙවියන් වහන්සේ ඔවුන්ගේ මව්බිමට ඔවුන්ව ප්‍රතිස්ථාපනය කරනු ඇත.</w:t>
      </w:r>
    </w:p>
    <w:p/>
    <w:p>
      <w:r xmlns:w="http://schemas.openxmlformats.org/wordprocessingml/2006/main">
        <w:t xml:space="preserve">1. දෙවියන් වහන්සේගේ මිදීම - එසකියෙල් 39:26 පරීක්ෂා කිරීම</w:t>
      </w:r>
    </w:p>
    <w:p/>
    <w:p>
      <w:r xmlns:w="http://schemas.openxmlformats.org/wordprocessingml/2006/main">
        <w:t xml:space="preserve">2. දෙවියන්ගේ දයාව - ඔහුගේ සෙනඟගේ පුනරුත්ථාපනය</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විලාප ගී 3:22-23 - සමිඳාණන් 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එසකියෙල් 39:27 මම ඔවුන්ව සෙනඟ අතරින් නැවත ගෙනැවිත්, ඔවුන්ගේ සතුරන්ගේ දේශවලින් ඔවුන්ව රැස් කර, බොහෝ ජාතීන් ඉදිරියෙහි ඔවුන් තුළ විශුද්ධ වූ විට;</w:t>
      </w:r>
    </w:p>
    <w:p/>
    <w:p>
      <w:r xmlns:w="http://schemas.openxmlformats.org/wordprocessingml/2006/main">
        <w:t xml:space="preserve">දෙවියන් වහන්සේ තම සෙනඟව ඔවුන්ගේ සතුරන්ගෙන් ආපසු ඔහු වෙතට ගෙන එන අතර ජාතීන් ඉදිරියෙහි මහිමයට පත් වනු ඇත.</w:t>
      </w:r>
    </w:p>
    <w:p/>
    <w:p>
      <w:r xmlns:w="http://schemas.openxmlformats.org/wordprocessingml/2006/main">
        <w:t xml:space="preserve">1: දෙවියන්වහන්සේ වෙත ළඟා වන සියල්ලන්ටම දෙවියන්වහන්සේගේ ප්‍රේමය සහ මිදීම ලබාගත හැක.</w:t>
      </w:r>
    </w:p>
    <w:p/>
    <w:p>
      <w:r xmlns:w="http://schemas.openxmlformats.org/wordprocessingml/2006/main">
        <w:t xml:space="preserve">2: අප කොතරම් දුර ගියත්, දෙවියන් වහන්සේගේ කරුණාවට අපව උන් වහන්සේ වෙත ආපසු ගෙන යා හැකිය.</w:t>
      </w:r>
    </w:p>
    <w:p/>
    <w:p>
      <w:r xmlns:w="http://schemas.openxmlformats.org/wordprocessingml/2006/main">
        <w:t xml:space="preserve">1: යෙසායා 43: 1-4 "එහෙත්, යාකොබ්, ඔබව මැවූ, ඉශ්‍රායෙල්, ඔබව සෑදූ ස්වාමීන්වහන්සේ දැන් මෙසේ වදාරන සේක: භය නොවන්න, මක්නිසාද මම ඔබව මුදවාගත්තෙමි, මම ඔබට නම කියා කීවෙමි, ඔබ ය. මගේ.</w:t>
      </w:r>
    </w:p>
    <w:p/>
    <w:p>
      <w:r xmlns:w="http://schemas.openxmlformats.org/wordprocessingml/2006/main">
        <w:t xml:space="preserve">2: සෙකරියා 10: 6-10 "මම යූදාගේ වංශය ශක්තිමත් කරන්නෙමි, මම යෝසෙප්ගේ වංශය ගළවන්නෙමි. මම ඔවුන්ට අනුකම්පා කරන බැවින් මම ඔවුන්ව ආපසු ගෙනෙන්නෙමි, ඔවුන් මා ප්‍රතික්ෂේප නොකළාක් මෙන් වනු ඇත. මක්නිසාද මම ඔවුන්ගේ දෙවි සමිඳාණන් වහන්සේ ය, මම ඔවුන්ට පිළිතුරු දෙන්නෙමි, එවිට එෆ්‍රායිම් සෙනඟ සටන්කරුවන් මෙන් වන්නෝය, ඔවුන්ගේ සිත් වයින්වලින් ප්‍රීති වන්නෝය, ඔවුන්ගේ දරුවන් එය දැක ප්‍රීති වන්නෝය, ඔවුන්ගේ සිත් සමිඳාණන් වහන්සේ තුළ ප්‍රීති වන්නෝ ය. මම ඔවුන් වෙනුවෙන් විසිල් ගසා ඔවුන්ව එකතු කරන්නෙමි, මක්නිසාද මම ඔවුන්ව මුදවා ගත්තෙමි, ඔවුන් පෙර මෙන් බොහෝ වනු ඇත.</w:t>
      </w:r>
    </w:p>
    <w:p/>
    <w:p>
      <w:r xmlns:w="http://schemas.openxmlformats.org/wordprocessingml/2006/main">
        <w:t xml:space="preserve">එසකියෙල් 39:28 එවිට මම ඔවුන්ගේ දෙවි සමිඳාණන් වහන්සේ බව ඔවුන් දැනගනු ඇත, ඔවුන් විජාතීන් අතරේ වහල්භාවයට ගෙන යන ලදී, නමුත් මම ඔවුන්ගෙන් කිසිවෙක් තවත් එහි ඉතිරි නොකළෙමි.</w:t>
      </w:r>
    </w:p>
    <w:p/>
    <w:p>
      <w:r xmlns:w="http://schemas.openxmlformats.org/wordprocessingml/2006/main">
        <w:t xml:space="preserve">දෙවියන් වහන්සේ තම සෙනඟට ඔවුන්ගේ සැබෑ ස්වාමියා සහ ගැලවුම්කරුවා බව පෙන්වනු ඇත, ඔවුන් අන්‍යජාතිකයන් අතර වහල්භාවයෙන් මුදවා ඔවුන්ගේම දේශයට ඔවුන්ව එක්රැස් කර, ඔවුන්ගෙන් කිසිවෙකු තවදුරටත් පිටුවහල් නොකරනු ඇත.</w:t>
      </w:r>
    </w:p>
    <w:p/>
    <w:p>
      <w:r xmlns:w="http://schemas.openxmlformats.org/wordprocessingml/2006/main">
        <w:t xml:space="preserve">1. දෙවියන් වහන්සේ අපගේ සියලු පීඩාවලින් සහ පීඩාවලින් අපව මුදවා ගන්නා අවසාන ගැලවුම්කරුය.</w:t>
      </w:r>
    </w:p>
    <w:p/>
    <w:p>
      <w:r xmlns:w="http://schemas.openxmlformats.org/wordprocessingml/2006/main">
        <w:t xml:space="preserve">2. තත්වයන් කුමක් වුවත්, දෙවියන් වහන්සේ සෑම විටම නිවසට මාර්ගයක් සපයයි.</w:t>
      </w:r>
    </w:p>
    <w:p/>
    <w:p>
      <w:r xmlns:w="http://schemas.openxmlformats.org/wordprocessingml/2006/main">
        <w:t xml:space="preserve">හරස් යොමු:</w:t>
      </w:r>
    </w:p>
    <w:p/>
    <w:p>
      <w:r xmlns:w="http://schemas.openxmlformats.org/wordprocessingml/2006/main">
        <w:t xml:space="preserve">1. ගීතාවලිය 91:14-16 ඔහු මට ප්‍රේම කරන බැවින්, මම ඔහු ගළවන්නෙමි. ඔහු මාගේ නාමය පිළිගන්නා බැවින් මම ඔහුව ආරක්ෂා කරන්නෙමි. ඔහු මට හඬගසනු ඇත, මම ඔහුට පිළිතුරු දෙන්නෙමි; මම කරදරයේදී ඔහු සමඟ සිටිමි, මම ඔහුව ගලවා ඔහුට ගෞරව කරන්නෙමි.</w:t>
      </w:r>
    </w:p>
    <w:p/>
    <w:p>
      <w:r xmlns:w="http://schemas.openxmlformats.org/wordprocessingml/2006/main">
        <w:t xml:space="preserve">2. යෙසායා 43:1-3 නමුත් දැන්, ඔබ මැවූ, යාකොබ්, ඔබ සෑදූ ඉශ්‍රායෙල්, ස්වාමීන්වහන්සේ මෙසේ කියනසේක: බිය නොවන්න, මක්නිසාද මම ඔබව මුදවාගත්තෙමි.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එසකියෙල් 39:29 මම තවත් ඔවුන්ගෙන් මාගේ මුහුණ සඟවන්නේ නැත.</w:t>
      </w:r>
    </w:p>
    <w:p/>
    <w:p>
      <w:r xmlns:w="http://schemas.openxmlformats.org/wordprocessingml/2006/main">
        <w:t xml:space="preserve">ඊශ්‍රායෙල් සෙනඟගෙන් තම මුහුණ සඟවා නොගන්නා බවටත්, ඔහුගේ ආත්මය ඔවුන් කෙරෙහි වගුරුවන බවටත් දෙවියන් වහන්සේ පොරොන්දු වී ඇත.</w:t>
      </w:r>
    </w:p>
    <w:p/>
    <w:p>
      <w:r xmlns:w="http://schemas.openxmlformats.org/wordprocessingml/2006/main">
        <w:t xml:space="preserve">1. "දෙවියන් වහන්සේ සමඟ නැවත සම්බන්ධ වීම: එසකියෙල් 39:29 පොරොන්දුව"</w:t>
      </w:r>
    </w:p>
    <w:p/>
    <w:p>
      <w:r xmlns:w="http://schemas.openxmlformats.org/wordprocessingml/2006/main">
        <w:t xml:space="preserve">2. "දෙවියන් වහන්සේගේ ආත්මය: එසකියෙල් 39:29 හි බලාපොරොත්තුවේ අලුත් කිරීමක්"</w:t>
      </w:r>
    </w:p>
    <w:p/>
    <w:p>
      <w:r xmlns:w="http://schemas.openxmlformats.org/wordprocessingml/2006/main">
        <w:t xml:space="preserve">1. ජොයෙල් 2:28-29 - "ඉන්පසු එය සිදුවනු ඇත, මම සියලු මනුෂ්‍යයන් කෙරෙහි මාගේ ආත්මය වගුරුවන්නෙමි; ඔබේ පුතුන් සහ දූවරුන් අනාවැකි කියනු ඇත, ඔබේ මහලු මිනිසුන් සිහින දකිනු ඇත, ඔබේ තරුණයන් දකිනු ඇත. දර්ශන: ඒ දවස්වල සේවකයන්ට සහ දාසියන්ටත් මම මගේ ආත්මය වගුරුවන්නෙමි."</w:t>
      </w:r>
    </w:p>
    <w:p/>
    <w:p>
      <w:r xmlns:w="http://schemas.openxmlformats.org/wordprocessingml/2006/main">
        <w:t xml:space="preserve">2. යෙසායා 44: 3 - "මක්නිසාද මම පිපාසයෙන් සිටින තැනැත්තාට වතුර වත් කරන්නෙමි, වියළි බිම මත ගංවතුරද වත් කරන්නෙමි: මම ඔබේ බීජයට මාගේ ආත්මයද ඔබේ පරම්පරාවට මගේ ආශීර්වාදයද වත් කරන්නෙමි."</w:t>
      </w:r>
    </w:p>
    <w:p/>
    <w:p>
      <w:r xmlns:w="http://schemas.openxmlformats.org/wordprocessingml/2006/main">
        <w:t xml:space="preserve">එසකියෙල් 40වන පරිච්ඡේදය අනාගත දේවමාළිගාවක් සහ එහි මිනුම් සම්බන්ධයෙන් එසකියෙල්ට ලබා දුන් සවිස්තරාත්මක දර්ශනයක ආරම්භය සනිටුහන් කරයි. පරිච්ඡේදයේ නිරවද්‍ය මිනුම්වල වැදගත්කම සහ දේවමාළිගාවේ ශුද්ධකම අවධාරණය කරයි.</w:t>
      </w:r>
    </w:p>
    <w:p/>
    <w:p>
      <w:r xmlns:w="http://schemas.openxmlformats.org/wordprocessingml/2006/main">
        <w:t xml:space="preserve">1 වන ඡේදය: පරිච්ඡේදය ආරම්භ වන්නේ එසකියෙල් දර්ශනයකින් උස් කන්දකට ගෙන යාමෙන්, එහිදී ඔහු ලෝකඩ පෙනුමක් ඇති මිනිසෙකු දකිනු ඇත. මිනිසා දේවමාළිගාව සහ එහි විවිධ ප්‍රදේශ මනිමින්, එක් එක් කොටස සඳහා සවිස්තරාත්මක මිනුම් සපයයි (එසකියෙල් 40:1-49).</w:t>
      </w:r>
    </w:p>
    <w:p/>
    <w:p>
      <w:r xmlns:w="http://schemas.openxmlformats.org/wordprocessingml/2006/main">
        <w:t xml:space="preserve">2 වන ඡේදය: දර්ශනය දේවමාළිගාවේ පිටත දොරටුව, එහි කුටි සහ ගේට්ටු සහ බිත්තිවල මිනුම් විස්තර කරයි. මිනිසා පිටත මළුව සහ ඇතුල් අභයභූමිය ඇතුළු විවිධ ප්‍රදේශවල දිග සහ පළල මනිනු ලබයි (එසකියෙල් 40:1-49).</w:t>
      </w:r>
    </w:p>
    <w:p/>
    <w:p>
      <w:r xmlns:w="http://schemas.openxmlformats.org/wordprocessingml/2006/main">
        <w:t xml:space="preserve">3 වන ඡේදය: දේවමාළිගාවට පිවිසෙන පියගැට පෙළ සහ පූජාසනයේ මිනුම් සඳහන් කරමින් පරිච්ඡේදය අවසන් වේ. දර්ශනය නිරවද්‍ය මිනුම්වල වැදගත්කම ඉස්මතු කරන අතර දේවමාළිගාවේ ශුද්ධකම අවධාරණය කරයි (එසකියෙල් 40:35-49).</w:t>
      </w:r>
    </w:p>
    <w:p/>
    <w:p>
      <w:r xmlns:w="http://schemas.openxmlformats.org/wordprocessingml/2006/main">
        <w:t xml:space="preserve">සාරාංශයකින්,</w:t>
      </w:r>
    </w:p>
    <w:p>
      <w:r xmlns:w="http://schemas.openxmlformats.org/wordprocessingml/2006/main">
        <w:t xml:space="preserve">එසකියෙල් හතළිස්වන පරිච්ඡේදය ඉදිරිපත් කරයි</w:t>
      </w:r>
    </w:p>
    <w:p>
      <w:r xmlns:w="http://schemas.openxmlformats.org/wordprocessingml/2006/main">
        <w:t xml:space="preserve">එසකියෙල්ට දුන් සවිස්තරාත්මක දර්ශනයක්</w:t>
      </w:r>
    </w:p>
    <w:p>
      <w:r xmlns:w="http://schemas.openxmlformats.org/wordprocessingml/2006/main">
        <w:t xml:space="preserve">අනාගත විහාරස්ථානයක් සහ එහි මිනුම් සම්බන්ධයෙන්,</w:t>
      </w:r>
    </w:p>
    <w:p>
      <w:r xmlns:w="http://schemas.openxmlformats.org/wordprocessingml/2006/main">
        <w:t xml:space="preserve">නිශ්චිත මිනුම්වල වැදගත්කම අවධාරණය කරමින්</w:t>
      </w:r>
    </w:p>
    <w:p>
      <w:r xmlns:w="http://schemas.openxmlformats.org/wordprocessingml/2006/main">
        <w:t xml:space="preserve">සහ දේවමාළිගාවේ ශුද්ධකම.</w:t>
      </w:r>
    </w:p>
    <w:p/>
    <w:p>
      <w:r xmlns:w="http://schemas.openxmlformats.org/wordprocessingml/2006/main">
        <w:t xml:space="preserve">උස් කන්දක් මත ලෝකඩ පෙනුමක් ඇති මිනිසෙකු පිළිබඳ එසකියෙල්ගේ දර්ශනය.</w:t>
      </w:r>
    </w:p>
    <w:p>
      <w:r xmlns:w="http://schemas.openxmlformats.org/wordprocessingml/2006/main">
        <w:t xml:space="preserve">විහාරස්ථානයේ සහ එහි විවිධ ප්රදේශ වල සවිස්තරාත්මක මිනුම්.</w:t>
      </w:r>
    </w:p>
    <w:p>
      <w:r xmlns:w="http://schemas.openxmlformats.org/wordprocessingml/2006/main">
        <w:t xml:space="preserve">පිටත දොරටුව, කුටි, ගේට්ටු සහ බිත්ති පිළිබඳ විස්තරය.</w:t>
      </w:r>
    </w:p>
    <w:p>
      <w:r xmlns:w="http://schemas.openxmlformats.org/wordprocessingml/2006/main">
        <w:t xml:space="preserve">පිටත මළුව සහ ඇතුල් අභයභූමිය මැනීම.</w:t>
      </w:r>
    </w:p>
    <w:p>
      <w:r xmlns:w="http://schemas.openxmlformats.org/wordprocessingml/2006/main">
        <w:t xml:space="preserve">දේවමාළිගාවට යන පඩිපෙළ සහ පූජාසනයේ මිනුම්.</w:t>
      </w:r>
    </w:p>
    <w:p>
      <w:r xmlns:w="http://schemas.openxmlformats.org/wordprocessingml/2006/main">
        <w:t xml:space="preserve">නිශ්චිත මිනුම් සහ දේවමාළිගාවේ ශුද්ධකම අවධාරණය කිරීම.</w:t>
      </w:r>
    </w:p>
    <w:p/>
    <w:p>
      <w:r xmlns:w="http://schemas.openxmlformats.org/wordprocessingml/2006/main">
        <w:t xml:space="preserve">එසකියෙල්ගේ මෙම පරිච්ඡේදය අනාගත දේවමාළිගාවක් සහ එහි මිනුම් සම්බන්ධයෙන් එසකියෙල්ට ලබා දුන් සවිස්තරාත්මක දර්ශනයක් හඳුන්වා දෙයි. පරිච්ඡේදය ආරම්භ වන්නේ එසකියෙල්ව දර්ශනයකින් උස් කන්දකට ගෙන යන අතර එහිදී ඔහුට ලෝකඩ පෙනුමක් ඇති මිනිසෙකු දැකීමෙනි. මෙම මිනිසා දේවමාළිගාව සහ එහි විවිධ ප්‍රදේශ මනිමින්, එක් එක් කොටස සඳහා සවිස්තරාත්මක මිනුම් සපයයි. මෙම දර්ශනය දේවමාළිගාවේ පිටත දොරටුව, එහි කුටි සහ දොරටු සහ බිත්තිවල මිනුම් විස්තර කරයි. මිනිසා පිටත මළුව, ඇතුළු අභයභූමිය ඇතුළු විවිධ ප්‍රදේශවල දිග පළල මනියි. දේවමාළිගාවට පිවිසෙන පියගැට පෙළ සහ පූජාසනයේ මිනුම් ගැන සඳහන් කිරීමෙන් පරිච්ඡේදය අවසන් වේ. දර්ශනය නිරවද්‍ය මිනුම්වල වැදගත්කම අවධාරණය කරන අතර දේවමාළිගාවේ ශුද්ධකම ඉස්මතු කරයි. මෙම පරිච්ඡේදය මගින් දේවමාළිගාවේ වැදගත්කම සහ එහි සූක්ෂම සැලසුම අවධාරණය කරයි.</w:t>
      </w:r>
    </w:p>
    <w:p/>
    <w:p>
      <w:r xmlns:w="http://schemas.openxmlformats.org/wordprocessingml/2006/main">
        <w:t xml:space="preserve">එසකියෙල් 40:1 අපගේ වහල්භාවයේ පස්වන හා විසිවන අවුරුද්දේ, අවුරුද්දේ ආරම්භයේ, මාසයේ දසවන දින, ඊට පසු දහහතරවන අවුරුද්දේ නගරයට පහර දෙන ලදී, එම දවසේදීම සමිඳාණන් වහන්සේගේ හස්තය විය. මා මතට ගෙන මා එහි ගෙන ආවේ ය.</w:t>
      </w:r>
    </w:p>
    <w:p/>
    <w:p>
      <w:r xmlns:w="http://schemas.openxmlformats.org/wordprocessingml/2006/main">
        <w:t xml:space="preserve">වහල්භාවයේ විසිපස්වන අවුරුද්දේ දසවන දින, සමිඳාණන් වහන්සේගේ හස්තය එසකියෙල් මත තැබූ අතර, ඔහු යම් ස්ථානයකට ගෙන එන ලදී.</w:t>
      </w:r>
    </w:p>
    <w:p/>
    <w:p>
      <w:r xmlns:w="http://schemas.openxmlformats.org/wordprocessingml/2006/main">
        <w:t xml:space="preserve">1. ගලවන දෙවියන්: දෙවියන් වහන්සේ එසකියෙල්ව වහල්භාවයෙන් මුදාගත් ආකාරය</w:t>
      </w:r>
    </w:p>
    <w:p/>
    <w:p>
      <w:r xmlns:w="http://schemas.openxmlformats.org/wordprocessingml/2006/main">
        <w:t xml:space="preserve">2. දෙවියන්ගේ ප්‍රොවිඩන්ෂල් හස්තය: ස්වාමින් වහන්සේ අපගේ ජීවිතයට මඟ පෙන්වන සහ මෙහෙයවන ආකාරය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107: 2, සමිඳාණන් වහන්සේ විපත්තිවලින් මිදුන සේක.</w:t>
      </w:r>
    </w:p>
    <w:p/>
    <w:p>
      <w:r xmlns:w="http://schemas.openxmlformats.org/wordprocessingml/2006/main">
        <w:t xml:space="preserve">එසකියෙල් 40:2 දෙවියන්වහන්සේගේ දර්ශනවලදී උන්වහන්සේ මා ඉශ්‍රායෙල් දේශයට ගෙනවුත්, දකුණේ නුවරක රාමුවක් මෙන් වූ ඉතා උස් කන්දක් මත මා තැබූසේක.</w:t>
      </w:r>
    </w:p>
    <w:p/>
    <w:p>
      <w:r xmlns:w="http://schemas.openxmlformats.org/wordprocessingml/2006/main">
        <w:t xml:space="preserve">දෙවියන් වහන්සේ එසකියෙල්ව ඊශ්‍රායෙල් දේශයට ගෙනැවිත් ඔහුට දකුණින් උස් කන්දක් මත නගරයක් පෙන්වූ සේක.</w:t>
      </w:r>
    </w:p>
    <w:p/>
    <w:p>
      <w:r xmlns:w="http://schemas.openxmlformats.org/wordprocessingml/2006/main">
        <w:t xml:space="preserve">1. දෙවියන්ගේ මැවිල්ලේ ආශ්චර්යයන්</w:t>
      </w:r>
    </w:p>
    <w:p/>
    <w:p>
      <w:r xmlns:w="http://schemas.openxmlformats.org/wordprocessingml/2006/main">
        <w:t xml:space="preserve">2. දෙවියන්ගේ සැලසුම් වල මහිමය</w:t>
      </w:r>
    </w:p>
    <w:p/>
    <w:p>
      <w:r xmlns:w="http://schemas.openxmlformats.org/wordprocessingml/2006/main">
        <w:t xml:space="preserve">1. එළිදරව් 21: 10-11 - ඔහු ආත්මයෙන් මා විශාල හා උස් කන්දකට ගෙන ගොස්, දෙවියන් වහන්සේගෙන් ස්වර්ගයෙන් බැස යන එම ශ්‍රේෂ්ඨ නගරය වන ශුද්ධ ජෙරුසලම මට පෙන්වීය.</w:t>
      </w:r>
    </w:p>
    <w:p/>
    <w:p>
      <w:r xmlns:w="http://schemas.openxmlformats.org/wordprocessingml/2006/main">
        <w:t xml:space="preserve">2. ගීතාවලිය 48: 1-2 - සමිඳාණන් වහන්සේ ශ්‍රේෂ්ඨ ය, අපගේ දෙවියන් වහන්සේගේ නගරයෙහි, උන් වහන්සේගේ ශුද්ධකමේ කන්දෙහි බොහෝ සෙයින් ප්‍රශංසා කළ යුතු ය. තත්වය සඳහා අලංකාරය, මුළු පෘථිවියේම ප්රීතිය, උතුරු දෙසින් පිහිටි සියොන් කන්ද, මහා රජුගේ නගරයයි.</w:t>
      </w:r>
    </w:p>
    <w:p/>
    <w:p>
      <w:r xmlns:w="http://schemas.openxmlformats.org/wordprocessingml/2006/main">
        <w:t xml:space="preserve">එසකියෙල් 40:3 ඔහු මාව එතැනට ගෙනා විට, බලන්න, පිත්තල පෙනුමක් ඇති මිනිසෙක් සිටියේය, ඔහුගේ අතේ හණ රේඛාවක් සහ මිණුම් දණ්ඩක් ඇත. ඔහු ගේට්ටුවේ සිටගෙන සිටියේය.</w:t>
      </w:r>
    </w:p>
    <w:p/>
    <w:p>
      <w:r xmlns:w="http://schemas.openxmlformats.org/wordprocessingml/2006/main">
        <w:t xml:space="preserve">එසකියෙල් 40:3 හි විස්තර කර ඇති පරිදි පිත්තල වැනි පෙනුමක් සහ මිනුම් බට දණ්ඩක් ඇති මිනිසෙක් දොරටුවේ සිටගෙන සිටියේය.</w:t>
      </w:r>
    </w:p>
    <w:p/>
    <w:p>
      <w:r xmlns:w="http://schemas.openxmlformats.org/wordprocessingml/2006/main">
        <w:t xml:space="preserve">1. දෙවියන්වහන්සේගේ ප්‍රමිතිවලට අනුව අපගේ ජීවිත මැනීමේ වැදගත්කම.</w:t>
      </w:r>
    </w:p>
    <w:p/>
    <w:p>
      <w:r xmlns:w="http://schemas.openxmlformats.org/wordprocessingml/2006/main">
        <w:t xml:space="preserve">2. උන් වහන්සේගේ වචනය අවබෝධ කර ගැනීම සඳහා දෙවියන් වහන්සේගේ මඟ පෙන්වීම සඳහා අපගේ අවශ්යතාවය.</w:t>
      </w:r>
    </w:p>
    <w:p/>
    <w:p>
      <w:r xmlns:w="http://schemas.openxmlformats.org/wordprocessingml/2006/main">
        <w:t xml:space="preserve">1. මතෙව් 7:21-23 - මට, ස්වාමීනි, ස්වාමීනි, කියන සියල්ලෝම නොව, ස්වර්ග රාජ්‍යයට ඇතුල්වන්නේ නැත, නමුත් ස්වර්ගයෙහි සිටින මාගේ පියාණන්ගේ කැමැත්ත කරන තැනැත්තාය. ඒ දවසේදී බොහෝ දෙනෙක් මට කියනු ඇත: ස්වාමීනි, ස්වාමීනි, අපි ඔබගේ නාමයෙන් අනාවැකි කියවා, ඔබගේ නාමයෙන් භූතයන් දුරු කර, ඔබගේ නාමයෙන් බොහෝ බලවත් ක්‍රියා කළා නොවේද? එවිට මම ඔවුන්ට ප්‍රකාශ කරන්නෙමි, මම ඔබව කිසිදාක දැන සිටියේ නැත. අවනීතියේ වැඩ කරන්නෙනි, මා වෙතින් ඉවත් වන්න.</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40:4 ඒ මනුෂ්‍යයා මට කථාකොට: මනුෂ්‍ය පුත්‍රය, නුඹේ ඇස්වලින් බලන්න, නුඹේ කන්වලින් අසා, මා නුඹට පෙන්වන සියල්ල කෙරෙහි නුඹේ සිත යොමුකරන්න. මක්නිසාද මා ඒවා ඔබට පෙන්වා දෙන අදහසින් ඔබ මෙහි ගෙන ආවේය.</w:t>
      </w:r>
    </w:p>
    <w:p/>
    <w:p>
      <w:r xmlns:w="http://schemas.openxmlformats.org/wordprocessingml/2006/main">
        <w:t xml:space="preserve">මිනිසෙක් අනාගතවක්තෘ එසකියෙල්ට තමාට පෙන්වීමට යන දේ කෙරෙහි අවධානය යොමු කිරීමට තම ඉන්ද්‍රියයන් භාවිතා කරන ලෙස උපදෙස් දෙයි, එවිට ඔහුට එය ඊශ්‍රායෙල් වංශයට ප්‍රකාශ කළ හැකිය.</w:t>
      </w:r>
    </w:p>
    <w:p/>
    <w:p>
      <w:r xmlns:w="http://schemas.openxmlformats.org/wordprocessingml/2006/main">
        <w:t xml:space="preserve">1. "දැනගැනීමේ බලය: ස්වාමීන්ගේ වචනයට අවධානය යොමු කිරීම"</w:t>
      </w:r>
    </w:p>
    <w:p/>
    <w:p>
      <w:r xmlns:w="http://schemas.openxmlformats.org/wordprocessingml/2006/main">
        <w:t xml:space="preserve">2. "ස්වාමීන්ගේ වචනය ඊශ්‍රායෙල් වංශයට ප්‍රකාශ කිරීම"</w:t>
      </w:r>
    </w:p>
    <w:p/>
    <w:p>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p>
      <w:r xmlns:w="http://schemas.openxmlformats.org/wordprocessingml/2006/main">
        <w:t xml:space="preserve">2. 1 කොරින්ති 2:13 - අපි කතා කරන්නේ මිනිසාගේ ප්‍රඥාවෙන් උගන්වන වචනවලින් නොව, ශුද්ධාත්මයාණන් උගන්වන දේවලින්; අධ්‍යාත්මික දේවල් අධ්‍යාත්මික සමග සංසන්දනය කිරීම.</w:t>
      </w:r>
    </w:p>
    <w:p/>
    <w:p>
      <w:r xmlns:w="http://schemas.openxmlformats.org/wordprocessingml/2006/main">
        <w:t xml:space="preserve">එසකියෙල් 40:5 එවිට නිවස වටේ පිට පවුරක් ද, මිනිසා අතේ රියන් හයක් දිග රියන් සහ අත් පළලක් ඇති මනින බට ද දුටුවේ ය. සහ උස, එක් බට දණ්ඩක්.</w:t>
      </w:r>
    </w:p>
    <w:p/>
    <w:p>
      <w:r xmlns:w="http://schemas.openxmlformats.org/wordprocessingml/2006/main">
        <w:t xml:space="preserve">මිනිසෙක් රියන් හයක් දිග මිණුම් දණ්ඩකින් ගොඩනැගිල්ලක් මනිමින් සිටියේය.</w:t>
      </w:r>
    </w:p>
    <w:p/>
    <w:p>
      <w:r xmlns:w="http://schemas.openxmlformats.org/wordprocessingml/2006/main">
        <w:t xml:space="preserve">1. ජීවිතයේ මැනීමේ වැදගත්කම.</w:t>
      </w:r>
    </w:p>
    <w:p/>
    <w:p>
      <w:r xmlns:w="http://schemas.openxmlformats.org/wordprocessingml/2006/main">
        <w:t xml:space="preserve">2. මිනුම්වල නිරවද්‍යතාවයේ අගය.</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හිතෝපදේශ 19: 2 - දැනුමෙන් තොරව ජ්වලිතව සිටීම හෝ ඉක්මන් වී මඟ හැරීම හොඳ නැත.</w:t>
      </w:r>
    </w:p>
    <w:p/>
    <w:p>
      <w:r xmlns:w="http://schemas.openxmlformats.org/wordprocessingml/2006/main">
        <w:t xml:space="preserve">එසකියෙල් 40:6 ඉන්පසු ඔහු නැඟෙනහිර දෙසට පෙනෙන දොරටුව ළඟට පැමිණ, එහි පඩිපෙළ නැග, දොරටුවේ එළිපත්ත මැන්නේය, එය බට දණ්ඩක් පළල විය. දොරටුවේ අනික් එළිපත්ත එක බට දණ්ඩක් පළල විය.</w:t>
      </w:r>
    </w:p>
    <w:p/>
    <w:p>
      <w:r xmlns:w="http://schemas.openxmlformats.org/wordprocessingml/2006/main">
        <w:t xml:space="preserve">අනාගතවක්තෘ එසකියෙල් දේවමාළිගාවේ නැඟෙනහිර පැත්තේ දොරටු මැන්නේය, ඒවා එක් බට දණ්ඩක් පළල විය.</w:t>
      </w:r>
    </w:p>
    <w:p/>
    <w:p>
      <w:r xmlns:w="http://schemas.openxmlformats.org/wordprocessingml/2006/main">
        <w:t xml:space="preserve">1. "කීකරුකමේ මිනුම"</w:t>
      </w:r>
    </w:p>
    <w:p/>
    <w:p>
      <w:r xmlns:w="http://schemas.openxmlformats.org/wordprocessingml/2006/main">
        <w:t xml:space="preserve">2. "දෙවියන් වහන්සේගේ පරිපූර්ණ නිර්මාණය"</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1 පේතෘස් 1:13-14 - "එබැවින්, ක්‍රියාව සඳහා ඔබේ මනස සූදානම් කර, සන්සුන් මනසකින් යුක්තව, යේසුස් ක්‍රිස්තුස්වහන්සේගේ එළිදරව්වේ දී ඔබ වෙත ගෙන එන වරප්‍රසාදය කෙරෙහි ඔබේ බලාපොරොත්තුව සම්පූර්ණයෙන්ම තබන්න. කීකරු දරුවන් වශයෙන්, එසේ කරන්න. ඔබේ කලින් නොදැනුවත්කමේ ආශාවන්ට අනුරූප නොවන්න."</w:t>
      </w:r>
    </w:p>
    <w:p/>
    <w:p>
      <w:r xmlns:w="http://schemas.openxmlformats.org/wordprocessingml/2006/main">
        <w:t xml:space="preserve">එසකියෙල් 40:7 සෑම කුඩා කුටියක්ම දිග එක බට දණ්ඩක්ද පළල එක බට දණ්ඩක්ද විය. කුඩා කුටි අතර රියන් පහක් විය. ඇතුල් දොරටුවේ එළිපත්ත එක් බට දණ්ඩක් විය.</w:t>
      </w:r>
    </w:p>
    <w:p/>
    <w:p>
      <w:r xmlns:w="http://schemas.openxmlformats.org/wordprocessingml/2006/main">
        <w:t xml:space="preserve">එසකියෙල් 40:7 විස්තර කරන්නේ එක් බට දණ්ඩක් දිග සහ එක් බට දණ්ඩක් පළල, රියන් පහකින් වෙන් කරන ලද කුටීර සහිත දොරටුවක් සහ දොරටුවේ එළිපත්ත එක බට දණ්ඩකි.</w:t>
      </w:r>
    </w:p>
    <w:p/>
    <w:p>
      <w:r xmlns:w="http://schemas.openxmlformats.org/wordprocessingml/2006/main">
        <w:t xml:space="preserve">1. දෙවියන්වහන්සේගේ පරිපූර්ණත්වය මැනීම: එසකියෙල් 40:7</w:t>
      </w:r>
    </w:p>
    <w:p/>
    <w:p>
      <w:r xmlns:w="http://schemas.openxmlformats.org/wordprocessingml/2006/main">
        <w:t xml:space="preserve">2. දෙවිගේ ගෘහයේ සැලසුම: එසකියෙල් 40:7</w:t>
      </w:r>
    </w:p>
    <w:p/>
    <w:p>
      <w:r xmlns:w="http://schemas.openxmlformats.org/wordprocessingml/2006/main">
        <w:t xml:space="preserve">1. යෙසායා 40:12 - "ඔහුගේ අතේ ඇති කුහරයෙන් ජලය මනිනු ලැබුවේද, ස්පාඤ්ඤයෙන් අහස මැන බලා, පොළොවේ දූවිලි මිනුමකින් වටහාගෙන, කඳු තරාදියෙන්ද කඳු තරාදියෙන්ද කිරා මැන බැලුවේය. ශේෂයක්?"</w:t>
      </w:r>
    </w:p>
    <w:p/>
    <w:p>
      <w:r xmlns:w="http://schemas.openxmlformats.org/wordprocessingml/2006/main">
        <w:t xml:space="preserve">2. එළිදරව් 21:17 - "ඔහු එහි පවුර මනුෂ්‍යයෙකුගේ එනම් දේවදූතයාගේ ප්‍රමාණයට අනුව රියන් එකසිය හතළිස් හතරක් මැන්නේය."</w:t>
      </w:r>
    </w:p>
    <w:p/>
    <w:p>
      <w:r xmlns:w="http://schemas.openxmlformats.org/wordprocessingml/2006/main">
        <w:t xml:space="preserve">එසකියෙල් 40:8 ඔහු දොරටුවේ ආලින්දයද මැන්නේ එක් බට දණ්ඩකිනි.</w:t>
      </w:r>
    </w:p>
    <w:p/>
    <w:p>
      <w:r xmlns:w="http://schemas.openxmlformats.org/wordprocessingml/2006/main">
        <w:t xml:space="preserve">දොරටුවේ ආලින්දයේ එක් බට දණ්ඩක් මනින ලදී.</w:t>
      </w:r>
    </w:p>
    <w:p/>
    <w:p>
      <w:r xmlns:w="http://schemas.openxmlformats.org/wordprocessingml/2006/main">
        <w:t xml:space="preserve">1. කුඩා දේවල බලය - මෙම කුඩා මිනුමෙන් අපට ඉගෙන ගත හැකි දේ.</w:t>
      </w:r>
    </w:p>
    <w:p/>
    <w:p>
      <w:r xmlns:w="http://schemas.openxmlformats.org/wordprocessingml/2006/main">
        <w:t xml:space="preserve">2. මැනීමේ වැදගත්කම - මිනුම් අපගේ ඇදහිල්ලේ සංකේතයක් වන්නේ කෙසේද?</w:t>
      </w:r>
    </w:p>
    <w:p/>
    <w:p>
      <w:r xmlns:w="http://schemas.openxmlformats.org/wordprocessingml/2006/main">
        <w:t xml:space="preserve">1. මතෙව් 6:30 - මක්නිසාද යත්, අද තිබෙන, හෙට උඳුනට දමනු ලබන කෙතේ තණකොළ දෙවියන් වහන්සේ එසේ වස්ත්‍ර කරන්නේ නම්, අල්පශ්‍රද්ධියෙනි, ඔහු ඔබට තවත් බොහෝ දේ අඳින්නේ නැද්ද?</w:t>
      </w:r>
    </w:p>
    <w:p/>
    <w:p>
      <w:r xmlns:w="http://schemas.openxmlformats.org/wordprocessingml/2006/main">
        <w:t xml:space="preserve">2. ලූක් 16:10 - සුළු දෙයෙහි විශ්වාසවන්තව සිටින තැනැත්තා බොහෝ දේ ගැන විශ්වාස කරයි: අඩුවෙන් අයුක්තිසහගත තැනැත්තා බොහෝ දේ තුළද අසාධාරණ වේ.</w:t>
      </w:r>
    </w:p>
    <w:p/>
    <w:p>
      <w:r xmlns:w="http://schemas.openxmlformats.org/wordprocessingml/2006/main">
        <w:t xml:space="preserve">එසකියෙල් 40:9 ඉන්පසු ඔහු දොරටුවේ ආලින්දය මැන්නේය, එය රියන් අටකි. එහි කණු රියන් දෙකකි. දොරටුවේ ආලින්දය ඇතුළත විය.</w:t>
      </w:r>
    </w:p>
    <w:p/>
    <w:p>
      <w:r xmlns:w="http://schemas.openxmlformats.org/wordprocessingml/2006/main">
        <w:t xml:space="preserve">එසකියෙල් 40:9 දොරටුවේ ආලින්දය පළල රියන් අටක් හා ගැඹුර රියන් දෙකක් ලෙස විස්තර කරයි.</w:t>
      </w:r>
    </w:p>
    <w:p/>
    <w:p>
      <w:r xmlns:w="http://schemas.openxmlformats.org/wordprocessingml/2006/main">
        <w:t xml:space="preserve">1. දේවරාජ්‍යයේ මිනුම්වල වැදගත්කම</w:t>
      </w:r>
    </w:p>
    <w:p/>
    <w:p>
      <w:r xmlns:w="http://schemas.openxmlformats.org/wordprocessingml/2006/main">
        <w:t xml:space="preserve">2. දෙවියන් වහන්සේගේ රාජ්‍යය සඳහා වූ පරිපූර්ණ නිර්මාණය</w:t>
      </w:r>
    </w:p>
    <w:p/>
    <w:p>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ගීතාවලිය 19: 1 - අහස දෙවියන් වහන්සේගේ මහිමය ප්රකාශ කරයි; අහස ඔහුගේ අත් වැඩ ප්‍රකාශ කරයි.</w:t>
      </w:r>
    </w:p>
    <w:p/>
    <w:p>
      <w:r xmlns:w="http://schemas.openxmlformats.org/wordprocessingml/2006/main">
        <w:t xml:space="preserve">එසකියෙල් 40:10 නැඟෙනහිර දෙසට ඇති දොරටුවේ කුඩා කුටි තුනක් මේ පැත්තේ ද තුනක් ද විය. ඔවුන් තිදෙනාම එක මිනුමක් විය.</w:t>
      </w:r>
    </w:p>
    <w:p/>
    <w:p>
      <w:r xmlns:w="http://schemas.openxmlformats.org/wordprocessingml/2006/main">
        <w:t xml:space="preserve">දේවමාළිගාවේ නැගෙනහිර දොරටුවේ කුඩා කුටි දොරටුවේ කණුවලට සමාන විය.</w:t>
      </w:r>
    </w:p>
    <w:p/>
    <w:p>
      <w:r xmlns:w="http://schemas.openxmlformats.org/wordprocessingml/2006/main">
        <w:t xml:space="preserve">1. පරිපූර්ණ සමාන මිනුම් සඳහා දෙවියන්ගේ උපදෙස්</w:t>
      </w:r>
    </w:p>
    <w:p/>
    <w:p>
      <w:r xmlns:w="http://schemas.openxmlformats.org/wordprocessingml/2006/main">
        <w:t xml:space="preserve">2. සමිඳාණන් වහන්සේගේ මාලිගාව ගොඩනැගීමේ දී පරිපූර්ණ මිනුම්වල වැදගත්කම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යෙසායා 28:10 - එය නම්: කරන්න සහ කරන්න, කරන්න සහ කරන්න, පාලනය මත පාලනය, පාලනය මත පාලනය; ටිකක් මෙතන, ටිකක් එතන.</w:t>
      </w:r>
    </w:p>
    <w:p/>
    <w:p>
      <w:r xmlns:w="http://schemas.openxmlformats.org/wordprocessingml/2006/main">
        <w:t xml:space="preserve">එසකියෙල් 40:11 ඔහු දොරටුවේ ඇතුල්වීමේ පළල රියන් දහයක් මැන්නේය. දොරටුවේ දිග රියන් දහතුනකි.</w:t>
      </w:r>
    </w:p>
    <w:p/>
    <w:p>
      <w:r xmlns:w="http://schemas.openxmlformats.org/wordprocessingml/2006/main">
        <w:t xml:space="preserve">එසකියෙල් 40:11 හි පළල රියන් 10ක් සහ දිග රියන් 13ක් සහිත දොරටුවක් විස්තර කරයි.</w:t>
      </w:r>
    </w:p>
    <w:p/>
    <w:p>
      <w:r xmlns:w="http://schemas.openxmlformats.org/wordprocessingml/2006/main">
        <w:t xml:space="preserve">1. උන් වහන්සේ සොයන සියල්ලන් පිළිගැනීමට සමිඳාණන් වහන්සේගේ දොරටුව පුළුල් ය.</w:t>
      </w:r>
    </w:p>
    <w:p/>
    <w:p>
      <w:r xmlns:w="http://schemas.openxmlformats.org/wordprocessingml/2006/main">
        <w:t xml:space="preserve">2. දෙවියන්වහන්සේගේ අභිමුඛයට පැමිණෙන ලෙස දෙවියන්වහන්සේගේ ආරාධනය ඇමතුමට පිළිතුරු දෙන සැමට විවෘතය.</w:t>
      </w:r>
    </w:p>
    <w:p/>
    <w:p>
      <w:r xmlns:w="http://schemas.openxmlformats.org/wordprocessingml/2006/main">
        <w:t xml:space="preserve">1. එළිදරව් 21:21 - "සහ දොරටු දොළොස මුතු දොළහක් විය; සෑම දොරටු කිහිපයක්ම එක මුතු ඇටයකින් විය. නගරයේ වීදිය විනිවිද පෙනෙන වීදුරු මෙන් පවිත්‍ර රන් විය."</w:t>
      </w:r>
    </w:p>
    <w:p/>
    <w:p>
      <w:r xmlns:w="http://schemas.openxmlformats.org/wordprocessingml/2006/main">
        <w:t xml:space="preserve">2. යොහන් 10: 9 - "මම දොර ය: මා විසින් යමෙක් ඇතුල් වුවහොත්, ඔහු ගැළවෙනු ඇත, ඔහු ඇතුළට සහ පිටතට ගොස්, තණබිම් සොයා ගනී."</w:t>
      </w:r>
    </w:p>
    <w:p/>
    <w:p>
      <w:r xmlns:w="http://schemas.openxmlformats.org/wordprocessingml/2006/main">
        <w:t xml:space="preserve">එසකියෙල් 40:12 කුඩා කුටිවලට ඉදිරියෙන් ඇති ඉඩ මේ පැත්තේ රියනක් විය, ඒ පැත්තේ ඉඩ රියනක් විය.</w:t>
      </w:r>
    </w:p>
    <w:p/>
    <w:p>
      <w:r xmlns:w="http://schemas.openxmlformats.org/wordprocessingml/2006/main">
        <w:t xml:space="preserve">මෙම ඡේදය විස්තර කරන්නේ කුඩා කුටිවල සෑම පැත්තකින්ම රියන් එකක ඉඩක් තිබූ ව්‍යුහයක් සහ එක් එක් කුටියක් එක් එක් පැත්තට රියන් හයක් විය.</w:t>
      </w:r>
    </w:p>
    <w:p/>
    <w:p>
      <w:r xmlns:w="http://schemas.openxmlformats.org/wordprocessingml/2006/main">
        <w:t xml:space="preserve">1. දෙවියන් වහන්සේ පිළිවෙලට හා ව්‍යුහයේ දෙවියෙකි.</w:t>
      </w:r>
    </w:p>
    <w:p/>
    <w:p>
      <w:r xmlns:w="http://schemas.openxmlformats.org/wordprocessingml/2006/main">
        <w:t xml:space="preserve">2. අපිත් අපේ ජීවිතවල පිළිවෙළකට හා ව්‍යුහගත වීමට උත්සාහ කළ යුතුයි.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දේශනාකාරයා 3: 1-8 - සෑම දෙයකටම සමයක් ඇත, සහ අහස යට සෑම කාරණයකටම කාලයක් ඇත: ඉපදීමට කාලයක් සහ මිය යාමට කාලයක්; සිටුවීමට කාලයක්ද, සිටුවූ දේ උදුරා ගැනීමටද කාලයක්; මැරීමට කාලයක් සහ සුව කිරීමට කාලයක්; බිඳවැටීමට කාලයක්, ගොඩනඟා ගැනීමට කාලයක්; අඬන්න කාලයක්, සිනා වෙන්න කාලයක්; වැලපීමට කාලයක් සහ නටන්නට කාලයක්; ගල් ඉවත් කිරීමට කාලයක් සහ ගල් එකතු කිරීමට කාලයක්; වැළඳ ගැනීමට කාලයක්, වැළඳ ගැනීමෙන් වැළකී සිටීමට කාලයක්; සෙවීමට කාලයක් සහ නැති වීමට කාලයක්; තබා ගැනීමට කාලයක් සහ ඉවත දැමීමට කාලයක්; ඉරීමට කාලයක්ද, මැසීමට කාලයක්ද; නිශ්ශබ්දව සිටීමට කාලයක් සහ කතා කිරීමට කාලයක්.</w:t>
      </w:r>
    </w:p>
    <w:p/>
    <w:p>
      <w:r xmlns:w="http://schemas.openxmlformats.org/wordprocessingml/2006/main">
        <w:t xml:space="preserve">එසකියෙල් 40:13 ඔහු එක් කුඩා කුටියක වහලයේ සිට තවත් කුටියක වහලය දක්වා වූ දොරටුව මැන්නේය: පළල රියන් විස්සක් විය, දොරට විරුද්ධව දොර.</w:t>
      </w:r>
    </w:p>
    <w:p/>
    <w:p>
      <w:r xmlns:w="http://schemas.openxmlformats.org/wordprocessingml/2006/main">
        <w:t xml:space="preserve">සමිඳාණන් වහන්සේ කුඩා කුටි දෙකක් අතර දොරටුව මැන බැලූ විට එය රියන් 25 ක් පළල බව දුටුවේය.</w:t>
      </w:r>
    </w:p>
    <w:p/>
    <w:p>
      <w:r xmlns:w="http://schemas.openxmlformats.org/wordprocessingml/2006/main">
        <w:t xml:space="preserve">1. සමිඳාණන් වහන්සේ ඔහුගේ මිනුම්වල විශ්වාසවන්ත ය</w:t>
      </w:r>
    </w:p>
    <w:p/>
    <w:p>
      <w:r xmlns:w="http://schemas.openxmlformats.org/wordprocessingml/2006/main">
        <w:t xml:space="preserve">2. දෙවියන්ගේ මිනුම් බලය</w:t>
      </w:r>
    </w:p>
    <w:p/>
    <w:p>
      <w:r xmlns:w="http://schemas.openxmlformats.org/wordprocessingml/2006/main">
        <w:t xml:space="preserve">1. යෙසායා 40:12 - "ඔහුගේ අතේ ඇති කුහරයේ ජලය මැන, අහසේ පරතරයකින් සලකුණු කළේ කවුද?"</w:t>
      </w:r>
    </w:p>
    <w:p/>
    <w:p>
      <w:r xmlns:w="http://schemas.openxmlformats.org/wordprocessingml/2006/main">
        <w:t xml:space="preserve">2. ගීතාවලිය 39: 5 - "ඔබ මාගේ දවස් හුදු අත් පළලක් කර ඇත; මාගේ අවුරුදු කාලය ඔබ ඉදිරියෙහි කිසිත් නැත. සෑම මිනිසෙකුගේම ජීවිතය හුස්මක් පමණි."</w:t>
      </w:r>
    </w:p>
    <w:p/>
    <w:p>
      <w:r xmlns:w="http://schemas.openxmlformats.org/wordprocessingml/2006/main">
        <w:t xml:space="preserve">එසකියෙල් 40:14 ඔහු දොරටුව වටේ මළුවෙහි කණුව දක්වා රියන් හැත්තෑවක කණු සෑදුවේය.</w:t>
      </w:r>
    </w:p>
    <w:p/>
    <w:p>
      <w:r xmlns:w="http://schemas.openxmlformats.org/wordprocessingml/2006/main">
        <w:t xml:space="preserve">අනාගතවක්තෘ එසකියෙල් වට ප්‍රමාණයෙන් හැට රියන් කණු සහිත දොරටුවක් විස්තර කළේය.</w:t>
      </w:r>
    </w:p>
    <w:p/>
    <w:p>
      <w:r xmlns:w="http://schemas.openxmlformats.org/wordprocessingml/2006/main">
        <w:t xml:space="preserve">1. දෙවියන් වහන්සේගේ පරිපූර්ණ මිනුම්: එසකියෙල් 40:14 හි වැදගත්කම පරීක්ෂා කිරීම</w:t>
      </w:r>
    </w:p>
    <w:p/>
    <w:p>
      <w:r xmlns:w="http://schemas.openxmlformats.org/wordprocessingml/2006/main">
        <w:t xml:space="preserve">2. ගේට්ටුවේ සංකේතය: එසකියෙල් 40:14 හි තේරුම සොයා ගැනීම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යෙසායා 40:12 - "ඔහුගේ අතේ ඇති කුහරයෙන් ජලය මැන, ස්පාඤ්ඤයෙන් අහස මැන, පොළොවේ දූවිලි මිනුමකින් වටහාගෙන, කඳු තරාදියෙන් සහ කඳු තරාදියෙන් කිරා මැන බැලුවා. ශේෂයක්?"</w:t>
      </w:r>
    </w:p>
    <w:p/>
    <w:p>
      <w:r xmlns:w="http://schemas.openxmlformats.org/wordprocessingml/2006/main">
        <w:t xml:space="preserve">එසකියෙල් 40:15 දොරටුවේ දොරටුවේ සිට ඇතුල් දොරටුවේ ආලින්දය දක්වා රියන් පනහක් විය.</w:t>
      </w:r>
    </w:p>
    <w:p/>
    <w:p>
      <w:r xmlns:w="http://schemas.openxmlformats.org/wordprocessingml/2006/main">
        <w:t xml:space="preserve">දේවමාලිගාවේ ඇතුල් දොරටුවට ඇතුල් වන දොරටුව රියන් පනහක් දිග විය.</w:t>
      </w:r>
    </w:p>
    <w:p/>
    <w:p>
      <w:r xmlns:w="http://schemas.openxmlformats.org/wordprocessingml/2006/main">
        <w:t xml:space="preserve">1. දෙවියන්ගේ මාලිගාව: උන්වහන්සේගේ මහිමයේ සහ ශ්‍රේෂ්ඨත්වයේ සංකේතයකි</w:t>
      </w:r>
    </w:p>
    <w:p/>
    <w:p>
      <w:r xmlns:w="http://schemas.openxmlformats.org/wordprocessingml/2006/main">
        <w:t xml:space="preserve">2. බයිබලයේ මිනුම්වල වැදගත්කම</w:t>
      </w:r>
    </w:p>
    <w:p/>
    <w:p>
      <w:r xmlns:w="http://schemas.openxmlformats.org/wordprocessingml/2006/main">
        <w:t xml:space="preserve">1. යෙසායා 6:1-3: උස්සියා රජු මිය ගිය අවුරුද්දේ, සමිඳාණන් වහන්සේ සිංහාසනයක් මත වැඩ සිටිනු මම දුටුවෙමි. ඔහුගේ වස්ත්‍ර කෝච්චියෙන් දේවමාළිගාව පිරී ගියේය.</w:t>
      </w:r>
    </w:p>
    <w:p/>
    <w:p>
      <w:r xmlns:w="http://schemas.openxmlformats.org/wordprocessingml/2006/main">
        <w:t xml:space="preserve">2. 1 රාජාවලිය 7:13-14: සලමොන් රජු යවා තීර්හි සිට හීරාම්ව ගෙන ආවේය. ඔහු නෆ්තලී ගෝත්‍රයේ වැන්දඹුවකගේ පුත්‍රයෙක් වූ අතර ඔහුගේ පියා තීර්හි මිනිසෙක් වූ අතර ලෝකඩ කම්කරුවෙකු විය. තවද ඔහු ප්‍රඥාවෙන්ද, අවබෝධයෙන්ද, ලෝකඩයෙන් ඕනෑම වැඩක් කිරීමට දක්ෂ විය.</w:t>
      </w:r>
    </w:p>
    <w:p/>
    <w:p>
      <w:r xmlns:w="http://schemas.openxmlformats.org/wordprocessingml/2006/main">
        <w:t xml:space="preserve">එසකියෙල් 40:16 කුඩා කුටිවලට පටු ජනේල ද වටේට ගේට්ටුව ඇතුළත ඒවායේ කණුවලට ද ඒ හා සමානව ආරුක්කුවලට ද තිබුණේ ය; ජනේල ඇතුළට වට විය. එක් එක් කණුව මත තල් ගස් විය.</w:t>
      </w:r>
    </w:p>
    <w:p/>
    <w:p>
      <w:r xmlns:w="http://schemas.openxmlformats.org/wordprocessingml/2006/main">
        <w:t xml:space="preserve">එසකියෙල් 40:16 පටු ජනේල, කණු, ආරුක්කු සහ ඇතුළට මුහුණලා ඇති තල් ගස් සහිත දොරටුවේ ගෘහ නිර්මාණ ශිල්පය විස්තර කරයි.</w:t>
      </w:r>
    </w:p>
    <w:p/>
    <w:p>
      <w:r xmlns:w="http://schemas.openxmlformats.org/wordprocessingml/2006/main">
        <w:t xml:space="preserve">1. දෙවියන් වහන්සේ අපව සුන්දරත්වය හා කරුණාව ඇති ස්ථානයක ජීවත් වීමට කැමතියි.</w:t>
      </w:r>
    </w:p>
    <w:p/>
    <w:p>
      <w:r xmlns:w="http://schemas.openxmlformats.org/wordprocessingml/2006/main">
        <w:t xml:space="preserve">2. සමිඳාණන් වහන්සේට ප්‍රසන්න ස්ථානයක අපට සාමය හා ප්‍රීතිය සොයාගත හැකිය.</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යෙසායා 58:11 සමිඳාණන් වහන්සේ ඔබට නොකඩවා මඟ පෙන්වන අතර, දැවෙන ස්ථානවල ඔබේ ආශාව තෘප්තිමත් කර ඔබේ ඇටකටු ශක්තිමත් කරනු ඇත. එවිට ඔබ වතුර ඇති උයනක් මෙන්ද, ජල උල්පතක් මෙන්ද, එහි ජලය සිඳී යන්නේ නැත.</w:t>
      </w:r>
    </w:p>
    <w:p/>
    <w:p>
      <w:r xmlns:w="http://schemas.openxmlformats.org/wordprocessingml/2006/main">
        <w:t xml:space="preserve">එසකියෙල් 40:17 ඉන්පසු ඔහු මාව පිටත මළුවට ගෙනාවේය, බලන්න, එහි කුටිද, මළුව සඳහා පදික වේදිකාවක්ද සාදා තිබිණ.</w:t>
      </w:r>
    </w:p>
    <w:p/>
    <w:p>
      <w:r xmlns:w="http://schemas.openxmlformats.org/wordprocessingml/2006/main">
        <w:t xml:space="preserve">එසකියෙල්ව කුටි 30කින් යුත් පිටත මළුවකට ගෙන එයි.</w:t>
      </w:r>
    </w:p>
    <w:p/>
    <w:p>
      <w:r xmlns:w="http://schemas.openxmlformats.org/wordprocessingml/2006/main">
        <w:t xml:space="preserve">1. ශුද්ධ ලියවිල්ලේ අංක 30 සංකේතවත් කරන්නේ කුමක්ද?</w:t>
      </w:r>
    </w:p>
    <w:p/>
    <w:p>
      <w:r xmlns:w="http://schemas.openxmlformats.org/wordprocessingml/2006/main">
        <w:t xml:space="preserve">2. දෙවියන්ගේ පරිපූර්ණ නිර්මාණය: එසකියෙල් 40 ගේ උසාවිය පරීක්ෂා කිරීම.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ගීතාවලිය 19: 1 - අහස දෙවියන් වහන්සේගේ මහිමය ප්රකාශ කරයි; අහස ඔහුගේ අත් වැඩ ප්‍රකාශ කරයි.</w:t>
      </w:r>
    </w:p>
    <w:p/>
    <w:p>
      <w:r xmlns:w="http://schemas.openxmlformats.org/wordprocessingml/2006/main">
        <w:t xml:space="preserve">එසකියෙල් 40:18 ගේට්ටු දිගේ දොරටු පැත්තේ ඇති පදික වේදිකාව පහළ පදික වේදිකාව විය.</w:t>
      </w:r>
    </w:p>
    <w:p/>
    <w:p>
      <w:r xmlns:w="http://schemas.openxmlformats.org/wordprocessingml/2006/main">
        <w:t xml:space="preserve">එසකියෙල්ගේ මෙම ඡේදය නගරයේ දොරටු අසල ඇති පහළ පදික වේදිකාව විස්තර කරයි.</w:t>
      </w:r>
    </w:p>
    <w:p/>
    <w:p>
      <w:r xmlns:w="http://schemas.openxmlformats.org/wordprocessingml/2006/main">
        <w:t xml:space="preserve">1. දෙවියන්ගේ පරිපූර්ණ නගරය: එසකියෙල් 40 දෙස බැලීම</w:t>
      </w:r>
    </w:p>
    <w:p/>
    <w:p>
      <w:r xmlns:w="http://schemas.openxmlformats.org/wordprocessingml/2006/main">
        <w:t xml:space="preserve">2. එසකියෙල් 40 හි පහළ පදික වේදිකාවේ වැදගත්කම</w:t>
      </w:r>
    </w:p>
    <w:p/>
    <w:p>
      <w:r xmlns:w="http://schemas.openxmlformats.org/wordprocessingml/2006/main">
        <w:t xml:space="preserve">1. යෙසායා 54:11-12 - අහෝ පීඩිත, කුණාටුවෙන් සැලෙන, සහ සැනසීමක් නැති, බලන්න, මම ඔබේ ගල් අලංකාර වර්ණවලින් තබමි, ඔබේ අත්තිවාරම් නිල් මැණික්වලින් තබමි. මම ඔබේ ජනේල අගස්තිවලින්ද ඔබේ දොරටු කළුගල්වලින්ද ඔබේ මායිම් සියල්ල ප්‍රසන්න ගල්වලින්ද සාදන්නෙමි.</w:t>
      </w:r>
    </w:p>
    <w:p/>
    <w:p>
      <w:r xmlns:w="http://schemas.openxmlformats.org/wordprocessingml/2006/main">
        <w:t xml:space="preserve">2. ගීතාවලිය 122:1-2 - අපි සමිඳාණන් වහන්සේගේ මාලිගාවට යමු යැයි ඔවුන් මට පැවසූ විට මම සතුටු වුණෙමි. යෙරුසලම, අපගේ පාද ඔබේ දොරටු තුළ පවතිනු ඇත.</w:t>
      </w:r>
    </w:p>
    <w:p/>
    <w:p>
      <w:r xmlns:w="http://schemas.openxmlformats.org/wordprocessingml/2006/main">
        <w:t xml:space="preserve">එසකියෙල් 40:19 ඉන්පසු ඔහු පහළ දොරටුවේ ඉදිරිපස සිට ඇතුල් මළුවෙහි ඉදිරිපස දක්වා පළල මැන්නේය, නැගෙනහිරට හා උතුරට රියන් සියයක්.</w:t>
      </w:r>
    </w:p>
    <w:p/>
    <w:p>
      <w:r xmlns:w="http://schemas.openxmlformats.org/wordprocessingml/2006/main">
        <w:t xml:space="preserve">එසකියෙල් 40:19 ව්‍යුහයක පහළ දොරටුවේ සහ ඇතුල් මළුවෙහි මිනුම් විස්තර කරයි.</w:t>
      </w:r>
    </w:p>
    <w:p/>
    <w:p>
      <w:r xmlns:w="http://schemas.openxmlformats.org/wordprocessingml/2006/main">
        <w:t xml:space="preserve">1. දෙවියන්ගේ අවධානය ඔහුගේ මැවිල්ල පිළිබඳ විස්තර සහ සැලකිල්ල</w:t>
      </w:r>
    </w:p>
    <w:p/>
    <w:p>
      <w:r xmlns:w="http://schemas.openxmlformats.org/wordprocessingml/2006/main">
        <w:t xml:space="preserve">2. දේවල් නිවැරදිව හා ප්රවේශමෙන් මැනීමේ වැදගත්කම</w:t>
      </w:r>
    </w:p>
    <w:p/>
    <w:p>
      <w:r xmlns:w="http://schemas.openxmlformats.org/wordprocessingml/2006/main">
        <w:t xml:space="preserve">1. හෙබ්‍රෙව් 11:3 "ඇදහිල්ලෙන් අපි තේරුම් ගන්නේ විශ්වය දෙවියන් වහන්සේගේ වචනයෙන් නිර්මාණය වූ බවත්, පෙනෙන දේ දෘශ්‍යමාන දේවලින් සෑදී නැති බවත්ය."</w:t>
      </w:r>
    </w:p>
    <w:p/>
    <w:p>
      <w:r xmlns:w="http://schemas.openxmlformats.org/wordprocessingml/2006/main">
        <w:t xml:space="preserve">2. හිතෝපදේශ 22: 20-21 "ඔබ වෙත එවන අයට සත්‍ය වචනවලට පිළිතුරු දෙන පිණිස, සත්‍යයේ වචනවල නිශ්චිතභාවය ඔබට දන්වන පිණිස, මම ඔබට විශිෂ්ට උපදෙස් හා දැනුම පිළිබඳ විශිෂ්ට දේවල් ලියා නැද්ද? "</w:t>
      </w:r>
    </w:p>
    <w:p/>
    <w:p>
      <w:r xmlns:w="http://schemas.openxmlformats.org/wordprocessingml/2006/main">
        <w:t xml:space="preserve">එසකියෙල් 40:20 පිටත මළුවෙහි උතුරු දෙසට තිබෙන දොරටුව ඔහු එහි දිගත් පළලත් මැන්නේය.</w:t>
      </w:r>
    </w:p>
    <w:p/>
    <w:p>
      <w:r xmlns:w="http://schemas.openxmlformats.org/wordprocessingml/2006/main">
        <w:t xml:space="preserve">එසකියෙල් උතුරට මුහුණලා තිබෙන දොරටුවක දිග පළල මනිනවා.</w:t>
      </w:r>
    </w:p>
    <w:p/>
    <w:p>
      <w:r xmlns:w="http://schemas.openxmlformats.org/wordprocessingml/2006/main">
        <w:t xml:space="preserve">1. "උතුරු සුළඟේ බලය: විපත්ති කාලවලදී ශක්තිය සොයා ගැනීම"</w:t>
      </w:r>
    </w:p>
    <w:p/>
    <w:p>
      <w:r xmlns:w="http://schemas.openxmlformats.org/wordprocessingml/2006/main">
        <w:t xml:space="preserve">2. "නුහුරු දිශාවක්: ජීවිතයේ නව මංපෙත් සැරිසැරීම"</w:t>
      </w:r>
    </w:p>
    <w:p/>
    <w:p>
      <w:r xmlns:w="http://schemas.openxmlformats.org/wordprocessingml/2006/main">
        <w:t xml:space="preserve">1. ගීතාවලිය 16: 5-6 - "ස්වාමීනි, ඔබ පමණක් මාගේ කොටස සහ මාගේ කුසලානය; ඔබ මාගේ කොටස සුරක්ෂිත කරන සේක. මායිම් රේඛා ප්‍රසන්න ස්ථානවල මට වැටී ඇත; නිසැකවම මට ප්‍රියජනක උරුමයක් ඇත."</w:t>
      </w:r>
    </w:p>
    <w:p/>
    <w:p>
      <w:r xmlns:w="http://schemas.openxmlformats.org/wordprocessingml/2006/main">
        <w:t xml:space="preserve">2. යෙසායා 43:19 - "බලන්න, මම අලුත් දෙයක් කරනවා! දැන් එය හටගන්නවා; ඔබට එය තේරෙන්නේ නැද්ද? මම පාළුකරයේ සහ පාළුකරයේ ගංගාවල මාර්ගයක් සාදන්නෙමි."</w:t>
      </w:r>
    </w:p>
    <w:p/>
    <w:p>
      <w:r xmlns:w="http://schemas.openxmlformats.org/wordprocessingml/2006/main">
        <w:t xml:space="preserve">එසකියෙල් 40:21 එහි කුඩා කුටි තුනක් මේ පැත්තේද තුනක්ද තිබුණේය. එහි කණු සහ එහි ආරුක්කු පළමු දොරටුවේ මිනුම අනුව විය.</w:t>
      </w:r>
    </w:p>
    <w:p/>
    <w:p>
      <w:r xmlns:w="http://schemas.openxmlformats.org/wordprocessingml/2006/main">
        <w:t xml:space="preserve">එසකියෙල් 40:21 හි විස්තර කර ඇති දොරටුවේ මිනුම් දිග රියන් පනහක් සහ පළල රියන් විසිපහකි.</w:t>
      </w:r>
    </w:p>
    <w:p/>
    <w:p>
      <w:r xmlns:w="http://schemas.openxmlformats.org/wordprocessingml/2006/main">
        <w:t xml:space="preserve">1. පරිපූර්ණ මිනුම - එසකියෙල් 40:21</w:t>
      </w:r>
    </w:p>
    <w:p/>
    <w:p>
      <w:r xmlns:w="http://schemas.openxmlformats.org/wordprocessingml/2006/main">
        <w:t xml:space="preserve">2. සමානුපාතික පරිපූර්ණත්වය - එසකියෙල් 40:21</w:t>
      </w:r>
    </w:p>
    <w:p/>
    <w:p>
      <w:r xmlns:w="http://schemas.openxmlformats.org/wordprocessingml/2006/main">
        <w:t xml:space="preserve">1. හිතෝපදේශ 11:1 - බොරු සමබරතාව සමිඳාණන් වහන්සේට පිළිකුලකි, නමුත් සාධාරණ බරක් ඔහුගේ ප්‍රීතියයි.</w:t>
      </w:r>
    </w:p>
    <w:p/>
    <w:p>
      <w:r xmlns:w="http://schemas.openxmlformats.org/wordprocessingml/2006/main">
        <w:t xml:space="preserve">2. මතෙව් 7:12 - එබැවින් මිනිසුන් ඔබට කරනවාට ඔබ කැමති දේ ඔවුන්ටත් කරන්න, මන්ද මෙය නීතිය සහ අනාගතවක්තෘවරුන්ය.</w:t>
      </w:r>
    </w:p>
    <w:p/>
    <w:p>
      <w:r xmlns:w="http://schemas.openxmlformats.org/wordprocessingml/2006/main">
        <w:t xml:space="preserve">එසකියෙල් 40:22 ඔවුන්ගේ ජනෙල් ද ආරුක්කු ද තල් ගස් ද නැඟෙනහිර දෙසට පෙනෙන දොරටුවේ මිම්ම අනුව ය. ඔව්හු පඩි හතකින් එය වෙතට ගියහ. එහි ආරුක්කු ඔවුන්ට ඉදිරියෙන් විය.</w:t>
      </w:r>
    </w:p>
    <w:p/>
    <w:p>
      <w:r xmlns:w="http://schemas.openxmlformats.org/wordprocessingml/2006/main">
        <w:t xml:space="preserve">එසකියෙල් 40:22 විස්තර කරන්නේ ජනෙල්, ආරුක්කු සහ තල් ගස් සමඟ පියගැට හතක් සහිත දොරටුවක් ගැනයි.</w:t>
      </w:r>
    </w:p>
    <w:p/>
    <w:p>
      <w:r xmlns:w="http://schemas.openxmlformats.org/wordprocessingml/2006/main">
        <w:t xml:space="preserve">1. එසකියෙල් 40:22 හි පියවර හතක වැදගත්කම</w:t>
      </w:r>
    </w:p>
    <w:p/>
    <w:p>
      <w:r xmlns:w="http://schemas.openxmlformats.org/wordprocessingml/2006/main">
        <w:t xml:space="preserve">2. එසකියෙල් 40:22 හි ජනෙල්, ආරුක්කු සහ තල් ගස් පිටුපස ඇති අර්ථය</w:t>
      </w:r>
    </w:p>
    <w:p/>
    <w:p>
      <w:r xmlns:w="http://schemas.openxmlformats.org/wordprocessingml/2006/main">
        <w:t xml:space="preserve">1. එළිදරව් 21:21 - දොරටු දොළොස මුතු දොළහකි; සෑම දොරටුවක්ම එක මුතු ඇටයකින් විය. නගරයේ වීදිය විනිවිද පෙනෙන වීදුරු මෙන් පවිත්ර රනින් විය.</w:t>
      </w:r>
    </w:p>
    <w:p/>
    <w:p>
      <w:r xmlns:w="http://schemas.openxmlformats.org/wordprocessingml/2006/main">
        <w:t xml:space="preserve">2. යෙසායා 60:13 - ලෙබනොනයේ තේජස ඔබ වෙතට පැමිණෙන්නේය, සපු ගස, පයින් ගස සහ පෙට්ටිය එක්ව, මාගේ ශුද්ධස්ථානයේ ස්ථානය අලංකාර කිරීමට; මම මාගේ පාද ස්ථානය මහිමවත් කරන්නෙමි.</w:t>
      </w:r>
    </w:p>
    <w:p/>
    <w:p>
      <w:r xmlns:w="http://schemas.openxmlformats.org/wordprocessingml/2006/main">
        <w:t xml:space="preserve">එසකියෙල් 40:23 ඇතුල් මළුවෙහි දොරටුව උතුරු දෙසටත් නැඟෙනහිර දෙසටත් දොරටුවට විරුද්ධ ව තිබුණේ ය. ඔහු දොරටුවේ සිට දොරටුව දක්වා රියන් සියයක් මැන්නේ ය.</w:t>
      </w:r>
    </w:p>
    <w:p/>
    <w:p>
      <w:r xmlns:w="http://schemas.openxmlformats.org/wordprocessingml/2006/main">
        <w:t xml:space="preserve">එසකියෙල්ගේ දර්ශනයේ ඇතුල් මළුවට උතුරු හා නැඟෙනහිර දෙසට මුහුණලා දොරටුවක් තිබිණ. ගේට්ටුව රියන් 100ක් මනින ලදී.</w:t>
      </w:r>
    </w:p>
    <w:p/>
    <w:p>
      <w:r xmlns:w="http://schemas.openxmlformats.org/wordprocessingml/2006/main">
        <w:t xml:space="preserve">1. ශුද්ධකම සඳහා දෙවියන්වහන්සේගේ නිර්මාණයට යම් මට්ටමක කැපවීමක් සහ කැපවීමක් අවශ්‍ය වේ.</w:t>
      </w:r>
    </w:p>
    <w:p/>
    <w:p>
      <w:r xmlns:w="http://schemas.openxmlformats.org/wordprocessingml/2006/main">
        <w:t xml:space="preserve">2. දෙවියන්ගේ අණපනත්වලට කීකරු වීම අපගේ ජීවිතයට පිළිවෙලක් හා ශුද්ධකමක් ගෙන එයි.</w:t>
      </w:r>
    </w:p>
    <w:p/>
    <w:p>
      <w:r xmlns:w="http://schemas.openxmlformats.org/wordprocessingml/2006/main">
        <w:t xml:space="preserve">1. නික්මයාම 26:1-37 - මණ්ඩපය සහ ඒ අවට ඇති මළුව සඳහා උපදෙස්.</w:t>
      </w:r>
    </w:p>
    <w:p/>
    <w:p>
      <w:r xmlns:w="http://schemas.openxmlformats.org/wordprocessingml/2006/main">
        <w:t xml:space="preserve">2. ලෙවී කථාව 19:2 - "ඔබේ දෙවි සමිඳාණන් වහන්සේ වන මම ශුද්ධ බැවින් ඔබ ශුද්ධව සිටිය යුතුය."</w:t>
      </w:r>
    </w:p>
    <w:p/>
    <w:p>
      <w:r xmlns:w="http://schemas.openxmlformats.org/wordprocessingml/2006/main">
        <w:t xml:space="preserve">එසකියෙල් 40:24 ඉන්පසු ඔහු මාව දකුණට ගෙනාවේය, දකුණු දෙසට දොරටුවක් දුටුවේය.</w:t>
      </w:r>
    </w:p>
    <w:p/>
    <w:p>
      <w:r xmlns:w="http://schemas.openxmlformats.org/wordprocessingml/2006/main">
        <w:t xml:space="preserve">අනාගතවක්තෘ එසකියෙල්ව දේවමාළිගාවේ දකුණු දොරටුව වෙත ගෙන ගොස් කණු සහ ආරුක්කුවල මිනුම් ලබා දෙයි.</w:t>
      </w:r>
    </w:p>
    <w:p/>
    <w:p>
      <w:r xmlns:w="http://schemas.openxmlformats.org/wordprocessingml/2006/main">
        <w:t xml:space="preserve">1. අපගේ ජීවිත තුළ මැනීමේ වැදගත්කම සහ විස්තර කෙරෙහි අවධානය යොමු කිරීම</w:t>
      </w:r>
    </w:p>
    <w:p/>
    <w:p>
      <w:r xmlns:w="http://schemas.openxmlformats.org/wordprocessingml/2006/main">
        <w:t xml:space="preserve">2. අපගේ ජීවිතයේ දොරටු සහ ඇතුල්වීම් වල වැදගත්කම</w:t>
      </w:r>
    </w:p>
    <w:p/>
    <w:p>
      <w:r xmlns:w="http://schemas.openxmlformats.org/wordprocessingml/2006/main">
        <w:t xml:space="preserve">1. හිතෝපදේශ 4:23-24 - අන් සියල්ලටම වඩා, ඔබේ හදවත ආරක්ෂා කර ගන්න, මන්ද ඔබ කරන සෑම දෙයක්ම එයින් ගලා එයි. ඔබේ මුඛය විකෘතියෙන් නිදහස් කර ගන්න; දූෂිත කතා ඔබේ තොල්වලින් ඈත් කරන්න.</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එසකියෙල් 40:25 ඒ ජනේල මෙන් වටේට එහි ජනේල ද එහි ආරුක්කුවල ද විය: දිග රියන් පනහක් ද පළල රියන් පහක් ද විය.</w:t>
      </w:r>
    </w:p>
    <w:p/>
    <w:p>
      <w:r xmlns:w="http://schemas.openxmlformats.org/wordprocessingml/2006/main">
        <w:t xml:space="preserve">එසකියෙල් 40:25 විස්තර කරන්නේ රියන් 50ක් දිග ජනේල සහ රියන් 25ක් පළල ආරුක්කු සහිත ගොඩනැඟිල්ලක් ගැනයි.</w:t>
      </w:r>
    </w:p>
    <w:p/>
    <w:p>
      <w:r xmlns:w="http://schemas.openxmlformats.org/wordprocessingml/2006/main">
        <w:t xml:space="preserve">1. අවස්ථා වින්ඩෝස්: ජීවිතයේ අවස්ථා වලින් උපරිම ප්‍රයෝජන ගැනීම</w:t>
      </w:r>
    </w:p>
    <w:p/>
    <w:p>
      <w:r xmlns:w="http://schemas.openxmlformats.org/wordprocessingml/2006/main">
        <w:t xml:space="preserve">2. ඇදහිල්ලේ කවුළුව: ඇදහිල්ල තුළින් ජීවිතයේ අභියෝග ජය ගැනීම</w:t>
      </w:r>
    </w:p>
    <w:p/>
    <w:p>
      <w:r xmlns:w="http://schemas.openxmlformats.org/wordprocessingml/2006/main">
        <w:t xml:space="preserve">1. යෙසායා 45:2-3 - "මම ඔබට පෙරටුව ගොස් උසස් තැන් සමතලා කරන්නෙමි, ලෝකඩ දොරවල් කැබලිවලට කඩා යකඩ පොලුවලින් කපා දමන්නෙමි, අන්ධකාරයේ වස්තු සහ සැඟවුණු වස්තුව මම ඔබට දෙන්නෙමි. ඔබේ නාමයෙන් ඔබට අමතන සමිඳාණන් වහන්සේ වන මම ඉශ්‍රායෙල්ගේ දෙවියන් වහන්සේ බව ඔබ දැනගන්නා පිණිස රහස් ස්ථාන.</w:t>
      </w:r>
    </w:p>
    <w:p/>
    <w:p>
      <w:r xmlns:w="http://schemas.openxmlformats.org/wordprocessingml/2006/main">
        <w:t xml:space="preserve">2. ගීතාවලිය 121:1-2 - "මම කඳු දෙසට මාගේ ඇස් ඔසවන්නෙමි, මාගේ උපකාරය පැමිණෙන්නේ කොතැනින්ද? මාගේ උපකාරය පැමිණෙන්නේ අහසත් පොළොවත් සෑදූ ස්වාමීන්වහන්සේගෙන්ය."</w:t>
      </w:r>
    </w:p>
    <w:p/>
    <w:p>
      <w:r xmlns:w="http://schemas.openxmlformats.org/wordprocessingml/2006/main">
        <w:t xml:space="preserve">එසකියෙල් 40:26 ඊට නැඟීමට පඩි හතක් තිබූ අතර, එහි ආරුක්කු ඒවාට ඉදිරියෙන් තිබිණි. එහි කණු මත තල් ගස් එකක් මේ පැත්තේ ද තවත් පැත්තකින් ද තිබුණේ ය.</w:t>
      </w:r>
    </w:p>
    <w:p/>
    <w:p>
      <w:r xmlns:w="http://schemas.openxmlformats.org/wordprocessingml/2006/main">
        <w:t xml:space="preserve">කණුවල දෙපස තල් ගස් සහිත ව්‍යුහයකට නැගීමට පඩිපෙළක් විය.</w:t>
      </w:r>
    </w:p>
    <w:p/>
    <w:p>
      <w:r xmlns:w="http://schemas.openxmlformats.org/wordprocessingml/2006/main">
        <w:t xml:space="preserve">1. දෙවියන්ගේ විධිවිධාන: තල් ගස්වලින් පාඩම්.</w:t>
      </w:r>
    </w:p>
    <w:p/>
    <w:p>
      <w:r xmlns:w="http://schemas.openxmlformats.org/wordprocessingml/2006/main">
        <w:t xml:space="preserve">2. දෙවියන්ගේ සැලැස්මට පියවර තැබීම: පඩිපෙළේ සැනසිල්ල සොයා ගන්න.</w:t>
      </w:r>
    </w:p>
    <w:p/>
    <w:p>
      <w:r xmlns:w="http://schemas.openxmlformats.org/wordprocessingml/2006/main">
        <w:t xml:space="preserve">1. මතෙව් 7:13-14 (පටු දොරටුවෙන් ඇතුළු වන්න; මක්නිසාද යත් විනාශයට යන දොරටුව පුළුල්ය, මාර්ගය පහසුය, එයින් ඇතුල් වන්නෝ බොහෝය. මක්නිසාද දොරටුව පටුය, මාර්ගය දුෂ්කරය. ජීවිතයට මඟ පෙන්වයි, එය සොයාගන්නෝ ස්වල්ප දෙනෙක් වෙති.)</w:t>
      </w:r>
    </w:p>
    <w:p/>
    <w:p>
      <w:r xmlns:w="http://schemas.openxmlformats.org/wordprocessingml/2006/main">
        <w:t xml:space="preserve">2. ගීතාවලිය 91: 1-2 (මහෝත්තමයාගේ නවාතැනෙහි වසන තැනැත්තා සර්වපරාක්‍රමයාගේ සෙවණෙහි වාසය කරයි. මම සමිඳාණන් වහන්සේට කියමි, මාගේ රැකවරණය සහ මාගේ බලකොටුව, මා විශ්වාස කරන මාගේ දෙවිය. )</w:t>
      </w:r>
    </w:p>
    <w:p/>
    <w:p>
      <w:r xmlns:w="http://schemas.openxmlformats.org/wordprocessingml/2006/main">
        <w:t xml:space="preserve">එසකියෙල් 40:27 ඇතුල් මළුවෙහි දකුණු දෙසට දොරටුවක් විය.</w:t>
      </w:r>
    </w:p>
    <w:p/>
    <w:p>
      <w:r xmlns:w="http://schemas.openxmlformats.org/wordprocessingml/2006/main">
        <w:t xml:space="preserve">එසකියෙල් 40:27 හි, ඇතුල් මළුවෙහි දොරටුවක් තිබූ බවත්, දොරටුවේ සිට දොරටුවට ඇති දුර රියන් සියයක් ලෙස මනිනු ලැබූ බවත් විස්තර කර ඇත.</w:t>
      </w:r>
    </w:p>
    <w:p/>
    <w:p>
      <w:r xmlns:w="http://schemas.openxmlformats.org/wordprocessingml/2006/main">
        <w:t xml:space="preserve">1. "ඔහුගේ ප්‍රේමයේ මිනුම" - සමිඳාණන් වහන්සේ අප කෙරෙහි දක්වන ප්‍රේමය මැනිය නොහැකි ආකාරය දෙස බැලීම</w:t>
      </w:r>
    </w:p>
    <w:p/>
    <w:p>
      <w:r xmlns:w="http://schemas.openxmlformats.org/wordprocessingml/2006/main">
        <w:t xml:space="preserve">2. "ස්වර්ගයේ දොරටු" - දොරටුවේ සහ ඇතුල් මළුවෙහි අධ්‍යාත්මික වැදගත්කම ගවේෂණය කිරීම</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ගීතාවලිය 24:7-10 - "දොරටුවෙනි, ඔබේ හිස ඔසවන්න! පුරාණ දොරවල්, තේජසෙහි රජු ඇතුළු වන පිණිස ඔසවන්න. මේ තේජසින් යුත් රජ කවුද? ශක්තිමත් සහ බලවත් සමිඳාණන් වහන්සේ, යුද්ධයේ බලවත් සමිඳුනි, දොරටු, ඔබේ හිස ඔසවන්න, පුරාණ දොරවල්, මහිමයේ රජු ඇතුළු වන පිණිස ඒවා ඔසවන්න. මේ මහිමයේ රජු කවුද? සේනාවල සමිඳාණන් වහන්සේ ඔහු ය. මහිමය!"</w:t>
      </w:r>
    </w:p>
    <w:p/>
    <w:p>
      <w:r xmlns:w="http://schemas.openxmlformats.org/wordprocessingml/2006/main">
        <w:t xml:space="preserve">එසකියෙල් 40:28 ඔහු මාව දකුණු දොරටුවෙන් ඇතුල් මළුවට ගෙනාවේය.</w:t>
      </w:r>
    </w:p>
    <w:p/>
    <w:p>
      <w:r xmlns:w="http://schemas.openxmlformats.org/wordprocessingml/2006/main">
        <w:t xml:space="preserve">ඇතුල් මළුවෙහි දකුණු දොරටුව නිශ්චිත මිනුම් අනුව මනිනු ලැබිණි.</w:t>
      </w:r>
    </w:p>
    <w:p/>
    <w:p>
      <w:r xmlns:w="http://schemas.openxmlformats.org/wordprocessingml/2006/main">
        <w:t xml:space="preserve">1. සැබෑ සාර්ථකත්වය මනින්නේ කෙසේද?</w:t>
      </w:r>
    </w:p>
    <w:p/>
    <w:p>
      <w:r xmlns:w="http://schemas.openxmlformats.org/wordprocessingml/2006/main">
        <w:t xml:space="preserve">2. දෙවියන්ගේ මිනුම් අනුව ජීවත් වීම</w:t>
      </w:r>
    </w:p>
    <w:p/>
    <w:p>
      <w:r xmlns:w="http://schemas.openxmlformats.org/wordprocessingml/2006/main">
        <w:t xml:space="preserve">1. ගීතාවලිය 33:4-5 - මක්නිසාද සමිඳාණන් වහන්සේගේ වචනය අවංක ය, ඔහුගේ සියලු වැඩ විශ්වාසවන්තව සිදු කෙරේ. ඔහු ධර්මිෂ්ඨකමටත් යුක්තියටත් ප්‍රිය කරයි; සමිඳාණන් වහන්සේගේ ප්‍රේමයෙන් පොළොව පිරී තිබේ.</w:t>
      </w:r>
    </w:p>
    <w:p/>
    <w:p>
      <w:r xmlns:w="http://schemas.openxmlformats.org/wordprocessingml/2006/main">
        <w:t xml:space="preserve">2. හිතෝපදේශ 16: 2 - මිනිසෙකුගේ සියලු මාර්ග ඔහුගේ ඇස් හමුවේ පවිත්‍ර ය, නමුත් සමිඳාණන් වහන්සේ ආත්මය කිරා මැන බලයි.</w:t>
      </w:r>
    </w:p>
    <w:p/>
    <w:p>
      <w:r xmlns:w="http://schemas.openxmlformats.org/wordprocessingml/2006/main">
        <w:t xml:space="preserve">එසකියෙල් 40:29 එහි කුඩා කුටි ද එහි කණු ද ආරුක්කු ද මේ මිම්ම අනුව ය. එහි ජනේල ද වටේට එහි ආරුක්කු ද විය. එය රියන් පනහක් දිග ද රියන් පහක් විස්සක් ද විය. පුළුල්.</w:t>
      </w:r>
    </w:p>
    <w:p/>
    <w:p>
      <w:r xmlns:w="http://schemas.openxmlformats.org/wordprocessingml/2006/main">
        <w:t xml:space="preserve">මෙම ඡේදයේ කුඩා කුටි, කණු, ආරුක්කු සහ ජනේල සහිත ගොඩනැගිල්ලක දිග රියන් 50ක් සහ පළල රියන් 25ක් විය.</w:t>
      </w:r>
    </w:p>
    <w:p/>
    <w:p>
      <w:r xmlns:w="http://schemas.openxmlformats.org/wordprocessingml/2006/main">
        <w:t xml:space="preserve">1. දෙවියන්ගේ පරිපූර්ණ මිනුම් - දෙවියන් වහන්සේගේ පරිපූර්ණත්වය ඔහුගේ සියලු මැවීම තුළ දක්නට ලැබෙන ආකාරය.</w:t>
      </w:r>
    </w:p>
    <w:p/>
    <w:p>
      <w:r xmlns:w="http://schemas.openxmlformats.org/wordprocessingml/2006/main">
        <w:t xml:space="preserve">2. උන් වහන්සේගේ ගෘහ නිර්මාණ ශිල්පයේ අලංකාරය - දෙවියන් වහන්සේගේ විහාරස්ථාන ගොඩනැගීමේ දී දෙවියන් වහන්සේගේ නිර්මාණයේ සහ අරමුණෙහි අලංකාරය අගය කිරීම.</w:t>
      </w:r>
    </w:p>
    <w:p/>
    <w:p>
      <w:r xmlns:w="http://schemas.openxmlformats.org/wordprocessingml/2006/main">
        <w:t xml:space="preserve">1. 1 ලේකම් 28:11-12 - "ඉන්පසු දාවිත් තම පුත් සලමොන්ට දේවමාළිගාවේ ද්වාර මණ්ඩපය, එහි ගොඩනැගිලි, ගබඩා කාමර, ඉහළ කොටස්, ඇතුල් කාමර සහ සමාව දීමේ ස්ථානය සඳහා සැලසුම් ලබා දුන්නේය. ආත්මයාණන් වහන්සේ සමිඳාණන් වහන්සේගේ මාලිගාවේ මළුව සහ අවට කාමර සඳහා ඔහුගේ මනසෙහි තැබූ සියල්ලෙන්."</w:t>
      </w:r>
    </w:p>
    <w:p/>
    <w:p>
      <w:r xmlns:w="http://schemas.openxmlformats.org/wordprocessingml/2006/main">
        <w:t xml:space="preserve">2. නික්මයාම 25:8-9 - "මා ඔවුන් අතරේ වාසය කරන පිණිස, ඔවුන් මට ශුද්ධස්ථානයක් කරවා! එබැවින් ඔබ එය කළ යුතු ය."</w:t>
      </w:r>
    </w:p>
    <w:p/>
    <w:p>
      <w:r xmlns:w="http://schemas.openxmlformats.org/wordprocessingml/2006/main">
        <w:t xml:space="preserve">එසකියෙල් 40:30 අවට ඇති ආරුක්කු දිග රියන් පහක් හා පළල රියන් පහක් විය.</w:t>
      </w:r>
    </w:p>
    <w:p/>
    <w:p>
      <w:r xmlns:w="http://schemas.openxmlformats.org/wordprocessingml/2006/main">
        <w:t xml:space="preserve">එසකියෙල් 40:30 දේවමාළිගාව වටා ඇති ආරුක්කු දිග රියන් 25ක් සහ පළල රියන් පහක් ලෙස විස්තර කරයි.</w:t>
      </w:r>
    </w:p>
    <w:p/>
    <w:p>
      <w:r xmlns:w="http://schemas.openxmlformats.org/wordprocessingml/2006/main">
        <w:t xml:space="preserve">1. දේවමාළිගාවේ විස්තරවලින් දෙවියන් වහන්සේගේ තේජස හා තේජස හෙළි වන බව අපට දැකගත හැකිය.</w:t>
      </w:r>
    </w:p>
    <w:p/>
    <w:p>
      <w:r xmlns:w="http://schemas.openxmlformats.org/wordprocessingml/2006/main">
        <w:t xml:space="preserve">2. අලංකාරය සහ ශ්‍රේෂ්ඨත්වය සඳහා දෙවියන්වහන්සේගේ ආශාව ඔහුගේ සියලු මැවීම් පුරාවටම එකසේ පවතී.</w:t>
      </w:r>
    </w:p>
    <w:p/>
    <w:p>
      <w:r xmlns:w="http://schemas.openxmlformats.org/wordprocessingml/2006/main">
        <w:t xml:space="preserve">1. යෙසායා 66:1 - සමිඳාණන් වහන්සේ මෙසේ වදාරන සේක: ස්වර්ගය මාගේ සිංහාසනය ය, පොළොව මාගේ පාපුටුව ය. මට කෝවිලක් හදන්න පුළුවන්ද? මගේ විවේක ස්ථානය කොහි විය හැකිද?</w:t>
      </w:r>
    </w:p>
    <w:p/>
    <w:p>
      <w:r xmlns:w="http://schemas.openxmlformats.org/wordprocessingml/2006/main">
        <w:t xml:space="preserve">2. ගීතාවලිය 19: 1 - අහස දෙවියන් වහන්සේගේ මහිමය ප්රකාශ කරයි; අහස ඔහුගේ අත් වැඩ ප්‍රකාශ කරයි.</w:t>
      </w:r>
    </w:p>
    <w:p/>
    <w:p>
      <w:r xmlns:w="http://schemas.openxmlformats.org/wordprocessingml/2006/main">
        <w:t xml:space="preserve">එසකියෙල් 40:31 එහි ආරුක්කු පිටත මළුව දෙසට විය. එහි කණු මත තල් ගස් ද එහි නැඟීමට පියවර අටක් ද තිබිණි.</w:t>
      </w:r>
    </w:p>
    <w:p/>
    <w:p>
      <w:r xmlns:w="http://schemas.openxmlformats.org/wordprocessingml/2006/main">
        <w:t xml:space="preserve">එසකියෙල් 40:31 විස්තර කරන්නේ පිටත මළුවකට මුහුණ ලා ඇති ආරුක්කු සහිත ව්‍යුහයක්, කණු මත තල් ගස් සහ එයට යන පඩි 8ක් ඇත.</w:t>
      </w:r>
    </w:p>
    <w:p/>
    <w:p>
      <w:r xmlns:w="http://schemas.openxmlformats.org/wordprocessingml/2006/main">
        <w:t xml:space="preserve">1. දෙවියන්ගේ නිර්මාණය: මැවීමේ අලංකාරය</w:t>
      </w:r>
    </w:p>
    <w:p/>
    <w:p>
      <w:r xmlns:w="http://schemas.openxmlformats.org/wordprocessingml/2006/main">
        <w:t xml:space="preserve">2. පියවර 8 ක බයිබල් වැදගත්කම</w:t>
      </w:r>
    </w:p>
    <w:p/>
    <w:p>
      <w:r xmlns:w="http://schemas.openxmlformats.org/wordprocessingml/2006/main">
        <w:t xml:space="preserve">1. 1 රාජාවලිය 6:29-36 - සලමොන්ගේ දේවමාළිගාව ඉදිකිරීමේ විස්තරය</w:t>
      </w:r>
    </w:p>
    <w:p/>
    <w:p>
      <w:r xmlns:w="http://schemas.openxmlformats.org/wordprocessingml/2006/main">
        <w:t xml:space="preserve">2. ගීතාවලිය 92:12 - "ධර්මිෂ්ඨයා තල් ගස මෙන් සමෘද්ධිමත් වනු ඇත"</w:t>
      </w:r>
    </w:p>
    <w:p/>
    <w:p>
      <w:r xmlns:w="http://schemas.openxmlformats.org/wordprocessingml/2006/main">
        <w:t xml:space="preserve">එසකියෙල් 40:32 ඔහු මා නැඟෙනහිර දෙසින් ඇති ඇතුල් මළුවට ගෙනාවේය.</w:t>
      </w:r>
    </w:p>
    <w:p/>
    <w:p>
      <w:r xmlns:w="http://schemas.openxmlformats.org/wordprocessingml/2006/main">
        <w:t xml:space="preserve">දෙවියන් වහන්සේ එසකියෙල් ඇතුල් මළුවට ගෙනැවිත් ඔහුගේ මිමි අනුව දොරටුව මැන්නේ ය.</w:t>
      </w:r>
    </w:p>
    <w:p/>
    <w:p>
      <w:r xmlns:w="http://schemas.openxmlformats.org/wordprocessingml/2006/main">
        <w:t xml:space="preserve">1. දෙවියන් වහන්සේගේ දයාවේ මිනුම - එසකියෙල් 40:32 අවබෝධ කර ගැනීම</w:t>
      </w:r>
    </w:p>
    <w:p/>
    <w:p>
      <w:r xmlns:w="http://schemas.openxmlformats.org/wordprocessingml/2006/main">
        <w:t xml:space="preserve">2. දෙවියන් වහන්සේගේ පරිපූර්ණ මිනුම් - එසකියෙල් 40:32 තුළින් දෙවියන් වහන්සේට ළං වීම</w:t>
      </w:r>
    </w:p>
    <w:p/>
    <w:p>
      <w:r xmlns:w="http://schemas.openxmlformats.org/wordprocessingml/2006/main">
        <w:t xml:space="preserve">1. ගීතාවලිය 103:11 - මක්නිසාද අහස පොළොවට ඉහළින් කොතරම් ඉහළද, ඔහුට ගරුබිය දක්වන්නන් කෙරෙහි ඔහුගේ ස්ථිර ප්‍රේමය එතරම්ම මහත්ය.</w:t>
      </w:r>
    </w:p>
    <w:p/>
    <w:p>
      <w:r xmlns:w="http://schemas.openxmlformats.org/wordprocessingml/2006/main">
        <w:t xml:space="preserve">2. යෙසායා 40:12 - තමාගේ අතේ ඇති කුහරයේ ජලය මනිනු ලැබුවේත්, අහසේ පරතරයකින් සලකුණු කර ඇත්තේත් කවුද?</w:t>
      </w:r>
    </w:p>
    <w:p/>
    <w:p>
      <w:r xmlns:w="http://schemas.openxmlformats.org/wordprocessingml/2006/main">
        <w:t xml:space="preserve">එසකියෙල් 40:33 එහි කුඩා කුටි ද කණු ද ආරුක්කු ද මේ මිම්ම අනුව විය. එහි ජනේල ද වටේට එහි ආරුක්කු ද විය: එය රියන් පනහක් දිග සහ රියන් පහක් විස්සක් විය. පුළුල්.</w:t>
      </w:r>
    </w:p>
    <w:p/>
    <w:p>
      <w:r xmlns:w="http://schemas.openxmlformats.org/wordprocessingml/2006/main">
        <w:t xml:space="preserve">එසකියෙල් 40:33 විස්තර කරන්නේ රියන් 50ක් දිග සහ රියන් 25ක් පළල ජනෙල් සහ ආරුක්කු සහිත ව්‍යුහයක් ගැනයි.</w:t>
      </w:r>
    </w:p>
    <w:p/>
    <w:p>
      <w:r xmlns:w="http://schemas.openxmlformats.org/wordprocessingml/2006/main">
        <w:t xml:space="preserve">1. දෙවියන්ගේ පරිපූර්ණත්වය සහ මිනුම්: දෙවියන්ගේ නිර්මාණයේ පරිපූර්ණත්වය පරීක්ෂා කිරීම</w:t>
      </w:r>
    </w:p>
    <w:p/>
    <w:p>
      <w:r xmlns:w="http://schemas.openxmlformats.org/wordprocessingml/2006/main">
        <w:t xml:space="preserve">2. දෙවියන්ගේ නිර්මාණය: ඔහුගේ මිනුම්වල අරමුණ ගවේෂණය කිරීම</w:t>
      </w:r>
    </w:p>
    <w:p/>
    <w:p>
      <w:r xmlns:w="http://schemas.openxmlformats.org/wordprocessingml/2006/main">
        <w:t xml:space="preserve">1. හිතෝපදේශ 22:2, "යහපත් මනුෂ්‍යයා තම සිතේ තැන්පත් වී ඇති යහපත් දෙයින් යහපත් දේ ගෙන එයි, නපුරු මිනිසා තම සිතේ තැන්පත් වී ඇති නපුරෙන් අයහපත් දේ ගෙන එයි. මක්නිසාද ඔහුගේ සිත පිරී ඉතිරී යන නිසා කට කතා කරයි."</w:t>
      </w:r>
    </w:p>
    <w:p/>
    <w:p>
      <w:r xmlns:w="http://schemas.openxmlformats.org/wordprocessingml/2006/main">
        <w:t xml:space="preserve">2. රෝම 12:2,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කිරීමට සහ අනුමත කිරීමට හැකි වනු ඇත. "</w:t>
      </w:r>
    </w:p>
    <w:p/>
    <w:p>
      <w:r xmlns:w="http://schemas.openxmlformats.org/wordprocessingml/2006/main">
        <w:t xml:space="preserve">එසකියෙල් 40:34 එහි ආරුක්කු පිටත මළුව දෙසට විය. එහි කණු මත මේ පැත්තේ සහ ඒ පැත්තේ තල් ගස් විය.</w:t>
      </w:r>
    </w:p>
    <w:p/>
    <w:p>
      <w:r xmlns:w="http://schemas.openxmlformats.org/wordprocessingml/2006/main">
        <w:t xml:space="preserve">දේවමාළිගාවේ ඇතුල් මළුවට ඇතුල් වන ස්ථානයේ තල් ගස් වලින් ආධාරක වූ ආරුක්කු සහ ඊට නැගීමට පියගැට අටක් තිබුණි.</w:t>
      </w:r>
    </w:p>
    <w:p/>
    <w:p>
      <w:r xmlns:w="http://schemas.openxmlformats.org/wordprocessingml/2006/main">
        <w:t xml:space="preserve">1. නොපසුබට උත්සාහයේ තල් ගස්: දුෂ්කර කාලවලදී ශක්තිය සොයා ගැනීම</w:t>
      </w:r>
    </w:p>
    <w:p/>
    <w:p>
      <w:r xmlns:w="http://schemas.openxmlformats.org/wordprocessingml/2006/main">
        <w:t xml:space="preserve">2. ශුද්ධකමට පියවර අටක්: ධර්මිෂ්ඨ ජීවිතයක් ගත කිරීමට මාර්ගෝපදේශයකි</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12:1-2 එහෙයින්, අපි මෙතරම් විශාල සාක්ෂිකරුවන්ගේ වලාකුළකින් වට වී සිටින බැවින්, අපි සියලු බර සහ ඉතා සමීපව ඇලී සිටින පාපය පසෙක දමා, අප ඉදිරියේ තබා ඇති ධාවන තරඟය විඳදරාගැනීමෙන් දුවමු. , අපගේ ඇදහිල්ලේ නිර්මාතෘ සහ පරිපූර්ණ වූ යේසුස් දෙස බලා සිටින අතර, ඔහු ඉදිරියේ තබා ඇති ප්‍රීතිය නිසා, ලැජ්ජාව නොසලකා හරිමින් කුරුසය විඳදරාගෙන, දෙවියන් වහන්සේගේ සිංහාසනයේ දකුණු පැත්තේ හිඳගෙන සිටියි.</w:t>
      </w:r>
    </w:p>
    <w:p/>
    <w:p>
      <w:r xmlns:w="http://schemas.openxmlformats.org/wordprocessingml/2006/main">
        <w:t xml:space="preserve">එසකියෙල් 40:35 ඔහු මාව උතුරු දොරටුව ළඟට ගෙනැවිත් මේ මිම්ම අනුව එය මැන්නේය.</w:t>
      </w:r>
    </w:p>
    <w:p/>
    <w:p>
      <w:r xmlns:w="http://schemas.openxmlformats.org/wordprocessingml/2006/main">
        <w:t xml:space="preserve">නියමිත මිනුම් අනුව උතුරු දොරටුව මනිනු ලැබීය.</w:t>
      </w:r>
    </w:p>
    <w:p/>
    <w:p>
      <w:r xmlns:w="http://schemas.openxmlformats.org/wordprocessingml/2006/main">
        <w:t xml:space="preserve">1. මැවීමේදී දෙවියන්ගේ පරිපූර්ණත්වය සහ නිරවද්‍යතාවය</w:t>
      </w:r>
    </w:p>
    <w:p/>
    <w:p>
      <w:r xmlns:w="http://schemas.openxmlformats.org/wordprocessingml/2006/main">
        <w:t xml:space="preserve">2. බයිබලයේ මැනීමේ අර්ථය</w:t>
      </w:r>
    </w:p>
    <w:p/>
    <w:p>
      <w:r xmlns:w="http://schemas.openxmlformats.org/wordprocessingml/2006/main">
        <w:t xml:space="preserve">1. යෙසායා 40:12 - ඔහුගේ අතේ කුහරයේ හෝ ඔහුගේ අතේ පළල අහසින් සලකුණු කර ඇති ජලය මැන්නේ කවුද?</w:t>
      </w:r>
    </w:p>
    <w:p/>
    <w:p>
      <w:r xmlns:w="http://schemas.openxmlformats.org/wordprocessingml/2006/main">
        <w:t xml:space="preserve">2. එළිදරව් 21:17 - ඔහු එහි පවුර මනුෂ්‍ය මිම්මෙන් මැනිය, එහි ඝනකම රියන් 144කි.</w:t>
      </w:r>
    </w:p>
    <w:p/>
    <w:p>
      <w:r xmlns:w="http://schemas.openxmlformats.org/wordprocessingml/2006/main">
        <w:t xml:space="preserve">එසකියෙල් 40:36 එහි කුඩා කුටි ද එහි කණු ද ආරුක්කු ද වටේට ජනේල ද විය: දිග රියන් පනහක් ද පළල රියන් පහක් ද විය.</w:t>
      </w:r>
    </w:p>
    <w:p/>
    <w:p>
      <w:r xmlns:w="http://schemas.openxmlformats.org/wordprocessingml/2006/main">
        <w:t xml:space="preserve">එසකියෙල් 40:36 විස්තර කරන්නේ රියන් පනහක් දිග සහ රියන් විසිපහක් පළල කුඩා කුටි, කණු, ආරුක්කු සහ ජනේල සහිත ව්‍යුහයක්.</w:t>
      </w:r>
    </w:p>
    <w:p/>
    <w:p>
      <w:r xmlns:w="http://schemas.openxmlformats.org/wordprocessingml/2006/main">
        <w:t xml:space="preserve">1. අපගේ ඇදහිල්ලේ ව්‍යුහය: අපගේ ඉලක්කය කරා අප වර්ධනය වන ආකාරය</w:t>
      </w:r>
    </w:p>
    <w:p/>
    <w:p>
      <w:r xmlns:w="http://schemas.openxmlformats.org/wordprocessingml/2006/main">
        <w:t xml:space="preserve">2. දෙවියන්ගේ ගෘහයේ මානයන්: ඔහුගේ මැවීම පිළිබඳ පරාවර්තනයක්</w:t>
      </w:r>
    </w:p>
    <w:p/>
    <w:p>
      <w:r xmlns:w="http://schemas.openxmlformats.org/wordprocessingml/2006/main">
        <w:t xml:space="preserve">1. යෙසායා 54:2, "ඔබේ කූඩාරමේ ස්ථානය විශාල කරන්න, ඔබේ වාසස්ථානවල තිර දිගු කරන්න.</w:t>
      </w:r>
    </w:p>
    <w:p/>
    <w:p>
      <w:r xmlns:w="http://schemas.openxmlformats.org/wordprocessingml/2006/main">
        <w:t xml:space="preserve">2. ගීතාවලිය 127: 1, "ස්වාමීන් වහන්සේ ගෙය ගොඩනඟා මිස, එය ගොඩනඟන අය නිෂ්ඵල වෙහෙසක් දරති.</w:t>
      </w:r>
    </w:p>
    <w:p/>
    <w:p>
      <w:r xmlns:w="http://schemas.openxmlformats.org/wordprocessingml/2006/main">
        <w:t xml:space="preserve">එසකියෙල් 40:37 එහි කණු පිට මළුව දෙසට විය. එහි කණු මත මේ පැත්තේ සහ ඒ පැත්තේ තල් ගස් විය.</w:t>
      </w:r>
    </w:p>
    <w:p/>
    <w:p>
      <w:r xmlns:w="http://schemas.openxmlformats.org/wordprocessingml/2006/main">
        <w:t xml:space="preserve">මෙම ඡේදයේ විස්තර කරන්නේ එසකියෙල්ගේ දේවමාළිගාවේ පිටත මළුවෙහි දෙපස තල් ගස්වලින් සරසා ඇති කණු සහිත ගොඩනැගිල්ලක පියගැටපෙළයි.</w:t>
      </w:r>
    </w:p>
    <w:p/>
    <w:p>
      <w:r xmlns:w="http://schemas.openxmlformats.org/wordprocessingml/2006/main">
        <w:t xml:space="preserve">1. "දේව මාලිගාවේ අලංකාරය: දෙවියන්ගේ තේජසට ඔඩ්"</w:t>
      </w:r>
    </w:p>
    <w:p/>
    <w:p>
      <w:r xmlns:w="http://schemas.openxmlformats.org/wordprocessingml/2006/main">
        <w:t xml:space="preserve">2. "ඇදහිල්ලේ පියවර: දෙවියන් වහන්සේ සමග සමීප හවුලකට ආරාධනයක්"</w:t>
      </w:r>
    </w:p>
    <w:p/>
    <w:p>
      <w:r xmlns:w="http://schemas.openxmlformats.org/wordprocessingml/2006/main">
        <w:t xml:space="preserve">1. ගීතාවලිය 96: 6 - තේජස සහ තේජස ඔහු ඉදිරියෙහි ඇත; ශක්තියත් ප්‍රීතියත් ඔහුගේ වාසස්ථානයෙහිය.</w:t>
      </w:r>
    </w:p>
    <w:p/>
    <w:p>
      <w:r xmlns:w="http://schemas.openxmlformats.org/wordprocessingml/2006/main">
        <w:t xml:space="preserve">2. යොහන් 15:4-5 - මා ඔබ තුළ පවතින්නාක්මෙන් මා තුළම සිටින්න. කිසිම ශාඛාවක් තනිවම පල දරන්න බැහැ. එය මිදි වැලෙහි පැවතිය යුතුය. ඔබ මා තුළ රැඳී සිටියහොත් ඔබට පල දරන්නත් බැහැ.</w:t>
      </w:r>
    </w:p>
    <w:p/>
    <w:p>
      <w:r xmlns:w="http://schemas.openxmlformats.org/wordprocessingml/2006/main">
        <w:t xml:space="preserve">එසකියෙල් 40:38 දවන යාග පූජාව සේදූ දොරටු අසල කුටි ද එහි ඇතුල්වීම් ද විය.</w:t>
      </w:r>
    </w:p>
    <w:p/>
    <w:p>
      <w:r xmlns:w="http://schemas.openxmlformats.org/wordprocessingml/2006/main">
        <w:t xml:space="preserve">එසකියෙල් 40:38 දවන පූජාව සේදිය යුතු මණ්ඩපයේ දොරවල්වල කුටි සහ ඇතුල්වීම් විස්තර කරයි.</w:t>
      </w:r>
    </w:p>
    <w:p/>
    <w:p>
      <w:r xmlns:w="http://schemas.openxmlformats.org/wordprocessingml/2006/main">
        <w:t xml:space="preserve">1. "පූජා පද්ධතිය: දවන පූජාව සේදීම"</w:t>
      </w:r>
    </w:p>
    <w:p/>
    <w:p>
      <w:r xmlns:w="http://schemas.openxmlformats.org/wordprocessingml/2006/main">
        <w:t xml:space="preserve">2. "පූජා කිරීම සහ පිරිසිදු කිරීම: දවන පූජාවල තේරුම"</w:t>
      </w:r>
    </w:p>
    <w:p/>
    <w:p>
      <w:r xmlns:w="http://schemas.openxmlformats.org/wordprocessingml/2006/main">
        <w:t xml:space="preserve">1. ලෙවී කථාව 1:1-17 - දෙවියන් වහන්සේ ඊශ්‍රායෙල්වරුන්ට දවන පූජා පිළිබඳ නීති රීති ගැන උපදෙස් දෙයි.</w:t>
      </w:r>
    </w:p>
    <w:p/>
    <w:p>
      <w:r xmlns:w="http://schemas.openxmlformats.org/wordprocessingml/2006/main">
        <w:t xml:space="preserve">2. යෙසායා 1:11-15 - සැබෑ පසුතැවිල්ලකින් තොරව පූජා ඔප්පු කිරීම ගැන දෙවියන් වහන්සේ ඊශ්‍රායෙල්වරුන්ට තරවටු කරයි.</w:t>
      </w:r>
    </w:p>
    <w:p/>
    <w:p>
      <w:r xmlns:w="http://schemas.openxmlformats.org/wordprocessingml/2006/main">
        <w:t xml:space="preserve">එසකියෙල් 40:39 දොරටුවේ ආලින්දයේ දවන යාගය ද පාප පූජාව ද අපරාධ පූජාව ද මරාදැමීමට මේස දෙකක් ද ඒ පැත්තේ මේස දෙකක් ද විය.</w:t>
      </w:r>
    </w:p>
    <w:p/>
    <w:p>
      <w:r xmlns:w="http://schemas.openxmlformats.org/wordprocessingml/2006/main">
        <w:t xml:space="preserve">එසකියෙල් 40 හි දොරටුවේ ආලින්දයේ දෙපස මේස දෙකක් තිබූ අතර, ඒවා දවන, පාප සහ වැරදි පූජා සඳහා භාවිතා කරන ලදී.</w:t>
      </w:r>
    </w:p>
    <w:p/>
    <w:p>
      <w:r xmlns:w="http://schemas.openxmlformats.org/wordprocessingml/2006/main">
        <w:t xml:space="preserve">1. එසකියෙල් 40 හි පූජා පූජාවල වැදගත්කම</w:t>
      </w:r>
    </w:p>
    <w:p/>
    <w:p>
      <w:r xmlns:w="http://schemas.openxmlformats.org/wordprocessingml/2006/main">
        <w:t xml:space="preserve">2. පූජා පද්ධතිය තුළ දෙවියන් වහන්සේගේ දයාව සහ කරුණාව</w:t>
      </w:r>
    </w:p>
    <w:p/>
    <w:p>
      <w:r xmlns:w="http://schemas.openxmlformats.org/wordprocessingml/2006/main">
        <w:t xml:space="preserve">1. ලෙවී කථාව 1:1-3 - සමිඳාණන් වහන්සේ මෝසෙස් කැඳවා සම්මුඛ වීමේ කූඩාරමේ සිට ඔහුට කතා කොට, දවන යාග පූජා සහ වෙනත් පූජා පිළිබඳ උපදෙස් ඔහුට දුන් සේක.</w:t>
      </w:r>
    </w:p>
    <w:p/>
    <w:p>
      <w:r xmlns:w="http://schemas.openxmlformats.org/wordprocessingml/2006/main">
        <w:t xml:space="preserve">2. හෙබ්‍රෙව් 9:22 - සහ ව්‍යවස්ථාවට අනුව, යමෙක් පාහේ පැවසිය හැකිය, සියල්ල ලෙයින් පවිත්‍ර කරනු ලැබේ, ලේ වැගිරීමකින් තොරව සමාවක් නැත.</w:t>
      </w:r>
    </w:p>
    <w:p/>
    <w:p>
      <w:r xmlns:w="http://schemas.openxmlformats.org/wordprocessingml/2006/main">
        <w:t xml:space="preserve">එසකියෙල් 40:40 උතුරු දොරටුවට ඇතුල් වන ස්ථානයට යන විට පිටත පැත්තේ මේස දෙකක් විය. දොරටුවේ ආලින්දයේ අනෙක් පැත්තේ මේස දෙකක් විය.</w:t>
      </w:r>
    </w:p>
    <w:p/>
    <w:p>
      <w:r xmlns:w="http://schemas.openxmlformats.org/wordprocessingml/2006/main">
        <w:t xml:space="preserve">යෙරුසලමේ දේවමාළිගාවේ උතුරු දොරටුවේ සෑම පැත්තකින්ම මේස හතරක් තිබුණා.</w:t>
      </w:r>
    </w:p>
    <w:p/>
    <w:p>
      <w:r xmlns:w="http://schemas.openxmlformats.org/wordprocessingml/2006/main">
        <w:t xml:space="preserve">1) නමස්කාරයේ සහයෝගීතාවයේ වැදගත්කම</w:t>
      </w:r>
    </w:p>
    <w:p/>
    <w:p>
      <w:r xmlns:w="http://schemas.openxmlformats.org/wordprocessingml/2006/main">
        <w:t xml:space="preserve">2) දේවමාළිගාවේ ශුද්ධකම සහ එය වැදගත් වන්නේ ඇයි?</w:t>
      </w:r>
    </w:p>
    <w:p/>
    <w:p>
      <w:r xmlns:w="http://schemas.openxmlformats.org/wordprocessingml/2006/main">
        <w:t xml:space="preserve">1) හෙබ්‍රෙව් 10:19-25 - ක්‍රිස්තුස්වහන්සේගේ වැස්ම තුළින් දෙවියන්වහන්සේට ළංවීම</w:t>
      </w:r>
    </w:p>
    <w:p/>
    <w:p>
      <w:r xmlns:w="http://schemas.openxmlformats.org/wordprocessingml/2006/main">
        <w:t xml:space="preserve">2) 1 රාජාවලිය 6: 3-5 - දේවමාළිගාවේ මානයන් සහ එහි ගෘහභාණ්ඩ</w:t>
      </w:r>
    </w:p>
    <w:p/>
    <w:p>
      <w:r xmlns:w="http://schemas.openxmlformats.org/wordprocessingml/2006/main">
        <w:t xml:space="preserve">එසකියෙල් 40:41 මේස හතරක් මේ පැත්තේ, ඒ පැත්තේ මේස හතරක්, ගේට්ටුව පැත්තේ. මේස අටක්, ඔවුන් තම පූජාවන් මරා දැමූහ.</w:t>
      </w:r>
    </w:p>
    <w:p/>
    <w:p>
      <w:r xmlns:w="http://schemas.openxmlformats.org/wordprocessingml/2006/main">
        <w:t xml:space="preserve">එසකියෙල් ගේට්ටුවේ සෑම පැත්තකින්ම මේස හතරක් විස්තර කරයි, සතුන් බිලි දීමට භාවිතා කළ මුළු මේස අටක්.</w:t>
      </w:r>
    </w:p>
    <w:p/>
    <w:p>
      <w:r xmlns:w="http://schemas.openxmlformats.org/wordprocessingml/2006/main">
        <w:t xml:space="preserve">1. පූජාවේ බලය - ජේසුස් වහන්සේගේ පූජාව අපට ගැලවීම ගෙන දෙන ආකාරය</w:t>
      </w:r>
    </w:p>
    <w:p/>
    <w:p>
      <w:r xmlns:w="http://schemas.openxmlformats.org/wordprocessingml/2006/main">
        <w:t xml:space="preserve">2. මණ්ඩප පූජාවල වැදගත්කම - පැරණි ගිවිසුමේ උත්සවවල පොහොසත් සංකේතය ගවේෂණය කිරීම</w:t>
      </w:r>
    </w:p>
    <w:p/>
    <w:p>
      <w:r xmlns:w="http://schemas.openxmlformats.org/wordprocessingml/2006/main">
        <w:t xml:space="preserve">1. ලෙවී කථාව 1:2-3 - ඉශ්‍රායෙල් පුත්‍රයන්ට කථාකර ඔවුන්ට මෙසේ කියන්න: නුඹලාගෙන් යමෙක් සමිඳාණන් වහන්සේට පඬුරක් ගෙන එන්නේ නම්, ගව පට්ටියෙන් ද ගව පට්ටියෙන් ද පඬුර ගෙන ආ යුතු ය. රැළ.</w:t>
      </w:r>
    </w:p>
    <w:p/>
    <w:p>
      <w:r xmlns:w="http://schemas.openxmlformats.org/wordprocessingml/2006/main">
        <w:t xml:space="preserve">2. හෙබ්‍රෙව් 9:24-26 - මක්නිසාද ක්‍රිස්තුස් වහන්සේ සත්‍යයේ රූප වන අත්වලින් සාදන ලද ශුද්ධ ස්ථානවලට ඇතුළු වී නැත. නමුත් ස්වර්ගයටම, දැන් අප වෙනුවෙන් දෙවියන් වහන්සේ ඉදිරියෙහි පෙනී සිටීමට: උත්තම පූජකයා අන් අයගේ ලෙයින් රැගෙන සෑම වසරකම ශුද්ධස්ථානයට ඇතුල් වන පරිදි, ඔහු නිතරම තමාවම ඔප්පු කළ යුතු නැත. මක්නිසාද යත්, ඔහු ලෝකයේ ආරම්භයේ සිට බොහෝ විට දුක් විඳින්නට ඇත, නමුත් දැන් වරක් ලෝකාන්තයේදී ඔහු තමාගේ පූජාවෙන් පාපය දුරු කිරීමට පෙනී සිටියේය.</w:t>
      </w:r>
    </w:p>
    <w:p/>
    <w:p>
      <w:r xmlns:w="http://schemas.openxmlformats.org/wordprocessingml/2006/main">
        <w:t xml:space="preserve">එසකියෙල් 40:42 දවන යාග පූජාව සඳහා කැපූ ගල්වලින් සෑදූ මේස සතර දිග රියන් එකහමාරක් පළල රියන් එකහමාරක් උස විය. සහ පූජාව.</w:t>
      </w:r>
    </w:p>
    <w:p/>
    <w:p>
      <w:r xmlns:w="http://schemas.openxmlformats.org/wordprocessingml/2006/main">
        <w:t xml:space="preserve">එසකියෙල් 40:42 හි, දවන පූජාව සඳහා කැපූ ගල්වලින් මේස හතරක් සෑදූ බව ලියා ඇත, ඒවා දිග රියන් එකහමාරක්, පළල රියන් එකහමාරක් සහ උස රියන් එකකි.</w:t>
      </w:r>
    </w:p>
    <w:p/>
    <w:p>
      <w:r xmlns:w="http://schemas.openxmlformats.org/wordprocessingml/2006/main">
        <w:t xml:space="preserve">1. පරිපූර්ණ පූජාවක් සැපයීමේදී ස්වාමීන්ගේ විශ්වාසවන්තකම</w:t>
      </w:r>
    </w:p>
    <w:p/>
    <w:p>
      <w:r xmlns:w="http://schemas.openxmlformats.org/wordprocessingml/2006/main">
        <w:t xml:space="preserve">2. දෙවියන් වහන්සේගේ සෙනඟ සමඟ ඇති කරගත් ගිවිසුමේ ශුද්ධකම</w:t>
      </w:r>
    </w:p>
    <w:p/>
    <w:p>
      <w:r xmlns:w="http://schemas.openxmlformats.org/wordprocessingml/2006/main">
        <w:t xml:space="preserve">1. යොහන් 1:29 - "පසුදා යේසුස් තමන් වෙතට එනු දැක, ''මෙන්න ලෝකයේ පාපය දුරු කරන දෙවියන් වහන්සේගේ බැටළු පැටවා!</w:t>
      </w:r>
    </w:p>
    <w:p/>
    <w:p>
      <w:r xmlns:w="http://schemas.openxmlformats.org/wordprocessingml/2006/main">
        <w:t xml:space="preserve">2. හෙබ්‍රෙව් 10:1-4 - මක්නිසාද නීතියට මෙම යථාර්ථයන්ගේ සැබෑ ස්වරූපය වෙනුවට යහපත් දේවල සෙවනැල්ලක් පමණක් ඇති බැවින්, සෑම වසරකම අඛණ්ඩව පුදනු ලබන එකම පූජාවලින් කිසිදාක ඒවා පරිපූර්ණ කළ නොහැක. ළඟට එන. එසේ නොවුවහොත්, උපාසිකාවන් වරක් පිරිසිදු වූ පසු, තවදුරටත් පව් පිළිබඳ සිහිය නැති බැවින්, ඒවා පූජා කිරීම නතර නොවේද? නමුත් මේ පූජාවන් තුළ සෑම වසරකම පාපයන් සිහිපත් වේ. මක්නිසාද ගොනුන්ගේ හා එළුවන්ගේ ලෙයින් පව් දුරු කළ නොහැක.</w:t>
      </w:r>
    </w:p>
    <w:p/>
    <w:p>
      <w:r xmlns:w="http://schemas.openxmlformats.org/wordprocessingml/2006/main">
        <w:t xml:space="preserve">එසකියෙල් 40:43 ඇතුළත කොකු, අත් පළල්, වටේට සවි කර තිබිණ.</w:t>
      </w:r>
    </w:p>
    <w:p/>
    <w:p>
      <w:r xmlns:w="http://schemas.openxmlformats.org/wordprocessingml/2006/main">
        <w:t xml:space="preserve">එසකියෙල් 40:43 විස්තර කරන්නේ දේවමාළිගාව තුළ මස් පූජා සහිත කොකු සහ මේස ඇති කාමරයක් ගැනයි.</w:t>
      </w:r>
    </w:p>
    <w:p/>
    <w:p>
      <w:r xmlns:w="http://schemas.openxmlformats.org/wordprocessingml/2006/main">
        <w:t xml:space="preserve">1. පූජාවේ ත්‍යාගය: බයිබලයේ පූජාවේ අර්ථය පරීක්ෂා කිරීම</w:t>
      </w:r>
    </w:p>
    <w:p/>
    <w:p>
      <w:r xmlns:w="http://schemas.openxmlformats.org/wordprocessingml/2006/main">
        <w:t xml:space="preserve">2. දේව මාලිගාව: ශුද්ධ ලියවිල්ලේ එහි වැදගත්කම ගවේෂණය කිරීම</w:t>
      </w:r>
    </w:p>
    <w:p/>
    <w:p>
      <w:r xmlns:w="http://schemas.openxmlformats.org/wordprocessingml/2006/main">
        <w:t xml:space="preserve">1. හෙබ්‍රෙව් 10:1-4 - ව්‍යවස්ථාව යනු යථාර්ථයන්ම නොවන යහපත් දේවල සෙවනැල්ලක් පමණි. මේ හේතුව නිසා වසරින් වසර නිමක් නැතිව පුනරුච්චාරණය කරන එකම කැපකිරීම් මගින් නමස්කාරයට ළං වන අයව කිසිදා පරිපූර්ණ කළ නොහැක. එසේ නොමැති නම්, ඒවා පිරිනැමීම නතර නොවේද? මක්නිසාද නමස්කාර කරන්නන් එක් වරක් සදහටම පවිත්‍ර වී තම පාපවලට වරදකාරි හැඟීමක් ඇති කර නොගනු ඇත. නමුත් එම පූජාවන් වාර්ෂිකව පව් සිහිගැන්වීමක් වන්නේ ගොනුන්ගේ හා එළුවන්ගේ රුධිරයෙන් පව් දුරු කිරීමට නොහැකි බැවිනි.</w:t>
      </w:r>
    </w:p>
    <w:p/>
    <w:p>
      <w:r xmlns:w="http://schemas.openxmlformats.org/wordprocessingml/2006/main">
        <w:t xml:space="preserve">2. ගීතාවලිය 51:17 - දෙවියන් වහන්සේගේ පූජා බිඳුණු ආත්මයකි; දෙවියනි, බිඳුණු හා තැළුණු සිතක් ඔබ හෙළා දකින්නේ නැත.</w:t>
      </w:r>
    </w:p>
    <w:p/>
    <w:p>
      <w:r xmlns:w="http://schemas.openxmlformats.org/wordprocessingml/2006/main">
        <w:t xml:space="preserve">එසකියෙල් 40:44 ඇතුල් දොරටුවෙන් පිටත උතුරු දොරටුවේ පැත්තේ ඇතුල් මළුවෙහි ගායකයන්ගේ කුටි විය. ඔවුන්ගේ අපේක්ෂාව දකුණු දෙසට විය. එකක් නැඟෙනහිර දොරටුවේ පැත්තේ උතුරු දෙසට විය.</w:t>
      </w:r>
    </w:p>
    <w:p/>
    <w:p>
      <w:r xmlns:w="http://schemas.openxmlformats.org/wordprocessingml/2006/main">
        <w:t xml:space="preserve">දේවමාළිගාවේ ඇතුල් මළුවෙහි ගායක ගායිකාවන් සඳහා දකුණු දෙසට මුහුණ ලා ඇති අතර, එකක් නැඟෙනහිර පැත්තේ උතුරට මුහුණලා තිබුණි.</w:t>
      </w:r>
    </w:p>
    <w:p/>
    <w:p>
      <w:r xmlns:w="http://schemas.openxmlformats.org/wordprocessingml/2006/main">
        <w:t xml:space="preserve">1. දේවමාළිගාවේ ප්‍රශංසාවේ වැදගත්කම</w:t>
      </w:r>
    </w:p>
    <w:p/>
    <w:p>
      <w:r xmlns:w="http://schemas.openxmlformats.org/wordprocessingml/2006/main">
        <w:t xml:space="preserve">2. නමස්කාරය සහ ස්තුතිවන්ත ජීවිතයක් ගත කිරීම</w:t>
      </w:r>
    </w:p>
    <w:p/>
    <w:p>
      <w:r xmlns:w="http://schemas.openxmlformats.org/wordprocessingml/2006/main">
        <w:t xml:space="preserve">1. ගීතාවලිය 150:1-6</w:t>
      </w:r>
    </w:p>
    <w:p/>
    <w:p>
      <w:r xmlns:w="http://schemas.openxmlformats.org/wordprocessingml/2006/main">
        <w:t xml:space="preserve">2. කොලොස්සි 3:15-17</w:t>
      </w:r>
    </w:p>
    <w:p/>
    <w:p>
      <w:r xmlns:w="http://schemas.openxmlformats.org/wordprocessingml/2006/main">
        <w:t xml:space="preserve">එසකියෙල් 40:45 ඔහු මට මෙසේ කීවේය: “දකුණු දෙසින් තිබෙන මේ කුටිය ගෘහයේ භාරකාරයන් වන පූජකයන්ටය.</w:t>
      </w:r>
    </w:p>
    <w:p/>
    <w:p>
      <w:r xmlns:w="http://schemas.openxmlformats.org/wordprocessingml/2006/main">
        <w:t xml:space="preserve">දක්ෂිණ දර්ශනයක් සහිත කුටිය නිවස බලා සිටින පූජකයන් සඳහා විය.</w:t>
      </w:r>
    </w:p>
    <w:p/>
    <w:p>
      <w:r xmlns:w="http://schemas.openxmlformats.org/wordprocessingml/2006/main">
        <w:t xml:space="preserve">1. අරමුණක් වෙනුවෙන් කැපවීමේ වැදගත්කම</w:t>
      </w:r>
    </w:p>
    <w:p/>
    <w:p>
      <w:r xmlns:w="http://schemas.openxmlformats.org/wordprocessingml/2006/main">
        <w:t xml:space="preserve">2. දෙවිගේ ගෘහයේ කොටසක් වීමේ වරප්‍රසාදය</w:t>
      </w:r>
    </w:p>
    <w:p/>
    <w:p>
      <w:r xmlns:w="http://schemas.openxmlformats.org/wordprocessingml/2006/main">
        <w:t xml:space="preserve">1. 1 පේතෘස් 2: 5 - ඔබ ජීවමාන ගල් මෙන් ආත්මික ගෘහයක් ලෙස ගොඩනඟා, ශුද්ධ පූජකයන් වීමට, යේසුස් ක්‍රිස්තුස් තුළින් දෙවියන් වහන්සේට පිළිගත හැකි ආත්මික පූජා ඔප්පු කිරීමට.</w:t>
      </w:r>
    </w:p>
    <w:p/>
    <w:p>
      <w:r xmlns:w="http://schemas.openxmlformats.org/wordprocessingml/2006/main">
        <w:t xml:space="preserve">2. 2 ලේකම් 8:14 - ඔහු තම පියා වූ දාවිත්ගේ අණපනත්වලට අනුව, ඔවුන්ගේ සේවය සඳහා පූජකවරුන්ගේ බෙදීම් ද, දෛනික පාලනයට අනුව පූජකයන් ඉදිරියෙහි ඔවුන්ගේ ප්‍රශංසාව සහ දේවසේවය සඳහා ලෙවීවරුන් ද පත් කළේය. සෑම දොරටුවකම තම තමන්ගේ කොට්ඨාසවල දොරටු පාලකයන්; මක්නිසාද දෙවියන්වහන්සේගේ මනුෂ්‍යවූ දාවිත් එසේ අණකර තිබිණ.</w:t>
      </w:r>
    </w:p>
    <w:p/>
    <w:p>
      <w:r xmlns:w="http://schemas.openxmlformats.org/wordprocessingml/2006/main">
        <w:t xml:space="preserve">එසකියෙල් 40:46 උතුරු දෙසට ඇති කුටිය පූජාසනයේ භාරකාරයන් වන පූජකයන් සඳහා ය: මොවුහු ලෙවීගේ පුත්‍රයන්ගෙන් සාදොක්ගේ පුත්‍රයෝ ය.</w:t>
      </w:r>
    </w:p>
    <w:p/>
    <w:p>
      <w:r xmlns:w="http://schemas.openxmlformats.org/wordprocessingml/2006/main">
        <w:t xml:space="preserve">එසකියෙල් 40:46 විස්තර කරන්නේ සාදොක්ගේ පුත්‍රයන් වන ලෙවීගේ පුත්‍රයන්ගෙන් සහ ස්වාමින් වහන්සේට සේවය කරන පූජකයන්ගේ යුතුකම්ය.</w:t>
      </w:r>
    </w:p>
    <w:p/>
    <w:p>
      <w:r xmlns:w="http://schemas.openxmlformats.org/wordprocessingml/2006/main">
        <w:t xml:space="preserve">1. පිරිසිදු හදවතකින් ස්වාමින් වහන්සේට සේවය කිරීමේ වැදගත්කම</w:t>
      </w:r>
    </w:p>
    <w:p/>
    <w:p>
      <w:r xmlns:w="http://schemas.openxmlformats.org/wordprocessingml/2006/main">
        <w:t xml:space="preserve">2. කැපවූ ජීවිතයකින් ස්වාමින් වහන්සේට සේවය කිරීමේ වරප්‍රසාදය</w:t>
      </w:r>
    </w:p>
    <w:p/>
    <w:p>
      <w:r xmlns:w="http://schemas.openxmlformats.org/wordprocessingml/2006/main">
        <w:t xml:space="preserve">1. 1 පේතෘස් 1:15-16 - නමුත් ඔබව කැඳවූ තැනැත්තා ශුද්ධව සිටින්නාක් මෙන්, ඔබත් ඔබේ සියලු හැසිරීම්වලදී ශුද්ධව සිටින්න, මන්ද ඔබ ශුද්ධව සිටිය යුතුය, මන්ද මා ශුද්ධව සිටින බැවිනි.</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එසකියෙල් 40:47 ඔහු මළුව මැන්නේ ය, දිග රියන් සියයක් ද පළල රියන් සියයක් ද විය. ගෙය ඉදිරිපිට තිබූ පූජාසනය.</w:t>
      </w:r>
    </w:p>
    <w:p/>
    <w:p>
      <w:r xmlns:w="http://schemas.openxmlformats.org/wordprocessingml/2006/main">
        <w:t xml:space="preserve">සමිඳාණන් වහන්සේ එසකියෙල්ට අණ කළේ සමිඳාණන් වහන්සේගේ මාලිගාවේ මළුව රියන් 100 ක් දිග හා පළල මනින ලෙසත් නිවස ඉදිරිපිට ඇති පූජාසනය මැනීමටත් ය.</w:t>
      </w:r>
    </w:p>
    <w:p/>
    <w:p>
      <w:r xmlns:w="http://schemas.openxmlformats.org/wordprocessingml/2006/main">
        <w:t xml:space="preserve">1. ස්වාමින්වහන්සේගේ ශුද්ධකම සහ කැපවීම මැනීම</w:t>
      </w:r>
    </w:p>
    <w:p/>
    <w:p>
      <w:r xmlns:w="http://schemas.openxmlformats.org/wordprocessingml/2006/main">
        <w:t xml:space="preserve">2. පූජාසන වන්දනාවේ වැදගත්කම</w:t>
      </w:r>
    </w:p>
    <w:p/>
    <w:p>
      <w:r xmlns:w="http://schemas.openxmlformats.org/wordprocessingml/2006/main">
        <w:t xml:space="preserve">1. යෙසායා 66:1 - "ස්වාමීන්වහන්සේ මෙසේ කියනසේක, අහස මාගේ සිංහාසනය ය, පොළොව මාගේ පාපුටුව ය: ඔබ මට ගොඩනඟන ගෘහය කොහිද? මාගේ විවේක ස්ථානය කොහිද?"</w:t>
      </w:r>
    </w:p>
    <w:p/>
    <w:p>
      <w:r xmlns:w="http://schemas.openxmlformats.org/wordprocessingml/2006/main">
        <w:t xml:space="preserve">2. හෙබ්‍රෙව් 10:22 - "අපගේ හදවත් නපුරු හෘදය සාක්ෂියෙන් ඉසිනු ලැබ, පිරිසිදු ජලයෙන් සෝදාගත් අපගේ හදවත් ඇති, ඇදහිල්ලේ පූර්ණ සහතිකයෙන් සැබෑ හදවතකින් ළං වෙමු."</w:t>
      </w:r>
    </w:p>
    <w:p/>
    <w:p>
      <w:r xmlns:w="http://schemas.openxmlformats.org/wordprocessingml/2006/main">
        <w:t xml:space="preserve">එසකියෙල් 40:48 ඔහු මා ගෙයි ආලින්දයට ගෙනැවිත්, ආලින්දයේ සෑම කණුවක්ම මේ පැත්තේ රියන් පහක් සහ ඒ පැත්තේ රියන් පහක් මැන්නේය. දොරටුවේ පළල රියන් තුනක් විය. ඒ පැත්තේ රියන් තුනක්.</w:t>
      </w:r>
    </w:p>
    <w:p/>
    <w:p>
      <w:r xmlns:w="http://schemas.openxmlformats.org/wordprocessingml/2006/main">
        <w:t xml:space="preserve">අනාගතවක්තෘ එසකියෙල්ව නිවසක ආලින්දයට ගෙන ගොස් කණු මැනිය, ඒවා එක පැත්තකින් රියන් පහක් විය, දොරටුව එක පැත්තකින් රියන් තුනක් විය.</w:t>
      </w:r>
    </w:p>
    <w:p/>
    <w:p>
      <w:r xmlns:w="http://schemas.openxmlformats.org/wordprocessingml/2006/main">
        <w:t xml:space="preserve">1. කීකරුකමේ මිනුම: දෙවියන් වහන්සේට අපගේ වගකීම තේරුම් ගැනීම</w:t>
      </w:r>
    </w:p>
    <w:p/>
    <w:p>
      <w:r xmlns:w="http://schemas.openxmlformats.org/wordprocessingml/2006/main">
        <w:t xml:space="preserve">2. දෙවියන්ගේ නිවසෙහි තේජස: ඔහුගේ පැමිණීමේ අලංකාරය</w:t>
      </w:r>
    </w:p>
    <w:p/>
    <w:p>
      <w:r xmlns:w="http://schemas.openxmlformats.org/wordprocessingml/2006/main">
        <w:t xml:space="preserve">1. ගීතාවලිය 48: 1-2 සමිඳාණන් වහන්සේ ශ්‍රේෂ්ඨ ය, අපගේ දෙවියන් වහන්සේගේ නගරයෙහි, උන් වහන්සේගේ ශුද්ධකමේ කන්දෙහි දී බොහෝ සෙයින් ප්‍රශංසා කළ යුතු ය. තත්වය සඳහා අලංකාරය, මුළු පෘථිවියේම ප්රීතිය, උතුරු දෙසින් පිහිටි සියොන් කන්ද, මහා රජුගේ නගරයයි.</w:t>
      </w:r>
    </w:p>
    <w:p/>
    <w:p>
      <w:r xmlns:w="http://schemas.openxmlformats.org/wordprocessingml/2006/main">
        <w:t xml:space="preserve">2. මතෙව් 6:33 නමුත් ඔබ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එසකියෙල් 40:49 ආලින්දයේ දිග රියන් විස්සක් ද පළල රියන් එකොළහක් ද විය. ඔවුන් එහි ගිය පඩිපෙළ ළඟින් ඔහු මාව ගෙනාවේය.</w:t>
      </w:r>
    </w:p>
    <w:p/>
    <w:p>
      <w:r xmlns:w="http://schemas.openxmlformats.org/wordprocessingml/2006/main">
        <w:t xml:space="preserve">එසකියෙල් විසින් විස්තර කරන ලද දේවමාළිගාවේ ආලින්දයේ දිග රියන් 20ක් සහ පළල රියන් 11ක් විය.</w:t>
      </w:r>
    </w:p>
    <w:p/>
    <w:p>
      <w:r xmlns:w="http://schemas.openxmlformats.org/wordprocessingml/2006/main">
        <w:t xml:space="preserve">1. දේවමාළිගා නිර්මාණයේ වැදගත්කම: දේවමාළිගාවේ විශේෂාංග තුළින් දෙවියන්වහන්සේගේ සෙනඟ සඳහා වූ සැලැස්ම පිළිබිඹු වන ආකාරය</w:t>
      </w:r>
    </w:p>
    <w:p/>
    <w:p>
      <w:r xmlns:w="http://schemas.openxmlformats.org/wordprocessingml/2006/main">
        <w:t xml:space="preserve">2. කුළුණු වල සංකේතාත්මක අර්ථය: පූජනීය අවකාශයන්හි කුළුණු වල අරමුණ ගවේෂණය</w:t>
      </w:r>
    </w:p>
    <w:p/>
    <w:p>
      <w:r xmlns:w="http://schemas.openxmlformats.org/wordprocessingml/2006/main">
        <w:t xml:space="preserve">1. 1 රාජාවලිය 6:3 - ගෙයි ඉදිරිපස තිබූ ආලින්දයේ දිග, ගෙයි පළල අනුව රියන් විස්සක්, උස එකසිය විස්සක් විය. පිරිසිදු රත්රන් සමඟ.</w:t>
      </w:r>
    </w:p>
    <w:p/>
    <w:p>
      <w:r xmlns:w="http://schemas.openxmlformats.org/wordprocessingml/2006/main">
        <w:t xml:space="preserve">2. නික්මයාම 36:13 - සහ වටේට මළුවෙහි කණු, ඒවායේ පාද, ඒවායේ සොකට්, ඒවායේ අල්ෙපෙනති සහ ලණු.</w:t>
      </w:r>
    </w:p>
    <w:p/>
    <w:p>
      <w:r xmlns:w="http://schemas.openxmlformats.org/wordprocessingml/2006/main">
        <w:t xml:space="preserve">එසකියෙල් 41 වන පරිච්ඡේදය එසකියෙල්ට දුන් දේවමාළිගාව පිළිබඳ දර්ශනය දිගටම කරගෙන යයි. පරිච්ෙඡ්දය ඇතුළත අභයභූමිය, පැති කුටි සහ විහාර සංකීර්ණයේ සමස්ත මානයන් පිළිබඳ වැඩිදුර විස්තර සපයයි.</w:t>
      </w:r>
    </w:p>
    <w:p/>
    <w:p>
      <w:r xmlns:w="http://schemas.openxmlformats.org/wordprocessingml/2006/main">
        <w:t xml:space="preserve">1 වන ඡේදය: පරිච්ෙඡ්දය ආරම්භ වන්නේ අතිශුද්ධස්ථානය ලෙසද හැඳින්වෙන අභ්යන්තර අභයභූමිය විස්තර කිරීමෙනි. කාමරයේ මානයන් ලබා දී ඇති අතර, එහි හතරැස් හැඩය සහ එහි ශුද්ධකමේ සංකේත ඉස්මතු කරයි. කාමරය ලී කොටසකින් පිටත ශුද්ධස්ථානයෙන් වෙන් කර ඇත (එසකියෙල් 41: 1-4).</w:t>
      </w:r>
    </w:p>
    <w:p/>
    <w:p>
      <w:r xmlns:w="http://schemas.openxmlformats.org/wordprocessingml/2006/main">
        <w:t xml:space="preserve">2 වන ඡේදය: දර්ශනය පසුව විහාර සංකීර්ණය වටා ඇති පැති කුටි කෙරෙහි අවධානය යොමු කරයි. මෙම කුටි තට්ටු තුනකින් සකස් කර ඇති අතර විවිධ මානයන් ඇත. සෑම කථාවක්ම ඊට පහළින් ඇති එකට වඩා පුළුල් වන අතර, පියවරක් වැනි ව්‍යුහයක් නිර්මාණය කරයි (එසකියෙල් 41:5-11).</w:t>
      </w:r>
    </w:p>
    <w:p/>
    <w:p>
      <w:r xmlns:w="http://schemas.openxmlformats.org/wordprocessingml/2006/main">
        <w:t xml:space="preserve">3 වන ඡේදය: දේවමාළිගාවේ බිත්තිවල ඝණකම සහ දොරටු මැනීම පිළිබඳ විස්තරය සමඟ පරිච්ඡේදය දිගටම පවතී. දේවමාළිගාව ඉදිකිරීමේදී බිත්ති සහ දොරවල්වල සැරසිලි සහ කැටයම් ඇතුළුව සවිස්තරාත්මකව අවධානය යොමු කිරීම දර්ශනය අවධාරණය කරයි (එසකියෙල් 41:12-26).</w:t>
      </w:r>
    </w:p>
    <w:p/>
    <w:p>
      <w:r xmlns:w="http://schemas.openxmlformats.org/wordprocessingml/2006/main">
        <w:t xml:space="preserve">සාරාංශයකින්,</w:t>
      </w:r>
    </w:p>
    <w:p>
      <w:r xmlns:w="http://schemas.openxmlformats.org/wordprocessingml/2006/main">
        <w:t xml:space="preserve">එසකියෙල් හතළිස් එක්වන පරිච්ඡේදය ඉදිරිපත් කරයි</w:t>
      </w:r>
    </w:p>
    <w:p>
      <w:r xmlns:w="http://schemas.openxmlformats.org/wordprocessingml/2006/main">
        <w:t xml:space="preserve">විහාරස්ථානයේ දර්ශනය පිළිබඳ වැඩිදුර විස්තර</w:t>
      </w:r>
    </w:p>
    <w:p>
      <w:r xmlns:w="http://schemas.openxmlformats.org/wordprocessingml/2006/main">
        <w:t xml:space="preserve">අවධාරණය කරමින් එසකියෙල්ට දෙන ලදී</w:t>
      </w:r>
    </w:p>
    <w:p>
      <w:r xmlns:w="http://schemas.openxmlformats.org/wordprocessingml/2006/main">
        <w:t xml:space="preserve">ඇතුල් ශුද්ධස්ථානය, පැති කුටි,</w:t>
      </w:r>
    </w:p>
    <w:p>
      <w:r xmlns:w="http://schemas.openxmlformats.org/wordprocessingml/2006/main">
        <w:t xml:space="preserve">සහ විහාර සංකීර්ණයේ සමස්ත මානයන්.</w:t>
      </w:r>
    </w:p>
    <w:p/>
    <w:p>
      <w:r xmlns:w="http://schemas.openxmlformats.org/wordprocessingml/2006/main">
        <w:t xml:space="preserve">අභ්යන්තර අභයභූමිය සහ එහි මානයන් පිළිබඳ විස්තරය.</w:t>
      </w:r>
    </w:p>
    <w:p>
      <w:r xmlns:w="http://schemas.openxmlformats.org/wordprocessingml/2006/main">
        <w:t xml:space="preserve">අභ්යන්තර අභයභූමිය පිටත අභයභූමියෙන් ලී කොටසකින් වෙන් කිරීම.</w:t>
      </w:r>
    </w:p>
    <w:p>
      <w:r xmlns:w="http://schemas.openxmlformats.org/wordprocessingml/2006/main">
        <w:t xml:space="preserve">විහාර සංකීර්ණය වටා ඇති පැති කුටි කෙරෙහි අවධානය යොමු කරන්න.</w:t>
      </w:r>
    </w:p>
    <w:p>
      <w:r xmlns:w="http://schemas.openxmlformats.org/wordprocessingml/2006/main">
        <w:t xml:space="preserve">විවිධ මානයන් සහිත තට්ටු තුනකින් කුටි සැකසීම.</w:t>
      </w:r>
    </w:p>
    <w:p>
      <w:r xmlns:w="http://schemas.openxmlformats.org/wordprocessingml/2006/main">
        <w:t xml:space="preserve">දේවමාළිගාවේ බිත්තිවල ඝණකම සහ දොරවල්වල මිනුම් විස්තර කිරීම.</w:t>
      </w:r>
    </w:p>
    <w:p>
      <w:r xmlns:w="http://schemas.openxmlformats.org/wordprocessingml/2006/main">
        <w:t xml:space="preserve">ආභරණ සහ කැටයම් ඇතුළු දේවමාළිගාව ඉදිකිරීමේදී සවිස්තරාත්මකව අවධානය යොමු කිරීම.</w:t>
      </w:r>
    </w:p>
    <w:p/>
    <w:p>
      <w:r xmlns:w="http://schemas.openxmlformats.org/wordprocessingml/2006/main">
        <w:t xml:space="preserve">එසකියෙල්ගේ මෙම පරිච්ඡේදයේ දේවමාළිගාවේ දර්ශනය පිළිබඳ වැඩි විස්තර සපයයි. පරිච්ෙඡ්දය ආරම්භ වන්නේ, අතිශුද්ධස්ථානය ලෙසද හැඳින්වෙන අභ්යන්තර අභයභූමිය විස්තර කිරීමෙනි, එහි හතරැස් හැඩය සහ එහි ශුද්ධකමේ සංකේත ඉස්මතු කරයි. කාමරය ලී කොටසකින් පිටත ශුද්ධස්ථානයෙන් වෙන් කර ඇත. පසුව දර්ශනය අවධානය යොමු කරන්නේ විහාර සංකීර්ණය වටා ඇති පැති කුටි වන අතර ඒවා තට්ටු තුනකින් සහ විවිධ මානයන්ගෙන් සමන්විත වේ. සෑම කථාවක්ම ඊට පහළින් ඇති එකට වඩා පුළුල් වන අතර, පියවරක් වැනි ව්යුහයක් නිර්මාණය කරයි. දේවමාළිගාවේ බිත්තිවල ඝණකම සහ උළුවහු මිනුම් විස්තර කිරීම සමඟ පරිච්ඡේදය දිගටම පවතී. දේවමාළිගාව ඉදිකිරීමේදී බිත්ති සහ දොරවල්වල සැරසිලි සහ කැටයම් ඇතුළුව සවිස්තරාත්මකව අවධානය යොමු කිරීම දර්ශනය අවධාරණය කරයි. පරිච්ෙඡ්දය මගින් විහාර සංකීර්ණයේ මානයන් සහ ලක්ෂණ පිළිබඳ වැඩිදුර අවබෝධයක් ලබා දෙන අතර, එහි වැදගත්කම සහ සූක්ෂම සැලසුම ඉස්මතු කරයි.</w:t>
      </w:r>
    </w:p>
    <w:p/>
    <w:p>
      <w:r xmlns:w="http://schemas.openxmlformats.org/wordprocessingml/2006/main">
        <w:t xml:space="preserve">එසකියෙල් 41:1 පසුව ඔහු මා දේවමාළිගාවට ගෙනැවිත්, මණ්ඩපයේ පළල වන එක් පැත්තකින් රියන් හයක් පළල සහ අනෙක් පැත්තෙන් රියන් හයක් පළල කණු මැන්නේය.</w:t>
      </w:r>
    </w:p>
    <w:p/>
    <w:p>
      <w:r xmlns:w="http://schemas.openxmlformats.org/wordprocessingml/2006/main">
        <w:t xml:space="preserve">1: දෙවියන් වහන්සේ අවසාන ගෘහ නිර්මාණ ශිල්පියා වන අතර, ඔහුගේ සැලසුම් වලට අනුව සියල්ල සැලසුම් කිරීම සහ නිර්මාණය කිරීම.</w:t>
      </w:r>
    </w:p>
    <w:p/>
    <w:p>
      <w:r xmlns:w="http://schemas.openxmlformats.org/wordprocessingml/2006/main">
        <w:t xml:space="preserve">2: මණ්ඩපය ශුද්ධස්ථානයක් වූ අතර දෙවියන්වහන්සේගේ සෙනඟ අතරේ සිටින බවට සංකේතයක් විය.</w:t>
      </w:r>
    </w:p>
    <w:p/>
    <w:p>
      <w:r xmlns:w="http://schemas.openxmlformats.org/wordprocessingml/2006/main">
        <w:t xml:space="preserve">1: 1 රාජාවලිය 6: 2-3 - සමිඳාණන් වහන්සේ මාලිගාව ඉදිකිරීම සඳහා නිශ්චිත උපදෙස් ලබා දුන් අතර, ඔහු අවසාන ගෘහ නිර්මාණ ශිල්පියා බව පෙන්වයි.</w:t>
      </w:r>
    </w:p>
    <w:p/>
    <w:p>
      <w:r xmlns:w="http://schemas.openxmlformats.org/wordprocessingml/2006/main">
        <w:t xml:space="preserve">2: නික්මයාම 25:8-9 - දෙවියන් වහන්සේ මිනිසුන්ට අණ කළේ ශුද්ධස්ථානයක් ලෙස මණ්ඩපයක් ගොඩනඟන ලෙසයි.</w:t>
      </w:r>
    </w:p>
    <w:p/>
    <w:p>
      <w:r xmlns:w="http://schemas.openxmlformats.org/wordprocessingml/2006/main">
        <w:t xml:space="preserve">එසකියෙල් 41:2 දොරේ පළල රියන් දහයක් විය. දොර දෙපස එක් පැත්තක රියන් පහක් ද අනෙක් පැත්තෙන් රියන් පහක් ද විය.</w:t>
      </w:r>
    </w:p>
    <w:p/>
    <w:p>
      <w:r xmlns:w="http://schemas.openxmlformats.org/wordprocessingml/2006/main">
        <w:t xml:space="preserve">දිග රියන් හතළිහකින්ද පළල රියන් විස්සකද පැති රියන් පහකින්ද සමන්විත වූ දේවමාළිගාවේ දොර මැනීමට දෙවි එසකියෙල්ට උපදෙස් දුන්නේය.</w:t>
      </w:r>
    </w:p>
    <w:p/>
    <w:p>
      <w:r xmlns:w="http://schemas.openxmlformats.org/wordprocessingml/2006/main">
        <w:t xml:space="preserve">1. "අපගේ ඇදහිල්ලේ මිනුම: දේවමාළිගාවේ දොරේ මානයන් පරීක්ෂා කිරීම"</w:t>
      </w:r>
    </w:p>
    <w:p/>
    <w:p>
      <w:r xmlns:w="http://schemas.openxmlformats.org/wordprocessingml/2006/main">
        <w:t xml:space="preserve">2. "ශුද්ධ මානයන්: හතළිස් රියන් දොරේ වැදගත්කම ගවේෂණය කිරීම"</w:t>
      </w:r>
    </w:p>
    <w:p/>
    <w:p>
      <w:r xmlns:w="http://schemas.openxmlformats.org/wordprocessingml/2006/main">
        <w:t xml:space="preserve">1. කොලොස්සි 2:6-7 - එබැවින් ඔබ ස්වාමීන් වන ක්‍රිස්තුස් ජේසුස් වහන්සේ පිළිගත් සේම, ඔබත් උන් වහන්සේ තුළ ගමන් කරන්න.</w:t>
      </w:r>
    </w:p>
    <w:p/>
    <w:p>
      <w:r xmlns:w="http://schemas.openxmlformats.org/wordprocessingml/2006/main">
        <w:t xml:space="preserve">2. නික්මයාම 26:31-33 - තවද ඔබ නිල්, දම්, තද රතු පාට සහ සිහින්ව බැඳුනු කපටි ලිනන් රෙදිවලින් වැස්මක් සෑදිය යුතුය: කෙරුබ්වරුන්ගෙන් එය සෑදිය යුතුය: ඔබ එය ෂිටිම් ලී කණු හතරක එල්ලා තැබිය යුතුය. රනින් ආවරණය කර ඇත: රිදී සොකට් සතර මත ඒවායේ කොකු රනින් විය යුතු ය. තවද, තිරය තුළ සාක්ෂි පෙට්ටිය එහි ගෙන ඒමට හැකි වන පරිදි, තිරය යටට වැස්ම එල්ලා තබන්න.</w:t>
      </w:r>
    </w:p>
    <w:p/>
    <w:p>
      <w:r xmlns:w="http://schemas.openxmlformats.org/wordprocessingml/2006/main">
        <w:t xml:space="preserve">එසකියෙල් 41:3 ඉන්පසු ඔහු ඇතුළට ගොස් දොරේ කණුව රියන් දෙකක් මැන්නේය. දොර රියන් හයක්; දොරේ පළල රියන් හතකි.</w:t>
      </w:r>
    </w:p>
    <w:p/>
    <w:p>
      <w:r xmlns:w="http://schemas.openxmlformats.org/wordprocessingml/2006/main">
        <w:t xml:space="preserve">අනාගතවක්තෘ එසකියෙල් දේවමාළිගාවේ දොරටුවේ මානයන් මැනිය, එය කණුවලින් රියන් දෙකක්, දිග රියන් හයක් සහ පළල රියන් හතක් විය.</w:t>
      </w:r>
    </w:p>
    <w:p/>
    <w:p>
      <w:r xmlns:w="http://schemas.openxmlformats.org/wordprocessingml/2006/main">
        <w:t xml:space="preserve">1. දේවමාළිගාවේ දොර: දෙවියන් වහන්සේගේ පිළිගැනීමේ ප්‍රබෝධමත් සංකේතයකි</w:t>
      </w:r>
    </w:p>
    <w:p/>
    <w:p>
      <w:r xmlns:w="http://schemas.openxmlformats.org/wordprocessingml/2006/main">
        <w:t xml:space="preserve">2. දොරේ මිනුම්: දෙවියන්ගේ පරිපූර්ණත්වය සහ විස්තර සඳහා අවධානය</w:t>
      </w:r>
    </w:p>
    <w:p/>
    <w:p>
      <w:r xmlns:w="http://schemas.openxmlformats.org/wordprocessingml/2006/main">
        <w:t xml:space="preserve">1. මතෙව් 7: 7-8 "ඉල්ලන්න, එය ඔබට දෙනු ලැබේ; සොයන්න, එවිට ඔබට සම්බ වනු ඇත, තට්ටු කරන්න, එවිට එය ඔබට විවෘත වනු ඇත. ඉල්ලන සෑම කෙනෙකුටම ලැබේ, සොයන තැනැත්තා සොයා ගනී, සහ තට්ටු කරන තැනැත්තාට එය විවෘත වනු ඇත."</w:t>
      </w:r>
    </w:p>
    <w:p/>
    <w:p>
      <w:r xmlns:w="http://schemas.openxmlformats.org/wordprocessingml/2006/main">
        <w:t xml:space="preserve">2. යොහන් 10:9 "මම දොර වෙමි. යමෙක් මා තුළින් ඇතුළු වන්නේ නම්, ඔහු ගැළවී ඇත, පිටතට ගොස් තණබිම් සොයා ගනී."</w:t>
      </w:r>
    </w:p>
    <w:p/>
    <w:p>
      <w:r xmlns:w="http://schemas.openxmlformats.org/wordprocessingml/2006/main">
        <w:t xml:space="preserve">එසකියෙල් 41:4 ඔහු එහි දිග රියන් විස්සක් මැන්නේය. මාලිගාව ඉදිරියෙහි පළල රියන් විස්සක් ය.</w:t>
      </w:r>
    </w:p>
    <w:p/>
    <w:p>
      <w:r xmlns:w="http://schemas.openxmlformats.org/wordprocessingml/2006/main">
        <w:t xml:space="preserve">අතිශුද්ධස්ථානයේ දිග හා පළල රියන් විස්සක් විය.</w:t>
      </w:r>
    </w:p>
    <w:p/>
    <w:p>
      <w:r xmlns:w="http://schemas.openxmlformats.org/wordprocessingml/2006/main">
        <w:t xml:space="preserve">1: දෙවියන්වහන්සේ උන්වහන්සේගේ දේවමාළිගාවේ විශේෂ කොටසක් අතිශුද්ධස්ථානය වීමට කැප කිරීමෙන් ශුද්ධකමේ වැදගත්කම අපට පෙන්වා දෙයි.</w:t>
      </w:r>
    </w:p>
    <w:p/>
    <w:p>
      <w:r xmlns:w="http://schemas.openxmlformats.org/wordprocessingml/2006/main">
        <w:t xml:space="preserve">2: දෙවියන් වහන්සේට සමාන වීමට පමණක් නොව, උන් වහන්සේට සහ උන් වහන්සේගේ පරිශුද්ධ අවකාශයට ගෞරව කිරීමට අප ශුද්ධ වූ ජීවිත ගත කිරීමට උත්සාහ කළ යුතුය.</w:t>
      </w:r>
    </w:p>
    <w:p/>
    <w:p>
      <w:r xmlns:w="http://schemas.openxmlformats.org/wordprocessingml/2006/main">
        <w:t xml:space="preserve">1: 1 පේතෘස් 1: 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ලෙවී කථාව 20:7 - එබැවින් ඔබම පවිත්‍ර වී ශුද්ධව සිටින්න: මක්නිසාද මම ඔබේ දෙවිවූ ස්වාමීන්වහන්සේය.</w:t>
      </w:r>
    </w:p>
    <w:p/>
    <w:p>
      <w:r xmlns:w="http://schemas.openxmlformats.org/wordprocessingml/2006/main">
        <w:t xml:space="preserve">එසකියෙල් 41:5 ඔහු ගෙයි බිත්තිය මැනිය පසු රියන් හයක්; ගෙය වටේට සෑම පැත්තකින්ම තිබෙන කුටියේ පළල රියන් හතරකි.</w:t>
      </w:r>
    </w:p>
    <w:p/>
    <w:p>
      <w:r xmlns:w="http://schemas.openxmlformats.org/wordprocessingml/2006/main">
        <w:t xml:space="preserve">නිවසේ බිත්තිය රියන් හයක් වූ අතර පැති කුටියේ පළල රියන් හතරක් විය.</w:t>
      </w:r>
    </w:p>
    <w:p/>
    <w:p>
      <w:r xmlns:w="http://schemas.openxmlformats.org/wordprocessingml/2006/main">
        <w:t xml:space="preserve">1. මිනුම්වල වැදගත්කම: එසකියෙල් 41:5 හි වැදගත්කම තේරුම් ගැනීම</w:t>
      </w:r>
    </w:p>
    <w:p/>
    <w:p>
      <w:r xmlns:w="http://schemas.openxmlformats.org/wordprocessingml/2006/main">
        <w:t xml:space="preserve">2. දෙවියන්ගේ නිර්මාණයේ පරිපූර්ණත්වය: එසකියෙල්ගේ අලංකාරය පරීක්ෂා කිරීම 41:5</w:t>
      </w:r>
    </w:p>
    <w:p/>
    <w:p>
      <w:r xmlns:w="http://schemas.openxmlformats.org/wordprocessingml/2006/main">
        <w:t xml:space="preserve">1. 1 රාජාවලිය 6: 2-3 - දේවමාළිගාව ගොඩනැගීම සඳහා සමිඳාණන් වහන්සේ සලමොන්ට උපදෙස් දුන් සේක.</w:t>
      </w:r>
    </w:p>
    <w:p/>
    <w:p>
      <w:r xmlns:w="http://schemas.openxmlformats.org/wordprocessingml/2006/main">
        <w:t xml:space="preserve">2. මතෙව් 7:24-27 - ප්‍රඥාවන්ත සහ අඥාන ඉදි කරන්නන් පිළිබඳ යේසුස්ගේ උපමාව.</w:t>
      </w:r>
    </w:p>
    <w:p/>
    <w:p>
      <w:r xmlns:w="http://schemas.openxmlformats.org/wordprocessingml/2006/main">
        <w:t xml:space="preserve">එසකියෙල් 41:6 පැති කුටි තුනක්, එකක් උඩ එකක්, තිහක් පිළිවෙළින් විය. ඔව්හු නිවසේ බිත්තිය අල්ලාගෙන නොසිටිය හැකි වන පිණිස, වටේට පැති කුටි සඳහා නිවසෙහි පවුරට ඇතුළු වූහ.</w:t>
      </w:r>
    </w:p>
    <w:p/>
    <w:p>
      <w:r xmlns:w="http://schemas.openxmlformats.org/wordprocessingml/2006/main">
        <w:t xml:space="preserve">එසකියෙල් 41 දේවමාළිගාවේ පැති කුටි තුනක්, පිළිවෙලින් තිහක් බැගින් වූ අතර, ඒවා නිවසේ ප්‍රධාන බිත්තියට සම්බන්ධ විය.</w:t>
      </w:r>
    </w:p>
    <w:p/>
    <w:p>
      <w:r xmlns:w="http://schemas.openxmlformats.org/wordprocessingml/2006/main">
        <w:t xml:space="preserve">1. දෙවියන්ගේ පරිපූර්ණ නියෝගය: එසකියෙල් 41 හි අංකවල වැදගත්කම</w:t>
      </w:r>
    </w:p>
    <w:p/>
    <w:p>
      <w:r xmlns:w="http://schemas.openxmlformats.org/wordprocessingml/2006/main">
        <w:t xml:space="preserve">2. දෙවියන්ගේ ගෘහයේ එකමුතුකම: එසකියෙල් 41 හි පැති කුටිවල සංකේතය</w:t>
      </w:r>
    </w:p>
    <w:p/>
    <w:p>
      <w:r xmlns:w="http://schemas.openxmlformats.org/wordprocessingml/2006/main">
        <w:t xml:space="preserve">1. හිතෝපදේශ 16:9 මිනිසෙක් තම සිතින් තම ගමන සැලසුම් කරයි, නමුත් සමිඳාණන් වහන්සේ ඔහුගේ පියවර තීරණය කරයි.</w:t>
      </w:r>
    </w:p>
    <w:p/>
    <w:p>
      <w:r xmlns:w="http://schemas.openxmlformats.org/wordprocessingml/2006/main">
        <w:t xml:space="preserve">2. මතෙව් 6:24-25 කිසිවෙකුට ස්වාමිවරුන් දෙදෙනෙකුට සේවය කළ නොහැක. එක්කෝ ඔබ එකාට ද්වේෂ කර අනෙකාට ප්‍රේම කරනු ඇත, නැතහොත් ඔබ එකාට කැප වී අනෙකා හෙළා දකිනු ඇත. ඔබට දෙවියන් වහන්සේට සහ මුදලට සේවය කළ නොහැක.</w:t>
      </w:r>
    </w:p>
    <w:p/>
    <w:p>
      <w:r xmlns:w="http://schemas.openxmlformats.org/wordprocessingml/2006/main">
        <w:t xml:space="preserve">එසකියෙල් 41:7 තවද, විශාල වීමක්ද, පැති කුටි දක්වා ඉහළට වංගු කිරීමක්ද විය. පහළම කුටිය මැදින් ඉහළම.</w:t>
      </w:r>
    </w:p>
    <w:p/>
    <w:p>
      <w:r xmlns:w="http://schemas.openxmlformats.org/wordprocessingml/2006/main">
        <w:t xml:space="preserve">මෙම ඡේදය නිවසක වංගු ව්‍යුහය විස්තර කරයි, එය පහළම කුටියේ සිට ඉහළම කාමරය දක්වා ප්‍රමාණයෙන් වැඩි වේ.</w:t>
      </w:r>
    </w:p>
    <w:p/>
    <w:p>
      <w:r xmlns:w="http://schemas.openxmlformats.org/wordprocessingml/2006/main">
        <w:t xml:space="preserve">1. දෙවියන්වහන්සේගේ සැලසුම පරිපූර්ණයි: අපගේ ජීවිත සඳහා ඔහුගේ සැලසුම්වල අලංකාරය අගය කිරීම.</w:t>
      </w:r>
    </w:p>
    <w:p/>
    <w:p>
      <w:r xmlns:w="http://schemas.openxmlformats.org/wordprocessingml/2006/main">
        <w:t xml:space="preserve">2. අපගේ මාර්ගය ඉහළට ගමන් කිරීම: අපගේ ඇදහිලි ගමනේ අධ්‍යාත්මික ප්‍රගතිය සඳහා උත්සාහ කිරීම.</w:t>
      </w:r>
    </w:p>
    <w:p/>
    <w:p>
      <w:r xmlns:w="http://schemas.openxmlformats.org/wordprocessingml/2006/main">
        <w:t xml:space="preserve">1. හිතෝපදේශ 19:21 "පුද්ගලයෙකුගේ හදවතේ බොහෝ සැලසුම් ඇත, නමුත් එය පවතිනුයේ ස්වාමින් වහන්සේගේ අරමුණයි."</w:t>
      </w:r>
    </w:p>
    <w:p/>
    <w:p>
      <w:r xmlns:w="http://schemas.openxmlformats.org/wordprocessingml/2006/main">
        <w:t xml:space="preserve">2. යෙසායා 55:8-9 "මක්නිසාද මාගේ සිතුවිලි ඔබගේ සිතුවිලි නොවේ, ඔබගේ මාර්ග මාගේ මාර්ග නොවේ, ස්වාමින්වහන්සේ ප්‍රකාශ කරනසේක. අහස පොළොවට වඩා උසස්ව තිබෙන්නාක්මෙන් මාගේ මාර්ග ඔබගේ මාර්ග වලටත් මාගේ සිතුවිලි ඔබගේ මාර්ග වලටත් වඩා උසස්ය. සිතුවිලි.</w:t>
      </w:r>
    </w:p>
    <w:p/>
    <w:p>
      <w:r xmlns:w="http://schemas.openxmlformats.org/wordprocessingml/2006/main">
        <w:t xml:space="preserve">එසකියෙල් 41:8 වටේට මාලිගාවේ උසද මම දුටිමි.</w:t>
      </w:r>
    </w:p>
    <w:p/>
    <w:p>
      <w:r xmlns:w="http://schemas.openxmlformats.org/wordprocessingml/2006/main">
        <w:t xml:space="preserve">එසකියෙල් විශාල රියන් හයක් අත්තිවාරම් සහිත පැති කුටි ඇතුළු නිවසෙහි උස දුටුවේය.</w:t>
      </w:r>
    </w:p>
    <w:p/>
    <w:p>
      <w:r xmlns:w="http://schemas.openxmlformats.org/wordprocessingml/2006/main">
        <w:t xml:space="preserve">1. අපගේ ජීවිතවල පදනම: ශක්තිමත් පදනමක් මත ගොඩනැගීම</w:t>
      </w:r>
    </w:p>
    <w:p/>
    <w:p>
      <w:r xmlns:w="http://schemas.openxmlformats.org/wordprocessingml/2006/main">
        <w:t xml:space="preserve">2. මැනීමේ වැදගත්කම: ශක්තිමත් පදනමක් ගොඩනැගීමට මිනුම් ගැනීම</w:t>
      </w:r>
    </w:p>
    <w:p/>
    <w:p>
      <w:r xmlns:w="http://schemas.openxmlformats.org/wordprocessingml/2006/main">
        <w:t xml:space="preserve">1. මතෙව් 7: 24-27 "එබැවින් මාගේ මේ කියමන් අසා ඒවා පිළිපදින යමෙක්, මම ඔහුව පර්වතයක් මත තම නිවස ගොඩනඟා ගත් ප්‍රඥාවන්ත මිනිසෙකුට සමාන කරන්නෙමි: වර්ෂාව බැස, ගංවතුර ඇති විය. සුළඟ හමා ගොස් ඒ නිවසට පහර දුන්නේය, එය වැටුණේ නැත, මක්නිසාද එය පර්වතයක් මත පිහිටුවා තිබුණි, මාගේ මේ වචන අසා ඒවා නොකරන සෑම කෙනෙකුම තම නිවස ගොඩනඟා ගත් මෝඩ මිනිසෙකුට සමාන කරනු ලැබේ. වැලි: වර්ෂාව බැස, ගංවතුර ඇති විය, සුළඟ හමා, එම නිවසට පහර දුන්නේය, එය වැටුණි, එහි වැටීම විශාල විය.</w:t>
      </w:r>
    </w:p>
    <w:p/>
    <w:p>
      <w:r xmlns:w="http://schemas.openxmlformats.org/wordprocessingml/2006/main">
        <w:t xml:space="preserve">2. ගීතාවලිය 127: 1 "ස්වාමීන් වහන්සේ ගෙය ගොඩනඟනවා මිස, එය ගොඩනඟන අය නිෂ්ඵල වෙහෙසක් දරති.</w:t>
      </w:r>
    </w:p>
    <w:p/>
    <w:p>
      <w:r xmlns:w="http://schemas.openxmlformats.org/wordprocessingml/2006/main">
        <w:t xml:space="preserve">එසකියෙල් 41:9 පිටත පැති කුටීරය සඳහා වූ බිත්තියේ ඝනකම රියන් පහක් විය.</w:t>
      </w:r>
    </w:p>
    <w:p/>
    <w:p>
      <w:r xmlns:w="http://schemas.openxmlformats.org/wordprocessingml/2006/main">
        <w:t xml:space="preserve">එසකියෙල්ගේ මෙම පදය රියන් පහක් ඝන වූ පැති කුටිවල බිත්ති ගැන කතා කරයි.</w:t>
      </w:r>
    </w:p>
    <w:p/>
    <w:p>
      <w:r xmlns:w="http://schemas.openxmlformats.org/wordprocessingml/2006/main">
        <w:t xml:space="preserve">1. බිත්තිවල ශක්තිය: එසකියෙල් 41:9 න් අපට ඉගෙනගත හැක්කේ කුමක්ද?</w:t>
      </w:r>
    </w:p>
    <w:p/>
    <w:p>
      <w:r xmlns:w="http://schemas.openxmlformats.org/wordprocessingml/2006/main">
        <w:t xml:space="preserve">2. මිනුම්වල වැදගත්කම: එසකියෙල් 41:9 හි අර්ථය සොයාගැනීම</w:t>
      </w:r>
    </w:p>
    <w:p/>
    <w:p>
      <w:r xmlns:w="http://schemas.openxmlformats.org/wordprocessingml/2006/main">
        <w:t xml:space="preserve">1. හිතෝපදේශ 18:10: සමිඳාණන් වහන්සේගේ නාමය ශක්තිමත් කුළුණකි; ධර්මිෂ්ඨයෝ එයට දුව ගොස් ආරක්ෂා වෙති.</w:t>
      </w:r>
    </w:p>
    <w:p/>
    <w:p>
      <w:r xmlns:w="http://schemas.openxmlformats.org/wordprocessingml/2006/main">
        <w:t xml:space="preserve">2. ගීතාවලිය 91:2: මම සමිඳාණන් වහන්සේට කියමි, මාගේ රැකවරණය සහ මාගේ බලකොටුව, මා විශ්වාස කරන මාගේ දෙවිය.</w:t>
      </w:r>
    </w:p>
    <w:p/>
    <w:p>
      <w:r xmlns:w="http://schemas.openxmlformats.org/wordprocessingml/2006/main">
        <w:t xml:space="preserve">එසකියෙල් 41:10 කුටි අතරේ ගෙය වටේට රියන් විස්සක් පළල විය.</w:t>
      </w:r>
    </w:p>
    <w:p/>
    <w:p>
      <w:r xmlns:w="http://schemas.openxmlformats.org/wordprocessingml/2006/main">
        <w:t xml:space="preserve">එසකියෙල් 41:10 හි සඳහන් නිවස එහි සියලු කුටි වටා රියන් 20ක් පළල විය.</w:t>
      </w:r>
    </w:p>
    <w:p/>
    <w:p>
      <w:r xmlns:w="http://schemas.openxmlformats.org/wordprocessingml/2006/main">
        <w:t xml:space="preserve">1. දෙවියන්ගේ නිවස: අවකාශයේ වැදගත්කම</w:t>
      </w:r>
    </w:p>
    <w:p/>
    <w:p>
      <w:r xmlns:w="http://schemas.openxmlformats.org/wordprocessingml/2006/main">
        <w:t xml:space="preserve">2. එසකියෙල්ගේ දර්ශනය: දිව්‍යමය වශයෙන් පත් කරන ලද නිවස පිළිබඳ පිළිබිඹුවක්</w:t>
      </w:r>
    </w:p>
    <w:p/>
    <w:p>
      <w:r xmlns:w="http://schemas.openxmlformats.org/wordprocessingml/2006/main">
        <w:t xml:space="preserve">1. යොහන් 14: 2-3 - "මගේ පියාණන්ගේ නිවසේ බොහෝ කාමර තිබේ. එය එසේ නොවේ නම්, මම ඔබට ස්ථානයක් සූදානම් කිරීමට යන බව මම ඔබට කියමිද? මම ගොස් ඔබට ස්ථානයක් සූදානම් කරන්නේ නම්, මා සිටින තැන ඔබත් සිටින පිණිස මම නැවත පැමිණ ඔබව මා වෙතට ගෙන යන්නෙමි."</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එසකියෙල් 41:11 පැත්තේ කුටිවල දොරවල් ඉතිරිව තිබූ ස්ථානය දෙසටද, එක් දොරක් උතුරටද තවත් දොරක් දකුණටද විය.</w:t>
      </w:r>
    </w:p>
    <w:p/>
    <w:p>
      <w:r xmlns:w="http://schemas.openxmlformats.org/wordprocessingml/2006/main">
        <w:t xml:space="preserve">මෙම ඡේදයේ පැති කුටිවල විශාලත්වය සහ දොරවල් ගණන ඇතුළුව යෙරුසලමේ දේවමාළිගාවේ සැලැස්ම විස්තර කරයි.</w:t>
      </w:r>
    </w:p>
    <w:p/>
    <w:p>
      <w:r xmlns:w="http://schemas.openxmlformats.org/wordprocessingml/2006/main">
        <w:t xml:space="preserve">1: දේවමාළිගාව සඳහා දෙවියන්වහන්සේගේ සැලසුම උන්වහන්සේගේ පරිපූර්ණ සැලැස්මේ උදාහරණයක් ලෙස සේවය කරයි.</w:t>
      </w:r>
    </w:p>
    <w:p/>
    <w:p>
      <w:r xmlns:w="http://schemas.openxmlformats.org/wordprocessingml/2006/main">
        <w:t xml:space="preserve">2: දෙවියන්වහන්සේගේ සැලසුම් අපට නොතේරෙන විට පවා ඒවා සැමවිටම අපට යහපත් බව අපට විශ්වාස කළ හැක.</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16:9 මිනිසෙකුගේ හදවත ඔහුගේ මාර්ගය සැලසුම් කරයි, නමුත් සමිඳාණන් වහන්සේ ඔහුගේ පියවර මෙහෙයවයි.</w:t>
      </w:r>
    </w:p>
    <w:p/>
    <w:p>
      <w:r xmlns:w="http://schemas.openxmlformats.org/wordprocessingml/2006/main">
        <w:t xml:space="preserve">එසකියෙල් 41:12 වෙනම ස්ථානයට පෙර බටහිර දෙසින් වූ ගොඩනැගිල්ල රියන් හැත්තෑවක් පළල විය. ගොඩනැගිල්ලේ බිත්තිය වටේට රියන් පහක් ඝන වූ අතර එහි දිග රියන් අනූවක් විය.</w:t>
      </w:r>
    </w:p>
    <w:p/>
    <w:p>
      <w:r xmlns:w="http://schemas.openxmlformats.org/wordprocessingml/2006/main">
        <w:t xml:space="preserve">බටහිර පැත්තේ වෙනම ස්ථානයට පෙර ගොඩනැඟිල්ල රියන් 70 ක් පළල, පවුරක් රියන් 5 ක් ඝන සහ රියන් 90 ක් දිග විය.</w:t>
      </w:r>
    </w:p>
    <w:p/>
    <w:p>
      <w:r xmlns:w="http://schemas.openxmlformats.org/wordprocessingml/2006/main">
        <w:t xml:space="preserve">1. දෙවියන්ගේ විශ්වාසවන්තකමේ මිනුම - දෙවියන් වහන්සේට අපගේ විශ්වාසවන්තකම මනිනු ලබන්නේ ඔහුගේ වචනයට අපගේ කැපවීම මගිනි.</w:t>
      </w:r>
    </w:p>
    <w:p/>
    <w:p>
      <w:r xmlns:w="http://schemas.openxmlformats.org/wordprocessingml/2006/main">
        <w:t xml:space="preserve">2. දෙවියන්වහන්සේගේ ප්‍රේමයේ ප්‍රබලත්වය - දෙවියන්වහන්සේට අපගේ ප්‍රේමය උන්වහන්සේගේ අණපනත්වලට කීකරුවීම තුළින් පෙන්නුම් කරන ආකාරය.</w:t>
      </w:r>
    </w:p>
    <w:p/>
    <w:p>
      <w:r xmlns:w="http://schemas.openxmlformats.org/wordprocessingml/2006/main">
        <w:t xml:space="preserve">1. එසකියෙල් 41:12 - සමිඳාණන් වහන්සේ මට මෙසේ වදාළ සේක: "මෙය මාගේ සිංහාසනය සහ මාගේ පාදවල ස්ථානය ය. මම ඉශ්රායෙල්වරුන් අතර සදහටම වාසය කරන්නෙමි."</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එසකියෙල් 41:13 ඔහු රියන් සියයක් දිග මාලිගාව මැන්නේය. වෙනම ස්ථානය සහ එහි බිත්ති සහිත ගොඩනැගිල්ල රියන් සියයක් දිගය.</w:t>
      </w:r>
    </w:p>
    <w:p/>
    <w:p>
      <w:r xmlns:w="http://schemas.openxmlformats.org/wordprocessingml/2006/main">
        <w:t xml:space="preserve">ගෙය දිග රියන් සියයක්, ඒ වගේම වෙනම ස්ථානය, ගොඩනැඟිල්ල සහ බිත්ති මනින ලදී.</w:t>
      </w:r>
    </w:p>
    <w:p/>
    <w:p>
      <w:r xmlns:w="http://schemas.openxmlformats.org/wordprocessingml/2006/main">
        <w:t xml:space="preserve">1. දෙවියන්ගේ ගෘහයේ මිනුම්වල වැදගත්කම</w:t>
      </w:r>
    </w:p>
    <w:p/>
    <w:p>
      <w:r xmlns:w="http://schemas.openxmlformats.org/wordprocessingml/2006/main">
        <w:t xml:space="preserve">2. ආදරයේ මානයන් සහිත ඇදහිල්ලේ නිවසක් ගොඩනැගීම</w:t>
      </w:r>
    </w:p>
    <w:p/>
    <w:p>
      <w:r xmlns:w="http://schemas.openxmlformats.org/wordprocessingml/2006/main">
        <w:t xml:space="preserve">1. එපීස 2:19-22 -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 1 පේතෘස් 2:5 - යේසුස් ක්‍රිස්තුස් වහන්සේ කරණකොටගෙන දෙවියන් වහන්සේට පිළිගත හැකි ආත්මික පූජා ඔප්පු කිරීමට, ශුද්ධ පූජක තන්ත්‍රයක් වීමට, ආත්මික ගෘහයක් ලෙස ඔබ ජීවමාන ගල් මෙන් ගොඩනඟා ඇත.</w:t>
      </w:r>
    </w:p>
    <w:p/>
    <w:p>
      <w:r xmlns:w="http://schemas.openxmlformats.org/wordprocessingml/2006/main">
        <w:t xml:space="preserve">එසකියෙල් 41:14 තවද ගෘහයේ මුහුණතෙහි පළල සහ නැගෙනහිර දෙසට වෙන්වූ ස්ථානයෙහි පළල රියන් සියයකි.</w:t>
      </w:r>
    </w:p>
    <w:p/>
    <w:p>
      <w:r xmlns:w="http://schemas.openxmlformats.org/wordprocessingml/2006/main">
        <w:t xml:space="preserve">එසකියෙල් 41:14 පවසන්නේ දේවමාළිගාවේ පළල සහ නැගෙනහිර දෙසට වෙන් වූ ස්ථානය රියන් සියයක් බවයි.</w:t>
      </w:r>
    </w:p>
    <w:p/>
    <w:p>
      <w:r xmlns:w="http://schemas.openxmlformats.org/wordprocessingml/2006/main">
        <w:t xml:space="preserve">1. අපගේ ජීවිත සඳහා දෙවියන්වහන්සේගේ දර්ශනය අපට සිතාගත නොහැකි තරම් විශාලය.</w:t>
      </w:r>
    </w:p>
    <w:p/>
    <w:p>
      <w:r xmlns:w="http://schemas.openxmlformats.org/wordprocessingml/2006/main">
        <w:t xml:space="preserve">2. දෙවියන්වහන්සේගේ සැලසුම් කළ නොහැක්කක් සේ පෙනෙන විට පවා ඒවා විශ්වාස කිරීමට අප උත්සාහ කළ යුතුය.</w:t>
      </w:r>
    </w:p>
    <w:p/>
    <w:p>
      <w:r xmlns:w="http://schemas.openxmlformats.org/wordprocessingml/2006/main">
        <w:t xml:space="preserve">1. හබක්කුක් 2:2-3 - එවිට සමිඳාණන් වහන්සේ මට පිළිතුරු දී: දර්ශනය ලියා එය කියවන තැනැත්තා දුවන පිණිස එය පුවරු මත පැහැදිලි කරන්න. මක්නිසාද දර්ශනය තවමත් නියමිත කාලයකට තිබේ; නමුත් අවසානයේ එය කතා කරනු ඇත, එය බොරු නොකියයි. එය ප්රමාද වුවද, එය බලා සිටින්න; මක්නිසාද එය නිසැකවම පැමිණෙනු ඇත, එය නොනැසී පවතිනු ඇත.</w:t>
      </w:r>
    </w:p>
    <w:p/>
    <w:p>
      <w:r xmlns:w="http://schemas.openxmlformats.org/wordprocessingml/2006/main">
        <w:t xml:space="preserve">2. යෙරෙමියා 29:11 - මක්නිසාද මම ඔබ කෙරෙහි සිතන සිතුවිලි දනිමි, ඔබට අනාගතයක් සහ බලාපොරොත්තුවක් ලබා දීමට නපුර ගැන නොව සාමයේ සිතුවිලි බව සමිඳාණන් වහන්සේ වදාරන සේක.</w:t>
      </w:r>
    </w:p>
    <w:p/>
    <w:p>
      <w:r xmlns:w="http://schemas.openxmlformats.org/wordprocessingml/2006/main">
        <w:t xml:space="preserve">එසකියෙල් 41:15 ඔහු ගොඩනැගිල්ලේ දිග ඊට පිටුපසින් තිබූ වෙනම ස්ථානයට හා එහි එක් පැත්තකින් සහ අනෙක් පැත්තෙන් එහි ගැලරි, ඇතුළු දේවමාළිගාව සහ ආලින්ද සමඟ රියන් සියයක් මැන්නේය. අධිකරණය;</w:t>
      </w:r>
    </w:p>
    <w:p/>
    <w:p>
      <w:r xmlns:w="http://schemas.openxmlformats.org/wordprocessingml/2006/main">
        <w:t xml:space="preserve">ගොඩනැගිල්ලේ ඇතුල් මාලිගාව සහ මළුව රියන් සියයක් මනින ලදී.</w:t>
      </w:r>
    </w:p>
    <w:p/>
    <w:p>
      <w:r xmlns:w="http://schemas.openxmlformats.org/wordprocessingml/2006/main">
        <w:t xml:space="preserve">1. දෙවියන්ගේ මාලිගාව: ඔහුගේ මහිමය පිළිබඳ ගිවිසුමක්</w:t>
      </w:r>
    </w:p>
    <w:p/>
    <w:p>
      <w:r xmlns:w="http://schemas.openxmlformats.org/wordprocessingml/2006/main">
        <w:t xml:space="preserve">2. ශුද්ධ වූ වායුගෝලයක් නිර්මාණය කිරීම: දෙවියන් වහන්සේගේ මාලිගාවක් ගොඩනැගීම</w:t>
      </w:r>
    </w:p>
    <w:p/>
    <w:p>
      <w:r xmlns:w="http://schemas.openxmlformats.org/wordprocessingml/2006/main">
        <w:t xml:space="preserve">1. 1 ලේකම් 28:19 - මේ සියල්ල," ඩේවිඩ් පැවසුවේ, "ස්වාමීන් වහන්සේ මේ රටාවේ සියලු ක්‍රියා පවා මා පිට අත තබා මට ලිඛිතව අවබෝධ කර දුන් සේක.</w:t>
      </w:r>
    </w:p>
    <w:p/>
    <w:p>
      <w:r xmlns:w="http://schemas.openxmlformats.org/wordprocessingml/2006/main">
        <w:t xml:space="preserve">2. ගීතාවලිය 127:1 - සමිඳාණන් වහන්සේ ගෙය ගොඩනඟා මිස, එය ගොඩනඟන අය නිෂ්ඵල වෙහෙස මහන්සි වී වැඩ කරති.</w:t>
      </w:r>
    </w:p>
    <w:p/>
    <w:p>
      <w:r xmlns:w="http://schemas.openxmlformats.org/wordprocessingml/2006/main">
        <w:t xml:space="preserve">එසකියෙල් 41:16 දොර කණු, පටු ජනේල සහ ඒවායේ තට්ටු තුන වටා ඇති ගැලරි, දොරට එරෙහිව, වටේට ලීවලින් ආවරණය කර, බිම සිට ජනෙල් දක්වා, ජනේල ආවරණය කරන ලදී.</w:t>
      </w:r>
    </w:p>
    <w:p/>
    <w:p>
      <w:r xmlns:w="http://schemas.openxmlformats.org/wordprocessingml/2006/main">
        <w:t xml:space="preserve">දෙවියන් වහන්සේගේ මාලිගාවේ දොර කණු, පටු ජනේල සහ ලී සිවිලිම සහිත තට්ටු තුනකින් සමන්විත විය. ජනෙල් ද ආවරණය කර තිබිණි.</w:t>
      </w:r>
    </w:p>
    <w:p/>
    <w:p>
      <w:r xmlns:w="http://schemas.openxmlformats.org/wordprocessingml/2006/main">
        <w:t xml:space="preserve">1. දෙවියන්ගේ නිවස අලංකාරයේ නිවසකි: දේවමාළිගාවේ සැලසුමේ වැදගත්කම</w:t>
      </w:r>
    </w:p>
    <w:p/>
    <w:p>
      <w:r xmlns:w="http://schemas.openxmlformats.org/wordprocessingml/2006/main">
        <w:t xml:space="preserve">2. දෙවියන්ගේ ආරක්ෂාවෙන් ආවරණය වී ඇත: වින්ඩෝස් ආවරණය කිරීමේ වැදගත්කම</w:t>
      </w:r>
    </w:p>
    <w:p/>
    <w:p>
      <w:r xmlns:w="http://schemas.openxmlformats.org/wordprocessingml/2006/main">
        <w:t xml:space="preserve">1. ගීතාවලිය 127: 1 - ස්වාමින් වහන්සේ නිවස ගොඩනඟන්නේ නැත්නම්, එය ගොඩනඟන්නන් නිෂ්ඵල වේ.</w:t>
      </w:r>
    </w:p>
    <w:p/>
    <w:p>
      <w:r xmlns:w="http://schemas.openxmlformats.org/wordprocessingml/2006/main">
        <w:t xml:space="preserve">2. යෙසායා 54:2 - ඔබේ කූඩාරමේ ස්ථානය විශාල කරන්න, ඔබේ වාසස්ථානවල තිර දිගු කරන්න. පසුබසින්න එපා; ඔබේ ලණු දිගු කර ඔබේ කොටස් ශක්තිමත් කරන්න.</w:t>
      </w:r>
    </w:p>
    <w:p/>
    <w:p>
      <w:r xmlns:w="http://schemas.openxmlformats.org/wordprocessingml/2006/main">
        <w:t xml:space="preserve">එසකියෙල් 41:17 දොරට ඉහළින්, ඇතුල් ගෙය දක්වාත්, පිටතින්ත්, ඇතුළත හා පිටත වටා ඇති සියලු පවුර ළඟත්, මැනීම අනුව.</w:t>
      </w:r>
    </w:p>
    <w:p/>
    <w:p>
      <w:r xmlns:w="http://schemas.openxmlformats.org/wordprocessingml/2006/main">
        <w:t xml:space="preserve">එසකියෙල් 41:17 වාක්‍යයේ සඳහන් වන්නේ දොර, ඇතුල් ගෙය සහ බිත්තිවල මිනුම් වටේට මැනිය යුතු බවයි.</w:t>
      </w:r>
    </w:p>
    <w:p/>
    <w:p>
      <w:r xmlns:w="http://schemas.openxmlformats.org/wordprocessingml/2006/main">
        <w:t xml:space="preserve">1. "දෙවියන් වහන්සේගේ මාලිගාවේ මිනුම"</w:t>
      </w:r>
    </w:p>
    <w:p/>
    <w:p>
      <w:r xmlns:w="http://schemas.openxmlformats.org/wordprocessingml/2006/main">
        <w:t xml:space="preserve">2. "දෙවියන් වහන්සේගේ පරිපූර්ණත්වය මැනීම"</w:t>
      </w:r>
    </w:p>
    <w:p/>
    <w:p>
      <w:r xmlns:w="http://schemas.openxmlformats.org/wordprocessingml/2006/main">
        <w:t xml:space="preserve">1. යෙසායා 40:12 - "ඔහුගේ අතේ ඇති කුහරයෙන් ජලය මනිනු ලැබුවේද, ස්පාඤ්ඤයෙන් අහස මැන බලා, පොළොවේ දූවිලි මිනුමකින් වටහාගෙන, කඳු තරාදියෙන්ද කඳු තරාදියෙන්ද කිරා මැන බැලුවේය. ශේෂයක්?"</w:t>
      </w:r>
    </w:p>
    <w:p/>
    <w:p>
      <w:r xmlns:w="http://schemas.openxmlformats.org/wordprocessingml/2006/main">
        <w:t xml:space="preserve">2. එළිදරව් 21:17 - "ඔහු එහි පවුර මනුෂ්‍යයෙකුගේ එනම් දේවදූතයාගේ ප්‍රමාණයට අනුව රියන් එකසිය හතළිස් හතරක් මැන්නේය."</w:t>
      </w:r>
    </w:p>
    <w:p/>
    <w:p>
      <w:r xmlns:w="http://schemas.openxmlformats.org/wordprocessingml/2006/main">
        <w:t xml:space="preserve">එසකියෙල් 41:18 එය කෙරුබ්වරුන් සහ තල් ගස්වලින් සාදන ලදී, එවිට තල් ගසක් කෙරුබ්වරයෙකු සහ කෙරුබ්වරයෙකු අතර විය. සෑම කෙරුබ්වරයෙකුටම මුහුණු දෙකක් තිබිණ.</w:t>
      </w:r>
    </w:p>
    <w:p/>
    <w:p>
      <w:r xmlns:w="http://schemas.openxmlformats.org/wordprocessingml/2006/main">
        <w:t xml:space="preserve">සෑම කෙරුබ්වරයෙකුටම මුහුණු දෙකක් තිබූ චෙරුබිම් සහ තල් ගස් වලින් සාදන ලද ව්‍යුහයක් මෙම ඡේදයේ විස්තර කෙරේ.</w:t>
      </w:r>
    </w:p>
    <w:p/>
    <w:p>
      <w:r xmlns:w="http://schemas.openxmlformats.org/wordprocessingml/2006/main">
        <w:t xml:space="preserve">1. දෙවියන්ගේ නිර්මාණශීලී දෑත්: එසකියෙල් 41:18 පිටුපස ඇති සංකේතය</w:t>
      </w:r>
    </w:p>
    <w:p/>
    <w:p>
      <w:r xmlns:w="http://schemas.openxmlformats.org/wordprocessingml/2006/main">
        <w:t xml:space="preserve">2. The Artistry of Heaven: Cherubim and Palm Trees in the Bible</w:t>
      </w:r>
    </w:p>
    <w:p/>
    <w:p>
      <w:r xmlns:w="http://schemas.openxmlformats.org/wordprocessingml/2006/main">
        <w:t xml:space="preserve">1. එළිදරව් 4:6-8</w:t>
      </w:r>
    </w:p>
    <w:p/>
    <w:p>
      <w:r xmlns:w="http://schemas.openxmlformats.org/wordprocessingml/2006/main">
        <w:t xml:space="preserve">2. 1 රාජාවලිය 6:29-32</w:t>
      </w:r>
    </w:p>
    <w:p/>
    <w:p>
      <w:r xmlns:w="http://schemas.openxmlformats.org/wordprocessingml/2006/main">
        <w:t xml:space="preserve">එසකියෙල් 41:19 එවිට මිනිසෙකුගේ මුහුණ එක පැත්තක තල් ගස දෙසටත්, තරුණ සිංහයෙකුගේ මුහුණ අනෙක් පැත්තෙන් තල් ගස දෙසටත් විය.</w:t>
      </w:r>
    </w:p>
    <w:p/>
    <w:p>
      <w:r xmlns:w="http://schemas.openxmlformats.org/wordprocessingml/2006/main">
        <w:t xml:space="preserve">එසකියෙල් 41:19 හි මුළු ගෘහය හරහා, මිනිසෙකුගේ සහ තරුණ සිංහයෙකුගේ මුහුණු දෙකක් තල් ගස් ආකාරයෙන් සාදන ලදී.</w:t>
      </w:r>
    </w:p>
    <w:p/>
    <w:p>
      <w:r xmlns:w="http://schemas.openxmlformats.org/wordprocessingml/2006/main">
        <w:t xml:space="preserve">1. ශුද්ධ ලියවිල්ලේ සංකේතාත්මක නියෝජනයේ බලය</w:t>
      </w:r>
    </w:p>
    <w:p/>
    <w:p>
      <w:r xmlns:w="http://schemas.openxmlformats.org/wordprocessingml/2006/main">
        <w:t xml:space="preserve">2. බයිබලයේ සංකේත පිටුපස ඇති අර්ථය</w:t>
      </w:r>
    </w:p>
    <w:p/>
    <w:p>
      <w:r xmlns:w="http://schemas.openxmlformats.org/wordprocessingml/2006/main">
        <w:t xml:space="preserve">1. උත්පත්ති 3:24 - ඔහු මිනිසා එළවා දැමුවේය. ඔහු ඒදන් උයනට නැඟෙනහිර දෙසින් චෙරුබිම්වරුන් සහ ජීවන වෘක්ෂයේ මාර්ගය ආරක්ෂා කිරීම සඳහා සෑම පැත්තකටම හැරෙන ගිනිමය කඩුවක් තැබුවේය.</w:t>
      </w:r>
    </w:p>
    <w:p/>
    <w:p>
      <w:r xmlns:w="http://schemas.openxmlformats.org/wordprocessingml/2006/main">
        <w:t xml:space="preserve">2. ගණන් කථාව 21: 8-9 - එවිට සමිඳාණන් වහන්සේ මෝසෙස්ට කතා කොට, ගිනි සර්පයෙකු සාදා, එය කණුවක් මත තබන්න. සජීවි. මෝසෙස් පිත්තල සර්පයෙකු සාදා එය කණුවක් මත තැබුවේය, සර්පයෙකු යම් මිනිසෙකුට දෂ්ට කර ඇත්නම්, ඔහු පිත්තල සර්පයා දුටු විට ඔහු ජීවත් විය.</w:t>
      </w:r>
    </w:p>
    <w:p/>
    <w:p>
      <w:r xmlns:w="http://schemas.openxmlformats.org/wordprocessingml/2006/main">
        <w:t xml:space="preserve">එසකියෙල් 41:20 බිම සිට දොරට ඉහළින් දේව මාලිගාවේ බිත්තිය මත කෙරුබ්වරුන් සහ තල් ගස් විය.</w:t>
      </w:r>
    </w:p>
    <w:p/>
    <w:p>
      <w:r xmlns:w="http://schemas.openxmlformats.org/wordprocessingml/2006/main">
        <w:t xml:space="preserve">එසකියෙල් 41:20 දේවමාළිගාවේ බිත්තිය කෙරුබ්වරුන් සහ තල් ගස්වලින් අලංකාර කිරීම විස්තර කරයි.</w:t>
      </w:r>
    </w:p>
    <w:p/>
    <w:p>
      <w:r xmlns:w="http://schemas.openxmlformats.org/wordprocessingml/2006/main">
        <w:t xml:space="preserve">1. ශුද්ධකමේ අලංකාරය: දෙවියන් වහන්සේගේ මහිමයේ සංකේත ලෙස කෙරුබ්වරුන් සහ තල් ගස්. 2. ඇදහිලිවන්තයන්ගේ වෙහෙස මහන්සි වී වැඩ කිරීම: දෙවියන් වහන්සේව මහිමයට පත් කිරීම සඳහා කාලය සහ සම්පත් කැප කිරීම.</w:t>
      </w:r>
    </w:p>
    <w:p/>
    <w:p>
      <w:r xmlns:w="http://schemas.openxmlformats.org/wordprocessingml/2006/main">
        <w:t xml:space="preserve">1. නික්මයාම 25:18-20 - දෙවියන් වහන්සේ මෝසෙස්ට අණ කරන්නේ කෙරුබ්වරුන් සහ තල් ගස් සහිත මණ්ඩපයක් ගොඩනඟන ලෙසයි. 2. ගීතාවලිය 78:69 - දෙවියන් වහන්සේගේ මාලිගාව ඇදහිලිවන්තයන්ගේ වැඩ සමඟ සදහටම පිහිටුවා ඇත.</w:t>
      </w:r>
    </w:p>
    <w:p/>
    <w:p>
      <w:r xmlns:w="http://schemas.openxmlformats.org/wordprocessingml/2006/main">
        <w:t xml:space="preserve">එසකියෙල් 41:21 දේවමාළිගාවේ කණු හතරැස් විය, ශුද්ධස්ථානයේ මුහුණත; එකෙකුගේ පෙනුම අනෙකාගේ පෙනුම ලෙසය.</w:t>
      </w:r>
    </w:p>
    <w:p/>
    <w:p>
      <w:r xmlns:w="http://schemas.openxmlformats.org/wordprocessingml/2006/main">
        <w:t xml:space="preserve">දේවමාළිගාවේ සහ ශුද්ධස්ථානයේ කණු සහ මුහුණත හතරැස් වූ අතර සමාන පෙනුමකින් යුක්ත විය.</w:t>
      </w:r>
    </w:p>
    <w:p/>
    <w:p>
      <w:r xmlns:w="http://schemas.openxmlformats.org/wordprocessingml/2006/main">
        <w:t xml:space="preserve">1. පල්ලියේ සමානාත්මතාවයේ අලංකාරය</w:t>
      </w:r>
    </w:p>
    <w:p/>
    <w:p>
      <w:r xmlns:w="http://schemas.openxmlformats.org/wordprocessingml/2006/main">
        <w:t xml:space="preserve">2. පල්ලිය තුළ ඒකාකාරිත්වයේ අරමුණ</w:t>
      </w:r>
    </w:p>
    <w:p/>
    <w:p>
      <w:r xmlns:w="http://schemas.openxmlformats.org/wordprocessingml/2006/main">
        <w:t xml:space="preserve">1. "මක්නිසාද ඔබ සියල්ලෝම ක්‍රිස්තුස් යේසුස් තුළ එකය" (ගලාති 3:28)</w:t>
      </w:r>
    </w:p>
    <w:p/>
    <w:p>
      <w:r xmlns:w="http://schemas.openxmlformats.org/wordprocessingml/2006/main">
        <w:t xml:space="preserve">2. "බලන්න, සහෝදරයන් සමගියෙන් වාසය කරන විට එය කොතරම් හොඳ සහ ප්රසන්නද!" (ගීතාවලිය 133:1)</w:t>
      </w:r>
    </w:p>
    <w:p/>
    <w:p>
      <w:r xmlns:w="http://schemas.openxmlformats.org/wordprocessingml/2006/main">
        <w:t xml:space="preserve">එසකියෙල් 41:22 ලී පූජාසනය උස රියන් තුනක් වූ අතර එහි දිග රියන් දෙකකි. එහි කොන් ද දිග ද බිත්ති ද ලීයෙන් විය.</w:t>
      </w:r>
    </w:p>
    <w:p/>
    <w:p>
      <w:r xmlns:w="http://schemas.openxmlformats.org/wordprocessingml/2006/main">
        <w:t xml:space="preserve">දෙවියන් වහන්සේ එසකියෙල්ට රියන් තුනක් උස හා රියන් දෙකක් දිග ලී පූජාසනයක් පෙන්වූ අතර, එය සමිඳාණන් වහන්සේ ඉදිරියෙහි මේසය බව පැහැදිලි කළේය.</w:t>
      </w:r>
    </w:p>
    <w:p/>
    <w:p>
      <w:r xmlns:w="http://schemas.openxmlformats.org/wordprocessingml/2006/main">
        <w:t xml:space="preserve">1. ස්වාමීන්ගේ පූජාසනය: ඔහුගේ ගිවිසුමේ සංකේතයක්</w:t>
      </w:r>
    </w:p>
    <w:p/>
    <w:p>
      <w:r xmlns:w="http://schemas.openxmlformats.org/wordprocessingml/2006/main">
        <w:t xml:space="preserve">2. සමිඳාණන් වහන්සේගේ මේසය: ඔහුගේ පැමිණීම පිළිබඳ මතක් කිරීමක්</w:t>
      </w:r>
    </w:p>
    <w:p/>
    <w:p>
      <w:r xmlns:w="http://schemas.openxmlformats.org/wordprocessingml/2006/main">
        <w:t xml:space="preserve">1. නික්මයාම 25:23-30 - ලී පූජාසනයක් තැනීමට දෙවියන් වහන්සේ මෝසෙස්ට උපදෙස් දෙයි</w:t>
      </w:r>
    </w:p>
    <w:p/>
    <w:p>
      <w:r xmlns:w="http://schemas.openxmlformats.org/wordprocessingml/2006/main">
        <w:t xml:space="preserve">2. ගීතාවලිය 23:5 - "ඔබ මාගේ සතුරන් ඉදිරියෙහි මා ඉදිරියෙහි මේසයක් පිළියෙළ කරන්නෙහිය"</w:t>
      </w:r>
    </w:p>
    <w:p/>
    <w:p>
      <w:r xmlns:w="http://schemas.openxmlformats.org/wordprocessingml/2006/main">
        <w:t xml:space="preserve">එසකියෙල් 41:23 දේවමාළිගාවට සහ ශුද්ධස්ථානයට දොරවල් දෙකක් තිබුණි.</w:t>
      </w:r>
    </w:p>
    <w:p/>
    <w:p>
      <w:r xmlns:w="http://schemas.openxmlformats.org/wordprocessingml/2006/main">
        <w:t xml:space="preserve">ඡේදයේ අවධානය යොමු කරන්නේ දේවමාළිගාවේ සහ අභයභූමියේ දොරවල් දෙකයි.</w:t>
      </w:r>
    </w:p>
    <w:p/>
    <w:p>
      <w:r xmlns:w="http://schemas.openxmlformats.org/wordprocessingml/2006/main">
        <w:t xml:space="preserve">1. විහාරස්ථානයේ සහ අභය භූමියේ දොරවල් දෙකක් තිබීමේ වැදගත්කම.</w:t>
      </w:r>
    </w:p>
    <w:p/>
    <w:p>
      <w:r xmlns:w="http://schemas.openxmlformats.org/wordprocessingml/2006/main">
        <w:t xml:space="preserve">2. දේවමාළිගාවේ සහ ශුද්ධස්ථානයේ දොරවල් දෙකේ සංකේතාත්මක අර්ථය.</w:t>
      </w:r>
    </w:p>
    <w:p/>
    <w:p>
      <w:r xmlns:w="http://schemas.openxmlformats.org/wordprocessingml/2006/main">
        <w:t xml:space="preserve">1. එළිදරව් 21:13 - තවද නගරයට එය බැබළීමට ඉර හෝ සඳ අවශ්‍ය නොවේ, මන්ද දෙවියන් වහන්සේගේ මහිමය එයට ආලෝකය දෙන අතර එහි පහන බැටළු පැටවා ය.</w:t>
      </w:r>
    </w:p>
    <w:p/>
    <w:p>
      <w:r xmlns:w="http://schemas.openxmlformats.org/wordprocessingml/2006/main">
        <w:t xml:space="preserve">2. නික්මයාම 26:1 - තවද, සිහින්ව ඇඹරූ හණ සහ නිල්, දම් සහ තද රතු නූල්වලින් තිර දහයකින් මණ්ඩපය සෑදිය යුතුය. ඔබ දක්ෂ ලෙස වැඩ කරන ලද කෙරුබ්වරුන්ගෙන් ඒවා සෑදිය යුතු ය.</w:t>
      </w:r>
    </w:p>
    <w:p/>
    <w:p>
      <w:r xmlns:w="http://schemas.openxmlformats.org/wordprocessingml/2006/main">
        <w:t xml:space="preserve">එසකියෙල් 41:24 දොරටු දෙක බැගින් හැරෙන කොළ දෙකක් තිබිණි. එක් දොරක් සඳහා කොළ දෙකක් සහ අනෙක් දොර සඳහා කොළ දෙකක්.</w:t>
      </w:r>
    </w:p>
    <w:p/>
    <w:p>
      <w:r xmlns:w="http://schemas.openxmlformats.org/wordprocessingml/2006/main">
        <w:t xml:space="preserve">එසකියෙල් විස්තර කරන සමිඳාණන් වහන්සේගේ මාලිගාවේ දොරටු දෙක බැගින් විය.</w:t>
      </w:r>
    </w:p>
    <w:p/>
    <w:p>
      <w:r xmlns:w="http://schemas.openxmlformats.org/wordprocessingml/2006/main">
        <w:t xml:space="preserve">1. දෙවියන්ගේ පැමිණීම සඳහා දොරටු විවෘත කිරීම, 2. ද්විත්ව දොරක අලංකාරය.</w:t>
      </w:r>
    </w:p>
    <w:p/>
    <w:p>
      <w:r xmlns:w="http://schemas.openxmlformats.org/wordprocessingml/2006/main">
        <w:t xml:space="preserve">1. යෙසායා 45:2 මම ඔබට පෙරටුව ගොස් කඳු සමතලා කරන්නෙමි; මම ලෝකඩ දොරටු කඩා යකඩ පොලු කපා දමන්නෙමි. 2. එළිදරව් 3:20 බලන්න, මම දොර ළඟ සිටගෙන තට්ටු කරනවා. යමෙක් මාගේ හඬ අසා දොර ඇරියොත්, මම ඔහු වෙතට පැමිණ ඔහු සමඟද ඔහු මා සමඟද කෑම කන්නෙමි.</w:t>
      </w:r>
    </w:p>
    <w:p/>
    <w:p>
      <w:r xmlns:w="http://schemas.openxmlformats.org/wordprocessingml/2006/main">
        <w:t xml:space="preserve">එසකියෙල් 41:25 දේවමාලිගාවේ දොරටු මත බිත්ති මත සාදා ඇති පරිදි කෙරුබ්වරුන් සහ තල් ගස් ඒවා මත සාදා තිබිණ. පිටත ආලින්දයේ මුහුණත ඝන ලෑලි විය.</w:t>
      </w:r>
    </w:p>
    <w:p/>
    <w:p>
      <w:r xmlns:w="http://schemas.openxmlformats.org/wordprocessingml/2006/main">
        <w:t xml:space="preserve">දේවමාළිගාවේ දොරවල් චෙරුබිම් සහ තල් ගස් වලින් සරසා තිබූ අතර ආලින්දය ඝන ලෑලි වලින් ආවරණය විය.</w:t>
      </w:r>
    </w:p>
    <w:p/>
    <w:p>
      <w:r xmlns:w="http://schemas.openxmlformats.org/wordprocessingml/2006/main">
        <w:t xml:space="preserve">1. දෙවියන්ගේ ගෘහයේ අලංකාරය සහ තේජස</w:t>
      </w:r>
    </w:p>
    <w:p/>
    <w:p>
      <w:r xmlns:w="http://schemas.openxmlformats.org/wordprocessingml/2006/main">
        <w:t xml:space="preserve">2. දෙවියන්ගේ ගෘහයේ සරණ පතන අයට ලබා දෙන ආරක්ෂාව</w:t>
      </w:r>
    </w:p>
    <w:p/>
    <w:p>
      <w:r xmlns:w="http://schemas.openxmlformats.org/wordprocessingml/2006/main">
        <w:t xml:space="preserve">1. ගීතාවලිය 27:4-5 - මම සමිඳාණන් වහන්සේගෙන් එක දෙයක් ඉල්ලමි, මම සොයන්නේ මෙය පමණි: මාගේ ජීවිතයේ සෑම දිනකම මම ස්වාමින් වහන්සේගේ මාලිගාවේ වාසය කිරීමටත්, සමිඳාණන් වහන්සේගේ අලංකාරය දෙස බැලීමටත්, ඔහුගේ මාලිගාවේ ඔහු සොයන්න.</w:t>
      </w:r>
    </w:p>
    <w:p/>
    <w:p>
      <w:r xmlns:w="http://schemas.openxmlformats.org/wordprocessingml/2006/main">
        <w:t xml:space="preserve">2. හෙබ්‍රෙව් 10:19-22 - එබැවින්, සහෝදර සහෝදරියනි, ජේසුස් වහන්සේගේ රුධිරය කරණකොටගෙන, තිර රෙද්දෙන්, එනම් උන් වහන්සේගේ ශරීරයෙන් අපට විවර කරන ලද නව ජීවමාන මාර්ගයකින් අතිශුද්ධස්ථානයට ඇතුළු වීමට අපට විශ්වාසයක් ඇති බැවින්, අපට දෙවියන් වහන්සේගේ ගෘහය කෙරෙහි ශ්‍රේෂ්ඨ පූජකයෙකු සිටින බැවින්, අපි අවංක හදවතකින් සහ ඇදහිල්ල ගෙන දෙන පූර්ණ සහතිකයෙන් දෙවියන් වහන්සේට ළං වෙමු.</w:t>
      </w:r>
    </w:p>
    <w:p/>
    <w:p>
      <w:r xmlns:w="http://schemas.openxmlformats.org/wordprocessingml/2006/main">
        <w:t xml:space="preserve">එසකියෙල් 41:26 නිවසේ එක් පැත්තක සහ අනෙක් පැත්තෙන් පටු ජනේල සහ තල් ගස්, ආලින්දයේ දෙපැත්තේ සහ නිවසේ පැති කුටිවල සහ ඝන ලෑලි විය.</w:t>
      </w:r>
    </w:p>
    <w:p/>
    <w:p>
      <w:r xmlns:w="http://schemas.openxmlformats.org/wordprocessingml/2006/main">
        <w:t xml:space="preserve">එසකියෙල් විස්තර කරන දේවමාළිගාව පටු ජනේල, තල් ගස්, පැති කුටි සහ ඝන ලෑලි වලින් සරසා ඇත.</w:t>
      </w:r>
    </w:p>
    <w:p/>
    <w:p>
      <w:r xmlns:w="http://schemas.openxmlformats.org/wordprocessingml/2006/main">
        <w:t xml:space="preserve">1. දෙවියන්වහන්සේගේ සැලසුම් සෑම විටම අපට වඩා විශාලය.</w:t>
      </w:r>
    </w:p>
    <w:p/>
    <w:p>
      <w:r xmlns:w="http://schemas.openxmlformats.org/wordprocessingml/2006/main">
        <w:t xml:space="preserve">2. අපේ ජීවිතය ලස්සන දේවලින් සරසා ගැනීමේ වැදගත්කම.</w:t>
      </w:r>
    </w:p>
    <w:p/>
    <w:p>
      <w:r xmlns:w="http://schemas.openxmlformats.org/wordprocessingml/2006/main">
        <w:t xml:space="preserve">1. යෙසායා 40:31 - "එහෙත්, සමිඳාණන් වහන්සේ කෙරෙහි බලාපොරොත්තු වන අය ඔවුන්ගේ ශක්තිය අලුත් කරගන්නෝ ය. ඔවුන් රාජාලීන් මෙන් පියාපත් පිට නැඟී එයි; ඔව්හු දුවති, වෙහෙසට පත් නොවෙති, ඇවිදිනු ඇත, ක්ලාන්ත නොවෙති."</w:t>
      </w:r>
    </w:p>
    <w:p/>
    <w:p>
      <w:r xmlns:w="http://schemas.openxmlformats.org/wordprocessingml/2006/main">
        <w:t xml:space="preserve">2. ගීතාවලිය 19:14 - "ස්වාමීනි, මාගේ ශක්තිය සහ මාගේ ගැළවුම්කාරයාණෙනි, මාගේ මුඛයේ වචනද මාගේ සිතේ මෙනෙහි කිරීමද ඔබ ඉදිරියෙහි පිළිගත හැකි වේවා."</w:t>
      </w:r>
    </w:p>
    <w:p/>
    <w:p>
      <w:r xmlns:w="http://schemas.openxmlformats.org/wordprocessingml/2006/main">
        <w:t xml:space="preserve">එසකියෙල් 42වන පරිච්ඡේදය එසකියෙල්ට දුන් දේවමාළිගා සංකීර්ණයේ දර්ශනය දිගටම කරගෙන යයි. පරිච්ඡේදයේ අවධානය යොමු කරන්නේ පූජකවරුන් සඳහා කුටි විස්තර කිරීම සහ අවට ප්රදේශය මැනීමයි.</w:t>
      </w:r>
    </w:p>
    <w:p/>
    <w:p>
      <w:r xmlns:w="http://schemas.openxmlformats.org/wordprocessingml/2006/main">
        <w:t xml:space="preserve">1 වන ඡේදය: විහාර සංකීර්ණයේ උතුරු පැත්තේ පිහිටා ඇති පූජකවරුන් සඳහා කුටි විස්තර කිරීම සමඟ පරිච්ඡේදය ආරම්භ වේ. මෙම කුටි පේළි දෙකකින් සකස් කර ඇති අතර දේවමාළිගාවේ දේවසේවයේ යෙදෙන පූජකයන් සඳහා වාසස්ථාන ලෙස සේවය කරයි. මෙම කුටිවල මානයන් සහ පිරිසැලසුම සපයා ඇත (එසකියෙල් 42:1-14).</w:t>
      </w:r>
    </w:p>
    <w:p/>
    <w:p>
      <w:r xmlns:w="http://schemas.openxmlformats.org/wordprocessingml/2006/main">
        <w:t xml:space="preserve">2 වන ඡේදය: දර්ශනය පසුව දේවමාළිගාව වටා ඇති පිටත මළුව මැනීම දක්වා ගමන් කරයි. මෙම පරිච්ඡේදය පිටත මළුවෙහි මානයන් සහ ආහාර පිසීම සහ සේදීම සඳහා නම් කර ඇති ප්රදේශ විස්තර කරයි. මෙම ප්‍රදේශ ශුද්ධස්ථානයෙන් වෙන්ව පවතින අතර පූජකයන් විසින් ඔවුන්ගේ චාරිත්‍ර වාරිත්‍ර සහ සේවාවන් සඳහා භාවිතා කරනු ලැබේ (එසකියෙල් 42:15-20).</w:t>
      </w:r>
    </w:p>
    <w:p/>
    <w:p>
      <w:r xmlns:w="http://schemas.openxmlformats.org/wordprocessingml/2006/main">
        <w:t xml:space="preserve">සාරාංශයකින්,</w:t>
      </w:r>
    </w:p>
    <w:p>
      <w:r xmlns:w="http://schemas.openxmlformats.org/wordprocessingml/2006/main">
        <w:t xml:space="preserve">එසකියෙල් හතළිස්දෙවන පරිච්ඡේදය ඉදිරිපත් කරයි</w:t>
      </w:r>
    </w:p>
    <w:p>
      <w:r xmlns:w="http://schemas.openxmlformats.org/wordprocessingml/2006/main">
        <w:t xml:space="preserve">විහාර සංකීර්ණයේ දර්ශනය අඛණ්ඩව පවත්වාගෙන යාම</w:t>
      </w:r>
    </w:p>
    <w:p>
      <w:r xmlns:w="http://schemas.openxmlformats.org/wordprocessingml/2006/main">
        <w:t xml:space="preserve">අවධානය යොමු කරමින් එසකියෙල් වෙත ලබා දී ඇත</w:t>
      </w:r>
    </w:p>
    <w:p>
      <w:r xmlns:w="http://schemas.openxmlformats.org/wordprocessingml/2006/main">
        <w:t xml:space="preserve">පූජකයන් සඳහා කුටි සහ</w:t>
      </w:r>
    </w:p>
    <w:p>
      <w:r xmlns:w="http://schemas.openxmlformats.org/wordprocessingml/2006/main">
        <w:t xml:space="preserve">අවට ප්රදේශය මැනීම.</w:t>
      </w:r>
    </w:p>
    <w:p/>
    <w:p>
      <w:r xmlns:w="http://schemas.openxmlformats.org/wordprocessingml/2006/main">
        <w:t xml:space="preserve">විහාර සංකීර්ණයේ උතුරු පැත්තේ පූජකවරුන් සඳහා වූ කුටි විස්තරය.</w:t>
      </w:r>
    </w:p>
    <w:p>
      <w:r xmlns:w="http://schemas.openxmlformats.org/wordprocessingml/2006/main">
        <w:t xml:space="preserve">පූජකයන් සඳහා වාසස්ථාන ලෙස පේළි දෙකකින් කුටි සකස් කිරීම.</w:t>
      </w:r>
    </w:p>
    <w:p>
      <w:r xmlns:w="http://schemas.openxmlformats.org/wordprocessingml/2006/main">
        <w:t xml:space="preserve">පූජක කුටිවල මානයන් සහ පිරිසැලසුම සැපයීම.</w:t>
      </w:r>
    </w:p>
    <w:p>
      <w:r xmlns:w="http://schemas.openxmlformats.org/wordprocessingml/2006/main">
        <w:t xml:space="preserve">දේවමාළිගාව වටා ඇති පිටත මළුව මැනීම.</w:t>
      </w:r>
    </w:p>
    <w:p>
      <w:r xmlns:w="http://schemas.openxmlformats.org/wordprocessingml/2006/main">
        <w:t xml:space="preserve">ඉවුම් පිහුම් සහ සේදීම සඳහා නම් කරන ලද ප්රදේශ පිළිබඳ විස්තරය.</w:t>
      </w:r>
    </w:p>
    <w:p>
      <w:r xmlns:w="http://schemas.openxmlformats.org/wordprocessingml/2006/main">
        <w:t xml:space="preserve">පූජක චාරිත්‍ර වාරිත්‍ර සහ සේවාවන් සඳහා මෙම ප්‍රදේශ අභයභූමියෙන් වෙන් කිරීම.</w:t>
      </w:r>
    </w:p>
    <w:p/>
    <w:p>
      <w:r xmlns:w="http://schemas.openxmlformats.org/wordprocessingml/2006/main">
        <w:t xml:space="preserve">එසකියෙල්ගේ මෙම පරිච්ඡේදය දේවමාළිගා සංකීර්ණයේ දර්ශනය දිගටම කරගෙන යයි. පරිච්ඡේදය ආරම්භ වන්නේ විහාර සංකීර්ණයේ උතුරු පැත්තේ පිහිටා ඇති පූජකවරුන් සඳහා වූ කුටි විස්තර කිරීමෙනි. මෙම කුටි දේවමාළිගාවේ දේවසේවයේ යෙදෙන පූජකයන් සඳහා වාසස්ථාන ලෙස සේවය කරන අතර පේළි දෙකකින් සකස් කර ඇත. මෙම කුටිවල මානයන් සහ පිරිසැලසුම සපයනු ලැබේ. ඉන්පසු දර්ශනය දේවමාළිගාව වටා ඇති පිටත මළුව මැන බැලීම දක්වා ගමන් කරයි. පරිච්ෙඡ්දය, පිටත මළුවෙහි මානයන් සහ අභයභූමියෙන් වෙන් වූ ආහාර පිසීම සහ සේදීම සඳහා නම් කර ඇති ප්රදේශ විස්තර කරයි. මෙම ප්රදේශ පූජකවරුන් විසින් ඔවුන්ගේ චාරිත්ර හා සේවාවන් සඳහා භාවිතා කරනු ලැබේ. මෙම පරිච්ඡේදය විහාර සංකීර්ණයේ පිරිසැලසුම සහ ක්‍රියාකාරීත්වය පිළිබඳ වැඩිදුර අවබෝධයක් ලබා දෙන අතර, පූජක කුටිවල වැදගත්කම සහ පූජකවරුන්ගේ ක්‍රියාකාරකම් සඳහා නම් කරන ලද ප්‍රදේශ අවධාරණය කරයි.</w:t>
      </w:r>
    </w:p>
    <w:p/>
    <w:p>
      <w:r xmlns:w="http://schemas.openxmlformats.org/wordprocessingml/2006/main">
        <w:t xml:space="preserve">එසකියෙල් 42:1 ඉන්පසු ඔහු මා පිට මළුවට, එනම් උතුරට යන මාර්ගයට ගෙනැවිත්, වෙනම ස්ථානයට එපිටින් වූ සහ ගොඩනැගිල්ලට ඉදිරියෙන් උතුරට තිබෙන කුටියට මා ගෙනාවේය.</w:t>
      </w:r>
    </w:p>
    <w:p/>
    <w:p>
      <w:r xmlns:w="http://schemas.openxmlformats.org/wordprocessingml/2006/main">
        <w:t xml:space="preserve">අනාගතවක්තෘ එසකියෙල්ව ගොඩනැගිල්ලට උතුරින් පිහිටි දේවමාළිගාවේ පිටත මළුවට ගෙන එන ලදී.</w:t>
      </w:r>
    </w:p>
    <w:p/>
    <w:p>
      <w:r xmlns:w="http://schemas.openxmlformats.org/wordprocessingml/2006/main">
        <w:t xml:space="preserve">1. දේවමාළිගාවේ උතුරු දෙසට මුහුණලා ඇති දොරටුව ශුද්ධත්වයේ දිශාව සංකේතවත් කරයි.</w:t>
      </w:r>
    </w:p>
    <w:p/>
    <w:p>
      <w:r xmlns:w="http://schemas.openxmlformats.org/wordprocessingml/2006/main">
        <w:t xml:space="preserve">2. අපගේ අධ්‍යාත්මික ගමනේ දිශානතියේ වැදගත්කම.</w:t>
      </w:r>
    </w:p>
    <w:p/>
    <w:p>
      <w:r xmlns:w="http://schemas.openxmlformats.org/wordprocessingml/2006/main">
        <w:t xml:space="preserve">1. යෙසායා 43:19 - "බලන්න, මම අලුත් දෙයක් කරන්නෙමි; දැන් එය හටගන්නේය; ඔබ එය නොදන්නෙහිද? මම පාළුකරයේ මාර්ගයක්ද කාන්තාරයේ ගංගාද සාදන්නෙමි."</w:t>
      </w:r>
    </w:p>
    <w:p/>
    <w:p>
      <w:r xmlns:w="http://schemas.openxmlformats.org/wordprocessingml/2006/main">
        <w:t xml:space="preserve">2. පිලිප්පි 3:13-14 - "සහෝදරවරුනි, මා අල්ලා ගත් බව මම නොසිතමි. නමුත් මම මේ එක දෙයක් කරමි, පිටුපස ඇති දේවල් අමතක කර, පෙර දේවල් කරා ළඟා වෙමි, මම ලකුණ දෙසට තල්ලු කරමි. ක්‍රිස්තුස් ජේසුස් වහන්සේ තුළ දෙවියන් වහන්සේගේ උසස් කැඳවීමේ ත්‍යාගය."</w:t>
      </w:r>
    </w:p>
    <w:p/>
    <w:p>
      <w:r xmlns:w="http://schemas.openxmlformats.org/wordprocessingml/2006/main">
        <w:t xml:space="preserve">එසකියෙල් 42:2 රියන් සියයකට පෙර උතුරු දොර විය, පළල රියන් පනහක් විය.</w:t>
      </w:r>
    </w:p>
    <w:p/>
    <w:p>
      <w:r xmlns:w="http://schemas.openxmlformats.org/wordprocessingml/2006/main">
        <w:t xml:space="preserve">මෙම ඡේදය අනාගතවක්තෘ එසකියෙල් විසින් දර්ශනයකින් දුටු ස්වාමින්වහන්සේගේ ගෘහයේ උතුරු දොරටුවේ විශාලත්වය විස්තර කරයි.</w:t>
      </w:r>
    </w:p>
    <w:p/>
    <w:p>
      <w:r xmlns:w="http://schemas.openxmlformats.org/wordprocessingml/2006/main">
        <w:t xml:space="preserve">1. ස්වාමීන්ගේ ගෘහය: දෙවියන්ගේ විශ්වාසවන්තකමේ සංකේතයක්</w:t>
      </w:r>
    </w:p>
    <w:p/>
    <w:p>
      <w:r xmlns:w="http://schemas.openxmlformats.org/wordprocessingml/2006/main">
        <w:t xml:space="preserve">2. දෙවියන්ගේ නොසැලෙන ප්‍රේමය: ඔහුගේ ගෘහයේ ශ්‍රේෂ්ඨත්වය පිළිබිඹු කරයි</w:t>
      </w:r>
    </w:p>
    <w:p/>
    <w:p>
      <w:r xmlns:w="http://schemas.openxmlformats.org/wordprocessingml/2006/main">
        <w:t xml:space="preserve">1. යෙසායා 43:1-3 "බිය නොවන්න, මක්නිසාද මම ඔබව මුදවාගත්තෙමි, මම ඔබට නම කියමි, ඔබ මාගේය, ඔබ ජලය හරහා යන විට, මම ඔබ සමඟ සිටිමි, ගංගා හරහා, ඔවුන් නොසිටිනු ඇත. ඔබව යටපත් කරන්න; ඔබ ගින්නෙන් ගමන් කරන විට ඔබ නොදැවිය යුතු අතර, ගිනිදැල් ඔබව දවාලන්නේ නැත."</w:t>
      </w:r>
    </w:p>
    <w:p/>
    <w:p>
      <w:r xmlns:w="http://schemas.openxmlformats.org/wordprocessingml/2006/main">
        <w:t xml:space="preserve">2. හෙබ්‍රෙව් 11:10 "මක්නිසාද ඔහු දෙවියන්වහන්සේගේ සැලසුම්කරු සහ ගොඩනැංවූ අත්තිවාරම් ඇති නගරය දෙස බලා සිටියේය."</w:t>
      </w:r>
    </w:p>
    <w:p/>
    <w:p>
      <w:r xmlns:w="http://schemas.openxmlformats.org/wordprocessingml/2006/main">
        <w:t xml:space="preserve">එසකියෙල් 42:3 ඇතුල් මළුව සඳහා වූ රියන් විස්සට ඉහළින් ද පිට මළුව සඳහා වූ පදික වේදිකාවට විරුද්ධ ව ද ගැලරිය තට්ටු තුනකින් සමන්විත විය.</w:t>
      </w:r>
    </w:p>
    <w:p/>
    <w:p>
      <w:r xmlns:w="http://schemas.openxmlformats.org/wordprocessingml/2006/main">
        <w:t xml:space="preserve">එසකියෙල්ගේ දර්ශනයේ ඇති දේවමාළිගාවේ පිටත මළුව ඇතුල් මළුව සහ පිටත මළුව ලෙස කොටස් දෙකකට බෙදා ඇති අතර පිටත මළුව තට්ටු තුනකින් ගැලරි වලින් වට කර ඇත.</w:t>
      </w:r>
    </w:p>
    <w:p/>
    <w:p>
      <w:r xmlns:w="http://schemas.openxmlformats.org/wordprocessingml/2006/main">
        <w:t xml:space="preserve">1. දෙවියන්ගේ වැඩවලට කැපවීමේ වැදගත්කම.</w:t>
      </w:r>
    </w:p>
    <w:p/>
    <w:p>
      <w:r xmlns:w="http://schemas.openxmlformats.org/wordprocessingml/2006/main">
        <w:t xml:space="preserve">2. දෙවියන් වහන්සේගේ මාලිගාවේ අලංකාරය: එහි අරමුණ සහ සංකේතවාදය.</w:t>
      </w:r>
    </w:p>
    <w:p/>
    <w:p>
      <w:r xmlns:w="http://schemas.openxmlformats.org/wordprocessingml/2006/main">
        <w:t xml:space="preserve">1. 1 ලේකම් 28:11-13 - දෙවියන් වහන්සේගේ මාලිගාව සඳහා දාවිත් රජුගේ දර්ශනය.</w:t>
      </w:r>
    </w:p>
    <w:p/>
    <w:p>
      <w:r xmlns:w="http://schemas.openxmlformats.org/wordprocessingml/2006/main">
        <w:t xml:space="preserve">2. එපීස 2:20-22 - පල්ලිය දෙවියන් වහන්සේගේ අධ්‍යාත්මික දේවමාළිගාවක් ලෙස.</w:t>
      </w:r>
    </w:p>
    <w:p/>
    <w:p>
      <w:r xmlns:w="http://schemas.openxmlformats.org/wordprocessingml/2006/main">
        <w:t xml:space="preserve">එසකියෙල් 42:4 කුටිවලට ඉදිරියෙන් රියන් දහයක් පළල, රියන් එකක මාර්ගයක් ඇත. ඔවුන්ගේ දොරවල් උතුරු දෙසට ය.</w:t>
      </w:r>
    </w:p>
    <w:p/>
    <w:p>
      <w:r xmlns:w="http://schemas.openxmlformats.org/wordprocessingml/2006/main">
        <w:t xml:space="preserve">මෙම ඡේදය විස්තර කරන්නේ රියනක් පළල සහ රියන් දහයක් ඇතුළත ඇවිදීමේ මාර්ගයකින් වට වූ කුටි සහිත ව්‍යුහයකි.</w:t>
      </w:r>
    </w:p>
    <w:p/>
    <w:p>
      <w:r xmlns:w="http://schemas.openxmlformats.org/wordprocessingml/2006/main">
        <w:t xml:space="preserve">1. දෙවියන් වහන්සේ ඉදිරියෙහි ජීවත් වීම: දෙවියන් වහන්සේගේ කැමැත්ත අනුව ගමන් කිරීමට කාලය ගැනීම</w:t>
      </w:r>
    </w:p>
    <w:p/>
    <w:p>
      <w:r xmlns:w="http://schemas.openxmlformats.org/wordprocessingml/2006/main">
        <w:t xml:space="preserve">2. දුෂ්කර කාලවලදී ශක්තිය සොයා ගැනීම: කුඩා ඉඩකින් උපරිම ප්‍රයෝජන ගැනීම</w:t>
      </w:r>
    </w:p>
    <w:p/>
    <w:p>
      <w:r xmlns:w="http://schemas.openxmlformats.org/wordprocessingml/2006/main">
        <w:t xml:space="preserve">1. ගීතාවලිය 84: 5-7 - ස්වාමින් වහන්සේ කෙරෙහි විශ්වාසය තබන, ඔහු කෙරෙහි විශ්වාසය තබන තැනැත්තා භාග්‍යවන්ත ය. ඔව්හු දිය අද්දර සිටවූ ගසක් හා සමාන වනු ඇත. තාපය පැමිණි විට එය බිය නැත; එහි කොළ සෑම විටම කොළ පාටයි. නියඟය පවතින වසරක එය කනස්සල්ලට පත් නොවන අතර කිසි විටෙකත් ඵල දැරීමට අසමත් වේ.</w:t>
      </w:r>
    </w:p>
    <w:p/>
    <w:p>
      <w:r xmlns:w="http://schemas.openxmlformats.org/wordprocessingml/2006/main">
        <w:t xml:space="preserve">2. 2 කොරින්ති 4:16-18 - ඒ නිසා අපි හදවත නැති කරගන්නේ නැහැ. පිටතින් අප විනාශ වී ගියත් ඇතුළතින් අප දිනෙන් දින අලුත් වෙමින් පවතී. මක්නිසාද යත් අපගේ සැහැල්ලු හා ක්ෂණික කරදර ඒ සියල්ල අභිබවා යන සදාකාලික මහිමයක් අපට අත්කර දෙමින් තිබේ. ඒ නිසා අපි අපේ ඇස් යොමු කරන්නේ පෙනෙන දේට නොව, නොපෙනෙන දේට, පෙනෙන දේ තාවකාලික නමුත් නොපෙනෙන දේ සදාකාලික වන බැවිනි.</w:t>
      </w:r>
    </w:p>
    <w:p/>
    <w:p>
      <w:r xmlns:w="http://schemas.openxmlformats.org/wordprocessingml/2006/main">
        <w:t xml:space="preserve">එසකියෙල් 42:5 දැන් ඉහළ කුටි කෙටි විය: මන්ද ගැලරි මේවාට වඩා, පහළට වඩා සහ ගොඩනැගිල්ලේ මැදට වඩා උස විය.</w:t>
      </w:r>
    </w:p>
    <w:p/>
    <w:p>
      <w:r xmlns:w="http://schemas.openxmlformats.org/wordprocessingml/2006/main">
        <w:t xml:space="preserve">ඉහළ ගැලරි නිසා ගොඩනැගිල්ලේ ඉහළ කුටි පහළ සහ මැද කුටිවලට වඩා කෙටි විය.</w:t>
      </w:r>
    </w:p>
    <w:p/>
    <w:p>
      <w:r xmlns:w="http://schemas.openxmlformats.org/wordprocessingml/2006/main">
        <w:t xml:space="preserve">1. දෙවියන් වහන්සේට ඉඩ සැලසීම: අපගේ ඇදහිල්ල වර්ධනය වීමට අවකාශය සොයා ගැනීම</w:t>
      </w:r>
    </w:p>
    <w:p/>
    <w:p>
      <w:r xmlns:w="http://schemas.openxmlformats.org/wordprocessingml/2006/main">
        <w:t xml:space="preserve">2. ඉහළට යාමට අපව දිගු කිරීම: අපගේ සුවපහසු කලාපයෙන් ඔබ්බට ගමන් කිරීම</w:t>
      </w:r>
    </w:p>
    <w:p/>
    <w:p>
      <w:r xmlns:w="http://schemas.openxmlformats.org/wordprocessingml/2006/main">
        <w:t xml:space="preserve">1. ගීතාවලිය 18:2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ෆිලිප්පි 4:13 මට මේ සියල්ල කළ හැක්කේ මට ශක්තිය දෙන තැනැත්තා මාර්ගයෙනි.</w:t>
      </w:r>
    </w:p>
    <w:p/>
    <w:p>
      <w:r xmlns:w="http://schemas.openxmlformats.org/wordprocessingml/2006/main">
        <w:t xml:space="preserve">එසකියෙල් 42:6 මක්නිසාද ඒවා තට්ටු තුනකින් යුක්ත වූ නමුත් මළුවෙහි කුළුණු මෙන් කුළුණු නොතිබුණි. එබැවින් ගොඩනැගිල්ල බිම සිට පහළම හා මැදට වඩා පටු විය.</w:t>
      </w:r>
    </w:p>
    <w:p/>
    <w:p>
      <w:r xmlns:w="http://schemas.openxmlformats.org/wordprocessingml/2006/main">
        <w:t xml:space="preserve">එසකියෙල් 42:6 තෙමහල් ගොඩනැගිල්ලක් විස්තර කරයි, අනෙකුත් ගොඩනැගිලි මෙන් නොව, ව්‍යුහයට ආධාරක වීමට කුළුණු නොමැති අතර, එය අනෙක් මට්ටම් දෙකට වඩා පටු වේ.</w:t>
      </w:r>
    </w:p>
    <w:p/>
    <w:p>
      <w:r xmlns:w="http://schemas.openxmlformats.org/wordprocessingml/2006/main">
        <w:t xml:space="preserve">1. දෙවියන්වහන්සේගේ මාර්ග අපගේ මාර්ග නොවේ: එසකියෙල් 42:6</w:t>
      </w:r>
    </w:p>
    <w:p/>
    <w:p>
      <w:r xmlns:w="http://schemas.openxmlformats.org/wordprocessingml/2006/main">
        <w:t xml:space="preserve">2. විපත්තියේදී ශක්තිය: එසකියෙල් 42:6</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ගීතාවලිය 18:2 - "ස්වාමීන්වහන්සේ මාගේ පර්වතයද මාගේ බලකොටුවද මාගේ ගැළවුම්කාරයාද, මාගේ දෙවියන්වහන්සේද, මාගේ පර්වතයද, මා සරණ කොට, මාගේ පලිහද, මාගේ බලකොටුවද වනසේක."</w:t>
      </w:r>
    </w:p>
    <w:p/>
    <w:p>
      <w:r xmlns:w="http://schemas.openxmlformats.org/wordprocessingml/2006/main">
        <w:t xml:space="preserve">එසකියෙල් 42:7 කුටිවලට විරුද්ධව පිටත තිබූ පවුර, කුටියේ ඉදිරිපස පිටත මළුව දෙසට, එහි දිග රියන් පනහක් විය.</w:t>
      </w:r>
    </w:p>
    <w:p/>
    <w:p>
      <w:r xmlns:w="http://schemas.openxmlformats.org/wordprocessingml/2006/main">
        <w:t xml:space="preserve">එසකියෙල් 42:7 විස්තර කරන්නේ ඇතුල් මළුවෙන් පිටත කුටි ඉදිරිපිට පිහිටි රියන් පනහක් දිග පවුරක්.</w:t>
      </w:r>
    </w:p>
    <w:p/>
    <w:p>
      <w:r xmlns:w="http://schemas.openxmlformats.org/wordprocessingml/2006/main">
        <w:t xml:space="preserve">1. "ඇදහිල්ලේ දිග: දෙවියන් වහන්සේ කෙරෙහි විශ්වාසය තුළින් බාධක ජය ගැනීම"</w:t>
      </w:r>
    </w:p>
    <w:p/>
    <w:p>
      <w:r xmlns:w="http://schemas.openxmlformats.org/wordprocessingml/2006/main">
        <w:t xml:space="preserve">2. "කැපවීමේ මිනුම: දෙවියන්ට කීකරු ජීවිතයක් ගත කිරීම"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එසකියෙල් 42:8 මක්නිසාද පිට මළුවෙහි තිබූ කුටිවල දිග රියන් පනහක් විය.</w:t>
      </w:r>
    </w:p>
    <w:p/>
    <w:p>
      <w:r xmlns:w="http://schemas.openxmlformats.org/wordprocessingml/2006/main">
        <w:t xml:space="preserve">එසකියෙල්ගේ දේවමාළිගාවේ පිටත මළුව රියන් පනහක් දිග වූ අතර දේවමාළිගාව ඉදිරිපිට ප්රදේශය තවත් රියන් සියයක් විය.</w:t>
      </w:r>
    </w:p>
    <w:p/>
    <w:p>
      <w:r xmlns:w="http://schemas.openxmlformats.org/wordprocessingml/2006/main">
        <w:t xml:space="preserve">1. දෙවියන් වහන්සේගේ ශුද්ධකම සහ ඔහුගේ මාලිගාවේ ශුද්ධකම අවබෝධ කර ගැනීම</w:t>
      </w:r>
    </w:p>
    <w:p/>
    <w:p>
      <w:r xmlns:w="http://schemas.openxmlformats.org/wordprocessingml/2006/main">
        <w:t xml:space="preserve">2. බයිබලයේ මිනුම්වල වැදගත්කම</w:t>
      </w:r>
    </w:p>
    <w:p/>
    <w:p>
      <w:r xmlns:w="http://schemas.openxmlformats.org/wordprocessingml/2006/main">
        <w:t xml:space="preserve">1. එළිදරව් 21:16 - නගරය හතරැස්ව පිහිටා ඇත, දිග පළල තරම් විශාල ය. එහි දිග පළල සහ උස සමාන වේ.</w:t>
      </w:r>
    </w:p>
    <w:p/>
    <w:p>
      <w:r xmlns:w="http://schemas.openxmlformats.org/wordprocessingml/2006/main">
        <w:t xml:space="preserve">2. ගීතාවලිය 24:3-4 - සමිඳාණන් වහන්සේගේ කන්දට නැඟෙන්නේ කවුද? නැත්නම් ඔහුගේ ශුද්ධස්ථානයේ සිටින්නේ කවුද? පිරිසිදු අත් ඇති, පිරිසිදු හදවතක් ඇති තැනැත්තා ය.</w:t>
      </w:r>
    </w:p>
    <w:p/>
    <w:p>
      <w:r xmlns:w="http://schemas.openxmlformats.org/wordprocessingml/2006/main">
        <w:t xml:space="preserve">එසකියෙල් 42:9 මෙම කුටි යට සිට ඇතුල් මළුවෙන් ඇතුල් වන විට නැගෙනහිර පැත්තට ඇතුල් විය.</w:t>
      </w:r>
    </w:p>
    <w:p/>
    <w:p>
      <w:r xmlns:w="http://schemas.openxmlformats.org/wordprocessingml/2006/main">
        <w:t xml:space="preserve">දේවමාළිගාවේ කුටිවලට පිටත මළුවේ සිට නැගෙනහිර දෙසින් ඇතුල්වීමක් තිබුණි.</w:t>
      </w:r>
    </w:p>
    <w:p/>
    <w:p>
      <w:r xmlns:w="http://schemas.openxmlformats.org/wordprocessingml/2006/main">
        <w:t xml:space="preserve">1. දේවමාළිගාව සහ දෙවියන් වහන්සේගේ විධිවිධාන - දේවමාළිගාව සහ එහි සැලසුම තුළින් දෙවියන් වහන්සේ අපට සපයන ආකාරය</w:t>
      </w:r>
    </w:p>
    <w:p/>
    <w:p>
      <w:r xmlns:w="http://schemas.openxmlformats.org/wordprocessingml/2006/main">
        <w:t xml:space="preserve">2. දෙවියන් වහන්සේගේ ගෘහයේ ඔබගේ ස්ථානය සොයා ගැනීම - දෙවියන් වහන්සේගේ ගෘහයේ ඔබගේ ස්ථානය හඳුනාගෙන එහි වාසය කරන්නේ කෙසේද?</w:t>
      </w:r>
    </w:p>
    <w:p/>
    <w:p>
      <w:r xmlns:w="http://schemas.openxmlformats.org/wordprocessingml/2006/main">
        <w:t xml:space="preserve">1. මතෙව් 6:33 - පළමුව දෙවියන් වහන්සේගේ රාජ්‍යය සහ ඔහුගේ ධර්මිෂ්ඨකම සොයන්න</w:t>
      </w:r>
    </w:p>
    <w:p/>
    <w:p>
      <w:r xmlns:w="http://schemas.openxmlformats.org/wordprocessingml/2006/main">
        <w:t xml:space="preserve">2. ගීතාවලිය 23:6 - නියත වශයෙන්ම යහපත්කම සහ දයාව මාගේ ජීවිතයේ සෑම දිනකම මා අනුගමනය කරනු ඇත</w:t>
      </w:r>
    </w:p>
    <w:p/>
    <w:p>
      <w:r xmlns:w="http://schemas.openxmlformats.org/wordprocessingml/2006/main">
        <w:t xml:space="preserve">එසකියෙල් 42:10 නැඟෙනහිර දෙසින් පිහිටි මළුවෙහි තාප්පයේ ඝනකමෙන් වෙන්වූ ස්ථානයට විරුද්ධව සහ ගොඩනැගිල්ලට විරුද්ධව කුටි විය.</w:t>
      </w:r>
    </w:p>
    <w:p/>
    <w:p>
      <w:r xmlns:w="http://schemas.openxmlformats.org/wordprocessingml/2006/main">
        <w:t xml:space="preserve">වෙනම ස්ථානයට සහ ගොඩනැගිල්ලට යාබදව නැගෙනහිරින් පිහිටි උසාවියේ තාප්පයේ කුටි ඉදිකර ඇත.</w:t>
      </w:r>
    </w:p>
    <w:p/>
    <w:p>
      <w:r xmlns:w="http://schemas.openxmlformats.org/wordprocessingml/2006/main">
        <w:t xml:space="preserve">1: අප සඳහා දෙවියන්වහන්සේගේ සැලසුම් මුලදී අපට තේරුමක් නැති විය හැක, නමුත් උන්වහන්සේගේ ප්‍රඥාව සහ අරමුණ සෑම විටම නියමිත කාලයේදී හෙළිදරව් වනු ඇත.</w:t>
      </w:r>
    </w:p>
    <w:p/>
    <w:p>
      <w:r xmlns:w="http://schemas.openxmlformats.org/wordprocessingml/2006/main">
        <w:t xml:space="preserve">2: ස්වාමීන්ගේ නිර්මාණ බොහෝ විට අද්භූත ය, නමුත් ඒවා සැමවිටම අපගේ යහපත සඳහා බව අපට විශ්වාස කළ හැකිය.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එසකියෙල් 42:11 ඔවුන්ට ඉදිරියෙන් තිබූ මාර්ගය උතුරු දෙසට වූ කුටිවල පෙනුම මෙන් විය, ඒවා දිග හා පළල තරම් විය. .</w:t>
      </w:r>
    </w:p>
    <w:p/>
    <w:p>
      <w:r xmlns:w="http://schemas.openxmlformats.org/wordprocessingml/2006/main">
        <w:t xml:space="preserve">මෙම ඡේදය සමිඳාණන් වහන්සේගේ මාලිගාවේ කුටි සහ ඒවායේ විලාසිතාවන්ට අනුව ඒවායේ ඇතුල්වීම් විස්තර කරයි.</w:t>
      </w:r>
    </w:p>
    <w:p/>
    <w:p>
      <w:r xmlns:w="http://schemas.openxmlformats.org/wordprocessingml/2006/main">
        <w:t xml:space="preserve">1. දෙවියන්ගේ මාලිගාව: නමස්කාරයට ආරාධනාවක්</w:t>
      </w:r>
    </w:p>
    <w:p/>
    <w:p>
      <w:r xmlns:w="http://schemas.openxmlformats.org/wordprocessingml/2006/main">
        <w:t xml:space="preserve">2. දෙවියන් වහන්සේගේ ශුද්ධකම වැලඳ ගැනීම</w:t>
      </w:r>
    </w:p>
    <w:p/>
    <w:p>
      <w:r xmlns:w="http://schemas.openxmlformats.org/wordprocessingml/2006/main">
        <w:t xml:space="preserve">1. නික්මයාම 25:8-9 - ඔවුන් මට ශුද්ධස්ථානයක් කිරීමට ඉඩ හරින්න; මම ඔවුන් අතරේ වාසය කරන පිණිස ය. මා ඔබට පෙන්වන සියල්ලට අනුව, මණ්ඩපයේ රටාවට සහ එහි සියලු උපකරණවල රටාවට අනුව, ඔබ එය සෑදිය යුතුය.</w:t>
      </w:r>
    </w:p>
    <w:p/>
    <w:p>
      <w:r xmlns:w="http://schemas.openxmlformats.org/wordprocessingml/2006/main">
        <w:t xml:space="preserve">2. 1 කොරින්ති 3:16-17 - ඔබ දෙවියන් වහන්සේගේ මාලිගාව බවත්, දෙවියන් වහන්සේගේ ආත්මය ඔබ තුළ වාසය කරන බවත් ඔබ දන්නේ නැද්ද? යමෙක් දෙවියන් වහන්සේගේ මාලිගාව අපවිත්‍ර කරන්නේ නම්, දෙවියන් වහන්සේ ඔහු විනාශ කරන සේක. මන්ද-, දෙවියන් වහන්සේගේ මාලිගාව ශුද්ධ ය-.</w:t>
      </w:r>
    </w:p>
    <w:p/>
    <w:p>
      <w:r xmlns:w="http://schemas.openxmlformats.org/wordprocessingml/2006/main">
        <w:t xml:space="preserve">එසකියෙල් 42:12 දකුණු දෙසට වූ කුටිවල දොරවල්වලට අනුව, යමෙක් ඒවාට ඇතුළු වන විට, නැඟෙනහිර දෙසට ඇති පවුරට කෙළින්ම ඉදිරියෙන් යන මාර්ගයෙහි දොරටුවක් විය.</w:t>
      </w:r>
    </w:p>
    <w:p/>
    <w:p>
      <w:r xmlns:w="http://schemas.openxmlformats.org/wordprocessingml/2006/main">
        <w:t xml:space="preserve">ඡේදය විස්තර කරන්නේ කුටියක දකුණේ දොරටුවක් වන අතර එය නැගෙනහිර දෙසට මුහුණ ලා ඇති මාර්ගයකට යොමු කරයි.</w:t>
      </w:r>
    </w:p>
    <w:p/>
    <w:p>
      <w:r xmlns:w="http://schemas.openxmlformats.org/wordprocessingml/2006/main">
        <w:t xml:space="preserve">1. අප සඳහා දෙවියන්වහන්සේගේ සැපයුම අනපේක්ෂිත ස්ථානවල සොයාගත හැකිය.</w:t>
      </w:r>
    </w:p>
    <w:p/>
    <w:p>
      <w:r xmlns:w="http://schemas.openxmlformats.org/wordprocessingml/2006/main">
        <w:t xml:space="preserve">2. සියලු මාර්ග දෙවියන් වහන්සේගේ අවසාන දිශාවට යොමු කරයි.</w:t>
      </w:r>
    </w:p>
    <w:p/>
    <w:p>
      <w:r xmlns:w="http://schemas.openxmlformats.org/wordprocessingml/2006/main">
        <w:t xml:space="preserve">1. මතෙව් 7:14 - මක්නිසාද ජීවනයට යන දොරටුව පටුය, මාර්ගය දුෂ්කරය, එය සොයාගන්නෝ ස්වල්ප දෙනෙක්ය.</w:t>
      </w:r>
    </w:p>
    <w:p/>
    <w:p>
      <w:r xmlns:w="http://schemas.openxmlformats.org/wordprocessingml/2006/main">
        <w:t xml:space="preserve">2. පිලිප්පි 3:13-14 - සහෝදරවරුනි, මම එය මගේම කර ගත් බවක් නොසලකමි. නමුත් මම කරන්නේ එක දෙයකි: පිටුපස ඇති දේ අමතක කර, ඉදිරියෙහි ඇති දෙයට වෙහෙසෙමින්, මම ක්‍රිස්තුස් ජේසුස් වහන්සේ තුළ දෙවියන් වහන්සේගේ ඉහළට කැඳවීමේ ත්‍යාගය සඳහා ඉලක්කය කරා ගමන් කරමි.</w:t>
      </w:r>
    </w:p>
    <w:p/>
    <w:p>
      <w:r xmlns:w="http://schemas.openxmlformats.org/wordprocessingml/2006/main">
        <w:t xml:space="preserve">එසකියෙල් 42:13 එවිට උන් වහන්සේ මට කතා කොට, ''වෙනම ස්ථානයට ඉදිරියෙන් තිබෙන උතුරු කුටි ද දකුණු කුටි ද ශුද්ධ කුටි ය. අතිශුද්ධ වූ දේවල් ද ධාන්‍ය පූජාව ද පාප පූජාව ද අපරාධ පූජාව ද; මන්ද එම ස්ථානය ශුද්ධය.</w:t>
      </w:r>
    </w:p>
    <w:p/>
    <w:p>
      <w:r xmlns:w="http://schemas.openxmlformats.org/wordprocessingml/2006/main">
        <w:t xml:space="preserve">මෙම ඡේදය දෙවියන් වහන්සේගේ මාලිගාවේ කුටිවල ශුද්ධකම ගැන කථා කරයි, සහ පූජකයන් සඳහා අතිශුද්ධ දේ අනුභව කිරීම සඳහා ඒවා භාවිතා කිරීමේ වැදගත්කම.</w:t>
      </w:r>
    </w:p>
    <w:p/>
    <w:p>
      <w:r xmlns:w="http://schemas.openxmlformats.org/wordprocessingml/2006/main">
        <w:t xml:space="preserve">1. දෙවියන් වහන්සේගේ මාලිගාවේ ශුද්ධකම: අපගේ ජීවිතය ඔහුගේ නිවසේ පරිශුද්ධත්වය පිළිබිඹු කළ යුතු ආකාරය</w:t>
      </w:r>
    </w:p>
    <w:p/>
    <w:p>
      <w:r xmlns:w="http://schemas.openxmlformats.org/wordprocessingml/2006/main">
        <w:t xml:space="preserve">2. පූජකත්වයේ බලය: දෙවියන්වහන්සේගේ ශුද්ධකම රැකගැනීම සඳහා පූජක පක්ෂයෙහි වගකීම</w:t>
      </w:r>
    </w:p>
    <w:p/>
    <w:p>
      <w:r xmlns:w="http://schemas.openxmlformats.org/wordprocessingml/2006/main">
        <w:t xml:space="preserve">1. නික්මයාම 25:8-9 - "මා ඔවුන් අතරේ වාසය කරන පිණිස, ඔවුන් මට ශුද්ධස්ථානයක් කරවා! එබැවින් ඔබ එය කළ යුතු ය."</w:t>
      </w:r>
    </w:p>
    <w:p/>
    <w:p>
      <w:r xmlns:w="http://schemas.openxmlformats.org/wordprocessingml/2006/main">
        <w:t xml:space="preserve">2. යෙසායා 43:3 - "මක්නිසාද මම නුඹේ දෙවිවූ ස්වාමීන්වහන්සේය, ඉශ්‍රායෙල්හි ශුද්ධ තැනැත්තාය, නුඹේ ගැළවුම්කාරයාය. මම නුඹේ මිදීමේ මිලය සඳහා මිසරයද නුඹ වෙනුවෙන් ඉතියෝපියාවද සේබාද දුනිමි."</w:t>
      </w:r>
    </w:p>
    <w:p/>
    <w:p>
      <w:r xmlns:w="http://schemas.openxmlformats.org/wordprocessingml/2006/main">
        <w:t xml:space="preserve">එසකියෙල් 42:14 පූජකයන් එහි ඇතුළු වූ විට, ඔවුන් ශුද්ධස්ථානයෙන් පිට මළුවට නොයනු ඇත, නමුත් ඔවුන් සේවය කරන තම වස්ත්‍ර එහි තැබිය යුතුය. මන්ද, ඔවුන් ශුද්ධ ය; තවද වෙනත් වස්ත්‍ර ඇඳගෙන, සෙනඟට සුදුසු දේවලට ළංවිය යුතුය.</w:t>
      </w:r>
    </w:p>
    <w:p/>
    <w:p>
      <w:r xmlns:w="http://schemas.openxmlformats.org/wordprocessingml/2006/main">
        <w:t xml:space="preserve">පූජකයන්ට දේවමාළිගාවේ ශුද්ධස්ථානයෙන් පිට වී පිටත මළුවට ඇතුළු වීමට ඉඩ නොදෙන අතර, සෙනඟට සේවය කිරීමට පෙර ඔවුන්ගේ ඇඳුම් මාරු කළ යුතුය.</w:t>
      </w:r>
    </w:p>
    <w:p/>
    <w:p>
      <w:r xmlns:w="http://schemas.openxmlformats.org/wordprocessingml/2006/main">
        <w:t xml:space="preserve">1. පූජකත්වයේ ශුද්ධකම</w:t>
      </w:r>
    </w:p>
    <w:p/>
    <w:p>
      <w:r xmlns:w="http://schemas.openxmlformats.org/wordprocessingml/2006/main">
        <w:t xml:space="preserve">2. දේවමාළිගාවේ පූජනීයත්වය</w:t>
      </w:r>
    </w:p>
    <w:p/>
    <w:p>
      <w:r xmlns:w="http://schemas.openxmlformats.org/wordprocessingml/2006/main">
        <w:t xml:space="preserve">1. නික්මයාම 28:2-4 - ඔබේ සහෝදර ආරොන්ට තේජස සහ අලංකාරය සඳහා ශුද්ධ වස්ත්‍ර සෑදිය යුතු ය.</w:t>
      </w:r>
    </w:p>
    <w:p/>
    <w:p>
      <w:r xmlns:w="http://schemas.openxmlformats.org/wordprocessingml/2006/main">
        <w:t xml:space="preserve">2. 1 පේතෘස් 2: 5 - ඔබ ද ජීවමාන ගල් මෙන්, යේසුස් ක්‍රිස්තුස් වහන්සේ විසින් දෙවියන් වහන්සේට පිළිගත හැකි ආත්මික පූජා ඔප්පු කිරීමට ආත්මික ගෘහයක්, ශුද්ධ පූජක පන්තියක් ගොඩනඟා ඇත.</w:t>
      </w:r>
    </w:p>
    <w:p/>
    <w:p>
      <w:r xmlns:w="http://schemas.openxmlformats.org/wordprocessingml/2006/main">
        <w:t xml:space="preserve">එසකියෙල් 42:15 ඔහු ඇතුල් ගෙය මැන අවසන් කළ පසු, ඔහු මා නැඟෙනහිර දෙසට තිබෙන දොරටුව ළඟට ගෙනැවිත් එය වටේට මැන්නේය.</w:t>
      </w:r>
    </w:p>
    <w:p/>
    <w:p>
      <w:r xmlns:w="http://schemas.openxmlformats.org/wordprocessingml/2006/main">
        <w:t xml:space="preserve">අනාගතවක්තෘ එසකියෙල් ඇතුල් නිවසේ නැගෙනහිර දොරටුව වෙත ගෙන ගොස් එය මනිනු ලැබේ.</w:t>
      </w:r>
    </w:p>
    <w:p/>
    <w:p>
      <w:r xmlns:w="http://schemas.openxmlformats.org/wordprocessingml/2006/main">
        <w:t xml:space="preserve">1. දෙවියන්ගේ ගෘහයේ මිනුම්වල වැදගත්කම</w:t>
      </w:r>
    </w:p>
    <w:p/>
    <w:p>
      <w:r xmlns:w="http://schemas.openxmlformats.org/wordprocessingml/2006/main">
        <w:t xml:space="preserve">2. නැඟෙනහිර දොරටුවට අපගේ මාර්ගය සොයා ගැනීම</w:t>
      </w:r>
    </w:p>
    <w:p/>
    <w:p>
      <w:r xmlns:w="http://schemas.openxmlformats.org/wordprocessingml/2006/main">
        <w:t xml:space="preserve">1. එසකියෙල් 42:15</w:t>
      </w:r>
    </w:p>
    <w:p/>
    <w:p>
      <w:r xmlns:w="http://schemas.openxmlformats.org/wordprocessingml/2006/main">
        <w:t xml:space="preserve">2. එළිදරව් 21:13-14 - "එමෙන්ම නගරය තුළ බැබළීමට සූර්යයාවත් සඳවත් අවශ්‍ය නොවීය. මක්නිසාද දෙවියන් වහන්සේගේ තේජස එය ආලෝකවත් කළේය, බැටළු පැටවා එහි ආලෝකයය. ගැලවීම ලබන අය එහි ආලෝකයෙන් ගමන් කරනු ඇත; පොළොවේ රජවරු ඔවුන්ගේ තේජස හා ගෞරවය එයට ගෙන එති."</w:t>
      </w:r>
    </w:p>
    <w:p/>
    <w:p>
      <w:r xmlns:w="http://schemas.openxmlformats.org/wordprocessingml/2006/main">
        <w:t xml:space="preserve">එසකියෙල් 42:16 ඔහු නැඟෙනහිර පැත්ත මිණුම් දණ්ඩෙන්, බට පන්සියයකින්, වටේට මිණුම් දණ්ඩෙන් මැන්නේය.</w:t>
      </w:r>
    </w:p>
    <w:p/>
    <w:p>
      <w:r xmlns:w="http://schemas.openxmlformats.org/wordprocessingml/2006/main">
        <w:t xml:space="preserve">දෙවියන් එසකියෙල්ට අණ කළේ නගරයක නැඟෙනහිර පැත්ත මිණුම් දණ්ඩකින් මනින්න කියායි.</w:t>
      </w:r>
    </w:p>
    <w:p/>
    <w:p>
      <w:r xmlns:w="http://schemas.openxmlformats.org/wordprocessingml/2006/main">
        <w:t xml:space="preserve">1. අපගේ ජීවිතයේ මිනුම්වල වැදගත්කම</w:t>
      </w:r>
    </w:p>
    <w:p/>
    <w:p>
      <w:r xmlns:w="http://schemas.openxmlformats.org/wordprocessingml/2006/main">
        <w:t xml:space="preserve">2. සෑම අවස්ථාවකදීම දෙවියන් වහන්සේට කීකරු වීම</w:t>
      </w:r>
    </w:p>
    <w:p/>
    <w:p>
      <w:r xmlns:w="http://schemas.openxmlformats.org/wordprocessingml/2006/main">
        <w:t xml:space="preserve">1. 2 කොරින්ති 10:12 - මක්නිසාද අපි ගණන් ගැනීමට හෝ තමන්ව ප්‍රශංසා කරන සමහරුන් සමඟ සංසන්දනය කිරීමට අපි එඩිතර නොවෙමු.</w:t>
      </w:r>
    </w:p>
    <w:p/>
    <w:p>
      <w:r xmlns:w="http://schemas.openxmlformats.org/wordprocessingml/2006/main">
        <w:t xml:space="preserve">2. හිතෝපදේශ 25:15 - දිගු ඉවසීමෙන් කුමාරයෙකු ඒත්තු ගන්වයි, මෘදු දිව ඇටය බිඳ දමයි.</w:t>
      </w:r>
    </w:p>
    <w:p/>
    <w:p>
      <w:r xmlns:w="http://schemas.openxmlformats.org/wordprocessingml/2006/main">
        <w:t xml:space="preserve">එසකියෙල් 42:17 ඔහු උතුරු පැත්ත, බට පන්සියයක්, වටේට මිණුම් දණ්ඩෙන් මැන්නේය.</w:t>
      </w:r>
    </w:p>
    <w:p/>
    <w:p>
      <w:r xmlns:w="http://schemas.openxmlformats.org/wordprocessingml/2006/main">
        <w:t xml:space="preserve">මෙම ඡේදය විස්තර කරන්නේ දෙවියන් වහන්සේ දේවමාළිගාවේ මළුවෙහි උතුරු පැත්ත බට ගස් 500 ක් ලෙස මැනීමයි.</w:t>
      </w:r>
    </w:p>
    <w:p/>
    <w:p>
      <w:r xmlns:w="http://schemas.openxmlformats.org/wordprocessingml/2006/main">
        <w:t xml:space="preserve">1. දෙවියන් වහන්සේගේ ආශිර්වාදයේ මිනුම - දෙවියන් වහන්සේ ත්‍යාගශීලීව දෙන ආකාරය සහ තමාට ප්‍රේම කරන අයට ඔහුගේ බහුලත්වය මැන බලන ආකාරය.</w:t>
      </w:r>
    </w:p>
    <w:p/>
    <w:p>
      <w:r xmlns:w="http://schemas.openxmlformats.org/wordprocessingml/2006/main">
        <w:t xml:space="preserve">2. කීකරුකමේ මිනුම - ඔහුගේ ධර්මිෂ්ඨකමේ ප්‍රමිතීන්ට අනුකූල වීම දෙවියන්වහන්සේ අපෙන් බලාපොරොත්තු වන ආකාරය.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2 කොරින්ති 5:9-10 - එබැවින් අප නිවසේ සිටියත් පිටත සිටියත් ඔහුව සතුටු කිරීම අපගේ අරමුණයි. මක්නිසාද අපි සියල්ලෝම ක්‍රිස්තුස්වහන්සේගේ විනිශ්චයාසනය ඉදිරියෙහි පෙනී සිටිය යුතුය, එවිට සෑම කෙනෙකුටම තමාගේ ශරීරය තුළ ඔහු කළ හොඳ හෝ නරක දේවලට ලැබිය යුතු දේ ලැබෙනු ඇත.</w:t>
      </w:r>
    </w:p>
    <w:p/>
    <w:p>
      <w:r xmlns:w="http://schemas.openxmlformats.org/wordprocessingml/2006/main">
        <w:t xml:space="preserve">එසකියෙල් 42:18 ඔහු දකුණු පැත්ත, බට පන්සියයක්, මිනුම් දණ්ඩෙන් මැන්නේය.</w:t>
      </w:r>
    </w:p>
    <w:p/>
    <w:p>
      <w:r xmlns:w="http://schemas.openxmlformats.org/wordprocessingml/2006/main">
        <w:t xml:space="preserve">දේවමාළිගාවේ දකුණු පැත්ත මැනීමට අනාගතවක්තෘ එසකියෙල්ට උපදෙස් දෙන ලද අතර එය බට ගස් 500ක් මැනිය.</w:t>
      </w:r>
    </w:p>
    <w:p/>
    <w:p>
      <w:r xmlns:w="http://schemas.openxmlformats.org/wordprocessingml/2006/main">
        <w:t xml:space="preserve">1. දෙවියන්වහන්සේගේ විශ්වාසවන්තකමේ මිනුම: එසකියෙල්ගේ අද්දැකීමෙන් දෙවියන්වහන්සේගේ විශ්වාසවන්තභාවය හෙළිවන අයුරු</w:t>
      </w:r>
    </w:p>
    <w:p/>
    <w:p>
      <w:r xmlns:w="http://schemas.openxmlformats.org/wordprocessingml/2006/main">
        <w:t xml:space="preserve">2. දෙවියන්ගේ පරිපූර්ණ මිනුම: බට 500 හි වැදගත්කම අවබෝධ කර ගැනීම</w:t>
      </w:r>
    </w:p>
    <w:p/>
    <w:p>
      <w:r xmlns:w="http://schemas.openxmlformats.org/wordprocessingml/2006/main">
        <w:t xml:space="preserve">1. යෙසායා 40:12 - තමාගේ අතේ ඇති කුහරයේ ජලය මනිනු ලැබුවේත්, අහසේ පරතරයකින් සලකුණු කළේත් කවුද?</w:t>
      </w:r>
    </w:p>
    <w:p/>
    <w:p>
      <w:r xmlns:w="http://schemas.openxmlformats.org/wordprocessingml/2006/main">
        <w:t xml:space="preserve">2. හිතෝපදේශ 16:11 - සාධාරණ සමබරතාවයක් සහ තරාදි සමිඳාණන් වහන්සේ ය; බෑගයේ ඇති සියලුම බර ඔහුගේ වැඩය.</w:t>
      </w:r>
    </w:p>
    <w:p/>
    <w:p>
      <w:r xmlns:w="http://schemas.openxmlformats.org/wordprocessingml/2006/main">
        <w:t xml:space="preserve">එසකියෙල් 42:19 ඔහු බටහිර පැත්තට හැරී, මිනුම් දණ්ඩෙන් බට පන්සියයක් මැන්නේය.</w:t>
      </w:r>
    </w:p>
    <w:p/>
    <w:p>
      <w:r xmlns:w="http://schemas.openxmlformats.org/wordprocessingml/2006/main">
        <w:t xml:space="preserve">එසකියෙල් බටහිර පැත්තේ බට ගස් 500ක් මැනිය ආකාරය මෙම කොටසේ විස්තර කෙරේ.</w:t>
      </w:r>
    </w:p>
    <w:p/>
    <w:p>
      <w:r xmlns:w="http://schemas.openxmlformats.org/wordprocessingml/2006/main">
        <w:t xml:space="preserve">1. අපට වැදගත් දේ මැනීමට සහ ගණන් කිරීමට කාලය ගත කිරීමේ වැදගත්කම.</w:t>
      </w:r>
    </w:p>
    <w:p/>
    <w:p>
      <w:r xmlns:w="http://schemas.openxmlformats.org/wordprocessingml/2006/main">
        <w:t xml:space="preserve">2. අපගේ ඇදහිල්ලේ විස්තර තේරුම් ගැනීමේ වැදගත්කම.</w:t>
      </w:r>
    </w:p>
    <w:p/>
    <w:p>
      <w:r xmlns:w="http://schemas.openxmlformats.org/wordprocessingml/2006/main">
        <w:t xml:space="preserve">1. ලූක් 16:10 - ඉතා සුළු දෙයකදී විශ්වාසවන්තව සිටින තැනැත්තා බොහෝ දේ තුළද විශ්වාසවන්තය. ඉතා සුළු දෙයකින් අධර්මිෂ්ඨ වන තැනැත්තා බොහෝ දේ තුළ ද අධර්මිෂ්ඨය.</w:t>
      </w:r>
    </w:p>
    <w:p/>
    <w:p>
      <w:r xmlns:w="http://schemas.openxmlformats.org/wordprocessingml/2006/main">
        <w:t xml:space="preserve">2. 2 කොරින්ති 10:12 - මක්නිසාද අපි අපව වර්ග කර ගැනීමට හෝ තමන්ව ප්‍රශංසා කරන අය සමඟ අපව සසඳන්නට එඩිතර නොවෙමු. එහෙත්, ඔවුන්, තමන් විසින්ම මනින, තමන් අතරම සසඳා, ප්රඥාවන්ත නොවේ.</w:t>
      </w:r>
    </w:p>
    <w:p/>
    <w:p>
      <w:r xmlns:w="http://schemas.openxmlformats.org/wordprocessingml/2006/main">
        <w:t xml:space="preserve">එසකියෙල් 42:20 ඔහු සතර පැත්තකින් එය මැන්නේය: ශුද්ධස්ථානය සහ අපවිත්‍ර ස්ථානය අතර වෙන් කිරීම සඳහා බට පන්සියයක් දිග සහ පන්සියයක් පළල වට පවුරක් තිබිණ.</w:t>
      </w:r>
    </w:p>
    <w:p/>
    <w:p>
      <w:r xmlns:w="http://schemas.openxmlformats.org/wordprocessingml/2006/main">
        <w:t xml:space="preserve">ශුද්ධස්ථානයේ මිනුම් එසකියෙල් 42:20 හි විස්තර කර ඇත.</w:t>
      </w:r>
    </w:p>
    <w:p/>
    <w:p>
      <w:r xmlns:w="http://schemas.openxmlformats.org/wordprocessingml/2006/main">
        <w:t xml:space="preserve">1. දෙවියන්ගේ ශුද්ධස්ථානයේ ශුද්ධකම</w:t>
      </w:r>
    </w:p>
    <w:p/>
    <w:p>
      <w:r xmlns:w="http://schemas.openxmlformats.org/wordprocessingml/2006/main">
        <w:t xml:space="preserve">2. පූජනීයත්වයෙන් අපවිත්‍ර දේ වෙන් කිරීම</w:t>
      </w:r>
    </w:p>
    <w:p/>
    <w:p>
      <w:r xmlns:w="http://schemas.openxmlformats.org/wordprocessingml/2006/main">
        <w:t xml:space="preserve">1. යොහන් 4:24 - දෙවියන් වහන්සේ ආත්මය වන අතර, ඔහුට නමස්කාර කරන අය ආත්මයෙන් හා සත්‍යයෙන් නමස්කාර කළ යුතුය.</w:t>
      </w:r>
    </w:p>
    <w:p/>
    <w:p>
      <w:r xmlns:w="http://schemas.openxmlformats.org/wordprocessingml/2006/main">
        <w:t xml:space="preserve">2. නික්මයාම 25:8 -ඔවුන් මට ශුද්ධස්ථානයක් කිරීමට ඉඩ හරින්න; මම ඔවුන් අතරේ වාසය කරන පිණිස ය.</w:t>
      </w:r>
    </w:p>
    <w:p/>
    <w:p>
      <w:r xmlns:w="http://schemas.openxmlformats.org/wordprocessingml/2006/main">
        <w:t xml:space="preserve">එසකියෙල් 43 පරිච්ඡේදය එසකියෙල්ට දුන් දේවමාළිගාවේ දර්ශනය දිගටම කරගෙන යයි. පරිච්ඡේදයේ අවධානය යොමු කරන්නේ දේව මාලිගාවට නැවත පැමිණෙන දෙවියන් වහන්සේගේ මහිමය සහ එය කැප කිරීම සඳහා උපදෙස්.</w:t>
      </w:r>
    </w:p>
    <w:p/>
    <w:p>
      <w:r xmlns:w="http://schemas.openxmlformats.org/wordprocessingml/2006/main">
        <w:t xml:space="preserve">1 වන ඡේදය: පරිච්ඡේදය ආරම්භ වන්නේ දෙවියන් වහන්සේගේ මහිමය නැවත දේවමාළිගාවට පැමිණීමේ දර්ශනයෙනි. දෙවියන් වහන්සේගේ මහිමය නැඟෙනහිර දෙසින් දේවමාළිගාවට ඇතුළු වන්නේ විශාල ශබ්දයක් සමඟිනි. මෙම දර්ශනය දේවමාළිගාව තුළ දෙවියන් වහන්සේගේ පැමිණීමේ ශුද්ධකම සහ තේජස අවධාරණය කරයි (එසකියෙල් 43:1-5).</w:t>
      </w:r>
    </w:p>
    <w:p/>
    <w:p>
      <w:r xmlns:w="http://schemas.openxmlformats.org/wordprocessingml/2006/main">
        <w:t xml:space="preserve">2 වන ඡේදය: පරිච්ඡේදයේ පසුව දේවමාළිගාව තුළ සිට එසකියෙල්ට කතා කරන දෙවියන්ගේ හඬ විස්තර කරයි. දේවමාළිගාවේ අභිෂේක කිරීම, එහි පවිත්ර කිරීම සහ ඔප්පු කළ යුතු පූජාවන් ඇතුළුව දෙවියන් වහන්සේ උපදෙස් ලබා දෙයි. දේවමාළිගාවේ ශුද්ධකම පවත්වා ගැනීම සඳහා මෙම උපදෙස් අනුගමනය කිරීමේ වැදගත්කම දර්ශනය අවධාරණය කරයි (එසකියෙල් 43: 6-12).</w:t>
      </w:r>
    </w:p>
    <w:p/>
    <w:p>
      <w:r xmlns:w="http://schemas.openxmlformats.org/wordprocessingml/2006/main">
        <w:t xml:space="preserve">3 වන ඡේදය: පූජාසනයේ මිනුම් සහ විස්තරය සමඟ පරිච්ඡේදය දිගටම පවතී. පූජාසනයේ ඉදිකිරීම් සහ මානයන් පිළිබඳ නිශ්චිත විස්තර මෙම දර්ශනය මගින් සපයයි, පූජා හා නමස්කාර ස්ථානයක් ලෙස එහි වැදගත්කම අවධාරණය කරයි (එසකියෙල් 43:13-17).</w:t>
      </w:r>
    </w:p>
    <w:p/>
    <w:p>
      <w:r xmlns:w="http://schemas.openxmlformats.org/wordprocessingml/2006/main">
        <w:t xml:space="preserve">4 වන ඡේදය: පූජාසනය කැප කිරීම සඳහා වන උපදෙස් සමඟ පරිච්ඡේදය අවසන් වේ. දවන පූජා සහ පාප පූජා ඇතුළුව පූජාසනය මත පූජා කිරීමට දෙවියන් වහන්සේ අණ කරයි. පූජාසනයේ සහ දේවමාළිගාවේ පරිශුද්ධ භාවය පවත්වා ගැනීම සඳහා මෙම පූජාවල වැදගත්කම දර්ශනය ඉස්මතු කරයි (එසකියෙල් 43:18-27).</w:t>
      </w:r>
    </w:p>
    <w:p/>
    <w:p>
      <w:r xmlns:w="http://schemas.openxmlformats.org/wordprocessingml/2006/main">
        <w:t xml:space="preserve">සාරාංශයකින්,</w:t>
      </w:r>
    </w:p>
    <w:p>
      <w:r xmlns:w="http://schemas.openxmlformats.org/wordprocessingml/2006/main">
        <w:t xml:space="preserve">එසකියෙල් හතළිස් තුන්වන පරිච්ඡේදය ඉදිරිපත් කරයි</w:t>
      </w:r>
    </w:p>
    <w:p>
      <w:r xmlns:w="http://schemas.openxmlformats.org/wordprocessingml/2006/main">
        <w:t xml:space="preserve">දේවමාළිගාවේ දර්ශනය දිගටම කරගෙන යාම,</w:t>
      </w:r>
    </w:p>
    <w:p>
      <w:r xmlns:w="http://schemas.openxmlformats.org/wordprocessingml/2006/main">
        <w:t xml:space="preserve">දෙවියන් වහන්සේගේ මහිමය නැවත පැමිණීම කෙරෙහි අවධානය යොමු කිරීම</w:t>
      </w:r>
    </w:p>
    <w:p>
      <w:r xmlns:w="http://schemas.openxmlformats.org/wordprocessingml/2006/main">
        <w:t xml:space="preserve">සහ එහි කැප කිරීම සඳහා උපදෙස්.</w:t>
      </w:r>
    </w:p>
    <w:p/>
    <w:p>
      <w:r xmlns:w="http://schemas.openxmlformats.org/wordprocessingml/2006/main">
        <w:t xml:space="preserve">නැඟෙනහිර දෙසින් දේව මාලිගාවට නැවත පැමිණෙන දෙවියන් වහන්සේගේ මහිමය පිළිබඳ දර්ශනය.</w:t>
      </w:r>
    </w:p>
    <w:p>
      <w:r xmlns:w="http://schemas.openxmlformats.org/wordprocessingml/2006/main">
        <w:t xml:space="preserve">දේවමාළිගාවේ දෙවියන් වහන්සේගේ පැමිණීමේ ශුද්ධකම සහ තේජස පිළිබඳ විස්තරය.</w:t>
      </w:r>
    </w:p>
    <w:p>
      <w:r xmlns:w="http://schemas.openxmlformats.org/wordprocessingml/2006/main">
        <w:t xml:space="preserve">දෙවියන් වහන්සේගේ හඬ එසකියෙල්ට කතා කිරීම සහ දේවමාළිගාවේ කැප කිරීම සඳහා උපදෙස් දීම.</w:t>
      </w:r>
    </w:p>
    <w:p>
      <w:r xmlns:w="http://schemas.openxmlformats.org/wordprocessingml/2006/main">
        <w:t xml:space="preserve">දේවමාළිගාවේ පවිත්ර කිරීම සහ කළ යුතු පූජාවන් අවධාරණය කරන්න.</w:t>
      </w:r>
    </w:p>
    <w:p>
      <w:r xmlns:w="http://schemas.openxmlformats.org/wordprocessingml/2006/main">
        <w:t xml:space="preserve">පූජා කරන ස්ථානයක් ලෙස එහි වැදගත්කම අවධාරණය කරමින් පූජාසනය මැනීම සහ විස්තර කිරීම.</w:t>
      </w:r>
    </w:p>
    <w:p>
      <w:r xmlns:w="http://schemas.openxmlformats.org/wordprocessingml/2006/main">
        <w:t xml:space="preserve">පූජාසනය කැප කිරීම සහ කළ යුතු පූජා සඳහා උපදෙස්.</w:t>
      </w:r>
    </w:p>
    <w:p>
      <w:r xmlns:w="http://schemas.openxmlformats.org/wordprocessingml/2006/main">
        <w:t xml:space="preserve">දේවමාළිගාවේ ශුද්ධකම පවත්වා ගැනීම සඳහා මෙම උපදෙස් පිළිපැදීමේ වැදගත්කම.</w:t>
      </w:r>
    </w:p>
    <w:p/>
    <w:p>
      <w:r xmlns:w="http://schemas.openxmlformats.org/wordprocessingml/2006/main">
        <w:t xml:space="preserve">එසකියෙල්ගේ මෙම පරිච්ඡේදය දේවමාළිගාවේ දර්ශනය දිගටම කරගෙන යයි. පරිච්ඡේදය ආරම්භ වන්නේ දෙවියන් වහන්සේගේ මහිමය නැඟෙනහිර සිට දේවමාළිගාවට ආපසු පැමිණෙන දර්ශනයෙන්, දෙවියන් වහන්සේගේ අභිමුඛයේ ශුද්ධකම හා තේජස අවධාරණය කරයි. දේවමාළිගාව කැප කිරීම සඳහා උපදෙස් දෙමින් දේවමාළිගාව තුළ සිට එසකියෙල්ට කතා කරන දෙවියන්වහන්සේගේ හඬ පරිච්ඡේදය විස්තර කරයි. දේවමාළිගාව පිරිසිදු කිරීම සහ කළ යුතු පූජාවන් මෙම උපදෙස් වලට ඇතුළත් වේ. පරිච්ෙඡ්දය පූජාසනයේ ඉදිකිරීම් සහ මානයන් පිළිබඳ නිශ්චිත විස්තර සපයන අතර, පූජා හා නමස්කාර ස්ථානයක් ලෙස එහි වැදගත්කම ඉස්මතු කරයි. දේවමාළිගාවේ පාරිශුද්ධත්වය ආරක්ෂා කිරීම සඳහා මෙම පූජාවල වැදගත්කම අවධාරණය කරමින් පූජාසනය කැප කිරීම සඳහා වූ උපදෙස් සමඟ පරිච්ඡේදය අවසන් වේ. දේවමාළිගාවට දෙවියන් වහන්සේගේ මහිමය නැවත පැමිණීම සහ එය කැප කිරීම සඳහා ඔහුගේ උපදෙස් පිළිපැදීමේ වැදගත්කම පරිච්ඡේදය අවධාරණය කරයි.</w:t>
      </w:r>
    </w:p>
    <w:p/>
    <w:p>
      <w:r xmlns:w="http://schemas.openxmlformats.org/wordprocessingml/2006/main">
        <w:t xml:space="preserve">එසකියෙල් 43:1 පසුව ඔහු නැගෙනහිර දෙසට පෙනෙන දොරටුව වන දොරටුව ළඟට මාව ගෙනාවේය.</w:t>
      </w:r>
    </w:p>
    <w:p/>
    <w:p>
      <w:r xmlns:w="http://schemas.openxmlformats.org/wordprocessingml/2006/main">
        <w:t xml:space="preserve">අනාගතවක්තෘ එසකියෙල් නැඟෙනහිර දෙසට මුහුණලා තිබූ දේවමාළිගාවේ දොරටුව ළඟට ගෙනාවා.</w:t>
      </w:r>
    </w:p>
    <w:p/>
    <w:p>
      <w:r xmlns:w="http://schemas.openxmlformats.org/wordprocessingml/2006/main">
        <w:t xml:space="preserve">1. අධ්‍යාත්මික ගමනක ඇති වැදගත්කම සහ එය එකින් එක පියවරක් ගත යුතු ආකාරය.</w:t>
      </w:r>
    </w:p>
    <w:p/>
    <w:p>
      <w:r xmlns:w="http://schemas.openxmlformats.org/wordprocessingml/2006/main">
        <w:t xml:space="preserve">2. දේවමාළිගාව නැඟෙනහිර දෙසට යොමු කිරීම අපගේ ඇදහිල්ල සහ අධ්‍යාත්මික වර්ධනය පිළිබඳ මතක් කිරීමක් විය හැකි ආකාරය.</w:t>
      </w:r>
    </w:p>
    <w:p/>
    <w:p>
      <w:r xmlns:w="http://schemas.openxmlformats.org/wordprocessingml/2006/main">
        <w:t xml:space="preserve">1. ගීතාවලිය 84:11, "මක්නිසාද ස්වාමීන් වන දෙවියන් වහන්සේ සූර්යයා සහ පලිහකි: සමිඳාණන් වහන්සේ කරුණාව සහ මහිමය දෙන සේක. අවංකව ගමන් කරන්නන්ට ඔහු කිසි යහපතක් නොසලකයි."</w:t>
      </w:r>
    </w:p>
    <w:p/>
    <w:p>
      <w:r xmlns:w="http://schemas.openxmlformats.org/wordprocessingml/2006/main">
        <w:t xml:space="preserve">2. යෙසායා 58: 8, "එවිට ඔබේ ආලෝකය උදෑසන මෙන් පිබිදෙයි, ඔබේ සෞඛ්යය ඉක්මනින් උදා වනු ඇත. ඔබේ ධර්මිෂ්ඨකම ඔබට පෙරටුවෙන් යන්නේය; සමිඳාණන් වහන්සේගේ මහිමය ඔබේ විපාකය වනු ඇත."</w:t>
      </w:r>
    </w:p>
    <w:p/>
    <w:p>
      <w:r xmlns:w="http://schemas.openxmlformats.org/wordprocessingml/2006/main">
        <w:t xml:space="preserve">එසකියෙල් 43:2 බලව, ඉශ්‍රායෙල්ගේ දෙවියන්වහන්සේගේ තේජස නැඟෙනහිර දෙසින් පැමිණියේය, ඔහුගේ හඬ බොහෝ ජල ඝෝෂාවක් මෙන් විය, පොළොව ඔහුගේ තේජසින් බැබළුණේය.</w:t>
      </w:r>
    </w:p>
    <w:p/>
    <w:p>
      <w:r xmlns:w="http://schemas.openxmlformats.org/wordprocessingml/2006/main">
        <w:t xml:space="preserve">දෙවියන් වහන්සේගේ මහිමය නැඟෙනහිර දෙසින් පැමිණි අතර ඔහුගේ හඬ බොහෝ ජලවල ශබ්දය මෙන් විය.</w:t>
      </w:r>
    </w:p>
    <w:p/>
    <w:p>
      <w:r xmlns:w="http://schemas.openxmlformats.org/wordprocessingml/2006/main">
        <w:t xml:space="preserve">1. දෙවියන්ගේ මහිමය: එසකියෙල් 43:2 දෙස බැලීම</w:t>
      </w:r>
    </w:p>
    <w:p/>
    <w:p>
      <w:r xmlns:w="http://schemas.openxmlformats.org/wordprocessingml/2006/main">
        <w:t xml:space="preserve">2. දෙවියන්වහන්සේගේ මහිමය අත්විඳීම: එසකියෙල් 43:2 න් අපට ඉගෙනගත හැකි දේ</w:t>
      </w:r>
    </w:p>
    <w:p/>
    <w:p>
      <w:r xmlns:w="http://schemas.openxmlformats.org/wordprocessingml/2006/main">
        <w:t xml:space="preserve">1. එළිදරව් 19:6 - "එසේම මට ඇසුණේ මහත් සමූහයකගේ කටහඬක් මෙන්ද, බොහෝ ජලයේ හඬක් මෙන්ද, බලවත් ගිගුරුම් හඬක් මෙන්ද, ඇලෙලූයා: මක්නිසාද සර්වබලධාරී දෙවි සමිඳාණන් වහන්සේ රජකම් කරන සේක."</w:t>
      </w:r>
    </w:p>
    <w:p/>
    <w:p>
      <w:r xmlns:w="http://schemas.openxmlformats.org/wordprocessingml/2006/main">
        <w:t xml:space="preserve">2. යෙසායා 55:12 - "මක්නිසාද ඔබ ප්‍රීතියෙන් නික්ම ගොස් සමාදානයෙන් පිටතට ගෙන යනු ලබන්නහුය. කඳු සහ හෙල් ඔබ ඉදිරියෙහි ගී ගයන්නෙහිය, කෙතේ සියලු ගස් අත්පුඩි ගසයි."</w:t>
      </w:r>
    </w:p>
    <w:p/>
    <w:p>
      <w:r xmlns:w="http://schemas.openxmlformats.org/wordprocessingml/2006/main">
        <w:t xml:space="preserve">එසකියෙල් 43:3 එය මා දුටු දර්ශනයේ පෙනුමට අනුව, නගරය විනාශ කිරීමට පැමිණි විට මා දුටු දර්ශනයට අනුවය. මම මුණින් වැටුණෙමි.</w:t>
      </w:r>
    </w:p>
    <w:p/>
    <w:p>
      <w:r xmlns:w="http://schemas.openxmlformats.org/wordprocessingml/2006/main">
        <w:t xml:space="preserve">එසකියෙල් චෙබාර් ගඟ අසලදී දුටු දර්ශනයට සමාන දර්ශනයක් දකින අතර බියෙන් ඔහුගේ මුහුණ මත වැටේ.</w:t>
      </w:r>
    </w:p>
    <w:p/>
    <w:p>
      <w:r xmlns:w="http://schemas.openxmlformats.org/wordprocessingml/2006/main">
        <w:t xml:space="preserve">1. දේවවචනයේ ඇති පුදුමාකාර බලය</w:t>
      </w:r>
    </w:p>
    <w:p/>
    <w:p>
      <w:r xmlns:w="http://schemas.openxmlformats.org/wordprocessingml/2006/main">
        <w:t xml:space="preserve">2. අපගේ ජීවිත තුළ දෙවියන් වහන්සේගේ පැවැත්ම හඳුනා ගැනීම</w:t>
      </w:r>
    </w:p>
    <w:p/>
    <w:p>
      <w:r xmlns:w="http://schemas.openxmlformats.org/wordprocessingml/2006/main">
        <w:t xml:space="preserve">1. යෙසායා 6:1-5</w:t>
      </w:r>
    </w:p>
    <w:p/>
    <w:p>
      <w:r xmlns:w="http://schemas.openxmlformats.org/wordprocessingml/2006/main">
        <w:t xml:space="preserve">2. එළිදරව් 1:17-18</w:t>
      </w:r>
    </w:p>
    <w:p/>
    <w:p>
      <w:r xmlns:w="http://schemas.openxmlformats.org/wordprocessingml/2006/main">
        <w:t xml:space="preserve">එසකියෙල් 43:4 සමිඳාණන් වහන්සේගේ තේජස නැඟෙනහිර දෙසට වන්නට ඇති දොරකඩ මාර්ගයෙන් නිවසට පැමිණියේ ය.</w:t>
      </w:r>
    </w:p>
    <w:p/>
    <w:p>
      <w:r xmlns:w="http://schemas.openxmlformats.org/wordprocessingml/2006/main">
        <w:t xml:space="preserve">සමිඳාණන් වහන්සේගේ තේජස නැගෙනහිර දොරටුවෙන් නිවසට ඇතුළු විය.</w:t>
      </w:r>
    </w:p>
    <w:p/>
    <w:p>
      <w:r xmlns:w="http://schemas.openxmlformats.org/wordprocessingml/2006/main">
        <w:t xml:space="preserve">1. ස්වාමින් වහන්සේගේ පැමිණීමේ බලය</w:t>
      </w:r>
    </w:p>
    <w:p/>
    <w:p>
      <w:r xmlns:w="http://schemas.openxmlformats.org/wordprocessingml/2006/main">
        <w:t xml:space="preserve">2. දෙවියන් වහන්සේගේ සැපයුම පිළිබඳ පොරොන්දුව</w:t>
      </w:r>
    </w:p>
    <w:p/>
    <w:p>
      <w:r xmlns:w="http://schemas.openxmlformats.org/wordprocessingml/2006/main">
        <w:t xml:space="preserve">1. යෙසායා 60:1-3</w:t>
      </w:r>
    </w:p>
    <w:p/>
    <w:p>
      <w:r xmlns:w="http://schemas.openxmlformats.org/wordprocessingml/2006/main">
        <w:t xml:space="preserve">2. ගීතාවලිය 24:7-10</w:t>
      </w:r>
    </w:p>
    <w:p/>
    <w:p>
      <w:r xmlns:w="http://schemas.openxmlformats.org/wordprocessingml/2006/main">
        <w:t xml:space="preserve">එසකියෙල් 43:5 එබැවින් ආත්මය මා රැගෙන ඇතුල් මළුවට ගෙන ආවේය. එවිට සමිඳාණන් වහන්සේගේ තේජස නිවස පිරී ගියේ ය.</w:t>
      </w:r>
    </w:p>
    <w:p/>
    <w:p>
      <w:r xmlns:w="http://schemas.openxmlformats.org/wordprocessingml/2006/main">
        <w:t xml:space="preserve">සමිඳාණන් වහන්සේගේ තේජස නිවස පිරී ගියේ ය.</w:t>
      </w:r>
    </w:p>
    <w:p/>
    <w:p>
      <w:r xmlns:w="http://schemas.openxmlformats.org/wordprocessingml/2006/main">
        <w:t xml:space="preserve">1: අපි සියල්ලෝම සමිඳාණන් වහන්සේගේ මහිමයෙන් පිරී සිටින අතර එය පිළිබිඹු වන ආකාරයෙන් අපගේ ජීවිත ගත කිරීමට උත්සාහ කළ යුතුය.</w:t>
      </w:r>
    </w:p>
    <w:p/>
    <w:p>
      <w:r xmlns:w="http://schemas.openxmlformats.org/wordprocessingml/2006/main">
        <w:t xml:space="preserve">2: සමිඳාණන් වහන්සේගේ තේජස නිවස පිරී යන්නාක් මෙන්, එය ද අපගේ හදවත් සහ ජීවිත පුරවා ගත යුතුය.</w:t>
      </w:r>
    </w:p>
    <w:p/>
    <w:p>
      <w:r xmlns:w="http://schemas.openxmlformats.org/wordprocessingml/2006/main">
        <w:t xml:space="preserve">1: කොලොස්සි 3:16 - ඔබගේ හදවත් තුළ කෘතඥතාවයෙන් යුතුව දෙවියන් වහන්සේට ගායනා කරමින්, ගීතිකා, ගීතිකා සහ ආත්මයෙන් ලැබෙන ගීතිකා මගින් ඔබ සියලු ප්‍රඥාවෙන් එකිනෙකාට උගන්වමින් හා අවවාද කරන විට ක්‍රිස්තුස් වහන්සේගේ පණිවිඩය ඔබ අතර බහුල ලෙස වාසය කරයි.</w:t>
      </w:r>
    </w:p>
    <w:p/>
    <w:p>
      <w:r xmlns:w="http://schemas.openxmlformats.org/wordprocessingml/2006/main">
        <w:t xml:space="preserve">2: එපීස 4:1-3 - එබැවින් ස්වාමින් වහන්සේ වෙනුවෙන්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එසකියෙල් 43:6 ඔහු නිවසින් පිටතට මට කතා කරනවා මට ඇසිණි. ඒ මිනිසා මා ළඟ සිටගත්තේ ය.</w:t>
      </w:r>
    </w:p>
    <w:p/>
    <w:p>
      <w:r xmlns:w="http://schemas.openxmlformats.org/wordprocessingml/2006/main">
        <w:t xml:space="preserve">දෙවියන් වහන්සේ එසකියෙල්ට ඔහුගේ නිවස තුළ සිට කතා කළ අතර මිනිසෙක් ඔහු අසල සිටියේය.</w:t>
      </w:r>
    </w:p>
    <w:p/>
    <w:p>
      <w:r xmlns:w="http://schemas.openxmlformats.org/wordprocessingml/2006/main">
        <w:t xml:space="preserve">1. අපගේ ජීවිතයට කථා කිරීමට දෙවියන් වහන්සේ සැමවිටම පැමිණ සිටී</w:t>
      </w:r>
    </w:p>
    <w:p/>
    <w:p>
      <w:r xmlns:w="http://schemas.openxmlformats.org/wordprocessingml/2006/main">
        <w:t xml:space="preserve">2. දෙවියන් වහන්සේගේ හඬට සවන් දීමේ වැදගත්කම</w:t>
      </w:r>
    </w:p>
    <w:p/>
    <w:p>
      <w:r xmlns:w="http://schemas.openxmlformats.org/wordprocessingml/2006/main">
        <w:t xml:space="preserve">1. යෙසායා 30:21 ඔබ දකුණට හැරෙන විට හෝ වමට හැරෙන විට: මාර්ගය මෙයයි, මෙහි ගමන් කරන්න, යන වචනය ඔබට පිටුපසින් ඔබේ කන්වලට ඇසෙනු ඇත.</w:t>
      </w:r>
    </w:p>
    <w:p/>
    <w:p>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එසකියෙල් 43:7 ඔහු මට කථාකොට: මනුෂ්‍ය පුත්‍රය, මාගේ සිංහාසනයද මාගේ පාදයේ ස්ථානයද, මම ඉශ්‍රායෙල් පුත්‍රයන් අතර සදාකාලයටම වාසයකරන්නෙමි, මාගේ ශුද්ධවූ නාමය, ඊශ්‍රායෙල් වංශය ඔවුන්වත් ඔවුන්ගේ රජවරුන්වත් ඔවුන්ගේ වේශ්‍යාකම්වලින්වත් ඔවුන්ගේ උස් ස්ථානවල සිටින ඔවුන්ගේ රජවරුන්ගේ මළකුණුවලින්වත් තවදුරටත් අපවිත්‍ර නොවන්නේය.</w:t>
      </w:r>
    </w:p>
    <w:p/>
    <w:p>
      <w:r xmlns:w="http://schemas.openxmlformats.org/wordprocessingml/2006/main">
        <w:t xml:space="preserve">දෙවියන් වහන්සේ ඊශ්‍රායෙල් සෙනඟට අනතුරු අඟවන්නේ ඔවුන්ගේ පව්කාර ක්‍රියාවලින් හෝ ඔවුන්ගේ මියගිය රජවරුන්ගේ පැමිණීමෙන් තම ශුද්ධ නාමය තවදුරටත් අපවිත්‍ර නොකරන ලෙසයි.</w:t>
      </w:r>
    </w:p>
    <w:p/>
    <w:p>
      <w:r xmlns:w="http://schemas.openxmlformats.org/wordprocessingml/2006/main">
        <w:t xml:space="preserve">1. දෙවියන් වහන්සේ සමඟ ඇවිදීම: විශ්වාසවන්ත ජීවිතයක බලය</w:t>
      </w:r>
    </w:p>
    <w:p/>
    <w:p>
      <w:r xmlns:w="http://schemas.openxmlformats.org/wordprocessingml/2006/main">
        <w:t xml:space="preserve">2. දෙවියන්ගේ නීතිය සහ ඔහුගේ නාමයේ ශුද්ධකම</w:t>
      </w:r>
    </w:p>
    <w:p/>
    <w:p>
      <w:r xmlns:w="http://schemas.openxmlformats.org/wordprocessingml/2006/main">
        <w:t xml:space="preserve">1. යෙරෙමියා 2:7, "මම ඔබව සරුසාර දේශයකට ගෙනාවේ එහි ඵල සහ යහපත්කම භුක්ති විඳීමටයි. නමුත් ඔබ ඇතුළු වූ විට ඔබ මගේ දේශය අපවිත්‍ර කර මාගේ උරුමය පිළිකුල් කළ සේක."</w:t>
      </w:r>
    </w:p>
    <w:p/>
    <w:p>
      <w:r xmlns:w="http://schemas.openxmlformats.org/wordprocessingml/2006/main">
        <w:t xml:space="preserve">2. ගීතාවලිය 24: 3-4, "ස්වාමීන්ගේ කන්දට නැඟිය හැක්කේ කාටද? ඔහුගේ ශුද්ධස්ථානයේ සිටින්නේ කවුද? පිරිසිදු දෑත් සහ පිරිසිදු හදවතක් ඇති, පිළිමයක් කෙරෙහි විශ්වාසය නොතබන හෝ බොරුවක් දිවුරන්නේ නැත. දෙවි."</w:t>
      </w:r>
    </w:p>
    <w:p/>
    <w:p>
      <w:r xmlns:w="http://schemas.openxmlformats.org/wordprocessingml/2006/main">
        <w:t xml:space="preserve">එසකියෙල් 43:8 ඔවුන්ගේ එළිපත්ත මගේ එළිපත්තෙන්ද, ඔවුන්ගේ කණුව මගේ කණුවලින්ද, මා සහ ඔවුන් අතරේ පවුරද තැබීමේදී, ඔව්හු ඔවුන් කළ පිළිකුල් ක්‍රියාවලින් මාගේ ශුද්ධ නාමය කෙලෙසා ඇත; එබැවින් මම ඔවුන්ව විනාශ කළෙමි. මගේ කෝපය.</w:t>
      </w:r>
    </w:p>
    <w:p/>
    <w:p>
      <w:r xmlns:w="http://schemas.openxmlformats.org/wordprocessingml/2006/main">
        <w:t xml:space="preserve">ඊශ්‍රායෙල් සෙනඟ ඔවුන්ගේ පිළිකුල් සහගත ක්‍රියාවලින් තම ශුද්ධ නාමය කෙලෙසන නිසා දෙවි ඔවුන් සමඟ කෝප වී සිටිනවා.</w:t>
      </w:r>
    </w:p>
    <w:p/>
    <w:p>
      <w:r xmlns:w="http://schemas.openxmlformats.org/wordprocessingml/2006/main">
        <w:t xml:space="preserve">1. සමිඳාණන් වහන්සේගේ නාමය කෙලෙසීමේ අන්තරාය</w:t>
      </w:r>
    </w:p>
    <w:p/>
    <w:p>
      <w:r xmlns:w="http://schemas.openxmlformats.org/wordprocessingml/2006/main">
        <w:t xml:space="preserve">2. පාපයේ විපාක තේරුම් ගැනීම</w:t>
      </w:r>
    </w:p>
    <w:p/>
    <w:p>
      <w:r xmlns:w="http://schemas.openxmlformats.org/wordprocessingml/2006/main">
        <w:t xml:space="preserve">1. නික්මයාම 20:7 - ඔබේ දෙවි සමිඳාණන් වහන්සේගේ නාමය නිෂ්ඵල ලෙස නොගන්න, මක්නිසාද සමිඳාණන් වහන්සේ තම නාමය නිෂ්ඵල ලෙස පිළිගන්නා ඔහුව නිදොස් නොකරනු ඇත.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එසකියෙල් 43:9 දැන් ඔවුන් ඔවුන්ගේ වේශ්‍යාකමද ඔවුන්ගේ රජවරුන්ගේ මළකඳන්ද මගෙන් ඈත් කරත්වා, මම ඔවුන් මැද සදහටම වාසය කරන්නෙමි.</w:t>
      </w:r>
    </w:p>
    <w:p/>
    <w:p>
      <w:r xmlns:w="http://schemas.openxmlformats.org/wordprocessingml/2006/main">
        <w:t xml:space="preserve">දෙවියන් වහන්සේ ඊශ්‍රායෙල්වරුන්ට අණ කරන්නේ ඔවුන්ගේ පිළිම වන්දනාව ඉවත් කර ඔවුන්ගේ රජවරුන්ගේ මළකඳන් උන් වහන්සේගේ අභිමුඛයෙන් ඉවත් කරන ලෙසයි, එවිට ඔහුට සදාකාලයටම තම සෙනඟ අතර ජීවත් වීමට හැකි වේ.</w:t>
      </w:r>
    </w:p>
    <w:p/>
    <w:p>
      <w:r xmlns:w="http://schemas.openxmlformats.org/wordprocessingml/2006/main">
        <w:t xml:space="preserve">1. දෙවියන්වහන්සේගේ කොන්දේසි විරහිත ප්‍රේමය: අප අතර වාසය කිරීමට දෙවියන්වහන්සේගේ ආරාධනය අප කෙරෙහි උන්වහන්සේගේ නොසැලෙන ප්‍රේමය පෙන්නුම් කරන ආකාරය</w:t>
      </w:r>
    </w:p>
    <w:p/>
    <w:p>
      <w:r xmlns:w="http://schemas.openxmlformats.org/wordprocessingml/2006/main">
        <w:t xml:space="preserve">2. නමස්කාරයේ පිරිවැය: සැබෑ නමස්කාරයේ පිරිවැය පරීක්ෂා කිරීම සහ දෙවියන් වහන්සේගේ පැමිණීම ලබා ගැනීම සඳහා අපි පිළිම වන්දනාව ඉවත් කළ යුතු ආකාරය</w:t>
      </w:r>
    </w:p>
    <w:p/>
    <w:p>
      <w:r xmlns:w="http://schemas.openxmlformats.org/wordprocessingml/2006/main">
        <w:t xml:space="preserve">1. 1 යොහන් 4:10 - "මෙයින් ප්‍රේමය නම්, අප දෙවියන් වහන්සේට ප්‍රේම කිරීම නොව, උන් වහන්සේ අපට ප්‍රේම කිරීමත්, අපගේ පාපවලට සමාව දීම පිණිස තම පුත්‍රයා එවීමත් ය."</w:t>
      </w:r>
    </w:p>
    <w:p/>
    <w:p>
      <w:r xmlns:w="http://schemas.openxmlformats.org/wordprocessingml/2006/main">
        <w:t xml:space="preserve">2. යෙසායා 57:15 - “මක්නිසාද, උසස්වූද උසස්වූද, සදාකාලිකව වාසය කරනද, ඔහුගේ නම ශුද්ධවූද තැනැන්වහන්සේ මෙසේ කියනසේක: මම උස්වූද ශුද්ධවූද ස්ථානයෙහිද, පසුතැවිලිවූද යටහත්වූද ආත්මයෙහිද වාසයකරන්නෙමි. , පහත් අයගේ ආත්මය ප්‍රබෝධමත් කිරීමට සහ පසුතැවිලි වූ අයගේ හදවත් ප්‍රබෝධමත් කිරීමට.</w:t>
      </w:r>
    </w:p>
    <w:p/>
    <w:p>
      <w:r xmlns:w="http://schemas.openxmlformats.org/wordprocessingml/2006/main">
        <w:t xml:space="preserve">එසකියෙල් 43:10 මනුෂ්‍ය පුත්‍රය, ඊශ්‍රායෙල් වංශය ඔවුන්ගේ අයුතුකම් ගැන ලජ්ජා වන පිණිස ගෘහය ඔවුන්ට පෙන්වන්න.</w:t>
      </w:r>
    </w:p>
    <w:p/>
    <w:p>
      <w:r xmlns:w="http://schemas.openxmlformats.org/wordprocessingml/2006/main">
        <w:t xml:space="preserve">එසකියෙල්ගේ මෙම ඡේදය ඊශ්‍රායෙල් සෙනඟට ඔවුන් ජීවත් විය යුතු ආකාරය සහ ඔවුන්ගේ අයුතුකම් ගැන ලැජ්ජා විය යුතු ආකාරය පිළිබඳ දෙවියන් වහන්සේගේ ආදර්ශය දෙස බලන ලෙස ඉල්ලා සිටී.</w:t>
      </w:r>
    </w:p>
    <w:p/>
    <w:p>
      <w:r xmlns:w="http://schemas.openxmlformats.org/wordprocessingml/2006/main">
        <w:t xml:space="preserve">1. "ශුද්ධත්වය සඳහා කැඳවීමක්: දෙවියන් වහන්සේගේ රටාව අනුව ජීවත් වීම"</w:t>
      </w:r>
    </w:p>
    <w:p/>
    <w:p>
      <w:r xmlns:w="http://schemas.openxmlformats.org/wordprocessingml/2006/main">
        <w:t xml:space="preserve">2. "ලැජ්ජාවේ අවශ්‍යතාවය: අප දෙවියන් වහන්සේගේ සැලැස්මෙන් ඈත් වූ විට"</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එසකියෙල් 43:11 ඔවුන් කළ සියල්ල ගැන ඔවුන් ලැජ්ජාවට පත් වුවහොත්, නිවසේ ස්වරූපය, එහි මෝස්තරය, එයින් පිටතට යන ආකාරය, එහි පැමිණීම්, එහි සියලු ආකාර සහ සියලු ආකාර ඔවුන්ට පෙන්වන්න. එහි අණපනත්, එහි සියලු ආකාර සහ එහි සියලු නීති.</w:t>
      </w:r>
    </w:p>
    <w:p/>
    <w:p>
      <w:r xmlns:w="http://schemas.openxmlformats.org/wordprocessingml/2006/main">
        <w:t xml:space="preserve">මිනිසුන්ට නිවසේ ස්වරූපය, එහි විලාසිතාව සහ එහි සියලුම අණපනත් සහ නීති පෙන්වීමට දෙවියන් වහන්සේ එසකියෙල්ට දුන් උපදෙස් ඡේදයේ සාකච්ඡා කරයි, එවිට ඔවුන්ට සම්පූර්ණ ස්වරූපය තබාගෙන ඒවා කිරීමට හැකි වේ.</w:t>
      </w:r>
    </w:p>
    <w:p/>
    <w:p>
      <w:r xmlns:w="http://schemas.openxmlformats.org/wordprocessingml/2006/main">
        <w:t xml:space="preserve">1. "දෙවියන් වහන්සේගේ නිවසෙහි ස්වරූපය සහ මෝස්තරය: දෙවියන් වහන්සේගේ උපදෙස් පිළිපැදීම"</w:t>
      </w:r>
    </w:p>
    <w:p/>
    <w:p>
      <w:r xmlns:w="http://schemas.openxmlformats.org/wordprocessingml/2006/main">
        <w:t xml:space="preserve">2. "දෙවියන් වහන්සේගේ ගෘහයේ සම්පූර්ණ ස්වරූපය තබා ගැනීමේ වැදගත්කම"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ද්විතීය කථාව 6:4-9 - "ඊශ්‍රායෙල්, අසන්න: අපගේ දෙවි සමිඳාණන් වහන්සේ එක ම ය. ඔබ ඔබේ මුළු හදවතින් ද ඔබේ මුළු ආත්මයෙන් ද ඔබේ මුළු ශක්තියෙන් ද ඔබේ දෙවි සමිඳාණන් වහන්සේට ප්‍රේම කරන්න. මේ වචන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.ඔබ ඒවා ඔබේ අතේ ලකුණක් ලෙස බැඳ, ඔබේ ඇස් අතර ඉදිරි පත්‍ර මෙන් විය යුතු ය. ඔබේ නිවසේ උළුවහු කණුවල ද ඔබේ දොරටුවල ද ඒවා ලියන්න.</w:t>
      </w:r>
    </w:p>
    <w:p/>
    <w:p>
      <w:r xmlns:w="http://schemas.openxmlformats.org/wordprocessingml/2006/main">
        <w:t xml:space="preserve">එසකියෙල් 43:12 ගෘහයේ නීතිය මෙයයි; කන්ද මුදුනේ එහි වටේ ඇති මුළු සීමාවම අතිශුද්ධ විය යුතුය. බලන්න, ගෘහයේ නීතිය මෙයයි.</w:t>
      </w:r>
    </w:p>
    <w:p/>
    <w:p>
      <w:r xmlns:w="http://schemas.openxmlformats.org/wordprocessingml/2006/main">
        <w:t xml:space="preserve">දෙවියන් වහන්සේගේ ගෘහයේ නීතිය පවසන්නේ කඳු මුදුන අවට මුළු ප්රදේශයම ශුද්ධව තබාගත යුතු බවයි.</w:t>
      </w:r>
    </w:p>
    <w:p/>
    <w:p>
      <w:r xmlns:w="http://schemas.openxmlformats.org/wordprocessingml/2006/main">
        <w:t xml:space="preserve">1. දෙවියන් වහන්සේගේ ශුද්ධකම සහ අපගේ ජීවිතයට එහි බලපෑම</w:t>
      </w:r>
    </w:p>
    <w:p/>
    <w:p>
      <w:r xmlns:w="http://schemas.openxmlformats.org/wordprocessingml/2006/main">
        <w:t xml:space="preserve">2. දෙවියන්ගේ ගෘහයේ පරිශුද්ධභාවය සහ එය ආරක්ෂා කිරීමට අපගේ වගකීම</w:t>
      </w:r>
    </w:p>
    <w:p/>
    <w:p>
      <w:r xmlns:w="http://schemas.openxmlformats.org/wordprocessingml/2006/main">
        <w:t xml:space="preserve">1. යෙසායා 11:9 - මාගේ මුළු ශුද්ධ කන්දේ දී ඔවුන් කිසි හානියක් හෝ විනාශයක් නොකරනු ඇත.</w:t>
      </w:r>
    </w:p>
    <w:p/>
    <w:p>
      <w:r xmlns:w="http://schemas.openxmlformats.org/wordprocessingml/2006/main">
        <w:t xml:space="preserve">2.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එසකියෙල් 43:13 පූජාසනයේ රියන් පසුපස ඇති මිනුම් මේවාය: රියන රියනක් සහ අත් පළලකි. පතුළ රියනක්ද පළල රියනක්ද විය යුතුය, එහි මායිම එහි මායිමෙන් වටේට පරතරයක් විය යුතුය.</w:t>
      </w:r>
    </w:p>
    <w:p/>
    <w:p>
      <w:r xmlns:w="http://schemas.openxmlformats.org/wordprocessingml/2006/main">
        <w:t xml:space="preserve">එසකියෙල් 43:13 හි පූජාසනය විස්තර කර ඇත්තේ රියනක පතුලක් සහ පරතරයක මායිමක් සහිත රියනක් සහ අත් පළලක් මැනීම ලෙසය.</w:t>
      </w:r>
    </w:p>
    <w:p/>
    <w:p>
      <w:r xmlns:w="http://schemas.openxmlformats.org/wordprocessingml/2006/main">
        <w:t xml:space="preserve">1. ඔබේ හොඳම දේ සමිඳාණන් වහන්සේට පූජා කරන්න: දෙවියන් වහන්සේගේ ශුද්ධකම ඉදිරියේ ධර්මිෂ්ඨකමින් සහ කීකරුකමෙන් ජීවත් වීම</w:t>
      </w:r>
    </w:p>
    <w:p/>
    <w:p>
      <w:r xmlns:w="http://schemas.openxmlformats.org/wordprocessingml/2006/main">
        <w:t xml:space="preserve">2. පූජාව සහ නමස්කාරය: අපගේ පූජාව තුළින් දෙවියන් වහන්සේට ගෞරව කරන්නේ කෙසේද?</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12:28 - එහෙයින්, අපට සෙලවිය නොහැකි රාජ්‍යයක් ලැබෙන බැවින්, අපි ස්තුතිවන්ත වෙමු.</w:t>
      </w:r>
    </w:p>
    <w:p/>
    <w:p>
      <w:r xmlns:w="http://schemas.openxmlformats.org/wordprocessingml/2006/main">
        <w:t xml:space="preserve">එසකියෙල් 43:14 පොළොවේ පතුලෙහි සිට පහළ ජනාවාස දක්වා රියන් දෙකක් ද පළල රියනක් ද විය යුතු ය. කුඩා පදිංචියේ සිට විශාල ජනාවාස දක්වා රියන් හතරක් ද පළල රියනක් ද විය යුතු ය.</w:t>
      </w:r>
    </w:p>
    <w:p/>
    <w:p>
      <w:r xmlns:w="http://schemas.openxmlformats.org/wordprocessingml/2006/main">
        <w:t xml:space="preserve">එසකියෙල් 43:14 හි පූජාසනයේ මිනුම් විස්තර කරන්නේ පූජාසනය බිම සිට පහළ ජනාවාස දක්වා උස රියන් දෙකක් ලෙසත්, පහළ පදිංචියේ සිට විශාල ජනාවාස දක්වා උස රියන් හතරක් ලෙසත්, දෙකටම පළල රියන් එකකි.</w:t>
      </w:r>
    </w:p>
    <w:p/>
    <w:p>
      <w:r xmlns:w="http://schemas.openxmlformats.org/wordprocessingml/2006/main">
        <w:t xml:space="preserve">1. පරිපූර්ණ පූජාසනය: එසකියෙල් 43:14 පිළිබඳ පරීක්ෂණයක්</w:t>
      </w:r>
    </w:p>
    <w:p/>
    <w:p>
      <w:r xmlns:w="http://schemas.openxmlformats.org/wordprocessingml/2006/main">
        <w:t xml:space="preserve">2. එසකියෙල් 43 හි පූජාසනයේ මිනුම්වල සංකේතවාදය පිළිබඳ අධ්‍යයනයක්</w:t>
      </w:r>
    </w:p>
    <w:p/>
    <w:p>
      <w:r xmlns:w="http://schemas.openxmlformats.org/wordprocessingml/2006/main">
        <w:t xml:space="preserve">1. නික්මයාම 27:1 - "ඔබ ෂිටිම් ලීයෙන් පූජාසනයක් සෑදිය යුතුය, දිග රියන් පහක් සහ පළල රියන් පහක්; පූජාසනය හතරැස් විය යුතු අතර එහි උස රියන් තුනක් විය යුතුය."</w:t>
      </w:r>
    </w:p>
    <w:p/>
    <w:p>
      <w:r xmlns:w="http://schemas.openxmlformats.org/wordprocessingml/2006/main">
        <w:t xml:space="preserve">2. 1 රාජාවලිය 8:22 - "එවිට සලමොන් මුළු ඊශ්‍රායෙල් සභාව ඉදිරියෙහි සමිඳාණන් වහන්සේගේ පූජාසනය ඉදිරියෙහි සිට, අහස දෙසට තම දෑත් දිගු කළේය."</w:t>
      </w:r>
    </w:p>
    <w:p/>
    <w:p>
      <w:r xmlns:w="http://schemas.openxmlformats.org/wordprocessingml/2006/main">
        <w:t xml:space="preserve">එසකියෙල් 43:15 එබැවින් පූජාසනය රියන් හතරක් විය යුතුය. පූජාසනයේ සිට ඉහළට අං හතරක් තිබිය යුතුය.</w:t>
      </w:r>
    </w:p>
    <w:p/>
    <w:p>
      <w:r xmlns:w="http://schemas.openxmlformats.org/wordprocessingml/2006/main">
        <w:t xml:space="preserve">එසකියෙල් 43:15 හි පූජාසනය රියන් හතරක් උස වන අතර අං හතරක් ඇත.</w:t>
      </w:r>
    </w:p>
    <w:p/>
    <w:p>
      <w:r xmlns:w="http://schemas.openxmlformats.org/wordprocessingml/2006/main">
        <w:t xml:space="preserve">1. දෙවියන් වහන්සේ විස්තර වල ඇත: එසකියෙල් 43:15 හි පූජාසනය සෑදීම</w:t>
      </w:r>
    </w:p>
    <w:p/>
    <w:p>
      <w:r xmlns:w="http://schemas.openxmlformats.org/wordprocessingml/2006/main">
        <w:t xml:space="preserve">2. දෙවියන් වහන්සේගේ පූජාසනයේ සුවිශේෂත්වය: එසකියෙල් 43:15 හි බයිබල් ඉගැන්වීම</w:t>
      </w:r>
    </w:p>
    <w:p/>
    <w:p>
      <w:r xmlns:w="http://schemas.openxmlformats.org/wordprocessingml/2006/main">
        <w:t xml:space="preserve">1. නික්මයාම 27:1-8, ස්වාමීන්ගේ පූජාසනය</w:t>
      </w:r>
    </w:p>
    <w:p/>
    <w:p>
      <w:r xmlns:w="http://schemas.openxmlformats.org/wordprocessingml/2006/main">
        <w:t xml:space="preserve">2. ජෙරමියා 7:22, මගේ ශුද්ධ නාමය කෙලෙසන්න එපා</w:t>
      </w:r>
    </w:p>
    <w:p/>
    <w:p>
      <w:r xmlns:w="http://schemas.openxmlformats.org/wordprocessingml/2006/main">
        <w:t xml:space="preserve">එසකියෙල් 43:16 පූජාසනය දිග රියන් දොළහක්, පළල දොළහක්, හතරැස් හතරක් විය යුතුය.</w:t>
      </w:r>
    </w:p>
    <w:p/>
    <w:p>
      <w:r xmlns:w="http://schemas.openxmlformats.org/wordprocessingml/2006/main">
        <w:t xml:space="preserve">සමිඳාණන් වහන්සේගේ ශුද්ධස්ථානයේ පූජාසනය දිග රියන් දොළහක් ද පළල රියන් දොළහක් ද හතරැස් පැති හතරක් ද විය යුතු ය.</w:t>
      </w:r>
    </w:p>
    <w:p/>
    <w:p>
      <w:r xmlns:w="http://schemas.openxmlformats.org/wordprocessingml/2006/main">
        <w:t xml:space="preserve">1. ස්වාමීන්ගේ පූජාසනය කැප කිරීම: නමස්කාර ස්ථානයක් වෙන් කිරීම යන්නෙන් අදහස් කරන්නේ කුමක්ද?</w:t>
      </w:r>
    </w:p>
    <w:p/>
    <w:p>
      <w:r xmlns:w="http://schemas.openxmlformats.org/wordprocessingml/2006/main">
        <w:t xml:space="preserve">2. චතුරස්රාකාර පූජාසනයේ වැදගත්කම: ශුද්ධකමේ අර්ථය තේරුම් ගැනීම</w:t>
      </w:r>
    </w:p>
    <w:p/>
    <w:p>
      <w:r xmlns:w="http://schemas.openxmlformats.org/wordprocessingml/2006/main">
        <w:t xml:space="preserve">1. නික්මයාම 20:24-26 - "තවද ඔබ ෂිටිම් ලීයෙන් පූජාසනයක් සෑදිය යුතුය, දිග රියන් පහක් සහ පළල රියන් පහක්; පූජාසනය හතරැස් විය යුතුය. එහි උස රියන් තුනක් විය යුතුය. ඔබ අං සෑදිය යුතුය. එහි සතර කොනෙහි එහි අං එක කැබැල්ලකින් විය යුතු ය; ඔබ එය පිත්තලවලින් ආවරණය කළ යුතු ය, ඔහුගේ අළු ද සවල ද ද්‍රෝණි ද මස් කොකු ද ලබාගැනීමට ඔහුගේ භාජන සෑදිය යුතු ය. සහ ඔහුගේ ගිනි පෑන්..."</w:t>
      </w:r>
    </w:p>
    <w:p/>
    <w:p>
      <w:r xmlns:w="http://schemas.openxmlformats.org/wordprocessingml/2006/main">
        <w:t xml:space="preserve">2. නික්මයාම 27:1-2 - "ඔබ ෂිටිම් ලීයෙන් පූජාසනයක් සෑදිය යුතුය, දිග රියන් පහක් සහ පළල රියන් පහක්; පූජාසනය හතරැස් විය යුතුය. එහි උස රියන් තුනක් විය යුතුය. ඔබ අං සෑදිය යුතුය. එහි සතර කොනෙහි, උගේ අං ඒකෙන් එක කැබැල්ලකින් විය යුතු ය; ඔබ එය පිත්තලෙන් ආවරණය කළ යුතු ය.</w:t>
      </w:r>
    </w:p>
    <w:p/>
    <w:p>
      <w:r xmlns:w="http://schemas.openxmlformats.org/wordprocessingml/2006/main">
        <w:t xml:space="preserve">එසකියෙල් 43:17 එහි හතරැස් හතරේ පදිංචිය රියන් දාහතරක් දිග සහ පළල දහහතරක් විය යුතුය. එහි මායිම රියන් භාගයක් විය යුතුය. එහි පතුල රියනක් පමණ විය යුතුය. ඔහුගේ පඩිපෙළ නැඟෙනහිර දෙසට හැරී ඇත.</w:t>
      </w:r>
    </w:p>
    <w:p/>
    <w:p>
      <w:r xmlns:w="http://schemas.openxmlformats.org/wordprocessingml/2006/main">
        <w:t xml:space="preserve">එය දේවමාළිගාවේ පූජාසනයේ මිනුම් විස්තර කරයි.</w:t>
      </w:r>
    </w:p>
    <w:p/>
    <w:p>
      <w:r xmlns:w="http://schemas.openxmlformats.org/wordprocessingml/2006/main">
        <w:t xml:space="preserve">1: දේවරාජ්‍යයේ අපි හැමෝටම අපේ භූමිකාවන් තියෙනවා. පූජාසනයේ ඉතා නිශ්චිත මිනුම් තිබුණා සේම, දෙවියන් වහන්සේ අප කෙරෙහි ඇති නිශ්චිත උපදෙස්, භූමිකාවන් සහ අපේක්ෂාවන් අපට ද ඇත.</w:t>
      </w:r>
    </w:p>
    <w:p/>
    <w:p>
      <w:r xmlns:w="http://schemas.openxmlformats.org/wordprocessingml/2006/main">
        <w:t xml:space="preserve">2: දෙවියන් වහන්සේගේ සැලැස්ම තුළ අලංකාරයක් සහ සමබරතාවයක් ඇත. පූජාසනය නිශ්චිත ප්‍රමාණයකින් සහ හැඩයකින් යුක්ත වූවා සේම, දෙවියන්වහන්සේගේ සැලැස්මෙහිද නිරවද්‍යතාවය සහ නිරවද්‍යතාවය ඇත.</w:t>
      </w:r>
    </w:p>
    <w:p/>
    <w:p>
      <w:r xmlns:w="http://schemas.openxmlformats.org/wordprocessingml/2006/main">
        <w:t xml:space="preserve">1: 1 කොරින්ති 3: 16-17 - ඔබ දෙවියන් වහන්සේගේ මාලිගාව බවත්, දෙවියන් වහන්සේගේ ආත්මය ඔබ තුළ වාසය කරන බවත් ඔබ දන්නේ නැද්ද? යමෙක් දෙවියන් වහන්සේගේ මාලිගාව අපවිත්‍ර කරන්නේ නම්, දෙවියන් වහන්සේ ඔහු විනාශ කරන සේක. මන්ද-, දෙවියන් වහන්සේගේ මාලිගාව ශුද්ධ ය-.</w:t>
      </w:r>
    </w:p>
    <w:p/>
    <w:p>
      <w:r xmlns:w="http://schemas.openxmlformats.org/wordprocessingml/2006/main">
        <w:t xml:space="preserve">2: රෝම 12: 4-5 - මක්නිසාද අපට එක ශරීරයක බොහෝ අවයව ඇත, සහ සියලුම සාමාජිකයන්ට එකම තනතුරක් නැත: එබැවින් අපි, බොහෝ දෙනෙක්, ක්‍රිස්තුස් වහන්සේ තුළ එක ශරීරයක් වන අතර, සෑම කෙනෙකුම එකිනෙකාගේ අවයව වේ.</w:t>
      </w:r>
    </w:p>
    <w:p/>
    <w:p>
      <w:r xmlns:w="http://schemas.openxmlformats.org/wordprocessingml/2006/main">
        <w:t xml:space="preserve">එසකියෙල් 43:18 ඔහු මට මෙසේ කීවේය: මනුෂ්‍ය පුත්‍රය, ස්වාමිවූ දෙවියන්වහන්සේ මෙසේ කියනසේක. පූජාසනය සෑදිය යුතු දවසේදී දවන යාග පූජා ඔප්පු කිරීමත්, ඒ මත ලේ ඉසීමත් යන මේ නීති මේවාය.</w:t>
      </w:r>
    </w:p>
    <w:p/>
    <w:p>
      <w:r xmlns:w="http://schemas.openxmlformats.org/wordprocessingml/2006/main">
        <w:t xml:space="preserve">දෙවි සමිඳාණන් වහන්සේ එසකියෙල්ට කතා කර දවන පූජා ඔප්පු කිරීමට සහ පූජාසනය මත ලේ ඉසීමට උපදෙස් ලබා දෙයි.</w:t>
      </w:r>
    </w:p>
    <w:p/>
    <w:p>
      <w:r xmlns:w="http://schemas.openxmlformats.org/wordprocessingml/2006/main">
        <w:t xml:space="preserve">1. දෙවියන්ට පූජා කිරීමේ බලය සහ කීකරුකම</w:t>
      </w:r>
    </w:p>
    <w:p/>
    <w:p>
      <w:r xmlns:w="http://schemas.openxmlformats.org/wordprocessingml/2006/main">
        <w:t xml:space="preserve">2. රුධිර පූජාවල වැදගත්කම අවබෝධ කර ගැනීම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ලෙවී කථාව 17:11 - මක්නිසාද මාංසයේ ජීවය ලෙයෙහි ඇත: ඔබගේ ආත්මයන් උදෙසා පව් කමා කිරීමක් පිණිස මම එය පූජාසනය පිට ඔබට දුනිමි.</w:t>
      </w:r>
    </w:p>
    <w:p/>
    <w:p>
      <w:r xmlns:w="http://schemas.openxmlformats.org/wordprocessingml/2006/main">
        <w:t xml:space="preserve">එසකියෙල් 43:19 ඔබ මට උපස්ථාන කිරීමට මා ළඟට එන සාදොක්ගේ වංශයෙන් ලෙවීවරුන් වන පූජකයන්ට පාප පූජාවක් සඳහා වස්සෙකු වන යෙහෝවා දෙවි වදාරන සේක.</w:t>
      </w:r>
    </w:p>
    <w:p/>
    <w:p>
      <w:r xmlns:w="http://schemas.openxmlformats.org/wordprocessingml/2006/main">
        <w:t xml:space="preserve">සාදොක් ගෝත්‍රයේ පූජකයන්ට පාප පූජාවක් සඳහා තරුණ ගොනෙකු දෙන ලෙස යෙහෝවා දෙවි එසකියෙල්ට උපදෙස් දෙයි.</w:t>
      </w:r>
    </w:p>
    <w:p/>
    <w:p>
      <w:r xmlns:w="http://schemas.openxmlformats.org/wordprocessingml/2006/main">
        <w:t xml:space="preserve">1. පූජාවල බලය: එසකියෙල් 43:19 හි අධ්‍යයනයක්</w:t>
      </w:r>
    </w:p>
    <w:p/>
    <w:p>
      <w:r xmlns:w="http://schemas.openxmlformats.org/wordprocessingml/2006/main">
        <w:t xml:space="preserve">2. එසකියෙල් 43:19 හි සාදොක්ගේ වැදගත්කම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ලෙවී කථාව 4:3 - අභිෂේක ලත් පූජකයා සෙනඟගේ පාපයට අනුව පව් කරන්නේ නම්; එවිට ඔහු පාප පූජාවක් ලෙස සමිඳාණන් වහන්සේ වෙතට කැළැල් නැති ගොනෙකු ගෙනාවා.</w:t>
      </w:r>
    </w:p>
    <w:p/>
    <w:p>
      <w:r xmlns:w="http://schemas.openxmlformats.org/wordprocessingml/2006/main">
        <w:t xml:space="preserve">එසකියෙල් 43:20 ඔබ එහි ලෙයින් ගෙන, එහි අං හතරේ ද, වාසස්ථානයේ කොන් හතරේ ද, වටේ මායිමේ ද ගා, මෙසේ එය පවිත්‍ර කර පවිත්‍ර කළ යුතු ය.</w:t>
      </w:r>
    </w:p>
    <w:p/>
    <w:p>
      <w:r xmlns:w="http://schemas.openxmlformats.org/wordprocessingml/2006/main">
        <w:t xml:space="preserve">පූජාවක ලේ ගෙන එය පූජාසනයට, එහි අං හතරට, කොන් හතරට සහ එහි මායිමේ ආලේප කරන ලෙස දෙවි එසකියෙල්ට උපදෙස් දෙයි.</w:t>
      </w:r>
    </w:p>
    <w:p/>
    <w:p>
      <w:r xmlns:w="http://schemas.openxmlformats.org/wordprocessingml/2006/main">
        <w:t xml:space="preserve">1. පූජා රුධිරයේ බලය</w:t>
      </w:r>
    </w:p>
    <w:p/>
    <w:p>
      <w:r xmlns:w="http://schemas.openxmlformats.org/wordprocessingml/2006/main">
        <w:t xml:space="preserve">2. පූජාව තුළින් පවිත්ර වීමේ වැදගත්කම</w:t>
      </w:r>
    </w:p>
    <w:p/>
    <w:p>
      <w:r xmlns:w="http://schemas.openxmlformats.org/wordprocessingml/2006/main">
        <w:t xml:space="preserve">1. හෙබ්‍රෙව් 9:22 - "නීතිය මගින් සෑම දෙයක්ම පාහේ ලෙයින් පවිත්‍ර කර ඇත; ලේ වැගිරීමකින් තොරව සමාවක් නැත."</w:t>
      </w:r>
    </w:p>
    <w:p/>
    <w:p>
      <w:r xmlns:w="http://schemas.openxmlformats.org/wordprocessingml/2006/main">
        <w:t xml:space="preserve">2. ලෙවී කථාව 4:7 - "තවද පූජකයා සමිඳාණන් වහන්සේ ඉදිරියෙහි මණ්ඩපයේ ඇති මිහිරි සුවඳ ද්‍රව්‍ය පූජාසනයේ අං මත ලේ ස්වල්පයක් වත් කළ යුතු ය."</w:t>
      </w:r>
    </w:p>
    <w:p/>
    <w:p>
      <w:r xmlns:w="http://schemas.openxmlformats.org/wordprocessingml/2006/main">
        <w:t xml:space="preserve">එසකියෙල් 43:21 ඔබ පාප පූජාවේ ගවයාද රැගෙන ශුද්ධස්ථානයෙන් පිටත ගෘහයේ නියමිත ස්ථානයේ දී එය පුළුස්සා දැමිය යුතුය.</w:t>
      </w:r>
    </w:p>
    <w:p/>
    <w:p>
      <w:r xmlns:w="http://schemas.openxmlformats.org/wordprocessingml/2006/main">
        <w:t xml:space="preserve">දෙවියන් වහන්සේ එසකියෙල්ට පාප පූජාවේ ගොනෙකු ගෙන ශුද්ධස්ථානයෙන් පිටත නිවසේ නියමිත ස්ථානයේ පුළුස්සා දමන ලෙස උපදෙස් දෙයි.</w:t>
      </w:r>
    </w:p>
    <w:p/>
    <w:p>
      <w:r xmlns:w="http://schemas.openxmlformats.org/wordprocessingml/2006/main">
        <w:t xml:space="preserve">1. දෙවියන් වහන්සේ අපව ක්‍රියාවට කැඳවන විට: අපගේ කීකරුකම</w:t>
      </w:r>
    </w:p>
    <w:p/>
    <w:p>
      <w:r xmlns:w="http://schemas.openxmlformats.org/wordprocessingml/2006/main">
        <w:t xml:space="preserve">2. පූජාවේ බලය: දෙවියන් වහන්සේ කෙරෙහි අපගේ කැපවීම අලුත් කිරීම</w:t>
      </w:r>
    </w:p>
    <w:p/>
    <w:p>
      <w:r xmlns:w="http://schemas.openxmlformats.org/wordprocessingml/2006/main">
        <w:t xml:space="preserve">1. ලෙවී කථාව 4:33-35 - ඔහු පාප පූජාවේ හිස මත අත තබා දවන පූජාව තිබූ ස්ථානයේම එය මරා දැමිය යුතුය.</w:t>
      </w:r>
    </w:p>
    <w:p/>
    <w:p>
      <w:r xmlns:w="http://schemas.openxmlformats.org/wordprocessingml/2006/main">
        <w:t xml:space="preserve">2. හෙබ්‍රෙව් 9: 11-13 - නමුත් ක්‍රිස්තුස් වහන්සේ පැමිණ ඇති යහපත් දේවල උත්තම පූජකයෙකු ලෙස පෙනී සිටි විට, පසුව වඩා ශ්‍රේෂ්ඨ හා පරිපූර්ණ කූඩාරම හරහා (අතින් සාදන ලද, එනම්, මෙම මැවිල්ලෙන් නොවේ) ඔහු එක් වරක් ඇතුළු විය. මක්නිසාද සියල්ලෝම එළුවන්ගේ හා පැටවුන්ගේ රුධිරයෙන් නොව, තමාගේම රුධිරයෙන් ශුද්ධ ස්ථානවලට ඇතුළු වී, සදාකාලික මිදීමක් සහතික කරති.</w:t>
      </w:r>
    </w:p>
    <w:p/>
    <w:p>
      <w:r xmlns:w="http://schemas.openxmlformats.org/wordprocessingml/2006/main">
        <w:t xml:space="preserve">එසකියෙල් 43:22 දෙවෙනි දවසේදී ඔබ පාප පූජාවක් සඳහා කැළලක් නැති එළු පැටියෙකුව ඔප්පු කළ යුතුයි. ගොනාගෙන් පවිත්‍ර කළාක් මෙන් පූජාසනය ද පවිත්‍ර කළ යුතු ය.</w:t>
      </w:r>
    </w:p>
    <w:p/>
    <w:p>
      <w:r xmlns:w="http://schemas.openxmlformats.org/wordprocessingml/2006/main">
        <w:t xml:space="preserve">උත්සවයේ දෙවන දිනයේ දී, පෙර ගොන් පූජාවෙන් පූජාසනය පිරිසිදු කිරීම සඳහා පාප පූජාවක් ලෙස කැළලක් නැති එළුවෙකු පූජා කරනු ලැබේ.</w:t>
      </w:r>
    </w:p>
    <w:p/>
    <w:p>
      <w:r xmlns:w="http://schemas.openxmlformats.org/wordprocessingml/2006/main">
        <w:t xml:space="preserve">1. වන්දි ගෙවීමේ පූජා ක්‍රමය: අපගේ පව් පිරිසිදු වන ආකාරය</w:t>
      </w:r>
    </w:p>
    <w:p/>
    <w:p>
      <w:r xmlns:w="http://schemas.openxmlformats.org/wordprocessingml/2006/main">
        <w:t xml:space="preserve">2. පුද පූජාවල පරමාර්ථය: ඒවා අපේ ජීවිත තුළ ඉටු කරන දේ</w:t>
      </w:r>
    </w:p>
    <w:p/>
    <w:p>
      <w:r xmlns:w="http://schemas.openxmlformats.org/wordprocessingml/2006/main">
        <w:t xml:space="preserve">1. ලෙවී කථාව 4:3-12 - පාප පූජාවේ පූජා සඳහා උපදෙස්</w:t>
      </w:r>
    </w:p>
    <w:p/>
    <w:p>
      <w:r xmlns:w="http://schemas.openxmlformats.org/wordprocessingml/2006/main">
        <w:t xml:space="preserve">2. හෙබ්‍රෙව් 10:1-4 - ක්‍රිස්තුස්වහන්සේගේ පූජාව අපගේ පව් සඳහා පරිපූර්ණ පූජාව</w:t>
      </w:r>
    </w:p>
    <w:p/>
    <w:p>
      <w:r xmlns:w="http://schemas.openxmlformats.org/wordprocessingml/2006/main">
        <w:t xml:space="preserve">එසකියෙල් 43:23 ඔබ එය පවිත්‍ර කර අවසන් කළ පසු, ඔබ කැළැල් නැති ගොනා පැටවෙකුද කැළැල් නැති රැළෙන් බැටළුවෙකුද ඔප්පු කළ යුතුයි.</w:t>
      </w:r>
    </w:p>
    <w:p/>
    <w:p>
      <w:r xmlns:w="http://schemas.openxmlformats.org/wordprocessingml/2006/main">
        <w:t xml:space="preserve">දෙවියන් වහන්සේට පූජා කිරීම සඳහා නොකැළැල් සතුන් පූජා කිරීමට අණ කරයි.</w:t>
      </w:r>
    </w:p>
    <w:p/>
    <w:p>
      <w:r xmlns:w="http://schemas.openxmlformats.org/wordprocessingml/2006/main">
        <w:t xml:space="preserve">1. දෙවියන්ට නිර්මල පුද පූජා පැවැත්වීමේ වැදගත්කම</w:t>
      </w:r>
    </w:p>
    <w:p/>
    <w:p>
      <w:r xmlns:w="http://schemas.openxmlformats.org/wordprocessingml/2006/main">
        <w:t xml:space="preserve">2. නමස්කාරයේදී නොකැළැල් සතුන්ගේ වැදගත්කම</w:t>
      </w:r>
    </w:p>
    <w:p/>
    <w:p>
      <w:r xmlns:w="http://schemas.openxmlformats.org/wordprocessingml/2006/main">
        <w:t xml:space="preserve">1. ලෙවී කථාව 22:19-25 - පූජා සඳහා වූ රෙගුලාසි</w:t>
      </w:r>
    </w:p>
    <w:p/>
    <w:p>
      <w:r xmlns:w="http://schemas.openxmlformats.org/wordprocessingml/2006/main">
        <w:t xml:space="preserve">2. රෝම 12:1 - අපගේ ශරීර ජීවමාන පූජා ලෙස ඉදිරිපත් කිරීම</w:t>
      </w:r>
    </w:p>
    <w:p/>
    <w:p>
      <w:r xmlns:w="http://schemas.openxmlformats.org/wordprocessingml/2006/main">
        <w:t xml:space="preserve">එසකියෙල් 43:24 ඔබ ඒවා සමිඳාණන් වහන්සේ ඉදිරියෙහි ඔප්පු කළ යුතු ය.</w:t>
      </w:r>
    </w:p>
    <w:p/>
    <w:p>
      <w:r xmlns:w="http://schemas.openxmlformats.org/wordprocessingml/2006/main">
        <w:t xml:space="preserve">සමිඳාණන් වහන්සේට පූජා ඔප්පු කිරීමට සහ දවන පූජාවක් ලෙස ලුණු දැමීම සඳහා පූජකයන්ට උපදෙස් දෙනු ලැබේ.</w:t>
      </w:r>
    </w:p>
    <w:p/>
    <w:p>
      <w:r xmlns:w="http://schemas.openxmlformats.org/wordprocessingml/2006/main">
        <w:t xml:space="preserve">1. පූජාවේ වැදගත්කම: දෙවියන් වහන්සේ අපට අණ කරන දේ</w:t>
      </w:r>
    </w:p>
    <w:p/>
    <w:p>
      <w:r xmlns:w="http://schemas.openxmlformats.org/wordprocessingml/2006/main">
        <w:t xml:space="preserve">2. ලුණු: ශුද්ධකමේ සහ පාරිශුද්ධත්වයේ සලකුණකි</w:t>
      </w:r>
    </w:p>
    <w:p/>
    <w:p>
      <w:r xmlns:w="http://schemas.openxmlformats.org/wordprocessingml/2006/main">
        <w:t xml:space="preserve">1. ලෙවී කථාව 2:13 - "ඔබේ ධාන්‍ය පූජාවේ සෑම පූජාවක්ම ලුණුවලින් රස කළ යුතු ය; ඔබේ ධාන්‍ය පූජාවෙන් ඔබේ දෙවියන් වහන්සේගේ ගිවිසුමේ ලුණු අඩු වන්නට ඉඩ නොතැබිය යුතු ය. ඔබේ සියලු පඬුරු සමඟ ලුණු පූජා කළ යුතු ය. "</w:t>
      </w:r>
    </w:p>
    <w:p/>
    <w:p>
      <w:r xmlns:w="http://schemas.openxmlformats.org/wordprocessingml/2006/main">
        <w:t xml:space="preserve">2. මතෙව් 5:13 - ඔබ පෘථිවියේ ලුණු ය, නමුත් ලුණු එහි රසය නැති වී ඇත්නම්, එහි ලුණු ගතිය නැවත ඇති කරන්නේ කෙසේද? මිනිසුන්ගේ පාද යටට වීසි කිරීම හැර අන් කිසිවකට එය තවදුරටත් හොඳ නැත.</w:t>
      </w:r>
    </w:p>
    <w:p/>
    <w:p>
      <w:r xmlns:w="http://schemas.openxmlformats.org/wordprocessingml/2006/main">
        <w:t xml:space="preserve">එසකියෙල් 43:25 දින හතක් පාප පූජාවක් සඳහා එළුවෙකු සූදානම් කළ යුතුයි.</w:t>
      </w:r>
    </w:p>
    <w:p/>
    <w:p>
      <w:r xmlns:w="http://schemas.openxmlformats.org/wordprocessingml/2006/main">
        <w:t xml:space="preserve">දින හතක් සඳහා පාප පූජාවන් පිළියෙළ කිරීමේ වැදගත්කම මෙම ඡේදය අවධාරණය කරයි, එළු පැටවෙකු, ගොනෙකු සහ කැළලක් නැති බැටළුවෙකු ඇතුළත් විය යුතුය.</w:t>
      </w:r>
    </w:p>
    <w:p/>
    <w:p>
      <w:r xmlns:w="http://schemas.openxmlformats.org/wordprocessingml/2006/main">
        <w:t xml:space="preserve">1. සමාව දීමේ බලය: පාප පූජාවල වැදගත්කම අවබෝධ කර ගැනීම</w:t>
      </w:r>
    </w:p>
    <w:p/>
    <w:p>
      <w:r xmlns:w="http://schemas.openxmlformats.org/wordprocessingml/2006/main">
        <w:t xml:space="preserve">2. දෙවියන් වහන්සේගේ ශුද්ධකම: කැළලක් නොමැතිව පාප පූජාවන් පිළියෙළ කිරීම</w:t>
      </w:r>
    </w:p>
    <w:p/>
    <w:p>
      <w:r xmlns:w="http://schemas.openxmlformats.org/wordprocessingml/2006/main">
        <w:t xml:space="preserve">1. යෙසායා 53:6 -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ලෙවී කථාව 4:35 - ශාන්ති පූජාවලින් බැටළු පැටවාගේ තෙල ඉවත් කරන්නාක් මෙන් ඔහු එහි සියලු තෙල ඉවත් කළ යුතු ය. සමිඳාණන් වහන්සේට ගින්නෙන් ඔප්පු කරන ලද පූජාවලට අනුව පූජකයා ඒවා පූජාසනය මත පුළුස්සා දැමිය යුතු ය.</w:t>
      </w:r>
    </w:p>
    <w:p/>
    <w:p>
      <w:r xmlns:w="http://schemas.openxmlformats.org/wordprocessingml/2006/main">
        <w:t xml:space="preserve">එසකියෙල් 43:26 දින හතක් ඔවුන් පූජාසනය පවිත්ර කර එය පවිත්ර කළ යුතුය. ඔව්හු තමන් කැප කළ යුතු ය.</w:t>
      </w:r>
    </w:p>
    <w:p/>
    <w:p>
      <w:r xmlns:w="http://schemas.openxmlformats.org/wordprocessingml/2006/main">
        <w:t xml:space="preserve">පූජාසනය පවිත්ර කිරීම හා කැප කිරීම සඳහා දින හතක් කැප කළ යුතුය.</w:t>
      </w:r>
    </w:p>
    <w:p/>
    <w:p>
      <w:r xmlns:w="http://schemas.openxmlformats.org/wordprocessingml/2006/main">
        <w:t xml:space="preserve">1. දෙවියන්ට කාලය කැප කිරීමේ බලය</w:t>
      </w:r>
    </w:p>
    <w:p/>
    <w:p>
      <w:r xmlns:w="http://schemas.openxmlformats.org/wordprocessingml/2006/main">
        <w:t xml:space="preserve">2. පිරිසිදු කිරීමේ අලංකාරය</w:t>
      </w:r>
    </w:p>
    <w:p/>
    <w:p>
      <w:r xmlns:w="http://schemas.openxmlformats.org/wordprocessingml/2006/main">
        <w:t xml:space="preserve">1. යෙසායා 6:6-7 එවිට සෙරාප්වරුන්ගෙන් එක් කෙනෙක් පූජාසනයෙන් අඬුවලින් ගත් ගිනි අඟුරු අතැතිව මා වෙතට පියාසර කළේය. ඔහු මගේ කට අතගා මෙසේ කීවේය. ඔබේ වරද පහ වී, ඔබේ පාපයට සමාව ලැබේ.</w:t>
      </w:r>
    </w:p>
    <w:p/>
    <w:p>
      <w:r xmlns:w="http://schemas.openxmlformats.org/wordprocessingml/2006/main">
        <w:t xml:space="preserve">2. යොහන් 15:3 මා ඔබට කී වචනය නිසා ඔබ දැනටමත් පවිත්‍ර වී ඇත.</w:t>
      </w:r>
    </w:p>
    <w:p/>
    <w:p>
      <w:r xmlns:w="http://schemas.openxmlformats.org/wordprocessingml/2006/main">
        <w:t xml:space="preserve">එසකියෙල් 43:27 මේ දවස් ගෙවී ගිය පසු, අටවෙනි දවසේදී සහ එසේ ඉදිරියට, පූජකයන් පූජාසනය මත ඔබේ දවන පූජාද ඔබේ ශාන්ති පූජාද ඔප්පු කළ යුතුයි. මම ඔබ පිළිගන්නෙමියි දෙවි සමිඳාණන් වහන්සේ වදාරන සේක.</w:t>
      </w:r>
    </w:p>
    <w:p/>
    <w:p>
      <w:r xmlns:w="http://schemas.openxmlformats.org/wordprocessingml/2006/main">
        <w:t xml:space="preserve">අටවෙනි දවසේදී පූජකයන් සමිඳාණන් වහන්සේට දවන පූජා සහ ශාන්ති පූජා ඔප්පු කළ යුතු ය, ඔහු ඒවා පිළිගන්නේය.</w:t>
      </w:r>
    </w:p>
    <w:p/>
    <w:p>
      <w:r xmlns:w="http://schemas.openxmlformats.org/wordprocessingml/2006/main">
        <w:t xml:space="preserve">1. එසකියෙල් 43:27 හි පූජා ක්‍රමය අපට පෙන්වන්නේ දෙවියන්වහන්සේට අපගේ උපරිමය පිරිනැමීමට අප කැමති බවයි.</w:t>
      </w:r>
    </w:p>
    <w:p/>
    <w:p>
      <w:r xmlns:w="http://schemas.openxmlformats.org/wordprocessingml/2006/main">
        <w:t xml:space="preserve">2. අපගේ පූජාවන් කොතරම් අසම්පූර්ණ වුවත් ඒවා පිළිගැනීමට දෙවියන් වහන්සේ කරුණාවන්තයි.</w:t>
      </w:r>
    </w:p>
    <w:p/>
    <w:p>
      <w:r xmlns:w="http://schemas.openxmlformats.org/wordprocessingml/2006/main">
        <w:t xml:space="preserve">1. රෝම 12:1-2 එබැවින්, සහෝදර සහෝදරියනි, දෙවියන්වහන්සේගේ දයාව නිසා, ඔබගේ ශරීර ජීවමාන, ශුද්ධවූද දෙවියන්වහන්සේට ප්‍රසන්නවූද පූජාවක් ලෙස ඔප්පුකරන ලෙස මම ඔබෙන් ඉල්ලා සිටින්නේ මෙය ඔබගේ සැබෑ සහ නියම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හෙබ්‍රෙව් 13:15-16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එසකියෙල් 44 පරිච්ඡේදය එසකියෙල්ට දුන් දේවමාළිගාවේ දර්ශනය දිගටම කරගෙන යයි. මෙම පරිච්ඡේදය ලෙවී පූජකයන්ගේ කාර්යභාරය සහ වගකීම් සහ දේවමාළිගාවේ සේවය සඳහා වන රෙගුලාසි කෙරෙහි අවධානය යොමු කරයි.</w:t>
      </w:r>
    </w:p>
    <w:p/>
    <w:p>
      <w:r xmlns:w="http://schemas.openxmlformats.org/wordprocessingml/2006/main">
        <w:t xml:space="preserve">1 වන ඡේදය: පරිච්ඡේදය ආරම්භ වන්නේ ශුද්ධස්ථානයේ නැගෙනහිර දොරටුව සමිඳාණන් වහන්සේ ඇතුළු වී ඇති බැවින් එය වසා තිබිය යුතු බවට සහතික වීමෙනි. මෙම දොරටුවෙන් ඇතුල් වීමට වෙනත් කිසිවෙකුට අවසර නැත, මන්ද එය ස්වාමින් වහන්සේට පමණක් වෙන් කර ඇත (එසකියෙල් 44:1-3).</w:t>
      </w:r>
    </w:p>
    <w:p/>
    <w:p>
      <w:r xmlns:w="http://schemas.openxmlformats.org/wordprocessingml/2006/main">
        <w:t xml:space="preserve">2 වන ඡේදය: දර්ශනය ලෙවී පූජකයන් සහ දේවමාළිගාවේ ඔවුන්ගේ රාජකාරි අමතයි. රූප වන්දනාවේ කාලය තුළ විශ්වාසවන්තව සිටි සාදොක්ගෙන් පැවතෙන්නන්ට පමණක් ඇතුල් අභයභූමියට ප්‍රවේශ විය යුතු බවත්, දේවසේවය සඳහා ඔහු වෙත ළඟා විය යුතු බවත් දෙවියන් වහන්සේ සඳහන් කරයි. ලෙවී පූජකයන්ට පූජා ඔප්පු කිරීම, චාරිත්‍ර වාරිත්‍ර පැවැත්වීම සහ ශුද්ධ හා පොදු දේ අතර වෙනස මිනිසුන්ට ඉගැන්වීම වැනි වගකීම් පවරා ඇත (එසකියෙල් 44:4-16).</w:t>
      </w:r>
    </w:p>
    <w:p/>
    <w:p>
      <w:r xmlns:w="http://schemas.openxmlformats.org/wordprocessingml/2006/main">
        <w:t xml:space="preserve">3 වන ඡේදය: පූජකයන්ගේ හැසිරීම සඳහා වන රෙගුලාසි සමඟ පරිච්ඡේදය දිගටම පවතී. පූජකයන්ට ලොම්වලින් සාදන ලද වස්ත්‍ර ඇඳීම, මිනිසුන් සිටින පිටත මළුවට ඇතුළු වීම, වැන්දඹුවන් හෝ දික්කසාද වූ කාන්තාවන් සමඟ විවාහ වීම දෙවියන් වහන්සේ තහනම් කරයි. ඔවුන් ශුද්ධකම පවත්වා ගෙන ගොස් මිනිසුන්ට ආදර්ශයක් විය යුතුය (එසකියෙල් 44:17-31).</w:t>
      </w:r>
    </w:p>
    <w:p/>
    <w:p>
      <w:r xmlns:w="http://schemas.openxmlformats.org/wordprocessingml/2006/main">
        <w:t xml:space="preserve">සාරාංශයකින්,</w:t>
      </w:r>
    </w:p>
    <w:p>
      <w:r xmlns:w="http://schemas.openxmlformats.org/wordprocessingml/2006/main">
        <w:t xml:space="preserve">එසකියෙල් හතළිස් හතරවන පරිච්ඡේදය ඉදිරිපත් කරයි</w:t>
      </w:r>
    </w:p>
    <w:p>
      <w:r xmlns:w="http://schemas.openxmlformats.org/wordprocessingml/2006/main">
        <w:t xml:space="preserve">දේවමාළිගාවේ දර්ශනය දිගටම කරගෙන යාම,</w:t>
      </w:r>
    </w:p>
    <w:p>
      <w:r xmlns:w="http://schemas.openxmlformats.org/wordprocessingml/2006/main">
        <w:t xml:space="preserve">කාර්යභාරය සහ වගකීම් කෙරෙහි අවධානය යොමු කිරීම</w:t>
      </w:r>
    </w:p>
    <w:p>
      <w:r xmlns:w="http://schemas.openxmlformats.org/wordprocessingml/2006/main">
        <w:t xml:space="preserve">ලෙවී පූජකයන්ගේ සහ දේවමාළිගාවේ සේවය සඳහා වූ රෙගුලාසි.</w:t>
      </w:r>
    </w:p>
    <w:p/>
    <w:p>
      <w:r xmlns:w="http://schemas.openxmlformats.org/wordprocessingml/2006/main">
        <w:t xml:space="preserve">සමිඳාණන් වහන්සේ එය හරහා ඇතුළු වී ඇති පරිදි, ශුද්ධස්ථානයේ නැගෙනහිර දොරටුව වසා තිබිය යුතු බව සහතික කිරීම.</w:t>
      </w:r>
    </w:p>
    <w:p>
      <w:r xmlns:w="http://schemas.openxmlformats.org/wordprocessingml/2006/main">
        <w:t xml:space="preserve">මෙම දොරටුව ස්වාමින් වහන්සේට පමණක් වෙන් කර ඇති බැවින්, වෙනත් කිසිවෙකුට මෙම දොරටුවෙන් ඇතුළුවීම සීමා කිරීම.</w:t>
      </w:r>
    </w:p>
    <w:p>
      <w:r xmlns:w="http://schemas.openxmlformats.org/wordprocessingml/2006/main">
        <w:t xml:space="preserve">ඇතුළත ශුද්ධස්ථානයේ දේවසේවයේ යෙදීමට අවසර ඇත්තේ සාදොක්ගෙන් පැවතෙන්නන් පමණි.</w:t>
      </w:r>
    </w:p>
    <w:p>
      <w:r xmlns:w="http://schemas.openxmlformats.org/wordprocessingml/2006/main">
        <w:t xml:space="preserve">පූජා ඔප්පු කිරීම, චාරිත්ර පැවැත්වීම සහ ජනයාට ඉගැන්වීම ලෙවී පූජකයන්ගේ වගකීම්.</w:t>
      </w:r>
    </w:p>
    <w:p>
      <w:r xmlns:w="http://schemas.openxmlformats.org/wordprocessingml/2006/main">
        <w:t xml:space="preserve">නිශ්චිත ඇඳුම් පැළඳුම් තහනම් කිරීම, පිටත උසාවියට ඇතුළුවීම සහ ඇතැම් පුද්ගලයන් විවාහ කර ගැනීම ඇතුළු පූජකවරුන්ගේ හැසිරීම සඳහා වූ රෙගුලාසි.</w:t>
      </w:r>
    </w:p>
    <w:p>
      <w:r xmlns:w="http://schemas.openxmlformats.org/wordprocessingml/2006/main">
        <w:t xml:space="preserve">පාරිශුද්ධත්වය පවත්වා ගැනීම සහ ජනතාවට ආදර්ශයක් තැබීම අවධාරණය කිරීම.</w:t>
      </w:r>
    </w:p>
    <w:p/>
    <w:p>
      <w:r xmlns:w="http://schemas.openxmlformats.org/wordprocessingml/2006/main">
        <w:t xml:space="preserve">එසකියෙල්ගේ මෙම පරිච්ඡේදය දේවමාළිගාවේ දර්ශනය දිගටම කරගෙන යයි. පරිච්ෙඡ්දය ආරම්භ වන්නේ ශුද්ධස්ථානයේ නැඟෙනහිර ගේට්ටුව වසා තිබිය යුතු බව සහතික කිරීමෙනි, මන්ද ස්වාමින් වහන්සේ ඒ හරහා ඇතුළු වී එය උන් වහන්සේට පමණක් වෙන් කර ඇත. එවිට දර්ශනය ලෙවී පූජකයන් සහ දේවමාළිගාවේ ඔවුන්ගේ රාජකාරි අමතයි. රූප වන්දනාවේ කාලය තුළ විශ්වාසවන්තව සිටි සාදොක්ගෙන් පැවතෙන්නන්ට පමණක් ඇතුල් ශුද්ධස්ථානයට ප්‍රවේශ විය යුතු අතර දේවසේවයට දෙවියන් වහන්සේ වෙත ළඟා විය යුතුය. ලෙවී පූජකයන්ට පූජා ඔප්පු කිරීම, චාරිත්‍ර වාරිත්‍ර පැවැත්වීම සහ ශුද්ධ හා පොදු දේ අතර වෙනස මිනිසුන්ට ඉගැන්වීම වැනි වගකීම් පවරා ඇත. නිශ්චිත වස්ත්‍ර තහනම් කිරීම, මිනිසුන් සිටින පිටත මළුවට ඇතුළු වීම සහ ඇතැම් පුද්ගලයන් විවාහ කර ගැනීම ඇතුළු පූජකවරුන්ගේ හැසිරීම සඳහා වන රෙගුලාසි ද පරිච්ඡේදයේ සපයයි. පාරිශුද්ධත්වය පවත්වා ගෙන යාම සහ ජනතාවට ආදර්ශයක් ලබා දීම අවධාරණය කෙරේ. දේවමාළිගාවේ සේවයේදී ලෙවී පූජකයන්ගේ කාර්යභාරය සහ වගකීම්වල වැදගත්කම සහ ඔවුන් දෙවියන්වහන්සේගේ රෙගුලාසිවලට අනුකූලව හා ශුද්ධකම රැකගැනීමේ අවශ්‍යතාව මෙම පරිච්ඡේදයෙන් ඉස්මතු කරයි.</w:t>
      </w:r>
    </w:p>
    <w:p/>
    <w:p>
      <w:r xmlns:w="http://schemas.openxmlformats.org/wordprocessingml/2006/main">
        <w:t xml:space="preserve">එසකියෙල් 44:1 එවිට ඔහු නැගෙනහිර දෙසට පෙනෙන පිටත ශුද්ධස්ථානයේ දොරටුවේ මාර්ගය මා ආපසු ගෙන ආවේය. එය වසා දමන ලදී.</w:t>
      </w:r>
    </w:p>
    <w:p/>
    <w:p>
      <w:r xmlns:w="http://schemas.openxmlformats.org/wordprocessingml/2006/main">
        <w:t xml:space="preserve">දෙවියන් වහන්සේ එසකියෙල්ව ශුද්ධස්ථානයේ නැඟෙනහිර දොරටුවට ගෙන එන අතර එය වසා ඇත.</w:t>
      </w:r>
    </w:p>
    <w:p/>
    <w:p>
      <w:r xmlns:w="http://schemas.openxmlformats.org/wordprocessingml/2006/main">
        <w:t xml:space="preserve">1. දෙවියන්ගේ සැලසුම් නියම වේලාවට සකස් කර ඇත</w:t>
      </w:r>
    </w:p>
    <w:p/>
    <w:p>
      <w:r xmlns:w="http://schemas.openxmlformats.org/wordprocessingml/2006/main">
        <w:t xml:space="preserve">2. දෙවියන්ගේ මාර්ග අද්භූත 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දේශනාකාරයා 3:1-2 සෑම දෙයකටම සමයක් ඇත, සහ අහස යට සෑම කාරණයකටම කාලයක් ඇත: ඉපදීමට කාලයක් සහ මිය යාමට කාලයක් ඇත. සිටුවීමට කාලයක්ද, සිටුවූ දේ උදුරාගැනීමටද කාලයක්ය.</w:t>
      </w:r>
    </w:p>
    <w:p/>
    <w:p>
      <w:r xmlns:w="http://schemas.openxmlformats.org/wordprocessingml/2006/main">
        <w:t xml:space="preserve">එසකියෙල් 44:2 එවිට සමිඳාණන් වහන්සේ මට මෙසේ වදාළ සේක. මේ ගේට්ටුව වසා දැමිය යුතු ය, එය විවෘත නොකළ යුතු ය, කිසිවෙකු එයින් ඇතුළු නොවිය යුතු ය. මක්නිසාද ඉශ්රායෙල්ගේ දෙවි සමිඳාණන් වහන්සේ එහි ඇතුළු වූ බැවින් එය වසා දමනු ලැබේ.</w:t>
      </w:r>
    </w:p>
    <w:p/>
    <w:p>
      <w:r xmlns:w="http://schemas.openxmlformats.org/wordprocessingml/2006/main">
        <w:t xml:space="preserve">මෙම ඡේදය දෙවියන් වහන්සේගේ අධිකාරිය සහ බලය ගැන කථා කරයි, ඔහු දොරටුවෙන් ඇතුළු වී එය වසා දමනු ඇත.</w:t>
      </w:r>
    </w:p>
    <w:p/>
    <w:p>
      <w:r xmlns:w="http://schemas.openxmlformats.org/wordprocessingml/2006/main">
        <w:t xml:space="preserve">1: යේසුස් දොරටු පාලකයා - යොහන් 10:7-9</w:t>
      </w:r>
    </w:p>
    <w:p/>
    <w:p>
      <w:r xmlns:w="http://schemas.openxmlformats.org/wordprocessingml/2006/main">
        <w:t xml:space="preserve">2: අපි දෙවියන් වහන්සේට ගෞරව කළ යුතු අතර කීකරු විය යුතුය - රෝම 13: 1-2</w:t>
      </w:r>
    </w:p>
    <w:p/>
    <w:p>
      <w:r xmlns:w="http://schemas.openxmlformats.org/wordprocessingml/2006/main">
        <w:t xml:space="preserve">1: ගීතාවලිය 24:7-10</w:t>
      </w:r>
    </w:p>
    <w:p/>
    <w:p>
      <w:r xmlns:w="http://schemas.openxmlformats.org/wordprocessingml/2006/main">
        <w:t xml:space="preserve">2: පිලිප්පි 2:9-11</w:t>
      </w:r>
    </w:p>
    <w:p/>
    <w:p>
      <w:r xmlns:w="http://schemas.openxmlformats.org/wordprocessingml/2006/main">
        <w:t xml:space="preserve">එසකියෙල් 44:3 එය කුමාරයා සඳහා ය; අධිපතියා සමිඳාණන් වහන්සේ ඉදිරියෙහි රොටි අනුභව කරන පිණිස එහි හිඳගත යුතු ය. ඔහු එම දොරටුවේ ආලින්දයෙන් ඇතුළු වී එම මාර්ගයෙන් පිටතට යා යුතුය.</w:t>
      </w:r>
    </w:p>
    <w:p/>
    <w:p>
      <w:r xmlns:w="http://schemas.openxmlformats.org/wordprocessingml/2006/main">
        <w:t xml:space="preserve">දේවමාළිගාවේ සමිඳාණන් වහන්සේ ඉදිරියෙහි ආහාර ගැනීමට ජනතාවගේ කුමාරයාට බලය දෙනු ලැබේ.</w:t>
      </w:r>
    </w:p>
    <w:p/>
    <w:p>
      <w:r xmlns:w="http://schemas.openxmlformats.org/wordprocessingml/2006/main">
        <w:t xml:space="preserve">1. කුමරුගේ අධිකාරිය: ස්වාමින් වහන්සේ ඉදිරියෙහි අපගේ ස්ථානය අවබෝධ කර ගැනීම</w:t>
      </w:r>
    </w:p>
    <w:p/>
    <w:p>
      <w:r xmlns:w="http://schemas.openxmlformats.org/wordprocessingml/2006/main">
        <w:t xml:space="preserve">2. කුමරුට දෙවියන්ගේ ආශීර්වාදය: නිහතමානීව සේවය කිරීම සඳහා ආදර්ශයක්</w:t>
      </w:r>
    </w:p>
    <w:p/>
    <w:p>
      <w:r xmlns:w="http://schemas.openxmlformats.org/wordprocessingml/2006/main">
        <w:t xml:space="preserve">1. යෙසායා 66:1 - සමිඳාණන් වහන්සේ මෙසේ වදාරන සේක: ස්වර්ගය මාගේ සිංහාසනය ය, පොළොව මාගේ පාපුටුව ය; ඔබ මට ගොඩනඟන නිවස කුමක්ද, මම විවේක ගන්නා ස්ථානය කුමක්ද?</w:t>
      </w:r>
    </w:p>
    <w:p/>
    <w:p>
      <w:r xmlns:w="http://schemas.openxmlformats.org/wordprocessingml/2006/main">
        <w:t xml:space="preserve">2. ගීතාවලිය 84:10 - මක්නිසාද ඔබගේ උසාවිවල දවසක් වෙනත් තැන්වල දහසකට වඩා හොඳය. දුෂ්ටකමේ කූඩාරම්වල වාසය කරනවාට වඩා මාගේ දෙවිගේ ගෘහයේ දොරටු පාලකයෙකු වීමට මම කැමතියි.</w:t>
      </w:r>
    </w:p>
    <w:p/>
    <w:p>
      <w:r xmlns:w="http://schemas.openxmlformats.org/wordprocessingml/2006/main">
        <w:t xml:space="preserve">එසකියෙල් 44:4 එවිට ඔහු මා නිවසට ඉදිරියෙන් උතුරු දොරටුවෙන් මාර්ගය ගෙනාවේය.</w:t>
      </w:r>
    </w:p>
    <w:p/>
    <w:p>
      <w:r xmlns:w="http://schemas.openxmlformats.org/wordprocessingml/2006/main">
        <w:t xml:space="preserve">එසකියෙල් සමිඳාණන් වහන්සේගේ අභිමුඛය අත්දැක, සමිඳාණන් වහන්සේගේ තේජස සමිඳාණන් වහන්සේගේ මාලිගාව පිරී යනු දුටු විට ඔහු මුහුණින් වැටුණේ ය.</w:t>
      </w:r>
    </w:p>
    <w:p/>
    <w:p>
      <w:r xmlns:w="http://schemas.openxmlformats.org/wordprocessingml/2006/main">
        <w:t xml:space="preserve">1. සමිඳාණන් වහන්සේගේ පැමිණීම කෙතරම් බලවත් ද යත්, එය අපව භීතියෙන් යටපත් කළ හැකිය</w:t>
      </w:r>
    </w:p>
    <w:p/>
    <w:p>
      <w:r xmlns:w="http://schemas.openxmlformats.org/wordprocessingml/2006/main">
        <w:t xml:space="preserve">2. සමිඳාණන් වහන්සේ කෙතරම් මහිමාන්විත ද යත්, ඔහු අපගේ ගෞරවයට හා ගෞරවයට සුදුසු ය</w:t>
      </w:r>
    </w:p>
    <w:p/>
    <w:p>
      <w:r xmlns:w="http://schemas.openxmlformats.org/wordprocessingml/2006/main">
        <w:t xml:space="preserve">1. නික්මයාම 33:18-19 එවිට ඔහු, “ඔබේ තේජස මට පෙන්වන්නැයි මම ඔබෙන් අයදිමි. එවිට ඔහු කතා කොට, ”මම මාගේ සියලු යහපත්කම ඔබ ඉදිරියෙහි ගෙන යන්නෙමි, මම ඔබ ඉදිරියෙහි සමිඳාණන් වහන්සේගේ නාමය ප්‍රකාශ කරන්නෙමි. මා අනුකම්පා කරන්නාට අනුකම්පා කරන්නේය, මම දයාව දක්වන්නාට දයාව දක්වන්නෙමි.</w:t>
      </w:r>
    </w:p>
    <w:p/>
    <w:p>
      <w:r xmlns:w="http://schemas.openxmlformats.org/wordprocessingml/2006/main">
        <w:t xml:space="preserve">2. යෙසායා 6:3-5 යමෙක් තවත් කෙනෙකුට මොරගසමින්, “සේනාවල ස්වාමීන්වහන්සේ ශුද්ධය, ශුද්ධය, ශුද්ධය, මුළු පොළොවම උන්වහන්සේගේ තේජසින් පිරී තිබේ. ඔහු කෑගැසූ හඬට දොරේ කණු සෙලවීය, නිවස දුමෙන් පිරී ගියේය. එවිට මම: මට දුක් වේ! මක්නිසාද මම අවලංගු කර ඇත; මක්නිසාද මම අපිරිසිදු තොල් ඇති මිනිසෙක් වන අතර, අපිරිසිදු තොල් ඇති සෙනඟක් මැද මම වාසය කරමි.</w:t>
      </w:r>
    </w:p>
    <w:p/>
    <w:p>
      <w:r xmlns:w="http://schemas.openxmlformats.org/wordprocessingml/2006/main">
        <w:t xml:space="preserve">එසකියෙල් 44:5 සමිඳාණන් වහන්සේ මට කතා කොට, ”මනුෂ්‍ය පුත්‍රය, සමිඳාණන් වහන්සේගේ මාලිගාවේ සියලු නියෝග සහ සියලු නීති ගැන මා ඔබට කියන සියල්ල හොඳින් ලකුණු කර ඔබේ ඇස්වලින් බලන්න, ඔබේ කන්වලින් අසන්න. එහි; ශුද්ධස්ථානයෙන් පිටතට යන සෑම අවස්ථාවකදීම නිවසට ඇතුල් වීම හොඳින් සලකුණු කරන්න.</w:t>
      </w:r>
    </w:p>
    <w:p/>
    <w:p>
      <w:r xmlns:w="http://schemas.openxmlformats.org/wordprocessingml/2006/main">
        <w:t xml:space="preserve">දෙවියන්වහන්සේ එසකියෙල්ට අණ කරන්නේ ස්වාමින්වහන්සේගේ ගෘහයේ සියලුම නීති සහ රෙගුලාසි වලට සමීපව සවන් දෙන ලෙසය.</w:t>
      </w:r>
    </w:p>
    <w:p/>
    <w:p>
      <w:r xmlns:w="http://schemas.openxmlformats.org/wordprocessingml/2006/main">
        <w:t xml:space="preserve">1. දෙවියන් වහන්සේගේ ආඥාවලට අවධානය යොමු කිරීමේ වැදගත්කම</w:t>
      </w:r>
    </w:p>
    <w:p/>
    <w:p>
      <w:r xmlns:w="http://schemas.openxmlformats.org/wordprocessingml/2006/main">
        <w:t xml:space="preserve">2. ස්වාමීන්ගේ ගෘහයේ වැදගත්කම</w:t>
      </w:r>
    </w:p>
    <w:p/>
    <w:p>
      <w:r xmlns:w="http://schemas.openxmlformats.org/wordprocessingml/2006/main">
        <w:t xml:space="preserve">1. ගීතාවලිය 119:105 ඔබගේ වචනය මාගේ පාදවලට පහනක්, මගේ මාවතේ ආලෝකයක්.</w:t>
      </w:r>
    </w:p>
    <w:p/>
    <w:p>
      <w:r xmlns:w="http://schemas.openxmlformats.org/wordprocessingml/2006/main">
        <w:t xml:space="preserve">2. යාකොබ් 1:22-25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 සිටින කවුරුන් හෝ තමන් ඇසූ දේ අමතක නොකර එය කරන නමුත් ඔවුන් කරන දෙයට ආශීර්වාද ලබනු ඇත.</w:t>
      </w:r>
    </w:p>
    <w:p/>
    <w:p>
      <w:r xmlns:w="http://schemas.openxmlformats.org/wordprocessingml/2006/main">
        <w:t xml:space="preserve">එසකියෙල් 44:6 ඔබ කැරලිකාරයන්ට, එනම් ඉශ්‍රායෙල් වංශයටත් මෙසේ කියන්න. ඊශ්‍රායෙල් වංශය, ඔබේ සියලු පිළිකුල් දේවල් ඔබට ප්‍රමාණවත් වේවා.</w:t>
      </w:r>
    </w:p>
    <w:p/>
    <w:p>
      <w:r xmlns:w="http://schemas.openxmlformats.org/wordprocessingml/2006/main">
        <w:t xml:space="preserve">දෙවියන් වහන්සේ ඊශ්‍රායෙල් සෙනඟට ඔවුන්ගේ පිළිකුල් සහගත ක්‍රියා අත්හැරීමට අණ කරයි.</w:t>
      </w:r>
    </w:p>
    <w:p/>
    <w:p>
      <w:r xmlns:w="http://schemas.openxmlformats.org/wordprocessingml/2006/main">
        <w:t xml:space="preserve">1. අපගේ පිළිකුල් සහගත ක්‍රියාවලට සමාව දීමේ දෙවියන් වහන්සේගේ දයාව</w:t>
      </w:r>
    </w:p>
    <w:p/>
    <w:p>
      <w:r xmlns:w="http://schemas.openxmlformats.org/wordprocessingml/2006/main">
        <w:t xml:space="preserve">2. පිළිකුල් සහගත දේවලින් ඈත් වීමේදී පසුතැවිලි වීමේ බලය</w:t>
      </w:r>
    </w:p>
    <w:p/>
    <w:p>
      <w:r xmlns:w="http://schemas.openxmlformats.org/wordprocessingml/2006/main">
        <w:t xml:space="preserve">1. ගීතාවලිය 103:12-13: බටහිරින් නැඟෙනහිර කොතෙක් දුරට තිබේද, ඒ තරමටම උන්වහන්සේ අපගේ අපරාධ අපෙන් පහකළ සේක. පියෙකු තම දරුවන්ට අනුකම්පා කරන්නාක් මෙන්, සමිඳාණන් වහන්සේ තමා කෙරෙහි ගරුබිය ඇති අයට අනුකම්පා කරන සේක.</w:t>
      </w:r>
    </w:p>
    <w:p/>
    <w:p>
      <w:r xmlns:w="http://schemas.openxmlformats.org/wordprocessingml/2006/main">
        <w:t xml:space="preserve">2. යෙසායා 1:18-20: දැන් එන්න, අපි එකට තර්ක කරමු, සමිඳාණන් වහන්සේ වදාරන සේක: ඔබේ පව් තද රතු පාට වුවත්, ඒවා හිම මෙන් සුදු වනු ඇත. ඔවුන් තද රතු පාට මෙන් රතු වුවත්, ලොම් මෙන් වන්නේ ය. ඔබ කැමති නම්, කීකරු නම්, ඔබ දේශයේ යහපත අනුභව කරන්නහු ය; නුමුත් ඔබ ප්‍රතික්ෂේප කර කැරලි ගැසුවොත්, ඔබ කඩුවෙන් ගිල දමනු ඇත.</w:t>
      </w:r>
    </w:p>
    <w:p/>
    <w:p>
      <w:r xmlns:w="http://schemas.openxmlformats.org/wordprocessingml/2006/main">
        <w:t xml:space="preserve">එසකියෙල් 44:7 ඔබ මාගේ රොටි, තෙල සහ ලේ පූජා කරන විට, මාගේ ශුද්ධස්ථානයේ සිටින පිණිස, මාගේ ගෘහය පවා අපවිත්‍ර කරන පිණිස, හදවතින් චර්මච්ඡේදනය නොවූ, මාංසයෙන් චර්මච්ඡේදනය නොවූ ආගන්තුකයන් මාගේ ශුද්ධස්ථානයට ගෙන ආ බැවින්, ඔබේ සියලු පිළිකුල්කම් නිසා ඔව්හු මාගේ ගිවිසුම කඩ කළෝ ය.</w:t>
      </w:r>
    </w:p>
    <w:p/>
    <w:p>
      <w:r xmlns:w="http://schemas.openxmlformats.org/wordprocessingml/2006/main">
        <w:t xml:space="preserve">ආගන්තුකයන් තම ශුද්ධස්ථානයට ගෙනැවිත් එය අපවිත්‍ර කරන අයව දෙවියන් වහන්සේ හෙළා දකියි, ඔවුන්ගේ පිළිකුල්කම් නිසා ඔහුගේ ගිවිසුම කඩ කරයි.</w:t>
      </w:r>
    </w:p>
    <w:p/>
    <w:p>
      <w:r xmlns:w="http://schemas.openxmlformats.org/wordprocessingml/2006/main">
        <w:t xml:space="preserve">1. දෙවියන් වහන්සේ සමග ගිවිසුම කඩකිරීමේ ප්‍රතිවිපාක</w:t>
      </w:r>
    </w:p>
    <w:p/>
    <w:p>
      <w:r xmlns:w="http://schemas.openxmlformats.org/wordprocessingml/2006/main">
        <w:t xml:space="preserve">2. දෙවියන්ගේ ශුද්ධස්ථානය පිරිසිදුව තබා ගැනීමේ වැදගත්කම</w:t>
      </w:r>
    </w:p>
    <w:p/>
    <w:p>
      <w:r xmlns:w="http://schemas.openxmlformats.org/wordprocessingml/2006/main">
        <w:t xml:space="preserve">1. එසකියෙල් 44:7</w:t>
      </w:r>
    </w:p>
    <w:p/>
    <w:p>
      <w:r xmlns:w="http://schemas.openxmlformats.org/wordprocessingml/2006/main">
        <w:t xml:space="preserve">2. ද්විතීය කථාව 7: 3-4 - "ඔබ ඔවුන් සමඟ විවාහ නොවිය යුතුය, ඔබේ දුව ඔහුගේ පුතාට නොදිය යුතුය, ඔහුගේ දියණිය ඔබේ පුතාට නොගත යුතුය, මන්ද ඔවුන් ඔබේ පුතා මා අනුගමනය කිරීමෙන් ඉවතට හරවනු ඇත. ඔවුන් වෙනත් දෙවිවරුන්ට සේවය කළ හැකිය; එබැවින් සමිඳාණන් වහන්සේගේ උදහස ඔබට විරුද්ධ ව ඇවිළී, හදිසියේම ඔබ විනාශ කරනු ඇත.</w:t>
      </w:r>
    </w:p>
    <w:p/>
    <w:p>
      <w:r xmlns:w="http://schemas.openxmlformats.org/wordprocessingml/2006/main">
        <w:t xml:space="preserve">එසකියෙල් 44:8 තවද, ඔබ මාගේ ශුද්ධ දේවල වගකීම නොපවත්වා, නමුත් ඔබ මාගේ ශුද්ධස්ථානයේ මාගේ භාරකාරයන් ඔබ වෙනුවෙන් තබා ඇත.</w:t>
      </w:r>
    </w:p>
    <w:p/>
    <w:p>
      <w:r xmlns:w="http://schemas.openxmlformats.org/wordprocessingml/2006/main">
        <w:t xml:space="preserve">ඉශ්‍රායෙල් සෙනඟ සමිඳාණන් වහන්සේගේ ශුද්ධ දේ භාර නොගෙන, ඒ වෙනුවට උන් වහන්සේගේ ශුද්ධස්ථානයේ උන් වහන්සේගේ භාරකාරත්වයට තමන්ගේ ම මුරකරුවන් පත් කර ඇත.</w:t>
      </w:r>
    </w:p>
    <w:p/>
    <w:p>
      <w:r xmlns:w="http://schemas.openxmlformats.org/wordprocessingml/2006/main">
        <w:t xml:space="preserve">1. ස්වාමින්වහන්සේගේ චෝදනාව: උන්වහන්සේගේ ශුද්ධස්ථානයේ දෙවියන්වහන්සේගේ අණ පිළිපැදීම</w:t>
      </w:r>
    </w:p>
    <w:p/>
    <w:p>
      <w:r xmlns:w="http://schemas.openxmlformats.org/wordprocessingml/2006/main">
        <w:t xml:space="preserve">2. පාලකයන් පත් කිරීම: පල්ලියේ නායකයින් තෝරා ගැනීම</w:t>
      </w:r>
    </w:p>
    <w:p/>
    <w:p>
      <w:r xmlns:w="http://schemas.openxmlformats.org/wordprocessingml/2006/main">
        <w:t xml:space="preserve">1. ද්විතීය කථාව 28: 1-2 - ඔබ ඔබේ දෙවි සමිඳාණන් වහන්සේගේ හඬට උනන්දුවෙන් සවන් දී, අද දින මා ඔබට අණ කරන ඔහුගේ සියලු ආඥා පිළිපැදීමටත්, පිළිපැදීමටත්, ඔබේ දෙවි සමිඳාණන් වහන්සේ ඔබව සියල්ලටම වඩා උසස් කරන සේක. පොළොවේ ජාතීන්: ඔබ ඔබේ දෙවි සමිඳාණන් වහන්සේගේ හඬට ඇහුම්කන් දුන්නොත්, මේ සියලු ආශීර්වාද ඔබ වෙත පැමිණ ඔබ වෙත පැමිණේ.</w:t>
      </w:r>
    </w:p>
    <w:p/>
    <w:p>
      <w:r xmlns:w="http://schemas.openxmlformats.org/wordprocessingml/2006/main">
        <w:t xml:space="preserve">2. 1 තිමෝති 3:1-2 - මෙය සත්‍ය කියමනකි, මිනිසෙක් බිෂොප් තනතුරට ආශා කරන්නේ නම්, ඔහු හොඳ වැඩකට ආශා කරයි. එසේ නම් බිෂොප්වරයෙකු නිදොස්, එක් භාර්යාවකගේ ස්වාමිපුරුෂයා, සුපරීක්ෂාකාරී, සන්සුන්, යහපත් හැසිරීම් ඇති, ආගන්තුක සත්කාරයට ලැදි, ඉගැන්වීමට සුදුසු විය යුතුය.</w:t>
      </w:r>
    </w:p>
    <w:p/>
    <w:p>
      <w:r xmlns:w="http://schemas.openxmlformats.org/wordprocessingml/2006/main">
        <w:t xml:space="preserve">එසකියෙල් 44:9 දෙවි සමිඳාණන් වහන්සේ මෙසේ වදාරන සේක. ඉශ්‍රායෙල් පුත්‍රයන් අතරෙහි සිටින කිසිම ආගන්තුකයෙකු, හදවතින් චර්මච්ඡේදනය නොවූවත්, මාංසයෙන් චර්මච්ඡේදනය නොවූවත්, මාගේ ශුද්ධස්ථානයට ඇතුල් නොවිය යුතුය.</w:t>
      </w:r>
    </w:p>
    <w:p/>
    <w:p>
      <w:r xmlns:w="http://schemas.openxmlformats.org/wordprocessingml/2006/main">
        <w:t xml:space="preserve">දෙවියන් වහන්සේ අණ කරන්නේ හදවතින් සහ මාංසයෙන් චර්මඡේදනය කර ඇති සහ ඊශ්‍රායෙල්වරුන් අතරෙන් පමණක් ඔහුගේ ශුද්ධස්ථානයට ඇතුළු විය යුතු බවයි.</w:t>
      </w:r>
    </w:p>
    <w:p/>
    <w:p>
      <w:r xmlns:w="http://schemas.openxmlformats.org/wordprocessingml/2006/main">
        <w:t xml:space="preserve">1. "ශුද්ධත්වයට ඇමතුමක්: අභයභූමියෙන් බැහැර කිරීම"</w:t>
      </w:r>
    </w:p>
    <w:p/>
    <w:p>
      <w:r xmlns:w="http://schemas.openxmlformats.org/wordprocessingml/2006/main">
        <w:t xml:space="preserve">2. "චර්මච්ඡේදනයේ අවශ්යතාවය: දෙවියන් වහන්සේ සමග සම්බන්ධ වීම"</w:t>
      </w:r>
    </w:p>
    <w:p/>
    <w:p>
      <w:r xmlns:w="http://schemas.openxmlformats.org/wordprocessingml/2006/main">
        <w:t xml:space="preserve">1. රෝම 2:28-29 - මක්නිසාද ඔහු පිටතින් එක් යුදෙව්වෙකු නොවන අතර බාහිර මාංශයේ ඇති චර්මච්ඡේදනය නොවේ. නමුත් ඔහු ඇතුළතින් එක යුදෙව්වෙකි. චර්මච්ඡේදනය යනු හදවතේ, ආත්මයේ, ලිපියේ නොවේ; ඔවුන්ගේ ප්‍රශංසාව මිනිසුන්ගෙන් නොව දෙවියන් වහන්සේගෙන් ය.</w:t>
      </w:r>
    </w:p>
    <w:p/>
    <w:p>
      <w:r xmlns:w="http://schemas.openxmlformats.org/wordprocessingml/2006/main">
        <w:t xml:space="preserve">2. කොලොස්සි 2:11-12 - ක්‍රිස්තුස්වහන්සේගේ චර්මච්ඡේදනය කරණකොටගෙන, බව්තීස්මයේදී ඔහු සමඟ වළලනු ලැබූ, මාංසයේ පාපයේ ශරීරය ඉවත් කිරීමෙන්, අත් නොමැතිව කරන ලද චර්මච්ඡේදනය සමඟ ඔබද චර්මච්ඡේදනය කරනු ලැබුවේය. උන් වහන්සේ මළවුන්ගෙන් උත්ථාන කළ දෙවියන් වහන්සේගේ ක්‍රියාව කෙරෙහි ඇදහිල්ල කරණකොටගෙන උන් වහන්සේ සමඟ උත්ථාන කරනු ලැබූහ.</w:t>
      </w:r>
    </w:p>
    <w:p/>
    <w:p>
      <w:r xmlns:w="http://schemas.openxmlformats.org/wordprocessingml/2006/main">
        <w:t xml:space="preserve">එසකියෙල් 44:10 ඉශ්රායෙල්වරුන් නොමඟ ගිය විට, මා වෙතින් දුරස් වූ ලෙවීවරුන්, ඔවුන්ගේ පිළිම පසුපස මා වෙතින් නොමඟ ගිය විට; ඔව්හු ඔවුන්ගේ අයුතුකම් පවා දරනු ඇත.</w:t>
      </w:r>
    </w:p>
    <w:p/>
    <w:p>
      <w:r xmlns:w="http://schemas.openxmlformats.org/wordprocessingml/2006/main">
        <w:t xml:space="preserve">දෙවියන් වහන්සේගෙන් ඈත් වූ ලෙවීවරු ඔවුන්ගේ අයුතුකම්වල ප්‍රතිඵල විඳිති.</w:t>
      </w:r>
    </w:p>
    <w:p/>
    <w:p>
      <w:r xmlns:w="http://schemas.openxmlformats.org/wordprocessingml/2006/main">
        <w:t xml:space="preserve">1. අපගේ පාපයේ විපාක දරා ගැනීම. (එසකියෙල් 44:10)</w:t>
      </w:r>
    </w:p>
    <w:p/>
    <w:p>
      <w:r xmlns:w="http://schemas.openxmlformats.org/wordprocessingml/2006/main">
        <w:t xml:space="preserve">2. දෙවියන් වහන්සේ කෙරෙහි අපගේ ඇදහිල්ල නැවත ඇති කිරීම. (එසකියෙල් 44:10)</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එසකියෙල් 44:11 නුමුත් ඔව්හු මාගේ ශුද්ධස්ථානයේ දේවසේවකයන් වන අතර, ගෘහයේ දොරටු ළඟ සේවය කරමින්, ගෙදරට උපස්ථාන කරන්නෝය. ඔවුන්ට.</w:t>
      </w:r>
    </w:p>
    <w:p/>
    <w:p>
      <w:r xmlns:w="http://schemas.openxmlformats.org/wordprocessingml/2006/main">
        <w:t xml:space="preserve">ඊශ්‍රායෙල්හි පූජකයන් දෙවිගේ ගෘහයේ සේවය සඳහා වගකිව යුතු අතර, ඔවුන් සෙනඟ වෙනුවෙන් ඔප්පු කරන පූජාවන් අධීක්ෂණය කරනු ඇත.</w:t>
      </w:r>
    </w:p>
    <w:p/>
    <w:p>
      <w:r xmlns:w="http://schemas.openxmlformats.org/wordprocessingml/2006/main">
        <w:t xml:space="preserve">1. දෙවියන්ගේ නිවසට සේවය කිරීමේ වැදගත්කම</w:t>
      </w:r>
    </w:p>
    <w:p/>
    <w:p>
      <w:r xmlns:w="http://schemas.openxmlformats.org/wordprocessingml/2006/main">
        <w:t xml:space="preserve">2. පුද පූජාවල අර්ථය අවබෝධ කර ගැනීම</w:t>
      </w:r>
    </w:p>
    <w:p/>
    <w:p>
      <w:r xmlns:w="http://schemas.openxmlformats.org/wordprocessingml/2006/main">
        <w:t xml:space="preserve">1. 1 පේතෘස් 5: 2-4 - ඔබ අතර සිටින දෙවියන් වහන්සේගේ රැළ රැකබලා ගන්න, අවේක්ෂකයින් ලෙස සේවය කරන්න, බලකිරීමෙන් නොව කැමැත්තෙන්, වංක ලාභය සඳහා නොව උනන්දුවෙන්; ඔබට භාර දුන් අය කෙරෙහි අධිපතීන් ලෙස නොව, රැළට ආදර්ශයක් වන්න.</w:t>
      </w:r>
    </w:p>
    <w:p/>
    <w:p>
      <w:r xmlns:w="http://schemas.openxmlformats.org/wordprocessingml/2006/main">
        <w:t xml:space="preserve">2. හෙබ්‍රෙව් 13:15-16 - එබැවින් උන්වහන්සේ කරණකොටගෙන අපි නොකඩවා දෙවියන්වහන්සේට ප්‍රශංසා පූජාව, එනම් අපගේ තොල්වල ඵලය, උන්වහන්සේගේ නාමයට තුති පුදමු. නමුත් යහපත කිරීමට සහ බෙදා ගැනීමට අමතක නොකරන්න, මන්ද එවැනි පූජාවලින් දෙවියන් වහන්සේ සතුටු වන බැවිනි.</w:t>
      </w:r>
    </w:p>
    <w:p/>
    <w:p>
      <w:r xmlns:w="http://schemas.openxmlformats.org/wordprocessingml/2006/main">
        <w:t xml:space="preserve">එසකියෙල් 44:12 මක්නිසාද ඔව්හු ඔවුන්ගේ පිළිම ඉදිරියෙහි ඔවුන්ට උපස්ථාන කළ නිසාත්, ඉශ්‍රායෙල් වංශය අයුතුකමට පත් කළ නිසාත් ය. එබැවින් මම ඔවුන්ට විරුද්ධ ව මාගේ අත ඔසවමි, ඔව්හු ඔවුන්ගේ අයුතුකම් උසුලනු ඇතැ යි දෙවි සමිඳාණන් වහන්සේ වදාරන සේක.</w:t>
      </w:r>
    </w:p>
    <w:p/>
    <w:p>
      <w:r xmlns:w="http://schemas.openxmlformats.org/wordprocessingml/2006/main">
        <w:t xml:space="preserve">දෙවි සමිඳාණන් වහන්සේ එසකියෙල්ට කතා කරමින්, සෙනඟ නොමඟ යවා ඔවුන්ව අයුතුකම් කිරීමට සැලැස්වීම ගැන ඊශ්‍රායෙල් පූජකයන්ට එරෙහිව ඔහුගේ උදහස ප්‍රකාශ කරයි.</w:t>
      </w:r>
    </w:p>
    <w:p/>
    <w:p>
      <w:r xmlns:w="http://schemas.openxmlformats.org/wordprocessingml/2006/main">
        <w:t xml:space="preserve">1. අකීකරුකමේ ප්‍රතිවිපාක: එසකියෙල් 44:12 අධ්‍යයනයක්</w:t>
      </w:r>
    </w:p>
    <w:p/>
    <w:p>
      <w:r xmlns:w="http://schemas.openxmlformats.org/wordprocessingml/2006/main">
        <w:t xml:space="preserve">2. දෙවියන් වහන්සේගේ උදහස සහ දයාව: එසකියෙල් 44:12 හි අයුතුකම තේරුම් ගැනීම</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ය. ඔබේ මුළු හදවතින්ම සහ ඔබේ මුළු ආත්මයෙන්, ඔබේ යහපත සඳහා මම අද ඔබට අණ කරන සමිඳාණන් වහන්සේගේ ආඥා සහ ඔහුගේ නීති පිළිපැදීමටද?</w:t>
      </w:r>
    </w:p>
    <w:p/>
    <w:p>
      <w:r xmlns:w="http://schemas.openxmlformats.org/wordprocessingml/2006/main">
        <w:t xml:space="preserve">2. රෝම 6:23, "මක්නිසාද පාපයේ කුලිය මරණයය, නමුත් දෙවියන් වහන්සේගේ දීමනාව අපගේ ස්වාමීන් වන ක්‍රිස්තුස් ජේසුස් වහන්සේ තුළ සදාකාල ජීවනය වේ."</w:t>
      </w:r>
    </w:p>
    <w:p/>
    <w:p>
      <w:r xmlns:w="http://schemas.openxmlformats.org/wordprocessingml/2006/main">
        <w:t xml:space="preserve">එසකියෙල් 44:13 තවද, ඔවුන් මට පූජක තනතුරක් කිරීමටවත්, අතිශුද්ධස්ථානයේ සිටින මාගේ කිසිම ශුද්ධ දෙයක් ළඟටවත් මා ළඟට නොඑනු ඇත. ඔවුන් විසින් සිදු කර ඇති.</w:t>
      </w:r>
    </w:p>
    <w:p/>
    <w:p>
      <w:r xmlns:w="http://schemas.openxmlformats.org/wordprocessingml/2006/main">
        <w:t xml:space="preserve">පූජකයන්ට ඔවුන් කළ ලැජ්ජාව සහ පිළිකුල් සහගත ක්‍රියා නිසා දෙවියන් වහන්සේගේ ශුද්ධ දේවලට හෝ අතිශුද්ධස්ථානයට ළං වීමට අවසර නැත.</w:t>
      </w:r>
    </w:p>
    <w:p/>
    <w:p>
      <w:r xmlns:w="http://schemas.openxmlformats.org/wordprocessingml/2006/main">
        <w:t xml:space="preserve">1. පසුතැවිලි වීමට කැඳවීමක්: ලැජ්ජාව සහ පිළිකුල ජය ගැනීම</w:t>
      </w:r>
    </w:p>
    <w:p/>
    <w:p>
      <w:r xmlns:w="http://schemas.openxmlformats.org/wordprocessingml/2006/main">
        <w:t xml:space="preserve">2. දෙවියන් වහන්සේගේ ශුද්ධකම: උන් වහන්සේගේ පැමිණීමේ සීමාවන්ට ගරු කිරීම</w:t>
      </w:r>
    </w:p>
    <w:p/>
    <w:p>
      <w:r xmlns:w="http://schemas.openxmlformats.org/wordprocessingml/2006/main">
        <w:t xml:space="preserve">1. යෙසායා 59:2 නුමුත් නුඹලාගේ අයුතුකම් නුඹලා සහ නුඹලාගේ දෙවියන්වහන්සේ අතරේ වෙන්වී ඇත, නුඹලාගේ පව් උන්වහන්සේට නොඇසෙන ලෙස උන්වහන්සේගේ මුහුණ නුඹලාගෙන් සඟවා තිබේ.</w:t>
      </w:r>
    </w:p>
    <w:p/>
    <w:p>
      <w:r xmlns:w="http://schemas.openxmlformats.org/wordprocessingml/2006/main">
        <w:t xml:space="preserve">2. හෙබ්‍රෙව් 10:22 අපගේ හදවත් නපුරු හෘදය සාක්ෂියකින් ඉසිනු ලැබ, පිරිසිදු ජලයෙන් අපගේ ශරීර සෝදාගත් ඇදහිල්ලේ පූර්ණ සහතිකයෙන් සැබෑ හදවතකින් ළං වෙමු.</w:t>
      </w:r>
    </w:p>
    <w:p/>
    <w:p>
      <w:r xmlns:w="http://schemas.openxmlformats.org/wordprocessingml/2006/main">
        <w:t xml:space="preserve">එසකියෙල් 44:14 නමුත් මම ඔවුන්ව නිවසේ භාරකාරයන් ලෙස පත් කරන්නෙමි.</w:t>
      </w:r>
    </w:p>
    <w:p/>
    <w:p>
      <w:r xmlns:w="http://schemas.openxmlformats.org/wordprocessingml/2006/main">
        <w:t xml:space="preserve">දේවමාළිගාවේ සේවය හා යුතුකම් සඳහා වගකීම භාර ගැනීමට දෙවියන් වහන්සේ මිනිසුන් පත් කරනු ඇත.</w:t>
      </w:r>
    </w:p>
    <w:p/>
    <w:p>
      <w:r xmlns:w="http://schemas.openxmlformats.org/wordprocessingml/2006/main">
        <w:t xml:space="preserve">1. දෙවියන් වහන්සේ මිනිසුන්ව වගකීම් සහ සේවය සඳහා පත් කරයි</w:t>
      </w:r>
    </w:p>
    <w:p/>
    <w:p>
      <w:r xmlns:w="http://schemas.openxmlformats.org/wordprocessingml/2006/main">
        <w:t xml:space="preserve">2. දෙවිට සේවය කිරීමට එකට වැඩ කිරීම</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1 ලේකම් 28:20 - එවිට දාවිත් තම පුත් සලමොන්ට කතා කොට, “ශක්තිමත්ව ධෛර්යවත්ව එය කරන්න. භය නොවන්න, කම්පා නොවන්න, මක්නිසාද ස්වාමීන් වන දෙවියන් වහන්සේ, මාගේ දෙවියන් වහන්සේ පවා ඔබ සමඟ සිටින සේක. සමිඳාණන් වහන්සේගේ මාලිගාවේ සේවය සඳහා සියලු වැඩ නිම වන තුරු ඔහු ඔබ අත් නොහරිනු ඇත, ඔබ අත් නොහරිනු ඇත.</w:t>
      </w:r>
    </w:p>
    <w:p/>
    <w:p>
      <w:r xmlns:w="http://schemas.openxmlformats.org/wordprocessingml/2006/main">
        <w:t xml:space="preserve">එසකියෙල් 44:15 එහෙත් ඉශ්‍රායෙල් පුත්‍රයෝ මා වෙතින් නොමඟ ගිය කල මාගේ ශුද්ධස්ථානයේ භාරව සිටි සාදොක්ගේ පුත්‍රයන් වන ලෙවීවරුන් වන පූජකයෝ, මට උපස්ථාන කිරීමට මා ළඟට පැමිණ, මා ඉදිරියෙහි සිටිය යුතු ය. මේදය හා ලේ මට ඔප්පු කරන්න, දෙවි සමිඳාණන් වහන්සේ මෙසේ වදාරන සේක.</w:t>
      </w:r>
    </w:p>
    <w:p/>
    <w:p>
      <w:r xmlns:w="http://schemas.openxmlformats.org/wordprocessingml/2006/main">
        <w:t xml:space="preserve">සාදොක්ගේ පුත්‍රයෝ වන ලෙවී පූජකයෝ උන්වහන්සේ ළඟට පැමිණ උන්වහන්සේට උපස්ථාන කරමින් තෙල සහ ලේ පූජා ඔප්පු කරන බව යෙහෝවා දෙවි ප්‍රකාශ කරයි.</w:t>
      </w:r>
    </w:p>
    <w:p/>
    <w:p>
      <w:r xmlns:w="http://schemas.openxmlformats.org/wordprocessingml/2006/main">
        <w:t xml:space="preserve">1. දෙවියන් වහන්සේ විශ්වාසවන්ත සේවයට විපාක දෙයි - ලෙවීවරුන්ගේ විශ්වාසවන්තකම සහ දෙවියන් වහන්සේට සේවය කිරීමේ විපාකය කෙරෙහි අවධානය යොමු කිරීම.</w:t>
      </w:r>
    </w:p>
    <w:p/>
    <w:p>
      <w:r xmlns:w="http://schemas.openxmlformats.org/wordprocessingml/2006/main">
        <w:t xml:space="preserve">2. පූජාවල අර්ථය - දෙවියන් වහන්සේ සහ ඔහුගේ සෙනඟ අතර සම්බන්ධතාවයේ සන්දර්භය තුළ පූජාවල අධ්‍යාත්මික වැදගත්කම ගවේෂණය කිරීම.</w:t>
      </w:r>
    </w:p>
    <w:p/>
    <w:p>
      <w:r xmlns:w="http://schemas.openxmlformats.org/wordprocessingml/2006/main">
        <w:t xml:space="preserve">1. හෙබ්‍රෙව් 11:4 - ඇදහිල්ල කරණකොටගෙන ආබෙල් කායින්ට වඩා උතුම් පූජාවක් දෙවියන් වහන්සේට ඔප්පු කළේය, එමගින් ඔහු ධර්මිෂ්ඨ බවට සාක්ෂියක් ලබාගත්තේය. ඒ තුළින් ඔහු මිය ගියද තවමත් කතා කරයි.</w:t>
      </w:r>
    </w:p>
    <w:p/>
    <w:p>
      <w:r xmlns:w="http://schemas.openxmlformats.org/wordprocessingml/2006/main">
        <w:t xml:space="preserve">2. 1 යොහන් 3:16 - මෙයින් අපි ආදරය දනිමු, මන්ද උන් වහන්සේ අප වෙනුවෙන් තම ජීවිතය කැප කළ බැවිනි. ඒ වගේම අපිත් සහෝදරයන් වෙනුවෙන් අපේ ජීවිත පූජා කළ යුතුයි.</w:t>
      </w:r>
    </w:p>
    <w:p/>
    <w:p>
      <w:r xmlns:w="http://schemas.openxmlformats.org/wordprocessingml/2006/main">
        <w:t xml:space="preserve">එසකියෙල් 44:16 ඔව්හු මාගේ ශුද්ධස්ථානයට ඇතුළු වී, මට උපස්ථාන කරන පිණිස, මාගේ මේසය ළඟට පැමිණ, මාගේ භාරකාරත්වය පවත්වනු ඇත.</w:t>
      </w:r>
    </w:p>
    <w:p/>
    <w:p>
      <w:r xmlns:w="http://schemas.openxmlformats.org/wordprocessingml/2006/main">
        <w:t xml:space="preserve">පූජකයන් දෙවියන් වහන්සේගේ ශුද්ධස්ථානයට ඇතුළු විය යුත්තේ සේවය කිරීමට සහ ඔහුගේ ආඥා පිළිපැදීමට ය.</w:t>
      </w:r>
    </w:p>
    <w:p/>
    <w:p>
      <w:r xmlns:w="http://schemas.openxmlformats.org/wordprocessingml/2006/main">
        <w:t xml:space="preserve">1: දෙවියන් වහන්සේගේ අණට කීකරු වීමෙන් ආශීර්වාද ලැබේ</w:t>
      </w:r>
    </w:p>
    <w:p/>
    <w:p>
      <w:r xmlns:w="http://schemas.openxmlformats.org/wordprocessingml/2006/main">
        <w:t xml:space="preserve">2: දෙවියන්ගේ අභයභූමියේ සේවය කරන පූජකයන්ගේ වැදගත්කම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ද්විතීය කථාව 11:26-28 - කීකරු වන්න, එවිට ඔබට ආශීර්වාද ලැබේ.</w:t>
      </w:r>
    </w:p>
    <w:p/>
    <w:p>
      <w:r xmlns:w="http://schemas.openxmlformats.org/wordprocessingml/2006/main">
        <w:t xml:space="preserve">එසකියෙල් 44:17 තවද, ඔවුන් ඇතුල් මළුවෙහි දොරටුවලින් ඇතුල් වන විට, ඔවුන් හණ වස්ත්‍රවලින් සැරසී සිටිය යුතු ය. ඔවුන් ඇතුල් මළුවෙහි දොරටුවල සහ ඇතුළත සේවය කරන අතරතුර, කිසිම ලොම් ඔවුන් පිටට නොපැමිණෙන්නේය.</w:t>
      </w:r>
    </w:p>
    <w:p/>
    <w:p>
      <w:r xmlns:w="http://schemas.openxmlformats.org/wordprocessingml/2006/main">
        <w:t xml:space="preserve">මෙම ඡේදයේ පූජකයන් දේවමාළිගාවේ ඇතුල් මළුවෙහි වැඩ කරන අතරතුර ඔවුන් පැළඳ සිටින ආකාරය ගැන සාකච්ඡා කරයි.</w:t>
      </w:r>
    </w:p>
    <w:p/>
    <w:p>
      <w:r xmlns:w="http://schemas.openxmlformats.org/wordprocessingml/2006/main">
        <w:t xml:space="preserve">1. දෙවිගේ සෙනඟට දෙන උපදෙස් නිශ්චිත සහ අර්ථාන්විතයි</w:t>
      </w:r>
    </w:p>
    <w:p/>
    <w:p>
      <w:r xmlns:w="http://schemas.openxmlformats.org/wordprocessingml/2006/main">
        <w:t xml:space="preserve">2. ගෞරවයෙන් හා ශුද්ධව දෙවියන් වහන්සේගේ ආඥා පිළිපැදීමේ වැදගත්කම</w:t>
      </w:r>
    </w:p>
    <w:p/>
    <w:p>
      <w:r xmlns:w="http://schemas.openxmlformats.org/wordprocessingml/2006/main">
        <w:t xml:space="preserve">1. නික්මයාම 28:2-4 - පූජක වස්ත්‍ර සම්බන්ධයෙන් මෝසෙස්ට උපදෙස්</w:t>
      </w:r>
    </w:p>
    <w:p/>
    <w:p>
      <w:r xmlns:w="http://schemas.openxmlformats.org/wordprocessingml/2006/main">
        <w:t xml:space="preserve">2. ලෙවී කථාව 16:4 - සමගි කිරීමේ දවසේ චාරිත්‍ර සම්බන්ධයෙන් ආරොන්ට උපදෙස්</w:t>
      </w:r>
    </w:p>
    <w:p/>
    <w:p>
      <w:r xmlns:w="http://schemas.openxmlformats.org/wordprocessingml/2006/main">
        <w:t xml:space="preserve">එසකියෙල් 44:18 ඔවුන්ගේ හිස් මත හණ රෙදි ඇඳිය යුතු අතර, ඔවුන්ගේ ඉඟටිය මත ලිනන් රෙදි ඇඳිය යුතු ය. දහඩිය ඇති කරන කිසිම දෙයකින් ඔවුන් ඉණ නොගැසිය යුතු ය.</w:t>
      </w:r>
    </w:p>
    <w:p/>
    <w:p>
      <w:r xmlns:w="http://schemas.openxmlformats.org/wordprocessingml/2006/main">
        <w:t xml:space="preserve">සමිඳාණන් වහන්සේගේ පූජකයන් දහඩිය ඇති නොවන ලිනන් වස්ත්‍ර ඇඳිය යුතුය.</w:t>
      </w:r>
    </w:p>
    <w:p/>
    <w:p>
      <w:r xmlns:w="http://schemas.openxmlformats.org/wordprocessingml/2006/main">
        <w:t xml:space="preserve">1: ධර්මිෂ්ඨකමෙන් සැරසී: පූජක ඇඳුමේ ආශිර්වාදය</w:t>
      </w:r>
    </w:p>
    <w:p/>
    <w:p>
      <w:r xmlns:w="http://schemas.openxmlformats.org/wordprocessingml/2006/main">
        <w:t xml:space="preserve">2: විවේකයේ තෑග්ග: පූජක සිවුරුවල දයාව</w:t>
      </w:r>
    </w:p>
    <w:p/>
    <w:p>
      <w:r xmlns:w="http://schemas.openxmlformats.org/wordprocessingml/2006/main">
        <w:t xml:space="preserve">1: මතෙව් 22: 11-14 - විවාහ මංගල්යයේ උපමාව</w:t>
      </w:r>
    </w:p>
    <w:p/>
    <w:p>
      <w:r xmlns:w="http://schemas.openxmlformats.org/wordprocessingml/2006/main">
        <w:t xml:space="preserve">2: යෙසායා 61:10 - බරකමේ ආත්මය සඳහා ප්‍රශංසා වස්ත්‍රය</w:t>
      </w:r>
    </w:p>
    <w:p/>
    <w:p>
      <w:r xmlns:w="http://schemas.openxmlformats.org/wordprocessingml/2006/main">
        <w:t xml:space="preserve">එසකියෙල් 44:19 ඔවුන් පිට මළුවට, එනම් පිටත මළුවට පවා සෙනඟට යන විට, ඔවුන් සේවය කළ තම වස්ත්‍ර ගලවා, ශුද්ධ කුටිවල තැබිය යුතු අතර, ඔවුන් වෙනත් වස්ත්‍ර ඇඳිය යුතු ය. ඔවුන් තම වස්ත්‍රවලින් සෙනඟ විශුද්ධ නොකළ යුතු ය.</w:t>
      </w:r>
    </w:p>
    <w:p/>
    <w:p>
      <w:r xmlns:w="http://schemas.openxmlformats.org/wordprocessingml/2006/main">
        <w:t xml:space="preserve">දේවමාළිගාවේ පූජකයන් ජනතාව හමුවීමට ඇතුල් මළුවේ සිට පිටත මළුවට යන විට තම වස්ත්‍ර වෙනස් කළ යුතු අතර ඔවුන් තම වස්ත්‍රවලින් ජනතාව විශුද්ධ නොකළ යුතුය.</w:t>
      </w:r>
    </w:p>
    <w:p/>
    <w:p>
      <w:r xmlns:w="http://schemas.openxmlformats.org/wordprocessingml/2006/main">
        <w:t xml:space="preserve">1: අපි අන් අයට කරන සේවයේ නිහතමානීකමේ සහ නිහතමානීකමේ වැදගත්කම පිළිබඳව.</w:t>
      </w:r>
    </w:p>
    <w:p/>
    <w:p>
      <w:r xmlns:w="http://schemas.openxmlformats.org/wordprocessingml/2006/main">
        <w:t xml:space="preserve">2: දෙවියන් වහන්සේට අප කරන සේවයේ පවිත්‍රත්වයේ වැදගත්කම පිළිබඳ A.</w:t>
      </w:r>
    </w:p>
    <w:p/>
    <w:p>
      <w:r xmlns:w="http://schemas.openxmlformats.org/wordprocessingml/2006/main">
        <w:t xml:space="preserve">1: පිලිප්පි 2:3-7 -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කොලොස්සි 3:12-17 - එබැවින්, දෙවියන්වහන්සේගේ තෝරාගත් සෙනඟ, ශුද්ධවූ සහ ඉතා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w:t>
      </w:r>
    </w:p>
    <w:p/>
    <w:p>
      <w:r xmlns:w="http://schemas.openxmlformats.org/wordprocessingml/2006/main">
        <w:t xml:space="preserve">එසකියෙල් 44:20 ඔවුන් තම හිස මුඩු නොකළ යුතු අතර, ඔවුන්ගේ අගුල් දිගු වීමට ඉඩ නොදිය යුතුය. ඔවුන් තම හිස පමණක් විමසිය යුතුය.</w:t>
      </w:r>
    </w:p>
    <w:p/>
    <w:p>
      <w:r xmlns:w="http://schemas.openxmlformats.org/wordprocessingml/2006/main">
        <w:t xml:space="preserve">දෙවි ඊශ්‍රායෙල් පූජකයන්ට අණ කළේ හිස මුඩු නොකිරීමටවත් හිසකෙස් දිගට වැඩීමට ඉඩ නොදෙන ලෙසයි.</w:t>
      </w:r>
    </w:p>
    <w:p/>
    <w:p>
      <w:r xmlns:w="http://schemas.openxmlformats.org/wordprocessingml/2006/main">
        <w:t xml:space="preserve">1. කීකරුකමේ බලය: එසකියෙල් 44:20 පිටුපස ඇති අර්ථය ගවේෂණය</w:t>
      </w:r>
    </w:p>
    <w:p/>
    <w:p>
      <w:r xmlns:w="http://schemas.openxmlformats.org/wordprocessingml/2006/main">
        <w:t xml:space="preserve">2. හිසකෙස් අද, හෙට නැති වී යයි: එසකියෙල් 44:20 න් අපට ඉගෙනගත හැක්කේ කුමක්ද?</w:t>
      </w:r>
    </w:p>
    <w:p/>
    <w:p>
      <w:r xmlns:w="http://schemas.openxmlformats.org/wordprocessingml/2006/main">
        <w:t xml:space="preserve">1. 1 සාමුවෙල් 16:7 - "එහෙත්, සමිඳාණන් වහන්සේ සාමුවෙල්ට මෙසේ වදාළ සේක: ඔහුගේ පෙනුම හෝ ඔහුගේ උස දෙස නොබලන්න, මක්නිසාද මම ඔහුව ප්‍රතික්ෂේප කළෙමි. මක්නිසාද සමිඳාණන් වහන්සේ මනුෂ්‍යයා දකින ලෙස නොසලකන සේක. පෙනුම, නමුත් සමිඳාණන් වහන්සේ හදවත දෙස බලයි.</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 සහ ඔබ ඇඳුම් ගැන කරදර වන්නේ ඇයි? කෙතේ ලිලී මල් වැඩෙන ආකාරය සලකා බලන්න: ඒවා වෙහෙසෙන්නේවත් කැරකෙන්නේවත් නැත, නමුත් මම ඔබට කියමි, සලමොන් පවා ඔහුගේ මුළු තේජසින්ම මේවායින් එකක් මෙන් සැරසී සිටියේ නැත. ...</w:t>
      </w:r>
    </w:p>
    <w:p/>
    <w:p>
      <w:r xmlns:w="http://schemas.openxmlformats.org/wordprocessingml/2006/main">
        <w:t xml:space="preserve">එසකියෙල් 44:21 කිසිම පූජකයෙක් ඇතුල් මළුවට ඇතුල් වන විට වයින් පානය නොකළ යුතුය.</w:t>
      </w:r>
    </w:p>
    <w:p/>
    <w:p>
      <w:r xmlns:w="http://schemas.openxmlformats.org/wordprocessingml/2006/main">
        <w:t xml:space="preserve">සමිඳාණන් වහන්සේගේ පූජකයන් ඇතුළු මළුව තුළ වයින් නොබොන්න.</w:t>
      </w:r>
    </w:p>
    <w:p/>
    <w:p>
      <w:r xmlns:w="http://schemas.openxmlformats.org/wordprocessingml/2006/main">
        <w:t xml:space="preserve">1. වයින්වලින් වැළකීම සමිඳාණන් වහන්සේට ගෞරව කිරීමේ ක්‍රියාවකි.</w:t>
      </w:r>
    </w:p>
    <w:p/>
    <w:p>
      <w:r xmlns:w="http://schemas.openxmlformats.org/wordprocessingml/2006/main">
        <w:t xml:space="preserve">2. සමිඳාණන් වහන්සේගේ වචනයට කීකරු වීම වැඩි ශුද්ධකමකට මඟ පාදයි.</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රෝම 14:21 - "මස් අනුභව කිරීම හෝ වයින් පානය කිරීම හෝ ඔබේ සහෝදරයා පැකිළෙන හෝ අමනාප වූ හෝ දුර්වල වන කිසිම දෙයක් හොඳ නැත."</w:t>
      </w:r>
    </w:p>
    <w:p/>
    <w:p>
      <w:r xmlns:w="http://schemas.openxmlformats.org/wordprocessingml/2006/main">
        <w:t xml:space="preserve">එසකියෙල් 44:22 ඔවුන් තම භාර්යාවන් සඳහා වැන්දඹුවක්වත්, ඈත් කරන ලද ඇයවත් නොගත යුතුය, නමුත් ඔවුන් ඊශ්‍රායෙල් වංශයේ වංශයේ කන්‍යාවන් හෝ කලින් පූජකයෙකු සිටි වැන්දඹුවක් ගත යුතුය.</w:t>
      </w:r>
    </w:p>
    <w:p/>
    <w:p>
      <w:r xmlns:w="http://schemas.openxmlformats.org/wordprocessingml/2006/main">
        <w:t xml:space="preserve">ඊශ්‍රායෙල්හි පූජකයන් විවාහ විය යුත්තේ ඊශ්‍රායෙල් වංශයේ කන්‍යාවන් හෝ කලින් පූජකයෙකු තම ස්වාමිපුරුෂයා ලෙස සිටි වැන්දඹුවක් පමණි.</w:t>
      </w:r>
    </w:p>
    <w:p/>
    <w:p>
      <w:r xmlns:w="http://schemas.openxmlformats.org/wordprocessingml/2006/main">
        <w:t xml:space="preserve">1. ශුද්ධකම සඳහා දෙවියන් වහන්සේගේ කැඳවීම: ඊශ්‍රායෙල් පූජකයන්ට අනුශාසනාවක්</w:t>
      </w:r>
    </w:p>
    <w:p/>
    <w:p>
      <w:r xmlns:w="http://schemas.openxmlformats.org/wordprocessingml/2006/main">
        <w:t xml:space="preserve">2. දේවභක්තික විවාහය: දෙවියන් වහන්සේ සහ මිනිසා අතර ගිවිසුමක්</w:t>
      </w:r>
    </w:p>
    <w:p/>
    <w:p>
      <w:r xmlns:w="http://schemas.openxmlformats.org/wordprocessingml/2006/main">
        <w:t xml:space="preserve">1. 1 තෙසලෝනික 4: 3-8 - මක්නිසාද දෙවියන් වහන්සේගේ කැමැත්ත මෙයයි, ඔබේ විශුද්ධිකරණය: ඔබ ලිංගික දුරාචාරයෙන් වැළකී සිටීම; දෙවියන් වහන්සේ නොහඳුනන අන්‍යජාතීන් මෙන් තෘෂ්ණාවෙන් නොව, ශුද්ධකමෙන් හා ගෞරවයෙන් තම තමාගේ ශරීරය පාලනය කරගන්නා ආකාරය ඔබ එකිනෙකා දන්නා බව ය. මක්නිසාද යත්, මේ කාරණයේදී කිසිවෙක් තම සහෝදරයාට වරදක් නොකළ යුතු බවත්, මන්ද, අප ඔබට කලින් කී ලෙසත්, ඔබට දැඩි ලෙස අවවාද කළ ලෙසත්, සමිඳාණන් වහන්සේ මේ සියල්ලෙන් පළිගන්නා සේක. මක්නිසාද දෙවියන් වහන්සේ අප කැඳවා ඇත්තේ අපිරිසිදුකම සඳහා නොව, ශුද්ධකම සඳහා ය. එබැවින් යමෙක් මෙය නොසලකා හරින්නේද, ඔහු නොසලකා හරින්නේ මිනිසා නොව, ඔහුගේ ශුද්ධාත්මයාණන් ඔබට දෙන දෙවියන් වහන්සේය.</w:t>
      </w:r>
    </w:p>
    <w:p/>
    <w:p>
      <w:r xmlns:w="http://schemas.openxmlformats.org/wordprocessingml/2006/main">
        <w:t xml:space="preserve">2. එපීස 5:22-33 -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 ස්වාමිපුරුෂයෙනි, ක්‍රිස්තුස් සභාවට ප්‍රේම කර, ඇය වෙනුවෙන් තමාව කැප කළාක් මෙන්, ඔබේ භාර්යාවන්ට ප්‍රේම කරන්න, ඔහු ඇයව විශුද්ධ කිරීමටත්, වචනයෙන් වතුරෙන් ඇයව පවිත්‍ර කර, සභාව නොකැළැල්ව, තේජශ්‍රීයෙන් තමාට ඉදිරිපත් කරන පිණිසත්ය. හෝ රැලි හෝ එවැනි දෙයක්, ඇය ශුද්ධ හා කැළලක් නැති බව. එලෙසම ස්වාමිපුරුෂයන්ද තම භාර්යාවට තම ශරීරයට මෙන් ප්‍රේම කළ යුතුය. තම බිරිඳට ආදරය කරන තැනැත්තා තමාටම ආදරය කරයි. මක්නිසාද කිසිවෙක් තමාගේම මාංසයට වෛර නොකළ නමුත් ක්‍රිස්තුස් සභාවට කරන ආකාරයටම එය පෝෂණය කර අගය කරති.</w:t>
      </w:r>
    </w:p>
    <w:p/>
    <w:p>
      <w:r xmlns:w="http://schemas.openxmlformats.org/wordprocessingml/2006/main">
        <w:t xml:space="preserve">එසකියෙල් 44:23 ඔවුන් මාගේ සෙනඟට ශුද්ධ හා අපවිත්‍ර දේ අතර වෙනස උගන්වා, අපවිත්‍ර හා පවිත්‍ර දේ අතර වෙනස හඳුනා ගැනීමට ඔවුන්ට සලස්වනු ඇත.</w:t>
      </w:r>
    </w:p>
    <w:p/>
    <w:p>
      <w:r xmlns:w="http://schemas.openxmlformats.org/wordprocessingml/2006/main">
        <w:t xml:space="preserve">දෙවියන් වහන්සේ පූජකයන්ට අණ කරන්නේ තම සෙනඟට ශුද්ධ හා අපවිත්‍ර දේ අතර වෙනස උගන්වන ලෙසත් අපවිත්‍ර හා පවිත්‍ර දේ අතර වෙනස හඳුනා ගන්නා ලෙසත්ය.</w:t>
      </w:r>
    </w:p>
    <w:p/>
    <w:p>
      <w:r xmlns:w="http://schemas.openxmlformats.org/wordprocessingml/2006/main">
        <w:t xml:space="preserve">1. විචාර බුද්ධියේ බලය: දෙවියන්වහන්සේ තම සෙනඟට කරන ඇමතුම</w:t>
      </w:r>
    </w:p>
    <w:p/>
    <w:p>
      <w:r xmlns:w="http://schemas.openxmlformats.org/wordprocessingml/2006/main">
        <w:t xml:space="preserve">2. ශුද්ධකම: ඇදහිලිවන්තයෙකුගේ ජීවිතය</w:t>
      </w:r>
    </w:p>
    <w:p/>
    <w:p>
      <w:r xmlns:w="http://schemas.openxmlformats.org/wordprocessingml/2006/main">
        <w:t xml:space="preserve">1. 1 තෙසලෝනික 4:7-8 දෙවියන් වහන්සේ අපව කැඳවා ඇත්තේ අපවිත්‍ර ජීවිතයක් ගත කිරීමට නොව ශුද්ධ වීමටය. එමනිසා, මෙම උපදෙස ප්‍රතික්ෂේප කරන ඕනෑම කෙනෙක් ප්‍රතික්ෂේප කරන්නේ මනුෂ්‍යයෙකු නොව දෙවියන්වහන්සේය, එනම් ඔහුගේ ශුද්ධාත්මය ඔබට දෙන දෙවියන්වහන්සේය.</w:t>
      </w:r>
    </w:p>
    <w:p/>
    <w:p>
      <w:r xmlns:w="http://schemas.openxmlformats.org/wordprocessingml/2006/main">
        <w:t xml:space="preserve">2. යාකොබ් 1:27 අපගේ පියාණන් වන දෙවියන් වහන්සේ නිර්මල හා නිර්දෝෂී ආගමක් ලෙස පිළිගන්නේ මෙයයි: අනාථයන් සහ වැන්දඹුවන් ඔවුන්ගේ විපත්තියේ දී බලා ගැනීම සහ ලෝකයෙන් අපවිත්‍ර වීමෙන් ආරක්ෂා වීම.</w:t>
      </w:r>
    </w:p>
    <w:p/>
    <w:p>
      <w:r xmlns:w="http://schemas.openxmlformats.org/wordprocessingml/2006/main">
        <w:t xml:space="preserve">එසකියෙල් 44:24 වාද විවාදවලදී ඔවුන් විනිශ්චයේ සිටිනු ඇත. ඔවුන් මාගේ විනිශ්චයන් අනුව එය විනිශ්චය කරනු ඇත. ඔව්හු මාගේ සබත් විශුද්ධ කරන්නෝ ය.</w:t>
      </w:r>
    </w:p>
    <w:p/>
    <w:p>
      <w:r xmlns:w="http://schemas.openxmlformats.org/wordprocessingml/2006/main">
        <w:t xml:space="preserve">දේවමාළිගාවේ පූජකයන් ඔවුන්ගේ සියලුම රැස්වීම්වලදී දෙවියන් වහන්සේගේ නීති සහ නීති රීති පිළිපැදිය යුතු අතර දෙවියන් වහන්සේගේ සබත් විශුද්ධ කළ යුතුය.</w:t>
      </w:r>
    </w:p>
    <w:p/>
    <w:p>
      <w:r xmlns:w="http://schemas.openxmlformats.org/wordprocessingml/2006/main">
        <w:t xml:space="preserve">1. දෙවියන්ගේ නීති සහ ප්‍රඥප්තිවලට ගරු කිරීම</w:t>
      </w:r>
    </w:p>
    <w:p/>
    <w:p>
      <w:r xmlns:w="http://schemas.openxmlformats.org/wordprocessingml/2006/main">
        <w:t xml:space="preserve">2. සබත ශුද්ධව තබාගැනීම</w:t>
      </w:r>
    </w:p>
    <w:p/>
    <w:p>
      <w:r xmlns:w="http://schemas.openxmlformats.org/wordprocessingml/2006/main">
        <w:t xml:space="preserve">1. යෙසායා 56:1-7</w:t>
      </w:r>
    </w:p>
    <w:p/>
    <w:p>
      <w:r xmlns:w="http://schemas.openxmlformats.org/wordprocessingml/2006/main">
        <w:t xml:space="preserve">2. නික්මයාම 20:8-11</w:t>
      </w:r>
    </w:p>
    <w:p/>
    <w:p>
      <w:r xmlns:w="http://schemas.openxmlformats.org/wordprocessingml/2006/main">
        <w:t xml:space="preserve">එසකියෙල් 44:25 තවද, ඔවුන් අපවිත්‍ර වීමට කිසිඳු මළ අයකු ළඟට නොඑනු ඇත, නමුත් පියාට හෝ මවට හෝ පුතාට හෝ දුවට, සහෝදරයා සඳහා හෝ ස්වාමිපුරුෂයෙකු නැති සහෝදරිය වෙනුවෙන් ඔවුන් අපවිත්‍ර විය හැකිය.</w:t>
      </w:r>
    </w:p>
    <w:p/>
    <w:p>
      <w:r xmlns:w="http://schemas.openxmlformats.org/wordprocessingml/2006/main">
        <w:t xml:space="preserve">මවුපියන්, දරුවන්, සහෝදර සහෝදරියන්, අවිවාහක සහෝදර සහෝදරියන් වැනි සමීප ඥාතීන් හැර, මළවුන් වෙනුවෙන් කෙලෙසීමට මිනිසුන්ට අවසර නැත.</w:t>
      </w:r>
    </w:p>
    <w:p/>
    <w:p>
      <w:r xmlns:w="http://schemas.openxmlformats.org/wordprocessingml/2006/main">
        <w:t xml:space="preserve">1. මිය ගිය අයට ගෞරව කිරීමේ වැදගත්කම.</w:t>
      </w:r>
    </w:p>
    <w:p/>
    <w:p>
      <w:r xmlns:w="http://schemas.openxmlformats.org/wordprocessingml/2006/main">
        <w:t xml:space="preserve">2. මරණයේදී පවා පවුලේ සාමාජිකයන්ට ගරු කිරීමේ වැදගත්කම.</w:t>
      </w:r>
    </w:p>
    <w:p/>
    <w:p>
      <w:r xmlns:w="http://schemas.openxmlformats.org/wordprocessingml/2006/main">
        <w:t xml:space="preserve">1. රෝම 12:10 - "ප්‍රේමයෙන් එකිනෙකාට කැප වන්න. ඔබට වඩා එකිනෙකාට ගෞරව කරන්න."</w:t>
      </w:r>
    </w:p>
    <w:p/>
    <w:p>
      <w:r xmlns:w="http://schemas.openxmlformats.org/wordprocessingml/2006/main">
        <w:t xml:space="preserve">2. 1 තිමෝති 5:4 - "නමුත් වැන්දඹුවකට දරුවන් හෝ මුණුබුරන් සිටී නම්, ඔවුන් මුලින්ම ඉගෙන ගත යුත්තේ තම පවුල රැකබලා ගැනීමෙන් සහ ඔවුන්ගේ දෙමව්පියන්ට සහ ආච්චිලා සීයලාට ආපසු ගෙවීමෙන් තම ආගම ක්‍රියාවට නැංවීමට ය, මන්ද මෙය දෙවියන් වහන්සේට ප්‍රසන්නය. ."</w:t>
      </w:r>
    </w:p>
    <w:p/>
    <w:p>
      <w:r xmlns:w="http://schemas.openxmlformats.org/wordprocessingml/2006/main">
        <w:t xml:space="preserve">එසකියෙල් 44:26 ඔහු පවිත්‍ර වූ පසු, ඔව්හු ඔහුට දවස් හතක් ගණන් කළ යුතු ය.</w:t>
      </w:r>
    </w:p>
    <w:p/>
    <w:p>
      <w:r xmlns:w="http://schemas.openxmlformats.org/wordprocessingml/2006/main">
        <w:t xml:space="preserve">පුද්ගලයෙකු පවිත්ර කිරීමෙන් පසු, නව ආරම්භයක් දක්වා දින හතක් ගණන් කළ යුතුය.</w:t>
      </w:r>
    </w:p>
    <w:p/>
    <w:p>
      <w:r xmlns:w="http://schemas.openxmlformats.org/wordprocessingml/2006/main">
        <w:t xml:space="preserve">1. "නව ආරම්භයක්: දින හතේ බලය"</w:t>
      </w:r>
    </w:p>
    <w:p/>
    <w:p>
      <w:r xmlns:w="http://schemas.openxmlformats.org/wordprocessingml/2006/main">
        <w:t xml:space="preserve">2. "පිරිසිදු කිරීමේ බලය: නව ආරම්භයක්"</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ගීතාවලිය 51:10 - දෙවියනි, මා තුළ පිරිසිදු හදවතක් ඇති කර, මා තුළ නිවැරදි ආත්මයක් අලුත් කරන්න.</w:t>
      </w:r>
    </w:p>
    <w:p/>
    <w:p>
      <w:r xmlns:w="http://schemas.openxmlformats.org/wordprocessingml/2006/main">
        <w:t xml:space="preserve">එසකියෙල් 44:27 ඔහු ශුද්ධස්ථානයේ සේවය කරන පිණිස ඇතුල් මළුවට ශුද්ධස්ථානයට ඇතුල් වන දවසේදී, ඔහු තම පාප පූජාව ඔප්පු කළ යුතුය, ස්වාමිවූ දෙවියන්වහන්සේ කියනසේක.</w:t>
      </w:r>
    </w:p>
    <w:p/>
    <w:p>
      <w:r xmlns:w="http://schemas.openxmlformats.org/wordprocessingml/2006/main">
        <w:t xml:space="preserve">දෙවි සමිඳාණන් වහන්සේ පවසන පරිදි, පූජකයෙකු දේවසේවයට ශුද්ධස්ථානයට ඇතුළු වූ විට, ඔහු පාප පූජාවක් ඔප්පු කළ යුතුය.</w:t>
      </w:r>
    </w:p>
    <w:p/>
    <w:p>
      <w:r xmlns:w="http://schemas.openxmlformats.org/wordprocessingml/2006/main">
        <w:t xml:space="preserve">1. දෙවියන් වහන්සේගේ ශුද්ධකම: එසකියෙල් 44:27 පිළිබඳ අධ්‍යයනයක්</w:t>
      </w:r>
    </w:p>
    <w:p/>
    <w:p>
      <w:r xmlns:w="http://schemas.openxmlformats.org/wordprocessingml/2006/main">
        <w:t xml:space="preserve">2. සමාව දීමේ පූජා: දෙවියන් වහන්සේගේ සමාව පිළිබඳ පරීක්ෂණයක්</w:t>
      </w:r>
    </w:p>
    <w:p/>
    <w:p>
      <w:r xmlns:w="http://schemas.openxmlformats.org/wordprocessingml/2006/main">
        <w:t xml:space="preserve">1. හෙබ්‍රෙව් 9:22 - ලේ වැගිරීමකින් තොරව පව්වලට සමාවක් නැත.</w:t>
      </w:r>
    </w:p>
    <w:p/>
    <w:p>
      <w:r xmlns:w="http://schemas.openxmlformats.org/wordprocessingml/2006/main">
        <w:t xml:space="preserve">2.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එසකියෙල් 44:28 එය ඔවුන්ට උරුමයක් වනු ඇත: මම ඔවුන්ගේ උරුමය වෙමි.</w:t>
      </w:r>
    </w:p>
    <w:p/>
    <w:p>
      <w:r xmlns:w="http://schemas.openxmlformats.org/wordprocessingml/2006/main">
        <w:t xml:space="preserve">සමිඳාණන් වහන්සේ ඉශ්‍රායෙල් සෙනඟගේ උරුමය වන අතර ඔවුන්ට ඉශ්‍රායෙල් දේශයේ වෙනත් කිසිම වස්තුවක් නොලැබෙන්නේය.</w:t>
      </w:r>
    </w:p>
    <w:p/>
    <w:p>
      <w:r xmlns:w="http://schemas.openxmlformats.org/wordprocessingml/2006/main">
        <w:t xml:space="preserve">1. සමිඳාණන් වහන්සේ ප්‍රමාණවත් ය: සමිඳාණන් වහන්සේගේ සැපයුමෙන් සැනසීම සොයා ගැනීම</w:t>
      </w:r>
    </w:p>
    <w:p/>
    <w:p>
      <w:r xmlns:w="http://schemas.openxmlformats.org/wordprocessingml/2006/main">
        <w:t xml:space="preserve">2. හදවතේ හිමිකම: ස්වාමීන්ගේ උරුමයේ වටිනාකම අවබෝධ කර ගැනීම</w:t>
      </w:r>
    </w:p>
    <w:p/>
    <w:p>
      <w:r xmlns:w="http://schemas.openxmlformats.org/wordprocessingml/2006/main">
        <w:t xml:space="preserve">1. ගීතාවලිය 16:5-6 "ස්වාමීන්වහන්සේ මාගේ තෝරාගත් කොටස සහ මාගේ කුසලානය, ඔබ මාගේ කොටස අල්ලාගෙන සිටිනසේක. ප්‍රියමනාප ස්ථානවල රේඛා මා වෙත වැටී ඇත; ඇත්තෙන්ම මට සුන්දර උරුමයක් ඇත."</w:t>
      </w:r>
    </w:p>
    <w:p/>
    <w:p>
      <w:r xmlns:w="http://schemas.openxmlformats.org/wordprocessingml/2006/main">
        <w:t xml:space="preserve">2. ද්විතීය කථාව 8:18 "ඔබේ දෙවි සමිඳාණන් වහන්සේ ඔබ සිහි කළ යුතු ය. මක්නිසාද ධනය ලබා ගැනීමට ඔබට බලය දෙන්නේ ඔහු ය. ඔහු ඔබේ පියවරුන්ට දිවුරුම් දුන් ගිවිසුම අද මෙන් ස්ථිර කරන පිණිස ය."</w:t>
      </w:r>
    </w:p>
    <w:p/>
    <w:p>
      <w:r xmlns:w="http://schemas.openxmlformats.org/wordprocessingml/2006/main">
        <w:t xml:space="preserve">එසකියෙල් 44:29 ඔව්හු ධාන්‍ය පූජාව ද පාප පූජාව ද පාප පූජාව ද අනුභව කළ යුතු ය.</w:t>
      </w:r>
    </w:p>
    <w:p/>
    <w:p>
      <w:r xmlns:w="http://schemas.openxmlformats.org/wordprocessingml/2006/main">
        <w:t xml:space="preserve">ඊශ්‍රායෙල් සෙනඟගෙන් පඬුරු ලබන බවට දෙවි ඊශ්‍රායෙල් පූජකයන්ට පොරොන්දු වුණා.</w:t>
      </w:r>
    </w:p>
    <w:p/>
    <w:p>
      <w:r xmlns:w="http://schemas.openxmlformats.org/wordprocessingml/2006/main">
        <w:t xml:space="preserve">1. කැපවීමේ බලය: දෙවි තම අගය පෙන්වන ආකාරය</w:t>
      </w:r>
    </w:p>
    <w:p/>
    <w:p>
      <w:r xmlns:w="http://schemas.openxmlformats.org/wordprocessingml/2006/main">
        <w:t xml:space="preserve">2. කීකරුකමේ ආශීර්වාද: දෙවියන් වහන්සේ වෙනුවෙන් ජීවත් වීම බහුලත්වයට මඟ පෙන්වන ආකාරය</w:t>
      </w:r>
    </w:p>
    <w:p/>
    <w:p>
      <w:r xmlns:w="http://schemas.openxmlformats.org/wordprocessingml/2006/main">
        <w:t xml:space="preserve">1. හෙබ්‍රෙව් 13:15-16: "එසේ නම්, උන්වහන්සේ කරණකොටගෙන අපි නොකඩවා දෙවියන්වහන්සේට ප්‍රශංසා පූජාවක්, එනම් උන්වහන්සේගේ නාමය පිළිගන්නා තොල්වල ඵලය පුදමු. යහපත කිරීම සහ ඔබ සතු දේ බෙදාගැනීම අතපසු නොකරන්න. මක්නිසාද එවැනි පූජා දෙවියන්වහන්සේට ප්‍රසන්නය."</w:t>
      </w:r>
    </w:p>
    <w:p/>
    <w:p>
      <w:r xmlns:w="http://schemas.openxmlformats.org/wordprocessingml/2006/main">
        <w:t xml:space="preserve">2. පිලිප්පි 4:18: "මට සම්පූර්ණ ගෙවීම සහ තවත් බොහෝ දේ ලැබී ඇත; ඔබ එපප්‍රොදිතස්ගෙන් ඔබ එවූ තෑගි, සුවඳැති පූජාවක්, දෙවියන් වහන්සේට පිළිගත හැකි සහ ප්‍රසන්න පූජාවක් ලැබීම නිසා මම දැන් තෘප්තිමත් වෙමි."</w:t>
      </w:r>
    </w:p>
    <w:p/>
    <w:p>
      <w:r xmlns:w="http://schemas.openxmlformats.org/wordprocessingml/2006/main">
        <w:t xml:space="preserve">එසකියෙල් 44:30 සියලු දේවල ප්‍රථම ඵලය සහ සියලු පූජාවන්හි ප්‍රථම කොටස පූජකවරයාගේ විය යුතු ය. ඔබේ පිටි ගුලියෙන් පළමුවැන්න පූජකයාට දිය යුතු ය. ඔබේ නිවසේ විවේක ගැනීමට ආශීර්වාදය.</w:t>
      </w:r>
    </w:p>
    <w:p/>
    <w:p>
      <w:r xmlns:w="http://schemas.openxmlformats.org/wordprocessingml/2006/main">
        <w:t xml:space="preserve">එසකියෙල් 44:30 හි, දෙවියන් වහන්සේ අණ කරන්නේ සියලු පූජාවල පළමු කොටස පූජකයන් වෙත යා යුතු බවත්, පළමු පිටි ගුලිය ඇතුළුව, කෙනෙකුගේ නිවස තුළ ආශීර්වාද ලබා ගත හැකි බවත්ය.</w:t>
      </w:r>
    </w:p>
    <w:p/>
    <w:p>
      <w:r xmlns:w="http://schemas.openxmlformats.org/wordprocessingml/2006/main">
        <w:t xml:space="preserve">1. දෙවියන් වහන්සේ ත්‍යාගශීලීත්වය අණ කරයි - ත්‍යාගශීලීත්වය කිතුනු ඇදහිල්ලේ ප්‍රධාන අංගයක් වන අතර, අපගේ පූජාවන් සමඟ ත්‍යාගශීලී වන ලෙසත්, සියලු පූජාවල පළමු කොටස පූජකවරයාට ලබා දෙන ලෙසත් දෙවියන් වහන්සේ අපට අණ කරයි.</w:t>
      </w:r>
    </w:p>
    <w:p/>
    <w:p>
      <w:r xmlns:w="http://schemas.openxmlformats.org/wordprocessingml/2006/main">
        <w:t xml:space="preserve">2. ත්‍යාගශීලිත්වයේ ආශිර්වාදය - ත්‍යාගශීලීත්වය යනු දෙවියන්ගේ ආශිර්වාදය කෙනෙකුගේ නිවසට ගෙන ඒමේ මාර්ගයක් වන අතර, අප සතුව ඇති දේ අවශ්‍යතා ඇති අයට ලබා දීමෙන් අපි ද ආශීර්වාද ලබන්නෙමු.</w:t>
      </w:r>
    </w:p>
    <w:p/>
    <w:p>
      <w:r xmlns:w="http://schemas.openxmlformats.org/wordprocessingml/2006/main">
        <w:t xml:space="preserve">1. මතෙව් 5:42 - "ඔබෙන් ඉල්ලන තැනැත්තාට දෙන්න, ඔබගෙන් ණයට ගැනීමට කැමති තැනැත්තාගෙන් ඉවතට නොයන්න."</w:t>
      </w:r>
    </w:p>
    <w:p/>
    <w:p>
      <w:r xmlns:w="http://schemas.openxmlformats.org/wordprocessingml/2006/main">
        <w:t xml:space="preserve">2. 1 කොරින්ති 16:2 - "සෑම සතියකම පළමු දිනයේදී, ඔබ සෑම කෙනෙකුම යමක් පසෙකට දමා, තමාගේ දියුණුව සඳහා එය ගබඩා කළ යුතුය, එවිට මා පැමිණෙන විට එකතු කිරීමක් සිදු නොවනු ඇත."</w:t>
      </w:r>
    </w:p>
    <w:p/>
    <w:p>
      <w:r xmlns:w="http://schemas.openxmlformats.org/wordprocessingml/2006/main">
        <w:t xml:space="preserve">එසකියෙල් 44:31 පූජකයන් කුරුල්ලන් හෝ මෘගයන් හෝ තමන් විසින්ම මිය ගිය හෝ ඉරා දැමූ කිසිවක් අනුභව නොකළ යුතුය.</w:t>
      </w:r>
    </w:p>
    <w:p/>
    <w:p>
      <w:r xmlns:w="http://schemas.openxmlformats.org/wordprocessingml/2006/main">
        <w:t xml:space="preserve">පූජකයන් තමන් විසින්ම මිය ගිය හෝ ඉරා දැමූ සතෙකු අනුභව නොකළ යුතුය.</w:t>
      </w:r>
    </w:p>
    <w:p/>
    <w:p>
      <w:r xmlns:w="http://schemas.openxmlformats.org/wordprocessingml/2006/main">
        <w:t xml:space="preserve">1: අපි දෙවියන් වහන්සේගේ මැවිලිවලට ගෞරවයෙන් හා සැලකිල්ලෙන් සැලකිය යුතුය.</w:t>
      </w:r>
    </w:p>
    <w:p/>
    <w:p>
      <w:r xmlns:w="http://schemas.openxmlformats.org/wordprocessingml/2006/main">
        <w:t xml:space="preserve">2: අප කන දේ පිරිසිදු බව සහ පරිභෝජනයට සුදුසු බව සහතික කර ගනිමින් අප කන දේ ගැන සැලකිලිමත් විය යුතුය.</w:t>
      </w:r>
    </w:p>
    <w:p/>
    <w:p>
      <w:r xmlns:w="http://schemas.openxmlformats.org/wordprocessingml/2006/main">
        <w:t xml:space="preserve">1: ද්විතීය කථාව 14:3-21 - පිරිසිදු හා අපිරිසිදු ආහාර සම්බන්ධ නීති.</w:t>
      </w:r>
    </w:p>
    <w:p/>
    <w:p>
      <w:r xmlns:w="http://schemas.openxmlformats.org/wordprocessingml/2006/main">
        <w:t xml:space="preserve">2: උත්පත්ති 9: 3-4 - තමා විසින්ම මිය ගිය කිසිම සතෙකු අනුභව නොකරන ලෙස දෙවියන් වහන්සේගේ ආඥාව.</w:t>
      </w:r>
    </w:p>
    <w:p/>
    <w:p>
      <w:r xmlns:w="http://schemas.openxmlformats.org/wordprocessingml/2006/main">
        <w:t xml:space="preserve">එසකියෙල් 45වන පරිච්ඡේදය එසකියෙල්ට දුන් දේවමාළිගාවේ දර්ශනය දිගටම කරගෙන යයි. මෙම පරිච්ඡේදයේ අවධානය යොමු කරන්නේ කුමාරයා සඳහා ඉඩම්, පූජා සහ ප්‍රතිපාදන වෙන් කිරීමයි.</w:t>
      </w:r>
    </w:p>
    <w:p/>
    <w:p>
      <w:r xmlns:w="http://schemas.openxmlformats.org/wordprocessingml/2006/main">
        <w:t xml:space="preserve">1 වන ඡේදය: පරිච්ඡේදය ආරම්භ වන්නේ ශුද්ධස්ථානය සහ පූජකයන් සඳහා ඉඩම බෙදීමෙනි. දේශයේ ශුද්ධ කොටස ශුද්ධස්ථානය සඳහා වෙන් කර ඇති අතර, පූජකයන්ට වාසය කිරීමට කොටසක් වෙන් කර ඇත. ලෙවීවරුන්ට දේවමාළිගාවේ සේවය සඳහා වගකීම පැවරේ (එසකියෙල් 45:1-6).</w:t>
      </w:r>
    </w:p>
    <w:p/>
    <w:p>
      <w:r xmlns:w="http://schemas.openxmlformats.org/wordprocessingml/2006/main">
        <w:t xml:space="preserve">2 වන ඡේදය: දර්ශනයෙන් පසුව කුමරු සඳහා ඉඩම් වෙන් කිරීම ආමන්ත්‍රණය කරයි. කුමාරයාට උරුමයක් ලබා දෙන අතර, ඔහු සහ ඔහුගේ පරම්පරාව සඳහා ඉඩම් කොටස් නම් කරනු ලැබේ. මිනිසුන් සඳහා පඬුරු සහ පූජා සැපයීම සහ යුක්තිය සහ ධර්මිෂ්ඨකම පවත්වා ගැනීම සඳහා කුමාරයා වගකිව යුතුය (එසකියෙල් 45:7-9).</w:t>
      </w:r>
    </w:p>
    <w:p/>
    <w:p>
      <w:r xmlns:w="http://schemas.openxmlformats.org/wordprocessingml/2006/main">
        <w:t xml:space="preserve">3 වන ඡේදය: බර සහ මිනුම් පිළිබඳ උපදෙස් සමඟ පරිච්ඡේදය දිගටම පවතී. වෙළඳාමේ වංකකම තහනම් කරමින්, වෙළඳාමේ සාධාරණ සහ සාධාරණ පිළිවෙත්වල වැදගත්කම දර්ශනය අවධාරණය කරයි (එසකියෙල් 45:10-12).</w:t>
      </w:r>
    </w:p>
    <w:p/>
    <w:p>
      <w:r xmlns:w="http://schemas.openxmlformats.org/wordprocessingml/2006/main">
        <w:t xml:space="preserve">4 වන ඡේදය: නියම කරන ලද මංගල්‍ය සහ උත්සව වලදී කළ යුතු පූජාවන් සඳහා උපදෙස් සමඟ පරිච්ඡේදය අවසන් වේ. මෙම ආගමික චාරිත්‍ර පැවැත්වීමේ වැදගත්කම අවධාරණය කරමින් ඉදිරිපත් කළ යුතු පූජා වර්ග සහ ප්‍රමාණයන් සඳහා නිශ්චිත උපදෙස් ලබා දී ඇත (එසකියෙල් 45:13-25).</w:t>
      </w:r>
    </w:p>
    <w:p/>
    <w:p>
      <w:r xmlns:w="http://schemas.openxmlformats.org/wordprocessingml/2006/main">
        <w:t xml:space="preserve">සාරාංශයකින්,</w:t>
      </w:r>
    </w:p>
    <w:p>
      <w:r xmlns:w="http://schemas.openxmlformats.org/wordprocessingml/2006/main">
        <w:t xml:space="preserve">එසකියෙල් හතළිස් පස්වන පරිච්ඡේදය ඉදිරිපත් කරයි</w:t>
      </w:r>
    </w:p>
    <w:p>
      <w:r xmlns:w="http://schemas.openxmlformats.org/wordprocessingml/2006/main">
        <w:t xml:space="preserve">දේවමාළිගාවේ දර්ශනය දිගටම කරගෙන යාම,</w:t>
      </w:r>
    </w:p>
    <w:p>
      <w:r xmlns:w="http://schemas.openxmlformats.org/wordprocessingml/2006/main">
        <w:t xml:space="preserve">ඉඩම් වෙන් කිරීම කෙරෙහි අවධානය යොමු කිරීම,</w:t>
      </w:r>
    </w:p>
    <w:p>
      <w:r xmlns:w="http://schemas.openxmlformats.org/wordprocessingml/2006/main">
        <w:t xml:space="preserve">කුමාරයාට පූජා, සහ ප්‍රතිපාදන.</w:t>
      </w:r>
    </w:p>
    <w:p/>
    <w:p>
      <w:r xmlns:w="http://schemas.openxmlformats.org/wordprocessingml/2006/main">
        <w:t xml:space="preserve">ශුද්ධස්ථානය සහ පූජකයන් සඳහා ඉඩම බෙදීම.</w:t>
      </w:r>
    </w:p>
    <w:p>
      <w:r xmlns:w="http://schemas.openxmlformats.org/wordprocessingml/2006/main">
        <w:t xml:space="preserve">ශුද්ධස්ථානය සඳහා ශුද්ධ කොටසක් සහ පූජකයන්ට වාසය කිරීමට කොටසක් වෙන් කිරීම.</w:t>
      </w:r>
    </w:p>
    <w:p>
      <w:r xmlns:w="http://schemas.openxmlformats.org/wordprocessingml/2006/main">
        <w:t xml:space="preserve">දේවමාළිගාවේ සේවය සඳහා ලෙවීවරුන්ගේ වගකීම.</w:t>
      </w:r>
    </w:p>
    <w:p>
      <w:r xmlns:w="http://schemas.openxmlformats.org/wordprocessingml/2006/main">
        <w:t xml:space="preserve">කුමාරයා සහ ඔහුගේ පරම්පරාව සඳහා ඉඩම් වෙන් කිරීම.</w:t>
      </w:r>
    </w:p>
    <w:p>
      <w:r xmlns:w="http://schemas.openxmlformats.org/wordprocessingml/2006/main">
        <w:t xml:space="preserve">පුද පූජා සපයා යුක්තිය හා දැහැමි බව රැකගැනීම කුමාරයාගේ වගකීම.</w:t>
      </w:r>
    </w:p>
    <w:p>
      <w:r xmlns:w="http://schemas.openxmlformats.org/wordprocessingml/2006/main">
        <w:t xml:space="preserve">කිරුම් සහ මිනුම්වල සාධාරණ භාවිතයන් පිළිබඳ උපදෙස්.</w:t>
      </w:r>
    </w:p>
    <w:p>
      <w:r xmlns:w="http://schemas.openxmlformats.org/wordprocessingml/2006/main">
        <w:t xml:space="preserve">වෙළඳාමේ වංකකම තහනම් කිරීම.</w:t>
      </w:r>
    </w:p>
    <w:p>
      <w:r xmlns:w="http://schemas.openxmlformats.org/wordprocessingml/2006/main">
        <w:t xml:space="preserve">නියම කරන ලද මංගල්‍ය සහ උත්සව වලදී කළ යුතු පූජාවන් සඳහා උපදෙස්.</w:t>
      </w:r>
    </w:p>
    <w:p>
      <w:r xmlns:w="http://schemas.openxmlformats.org/wordprocessingml/2006/main">
        <w:t xml:space="preserve">මෙම ආගමික වතාවත් පැවැත්වීමේ වැදගත්කම අවධාරණය කරන්න.</w:t>
      </w:r>
    </w:p>
    <w:p/>
    <w:p>
      <w:r xmlns:w="http://schemas.openxmlformats.org/wordprocessingml/2006/main">
        <w:t xml:space="preserve">එසකියෙල්ගේ මෙම පරිච්ඡේදය දේවමාළිගාවේ දර්ශනය දිගටම කරගෙන යයි. පරිච්ඡේදය ආරම්භ වන්නේ ශුද්ධස්ථානය සහ පූජකයන් සඳහා ඉඩම් බෙදීමෙනි. දේශයේ ශුද්ධ කොටසක් ශුද්ධස්ථානය සඳහා වෙන් කර ඇති අතර, පූජකයන්ට වාසය කිරීමට කොටසක් වෙන් කර ඇත. දේවමාළිගාවේ සේවයේ වගකීම ලෙවීවරුන්ට පවරා ඇත. දර්ශනයෙන් පසුව උරුමයක් ලබා දෙන කුමාරයා සඳහා ඉඩම් වෙන් කිරීම ආමන්ත්‍රණය කරයි. කුමාරයා සහ ඔහුගේ පරම්පරාව සඳහා ඉඩම් කොටස් නම් කර ඇත. මිනිසුන් සඳහා පුද පූජා හා පුද පූජා සපයා සාධාරණය හා ධර්මිෂ්ඨකම රැකීමේ වගකීම කුමාරයා සතුය. මෙම පරිච්ෙඡ්දය තුළ කිරුම් සහ මිණුම් පිළිබඳ උපදෙස් ද සපයයි, වාණිජ්‍යයේ සාධාරණ හා සාධාරණ භාවිතයන්හි වැදගත්කම අවධාරණය කිරීම සහ වෙළඳාමේ වංකකම තහනම් කිරීම. ඉදිරිපත් කළ යුතු පූජා වර්ග සහ ප්‍රමාණයන් සඳහන් කරමින් නියම කරන ලද මංගල්‍ය සහ උත්සවවලදී කළ යුතු පූජාවන් සඳහා උපදෙස් සමඟ පරිච්ඡේදය අවසන් වේ. කුමාරයා වෙනුවෙන් ඉඩම්, පූජා, ප්‍රතිපාදන ලබාදීම මෙන්ම ආගමික වතාවත් පැවැත්වීමේ වැදගත්කම අවධාරණය කෙරේ.</w:t>
      </w:r>
    </w:p>
    <w:p/>
    <w:p>
      <w:r xmlns:w="http://schemas.openxmlformats.org/wordprocessingml/2006/main">
        <w:t xml:space="preserve">එසකියෙල් 45:1 තවද, නුඹලා දේශය උරුමය පිණිස දාදු දමා බෙදන කල, නුඹලා සමිඳාණන් වහන්සේට පූජාවක් ඔප්පු කළ යුතු ය, එය දේශයේ ශුද්ධ කොටසකි. දස දහසක් වේ. එය වටේ ඇති සියලු මායිම්වල මෙය ශුද්ධ විය යුතුය.</w:t>
      </w:r>
    </w:p>
    <w:p/>
    <w:p>
      <w:r xmlns:w="http://schemas.openxmlformats.org/wordprocessingml/2006/main">
        <w:t xml:space="preserve">දේශය උරුමය සඳහා බෙදා දෙන විට සමිඳාණන් වහන්සේ එහි ශුද්ධ කොටස පූජා කළ යුතු ය.</w:t>
      </w:r>
    </w:p>
    <w:p/>
    <w:p>
      <w:r xmlns:w="http://schemas.openxmlformats.org/wordprocessingml/2006/main">
        <w:t xml:space="preserve">1. අපගේ ආශීර්වාදවලින් කොටසක් දෙවියන් වහන්සේට කැප කිරීමේ වැදගත්කම.</w:t>
      </w:r>
    </w:p>
    <w:p/>
    <w:p>
      <w:r xmlns:w="http://schemas.openxmlformats.org/wordprocessingml/2006/main">
        <w:t xml:space="preserve">2. දෙවියන් වහන්සේ සපයන සම්පත්වලින් දෙවියන් වහන්සේට ගෞරව කිරීම සඳහා ප්‍රායෝගික පියවර.</w:t>
      </w:r>
    </w:p>
    <w:p/>
    <w:p>
      <w:r xmlns:w="http://schemas.openxmlformats.org/wordprocessingml/2006/main">
        <w:t xml:space="preserve">1. ද්විතීය කථාව 16:16-17; “ඔබේ දෙවි සමිඳාණන් වහන්සේ තෝරා ගන්නා ස්ථානයේ දී, මුහුන් නොදැමූ රොටි මංගල්‍යයේ දී ද සති මංගල්‍යයේ දී ද මණ්ඩප මංගල්‍යයේදී ද ඔබේ සියලු පුරුෂයන් අවුරුද්දකට තුන් වරක් ඔහු ඉදිරියෙහි පෙනී සිටිය යුතු ය. සමිඳාණන් වහන්සේ ඉදිරියෙහි හිස් ය: ඔබේ දෙවි සමිඳාණන් වහන්සේ ඔබට දී ඇති ආශීර්වාදය අනුව සෑම මිනිසෙක්ම තමාට හැකි පරිදි දිය යුතු ය.</w:t>
      </w:r>
    </w:p>
    <w:p/>
    <w:p>
      <w:r xmlns:w="http://schemas.openxmlformats.org/wordprocessingml/2006/main">
        <w:t xml:space="preserve">2. 2 කොරින්ති 9:6-7; "එහෙත් මම මෙය කියමි, ස්වල්ප වශයෙන් වපුරන තැනැත්තා අඩුවෙන් නෙළා ගනීවි; බහුල ලෙස වපුරන්නා ද බොහෝ සෙයින් නෙළා ගනීවි. සෑම මිනිසෙක්ම තමාගේ හදවතේ අරමුණු කරන පරිදි, ඔහු අකමැත්තෙන් හෝ අවශ්‍යතාවයෙන් නොදිය යුතුය. සතුටු සිතින් දෙන කෙනෙක්."</w:t>
      </w:r>
    </w:p>
    <w:p/>
    <w:p>
      <w:r xmlns:w="http://schemas.openxmlformats.org/wordprocessingml/2006/main">
        <w:t xml:space="preserve">එසකියෙල් 45:2 මෙයින් ශුද්ධස්ථානය සඳහා පන්සියයක් දිග, පන්සියයක් පළල, හතරැස් වටයක් තිබිය යුතුය. එහි තදාසන්න ප්‍රදේශ සඳහා රියන් පනහක් වට කර ඇත.</w:t>
      </w:r>
    </w:p>
    <w:p/>
    <w:p>
      <w:r xmlns:w="http://schemas.openxmlformats.org/wordprocessingml/2006/main">
        <w:t xml:space="preserve">රියන් 50 ක් දිග රියන් 500 ක් සහ පළල රියන් 500 ක් සහිත අභයභූමියක් සහිත විහාරයක් මෙම ඡේදයේ විස්තර කෙරේ.</w:t>
      </w:r>
    </w:p>
    <w:p/>
    <w:p>
      <w:r xmlns:w="http://schemas.openxmlformats.org/wordprocessingml/2006/main">
        <w:t xml:space="preserve">1. දෙවියන් වහන්සේට ඉඩක් වෙන් කිරීමේ වැදගත්කම 2. අපගේ ජීවිතයේ ශුද්ධකමේ වැදගත්කම</w:t>
      </w:r>
    </w:p>
    <w:p/>
    <w:p>
      <w:r xmlns:w="http://schemas.openxmlformats.org/wordprocessingml/2006/main">
        <w:t xml:space="preserve">1. නික්මයාම 20:1-17 - ශුද්ධකම සඳහා දෙවියන්වහන්සේගේ ආඥා 2. රෝම 12:1-2 - අපගේ ශරීර දෙවියන්වහන්සේට ජීවමාන පූජාවක් ලෙස පූජා කිරීම</w:t>
      </w:r>
    </w:p>
    <w:p/>
    <w:p>
      <w:r xmlns:w="http://schemas.openxmlformats.org/wordprocessingml/2006/main">
        <w:t xml:space="preserve">එසකියෙල් 45:3 මේ මිම්මෙන් ඔබ දිග විසි පන්දහසක් ද පළල දස දහසක් ද මැනිය යුතු ය.</w:t>
      </w:r>
    </w:p>
    <w:p/>
    <w:p>
      <w:r xmlns:w="http://schemas.openxmlformats.org/wordprocessingml/2006/main">
        <w:t xml:space="preserve">25,000කින් යුත් ශුද්ධස්ථානයක් සහ අතිශුද්ධස්ථානයක් 10,000කින් මැනීමට සමිඳාණන් වහන්සේ එසකියෙල්ට උපදෙස් දුන් සේක.</w:t>
      </w:r>
    </w:p>
    <w:p/>
    <w:p>
      <w:r xmlns:w="http://schemas.openxmlformats.org/wordprocessingml/2006/main">
        <w:t xml:space="preserve">1. අභයභූමියේ පාරිශුද්ධත්වය: දෙවියන් වහන්සේගේ ශුද්ධස්ථානයේ වැදගත්කම අවබෝධ කර ගැනීම</w:t>
      </w:r>
    </w:p>
    <w:p/>
    <w:p>
      <w:r xmlns:w="http://schemas.openxmlformats.org/wordprocessingml/2006/main">
        <w:t xml:space="preserve">2. ස්වාමින්වහන්සේට කැපවීම: දෙවියන්වහන්සේගේ කැමැත්තට අප සහ අපගේ ජීවිත කැපකිරීම</w:t>
      </w:r>
    </w:p>
    <w:p/>
    <w:p>
      <w:r xmlns:w="http://schemas.openxmlformats.org/wordprocessingml/2006/main">
        <w:t xml:space="preserve">1. නික්මයාම 36:8-17 - මණ්ඩපය ගොඩනැගීමට උපදෙස්</w:t>
      </w:r>
    </w:p>
    <w:p/>
    <w:p>
      <w:r xmlns:w="http://schemas.openxmlformats.org/wordprocessingml/2006/main">
        <w:t xml:space="preserve">2. ගීතාවලිය 84:1-2 - ස්වාමීන්ගේ ගෘහය: සැබෑ ආශීර්වාදයේ ස්ථානය</w:t>
      </w:r>
    </w:p>
    <w:p/>
    <w:p>
      <w:r xmlns:w="http://schemas.openxmlformats.org/wordprocessingml/2006/main">
        <w:t xml:space="preserve">එසකියෙල් 45:4 දේශයේ ශුද්ධ කොටස සමිඳාණන් වහන්සේට උපස්ථාන කිරීමට ළං විය යුතු ශුද්ධස්ථානයේ දේවසේවකයන් වන පූජකයන්ට විය යුතු ය.</w:t>
      </w:r>
    </w:p>
    <w:p/>
    <w:p>
      <w:r xmlns:w="http://schemas.openxmlformats.org/wordprocessingml/2006/main">
        <w:t xml:space="preserve">පූජකයන්ට ඔවුන්ගේ නිවෙස් සඳහා සහ ශුද්ධස්ථානය සඳහා ස්ථානයක් ලෙස ලබා දෙන භූමියේ ශුද්ධ කොටස ගැන මෙම ඡේදය කථා කරයි.</w:t>
      </w:r>
    </w:p>
    <w:p/>
    <w:p>
      <w:r xmlns:w="http://schemas.openxmlformats.org/wordprocessingml/2006/main">
        <w:t xml:space="preserve">1. පූජකත්වයේ ශුද්ධකම</w:t>
      </w:r>
    </w:p>
    <w:p/>
    <w:p>
      <w:r xmlns:w="http://schemas.openxmlformats.org/wordprocessingml/2006/main">
        <w:t xml:space="preserve">2. දෙවියන් වහන්සේගේ සේවයට කැපවීම</w:t>
      </w:r>
    </w:p>
    <w:p/>
    <w:p>
      <w:r xmlns:w="http://schemas.openxmlformats.org/wordprocessingml/2006/main">
        <w:t xml:space="preserve">1. නික්මයාම 28:41-42 - ඔබ ඒවා ඔබේ සහෝදරයා වන ආරොන්ට සහ ඔහු සමඟ සිටින ඔහුගේ පුත්‍රයන් මත තැබිය යුතුයි. ඔවුන් මට පූජකයන් ලෙස සේවය කරන පිණිස ඔබ ඔවුන්ව අභිෂේක කර ඔවුන්ව පත් කර ඔවුන්ව කැප කළ යුතුයි.</w:t>
      </w:r>
    </w:p>
    <w:p/>
    <w:p>
      <w:r xmlns:w="http://schemas.openxmlformats.org/wordprocessingml/2006/main">
        <w:t xml:space="preserve">2. 1 පේතෘස් 2: 5 - ඔබ ජීවමාන ගල් මෙන්, යේසුස් ක්‍රිස්තුස් වහන්සේ කරණකොටගෙන දෙවියන් වහන්සේට පිළිගත හැකි ආත්මික පූජා ඔප්පු කිරීමට ආත්මික ගෘහයක්, ශුද්ධ පූජක පන්තියක් ගොඩනඟනු ලැබේ.</w:t>
      </w:r>
    </w:p>
    <w:p/>
    <w:p>
      <w:r xmlns:w="http://schemas.openxmlformats.org/wordprocessingml/2006/main">
        <w:t xml:space="preserve">එසකියෙල් 45:5 දිග විසි පන්දහසක් ද පළල දස දහසක් ද ගෘහයේ සේවකයෝ වන ලෙවීවරුන්ට කුටි විස්සක් සඳහා හිමිකමක් තිබිය යුතු ය.</w:t>
      </w:r>
    </w:p>
    <w:p/>
    <w:p>
      <w:r xmlns:w="http://schemas.openxmlformats.org/wordprocessingml/2006/main">
        <w:t xml:space="preserve">මෙම ඡේදයේ කතා කරන්නේ ගෘහයේ දේවසේවකයන් වන ලෙවීවරුන්ට ඊශ්‍රායෙල්වරුන්ගෙන් සන්තකයක් ලෙස ලැබිය යුතු ප්‍රදේශය ගැනයි.</w:t>
      </w:r>
    </w:p>
    <w:p/>
    <w:p>
      <w:r xmlns:w="http://schemas.openxmlformats.org/wordprocessingml/2006/main">
        <w:t xml:space="preserve">1: දෙවියන් වහන්සේ ත්‍යාගශීලී වන අතර ඔහු තම සේවකයන්ට සපයන්නේය.</w:t>
      </w:r>
    </w:p>
    <w:p/>
    <w:p>
      <w:r xmlns:w="http://schemas.openxmlformats.org/wordprocessingml/2006/main">
        <w:t xml:space="preserve">2: දෙවිට විශ්වාසවන්තව සේවය කිරීමෙන් ආශීර්වාද සහ ප්‍රයෝජන ලැබෙනවා.</w:t>
      </w:r>
    </w:p>
    <w:p/>
    <w:p>
      <w:r xmlns:w="http://schemas.openxmlformats.org/wordprocessingml/2006/main">
        <w:t xml:space="preserve">1: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2:2 ලේකම් 15:7 එහෙත්, ඔබ ධෛර්යවත් වන්න! ඔබේ දෑත් දුර්වල වීමට ඉඩ නොදෙන්න, මන්ද ඔබේ වැඩවලට විපාක ලැබෙනු ඇත.</w:t>
      </w:r>
    </w:p>
    <w:p/>
    <w:p>
      <w:r xmlns:w="http://schemas.openxmlformats.org/wordprocessingml/2006/main">
        <w:t xml:space="preserve">එසකියෙල් 45:6 ශුද්ධ කොටසේ පූජාවට විරුද්ධ ව පන්දහසක් පළල ද විසි පන්දහසක් දිග ද නුවරේ උරුමය පත් කළ යුතු ය.</w:t>
      </w:r>
    </w:p>
    <w:p/>
    <w:p>
      <w:r xmlns:w="http://schemas.openxmlformats.org/wordprocessingml/2006/main">
        <w:t xml:space="preserve">සමිඳාණන් වහන්සේ ඉශ්රායෙල් ජනයාට නිශ්චිත මිනුමකට අනුව නගරය සඳහා ඉඩම මැනීමට උපදෙස් දෙයි.</w:t>
      </w:r>
    </w:p>
    <w:p/>
    <w:p>
      <w:r xmlns:w="http://schemas.openxmlformats.org/wordprocessingml/2006/main">
        <w:t xml:space="preserve">1. දෙවියන්ගේ පරිපූර්ණ මිනුම්: දෙවියන් වහන්සේගේ පරිපූර්ණත්වය තුළ ජීවත් වීම</w:t>
      </w:r>
    </w:p>
    <w:p/>
    <w:p>
      <w:r xmlns:w="http://schemas.openxmlformats.org/wordprocessingml/2006/main">
        <w:t xml:space="preserve">2. ශුද්ධ කොටස පූජා කිරීම: දෙවියන් වහන්සේගේ කැමැත්තට අනුව ජීවත් වන්නේ කෙසේද</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එපීස 2:8-10 - මක්නිසාද ඔබ ගැළවී ඇත්තේ කරුණාවෙන්, ඇදහිල්ල කරණකොටගෙන, මෙය ඔබගෙන්ම නොවේ, එය දෙවියන්වහන්සේගේ දීමනාවකි, එය ක්‍රියාවලින් නොවේ, එවිට කිසිවෙකුට පුරසාරම් දොඩන්නේ නැත. මක්නිසාද අපි දෙවියන්වහන්සේගේ අත්වැඩය, යහපත් ක්‍රියා කිරීමට ක්‍රිස්තුස් ජේසුස් වහන්සේ තුළ මවන ලදුව, දෙවියන් වහන්සේ අපට කිරීමට කල්තියා සූදානම් කර ඇත.</w:t>
      </w:r>
    </w:p>
    <w:p/>
    <w:p>
      <w:r xmlns:w="http://schemas.openxmlformats.org/wordprocessingml/2006/main">
        <w:t xml:space="preserve">එසකියෙල් 45:7 ශුද්ධ කොටසේ පූජාවේ එක් පැත්තකින්ද අනෙක් පැත්තෙන්ද අධිපතියාට කොටසක් විය යුතුය. නගරය බටහිර පැත්තේ සිට බටහිර දෙසට ද නැඟෙනහිර පැත්තෙන් නැඟෙනහිර දෙසට ද විය යුතු ය.</w:t>
      </w:r>
    </w:p>
    <w:p/>
    <w:p>
      <w:r xmlns:w="http://schemas.openxmlformats.org/wordprocessingml/2006/main">
        <w:t xml:space="preserve">දේශය බෙදීමට දෙවියන් වහන්සේ එසකියෙල්ට උපදෙස් දෙයි; ඉඩමෙන් කොටසක් කුමාරයා සඳහා වෙන් කරනු ලබන අතර, ඉතිරි කොටස ශුද්ධ කොටස සහ නගරයේ හිමිකම අතර සමානව බෙදා දෙනු ලැබේ.</w:t>
      </w:r>
    </w:p>
    <w:p/>
    <w:p>
      <w:r xmlns:w="http://schemas.openxmlformats.org/wordprocessingml/2006/main">
        <w:t xml:space="preserve">1. දෙවියන්ගේ අණට කීකරු වීමේ වැදගත්කම</w:t>
      </w:r>
    </w:p>
    <w:p/>
    <w:p>
      <w:r xmlns:w="http://schemas.openxmlformats.org/wordprocessingml/2006/main">
        <w:t xml:space="preserve">2. දෙවියන්වහන්සේගේ සෙනඟව ආරක්ෂා කිරීමේදී දෙවියන්වහන්සේගේ සැපයුමේ බලය</w:t>
      </w:r>
    </w:p>
    <w:p/>
    <w:p>
      <w:r xmlns:w="http://schemas.openxmlformats.org/wordprocessingml/2006/main">
        <w:t xml:space="preserve">1. ද්විතීය කථාව 28:1-14 (ඊශ්‍රායෙල් ජනයාට කීකරුකම සඳහා දෙවියන්වහන්සේගේ ආශීර්වාද)</w:t>
      </w:r>
    </w:p>
    <w:p/>
    <w:p>
      <w:r xmlns:w="http://schemas.openxmlformats.org/wordprocessingml/2006/main">
        <w:t xml:space="preserve">2. ගීතාවලිය 68:7-10 (දෙවියන්වහන්සේගේ සැපයීම සහ ඔහුගේ සෙනඟ සඳහා සැලකිල්ල)</w:t>
      </w:r>
    </w:p>
    <w:p/>
    <w:p>
      <w:r xmlns:w="http://schemas.openxmlformats.org/wordprocessingml/2006/main">
        <w:t xml:space="preserve">එසකියෙල් 45:8 ඉශ්‍රායෙල්හි දේශයේ ඔහුගේ උරුමය වන්නේය. මාගේ අධිපතීන් තවදුරටත් මාගේ සෙනඟට පීඩා නොකරන්නේය. ඉතිරි දේශය ඊශ්‍රායෙල් වංශයට ඔවුන්ගේ ගෝත්‍ර අනුව දිය යුතුයි.</w:t>
      </w:r>
    </w:p>
    <w:p/>
    <w:p>
      <w:r xmlns:w="http://schemas.openxmlformats.org/wordprocessingml/2006/main">
        <w:t xml:space="preserve">ඊශ්‍රායෙල් දේශය අධිපතීන්ට අයිති වන බවත් ඔවුන් සෙනඟට පීඩා නොකළ යුතු බවත් දෙවියන් වහන්සේ ප්‍රකාශ කරයි. ඉතිරි දේශය ඊශ්‍රායෙල් ගෝත්‍රවලට දෙනු ලැබේ.</w:t>
      </w:r>
    </w:p>
    <w:p/>
    <w:p>
      <w:r xmlns:w="http://schemas.openxmlformats.org/wordprocessingml/2006/main">
        <w:t xml:space="preserve">1. මිදීමේ දෙවියන් වහන්සේගේ පොරොන්දුව - දෙවියන් වහන්සේගේ කරුණාව ඔහුගේ සෙනඟට නිදහස සහ යුක්තිය ගෙන දෙන ආකාරය</w:t>
      </w:r>
    </w:p>
    <w:p/>
    <w:p>
      <w:r xmlns:w="http://schemas.openxmlformats.org/wordprocessingml/2006/main">
        <w:t xml:space="preserve">2. දෙවියන්ගේ යුක්තිය - ඊශ්‍රායෙල් දේශයේ යුක්තිය ආරක්ෂා කිරීමේ වැදගත්කම</w:t>
      </w:r>
    </w:p>
    <w:p/>
    <w:p>
      <w:r xmlns:w="http://schemas.openxmlformats.org/wordprocessingml/2006/main">
        <w:t xml:space="preserve">1. යෙසායා 58:6 - "මෙය මා තෝරාගත් උපවාසය නොවේද? දුෂ්ටකමේ පටි ලිහීමටත්, බර බර ඉවත් කිරීමටත්, පීඩිතයන් නිදහස් කිරීමටත්, ඔබ සැම වියගහම කඩා දැමීමටත්?"</w:t>
      </w:r>
    </w:p>
    <w:p/>
    <w:p>
      <w:r xmlns:w="http://schemas.openxmlformats.org/wordprocessingml/2006/main">
        <w:t xml:space="preserve">2. මීකා 6:8 - "මිනිසා, යහපත කුමක්දැයි ඔහු ඔබට පෙන්වා දී ඇත; සමිඳාණන් වහන්සේ ඔබෙන් ඉල්ලා සිටින්නේ යුක්තිය ඉටු කිරීම, දයාවට ප්‍රේම කිරීම සහ ඔබේ දෙවියන් වහන්සේ සමඟ නිහතමානීව ගමන් කිරීම හැර?"</w:t>
      </w:r>
    </w:p>
    <w:p/>
    <w:p>
      <w:r xmlns:w="http://schemas.openxmlformats.org/wordprocessingml/2006/main">
        <w:t xml:space="preserve">එසකියෙල් 45:9 දෙවි සමිඳාණන් වහන්සේ මෙසේ වදාරන සේක. ඉශ්‍රායෙල් අධිපතීවරුනි, ඔබට එය ප්‍රමාණවත් වේ වා: සැහැසියාව සහ කොල්ලය ඉවත් කර, විනිශ්චය සහ යුක්තිය ඉටු කරන්න, මාගේ සෙනඟගෙන් ඔබේ දඩයම් ඉවත් කරන්න.</w:t>
      </w:r>
    </w:p>
    <w:p/>
    <w:p>
      <w:r xmlns:w="http://schemas.openxmlformats.org/wordprocessingml/2006/main">
        <w:t xml:space="preserve">යෙහෝවා දෙවි ඊශ්‍රායෙල් අධිපතීන්ට අණ කරන්නේ ඊශ්‍රායෙල් සෙනඟට විරුද්ධව කරන ප්‍රචණ්ඩත්වය සහ පීඩාව නතර කරන ලෙසයි.</w:t>
      </w:r>
    </w:p>
    <w:p/>
    <w:p>
      <w:r xmlns:w="http://schemas.openxmlformats.org/wordprocessingml/2006/main">
        <w:t xml:space="preserve">1. දෙවිගේ යුක්තිය: එසකියෙල් 45:9 පිළිබඳ පරීක්ෂණයක්</w:t>
      </w:r>
    </w:p>
    <w:p/>
    <w:p>
      <w:r xmlns:w="http://schemas.openxmlformats.org/wordprocessingml/2006/main">
        <w:t xml:space="preserve">2. පාලකයන්ගේ වගකීම: ඊශ්‍රායලයේ අධිපතීන්ට දෙවියන්ගේ ආඥාව දෙස බැලීම</w:t>
      </w:r>
    </w:p>
    <w:p/>
    <w:p>
      <w:r xmlns:w="http://schemas.openxmlformats.org/wordprocessingml/2006/main">
        <w:t xml:space="preserve">1. මීකා 6:8 - "මනුෂ්‍යය, යහපත කුමක්දැයි ඔහු ඔබට පෙන්වා දී ඇත. තවද සමිඳාණන් වහන්සේ ඔබෙන් බලාපොරොත්තු වන්නේ කුමක්ද? සාධාරණ ලෙස ක්‍රියා කිරීම සහ දයාවට ප්‍රේම කිරීම සහ ඔබේ දෙවියන් වහන්සේ සමඟ නිහතමානීව ගමන් කිරීම."</w:t>
      </w:r>
    </w:p>
    <w:p/>
    <w:p>
      <w:r xmlns:w="http://schemas.openxmlformats.org/wordprocessingml/2006/main">
        <w:t xml:space="preserve">2. යාකොබ් 2:12-13 - "නිදහස ලබා දෙන නීතියෙන් විනිශ්චය කරනු ලබන අය ලෙස කතා කරන්න, ක්‍රියා කරන්න, මන්ද අනුකම්පා විරහිත විනිශ්චය දයාවන්ත නොවන ඕනෑම කෙනෙකුට පෙන්වනු ඇත. දයාව විනිශ්චයට වඩා ජයග්‍රහණය කරයි!"</w:t>
      </w:r>
    </w:p>
    <w:p/>
    <w:p>
      <w:r xmlns:w="http://schemas.openxmlformats.org/wordprocessingml/2006/main">
        <w:t xml:space="preserve">එසකියෙල් 45:10 ඔබට සාධාරණ සමතුලිතයක් ද සාධාරණ ඒපාවක් ද සාධාරණ ස්නානයක් ද ඇත.</w:t>
      </w:r>
    </w:p>
    <w:p/>
    <w:p>
      <w:r xmlns:w="http://schemas.openxmlformats.org/wordprocessingml/2006/main">
        <w:t xml:space="preserve">එසකියෙල්ගේ මෙම ඡේදය මිලදී ගැනීම් හෝ වෙළඳාම් කිරීමේදී අවංක බර සහ මිනුම් භාවිතා කිරීමට මිනිසුන්ට උපදෙස් දෙයි.</w:t>
      </w:r>
    </w:p>
    <w:p/>
    <w:p>
      <w:r xmlns:w="http://schemas.openxmlformats.org/wordprocessingml/2006/main">
        <w:t xml:space="preserve">1. අපගේ ගනුදෙනුවලදී අවංකභාවයේ වැදගත්කම</w:t>
      </w:r>
    </w:p>
    <w:p/>
    <w:p>
      <w:r xmlns:w="http://schemas.openxmlformats.org/wordprocessingml/2006/main">
        <w:t xml:space="preserve">2. ධර්මිෂ්ඨකම සහ අඛණ්ඩතාව සඳහා කැඳවීමක්</w:t>
      </w:r>
    </w:p>
    <w:p/>
    <w:p>
      <w:r xmlns:w="http://schemas.openxmlformats.org/wordprocessingml/2006/main">
        <w:t xml:space="preserve">1. ලෙවී කථාව 19:35-36 - "ඔබ විනිශ්චය කිරීමේදී, දිග, බර හෝ පරිමාව මැනීමේදී අසාධාරණයක් නොකළ යුතුය. ඔබට අවංක තරාදියක්, අවංක බරක්, අවංක එෆාවක් සහ අවංක හිනයක් තිබිය යුතුය."</w:t>
      </w:r>
    </w:p>
    <w:p/>
    <w:p>
      <w:r xmlns:w="http://schemas.openxmlformats.org/wordprocessingml/2006/main">
        <w:t xml:space="preserve">2. හිතෝපදේශ 11: 1 - "බොරු සමබරතාව සමිඳාණන් වහන්සේට පිළිකුලකි, නමුත් සාධාරණ බර ඔහුගේ ප්‍රීතියයි."</w:t>
      </w:r>
    </w:p>
    <w:p/>
    <w:p>
      <w:r xmlns:w="http://schemas.openxmlformats.org/wordprocessingml/2006/main">
        <w:t xml:space="preserve">එසකියෙල් 45:11 බාත් එක හෝමර් එකකින් දසයෙන් කොටසද, එෆා හෝමර් එකකින් දසයෙන් කොටසද අඩංගු වන පරිදි, එෆා සහ නාන එක මිනුමක් විය යුතුය.</w:t>
      </w:r>
    </w:p>
    <w:p/>
    <w:p>
      <w:r xmlns:w="http://schemas.openxmlformats.org/wordprocessingml/2006/main">
        <w:t xml:space="preserve">මෙම ඡේදය මිනුම් පද්ධතියක් විස්තර කරයි, එහි එෆා සහ නාන එකම මිනුමකින් විය යුතු අතර, හෝමර් වලින් දහයෙන් එකක් සහ එෆා එකම මිනුමකින් යුක්ත විය යුතුය.</w:t>
      </w:r>
    </w:p>
    <w:p/>
    <w:p>
      <w:r xmlns:w="http://schemas.openxmlformats.org/wordprocessingml/2006/main">
        <w:t xml:space="preserve">1. ඇදහිල්ලේ මිනුම - අපගේ ඇදහිල්ල දෙවියන්වහන්සේගේ ප්‍රමිති අනුව මැනීමේ වැදගත්කම ගවේෂණය කිරීම.</w:t>
      </w:r>
    </w:p>
    <w:p/>
    <w:p>
      <w:r xmlns:w="http://schemas.openxmlformats.org/wordprocessingml/2006/main">
        <w:t xml:space="preserve">2. කීකරුකමේ මිනුම - දෙවියන්ගේ අණට කීකරු වීමෙන් ආශීර්වාද ලැබෙන්නේ කෙසේදැයි පරීක්ෂා කිරීම.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එසකියෙල් 45:12 ෂෙකෙල් එක ගෙරා විස්සක් විය යුතු ය.</w:t>
      </w:r>
    </w:p>
    <w:p/>
    <w:p>
      <w:r xmlns:w="http://schemas.openxmlformats.org/wordprocessingml/2006/main">
        <w:t xml:space="preserve">මෙම ඡේදය එකිනෙකට සාපේක්ෂව ෂෙකෙල් සහ මැනහ් මැනීම විස්තර කරයි.</w:t>
      </w:r>
    </w:p>
    <w:p/>
    <w:p>
      <w:r xmlns:w="http://schemas.openxmlformats.org/wordprocessingml/2006/main">
        <w:t xml:space="preserve">1. දෙවියන්ගේ මිනුම්: ඔහුගෙන් අපට ලැබෙන දේවල වටිනාකම තේරුම් ගැනීම</w:t>
      </w:r>
    </w:p>
    <w:p/>
    <w:p>
      <w:r xmlns:w="http://schemas.openxmlformats.org/wordprocessingml/2006/main">
        <w:t xml:space="preserve">2. දේවවචනයේ ශක්තිය: අපට හෙළි කරන දේවල වටිනාකම දැනගැනීම</w:t>
      </w:r>
    </w:p>
    <w:p/>
    <w:p>
      <w:r xmlns:w="http://schemas.openxmlformats.org/wordprocessingml/2006/main">
        <w:t xml:space="preserve">1. ද්විතීය කථාව 16:18-20 - "...ඔබේ වර්ධනයට ප්‍රථමයෙන් සියල්ල ස්වාමින්වහන්සේට වෙන්කළ යුතු බව..."</w:t>
      </w:r>
    </w:p>
    <w:p/>
    <w:p>
      <w:r xmlns:w="http://schemas.openxmlformats.org/wordprocessingml/2006/main">
        <w:t xml:space="preserve">2. ගීතාවලිය 147:3 - "ඔහු සිත් බිඳුණු අයව සුව කරයි, ඔවුන්ගේ තුවාල බඳියි."</w:t>
      </w:r>
    </w:p>
    <w:p/>
    <w:p>
      <w:r xmlns:w="http://schemas.openxmlformats.org/wordprocessingml/2006/main">
        <w:t xml:space="preserve">එසකියෙල් 45:13 ඔබ ඔප්පු කළ යුතු පූජාව මෙයයි. තිරිඟු හෝමර් එකක ඒෆා එකකින් හයවෙනි කොටසද, බාර්ලි හෝමර් එකකින් හයවෙනි කොටසද දෙන්න.</w:t>
      </w:r>
    </w:p>
    <w:p/>
    <w:p>
      <w:r xmlns:w="http://schemas.openxmlformats.org/wordprocessingml/2006/main">
        <w:t xml:space="preserve">දෙවියන් වහන්සේ තිරිඟු සහ බාර්ලි හෝමර් එකකින් ඒෆා හයෙන් පංගුවක් පූජාවක් ලෙස ඉල්ලා සිටියි.</w:t>
      </w:r>
    </w:p>
    <w:p/>
    <w:p>
      <w:r xmlns:w="http://schemas.openxmlformats.org/wordprocessingml/2006/main">
        <w:t xml:space="preserve">1. දෙවියන්ට පූජා කිරීමේ වැදගත්කම.</w:t>
      </w:r>
    </w:p>
    <w:p/>
    <w:p>
      <w:r xmlns:w="http://schemas.openxmlformats.org/wordprocessingml/2006/main">
        <w:t xml:space="preserve">2. පූජාවේ වටිනාකම.</w:t>
      </w:r>
    </w:p>
    <w:p/>
    <w:p>
      <w:r xmlns:w="http://schemas.openxmlformats.org/wordprocessingml/2006/main">
        <w:t xml:space="preserve">1. හෙබ්‍රෙව් 13:15-16 - යේසුස්වහන්සේ තුළින්, උන්වහන්සේගේ නාමය විවෘතව ප්‍රකාශ කරන තොල්වල ඵල ප්‍රශංසා කිරීමේ පූජාවක් අපි නොකඩවා දෙවියන්වහන්සේට පුදමු. 16 යහපත කිරීමටත් අන් අය සමඟ බෙදා ගැනීමටත් අමතක නොකරන්න.</w:t>
      </w:r>
    </w:p>
    <w:p/>
    <w:p>
      <w:r xmlns:w="http://schemas.openxmlformats.org/wordprocessingml/2006/main">
        <w:t xml:space="preserve">2. ලෙවී කථාව 2:1 - යමෙකු සමිඳාණන් වහන්සේට ධාන්‍ය පූජාවක් ගෙනෙන විට, ඔවුන්ගේ පූජාව සිහින් පිටි විය යුතු ය. ඔව්හු ඒ මත තෙල් වත් කර, කට්ටකුමංජල් දැමිය යුතු ය</w:t>
      </w:r>
    </w:p>
    <w:p/>
    <w:p>
      <w:r xmlns:w="http://schemas.openxmlformats.org/wordprocessingml/2006/main">
        <w:t xml:space="preserve">එසකියෙල් 45:14 තෙල්වල නියමය, තෙල් ස්නානය සම්බන්ධයෙන්, ඔබ බාත් දහයක හෝමරයක් වන කෝරයෙන් දසයෙන් කොටසක් දිය යුතු ය. නාන දහයක් සඳහා හෝමර් වේ:</w:t>
      </w:r>
    </w:p>
    <w:p/>
    <w:p>
      <w:r xmlns:w="http://schemas.openxmlformats.org/wordprocessingml/2006/main">
        <w:t xml:space="preserve">ස්වාමින් වහන්සේ අණ කරන්නේ හෝමරයක් වන තෙල් ස්නානයකින් දසයෙන් කොටසක් පූජා කළ යුතු බවයි.</w:t>
      </w:r>
    </w:p>
    <w:p/>
    <w:p>
      <w:r xmlns:w="http://schemas.openxmlformats.org/wordprocessingml/2006/main">
        <w:t xml:space="preserve">1. දෙවියන් වහන්සේගේ නීතිවල පරිපූර්ණත්වය: නමස්කාරය සඳහා දෙවියන්ගේ උපදෙස් ඔහුගේ පරිපූර්ණ පිළිවෙල පිළිබිඹු කරන ආකාරය</w:t>
      </w:r>
    </w:p>
    <w:p/>
    <w:p>
      <w:r xmlns:w="http://schemas.openxmlformats.org/wordprocessingml/2006/main">
        <w:t xml:space="preserve">2. පූජාවේ වැදගත්කම: තෙල් පිරිනැමීමට දෙවියන් වහන්සේගේ ආඥාව පිටුපස ඇති අර්ථය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ද්විතීය කථාව 10:12-13 - ඔබේ දෙවි සමිඳාණන් වහන්සේ ඔබෙන් ඉල්ලා සිටින්නේ ඔබේ දෙවි සමිඳාණන් වහන්සේට භයවීම, ඔහුගේ සියලු මාර්ගවල ගමන් කිරීම, ඔහුට ප්‍රේම කිරීම, ඔබේ මුළු හදවතින්ම ඔබේ දෙවි සමිඳාණන් වහන්සේට සේවය කිරීම හැර වෙන කුමක් ද? ඔබේ ආත්මය, සහ ඔබේ යහපත සඳහා මම අද ඔබට දෙන ස්වාමීන්ගේ ආඥා සහ නියෝග පිළිපැදීමටද?</w:t>
      </w:r>
    </w:p>
    <w:p/>
    <w:p>
      <w:r xmlns:w="http://schemas.openxmlformats.org/wordprocessingml/2006/main">
        <w:t xml:space="preserve">එසකියෙල් 45:15 සහ ඊශ්‍රායෙල්හි තරබාරු තණබිම්වලින් බැටළු පැටවෙකු දෙසියයක්. ධාන්‍ය පූජාවක් ද දවන පූජාවක් ද ශාන්ති පූජාවක් සඳහා ද ඔවුන් සමඟ සමාදාන වන පිණිස ය’යි දෙවි ස්වාමීන් වහන්සේ වදාරන සේක.</w:t>
      </w:r>
    </w:p>
    <w:p/>
    <w:p>
      <w:r xmlns:w="http://schemas.openxmlformats.org/wordprocessingml/2006/main">
        <w:t xml:space="preserve">මෙම ඡේදය සංහිඳියාව සඳහා පූජාවක් සඳහා දෙවියන් වහන්සේගේ සමිඳාණන් වහන්සේගේ විධිවිධාන ගැන කථා කරයි.</w:t>
      </w:r>
    </w:p>
    <w:p/>
    <w:p>
      <w:r xmlns:w="http://schemas.openxmlformats.org/wordprocessingml/2006/main">
        <w:t xml:space="preserve">1. දෙවියන්ගේ දයාව සහ විධිවිධාන: සංහිඳියාවේ පූජාවන් ගවේෂණය කිරීම</w:t>
      </w:r>
    </w:p>
    <w:p/>
    <w:p>
      <w:r xmlns:w="http://schemas.openxmlformats.org/wordprocessingml/2006/main">
        <w:t xml:space="preserve">2. දෙවියන්ගේ නොමැකෙන ආදරය: සංහිඳියාවේ පරිත්‍යාගයන් ගවේෂණය කිරීම</w:t>
      </w:r>
    </w:p>
    <w:p/>
    <w:p>
      <w:r xmlns:w="http://schemas.openxmlformats.org/wordprocessingml/2006/main">
        <w:t xml:space="preserve">1. රෝම 5:11 - "එසේම පමණක් නොව, අපගේ ස්වාමීන් වන ජේසුස් ක්‍රිස්තුස් වහන්සේ කරණකොටගෙන අපි දෙවියන් වහන්සේ තුළ ප්‍රීති වෙමු.</w:t>
      </w:r>
    </w:p>
    <w:p/>
    <w:p>
      <w:r xmlns:w="http://schemas.openxmlformats.org/wordprocessingml/2006/main">
        <w:t xml:space="preserve">2. හෙබ්‍රෙව් 9:14 - "සදාකාලික ආත්මය කරණකොටගෙන නොකැළැල්ව දෙවියන් වහන්සේට පූජා කළ ක්‍රිස්තුස් වහන්සේගේ රුධිරය ජීවමාන දෙවියන් වහන්සේට සේවය කිරීම සඳහා ඔබගේ හෘදය සාක්ෂිය මළ ක්‍රියාවලින් කොපමණ වැඩියෙන් පවිත්‍ර කරයිද?"</w:t>
      </w:r>
    </w:p>
    <w:p/>
    <w:p>
      <w:r xmlns:w="http://schemas.openxmlformats.org/wordprocessingml/2006/main">
        <w:t xml:space="preserve">එසකියෙල් 45:16 දේශයේ සියලුම සෙනඟ ඊශ්‍රායෙල්හි අධිපතියා වෙනුවෙන් මේ පූජාව දිය යුතුයි.</w:t>
      </w:r>
    </w:p>
    <w:p/>
    <w:p>
      <w:r xmlns:w="http://schemas.openxmlformats.org/wordprocessingml/2006/main">
        <w:t xml:space="preserve">මෙම කොටස ඊශ්‍රායලයේ සිටි කුමාරයාට දේශයේ වැසියන් පූජාවක් පිරිනැමීම ගැන කථා කරයි.</w:t>
      </w:r>
    </w:p>
    <w:p/>
    <w:p>
      <w:r xmlns:w="http://schemas.openxmlformats.org/wordprocessingml/2006/main">
        <w:t xml:space="preserve">1. දීමේ ප්‍රීතිය: දෙවියන්ට කීකරු වීමෙන් ආශීර්වාද ලැබෙන ආකාරය</w:t>
      </w:r>
    </w:p>
    <w:p/>
    <w:p>
      <w:r xmlns:w="http://schemas.openxmlformats.org/wordprocessingml/2006/main">
        <w:t xml:space="preserve">2. සේවය කිරීමට දෙවියන්වහන්සේගේ කැඳවීම: නායකත්වයේ වගකීම් පිළිබිඹු කිරීම</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හිතෝපදේශ 3: 9-10 - ඔබේ ධනයෙන්, ඔබේ සියලු භෝගවල පළමු ඵලවලින් සමිඳාණන් වහන්සේට ගෞරව කරන්න; එවිට ඔබේ ගබඩා පිරී ඉතිරී යනු ඇත, ඔබේ බඳුන් අලුත් වයින්වලින් පිරී යයි.</w:t>
      </w:r>
    </w:p>
    <w:p/>
    <w:p>
      <w:r xmlns:w="http://schemas.openxmlformats.org/wordprocessingml/2006/main">
        <w:t xml:space="preserve">එසකියෙල් 45:17 ඉශ්‍රායෙල් වංශයේ සියලු මංගල්‍යවල මංගල්‍යවලද නව සඳෙහිද සබත් දිනවලද දවන පූජාද ධාන්‍ය පූජාද පානීය පූජාද දීම අධිපතියාගේ කොටස වන්නේය. ඉශ්රායෙල් වංශය සමඟි වන පිණිස පාප පූජාව ද ධාන්‍ය පූජාව ද දවන පූජාව ද ශාන්ති පූජා ද පිළියෙළ කරන්න.</w:t>
      </w:r>
    </w:p>
    <w:p/>
    <w:p>
      <w:r xmlns:w="http://schemas.openxmlformats.org/wordprocessingml/2006/main">
        <w:t xml:space="preserve">ඊශ්‍රායෙල් වංශය සමඟි කිරීම සඳහා මංගල්‍ය, නව සඳ, සබත් සහ සියලු උත්සවවලදී දවන පූජා, මස් පූජා සහ පාන පූජා සැපයීමේ වගකීම ඊශ්‍රායෙල් කුමරු සතුය.</w:t>
      </w:r>
    </w:p>
    <w:p/>
    <w:p>
      <w:r xmlns:w="http://schemas.openxmlformats.org/wordprocessingml/2006/main">
        <w:t xml:space="preserve">1: දෙවියන් වහන්සේට නිසි පරිත්‍යාගයක් සහ සේවයක් කිරීමේ වගකීම දෙවියන් වහන්සේ අපට පවරා ඇත.</w:t>
      </w:r>
    </w:p>
    <w:p/>
    <w:p>
      <w:r xmlns:w="http://schemas.openxmlformats.org/wordprocessingml/2006/main">
        <w:t xml:space="preserve">2: සංහිඳියාව පැමිණෙන්නේ නිසි පරිත්‍යාගයෙන් සහ දෙවියන් වහන්සේට කරන සේවයෙනි.</w:t>
      </w:r>
    </w:p>
    <w:p/>
    <w:p>
      <w:r xmlns:w="http://schemas.openxmlformats.org/wordprocessingml/2006/main">
        <w:t xml:space="preserve">1: ලෙවී කථාව 1: 1-17 - සමිඳාණන් වහන්සේ මෝසෙස් කැඳවා, සම්මුඛ වීමේ කූඩාරමේ සිට ඔහුට කතා කොට, ”ඉශ්රායෙල් ජනයාට කතා කර, ඔබගෙන් කවුරුන් හෝ සමිඳාණන් වහන්සේට පූජාවක් ගෙන එන විට ඔවුන්ට කියන්න. ගව පට්ටියෙන් හෝ රැළෙන් ඔබේ පශු සම්පත් ගෙනෙන්න.</w:t>
      </w:r>
    </w:p>
    <w:p/>
    <w:p>
      <w:r xmlns:w="http://schemas.openxmlformats.org/wordprocessingml/2006/main">
        <w:t xml:space="preserve">2: හෙබ්‍රෙව් 10:1-10 - මක්නිසාද නීතියට මෙම යථාර්ථයන්ගේ සැබෑ ස්වරූපය වෙනුවට යහපත් දේවල සෙවනැල්ලක් පමණක් ඇති බැවින්, සෑම වසරකම අඛණ්ඩව පුදනු ලබන එකම පුද පූජාවලින් කිසිදාක ඒවා පරිපූර්ණ කළ නොහැක. ළඟට එන. එසේ නොවුවහොත්, උපාසිකාවන් වරක් පිරිසිදු වූ පසු, තවදුරටත් පව් පිළිබඳ සිහිය නැති බැවින්, ඒවා පූජා කිරීම නතර නොවේද? නමුත් මේ පූජාවන් තුළ සෑම වසරකම පාපයන් සිහිපත් වේ.</w:t>
      </w:r>
    </w:p>
    <w:p/>
    <w:p>
      <w:r xmlns:w="http://schemas.openxmlformats.org/wordprocessingml/2006/main">
        <w:t xml:space="preserve">එසකියෙල් 45:18 දෙවි සමිඳාණන් වහන්සේ මෙසේ වදාරන සේක. පළමු මාසයේ, මාසයේ පළමු දින, ඔබ කැළැල් නැති ගොනෙකු රැගෙන ශුද්ධස්ථානය පිරිසිදු කළ යුතුය.</w:t>
      </w:r>
    </w:p>
    <w:p/>
    <w:p>
      <w:r xmlns:w="http://schemas.openxmlformats.org/wordprocessingml/2006/main">
        <w:t xml:space="preserve">අභයභූමිය පවිත්‍ර කිරීම සඳහා පළමු මාසයේ පළමු දිනයේදී තරුණ ගොනෙකු පූජා කරන ලෙස දෙවි ඊශ්‍රායෙල්වරුන්ට අණ කරයි.</w:t>
      </w:r>
    </w:p>
    <w:p/>
    <w:p>
      <w:r xmlns:w="http://schemas.openxmlformats.org/wordprocessingml/2006/main">
        <w:t xml:space="preserve">1. කීකරුකමේ බලය: දෙවියන්ගේ අණට කීකරු වීම සහ ශුද්ධස්ථානය පිරිසිදු කිරීම සඳහා පූජා කිරීම.</w:t>
      </w:r>
    </w:p>
    <w:p/>
    <w:p>
      <w:r xmlns:w="http://schemas.openxmlformats.org/wordprocessingml/2006/main">
        <w:t xml:space="preserve">2. ශුද්ධකමේ පිරිවැය: ශුද්ධ වීමට මිල අධික කැපකිරීම් කිරීමේ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හෙබ්‍රෙව් 9:13-14 - චාරිත්‍රානුකූලව අපවිත්‍ර වූවන් මත එළුවන්ගේ හා ගොනුන්ගේ ලේ සහ වැස්සියකගේ අළු ඉසිනු ලැබීමෙන් ඔවුන් බාහිරව පවිත්‍ර වන ලෙස ඔවුන්ව විශුද්ධ කරයි. එසේනම්, සදාකාලික ආත්මය කරණකොටගෙන නොකැළැල්ව තමන්වම දෙවියන්වහන්සේට පූජා කළ ක්‍රිස්තුස්වහන්සේගේ රුධිරය, අප ජීවමාන දෙවියන්වහන්සේට සේවය කරන පිණිස, මරණයට මඟ පාදන ක්‍රියාවලින් අපගේ හෘදය සාක්ෂිය පවිත්‍ර කරන්නේ කොපමණ වැඩියෙන්ද!</w:t>
      </w:r>
    </w:p>
    <w:p/>
    <w:p>
      <w:r xmlns:w="http://schemas.openxmlformats.org/wordprocessingml/2006/main">
        <w:t xml:space="preserve">එසකියෙල් 45:19 පූජකයා පාප පූජාවේ ලේවලින් කොටසක් ගෙන, ගෙයි කණුවලද පූජාසනයේ වාසස්ථානයේ කොන් හතරේද ඇතුල් මළුවෙහි දොරටුවේ කණුවලද තැබිය යුතුය. .</w:t>
      </w:r>
    </w:p>
    <w:p/>
    <w:p>
      <w:r xmlns:w="http://schemas.openxmlformats.org/wordprocessingml/2006/main">
        <w:t xml:space="preserve">පාප පූජාවේ ලේ නිවසේ කණුවල, පූජාසනයේ කොන් හතරේ සහ ඇතුල් මළුවේ දොරටුවේ කණු මත තැබීම ඇතුළත් වන පාප පූජාවක් ඔප්පු කිරීමේදී පූජකයෙකු විසින් ඉටු කළ යුතු යුතුකම් මෙම කොටසේ විස්තර කෙරේ.</w:t>
      </w:r>
    </w:p>
    <w:p/>
    <w:p>
      <w:r xmlns:w="http://schemas.openxmlformats.org/wordprocessingml/2006/main">
        <w:t xml:space="preserve">1. පාප පූජාවේ රුධිරයේ වැදගත්කම</w:t>
      </w:r>
    </w:p>
    <w:p/>
    <w:p>
      <w:r xmlns:w="http://schemas.openxmlformats.org/wordprocessingml/2006/main">
        <w:t xml:space="preserve">2. පාප පූජාවේ පූජක භූමිකාවේ වැදගත්කම</w:t>
      </w:r>
    </w:p>
    <w:p/>
    <w:p>
      <w:r xmlns:w="http://schemas.openxmlformats.org/wordprocessingml/2006/main">
        <w:t xml:space="preserve">1. ලෙවී කථාව 4:6 - "පූජකයා තම ඇඟිල්ල ලේ වල ගිල්වා, ශුද්ධස්ථානයේ වැස්ම ඉදිරියෙහි සමිඳාණන් වහන්සේ ඉදිරියෙහි හත් වරක් ලේ ඉසිය යුතු ය."</w:t>
      </w:r>
    </w:p>
    <w:p/>
    <w:p>
      <w:r xmlns:w="http://schemas.openxmlformats.org/wordprocessingml/2006/main">
        <w:t xml:space="preserve">2. හෙබ්‍රෙව් 10:19-22 - "එබැවින්, සහෝදරයෙනි, ජේසුස් වහන්සේගේ රුධිරය කරණකොටගෙන, ඔහු අප උදෙසා කැප කළ නව ජීවමාන මාර්ගයකින්, වැස්ම තුළින්, එනම්, ශුද්ධස්ථානයට ඇතුළු වීමට නිර්භීතකම ඇත. ඔහුගේ මාංසය; දෙවියන් වහන්සේගේ ගෘහය කෙරෙහි උත්තම පූජකයෙකු සිටීම; අපගේ හදවත් නපුරු හෘදය සාක්ෂියෙන් ඉසින ලද, අපගේ ශරීර පිරිසිදු ජලයෙන් සෝදා, ඇදහිල්ලේ පූර්ණ සහතිකයෙන් සැබෑ හදවතකින් සමීප වෙමු."</w:t>
      </w:r>
    </w:p>
    <w:p/>
    <w:p>
      <w:r xmlns:w="http://schemas.openxmlformats.org/wordprocessingml/2006/main">
        <w:t xml:space="preserve">එසකියෙල් 45:20 තවද, වැරදි කරන සෑම කෙනෙකුටම සහ සරලව සිටින සෑම කෙනෙකුටම ඔබ මාසයේ හත්වන දින කළ යුතුය.</w:t>
      </w:r>
    </w:p>
    <w:p/>
    <w:p>
      <w:r xmlns:w="http://schemas.openxmlformats.org/wordprocessingml/2006/main">
        <w:t xml:space="preserve">එසකියෙල් 45:20 හි මෙම ඡේදය විස්තර කරන්නේ ධර්මිෂ්ඨ මාර්ගයෙන් ඉවත් වූ පුද්ගලයන් සඳහා මාසයේ හත්වන දින ඊශ්‍රායෙල් වංශය දෙවියන් වහන්සේ සමඟ සමාදාන විය යුතු ආකාරයයි.</w:t>
      </w:r>
    </w:p>
    <w:p/>
    <w:p>
      <w:r xmlns:w="http://schemas.openxmlformats.org/wordprocessingml/2006/main">
        <w:t xml:space="preserve">1. "සමාව තුළින් සංහිඳියාව: එසකියෙල් 45:20 හි දෙවියන් වහන්සේගේ මාර්ගය අනුගමනය කිරීම"</w:t>
      </w:r>
    </w:p>
    <w:p/>
    <w:p>
      <w:r xmlns:w="http://schemas.openxmlformats.org/wordprocessingml/2006/main">
        <w:t xml:space="preserve">2. "ඊශ්‍රායෙල් වංශය: ප්‍රතිසන්ධානය තුළින් ධර්මිෂ්ඨකම සෙවීම"</w:t>
      </w:r>
    </w:p>
    <w:p/>
    <w:p>
      <w:r xmlns:w="http://schemas.openxmlformats.org/wordprocessingml/2006/main">
        <w:t xml:space="preserve">1. යෙසායා 55:6-7 "ස්වාමීන්වහන්සේ සම්බ වන විට උන්වහන්සේ සොයන්න; උන්වහන්සේ ළංව සිටියදී උන්වහන්සේට කන්නලව් කරන්න; දුෂ්ටයා තමාගේ මාර්ගයද අධර්මිෂ්ඨයා තම සිතුවිලිද අත්හරිත්වා. ඔහුට සහ අපගේ දෙවියන් වහන්සේට අනුකම්පා කරන්න, මක්නිසාද ඔහු බොහෝ සෙයින් සමාව දෙනු ඇත.</w:t>
      </w:r>
    </w:p>
    <w:p/>
    <w:p>
      <w:r xmlns:w="http://schemas.openxmlformats.org/wordprocessingml/2006/main">
        <w:t xml:space="preserve">"</w:t>
      </w:r>
    </w:p>
    <w:p/>
    <w:p>
      <w:r xmlns:w="http://schemas.openxmlformats.org/wordprocessingml/2006/main">
        <w:t xml:space="preserve">2. මතෙව් 6: 14-15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එසකියෙල් 45:21 පළමු මාසයේ, මාසයේ දහහතරවන දින, ඔබට දින හතක මංගල්‍යයක් පාස්කුව පැවැත්විය යුතුය. මුහුන් නොදැමූ රොටි අනුභව කළ යුතුය.</w:t>
      </w:r>
    </w:p>
    <w:p/>
    <w:p>
      <w:r xmlns:w="http://schemas.openxmlformats.org/wordprocessingml/2006/main">
        <w:t xml:space="preserve">පාස්කු උත්සවය යනු වසරේ පළමු මාසයේ සමරනු ලබන දින හතක මංගල්‍යයකි. මෙම උත්සවයේදී මුහුන් නොදැමූ රොටි අනුභව කරනු ලැබේ.</w:t>
      </w:r>
    </w:p>
    <w:p/>
    <w:p>
      <w:r xmlns:w="http://schemas.openxmlformats.org/wordprocessingml/2006/main">
        <w:t xml:space="preserve">1. පාස්කු උත්සවය සැමරීමේ වැදගත්කම</w:t>
      </w:r>
    </w:p>
    <w:p/>
    <w:p>
      <w:r xmlns:w="http://schemas.openxmlformats.org/wordprocessingml/2006/main">
        <w:t xml:space="preserve">2. මුහුන් නොදැමූ රොටිවල වැදගත්කම</w:t>
      </w:r>
    </w:p>
    <w:p/>
    <w:p>
      <w:r xmlns:w="http://schemas.openxmlformats.org/wordprocessingml/2006/main">
        <w:t xml:space="preserve">1. නික්මයාම 12:14 - "මෙම දිනය ඔබට අනුස්මරණ දිනයක් වනු ඇත, ඔබ එය සමිඳාණන් වහන්සේට මංගල්යයක් ලෙස පැවැත්විය යුතු ය; ඔබේ පරම්පරාවන් පුරා, සදාකාලික නීතියක් ලෙස, ඔබ එය මංගල්යයක් ලෙස පවත්වන්න.</w:t>
      </w:r>
    </w:p>
    <w:p/>
    <w:p>
      <w:r xmlns:w="http://schemas.openxmlformats.org/wordprocessingml/2006/main">
        <w:t xml:space="preserve">2. ලූක් 22:19 - ඔහු රොටි ගෙන, ස්තුති කළ පසු, එය කඩා ඔවුන්ට දී, ”මේ ඔබ වෙනුවෙන් දෙන මාගේ ශරීරයයි. මා සිහි කිරීම පිණිස මෙය කරන්න.</w:t>
      </w:r>
    </w:p>
    <w:p/>
    <w:p>
      <w:r xmlns:w="http://schemas.openxmlformats.org/wordprocessingml/2006/main">
        <w:t xml:space="preserve">එසකියෙල් 45:22 ඒ දවසේදී කුමාරයා තමාටත් දේශයේ මුළු සෙනඟටත් පාප පූජාවක් සඳහා ගොනුන් සූදානම් කරන්නේය.</w:t>
      </w:r>
    </w:p>
    <w:p/>
    <w:p>
      <w:r xmlns:w="http://schemas.openxmlformats.org/wordprocessingml/2006/main">
        <w:t xml:space="preserve">කුමාරයා තමාට සහ දේශයේ සියලු ජනයාට පාප පූජාවක් සඳහා ගොනෙකු සැපයිය යුතුය.</w:t>
      </w:r>
    </w:p>
    <w:p/>
    <w:p>
      <w:r xmlns:w="http://schemas.openxmlformats.org/wordprocessingml/2006/main">
        <w:t xml:space="preserve">1. කුමාරයාගේ පූජාවේ බලය</w:t>
      </w:r>
    </w:p>
    <w:p/>
    <w:p>
      <w:r xmlns:w="http://schemas.openxmlformats.org/wordprocessingml/2006/main">
        <w:t xml:space="preserve">2. සමාව දීමේ සහ ප්‍රතිසන්ධානයේ වැදගත්කම</w:t>
      </w:r>
    </w:p>
    <w:p/>
    <w:p>
      <w:r xmlns:w="http://schemas.openxmlformats.org/wordprocessingml/2006/main">
        <w:t xml:space="preserve">1. ලෙවී කථාව 4: 3-4 - "අභිෂේක ලත් පූජකයා සෙනඟගේ පාපයට අනුව පව් කරන්නේ නම්, ඔහු කළ පාපයට, ඔහු කළ පාපයට, පාපයක් සඳහා සමිඳාණන් වහන්සේ වෙත නොකැළැල් ගොනෙකු ගෙන එනු ඇත. ඔහු සමිඳාණන් වහන්සේ ඉදිරියෙහි සම්මුඛ මණ්ඩපයේ දොරකඩට ගොනුන් ගෙනැවිත්, ගොනාගේ හිස මත අත තබා, සමිඳාණන් වහන්සේ ඉදිරියෙහි ගවයා මරා දැමිය යුතු ය.</w:t>
      </w:r>
    </w:p>
    <w:p/>
    <w:p>
      <w:r xmlns:w="http://schemas.openxmlformats.org/wordprocessingml/2006/main">
        <w:t xml:space="preserve">2. හෙබ්‍රෙව් 9:22 - "නීතිය මගින් සෑම දෙයක්ම පාහේ ලෙයින් පවිත්‍ර කර ඇත; ලේ වැගිරීමකින් තොරව සමාවක් නැත."</w:t>
      </w:r>
    </w:p>
    <w:p/>
    <w:p>
      <w:r xmlns:w="http://schemas.openxmlformats.org/wordprocessingml/2006/main">
        <w:t xml:space="preserve">එසකියෙල් 45:23 මංගල්‍යයේ දින හතක් ඔහු සමිඳාණන් වහන්සේට දවන යාග පූජාවක් ද, එම දින හතෙහි නොකැළැල් ගොනුන් හත් දෙනෙකු ද බැටළුවන් හත් දෙනෙකු ද පිළියෙළ කළ යුතු ය. පාප පූජාවක් සඳහා දිනපතා එළු පැටියෙක්ද.</w:t>
      </w:r>
    </w:p>
    <w:p/>
    <w:p>
      <w:r xmlns:w="http://schemas.openxmlformats.org/wordprocessingml/2006/main">
        <w:t xml:space="preserve">මංගල්‍යයේදී ගොනුන් හත්දෙනෙකු, බැටළුවන් හත්දෙනෙකු සහ එක් එළුවෙකු බැගින් දවන පූජා ලෙසද පාප පූජා ලෙසද දින හතක් බැගින් දිනපතා ඔප්පු කරනු ලැබේ.</w:t>
      </w:r>
    </w:p>
    <w:p/>
    <w:p>
      <w:r xmlns:w="http://schemas.openxmlformats.org/wordprocessingml/2006/main">
        <w:t xml:space="preserve">1. ස්වාමින් වහන්සේට පුද පූජා පැවැත්වීමේ වැදගත්කම</w:t>
      </w:r>
    </w:p>
    <w:p/>
    <w:p>
      <w:r xmlns:w="http://schemas.openxmlformats.org/wordprocessingml/2006/main">
        <w:t xml:space="preserve">2. සත් දින මංගල්‍යයේ වැදගත්කම</w:t>
      </w:r>
    </w:p>
    <w:p/>
    <w:p>
      <w:r xmlns:w="http://schemas.openxmlformats.org/wordprocessingml/2006/main">
        <w:t xml:space="preserve">1. ලෙවී කථාව 16:15-17 සමගි කිරීමේ දවස සඳහා සවිස්තරාත්මක උපදෙස්</w:t>
      </w:r>
    </w:p>
    <w:p/>
    <w:p>
      <w:r xmlns:w="http://schemas.openxmlformats.org/wordprocessingml/2006/main">
        <w:t xml:space="preserve">2. හෙබ්‍රෙව් 13:15-16 ආත්මික පූජාවක් සමඟ ස්වාමින් වහන්සේට ප්‍රශංසාව සහ ස්තුතිය පිරිනැමීම.</w:t>
      </w:r>
    </w:p>
    <w:p/>
    <w:p>
      <w:r xmlns:w="http://schemas.openxmlformats.org/wordprocessingml/2006/main">
        <w:t xml:space="preserve">එසකියෙල් 45:24 ඔහු ගොනෙකුට ඒෆා එකකින්ද බැටළුවෙකුට ඒපාවකින්ද තෙල් හිනකින්ද ධාන්‍ය පූජාවක් පිළියෙළ කළ යුතුය.</w:t>
      </w:r>
    </w:p>
    <w:p/>
    <w:p>
      <w:r xmlns:w="http://schemas.openxmlformats.org/wordprocessingml/2006/main">
        <w:t xml:space="preserve">ගොනෙකුට, බැටළුවෙකුට සහ ඒෆා එකකට තෙල් හිනකට මස් පූජාවක් පිළියෙළ කරන ලෙස දෙවි අණ කරයි.</w:t>
      </w:r>
    </w:p>
    <w:p/>
    <w:p>
      <w:r xmlns:w="http://schemas.openxmlformats.org/wordprocessingml/2006/main">
        <w:t xml:space="preserve">1. පූජාවේ බලය: එසකියෙල් 45:24 සිට පාඩම්</w:t>
      </w:r>
    </w:p>
    <w:p/>
    <w:p>
      <w:r xmlns:w="http://schemas.openxmlformats.org/wordprocessingml/2006/main">
        <w:t xml:space="preserve">2. දෙවියන් වහන්සේට අපගේ හොඳම දේ දීම: එෆා පූජාව තේරුම් ගැනීම</w:t>
      </w:r>
    </w:p>
    <w:p/>
    <w:p>
      <w:r xmlns:w="http://schemas.openxmlformats.org/wordprocessingml/2006/main">
        <w:t xml:space="preserve">1. හෙබ්‍රෙව් 10:1-18 යාග පූජාවක බලය</w:t>
      </w:r>
    </w:p>
    <w:p/>
    <w:p>
      <w:r xmlns:w="http://schemas.openxmlformats.org/wordprocessingml/2006/main">
        <w:t xml:space="preserve">2. රෝම 12:1-2 දෙවියන් වහන්සේට ජීවමාන පූජා</w:t>
      </w:r>
    </w:p>
    <w:p/>
    <w:p>
      <w:r xmlns:w="http://schemas.openxmlformats.org/wordprocessingml/2006/main">
        <w:t xml:space="preserve">එසකියෙල් 45:25 හත්වන මාසයේ, මාසයේ පහළොස්වන දින, ඔහු පාප පූජාව අනුව, දවන පූජාව සහ ධාන්‍ය පූජාව අනුව සත් දින මංගල්‍යයේදී ඒ හා සමානව කළ යුතු ය. තෙල් අනුව.</w:t>
      </w:r>
    </w:p>
    <w:p/>
    <w:p>
      <w:r xmlns:w="http://schemas.openxmlformats.org/wordprocessingml/2006/main">
        <w:t xml:space="preserve">සත් දින මංගල්‍යයට අනුව හත්වන මාසයේ පහළොස්වන දින පාපයෙන් ද දවන ලද මස්වලින් ද තෙල්වලින් ද පූජා කළ යුතු ය.</w:t>
      </w:r>
    </w:p>
    <w:p/>
    <w:p>
      <w:r xmlns:w="http://schemas.openxmlformats.org/wordprocessingml/2006/main">
        <w:t xml:space="preserve">1. පූජාවේ බලය: සත් දින මංගල්‍යයේ වැදගත්කම ගවේෂණය කිරීම</w:t>
      </w:r>
    </w:p>
    <w:p/>
    <w:p>
      <w:r xmlns:w="http://schemas.openxmlformats.org/wordprocessingml/2006/main">
        <w:t xml:space="preserve">2. පසුතැවිලි වීමට කැඳවීමක්: පාප පූජා පිටුපස ඇති අර්ථය තේරුම් ගැනීම</w:t>
      </w:r>
    </w:p>
    <w:p/>
    <w:p>
      <w:r xmlns:w="http://schemas.openxmlformats.org/wordprocessingml/2006/main">
        <w:t xml:space="preserve">1. ලෙවී කථාව 23:27 - මෙම හත්වන මාසයේ හරියටම දහවන දින සමාව දීමේ දිනය වේ.</w:t>
      </w:r>
    </w:p>
    <w:p/>
    <w:p>
      <w:r xmlns:w="http://schemas.openxmlformats.org/wordprocessingml/2006/main">
        <w:t xml:space="preserve">2. එසකියෙල් 46:12 - සබත් දවසේදී කුමාරයා සමිඳාණන් වහන්සේට පුදන දවන පූජාව නොකැළැල් බැටළු පැටවුන් හය දෙනෙකු සහ කැළැල් නැති බැටළුවෙකු විය යුතුය.</w:t>
      </w:r>
    </w:p>
    <w:p/>
    <w:p>
      <w:r xmlns:w="http://schemas.openxmlformats.org/wordprocessingml/2006/main">
        <w:t xml:space="preserve">එසකියෙල් 46 පරිච්ඡේදය එසකියෙල්ට දුන් දේවමාළිගාවේ දර්ශනය දිගටම කරගෙන යයි. මෙම පරිච්ඡේදයේ අවධානය යොමු කරන්නේ කුමරුගේ නමස්කාරය සහ සබත් සහ නව සඳ පූජා සඳහා වන රෙගුලාසි පිළිබඳව ය.</w:t>
      </w:r>
    </w:p>
    <w:p/>
    <w:p>
      <w:r xmlns:w="http://schemas.openxmlformats.org/wordprocessingml/2006/main">
        <w:t xml:space="preserve">1 වන ඡේදය: කුමාරයා විහාර සංකීර්ණයට ඇතුළු වන සහ පිටවන දොරටුව පිළිබඳ විස්තරයෙන් පරිච්ඡේදය ආරම්භ වේ. වැඩ කරන දින හය තුළ දොර වසා තිබිය යුතුය, නමුත් එය සබත් දින සහ නව සඳෙහි කුමරුගේ නමස්කාරය සඳහා විවෘත කළ යුතුය (එසකියෙල් 46: 1-3).</w:t>
      </w:r>
    </w:p>
    <w:p/>
    <w:p>
      <w:r xmlns:w="http://schemas.openxmlformats.org/wordprocessingml/2006/main">
        <w:t xml:space="preserve">2 වන ඡේදය: දර්ශනය පසුව සබත් සහ නව සඳෙහි කුමරුගේ පූජාවන් ආමන්ත්‍රණය කරයි. කුමාරයා මේ දිනවල දවන පූජා, ධාන්‍ය පූජා සහ පාන පූජා ලබා දිය යුතුයි. මෙම පූජාවන්හි වැදගත්කම සහ නමස්කාරයේදී මිනිසුන් මෙහෙයවීමේදී කුමරුගේ කාර්යභාරය දර්ශනය අවධාරණය කරයි (එසකියෙල් 46:4-12).</w:t>
      </w:r>
    </w:p>
    <w:p/>
    <w:p>
      <w:r xmlns:w="http://schemas.openxmlformats.org/wordprocessingml/2006/main">
        <w:t xml:space="preserve">3 වන ඡේදය: කුමරුගේ උරුමය සහ දේපළ පිළිබඳ රෙගුලාසි සමඟ පරිච්ඡේදය දිගටම පවතී. කුමාරයා තමාගේ වස්තුවෙන් පන්සලේ පූජා හා නඩත්තු කටයුතු සපයා ගත යුතුය. දර්ශනයේ දේශයේ පූජනීය කොටස්වල මිනුම් සහ දේවමාළිගාවේ සේවය කරන සේවකයින් සඳහා ප්‍රතිපාදන ද නියම කරයි (එසකියෙල් 46:13-18).</w:t>
      </w:r>
    </w:p>
    <w:p/>
    <w:p>
      <w:r xmlns:w="http://schemas.openxmlformats.org/wordprocessingml/2006/main">
        <w:t xml:space="preserve">සාරාංශයකින්,</w:t>
      </w:r>
    </w:p>
    <w:p>
      <w:r xmlns:w="http://schemas.openxmlformats.org/wordprocessingml/2006/main">
        <w:t xml:space="preserve">එසකියෙල් හතළිස් හයවන පරිච්ඡේදය ඉදිරිපත් කරයි</w:t>
      </w:r>
    </w:p>
    <w:p>
      <w:r xmlns:w="http://schemas.openxmlformats.org/wordprocessingml/2006/main">
        <w:t xml:space="preserve">දේවමාළිගාවේ දර්ශනය දිගටම කරගෙන යාම,</w:t>
      </w:r>
    </w:p>
    <w:p>
      <w:r xmlns:w="http://schemas.openxmlformats.org/wordprocessingml/2006/main">
        <w:t xml:space="preserve">කුමරුගේ නමස්කාරය සඳහා වන රෙගුලාසි කෙරෙහි අවධානය යොමු කිරීම</w:t>
      </w:r>
    </w:p>
    <w:p>
      <w:r xmlns:w="http://schemas.openxmlformats.org/wordprocessingml/2006/main">
        <w:t xml:space="preserve">සහ සබත් සහ නව සඳ පූජා.</w:t>
      </w:r>
    </w:p>
    <w:p/>
    <w:p>
      <w:r xmlns:w="http://schemas.openxmlformats.org/wordprocessingml/2006/main">
        <w:t xml:space="preserve">කුමාරයාගේ ඇතුල්වීම සහ පිටවීම සඳහා දොරටුවේ විස්තරය.</w:t>
      </w:r>
    </w:p>
    <w:p>
      <w:r xmlns:w="http://schemas.openxmlformats.org/wordprocessingml/2006/main">
        <w:t xml:space="preserve">සබත් දින සහ නව සඳෙහි කුමරුට නමස්කාර කිරීම සඳහා දොරටුව විවෘත කිරීම.</w:t>
      </w:r>
    </w:p>
    <w:p>
      <w:r xmlns:w="http://schemas.openxmlformats.org/wordprocessingml/2006/main">
        <w:t xml:space="preserve">සබත් සහ නව සඳෙහි කුමරුගේ පූජා සඳහා උපදෙස්.</w:t>
      </w:r>
    </w:p>
    <w:p>
      <w:r xmlns:w="http://schemas.openxmlformats.org/wordprocessingml/2006/main">
        <w:t xml:space="preserve">මෙම පූජාවන්හි වැදගත්කම සහ නමස්කාරය මෙහෙයවීමේදී කුමරුගේ කාර්යභාරය අවධාරණය කරන්න.</w:t>
      </w:r>
    </w:p>
    <w:p>
      <w:r xmlns:w="http://schemas.openxmlformats.org/wordprocessingml/2006/main">
        <w:t xml:space="preserve">කුමාරයාගේ උරුමය සහ දේපළ පිළිබඳ රෙගුලාසි.</w:t>
      </w:r>
    </w:p>
    <w:p>
      <w:r xmlns:w="http://schemas.openxmlformats.org/wordprocessingml/2006/main">
        <w:t xml:space="preserve">කුමාරයාගේ වස්තුවෙන් විහාරස්ථානයේ පූජා හා නඩත්තු කටයුතු සඳහා ප්‍රතිපාදන.</w:t>
      </w:r>
    </w:p>
    <w:p>
      <w:r xmlns:w="http://schemas.openxmlformats.org/wordprocessingml/2006/main">
        <w:t xml:space="preserve">භූමියේ පූජනීය කොටස්වල මිනුම් නියම කිරීම.</w:t>
      </w:r>
    </w:p>
    <w:p>
      <w:r xmlns:w="http://schemas.openxmlformats.org/wordprocessingml/2006/main">
        <w:t xml:space="preserve">පන්සලේ සේවය කරන සේවකයන්ට ප්‍රතිපාදන.</w:t>
      </w:r>
    </w:p>
    <w:p/>
    <w:p>
      <w:r xmlns:w="http://schemas.openxmlformats.org/wordprocessingml/2006/main">
        <w:t xml:space="preserve">එසකියෙල්ගේ මෙම පරිච්ඡේදය දේවමාළිගාවේ දර්ශනය දිගටම කරගෙන යයි. මෙම පරිච්ඡේදය ආරම්භ වන්නේ සබත් දින සහ නව සඳෙහි කුමරුගේ නමස්කාරය සඳහා විවෘත කිරීම අවධාරණය කරමින් කුමාරයා විහාර සංකීර්ණයට ඇතුළු වන සහ පිටවන දොරටුව විස්තර කිරීමෙනි. දවන පූජා, ධාන්‍ය පූජා සහ පාන පූජා ඇතුළුව මෙම අවස්ථාවන්හිදී කුමාරයා විසින් කළ යුතු පූජාවන් දර්ශනයෙන් පසුව ආමන්ත්‍රණය කරයි. මෙම පරිච්ෙඡ්දය මගින් මෙම පූජාවන්හි වැදගත්කම සහ මිනිසුන් වන්දනාමාන කිරීමේදී කුමරුගේ කාර්යභාරය ඉස්මතු කරයි. කුමරුගේ උරුමය සහ දේපළ පිළිබඳ රෙගුලාසි ද පරිච්ඡේදයේ දක්වා ඇති අතර, පඬුරු සැපයීම සහ ඔහුගේම දේපළවලින් පන්සල නඩත්තු කිරීම ඔහු වගකිව යුතු බව සඳහන් කරයි. දේවමාළිගාවේ සේවය කරන සේවකයන් සඳහා ප්‍රතිපාදන සමඟ ඉඩමේ පූජනීය කොටස්වල මිනුම් නියම කර ඇත. කුමාරයා ගේ වැඳුම් පිදුම් හා පුද පූජා සඳහා වූ රෙගුලාසි මෙන්ම විහාරස්ථානය පවත්වාගෙන යාමේදී ඔහුට පැවරී ඇති වගකීම් ද පරිච්ඡේදයෙන් අවධාරණය කෙරේ.</w:t>
      </w:r>
    </w:p>
    <w:p/>
    <w:p>
      <w:r xmlns:w="http://schemas.openxmlformats.org/wordprocessingml/2006/main">
        <w:t xml:space="preserve">එසකියෙල් 46:1 දෙවි සමිඳාණන් වහන්සේ මෙසේ වදාරන සේක. ඇතුල් මළුවෙහි නැඟෙනහිර දෙසට ඇති දොරටුව වැඩ කරන දින හය වසා දැමිය යුතුය. නමුත් සබත් දවසේදී එය විවෘත කරනු ලැබේ, නව සඳ දවසේදී එය විවෘත කරනු ලැබේ.</w:t>
      </w:r>
    </w:p>
    <w:p/>
    <w:p>
      <w:r xmlns:w="http://schemas.openxmlformats.org/wordprocessingml/2006/main">
        <w:t xml:space="preserve">නැඟෙනහිර දෙසට මුහුණලා ඇති ඇතුල් මළුවෙහි දොරටුව සතියේ දිනවල වසා දැමිය යුතු නමුත් සබත් දින සහ නව සඳෙහි විවෘත කරන ලෙස දෙවි සමිඳාණන් වහන්සේ උපදෙස් දෙයි.</w:t>
      </w:r>
    </w:p>
    <w:p/>
    <w:p>
      <w:r xmlns:w="http://schemas.openxmlformats.org/wordprocessingml/2006/main">
        <w:t xml:space="preserve">1. රැකියාව සහ විවේකය අතර අපගේ ජීවිත සමතුලිත කිරීමට ඉගෙන ගැනීම.</w:t>
      </w:r>
    </w:p>
    <w:p/>
    <w:p>
      <w:r xmlns:w="http://schemas.openxmlformats.org/wordprocessingml/2006/main">
        <w:t xml:space="preserve">2. සබත් සහ නව සඳට ගෞරව කිරීමේ වැදගත්කම හඳුනා ගැනීම.</w:t>
      </w:r>
    </w:p>
    <w:p/>
    <w:p>
      <w:r xmlns:w="http://schemas.openxmlformats.org/wordprocessingml/2006/main">
        <w:t xml:space="preserve">1. නික්මයාම 20:8-11 - සබත් දවස ශුද්ධව තබාගැනීමෙන් එය මතක තබාගන්න.</w:t>
      </w:r>
    </w:p>
    <w:p/>
    <w:p>
      <w:r xmlns:w="http://schemas.openxmlformats.org/wordprocessingml/2006/main">
        <w:t xml:space="preserve">2. කොලොස්සි 2:16-17 - ඔබ කන බොන දෙයින් හෝ ආගමික උත්සවයක්, නව සඳ උත්සවයක් හෝ සබත් දිනයක් සම්බන්ධයෙන් කිසිවෙකුට ඔබව විනිශ්චය කිරීමට ඉඩ නොදෙන්න.</w:t>
      </w:r>
    </w:p>
    <w:p/>
    <w:p>
      <w:r xmlns:w="http://schemas.openxmlformats.org/wordprocessingml/2006/main">
        <w:t xml:space="preserve">එසකියෙල් 46:2 එවිට කුමාරයා පිටත දොරටුවේ ආලින්දයෙන් ඇතුල් වී, දොරටුවේ කණුව ළඟ සිටගන්නවා ඇත, පූජකයන් ඔහුගේ දවන පූජාව සහ ඔහුගේ හවුල් පූජා පිළියෙළ කර එළිපත්ත ළඟ නමස්කාර කළ යුතුය. දොරටුවෙන්: එවිට ඔහු පිටතට යා යුතු ය; එහෙත් සවස් වන තුරු ගේට්ටුව වසා නොදැමිය යුතු ය.</w:t>
      </w:r>
    </w:p>
    <w:p/>
    <w:p>
      <w:r xmlns:w="http://schemas.openxmlformats.org/wordprocessingml/2006/main">
        <w:t xml:space="preserve">කුමාරයා ගේට්ටුවේ දොරටුවට නිශ්චිත ආකාරයකින් නමස්කාර කළ යුතු අතර එය සවස් වන තුරු විවෘතව තැබිය යුතුය.</w:t>
      </w:r>
    </w:p>
    <w:p/>
    <w:p>
      <w:r xmlns:w="http://schemas.openxmlformats.org/wordprocessingml/2006/main">
        <w:t xml:space="preserve">1. සැබෑ නමස්කාරයේ අර්ථය - දොරටුවේ දොරටුවේ සිටින කුමාරයාට නමස්කාර කිරීමේ වැදගත්කම ගවේෂණය කිරීම.</w:t>
      </w:r>
    </w:p>
    <w:p/>
    <w:p>
      <w:r xmlns:w="http://schemas.openxmlformats.org/wordprocessingml/2006/main">
        <w:t xml:space="preserve">2. විවෘත දොර - සවස් වන තුරු ගේට්ටුව විවෘතව තිබීමේ වැදගත්කම සහ අපගේම ජීවිතයට ඇති බලපෑම් ගවේෂණය කිරීම.</w:t>
      </w:r>
    </w:p>
    <w:p/>
    <w:p>
      <w:r xmlns:w="http://schemas.openxmlformats.org/wordprocessingml/2006/main">
        <w:t xml:space="preserve">1. යොහන් 10:9 - මම දොර වෙමි: මා විසින් යමෙක් ඇතුල් වුවහොත්, ඔහු ගැළවෙනු ඇත, ඔහු ඇතුළට සහ පිටතට ගොස්, තණබිම් සොයා ගනී.</w:t>
      </w:r>
    </w:p>
    <w:p/>
    <w:p>
      <w:r xmlns:w="http://schemas.openxmlformats.org/wordprocessingml/2006/main">
        <w:t xml:space="preserve">2. ගීතාවලිය 95:6 - අහෝ එන්න, අපි නමස්කාර කර දණ නමමු: අපගේ මැවුම්කරු වන සමිඳාණන් වහන්සේ ඉදිරියෙහි දණින් වැටී සිටිමු.</w:t>
      </w:r>
    </w:p>
    <w:p/>
    <w:p>
      <w:r xmlns:w="http://schemas.openxmlformats.org/wordprocessingml/2006/main">
        <w:t xml:space="preserve">එසකියෙල් 46:3 එලෙසම දේශයේ සෙනඟ සබත් දිනවලද නව සඳෙහිද ස්වාමීන්වහන්සේ ඉදිරියෙහි මෙම දොරටුවේ දොරකඩ නමස්කාර කළ යුතුය.</w:t>
      </w:r>
    </w:p>
    <w:p/>
    <w:p>
      <w:r xmlns:w="http://schemas.openxmlformats.org/wordprocessingml/2006/main">
        <w:t xml:space="preserve">දේශයේ සෙනඟ සබත් දවසේදීත් අමාවක දවස්වලත් දොරටුවේ දොරකඩ ළඟ යෙහෝවා දෙවිට නමස්කාර කළ යුතුයි.</w:t>
      </w:r>
    </w:p>
    <w:p/>
    <w:p>
      <w:r xmlns:w="http://schemas.openxmlformats.org/wordprocessingml/2006/main">
        <w:t xml:space="preserve">1. අපගේ ජීවිතයේ නමස්කාරයේ වැදගත්කම</w:t>
      </w:r>
    </w:p>
    <w:p/>
    <w:p>
      <w:r xmlns:w="http://schemas.openxmlformats.org/wordprocessingml/2006/main">
        <w:t xml:space="preserve">2. දෙවියන්ගේ නියම වේලාවන් වැලඳ ගැනීම</w:t>
      </w:r>
    </w:p>
    <w:p/>
    <w:p>
      <w:r xmlns:w="http://schemas.openxmlformats.org/wordprocessingml/2006/main">
        <w:t xml:space="preserve">1. ගීතාවලිය 95:6 - එන්න, අපි වැඳ වැටෙමු, අපගේ මැවුම්කරු වන සමිඳාණන් වහන්සේ ඉදිරියෙහි දණින් වැටී සිටිමු.</w:t>
      </w:r>
    </w:p>
    <w:p/>
    <w:p>
      <w:r xmlns:w="http://schemas.openxmlformats.org/wordprocessingml/2006/main">
        <w:t xml:space="preserve">2. යෙසායා 66:23 - එක් නව සඳකින් තවත් සඳකට සහ එක් සබත් දිනක සිට තවත් සඳකට මුළු මනුෂ්‍ය වර්ගයා පැමිණ මා ඉදිරියෙහි වැඳ වැටෙනු ඇතැ යි සමිඳාණන් වහන්සේ වදාරන සේක.</w:t>
      </w:r>
    </w:p>
    <w:p/>
    <w:p>
      <w:r xmlns:w="http://schemas.openxmlformats.org/wordprocessingml/2006/main">
        <w:t xml:space="preserve">එසකියෙල් 46:4 සබත් දවසේදී අධිපතියා සමිඳාණන් වහන්සේට දවන පූජාව ඔප්පු කළ යුත්තේ කැළැල් නැති බැටළු පැටවුන් හය දෙනෙකු ද කැළැල් නැති බැටළුවෙකු ද විය යුතු ය.</w:t>
      </w:r>
    </w:p>
    <w:p/>
    <w:p>
      <w:r xmlns:w="http://schemas.openxmlformats.org/wordprocessingml/2006/main">
        <w:t xml:space="preserve">සබත් දවසේදී සමිඳාණන් වහන්සේට දවන පූජාවක් ලෙස බැටළු පැටවුන් හය දෙනෙකු සහ බැටළුවෙකු ඔප්පු කරන ලෙස කුමරුට උපදෙස් දෙනු ලැබේ.</w:t>
      </w:r>
    </w:p>
    <w:p/>
    <w:p>
      <w:r xmlns:w="http://schemas.openxmlformats.org/wordprocessingml/2006/main">
        <w:t xml:space="preserve">1. ස්වාමින් වහන්සේට පුද පූජා පැවැත්වීමේ වැදගත්කම</w:t>
      </w:r>
    </w:p>
    <w:p/>
    <w:p>
      <w:r xmlns:w="http://schemas.openxmlformats.org/wordprocessingml/2006/main">
        <w:t xml:space="preserve">2. සබත් දවස ශුද්ධව තබාගැනීම</w:t>
      </w:r>
    </w:p>
    <w:p/>
    <w:p>
      <w:r xmlns:w="http://schemas.openxmlformats.org/wordprocessingml/2006/main">
        <w:t xml:space="preserve">1. ලෙවී කථාව 1: 3 - "ඔහුගේ පූජාව බැටළුවාගේ දවන පූජාවක් නම්, ඔහු කැළලක් නැති පිරිමි සතෙකු පූජා කළ යුතුය"</w:t>
      </w:r>
    </w:p>
    <w:p/>
    <w:p>
      <w:r xmlns:w="http://schemas.openxmlformats.org/wordprocessingml/2006/main">
        <w:t xml:space="preserve">2. නික්මයාම 20:8 - "සබත් දවස ශුද්ධව තබා ගැනීමට එය සිහි කරන්න"</w:t>
      </w:r>
    </w:p>
    <w:p/>
    <w:p>
      <w:r xmlns:w="http://schemas.openxmlformats.org/wordprocessingml/2006/main">
        <w:t xml:space="preserve">එසකියෙල් 46:5 ධාන්‍ය පූජාව බැටළුවෙකුට ඒපාවක්ද, බැටළු පැටවුන් සඳහා ධාන්‍ය පූජාව ඔහුට දිය හැකි ප්‍රමාණයටද, තෙල් හිනයක්ද ඒෆා එකකට දිය යුතුය.</w:t>
      </w:r>
    </w:p>
    <w:p/>
    <w:p>
      <w:r xmlns:w="http://schemas.openxmlformats.org/wordprocessingml/2006/main">
        <w:t xml:space="preserve">යෙහෝවා දෙවි එසකියෙල්ට ධාන්‍ය පූජාවක්, බැටළුවෙකු සහ තෙල් හිනයක් පූජා කරන්න කියා උපදෙස් දෙනවා.</w:t>
      </w:r>
    </w:p>
    <w:p/>
    <w:p>
      <w:r xmlns:w="http://schemas.openxmlformats.org/wordprocessingml/2006/main">
        <w:t xml:space="preserve">1. දෙවියන්ගේ ප්‍රතිපාදන - දෙවියන් වහන්සේගේ ප්‍රතිපාදන සහ ත්‍යාගශීලීත්වය සඳහා කෘතඥතාව දැක්වීම.</w:t>
      </w:r>
    </w:p>
    <w:p/>
    <w:p>
      <w:r xmlns:w="http://schemas.openxmlformats.org/wordprocessingml/2006/main">
        <w:t xml:space="preserve">2. දීමේ බලය - ස්වාමින් වහන්සේට පූජා කිරීමේ අධ්‍යාත්මික වැදගත්කම ගවේෂණය කිරීම.</w:t>
      </w:r>
    </w:p>
    <w:p/>
    <w:p>
      <w:r xmlns:w="http://schemas.openxmlformats.org/wordprocessingml/2006/main">
        <w:t xml:space="preserve">1. ද්විතීය කථාව 16:17 - ඔබේ දෙවි සමිඳාණන් වහන්සේ ඔබට දී ඇති ආශීර්වාදයට අනුව සෑම මිනිසෙක්ම තමාට හැකි පමණින් දිය යුතු ය.</w:t>
      </w:r>
    </w:p>
    <w:p/>
    <w:p>
      <w:r xmlns:w="http://schemas.openxmlformats.org/wordprocessingml/2006/main">
        <w:t xml:space="preserve">2. හෙබ්‍රෙව් 13:15-16 - යේසුස්වහන්සේ තුළින් අපි දෙවියන්වහන්සේට ප්‍රශංසා පූජාවක්, එනම් උන්වහන්සේගේ නාමය පිළිගන්නා තොල්වල ඵල නොකඩවා පුදමු.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එසකියෙල් 46:6 නව සඳ දවසේදී එය කැළලක් නැති ගොනෙකුද බැටළු පැටවුන් හයදෙනෙකුද බැටළුවෙකුද විය යුතුය.</w:t>
      </w:r>
    </w:p>
    <w:p/>
    <w:p>
      <w:r xmlns:w="http://schemas.openxmlformats.org/wordprocessingml/2006/main">
        <w:t xml:space="preserve">අමාවක දින පූජාවක් ලෙස ස්වාමීන් වහන්සේට ගොනෙකු, බැටළු පැටවුන් හය දෙනෙකු සහ බැටළුවෙකු අවශ්‍ය වේ.</w:t>
      </w:r>
    </w:p>
    <w:p/>
    <w:p>
      <w:r xmlns:w="http://schemas.openxmlformats.org/wordprocessingml/2006/main">
        <w:t xml:space="preserve">1. කීකරුකමේ ආශිර්වාදය: නව සඳ දවසේ පූජනීය පූජා</w:t>
      </w:r>
    </w:p>
    <w:p/>
    <w:p>
      <w:r xmlns:w="http://schemas.openxmlformats.org/wordprocessingml/2006/main">
        <w:t xml:space="preserve">2. නොකැළැල් පූජාවල වැදගත්කම: එසකියෙල් 46:6 පිටුපස ඇති අර්ථය</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ලෙවී කථාව 22:20-21 - "නමුත් යම් අඩුපාඩුවක් තිබේද, ඔබ පූජා නොකළ යුතුය, මන්ද එය ඔබ වෙනුවෙන් පිළිගත නොහැකි වනු ඇත. තවද භාරයක් ඉටු කිරීමට හෝ ස්වේච්ඡාවෙන් සමිඳාණන් වහන්සේට සාම පූජාවක් ඔප්පු කරන තැනැත්තා ගව පට්ටියෙන් හෝ රැළෙන් හෝ පූජා කිරීම පිළිගැනීමට එය පරිපූර්ණ විය යුතුය; එහි කිසිදු දෝෂයක් නොතිබිය යුතුය.</w:t>
      </w:r>
    </w:p>
    <w:p/>
    <w:p>
      <w:r xmlns:w="http://schemas.openxmlformats.org/wordprocessingml/2006/main">
        <w:t xml:space="preserve">එසකියෙල් 46:7 ඔහු ධාන්‍ය පූජාවක්ද, ගවයෙකුට ඒපාවක්ද, බැටළුවෙකුට ඒපාවක්ද, බැටළු පැටවුන් සඳහාද තමාගේ අතේ හැටියට එෆා එකකට තෙල් හිනයක්ද පිළියෙළ කළ යුතුය.</w:t>
      </w:r>
    </w:p>
    <w:p/>
    <w:p>
      <w:r xmlns:w="http://schemas.openxmlformats.org/wordprocessingml/2006/main">
        <w:t xml:space="preserve">ගවයන්, බැටළුවන් සහ බැටළු පැටවුන් සඳහා පූජාවන් පිළියෙළ කරන ලෙස දෙවියන් වහන්සේ ඊශ්‍රායෙල් සෙනඟට උපදෙස් දෙයි, ඔවුන්ට දරාගත හැකි ප්‍රමාණයට සමානුපාතිකව, තෙල් හිනක් එෆා එකකට.</w:t>
      </w:r>
    </w:p>
    <w:p/>
    <w:p>
      <w:r xmlns:w="http://schemas.openxmlformats.org/wordprocessingml/2006/main">
        <w:t xml:space="preserve">1. දීමේ ආශීර්වාදය: දෙවියන් වහන්සේ සපයා ඇති දෙයින් සතුටු සිතින් හා පරිත්‍යාගශීලීව දීම.</w:t>
      </w:r>
    </w:p>
    <w:p/>
    <w:p>
      <w:r xmlns:w="http://schemas.openxmlformats.org/wordprocessingml/2006/main">
        <w:t xml:space="preserve">2. නමස්කාරයේ ප්‍රමුඛතාවය: දෙවියන් වහන්සේට ගෞරව කිරීමට සහ මහිමයට පත් කිරීමට මාර්ගයක් ලෙස ඔහුට පූජාවක් සැපයීම.</w:t>
      </w:r>
    </w:p>
    <w:p/>
    <w:p>
      <w:r xmlns:w="http://schemas.openxmlformats.org/wordprocessingml/2006/main">
        <w:t xml:space="preserve">1. 2 කොරින්ති 9:7 - සෑම මිනිසෙක්ම තම සිතින් දීමට තීරණය කළ දෙය දිය යුත්තේ අකමැත්තෙන් හෝ බලකිරීමෙන් නොවේ, මන්ද දෙවියන් වහන්සේ සතුටු සිතින් දෙන්නෙකුට ප්‍රේම කරන බැවිනි.</w:t>
      </w:r>
    </w:p>
    <w:p/>
    <w:p>
      <w:r xmlns:w="http://schemas.openxmlformats.org/wordprocessingml/2006/main">
        <w:t xml:space="preserve">2. ගීතාවලිය 96:8 - සමිඳාණන් වහන්සේගේ නාමයට හිමි මහිමය ඔහුට දෙන්න; පූජාවක් ගෙන ඔහුගේ මළුවට එන්න.</w:t>
      </w:r>
    </w:p>
    <w:p/>
    <w:p>
      <w:r xmlns:w="http://schemas.openxmlformats.org/wordprocessingml/2006/main">
        <w:t xml:space="preserve">එසකියෙල් 46:8 කුමාරයා ඇතුළු වූ විට, ඔහු එම දොරටුවේ ආලින්දය මාර්ගයෙන් ඇතුළු විය යුතු අතර, ඔහු එහි මාර්ගයෙන් පිටතට යා යුතුය.</w:t>
      </w:r>
    </w:p>
    <w:p/>
    <w:p>
      <w:r xmlns:w="http://schemas.openxmlformats.org/wordprocessingml/2006/main">
        <w:t xml:space="preserve">කුමාරයා ආලින්දය හරහා දේවමාළිගාවේ දොරටුවෙන් ඇතුළු වී පිටවිය යුතුය.</w:t>
      </w:r>
    </w:p>
    <w:p/>
    <w:p>
      <w:r xmlns:w="http://schemas.openxmlformats.org/wordprocessingml/2006/main">
        <w:t xml:space="preserve">1: නිහතමානීව ඇතුළු වී ප්‍රීතියෙන් පිටත්ව ගොස් ගෞරවයෙන් දේව රාජ්‍යයට ළඟා වීමට අප උත්සාහ කළ යුතුයි.</w:t>
      </w:r>
    </w:p>
    <w:p/>
    <w:p>
      <w:r xmlns:w="http://schemas.openxmlformats.org/wordprocessingml/2006/main">
        <w:t xml:space="preserve">2: දේවරාජ්‍යයට ඇතුල් වීම වගකීමකින් සහ කැපවීමේ අවශ්‍යතාවයකින් යුක්ත බව අප සැමවිටම මතක තබාගත යුතුය.</w:t>
      </w:r>
    </w:p>
    <w:p/>
    <w:p>
      <w:r xmlns:w="http://schemas.openxmlformats.org/wordprocessingml/2006/main">
        <w:t xml:space="preserve">1: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යේසුස් වහන්සේය. මුල් ගල, එහි මුළු ව්‍යුහයම එකට එකතු වී, සමිඳාණන් වහන්සේ තුළ ශුද්ධ දේවමාළිගාවක් දක්වා වර්ධනය වේ. ඔහු තුළ ඔබත් ආත්මය කරණකොටගෙන දෙවියන්වහන්සේගේ වාසස්ථානයක් බවට ගොඩනඟනු ලැබේ.</w:t>
      </w:r>
    </w:p>
    <w:p/>
    <w:p>
      <w:r xmlns:w="http://schemas.openxmlformats.org/wordprocessingml/2006/main">
        <w:t xml:space="preserve">2: මතෙව් 7: 21-23 - මට, ස්වාමීනි, ස්වාමීනි, කියන සියල්ලෝම නොව, ස්වර්ග රාජ්‍යයට ඇතුල් වන්නේ නැත, නමුත් ස්වර්ගයෙහි සිටින මාගේ පියාණන්ගේ කැමැත්ත කරන්නා. ඒ දවසේදී බොහෝ දෙනෙක් මට කියනු ඇත: ස්වාමීනි, ස්වාමීනි, අපි ඔබගේ නාමයෙන් අනාවැකි කියවා, ඔබගේ නාමයෙන් භූතයන් දුරු කර, ඔබගේ නාමයෙන් බොහෝ බලවත් ක්‍රියා කළා නොවේද? එවිට මම ඔවුන්ට ප්‍රකාශ කරන්නෙමි, මම ඔබව කිසිදාක දැන සිටියේ නැත. අවනීතියේ වැඩ කරන්නෙනි, මා වෙතින් ඉවත් වන්න.</w:t>
      </w:r>
    </w:p>
    <w:p/>
    <w:p>
      <w:r xmlns:w="http://schemas.openxmlformats.org/wordprocessingml/2006/main">
        <w:t xml:space="preserve">එසකියෙල් 46:9 නුමුත් දේශයේ සෙනඟ පූජනීය මංගල්‍යවලදී සමිඳාණන් වහන්සේ ඉදිරියෙහි පැමිණෙන විට, නමස්කාර කිරීම සඳහා උතුරු දොරටුවෙන් ඇතුළු වන තැනැත්තා දකුණු දොරටුවෙන් පිටතට යා යුතු ය. දකුණු දොරටුවෙන් ඇතුළු වන්නා උතුරු දොරටුවෙන් පිටතට යා යුතු ය.</w:t>
      </w:r>
    </w:p>
    <w:p/>
    <w:p>
      <w:r xmlns:w="http://schemas.openxmlformats.org/wordprocessingml/2006/main">
        <w:t xml:space="preserve">උත්කර්ෂවත් මංගල්‍යවලදී, යෙහෝවාගේ උතුරු දොරටුවට ඇතුළු වන අය දකුණු දොරටුවෙන් පිටවිය යුතු අතර අනෙක් අතටද පිටවිය යුතුය. ඔවුන් ඇතුළු වූ එම ගේට්ටුවෙන් ආපසු නොඑනු ඇත.</w:t>
      </w:r>
    </w:p>
    <w:p/>
    <w:p>
      <w:r xmlns:w="http://schemas.openxmlformats.org/wordprocessingml/2006/main">
        <w:t xml:space="preserve">1. නව ඉදිරිදර්ශනයක වැදගත්කම</w:t>
      </w:r>
    </w:p>
    <w:p/>
    <w:p>
      <w:r xmlns:w="http://schemas.openxmlformats.org/wordprocessingml/2006/main">
        <w:t xml:space="preserve">2. අඩුවෙන් ගමන් කළ මාර්ගයක් ගැනීම</w:t>
      </w:r>
    </w:p>
    <w:p/>
    <w:p>
      <w:r xmlns:w="http://schemas.openxmlformats.org/wordprocessingml/2006/main">
        <w:t xml:space="preserve">1. පිලිප්පි 3:13-14 - "සහෝදරවරුනි, මම එය අල්ලාගෙන සිටින බවක් නොසලකමි. නමුත් මම එක දෙයක් කරමි: පිටුපස ඇති දේ අමතක කර ඉදිරි දෙයට ඉදිරියට යමින්, මම ජයග්‍රහණය සඳහා ඉලක්කය කරා ගමන් කරමි. ක්‍රිස්තුස් ජේසුස් වහන්සේ තුළ දෙවියන් වහන්සේගේ ස්වර්ගීය කැඳවීමේ ත්‍යාගය."</w:t>
      </w:r>
    </w:p>
    <w:p/>
    <w:p>
      <w:r xmlns:w="http://schemas.openxmlformats.org/wordprocessingml/2006/main">
        <w:t xml:space="preserve">2. හිතෝපදේශ 4:25-27 - "ඔබේ ඇස් කෙළින්ම ඉදිරියෙන් බලා ඔබේ බැල්ම ඔබ ඉදිරියෙහි කෙළින් තබාගන්න. ඔබේ පාදවල මාර්ගය සලකා ඔබේ සියලු මාර්ග ස්ථිර වේවා. දකුණට හෝ දකුණට නොයන්න. වමේ; ඔබේ පාදය නපුරෙන් ඉවතට හරවන්න."</w:t>
      </w:r>
    </w:p>
    <w:p/>
    <w:p>
      <w:r xmlns:w="http://schemas.openxmlformats.org/wordprocessingml/2006/main">
        <w:t xml:space="preserve">එසකියෙල් 46:10 ඔවුන් ඇතුළට යන විට ඔවුන් මැද සිටින කුමාරයා ඇතුළු වන්නේය. ඔවුන් පිටත්ව යන විට පිටතට යා යුතු ය.</w:t>
      </w:r>
    </w:p>
    <w:p/>
    <w:p>
      <w:r xmlns:w="http://schemas.openxmlformats.org/wordprocessingml/2006/main">
        <w:t xml:space="preserve">ඊශ්‍රායෙල්හි කුමාරයා සෙනඟ දේවමාළිගාවට යන විට සහ පිටවන විට ඔවුන් සමඟ ඇතුළු වී පිටව යන්නේය.</w:t>
      </w:r>
    </w:p>
    <w:p/>
    <w:p>
      <w:r xmlns:w="http://schemas.openxmlformats.org/wordprocessingml/2006/main">
        <w:t xml:space="preserve">1. සාමයේ කුමාරයා: යේසුස් වහන්සේව අනුගමනය කිරීම යන්නෙන් අදහස් කරන්නේ කුමක්ද?</w:t>
      </w:r>
    </w:p>
    <w:p/>
    <w:p>
      <w:r xmlns:w="http://schemas.openxmlformats.org/wordprocessingml/2006/main">
        <w:t xml:space="preserve">2. සමගියෙන් ගමන් කිරීම: දෙවියන් වහන්සේ ඉදිරියෙහි එක්සත් වීම</w:t>
      </w:r>
    </w:p>
    <w:p/>
    <w:p>
      <w:r xmlns:w="http://schemas.openxmlformats.org/wordprocessingml/2006/main">
        <w:t xml:space="preserve">1. යෙසායා 9:6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ගීතාවලිය 133:1 බලන්න, සහෝදරයන් සමඟියෙන් වාසය කරන විට එය කොතරම් හොඳ සහ ප්‍රසන්නද!</w:t>
      </w:r>
    </w:p>
    <w:p/>
    <w:p>
      <w:r xmlns:w="http://schemas.openxmlformats.org/wordprocessingml/2006/main">
        <w:t xml:space="preserve">එසකියෙල් 46:11 මංගල්‍යවලදී හා උත්සවවලදී ධාන්‍ය පූජාව ගවයෙකුට ඒපාවක්ද බැටළුවෙකුට ඒපාවක්ද බැටළු පැටවුන්ට තමාට දිය හැකි ප්‍රමාණයටද තෙල් හිනයක්ද විය යුතුය.</w:t>
      </w:r>
    </w:p>
    <w:p/>
    <w:p>
      <w:r xmlns:w="http://schemas.openxmlformats.org/wordprocessingml/2006/main">
        <w:t xml:space="preserve">එසකියෙල්ගේ මෙම ඡේදය විවිධ උත්සව සහ උත්සව සඳහා අවශ්‍ය මස් සහ තෙල් පූජා විස්තර කරයි.</w:t>
      </w:r>
    </w:p>
    <w:p/>
    <w:p>
      <w:r xmlns:w="http://schemas.openxmlformats.org/wordprocessingml/2006/main">
        <w:t xml:space="preserve">1. දෙවියන් වහන්සේගේ ආඥාවලට අනුකූලව පුද පූජා පැවැත්වීමේ වැදගත්කම.</w:t>
      </w:r>
    </w:p>
    <w:p/>
    <w:p>
      <w:r xmlns:w="http://schemas.openxmlformats.org/wordprocessingml/2006/main">
        <w:t xml:space="preserve">2. දෙවියන් වහන්සේට අපගේ භක්තිය ප්‍රකාශ කිරීම සඳහා පුද පූජාවක වැදගත්කම.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ද්විතීය කථාව 16:16-17 - වසරකට තුන් වරක් ඔබේ සියලු මිනිසුන් ඔබේ දෙවි සමිඳාණන් වහන්සේ තෝරා ගන්නා ස්ථානයේදී ඔහු ඉදිරියෙහි පෙනී සිටිය යුතුය: මුහුන් නොදැමූ රොටි උත්සවය, සති උත්සවය සහ කූඩාරම් උත්සවය. කිසිවෙක් හිස් අතින් සමිඳාණන් වහන්සේ ඉදිරියෙහි නොපැමිණිය යුතුය.</w:t>
      </w:r>
    </w:p>
    <w:p/>
    <w:p>
      <w:r xmlns:w="http://schemas.openxmlformats.org/wordprocessingml/2006/main">
        <w:t xml:space="preserve">එසකියෙල් 46:12 දැන් කුමාරයා සමිඳාණන් වහන්සේට ස්වේච්ඡාවෙන් දවන යාග පූජාවක් හෝ ශාන්ති පූජාවක් පිළියෙළ කරන විට, යමෙක් ඔහුට නැගෙනහිර දෙසට පෙනෙන දොරටුව විවෘත කළ යුතු ය, ඔහු තමාගේ දවන පූජාව සහ ශාන්ති පූජා ද පිළියෙළ කළ යුතු ය. සබත් දවසේදී: එවිට ඔහු පිටතට යා යුතුය; ඔහු නික්ම ගිය පසු ගේට්ටුව වසා දැමිය යුතු ය.</w:t>
      </w:r>
    </w:p>
    <w:p/>
    <w:p>
      <w:r xmlns:w="http://schemas.openxmlformats.org/wordprocessingml/2006/main">
        <w:t xml:space="preserve">සබත් දිනයේදී ස්වාමින් වහන්සේට ස්වේච්ඡාවෙන් දවන හා ශාන්ති පූජා ඔප්පු කිරීමට කුමාරයාට අවසර දී ඇත, නැගෙනහිර දොරටුවෙන් ඇතුළු වී ඉන් පසුව නැවත පිටවීම.</w:t>
      </w:r>
    </w:p>
    <w:p/>
    <w:p>
      <w:r xmlns:w="http://schemas.openxmlformats.org/wordprocessingml/2006/main">
        <w:t xml:space="preserve">1. හදවතින් දීම: ස්වේච්ඡා පූජාවල වැදගත්කම</w:t>
      </w:r>
    </w:p>
    <w:p/>
    <w:p>
      <w:r xmlns:w="http://schemas.openxmlformats.org/wordprocessingml/2006/main">
        <w:t xml:space="preserve">2. විවේක හා අලුත් කිරීමේ ස්වාමීන්ගේ දිනය: සබත් පිළිවෙත් ගවේෂණය කිරීම</w:t>
      </w:r>
    </w:p>
    <w:p/>
    <w:p>
      <w:r xmlns:w="http://schemas.openxmlformats.org/wordprocessingml/2006/main">
        <w:t xml:space="preserve">1. ද්විතීය කථාව 16:1-17 - ස්වාමින්වහන්සේ විසින් නියම කරන ලද කාලය</w:t>
      </w:r>
    </w:p>
    <w:p/>
    <w:p>
      <w:r xmlns:w="http://schemas.openxmlformats.org/wordprocessingml/2006/main">
        <w:t xml:space="preserve">2. ලෙවී කථාව 23:1-3 - ස්වාමින්වහන්සේගේ මංගල්‍ය හත</w:t>
      </w:r>
    </w:p>
    <w:p/>
    <w:p>
      <w:r xmlns:w="http://schemas.openxmlformats.org/wordprocessingml/2006/main">
        <w:t xml:space="preserve">එසකියෙල් 46:13 ඔබ සෑම දිනකම පළමු අවුරුද්දේ නොකැළැල් බැටළු පැටවෙකු සමිඳාණන් වහන්සේට දවන පූජාවක් පිළියෙළ කළ යුතු ය.</w:t>
      </w:r>
    </w:p>
    <w:p/>
    <w:p>
      <w:r xmlns:w="http://schemas.openxmlformats.org/wordprocessingml/2006/main">
        <w:t xml:space="preserve">සෑම උදෑසනකම, පළමු අවුරුද්දේ කැළලක් නැති බැටළු පැටවෙකුගේ දවන පූජාවක් ස්වාමීන්වහන්සේට පිළියෙළ කළ යුතුය.</w:t>
      </w:r>
    </w:p>
    <w:p/>
    <w:p>
      <w:r xmlns:w="http://schemas.openxmlformats.org/wordprocessingml/2006/main">
        <w:t xml:space="preserve">1. දවන පූජාවල අර්ථය - මෙම පූජාවන් දෙවියන් වහන්සේ කෙරෙහි භක්තිය සහ කැපවීම ප්‍රකාශ කිරීමේ මාර්ගයක් වූ ආකාරය.</w:t>
      </w:r>
    </w:p>
    <w:p/>
    <w:p>
      <w:r xmlns:w="http://schemas.openxmlformats.org/wordprocessingml/2006/main">
        <w:t xml:space="preserve">2. භක්තියේ වැදගත්කම - දෙවියන් කෙරෙහි අපගේ භක්තිය පුද පූජා මගින් පෙන්වීම වැදගත් වන්නේ මන්ද?</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තුති පුදමු. නමුත් යහපත කිරීමට සහ බෙදා ගැනීමට අමතක නොකරන්න, මන්ද එවැනි පූජාවලින් දෙවියන් වහන්සේ සතුටු වන බැවිනි.</w:t>
      </w:r>
    </w:p>
    <w:p/>
    <w:p>
      <w:r xmlns:w="http://schemas.openxmlformats.org/wordprocessingml/2006/main">
        <w:t xml:space="preserve">2. ගීතාවලිය 51:17 - දෙවියන් වහන්සේගේ පූජා බිඳුණු ආත්මයක්, බිඳුණු හා තැළුණු හදවතක්, දෙවියනි, ඔබ මේවා හෙළා දකින්නේ නැත.</w:t>
      </w:r>
    </w:p>
    <w:p/>
    <w:p>
      <w:r xmlns:w="http://schemas.openxmlformats.org/wordprocessingml/2006/main">
        <w:t xml:space="preserve">එසකියෙල් 46:14 සිහින් පිටිවලින් තෙම්පරාදු කිරීම සඳහා ඔබ සෑම උදෑසනකම ඒ සඳහා ආහාර පූජාවක් පිළියෙළ කළ යුතුයි. සමිඳාණන් වහන්සේට සදාකාලික නියෝගයක් අනුව නොකඩවා මස් පූජාවක්.</w:t>
      </w:r>
    </w:p>
    <w:p/>
    <w:p>
      <w:r xmlns:w="http://schemas.openxmlformats.org/wordprocessingml/2006/main">
        <w:t xml:space="preserve">සදාකාලික නියෝගයක් ලෙස සෑම උදෑසනකම සිහින් පිටි, ඒෆා එකකින් හයෙන් එකක් සහ තෙල් හින තුනෙන් එකක් යෙහෝවා දෙවිට පිළියෙළ කළ යුතුයි.</w:t>
      </w:r>
    </w:p>
    <w:p/>
    <w:p>
      <w:r xmlns:w="http://schemas.openxmlformats.org/wordprocessingml/2006/main">
        <w:t xml:space="preserve">1. සදාතනික කීකරුකමේ බලය</w:t>
      </w:r>
    </w:p>
    <w:p/>
    <w:p>
      <w:r xmlns:w="http://schemas.openxmlformats.org/wordprocessingml/2006/main">
        <w:t xml:space="preserve">2. පූජාවේ ආශිර්වාදය</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එසකියෙල් 46:15 මෙසේ ඔවුන් බැටළු පැටවා ද ධාන්‍ය පූජාව ද තෙල් ද සෑම උදෑසනකම අඛණ්ඩ දවන පූජාවක් සඳහා පිළියෙළ කළ යුතු ය.</w:t>
      </w:r>
    </w:p>
    <w:p/>
    <w:p>
      <w:r xmlns:w="http://schemas.openxmlformats.org/wordprocessingml/2006/main">
        <w:t xml:space="preserve">සෑම උදෑසනකම ඊශ්‍රායෙල් සෙනඟ බැටළු පැටවෙකු, මස් පූජාවක් සහ තෙල් දවන පූජාවක් ඔප්පු කළ යුතුයි.</w:t>
      </w:r>
    </w:p>
    <w:p/>
    <w:p>
      <w:r xmlns:w="http://schemas.openxmlformats.org/wordprocessingml/2006/main">
        <w:t xml:space="preserve">1. බැටළු පැටවාගේ පූජාව: යේසුස්ගේ මරණය ගැලවීම වෙනස් කළ ආකාරය</w:t>
      </w:r>
    </w:p>
    <w:p/>
    <w:p>
      <w:r xmlns:w="http://schemas.openxmlformats.org/wordprocessingml/2006/main">
        <w:t xml:space="preserve">2. උදෑසන පූජාවේ තේරුම: එසකියෙල් 46:15 ගවේෂණය</w:t>
      </w:r>
    </w:p>
    <w:p/>
    <w:p>
      <w:r xmlns:w="http://schemas.openxmlformats.org/wordprocessingml/2006/main">
        <w:t xml:space="preserve">1. රෝම 10:4 - මක්නිසාද ක්‍රිස්තුස් වහන්සේ විශ්වාස කරන සියල්ලන්ට ධර්මිෂ්ඨකම සඳහා ව්‍යවස්ථාවේ අවසානයයි.</w:t>
      </w:r>
    </w:p>
    <w:p/>
    <w:p>
      <w:r xmlns:w="http://schemas.openxmlformats.org/wordprocessingml/2006/main">
        <w:t xml:space="preserve">2. හෙබ්‍රෙව් 9:22 - ඇත්ත වශයෙන්ම, මෝසෙස්ගේ ව්‍යවස්ථාවට අනුව, සෑම දෙයක්ම පාහේ ලෙයින් පවිත්‍ර කරන ලදී. මක්නිසාද ලේ වැගිරීමකින් තොරව සමාවක් නැත.</w:t>
      </w:r>
    </w:p>
    <w:p/>
    <w:p>
      <w:r xmlns:w="http://schemas.openxmlformats.org/wordprocessingml/2006/main">
        <w:t xml:space="preserve">එසකියෙල් 46:16 දෙවි සමිඳාණන් වහන්සේ මෙසේ වදාරන සේක. කුමාරයා තම පුත්‍රයන්ගෙන් කවරෙකුට හෝ තෑග්ගක් දෙන්නේ නම්, එහි උරුමය ඔහුගේ පුත්‍රයන් සතුය. එය ඔවුන්ට උරුමයෙන් උරුම විය යුතු ය.</w:t>
      </w:r>
    </w:p>
    <w:p/>
    <w:p>
      <w:r xmlns:w="http://schemas.openxmlformats.org/wordprocessingml/2006/main">
        <w:t xml:space="preserve">රජකුමරෙකු තම පුත්‍රයෙකුට තෑග්ගක් දෙන්නේ නම්, එම තෑග්ගේ උරුමය පුතුන්ට අයත් වන අතර, එය උරුමයෙන් ඔවුන් සතු වන බව දෙවියන් වහන්සේ ප්‍රකාශ කරයි.</w:t>
      </w:r>
    </w:p>
    <w:p/>
    <w:p>
      <w:r xmlns:w="http://schemas.openxmlformats.org/wordprocessingml/2006/main">
        <w:t xml:space="preserve">1. උරුමයේ ආශීර්වාද: එසකියෙල් 46:16 අධ්‍යයනයක්</w:t>
      </w:r>
    </w:p>
    <w:p/>
    <w:p>
      <w:r xmlns:w="http://schemas.openxmlformats.org/wordprocessingml/2006/main">
        <w:t xml:space="preserve">2. දෙවියන්ගේ ත්‍යාගශීලීත්වය: එසකියෙල් 46:16 හි උරුමයේ තෑග්ග තේරුම් ගැනීම</w:t>
      </w:r>
    </w:p>
    <w:p/>
    <w:p>
      <w:r xmlns:w="http://schemas.openxmlformats.org/wordprocessingml/2006/main">
        <w:t xml:space="preserve">1. ගලාති 3:29 - "ඔබ ක්‍රිස්තුස් වහන්සේගේ නම්, ඔබ ආබ්‍රහම්ගේ වංශය සහ පොරොන්දුව අනුව උරුමක්කාරයන් වේ."</w:t>
      </w:r>
    </w:p>
    <w:p/>
    <w:p>
      <w:r xmlns:w="http://schemas.openxmlformats.org/wordprocessingml/2006/main">
        <w:t xml:space="preserve">2. හෙබ්‍රෙව් 9:15 - “මෙම හේතුව නිසා ඔහු නව ගිවිසුමේ මැදිහත්කරු වන අතර, මරණය මාර්ගයෙන්, පළමු ගිවිසුම යටතේ වූ වැරදි මිදීම සඳහා, කැඳවනු ලැබූ අයට සදාකාලික පොරොන්දුව ලැබෙනු ඇත. උරුමය."</w:t>
      </w:r>
    </w:p>
    <w:p/>
    <w:p>
      <w:r xmlns:w="http://schemas.openxmlformats.org/wordprocessingml/2006/main">
        <w:t xml:space="preserve">එසකියෙල් 46:17 නමුත් ඔහු තම සේවකයෙකුට තම උරුමයෙන් තෑග්ගක් දෙන්නේ නම්, එය නිදහස් වර්ෂය දක්වා ඔහුගේ වේ. පසුව එය අධිපතියා වෙත ආපසු පැමිණෙන්නේය.</w:t>
      </w:r>
    </w:p>
    <w:p/>
    <w:p>
      <w:r xmlns:w="http://schemas.openxmlformats.org/wordprocessingml/2006/main">
        <w:t xml:space="preserve">සේවකයෙකුට ලබා දෙන උරුමය තෑග්ගක් නිදහසේ වසර දක්වා වලංගු වන අතර ඉන් පසුව එය කුමරු වෙත ආපසු පැමිණෙන නමුත් සේවකයාගේ පුත්‍රයන් ඔවුන්ගේ උරුමය රඳවා ගනු ඇත.</w:t>
      </w:r>
    </w:p>
    <w:p/>
    <w:p>
      <w:r xmlns:w="http://schemas.openxmlformats.org/wordprocessingml/2006/main">
        <w:t xml:space="preserve">1. දෙවියන්ගේ ත්‍යාගශීලීත්වය: අපට සේවය කරන අයට උරුමයේ තෑග්ගක් පිරිනැමිය යුතු ආකාරය.</w:t>
      </w:r>
    </w:p>
    <w:p/>
    <w:p>
      <w:r xmlns:w="http://schemas.openxmlformats.org/wordprocessingml/2006/main">
        <w:t xml:space="preserve">2. නිදහසේ යථාර්ථය: නිදහසේ වැදගත්කම සහ එය අපගේ ජීවිතයට බලපාන ආකාරය අවබෝධ කර ගැනීම.</w:t>
      </w:r>
    </w:p>
    <w:p/>
    <w:p>
      <w:r xmlns:w="http://schemas.openxmlformats.org/wordprocessingml/2006/main">
        <w:t xml:space="preserve">1. ද්විතීය කථාව 15:12-15 - අපට සේවය කරන අයට නොමිලයේ දෙන ලෙස ස්වාමින්වහන්සේගේ ආඥාව.</w:t>
      </w:r>
    </w:p>
    <w:p/>
    <w:p>
      <w:r xmlns:w="http://schemas.openxmlformats.org/wordprocessingml/2006/main">
        <w:t xml:space="preserve">2. මතෙව් 6:19-21 - පෘථිවියේ නොව ස්වර්ගයේ වස්තු රැස් කිරීමේ වැදගත්කම.</w:t>
      </w:r>
    </w:p>
    <w:p/>
    <w:p>
      <w:r xmlns:w="http://schemas.openxmlformats.org/wordprocessingml/2006/main">
        <w:t xml:space="preserve">එසකියෙල් 46:18 තවද, අධිපතියා පීඩාවෙන් සෙනඟගේ උරුමයෙන් ඔවුන් සන්තකයෙන් නෙරපා හරින්නේ නැත. එහෙත්, මාගේ සෙනඟ සෑම මනුෂ්‍යයෙකු ම තමාගේ සන්තකයෙන් විසිරී නොයන පිණිස, ඔහු තමාගේ ම සන්තකයේ ම තමාගේ පුත්‍රයන්ට උරුමය දෙන්නේ ය.</w:t>
      </w:r>
    </w:p>
    <w:p/>
    <w:p>
      <w:r xmlns:w="http://schemas.openxmlformats.org/wordprocessingml/2006/main">
        <w:t xml:space="preserve">කුමාරයා කළ යුත්තේ පීඩාකාරී උපක්‍රම යොදා ජනතාවගේ උරුමය උදුරා නොගෙන, ඒ වෙනුවට තම පුත්‍රයන්ට තම උරුමය ලබා දී ජනතාව තම දේපළවලින් විසිරී නොයන ලෙස සහතික කිරීමයි.</w:t>
      </w:r>
    </w:p>
    <w:p/>
    <w:p>
      <w:r xmlns:w="http://schemas.openxmlformats.org/wordprocessingml/2006/main">
        <w:t xml:space="preserve">1. උරුමය සඳහා දෙවියන්වහන්සේගේ සැලසුම්: අප කිසිවිටක අපගේ බලය අපයෝජනය නොකළ යුත්තේ ඇයි?</w:t>
      </w:r>
    </w:p>
    <w:p/>
    <w:p>
      <w:r xmlns:w="http://schemas.openxmlformats.org/wordprocessingml/2006/main">
        <w:t xml:space="preserve">2. සන්තකයේ බලය: අපට දෙවියන්ගේ ආශීර්වාද ලබාගත හැකි ආකාරය</w:t>
      </w:r>
    </w:p>
    <w:p/>
    <w:p>
      <w:r xmlns:w="http://schemas.openxmlformats.org/wordprocessingml/2006/main">
        <w:t xml:space="preserve">1. ද්විතීය කථාව 16:20 - යුක්තිය සහ යුක්තිය පමණක්, ඔබ අනුගමනය කළ යුතුය, ඔබ ජීවත් වන පිණිස සහ ඔබේ දෙවි සමිඳාණන් වහන්සේ ඔබට දෙන දේශය උරුම කර ගන්න.</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එසකියෙල් 46:19 ඔහු මාව ගේට්ටුවේ පැත්තේ තිබූ ඇතුල්වීම හරහා උතුරට පෙනෙන පූජකයන්ගේ ශුද්ධ කුටියට ගෙනා පසු, බලන්න, බටහිර දෙසට දෙපස තැනක් තිබෙනු දුටුවේය.</w:t>
      </w:r>
    </w:p>
    <w:p/>
    <w:p>
      <w:r xmlns:w="http://schemas.openxmlformats.org/wordprocessingml/2006/main">
        <w:t xml:space="preserve">අනාගතවක්තෘ එසකියෙල් දෙවියන් වහන්සේ විසින් ගේට්ටුව හරහා උතුරු දෙසට පෙනෙන පූජකයන්ගේ කුටිවලට ගෙන එයි. බටහිර දෙසට දෙපස ස්ථානයක් ඇත.</w:t>
      </w:r>
    </w:p>
    <w:p/>
    <w:p>
      <w:r xmlns:w="http://schemas.openxmlformats.org/wordprocessingml/2006/main">
        <w:t xml:space="preserve">1. දෙවියන්ගේ දිව්‍යමය මග පෙන්වීම - වියදම කුමක් වුවත් දෙවියන් වහන්සේගේ මඟ පෙන්වීම අනුගමනය කිරීම</w:t>
      </w:r>
    </w:p>
    <w:p/>
    <w:p>
      <w:r xmlns:w="http://schemas.openxmlformats.org/wordprocessingml/2006/main">
        <w:t xml:space="preserve">2. නමස්කාරයේ හදවතක් - දෙවියන්ට නමස්කාර කිරීමේ ජීවන රටාවක් ඇති කිරීම</w:t>
      </w:r>
    </w:p>
    <w:p/>
    <w:p>
      <w:r xmlns:w="http://schemas.openxmlformats.org/wordprocessingml/2006/main">
        <w:t xml:space="preserve">1. ජෝෂුවා 3:11 - "බලන්න, මුළු පොළොවේ ස්වාමින්වහන්සේගේ ගිවිසුම් පෙට්ටිය ඔබට පෙර ජෝර්දානයට ගමන් කරයි."</w:t>
      </w:r>
    </w:p>
    <w:p/>
    <w:p>
      <w:r xmlns:w="http://schemas.openxmlformats.org/wordprocessingml/2006/main">
        <w:t xml:space="preserve">2. මතෙව් 7:7 - "ඉල්ලන්න, එය ඔබට දෙනු ලැබේ; සොයන්න, එවිට ඔබට සම්බ වනු ඇත; තට්ටු කරන්න, එවිට එය ඔබට විවෘත වනු ඇත."</w:t>
      </w:r>
    </w:p>
    <w:p/>
    <w:p>
      <w:r xmlns:w="http://schemas.openxmlformats.org/wordprocessingml/2006/main">
        <w:t xml:space="preserve">එසකියෙල් 46:20 එවිට උන් වහන්සේ මට කතා කොට, ''පූජකයින් විසින් පාප පූජාව සහ පාප පූජාව තම්බන ස්ථානය මෙයයි. සෙනඟ විශුද්ධ කිරීම සඳහා ඔවුන් ඔවුන්ව උසාවියට ගෙන නොයන බව.</w:t>
      </w:r>
    </w:p>
    <w:p/>
    <w:p>
      <w:r xmlns:w="http://schemas.openxmlformats.org/wordprocessingml/2006/main">
        <w:t xml:space="preserve">පූජකයන් පිට මළුවේදී සෙනඟව විශුද්ධ නොකරන ලෙස නියම කළ ස්ථානයේ පාප පූජාව හා පාප පූජාව තම්බා, මස් පූජාව පිළිස්සිය යුතුය.</w:t>
      </w:r>
    </w:p>
    <w:p/>
    <w:p>
      <w:r xmlns:w="http://schemas.openxmlformats.org/wordprocessingml/2006/main">
        <w:t xml:space="preserve">1. දෙවියන් වහන්සේගේ ශුද්ධකම සහ පූජාවේ අවශ්යතාවය</w:t>
      </w:r>
    </w:p>
    <w:p/>
    <w:p>
      <w:r xmlns:w="http://schemas.openxmlformats.org/wordprocessingml/2006/main">
        <w:t xml:space="preserve">2. කැප වූ පූජකත්වයේ බලය</w:t>
      </w:r>
    </w:p>
    <w:p/>
    <w:p>
      <w:r xmlns:w="http://schemas.openxmlformats.org/wordprocessingml/2006/main">
        <w:t xml:space="preserve">1. ලෙවී කථාව 6:24-30 - පූජා ඔප්පු කිරීමට පූජකයන්ට උපදෙස්</w:t>
      </w:r>
    </w:p>
    <w:p/>
    <w:p>
      <w:r xmlns:w="http://schemas.openxmlformats.org/wordprocessingml/2006/main">
        <w:t xml:space="preserve">2. හෙබ්‍රෙව් 13:10-17 - අප සතුව ඇති දෙයින් සෑහීමට පත් වීමේ අවශ්‍යතාවය සහ ශුද්ධ ජීවිතයක් ගත කිරීමේ වැදගත්කම.</w:t>
      </w:r>
    </w:p>
    <w:p/>
    <w:p>
      <w:r xmlns:w="http://schemas.openxmlformats.org/wordprocessingml/2006/main">
        <w:t xml:space="preserve">එසකියෙල් 46:21 එවිට ඔහු මා පිට මළුවට ගෙනැවිත්, මාලිගාවේ සතර කොනෙන් මා පසුකර ගියේය. තවද, උසාවියේ සෑම අස්සක් මුල්ලක් නෑරම උසාවියක් තිබුණි.</w:t>
      </w:r>
    </w:p>
    <w:p/>
    <w:p>
      <w:r xmlns:w="http://schemas.openxmlformats.org/wordprocessingml/2006/main">
        <w:t xml:space="preserve">එසකියෙල්ව උසාවියකට ගෙන ගිය අතර, සෑම කොනකම උසාවි හතරක් දුටුවේය.</w:t>
      </w:r>
    </w:p>
    <w:p/>
    <w:p>
      <w:r xmlns:w="http://schemas.openxmlformats.org/wordprocessingml/2006/main">
        <w:t xml:space="preserve">1. දෙවියන් වහන්සේගේ උසාවියේ සතර කොන - එසකියෙල්ගේ දිව්‍ය යුක්තිය පිළිබඳ දැක්ම</w:t>
      </w:r>
    </w:p>
    <w:p/>
    <w:p>
      <w:r xmlns:w="http://schemas.openxmlformats.org/wordprocessingml/2006/main">
        <w:t xml:space="preserve">2. සියලු කෝණවලින් යුක්තිය දැකීම - එසකියෙල්ගේ සිව් අධිකරණ පිළිබඳ දැක්ම</w:t>
      </w:r>
    </w:p>
    <w:p/>
    <w:p>
      <w:r xmlns:w="http://schemas.openxmlformats.org/wordprocessingml/2006/main">
        <w:t xml:space="preserve">1. ගීතාවලිය 89:14 - ධර්මිෂ්ඨකම සහ යුක්තිය ඔබගේ සිංහාසනයේ අත්තිවාරමයි; ස්ථිර ප්රේමය සහ විශ්වාසවන්තකම ඔබ ඉදිරියෙහි යයි.</w:t>
      </w:r>
    </w:p>
    <w:p/>
    <w:p>
      <w:r xmlns:w="http://schemas.openxmlformats.org/wordprocessingml/2006/main">
        <w:t xml:space="preserve">2. නික්මයාම 23: 6-7 - ඔබේ දුප්පතාට ඔහුගේ නඩුවේදී සාධාරණත්වය විකෘති නොකළ යුතුය. අසත්‍ය චෝදනාවෙන් ඈත්ව සිටින්න, නිදොස් හා ධර්මිෂ්ඨයන් නොමරන්න, මක්නිසාද මම දුෂ්ටයන් නිදහස් නොකරන්නෙමි.</w:t>
      </w:r>
    </w:p>
    <w:p/>
    <w:p>
      <w:r xmlns:w="http://schemas.openxmlformats.org/wordprocessingml/2006/main">
        <w:t xml:space="preserve">එසකියෙල් 46:22 මළුවෙහි සතර කොනෙහි දිග රියන් තිහකින් හා පළලින් යුත් මළු විය.</w:t>
      </w:r>
    </w:p>
    <w:p/>
    <w:p>
      <w:r xmlns:w="http://schemas.openxmlformats.org/wordprocessingml/2006/main">
        <w:t xml:space="preserve">එසකියෙල්ගේ දේවමාළිගාවේ මළුව 46 රියන් හතළිහක් දිග සහ රියන් තිහක් පළල එකම මිනුමකින් යුත් කොන් හතරක් විය.</w:t>
      </w:r>
    </w:p>
    <w:p/>
    <w:p>
      <w:r xmlns:w="http://schemas.openxmlformats.org/wordprocessingml/2006/main">
        <w:t xml:space="preserve">1. ශුද්ධකමේ ස්ථාවරත්වය: දෙවියන් වහන්සේගේ මාලිගාවේ මිනුම</w:t>
      </w:r>
    </w:p>
    <w:p/>
    <w:p>
      <w:r xmlns:w="http://schemas.openxmlformats.org/wordprocessingml/2006/main">
        <w:t xml:space="preserve">2. ශුද්ධකමේ වැදගත්කම: දෙවියන් වහන්සේගේ මාලිගාවේ එකමුතුකම</w:t>
      </w:r>
    </w:p>
    <w:p/>
    <w:p>
      <w:r xmlns:w="http://schemas.openxmlformats.org/wordprocessingml/2006/main">
        <w:t xml:space="preserve">1. එපීස 2:19-22 ඔබ තවදුරටත් ආගන්තුකයන් සහ විදේශිකයන් නොව, ප්‍රේරිතයන්ගේ සහ අනාගතවක්තෘවරුන්ගේ අත්තිවාරම මත ගොඩනඟා ඇති, ප්‍රධාන මුල්ගල වන යේසුස් ක්‍රිස්තුස් වහන්සේම, සාන්තුවරයන් හා දෙවියන් වහන්සේගේ ගෘහයේ සාමාජිකයන් සමඟ සෙසු පුරවැසියන් ය. මුළු ගොඩනැඟිල්ලම එකට සවි කර, ස්වාමීන් තුළ ශුද්ධ මාලිගාවක් දක්වා වර්ධනය වේ, ආත්මය තුළ දෙවියන් වහන්සේගේ වාසස්ථානය සඳහා ඔබ ද එකට ගොඩනඟනු ලැබේ.</w:t>
      </w:r>
    </w:p>
    <w:p/>
    <w:p>
      <w:r xmlns:w="http://schemas.openxmlformats.org/wordprocessingml/2006/main">
        <w:t xml:space="preserve">2. 1 පේතෘස් 2:5 ඔබ ජීවමාන ගල් මෙන්, යේසුස් ක්‍රිස්තුස් මාර්ගයෙන් දෙවියන් වහන්සේට පිළිගත හැකි ආත්මික පූජා ඔප්පු කිරීමට ආත්මික ගෘහයක්, ශුද්ධ පූජක පන්තියක් ගොඩනඟනු ලැබේ.</w:t>
      </w:r>
    </w:p>
    <w:p/>
    <w:p>
      <w:r xmlns:w="http://schemas.openxmlformats.org/wordprocessingml/2006/main">
        <w:t xml:space="preserve">එසකියෙල් 46:23 ඒවා වටේට ගොඩනැඟිලි පේළියක්ද, ඒවා හතරක් වටේටද තිබිණ.</w:t>
      </w:r>
    </w:p>
    <w:p/>
    <w:p>
      <w:r xmlns:w="http://schemas.openxmlformats.org/wordprocessingml/2006/main">
        <w:t xml:space="preserve">එසකියෙල් 46:23 විස්තර කරන්නේ බිත්ති හතරකින් යුත් දේවමාළිගාවක් සහ ඊට යටින් තාපාංකයක් ඉදි කිරීම ගැනයි.</w:t>
      </w:r>
    </w:p>
    <w:p/>
    <w:p>
      <w:r xmlns:w="http://schemas.openxmlformats.org/wordprocessingml/2006/main">
        <w:t xml:space="preserve">1. වන්දනීය ස්ථානයක් ගොඩනැගීමේ වැදගත්කම</w:t>
      </w:r>
    </w:p>
    <w:p/>
    <w:p>
      <w:r xmlns:w="http://schemas.openxmlformats.org/wordprocessingml/2006/main">
        <w:t xml:space="preserve">2. ශුද්ධකම හා පවිත්රත්වය වැළඳ ගැනීම</w:t>
      </w:r>
    </w:p>
    <w:p/>
    <w:p>
      <w:r xmlns:w="http://schemas.openxmlformats.org/wordprocessingml/2006/main">
        <w:t xml:space="preserve">1. නික්මයාම 29:38-41 - නිතිපතා දවන පූජා සඳහා උපදෙස්</w:t>
      </w:r>
    </w:p>
    <w:p/>
    <w:p>
      <w:r xmlns:w="http://schemas.openxmlformats.org/wordprocessingml/2006/main">
        <w:t xml:space="preserve">2. 2 ලේකම් 7:1-3 - දේවමාළිගාව ගොඩනැගීම සහ සලමොන්ගේ කැපවීමේ යාච්ඤාව</w:t>
      </w:r>
    </w:p>
    <w:p/>
    <w:p>
      <w:r xmlns:w="http://schemas.openxmlformats.org/wordprocessingml/2006/main">
        <w:t xml:space="preserve">එසකියෙල් 46:24 එවිට උන් වහන්සේ මට කතා කොට, ''මේවා උනු අයගේ ස්ථාන ය;</w:t>
      </w:r>
    </w:p>
    <w:p/>
    <w:p>
      <w:r xmlns:w="http://schemas.openxmlformats.org/wordprocessingml/2006/main">
        <w:t xml:space="preserve">පූජකයන් සෙනඟ වෙනුවෙන් පූජා පිළියෙළ කරන දේවමාළිගාවේ විවිධ ස්ථාන දෙවි එසකියෙල්ට හෙළි කළා.</w:t>
      </w:r>
    </w:p>
    <w:p/>
    <w:p>
      <w:r xmlns:w="http://schemas.openxmlformats.org/wordprocessingml/2006/main">
        <w:t xml:space="preserve">1. නමස්කාරයේදී පූජාවේ වැදගත්කම</w:t>
      </w:r>
    </w:p>
    <w:p/>
    <w:p>
      <w:r xmlns:w="http://schemas.openxmlformats.org/wordprocessingml/2006/main">
        <w:t xml:space="preserve">2. දේවමාළිගාවේ පූජකයන්ගේ කාර්යභාරය</w:t>
      </w:r>
    </w:p>
    <w:p/>
    <w:p>
      <w:r xmlns:w="http://schemas.openxmlformats.org/wordprocessingml/2006/main">
        <w:t xml:space="preserve">1. හෙබ්‍රෙව් 13:15-16 (ESV) - ඔහු තුළින් අපි දෙවියන් වහන්සේට ප්‍රශංසා පූජාවක්, එනම් ඔහුගේ නාමය පිළිගන්නා තොල්වල ඵල නොකඩවා පුදමු.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2. ලෙවී කථාව 1:1-13 (ESV) - සමිඳාණන් වහන්සේ මෝසෙස් කැඳවා සම්මුඛ වීමේ කූඩාරමේ සිට ඔහුට කතා කොට, ඉශ්රායෙල් සෙනඟට කතා කර, ඔබගෙන් කවුරුන් හෝ සමිඳාණන් වහන්සේට පූජාවක් ගෙන එන විට ඔවුන්ට කියන්න. , ඔබ ගව පට්ටියෙන් හෝ රැළෙන් ඔබේ පශු සම්පත් ගෙන ආ යුතු ය.</w:t>
      </w:r>
    </w:p>
    <w:p/>
    <w:p>
      <w:r xmlns:w="http://schemas.openxmlformats.org/wordprocessingml/2006/main">
        <w:t xml:space="preserve">එසකියෙල් 47 වන පරිච්ඡේදය දේවමාළිගාවෙන් ගලා යන ගංගාවක් දේශයට ජීවය සහ සුවය ගෙන දෙන දර්ශනයක් ඉදිරිපත් කරයි.</w:t>
      </w:r>
    </w:p>
    <w:p/>
    <w:p>
      <w:r xmlns:w="http://schemas.openxmlformats.org/wordprocessingml/2006/main">
        <w:t xml:space="preserve">1 වන ඡේදය: පරිච්ඡේදය ආරම්භ වන්නේ දේවමාළිගාවේ දොරටුවෙන් ජලය ගලා යන දර්ශනයෙනි. දිය පහරක් ලෙස ආරම්භ වන අතර එය නැගෙනහිර දෙසට ගලා යන විට ක්‍රමයෙන් ගැඹුරු ගංගාවක් බවට පත්වේ. දර්ශනය මගින් ජලයේ ජීවය දෙන ගුණාංග අවධාරණය කරයි, එය දේශයට සුවය සහ ඵලදායිත්වය ගෙන එයි (එසකියෙල් 47:1-12).</w:t>
      </w:r>
    </w:p>
    <w:p/>
    <w:p>
      <w:r xmlns:w="http://schemas.openxmlformats.org/wordprocessingml/2006/main">
        <w:t xml:space="preserve">2 වන ඡේදය: දර්ශනය ඊශ්‍රායෙල් ගෝත්‍ර දොළහ අතර දේශය බෙදීම විස්තර කරයි. ගෝත්‍රිකයන් අතර ඔවුන්ගේ පාරම්පරික උරුමය මත පදනම්ව කොටස් වෙන් කර සමව ඉඩම බෙදිය යුතුය. දර්ශනය ඉඩම් බෙදා හැරීමේ සාධාරණත්වය සහ සමානාත්මතාවය අවධාරණය කරයි (එසකියෙල් 47:13-23).</w:t>
      </w:r>
    </w:p>
    <w:p/>
    <w:p>
      <w:r xmlns:w="http://schemas.openxmlformats.org/wordprocessingml/2006/main">
        <w:t xml:space="preserve">සාරාංශයකින්,</w:t>
      </w:r>
    </w:p>
    <w:p>
      <w:r xmlns:w="http://schemas.openxmlformats.org/wordprocessingml/2006/main">
        <w:t xml:space="preserve">එසකියෙල් හතළිස් හත්වන පරිච්ඡේදය ඉදිරිපත් කරයි</w:t>
      </w:r>
    </w:p>
    <w:p>
      <w:r xmlns:w="http://schemas.openxmlformats.org/wordprocessingml/2006/main">
        <w:t xml:space="preserve">දේවමාළිගාවෙන් ගලා යන ගංගාවක දර්ශනයක්,</w:t>
      </w:r>
    </w:p>
    <w:p>
      <w:r xmlns:w="http://schemas.openxmlformats.org/wordprocessingml/2006/main">
        <w:t xml:space="preserve">දේශයට ජීවය සහ සුවය ගෙන ඒම,</w:t>
      </w:r>
    </w:p>
    <w:p>
      <w:r xmlns:w="http://schemas.openxmlformats.org/wordprocessingml/2006/main">
        <w:t xml:space="preserve">සහ ගෝත්‍ර දොළහට දේශය බෙදීම.</w:t>
      </w:r>
    </w:p>
    <w:p/>
    <w:p>
      <w:r xmlns:w="http://schemas.openxmlformats.org/wordprocessingml/2006/main">
        <w:t xml:space="preserve">විහාරස්ථානයේ දොරටුවෙන් ජලය ගලා ගොස් ගැඹුරු ගංගාවක් බවට පත්වන දර්ශනය.</w:t>
      </w:r>
    </w:p>
    <w:p>
      <w:r xmlns:w="http://schemas.openxmlformats.org/wordprocessingml/2006/main">
        <w:t xml:space="preserve">ජලයෙහි ජීවය ලබා දෙන ගුණාංග සහ ගොඩබිමට එහි සුව කිරීමේ බලපෑම අවධාරණය කිරීම.</w:t>
      </w:r>
    </w:p>
    <w:p>
      <w:r xmlns:w="http://schemas.openxmlformats.org/wordprocessingml/2006/main">
        <w:t xml:space="preserve">ඊශ්‍රායෙලයේ ගෝත්‍ර දොළහ අතර දේශය බෙදීම පිළිබඳ විස්තරය.</w:t>
      </w:r>
    </w:p>
    <w:p>
      <w:r xmlns:w="http://schemas.openxmlformats.org/wordprocessingml/2006/main">
        <w:t xml:space="preserve">පාරම්පරික උරුමය මත ගෝත්‍රිකයන් අතර සමාන ඉඩම් බෙදාදීම.</w:t>
      </w:r>
    </w:p>
    <w:p>
      <w:r xmlns:w="http://schemas.openxmlformats.org/wordprocessingml/2006/main">
        <w:t xml:space="preserve">ඉඩම් ලබා දීමේදී සාධාරණත්වය සහ සමානාත්මතාවය අවධාරණය කිරීම.</w:t>
      </w:r>
    </w:p>
    <w:p/>
    <w:p>
      <w:r xmlns:w="http://schemas.openxmlformats.org/wordprocessingml/2006/main">
        <w:t xml:space="preserve">එසකියෙල්ගේ මෙම පරිච්ඡේදය දේවමාළිගාවෙන් ගලා යන ගංගාවක් පිළිබඳ දර්ශනයක් ඉදිරිපත් කරයි. දිය පහරක් ලෙස ආරම්භ වන අතර එය නැගෙනහිර දෙසට ගලා යන විට ක්‍රමයෙන් ගැඹුරු ගංගාවක් බවට පත්වේ. භූමියට සුවය සහ ඵලදායිත්වය ගෙන දෙන ජලයේ ජීවය ලබා දෙන ගුණාංග දර්ශනය අවධාරණය කරයි. මෙම පරිච්ඡේදය ඊශ්‍රායෙල් ගෝත්‍ර දොළහ අතර දේශය බෙදීමද විස්තර කරයි. ගෝත්‍රිකයන් අතර ඔවුන්ගේ පාරම්පරික උරුමය මත පදනම්ව කොටස් වෙන් කර සමව ඉඩම බෙදිය යුතුය. මෙම පරිච්ඡේදය ඉඩම් බෙදාදීමේ සාධාරණත්වය හා සමානාත්මතාවය අවධාරණය කරයි. ගංගාව පිළිබඳ දර්ශනය සහ දේශය බෙදීම සංකේතවත් කරන්නේ දෙවියන් වහන්සේ තම සෙනඟට ගෙන එන ප්‍රතිසංස්කරණය සහ ආශීර්වාද ය.</w:t>
      </w:r>
    </w:p>
    <w:p/>
    <w:p>
      <w:r xmlns:w="http://schemas.openxmlformats.org/wordprocessingml/2006/main">
        <w:t xml:space="preserve">එසකියෙල් 47:1 පසුව ඔහු මාව නැවත ගෙදර දොර ළඟට ගෙනාවා. එවිට නිවසෙහි එළිපත්ත යටින් නැඟෙනහිර දෙසට වතුර ගලා යන අයුරු දුටුවේය.</w:t>
      </w:r>
    </w:p>
    <w:p/>
    <w:p>
      <w:r xmlns:w="http://schemas.openxmlformats.org/wordprocessingml/2006/main">
        <w:t xml:space="preserve">දෙවියන් වහන්සේගේ මාලිගාවේ ජලය එළිපත්ත යටින් ගලා ආවේය, ගෘහයේ දකුණු පැත්තේ සිට නැගෙනහිර දෙසට ගලා ගියේය.</w:t>
      </w:r>
    </w:p>
    <w:p/>
    <w:p>
      <w:r xmlns:w="http://schemas.openxmlformats.org/wordprocessingml/2006/main">
        <w:t xml:space="preserve">1. නැවුම් කිරීමට සහ ප්‍රතිෂ්ඨාපනය කිරීමට ජලයේ බලය</w:t>
      </w:r>
    </w:p>
    <w:p/>
    <w:p>
      <w:r xmlns:w="http://schemas.openxmlformats.org/wordprocessingml/2006/main">
        <w:t xml:space="preserve">2. දෙවියන් වහන්සේගේ දයාව ඔහුගේ නිවසින් ගලා යයි</w:t>
      </w:r>
    </w:p>
    <w:p/>
    <w:p>
      <w:r xmlns:w="http://schemas.openxmlformats.org/wordprocessingml/2006/main">
        <w:t xml:space="preserve">1. යෙසායා 12:3 - "එබැවින් ඔබ ප්‍රීතියෙන් ගැලවීමේ ළිංවලින් වතුර ඇදගන්නහුය."</w:t>
      </w:r>
    </w:p>
    <w:p/>
    <w:p>
      <w:r xmlns:w="http://schemas.openxmlformats.org/wordprocessingml/2006/main">
        <w:t xml:space="preserve">2. යොහන් 7:38 - "මාව විශ්වාස කරන තැනැත්තා, ශුද්ධ ලියවිල්ලේ පවසා ඇති පරිදි, ඔහුගේ බඩෙන් ජීවමාන ජල ගංගා ගලා යයි."</w:t>
      </w:r>
    </w:p>
    <w:p/>
    <w:p>
      <w:r xmlns:w="http://schemas.openxmlformats.org/wordprocessingml/2006/main">
        <w:t xml:space="preserve">එසකියෙල් 47:2 එවිට ඔහු මා උතුරු දෙසට දොරටුවෙන් පිටතට ගෙනැවිත්, නැගෙනහිර දෙසට පෙනෙන මාර්ගයෙන් පිටත දොරටුව දක්වා මා ගෙන ගියේය. එවිට දකුණු පැත්තේ වතුර ගලා ගියේය.</w:t>
      </w:r>
    </w:p>
    <w:p/>
    <w:p>
      <w:r xmlns:w="http://schemas.openxmlformats.org/wordprocessingml/2006/main">
        <w:t xml:space="preserve">එසකියෙල් අනාගතවක්තෘ දේවමාළිගාවේ උතුරු දොරටුව වෙත ගෙන යනු ලබන අතර, එය නැගෙනහිර දොරටුවට පිවිසෙන අතර, එහිදී දකුණු පැත්තෙන් ජලය ගලා යන බව ඔහු දකී.</w:t>
      </w:r>
    </w:p>
    <w:p/>
    <w:p>
      <w:r xmlns:w="http://schemas.openxmlformats.org/wordprocessingml/2006/main">
        <w:t xml:space="preserve">1. ප්‍රතිපාදන පිළිබඳ දෙවියන් වහන්සේගේ පොරොන්දු: අපගේ සියලු අවශ්‍යතා සඳහා ස්වාමින් වහන්සේ මත රඳා සිටීමට ඉගෙනීම</w:t>
      </w:r>
    </w:p>
    <w:p/>
    <w:p>
      <w:r xmlns:w="http://schemas.openxmlformats.org/wordprocessingml/2006/main">
        <w:t xml:space="preserve">2. ජීවමාන ජලයේ බලය: යේසුස් අපගේ පිපාසය තෘප්තිමත් කරන ආකාරය</w:t>
      </w:r>
    </w:p>
    <w:p/>
    <w:p>
      <w:r xmlns:w="http://schemas.openxmlformats.org/wordprocessingml/2006/main">
        <w:t xml:space="preserve">1. ගීතාවලිය 23:1-6</w:t>
      </w:r>
    </w:p>
    <w:p/>
    <w:p>
      <w:r xmlns:w="http://schemas.openxmlformats.org/wordprocessingml/2006/main">
        <w:t xml:space="preserve">2. යොහන් 4:1-15</w:t>
      </w:r>
    </w:p>
    <w:p/>
    <w:p>
      <w:r xmlns:w="http://schemas.openxmlformats.org/wordprocessingml/2006/main">
        <w:t xml:space="preserve">එසකියෙල් 47:3 තම අතේ රේඛාව තිබූ මිනිසා නැඟෙනහිර දෙසට ගිය විට, ඔහු රියන් දහසක් මැන, ඔහු මාව වතුරෙන් ගෙනාවේය. ජලය වළලුකර දක්වා විය.</w:t>
      </w:r>
    </w:p>
    <w:p/>
    <w:p>
      <w:r xmlns:w="http://schemas.openxmlformats.org/wordprocessingml/2006/main">
        <w:t xml:space="preserve">එසකියෙල් 47:3 හි මෙම ඡේදය විස්තර කරන්නේ අනාගතවක්තෘ එසකියෙල්ව වළලුකර පමණ ගැඹුරු ජල කඳක් හරහා ගෙන එන බවයි.</w:t>
      </w:r>
    </w:p>
    <w:p/>
    <w:p>
      <w:r xmlns:w="http://schemas.openxmlformats.org/wordprocessingml/2006/main">
        <w:t xml:space="preserve">1. ඇදහිල්ලේ බලය: ජීවිතයේ අභියෝගවල ගැඹුර නොතකා දෙවියන් වහන්සේගේ පොරොන්දු විශ්වාස කිරීම</w:t>
      </w:r>
    </w:p>
    <w:p/>
    <w:p>
      <w:r xmlns:w="http://schemas.openxmlformats.org/wordprocessingml/2006/main">
        <w:t xml:space="preserve">2. ඇදහිල්ලේ පිම්මක් ගැනීම: අවිනිශ්චිතතාව තිබියදීත් කීකරුකමෙන් ඉවත් වීම</w:t>
      </w:r>
    </w:p>
    <w:p/>
    <w:p>
      <w:r xmlns:w="http://schemas.openxmlformats.org/wordprocessingml/2006/main">
        <w:t xml:space="preserve">1. හෙබ්‍රෙව් 11:7 - ඇදහිල්ලෙන් නෝවා, මෙතෙක් නොදුටු දේවල් ගැන දෙවියන් වහන්සේගෙන් අනතුරු අඟවා, භීතියෙන් පෙලඹී, තම නිවස ගලවා ගැනීම සඳහා නැවක් පිළියෙළ කළේය. ඔහු ලෝකය හෙළාදැක, ඇදහිල්ල කරණකොටගෙන ධර්මිෂ්ඨකමේ උරුමක්කාරයෙක් විය.</w:t>
      </w:r>
    </w:p>
    <w:p/>
    <w:p>
      <w:r xmlns:w="http://schemas.openxmlformats.org/wordprocessingml/2006/main">
        <w:t xml:space="preserve">2. මතෙව් 14:22-33 - එකෙණෙහිම යේසුස් තම ගෝලයන්ට නැවකට නැඟීමටත්, තමාට පෙර අනෙක් පැත්තට යන ලෙසත්, සමූහයා පිටත් කර යවන ලෙසත් බල කළේය. ඔහු සමූහයා පිටත් කර හැර, යාච්ඤ කිරීමට වෙනම කන්දකට නැඟී ගියේය. සවස් වූ විට ඔහු එහි තනිව සිටියේය. එහෙත්, සුළඟ විරුද්ධ වූ බැවින්, නැව දැන් මුහුද මැද, රළ පහරින් ගසාගෙන යමින් තිබිණි. රාත්‍රියේ හතරවෙනි යාමයේදී යේසුස් මුහුද මත ඇවිදිමින් ඔවුන් වෙතට ගියේය. ගෝලයෝ උන් වහන්සේ මුහුද මත ඇවිදිනවා දැක, කැළඹී, ''ඒ ආත්මයක් ය; ඔව්හු බියෙන් කෑ ගැසූහ. එහෙත් එකෙණෙහි ම ජේසුස් වහන්සේ ඔවුන්ට කතා කොට, ''ධෛර්යවත් වන්න; එය මම; බිය නොවන්න. පේදුරු උත්තර දෙමින්, ”ස්වාමීනි, ඒ ඔබ නම්, මට වතුර මත ඔබ වෙතට එන්නට අණ කළ මැනවැ”යි කී ය. එන්නැ”යි කී ය. පේතෘස් නැවෙන් බැස, යේසුස් වෙතට යාමට වතුර මත ඇවිද ගියේය. එහෙත් ඝෝෂාකාරී සුළඟ දුටු විට ඔහු බිය විය. ඔහු ගිලෙන්න පටන්ගෙන, ”ස්වාමීනි, මාව බේරාගන්න” කියා කෑගැසුවේය. එකෙණෙහිම ජේසුස් වහන්සේ අත දිගු කොට ඔහු අල්ලාගෙන, ''අහෝ ඇදහිල්ල අඩුව, ඔබ සැක කළේ මන්දැ''යි ඔහුට වදාළ සේක.</w:t>
      </w:r>
    </w:p>
    <w:p/>
    <w:p>
      <w:r xmlns:w="http://schemas.openxmlformats.org/wordprocessingml/2006/main">
        <w:t xml:space="preserve">එසකියෙල් 47:4 ඔහු නැවතත් දහසක් මැන, මා ජලය හරහා ගෙන ආවේය. ජලය දණහිස දක්වා විය. ඔහු නැවතත් දහසක් මැන, මා ගෙන ආවේය. ජලය ඉඟටිය දක්වා විය.</w:t>
      </w:r>
    </w:p>
    <w:p/>
    <w:p>
      <w:r xmlns:w="http://schemas.openxmlformats.org/wordprocessingml/2006/main">
        <w:t xml:space="preserve">මෙම ඡේදය විස්තර කරන්නේ දෙවියන් වහන්සේ එසකියෙල්ගේ දණහිස දක්වාත් පසුව ඔහුගේ ඉඟටිය දක්වාත් ජලය හරහා ගෙන යන දර්ශනයකි.</w:t>
      </w:r>
    </w:p>
    <w:p/>
    <w:p>
      <w:r xmlns:w="http://schemas.openxmlformats.org/wordprocessingml/2006/main">
        <w:t xml:space="preserve">1) දෙවියන්ගේ මඟ පෙන්වීම: අවශ්‍යතා ඇති අවස්ථාවලදී දෙවියන් වහන්සේ අපව මෙහෙයවන ආකාරය</w:t>
      </w:r>
    </w:p>
    <w:p/>
    <w:p>
      <w:r xmlns:w="http://schemas.openxmlformats.org/wordprocessingml/2006/main">
        <w:t xml:space="preserve">2) ජීවන ජලය: දෙවියන් වහන්සේ අනුගමනය කිරීමෙන් අපට ලැබෙන ආශීර්වාද</w:t>
      </w:r>
    </w:p>
    <w:p/>
    <w:p>
      <w:r xmlns:w="http://schemas.openxmlformats.org/wordprocessingml/2006/main">
        <w:t xml:space="preserve">1) එසකියෙල් 47:4</w:t>
      </w:r>
    </w:p>
    <w:p/>
    <w:p>
      <w:r xmlns:w="http://schemas.openxmlformats.org/wordprocessingml/2006/main">
        <w:t xml:space="preserve">2) යොහන් 7: 37-38 - මංගල්‍යයේ අවසාන දවස, මහා දවස, ජේසුස් වහන්සේ නැඟිට මොරගැසූ සේක: යමෙකුට පිපාසය ඇත්නම්, ඔහු මා වෙතට පැමිණ බොන්න.</w:t>
      </w:r>
    </w:p>
    <w:p/>
    <w:p>
      <w:r xmlns:w="http://schemas.openxmlformats.org/wordprocessingml/2006/main">
        <w:t xml:space="preserve">එසකියෙල් 47:5 පසුව ඔහු දහසක් මැන්නේය. එය මට එගොඩ විය නොහැකි ගංගාවක් විය: මක්නිසාද ජලය නැඟී ඇත, පිහිනීමට ජලය, පසු කළ නොහැකි ගංගාවක් විය.</w:t>
      </w:r>
    </w:p>
    <w:p/>
    <w:p>
      <w:r xmlns:w="http://schemas.openxmlformats.org/wordprocessingml/2006/main">
        <w:t xml:space="preserve">ගඟ තරණය කිරීමට නොහැකි තරම් ගැඹුරු වූ අතර ජලය ද ඉහළ ගොස් තිබුණි.</w:t>
      </w:r>
    </w:p>
    <w:p/>
    <w:p>
      <w:r xmlns:w="http://schemas.openxmlformats.org/wordprocessingml/2006/main">
        <w:t xml:space="preserve">1. ජීවිතයේ ගංවතුර: අතිමහත් තත්වයන් සැරිසරන්නේ කෙසේද</w:t>
      </w:r>
    </w:p>
    <w:p/>
    <w:p>
      <w:r xmlns:w="http://schemas.openxmlformats.org/wordprocessingml/2006/main">
        <w:t xml:space="preserve">2. උත්සාහ කරන කාලවලදී අපගේ ඇදහිල්ල තබා ගැනීම</w:t>
      </w:r>
    </w:p>
    <w:p/>
    <w:p>
      <w:r xmlns:w="http://schemas.openxmlformats.org/wordprocessingml/2006/main">
        <w:t xml:space="preserve">1. ගීතාවලිය 124: 4-5 - "එවිට ජලය අපව යටපත් කරනු ඇත, ඇළ අපගේ ආත්මය මතින් ගමන් කරනු ඇත; එවිට ඉදිමුණු ජලය අපගේ ආත්මය මතින් ගමන් කරනු ඇත."</w:t>
      </w:r>
    </w:p>
    <w:p/>
    <w:p>
      <w:r xmlns:w="http://schemas.openxmlformats.org/wordprocessingml/2006/main">
        <w:t xml:space="preserve">2. යෙසායා 43:2 - "ඔබ ජලය හරහා යන විට, මම ඔබ සමඟ සිටිමි; ගංගා හරහා, ඔවුන් ඔබව යටපත් නොකරනු ඇත."</w:t>
      </w:r>
    </w:p>
    <w:p/>
    <w:p>
      <w:r xmlns:w="http://schemas.openxmlformats.org/wordprocessingml/2006/main">
        <w:t xml:space="preserve">එසකියෙල් 47:6 ඔහු මට කථාකොට: මනුෂ්‍ය පුත්‍රය, ඔබ මෙය දුටුවාද? ඉන්පසු ඔහු මාව ගෙනැවිත් ගඟ අද්දරට ගෙන ගියේය.</w:t>
      </w:r>
    </w:p>
    <w:p/>
    <w:p>
      <w:r xmlns:w="http://schemas.openxmlformats.org/wordprocessingml/2006/main">
        <w:t xml:space="preserve">දෙවියන් වහන්සේ එසකියෙල්ව ගංගාවක් අද්දරට ගෙන ගොස් ඔහු එය දුටුවාද කියා අසයි.</w:t>
      </w:r>
    </w:p>
    <w:p/>
    <w:p>
      <w:r xmlns:w="http://schemas.openxmlformats.org/wordprocessingml/2006/main">
        <w:t xml:space="preserve">1. ජීවන ගංගා නරඹන්න දෙවියන්ගේ ආරාධනය</w:t>
      </w:r>
    </w:p>
    <w:p/>
    <w:p>
      <w:r xmlns:w="http://schemas.openxmlformats.org/wordprocessingml/2006/main">
        <w:t xml:space="preserve">2. ජීවිත පරිවර්තනය කිරීමට දේවවචනයේ ඇති බලය</w:t>
      </w:r>
    </w:p>
    <w:p/>
    <w:p>
      <w:r xmlns:w="http://schemas.openxmlformats.org/wordprocessingml/2006/main">
        <w:t xml:space="preserve">1. යොහන් 4:13-14 ජේසුස් වහන්සේ පිළිතුරු දෙමින්, "මේ වතුර බොන සියල්ලන්ට නැවත පිපාසය ඇති වේ, නමුත් මා දෙන ජලය පානය කරන තැනැත්තාට කිසිදා පිපාසය ඇති නොවේ." ඇත්තෙන්ම මා ඔවුන්ට දෙන ජලය ඔවුන් තුළ සදාකාල ජීවනය දක්වා ගලා යන ජල උල්පතක් බවට පත් වන්නේය.</w:t>
      </w:r>
    </w:p>
    <w:p/>
    <w:p>
      <w:r xmlns:w="http://schemas.openxmlformats.org/wordprocessingml/2006/main">
        <w:t xml:space="preserve">2. රෝම 5:1-2 එබැවින්, ඇදහිල්ල කරණකොටගෙන අප ධර්මිෂ්ඨ කර ඇති බැවින්, අපගේ ස්වාමීන් වන ජේසුස් ක්‍රිස්තුන් වහන්සේ කරණකොටගෙන අපට දෙවියන් වහන්සේ සමඟ සමාදානය ඇත, ඔහු තුළින් අප දැන් සිටින මේ කරුණාවට ඇදහිල්ලෙන් ප්‍රවේශය ලබා ඇත. තවද අපි දෙවියන්වහන්සේගේ මහිමය බලාපොරොත්තුවෙන් පාරට්ටුකරමු.</w:t>
      </w:r>
    </w:p>
    <w:p/>
    <w:p>
      <w:r xmlns:w="http://schemas.openxmlformats.org/wordprocessingml/2006/main">
        <w:t xml:space="preserve">එසකියෙල් 47:7 මම ආපසු එන විට, ගං ඉවුරේ එක් පැත්තකින් සහ අනික් පැත්තෙන් බොහෝ ගස් ඇති බව දුටිමි.</w:t>
      </w:r>
    </w:p>
    <w:p/>
    <w:p>
      <w:r xmlns:w="http://schemas.openxmlformats.org/wordprocessingml/2006/main">
        <w:t xml:space="preserve">එසකියෙල් දෙපස බොහෝ ගස් සහිත ගංගාවක් දුටුවේය.</w:t>
      </w:r>
    </w:p>
    <w:p/>
    <w:p>
      <w:r xmlns:w="http://schemas.openxmlformats.org/wordprocessingml/2006/main">
        <w:t xml:space="preserve">1. ස්වභාවධර්මයේ අලංකාරය සහ බහුලත්වය දෙවියන්වහන්සේගේ සැපයීම</w:t>
      </w:r>
    </w:p>
    <w:p/>
    <w:p>
      <w:r xmlns:w="http://schemas.openxmlformats.org/wordprocessingml/2006/main">
        <w:t xml:space="preserve">2. අප අතරමං වූ බව හැඟෙන විට පවා දෙවියන් වහන්සේගේ යහපත්කම කෙරෙහි විශ්වාසය තැබීම</w:t>
      </w:r>
    </w:p>
    <w:p/>
    <w:p>
      <w:r xmlns:w="http://schemas.openxmlformats.org/wordprocessingml/2006/main">
        <w:t xml:space="preserve">1. ගීතාවලිය 36:8-9 - "ඔවුහු ඔබගේ ගෘහයේ බහුලත්වයෙන් සංග්‍රහ කරති; ඔබ ඔවුන්ට ඔබගේ සැප ගංගාවෙන් බොන්න දෙන්නෙහිය. මක්නිසාද ජීවන උල්පත ඔබ සමඟය, ඔබගේ ආලෝකයෙන් අපි ආලෝකය දකිමු."</w:t>
      </w:r>
    </w:p>
    <w:p/>
    <w:p>
      <w:r xmlns:w="http://schemas.openxmlformats.org/wordprocessingml/2006/main">
        <w:t xml:space="preserve">2. යොහන් 4:14 - "නමුත් මා ඔහුට දෙන ජලය පානය කරන තැනැත්තාට කිසිදා පිපාසය ඇති නොවේ. නමුත් මා ඔහුට දෙන ජලය ඔහු තුළ සදාකාල ජීවනයට උල්පත් වන ජල උල්පතක් වනු ඇත."</w:t>
      </w:r>
    </w:p>
    <w:p/>
    <w:p>
      <w:r xmlns:w="http://schemas.openxmlformats.org/wordprocessingml/2006/main">
        <w:t xml:space="preserve">එසකියෙල් 47:8 එවිට උන් වහන්සේ මට කතා කොට, ''මේ ජලය නැඟෙනහිර රට දෙසට ගලා ගොස්, කාන්තාරයට බැස, මුහුදට යයි;</w:t>
      </w:r>
    </w:p>
    <w:p/>
    <w:p>
      <w:r xmlns:w="http://schemas.openxmlformats.org/wordprocessingml/2006/main">
        <w:t xml:space="preserve">මෙම ඡේදය මුහුදේ ජලයට සුවය ගෙන දෙන බවට දෙවියන් වහන්සේගේ පොරොන්දුව ගැන කතා කරයි.</w:t>
      </w:r>
    </w:p>
    <w:p/>
    <w:p>
      <w:r xmlns:w="http://schemas.openxmlformats.org/wordprocessingml/2006/main">
        <w:t xml:space="preserve">1. සුව කිරීමේ දෙවියන්ගේ පොරොන්දුව: එසකියෙල් 47:8 අධ්‍යයනයක්</w:t>
      </w:r>
    </w:p>
    <w:p/>
    <w:p>
      <w:r xmlns:w="http://schemas.openxmlformats.org/wordprocessingml/2006/main">
        <w:t xml:space="preserve">2. දෙවියන්ගේ සුව කිරීමේ බලය: එසකියෙල් 47:8 බලන්න</w:t>
      </w:r>
    </w:p>
    <w:p/>
    <w:p>
      <w:r xmlns:w="http://schemas.openxmlformats.org/wordprocessingml/2006/main">
        <w:t xml:space="preserve">1. යෙරෙමියා 17:14 - ස්වාමීනි, මාව සුව කරන්න, එවිට මම සුව වන්නෙමි; මා ගළවන්න, එවිට මම ගැළවෙනු ඇත.</w:t>
      </w:r>
    </w:p>
    <w:p/>
    <w:p>
      <w:r xmlns:w="http://schemas.openxmlformats.org/wordprocessingml/2006/main">
        <w:t xml:space="preserve">2. නික්මයාම 15:26 - තවද, නුඹේ දෙවි සමිඳාණන් වහන්සේගේ හඬට ඔබ උනන්දුවෙන් සවන් දී, උන් වහන්සේ ඉදිරියෙහි හරි දේ කරන්නෙහි නම්, ඔහුගේ ආඥාවලට සවන් දී, ඔහුගේ සියලු නීති පිළිපදින්නේ නම්, මම මම මිසර වාසීන් පිට පමුණුවා ඇති මේ රෝගවලින් එකක්වත් නුඹ පිට නොකරන්නෙමි.</w:t>
      </w:r>
    </w:p>
    <w:p/>
    <w:p>
      <w:r xmlns:w="http://schemas.openxmlformats.org/wordprocessingml/2006/main">
        <w:t xml:space="preserve">එසකියෙල් 47:9 එය සිදුවනු ඇත, ජීවත් වන, චලනය වන, ගංගා කොතැනට පැමිණියත්, ජීවත් වන සෑම දෙයක්ම ජීවත් වනු ඇත. සුවපත් වේවා; ගංගාව ගලා යන සෑම දෙයක්ම ජීවත් වන්නේය.</w:t>
      </w:r>
    </w:p>
    <w:p/>
    <w:p>
      <w:r xmlns:w="http://schemas.openxmlformats.org/wordprocessingml/2006/main">
        <w:t xml:space="preserve">එසකියෙල්ගේ මෙම ඡේදය දෙවියන් වහන්සේගේ ගංගාව අසල සිටින අයට ජීවිතය සහ සුවය ලැබීම ගැන කථා කරයි.</w:t>
      </w:r>
    </w:p>
    <w:p/>
    <w:p>
      <w:r xmlns:w="http://schemas.openxmlformats.org/wordprocessingml/2006/main">
        <w:t xml:space="preserve">1. දෙවියන්ගේ ප්‍රේමයේ සුව කිරීමේ බලය</w:t>
      </w:r>
    </w:p>
    <w:p/>
    <w:p>
      <w:r xmlns:w="http://schemas.openxmlformats.org/wordprocessingml/2006/main">
        <w:t xml:space="preserve">2. දෙවියන් වහන්සේගේ කරුණාව තුළින් ජීවිතය අලුත් වීම අත්විඳීම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යොහන් 4:14, "නමුත් මා ඔහුට දෙන ජලය පානය කරන තැනැත්තාට නැවත කිසිදා පිපාසයක් ඇති නොවේ. මා ඔහුට දෙන ජලය ඔහු තුළ සදාකාල ජීවනය දක්වා උල්පතක් වනු ඇත."</w:t>
      </w:r>
    </w:p>
    <w:p/>
    <w:p>
      <w:r xmlns:w="http://schemas.openxmlformats.org/wordprocessingml/2006/main">
        <w:t xml:space="preserve">එසකියෙල් 47:10 එන්ගෙඩි සිට එනෙග්ලායිම් දක්වා මසුන් අල්ලන්නන් එය මත නැගී සිටිනු ඇත. ඒවා දැල් එළීමට ස්ථානයක් විය යුතු ය. ඔවුන්ගේ මත්ස්‍යයෝ මහා මුහුදේ මත්ස්‍යයන් මෙන් බොහෝ ප්‍රමාණයට වඩා වැඩි වනු ඇත.</w:t>
      </w:r>
    </w:p>
    <w:p/>
    <w:p>
      <w:r xmlns:w="http://schemas.openxmlformats.org/wordprocessingml/2006/main">
        <w:t xml:space="preserve">අනාගතවක්තෘ එසකියෙල් පුරෝකථනය කරන්නේ එන්ගෙඩි සහ එනෙග්ලයිම් අතර ප්‍රදේශය ධීවරයන්ගෙන් පිරී යන බවත්, ඔවුන් මහා මුහුදෙන් විවිධ මාළු අල්ලා ගන්නා බවත්ය.</w:t>
      </w:r>
    </w:p>
    <w:p/>
    <w:p>
      <w:r xmlns:w="http://schemas.openxmlformats.org/wordprocessingml/2006/main">
        <w:t xml:space="preserve">1. දෙවියන් වහන්සේගේ පොරොන්දු - දෙවියන් වහන්සේගේ අනාවැකිමය පොරොන්දු ඉටු කිරීම සඳහා දෙවියන් වහන්සේගේ ඇදහිය නොහැකි විශ්වාසවන්තභාවය ගවේෂණය කිරීම.</w:t>
      </w:r>
    </w:p>
    <w:p/>
    <w:p>
      <w:r xmlns:w="http://schemas.openxmlformats.org/wordprocessingml/2006/main">
        <w:t xml:space="preserve">2. බහුලත්වය - අප ඔහුව විශ්වාස කරන විට සහ කීකරු වන විට දෙවියන් වහන්සේ අපට සපයන බහුලත්වය පිළිබඳ ඉගැන්වීම.</w:t>
      </w:r>
    </w:p>
    <w:p/>
    <w:p>
      <w:r xmlns:w="http://schemas.openxmlformats.org/wordprocessingml/2006/main">
        <w:t xml:space="preserve">1. උත්පත්ති 1: 20-22 - තවද දෙවියන් වහන්සේ පැවසුවේ, ජලය ජීවමාන ජීවීන්ගෙන් පිරී ඉතිරී යන්නට ඉඩ හරින්න, කුරුල්ලන්ට අහසේ විස්තාරය හරහා පොළොවට ඉහළින් පියාසර කිරීමට ඉඩ හරින්න. එබැවින් දෙවියන් වහන්සේ මුහුදේ මහා ජීවීන් ද ජලයෙන් පිරී ඇති සෑම ජීවී හා චලනය වන සෑම දෙයක්ම ඔවුන්ගේ වර්ග අනුව ද පියාපත් ඇති සෑම කුරුල්ලෙකුම ඒ ඒ වර්ගයට අනුව ද මැවූ සේක. එය යහපත් බව දෙවි දුටුවේය.</w:t>
      </w:r>
    </w:p>
    <w:p/>
    <w:p>
      <w:r xmlns:w="http://schemas.openxmlformats.org/wordprocessingml/2006/main">
        <w:t xml:space="preserve">22දෙවියන්වහන්සේ ඔවුන්ට ආශීර්වාදකොට: සඵලවී වැඩිවෙන්න, මුහුදේ වතුර පුරවන්න, පොළොවේ කුරුල්ලන්ට වැඩිවේවා.</w:t>
      </w:r>
    </w:p>
    <w:p/>
    <w:p>
      <w:r xmlns:w="http://schemas.openxmlformats.org/wordprocessingml/2006/main">
        <w:t xml:space="preserve">2. ගීතාවලිය 107:23-26 - සමහරු නැව්වලින් මුහුදට ගියා; ඔව්හු මහා දියෙහි වෙළෙන්දෝ වූහ. ඔව්හු සමිඳාණන් වහන්සේගේ ක්‍රියා ද ගැඹුරෙහි උන් වහන්සේගේ පුදුම ක්‍රියා ද දුටුවෝ ය. මක්නිසාද ඔහු කතා කළ අතර රළ ඉහළ නංවන කුණාටුවක් ඇති කළේය. ඔව්හු අහස දක්වා නැඟී ගැඹුරට බැස ගියෝ ය. ඔවුන්ගේ අනතුරේ දී ඔවුන්ගේ ධෛර්යය දිය වී ගියේය.</w:t>
      </w:r>
    </w:p>
    <w:p/>
    <w:p>
      <w:r xmlns:w="http://schemas.openxmlformats.org/wordprocessingml/2006/main">
        <w:t xml:space="preserve">එසකියෙල් 47:11 නුමුත් එහි මඩ සහිත තැන්ද එහි මුහුදු වෙරළද සුව නොවන්නේය. ඒවා ලුණු වලට දිය යුතුය.</w:t>
      </w:r>
    </w:p>
    <w:p/>
    <w:p>
      <w:r xmlns:w="http://schemas.openxmlformats.org/wordprocessingml/2006/main">
        <w:t xml:space="preserve">මෙම ඡේදය මිනිසුන්ට වාසය කළ නොහැකි සහ ලුණු වලට ලබා දෙන දේශයක් ගැන කථා කරයි.</w:t>
      </w:r>
    </w:p>
    <w:p/>
    <w:p>
      <w:r xmlns:w="http://schemas.openxmlformats.org/wordprocessingml/2006/main">
        <w:t xml:space="preserve">1. වාසයට නුසුදුසු දේශය: අහිතකර තත්වයන් සඳහා දෙවියන් වහන්සේගේ සැලැස්ම තේරුම් ගැනීම</w:t>
      </w:r>
    </w:p>
    <w:p/>
    <w:p>
      <w:r xmlns:w="http://schemas.openxmlformats.org/wordprocessingml/2006/main">
        <w:t xml:space="preserve">2. ලුණු බලය: ශුද්ධ ලියවිල්ලේ ලුණු වල වැදගත්කම අනාවරණය කිරීම</w:t>
      </w:r>
    </w:p>
    <w:p/>
    <w:p>
      <w:r xmlns:w="http://schemas.openxmlformats.org/wordprocessingml/2006/main">
        <w:t xml:space="preserve">1. යෙසායා 34: 9-10 එහි දිය පහරවල් තණතීරුවක් බවටත් එහි දූවිලි ගෙන්දගම් බවටත් පත්වන්නේය, එහි දේශය දවන තණතීරුවක් වන්නේය. එය රාත්‍රියේ හෝ දවාලෙහි නිවා නොදැමිය යුතු ය. එහි දුම සදහටම නැඟී යන්නේය: පරම්පරාවෙන් පරම්පරාවට එය නාස්ති වන්නේය. කිසිවෙක් සදාකාලයටම එය හරහා නොයනු ඇත.</w:t>
      </w:r>
    </w:p>
    <w:p/>
    <w:p>
      <w:r xmlns:w="http://schemas.openxmlformats.org/wordprocessingml/2006/main">
        <w:t xml:space="preserve">2. මාර්ක් 9:49-50 මක්නිසාද සෑම කෙනෙකුම ගින්නෙන් ලුණු දමනු ලැබේ, සෑම පූජාවක්ම ලුණුවලින් ලුණු දැමිය යුතුය. ලුණු හොඳයි: නමුත් ලුණු ලුණු නැති වී ඇත්නම්, ඔබ එය කුළුබඩුවක් කරන්නේ කෙසේද? ඔබ තුළ ලුණු ඇති අතර එකිනෙකා සමඟ සමාදානයෙන් සිටින්න.</w:t>
      </w:r>
    </w:p>
    <w:p/>
    <w:p>
      <w:r xmlns:w="http://schemas.openxmlformats.org/wordprocessingml/2006/main">
        <w:t xml:space="preserve">එසකියෙල් 47:12 ගං ඉවුර අසල, මේ පැත්තේ සහ ඒ පැත්තේ, මස් සඳහා සියලු ගස් වැඩෙන්නේය, එහි කොළ නොමැකෙන, ඵල පරිභෝජනය නොකරනු ඇත. ඔහුගේ මාස, මක්නිසාද ඔව්හු ඔවුන්ගේ ජලය ශුද්ධස්ථානයෙන් පිට කළ බැවින්, එහි ඵල මස් පිණිසද එහි කොළ බෙහෙත් පිණිසද විය යුතුය.</w:t>
      </w:r>
    </w:p>
    <w:p/>
    <w:p>
      <w:r xmlns:w="http://schemas.openxmlformats.org/wordprocessingml/2006/main">
        <w:t xml:space="preserve">අභයභූමියෙන් ගලා බසින ගංගාව, කොළ සහ ගෙඩි කිසිදා මැකී නොයන හෝ ආහාරයට නොගන්නා ගස් ඇති කරයි, සෑම මසකම නැවුම් පලතුරු නිපදවන අතර ඒවා ආහාර හා ඖෂධ ලෙස භාවිතා කළ හැකිය.</w:t>
      </w:r>
    </w:p>
    <w:p/>
    <w:p>
      <w:r xmlns:w="http://schemas.openxmlformats.org/wordprocessingml/2006/main">
        <w:t xml:space="preserve">1. ජීවයේ සහ බහුලත්වයේ මූලාශ්රය</w:t>
      </w:r>
    </w:p>
    <w:p/>
    <w:p>
      <w:r xmlns:w="http://schemas.openxmlformats.org/wordprocessingml/2006/main">
        <w:t xml:space="preserve">2. දෙවියන්ගේ අද්භූත විධිවිධාන</w:t>
      </w:r>
    </w:p>
    <w:p/>
    <w:p>
      <w:r xmlns:w="http://schemas.openxmlformats.org/wordprocessingml/2006/main">
        <w:t xml:space="preserve">1. යොහන් 6:35 - ජේසුස් වහන්සේ ඔවුන්ට කතා කොට, මම ජීවන ආහාරය වෙමි; මා වෙතට එන කවරෙකුටවත් බඩගිනි නොවන්නේය, මා කෙරෙහි අදහාගන්නා කවරෙකුටවත් පිපාසය නොවන්නේය.</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එසකියෙල් 47:13 දෙවි සමිඳාණන් වහන්සේ මෙසේ වදාරන සේක. ඉශ්‍රායෙල් ගෝත්‍ර දොළහට අනුව ඔබට දේශය උරුම වන දේශ සීමාව මෙය විය යුතුය: යෝසෙප්ට කොටස් දෙකක් තිබිය යුතුය.</w:t>
      </w:r>
    </w:p>
    <w:p/>
    <w:p>
      <w:r xmlns:w="http://schemas.openxmlformats.org/wordprocessingml/2006/main">
        <w:t xml:space="preserve">ඊශ්‍රායෙල් ගෝත්‍ර දොළහට දේශය බෙදා දීමට දෙවි සමිඳාණන් වහන්සේ උපදෙස් දෙන අතර ජෝසප්ට කොටස් දෙකක් ලැබේ.</w:t>
      </w:r>
    </w:p>
    <w:p/>
    <w:p>
      <w:r xmlns:w="http://schemas.openxmlformats.org/wordprocessingml/2006/main">
        <w:t xml:space="preserve">1. "දෙවියන් වහන්සේගේ විශ්වාසවන්ත විධිවිධාන: එසකියෙල් 47:13 අධ්‍යයනයක්"</w:t>
      </w:r>
    </w:p>
    <w:p/>
    <w:p>
      <w:r xmlns:w="http://schemas.openxmlformats.org/wordprocessingml/2006/main">
        <w:t xml:space="preserve">2. "උරුමයේ බලය: එසකියෙල් 47:13 පිළිබඳ පරාවර්තනයක්"</w:t>
      </w:r>
    </w:p>
    <w:p/>
    <w:p>
      <w:r xmlns:w="http://schemas.openxmlformats.org/wordprocessingml/2006/main">
        <w:t xml:space="preserve">1. ගීතාවලිය 37:11 - "නමුත් නිහතමානී අය පොළොව උරුම කරගන්නෝය. සාමයේ බහුලත්වයෙන් ප්‍රීති වන්නෝය."</w:t>
      </w:r>
    </w:p>
    <w:p/>
    <w:p>
      <w:r xmlns:w="http://schemas.openxmlformats.org/wordprocessingml/2006/main">
        <w:t xml:space="preserve">2. ද්විතීය කථාව 32:9 - "මක්නිසාද සමිඳාණන් වහන්සේගේ කොටස ඔහුගේ සෙනඟ ය; යාකොබ් ඔහුගේ උරුමයේ කොටසයි."</w:t>
      </w:r>
    </w:p>
    <w:p/>
    <w:p>
      <w:r xmlns:w="http://schemas.openxmlformats.org/wordprocessingml/2006/main">
        <w:t xml:space="preserve">එසකියෙල් 47:14 තවද, නුඹලාගේ පියවරුන්ට දෙන පිණිස මා අත එසවූ දේ ගැන, නුඹලාට එය එකක් මෙන්ම අනෙකාද උරුම වනු ඇත.</w:t>
      </w:r>
    </w:p>
    <w:p/>
    <w:p>
      <w:r xmlns:w="http://schemas.openxmlformats.org/wordprocessingml/2006/main">
        <w:t xml:space="preserve">ඉශ්රායෙල් දේශය සෙනඟට ඔවුන්ගේ උරුමය ලෙස දෙන බවට සමිඳාණන් වහන්සේ පොරොන්දු වී ඇත.</w:t>
      </w:r>
    </w:p>
    <w:p/>
    <w:p>
      <w:r xmlns:w="http://schemas.openxmlformats.org/wordprocessingml/2006/main">
        <w:t xml:space="preserve">1. උරුමය පිළිබඳ දෙවියන් වහන්සේගේ පොරොන්දුව: එසකියෙල් 47:14 අධ්‍යයනයක්</w:t>
      </w:r>
    </w:p>
    <w:p/>
    <w:p>
      <w:r xmlns:w="http://schemas.openxmlformats.org/wordprocessingml/2006/main">
        <w:t xml:space="preserve">2. පොරොන්දුව අල්ලා ගැනීම: දෙවියන්ගේ ආශිර්වාදය ලබා ගන්නේ කෙසේද</w:t>
      </w:r>
    </w:p>
    <w:p/>
    <w:p>
      <w:r xmlns:w="http://schemas.openxmlformats.org/wordprocessingml/2006/main">
        <w:t xml:space="preserve">1. එසකියෙල් 47:14</w:t>
      </w:r>
    </w:p>
    <w:p/>
    <w:p>
      <w:r xmlns:w="http://schemas.openxmlformats.org/wordprocessingml/2006/main">
        <w:t xml:space="preserve">2. ද්විතීය කථාව 11:9-12</w:t>
      </w:r>
    </w:p>
    <w:p/>
    <w:p>
      <w:r xmlns:w="http://schemas.openxmlformats.org/wordprocessingml/2006/main">
        <w:t xml:space="preserve">එසකියෙල් 47:15 මිනිසුන් සේදාද්ට යන විට මහා මුහුදේ සිට හෙත්ලෝන් මාර්ගය වන උතුරු පැත්තට දේශ සීමාව මෙය විය යුතුය.</w:t>
      </w:r>
    </w:p>
    <w:p/>
    <w:p>
      <w:r xmlns:w="http://schemas.openxmlformats.org/wordprocessingml/2006/main">
        <w:t xml:space="preserve">මෙම කොටස ඊශ්‍රායෙල් දේශයේ මායිම් විස්තර කරයි.</w:t>
      </w:r>
    </w:p>
    <w:p/>
    <w:p>
      <w:r xmlns:w="http://schemas.openxmlformats.org/wordprocessingml/2006/main">
        <w:t xml:space="preserve">1. දෙවි තම සෙනඟට සීමා මායිම් ලබා දීමට සැමවිටම විශ්වාසවන්තව සිට ඇත.</w:t>
      </w:r>
    </w:p>
    <w:p/>
    <w:p>
      <w:r xmlns:w="http://schemas.openxmlformats.org/wordprocessingml/2006/main">
        <w:t xml:space="preserve">2. සමිඳාණන් වහන්සේ අපට ඉඩම් සහ දේශසීමා පිළිබඳ පරිපූර්ණ තෑග්ග දී ඇත.</w:t>
      </w:r>
    </w:p>
    <w:p/>
    <w:p>
      <w:r xmlns:w="http://schemas.openxmlformats.org/wordprocessingml/2006/main">
        <w:t xml:space="preserve">1. යෙසායා 26:1 ඒ දවසේදී යූදා දේශයේ මෙම ගීතය ගායනා කරනු ලැබේ: අපට ශක්තිමත් නගරයක් ඇත; දෙවියන් වහන්සේ ගැළවීම එහි පවුරු සහ බලකොටු බවට පත් කරයි.</w:t>
      </w:r>
    </w:p>
    <w:p/>
    <w:p>
      <w:r xmlns:w="http://schemas.openxmlformats.org/wordprocessingml/2006/main">
        <w:t xml:space="preserve">2. ගීතාවලිය 78:54 ඔහු තම දකුණු අත අල්ලාගෙන සිටි කඳුකරයට තම ශුද්ධ දේශයට ඔවුන් ගෙනාවේය.</w:t>
      </w:r>
    </w:p>
    <w:p/>
    <w:p>
      <w:r xmlns:w="http://schemas.openxmlformats.org/wordprocessingml/2006/main">
        <w:t xml:space="preserve">එසකියෙල් 47:16 හමාත්, බෙරෝතා, සිබ්‍රයිම්, එය දමස්කයේ මායිම සහ හමාත් දේශ සීමාව අතරය; හසාර්හැටිකන්, එය හවුරාන් වෙරළ තීරයේ පිහිටා ඇත.</w:t>
      </w:r>
    </w:p>
    <w:p/>
    <w:p>
      <w:r xmlns:w="http://schemas.openxmlformats.org/wordprocessingml/2006/main">
        <w:t xml:space="preserve">එසකියෙල් 47:16 හි මෙම ඡේදයේ දමස්කස් සහ හමාත් මායිම් අතර සහ හවුරාන් වෙරළ ආසන්නයේ නගර හතරක පිහිටීම විස්තර කරයි.</w:t>
      </w:r>
    </w:p>
    <w:p/>
    <w:p>
      <w:r xmlns:w="http://schemas.openxmlformats.org/wordprocessingml/2006/main">
        <w:t xml:space="preserve">1. අපගේ ජීවිත තුළ දෙවියන්වහන්සේගේ නොවරදින ප්‍රතිපදාව</w:t>
      </w:r>
    </w:p>
    <w:p/>
    <w:p>
      <w:r xmlns:w="http://schemas.openxmlformats.org/wordprocessingml/2006/main">
        <w:t xml:space="preserve">2. ස්වාමින්වහන්සේගේ සැලසුම් කෙරෙහි විශ්වාසයෙන් ජීවත්වීම</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එසකියෙල් 47:17 මුහුදේ මායිම වන්නේ හසරනාන්ය, දමස්කයේ මායිමද උතුරට උතුරින්ද හමාත්හි මායිමද වේ. තවද මෙය උතුරු පැත්තයි.</w:t>
      </w:r>
    </w:p>
    <w:p/>
    <w:p>
      <w:r xmlns:w="http://schemas.openxmlformats.org/wordprocessingml/2006/main">
        <w:t xml:space="preserve">පොරොන්දු දේශයේ මායිම වූයේ හසරනාන් මුහුදේ සිට හමාත්හි උතුරු මායිම දක්වාත් ඒ අතර දමස්කයයි.</w:t>
      </w:r>
    </w:p>
    <w:p/>
    <w:p>
      <w:r xmlns:w="http://schemas.openxmlformats.org/wordprocessingml/2006/main">
        <w:t xml:space="preserve">1. පොරොන්දු දේශයේ අපගේ උරුමය - දෙවියන් වහන්සේ තම සෙනඟට පොරොන්දු වූ දේශයේ මායිම් ගවේෂණය කිරීම.</w:t>
      </w:r>
    </w:p>
    <w:p/>
    <w:p>
      <w:r xmlns:w="http://schemas.openxmlformats.org/wordprocessingml/2006/main">
        <w:t xml:space="preserve">2. නව නිවසක් - දෙවියන් වහන්සේගේ රාජ්‍යයේ අපගේ පොරොන්දු වූ ස්ථානය සොයා ගැනීමේ ගමන.</w:t>
      </w:r>
    </w:p>
    <w:p/>
    <w:p>
      <w:r xmlns:w="http://schemas.openxmlformats.org/wordprocessingml/2006/main">
        <w:t xml:space="preserve">1. ජෝෂුවා 1: 2-3 - "මාගේ සේවක මෝසෙස් මිය ගොස් ඇත, එබැවින් දැන් නැඟිට, ඔබ සහ මේ මුළු සෙනඟ සමඟ, මේ ජෝර්දානයෙන් එගොඩ වී, මා ඔවුන්ට, ඉශ්රායෙල් ජනයාට දෙන දේශයට යන්න.</w:t>
      </w:r>
    </w:p>
    <w:p/>
    <w:p>
      <w:r xmlns:w="http://schemas.openxmlformats.org/wordprocessingml/2006/main">
        <w:t xml:space="preserve">2. ගීතාවලිය 37:11 - "නමුත් මොළොක් ගුණැති අය දේශය උරුම කරගනිමින් මහත් සමාදානයෙන් ප්‍රීති වන්නෝය."</w:t>
      </w:r>
    </w:p>
    <w:p/>
    <w:p>
      <w:r xmlns:w="http://schemas.openxmlformats.org/wordprocessingml/2006/main">
        <w:t xml:space="preserve">එසකියෙල් 47:18 නැගෙනහිර පැත්ත හවුරාන්, දමස්කස්, ගිලියද් සහ ඊශ්‍රායෙල් දේශයේ සිට ජෝර්දානය අසලින් මායිමේ සිට නැගෙනහිර මුහුද දක්වා මැනිය යුතුය. තවද මෙය නැගෙනහිර පැත්තයි.</w:t>
      </w:r>
    </w:p>
    <w:p/>
    <w:p>
      <w:r xmlns:w="http://schemas.openxmlformats.org/wordprocessingml/2006/main">
        <w:t xml:space="preserve">එසකියෙල් 47:18 හි මෙම කොටස විස්තර කරන්නේ ඊශ්‍රායෙල් දේශයේ නැගෙනහිර මායිම උතුරේ හවුරාන් සහ දමස්කස් සිට දකුණින් නැගෙනහිර මුහුද දක්වා ය.</w:t>
      </w:r>
    </w:p>
    <w:p/>
    <w:p>
      <w:r xmlns:w="http://schemas.openxmlformats.org/wordprocessingml/2006/main">
        <w:t xml:space="preserve">1: දෙවියන්වහන්සේ ඔහුගේ පොරොන්දුවලට විශ්වාසවන්තව සිටින බව අපට එසකියෙල් 47:18 න් ඉගෙනගත හැක. ඔහු ඊශ්‍රායෙල් සෙනඟට ඔවුන්ගේම දේශයක් ලබා දෙන බවට පොරොන්දු වූ අතර ඔහු එම පොරොන්දුව ඉටු කළේය.</w:t>
      </w:r>
    </w:p>
    <w:p/>
    <w:p>
      <w:r xmlns:w="http://schemas.openxmlformats.org/wordprocessingml/2006/main">
        <w:t xml:space="preserve">2: දෙවියන් වහන්සේ අවසාන සැපයුම්කරු බව අපට එසකියෙල් 47:18 න් ද ඉගෙන ගත හැක. ඔහු භෞතික භූමිය පමණක් නොව අධ්‍යාත්මික පෝෂණය ද සපයයි.</w:t>
      </w:r>
    </w:p>
    <w:p/>
    <w:p>
      <w:r xmlns:w="http://schemas.openxmlformats.org/wordprocessingml/2006/main">
        <w:t xml:space="preserve">1: ජෝෂුවා 1: 3-5 - "මා මෝසෙස්ට කී පරිදි, මම ඔබට දුන් ඔබේ පාදය පාගා දමන සෑම ස්ථානයක්ම පාළුකරයේ සහ මේ ලෙබනනයේ සිට මහා ගංගාව වන යුප්‍රටීස් ගඟ දක්වා , හිත්තීවරුන්ගේ මුළු දේශයත්, ඉර බැස යන දෙසට ඇති මහා මුහුදත්, ඔබේ වෙරළ තීරය වන්නේය, කිසි මිනිසෙකුට ඔබ ඉදිරියෙහි සිටීමට නොහැකි වනු ඇත, මන්ද ඔබේ දෙවි සමිඳාණන් වහන්සේ ඔබට බිය තබනු ඇත ඔහු ඔබට පැවසූ පරිදි, ඔබ පාගා දමන මුළු දේශය කෙරෙහි ඔබ කෙරෙහි ඇති බිය."</w:t>
      </w:r>
    </w:p>
    <w:p/>
    <w:p>
      <w:r xmlns:w="http://schemas.openxmlformats.org/wordprocessingml/2006/main">
        <w:t xml:space="preserve">2: ගීතාවලිය 37: 3-4 - "ස්වාමීන් වහන්සේ කෙරෙහි විශ්වාස කර යහපත කරන්න; එවිට ඔබ දේශයේ වාසය කරන්නෙහිය, සැබවින් ම ඔබ පෝෂණය වනු ඇත. සමිඳාණන් වහන්සේ තුළ ද ප්‍රීති වන්න, එවිට ඔහු ඔබේ ආශාවන් ඔබට දෙනු ඇත. හදවත."</w:t>
      </w:r>
    </w:p>
    <w:p/>
    <w:p>
      <w:r xmlns:w="http://schemas.openxmlformats.org/wordprocessingml/2006/main">
        <w:t xml:space="preserve">එසකියෙල් 47:19 සහ දකුණු පැත්ත දකුණට, තාමර් සිට කාදෙෂ්හි ආරවුල් ජලය දක්වා, ගංගාව මහා මුහුද දක්වා. තවද මෙය දකුණු පැත්ත දකුණට ය.</w:t>
      </w:r>
    </w:p>
    <w:p/>
    <w:p>
      <w:r xmlns:w="http://schemas.openxmlformats.org/wordprocessingml/2006/main">
        <w:t xml:space="preserve">එසකියෙල් පොරොන්දු දේශයේ මායිම විස්තර කරමින්, තාමර් ගඟෙන් පටන්ගෙන කාදෙෂ්හි ආරවුල් ඇති ජලය ඇතුළු මහා මුහුදෙන් අවසන් වේ.</w:t>
      </w:r>
    </w:p>
    <w:p/>
    <w:p>
      <w:r xmlns:w="http://schemas.openxmlformats.org/wordprocessingml/2006/main">
        <w:t xml:space="preserve">1. පොරොන්දු දේශයේ ආශීර්වාදය සහ සැපයීම පිළිබඳ දෙවියන් වහන්සේගේ පොරොන්දුව</w:t>
      </w:r>
    </w:p>
    <w:p/>
    <w:p>
      <w:r xmlns:w="http://schemas.openxmlformats.org/wordprocessingml/2006/main">
        <w:t xml:space="preserve">2. සීමාවන් ස්ථාපිත කිරීමේදී දෙවියන් වහන්සේගේ මඟ පෙන්වීම සහ විශ්වාසවන්තකම</w:t>
      </w:r>
    </w:p>
    <w:p/>
    <w:p>
      <w:r xmlns:w="http://schemas.openxmlformats.org/wordprocessingml/2006/main">
        <w:t xml:space="preserve">1. ගීතාවලිය 37: 3-6 -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 කෙරෙහි විශ්වාස කරන්න, එවිට ඔහු මෙය කරයි: ඔහු ඔබේ ධර්මිෂ්ඨ විපාකය උදාව මෙන්ද ඔබේ සාධාරණත්වය දහවල් හිරු මෙන්ද බැබළෙන සේක.</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එසකියෙල් 47:20 මිනිසෙක් හමාත්ට විරුද්ධ ව එන තෙක් බටහිර පැත්ත ද මායිමේ සිට මහා මුහුද වන්නේ ය. මේ බටහිර පැත්තයි.</w:t>
      </w:r>
    </w:p>
    <w:p/>
    <w:p>
      <w:r xmlns:w="http://schemas.openxmlformats.org/wordprocessingml/2006/main">
        <w:t xml:space="preserve">එසකියෙල් 47:20 දෙවියන්වහන්සේගේ පොරොන්දු දේශයේ සීමාව විස්තර කරයි, එය මහා මුහුදේ මායිමේ සිට හමාත් ප්‍රදේශය දක්වා විහිදේ.</w:t>
      </w:r>
    </w:p>
    <w:p/>
    <w:p>
      <w:r xmlns:w="http://schemas.openxmlformats.org/wordprocessingml/2006/main">
        <w:t xml:space="preserve">1. දෙවියන් වහන්සේගේ අසීමිත පොරොන්දු: ඔහුගේ පොරොන්දු අපගේ අපේක්ෂාවන් ඉක්මවා යන ආකාරය</w:t>
      </w:r>
    </w:p>
    <w:p/>
    <w:p>
      <w:r xmlns:w="http://schemas.openxmlformats.org/wordprocessingml/2006/main">
        <w:t xml:space="preserve">2. දෙවියන් වහන්සේගේ පොරොන්දුවල සීමාවන්: ඔහු තම ආශීර්වාදවල සීමාවන් සකසන ආකාරය</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එසකියෙල් 47:21 එබැවින් ඔබ ඊශ්‍රායෙල් ගෝත්‍රවලට අනුව මේ දේශය ඔබට බෙදා දෙන්න.</w:t>
      </w:r>
    </w:p>
    <w:p/>
    <w:p>
      <w:r xmlns:w="http://schemas.openxmlformats.org/wordprocessingml/2006/main">
        <w:t xml:space="preserve">එසකියෙල් 47:21 හි මෙම ඡේදය ඊශ්‍රායෙල් ජනයා අතර ඔවුන්ගේ ගෝත්‍ර අනුව දේශය බෙදා දීමට දෙවියන් වහන්සේගේ පොරොන්දුව ගැන කථා කරයි.</w:t>
      </w:r>
    </w:p>
    <w:p/>
    <w:p>
      <w:r xmlns:w="http://schemas.openxmlformats.org/wordprocessingml/2006/main">
        <w:t xml:space="preserve">1. තම තෝරාගත් සෙනඟ අතර දේශය බෙදා දෙන බවට දුන් පොරොන්දුව ඉටු කිරීමේදී දෙවියන්වහන්සේගේ විශ්වාසවන්තකම.</w:t>
      </w:r>
    </w:p>
    <w:p/>
    <w:p>
      <w:r xmlns:w="http://schemas.openxmlformats.org/wordprocessingml/2006/main">
        <w:t xml:space="preserve">2. දෙවියන් වහන්සේ අප සෑම කෙනෙකු සඳහාම සැලැස්මක් ඇති බව සහ එම සැලැස්ම අපගේ ජීවිතයට මඟ පෙන්විය යුතු ආකාරය හඳුනා ගැනීම.</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ද්විතීය කථාව 8:18 එහෙත්, ඔබේ දෙවි සමිඳාණන් වහන්සේ සිහි කරන්න, මක්නිසාද ධනය උපදවා ගැනීමට ඔබට හැකියාව ලබා දෙන්නේ ඔහුය, අද මෙන් ඔහු ඔබේ මුතුන්මිත්තන්ට දිවුරුම් දුන් ඔහුගේ ගිවිසුම ස්ථිර කරයි.</w:t>
      </w:r>
    </w:p>
    <w:p/>
    <w:p>
      <w:r xmlns:w="http://schemas.openxmlformats.org/wordprocessingml/2006/main">
        <w:t xml:space="preserve">එසකියෙල් 47:22 එවිට ඔබටත්, ඔබ අතරේ දරුවන් උපදින, ඔබ අතරේ වාසය කරන ආගන්තුකයින්ටත් උරුමයක් ලෙස දාදු දමා බෙදා දිය යුතු ය. ඉශ්රායෙල් ජනයා අතර රට; ඊශ්‍රායෙල් ගෝත්‍ර අතරේ ඔවුන්ට ඔබ සමඟ උරුමයක් ලැබෙනු ඇත.</w:t>
      </w:r>
    </w:p>
    <w:p/>
    <w:p>
      <w:r xmlns:w="http://schemas.openxmlformats.org/wordprocessingml/2006/main">
        <w:t xml:space="preserve">එසකියෙල් 47:22 හි මෙම ඡේදයේ සඳහන් වන්නේ ඊශ්‍රායෙල් සෙනඟ අතර උපන් නාඳුනන අයට ඊශ්‍රායෙල් ගෝත්‍ර අතර උරුමයක් ලැබෙනු ඇති බවයි.</w:t>
      </w:r>
    </w:p>
    <w:p/>
    <w:p>
      <w:r xmlns:w="http://schemas.openxmlformats.org/wordprocessingml/2006/main">
        <w:t xml:space="preserve">1. නාඳුනන අය සඳහා දෙවිගේ ප්‍රේමය: එසකියෙල් 47:22 ගවේෂණය කිරීම</w:t>
      </w:r>
    </w:p>
    <w:p/>
    <w:p>
      <w:r xmlns:w="http://schemas.openxmlformats.org/wordprocessingml/2006/main">
        <w:t xml:space="preserve">2. උරුමයේ වැදගත්කම: එසකියෙල් 47:22 හි බයිබල් වැදගත්කම තේරුම් ගැනීම</w:t>
      </w:r>
    </w:p>
    <w:p/>
    <w:p>
      <w:r xmlns:w="http://schemas.openxmlformats.org/wordprocessingml/2006/main">
        <w:t xml:space="preserve">1. ද්විතීය කථාව 10:18-19 - මක්නිසාද ඔබේ දෙවි සමිඳාණන් වහන්සේ දෙවිවරුන්ගේ දෙවියන් වහන්සේ ය, ස්වාමිවරුන්ගේ ස්වාමියා ය, ශ්‍රේෂ්ඨ දෙවියන් වහන්සේ ය, බලසම්පන්න හා භයානක ය, ඔහු පුද්ගලයන් නොසලකන, විපාක නොගන්නා: ඔහු විනිශ්චය ක්‍රියාත්මක කරයි. පියා නැති වැන්දඹුව, ආගන්තුකයාට කෑමෙන් හා ඇඳුම්වලින් ප්‍රේම කරයි.</w:t>
      </w:r>
    </w:p>
    <w:p/>
    <w:p>
      <w:r xmlns:w="http://schemas.openxmlformats.org/wordprocessingml/2006/main">
        <w:t xml:space="preserve">2. ලෙවී කථාව 19:33-34 - ආගන්තුකයෙකු ඔබ සමඟ ඔබේ දේශයේ වාසය කරන්නේ නම්, ඔබ ඔහුට කරදර නොකරන්න. නුමුත් ඔබ සමඟ වාසය කරන ආගන්තුකයා ඔබ අතරේ උපන් කෙනෙකු මෙන් ඔබට වන්නේය, ඔබ ඔහුට මෙන් ඔහුට ප්‍රේම කරන්න. මක්නිසාද ඔබ මිසර දේශයේ ආගන්තුකයන්ව සිටි නිසා: මම ඔබේ දෙවි සමිඳාණන් වහන්සේ වෙමි.</w:t>
      </w:r>
    </w:p>
    <w:p/>
    <w:p>
      <w:r xmlns:w="http://schemas.openxmlformats.org/wordprocessingml/2006/main">
        <w:t xml:space="preserve">එසකියෙල් 47:23 තවද, ආගන්තුකයා කුමන ගෝත්‍රයේ වසන්නේ ද, එහි දී ඔබ ඔහුට ඔහුගේ උරුමය දිය යුතු ය, දෙවියන් වහන්සේ වදාරන සේක.</w:t>
      </w:r>
    </w:p>
    <w:p/>
    <w:p>
      <w:r xmlns:w="http://schemas.openxmlformats.org/wordprocessingml/2006/main">
        <w:t xml:space="preserve">මෙම ඡේදය ආගන්තුකයන් පිළිගැනීමේ සහ ඔවුන්ට සැපයීමේ වැදගත්කම අවධාරණය කරයි.</w:t>
      </w:r>
    </w:p>
    <w:p/>
    <w:p>
      <w:r xmlns:w="http://schemas.openxmlformats.org/wordprocessingml/2006/main">
        <w:t xml:space="preserve">1: ආගන්තුකයා පිළිගැනීම: දෙවියන්ගේ අණ සහ අපගේ අනිවාර්යය</w:t>
      </w:r>
    </w:p>
    <w:p/>
    <w:p>
      <w:r xmlns:w="http://schemas.openxmlformats.org/wordprocessingml/2006/main">
        <w:t xml:space="preserve">2: නාඳුනන අය සඳහා දෙවියන්වහන්සේගේ විධිවිධාන: ප්‍රේමණීය ක්‍රියාවකට කැඳවීමක්</w:t>
      </w:r>
    </w:p>
    <w:p/>
    <w:p>
      <w:r xmlns:w="http://schemas.openxmlformats.org/wordprocessingml/2006/main">
        <w:t xml:space="preserve">1: ලෙවී කථාව 19:33-34 - "ඔබේ දේශයේ පිටසක්වල ජීවියෙකු ඔබ සමඟ වාසය කරන විට, ඔබ විදේශිකයාට පීඩා නොකළ යුතුය. ඔබ සමඟ වාසය කරන විදේශිකයා ඔබ අතරේ පුරවැසියෙකු ලෙස ඔබට විය යුතුය; ඔබ ඔබට මෙන් විදේශිකයාට ප්‍රේම කළ යුතුය. මක්නිසාද ඔබ මිසර දේශයේ විදේශිකයෝය: මම ඔබේ දෙවිවූ ස්වාමීන්වහන්සේය.</w:t>
      </w:r>
    </w:p>
    <w:p/>
    <w:p>
      <w:r xmlns:w="http://schemas.openxmlformats.org/wordprocessingml/2006/main">
        <w:t xml:space="preserve">2: මතෙව් 25: 35-40 - "මක්නිසාද මට බඩගිනි වූ අතර ඔබ මට කෑම දුන්නා, මම පිපාසයෙන් සිටි අතර ඔබ මට බොන්න යමක් දුන්නා, මම ආගන්තුකයෙකු වූ අතර ඔබ මාව පිළිගත්තා, මම නිරුවතින් සිටි අතර ඔබ මට ඇඳුම් දුන්නා, මම අසනීප වෙලා ඔයා මාව බලාගත්තා, මම හිරේ හිටියා, ඔයා මාව බලන්න ආවා."</w:t>
      </w:r>
    </w:p>
    <w:p/>
    <w:p>
      <w:r xmlns:w="http://schemas.openxmlformats.org/wordprocessingml/2006/main">
        <w:t xml:space="preserve">එසකියෙල් 48වන පරිච්ඡේදය එසකියෙල්ට දුන් දේවමාළිගාවේ දර්ශනය අවසන් කරයි. මෙම පරිච්ඡේදය ඊශ්‍රායෙලයේ ගෝත්‍ර දොළහ අතර දේශය බෙදීම සහ නගරයේ මිනුම් කෙරෙහි අවධානය යොමු කරයි.</w:t>
      </w:r>
    </w:p>
    <w:p/>
    <w:p>
      <w:r xmlns:w="http://schemas.openxmlformats.org/wordprocessingml/2006/main">
        <w:t xml:space="preserve">1 වන ඡේදය: පරිච්ඡේදය ආරම්භ වන්නේ භූමියේ ගෝත්‍රික කොටස් විස්තර කිරීමෙනි. භූමිය ගෝත්‍ර දොළහට බෙදී ඇති අතර, එක් එක් ගෝත්‍රයේ කොටස සඳහා නිශ්චිත මායිම් සහ මිනුම් ඇත. මෙම දර්ශනය දේශයේ සාධාරණත්වය සහ සමාන බෙදාහැරීම අවධාරණය කරයි (එසකියෙල් 48:1-7).</w:t>
      </w:r>
    </w:p>
    <w:p/>
    <w:p>
      <w:r xmlns:w="http://schemas.openxmlformats.org/wordprocessingml/2006/main">
        <w:t xml:space="preserve">2 වන ඡේදය: දර්ශනයෙන් පසුව ශුද්ධස්ථානය සහ පූජකයන් සඳහා වෙන් කර ඇති ඉඩම් කොටස විස්තර කරයි. ශුද්ධ දිස්ත්‍රික්කය අභයභූමිය සඳහා වෙන් කර ඇති අතර, විශේෂිත මිනුම් සහ විවිධ අරමුණු සඳහා නම් කර ඇති ප්‍රදේශ ඇත. දර්ශනය මෙම භූමි කොටසෙහි පරිශුද්ධභාවය සහ වැදගත්කම ඉස්මතු කරයි (එසකියෙල් 48:8-14).</w:t>
      </w:r>
    </w:p>
    <w:p/>
    <w:p>
      <w:r xmlns:w="http://schemas.openxmlformats.org/wordprocessingml/2006/main">
        <w:t xml:space="preserve">3වන ඡේදය: ලෙවීවරුන් සහ නගරයේ දිස්ත්‍රික්ක සඳහා ඉඩම් කොටස විස්තර කිරීම සමඟ පරිච්ඡේදය දිගටම පවතී. ලෙවීවරුන්ට ඔවුන්ගේ වාසස්ථාන සඳහා කොටසක් ලබා දී ඇති අතර, නගරය අධිපතීන්ට, සාමාන්‍ය ජනතාවට සහ පූජකයන්ට කොටස්වලට බෙදා ඇත. දර්ශනය එක් එක් කොටස සඳහා නිශ්චිත මිනුම් සහ තනතුරු සපයයි (එසකියෙල් 48:15-22).</w:t>
      </w:r>
    </w:p>
    <w:p/>
    <w:p>
      <w:r xmlns:w="http://schemas.openxmlformats.org/wordprocessingml/2006/main">
        <w:t xml:space="preserve">4 වන ඡේදය: නගරයේ දොරටු විස්තර කිරීම සහ කුමරුට ඉඩම් වෙන් කිරීම සමඟ පරිච්ඡේදය අවසන් වේ. මෙම ගේට්ටු හරහා ඇතුළුවීමේ සහ පිටවීමේ වැදගත්කම අවධාරණය කරමින්, ගේට්ටු සහ ඒවායේ නම් පිළිබඳ විස්තර මෙම දර්ශනය මඟින් සපයයි. කුමාරයාට ශුද්ධ දිස්ත්‍රික්කයේ දෙපසම ඉඩම් වෙන් කරනු ලැබේ, ඔහුගේ විශේෂ ස්ථානය ඉස්මතු කරයි (එසකියෙල් 48:23-29).</w:t>
      </w:r>
    </w:p>
    <w:p/>
    <w:p>
      <w:r xmlns:w="http://schemas.openxmlformats.org/wordprocessingml/2006/main">
        <w:t xml:space="preserve">සාරාංශයකින්,</w:t>
      </w:r>
    </w:p>
    <w:p>
      <w:r xmlns:w="http://schemas.openxmlformats.org/wordprocessingml/2006/main">
        <w:t xml:space="preserve">එසකියෙල් හතළිස් අටවන පරිච්ඡේදය ඉදිරිපත් කරයි</w:t>
      </w:r>
    </w:p>
    <w:p>
      <w:r xmlns:w="http://schemas.openxmlformats.org/wordprocessingml/2006/main">
        <w:t xml:space="preserve">දේවමාළිගාවේ දර්ශනයේ අවසානය,</w:t>
      </w:r>
    </w:p>
    <w:p>
      <w:r xmlns:w="http://schemas.openxmlformats.org/wordprocessingml/2006/main">
        <w:t xml:space="preserve">ඉඩම් බෙදීම කෙරෙහි අවධානය යොමු කිරීම</w:t>
      </w:r>
    </w:p>
    <w:p>
      <w:r xmlns:w="http://schemas.openxmlformats.org/wordprocessingml/2006/main">
        <w:t xml:space="preserve">ඊශ්‍රායෙල් ගෝත්‍ර දොළහ අතරේ</w:t>
      </w:r>
    </w:p>
    <w:p>
      <w:r xmlns:w="http://schemas.openxmlformats.org/wordprocessingml/2006/main">
        <w:t xml:space="preserve">සහ නගරයේ මිනුම්.</w:t>
      </w:r>
    </w:p>
    <w:p/>
    <w:p>
      <w:r xmlns:w="http://schemas.openxmlformats.org/wordprocessingml/2006/main">
        <w:t xml:space="preserve">නිශ්චිත මායිම් සහ මිනුම් සහිත ඉඩමේ ගෝත්‍රික කොටස් විස්තර කිරීම.</w:t>
      </w:r>
    </w:p>
    <w:p>
      <w:r xmlns:w="http://schemas.openxmlformats.org/wordprocessingml/2006/main">
        <w:t xml:space="preserve">ගෝත්‍ර දොළහ අතරේ සාධාරණත්වය හා සමානව බෙදා හැරීම අවධාරණය කිරීම.</w:t>
      </w:r>
    </w:p>
    <w:p>
      <w:r xmlns:w="http://schemas.openxmlformats.org/wordprocessingml/2006/main">
        <w:t xml:space="preserve">විවිධ අරමුණු සඳහා නිශ්චිත මිනුම් සහ ප්‍රදේශ සහිත අභයභූමිය සඳහා වෙන් කර ඇති ඉඩම් කොටස.</w:t>
      </w:r>
    </w:p>
    <w:p>
      <w:r xmlns:w="http://schemas.openxmlformats.org/wordprocessingml/2006/main">
        <w:t xml:space="preserve">ලෙවීවරුන්ට සහ නගරයේ දිස්ත්‍රික්ක සඳහා ඉඩම් කොටස පිළිබඳ විස්තරය.</w:t>
      </w:r>
    </w:p>
    <w:p>
      <w:r xmlns:w="http://schemas.openxmlformats.org/wordprocessingml/2006/main">
        <w:t xml:space="preserve">කුමරාට ශුද්ධ දිසාව දෙපස ඉඩම් වෙන් කිරීම.</w:t>
      </w:r>
    </w:p>
    <w:p>
      <w:r xmlns:w="http://schemas.openxmlformats.org/wordprocessingml/2006/main">
        <w:t xml:space="preserve">නගරයේ දොරටු සහ ඒවායේ නම් පිළිබඳ විස්තර, ඒවායේ වැදගත්කම අවධාරණය කරයි.</w:t>
      </w:r>
    </w:p>
    <w:p/>
    <w:p>
      <w:r xmlns:w="http://schemas.openxmlformats.org/wordprocessingml/2006/main">
        <w:t xml:space="preserve">එසකියෙල්ගේ මෙම පරිච්ඡේදය දේවමාළිගාවේ දර්ශනය අවසන් කරයි. පරිච්ඡේදය ආරම්භ වන්නේ භූමියේ ගෝත්‍රික කොටස් විස්තර කරමින්, එක් එක් ගෝත්‍රයේ කොටස සඳහා නිශ්චිත මායිම් සහ මිනුම් ලබා දීමෙනි. මෙම දර්ශනය ගෝත්‍ර දොළහ අතර සාධාරණත්වය සහ භූමියේ සමානව බෙදා හැරීම අවධාරණය කරයි. පරිච්ෙඡ්දය පසුව අභයභූමිය සඳහා වෙන් කර ඇති ඉඩම් කොටස, විශේෂිත මිනුම් සහ විවිධ අරමුණු සඳහා නම් කර ඇති ප්රදේශ විස්තර කරයි. මෙම දර්ශනය මෙම ඉඩම් කොටසෙහි පාරිශුද්ධත්වය සහ වැදගත්කම ඉස්මතු කරයි. එක් එක් කොටස සඳහා නිශ්චිත මිනුම් සහ තනතුරු සපයා, ලෙවීවරුන් සහ නගරයේ දිස්ත්‍රික්ක සඳහා ඉඩම් කොටස විස්තර කිරීම සමඟ පරිච්ඡේදය දිගටම පවතී. මෙම පරිච්ඡේදය අවසන් වන්නේ නගරයේ දොරටු විස්තර කිරීම සහ කුමරුට ඉඩම් වෙන් කිරීමෙනි. මෙම ගේට්ටු හරහා ඇතුළුවීමේ සහ පිටවීමේ වැදගත්කම අවධාරණය කරමින්, ගේට්ටු සහ ඒවායේ නම් පිළිබඳ විස්තර මෙම දර්ශනය මඟින් සපයයි. කුමාරයාට ශුද්ධ වූ දිස්ත්‍රික්කයේ දෙපස ඉඩම් වෙන් කරනු ලබන්නේ ඔහුගේ විශේෂ ස්ථානය ඉස්මතු කරමිනි. මෙම පරිච්ඡේදය ගෝත්‍රිකයන් අතර ඉඩම් බෙදීම අවධාරණය කරන අතර විවිධ කොටස් සහ දිස්ත්‍රික්ක සඳහා නිශ්චිත මිනුම් සහ විස්තර සපයයි.</w:t>
      </w:r>
    </w:p>
    <w:p/>
    <w:p>
      <w:r xmlns:w="http://schemas.openxmlformats.org/wordprocessingml/2006/main">
        <w:t xml:space="preserve">එසකියෙල් 48:1 දැන් මේවා ගෝත්‍රවල නම් වේ. උතුරු කෙළවරේ සිට හෙත්ලොන් මාර්ගයේ වෙරළ දක්වා, යමෙක් හමාත්ට යන විට, දමස්කයේ උතුරට ඇති මායිම වන හසරෙනන්, හමාත් වෙරළ දක්වා; මන්ද, මේවා ඔහුගේ පැති නැගෙනහිර සහ බටහිර ය. ඩෑන් සඳහා කොටසක්.</w:t>
      </w:r>
    </w:p>
    <w:p/>
    <w:p>
      <w:r xmlns:w="http://schemas.openxmlformats.org/wordprocessingml/2006/main">
        <w:t xml:space="preserve">මෙම ඡේදය Hamath සහ Damascus වලට උතුරින් Hethlon වෙරළ තීරයේ පිහිටා ඇති ගෝත්‍රවල නම් සපයයි.</w:t>
      </w:r>
    </w:p>
    <w:p/>
    <w:p>
      <w:r xmlns:w="http://schemas.openxmlformats.org/wordprocessingml/2006/main">
        <w:t xml:space="preserve">1. අපගේ මූලයන් දැනගැනීමේ වැදගත්කම</w:t>
      </w:r>
    </w:p>
    <w:p/>
    <w:p>
      <w:r xmlns:w="http://schemas.openxmlformats.org/wordprocessingml/2006/main">
        <w:t xml:space="preserve">2. ස්ථානයේ බලය</w:t>
      </w:r>
    </w:p>
    <w:p/>
    <w:p>
      <w:r xmlns:w="http://schemas.openxmlformats.org/wordprocessingml/2006/main">
        <w:t xml:space="preserve">1. ජෝෂුවා 19:47 - "දාන්ගේ පුත්‍රයන්ගේ වෙරළ ඔවුන්ට ඉතා ස්වල්පයක් විය. එබැවින් දාන්ගේ පුත්‍රයෝ ලෙෂෙම්ට විරුද්ධව සටන් කිරීමට ගොස් එය අල්ලාගෙන කඩුවෙන් පහර දුන්හ. එය අයිති කරගෙන එහි වාසය කර, ඔවුන්ගේ පියා වන දාන්ගේ නමට අනුව ලෙෂෙම්, දාන් යන නම තැබුවෝය.</w:t>
      </w:r>
    </w:p>
    <w:p/>
    <w:p>
      <w:r xmlns:w="http://schemas.openxmlformats.org/wordprocessingml/2006/main">
        <w:t xml:space="preserve">2. උත්පත්ති 49:16-17 - දාන් ඊශ්‍රායෙල් ගෝත්‍රවලින් එකක් ලෙස තම සෙනඟ විනිශ්චය කරනු ඇත. දාන් මඟදී සර්පයෙකු වනු ඇත, මාර්ගයෙහි එකතු කරන්නෙකු වනු ඇත, ඔහු අශ්වයාගේ විලුඹ දෂ්ට කරයි, එවිට ඔහුගේ අසරුවා පසුපසට වැටෙනු ඇත.</w:t>
      </w:r>
    </w:p>
    <w:p/>
    <w:p>
      <w:r xmlns:w="http://schemas.openxmlformats.org/wordprocessingml/2006/main">
        <w:t xml:space="preserve">එසකියෙල් 48:2 දාන්හි මායිමේ නැගෙනහිර පැත්තේ සිට බටහිර පැත්ත දක්වා ආෂෙර්ට කොටසක්.</w:t>
      </w:r>
    </w:p>
    <w:p/>
    <w:p>
      <w:r xmlns:w="http://schemas.openxmlformats.org/wordprocessingml/2006/main">
        <w:t xml:space="preserve">දාන්හි මායිමෙන් නැගෙනහිර සිට බටහිරට ආෂර්ට ඉඩම් බෙදීම ඡේදය විස්තර කරයි.</w:t>
      </w:r>
    </w:p>
    <w:p/>
    <w:p>
      <w:r xmlns:w="http://schemas.openxmlformats.org/wordprocessingml/2006/main">
        <w:t xml:space="preserve">1. තම සෙනඟට සැපයීමේදී දෙවියන්වහන්සේගේ විශ්වාසවන්තකම - ඔහු අපට අවශ්‍ය සියල්ලෙන් අපට ආශීර්වාද කර ඇති ආකාරය.</w:t>
      </w:r>
    </w:p>
    <w:p/>
    <w:p>
      <w:r xmlns:w="http://schemas.openxmlformats.org/wordprocessingml/2006/main">
        <w:t xml:space="preserve">2. දෙවියන් වහන්සේගේ සැලැස්ම කෙරෙහි විශ්වාසය තැබීමේ වැදගත්කම සහ අපට මඟ පෙන්වීමට ඉඩ දීම.</w:t>
      </w:r>
    </w:p>
    <w:p/>
    <w:p>
      <w:r xmlns:w="http://schemas.openxmlformats.org/wordprocessingml/2006/main">
        <w:t xml:space="preserve">1. මතෙව් 6:31-33 - "එබැවින්, අපි කුමක් කන්නෙමුද, කුමක් බොමුද, කුමක් අඳිමුද, කුමක් අඳිමුද කියා කනස්සලු නොවන්න, මක්නිසාද අන්‍යජාතිකයන් මේ සියල්ල සොයමින් සිටින අතර, ඔබගේ ස්වර්ගීය පියාණන් එය දන්නා සේක. ඔබට ඒවා සියල්ල අවශ්‍යයි, නමුත් පළමුකොට දෙවියන්වහන්සේගේ රාජ්‍යයද උන්වහන්සේගේ ධර්මිෂ්ඨකමද සොයන්න, එවිට මේ සියල්ල නුඹලාට දෙනු ලබන්නේය."</w:t>
      </w:r>
    </w:p>
    <w:p/>
    <w:p>
      <w:r xmlns:w="http://schemas.openxmlformats.org/wordprocessingml/2006/main">
        <w:t xml:space="preserve">2. ගීතාවලිය 37: 3-5 - "ස්වාමින් වහන්සේ කෙරෙහි විශ්වාස කර යහපත කරන්න; දේශයේ වාසය කර විශ්වාසවන්තකම සමඟ මිත්‍ර වන්න. සමිඳාණන් වහන්සේ තුළ ප්‍රීති වන්න, එවිට ඔහු ඔබේ සිතේ ආශාවන් ලබා දෙයි. ඔබේ මාර්ගය සමිඳාණන් වහන්සේට භාර දෙන්න. ඔහුව විශ්වාස කරන්න, එවිට ඔහු ක්රියා කරයි."</w:t>
      </w:r>
    </w:p>
    <w:p/>
    <w:p>
      <w:r xmlns:w="http://schemas.openxmlformats.org/wordprocessingml/2006/main">
        <w:t xml:space="preserve">එසකියෙල් 48:3 ආෂෙර්ගේ මායිම ළඟ නැඟෙනහිර පැත්තේ සිට බටහිර පැත්ත දක්වා නෆ්තලීට කොටසක්.</w:t>
      </w:r>
    </w:p>
    <w:p/>
    <w:p>
      <w:r xmlns:w="http://schemas.openxmlformats.org/wordprocessingml/2006/main">
        <w:t xml:space="preserve">දෙවියන් වහන්සේ ඊශ්‍රායෙල්වරුන්ට අණ කරන්නේ දේශය ගෝත්‍ර දොළහට බෙදා, නැඟෙනහිර පැත්තේ සිට බටහිර පැත්ත දක්වා කොටසක් නෆ්තලීට දෙන ලෙසයි.</w:t>
      </w:r>
    </w:p>
    <w:p/>
    <w:p>
      <w:r xmlns:w="http://schemas.openxmlformats.org/wordprocessingml/2006/main">
        <w:t xml:space="preserve">1. දෙවියන්වහන්සේගේ සැපයුමෙහි රැඳී සිටින්න - එසකියෙල් 48:3</w:t>
      </w:r>
    </w:p>
    <w:p/>
    <w:p>
      <w:r xmlns:w="http://schemas.openxmlformats.org/wordprocessingml/2006/main">
        <w:t xml:space="preserve">2. කීකරුකමේ ආශීර්වාදය ලබාගන්න - එසකියෙල් 48:3</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ද්විතීය කථාව 28: 1-2 - "ඔබේ දෙවි සමිඳාණන් වහන්සේ ඔබ උසස් කරන බව අද දින මා ඔබට අණ කරන ඔහුගේ සියලු ආඥාවන් පරෙස්සමින් පිළිපැදීම ඔබේ දෙවි සමිඳාණන් වහන්සේගේ හඬට ඔබ උනන්දුවෙන් කීකරු වුවහොත් එය සිදුවනු ඇත. පොළොවේ සියලු ජාතීන්ට වඩා ඉහළින්.</w:t>
      </w:r>
    </w:p>
    <w:p/>
    <w:p>
      <w:r xmlns:w="http://schemas.openxmlformats.org/wordprocessingml/2006/main">
        <w:t xml:space="preserve">එසකියෙල් 48:4 නෆ්තලීගේ මායිමේ නැගෙනහිර පැත්තේ සිට බටහිර පැත්ත දක්වා මනස්සේට කොටසක්.</w:t>
      </w:r>
    </w:p>
    <w:p/>
    <w:p>
      <w:r xmlns:w="http://schemas.openxmlformats.org/wordprocessingml/2006/main">
        <w:t xml:space="preserve">දෙවියන් වහන්සේ මනස්සේට නැගෙනහිර සිට බටහිරට නෆ්තලී දේශ සීමාවේ ඉඩම් කොටසක් දුන්නේය.</w:t>
      </w:r>
    </w:p>
    <w:p/>
    <w:p>
      <w:r xmlns:w="http://schemas.openxmlformats.org/wordprocessingml/2006/main">
        <w:t xml:space="preserve">1. දෙවිගේ සැපයුම පෙන්වීම: එසකියෙල් 48:4 අධ්‍යයනයක්</w:t>
      </w:r>
    </w:p>
    <w:p/>
    <w:p>
      <w:r xmlns:w="http://schemas.openxmlformats.org/wordprocessingml/2006/main">
        <w:t xml:space="preserve">2. දෙවියන්ගේ පොරොන්දුවල බලය: එසකියෙල් 48:4 පිළිබඳ පරීක්ෂණයක්</w:t>
      </w:r>
    </w:p>
    <w:p/>
    <w:p>
      <w:r xmlns:w="http://schemas.openxmlformats.org/wordprocessingml/2006/main">
        <w:t xml:space="preserve">1. ද්විතීය කථාව 19:14 - "ඔබේ දෙවි සමිඳාණන් වහන්සේ ඔබට අයිති කර ගැනීමට දෙන දේශයේ ඔබට උරුම වන ඔබේ උරුමයේ මුතුන්මිත්තන් විසින් නියම කර ඇති ඔබේ අසල්වැසියාගේ සීමාව ඔබ මාරු නොකළ යුතුය."</w:t>
      </w:r>
    </w:p>
    <w:p/>
    <w:p>
      <w:r xmlns:w="http://schemas.openxmlformats.org/wordprocessingml/2006/main">
        <w:t xml:space="preserve">2. යෝෂුවා 17:14-18 - "යෝසෙප්ගේ පුත්‍රයෝ ජෝෂුවාට කතා කොට, ''මම සමිඳාණන් වහන්සේ මෙතෙක් ආශීර්වාද කර ඇති බොහෝ සෙනඟක් බැවින්, ඔබ මට එක කොටසක් සහ එක කොටසක් පමණක් උරුම කර දුන්නේ මන්ද? ජෝෂුවා ඔවුන්ට උත්තර දෙමින්, ”ඔබ බොහෝ සෙනඟක් නම්, වනාන්තරයට ගොස් එහි පෙරිස්සිවරුන්ගේ සහ රෙෆායිම්වරුන්ගේ දේශයේ සිටින ඔබට ඉඩම එළිපෙහෙළි කරන්න; කඳුකර ප්‍රදේශය අපට ප්‍රමාණවත් නැත, මිටියාවතේ දේශයේ වාසය කරන සියලුම කානානිවරුන්ට බෙත්-ෂෙයාන්හි සහ එහි නගරවල සහ යෙස්‍රෙයෙල් මිටියාවතේ යන දෙඅංශයේම යකඩ අශ්ව රථ තිබේ.</w:t>
      </w:r>
    </w:p>
    <w:p/>
    <w:p>
      <w:r xmlns:w="http://schemas.openxmlformats.org/wordprocessingml/2006/main">
        <w:t xml:space="preserve">එසකියෙල් 48:5 මනස්සේගේ මායිමේ නැගෙනහිර පැත්තේ සිට බටහිර පැත්ත දක්වා එෆ්‍රායිම්ට කොටසක්.</w:t>
      </w:r>
    </w:p>
    <w:p/>
    <w:p>
      <w:r xmlns:w="http://schemas.openxmlformats.org/wordprocessingml/2006/main">
        <w:t xml:space="preserve">එසකියෙල් 48:5 හි පවසන්නේ මනස්සේගේ මායිමේ කොටසක් ලෙස එෆ්‍රායිම්ට නැගෙනහිර පැත්තේ සිට බටහිර පැත්ත දක්වා ඉඩම් කොටසක් ලබා දී ඇති බවයි.</w:t>
      </w:r>
    </w:p>
    <w:p/>
    <w:p>
      <w:r xmlns:w="http://schemas.openxmlformats.org/wordprocessingml/2006/main">
        <w:t xml:space="preserve">1. අප සැමට දෙවියන් වහන්සේගෙන් කොටසක් වෙන් කර ඇති අතර එයින් උපරිම ප්‍රයෝජන ගත යුතුය.</w:t>
      </w:r>
    </w:p>
    <w:p/>
    <w:p>
      <w:r xmlns:w="http://schemas.openxmlformats.org/wordprocessingml/2006/main">
        <w:t xml:space="preserve">2. දෙවියන් වහන්සේ අපට ලබා දී ඇති සම්පත් ලස්සන දෙයක් ගොඩනැගීමට භාවිතා කිරීමට අපට අවස්ථාව ලබා දෙයි.</w:t>
      </w:r>
    </w:p>
    <w:p/>
    <w:p>
      <w:r xmlns:w="http://schemas.openxmlformats.org/wordprocessingml/2006/main">
        <w:t xml:space="preserve">1. ද්විතීය කථාව 16:18-20 ඔබේ දෙවි සමිඳාණන් වහන්සේ ඔබට දෙන ඔබේ සියලු නගරවල ඔබේ ගෝත්‍ර අනුව විනිශ්චයකරුවන් සහ නිලධාරීන් පත් කළ යුතු අතර, ඔවුන් දැහැමි විනිශ්චයෙන් සෙනඟ විනිශ්චය කළ යුතු ය. ඔබ යුක්තිය විකෘති නොකරන්න. ඔබ පක්ෂග්‍රාහීව නොපෙන්විය යුතු අතර අල්ලසක් නොගත යුතුය, මක්නිසාද අල්ලසක් ප්‍රඥාවන්තයාගේ ඇස් අන්ධ කරයි, ධර්මිෂ්ඨයාගේ හේතුව යටපත් කරයි. ඔබේ දෙවි සමිඳාණන් වහන්සේ ඔබට දෙන දේශය ඔබ ජීවත් වන පිණිසත්, එය උරුම කර ගන්නා පිණිසත් යුක්තිය සහ යුක්තිය පමණක් අනුගමනය කළ යුතු ය.</w:t>
      </w:r>
    </w:p>
    <w:p/>
    <w:p>
      <w:r xmlns:w="http://schemas.openxmlformats.org/wordprocessingml/2006/main">
        <w:t xml:space="preserve">2. ගීතාවලිය 37:3-4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එසකියෙල් 48:6 එෆ්‍රායිම්ගේ මායිමේ නැගෙනහිර පැත්තේ සිට බටහිර පැත්ත දක්වා රූබන්ට කොටසක්.</w:t>
      </w:r>
    </w:p>
    <w:p/>
    <w:p>
      <w:r xmlns:w="http://schemas.openxmlformats.org/wordprocessingml/2006/main">
        <w:t xml:space="preserve">රූබන්ට දුන් ඉඩම් කොටස නැගෙනහිර සිට බටහිරට එෆ්‍රායිම්ට මායිම් විය.</w:t>
      </w:r>
    </w:p>
    <w:p/>
    <w:p>
      <w:r xmlns:w="http://schemas.openxmlformats.org/wordprocessingml/2006/main">
        <w:t xml:space="preserve">1. දෙවියන් වහන්සේ බෙදන විට: රූබන්ගේ ආශීර්වාදය</w:t>
      </w:r>
    </w:p>
    <w:p/>
    <w:p>
      <w:r xmlns:w="http://schemas.openxmlformats.org/wordprocessingml/2006/main">
        <w:t xml:space="preserve">2. බෙදාහැරීමේ දී දෙවියන් වහන්සේගේ පරිපූර්ණත්වය: රූබන්ගේ කොටස</w:t>
      </w:r>
    </w:p>
    <w:p/>
    <w:p>
      <w:r xmlns:w="http://schemas.openxmlformats.org/wordprocessingml/2006/main">
        <w:t xml:space="preserve">1. උත්පත්ති 49: 3-4 රූබන්, ඔබ මගේ කුලුඳුල්, මගේ ශක්තිය, සහ මගේ ශක්තියේ ආරම්භය, අභිමානයේ විශිෂ්ටත්වය සහ බලයේ විශිෂ්ටත්වය: ජලය මෙන් අස්ථිර, ඔබ විශිෂ්ට නොවනු ඇත. මක්නිසාද ඔබ ඔබේ පියාගේ ඇඳට නැග්ගාය. එවිට ඔබ එය අපවිත්‍ර කළ සේක.</w:t>
      </w:r>
    </w:p>
    <w:p/>
    <w:p>
      <w:r xmlns:w="http://schemas.openxmlformats.org/wordprocessingml/2006/main">
        <w:t xml:space="preserve">2. ද්විතීය කථාව 33:6 රූබන්ට ජීවත් වීමට ඉඩ දෙන්න, නොමැරී; ඔහුගේ මිනිසුන් ස්වල්පයක් නොවන්න.</w:t>
      </w:r>
    </w:p>
    <w:p/>
    <w:p>
      <w:r xmlns:w="http://schemas.openxmlformats.org/wordprocessingml/2006/main">
        <w:t xml:space="preserve">එසකියෙල් 48:7 රූබන්ගේ මායිමේ නැගෙනහිර පැත්තේ සිට බටහිර පැත්ත දක්වා යූදාට කොටසක්.</w:t>
      </w:r>
    </w:p>
    <w:p/>
    <w:p>
      <w:r xmlns:w="http://schemas.openxmlformats.org/wordprocessingml/2006/main">
        <w:t xml:space="preserve">ජුදාහි කොටස නැගෙනහිරින් සහ බටහිරින් රූබෙන් මායිම් වේ.</w:t>
      </w:r>
    </w:p>
    <w:p/>
    <w:p>
      <w:r xmlns:w="http://schemas.openxmlformats.org/wordprocessingml/2006/main">
        <w:t xml:space="preserve">1: දෙවියන් වහන්සේ අපට ලබා දී ඇත්තේ සුළු කොට නොගත යුතු කොටසකි.</w:t>
      </w:r>
    </w:p>
    <w:p/>
    <w:p>
      <w:r xmlns:w="http://schemas.openxmlformats.org/wordprocessingml/2006/main">
        <w:t xml:space="preserve">2: අපගේ ජීවිතයේ කොටස දෙවියන් වහන්සේ විසින් තීරණය කරනු ලබන අතර, ඒ තුළින් උන්වහන්සේට ගෞරව කිරීම සහ ප්‍රේම කිරීම අපගේ වගකීමයි.</w:t>
      </w:r>
    </w:p>
    <w:p/>
    <w:p>
      <w:r xmlns:w="http://schemas.openxmlformats.org/wordprocessingml/2006/main">
        <w:t xml:space="preserve">1: ද්විතීය කථාව 8:18 - එහෙත්, ඔබ ඔබේ දෙවි සමිඳාණන් වහන්සේ සිහි කළ යුතු ය.</w:t>
      </w:r>
    </w:p>
    <w:p/>
    <w:p>
      <w:r xmlns:w="http://schemas.openxmlformats.org/wordprocessingml/2006/main">
        <w:t xml:space="preserve">2: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එසකියෙල් 48:8 යූදා දේශ සීමාව ළඟ, නැගෙනහිර පැත්තේ සිට බටහිර පැත්ත දක්වා, ඔබ විසින් පළලින් සහ නැගෙනහිරින් අනෙක් කොටස්වලින් එකක් මෙන් දිග බට විසි පන්දහසක් පූජා කළ යුතු ය. බටහිර පැත්තට පැත්තට යන්න; ශුද්ධස්ථානය එය මැද තිබිය යුතුය.</w:t>
      </w:r>
    </w:p>
    <w:p/>
    <w:p>
      <w:r xmlns:w="http://schemas.openxmlformats.org/wordprocessingml/2006/main">
        <w:t xml:space="preserve">මෙම ඡේදයේ ජුදා දේශ සීමාවන් සහ එය මධ්යයේ ශුද්ධස්ථානය සඳහා බට විසි පන්දහසක් පූජා කිරීම ගැන කතා කරයි.</w:t>
      </w:r>
    </w:p>
    <w:p/>
    <w:p>
      <w:r xmlns:w="http://schemas.openxmlformats.org/wordprocessingml/2006/main">
        <w:t xml:space="preserve">1. දෙවියන්ගේ ශුද්ධස්ථානයේ වැදගත්කම</w:t>
      </w:r>
    </w:p>
    <w:p/>
    <w:p>
      <w:r xmlns:w="http://schemas.openxmlformats.org/wordprocessingml/2006/main">
        <w:t xml:space="preserve">2. දෙවියන්ගේ විධිවිධානයේ ආශ්චර්යයන්</w:t>
      </w:r>
    </w:p>
    <w:p/>
    <w:p>
      <w:r xmlns:w="http://schemas.openxmlformats.org/wordprocessingml/2006/main">
        <w:t xml:space="preserve">1. නික්මයාම 25: 8-9 - මෝසෙස්ට කතා කරන්න, ඔවුන්ට මට ශුද්ධස්ථානයක් කරන්න ඉඩ දෙන්න. මම ඔවුන් අතරේ වාසය කරන පිණිස ය.</w:t>
      </w:r>
    </w:p>
    <w:p/>
    <w:p>
      <w:r xmlns:w="http://schemas.openxmlformats.org/wordprocessingml/2006/main">
        <w:t xml:space="preserve">2. හෙබ්‍රෙව් 8:5 - මෝසෙස් මණ්ඩපය සෑදීමට යන විට දෙවියන්වහන්සේගෙන් අවවාද කළ පරිදි, ස්වර්ගීය දේවල ආදර්ශයට සහ සෙවනැල්ලට සේවය කරන අය: මක්නිසාද බලන්න, ඔබ පෙන්වා දුන් රටාවට අනුව සියල්ල සාදන බව ඔහු පවසයි. කන්දේදී ඔබට.</w:t>
      </w:r>
    </w:p>
    <w:p/>
    <w:p>
      <w:r xmlns:w="http://schemas.openxmlformats.org/wordprocessingml/2006/main">
        <w:t xml:space="preserve">එසකියෙල් 48:9 ඔබ සමිඳාණන් වහන්සේට ඔප්පු කළ යුතු පූජාව දිග විසි පන්දහසක් සහ පළල දසදහසක් විය යුතුය.</w:t>
      </w:r>
    </w:p>
    <w:p/>
    <w:p>
      <w:r xmlns:w="http://schemas.openxmlformats.org/wordprocessingml/2006/main">
        <w:t xml:space="preserve">දිග 25,000ක් සහ පළල 10,000ක් පූජා කිරීමට සමිඳාණන් වහන්සේ අණ කළ සේක.</w:t>
      </w:r>
    </w:p>
    <w:p/>
    <w:p>
      <w:r xmlns:w="http://schemas.openxmlformats.org/wordprocessingml/2006/main">
        <w:t xml:space="preserve">1. සමිඳාණන් වහන්සේගේ ත්‍යාගශීලී ප්‍රතිපාදනය - දෙවියන් වහන්සේගේ ත්‍යාගශීලීත්වය තම සෙනඟට සැපයීමේදී මෙම මිණුම් පූජාව තුළ දක්නට ලැබේ.</w:t>
      </w:r>
    </w:p>
    <w:p/>
    <w:p>
      <w:r xmlns:w="http://schemas.openxmlformats.org/wordprocessingml/2006/main">
        <w:t xml:space="preserve">2. ආශීර්වාද බහුලත්වය - දෙවියන්වහන්සේගේ ප්‍රේමය සහ විශ්වාසවන්තකම උන්වහන්සේ අණ කළ පූජාවේ බහුලත්වය තුළ පෙනෙන්නේ කෙසේද?</w:t>
      </w:r>
    </w:p>
    <w:p/>
    <w:p>
      <w:r xmlns:w="http://schemas.openxmlformats.org/wordprocessingml/2006/main">
        <w:t xml:space="preserve">1. ද්විතීය කථාව 28:11-13 - සමිඳාණන් වහන්සේ තම සෙනඟට ඔවුන්ගේ කීකරුකම සඳහා පොරොන්දු වී ඇති ආශීර්වාද.</w:t>
      </w:r>
    </w:p>
    <w:p/>
    <w:p>
      <w:r xmlns:w="http://schemas.openxmlformats.org/wordprocessingml/2006/main">
        <w:t xml:space="preserve">2. 2 කොරින්ති 9:6-8 - දෙවියන් වහන්සේ තම සෙනඟගෙන් බලාපොරොත්තු වන සතුටු සිතින් දීමේ ආකල්පය.</w:t>
      </w:r>
    </w:p>
    <w:p/>
    <w:p>
      <w:r xmlns:w="http://schemas.openxmlformats.org/wordprocessingml/2006/main">
        <w:t xml:space="preserve">එසකියෙල් 48:10 ඔවුන් සඳහා, පූජකයන් සඳහා පවා, මෙම ශුද්ධ පූජාව වනු ඇත. උතුර දෙසට විසි දහසක් දිග ද බටහිර දෙසින් පළල දසදහසක් ද නැගෙනහිර දෙසින් පළල දසදහසක් ද දකුණට දෙසින් විසි දහසක් දිග ද වේ; සමිඳාණන් වහන්සේගේ ශුද්ධස්ථානය මැද පිහිටා ඇත. එයින්.</w:t>
      </w:r>
    </w:p>
    <w:p/>
    <w:p>
      <w:r xmlns:w="http://schemas.openxmlformats.org/wordprocessingml/2006/main">
        <w:t xml:space="preserve">දිග 25,000 ක් සහ පළල 10,000 ක මායිම් සහිත පූජකයන් සඳහා දෙවියන් වහන්සේ ශුද්ධ පූජාවක් වෙන් කර ඇත. සමිඳාණන් වහන්සේගේ ශුද්ධස්ථානය එය මැද විය යුතු ය.</w:t>
      </w:r>
    </w:p>
    <w:p/>
    <w:p>
      <w:r xmlns:w="http://schemas.openxmlformats.org/wordprocessingml/2006/main">
        <w:t xml:space="preserve">1. දෙවියන් වහන්සේගේ ශුද්ධස්ථානයේ පරිශුද්ධභාවය - එසකියෙල් 48:10</w:t>
      </w:r>
    </w:p>
    <w:p/>
    <w:p>
      <w:r xmlns:w="http://schemas.openxmlformats.org/wordprocessingml/2006/main">
        <w:t xml:space="preserve">2. දෙවියන් වහන්සේගේ පූජාවේ වැදගත්කම - එසකියෙල් 48:10</w:t>
      </w:r>
    </w:p>
    <w:p/>
    <w:p>
      <w:r xmlns:w="http://schemas.openxmlformats.org/wordprocessingml/2006/main">
        <w:t xml:space="preserve">1. යොහන් 4:21-24 - ජේසුස් වහන්සේ ඇයට පැවසුවේ, "ස්ත්‍රිය, මාව විශ්වාස කරන්න, ඔබ මේ කන්දේදීවත් ජෙරුසලමේදීවත් පියාට නමස්කාර නොකරන හෝරාව පැමිණේ. ඔබ නොදන්නා දේට ඔබ නමස්කාර කරයි, අපි නමස්කාර කරන්නේ අප කරන දෙයටය. මක්නිසාද ගැළවීම ජුදෙව්වරුන්ගෙන් බව දැනගන්න, නමුත් සැබෑ නමස්කාරකයන් ආත්මයෙන් හා සත්‍යයෙන් පියාණන් වහන්සේට නමස්කාර කරන පැය පැමිණ ඇත, දැන් පැමිණ ඇත, මක්නිසාද පියාණන් වහන්සේ තමාට නමස්කාර කිරීම සඳහා එවැනි මිනිසුන් සොයමින් සිටිති.</w:t>
      </w:r>
    </w:p>
    <w:p/>
    <w:p>
      <w:r xmlns:w="http://schemas.openxmlformats.org/wordprocessingml/2006/main">
        <w:t xml:space="preserve">24 දෙවියන් වහන්සේ ආත්මය ය, ඔහුට නමස්කාර කරන අය ආත්මයෙන් හා සත්‍යයෙන් නමස්කාර කළ යුතු ය.</w:t>
      </w:r>
    </w:p>
    <w:p/>
    <w:p>
      <w:r xmlns:w="http://schemas.openxmlformats.org/wordprocessingml/2006/main">
        <w:t xml:space="preserve">2. යෙසායා 66:1 - සමිඳාණන් වහන්සේ මෙසේ වදාරන සේක: ස්වර්ගය මාගේ සිංහාසනය ය, පොළොව මාගේ පාපුටුව ය; ඔබ මට ගොඩනඟන නිවස කුමක්ද, මම විවේක ගන්නා ස්ථානය කුමක්ද?</w:t>
      </w:r>
    </w:p>
    <w:p/>
    <w:p>
      <w:r xmlns:w="http://schemas.openxmlformats.org/wordprocessingml/2006/main">
        <w:t xml:space="preserve">එසකියෙල් 48:11 එය සාදොක්ගේ පුත්‍රයන්ගෙන් විශුද්ධ කරන ලද පූජකයන් සඳහා විය යුතුය. ලෙවීවරුන් මුළා වූවාක් මෙන් ඉශ්‍රායෙල් පුත්‍රයෝ මුළා වූ කල නොමඟ නොගිය මාගේ ආඥා පිළිපැද්දෝ ය.</w:t>
      </w:r>
    </w:p>
    <w:p/>
    <w:p>
      <w:r xmlns:w="http://schemas.openxmlformats.org/wordprocessingml/2006/main">
        <w:t xml:space="preserve">ඉශ්‍රායෙල්වරුන් අයාලේ ගිය විට පවා ඔහුට විශ්වාසවන්තව සිටි සාදොක්හි පූජකයන්ට අවශ්‍ය පහසුකම් සැපයීමට දෙවියන් වහන්සේ පොරොන්දු වී ඇත.</w:t>
      </w:r>
    </w:p>
    <w:p/>
    <w:p>
      <w:r xmlns:w="http://schemas.openxmlformats.org/wordprocessingml/2006/main">
        <w:t xml:space="preserve">1. විශ්වාසවන්තකමේ ආශීර්වාද - දෙවියන් වහන්සේට විශ්වාසවන්තව සිටීම සඳහා දෙවියන් වහන්සේගේ විපාකය</w:t>
      </w:r>
    </w:p>
    <w:p/>
    <w:p>
      <w:r xmlns:w="http://schemas.openxmlformats.org/wordprocessingml/2006/main">
        <w:t xml:space="preserve">2. අකීකරුකමේ අන්තරාය - දෙවියන් වහන්සේගේ ආඥාවලින් බැහැර වීමේ ප්‍රතිවිපාක</w:t>
      </w:r>
    </w:p>
    <w:p/>
    <w:p>
      <w:r xmlns:w="http://schemas.openxmlformats.org/wordprocessingml/2006/main">
        <w:t xml:space="preserve">1. 1 කොරින්ති 4:2 - "එපමනක් නොව, භාරකරුවන් තුළ යමෙකු විශ්වාසවන්තව සිටීම අවශ්ය වේ."</w:t>
      </w:r>
    </w:p>
    <w:p/>
    <w:p>
      <w:r xmlns:w="http://schemas.openxmlformats.org/wordprocessingml/2006/main">
        <w:t xml:space="preserve">2. හෙබ්‍රෙව් 11:6 -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එසකියෙල් 48:12 ලෙවීවරුන්ගේ දේශ සීමාවේදී ඔවුන්ට පූජා කරන දේශයේ මෙම පූජාව ඔවුන්ට අතිශුද්ධ දෙයක් විය යුතුය.</w:t>
      </w:r>
    </w:p>
    <w:p/>
    <w:p>
      <w:r xmlns:w="http://schemas.openxmlformats.org/wordprocessingml/2006/main">
        <w:t xml:space="preserve">මෙම කොටස ලෙවීවරුන්ට දෙන ඉඩම් පූජාවේ ශුද්ධකම අවධාරණය කරයි.</w:t>
      </w:r>
    </w:p>
    <w:p/>
    <w:p>
      <w:r xmlns:w="http://schemas.openxmlformats.org/wordprocessingml/2006/main">
        <w:t xml:space="preserve">1. දේශය කැප කිරීම: දෙවියන්ගේ තෑග්ගේ ශුද්ධකම</w:t>
      </w:r>
    </w:p>
    <w:p/>
    <w:p>
      <w:r xmlns:w="http://schemas.openxmlformats.org/wordprocessingml/2006/main">
        <w:t xml:space="preserve">2. දෙවියන්ට භක්තිය: කෘතඥතාවයේ හදවතක් වර්ධනය කිරීම</w:t>
      </w:r>
    </w:p>
    <w:p/>
    <w:p>
      <w:r xmlns:w="http://schemas.openxmlformats.org/wordprocessingml/2006/main">
        <w:t xml:space="preserve">1. ද්විතීය කථාව 10: 8-9 - එකල සමිඳාණන් වහන්සේ ලෙවී ගෝත්‍රය සමිඳාණන් වහන්සේගේ ගිවිසුම් පෙට්ටිය රැගෙන යාමටත්, සමිඳාණන් වහන්සේ ඉදිරියෙහි සිට ඔහුට සේවය කිරීමටත්, උන් වහන්සේගේ නාමයෙන් ආශීර්වාද කිරීමටත් වෙන් කළ සේක. .</w:t>
      </w:r>
    </w:p>
    <w:p/>
    <w:p>
      <w:r xmlns:w="http://schemas.openxmlformats.org/wordprocessingml/2006/main">
        <w:t xml:space="preserve">9 එබැවින් ලෙවීට ඔහුගේ සහෝදරයන් සමඟ කොටසක් හෝ උරුමයක් නැත. ඔබේ දෙවි සමිඳාණන් වහන්සේ ඔහුට පැවසූ පරිදි සමිඳාණන් වහන්සේ ඔහුගේ උරුමය වේ.)</w:t>
      </w:r>
    </w:p>
    <w:p/>
    <w:p>
      <w:r xmlns:w="http://schemas.openxmlformats.org/wordprocessingml/2006/main">
        <w:t xml:space="preserve">2. ලෙවී කථාව 25:23 ඉඩම සදහටම විකුණා නොදැමිය යුතුය, මක්නිසාද ඉඩම මගේ බැවින් ඔබ විදේශිකයන් සහ ආගන්තුකයන් ලෙස මාගේ දේශයේ වාසය කරයි.</w:t>
      </w:r>
    </w:p>
    <w:p/>
    <w:p>
      <w:r xmlns:w="http://schemas.openxmlformats.org/wordprocessingml/2006/main">
        <w:t xml:space="preserve">එසකියෙල් 48:13 පූජකයන්ගේ සීමාවට ඉදිරියෙන් ලෙවීවරුන්ට දිග විසි පන්දහසක්ද පළල දසදහසක්ද තිබිය යුතුය. මුළු දිග විසිපන්දහසක්ද පළල දසදහසක්ද විය යුතුය.</w:t>
      </w:r>
    </w:p>
    <w:p/>
    <w:p>
      <w:r xmlns:w="http://schemas.openxmlformats.org/wordprocessingml/2006/main">
        <w:t xml:space="preserve">25,000ක් දිග සහ 10,000ක් පළලින් යුත් පොරොන්දු දේශයේ පූජකයන්ගේ සහ ලෙවීවරුන්ගේ කොටසෙහි විශාලත්වය සහ මායිම් මෙම ඡේදය විස්තර කරයි.</w:t>
      </w:r>
    </w:p>
    <w:p/>
    <w:p>
      <w:r xmlns:w="http://schemas.openxmlformats.org/wordprocessingml/2006/main">
        <w:t xml:space="preserve">1: සමිඳාණන් වහන්සේ තම සෙනඟට බහුල දේශයක් පොරොන්දු විය. සමිඳාණන් වහන්සේ අපට දී ඇති දෙයින් සෑහීමට පත් වීමට අවශ්‍ය බව අප මතක තබා ගත යුතුය.</w:t>
      </w:r>
    </w:p>
    <w:p/>
    <w:p>
      <w:r xmlns:w="http://schemas.openxmlformats.org/wordprocessingml/2006/main">
        <w:t xml:space="preserve">2: එසකියෙල්ගේ ඡේදයේ, පොරොන්දු වූ දේශයේ පූජකයන්ගේ සහ ලෙවීවරුන්ගේ කොටස සඳහා සමිඳාණන් වහන්සේ නිශ්චිත මිනුම් ලබා දුන් සේක. ස්වාමීන්වහන්සේගේ අණ පිළිපැදීමටත් උන්වහන්සේගේ වචනයට කීකරු වීමටත් අප උනන්දු විය යුතුය.</w:t>
      </w:r>
    </w:p>
    <w:p/>
    <w:p>
      <w:r xmlns:w="http://schemas.openxmlformats.org/wordprocessingml/2006/main">
        <w:t xml:space="preserve">1: ජෝෂුවා 1: 3-4 - මා මෝසෙස්ට කී පරිදි, ඔබේ පාදය පාගා දමන සෑම ස්ථානයක්ම මම ඔබට ලබා දී ඇත. පාළුකරයේ සිට මේ ලෙබනනයේ සිට මහා ගංගාව දක්වාත්, යුප්‍රටීස් ගංගාව දක්වාත්, හිත්තීවරුන්ගේ මුළු දේශයත්, ඉර බැස යන මහා මුහුදත් දක්වා ඔබේ වෙරළ තීරය වන්නේය.</w:t>
      </w:r>
    </w:p>
    <w:p/>
    <w:p>
      <w:r xmlns:w="http://schemas.openxmlformats.org/wordprocessingml/2006/main">
        <w:t xml:space="preserve">2: ද්විතීය කථාව 6: 4-5 - ඊශ්‍රායෙල්, අසන්න: අපගේ දෙවි සමිඳාණන් වහන්සේ එක ම සමිඳාණන් වහන්සේ ය: ඔබ ඔබේ මුළු හදවතින් ද ඔබේ මුළු ආත්මයෙන් ද ඔබේ මුළු ශක්තියෙන් ද ඔබේ දෙවි වූ යෙහෝවාට ප්‍රේම කරන්න.</w:t>
      </w:r>
    </w:p>
    <w:p/>
    <w:p>
      <w:r xmlns:w="http://schemas.openxmlformats.org/wordprocessingml/2006/main">
        <w:t xml:space="preserve">එසකියෙල් 48:14 ඔවුන් එයින් විකුණන්නේවත්, දේශයේ ප්‍රථම ඵල හුවමාරු කර නොගත යුතුයි, අන්සතු කරන්නේවත් නැත. මක්නිසාද එය සමිඳාණන් වහන්සේට ශුද්ධ ය.</w:t>
      </w:r>
    </w:p>
    <w:p/>
    <w:p>
      <w:r xmlns:w="http://schemas.openxmlformats.org/wordprocessingml/2006/main">
        <w:t xml:space="preserve">මෙම ඡේදය භූමියේ ශුද්ධකම අවධාරණය කරන අතර එය හුවමාරු කිරීම හෝ විකිණීම නොකළ යුතු බව දන්වයි.</w:t>
      </w:r>
    </w:p>
    <w:p/>
    <w:p>
      <w:r xmlns:w="http://schemas.openxmlformats.org/wordprocessingml/2006/main">
        <w:t xml:space="preserve">1. දේශයේ ශුද්ධකම: එසකියෙල් 48:14 පිළිබඳ පරීක්ෂණයක්</w:t>
      </w:r>
    </w:p>
    <w:p/>
    <w:p>
      <w:r xmlns:w="http://schemas.openxmlformats.org/wordprocessingml/2006/main">
        <w:t xml:space="preserve">2. ස්වාමින්වහන්සේගේ ත්‍යාගවල වටිනාකම: එසකියෙල් 48:14 අධ්‍යයනයක්</w:t>
      </w:r>
    </w:p>
    <w:p/>
    <w:p>
      <w:r xmlns:w="http://schemas.openxmlformats.org/wordprocessingml/2006/main">
        <w:t xml:space="preserve">1. ද්විතීය කථාව 15: 4 - "කෙසේ වෙතත්, ඔබ අතර කිසිම දිළිඳු මිනිසුන් නොසිටිය යුතුය, මන්ද ඔබේ දෙවි සමිඳාණන් වහන්සේ ඔබේ උරුමය ලෙස ඔබට අයිති කර ගැනීමට දෙන දේශයේ දී, ඔහු ඔබට බොහෝ සෙයින් ආශීර්වාද කරනු ඇත."</w:t>
      </w:r>
    </w:p>
    <w:p/>
    <w:p>
      <w:r xmlns:w="http://schemas.openxmlformats.org/wordprocessingml/2006/main">
        <w:t xml:space="preserve">2. ලෙවී කථාව 25:23 - "ඉඩම මගේ බැවින් ඔබ විදේශිකයන් සහ ආගන්තුකයන් ලෙස මාගේ දේශයේ වාසය කරන බැවින්, ඉඩම සදහටම විකුණනු නොලැබිය යුතුය"</w:t>
      </w:r>
    </w:p>
    <w:p/>
    <w:p>
      <w:r xmlns:w="http://schemas.openxmlformats.org/wordprocessingml/2006/main">
        <w:t xml:space="preserve">එසකියෙල් 48:15 විසි පන්දහසට විරුද්ධව පළලින් ඉතිරිව සිටින පන්දහසක් නගරයටද වාසයටද තදාසන්න ප්‍රදේශවලටද අපවිත්‍ර තැනක් වන්නේය.</w:t>
      </w:r>
    </w:p>
    <w:p/>
    <w:p>
      <w:r xmlns:w="http://schemas.openxmlformats.org/wordprocessingml/2006/main">
        <w:t xml:space="preserve">මෙම පදය ඊශ්‍රායෙල් ගෝත්‍ර අතර ඉඩම් බෙදීම ගැන කථා කරයි, නගරය සහ එහි තදාසන්න ප්‍රදේශ සඳහා මැද අපවිත්‍ර ස්ථානයක් ඉතිරි කර ඇත.</w:t>
      </w:r>
    </w:p>
    <w:p/>
    <w:p>
      <w:r xmlns:w="http://schemas.openxmlformats.org/wordprocessingml/2006/main">
        <w:t xml:space="preserve">1. "අපවිත්‍ර ස්ථානයේ ජීවත් වීම: ලෝකයේ පරීක්ෂාවන් මධ්‍යයේ ශුද්ධකම සඳහා කැඳවීමක්"</w:t>
      </w:r>
    </w:p>
    <w:p/>
    <w:p>
      <w:r xmlns:w="http://schemas.openxmlformats.org/wordprocessingml/2006/main">
        <w:t xml:space="preserve">2. "අපවිත්‍ර දේ මුදවා ගැනීම: ඔහුගේ සෙනඟ සඳහා දෙවියන් වහන්සේගේ අරමුණ"</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1 පේතෘස් 1:16 - "මම ශුද්ධ බැවින් ඔබ ශුද්ධව සිටිය යුතු බව ලියා ඇත.</w:t>
      </w:r>
    </w:p>
    <w:p/>
    <w:p>
      <w:r xmlns:w="http://schemas.openxmlformats.org/wordprocessingml/2006/main">
        <w:t xml:space="preserve">එසකියෙල් 48:16 එහි මිනුම් මේවාය. උතුරු පැත්ත හාරදහස් පන්සියයක් ද දකුණු පැත්ත හාරදහස් පන්සියයක් ද නැඟෙනහිර පැත්තෙන් හාරදහස් පන්සියයක් ද බටහිර පැත්ත හාරදහස් පන්සියයක් ද විය.</w:t>
      </w:r>
    </w:p>
    <w:p/>
    <w:p>
      <w:r xmlns:w="http://schemas.openxmlformats.org/wordprocessingml/2006/main">
        <w:t xml:space="preserve">ඡේදය ජෙරුසලමේ ශුද්ධ නගරය මැනීම විස්තර කරයි.</w:t>
      </w:r>
    </w:p>
    <w:p/>
    <w:p>
      <w:r xmlns:w="http://schemas.openxmlformats.org/wordprocessingml/2006/main">
        <w:t xml:space="preserve">1: ජෙරුසලම් නගරය සඳහා දෙවියන් වහන්සේගේ සැලැස්ම සංකීර්ණ සහ නිරවද්‍ය වූ අතර, ඔහුගේ පරිපූර්ණ සැලසුම සහ අසීමිත ප්‍රඥාව විදහා දක්වයි.</w:t>
      </w:r>
    </w:p>
    <w:p/>
    <w:p>
      <w:r xmlns:w="http://schemas.openxmlformats.org/wordprocessingml/2006/main">
        <w:t xml:space="preserve">2: දෙවියන් වහන්සේගේ බලයේ සහ මහිමයේ ප්‍රත්‍යක්ෂ පැවැත්ම ජෙරුසලම් නගරය තුළ ප්‍රකාශ වන අතර, ඔහුගේ ශ්‍රේෂ්ඨත්වය සැමවිටම පිළිගැනීමට අප මතක තබා ගත යුතුය.</w:t>
      </w:r>
    </w:p>
    <w:p/>
    <w:p>
      <w:r xmlns:w="http://schemas.openxmlformats.org/wordprocessingml/2006/main">
        <w:t xml:space="preserve">1: යෙසායා 40:28 -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2: ගීතාවලිය 33:11 - සමිඳාණන් වහන්සේගේ උපදෙස් සදහට ම පවතියි, ඔහුගේ සිතේ සිතුවිලි සියලු පරම්පරාවලට පවතියි.</w:t>
      </w:r>
    </w:p>
    <w:p/>
    <w:p>
      <w:r xmlns:w="http://schemas.openxmlformats.org/wordprocessingml/2006/main">
        <w:t xml:space="preserve">එසකියෙල් 48:17 සහ නගරයේ තදාසන්න ප්‍රදේශ උතුරෙන් දෙසිය පනහක් ද දකුණෙන් දෙසිය පනහක් ද නැගෙනහිර දෙසින් දෙසිය පනහක් ද බටහිර දෙසින් දෙසිය පනහක් ද විය යුතු ය.</w:t>
      </w:r>
    </w:p>
    <w:p/>
    <w:p>
      <w:r xmlns:w="http://schemas.openxmlformats.org/wordprocessingml/2006/main">
        <w:t xml:space="preserve">එසකියෙල් 48:17 නගරයේ හතර පැති විස්තර කරයි, එක් එක් පැත්තේ දිග ඒකක 250 කි.</w:t>
      </w:r>
    </w:p>
    <w:p/>
    <w:p>
      <w:r xmlns:w="http://schemas.openxmlformats.org/wordprocessingml/2006/main">
        <w:t xml:space="preserve">1. ජීවිතයේ සමබරතාවයේ වැදගත්කම.</w:t>
      </w:r>
    </w:p>
    <w:p/>
    <w:p>
      <w:r xmlns:w="http://schemas.openxmlformats.org/wordprocessingml/2006/main">
        <w:t xml:space="preserve">2. අපේ නගර රැකබලා ගැනීමේ වැදගත්කම.</w:t>
      </w:r>
    </w:p>
    <w:p/>
    <w:p>
      <w:r xmlns:w="http://schemas.openxmlformats.org/wordprocessingml/2006/main">
        <w:t xml:space="preserve">1. හිතෝපදේශ 11:1 - "බොරු සමබරතාව සමිඳාණන් වහන්සේට පිළිකුලකි. නමුත් සාධාරණ බරක් ඔහුගේ ප්‍රීතියයි."</w:t>
      </w:r>
    </w:p>
    <w:p/>
    <w:p>
      <w:r xmlns:w="http://schemas.openxmlformats.org/wordprocessingml/2006/main">
        <w:t xml:space="preserve">2. මතෙව් 5: 13-14 - "ඔබ පෘථිවියේ ලුණු ය: නමුත් ලුණු රසය නැති වී ඇත්නම්, එයට ලුණු දමන්නේ කුමක් ද? මින්පසු එය පලවා හැරීමට හා පාගා දැමීම හැර අන් කිසිවකට හොඳ නැත. මිනිසුන්ගේ පාද යට."</w:t>
      </w:r>
    </w:p>
    <w:p/>
    <w:p>
      <w:r xmlns:w="http://schemas.openxmlformats.org/wordprocessingml/2006/main">
        <w:t xml:space="preserve">එසකියෙල් 48:18 ශුද්ධ කොටසේ පූජාවට විරුද්ධව ඉතිරිව ඇති කොටස නැගෙනහිර දෙසට දසදහසක්ද බටහිර දෙසට දසදහසක්ද විය යුතුය. එහි වර්ධනය නගරයට සේවය කරන්නන්ට ආහාර පිණිස වන්නේ ය.</w:t>
      </w:r>
    </w:p>
    <w:p/>
    <w:p>
      <w:r xmlns:w="http://schemas.openxmlformats.org/wordprocessingml/2006/main">
        <w:t xml:space="preserve">යෙරුසලම් නගරයේ දේශය එක් එක් දිශාවට රියන් 10,000 බැගින් විහිදෙන ශුද්ධ කොටසෙන් මනිනු ලබන අතර, නගරයට සේවය කරන අයගේ පෝෂණය සඳහා භූමියේ විශාලත්වය භාවිතා කරනු ලැබේ.</w:t>
      </w:r>
    </w:p>
    <w:p/>
    <w:p>
      <w:r xmlns:w="http://schemas.openxmlformats.org/wordprocessingml/2006/main">
        <w:t xml:space="preserve">1. දෙවියන්ගේ ත්‍යාගශීලීත්වයේ ආශීර්වාදය</w:t>
      </w:r>
    </w:p>
    <w:p/>
    <w:p>
      <w:r xmlns:w="http://schemas.openxmlformats.org/wordprocessingml/2006/main">
        <w:t xml:space="preserve">2. නගරයට සේවය කිරීමේ විපාක</w:t>
      </w:r>
    </w:p>
    <w:p/>
    <w:p>
      <w:r xmlns:w="http://schemas.openxmlformats.org/wordprocessingml/2006/main">
        <w:t xml:space="preserve">1. 2 කොරින්ති 8:9, මක්නිසාද අපගේ ස්වාමීන් වන යේසුස් ක්‍රිස්තුස්වහන්සේගේ කරුණාව ඔබ දන්නවා, ඔහු පොහොසත්ව සිටියත්, ඔහුගේ දුප්පත්කම තුළින් ඔබ පොහොසත් වන පිණිස ඔබ වෙනුවෙන් ඔහු දුප්පත් විය.</w:t>
      </w:r>
    </w:p>
    <w:p/>
    <w:p>
      <w:r xmlns:w="http://schemas.openxmlformats.org/wordprocessingml/2006/main">
        <w:t xml:space="preserve">2. මතෙව් 25:21, ඔහුගේ ස්වාමියා ඔහුට කතා කොට, "හොඳයි, යහපත් විශ්වාසවන්ත සේවකයාණෙනි, ඔබ දේවල් කිහිපයක් ගැන විශ්වාසවන්තව සිට ඇත, මම ඔබව බොහෝ දේ කෙරෙහි පාලකයා කරන්නෙමි: ඔබේ ස්වාමියාගේ ප්‍රීතියට ඇතුල් වන්න.</w:t>
      </w:r>
    </w:p>
    <w:p/>
    <w:p>
      <w:r xmlns:w="http://schemas.openxmlformats.org/wordprocessingml/2006/main">
        <w:t xml:space="preserve">එසකියෙල් 48:19 ඊශ්‍රායෙල්හි සියලුම ගෝත්‍රවලින් නගරයට සේවය කරන අය එයට සේවය කළ යුතුයි.</w:t>
      </w:r>
    </w:p>
    <w:p/>
    <w:p>
      <w:r xmlns:w="http://schemas.openxmlformats.org/wordprocessingml/2006/main">
        <w:t xml:space="preserve">එසකියෙල් 48:19 හි මෙම ඡේදයේ සඳහන් වන්නේ ඊශ්‍රායෙල්හි සියලුම ගෝත්‍ර නගරයට සේවය කරන බවයි.</w:t>
      </w:r>
    </w:p>
    <w:p/>
    <w:p>
      <w:r xmlns:w="http://schemas.openxmlformats.org/wordprocessingml/2006/main">
        <w:t xml:space="preserve">1. දෙවියන් වහන්සේට සේවය කිරීමේදී එකමුතුකමේ වැදගත්කම</w:t>
      </w:r>
    </w:p>
    <w:p/>
    <w:p>
      <w:r xmlns:w="http://schemas.openxmlformats.org/wordprocessingml/2006/main">
        <w:t xml:space="preserve">2. දෙවියන් වහන්සේගේ සැලැස්ම ඉටු කිරීමට එකට වැඩ කිරීම</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පිලිප්පි 2:2-3 - මගේ ප්‍රීතිය සම්පූර්ණ කරන්න, ඔබ සමාන මනසක් ඇතිව, එකම ප්‍රේමයක් ඇතිව, එක එකඟතාවයකින්, එක මනසකින්. ආරවුලෙන් හෝ පුරසාරම් දෙඩීමෙන් කිසිවක් නොකළ යුතු ය. නමුත් යටහත් පහත් මනසකින් එකිනෙකා තමන්ට වඩා අනෙකාට වඩා උසස් ලෙස සලකනු ලැබේවා.</w:t>
      </w:r>
    </w:p>
    <w:p/>
    <w:p>
      <w:r xmlns:w="http://schemas.openxmlformats.org/wordprocessingml/2006/main">
        <w:t xml:space="preserve">එසකියෙල් 48:20 මුළු පූජාව පන්දහසක් විසි දහසක් බැගින් විය යුතුය.</w:t>
      </w:r>
    </w:p>
    <w:p/>
    <w:p>
      <w:r xmlns:w="http://schemas.openxmlformats.org/wordprocessingml/2006/main">
        <w:t xml:space="preserve">මෙම ඡේදය සමිඳාණන් වහන්සේට පූජා කරන ලද ශුද්ධ පූජාවේ මානයන් විස්තර කරයි.</w:t>
      </w:r>
    </w:p>
    <w:p/>
    <w:p>
      <w:r xmlns:w="http://schemas.openxmlformats.org/wordprocessingml/2006/main">
        <w:t xml:space="preserve">1. දෙවියන් වහන්සේට දීමේ වටිනාකම: එසකියෙල් 48:20 දෙස බලන්න</w:t>
      </w:r>
    </w:p>
    <w:p/>
    <w:p>
      <w:r xmlns:w="http://schemas.openxmlformats.org/wordprocessingml/2006/main">
        <w:t xml:space="preserve">2. හතරැස් පූජාවක වැදගත්කම: එසකියෙල් 48:20 අධ්‍යයනයක්</w:t>
      </w:r>
    </w:p>
    <w:p/>
    <w:p>
      <w:r xmlns:w="http://schemas.openxmlformats.org/wordprocessingml/2006/main">
        <w:t xml:space="preserve">1. මලාකි 3:10 - මාගේ නිවසේ මස් තිබෙන පිණිස, ඔබ සියලු දසයෙන් කොටස ගබඩාවට ගෙනෙන්න, මම ඔබට ස්වර්ගයේ ජනේල විවෘත කර වත් නොකරන්නේ නම්, දැන් මා මෙයින් ඔප්පු කරන්න, සේනාවල සමිඳාණන් වහන්සේ වදාරන සේක. ඔබ ආශීර්වාදයක්, එය ලබා ගැනීමට ප්රමාණවත් ඉඩක් නොමැති වනු ඇත.</w:t>
      </w:r>
    </w:p>
    <w:p/>
    <w:p>
      <w:r xmlns:w="http://schemas.openxmlformats.org/wordprocessingml/2006/main">
        <w:t xml:space="preserve">2. ලූක් 21:1-4 - ඔහු හිස ඔසවා බැලූ විට ධනවතුන් තම තෑගි භාණ්ඩ භාණ්ඩාගාරයට දමනු දුටුවේය. තවද, එක්තරා දිළිඳු වැන්දඹුවක් එහි මයිටාවන් දෙදෙනෙකු දමමින් සිටිනු ඔහු දුටුවේය. එවිට ඔහු, “ඇත්තෙන්ම මම ඔබට කියමි, මේ දිළිඳු වැන්දඹුව ඔවුන් සියල්ලන්ට වඩා වැඩියෙන් දැමුවාය: මක්නිසාද මේ සියල්ලෝම ඔවුන්ගේ බහුලත්වයෙන් දෙවියන්වහන්සේගේ පඬුරුවලට දැමුවෝය. ඇයට තිබූ බව.</w:t>
      </w:r>
    </w:p>
    <w:p/>
    <w:p>
      <w:r xmlns:w="http://schemas.openxmlformats.org/wordprocessingml/2006/main">
        <w:t xml:space="preserve">එසකියෙල් 48:21 තවද, ඉතිරිය, ශුද්ධ පූජාවේ එක් පැත්තකින් සහ අනෙක් පැත්තෙන් කුමාරයා සඳහා විය යුතු අතර, නැගෙනහිර මායිම දෙසට දිවෙන පඬුරු විසිපන්දහසට එරෙහිව නගරයට අයිති විය යුතුය. බටහිර දෙසට විසි දහසකට විරුද්ධ ව බටහිර මායිම දෙසට, අධිපතියාගේ කොටස්වලට විරුද්ධ ව ය. ගෘහයේ ශුද්ධස්ථානය එහි මැද තිබිය යුතුය.</w:t>
      </w:r>
    </w:p>
    <w:p/>
    <w:p>
      <w:r xmlns:w="http://schemas.openxmlformats.org/wordprocessingml/2006/main">
        <w:t xml:space="preserve">ශුද්ධ පූජාවෙන් ඉතිරි වන ඉඩම් කොටස සහ නගරයේ හිමිකම නැඟෙනහිර හා බටහිර මායිම්වල 25,000 ක් සමඟ දෙපැත්තට බෙදනු ලැබේ. ශුද්ධ පූජාව නිවසේ ශුද්ධස්ථානයේ මධ්යයේ වනු ඇත.</w:t>
      </w:r>
    </w:p>
    <w:p/>
    <w:p>
      <w:r xmlns:w="http://schemas.openxmlformats.org/wordprocessingml/2006/main">
        <w:t xml:space="preserve">1. ස්වාමින් වහන්සේට ත්‍යාගශීලීව දීමේ වැදගත්කම</w:t>
      </w:r>
    </w:p>
    <w:p/>
    <w:p>
      <w:r xmlns:w="http://schemas.openxmlformats.org/wordprocessingml/2006/main">
        <w:t xml:space="preserve">2. දෙවියන් වහන්සේට විශ්වාසවන්ත කීකරුකමේ ආශීර්වාද</w:t>
      </w:r>
    </w:p>
    <w:p/>
    <w:p>
      <w:r xmlns:w="http://schemas.openxmlformats.org/wordprocessingml/2006/main">
        <w:t xml:space="preserve">1. ද්විතීය කථාව 16: 16-17 - වසරකට තුන් වරක් ඔබේ සියලු පිරිමින් ඔබේ දෙවි සමිඳාණන් වහන්සේ තෝරා ගන්නා ස්ථානයේ ඔහු ඉදිරියෙහි පෙනී සිටිය යුතුය: මුහුන් නොදැමූ රොටි මංගල්යයේදී, සති මංගල්යයේදී සහ කූඩාරම් මංගල්යයේදී; ඔවුන් හිස් අතින් සමිඳාණන් වහන්සේ ඉදිරියෙහි නොපැමිණිය යුතු ය.</w:t>
      </w:r>
    </w:p>
    <w:p/>
    <w:p>
      <w:r xmlns:w="http://schemas.openxmlformats.org/wordprocessingml/2006/main">
        <w:t xml:space="preserve">2.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එසකියෙල් 48:22 තවද, ලෙවීවරුන්ගේ සන්තකයේ සිටද, නුවර උරුමයෙන්ද, ජුදා දේශ සීමාව සහ බෙන්ජමින්ගේ දේශසීමාව අතර, අධිපතීන්ට අයත් ප්‍රදේශය මැද සිට, අධිපතියා සඳහා විය යුතුය.</w:t>
      </w:r>
    </w:p>
    <w:p/>
    <w:p>
      <w:r xmlns:w="http://schemas.openxmlformats.org/wordprocessingml/2006/main">
        <w:t xml:space="preserve">මෙම ඡේදය ජුදා සහ බෙන්ජමින් දේශසීමා අතර පිහිටා ඇති කුමරු සන්තකයේ භූගෝලීය සීමාවන් විස්තර කරයි.</w:t>
      </w:r>
    </w:p>
    <w:p/>
    <w:p>
      <w:r xmlns:w="http://schemas.openxmlformats.org/wordprocessingml/2006/main">
        <w:t xml:space="preserve">1. දෙවියන්ගේ දිව්‍ය සැලැස්ම: දේශසීමා ඔහුගේ පරිපූර්ණ නිර්මාණය ප්‍රදර්ශනය කරන ආකාරය</w:t>
      </w:r>
    </w:p>
    <w:p/>
    <w:p>
      <w:r xmlns:w="http://schemas.openxmlformats.org/wordprocessingml/2006/main">
        <w:t xml:space="preserve">2. දේවරාජ්‍යයේ ඔබේ ස්ථානය ඔහුගේ සීමාවන් තුළින් අවබෝධ කර ගැනීම</w:t>
      </w:r>
    </w:p>
    <w:p/>
    <w:p>
      <w:r xmlns:w="http://schemas.openxmlformats.org/wordprocessingml/2006/main">
        <w:t xml:space="preserve">1. ක්‍රියා 17:26-27: "ඔහු එක් මිනිසෙකුගෙන් මනුෂ්‍ය වර්ගයාගේ සෑම ජාතියක්ම පෘථිවියේ මුලු මුහුනෙහිම ජීවත් වීමට සැලැස්වූයේ, වෙන් කරන ලද කාල සීමාවන් සහ ඔවුන්ගේ වාසස්ථානයේ මායිම් තීරණය කරමිනි"</w:t>
      </w:r>
    </w:p>
    <w:p/>
    <w:p>
      <w:r xmlns:w="http://schemas.openxmlformats.org/wordprocessingml/2006/main">
        <w:t xml:space="preserve">2. ද්විතීය කථාව 19:14: "ඔබේ දෙවි සමිඳාණන් වහන්සේ ඔබට අයිති කර ගැනීමට දෙන දේශයේ දී ඔබට උරුම වන ඔබේ උරුමයේ මුතුන් මිත්තන් තැබූ ඔබේ අසල්වැසියාගේ මායිම් ලකුණ ඔබ මාරු නොකළ යුතුය."</w:t>
      </w:r>
    </w:p>
    <w:p/>
    <w:p>
      <w:r xmlns:w="http://schemas.openxmlformats.org/wordprocessingml/2006/main">
        <w:t xml:space="preserve">එසකියෙල් 48:23 සෙසු ගෝත්‍රවලට, නැඟෙනහිර පැත්තේ සිට බටහිර පැත්ත දක්වා, බෙන්ජමින්ට කොටසක් ඇත.</w:t>
      </w:r>
    </w:p>
    <w:p/>
    <w:p>
      <w:r xmlns:w="http://schemas.openxmlformats.org/wordprocessingml/2006/main">
        <w:t xml:space="preserve">දෙවියන් වහන්සේ ඊශ්‍රායෙල් ගෝත්‍ර දොළහට ඊශ්‍රායෙල් දේශය බෙදා දුන් අතර, බෙන්ජමින්වරුන්ට නැගෙනහිර සිට බටහිරට කොටසක් ඇත.</w:t>
      </w:r>
    </w:p>
    <w:p/>
    <w:p>
      <w:r xmlns:w="http://schemas.openxmlformats.org/wordprocessingml/2006/main">
        <w:t xml:space="preserve">1. සමිඳාණන් වහන්සේගේ විධිවිධාන: දෙවියන් වහන්සේ තම සෙනඟට සලකන ආකාරය</w:t>
      </w:r>
    </w:p>
    <w:p/>
    <w:p>
      <w:r xmlns:w="http://schemas.openxmlformats.org/wordprocessingml/2006/main">
        <w:t xml:space="preserve">2. දෙවියන් වහන්සේගේ පොරොන්දු උරුම කර ගැනීමේ ආශිර්වාදය</w:t>
      </w:r>
    </w:p>
    <w:p/>
    <w:p>
      <w:r xmlns:w="http://schemas.openxmlformats.org/wordprocessingml/2006/main">
        <w:t xml:space="preserve">1. උත්පත්ති 12:1-3 - සමිඳාණන් වහන්සේ ආබ්‍රහම්ගෙන් මහා ජාතියක් සාදා ඔහුට ආශීර්වාද කරන අයට ආශීර්වාද කරන බව පවසයි</w:t>
      </w:r>
    </w:p>
    <w:p/>
    <w:p>
      <w:r xmlns:w="http://schemas.openxmlformats.org/wordprocessingml/2006/main">
        <w:t xml:space="preserve">2.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එසකියෙල් 48:24 බෙන්ජමින්ගේ මායිමේ නැගෙනහිර පැත්තේ සිට බටහිර පැත්ත දක්වා සිමියොන්ට කොටසක් ඇත.</w:t>
      </w:r>
    </w:p>
    <w:p/>
    <w:p>
      <w:r xmlns:w="http://schemas.openxmlformats.org/wordprocessingml/2006/main">
        <w:t xml:space="preserve">සිමියොන්ගේ කොටස නැගෙනහිර පැත්තේ සිට බටහිර පැත්ත දක්වා බෙන්ජමින්ගේ සීමාව දිගේ විහිදී යයි.</w:t>
      </w:r>
    </w:p>
    <w:p/>
    <w:p>
      <w:r xmlns:w="http://schemas.openxmlformats.org/wordprocessingml/2006/main">
        <w:t xml:space="preserve">1. දෙවියන් වහන්සේගේ මායිම්වල විශ්වාසවන්තකම</w:t>
      </w:r>
    </w:p>
    <w:p/>
    <w:p>
      <w:r xmlns:w="http://schemas.openxmlformats.org/wordprocessingml/2006/main">
        <w:t xml:space="preserve">2. ඉඩම වෙන් කිරීම සඳහා වූ ස්වාමීන්ගේ සැලැස්ම</w:t>
      </w:r>
    </w:p>
    <w:p/>
    <w:p>
      <w:r xmlns:w="http://schemas.openxmlformats.org/wordprocessingml/2006/main">
        <w:t xml:space="preserve">1. උත්පත්ති 1:27-28 - ඒ නිසා දෙවියන් වහන්සේ මිනිසාව මැව්වේ ඔහුගේම ස්වරූපයෙන්, දෙවියන් වහන්සේගේ ස්වරූපයෙන් ඔහුව මැව්වේය; ඔහු ඔවුන්ව මැව්වේ පිරිමි සහ ගැහැණු. දෙවි ඔවුන්ට ආශීර්වාද කළා. තවද දෙවියන්වහන්සේ ඔවුන්ට කථාකොට: සඵලවී, බහුල වී, පොළොව පුරවා, එය යටත්කර, මුහුදේ මත්ස්‍යයන් කෙරෙහිද, අහස් පක්ෂීන් කෙරෙහිද, පොළවෙහි හැසිරෙන සියලු ජීවීන් කෙරෙහිද ආධිපත්‍යය දරන්න.</w:t>
      </w:r>
    </w:p>
    <w:p/>
    <w:p>
      <w:r xmlns:w="http://schemas.openxmlformats.org/wordprocessingml/2006/main">
        <w:t xml:space="preserve">2. ජෝෂුවා 1: 3 - මා මෝසෙස්ට පොරොන්දු වූ ලෙසම ඔබේ පාදය පාගා දමන සෑම ස්ථානයක්ම මම ඔබට ලබා දුනිමි.</w:t>
      </w:r>
    </w:p>
    <w:p/>
    <w:p>
      <w:r xmlns:w="http://schemas.openxmlformats.org/wordprocessingml/2006/main">
        <w:t xml:space="preserve">එසකියෙල් 48:25 සිමියොන් මායිමේ නැගෙනහිර පැත්තේ සිට බටහිර පැත්ත දක්වා ඉස්සාකර්ට කොටසක්.</w:t>
      </w:r>
    </w:p>
    <w:p/>
    <w:p>
      <w:r xmlns:w="http://schemas.openxmlformats.org/wordprocessingml/2006/main">
        <w:t xml:space="preserve">දෙවියන් වහන්සේ සිමියොන් දේශ සීමාවේ කොටසක් ලෙස නැගෙනහිර පැත්තේ බටහිර පැත්තේ පිහිටි ඉසාකර්ට ඉඩම් කොටසක් පැවරුවා.</w:t>
      </w:r>
    </w:p>
    <w:p/>
    <w:p>
      <w:r xmlns:w="http://schemas.openxmlformats.org/wordprocessingml/2006/main">
        <w:t xml:space="preserve">1. විශ්වාසවන්ත කීකරුකමට දෙවියන් වහන්සේ විපාක දෙයි - එසකියෙල් 48:25</w:t>
      </w:r>
    </w:p>
    <w:p/>
    <w:p>
      <w:r xmlns:w="http://schemas.openxmlformats.org/wordprocessingml/2006/main">
        <w:t xml:space="preserve">2. දෙවියන් වහන්සේ තම සෙනඟට ලබා දීම - එසකියෙල් 48:25</w:t>
      </w:r>
    </w:p>
    <w:p/>
    <w:p>
      <w:r xmlns:w="http://schemas.openxmlformats.org/wordprocessingml/2006/main">
        <w:t xml:space="preserve">1. ද්විතීය කථාව 8:18 - "නමුත් ඔබ ඔබේ දෙවි සමිඳාණන් වහන්සේ සිහි කළ යුතු ය. මක්නිසාද ධනය ලබා ගැනීමට ඔබට බලය දෙන්නේ ඔහු ය. ඔහු ඔබේ පියවරුන්ට දිවුරා දුන් ගිවිසුම අද මෙන් පිහිටුවනු ඇත."</w:t>
      </w:r>
    </w:p>
    <w:p/>
    <w:p>
      <w:r xmlns:w="http://schemas.openxmlformats.org/wordprocessingml/2006/main">
        <w:t xml:space="preserve">2. ගීතාවලිය 4: 8 - "මම සමාදානයෙන් හා නිදාගන්නෙමි.</w:t>
      </w:r>
    </w:p>
    <w:p/>
    <w:p>
      <w:r xmlns:w="http://schemas.openxmlformats.org/wordprocessingml/2006/main">
        <w:t xml:space="preserve">එසකියෙල් 48:26 ඉස්සාකර්ගේ මායිමේ නැගෙනහිර පැත්තේ සිට බටහිර පැත්ත දක්වා සෙබුලොන්ට කොටසක්.</w:t>
      </w:r>
    </w:p>
    <w:p/>
    <w:p>
      <w:r xmlns:w="http://schemas.openxmlformats.org/wordprocessingml/2006/main">
        <w:t xml:space="preserve">සෙබුලොන්ට නැගෙනහිර පැත්තේ සිට බටහිර පැත්ත දක්වා ඉස්සාකර්ගේ සීමාවෙන් කොටසක් ලබා දී ඇත.</w:t>
      </w:r>
    </w:p>
    <w:p/>
    <w:p>
      <w:r xmlns:w="http://schemas.openxmlformats.org/wordprocessingml/2006/main">
        <w:t xml:space="preserve">1. දෙවියන්වහන්සේගේ සැපයුම: අපගේ කොටස සුරක්ෂිත වන ආකාරය</w:t>
      </w:r>
    </w:p>
    <w:p/>
    <w:p>
      <w:r xmlns:w="http://schemas.openxmlformats.org/wordprocessingml/2006/main">
        <w:t xml:space="preserve">2. විශ්වාසවන්තකමේ මාවතේ ගමන් කිරීම: පොරොන්දු දේශයේ ජීවිතය</w:t>
      </w:r>
    </w:p>
    <w:p/>
    <w:p>
      <w:r xmlns:w="http://schemas.openxmlformats.org/wordprocessingml/2006/main">
        <w:t xml:space="preserve">1. ද්විතීය කථාව 33:18-19 සෙබුලන් ගැන ඔහු මෙසේ කීවේය. ඉස්සාකර්, ඔබේ කූඩාරම්වල. ඔව්හු සෙනඟ කන්දට කැඳවනු ඇත; එහි දී ඔව්හු දැහැමි පූජා ඔප්පු කරති.</w:t>
      </w:r>
    </w:p>
    <w:p/>
    <w:p>
      <w:r xmlns:w="http://schemas.openxmlformats.org/wordprocessingml/2006/main">
        <w:t xml:space="preserve">2. ජෝෂුවා 19:10-11 තුන්වන කොටස සෙබුලොන්ගේ දරුවන්ට ඔවුන්ගේ පවුල් අනුව ලැබුණි. ඔවුන්ගේ උරුමයේ මායිම සාරිද්ට විය. ඔවුන්ගේ සීමාව මුහුද දෙසටත් මරලා දෙසටත් ගොස් ඩබ්බෂෙත් වෙත ළඟා විය. , ජොක්නියම්ට ඉදිරියෙන් ඇති ගඟට ළඟා විය.</w:t>
      </w:r>
    </w:p>
    <w:p/>
    <w:p>
      <w:r xmlns:w="http://schemas.openxmlformats.org/wordprocessingml/2006/main">
        <w:t xml:space="preserve">එසකියෙල් 48:27 සෙබුලොන්ගේ මායිමේ නැගෙනහිර පැත්තේ සිට බටහිර පැත්ත දක්වා ගාද්ට කොටසකි.</w:t>
      </w:r>
    </w:p>
    <w:p/>
    <w:p>
      <w:r xmlns:w="http://schemas.openxmlformats.org/wordprocessingml/2006/main">
        <w:t xml:space="preserve">එසකියෙල්ගේ මෙම ඡේදය විස්තර කරන්නේ ගාද් ගෝත්‍රයට සෙබුලොන්ගේ මායිමෙන් ඉඩම් කොටසක් ලබා දුන් ආකාරයයි.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ඉඩම් උරුම වීමේ ආශිර්වාදය</w:t>
      </w:r>
    </w:p>
    <w:p/>
    <w:p>
      <w:r xmlns:w="http://schemas.openxmlformats.org/wordprocessingml/2006/main">
        <w:t xml:space="preserve">1. ද්විතීය කථාව 32: 8-9 - මහෝත්තමයා ජාතීන්ට ඔවුන්ගේ උරුමය දුන් විට, ඔහු මනුෂ්‍ය වර්ගයා බෙදූ විට, දෙවියන් වහන්සේගේ පුත්‍රයන්ගේ සංඛ්‍යාව අනුව මිනිසුන්ගේ මායිම් නියම කළේය.</w:t>
      </w:r>
    </w:p>
    <w:p/>
    <w:p>
      <w:r xmlns:w="http://schemas.openxmlformats.org/wordprocessingml/2006/main">
        <w:t xml:space="preserve">2. ගීතාවලිය 115:16 - ස්වර්ගය, අහස පවා සමිඳාණන් වහන්සේගේ ය; නමුත් ඔහු පොළොව මනුෂ්‍ය දරුවන්ට දුන් සේක.</w:t>
      </w:r>
    </w:p>
    <w:p/>
    <w:p>
      <w:r xmlns:w="http://schemas.openxmlformats.org/wordprocessingml/2006/main">
        <w:t xml:space="preserve">එසකියෙල් 48:28 ගාද් දේශ සීමාවෙන් දකුණු දෙසින් දකුණු දෙසින් මායිම තාමර් සිට කාදෙෂ්හි ආරවුල් ජලය දක්වාත් මහා මුහුද දෙසට ගඟ දක්වාත් විය යුතුය.</w:t>
      </w:r>
    </w:p>
    <w:p/>
    <w:p>
      <w:r xmlns:w="http://schemas.openxmlformats.org/wordprocessingml/2006/main">
        <w:t xml:space="preserve">ගාද්හි මායිම තමර් සිට කාදෙෂ්හි ආරවුල් ජලය දක්වාත් මහා මුහුදට යන ගංගාව දක්වාත් විහිදී යයි.</w:t>
      </w:r>
    </w:p>
    <w:p/>
    <w:p>
      <w:r xmlns:w="http://schemas.openxmlformats.org/wordprocessingml/2006/main">
        <w:t xml:space="preserve">1. ශ්‍රේෂ්ඨත්වයේ මාවත: ගාද් දේශසීමා තුළ ඔබේ අරමුණ සොයා ගැනීම</w:t>
      </w:r>
    </w:p>
    <w:p/>
    <w:p>
      <w:r xmlns:w="http://schemas.openxmlformats.org/wordprocessingml/2006/main">
        <w:t xml:space="preserve">2. කිසි විටෙකත් අත් නොහරින්න: ගාද් දේශසීමා තුළ ශක්තිය සොයා ගැනීම</w:t>
      </w:r>
    </w:p>
    <w:p/>
    <w:p>
      <w:r xmlns:w="http://schemas.openxmlformats.org/wordprocessingml/2006/main">
        <w:t xml:space="preserve">1. රෝම 8:37-39 - නැත, අපට ප්‍රේම කළ තැනැන් වහන්සේ කරණකොටගෙන මේ සියල්ලෙහිම අපි ජයග්‍රාහකයන්ට වඩා වැඩිය.</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එසකියෙල් 48:29 ඔබ ඉශ්රායෙල් ගෝත්‍රවලට උරුමය පිණිස දාදු දමා බෙදිය යුතු දේශය මෙයයි, ඔවුන්ගේ කොටස් මේවාය, ස්වාමිවූ දෙවියන්වහන්සේ කියනසේක.</w:t>
      </w:r>
    </w:p>
    <w:p/>
    <w:p>
      <w:r xmlns:w="http://schemas.openxmlformats.org/wordprocessingml/2006/main">
        <w:t xml:space="preserve">දෙවි සමිඳාණන් වහන්සේ ඊශ්‍රායෙල් ගෝත්‍රවලට ලබා දුන් දේශය ගැන මෙම ඡේදය කථා කරයි.</w:t>
      </w:r>
    </w:p>
    <w:p/>
    <w:p>
      <w:r xmlns:w="http://schemas.openxmlformats.org/wordprocessingml/2006/main">
        <w:t xml:space="preserve">1: දෙවියන් වහන්සේ තම සෙනඟ සඳහා විශ්වාසවන්ත සැපයුම.</w:t>
      </w:r>
    </w:p>
    <w:p/>
    <w:p>
      <w:r xmlns:w="http://schemas.openxmlformats.org/wordprocessingml/2006/main">
        <w:t xml:space="preserve">2: ස්වාමින්වහන්සේගේ කැමැත්ත දැනගැනීම සහ විශ්වාස කිරීම.</w:t>
      </w:r>
    </w:p>
    <w:p/>
    <w:p>
      <w:r xmlns:w="http://schemas.openxmlformats.org/wordprocessingml/2006/main">
        <w:t xml:space="preserve">1: ද්විතීය කථාව 10:11-12 - සමිඳාණන් වහන්සේ මට කතා කොට, ”නැඟිට, සෙනඟට පෙරටුවෙන් ඔබේ ගමන යන්න, ඔවුන් ඇතුළු වී ඔවුන්ට දෙන බව මා ඔවුන්ගේ පියවරුන්ට දිවුරා දුන් දේශය ඔවුන් සතු කරගන්නා පිණිස ය. දැන් ඉශ්‍රායෙල්, ඔබේ දෙවි සමිඳාණන් වහන්සේ ඔබෙන් බලාපොරොත්තු වන්නේ ඔබේ දෙවි සමිඳාණන් වහන්සේට භයවීමත්, ඔහුගේ සියලු මාර්ගවල ගමන් කිරීමත්, ඔහුට ප්‍රේම කිරීමත්, ඔබේ මුළු හදවතින්ම ඔබේ දෙවි සමිඳාණන් වහන්සේට සේවය කිරීමත් ය. ආත්මය.</w:t>
      </w:r>
    </w:p>
    <w:p/>
    <w:p>
      <w:r xmlns:w="http://schemas.openxmlformats.org/wordprocessingml/2006/main">
        <w:t xml:space="preserve">2: ජෝෂුවා 24: 13-15 - ඔබ වෙහෙස නොගත් දේශයක් ද ඔබ ගොඩනඟා නොගත් නගර ද මම ඔබට දී ඇත, ඔබ එහි වාසය කරන්න. ඔබ වගා කළ මිදි වතු සහ ඔලිව් වතු ඔබ කන්නේ නැත. එබැවින් දැන් සමිඳාණන් වහන්සේට ගරුබිය ඇතිව, අවංකව හා සැබෑ ලෙස ඔහුට සේවය කරන්න. ඔබ සමිඳාණන් වහන්සේට සේවය කරන්න. තවද, සමිඳාණන් වහන්සේට සේවය කිරීම ඔබට නපුරු යැයි හැඟේ නම්, ඔබ සේවය කරන්නේ කාටද යන්න අද දින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එසකියෙල් 48:30 උතුරු දෙසින් නගරයෙන් පිටතට යන ඒවා හාරදහස් පන්සියයකි.</w:t>
      </w:r>
    </w:p>
    <w:p/>
    <w:p>
      <w:r xmlns:w="http://schemas.openxmlformats.org/wordprocessingml/2006/main">
        <w:t xml:space="preserve">එසකියෙල් 48:30 නගරයේ උතුරු පැත්තේ මිනුම් මිනුම් 4500ක් ලෙස විස්තර කරයි.</w:t>
      </w:r>
    </w:p>
    <w:p/>
    <w:p>
      <w:r xmlns:w="http://schemas.openxmlformats.org/wordprocessingml/2006/main">
        <w:t xml:space="preserve">1. දෙවියන් වහන්සේගේ පරිපූර්ණත්වය: එසකියෙල් 48:30 හි නගරයේ මිනුම්</w:t>
      </w:r>
    </w:p>
    <w:p/>
    <w:p>
      <w:r xmlns:w="http://schemas.openxmlformats.org/wordprocessingml/2006/main">
        <w:t xml:space="preserve">2. දෙවියන් වහන්සේගේ මැවීමේ තේජස: එසකියෙල් 48:30 හි නගරයේ විශාලත්වය</w:t>
      </w:r>
    </w:p>
    <w:p/>
    <w:p>
      <w:r xmlns:w="http://schemas.openxmlformats.org/wordprocessingml/2006/main">
        <w:t xml:space="preserve">1. යෙසායා 40:12-14 - තම අතේ ඇති කුහරයෙන් ජලය මනිනු ලැබූ අතර, අහසෙහි පරතරයකින් සලකුණු කර, පොළොවේ දූවිලි මිනුමකින් වසා, කඳු තරාදියෙන් සහ කඳු සමබරව කිරා මැන බැලූ ?</w:t>
      </w:r>
    </w:p>
    <w:p/>
    <w:p>
      <w:r xmlns:w="http://schemas.openxmlformats.org/wordprocessingml/2006/main">
        <w:t xml:space="preserve">2. ගීතාවලිය 103: 11-12 - මක්නිසාද අහස පොළොවට ඉහළින් කොතරම් ඉහළද, ඔහුට භය ඇත්තන් කෙරෙහි ඔහුගේ ස්ථිර ප්‍රේමය කොතරම්ද; බටහිරින් නැඟෙනහිර දුර තිබෙන්නා සේම, ඔහු අපේ අපරාධ අපෙන් දුරස් කරන්නේය.</w:t>
      </w:r>
    </w:p>
    <w:p/>
    <w:p>
      <w:r xmlns:w="http://schemas.openxmlformats.org/wordprocessingml/2006/main">
        <w:t xml:space="preserve">එසකියෙල් 48:31 නගරයේ දොරටු ඉශ්‍රායෙල් ගෝත්‍රවල නම් අනුව විය යුතුය: උතුරු දෙසට දොරටු තුනක්; රූබන්ගේ එක දොරටුවක්, යූදාගේ එක දොරටුවක්, ලෙවීගේ එක් දොරටුවක්.</w:t>
      </w:r>
    </w:p>
    <w:p/>
    <w:p>
      <w:r xmlns:w="http://schemas.openxmlformats.org/wordprocessingml/2006/main">
        <w:t xml:space="preserve">එසකියෙල් 48 හි ඇති නගරයට දොරටු තුනක් තිබූ අතර, ඒ සෑම එකක්ම ඊශ්‍රායෙල් ගෝත්‍රවලින් නම් කරන ලදී - රූබන්, යූදා සහ ලෙවී.</w:t>
      </w:r>
    </w:p>
    <w:p/>
    <w:p>
      <w:r xmlns:w="http://schemas.openxmlformats.org/wordprocessingml/2006/main">
        <w:t xml:space="preserve">1. ඊශ්‍රායලයේ එකමුතුව: එසකියෙල් 48 හි ඊශ්‍රායලයේ ගෝත්‍ර එක්සත් වූ ආකාරය</w:t>
      </w:r>
    </w:p>
    <w:p/>
    <w:p>
      <w:r xmlns:w="http://schemas.openxmlformats.org/wordprocessingml/2006/main">
        <w:t xml:space="preserve">2. එසකියෙල් 48 හි නගරයේ දොරටු පිළිබඳ දිව්‍ය සංකේතය</w:t>
      </w:r>
    </w:p>
    <w:p/>
    <w:p>
      <w:r xmlns:w="http://schemas.openxmlformats.org/wordprocessingml/2006/main">
        <w:t xml:space="preserve">1. උත්පත්ති 49:8-12 - සිංහයාගේ බළලුන් වන යූදා ජයගනු ඇත, නමුත් ඔහුගේ සහෝදරයන් ඔහුට වැඳ වැටෙනු ඇත.</w:t>
      </w:r>
    </w:p>
    <w:p/>
    <w:p>
      <w:r xmlns:w="http://schemas.openxmlformats.org/wordprocessingml/2006/main">
        <w:t xml:space="preserve">2. ද්විතීය කථාව 33:8-11 - සමිඳාණන් වහන්සේ ලෙවී, රූබන් සහ යූදාට ආශීර්වාද කරයි.</w:t>
      </w:r>
    </w:p>
    <w:p/>
    <w:p>
      <w:r xmlns:w="http://schemas.openxmlformats.org/wordprocessingml/2006/main">
        <w:t xml:space="preserve">එසකියෙල් 48:32 නැඟෙනහිර පැත්තේ හාරදහස් පන්සියයක්, දොරටු තුනක්; ජෝසෙප්ගේ එක දොරටුවක්, බෙන්ජමින්ගේ එක දොරටුවක්, දාන්ගේ එක දොරටුවක්.</w:t>
      </w:r>
    </w:p>
    <w:p/>
    <w:p>
      <w:r xmlns:w="http://schemas.openxmlformats.org/wordprocessingml/2006/main">
        <w:t xml:space="preserve">එසකියෙල් 48:32 නගරයේ නැගෙනහිර පැත්තේ සැලැස්ම විස්තර කරයි, හාරදහස් පන්සිය රියන් සහ දොරටු තුනක්, ජෝසප්, බෙන්ජමින් සහ දාන් යන ගෝත්‍රවලට එක බැගින්.</w:t>
      </w:r>
    </w:p>
    <w:p/>
    <w:p>
      <w:r xmlns:w="http://schemas.openxmlformats.org/wordprocessingml/2006/main">
        <w:t xml:space="preserve">1. නැගෙනහිර දොරටු තුන: එසකියෙල් 48:32 හි ගෝත්‍රික අනන්‍යතාවය පිළිබඳ අධ්‍යයනයක්</w:t>
      </w:r>
    </w:p>
    <w:p/>
    <w:p>
      <w:r xmlns:w="http://schemas.openxmlformats.org/wordprocessingml/2006/main">
        <w:t xml:space="preserve">2. ගෝත්‍රවල නගරයක්: එසකියෙල්ගේ එකමුතුව 48:32</w:t>
      </w:r>
    </w:p>
    <w:p/>
    <w:p>
      <w:r xmlns:w="http://schemas.openxmlformats.org/wordprocessingml/2006/main">
        <w:t xml:space="preserve">1. උත්පත්ති 48:5, "දැන් මා ඔබ වෙතට ඊජිප්තුවට පැමිණීමට පෙර ඊජිප්තු දේශයේ දී ඔබට උපන් ඔබේ පුතුන් දෙදෙනා වන එෆ්‍රායිම් සහ මනස්සේ මාගේ ය. රූබන් සහ සිමියොන් මෙන් ඔවුන් ද මගේ ය."</w:t>
      </w:r>
    </w:p>
    <w:p/>
    <w:p>
      <w:r xmlns:w="http://schemas.openxmlformats.org/wordprocessingml/2006/main">
        <w:t xml:space="preserve">2. ද්විතීය කථාව 33:12, "තවද බෙන්ජමින් ගැන ඔහු පැවසුවේ, සමිඳාණන් වහන්සේගේ ප්‍රේමවන්තයා ඔහු ළඟ ආරක්ෂිතව වාසය කරන්නේ ය; සමිඳාණන් වහන්සේ දවස මුළුල්ලේම ඔහුව ආවරණය කරන අතර ඔහු ඔහුගේ උරහිස් අතරේ වාසය කරන්නේය."</w:t>
      </w:r>
    </w:p>
    <w:p/>
    <w:p>
      <w:r xmlns:w="http://schemas.openxmlformats.org/wordprocessingml/2006/main">
        <w:t xml:space="preserve">එසකියෙල් 48:33 දකුණු පැත්තේ මිනුම් හාරදහස් පන්සියයක් සහ දොරටු තුනක්; සිමියොන්ගේ එක දොරටුවක්, ඉස්සාකර්ගේ එක දොරටුවක්, සෙබුලොන්ගේ එක දොරටුවක්.</w:t>
      </w:r>
    </w:p>
    <w:p/>
    <w:p>
      <w:r xmlns:w="http://schemas.openxmlformats.org/wordprocessingml/2006/main">
        <w:t xml:space="preserve">එසකියෙල් 48 ඊශ්‍රායෙල් ගෝත්‍ර දොළහට පැවරිය යුතු දේශයේ මායිම් විස්තර කරයි. එයට ඉඩමේ මිනුම් ද ඇතුළත් වන අතර දකුණු පැත්තේ දොරටු තුන නම් කරයි.</w:t>
      </w:r>
    </w:p>
    <w:p/>
    <w:p>
      <w:r xmlns:w="http://schemas.openxmlformats.org/wordprocessingml/2006/main">
        <w:t xml:space="preserve">1. ඔහුගේ සෙනඟ සඳහා දෙවියන්වහන්සේගේ සැපයුම: පොරොන්දු දේශය.</w:t>
      </w:r>
    </w:p>
    <w:p/>
    <w:p>
      <w:r xmlns:w="http://schemas.openxmlformats.org/wordprocessingml/2006/main">
        <w:t xml:space="preserve">2. දෙවියන් වහන්සේ සමඟ ගිවිසුමේ ජීවත් වීම: ඔහුගේ ආශීර්වාද ලබා ගන්නේ කෙසේද සහ ගෞරව කරන්නේ කෙසේද.</w:t>
      </w:r>
    </w:p>
    <w:p/>
    <w:p>
      <w:r xmlns:w="http://schemas.openxmlformats.org/wordprocessingml/2006/main">
        <w:t xml:space="preserve">1. උත්පත්ති 12:1-3 - සමිඳාණන් වහන්සේ ආබ්‍රහම්ට පොරොන්දු වූයේ ඔහුව මහත් ජාතියක් බවට පත් කර ඔහුට කානාන් දේශය ලබා දෙන බවයි.</w:t>
      </w:r>
    </w:p>
    <w:p/>
    <w:p>
      <w:r xmlns:w="http://schemas.openxmlformats.org/wordprocessingml/2006/main">
        <w:t xml:space="preserve">2. ජෝෂුවා 1: 1-6 - දෙවියන් වහන්සේ යෝෂුවාට ඊශ්‍රායෙල්වරුන්ව පොරොන්දු දේශයට ගෙන යන විට ශක්තිමත් සහ ධෛර්ය සම්පන්නව සිටින ලෙසට අණ කරයි.</w:t>
      </w:r>
    </w:p>
    <w:p/>
    <w:p>
      <w:r xmlns:w="http://schemas.openxmlformats.org/wordprocessingml/2006/main">
        <w:t xml:space="preserve">එසකියෙල් 48:34 බටහිර පැත්තේ හාරදහස් පන්සියය, ඒවායේ දොරටු තුනයි. ගාද්ගේ එක දොරටුවක්, ආෂෙර්ගේ එක දොරටුවක්, නෆ්තලීගේ එක් දොරටුවක්.</w:t>
      </w:r>
    </w:p>
    <w:p/>
    <w:p>
      <w:r xmlns:w="http://schemas.openxmlformats.org/wordprocessingml/2006/main">
        <w:t xml:space="preserve">එසකියෙල් 48:34 යෙරුසලම් නගරයේ මායිම් ගෙනහැර දක්වයි, බටහිර පැත්තේ රියන් හාරදහස් පන්සියයක් සහ ගාද්, ආෂෙර් සහ නෆ්තලි ගෝත්‍ර නියෝජනය කරන දොරටු තුනක් ඇත.</w:t>
      </w:r>
    </w:p>
    <w:p/>
    <w:p>
      <w:r xmlns:w="http://schemas.openxmlformats.org/wordprocessingml/2006/main">
        <w:t xml:space="preserve">1. දේශසීමා වල වැදගත්කම: එසකියෙල් 48:34 සහ ජෙරුසලම් නගරය</w:t>
      </w:r>
    </w:p>
    <w:p/>
    <w:p>
      <w:r xmlns:w="http://schemas.openxmlformats.org/wordprocessingml/2006/main">
        <w:t xml:space="preserve">2. ගෝත්‍ර තුනේ වැදගත්කම: එසකියෙල් 48:34 හි ගාද්, ආෂර් සහ නෆ්තලි</w:t>
      </w:r>
    </w:p>
    <w:p/>
    <w:p>
      <w:r xmlns:w="http://schemas.openxmlformats.org/wordprocessingml/2006/main">
        <w:t xml:space="preserve">1. එසකියෙල් 48:34</w:t>
      </w:r>
    </w:p>
    <w:p/>
    <w:p>
      <w:r xmlns:w="http://schemas.openxmlformats.org/wordprocessingml/2006/main">
        <w:t xml:space="preserve">2. උත්පත්ති 49:19-20 ගාද්, වැටලීම් හමුදාවක් ඔහුව වටලනු ඇත, නමුත් ඔහු ඔවුන්ගේ විලුඹට පහර දෙනු ඇත. ආෂර්ගේ ආහාර පොහොසත් වනු ඇත, ඔහු රාජකීය ප්රණීත ආහාර සපයනු ඇත.</w:t>
      </w:r>
    </w:p>
    <w:p/>
    <w:p>
      <w:r xmlns:w="http://schemas.openxmlformats.org/wordprocessingml/2006/main">
        <w:t xml:space="preserve">එසකියෙල් 48:35 එය මීටර් දහඅටදහසක් පමණ වට විය. එදින සිට නුවරේ නම, සමිඳාණන් වහන්සේ එහි ය.</w:t>
      </w:r>
    </w:p>
    <w:p/>
    <w:p>
      <w:r xmlns:w="http://schemas.openxmlformats.org/wordprocessingml/2006/main">
        <w:t xml:space="preserve">සමිඳාණන් වහන්සේ යනු එදවස සිට පියවර දහඅටදහසක් වට ප්‍රමාණයෙන් යුත් නගරයක නම ය.</w:t>
      </w:r>
    </w:p>
    <w:p/>
    <w:p>
      <w:r xmlns:w="http://schemas.openxmlformats.org/wordprocessingml/2006/main">
        <w:t xml:space="preserve">1. අප කොතැනක සිටියත් සමිඳාණන් වහන්සේ සැමවිටම අප සමඟ සිටින බව අපි නිතරම මතක තබා ගනිමු.</w:t>
      </w:r>
    </w:p>
    <w:p/>
    <w:p>
      <w:r xmlns:w="http://schemas.openxmlformats.org/wordprocessingml/2006/main">
        <w:t xml:space="preserve">2. ඕනෑම නගරයක හෝ ප්‍රජාවක මුල්ගල යෙහෝවා බව දැනගැනීමට අපව දිරිමත් කළ යුතුය.</w:t>
      </w:r>
    </w:p>
    <w:p/>
    <w:p>
      <w:r xmlns:w="http://schemas.openxmlformats.org/wordprocessingml/2006/main">
        <w:t xml:space="preserve">1. ගීතාවලිය 46:5 දෙවියන් වහන්සේ ඇය මැද සිටින සේක; ඇය සැලෙන්නේ නැත.</w:t>
      </w:r>
    </w:p>
    <w:p/>
    <w:p>
      <w:r xmlns:w="http://schemas.openxmlformats.org/wordprocessingml/2006/main">
        <w:t xml:space="preserve">2. යෙසායා 12:6 සියොන්හි වැසියෙනි, මොරගසන්න, මොරගසන්න: මක්නිසාද ඊශ්‍රායෙල්හි ශුද්ධ තැනැත්තා ඔබ මැද සිටින සේක.</w:t>
      </w:r>
    </w:p>
    <w:p/>
    <w:p>
      <w:r xmlns:w="http://schemas.openxmlformats.org/wordprocessingml/2006/main">
        <w:t xml:space="preserve">දානියෙල් 1 වන පරිච්ඡේදය දානියෙල් පොත හඳුන්වා දෙන අතර ඊළඟ සිදුවීම් සඳහා වේදිකාව සකසයි. ඩැනියෙල් සහ බැබිලෝනියේ සිටි ඔහුගේ මිතුරන් තිදෙනාගේ වහල්භාවය, රජුගේ ආහාරවලින් අපවිත්‍ර වීම ප්‍රතික්ෂේප කිරීම සහ දෙවියන්වහන්සේගේ අනුග්‍රහය පිළිබඳව මෙම පරිච්ඡේදය අවධානය යොමු කරයි.</w:t>
      </w:r>
    </w:p>
    <w:p/>
    <w:p>
      <w:r xmlns:w="http://schemas.openxmlformats.org/wordprocessingml/2006/main">
        <w:t xml:space="preserve">1 වන ඡේදය: පරිච්ඡේදය ආරම්භ වන්නේ බැබිලෝනියන් ජෙරුසලම යටත් කර ගැනීම සහ දානියෙල් සහ ඔහුගේ මිතුරන් ඇතුළු ඊශ්‍රායෙල්වරුන් පිටුවහල් කිරීම පිළිබඳ ඓතිහාසික සන්දර්භයෙනි. ඔවුන්ව බබිලෝනියට ගෙන ගොස් නපුංසකයන්ගේ ප්‍රධානියා වන අෂ්පෙනස්ගේ රැකවරණය යටතේ තබනු ලැබේ (දානියෙල් 1:1-2).</w:t>
      </w:r>
    </w:p>
    <w:p/>
    <w:p>
      <w:r xmlns:w="http://schemas.openxmlformats.org/wordprocessingml/2006/main">
        <w:t xml:space="preserve">2 වන ඡේදය: ඩැනියෙල් සහ ඔහුගේ මිතුරන් රජුගේ මළුවේදී තෝරා ගැනීම සහ පුහුණු කිරීම විස්තර කරමින් පරිච්ඡේදය දිගටම පවතී. ඔවුන්ගේ ප්‍රඥාව, බුද්ධිය සහ පෙනුම සඳහා ඔවුන් තෝරා ගනු ලබන අතර, ඔවුන්ට බබිලෝනිවරුන්ගේ භාෂාව සහ සාහිත්‍යය උගන්වනු ලැබේ (දානියෙල් 1:3-7).</w:t>
      </w:r>
    </w:p>
    <w:p/>
    <w:p>
      <w:r xmlns:w="http://schemas.openxmlformats.org/wordprocessingml/2006/main">
        <w:t xml:space="preserve">3 වන ඡේදය: දර්ශනයෙන් අවධානය යොමු කරන්නේ රජුගේ ආහාර සහ වයින්වලින් අපවිත්‍ර නොවී සිටීමට දානියෙල් ගත් තීරණයයි. ඔහු සහ ඔහුගේ මිතුරන් නිරෝගීව හා ඔවුන්ගේ ඇදහිල්ලට අනුකූලව එළවළු සහ ජලය විකල්ප ආහාර වේලක් ඔහු යෝජනා කරයි (දානියෙල් 1:8-16).</w:t>
      </w:r>
    </w:p>
    <w:p/>
    <w:p>
      <w:r xmlns:w="http://schemas.openxmlformats.org/wordprocessingml/2006/main">
        <w:t xml:space="preserve">4 වන ඡේදය: ඩැනියෙල්ගේ ආහාර තේරීමේ ප්රතිඵලය සමඟ පරිච්ඡේදය අවසන් වේ. දෙවියන් වහන්සේ දානියෙල්ට සහ ඔහුගේ මිතුරන්ට ආශීර්වාද කරයි, ඔවුන්ට ප්‍රඥාව, දැනුම සහ අනුග්‍රහය ලබා දෙයි, ඔහු රජුගේ ආහාර අනුභව කළ අයට වඩා සෞඛ්‍ය සම්පන්න සහ හොඳ පෝෂණයක් ලබා ඇති අෂ්පෙනස්ගේ ඇස් හමුවේ (දානියෙල් 1:17-21).</w:t>
      </w:r>
    </w:p>
    <w:p/>
    <w:p>
      <w:r xmlns:w="http://schemas.openxmlformats.org/wordprocessingml/2006/main">
        <w:t xml:space="preserve">සාරාංශයකින්,</w:t>
      </w:r>
    </w:p>
    <w:p>
      <w:r xmlns:w="http://schemas.openxmlformats.org/wordprocessingml/2006/main">
        <w:t xml:space="preserve">දානියෙල් පළමු පරිච්ඡේදය ඉදිරිපත් කරයි</w:t>
      </w:r>
    </w:p>
    <w:p>
      <w:r xmlns:w="http://schemas.openxmlformats.org/wordprocessingml/2006/main">
        <w:t xml:space="preserve">දානියෙල් පොතේ හැඳින්වීම,</w:t>
      </w:r>
    </w:p>
    <w:p>
      <w:r xmlns:w="http://schemas.openxmlformats.org/wordprocessingml/2006/main">
        <w:t xml:space="preserve">බැබිලෝනියේ දානියෙල් සහ ඔහුගේ මිතුරන්ගේ වහල්භාවය කෙරෙහි අවධානය යොමු කිරීම,</w:t>
      </w:r>
    </w:p>
    <w:p>
      <w:r xmlns:w="http://schemas.openxmlformats.org/wordprocessingml/2006/main">
        <w:t xml:space="preserve">රජුගේ ආහාරයෙන් අපවිත්‍ර වීම ඔවුන් ප්‍රතික්ෂේප කිරීම,</w:t>
      </w:r>
    </w:p>
    <w:p>
      <w:r xmlns:w="http://schemas.openxmlformats.org/wordprocessingml/2006/main">
        <w:t xml:space="preserve">සහ දෙවියන් වහන්සේ සමඟ ඔවුන්ගේ කරුණාව.</w:t>
      </w:r>
    </w:p>
    <w:p/>
    <w:p>
      <w:r xmlns:w="http://schemas.openxmlformats.org/wordprocessingml/2006/main">
        <w:t xml:space="preserve">බැබිලෝනියන් ජෙරුසලම යටත් කර ගැනීම සහ ඊශ්‍රායෙල්වරුන් පිටුවහල් කිරීම පිළිබඳ ඓතිහාසික සන්දර්භය.</w:t>
      </w:r>
    </w:p>
    <w:p>
      <w:r xmlns:w="http://schemas.openxmlformats.org/wordprocessingml/2006/main">
        <w:t xml:space="preserve">රජුගේ මළුවේදී ඩැනියෙල් සහ ඔහුගේ මිතුරන් තෝරා ගැනීම සහ පුහුණු කිරීම.</w:t>
      </w:r>
    </w:p>
    <w:p>
      <w:r xmlns:w="http://schemas.openxmlformats.org/wordprocessingml/2006/main">
        <w:t xml:space="preserve">රජුගේ ආහාර සහ වයින්වලින් අපවිත්‍ර නොවී සිටීමට දානියෙල්ගේ තීරණය.</w:t>
      </w:r>
    </w:p>
    <w:p>
      <w:r xmlns:w="http://schemas.openxmlformats.org/wordprocessingml/2006/main">
        <w:t xml:space="preserve">එළවළු සහ ජලය විකල්ප ආහාර වේලක් පිළිබඳ යෝජනාව.</w:t>
      </w:r>
    </w:p>
    <w:p>
      <w:r xmlns:w="http://schemas.openxmlformats.org/wordprocessingml/2006/main">
        <w:t xml:space="preserve">ඩැනියෙල්ගේ ආහාර තේරීමේ ප්‍රතිඵලය සහ ඔහු සහ ඔහුගේ මිතුරන් කෙරෙහි දෙවියන් වහන්සේගේ අනුග්‍රහය.</w:t>
      </w:r>
    </w:p>
    <w:p/>
    <w:p>
      <w:r xmlns:w="http://schemas.openxmlformats.org/wordprocessingml/2006/main">
        <w:t xml:space="preserve">දානියෙල්ගේ මෙම පරිච්ඡේදය පොත හඳුන්වා දෙන අතර ඊළඟ සිදුවීම් සඳහා වේදිකාව සකසයි. මෙම පරිච්ඡේදය ආරම්භ වන්නේ බැබිලෝනියන් ජෙරුසලම යටත් කර ගැනීම සහ දානියෙල් සහ ඔහුගේ මිතුරන් ඇතුළු ඊශ්‍රායෙල්වරුන් පිටුවහල් කිරීම පිළිබඳ ඓතිහාසික සන්දර්භය සැපයීමෙනි. ඔවුන්ව බබිලෝනියට ගෙන ගොස් නපුංසකයන්ගේ ප්‍රධානියා වන අෂ්පෙනස්ගේ රැකවරණය යටතේ තබනු ලැබේ. ඩැනියෙල් සහ ඔහුගේ මිතුරන් ඔවුන්ගේ ප්‍රඥාව, බුද්ධිය සහ පෙනුම සඳහා තෝරාගත් රජුගේ මළුවේදී ඔවුන්ව තෝරා ගැනීම සහ පුහුණු කිරීම මෙම පරිච්ඡේදයෙන් විස්තර කෙරේ. ඔවුන්ට බබිලෝනිවරුන්ගේ භාෂාව සහ සාහිත්‍යය උගන්වනු ලැබේ. පරිච්ඡේදයේ අවධානය යොමු කරන්නේ රජුගේ ආහාර සහ වයින්වලින් අපවිත්‍ර නොවී සිටීමට දානියෙල් ගත් තීරණයයි. ඔහු එළවළු සහ ජලය විකල්ප ආහාර වේලක් යෝජනා කරයි, එය ඔහු සහ ඔහුගේ මිතුරන් නිරෝගීව තබා ගැනීමට සහ ඔවුන්ගේ ඇදහිල්ලට අනුකූල වන බව විශ්වාස කරයි. ඩැනියෙල්ගේ ආහාර තේරීමේ ප්‍රතිඵලය සමඟ පරිච්ඡේදය අවසන් වේ. දෙවියන් වහන්සේ දානියෙල්ට සහ ඔහුගේ මිතුරන්ට ආශීර්වාද කරන අතර, අෂ්පෙනස්ගේ ඇස් හමුවේ ඔවුන්ට ප්‍රඥාව, දැනුම සහ අනුග්‍රහය ලබා දෙයි. ඔවුන් රජුගේ ආහාර අනුභව කරන අයට වඩා සෞඛ්‍ය සම්පන්න සහ හොඳ පෝෂණයක් ලබා ඇත. මෙම පරිච්ඡේදය ඩැනියෙල්ගේ නොසැලෙන ඇදහිල්ල සහ ඔවුන්ගේ කැපවීමට ගරු කිරීමේදී දෙවියන්වහන්සේගේ විශ්වාසවන්තකම ඉස්මතු කරයි.</w:t>
      </w:r>
    </w:p>
    <w:p/>
    <w:p>
      <w:r xmlns:w="http://schemas.openxmlformats.org/wordprocessingml/2006/main">
        <w:t xml:space="preserve">දානියෙල් 1:1 යූදාහි රජ වූ යෙහෝයාකිම්ගේ පාලන සමයේ තුන්වන අවුරුද්දේදී බබිලෝනියේ රජු වූ නෙබුකද්නෙශර් යෙරුසලමට පැමිණ එය වටලාගත්තේය.</w:t>
      </w:r>
    </w:p>
    <w:p/>
    <w:p>
      <w:r xmlns:w="http://schemas.openxmlformats.org/wordprocessingml/2006/main">
        <w:t xml:space="preserve">යූදාහි රජු වූ යෙහෝයාකිම්ගේ පාලන සමයේ තුන්වන අවුරුද්දේදී බබිලෝනියේ රජු වූ නෙබුකද්නෙශර් යෙරුසලම වටලාගත්තේය.</w:t>
      </w:r>
    </w:p>
    <w:p/>
    <w:p>
      <w:r xmlns:w="http://schemas.openxmlformats.org/wordprocessingml/2006/main">
        <w:t xml:space="preserve">1. දුෂ්කර කාලවලදී දෙවියන් වහන්සේව විශ්වාස කරන්න - දානියෙල් 1:1</w:t>
      </w:r>
    </w:p>
    <w:p/>
    <w:p>
      <w:r xmlns:w="http://schemas.openxmlformats.org/wordprocessingml/2006/main">
        <w:t xml:space="preserve">2. අනපේක්ෂිත වෙනස්කම් සඳහා සූදානම් වන්න - දානියෙල් 1:1</w:t>
      </w:r>
    </w:p>
    <w:p/>
    <w:p>
      <w:r xmlns:w="http://schemas.openxmlformats.org/wordprocessingml/2006/main">
        <w:t xml:space="preserve">1. යෙරෙමියා 25:1-11; ඔවුන්ගේ අකීකරුකම නිසා යූදා මත දෙවියන්වහන්සේගේ විනිශ්චය.</w:t>
      </w:r>
    </w:p>
    <w:p/>
    <w:p>
      <w:r xmlns:w="http://schemas.openxmlformats.org/wordprocessingml/2006/main">
        <w:t xml:space="preserve">2. 2 ලේකම් 36:11-21; ජෙරුසලම නෙබුකද්නෙශර්ට වැටීම.</w:t>
      </w:r>
    </w:p>
    <w:p/>
    <w:p>
      <w:r xmlns:w="http://schemas.openxmlformats.org/wordprocessingml/2006/main">
        <w:t xml:space="preserve">දානියෙල් 1:2 සමිඳාණන් වහන්සේ ජුදාහි රජ වූ ජෙහෝයාකිම් ද දෙවියන් වහන්සේගේ මාලිගාවේ භාජනවලින් කොටසක් ද ඔහුගේ අතට දුන් සේක. ඔහු තම දෙවියන්ගේ නිධානයට භාජන ගෙන ආවේය.</w:t>
      </w:r>
    </w:p>
    <w:p/>
    <w:p>
      <w:r xmlns:w="http://schemas.openxmlformats.org/wordprocessingml/2006/main">
        <w:t xml:space="preserve">බබිලෝනියේ නෙබුකද්නෙශර් රජු යූදාව යටත් කර ගෙන දෙවියන් වහන්සේගේ ගෘහයේ යාත්‍රා කිහිපයක් ෂිනාර් දේශයට රැගෙන ගිය ආකාරය මෙම කොටසේ විස්තර කෙරේ.</w:t>
      </w:r>
    </w:p>
    <w:p/>
    <w:p>
      <w:r xmlns:w="http://schemas.openxmlformats.org/wordprocessingml/2006/main">
        <w:t xml:space="preserve">1: කුමන පීඩා සහ පීඩා පැමිණියත් අප දෙවියන් වහන්සේට විශ්වාසවන්තව සිටිය යුතුය.</w:t>
      </w:r>
    </w:p>
    <w:p/>
    <w:p>
      <w:r xmlns:w="http://schemas.openxmlformats.org/wordprocessingml/2006/main">
        <w:t xml:space="preserve">2: දුෂ්කර කාලවලදී දෙවියන් වහන්සේ කෙරෙහි විශ්වාසය තැබීමට අප මතක තබා ගත යුතු අතර අපගේම ශක්තිය මත රඳා නොසිටින්න.</w:t>
      </w:r>
    </w:p>
    <w:p/>
    <w:p>
      <w:r xmlns:w="http://schemas.openxmlformats.org/wordprocessingml/2006/main">
        <w:t xml:space="preserve">1: හිතෝපදේශ 3:5-6 - ඔබේම අවබෝධය මත රඳා නොසිට ඔබේ මුළු හදවතින්ම ස්වාමින් වහන්සේව විශ්වාස කරන්න.</w:t>
      </w:r>
    </w:p>
    <w:p/>
    <w:p>
      <w:r xmlns:w="http://schemas.openxmlformats.org/wordprocessingml/2006/main">
        <w:t xml:space="preserve">2: යෙසායා 40:31 - නමුත් සමිඳාණන් වහන්සේ කෙරෙහි විශ්වාසය තබන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දානියෙල් 1:3 රජ තම නපුංසකයන්ගේ ස්වාමියා වූ අෂ්පෙනස්ට කතා කොට, ඊශ්‍රායෙල් පුත්‍රයන්ගෙන්ද රජුගේ වංශයෙන්ද අධිපතීන්ගෙන්ද සමහරක් ගෙනෙන ලෙසට කීවේය.</w:t>
      </w:r>
    </w:p>
    <w:p/>
    <w:p>
      <w:r xmlns:w="http://schemas.openxmlformats.org/wordprocessingml/2006/main">
        <w:t xml:space="preserve">ඩැනියෙල් සහ ඔහුගේ මිතුරන් නෙබුකද්නෙෂර් රජු විසින් ඔහුගේ රාජ සභාවෙහි සේවය කිරීමට තෝරා ගනු ලැබේ.</w:t>
      </w:r>
    </w:p>
    <w:p/>
    <w:p>
      <w:r xmlns:w="http://schemas.openxmlformats.org/wordprocessingml/2006/main">
        <w:t xml:space="preserve">1: ඔබේ තත්වයන් ඔබව නිර්වචනය කිරීමට ඉඩ නොදෙන්න, ඒ වෙනුවට දෙවියන් වහන්සේට විශ්වාසවන්තව සිටීමට සහ ශක්තිය හා ධෛර්යයේ ආදර්ශයක් වීමට උත්සාහ කරන්න.</w:t>
      </w:r>
    </w:p>
    <w:p/>
    <w:p>
      <w:r xmlns:w="http://schemas.openxmlformats.org/wordprocessingml/2006/main">
        <w:t xml:space="preserve">2: දුෂ්කර කාලවලදී, ඉවසීමට අවශ්‍ය ශක්තිය සහ ධෛර්යය ලබා දීමට දෙවියන් වහන්සේ විශ්වාස කරන්න.</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 නොහරිනු ඇත, ඔබව අත්හරින්නේ නැත.</w:t>
      </w:r>
    </w:p>
    <w:p/>
    <w:p>
      <w:r xmlns:w="http://schemas.openxmlformats.org/wordprocessingml/2006/main">
        <w:t xml:space="preserve">දානියෙල් 1:4 කිසිම කැළලක් නැති, නමුත් හොඳ ප්‍රසාදයක් ඇති, සියලු ප්‍රඥාවෙන් දක්ෂ, දැනුමෙන් කපටි, විද්‍යාව අවබෝධ කර ගැනීමේ හැකියාව ඇති, රජුගේ මාලිගාවේ සිටගැනීමට හැකියාව ඇති, ඔවුන්ට උගන්වන්නට හැකි දරුවන්. ඉගෙනීම සහ කල්දිවරුන්ගේ භාෂාව.</w:t>
      </w:r>
    </w:p>
    <w:p/>
    <w:p>
      <w:r xmlns:w="http://schemas.openxmlformats.org/wordprocessingml/2006/main">
        <w:t xml:space="preserve">රජුගේ මාලිගාවේ නැගී සිටීමට දරුවන් හතර දෙනෙකු තෝරා ගන්නා ලදී, ඔවුන් වරදක් නැති, ආකර්ෂණීය, නැණවත්, දැනුමෙන් හා විද්‍යාවේ දක්ෂ වූ අතර කල්දි භාෂාව ඉගැන්වීමට නියමිත විය.</w:t>
      </w:r>
    </w:p>
    <w:p/>
    <w:p>
      <w:r xmlns:w="http://schemas.openxmlformats.org/wordprocessingml/2006/main">
        <w:t xml:space="preserve">1. ප්‍රඥාවේ බලය: කුසලතා සහ දැනුම අවස්ථා කරා ගෙන යා හැකි ආකාරය</w:t>
      </w:r>
    </w:p>
    <w:p/>
    <w:p>
      <w:r xmlns:w="http://schemas.openxmlformats.org/wordprocessingml/2006/main">
        <w:t xml:space="preserve">2. අධ්‍යාපනයේ වටිනාකම: ශ්‍රේෂ්ඨ දේ සාක්ෂාත් කර ගැනීම සඳහා අපව දියුණු කර ගැනීම</w:t>
      </w:r>
    </w:p>
    <w:p/>
    <w:p>
      <w:r xmlns:w="http://schemas.openxmlformats.org/wordprocessingml/2006/main">
        <w:t xml:space="preserve">1. හිතෝපදේශ 3:13-18</w:t>
      </w:r>
    </w:p>
    <w:p/>
    <w:p>
      <w:r xmlns:w="http://schemas.openxmlformats.org/wordprocessingml/2006/main">
        <w:t xml:space="preserve">2. කොලොස්සි 3:16-17</w:t>
      </w:r>
    </w:p>
    <w:p/>
    <w:p>
      <w:r xmlns:w="http://schemas.openxmlformats.org/wordprocessingml/2006/main">
        <w:t xml:space="preserve">දානියෙල් 1:5 රජු ඔවුන්ට දිනපතා රජුගේ මස් සහ ඔහු පානය කරන මුද්‍රිකපානය නියම කළේය.</w:t>
      </w:r>
    </w:p>
    <w:p/>
    <w:p>
      <w:r xmlns:w="http://schemas.openxmlformats.org/wordprocessingml/2006/main">
        <w:t xml:space="preserve">දානියෙල්, හනනියා, මිෂායෙල් සහ අසරියා රජු ඉදිරියෙහි පෙනී සිටීමට ඔවුන්ව සූදානම් කිරීම සඳහා රජ තෙවසරකට දිනපතා ප්‍රතිපාදන නියම කළේය.</w:t>
      </w:r>
    </w:p>
    <w:p/>
    <w:p>
      <w:r xmlns:w="http://schemas.openxmlformats.org/wordprocessingml/2006/main">
        <w:t xml:space="preserve">1. දෙවියන් වහන්සේ තම සෙනඟට සපයන ආකාරය</w:t>
      </w:r>
    </w:p>
    <w:p/>
    <w:p>
      <w:r xmlns:w="http://schemas.openxmlformats.org/wordprocessingml/2006/main">
        <w:t xml:space="preserve">2. අනාගතය සඳහා සූදානම් වීමේ වැදගත්කම</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හිතෝපදේශ 22:3 - නුවණැත්තා අනතුර දැක සැඟවෙයි, නමුත් සරල අය ඒ වෙනුවෙන් දුක් විඳිති.</w:t>
      </w:r>
    </w:p>
    <w:p/>
    <w:p>
      <w:r xmlns:w="http://schemas.openxmlformats.org/wordprocessingml/2006/main">
        <w:t xml:space="preserve">දානියෙල් 1:6 මේ අය අතර යූදාගේ පුත්‍රයන්ගෙන්, දානියෙල්, හනනියා, මිෂායෙල් සහ අසරියා විය.</w:t>
      </w:r>
    </w:p>
    <w:p/>
    <w:p>
      <w:r xmlns:w="http://schemas.openxmlformats.org/wordprocessingml/2006/main">
        <w:t xml:space="preserve">බැබිලෝනියේ රජුගේ මාලිගාවේ සේවය කිරීමට තෝරාගත් අය අතර යූදාහි දරුවන් හතරදෙනා වන දානියෙල්, හනනියා, මිෂායෙල් සහ අසරියාද විය.</w:t>
      </w:r>
    </w:p>
    <w:p/>
    <w:p>
      <w:r xmlns:w="http://schemas.openxmlformats.org/wordprocessingml/2006/main">
        <w:t xml:space="preserve">1. දුෂ්කර අවස්ථාවලදී පවා විශ්වාසවන්ත කීකරුකමේ වැදගත්කම.</w:t>
      </w:r>
    </w:p>
    <w:p/>
    <w:p>
      <w:r xmlns:w="http://schemas.openxmlformats.org/wordprocessingml/2006/main">
        <w:t xml:space="preserve">2. සෑම අවස්ථාවකදීම දෙවියන් වහන්සේගේ අනුග්‍රහය ලබා ගැනීමට ඇදහිල්ලේ බලය.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දානියෙල් 1:7 නපුංසකයන්ගේ කුමාරයා ඔහුට නම් තැබුවේය. මක්නිසාද ඔහු දානියෙල්ට බෙල්ටෙෂසර් යන නම තැබීය. සහ හනනියාට, ෂද්‍රක්ගෙන්; මෙෂාක්ගෙන් මිෂායෙල්ට ද; සහ Abednego සිට Azaria වෙත.</w:t>
      </w:r>
    </w:p>
    <w:p/>
    <w:p>
      <w:r xmlns:w="http://schemas.openxmlformats.org/wordprocessingml/2006/main">
        <w:t xml:space="preserve">දුෂ්කර කාලවලදී පවා දෙවියන් වහන්සේ අප ගැන සැලකිලිමත් වන අතර අපට අවශ්‍ය දේ සපයයි.</w:t>
      </w:r>
    </w:p>
    <w:p/>
    <w:p>
      <w:r xmlns:w="http://schemas.openxmlformats.org/wordprocessingml/2006/main">
        <w:t xml:space="preserve">1. දෙවියන්වහන්සේගේ විධිවිධාන: දානියෙල් 1:7හි ආවර්ජනය</w:t>
      </w:r>
    </w:p>
    <w:p/>
    <w:p>
      <w:r xmlns:w="http://schemas.openxmlformats.org/wordprocessingml/2006/main">
        <w:t xml:space="preserve">2. අඳුරු කාලවලදී දෙවියන් වහන්සේ අපව රැකබලා ගන්නා ආකාරය: දානියෙල් 1:7 සිට පාඩම්</w:t>
      </w:r>
    </w:p>
    <w:p/>
    <w:p>
      <w:r xmlns:w="http://schemas.openxmlformats.org/wordprocessingml/2006/main">
        <w:t xml:space="preserve">1. ගීතාවලිය 91:15 - ඔහු මට හඬගසයි, මම ඔහුට පිළිතුරු දෙන්නෙමි; මම ඔහු සමඟ කරදරයක සිටිමි; මම ඔහුව ගලවා ඔහුට ගෞරව කරන්නෙමි.</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දානියෙල් 1:8 නුමුත් දානියෙල් රජුගේ මස් කොටසින්වත් තමා බොන වයින්වලින්වත් අපවිත්‍ර නොවන්නේයයි සිතින් අරමුණු කරගෙනය.</w:t>
      </w:r>
    </w:p>
    <w:p/>
    <w:p>
      <w:r xmlns:w="http://schemas.openxmlformats.org/wordprocessingml/2006/main">
        <w:t xml:space="preserve">ලෞකික ජීවන රටාවේ පරීක්ෂාවන් නොතකා දෙවියන් වහන්සේට විශ්වාසවන්තව සිටීමට ඩැනියෙල් තීරණය කළේය.</w:t>
      </w:r>
    </w:p>
    <w:p/>
    <w:p>
      <w:r xmlns:w="http://schemas.openxmlformats.org/wordprocessingml/2006/main">
        <w:t xml:space="preserve">1. පරීක්ෂාවන් නොතකා විශ්වාසවන්තව සිටින්න</w:t>
      </w:r>
    </w:p>
    <w:p/>
    <w:p>
      <w:r xmlns:w="http://schemas.openxmlformats.org/wordprocessingml/2006/main">
        <w:t xml:space="preserve">2. දුෂ්කර අවස්ථාවන්හිදී නිවැරදි තේරීම් කිරීම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1 කොරින්ති 10:13 - මනුෂ්‍යයන්ට පොදු වූ පරීක්ෂාවක් මිස අන් කිසිඳු පරීක්ෂාවක් ඔබ ගෙන නැත. නමුත් ඔබට එය දරාගත හැකි වන පරිදි පරීක්ෂාව සමඟ ගැලවීමට මාර්ගයක්ද සාදනු ඇත.</w:t>
      </w:r>
    </w:p>
    <w:p/>
    <w:p>
      <w:r xmlns:w="http://schemas.openxmlformats.org/wordprocessingml/2006/main">
        <w:t xml:space="preserve">දානියෙල් 1:9 දැන් දෙවියන් වහන්සේ දානියෙල්ව නපුංසකයන්ගේ කුමාරයා සමඟ කරුණාවට හා මුදු මොළොක් ප්‍රේමයට පත් කර ඇත.</w:t>
      </w:r>
    </w:p>
    <w:p/>
    <w:p>
      <w:r xmlns:w="http://schemas.openxmlformats.org/wordprocessingml/2006/main">
        <w:t xml:space="preserve">ඩැනියෙල් නපුංසකයන්ගේ කුමාරයා විසින් අනුග්රහය හා ආදරය ලැබීය.</w:t>
      </w:r>
    </w:p>
    <w:p/>
    <w:p>
      <w:r xmlns:w="http://schemas.openxmlformats.org/wordprocessingml/2006/main">
        <w:t xml:space="preserve">1. "දෙවියන් වහන්සේ අනපේක්ෂිත ස්ථානවල අනුග්රහය ලබා දෙයි"</w:t>
      </w:r>
    </w:p>
    <w:p/>
    <w:p>
      <w:r xmlns:w="http://schemas.openxmlformats.org/wordprocessingml/2006/main">
        <w:t xml:space="preserve">2. "දෙවියන් වහන්සේගේ කොන්දේසි විරහිත ආදරය"</w:t>
      </w:r>
    </w:p>
    <w:p/>
    <w:p>
      <w:r xmlns:w="http://schemas.openxmlformats.org/wordprocessingml/2006/main">
        <w:t xml:space="preserve">1. හිතෝපදේශ 3:34 - "ඔහු උඩඟු සමච්චල් කරන්නන්ට සමච්චල් කරයි, නමුත් නිහතමානී සහ පීඩිතයන්ට අනුග්රහය දක්වයි."</w:t>
      </w:r>
    </w:p>
    <w:p/>
    <w:p>
      <w:r xmlns:w="http://schemas.openxmlformats.org/wordprocessingml/2006/main">
        <w:t xml:space="preserve">2. 1 යොහන් 4:19 - "ඔහු මුලින්ම අපට ප්‍රේම කළ නිසා අපි ප්‍රේම කරමු."</w:t>
      </w:r>
    </w:p>
    <w:p/>
    <w:p>
      <w:r xmlns:w="http://schemas.openxmlformats.org/wordprocessingml/2006/main">
        <w:t xml:space="preserve">දානියෙල් 1:10 එවිට නපුංසකයන්ගේ අධිපතියා දානියෙල්ට කතා කොට, ”ඔබේ මස් සහ බීම නියම කළ මාගේ ස්වාමි වූ රජ්ජුරුවනි, මම බිය වෙමි. එවිට ඔබ මාගේ හිස රජුට අනතුරක් කළ යුතු ය.</w:t>
      </w:r>
    </w:p>
    <w:p/>
    <w:p>
      <w:r xmlns:w="http://schemas.openxmlformats.org/wordprocessingml/2006/main">
        <w:t xml:space="preserve">ඩැනියෙල් සහ ඔහුගේ සගයන්ට රජුගේ ආහාර අනුභව කිරීමට උපදෙස් දෙනු ලැබුවද, ඔවුන්ගේ මුහුණු අනෙක් දරුවන්ට වඩා නරක නම් එහි ප්‍රතිවිපාක ගැන බිය විය.</w:t>
      </w:r>
    </w:p>
    <w:p/>
    <w:p>
      <w:r xmlns:w="http://schemas.openxmlformats.org/wordprocessingml/2006/main">
        <w:t xml:space="preserve">1. ප්‍රතික්ෂේප කිරීමේ බිය: බිය ජයගෙන නිර්භීතව ජීවත් වන්නේ කෙසේද</w:t>
      </w:r>
    </w:p>
    <w:p/>
    <w:p>
      <w:r xmlns:w="http://schemas.openxmlformats.org/wordprocessingml/2006/main">
        <w:t xml:space="preserve">2. දෙවියන්ගේ විධිවිධාන: දුෂ්කර කාලවලදී සැනසීම සහ ශක්තිය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ඇඳුම් වලට වඩා ශරීරයද?"</w:t>
      </w:r>
    </w:p>
    <w:p/>
    <w:p>
      <w:r xmlns:w="http://schemas.openxmlformats.org/wordprocessingml/2006/main">
        <w:t xml:space="preserve">දානියෙල් 1:11 එවිට දානියෙල්, නපුංසකයන්ගේ අධිපතියා දානියෙල්, හනනියා, මිෂායෙල් සහ අසරියා කෙරෙහි පත් කළ මෙල්සාර්ට මෙසේ කීවේය.</w:t>
      </w:r>
    </w:p>
    <w:p/>
    <w:p>
      <w:r xmlns:w="http://schemas.openxmlformats.org/wordprocessingml/2006/main">
        <w:t xml:space="preserve">දානියෙල් සහ ඔහුගේ මිතුරන් දෙවිගේ නීතියට විශ්වාසවන්තව සිටිති.</w:t>
      </w:r>
    </w:p>
    <w:p/>
    <w:p>
      <w:r xmlns:w="http://schemas.openxmlformats.org/wordprocessingml/2006/main">
        <w:t xml:space="preserve">1. අපේ තත්වය කුමක් වුවත් දෙවිගේ නීතියට විශ්වාසවන්තව සිටීමට අපට තීරණය කළ හැකියි.</w:t>
      </w:r>
    </w:p>
    <w:p/>
    <w:p>
      <w:r xmlns:w="http://schemas.openxmlformats.org/wordprocessingml/2006/main">
        <w:t xml:space="preserve">2. දෙවියන්ගේ නීතියට විශ්වාසවන්තකම සහ කීකරුකමේ බලය.</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හෙබ්‍රෙව් 11:25 - මෝසෙස් කළාක් මෙන් දුක් වේදනාවලදී විශ්වාසවන්තව සිටීමට තෝරා ගැනීම, දෙවියන් වහන්සේ කෙරෙහි මහත් ඇදහිල්ලක් පෙන්නුම් කරයි.</w:t>
      </w:r>
    </w:p>
    <w:p/>
    <w:p>
      <w:r xmlns:w="http://schemas.openxmlformats.org/wordprocessingml/2006/main">
        <w:t xml:space="preserve">දානියෙල් 1:12 දින දහයක් ඔබේ සේවකයන් ඔප්පු කරන්න, මම ඔබෙන් අයදිනවා. ඔවුන් අපට කන්න නාඩි ද බොන්න වතුර ද දෙත්වා.</w:t>
      </w:r>
    </w:p>
    <w:p/>
    <w:p>
      <w:r xmlns:w="http://schemas.openxmlformats.org/wordprocessingml/2006/main">
        <w:t xml:space="preserve">මෙම ඡේදය ඩැනියෙල් සහ ඔහුගේ සගයන් කන්නට බොන්නට නාඩි සහ ජලය පමණක් සපයා දින දහයක් පරීක්ෂා කරන ලෙස දෙවියන්ගෙන් ඉල්ලා සිටීමයි.</w:t>
      </w:r>
    </w:p>
    <w:p/>
    <w:p>
      <w:r xmlns:w="http://schemas.openxmlformats.org/wordprocessingml/2006/main">
        <w:t xml:space="preserve">1. දෙවියන්වහන්සේගේ විධිවිධාන කෙරෙහි විශ්වාසය තැබීම - අවශ්‍ය අවස්ථාවලදී සැපයීමට දෙවියන්වහන්සේ මත විශ්වාසය තැබීම සහ උන්වහන්සේගේ විශ්වාසවන්තකම කෙරෙහි විශ්වාසය තැබීම.</w:t>
      </w:r>
    </w:p>
    <w:p/>
    <w:p>
      <w:r xmlns:w="http://schemas.openxmlformats.org/wordprocessingml/2006/main">
        <w:t xml:space="preserve">2. දෙවියන්ගේ පරීක්ෂණය කෙරෙහි ඇදහිල්ල වර්ධනය කිරීම - පරීක්ෂාවලදී දෙවියන් වහන්සේගේ ප්රඥාව සහ බලය මත රඳා සිටීමට ඉගෙන ගැනීම.</w:t>
      </w:r>
    </w:p>
    <w:p/>
    <w:p>
      <w:r xmlns:w="http://schemas.openxmlformats.org/wordprocessingml/2006/main">
        <w:t xml:space="preserve">1. මතෙව් 6:31-34 - අපගේ අවශ්‍යතා සඳහා දෙවියන් වහන්සේව විශ්වාස කිරීම පිළිබඳව යේසුස්ගේ ඉගැන්වීම.</w:t>
      </w:r>
    </w:p>
    <w:p/>
    <w:p>
      <w:r xmlns:w="http://schemas.openxmlformats.org/wordprocessingml/2006/main">
        <w:t xml:space="preserve">2. යාකොබ් 1:2-4 - පීඩා වලදී විඳදරාගැනීම ගැන ජේම්ස්ගේ ඉගැන්වීම.</w:t>
      </w:r>
    </w:p>
    <w:p/>
    <w:p>
      <w:r xmlns:w="http://schemas.openxmlformats.org/wordprocessingml/2006/main">
        <w:t xml:space="preserve">දානියෙල් 1:13 එවිට ඔබ ඉදිරියෙහි අපගේ මුහුණු ද රජුගේ මස් කොටස අනුභව කරන දරුවන්ගේ මුහුණ ද බලාගනු ලැබේවා.</w:t>
      </w:r>
    </w:p>
    <w:p/>
    <w:p>
      <w:r xmlns:w="http://schemas.openxmlformats.org/wordprocessingml/2006/main">
        <w:t xml:space="preserve">රජුගේ සේවකයෝ රජුගේ ආහාරය අනුභව කිරීමෙන් පසු ඔවුන්ගේ පෙනුම අනුව විනිශ්චය කරන ලෙස ඉල්ලා සිටියහ.</w:t>
      </w:r>
    </w:p>
    <w:p/>
    <w:p>
      <w:r xmlns:w="http://schemas.openxmlformats.org/wordprocessingml/2006/main">
        <w:t xml:space="preserve">1. දෙවියන් වහන්සේ කෙරෙහි ඇදහිල්ලේ සහ විශ්වාසයේ බලය</w:t>
      </w:r>
    </w:p>
    <w:p/>
    <w:p>
      <w:r xmlns:w="http://schemas.openxmlformats.org/wordprocessingml/2006/main">
        <w:t xml:space="preserve">2. දුෂ්කර අවස්ථාවන්ට මුහුණ දීමේදී නිහතමානීව සහ ධෛර්යයේ වැදගත්කම</w:t>
      </w:r>
    </w:p>
    <w:p/>
    <w:p>
      <w:r xmlns:w="http://schemas.openxmlformats.org/wordprocessingml/2006/main">
        <w:t xml:space="preserve">1. මතෙව් 6:25 34 - ඔබේ ජීවිතය ගැන, ඔබ කන බොන දේ ගැන හෝ ඔබේ ශරීරය ගැන, ඔබ අඳින දේ ගැන කරදර නොවන්න</w:t>
      </w:r>
    </w:p>
    <w:p/>
    <w:p>
      <w:r xmlns:w="http://schemas.openxmlformats.org/wordprocessingml/2006/main">
        <w:t xml:space="preserve">2. පිලිප්පි 4:6 7 - කිසිවක් ගැන කරදර නොවන්න, නමුත් සෑම දෙයකදීම ස්තුති දීමෙන් යාච්ඤාවෙන් හා කන්නලව්වෙන් ඔබේ ඉල්ලීම් දෙවියන් වහන්සේට දන්වන්න.</w:t>
      </w:r>
    </w:p>
    <w:p/>
    <w:p>
      <w:r xmlns:w="http://schemas.openxmlformats.org/wordprocessingml/2006/main">
        <w:t xml:space="preserve">දානියෙල් 1:14 එබැවින් ඔහු මේ කාරණය සම්බන්ධයෙන් ඔවුන්ට එකඟ වී දින දහයක් ඔවුන්ව ඔප්පු කළේය.</w:t>
      </w:r>
    </w:p>
    <w:p/>
    <w:p>
      <w:r xmlns:w="http://schemas.openxmlformats.org/wordprocessingml/2006/main">
        <w:t xml:space="preserve">ඡේදයේ ඩැනියෙල් දින 10 ක පරීක්ෂණයකට එකඟ වී තමා සාර්ථක වූ බව පෙන්වයි.</w:t>
      </w:r>
    </w:p>
    <w:p/>
    <w:p>
      <w:r xmlns:w="http://schemas.openxmlformats.org/wordprocessingml/2006/main">
        <w:t xml:space="preserve">1: දෙවියන් වහන්සේ ඔහුගේ පොරොන්දු කෙරෙහි විශ්වාසය තබන අයට විපාක දෙයි.</w:t>
      </w:r>
    </w:p>
    <w:p/>
    <w:p>
      <w:r xmlns:w="http://schemas.openxmlformats.org/wordprocessingml/2006/main">
        <w:t xml:space="preserve">2: දුෂ්කර කාලවලදී දෙවියන් වහන්සේ අපට සපයනු ඇතැයි අපට විශ්වාස කළ හැකිය.</w:t>
      </w:r>
    </w:p>
    <w:p/>
    <w:p>
      <w:r xmlns:w="http://schemas.openxmlformats.org/wordprocessingml/2006/main">
        <w:t xml:space="preserve">1: යෙසායා 40:31 නමුත් සමිඳාණන් වහන්සේ එනතුරු බලා සිටින අය ඔවුන්ගේ ශක්තිය අලුත් කරගනු ඇත. ඔව්හු රාජාලීන් මෙන් පියාපත්වලින් නැඟී සිටිති; ඔවුන් දුවන නමුත් වෙහෙසට පත් නොවනු ඇත. ක්ලාන්ත නොවී ඇවිදින්නෝ ය.</w:t>
      </w:r>
    </w:p>
    <w:p/>
    <w:p>
      <w:r xmlns:w="http://schemas.openxmlformats.org/wordprocessingml/2006/main">
        <w:t xml:space="preserve">2:1 පේතෘස් 5:7 ඔහු ඔබ ගැන සැලකිලිමත් වන නිසා ඔබේ සියලු කරදර ඔහු පිට තබන්න.</w:t>
      </w:r>
    </w:p>
    <w:p/>
    <w:p>
      <w:r xmlns:w="http://schemas.openxmlformats.org/wordprocessingml/2006/main">
        <w:t xml:space="preserve">දානියෙල් 1:15 දින දහයක් ගත වූ පසු, රජුගේ මස් අනුභව කළ සියලු දරුවන්ට වඩා ඔවුන්ගේ මුහුණු ශෝභන හා තරබාරු බව පෙනෙන්නට තිබුණි.</w:t>
      </w:r>
    </w:p>
    <w:p/>
    <w:p>
      <w:r xmlns:w="http://schemas.openxmlformats.org/wordprocessingml/2006/main">
        <w:t xml:space="preserve">දානියෙල්, ෂද්‍රක්, මේෂක් සහ අබේද්නෙගෝ රජුගේ ආහාර අනුභව කිරීම ප්‍රතික්ෂේප කළ අතර ඒ වෙනුවට එළවළු සහ ජලය ආහාරයට ගත්හ. දින දහයකට පසු ඔවුන්ගේ පෙනුම රජුගේ ආහාර අනුභව කරන අයට වඩා සෞඛ්‍ය සම්පන්න විය.</w:t>
      </w:r>
    </w:p>
    <w:p/>
    <w:p>
      <w:r xmlns:w="http://schemas.openxmlformats.org/wordprocessingml/2006/main">
        <w:t xml:space="preserve">1. සෞඛ්‍ය සම්පන්න ආහාර වේලක බලය: දානියෙල්, ෂද්‍රක්, මේෂක් සහ අබේද්නෙගෝගේ ආදර්ශය.</w:t>
      </w:r>
    </w:p>
    <w:p/>
    <w:p>
      <w:r xmlns:w="http://schemas.openxmlformats.org/wordprocessingml/2006/main">
        <w:t xml:space="preserve">2. පහසුවට වඩා විශ්වාසවන්තකම තෝරාගැනීම: දානියෙල් 1:15 න් උදාහරණයක්.</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හිතෝපදේශ 16:24 - කරුණාවන්ත වදන් පැණි වදයකි, ආත්මයට මිහිරි ය, ඇටකටුවලට සුවදායක ය.</w:t>
      </w:r>
    </w:p>
    <w:p/>
    <w:p>
      <w:r xmlns:w="http://schemas.openxmlformats.org/wordprocessingml/2006/main">
        <w:t xml:space="preserve">දානියෙල් 1:16 මෙසේ මෙල්සාර් ඔවුන්ගේ මස් කොටසද ඔවුන් පානය කළ යුතු වයින්ද රැගෙන ගියේය. ඔවුන්ට නාඩි දුන්නා.</w:t>
      </w:r>
    </w:p>
    <w:p/>
    <w:p>
      <w:r xmlns:w="http://schemas.openxmlformats.org/wordprocessingml/2006/main">
        <w:t xml:space="preserve">ඩැනියෙල් සහ ඔහුගේ මිතුරන්ට මස් සහ වයින් වෙනුවට ස්පන්දනවලින් සමන්විත වෙනස් ආහාර වේලක් ලබා දෙන ලදී.</w:t>
      </w:r>
    </w:p>
    <w:p/>
    <w:p>
      <w:r xmlns:w="http://schemas.openxmlformats.org/wordprocessingml/2006/main">
        <w:t xml:space="preserve">1. දෙවියන් වහන්සේ අපට විවිධ ආකාරවලින් සපයයි.</w:t>
      </w:r>
    </w:p>
    <w:p/>
    <w:p>
      <w:r xmlns:w="http://schemas.openxmlformats.org/wordprocessingml/2006/main">
        <w:t xml:space="preserve">2. අප බලාපොරොත්තු වන ආකාරයට නොපෙනෙන විට පවා අපට ස්වාමින්වහන්සේගේ සැපයුම කෙරෙහි විශ්වාසය තැබිය හැක.</w:t>
      </w:r>
    </w:p>
    <w:p/>
    <w:p>
      <w:r xmlns:w="http://schemas.openxmlformats.org/wordprocessingml/2006/main">
        <w:t xml:space="preserve">1. මතෙව් 6:26-27 "ආකාශයේ කුරුල්ලන් දෙස බලන්න: ඔවුන් වපුරන්නේවත්, කපන්නේවත්, අටුවල රැස් කරන්නේවත් නැත, නමුත් ඔබේ ස්වර්ගීය පියාණන් ඔවුන්ව පෝෂණය කරන්නේය. ඔබ ඔවුන්ට වඩා වටින්නේ නැද්ද? සහ ඔබෙන් කවරෙක්ද? කනස්සල්ලට ඔහුගේ ජීවිත කාලයට එක පැයක් එකතු කළ හැකිද?"</w:t>
      </w:r>
    </w:p>
    <w:p/>
    <w:p>
      <w:r xmlns:w="http://schemas.openxmlformats.org/wordprocessingml/2006/main">
        <w:t xml:space="preserve">2. පිලිප්පි 4:19 "එසේම මාගේ දෙවියන්වහන්සේ ක්‍රිස්තුස් යේසුස්වහන්සේ තුළ මහිමයෙන් උන්වහන්සේගේ ධනය අනුව ඔබගේ සෑම අවශ්‍යතාවයක්ම සපයනු ඇත."</w:t>
      </w:r>
    </w:p>
    <w:p/>
    <w:p>
      <w:r xmlns:w="http://schemas.openxmlformats.org/wordprocessingml/2006/main">
        <w:t xml:space="preserve">දානියෙල් 1:17 මේ දරුවන් හතරදෙනා සම්බන්ධයෙන් දෙවියන් වහන්සේ ඔවුන්ට සියලු උගත්කම හා ප්‍රඥාව පිළිබඳ දැනුම හා කුසලතාව දුන් සේක. දානියෙල්ට සියලු දර්ශන සහ සිහින පිළිබඳ අවබෝධය තිබුණි.</w:t>
      </w:r>
    </w:p>
    <w:p/>
    <w:p>
      <w:r xmlns:w="http://schemas.openxmlformats.org/wordprocessingml/2006/main">
        <w:t xml:space="preserve">දෙවියන් වහන්සේ දරුවන් හතර දෙනාට දැනුම, ප්‍රඥාව, අවබෝධය සහ කුසලතාව ලබා දුන්නා.</w:t>
      </w:r>
    </w:p>
    <w:p/>
    <w:p>
      <w:r xmlns:w="http://schemas.openxmlformats.org/wordprocessingml/2006/main">
        <w:t xml:space="preserve">1. ඕනෑම කාර්යයක් සඳහා අපට අවශ්‍ය ප්‍රඥාව සහ දැනුම ලබා දීමට දෙවියන් වහන්සේ කෙරෙහි විශ්වාසය තැබිය හැකිය.</w:t>
      </w:r>
    </w:p>
    <w:p/>
    <w:p>
      <w:r xmlns:w="http://schemas.openxmlformats.org/wordprocessingml/2006/main">
        <w:t xml:space="preserve">2. ඕනෑම භූමික ඉගෙනීමකට වඩා දෙවියන්වහන්සේගේ අනුග්‍රහය උතුම්ය; ඔහුගේ මග පෙන්වීම සොයන්න එවිට ඔබ සාර්ථක වනු ඇත.</w:t>
      </w:r>
    </w:p>
    <w:p/>
    <w:p>
      <w:r xmlns:w="http://schemas.openxmlformats.org/wordprocessingml/2006/main">
        <w:t xml:space="preserve">1. හිතෝපදේශ 3:5-6 ඔබේ මුළු හදවතින්ම ස්වාමින් වහන්සේ කෙරෙහි විශ්වාස කරන්න; ඔබේම අවබෝධයට නැඹුරු නොවන්න. 6 ඔබේ සියලු මාර්ගවලදී ඔහුව පිළිගන්න, එවිට ඔහු ඔබේ මාවත් මෙහෙයවන්නේය.</w:t>
      </w:r>
    </w:p>
    <w:p/>
    <w:p>
      <w:r xmlns:w="http://schemas.openxmlformats.org/wordprocessingml/2006/main">
        <w:t xml:space="preserve">2. යාකොබ් 1:5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දානියෙල් 1:18 රජ ඔවුන් ගෙන්වා ගත යුතු බව පැවසූ දවස් අවසානයේදී, නපුංසකයන්ගේ අධිපතියා ඔවුන්ව නෙබුකද්නෙශර් ඉදිරියට ගෙනාවේය.</w:t>
      </w:r>
    </w:p>
    <w:p/>
    <w:p>
      <w:r xmlns:w="http://schemas.openxmlformats.org/wordprocessingml/2006/main">
        <w:t xml:space="preserve">නපුංසකයන්ගේ කුමාරයා නියමිත දින අවසානයේදී දානියෙල්, හනනියා, මිෂායෙල් සහ අසරියා නෙබුකද්නෙශර් රජු ඉදිරියට ගෙන ආවේය.</w:t>
      </w:r>
    </w:p>
    <w:p/>
    <w:p>
      <w:r xmlns:w="http://schemas.openxmlformats.org/wordprocessingml/2006/main">
        <w:t xml:space="preserve">1. විපත්තිවලට මුහුණ දෙන විට පවා දෙවියන් වහන්සේ කෙරෙහි විශ්වාසය තැබීම</w:t>
      </w:r>
    </w:p>
    <w:p/>
    <w:p>
      <w:r xmlns:w="http://schemas.openxmlformats.org/wordprocessingml/2006/main">
        <w:t xml:space="preserve">2. කීකරුකමේ වැදගත්කම</w:t>
      </w:r>
    </w:p>
    <w:p/>
    <w:p>
      <w:r xmlns:w="http://schemas.openxmlformats.org/wordprocessingml/2006/main">
        <w:t xml:space="preserve">1. රෝම 8:31 එසේනම් අපි මේ දේවල්වලට කුමක් කියන්නද? දෙවියන් වහන්සේ අප වෙනුවෙන් නම්, අපට විරුද්ධ විය හැක්කේ කාටද?</w:t>
      </w:r>
    </w:p>
    <w:p/>
    <w:p>
      <w:r xmlns:w="http://schemas.openxmlformats.org/wordprocessingml/2006/main">
        <w:t xml:space="preserve">2.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දානියෙල් 1:19 රජ ඔවුන් සමඟ කතා කළේය. ඔවුන් අතරේ දානියෙල්, හනනියා, මිෂායෙල් සහ අසරියා වැනි කිසිවෙක් නොසිටියේය.</w:t>
      </w:r>
    </w:p>
    <w:p/>
    <w:p>
      <w:r xmlns:w="http://schemas.openxmlformats.org/wordprocessingml/2006/main">
        <w:t xml:space="preserve">දානියෙල්, හනනියා, මිෂායෙල් සහ අසරියා අනෙක් සියල්ලන් අතරින් හොඳම අය ලෙස පෙනී සිටි අතර ඔවුන් රජුගේ අනුග්‍රහය ලැබීය.</w:t>
      </w:r>
    </w:p>
    <w:p/>
    <w:p>
      <w:r xmlns:w="http://schemas.openxmlformats.org/wordprocessingml/2006/main">
        <w:t xml:space="preserve">1. ඕනෑම භූමික ධනයකට වඩා දෙවිගේ අනුමැතිය වටිනවා.</w:t>
      </w:r>
    </w:p>
    <w:p/>
    <w:p>
      <w:r xmlns:w="http://schemas.openxmlformats.org/wordprocessingml/2006/main">
        <w:t xml:space="preserve">2. අපට විය හැකි හොඳම දේ වීමට අප උත්සාහ කරන විට, දෙවියන් වහන්සේ අපට විපාක දෙනු ඇත.</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දානියෙල් 1:20 තවද ප්‍රඥාව සහ අවබෝධය පිළිබඳ සියලු කාරණාවලදී, රජු ඔවුන්ගෙන් විමසූ විට, ඔහුගේ මුළු රාජ්‍යයේ සිටි සියලු මන්ත්‍රකරුවන්ට හා ජ්‍යෝතිඃ ශාස්ත්‍රඥයින්ට වඩා දස ගුණයකින් ඔවුන් හොඳ බව ඔහුට පෙනී ගියේය.</w:t>
      </w:r>
    </w:p>
    <w:p/>
    <w:p>
      <w:r xmlns:w="http://schemas.openxmlformats.org/wordprocessingml/2006/main">
        <w:t xml:space="preserve">ඊශ්‍රායෙල් වහලුන් වූ දානියෙල් සහ ඔහුගේ මිතුරන්ගේ ප්‍රඥාව සහ අවබෝධය රජුගේ ඉන්ද්‍රජාලිකයන්ට හා ජ්‍යෝතිඃ ශාස්ත්‍රඥයන්ට වඩා දස ගුණයකින් හොඳ බව පෙනී ගියේය.</w:t>
      </w:r>
    </w:p>
    <w:p/>
    <w:p>
      <w:r xmlns:w="http://schemas.openxmlformats.org/wordprocessingml/2006/main">
        <w:t xml:space="preserve">1. අපගේ ජීවිතයේ ප්රඥාවේ සහ අවබෝධයේ බලය</w:t>
      </w:r>
    </w:p>
    <w:p/>
    <w:p>
      <w:r xmlns:w="http://schemas.openxmlformats.org/wordprocessingml/2006/main">
        <w:t xml:space="preserve">2. දෙවියන් කෙරෙහි විශ්වාසය තැබීමේ වැදගත්කම</w:t>
      </w:r>
    </w:p>
    <w:p/>
    <w:p>
      <w:r xmlns:w="http://schemas.openxmlformats.org/wordprocessingml/2006/main">
        <w:t xml:space="preserve">1. හිතෝපදේශ 2:6-7 "මක්නිසාද සමිඳාණන් වහන්සේ ප්‍රඥාව දෙන සේක; ඔහුගේ මුඛයෙන් දැනුම හා අවබෝධය නික්මෙන්නේ ය; ඔහු අවංක අය සඳහා හොඳ ප්‍රඥාව ගබඩා කරයි."</w:t>
      </w:r>
    </w:p>
    <w:p/>
    <w:p>
      <w:r xmlns:w="http://schemas.openxmlformats.org/wordprocessingml/2006/main">
        <w:t xml:space="preserve">2. යාකොබ් 1:5-6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දානියෙල් 1:21 දානියෙල් සයිරස් රජුගේ පළමු වසර දක්වාම සිටියේය.</w:t>
      </w:r>
    </w:p>
    <w:p/>
    <w:p>
      <w:r xmlns:w="http://schemas.openxmlformats.org/wordprocessingml/2006/main">
        <w:t xml:space="preserve">බැබිලෝනියේ වහල්භාවයේ සිටි කාලයේදී සයිරස් රජුගේ පළමු වසර දක්වා දානියෙල් දෙවිට විශ්වාසවන්තව සිටියා.</w:t>
      </w:r>
    </w:p>
    <w:p/>
    <w:p>
      <w:r xmlns:w="http://schemas.openxmlformats.org/wordprocessingml/2006/main">
        <w:t xml:space="preserve">1. පීඩා සහ පීඩා කාලවලදී දානියෙල්ගේ විශ්වාසවන්තකම</w:t>
      </w:r>
    </w:p>
    <w:p/>
    <w:p>
      <w:r xmlns:w="http://schemas.openxmlformats.org/wordprocessingml/2006/main">
        <w:t xml:space="preserve">2. දුෂ්කර කාලවලදී දෙවියන් වහන්සේ කෙරෙහි විශ්වාසය තැබීමේ වැදගත්කම</w:t>
      </w:r>
    </w:p>
    <w:p/>
    <w:p>
      <w:r xmlns:w="http://schemas.openxmlformats.org/wordprocessingml/2006/main">
        <w:t xml:space="preserve">1. හෙබ්‍රෙව් 11:24-25 ඇදහිල්ලෙන් මෝසෙස්, වැඩුණු පසු, පාරාවෝගේ දුවගේ පුත්‍රයා ලෙස හැඳින්වීම ප්‍රතික්ෂේප කළේය, පාපයේ ක්ෂණික සතුට භුක්ති විඳීමට වඩා දෙවියන් වහන්සේගේ සෙනඟ සමඟ හිරිහැර කිරීම තෝරා ගත්තේය.</w:t>
      </w:r>
    </w:p>
    <w:p/>
    <w:p>
      <w:r xmlns:w="http://schemas.openxmlformats.org/wordprocessingml/2006/main">
        <w:t xml:space="preserve">2. 1 කොරින්ති 10:13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දානියෙල් 2:1 නෙබුකද්නෙශර්ගේ පාලනයේ දෙවෙනි අවුරුද්දේදී නෙබුකද්නෙශර් සිහින දුටුවේය, ඔහුගේ ආත්මය කැළඹී, ඔහුගේ නින්ද ඔහුගෙන් කැඩී ගියේය.</w:t>
      </w:r>
    </w:p>
    <w:p/>
    <w:p>
      <w:r xmlns:w="http://schemas.openxmlformats.org/wordprocessingml/2006/main">
        <w:t xml:space="preserve">නෙබුකද්නෙශර්ගේ පාලනයේ දෙවෙනි අවුරුද්දේදී ඔහුට කරදරකාරී සිහින දැකීමට නොහැකි විය.</w:t>
      </w:r>
    </w:p>
    <w:p/>
    <w:p>
      <w:r xmlns:w="http://schemas.openxmlformats.org/wordprocessingml/2006/main">
        <w:t xml:space="preserve">1. දෙවියන් වහන්සේ කෙරෙහි ඇදහිල්ල තුළින් කරදරකාරී සිහින සහ කාංසාව ජය ගැනීම</w:t>
      </w:r>
    </w:p>
    <w:p/>
    <w:p>
      <w:r xmlns:w="http://schemas.openxmlformats.org/wordprocessingml/2006/main">
        <w:t xml:space="preserve">2. ස්වාමින් වහන්සේ කෙරෙහි විශ්වාසය තැබීම තුළින් සැනසීම සහ විවේකය සොයා ගැනීම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ගීතාවලිය 4:8 - මම සමාදානයෙන් වැතිර නිදාගන්නෙමි, මක්නිසාද ඔබ පමණක් ස්වාමීනි, මට ආරක්ෂිතව වාසය කළ මැනව.</w:t>
      </w:r>
    </w:p>
    <w:p/>
    <w:p>
      <w:r xmlns:w="http://schemas.openxmlformats.org/wordprocessingml/2006/main">
        <w:t xml:space="preserve">දානියෙල් 2:2 එවිට රජු තම සිහින රජුට පෙන්වීමට මන්ත්‍රකාරයන් ද ජ්‍යෝතිඃ ශාස්ත්‍රඥයන් ද මන්ත්‍රකාරයන් ද කල්දිවරුන් ද කැඳවන ලෙසට අණ කෙළේ ය. එබැවින් ඔව්හු පැමිණ රජු ඉදිරියෙහි සිටගත්හ.</w:t>
      </w:r>
    </w:p>
    <w:p/>
    <w:p>
      <w:r xmlns:w="http://schemas.openxmlformats.org/wordprocessingml/2006/main">
        <w:t xml:space="preserve">රජු තම සිහින පැහැදිලි කිරීම සඳහා ඉන්ද්‍රජාලිකයන්, ජ්‍යෝතිඃ ශාස්ත්‍රඥයන්, මන්තර ගුරුකම් කරන්නන් සහ කල්දිවරුන්ට අණ කළේය.</w:t>
      </w:r>
    </w:p>
    <w:p/>
    <w:p>
      <w:r xmlns:w="http://schemas.openxmlformats.org/wordprocessingml/2006/main">
        <w:t xml:space="preserve">1: මිනිසා කෙරෙහි නොව දෙවියන් වහන්සේ කෙරෙහි විශ්වාසය තැබීම. යෙරෙමියා 17:5-8</w:t>
      </w:r>
    </w:p>
    <w:p/>
    <w:p>
      <w:r xmlns:w="http://schemas.openxmlformats.org/wordprocessingml/2006/main">
        <w:t xml:space="preserve">2: ලෝකයේ ප්‍රඥාව නොව දෙවියන් වහන්සේගේ ප්‍රඥාව සෙවීමට. යාකොබ් 1:5-8</w:t>
      </w:r>
    </w:p>
    <w:p/>
    <w:p>
      <w:r xmlns:w="http://schemas.openxmlformats.org/wordprocessingml/2006/main">
        <w:t xml:space="preserve">1: හිතෝපදේශ 3:5-7</w:t>
      </w:r>
    </w:p>
    <w:p/>
    <w:p>
      <w:r xmlns:w="http://schemas.openxmlformats.org/wordprocessingml/2006/main">
        <w:t xml:space="preserve">2: යෙසායා 55:8-9</w:t>
      </w:r>
    </w:p>
    <w:p/>
    <w:p>
      <w:r xmlns:w="http://schemas.openxmlformats.org/wordprocessingml/2006/main">
        <w:t xml:space="preserve">දානියෙල් 2:3 එවිට රජ ඔවුන්ට කතා කොට, ”මම සිහිනයක් දුටිමි;</w:t>
      </w:r>
    </w:p>
    <w:p/>
    <w:p>
      <w:r xmlns:w="http://schemas.openxmlformats.org/wordprocessingml/2006/main">
        <w:t xml:space="preserve">බබිලෝනියේ රජු ඔහුට කරදර කළ සිහිනයක් දුටු අතර එම සිහිනය කුමක්දැයි තමාට පවසන ලෙස ඔහුගේ ප්‍රඥාවන්තයන්ගෙන් ඉල්ලා සිටියේය.</w:t>
      </w:r>
    </w:p>
    <w:p/>
    <w:p>
      <w:r xmlns:w="http://schemas.openxmlformats.org/wordprocessingml/2006/main">
        <w:t xml:space="preserve">1. දෙවියන් වහන්සේ බොහෝ විට ඔහුගේ කැමැත්ත හෙළි කිරීමට සිහින භාවිතා කරයි.</w:t>
      </w:r>
    </w:p>
    <w:p/>
    <w:p>
      <w:r xmlns:w="http://schemas.openxmlformats.org/wordprocessingml/2006/main">
        <w:t xml:space="preserve">2. රජවරු පවා දෙවියන් වහන්සේගේ ප්රඥාව සෙවිය යුතුය.</w:t>
      </w:r>
    </w:p>
    <w:p/>
    <w:p>
      <w:r xmlns:w="http://schemas.openxmlformats.org/wordprocessingml/2006/main">
        <w:t xml:space="preserve">1. උත්පත්ති 28:12-15 - බෙතෙල්හි යාකොබ්ගේ සිහිනය.</w:t>
      </w:r>
    </w:p>
    <w:p/>
    <w:p>
      <w:r xmlns:w="http://schemas.openxmlformats.org/wordprocessingml/2006/main">
        <w:t xml:space="preserve">2. හිතෝපදේශ 3:5-6 - ඔබේ මුළු හදවතින්ම ස්වාමින් වහන්සේව විශ්වාස කරන්න.</w:t>
      </w:r>
    </w:p>
    <w:p/>
    <w:p>
      <w:r xmlns:w="http://schemas.openxmlformats.org/wordprocessingml/2006/main">
        <w:t xml:space="preserve">දානියෙල් 2:4 එවිට කල්දිවරු සිරියැක් භාෂාවෙන් රජුට කතා කළහ, රජතුමනි, සදාකාලයටම ජීවත් වන්න: ඔබේ සේවකයන්ට සිහිනය කියන්න, අපි අර්ථ නිරූපණය පෙන්වන්නෙමු.</w:t>
      </w:r>
    </w:p>
    <w:p/>
    <w:p>
      <w:r xmlns:w="http://schemas.openxmlformats.org/wordprocessingml/2006/main">
        <w:t xml:space="preserve">කල්දිවරු රජුගෙන් ඉල්ලා සිටියේ ඔහුගේ සිහිනය ඔවුන්ට අර්ථ නිරූපණය කිරීමට හැකි වන ලෙස ඔවුන්ට පවසන ලෙසයි.</w:t>
      </w:r>
    </w:p>
    <w:p/>
    <w:p>
      <w:r xmlns:w="http://schemas.openxmlformats.org/wordprocessingml/2006/main">
        <w:t xml:space="preserve">1: අපට තීක්ෂ්ණ බුද්ධිය සහ අවබෝධය ලබා දීමට දෙවියන් වහන්සේ බොහෝ විට මිනිසුන් යොදා ගනී.</w:t>
      </w:r>
    </w:p>
    <w:p/>
    <w:p>
      <w:r xmlns:w="http://schemas.openxmlformats.org/wordprocessingml/2006/main">
        <w:t xml:space="preserve">2: දෙවියන් වහන්සේ අපට මඟ පෙන්වීම සඳහා ප්‍රඥාව ලබා දෙන බවට අප තුළ විශ්වාසයක් තිබිය යුතුය.</w:t>
      </w:r>
    </w:p>
    <w:p/>
    <w:p>
      <w:r xmlns:w="http://schemas.openxmlformats.org/wordprocessingml/2006/main">
        <w:t xml:space="preserve">1: යාකොබ් 1: 5 - "ඔබගෙන් යමෙකුට ප්‍රඥාව අඩු නම්, නින්දා නොලබන සෑම කෙනෙකුටම ත්‍යාගශීලීව දෙන දෙවියන් වහන්සේගෙන් ඔහු ඉල්ලා සිටිය යුතුය, එය ඔහුට දෙනු ලැබේ."</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දානියෙල් 2:5 රජ කල්දිවරුන්ට පිළිතුරු දෙමින්, ”ඒ දෙය මගෙන් පහව ගොස් ඇත; ගොම ගොඩ.</w:t>
      </w:r>
    </w:p>
    <w:p/>
    <w:p>
      <w:r xmlns:w="http://schemas.openxmlformats.org/wordprocessingml/2006/main">
        <w:t xml:space="preserve">ඔහුගේ අද්භූත සිහිනය අර්ථ නිරූපණය කිරීමට හෝ දරුණු ප්‍රතිවිපාකවලට මුහුණ දීමට කල්දිවරුන්ගෙන් රජුගේ ඉල්ලීම ගැන මෙම ඡේදය කථා කරයි.</w:t>
      </w:r>
    </w:p>
    <w:p/>
    <w:p>
      <w:r xmlns:w="http://schemas.openxmlformats.org/wordprocessingml/2006/main">
        <w:t xml:space="preserve">1. දෙවියන්ගේ පරමාධිපත්‍යය සහ මිනිසාගේ වගකීම</w:t>
      </w:r>
    </w:p>
    <w:p/>
    <w:p>
      <w:r xmlns:w="http://schemas.openxmlformats.org/wordprocessingml/2006/main">
        <w:t xml:space="preserve">2. දේව භය යනු ප්‍රඥාවේ ආරම්භයයි</w:t>
      </w:r>
    </w:p>
    <w:p/>
    <w:p>
      <w:r xmlns:w="http://schemas.openxmlformats.org/wordprocessingml/2006/main">
        <w:t xml:space="preserve">1. මතෙව් 12:25-27 - දෙවියන් වහන්සේගේ පරමාධිපත්‍යය සහ ප්‍රතිචාර දැක්වීමේ මිනිසාගේ වගකීම ගැන යේසුස් උගන්වයි.</w:t>
      </w:r>
    </w:p>
    <w:p/>
    <w:p>
      <w:r xmlns:w="http://schemas.openxmlformats.org/wordprocessingml/2006/main">
        <w:t xml:space="preserve">2. හිතෝපදේශ 1:7 - ස්වාමින් වහන්සේට භයවීම දැනුමේ ආරම්භයයි.</w:t>
      </w:r>
    </w:p>
    <w:p/>
    <w:p>
      <w:r xmlns:w="http://schemas.openxmlformats.org/wordprocessingml/2006/main">
        <w:t xml:space="preserve">දානියෙල් 2:6 නුමුත් ඔබ සිහිනය සහ එහි අර්ථ නිරූපණය පෙන්වන්නෙහි නම්, නුඹලාට මගෙන් තෑගිද ත්‍යාගද මහත් ගෞරවයද ලැබෙනු ඇත.</w:t>
      </w:r>
    </w:p>
    <w:p/>
    <w:p>
      <w:r xmlns:w="http://schemas.openxmlformats.org/wordprocessingml/2006/main">
        <w:t xml:space="preserve">එහි සිහිනය සහ අර්ථ නිරූපණය තෑගි, ගෞරවය සහ ත්යාග පිරිනමනු ඇත.</w:t>
      </w:r>
    </w:p>
    <w:p/>
    <w:p>
      <w:r xmlns:w="http://schemas.openxmlformats.org/wordprocessingml/2006/main">
        <w:t xml:space="preserve">1: මිනිසා වෙනුවට දෙවියන්ගේ විපාක සොයන්න.</w:t>
      </w:r>
    </w:p>
    <w:p/>
    <w:p>
      <w:r xmlns:w="http://schemas.openxmlformats.org/wordprocessingml/2006/main">
        <w:t xml:space="preserve">2: දෙවියන් වහන්සේගේ මහිමය සඳහා සත්‍යය සහ ප්‍රඥාව හඹා යන්න.</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හිතෝපදේශ 3: 13-14 - ප්‍රඥාව සොයා ගන්නා තැනැත්තාත්, අවබෝධය ලබන තැනැත්තාත් භාග්‍යවන්තයෙකි, මක්නිසාද ඇයගෙන් ලැබෙන ලාභය රිදීවලින් ලැබෙන ප්‍රයෝජනයට වඩා හොඳ ය, ඇගේ ලාභය රන්වලට වඩා හොඳය.</w:t>
      </w:r>
    </w:p>
    <w:p/>
    <w:p>
      <w:r xmlns:w="http://schemas.openxmlformats.org/wordprocessingml/2006/main">
        <w:t xml:space="preserve">දානියෙල් 2:7 ඔව්හු නැවතත් උත්තරදෙමින්: රජ්ජුරුවෝ ස්වකීය සේවකයන්ට සිහිනය කියන්නට ඉඩහරින්න, අපි එහි අර්ථය පෙන්වන්නෙමුයයි කීවෝය.</w:t>
      </w:r>
    </w:p>
    <w:p/>
    <w:p>
      <w:r xmlns:w="http://schemas.openxmlformats.org/wordprocessingml/2006/main">
        <w:t xml:space="preserve">නෙබුකද්නෙශර් රජුගේ උපදේශකයන් ඔහුගේ සිහිනය අර්ථ නිරූපණය කිරීමට හැකි වන පරිදි බෙදාගන්නා ලෙස ඔහුගෙන් ඉල්ලා සිටියේය.</w:t>
      </w:r>
    </w:p>
    <w:p/>
    <w:p>
      <w:r xmlns:w="http://schemas.openxmlformats.org/wordprocessingml/2006/main">
        <w:t xml:space="preserve">1: අපගේ ඇදහිල්ල ශක්තිමත් වන්නේ අපට අපගේ කරදර අන් අය සමඟ බෙදා ගැනීමට හැකි විටය.</w:t>
      </w:r>
    </w:p>
    <w:p/>
    <w:p>
      <w:r xmlns:w="http://schemas.openxmlformats.org/wordprocessingml/2006/main">
        <w:t xml:space="preserve">2: අපගේ සිහින බෙදාගැනීම තුළින් අපට ප්‍රඥාව ලබා ගත හැක.</w:t>
      </w:r>
    </w:p>
    <w:p/>
    <w:p>
      <w:r xmlns:w="http://schemas.openxmlformats.org/wordprocessingml/2006/main">
        <w:t xml:space="preserve">1: යාකොබ් 1: 5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15:22 "උපදෙස් නොමැතිව අරමුණු බලාපොරොත්තු සුන් වේ. නමුත් උපදේශකයින් සමූහයක් තුළ ඒවා ස්ථාපිත වේ."</w:t>
      </w:r>
    </w:p>
    <w:p/>
    <w:p>
      <w:r xmlns:w="http://schemas.openxmlformats.org/wordprocessingml/2006/main">
        <w:t xml:space="preserve">දානියෙල් 2:8 රජ්ජුරුවෝ උත්තර දෙමින්, “ඒ දෙය මගෙන් පහව ගිය බව ඔබ දකින බැවින්, ඔබට කාලය ලැබෙන බව මම ඒකාන්තයෙන් දනිමි.</w:t>
      </w:r>
    </w:p>
    <w:p/>
    <w:p>
      <w:r xmlns:w="http://schemas.openxmlformats.org/wordprocessingml/2006/main">
        <w:t xml:space="preserve">ප්‍රඥාවන්තයන් කාලය මිලට ගෙන තම ඉල්ලීම ප්‍රමාද කිරීමට උත්සාහ කරන බව රජු හඳුනා ගනී.</w:t>
      </w:r>
    </w:p>
    <w:p/>
    <w:p>
      <w:r xmlns:w="http://schemas.openxmlformats.org/wordprocessingml/2006/main">
        <w:t xml:space="preserve">1. සැබෑ ප්‍රඥාවේ සහ දැනුමේ උල්පත ලෙස දෙවියන් වහන්සේ කෙරෙහි විශ්වාසය තබන්න.</w:t>
      </w:r>
    </w:p>
    <w:p/>
    <w:p>
      <w:r xmlns:w="http://schemas.openxmlformats.org/wordprocessingml/2006/main">
        <w:t xml:space="preserve">2. දෙවියන් වහන්සේ බලයේ සහ අධිකාරියේ අවසාන ප්‍රභවයයි.</w:t>
      </w:r>
    </w:p>
    <w:p/>
    <w:p>
      <w:r xmlns:w="http://schemas.openxmlformats.org/wordprocessingml/2006/main">
        <w:t xml:space="preserve">1. හිතෝපදේශ 3:19 - ස්වාමින් වහන්සේ ප්‍රඥාවෙන් පොළොව පිහිටුවා ඇත; අවබෝධයෙන් ඔහු ස්වර්ගය පිහිටෙව්වේය.</w:t>
      </w:r>
    </w:p>
    <w:p/>
    <w:p>
      <w:r xmlns:w="http://schemas.openxmlformats.org/wordprocessingml/2006/main">
        <w:t xml:space="preserve">2. ජෝෂුවා 1: 7-8 - මාගේ සේවක මෝසෙස් ඔබට අණ කළ සියලු ව්‍යවස්ථාව අනුව ක්‍රියා කිරීමට පරෙස්සම් වෙමින්, ශක්තිමත් සහ ඉතා ධෛර්ය සම්පන්න වන්න. ඔබ යන යන සෑම තැනකදීම ඔබට හොඳ සාර්ථකත්වයක් ලැබෙන පිණිස එයින් දකුණට හෝ වමට නොහැරිය යුතුය.</w:t>
      </w:r>
    </w:p>
    <w:p/>
    <w:p>
      <w:r xmlns:w="http://schemas.openxmlformats.org/wordprocessingml/2006/main">
        <w:t xml:space="preserve">දානියෙල් 2:9 එහෙත්, ඔබ සිහිනය මට දන්වා නොගන්නේ නම්, ඔබට ඇත්තේ එක නියෝගයක් පමණි. ඔබට එහි අර්ථ නිරූපණය පෙන්විය හැකි බව මම දනිමි.</w:t>
      </w:r>
    </w:p>
    <w:p/>
    <w:p>
      <w:r xmlns:w="http://schemas.openxmlformats.org/wordprocessingml/2006/main">
        <w:t xml:space="preserve">සිහිනය සහ එහි අර්ථකථනය හෙළිදරව් කිරීම හෝ දඬුවමට මුහුණ දෙන ලෙස රජු ඥානවන්තයන්ගෙන් ඉල්ලා සිටියේය.</w:t>
      </w:r>
    </w:p>
    <w:p/>
    <w:p>
      <w:r xmlns:w="http://schemas.openxmlformats.org/wordprocessingml/2006/main">
        <w:t xml:space="preserve">1. උඩඟුකම දඬුවමට මඟ පාදයි</w:t>
      </w:r>
    </w:p>
    <w:p/>
    <w:p>
      <w:r xmlns:w="http://schemas.openxmlformats.org/wordprocessingml/2006/main">
        <w:t xml:space="preserve">2. අපගේ වචන සඳහා දෙවියන් වහන්සේ අපව ගණන් ගත යුතුය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3:1-2 - මාගේ සහෝදරයෙනි, ඔබගෙන් බොහෝ දෙනෙක් ගුරුවරුන් නොවිය යුතුය, මන්ද උගන්වන්නා වූ අපව වඩා දැඩි ලෙස විනිශ්චය කරනු ලබන බව ඔබ දන්නා බැවිනි.</w:t>
      </w:r>
    </w:p>
    <w:p/>
    <w:p>
      <w:r xmlns:w="http://schemas.openxmlformats.org/wordprocessingml/2006/main">
        <w:t xml:space="preserve">දානියෙල් 2:10 කල්දිවරු රජු ඉදිරියෙහි උත්තරදෙමින්: රජුගේ කාරණය ප්‍රකාශ කළ හැකි මිනිසෙක් මිහිපිට නැත; එබැවින් කිසිඳු මන්තර ගුරුකම් කරන්නෙකුගෙන්වත් ජ්‍යෝතිඃ ශාස්ත්‍රඥයෙකුගෙන්වත් එබඳු දේ අසන රජෙක්වත් ස්වාමියෙක්වත් පාලකයෙක්වත් නැත. , හෝ කල්දියන්.</w:t>
      </w:r>
    </w:p>
    <w:p/>
    <w:p>
      <w:r xmlns:w="http://schemas.openxmlformats.org/wordprocessingml/2006/main">
        <w:t xml:space="preserve">රජුගේ ප්‍රශ්නයට පිළිතුරු දිය හැකි කිසිවෙක් මිහිපිට නොමැති බව කල්දිවරු රජුට පැවසූහ.</w:t>
      </w:r>
    </w:p>
    <w:p/>
    <w:p>
      <w:r xmlns:w="http://schemas.openxmlformats.org/wordprocessingml/2006/main">
        <w:t xml:space="preserve">1. අපගේ හැකියාවන් සීමිත බව මතක තබා ගත යුතු අතර අප දෙවියන් වහන්සේගේ දයාව මත විශ්වාසය තැබිය යුතුය.</w:t>
      </w:r>
    </w:p>
    <w:p/>
    <w:p>
      <w:r xmlns:w="http://schemas.openxmlformats.org/wordprocessingml/2006/main">
        <w:t xml:space="preserve">2. දෙවියන් වහන්සේ සියල්ල දන්නා සහ සර්වබලධාරී බව අප කිසිදා අමතක නොකළ යුතුය.</w:t>
      </w:r>
    </w:p>
    <w:p/>
    <w:p>
      <w:r xmlns:w="http://schemas.openxmlformats.org/wordprocessingml/2006/main">
        <w:t xml:space="preserve">1. ගීතාවලිය 147:5 - අපගේ ස්වාමින්වහන්සේ ශ්‍රේෂ්ඨය, මහා බලසම්පන්නය: උන්වහන්සේගේ අවබෝධය අසීමිතය.</w:t>
      </w:r>
    </w:p>
    <w:p/>
    <w:p>
      <w:r xmlns:w="http://schemas.openxmlformats.org/wordprocessingml/2006/main">
        <w:t xml:space="preserve">2. 2 කොරින්ති 3:5 - අප ගැනම සිතීමට අපම ප්‍රමාණවත් නොවන බව; නමුත් අපගේ ප්‍රමාණවත්කම දෙවියන්වහන්සේගෙන්ය.</w:t>
      </w:r>
    </w:p>
    <w:p/>
    <w:p>
      <w:r xmlns:w="http://schemas.openxmlformats.org/wordprocessingml/2006/main">
        <w:t xml:space="preserve">දානියෙල් 2:11 එය රජු විසින් ඉල්ලා සිටින දුර්ලභ දෙයක් වන අතර, මාංසයෙන් තොර වාසස්ථාන ඇති දෙවිවරුන් හැර, රජු ඉදිරියෙහි එය පෙන්විය හැකි අන් කිසිවෙක් නැත.</w:t>
      </w:r>
    </w:p>
    <w:p/>
    <w:p>
      <w:r xmlns:w="http://schemas.openxmlformats.org/wordprocessingml/2006/main">
        <w:t xml:space="preserve">රජු ඉතා දුර්ලභ දෙයක් ඉල්ලා සිටි අතර දෙවිවරුන්ට හැර එය ලබා දිය නොහැක.</w:t>
      </w:r>
    </w:p>
    <w:p/>
    <w:p>
      <w:r xmlns:w="http://schemas.openxmlformats.org/wordprocessingml/2006/main">
        <w:t xml:space="preserve">1. දෙවිවරුන්ගෙන් ප්‍රඥාව සොයන්නේ කෙසේද?</w:t>
      </w:r>
    </w:p>
    <w:p/>
    <w:p>
      <w:r xmlns:w="http://schemas.openxmlformats.org/wordprocessingml/2006/main">
        <w:t xml:space="preserve">2. මාංසය සහ දිව්‍යමය අතර වෙනස හඳුනා ගැනීම</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යෝබ් 28:12-28 - "නමුත් ප්‍රඥාව සොයාගත හැක්කේ කොතැනින්ද? සහ අවබෝධයේ ස්ථානය කොහිද?...බලන්න, ස්වාමින් වහන්සේ කෙරෙහි භයවීම, එනම් ප්‍රඥාව වන අතර, නපුරෙන් ඉවත්වීම අවබෝධයයි."</w:t>
      </w:r>
    </w:p>
    <w:p/>
    <w:p>
      <w:r xmlns:w="http://schemas.openxmlformats.org/wordprocessingml/2006/main">
        <w:t xml:space="preserve">දානියෙල් 2:12 මේ හේතුව නිසා රජ කෝපයෙන් හා කෝපයෙන් බැබිලෝනියේ සියලු ප්‍රඥාවන්තයන් විනාශ කරන ලෙස අණ කළේය.</w:t>
      </w:r>
    </w:p>
    <w:p/>
    <w:p>
      <w:r xmlns:w="http://schemas.openxmlformats.org/wordprocessingml/2006/main">
        <w:t xml:space="preserve">මෙම ඡේදය මගින් බබිලෝනියේ රජුගේ කෝපය සහ රාජ්‍යයේ ප්‍රඥාවන්තයින් කෙරෙහි ඇති කෝපය හෙළි කරයි, අවසානයේදී ඔවුන් විනාශ කිරීමට ඔහුගේ අණට මඟ පෙන්වයි.</w:t>
      </w:r>
    </w:p>
    <w:p/>
    <w:p>
      <w:r xmlns:w="http://schemas.openxmlformats.org/wordprocessingml/2006/main">
        <w:t xml:space="preserve">1. අපගේ ක්‍රියාවන්ට ප්‍රතිවිපාක ඇති අතර, අප ප්‍රවේසම් නොවන්නේ නම් විනාශයට මඟ පෑදිය හැක.</w:t>
      </w:r>
    </w:p>
    <w:p/>
    <w:p>
      <w:r xmlns:w="http://schemas.openxmlformats.org/wordprocessingml/2006/main">
        <w:t xml:space="preserve">2. අප අවට සිටින අයට, විශේෂයෙන්ම අධිකාරී තනතුරු දරන අයට අප සලකන ආකාරය ගැන අප සැලකිලිමත් විය යුතුය.</w:t>
      </w:r>
    </w:p>
    <w:p/>
    <w:p>
      <w:r xmlns:w="http://schemas.openxmlformats.org/wordprocessingml/2006/main">
        <w:t xml:space="preserve">1. හිතෝපදේශ 16:14, ප්‍රඥාවන්ත රජෙක් දුෂ්ටයන් දුරු කරයි; ඔහු ඔවුන් මත කමත එලවයි.</w:t>
      </w:r>
    </w:p>
    <w:p/>
    <w:p>
      <w:r xmlns:w="http://schemas.openxmlformats.org/wordprocessingml/2006/main">
        <w:t xml:space="preserve">2. යාකොබ් 3:17, නමුත් ස්වර්ගයෙන් එන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දානියෙල් 2:13 ඥානවන්තයන් මරා දැමිය යුතු බවට නියෝගයක් නිකුත් විය. ඔව්හු දානියෙල් සහ ඔහුගේ සගයන්ව මරාදැමීමට සෙවූහ.</w:t>
      </w:r>
    </w:p>
    <w:p/>
    <w:p>
      <w:r xmlns:w="http://schemas.openxmlformats.org/wordprocessingml/2006/main">
        <w:t xml:space="preserve">දානියෙල් සහ ඔහුගේ සගයන් ඇතුළුව බැබිලෝනියේ සිටි සියලුම ප්‍රඥාවන්තයන්ව මරා දමන ලෙස නෙබුකද්නෙෂර් රජු අණ කළා.</w:t>
      </w:r>
    </w:p>
    <w:p/>
    <w:p>
      <w:r xmlns:w="http://schemas.openxmlformats.org/wordprocessingml/2006/main">
        <w:t xml:space="preserve">1. දෙවියන් වහන්සේගේ සැලැස්ම ඕනෑම මිනිසෙකුගේ සැලැස්මට වඩා ශ්රේෂ්ඨයි.</w:t>
      </w:r>
    </w:p>
    <w:p/>
    <w:p>
      <w:r xmlns:w="http://schemas.openxmlformats.org/wordprocessingml/2006/main">
        <w:t xml:space="preserve">2. අප දුෂ්කර අවස්ථාවන්ට මුහුණ දෙන විට, දෙවියන් වහන්සේ අප සමඟ සිට අපව ආරක්ෂා කරනු ඇත.</w:t>
      </w:r>
    </w:p>
    <w:p/>
    <w:p>
      <w:r xmlns:w="http://schemas.openxmlformats.org/wordprocessingml/2006/main">
        <w:t xml:space="preserve">1. යෙසායා 46:10- "මගේ උපදෙස් පවතිනු ඇත, මම මගේ සියලු අරමුණ ඉටු කරමි."</w:t>
      </w:r>
    </w:p>
    <w:p/>
    <w:p>
      <w:r xmlns:w="http://schemas.openxmlformats.org/wordprocessingml/2006/main">
        <w:t xml:space="preserve">2. හෙබ්‍රෙව් 13:5-6 - "ඔබට තිබෙන දේවල්වලින් සෑහීමට පත් වන්න. මන්ද, මම කිසි කලෙක ඔබ අත් නොහරිමි, ඔබ අත්හරින්නේ නැත. මිනිසා මට කුමක් කරයිදැයි බිය නොවන්න.</w:t>
      </w:r>
    </w:p>
    <w:p/>
    <w:p>
      <w:r xmlns:w="http://schemas.openxmlformats.org/wordprocessingml/2006/main">
        <w:t xml:space="preserve">දානියෙල් 2:14 එවිට දානියෙල් බබිලෝනියේ ප්‍රඥාවන්තයන් මරාදැමීමට පිටත්ව ගිය රජුගේ ආරක්ෂක සේනාවේ ප්‍රධානියා වූ අරියොක්ට උපදෙස් හා ප්‍රඥාවෙන් පිළිතුරු දුන්නේය.</w:t>
      </w:r>
    </w:p>
    <w:p/>
    <w:p>
      <w:r xmlns:w="http://schemas.openxmlformats.org/wordprocessingml/2006/main">
        <w:t xml:space="preserve">දානියෙල් බබිලෝනියේ ප්‍රඥාවන්තයන්ව ඔහුගේ ප්‍රඥාව සහ උපදෙස් මගින් ගලවයි.</w:t>
      </w:r>
    </w:p>
    <w:p/>
    <w:p>
      <w:r xmlns:w="http://schemas.openxmlformats.org/wordprocessingml/2006/main">
        <w:t xml:space="preserve">1: දෙවියන්වහන්සේට අපගේ ප්‍රඥාව ඔහුගේ අරමුණු ඉටුකර ගැනීමට යොදාගත හැක.</w:t>
      </w:r>
    </w:p>
    <w:p/>
    <w:p>
      <w:r xmlns:w="http://schemas.openxmlformats.org/wordprocessingml/2006/main">
        <w:t xml:space="preserve">2: අප ගන්නා තේරීම් තුළින් අපට දෙවියන්වහන්සේගේ ප්‍රඥාව පෙන්විය හැක.</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දානියෙල් 2:15 ඔහු උත්තර දෙමින්, රජුගේ නායකයා වූ අරියොක්ට කතා කොට, ”රජුගෙන් නියෝගය මෙතරම් ඉක්මන් වන්නේ මන් ද? එවිට අරියොක් ඒ කාරණය දානියෙල්ට දැන්වීය.</w:t>
      </w:r>
    </w:p>
    <w:p/>
    <w:p>
      <w:r xmlns:w="http://schemas.openxmlformats.org/wordprocessingml/2006/main">
        <w:t xml:space="preserve">රජුගේ සිහිනය අර්ථ නිරූපණය කිරීමට ඩැනියෙල්ට කාර්යයක් පවරා ඇති අතර, රජු මෙතරම් ඉක්මන් වන්නේ මන්දැයි ඔහු ප්‍රශ්න කරයි.</w:t>
      </w:r>
    </w:p>
    <w:p/>
    <w:p>
      <w:r xmlns:w="http://schemas.openxmlformats.org/wordprocessingml/2006/main">
        <w:t xml:space="preserve">1. අවධානයෙන් සිටීමේ වැදගත්කම සහ තීරණ ගැනීමට ඉක්මන් වීමට ඉඩ නොදීම.</w:t>
      </w:r>
    </w:p>
    <w:p/>
    <w:p>
      <w:r xmlns:w="http://schemas.openxmlformats.org/wordprocessingml/2006/main">
        <w:t xml:space="preserve">2. කෙටි කාල සීමාවකට මුහුණ දෙන විට පවා නිවැරදි තීරණ ගැනීමට දෙවියන් වහන්සේ අපට ප්‍රඥාව ලබා දී ඇත.</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දානියෙල් 2:16 එවිට දානියෙල් ඇතුළට ගොස්, රජුට කාලය දෙන ලෙසත්, රජුට අර්ථ නිරූපණය කරන ලෙසත් ඉල්ලා සිටියේය.</w:t>
      </w:r>
    </w:p>
    <w:p/>
    <w:p>
      <w:r xmlns:w="http://schemas.openxmlformats.org/wordprocessingml/2006/main">
        <w:t xml:space="preserve">අනාගතවක්තෘ දානියෙල් සිහිනය අර්ථ නිරූපණය කිරීමට කාලය ඉල්ලා රජුගෙන් ඉල්ලා සිටියේය.</w:t>
      </w:r>
    </w:p>
    <w:p/>
    <w:p>
      <w:r xmlns:w="http://schemas.openxmlformats.org/wordprocessingml/2006/main">
        <w:t xml:space="preserve">1: අපි දෙවියන් වහන්සේ කෙරෙහි විශ්වාසය තැබිය යුතු අතර අප සොයන පිළිතුරු ඔහු සපයනු ඇතැයි විශ්වාස කළ යුතුය.</w:t>
      </w:r>
    </w:p>
    <w:p/>
    <w:p>
      <w:r xmlns:w="http://schemas.openxmlformats.org/wordprocessingml/2006/main">
        <w:t xml:space="preserve">2: දෙවියන්ගෙන් උදව් ඉල්ලන විට අපට ඉවසීම සහ නිහතමානීකම තිබිය යුතුය.</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 සමඟ නැඟී සිටිති; ඔව්හු දුවන නමුත් වෙහෙසට පත් නොවන්නෝ ය; ඔව්හු ඇවිදින නමුත් ක්ලාන්ත නොවනු ඇත."</w:t>
      </w:r>
    </w:p>
    <w:p/>
    <w:p>
      <w:r xmlns:w="http://schemas.openxmlformats.org/wordprocessingml/2006/main">
        <w:t xml:space="preserve">2: යාකොබ් 1: 5-6 - "ඔබගෙන් යමෙකුට ප්‍රඥාව අඩු නම්, ඔහු දෙවියන් වහන්සේගෙන් ඉල්ලනු ඇත, නින්දාවකින් තොරව සියල්ලන්ට ත්‍යාගශීලීව දෙන, එය ඔහුට දෙනු ලැබේ. නමුත් ඔහු ඇදහිල්ලෙන්, සැකයකින් තොරව, ඉල්ලනු ඇත. සැක කරන්නා සුළඟින් ගසාගෙන යන මුහුදු රැල්ලක් මෙනි.”</w:t>
      </w:r>
    </w:p>
    <w:p/>
    <w:p>
      <w:r xmlns:w="http://schemas.openxmlformats.org/wordprocessingml/2006/main">
        <w:t xml:space="preserve">දානියෙල් 2:17 එවිට දානියෙල් ඔහුගේ නිවසට ගොස්, ඔහුගේ මිතුරන් වූ හනනියා, මිෂායෙල් සහ අසරියාට මේ කාරණය දන්වා සිටියේය.</w:t>
      </w:r>
    </w:p>
    <w:p/>
    <w:p>
      <w:r xmlns:w="http://schemas.openxmlformats.org/wordprocessingml/2006/main">
        <w:t xml:space="preserve">නෙබුකද්නෙශර්ගේ සිහිනය තේරුම් ගැනීමට ඩැනියෙල් ඔහුගේ මිතුරන් තිදෙනාගේ උපකාරය පතයි.</w:t>
      </w:r>
    </w:p>
    <w:p/>
    <w:p>
      <w:r xmlns:w="http://schemas.openxmlformats.org/wordprocessingml/2006/main">
        <w:t xml:space="preserve">1. දෙවියන් වහන්සේට තම කැමැත්ත ඉටු කිරීම සඳහා බොහෝ දුරට ඉඩ ඇති අවස්ථා භාවිතා කළ හැකිය.</w:t>
      </w:r>
    </w:p>
    <w:p/>
    <w:p>
      <w:r xmlns:w="http://schemas.openxmlformats.org/wordprocessingml/2006/main">
        <w:t xml:space="preserve">2. දෙවියන් වහන්සේ ඔහුගේ දිව්‍ය අරමුණ සාක්ෂාත් කර ගැනීම සඳහා අපගේ සබඳතා හරහා ක්‍රියා කරයි.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ඔසවන්න වෙන කෙනෙක් නෙවෙයි!"</w:t>
      </w:r>
    </w:p>
    <w:p/>
    <w:p>
      <w:r xmlns:w="http://schemas.openxmlformats.org/wordprocessingml/2006/main">
        <w:t xml:space="preserve">දානියෙල් 2:18 ඔවුන් මේ රහස ගැන ස්වර්ගයේ දෙවියන් වහන්සේගේ දයාව ආශා කරන බව; දානියෙල් සහ ඔහුගේ සගයන් බබිලෝනියේ සෙසු ප්‍රඥාවන්තයන් සමඟ විනාශ නොවිය යුතු බව ය.</w:t>
      </w:r>
    </w:p>
    <w:p/>
    <w:p>
      <w:r xmlns:w="http://schemas.openxmlformats.org/wordprocessingml/2006/main">
        <w:t xml:space="preserve">බබිලෝනියේ ප්‍රඥාවන්තයෝ සෙසු ප්‍රඥාවන්තයන් මෙන් විනාශ නොවන පිණිස දෙවියන් වහන්සේගෙන් දයාව ඉල්ලා සිටියහ.</w:t>
      </w:r>
    </w:p>
    <w:p/>
    <w:p>
      <w:r xmlns:w="http://schemas.openxmlformats.org/wordprocessingml/2006/main">
        <w:t xml:space="preserve">1. දයාව ඉල්ලා සිටීමේ බලය: දෙවියන්ගේ කරුණාව ලබා ගන්නේ කෙසේද</w:t>
      </w:r>
    </w:p>
    <w:p/>
    <w:p>
      <w:r xmlns:w="http://schemas.openxmlformats.org/wordprocessingml/2006/main">
        <w:t xml:space="preserve">2. ඉහලින් ප්‍රඥාව සෙවීම: බබිලෝනියේ ඥානවන්ත මිනිසුන්ගෙන් ඉගෙනීම</w:t>
      </w:r>
    </w:p>
    <w:p/>
    <w:p>
      <w:r xmlns:w="http://schemas.openxmlformats.org/wordprocessingml/2006/main">
        <w:t xml:space="preserve">1.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2. හිතෝපදේශ 2:6 - මක්නිසාද සමිඳාණන් වහන්සේ ප්‍රඥාව දෙන සේක; ඔහුගේ මුඛයෙන් දැනුම හා අවබෝධය පැමිණේ.</w:t>
      </w:r>
    </w:p>
    <w:p/>
    <w:p>
      <w:r xmlns:w="http://schemas.openxmlformats.org/wordprocessingml/2006/main">
        <w:t xml:space="preserve">දානියෙල් 2:19 එවිට රාත්‍රී දර්ශනයකින් දානියෙල්ට රහස හෙළි විය. එවිට දානියෙල් ස්වර්ගයේ දෙවිට ආශීර්වාද කළේය.</w:t>
      </w:r>
    </w:p>
    <w:p/>
    <w:p>
      <w:r xmlns:w="http://schemas.openxmlformats.org/wordprocessingml/2006/main">
        <w:t xml:space="preserve">ඩැනියෙල්ට සිහිනයකින් දෙවියන් වහන්සේගෙන් එළිදරව්වක් ලැබුණු අතර, ඔහු ප්රතිචාර වශයෙන් දෙවියන් වහන්සේට ප්රශංසා කළේය.</w:t>
      </w:r>
    </w:p>
    <w:p/>
    <w:p>
      <w:r xmlns:w="http://schemas.openxmlformats.org/wordprocessingml/2006/main">
        <w:t xml:space="preserve">1. දුෂ්කර තත්වයන් මධ්‍යයේ වුවද, සෑම දෙයකදීම දෙවියන් වහන්සේට ප්‍රශංසා කරන්න.</w:t>
      </w:r>
    </w:p>
    <w:p/>
    <w:p>
      <w:r xmlns:w="http://schemas.openxmlformats.org/wordprocessingml/2006/main">
        <w:t xml:space="preserve">2. දෙවියන් වහන්සේ තමන්ව සොයන අයට ප්රඥාව ලබා දෙයි.</w:t>
      </w:r>
    </w:p>
    <w:p/>
    <w:p>
      <w:r xmlns:w="http://schemas.openxmlformats.org/wordprocessingml/2006/main">
        <w:t xml:space="preserve">1. යාකොබ් 1: 5-8 - ඔබගෙන් යමෙකුට ප්‍රඥාව අඩු නම්, නින්දා නොගෙන සියල්ලන්ට ත්‍යාගශීලීව දෙන දෙවියන් වහන්සේගෙන් ඔහු ඉල්ලනු ඇත, එය ඔහුට දෙනු ලැබේ.</w:t>
      </w:r>
    </w:p>
    <w:p/>
    <w:p>
      <w:r xmlns:w="http://schemas.openxmlformats.org/wordprocessingml/2006/main">
        <w:t xml:space="preserve">2.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w:t>
      </w:r>
    </w:p>
    <w:p/>
    <w:p>
      <w:r xmlns:w="http://schemas.openxmlformats.org/wordprocessingml/2006/main">
        <w:t xml:space="preserve">දානියෙල් 2:20 දානියෙල් උත්තර දෙමින්, “දෙවියන් වහන්සේගේ නාමයට සදාකාලයටම ආශීර්වාද වේ වා!</w:t>
      </w:r>
    </w:p>
    <w:p/>
    <w:p>
      <w:r xmlns:w="http://schemas.openxmlformats.org/wordprocessingml/2006/main">
        <w:t xml:space="preserve">ඩැනියෙල් දෙවියන්වහන්සේගේ ප්‍රඥාව සහ බලය ගැන ප්‍රශංසා කරයි.</w:t>
      </w:r>
    </w:p>
    <w:p/>
    <w:p>
      <w:r xmlns:w="http://schemas.openxmlformats.org/wordprocessingml/2006/main">
        <w:t xml:space="preserve">1: අපගේ මාර්ග මඟ පෙන්වීම සඳහා අපි දෙවියන් වහන්සේගේ ප්‍රඥාව සහ බලය සෙවිය යුතුය.</w:t>
      </w:r>
    </w:p>
    <w:p/>
    <w:p>
      <w:r xmlns:w="http://schemas.openxmlformats.org/wordprocessingml/2006/main">
        <w:t xml:space="preserve">2: දෙවියන්වහන්සේගේ ප්‍රඥාව සහ බලය වෙනුවෙන් ඔහුට මහිමය දීමට අප නිතරම මතක තබාගත යුතුය.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ගීතාවලිය 147:5 - "අපගේ ස්වාමින්වහන්සේ ශ්‍රේෂ්ඨය, මහා බලසම්පන්නය: උන්වහන්සේගේ අවබෝධය අසීමිතය."</w:t>
      </w:r>
    </w:p>
    <w:p/>
    <w:p>
      <w:r xmlns:w="http://schemas.openxmlformats.org/wordprocessingml/2006/main">
        <w:t xml:space="preserve">දානියෙල් 2:21 ඔහු කාලයන් සහ කාලයන් වෙනස් කරයි: ඔහු රජවරුන් ඉවත් කර, රජවරුන් පත් කළේය.</w:t>
      </w:r>
    </w:p>
    <w:p/>
    <w:p>
      <w:r xmlns:w="http://schemas.openxmlformats.org/wordprocessingml/2006/main">
        <w:t xml:space="preserve">දෙවියන් වහන්සේ සියලු ජාතීන්, රජවරුන් සහ කාලයන් කෙරෙහි පරමාධිපතිය.</w:t>
      </w:r>
    </w:p>
    <w:p/>
    <w:p>
      <w:r xmlns:w="http://schemas.openxmlformats.org/wordprocessingml/2006/main">
        <w:t xml:space="preserve">1: දෙවියන් වහන්සේ කෙරෙහි විශ්වාසය තබන්න: අපගේ තත්වයන් නොසලකා දෙවියන් වහන්සේ අපගේ සියලු ජීවිත පාලනය කරයි.</w:t>
      </w:r>
    </w:p>
    <w:p/>
    <w:p>
      <w:r xmlns:w="http://schemas.openxmlformats.org/wordprocessingml/2006/main">
        <w:t xml:space="preserve">2: ප්‍රඥාව සහ අවබෝධය පැමිණෙන්නේ දෙවියන් වහන්සේගෙන්: සෑම දෙයකදීම ප්‍රඥාව සහ අවබෝධය සඳහා දෙවියන් වහන්සේ සොයන්න.</w:t>
      </w:r>
    </w:p>
    <w:p/>
    <w:p>
      <w:r xmlns:w="http://schemas.openxmlformats.org/wordprocessingml/2006/main">
        <w:t xml:space="preserve">1: හිතෝපදේශ 3:5-6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යාකොබ් 1:5 ඔබගෙන් යමෙකුට ප්‍රඥාව අඩු නම්, වරද නොසොයා සැමට ත්‍යාගශීලීව දෙන දෙවියන් වහන්සේගෙන් ඔහු ඉල්ලා සිටිය යුතුය, එය ඔහුට දෙනු ලැබේ.</w:t>
      </w:r>
    </w:p>
    <w:p/>
    <w:p>
      <w:r xmlns:w="http://schemas.openxmlformats.org/wordprocessingml/2006/main">
        <w:t xml:space="preserve">දානියෙල් 2:22 ඔහු ගැඹුරු සහ රහස් දේවල් හෙළි කරයි: ඔහු අන්ධකාරයේ ඇති දේ දන්නේය, ආලෝකය ඔහු සමඟ වාසය කරයි.</w:t>
      </w:r>
    </w:p>
    <w:p/>
    <w:p>
      <w:r xmlns:w="http://schemas.openxmlformats.org/wordprocessingml/2006/main">
        <w:t xml:space="preserve">දෙවියන් වහන්සේ අපගේ ගැඹුරු රහස් දන්නා අතර ආලෝකයේ සහ අන්ධකාරයේ අප සමඟ සිටී.</w:t>
      </w:r>
    </w:p>
    <w:p/>
    <w:p>
      <w:r xmlns:w="http://schemas.openxmlformats.org/wordprocessingml/2006/main">
        <w:t xml:space="preserve">1. අන්ධකාරයේ දෙවියන් වහන්සේගේ ආලෝකය</w:t>
      </w:r>
    </w:p>
    <w:p/>
    <w:p>
      <w:r xmlns:w="http://schemas.openxmlformats.org/wordprocessingml/2006/main">
        <w:t xml:space="preserve">2. දෙවියන්ගේ නොවරදින පැවැත්ම</w:t>
      </w:r>
    </w:p>
    <w:p/>
    <w:p>
      <w:r xmlns:w="http://schemas.openxmlformats.org/wordprocessingml/2006/main">
        <w:t xml:space="preserve">1. ගීතාවලිය 139:7-12</w:t>
      </w:r>
    </w:p>
    <w:p/>
    <w:p>
      <w:r xmlns:w="http://schemas.openxmlformats.org/wordprocessingml/2006/main">
        <w:t xml:space="preserve">2. මතෙව් 6:25-34</w:t>
      </w:r>
    </w:p>
    <w:p/>
    <w:p>
      <w:r xmlns:w="http://schemas.openxmlformats.org/wordprocessingml/2006/main">
        <w:t xml:space="preserve">දානියෙල් 2:23 මාගේ පියවරුන්ගේ දෙවියනි, මට ප්‍රඥාව සහ බලය ලබා දී, අප ඔබෙන් ආශා කළ දේ දැන් මට දන්වා ඇති මාගේ පියවරුන්ගේ දෙවියනි, මම ඔබට ස්තුති කරමි, ඔබට ප්‍රශංසා කරමි. කාරණය.</w:t>
      </w:r>
    </w:p>
    <w:p/>
    <w:p>
      <w:r xmlns:w="http://schemas.openxmlformats.org/wordprocessingml/2006/main">
        <w:t xml:space="preserve">අපගේ අවශ්‍යතා සඳහා අපට උපකාර කිරීමට දෙවියන්වහන්සේගේ ප්‍රඥාව සහ බලය අපට ලබා දී ඇත.</w:t>
      </w:r>
    </w:p>
    <w:p/>
    <w:p>
      <w:r xmlns:w="http://schemas.openxmlformats.org/wordprocessingml/2006/main">
        <w:t xml:space="preserve">1: දෙවියන්වහන්සේගේ ප්‍රඥාව සහ බලය අපගේ අවශ්‍යතා සඳහා පිළිතුරයි</w:t>
      </w:r>
    </w:p>
    <w:p/>
    <w:p>
      <w:r xmlns:w="http://schemas.openxmlformats.org/wordprocessingml/2006/main">
        <w:t xml:space="preserve">2: අභියෝගාත්මක කාලවලදී දෙවිගේ ප්‍රඥාව සහ බලය මත රඳා සිටීම</w:t>
      </w:r>
    </w:p>
    <w:p/>
    <w:p>
      <w:r xmlns:w="http://schemas.openxmlformats.org/wordprocessingml/2006/main">
        <w:t xml:space="preserve">පිලිප්පි 4:13 - "මාව ශක්තිමත් කරන්නා කරණකොටගෙන මට සියල්ල කළ හැක."</w:t>
      </w:r>
    </w:p>
    <w:p/>
    <w:p>
      <w:r xmlns:w="http://schemas.openxmlformats.org/wordprocessingml/2006/main">
        <w:t xml:space="preserve">යාකොබ් 1:5 - "නුඹලාගෙන් යමෙකුට ප්‍රඥාව අඩු නම්, නින්දාවකින් තොරව සැමට ත්‍යාගශීලීව දෙන දෙවියන් වහන්සේගෙන් ඔහු ඉල්ලනු ඇත, එය ඔහුට දෙනු ලැබේ."</w:t>
      </w:r>
    </w:p>
    <w:p/>
    <w:p>
      <w:r xmlns:w="http://schemas.openxmlformats.org/wordprocessingml/2006/main">
        <w:t xml:space="preserve">දානියෙල් 2:24 එබැවින් දානියෙල් බබිලෝනියේ ප්‍රඥාවන්තයන් විනාශ කිරීමට රජු විසින් නියම කරන ලද අරියොක් වෙතට ගියේය. ඔහු ගොස් ඔහුට මෙසේ කීවේය. බබිලෝනියේ ප්‍රඥාවන්තයන් විනාශ නොකරන්න: මා රජු ඉදිරියට ගෙනෙන්න, එවිට මම රජුට අර්ථ නිරූපණය පෙන්වන්නෙමි.</w:t>
      </w:r>
    </w:p>
    <w:p/>
    <w:p>
      <w:r xmlns:w="http://schemas.openxmlformats.org/wordprocessingml/2006/main">
        <w:t xml:space="preserve">දානියෙල් බැබිලෝනියේ ඥානවන්තයන් ඝාතනය කිරීමට පත් කරන ලද රජුගේ නිලධාරියා වන ඇරියොක් වෙත මැදිහත් වන අතර, සිහිනයේ අර්ථ නිරූපණය පැහැදිලි කිරීම සඳහා රජු ඉදිරියට ගෙන එන ලෙස ඉල්ලා සිටියි.</w:t>
      </w:r>
    </w:p>
    <w:p/>
    <w:p>
      <w:r xmlns:w="http://schemas.openxmlformats.org/wordprocessingml/2006/main">
        <w:t xml:space="preserve">1. මැදිහත්වීමේ බලය: දානියෙල්ගේ ආයාචනය බැබිලෝනියේ ප්‍රඥාවන්ත මිනිසුන්ව බේරාගත් ආකාරය</w:t>
      </w:r>
    </w:p>
    <w:p/>
    <w:p>
      <w:r xmlns:w="http://schemas.openxmlformats.org/wordprocessingml/2006/main">
        <w:t xml:space="preserve">2. දානියෙල්ගේ ප්‍රඥාව: දෙවියන් වහන්සේට භය සහ ගෞරව කරන ආකාරය ඔහු අපට පෙන්වා දුන් අයුරු</w:t>
      </w:r>
    </w:p>
    <w:p/>
    <w:p>
      <w:r xmlns:w="http://schemas.openxmlformats.org/wordprocessingml/2006/main">
        <w:t xml:space="preserve">1. යාකොබ් 5:16 (NIV)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2. එපීස 6:18 (NIV) - තවද සියලු ආකාරයේ යාච්ඤාවන් සහ ඉල්ලීම් සමඟ සෑම අවස්ථාවකදීම ආත්මයෙන් යාච්ඤා කරන්න. මෙය මනසේ තබාගෙන, අවදියෙන් සිටින්න, සෑම විටම ස්වාමීන්ගේ සියලු සෙනඟ වෙනුවෙන් යාච්ඤා කරන්න.</w:t>
      </w:r>
    </w:p>
    <w:p/>
    <w:p>
      <w:r xmlns:w="http://schemas.openxmlformats.org/wordprocessingml/2006/main">
        <w:t xml:space="preserve">දානියෙල් 2:25 එවිට අරියොක් ඉක්මනින් දානියෙල්ව රජු ඉදිරියට ගෙනැවිත්, ඔහුට මෙසේ කීවේය: ජුදාහි වහල්භාවයෙන් සිටි මනුෂ්‍යයෙකු මට හමු විය.</w:t>
      </w:r>
    </w:p>
    <w:p/>
    <w:p>
      <w:r xmlns:w="http://schemas.openxmlformats.org/wordprocessingml/2006/main">
        <w:t xml:space="preserve">ඇරියොක් දානියෙල්ව බැබිලෝනියේ රජු ඉදිරියට ගෙනැවිත් රජුට දන්වා ඇත්තේ රජුගේ සිහිනය අර්ථකථනය කළ හැකි යූදාහි වහලුන්ගෙන් කෙනෙකු තමාට හමු වූ බවයි.</w:t>
      </w:r>
    </w:p>
    <w:p/>
    <w:p>
      <w:r xmlns:w="http://schemas.openxmlformats.org/wordprocessingml/2006/main">
        <w:t xml:space="preserve">1. දෙවියන්වහන්සේගේ පූර්වාරක්ෂක කාලය සහ පරමාධිපත්‍යය: දානියෙල් 2:25 හි, දෙවියන්වහන්සේගේ කාලය සහ පරමාධිපත්‍යය ක්‍රියාත්මක වන ආකාරය අපි දකිමු. තම මව්බිමෙන් වහල්භාවයට ගෙන ගියද, බැබිලෝනියේ රජු ඉදිරියට දානියෙල්ව ගෙන ඒමෙන් වහල්භාවයේ සිටින යුදෙව්වන්ට දෙවියන් වහන්සේ යහපත් ප්‍රතිඵලයක් ගෙන එයි.</w:t>
      </w:r>
    </w:p>
    <w:p/>
    <w:p>
      <w:r xmlns:w="http://schemas.openxmlformats.org/wordprocessingml/2006/main">
        <w:t xml:space="preserve">2. දෙවියන්වහන්සේගේ විශ්වාසවන්තකම: දානියෙල් 2:25 අපගේ ජීවිත තුළ දෙවියන්වහන්සේගේ විශ්වාසවන්තකම සිහිගන්වයි. යුදෙව්වන්ව ඔවුන්ගේ මව්බිමෙන් ගෙන ගියත්, දෙවියන් වහන්සේ ඔවුන්ට විශ්වාසවන්තව සිට ඔවුන්ව වාසිදායක තත්ත්වයකට ගෙන ආවේය.</w:t>
      </w:r>
    </w:p>
    <w:p/>
    <w:p>
      <w:r xmlns:w="http://schemas.openxmlformats.org/wordprocessingml/2006/main">
        <w:t xml:space="preserve">1. යෙසායා 46: 10-11 - "මුල සිට අවසානය ප්‍රකාශ කිරීම සහ පුරාණ කාලයේ සිට තවමත් සිදු කර නැති දේවල් ප්‍රකාශ කරමින්, මෙසේ පවසමින්, මාගේ උපදෙස් පවතිනු ඇත, මම මගේ සියලු ප්‍රසාදය ඉටු කරමි. නැඟෙනහිර, දුර රටක සිට මාගේ උපදෙස් ක්‍රියාත්මක කරන මිනිසා: ඔව්, මම එය කීවෙමි, මම එය ඉටු කරන්නෙමි; මම එය අරමුණු කළෙමි, මම එය කරන්නෙමි.</w:t>
      </w:r>
    </w:p>
    <w:p/>
    <w:p>
      <w:r xmlns:w="http://schemas.openxmlformats.org/wordprocessingml/2006/main">
        <w:t xml:space="preserve">2. මතෙව් 10:29-31 - "ගේ කුරුල්ලන් දෙදෙනෙක් දුරකට විකුණන්නේ නැද්ද? ඔවුන්ගෙන් එක් කෙනෙක් ඔබේ පියා නොමැතිව බිම වැටෙන්නේ නැත. නමුත් ඔබේ හිසකේ සියල්ල ගණන් කර ඇත. එබැවින් ඔබ බිය නොවන්න. බොහෝ ගේ කුරුල්ලන්ට වඩා වටිනවා."</w:t>
      </w:r>
    </w:p>
    <w:p/>
    <w:p>
      <w:r xmlns:w="http://schemas.openxmlformats.org/wordprocessingml/2006/main">
        <w:t xml:space="preserve">දානියෙල් 2:26 රජ්ජුරුවෝ උත්තරදෙමින් බෙල්ටෙෂසර් නම් දානියෙල්ට කථාකොට: මා දුටු සිහිනයත් එහි අර්ථයත් මට දන්වන්න ඔබට පුළුවන්ද?</w:t>
      </w:r>
    </w:p>
    <w:p/>
    <w:p>
      <w:r xmlns:w="http://schemas.openxmlformats.org/wordprocessingml/2006/main">
        <w:t xml:space="preserve">ඔහුගේ සිහිනය අර්ථකථනය කර පැහැදිලි කිරීමක් සපයන ලෙස රජු විසින් ඩැනියෙල්ගෙන් ඉල්ලා සිටියේය.</w:t>
      </w:r>
    </w:p>
    <w:p/>
    <w:p>
      <w:r xmlns:w="http://schemas.openxmlformats.org/wordprocessingml/2006/main">
        <w:t xml:space="preserve">1. ප්‍රඥාවේ උල්පත දෙවියන් වහන්සේ වන අතර දුෂ්කර ප්‍රශ්නවලට මුහුණ දෙන විට අප ඔහුගේ මඟ පෙන්වීම සෙවිය යුතුය.</w:t>
      </w:r>
    </w:p>
    <w:p/>
    <w:p>
      <w:r xmlns:w="http://schemas.openxmlformats.org/wordprocessingml/2006/main">
        <w:t xml:space="preserve">2. යාච්ඤාවේ සහ ඇදහිල්ලේ බලය අපට වඩාත් අද්භූත සිහින පවා තේරුම් ගැනීමට උපකාර කරයි.</w:t>
      </w:r>
    </w:p>
    <w:p/>
    <w:p>
      <w:r xmlns:w="http://schemas.openxmlformats.org/wordprocessingml/2006/main">
        <w:t xml:space="preserve">1. යාකොබ් 1: 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ගීතාවලිය 62:5 - "මාගේ ආත්මය, ඔබ දෙවියන් වහන්සේ කෙරෙහි පමණක් බලා සිටින්න; මක්නිසාද මාගේ අපේක්ෂාව ඔහුගෙන්ය."</w:t>
      </w:r>
    </w:p>
    <w:p/>
    <w:p>
      <w:r xmlns:w="http://schemas.openxmlformats.org/wordprocessingml/2006/main">
        <w:t xml:space="preserve">දානියෙල් 2:27 දානියෙල් රජු ඉදිරියෙහි පිළිතුරු දෙමින්, “රජු ඉල්ලා සිටි රහස ප්‍රඥාවන්තයන්ට, ජ්‍යෝතිඃ ශාස්ත්‍රඥයන්ට, මන්ත්‍රකාරයන්ට, සූත්‍ර කියන්නන්ට රජුට පෙන්විය නොහැක.</w:t>
      </w:r>
    </w:p>
    <w:p/>
    <w:p>
      <w:r xmlns:w="http://schemas.openxmlformats.org/wordprocessingml/2006/main">
        <w:t xml:space="preserve">ප්‍රඥාවන්තයන්ට, ජ්‍යෝතිඃ ශාස්ත්‍රඥයින්ට, මන්ත්‍රකරුවන්ට සහ අනාවැකි කියන්නන්ට රජුගේ රහස හෙළි කිරීමට නොහැකි බව දානියෙල් නෙබුකද්නෙශර් රජුට හෙළි කරයි.</w:t>
      </w:r>
    </w:p>
    <w:p/>
    <w:p>
      <w:r xmlns:w="http://schemas.openxmlformats.org/wordprocessingml/2006/main">
        <w:t xml:space="preserve">1: අප අපගේ ඇදහිල්ල තැබිය යුත්තේ ස්වාමින් වහන්සේ කෙරෙහි මිස මිනිසා කෙරෙහි නොවේ.</w:t>
      </w:r>
    </w:p>
    <w:p/>
    <w:p>
      <w:r xmlns:w="http://schemas.openxmlformats.org/wordprocessingml/2006/main">
        <w:t xml:space="preserve">2: දෙවියන් වහන්සේ සියල්ල දන්නා අතර මිනිසුන්ට ඔවුන්ගේ අවබෝධය සීමිතය.</w:t>
      </w:r>
    </w:p>
    <w:p/>
    <w:p>
      <w:r xmlns:w="http://schemas.openxmlformats.org/wordprocessingml/2006/main">
        <w:t xml:space="preserve">1: යෙරෙමියා 17: 9 හදවත සියල්ලටම වඩා රැවටිලිකාර ය, මංමුලා සහගත ලෙස දුෂ්ට ය: එය දැනගත හැක්කේ කාටද?</w:t>
      </w:r>
    </w:p>
    <w:p/>
    <w:p>
      <w:r xmlns:w="http://schemas.openxmlformats.org/wordprocessingml/2006/main">
        <w:t xml:space="preserve">2: යෙසායා 40:13-14 ස්වාමින්වහන්සේගේ ආත්මය මෙහෙයවූයේ කවුද? නැතහොත් ඔහුගේ උපදේශකයා ඔහුට ඉගැන්වූයේ කවුද? ඔහු උපදෙස් ගත්තේ කා සමඟද, ඔහුට අනුශාසනා කළේද, විනිශ්චය මාර්ගයෙහි ඔහුට ඉගැන්වූයේද, ඔහුට දැනුම කියා දුන්නේද, අවබෝධයේ මාර්ගය පෙන්වා දුන්නේද?</w:t>
      </w:r>
    </w:p>
    <w:p/>
    <w:p>
      <w:r xmlns:w="http://schemas.openxmlformats.org/wordprocessingml/2006/main">
        <w:t xml:space="preserve">දානියෙල් 2:28 එහෙත්, රහස් හෙළි කරන, අවසාන දවස්වල කුමක් සිදුවේදැයි නෙබුකද්නෙශර් රජුට දන්වන දෙවි කෙනෙක් ස්වර්ගයෙහි සිටී. ඔබේ සිහිනය සහ ඔබේ යහන මත ඔබේ හිස දකින දර්ශන මේවාය.</w:t>
      </w:r>
    </w:p>
    <w:p/>
    <w:p>
      <w:r xmlns:w="http://schemas.openxmlformats.org/wordprocessingml/2006/main">
        <w:t xml:space="preserve">අනාගතයේදී සිදුවනු ඇති දේ සම්බන්ධයෙන් රජුන්ට, විශේෂයෙන්ම නෙබුකද්නෙශර්ට දෙවියන් වහන්සේ රහස් හෙළි කරන බව මෙම ඡේදය අවධාරණය කරයි.</w:t>
      </w:r>
    </w:p>
    <w:p/>
    <w:p>
      <w:r xmlns:w="http://schemas.openxmlformats.org/wordprocessingml/2006/main">
        <w:t xml:space="preserve">1. දෙවියන් වහන්සේ පාලනය කරන අතර විශ්වාසවන්ත අයට ඔහුගේ සැලසුම් හෙළි කරයි.</w:t>
      </w:r>
    </w:p>
    <w:p/>
    <w:p>
      <w:r xmlns:w="http://schemas.openxmlformats.org/wordprocessingml/2006/main">
        <w:t xml:space="preserve">2. අනාගතය ගැන අපට අවබෝධයක් ලබා දෙන බවට දෙවියන් වහන්සේ විශ්වාස කළ හැක.</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යෙසායා 46: 9-10 - පැරණි දේ මතක තබා ගන්න; මන්ද, මම දෙවියන් වහන්සේ ය, වෙන කිසිවෙක් නැත. මම දෙවියන් වහන්සේ ය, මට සමාන කිසිවෙක් නැත, ආරම්භයේ සිට අවසානය ද, පුරාණ කාලයේ සිටම තවමත් නොකළ දේ ද ප්‍රකාශ කරයි.</w:t>
      </w:r>
    </w:p>
    <w:p/>
    <w:p>
      <w:r xmlns:w="http://schemas.openxmlformats.org/wordprocessingml/2006/main">
        <w:t xml:space="preserve">දානියෙල් 2:29 රජතුමනි, ඔබේ යහන මත ඔබේ සිතට ආවේ මින් මතු කුමක් සිදුවේද යන්නයි.</w:t>
      </w:r>
    </w:p>
    <w:p/>
    <w:p>
      <w:r xmlns:w="http://schemas.openxmlformats.org/wordprocessingml/2006/main">
        <w:t xml:space="preserve">දෙවියන් වහන්සේ රජවරුන්ට රහස් හෙළි කරන අතර අනාගතයේදී සිදු වන දේ හෙළි කරයි.</w:t>
      </w:r>
    </w:p>
    <w:p/>
    <w:p>
      <w:r xmlns:w="http://schemas.openxmlformats.org/wordprocessingml/2006/main">
        <w:t xml:space="preserve">1. "දෙවියන් වහන්සේගේ කැමැත්ත දැන ගැනීම: දෙවියන් වහන්සේගේ දිව්‍ය මග පෙන්වීමට සවන් දීම"</w:t>
      </w:r>
    </w:p>
    <w:p/>
    <w:p>
      <w:r xmlns:w="http://schemas.openxmlformats.org/wordprocessingml/2006/main">
        <w:t xml:space="preserve">2. "දෙවියන් වහන්සේගේ පරමාධිපත්‍යය: පරමාධිපති දෙවියන් අනාගතය හෙළි කරයි"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හිතෝපදේශ 16:9 - "මනුෂ්‍යයන් ඔවුන්ගේ හදවත් තුළ ඔවුන්ගේ ගමන සැලසුම් කරයි, නමුත් යෙහෝවා ඔවුන්ගේ පියවර ස්ථිර කරයි."</w:t>
      </w:r>
    </w:p>
    <w:p/>
    <w:p>
      <w:r xmlns:w="http://schemas.openxmlformats.org/wordprocessingml/2006/main">
        <w:t xml:space="preserve">දානියෙල් 2:30 නමුත් මේ රහස මට එළිදරව් කරනු ලැබුවේ අන් කිසිවකට වඩා මා සතුව ඇති ප්‍රඥාව සඳහා නොව, රජුට අර්ථ නිරූපණය දන්වන ඔවුන් උදෙසාත්, ඔබේ සිතුවිලි ඔබ දැන ගන්නා පිණිසත් ය. හදවත.</w:t>
      </w:r>
    </w:p>
    <w:p/>
    <w:p>
      <w:r xmlns:w="http://schemas.openxmlformats.org/wordprocessingml/2006/main">
        <w:t xml:space="preserve">ඩැනියෙල් රජුට හෙළි කරන්නේ රජුගේ සිහිනයේ රහසිගත අර්ථ නිරූපණය තමාට ලැබුණේ ඔහුගේම ප්‍රඥාව නිසා නොවන බවත්, එය රජුට දන්වන අය වෙනුවෙන් බවත්ය.</w:t>
      </w:r>
    </w:p>
    <w:p/>
    <w:p>
      <w:r xmlns:w="http://schemas.openxmlformats.org/wordprocessingml/2006/main">
        <w:t xml:space="preserve">1. දෙවියන් වහන්සේ ඔහුගේ සැලසුම් හෙළි කිරීමට අපගේ ප්‍රඥාව භාවිතා කරයි</w:t>
      </w:r>
    </w:p>
    <w:p/>
    <w:p>
      <w:r xmlns:w="http://schemas.openxmlformats.org/wordprocessingml/2006/main">
        <w:t xml:space="preserve">2. ඔබේ ප්‍රඥාවට වඩා දෙවිගේ ප්‍රඥාව කෙරෙහි විශ්වාසය තබන්න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දානියෙල් 2:31 රජතුමනි, ඔබ විශාල රූපයක් දුටුවේය. මේ මහා රූපය, එහි දීප්තිය විශිෂ්ටයි, ඔබ ඉදිරියෙහි සිටියේය. එහි ස්වරූපය භයානක විය.</w:t>
      </w:r>
    </w:p>
    <w:p/>
    <w:p>
      <w:r xmlns:w="http://schemas.openxmlformats.org/wordprocessingml/2006/main">
        <w:t xml:space="preserve">රජතුමා මහා භයානක රූපයක් දුටුවේය.</w:t>
      </w:r>
    </w:p>
    <w:p/>
    <w:p>
      <w:r xmlns:w="http://schemas.openxmlformats.org/wordprocessingml/2006/main">
        <w:t xml:space="preserve">1. අපගේ ජීවිත දෙවියන් වහන්සේගේ මහිමය හා විශිෂ්ටත්වය පිළිබිඹු කළ යුතුය.</w:t>
      </w:r>
    </w:p>
    <w:p/>
    <w:p>
      <w:r xmlns:w="http://schemas.openxmlformats.org/wordprocessingml/2006/main">
        <w:t xml:space="preserve">2. ජීවිතයේ අපට හමුවන භයානක රූපවලට අප බිය නොවිය යුතු අතර, ශක්තිය සහ ධෛර්යය සඳහා දෙවියන් වහන්සේ මත රඳා සිටිය යුතුය.</w:t>
      </w:r>
    </w:p>
    <w:p/>
    <w:p>
      <w:r xmlns:w="http://schemas.openxmlformats.org/wordprocessingml/2006/main">
        <w:t xml:space="preserve">1. රෝම 8:37-39: "නැහැ, අපට ප්‍රේම කළ තැනැන් වහන්සේ කරණකොටගෙන මේ සියල්ලෙහිම අපි ජයග්‍රාහකයන්ට වඩා වැඩිය. මක්නිසාද මරණය හෝ ජීවිතය, දේවදූතයන් හෝ භූතයන් හෝ වර්තමානය හෝ අනාගතය හෝ නොවන බව මට ඒත්තු ගොස් ඇත. අපගේ ස්වාමීන් වන ක්‍රිස්තුස් ජේසුස් වහන්සේ තුළ ඇති දෙවියන් වහන්සේගේ ප්‍රේමයෙන් අපව වෙන් කිරීමට ඕනෑම බලයකට, උසට හෝ ගැඹුරට හෝ මුළු මැවිල්ලේ අන් කිසිවකට නොහැකි වනු ඇත.</w:t>
      </w:r>
    </w:p>
    <w:p/>
    <w:p>
      <w:r xmlns:w="http://schemas.openxmlformats.org/wordprocessingml/2006/main">
        <w:t xml:space="preserve">2. ගීතාවලිය 18:2: "ස්වාමීන්වහන්සේ මාගේ පර්වතය, මාගේ බලකොටුව සහ මාගේ ගැළවුම්කාරයාය, මාගේ දෙවියන්වහන්සේ මාගේ පර්වතයය, මා සරණ කොටගෙන සිටින මාගේ පර්වතය, මාගේ පලිහ සහ මාගේ ගැළවීමේ අං, මාගේ බලකොටුව."</w:t>
      </w:r>
    </w:p>
    <w:p/>
    <w:p>
      <w:r xmlns:w="http://schemas.openxmlformats.org/wordprocessingml/2006/main">
        <w:t xml:space="preserve">දානියෙල් 2:32 මෙම රූපයේ හිස සිහින් රනින්, ඔහුගේ පියයුරු සහ ඔහුගේ අත් රිදී, ඔහුගේ බඩ සහ ඔහුගේ කලවා පිත්තල,</w:t>
      </w:r>
    </w:p>
    <w:p/>
    <w:p>
      <w:r xmlns:w="http://schemas.openxmlformats.org/wordprocessingml/2006/main">
        <w:t xml:space="preserve">දානියෙල් 2:32 හි රූපයේ සිහින් රන් හිසක්, අත් සහ රිදී පපුව, බඩ සහ කලවා පිත්තල විය.</w:t>
      </w:r>
    </w:p>
    <w:p/>
    <w:p>
      <w:r xmlns:w="http://schemas.openxmlformats.org/wordprocessingml/2006/main">
        <w:t xml:space="preserve">1. ප්‍රඥාවේ වෙනස්වන ස්වභාවය: විපත්ති තුළින් අවබෝධය ලැබෙන ආකාරය</w:t>
      </w:r>
    </w:p>
    <w:p/>
    <w:p>
      <w:r xmlns:w="http://schemas.openxmlformats.org/wordprocessingml/2006/main">
        <w:t xml:space="preserve">2. කීකරුකමේ වැදගත්කම: දෙවියන් වහන්සේ විශ්වාස කරන අයට විපාක දෙන ආකාරය</w:t>
      </w:r>
    </w:p>
    <w:p/>
    <w:p>
      <w:r xmlns:w="http://schemas.openxmlformats.org/wordprocessingml/2006/main">
        <w:t xml:space="preserve">1.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නොසැලී සිටීම එහි සම්පූර්ණ බලපෑමට ඉඩ දෙන්න. පරිපූර්ණ සහ සම්පූර්ණ, කිසිවක් නොමැතිකම."</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දානියෙල් 2:33 ඔහුගේ කකුල් යකඩ, ඔහුගේ පාද කොටසක් යකඩ සහ කොටසක් මැටි.</w:t>
      </w:r>
    </w:p>
    <w:p/>
    <w:p>
      <w:r xmlns:w="http://schemas.openxmlformats.org/wordprocessingml/2006/main">
        <w:t xml:space="preserve">මෙම පදය බලවත් හා නමුත් බිඳෙනසුලු පාලකයෙකුගේ ප්රතිරූපය විස්තර කරයි.</w:t>
      </w:r>
    </w:p>
    <w:p/>
    <w:p>
      <w:r xmlns:w="http://schemas.openxmlformats.org/wordprocessingml/2006/main">
        <w:t xml:space="preserve">1. බලයේ ශක්තිය සහ දුර්වලතාවය</w:t>
      </w:r>
    </w:p>
    <w:p/>
    <w:p>
      <w:r xmlns:w="http://schemas.openxmlformats.org/wordprocessingml/2006/main">
        <w:t xml:space="preserve">2. දුර්වලතාවයේ ශක්තිය සොයා ගැනීම</w:t>
      </w:r>
    </w:p>
    <w:p/>
    <w:p>
      <w:r xmlns:w="http://schemas.openxmlformats.org/wordprocessingml/2006/main">
        <w:t xml:space="preserve">1. යෙසායා 40:28-31 (එහෙත් සමිඳාණන් වහන්සේ එනතුරු බලා සිටින්නෝ ඔවුන්ගේ ශක්තිය අලුත් කරගන්නෝ ය; ඔව්හු රාජාලීන් මෙන් පියාපත්වලින් නැඟී සිටිති; ඔව්හු දුවන නමුත් වෙහෙසට පත් නොවන්නෝ ය; ඔව්හු ඇවිද ගියත් ක්ලාන්ත නොවෙති.)</w:t>
      </w:r>
    </w:p>
    <w:p/>
    <w:p>
      <w:r xmlns:w="http://schemas.openxmlformats.org/wordprocessingml/2006/main">
        <w:t xml:space="preserve">2. ගීතාවලිය 18:2 (ස්වාමීන්වහන්සේ මාගේ පර්වතයද මාගේ බලකොටුවද මාගේ ගැළවුම්කාරයාද, මාගේ දෙවියන්වහන්සේද, මාගේ පර්වතයද, මා සරණ කොටගත් මාගේ පලිහද, මාගේ බලකොටුවද, මාගේ ගැළවීමේ අංද වේ.)</w:t>
      </w:r>
    </w:p>
    <w:p/>
    <w:p>
      <w:r xmlns:w="http://schemas.openxmlformats.org/wordprocessingml/2006/main">
        <w:t xml:space="preserve">දානියෙල් 2:34 අත් නොමැතිව ගලක් කපා දමනු ලබන තෙක් ඔබ දුටුවෙහිය.</w:t>
      </w:r>
    </w:p>
    <w:p/>
    <w:p>
      <w:r xmlns:w="http://schemas.openxmlformats.org/wordprocessingml/2006/main">
        <w:t xml:space="preserve">අත් නොමැතිව කැපූ ගල යකඩ හා මැටිවලින් සාදන ලද රූපයට පහර දී එය කැබලිවලට කැඩී ගියේය.</w:t>
      </w:r>
    </w:p>
    <w:p/>
    <w:p>
      <w:r xmlns:w="http://schemas.openxmlformats.org/wordprocessingml/2006/main">
        <w:t xml:space="preserve">1. දෙවියන්ගේ බලය මිනිසුන් සෑදූ ඕනෑම ව්‍යුහයක බලයට වඩා විශාලය.</w:t>
      </w:r>
    </w:p>
    <w:p/>
    <w:p>
      <w:r xmlns:w="http://schemas.openxmlformats.org/wordprocessingml/2006/main">
        <w:t xml:space="preserve">2. අපි සමිඳාණන් වහන්සේගේ ශක්තිය ඉදිරියෙහි නිහතමානී විය යුතුය.</w:t>
      </w:r>
    </w:p>
    <w:p/>
    <w:p>
      <w:r xmlns:w="http://schemas.openxmlformats.org/wordprocessingml/2006/main">
        <w:t xml:space="preserve">1. යෙසායා 40:18-20 - එසේ නම් ඔබ දෙවියන් වහන්සේ කාට සමාන කරන්නෙහිද? නොඑසේ නම්, ඔබ ඔහුට සමාන වන්නේ කිනම් සමානකමක් ද? වැඩකාරයා කැටයම් කළ රූපයක් උණු කරයි, රන්කරු එය රනින් අතුරා, රිදී දම්වැල් දමයි. පරිත්‍යාගයක් නැති තරමට දිළිඳු තැනැත්තා දිරා නොයන ගසක් තෝරා ගනී. ඔහු කැටයම් කළ රූපයක් පිළියෙළ කිරීමට කපටි වැඩකරුවෙකු සොයයි.</w:t>
      </w:r>
    </w:p>
    <w:p/>
    <w:p>
      <w:r xmlns:w="http://schemas.openxmlformats.org/wordprocessingml/2006/main">
        <w:t xml:space="preserve">2. යෝබ් 40:1-2 - තවද, සමිඳාණන් වහන්සේ යෝබ්ට පිළිතුරු දෙමින්, ”සර්වපරාක්‍රම දෙවියන් වහන්සේ සමඟ විවාද කරන තැනැත්තා ඔහුට උපදෙස් දෙයි ද? දෙවියන් වහන්සේට තරවටු කරන තැනැත්තා පිළිතුරු දෙයි.</w:t>
      </w:r>
    </w:p>
    <w:p/>
    <w:p>
      <w:r xmlns:w="http://schemas.openxmlformats.org/wordprocessingml/2006/main">
        <w:t xml:space="preserve">දානියෙල් 2:35 එකල යකඩ, මැටි, පිත්තල, රිදී සහ රත්‍රන් එකිනෙක කැබලිවලට කැඩී, ගිම්හාන කමතෙහි පණුවක් මෙන් විය. සුළඟ ඔවුන්ව රැගෙන ගියේ ඔවුන්ට ස්ථානයක් සොයාගත නොහැකි විය.</w:t>
      </w:r>
    </w:p>
    <w:p/>
    <w:p>
      <w:r xmlns:w="http://schemas.openxmlformats.org/wordprocessingml/2006/main">
        <w:t xml:space="preserve">දානියෙල්ගේ සිහිනයේ ප්‍රතිමාව විනාශ වී මුළු පොළොවම පිරුණු මහා කන්දක් ඒ වෙනුවට ආදේශ විය.</w:t>
      </w:r>
    </w:p>
    <w:p/>
    <w:p>
      <w:r xmlns:w="http://schemas.openxmlformats.org/wordprocessingml/2006/main">
        <w:t xml:space="preserve">1. දෙවියන්වහන්සේගේ අධිකාරියට ඕනෑම බාධාවක් ජයගත හැක.</w:t>
      </w:r>
    </w:p>
    <w:p/>
    <w:p>
      <w:r xmlns:w="http://schemas.openxmlformats.org/wordprocessingml/2006/main">
        <w:t xml:space="preserve">2. ඇදහිල්ලේ බලයට කඳු චලනය කළ හැකිය.</w:t>
      </w:r>
    </w:p>
    <w:p/>
    <w:p>
      <w:r xmlns:w="http://schemas.openxmlformats.org/wordprocessingml/2006/main">
        <w:t xml:space="preserve">1. මතෙව් 21:21 - ජේසුස් වහන්සේ පිළිතුරු දෙමින්, "සැබැවින් ම මම ඔබට කියමි, ඔබ ඇදහිල්ල ඇත්නම් සහ සැක නොකරන්නහු නම්, අත්තික්කා ගසට කළ දේ ඔබට කළ හැකි පමණක් නොව, ඔබට මේ කන්දට, 'යන්න. මුහුදට විසි කරන්න,' එවිට එය සිදු වනු ඇත.</w:t>
      </w:r>
    </w:p>
    <w:p/>
    <w:p>
      <w:r xmlns:w="http://schemas.openxmlformats.org/wordprocessingml/2006/main">
        <w:t xml:space="preserve">2. යෙසායා 40: 4 - සෑම නිම්නයක්ම ඉහළ යනු ඇත, සෑම කඳු සහ කඳු පහත් කරනු ලැබේ; අසමාන භූමිය සමතලා වේ, රළු තැන් තැනිතලාවක් වනු ඇත.</w:t>
      </w:r>
    </w:p>
    <w:p/>
    <w:p>
      <w:r xmlns:w="http://schemas.openxmlformats.org/wordprocessingml/2006/main">
        <w:t xml:space="preserve">දානියෙල් 2:36 මේ සිහිනයයි; අපි එහි තේරුම රජු ඉදිරියේ කියන්නෙමු.</w:t>
      </w:r>
    </w:p>
    <w:p/>
    <w:p>
      <w:r xmlns:w="http://schemas.openxmlformats.org/wordprocessingml/2006/main">
        <w:t xml:space="preserve">දානියෙල් නෙබුකද්නෙශර් රජුගේ සිහිනය අර්ථකථනය කරමින් රජු ඉදිරියේ අර්ථ නිරූපණය ඉදිරිපත් කරයි.</w:t>
      </w:r>
    </w:p>
    <w:p/>
    <w:p>
      <w:r xmlns:w="http://schemas.openxmlformats.org/wordprocessingml/2006/main">
        <w:t xml:space="preserve">1. දෙවියන් වහන්සේ ඔහුගේ සැලසුම් අපට හෙළි කරයි: නෙබුකද්නෙශර්ට දානියෙල් දුන් ප්‍රතිචාරයෙන් ඉගෙනීම</w:t>
      </w:r>
    </w:p>
    <w:p/>
    <w:p>
      <w:r xmlns:w="http://schemas.openxmlformats.org/wordprocessingml/2006/main">
        <w:t xml:space="preserve">2. සිහින වල බලය: නෙබුකද්නෙශර්ගේ සිහිනයේ වැදගත්කම ගවේෂණය</w:t>
      </w:r>
    </w:p>
    <w:p/>
    <w:p>
      <w:r xmlns:w="http://schemas.openxmlformats.org/wordprocessingml/2006/main">
        <w:t xml:space="preserve">1. යෝබ් 33:14-17</w:t>
      </w:r>
    </w:p>
    <w:p/>
    <w:p>
      <w:r xmlns:w="http://schemas.openxmlformats.org/wordprocessingml/2006/main">
        <w:t xml:space="preserve">2. උත්පත්ති 41:8-10</w:t>
      </w:r>
    </w:p>
    <w:p/>
    <w:p>
      <w:r xmlns:w="http://schemas.openxmlformats.org/wordprocessingml/2006/main">
        <w:t xml:space="preserve">දානියෙල් 2:37 රජතුමනි, ඔබ රජවරුන්ගේ රජෙක්ය: මක්නිසාද ස්වර්ගයේ දෙවියන් වහන්සේ ඔබට රාජ්‍යයක්, බලයක් සහ ශක්තියක් සහ මහිමයක් ලබා දී ඇත.</w:t>
      </w:r>
    </w:p>
    <w:p/>
    <w:p>
      <w:r xmlns:w="http://schemas.openxmlformats.org/wordprocessingml/2006/main">
        <w:t xml:space="preserve">දෙවියන් වහන්සේ අපගේ රාජ්‍යයන් තුළින් අපට බලය, ශක්තිය සහ මහිමය ලබා දී ඇත.</w:t>
      </w:r>
    </w:p>
    <w:p/>
    <w:p>
      <w:r xmlns:w="http://schemas.openxmlformats.org/wordprocessingml/2006/main">
        <w:t xml:space="preserve">1. දෙවියන් වහන්සේ අපගේ සැපයුම්කරු ය: ඔහුගේ ශක්තිය සහ මහිමය මත රඳා සිටීමට ඉගෙන ගැනීම</w:t>
      </w:r>
    </w:p>
    <w:p/>
    <w:p>
      <w:r xmlns:w="http://schemas.openxmlformats.org/wordprocessingml/2006/main">
        <w:t xml:space="preserve">2. රජෙකු වීමේ බලය සහ වගකීම: අපගේ දෙවියන් වහන්සේ විසින් දෙන ලද අධිකාරිය සමඟ අන් අයට ආදරය කිරීම සහ සේවය කිරීම</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මතෙව් 25:21 - "ඔහුගේ ස්වාමියා ඔහුට මෙසේ කීවේය, 'හොඳයි, හොඳ විශ්වාසවන්ත සේවකයා, ඔබ ස්වල්පයක් ගැන විශ්වාසවන්තව සිට ඇත; මම ඔබව බොහෝ දේ පාලනය කරන්නෙමි. ඔබේ ස්වාමියාගේ ප්‍රීතියට ඇතුල් වන්න.'</w:t>
      </w:r>
    </w:p>
    <w:p/>
    <w:p>
      <w:r xmlns:w="http://schemas.openxmlformats.org/wordprocessingml/2006/main">
        <w:t xml:space="preserve">දානියෙල් 2:38 මනුෂ්‍ය පුත්‍රයෝ කොතැනක වාසය කළත්, කෙතේ මෘගයන් ද අහසේ කුරුල්ලන් ද උන් වහන්සේ නුඹේ අතට පාවා, ඒ සියල්ල කෙරෙහි අධිපතියා නුඹ පත්කළ සේක. ඔබ මේ රන් හිසයි.</w:t>
      </w:r>
    </w:p>
    <w:p/>
    <w:p>
      <w:r xmlns:w="http://schemas.openxmlformats.org/wordprocessingml/2006/main">
        <w:t xml:space="preserve">දෙවියන් වහන්සේ ලෝකය පාලනය කිරීම මනුෂ්‍ය වර්ගයාට දී ඇති අතර, ඔවුන් සියලු මැවිල්ල කෙරෙහි පාලකයන් ලෙස පත් කර ඇත.</w:t>
      </w:r>
    </w:p>
    <w:p/>
    <w:p>
      <w:r xmlns:w="http://schemas.openxmlformats.org/wordprocessingml/2006/main">
        <w:t xml:space="preserve">1: අපට මැවීම කෙරෙහි ආධිපත්‍යය ලබා දී ඇති අතර ඒ සමඟ විශාල වගකීමක් ද ඇත.</w:t>
      </w:r>
    </w:p>
    <w:p/>
    <w:p>
      <w:r xmlns:w="http://schemas.openxmlformats.org/wordprocessingml/2006/main">
        <w:t xml:space="preserve">2: දෙවියන් වහන්සේ සියලු මැවිල්ලේ භාරකාරත්වය මනුෂ්‍යත්වයට පවරා ඇත, එබැවින් අපි අපගේ බලය ඥානවන්තව භාවිතා කරමු.</w:t>
      </w:r>
    </w:p>
    <w:p/>
    <w:p>
      <w:r xmlns:w="http://schemas.openxmlformats.org/wordprocessingml/2006/main">
        <w:t xml:space="preserve">1: උත්පත්ති 1: 26-28 - තවද දෙවියන් වහන්සේ මෙසේ වදාළ සේක: “අපි අපගේ ස්වරූපයෙන්, අපගේ ස්වරූපයෙන් මනුෂ්‍යයා සාදා ගනිමු. මුළු පොළොවටත්, පොළොව මත බඩගා යන සෑම බඩගා යන දේටත් වඩා.</w:t>
      </w:r>
    </w:p>
    <w:p/>
    <w:p>
      <w:r xmlns:w="http://schemas.openxmlformats.org/wordprocessingml/2006/main">
        <w:t xml:space="preserve">2: ගීතාවලිය 8: 3-8 - මම ඔබේ අහස, ඔබේ ඇඟිලිවල වැඩ, ඔබ නියම කළ සඳ සහ තරු සලකා බලන විට; මිනිසා යනු කුමක්ද, ඔබ ඔහු ගැන සිතීමට? මනුෂ්‍ය පුත්‍රයාණෙනි, ඔබ ඔහුව බැලීමට ගියේද? මක්නිසාද ඔබ ඔහුව දේවදූතයන්ට වඩා ටිකක් පහත් කර, තේජසින් හා ගෞරවයෙන් ඔටුනු පළඳවා ඇත.</w:t>
      </w:r>
    </w:p>
    <w:p/>
    <w:p>
      <w:r xmlns:w="http://schemas.openxmlformats.org/wordprocessingml/2006/main">
        <w:t xml:space="preserve">දානියෙල් 2:39 ඔබට පසුව ඔබට වඩා පහත් රාජ්‍යයක් සහ පිත්තල තවත් තුන්වන රාජ්‍යයක් පැන නගිනු ඇත, එය මුළු පොළොවම පාලනය කරයි.</w:t>
      </w:r>
    </w:p>
    <w:p/>
    <w:p>
      <w:r xmlns:w="http://schemas.openxmlformats.org/wordprocessingml/2006/main">
        <w:t xml:space="preserve">බැබිලෝනි රාජ්‍යයෙන් පසු තවත් රාජ්‍ය දෙකක් ඇති වන බව ඩැනියෙල් අනාවැකි පළ කරයි, එකක් බැබිලෝනියට වඩා පහත් රාජ්‍යයක් සහ තවත් පිත්තල රාජ්‍යයක් මුළු ලෝකයම පාලනය කරනු ඇත.</w:t>
      </w:r>
    </w:p>
    <w:p/>
    <w:p>
      <w:r xmlns:w="http://schemas.openxmlformats.org/wordprocessingml/2006/main">
        <w:t xml:space="preserve">1. දෙවියන්ගේ පරමාධිපත්‍යය: ඔහුගේ අනාවැකිවල බලය තේරුම් ගැනීම</w:t>
      </w:r>
    </w:p>
    <w:p/>
    <w:p>
      <w:r xmlns:w="http://schemas.openxmlformats.org/wordprocessingml/2006/main">
        <w:t xml:space="preserve">2. දේවරාජ්‍යය: රාජධානි ලෝකයක ජීවත් වීම</w:t>
      </w:r>
    </w:p>
    <w:p/>
    <w:p>
      <w:r xmlns:w="http://schemas.openxmlformats.org/wordprocessingml/2006/main">
        <w:t xml:space="preserve">1. රෝම 13: 1-7 - දෙවියන් වහන්සේ පිහිටුවා ඇති බලය හැර වෙනත් අධිකාරියක් නොමැති බැවින්, සෑම කෙනෙකුම පාලක බලධාරීන්ට යටත් විය යුතුය.</w:t>
      </w:r>
    </w:p>
    <w:p/>
    <w:p>
      <w:r xmlns:w="http://schemas.openxmlformats.org/wordprocessingml/2006/main">
        <w:t xml:space="preserve">2. ගීතාවලිය 103:19 - සමිඳාණන් වහන්සේ සිය සිංහාසනය ස්වර්ගයෙහි පිහිටුවා ඇති අතර, ඔහුගේ රාජ්‍යය සියල්ල පාලනය කරයි.</w:t>
      </w:r>
    </w:p>
    <w:p/>
    <w:p>
      <w:r xmlns:w="http://schemas.openxmlformats.org/wordprocessingml/2006/main">
        <w:t xml:space="preserve">දානියෙල් 2:40 සිව්වන රාජ්‍යය යකඩ මෙන් ශක්තිමත් වනු ඇත: යකඩ කැබලිවලට කඩා සියල්ල යටපත් කරන්නාක් මෙන්, මේ සියල්ල බිඳ දමන යකඩ මෙන් කැබලිවලට කැඩී බිඳී යනු ඇත.</w:t>
      </w:r>
    </w:p>
    <w:p/>
    <w:p>
      <w:r xmlns:w="http://schemas.openxmlformats.org/wordprocessingml/2006/main">
        <w:t xml:space="preserve">මෙම ඡේදය විස්තර කරන්නේ යකඩ මෙන් ශක්තිමත්, සියල්ල බිඳ දමා යටපත් කරන සිව්වන රාජධානියයි.</w:t>
      </w:r>
    </w:p>
    <w:p/>
    <w:p>
      <w:r xmlns:w="http://schemas.openxmlformats.org/wordprocessingml/2006/main">
        <w:t xml:space="preserve">1. රාජ්‍යයක ශක්තිය: දෙවියන්වහන්සේ ඔහුගේ රාජ්‍යය තුළින් අපට ශක්තිය ලබා දෙන ආකාරය</w:t>
      </w:r>
    </w:p>
    <w:p/>
    <w:p>
      <w:r xmlns:w="http://schemas.openxmlformats.org/wordprocessingml/2006/main">
        <w:t xml:space="preserve">2. යකඩ බලය: අපගේ ජීවිත තුළ දෙවියන් වහන්සේගේ ශක්තිය සහ බලය</w:t>
      </w:r>
    </w:p>
    <w:p/>
    <w:p>
      <w:r xmlns:w="http://schemas.openxmlformats.org/wordprocessingml/2006/main">
        <w:t xml:space="preserve">1. යෙසායා 40:26 -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2. එපීස 6:10-11 - අවසාන වශයෙන්, ස්වාමින් වහන්සේ තුළ සහ ඔහුගේ බලයේ ශක්තියෙන් ශක්තිමත් වන්න. යක්ෂයාගේ උපක්‍රමවලට විරුද්ධව නැඟී සිටීමට ඔබට හැකි වන පිණිස දෙවියන් වහන්සේගේ මුළු සන්නාහය පැළඳ ගන්න.</w:t>
      </w:r>
    </w:p>
    <w:p/>
    <w:p>
      <w:r xmlns:w="http://schemas.openxmlformats.org/wordprocessingml/2006/main">
        <w:t xml:space="preserve">දානියෙල් 2:41 පාද සහ ඇඟිලි ද කුඹල්කරුවන්ගේ මැටිවලින් කොටසක් ද යකඩවලින් කොටසක් ද ඔබ දුටු බැවින් රාජ්‍යය බෙදී යනු ඇත. නමුත් ඔබ යකඩ මිශ‍්‍ර මැටි සමඟ මිශ්‍ර වී තිබෙනු ඔබ දුටු නිසා එහි යකඩයේ ශක්තිය තිබෙනු ඇත.</w:t>
      </w:r>
    </w:p>
    <w:p/>
    <w:p>
      <w:r xmlns:w="http://schemas.openxmlformats.org/wordprocessingml/2006/main">
        <w:t xml:space="preserve">මෙම කොටස අපට පවසන්නේ මැටි සමඟ මිශ්‍ර වූ යකඩ නිසා රාජධානියක් බෙදී යන නමුත් තවමත් ශක්තිය පවතින බවයි.</w:t>
      </w:r>
    </w:p>
    <w:p/>
    <w:p>
      <w:r xmlns:w="http://schemas.openxmlformats.org/wordprocessingml/2006/main">
        <w:t xml:space="preserve">1. රාජධානියක ශක්තිය එහි විවිධත්වය තුළ පවතී</w:t>
      </w:r>
    </w:p>
    <w:p/>
    <w:p>
      <w:r xmlns:w="http://schemas.openxmlformats.org/wordprocessingml/2006/main">
        <w:t xml:space="preserve">2. බෙදීම මැද සමගිය</w:t>
      </w:r>
    </w:p>
    <w:p/>
    <w:p>
      <w:r xmlns:w="http://schemas.openxmlformats.org/wordprocessingml/2006/main">
        <w:t xml:space="preserve">1. දේශනාකාරයා 4: 9-12 - එක් කෙනෙකුට වඩා දෙදෙනෙක් හොඳ ය, මන්ද ඔවුන්ගේ ශ්‍රමයට හොඳ විපාකයක් ඔවුන්ට ඇත. මක්නිසාද ඔවුන් වැටුණොත්, යමෙක් තම සගයා ඔසවන්නේය. නමුත් ඔහු වැටෙන විට තනිව සිටින තැනැත්තාට දුක් වේ, මන්ද ඔහුට උදව් කිරීමට කිසිවෙකු නැත. නැවතත්, දෙදෙනෙකු එකට වැතිර සිටියහොත්, ඔවුන් උණුසුම් වනු ඇත; නමුත් තනියම උණුසුම් වන්නේ කෙසේද?</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දානියෙල් 2:42 පාදවල ඇඟිලි කොටසක් යකඩින්ද කොටසක් මැටිවලින්ද වූවාක්මෙන් රාජ්‍යය අර්ධ වශයෙන් ශක්තිමත් වන අතර අර්ධ වශයෙන් කැඩී යනු ඇත.</w:t>
      </w:r>
    </w:p>
    <w:p/>
    <w:p>
      <w:r xmlns:w="http://schemas.openxmlformats.org/wordprocessingml/2006/main">
        <w:t xml:space="preserve">රාජධානිය අර්ධ වශයෙන් ශක්තිමත් වන අතර අර්ධ වශයෙන් බිඳී යනු ඇත.</w:t>
      </w:r>
    </w:p>
    <w:p/>
    <w:p>
      <w:r xmlns:w="http://schemas.openxmlformats.org/wordprocessingml/2006/main">
        <w:t xml:space="preserve">1. දෙවිගේ රාජ්‍යය ජයග්‍රහණය සහ පරාජය යන දෙකේම මිශ්‍රණයකි.</w:t>
      </w:r>
    </w:p>
    <w:p/>
    <w:p>
      <w:r xmlns:w="http://schemas.openxmlformats.org/wordprocessingml/2006/main">
        <w:t xml:space="preserve">2. ශක්තිය සහ අස්ථාවරත්වය අතර ආතතියේ සුන්දරත්වය වැළඳ ගන්න.</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 කඳුකර මුහුදේ හදවතට වැටුණත් අපි බිය නොවන්නෙමු. ඝෝෂාව සහ පෙණ නඟින අතර කඳු ඔවුන්ගේ නැඟීමත් සමඟ කම්පනය වේ."</w:t>
      </w:r>
    </w:p>
    <w:p/>
    <w:p>
      <w:r xmlns:w="http://schemas.openxmlformats.org/wordprocessingml/2006/main">
        <w:t xml:space="preserve">2. දේශනාකාරයා 3:4-8, "අඬන්නට කාලයක් හා සිනාසීමට කාලයක්, වැලපීමට කාලයක් සහ නටන්නට කාලයක්, ගල් විසුරුවා හැරීමට කාලයක් සහ ඒවා රැස් කිරීමට කාලයක්, වැළඳ ගැනීමට කාලයක් සහ කාලයක් වැලඳගැනීමෙන් වළකින්න, සෙවීමට කාලයක් සහ අත්හැරීමට කාලයක්, තබා ගැනීමට කාලයක් සහ ඉවත දැමීමට කාලයක්, ඉරීමට කාලයක් සහ නිවැරදි කිරීමට කාලයක්, නිශ්ශබ්ද වීමට කාලයක් සහ කතා කිරීමට කාලයක්, ආදරය සහ වෛර කිරීමට කාලයක්, යුද්ධයට කාලයක් සහ සාමය සඳහා කාලයක්."</w:t>
      </w:r>
    </w:p>
    <w:p/>
    <w:p>
      <w:r xmlns:w="http://schemas.openxmlformats.org/wordprocessingml/2006/main">
        <w:t xml:space="preserve">දානියෙල් 2:43 ඔබ යකඩ මිශ‍්‍ර මැටි සමඟ මිශ්‍ර වී ඇති බව දුටුවත්, ඔවුන් මිනිසුන්ගේ බීජ සමඟ මිශ්‍ර වනු ඇත.</w:t>
      </w:r>
    </w:p>
    <w:p/>
    <w:p>
      <w:r xmlns:w="http://schemas.openxmlformats.org/wordprocessingml/2006/main">
        <w:t xml:space="preserve">යකඩ සහ මැටි මිශ්‍ර කිරීමට නොහැකි වන්නා සේම විවිධ මූලද්‍රව්‍ය එකට ඒකාබද්ධ වීමට නොහැකි වන ආකාරය ගැන ඡේදයේ කථා කරයි.</w:t>
      </w:r>
    </w:p>
    <w:p/>
    <w:p>
      <w:r xmlns:w="http://schemas.openxmlformats.org/wordprocessingml/2006/main">
        <w:t xml:space="preserve">1. දෙවියන්ගේ බලය: දෙවියන් වහන්සේ වෙන්වීම සහ වෙනස නිර්මාණය කරන ආකාරය</w:t>
      </w:r>
    </w:p>
    <w:p/>
    <w:p>
      <w:r xmlns:w="http://schemas.openxmlformats.org/wordprocessingml/2006/main">
        <w:t xml:space="preserve">2. විවිධත්වයේ එකමුතුකම: අපේ ලෝකයේ වෙනස්කම් සැමරීම</w:t>
      </w:r>
    </w:p>
    <w:p/>
    <w:p>
      <w:r xmlns:w="http://schemas.openxmlformats.org/wordprocessingml/2006/main">
        <w:t xml:space="preserve">1. කොලොස්සි 3:11-14 - "මෙහි ග්‍රීක සහ යුදෙව්, චර්මඡේදිත සහ අචර්මඡේදිත, ම්ලේච්ඡ, සිතියන්, වහල්, නිදහස් නැත; නමුත් ක්‍රිස්තුස් වහන්සේ සියල්ලන්ම සහ සියල්ලන් තුළය. එසේ නම්, දෙවියන්වහන්සේගේ තෝරාගත් අය ලෙස, ශුද්ධ සහ ආදරණීය, දයානුකම්පිත හදවත්, කරුණාව, නිහතමානිකම, නිහතමානීකම සහ ඉවසීම, එකිනෙකා ඉවසා සිටීම සහ යමෙකුට තවත් කෙනෙකුට විරුද්ධව පැමිණිල්ලක් තිබේ නම්, එකිනෙකාට සමාව දෙන්න; සමිඳාණන් වහන්සේ ඔබට සමාව දී ඇති පරිදි, ඔබ ද සමාව දිය යුතුය.</w:t>
      </w:r>
    </w:p>
    <w:p/>
    <w:p>
      <w:r xmlns:w="http://schemas.openxmlformats.org/wordprocessingml/2006/main">
        <w:t xml:space="preserve">2. යෙරෙමියා 18:1-6 - "යෙරෙමියාට සමිඳාණන් වහන්සේගෙන් ලැබුණු පණිවිඩය: නැඟිට, කුඹල්කරුගේ ගෙදරට බැස යන්න, එහිදී මම ඔබට මගේ වචන ඇසීමට සලස්වන්නෙමි. එබැවින් මම කුඹල්කරුගේ නිවසට බැස ගියෙමි. එහිදී ඔහු තම රෝදයේ වැඩ කරමින් සිටියේය, ඔහු මැටිවලින් සාදන ලද භාජනය කුඹල්කරුගේ අතේ නරක් විය, ඔහු එය කුඹල්කරුට හොඳ යැයි හැඟුණු පරිදි වෙනත් භාජනයකට නැවත සකස් කළේය.</w:t>
      </w:r>
    </w:p>
    <w:p/>
    <w:p>
      <w:r xmlns:w="http://schemas.openxmlformats.org/wordprocessingml/2006/main">
        <w:t xml:space="preserve">දානියෙල් 2:44 මේ රජවරුන්ගේ දවස්වල ස්වර්ගයේ දෙවියන් වහන්සේ කිසිදාක විනාශ නොවන රාජ්‍යයක් පිහිටුවන සේක. එය සදහටම පවතිනු ඇත.</w:t>
      </w:r>
    </w:p>
    <w:p/>
    <w:p>
      <w:r xmlns:w="http://schemas.openxmlformats.org/wordprocessingml/2006/main">
        <w:t xml:space="preserve">ස්වර්ගයේ දෙවියන් වහන්සේ කිසිදා විනාශ නොවන සහ සදහටම පවතින රාජ්‍යයක් පිහිටුවනු ඇත.</w:t>
      </w:r>
    </w:p>
    <w:p/>
    <w:p>
      <w:r xmlns:w="http://schemas.openxmlformats.org/wordprocessingml/2006/main">
        <w:t xml:space="preserve">1: අපගේ දෙවියන් වහන්සේ කිසිදා විනාශ නොවන රාජ්‍යයක් පිහිටුවන සදාකාල දෙවි කෙනෙකි.</w:t>
      </w:r>
    </w:p>
    <w:p/>
    <w:p>
      <w:r xmlns:w="http://schemas.openxmlformats.org/wordprocessingml/2006/main">
        <w:t xml:space="preserve">2: දෙවියන් වහන්සේ පාලනය කරන අතර සදාකාලික රාජ්‍යයක් ස්ථාපිත කරයි.</w:t>
      </w:r>
    </w:p>
    <w:p/>
    <w:p>
      <w:r xmlns:w="http://schemas.openxmlformats.org/wordprocessingml/2006/main">
        <w:t xml:space="preserve">1: ගීතාවලිය 145:13 - ඔබගේ රාජ්‍යය සදාකාලික රාජ්‍යයක් වන අතර ඔබගේ ආධිපත්‍යය පරම්පරා ගණනාවක් පුරා පවත්නේය.</w:t>
      </w:r>
    </w:p>
    <w:p/>
    <w:p>
      <w:r xmlns:w="http://schemas.openxmlformats.org/wordprocessingml/2006/main">
        <w:t xml:space="preserve">2: එළිදරව් 11:15 - එවිට හත්වන දේව දූතයා හොරණෑව පිම්බේ ය, එවිට ස්වර්ගයේ මහා හඬක් ඇති විය: ලෝකයේ රාජ්යය අපගේ ස්වාමීන්ගේ සහ ඔහුගේ ක්රිස්තුස්ගේ රාජ්යය බවට පත් වී ඇත, ඔහු සදාකාලයටම රජකම් කරන්නේය.</w:t>
      </w:r>
    </w:p>
    <w:p/>
    <w:p>
      <w:r xmlns:w="http://schemas.openxmlformats.org/wordprocessingml/2006/main">
        <w:t xml:space="preserve">දානියෙල් 2:45 මක්නිසාද යත්, ගල අත් නොමැතිව කන්දෙන් කපා ඇති බවත්, එය යකඩ, පිත්තල, මැටි, රිදී සහ රන් කැබලිවලට කඩා දැමූ බවත් ඔබ දුටු නිසා; මින් මතු සිදු වන දේ මහා දෙවියන් වහන්සේ රජුට දන්වා වදාළ සේක.</w:t>
      </w:r>
    </w:p>
    <w:p/>
    <w:p>
      <w:r xmlns:w="http://schemas.openxmlformats.org/wordprocessingml/2006/main">
        <w:t xml:space="preserve">යකඩ, පිත්තල, මැටි, රිදී සහ රන් යන ලෝහ කපා කැබලිවලට කඩා දැමූ ගලක දර්ශනයක් දෙවියන් වහන්සේ රජුට හෙළි කළ අතර මෙම දර්ශනයේ තේරුම පැහැදිලි කළේය.</w:t>
      </w:r>
    </w:p>
    <w:p/>
    <w:p>
      <w:r xmlns:w="http://schemas.openxmlformats.org/wordprocessingml/2006/main">
        <w:t xml:space="preserve">1. දෙවියන් වහන්සේගේ එළිදරව් කිරීමේ බලය: දෙවියන් වහන්සේ අපට කතා කිරීමට සිහින සහ දර්ශන භාවිතා කරන ආකාරය</w:t>
      </w:r>
    </w:p>
    <w:p/>
    <w:p>
      <w:r xmlns:w="http://schemas.openxmlformats.org/wordprocessingml/2006/main">
        <w:t xml:space="preserve">2. දෙවියන් වහන්සේගේ සැලසුම්වල නිශ්චිතභාවය: දෙවියන් වහන්සේගේ හෙළිදරව් කරන ලද චේතනාවන් මත අපට විශ්වාසය තැබිය හැකි ආකාරය</w:t>
      </w:r>
    </w:p>
    <w:p/>
    <w:p>
      <w:r xmlns:w="http://schemas.openxmlformats.org/wordprocessingml/2006/main">
        <w:t xml:space="preserve">1. ක්‍රියා 2:17-21 - අන්තිම දවස්වලදී එය සිදුවනු ඇත, දෙවියන්වහන්සේ කියනසේක, මම මාගේ ආත්මයෙන් සියලු මනුෂ්‍යයන් කෙරෙහි වගුරුවන්නෙමි, එවිට නුඹලාගේ පුත්‍රයෝද දූවරුද අනාවැකි කියනු ඇත, නුඹලාගේ තරුණයෝ දර්ශන දකිති. ඔබේ මහලු අය සිහින දකිනු ඇත.</w:t>
      </w:r>
    </w:p>
    <w:p/>
    <w:p>
      <w:r xmlns:w="http://schemas.openxmlformats.org/wordprocessingml/2006/main">
        <w:t xml:space="preserve">2. යෙරෙමියා 33: 3 - මට කතා කරන්න, මම ඔබට පිළිතුරු දෙන්නෙමි, ඔබ නොදන්නා විශාල හා බලවත් දේ ඔබට පෙන්වන්නෙමි.</w:t>
      </w:r>
    </w:p>
    <w:p/>
    <w:p>
      <w:r xmlns:w="http://schemas.openxmlformats.org/wordprocessingml/2006/main">
        <w:t xml:space="preserve">දානියෙල් 2:46 එවිට නෙබුකද්නෙශර් රජු මුහුණින් වැටී දානියෙල්ට නමස්කාර කොට, ඔහුට පඬුරක් හා මිහිරි සුවඳක් ඔප්පු කරන ලෙස අණ කළේය.</w:t>
      </w:r>
    </w:p>
    <w:p/>
    <w:p>
      <w:r xmlns:w="http://schemas.openxmlformats.org/wordprocessingml/2006/main">
        <w:t xml:space="preserve">නෙබුකද්නෙශර් රජු නිහතමානීව දානියෙල්ට නමස්කාර කරන අතර ඔහුට පඬුරු සහ මිහිරි සුවඳ ඔප්පු කරන ලෙස ඔහුගේ සෙනඟට අණ කළේය.</w:t>
      </w:r>
    </w:p>
    <w:p/>
    <w:p>
      <w:r xmlns:w="http://schemas.openxmlformats.org/wordprocessingml/2006/main">
        <w:t xml:space="preserve">1. යටහත් පහත්කම: නිහතමානීව දෙවියන් වහන්සේට නමස්කාර කිරීමේ අවශ්‍යතාවය</w:t>
      </w:r>
    </w:p>
    <w:p/>
    <w:p>
      <w:r xmlns:w="http://schemas.openxmlformats.org/wordprocessingml/2006/main">
        <w:t xml:space="preserve">2. කීකරුකම: දෙවියන්ගේ අණට කීකරු වීමේ අවශ්‍යතාවය</w:t>
      </w:r>
    </w:p>
    <w:p/>
    <w:p>
      <w:r xmlns:w="http://schemas.openxmlformats.org/wordprocessingml/2006/main">
        <w:t xml:space="preserve">1. පිලිප්පි 2:8-11 - "ඔහු මනුෂ්‍යයෙකු ලෙස පෙනී සිටිමින්, තමාවම යටහත් කර, මරණය දක්වා, එනම් කුරුසියේ මරණය දක්වා කීකරු විය. එබැවින් දෙවියන් වහන්සේ ද උන් වහන්සේව උසස් කොට ඔහුට නම දුන් සේක. එය සෑම නමකටම වඩා ඉහළින්, ජේසුස් වහන්සේගේ නාමයෙන් සෑම දණහිසක්ම වැඳ වැටිය යුතු අතර, ස්වර්ගයේ සිටින අයගේද, පොළොවේ සිටින අයගේද, පොළොව යට සිටින අයගේද, සෑම දිවකින්ම යේසුස් ක්‍රිස්තුස් වහන්සේ ස්වාමීන් බව පාපොච්චාරණය කළ යුතුය, මහිමයට දෙවියන්ගේ පියාණෙනි."</w:t>
      </w:r>
    </w:p>
    <w:p/>
    <w:p>
      <w:r xmlns:w="http://schemas.openxmlformats.org/wordprocessingml/2006/main">
        <w:t xml:space="preserve">2. හෙබ්‍රෙව් 13:15-17 -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යත්, එවැනි කැපකිරීම් ගැන දෙවියන් වහන්සේ ඉතා සතුටු වන බැවිනි, ඔබ කෙරෙහි පාලනය ඇති අයට කීකරු වන්න, යටත් වන්න, මන්ද ඔවුන් ගණන් දිය යුතු අය ලෙස ඔබේ ආත්මය ගැන සෝදිසියෙන් සිටින්න. එය ඔබට ලාභයක් නොවනු ඇත."</w:t>
      </w:r>
    </w:p>
    <w:p/>
    <w:p>
      <w:r xmlns:w="http://schemas.openxmlformats.org/wordprocessingml/2006/main">
        <w:t xml:space="preserve">දානියෙල් 2:47 රජ්ජුරුවෝ දානියෙල්ට උත්තරදෙමින්: සැබැවින් ම නුඹේ දෙවියන්වහන්සේ දෙවියන්ගේ දෙවිකෙනෙක්ය, රජවරුන්ගේ ස්වාමිවූවෙක් බවත්, රහස් හෙළිකරන්නෙක් බවත්, නුඹට මේ රහස හෙළිකළ හැකිවූ බැවින්, එය ඇත්තය.</w:t>
      </w:r>
    </w:p>
    <w:p/>
    <w:p>
      <w:r xmlns:w="http://schemas.openxmlformats.org/wordprocessingml/2006/main">
        <w:t xml:space="preserve">දෙවියන් වහන්සේ සියලු රජවරුන්ගේ පාලකයා වන අතර ගැඹුරු රහස් හෙළි කළ හැකිය.</w:t>
      </w:r>
    </w:p>
    <w:p/>
    <w:p>
      <w:r xmlns:w="http://schemas.openxmlformats.org/wordprocessingml/2006/main">
        <w:t xml:space="preserve">1: දෙවියන් වහන්සේ සියල්ලේ පාලකයා වන අතර සියලු රහස් දනී.</w:t>
      </w:r>
    </w:p>
    <w:p/>
    <w:p>
      <w:r xmlns:w="http://schemas.openxmlformats.org/wordprocessingml/2006/main">
        <w:t xml:space="preserve">2: අපි දෙවියන් වහන්සේගේ දැනුමෙන් හා බලයෙන් ඔබ්බට නැත.</w:t>
      </w:r>
    </w:p>
    <w:p/>
    <w:p>
      <w:r xmlns:w="http://schemas.openxmlformats.org/wordprocessingml/2006/main">
        <w:t xml:space="preserve">1: ගීතාවලිය 147:5: "අපගේ ස්වාමින්වහන්සේ ශ්‍රේෂ්ඨය, බලසම්පන්නය; උන්වහන්සේගේ අවබෝධයට සීමාවක් නැත."</w:t>
      </w:r>
    </w:p>
    <w:p/>
    <w:p>
      <w:r xmlns:w="http://schemas.openxmlformats.org/wordprocessingml/2006/main">
        <w:t xml:space="preserve">2: යෙරෙමියා 32:17: "අහෝ, පරමාධිපති ස්වාමීනි, ඔබ ඔබේ මහත් බලයෙන් සහ දිගු කළ හස්තයෙන් අහසත් පොළොවත් සෑදුවා. ඔබට කිසිවක් අපහසු නැත."</w:t>
      </w:r>
    </w:p>
    <w:p/>
    <w:p>
      <w:r xmlns:w="http://schemas.openxmlformats.org/wordprocessingml/2006/main">
        <w:t xml:space="preserve">දානියෙල් 2:48 එවිට රජ දානියෙල්ව ශ්‍රේෂ්ඨ මිනිසෙකු බවට පත් කර, ඔහුට බොහෝ විශාල තෑගිබෝග දී, මුළු බබිලෝනියේ පළාතේ පාලකයා ලෙසත්, බබිලෝනියේ සියලු ප්‍රඥාවන්තයන් කෙරෙහි ආණ්ඩුකාරයන්ගේ ප්‍රධානියා ලෙසත් පත් කළේය.</w:t>
      </w:r>
    </w:p>
    <w:p/>
    <w:p>
      <w:r xmlns:w="http://schemas.openxmlformats.org/wordprocessingml/2006/main">
        <w:t xml:space="preserve">දානියෙල්ගේ ප්‍රඥාව වෙනුවෙන් රජු විසින් ත්‍යාග ලබන අතර බබිලෝනියේ පාලකයා බවට පත් කරයි.</w:t>
      </w:r>
    </w:p>
    <w:p/>
    <w:p>
      <w:r xmlns:w="http://schemas.openxmlformats.org/wordprocessingml/2006/main">
        <w:t xml:space="preserve">1. දෙවියන් වහන්සේ තමන්ව සොයන අයට සහ ඔහුගේ ප්‍රඥාව කෙරෙහි විශ්වාසය තබන අයට විපාක දෙන සේක.</w:t>
      </w:r>
    </w:p>
    <w:p/>
    <w:p>
      <w:r xmlns:w="http://schemas.openxmlformats.org/wordprocessingml/2006/main">
        <w:t xml:space="preserve">2. දෙවියන් වහන්සේට අපගේ විශ්වාසවන්තකමට විපාක ලැබෙනු ඇත.</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මතෙව් 6:33 "නමුත් පළමුව ඔහුගේ රාජ්‍යය සහ ඔහුගේ ධර්මිෂ්ඨකම සොයන්න, එවිට මේ සියල්ල ඔබටත් දෙනු ලැබේ."</w:t>
      </w:r>
    </w:p>
    <w:p/>
    <w:p>
      <w:r xmlns:w="http://schemas.openxmlformats.org/wordprocessingml/2006/main">
        <w:t xml:space="preserve">දානියෙල් 2:49 එවිට දානියෙල් රජුගෙන් ඉල්ලා සිටියේය, ඔහු බබිලෝනියේ පළාතේ කටයුතු සඳහා ෂද්‍රක්, මේෂක් සහ අබේද්නෙගෝ පත් කළේය. නමුත් දානියෙල් රජුගේ දොරටුවේ වාඩි විය.</w:t>
      </w:r>
    </w:p>
    <w:p/>
    <w:p>
      <w:r xmlns:w="http://schemas.openxmlformats.org/wordprocessingml/2006/main">
        <w:t xml:space="preserve">ඩැනියෙල් බැබිලෝනියේ රජුට සේවය කිරීමේදී ඔහුගේ ඇදහිල්ල සහ ප්‍රඥාව පෙන්නුම් කළ අතර ඔහුට බලපෑම් කිරීමේ තනතුරක් හිමි විය.</w:t>
      </w:r>
    </w:p>
    <w:p/>
    <w:p>
      <w:r xmlns:w="http://schemas.openxmlformats.org/wordprocessingml/2006/main">
        <w:t xml:space="preserve">1. විශ්වාසවන්තව සේවය කරන අයට දෙවියන් වහන්සේ විපාක දෙයි.</w:t>
      </w:r>
    </w:p>
    <w:p/>
    <w:p>
      <w:r xmlns:w="http://schemas.openxmlformats.org/wordprocessingml/2006/main">
        <w:t xml:space="preserve">2. අන් අයට කරන සේවයේදී ඥානවන්තව හා ධෛර්යවත් වන්න.</w:t>
      </w:r>
    </w:p>
    <w:p/>
    <w:p>
      <w:r xmlns:w="http://schemas.openxmlformats.org/wordprocessingml/2006/main">
        <w:t xml:space="preserve">1. මතෙව් 25:21 - ඔහුගේ ස්වාමියා ඔහුට කතා කොට, "හොඳයි, හොඳ විශ්වාසවන්ත සේවකයෙක්. ඔබ ස්වල්ප වේලාවක් විශ්වාසවන්තව සිට ඇත; මම ඔබව බොහෝ සෙයින් සකස් කරමි.</w:t>
      </w:r>
    </w:p>
    <w:p/>
    <w:p>
      <w:r xmlns:w="http://schemas.openxmlformats.org/wordprocessingml/2006/main">
        <w:t xml:space="preserve">2. හිතෝපදේශ 11:30 - ධර්මිෂ්ඨයාගේ ඵල ජීවන වෘක්ෂයකි, ආත්මයන් අල්ලා ගන්නා තැනැත්තා ප්‍රඥාවන්තය.</w:t>
      </w:r>
    </w:p>
    <w:p/>
    <w:p>
      <w:r xmlns:w="http://schemas.openxmlformats.org/wordprocessingml/2006/main">
        <w:t xml:space="preserve">දානියෙල් 3 වන පරිච්ඡේදයේ ෂද්‍රක්, මේෂක් සහ අබේද්නෙගෝ පිළිබඳ සුප්‍රසිද්ධ කතාව සහ නෙබුකද්නෙශර් රජු විසින් පිහිටුවන ලද රන් රූපයට වැඳ වැටීම ප්‍රතික්ෂේප කිරීම ගැන කියයි. එය අවධානය යොමු කරන්නේ ඔවුන් දෙවියන් වහන්සේට විශ්වාසවන්තව සිටීම සහ ගිනි උදුනෙන් ඔවුන්ව ආශ්චර්යවත් ලෙස මුදා ගැනීමයි.</w:t>
      </w:r>
    </w:p>
    <w:p/>
    <w:p>
      <w:r xmlns:w="http://schemas.openxmlformats.org/wordprocessingml/2006/main">
        <w:t xml:space="preserve">1 වන ඡේදය: පරිච්ඡේදය ආරම්භ වන්නේ නෙබුකද්නෙශර් රජු රන් රූපයක් ගොඩනඟා එයට නමස්කාර කරන ලෙස සියලු මිනිසුන්ට අණ කිරීමෙනි. රූපයට වැඳ නමස්කාර කිරීම ප්‍රතික්ෂේප කරන අයව ගිනි උදුනකට දමන බවට තර්ජනය කරනු ලැබේ (දානියෙල් 3:1-7).</w:t>
      </w:r>
    </w:p>
    <w:p/>
    <w:p>
      <w:r xmlns:w="http://schemas.openxmlformats.org/wordprocessingml/2006/main">
        <w:t xml:space="preserve">2 වන ඡේදය: යුදෙව් නිලධාරීන් තිදෙනා වන ෂද්‍රක්, මේෂක් සහ අබේද්නෙගෝ රන් රූපයට නමස්කාර නොකරන බව සමහර ජ්‍යෝතිඃ ශාස්ත්‍රඥයන් රජුට වාර්තා කළහ. නෙබුකද්නෙශර් මිනිසුන් තිදෙනාට මුහුණ දී ඔවුන්ට වැඳ වැටෙන්නට අවස්ථාවක් ලබා දෙයි, ඔවුන් අවනත නොවන්නේ නම් ප්‍රතිවිපාක ගැන ඔවුන්ට අනතුරු අඟවයි (දානියෙල් 3:8-15).</w:t>
      </w:r>
    </w:p>
    <w:p/>
    <w:p>
      <w:r xmlns:w="http://schemas.openxmlformats.org/wordprocessingml/2006/main">
        <w:t xml:space="preserve">3 වන ඡේදය: ෂද්‍රක්, මේෂක් සහ අබේද්නෙගෝ දෙවියන් වහන්සේ කෙරෙහි ඔවුන්ගේ ඇදහිල්ල නිර්භීතව ප්‍රකාශ කරන අතර රන් රූපයට නමස්කාර කිරීම ප්‍රතික්ෂේප කරයි. දෙවියන් වහන්සේ ඔවුන්ව ගළවා නොගැනීමට තීරණය කළත්, ඔවුන්ව ගිනි උදුනෙන් ගලවා ගැනීමට දෙවියන් වහන්සේට ඇති හැකියාව කෙරෙහි ඔවුන් විශ්වාසය පළ කරති (දානියෙල් 3:16-18).</w:t>
      </w:r>
    </w:p>
    <w:p/>
    <w:p>
      <w:r xmlns:w="http://schemas.openxmlformats.org/wordprocessingml/2006/main">
        <w:t xml:space="preserve">4 වන ඡේදය: නෙබුකද්නෙශර් කෝපයට පත් වන අතර උදුන වෙනදාට වඩා හත් ගුණයකින් රත් කරන ලෙස නියෝග කරයි. ෂද්‍රක්, මේෂක් සහ අබේද්නෙගෝ බැඳ ගිනි උදුනට දමනු ලැබේ. කෙසේ වෙතත්, රජු මවිතයට පත් කරමින්, මිනිසුන් හතර දෙනෙකු ගින්න මැදින් කිසිදු හානියක් නොමැතිව සහ බැඳීමක් නොමැතිව ඇවිදිමින් සිටිනු දකියි (දානියෙල් 3:19-25).</w:t>
      </w:r>
    </w:p>
    <w:p/>
    <w:p>
      <w:r xmlns:w="http://schemas.openxmlformats.org/wordprocessingml/2006/main">
        <w:t xml:space="preserve">5 වන ඡේදය: නෙබුකද්නෙශර් මිනිසුන් තිදෙනා උදුනෙන් පිටතට කැඳවා ඔවුන්ගේ ආශ්චර්යමත් ගැලවීම ගැන සාක්ෂි දරයි. දෙවියන් වහන්සේ කෙරෙහි ඔවුන්ගේ ඇදහිල්ල ඔහු පිළිගන්නා අතර ඔවුන්ගේ දෙවියන් වහන්සේට විරුද්ධව කතා කරන ඕනෑම කෙනෙකුට දඬුවම් කරන බවට නියෝග කරයි (දානියෙල් 3:26-30).</w:t>
      </w:r>
    </w:p>
    <w:p/>
    <w:p>
      <w:r xmlns:w="http://schemas.openxmlformats.org/wordprocessingml/2006/main">
        <w:t xml:space="preserve">සාරාංශයකින්,</w:t>
      </w:r>
    </w:p>
    <w:p>
      <w:r xmlns:w="http://schemas.openxmlformats.org/wordprocessingml/2006/main">
        <w:t xml:space="preserve">දානියෙල් 3 වන පරිච්ඡේදය ෂද්‍රක්, මේෂක් සහ අබේද්නෙගෝගේ කතාව විස්තර කරයි.</w:t>
      </w:r>
    </w:p>
    <w:p>
      <w:r xmlns:w="http://schemas.openxmlformats.org/wordprocessingml/2006/main">
        <w:t xml:space="preserve">ඔවුන් රන් රූපයට නමස්කාර කිරීම ප්‍රතික්ෂේප කිරීම,</w:t>
      </w:r>
    </w:p>
    <w:p>
      <w:r xmlns:w="http://schemas.openxmlformats.org/wordprocessingml/2006/main">
        <w:t xml:space="preserve">සහ ගිනි උදුනෙන් ඔවුන්ගේ ආශ්චර්යමත් ගැලවීම.</w:t>
      </w:r>
    </w:p>
    <w:p/>
    <w:p>
      <w:r xmlns:w="http://schemas.openxmlformats.org/wordprocessingml/2006/main">
        <w:t xml:space="preserve">නෙබුකද්නෙශර් රජු විසින් රන් රූපයක් ඉදි කිරීම සහ එයට නමස්කාර කිරීමට අණ කිරීම.</w:t>
      </w:r>
    </w:p>
    <w:p>
      <w:r xmlns:w="http://schemas.openxmlformats.org/wordprocessingml/2006/main">
        <w:t xml:space="preserve">රූපයට නමස්කාර කිරීම ප්‍රතික්ෂේප කරන අයට ගිනි උදුනකට විසි කිරීමේ තර්ජනය.</w:t>
      </w:r>
    </w:p>
    <w:p>
      <w:r xmlns:w="http://schemas.openxmlformats.org/wordprocessingml/2006/main">
        <w:t xml:space="preserve">ෂද්‍රක්, මේෂක් සහ අබේද්නෙගෝගේ ප්‍රතික්ෂේප කිරීම ගැන රජුට දන්වන්න.</w:t>
      </w:r>
    </w:p>
    <w:p>
      <w:r xmlns:w="http://schemas.openxmlformats.org/wordprocessingml/2006/main">
        <w:t xml:space="preserve">නෙබුකද්නෙශර් විසින් මිනිසුන් තිදෙනා සමඟ ගැටීම සහ ඔවුන්ට අවනත වීමට ඔවුන්ට ඇති අවස්ථාව.</w:t>
      </w:r>
    </w:p>
    <w:p>
      <w:r xmlns:w="http://schemas.openxmlformats.org/wordprocessingml/2006/main">
        <w:t xml:space="preserve">දෙවියන් වහන්සේ කෙරෙහි ඔවුන්ගේ ඇදහිල්ල ප්රකාශ කිරීම සහ රන් රූපයට නමස්කාර කිරීම ප්රතික්ෂේප කිරීම.</w:t>
      </w:r>
    </w:p>
    <w:p>
      <w:r xmlns:w="http://schemas.openxmlformats.org/wordprocessingml/2006/main">
        <w:t xml:space="preserve">උදුන උණුසුම් කිරීමට නියෝග කිරීම සහ මිනිසුන් තිදෙනාගේ ආශ්චර්යමත් ගැලවීම.</w:t>
      </w:r>
    </w:p>
    <w:p>
      <w:r xmlns:w="http://schemas.openxmlformats.org/wordprocessingml/2006/main">
        <w:t xml:space="preserve">නෙබුකද්නෙශර් විසින් ඔවුන්ගේ ඇදහිල්ල පිළිගැනීම සහ ඔවුන්ගේ දෙවියන් වහන්සේට විරුද්ධව කතා කරන අයට දඬුවම් කිරීමේ නියෝගය.</w:t>
      </w:r>
    </w:p>
    <w:p/>
    <w:p>
      <w:r xmlns:w="http://schemas.openxmlformats.org/wordprocessingml/2006/main">
        <w:t xml:space="preserve">දානියෙල්ගේ මෙම පරිච්ඡේදයේ ෂද්‍රක්, මේෂක් සහ අබේද්නෙගෝගේ කතාව සහ නෙබුකද්නෙශර් රජු විසින් පිහිටුවන ලද රන් රූපයට නමස්කාර කිරීම ප්‍රතික්ෂේප කිරීම ගැන විස්තර කරයි. රජු පිළිමය ගොඩනඟා සියලු මිනිසුන්ට වැඳ නමස්කාර කරන ලෙස අණ කළේය. ප්‍රතික්ෂේප කළ අයව ගිනි උදුනකට දමනු ලැබේ. යුදෙව් නිලධාරීන් තිදෙනා වන ෂද්‍රක්, මේෂක් සහ අබේද්නෙගෝ රූපයට නමස්කාර නොකරන බව සමහර ජ්‍යෝතිඃ ශාස්ත්‍රඥයන් රජුට වාර්තා කළහ. නෙබුකද්නෙශර් ඔවුන්ට මුහුණ දුන් අතර ඔවුන්ට කීකරු වීමට තවත් අවස්ථාවක් ලබා දුන්නේය. කෙසේවෙතත්, මිනිසුන් තිදෙනා දෙවියන් වහන්සේ කෙරෙහි තම ඇදහිල්ල නිර්භීතව ප්රකාශ කළ අතර, ඔවුන්ව ගලවා ගැනීමට දෙවියන් වහන්සේට ඇති හැකියාව කෙරෙහි විශ්වාසය පළ කරමින් රන් රූපයට නමස්කාර කිරීම ප්රතික්ෂේප කළහ. මෙය නෙබුකද්නෙශර් කෝපයට පත් වූ අතර, උදුන වෙනදාට වඩා හත් ගුණයකින් රත් කිරීමට ඔහු නියෝග කළේය. ෂද්‍රක්, මේෂක් සහ අබෙද්නෙගෝව බැඳ උදුනට දැමුවේය. රජු පුදුමයට පත් කරමින්, මිනිසුන් හතර දෙනෙකු ගින්න මැදින් කිසිදු හානියක් නොමැතිව, නොබැඳී ගමන් කරනු දුටුවේය. නෙබුකද්නෙශර් ඔවුන්ව උදුනෙන් පිටතට කැඳවා ඔවුන්ගේ ආශ්චර්යවත් ගැලවීම දුටුවේය. ඔහු දෙවියන් වහන්සේ කෙරෙහි ඔවුන්ගේ ඇදහිල්ල පිළිගත් අතර ඔවුන්ගේ දෙවියන් වහන්සේට විරුද්ධව කතා කරන ඕනෑම කෙනෙකුට දඬුවම් කරන බවට නියෝගයක් නිකුත් කළේය. මෙම පරිච්ඡේදය Shadrach, Meshach සහ Abednego ගේ නොසැලෙන ඇදහිල්ල සහ ඔහුගේ විශ්වාසවන්ත සේවකයන්ව ගලවා ගැනීමට දෙවියන් වහන්සේට ඇති බලය ඉස්මතු කරයි.</w:t>
      </w:r>
    </w:p>
    <w:p/>
    <w:p>
      <w:r xmlns:w="http://schemas.openxmlformats.org/wordprocessingml/2006/main">
        <w:t xml:space="preserve">දානියෙල් 3:1 නෙබුකද්නෙශර් රජු රන් රූපයක් සාදා, එහි උස රියන් හැත්තෑවක් සහ පළල රියන් හයක් විය.</w:t>
      </w:r>
    </w:p>
    <w:p/>
    <w:p>
      <w:r xmlns:w="http://schemas.openxmlformats.org/wordprocessingml/2006/main">
        <w:t xml:space="preserve">බබිලෝනියේ රජු වූ නෙබුකද්නෙශර් උස රියන් හැටක් සහ පළල රියන් හයක් ඇති රන් රූපයක් සාදා එය දුරා නම් තැනිතලාවේ පිහිටෙව්වේය.</w:t>
      </w:r>
    </w:p>
    <w:p/>
    <w:p>
      <w:r xmlns:w="http://schemas.openxmlformats.org/wordprocessingml/2006/main">
        <w:t xml:space="preserve">1. ජාතීන්ගේ කටයුතු සම්බන්ධයෙන් දෙවියන් වහන්සේගේ පරමාධිපත්‍යය</w:t>
      </w:r>
    </w:p>
    <w:p/>
    <w:p>
      <w:r xmlns:w="http://schemas.openxmlformats.org/wordprocessingml/2006/main">
        <w:t xml:space="preserve">2. පිළිම වන්දනාවේ අනතුර</w:t>
      </w:r>
    </w:p>
    <w:p/>
    <w:p>
      <w:r xmlns:w="http://schemas.openxmlformats.org/wordprocessingml/2006/main">
        <w:t xml:space="preserve">1. රෝම 13:1-7</w:t>
      </w:r>
    </w:p>
    <w:p/>
    <w:p>
      <w:r xmlns:w="http://schemas.openxmlformats.org/wordprocessingml/2006/main">
        <w:t xml:space="preserve">2. දානියෙල් 3:13-18</w:t>
      </w:r>
    </w:p>
    <w:p/>
    <w:p>
      <w:r xmlns:w="http://schemas.openxmlformats.org/wordprocessingml/2006/main">
        <w:t xml:space="preserve">දානියෙල් 3:2 එවිට නෙබුකද්නෙශර් රජ, අධිපතීන්, ආණ්ඩුකාරයන්, අධිපතීන්, විනිසුරුවන්, භාණ්ඩාගාරිකයින්, උපදේශකයන්, ෂෙරිෆ්වරුන් සහ පළාත්වල සියලු අධිපතීන් එකතු කර රූපය කැප කිරීමට පැමිණෙන ලෙස පිටත් කර යැවීය. එය නෙබුකද්නෙශර් රජු විසින් පිහිටුවන ලදී.</w:t>
      </w:r>
    </w:p>
    <w:p/>
    <w:p>
      <w:r xmlns:w="http://schemas.openxmlformats.org/wordprocessingml/2006/main">
        <w:t xml:space="preserve">නෙබුකද්නෙශර් රජු තමා පිහිටුවා තිබූ රූපය කැප කිරීමට පළාත්වල සියලුම පාලකයන්ට ආරාධනා කළේය.</w:t>
      </w:r>
    </w:p>
    <w:p/>
    <w:p>
      <w:r xmlns:w="http://schemas.openxmlformats.org/wordprocessingml/2006/main">
        <w:t xml:space="preserve">1. නායකයන්ගේ අපේක්ෂාවන් මගින් දෙවියන් වහන්සේට අපගේ පක්ෂපාතිත්වය අභියෝගයට ලක්වන ආකාරය.</w:t>
      </w:r>
    </w:p>
    <w:p/>
    <w:p>
      <w:r xmlns:w="http://schemas.openxmlformats.org/wordprocessingml/2006/main">
        <w:t xml:space="preserve">2. අපගේ තීරණවලට බලපෑම් කිරීමට සම වයසේ මිතුරන්ගෙන් එල්ල වන බලපෑම්.</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1 පේතෘස් 2:13 - උත්තරීතර අධිරාජ්‍යයාට වේවා, සෑම මිනිස් ආයතනයකටම ස්වාමින් වහන්සේ උදෙසා යටත් වන්න.</w:t>
      </w:r>
    </w:p>
    <w:p/>
    <w:p>
      <w:r xmlns:w="http://schemas.openxmlformats.org/wordprocessingml/2006/main">
        <w:t xml:space="preserve">දානියෙල් 3:3 එවිට අධිපතීන්ද ආණ්ඩුකාරයෝද නායකයෝද විනිශ්චයකාරයෝද භාණ්ඩාගාරිකයෝද උපදේශකයෝද ෂෙරිෆ්වරුද පළාත්වල සියලු අධිපතීහුද නෙබුකද්නෙශර් රජු විසින් පිහිටුවන ලද රූපය කැප කිරීමට රැස්වූවෝය. ; ඔව්හු නෙබුකද්නෙශර් විසින් පිහිටුවන ලද රූපය ඉදිරියෙහි සිටගත්හ.</w:t>
      </w:r>
    </w:p>
    <w:p/>
    <w:p>
      <w:r xmlns:w="http://schemas.openxmlformats.org/wordprocessingml/2006/main">
        <w:t xml:space="preserve">නෙබුකද්නෙශර් රජු විසින් පිහිටුවන ලද රූපයක් කැප කිරීම සඳහා පළාත්වල නායකයෝ එක්රැස් වූහ.</w:t>
      </w:r>
    </w:p>
    <w:p/>
    <w:p>
      <w:r xmlns:w="http://schemas.openxmlformats.org/wordprocessingml/2006/main">
        <w:t xml:space="preserve">1. බලගතු නායකයන්ගේ විරුද්ධවාදිකම්වලට මුහුණ දෙන විට පවා ඔබේ ඇදහිල්ල සහ දෙවියන් වහන්සේ කෙරෙහි විශ්වාසය තබා ස්ථිරව සිටින්න.</w:t>
      </w:r>
    </w:p>
    <w:p/>
    <w:p>
      <w:r xmlns:w="http://schemas.openxmlformats.org/wordprocessingml/2006/main">
        <w:t xml:space="preserve">2. ප්‍රතිවිපාක කුමක් වුවත්, අන් සියල්ලටම වඩා දෙවියන් වහන්සේට කීකරු වීමට අප කැමැත්තෙන් සිටිය යුතුය.</w:t>
      </w:r>
    </w:p>
    <w:p/>
    <w:p>
      <w:r xmlns:w="http://schemas.openxmlformats.org/wordprocessingml/2006/main">
        <w:t xml:space="preserve">1. දානියෙල් 3:3</w:t>
      </w:r>
    </w:p>
    <w:p/>
    <w:p>
      <w:r xmlns:w="http://schemas.openxmlformats.org/wordprocessingml/2006/main">
        <w:t xml:space="preserve">2.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දානියෙල් 3:4 එවිට ප්‍රකාශකයෙක් මහ හඬින් මොරගසමින්, “ජනයෙනි, ජාතීන් සහ භාෂාවෙනි, එය ඔබට අණ කෙරේ.</w:t>
      </w:r>
    </w:p>
    <w:p/>
    <w:p>
      <w:r xmlns:w="http://schemas.openxmlformats.org/wordprocessingml/2006/main">
        <w:t xml:space="preserve">මිනිසුන්ට, ජාතීන්ට සහ භාෂාවලට එකතු වන ලෙස රජු අණ කළේය.</w:t>
      </w:r>
    </w:p>
    <w:p/>
    <w:p>
      <w:r xmlns:w="http://schemas.openxmlformats.org/wordprocessingml/2006/main">
        <w:t xml:space="preserve">1. විවිධ ගෝත්‍රවල එකමුතුකම දෙවියන් වහන්සේට ගෞරවය ගෙන දෙන ආකාරය</w:t>
      </w:r>
    </w:p>
    <w:p/>
    <w:p>
      <w:r xmlns:w="http://schemas.openxmlformats.org/wordprocessingml/2006/main">
        <w:t xml:space="preserve">2. විරුද්ධත්වය හමුවේ ස්ථිරව සිටීම</w:t>
      </w:r>
    </w:p>
    <w:p/>
    <w:p>
      <w:r xmlns:w="http://schemas.openxmlformats.org/wordprocessingml/2006/main">
        <w:t xml:space="preserve">1. ක්‍රියා 2:1-4 - පෙන්තකොස්ත දවස පැමිණි විට, ඔවුන් සියල්ලෝම එක තැනක සිටියහ.</w:t>
      </w:r>
    </w:p>
    <w:p/>
    <w:p>
      <w:r xmlns:w="http://schemas.openxmlformats.org/wordprocessingml/2006/main">
        <w:t xml:space="preserve">2. පිලිප්පි 2:3-5 - ආත්මාර්ථකාමී අභිලාෂයෙන් හෝ උඩඟුකමෙන් කිසිවක් නොකරන්න, නමුත් නිහතමානීව අන් අයව ඔබට වඩා වැදගත් ලෙස සලකන්න.</w:t>
      </w:r>
    </w:p>
    <w:p/>
    <w:p>
      <w:r xmlns:w="http://schemas.openxmlformats.org/wordprocessingml/2006/main">
        <w:t xml:space="preserve">දානියෙල් 3:5 මක්නිසාද යත්, ඔබට කොනට්, නළා, වීණා, ගෝනි, ගීතිකා, ඩල්සිමර් සහ සියලු ආකාරයේ සංගීත භාණ්ඩවල ශබ්දය ඔබට ඇසෙන විට, ඔබ නෙබුකද්නෙෂර් රජු විසින් පිහිටුවා ඇති රන් රූපයට වැටී නමස්කාර කරන්න.</w:t>
      </w:r>
    </w:p>
    <w:p/>
    <w:p>
      <w:r xmlns:w="http://schemas.openxmlformats.org/wordprocessingml/2006/main">
        <w:t xml:space="preserve">නෙබුකද්නෙශර් රජු විසින් පිහිටුවන ලද රන් රූපයට නමස්කාර කරන ලෙස බැබිලෝනියේ වැසියන්ට අණ කරන ලදී.</w:t>
      </w:r>
    </w:p>
    <w:p/>
    <w:p>
      <w:r xmlns:w="http://schemas.openxmlformats.org/wordprocessingml/2006/main">
        <w:t xml:space="preserve">1. කීකරුකම: ආශීර්වාදය සඳහා යතුරක්</w:t>
      </w:r>
    </w:p>
    <w:p/>
    <w:p>
      <w:r xmlns:w="http://schemas.openxmlformats.org/wordprocessingml/2006/main">
        <w:t xml:space="preserve">2. නමස්කාරයේ සංගීතයේ බලය</w:t>
      </w:r>
    </w:p>
    <w:p/>
    <w:p>
      <w:r xmlns:w="http://schemas.openxmlformats.org/wordprocessingml/2006/main">
        <w:t xml:space="preserve">1. රෝම 13:1-7</w:t>
      </w:r>
    </w:p>
    <w:p/>
    <w:p>
      <w:r xmlns:w="http://schemas.openxmlformats.org/wordprocessingml/2006/main">
        <w:t xml:space="preserve">2. කොලොස්සි 3:17-24</w:t>
      </w:r>
    </w:p>
    <w:p/>
    <w:p>
      <w:r xmlns:w="http://schemas.openxmlformats.org/wordprocessingml/2006/main">
        <w:t xml:space="preserve">දානියෙල් 3:6 යමෙක් බිම වැටී නමස්කාර නොකරන්නේ ද එම පැයේදීම ඇවිළෙන ගිනි උදුනක් මැදට හෙළනු ලැබේ.</w:t>
      </w:r>
    </w:p>
    <w:p/>
    <w:p>
      <w:r xmlns:w="http://schemas.openxmlformats.org/wordprocessingml/2006/main">
        <w:t xml:space="preserve">ඩැනියෙල් 3:6 හි පදය අනතුරු අඟවන්නේ හිස නමා නමස්කාර නොකරන අයව දැවෙන ගිනි උදුනකට හෙළනු ලබන බවයි.</w:t>
      </w:r>
    </w:p>
    <w:p/>
    <w:p>
      <w:r xmlns:w="http://schemas.openxmlformats.org/wordprocessingml/2006/main">
        <w:t xml:space="preserve">1. කීකරුකමේ බලය: පීඩා නොතකා දෙවියන්ට නමස්කාර කිරීම.</w:t>
      </w:r>
    </w:p>
    <w:p/>
    <w:p>
      <w:r xmlns:w="http://schemas.openxmlformats.org/wordprocessingml/2006/main">
        <w:t xml:space="preserve">2. අකීකරුකමේ ප්‍රතිවිපාක: දෙවියන්ගේ අධිකාරිය ප්‍රතික්ෂේප කිරීම.</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රෝම 6:16 - "ඔබ කීකරු වීමට තෝරා ගන්නා ඕනෑම දෙයක වහලෙකු බවට ඔබ පත්වන බව ඔබට වැටහෙන්නේ නැද්ද?"</w:t>
      </w:r>
    </w:p>
    <w:p/>
    <w:p>
      <w:r xmlns:w="http://schemas.openxmlformats.org/wordprocessingml/2006/main">
        <w:t xml:space="preserve">දානියෙල් 3:7 එබැවින්, ඒ කාලයේ දී, සියලු සෙනඟට නළාව, නළාව, වීණා, ගෝනි, සල්ටරි සහ සියලු ආකාරයේ සංගීත භාණ්ඩවල ශබ්දය ඇසුණු විට, සියලු ජනයා, ජාතීන් සහ භාෂාවන් බිම වැටී නමස්කාර කළහ. නෙබුකද්නෙශර් රජු විසින් පිහිටුවන ලද රන් රූපය.</w:t>
      </w:r>
    </w:p>
    <w:p/>
    <w:p>
      <w:r xmlns:w="http://schemas.openxmlformats.org/wordprocessingml/2006/main">
        <w:t xml:space="preserve">විවිධ සංගීත භාණ්ඩවල හඬ ඇසුණු විට සියලු ජනයා, ජාතීන් සහ භාෂාවන් නෙබුකද්නෙශර් රජු විසින් පිහිටුවන ලද රන් රූපයට වැඳ නමස්කාර කළහ.</w:t>
      </w:r>
    </w:p>
    <w:p/>
    <w:p>
      <w:r xmlns:w="http://schemas.openxmlformats.org/wordprocessingml/2006/main">
        <w:t xml:space="preserve">1. ලෞකිකත්වයේ අනතුර: නෙබුකද්නෙශර්ගේ ආදර්ශයෙන් ඉගෙනීම</w:t>
      </w:r>
    </w:p>
    <w:p/>
    <w:p>
      <w:r xmlns:w="http://schemas.openxmlformats.org/wordprocessingml/2006/main">
        <w:t xml:space="preserve">2. සංගීතයේ බලය: දෙවියන් වහන්සේට නමස්කාර කිරීමට අපගේ අවධානය යොමු කිරීම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ගීතාවලිය 95:1-2 - එන්න, අපි සමිඳාණන් වහන්සේට ප්රීතියෙන් ගී ගයමු; අපගේ ගැළවීමේ පර්වතයට හඬ නඟමු. තුති පුදමින් ඔහු ඉදිරියට පැමිණ සංගීතයෙන් හා ගීයෙන් ඔහුව ප්‍රශංසා කරමු.</w:t>
      </w:r>
    </w:p>
    <w:p/>
    <w:p>
      <w:r xmlns:w="http://schemas.openxmlformats.org/wordprocessingml/2006/main">
        <w:t xml:space="preserve">දානියෙල් 3:8 ඒ නිසා සමහර කල්දිවරු ළඟට ඇවිත් යුදෙව්වන්ට චෝදනා කළා.</w:t>
      </w:r>
    </w:p>
    <w:p/>
    <w:p>
      <w:r xmlns:w="http://schemas.openxmlformats.org/wordprocessingml/2006/main">
        <w:t xml:space="preserve">දානියෙල් 3:8 හි කල්දිවරුන් යුදෙව්වන්ට චෝදනා කළා.</w:t>
      </w:r>
    </w:p>
    <w:p/>
    <w:p>
      <w:r xmlns:w="http://schemas.openxmlformats.org/wordprocessingml/2006/main">
        <w:t xml:space="preserve">1: ලෝකය කුමක් කීවත් අවසානයේ දෙවියන් වහන්සේ අපව ආරක්ෂා කරනු ඇත.</w:t>
      </w:r>
    </w:p>
    <w:p/>
    <w:p>
      <w:r xmlns:w="http://schemas.openxmlformats.org/wordprocessingml/2006/main">
        <w:t xml:space="preserve">2: විරුද්ධවාදිකම් හමුවේ අපි විශ්වාසවන්තව සිටිය යුතුයි.</w:t>
      </w:r>
    </w:p>
    <w:p/>
    <w:p>
      <w:r xmlns:w="http://schemas.openxmlformats.org/wordprocessingml/2006/main">
        <w:t xml:space="preserve">1: රෝම 8:35-38 ක්‍රිස්තුස්වහන්සේගේ ප්‍රේමයෙන් අපව වෙන් කරන්නේ කවුද? පීඩාවක් හෝ විපත්තියක් හෝ පීඩාවක් හෝ සාගතයක් හෝ නිරුවතක් හෝ අනතුරක් හෝ කඩුවක් වේවිද? ලියා ඇති පරිදි, ඔබ උදෙසා අපි දවස මුළුල්ලේම මරා දමනු ලැබේ; අපව ඝාතනය සඳහා බැටළුවන් ලෙස ගණන් ගනු ලැබේ. නුමුත් අපට ප්‍රේමකළ උන්වහන්සේ කරණකොටගෙන මේ සියල්ලෙහිදී අපි ජයග්‍රාහකයන්ට වඩා වැඩිය. මක්නිසාද මරණය හෝ ජීවිතය හෝ දේවදූතයන් හෝ අධිපතීන් හෝ බලයන් හෝ පවතින දේවල් හෝ මතු වීමට නියමිත දේවල් නොවන බව මට ඒත්තු ගොස් ඇත.</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දානියෙල් 3:9 ඔව්හු කතා කොට නෙබුකද්නෙශර් රජුට කතා කොට, ”රජතුමනි, සදාකල් ජීවත් වේ වා”යි කී හ.</w:t>
      </w:r>
    </w:p>
    <w:p/>
    <w:p>
      <w:r xmlns:w="http://schemas.openxmlformats.org/wordprocessingml/2006/main">
        <w:t xml:space="preserve">මෙම ඡේදය විස්තර කරන්නේ ෂද්‍රක්, මේෂක් සහ අබේද්නෙගෝ නෙබුකද්නෙශර් රජු ඔවුන්ට වැඳ වැටී පිළිමයකට නමස්කාර කරන ලෙස අණ කළ විට ඔහුට දැක්වූ ප්‍රතිචාරයයි. ඔවුන් කීකරු වීම ප්‍රතික්ෂේප කළා, ඒ වෙනුවට දෙවිට ඔවුන්ගේ පක්ෂපාතකම ප්‍රකාශ කළා.</w:t>
      </w:r>
    </w:p>
    <w:p/>
    <w:p>
      <w:r xmlns:w="http://schemas.openxmlformats.org/wordprocessingml/2006/main">
        <w:t xml:space="preserve">1. දෙවියන්වහන්සේගේ විශ්වාසවන්තකම ඕනෑම භූමික අධිකාරියකට වඩා උතුම්ය.</w:t>
      </w:r>
    </w:p>
    <w:p/>
    <w:p>
      <w:r xmlns:w="http://schemas.openxmlformats.org/wordprocessingml/2006/main">
        <w:t xml:space="preserve">2. විපත්ති හමුවේ පවා දෙවියන් වහන්සේට අපගේ පක්ෂපාතිත්වය නොසැලී සිටිය යුතුය.</w:t>
      </w:r>
    </w:p>
    <w:p/>
    <w:p>
      <w:r xmlns:w="http://schemas.openxmlformats.org/wordprocessingml/2006/main">
        <w:t xml:space="preserve">1. දානියෙල් 3:17-18 - "එසේ නම්, අප සේවය කරන අපගේ දෙවියන් වහන්සේ ඇවිළෙන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දානියෙල් 3:10 රජ්ජුරුවනි, ඔබ නියෝගයක් පනවන ලද්දේ, කොරනල, නළාව, වීණා, ගෝනි, ගීතිකා සහ ඩ්ල්සිමර් සහ සියලු ආකාරයේ සංගීත භාණ්ඩවල ශබ්දය ඇසෙන සෑම මිනිසෙකුම බිම වැටී රන්වන් නමස්කාර කළ යුතු බවයි. රූප:</w:t>
      </w:r>
    </w:p>
    <w:p/>
    <w:p>
      <w:r xmlns:w="http://schemas.openxmlformats.org/wordprocessingml/2006/main">
        <w:t xml:space="preserve">විවිධ සංගීත භාණ්ඩ ඇසෙන විට සියලුදෙනාම රන් රූපයකට වැඳ නමස්කාර කළ යුතු බවට නෙබුකද්නෙශර් රජු නියෝගයක් නිකුත් කළේය.</w:t>
      </w:r>
    </w:p>
    <w:p/>
    <w:p>
      <w:r xmlns:w="http://schemas.openxmlformats.org/wordprocessingml/2006/main">
        <w:t xml:space="preserve">1. සංගීතයේ බලය: සංගීතය අපගේ ජීවිතයට බලපාන ආකාරය</w:t>
      </w:r>
    </w:p>
    <w:p/>
    <w:p>
      <w:r xmlns:w="http://schemas.openxmlformats.org/wordprocessingml/2006/main">
        <w:t xml:space="preserve">2. කීකරුකමේ සුන්දරත්වය: දෙවියන් වහන්සේට අපගේ යුතුකම අවබෝධ කර ගැනීම</w:t>
      </w:r>
    </w:p>
    <w:p/>
    <w:p>
      <w:r xmlns:w="http://schemas.openxmlformats.org/wordprocessingml/2006/main">
        <w:t xml:space="preserve">1.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ගීතාවලිය 150:3-4 - හොරණෑ නාදයෙන් ඔහුට ප්‍රශංසා කරන්න, වීණාවෙන් හා වීණාවෙන් ඔහුට ප්‍රශංසා කරන්න, ටිම්බල් සහ නැටුම්වලින් ඔහුට ප්‍රශංසා කරන්න, නූල් සහ නළාවලින් ඔහුට ප්‍රශංසා කරන්න.</w:t>
      </w:r>
    </w:p>
    <w:p/>
    <w:p>
      <w:r xmlns:w="http://schemas.openxmlformats.org/wordprocessingml/2006/main">
        <w:t xml:space="preserve">දානියෙල් 3:11 යමෙක් බිම වැටී නමස්කාර නොකරන්නේ නම්, ඔහු දැවෙන ගිනි උදුනක් මැදට හෙළනු ලැබේ.</w:t>
      </w:r>
    </w:p>
    <w:p/>
    <w:p>
      <w:r xmlns:w="http://schemas.openxmlformats.org/wordprocessingml/2006/main">
        <w:t xml:space="preserve">හෙබ්‍රෙව් ජාතිකයන් තිදෙනෙකුට බොරු දෙවි කෙනෙකුගේ ප්‍රතිමාව නමස්කාර කිරීමට හෝ දැවෙන ගිනි උදුනකට දමන ලෙස අණ කළ නමුත් ඔවුන් එය ප්‍රතික්ෂේප කළහ.</w:t>
      </w:r>
    </w:p>
    <w:p/>
    <w:p>
      <w:r xmlns:w="http://schemas.openxmlformats.org/wordprocessingml/2006/main">
        <w:t xml:space="preserve">1. පීඩා හමුවේ ස්ථිරව සිටීම</w:t>
      </w:r>
    </w:p>
    <w:p/>
    <w:p>
      <w:r xmlns:w="http://schemas.openxmlformats.org/wordprocessingml/2006/main">
        <w:t xml:space="preserve">2. අපගේ ජීවිත තුළ ඇදහිල්ලේ ශක්තිය</w:t>
      </w:r>
    </w:p>
    <w:p/>
    <w:p>
      <w:r xmlns:w="http://schemas.openxmlformats.org/wordprocessingml/2006/main">
        <w:t xml:space="preserve">1. දානියෙල් 3:17-18 - එය එසේ නම්, අප සේවය කරන අපගේ දෙවියන් වහන්සේ ඇවිළෙන ගිනි උදුනෙන් අපව ගලවා ගැනීමට සමත් වන අතර, රජතුමනි, ඔහු අපව ඔබේ අතින් ගළවනු ඇත. නුමුත් නොඑසේ නම්, රජතුමනි, අපි ඔබගේ දෙවිවරුන්ට නමස්කාර නොකරන බවත්, ඔබ පිහිටුවා ඇති රන් රූපයට නමස්කාර නොකරන බවත් ඔබ දන්නා සේක.</w:t>
      </w:r>
    </w:p>
    <w:p/>
    <w:p>
      <w:r xmlns:w="http://schemas.openxmlformats.org/wordprocessingml/2006/main">
        <w:t xml:space="preserve">2. මතෙව් 5:10-12 - ධර්මිෂ්ඨකම නිසා පීඩා විඳින්නෝ භාග්‍යවන්තයෝ ය: මක්නිසාද ස්වර්ග රාජ්‍යය ඔවුන්ගේය. මා නිසා මිනිසුන් ඔබට නිග්‍රහ කර, ඔබට පීඩා කර, ඔබට විරුද්ධව සියලු ආකාර නපුර බොරු කියද්දී ඔබ භාග්‍යවන්තයෝය. ප්‍රීති වන්න, අතිශයින් ප්‍රීති වන්න: මක්නිසාද ස්වර්ගයෙහි ඔබේ විපාකය මහත් ය.</w:t>
      </w:r>
    </w:p>
    <w:p/>
    <w:p>
      <w:r xmlns:w="http://schemas.openxmlformats.org/wordprocessingml/2006/main">
        <w:t xml:space="preserve">දානියෙල් 3:12 ඔබ බැබිලෝනියේ පළාතේ කටයුතු භාරව සිටි සමහර යුදෙව්වන් ඇත, ෂද්‍රක්, මේෂක් සහ අබේද්නෙගෝ; රජතුමනි, මේ මනුෂ්‍යයෝ ඔබ නොසැලකූහ; ඔව්හු ඔබගේ දෙවිවරුන්ට සේවය කරන්නේවත්, ඔබ පිහිටුවා ඇති රන් රූපයට නමස්කාර කරන්නේවත් නැත.</w:t>
      </w:r>
    </w:p>
    <w:p/>
    <w:p>
      <w:r xmlns:w="http://schemas.openxmlformats.org/wordprocessingml/2006/main">
        <w:t xml:space="preserve">යුදෙව්වන් තිදෙනා වන ෂද්‍රක්, මේෂක් සහ අබේද්නෙගෝ රන් රූපයට නමස්කාර කිරීමට නෙබුකද්නෙෂර් රජුගේ අණට විරුද්ධ වූහ.</w:t>
      </w:r>
    </w:p>
    <w:p/>
    <w:p>
      <w:r xmlns:w="http://schemas.openxmlformats.org/wordprocessingml/2006/main">
        <w:t xml:space="preserve">1. ෂද්‍රක්, මේෂක් සහ අබේද්නෙගෝ ඔවුන්ගේ ඇදහිල්ල වෙනුවෙන් පෙනී සිටීමේ ධෛර්යය.</w:t>
      </w:r>
    </w:p>
    <w:p/>
    <w:p>
      <w:r xmlns:w="http://schemas.openxmlformats.org/wordprocessingml/2006/main">
        <w:t xml:space="preserve">2. කෲරත්වය හමුවේ සැබෑ නිහතමානිකම සහ විශ්වාසවන්තකම.</w:t>
      </w:r>
    </w:p>
    <w:p/>
    <w:p>
      <w:r xmlns:w="http://schemas.openxmlformats.org/wordprocessingml/2006/main">
        <w:t xml:space="preserve">1. ක්‍රියා 5:29 - නමුත් පේතෘස් සහ ප්‍රේරිතයන් පිළිතුරු දුන්නේ, අපි මිනිසුන්ට වඩා දෙවියන් වහන්සේට කීකරු විය යුතුයි.</w:t>
      </w:r>
    </w:p>
    <w:p/>
    <w:p>
      <w:r xmlns:w="http://schemas.openxmlformats.org/wordprocessingml/2006/main">
        <w:t xml:space="preserve">2. දානියෙල් 3: 17-18 - මෙය එසේ නම්, අප සේවය කරන අපගේ දෙවියන් වහන්සේ දැවෙන ගිනි උදුනෙන් අපව ගලවා ගැනීමට සමත් වන අතර, රජතුමනි, ඔහු අපව ඔබේ අතින් ගළවනු ඇත. නුමුත් නොඑසේ නම්, රජතුමනි, අපි ඔබගේ දෙවිවරුන්ට නමස්කාර නොකරන බවත්, ඔබ පිහිටුවා ඇති රන් රූපයට නමස්කාර නොකරන බවත් ඔබ දන්නා සේක.</w:t>
      </w:r>
    </w:p>
    <w:p/>
    <w:p>
      <w:r xmlns:w="http://schemas.openxmlformats.org/wordprocessingml/2006/main">
        <w:t xml:space="preserve">දානියෙල් 3:13 එවිට නෙබුකද්නෙශර් ඔහුගේ කෝපයෙන් හා කෝපයෙන් ෂද්‍රක්, මේෂක් සහ අබේද්නෙගෝ ගෙන එන ලෙස අණ කළේය. ඉන්පසු ඔවුහු මේ මිනිසුන් රජු ඉදිරියට ගෙන ගියෝය.</w:t>
      </w:r>
    </w:p>
    <w:p/>
    <w:p>
      <w:r xmlns:w="http://schemas.openxmlformats.org/wordprocessingml/2006/main">
        <w:t xml:space="preserve">නෙබුකද්නෙශර් ෂද්‍රක්, මේෂක් සහ අබේද්නෙගෝව කෝපයෙන් ඔහු ඉදිරියට ගෙන එන ලෙස අණ කරයි.</w:t>
      </w:r>
    </w:p>
    <w:p/>
    <w:p>
      <w:r xmlns:w="http://schemas.openxmlformats.org/wordprocessingml/2006/main">
        <w:t xml:space="preserve">1. විරුද්ධත්වය හමුවේ ස්ථිරව සිටීම</w:t>
      </w:r>
    </w:p>
    <w:p/>
    <w:p>
      <w:r xmlns:w="http://schemas.openxmlformats.org/wordprocessingml/2006/main">
        <w:t xml:space="preserve">2. ප්රතිවිපාක නොතකා දෙවියන් වහන්සේ කෙරෙහි ඇදහිල්ල</w:t>
      </w:r>
    </w:p>
    <w:p/>
    <w:p>
      <w:r xmlns:w="http://schemas.openxmlformats.org/wordprocessingml/2006/main">
        <w:t xml:space="preserve">1. මතෙව් 5:10-12 - "ධර්මිෂ්ඨකම නිසා පීඩා විඳින අය භාග්‍යවන්තයෝය, මක්නිසාද ස්වර්ග රාජ්‍යය ඔවුන්ගේය. අන් අය ඔබට නින්දා කරන විටත්, ඔබට පීඩා කරන විටත්, මා නිසා ඔබට විරුද්ධව බොරුවට සියලු ආකාර නපුර ප්‍රකාශ කරන විටත් ඔබ ආශීර්වාද ලද්දකි. ප්‍රීති වන්න, ප්‍රීති වන්න, මක්නිසාද ස්වර්ගයෙහි ඔබේ විපාකය මහත්ය, මන්ද ඔවුන් ඔබට පෙර සිටි අනාගතවක්තෘවරුන්ට පීඩා කළ බැවිනි.</w:t>
      </w:r>
    </w:p>
    <w:p/>
    <w:p>
      <w:r xmlns:w="http://schemas.openxmlformats.org/wordprocessingml/2006/main">
        <w:t xml:space="preserve">2. හෙබ්‍රෙව් 11:24-26 - "ඇදහිල්ලෙන් මෝසෙස්, වැඩුණු පසු, පාරාවෝගේ දුවගේ පුත්‍රයා ලෙස හැඳින්වීම ප්‍රතික්ෂේප කළේය, පාපයේ ක්ෂනික සතුට භුක්ති විඳීමට වඩා දෙවියන් වහන්සේගේ සෙනඟ සමඟ හිරිහැර කිරීම තෝරා ගත්තේය. ඔහු ක්‍රිස්තුස්වහන්සේගේ නින්දාව ඊජිප්තුවේ වස්තුවලට වඩා විශාල ධනයක් ලෙස සැලකුවේය, මන්ද ඔහු විපාකය දෙස බලා සිටියේය.</w:t>
      </w:r>
    </w:p>
    <w:p/>
    <w:p>
      <w:r xmlns:w="http://schemas.openxmlformats.org/wordprocessingml/2006/main">
        <w:t xml:space="preserve">දානියෙල් 3:14 නෙබුකද්නෙශර් ඔවුන්ට කතා කොට, “ෂද්‍රක්, මේෂක් සහ අබේද්නෙගෝ, ඔබ මාගේ දෙවිවරුන්ට නමස්කාර කරන්නේවත් මා විසින් පිහිටුවා ඇති රන් රූපයට නමස්කාර කරන්නේවත් නැද්ද?</w:t>
      </w:r>
    </w:p>
    <w:p/>
    <w:p>
      <w:r xmlns:w="http://schemas.openxmlformats.org/wordprocessingml/2006/main">
        <w:t xml:space="preserve">රජු ෂද්‍රක්, මේෂක් සහ අබෙද්නෙගෝගෙන් ඇසුවේ ඔවුන් තම දෙවිවරුන්ට නමස්කාර නොකරන්නේ සහ තමා පිහිටුවා තිබූ රූපයට වැඳ වැටෙන්නේ නැතිද කියායි.</w:t>
      </w:r>
    </w:p>
    <w:p/>
    <w:p>
      <w:r xmlns:w="http://schemas.openxmlformats.org/wordprocessingml/2006/main">
        <w:t xml:space="preserve">1. ලෝකයේ පීඩනය නොතකා අපගේ ඇදහිල්ලේ ස්ථිරව සිටීමේ වැදගත්කම.</w:t>
      </w:r>
    </w:p>
    <w:p/>
    <w:p>
      <w:r xmlns:w="http://schemas.openxmlformats.org/wordprocessingml/2006/main">
        <w:t xml:space="preserve">2. විපත්ති හමුවේ ඇදහිල්ලේ බලය.</w:t>
      </w:r>
    </w:p>
    <w:p/>
    <w:p>
      <w:r xmlns:w="http://schemas.openxmlformats.org/wordprocessingml/2006/main">
        <w:t xml:space="preserve">1. මතෙව් 16:24-25 - එවිට ජේසුස් වහන්සේ සිය ශ්‍රාවකයන්ට මෙසේ වදාළ සේක: යමෙක් මා අනුව එන්න කැමති නම්, ඔහු තමා ම ප්‍රතික්ෂේප කර, තම කුරුසිය රැගෙන මා අනුව එයි.</w:t>
      </w:r>
    </w:p>
    <w:p/>
    <w:p>
      <w:r xmlns:w="http://schemas.openxmlformats.org/wordprocessingml/2006/main">
        <w:t xml:space="preserve">2. 1 පේතෘස් 5: 8-9 - සන්සුන් වන්න, සුපරීක්ෂාකාරී වන්න; මක්නිසාද නුඹලාගේ විරුද්ධකාරයා වන යක්ෂයා ගොරවන සිංහයෙකු මෙන් ඇවිදින්නේ කාව ගිල දමන්නද කියා සොයමින්ය.</w:t>
      </w:r>
    </w:p>
    <w:p/>
    <w:p>
      <w:r xmlns:w="http://schemas.openxmlformats.org/wordprocessingml/2006/main">
        <w:t xml:space="preserve">දානියෙල් 3:15 දැන් ඔබ ලෑස්ති නම්, ඔබට කොනක, නළාව, වීණා, ගෝනි, ගීතිකා, සහ තාලයේ සහ සියලු වර්ගවල සංගීත භාණ්ඩවල ශබ්දය ඇසෙන විට, ඔබ බිම වැටී මා සෑදූ රූපයට නමස්කාර කරන්න. නමුත් ඔබ නමස්කාර නොකරන්නේ නම්, එම පැයේදීම ඔබ දැවෙන ගිනි උදුනක් මැදට හෙළනු ලැබේ. මාගේ අතින් ඔබව ගලවාගන්නා ඒ දෙවියන් කවුද?</w:t>
      </w:r>
    </w:p>
    <w:p/>
    <w:p>
      <w:r xmlns:w="http://schemas.openxmlformats.org/wordprocessingml/2006/main">
        <w:t xml:space="preserve">නෙබුකද්නෙශර් ඊශ්‍රායෙල්වරුන්ට අභියෝග කරන්නේ තමන් සෑදූ රූපයට නමස්කාර කරන ලෙස හෝ දැවෙන ගිනි උදුනකට දමන ලෙසයි.</w:t>
      </w:r>
    </w:p>
    <w:p/>
    <w:p>
      <w:r xmlns:w="http://schemas.openxmlformats.org/wordprocessingml/2006/main">
        <w:t xml:space="preserve">1. කීකරුකමේ බලය: දුෂ්කර අවස්ථාවන්හිදී දෙවියන් වහන්සේට කීකරු වීමට ඉගෙනීම</w:t>
      </w:r>
    </w:p>
    <w:p/>
    <w:p>
      <w:r xmlns:w="http://schemas.openxmlformats.org/wordprocessingml/2006/main">
        <w:t xml:space="preserve">2. දෙවියන්ගේ පරමාධිපත්‍යය: සැකය මධ්‍යයේ ඔහුව විශ්වාස කිරීම</w:t>
      </w:r>
    </w:p>
    <w:p/>
    <w:p>
      <w:r xmlns:w="http://schemas.openxmlformats.org/wordprocessingml/2006/main">
        <w:t xml:space="preserve">1. මතෙව් 4:10 - එවිට ජේසුස් වහන්සේ ඔහුට කතා කොට, සාතන් යන්න! මක්නිසාද නුඹේ දෙවිවූ ස්වාමීන්වහන්සේට නමස්කාරකරන්න; උන්වහන්සේට පමණක් සේවයකරන්න;</w:t>
      </w:r>
    </w:p>
    <w:p/>
    <w:p>
      <w:r xmlns:w="http://schemas.openxmlformats.org/wordprocessingml/2006/main">
        <w:t xml:space="preserve">2. දානියෙල් 3: 17-18 - මෙය එසේ නම්, අප සේවය කරන අපගේ දෙවියන් වහන්සේ දැවෙන ගිනි උදුනෙන් අපව ගලවා ගැනීමට සමත් වන අතර, රජතුමනි, ඔහු අපව ඔබේ අතින් ගළවන සේක. නුමුත් නොඑසේ නම්, රජතුමනි, අපි ඔබගේ දෙවිවරුන්ට නමස්කාර නොකරන බවත්, ඔබ පිහිටුවා ඇති රන් රූපයට නමස්කාර නොකරන බවත් ඔබ දන්නා සේක.</w:t>
      </w:r>
    </w:p>
    <w:p/>
    <w:p>
      <w:r xmlns:w="http://schemas.openxmlformats.org/wordprocessingml/2006/main">
        <w:t xml:space="preserve">දානියෙල් 3:16 ෂද්‍රක්, මේෂක් සහ අබෙද්නෙගෝ රජුට උත්තරදෙමින්: නෙබුකද්නෙශර්, මේ කාරණයේදී ඔබට පිළිතුරු දීමට අපි වගබලා ගන්නේ නැත.</w:t>
      </w:r>
    </w:p>
    <w:p/>
    <w:p>
      <w:r xmlns:w="http://schemas.openxmlformats.org/wordprocessingml/2006/main">
        <w:t xml:space="preserve">ෂද්‍රක්, මේෂක් සහ අබේද්නෙගෝ යන හෙබ්‍රෙව්වරුන් තිදෙනා නෙබුකද්නෙශර් රජුගේ රූපයට වැඳ වැටීම නිර්භීතව ප්‍රතික්ෂේප කළහ.</w:t>
      </w:r>
    </w:p>
    <w:p/>
    <w:p>
      <w:r xmlns:w="http://schemas.openxmlformats.org/wordprocessingml/2006/main">
        <w:t xml:space="preserve">1. විරුද්ධවාදිකම් මැද වුවද ඔබේ ඇදහිල්ලේ ස්ථිරව සිටින්න</w:t>
      </w:r>
    </w:p>
    <w:p/>
    <w:p>
      <w:r xmlns:w="http://schemas.openxmlformats.org/wordprocessingml/2006/main">
        <w:t xml:space="preserve">2. දෙවියන් වහන්සේට අපව අනතුරෙන් ආරක්ෂා කර ගලවා ගත හැකිය</w:t>
      </w:r>
    </w:p>
    <w:p/>
    <w:p>
      <w:r xmlns:w="http://schemas.openxmlformats.org/wordprocessingml/2006/main">
        <w:t xml:space="preserve">1. දානියෙල් 3:17-18 - "එසේ නම්, අප සේවය කරන අපගේ දෙවියන් වහන්සේ ඇවිළෙන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2. හෙබ්‍රෙව් 11: 23-27 - "ඇදහිල්ලෙන් මෝසෙස් ඉපදුණු විට, ඔහුගේ දෙමව්පියන් මාස තුනක් සඟවා තැබුවේය, ඔහු නියම දරුවෙකු බව ඔවුන් දුටු නිසා; ඔවුන් රජුගේ ආඥාවට බිය නොවී, ඇදහිල්ලෙන් මෝසෙස්, ඔහු වයස අවුරුදු පැමිණි විට, පාරාවෝගේ දියණියගේ පුත්‍රයා ලෙස හැඳින්වීම ප්‍රතික්ෂේප කළේය; කාලයකට පාපයේ සතුට භුක්ති විඳීමට වඩා දෙවියන් වහන්සේගේ සෙනඟ සමඟ දුක් විඳීමට තෝරා ගැනීම; ක්‍රිස්තුස් වහන්සේගේ නින්දාව නිධානයට වඩා විශාල ධනයක් ලෙස සැලකීම. ඊජිප්තුව: මක්නිසාද ඔහු විපාකයේ විපාකයට ගරු කළේය. ඇදහිල්ලෙන් ඔහු ඊජිප්තුව අත්හැරියේය, රජුගේ උදහසට බිය නොවී, ඔහු අදෘශ්‍යමාන තැනැත්තාව දකිනවාක් මෙන් විඳදරාගත්තේය.</w:t>
      </w:r>
    </w:p>
    <w:p/>
    <w:p>
      <w:r xmlns:w="http://schemas.openxmlformats.org/wordprocessingml/2006/main">
        <w:t xml:space="preserve">දානියෙල් 3:17 එය එසේ නම්, අපි සේවය කරන අපගේ දෙවියන් වහන්සේ ඇවිළෙන ගිනි උදුනෙන් අපව ගලවා ගැනීමට සමත් වන අතර, රජතුමනි, ඔහු අපව ඔබේ අතින් ගළවන සේක.</w:t>
      </w:r>
    </w:p>
    <w:p/>
    <w:p>
      <w:r xmlns:w="http://schemas.openxmlformats.org/wordprocessingml/2006/main">
        <w:t xml:space="preserve">ඩැනියෙල් සහ ඔහුගේ මිතුරන් මරණය හමුවේ පවා ඔවුන්ව ගලවා ගැනීමට දෙවිගේ බලය කෙරෙහි ඔවුන්ගේ නොසැලෙන ඇදහිල්ල පෙන්නුම් කරයි.</w:t>
      </w:r>
    </w:p>
    <w:p/>
    <w:p>
      <w:r xmlns:w="http://schemas.openxmlformats.org/wordprocessingml/2006/main">
        <w:t xml:space="preserve">1: දෙවියන් වහන්සේගේ බලය ඕනෑම භූමික බලයකට වඩා විශාල ය.</w:t>
      </w:r>
    </w:p>
    <w:p/>
    <w:p>
      <w:r xmlns:w="http://schemas.openxmlformats.org/wordprocessingml/2006/main">
        <w:t xml:space="preserve">2: දෙවියන් වහන්සේ කෙරෙහි අපගේ ඇදහිල්ල කිසි විටෙකත් නිෂ්ඵල නොවනු ඇත.</w:t>
      </w:r>
    </w:p>
    <w:p/>
    <w:p>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118: 6, "ස්වාමීන් වහන්සේ මාගේ පැත්තේ ය; මම බිය නොවන්නෙමි: මිනිසා මට කුමක් කළ හැකිද?"</w:t>
      </w:r>
    </w:p>
    <w:p/>
    <w:p>
      <w:r xmlns:w="http://schemas.openxmlformats.org/wordprocessingml/2006/main">
        <w:t xml:space="preserve">දානියෙල් 3:18 එසේ නොවේ නම්, රජතුමනි, අපි ඔබේ දෙවිවරුන්ට සේවය නොකරන බවත් ඔබ පිහිටුවා ඇති රන් රූපයට නමස්කාර නොකරන බවත් ඔබ දැන සිටිය යුතුය.</w:t>
      </w:r>
    </w:p>
    <w:p/>
    <w:p>
      <w:r xmlns:w="http://schemas.openxmlformats.org/wordprocessingml/2006/main">
        <w:t xml:space="preserve">හෙබ්‍රෙව් තරුණයන් තිදෙනා එකම සැබෑ දෙවිට හැර වෙන කිසිම දෙවි කෙනෙකුට නමස්කාර කිරීම ප්‍රතික්ෂේප කළා.</w:t>
      </w:r>
    </w:p>
    <w:p/>
    <w:p>
      <w:r xmlns:w="http://schemas.openxmlformats.org/wordprocessingml/2006/main">
        <w:t xml:space="preserve">1: අපගේ ඇදහිල්ලට විශ්වාසවන්තව සිටීම සහ විපත්ති හමුවේ නොසැලී සිටීමේ වැදගත්කම.</w:t>
      </w:r>
    </w:p>
    <w:p/>
    <w:p>
      <w:r xmlns:w="http://schemas.openxmlformats.org/wordprocessingml/2006/main">
        <w:t xml:space="preserve">2: අභියෝගවලට ධෛර්යයෙන් මුහුණ දීම සහ අපව දැකීමට දෙවියන් වහන්සේගේ ශක්තිය මත රඳා සිටීම.</w:t>
      </w:r>
    </w:p>
    <w:p/>
    <w:p>
      <w:r xmlns:w="http://schemas.openxmlformats.org/wordprocessingml/2006/main">
        <w:t xml:space="preserve">1: යෝෂුවා 1:9 -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යෙසායා 40:31 - "නමුත් සමිඳාණන් වහන්සේ කෙරෙහි බලාපොරොත්තුවෙන් සිටින අය ඔවුන්ගේ ශක්තිය අලුත් කරගන්නෝ ය. ඔවුන් රාජාලීන් මෙන් පියාපත් මත නැඟී සිටියි; ඔව්හු දුවති, වෙහෙසට පත් නොවෙති, ඇවිදින්නෝ ය, ක්ලාන්ත නොවෙති."</w:t>
      </w:r>
    </w:p>
    <w:p/>
    <w:p>
      <w:r xmlns:w="http://schemas.openxmlformats.org/wordprocessingml/2006/main">
        <w:t xml:space="preserve">දානියෙල් 3:19 එවිට නෙබුකද්නෙශර් උදහසින් පිරී, ෂද්‍රක්, මේෂක් සහ අබෙද්නෙගෝට විරුද්ධ ව ඔහුගේ මුහුණේ ස්වරූපය වෙනස් විය; එබැවින් ඔහු කතා කොට, උදුන රත් කිරීමට වඩා හත් ගුණයකින් රත් කරන ලෙස අණ කළේය. .</w:t>
      </w:r>
    </w:p>
    <w:p/>
    <w:p>
      <w:r xmlns:w="http://schemas.openxmlformats.org/wordprocessingml/2006/main">
        <w:t xml:space="preserve">ෂද්‍රක්, මේෂක් සහ අබේද්නෙගෝ තම දෙවිවරුන්ට නමස්කාර කිරීම ප්‍රතික්ෂේප කිරීම නිසා නෙබුකද්නෙශර් කෝපයට පත් වන අතර උදුන වෙනදාට වඩා හත් ගුණයකින් රත් කරන ලෙස නියෝග කළේය.</w:t>
      </w:r>
    </w:p>
    <w:p/>
    <w:p>
      <w:r xmlns:w="http://schemas.openxmlformats.org/wordprocessingml/2006/main">
        <w:t xml:space="preserve">1. විපත්ති හමුවේ ඇදහිල්ලේ ශක්තිය</w:t>
      </w:r>
    </w:p>
    <w:p/>
    <w:p>
      <w:r xmlns:w="http://schemas.openxmlformats.org/wordprocessingml/2006/main">
        <w:t xml:space="preserve">2. ඔබ විශ්වාස කරන දේ වෙනුවෙන් පෙනී සිටීම</w:t>
      </w:r>
    </w:p>
    <w:p/>
    <w:p>
      <w:r xmlns:w="http://schemas.openxmlformats.org/wordprocessingml/2006/main">
        <w:t xml:space="preserve">1. ක්‍රියා 5:29 - නමුත් පේතෘස් සහ ප්‍රේරිතයන් පිළිතුරු දුන්නේ, අපි මිනිසුන්ට වඩා දෙවියන් වහන්සේට කීකරු විය යුතුයි.</w:t>
      </w:r>
    </w:p>
    <w:p/>
    <w:p>
      <w:r xmlns:w="http://schemas.openxmlformats.org/wordprocessingml/2006/main">
        <w:t xml:space="preserve">2. දානියෙල් 3:17 - මෙය එසේ නම්, අපි සේවය කරන අපගේ දෙවියන් වහන්සේ ඇවිළෙන ගිනි උදුනෙන් අපව ගලවා ගැනීමට සමත් වන අතර, රජතුමනි, ඔහු අපව ඔබේ අතින් ගළවනු ඇත.</w:t>
      </w:r>
    </w:p>
    <w:p/>
    <w:p>
      <w:r xmlns:w="http://schemas.openxmlformats.org/wordprocessingml/2006/main">
        <w:t xml:space="preserve">දානියෙල් 3:20 ෂද්‍රක්, මේෂක් සහ අබෙද්නෙගෝ බැඳ ඇවිළෙන ගිනි උදුනට දමන ලෙස ඔහු තම හමුදාවේ සිටි බලවත්ම මිනිසුන්ට අණ කළේය.</w:t>
      </w:r>
    </w:p>
    <w:p/>
    <w:p>
      <w:r xmlns:w="http://schemas.openxmlformats.org/wordprocessingml/2006/main">
        <w:t xml:space="preserve">ෂද්‍රක්, මේෂක් සහ අබේද්නෙගෝ බැඳගෙන ඇවිලෙන ගිනි උදුනට දමන ලෙස නෙබුකද්නෙෂර් රජු තම බලවත්ම මිනිසුන්ට අණ කළේය.</w:t>
      </w:r>
    </w:p>
    <w:p/>
    <w:p>
      <w:r xmlns:w="http://schemas.openxmlformats.org/wordprocessingml/2006/main">
        <w:t xml:space="preserve">1. ඇදහිල්ලේ ශක්තිය: ශද්‍රක්, මේෂක් සහ අබේද්නෙගෝ විපත්ති හමුවේ නොසැලෙන ධෛර්යය</w:t>
      </w:r>
    </w:p>
    <w:p/>
    <w:p>
      <w:r xmlns:w="http://schemas.openxmlformats.org/wordprocessingml/2006/main">
        <w:t xml:space="preserve">2. දෙවියන්ගේ ආරක්ෂාව: ෂද්‍රක්, මේෂක් සහ අබේද්නෙගෝගේ ආශ්චර්යමත් ගැලවීම</w:t>
      </w:r>
    </w:p>
    <w:p/>
    <w:p>
      <w:r xmlns:w="http://schemas.openxmlformats.org/wordprocessingml/2006/main">
        <w:t xml:space="preserve">1. හෙබ්‍රෙව් 11:34 - මක්නිසාද ඔවුන් සියල්ලෝම ඔහුව දුටු නමුත් ඔවුන්ට හානියක් නොවීය.</w:t>
      </w:r>
    </w:p>
    <w:p/>
    <w:p>
      <w:r xmlns:w="http://schemas.openxmlformats.org/wordprocessingml/2006/main">
        <w:t xml:space="preserve">2. යොහන් 16:33 - මේ ලෝකයේ ඔබට කරදර ඇති වේ. නමුත් සිත ගන්න! මම ලෝකය ජය ගත්තෙමි.</w:t>
      </w:r>
    </w:p>
    <w:p/>
    <w:p>
      <w:r xmlns:w="http://schemas.openxmlformats.org/wordprocessingml/2006/main">
        <w:t xml:space="preserve">දානියෙල් 3:21 එවිට මේ මනුෂ්‍යයන් ඔවුන්ගේ කබාවලින්ද, තොප්පියෙන්ද, තොප්පිවලින්ද, අනිකුත් වස්ත්‍රවලින්ද බැඳ, ඇවිලෙන ගිනි උදුන මැදට හෙළනු ලැබූහ.</w:t>
      </w:r>
    </w:p>
    <w:p/>
    <w:p>
      <w:r xmlns:w="http://schemas.openxmlformats.org/wordprocessingml/2006/main">
        <w:t xml:space="preserve">හෙබ්‍රෙව් ජාතිකයන් තිදෙනාව දැවෙන ගිනි උදුනකට හෙළනු ලැබුවා.</w:t>
      </w:r>
    </w:p>
    <w:p/>
    <w:p>
      <w:r xmlns:w="http://schemas.openxmlformats.org/wordprocessingml/2006/main">
        <w:t xml:space="preserve">1: පරීක්ෂාවේදී දෙවියන්වහන්සේගේ විශ්වාසවන්තකම.</w:t>
      </w:r>
    </w:p>
    <w:p/>
    <w:p>
      <w:r xmlns:w="http://schemas.openxmlformats.org/wordprocessingml/2006/main">
        <w:t xml:space="preserve">2: දෙවියන් වහන්සේගේ සැලැස්ම කෙරෙහි නොසැලෙන විශ්වාසය.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1 පේතෘස් 1: 6-7, මෙයින් ඔබ ප්‍රීති වන්න, දැන් ටික වේලාවක්, අවශ්‍ය නම්, විවිධ පරීක්ෂාවලින් ඔබ ශෝකයට පත් වී ඇත, එවිට ඔබේ ඇදහිල්ලේ පරීක්ෂාවට ලක් වූ අව්‍යාජභාවය නැති වී යන රත්‍රන් වලට වඩා වටිනා ය. යේසුස් ක්‍රිස්තුස්වහන්සේගේ එළිදරව්වේදී ප්‍රශංසාව සහ මහිමය හා ගෞරවය ලැබීමට ගින්නෙන් පරීක්ෂාවට ලක් විය හැක.</w:t>
      </w:r>
    </w:p>
    <w:p/>
    <w:p>
      <w:r xmlns:w="http://schemas.openxmlformats.org/wordprocessingml/2006/main">
        <w:t xml:space="preserve">දානියෙල් 3:22 එබැවින් රජුගේ ආඥාව හදිසි වූ නිසාත් උදුන අධික ලෙස රත් වූ නිසාත් ගින්නේ දැල්ල ෂද්‍රක්, මේෂක් සහ අබෙද්නෙගෝව අල්ලාගත් මිනිසුන් මරා දැමුවේය.</w:t>
      </w:r>
    </w:p>
    <w:p/>
    <w:p>
      <w:r xmlns:w="http://schemas.openxmlformats.org/wordprocessingml/2006/main">
        <w:t xml:space="preserve">ෂද්‍රක්, මේෂක් සහ අබේද්නෙගෝ ඉතා උණුසුම් උදුනකට දමනු ලැබූ අතර එම ගිනිදැල් ඔවුන්ව එහි තැබූ මිනිසුන්ව මරා දැමුවා.</w:t>
      </w:r>
    </w:p>
    <w:p/>
    <w:p>
      <w:r xmlns:w="http://schemas.openxmlformats.org/wordprocessingml/2006/main">
        <w:t xml:space="preserve">1. විශ්වාසවන්ත සාක්ෂියක්: ෂද්‍රක්, මේෂක් සහ අබේද්නෙගෝගේ කතාව</w:t>
      </w:r>
    </w:p>
    <w:p/>
    <w:p>
      <w:r xmlns:w="http://schemas.openxmlformats.org/wordprocessingml/2006/main">
        <w:t xml:space="preserve">2. විපත්ති හමුවේ ධෛර්යය: ගින්නෙහි ස්ථිරව සිටීම</w:t>
      </w:r>
    </w:p>
    <w:p/>
    <w:p>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හෙබ්‍රෙව් 11:34 - "කාන්තාවන් ඔවුන්ගේ මළවුන් නැවත නැඟිටුවනු ලැබුවා, නැවත නැඟිටුවනු ලැබුවා. තවත් අය වධ හිංසාවලට ලක් කර නිදහස් කිරීම ප්‍රතික්ෂේප කළා, එවිට ඔවුන්ට වඩා හොඳ නැවත නැඟිටීමක් ලැබෙනු ඇත."</w:t>
      </w:r>
    </w:p>
    <w:p/>
    <w:p>
      <w:r xmlns:w="http://schemas.openxmlformats.org/wordprocessingml/2006/main">
        <w:t xml:space="preserve">දානියෙල් 3:23 ෂද්‍රක්, මේෂක් සහ අබෙද්නෙගෝ යන මේ මනුෂ්‍යයන් තිදෙනා බැඳ ඇවිලෙන ගිනි උදුන මැදට වැටුණෝය.</w:t>
      </w:r>
    </w:p>
    <w:p/>
    <w:p>
      <w:r xmlns:w="http://schemas.openxmlformats.org/wordprocessingml/2006/main">
        <w:t xml:space="preserve">ෂද්‍රක්, මේෂක් සහ අබෙද්නෙගෝ යන මිනිසුන් තිදෙනාව දැවෙන ගිනි උදුනකට හෙළනු ලැබුවද දෙවිගේ ආරක්ෂාව නිසා ඔවුන්ට හානියක් නොවීය.</w:t>
      </w:r>
    </w:p>
    <w:p/>
    <w:p>
      <w:r xmlns:w="http://schemas.openxmlformats.org/wordprocessingml/2006/main">
        <w:t xml:space="preserve">1. දෙවියන් වහන්සේ පාලනය කරන අතර, පරීක්ෂාකාරී කාලවලදී අපව ආරක්ෂා කරයි.</w:t>
      </w:r>
    </w:p>
    <w:p/>
    <w:p>
      <w:r xmlns:w="http://schemas.openxmlformats.org/wordprocessingml/2006/main">
        <w:t xml:space="preserve">2. අපගේ තත්වයන් කළ නොහැකි බව පෙනෙන විට පවා දෙවියන් වහන්සේ කෙරෙහි විශ්වාසය තබන්න.</w:t>
      </w:r>
    </w:p>
    <w:p/>
    <w:p>
      <w:r xmlns:w="http://schemas.openxmlformats.org/wordprocessingml/2006/main">
        <w:t xml:space="preserve">1.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හෙබ්‍රෙව් 11:34 - ගින්නේ බලය නිවා, කඩුවේ මායිමෙන් ගැලවී, දුර්වලකම නිසා ශක්තිමත් විය, සටනේදී ධෛර්ය සම්පන්න විය, පිටසක්වල හමුදාවන් පලවා හැරීමට හැරී ගියේය.</w:t>
      </w:r>
    </w:p>
    <w:p/>
    <w:p>
      <w:r xmlns:w="http://schemas.openxmlformats.org/wordprocessingml/2006/main">
        <w:t xml:space="preserve">දානියෙල් 3:24 එවිට නෙබුකද්නෙශර් රජු විස්මිත වී, ඉක්මනින් නැඟිට කතා කොට, තම උපදේශකයන්ට කතා කොට, ”අපි මිනිසුන් තිදෙනෙකු බැඳ ගින්න මැදට දැමුවෙමුද? ඔව්හු පිළිතුරු දෙමින්, ”ඇත්තයි, රජතුමනි” කියා රජුට කීවෝය.</w:t>
      </w:r>
    </w:p>
    <w:p/>
    <w:p>
      <w:r xmlns:w="http://schemas.openxmlformats.org/wordprocessingml/2006/main">
        <w:t xml:space="preserve">ෂද්‍රක්, මේෂක් සහ අබෙද්නෙගෝ ගින්නට හෙළනු ලැබුවත් හානියක් නොවී සිටි බව දැනගත් විට නෙබුකද්නෙශර් පුදුමයට පත් විය.</w:t>
      </w:r>
    </w:p>
    <w:p/>
    <w:p>
      <w:r xmlns:w="http://schemas.openxmlformats.org/wordprocessingml/2006/main">
        <w:t xml:space="preserve">1. දෙවියන් වහන්සේ කෙරෙහි ඇදහිල්ල මිනිසා කෙරෙහි ඇති බිය ජය ගනී</w:t>
      </w:r>
    </w:p>
    <w:p/>
    <w:p>
      <w:r xmlns:w="http://schemas.openxmlformats.org/wordprocessingml/2006/main">
        <w:t xml:space="preserve">2. ඔබේ ඇදහිල්ල තුළ ස්ථිරව සිටීමේ බලය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මතෙව් 10:28 - ශරීරය මරා දමන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දානියෙල් 3:25 ඔහු පිළිතුරු දෙමින්, ”බලන්න, මිනිසුන් හතර දෙනෙකු නිදැල්ලේ, ගින්න මැද ඇවිදිනවා මට පෙනේ, ඔවුන්ට කිසිම හානියක් නැත. ඒ වගේම හතරවෙනි රූපය දෙවියන්ගේ පුත්‍රයා වගේ.</w:t>
      </w:r>
    </w:p>
    <w:p/>
    <w:p>
      <w:r xmlns:w="http://schemas.openxmlformats.org/wordprocessingml/2006/main">
        <w:t xml:space="preserve">ගින්නෙහි සිටි සිව්වන මිනිසා දෙවියන් වහන්සේගේ පුත්රයා හා සමාන වූ අතර, ඔහුට හානියක් නොවීය.</w:t>
      </w:r>
    </w:p>
    <w:p/>
    <w:p>
      <w:r xmlns:w="http://schemas.openxmlformats.org/wordprocessingml/2006/main">
        <w:t xml:space="preserve">1: දුෂ්කර කාලවලදී, දෙවියන් වහන්සේට අපව හානිවලින් ආරක්ෂා කළ හැකිය.</w:t>
      </w:r>
    </w:p>
    <w:p/>
    <w:p>
      <w:r xmlns:w="http://schemas.openxmlformats.org/wordprocessingml/2006/main">
        <w:t xml:space="preserve">2: දෙවියන් වහන්සේ සෑම විටම අප සමඟ සිටින බව අපට විශ්වාස කළ හැකිය.</w:t>
      </w:r>
    </w:p>
    <w:p/>
    <w:p>
      <w:r xmlns:w="http://schemas.openxmlformats.org/wordprocessingml/2006/main">
        <w:t xml:space="preserve">1: යෙසායා 43:2-3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46:1 දෙවියන් වහන්සේ අපගේ සරණ සහ ශක්තියය, කරදරවලදී ඉතා වත්මන් උපකාරය.</w:t>
      </w:r>
    </w:p>
    <w:p/>
    <w:p>
      <w:r xmlns:w="http://schemas.openxmlformats.org/wordprocessingml/2006/main">
        <w:t xml:space="preserve">දානියෙල් 3:26 එවිට නෙබුකද්නෙශර් ඇවිළෙන ගිනි උදුනේ මුඛය ළඟට පැමිණ කතා කොට, “මහෝත්තම දෙවියන් වහන්සේගේ සේවකයෙනි, ෂද්‍රක්, මේෂක් සහ අබෙද්නෙගෝ, පිටතට ඇවිත් මෙහි එන්න. එවිට ෂද්‍රක්, මේෂක් සහ අබේද්නෙගෝ ගින්න මැදින් පිටතට පැමිණියහ.</w:t>
      </w:r>
    </w:p>
    <w:p/>
    <w:p>
      <w:r xmlns:w="http://schemas.openxmlformats.org/wordprocessingml/2006/main">
        <w:t xml:space="preserve">නෙබුකද්නෙශර් ෂද්‍රක්ට, මේෂක්ට සහ අබේද්නෙගෝට ඇවිලෙන ගිනි උදුනෙන් එළියට එන ලෙස අණ කළ අතර, ඔවුන් එසේ කළේ හානියක් නොවීය.</w:t>
      </w:r>
    </w:p>
    <w:p/>
    <w:p>
      <w:r xmlns:w="http://schemas.openxmlformats.org/wordprocessingml/2006/main">
        <w:t xml:space="preserve">1. ෂද්‍රක්, මේෂක් සහ අබෙද්නෙගෝ වැනි ඇදහිලිවන්ත ජීවිතයක් ගත කරන්නේ කෙසේද?</w:t>
      </w:r>
    </w:p>
    <w:p/>
    <w:p>
      <w:r xmlns:w="http://schemas.openxmlformats.org/wordprocessingml/2006/main">
        <w:t xml:space="preserve">2. පරීක්ෂාවන් සහ පීඩාවන් ජය ගැනීමට ඇදහිල්ලේ බලය</w:t>
      </w:r>
    </w:p>
    <w:p/>
    <w:p>
      <w:r xmlns:w="http://schemas.openxmlformats.org/wordprocessingml/2006/main">
        <w:t xml:space="preserve">1. හෙබ්‍රෙව් 11:23-27 - ඇදහිල්ලෙන් මෝසෙස් ඉපදුණු විට, ඔහු ලස්සන දරුවෙකු බව දුටු නිසා, ඔහුගේ දෙමාපියන් මාස තුනක් සඟවා තැබුවේය. ඔවුන් රජුගේ අණට බිය වූයේ නැත.</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දානියෙල් 3:27 තවද අධිපතීන්ද ආණ්ඩුකාරයෝද අධිපතීන්ද රජුගේ උපදේශකයෝද රැස්ව සිටින විට, ඔවුන්ගේ සිරුරු මත ගින්නට බලයක් නැති, ඔවුන්ගේ හිස කෙස් ගසා නැති, ඔවුන්ගේ සළුව වෙනස් නොවූ, මේ මනුෂ්‍යයන් දුටුවෝය. ගිනි ගඳක් ඔවුන් පිටට ගියේ ද නැත.</w:t>
      </w:r>
    </w:p>
    <w:p/>
    <w:p>
      <w:r xmlns:w="http://schemas.openxmlformats.org/wordprocessingml/2006/main">
        <w:t xml:space="preserve">මිනිසුන් තිදෙනෙකු නෙබුකද්නෙශර් රජු විසින් ගිනි උදුනකට දමනු ලැබුවද, ඔවුන් එක කෙස් ගසක්වත් ගායනා නොකළ අතර කිසිදු හානියක් නොවී දිවි ගලවා ගත්හ.</w:t>
      </w:r>
    </w:p>
    <w:p/>
    <w:p>
      <w:r xmlns:w="http://schemas.openxmlformats.org/wordprocessingml/2006/main">
        <w:t xml:space="preserve">1. දෙවියන්ගේ ආරක්ෂාව සැමවිටම අප සමඟයි.</w:t>
      </w:r>
    </w:p>
    <w:p/>
    <w:p>
      <w:r xmlns:w="http://schemas.openxmlformats.org/wordprocessingml/2006/main">
        <w:t xml:space="preserve">2. දෙවියන් වහන්සේ කෙරෙහි ඇදහිල්ල සියලු දුෂ්කරතා ජය ගනී.</w:t>
      </w:r>
    </w:p>
    <w:p/>
    <w:p>
      <w:r xmlns:w="http://schemas.openxmlformats.org/wordprocessingml/2006/main">
        <w:t xml:space="preserve">1. එපීස 6:10-20 - යක්ෂයාගේ කුමන්ත්‍රණවලට එරෙහිව නැගී සිටීම සඳහා දෙවියන්වහන්සේගේ මුළු සන්නාහයම පැළඳගන්න.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දානියෙල් 3:28 එවිට නෙබුකද්නෙශර් කතා කොට, ”තම දූතයා යවා, තමා කෙරෙහි විශ්වාසය තැබූ තම සේවකයන් මුදා, රජුගේ වචනය වෙනස් කර, ඔවුන්ගේ ශරීර භාර දුන් ෂද්‍රක්, මේෂක් සහ අබේද්නෙගෝගේ දෙවියන් වහන්සේට ආශීර්වාද වේ වා! ඔවුන්ගේම දෙවියන් වහන්සේ හැර වෙන කිසිම දෙවියෙකුට සේවය කිරීමට හෝ නමස්කාර නොකරන පිණිසය.</w:t>
      </w:r>
    </w:p>
    <w:p/>
    <w:p>
      <w:r xmlns:w="http://schemas.openxmlformats.org/wordprocessingml/2006/main">
        <w:t xml:space="preserve">වෙනත් දෙවිවරුන්ට නමස්කාර කිරීමට රජුගේ අණට කීකරු නොවූවත්, ඔවුන්ව මරණයෙන් ගලවා ගැනීමට දේවදූතයෙකු එවීම සහ ඔහු කෙරෙහි ඔවුන්ගේ ඇදහිල්ල ගැන නෙබුකද්නෙෂර් ෂද්‍රක්, මේෂක් සහ අබේද්නෙගෝගේ දෙවියන්ට ප්‍රශංසා කරයි.</w:t>
      </w:r>
    </w:p>
    <w:p/>
    <w:p>
      <w:r xmlns:w="http://schemas.openxmlformats.org/wordprocessingml/2006/main">
        <w:t xml:space="preserve">1. "ඇදහිල්ලේ ස්ථිරව සිටීම: ෂද්‍රක්, මේෂක් සහ අබේද්නෙගෝගේ ආදර්ශය"</w:t>
      </w:r>
    </w:p>
    <w:p/>
    <w:p>
      <w:r xmlns:w="http://schemas.openxmlformats.org/wordprocessingml/2006/main">
        <w:t xml:space="preserve">2. "දෙවියන් වහන්සේගේ ආරක්ෂාවේ බලය: අන් සියල්ල අසාර්ථක වූ විට දෙවියන් වහන්සේ විශ්වාස කිරීම"</w:t>
      </w:r>
    </w:p>
    <w:p/>
    <w:p>
      <w:r xmlns:w="http://schemas.openxmlformats.org/wordprocessingml/2006/main">
        <w:t xml:space="preserve">1.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p>
      <w:r xmlns:w="http://schemas.openxmlformats.org/wordprocessingml/2006/main">
        <w:t xml:space="preserve">2. යාකොබ් 1:12 - පරීක්ෂාව විඳදරාගන්නා මිනිසා ආශීර්වාද ලද්දකි: මක්නිසාද ඔහු පරීක්ෂා කරන විට, සමිඳාණන් වහන්සේ තමාට ප්‍රේම කරන අයට පොරොන්දු වූ ජීවන ඔටුන්න ඔහුට ලැබෙනු ඇත.</w:t>
      </w:r>
    </w:p>
    <w:p/>
    <w:p>
      <w:r xmlns:w="http://schemas.openxmlformats.org/wordprocessingml/2006/main">
        <w:t xml:space="preserve">දානියෙල් 3:29 එබැවින් ෂද්‍රක්, මේෂක් සහ අබෙද්නෙගෝගේ දෙවියන් වහන්සේට විරුද්ධව වැරදි දෙයක් කතා කරන සෑම සෙනඟක්ම, ජාතියක් සහ භාෂාවක් කැබලිවලට කපා, ඔවුන්ගේ ගෙවල් ගොම ගොඩවල් බවට පත් කරන ලෙස මම නියෝගයක් කරමි. මක්නිසාද යත් මෙවන් වූ පසු ගලවා ගත හැකි වෙනත් දෙවි කෙනෙක් නැති බැවිනි.</w:t>
      </w:r>
    </w:p>
    <w:p/>
    <w:p>
      <w:r xmlns:w="http://schemas.openxmlformats.org/wordprocessingml/2006/main">
        <w:t xml:space="preserve">ෂද්‍රක්, මේෂක් සහ අබේද්‍නෙගෝ දෙවියන් වහන්සේ විසින් ගිනි උදුනකින් ගලවා ගත් අතර, ඊට ප්‍රතිචාර වශයෙන්, ඔවුන්ගේ දෙවියන් වහන්සේට නරක ලෙස කතා කරන ඕනෑම කෙනෙකුට දැඩි දඬුවම් විඳීමට රජු නියෝග කළේය.</w:t>
      </w:r>
    </w:p>
    <w:p/>
    <w:p>
      <w:r xmlns:w="http://schemas.openxmlformats.org/wordprocessingml/2006/main">
        <w:t xml:space="preserve">1. දෙවියන් වහන්සේ අවසාන ආරක්ෂකයා සහ ගැලවුම්කරුය.</w:t>
      </w:r>
    </w:p>
    <w:p/>
    <w:p>
      <w:r xmlns:w="http://schemas.openxmlformats.org/wordprocessingml/2006/main">
        <w:t xml:space="preserve">2. අපි දෙවියන් වහන්සේව විශ්වාස කරන විට, ඔහු කිසිදා අපව අත් නොහරිනු ඇත.</w:t>
      </w:r>
    </w:p>
    <w:p/>
    <w:p>
      <w:r xmlns:w="http://schemas.openxmlformats.org/wordprocessingml/2006/main">
        <w:t xml:space="preserve">1.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හෙබ්‍රෙව් 13:5 - ඔබේ ජීවිතය මුදලට ඇති ආශාවෙන් මිදී ඔබ සතු දෙයින් සෑහීමට පත් වන්න. කිසිදාක මම ඔබ අත් නොහරිමි.</w:t>
      </w:r>
    </w:p>
    <w:p/>
    <w:p>
      <w:r xmlns:w="http://schemas.openxmlformats.org/wordprocessingml/2006/main">
        <w:t xml:space="preserve">දානියෙල් 3:30 එවිට රජ බබිලෝනියේ පළාතේ ෂද්‍රක්, මේෂක් සහ අබේද්නෙගෝ උසස් කළේය.</w:t>
      </w:r>
    </w:p>
    <w:p/>
    <w:p>
      <w:r xmlns:w="http://schemas.openxmlformats.org/wordprocessingml/2006/main">
        <w:t xml:space="preserve">ෂද්‍රක්, මේෂක් සහ අබේද්නෙගෝ යන හෙබ්‍රෙව් ජාතිකයන් තිදෙනා බැබිලෝනියේ රජු විසින් උසස් තනතුරකට උසස් කරන ලදී.</w:t>
      </w:r>
    </w:p>
    <w:p/>
    <w:p>
      <w:r xmlns:w="http://schemas.openxmlformats.org/wordprocessingml/2006/main">
        <w:t xml:space="preserve">1. දෙවියන්වහන්සේගේ විශ්වාසවන්තකම පෙනෙන්නේ උන්වහන්සේගේ සෙනඟගේ ආරක්‍ෂාව තුළය.</w:t>
      </w:r>
    </w:p>
    <w:p/>
    <w:p>
      <w:r xmlns:w="http://schemas.openxmlformats.org/wordprocessingml/2006/main">
        <w:t xml:space="preserve">2. දෙවිට කීකරු වීම ඉතා දුෂ්කර අවස්ථාවලදී පවා විපාක ගෙන දෙයි.</w:t>
      </w:r>
    </w:p>
    <w:p/>
    <w:p>
      <w:r xmlns:w="http://schemas.openxmlformats.org/wordprocessingml/2006/main">
        <w:t xml:space="preserve">1. දානියෙල් 3:16-18</w:t>
      </w:r>
    </w:p>
    <w:p/>
    <w:p>
      <w:r xmlns:w="http://schemas.openxmlformats.org/wordprocessingml/2006/main">
        <w:t xml:space="preserve">2. ගීතාවලිය 27:1-3</w:t>
      </w:r>
    </w:p>
    <w:p/>
    <w:p>
      <w:r xmlns:w="http://schemas.openxmlformats.org/wordprocessingml/2006/main">
        <w:t xml:space="preserve">දානියෙල් 4වන පරිච්ඡේදයේ නෙබුකද්නෙශර් රජුගේ නිහතමානී අද්දැකීම සහ පසුව ඇති වූ ප්‍රතිෂ්ඨාපනය විස්තර කරයි. මෙම පරිච්ඡේදය දෙවියන් වහන්සේගේ පරමාධිපත්‍යය සහ ඔහුගේ අධිකාරිය පිළිගැනීමේ වැදගත්කම අවධාරණය කරයි.</w:t>
      </w:r>
    </w:p>
    <w:p/>
    <w:p>
      <w:r xmlns:w="http://schemas.openxmlformats.org/wordprocessingml/2006/main">
        <w:t xml:space="preserve">1 වන ඡේදය: පරිච්ඡේදය ආරම්භ වන්නේ නෙබුකද්නෙශර් රජු ඔහුගේ සිහිනය පිළිබඳ පෞද්ගලික සාක්ෂියක් බෙදාගෙන අර්ථ නිරූපණය සෙවීමෙනි. අවසානයේ කඳක් පමණක් ඉතිරි වන මහා ගසක් පිළිබඳ සිහිනයක් ඔහු විස්තර කරයි. ඔහුගේ ප්‍රඥාවන්ත කිසිවෙකුට සිහිනය අර්ථකථනය කළ නොහැක, එබැවින් දානියෙල් කැඳවනු ලැබේ (දානියෙල් 4:1-9).</w:t>
      </w:r>
    </w:p>
    <w:p/>
    <w:p>
      <w:r xmlns:w="http://schemas.openxmlformats.org/wordprocessingml/2006/main">
        <w:t xml:space="preserve">2 වන ඡේදය: බෙල්ටෙෂසර් ලෙසද හඳුන්වන දානියෙල් රජු සඳහා සිහිනය අර්ථකථනය කරයි. ගස නෙබුකද්නෙශර්ව නියෝජනය කරන බවත්, දෙවියන් වහන්සේගේ පරමාධිපත්‍යය පිළිගන්නා තෙක් ඔහුව කපා දමා නිහතමානී වන බවත් ඔහු පැහැදිලි කරයි (දානියෙල් 4:10-27).</w:t>
      </w:r>
    </w:p>
    <w:p/>
    <w:p>
      <w:r xmlns:w="http://schemas.openxmlformats.org/wordprocessingml/2006/main">
        <w:t xml:space="preserve">3 වන ඡේදය: ඩැනියෙල් රජුට උපදෙස් දෙන්නේ පසුතැවිලි වී ඔහුගේ උඩඟු මාර්ගවලින් ඉවත් වීමට නියමිත විනිශ්චය වළක්වා ගැනීම සඳහා ය. කෙසේ වෙතත්, නෙබුකද්නෙශර් අනතුරු ඇඟවීමට අවනත නොවන අතර සිහිනයේ ඉටුවීම අත්විඳියි (දානියෙල් 4:28-33).</w:t>
      </w:r>
    </w:p>
    <w:p/>
    <w:p>
      <w:r xmlns:w="http://schemas.openxmlformats.org/wordprocessingml/2006/main">
        <w:t xml:space="preserve">4 වන ඡේදය: පුරෝකථනය කළ පරිදි, නෙබුකද්නෙශර් ඔහුගේ රාජධානියෙන් පලවා හරිනු ලබන අතර නියමිත කාල සීමාවක් සඳහා වන සතෙකු මෙන් ජීවත් වේ. අවසානයේදී, ඔහු දෙවියන් වහන්සේගේ අධිකාරිය සහ පරමාධිපත්‍යය පිළිගනී, ඔහුගේ සිහිබුද්ධිය ප්‍රතිෂ්ඨාපනය වේ (දානියෙල් 4:34-37).</w:t>
      </w:r>
    </w:p>
    <w:p/>
    <w:p>
      <w:r xmlns:w="http://schemas.openxmlformats.org/wordprocessingml/2006/main">
        <w:t xml:space="preserve">සාරාංශයකින්,</w:t>
      </w:r>
    </w:p>
    <w:p>
      <w:r xmlns:w="http://schemas.openxmlformats.org/wordprocessingml/2006/main">
        <w:t xml:space="preserve">දානියෙල් 4 වන පරිච්ඡේදය නැවත විස්තර කරයි</w:t>
      </w:r>
    </w:p>
    <w:p>
      <w:r xmlns:w="http://schemas.openxmlformats.org/wordprocessingml/2006/main">
        <w:t xml:space="preserve">නෙබුකද්නෙශර් රජුගේ නිහතමානී අත්දැකීම</w:t>
      </w:r>
    </w:p>
    <w:p>
      <w:r xmlns:w="http://schemas.openxmlformats.org/wordprocessingml/2006/main">
        <w:t xml:space="preserve">සහ පසුව ප්රතිෂ්ඨාපනය,</w:t>
      </w:r>
    </w:p>
    <w:p>
      <w:r xmlns:w="http://schemas.openxmlformats.org/wordprocessingml/2006/main">
        <w:t xml:space="preserve">දෙවියන් වහන්සේගේ පරමාධිපත්‍යය සහ ඔහුගේ අධිකාරිය පිළිගැනීමේ වැදගත්කම අවධාරණය කිරීම.</w:t>
      </w:r>
    </w:p>
    <w:p/>
    <w:p>
      <w:r xmlns:w="http://schemas.openxmlformats.org/wordprocessingml/2006/main">
        <w:t xml:space="preserve">නෙබුකද්නෙශර් රජුගේ සිහිනය මහා ගසක් සහ ඔහුගේ අර්ථකථනය සෙවීම.</w:t>
      </w:r>
    </w:p>
    <w:p>
      <w:r xmlns:w="http://schemas.openxmlformats.org/wordprocessingml/2006/main">
        <w:t xml:space="preserve">නෙබුකද්නෙශර්ගේ නිහතමානීකම පැහැදිලි කරමින් සිහිනය පිළිබඳ දානියෙල්ගේ අර්ථ නිරූපණය.</w:t>
      </w:r>
    </w:p>
    <w:p>
      <w:r xmlns:w="http://schemas.openxmlformats.org/wordprocessingml/2006/main">
        <w:t xml:space="preserve">පසුතැවිලි වී ඔහුගේ උඩඟු මාර්ගයෙන් හැරෙන ලෙස රජුට දානියෙල්ගේ උපදෙස්.</w:t>
      </w:r>
    </w:p>
    <w:p>
      <w:r xmlns:w="http://schemas.openxmlformats.org/wordprocessingml/2006/main">
        <w:t xml:space="preserve">නෙබුකද්නෙශර් අනතුරු ඇඟවීමට අවනත නොවීම සහ සිහිනයේ ඉටුවීම.</w:t>
      </w:r>
    </w:p>
    <w:p>
      <w:r xmlns:w="http://schemas.openxmlformats.org/wordprocessingml/2006/main">
        <w:t xml:space="preserve">නෙබුකද්නෙශර් වන සතෙකු මෙන් ජීවත් වූ කාලය සහ අවසානයේ ඔහු දෙවියන් වහන්සේගේ අධිකාරිය පිළිගැනීම.</w:t>
      </w:r>
    </w:p>
    <w:p>
      <w:r xmlns:w="http://schemas.openxmlformats.org/wordprocessingml/2006/main">
        <w:t xml:space="preserve">නෙබුකද්නෙශර්ගේ සිහිබුද්ධිය ප්‍රතිෂ්ඨාපනය කිරීම සහ දෙවියන්වහන්සේගේ ශ්‍රේෂ්ඨත්වය ප්‍රකාශ කිරීම.</w:t>
      </w:r>
    </w:p>
    <w:p/>
    <w:p>
      <w:r xmlns:w="http://schemas.openxmlformats.org/wordprocessingml/2006/main">
        <w:t xml:space="preserve">දානියෙල්ගේ මෙම පරිච්ඡේදයේ නෙබුකද්නෙශර් රජුගේ නිහතමානී අද්දැකීම සහ පසුව නැවත යථා තත්ත්වයට පත් කිරීම විස්තර කරයි. පරිච්ඡේදය ආරම්භ වන්නේ රජු සිහිනයක් බෙදාගෙන අර්ථ නිරූපණය සෙවීමෙනි. ඔහුගේ ප්‍රඥාවන්ත කිසිවෙකුට සිහිනය අර්ථකථනය කළ නොහැකි නිසා දානියෙල්ව කැඳවනු ලැබේ. ඩැනියෙල් සිහිනය අර්ථකථනය කරමින්, ගසෙන් නියෝජනය කරන්නේ නෙබුකද්නෙශර් බවත්, දෙවියන්වහන්සේගේ පරමාධිපත්‍යය පිළිගන්නා තෙක් ඔහු කපා දමා යටහත් පහත් කරනු ලබන බවත් පැහැදිලි කරයි. පසුතැවිලි වී ඔහුගේ උඩඟු මාර්ගවලින් ඉවත් වන ලෙස දානියෙල් රජුට උපදෙස් දෙයි, නමුත් නෙබුකද්නෙෂර් අනතුරු ඇඟවීමට අවනත වන්නේ නැත. එහි ප්‍රතිඵලයක් ලෙස ඔහු තම රාජ්‍යයෙන් පලවා හරිනු ලබන අතර කාලාන්තරයක් තිස්සේ වන සතෙකු මෙන් ජීවත් වේ. අවසානයේදී, නෙබුකද්නෙශර් දෙවියන්වහන්සේගේ අධිකාරිය පිළිගෙන, ඔහුගේ සිහිබුද්ධිය ප්‍රකෘතිමත් වේ. මෙම පරිච්ඡේදය දෙවියන් වහන්සේගේ පරමාධිපත්‍යය පිළිගැනීමේ වැදගත්කම සහ උඩඟුකමේ ප්‍රතිවිපාක අවධාරණය කරයි. උඩඟු අය නිහතමානී කිරීමට සහ ඔහුගේ අධිකාරිය පිළිගන්නා අයව නැවත පිහිටුවීමට දෙවියන්වහන්සේගේ බලය එය ඉස්මතු කරයි.</w:t>
      </w:r>
    </w:p>
    <w:p/>
    <w:p>
      <w:r xmlns:w="http://schemas.openxmlformats.org/wordprocessingml/2006/main">
        <w:t xml:space="preserve">දානියෙල් 4:1 නෙබුකද්නෙශර් රජු, මුළු පොළොවෙහි වාසය කරන සියලු මිනිසුන්ට, ජාතීන්ට සහ භාෂාවලට; ඔබට සාමය වැඩිවේවා.</w:t>
      </w:r>
    </w:p>
    <w:p/>
    <w:p>
      <w:r xmlns:w="http://schemas.openxmlformats.org/wordprocessingml/2006/main">
        <w:t xml:space="preserve">Nebuchadnezzar ලොව පුරා සිටින සියලුම මිනිසුන්ට සාමය සහ හොඳ හිත ප්‍රකාශ කරයි.</w:t>
      </w:r>
    </w:p>
    <w:p/>
    <w:p>
      <w:r xmlns:w="http://schemas.openxmlformats.org/wordprocessingml/2006/main">
        <w:t xml:space="preserve">1: ඔවුන් කවුරුන් හෝ ඔවුන් කොතැනින් පැමිණියත් සෑම කෙනෙකුටම සාමය සහ හොඳ හිත ප්‍රවර්ධනය කිරීමට අපි උත්සාහ කළ යුතුයි.</w:t>
      </w:r>
    </w:p>
    <w:p/>
    <w:p>
      <w:r xmlns:w="http://schemas.openxmlformats.org/wordprocessingml/2006/main">
        <w:t xml:space="preserve">2: කිතුනුවන් වශයෙන්, අපි සියලු මිනිසුන්ට ක්‍රිස්තුස් වහන්සේගේ සාමය සහ ප්‍රේමය පතුරුවාලිය යුතුය.</w:t>
      </w:r>
    </w:p>
    <w:p/>
    <w:p>
      <w:r xmlns:w="http://schemas.openxmlformats.org/wordprocessingml/2006/main">
        <w:t xml:space="preserve">1: මතෙව් 5: 9 - "සාමය ඇති කරන්නන් භාග්‍යවන්තයෝ ය, මක්නිසාද ඔවුන් දෙවියන් වහන්සේගේ දරුවන් ලෙස හඳුන්වනු ලබනු ඇත."</w:t>
      </w:r>
    </w:p>
    <w:p/>
    <w:p>
      <w:r xmlns:w="http://schemas.openxmlformats.org/wordprocessingml/2006/main">
        <w:t xml:space="preserve">2: කොලොස්සි 3:14-15 - "මෙම සියලු ගුණාංග කෙරෙහි ප්‍රේමය පැළඳ ගන්න, එය ඔවුන් සියල්ලන්ම පරිපූර්ණ එකමුතුකමකින් බැඳේ. ක්‍රිස්තුස් වහන්සේගේ සමාදානය ඔබේ හදවත් තුළ පාලනය වේවා, මන්ද ඔබ එක ශරීරයක සාමාජිකයන් ලෙස සාමයට කැඳවනු ලැබුවහුය. ඒ වගේම ස්තුතිවන්ත වෙන්න."</w:t>
      </w:r>
    </w:p>
    <w:p/>
    <w:p>
      <w:r xmlns:w="http://schemas.openxmlformats.org/wordprocessingml/2006/main">
        <w:t xml:space="preserve">දානියෙල් 4:2 උසස් දෙවියන් වහන්සේ මා කෙරෙහි කළ ලකුණු හා ආශ්චර්යයන් පෙන්වීම හොඳ යැයි මම සිතුවෙමි.</w:t>
      </w:r>
    </w:p>
    <w:p/>
    <w:p>
      <w:r xmlns:w="http://schemas.openxmlformats.org/wordprocessingml/2006/main">
        <w:t xml:space="preserve">ඩැනියෙල් වෙනුවෙන් දෙවියන් වහන්සේ කර ඇති ලකුණු සහ අරුමපුදුම දේ සහ ඒවා පෙන්වීමට අවශ්‍ය යැයි ඔහුට හැඟුණු ආකාරය ගැන ඡේදයේ කතා කරයි.</w:t>
      </w:r>
    </w:p>
    <w:p/>
    <w:p>
      <w:r xmlns:w="http://schemas.openxmlformats.org/wordprocessingml/2006/main">
        <w:t xml:space="preserve">1: දෙවියන් වහන්සේ සැමවිටම අපගේ ජීවිත තුළ ක්‍රියා කරයි, අප අවම වශයෙන් අපේක්ෂා කරන විට පවා.</w:t>
      </w:r>
    </w:p>
    <w:p/>
    <w:p>
      <w:r xmlns:w="http://schemas.openxmlformats.org/wordprocessingml/2006/main">
        <w:t xml:space="preserve">2: අපගේ ජීවිතයේ දෙවියන්වහන්සේගේ ආශ්චර්යමත් ක්‍රියා සැමරීම සහ අන් අයට පැවසීම වටී.</w:t>
      </w:r>
    </w:p>
    <w:p/>
    <w:p>
      <w:r xmlns:w="http://schemas.openxmlformats.org/wordprocessingml/2006/main">
        <w:t xml:space="preserve">1: එපීස 3:20 - දැන් අප තුළ ක්‍රියාත්මක වන බලයට අනුව අප ඉල්ලන හෝ සිතන සියල්ලට වඩා බොහෝ සෙයින් කිරීමට හැකි තැනැත්තාට</w:t>
      </w:r>
    </w:p>
    <w:p/>
    <w:p>
      <w:r xmlns:w="http://schemas.openxmlformats.org/wordprocessingml/2006/main">
        <w:t xml:space="preserve">2: ගීතාවලිය 107:20 - ඔහු තම වචනය යවා ඔවුන්ව සුව කර, ඔවුන්ගේ විනාශයෙන් ඔවුන්ව ගලවා ගත්තේය.</w:t>
      </w:r>
    </w:p>
    <w:p/>
    <w:p>
      <w:r xmlns:w="http://schemas.openxmlformats.org/wordprocessingml/2006/main">
        <w:t xml:space="preserve">දානියෙල් 4:3 ඔහුගේ ලකුණු කොතරම් උතුම්ද! ඔහුගේ ආශ්චර්යයන් කොතරම් බලවත්ද! ඔහුගේ රාජ්‍යය සදාකාලික රාජ්‍යයක්ය, ඔහුගේ ආධිපත්‍යය පරම්පරාවෙන් පරම්පරාවට පවතියි.</w:t>
      </w:r>
    </w:p>
    <w:p/>
    <w:p>
      <w:r xmlns:w="http://schemas.openxmlformats.org/wordprocessingml/2006/main">
        <w:t xml:space="preserve">දෙවියන් වහන්සේගේ බලය සහ අධිකාරය සදාකාලික වන අතර ඔහුගේ රාජ්‍යය පරම්පරාවෙන් පරම්පරාවට සම්ප්‍රේෂණය වේ.</w:t>
      </w:r>
    </w:p>
    <w:p/>
    <w:p>
      <w:r xmlns:w="http://schemas.openxmlformats.org/wordprocessingml/2006/main">
        <w:t xml:space="preserve">1. දෙවියන්ගේ මහිමය සහ ඔහුගේ සදාකාලික රාජ්‍යය</w:t>
      </w:r>
    </w:p>
    <w:p/>
    <w:p>
      <w:r xmlns:w="http://schemas.openxmlformats.org/wordprocessingml/2006/main">
        <w:t xml:space="preserve">2. දෙවියන්ගේ වෙනස් නොවන ස්වභාවය සහ වෙනස් නොවන ස්වභාවය</w:t>
      </w:r>
    </w:p>
    <w:p/>
    <w:p>
      <w:r xmlns:w="http://schemas.openxmlformats.org/wordprocessingml/2006/main">
        <w:t xml:space="preserve">1. ගීතාවලිය 93: 1-2 - සමිඳාණන් වහන්සේ රජකම් කරන සේක, ඔහු මහිමයෙන් සැරසී සිටී; සමිඳාණන් වහන්සේ තේජාන්විත වස්ත්‍ර පැළඳ, ශක්තියෙන් සන්නද්ධ ව සිටිති. ලෝකය ස්ථිරව පිහිටුවා ඇත; එය ගෙන යා නොහැක.</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දානියෙල් 4: 4 මම නෙබුකද්නෙශර් මාගේ නිවසේ විවේකයෙන් සිටි අතර මාගේ මාලිගාවේ සමෘද්ධිමත් විය.</w:t>
      </w:r>
    </w:p>
    <w:p/>
    <w:p>
      <w:r xmlns:w="http://schemas.openxmlformats.org/wordprocessingml/2006/main">
        <w:t xml:space="preserve">නෙබුකද්නෙශර් සිටියේ සැනසිල්ලේ සහ සමෘද්ධියේ තැනකය.</w:t>
      </w:r>
    </w:p>
    <w:p/>
    <w:p>
      <w:r xmlns:w="http://schemas.openxmlformats.org/wordprocessingml/2006/main">
        <w:t xml:space="preserve">1. උඩඟුකමේ අනතුර: නෙබුකද්නෙශර්ගේ ආදර්ශයෙන් ඉගෙනීම</w:t>
      </w:r>
    </w:p>
    <w:p/>
    <w:p>
      <w:r xmlns:w="http://schemas.openxmlformats.org/wordprocessingml/2006/main">
        <w:t xml:space="preserve">2. තෘප්තියේ ආශිර්වාදය</w:t>
      </w:r>
    </w:p>
    <w:p/>
    <w:p>
      <w:r xmlns:w="http://schemas.openxmlformats.org/wordprocessingml/2006/main">
        <w:t xml:space="preserve">1. ලූක් 12:15 - "තවද, උන් වහන්සේ ඔවුන්ට මෙසේ වදාළ සේක: තෘෂ්ණාවෙන් පරෙස්සම් වන්න.</w:t>
      </w:r>
    </w:p>
    <w:p/>
    <w:p>
      <w:r xmlns:w="http://schemas.openxmlformats.org/wordprocessingml/2006/main">
        <w:t xml:space="preserve">2. හිතෝපදේශ 28:25 - "උඩඟු හදවතක් ඇති තැනැත්තා ආරවුල් ඇති කරයි; නමුත් සමිඳාණන් වහන්සේ කෙරෙහි විශ්වාසය තබන තැනැත්තා තර කරනු ලැබේ.</w:t>
      </w:r>
    </w:p>
    <w:p/>
    <w:p>
      <w:r xmlns:w="http://schemas.openxmlformats.org/wordprocessingml/2006/main">
        <w:t xml:space="preserve">දානියෙල් 4:5 මා බියට පත් වූ සිහිනයක් දුටිමි, මාගේ යහන මත වූ සිතිවිලි ද මාගේ හිසෙහි දර්ශන ද මා කැළඹූහ.</w:t>
      </w:r>
    </w:p>
    <w:p/>
    <w:p>
      <w:r xmlns:w="http://schemas.openxmlformats.org/wordprocessingml/2006/main">
        <w:t xml:space="preserve">සිහින කරදරකාරී විය හැකි නමුත් දෙවියන් වහන්සේට ඔහුගේ කැමැත්ත හෙළි කිරීමට මාර්ගයක් විය හැකිය.</w:t>
      </w:r>
    </w:p>
    <w:p/>
    <w:p>
      <w:r xmlns:w="http://schemas.openxmlformats.org/wordprocessingml/2006/main">
        <w:t xml:space="preserve">1. සිහින තුළින් දෙවියන් වහන්සේගේ පණිවිඩ අර්ථකථනය කිරීමට ඉගෙන ගැනීම.</w:t>
      </w:r>
    </w:p>
    <w:p/>
    <w:p>
      <w:r xmlns:w="http://schemas.openxmlformats.org/wordprocessingml/2006/main">
        <w:t xml:space="preserve">2. අපගේ කරදරකාරී සිතුවිලි අවබෝධ කර ගැනීමට දෙවියන් වහන්සේගේ බලය.</w:t>
      </w:r>
    </w:p>
    <w:p/>
    <w:p>
      <w:r xmlns:w="http://schemas.openxmlformats.org/wordprocessingml/2006/main">
        <w:t xml:space="preserve">1. උත්පත්ති 40:5-8; ජෝසප් පාරාවෝගේ සිහිනය අර්ථකථනය කරයි.</w:t>
      </w:r>
    </w:p>
    <w:p/>
    <w:p>
      <w:r xmlns:w="http://schemas.openxmlformats.org/wordprocessingml/2006/main">
        <w:t xml:space="preserve">2. යෙරෙමියා 23:28; දෙවියන් වහන්සේගේ වචනය අපගේ පාදවලට පහනක් වන අතර අපගේ මාවතට ආලෝකයක් වේ.</w:t>
      </w:r>
    </w:p>
    <w:p/>
    <w:p>
      <w:r xmlns:w="http://schemas.openxmlformats.org/wordprocessingml/2006/main">
        <w:t xml:space="preserve">දානියෙල් 4:6 එබැවින් බබිලෝනියේ සියලු ප්‍රඥාවන්තයන් මා ඉදිරියට ගෙන ඒමට මම නියෝගයක් කෙළෙමි.</w:t>
      </w:r>
    </w:p>
    <w:p/>
    <w:p>
      <w:r xmlns:w="http://schemas.openxmlformats.org/wordprocessingml/2006/main">
        <w:t xml:space="preserve">බැබිලෝනියේ රජු තම සිහිනය අර්ථ නිරූපණය කරන ලෙස ප්‍රඥාවන්තයන්ගෙන් ඉල්ලා සිටියේය.</w:t>
      </w:r>
    </w:p>
    <w:p/>
    <w:p>
      <w:r xmlns:w="http://schemas.openxmlformats.org/wordprocessingml/2006/main">
        <w:t xml:space="preserve">1: අපගේ තීරණවලදී අපට මඟ පෙන්වීම සඳහා දෙවියන් වහන්සේගේ ප්‍රඥාව කෙරෙහි අප විශ්වාස කළ යුතුය.</w:t>
      </w:r>
    </w:p>
    <w:p/>
    <w:p>
      <w:r xmlns:w="http://schemas.openxmlformats.org/wordprocessingml/2006/main">
        <w:t xml:space="preserve">2: අපට අමාරු තීරණ ගැනීමට තිබෙන විට ඥානවන්ත උපදෙස් පැතිය යුතුයි.</w:t>
      </w:r>
    </w:p>
    <w:p/>
    <w:p>
      <w:r xmlns:w="http://schemas.openxmlformats.org/wordprocessingml/2006/main">
        <w:t xml:space="preserve">1: හිතෝපදේශ 11:14 "මඟපෙන්වීමක් නැති තැන සෙනඟක් වැටෙයි, නමුත් උපදේශකයින් බහුල වීමෙන් ආරක්ෂාව ඇත."</w:t>
      </w:r>
    </w:p>
    <w:p/>
    <w:p>
      <w:r xmlns:w="http://schemas.openxmlformats.org/wordprocessingml/2006/main">
        <w:t xml:space="preserve">2: යාකොබ් 1:5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දානියෙල් 4:7 එවිට ඉන්ද්‍රජාලිකයෝද, ජ්‍යෝතිඃ ශාස්ත්‍රඥයෝද, කල්දිවරුද, අනාවැකි කියන්නෝද පැමිණියහ. නමුත් ඔවුන් එහි තේරුම මට දන්වා සිටියේ නැත.</w:t>
      </w:r>
    </w:p>
    <w:p/>
    <w:p>
      <w:r xmlns:w="http://schemas.openxmlformats.org/wordprocessingml/2006/main">
        <w:t xml:space="preserve">නෙබුකද්නෙශර් රජු සිහිනයක් දැක එය අර්ථකථනය කරන ලෙස ඔහුගේ ඉන්ද්‍රජාලිකයන්, ජ්‍යෝතිඃ ශාස්ත්‍රඥයන්, කල්දිවරුන් සහ අනාවැකි කියන්නන්ගෙන් ඉල්ලා සිටියත් ඔවුන්ට නොහැකි විය.</w:t>
      </w:r>
    </w:p>
    <w:p/>
    <w:p>
      <w:r xmlns:w="http://schemas.openxmlformats.org/wordprocessingml/2006/main">
        <w:t xml:space="preserve">1. දෙවියන් වහන්සේගේ දැනුම මිනිසාට වඩා වැඩි ය: දානියෙල් 4:7</w:t>
      </w:r>
    </w:p>
    <w:p/>
    <w:p>
      <w:r xmlns:w="http://schemas.openxmlformats.org/wordprocessingml/2006/main">
        <w:t xml:space="preserve">2. මිනිසාගේ මඟ පෙන්වීමට වඩා දෙවියන් වහන්සේගේ මඟ පෙන්වීම මත රඳා සිටින්න: ගීතාවලිය 118:8</w:t>
      </w:r>
    </w:p>
    <w:p/>
    <w:p>
      <w:r xmlns:w="http://schemas.openxmlformats.org/wordprocessingml/2006/main">
        <w:t xml:space="preserve">1. ගීතාවලිය 118:8 මිනිසා කෙරෙහි විශ්වාසය තැබීමට වඩා සමිඳාණන් වහන්සේ සරණ යාම හොඳය.</w:t>
      </w:r>
    </w:p>
    <w:p/>
    <w:p>
      <w:r xmlns:w="http://schemas.openxmlformats.org/wordprocessingml/2006/main">
        <w:t xml:space="preserve">2.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දානියෙල් 4:8 නුමුත් අන්තිමේදී, මාගේ දෙවියන්වහන්සේගේ නාමයට අනුව, බෙල්ටෙෂසර් නම්වූ, ශුද්ධවූ දෙවිවරුන්ගේ ආත්මය තිබෙන්නාවූ, දානියෙල් මා ඉදිරියෙහි පැමිණ, ඔහු ඉදිරියෙහි මම සිහිනය කීවෙමි.</w:t>
      </w:r>
    </w:p>
    <w:p/>
    <w:p>
      <w:r xmlns:w="http://schemas.openxmlformats.org/wordprocessingml/2006/main">
        <w:t xml:space="preserve">සිහිනය අර්ථකථනය කරන්නේ ශුද්ධ දෙවිවරුන්ගේ ආත්මය ඇති බෙල්ටෙෂසර් නම් මිනිසෙක් විසිනි.</w:t>
      </w:r>
    </w:p>
    <w:p/>
    <w:p>
      <w:r xmlns:w="http://schemas.openxmlformats.org/wordprocessingml/2006/main">
        <w:t xml:space="preserve">1. නොදන්නා දේ අර්ථකථනය කිරීමට ශුද්ධ දෙවිවරුන්ගේ ආත්මය තිබීමේ වැදගත්කම.</w:t>
      </w:r>
    </w:p>
    <w:p/>
    <w:p>
      <w:r xmlns:w="http://schemas.openxmlformats.org/wordprocessingml/2006/main">
        <w:t xml:space="preserve">2. සත්‍යය හෙළි කිරීමට ඇදහිල්ලේ බලය.</w:t>
      </w:r>
    </w:p>
    <w:p/>
    <w:p>
      <w:r xmlns:w="http://schemas.openxmlformats.org/wordprocessingml/2006/main">
        <w:t xml:space="preserve">1. යෙසායා 11: 2-3 - "සමිඳාණන් වහන්සේගේ ආත්මය, ප්‍රඥාවේ සහ අවබෝධයේ ආත්මය, උපදෙස් සහ බලයේ ආත්මය, දැනුමේ සහ ස්වාමීන් කෙරෙහි භයවීමේ ආත්මය ඔහු කෙරෙහි පිහිටන්නේය."</w:t>
      </w:r>
    </w:p>
    <w:p/>
    <w:p>
      <w:r xmlns:w="http://schemas.openxmlformats.org/wordprocessingml/2006/main">
        <w:t xml:space="preserve">2. 1 කොරින්ති 2:13-14 - “මේ දේවල් අපි කතා කරන්නේ මනුෂ්‍යයාගේ ප්‍රඥාවෙන් උගන්වන වචනවලින් නොව, ශුද්ධාත්මයාණන් උගන්වන, අධ්‍යාත්මික දේවල් අධ්‍යාත්මික හා සසඳමින්. නමුත් ස්වභාවික මිනිසාට ආත්මයේ දේවල් ලැබෙන්නේ නැත. දෙවියන්වහන්ස, මක්නිසාද ඔව්හු ඔහුට අනුවණකමය; ඔවුන් ආත්මිකව වටහාගෙන සිටින බැවින් ඔහුට ඒවා දැනගත නොහැක."</w:t>
      </w:r>
    </w:p>
    <w:p/>
    <w:p>
      <w:r xmlns:w="http://schemas.openxmlformats.org/wordprocessingml/2006/main">
        <w:t xml:space="preserve">දානියෙල් 4:9 මායාකරුවන්ගේ ස්වාමියා වන බෙල්ටෙෂසර්, ශුද්ධ දෙවිවරුන්ගේ ආත්මය ඔබ තුළ ඇති බවත්, රහසක් ඔබට කරදරයක් නොවන බවත් මම දන්නා නිසා, මා දුටු මගේ සිහිනයේ දර්ශන සහ එහි අර්ථ නිරූපණය මට කියන්න.</w:t>
      </w:r>
    </w:p>
    <w:p/>
    <w:p>
      <w:r xmlns:w="http://schemas.openxmlformats.org/wordprocessingml/2006/main">
        <w:t xml:space="preserve">නෙබුකද්නෙශර් රජු ඩැනියෙල්ට ඔහු දුටු සිහිනය අර්ථකථනය කරන ලෙස ඉල්ලා සිටියි, දානියෙල් තුළ ශුද්ධ දෙවිවරුන්ගේ ආත්මය ඔහු තුළ ඇති බව දැන සිටියේය.</w:t>
      </w:r>
    </w:p>
    <w:p/>
    <w:p>
      <w:r xmlns:w="http://schemas.openxmlformats.org/wordprocessingml/2006/main">
        <w:t xml:space="preserve">1: අපගේ කරදරවලින් ජය ගැනීමට දෙවියන් වහන්සේ අපට ප්‍රඥාව සහ ශක්තිය ලබා දෙයි.</w:t>
      </w:r>
    </w:p>
    <w:p/>
    <w:p>
      <w:r xmlns:w="http://schemas.openxmlformats.org/wordprocessingml/2006/main">
        <w:t xml:space="preserve">2: කරදර කාලවලදී, දෙවියන්ගේ උපකාරය සහ මග පෙන්වීම සොයන්න.</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දානියෙල් 4:10 මාගේ යහනේදී මාගේ හිසෙහි දර්ශන මෙසේ විය. මම දුටුවෙමි, පොළොව මැද ඇති ගසක් සහ එහි උස විශාල විය.</w:t>
      </w:r>
    </w:p>
    <w:p/>
    <w:p>
      <w:r xmlns:w="http://schemas.openxmlformats.org/wordprocessingml/2006/main">
        <w:t xml:space="preserve">පොළව මැද පිහිටි මහා වෘක්ෂයක දර්ශනය සිහිනයකින් දිස් විය.</w:t>
      </w:r>
    </w:p>
    <w:p/>
    <w:p>
      <w:r xmlns:w="http://schemas.openxmlformats.org/wordprocessingml/2006/main">
        <w:t xml:space="preserve">1. "දෙවියන්ගේ ශ්‍රේෂ්ඨත්වයේ පණිවිඩය"</w:t>
      </w:r>
    </w:p>
    <w:p/>
    <w:p>
      <w:r xmlns:w="http://schemas.openxmlformats.org/wordprocessingml/2006/main">
        <w:t xml:space="preserve">2. "මහා ගසක දර්ශනය: දෙවියන්ගේ බලය පිළිබඳ නිදර්ශනයක්"</w:t>
      </w:r>
    </w:p>
    <w:p/>
    <w:p>
      <w:r xmlns:w="http://schemas.openxmlformats.org/wordprocessingml/2006/main">
        <w:t xml:space="preserve">1. යෙසායා 40:15-17 (බලන්න, ජාතීන් බාල්දියක බිංදුවක් මෙන් ය, ශේෂයේ කුඩා දූවිලි ලෙස ගණන් ගනු ලැබේ: බලන්න, ඔහු දූපත් ඉතා සුළු දෙයක් ලෙස ගෙන යයි. ඔහුට ඉදිරියෙන් සිටින සියලු ජාතීන් ඔවුන් ඔහුට කිසිවකට වඩා අඩුවෙන් හා නිෂ්ඵල ලෙස සලකනු ලැබේ, එවිට ඔබ දෙවියන් වහන්සේ කාට සමාන කරන්නෙහිද? නැතහොත් ඔබ ඔහුට සමාන කරන්නේ කුමන සමානද?)</w:t>
      </w:r>
    </w:p>
    <w:p/>
    <w:p>
      <w:r xmlns:w="http://schemas.openxmlformats.org/wordprocessingml/2006/main">
        <w:t xml:space="preserve">2. යෙරෙමියා 10:12 (ඔහු තම බලයෙන් පොළොව සෑදුවේය, ඔහු තම ප්‍රඥාවෙන් ලෝකය පිහිටුවා ඇත, ඔහුගේ අභිමතය පරිදි ස්වර්ගය දිගු කළේය.)</w:t>
      </w:r>
    </w:p>
    <w:p/>
    <w:p>
      <w:r xmlns:w="http://schemas.openxmlformats.org/wordprocessingml/2006/main">
        <w:t xml:space="preserve">දානියෙල් 4:11 ගස වැඩී ශක්තිමත් විය, එහි උස අහස දක්වා ද එහි දර්ශනය මුළු පොළොවේ කෙළවර දක්වා ද විය.</w:t>
      </w:r>
    </w:p>
    <w:p/>
    <w:p>
      <w:r xmlns:w="http://schemas.openxmlformats.org/wordprocessingml/2006/main">
        <w:t xml:space="preserve">ඡේදය පෘථිවියේ කෙළවරේ සිට පෙනෙන තරම් උස ගසක් ගැන ය.</w:t>
      </w:r>
    </w:p>
    <w:p/>
    <w:p>
      <w:r xmlns:w="http://schemas.openxmlformats.org/wordprocessingml/2006/main">
        <w:t xml:space="preserve">1: දෙවියන්ගේ බලය ස්වභාවධර්මයේ ආශ්චර්යයන් තුළ දක්නට ලැබේ.</w:t>
      </w:r>
    </w:p>
    <w:p/>
    <w:p>
      <w:r xmlns:w="http://schemas.openxmlformats.org/wordprocessingml/2006/main">
        <w:t xml:space="preserve">2: අප දෙවියන් වහන්සේගේ බලය කෙරෙහි විශ්වාසය තබා අපගේ ජීවිත සඳහා සැලසුම් කළ යුතුය.</w:t>
      </w:r>
    </w:p>
    <w:p/>
    <w:p>
      <w:r xmlns:w="http://schemas.openxmlformats.org/wordprocessingml/2006/main">
        <w:t xml:space="preserve">1: ගීතාවලිය 65:11 - ඔබ ඔබේ යහපත්කමෙන් වසර ඔටුනු පළඳවයි; ඔබේ මාවත් තරබාරු බව අඩු කරයි.</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දානියෙල් 4:12 එහි කොළ අලංකාර විය, එහි පලතුරු බොහෝ ය, එහි සියල්ලන්ට මස් විය; කෙතේ මෘගයන්ට එය යට සෙවනැල්ලක් විය, අහසේ කුරුල්ලෝ එහි අතුවල වාසය කළහ, සියලු මස් විය. එය පෝෂණය.</w:t>
      </w:r>
    </w:p>
    <w:p/>
    <w:p>
      <w:r xmlns:w="http://schemas.openxmlformats.org/wordprocessingml/2006/main">
        <w:t xml:space="preserve">දානියෙල් 4:12 හි ඇති ගස අලංකාර වූ අතර සියලු ජීවීන් සඳහා පෝෂණය සපයන පලතුරු වලින් පිරී තිබුණි.</w:t>
      </w:r>
    </w:p>
    <w:p/>
    <w:p>
      <w:r xmlns:w="http://schemas.openxmlformats.org/wordprocessingml/2006/main">
        <w:t xml:space="preserve">1. පාළුකරයේ දෙවියන් වහන්සේගේ සැපයුම</w:t>
      </w:r>
    </w:p>
    <w:p/>
    <w:p>
      <w:r xmlns:w="http://schemas.openxmlformats.org/wordprocessingml/2006/main">
        <w:t xml:space="preserve">2. බහුල ජීවිතය - දෙවියන්ගේ උයනේ පෝෂණය වේ</w:t>
      </w:r>
    </w:p>
    <w:p/>
    <w:p>
      <w:r xmlns:w="http://schemas.openxmlformats.org/wordprocessingml/2006/main">
        <w:t xml:space="preserve">1. ගීතාවලිය 104:14 - උන් වහන්සේ ගවයන්ට තණකොළ ද මිනිසාගේ සේවය සඳහා ඔසු ද වැඩීමට සලස්වන සේක.</w:t>
      </w:r>
    </w:p>
    <w:p/>
    <w:p>
      <w:r xmlns:w="http://schemas.openxmlformats.org/wordprocessingml/2006/main">
        <w:t xml:space="preserve">2. මතෙව් 6:25-33 - එබැවින් මම ඔබට කියමි, ඔබේ ජීවිතය ගැන, ඔබ කන්නේ කුමක් ද, කුමක් බොන්න ද යන්න ගැන නොසිතන්න. ඔබේ ශරීරයට ඔබ පැළඳිය යුතු දේ තවමත් නැත. මස් වලට වඩා ජීවිතයද ඇඳුමට වඩා ශරීරයද උතුම් නොවේද?</w:t>
      </w:r>
    </w:p>
    <w:p/>
    <w:p>
      <w:r xmlns:w="http://schemas.openxmlformats.org/wordprocessingml/2006/main">
        <w:t xml:space="preserve">දානියෙල් 4:13 මගේ යහන මත මගේ හිස දර්ශනවලින් මම දුටුවෙමි, බලන්න, මුරකරුවෙකු සහ ශුද්ධ තැනැත්තා ස්වර්ගයෙන් බැස එයි.</w:t>
      </w:r>
    </w:p>
    <w:p/>
    <w:p>
      <w:r xmlns:w="http://schemas.openxmlformats.org/wordprocessingml/2006/main">
        <w:t xml:space="preserve">දානියෙල්ට දර්ශනයක් තිබුණා, ඔහු මුරකරුවෙකු සහ ස්වර්ගයෙන් බැස එන ශුද්ධ කෙනෙකුව දුටුවා.</w:t>
      </w:r>
    </w:p>
    <w:p/>
    <w:p>
      <w:r xmlns:w="http://schemas.openxmlformats.org/wordprocessingml/2006/main">
        <w:t xml:space="preserve">1. "ස්වර්ගයේ බලය: දානියෙල්ගේ දර්ශනයෙන් ඉගෙනීම"</w:t>
      </w:r>
    </w:p>
    <w:p/>
    <w:p>
      <w:r xmlns:w="http://schemas.openxmlformats.org/wordprocessingml/2006/main">
        <w:t xml:space="preserve">2. "දෙවියන් වහන්සේගේ පැවැත්ම අත්විඳීම: ස්වර්ගයෙන් පණිවිඩයක් ලැබීම"</w:t>
      </w:r>
    </w:p>
    <w:p/>
    <w:p>
      <w:r xmlns:w="http://schemas.openxmlformats.org/wordprocessingml/2006/main">
        <w:t xml:space="preserve">1. ගීතාවලිය 121:1-2 "මම කඳුකරය දෙසට මාගේ ඇස් ඔසවමි. මාගේ උපකාරය පැමිණෙන්නේ කොතැනින්ද? මාගේ උපකාරය පැමිණෙන්නේ අහසත් පොළොවත් සෑදූ ස්වාමීන්වහන්සේගෙන්ය."</w:t>
      </w:r>
    </w:p>
    <w:p/>
    <w:p>
      <w:r xmlns:w="http://schemas.openxmlformats.org/wordprocessingml/2006/main">
        <w:t xml:space="preserve">2. එළිදරව් 21:1-2, "එවිට මම අලුත් අහසක් සහ අලුත් පොළොවක් දුටුවෙමි, මක්නිසාද පළමු අහස සහ පළමු පොළොව පහව ගොස් ඇත, මුහුද තවත් නොතිබුණි. මම ශුද්ධ නගරය වන නව ජෙරුසලම දුටුවෙමි. දෙවියන් වහන්සේ වෙතින් ස්වර්ගයෙන් බැස, තම ස්වාමිපුරුෂයා වෙනුවෙන් සැරසුණු මනාලියක් ලෙස සූදානම් කර ඇත."</w:t>
      </w:r>
    </w:p>
    <w:p/>
    <w:p>
      <w:r xmlns:w="http://schemas.openxmlformats.org/wordprocessingml/2006/main">
        <w:t xml:space="preserve">දානියෙල් 4:14 ඔහු මහ හඬින් මොරගසා මෙසේ කීවේය.</w:t>
      </w:r>
    </w:p>
    <w:p/>
    <w:p>
      <w:r xmlns:w="http://schemas.openxmlformats.org/wordprocessingml/2006/main">
        <w:t xml:space="preserve">නෙබුකද්නෙශර් තමා සිටුවා තිබූ ගසක් විනාශ කරන ලෙස අණ කරන අතර එහි වෙසෙන මෘගයන් සහ පක්ෂීන් විසුරුවා හරින ලෙස අණ කරයි.</w:t>
      </w:r>
    </w:p>
    <w:p/>
    <w:p>
      <w:r xmlns:w="http://schemas.openxmlformats.org/wordprocessingml/2006/main">
        <w:t xml:space="preserve">1. පෘථිවි වස්තු වල සංක්‍රාන්තිය - හිතෝපදේශ 23:4-5</w:t>
      </w:r>
    </w:p>
    <w:p/>
    <w:p>
      <w:r xmlns:w="http://schemas.openxmlformats.org/wordprocessingml/2006/main">
        <w:t xml:space="preserve">2. ශ්‍රේෂ්ඨත්වයේ නිහතමානිකම - ලූක් 14:7-11</w:t>
      </w:r>
    </w:p>
    <w:p/>
    <w:p>
      <w:r xmlns:w="http://schemas.openxmlformats.org/wordprocessingml/2006/main">
        <w:t xml:space="preserve">1. යෙසායා 40: 6-8 - සියලු මාංසය තණකොළ වන අතර එහි සියලු අලංකාරය කෙතේ මල් මෙන් ය.</w:t>
      </w:r>
    </w:p>
    <w:p/>
    <w:p>
      <w:r xmlns:w="http://schemas.openxmlformats.org/wordprocessingml/2006/main">
        <w:t xml:space="preserve">2. ගීතාවලිය 103:13-18 - පියෙකු තම දරුවන්ට අනුකම්පා කරන්නාක් මෙන්, සමිඳාණන් වහන්සේ තමා කෙරෙහි ගරුබිය ඇති අයට අනුකම්පා කරන සේක.</w:t>
      </w:r>
    </w:p>
    <w:p/>
    <w:p>
      <w:r xmlns:w="http://schemas.openxmlformats.org/wordprocessingml/2006/main">
        <w:t xml:space="preserve">දානියෙල් 4:15 නුමුත් ඔහුගේ මුල්වල කඳ කෙතෙහි මෘදු තණකොළවල යකඩ පිත්තල පටියක් සමඟ පොළොවෙහි තබන්න. එය අහසේ පිනිවලින් තෙත් වේවා, ඔහුගේ කොටස පොළොවේ තණකොළවල තිරිසනුන් සමඟ වේවා.</w:t>
      </w:r>
    </w:p>
    <w:p/>
    <w:p>
      <w:r xmlns:w="http://schemas.openxmlformats.org/wordprocessingml/2006/main">
        <w:t xml:space="preserve">සමිඳාණන් වහන්සේ යකඩ හා පිත්තල වලින් බැඳ ඇති ගසක කඳක් පොළොවේ පවතින ලෙසත්, අහසේ පිනි සහ කෙතේ මෘගයන්ගෙන් වට වී සිටින ලෙසත් අණ කළේය.</w:t>
      </w:r>
    </w:p>
    <w:p/>
    <w:p>
      <w:r xmlns:w="http://schemas.openxmlformats.org/wordprocessingml/2006/main">
        <w:t xml:space="preserve">1. දෙවියන් වහන්සේගේ කැමැත්තෙහි නොනැසී පවතින ශක්තිය</w:t>
      </w:r>
    </w:p>
    <w:p/>
    <w:p>
      <w:r xmlns:w="http://schemas.openxmlformats.org/wordprocessingml/2006/main">
        <w:t xml:space="preserve">2. දිව්‍ය ප්‍රොවිඩන්ස්හි අලංකාරය</w:t>
      </w:r>
    </w:p>
    <w:p/>
    <w:p>
      <w:r xmlns:w="http://schemas.openxmlformats.org/wordprocessingml/2006/main">
        <w:t xml:space="preserve">1.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පැමිණෙන්නේ, එහි කොළ කොළ පැහැති වන අතර, නියඟය පවතින වර්ෂයේදී එය කනස්සල්ලට පත් නොවේ, මක්නිසාද යත්, එය පල දැරීම නතර නොකරන බැවිනි."</w:t>
      </w:r>
    </w:p>
    <w:p/>
    <w:p>
      <w:r xmlns:w="http://schemas.openxmlformats.org/wordprocessingml/2006/main">
        <w:t xml:space="preserve">2. යෙසායා 11:1-2 - "ජෙසේගේ කඳෙන් අංකුරයක් නික්මෙන්නේය, ඔහුගේ මුල්වලින් ශාඛාවක් පල දරන්නේය. ස්වාමීන්වහන්සේගේ ආත්මය ප්‍රඥාවේ සහ අවබෝධයේ ආත්මය ඔහු කෙරෙහි පිහිටන්නේය. උපදෙස් හා බලයේ ආත්මය, දැනුමේ ආත්මය සහ සමිඳාණන් වහන්සේ කෙරෙහි ගරුබිය ඇත."</w:t>
      </w:r>
    </w:p>
    <w:p/>
    <w:p>
      <w:r xmlns:w="http://schemas.openxmlformats.org/wordprocessingml/2006/main">
        <w:t xml:space="preserve">දානියෙල් 4:16 ඔහුගේ සිත මිනිසාගේ සිතට වඩා වෙනස් වේවා, මෘගයෙකුගේ හදවත ඔහුට දෙනු ලැබේවා. සත් වරක් ඔහු පිට යන්නට ඉඩ හරින්න.</w:t>
      </w:r>
    </w:p>
    <w:p/>
    <w:p>
      <w:r xmlns:w="http://schemas.openxmlformats.org/wordprocessingml/2006/main">
        <w:t xml:space="preserve">බලවත් අය පවා පරිවර්තනය කිරීමට සහ නිහතමානී කිරීමට දෙවියන් වහන්සේගේ බලය.</w:t>
      </w:r>
    </w:p>
    <w:p/>
    <w:p>
      <w:r xmlns:w="http://schemas.openxmlformats.org/wordprocessingml/2006/main">
        <w:t xml:space="preserve">1: "නෙබුකද්නෙශර්ගෙන් ඉගෙනීම: යටහත් පහත්කමේ බලය"</w:t>
      </w:r>
    </w:p>
    <w:p/>
    <w:p>
      <w:r xmlns:w="http://schemas.openxmlformats.org/wordprocessingml/2006/main">
        <w:t xml:space="preserve">2: "දෙවියන් වහන්සේගේ සැලැස්මට යටත් වීම: නිහතමානිකම තුළින් පරිවර්තනය"</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පිලිප්පි 2:3-11 "ආත්මාර්ථකාමී අභිලාෂයෙන් හෝ නිෂ්ඵල අහංකාරයෙන් කිසිවක් නොකරන්න. නිහතමානීව ඔබට වඩා අන් අයව අගය කරන්න."</w:t>
      </w:r>
    </w:p>
    <w:p/>
    <w:p>
      <w:r xmlns:w="http://schemas.openxmlformats.org/wordprocessingml/2006/main">
        <w:t xml:space="preserve">දානියෙල් 4:17 මේ කාරණය මුරකරුවන්ගේ නියෝගයෙන්ද, ශුද්ධවන්තයන්ගේ වචනයෙන් ඉල්ලීමෙන්ද: මහෝත්තමයා මනුෂ්‍යයන්ගේ රාජ්‍යයේ පාලනය කරන බවත්, එය ඔහු කාටත් දෙන බවත් ජීවත්ව සිටින අය දැනගන්නා පිණිසය. කැමැත්ත, සහ මිනිසුන්ගෙන් පහත්ම තැනැත්තා එය මත පිහිටුවයි.</w:t>
      </w:r>
    </w:p>
    <w:p/>
    <w:p>
      <w:r xmlns:w="http://schemas.openxmlformats.org/wordprocessingml/2006/main">
        <w:t xml:space="preserve">දෙවියන්වහන්සේගේ පරමාධිපත්‍යය මනුෂ්‍ය රාජ්‍යය තුල විදහා දැක්වෙන අතර, ඔහු තෝරාගන්නා ඕනෑම කෙනෙකුට, අවම සුදුස්සෙකුට පවා බලය ලබාදේ.</w:t>
      </w:r>
    </w:p>
    <w:p/>
    <w:p>
      <w:r xmlns:w="http://schemas.openxmlformats.org/wordprocessingml/2006/main">
        <w:t xml:space="preserve">1. දෙවියන්ගේ පරමාධිපත්‍යය අවබෝධ කර ගැනීම</w:t>
      </w:r>
    </w:p>
    <w:p/>
    <w:p>
      <w:r xmlns:w="http://schemas.openxmlformats.org/wordprocessingml/2006/main">
        <w:t xml:space="preserve">2. මිනිසුන්ගේ රාජධානියේ උත්තරීතර පාලනය</w:t>
      </w:r>
    </w:p>
    <w:p/>
    <w:p>
      <w:r xmlns:w="http://schemas.openxmlformats.org/wordprocessingml/2006/main">
        <w:t xml:space="preserve">1. යෙසායා 40:21-23 - ඔබ දන්නේ නැද්ද? අහලා නැද්ද? මුල ඉඳලම කිව්වෙ නැද්ද? පොළොවේ අත්තිවාරම්වලින් ඔබ තේරුම් ගත්තේ නැද්ද?</w:t>
      </w:r>
    </w:p>
    <w:p/>
    <w:p>
      <w:r xmlns:w="http://schemas.openxmlformats.org/wordprocessingml/2006/main">
        <w:t xml:space="preserve">2. රෝම 9:14-16 - එසේනම් අපි කුමක් කියන්නද? දෙවියන් වහන්සේ සමඟ අධර්මිෂ්ඨකමක් තිබේද? නිසැකවම නැත! මක්නිසාද උන්වහන්සේ මෝසෙස්ට කියනසේක, මම අනුකම්පා කරන්නාට අනුකම්පා කරන්නෙමි, මට අනුකම්පා කරන්නාට මම අනුකම්පා කරන්නෙමි.</w:t>
      </w:r>
    </w:p>
    <w:p/>
    <w:p>
      <w:r xmlns:w="http://schemas.openxmlformats.org/wordprocessingml/2006/main">
        <w:t xml:space="preserve">දානියෙල් 4:18 මේ සිහිනය මම නෙබුකද්නෙශර් රජු දුටුවෙමි. බෙල්ටෙෂසර්, ඔබ දැන් එහි අර්ථ නිරූපණය ප්‍රකාශ කළ මැනව, මක්නිසාද යත්, මාගේ රාජ්‍යයේ සියලු ප්‍රඥාවන්තයන්ට අර්ථ නිරූපණය මට දන්වන්නට නොහැකි බැවිනි. මන්ද, ශුද්ධ දෙවිවරුන්ගේ ආත්මය ඔබ තුළ ඇත.</w:t>
      </w:r>
    </w:p>
    <w:p/>
    <w:p>
      <w:r xmlns:w="http://schemas.openxmlformats.org/wordprocessingml/2006/main">
        <w:t xml:space="preserve">ඩැනියෙල් නෙබුකද්නෙශර් රජුගේ සිහිනය අර්ථකථනය කරමින්, ස්වාමින් වහන්සේට ඔහුගේ විශ්වාසවන්තකම පෙන්වයි.</w:t>
      </w:r>
    </w:p>
    <w:p/>
    <w:p>
      <w:r xmlns:w="http://schemas.openxmlformats.org/wordprocessingml/2006/main">
        <w:t xml:space="preserve">1. දැඩි අවශ්‍යතා ඇති අවස්ථාවලදී දෙවියන්වහන්සේගේ විශ්වාසවන්තකම</w:t>
      </w:r>
    </w:p>
    <w:p/>
    <w:p>
      <w:r xmlns:w="http://schemas.openxmlformats.org/wordprocessingml/2006/main">
        <w:t xml:space="preserve">2. සියලුම පාලකයන් සහ බලධාරීන් කෙරෙහි දෙවිගේ පරමාධිපත්‍යය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33:10-11 - "ස්වාමීන්වහන්සේ ජාතීන්ගේ උපදෙස් නිෂ්ප්‍රභ කරන්නේය; උන්වහන්සේ ජනයාගේ සැලසුම් ව්‍යාකූල කරයි. ස්වාමීන්වහන්සේගේ උපදෙස් සදහටම පවතියි, උන්වහන්සේගේ සිතේ සැලසුම් පරම්පරා සියල්ලටම පවතියි."</w:t>
      </w:r>
    </w:p>
    <w:p/>
    <w:p>
      <w:r xmlns:w="http://schemas.openxmlformats.org/wordprocessingml/2006/main">
        <w:t xml:space="preserve">දානියෙල් 4:19 එවිට බෙල්ටෙෂසර් නම් දානියෙල් පැයක් විස්මයට පත් විය, ඔහුගේ සිතුවිලි ඔහුව කැළඹීය. රජ්ජුරුවෝ කථාකොට: බෙල්ටෙෂශර්, සිහිනෙන්වත් එහි අර්ථකථනයෙන්වත් ඔබට කරදර නොවන්න. බෙල්ටෙෂසර් උත්තර දෙමින්, ”මාගේ ස්වාමීනි, සිහිනය ඔබට වෛර කරන්නන්ටත් එහි තේරුම ඔබේ සතුරන්ටත් වේ වා!</w:t>
      </w:r>
    </w:p>
    <w:p/>
    <w:p>
      <w:r xmlns:w="http://schemas.openxmlformats.org/wordprocessingml/2006/main">
        <w:t xml:space="preserve">කරදරකාරී සිදුවීම් හමුවේ අපට බලාපොරොත්තුව සහ ශක්තිය ලබා දීමට දෙවියන් වහන්සේට පුළුවන.</w:t>
      </w:r>
    </w:p>
    <w:p/>
    <w:p>
      <w:r xmlns:w="http://schemas.openxmlformats.org/wordprocessingml/2006/main">
        <w:t xml:space="preserve">1. කරදරකාරී කාලවලදී දෙවිගේ ප්‍රේමය අපව දිරිගන්වන ආකාරය</w:t>
      </w:r>
    </w:p>
    <w:p/>
    <w:p>
      <w:r xmlns:w="http://schemas.openxmlformats.org/wordprocessingml/2006/main">
        <w:t xml:space="preserve">2. දෙවියන් වහන්සේ කෙරෙහි ඇදහිල්ල තුළින් බිය සහ කාංසාව ජය ගැනීම</w:t>
      </w:r>
    </w:p>
    <w:p/>
    <w:p>
      <w:r xmlns:w="http://schemas.openxmlformats.org/wordprocessingml/2006/main">
        <w:t xml:space="preserve">1. රෝම 15:13, "ශුද්ධාත්මයාණන්ගේ බලයෙන් ඔබ බලාපොරොත්තුවෙන් පිරී සිටින පිණිස බලාපොරොත්තුවේ දෙවියන් වහන්සේ ඇදහිල්ලෙන් සියලු ප්‍රීතියෙන් හා සමාදානයෙන් ඔබව පුරවාත්වා."</w:t>
      </w:r>
    </w:p>
    <w:p/>
    <w:p>
      <w:r xmlns:w="http://schemas.openxmlformats.org/wordprocessingml/2006/main">
        <w:t xml:space="preserve">2. 2 තිමෝති 1:7, "මක්නිසාද දෙවියන් වහන්සේ අපට දුන්නේ බියෙන් නොව බලයේ හා ප්‍රේමයේ සහ ආත්ම දමනයේ ආත්මයකි."</w:t>
      </w:r>
    </w:p>
    <w:p/>
    <w:p>
      <w:r xmlns:w="http://schemas.openxmlformats.org/wordprocessingml/2006/main">
        <w:t xml:space="preserve">දානියෙල් 4:20 ඔබ දුටු ගස, වැඩුණු, ශක්තිමත්, එහි උස අහස දක්වාත්, එහි දර්ශනය මුළු පොළොවටත් විහිදේ.</w:t>
      </w:r>
    </w:p>
    <w:p/>
    <w:p>
      <w:r xmlns:w="http://schemas.openxmlformats.org/wordprocessingml/2006/main">
        <w:t xml:space="preserve">ඩැනියෙල් 4:20, උසින් හා ශක්තිමත්ව වැඩෙන ගසක් ගැන කථා කරයි, එහි උස අහස දක්වාත් එහි දර්ශනය මුළු පොළොවටම පැමිණේ.</w:t>
      </w:r>
    </w:p>
    <w:p/>
    <w:p>
      <w:r xmlns:w="http://schemas.openxmlformats.org/wordprocessingml/2006/main">
        <w:t xml:space="preserve">1. ඇදහිල්ලේ බලය: දෙවියන් වහන්සේ තුළ ශක්තිමත් වීම</w:t>
      </w:r>
    </w:p>
    <w:p/>
    <w:p>
      <w:r xmlns:w="http://schemas.openxmlformats.org/wordprocessingml/2006/main">
        <w:t xml:space="preserve">2. ආශීර්වාදයක් වීම: ලෝකයට ප්‍රයෝජන ගැනීමට අපගේ ත්‍යාග භාවිතා කිරීම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මතෙව් 5:13-16 - ඔබ පෘථිවියේ ලුණු ය. නමුත් ලුණුවල ලවණ ගතිය නැති වුවහොත් එය නැවත ලුණු බවට පත් කරන්නේ කෙසේද? එය පිටතට විසි කර පයින් පාගා දැමීම හැර වෙන කිසිවකට හොඳ නැත.</w:t>
      </w:r>
    </w:p>
    <w:p/>
    <w:p>
      <w:r xmlns:w="http://schemas.openxmlformats.org/wordprocessingml/2006/main">
        <w:t xml:space="preserve">දානියෙල් 4:21 එහි කොළ ලා පැහැතිය, එහි පලතුරු බොහෝය, එහි සියල්ලන්ටම මස් විය. ඒ යටතේ වනයේ මෘගයන් වාසය කළ අතර, ඔවුන්ගේ අතු මත අහසේ කුරුල්ලන් වාසය කළෝය.</w:t>
      </w:r>
    </w:p>
    <w:p/>
    <w:p>
      <w:r xmlns:w="http://schemas.openxmlformats.org/wordprocessingml/2006/main">
        <w:t xml:space="preserve">දානියෙල් 4:21 හි ඇති මහා ගස එහි විශාලත්වයෙන් හා අලංකාරයෙන් විශිෂ්ට වූ අතර, සියලු ජීවීන් සඳහා පෝෂණය සහ නවාතැන් සපයයි.</w:t>
      </w:r>
    </w:p>
    <w:p/>
    <w:p>
      <w:r xmlns:w="http://schemas.openxmlformats.org/wordprocessingml/2006/main">
        <w:t xml:space="preserve">1. දෙවියන්ගේ විශාලත්වය: ස්වාමීන්ගේ මැවීමේ ශ්රේෂ්ඨත්වය</w:t>
      </w:r>
    </w:p>
    <w:p/>
    <w:p>
      <w:r xmlns:w="http://schemas.openxmlformats.org/wordprocessingml/2006/main">
        <w:t xml:space="preserve">2. දෙවියන්ගේ විධිවිධාන: අපි සියල්ලෝම ඔහුගේ යහපත්කමේ ප්‍රතිලාභීන් වන්නේ කෙසේද?</w:t>
      </w:r>
    </w:p>
    <w:p/>
    <w:p>
      <w:r xmlns:w="http://schemas.openxmlformats.org/wordprocessingml/2006/main">
        <w:t xml:space="preserve">1. ගීතාවලිය 104:14-18 - ඔහු ගවයන්ට තණකොළ ද මිනිසාගේ සේවය සඳහා ඔසු ද වැඩීමට සලස්වන සේක.</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දානියෙල් 4:22 රජතුමනි, වැඩී ශක්තිමත් වන්නේ ඔබ ය.</w:t>
      </w:r>
    </w:p>
    <w:p/>
    <w:p>
      <w:r xmlns:w="http://schemas.openxmlformats.org/wordprocessingml/2006/main">
        <w:t xml:space="preserve">ඩැනියෙල්ගේ ස්තුති දීමේ යාච්ඤාව දෙවියන් වහන්සේගේ බලය හා තේජස හඳුනා ගැනීමටත්, එයින් නිහතමානී වීමටත් මතක් කිරීමකි.</w:t>
      </w:r>
    </w:p>
    <w:p/>
    <w:p>
      <w:r xmlns:w="http://schemas.openxmlformats.org/wordprocessingml/2006/main">
        <w:t xml:space="preserve">1: දෙවියන්වහන්සේගේ ශ්‍රේෂ්ඨත්වය අසමසමයි - දානියෙල් 4:22</w:t>
      </w:r>
    </w:p>
    <w:p/>
    <w:p>
      <w:r xmlns:w="http://schemas.openxmlformats.org/wordprocessingml/2006/main">
        <w:t xml:space="preserve">2: දෙවියන්ගේ මහිමය වෙනුවෙන් ස්තුති දීමේ යාච්ඤාවක් - දානියෙල් 4:22</w:t>
      </w:r>
    </w:p>
    <w:p/>
    <w:p>
      <w:r xmlns:w="http://schemas.openxmlformats.org/wordprocessingml/2006/main">
        <w:t xml:space="preserve">1: යෙසායා 40:12-17 - ඔහුගේ අතේ ඇති කුහරයේ ජලය මැන, අහසේ පරතරයකින් සලකුණු කළේ කවුද?</w:t>
      </w:r>
    </w:p>
    <w:p/>
    <w:p>
      <w:r xmlns:w="http://schemas.openxmlformats.org/wordprocessingml/2006/main">
        <w:t xml:space="preserve">2: ගීතාවලිය 145: 3 - සමිඳාණන් වහන්සේ ශ්‍රේෂ්ඨ ය, ප්‍රශංසාව ලැබීමට වඩාත්ම සුදුසු ය; ඔහුගේ ශ්‍රේෂ්ඨත්වය කිසිවෙකුට අදහාගත නොහැක.</w:t>
      </w:r>
    </w:p>
    <w:p/>
    <w:p>
      <w:r xmlns:w="http://schemas.openxmlformats.org/wordprocessingml/2006/main">
        <w:t xml:space="preserve">ඩැනියෙල් මුළු ලෝකයටම විහිදෙන ඔහුගේ බලය සහ ශ්රේෂ්ඨත්වය පිළිගනිමින් ස්තුති යාච්ඤාවකින් දෙවියන් වහන්සේට තම කෘතඥතාව ප්රකාශ කරයි.</w:t>
      </w:r>
    </w:p>
    <w:p/>
    <w:p>
      <w:r xmlns:w="http://schemas.openxmlformats.org/wordprocessingml/2006/main">
        <w:t xml:space="preserve">දානියෙල් 4:23 එවිට රජ්ජුරුවෝ මුරකරුවෙකු සහ ශුද්ධ තැනැත්තෙකු ස්වර්ගයෙන් බැස එන අයුරු දැක: ගස කපා එය විනාශ කරන්න; එහෙත් එහි මුල්වල කඳන් යකඩ හා පිත්තල පටියකින් පවා කෙතේ මෘදු තණකොළවල තබන්න. එය අහසේ පිනිවලින් තෙත් වේවා, ඔහුගේ කොටස කෙතේ මෘගයන් සමඟ වේවා.</w:t>
      </w:r>
    </w:p>
    <w:p/>
    <w:p>
      <w:r xmlns:w="http://schemas.openxmlformats.org/wordprocessingml/2006/main">
        <w:t xml:space="preserve">රජු දුටුවේ ස්වර්ගීය සත්වයෙකු තමාට ගසක් කපා දැමීමට අණ කර, කඳ කොටස යකඩ හා පිත්තල පටියකින් බිම තබා, සත් වරක් තමා මතින් යන තුරු තමාගේ කොටස මෘගයන් සමඟ සිටීමට ඉඩ සලසන බවයි.</w:t>
      </w:r>
    </w:p>
    <w:p/>
    <w:p>
      <w:r xmlns:w="http://schemas.openxmlformats.org/wordprocessingml/2006/main">
        <w:t xml:space="preserve">1. "දෙවියන් වහන්සේගේ මාර්ග අද්භූත ය: දානියෙල් පොතේ අධ්‍යයනයක්"</w:t>
      </w:r>
    </w:p>
    <w:p/>
    <w:p>
      <w:r xmlns:w="http://schemas.openxmlformats.org/wordprocessingml/2006/main">
        <w:t xml:space="preserve">2. "දෙවියන්ගේ ප්‍රොවිඩන්ස්: දෙවියන්ගේ පරමාධිපත්‍යය අවබෝධ කර ගැනීම"</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රෝම 11:33-36 - "අහෝ, දෙවියන්වහන්සේගේ ප්‍රඥාව සහ දැනුම යන දෙකෙහිම පොහොසත්කමේ ගැඹුර! ඔහුගේ විනිශ්චයන් සහ ඔහුගේ මාර්ග සොයාගැනීම් කොතරම් සොයා බැලිය නොහැකිද! මක්නිසාද සමිඳාණන් වහන්සේගේ මනස දැන සිටියේ කවුද? නැතහොත් කවුද? ඔහුගේ උපදේශකයා වී තිබේද? නැතහොත් ඔහුට පළමුවෙන් දුන්නේ කවුද, එය ඔහුට නැවත විපාක දෙනු ලබන්නේ කවුද? ඔහු නිසාද, ඔහු තුළින්ද, ඔහු වෙනුවෙන්ද, සියල්ල වන්නේය: කාටද සදහටම මහිමය.</w:t>
      </w:r>
    </w:p>
    <w:p/>
    <w:p>
      <w:r xmlns:w="http://schemas.openxmlformats.org/wordprocessingml/2006/main">
        <w:t xml:space="preserve">දානියෙල් 4:24 රජතුමනි, මාගේ ස්වාමිවූ රජ්ජුරුවන් වහන්සේ වෙතට පැමිණි මහෝත්තමයාණන්ගේ නියෝගය මෙයයි.</w:t>
      </w:r>
    </w:p>
    <w:p/>
    <w:p>
      <w:r xmlns:w="http://schemas.openxmlformats.org/wordprocessingml/2006/main">
        <w:t xml:space="preserve">දෙවියන් වහන්සේ නෙබුකද්නෙශර් රජුට ඔහුගේ සිහිනයේ අර්ථ නිරූපණය සහ රජු වෙත පැමිණ ඇති මහෝත්තමයාණන්ගේ නියෝගය හෙළි කරයි.</w:t>
      </w:r>
    </w:p>
    <w:p/>
    <w:p>
      <w:r xmlns:w="http://schemas.openxmlformats.org/wordprocessingml/2006/main">
        <w:t xml:space="preserve">1. දෙවියන්ගේ නියෝග පිළිගැනීම: නෙබුකද්නෙශර් සහ මහෝත්තමයාගේ එළිදරව්ව</w:t>
      </w:r>
    </w:p>
    <w:p/>
    <w:p>
      <w:r xmlns:w="http://schemas.openxmlformats.org/wordprocessingml/2006/main">
        <w:t xml:space="preserve">2. දෙවිගේ මඟ පෙන්වීම් අනුගමනය කිරීමට ඉගෙනීම: දානියෙල් 4:24 අධ්‍යයනයක්</w:t>
      </w:r>
    </w:p>
    <w:p/>
    <w:p>
      <w:r xmlns:w="http://schemas.openxmlformats.org/wordprocessingml/2006/main">
        <w:t xml:space="preserve">1. යෙසායා 45:21 - විය යුතු දේ ප්‍රකාශ කරන්න, එය ඉදිරිපත් කරන්න, මෙය බොහෝ කලකට පෙර පුරෝකථනය කළේ කවුද, පුරාණයේ සිට ප්‍රකාශ කළේ කවුද?</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දානියෙල් 4:25 ඔවුන් ඔබව මිනිසුන්ගෙන් පන්නා දමනු ඇත, ඔබේ වාසස්ථානය කෙතේ මෘගයන් සමඟ වනු ඇත, ඔවුන් ඔබව ගවයන් මෙන් තණකොළ කන්න සලස්වා, ඔවුන් අහසේ පිනිවලින් ඔබව තෙත් කරනු ඇත. මහෝත්තමයා මනුෂ්‍යයන්ගේ රාජ්‍යයේ පාලනය කරන බවත්, ඔහු කැමති කෙනෙකුට එය දෙන බවත් ඔබ දැනගන්නා තුරු ඔබ පසුකර යන්න.</w:t>
      </w:r>
    </w:p>
    <w:p/>
    <w:p>
      <w:r xmlns:w="http://schemas.openxmlformats.org/wordprocessingml/2006/main">
        <w:t xml:space="preserve">මහෝත්තමයා නෙබුකද්නෙශර් රජුට දඬුවම් කර, මිනිසුන්ගෙන් ඔහු ඉවත් කර, කෙතේ මෘගයන් සමඟ වාසය කිරීමටත්, ගවයන් මෙන් තණකොළ කන්නත් සලස්වන්නේය. මහෝත්තමයා මිනිසුන්ගේ රාජ්‍යය පාලනය කරන බව රජු දැන ගන්නා තෙක් මෙම දඬුවම සත් වරක් පවතිනු ඇත.</w:t>
      </w:r>
    </w:p>
    <w:p/>
    <w:p>
      <w:r xmlns:w="http://schemas.openxmlformats.org/wordprocessingml/2006/main">
        <w:t xml:space="preserve">1. දෙවියන්ගේ පරමාධිපත්‍යය: මිනිසුන්ගේ රාජ්‍යයේ උත්තරීතර නීති</w:t>
      </w:r>
    </w:p>
    <w:p/>
    <w:p>
      <w:r xmlns:w="http://schemas.openxmlformats.org/wordprocessingml/2006/main">
        <w:t xml:space="preserve">2. උඩඟුකමේ ප්‍රතිවිපාක: නෙබුකද්නෙශර්ගේ නින්දාව</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යෙසායා 40:15-17 (බලන්න, ජාතීන් බාල්දියක බිංදුවක් හා සමානයි, ශේෂයේ කුඩා දූවිලි ලෙස ගණන් ගනු ලැබේ: බලන්න, ඔහු දූපත් ඉතා සුළු දෙයක් ලෙස ගෙන යයි)</w:t>
      </w:r>
    </w:p>
    <w:p/>
    <w:p>
      <w:r xmlns:w="http://schemas.openxmlformats.org/wordprocessingml/2006/main">
        <w:t xml:space="preserve">දානියෙල් 4:26 තවද, ඔවුන් ගස් මුල්වල කඳන් අත්හැරීමට අණ කළ නමුත්; ස්වර්ගය පාලනය කරන බව ඔබ දැනගත් පසු ඔබේ රාජ්‍යය ඔබට ස්ථිර වනු ඇත.</w:t>
      </w:r>
    </w:p>
    <w:p/>
    <w:p>
      <w:r xmlns:w="http://schemas.openxmlformats.org/wordprocessingml/2006/main">
        <w:t xml:space="preserve">ස්වර්ගය සියල්ල පාලනය කරන බව දැනගත් පසු නෙබුකද්නෙශර්ගේ රාජ්‍යය යළි පිහිටුවනු ලැබේ.</w:t>
      </w:r>
    </w:p>
    <w:p/>
    <w:p>
      <w:r xmlns:w="http://schemas.openxmlformats.org/wordprocessingml/2006/main">
        <w:t xml:space="preserve">1. දෙවියන්ගේ පරමාධිපත්‍යය: දෙවියන් වහන්සේ සියලු දේ පාලනය කරන බව තේරුම් ගැනීම</w:t>
      </w:r>
    </w:p>
    <w:p/>
    <w:p>
      <w:r xmlns:w="http://schemas.openxmlformats.org/wordprocessingml/2006/main">
        <w:t xml:space="preserve">2. යටහත් පහත්කමේ බලය: නෙබුකද්නෙශර්ගේ ආදර්ශයෙන් ඉගෙනීම</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දානියෙල් 4:27 එබැවින් රජතුමනි, මාගේ උපදෙස් ඔබට පිළිගත හැකි වේවා, ධර්මිෂ්ඨකමින් ඔබේ පව්ද, දුප්පතුන්ට දයාව දැක්වීමෙන් ඔබේ අයුතුකම්ද නැති කරගනිත්වා. එය ඔබේ සන්සුන් භාවය දිගු කිරීමක් විය හැකි නම්.</w:t>
      </w:r>
    </w:p>
    <w:p/>
    <w:p>
      <w:r xmlns:w="http://schemas.openxmlformats.org/wordprocessingml/2006/main">
        <w:t xml:space="preserve">සාමකාමී සහ සන්සුන් ජීවිතයක් ළඟා කර ගැනීම සඳහා දැහැමිකම් කිරීමෙන් සහ දුප්පතුන්ට දයාව දැක්වීමෙන් ඔහුගේ පව් නැති කර ගැනීමට නෙබුකද්නෙශර් රජුට උපදෙස් දෙනු ලැබේ.</w:t>
      </w:r>
    </w:p>
    <w:p/>
    <w:p>
      <w:r xmlns:w="http://schemas.openxmlformats.org/wordprocessingml/2006/main">
        <w:t xml:space="preserve">1. ධර්මිෂ්ඨකමේ සහ දයාවේ බලය - දෙවියන්වහන්සේගේ කැමැත්ත පිළිපැදීමෙන් සාමය සහ සන්සුන් ජීවිතයක් ගත කළ හැකි ආකාරය.</w:t>
      </w:r>
    </w:p>
    <w:p/>
    <w:p>
      <w:r xmlns:w="http://schemas.openxmlformats.org/wordprocessingml/2006/main">
        <w:t xml:space="preserve">2. සමාව දීමේ ප්‍රතිලාභ - දුප්පතුන් සොයා දයාව දැක්වීම සැමට ප්‍රයෝජනවත් වන්නේ ඇයි?</w:t>
      </w:r>
    </w:p>
    <w:p/>
    <w:p>
      <w:r xmlns:w="http://schemas.openxmlformats.org/wordprocessingml/2006/main">
        <w:t xml:space="preserve">1. මීකා 6:8 - "මනුෂ්‍යය, යහපත කුමක්දැයි ඔහු ඔබට පෙන්වා දී ඇත. යුක්තිය ඉටු කිරීම, කරුණාවට ප්‍රේම කිරීම සහ ඔබේ දෙවියන් වහන්සේ සමඟ යටහත්පහත්ව ගමන් කිරීම හැර ස්වාමින් වහන්සේ ඔබෙන් බලාපොරොත්තු වන්නේ කුමක්ද?"</w:t>
      </w:r>
    </w:p>
    <w:p/>
    <w:p>
      <w:r xmlns:w="http://schemas.openxmlformats.org/wordprocessingml/2006/main">
        <w:t xml:space="preserve">2. මතෙව් 5:7 - "දයාවන්ත අය භාග්‍යවන්තයෝය, මක්නිසාද ඔවුන්ට දයාව ලැබේ."</w:t>
      </w:r>
    </w:p>
    <w:p/>
    <w:p>
      <w:r xmlns:w="http://schemas.openxmlformats.org/wordprocessingml/2006/main">
        <w:t xml:space="preserve">දානියෙල් 4:28 මේ සියල්ල නෙබුකද්නෙශර් රජු මතට පැමිණියේය.</w:t>
      </w:r>
    </w:p>
    <w:p/>
    <w:p>
      <w:r xmlns:w="http://schemas.openxmlformats.org/wordprocessingml/2006/main">
        <w:t xml:space="preserve">නෙබුකද්නෙශර් රජ මහත් දුක් වින්දා.</w:t>
      </w:r>
    </w:p>
    <w:p/>
    <w:p>
      <w:r xmlns:w="http://schemas.openxmlformats.org/wordprocessingml/2006/main">
        <w:t xml:space="preserve">1. දෙවියන්ගේ කැමැත්ත දුක් විඳින අයට යටහත් පහත්කම සහ දයාව ගෙන ඒමයි.</w:t>
      </w:r>
    </w:p>
    <w:p/>
    <w:p>
      <w:r xmlns:w="http://schemas.openxmlformats.org/wordprocessingml/2006/main">
        <w:t xml:space="preserve">2. දෙවියන් වහන්සේගේ කැමැත්ත හඳුනා ගැනීම සහ පිළිගැනීම අපව උන් වහන්සේට සමීප කරනු ඇත.</w:t>
      </w:r>
    </w:p>
    <w:p/>
    <w:p>
      <w:r xmlns:w="http://schemas.openxmlformats.org/wordprocessingml/2006/main">
        <w:t xml:space="preserve">1. මතෙව් 5:4 - වැලපෙන අය භාග්‍යවන්තයෝ ය, මක්නිසාද ඔවුන් සනසනු ඇත.</w:t>
      </w:r>
    </w:p>
    <w:p/>
    <w:p>
      <w:r xmlns:w="http://schemas.openxmlformats.org/wordprocessingml/2006/main">
        <w:t xml:space="preserve">2. ද්විතීය කථාව 8: 2-3 - ඔබේ දෙවි සමිඳාණන් වහන්සේ මේ අවුරුදු හතළිහක් පුරා ඔබ පාළුකරයේ ගෙන ගිය ආකාරය ඔබ මතක තබා ගන්න. ඔහුගේ ආඥා පිළිපදින්න හෝ නොකරන්න.</w:t>
      </w:r>
    </w:p>
    <w:p/>
    <w:p>
      <w:r xmlns:w="http://schemas.openxmlformats.org/wordprocessingml/2006/main">
        <w:t xml:space="preserve">දානියෙල් 4:29 මාස දොළහක් අවසානයේදී ඔහු බබිලෝනියේ රාජ්‍යයේ මාලිගාවේ ඇවිද ගියේය.</w:t>
      </w:r>
    </w:p>
    <w:p/>
    <w:p>
      <w:r xmlns:w="http://schemas.openxmlformats.org/wordprocessingml/2006/main">
        <w:t xml:space="preserve">වසරක් අවසානයේදී නෙබුකද්නෙශර් රජුට බැබිලෝනියේ මාලිගාවේ ඇවිදීමට හැකි විය.</w:t>
      </w:r>
    </w:p>
    <w:p/>
    <w:p>
      <w:r xmlns:w="http://schemas.openxmlformats.org/wordprocessingml/2006/main">
        <w:t xml:space="preserve">1. සර්වබලධාරී දෙවියන්ගේ බලය: අපගේ අරගල ජයග්‍රහණ බවට පත් කිරීමට දෙවියන් වහන්සේ සමත් වන්නේ කෙසේද?</w:t>
      </w:r>
    </w:p>
    <w:p/>
    <w:p>
      <w:r xmlns:w="http://schemas.openxmlformats.org/wordprocessingml/2006/main">
        <w:t xml:space="preserve">2. දෙවියන්ගේ පරමාධිපත්‍යය: අපගේ ජීවිත තුළ දෙවියන්වහන්සේගේ කාලය විශ්වාස කළ හැක්කේ කෙසේද?</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දානියෙල් 4:30 රජ කතා කොට, ”මේ මහා බබිලෝනිය නොවේ ද?</w:t>
      </w:r>
    </w:p>
    <w:p/>
    <w:p>
      <w:r xmlns:w="http://schemas.openxmlformats.org/wordprocessingml/2006/main">
        <w:t xml:space="preserve">නෙබුකද්නෙශර් රජු තමාගේම ශ්‍රේෂ්ඨත්වය සහ ඔහුගේ බැබිලෝනියේ ශ්‍රේෂ්ඨත්වය ගැන පුරසාරම් දෙඩුවේය.</w:t>
      </w:r>
    </w:p>
    <w:p/>
    <w:p>
      <w:r xmlns:w="http://schemas.openxmlformats.org/wordprocessingml/2006/main">
        <w:t xml:space="preserve">1. උඩඟුකම වැටීමට පෙර පැමිණේ - හිතෝපදේශ 16:18</w:t>
      </w:r>
    </w:p>
    <w:p/>
    <w:p>
      <w:r xmlns:w="http://schemas.openxmlformats.org/wordprocessingml/2006/main">
        <w:t xml:space="preserve">2. සියලු මැවිල්ල කෙරෙහි දෙවියන් වහන්සේගේ පරමාධිපත්‍යය - දානියෙල් 4:35</w:t>
      </w:r>
    </w:p>
    <w:p/>
    <w:p>
      <w:r xmlns:w="http://schemas.openxmlformats.org/wordprocessingml/2006/main">
        <w:t xml:space="preserve">1. යෙසායා 14:14 - "මම වලාකුළුවල උසට නැඟෙන්නෙමි; මම මහෝත්තමයාණන්ට සමාන වන්නෙමි.</w:t>
      </w:r>
    </w:p>
    <w:p/>
    <w:p>
      <w:r xmlns:w="http://schemas.openxmlformats.org/wordprocessingml/2006/main">
        <w:t xml:space="preserve">2. ගීතාවලිය 115: 3 - අපගේ දෙවියන් වහන්සේ ස්වර්ගයෙහි ය; ඔහු කැමති සියල්ල කරයි.</w:t>
      </w:r>
    </w:p>
    <w:p/>
    <w:p>
      <w:r xmlns:w="http://schemas.openxmlformats.org/wordprocessingml/2006/main">
        <w:t xml:space="preserve">දානියෙල් 4:31 මෙම වචනය රජුගේ මුඛයෙහි තිබියදී, ස්වර්ගයෙන් හඬක් පහළ විය: “නෙබුකද්නෙශර් රජතුමනි, එය ඔබට කියනු ලැබේ. රාජ්‍යය ඔබෙන් ඉවත් විය.</w:t>
      </w:r>
    </w:p>
    <w:p/>
    <w:p>
      <w:r xmlns:w="http://schemas.openxmlformats.org/wordprocessingml/2006/main">
        <w:t xml:space="preserve">නෙබුකද්නෙශර් රජු අහංකාර ලෙස කතා කළ විට සමිඳාණන් වහන්සේ ඔහුගේ රාජ්‍යය ඉවත් කළ සේක.</w:t>
      </w:r>
    </w:p>
    <w:p/>
    <w:p>
      <w:r xmlns:w="http://schemas.openxmlformats.org/wordprocessingml/2006/main">
        <w:t xml:space="preserve">1. උඩඟුකම වැටීමට පෙර පැමිණේ - හිතෝපදේශ 16:18</w:t>
      </w:r>
    </w:p>
    <w:p/>
    <w:p>
      <w:r xmlns:w="http://schemas.openxmlformats.org/wordprocessingml/2006/main">
        <w:t xml:space="preserve">2. යටහත් පහත්කම ගුණයකි - පිලිප්පි 2:3</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පිලිප්පි 2:3 -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දානියෙල් 4:32 ඔවුන් ඔබව මිනිසුන්ගෙන් පලවා හරිනු ඇත, ඔබේ වාසස්ථානය කෙතේ මෘගයන් සමඟ වනු ඇත: ඔවුන් ඔබව ගවයන් මෙන් තණකොළ කන්න සලස්වා, මහෝත්තමයා පාලනය කරන බව ඔබ දැනගන්නා තුරු සත් වරක් ඔබ පසුකර යනු ඇත. මනුෂ්‍යයන්ගේ රාජ්‍යයෙහි, තමා කැමති ඕනෑම කෙනෙකුට එය දෙයි.</w:t>
      </w:r>
    </w:p>
    <w:p/>
    <w:p>
      <w:r xmlns:w="http://schemas.openxmlformats.org/wordprocessingml/2006/main">
        <w:t xml:space="preserve">මහෝත්තමයා මනුෂ්‍යයන්ගේ රාජ්‍යය පාලනය කරන අතර ඔහු කැමති ඕනෑම කෙනෙකුට එය ලබා දෙයි.</w:t>
      </w:r>
    </w:p>
    <w:p/>
    <w:p>
      <w:r xmlns:w="http://schemas.openxmlformats.org/wordprocessingml/2006/main">
        <w:t xml:space="preserve">1. දෙවියන් වහන්සේ සියල්ලන්ගේ පරමාධිපති ස්වාමියාය - රෝම 8:31-39</w:t>
      </w:r>
    </w:p>
    <w:p/>
    <w:p>
      <w:r xmlns:w="http://schemas.openxmlformats.org/wordprocessingml/2006/main">
        <w:t xml:space="preserve">2. දෙවියන් වහන්සේගේ පරමාධිපත්‍යය - හිතෝපදේශ 16:33</w:t>
      </w:r>
    </w:p>
    <w:p/>
    <w:p>
      <w:r xmlns:w="http://schemas.openxmlformats.org/wordprocessingml/2006/main">
        <w:t xml:space="preserve">1. ගීතාවලිය 103:19 - සමිඳාණන් වහන්සේ ඔහුගේ සිංහාසනය ස්වර්ගයේ පිහිටුවා ඇති අතර, ඔහුගේ රාජ්‍යය සියල්ල පාලනය කරයි.</w:t>
      </w:r>
    </w:p>
    <w:p/>
    <w:p>
      <w:r xmlns:w="http://schemas.openxmlformats.org/wordprocessingml/2006/main">
        <w:t xml:space="preserve">2. යෙසායා 40:15 - බලන්න, ජාතීන් බාල්දියක බිංදුවක් හා සමාන වන අතර, තරාදියේ දූවිලි පැල්ලමක් ලෙස සලකනු ලැබේ; බලන්න, ඔහු සියුම් දූවිල්ලක් මෙන් දූපත් අල්ලා ගනී.</w:t>
      </w:r>
    </w:p>
    <w:p/>
    <w:p>
      <w:r xmlns:w="http://schemas.openxmlformats.org/wordprocessingml/2006/main">
        <w:t xml:space="preserve">දානියෙල් 4:33 එම පැයේදීම නෙබුකද්නෙශර් මත සිදු වූ දේ ඉටු විය: ඔහු මිනිසුන්ගෙන් නෙරපා හරිනු ලැබ, ගවයන් මෙන් තණකොළ කෑවේය, ඔහුගේ හිසකෙස් රාජාලීන්ගේ පිහාටු මෙන් වැඩෙන තුරු ඔහුගේ ශරීරය අහසේ පිනිවලින් තෙත් විය. ඔහුගේ නියපොතු කුරුල්ලන්ගේ නියපොතු වැනි ය.</w:t>
      </w:r>
    </w:p>
    <w:p/>
    <w:p>
      <w:r xmlns:w="http://schemas.openxmlformats.org/wordprocessingml/2006/main">
        <w:t xml:space="preserve">නෙබුකද්නෙශර් මිනිසුන්ගෙන් පලවා හරින ලද අතර ගවයෙකු මෙන් තණකොළ අනුභව කරන ලදී, ඔහුගේ හිසකෙස් සහ නියපොතු පිළිවෙලින් රාජාලියෙකුගේ සහ කුරුල්ලෙකුගේ ශරීරයට සමාන වන තෙක් ඔහුගේ ශරීරය ස්වර්ගයේ පිනිවලින් තෙත් විය.</w:t>
      </w:r>
    </w:p>
    <w:p/>
    <w:p>
      <w:r xmlns:w="http://schemas.openxmlformats.org/wordprocessingml/2006/main">
        <w:t xml:space="preserve">1. උඩඟුකමේ නින්දාව: නෙබුකද්නෙශර්ගෙන් පාඩම්</w:t>
      </w:r>
    </w:p>
    <w:p/>
    <w:p>
      <w:r xmlns:w="http://schemas.openxmlformats.org/wordprocessingml/2006/main">
        <w:t xml:space="preserve">2. ප්‍රතිෂ්ඨාපනයේදී දෙවියන් වහන්සේගේ කරුණාව: නෙබුකද්නෙශර්ගේ මිදීම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දානියෙල් 4:34 අවසානයේදී මම නෙබුකද්නෙශර් මාගේ ඇස් ස්වර්ගය දෙසට ඔසවමි, මාගේ අවබෝධය මා වෙතට හැරී, මම මහෝත්තමයාණන්ට ආශීර්වාද කළෙමි, සදාකාලික ආධිපත්‍යය ඇති සදාකාලිකව ජීවත් වන තැනැත්තාට මම ප්‍රශංසා කර ගෞරව කළෙමි. ආධිපත්‍යය, ඔහුගේ රාජ්‍යය පරම්පරාවෙන් පරම්පරාවට පවතියි.</w:t>
      </w:r>
    </w:p>
    <w:p/>
    <w:p>
      <w:r xmlns:w="http://schemas.openxmlformats.org/wordprocessingml/2006/main">
        <w:t xml:space="preserve">නෙබුකද්නෙශර් ඔහුගේ දෑස් ස්වර්ගය දෙසට ඔසවන අතර ඔහුගේ පෙර අවබෝධයට ප්‍රකෘතිමත් වන අතර, ඔහු දෙවියන්වහන්සේගේ සදාකාලික ආධිපත්‍යය සහ රාජ්‍යය වෙනුවෙන් ප්‍රශංසා කරයි.</w:t>
      </w:r>
    </w:p>
    <w:p/>
    <w:p>
      <w:r xmlns:w="http://schemas.openxmlformats.org/wordprocessingml/2006/main">
        <w:t xml:space="preserve">1. ප්‍රශංසාවේ බලය: දෙවියන් වහන්සේට ප්‍රශංසා කිරීමෙන් අපගේ අවබෝධය ප්‍රතිෂ්ඨාපනය කරන්නේ කෙසේද?</w:t>
      </w:r>
    </w:p>
    <w:p/>
    <w:p>
      <w:r xmlns:w="http://schemas.openxmlformats.org/wordprocessingml/2006/main">
        <w:t xml:space="preserve">2. දෙවියන් වහන්සේගේ සදාකාලික ආධිපත්‍යය: දෙවියන් වහන්සේගේ සදාකාලික රාජ්‍යය පිළිබිඹු කිරීම</w:t>
      </w:r>
    </w:p>
    <w:p/>
    <w:p>
      <w:r xmlns:w="http://schemas.openxmlformats.org/wordprocessingml/2006/main">
        <w:t xml:space="preserve">1. ගීතාවලිය 103:19 - සමිඳාණන් වහන්සේ තම සිංහාසනය ස්වර්ගයෙහි සූදානම් කර ඇත; ඔහුගේ රාජ්‍යය සියල්ල පාලනය කරයි.</w:t>
      </w:r>
    </w:p>
    <w:p/>
    <w:p>
      <w:r xmlns:w="http://schemas.openxmlformats.org/wordprocessingml/2006/main">
        <w:t xml:space="preserve">2. යෙසායා 9:7 - ඔහුගේ ආණ්ඩුවේ වර්ධනයේ සහ සාමයේ අවසානයක් නැත, දාවිත්ගේ සිංහාසනය මත සහ ඔහුගේ රාජ්‍යය මත, එය අණ කිරීමටත්, මින් ඉදිරියටත් සදහටම එය විනිශ්චයෙන් හා යුක්තියෙන් ස්ථාපිත කිරීමට . සේනාවල ස්වාමීන්ගේ ජ්වලිතය මෙය ඉටු කරනු ඇත.</w:t>
      </w:r>
    </w:p>
    <w:p/>
    <w:p>
      <w:r xmlns:w="http://schemas.openxmlformats.org/wordprocessingml/2006/main">
        <w:t xml:space="preserve">දානියෙල් 4:35 පොළොවේ සියලු වැසියන් කිසිවක් නැතැයි කීර්තියට පත් වී ඇත; ඔහු ස්වර්ගයේ සේනාව තුළත් පොළොවේ වැසියන් අතරත් ඔහුගේ කැමැත්තට අනුව කටයුතු කරයි; කිසිවෙකුට ඔහුගේ අත නවත්වා හෝ ඔහුට කතා කළ නොහැක. ඔබ එසේ කරනවාද?</w:t>
      </w:r>
    </w:p>
    <w:p/>
    <w:p>
      <w:r xmlns:w="http://schemas.openxmlformats.org/wordprocessingml/2006/main">
        <w:t xml:space="preserve">සමිඳාණන් වහන්සේට පෘථිවියේ සියලුම මිනිසුන් සහ ජීවීන් කෙරෙහි අවසාන අධිකාරිය සහ බලය ඇති අතර, ඔහු කැමති ඕනෑම දෙයක් කිරීමෙන් ප්‍රශ්න කිරීමට හෝ නැවැත්වීමට කිසිවෙකුට නොහැකිය.</w:t>
      </w:r>
    </w:p>
    <w:p/>
    <w:p>
      <w:r xmlns:w="http://schemas.openxmlformats.org/wordprocessingml/2006/main">
        <w:t xml:space="preserve">1. දෙවියන් වහන්සේගේ පරමාධිපත්‍යය: අපගේ ජීවිත තුළ ඔහුගේ බලය අපට දැකිය හැක්කේ කෙසේද?</w:t>
      </w:r>
    </w:p>
    <w:p/>
    <w:p>
      <w:r xmlns:w="http://schemas.openxmlformats.org/wordprocessingml/2006/main">
        <w:t xml:space="preserve">2. දෙවියන් වහන්සේගේ සර්වබලධාරිත්වය අවබෝධ කර ගැනීම: සියලු දේ කෙරෙහි ඔහුගේ සම්පූර්ණ අධිකාරිය</w:t>
      </w:r>
    </w:p>
    <w:p/>
    <w:p>
      <w:r xmlns:w="http://schemas.openxmlformats.org/wordprocessingml/2006/main">
        <w:t xml:space="preserve">1. යෝබ් 42:2 - "ඔබට සියල්ල කළ හැකි බවත්, ඔබගේ කිසිම අරමුණක් කඩාකප්පල් කළ නොහැකි බවත් මම දනිමි."</w:t>
      </w:r>
    </w:p>
    <w:p/>
    <w:p>
      <w:r xmlns:w="http://schemas.openxmlformats.org/wordprocessingml/2006/main">
        <w:t xml:space="preserve">2. ගීතාවලිය 115: 3 - "අපගේ දෙවියන් වහන්සේ ස්වර්ගයෙහි වැඩ සිටින සේක; ඔහු කැමති සියල්ල කරයි."</w:t>
      </w:r>
    </w:p>
    <w:p/>
    <w:p>
      <w:r xmlns:w="http://schemas.openxmlformats.org/wordprocessingml/2006/main">
        <w:t xml:space="preserve">දානියෙල් 4:36 ඒ සමඟම මගේ තර්කය මා වෙත පැමිණියේය. මාගේ රාජ්‍යයේ මහිමය නිසා මාගේ ගෞරවය හා දීප්තිය මා වෙතට හැරී ආවේය. මාගේ උපදේශකයෝද මාගේ ස්වාමිවරුද මා සොයා ගියෝය. මම මාගේ රාජ්‍යයෙහි පිහිටුවෙමි, විශිෂ්ට තේජස මට එකතු විය.</w:t>
      </w:r>
    </w:p>
    <w:p/>
    <w:p>
      <w:r xmlns:w="http://schemas.openxmlformats.org/wordprocessingml/2006/main">
        <w:t xml:space="preserve">නෙබුකද්නෙශර් රජු නැවත සිහිබුද්ධියට පත් වූ අතර අලුත් තේජස හා ගෞරවය සමඟින් ඔහුගේ සිංහාසනයට ප්‍රතිෂ්ඨාපනය කරන ලදී.</w:t>
      </w:r>
    </w:p>
    <w:p/>
    <w:p>
      <w:r xmlns:w="http://schemas.openxmlformats.org/wordprocessingml/2006/main">
        <w:t xml:space="preserve">1. දෙවියන්ගේ දයාව: දෙවියන් වහන්සේ නෙබුකද්නෙශර්ව ප්‍රතිෂ්ඨාපනය කළ ආකාරය</w:t>
      </w:r>
    </w:p>
    <w:p/>
    <w:p>
      <w:r xmlns:w="http://schemas.openxmlformats.org/wordprocessingml/2006/main">
        <w:t xml:space="preserve">2. පසුතැවීමේ බලය: නෙබුකද්නෙශර්ගෙන් පාඩමක්</w:t>
      </w:r>
    </w:p>
    <w:p/>
    <w:p>
      <w:r xmlns:w="http://schemas.openxmlformats.org/wordprocessingml/2006/main">
        <w:t xml:space="preserve">1. යෙසායා 55: 6-7 - "ස්වාමීන් වහන්සේ සම්බ වන විට ඔහු සොයන්න; ඔහු ළඟ සිටින විට උන් වහන්සේට කන්නලව් කරන්න; දුෂ්ටයා තමාගේ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2. ගීතාවලිය 51:12 - ඔබගේ ගැළවීමේ ප්‍රීතිය මට නැවත ලබා දෙන්න, කැමැත්තෙන් මාව ආරක්ෂා කරන්න.</w:t>
      </w:r>
    </w:p>
    <w:p/>
    <w:p>
      <w:r xmlns:w="http://schemas.openxmlformats.org/wordprocessingml/2006/main">
        <w:t xml:space="preserve">දානියෙල් 4:37 දැන් නෙබුකද්නෙශර් මම ස්වර්ගයේ රජුට ප්‍රශංසා කරමි, ප්‍රශංසා කරමි, ගෞරව කරමි, ඔහුගේ සියලු ක්‍රියා සත්‍යය, ඔහුගේ මාර්ග විනිශ්චය ය; උඩඟුකමෙන් ගමන් කරන්නන් පහත් කිරීමට ඔහුට හැකි ය.</w:t>
      </w:r>
    </w:p>
    <w:p/>
    <w:p>
      <w:r xmlns:w="http://schemas.openxmlformats.org/wordprocessingml/2006/main">
        <w:t xml:space="preserve">නෙබුකද්නෙශර් රජු ස්වර්ගයේ රජුට ප්‍රශංසා කරන අතර ඔහුගේ සත්‍යය සහ යුක්තිය පිළිගනී, උඩඟු අයව යටපත් කිරීමට ඔහුට බලය ඇති බව පිළිගනී.</w:t>
      </w:r>
    </w:p>
    <w:p/>
    <w:p>
      <w:r xmlns:w="http://schemas.openxmlformats.org/wordprocessingml/2006/main">
        <w:t xml:space="preserve">1. යටහත් පහත්කමේ බලය: නෙබුකද්නෙශර්ගේ අද්දැකීමෙන් ඉගෙනීම</w:t>
      </w:r>
    </w:p>
    <w:p/>
    <w:p>
      <w:r xmlns:w="http://schemas.openxmlformats.org/wordprocessingml/2006/main">
        <w:t xml:space="preserve">2. කෘතඥතාව සහ ප්‍රශංසාව: ස්වාමින් වහන්සේගේ සත්‍යය සහ යුක්තිය අගය කිරීම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w:t>
      </w:r>
    </w:p>
    <w:p/>
    <w:p>
      <w:r xmlns:w="http://schemas.openxmlformats.org/wordprocessingml/2006/main">
        <w:t xml:space="preserve">දානියෙල් 5 වන පරිච්ඡේදයේ බෙල්ෂසර්ගේ මංගල්‍යය සහ බිත්තියේ ඇති අද්භූත අත් අකුරු පිළිබඳ කතාව කියයි. මෙම පරිච්ඡේදය දෙවියන් වහන්සේගේ විනිශ්චය සහ බැබිලෝනියේ වැටීම අවධාරණය කරයි.</w:t>
      </w:r>
    </w:p>
    <w:p/>
    <w:p>
      <w:r xmlns:w="http://schemas.openxmlformats.org/wordprocessingml/2006/main">
        <w:t xml:space="preserve">1 වන ඡේදය: බෙල්ෂසර් රජු මහා මංගල්‍යයක් පවත්වමින් ජෙරුසලමේ දේවමාළිගාවෙන් ලබාගත් පූජනීය භාජන වයින් පානය කිරීමට සහ ඔහුගේ දෙවිවරුන්ට ප්‍රශංසා කිරීම සමඟ පරිච්ඡේදය ආරම්භ වේ. හදිසියේම, අතක් දර්ශනය වී බිත්තියේ ලියයි, බෙල්ෂසර් භීතියට පත් විය (දානියෙල් 5:1-6).</w:t>
      </w:r>
    </w:p>
    <w:p/>
    <w:p>
      <w:r xmlns:w="http://schemas.openxmlformats.org/wordprocessingml/2006/main">
        <w:t xml:space="preserve">2 වන ඡේදය: රජු තම ප්‍රඥාවන්තයින්ව ලිඛිතව අර්ථ නිරූපණය කරන ලෙස ඉල්ලා සිටින නමුත් ඔවුන් කිසිවකුට එහි අර්ථය තේරුම් ගත නොහැක. ප්‍රඥාව සහ අවබෝධය සඳහා ප්‍රසිද්ධ ඩැනියෙල්ව කැඳවන ලෙස රැජින යෝජනා කරයි. දානියෙල් රජු ඉදිරියට ගෙන යනු ලැබේ (දානියෙල් 5:7-14).</w:t>
      </w:r>
    </w:p>
    <w:p/>
    <w:p>
      <w:r xmlns:w="http://schemas.openxmlformats.org/wordprocessingml/2006/main">
        <w:t xml:space="preserve">3 වන ඡේදය: ඩැනියෙල් බෙල්ෂසර්ට මුහුණ දෙමින්, ඔහුගේ පියා වන නෙබුකද්නෙශර්ගේ උඩඟුකම සහ උඩඟුකම සහ දෙවියන් වහන්සේ ඔහුව නිහතමානී කළ ආකාරය ඔහුට මතක් කර දෙයි. බෙල්ෂසර්ගේ රාජ්‍යය කිරා මැන බලා එහි අඩුවක් ඇති බව ප්‍රකාශ කරන බිත්තියේ අකුරු ඩැනියෙල් අර්ථකථනය කරයි (දානියෙල් 5:18-28).</w:t>
      </w:r>
    </w:p>
    <w:p/>
    <w:p>
      <w:r xmlns:w="http://schemas.openxmlformats.org/wordprocessingml/2006/main">
        <w:t xml:space="preserve">4 වන ඡේදය: එදින රාත්‍රියේම බෙල්ෂසර් මරා දමනු ලබන අතර, බබිලෝනියේ රාජ්‍යය මේදවරුන්ට සහ පර්සියානුවන්ට දෙනු ලැබේ. මේදියේ දාරියුස් රාජ්‍යය භාර ගන්නේ වයස අවුරුදු හැට දෙකේදීය (දානියෙල් 5:30-31).</w:t>
      </w:r>
    </w:p>
    <w:p/>
    <w:p>
      <w:r xmlns:w="http://schemas.openxmlformats.org/wordprocessingml/2006/main">
        <w:t xml:space="preserve">සාරාංශයකින්,</w:t>
      </w:r>
    </w:p>
    <w:p>
      <w:r xmlns:w="http://schemas.openxmlformats.org/wordprocessingml/2006/main">
        <w:t xml:space="preserve">දානියෙල් 5 වන පරිච්ඡේදය නැවත විස්තර කරයි</w:t>
      </w:r>
    </w:p>
    <w:p>
      <w:r xmlns:w="http://schemas.openxmlformats.org/wordprocessingml/2006/main">
        <w:t xml:space="preserve">බෙල්ෂසර්ගේ මංගල්යය,</w:t>
      </w:r>
    </w:p>
    <w:p>
      <w:r xmlns:w="http://schemas.openxmlformats.org/wordprocessingml/2006/main">
        <w:t xml:space="preserve">බිත්තියේ ඇති අද්භූත අත් අකුරු,</w:t>
      </w:r>
    </w:p>
    <w:p>
      <w:r xmlns:w="http://schemas.openxmlformats.org/wordprocessingml/2006/main">
        <w:t xml:space="preserve">සහ බබිලෝනියේ වැටීම.</w:t>
      </w:r>
    </w:p>
    <w:p/>
    <w:p>
      <w:r xmlns:w="http://schemas.openxmlformats.org/wordprocessingml/2006/main">
        <w:t xml:space="preserve">දේවමාළිගාවෙන් ගත් පූජනීය භාජන භාවිතා කරමින් බෙල්ෂසර්ගේ මංගල්‍යය.</w:t>
      </w:r>
    </w:p>
    <w:p>
      <w:r xmlns:w="http://schemas.openxmlformats.org/wordprocessingml/2006/main">
        <w:t xml:space="preserve">බිත්තියේ අතින් ලියන ලද පෙනුම, බිය සහ ව්යාකූලත්වය ඇති කරයි.</w:t>
      </w:r>
    </w:p>
    <w:p>
      <w:r xmlns:w="http://schemas.openxmlformats.org/wordprocessingml/2006/main">
        <w:t xml:space="preserve">ලිඛිතව අර්ථ නිරූපණය කිරීමට බුද්ධිමතුන්ට ඇති නොහැකියාව.</w:t>
      </w:r>
    </w:p>
    <w:p>
      <w:r xmlns:w="http://schemas.openxmlformats.org/wordprocessingml/2006/main">
        <w:t xml:space="preserve">බෙල්ෂසර්ගේ රාජ්‍යයේ බිඳවැටීම පුරෝකථනය කරමින් ඩැනියෙල්ගේ පැමිණීම සහ ලේඛනයේ අර්ථ නිරූපණය.</w:t>
      </w:r>
    </w:p>
    <w:p>
      <w:r xmlns:w="http://schemas.openxmlformats.org/wordprocessingml/2006/main">
        <w:t xml:space="preserve">බෙල්ෂසර්ගේ මරණය සහ දාරියුස් යටතේ මේද සහ පර්සියානුවන්ට රාජධානිය පැවරීම.</w:t>
      </w:r>
    </w:p>
    <w:p/>
    <w:p>
      <w:r xmlns:w="http://schemas.openxmlformats.org/wordprocessingml/2006/main">
        <w:t xml:space="preserve">දානියෙල්ගේ මෙම පරිච්ඡේදයෙන් බෙල්ෂසර්ගේ මංගල්‍යය සහ බිත්තියේ ඇති අද්භූත අත් අකුර ගැන කථා කරයි. බැබිලෝනියේ රජු වන බෙල්ෂසර් මහා මංගල්‍යයක් පවත්වමින් ජෙරුසලමේ දේවමාළිගාවෙන් ලබාගත් පූජනීය භාජන ඔහුගේ විනෝදාස්වාදය සඳහා යොදා ගනී. එකපාරටම අතක් ඇවිත් බිත්තියේ ලියන නිසා බෙල්ෂසාර් බය වුණා. ඔහු තම ප්‍රඥාවන්තයින්ව ලිඛිතව අර්ථකථනය කරන ලෙස ඉල්ලා සිටින නමුත් ඔවුන් කිසිවකුට එහි අර්ථය තේරුම්ගත නොහැක. රැජිනගේ යෝජනාව අනුව ඩැනියෙල්ව කැඳවනු ලැබේ. දානියෙල් බෙල්ෂසර්ට මුහුණ දෙමින්, ඔහුගේ පියා වන නෙබුකද්නෙශර්ගේ උඩඟුකම සහ උඩඟුකම සහ දෙවියන් වහන්සේ ඔහුව නිහතමානී කළ ආකාරය ඔහුට මතක් කර දෙයි. දානියෙල් බිත්තියේ ලියා ඇති දේ අර්ථකථනය කරමින්, බෙල්ෂසර්ගේ රාජ්‍යය කිරා මැන බලා අඩුපාඩුවක් ඇති බව හෙළි කරයි. එදිනම රාත්‍රියේදීම බෙල්ෂසර්ව මරා දමා බබිලෝනියේ රාජ්‍යය මේදවරුන්ට සහ පර්සියානුවන්ට ලබා දෙන අතර, මේදයේ දාරියුස් රාජ්‍යය අත්පත් කරගනියි. මෙම පරිච්ඡේදය දෙවියන් වහන්සේගේ විනිශ්චය සහ එහි උඩඟුකම සහ රූප වන්දනාව හේතුවෙන් බැබිලෝනියේ වැටීම අවධාරණය කරයි. එය දෙවියන්වහන්සේගේ අධිකාරිය පිළිගැනීමේ හා ගරු කිරීමේ වැදගත්කම ඉස්මතු කරයි.</w:t>
      </w:r>
    </w:p>
    <w:p/>
    <w:p>
      <w:r xmlns:w="http://schemas.openxmlformats.org/wordprocessingml/2006/main">
        <w:t xml:space="preserve">දානියෙල් 5:1 බෙල්ෂසර් රජ තම ස්වාමිවරුන් දහසකට මහා භෝජන සංග්‍රහයක් කර, දහසකට පෙර වයින් පානය කළේය.</w:t>
      </w:r>
    </w:p>
    <w:p/>
    <w:p>
      <w:r xmlns:w="http://schemas.openxmlformats.org/wordprocessingml/2006/main">
        <w:t xml:space="preserve">බෙල්ෂසර් තම වංශාධිපතියන් ඉදිරියෙහි අතිවිශිෂ්ට මංගල්යයක් තබා වයින් පානය කළේය.</w:t>
      </w:r>
    </w:p>
    <w:p/>
    <w:p>
      <w:r xmlns:w="http://schemas.openxmlformats.org/wordprocessingml/2006/main">
        <w:t xml:space="preserve">1. ලෞකික සැප සම්පත්වල අධික ලෙස ඇලුම් කිරීමේ අනතුර.</w:t>
      </w:r>
    </w:p>
    <w:p/>
    <w:p>
      <w:r xmlns:w="http://schemas.openxmlformats.org/wordprocessingml/2006/main">
        <w:t xml:space="preserve">2. ජීවිතයේ මධ්‍යස්ථභාවයේ වැදගත්කම.</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පිලිප්පි 4:5 - "ඔබේ සාධාරණකම සියලුදෙනාටම දැනගන්න ලැබේවා. ස්වාමීන්වහන්සේ ළඟය."</w:t>
      </w:r>
    </w:p>
    <w:p/>
    <w:p>
      <w:r xmlns:w="http://schemas.openxmlformats.org/wordprocessingml/2006/main">
        <w:t xml:space="preserve">දානියෙල් 5:2 බෙල්ෂසර් වයින් රස බලමින් සිටියදී, ඔහුගේ පියා වූ නෙබුකද්නෙශර් යෙරුසලමේ තිබූ දේවමාළිගාවෙන් පිටතට ගෙනා රන් රිදී භාජන රැගෙන එන ලෙස අණ කළේය. රජුට ද ඔහුගේ අධිපතීන්ට ද ඔහුගේ භාර්යාවන්ට ද උපභාර්යාවන්ට ද එහි පානය කළ හැකි ය.</w:t>
      </w:r>
    </w:p>
    <w:p/>
    <w:p>
      <w:r xmlns:w="http://schemas.openxmlformats.org/wordprocessingml/2006/main">
        <w:t xml:space="preserve">බෙල්ෂසර්ගේ උඩඟුකම සහ උඩඟුකම නිසා ඔහු යෙරුසලමේ පරිශුද්ධ භාජනවලට අගෞරව කළේය.</w:t>
      </w:r>
    </w:p>
    <w:p/>
    <w:p>
      <w:r xmlns:w="http://schemas.openxmlformats.org/wordprocessingml/2006/main">
        <w:t xml:space="preserve">1: දෙවියන් වහන්සේ ඉදිරියෙහි නිහතමානිකම සැබෑ ගෞරවයට හා මහිමයට මඟ පාදයි.</w:t>
      </w:r>
    </w:p>
    <w:p/>
    <w:p>
      <w:r xmlns:w="http://schemas.openxmlformats.org/wordprocessingml/2006/main">
        <w:t xml:space="preserve">2: උඩඟුකම වැටීමට පෙර පැමිණේ.</w:t>
      </w:r>
    </w:p>
    <w:p/>
    <w:p>
      <w:r xmlns:w="http://schemas.openxmlformats.org/wordprocessingml/2006/main">
        <w:t xml:space="preserve">1: හිතෝපදේශ 16:18-19 - උඩඟුකම විනාශයට පෙර, උඩඟු ආත්මය වැටීමට පෙර. උඩඟු අය සමඟ කොල්ලය බෙදා ගන්නවාට වඩා පහත් අය සමඟ නිහතමානීව සිටීම හොඳය.</w:t>
      </w:r>
    </w:p>
    <w:p/>
    <w:p>
      <w:r xmlns:w="http://schemas.openxmlformats.org/wordprocessingml/2006/main">
        <w:t xml:space="preserve">2: යාකොබ් 4: 6-10 -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 කාලකන්නි වෙන්න, වැලපෙන්න, අඬන්න. ඔබේ සිනහව වැලපීමටත් ඔබේ ප්‍රීතිය අඳුරු වීමටත් ඉඩ දෙන්න. සමිඳාණන් වහන්සේ ඉදිරියෙහි යටහත් පහත් වන්න, එවිට උන් වහන්සේ ඔබව උසස් කරන සේක.</w:t>
      </w:r>
    </w:p>
    <w:p/>
    <w:p>
      <w:r xmlns:w="http://schemas.openxmlformats.org/wordprocessingml/2006/main">
        <w:t xml:space="preserve">දානියෙල් 5:3 එවිට ඔව්හු ජෙරුසලමෙහි වූ දෙවියන් වහන්සේගේ මාලිගාවේ මාලිගාවෙන් පිටතට ගත් රන් භාජන ගෙනාහ. රජුද ඔහුගේ අධිපතීන්ද ඔහුගේ භාර්යාවන්ද උපභාර්යාවන්ද ඒවා පානය කළෝය.</w:t>
      </w:r>
    </w:p>
    <w:p/>
    <w:p>
      <w:r xmlns:w="http://schemas.openxmlformats.org/wordprocessingml/2006/main">
        <w:t xml:space="preserve">බෙල්ෂසර් රජු සහ ඔහුගේ අමුත්තන් ජෙරුසලමේ දෙවියන් වහන්සේගේ මාලිගාවෙන් ගත් රන් භාජනවලින් බොනවා.</w:t>
      </w:r>
    </w:p>
    <w:p/>
    <w:p>
      <w:r xmlns:w="http://schemas.openxmlformats.org/wordprocessingml/2006/main">
        <w:t xml:space="preserve">1. දෙවියන්ගේ නිවස කෙලෙසීමේ ප්‍රතිවිපාක</w:t>
      </w:r>
    </w:p>
    <w:p/>
    <w:p>
      <w:r xmlns:w="http://schemas.openxmlformats.org/wordprocessingml/2006/main">
        <w:t xml:space="preserve">2. දෙවියන්ගේ අණට අකීකරු වීමේ අනතුර</w:t>
      </w:r>
    </w:p>
    <w:p/>
    <w:p>
      <w:r xmlns:w="http://schemas.openxmlformats.org/wordprocessingml/2006/main">
        <w:t xml:space="preserve">1. යෙසායා 5:22-23 - වයින් පානය කිරීමට වීරයන් වන අයටත්, මත්පැන් මිශ්‍ර කිරීමේ වීර පුරුෂයන්ටත්, අල්ලසක් සඳහා දුෂ්ටයන් යුක්ති සහගත කරන, දැහැමි මිනිසාගෙන් යුක්තිය පැහැර ගන්නා අයටත් දුක් වේ!</w:t>
      </w:r>
    </w:p>
    <w:p/>
    <w:p>
      <w:r xmlns:w="http://schemas.openxmlformats.org/wordprocessingml/2006/main">
        <w:t xml:space="preserve">2. මතෙව් 22:37-39 - යේසුස් ඔහුට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w:t>
      </w:r>
    </w:p>
    <w:p/>
    <w:p>
      <w:r xmlns:w="http://schemas.openxmlformats.org/wordprocessingml/2006/main">
        <w:t xml:space="preserve">දානියෙල් 5:4 ඔවුන් වයින් පානය කර, රන්, රිදී, පිත්තල, යකඩ, ලී සහ ගල් දෙවිවරුන්ට ප්‍රශංසා කළෝය.</w:t>
      </w:r>
    </w:p>
    <w:p/>
    <w:p>
      <w:r xmlns:w="http://schemas.openxmlformats.org/wordprocessingml/2006/main">
        <w:t xml:space="preserve">ඡේදයේ සිටි අය වයින් පානය කර බොරු දෙවිවරුන්ට ප්‍රශංසා කළහ.</w:t>
      </w:r>
    </w:p>
    <w:p/>
    <w:p>
      <w:r xmlns:w="http://schemas.openxmlformats.org/wordprocessingml/2006/main">
        <w:t xml:space="preserve">1. දෙවියන් වහන්සේ ද්‍රව්‍යමය දේවල දෙවි කෙනෙක් නොවේ - ගීතාවලිය 115:4-8</w:t>
      </w:r>
    </w:p>
    <w:p/>
    <w:p>
      <w:r xmlns:w="http://schemas.openxmlformats.org/wordprocessingml/2006/main">
        <w:t xml:space="preserve">2. පිළිම වන්දනාවේ අනතුර - 1 කොරින්ති 10:19-22</w:t>
      </w:r>
    </w:p>
    <w:p/>
    <w:p>
      <w:r xmlns:w="http://schemas.openxmlformats.org/wordprocessingml/2006/main">
        <w:t xml:space="preserve">1. ගීතාවලිය 115: 4-8 - ඔවුන්ගේ පිළිම රිදී සහ රන්, මිනිස් අත්වල වැඩ. 5 ඔවුන්ට කට ඇත, නමුත් කතා කරන්නේ නැත. ඇස්, නමුත් නොපෙනේ. 6 ඔවුන්ට කන් ඇත, නමුත් ඇසෙන්නේ නැත; නාසය, නමුත් සුවඳ නැහැ. 7 ඔවුන්ට අත් ඇත, නමුත් ඔවුන්ට දැනෙන්නේ නැත. අඩි, නමුත් ඇවිදින්න එපා; තවද ඔවුන් උගුරේ ශබ්දයක් නොදක්වයි. 8 ඒවා සාදන අය ඔවුන්ට සමාන වෙති; ඔවුන් කෙරෙහි විශ්වාසය තබන සියල්ලෝම එසේ කරති.</w:t>
      </w:r>
    </w:p>
    <w:p/>
    <w:p>
      <w:r xmlns:w="http://schemas.openxmlformats.org/wordprocessingml/2006/main">
        <w:t xml:space="preserve">2. 1 කොරින්ති 10:19-22 - එවිට මා අදහස් කරන්නේ කුමක්ද? පිළිමවලට පූජා කරන ලද ආහාරය යම් දෙයක්ද, නැතහොත් පිළිමයක් යනු යමක්ද? 20 නැහැ, මම අදහස් කරන්නේ මිථ්‍යාදෘෂ්ටිකයින් පූජා කරන්නේ දෙවියන්ට නොව භූතයන්ට බවයි. ඔබ භූතයන් සමඟ කොටස්කරුවන් වෙනවාට මම කැමති නැහැ. 21 සමිඳාණන් වහන්සේගේ කුසලානෙන් ද දුෂ්ටාත්මයන්ගේ කුසලානෙන් ද ඔබට පානය කළ නොහැක. ඔබට ස්වාමීන්ගේ මේසයට සහ භූතයන්ගේ මේසයට පංගුකාරයන් විය නොහැක. 22 අපි සමිඳාණන් වහන්සේට ඊර්ෂ්‍යාව ඇති කරමු ද? අපි ඔහුට වඩා ශක්තිමත්ද?</w:t>
      </w:r>
    </w:p>
    <w:p/>
    <w:p>
      <w:r xmlns:w="http://schemas.openxmlformats.org/wordprocessingml/2006/main">
        <w:t xml:space="preserve">දානියෙල් 5:5 එම පැයේදීම මිනිසෙකුගේ අතේ ඇඟිලි පිටතට පැමිණ, රජුගේ මාලිගාවේ බිත්තියේ බදාම මත ඉටිපන්දම් ලෑල්ලට විරුද්ධව ලිවීය.</w:t>
      </w:r>
    </w:p>
    <w:p/>
    <w:p>
      <w:r xmlns:w="http://schemas.openxmlformats.org/wordprocessingml/2006/main">
        <w:t xml:space="preserve">තම මාලිගාවේ බිත්තියේ ලියූ අතක කොටසක් රජු දුටුවේය.</w:t>
      </w:r>
    </w:p>
    <w:p/>
    <w:p>
      <w:r xmlns:w="http://schemas.openxmlformats.org/wordprocessingml/2006/main">
        <w:t xml:space="preserve">1: දෙවියන් වහන්සේට අද්භූත ආකාරවලින් අපට කතා කළ හැකි අතර, අනපේක්ෂිත අවස්ථාවලදී ඔහු අපව අවධානයට කැඳවනවා විය හැකිය.</w:t>
      </w:r>
    </w:p>
    <w:p/>
    <w:p>
      <w:r xmlns:w="http://schemas.openxmlformats.org/wordprocessingml/2006/main">
        <w:t xml:space="preserve">2: දෙවියන්වහන්සේගේ කැඳවීම අමුතු ආකාරවලින් පැමිණියද එයට අවනත වීමට අප නිරතුරුවම පරෙස්සම් විය යුතුය.</w:t>
      </w:r>
    </w:p>
    <w:p/>
    <w:p>
      <w:r xmlns:w="http://schemas.openxmlformats.org/wordprocessingml/2006/main">
        <w:t xml:space="preserve">1: යෙසායා 55: 8-9 - "මක්නිසාද මාගේ සිතුවිලි ඔබගේ සිතුවිලි නොවේ, ඔබගේ මාර්ග මාගේ මාර්ග නොවේ, ස්වාමින්වහන්සේ කියනසේක. මක්නිසාද අහස පොළොවට වඩා උසස් බැවින්, මාගේ මාර්ග ඔබගේ මාර්ගවලට වඩා උසස්ය, ඔබේ සිතුවිලි වලට වඩා සිතුවිලි."</w:t>
      </w:r>
    </w:p>
    <w:p/>
    <w:p>
      <w:r xmlns:w="http://schemas.openxmlformats.org/wordprocessingml/2006/main">
        <w:t xml:space="preserve">2: යෙරෙමියා 33: 3 - "මට කතා කරන්න, මම ඔබට පිළිතුරු දෙන්නෙමි, ඔබ නොදන්නා විශාල හා බලවත් දේ ඔබට පෙන්වන්නෙමි."</w:t>
      </w:r>
    </w:p>
    <w:p/>
    <w:p>
      <w:r xmlns:w="http://schemas.openxmlformats.org/wordprocessingml/2006/main">
        <w:t xml:space="preserve">දානියෙල් 5:6 එවිට රජුගේ මුහුණ වෙනස් විය, ඔහුගේ සිතුවිලි ඔහුව කැළඹී, ඔහුගේ ඉඟටියේ සන්ධි ගැලවී, ඔහුගේ දණහිස් එකිනෙකාට පහර දුන්නේය.</w:t>
      </w:r>
    </w:p>
    <w:p/>
    <w:p>
      <w:r xmlns:w="http://schemas.openxmlformats.org/wordprocessingml/2006/main">
        <w:t xml:space="preserve">රජුගේ හැසිරීම දැඩි ලෙස වෙනස් වූ අතර ඔහු බියෙන් හා කනස්සල්ලෙන් පිරී ගියේය.</w:t>
      </w:r>
    </w:p>
    <w:p/>
    <w:p>
      <w:r xmlns:w="http://schemas.openxmlformats.org/wordprocessingml/2006/main">
        <w:t xml:space="preserve">1: බිය නොවන්න, මක්නිසාද මම ඔබ සමඟ සිටිමි - යෙසායා 41:10</w:t>
      </w:r>
    </w:p>
    <w:p/>
    <w:p>
      <w:r xmlns:w="http://schemas.openxmlformats.org/wordprocessingml/2006/main">
        <w:t xml:space="preserve">2: ධෛර්යවත් වන්න සහ ශක්තිමත් වන්න - ජෝෂුවා 1:9</w:t>
      </w:r>
    </w:p>
    <w:p/>
    <w:p>
      <w:r xmlns:w="http://schemas.openxmlformats.org/wordprocessingml/2006/main">
        <w:t xml:space="preserve">1: ඔබ මරණයේ සෙවනැල්ලේ මිටියාවත හරහා ගමන් කළත්, කිසි නපුරකට බිය නොවන්න - ගීතාවලිය 23:4</w:t>
      </w:r>
    </w:p>
    <w:p/>
    <w:p>
      <w:r xmlns:w="http://schemas.openxmlformats.org/wordprocessingml/2006/main">
        <w:t xml:space="preserve">2: මම සමිඳාණන් වහන්සේ සෙව්වෙමි, ඔහු මට පිළිතුරු දී මාගේ සියලු බියෙන් මා මුදා හැරියේය - ගීතාවලිය 34:4</w:t>
      </w:r>
    </w:p>
    <w:p/>
    <w:p>
      <w:r xmlns:w="http://schemas.openxmlformats.org/wordprocessingml/2006/main">
        <w:t xml:space="preserve">දානියෙල් 5:7 ජ්‍යෝතිඃ ශාස්ත්‍රඥයන්, කල්දිවරුන් සහ අනාවැකි කියන්නන් ගෙන්වන ලෙස රජු මහ හඬින් කෑගැසුවේය. එවිට රජ්ජුරුවෝ බබිලෝනියේ ප්‍රඥාවන්තයන්ට කතා කොට, ''යමෙක් මේ ලියවිල්ල කියවා, එහි තේරුම මට පෙන්වන්නේ ද, ඔහු තද රතු පාට වස්ත්‍රයක් ඇඳගෙන, ඔහුගේ ගෙලෙහි රන් දම්වැලකින් සැරසී, තුන්වන පාලකයා වන්නේ ය. රාජධානිය.</w:t>
      </w:r>
    </w:p>
    <w:p/>
    <w:p>
      <w:r xmlns:w="http://schemas.openxmlformats.org/wordprocessingml/2006/main">
        <w:t xml:space="preserve">බබිලෝනියේ රජු ජ්‍යෝතිඃ ශාස්ත්‍රඥයන්, කල්දිවරුන් සහ සූත්‍ර කියන්නන් විසින් ලියවිල්ලක් අර්ථ නිරූපණය කිරීමට කැඳවූ අතර එසේ කළ හැකි ඕනෑම කෙනෙකුට මහත් විපාක දෙන බවට පොරොන්දු විය.</w:t>
      </w:r>
    </w:p>
    <w:p/>
    <w:p>
      <w:r xmlns:w="http://schemas.openxmlformats.org/wordprocessingml/2006/main">
        <w:t xml:space="preserve">1. "වචනවල බලය: අපගේ වචන ඥානවන්තව භාවිතා කිරීම"</w:t>
      </w:r>
    </w:p>
    <w:p/>
    <w:p>
      <w:r xmlns:w="http://schemas.openxmlformats.org/wordprocessingml/2006/main">
        <w:t xml:space="preserve">2. "ඇදහිල්ලේ විපාක: දෙවියන් වහන්සේගේ කැමැත්ත ඉටු කිරීමේ ආශීර්වාද"</w:t>
      </w:r>
    </w:p>
    <w:p/>
    <w:p>
      <w:r xmlns:w="http://schemas.openxmlformats.org/wordprocessingml/2006/main">
        <w:t xml:space="preserve">1. හිතෝපදේශ 16:23-24 - "ප්‍රඥාවන්තයන්ගේ හදවත ඔවුන්ගේ කථාව විචක්ෂණශීලී කර ඔවුන්ගේ තොල්වලට ඒත්තු ගැන්වීම එක් කරයි. කරුණාවන්ත වදන් පැණි වදයක් වැනි ය, ආත්මයට මිහිරි ය, ශරීරයට නිරෝගී බව ය."</w:t>
      </w:r>
    </w:p>
    <w:p/>
    <w:p>
      <w:r xmlns:w="http://schemas.openxmlformats.org/wordprocessingml/2006/main">
        <w:t xml:space="preserve">2. රෝම 6:17-18 - "එහෙත්, වරක් පාපයේ වහලුන්ව සිටි ඔබ, ඔබ කැප වූ ඉගැන්වීමේ ප්‍රමිතියට හදවතින්ම කීකරු වී, පාපයෙන් නිදහස් වී සිටීම ගැන දෙවියන් වහන්සේට ස්තුති වේවා. ධර්මිෂ්ඨකමේ දාසයන් වී ඇත."</w:t>
      </w:r>
    </w:p>
    <w:p/>
    <w:p>
      <w:r xmlns:w="http://schemas.openxmlformats.org/wordprocessingml/2006/main">
        <w:t xml:space="preserve">දානියෙල් 5:8 එවිට රජුගේ සියලු ප්‍රඥාවන්තයෝ පැමිණියහ.</w:t>
      </w:r>
    </w:p>
    <w:p/>
    <w:p>
      <w:r xmlns:w="http://schemas.openxmlformats.org/wordprocessingml/2006/main">
        <w:t xml:space="preserve">රජුගේ බුද්ධිමතුන්ට බිත්තියේ ලියා ඇති දේ අර්ථ නිරූපණය කිරීමට නොහැකි විය.</w:t>
      </w:r>
    </w:p>
    <w:p/>
    <w:p>
      <w:r xmlns:w="http://schemas.openxmlformats.org/wordprocessingml/2006/main">
        <w:t xml:space="preserve">1: අපගේම ප්‍රඥාව මත ඕනෑවට වඩා රඳා නොසිටීමට ප්‍රවේශම් වෙමු, මන්ද සියල්ල දකින්නේ සහ දැනගත හැක්කේ දෙවියන් වහන්සේට පමණි.</w:t>
      </w:r>
    </w:p>
    <w:p/>
    <w:p>
      <w:r xmlns:w="http://schemas.openxmlformats.org/wordprocessingml/2006/main">
        <w:t xml:space="preserve">2: අප අසරණ හා බලාපොරොත්තුවක් නොමැති විට පවා, මඟ පෙන්වීම සහ අවබෝධය සඳහා අපට ස්වාමින් වහන්සේ කෙරෙහි විශ්වාසය තැබිය හැකිය.</w:t>
      </w:r>
    </w:p>
    <w:p/>
    <w:p>
      <w:r xmlns:w="http://schemas.openxmlformats.org/wordprocessingml/2006/main">
        <w:t xml:space="preserve">1: 1 කොරින්ති 1: 18-21 - "මක්නිසාද කුරුසියේ වචනය විනාශ වන අයට මෝඩකමකි, නමුත් ගැලවීම ලබන අපට එය දෙවියන් වහන්සේගේ බලය ය. එය ලියා ඇති බැවින්, මම ප්‍රඥාව විනාශ කරමි. ප්‍රඥාවන්තයා සහ නුවණැත්තන්ගේ විචාර බුද්ධිය වළක්වන්නෙමි, ප්‍රඥාවන්තයා කොහිද, ශාස්තෘන්වහන්සේ කොහිද, කොහිද, මේ යුගයේ විවාදකරන්නා කොහිද?දෙවියන්වහන්සේ ලෝකයේ ප්‍රඥාව මෝඩකමක් නොකළසේක, මක්නිසාද? දෙවියන් වහන්සේගේ ප්‍රඥාව, ලෝකය ප්‍රඥාවෙන් දෙවියන් වහන්සේව දැන සිටියේ නැත, එය විශ්වාස කරන අයව ගලවා ගැනීමට අප දේශනා කරන මෝඩකමෙන් දෙවියන් වහන්සේව සතුටු කළේය."</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දානියෙල් 5:9 එවිට බෙල්ෂසර් රජු බොහෝ සෙයින් කලබල විය, ඔහුගේ මුහුණ ඔහු තුළ වෙනස් විය, ඔහුගේ ස්වාමිවරුන් විස්මයට පත් විය.</w:t>
      </w:r>
    </w:p>
    <w:p/>
    <w:p>
      <w:r xmlns:w="http://schemas.openxmlformats.org/wordprocessingml/2006/main">
        <w:t xml:space="preserve">බෙල්ෂසර් රජුගේ උඩඟුකම ඔහුගේ වැටීමට හේතු වූයේ ඔහුගේ මුහුණ බෙහෙවින් කැළඹී ඇති අතර ඔහුගේ ස්වාමිවරුන් පුදුමයට පත් වූ බැවිනි.</w:t>
      </w:r>
    </w:p>
    <w:p/>
    <w:p>
      <w:r xmlns:w="http://schemas.openxmlformats.org/wordprocessingml/2006/main">
        <w:t xml:space="preserve">1. උඩඟුකම වැටීමකට පෙර පැමිණේ</w:t>
      </w:r>
    </w:p>
    <w:p/>
    <w:p>
      <w:r xmlns:w="http://schemas.openxmlformats.org/wordprocessingml/2006/main">
        <w:t xml:space="preserve">2. නිහතමානිකම සැබෑ ශ්‍රේෂ්ඨත්වයේ මාවතයි</w:t>
      </w:r>
    </w:p>
    <w:p/>
    <w:p>
      <w:r xmlns:w="http://schemas.openxmlformats.org/wordprocessingml/2006/main">
        <w:t xml:space="preserve">1. හිතෝපදේශ 16:18 - "විනාශයට පෙර උඩඟුකම, වැටීමට පෙර උඩඟු ආත්මය."</w:t>
      </w:r>
    </w:p>
    <w:p/>
    <w:p>
      <w:r xmlns:w="http://schemas.openxmlformats.org/wordprocessingml/2006/main">
        <w:t xml:space="preserve">2.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p>
      <w:r xmlns:w="http://schemas.openxmlformats.org/wordprocessingml/2006/main">
        <w:t xml:space="preserve">දානියෙල් 5:10 රජුගේ සහ ඔහුගේ අධිපතීන්ගේ වචන නිසා බිසව භෝජන ශාලාවට පැමිණියාය; රැජින කතා කොට, ”රජතුමනි, සදාකාලිකවම ජීවත් වේවා, ඔබේ සිතුවිලි ඔබට කරදරයක් නොවේවා, ඔබේ මුහුණත් නොපවතියි. වෙනස්:</w:t>
      </w:r>
    </w:p>
    <w:p/>
    <w:p>
      <w:r xmlns:w="http://schemas.openxmlformats.org/wordprocessingml/2006/main">
        <w:t xml:space="preserve">රැජින රජුට කරදර නොවී ස්ථිරව සිටින ලෙස දිරිමත් කළාය.</w:t>
      </w:r>
    </w:p>
    <w:p/>
    <w:p>
      <w:r xmlns:w="http://schemas.openxmlformats.org/wordprocessingml/2006/main">
        <w:t xml:space="preserve">1. "ස්වාමින් වහන්සේ තුළ ස්ථිරව සිටින්න"</w:t>
      </w:r>
    </w:p>
    <w:p/>
    <w:p>
      <w:r xmlns:w="http://schemas.openxmlformats.org/wordprocessingml/2006/main">
        <w:t xml:space="preserve">2. "භය නොවන්න, මක්නිසාද දෙවියන් වහන්සේ ඔබ සමඟය"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දානියෙල් 5:11 ඔබගේ රාජ්‍යයෙහි ශුද්ධ දෙවිවරුන්ගේ ආත්මය සිටින මනුෂ්‍යයෙක් ඇත. ඔබේ පියාගේ දවස්වලදී දෙවිවරුන්ගේ ප්‍රඥාව මෙන් ආලෝකයද අවබෝධයද ප්‍රඥාවද ඔහු තුළ තිබී ඇත. ඔබේ පියා වන නෙබුකද්නෙශර් රජු, ඔබේ පියා, මන්තර ගුරුකම් කරන්නන්, ජ්‍යෝතිඃ ශාස්ත්‍රඥයන්, කල්දිවරුන් සහ අනාවැකි කියන්නන්ගේ ප්‍රධානියා බවට පත් කළ බව මම කියමි.</w:t>
      </w:r>
    </w:p>
    <w:p/>
    <w:p>
      <w:r xmlns:w="http://schemas.openxmlformats.org/wordprocessingml/2006/main">
        <w:t xml:space="preserve">බබිලෝනියේ නෙබුකද්නෙශර් රජුගේ රාජ්‍යයේ ශුද්ධ වූ දෙවිවරුන්ගේ ආත්මය ඇති, දෙවිවරුන්ගේ ප්‍රඥාවට සමාන ප්‍රඥාව, අවබෝධය සහ ආලෝකයෙන් දායාද වූ මිනිසෙක් සිටියේය. මෙම මිනිසා ඉන්ද්‍රජාලිකයන්, ජ්‍යෝතිඃ ශාස්ත්‍රඥයන්, කල්දිවරුන් සහ අනාවැකි කියන්නන්ගේ ප්‍රධානියා බවට පත් කරන ලදී.</w:t>
      </w:r>
    </w:p>
    <w:p/>
    <w:p>
      <w:r xmlns:w="http://schemas.openxmlformats.org/wordprocessingml/2006/main">
        <w:t xml:space="preserve">1. දෙවියන් වහන්සේගේ ප්‍රඥාව අසමසම ය: සර්වබලධාරිගේ ශ්‍රේෂ්ඨත්වය ගවේෂණය කිරීම</w:t>
      </w:r>
    </w:p>
    <w:p/>
    <w:p>
      <w:r xmlns:w="http://schemas.openxmlformats.org/wordprocessingml/2006/main">
        <w:t xml:space="preserve">2. ආත්මයේ බලය: ශුද්ධාත්මයාණන්ගේ බලපෑම ඉවත් කිරීම</w:t>
      </w:r>
    </w:p>
    <w:p/>
    <w:p>
      <w:r xmlns:w="http://schemas.openxmlformats.org/wordprocessingml/2006/main">
        <w:t xml:space="preserve">1. හිතෝපදේශ 3:19 - ස්වාමින් වහන්සේ ප්‍රඥාවෙන් පොළොව පිහිටුවා ඇත; අවබෝධයෙන් ඔහු ස්වර්ගය පිහිටෙව්වේය.</w:t>
      </w:r>
    </w:p>
    <w:p/>
    <w:p>
      <w:r xmlns:w="http://schemas.openxmlformats.org/wordprocessingml/2006/main">
        <w:t xml:space="preserve">2. එපීස 2:8-9 - මක්නිසාද ඔබ ඇදහිල්ල කරණකොටගෙන අනුග්‍රහය කරණකොටගෙන ගැලවී ඇත; එය ඔබගෙන්ම නොවේ: එය දෙවියන්වහන්සේගේ දීමනාවකි: කිසිවෙක් පාරට්ටුකර නොගන්නා පිණිස ක්‍රියාවලින් නොවේ.</w:t>
      </w:r>
    </w:p>
    <w:p/>
    <w:p>
      <w:r xmlns:w="http://schemas.openxmlformats.org/wordprocessingml/2006/main">
        <w:t xml:space="preserve">දානියෙල් 5:12 විශිෂ්ට ආත්මයක්, දැනුමක් සහ අවබෝධයක්, සිහින අර්ථකථනය කිරීම, දැඩි වාක්‍ය පෙන්වීම සහ සැකයන් දුරු කිරීම, බෙල්ටෙෂසර් රජු ලෙස හැඳින්වූ දානියෙල් තුළම දක්නට ලැබුණි. ඔහු අර්ථකථනය පෙන්වන්නේය.</w:t>
      </w:r>
    </w:p>
    <w:p/>
    <w:p>
      <w:r xmlns:w="http://schemas.openxmlformats.org/wordprocessingml/2006/main">
        <w:t xml:space="preserve">ඡේදය සිහින අර්ථකථනය කිරීම, දුෂ්කර වාක්‍ය විකේතනය කිරීම සහ ගැටළු විසඳීම සඳහා ඩැනියෙල්ගේ හැකියාවන් ගැන කථා කරයි. එබැවින් සිහිනයක් අර්ථකථනය කරන ලෙස රජු ඩැනියෙල්ගෙන් ඉල්ලා සිටියේය.</w:t>
      </w:r>
    </w:p>
    <w:p/>
    <w:p>
      <w:r xmlns:w="http://schemas.openxmlformats.org/wordprocessingml/2006/main">
        <w:t xml:space="preserve">1. දැනුමේ සහ අවබෝධයේ බලය සහ දුෂ්කර ගැටළු විසඳීමට එය භාවිතා කළ හැකි ආකාරය.</w:t>
      </w:r>
    </w:p>
    <w:p/>
    <w:p>
      <w:r xmlns:w="http://schemas.openxmlformats.org/wordprocessingml/2006/main">
        <w:t xml:space="preserve">2. අධ්‍යාත්මික ත්‍යාග සහ දැනුම ඇති අයගෙන් උපකාර ලබාගැනීමේ වැදගත්කම.</w:t>
      </w:r>
    </w:p>
    <w:p/>
    <w:p>
      <w:r xmlns:w="http://schemas.openxmlformats.org/wordprocessingml/2006/main">
        <w:t xml:space="preserve">1. හිතෝපදේශ 24: 3-4 - ප්‍රඥාවෙන් නිවසක් ගොඩනඟා, අවබෝධයෙන් එය පිහිටුවනු ලැබේ; දැනුමෙන් කාමර සියලු වටිනා හා ප්‍රසන්න ධනයෙන් පිරී ඇත.</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දානියෙල් 5:13 එවිට දානියෙල් රජු ඉදිරියට ගෙන යන ලදී. එවිට රජ කතා කොට දානියෙල්ට කතා කොට, ”මාගේ පිය රජු ජුදෙව්වරුන්ගෙන් පිටතට ගෙනා ජුදාගේ වහල්භාවයේ දරුවන්ගෙන් කවරෙකු වූ දානියෙල් ඔබ ද?</w:t>
      </w:r>
    </w:p>
    <w:p/>
    <w:p>
      <w:r xmlns:w="http://schemas.openxmlformats.org/wordprocessingml/2006/main">
        <w:t xml:space="preserve">දානියෙල්ව රජු ඉදිරියට කැඳවූ අතර, දානියෙල් ඔහුගේ පියා ඊශ්‍රායලයෙන් ගෙනා යූදාහි වහල්භාවයෙන් පැමිණි කෙනෙක්දැයි රජු විමසුවේය.</w:t>
      </w:r>
    </w:p>
    <w:p/>
    <w:p>
      <w:r xmlns:w="http://schemas.openxmlformats.org/wordprocessingml/2006/main">
        <w:t xml:space="preserve">1: පිටුවහල් හා දුෂ්කර කාලවලදී පවා දෙවියන් වහන්සේ අප වෙනුවෙන් සැලසුම් ඇත.</w:t>
      </w:r>
    </w:p>
    <w:p/>
    <w:p>
      <w:r xmlns:w="http://schemas.openxmlformats.org/wordprocessingml/2006/main">
        <w:t xml:space="preserve">2: අවිනිශ්චිත හා දුෂ්කර කාලවලදී දෙවියන් වහන්සේට අපව භාවිතා කළ හැක.</w:t>
      </w:r>
    </w:p>
    <w:p/>
    <w:p>
      <w:r xmlns:w="http://schemas.openxmlformats.org/wordprocessingml/2006/main">
        <w:t xml:space="preserve">1: යෙසායා 43: 1-7 - අපි ජලය සහ ගංගා හරහා ගියත්, ඒවා අපව යටපත් නොකරනු ඇත.</w:t>
      </w:r>
    </w:p>
    <w:p/>
    <w:p>
      <w:r xmlns:w="http://schemas.openxmlformats.org/wordprocessingml/2006/main">
        <w:t xml:space="preserve">2: ගීතාවලිය 34:17-19 - සමිඳාණන් වහන්සේ පීඩිතයන්ගේ මොරගැසීමට සවන් දී ඔවුන්ගේ සියලු කරදරවලින් ඔවුන් ගලවා ගන්නා සේක.</w:t>
      </w:r>
    </w:p>
    <w:p/>
    <w:p>
      <w:r xmlns:w="http://schemas.openxmlformats.org/wordprocessingml/2006/main">
        <w:t xml:space="preserve">දානියෙල් 5:14 දෙවිවරුන්ගේ ආත්මය ඔබ තුළ පවතින බවත්, ආලෝකය සහ අවබෝධය සහ විශිෂ්ට ප්‍රඥාව ඔබ තුළ ඇති බවත් මම ඔබ ගැන අසා ඇත්තෙමි.</w:t>
      </w:r>
    </w:p>
    <w:p/>
    <w:p>
      <w:r xmlns:w="http://schemas.openxmlformats.org/wordprocessingml/2006/main">
        <w:t xml:space="preserve">බැබිලෝනියේ බෙල්ෂසර් රජු දානියෙල්ට දෙවි දී තිබෙන ප්‍රඥාව සහ අවබෝධය යන ගුණාංග හඳුනාගන්නවා.</w:t>
      </w:r>
    </w:p>
    <w:p/>
    <w:p>
      <w:r xmlns:w="http://schemas.openxmlformats.org/wordprocessingml/2006/main">
        <w:t xml:space="preserve">1. දෙවියන් වහන්සේ අපට ඔහුගේ මහිමය සඳහා භාවිතා කිරීමට විශේෂ දීමනා ලබා දෙයි.</w:t>
      </w:r>
    </w:p>
    <w:p/>
    <w:p>
      <w:r xmlns:w="http://schemas.openxmlformats.org/wordprocessingml/2006/main">
        <w:t xml:space="preserve">2. අපි අන් අය තුළ දෙවියන් වහන්සේ විසින් දෙන ලද දීමනා හඳුනාගෙන උන් වහන්සේට ගෞරව කිරීමට ඒවා භාවිතා කළ යුතුය.</w:t>
      </w:r>
    </w:p>
    <w:p/>
    <w:p>
      <w:r xmlns:w="http://schemas.openxmlformats.org/wordprocessingml/2006/main">
        <w:t xml:space="preserve">1. එපීස 4:7-8 - නමුත් අප සෑම කෙනෙකුටම ක්‍රිස්තුස් වහන්සේගේ දීමනාවේ ප්‍රමාණයට අනුව කරුණාව දෙනු ලැබේ.</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දානියෙල් 5:15 දැන් ජ්‍යෝතිඃ ශාස්ත්‍රඥයන් වන ප්‍රඥාවන්තයන් මා ඉදිරියට ගෙනැවිත් ඇත, ඔවුන් මෙම ලියවිල්ල කියවා එහි අර්ථ නිරූපණය මට දන්වන ලෙසට ය.</w:t>
      </w:r>
    </w:p>
    <w:p/>
    <w:p>
      <w:r xmlns:w="http://schemas.openxmlformats.org/wordprocessingml/2006/main">
        <w:t xml:space="preserve">බිත්තියේ ලියා ඇති දේ අර්ථ නිරූපණය කිරීමට බුද්ධිමතුන් හෝ ජ්යෝතිඃ ශාස්ත්රඥයන් කැඳවනු ලැබුවද, ඔවුන්ට එය කිරීමට නොහැකි විය.</w:t>
      </w:r>
    </w:p>
    <w:p/>
    <w:p>
      <w:r xmlns:w="http://schemas.openxmlformats.org/wordprocessingml/2006/main">
        <w:t xml:space="preserve">1. දෙවියන් වහන්සේගේ වචනය තේරුම්ගත නොහැකි ය: ප්‍රඥාවන්ත මිනිසුන්ට පවා එය අර්ථ දැක්විය නොහැක</w:t>
      </w:r>
    </w:p>
    <w:p/>
    <w:p>
      <w:r xmlns:w="http://schemas.openxmlformats.org/wordprocessingml/2006/main">
        <w:t xml:space="preserve">2. දෙවියන්ගේ හැකියාවෙන් ඔබ්බට කිසිවක් නැත: ඔහුගේ වචනය හෙළි කිරීමට ඔහු පමණක් සුදුසුය</w:t>
      </w:r>
    </w:p>
    <w:p/>
    <w:p>
      <w:r xmlns:w="http://schemas.openxmlformats.org/wordprocessingml/2006/main">
        <w:t xml:space="preserve">1. යෙසායා 55: 8-9 මක්නිසාද මාගේ සිතුවිලි ඔබේ සිතුවිලි නොවේ, ඔබේ මාර්ග මගේ මාර්ග නොවේ, ස්වාමින් වහන්සේ ප්‍රකාශ කරයි. 9 මන්ද, අහස පොළොවට වඩා උස්ව තිබෙන්නාක් මෙන්, ඔබේ මාර්ගවලට වඩා මාගේ මාර්ග ද ඔබේ සිතුවිලිවලට වඩා මාගේ සිතුවිලි ද උසස් ය.</w:t>
      </w:r>
    </w:p>
    <w:p/>
    <w:p>
      <w:r xmlns:w="http://schemas.openxmlformats.org/wordprocessingml/2006/main">
        <w:t xml:space="preserve">2. ද්විතීය කථාව 29:29 රහස් දේවල් අයිති අපේ දෙවි සමිඳාණන් වහන්සේට ය, නමුත් එළිදරව් වන දේ අපටත් අපගේ දරුවන්ටත් සදහටම අයිති ය.</w:t>
      </w:r>
    </w:p>
    <w:p/>
    <w:p>
      <w:r xmlns:w="http://schemas.openxmlformats.org/wordprocessingml/2006/main">
        <w:t xml:space="preserve">දානියෙල් 5:16 තවද, ඔබට අර්ථකථන ඉදිරිපත් කළ හැකි බවත්, සැකයන් පහ කර ගත හැකි බවත් මම ඔබ ගැන අසා ඇත්තෙමි. ඔබේ ගෙලෙහි රන්, සහ රාජ්යයේ තුන්වන පාලකයා වනු ඇත.</w:t>
      </w:r>
    </w:p>
    <w:p/>
    <w:p>
      <w:r xmlns:w="http://schemas.openxmlformats.org/wordprocessingml/2006/main">
        <w:t xml:space="preserve">මෙම ඡේදය ලිවීමේ අර්ථ නිරූපණය සහ එසේ කිරීමෙන් ලැබෙන විපාක ගැන කතා කරයි.</w:t>
      </w:r>
    </w:p>
    <w:p/>
    <w:p>
      <w:r xmlns:w="http://schemas.openxmlformats.org/wordprocessingml/2006/main">
        <w:t xml:space="preserve">1. අර්ථ දැක්වීමේ බලය - අවබෝධය සහ ප්‍රඥාව මහත් විපාක ගෙන දෙන ආකාරය</w:t>
      </w:r>
    </w:p>
    <w:p/>
    <w:p>
      <w:r xmlns:w="http://schemas.openxmlformats.org/wordprocessingml/2006/main">
        <w:t xml:space="preserve">2. අවිද්‍යාවේ පිරිවැය - අවබෝධය නොසොයා යාමේ විපාක</w:t>
      </w:r>
    </w:p>
    <w:p/>
    <w:p>
      <w:r xmlns:w="http://schemas.openxmlformats.org/wordprocessingml/2006/main">
        <w:t xml:space="preserve">1. හිතෝපදේශ 2: 3-5 - "ඔව්, ඔබ අවබෝධය සඳහා මොරගසමින්, විචාර බුද්ධිය සඳහා ඔබේ හඬ ඔසවන්නේ නම්, ඔබ ඇයව රිදී මෙන් සොයන්නේ නම්, සැඟවුණු නිධානයන් මෙන් ඇය සොයන්නේ නම්, එවිට ඔබට බිය අවබෝධ වනු ඇත. සමිඳාණන් වහන්සේ, දෙවියන් වහන්සේ පිළිබඳ දැනුම සොයා ගන්න."</w:t>
      </w:r>
    </w:p>
    <w:p/>
    <w:p>
      <w:r xmlns:w="http://schemas.openxmlformats.org/wordprocessingml/2006/main">
        <w:t xml:space="preserve">2. යාකොබ් 1:5 - "නුඹලාගෙන් යමෙකුට ප්‍රඥාව අඩු නම්, ඔහු සැමට නොමසුරුව සහ නින්දා නොලබන දෙවියන් වහන්සේගෙන් ඉල්ලනු ඇත, එය ඔහුට දෙනු ලැබේ."</w:t>
      </w:r>
    </w:p>
    <w:p/>
    <w:p>
      <w:r xmlns:w="http://schemas.openxmlformats.org/wordprocessingml/2006/main">
        <w:t xml:space="preserve">දානියෙල් 5:17 එවිට දානියෙල් රජු ඉදිරියෙහි පිළිතුරු දෙමින්, “ඔබේ තෑගි ඔබටම වේවා, ඔබේ විපාක තවත් කෙනෙකුට දෙන්න. එහෙත්, මම ලියවිල්ල රජුට කියවා, අර්ථ නිරූපණය ඔහුට දන්වන්නෙමි.</w:t>
      </w:r>
    </w:p>
    <w:p/>
    <w:p>
      <w:r xmlns:w="http://schemas.openxmlformats.org/wordprocessingml/2006/main">
        <w:t xml:space="preserve">ඩැනියෙල් රජු වෙනුවෙන් බිත්තියේ අකුරු අර්ථකථනය කරන අතර ඔහුගේ තෑගි තබා වෙනත් කෙනෙකුට ඔහුගේ ත්‍යාග ලබා දෙන ලෙස ඔහුට උපදෙස් දෙයි.</w:t>
      </w:r>
    </w:p>
    <w:p/>
    <w:p>
      <w:r xmlns:w="http://schemas.openxmlformats.org/wordprocessingml/2006/main">
        <w:t xml:space="preserve">1. දානියෙල්ගේ ප්‍රඥාව: තීරණ ගැනීමේදී දෙවිගේ මඟ පෙන්වීම් ලබාගැනීම</w:t>
      </w:r>
    </w:p>
    <w:p/>
    <w:p>
      <w:r xmlns:w="http://schemas.openxmlformats.org/wordprocessingml/2006/main">
        <w:t xml:space="preserve">2. ත්‍යාගශීලීව හා නිහතමානීව දෙවිට සේවය කිරීම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දානියෙල් 5:18 රජතුමනි, මහෝත්තම දෙවියන් වහන්සේ ඔබේ පියා වූ නෙබුකද්නෙශර්ට රාජ්‍යයක් ද තේජස ද තේජස ද ගෞරවය ද දුන් සේක.</w:t>
      </w:r>
    </w:p>
    <w:p/>
    <w:p>
      <w:r xmlns:w="http://schemas.openxmlformats.org/wordprocessingml/2006/main">
        <w:t xml:space="preserve">මහෝත්තම දෙවි නෙබුකද්නෙශර්ට රාජ්‍යයක්, තේජස, තේජස සහ ගෞරවය ලබා දුන්නේය.</w:t>
      </w:r>
    </w:p>
    <w:p/>
    <w:p>
      <w:r xmlns:w="http://schemas.openxmlformats.org/wordprocessingml/2006/main">
        <w:t xml:space="preserve">1. දෙවියන් වහන්සේගේ ආශීර්වාද පැමිණෙන්නේ ඔහුගේ කරුණාව සහ දයාවෙනි.</w:t>
      </w:r>
    </w:p>
    <w:p/>
    <w:p>
      <w:r xmlns:w="http://schemas.openxmlformats.org/wordprocessingml/2006/main">
        <w:t xml:space="preserve">2. දෙවියන් වහන්සේගේ ආශීර්වාද හඳුනා ගැනීම ඔහුගේ කරුණාව සඳහා කෘතඥතාව ප්රකාශ කිරීමේ ක්රමයකි.</w:t>
      </w:r>
    </w:p>
    <w:p/>
    <w:p>
      <w:r xmlns:w="http://schemas.openxmlformats.org/wordprocessingml/2006/main">
        <w:t xml:space="preserve">1. එපීස 2:8-9 මක්නිසාද කරුණාවෙන් ඔබ ඇදහිල්ල කරණකොටගෙන ගැලවී ඇත. මෙය ඔබගේම ක්‍රියාවක් නොවේ. එය දෙවියන් වහන්සේගේ දීමනාවකි.</w:t>
      </w:r>
    </w:p>
    <w:p/>
    <w:p>
      <w:r xmlns:w="http://schemas.openxmlformats.org/wordprocessingml/2006/main">
        <w:t xml:space="preserve">2. ගීතාවලිය 103: 1-2 මාගේ ආත්මය, ස්වාමින් වහන්සේට ප්‍රශංසා කරන්න, මා තුළ ඇති සියල්ල, ඔහුගේ ශුද්ධ නාමයට ආශීර්වාද කරන්න! මාගේ ආත්මය, සමිඳාණන් වහන්සේට ආශීර්වාද කරන්න, ඔහුගේ සියලු ප්රතිලාභ අමතක නොකරන්න.</w:t>
      </w:r>
    </w:p>
    <w:p/>
    <w:p>
      <w:r xmlns:w="http://schemas.openxmlformats.org/wordprocessingml/2006/main">
        <w:t xml:space="preserve">දානියෙල් 5:19 ඔහු ඔහුට දුන් මහිමය නිසා, සියලු මිනිසුන්, ජාතීන් සහ භාෂා ඔහු ඉදිරියෙහි වෙව්ලමින් බිය විය. ඔහු කැමති අය ජීවත් කළේය; ඔහු කැමති අයව පිහිටුවන්න; ඔහු පහත දැමීමට කැමති කාවද.</w:t>
      </w:r>
    </w:p>
    <w:p/>
    <w:p>
      <w:r xmlns:w="http://schemas.openxmlformats.org/wordprocessingml/2006/main">
        <w:t xml:space="preserve">සමිඳාණන් වහන්සේ බෙල්ෂසර් රජුට මහත් ගෞරවයක් සහ අධිකාරියක් ලබා දුන් අතර, සියලු මිනිසුන්ගේ ජීවිතවලට බලපාන තීරණ ගැනීමට ඔහුට ඉඩ දුන්නේය.</w:t>
      </w:r>
    </w:p>
    <w:p/>
    <w:p>
      <w:r xmlns:w="http://schemas.openxmlformats.org/wordprocessingml/2006/main">
        <w:t xml:space="preserve">1. ස්වාමින් වහන්සේ පරමාධිපති සහ සර්වබලධාරී වන අතර, ඔහුගේ අධිකාරියට සහ බලයට ගරු කළ යුතුය.</w:t>
      </w:r>
    </w:p>
    <w:p/>
    <w:p>
      <w:r xmlns:w="http://schemas.openxmlformats.org/wordprocessingml/2006/main">
        <w:t xml:space="preserve">2. දෙවියන් වහන්සේ තමන් තෝරා ගන්නා අයට අධිකාරිය ලබා දෙන අතර, ඔහු අධිකාරී තනතුරු දැරූ අයට අප කීකරු විය යුතුය.</w:t>
      </w:r>
    </w:p>
    <w:p/>
    <w:p>
      <w:r xmlns:w="http://schemas.openxmlformats.org/wordprocessingml/2006/main">
        <w:t xml:space="preserve">1. රෝම 13:1-7</w:t>
      </w:r>
    </w:p>
    <w:p/>
    <w:p>
      <w:r xmlns:w="http://schemas.openxmlformats.org/wordprocessingml/2006/main">
        <w:t xml:space="preserve">2. දානියෙල් 4:17-37</w:t>
      </w:r>
    </w:p>
    <w:p/>
    <w:p>
      <w:r xmlns:w="http://schemas.openxmlformats.org/wordprocessingml/2006/main">
        <w:t xml:space="preserve">දානියෙල් 5:20 නුමුත් ඔහුගේ සිත උද්දීපනය වී, ඔහුගේ සිත උඩඟුකමෙන් දැඩි වූ විට, ඔහුව ඔහුගේ රාජ සිංහාසනයෙන් නෙරපා හරිනු ලැබුවේය, ඔව්හු ඔහුගේ තේජස ඔහුගෙන් උදුරා ගත්හ.</w:t>
      </w:r>
    </w:p>
    <w:p/>
    <w:p>
      <w:r xmlns:w="http://schemas.openxmlformats.org/wordprocessingml/2006/main">
        <w:t xml:space="preserve">ඩැනියෙල් 5 යනු ඔහුගේ අභිමානය නිසා යටහත් පහත් වූ රජෙකුගේ කතාවකි.</w:t>
      </w:r>
    </w:p>
    <w:p/>
    <w:p>
      <w:r xmlns:w="http://schemas.openxmlformats.org/wordprocessingml/2006/main">
        <w:t xml:space="preserve">1: උඩඟුකම අපගේ වැටීමට හේතු වන නිසා අපි නිහතමානීව සිටිය යුතුයි.</w:t>
      </w:r>
    </w:p>
    <w:p/>
    <w:p>
      <w:r xmlns:w="http://schemas.openxmlformats.org/wordprocessingml/2006/main">
        <w:t xml:space="preserve">2: කිතුනුවන් වශයෙන්, දෙවියන් වහන්සේ ඉදිරියෙහි අප යටහත් පහත් වීම අපගේ යුතුකමකි.</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දානියෙල් 5:21 ඔහු මනුෂ්‍ය පුත්‍රයන්ගෙන් නෙරපා හරින ලදී. ඔහුගේ සිත මෘගයන් මෙන් විය, ඔහුගේ වාසස්ථානය වල් කොටළුවන් සමඟ විය. මනුෂ්‍යයන්ගේ රාජ්‍යයෙහි උත්තරීතර දෙවියන්වහන්සේ රජකම් කරන බවත්, තමන් කැමති අයව ඒ කෙරෙහි පත් කරන බවත් ඔහු දැනගන්නා තුරුය.</w:t>
      </w:r>
    </w:p>
    <w:p/>
    <w:p>
      <w:r xmlns:w="http://schemas.openxmlformats.org/wordprocessingml/2006/main">
        <w:t xml:space="preserve">මෙම ඡේදය දෙවියන් වහන්සේ බැබිලෝනියේ බෙල්ෂසර් රජුව යටහත් කර, සියලු රාජ්‍යවල අවසාන බලධාරියා බව ඔහුට හෙළි කළ ආකාරයයි.</w:t>
      </w:r>
    </w:p>
    <w:p/>
    <w:p>
      <w:r xmlns:w="http://schemas.openxmlformats.org/wordprocessingml/2006/main">
        <w:t xml:space="preserve">1. සියලුම රාජ්‍යයන් කෙරෙහි දෙවියන්වහන්සේගේ පරමාධිපත්‍යය පිළිගැනීම</w:t>
      </w:r>
    </w:p>
    <w:p/>
    <w:p>
      <w:r xmlns:w="http://schemas.openxmlformats.org/wordprocessingml/2006/main">
        <w:t xml:space="preserve">2. බෙල්ෂසර් රජුගේ නිහතමානීකම: දෙවියන්ට යටත් වීමේ පාඩමක්</w:t>
      </w:r>
    </w:p>
    <w:p/>
    <w:p>
      <w:r xmlns:w="http://schemas.openxmlformats.org/wordprocessingml/2006/main">
        <w:t xml:space="preserve">1. ගීතාවලිය 24:1-2 - "පොළොව සමිඳාණන් වහන්සේ ය, එහි සම්පූර්ණත්වය ය; ලෝකය සහ එහි වාසය කරන්නන් ය. මක්නිසාද ඔහු එය මුහුද මත පිහිටුවා, ගංවතුර මත එය පිහිටුවා ඇත."</w:t>
      </w:r>
    </w:p>
    <w:p/>
    <w:p>
      <w:r xmlns:w="http://schemas.openxmlformats.org/wordprocessingml/2006/main">
        <w:t xml:space="preserve">2. දානියෙල් 4:25 - "මහත්තයා මනුෂ්‍යයන්ගේ රාජ්‍යයේ පාලනය කරන බවත්, ඔහු කැමති ඕනෑම කෙනෙකුට එය දෙන බවත් ඔබ දැනගන්නා තුරු සත් වරක් ඔබ පසුකර යනු ඇත."</w:t>
      </w:r>
    </w:p>
    <w:p/>
    <w:p>
      <w:r xmlns:w="http://schemas.openxmlformats.org/wordprocessingml/2006/main">
        <w:t xml:space="preserve">දානියෙල් 5:22 ඔහුගේ පුත්‍රයා, බෙල්ෂසර්, ඔබ මේ සියල්ල දැන සිටියත් ඔබේ සිත යටපත් කළේ නැත.</w:t>
      </w:r>
    </w:p>
    <w:p/>
    <w:p>
      <w:r xmlns:w="http://schemas.openxmlformats.org/wordprocessingml/2006/main">
        <w:t xml:space="preserve">සත්‍යය දැන සිටියත් කෙනෙකුගේ හදවත නිහතමානී කර දෙවියන් වහන්සේගේ පරමාධිපත්‍යය පිළිගැනීමේ වැදගත්කම.</w:t>
      </w:r>
    </w:p>
    <w:p/>
    <w:p>
      <w:r xmlns:w="http://schemas.openxmlformats.org/wordprocessingml/2006/main">
        <w:t xml:space="preserve">1: "දැනුම තිබුණත් යටහත් පහත්කම" - දානියෙල් 5:22</w:t>
      </w:r>
    </w:p>
    <w:p/>
    <w:p>
      <w:r xmlns:w="http://schemas.openxmlformats.org/wordprocessingml/2006/main">
        <w:t xml:space="preserve">2: "සත්‍යය හමුවේ නිහතමානීකම" - දානියෙල් 5:22</w:t>
      </w:r>
    </w:p>
    <w:p/>
    <w:p>
      <w:r xmlns:w="http://schemas.openxmlformats.org/wordprocessingml/2006/main">
        <w:t xml:space="preserve">1: හිතෝපදේශ 11:2 - "උඩඟුකම පැමිණෙන විට නින්දාව පැමිණේ, නමුත් යටහත් පහත්කම සමඟ ප්රඥාව පැමිණේ."</w:t>
      </w:r>
    </w:p>
    <w:p/>
    <w:p>
      <w:r xmlns:w="http://schemas.openxmlformats.org/wordprocessingml/2006/main">
        <w:t xml:space="preserve">2: යාකොබ් 4: 6-7 - "නමුත් ඔහු අපට වැඩි කරුණාව ලබා දෙයි. ඒ නිසයි ශුද්ධ ලියවිල්ල පවසන්නේ: දෙවියන් වහන්සේ උඩඟු අයට විරුද්ධ නමුත් යටහත් පහත් අයට අනුග්රහය දක්වයි. එසේ නම්, දෙවියන් වහන්සේට යටත් වන්න. යක්ෂයාට විරුද්ධ වන්න, එවිට ඔහු පලා යයි. ඔබගෙන්."</w:t>
      </w:r>
    </w:p>
    <w:p/>
    <w:p>
      <w:r xmlns:w="http://schemas.openxmlformats.org/wordprocessingml/2006/main">
        <w:t xml:space="preserve">දානියෙල් 5:23 නමුත් ඔබ ස්වර්ගයේ ස්වාමීන්ට විරුද්ධව නැඟී සිටින්න. ඔව්හු ඔහුගේ නිවසේ භාජන ඔබ ඉදිරියට ගෙනාවෝ ය. ඔබ නොපෙනෙන, නොඇසෙන, නොදන්නා, රිදී, රන්, පිත්තල, යකඩ, ලී සහ ගල් යන දෙවිවරුන්ට ප්‍රශංසා කළෙහිය. ඔබ මහිමයට පත් නොවේ:</w:t>
      </w:r>
    </w:p>
    <w:p/>
    <w:p>
      <w:r xmlns:w="http://schemas.openxmlformats.org/wordprocessingml/2006/main">
        <w:t xml:space="preserve">බබිලෝනියේ රජ වූ බෙල්ෂසර්, ස්වර්ගයේ ස්වාමින් වහන්සේට විරුද්ධව නැඟී සිටියේ, ඔහුගේ නිවසේ භාජනවලින් වයින් පානය කර, රිදී, රන්, පිත්තල, යකඩ, ලී සහ ගල් දෙවිවරුන්ට ප්‍රශංසා කරමින්, නොපෙනෙන, ඇසීමට නොහැකි, නැත්නම් දන්නවා. බෙල්ෂසර් තම හුස්ම කාගේ අතේ තිබුණද, ඔහුගේ සියලු මාර්ග තිබෙන දෙවිව මහිමයට පත් කළේ නැත.</w:t>
      </w:r>
    </w:p>
    <w:p/>
    <w:p>
      <w:r xmlns:w="http://schemas.openxmlformats.org/wordprocessingml/2006/main">
        <w:t xml:space="preserve">1. දෙවියන් වහන්සේට පමණක් නමස්කාර කිරීම: විශ්වාසවන්ත කීකරුකම සඳහා කැඳවීමක්</w:t>
      </w:r>
    </w:p>
    <w:p/>
    <w:p>
      <w:r xmlns:w="http://schemas.openxmlformats.org/wordprocessingml/2006/main">
        <w:t xml:space="preserve">2. පිළිම වන්දනාවේ අන්තරාය: සමාජයේ ව්‍යාජ දෙවිවරුන් ප්‍රතික්ෂේප කිරීම</w:t>
      </w:r>
    </w:p>
    <w:p/>
    <w:p>
      <w:r xmlns:w="http://schemas.openxmlformats.org/wordprocessingml/2006/main">
        <w:t xml:space="preserve">1. ද්විතීය කථාව 6:13-15 ඔබ ඔබේ දෙවි සමිඳාණන් වහන්සේට බිය විය යුතු ය; ඔබ ඔහුට සේවය කර ඔහුව තදින් අල්ලාගෙන ඔහුගේ නාමයෙන් දිවුරන්න. ඔහු ඔබේ ප්‍රශංසාවයි. ඔබ අන් දෙවිවරුන් පසුපස නොයන්න, ඔබේ දෙවි සමිඳාණන් වහන්සේගේ උදහස ඔබට විරුද්ධ ව ඇවිළී, ඔබේ මුහුණෙන් ඔබ විනාශ නොකරන පිණිස, ඔබ මැද සිටින ඔබේ දෙවි සමිඳාණන් වහන්සේ උදෙසා ඔබ වටා සිටින ජනයාගේ දෙවිවරුන් ඊර්ෂ්‍යා කරන දෙවි කෙනෙකි. පෘථිවියේ.</w:t>
      </w:r>
    </w:p>
    <w:p/>
    <w:p>
      <w:r xmlns:w="http://schemas.openxmlformats.org/wordprocessingml/2006/main">
        <w:t xml:space="preserve">2. රෝම 1:18-25 මක්නිසාද අධර්මිෂ්ඨකමින් සත්‍යය යටපත් කරන මනුෂ්‍යයන්ගේ සියලු අභක්තිකකමට සහ අධර්මිෂ්ඨකමට විරුද්ධව දෙවියන්වහන්සේගේ උදහස ස්වර්ගයෙන් එළිදරව් වේ. මක්නිසාද දෙවියන් වහන්සේ ගැන දැනගත හැකි දේ ඔවුන්ට පැහැදිලි ය, මන්ද දෙවියන් වහන්සේ එය ඔවුන්ට පෙන්වා දී ඇත. මක්නිසාද යත් ඔහුගේ අදෘශ්‍යමාන ගුණාංග, එනම්, ඔහුගේ සදාකාලික බලය සහ දිව්‍යමය ස්වභාවය, ලෝකය මැවූ දා සිට, සාදන ලද දේවල් තුළ පැහැදිලිව වටහාගෙන ඇත. එබැවින් ඔවුන් නිදහසට කරුණක් නොවේ. මක්නිසාද ඔව්හු දෙවියන් වහන්සේ දැන සිටියත්, ඔව්හු දෙවියන් වහන්සේ ලෙස උන් වහන්සේට ගෞරව නොකළහ, ඔහුට ස්තුති නොකළහ, නමුත් ඔවුන්ගේ සිතුවිලිවලින් නිෂ්ඵල වූ අතර ඔවුන්ගේ මෝඩ සිත් අඳුරු විය. ප්‍රඥාවන්තයන් යැයි කියමින්, ඔවුන් මෝඩයන් බවට පත් වූ අතර, අමරණීය දෙවියන්ගේ මහිමය, මරණීය මිනිසා, කුරුල්ලන්, සතුන් හා බඩගා යන දේවලට සමාන රූප සඳහා හුවමාරු කර ගත්හ.</w:t>
      </w:r>
    </w:p>
    <w:p/>
    <w:p>
      <w:r xmlns:w="http://schemas.openxmlformats.org/wordprocessingml/2006/main">
        <w:t xml:space="preserve">දානියෙල් 5:24 එවිට ඔහුගෙන් අතේ කොටසක් එවන ලදී. සහ මෙම ලියවිල්ල ලියා ඇත.</w:t>
      </w:r>
    </w:p>
    <w:p/>
    <w:p>
      <w:r xmlns:w="http://schemas.openxmlformats.org/wordprocessingml/2006/main">
        <w:t xml:space="preserve">ඩැනියෙල් බිත්තියේ ලියා ඇති දේ අර්ථකථනය කරන්නේ දෙවියන් වහන්සේගේ පණිවිඩයක් ඉදිරියේදී එන විනිශ්චය ගැන අනතුරු අඟවයි.</w:t>
      </w:r>
    </w:p>
    <w:p/>
    <w:p>
      <w:r xmlns:w="http://schemas.openxmlformats.org/wordprocessingml/2006/main">
        <w:t xml:space="preserve">1: දෙවියන් වහන්සේගේ විනිශ්චය ස්ථිර වන අතර එය වළක්වා ගත නොහැක.</w:t>
      </w:r>
    </w:p>
    <w:p/>
    <w:p>
      <w:r xmlns:w="http://schemas.openxmlformats.org/wordprocessingml/2006/main">
        <w:t xml:space="preserve">2: දෙවියන් වහන්සේ ඉදිරියෙහි අපගේ ක්‍රියාවන් සඳහා සියල්ලෝම වගකිව යුතුය.</w:t>
      </w:r>
    </w:p>
    <w:p/>
    <w:p>
      <w:r xmlns:w="http://schemas.openxmlformats.org/wordprocessingml/2006/main">
        <w:t xml:space="preserve">1: එසකියෙල් 18:20 පව් කරන ආත්මය, එය මිය යනු ඇත.</w:t>
      </w:r>
    </w:p>
    <w:p/>
    <w:p>
      <w:r xmlns:w="http://schemas.openxmlformats.org/wordprocessingml/2006/main">
        <w:t xml:space="preserve">2: රෝම 14:12 එබැවින් අප සෑම කෙනෙකුම තමා ගැන දෙවියන් වහන්සේට ගණන් දිය යුතුය.</w:t>
      </w:r>
    </w:p>
    <w:p/>
    <w:p>
      <w:r xmlns:w="http://schemas.openxmlformats.org/wordprocessingml/2006/main">
        <w:t xml:space="preserve">දානියෙල් 5:25 මෙනේ, මෙනේ, ටෙකෙල්, උපර්සින් යන ලියවිල්ල මෙයයි.</w:t>
      </w:r>
    </w:p>
    <w:p/>
    <w:p>
      <w:r xmlns:w="http://schemas.openxmlformats.org/wordprocessingml/2006/main">
        <w:t xml:space="preserve">බැබිලෝනියේ බෙල්ෂසර් රජුට දර්ශනය වූ බිත්තියේ ලියා ඇති ආකාරය මෙම කොටසේ විස්තර කෙරේ.</w:t>
      </w:r>
    </w:p>
    <w:p/>
    <w:p>
      <w:r xmlns:w="http://schemas.openxmlformats.org/wordprocessingml/2006/main">
        <w:t xml:space="preserve">1: අපට දෙවියන් වහන්සේගේ විනිශ්චයෙන් ගැලවිය නොහැක.</w:t>
      </w:r>
    </w:p>
    <w:p/>
    <w:p>
      <w:r xmlns:w="http://schemas.openxmlformats.org/wordprocessingml/2006/main">
        <w:t xml:space="preserve">2: අප දෙවියන් වහන්සේ ඉදිරියෙහි නිහතමානීව සිටිය යුතුය.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දේශනාකාරයා 12:13-14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දානියෙල් 5:26 මේ දෙයෙහි අර්ථ නිරූපණය මෙයයි: මෙනේ; දෙවියන් වහන්සේ ඔබේ රාජ්‍යය ගණන් කර එය අවසන් කළ සේක.</w:t>
      </w:r>
    </w:p>
    <w:p/>
    <w:p>
      <w:r xmlns:w="http://schemas.openxmlformats.org/wordprocessingml/2006/main">
        <w:t xml:space="preserve">කාරණයේ අර්ථ නිරූපණය නම් දෙවියන් වහන්සේ රාජ්‍යය ගණන් කර අවසන් කළ බවයි.</w:t>
      </w:r>
    </w:p>
    <w:p/>
    <w:p>
      <w:r xmlns:w="http://schemas.openxmlformats.org/wordprocessingml/2006/main">
        <w:t xml:space="preserve">1: දෙවියන් වහන්සේ පාලනයේ සිටී - දානියෙල් 5:26 අපට මතක් කර දෙන්නේ දෙවියන් වහන්සේ අපගේ ජීවිත සහ අප අවට ලෝකය පාලනය කරන බවයි.</w:t>
      </w:r>
    </w:p>
    <w:p/>
    <w:p>
      <w:r xmlns:w="http://schemas.openxmlformats.org/wordprocessingml/2006/main">
        <w:t xml:space="preserve">2: දෙවියන්ගේ කාලය පරිපූර්ණයි - දානියෙල් 5:26 අපට උගන්වන්නේ දෙවියන් වහන්සේගේ කාලය පරිපූර්ණ බවත්, යමක් අවසන් වීමට කාලය පැමිණෙන්නේ කවදාදැයි ඔහු දන්නා බවත්ය.</w:t>
      </w:r>
    </w:p>
    <w:p/>
    <w:p>
      <w:r xmlns:w="http://schemas.openxmlformats.org/wordprocessingml/2006/main">
        <w:t xml:space="preserve">1: යෙසායා 46:10 - මම ආරම්භයේ සිට අවසානය, පුරාණ කාලයේ සිට, තවම සිදු වීමට නියමිත දේ ප්‍රකාශ කරමි. මම කියන්නේ, මගේ අරමුණ පවතිනු ඇත, මම කැමති සියල්ල කරන්නෙමි.</w:t>
      </w:r>
    </w:p>
    <w:p/>
    <w:p>
      <w:r xmlns:w="http://schemas.openxmlformats.org/wordprocessingml/2006/main">
        <w:t xml:space="preserve">2: දේශනාකාරයා 3: 1-2 - සෑම දෙයකටම සමයක් ඇත, සහ අහස යට සෑම කාරණයකටම කාලයක් ඇත: ඉපදීමට කාලයක් සහ මිය යාමට කාලයක්; සිටුවීමට කාලයක්ද, සිටුවූ දේ උදුරාගැනීමටද කාලයක්ය.</w:t>
      </w:r>
    </w:p>
    <w:p/>
    <w:p>
      <w:r xmlns:w="http://schemas.openxmlformats.org/wordprocessingml/2006/main">
        <w:t xml:space="preserve">දානියෙල් 5:27 ටෙකල්; තෝ තරාදියෙන් කිරා මැන බලනු ලබන්නී ය.</w:t>
      </w:r>
    </w:p>
    <w:p/>
    <w:p>
      <w:r xmlns:w="http://schemas.openxmlformats.org/wordprocessingml/2006/main">
        <w:t xml:space="preserve">දෙවියන් වහන්සේ අපව සමබරව කිරා බලා අපට අවශ්‍ය බව සොයා ගන්නා බව ඡේදයේ සඳහන් වේ.</w:t>
      </w:r>
    </w:p>
    <w:p/>
    <w:p>
      <w:r xmlns:w="http://schemas.openxmlformats.org/wordprocessingml/2006/main">
        <w:t xml:space="preserve">1. ලෝක ප්‍රමිතීන්ට අනුව ස්වයං-වටිනාකම කිරා බැලීමේ අනතුර</w:t>
      </w:r>
    </w:p>
    <w:p/>
    <w:p>
      <w:r xmlns:w="http://schemas.openxmlformats.org/wordprocessingml/2006/main">
        <w:t xml:space="preserve">2. දෙවියන් වහන්සේගේ විනිශ්චයේ බලය</w:t>
      </w:r>
    </w:p>
    <w:p/>
    <w:p>
      <w:r xmlns:w="http://schemas.openxmlformats.org/wordprocessingml/2006/main">
        <w:t xml:space="preserve">1. හිතෝපදේශ 16: 2 - මිනිසෙකුගේ සියලු මාර්ග ඔහුගේ ඇස් හමුවේ පවිත්ර ය; නමුත් සමිඳාණන් වහන්සේ ආත්මයන් කිරා බලන සේක.</w:t>
      </w:r>
    </w:p>
    <w:p/>
    <w:p>
      <w:r xmlns:w="http://schemas.openxmlformats.org/wordprocessingml/2006/main">
        <w:t xml:space="preserve">2. ගීතාවලිය 62: 9 - නියත වශයෙන්ම පහත් මිනිසුන් නිෂ්ඵල ය, සහ උසස් මිනිසුන් බොරු ය: සමබරව තැබීමට, ඔවුන් නිෂ්ඵලකමට වඩා සැහැල්ලු ය.</w:t>
      </w:r>
    </w:p>
    <w:p/>
    <w:p>
      <w:r xmlns:w="http://schemas.openxmlformats.org/wordprocessingml/2006/main">
        <w:t xml:space="preserve">දානියෙල් 5:28 පෙරෙස්; ඔබේ රාජ්‍යය බෙදී මේදවරුන්ට සහ පර්සියානුවන්ට දෙනු ලැබේ.</w:t>
      </w:r>
    </w:p>
    <w:p/>
    <w:p>
      <w:r xmlns:w="http://schemas.openxmlformats.org/wordprocessingml/2006/main">
        <w:t xml:space="preserve">දානියෙල්ගේ අනාවැකියකට අනුව බබිලෝනියේ රාජධානිය බෙදී මේදය සහ පර්සියානුවන්ට දෙනු ලැබේ.</w:t>
      </w:r>
    </w:p>
    <w:p/>
    <w:p>
      <w:r xmlns:w="http://schemas.openxmlformats.org/wordprocessingml/2006/main">
        <w:t xml:space="preserve">1. දෙවියන්ගේ පරමාධිපත්‍යය: ඔහුගේ සැලසුම් සැමවිටම පවතින ආකාරය</w:t>
      </w:r>
    </w:p>
    <w:p/>
    <w:p>
      <w:r xmlns:w="http://schemas.openxmlformats.org/wordprocessingml/2006/main">
        <w:t xml:space="preserve">2. අනාවැකියේ බලය: දෙවිගේ වචනය ඉටු වන ආකාරය</w:t>
      </w:r>
    </w:p>
    <w:p/>
    <w:p>
      <w:r xmlns:w="http://schemas.openxmlformats.org/wordprocessingml/2006/main">
        <w:t xml:space="preserve">1. යෙසායා 46: 9-11 - "මක්නිසාද මම දෙවියන් වහන්සේ ය, වෙන කිසිවෙක් නැත; මම දෙවියන් වහන්සේ ය, මට සමාන කිසිවෙක් නැත, ආරම්භයේ සිට අවසානය ප්‍රකාශ කරන අතර පුරාණ කාලයේ සිට තවමත් සිදු නොකළ දේවල් 'මාගේ උපදෙස් පවතිනු ඇත, මම මගේ කැමැත්ත සියල්ල කරන්නෙමි,'</w:t>
      </w:r>
    </w:p>
    <w:p/>
    <w:p>
      <w:r xmlns:w="http://schemas.openxmlformats.org/wordprocessingml/2006/main">
        <w:t xml:space="preserve">2. හිතෝපදේශ 19:21 - "මිනිසෙකුගේ සිතේ බොහෝ සැලසුම් ඇත, නමුත් එය පවතිනුයේ ස්වාමින් වහන්සේගේ අරමුණයි."</w:t>
      </w:r>
    </w:p>
    <w:p/>
    <w:p>
      <w:r xmlns:w="http://schemas.openxmlformats.org/wordprocessingml/2006/main">
        <w:t xml:space="preserve">දානියෙල් 5:29 එවිට බෙල්ෂසර්ට අණ කළ අතර, ඔව්හු දානියෙල්ට තද රතු පාට වස්ත්‍රයක් ඇඳ, ඔහුගේ ගෙලෙහි රන් මාලයක් දමා, ඔහු රාජ්‍යයේ තුන්වන අධිපතියා වන බව ඔහු ගැන ප්‍රකාශ කළහ.</w:t>
      </w:r>
    </w:p>
    <w:p/>
    <w:p>
      <w:r xmlns:w="http://schemas.openxmlformats.org/wordprocessingml/2006/main">
        <w:t xml:space="preserve">බැබිලෝනියේ රජු වන බෙල්ෂසර්, ඩැනියෙල්ට තද රතු පාට ඇඳුමක් සහ ඔහුගේ ගෙල වටා රන් දම්වැලකින් ගෞරව කර, ඔහුව රාජධානියේ තුන්වන පාලකයා ලෙස ප්‍රකාශ කරයි.</w:t>
      </w:r>
    </w:p>
    <w:p/>
    <w:p>
      <w:r xmlns:w="http://schemas.openxmlformats.org/wordprocessingml/2006/main">
        <w:t xml:space="preserve">1. විශ්වාසවන්ත සේවයේ වටිනාකම - දානියෙල් 5:29</w:t>
      </w:r>
    </w:p>
    <w:p/>
    <w:p>
      <w:r xmlns:w="http://schemas.openxmlformats.org/wordprocessingml/2006/main">
        <w:t xml:space="preserve">2. කීකරුකම සඳහා විපාක - දානියෙල් 5:29</w:t>
      </w:r>
    </w:p>
    <w:p/>
    <w:p>
      <w:r xmlns:w="http://schemas.openxmlformats.org/wordprocessingml/2006/main">
        <w:t xml:space="preserve">1. මතෙව් 10:42 - තවද යමෙක් මේ කුඩා දරුවන්ගෙන් කෙනෙකුට ඔහු ගෝලයෙකු නිසා සීතල වතුර කෝප්පයක් වත් දෙන්නේ නම්, සැබැවින් ම මම ඔබට කියමි, ඔහුගේ විපාකය කිසි සේත් නැති නොවේ.</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දානියෙල් 5:30 ඒ රාත්‍රියේදී කල්දිවරුන්ගේ රජු වූ බෙල්ෂසර් මරා දමන ලදී.</w:t>
      </w:r>
    </w:p>
    <w:p/>
    <w:p>
      <w:r xmlns:w="http://schemas.openxmlformats.org/wordprocessingml/2006/main">
        <w:t xml:space="preserve">කල්දිවරුන්ගේ රජු වන බෙල්ෂසර් රාත්‍රියේදී මරා දමන ලදී.</w:t>
      </w:r>
    </w:p>
    <w:p/>
    <w:p>
      <w:r xmlns:w="http://schemas.openxmlformats.org/wordprocessingml/2006/main">
        <w:t xml:space="preserve">1. දෙවියන්ගේ බලය: බෙල්ෂසර්ගේ අවාසනාවන්ත අභාවය</w:t>
      </w:r>
    </w:p>
    <w:p/>
    <w:p>
      <w:r xmlns:w="http://schemas.openxmlformats.org/wordprocessingml/2006/main">
        <w:t xml:space="preserve">2. ධර්මිෂ්ඨකමේ වැදගත්කම: බෙල්ෂසර්ගේ ඉරණම අනතුරු ඇඟවීමක් ලෙස</w:t>
      </w:r>
    </w:p>
    <w:p/>
    <w:p>
      <w:r xmlns:w="http://schemas.openxmlformats.org/wordprocessingml/2006/main">
        <w:t xml:space="preserve">1. "ස්වාමීන් වහන්සේ වරදකරුවන්ට දඬුවම් නොලබන්නේ නැත" (නාහුම් 1:3)</w:t>
      </w:r>
    </w:p>
    <w:p/>
    <w:p>
      <w:r xmlns:w="http://schemas.openxmlformats.org/wordprocessingml/2006/main">
        <w:t xml:space="preserve">2. "ස්වාමීන් වහන්සේ මරණය ගෙනෙන සේක, ජීවමාන කරන සේක; උන් වහන්සේ මිනීවළට ගෙනැවිත් නැඟිටුවන සේක" (1 සාමුවෙල් 2:6)</w:t>
      </w:r>
    </w:p>
    <w:p/>
    <w:p>
      <w:r xmlns:w="http://schemas.openxmlformats.org/wordprocessingml/2006/main">
        <w:t xml:space="preserve">දානියෙල් 5:31 අවුරුදු හැත්තෑ දෙකක් පමණ වයසැති මේදියන් දාරියුස් රාජ්‍යය ගත්තේය.</w:t>
      </w:r>
    </w:p>
    <w:p/>
    <w:p>
      <w:r xmlns:w="http://schemas.openxmlformats.org/wordprocessingml/2006/main">
        <w:t xml:space="preserve">මේදියන් දාරියුස් රජකමට පත් වූයේ වයස අවුරුදු 62 දී ය.</w:t>
      </w:r>
    </w:p>
    <w:p/>
    <w:p>
      <w:r xmlns:w="http://schemas.openxmlformats.org/wordprocessingml/2006/main">
        <w:t xml:space="preserve">1) නායකත්වය තුළ ඉවසීම සහ නිහතමානීකමේ වැදගත්කම</w:t>
      </w:r>
    </w:p>
    <w:p/>
    <w:p>
      <w:r xmlns:w="http://schemas.openxmlformats.org/wordprocessingml/2006/main">
        <w:t xml:space="preserve">2) නායකයන් ඔසවා තැබීමට දෙවියන්ගේ බලය</w:t>
      </w:r>
    </w:p>
    <w:p/>
    <w:p>
      <w:r xmlns:w="http://schemas.openxmlformats.org/wordprocessingml/2006/main">
        <w:t xml:space="preserve">1) 1 පේතෘස් 5: 5 - "දෙවියන් වහන්සේ උඩඟු අයට විරුද්ධ වන නමුත් යටහත් පහත් අයට කරුණාව ලබා දෙන බැවින්, ඔබ සියල්ලෝම එකිනෙකා කෙරෙහි යටහත් පහත්කමෙන් සැරසී සිටින්න.</w:t>
      </w:r>
    </w:p>
    <w:p/>
    <w:p>
      <w:r xmlns:w="http://schemas.openxmlformats.org/wordprocessingml/2006/main">
        <w:t xml:space="preserve">2) දානියෙල් 4:37 - දැන් මම, නෙබුකද්නෙශර්, ස්වර්ගයේ රජුට ප්‍රශංසා කර, ප්‍රශංසා කරමි, ගෞරව කරන්නෙමි, මන්ද ඔහුගේ සියලු ක්‍රියා හරිය, ඔහුගේ මාර්ග ධර්මිෂ්ඨය. උඩඟු ලෙස ගමන් කරන්නන් යටහත් පහත් කිරීමට ඔහු සමත් ය.</w:t>
      </w:r>
    </w:p>
    <w:p/>
    <w:p>
      <w:r xmlns:w="http://schemas.openxmlformats.org/wordprocessingml/2006/main">
        <w:t xml:space="preserve">දානියෙල් 6 වන පරිච්ඡේදය සිංහ ගුහාවේ දානියෙල්ගේ කතාව විස්තර කරයි. ඩැනියෙල් දෙවියන් වහන්සේට විශ්වාසවන්තව සිටීම සහ පීඩා හමුවේ දෙවියන් වහන්සේ ගැලවීම මෙම පරිච්ඡේදයෙන් ඉස්මතු කරයි.</w:t>
      </w:r>
    </w:p>
    <w:p/>
    <w:p>
      <w:r xmlns:w="http://schemas.openxmlformats.org/wordprocessingml/2006/main">
        <w:t xml:space="preserve">1 වන ඡේදය: පරිච්ඡේදය ආරම්භ වන්නේ දාරියුස් රජු තම රාජධානියේ පරිපාලකයින් තිදෙනාගෙන් කෙනෙකු ලෙස දානියෙල්ව පත් කිරීමෙනි. දානියෙල් සුවිශේෂී ගුණාංගවලින් කැපී පෙනේ, එය මුළු රාජධානියම භාරව ඔහුව පත් කිරීමට රජු සලකා බලයි (දානියෙල් 6:1-3).</w:t>
      </w:r>
    </w:p>
    <w:p/>
    <w:p>
      <w:r xmlns:w="http://schemas.openxmlformats.org/wordprocessingml/2006/main">
        <w:t xml:space="preserve">2 වන ඡේදය: ඩැනියෙල්ගේ තනතුරට සහ බලපෑමට ඊර්ෂ්‍යාව, අනෙකුත් පරිපාලකයින් සහ සාත්‍රාප්වරු ඔහුට විරුද්ධව කුමන්ත්‍රණය කරති. දින තිහක් පුරා රජුට හැර වෙනත් ඕනෑම දෙවියෙකුට හෝ මනුෂ්‍යයෙකුට යාච්ඤා කරන ඕනෑම අයෙකු සිංහ ගුහාවට දමනු ලබන බවට නියෝගයක් නිකුත් කරන ලෙස ඔවුන් රජුට ඒත්තු ගන්වයි (දානියෙල් 6:4-9).</w:t>
      </w:r>
    </w:p>
    <w:p/>
    <w:p>
      <w:r xmlns:w="http://schemas.openxmlformats.org/wordprocessingml/2006/main">
        <w:t xml:space="preserve">3 වන ඡේදය: ඩැනියෙල්, ඔහුගේ දෙවියන් වහන්සේට විශ්වාසවන්තව, දිනකට තුන් වරක් සමිඳාණන් වහන්සේට යාච්ඤා කරයි. පරිපාලකයින් ඔහුව අල්ලාගෙන රජුට වාර්තා කරයි, ඔහු තත්වයෙන් පීඩාවට පත් වූ නමුත් ඔහුගේම නියෝගයෙන් බැඳී සිටී (දානියෙල් 6:10-14).</w:t>
      </w:r>
    </w:p>
    <w:p/>
    <w:p>
      <w:r xmlns:w="http://schemas.openxmlformats.org/wordprocessingml/2006/main">
        <w:t xml:space="preserve">4 වන ඡේදය: දානියෙල් කෙරෙහි ඔහුගේ සෙනෙහස තිබියදීත්, රජුට ඔහුව සිංහ ගුහාවට දැමීමට බල කෙරෙයි. කෙසේ වෙතත්, ඔහු දානියෙල්ගේ දෙවියන් වහන්සේ ඔහුව ගළවනු ඇතැයි ඔහුගේ බලාපොරොත්තුව ප්රකාශ කරයි (දානියෙල් 6:15-18).</w:t>
      </w:r>
    </w:p>
    <w:p/>
    <w:p>
      <w:r xmlns:w="http://schemas.openxmlformats.org/wordprocessingml/2006/main">
        <w:t xml:space="preserve">5 වන ඡේදය: ආශ්චර්යමත් ලෙස, දෙවියන් වහන්සේ සිංහයන්ගේ මුඛය වසා, මුළු රාත්රිය පුරාම ඩැනියෙල්ව ආරක්ෂා කරයි. ඊළඟ දවසේ උදේ, ඩේරියස් ගුහාව වෙත දිව යන අතර ඩැනියෙල්ට හානියක් නොවී සිටීම ගැන ප්‍රීති වේ (ඩැනියෙල් 6:19-23).</w:t>
      </w:r>
    </w:p>
    <w:p/>
    <w:p>
      <w:r xmlns:w="http://schemas.openxmlformats.org/wordprocessingml/2006/main">
        <w:t xml:space="preserve">6 වන ඡේදය: දාරියුස් රජු නව නියෝගයක් නිකුත් කරයි, දානියෙල්ගේ දෙවියන්ගේ බලය පිළිගෙන සියලු මිනිසුන්ට ඔහුට බියෙන් හා ගෞරවයෙන් සැලකීමට අණ කරයි. රජුගේ පාලනය යටතේ දානියෙල් සමෘද්ධිමත් වේ (දානියෙල් 6:24-28).</w:t>
      </w:r>
    </w:p>
    <w:p/>
    <w:p>
      <w:r xmlns:w="http://schemas.openxmlformats.org/wordprocessingml/2006/main">
        <w:t xml:space="preserve">සාරාංශයකින්,</w:t>
      </w:r>
    </w:p>
    <w:p>
      <w:r xmlns:w="http://schemas.openxmlformats.org/wordprocessingml/2006/main">
        <w:t xml:space="preserve">දානියෙල් 6 වන පරිච්ඡේදය සිංහ ගුහාවේ සිටින දානියෙල්ගේ කතාව කියයි.</w:t>
      </w:r>
    </w:p>
    <w:p>
      <w:r xmlns:w="http://schemas.openxmlformats.org/wordprocessingml/2006/main">
        <w:t xml:space="preserve">දෙවියන් වහන්සේට ඔහුගේ විශ්වාසවන්තකම ඉස්මතු කරයි</w:t>
      </w:r>
    </w:p>
    <w:p>
      <w:r xmlns:w="http://schemas.openxmlformats.org/wordprocessingml/2006/main">
        <w:t xml:space="preserve">සහ පීඩා හමුවේ දෙවියන් වහන්සේගේ ගැලවීම.</w:t>
      </w:r>
    </w:p>
    <w:p/>
    <w:p>
      <w:r xmlns:w="http://schemas.openxmlformats.org/wordprocessingml/2006/main">
        <w:t xml:space="preserve">ඩැනියෙල් රාජධානියේ පරිපාලකයින් තිදෙනෙකුගෙන් කෙනෙකු ලෙස පත් කිරීම.</w:t>
      </w:r>
    </w:p>
    <w:p>
      <w:r xmlns:w="http://schemas.openxmlformats.org/wordprocessingml/2006/main">
        <w:t xml:space="preserve">ඩැනියෙල්ට එරෙහිව අනෙකුත් පරිපාලකයින් සහ සැට්‍රැප්වරුන් විසින් කුමන්ත්‍රණය කිරීම.</w:t>
      </w:r>
    </w:p>
    <w:p>
      <w:r xmlns:w="http://schemas.openxmlformats.org/wordprocessingml/2006/main">
        <w:t xml:space="preserve">රජු හැර වෙනත් කිසිම දෙවියෙකුට හෝ මිනිසෙකුට යාඥා කිරීම තහනම් කරමින් රජු විසින් නිකුත් කරන ලද නියෝගය.</w:t>
      </w:r>
    </w:p>
    <w:p>
      <w:r xmlns:w="http://schemas.openxmlformats.org/wordprocessingml/2006/main">
        <w:t xml:space="preserve">ස්වාමින් වහන්සේට යාච්ඤා කිරීමේදී දානියෙල්ගේ අඛණ්ඩ විශ්වාසවන්තකම.</w:t>
      </w:r>
    </w:p>
    <w:p>
      <w:r xmlns:w="http://schemas.openxmlformats.org/wordprocessingml/2006/main">
        <w:t xml:space="preserve">දානියෙල් අල්ලා රජුට වාර්තා කිරීම.</w:t>
      </w:r>
    </w:p>
    <w:p>
      <w:r xmlns:w="http://schemas.openxmlformats.org/wordprocessingml/2006/main">
        <w:t xml:space="preserve">සිංහ ගුහාවේ දානියෙල්ගේ ආශ්චර්යමත් ගැලවීම.</w:t>
      </w:r>
    </w:p>
    <w:p>
      <w:r xmlns:w="http://schemas.openxmlformats.org/wordprocessingml/2006/main">
        <w:t xml:space="preserve">දානියෙල්ගේ දෙවියන්ව දාරියුස් රජුගේ පිළිගැනීම සහ ගෞරවය පිළිබඳ නව නියෝගය.</w:t>
      </w:r>
    </w:p>
    <w:p>
      <w:r xmlns:w="http://schemas.openxmlformats.org/wordprocessingml/2006/main">
        <w:t xml:space="preserve">රජුගේ පාලනය යටතේ දානියෙල්ගේ සමෘද්ධිය.</w:t>
      </w:r>
    </w:p>
    <w:p/>
    <w:p>
      <w:r xmlns:w="http://schemas.openxmlformats.org/wordprocessingml/2006/main">
        <w:t xml:space="preserve">දානියෙල්ගේ මෙම පරිච්ඡේදය සිංහ ගුහාවේ සිටින දානියෙල්ගේ කතාව කියයි. දාරියුස් රජු විසින් රාජධානියේ පරිපාලකයින් තිදෙනාගෙන් කෙනෙකු ලෙස ඩැනියෙල් පත් කරනු ලැබේ. ඩැනියෙල්ගේ තනතුරට සහ බලපෑමට ඊර්ෂ්‍යා කරන අනෙකුත් පරිපාලකයින් සහ සැට්‍රාප්වරු ඔහුට විරුද්ධව කුමන්ත්‍රණය කරති. දින තිහක් පුරාවට රජුට හැර වෙනත් කිසිම දෙවියෙකුට හෝ මිනිසෙකුට යාඥා කිරීම තහනම් කරන නියෝගයක් නිකුත් කරන ලෙස ඔවුන් රජුට ඒත්තු ගන්වයි. නියෝගය නොතකා, දානියෙල් තම දෙවියන් වහන්සේට විශ්වාසවන්තව සිටින අතර දිනකට තුන් වරක් යාච්ඤා කරයි. පරිපාලකයින් ඔහුව අල්ලාගෙන පීඩාවට පත්ව සිටින නමුත් ඔහුගේම නියෝගයෙන් බැඳී සිටින රජුට වාර්තා කරයි. දානියෙල්ගේ දෙවියන් වහන්සේ ඔහුව ගලවා ගනු ඇතැයි බලාපොරොත්තුව පළ කරමින් ඩැනියෙල්ව සිංහ ගුහාවට දැමීමට රජුට බල කෙරෙයි. ආශ්චර්යමත් ලෙස, දෙවියන් වහන්සේ සිංහයන්ගේ කටවල් වසා, මුළු රාත්රිය පුරාම ඩැනියෙල්ව ආරක්ෂා කරයි. ඊළඟ දවසේ උදේ, ඩේරියස් ගුහාවට දුවන අතර ඩැනියෙල්ට හානියක් නොවන බව සොයා ගනී. රජු දානියෙල්ගේ දෙවියන්ගේ බලය පිළිගනිමින් නව නියෝගයක් නිකුත් කරයි, සියලු මිනිසුන්ට ඔහුට බියෙන් හා ගෞරවයෙන් සැලකීමට අණ කරයි. දානියෙල් රජුගේ පාලනය යටතේ සමෘද්ධිමත් වේ. මෙම පරිච්ඡේදය දානියෙල්ගේ නොසැලෙන ඇදහිල්ල සහ තම සේවකයා අනතුරෙන් ගලවා ගැනීමට දෙවියන්වහන්සේගේ විශ්වාසවන්තකම ඉස්මතු කරයි.</w:t>
      </w:r>
    </w:p>
    <w:p/>
    <w:p>
      <w:r xmlns:w="http://schemas.openxmlformats.org/wordprocessingml/2006/main">
        <w:t xml:space="preserve">දානියෙල් 6:1 මුළු රාජ්‍යය පාලනය කළ යුතු අධිපතීන් එකසිය විස්සක් රාජ්‍යය පාලනය කිරීමට දාරියුස් සතුටු විය.</w:t>
      </w:r>
    </w:p>
    <w:p/>
    <w:p>
      <w:r xmlns:w="http://schemas.openxmlformats.org/wordprocessingml/2006/main">
        <w:t xml:space="preserve">මෙම ඡේදය විස්තර කරන්නේ ඩේරියස් තම රාජධානිය අධීක්ෂණය කිරීම සඳහා පාලකයන් 120 දෙනෙකු පත් කිරීමට ගත් තීරණයයි.</w:t>
      </w:r>
    </w:p>
    <w:p/>
    <w:p>
      <w:r xmlns:w="http://schemas.openxmlformats.org/wordprocessingml/2006/main">
        <w:t xml:space="preserve">1. දෙවියන් වහන්සේ ඔහුගේ කැමැත්ත ඉටු කිරීමට නායකත්වය භාවිතා කරයි.</w:t>
      </w:r>
    </w:p>
    <w:p/>
    <w:p>
      <w:r xmlns:w="http://schemas.openxmlformats.org/wordprocessingml/2006/main">
        <w:t xml:space="preserve">2. සේවයේ විශ්වාසවන්තකමේ බලය කිසිවිටෙක අවතක්සේරු නොකරන්න.</w:t>
      </w:r>
    </w:p>
    <w:p/>
    <w:p>
      <w:r xmlns:w="http://schemas.openxmlformats.org/wordprocessingml/2006/main">
        <w:t xml:space="preserve">1. 1 ලේකම් 28:20 - “දාවිත් තම පුත් සලමොන්ට කතා කොට, “ශක්තිමත් වී, ධෛර්යවත් වන්න, එය කරන්න: බිය නොවන්න, කලබල නොවන්න. ඔබ සමිඳාණන් වහන්සේගේ මාලිගාවේ සේවය සඳහා සියලු වැඩ අවසන් කරන තුරු, ඔබ අත් නොහරිනු ඇත, ඔබ අත්හරින්නේ නැත.</w:t>
      </w:r>
    </w:p>
    <w:p/>
    <w:p>
      <w:r xmlns:w="http://schemas.openxmlformats.org/wordprocessingml/2006/main">
        <w:t xml:space="preserve">2. මතෙව් 25:21 - "ඔහුගේ ස්වාමියා ඔහුට මෙසේ කීවේය: හොඳයි, යහපත් විශ්වාසවන්ත සේවකයාණෙනි, ඔබ දේවල් කිහිපයක් කෙරෙහි විශ්වාසවන්තව සිට ඇත, මම ඔබව බොහෝ දේ කෙරෙහි පාලකයා කරන්නෙමි: ඔබේ ස්වාමියාගේ ප්‍රීතියට ඇතුල් වන්න. "</w:t>
      </w:r>
    </w:p>
    <w:p/>
    <w:p>
      <w:r xmlns:w="http://schemas.openxmlformats.org/wordprocessingml/2006/main">
        <w:t xml:space="preserve">දානියෙල් 6:2 මේ ජනාධිපතිවරුන් තිදෙනා කෙරෙහි; ඔහුගෙන් පළමුවැන්නා වූයේ දානියෙල් ය: අධිපතීන් ඔවුන්ට ගණන් දිය යුතු බවත්, රජුට හානියක් නොවන බවත් ය.</w:t>
      </w:r>
    </w:p>
    <w:p/>
    <w:p>
      <w:r xmlns:w="http://schemas.openxmlformats.org/wordprocessingml/2006/main">
        <w:t xml:space="preserve">ඩැනියෙල් බැබිලෝනියානු රාජධානියේ ජනාධිපතිවරුන් තිදෙනෙකුගෙන් කෙනෙකු ලෙස පත් කරන ලද අතර, කුමාරවරුන් අධීක්ෂණය කිරීම සහ රජුට කිසිදු පාඩුවක් සිදු නොවන බව සහතික කිරීම සඳහා වගකිව යුතු විය.</w:t>
      </w:r>
    </w:p>
    <w:p/>
    <w:p>
      <w:r xmlns:w="http://schemas.openxmlformats.org/wordprocessingml/2006/main">
        <w:t xml:space="preserve">1: දෙවියන් වහන්සේ අපගේ ජීවිත පාලනය කරයි - අප විදේශ රටක සිටින විට පවා, උන්වහන්සේගේ කාර්යය කිරීමට අපව යොදා ගත හැක.</w:t>
      </w:r>
    </w:p>
    <w:p/>
    <w:p>
      <w:r xmlns:w="http://schemas.openxmlformats.org/wordprocessingml/2006/main">
        <w:t xml:space="preserve">2: අල්ලසට සහ දූෂණයට හසු නොවී අපගේ රැකියාවේ යුක්තිය සහ සාධාරණත්වය සහතික කිරීමට අප සැමවිටම වෙහෙස මහන්සි විය යුතුය.</w:t>
      </w:r>
    </w:p>
    <w:p/>
    <w:p>
      <w:r xmlns:w="http://schemas.openxmlformats.org/wordprocessingml/2006/main">
        <w:t xml:space="preserve">1: දානියෙල් 5:19 - "එවිට දානියෙල් (බෙල්ටෙෂසර් ලෙසද හඳුන්වනු ලැබේ) බොහෝ වේලාවක් ව්‍යාකූල වූ අතර ඔහුගේ සිතුවිලි ඔහුව භීතියට පත් කළේය. රජ කතා කොට, 'බෙල්ටෙෂසර්, සිහිනය හෝ එහි අර්ථකථනය ඔබව කලබලයට පත් කිරීමට ඉඩ නොදෙන්න' යයි කීවේය. බෙල්ටෙෂසර් උත්තර දෙමින්, 'මාගේ ස්වාමීනි, සිහිනය ඔබට වෛර කරන්නන්ටත්, එහි අර්ථකථනය ඔබේ සතුරන්ටත් අදාළ වේ වා!'</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දානියෙල් 6:3 එවිට මෙම දානියෙල් ජනාධිපතිවරුන්ට සහ අධිපතීන්ට වඩා උසස් වූයේ ඔහු තුළ විශිෂ්ට ආත්මයක් තිබූ බැවිනි. රජතුමා ඔහුව මුළු රාජ්‍යයම පාලනය කිරීමට සිතුවේය.</w:t>
      </w:r>
    </w:p>
    <w:p/>
    <w:p>
      <w:r xmlns:w="http://schemas.openxmlformats.org/wordprocessingml/2006/main">
        <w:t xml:space="preserve">ඩැනියෙල්ගේ විශිෂ්ට ආත්මය නිසා රජුගේ අනුග්රහය ලැබීය.</w:t>
      </w:r>
    </w:p>
    <w:p/>
    <w:p>
      <w:r xmlns:w="http://schemas.openxmlformats.org/wordprocessingml/2006/main">
        <w:t xml:space="preserve">1. විශිෂ්ට ආත්මයක බලය</w:t>
      </w:r>
    </w:p>
    <w:p/>
    <w:p>
      <w:r xmlns:w="http://schemas.openxmlformats.org/wordprocessingml/2006/main">
        <w:t xml:space="preserve">2. ඉහළ අනුග්රහය ලැබීමේ ආශීර්වාද</w:t>
      </w:r>
    </w:p>
    <w:p/>
    <w:p>
      <w:r xmlns:w="http://schemas.openxmlformats.org/wordprocessingml/2006/main">
        <w:t xml:space="preserve">1. හිතෝපදේශ 15:30 - "ප්‍රීතිමත් බැල්මක් සිතට ප්‍රීතිය ගෙන දෙයි; ශුභාරංචිය යහපත් සෞඛ්‍යයක් ඇති කරයි."</w:t>
      </w:r>
    </w:p>
    <w:p/>
    <w:p>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දානියෙල් 6:4 එවිට ජනාධිපතිවරු සහ අධිපතීන් රාජ්‍යය සම්බන්ධයෙන් දානියෙල්ට විරුද්ධව අවස්ථාවක් සෙවීමට උත්සාහ කළහ. නමුත් ඔවුන්ට කිසිම අවස්ථාවක් හෝ වරදක් සොයාගත නොහැකි විය. ඔහු විශ්වාසවන්තව සිටි නිසා, ඔහු තුළ කිසිදු වරදක් හෝ වරදක් දක්නට නොලැබුණි.</w:t>
      </w:r>
    </w:p>
    <w:p/>
    <w:p>
      <w:r xmlns:w="http://schemas.openxmlformats.org/wordprocessingml/2006/main">
        <w:t xml:space="preserve">බලයේ සිටි අය ඔහු තුළ වැරදි සෙවීමට උත්සාහ කළත් ඩැනියෙල්ගේ විශ්වාසවන්තකම සහ අඛණ්ඩතාව ප්‍රශ්න නොකළේය.</w:t>
      </w:r>
    </w:p>
    <w:p/>
    <w:p>
      <w:r xmlns:w="http://schemas.openxmlformats.org/wordprocessingml/2006/main">
        <w:t xml:space="preserve">1. විශ්වාසවන්තකමේ බලය: ඩැනියෙල්ගේ ආදර්ශය විශ්වාසවන්තව හා සත්‍යව සිටීමේ ශක්තිය පෙන්නුම් කරන ආකාරය.</w:t>
      </w:r>
    </w:p>
    <w:p/>
    <w:p>
      <w:r xmlns:w="http://schemas.openxmlformats.org/wordprocessingml/2006/main">
        <w:t xml:space="preserve">2. විපත්ති හමුවේ අඛණ්ඩතාව: ධර්මිෂ්ඨකම සඳහා දානියෙල්ගේ නොසැලෙන කැපවීමෙන් ඉගෙනගත හැක්කේ කුමක්ද?</w:t>
      </w:r>
    </w:p>
    <w:p/>
    <w:p>
      <w:r xmlns:w="http://schemas.openxmlformats.org/wordprocessingml/2006/main">
        <w:t xml:space="preserve">1. ගීතාවලිය 15:2ආ - නිර්දෝෂීව ගමන් කරන, හරි දේ කරන, හදවතින් සත්‍යය කතා කරන තැනැත්තා.</w:t>
      </w:r>
    </w:p>
    <w:p/>
    <w:p>
      <w:r xmlns:w="http://schemas.openxmlformats.org/wordprocessingml/2006/main">
        <w:t xml:space="preserve">2. හිතෝපදේශ 11:3 - අවංක අයගේ අවංකකම ඔවුන්ට මඟ පෙන්වයි, නමුත් ද්‍රෝහීන්ගේ වංකකම ඔවුන්ව විනාශ කරයි.</w:t>
      </w:r>
    </w:p>
    <w:p/>
    <w:p>
      <w:r xmlns:w="http://schemas.openxmlformats.org/wordprocessingml/2006/main">
        <w:t xml:space="preserve">දානියෙල් 6:5 එවිට මේ මනුෂ්‍යයෝ කතා කොට, ”මේ දානියෙල්ට විරුද්ධ ව ඔහුගේ දෙවියන් වහන්සේගේ ව්‍යවස්ථාව ගැන මිස, අපට විරුද්ධ ව කිසි ම අවස්ථාවක් සොයා නොගනු ඇතැ”යි කී හ.</w:t>
      </w:r>
    </w:p>
    <w:p/>
    <w:p>
      <w:r xmlns:w="http://schemas.openxmlformats.org/wordprocessingml/2006/main">
        <w:t xml:space="preserve">මරණ තර්ජන තිබුණත් දානියෙල් දෙවිට විශ්වාසවන්තව සිටියා.</w:t>
      </w:r>
    </w:p>
    <w:p/>
    <w:p>
      <w:r xmlns:w="http://schemas.openxmlformats.org/wordprocessingml/2006/main">
        <w:t xml:space="preserve">1: අප කුමක් වුවත් දෙවියන් වහන්සේට විශ්වාසවන්තව සිටිය යුතුය.</w:t>
      </w:r>
    </w:p>
    <w:p/>
    <w:p>
      <w:r xmlns:w="http://schemas.openxmlformats.org/wordprocessingml/2006/main">
        <w:t xml:space="preserve">2: අපි ඩැනියෙල්ගේ ආදර්ශයෙන් ධෛර්යය ගෙන අපගේ විශ්වාසයන් තුළ ශක්තිමත්ව සිටිමු.</w:t>
      </w:r>
    </w:p>
    <w:p/>
    <w:p>
      <w:r xmlns:w="http://schemas.openxmlformats.org/wordprocessingml/2006/main">
        <w:t xml:space="preserve">1: මතෙව් 10:28 - ශරීරය මරා දමන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2: රෝම 8:31- එසේනම් අපි මේ දේවල්වලට කුමක් කියන්නද? දෙවියන් වහන්සේ අප වෙනුවෙන් නම්, අපට විරුද්ධ විය හැක්කේ කාටද?</w:t>
      </w:r>
    </w:p>
    <w:p/>
    <w:p>
      <w:r xmlns:w="http://schemas.openxmlformats.org/wordprocessingml/2006/main">
        <w:t xml:space="preserve">දානියෙල් 6:6 එවිට මේ අධිපතීන් සහ අධිපතීන් රජු වෙතට රැස්ව, ඔහුට මෙසේ කීවෝය: දාරියුස් රජ්ජුරුවනි, සදාකල් ජීවත් වේවා.</w:t>
      </w:r>
    </w:p>
    <w:p/>
    <w:p>
      <w:r xmlns:w="http://schemas.openxmlformats.org/wordprocessingml/2006/main">
        <w:t xml:space="preserve">බබිලෝනියේ රාජ්‍යයේ ජනාධිපතිවරු සහ කුමාරවරු දාරියුස් රජු වෙත පැමිණියේ තම පක්ෂපාතිත්වය ප්‍රකාශ කිරීමට සහ ඔහුට දීර්ඝායුෂ ප්‍රාර්ථනා කිරීමටය.</w:t>
      </w:r>
    </w:p>
    <w:p/>
    <w:p>
      <w:r xmlns:w="http://schemas.openxmlformats.org/wordprocessingml/2006/main">
        <w:t xml:space="preserve">1. පක්ෂපාතිත්වය ආශීර්වාදය ගෙන දෙයි: දානියෙල් 6:6 පිළිබඳ අධ්‍යයනයක්</w:t>
      </w:r>
    </w:p>
    <w:p/>
    <w:p>
      <w:r xmlns:w="http://schemas.openxmlformats.org/wordprocessingml/2006/main">
        <w:t xml:space="preserve">2. පක්ෂපාතිත්වයේ බලය: දානියෙල් 6:6 පිළිබඳ පරාවර්තනයක්</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දානියෙල් 6:7 රාජ්‍යයේ සියලුම අධිපතීන්ද ආණ්ඩුකාරයෝද අධිපතීන්ද උපදේශකයෝද අධිපතීන්ද එක්ව රාජකීය ව්‍යවස්ථාවක් පිහිටුවන පිණිසත්, යමෙක් යම් දෙවි කෙනෙකුගෙන් අයැදීමක් ඉල්ලුවත් ස්ථිර නියෝගයක් පනවන පිණිසත් සාකච්ඡා කළහ. නැතහොත් රජතුමනි, ඔබ හැර දින තිහකට මිනිසා සිංහ ගුහාවට හෙළනු ලැබේ.</w:t>
      </w:r>
    </w:p>
    <w:p/>
    <w:p>
      <w:r xmlns:w="http://schemas.openxmlformats.org/wordprocessingml/2006/main">
        <w:t xml:space="preserve">දින තිහක් පුරා රජුට හැර වෙනත් ඕනෑම දෙවියෙකුට හෝ මනුෂ්‍යයෙකුට යාඥා කරන ඕනෑම අයෙකු සිංහ ගුහාවකට දමනු ලබන බවට රාජධානියේ පාලකයන් විසින් ස්ථාපිත කරන ලද රාජකීය නියෝගයක් මෙම ඡේදය විස්තර කරයි.</w:t>
      </w:r>
    </w:p>
    <w:p/>
    <w:p>
      <w:r xmlns:w="http://schemas.openxmlformats.org/wordprocessingml/2006/main">
        <w:t xml:space="preserve">1. යාච්ඤාවේ බලය: ලෝකය අපට විරුද්ධව සිටින විට පවා දෙවියන් වහන්සේ අපට උපකාර කරන්නේ කෙසේද?</w:t>
      </w:r>
    </w:p>
    <w:p/>
    <w:p>
      <w:r xmlns:w="http://schemas.openxmlformats.org/wordprocessingml/2006/main">
        <w:t xml:space="preserve">2. දෙවියන්වහන්සේගේ පරමාධිපත්‍යය: භූමික විරුද්ධවාදිකම් හමුවේ පවා දෙවියන්වහන්සේගේ කැමැත්ත ජයගන්නා ආකාරය.</w:t>
      </w:r>
    </w:p>
    <w:p/>
    <w:p>
      <w:r xmlns:w="http://schemas.openxmlformats.org/wordprocessingml/2006/main">
        <w:t xml:space="preserve">1. දානියෙල් 6:7 - "රාජ්‍යයේ සියලුම ජනාධිපතිවරු, ආණ්ඩුකාරවරු, අධිපතීන්, උපදේශකයන් සහ නායකයන්, රාජකීය ව්‍යවස්ථාවක් ස්ථාපිත කිරීමටත්, ස්ථිර නියෝගයක් සම්පාදනය කිරීමටත් එකමුතුව සාකච්ඡා කර ඇත. රජතුමනි, ඔබ හැර දින තිහක් පුරා ඕනෑම දෙවියෙකුගෙන් හෝ මිනිසෙකුගෙන් ඉල්ලීමක් කරන්න, ඔහු සිංහ ගුහාවට හෙළනු ලැබේ."</w:t>
      </w:r>
    </w:p>
    <w:p/>
    <w:p>
      <w:r xmlns:w="http://schemas.openxmlformats.org/wordprocessingml/2006/main">
        <w:t xml:space="preserve">2. රෝම 8:18-21 - "මක්නිසාද මේ කාලයේ දුක් විඳීම අපට හෙළි කිරීමට නියමිත මහිමය හා සැසඳීම වටින්නේ නැති බව මම සලකමි. මැවිල්ල දෙවියන් වහන්සේගේ පුත්‍රයන්ගේ එළිදරව් කිරීම සඳහා මහත් ආශාවෙන් බලා සිටින බැවිනි. මක්නිසාද මැවිල්ල නිෂ්ඵල භාවයට යටත් කරනු ලැබුවේ කැමැත්තෙන් නොව, එය යටත් කළ තැනැත්තා නිසා, මැවිල්ලම දූෂණයේ වහල්භාවයෙන් නිදහස් වී දෙවියන් වහන්සේගේ දරුවන්ගේ මහිමයේ නිදහස ලබා ගැනීමට බලාපොරොත්තුවෙන් ය. මේ දක්වා මුළු නිර්මාණයම දරු ප්‍රසූතියේ වේදනාවෙන් එකට කෙඳිරිගාමින් සිටින බව දැනගන්න.</w:t>
      </w:r>
    </w:p>
    <w:p/>
    <w:p>
      <w:r xmlns:w="http://schemas.openxmlformats.org/wordprocessingml/2006/main">
        <w:t xml:space="preserve">දානියෙල් 6:8 දැන්, රජතුමනි, මේදවරුන්ගේ සහ පර්සියානුවන්ගේ නීතියට අනුව වෙනස් නොවන ලෙස නියෝගය ස්ථාපිත කර ලිවීමට අත්සන් කරන්න.</w:t>
      </w:r>
    </w:p>
    <w:p/>
    <w:p>
      <w:r xmlns:w="http://schemas.openxmlformats.org/wordprocessingml/2006/main">
        <w:t xml:space="preserve">මෙම ඡේදය වෙනස් කළ නොහැකි වූ මේදය සහ පර්සියානුවන්ගේ නීතිය කෙරෙහි අවධානය යොමු කරයි.</w:t>
      </w:r>
    </w:p>
    <w:p/>
    <w:p>
      <w:r xmlns:w="http://schemas.openxmlformats.org/wordprocessingml/2006/main">
        <w:t xml:space="preserve">1: අපගේ පෞද්ගලික හැඟීම් කුමක් වුවත්, අපි සියලු දෙනාම ස්ථාපිත කර ඇති නීතිවලට අනුකූල විය යුතුය.</w:t>
      </w:r>
    </w:p>
    <w:p/>
    <w:p>
      <w:r xmlns:w="http://schemas.openxmlformats.org/wordprocessingml/2006/main">
        <w:t xml:space="preserve">2: කිසිම මිනිසෙක් නීතියට ඉහළින් නොසිටින අතර, අප රටේ නීතියට ගරු කළ යුතුය.</w:t>
      </w:r>
    </w:p>
    <w:p/>
    <w:p>
      <w:r xmlns:w="http://schemas.openxmlformats.org/wordprocessingml/2006/main">
        <w:t xml:space="preserve">1: රෝම 13: 1-7 - සෑම පුද්ගලයෙකුම පාලක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නික්මයාම 20:1-17 - ඊජිප්තු දේශයෙන්, වහල්භාවයේ නිවසෙන් ඔබව පිටතට ගෙනා ඔබේ දෙවි සමිඳාණන් වහන්සේ මම ය. මා හැර වෙනත් දෙවිවරුන් ඔබට නොසිටිනු ඇත.</w:t>
      </w:r>
    </w:p>
    <w:p/>
    <w:p>
      <w:r xmlns:w="http://schemas.openxmlformats.org/wordprocessingml/2006/main">
        <w:t xml:space="preserve">දානියෙල් 6:9 එබැවින් දාරියුස් රජු ලියවිල්ලට සහ නියෝගයට අත්සන් කළේය.</w:t>
      </w:r>
    </w:p>
    <w:p/>
    <w:p>
      <w:r xmlns:w="http://schemas.openxmlformats.org/wordprocessingml/2006/main">
        <w:t xml:space="preserve">දානියෙල්ගේ ඉල්ලීම පරිදි දාරියුස් රජු නියෝගයක් නිකුත් කළේය.</w:t>
      </w:r>
    </w:p>
    <w:p/>
    <w:p>
      <w:r xmlns:w="http://schemas.openxmlformats.org/wordprocessingml/2006/main">
        <w:t xml:space="preserve">1. දෙවිට කීකරු වීමෙන් සදාකාලික විපාක ලැබෙනවා.</w:t>
      </w:r>
    </w:p>
    <w:p/>
    <w:p>
      <w:r xmlns:w="http://schemas.openxmlformats.org/wordprocessingml/2006/main">
        <w:t xml:space="preserve">2. අපි දානියෙල්ගේ ඇදහිල්ල වැලඳගෙන අනුකරණය කළ යුතුයි.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එපීස 6:5-7 - දාසයෙනි, ඔබේ භූමික ස්වාමිවරුන්ට බියෙන් හා වෙව්ලමින්, අවංක හදවතකින් කීකරු වන්න, ඔබ ක්‍රිස්තුස් වහන්සේ මෙන්, ඇස් සේවයේ මාර්ගයෙන් නොව, මිනිසුන් සතුටු කරන්නන් ලෙස, නමුත් ක්‍රිස්තුස් වහන්සේගේ සේවකයන් ලෙස, හදවතින් දෙවියන් වහන්සේගේ කැමැත්ත කිරීම.</w:t>
      </w:r>
    </w:p>
    <w:p/>
    <w:p>
      <w:r xmlns:w="http://schemas.openxmlformats.org/wordprocessingml/2006/main">
        <w:t xml:space="preserve">දානියෙල් 6:10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p>
      <w:r xmlns:w="http://schemas.openxmlformats.org/wordprocessingml/2006/main">
        <w:t xml:space="preserve">ලියවිල්ල අත්සන් කර ඇති බව දැනගත් දානියෙල් නැවත තම නිවසට පැමිණ, ඔහුගේ කුටියේ ජෙරුසලම දෙසට ජනේල විවෘත කර, පෙර මෙන් දෙවියන් වහන්සේට ස්තුති කරමින් දිනකට තුන් වරක් යාච්ඤා කළේය.</w:t>
      </w:r>
    </w:p>
    <w:p/>
    <w:p>
      <w:r xmlns:w="http://schemas.openxmlformats.org/wordprocessingml/2006/main">
        <w:t xml:space="preserve">1. දුෂ්කර කාලවලදී ඇදහිල්ල පවත්වා ගැනීම</w:t>
      </w:r>
    </w:p>
    <w:p/>
    <w:p>
      <w:r xmlns:w="http://schemas.openxmlformats.org/wordprocessingml/2006/main">
        <w:t xml:space="preserve">2. දිනපතා දෙවියන්ට කෘතඥතාව පළ කිරීම</w:t>
      </w:r>
    </w:p>
    <w:p/>
    <w:p>
      <w:r xmlns:w="http://schemas.openxmlformats.org/wordprocessingml/2006/main">
        <w:t xml:space="preserve">1. ලූක් 18:1 තවද, මනුෂ්‍යයන් ක්ලාන්ත නොවී, නිතරම යාච්ඤා කළ යුතු බවට, උන්වහන්සේ ඔවුන්ට උපමාවක් වදාළ සේක.</w:t>
      </w:r>
    </w:p>
    <w:p/>
    <w:p>
      <w:r xmlns:w="http://schemas.openxmlformats.org/wordprocessingml/2006/main">
        <w:t xml:space="preserve">2. ගීතාවලිය 95:2 ස්තුති දීමෙන් උන්වහන්සේ ඉදිරියෙහි පැමිණෙමු</w:t>
      </w:r>
    </w:p>
    <w:p/>
    <w:p>
      <w:r xmlns:w="http://schemas.openxmlformats.org/wordprocessingml/2006/main">
        <w:t xml:space="preserve">දානියෙල් 6:11 එවිට මේ මිනිසුන් රැස්ව, දානියෙල් තම දෙවියන් වහන්සේ ඉදිරියෙහි යාච්ඤා කරමින් කන්නලව් කරමින් සිටිනු දුටුවෝය.</w:t>
      </w:r>
    </w:p>
    <w:p/>
    <w:p>
      <w:r xmlns:w="http://schemas.openxmlformats.org/wordprocessingml/2006/main">
        <w:t xml:space="preserve">ඩැනියෙල් පීඩා හමුවේ පවා දෙවියන් වහන්සේ කෙරෙහි නොසැලෙන ඇදහිල්ල සහ විශ්වාසය විදහා දක්වයි.</w:t>
      </w:r>
    </w:p>
    <w:p/>
    <w:p>
      <w:r xmlns:w="http://schemas.openxmlformats.org/wordprocessingml/2006/main">
        <w:t xml:space="preserve">1: දුෂ්කරතා සහ විපත්ති කාලවලදී, අපගේ ඇදහිල්ල සහ දෙවියන් වහන්සේ කෙරෙහි විශ්වාසය තැබීමෙන් අපට සැනසීමක් ලබාගත හැකිය.</w:t>
      </w:r>
    </w:p>
    <w:p/>
    <w:p>
      <w:r xmlns:w="http://schemas.openxmlformats.org/wordprocessingml/2006/main">
        <w:t xml:space="preserve">2: අප පීඩාවලට මුහුණ දෙන විට පවා, අපගේ ඇදහිල්ලෙහි සහ දෙවියන් වහන්සේ කෙරෙහි විශ්වාසය තැබීමෙහි ස්ථිරව සිටිය හැක.</w:t>
      </w:r>
    </w:p>
    <w:p/>
    <w:p>
      <w:r xmlns:w="http://schemas.openxmlformats.org/wordprocessingml/2006/main">
        <w:t xml:space="preserve">1: හෙබ්‍රෙව් 10:36 - "ඔබට විඳදරාගැනීම අවශ්‍ය වේ, එවිට ඔබ දෙවියන් වහන්සේගේ කැමැත්ත කළ විට ඔබට පොරොන්දු වූ දේ ලැබෙනු ඇත."</w:t>
      </w:r>
    </w:p>
    <w:p/>
    <w:p>
      <w:r xmlns:w="http://schemas.openxmlformats.org/wordprocessingml/2006/main">
        <w:t xml:space="preserve">2: යෙසායා 50:7 - "මක්නිසාද ස්වාමිවූ දෙවියන්වහන්සේ මට උපකාර කරයි; එබැවින් මම නින්දාවට පත් නොවෙමි; එබැවින් මම මාගේ මුහුණ ගිනිගල් මෙන් තබාගත්තෙමි, මා ලජ්ජාවට පත් නොවන බව දනිමි."</w:t>
      </w:r>
    </w:p>
    <w:p/>
    <w:p>
      <w:r xmlns:w="http://schemas.openxmlformats.org/wordprocessingml/2006/main">
        <w:t xml:space="preserve">දානියෙල් 6:12 එවිට ඔව්හු ළඟට පැමිණ, රජුගේ නියෝගය ගැන රජු ඉදිරියෙහි කතා කළහ. රජතුමනි, ඔබ හැර දින තිහක් ඇතුළත දෙවියන්ගෙන් හෝ මිනිසෙකුගෙන් ඉල්ලීමක් කරන සෑම මිනිසෙකුම සිංහ ගුහාවට හෙළනු ඇතැයි ඔබ නියෝගයක් අත්සන් කර නැද්ද? රජ පිළිතුරු දෙමින්, ”මේදිය සහ පර්සියානුවන්ගේ නීතියට අනුව එය සැබෑ ය, එය වෙනස් නොවේ.</w:t>
      </w:r>
    </w:p>
    <w:p/>
    <w:p>
      <w:r xmlns:w="http://schemas.openxmlformats.org/wordprocessingml/2006/main">
        <w:t xml:space="preserve">1: දුෂ්කර අවස්ථාවලදී පවා අප ස්ථිරව හා දෙවියන් වහන්සේට පක්ෂපාතීව සිටිය යුතුය.</w:t>
      </w:r>
    </w:p>
    <w:p/>
    <w:p>
      <w:r xmlns:w="http://schemas.openxmlformats.org/wordprocessingml/2006/main">
        <w:t xml:space="preserve">2: අපගේ තේරීම්වල ප්‍රතිවිපාක අප කිසි විටෙකත් අමතක නොකළ යුතු අතර ඒවාට මුහුණ දීමට සූදානම් විය යුතුය.</w:t>
      </w:r>
    </w:p>
    <w:p/>
    <w:p>
      <w:r xmlns:w="http://schemas.openxmlformats.org/wordprocessingml/2006/main">
        <w:t xml:space="preserve">1: මතෙව් 6:24 කිසිවෙකුට ස්වාමිවරුන් දෙදෙනෙකුට සේවය කළ නොහැක, මන්ද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යාකොබ් 4:7-8 එසේ නම්, දෙවියන් වහන්සේට යටත් වන්න. යක්ෂයාට විරුද්ධ වන්න, එවිට ඔහු ඔබ වෙතින් පලා යනු ඇත. දෙවියන් වහන්සේට ළං වන්න, එවිට ඔහු ඔබ වෙතට පැමිණෙනු ඇත. දෙබිඩි මනසක් ඇති ඔබ, පව්කාරයන්, ඔබේ දෑත් සෝදා ඔබේ හදවත් පිරිසිදු කරන්න.</w:t>
      </w:r>
    </w:p>
    <w:p/>
    <w:p>
      <w:r xmlns:w="http://schemas.openxmlformats.org/wordprocessingml/2006/main">
        <w:t xml:space="preserve">දානියෙල් 6 දාරියුස් රජු විසින් දින 30 ක් ඇතුළත ඔහු හැර වෙනත් ඕනෑම දෙවියන්ගෙන් හෝ මිනිසෙකුගෙන් පෙත්සමක් ඉල්ලන ඕනෑම අයෙකු සිංහ ගුහාවකට දමනු ලබන නියෝගයකට අත්සන් කළ බව පවසයි. මෙම කථාව දුෂ්කර වූ විට පවා දෙවියන් වහන්සේට පක්ෂපාතී වීමට සහ අපගේ තේරීම්වල ප්‍රතිවිපාක ගැන සැමවිටම සලකා බැලීමට මතක් කිරීමක් ලෙස සේවය කරයි.</w:t>
      </w:r>
    </w:p>
    <w:p/>
    <w:p>
      <w:r xmlns:w="http://schemas.openxmlformats.org/wordprocessingml/2006/main">
        <w:t xml:space="preserve">දානියෙල් 6:13 එවිට ඔව්හු රජු ඉදිරියෙහි පිළිතුරු දෙමින්, ”ජුදාගේ වහල්භාවයේ දරුවන්ගෙන් පැවතෙන දානියෙල්, රජතුමනි, ඔබවත් ඔබ අත්සන් කළ නියෝගයවත් ගණන් නොගෙන දිනකට තුන් වරක් තම ඉල්ලීම ඉදිරිපත් කරයි. .</w:t>
      </w:r>
    </w:p>
    <w:p/>
    <w:p>
      <w:r xmlns:w="http://schemas.openxmlformats.org/wordprocessingml/2006/main">
        <w:t xml:space="preserve">රජුගේ නියෝගය නොතකා දෙවියන් වහන්සේට නොකඩවා යාච්ඤා කිරීමට දානියෙල් තම ඇදහිල්ලේ අදිටන් කරගෙන සිටියේය.</w:t>
      </w:r>
    </w:p>
    <w:p/>
    <w:p>
      <w:r xmlns:w="http://schemas.openxmlformats.org/wordprocessingml/2006/main">
        <w:t xml:space="preserve">1. යාච්ඤාවේ බලය: විරුද්ධත්වය නොතකා දෙවියන් වහන්සේව විශ්වාස කිරීම.</w:t>
      </w:r>
    </w:p>
    <w:p/>
    <w:p>
      <w:r xmlns:w="http://schemas.openxmlformats.org/wordprocessingml/2006/main">
        <w:t xml:space="preserve">2. ඇදහිල්ලේ නොපසුබට උත්සාහය: දානියෙල්ගේ ආදර්ශය.</w:t>
      </w:r>
    </w:p>
    <w:p/>
    <w:p>
      <w:r xmlns:w="http://schemas.openxmlformats.org/wordprocessingml/2006/main">
        <w:t xml:space="preserve">1. යාකොබ් 5:13-18</w:t>
      </w:r>
    </w:p>
    <w:p/>
    <w:p>
      <w:r xmlns:w="http://schemas.openxmlformats.org/wordprocessingml/2006/main">
        <w:t xml:space="preserve">2. මතෙව් 21:22</w:t>
      </w:r>
    </w:p>
    <w:p/>
    <w:p>
      <w:r xmlns:w="http://schemas.openxmlformats.org/wordprocessingml/2006/main">
        <w:t xml:space="preserve">දානියෙල් 6:14 එවිට රජ, මේ වචන ඇසූ විට, තමා ගැනම නොසතුටට පත් වී, දානියෙල්ව ගලවා ගැනීමට ඔහුගේ සිත යොමු කළේය.</w:t>
      </w:r>
    </w:p>
    <w:p/>
    <w:p>
      <w:r xmlns:w="http://schemas.openxmlformats.org/wordprocessingml/2006/main">
        <w:t xml:space="preserve">දානියෙල්ව සිංහ ගුහාවට හෙළා ඇති බව දැනගත් රජු මහත් සේ කලබලයට පත් වූ අතර ඔහුව බේරාගැනීමට වෙහෙස නොබලා කටයුතු කළේය.</w:t>
      </w:r>
    </w:p>
    <w:p/>
    <w:p>
      <w:r xmlns:w="http://schemas.openxmlformats.org/wordprocessingml/2006/main">
        <w:t xml:space="preserve">1. දුෂ්කර තත්වයන්ගෙන් අපව ගලවා ගැනීමට දෙවියන්වහන්සේගේ බලය.</w:t>
      </w:r>
    </w:p>
    <w:p/>
    <w:p>
      <w:r xmlns:w="http://schemas.openxmlformats.org/wordprocessingml/2006/main">
        <w:t xml:space="preserve">2. ප්‍රේමණීය දෙවියන්ගේ දයාව සහ දයාව.</w:t>
      </w:r>
    </w:p>
    <w:p/>
    <w:p>
      <w:r xmlns:w="http://schemas.openxmlformats.org/wordprocessingml/2006/main">
        <w:t xml:space="preserve">1. ගීතාවලිය 34:17 - ධර්මිෂ්ඨයන් මොරගසන විට, සමිඳාණන් වහන්සේ සවන් දී ඔවුන්ගේ සියලු කරදරවලින් ඔවුන් මුදා හරින සේක.</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දානියෙල් 6:15 එවිට මේ මනුෂ්‍යයෝ රජු වෙතට රැස්ව, රජුට කතා කොට, “රජතුමනි, මේදවරුන්ගේ සහ පර්සියානුවන්ගේ නීතිය වන්නේ, රජු විසින් පිහිටුවන ලද කිසිම නියෝගයක් හෝ ප්‍රඥප්තියක් වෙනස් කළ නොහැකි බව දැනගන්න.</w:t>
      </w:r>
    </w:p>
    <w:p/>
    <w:p>
      <w:r xmlns:w="http://schemas.openxmlformats.org/wordprocessingml/2006/main">
        <w:t xml:space="preserve">මේදවරුන්ට සහ පර්සියානුවන්ට රජු විසින් පිහිටුවන ලද කිසිම නියෝගයක් හෝ ව්‍යවස්ථාවක් වෙනස් කළ නොහැකි බවට නීතියක් තිබුණි.</w:t>
      </w:r>
    </w:p>
    <w:p/>
    <w:p>
      <w:r xmlns:w="http://schemas.openxmlformats.org/wordprocessingml/2006/main">
        <w:t xml:space="preserve">1. දෙවිගේ නීති වෙනස් නොවන සහ නොසැලෙන.</w:t>
      </w:r>
    </w:p>
    <w:p/>
    <w:p>
      <w:r xmlns:w="http://schemas.openxmlformats.org/wordprocessingml/2006/main">
        <w:t xml:space="preserve">2. අප අධිකාරියේ නීතිවලට ගරු කළ යුතු අතර කීකරු විය යුතුය.</w:t>
      </w:r>
    </w:p>
    <w:p/>
    <w:p>
      <w:r xmlns:w="http://schemas.openxmlformats.org/wordprocessingml/2006/main">
        <w:t xml:space="preserve">1. යාකොබ් 4:17 එබැවින්, කළ යුතු නිවැරදි දේ දැන එය නොකරන තැනැත්තාට එය පාපයකි.</w:t>
      </w:r>
    </w:p>
    <w:p/>
    <w:p>
      <w:r xmlns:w="http://schemas.openxmlformats.org/wordprocessingml/2006/main">
        <w:t xml:space="preserve">2. රෝම 13:1-2 සෑම ආත්මයක්ම පාලක බලධාරීන්ට යටත් වේවා. මක්නිසාද දෙවියන් වහන්සේගෙන් මිස බලයක් නැත, පවතින බලධාරීන් දෙවියන් වහන්සේ විසින් පත් කරනු ලැබේ. එබැවින් අධිකාරියට විරුද්ධ වන තැනැත්තා දෙවියන් වහන්සේගේ නියෝගයට විරුද්ධ වේ, විරුද්ධ වන්නන් තමන්ම විනිශ්චය පමුණුවනු ඇත.</w:t>
      </w:r>
    </w:p>
    <w:p/>
    <w:p>
      <w:r xmlns:w="http://schemas.openxmlformats.org/wordprocessingml/2006/main">
        <w:t xml:space="preserve">දානියෙල් 6:16 එවිට රජ අණ කළ විට ඔව්හු දානියෙල් ගෙනැවිත් සිංහ ගුහාවට දැමූහ. එවිට රජ්ජුරුවෝ දානියෙල්ට කතා කොට, ''ඔබ නොකඩවා සේවය කරන ඔබේ දෙවියන් වහන්සේ ඔබ ගළවන සේක.</w:t>
      </w:r>
    </w:p>
    <w:p/>
    <w:p>
      <w:r xmlns:w="http://schemas.openxmlformats.org/wordprocessingml/2006/main">
        <w:t xml:space="preserve">දානියෙල්ව සිංහ ගුහාවකට දමන ලෙස රජු අණ කරයි, කෙසේ වෙතත්, තම දෙවියන් වහන්සේ ඔහුව ගලවා ගන්නා බවට රජු දානියෙල්ට සහතික කරයි.</w:t>
      </w:r>
    </w:p>
    <w:p/>
    <w:p>
      <w:r xmlns:w="http://schemas.openxmlformats.org/wordprocessingml/2006/main">
        <w:t xml:space="preserve">1. දෙවියන් වහන්සේ අපගේ ඇදහිල්ල පරීක්ෂා කරන විට - දානියෙල් 6:16</w:t>
      </w:r>
    </w:p>
    <w:p/>
    <w:p>
      <w:r xmlns:w="http://schemas.openxmlformats.org/wordprocessingml/2006/main">
        <w:t xml:space="preserve">2. දානියෙල්ගේ නොසැලෙන ඇදහිල්ල - දානියෙල් 6:16</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දානියෙල් 6:17 ගලක් ගෙනැවිත් ගුහාවේ මුඛය මත තැබුවේය. රජු එය තමාගේම මුද්‍රාවලින්ද තම ස්වාමිවරුන්ගේ මුද්‍රාවලින්ද මුද්‍රා කළේය. දානියෙල් සම්බන්ධයෙන් අරමුණ වෙනස් නොවන බව.</w:t>
      </w:r>
    </w:p>
    <w:p/>
    <w:p>
      <w:r xmlns:w="http://schemas.openxmlformats.org/wordprocessingml/2006/main">
        <w:t xml:space="preserve">ඩැනියෙල්ට දෙවිගේ අනුමැතිය ලැබුණු අතර, රටේ වෙනස් කළ නොහැකි නීති තිබියදීත් විශ්වාසවන්තව සිටීමට ඔහුට හැකි විය.</w:t>
      </w:r>
    </w:p>
    <w:p/>
    <w:p>
      <w:r xmlns:w="http://schemas.openxmlformats.org/wordprocessingml/2006/main">
        <w:t xml:space="preserve">1. දෙවියන්ගේ විශ්වාසවන්තකම මිනිසා විසින් සාදන ලද නීති ඉක්මවා යයි</w:t>
      </w:r>
    </w:p>
    <w:p/>
    <w:p>
      <w:r xmlns:w="http://schemas.openxmlformats.org/wordprocessingml/2006/main">
        <w:t xml:space="preserve">2. ඩැනියෙල්ගේ විශ්වාසවන්තකම, විරුද්ධවාදිකම් මැද දෙවිට පක්ෂපාතව සිටිය යුතු ආකාරය පිළිබඳ උදාහරණයක් ලෙස සේවය කරයි</w:t>
      </w:r>
    </w:p>
    <w:p/>
    <w:p>
      <w:r xmlns:w="http://schemas.openxmlformats.org/wordprocessingml/2006/main">
        <w:t xml:space="preserve">1. ක්රියා 5:29 - "නමුත් පේතෘස් සහ අනෙකුත් ප්රේරිතයන් පිළිතුරු දුන්නේ: අපි මිනිසුන්ට වඩා දෙවියන් වහන්සේට කීකරු විය යුතුයි!"</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දානියෙල් 6:18 එවිට රජ තම මාලිගාවට ගොස් නිරාහාරව රාත්‍රිය ගත කළේය. ඔහු ඉදිරියට සංගීත භාණ්ඩ ගෙනාවේ නැත.</w:t>
      </w:r>
    </w:p>
    <w:p/>
    <w:p>
      <w:r xmlns:w="http://schemas.openxmlformats.org/wordprocessingml/2006/main">
        <w:t xml:space="preserve">රජු නිදි නැති රාත්‍රියක් නිරාහාරව හා සංගීතයෙන් තොරව ගත කළේය.</w:t>
      </w:r>
    </w:p>
    <w:p/>
    <w:p>
      <w:r xmlns:w="http://schemas.openxmlformats.org/wordprocessingml/2006/main">
        <w:t xml:space="preserve">1: දෙවියන් වහන්සේ සෑම තැනකම සහ සෑම අවස්ථාවකදීම, අපගේ තනිකමේ සහ පාළු වූ අවස්ථාවන්හි පවා අප සමඟ සිටී.</w:t>
      </w:r>
    </w:p>
    <w:p/>
    <w:p>
      <w:r xmlns:w="http://schemas.openxmlformats.org/wordprocessingml/2006/main">
        <w:t xml:space="preserve">2: නිරාහාරව සිටීම යාච්ඤාවේ ආකාරයක් වන අතර, දෙවියන් වහන්සේ වෙත සමීප වීමට අවස්ථාවක්.</w:t>
      </w:r>
    </w:p>
    <w:p/>
    <w:p>
      <w:r xmlns:w="http://schemas.openxmlformats.org/wordprocessingml/2006/main">
        <w:t xml:space="preserve">1: ගීතාවලිය 46: 1 - "දෙවියන් වහන්සේ අපගේ රැකවරණය සහ ශක්තිය ය, කරදරයේ දී ඉතා වත්මන් උපකාරය 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දානියෙල් 6:19 එවිට රජ උදෙන්ම නැඟිට සිංහ ගුහාව ළඟට ගියේය.</w:t>
      </w:r>
    </w:p>
    <w:p/>
    <w:p>
      <w:r xmlns:w="http://schemas.openxmlformats.org/wordprocessingml/2006/main">
        <w:t xml:space="preserve">රජු හිමිදිරියේම නැඟිට සිංහ ගුහාව වෙත වේගයෙන් ගියේය.</w:t>
      </w:r>
    </w:p>
    <w:p/>
    <w:p>
      <w:r xmlns:w="http://schemas.openxmlformats.org/wordprocessingml/2006/main">
        <w:t xml:space="preserve">1. අනතුරකට මුහුණ දෙන විට ඇදහිල්ලේ බලය සහ ධෛර්යය.</w:t>
      </w:r>
    </w:p>
    <w:p/>
    <w:p>
      <w:r xmlns:w="http://schemas.openxmlformats.org/wordprocessingml/2006/main">
        <w:t xml:space="preserve">2. දෙවියන් වහන්සේ කෙරෙහි විශ්වාසය තැබීමට සහ ඔහුගේ ආරක්ෂාව මත රඳා සිටීමට ඉගෙන ගැනීම.</w:t>
      </w:r>
    </w:p>
    <w:p/>
    <w:p>
      <w:r xmlns:w="http://schemas.openxmlformats.org/wordprocessingml/2006/main">
        <w:t xml:space="preserve">1. හෙබ්‍රෙව් 11:33-34 ඇදහිල්ලෙන් රාජ්‍යයන් ජයගත්, යුක්තිය ක්‍රියාත්මක කළ, පොරොන්දු ලබා ගත්, සිංහයන්ගේ කටවල් නැවැත්තුවේය.</w:t>
      </w:r>
    </w:p>
    <w:p/>
    <w:p>
      <w:r xmlns:w="http://schemas.openxmlformats.org/wordprocessingml/2006/main">
        <w:t xml:space="preserve">2. ගීතාවලිය 91: 11-12 මක්නිසාද ඔබගේ සියලු මාර්ගවලදී ඔබව ආරක්ෂා කරන ලෙස ඔහු ඔබ ගැන ඔහුගේ දූතයන්ට අණ කරයි. නුඹේ පාදය ගලකට නොවැටෙන පිණිස ඔව්හු ඔවුන්ගේ අත්වලින් නුඹ උසුලනු ඇත.</w:t>
      </w:r>
    </w:p>
    <w:p/>
    <w:p>
      <w:r xmlns:w="http://schemas.openxmlformats.org/wordprocessingml/2006/main">
        <w:t xml:space="preserve">දානියෙල් 6:20 ඔහු ගුහාව ළඟට පැමිණි විට, ඔහු ශෝකජනක හඬකින් දානියෙල්ට මොරගැසුවේය. එවිට රජ දානියෙල්ට කථාකොට: ජීවමාන දෙවියන්වහන්සේගේ සේවකයා වන දානියෙල්, ඔබ නොකඩවා සේවය කරන ඔබේ දෙවියන්වහන්සේට හැකියාව තිබේද? සිංහයන්ගෙන් ඔබව ගලවාගන්නද?</w:t>
      </w:r>
    </w:p>
    <w:p/>
    <w:p>
      <w:r xmlns:w="http://schemas.openxmlformats.org/wordprocessingml/2006/main">
        <w:t xml:space="preserve">දානියෙල් සිංහ ගුහාවකට විසි කළ විට දෙවිට විශ්වාසවන්තව සිටියාද යන්න පරීක්ෂාවට ලක් විය.</w:t>
      </w:r>
    </w:p>
    <w:p/>
    <w:p>
      <w:r xmlns:w="http://schemas.openxmlformats.org/wordprocessingml/2006/main">
        <w:t xml:space="preserve">1. ඇදහිල්ලේ ස්ථීරභාවය: සිංහ ගුහාවේ දානියෙල්ගේ කතාව</w:t>
      </w:r>
    </w:p>
    <w:p/>
    <w:p>
      <w:r xmlns:w="http://schemas.openxmlformats.org/wordprocessingml/2006/main">
        <w:t xml:space="preserve">2. ඇදහිල්ලෙන් බිය ජය ගැනීම: දානියෙල්ගේ ආදර්ශය</w:t>
      </w:r>
    </w:p>
    <w:p/>
    <w:p>
      <w:r xmlns:w="http://schemas.openxmlformats.org/wordprocessingml/2006/main">
        <w:t xml:space="preserve">1. හෙබ්‍රෙව් 11:33-34 - ඇදහිල්ල කරණකොටගෙන, මෝසෙස් වැඩුණු පසු, පාරාවෝගේ දුවගේ පුත්‍රයා ලෙස හැඳින්වීම ප්‍රතික්ෂේප කළේය, පාපයේ ක්ෂනික සැප සම්පත් භුක්ති විඳීමට වඩා දෙවියන්වහන්සේගේ සෙනඟ සමඟ අයුතු ලෙස සැලකීම තෝරා ගත්තේය.</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දානියෙල් 6:21 එවිට දානියෙල් රජුට කතා කොට, “රජතුමනි, සදාකල් ජීවත් වේවා.</w:t>
      </w:r>
    </w:p>
    <w:p/>
    <w:p>
      <w:r xmlns:w="http://schemas.openxmlformats.org/wordprocessingml/2006/main">
        <w:t xml:space="preserve">ඩැනියෙල්ගේ විශ්වාසවන්තකම සහ දෙවියන් වහන්සේට කැපවීම නිසා දඬුවම්වලට බිය නොවී යාච්ඤා කිරීමට ඔහුට හැකි විය.</w:t>
      </w:r>
    </w:p>
    <w:p/>
    <w:p>
      <w:r xmlns:w="http://schemas.openxmlformats.org/wordprocessingml/2006/main">
        <w:t xml:space="preserve">1: අප සැමවිටම උත්සාහ කළ යුත්තේ දෙවියන් වහන්සේට විශ්වාසවන්තව සිටීමට සහ කිසිවිටක යාච්ඤා කිරීමට බිය නොවිය යුතුය.</w:t>
      </w:r>
    </w:p>
    <w:p/>
    <w:p>
      <w:r xmlns:w="http://schemas.openxmlformats.org/wordprocessingml/2006/main">
        <w:t xml:space="preserve">2: ඩැනියෙල්ගේ ආදර්ශයෙන් අපට පෙන්වන්නේ දුෂ්කර තත්වයන් යටතේ වුවද, අපට තවමත් විශ්වාසවන්තව හා දෙවිට කැපවී සිටිය හැකි බවයි.</w:t>
      </w:r>
    </w:p>
    <w:p/>
    <w:p>
      <w:r xmlns:w="http://schemas.openxmlformats.org/wordprocessingml/2006/main">
        <w:t xml:space="preserve">1: රෝම 12: 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දානියෙල් 6:22 මාගේ දෙවියන්වහන්සේ ස්වකීය දූතයා එවා සිංහයන්ගේ කටවල් වැසූසේක. තවද, රජතුමනි, ඔබ ඉදිරියෙහි මම කිසි හානියක් නොකළෙමි.</w:t>
      </w:r>
    </w:p>
    <w:p/>
    <w:p>
      <w:r xmlns:w="http://schemas.openxmlformats.org/wordprocessingml/2006/main">
        <w:t xml:space="preserve">දානියෙල් දෙවියන් හෝ රජු ඉදිරියේ වරදක් කර නැති නිසා, සිංහ මුවින් දෙවියන් වහන්සේගේ දූතයා විසින් ගළවනු ලැබේ.</w:t>
      </w:r>
    </w:p>
    <w:p/>
    <w:p>
      <w:r xmlns:w="http://schemas.openxmlformats.org/wordprocessingml/2006/main">
        <w:t xml:space="preserve">1. දෙවියන් වහන්සේ සැමවිටම අප දෙස බලා සිටින අතර අප අහිංසක වූ විට අපව හානිවලින් ආරක්ෂා කරනු ඇත.</w:t>
      </w:r>
    </w:p>
    <w:p/>
    <w:p>
      <w:r xmlns:w="http://schemas.openxmlformats.org/wordprocessingml/2006/main">
        <w:t xml:space="preserve">2. දෙවියන්ගේ ආදරය සහ රැකවරණය හැමවිටම ඇත්තේ අහිංසක සහ වැරදි නොකරන අයටය.</w:t>
      </w:r>
    </w:p>
    <w:p/>
    <w:p>
      <w:r xmlns:w="http://schemas.openxmlformats.org/wordprocessingml/2006/main">
        <w:t xml:space="preserve">1. ගීතාවලිය 34:7 - සමිඳාණන් වහන්සේගේ දූතයා උන් වහන්සේට ගරුබිය දක්වන අය වටා කඳවුරු බැඳ ඔවුන් ගලවා ගනී.</w:t>
      </w:r>
    </w:p>
    <w:p/>
    <w:p>
      <w:r xmlns:w="http://schemas.openxmlformats.org/wordprocessingml/2006/main">
        <w:t xml:space="preserve">2. හිතෝපදේශ 11:8 - ධර්මිෂ්ඨයා විපත්තිවලින් ගලවනු ලැබේ, ඔහු වෙනුවට දුෂ්ටයා පැමිණේ.</w:t>
      </w:r>
    </w:p>
    <w:p/>
    <w:p>
      <w:r xmlns:w="http://schemas.openxmlformats.org/wordprocessingml/2006/main">
        <w:t xml:space="preserve">දානියෙල් 6:23 එවිට රජ ඔහු ගැන අතිශයින් සතුටු වී, දානියෙල්ව ගුහාවෙන් පිටතට ගෙන යන ලෙස ඔවුන්ට අණ කළේය. එබැවින් දානියෙල් ගුහාවෙන් පිටතට ගෙන යන ලද අතර, ඔහු තම දෙවියන් වහන්සේව විශ්වාස කළ නිසා ඔහුට කිසිදු හානියක් සිදු නොවීය.</w:t>
      </w:r>
    </w:p>
    <w:p/>
    <w:p>
      <w:r xmlns:w="http://schemas.openxmlformats.org/wordprocessingml/2006/main">
        <w:t xml:space="preserve">රජුගේ දෙවිවරුන්ට නමස්කාර නොකිරීම නිසා දානියෙල්ව සිංහ ගුහාවකට හෙළනු ලැබුවද, ඔහු දෙවි කෙරෙහි විශ්වාසය තබන නිසා ඔහුට හානියක් සිදු නොවේ.</w:t>
      </w:r>
    </w:p>
    <w:p/>
    <w:p>
      <w:r xmlns:w="http://schemas.openxmlformats.org/wordprocessingml/2006/main">
        <w:t xml:space="preserve">1. ඇදහිල්ලේ බලය: දුෂ්කර කාලවලදී දෙවියන් වහන්සේව විශ්වාස කිරීම</w:t>
      </w:r>
    </w:p>
    <w:p/>
    <w:p>
      <w:r xmlns:w="http://schemas.openxmlformats.org/wordprocessingml/2006/main">
        <w:t xml:space="preserve">2. දෙවියන්ගේ ආශ්චර්යමත් ආරක්ෂාව</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18: 2: "ස්වාමීන්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දානියෙල් 6:24 එවිට රජු අණ කර, දානියෙල්ට චෝදනා කළ මිනිසුන් ගෙනැවිත්, ඔවුන්, ඔවුන්ගේ දරුවන් සහ භාර්යාවන් සිංහ ගුහාවට දැමූහ. සිංහයන් ඔවුන්ව පාලනය කළ අතර, ඔවුන්ගේ ඇටකටු කැබලිවලට කඩා දැමූහ.</w:t>
      </w:r>
    </w:p>
    <w:p/>
    <w:p>
      <w:r xmlns:w="http://schemas.openxmlformats.org/wordprocessingml/2006/main">
        <w:t xml:space="preserve">දානියෙල්ට චෝදනා කළ මිනිසුන්ව ඔවුන්ගේ දරුවන් සහ භාර්යාවන් සමඟ සිංහ ගුහාවකට ගෙන එන ලෙස රජු අණ කළේය. සිංහයන් ඔවුන් කෙරෙහි ආධිපත්‍යය දැරූ අතර ඔවුන් ගුහාවේ පතුලට පැමිණීමට පෙර ඔවුන්ගේ සියලුම ඇටකටු බිඳ දැමූහ.</w:t>
      </w:r>
    </w:p>
    <w:p/>
    <w:p>
      <w:r xmlns:w="http://schemas.openxmlformats.org/wordprocessingml/2006/main">
        <w:t xml:space="preserve">1. යුක්තිය පසිඳලීමට සහ අහිංසකයන් ආරක්ෂා කිරීමට දෙවියන් වහන්සේට පෘථිවියේ ජීවීන් භාවිතා කළ හැකිය.</w:t>
      </w:r>
    </w:p>
    <w:p/>
    <w:p>
      <w:r xmlns:w="http://schemas.openxmlformats.org/wordprocessingml/2006/main">
        <w:t xml:space="preserve">2. අහිංසකයන්ට පීඩා කරන අයට දෙවියන් වහන්සේ යුක්තිය ඉටු කරනු ඇත.</w:t>
      </w:r>
    </w:p>
    <w:p/>
    <w:p>
      <w:r xmlns:w="http://schemas.openxmlformats.org/wordprocessingml/2006/main">
        <w:t xml:space="preserve">1. ගීතාවලිය 91:13 - "ඔබ සිංහයා සහ නාගයා මත පාගා දමන්නෙහිය; ඔබ මහා සිංහයා සහ සර්පයා පාගා දමන්නෙහිය."</w:t>
      </w:r>
    </w:p>
    <w:p/>
    <w:p>
      <w:r xmlns:w="http://schemas.openxmlformats.org/wordprocessingml/2006/main">
        <w:t xml:space="preserve">2. මතෙව් 10:29-31 - "ගේ කුරුල්ලන් දෙදෙනෙක් සතයකට විකුණන්නේ නැද්ද? නමුත් ඔවුන්ගෙන් එක් කෙනෙක්වත් ඔබේ පියාණන්ගේ රැකවරණයෙන් පිටත බිම වැටෙන්නේ නැත. ඔබේ හිසෙහි හිසකෙස් පවා ගණන් කර ඇත. එබැවින් එපා. භය වෙන්න; ගේ කුරුල්ලන් බොහොමයකට වඩා ඔබ වටිනවා."</w:t>
      </w:r>
    </w:p>
    <w:p/>
    <w:p>
      <w:r xmlns:w="http://schemas.openxmlformats.org/wordprocessingml/2006/main">
        <w:t xml:space="preserve">දානියෙල් 6:25 එවිට දාරියුස් රජ මුළු පොළොවෙහි වාසය කරන සියලු මිනිසුන්ට, ජාතීන්ට සහ භාෂාවලට ලිවීය. ඔබට සාමය වැඩිවේවා.</w:t>
      </w:r>
    </w:p>
    <w:p/>
    <w:p>
      <w:r xmlns:w="http://schemas.openxmlformats.org/wordprocessingml/2006/main">
        <w:t xml:space="preserve">ඩේරියස් රජු සාමය වැඩි කිරීමට තම ප්‍රාර්ථනාව ප්‍රකාශ කරමින් ලෝකයේ සියලුම මිනිසුන්ට සහ ජාතීන්ට ලිපියක් ලිවීය.</w:t>
      </w:r>
    </w:p>
    <w:p/>
    <w:p>
      <w:r xmlns:w="http://schemas.openxmlformats.org/wordprocessingml/2006/main">
        <w:t xml:space="preserve">1. සාමයේ බලය: අපගේ එදිනෙදා ජීවිතයේදී සමගිය සොයා ගන්නේ කෙසේද</w:t>
      </w:r>
    </w:p>
    <w:p/>
    <w:p>
      <w:r xmlns:w="http://schemas.openxmlformats.org/wordprocessingml/2006/main">
        <w:t xml:space="preserve">2. කීකරුකමේ ආශීර්වාද: දෙවියන් වහන්සේගේ කැමැත්තට කීකරු වීමෙන් සාමය සහ තෘප්තිය ගෙන එන්නේ කෙසේද?</w:t>
      </w:r>
    </w:p>
    <w:p/>
    <w:p>
      <w:r xmlns:w="http://schemas.openxmlformats.org/wordprocessingml/2006/main">
        <w:t xml:space="preserve">1. මතෙව් 5: 9 - "සාමය ඇති කරන්නන් භාග්‍යවන්තයෝ ය, මක්නිසාද ඔවුන් දෙවියන් වහන්සේගේ දරුවන් ලෙස හඳුන්වනු ලැබේ."</w:t>
      </w:r>
    </w:p>
    <w:p/>
    <w:p>
      <w:r xmlns:w="http://schemas.openxmlformats.org/wordprocessingml/2006/main">
        <w:t xml:space="preserve">2. රෝම 14:19 - "එබැවින් සාමයට සහ අන්‍යෝන්‍ය දියුණුවට මඟ පෙන්වන දේ කිරීමට අපි සෑම උත්සාහයක්ම ගනිමු."</w:t>
      </w:r>
    </w:p>
    <w:p/>
    <w:p>
      <w:r xmlns:w="http://schemas.openxmlformats.org/wordprocessingml/2006/main">
        <w:t xml:space="preserve">දානියෙල් 6:26 මාගේ රාජ්‍යයේ සෑම ආධිපත්‍යයකම මිනිසුන් දානියෙල්ගේ දෙවියන් වහන්සේ ඉදිරියෙහි වෙවුලමින් බියෙන් වෙවුලන ලෙස මම නියෝගයක් කරමි. ආධිපත්‍යය අවසානය දක්වාම පවතිනු ඇත.</w:t>
      </w:r>
    </w:p>
    <w:p/>
    <w:p>
      <w:r xmlns:w="http://schemas.openxmlformats.org/wordprocessingml/2006/main">
        <w:t xml:space="preserve">දාරියුස් රජු ඔහුගේ රාජ්‍යයේ සිටින සියලුම මිනිසුන් ජීවමාන දෙවියන් වහන්සේට, ඩැනියෙල්ගේ දෙවියන්ට ගරුබිය දැක්විය යුතු බවට නියෝගයක් නිකුත් කරයි, ඔහුගේ රාජ්‍යය සහ ආධිපත්‍යය කිසිදා අවසන් නොවනු ඇත.</w:t>
      </w:r>
    </w:p>
    <w:p/>
    <w:p>
      <w:r xmlns:w="http://schemas.openxmlformats.org/wordprocessingml/2006/main">
        <w:t xml:space="preserve">1. දේවරාජ්‍යයේ බලය: සදාකාලික ආශීර්වාදය සඳහා ජීවත් වන්නේ කෙසේද?</w:t>
      </w:r>
    </w:p>
    <w:p/>
    <w:p>
      <w:r xmlns:w="http://schemas.openxmlformats.org/wordprocessingml/2006/main">
        <w:t xml:space="preserve">2. දානියෙල්ගේ ඇදහිල්ලේ අදාළත්වය: උසස් අරමුණක් සඳහා ජීවත් වන්නේ කෙසේද</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රෝම 1: 16-17: "මක්නිසාද ශුභාරංචිය ගැන මම ලැජ්ජා නොවෙමි, මන්ද එය විශ්වාස කරන සෑම කෙනෙකුටම, පළමුව යුදෙව්වන්ට සහ ග්‍රීක ජාතිකයින්ට ගැලවීම සඳහා දෙවියන් වහන්සේගේ බලය වේ. මක්නිසාද එය දෙවියන් වහන්සේගේ ධර්මිෂ්ඨකමයි. 'ධර්මිෂ්ඨයා ඇදහිල්ලෙන් ජීවත් වන්නේය' කියා ලියා ඇති පරිදි ඇදහිල්ල සඳහා ඇදහිල්ලෙන් එළිදරව් වේ."</w:t>
      </w:r>
    </w:p>
    <w:p/>
    <w:p>
      <w:r xmlns:w="http://schemas.openxmlformats.org/wordprocessingml/2006/main">
        <w:t xml:space="preserve">දානියෙල් 6:27 ඔහු ගළවා ගළවයි, ඔහු ස්වර්ගයේ හා පොළොවෙහි ලකුණු හා අරුමපුදුම දේ කරයි, ඔහු දානියෙල්ව සිංහයන්ගේ බලයෙන් ගළවාගත්තේය.</w:t>
      </w:r>
    </w:p>
    <w:p/>
    <w:p>
      <w:r xmlns:w="http://schemas.openxmlformats.org/wordprocessingml/2006/main">
        <w:t xml:space="preserve">අහසේ හා පොළොවේ ලකුණු හා අරුමපුදුම දේ කරන දෙවියන් වහන්සේ විසින් දානියෙල්ව සිංහයන්ගේ බලයෙන් ආශ්චර්යමත් ලෙස ගලවා ගන්නා ලදී.</w:t>
      </w:r>
    </w:p>
    <w:p/>
    <w:p>
      <w:r xmlns:w="http://schemas.openxmlformats.org/wordprocessingml/2006/main">
        <w:t xml:space="preserve">1. දෙවියන් වහන්සේ පාලනය කරයි: දානියෙල්ගේ ආශ්චර්යමත් ගැලවීම</w:t>
      </w:r>
    </w:p>
    <w:p/>
    <w:p>
      <w:r xmlns:w="http://schemas.openxmlformats.org/wordprocessingml/2006/main">
        <w:t xml:space="preserve">2. දෙවියන්ගේ බලය: ස්වර්ගයේ සහ පෘථිවියේ සංඥා සහ ආශ්චර්යයන්</w:t>
      </w:r>
    </w:p>
    <w:p/>
    <w:p>
      <w:r xmlns:w="http://schemas.openxmlformats.org/wordprocessingml/2006/main">
        <w:t xml:space="preserve">1.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මතෙව් 19:26 - යේසුස් ඔවුන් දෙස බලා, “මිනිසාට මෙය කළ නොහැක්කකි, නමුත් දෙවියන් වහන්සේට සියල්ල කළ හැකිය.</w:t>
      </w:r>
    </w:p>
    <w:p/>
    <w:p>
      <w:r xmlns:w="http://schemas.openxmlformats.org/wordprocessingml/2006/main">
        <w:t xml:space="preserve">දානියෙල් 6:28 එබැවින් මෙම දානියෙල් දාරියුස්ගේ පාලන සමයේදී සහ පර්සියානු සයිරස්ගේ පාලන සමයේදී සමෘද්ධිමත් විය.</w:t>
      </w:r>
    </w:p>
    <w:p/>
    <w:p>
      <w:r xmlns:w="http://schemas.openxmlformats.org/wordprocessingml/2006/main">
        <w:t xml:space="preserve">දාරියුස් සහ පර්සියානු සයිරස් යන දෙදෙනාගේම පාලන සමයේදී ඩැනියෙල් සාර්ථක විය.</w:t>
      </w:r>
    </w:p>
    <w:p/>
    <w:p>
      <w:r xmlns:w="http://schemas.openxmlformats.org/wordprocessingml/2006/main">
        <w:t xml:space="preserve">1. දෙවියන්ගේ බලය නවත්වන්න බැහැ - දානියෙල් 6:28</w:t>
      </w:r>
    </w:p>
    <w:p/>
    <w:p>
      <w:r xmlns:w="http://schemas.openxmlformats.org/wordprocessingml/2006/main">
        <w:t xml:space="preserve">2. දුෂ්කරතා හමුවේ සාර්ථකත්වය - දානියෙල් 6:28</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දානියෙල් 7 වන පරිච්ඡේදය මෘගයන් හතර දෙනෙකුගේ දර්ශනයක් සහ "පැරණි දවස්" සහ "මනුෂ්‍ය පුත්‍රයා" පැමිණීම ඉදිරිපත් කරයි. මෙම පරිච්ඡේදයේ අවධානය යොමු කරන්නේ භූමික රාජ්‍යවල නැගීම සහ වැටීම සහ දෙවියන් වහන්සේගේ සදාකාලික රාජ්‍යය පිහිටුවීම පිළිබඳව ය.</w:t>
      </w:r>
    </w:p>
    <w:p/>
    <w:p>
      <w:r xmlns:w="http://schemas.openxmlformats.org/wordprocessingml/2006/main">
        <w:t xml:space="preserve">1 වන ඡේදය: බෙල්ෂසර්ගේ පාලන සමයේ පළමු වසර තුළ දානියෙල්ට සිහිනයක් හෝ දර්ශනයක් තිබීමෙන් පරිච්ඡේදය ආරම්භ වේ. ඔහුගේ දර්ශනයේ, ඔහු මුහුදෙන් මතුවන මහා මෘගයන් හතර දෙනෙකු දකී (දානියෙල් 7:1-3).</w:t>
      </w:r>
    </w:p>
    <w:p/>
    <w:p>
      <w:r xmlns:w="http://schemas.openxmlformats.org/wordprocessingml/2006/main">
        <w:t xml:space="preserve">2 වන ඡේදය: පළමු මෘගයා බබිලෝනියානු අධිරාජ්‍යය නියෝජනය කරන රාජාලි පියාපත් සහිත සිංහයෙකු වැනි ය. දෙවෙනි මෘගයා මේද-පර්සියානු අධිරාජ්‍යය නියෝජනය කරන වලසෙකුට සමානයි. තුන්වන මෘගයා පියාපත් හතරක් සහ හිස් හතරක් ඇති දිවියෙකු මෙන් වන අතර එය මහා ඇලෙක්සැන්ඩර් යටතේ ග්‍රීක අධිරාජ්‍යය සංකේතවත් කරයි (දානියෙල් 7:4-6).</w:t>
      </w:r>
    </w:p>
    <w:p/>
    <w:p>
      <w:r xmlns:w="http://schemas.openxmlformats.org/wordprocessingml/2006/main">
        <w:t xml:space="preserve">3 වන ඡේදය: හතරවන මෘගයා යකඩ දත් සහ අං දහයක් සහිත භයානක හා අතිශයින් ශක්තිමත් ලෙස විස්තර කර ඇත. එය පෙර අධිරාජ්‍යයන්ගෙන් පසුව පැන නගින බලවත් හා විනාශකාරී රාජධානියක් නියෝජනය කරයි. අං දස අතරින්, තවත් කුඩා අඟක් මතු වේ, මහා අධිකාරියක් ගැන පුරසාරම් දොඩමින් දෙවියන් වහන්සේට විරුද්ධව කතා කරයි (දානියෙල් 7:7-8).</w:t>
      </w:r>
    </w:p>
    <w:p/>
    <w:p>
      <w:r xmlns:w="http://schemas.openxmlformats.org/wordprocessingml/2006/main">
        <w:t xml:space="preserve">4 වන ඡේදය: දර්ශනය දෙවියන් වහන්සේගේ දිව්‍ය විනිශ්චය සංකේතවත් කරමින් සිංහාසනයක වාඩි වී සිටින "පුරාණ දින" දර්ශනය වෙත මාරු වේ. හතරවන මෘගයා විනාශ වන අතර අනෙක් මෘගයන්ගේ අධිකාරිය ඉවත් කරනු ලැබේ (දානියෙල් 7: 9-12).</w:t>
      </w:r>
    </w:p>
    <w:p/>
    <w:p>
      <w:r xmlns:w="http://schemas.openxmlformats.org/wordprocessingml/2006/main">
        <w:t xml:space="preserve">5 වන ඡේදය: ඩැනියෙල් දකිනවා "මනුෂ්‍ය පුත්‍රයෙක්" වගේ කෙනෙක් අහසේ වලාකුළු එක්ක එනවා, ආධිපත්‍යය, තේජස සහ සදාකාලික රාජ්‍යයක් "පැරණි දවස්වලින්" ලබා ගන්නවා. මනුෂ්‍ය පුත්‍රයාගේ රාජ්‍යය සදාකාලික එකක් වනු ඇත, සියලු ජාතීන් ඔහුට සේවය කර නමස්කාර කරනු ඇත (දානියෙල් 7:13-14).</w:t>
      </w:r>
    </w:p>
    <w:p/>
    <w:p>
      <w:r xmlns:w="http://schemas.openxmlformats.org/wordprocessingml/2006/main">
        <w:t xml:space="preserve">6 වන ඡේදය: දර්ශනයේ තේරුම තේරුම් ගැනීමට ඩැනියෙල් ස්වර්ගික ජීවීන්ගෙන් කෙනෙකු වෙත ළඟා වේ. මෘගයන් හතර දෙනා නැගී එන සහ වැටෙන රාජ්‍ය හතරක් නියෝජනය කරන බවත්, "මහෝත්තමයාගේ සාන්තුවරයන්" අවසානයේ රාජ්‍යය ලබාගෙන එය සදහටම හිමිකර ගන්නා බවත් ඔහුට කියනු ලැබේ (දානියෙල් 7:15-18).</w:t>
      </w:r>
    </w:p>
    <w:p/>
    <w:p>
      <w:r xmlns:w="http://schemas.openxmlformats.org/wordprocessingml/2006/main">
        <w:t xml:space="preserve">සාරාංශයකින්,</w:t>
      </w:r>
    </w:p>
    <w:p>
      <w:r xmlns:w="http://schemas.openxmlformats.org/wordprocessingml/2006/main">
        <w:t xml:space="preserve">දානියෙල් 7 වන පරිච්ඡේදය මෘගයන් හතර දෙනෙකුගේ දර්ශනයක් ඉදිරිපත් කරයි</w:t>
      </w:r>
    </w:p>
    <w:p>
      <w:r xmlns:w="http://schemas.openxmlformats.org/wordprocessingml/2006/main">
        <w:t xml:space="preserve">සහ "පැරණි දවස්" සහ "මනුෂ්‍ය පුත්‍රයා" පැමිණීම</w:t>
      </w:r>
    </w:p>
    <w:p>
      <w:r xmlns:w="http://schemas.openxmlformats.org/wordprocessingml/2006/main">
        <w:t xml:space="preserve">භූමික රාජධානිවල නැගීම සහ වැටීම ඉස්මතු කිරීම</w:t>
      </w:r>
    </w:p>
    <w:p>
      <w:r xmlns:w="http://schemas.openxmlformats.org/wordprocessingml/2006/main">
        <w:t xml:space="preserve">සහ දෙවියන් වහන්සේගේ සදාකාලික රාජ්‍යය පිහිටුවීම.</w:t>
      </w:r>
    </w:p>
    <w:p/>
    <w:p>
      <w:r xmlns:w="http://schemas.openxmlformats.org/wordprocessingml/2006/main">
        <w:t xml:space="preserve">ඩැනියෙල්ගේ සිහිනය හෝ දර්ශනය මුහුදෙන් මතුවන මහා තිරිසනුන් හතරක්.</w:t>
      </w:r>
    </w:p>
    <w:p>
      <w:r xmlns:w="http://schemas.openxmlformats.org/wordprocessingml/2006/main">
        <w:t xml:space="preserve">මෘගයන් බැබිලෝනියානු, මේද-පර්සියානු සහ ග්‍රීක අධිරාජ්‍යයන් නියෝජනය කරන බවට අර්ථ දැක්වීම.</w:t>
      </w:r>
    </w:p>
    <w:p>
      <w:r xmlns:w="http://schemas.openxmlformats.org/wordprocessingml/2006/main">
        <w:t xml:space="preserve">භයානක සිව්වන මෘගයෙකුගේ විස්තරය සහ විශාල අධිකාරියක් සහිත කුඩා අඟක් මතුවීම.</w:t>
      </w:r>
    </w:p>
    <w:p>
      <w:r xmlns:w="http://schemas.openxmlformats.org/wordprocessingml/2006/main">
        <w:t xml:space="preserve">සිංහාසනයක වාඩි වී සිටින "පැරණි දවස්වල" දර්ශනය සහ හතරවන මෘගයාගේ විනාශය.</w:t>
      </w:r>
    </w:p>
    <w:p>
      <w:r xmlns:w="http://schemas.openxmlformats.org/wordprocessingml/2006/main">
        <w:t xml:space="preserve">"මනුෂ්‍ය පුත්‍රයාගේ" පෙනුම "පැරණි දවස්" වෙතින් සදාකාලික රාජ්‍යයක් ලබා ගැනීම.</w:t>
      </w:r>
    </w:p>
    <w:p>
      <w:r xmlns:w="http://schemas.openxmlformats.org/wordprocessingml/2006/main">
        <w:t xml:space="preserve">ස්වර්ගීය ජීවියෙකු විසින් දර්ශනය පැහැදිලි කිරීම, රාජ්‍ය හතර හඳුනා ගැනීම සහ "මහෝත්තමයාගේ සාන්තුවරයන්" විසින් රාජ්‍යයේ අවසාන හිමිකම හඳුනා ගැනීම.</w:t>
      </w:r>
    </w:p>
    <w:p/>
    <w:p>
      <w:r xmlns:w="http://schemas.openxmlformats.org/wordprocessingml/2006/main">
        <w:t xml:space="preserve">දානියෙල්ගේ මෙම පරිච්ඡේදයෙන් ඉදිරිපත් කරන්නේ බෙල්ෂසර්ගේ පාලන සමයේ පළමු වසර තුළ දානියෙල් දුටු දර්ශනයකි. ඔහුගේ දර්ශනයේ දී, ඩැනියෙල් මුහුදෙන් මතු වන මහා මෘගයන් හතර දෙනෙකු දකී. පළමු මෘගයා බබිලෝනීය අධිරාජ්‍යය නියෝජනය කරන රාජාලි පියාපත් ඇති සිංහයෙකු හා සමානයි. මේද-පර්සියානු අධිරාජ්‍යය සංකේතවත් කරන දෙවෙනි මෘගයා වලසෙකුට සමානයි. තුන්වන මෘගයා මහා ඇලෙක්සැන්ඩර් යටතේ ග්‍රීක අධිරාජ්‍යය නියෝජනය කරන පියාපත් හතරක් සහ හිස් හතරක් ඇති දිවියෙකු හා සමානයි. සිව්වන මෘගයා යකඩ දත් සහ අං දහයක් ඇති භයානක හා අතිශයින් ශක්තිමත් ලෙස විස්තර කෙරේ. එය පෙර අධිරාජ්‍යයන්ගෙන් පසුව පැන නගින බලවත් හා විනාශකාරී රාජධානියක් නියෝජනය කරයි. අං දස අතරින්, තවත් කුඩා අඟක් මතු වේ, විශාල අධිකාරියක් ගැන පුරසාරම් දොඩමින් සහ දෙවියන් වහන්සේට විරුද්ධව කතා කරයි. එවිට දර්ශනය දෙවියන් වහන්සේගේ දිව්‍ය විනිශ්චය සංකේතවත් කරමින් සිංහාසනයක් මත හිඳගෙන සිටින "පුරාණ දවස්වල" දර්ශනය වෙත මාරු වේ. සතරවන මෘගයා විනාශ වී, අනෙක් තිරිසන් සතුන්ගේ අධිකාරී බලය පැහැරගෙන යයි. ඩැනියෙල් දකිනවා "මනුෂ්‍ය පුත්‍රයෙක්" වගේ කෙනෙක් අහසේ වලාකුළු එක්ක එනවා, ආධිපත්‍යය, තේජස සහ සදාකාලික රාජ්‍යයක් "පැරණි දවස්වල" ලබා ගන්නවා. මනුෂ්‍ය පුත්‍රයාගේ රාජ්‍යය සදාකාලික වන්නේය, සියලු ජාතීන් ඔහුට සේවය කර නමස්කාර කරනු ඇත. ඩැනියෙල් ස්වර්ගීය ජීවීන්ගෙන් එක් අයෙකුගෙන් අවබෝධය සොයයි, ඔහු පැහැදිලි කරන්නේ මෘගයන් හතර දෙනා නැගී එන සහ වැටෙන රාජ්‍ය හතරක් නියෝජනය කරන බවයි. අවසානයේදී, "මහෝත්තමයාගේ සාන්තුවරයන්" රාජ්‍යය ලබාගෙන එය සදහටම හිමිකරගනු ඇත. මෙම පරිච්ඡේදයෙන් අවධාරණය කරන්නේ භූමික රාජ්‍යයන්ගේ නැගීම සහ වැටීම සහ මනුෂ්‍ය පුත්‍රයාගේ අධිකාරය යටතේ දෙවියන්වහන්සේගේ සදාකාලික රාජ්‍යය පිහිටුවීමයි.</w:t>
      </w:r>
    </w:p>
    <w:p/>
    <w:p>
      <w:r xmlns:w="http://schemas.openxmlformats.org/wordprocessingml/2006/main">
        <w:t xml:space="preserve">දානියෙල් 7:1 බබිලෝනියේ රජ වූ බෙල්ෂසර්ගේ පළමුවන අවුරුද්දේදී දානියෙල්ට සිහිනයක් සහ ඔහුගේ යහන මත ඔහුගේ හිස දර්ශන විය.</w:t>
      </w:r>
    </w:p>
    <w:p/>
    <w:p>
      <w:r xmlns:w="http://schemas.openxmlformats.org/wordprocessingml/2006/main">
        <w:t xml:space="preserve">දානියෙල් බබිලෝනියේ රජු ලෙස බෙල්ෂසර්ගේ පාලන සමයේ පළමුවන අවුරුද්දේදී සිහිනයක් දැක එහි විස්තර ලියා තැබුවේය.</w:t>
      </w:r>
    </w:p>
    <w:p/>
    <w:p>
      <w:r xmlns:w="http://schemas.openxmlformats.org/wordprocessingml/2006/main">
        <w:t xml:space="preserve">1. සිහින අපට ජීවිතයට මඟ පෙන්වන්නේ කෙසේද?</w:t>
      </w:r>
    </w:p>
    <w:p/>
    <w:p>
      <w:r xmlns:w="http://schemas.openxmlformats.org/wordprocessingml/2006/main">
        <w:t xml:space="preserve">2. දෙවියන්ට කීකරු වීමේ බලය</w:t>
      </w:r>
    </w:p>
    <w:p/>
    <w:p>
      <w:r xmlns:w="http://schemas.openxmlformats.org/wordprocessingml/2006/main">
        <w:t xml:space="preserve">1. උත්පත්ති 37:5-12 - ජෝසප්ගේ සිහිනය සහ ඔහුගේ සහෝදරයන්ගේ ඊර්ෂ්යාව</w:t>
      </w:r>
    </w:p>
    <w:p/>
    <w:p>
      <w:r xmlns:w="http://schemas.openxmlformats.org/wordprocessingml/2006/main">
        <w:t xml:space="preserve">2. මතෙව් 2:12-13 - යෝසෙප්ගේ සිහිනය හෙරොද්ගෙන් යේසුස්ව බේරා ගැනීමට ඊජිප්තුවට පලා යාම</w:t>
      </w:r>
    </w:p>
    <w:p/>
    <w:p>
      <w:r xmlns:w="http://schemas.openxmlformats.org/wordprocessingml/2006/main">
        <w:t xml:space="preserve">දානියෙල් 7:2 දානියෙල් කතා කොට, “රාත්‍රියේ මාගේ දර්ශනයෙන් මම දුටුවෙමි, අහසේ සුළං සතර මහා මුහුදට පහර දෙනු දුටිමි.</w:t>
      </w:r>
    </w:p>
    <w:p/>
    <w:p>
      <w:r xmlns:w="http://schemas.openxmlformats.org/wordprocessingml/2006/main">
        <w:t xml:space="preserve">මහා මුහුදක් මත සුළං හතරක් වෑයම් කරන බව දානියෙල් දර්ශනයකින් දුටුවේය.</w:t>
      </w:r>
    </w:p>
    <w:p/>
    <w:p>
      <w:r xmlns:w="http://schemas.openxmlformats.org/wordprocessingml/2006/main">
        <w:t xml:space="preserve">1: සුළං හතරේ අරගලය අපට මතක් කර දෙන්නේ ජීවන මාර්ගය බොහෝ විට දුෂ්කර නමුත් සෑම කුණාටුවකදීම දෙවියන් වහන්සේ අප සමඟ සිටින බවයි.</w:t>
      </w:r>
    </w:p>
    <w:p/>
    <w:p>
      <w:r xmlns:w="http://schemas.openxmlformats.org/wordprocessingml/2006/main">
        <w:t xml:space="preserve">2: සුළං හතරේ අරගලය අපට මතක් කර දෙන්නේ ජීවිතයේ කුණාටු හරහා අපට මඟ පෙන්වීමට දෙවියන් වහන්සේ කෙරෙහි විශ්වාසය තබමින් අපගේ ඇදහිල්ලේ ස්ථිරව සිටීමටය.</w:t>
      </w:r>
    </w:p>
    <w:p/>
    <w:p>
      <w:r xmlns:w="http://schemas.openxmlformats.org/wordprocessingml/2006/main">
        <w:t xml:space="preserve">1: මතෙව් 14:22-26 - ගෝලයන් කුණාටුවක් මැද පොරබදද්දී යේසුස් වතුර මත ඇවිදිනවා.</w:t>
      </w:r>
    </w:p>
    <w:p/>
    <w:p>
      <w:r xmlns:w="http://schemas.openxmlformats.org/wordprocessingml/2006/main">
        <w:t xml:space="preserve">2: ගීතාවලිය 107:29 - ඔහු කුණාටුව සන්සුන් කරන අතර, එහි රළ නිශ්චල වේ.</w:t>
      </w:r>
    </w:p>
    <w:p/>
    <w:p>
      <w:r xmlns:w="http://schemas.openxmlformats.org/wordprocessingml/2006/main">
        <w:t xml:space="preserve">දානියෙල් 7:3 එකිනෙක වෙනස් වූ මහා මෘගයන් සතර දෙනෙක් මුහුදෙන් නැඟී ආහ.</w:t>
      </w:r>
    </w:p>
    <w:p/>
    <w:p>
      <w:r xmlns:w="http://schemas.openxmlformats.org/wordprocessingml/2006/main">
        <w:t xml:space="preserve">සතර මහා තිරිසන් සයුරෙන් නික්මෙන දර්ශනයක් මෙම ඡේදයෙන් විස්තර කෙරේ.</w:t>
      </w:r>
    </w:p>
    <w:p/>
    <w:p>
      <w:r xmlns:w="http://schemas.openxmlformats.org/wordprocessingml/2006/main">
        <w:t xml:space="preserve">1. දර්ශනයේ බලය: කුණාටුව තුළ ශක්තිය සොයා ගැනීම</w:t>
      </w:r>
    </w:p>
    <w:p/>
    <w:p>
      <w:r xmlns:w="http://schemas.openxmlformats.org/wordprocessingml/2006/main">
        <w:t xml:space="preserve">2. විවිධත්වය: දෙවියන් වහන්සේගේ සියලු මැවීම් වැළඳ ගැනීම</w:t>
      </w:r>
    </w:p>
    <w:p/>
    <w:p>
      <w:r xmlns:w="http://schemas.openxmlformats.org/wordprocessingml/2006/main">
        <w:t xml:space="preserve">1. යෙසායා 11:6-9</w:t>
      </w:r>
    </w:p>
    <w:p/>
    <w:p>
      <w:r xmlns:w="http://schemas.openxmlformats.org/wordprocessingml/2006/main">
        <w:t xml:space="preserve">2. එළිදරව් 5:11-14</w:t>
      </w:r>
    </w:p>
    <w:p/>
    <w:p>
      <w:r xmlns:w="http://schemas.openxmlformats.org/wordprocessingml/2006/main">
        <w:t xml:space="preserve">දානියෙල් 7:4 පළමුවැන්නා සිංහයෙකු හා සමාන ය, රාජාලියෙකුගේ පියාපත් ඇති ය; එහි පියාපත් උදුරා ගන්නා තෙක් මම දුටුවෙමි, එය පොළොවෙන් ඔසවා, මිනිසෙකු මෙන් දෙපා මත සිටුවා, මිනිසෙකුගේ හදවත ලබා දෙන ලදී. ඒකට.</w:t>
      </w:r>
    </w:p>
    <w:p/>
    <w:p>
      <w:r xmlns:w="http://schemas.openxmlformats.org/wordprocessingml/2006/main">
        <w:t xml:space="preserve">දානියෙල් මෘගයන් හතර දෙනෙකුගේ දර්ශනයක් දුටුවේය, ඉන් පළමුවැන්න රාජාලි පියාපත් සහිත සිංහයෙකි. පියාපත් ගලවා දැමූ විට, එය මිනිසෙකු මෙන් දෙපයින් සිට පිරිමි හදවතක් ලබා දුන්නේය.</w:t>
      </w:r>
    </w:p>
    <w:p/>
    <w:p>
      <w:r xmlns:w="http://schemas.openxmlformats.org/wordprocessingml/2006/main">
        <w:t xml:space="preserve">1. පරිවර්තනයේ බලය - දෙවියන් වහන්සේ අපව ඇතුළත සිට වෙනස් කළ හැකි ආකාරය.</w:t>
      </w:r>
    </w:p>
    <w:p/>
    <w:p>
      <w:r xmlns:w="http://schemas.openxmlformats.org/wordprocessingml/2006/main">
        <w:t xml:space="preserve">2. දුෂ්කරතා ජය ගැනීම - දුෂ්කර කාලවලදී දෙවියන් වහන්සේ කෙරෙහි විශ්වාසය තැබීමේ වැදගත්කම.</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දානියෙල් 7:5 බලව, තවත් මෘගයෙක්, දෙවන, වලසෙකු මෙන්, එය එක පැත්තකින් නැඟී සිටියේය, උගේ දත් අතර උගේ මුඛයේ ඉළ ඇට තුනක් තිබුණි. , බොහෝ මස් අනුභව කරන්න.</w:t>
      </w:r>
    </w:p>
    <w:p/>
    <w:p>
      <w:r xmlns:w="http://schemas.openxmlformats.org/wordprocessingml/2006/main">
        <w:t xml:space="preserve">ඩැනියෙල් දෙවන මෘගයෙකු දුටුවේ වලසෙකුට සමාන වන අතර උගේ මුඛයේ ඉළ ඇට තුනක් ඇත. බොහෝ මස් අනුභව කිරීමට එයට අණ කරන ලදී.</w:t>
      </w:r>
    </w:p>
    <w:p/>
    <w:p>
      <w:r xmlns:w="http://schemas.openxmlformats.org/wordprocessingml/2006/main">
        <w:t xml:space="preserve">1. දෙවියන් වහන්සේගේ වචනයේ බලය: දෙවියන් වහන්සේගේ වචනය සිදු වන ආකාරය</w:t>
      </w:r>
    </w:p>
    <w:p/>
    <w:p>
      <w:r xmlns:w="http://schemas.openxmlformats.org/wordprocessingml/2006/main">
        <w:t xml:space="preserve">2. දෙවිගේ සෙනඟගේ වගකීම: හරි ආහාර ගැනීම සහ හරි දේ කිරීම</w:t>
      </w:r>
    </w:p>
    <w:p/>
    <w:p>
      <w:r xmlns:w="http://schemas.openxmlformats.org/wordprocessingml/2006/main">
        <w:t xml:space="preserve">1. ගීතාවලිය 33:9 - "මක්නිසාද ඔහු කතා කළේය, එය සිදු විය, ඔහු අණ කළේය, එය ස්ථිර විය."</w:t>
      </w:r>
    </w:p>
    <w:p/>
    <w:p>
      <w:r xmlns:w="http://schemas.openxmlformats.org/wordprocessingml/2006/main">
        <w:t xml:space="preserve">2. හිතෝපදේශ 13:19 - "සම්පූර්ණ වූ ආශාව ආත්මයට මිහිරි ය, නමුත් නපුරෙන් ඉවත් වීම මෝඩයන්ට පිළිකුලකි."</w:t>
      </w:r>
    </w:p>
    <w:p/>
    <w:p>
      <w:r xmlns:w="http://schemas.openxmlformats.org/wordprocessingml/2006/main">
        <w:t xml:space="preserve">දානියෙල් 7:6 මෙයින් පසු මම දිටිමි. මෘගයාට හිස් හතරක්ද තිබිණ. ඊට ආධිපත්‍යය ද දෙන ලදී.</w:t>
      </w:r>
    </w:p>
    <w:p/>
    <w:p>
      <w:r xmlns:w="http://schemas.openxmlformats.org/wordprocessingml/2006/main">
        <w:t xml:space="preserve">පියාපත් හතරක් සහ හිස් හතරක් ඇති මෘගයෙකුට පෘථිවිය කෙරෙහි ආධිපත්‍යය ලබා දී ඇති බව මෙම ඡේදයෙන් හෙළි වේ.</w:t>
      </w:r>
    </w:p>
    <w:p/>
    <w:p>
      <w:r xmlns:w="http://schemas.openxmlformats.org/wordprocessingml/2006/main">
        <w:t xml:space="preserve">1. දෙවියන් වහන්සේ මනුෂ්‍ය වර්ගයාට ආධිපත්‍යය ලබා දී ඇත, නමුත් මෙම අධිකාරිය පරිස්සමින් සහ දෙවියන් වහන්සේගේ කැමැත්තට අනුකූලව භාවිතා කළ යුතුය.</w:t>
      </w:r>
    </w:p>
    <w:p/>
    <w:p>
      <w:r xmlns:w="http://schemas.openxmlformats.org/wordprocessingml/2006/main">
        <w:t xml:space="preserve">2. ප්‍රතිවිපාක විනාශකාරී විය හැකි බැවින් බලයේ සහ පාලනයේ පෙළඹවීම්වලට හසු නොවීමට අප වගබලා ගත යුතුය.</w:t>
      </w:r>
    </w:p>
    <w:p/>
    <w:p>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2. උත්පත්ති 1:26-28 - එවිට දෙවියන් වහන්සේ පැවසුවේ, අපගේ ස්වරූපයෙන්, අපගේ සමානකමට අනුව මිනිසා සාදමු. මුහුදේ මත්ස්‍යයන් කෙරෙහිද, අහසේ කුරුල්ලන් කෙරෙහිද, ගවයන් කෙරෙහිද, මුළු පොළොව කෙරෙහිද, පොළොවේ බඩගා යන සියලු බඩගා යන සතුන් කෙරෙහිද ඔවුන්ට ආධිපත්‍යය ලැබේවා! එබැවින් දෙවියන් වහන්සේ මිනිසා මැවූයේ ඔහුගේම ස්වරූපයෙනි, දෙවියන් වහන්සේගේ ස්වරූපයෙන් ඔහු මැව්වේය. ඔහු ඔවුන්ව මැව්වේ පිරිමි සහ ගැහැණු. දෙවි ඔවුන්ට ආශීර්වාද කළා. තවද දෙවියන්වහන්සේ ඔවුන්ට කථාකොට: සඵලවී, බහුල වී, පොළොව පුරවා, එය යටත්කර, මුහුදේ මත්ස්‍යයන් කෙරෙහිද, අහස් පක්ෂීන් කෙරෙහිද, පොළවෙහි හැසිරෙන සියලු ජීවීන් කෙරෙහිද ආධිපත්‍යය දරන්න.</w:t>
      </w:r>
    </w:p>
    <w:p/>
    <w:p>
      <w:r xmlns:w="http://schemas.openxmlformats.org/wordprocessingml/2006/main">
        <w:t xml:space="preserve">දානියෙල් 7:7 මින්පසු මම රාත්‍රී දර්ශන වලදී දුටුවෙමි. එයට විශාල යකඩ දත් තිබුණි. එය කා දමා කැබලිවලට කඩා, එහි පාදවලින් ඉතිරි වූ දේ මුද්‍රා කළේය. එයට අං දහයක් තිබිණ.</w:t>
      </w:r>
    </w:p>
    <w:p/>
    <w:p>
      <w:r xmlns:w="http://schemas.openxmlformats.org/wordprocessingml/2006/main">
        <w:t xml:space="preserve">මෙම ඡේදය විස්තර කරන්නේ පෙර දුටු ඕනෑම දෙයකට වඩා බලවත් හා වෙනස් සිව්වන මෘගයෙකු ගැන ය. එය විශාල යකඩ දත් සහ අං දහයකින් සමන්විත වේ.</w:t>
      </w:r>
    </w:p>
    <w:p/>
    <w:p>
      <w:r xmlns:w="http://schemas.openxmlformats.org/wordprocessingml/2006/main">
        <w:t xml:space="preserve">1. දෙවියන්ගේ බලය: දෙවියන් වහන්සේ ශ්‍රේෂ්ඨ දේ ඉටු කිරීමට අසාමාන්‍ය දේවල් පවා භාවිතා කරන ආකාරය</w:t>
      </w:r>
    </w:p>
    <w:p/>
    <w:p>
      <w:r xmlns:w="http://schemas.openxmlformats.org/wordprocessingml/2006/main">
        <w:t xml:space="preserve">2. දෙවියන්ගේ පරමාධිපත්‍යය: දෙවියන් වහන්සේ සියලු දේ පාලනය කරන ආකාරය, වඩාත්ම අනපේක්ෂිත දේ පවා</w:t>
      </w:r>
    </w:p>
    <w:p/>
    <w:p>
      <w:r xmlns:w="http://schemas.openxmlformats.org/wordprocessingml/2006/main">
        <w:t xml:space="preserve">1. යෙසායා 11:1-2 - "එසේම ජෙස්සේගේ කඳෙන් සැරයටියක් නික්මෙන්නේය, ඔහුගේ මුල්වලින් ශාඛාවක් වැඩෙන්නේය. සමිඳාණන් වහන්සේගේ ආත්මය, ප්‍රඥාවේ ආත්මය ඔහු කෙරෙහි පිහිටන්නේ ය. අවබෝධය, උපදෙස් සහ බලයේ ආත්මය, දැනුමේ සහ සමිඳාණන් වහන්සේ කෙරෙහි භයවීමේ ආත්මය ය.</w:t>
      </w:r>
    </w:p>
    <w:p/>
    <w:p>
      <w:r xmlns:w="http://schemas.openxmlformats.org/wordprocessingml/2006/main">
        <w:t xml:space="preserve">2. එළිදරව් 17:13-14 - "මොවුන්ට එක සිතක් ඇත, ඔවුන්ගේ බලය සහ ශක්තිය මෘගයාට දෙනු ඇත. මොවුහු බැටළු පැටවා සමඟ යුද්ධ කරනු ඇත, බැටළු පැටවා ඔවුන්ව පරාජය කරනු ඇත. මක්නිසාද ඔහු ස්වාමිවරුන්ගේ ස්වාමීන් සහ රජ වේ. රජවරුන්ගේ: ඔහු සමඟ සිටින අය කැඳවනු ලැබේ, තෝරාගත් සහ විශ්වාසවන්ත ය."</w:t>
      </w:r>
    </w:p>
    <w:p/>
    <w:p>
      <w:r xmlns:w="http://schemas.openxmlformats.org/wordprocessingml/2006/main">
        <w:t xml:space="preserve">දානියෙල් 7:8 මම අං දෙස බැලූ විට, තවත් කුඩා අඟක් ඔවුන් අතරට නැඟී ඇත, පළමු අං තුනක් මුල්වලින් උදුරා දමන ලදී; මනුෂ්‍යයා, සහ මුඛයක් මහත් දේ කථා කරයි.</w:t>
      </w:r>
    </w:p>
    <w:p/>
    <w:p>
      <w:r xmlns:w="http://schemas.openxmlformats.org/wordprocessingml/2006/main">
        <w:t xml:space="preserve">දානියෙල්ට මෘගයෙකු පිට අං හතරක් දර්ශනය වී ඇති අතර, එයින් එක් අඟක් අනෙක් ඒවාට වඩා කුඩා වන අතර මිනිසෙකුට සමාන ඇස් සහ විශාල දේ කතා කරන මුඛයක් ඇත.</w:t>
      </w:r>
    </w:p>
    <w:p/>
    <w:p>
      <w:r xmlns:w="http://schemas.openxmlformats.org/wordprocessingml/2006/main">
        <w:t xml:space="preserve">1. උඩඟුකමේ බලය: අප ගැන ඕනෑවට වඩා සිතීමේ අන්තරායන්</w:t>
      </w:r>
    </w:p>
    <w:p/>
    <w:p>
      <w:r xmlns:w="http://schemas.openxmlformats.org/wordprocessingml/2006/main">
        <w:t xml:space="preserve">2. විචාර බුද්ධිය: අපගේ ජීවිත තුළ දෙවියන් වහන්සේගේ හඬ හඳුනා ගන්නේ කෙසේද?</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යොහන් 10:27: "මගේ බැටළුවන් මාගේ හඬ අසයි, මම ඔවුන්ව හඳුනමි, ඔවුන් මා අනුගමනය කරයි."</w:t>
      </w:r>
    </w:p>
    <w:p/>
    <w:p>
      <w:r xmlns:w="http://schemas.openxmlformats.org/wordprocessingml/2006/main">
        <w:t xml:space="preserve">දානියෙල් 7:9 සිංහාසන බිම හෙළන තෙක් මම බලා සිටියෙමි, පුරාණයේ සිටි තැනැත්තා වාඩි වී සිටියේය, ඔහුගේ වස්ත්‍රය හිම මෙන් සුදු විය, ඔහුගේ හිස කෙස් පිරිසිදු ලොම් මෙන් විය: ඔහුගේ සිංහාසනය ගිනි දැල්ල හා ඔහුගේ රෝදය. දැවෙන ගින්නක් ලෙස.</w:t>
      </w:r>
    </w:p>
    <w:p/>
    <w:p>
      <w:r xmlns:w="http://schemas.openxmlformats.org/wordprocessingml/2006/main">
        <w:t xml:space="preserve">පුරාණ කාලයේ සිටි තැනැත්තා ගිනි සිංහාසනයක වාඩි වී සිටි අතර ඔහුගේ පෙනුම හිම මෙන් සුදු විය.</w:t>
      </w:r>
    </w:p>
    <w:p/>
    <w:p>
      <w:r xmlns:w="http://schemas.openxmlformats.org/wordprocessingml/2006/main">
        <w:t xml:space="preserve">1. දෙවියන්ගේ මහිමය: පුරාණ කාලයේ ශුද්ධකම පිළිබිඹු කිරීම</w:t>
      </w:r>
    </w:p>
    <w:p/>
    <w:p>
      <w:r xmlns:w="http://schemas.openxmlformats.org/wordprocessingml/2006/main">
        <w:t xml:space="preserve">2. දෙවියන්ගේ බලය: පුරාණ කාලයේ අධිකාරිය හඳුනා ගැනීම</w:t>
      </w:r>
    </w:p>
    <w:p/>
    <w:p>
      <w:r xmlns:w="http://schemas.openxmlformats.org/wordprocessingml/2006/main">
        <w:t xml:space="preserve">1. යෙසායා 6:1-7 - ඔහුගේ තේජස සිංහාසනය මත ස්වාමින්වහන්සේගේ දර්ශනයක්</w:t>
      </w:r>
    </w:p>
    <w:p/>
    <w:p>
      <w:r xmlns:w="http://schemas.openxmlformats.org/wordprocessingml/2006/main">
        <w:t xml:space="preserve">2. ගීතාවලිය 93:1-5 - සමිඳාණන් වහන්සේ තේජසින් සැරසී සදහටම රජ ලෙස පිහිටුවා ඇත</w:t>
      </w:r>
    </w:p>
    <w:p/>
    <w:p>
      <w:r xmlns:w="http://schemas.openxmlformats.org/wordprocessingml/2006/main">
        <w:t xml:space="preserve">දානියෙල් 7:10 ඔහු ඉදිරියෙන් ගිනි දොළක් පිට වී නික්ම ගියේය: දහසක් ඔහුට උපස්ථාන කළෝය, දස දහස් වාරයක් දසදහසක් ඔහු ඉදිරියෙහි සිටියෝය: විනිශ්චය නියම කරන ලදී, පොත් විවෘත කරන ලදී.</w:t>
      </w:r>
    </w:p>
    <w:p/>
    <w:p>
      <w:r xmlns:w="http://schemas.openxmlformats.org/wordprocessingml/2006/main">
        <w:t xml:space="preserve">ඔහුගේ දිව්‍ය විනිශ්චය අතරතුර බොහෝ ස්වර්ගීය ජීවීන් ඔහුට සහභාගී වන බැවින්, මෙම ඡේදය දෙවියන් වහන්සේගේ මහිමය සහ බලය ගැන කථා කරයි.</w:t>
      </w:r>
    </w:p>
    <w:p/>
    <w:p>
      <w:r xmlns:w="http://schemas.openxmlformats.org/wordprocessingml/2006/main">
        <w:t xml:space="preserve">1. දෙවියන් වහන්සේගේ මහිමය සහ බලය: අපගේ අවශ්‍යතාවයට බිය සහ ගෞරවය දැක්වීම</w:t>
      </w:r>
    </w:p>
    <w:p/>
    <w:p>
      <w:r xmlns:w="http://schemas.openxmlformats.org/wordprocessingml/2006/main">
        <w:t xml:space="preserve">2. වගවීමේ වැදගත්කම: දැහැමි දිවියකට කැඳවීමක්</w:t>
      </w:r>
    </w:p>
    <w:p/>
    <w:p>
      <w:r xmlns:w="http://schemas.openxmlformats.org/wordprocessingml/2006/main">
        <w:t xml:space="preserve">1. ගීතාවලිය 97:9 - මක්නිසාද ස්වාමීනි, ඔබ මුළු පොළොවටම වඩා උසස්ය: ඔබ සියලු දෙවිවරුන්ට වඩා උසස්ය.</w:t>
      </w:r>
    </w:p>
    <w:p/>
    <w:p>
      <w:r xmlns:w="http://schemas.openxmlformats.org/wordprocessingml/2006/main">
        <w:t xml:space="preserve">2. හිතෝපදේශ 15:3 - සමිඳාණන් වහන්සේගේ ඇස් සෑම තැනකම, නපුර සහ යහපත දෙස බලයි.</w:t>
      </w:r>
    </w:p>
    <w:p/>
    <w:p>
      <w:r xmlns:w="http://schemas.openxmlformats.org/wordprocessingml/2006/main">
        <w:t xml:space="preserve">දානියෙල් 7:11 අං කතා කළ මහත් වචනවල හඬ නිසා මම දුටුවෙමි: මෘගයා මරා ඔහුගේ ශරීරය විනාශ කර ඇවිලෙන ගින්නට දෙන තුරු මම බලා සිටියෙමි.</w:t>
      </w:r>
    </w:p>
    <w:p/>
    <w:p>
      <w:r xmlns:w="http://schemas.openxmlformats.org/wordprocessingml/2006/main">
        <w:t xml:space="preserve">අං මහා වචන කතා කළ අතර, මෘගයා විනාශ කර ඇවිලෙන දැල්ලට දෙන ලදී.</w:t>
      </w:r>
    </w:p>
    <w:p/>
    <w:p>
      <w:r xmlns:w="http://schemas.openxmlformats.org/wordprocessingml/2006/main">
        <w:t xml:space="preserve">1: දෙවියන් වහන්සේගේ යුක්තිය ජය ගනී - දානියෙල් 7:11</w:t>
      </w:r>
    </w:p>
    <w:p/>
    <w:p>
      <w:r xmlns:w="http://schemas.openxmlformats.org/wordprocessingml/2006/main">
        <w:t xml:space="preserve">2: අවවාද කර දෙවියන් වහන්සේට කීකරු වන්න - දානියෙල් 7:11</w:t>
      </w:r>
    </w:p>
    <w:p/>
    <w:p>
      <w:r xmlns:w="http://schemas.openxmlformats.org/wordprocessingml/2006/main">
        <w:t xml:space="preserve">1: එළිදරව් 19:20 - සහ මෘගයා සහ ඔහු සමඟ ඔහු සමඟ ප්රාතිහාර්යයන් කළ බොරු අනාගතවක්තෘවරයා අල්ලා ගන්නා ලදී, ඔහු මෘගයාගේ සලකුණ ලබා ගත් අය සහ ඔහුගේ රූපයට නමස්කාර කරන අයව රැවටුවේය. මේ දෙදෙනාම ගෙන්දගම්වලින් ඇවිළෙන ගිනි විලට පණපිටින් හෙළනු ලැබූහ.</w:t>
      </w:r>
    </w:p>
    <w:p/>
    <w:p>
      <w:r xmlns:w="http://schemas.openxmlformats.org/wordprocessingml/2006/main">
        <w:t xml:space="preserve">2: යෙසායා 30:33 - මක්නිසාද තෝෆෙට් පැවිදි විය; එසේය, එය රජුට සූදානම් කර ඇත. ඔහු එය ගැඹුරු හා විශාල කළේය. එහි ගොඩ ගිනි හා බොහෝ දර ය. සමිඳාණන් වහන්සේගේ හුස්ම ගෙන්දගම් ගලක් මෙන් එය දල්වයි.</w:t>
      </w:r>
    </w:p>
    <w:p/>
    <w:p>
      <w:r xmlns:w="http://schemas.openxmlformats.org/wordprocessingml/2006/main">
        <w:t xml:space="preserve">දානියෙල් 7:12 සෙසු මෘගයන් සම්බන්ධයෙන් ගත් කල, ඔවුන්ගේ ආධිපත්‍යය පැහැර ගන්නා ලදී.</w:t>
      </w:r>
    </w:p>
    <w:p/>
    <w:p>
      <w:r xmlns:w="http://schemas.openxmlformats.org/wordprocessingml/2006/main">
        <w:t xml:space="preserve">තිරිසනුන් හතරක් පිළිබඳ දානියෙල්ගේ දර්ශනය සංකේතවත් කරන්නේ ලෝක අධිරාජ්‍යයන් හතරක් පැමිණ නැති වී යන නමුත් දෙවියන් වහන්සේගේ රාජ්‍යය සදහටම පවතිනු ඇත.</w:t>
      </w:r>
    </w:p>
    <w:p/>
    <w:p>
      <w:r xmlns:w="http://schemas.openxmlformats.org/wordprocessingml/2006/main">
        <w:t xml:space="preserve">1. කිසිම රාජ්‍යයක් ස්ථිර නැත: සියල්ල දෙවියන් වහන්සේගේ කැමැත්තට යටත් වේ.</w:t>
      </w:r>
    </w:p>
    <w:p/>
    <w:p>
      <w:r xmlns:w="http://schemas.openxmlformats.org/wordprocessingml/2006/main">
        <w:t xml:space="preserve">2. දෙවිගේ රාජ්‍යය සදහටම පවතිනු ඇත: ඔහුගේ රාජ්‍යය ගොඩනඟා සේවය කිරීමට උත්සාහ කරන්න.</w:t>
      </w:r>
    </w:p>
    <w:p/>
    <w:p>
      <w:r xmlns:w="http://schemas.openxmlformats.org/wordprocessingml/2006/main">
        <w:t xml:space="preserve">1. හෙබ්‍රෙව් 12:27-29 - "තවද, මෙම වචනය නැවත වරක්, සොලවන දේ ඉවත් කිරීම, සෑදූ දේවල් මෙන්, සෙලවිය නොහැකි දේ පවතිනු ඇත. එබැවින් අපට රාජ්‍යයක් ලැබේ. සෙලවිය නොහැකි, අපට කරුණාව ලැබේවා, එමගින් අපි දෙවියන් වහන්සේට පිළිගත හැකි ලෙස ගෞරවාන්විතව හා දේව භය ඇතිව සේවය කරමු: මක්නිසාද අපගේ දෙවියන් වහන්සේ දවාලන ගින්නකි."</w:t>
      </w:r>
    </w:p>
    <w:p/>
    <w:p>
      <w:r xmlns:w="http://schemas.openxmlformats.org/wordprocessingml/2006/main">
        <w:t xml:space="preserve">2. ගීතාවලිය 145:13 - "ඔබගේ රාජ්‍යය සදාකාලික රාජ්‍යයක්ය, ඔබගේ ආධිපත්‍යය පරම්පරා ගණනාවක් පුරා පවත්නේය."</w:t>
      </w:r>
    </w:p>
    <w:p/>
    <w:p>
      <w:r xmlns:w="http://schemas.openxmlformats.org/wordprocessingml/2006/main">
        <w:t xml:space="preserve">දානියෙල් 7:13 මම රාත්‍රී දර්ශන වලදී දුටුවෙමි, මනුෂ්‍ය පුත්‍රයා වැනි කෙනෙක් අහසේ වලාකුළු සමඟ පැමිණ, පුරාණයා ළඟට පැමිණ, ඔවුන් ඔහු ඉදිරියෙහි ළං කළෝය.</w:t>
      </w:r>
    </w:p>
    <w:p/>
    <w:p>
      <w:r xmlns:w="http://schemas.openxmlformats.org/wordprocessingml/2006/main">
        <w:t xml:space="preserve">මනුෂ්‍ය පුත්‍රයා දර්ශනයකින් දුටුවේය, අහසේ වලාකුළු සමඟ පුරාණයේ සිටි තැනැත්තා වෙතට එන බව.</w:t>
      </w:r>
    </w:p>
    <w:p/>
    <w:p>
      <w:r xmlns:w="http://schemas.openxmlformats.org/wordprocessingml/2006/main">
        <w:t xml:space="preserve">1. මනුෂ්‍ය පුත්‍රයාගේ මහිමය සහ මහිමය</w:t>
      </w:r>
    </w:p>
    <w:p/>
    <w:p>
      <w:r xmlns:w="http://schemas.openxmlformats.org/wordprocessingml/2006/main">
        <w:t xml:space="preserve">2. දර්ශන සහ සිහින වල බලය</w:t>
      </w:r>
    </w:p>
    <w:p/>
    <w:p>
      <w:r xmlns:w="http://schemas.openxmlformats.org/wordprocessingml/2006/main">
        <w:t xml:space="preserve">1. යෙසායා 6:1-3 - උස්සියා රජු මිය ගිය අවුරුද්දේ දී, සමිඳාණන් වහන්සේ සිංහාසනයක් මත වැඩ සිටිනු මම දුටුවෙමි. ඔහුගේ වස්ත්‍ර කෝච්චියෙන් දේවමාළිගාව පිරී ගියේය.</w:t>
      </w:r>
    </w:p>
    <w:p/>
    <w:p>
      <w:r xmlns:w="http://schemas.openxmlformats.org/wordprocessingml/2006/main">
        <w:t xml:space="preserve">2. එළිදරව් 1:12-16 - මම රන් පහන් රුක් හතක් ද, පහන් රුක් හත මධ්‍යයේ දිගු වස්ත්‍රයකින් සැරසී, ඔහුගේ පපුව වටේ රන් පැහැ සළුවකින් සැරසී සිටින මනුෂ්‍ය පුත්‍රයෙකු වැනි කෙනෙක් ද දුටිමි.</w:t>
      </w:r>
    </w:p>
    <w:p/>
    <w:p>
      <w:r xmlns:w="http://schemas.openxmlformats.org/wordprocessingml/2006/main">
        <w:t xml:space="preserve">දානියෙල් 7:14 සියලු මිනිසුන්, ජාතීන් සහ භාෂා ඔහුට සේවය කරන පිණිස ඔහුට ආධිපත්‍යයද තේජසද රාජ්‍යයක්ද දෙන ලදී: ඔහුගේ ආධිපත්‍යය පහව නොයන සදාකාලික ආධිපත්‍යයද, ඔහුගේ රාජ්‍යය පහව යනු ඇත. විනාශ නොවන්න.</w:t>
      </w:r>
    </w:p>
    <w:p/>
    <w:p>
      <w:r xmlns:w="http://schemas.openxmlformats.org/wordprocessingml/2006/main">
        <w:t xml:space="preserve">ඡේදය දෙවියන් වහන්සේගේ සදාකාලික ආධිපත්‍යය සහ රාජ්‍යය ගැන කථා කරයි.</w:t>
      </w:r>
    </w:p>
    <w:p/>
    <w:p>
      <w:r xmlns:w="http://schemas.openxmlformats.org/wordprocessingml/2006/main">
        <w:t xml:space="preserve">1. දෙවියන්ගේ නොවරදින ආදරය: ඔහුගේ ආධිපත්‍යයේ සහ රාජ්‍යයේ සදාකාලික ස්වභාවය</w:t>
      </w:r>
    </w:p>
    <w:p/>
    <w:p>
      <w:r xmlns:w="http://schemas.openxmlformats.org/wordprocessingml/2006/main">
        <w:t xml:space="preserve">2. දෙවියන්ගේ සදාකාලික බලය: ඔහුගේ විශ්වාසවන්තකම සහ පරමාධිපත්‍යය මතක් කිරීම</w:t>
      </w:r>
    </w:p>
    <w:p/>
    <w:p>
      <w:r xmlns:w="http://schemas.openxmlformats.org/wordprocessingml/2006/main">
        <w:t xml:space="preserve">1. ජෙරමියා 32:27 - බලන්න, මම සමිඳාණන් වහන්සේ ය, සියලු මාංසයේ දෙවියන් වහන්සේ ය: මට අමාරු දෙයක් තිබේද?</w:t>
      </w:r>
    </w:p>
    <w:p/>
    <w:p>
      <w:r xmlns:w="http://schemas.openxmlformats.org/wordprocessingml/2006/main">
        <w:t xml:space="preserve">2. ගීතාවලිය 145:13 - ඔබගේ රාජ්‍යය සදාකාලික රාජ්‍යයක් වන අතර ඔබගේ ආධිපත්‍යය පරම්පරා ගණනාවක් පුරා පවත්නේය.</w:t>
      </w:r>
    </w:p>
    <w:p/>
    <w:p>
      <w:r xmlns:w="http://schemas.openxmlformats.org/wordprocessingml/2006/main">
        <w:t xml:space="preserve">දානියෙල් 7:15 මම දානියෙල් මාගේ ශරීරය මැද මාගේ ආත්මයෙන් ශෝක වූයෙමි, මාගේ හිසෙහි දර්ශන මා කැළඹී ගියේය.</w:t>
      </w:r>
    </w:p>
    <w:p/>
    <w:p>
      <w:r xmlns:w="http://schemas.openxmlformats.org/wordprocessingml/2006/main">
        <w:t xml:space="preserve">ඩැනියෙල්ට ලැබෙන දර්ශන නිසා ගැඹුරු ආත්මික පීඩාවක් ඇති විය.</w:t>
      </w:r>
    </w:p>
    <w:p/>
    <w:p>
      <w:r xmlns:w="http://schemas.openxmlformats.org/wordprocessingml/2006/main">
        <w:t xml:space="preserve">1: අපට දිව්‍ය දර්ශන ලැබෙන විට, එය අතිමහත් විය හැකි නමුත් අපගේ විපත්ති කාලවලදී අපට උපකාර කිරීමට දෙවියන් වහන්සේ සැමවිටම සිටී.</w:t>
      </w:r>
    </w:p>
    <w:p/>
    <w:p>
      <w:r xmlns:w="http://schemas.openxmlformats.org/wordprocessingml/2006/main">
        <w:t xml:space="preserve">2: යාච්ඤාව සහ මෙනෙහි කිරීම තුළින්, අපට නොතේරෙන දර්ශනවලින් අප කැළඹී සිටින විට ශක්තිය සහ සැනසීම සඳහා දෙවියන් වහන්සේ වෙත හැරිය හැක.</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2: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ආත්මයෙන් තැළුණු අයව ගලවන සේක."</w:t>
      </w:r>
    </w:p>
    <w:p/>
    <w:p>
      <w:r xmlns:w="http://schemas.openxmlformats.org/wordprocessingml/2006/main">
        <w:t xml:space="preserve">දානියෙල් 7:16 මම ළඟ සිටි අයගෙන් කෙනෙකු ළඟට ඇවිත් මේ සියල්ලේ ඇත්ත නැත්ත ඔහුගෙන් ඇසුවෙමි. එබැවින් ඔහු මට පවසා, දේවල්වල අර්ථ නිරූපණය මට දන්වා දුන්නේය.</w:t>
      </w:r>
    </w:p>
    <w:p/>
    <w:p>
      <w:r xmlns:w="http://schemas.openxmlformats.org/wordprocessingml/2006/main">
        <w:t xml:space="preserve">ඩැනියෙල්ට මෘගයන් හතර දෙනෙකු මුහුදෙන් ගොඩ එන දර්ශනයක් ඇති අතර ඔහු අසල සිටි අයෙකුගෙන් ඇසීමෙන් දර්ශනයේ තේරුම තේරුම් ගැනීමට උත්සාහ කරයි.</w:t>
      </w:r>
    </w:p>
    <w:p/>
    <w:p>
      <w:r xmlns:w="http://schemas.openxmlformats.org/wordprocessingml/2006/main">
        <w:t xml:space="preserve">1: දෙවියන්වහන්සේගේ මාර්ග අභිරහස් නමුත් ඔහු සැමවිටම සත්‍යය සොයන අයට හෙළි කරයි.</w:t>
      </w:r>
    </w:p>
    <w:p/>
    <w:p>
      <w:r xmlns:w="http://schemas.openxmlformats.org/wordprocessingml/2006/main">
        <w:t xml:space="preserve">2: දෙවියන් වහන්සේ සැමවිටම අපට ඔහුගේ කැමැත්ත ඉටු කිරීමට අවශ්‍ය අවබෝධය ලබා දෙනු ඇත.</w:t>
      </w:r>
    </w:p>
    <w:p/>
    <w:p>
      <w:r xmlns:w="http://schemas.openxmlformats.org/wordprocessingml/2006/main">
        <w:t xml:space="preserve">1: යෙරෙමියා 33: 3 - "මට කතා කරන්න, මම ඔබට පිළිතුරු දී ඔබ නොදන්නා විශාල හා සෙවිය නොහැකි දේවල් ඔබට කියන්නම්."</w:t>
      </w:r>
    </w:p>
    <w:p/>
    <w:p>
      <w:r xmlns:w="http://schemas.openxmlformats.org/wordprocessingml/2006/main">
        <w:t xml:space="preserve">2: යොහන් 16:13 - "සත්‍යයේ ආත්මය පැමිණි විට, ඔහු ඔබව සියලු සත්‍යයට මඟ පෙන්වයි."</w:t>
      </w:r>
    </w:p>
    <w:p/>
    <w:p>
      <w:r xmlns:w="http://schemas.openxmlformats.org/wordprocessingml/2006/main">
        <w:t xml:space="preserve">දානියෙල් 7:17 සතර වන මේ මහා මෘගයෝ පොළොවෙන් මතු වන රජවරු සතර දෙනෙක් ය.</w:t>
      </w:r>
    </w:p>
    <w:p/>
    <w:p>
      <w:r xmlns:w="http://schemas.openxmlformats.org/wordprocessingml/2006/main">
        <w:t xml:space="preserve">ඩැනියෙල් ඔහුගේ දර්ශනයේ මෘගයන් හතර දෙනෙකු දකිනවා, එය පොළොවෙන් මතුවන රජවරුන් හතර දෙනෙකු නියෝජනය කරයි.</w:t>
      </w:r>
    </w:p>
    <w:p/>
    <w:p>
      <w:r xmlns:w="http://schemas.openxmlformats.org/wordprocessingml/2006/main">
        <w:t xml:space="preserve">1. දෙවියන්ගේ නොවරදින පරමාධිපත්‍යය: අවුල් සහගත බවක් පෙනෙන්නට තිබුණත්, දෙවියන් වහන්සේ තවමත් පාලනය කරන බව දානියෙල්ගේ දර්ශනයෙන් අපට පෙනේ.</w:t>
      </w:r>
    </w:p>
    <w:p/>
    <w:p>
      <w:r xmlns:w="http://schemas.openxmlformats.org/wordprocessingml/2006/main">
        <w:t xml:space="preserve">2. ජාතීන්ගේ නැඟීම: ජාතීන් පැමිණ යන බව අපට මෙම ඡේදයෙන් ඉගෙන ගත හැකිය, නමුත් දෙවියන් වහන්සේගේ අවසාන සැලැස්ම නොවෙනස්ව පවතී.</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46:10 - ආරම්භයේ සිට සහ පුරාණ කාලයේ සිටම අවසානය ප්‍රකාශ කරමින්, 'මගේ උපදෙස් පවතිනු ඇත, මම මගේ සියලු අරමුණ ඉටු කරන්නෙමි.</w:t>
      </w:r>
    </w:p>
    <w:p/>
    <w:p>
      <w:r xmlns:w="http://schemas.openxmlformats.org/wordprocessingml/2006/main">
        <w:t xml:space="preserve">දානියෙල් 7:18 නුමුත් මහෝත්තමයාණන්ගේ සාන්තුවරයන් රාජ්‍යය අල්ලාගෙන සදාකාලයටම සදාකාලයටම රාජ්‍යය හිමිකරගන්නෝය.</w:t>
      </w:r>
    </w:p>
    <w:p/>
    <w:p>
      <w:r xmlns:w="http://schemas.openxmlformats.org/wordprocessingml/2006/main">
        <w:t xml:space="preserve">මහෝත්තමයාණන්ගේ සාන්තුවරයන් සදාකාලයටම රාජ්‍යය අල්ලාගෙන සිටිනු ඇත.</w:t>
      </w:r>
    </w:p>
    <w:p/>
    <w:p>
      <w:r xmlns:w="http://schemas.openxmlformats.org/wordprocessingml/2006/main">
        <w:t xml:space="preserve">1: දෙවියන් වහන්සේ තම සෙනඟට සදාකාලික රාජ්‍යයක් පිළිබඳ පොරොන්දුව දී ඇත.</w:t>
      </w:r>
    </w:p>
    <w:p/>
    <w:p>
      <w:r xmlns:w="http://schemas.openxmlformats.org/wordprocessingml/2006/main">
        <w:t xml:space="preserve">2: විපත්ති හමුවේ, අප විශ්වාසවන්තව සිටිය යුතු අතර ස්වාමින් වහන්සේ සැමවිටම අප සමඟ සිටින බව මතක තබා ගත යුතුය.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කොලොස්සි 3:15-17 - දෙවියන් වහන්සේගේ සමාදානය ඔබේ හදවත් තුළ පාලනය වේවා, ඒ සඳහා ඔබත් එක ශරීරයකින් කැඳවනු ලැබේ.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දානියෙල් 7:19 එවිට මම හතරවන මෘගයාගේ සත්‍යය දැනගනු ඇත, එය අනෙක් සියල්ලන්ට වඩා විවිධාකාර වූ, ඉතා භයානක වූ, එහි දත් යකඩින් ද පිත්තල නියවලින් ද විය. එය ගිල දමා, කැබලිවලට කඩා දමා, ඔහුගේ පාදවලින් ඉතිරි කොටස් මුද්‍රා කළේය.</w:t>
      </w:r>
    </w:p>
    <w:p/>
    <w:p>
      <w:r xmlns:w="http://schemas.openxmlformats.org/wordprocessingml/2006/main">
        <w:t xml:space="preserve">යකඩ දත් සහ පිත්තල නිය සහිත, විශේෂයෙන් භයානක හා විනාශකාරී වන තිරිසනුන් හතර දෙනෙකුගේ දර්ශනයකින් ඩැනියෙල් කැළඹී ඇත.</w:t>
      </w:r>
    </w:p>
    <w:p/>
    <w:p>
      <w:r xmlns:w="http://schemas.openxmlformats.org/wordprocessingml/2006/main">
        <w:t xml:space="preserve">1. විපත්ති හමුවේ බිය ජය ගැනීම</w:t>
      </w:r>
    </w:p>
    <w:p/>
    <w:p>
      <w:r xmlns:w="http://schemas.openxmlformats.org/wordprocessingml/2006/main">
        <w:t xml:space="preserve">2. දුෂ්කර කාලවලදී දෙවියන් වහන්සේගේ සැලැස්ම තේරුම් ගැනීම</w:t>
      </w:r>
    </w:p>
    <w:p/>
    <w:p>
      <w:r xmlns:w="http://schemas.openxmlformats.org/wordprocessingml/2006/main">
        <w:t xml:space="preserve">1. යෙසායා 43:1-3 නුමුත් දැන්, යාකොබ්, නුඹ මැවූ, ඉශ්‍රායෙල්, නුඹ මැවූ, ස්වාමීන්වහන්සේ මෙසේ කියනසේක: භය නොවන්න, මක්නිසාද මම නුඹ මුදාගත්තෙමි.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ද්විතීය කථාව 31:6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දානියෙල් 7:20 ඔහුගේ හිසෙහි තිබූ අං දසයෙන්ද, නැඟී ආ අනික් අංවලින්ද, ඔවුන් ඉදිරියෙහි තුනක් වැටුණෝය. ඒ අඟෙන් පවා ඇස් ඇති, ඉතා මහත් දේ කතා කරන මුඛයක් ඇත, ඔහුගේ පෙනුම ඔහුගේ මිතුරන්ට වඩා දැඩි විය.</w:t>
      </w:r>
    </w:p>
    <w:p/>
    <w:p>
      <w:r xmlns:w="http://schemas.openxmlformats.org/wordprocessingml/2006/main">
        <w:t xml:space="preserve">ඩැනියෙල් අං දහයක් ඇති මෘගයෙකුගේ දර්ශනයක් දකියි, ඉන් තුනක් ඇස් සහ විශාල දේ කතා කරන අඟක් ඇති අඟක් ඇති කිරීමට ඉඩ සලසයි.</w:t>
      </w:r>
    </w:p>
    <w:p/>
    <w:p>
      <w:r xmlns:w="http://schemas.openxmlformats.org/wordprocessingml/2006/main">
        <w:t xml:space="preserve">1. කථන වචනයේ බලය</w:t>
      </w:r>
    </w:p>
    <w:p/>
    <w:p>
      <w:r xmlns:w="http://schemas.openxmlformats.org/wordprocessingml/2006/main">
        <w:t xml:space="preserve">2. දුර්වලයන්ගේ ශක්තිය</w:t>
      </w:r>
    </w:p>
    <w:p/>
    <w:p>
      <w:r xmlns:w="http://schemas.openxmlformats.org/wordprocessingml/2006/main">
        <w:t xml:space="preserve">1. හිතෝපදේශ 18:21 - මරණය සහ ජීවිතය දිවේ බලයේ ඇත</w:t>
      </w:r>
    </w:p>
    <w:p/>
    <w:p>
      <w:r xmlns:w="http://schemas.openxmlformats.org/wordprocessingml/2006/main">
        <w:t xml:space="preserve">2. හෙබ්‍රෙව් 11:34 - ගින්නේ ප්‍රචණ්ඩත්වය මැඩපවත්වා, කඩුවේ මායිමෙන් ගැලවී, දුර්වලකමෙන් ශක්තිමත් විය.</w:t>
      </w:r>
    </w:p>
    <w:p/>
    <w:p>
      <w:r xmlns:w="http://schemas.openxmlformats.org/wordprocessingml/2006/main">
        <w:t xml:space="preserve">දානියෙල් 7:21 මම දුටුවෙමි, එම අඟ සාන්තුවරයන් සමඟ යුද්ධ කර ඔවුන්ට විරුද්ධව ජයගත්තේය.</w:t>
      </w:r>
    </w:p>
    <w:p/>
    <w:p>
      <w:r xmlns:w="http://schemas.openxmlformats.org/wordprocessingml/2006/main">
        <w:t xml:space="preserve">මෘගයෙකුගේ අං සාන්තුවරයන්ට එරෙහිව යුද්ධ කර ඔවුන්ගෙන් ජයග්‍රහණය කළ ආකාරය මෙම ඡේදයේ විස්තර කෙරේ.</w:t>
      </w:r>
    </w:p>
    <w:p/>
    <w:p>
      <w:r xmlns:w="http://schemas.openxmlformats.org/wordprocessingml/2006/main">
        <w:t xml:space="preserve">1. සාක්ෂියේ බලය: විපත්ති හමුවේ ස්ථිරව සිටීම අපගේ ඇදහිල්ල ශක්තිමත් කරන්නේ කෙසේද?</w:t>
      </w:r>
    </w:p>
    <w:p/>
    <w:p>
      <w:r xmlns:w="http://schemas.openxmlformats.org/wordprocessingml/2006/main">
        <w:t xml:space="preserve">2. පරීක්ෂාව ජයගැනීම: ලෝකයෙන් එල්ල වන පීඩනය නොතකා අපගේ ඇදහිල්ලට එකඟව සිටින්නේ කෙසේද?</w:t>
      </w:r>
    </w:p>
    <w:p/>
    <w:p>
      <w:r xmlns:w="http://schemas.openxmlformats.org/wordprocessingml/2006/main">
        <w:t xml:space="preserve">1. මතෙව් 16:24-25 - එවිට ජේසුස් වහන්සේ සිය ශ්‍රාවකයන්ට වදාළ සේක: මාගේ ශ්‍රාවකයෙකු වීමට කැමති කවරෙකු වුව ද තමන් ම ප්‍රතික්ෂේප කර තම කුරුසිය රැගෙන මා අනුව පැමිණිය යුතු ය. මක්නිසාද යමෙක් තම ජීවිතය ගලවා ගැනීමට කැමති නම් එය නැති වන්නේය, නමුත් මා වෙනුවෙන් තම ජීවිතය නැති කරගන්නා එය සොයාගනු ඇත.</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දානියෙල් 7:22 පුරාණ කාලයේ සිට, මහෝත්තමයාණන්ගේ සාන්තුවරයන්ට විනිශ්චය දෙන තුරු; සාන්තුවරයන්ට රාජ්‍යය හිමි වන කාලය පැමිණියේ ය.</w:t>
      </w:r>
    </w:p>
    <w:p/>
    <w:p>
      <w:r xmlns:w="http://schemas.openxmlformats.org/wordprocessingml/2006/main">
        <w:t xml:space="preserve">දෙවියන් වහන්සේ අවසාන විනිශ්චයකරු වන අතර ඔහු තම සෙනඟට යුක්තිය සහ සාමය ගෙන එනු ඇත.</w:t>
      </w:r>
    </w:p>
    <w:p/>
    <w:p>
      <w:r xmlns:w="http://schemas.openxmlformats.org/wordprocessingml/2006/main">
        <w:t xml:space="preserve">1: දෙවියන් වහන්සේ විශ්වාසවන්තයින්ට යුක්තිය සහ සාමය ගෙන එනු ඇත.</w:t>
      </w:r>
    </w:p>
    <w:p/>
    <w:p>
      <w:r xmlns:w="http://schemas.openxmlformats.org/wordprocessingml/2006/main">
        <w:t xml:space="preserve">2: දෙවියන් වහන්සේ අවසාන විනිශ්චයකරු වන අතර ධර්මිෂ්ඨයන්ට යුක්තිය පසිඳලනු ඇත.</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දානියෙල් 7:23 මෙසේ ඔහු පැවසුවේ, සතරවන මෘගයා පොළොවේ සතරවන රාජ්‍යය වන අතර, එය සියලු රාජ්‍යයන්ට වඩා වෙනස් වන අතර, මුළු පොළොවම ගිල දමනු ඇත, එය පාගා දමා කැබලිවලට කඩා දමනු ඇත.</w:t>
      </w:r>
    </w:p>
    <w:p/>
    <w:p>
      <w:r xmlns:w="http://schemas.openxmlformats.org/wordprocessingml/2006/main">
        <w:t xml:space="preserve">ඩැනියෙල්ට සිව්වන මෘගයෙකු පිළිබඳ දර්ශනයක් ඇත, එය සිව්වන රාජධානියක් වන අතර අනෙක් සියලුම රාජ්‍යයන්ට වඩා වෙනස් වන අතර මුළු පොළොවම ආධිපත්‍යය දරනු ඇත.</w:t>
      </w:r>
    </w:p>
    <w:p/>
    <w:p>
      <w:r xmlns:w="http://schemas.openxmlformats.org/wordprocessingml/2006/main">
        <w:t xml:space="preserve">1. දෙවියන් වහන්සේගේ පරමාධිපත්‍යය: දානියෙල් 7:23 හි සිව්වන මෘගයා තේරුම් ගැනීම</w:t>
      </w:r>
    </w:p>
    <w:p/>
    <w:p>
      <w:r xmlns:w="http://schemas.openxmlformats.org/wordprocessingml/2006/main">
        <w:t xml:space="preserve">2. නොපසුබට උත්සාහයේ බලය: දානියෙල් 7:23 හි සිව්වන මෘගයාගේ අභියෝග ජය ගැනීම</w:t>
      </w:r>
    </w:p>
    <w:p/>
    <w:p>
      <w:r xmlns:w="http://schemas.openxmlformats.org/wordprocessingml/2006/main">
        <w:t xml:space="preserve">1. එළිදරව් 13:7 - සාන්තුවරයන් සමඟ යුද්ධ කිරීමටත්, ඔවුන්ව පරාජය කිරීමටත් ඔහුට බලය දෙන ලදී.</w:t>
      </w:r>
    </w:p>
    <w:p/>
    <w:p>
      <w:r xmlns:w="http://schemas.openxmlformats.org/wordprocessingml/2006/main">
        <w:t xml:space="preserve">2. යෙසායා 11:4 - එහෙත් ඔහු දැහැමි ලෙස දිළිඳුන් විනිශ්චය කරයි, පොළොවේ නිහතමානී අයට සාධාරණ ලෙස අවවාද කරයි, ඔහු තම මුඛයේ සැරයටියෙන් පොළොවට පහර දෙන්නේය, ඔහුගේ තොල්වල හුස්මෙන් ඔහු මරා දමනු ඇත. ද විකඩ්.</w:t>
      </w:r>
    </w:p>
    <w:p/>
    <w:p>
      <w:r xmlns:w="http://schemas.openxmlformats.org/wordprocessingml/2006/main">
        <w:t xml:space="preserve">දානියෙල් 7:24 මේ රාජ්‍යයේ අං දසයෙන් මතු වන රජවරු දස දෙනෙක් වෙති. ඔහු පළමුවැන්නාට වඩා වෙනස් වන්නේය, ඔහු රජවරුන් තිදෙනෙකු යටත් කර ගන්නේය.</w:t>
      </w:r>
    </w:p>
    <w:p/>
    <w:p>
      <w:r xmlns:w="http://schemas.openxmlformats.org/wordprocessingml/2006/main">
        <w:t xml:space="preserve">දෙවියන් වහන්සේගේ රාජ්‍යය රජවරුන් දස දෙනෙකු හරහා ගෙන එනු ලබන අතර, අද්විතීය පුද්ගලයෙකු පසුව බලයට පැමිණ තවත් රජවරුන් තිදෙනෙකු යටත් කර ගනී.</w:t>
      </w:r>
    </w:p>
    <w:p/>
    <w:p>
      <w:r xmlns:w="http://schemas.openxmlformats.org/wordprocessingml/2006/main">
        <w:t xml:space="preserve">1. දෙවියන්ගේ සැලැස්ම: රජවරුන් දස දෙනෙකුගේ සහ එක් අද්විතීය යටත් කරුවෙකුගේ වැදගත්කම අවබෝධ කර ගැනීම</w:t>
      </w:r>
    </w:p>
    <w:p/>
    <w:p>
      <w:r xmlns:w="http://schemas.openxmlformats.org/wordprocessingml/2006/main">
        <w:t xml:space="preserve">2. දෙවියන් වහන්සේගේ පරමාධිපත්‍යය තේරුම් ගැනීම: රජවරුන් සහ රාජ්‍යයන් සඳහා ඔහුගේ සැලැස්ම</w:t>
      </w:r>
    </w:p>
    <w:p/>
    <w:p>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p>
      <w:r xmlns:w="http://schemas.openxmlformats.org/wordprocessingml/2006/main">
        <w:t xml:space="preserve">2. එළිදරව් 11:15 - හත්වන දේවදූතයා නාද කළේය; තවද, ''මේ ලෝකයේ රාජ්‍යයන් අපගේ සමිඳාණන් වහන්සේගේ ද උන් වහන්සේගේ ක්‍රිස්තුන් වහන්සේගේ ද රාජ්‍ය බවට පත් වී ඇත. ඔහු සදාකාලයටම රජකම් කරන්නේය.</w:t>
      </w:r>
    </w:p>
    <w:p/>
    <w:p>
      <w:r xmlns:w="http://schemas.openxmlformats.org/wordprocessingml/2006/main">
        <w:t xml:space="preserve">දානියෙල් 7:25 ඔහු මහෝත්තමයාණන්ට විරුද්ධව මහත් වචන කථා කරනු ඇත, මහෝත්තමයාණන්ගේ සාන්තුවරයන් වෙහෙසට පත් කර, කාලය සහ නීති වෙනස් කිරීමට සිතනු ඇත; කාලය පිළිබඳ.</w:t>
      </w:r>
    </w:p>
    <w:p/>
    <w:p>
      <w:r xmlns:w="http://schemas.openxmlformats.org/wordprocessingml/2006/main">
        <w:t xml:space="preserve">දානියෙල් 7:25 හි, අන්තක්‍රිස්තුස් මහෝත්තමයාණන්ට විරුද්ධ වීමට, සාන්තුවරයන්ට පීඩා කිරීමට සහ කාලය සහ නීති වෙනස් කිරීමට උත්සාහ කරන බවට අනාවැකි පළ කර ඇත.</w:t>
      </w:r>
    </w:p>
    <w:p/>
    <w:p>
      <w:r xmlns:w="http://schemas.openxmlformats.org/wordprocessingml/2006/main">
        <w:t xml:space="preserve">1. අන්තක්‍රිස්තුස්: බොරු මෙසියස් සහ දෙවියන්ගේ සතුරෙක්</w:t>
      </w:r>
    </w:p>
    <w:p/>
    <w:p>
      <w:r xmlns:w="http://schemas.openxmlformats.org/wordprocessingml/2006/main">
        <w:t xml:space="preserve">2. පීඩා හමුවේ ස්ථිරව සිටීම</w:t>
      </w:r>
    </w:p>
    <w:p/>
    <w:p>
      <w:r xmlns:w="http://schemas.openxmlformats.org/wordprocessingml/2006/main">
        <w:t xml:space="preserve">1. එළිදරව් 13:7-8 - සාන්තුවරයන් සමඟ යුද්ධ කිරීමටත්, ඔවුන්ව පරාජය කිරීමටත් ඔහුට බලය දෙන ලදී. ලෝකයේ පටන්ගැන්මේ සිට මරා දමන ලද බැටළු පෝතකයාණන්ගේ ජීවන පොතෙහි නම් ලියා නැති, පොළොවේ වසන සියල්ලෝ ඔහුට නමස්කාර කරති.</w:t>
      </w:r>
    </w:p>
    <w:p/>
    <w:p>
      <w:r xmlns:w="http://schemas.openxmlformats.org/wordprocessingml/2006/main">
        <w:t xml:space="preserve">2. මතෙව් 10:22 - මාගේ නාමය නිසා ඔබ සියලු මිනිසුන්ගේ වෛරයට ලක් වනු ඇත.</w:t>
      </w:r>
    </w:p>
    <w:p/>
    <w:p>
      <w:r xmlns:w="http://schemas.openxmlformats.org/wordprocessingml/2006/main">
        <w:t xml:space="preserve">දානියෙල් 7:26 නමුත් විනිශ්චය වාඩි වනු ඇත, ඔවුන් ඔහුගේ ආධිපත්‍යය නැති කර, එය විනාශ කර අවසානය දක්වා විනාශ කරනු ඇත.</w:t>
      </w:r>
    </w:p>
    <w:p/>
    <w:p>
      <w:r xmlns:w="http://schemas.openxmlformats.org/wordprocessingml/2006/main">
        <w:t xml:space="preserve">දෙවියන් වහන්සේගේ විනිශ්චය දුෂ්ටයන්ගේ ආධිපත්‍යය ඉවත් කර විනාශය අවසානය දක්වා ගෙන එයි.</w:t>
      </w:r>
    </w:p>
    <w:p/>
    <w:p>
      <w:r xmlns:w="http://schemas.openxmlformats.org/wordprocessingml/2006/main">
        <w:t xml:space="preserve">1. "දෙවියන් වහන්සේගේ විනිශ්චය සහ සියලු දේ කෙරෙහි ඔහුගේ ආධිපත්‍යය"</w:t>
      </w:r>
    </w:p>
    <w:p/>
    <w:p>
      <w:r xmlns:w="http://schemas.openxmlformats.org/wordprocessingml/2006/main">
        <w:t xml:space="preserve">2. "දුෂ්ටයන්ගේ විනාශය සහ දෙවියන් වහන්සේගේ සදාකාලික රාජ්‍යය"</w:t>
      </w:r>
    </w:p>
    <w:p/>
    <w:p>
      <w:r xmlns:w="http://schemas.openxmlformats.org/wordprocessingml/2006/main">
        <w:t xml:space="preserve">1. රෝම 14:17- මක්නිසාද දෙවියන්වහන්සේගේ රාජ්‍යය කන බොන කාරණයක් නොව, ධර්මිෂ්ඨකම, සමාදානය සහ ශුද්ධාත්මයාණන් තුළ ප්‍රීතිය වේ.</w:t>
      </w:r>
    </w:p>
    <w:p/>
    <w:p>
      <w:r xmlns:w="http://schemas.openxmlformats.org/wordprocessingml/2006/main">
        <w:t xml:space="preserve">2. එළිදරව් 11:15- එවිට හත්වන දූතයා තම හොරණෑව පිම්බේය, එවිට ස්වර්ගයෙහි මහත් හඬක් ඇති විය: ලෝකයේ රාජ්‍යය අපගේ ස්වාමීන්ගේ සහ ඔහුගේ ක්‍රිස්තුස්වහන්සේගේ රාජ්‍යය වී ඇත, ඔහු සදාකාලයටම රජකම් කරන්නේය. .</w:t>
      </w:r>
    </w:p>
    <w:p/>
    <w:p>
      <w:r xmlns:w="http://schemas.openxmlformats.org/wordprocessingml/2006/main">
        <w:t xml:space="preserve">දානියෙල් 7:27 රාජ්‍යය සහ ආධිපත්‍යය සහ මුළු අහස යට රාජ්‍යයේ ශ්‍රේෂ්ඨත්වය, මහෝත්තමයාණන්ගේ සාන්තුවරයන්ගේ සෙනඟට දෙනු ලැබේ, ඔවුන්ගේ රාජ්‍යය සදාකාලික රාජ්‍යයක් වන අතර, සියලු ආධිපත්‍යය ඔහුට සේවය කර කීකරු වනු ඇත. .</w:t>
      </w:r>
    </w:p>
    <w:p/>
    <w:p>
      <w:r xmlns:w="http://schemas.openxmlformats.org/wordprocessingml/2006/main">
        <w:t xml:space="preserve">දෙවියන් වහන්සේගේ රාජ්‍යය සදාකාලික වන අතර ඔහුට සේවය කරන සියල්ලන්ට විපාක ලැබෙනු ඇත.</w:t>
      </w:r>
    </w:p>
    <w:p/>
    <w:p>
      <w:r xmlns:w="http://schemas.openxmlformats.org/wordprocessingml/2006/main">
        <w:t xml:space="preserve">1: දෙවිගේ රාජ්‍යය පිළිබඳ නිමක් නැති පොරොන්දුව</w:t>
      </w:r>
    </w:p>
    <w:p/>
    <w:p>
      <w:r xmlns:w="http://schemas.openxmlformats.org/wordprocessingml/2006/main">
        <w:t xml:space="preserve">2: ස්වාමින් වහන්සේට සේවය කිරීමේ සහ කීකරු වීමේ බලය</w:t>
      </w:r>
    </w:p>
    <w:p/>
    <w:p>
      <w:r xmlns:w="http://schemas.openxmlformats.org/wordprocessingml/2006/main">
        <w:t xml:space="preserve">1: යොහන් 3: 16-17 - මක්නිසාද දෙවියන් වහන්සේ ලෝකයට කොතරම් ප්‍රේම කළාද යත්, උන් වහන්සේ තම ඒකජාතක පුත්‍රයා දුන් සේක, ඔහු කෙරෙහි අදහා ගන්නා ඕනෑම කෙනෙකුට විනාශ නොවී සදාකාල ජීවනය ලැබෙනු ඇත.</w:t>
      </w:r>
    </w:p>
    <w:p/>
    <w:p>
      <w:r xmlns:w="http://schemas.openxmlformats.org/wordprocessingml/2006/main">
        <w:t xml:space="preserve">2: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දානියෙල් 7:28 මේ වන විට කාරණයේ අවසානයයි. මා සම්බන්ධයෙන් ගත් කල, ඩැනියෙල්, මගේ කල්පනා කිරීම් මට බොහෝ කරදර ඇති කළේය, මගේ මුහුණ මා තුළ වෙනස් විය: නමුත් මම කාරණය මගේ හදවතේ තබා ගතිමි.</w:t>
      </w:r>
    </w:p>
    <w:p/>
    <w:p>
      <w:r xmlns:w="http://schemas.openxmlformats.org/wordprocessingml/2006/main">
        <w:t xml:space="preserve">මෙම කොටස දානියෙල්ට දුන් දර්ශනයේ අවසානය ගැන කථා කරයි. ඔහු සිතුවිලි වලින් පිරී ගිය අතර ඔහුගේ මුහුණ වෙනස් විය, නමුත් ඔහු කාරණය තමාටම තබා ගත්තේය.</w:t>
      </w:r>
    </w:p>
    <w:p/>
    <w:p>
      <w:r xmlns:w="http://schemas.openxmlformats.org/wordprocessingml/2006/main">
        <w:t xml:space="preserve">1. නිහඬව සිටීම සාක්ෂියක් විය හැකිය: ඩැනියෙල් ඔහුගේ දර්ශනය ගැන කතා කිරීම ප්‍රතික්ෂේප කිරීම ඔහුගේ ඇදහිල්ල පෙන්නුම් කළ ආකාරය</w:t>
      </w:r>
    </w:p>
    <w:p/>
    <w:p>
      <w:r xmlns:w="http://schemas.openxmlformats.org/wordprocessingml/2006/main">
        <w:t xml:space="preserve">2. දුෂ්කර තත්වයන් මැද දෙවියන් වහන්සේව විශ්වාස කිරීම: දානියෙල්ගේ ආදර්ශයෙන් ඉගෙනීම</w:t>
      </w:r>
    </w:p>
    <w:p/>
    <w:p>
      <w:r xmlns:w="http://schemas.openxmlformats.org/wordprocessingml/2006/main">
        <w:t xml:space="preserve">1. හිතෝපදේශ 17:27-28 - දැනුම ඇති තැනැත්තා තම වචන ඉතිරි කරයි, අවබෝධය ඇති මිනිසෙක් සන්සුන් ආත්මයකි. මෝඩයෙකු පවා සමාදානයෙන් සිටින විට ප්‍රඥාවන්තයෙකු ලෙස ගණන් ගනු ලැබේ. ඔහු තොල් වසාගත් විට, ඔහු සංජානනීය ලෙස සැලකේ.</w:t>
      </w:r>
    </w:p>
    <w:p/>
    <w:p>
      <w:r xmlns:w="http://schemas.openxmlformats.org/wordprocessingml/2006/main">
        <w:t xml:space="preserve">2. යාකොබ් 1:2-3 - මාගේ සහෝදරයෙනි, ඔබගේ ඇදහිල්ල පරීක්ෂා කිරීම ඉවසීම ඇති කරන බව දැන, ඔබ විවිධ පරීක්ෂාවලට වැටෙන විට එය ප්‍රීතියෙන් සලකන්න.</w:t>
      </w:r>
    </w:p>
    <w:p/>
    <w:p>
      <w:r xmlns:w="http://schemas.openxmlformats.org/wordprocessingml/2006/main">
        <w:t xml:space="preserve">දානියෙල් 8වන පරිච්ඡේදයේ තවත් දර්ශනයක් දානියෙල්ට ඉදිරිපත් කරයි, බැටළුවෙකු, එළුවෙකු සහ කුඩා අං කෙරෙහි අවධානය යොමු කරයි. මෙම පරිච්ඡේදය අනාගත සිදුවීම් පිළිබඳ අවබෝධයක් ලබා දෙන අතර දෙවිගේ සෙනඟගේ අවසාන ජයග්‍රහණය ඉස්මතු කරයි.</w:t>
      </w:r>
    </w:p>
    <w:p/>
    <w:p>
      <w:r xmlns:w="http://schemas.openxmlformats.org/wordprocessingml/2006/main">
        <w:t xml:space="preserve">1 වන ඡේදය: බෙල්ෂසර් රජුගේ පාලන සමයේ තුන්වන වසර තුළ දානියෙල් දර්ශනයක් ලැබීමෙන් පරිච්ඡේදය ආරම්භ වේ. ඔහුගේ දර්ශනයේ දී, ඩැනියෙල් උලෙයි ඇළ අසල සිටින සූසා බලකොටුවේ සිටින බව සොයා ගනී (ඩැනියෙල් 8:1-2).</w:t>
      </w:r>
    </w:p>
    <w:p/>
    <w:p>
      <w:r xmlns:w="http://schemas.openxmlformats.org/wordprocessingml/2006/main">
        <w:t xml:space="preserve">2 වන ඡේදය: ඩැනියෙල් අං දෙකක් සහිත බැටළුවෙකු දකියි, එකක් අනෙකට වඩා දිගයි. බැටළුවා බටහිර දෙසට, උතුරට සහ දකුණට තල්ලු කරමින් එහි ශක්තිය සහ ආධිපත්‍යය ප්‍රදර්ශනය කරයි (දානියෙල් 8:3-4).</w:t>
      </w:r>
    </w:p>
    <w:p/>
    <w:p>
      <w:r xmlns:w="http://schemas.openxmlformats.org/wordprocessingml/2006/main">
        <w:t xml:space="preserve">3 වන ඡේදය: ඇස් අතර කැපී පෙනෙන අඟක් ඇති පිරිමි එළුවෙක් හදිසියේම දිස්වන අතර ඉතා වේගයෙන් හා කෝපයෙන් බැටළුවාගේ ආරෝපණය කරයි. එළු බැටළුවාව පරාජය කරයි, උගේ අං කඩා පාගා දමයි (දානියෙල් 8:5-7).</w:t>
      </w:r>
    </w:p>
    <w:p/>
    <w:p>
      <w:r xmlns:w="http://schemas.openxmlformats.org/wordprocessingml/2006/main">
        <w:t xml:space="preserve">4 වන ඡේදය: එළුවා අතිශයින් බලවත් වේ, නමුත් උගේ විශාල අං කැඩී ඇත. ඒ වෙනුවට, ජාතියෙන් පැන නගින රාජධානි හතරක් නියෝජනය කරමින් කැපී පෙනෙන අං හතරක් මතු වේ (දානියෙල් 8:8-9).</w:t>
      </w:r>
    </w:p>
    <w:p/>
    <w:p>
      <w:r xmlns:w="http://schemas.openxmlformats.org/wordprocessingml/2006/main">
        <w:t xml:space="preserve">5 වන ඡේදය: අං හතරෙන් එකකින් කුඩා අඟක් මතු වී බලයෙන් වැඩෙමින් දෙවියන් වහන්සේට විරුද්ධව පුරසාරම් දොඩමින් ඔහුගේ සෙනඟට පීඩා කරයි. එය දිනපතා පූජාව අහෝසි කර ශුද්ධස්ථානය කෙලෙසීමට පවා උත්සාහ කරයි (දානියෙල් 8:9-12).</w:t>
      </w:r>
    </w:p>
    <w:p/>
    <w:p>
      <w:r xmlns:w="http://schemas.openxmlformats.org/wordprocessingml/2006/main">
        <w:t xml:space="preserve">6 වන ඡේදය: ඩැනියෙල්ට තවත් ස්වර්ගික ජීවීන් දෙදෙනෙකු අතර සංවාදයක් ඇසෙන අතර, දර්ශනය කොපමණ කාලයක් පවතිනු ඇත්දැයි යමෙක් අසයි. ප්‍රතිචාරය නම් දර්ශනය ඈත අනාගතයට හා අවසාන කාලයට අදාළ බවයි (දානියෙල් 8:13-14).</w:t>
      </w:r>
    </w:p>
    <w:p/>
    <w:p>
      <w:r xmlns:w="http://schemas.openxmlformats.org/wordprocessingml/2006/main">
        <w:t xml:space="preserve">7 වන ඡේදය: ඩැනියෙල් තවදුරටත් පැහැදිලි කිරීමක් සොයන අතර, කුඩා අඟ දිගටම සමෘද්ධිමත් වන බවත් දෙවිගේ සෙනඟට එරෙහිව යුද්ධ කරන බවත් ඔහුට කියනු ලැබේ. කෙසේ වෙතත්, එය අවසානයේ දිව්‍යමය මැදිහත් වීමෙන් විනාශ වනු ඇත (දානියෙල් 8:23-25).</w:t>
      </w:r>
    </w:p>
    <w:p/>
    <w:p>
      <w:r xmlns:w="http://schemas.openxmlformats.org/wordprocessingml/2006/main">
        <w:t xml:space="preserve">සාරාංශයකින්,</w:t>
      </w:r>
    </w:p>
    <w:p>
      <w:r xmlns:w="http://schemas.openxmlformats.org/wordprocessingml/2006/main">
        <w:t xml:space="preserve">දානියෙල් 8වන පරිච්ඡේදය දානියෙල්ට තවත් දර්ශනයක් ඉදිරිපත් කරයි.</w:t>
      </w:r>
    </w:p>
    <w:p>
      <w:r xmlns:w="http://schemas.openxmlformats.org/wordprocessingml/2006/main">
        <w:t xml:space="preserve">බැටළුවෙකු, එළුවෙකු සහ කුඩා අං සහිත,</w:t>
      </w:r>
    </w:p>
    <w:p>
      <w:r xmlns:w="http://schemas.openxmlformats.org/wordprocessingml/2006/main">
        <w:t xml:space="preserve">අනාගත සිදුවීම් පිළිබඳ අවබෝධයක් ලබා දීම</w:t>
      </w:r>
    </w:p>
    <w:p>
      <w:r xmlns:w="http://schemas.openxmlformats.org/wordprocessingml/2006/main">
        <w:t xml:space="preserve">සහ දෙවියන් වහන්සේගේ සෙනඟගේ අවසාන ජයග්‍රහණය ඉස්මතු කිරීම.</w:t>
      </w:r>
    </w:p>
    <w:p/>
    <w:p>
      <w:r xmlns:w="http://schemas.openxmlformats.org/wordprocessingml/2006/main">
        <w:t xml:space="preserve">උලෙයි ඇළ අසල සූසා බලකොටුවේ ඩැනියෙල්ගේ දර්ශනය.</w:t>
      </w:r>
    </w:p>
    <w:p>
      <w:r xmlns:w="http://schemas.openxmlformats.org/wordprocessingml/2006/main">
        <w:t xml:space="preserve">අං දෙකක් සහිත බැටළුවෙකුගේ පෙනුම, එහි ශක්තිය සහ ආධිපත්යය සංකේතවත් කරයි.</w:t>
      </w:r>
    </w:p>
    <w:p>
      <w:r xmlns:w="http://schemas.openxmlformats.org/wordprocessingml/2006/main">
        <w:t xml:space="preserve">බැටළුවා පරදවමින් කැපී පෙනෙන අං සහිත පිරිමි එළුවෙකු පැමිණීම.</w:t>
      </w:r>
    </w:p>
    <w:p>
      <w:r xmlns:w="http://schemas.openxmlformats.org/wordprocessingml/2006/main">
        <w:t xml:space="preserve">රාජධානි හතරක් නියෝජනය කරන එළුවාගේ කැඩුණු අඟෙන් කැපී පෙනෙන අං හතරක් මතුවීම.</w:t>
      </w:r>
    </w:p>
    <w:p>
      <w:r xmlns:w="http://schemas.openxmlformats.org/wordprocessingml/2006/main">
        <w:t xml:space="preserve">දෙවියන් වහන්සේට විරුද්ධව පුරසාරම් දොඩමින් සහ ඔහුගේ සෙනඟට පීඩා කරමින්, අං හතරෙන් එකකින් කුඩා අඟක් නැගීම.</w:t>
      </w:r>
    </w:p>
    <w:p>
      <w:r xmlns:w="http://schemas.openxmlformats.org/wordprocessingml/2006/main">
        <w:t xml:space="preserve">ඈත අනාගතය සහ අවසාන කාලසීමාව පෙන්නුම් කරමින් ස්වර්ගික ජීවීන් අතර සංවාදයක් ඇසුණි.</w:t>
      </w:r>
    </w:p>
    <w:p>
      <w:r xmlns:w="http://schemas.openxmlformats.org/wordprocessingml/2006/main">
        <w:t xml:space="preserve">කුඩා අඟගේ අඛණ්ඩ සමෘද්ධිය සහ දෙවියන්වහන්සේගේ සෙනඟට හිංසා පීඩා කිරීම, පසුව දිව්‍යමය මැදිහත් වීමෙන් එහි විනාශය පිළිබඳ අනාවැකිය.</w:t>
      </w:r>
    </w:p>
    <w:p/>
    <w:p>
      <w:r xmlns:w="http://schemas.openxmlformats.org/wordprocessingml/2006/main">
        <w:t xml:space="preserve">බෙල්ෂසර් රජුගේ පාලන සමයේ තුන්වන අවුරුද්දේදී දානියෙල්ට ලැබුණු තවත් දර්ශනයක් දානියෙල්ගේ මෙම පරිච්ඡේදයෙන් ඉදිරිපත් කරයි. ඔහුගේ දර්ශනයේ දී, ඩැනියෙල් සූසා බලකොටුවෙහි උලෙයි ඇළ අසල සිටගෙන සිටිනු දක්නට ලැබේ. අං දෙකක් ඇති බැටළුවෙකු, එකක් අනෙකට වඩා දිග, බටහිර දෙසට, උතුරට සහ දකුණට තල්ලු කරමින් එහි ශක්තිය සහ ආධිපත්‍යය විදහා දක්වයි. එවිට, ඇස් අතර කැපී පෙනෙන අඟක් ඇති පිරිමි එළුවෙක් දර්ශනය වී විශාල වේගයෙන් හා කෝපයෙන් බැටළුවා වෙත ආරෝපණය කර, එය පරාජය කර උගේ අං කඩා දමයි. එළුවා අතිශයින් බලවත් වන නමුත් උගේ විශාල අං කැඩී ගොස් ඇති අතර, රාජධානි හතරක් නියෝජනය කරමින් ඒ වෙනුවට කැපී පෙනෙන අං හතරක් මතු වේ. අං හතරෙන් එකකින් කුඩා අඟක් මතු වී බලයෙන් වැඩෙමින් දෙවියන් වහන්සේට විරුද්ධව පාරට්ටු කර ඔහුගේ සෙනඟට පීඩා කරයි. එය දිනපතා පූජාව අහෝසි කර ශුද්ධස්ථානය කෙලෙසීමට පවා උත්සාහ කරයි. ස්වර්ගික ජීවීන් දෙදෙනෙකු අතර සංවාදයක් ඩැනියෙල්ට ඇසෙන අතර, දර්ශනය දුර ඈත අනාගතයට සහ නියමිත අවසාන කාලයට අදාළ බව ඔහුට කියනු ලැබේ. ඩැනියෙල් තවදුරටත් පැහැදිලි කිරීමක් සොයන අතර කුඩා අඟ දිගටම සමෘද්ධිමත් වන අතර දෙවියන් වහන්සේගේ සෙනඟට එරෙහිව යුද්ධ කරන නමුත් අවසානයේ දිව්‍යමය මැදිහත් වීමෙන් විනාශ වන බව දන්වා ඇත. මෙම පරිච්ඡේදය අනාගත සිදුවීම් පිළිබඳ අවබෝධයක් ලබා දෙන අතර, ඔවුන්ගේ පීඩා කරන්නන් කෙරෙහි දෙවිගේ සෙනඟ ලබන අවසාන ජයග්‍රහණය ඉස්මතු කරයි.</w:t>
      </w:r>
    </w:p>
    <w:p/>
    <w:p>
      <w:r xmlns:w="http://schemas.openxmlformats.org/wordprocessingml/2006/main">
        <w:t xml:space="preserve">දානියෙල් 8:1 බෙල්ෂසර් රජුගේ පාලන සමයේ තුන්වන අවුරුද්දේදී මට දර්ශනයක් දර්ශනය විය.</w:t>
      </w:r>
    </w:p>
    <w:p/>
    <w:p>
      <w:r xmlns:w="http://schemas.openxmlformats.org/wordprocessingml/2006/main">
        <w:t xml:space="preserve">බෙල්ෂසර් රජුගේ පාලන සමයේ තුන්වන අවුරුද්දේදී දානියෙල්ට බැටළුවෙකු සහ එළුවෙකුගේ දර්ශනයක් තිබේ.</w:t>
      </w:r>
    </w:p>
    <w:p/>
    <w:p>
      <w:r xmlns:w="http://schemas.openxmlformats.org/wordprocessingml/2006/main">
        <w:t xml:space="preserve">1. දුෂ්කර කාලවලදී දෙවියන් වහන්සේගේ මඟ පෙන්වීම කෙරෙහි විශ්වාසය තැබීම</w:t>
      </w:r>
    </w:p>
    <w:p/>
    <w:p>
      <w:r xmlns:w="http://schemas.openxmlformats.org/wordprocessingml/2006/main">
        <w:t xml:space="preserve">2. දූරදර්ශී සිහින වල බලය වැළඳ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20:4 - "ඔහු ඔබගේ හදවතේ ආශාව ලබා දී ඔබගේ සියලු සැලසුම් ඉටු කරයි!"</w:t>
      </w:r>
    </w:p>
    <w:p/>
    <w:p>
      <w:r xmlns:w="http://schemas.openxmlformats.org/wordprocessingml/2006/main">
        <w:t xml:space="preserve">දානියෙල් 8:2 මම දර්ශනයකින් දුටිමි. මම ඒලාම් පළාතේ ෂූෂන් මාලිගාවේ සිටි බව දුටු විට සිදු විය. මම දර්ශනයකින් දුටුවෙමි, මම උලෙයි ගඟ අසල සිටිමි.</w:t>
      </w:r>
    </w:p>
    <w:p/>
    <w:p>
      <w:r xmlns:w="http://schemas.openxmlformats.org/wordprocessingml/2006/main">
        <w:t xml:space="preserve">දානියෙල් ඒලාම් පළාතේ පිහිටි ෂූෂන් මාලිගාවේ දර්ශනයක සිටින අතර ඔහු සිටින්නේ උලායි ගඟ අසලය.</w:t>
      </w:r>
    </w:p>
    <w:p/>
    <w:p>
      <w:r xmlns:w="http://schemas.openxmlformats.org/wordprocessingml/2006/main">
        <w:t xml:space="preserve">1. අපගේ ජීවිත සඳහා දෙවියන් වහන්සේගේ දැක්ම: ඔහුගේ කැමැත්තේ මාර්ගය අනුගමනය කිරීම</w:t>
      </w:r>
    </w:p>
    <w:p/>
    <w:p>
      <w:r xmlns:w="http://schemas.openxmlformats.org/wordprocessingml/2006/main">
        <w:t xml:space="preserve">2. බයිබලයේ සිහින වල වැදගත්කම අවබෝධ කර ගැනීම</w:t>
      </w:r>
    </w:p>
    <w:p/>
    <w:p>
      <w:r xmlns:w="http://schemas.openxmlformats.org/wordprocessingml/2006/main">
        <w:t xml:space="preserve">1. ක්‍රියා 2:17 - අවසාන දිනවලදී දෙවියන් වහන්සේ ප්‍රකාශ කරන්නේ, මම සියලු මාංසය මත මාගේ ආත්මය වගුරුවන්නෙමි, ඔබේ පුත්‍රයෝ සහ දූවරු අනාවැකි කියති, ඔබේ තරුණයන් දර්ශන දකිනු ඇත, ඔබේ මහලු අය මිනිසුන් සිහින දකිනු ඇත</w:t>
      </w:r>
    </w:p>
    <w:p/>
    <w:p>
      <w:r xmlns:w="http://schemas.openxmlformats.org/wordprocessingml/2006/main">
        <w:t xml:space="preserve">2. යෙරෙමියා 29:11 - මක්නිසාද මා ඔබ වෙනුවෙන්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දානියෙල් 8:3 එවිට මම මගේ ඇස් ඔසවා බැලූ විට, අං දෙකක් ඇති බැටළුවෙකු ගඟ ඉදිරියෙහි සිටිනු දුටිමි. නමුත් එකක් අනෙකට වඩා ඉහළ විය, ඉහළම අන්තිමට පැමිණියේය.</w:t>
      </w:r>
    </w:p>
    <w:p/>
    <w:p>
      <w:r xmlns:w="http://schemas.openxmlformats.org/wordprocessingml/2006/main">
        <w:t xml:space="preserve">ඡේදයේ අං දෙකක් ඇති බැටළුවෙකු ගැන කථා කරයි, ඉන් එකක් අනෙකට වඩා ඉහළ ය.</w:t>
      </w:r>
    </w:p>
    <w:p/>
    <w:p>
      <w:r xmlns:w="http://schemas.openxmlformats.org/wordprocessingml/2006/main">
        <w:t xml:space="preserve">1. නොපසුබට උත්සාහයේ බලය - බැටළුවාගේ උස් අං ආදර්ශයට ගනිමින්, අපගේ ඇදහිල්ලේ නොසැලී සිටීමටත් අපගේ උත්සාහයට විපාක ලැබීමටත් අපට ඉගෙන ගත හැකිය.</w:t>
      </w:r>
    </w:p>
    <w:p/>
    <w:p>
      <w:r xmlns:w="http://schemas.openxmlformats.org/wordprocessingml/2006/main">
        <w:t xml:space="preserve">2. නිහතමානීකමේ ශක්තිය - සැබෑ ශක්තිය ලැබෙන්නේ නිහතමානීකමෙන් බව බැටළුවාගෙන් අපට ඉගෙන ගත හැකිය, මන්ද ඉහළ අං අවසන් වරට මතු වූ බැවිනි.</w:t>
      </w:r>
    </w:p>
    <w:p/>
    <w:p>
      <w:r xmlns:w="http://schemas.openxmlformats.org/wordprocessingml/2006/main">
        <w:t xml:space="preserve">1. එපීස 6:10-18 -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2. යාකොබ් 4:6 - නමුත් ඔහු වැඩි කරුණාව ලබා දෙයි. එබැවින් ඔහු මෙසේ කියයි: "දෙවියන් වහන්සේ උඩඟු අයට විරුද්ධ වන නමුත් නිහතමානී අයට කරුණාව ලබා දෙයි."</w:t>
      </w:r>
    </w:p>
    <w:p/>
    <w:p>
      <w:r xmlns:w="http://schemas.openxmlformats.org/wordprocessingml/2006/main">
        <w:t xml:space="preserve">දානියෙල් 8:4 බැටළුවා බටහිර දෙසටත් උතුරටත් දකුණටත් තල්ලු කරනු දුටිමි. මක්නිසාද යත්, කිසි මෘගයෙකු ඔහු ඉදිරියෙහි නොසිටින පිණිසත්, ඔහුගේ අතින් ගලවාගත හැකි කිසිවෙක් නොසිටියේය. නමුත් ඔහු තම කැමැත්තට අනුව කටයුතු කර ශ්‍රේෂ්ඨ විය.</w:t>
      </w:r>
    </w:p>
    <w:p/>
    <w:p>
      <w:r xmlns:w="http://schemas.openxmlformats.org/wordprocessingml/2006/main">
        <w:t xml:space="preserve">ඩැනියෙල් දුටුවේ බලවත් වූ සහ නොනවතින බැටළුවෙකු, තමාට අවශ්‍ය ඕනෑම දෙයක් කරමින්, ශ්‍රේෂ්ඨ බවට පත්වීමයි.</w:t>
      </w:r>
    </w:p>
    <w:p/>
    <w:p>
      <w:r xmlns:w="http://schemas.openxmlformats.org/wordprocessingml/2006/main">
        <w:t xml:space="preserve">1. අප අපගේ ශක්තිය වෙනුවට දෙවියන් වහන්සේගේ ශක්තිය මත විශ්වාසය තැබිය යුතුය.</w:t>
      </w:r>
    </w:p>
    <w:p/>
    <w:p>
      <w:r xmlns:w="http://schemas.openxmlformats.org/wordprocessingml/2006/main">
        <w:t xml:space="preserve">2. අපගේ කැමැත්ත වෙනුවට දෙවියන් වහන්සේගේ කැමැත්ත අනුගමනය කිරීමේ වැදගත්කම.</w:t>
      </w:r>
    </w:p>
    <w:p/>
    <w:p>
      <w:r xmlns:w="http://schemas.openxmlformats.org/wordprocessingml/2006/main">
        <w:t xml:space="preserve">1. එපීස 6:10-18 - දෙවියන් වහන්සේගේ සන්නාහය</w:t>
      </w:r>
    </w:p>
    <w:p/>
    <w:p>
      <w:r xmlns:w="http://schemas.openxmlformats.org/wordprocessingml/2006/main">
        <w:t xml:space="preserve">2. යෙසායා 40:29 - ඔහු වෙහෙසට පත් වූවන්ට ශක්තිය ලබා දෙයි</w:t>
      </w:r>
    </w:p>
    <w:p/>
    <w:p>
      <w:r xmlns:w="http://schemas.openxmlformats.org/wordprocessingml/2006/main">
        <w:t xml:space="preserve">දානියෙල් 8:5 මම කල්පනා කරද්දී, බලව, එළුවෙක් බටහිර දෙසින් මුළු පොළෝ තලයට පැමිණ, බිම ස්පර්ශ නොකළේය; එළුවාට ඔහුගේ ඇස් අතර කැපී පෙනෙන අඟක් තිබිණ.</w:t>
      </w:r>
    </w:p>
    <w:p/>
    <w:p>
      <w:r xmlns:w="http://schemas.openxmlformats.org/wordprocessingml/2006/main">
        <w:t xml:space="preserve">ඔහුගේ ඇස් අතර කැපී පෙනෙන අඟක් සහිතව, බටහිර දෙසින් එළුවෙක් පෘථිවියට ඉහළින් පියාසර කරනු දක්නට ලැබේ.</w:t>
      </w:r>
    </w:p>
    <w:p/>
    <w:p>
      <w:r xmlns:w="http://schemas.openxmlformats.org/wordprocessingml/2006/main">
        <w:t xml:space="preserve">1. දෙවියන් වහන්සේගේ සදාකාලික පැවැත්ම</w:t>
      </w:r>
    </w:p>
    <w:p/>
    <w:p>
      <w:r xmlns:w="http://schemas.openxmlformats.org/wordprocessingml/2006/main">
        <w:t xml:space="preserve">2. ඇදහිල්ලේ බලය</w:t>
      </w:r>
    </w:p>
    <w:p/>
    <w:p>
      <w:r xmlns:w="http://schemas.openxmlformats.org/wordprocessingml/2006/main">
        <w:t xml:space="preserve">1. ගීතාවලිය 46:1-2 "දෙවියන් වහන්සේ අපගේ සරණ සහ ශක්තියය, කරදරවලදී සදාකාලික උපකාරය. එබැවින් පෘථිවිය ඉඩ හැර කඳු මුහුදේ හදවතට වැටුණත් අපි බිය නොවන්නෙමු."</w:t>
      </w:r>
    </w:p>
    <w:p/>
    <w:p>
      <w:r xmlns:w="http://schemas.openxmlformats.org/wordprocessingml/2006/main">
        <w:t xml:space="preserve">2. හෙබ්‍රෙව් 11:1 "දැන් ඇදහිල්ල යනු අප බලාපොරොත්තු වන දේ කෙරෙහි විශ්වාසය සහ අප නොදකින දේ පිළිබඳ සහතිකයයි."</w:t>
      </w:r>
    </w:p>
    <w:p/>
    <w:p>
      <w:r xmlns:w="http://schemas.openxmlformats.org/wordprocessingml/2006/main">
        <w:t xml:space="preserve">දානියෙල් 8:6 ඔහු ගංගාව අබියස සිටිනු මා දුටු අං දෙකක් ඇති බැටළුවා ළඟට පැමිණ, ඔහුගේ බලවත් කෝපයෙන් ඔහු වෙතට දිව ගියේය.</w:t>
      </w:r>
    </w:p>
    <w:p/>
    <w:p>
      <w:r xmlns:w="http://schemas.openxmlformats.org/wordprocessingml/2006/main">
        <w:t xml:space="preserve">ගඟක් අසල සිටි අං දෙකක් ඇති බැටළුවෙකු වෙත රූපයක් පැමිණ විශාල බලයකින් ඒ වෙත දිව යයි.</w:t>
      </w:r>
    </w:p>
    <w:p/>
    <w:p>
      <w:r xmlns:w="http://schemas.openxmlformats.org/wordprocessingml/2006/main">
        <w:t xml:space="preserve">1. ඇදහිල්ලේ බලය: අභියෝග ජය ගැනීමට අපගේ විශ්වාසයන් භාවිතා කරන්නේ කෙසේද?</w:t>
      </w:r>
    </w:p>
    <w:p/>
    <w:p>
      <w:r xmlns:w="http://schemas.openxmlformats.org/wordprocessingml/2006/main">
        <w:t xml:space="preserve">2. අධිෂ්ඨානයේ ශක්තිය: ඔබේ ඉලක්ක කිසිවිටෙක අත් නොහරින්න</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දානියෙල් 8:7 ඔහු බැටළුවා ළඟට එනු මම දුටුවෙමි, ඔහු ඔහුට විරුද්ධව කොලරයක් ගසා, බැටළුවාට ගසා, උගේ අං දෙක කඩා දමනු දුටිමි. ඔහු බිමට බැස, ඔහු පිට පෑගුවේ ය.</w:t>
      </w:r>
    </w:p>
    <w:p/>
    <w:p>
      <w:r xmlns:w="http://schemas.openxmlformats.org/wordprocessingml/2006/main">
        <w:t xml:space="preserve">මෙම ඡේදයේ විස්තර කරන්නේ දේවදූතයෙක් බැටළුවා වෙතට පැමිණ එය ශක්තියෙන් යටපත් කිරීම, බැටළුවට දේවදූතයාට එරෙහිව නැගී සිටීමට බලයක් නොමැති අතර බිම හෙළනු ලැබීමයි.</w:t>
      </w:r>
    </w:p>
    <w:p/>
    <w:p>
      <w:r xmlns:w="http://schemas.openxmlformats.org/wordprocessingml/2006/main">
        <w:t xml:space="preserve">1. අප මුහුණ දෙන ඕනෑම විරුද්ධවාදියෙකුට වඩා දෙවියන් වහන්සේගේ ශක්තිය වැඩි ය.</w:t>
      </w:r>
    </w:p>
    <w:p/>
    <w:p>
      <w:r xmlns:w="http://schemas.openxmlformats.org/wordprocessingml/2006/main">
        <w:t xml:space="preserve">2. ඕනෑම අභියෝගයක් ජයගැනීමට අපට උපකාර කිරීමට දෙවියන්වහන්සේගේ බලය කෙරෙහි විශ්වාසය තැබිය හැක.</w:t>
      </w:r>
    </w:p>
    <w:p/>
    <w:p>
      <w:r xmlns:w="http://schemas.openxmlformats.org/wordprocessingml/2006/main">
        <w:t xml:space="preserve">1.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 එබැවින් නපුරේ දවස පැමිණෙන විට, ඔබට ඔබේ ස්ථාවරය ලබා ගැනීමටත්, ඔබ සියල්ල කළ පසු නැගී සිටීමටත් හැකි වන පරිදි, දෙවියන් වහන්සේගේ සම්පූර්ණ සන්නාහය පැළඳ ගන්න.</w:t>
      </w:r>
    </w:p>
    <w:p/>
    <w:p>
      <w:r xmlns:w="http://schemas.openxmlformats.org/wordprocessingml/2006/main">
        <w:t xml:space="preserve">2.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දානියෙල් 8:8 එබැවින් එළුවා ඉතා මහත් විය. මක්නිසාද එය අහසේ සුළං හතර දෙසට කැපී පෙනෙන හතරක් නැඟී ගියේය.</w:t>
      </w:r>
    </w:p>
    <w:p/>
    <w:p>
      <w:r xmlns:w="http://schemas.openxmlformats.org/wordprocessingml/2006/main">
        <w:t xml:space="preserve">එළුවා ඉතා බලවත් වූ අතර, එය බලවත් වූ විට, උගේ විශාල අං කැඩී, ඒ වෙනුවට කැපී පෙනෙන අං හතරක් වැඩී අහසේ සුළං හතරට මුහුණ දුන්නේය.</w:t>
      </w:r>
    </w:p>
    <w:p/>
    <w:p>
      <w:r xmlns:w="http://schemas.openxmlformats.org/wordprocessingml/2006/main">
        <w:t xml:space="preserve">1: අප සමහර අවස්ථාවලදී බලවත් හා සාර්ථක විය හැකි වුවද, අපගේ ශක්තිය සහ බලය පැමිණෙන්නේ අපගෙන් නොව දෙවියන් වහන්සේගෙන් බව අප මතක තබා ගත යුතුය.</w:t>
      </w:r>
    </w:p>
    <w:p/>
    <w:p>
      <w:r xmlns:w="http://schemas.openxmlformats.org/wordprocessingml/2006/main">
        <w:t xml:space="preserve">2: අපි අපේම ශක්තිය මත රඳා සිටින විට, එය අවසානයේ බිඳ වැටෙනු ඇත, නමුත් අපි දෙවියන් වහන්සේගේ ශක්තිය මත රඳා සිටින විට, එය සදහටම පවතිනු ඇත.</w:t>
      </w:r>
    </w:p>
    <w:p/>
    <w:p>
      <w:r xmlns:w="http://schemas.openxmlformats.org/wordprocessingml/2006/main">
        <w:t xml:space="preserve">1: ගීතාවලිය 18: 2 - සමිඳාණන් වහන්සේ මාගේ පර්වතය, මාගේ බලකොටුව සහ මාගේ ගැළවුම්කාරයාය, මාගේ දෙවියන් වහන්සේය, මාගේ පර්වතය, මම සරණ වන මාගේ පලිහ සහ මාගේ ගැලවීමේ අං, මාගේ බලකොටුව.</w:t>
      </w:r>
    </w:p>
    <w:p/>
    <w:p>
      <w:r xmlns:w="http://schemas.openxmlformats.org/wordprocessingml/2006/main">
        <w:t xml:space="preserve">2: යෙසායා 40:29 - ඔහු ක්ලාන්තයාට බලය දෙන අතර, ශක්තියක් නැති තැනැත්තාට ඔහු ශක්තිය වැඩි කරයි.</w:t>
      </w:r>
    </w:p>
    <w:p/>
    <w:p>
      <w:r xmlns:w="http://schemas.openxmlformats.org/wordprocessingml/2006/main">
        <w:t xml:space="preserve">දානියෙල් 8:9 ඔවුන්ගෙන් එකකින් කුඩා අඟක් නික්මුණේය.</w:t>
      </w:r>
    </w:p>
    <w:p/>
    <w:p>
      <w:r xmlns:w="http://schemas.openxmlformats.org/wordprocessingml/2006/main">
        <w:t xml:space="preserve">දකුණේ, නැඟෙනහිර, ප්‍රසන්න දේශයේ විශාල ලෙස වැඩුණු මෘගයන් හතර දෙනාගෙන් කුඩා අඟක් මතු විය.</w:t>
      </w:r>
    </w:p>
    <w:p/>
    <w:p>
      <w:r xmlns:w="http://schemas.openxmlformats.org/wordprocessingml/2006/main">
        <w:t xml:space="preserve">1. දෙවියන්ගේ පරමාධිපත්‍යය: දානියෙල් 8 හි කුඩා අඟ</w:t>
      </w:r>
    </w:p>
    <w:p/>
    <w:p>
      <w:r xmlns:w="http://schemas.openxmlformats.org/wordprocessingml/2006/main">
        <w:t xml:space="preserve">2. අපගේ දුර්වලතා තුළ දෙවියන් වහන්සේගේ බලය: දානියෙල් 8 හි කුඩා අඟෙන් පාඩම්</w:t>
      </w:r>
    </w:p>
    <w:p/>
    <w:p>
      <w:r xmlns:w="http://schemas.openxmlformats.org/wordprocessingml/2006/main">
        <w:t xml:space="preserve">1. දානියෙල් 8:9</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දානියෙල් 8:10 එය ස්වර්ගයේ සේනාව දක්වා මහත් විය. එය ධාරකයෙන් සහ තාරකාවලින් සමහරක් බිම හෙළා, ඒවා මත පතිත කළේය.</w:t>
      </w:r>
    </w:p>
    <w:p/>
    <w:p>
      <w:r xmlns:w="http://schemas.openxmlformats.org/wordprocessingml/2006/main">
        <w:t xml:space="preserve">ඩැනියෙල් 8:10 මහා බලවේගයක් ගැන පවසන්නේ එය ස්වර්ගයේ සේනාවට පවා බලපෑ අතර, සමහර තරු බිමට හෙළා ඒවා මත මුද්‍රා තැබූ බවයි.</w:t>
      </w:r>
    </w:p>
    <w:p/>
    <w:p>
      <w:r xmlns:w="http://schemas.openxmlformats.org/wordprocessingml/2006/main">
        <w:t xml:space="preserve">1. දෙවියන්ගේ පරමාධිපත්‍යය: සර්වබලධාරිගේ බලයට යටත් වීම</w:t>
      </w:r>
    </w:p>
    <w:p/>
    <w:p>
      <w:r xmlns:w="http://schemas.openxmlformats.org/wordprocessingml/2006/main">
        <w:t xml:space="preserve">2. දෙවියන්ගේ සර්වබලධාරීත්වය: ස්වාමින් වහන්සේගේ ශක්තිය අවබෝධ කර ගැනීම</w:t>
      </w:r>
    </w:p>
    <w:p/>
    <w:p>
      <w:r xmlns:w="http://schemas.openxmlformats.org/wordprocessingml/2006/main">
        <w:t xml:space="preserve">1. යෙසායා 40:21-22 - "ඔබ දන්නේ නැද්ද? ඔබට ඇහුනේ නැද්ද? මුල සිටම එය ඔබට පවසා නැද්ද? පෘථිවිය ආරම්භ වූ දා සිට ඔබ තේරුම් ගත්තේ නැද්ද? ඔහු පෘථිවි කවයට ඉහලින් සිංහාසනාරූඪ වී සිටියි. එහි සෙනඟ පළඟැටියන් හා සමානය, ඔහු අහස වියනක් මෙන් විහිදුවයි, වාසයට කූඩාරමක් මෙන් ඔවුන් විහිදුවයි.</w:t>
      </w:r>
    </w:p>
    <w:p/>
    <w:p>
      <w:r xmlns:w="http://schemas.openxmlformats.org/wordprocessingml/2006/main">
        <w:t xml:space="preserve">2. ගීතාවලිය 103:19-21 - සමිඳාණන් වහන්සේ තම සිංහාසනය ස්වර්ගයෙහි පිහිටුවා ඇති අතර, ඔහුගේ රාජ්‍යය සියල්ල පාලනය කරයි. සමිඳාණන් වහන්සේට ප්‍රශංසා කරන්න, ඔහුගේ දූතයෙනි, ඔහුගේ අණ කරන, ඔහුගේ වචනයට කීකරු වන බලවන්තයෙනි. සමිඳාණන් වහන්සේට ප්‍රශංසා කරන්න, ඔහුගේ සියලු ස්වර්ගීය සේනාව, ඔහුගේ කැමැත්ත කරන ඔහුගේ සේවකයනි.</w:t>
      </w:r>
    </w:p>
    <w:p/>
    <w:p>
      <w:r xmlns:w="http://schemas.openxmlformats.org/wordprocessingml/2006/main">
        <w:t xml:space="preserve">දානියෙල් 8:11 එසේය, ඔහු සේනාවේ අධිපතියා දක්වා පවා තමාව මහිමයට පත් කළේය, ඔහු විසින් දිනපතා පූජාව ඉවත් කරන ලදී, ඔහුගේ ශුද්ධස්ථානයේ ස්ථානය පහත හෙළන ලදී.</w:t>
      </w:r>
    </w:p>
    <w:p/>
    <w:p>
      <w:r xmlns:w="http://schemas.openxmlformats.org/wordprocessingml/2006/main">
        <w:t xml:space="preserve">දානියෙල්ගේ දර්ශනයෙන් බලගතු චරිතයක් හෙළිදරව් වන අතර, ඔහු සත්කාරක කුමරුට විශාල කර, දිනපතා පූජාව සහ ශුද්ධස්ථානය පැහැර ගැනීමට හේතු වේ.</w:t>
      </w:r>
    </w:p>
    <w:p/>
    <w:p>
      <w:r xmlns:w="http://schemas.openxmlformats.org/wordprocessingml/2006/main">
        <w:t xml:space="preserve">1. උඩඟුකමේ අනතුර: උඩඟුකමට අපව දෙවිගෙන් ඈත් කරන්නේ කෙසේද?</w:t>
      </w:r>
    </w:p>
    <w:p/>
    <w:p>
      <w:r xmlns:w="http://schemas.openxmlformats.org/wordprocessingml/2006/main">
        <w:t xml:space="preserve">2. දෙවියන්ගේ පරමාධිපත්‍යය: අපගේ අඩුපාඩු තිබියදීත් දෙවියන් වහන්සේ පාලනය කරන ආකාරය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යෙසායා 45:7 - "මම ආලෝකය සාදා අන්ධකාරය ඇති කරමි, මම සමෘද්ධිය ගෙනෙන අතර විපත්ති ඇති කරමි; මම, සමිඳාණන් වහන්සේ, මේ සියල්ල කරමි."</w:t>
      </w:r>
    </w:p>
    <w:p/>
    <w:p>
      <w:r xmlns:w="http://schemas.openxmlformats.org/wordprocessingml/2006/main">
        <w:t xml:space="preserve">දානියෙල් 8:12 වරදක් නිසා දිනපතා පූජාවට විරුද්ධව ඔහුට සේනාවක් දෙනු ලැබූ අතර, එය සත්‍යය බිම හෙළුවේය. එය පුරුදු වී සමෘද්ධිමත් විය.</w:t>
      </w:r>
    </w:p>
    <w:p/>
    <w:p>
      <w:r xmlns:w="http://schemas.openxmlformats.org/wordprocessingml/2006/main">
        <w:t xml:space="preserve">පාපය හේතුවෙන් දෛනික පූජාවට එරෙහිව සත්කාරකත්වය ලබා දුන් අතර එය සත්‍යය බැහැර කර ප්‍රගුණ කිරීමට සමත් විය.</w:t>
      </w:r>
    </w:p>
    <w:p/>
    <w:p>
      <w:r xmlns:w="http://schemas.openxmlformats.org/wordprocessingml/2006/main">
        <w:t xml:space="preserve">1. කඩකිරීමේ ප්‍රතිවිපාක - එයින් ගෙනෙන විනාශයෙන් වැළකීම</w:t>
      </w:r>
    </w:p>
    <w:p/>
    <w:p>
      <w:r xmlns:w="http://schemas.openxmlformats.org/wordprocessingml/2006/main">
        <w:t xml:space="preserve">2. සත්‍යයේ බලය - ඇදහිල්ලේ පදනම් නැවත තහවුරු කරන්නේ කෙසේද?</w:t>
      </w:r>
    </w:p>
    <w:p/>
    <w:p>
      <w:r xmlns:w="http://schemas.openxmlformats.org/wordprocessingml/2006/main">
        <w:t xml:space="preserve">1. යෙසායා 59:14 - යුක්තිය ආපසු හැරී, ධර්මිෂ්ඨකම දුරින් පවතී; මක්නිසාද සත්‍යය පාරට වැටී ඇත, සාධාරණත්වයට ඇතුල් විය නොහැක.</w:t>
      </w:r>
    </w:p>
    <w:p/>
    <w:p>
      <w:r xmlns:w="http://schemas.openxmlformats.org/wordprocessingml/2006/main">
        <w:t xml:space="preserve">2. හිතෝපදේශ 11:3 - අවංක අයගේ අවංකකම ඔවුන්ට මඟ පෙන්වයි: නමුත් අපරාධකරුවන්ගේ විකෘතිකම ඔවුන් විනාශ කරයි.</w:t>
      </w:r>
    </w:p>
    <w:p/>
    <w:p>
      <w:r xmlns:w="http://schemas.openxmlformats.org/wordprocessingml/2006/main">
        <w:t xml:space="preserve">දානියෙල් 8:13 එවිට එක් සාන්තුවරයෙක් කතා කරන බව මට ඇසිණි, තවත් සාන්තුවරයෙක් කතා කළ එක් සාන්තුවරයෙකුට මෙසේ කීවේය: දිනපතා පූජාව සහ පාළු කිරීම පිළිබඳ දර්ශනය කොපමණ කාලයක් ශුද්ධස්ථානය සහ සේනාව පාගා දැමීමට පාද යට?</w:t>
      </w:r>
    </w:p>
    <w:p/>
    <w:p>
      <w:r xmlns:w="http://schemas.openxmlformats.org/wordprocessingml/2006/main">
        <w:t xml:space="preserve">දෛනික පරිත්‍යාගය සහ පාළු කිරීම පිළිබඳ දැක්ම එය කොපමණ කාලයක් පවතිනු ඇත්දැයි ප්‍රශ්න කරනු ලැබේ.</w:t>
      </w:r>
    </w:p>
    <w:p/>
    <w:p>
      <w:r xmlns:w="http://schemas.openxmlformats.org/wordprocessingml/2006/main">
        <w:t xml:space="preserve">1. බලාපොරොත්තුවේ දැක්ම: පාළුවීම හරහා කල් පවතින</w:t>
      </w:r>
    </w:p>
    <w:p/>
    <w:p>
      <w:r xmlns:w="http://schemas.openxmlformats.org/wordprocessingml/2006/main">
        <w:t xml:space="preserve">2. අතික්‍රමණය කිරීම: අභයභූමියට මාර්ගයක්</w:t>
      </w:r>
    </w:p>
    <w:p/>
    <w:p>
      <w:r xmlns:w="http://schemas.openxmlformats.org/wordprocessingml/2006/main">
        <w:t xml:space="preserve">1. රෝම 8:18-25 - අපගේ ජීවිතයේ තේජස සහ ආත්මයේ බලය පිළිබඳ බලාපොරොත්තුව</w:t>
      </w:r>
    </w:p>
    <w:p/>
    <w:p>
      <w:r xmlns:w="http://schemas.openxmlformats.org/wordprocessingml/2006/main">
        <w:t xml:space="preserve">2. ගීතාවලිය 27: 1-5 - ස්වාමින් වහන්සේ අපගේ ආලෝකය සහ ගැළවීම, අන්ධකාර කාලවලදී උන් වහන්සේ කෙරෙහි විශ්වාසය තබයි.</w:t>
      </w:r>
    </w:p>
    <w:p/>
    <w:p>
      <w:r xmlns:w="http://schemas.openxmlformats.org/wordprocessingml/2006/main">
        <w:t xml:space="preserve">දානියෙල් 8:14 ඔහු මට මෙසේ කීවේය: දින දෙදහස් තුන්සියයක් දක්වා; එවිට ශුද්ධස්ථානය පවිත්ර කරනු ලැබේ.</w:t>
      </w:r>
    </w:p>
    <w:p/>
    <w:p>
      <w:r xmlns:w="http://schemas.openxmlformats.org/wordprocessingml/2006/main">
        <w:t xml:space="preserve">දින 2,300 කට පසු ශුද්ධස්ථානය පවිත්ර කරනු ලබන බව දේවදූතයෙකු විසින් දානියෙල්ට පවසා ඇත.</w:t>
      </w:r>
    </w:p>
    <w:p/>
    <w:p>
      <w:r xmlns:w="http://schemas.openxmlformats.org/wordprocessingml/2006/main">
        <w:t xml:space="preserve">1. දෙවියන්ගේ කාලය: දින 2,300 ක වැදගත්කම අවබෝධ කර ගැනීම</w:t>
      </w:r>
    </w:p>
    <w:p/>
    <w:p>
      <w:r xmlns:w="http://schemas.openxmlformats.org/wordprocessingml/2006/main">
        <w:t xml:space="preserve">2. ශුද්ධස්ථානය පිරිසිදු කිරීම: නුහුරු නුපුරුදු කාලවලදී දෙවියන් වහන්සේ විශ්වාස කිරීම</w:t>
      </w:r>
    </w:p>
    <w:p/>
    <w:p>
      <w:r xmlns:w="http://schemas.openxmlformats.org/wordprocessingml/2006/main">
        <w:t xml:space="preserve">1. ගීතාවලිය 25: 5 - "ඔබේ සත්‍යයෙහි මා ගෙන මට උගන්වන්න, මක්නිසාද ඔබ මාගේ ගැළවීමේ දෙවියන් වහන්සේය; ඔබ වෙනුවෙන් මම දවස මුළුල්ලේම බලා සිටිමි."</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p>
      <w:r xmlns:w="http://schemas.openxmlformats.org/wordprocessingml/2006/main">
        <w:t xml:space="preserve">දානියෙල් 8:15 එය සිදු වූයේ, මම, දානියෙල් වන මම, දර්ශනය දැක, අර්ථය සෙවූ විට, මෙන්න, මිනිසෙකුගේ පෙනුම මා ඉදිරියෙහි සිට ඇත.</w:t>
      </w:r>
    </w:p>
    <w:p/>
    <w:p>
      <w:r xmlns:w="http://schemas.openxmlformats.org/wordprocessingml/2006/main">
        <w:t xml:space="preserve">දානියෙල් දර්ශනයක් දුටු අතර එහි අර්ථය තේරුම් ගැනීමට උත්සාහ කළේය, හදිසියේම මිනිසෙකු ඔහු ඉදිරියෙහි පෙනී සිටියේය.</w:t>
      </w:r>
    </w:p>
    <w:p/>
    <w:p>
      <w:r xmlns:w="http://schemas.openxmlformats.org/wordprocessingml/2006/main">
        <w:t xml:space="preserve">1. අපගේ ප්‍රශ්නවලට පිළිතුරු සඳහා අප දෙවියන් වහන්සේ සෙවිය යුතුය.</w:t>
      </w:r>
    </w:p>
    <w:p/>
    <w:p>
      <w:r xmlns:w="http://schemas.openxmlformats.org/wordprocessingml/2006/main">
        <w:t xml:space="preserve">2. අපට අවශ්‍ය වූ විට දෙවියන් වහන්සේ උපකාර කරනු ඇත.</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යෙසායා 41:13 - මක්නිසාද ඔබේ දෙවි සමිඳාණන් වහන්සේ වන මම ඔබේ දකුණත අල්ලාගෙන, බිය නොවන්න; මම ඔබට උදව් කරන්නෙමි.</w:t>
      </w:r>
    </w:p>
    <w:p/>
    <w:p>
      <w:r xmlns:w="http://schemas.openxmlformats.org/wordprocessingml/2006/main">
        <w:t xml:space="preserve">දානියෙල් 8:16 උලෙයි ඉවුර අතරේ මිනිසෙකුගේ හඬක් මට ඇසුණේය.</w:t>
      </w:r>
    </w:p>
    <w:p/>
    <w:p>
      <w:r xmlns:w="http://schemas.openxmlformats.org/wordprocessingml/2006/main">
        <w:t xml:space="preserve">ඩැනියෙල්ට දර්ශනයක් තේරුම් ගැනීමට උපකාර කරන ලෙස ගාබ්‍රියෙල්ට අණ කරමින් උලායි ඉවුර අතර මිනිසෙකුගේ කටහඬක් ඇසිණි.</w:t>
      </w:r>
    </w:p>
    <w:p/>
    <w:p>
      <w:r xmlns:w="http://schemas.openxmlformats.org/wordprocessingml/2006/main">
        <w:t xml:space="preserve">1. දෙවියන් වහන්සේ ඔහුගේ දර්ශන තේරුම් ගැනීමට අපට අවබෝධය ලබා දෙනු ඇත.</w:t>
      </w:r>
    </w:p>
    <w:p/>
    <w:p>
      <w:r xmlns:w="http://schemas.openxmlformats.org/wordprocessingml/2006/main">
        <w:t xml:space="preserve">2. දේවවචනයේ අබිරහස් තේරුම් ගැනීමට උපකාර කිරීමට අපට ශුද්ධාත්මයාණන් මත විශ්වාසය තැබිය හැකිය.</w:t>
      </w:r>
    </w:p>
    <w:p/>
    <w:p>
      <w:r xmlns:w="http://schemas.openxmlformats.org/wordprocessingml/2006/main">
        <w:t xml:space="preserve">1. යෙසායා 40:13-14 - තමාගේ අතේ ඇති කුහරයෙන් ජලය මනිනු ලැබූ අතර, අහස පරතරයකින් සලකුණු කර, පොළොවේ දූවිලි මිනුමකින් වසා, කඳු තරාදියෙන් සහ කඳු සමබරව කිරා මැන බැලුවා. ?</w:t>
      </w:r>
    </w:p>
    <w:p/>
    <w:p>
      <w:r xmlns:w="http://schemas.openxmlformats.org/wordprocessingml/2006/main">
        <w:t xml:space="preserve">2. රෝම 8:26-27 - එලෙසම ආත්මයාණන් වහන්සේ අපගේ දුර්වලකමේදී අපට උපකාර කරයි. අප යාච්ඤා කළ යුත්තේ කුමක් දැයි අපි නොදනිමු, නමුත් ආත්මයාණන් වහන්සේ වචන රහිත කෙඳිරිගෑම් තුළින් අප වෙනුවෙන් මැදිහත් වේ. තවද ආත්මයාණන් වහන්සේ දෙවියන් වහන්සේගේ කැමැත්තට අනුව දෙවියන් වහන්සේගේ සෙනඟ වෙනුවෙන් මැදිහත් වන බැවින් අපගේ හදවත් සොයන තැනැත්තා ආත්මයාණන්ගේ මනස දනී.</w:t>
      </w:r>
    </w:p>
    <w:p/>
    <w:p>
      <w:r xmlns:w="http://schemas.openxmlformats.org/wordprocessingml/2006/main">
        <w:t xml:space="preserve">දානියෙල් 8:17 ඔහු මා සිටි තැනට ළං විය. ඔහු පැමිණි විට මම බිය වී මුහුණින් වැටුණෙමි. එහෙත්, ඔහු මට කතා කොට, ''මනුෂ්‍ය පුත්‍රය, තේරුම් ගන්න. දැක්ම.</w:t>
      </w:r>
    </w:p>
    <w:p/>
    <w:p>
      <w:r xmlns:w="http://schemas.openxmlformats.org/wordprocessingml/2006/main">
        <w:t xml:space="preserve">දානියෙල්ට දේවදූතයෙකුගෙන් දර්ශනයක් ලැබෙන අතර අවසානයේ දර්ශනය පැහැදිලි වන බව පැවසේ.</w:t>
      </w:r>
    </w:p>
    <w:p/>
    <w:p>
      <w:r xmlns:w="http://schemas.openxmlformats.org/wordprocessingml/2006/main">
        <w:t xml:space="preserve">1. දර්ශනයේ බලය: දුෂ්කර කාලවලදී ධෛර්යය ලබා ගැනීම</w:t>
      </w:r>
    </w:p>
    <w:p/>
    <w:p>
      <w:r xmlns:w="http://schemas.openxmlformats.org/wordprocessingml/2006/main">
        <w:t xml:space="preserve">2. අභියෝග හරහා ඇදහිල්ල වර්ධනය කිරීම: දර්ශනය අවබෝධ කර ගැනීම</w:t>
      </w:r>
    </w:p>
    <w:p/>
    <w:p>
      <w:r xmlns:w="http://schemas.openxmlformats.org/wordprocessingml/2006/main">
        <w:t xml:space="preserve">1. හබක්කුක් 2:2-3: "තවද සමිඳාණන් වහන්සේ මට පිළිතුරු දුන් සේක: දර්ශනය ලියන්න; එය ටැබ්ලට් මත පැහැදිලි කරන්න, එවිට එය කියවන තැනැත්තාට දුවනු ඇත. මක්නිසාද දර්ශනය නියමිත වේලාවට බලා සිටී; එය අවසානය දක්වා ඉක්මන් වනු ඇත. බොරු නොකියන්න, එය මන්දගාමී බව පෙනේ නම්, එය බලා සිටින්න; එය නිසැකවම පැමිණෙනු ඇත, එය ප්රමාද නොවනු ඇත."</w:t>
      </w:r>
    </w:p>
    <w:p/>
    <w:p>
      <w:r xmlns:w="http://schemas.openxmlformats.org/wordprocessingml/2006/main">
        <w:t xml:space="preserve">2. පිලිප්පි 4:6-7: කිසිම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දානියෙල් 8:18 ඔහු මා සමඟ කතා කරන විට, මම බිම දෙසට මුහුණට මුහුණ තද නින්දක සිටියෙමි, නමුත් ඔහු මාව ස්පර්ශ කර මා කෙළින් තැබුවේය.</w:t>
      </w:r>
    </w:p>
    <w:p/>
    <w:p>
      <w:r xmlns:w="http://schemas.openxmlformats.org/wordprocessingml/2006/main">
        <w:t xml:space="preserve">ඩැනියෙල්ව ගැඹුරු නින්දකින් අවදි කරන ස්වර්ගික පණිවිඩකරුවෙකු විසින් ඔහුව බැහැදකියි.</w:t>
      </w:r>
    </w:p>
    <w:p/>
    <w:p>
      <w:r xmlns:w="http://schemas.openxmlformats.org/wordprocessingml/2006/main">
        <w:t xml:space="preserve">1. දෙවියන්ගේ ස්පර්ශයේ බලය</w:t>
      </w:r>
    </w:p>
    <w:p/>
    <w:p>
      <w:r xmlns:w="http://schemas.openxmlformats.org/wordprocessingml/2006/main">
        <w:t xml:space="preserve">2. දෙවියන් වහන්සේගේ පැමිණීමට අවදි වීම</w:t>
      </w:r>
    </w:p>
    <w:p/>
    <w:p>
      <w:r xmlns:w="http://schemas.openxmlformats.org/wordprocessingml/2006/main">
        <w:t xml:space="preserve">1. යෙසායා 6:1-7 - යෙසායා දෙවියන් වහන්සේ විසින් කැඳවනු ලබන අතර ගැඹුරු නින්දකින් අවදි කරනු ලැබේ</w:t>
      </w:r>
    </w:p>
    <w:p/>
    <w:p>
      <w:r xmlns:w="http://schemas.openxmlformats.org/wordprocessingml/2006/main">
        <w:t xml:space="preserve">2. ලූක් 24:13-32 - එම්මාවුස් වෙත යන මාර්ගයේ සිටි ගෝලයන් දෙදෙනෙක් ගැඹුරු මානසික අවපීඩනයකින් ජෙරුසලමෙන් පිටවීමෙන් පසු යේසුස් වහන්සේගේ පැමිණීම අත්විඳිති.</w:t>
      </w:r>
    </w:p>
    <w:p/>
    <w:p>
      <w:r xmlns:w="http://schemas.openxmlformats.org/wordprocessingml/2006/main">
        <w:t xml:space="preserve">දානියෙල් 8:19 ඔහු පැවසුවේ, “බලන්න, කෝපයේ අවසාන කෙළවරේ කුමක් සිදුවේද යන්න මම ඔබට දන්වන්නෙමි.</w:t>
      </w:r>
    </w:p>
    <w:p/>
    <w:p>
      <w:r xmlns:w="http://schemas.openxmlformats.org/wordprocessingml/2006/main">
        <w:t xml:space="preserve">අනාගත දිව්‍ය විනිශ්චයේ ප්‍රතිඵලය ඔහු තේරුම් ගන්නා බවත්, නියමිත වේලාවට එය සිදුවනු ඇති බවත් දානියෙල්ට පවසා ඇත.</w:t>
      </w:r>
    </w:p>
    <w:p/>
    <w:p>
      <w:r xmlns:w="http://schemas.openxmlformats.org/wordprocessingml/2006/main">
        <w:t xml:space="preserve">1. දිව්‍ය විනිශ්චය ගැන බලාපොරොත්තුවෙන් ජීවත් වීම</w:t>
      </w:r>
    </w:p>
    <w:p/>
    <w:p>
      <w:r xmlns:w="http://schemas.openxmlformats.org/wordprocessingml/2006/main">
        <w:t xml:space="preserve">2. දෙවියන්ගේ කාලය විශ්වාස කිරීම</w:t>
      </w:r>
    </w:p>
    <w:p/>
    <w:p>
      <w:r xmlns:w="http://schemas.openxmlformats.org/wordprocessingml/2006/main">
        <w:t xml:space="preserve">1. රෝම 5:5 - "තවද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2. දේශනාකාරයා 3:1 - "සෑම දෙයකටම සමයක් ඇත, අහස යට සෑම කාරණයකටම කාලයක් ඇත."</w:t>
      </w:r>
    </w:p>
    <w:p/>
    <w:p>
      <w:r xmlns:w="http://schemas.openxmlformats.org/wordprocessingml/2006/main">
        <w:t xml:space="preserve">දානියෙල් 8:20 අං දෙකක් ඇති බැටළුවා ඔබ දුටුවේ මේදියාවේ සහ පර්සියාවේ රජවරුන්ය.</w:t>
      </w:r>
    </w:p>
    <w:p/>
    <w:p>
      <w:r xmlns:w="http://schemas.openxmlformats.org/wordprocessingml/2006/main">
        <w:t xml:space="preserve">දානියෙල් 8 හි මෙම පදයේ බැටළුවාගේ අං දෙක විස්තර කරන්නේ මීඩියා සහ පර්සියාවේ රජවරුන් ලෙසයි.</w:t>
      </w:r>
    </w:p>
    <w:p/>
    <w:p>
      <w:r xmlns:w="http://schemas.openxmlformats.org/wordprocessingml/2006/main">
        <w:t xml:space="preserve">1: අපි මීඩියා සහ පර්සියාවේ රජවරුන් සහ ඔවුන් දැරූ අධිකාරය සිහිපත් කළ යුතුය.</w:t>
      </w:r>
    </w:p>
    <w:p/>
    <w:p>
      <w:r xmlns:w="http://schemas.openxmlformats.org/wordprocessingml/2006/main">
        <w:t xml:space="preserve">2: මීඩියා සහ පර්සියාවේ රජවරුන්ගේ ආදර්ශයෙන් සහ නායකත්වය සඳහා ඔවුන්ගේ කැපවීමෙන් අපට ඉගෙන ගත හැකිය.</w:t>
      </w:r>
    </w:p>
    <w:p/>
    <w:p>
      <w:r xmlns:w="http://schemas.openxmlformats.org/wordprocessingml/2006/main">
        <w:t xml:space="preserve">1: 1 පේතෘස් 5: 2-3 - "ඔබේ රැකවරණය යටතේ සිටින දෙවියන් වහන්සේගේ රැළේ එඬේරුන් වන්න, ඔවුන් බලා සිටින්නේ ඔබ කළ යුතු නිසා නොව, නමුත් ඔබ කැමැත්තෙන්, දෙවියන් වහන්සේ කැමති පරිදි; වංක ලෙස ලාභය පසුපස හඹා නොයන්න, නමුත් උනන්දුවෙන්. සේවය කිරීමට; ඔබට භාර දී ඇති අය කෙරෙහි අධිපතිකම් නොකර, රැළට ආදර්ශයක් වන්න."</w:t>
      </w:r>
    </w:p>
    <w:p/>
    <w:p>
      <w:r xmlns:w="http://schemas.openxmlformats.org/wordprocessingml/2006/main">
        <w:t xml:space="preserve">2: හිතෝපදේශ 11:14 - "මඟපෙන්වීම නොමැතිකම නිසා ජාතියක් වැටේ, නමුත් ජයග්‍රහණය බොහෝ උපදේශකයින් හරහා ලැබේ."</w:t>
      </w:r>
    </w:p>
    <w:p/>
    <w:p>
      <w:r xmlns:w="http://schemas.openxmlformats.org/wordprocessingml/2006/main">
        <w:t xml:space="preserve">දානියෙල් 8:21 රළු එළුවා ග්‍රීසියේ රජුය; ඔහුගේ ඇස් අතර තිබෙන විශාල අං පළමු රජුය.</w:t>
      </w:r>
    </w:p>
    <w:p/>
    <w:p>
      <w:r xmlns:w="http://schemas.openxmlformats.org/wordprocessingml/2006/main">
        <w:t xml:space="preserve">ඩැනියෙල්ට ග්‍රීසියේ රජු සංකේතවත් කරන රළු එළුවෙකුගේ දර්ශනයක් සහ පළමු රජු සංකේතවත් කරන උගේ ඇස් අතර විශාල අඟක් ඇත.</w:t>
      </w:r>
    </w:p>
    <w:p/>
    <w:p>
      <w:r xmlns:w="http://schemas.openxmlformats.org/wordprocessingml/2006/main">
        <w:t xml:space="preserve">1. ලෝකයේ ජාතීන් තුළ දෙවියන් වහන්සේගේ පරමාධිපත්‍යය</w:t>
      </w:r>
    </w:p>
    <w:p/>
    <w:p>
      <w:r xmlns:w="http://schemas.openxmlformats.org/wordprocessingml/2006/main">
        <w:t xml:space="preserve">2. ඉතිහාසය ගැන දෙවියන්ගේ පෙරදැනුම</w:t>
      </w:r>
    </w:p>
    <w:p/>
    <w:p>
      <w:r xmlns:w="http://schemas.openxmlformats.org/wordprocessingml/2006/main">
        <w:t xml:space="preserve">1. ගීතාවලිය 2:1-3 - ජාතීන් කෝප වන්නේ ඇයි?</w:t>
      </w:r>
    </w:p>
    <w:p/>
    <w:p>
      <w:r xmlns:w="http://schemas.openxmlformats.org/wordprocessingml/2006/main">
        <w:t xml:space="preserve">2. යෙසායා 46: 9-10 - මම දෙවියන් වහන්සේ ය, මා හා සමාන කිසිවෙක් නැත, ආරම්භයේ සිට සහ පුරාණ කාලයේ පටන් තවමත් සිදු නොකළ දේ ප්‍රකාශ කරයි.</w:t>
      </w:r>
    </w:p>
    <w:p/>
    <w:p>
      <w:r xmlns:w="http://schemas.openxmlformats.org/wordprocessingml/2006/main">
        <w:t xml:space="preserve">දානියෙල් 8:22 දැන් කැඩී ගියත්, හතරක් ඒ වෙනුවෙන් පෙනී සිටියත්, රාජ්‍ය හතරක් ජාතියෙන් නැඟී සිටින්නේය, නමුත් ඔහුගේ බලයෙන් නොවේ.</w:t>
      </w:r>
    </w:p>
    <w:p/>
    <w:p>
      <w:r xmlns:w="http://schemas.openxmlformats.org/wordprocessingml/2006/main">
        <w:t xml:space="preserve">බිඳුණු රාජ්‍යය වෙනුවට නව රාජධානි හතරක් ආදේශ කරනු ලබන අතර එම ප්‍රමාණයට සමාන අධිකාරීත්වයක් හිමි නොවේ.</w:t>
      </w:r>
    </w:p>
    <w:p/>
    <w:p>
      <w:r xmlns:w="http://schemas.openxmlformats.org/wordprocessingml/2006/main">
        <w:t xml:space="preserve">1. දෙවියන් වහන්සේට කැඩුණු දෙයක් ගෙන එය අලුත් සහ වෙනස් දෙයක් බවට පත් කළ හැකිය.</w:t>
      </w:r>
    </w:p>
    <w:p/>
    <w:p>
      <w:r xmlns:w="http://schemas.openxmlformats.org/wordprocessingml/2006/main">
        <w:t xml:space="preserve">2. බල රහිත බවක් පෙනෙන දෙයක් බලවත් හා අර්ථවත් දෙයක් බවට පරිවර්තනය කළ හැක්කේ දෙවියන් වහන්සේට ය.</w:t>
      </w:r>
    </w:p>
    <w:p/>
    <w:p>
      <w:r xmlns:w="http://schemas.openxmlformats.org/wordprocessingml/2006/main">
        <w:t xml:space="preserve">හරස් යොමු:</w:t>
      </w:r>
    </w:p>
    <w:p/>
    <w:p>
      <w:r xmlns:w="http://schemas.openxmlformats.org/wordprocessingml/2006/main">
        <w:t xml:space="preserve">1. 2 කොරින්ති 5:17 - එබැවින්, යමෙක් ක්රිස්තුස් වහන්සේ තුළ සිටී නම්, ඔහු නව මැවිල්ලකි; පැරණි දේවල් පහව ගොස් ඇත; බලන්න, සියල්ල අලුත් වී ඇත.</w:t>
      </w:r>
    </w:p>
    <w:p/>
    <w:p>
      <w:r xmlns:w="http://schemas.openxmlformats.org/wordprocessingml/2006/main">
        <w:t xml:space="preserve">2. යෙසායා 43:18-19 - පෙර දේවල් මතක තබා නොගන්න, පැරණි දේ ගැන නොසිතන්න. බලන්න, මම අලුත් දෙයක් කරන්නෙමි, දැන් එය හටගන්නේය. ඔබ එය නොදන්නේද? මම පාළුකරයේ පාරක්ද කාන්තාරයේ ගංගාද සාදන්නෙමි.</w:t>
      </w:r>
    </w:p>
    <w:p/>
    <w:p>
      <w:r xmlns:w="http://schemas.openxmlformats.org/wordprocessingml/2006/main">
        <w:t xml:space="preserve">දානියෙල් 8:23 ඔවුන්ගේ රාජ්‍යයේ අවසාන කාලයේදී, අපරාධකාරයන් සම්පූර්ණ වූ විට, දරුණු මුහුණක් ඇති, අඳුරු වාක්‍ය තේරුම් ඇති රජෙක් නැඟිටින්නේය.</w:t>
      </w:r>
    </w:p>
    <w:p/>
    <w:p>
      <w:r xmlns:w="http://schemas.openxmlformats.org/wordprocessingml/2006/main">
        <w:t xml:space="preserve">ඩැනියෙල් පුරෝකථනය කරන්නේ දරුණු මුහුණක් ඇති රජෙකු සහ අඳුරු වාක්‍ය අවබෝධ කර ගැනීම රාජ්‍යයක අවසාන දිනවල ඇති වන බවයි.</w:t>
      </w:r>
    </w:p>
    <w:p/>
    <w:p>
      <w:r xmlns:w="http://schemas.openxmlformats.org/wordprocessingml/2006/main">
        <w:t xml:space="preserve">1. අනාගතය සඳහා දෙවිගේ සැලැස්ම: දානියෙල් 8:23</w:t>
      </w:r>
    </w:p>
    <w:p/>
    <w:p>
      <w:r xmlns:w="http://schemas.openxmlformats.org/wordprocessingml/2006/main">
        <w:t xml:space="preserve">2. කීකරු වීමේ වැදගත්කම: දානියෙල් 8:23</w:t>
      </w:r>
    </w:p>
    <w:p/>
    <w:p>
      <w:r xmlns:w="http://schemas.openxmlformats.org/wordprocessingml/2006/main">
        <w:t xml:space="preserve">1. යෙසායා 14:12-14 - ඔබ අහසින් වැටී ඇති ආකාරය, උදෑසන තරුව, උදාවේ පුත්‍රයා! වරක් ජාතීන් පහත් කළ ඔබ, ඔබ පොළොවට හෙළනු ලැබුවෙහිය.</w:t>
      </w:r>
    </w:p>
    <w:p/>
    <w:p>
      <w:r xmlns:w="http://schemas.openxmlformats.org/wordprocessingml/2006/main">
        <w:t xml:space="preserve">2. එසකියෙල් 28:12-17 - මනුෂ්‍ය පුත්‍රය, තීර්හි රජු ගැන විලාපයක් ගෙන ඔහුට මෙසේ කියන්න: 'පරමාධිපති ස්වාමින්වහන්සේ පවසන්නේ මෙයයි: "ඔබ පරිපූර්ණත්වයේ මුද්‍රාව, ප්‍රඥාවෙන් පූර්ණ හා පරිපූර්ණව සිටියා. අලංකාරය.</w:t>
      </w:r>
    </w:p>
    <w:p/>
    <w:p>
      <w:r xmlns:w="http://schemas.openxmlformats.org/wordprocessingml/2006/main">
        <w:t xml:space="preserve">දානියෙල් 8:24 ඔහුගේ බලය බලවත් වනු ඇත, නමුත් ඔහුගේම බලයෙන් නොවේ.</w:t>
      </w:r>
    </w:p>
    <w:p/>
    <w:p>
      <w:r xmlns:w="http://schemas.openxmlformats.org/wordprocessingml/2006/main">
        <w:t xml:space="preserve">ප්‍රති-ක්‍රිස්තුස්ගේ බලය ශ්‍රේෂ්ඨ වනු ඇත, නමුත් ඔහුගේම ශක්තියෙන් නොව, බලගතු හා ශුද්ධ වූ දේ බිඳ දැමීමෙන් විනාශය ඇති කිරීමට සහ සාර්ථකත්වය ලබා ගැනීමට ඔහුට හැකි වනු ඇත.</w:t>
      </w:r>
    </w:p>
    <w:p/>
    <w:p>
      <w:r xmlns:w="http://schemas.openxmlformats.org/wordprocessingml/2006/main">
        <w:t xml:space="preserve">1. ප්‍රති-ක්‍රිස්තුස්ගේ අන්තරාය: ඔහුගේ උපක්‍රම හඳුනාගෙන ප්‍රතිරෝධය දක්වන්නේ කෙසේද?</w:t>
      </w:r>
    </w:p>
    <w:p/>
    <w:p>
      <w:r xmlns:w="http://schemas.openxmlformats.org/wordprocessingml/2006/main">
        <w:t xml:space="preserve">2. යාච්ඤාවේ බලය: කරදර කාලවලදී දෙවියන් වහන්සේ මත රඳා සිටින ආකාරය</w:t>
      </w:r>
    </w:p>
    <w:p/>
    <w:p>
      <w:r xmlns:w="http://schemas.openxmlformats.org/wordprocessingml/2006/main">
        <w:t xml:space="preserve">1. මතෙව් 24:24 - මක්නිසාද බොරු ක්‍රිස්තුවරුන් සහ බොරු අනාගතවක්තෘවරුන් නැඟිට, හැකි නම්, තෝරාගත් අයව නොමඟ යැවීමට ලකුණු සහ ආශ්චර්යයන් කරනු ඇත.</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දානියෙල් 8:25 ඔහුගේ ප්‍රතිපත්තිය තුළින් ඔහු අතින් ශිල්ප සඵල කරවන්නේය. ඔහු තම සිතින් මහිමයට පැමිණ, සමාදානයෙන් බොහෝදෙනෙකු විනාශ කරන්නේය. නමුත් ඔහු අතින් බිඳී යනු ඇත.</w:t>
      </w:r>
    </w:p>
    <w:p/>
    <w:p>
      <w:r xmlns:w="http://schemas.openxmlformats.org/wordprocessingml/2006/main">
        <w:t xml:space="preserve">ඔහුගේ ප්‍රතිපත්තිය තුළින් කුමාරයා තමාව විශාල කර ගනිමින් බොහෝ දෙනා විනාශ කිරීමට සාමය භාවිතා කරනු ඇත. ඔහු කුමාරවරුන්ගේ කුමාරයාට විරුද්ධව නැඟී සිටින නමුත් අවසානයේ අතින් බිඳී යනු ඇත.</w:t>
      </w:r>
    </w:p>
    <w:p/>
    <w:p>
      <w:r xmlns:w="http://schemas.openxmlformats.org/wordprocessingml/2006/main">
        <w:t xml:space="preserve">1. නිහතමානිකම පිළිබඳ පාඩමක්: අහංකාරයන් පිළිබඳ දෙවියන් වහන්සේගේ විනිශ්චය</w:t>
      </w:r>
    </w:p>
    <w:p/>
    <w:p>
      <w:r xmlns:w="http://schemas.openxmlformats.org/wordprocessingml/2006/main">
        <w:t xml:space="preserve">2. සාමයේ බලය: අපට වෙනසක් කළ හැක්කේ කෙසේද?</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දානියෙල් 8:26 සන්ධ්‍යාව සහ උදය පිළිබඳ දර්ශනය සත්‍ය ය. මන්ද එය බොහෝ දිනක් පවතිනු ඇත.</w:t>
      </w:r>
    </w:p>
    <w:p/>
    <w:p>
      <w:r xmlns:w="http://schemas.openxmlformats.org/wordprocessingml/2006/main">
        <w:t xml:space="preserve">මෙම පදය දර්ශනයේ සත්‍ය භාවය ගැන කථා කරන අතර දින ගණනාවක් එහි විස්තර මතක තබා ගැනීමට පාඨකයන් දිරිමත් කරයි.</w:t>
      </w:r>
    </w:p>
    <w:p/>
    <w:p>
      <w:r xmlns:w="http://schemas.openxmlformats.org/wordprocessingml/2006/main">
        <w:t xml:space="preserve">1. දේවවචනය සැමවිටම සත්‍ය වන අතර, එය මතක තබාගැනීමට හා කීකරු වීමට අප උත්සාහ කළ යුතුය.</w:t>
      </w:r>
    </w:p>
    <w:p/>
    <w:p>
      <w:r xmlns:w="http://schemas.openxmlformats.org/wordprocessingml/2006/main">
        <w:t xml:space="preserve">2. දෙවියන්වහන්සේගේ පොරොන්දුවල විශ්වසනීයත්වය කෙරෙහි අපට විශ්වාසය තැබිය හැකි අතර, ඒවායෙහි ආලෝකය තුළ ජීවත් වීමට දිරිගන්වනු ලැබේ.</w:t>
      </w:r>
    </w:p>
    <w:p/>
    <w:p>
      <w:r xmlns:w="http://schemas.openxmlformats.org/wordprocessingml/2006/main">
        <w:t xml:space="preserve">1.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දානියෙල් 8:27 එවිට මම දානියෙල් ක්ලාන්ත වී, සමහර දින අසනීප විය. පසුව මම නැඟිට රජුගේ කටයුතු කෙළෙමි. ඒ දර්ශනය ගැන මම විස්මයට පත් වූ නමුත් කිසිවෙකුට එය වැටහුණේ නැත.</w:t>
      </w:r>
    </w:p>
    <w:p/>
    <w:p>
      <w:r xmlns:w="http://schemas.openxmlformats.org/wordprocessingml/2006/main">
        <w:t xml:space="preserve">ඩැනියෙල් කම්පනයට පත් කළ දර්ශනයක් අද්දැක්කා. ඔහු දින ගණනාවක් රෝගාතුරව සිටි නමුත් අවසානයේ ඔහු සුවය ලබා රජුගේ වැඩට ගියේය. කෙසේ වෙතත්, දර්ශනය තේරුම් ගැනීමට කිසිවෙකුට නොහැකි විය.</w:t>
      </w:r>
    </w:p>
    <w:p/>
    <w:p>
      <w:r xmlns:w="http://schemas.openxmlformats.org/wordprocessingml/2006/main">
        <w:t xml:space="preserve">1. නොපසුබස්නා උත්සාහයේ බලය: විපත්තිවලදී ඩැනියෙල්ගේ ශක්තිය අප සැමට ආස්වාදයක් ලබා දෙන්නේ කෙසේද?</w:t>
      </w:r>
    </w:p>
    <w:p/>
    <w:p>
      <w:r xmlns:w="http://schemas.openxmlformats.org/wordprocessingml/2006/main">
        <w:t xml:space="preserve">2. අපට නොතේරෙන විට: ජීවිතය අර්ථවත් නොවන විට දෙවියන් වහන්සේව විශ්වාස කිරීමට ඉගෙන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යොහන් 16:33 - මා මේ දේවල් ඔබට කීවේ මා තුළ ඔබට සමාදානය ඇති වන පිණිස ය. ලෝකයේදී ඔබට පීඩා ඇති වන්නේය. එහෙත් ප්‍රීති වන්න. මම ලෝකය ජය ගත්තෙමි.</w:t>
      </w:r>
    </w:p>
    <w:p/>
    <w:p>
      <w:r xmlns:w="http://schemas.openxmlformats.org/wordprocessingml/2006/main">
        <w:t xml:space="preserve">දානියෙල් 9 වන පරිච්ඡේදය අවධානය යොමු කරන්නේ දානියෙල්ගේ පාපොච්චාරණයේ යාච්ඤාව සහ හැත්තෑ අවුරුදු පිටුවහල් කිරීම සම්බන්ධයෙන් යෙරෙමියාගේ අනාවැකිය පිළිබඳ ඔහුගේ අවබෝධයයි. පසුතැවිලි වීම, දෙවියන්වහන්සේගේ විශ්වාසවන්තකම සහ යෙරුසලම ප්‍රතිසංස්කරණය කිරීම මෙම පරිච්ඡේදයෙන් ඉස්මතු කරයි.</w:t>
      </w:r>
    </w:p>
    <w:p/>
    <w:p>
      <w:r xmlns:w="http://schemas.openxmlformats.org/wordprocessingml/2006/main">
        <w:t xml:space="preserve">1 වන ඡේදය: පරිච්ඡේදය ආරම්භ වන්නේ අනාගතවක්තෘ යෙරෙමියාගේ ලේඛන ගැන දානියෙල් ආවර්ජනය කිරීම සහ අනාවැකි කී පරිදි යෙරුසලමේ පාළුවීම වසර හැත්තෑවක් පවතිනු ඇති බව වටහා ගැනීමෙනි (දානියෙල් 9:1-2).</w:t>
      </w:r>
    </w:p>
    <w:p/>
    <w:p>
      <w:r xmlns:w="http://schemas.openxmlformats.org/wordprocessingml/2006/main">
        <w:t xml:space="preserve">2 වන ඡේදය: ඩැනියෙල් දෙවියන් වහන්සේගේ ශ්රේෂ්ඨත්වය, ධර්මිෂ්ඨකම සහ විශ්වාසවන්තකම පිළිගනිමින් යාච්ඤාවෙන් දෙවියන් වහන්සේ වෙත හැරී යයි. ඔහු ඊශ්‍රායෙල් සෙනඟගේ පව් පාපොච්චාරණය කරන අතර දෙවියන්වහන්සේගේ අණපනත්වලට ඔවුන්ගේ අකීකරුකම පාපොච්චාරණය කරයි (දානියෙල් 9:3-11).</w:t>
      </w:r>
    </w:p>
    <w:p/>
    <w:p>
      <w:r xmlns:w="http://schemas.openxmlformats.org/wordprocessingml/2006/main">
        <w:t xml:space="preserve">3 වන ඡේදය: ඊශ්‍රායෙල් ජනයා ඔවුන්ගේ කැරැල්ල නිසා තමන්ටම විපතක් ගෙන දුන් බව පිළිගනිමින් ඩැනියෙල් දයාව සහ සමාව සඳහා දෙවියන් වහන්සේගෙන් අයැද සිටියි. දෙවියන් වහන්සේ ඔහුගේ විනිශ්චයන්හිදී ධර්මිෂ්ඨ බව ඔහු හඳුනා ගනී (දානියෙල් 9:12-16).</w:t>
      </w:r>
    </w:p>
    <w:p/>
    <w:p>
      <w:r xmlns:w="http://schemas.openxmlformats.org/wordprocessingml/2006/main">
        <w:t xml:space="preserve">4 වන ඡේදය: ඩැනියෙල් දෙවියන් වහන්සේගෙන් ඉල්ලා සිටින්නේ ඔහුගේ කෝපය ජෙරුසලමෙන් සහ ඔහුගේ සෙනඟගෙන් ඉවත් කරන ලෙසයි. ඔහු දෙවියන් වහන්සේගේ කීර්ති නාමයට ආයාචනා කරන අතර ඔහුගේ දයාව සහ නගරය සහ දේවමාළිගාව ප්‍රතිසංස්කරණය කරන ලෙස ඉල්ලා සිටියි (දානියෙල් 9:17-19).</w:t>
      </w:r>
    </w:p>
    <w:p/>
    <w:p>
      <w:r xmlns:w="http://schemas.openxmlformats.org/wordprocessingml/2006/main">
        <w:t xml:space="preserve">5 වන ඡේදය: දානියෙල් තවමත් යාච්ඤා කරමින් සිටින අතරතුර, ගාබ්‍රියෙල් දේවදූතයා ඔහුට දර්ශනය වී වැඩිදුර අවබෝධය සහ අවබෝධය ලබා දෙයි. ගැබ්‍රියෙල් හෙළි කරන්නේ සති හැත්තෑවක් මිනිසුන් සහ ශුද්ධ නගරය සඳහා තීරණය කර ඇති අතර එය මෙසියස්ගේ පැමිණීමට මග පාදයි (දානියෙල් 9:20-27).</w:t>
      </w:r>
    </w:p>
    <w:p/>
    <w:p>
      <w:r xmlns:w="http://schemas.openxmlformats.org/wordprocessingml/2006/main">
        <w:t xml:space="preserve">සාරාංශයකින්,</w:t>
      </w:r>
    </w:p>
    <w:p>
      <w:r xmlns:w="http://schemas.openxmlformats.org/wordprocessingml/2006/main">
        <w:t xml:space="preserve">දානියෙල් 9වන පරිච්ඡේදයේ කේන්ද්‍රගත වන්නේ දානියෙල්ගේ පාපොච්චාරණ යාච්ඤාව වටාය</w:t>
      </w:r>
    </w:p>
    <w:p>
      <w:r xmlns:w="http://schemas.openxmlformats.org/wordprocessingml/2006/main">
        <w:t xml:space="preserve">සහ යෙරෙමියාගේ අනාවැකිය පිළිබඳ ඔහුගේ අවබෝධය</w:t>
      </w:r>
    </w:p>
    <w:p>
      <w:r xmlns:w="http://schemas.openxmlformats.org/wordprocessingml/2006/main">
        <w:t xml:space="preserve">හැත්තෑ අවුරුදු පිටුවහල් කිරීම සම්බන්ධයෙන්,</w:t>
      </w:r>
    </w:p>
    <w:p>
      <w:r xmlns:w="http://schemas.openxmlformats.org/wordprocessingml/2006/main">
        <w:t xml:space="preserve">පසුතැවිලි වීම, දෙවියන් වහන්සේගේ විශ්වාසවන්තකම ඉස්මතු කිරීම,</w:t>
      </w:r>
    </w:p>
    <w:p>
      <w:r xmlns:w="http://schemas.openxmlformats.org/wordprocessingml/2006/main">
        <w:t xml:space="preserve">සහ ජෙරුසලම ප්‍රතිසංස්කරණය කිරීම.</w:t>
      </w:r>
    </w:p>
    <w:p/>
    <w:p>
      <w:r xmlns:w="http://schemas.openxmlformats.org/wordprocessingml/2006/main">
        <w:t xml:space="preserve">අවුරුදු හැත්තෑවක පිටුවහල් කිරීම ගැන යෙරෙමියාගේ අනාවැකිය ගැන දානියෙල්ගේ ආවර්ජනය.</w:t>
      </w:r>
    </w:p>
    <w:p>
      <w:r xmlns:w="http://schemas.openxmlformats.org/wordprocessingml/2006/main">
        <w:t xml:space="preserve">ඊශ්‍රායෙල් සෙනඟගේ පව් පිළිගනිමින් දානියෙල්ගේ පාපොච්චාරණයේ යාච්ඤාව.</w:t>
      </w:r>
    </w:p>
    <w:p>
      <w:r xmlns:w="http://schemas.openxmlformats.org/wordprocessingml/2006/main">
        <w:t xml:space="preserve">දෙවියන් වහන්සේගේ දයාව, සමාව සහ නැවත පිහිටුවීම සඳහා ඩැනියෙල්ගේ ආයාචනය.</w:t>
      </w:r>
    </w:p>
    <w:p>
      <w:r xmlns:w="http://schemas.openxmlformats.org/wordprocessingml/2006/main">
        <w:t xml:space="preserve">දෙවියන් වහන්සේගේ කීර්තිය හා ධර්මිෂ්ඨකම සඳහා දානියෙල්ගේ ආයාචනය.</w:t>
      </w:r>
    </w:p>
    <w:p>
      <w:r xmlns:w="http://schemas.openxmlformats.org/wordprocessingml/2006/main">
        <w:t xml:space="preserve">ගාබ්‍රියෙල් දේවදූතයාගේ පෙනුම සහ සති හැත්තෑව සහ මෙසියස්ගේ පැමිණීම ගැන ඔහුගේ හෙළිදරව්ව.</w:t>
      </w:r>
    </w:p>
    <w:p/>
    <w:p>
      <w:r xmlns:w="http://schemas.openxmlformats.org/wordprocessingml/2006/main">
        <w:t xml:space="preserve">දානියෙල්ගේ මෙම පරිච්ඡේදයේ අවධානය යොමු කරන්නේ දානියෙල්ගේ පාපොච්චාරණයේ යාච්ඤාව සහ හැත්තෑ අවුරුදු පිටුවහල් කිරීම සම්බන්ධයෙන් යෙරෙමියාගේ අනාවැකිය පිළිබඳ ඔහුගේ අවබෝධයයි. ඩැනියෙල් යෙරෙමියාගේ ලියවිලි ගැන මෙනෙහි කරන අතර අනාවැකි කී පරිදි යෙරුසලමේ පාළුවීම වසර හැත්තෑවක් පවතිනු ඇති බව තේරුම් ගනී. ඔහු යාච්ඤාවෙන් දෙවියන් වහන්සේ වෙත හැරී, ඔහුගේ ශ්රේෂ්ඨත්වය, ධර්මිෂ්ඨකම සහ විශ්වාසවන්තකම පිළිගනී. දානියෙල් ඊශ්‍රායෙල් සෙනඟගේ පව් පාපොච්චාරණය කරන අතර දෙවියන්වහන්සේගේ අණපනත්වලට ඔවුන්ගේ අකීකරුකම ගැන පාපොච්චාරණය කරයි. ඔවුන් කැරලි ගැසීම නිසා මිනිසුන් තමන්ටම විපතක් ගෙන ඇති බව හඳුනා ගනිමින් ඔහු දයාව සහ සමාව ඉල්ලා දෙවියන්ගෙන් අයැද සිටී. ඩැනියෙල් දෙවියන් වහන්සේගෙන් ඉල්ලා සිටින්නේ ඔහුගේ කෝපය ජෙරුසලමෙන් සහ ඔහුගේ සෙනඟගෙන් ඉවත් කරන ලෙසයි, ඔහුගේ කීර්ති නාමයට ආයාචනා කරමින් ඔහුගේ දයාව සහ නගරය සහ දේවමාළිගාව ප්‍රතිසංස්කරණය කරන ලෙස ඉල්ලා සිටියි. දානියෙල් තවමත් යාච්ඤා කරමින් සිටින අතරතුර, ගාබ්‍රියෙල් දේවදූතයා ඔහුට දර්ශනය වී වැඩිදුර අවබෝධය සහ අවබෝධය ලබා දෙයි. ගැබ්‍රියෙල් හෙළි කරන්නේ සති හැත්තෑවක් මිනිසුන් සහ ශුද්ධ නගරය සඳහා තීරණය කර ඇති අතර එය මෙසියස්ගේ පැමිණීමට මග පාදයි. පසුතැවිල්ලේ වැදගත්කම, දෙවියන්වහන්සේගේ පොරොන්දු ඉටු කිරීමේදී දෙවියන්වහන්සේගේ විශ්වාසවන්තකම සහ අවසානයේදී ජෙරුසලම ප්‍රතිසංස්කරණය කිරීමේ වැදගත්කම මෙම පරිච්ඡේදයෙන් ඉස්මතු කරයි.</w:t>
      </w:r>
    </w:p>
    <w:p/>
    <w:p>
      <w:r xmlns:w="http://schemas.openxmlformats.org/wordprocessingml/2006/main">
        <w:t xml:space="preserve">දානියෙල් 9:1 කල්දිවරුන්ගේ රාජ්‍යය කෙරෙහි රජ කරන ලද මේදිවරුන්ගේ වංශයේ අහෂ්වේරොෂ්ගේ පුත් දාරියුස්ගේ පළමුවන අවුරුද්දේදී;</w:t>
      </w:r>
    </w:p>
    <w:p/>
    <w:p>
      <w:r xmlns:w="http://schemas.openxmlformats.org/wordprocessingml/2006/main">
        <w:t xml:space="preserve">මේදයන්ගෙන් පැවත එන දාරියුස්ගේ පළමුවන අවුරුද්දේදී බැබිලෝනියානු රාජධානියේ රජු බවට පත් විය.</w:t>
      </w:r>
    </w:p>
    <w:p/>
    <w:p>
      <w:r xmlns:w="http://schemas.openxmlformats.org/wordprocessingml/2006/main">
        <w:t xml:space="preserve">1. පාලකයන් පිහිටුවීමේ සහ ඉවත් කිරීමේ දෙවියන් වහන්සේගේ පරමාධිපත්‍යය.</w:t>
      </w:r>
    </w:p>
    <w:p/>
    <w:p>
      <w:r xmlns:w="http://schemas.openxmlformats.org/wordprocessingml/2006/main">
        <w:t xml:space="preserve">2. අධිකාරියට ගෞරව කිරීමේ සහ ගරු කිරීමේ වැදගත්කම.</w:t>
      </w:r>
    </w:p>
    <w:p/>
    <w:p>
      <w:r xmlns:w="http://schemas.openxmlformats.org/wordprocessingml/2006/main">
        <w:t xml:space="preserve">1. රෝම 13:1-2 සෑම පුද්ගලයෙක්ම පාලන අධිකාරියට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2. දානියෙල් 4:17 තීරණය වන්නේ මුරකරුවන්ගේ නියෝගයෙන්, ශුද්ධවන්තයන්ගේ වචනයෙන් වාක්‍යය, මහෝත්තමයා මනුෂ්‍යයන්ගේ රාජ්‍යය පාලනය කරන බවත්, තමා කැමති අයට එය දෙන බවත් ජීවත්ව සිටින අය දැනගන්නා පිණිසය. සහ පහත්ම මිනිසුන් එය මත පත් කරයි.</w:t>
      </w:r>
    </w:p>
    <w:p/>
    <w:p>
      <w:r xmlns:w="http://schemas.openxmlformats.org/wordprocessingml/2006/main">
        <w:t xml:space="preserve">දානියෙල් 9:2 ඔහුගේ රාජ්‍යයේ පළමුවන අවුරුද්දේදී, යෙරුසලමේ පාළුකරයේ අවුරුදු හැත්තෑවක් සම්පූර්ණ කරන බවට යෙහෝවාගේ වචනය අනාගතවක්තෘ යෙරෙමියා වෙතට පැමිණි අවුරුදු ගණන මම දානියෙල් පොත්වලින් තේරුම් ගතිමි.</w:t>
      </w:r>
    </w:p>
    <w:p/>
    <w:p>
      <w:r xmlns:w="http://schemas.openxmlformats.org/wordprocessingml/2006/main">
        <w:t xml:space="preserve">සමිඳාණන් වහන්සේ ජෙරමියා දිවැසිවරයාට පැවසූ පරිදි ජෙරුසලමේ පාළුවීම් වසර 70 ක් පවතිනු ඇති බව දානියෙල් පොත්වලින් තේරුම් ගත්තේය.</w:t>
      </w:r>
    </w:p>
    <w:p/>
    <w:p>
      <w:r xmlns:w="http://schemas.openxmlformats.org/wordprocessingml/2006/main">
        <w:t xml:space="preserve">1. පාළු කාලවලදී පවා දෙවියන් වහන්සේට අප ගැන සැලැස්මක් ඇත.</w:t>
      </w:r>
    </w:p>
    <w:p/>
    <w:p>
      <w:r xmlns:w="http://schemas.openxmlformats.org/wordprocessingml/2006/main">
        <w:t xml:space="preserve">2. අපි කුමක් වුවත් දෙවියන් වහන්සේගේ සැලැස්ම විශ්වාස කළ යුතු අතර කීකරු විය යුතුය.</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දානියෙල් 9:3 මම නිරාහාරව සිටීමෙන්ද ගෝණි රෙදි ඇඳගෙන අළුවලින්ද යාච්ඤාවෙන්ද කන්නලව්වලින්ද සෙවීමට මාගේ මුහුණ සමිඳාණන් වහන්සේ වෙතට තැබුවෙමි.</w:t>
      </w:r>
    </w:p>
    <w:p/>
    <w:p>
      <w:r xmlns:w="http://schemas.openxmlformats.org/wordprocessingml/2006/main">
        <w:t xml:space="preserve">දානියෙල් නිරාහාරව සිටීම, කන්නලව් කිරීම සහ ගෝණි රෙදි සහ අළු සමඟ දෙවියන් වහන්සේට යාච්ඤා කළේය.</w:t>
      </w:r>
    </w:p>
    <w:p/>
    <w:p>
      <w:r xmlns:w="http://schemas.openxmlformats.org/wordprocessingml/2006/main">
        <w:t xml:space="preserve">1. දෙවියන් වහන්සේ ඉදිරියෙහි යාච්ඤාවේ සහ යටහත් පහත්කමේ බලය ගැන.</w:t>
      </w:r>
    </w:p>
    <w:p/>
    <w:p>
      <w:r xmlns:w="http://schemas.openxmlformats.org/wordprocessingml/2006/main">
        <w:t xml:space="preserve">2. පසුතැවිලි වීමේ වැදගත්කම සහ දෙවියන්ගේ උපකාරය පැතීම පිළිබඳ A.</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යෙසායා 58:5-7 - "මම තෝරාගන්නා එවැනි උපවාසය මනුෂ්‍යයෙකුට නිහතමානී දවසක්ද? එය බට දණ්ඩක් මෙන් හිස නමා, ඔහු යට ගෝණි රෙදි සහ අළු අතුරා ගැනීමද? ඔබ කැඳවනවාද? මෙය උපවාසයක්ද, ස්වාමීන්වහන්සේට පිළිගත හැකි දවසක්ද?"</w:t>
      </w:r>
    </w:p>
    <w:p/>
    <w:p>
      <w:r xmlns:w="http://schemas.openxmlformats.org/wordprocessingml/2006/main">
        <w:t xml:space="preserve">දානියෙල් 9:4 මම මාගේ දෙවි සමිඳාණන් වහන්සේට යාච්ඤා කර, මාගේ පාපොච්චාරණය කරමින්, “ස්වාමීනි, ශ්‍රේෂ්ඨ හා භයානක දෙවියනි, ඔහුට ප්‍රේම කරන්නන්ට සහ ඔහුගේ ආඥා පවත්වන්නන්ට ගිවිසුම සහ දයාව රක්ෂා කරන සේක.</w:t>
      </w:r>
    </w:p>
    <w:p/>
    <w:p>
      <w:r xmlns:w="http://schemas.openxmlformats.org/wordprocessingml/2006/main">
        <w:t xml:space="preserve">දානියෙල් සමිඳාණන් වහන්සේට පාපොච්චාරණය කිරීමේ යාච්ඤාවක් කළ අතර, ඔහුව ශ්‍රේෂ්ඨ හා බලවත් දෙවි කෙනෙකු ලෙස පිළිගනිමින්, ඔහුගේ ගිවිසුම රකින සහ ඔහුට ප්‍රේම කරන සහ කීකරු වන අයට දයාව පෙන්වයි.</w:t>
      </w:r>
    </w:p>
    <w:p/>
    <w:p>
      <w:r xmlns:w="http://schemas.openxmlformats.org/wordprocessingml/2006/main">
        <w:t xml:space="preserve">1. පාපොච්චාරණයේ බලය - අපගේ පාපොච්චාරණය තුළින් අපව දෙවියන් වහන්සේට සමීප කර ගත හැකි ආකාරය.</w:t>
      </w:r>
    </w:p>
    <w:p/>
    <w:p>
      <w:r xmlns:w="http://schemas.openxmlformats.org/wordprocessingml/2006/main">
        <w:t xml:space="preserve">2. දෙවියන් වහන්සේට ප්‍රේම කිරීම සහ කීකරු වීම - දෙවියන් වහන්සේගේ අණපනත්වලට කීකරු වීම තුළින් දෙවියන් වහන්සේ කෙරෙහි අපගේ ප්‍රේමය පෙන්නුම් කරන්නේ කෙසේද?</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මතෙව් 22: 37-39 - ජේසුස් වහන්සේ ඔහුට කතා කොට, "ඔබේ දෙවි සමිඳාණන් වහන්සේට ඔබේ මුළු හදවතින්ම, ඔබේ මුළු ආත්මයෙන් සහ ඔබේ මුළු මනසින් ප්‍රේම කරන්න. මෙය පළමු හා ශ්‍රේෂ්ඨ ආඥාවයි. දෙවැන්න ඊට සමාන ය: ඔබ ඔබට මෙන් ඔබේ අසල්වැසියාට ප්‍රේම කරන්න.</w:t>
      </w:r>
    </w:p>
    <w:p/>
    <w:p>
      <w:r xmlns:w="http://schemas.openxmlformats.org/wordprocessingml/2006/main">
        <w:t xml:space="preserve">දානියෙල් 9: 5 අපි පව් කළෙමු, අයුතුකම් කළෙමු, දුෂ්ටකම් කළෙමු, කැරලි ගැසුවෙමු, ඔබේ ශික්ෂාපදවලින්ද ඔබේ විනිශ්චයන්ගෙන්ද ඉවත්ව ගියෙමු.</w:t>
      </w:r>
    </w:p>
    <w:p/>
    <w:p>
      <w:r xmlns:w="http://schemas.openxmlformats.org/wordprocessingml/2006/main">
        <w:t xml:space="preserve">ඊශ්‍රායෙල් සෙනඟ ඔවුන්ගේ පව් පාපොච්චාරණය කරන අතර ඔවුන් දෙවිගේ ආඥා සහ නීතිවලින් ඈත් වී ඇති බව පිළිගනිති.</w:t>
      </w:r>
    </w:p>
    <w:p/>
    <w:p>
      <w:r xmlns:w="http://schemas.openxmlformats.org/wordprocessingml/2006/main">
        <w:t xml:space="preserve">1. පසුතැවීමේ බලය: අපගේ පාපය නොතකා දෙවියන් වහන්සේ වෙත ආපසු යාම</w:t>
      </w:r>
    </w:p>
    <w:p/>
    <w:p>
      <w:r xmlns:w="http://schemas.openxmlformats.org/wordprocessingml/2006/main">
        <w:t xml:space="preserve">2. අපගේ පව් පිළිගැනීමෙන් කීකරුකම ඉගෙනීම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දානියෙල් 9:6 ඔබගේ නාමයෙන් අපේ රජවරුන්ට, අපේ අධිපතීන්ට, අපේ පියවරුන්ට සහ දේශයේ සියලු සෙනඟට කතා කළ ඔබේ සේවකයන් වූ අනාගතවක්තෘවරුන්ට අපි ඇහුම්කන් නොදුන්නෙමු.</w:t>
      </w:r>
    </w:p>
    <w:p/>
    <w:p>
      <w:r xmlns:w="http://schemas.openxmlformats.org/wordprocessingml/2006/main">
        <w:t xml:space="preserve">ඊශ්‍රායෙල් සෙනඟ තම රජවරුන්ට, අධිපතීන්ට සහ පියවරුන්ට දෙවියන් වහන්සේගේ නාමයෙන් කතා කළ අනාගතවක්තෘවරුන්ට ඇහුම්කන් නොදුන් බව මෙම ඡේදයෙන් හෙළි වේ.</w:t>
      </w:r>
    </w:p>
    <w:p/>
    <w:p>
      <w:r xmlns:w="http://schemas.openxmlformats.org/wordprocessingml/2006/main">
        <w:t xml:space="preserve">1. දේව වචනයට අවනත වීමේ වැදගත්කම හඳුනාගැනීම</w:t>
      </w:r>
    </w:p>
    <w:p/>
    <w:p>
      <w:r xmlns:w="http://schemas.openxmlformats.org/wordprocessingml/2006/main">
        <w:t xml:space="preserve">2. අකීකරුකමේ විපාක</w:t>
      </w:r>
    </w:p>
    <w:p/>
    <w:p>
      <w:r xmlns:w="http://schemas.openxmlformats.org/wordprocessingml/2006/main">
        <w:t xml:space="preserve">1. ජෙරමියා 7:25-26 - එබැවින් ඊශ්‍රායෙල්හි දෙවි වන සේනාවල සමිඳාණන් වහන්සේ මෙසේ වදාරන සේක. ඔබේ පූජාවලට ඔබේ දවන පූජා තබා මස් කන්න. මක්නිසාද මම දවන යාග පූජා ගැනවත් පූජා ගැනවත් ඔබේ පියවරුන්ට කතා කළේවත් ඔවුන්ව ඊජිප්තු දේශයෙන් පිටතට ගෙනා දවසේදී ඔවුන්ට අණ කළේවත් නැත.</w:t>
      </w:r>
    </w:p>
    <w:p/>
    <w:p>
      <w:r xmlns:w="http://schemas.openxmlformats.org/wordprocessingml/2006/main">
        <w:t xml:space="preserve">2. හෙබ්‍රෙව් 11:7 - ඇදහිල්ලෙන් නෝවා, මෙතෙක් නොදුටු දේවල් ගැන දෙවියන්වහන්සේගෙන් අනතුරු අඟවා, භීතියෙන් පෙලඹී, තම නිවස බේරාගැනීම සඳහා නැවක් පිළියෙළ කළේය. ඔහු ලෝකය හෙළාදැක, ඇදහිල්ල කරණකොටගෙන ධර්මිෂ්ඨකමේ උරුමක්කාරයෙක් විය.</w:t>
      </w:r>
    </w:p>
    <w:p/>
    <w:p>
      <w:r xmlns:w="http://schemas.openxmlformats.org/wordprocessingml/2006/main">
        <w:t xml:space="preserve">දානියෙල් 9:7 සමිඳුනි, ධර්මිෂ්ඨකම ඔබ සතුය, නමුත් අද දවසේ මෙන් මුහුණු අවුල් සහගතය. ජුදාහි මිනිසුන්ට ද ජෙරුසලමේ වැසියන්ට ද ඔවුන් ඔබට විරුද්ධ ව කළ අයුතුකම් නිසා ඔබ ඔවුන් පලවා හැරිය සියලු රටවල් හරහා ළඟින් හා දුරින් සිටින සියලු ඉශ්රායෙල්වරුන්ට ය.</w:t>
      </w:r>
    </w:p>
    <w:p/>
    <w:p>
      <w:r xmlns:w="http://schemas.openxmlformats.org/wordprocessingml/2006/main">
        <w:t xml:space="preserve">ඡේදය දෙවියන්වහන්සේගේ ධර්මිෂ්ඨකම ගැනත්, ජුදා, ජෙරුසලමේ සහ මුළු ඊශ්‍රායෙල්හි ජනයා ඔහුට විරුද්ධව කළ වැරදි නිසා ව්‍යාකූලත්වය ගැනත් කථා කරයි.</w:t>
      </w:r>
    </w:p>
    <w:p/>
    <w:p>
      <w:r xmlns:w="http://schemas.openxmlformats.org/wordprocessingml/2006/main">
        <w:t xml:space="preserve">1. පාපොච්චාරණයේ බලය: අපගේ පව් හඳුනා ගැනීම සහ පිළිගැනීම</w:t>
      </w:r>
    </w:p>
    <w:p/>
    <w:p>
      <w:r xmlns:w="http://schemas.openxmlformats.org/wordprocessingml/2006/main">
        <w:t xml:space="preserve">2. ව්‍යාකූලත්වය හමුවේ දෙවියන් වහන්සේගේ නොනවතින දයාව සහ කරුණාව</w:t>
      </w:r>
    </w:p>
    <w:p/>
    <w:p>
      <w:r xmlns:w="http://schemas.openxmlformats.org/wordprocessingml/2006/main">
        <w:t xml:space="preserve">1. 1 යොහන් 1:9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රෝම 3:23 24 "සියල්ලන්ම පව් කර දෙවියන්වහන්සේගේ මහිමයෙන් හීන වී ඇත, ක්‍රිස්තුස් ජේසුස් වහන්සේ කරණකොටගෙන පැමිණි මිදීම කරණකොටගෙන උන්වහන්සේගේ කරුණාවෙන් සියල්ලෝම නොමිලයේ ධර්මිෂ්ඨ කරනු ලබති."</w:t>
      </w:r>
    </w:p>
    <w:p/>
    <w:p>
      <w:r xmlns:w="http://schemas.openxmlformats.org/wordprocessingml/2006/main">
        <w:t xml:space="preserve">දානියෙල් 9:8 ස්වාමීනි, අප ඔබට විරුද්ධව පව් කළ නිසා මුහුණේ වියවුල්කම අපටද, අපගේ රජවරුන්ටද, අපගේ අධිපතීන්ටද, අපගේ පියවරුන්ටද අයත්ය.</w:t>
      </w:r>
    </w:p>
    <w:p/>
    <w:p>
      <w:r xmlns:w="http://schemas.openxmlformats.org/wordprocessingml/2006/main">
        <w:t xml:space="preserve">ඩැනියෙල් දෙවියන් වහන්සේට අකීකරු වීම නිසා ඔහුගේ සහ ඔහුගේ මිනිසුන්ගේ වරද සහ ලැජ්ජාව පිළිගනී.</w:t>
      </w:r>
    </w:p>
    <w:p/>
    <w:p>
      <w:r xmlns:w="http://schemas.openxmlformats.org/wordprocessingml/2006/main">
        <w:t xml:space="preserve">1. අපගේ පව්වලට හිමිකම් කීම සහ දෙවියන් වහන්සේගේ කැමැත්ත අනුගමනය කිරීමට උත්සාහ කිරීමේ වැදගත්කම.</w:t>
      </w:r>
    </w:p>
    <w:p/>
    <w:p>
      <w:r xmlns:w="http://schemas.openxmlformats.org/wordprocessingml/2006/main">
        <w:t xml:space="preserve">2. වැරදි පිළිගැනීමට සහ සමාව ඉල්ලා සිටීමට ධෛර්යය සොයා ගැනීම.</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දානියෙල් 9:9 අපි ඔහුට විරුද්ධව කැරලිගැසුවත් දයාව සහ සමාව අපේ දෙවි සමිඳාණන් වහන්සේට අයිති ය.</w:t>
      </w:r>
    </w:p>
    <w:p/>
    <w:p>
      <w:r xmlns:w="http://schemas.openxmlformats.org/wordprocessingml/2006/main">
        <w:t xml:space="preserve">අප උන් වහන්සේට විරුද්ධව පව් කළත් සමිඳාණන් වහන්සේ දයානුකම්පිත හා සමාව දෙන සේක.</w:t>
      </w:r>
    </w:p>
    <w:p/>
    <w:p>
      <w:r xmlns:w="http://schemas.openxmlformats.org/wordprocessingml/2006/main">
        <w:t xml:space="preserve">1. දෙවියන්ගේ දයාව සහ සමාව දීම: දානියෙල් 9:9 හි අධ්‍යයනයක්</w:t>
      </w:r>
    </w:p>
    <w:p/>
    <w:p>
      <w:r xmlns:w="http://schemas.openxmlformats.org/wordprocessingml/2006/main">
        <w:t xml:space="preserve">2. දෙවියන්ගේ දයානුකම්පාව: ඔහුගේ දයාව සහ සමාව දීම</w:t>
      </w:r>
    </w:p>
    <w:p/>
    <w:p>
      <w:r xmlns:w="http://schemas.openxmlformats.org/wordprocessingml/2006/main">
        <w:t xml:space="preserve">1. ගීතාවලිය 103: 8-12 - ස්වාමින් වහන්සේ දයානුකම්පිත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ගරුබිය දක්වන්නන් කෙරෙහි ඔහුගේ ස්ථිර ප්‍රේමය එතරම්ම මහත්ය. බටහිරින් නැඟෙනහිර දුර තිබෙන්නා සේම, ඔහු අපේ අපරාධ අපෙන් දුරස් කරන්නේය.</w:t>
      </w:r>
    </w:p>
    <w:p/>
    <w:p>
      <w:r xmlns:w="http://schemas.openxmlformats.org/wordprocessingml/2006/main">
        <w:t xml:space="preserve">2. විලාප ගී 3:22-26 - ස්වාමින්වහන්සේගේ ස්ථීර ප්‍රේමය කිසිදා නොනැවතී; ඔහුගේ දයාව කිසිදා අවසන් නොවේ; ඔවුන් සෑම උදෑසනකම අලුත් ය; ඔබේ විශ්වාසවන්තකම විශිෂ්ටයි. සමිඳාණන් වහන්සේ මාගේ කොටස ය, මාගේ ආත්මය පවසයි, එබැවින් මම ඔහු කෙරෙහි බලාපොරොත්තු වන්නෙමි. සමිඳාණන් වහන්සේ ඔහු එනතුරු බලා සිටින අයට, ඔහු සොයන ආත්මයට යහපත් ය. සමිඳාණන් වහන්සේගේ ගැළවීම සඳහා නිහඬව බලා සිටීම හොඳය.</w:t>
      </w:r>
    </w:p>
    <w:p/>
    <w:p>
      <w:r xmlns:w="http://schemas.openxmlformats.org/wordprocessingml/2006/main">
        <w:t xml:space="preserve">දානියෙල් 9:10 අපි අපේ දෙවි සමිඳාණන් වහන්සේගේ හඬට කීකරු නොවෙමු, උන් වහන්සේ තම සේවකයන් වූ අනාගතවක්තෘවරුන් ලවා ඔහු අප ඉදිරියෙහි තැබූ ඔහුගේ නීතිවලට අනුව ගමන් කළෙමු.</w:t>
      </w:r>
    </w:p>
    <w:p/>
    <w:p>
      <w:r xmlns:w="http://schemas.openxmlformats.org/wordprocessingml/2006/main">
        <w:t xml:space="preserve">අනාගතවක්තෘවරුන් පැවසූ පරිදි දෙවියන් වහන්සේගේ නීති සහ උපදෙස් පිළිපැදීමට අප අසමත් වී ඇත.</w:t>
      </w:r>
    </w:p>
    <w:p/>
    <w:p>
      <w:r xmlns:w="http://schemas.openxmlformats.org/wordprocessingml/2006/main">
        <w:t xml:space="preserve">1: අප සැම විටම ස්වාමින් වහන්සේට සහ ඔහුගේ නීතිවලට කීකරු වීමට උත්සාහ කළ යුතුය, එවිට අපට ආශීර්වාද හා ඔහුගේ අභිමුඛයේ ප්‍රීතිය ලැබෙනු ඇත.</w:t>
      </w:r>
    </w:p>
    <w:p/>
    <w:p>
      <w:r xmlns:w="http://schemas.openxmlformats.org/wordprocessingml/2006/main">
        <w:t xml:space="preserve">2: ස්වාමින් වහන්සේට සහ ඔහුගේ නීතිවලට ගෞරව කිරීමේ වැදගත්කම අප මතක තබා ගත යුතු අතර, මිල කුමක් වුවත් ඒවා අනුගමනය කිරීමට කැමැත්තෙන් සිටිය යුතුය.</w:t>
      </w:r>
    </w:p>
    <w:p/>
    <w:p>
      <w:r xmlns:w="http://schemas.openxmlformats.org/wordprocessingml/2006/main">
        <w:t xml:space="preserve">1: ද්විතීය කථාව 6:4-6 - "ඊශ්‍රායෙල්, අසන්න: අපගේ දෙවි සමිඳාණන් වහන්සේ එක ම ය. ඔබ ඔබේ මුළු හදවතින් ද ඔබේ මුළු ආත්මයෙන් ද ඔබේ මුළු ශක්තියෙන් ද ඔබේ දෙවි සමිඳාණන් වහන්සේට ප්‍රේම කරන්න. මම අද ඔබට අණ කරන බව ඔබේ හදවතේ තිබිය යුතුය."</w:t>
      </w:r>
    </w:p>
    <w:p/>
    <w:p>
      <w:r xmlns:w="http://schemas.openxmlformats.org/wordprocessingml/2006/main">
        <w:t xml:space="preserve">2: රෝම 12:2 - "මේ ලෝකයට අනුරූප නොවන්න, නමුත් ඔබේ මනස අලුත් කිරීමෙන් පරිවර්තනය වන්න, එවිට ඔබට දෙවියන් වහන්සේගේ කැමැත්ත කුමක්ද, යහපත් හා පිළිගත හැකි සහ පරිපූර්ණ දේ කුමක්දැයි වටහා ගත හැකිය."</w:t>
      </w:r>
    </w:p>
    <w:p/>
    <w:p>
      <w:r xmlns:w="http://schemas.openxmlformats.org/wordprocessingml/2006/main">
        <w:t xml:space="preserve">දානියෙල් 9:11 ඔව්, සියලු ඉශ්‍රායෙල්වරු ඔබගේ හඬට කීකරු නොවන පිණිස පිටත්ව ගියත් ඔබගේ ව්‍යවස්ථාව කඩකර ඇත. එබැවින් ශාපය ද දෙවියන් වහන්සේගේ සේවකයා වූ මෝසෙස්ගේ ව්‍යවස්ථාවේ ලියා ඇති දිවුරුම ද අප පිට වැගිරෙයි.</w:t>
      </w:r>
    </w:p>
    <w:p/>
    <w:p>
      <w:r xmlns:w="http://schemas.openxmlformats.org/wordprocessingml/2006/main">
        <w:t xml:space="preserve">සියලුම ඉශ්‍රායෙල්වරු දෙවියන්වහන්සේගේ හඬට අවනත නොවී ඔහුගේ ව්‍යවස්ථාවට අකීකරු වී ඇති අතර, එහි ප්‍රතිඵලයක් වශයෙන්, ඔවුන් ශාපයට ලක්ව, මෝසෙස්ගේ ව්‍යවස්ථාවේ ලියා ඇති දිවුරුමට යටත්ව සිටිති.</w:t>
      </w:r>
    </w:p>
    <w:p/>
    <w:p>
      <w:r xmlns:w="http://schemas.openxmlformats.org/wordprocessingml/2006/main">
        <w:t xml:space="preserve">1. දෙවියන්ගේ නීතිය නොසලකා හැරිය යුතු නැත - දානියෙල් 9:11</w:t>
      </w:r>
    </w:p>
    <w:p/>
    <w:p>
      <w:r xmlns:w="http://schemas.openxmlformats.org/wordprocessingml/2006/main">
        <w:t xml:space="preserve">2. අකීකරුකමේ ප්‍රතිවිපාක - දානියෙල් 9:11</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හිතෝපදේශ 28:9 - "යමෙක් ව්‍යවස්ථාව ඇසීමෙන් තම කන අහකට හරවන්නේ නම්, ඔහුගේ යාච්ඤාව පවා පිළිකුලකි."</w:t>
      </w:r>
    </w:p>
    <w:p/>
    <w:p>
      <w:r xmlns:w="http://schemas.openxmlformats.org/wordprocessingml/2006/main">
        <w:t xml:space="preserve">දානියෙල් 9:12 ඔහු අපට විරුද්ධවත් අපව විනිශ්චය කළ අපගේ විනිශ්චයකරුවන්ට විරුද්ධවත් කී ඔහුගේ වචන ස්ථිර කළේ මහත් නපුරක් අප පිට පමුණුවමිනි.</w:t>
      </w:r>
    </w:p>
    <w:p/>
    <w:p>
      <w:r xmlns:w="http://schemas.openxmlformats.org/wordprocessingml/2006/main">
        <w:t xml:space="preserve">යෙරුසලමේ වැසියන්ගේ අකීකරුකමට දඬුවම් කරන බවට දෙවි දුන් පොරොන්දුව ඉටු කළේ මුළු අහස යට පෙර නොවූ විරූ මහා නපුරක් ඔවුන් පිට පමුණුවමිනි.</w:t>
      </w:r>
    </w:p>
    <w:p/>
    <w:p>
      <w:r xmlns:w="http://schemas.openxmlformats.org/wordprocessingml/2006/main">
        <w:t xml:space="preserve">1. අකීකරුකමේ ප්‍රතිඵල: දානියෙල් 9:12 න් පාඩමක්</w:t>
      </w:r>
    </w:p>
    <w:p/>
    <w:p>
      <w:r xmlns:w="http://schemas.openxmlformats.org/wordprocessingml/2006/main">
        <w:t xml:space="preserve">2. දෙවියන් වහන්සේගේ වචනයට කීකරු වීම: දානියෙල් 9:12 සිට පසුතැවිලි වීම සඳහා කැඳවීමක්</w:t>
      </w:r>
    </w:p>
    <w:p/>
    <w:p>
      <w:r xmlns:w="http://schemas.openxmlformats.org/wordprocessingml/2006/main">
        <w:t xml:space="preserve">1. එසකියෙල් 18:20-22 -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2. යෙරෙමියා 17: 9-10 - හදවත සියල්ලටම වඩා රැවටිලිකාර ය, සහ මංමුලා සහගත ලෙස දුෂ්ට ය: එය දැනගත හැක්කේ කාටද? සමිඳාණන් වහන්සේ වන මම සෑම මනුෂ්‍යයෙකුටම තම තමාගේ මාර්ග අනුවත් ක්‍රියාවල ඵල ප්‍රකාරව දීමටත්, හදවත සෝදිසි කරමි.</w:t>
      </w:r>
    </w:p>
    <w:p/>
    <w:p>
      <w:r xmlns:w="http://schemas.openxmlformats.org/wordprocessingml/2006/main">
        <w:t xml:space="preserve">දානියෙල් 9:13 මෝසෙස්ගේ ව්‍යවස්ථාවේ ලියා ඇති පරිදි, මේ සියලු නපුර අප පිටට පැමිණ ඇත; එහෙත්, අපි අපගේ අයුතුකම්වලින් හැරී ඔබේ සත්‍යය තේරුම් ගන්නා පිණිස, අපගේ දෙවි සමිඳාණන් වහන්සේ ඉදිරියෙහි අපගේ යාච්ඤා නොකළෙමු.</w:t>
      </w:r>
    </w:p>
    <w:p/>
    <w:p>
      <w:r xmlns:w="http://schemas.openxmlformats.org/wordprocessingml/2006/main">
        <w:t xml:space="preserve">මෝසෙස්ගේ ව්‍යවස්ථාවේ ලියා ඇති පරිදි අප වෙත පැමිණ ඇති නපුර නොතකා, අපගේ පාපයෙන් හැරී ඔහුගේ සත්‍යය තේරුම් ගන්නා ලෙස අපි දෙවියන් වහන්සේට යාච්ඤා කර නැත.</w:t>
      </w:r>
    </w:p>
    <w:p/>
    <w:p>
      <w:r xmlns:w="http://schemas.openxmlformats.org/wordprocessingml/2006/main">
        <w:t xml:space="preserve">1: අපගේ පාපයෙන් ගැලවීම සඳහා අප දෙවියන් වහන්සේ වෙත හැරී ඔහුගේ සත්‍යය සෙවිය යුතුය.</w:t>
      </w:r>
    </w:p>
    <w:p/>
    <w:p>
      <w:r xmlns:w="http://schemas.openxmlformats.org/wordprocessingml/2006/main">
        <w:t xml:space="preserve">2: අපි අපගේ පව් ගැන පසුතැවිලි විය යුතු අතර දෙවියන් වහන්සේගේ දයාව ලබා ගැනීම සඳහා ඔහුගේ මඟ පෙන්වීම සඳහා නිහතමානීව ඉල්ලා සිටිය යුතුය.</w:t>
      </w:r>
    </w:p>
    <w:p/>
    <w:p>
      <w:r xmlns:w="http://schemas.openxmlformats.org/wordprocessingml/2006/main">
        <w:t xml:space="preserve">1: යාකොබ් 4: 8-10 - දෙවියන් වහන්සේට ළං වන්න, එවිට ඔහු ඔබට ළං වනු ඇත. දෙබිඩි මනසක් ඇති ඔබ, පව්කාරයෙනි, ඔබේ දෑත් පිරිසිදු කර, ඔබේ හදවත් පවිත්‍ර කරගන්න. දුක් වන්න, වැලපෙන්න, අඬන්න: ඔබේ සිනහව වැලපීමකටත් ඔබේ ප්‍රීතිය බරටත් හැරේවා.</w:t>
      </w:r>
    </w:p>
    <w:p/>
    <w:p>
      <w:r xmlns:w="http://schemas.openxmlformats.org/wordprocessingml/2006/main">
        <w:t xml:space="preserve">2: 1 යොහන් 1: 9 -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දානියෙල් 9:14 එබැවින් සමිඳාණන් වහන්සේ නපුර දෙස බලා එය අප පිට පමුණුවා වදාළ සේක.</w:t>
      </w:r>
    </w:p>
    <w:p/>
    <w:p>
      <w:r xmlns:w="http://schemas.openxmlformats.org/wordprocessingml/2006/main">
        <w:t xml:space="preserve">දෙවි ඊශ්‍රායෙල්වරුන්ට සහ ඔහුගේ ආඥාවලට අකීකරු වීම නිසා ඔවුන්ට දඬුවම් කළා.</w:t>
      </w:r>
    </w:p>
    <w:p/>
    <w:p>
      <w:r xmlns:w="http://schemas.openxmlformats.org/wordprocessingml/2006/main">
        <w:t xml:space="preserve">1. අකීකරුකමේ ප්‍රතිවිපාක - රෝම 6:23</w:t>
      </w:r>
    </w:p>
    <w:p/>
    <w:p>
      <w:r xmlns:w="http://schemas.openxmlformats.org/wordprocessingml/2006/main">
        <w:t xml:space="preserve">2. දෙවියන් වහන්සේගේ ධර්මිෂ්ඨකම - යෙසායා 45:21-25</w:t>
      </w:r>
    </w:p>
    <w:p/>
    <w:p>
      <w:r xmlns:w="http://schemas.openxmlformats.org/wordprocessingml/2006/main">
        <w:t xml:space="preserve">1. ද්විතීය කථාව 28:15-20</w:t>
      </w:r>
    </w:p>
    <w:p/>
    <w:p>
      <w:r xmlns:w="http://schemas.openxmlformats.org/wordprocessingml/2006/main">
        <w:t xml:space="preserve">2. ගීතාවලිය 33:5</w:t>
      </w:r>
    </w:p>
    <w:p/>
    <w:p>
      <w:r xmlns:w="http://schemas.openxmlformats.org/wordprocessingml/2006/main">
        <w:t xml:space="preserve">දානියෙල් 9:15 දැන් අපගේ දෙවි සමිඳුනි, බලවත් හස්තයකින් ඔබගේ සෙනඟ ඊජිප්තු දේශයෙන් පිටතට ගෙනැවිත්, අද මෙන් ඔබ කීර්තියට පත් කළ සේක. අපි පව් කළෙමු, දුෂ්ටකම් කළෙමු.</w:t>
      </w:r>
    </w:p>
    <w:p/>
    <w:p>
      <w:r xmlns:w="http://schemas.openxmlformats.org/wordprocessingml/2006/main">
        <w:t xml:space="preserve">ඊශ්‍රායෙල්වරුන් පව් කර වැරදි කර ඇති බව දානියෙල් දෙවියන් වහන්සේට පාපොච්චාරණය කරයි.</w:t>
      </w:r>
    </w:p>
    <w:p/>
    <w:p>
      <w:r xmlns:w="http://schemas.openxmlformats.org/wordprocessingml/2006/main">
        <w:t xml:space="preserve">1. දෙවියන් වහන්සේ විශ්වාසවන්තයි - දෙවියන් වහන්සේ විශ්වාසවන්තව ඊශ්‍රායෙල්වරුන් ඊජිප්තුවෙන් පිටතට ගෙන ආ ආකාරය සහ තවමත් ඔවුන්ට අවශ්‍ය පහසුකම් සපයන ආකාරය හඳුනා ගැනීම.</w:t>
      </w:r>
    </w:p>
    <w:p/>
    <w:p>
      <w:r xmlns:w="http://schemas.openxmlformats.org/wordprocessingml/2006/main">
        <w:t xml:space="preserve">2. පසුතැවීම - පාපොච්චාරණය කර එයින් ඉවත් වීමේ වැදගත්කම.</w:t>
      </w:r>
    </w:p>
    <w:p/>
    <w:p>
      <w:r xmlns:w="http://schemas.openxmlformats.org/wordprocessingml/2006/main">
        <w:t xml:space="preserve">1. 1 යොහන් 1:9 - "අපි අපේ පව් පාපොච්චාරණය කරන්නේ නම්, ඔහු විශ්වාසවන්ත හා ධර්මිෂ්ඨ වන අතර අපගේ පව් අපට කමා කර සියලු අධර්මිෂ්ඨකමින් අප පවිත්ර කරනු ඇත."</w:t>
      </w:r>
    </w:p>
    <w:p/>
    <w:p>
      <w:r xmlns:w="http://schemas.openxmlformats.org/wordprocessingml/2006/main">
        <w:t xml:space="preserve">2. ගීතාවලිය 103:11-12 - "මක්නිසාද අහස පොළොවට වඩා උස්ව තිබේද, උන් වහන්සේට ගරුබිය දක්වන්නන් කෙරෙහි උන්වහන්සේගේ ප්‍රේමය කොතරම්ද, බටහිරින් නැගෙනහිර බොහෝ දුරින් තිබෙන්නාක්‍මෙන්ද, උන්වහන්සේ අපගේ අපරාධ දුරලා ඇත. අප."</w:t>
      </w:r>
    </w:p>
    <w:p/>
    <w:p>
      <w:r xmlns:w="http://schemas.openxmlformats.org/wordprocessingml/2006/main">
        <w:t xml:space="preserve">දානියෙල් 9:16 සමිඳුනි, ඔබගේ සියලු ධර්මිෂ්ඨකම අනුව, ඔබගේ උදහසත් උදහසත් ඔබගේ ශුද්ධ කන්ද වන ජෙරුසලමෙන් පහ කරත්වා. ඔබේ සෙනඟ අප ගැන සිටින සියල්ලන්ට නින්දාවක් වී ඇත.</w:t>
      </w:r>
    </w:p>
    <w:p/>
    <w:p>
      <w:r xmlns:w="http://schemas.openxmlformats.org/wordprocessingml/2006/main">
        <w:t xml:space="preserve">ඩැනියෙල් දෙවියන් වහන්සේගෙන් ඉල්ලා සිටින්නේ ඔවුන්ගේ සහ ඔවුන්ගේ පියවරුන්ගේ පාප නිසා ජෙරුසලමෙන් සහ ඔහුගේ සෙනඟගෙන් ඔහුගේ කෝපය සහ කෝපය ඉවත් කරන ලෙසයි.</w:t>
      </w:r>
    </w:p>
    <w:p/>
    <w:p>
      <w:r xmlns:w="http://schemas.openxmlformats.org/wordprocessingml/2006/main">
        <w:t xml:space="preserve">1. පසුතැවිල්ලේ සහ සමාව දීමේ වැදගත්කම</w:t>
      </w:r>
    </w:p>
    <w:p/>
    <w:p>
      <w:r xmlns:w="http://schemas.openxmlformats.org/wordprocessingml/2006/main">
        <w:t xml:space="preserve">2. මැදිහත් යාච්ඤාවේ බලය</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දානියෙල් 9:17 එබැවින් අපගේ දෙවියනි, ඔබගේ මෙහෙකරුවාගේ යාච්ඤාව සහ කන්නලව්වලට සවන් දී, සමිඳාණන් වහන්සේ උදෙසා පාළු වූ ඔබගේ ශුද්ධස්ථානය මත ඔබේ මුහුණ බබළවන්න.</w:t>
      </w:r>
    </w:p>
    <w:p/>
    <w:p>
      <w:r xmlns:w="http://schemas.openxmlformats.org/wordprocessingml/2006/main">
        <w:t xml:space="preserve">සමිඳාණන් වහන්සේ උදෙසා පාළු වූ ඔහුගේ ශුද්ධස්ථානය මත ඔහුගේ මුහුණ බැබළෙන ලෙස ඩැනියෙල් දෙවියන් වහන්සේට යාච්ඤා කරයි.</w:t>
      </w:r>
    </w:p>
    <w:p/>
    <w:p>
      <w:r xmlns:w="http://schemas.openxmlformats.org/wordprocessingml/2006/main">
        <w:t xml:space="preserve">1. යාච්ඤාවේ බලය: දානියෙල් දෙවියන් වහන්සේට කළ විශ්වාසවන්ත ඉල්ලීම ඔහුගේ ජීවිතය සහ අන් අයගේ ජීවිත වෙනස් කළ ආකාරය</w:t>
      </w:r>
    </w:p>
    <w:p/>
    <w:p>
      <w:r xmlns:w="http://schemas.openxmlformats.org/wordprocessingml/2006/main">
        <w:t xml:space="preserve">2. අන් අය වෙනුවෙන් මැදිහත් වීමේ වැදගත්කම: දානියෙල් දෙවියන් වහන්සේට කරන ඉල්ලීම සහ එහි අර්ථය</w:t>
      </w:r>
    </w:p>
    <w:p/>
    <w:p>
      <w:r xmlns:w="http://schemas.openxmlformats.org/wordprocessingml/2006/main">
        <w:t xml:space="preserve">1. යෙසායා 40:1-2 - "සැනසීම, මාගේ සෙනඟ සනසන්න, සනසන්න, ඔබේ දෙවි පවසන්නේය. ජෙරුසලමට මුදු මොළොක් ලෙස කතා කරන්න, ඇගේ යුද්ධය අවසන් වූ බවත්, ඇගේ අයුතුකමට සමාව දෙන බවත් ඇයට මොරගසන්න."</w:t>
      </w:r>
    </w:p>
    <w:p/>
    <w:p>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දානියෙල් 9:18 මාගේ දෙවියනි, ඔබගේ කන නැඹුරු කර අසන්න. ඔබගේ ඇස් ඇර, අපගේ පාළුවීම් සහ ඔබගේ නාමයෙන් හඳුන්වනු ලබන නගරය බලන්න.</w:t>
      </w:r>
    </w:p>
    <w:p/>
    <w:p>
      <w:r xmlns:w="http://schemas.openxmlformats.org/wordprocessingml/2006/main">
        <w:t xml:space="preserve">ඔවුන්ගේ පාළුවීම දෙස බලා ඔවුන්ගේ යාච්ඤාවලට සවන් දෙන ලෙස ඩැනියෙල් දෙවියන්ගෙන් අයැද සිටින්නේ ඔවුන්ගේම ධර්මිෂ්ඨකම නිසා නොව ඔහුගේ මහත් දයාව නිසාය.</w:t>
      </w:r>
    </w:p>
    <w:p/>
    <w:p>
      <w:r xmlns:w="http://schemas.openxmlformats.org/wordprocessingml/2006/main">
        <w:t xml:space="preserve">1. දයාවන්ත දෙවියන්: දෙවියන් වහන්සේගේ මහා දයාව මත අපට විශ්වාසය තැබිය හැකි ආකාරය</w:t>
      </w:r>
    </w:p>
    <w:p/>
    <w:p>
      <w:r xmlns:w="http://schemas.openxmlformats.org/wordprocessingml/2006/main">
        <w:t xml:space="preserve">2. දයාව සඳහා දානියෙල්ගේ යාච්ඤාව</w:t>
      </w:r>
    </w:p>
    <w:p/>
    <w:p>
      <w:r xmlns:w="http://schemas.openxmlformats.org/wordprocessingml/2006/main">
        <w:t xml:space="preserve">1. විලාප ගී 3:22-24 -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ගීතාවලිය 86: 5 - මක්නිසාද ස්වාමීනි, ඔබ යහපත් සහ සමාව දෙන, ඔබට අයැදින සියල්ලන්ටම ස්ථිර ප්‍රේමයෙන් බහුලය.</w:t>
      </w:r>
    </w:p>
    <w:p/>
    <w:p>
      <w:r xmlns:w="http://schemas.openxmlformats.org/wordprocessingml/2006/main">
        <w:t xml:space="preserve">දානියෙල් 9:19 ස්වාමිනි, අසන්න; ස්වාමීනි, සමාව දෙන්න; ස්වාමීනි, සවන් දී කරන්න; මක්නිසාද මාගේ දෙවියනි, ඔබ උදෙසා කල් නොයන්න.</w:t>
      </w:r>
    </w:p>
    <w:p/>
    <w:p>
      <w:r xmlns:w="http://schemas.openxmlformats.org/wordprocessingml/2006/main">
        <w:t xml:space="preserve">ඩැනියෙල් දෙවියන් වහන්සේට යාච්ඤා කරන්නේ ඔහුගේ නගරය සහ ඔහුගේ නාමය දරන ඔහුගේ සෙනඟ වෙනුවෙන් සවන් දී ඔහුගේ කැමැත්ත කරන ලෙසයි.</w:t>
      </w:r>
    </w:p>
    <w:p/>
    <w:p>
      <w:r xmlns:w="http://schemas.openxmlformats.org/wordprocessingml/2006/main">
        <w:t xml:space="preserve">1. දෙවියන්වහන්සේගේ සෙනඟ කෙරෙහි දක්වන ප්‍රේමය සහ දයාව</w:t>
      </w:r>
    </w:p>
    <w:p/>
    <w:p>
      <w:r xmlns:w="http://schemas.openxmlformats.org/wordprocessingml/2006/main">
        <w:t xml:space="preserve">2. දෙවියන් වහන්සේගේ නාමය දැරීමේ ආශීර්වාදය</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යෙසායා 43:7 - "මගේ නාමයෙන් හඳුන්වනු ලබන, මාගේ තේජස සඳහා මා විසින් මවන ලද, මා විසින් සාදන ලද සහ සෑදූ සියල්ලෝම.</w:t>
      </w:r>
    </w:p>
    <w:p/>
    <w:p>
      <w:r xmlns:w="http://schemas.openxmlformats.org/wordprocessingml/2006/main">
        <w:t xml:space="preserve">දානියෙල් 9:20 මම කතා කරමින්, යාච්ඤා කරමින්, මාගේ පාපය සහ මාගේ සෙනඟ වන ඊශ්‍රායෙල්වරුන්ගේ පාපය පාපොච්චාරණය කරමින්, මාගේ දෙවියන්වහන්සේගේ ශුද්ධ කන්ද උදෙසා මාගේ දෙවි සමිඳාණන් වහන්සේ ඉදිරියෙහි මාගේ කන්නලව්ව ඉදිරිපත් කරමින් සිටියෙමි.</w:t>
      </w:r>
    </w:p>
    <w:p/>
    <w:p>
      <w:r xmlns:w="http://schemas.openxmlformats.org/wordprocessingml/2006/main">
        <w:t xml:space="preserve">දානියෙල් යාච්ඤා කර තමාගේ සහ ඊශ්‍රායෙල් සෙනඟගේ පව් පාපොච්චාරණය කළ අතර, දෙවියන් වහන්සේගේ ශුද්ධ කන්ද සඳහා දෙවියන් වහන්සේට කන්නලව් කළේය.</w:t>
      </w:r>
    </w:p>
    <w:p/>
    <w:p>
      <w:r xmlns:w="http://schemas.openxmlformats.org/wordprocessingml/2006/main">
        <w:t xml:space="preserve">1. පව් පාපොච්චාරණය සහ යාච්ඤාවේ බලය</w:t>
      </w:r>
    </w:p>
    <w:p/>
    <w:p>
      <w:r xmlns:w="http://schemas.openxmlformats.org/wordprocessingml/2006/main">
        <w:t xml:space="preserve">2. අපගේ ජීවිත තුළ පසුතැවිල්ලේ සහ ශුද්ධකමේ වැදගත්කම</w:t>
      </w:r>
    </w:p>
    <w:p/>
    <w:p>
      <w:r xmlns:w="http://schemas.openxmlformats.org/wordprocessingml/2006/main">
        <w:t xml:space="preserve">1.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යෙසායා 57:15 - මක්නිසාද යත්, සදාකාලිකව වාසය කරන උසස් හා උත්තරීතර තැනැත්තා මෙසේ පවසයි: ඔහුගේ නම ශුද්ධ ය: "මම පසුතැවිලි වූ නිහතමානී ආත්මයක් ඇති තැනැත්තා සමඟ උසස් හා ශුද්ධස්ථානයේ වාසය කරමි. නිහතමානීව, පසුතැවිලි වූවන්ගේ හදවත් ප්‍රබෝධමත් කිරීමට.</w:t>
      </w:r>
    </w:p>
    <w:p/>
    <w:p>
      <w:r xmlns:w="http://schemas.openxmlformats.org/wordprocessingml/2006/main">
        <w:t xml:space="preserve">දානියෙල් 9:21 ඔව්, මම යාච්ඤාවෙන් කතා කරමින් සිටියදී, දර්ශනයේ ආරම්භයේදී මා දුටු ගාබ්‍රියෙල් මිනිසා පවා වේගයෙන් පියාසර කිරීමට සලස්වා, සවස පූජාව පවත්වන වේලාවේදී මා ස්පර්ශ කළේය.</w:t>
      </w:r>
    </w:p>
    <w:p/>
    <w:p>
      <w:r xmlns:w="http://schemas.openxmlformats.org/wordprocessingml/2006/main">
        <w:t xml:space="preserve">දානියෙල් යාච්ඤා කරමින් සිටියදී, ඔහු මුලදී දර්ශනයකින් දුටු ගාබ්‍රියෙල් දේවදූතයා, සවස් වරුවේ පූජාව පවත්වන අවස්ථාවේදී හදිසියේම පෙනී ඔහුට කතා කළේය.</w:t>
      </w:r>
    </w:p>
    <w:p/>
    <w:p>
      <w:r xmlns:w="http://schemas.openxmlformats.org/wordprocessingml/2006/main">
        <w:t xml:space="preserve">1: වඩාත්ම අනපේක්ෂිත අවස්ථාවන්හිදී පවා දෙවියන් වහන්සේගේ කැමැත්ත අපට හෙළි කිරීමට අප සැමවිටම සූදානම් විය යුතුය.</w:t>
      </w:r>
    </w:p>
    <w:p/>
    <w:p>
      <w:r xmlns:w="http://schemas.openxmlformats.org/wordprocessingml/2006/main">
        <w:t xml:space="preserve">2: දෙවියන් වහන්සේගේ කාලය පරිපූර්ණ වන අතර ඔහුගේ සැලසුම් සෑම විටම අපට සිතාගත නොහැකි තරම් විශාල වේ.</w:t>
      </w:r>
    </w:p>
    <w:p/>
    <w:p>
      <w:r xmlns:w="http://schemas.openxmlformats.org/wordprocessingml/2006/main">
        <w:t xml:space="preserve">1: යොහන් 14:27 "සමාදානය මම ඔබට තබමි; මගේ සාමය මම ඔබට දෙමි. ලෝකය දෙන ලෙස මම ඔබට නොදෙමි. ඔබේ සිත් කැළඹීමට ඉඩ නොදෙන්න, ඔවුන් බිය නොවන්න."</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දානියෙල් 9:22 ඔහු මට දන්වා, මා සමඟ කතා කොට, “දානියෙල්, මම දැන් ඔබට දක්ෂකම සහ අවබෝධය ලබා දීමට පැමිණ සිටිමි.</w:t>
      </w:r>
    </w:p>
    <w:p/>
    <w:p>
      <w:r xmlns:w="http://schemas.openxmlformats.org/wordprocessingml/2006/main">
        <w:t xml:space="preserve">මෙම ඡේදය දෙවියන් වහන්සේ ඩැනියෙල්ට කුසලතා සහ අවබෝධය ලබා දීම ගැන ය.</w:t>
      </w:r>
    </w:p>
    <w:p/>
    <w:p>
      <w:r xmlns:w="http://schemas.openxmlformats.org/wordprocessingml/2006/main">
        <w:t xml:space="preserve">1: අපගේ සියලු අවශ්‍යතා සඳහා දෙවියන් වහන්සේගේ කරුණාව ප්‍රමාණවත්ය.</w:t>
      </w:r>
    </w:p>
    <w:p/>
    <w:p>
      <w:r xmlns:w="http://schemas.openxmlformats.org/wordprocessingml/2006/main">
        <w:t xml:space="preserve">2: දෙවියන් වහන්සේ අපව කාර්යයකට කැඳවන විට, ඔහු අපව සාර්ථක වීමට අවශ්‍ය කුසලතා වලින් සන්නද්ධ කරයි.</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2 කොරින්ති 12: 9 -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දානියෙල් 9:23 ඔබේ කන්නලව්වල ආරම්භයේ දී ආඥාව පහළ විය, මම ඔබට පෙන්වීමට පැමිණියෙමි. මක්නිසාද ඔබ බොහෝ සෙයින් ප්‍රේමවන්තය: එබැවින් කාරණය තේරුම් ගෙන දර්ශනය සලකා බලන්න.</w:t>
      </w:r>
    </w:p>
    <w:p/>
    <w:p>
      <w:r xmlns:w="http://schemas.openxmlformats.org/wordprocessingml/2006/main">
        <w:t xml:space="preserve">මෙම කොටස දානියෙල් කෙරෙහි දෙවියන්වහන්සේගේ ප්‍රේමය අවධාරණය කරන අතර ඔහුට ලබා දී ඇති දර්ශනය තේරුම් ගැනීමට සහ සලකා බැලීමට ඔහුව දිරිමත් කරයි.</w:t>
      </w:r>
    </w:p>
    <w:p/>
    <w:p>
      <w:r xmlns:w="http://schemas.openxmlformats.org/wordprocessingml/2006/main">
        <w:t xml:space="preserve">1. දෙවියන්ගේ ආදරය කොන්දේසි විරහිත සහ අනපේක්ෂිත ය</w:t>
      </w:r>
    </w:p>
    <w:p/>
    <w:p>
      <w:r xmlns:w="http://schemas.openxmlformats.org/wordprocessingml/2006/main">
        <w:t xml:space="preserve">2. දැක්ම අවබෝධ කර ගැනීම: මතුපිටින් ඔබ්බට බැලීම</w:t>
      </w:r>
    </w:p>
    <w:p/>
    <w:p>
      <w:r xmlns:w="http://schemas.openxmlformats.org/wordprocessingml/2006/main">
        <w:t xml:space="preserve">1. යොහන් 3:16 - මක්නිසාද දෙවියන් වහන්සේ ලෝකයට කොතරම් ප්‍රේම කළාද යත්, උන් වහන්සේ තම ඒකජාතක පුත්‍රයා දුන් සේක.</w:t>
      </w:r>
    </w:p>
    <w:p/>
    <w:p>
      <w:r xmlns:w="http://schemas.openxmlformats.org/wordprocessingml/2006/main">
        <w:t xml:space="preserve">2. යොහන් 15:13 - මිනිසෙක් තම මිතුරන් වෙනුවෙන් තම ජීවිතය පූජා කිරීමට වඩා උතුම් ප්‍රේමයක් කිසිවෙකුට නැත.</w:t>
      </w:r>
    </w:p>
    <w:p/>
    <w:p>
      <w:r xmlns:w="http://schemas.openxmlformats.org/wordprocessingml/2006/main">
        <w:t xml:space="preserve">දානියෙල් 9:24 ඔබේ සෙනඟට සහ ඔබේ ශුද්ධ නගරයට සති හැත්තෑවක් තීරණය කර ඇත, අපරාධ අවසන් කිරීමටත්, පව් අවසන් කිරීමටත්, අයුතුකම් සඳහා සමාදාන කිරීමටත්, සදාකාලික ධර්මිෂ්ඨකම ඇති කිරීමටත්, දර්ශනය මුද්‍රා කිරීමටත්. සහ අනාවැකි, සහ අතිශුද්ධ වූ අභිෂේක කිරීමට.</w:t>
      </w:r>
    </w:p>
    <w:p/>
    <w:p>
      <w:r xmlns:w="http://schemas.openxmlformats.org/wordprocessingml/2006/main">
        <w:t xml:space="preserve">වැරදි, පාප, අධර්මිෂ්ඨකම අවසන් කිරීමට සහ සදාකාලික ධර්මිෂ්ඨකම ගෙන ඒමට, දර්ශනය සහ අනාවැකි ඉටු කිරීමට සහ අතිශුද්ධස්ථානය අභිෂේක කිරීමට දෙවියන් වහන්සේ සති 70 ක කාලයක් නියම කර ඇත.</w:t>
      </w:r>
    </w:p>
    <w:p/>
    <w:p>
      <w:r xmlns:w="http://schemas.openxmlformats.org/wordprocessingml/2006/main">
        <w:t xml:space="preserve">1. "දෙවියන් වහන්සේගේ සදාකාල ධර්මිෂ්ඨකමේ ආලෝකයේ ජීවත් වීම"</w:t>
      </w:r>
    </w:p>
    <w:p/>
    <w:p>
      <w:r xmlns:w="http://schemas.openxmlformats.org/wordprocessingml/2006/main">
        <w:t xml:space="preserve">2. "දානියෙල්ගේ දර්ශනය සහ අනාවැකිය: දෙවියන් වහන්සේගේ සැලැස්ම වැලඳ ගැනීම"</w:t>
      </w:r>
    </w:p>
    <w:p/>
    <w:p>
      <w:r xmlns:w="http://schemas.openxmlformats.org/wordprocessingml/2006/main">
        <w:t xml:space="preserve">1. යෙසායා 46: 10-11 - "මුල සිට අවසානය ප්‍රකාශ කිරීම සහ පුරාණ කාලයේ සිට තවමත් සිදු කර නැති දේවල් ප්‍රකාශ කරමින්, මෙසේ පවසමින්, මාගේ උපදෙස් පවතිනු ඇත, මම මගේ සියලු ප්‍රසාදය ඉටු කරමි. නැඟෙනහිර, දුර රටක සිට මාගේ උපදෙස් ක්‍රියාත්මක කරන මිනිසා: ඔව්, මම එය කීවෙමි, මම එය ඉටු කරන්නෙමි; මම එය අරමුණු කළෙමි, මම එය කරන්නෙමි.</w:t>
      </w:r>
    </w:p>
    <w:p/>
    <w:p>
      <w:r xmlns:w="http://schemas.openxmlformats.org/wordprocessingml/2006/main">
        <w:t xml:space="preserve">2. 2 කොරින්ති 5:17-19 - "එබැවින් යමෙක් ක්‍රිස්තුස් වහන්සේ තුළ සිටී නම්, ඔහු අලුත් මැවිල්ලකි: පැරණි දේ පහව ගොස් ඇත; බලන්න, සියල්ල අලුත් වී ඇත. සියල්ල අප සමගි කළ දෙවියන් වහන්සේ ය. යේසුස් ක්‍රිස්තුස් වහන්සේ විසින් තමාටම, සහ සංහිඳියාවේ දේවසේවය අපට ලබා දී ඇත; ඇත්තෙන්ම, දෙවියන් වහන්සේ ක්‍රිස්තුස් වහන්සේ තුළ සිටි අතර, ලෝකය තමා සමඟ සමාදාන කර, ඔවුන්ගේ වැරදි ඔවුන් වෙත නොපැවසූ අතර, සංහිඳියාවේ වචනය අපට භාර දී ඇත.</w:t>
      </w:r>
    </w:p>
    <w:p/>
    <w:p>
      <w:r xmlns:w="http://schemas.openxmlformats.org/wordprocessingml/2006/main">
        <w:t xml:space="preserve">දානියෙල් 9:25 එබැවින් දැනගෙන තේරුම්ගන්න, ජෙරුසලම ප්‍රතිසංස්කරණය කර ගොඩනඟන ලෙස ආඥාව ඉදිරියට යාමේ සිට කුමාරයා වන මෙසියස් දක්වා සති හතක් සහ සති හැට දෙකකි: වීදිය සහ පවුර නැවත ගොඩනඟනු ලැබේ. කරදරකාරී කාලවලදී පවා.</w:t>
      </w:r>
    </w:p>
    <w:p/>
    <w:p>
      <w:r xmlns:w="http://schemas.openxmlformats.org/wordprocessingml/2006/main">
        <w:t xml:space="preserve">ජෙරුසලම ප්‍රතිසංස්කරණය කර ගොඩනැගීමට අණ දෙන ලද අතර මෙසියස් පැමිණෙන තෙක් සති හතක් සහ සති හැට දෙකක් ගතවනු ඇතැයි අනාවැකි පළ විය. ඒ කාලයේදී යෙරුසලමේ වීදි සහ තාප්ප විපත්ති කාලවලදී නැවත ගොඩනඟනු ලැබේ.</w:t>
      </w:r>
    </w:p>
    <w:p/>
    <w:p>
      <w:r xmlns:w="http://schemas.openxmlformats.org/wordprocessingml/2006/main">
        <w:t xml:space="preserve">1. විශ්වාසවන්තව නැවත පිහිටුවීම: කරදරකාරී කාලවලදී දෙවියන්වහන්සේගේ පොරොන්දු කෙරෙහි විශ්වාසය තැබීම</w:t>
      </w:r>
    </w:p>
    <w:p/>
    <w:p>
      <w:r xmlns:w="http://schemas.openxmlformats.org/wordprocessingml/2006/main">
        <w:t xml:space="preserve">2. නොසැලෙන ඉවසීම: දෙවියන්වහන්සේගේ කාලය තුළ ස්ථිර බලාපොරොත්තුවක අවශ්‍යතාවය</w:t>
      </w:r>
    </w:p>
    <w:p/>
    <w:p>
      <w:r xmlns:w="http://schemas.openxmlformats.org/wordprocessingml/2006/main">
        <w:t xml:space="preserve">1. රෝම 15:4-5 - "මක්නිසාද පෙර දවස්වල ලියා ඇති සියල්ල අපගේ උපදෙස් සඳහා ලියා ඇත, විඳදරාගැනීම සහ ශුද්ධ ලියවිල්ලේ දිරිගැන්වීම කරණකොටගෙන අපට බලාපොරොත්තුවක් ඇත. විඳදරාගැනීමේ සහ දිරිගැන්වීමේ දෙවියන් වහන්සේ ඔබට ජීවත් වීමට ලබා දෙයි. ක්‍රිස්තුස් ජේසුස් වහන්සේට එකඟව එකිනෙකා සමඟ එවැනි එකඟතාවයක් ඇත.</w:t>
      </w:r>
    </w:p>
    <w:p/>
    <w:p>
      <w:r xmlns:w="http://schemas.openxmlformats.org/wordprocessingml/2006/main">
        <w:t xml:space="preserve">2. යෙසායා 40:29-31 - "ඔහු ක්ලාන්තයාට බලය දෙන සේක, ශක්තියක් නැති තැනැත්තාට ඔහු ශක්තිය වැඩි කරයි. යෞවනයන් පවා ක්ලාන්ත වී වෙහෙසට පත් වනු ඇත, තරුණයන් වෙහෙසට පත් වනු ඇත; නමුත් සමිඳාණන් වහන්සේ බලා සිටින අය ඔවුන්ගේ ශක්තිය අලුත් කරනු ඇත; ඔවුන් රාජාලීන් මෙන් පියාපත් සමඟ නැඟී යනු ඇත; ඔවුන් දුවන නමුත් වෙහෙසට පත් නොවනු ඇත; ඔවුන් ඇවිදිමින් ක්ලාන්ත නොවනු ඇත."</w:t>
      </w:r>
    </w:p>
    <w:p/>
    <w:p>
      <w:r xmlns:w="http://schemas.openxmlformats.org/wordprocessingml/2006/main">
        <w:t xml:space="preserve">දානියෙල් 9:26 සති හැත්තෑ දෙකකට පසු මෙසියස්ව කපා දමනු ලැබේ, නමුත් ඔහු වෙනුවෙන් නොවේ. එහි අවසානය ගංවතුරකින් විය යුතු අතර, යුද්ධයේ අවසානය දක්වා පාළුවීම් තීරණය කරනු ලැබේ.</w:t>
      </w:r>
    </w:p>
    <w:p/>
    <w:p>
      <w:r xmlns:w="http://schemas.openxmlformats.org/wordprocessingml/2006/main">
        <w:t xml:space="preserve">සති 62 ක කාලයකට පසු, ගැලවුම්කරු කපා දමනු ලබන අතර, ඔහුගෙන් පසුව එන කුමාරයාගේ සෙනඟ නගරය සහ අභයභූමිය විනාශ කර ගංවතුර හා යුද්ධයකට තුඩු දෙනු ඇත.</w:t>
      </w:r>
    </w:p>
    <w:p/>
    <w:p>
      <w:r xmlns:w="http://schemas.openxmlformats.org/wordprocessingml/2006/main">
        <w:t xml:space="preserve">1. මහත් දුක් වේදනා ඇති කාලවලදී, ගැලවුම්කරුව කපා දැමූ නමුත් ඔහු වෙනුවෙන් නොවන බව අප මතක තබා ගත යුතුය.</w:t>
      </w:r>
    </w:p>
    <w:p/>
    <w:p>
      <w:r xmlns:w="http://schemas.openxmlformats.org/wordprocessingml/2006/main">
        <w:t xml:space="preserve">2. විනාශය සහ පාළුවීම තුළින් පවා දෙවියන් වහන්සේගේ මිදීමේ අවසාන සැලැස්ම ඉටු වනු ඇත.</w:t>
      </w:r>
    </w:p>
    <w:p/>
    <w:p>
      <w:r xmlns:w="http://schemas.openxmlformats.org/wordprocessingml/2006/main">
        <w:t xml:space="preserve">1. යෙසායා 53: 8 - ඔහු සිරගෙයින් සහ විනිශ්චයෙන් ගෙන යන ලදී: ඔහුගේ පරම්පරාව ප්රකාශ කරන්නේ කවුද? මක්නිසාද ඔහු ජීවමාන දේශයෙන් කපා දමන ලදී.</w:t>
      </w:r>
    </w:p>
    <w:p/>
    <w:p>
      <w:r xmlns:w="http://schemas.openxmlformats.org/wordprocessingml/2006/main">
        <w:t xml:space="preserve">2. ලූක් 19: 41-44 - ඔහු ළං වූ විට, ඔහු නගරය දැක, ඒ ගැන හඬා, "ඔබ අවම වශයෙන් මේ දවසේදීවත්, ඔබේ සාමයට අයිති දේවල් ඔබ දැන සිටියේ නම්, ! නමුත් දැන් ඒවා ඔබේ ඇස්වලින් සැඟවී ඇත. මක්නිසාද ඔබේ සතුරන් ඔබ වටා අගලක් හෙළා, ඔබ වට කර, සෑම පැත්තකින්ම ඔබව රඳවාගෙන, ඔබ බිමත්, ඔබේ දරුවන්ත් ඔබ තුළ තබන දවස් ඔබ පිටට පැමිණෙන්නේය. ඔවුන් ඔබ තුළ එක ගලක් පිට තවත් ගලක් නොතබනු ඇත. මක්නිසාද ඔබගේ පැමිණීමේ වේලාව ඔබ නොදැන සිටි බැවිනි.</w:t>
      </w:r>
    </w:p>
    <w:p/>
    <w:p>
      <w:r xmlns:w="http://schemas.openxmlformats.org/wordprocessingml/2006/main">
        <w:t xml:space="preserve">දානියෙල් 9:27 ඔහු සතියකට බොහෝදෙනෙකු සමඟ ගිවිසුම ස්ථිර කරන්නේය; සතිය මැදදී ඔහු යාගය සහ පූජාව නතර කර, පිළිකුල් සහගත දේවල් පැතිරීම නිසා, සම්පූර්ණ වන තුරු පවා ඔහු එය පාළු කරනු ඇත. , සහ තීරණය කරන ලද පාළු මත වත් කළ යුතු ය.</w:t>
      </w:r>
    </w:p>
    <w:p/>
    <w:p>
      <w:r xmlns:w="http://schemas.openxmlformats.org/wordprocessingml/2006/main">
        <w:t xml:space="preserve">වසර හතක් පුරා බොහෝ මිනිසුන් සමඟ ගිවිසුමක් තහවුරු වන බවත්, පූජාව සහ පූජාව සතිය මැදදී නතර වී අවසානය දක්වා පාළු වීමට හේතු වන බවත් දානියෙල් අනාවැකි පළ කළේය.</w:t>
      </w:r>
    </w:p>
    <w:p/>
    <w:p>
      <w:r xmlns:w="http://schemas.openxmlformats.org/wordprocessingml/2006/main">
        <w:t xml:space="preserve">1. දෙවියන් වහන්සේගේ ගිවිසුම: ඔහුගේ නොසැලෙන ආදරයේ ලකුණක්</w:t>
      </w:r>
    </w:p>
    <w:p/>
    <w:p>
      <w:r xmlns:w="http://schemas.openxmlformats.org/wordprocessingml/2006/main">
        <w:t xml:space="preserve">2. පිළිකුල් සහගත ක්‍රියා: අපගේ ජීවිත තුළ පව්කාර ක්‍රියාවලින් වැළකීම</w:t>
      </w:r>
    </w:p>
    <w:p/>
    <w:p>
      <w:r xmlns:w="http://schemas.openxmlformats.org/wordprocessingml/2006/main">
        <w:t xml:space="preserve">1. යෙසායා 55:3 - ඔබේ කන නැඹුරු කර මා වෙතට එන්න; අසන්න, ඔබේ ආත්මය ජීවත් වන පිණිස; මම ඔබ සමඟ සදාකාලික ගිවිසුමක් කරන්නෙමි.</w:t>
      </w:r>
    </w:p>
    <w:p/>
    <w:p>
      <w:r xmlns:w="http://schemas.openxmlformats.org/wordprocessingml/2006/main">
        <w:t xml:space="preserve">2. රෝම 7:12-13 - එබැවින් ව්‍යවස්ථාව ශුද්ධය, ආඥාව ශුද්ධය, ධර්මිෂ්ඨය, යහපත්ය. එසේ නම් යහපත් දෙය මට මරණය ගෙන දුන්නේද? කිසිසේත් නැත! එය පාපය විය, යහපත් දේ තුළින් මා තුළ මරණය ඇති කළේ, පාපය පාපය බව පෙන්වන පිණිසත්, ආඥාව තුළින් ප්‍රමාණය ඉක්මවා පව්කාර වීමටත්ය.</w:t>
      </w:r>
    </w:p>
    <w:p/>
    <w:p>
      <w:r xmlns:w="http://schemas.openxmlformats.org/wordprocessingml/2006/main">
        <w:t xml:space="preserve">දානියෙල් 10වන පරිච්ඡේදයේ දානියෙල්ගේ දර්ශනය සහ ස්වර්ගීය පණිවිඩකරුවෙකු හමුවීම විස්තර කරයි. මෙම පරිච්ඡේදය ආත්මික යුද්ධය, යාච්ඤාවේ බලය සහ අනාගත සිදුවීම් හෙළිදරව් කිරීම අවධාරණය කරයි.</w:t>
      </w:r>
    </w:p>
    <w:p/>
    <w:p>
      <w:r xmlns:w="http://schemas.openxmlformats.org/wordprocessingml/2006/main">
        <w:t xml:space="preserve">1 වන ඡේදය: පර්සියාවේ රජු වූ සයිරස්ගේ තුන්වන අවුරුද්දේදී දානියෙල්ට දර්ශනයක් ලැබීමෙන් පරිච්ඡේදය ආරම්භ වේ. ඩැනියෙල් දෙවියන් වහන්සේගෙන් අවබෝධය සහ මග පෙන්වීම සොයමින් සති තුනක් වැලපී නිරාහාරව සිටියි (දානියෙල් 10:1-3).</w:t>
      </w:r>
    </w:p>
    <w:p/>
    <w:p>
      <w:r xmlns:w="http://schemas.openxmlformats.org/wordprocessingml/2006/main">
        <w:t xml:space="preserve">2 වන ඡේදය: විසිහතර වන දින, ඩැනියෙල් ටයිග්‍රිස් ගං ඉවුරේ සිටින විට, විදුලි කෙටීමක් වැනි මුහුණක් ඇති හණ රෙද්දකින් සැරසී සිටි මිනිසෙකුගේ දර්ශනයක් දකින විට, ඔහුගේ සගයන් බියෙන් පලා යයි (ඩැනියෙල් 10:4- 6)</w:t>
      </w:r>
    </w:p>
    <w:p/>
    <w:p>
      <w:r xmlns:w="http://schemas.openxmlformats.org/wordprocessingml/2006/main">
        <w:t xml:space="preserve">3 වන ඡේදය: මිනිසා ඩැනියෙල් අමතා, ඔහුව ඉතා ආදරණීය මිනිසෙකු ලෙස හඳුන්වමින් සහ පළමු දිනයේ සිට ඔහුගේ යාච්ඤාවලට සවන් දුන් බව සහතික කරයි. කෙසේ වෙතත්, අග්‍ර දේවදූත මයිකල් ඔහුගේ ආධාරයට පැමිණෙන තෙක් පර්සියානු රාජධානියේ කුමාරයා ඔහුට විරුද්ධ විය (දානියෙල් 10:10-14).</w:t>
      </w:r>
    </w:p>
    <w:p/>
    <w:p>
      <w:r xmlns:w="http://schemas.openxmlformats.org/wordprocessingml/2006/main">
        <w:t xml:space="preserve">4 වන ඡේදය: මිනිසා පර්සියාව සහ ග්‍රීසිය අතර ගැටුම් සහ දෙවියන් වහන්සේට එරෙහිව තමාව උසස් කරන බලවත් රජෙකුගේ නැගීම ඇතුළු අනාගත සිදුවීම් දානියෙල්ට හෙළි කරයි. දෙවියන්වහන්සේගේ සෙනඟව ගලවා ගන්නා බවත් එම දර්ශනය ඈත අනාගතයට අදාළ බවත් ඔහු දානියෙල්ට සහතික කරයි (දානියෙල් 10:20-21).</w:t>
      </w:r>
    </w:p>
    <w:p/>
    <w:p>
      <w:r xmlns:w="http://schemas.openxmlformats.org/wordprocessingml/2006/main">
        <w:t xml:space="preserve">සාරාංශයකින්,</w:t>
      </w:r>
    </w:p>
    <w:p>
      <w:r xmlns:w="http://schemas.openxmlformats.org/wordprocessingml/2006/main">
        <w:t xml:space="preserve">දානියෙල් 10වන පරිච්ඡේදයේ දානියෙල්ගේ දර්ශනය සහ හමුවීම නිරූපනය කරයි</w:t>
      </w:r>
    </w:p>
    <w:p>
      <w:r xmlns:w="http://schemas.openxmlformats.org/wordprocessingml/2006/main">
        <w:t xml:space="preserve">ස්වර්ගීය පණිවිඩකරුවෙකු සමඟ,</w:t>
      </w:r>
    </w:p>
    <w:p>
      <w:r xmlns:w="http://schemas.openxmlformats.org/wordprocessingml/2006/main">
        <w:t xml:space="preserve">ආත්මික යුද්ධය අවධාරණය කිරීම, යාච්ඤාවේ බලය,</w:t>
      </w:r>
    </w:p>
    <w:p>
      <w:r xmlns:w="http://schemas.openxmlformats.org/wordprocessingml/2006/main">
        <w:t xml:space="preserve">සහ අනාගත සිදුවීම් හෙළිදරව් කිරීම.</w:t>
      </w:r>
    </w:p>
    <w:p/>
    <w:p>
      <w:r xmlns:w="http://schemas.openxmlformats.org/wordprocessingml/2006/main">
        <w:t xml:space="preserve">ඩැනියෙල්ගේ වැලපීම සහ සති තුනක් නිරාහාරව සිටීම, අවබෝධය සහ මඟ පෙන්වීම සොයයි.</w:t>
      </w:r>
    </w:p>
    <w:p>
      <w:r xmlns:w="http://schemas.openxmlformats.org/wordprocessingml/2006/main">
        <w:t xml:space="preserve">අකුණු වැනි මුහුණක් ඇති හණ රෙදිවලින් සැරසී සිටින මිනිසෙකුගේ දර්ශනය.</w:t>
      </w:r>
    </w:p>
    <w:p>
      <w:r xmlns:w="http://schemas.openxmlformats.org/wordprocessingml/2006/main">
        <w:t xml:space="preserve">ඩැනියෙල්ව ඉතා ආදරණීය මිනිසෙකු ලෙස ඇමතීම, ඔහුගේ යාච්ඤාවලට සවන් දී ඇති බවට සහතික වීම.</w:t>
      </w:r>
    </w:p>
    <w:p>
      <w:r xmlns:w="http://schemas.openxmlformats.org/wordprocessingml/2006/main">
        <w:t xml:space="preserve">පර්සියානු රාජධානියේ කුමාරයා අග්‍ර දේවදූත මයිකල්ගේ මැදිහත්වීම තෙක් ස්වර්ගීය පණිවිඩකරුට ඔරොත්තු දීමේ හෙළිදරව්ව.</w:t>
      </w:r>
    </w:p>
    <w:p>
      <w:r xmlns:w="http://schemas.openxmlformats.org/wordprocessingml/2006/main">
        <w:t xml:space="preserve">පර්සියාව සහ ග්‍රීසිය අතර අනාගත ගැටුම් පුරෝකථනය කිරීම සහ දෙවියන් වහන්සේට එරෙහිව බලවත් රජෙකුගේ නැගීම.</w:t>
      </w:r>
    </w:p>
    <w:p>
      <w:r xmlns:w="http://schemas.openxmlformats.org/wordprocessingml/2006/main">
        <w:t xml:space="preserve">දෙවියන් වහන්සේගේ සෙනඟට ගැලවීම සහතික කිරීම සහ දර්ශනයේ දුරස්ථ අනාගත ස්වභාවය.</w:t>
      </w:r>
    </w:p>
    <w:p/>
    <w:p>
      <w:r xmlns:w="http://schemas.openxmlformats.org/wordprocessingml/2006/main">
        <w:t xml:space="preserve">දානියෙල්ගේ මෙම පරිච්ඡේදයේ දානියෙල්ගේ දර්ශනය සහ ස්වර්ගීය පණිවිඩකරුවෙකු හමුවීම විස්තර කරයි. පර්සියාවේ රජු වන සයිරස්ගේ තුන්වන වසර තුළ, ඩැනියෙල් දෙවියන් වහන්සේගෙන් අවබෝධය සහ මඟ පෙන්වීම සොයමින් සති තුනක් වැලපී නිරාහාරව සිටියි. විසිහතර වන දින, ඩැනියෙල් ටයිග්‍රිස් ගං ඉවුරේ සිටින විට, අකුණු සැරයක් වැනි මුහුණක් ඇති හණ රෙද්දකින් සැරසී සිටි මිනිසෙකුගේ දර්ශනයක් දකින විට, ඔහුගේ සගයන් බියෙන් පලා යයි. මිනිසා ඩැනියෙල්ට ඉතා ආදරණීය මිනිසෙකු ලෙස ආමන්ත්‍රණය කරන අතර පළමු දින සිට ඔහුගේ යාච්ඤාවලට සවන් දුන් බව ඔහුට සහතික කරයි. කෙසේ වෙතත්, අග්ර දේවදූත මයිකල් ඔහුගේ උපකාරයට පැමිණෙන තෙක් පර්සියානු රාජධානියේ කුමාරයා ස්වර්ගීය පණිවිඩකරුවාට විරුද්ධ විය. මිනිසා පර්සියාව සහ ග්‍රීසිය අතර ගැටුම් සහ දෙවියන් වහන්සේට එරෙහිව තමන්ව උසස් කරන බලවත් රජෙකුගේ නැගීම ඇතුළු අනාගත සිදුවීම් දානියෙල්ට හෙළි කරයි. දෙවිගේ සෙනඟව ගලවාගන්නා බවත් එම දර්ශනය ඈත අනාගතයට අදාළ බවත් ඔහු දානියෙල්ට සහතික වෙනවා. මෙම පරිච්ඡේදය ස්වර්ගීය භූමිවල සිදු වන ආත්මික යුද්ධය, යාච්ඤාවේ බලය සහ අනාගත සිදුවීම් හෙළිදරව් කිරීම අවධාරණය කරයි.</w:t>
      </w:r>
    </w:p>
    <w:p/>
    <w:p>
      <w:r xmlns:w="http://schemas.openxmlformats.org/wordprocessingml/2006/main">
        <w:t xml:space="preserve">දානියෙල් 10:1 පර්සියාවේ රජ වූ සයිරස්ගේ තුන්වන අවුරුද්දේදී බෙල්ටෙෂසර් නම් වූ දානියෙල්ට දෙයක් හෙළි විය. කාරණය සැබෑ විය, නමුත් නියම කරන ලද කාලය දිගු විය.</w:t>
      </w:r>
    </w:p>
    <w:p/>
    <w:p>
      <w:r xmlns:w="http://schemas.openxmlformats.org/wordprocessingml/2006/main">
        <w:t xml:space="preserve">බෙල්ටෙෂසර් නම් වූ දානියෙල්ට සමිඳාණන් වහන්සේ යමක් හෙළි කළ අතර, එය සත්‍ය වූ නමුත් නියමිත කාලය දිගු විය.</w:t>
      </w:r>
    </w:p>
    <w:p/>
    <w:p>
      <w:r xmlns:w="http://schemas.openxmlformats.org/wordprocessingml/2006/main">
        <w:t xml:space="preserve">1: දෙවියන් වහන්සේ ඔහුගේ පරිපූර්ණ කාලය තුළ සත්‍යය හෙළි කරයි.</w:t>
      </w:r>
    </w:p>
    <w:p/>
    <w:p>
      <w:r xmlns:w="http://schemas.openxmlformats.org/wordprocessingml/2006/main">
        <w:t xml:space="preserve">2: දෙවියන් වහන්සේගේ සත්‍යය තේරුම් ගැනීමට අපහසු විය හැකි නමුත් ඔහු අපට අවබෝධය ලබා දෙනු ඇත.</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දානියෙල් 10:2 ඒ දවස්වල මම දානියෙල් සති තුනක් වැලපුණා.</w:t>
      </w:r>
    </w:p>
    <w:p/>
    <w:p>
      <w:r xmlns:w="http://schemas.openxmlformats.org/wordprocessingml/2006/main">
        <w:t xml:space="preserve">ඩැනියෙල් සති තුනක් වැලපෙමින් සිටියේය.</w:t>
      </w:r>
    </w:p>
    <w:p/>
    <w:p>
      <w:r xmlns:w="http://schemas.openxmlformats.org/wordprocessingml/2006/main">
        <w:t xml:space="preserve">1: අප දුෂ්කර කාලවලදී අධෛර්යමත් නොවිය යුතුය, ඒ වෙනුවට දෙවියන් වහන්සේ තුළ ශක්තිය සෙවිය යුතුය.</w:t>
      </w:r>
    </w:p>
    <w:p/>
    <w:p>
      <w:r xmlns:w="http://schemas.openxmlformats.org/wordprocessingml/2006/main">
        <w:t xml:space="preserve">2: අපගේ ජීවිතයේ වැලපීමේ වැදගත්කම සහ එය අපගේ අධ්‍යාත්මික වර්ධනය සඳහා වටිනා කාර්යභාරයක් ඉටු කළ හැකි ආකාරය.</w:t>
      </w:r>
    </w:p>
    <w:p/>
    <w:p>
      <w:r xmlns:w="http://schemas.openxmlformats.org/wordprocessingml/2006/main">
        <w:t xml:space="preserve">1: ගීතාවලිය 30:5 - "හැඬීම රාත්‍රිය ගත විය හැක, නමුත් ප්‍රීතිය උදෑසන සමඟ පැමිණේ."</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දානියෙල් 10:3 සති තුනක් සම්පූර්ණ වන තුරු මම ප්‍රසන්න රොටි නොකෑවෙමි, මස් හෝ වයින් මගේ මුඛයට නොපැමිණියෙමි, මම කිසිසේත් ආලේප නොකළෙමි.</w:t>
      </w:r>
    </w:p>
    <w:p/>
    <w:p>
      <w:r xmlns:w="http://schemas.openxmlformats.org/wordprocessingml/2006/main">
        <w:t xml:space="preserve">ඩැනියෙල් සති තුනක නිරාහාරව සිටි අතර, ප්‍රසන්න ආහාර, වයින් සහ අභිෂේක කිරීමෙන් වැළකී සිටියේය.</w:t>
      </w:r>
    </w:p>
    <w:p/>
    <w:p>
      <w:r xmlns:w="http://schemas.openxmlformats.org/wordprocessingml/2006/main">
        <w:t xml:space="preserve">1. ආත්මික අරමුණු සඳහා නිරාහාරයේ බලය</w:t>
      </w:r>
    </w:p>
    <w:p/>
    <w:p>
      <w:r xmlns:w="http://schemas.openxmlformats.org/wordprocessingml/2006/main">
        <w:t xml:space="preserve">2. දෙවියන් වහන්සේගේ කැමැත්ත සෙවීමට සතුටෙන් වැළකී සිටීම</w:t>
      </w:r>
    </w:p>
    <w:p/>
    <w:p>
      <w:r xmlns:w="http://schemas.openxmlformats.org/wordprocessingml/2006/main">
        <w:t xml:space="preserve">1. යෙසායා 58:6-7 - දුෂ්ටකමේ බැඳීම් ලිහිල් කිරීම, වියගහේ පටි ලිහා දැමීම, පීඩිතයන්ට නිදහස් වීමට ඉඩ හැරීම සහ සෑම වියගහක්ම කැඩීම මා තෝරා ගන්නා උපවාසය මෙය නොවේද?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2. මතෙව් 6: 16-18 - ඔබ උපවාස කරන විට, කුහකයින් මෙන් අඳුරු ලෙස නොපෙන්වන්න, මන්ද ඔවුන් තම උපවාසය අන් අයට පෙනෙනු පිණිස ඔවුන්ගේ මුහුණු විකෘති කරති. සැබැවින් ම මම ඔබට කියමි, ඔවුන්ගේ විපාකය ඔවුන්ට ලැබී ඇත. එහෙත්, ඔබ උපවාස කරන විට, ඔබේ උපවාසය අන් අයට නොපෙනෙන පිණිස, රහසේ සිටින ඔබේ පියාණන් වහන්සේට පෙනෙන පිණිස, ඔබේ හිස තෙල් ගා මුහුණ සෝදාගන්න. රහසින් දකින ඔබේ පියාණන් වහන්සේ ඔබට විපාක දෙන සේක.</w:t>
      </w:r>
    </w:p>
    <w:p/>
    <w:p>
      <w:r xmlns:w="http://schemas.openxmlformats.org/wordprocessingml/2006/main">
        <w:t xml:space="preserve">දානියෙල් 10:4 පළමු මාසයේ විසිහතර වන දින, මම හිද්දෙකෙල් නම් මහා ගංගාව අසල සිටියෙමි.</w:t>
      </w:r>
    </w:p>
    <w:p/>
    <w:p>
      <w:r xmlns:w="http://schemas.openxmlformats.org/wordprocessingml/2006/main">
        <w:t xml:space="preserve">දානියෙල් පළමු මාසයේ 24 වන දින හිද්දෙකෙල් නම් මහා ගංගාව අසල සිටියේය.</w:t>
      </w:r>
    </w:p>
    <w:p/>
    <w:p>
      <w:r xmlns:w="http://schemas.openxmlformats.org/wordprocessingml/2006/main">
        <w:t xml:space="preserve">1. යාච්ඤාවේ සහ ආවර්ජනය කිරීමේ කාලය ගත කිරීමේ වැදගත්කම.</w:t>
      </w:r>
    </w:p>
    <w:p/>
    <w:p>
      <w:r xmlns:w="http://schemas.openxmlformats.org/wordprocessingml/2006/main">
        <w:t xml:space="preserve">2. දුෂ්කර කාලවලදී ශක්තිය සහ මඟ පෙන්වීම ලබා දීමට දෙවියන් වහන්සේගේ බලය.</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යෙසායා 40:29-31 "ඔහු ක්ලාන්තයාට බලය දෙන සේක, ශක්තියක් නැති තැනැත්තාට ඔහු ශක්තිය වැඩි කරයි. යෞවනයන් පවා ක්ලාන්ත වී වෙහෙසට පත් වනු ඇත, තරුණයන් වෙහෙසට පත් වනු ඇත; නමුත් සමිඳාණන් වහන්සේ කෙරෙහි බලා සිටින්නෝ ය. ඔවුන්ගේ ශක්තිය අලුත් කරගන්නවා; ඔවුන් රාජාලීන් මෙන් පියාපත් සමඟ නැඟී සිටින්නෝය; ඔව්හු දුවන නමුත් වෙහෙසට පත් නොවන්නෝය; ඔව්හු ඇවිද ගියත් ක්ලාන්ත නොවන්නෝය."</w:t>
      </w:r>
    </w:p>
    <w:p/>
    <w:p>
      <w:r xmlns:w="http://schemas.openxmlformats.org/wordprocessingml/2006/main">
        <w:t xml:space="preserve">දානියෙල් 10:5 එවිට මම මගේ ඇස් ඔසවා බැලූ විට, හණ වස්ත්‍රවලින් සැරසී සිටි, උපාස්ගේ සිහින් රනින් ඉණ බැඳගත් එක්තරා මිනිසෙක් දුටුවෙමි.</w:t>
      </w:r>
    </w:p>
    <w:p/>
    <w:p>
      <w:r xmlns:w="http://schemas.openxmlformats.org/wordprocessingml/2006/main">
        <w:t xml:space="preserve">ඩැනියෙල් රන් පටියකින් ලිනන් ඇඳගත් මිනිසෙකු දුටු කතාව.</w:t>
      </w:r>
    </w:p>
    <w:p/>
    <w:p>
      <w:r xmlns:w="http://schemas.openxmlformats.org/wordprocessingml/2006/main">
        <w:t xml:space="preserve">1. දුෂ්කර කාලවලදී ඇදහිල්ලේ සහ බලාපොරොත්තුවේ වැදගත්කම.</w:t>
      </w:r>
    </w:p>
    <w:p/>
    <w:p>
      <w:r xmlns:w="http://schemas.openxmlformats.org/wordprocessingml/2006/main">
        <w:t xml:space="preserve">2. දුෂ්කර කාලවලදී දෙවියන්ගේ ආරක්ෂාව සහ සැපයීම.</w:t>
      </w:r>
    </w:p>
    <w:p/>
    <w:p>
      <w:r xmlns:w="http://schemas.openxmlformats.org/wordprocessingml/2006/main">
        <w:t xml:space="preserve">1. හෙබ්‍රෙව් 11:1 - දැන් ඇදහිල්ල යනු බලාපොරොත්තු වන දේවල සාරය, නොපෙනෙන දේවල් පිළිබඳ සාක්ෂිය.</w:t>
      </w:r>
    </w:p>
    <w:p/>
    <w:p>
      <w:r xmlns:w="http://schemas.openxmlformats.org/wordprocessingml/2006/main">
        <w:t xml:space="preserve">2. ගීතාවලිය 91: 4 - ඔහු තම පිහාටු වලින් ඔබව ආවරණය කරයි, ඔහුගේ පියාපත් යට ඔබ විශ්වාස කරන්නෙහිය: ඔහුගේ සත්‍යය ඔබේ පලිහ සහ ගාංචු වනු ඇත.</w:t>
      </w:r>
    </w:p>
    <w:p/>
    <w:p>
      <w:r xmlns:w="http://schemas.openxmlformats.org/wordprocessingml/2006/main">
        <w:t xml:space="preserve">දානියෙල් 10: 6 ඔහුගේ ශරීරය බෙරිල් මෙන්ද, ඔහුගේ මුහුණ විදුලි කෙටීම් මෙන්ද, ඔහුගේ ඇස් ගිනි පහන් මෙන්ද, ඔහුගේ දෑත් සහ පාද ඔප දැමූ පිත්තල වර්ණ මෙන්ද, ඔහුගේ වචනවල කටහඬද විය. විශාල පිරිසකගේ හඬ.</w:t>
      </w:r>
    </w:p>
    <w:p/>
    <w:p>
      <w:r xmlns:w="http://schemas.openxmlformats.org/wordprocessingml/2006/main">
        <w:t xml:space="preserve">ඩැනියෙල්ට දර්ශනයක් තිබුණා අකුණු සැර වැනි ලක්ෂණවලින් යුත් විස්මිත පෙනුමක් ඇති දේවදූතයෙක්.</w:t>
      </w:r>
    </w:p>
    <w:p/>
    <w:p>
      <w:r xmlns:w="http://schemas.openxmlformats.org/wordprocessingml/2006/main">
        <w:t xml:space="preserve">1: දුෂ්කර අවස්ථාවන්හිදී අපට බොහෝ විට වෙහෙසට පත් වී බල රහිත බවක් දැනිය හැකිය, නමුත් අපට දෙවියන් වහන්සේ ස්වර්ගීය පණිවිඩකරුවන්ගේ ස්වරූපයෙන් උපකාර එවන බවට විශ්වාස කළ හැකිය.</w:t>
      </w:r>
    </w:p>
    <w:p/>
    <w:p>
      <w:r xmlns:w="http://schemas.openxmlformats.org/wordprocessingml/2006/main">
        <w:t xml:space="preserve">2: දෙවියන් වහන්සේගේ බලය අපට වඩා බොහෝ සෙයින් ඔබ්බට ය. අවශ්‍ය අවස්ථාවලදී ඔහු අපට ශක්තිය ලබා දෙන බවට අපට සහතික විය හැකිය.</w:t>
      </w:r>
    </w:p>
    <w:p/>
    <w:p>
      <w:r xmlns:w="http://schemas.openxmlformats.org/wordprocessingml/2006/main">
        <w:t xml:space="preserve">1: හෙබ්‍රෙව් 1:14 ඔවුන් සියල්ලෝම ගැලවීම උරුම කර ගැනීමට සිටින අය වෙනුවෙන් සේවය කිරීමට එවන ලද උපස්ථායක ආත්මයන් නොවේද?</w:t>
      </w:r>
    </w:p>
    <w:p/>
    <w:p>
      <w:r xmlns:w="http://schemas.openxmlformats.org/wordprocessingml/2006/main">
        <w:t xml:space="preserve">2: ගීතාවලිය 91:11 12 මක්නිසාද ඔබගේ සියලු මාර්ගවලදී ඔබව ආරක්ෂා කරන ලෙස ඔහු ඔබ ගැන තම දූතයන්ට අණ කරන සේක. නුඹේ පාදය ගලකට නොවැටෙන පිණිස ඔව්හු ඔවුන්ගේ අත්වලින් නුඹ උසුලනු ඇත.</w:t>
      </w:r>
    </w:p>
    <w:p/>
    <w:p>
      <w:r xmlns:w="http://schemas.openxmlformats.org/wordprocessingml/2006/main">
        <w:t xml:space="preserve">දානියෙල් 10:7 මම දානියෙල් පමණක් දර්ශනය දුටුවෙමි. මක්නිසාද මා සමඟ සිටි මිනිසුන් දර්ශනය දුටුවේ නැත. එහෙත්, ඔවුන් පිටට මහත් කම්පනයක් ඇති වූ අතර, ඔවුන් සැඟවීමට පලා ගියහ.</w:t>
      </w:r>
    </w:p>
    <w:p/>
    <w:p>
      <w:r xmlns:w="http://schemas.openxmlformats.org/wordprocessingml/2006/main">
        <w:t xml:space="preserve">ඩැනියෙල්ට ඔහුගේ සගයන් නොදුටු දර්ශනයක් තිබුණි, ඒ වෙනුවට ඔවුන්ට දැනුනේ විශාල වෙව්ලීමක් නිසා ඔවුන් පලා යාමට හේතු විය.</w:t>
      </w:r>
    </w:p>
    <w:p/>
    <w:p>
      <w:r xmlns:w="http://schemas.openxmlformats.org/wordprocessingml/2006/main">
        <w:t xml:space="preserve">1. අපගේ ඇදහිල්ල පරීක්ෂා තුළින් ශක්තිමත් කළ හැක</w:t>
      </w:r>
    </w:p>
    <w:p/>
    <w:p>
      <w:r xmlns:w="http://schemas.openxmlformats.org/wordprocessingml/2006/main">
        <w:t xml:space="preserve">2. දෙවියන් වහන්සේ අපට අනපේක්ෂිත ආකාරයෙන් තමන්ව හෙළි කරයි</w:t>
      </w:r>
    </w:p>
    <w:p/>
    <w:p>
      <w:r xmlns:w="http://schemas.openxmlformats.org/wordprocessingml/2006/main">
        <w:t xml:space="preserve">1. හෙබ්‍රෙව් 11:1-2, "දැන් ඇදහිල්ල යනු බලාපොරොත්තු වන දේ පිළිබඳ සහතිකය, නොපෙනෙන දේ පිළිබඳ ඒත්තු ගැන්වීමයි."</w:t>
      </w:r>
    </w:p>
    <w:p/>
    <w:p>
      <w:r xmlns:w="http://schemas.openxmlformats.org/wordprocessingml/2006/main">
        <w:t xml:space="preserve">2. උත්පත්ති 12: 1, "දැන් සමිඳාණන් වහන්සේ ආබ්‍රම්ට කතා කොට, 'ඔබේ රටෙන් ද ඔබේ ඥාතීන්ගෙන් ද ඔබේ පියාගේ නිවසින් ද මා ඔබට පෙන්වන දේශයට යන්න.'</w:t>
      </w:r>
    </w:p>
    <w:p/>
    <w:p>
      <w:r xmlns:w="http://schemas.openxmlformats.org/wordprocessingml/2006/main">
        <w:t xml:space="preserve">දානියෙල් 10:8 එබැවින් මම තනිව සිටියෙමි, මේ උතුම් දර්ශනය දුටුවෙමි, මා තුළ ශක්තියක් නොවීය.</w:t>
      </w:r>
    </w:p>
    <w:p/>
    <w:p>
      <w:r xmlns:w="http://schemas.openxmlformats.org/wordprocessingml/2006/main">
        <w:t xml:space="preserve">ඩැනියෙල් ඔහුගේ දර්ශනයේ විස්මිත බවෙන් ජයගත් අතර ඔහුගේ ශක්තිය හීන වී යන බවක් දැනුනි.</w:t>
      </w:r>
    </w:p>
    <w:p/>
    <w:p>
      <w:r xmlns:w="http://schemas.openxmlformats.org/wordprocessingml/2006/main">
        <w:t xml:space="preserve">1. දුෂ්කර අවස්ථාවන්හිදී දෙවියන් වහන්සේගෙන් ශක්තිය ලබා ගැනීම</w:t>
      </w:r>
    </w:p>
    <w:p/>
    <w:p>
      <w:r xmlns:w="http://schemas.openxmlformats.org/wordprocessingml/2006/main">
        <w:t xml:space="preserve">2. දෙවියන් වහන්සේගේ මහිමය සහ බලය අගය කිරීමට ඉගෙනීම</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2 කොරින්ති 12:7-10 - දෙවියන් වහන්සේගේ බලය දුර්වලකම තුළ පරිපූර්ණ වේ.</w:t>
      </w:r>
    </w:p>
    <w:p/>
    <w:p>
      <w:r xmlns:w="http://schemas.openxmlformats.org/wordprocessingml/2006/main">
        <w:t xml:space="preserve">දානියෙල් 10:9 නුමුත් ඔහුගේ වචනවල හඬ මට ඇසුණේය.</w:t>
      </w:r>
    </w:p>
    <w:p/>
    <w:p>
      <w:r xmlns:w="http://schemas.openxmlformats.org/wordprocessingml/2006/main">
        <w:t xml:space="preserve">දානියෙල් 10:9 හි කථකයාට දෙවියන් වහන්සේගේ හඬ ඇසෙන අතර ඔහුගේ මුහුණ බිම දෙසට තබා ගැඹුරු නින්දකට වැටේ.</w:t>
      </w:r>
    </w:p>
    <w:p/>
    <w:p>
      <w:r xmlns:w="http://schemas.openxmlformats.org/wordprocessingml/2006/main">
        <w:t xml:space="preserve">1. දෙවියන්ගේ කටහඬේ බලය - දෙවියන්වහන්සේගේ කටහඬ ඇසීම, උන්වහන්සේගේ බලය ගැන අප තුළ භීතියට පත්වන ආකාරය.</w:t>
      </w:r>
    </w:p>
    <w:p/>
    <w:p>
      <w:r xmlns:w="http://schemas.openxmlformats.org/wordprocessingml/2006/main">
        <w:t xml:space="preserve">2. දෙවියන් වහන්සේ ඉදිරියෙහි නිහතමානී වීම - ස්වාමින් වහන්සේ ඉදිරියෙහි නිහතමානීව හා ගෞරවයෙන් කටයුතු කරන්නේ කෙසේද.</w:t>
      </w:r>
    </w:p>
    <w:p/>
    <w:p>
      <w:r xmlns:w="http://schemas.openxmlformats.org/wordprocessingml/2006/main">
        <w:t xml:space="preserve">1. යෙසායා 6: 1-4 - යෙසායාට දෙවියන් වහන්සේ පිළිබඳ දර්ශනයක් ඇති විට සහ නිහතමානීව හා ගෞරවයෙන් ප්‍රතිචාර දක්වන විට.</w:t>
      </w:r>
    </w:p>
    <w:p/>
    <w:p>
      <w:r xmlns:w="http://schemas.openxmlformats.org/wordprocessingml/2006/main">
        <w:t xml:space="preserve">2. යොහන් 12:27-30 - යේසුස් ඔහුගේ ළඟදීම මරණය ගැන කතා කරන විට සහ ඔහුගේ ගෝලයන් ව්‍යාකූලව හා බියෙන් සිටිති.</w:t>
      </w:r>
    </w:p>
    <w:p/>
    <w:p>
      <w:r xmlns:w="http://schemas.openxmlformats.org/wordprocessingml/2006/main">
        <w:t xml:space="preserve">දානියෙල් 10:10 එවිට, අතක් මා ස්පර්ශ කළ අතර, එය මා දණින් හා අත්ල මත තැබුවේය.</w:t>
      </w:r>
    </w:p>
    <w:p/>
    <w:p>
      <w:r xmlns:w="http://schemas.openxmlformats.org/wordprocessingml/2006/main">
        <w:t xml:space="preserve">සමිඳාණන් වහන්සේගේ දූතයා දානියෙල්ව ස්පර්ශ කර, ඔහුගේ දණහිස් සහ ඔහුගේ අත්ල මත තැබුවේය.</w:t>
      </w:r>
    </w:p>
    <w:p/>
    <w:p>
      <w:r xmlns:w="http://schemas.openxmlformats.org/wordprocessingml/2006/main">
        <w:t xml:space="preserve">1. ස්වාමින්වහන්සේගේ බලය: ඇදහිල්ලෙන් ප්‍රතිචාර දැක්වීමට ඉගෙනීම</w:t>
      </w:r>
    </w:p>
    <w:p/>
    <w:p>
      <w:r xmlns:w="http://schemas.openxmlformats.org/wordprocessingml/2006/main">
        <w:t xml:space="preserve">2. දෙවියන්ගේ ස්පර්ශය: පරිවර්තනය සඳහා ආරාධනය</w:t>
      </w:r>
    </w:p>
    <w:p/>
    <w:p>
      <w:r xmlns:w="http://schemas.openxmlformats.org/wordprocessingml/2006/main">
        <w:t xml:space="preserve">1. යෙසායා 6:1-8 - යෙසායාගේ සමිඳාණන් වහන්සේ හමුවීම</w:t>
      </w:r>
    </w:p>
    <w:p/>
    <w:p>
      <w:r xmlns:w="http://schemas.openxmlformats.org/wordprocessingml/2006/main">
        <w:t xml:space="preserve">2. නික්මයාම 3:1-15 - මෝසෙස්ගේ සමිඳාණන් වහන්සේ හමුවීම</w:t>
      </w:r>
    </w:p>
    <w:p/>
    <w:p>
      <w:r xmlns:w="http://schemas.openxmlformats.org/wordprocessingml/2006/main">
        <w:t xml:space="preserve">දානියෙල් 10:11 ඔහු මට කතා කොට, “අහෝ දානියෙල්, බොහෝ සෙයින් ප්‍රේම කරන මිනිසෙක්, මා ඔබට කියන වචන තේරුම් ගෙන කෙළින් සිටගන්න; මක්නිසාද මා දැන් ඔබ වෙත එවා ඇත. ඔහු මට මේ වචනය කී විට මම වෙව්ලමින් සිටියෙමි.</w:t>
      </w:r>
    </w:p>
    <w:p/>
    <w:p>
      <w:r xmlns:w="http://schemas.openxmlformats.org/wordprocessingml/2006/main">
        <w:t xml:space="preserve">ඩැනියෙල්ට දේවදූතයෙකුගෙන් දිව්‍යමය පණිවිඩයක් ලැබේ, ඔහු ඔහුව හඳුන්වන්නේ ඉතා ආදරණීය මිනිසෙකු ලෙසයි. දේවදූතයා ඔහුට පවසන්නේ ඔහු කතා කරන වචන තේරුම් ගෙන දැන් ඔහු වෙත එවා ඇති පරිදි කෙළින් සිටගෙන සිටින ලෙසයි. පණිවිඩයෙන් පසු ඩැනියෙල් වෙව්ලමින් සිටියි.</w:t>
      </w:r>
    </w:p>
    <w:p/>
    <w:p>
      <w:r xmlns:w="http://schemas.openxmlformats.org/wordprocessingml/2006/main">
        <w:t xml:space="preserve">1. දෙවියන්වහන්සේගේ බලවත් ප්‍රේමය - දෙවියන්වහන්සේ තම දිව්‍යමය පණිවිඩ මගින් අපට ඇති ප්‍රේමය පෙන්වන ආකාරය පරීක්ෂා කිරීම.</w:t>
      </w:r>
    </w:p>
    <w:p/>
    <w:p>
      <w:r xmlns:w="http://schemas.openxmlformats.org/wordprocessingml/2006/main">
        <w:t xml:space="preserve">2. දෙවියන් වහන්සේ ඉදිරියෙහි කෙළින් සිටීම - දෙවියන් වහන්සේගේ පැමිණීම සහ පණිවිඩ වලට ගෞරවයෙන් හා ගෞරවයෙන් ප්‍රතිචාර දැක්විය යුතු ආකාරය ගවේෂණය කිරීම.</w:t>
      </w:r>
    </w:p>
    <w:p/>
    <w:p>
      <w:r xmlns:w="http://schemas.openxmlformats.org/wordprocessingml/2006/main">
        <w:t xml:space="preserve">1. 1 යොහන් 4:10 - මෙහි ප්‍රේමය නම්, අප දෙවියන් වහන්සේට ප්‍රේම කළ නිසා නොව, උන් වහන්සේ අපට ප්‍රේම කර, අපගේ පව්වලට සමාව දීම පිණිස තම පුත්‍රයා එවීම 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දානියෙල් 10:12 එවිට උන් වහන්සේ මට කතා කොට, ඩැනියෙල්, බිය නොවන්න, මක්නිසාද ඔබ තේරුම් ගැනීමටත්, ඔබේ දෙවියන් වහන්සේ ඉදිරියෙහි ඔබව ශික්ෂණය කිරීමටත් ඔබ සිත තැබූ පළමු දිනයේ සිට, ඔබේ වචන අසන ලදි, මම ඔබේ වචන සඳහා පැමිණියෙමි.</w:t>
      </w:r>
    </w:p>
    <w:p/>
    <w:p>
      <w:r xmlns:w="http://schemas.openxmlformats.org/wordprocessingml/2006/main">
        <w:t xml:space="preserve">දානියෙල්ගේ යාච්ඤාවට සවන් දුන් අතර දෙවියන් වහන්සේ එයට පිළිතුරු දුන් සේක.</w:t>
      </w:r>
    </w:p>
    <w:p/>
    <w:p>
      <w:r xmlns:w="http://schemas.openxmlformats.org/wordprocessingml/2006/main">
        <w:t xml:space="preserve">1. යාච්ඤාවේ බලය: දෙවියන් වහන්සේ අපගේ යාච්ඤාවලට පිළිතුරු දෙන ආකාරය</w:t>
      </w:r>
    </w:p>
    <w:p/>
    <w:p>
      <w:r xmlns:w="http://schemas.openxmlformats.org/wordprocessingml/2006/main">
        <w:t xml:space="preserve">2. ඇදහිල්ල ඇත: දෙවියන් වහන්සේ සැමවිටම සවන් දෙයි</w:t>
      </w:r>
    </w:p>
    <w:p/>
    <w:p>
      <w:r xmlns:w="http://schemas.openxmlformats.org/wordprocessingml/2006/main">
        <w:t xml:space="preserve">1. ගීතාවලිය 66:19-20 "එහෙත්, නියත වශයෙන්ම දෙවියන් වහන්සේ මට ඇහුම්කන් දුන් සේක; ඔහු මාගේ යාච්ඤාවේ හඬට සවන් දුන් සේක. මාගේ යාච්ඤාව හෝ උන්වහන්සේගේ දයාව මා වෙතින් ඉවතට නොගත් දෙවියන් වහන්සේට ප්‍රශංසා වේවා!"</w:t>
      </w:r>
    </w:p>
    <w:p/>
    <w:p>
      <w:r xmlns:w="http://schemas.openxmlformats.org/wordprocessingml/2006/main">
        <w:t xml:space="preserve">2. යාකොබ් 5:16 "ධර්මිෂ්ඨ මිනිසෙකුගේ ඵලදායී, උද්යෝගිමත් යාච්ඤාව බොහෝ සෙයින් ප්රයෝජන ලබයි."</w:t>
      </w:r>
    </w:p>
    <w:p/>
    <w:p>
      <w:r xmlns:w="http://schemas.openxmlformats.org/wordprocessingml/2006/main">
        <w:t xml:space="preserve">දානියෙල් 10:13 නමුත් පර්සියාවේ රාජ්‍යයේ කුමාරයා දින විස්සක් මට විරුද්ධ විය. මම පර්සියාවේ රජවරුන් සමඟ එහි නැවතී සිටියෙමි.</w:t>
      </w:r>
    </w:p>
    <w:p/>
    <w:p>
      <w:r xmlns:w="http://schemas.openxmlformats.org/wordprocessingml/2006/main">
        <w:t xml:space="preserve">දානියෙල්ට දර්ශනයක් තිබුණා සමිඳාණන් වහන්සේගේ දූතයෙක් ඔහුට දර්ශනය විය. පර්සියානු රාජධානියේ කුමාරයා විසින් දේවදූතයාට බාධා කළ නමුත් ප්‍රධාන කුමාරවරුන්ගෙන් කෙනෙකු වන මයිකල් විසින් ඔහුට උපකාර කරන ලදී.</w:t>
      </w:r>
    </w:p>
    <w:p/>
    <w:p>
      <w:r xmlns:w="http://schemas.openxmlformats.org/wordprocessingml/2006/main">
        <w:t xml:space="preserve">1. යාච්ඤාවේ සහ ඇදහිල්ලේ බලය: දෙවියන් වහන්සේ අපගේ යාච්ඤාවලට පිළිතුරු දෙන ආකාරය</w:t>
      </w:r>
    </w:p>
    <w:p/>
    <w:p>
      <w:r xmlns:w="http://schemas.openxmlformats.org/wordprocessingml/2006/main">
        <w:t xml:space="preserve">2. දෙවියන් වහන්සේගේ පරමාධිපත්‍යය: දෙවියන් වහන්සේට තම කැමැත්ත ඉටු කිරීමට නොඇදහිලිවන්තයන් පවා යොදා ගත හැකි ආකාරය</w:t>
      </w:r>
    </w:p>
    <w:p/>
    <w:p>
      <w:r xmlns:w="http://schemas.openxmlformats.org/wordprocessingml/2006/main">
        <w:t xml:space="preserve">1. මතෙව් 21:22 - ඔබ යාච්ඤාවෙන් ඉල්ලන ඕනෑම දෙයක් ඔබට ලැබෙනු ඇත, ඔබට ඇදහිල්ල තිබේ 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දානියෙල් 10:14 මම දැන් ආවේ අන්තිම දවස්වලදී ඔබේ සෙනඟට කුමක් සිදුවේද යන්න ඔබට තේරුම් කර දීමටයි.</w:t>
      </w:r>
    </w:p>
    <w:p/>
    <w:p>
      <w:r xmlns:w="http://schemas.openxmlformats.org/wordprocessingml/2006/main">
        <w:t xml:space="preserve">අනාගතයේදී දෙවිගේ සෙනඟට සිදු වන දේ පිළිබඳ දර්ශනයක් ගැන ඡේදයේ කථා කරයි.</w:t>
      </w:r>
    </w:p>
    <w:p/>
    <w:p>
      <w:r xmlns:w="http://schemas.openxmlformats.org/wordprocessingml/2006/main">
        <w:t xml:space="preserve">1: දෙවියන් වහන්සේගේ බලය සහ දැනුම අසීමිත වන අතර, අපගේ ජීවිත තුළ සිදු වන සියල්ල ඔහු දකියි.</w:t>
      </w:r>
    </w:p>
    <w:p/>
    <w:p>
      <w:r xmlns:w="http://schemas.openxmlformats.org/wordprocessingml/2006/main">
        <w:t xml:space="preserve">2: වර්තමානයේදී එය අවිනිශ්චිත බවක් පෙනෙන්නට තිබුණත්, අප සඳහා දෙවියන් වහන්සේගේ සැලැස්ම කෙරෙහි විශ්වාසය තැබිය හැකිය.</w:t>
      </w:r>
    </w:p>
    <w:p/>
    <w:p>
      <w:r xmlns:w="http://schemas.openxmlformats.org/wordprocessingml/2006/main">
        <w:t xml:space="preserve">1: යෙසායා 46:10 - මගේ අරමුණ පවතිනු ඇත, මම කැමති සියල්ල කරන්නෙමි.</w:t>
      </w:r>
    </w:p>
    <w:p/>
    <w:p>
      <w:r xmlns:w="http://schemas.openxmlformats.org/wordprocessingml/2006/main">
        <w:t xml:space="preserve">2: හිතෝපදේශ 19:21 - පුද්ගලයෙකුගේ හදවතේ බොහෝ සැලසුම් ඇත, නමුත් එය පවතිනුයේ ස්වාමින් වහන්සේගේ අරමුණයි.</w:t>
      </w:r>
    </w:p>
    <w:p/>
    <w:p>
      <w:r xmlns:w="http://schemas.openxmlformats.org/wordprocessingml/2006/main">
        <w:t xml:space="preserve">දානියෙල් 10:15 ඔහු මට එවැනි වචන කී විට, මම මගේ මුහුණ බිමට හරවා, මම ගොළු විය.</w:t>
      </w:r>
    </w:p>
    <w:p/>
    <w:p>
      <w:r xmlns:w="http://schemas.openxmlformats.org/wordprocessingml/2006/main">
        <w:t xml:space="preserve">දේවදූතයෙක් ඔහුට කතා කරන දර්ශනයක් දානියෙල්ට දැකගත හැකි විය, දානියෙල් ඊට ප්‍රතිචාර දැක්වූයේ වැඳ වැටී ගොළු වීය.</w:t>
      </w:r>
    </w:p>
    <w:p/>
    <w:p>
      <w:r xmlns:w="http://schemas.openxmlformats.org/wordprocessingml/2006/main">
        <w:t xml:space="preserve">1. "දෙවියන් වහන්සේගේ වචනයේ බලය"</w:t>
      </w:r>
    </w:p>
    <w:p/>
    <w:p>
      <w:r xmlns:w="http://schemas.openxmlformats.org/wordprocessingml/2006/main">
        <w:t xml:space="preserve">2. "දෙවියන් වහන්සේ ඉදිරියෙහි තවමත් සිටීම"</w:t>
      </w:r>
    </w:p>
    <w:p/>
    <w:p>
      <w:r xmlns:w="http://schemas.openxmlformats.org/wordprocessingml/2006/main">
        <w:t xml:space="preserve">1. යෙසායා 6:1-8</w:t>
      </w:r>
    </w:p>
    <w:p/>
    <w:p>
      <w:r xmlns:w="http://schemas.openxmlformats.org/wordprocessingml/2006/main">
        <w:t xml:space="preserve">2. එළිදරව් 1:17-18</w:t>
      </w:r>
    </w:p>
    <w:p/>
    <w:p>
      <w:r xmlns:w="http://schemas.openxmlformats.org/wordprocessingml/2006/main">
        <w:t xml:space="preserve">දානියෙල් 10:16 බලව, මනුෂ්‍ය පුත්‍රයන්ගේ උපමාවක් වැනි කෙනෙක් මාගේ තොල් ස්පර්ශ කළෙමි; එවිට මම මාගේ මුඛය ඇර, කථාකොට, මා ඉදිරියෙහි සිටි තැනැත්තාට කීවෙමි, මාගේ ස්වාමීනි, දර්ශනයෙන් මාගේ දුක පහව ගියේය. මා මත, මම කිසිම ශක්තියක් රඳවාගෙන නැත.</w:t>
      </w:r>
    </w:p>
    <w:p/>
    <w:p>
      <w:r xmlns:w="http://schemas.openxmlformats.org/wordprocessingml/2006/main">
        <w:t xml:space="preserve">අනාගතවක්තෘ දානියෙල් දෙවියන් වහන්සේගෙන් දර්ශනයක් ලබන අතර, මිනිසෙකු වැනි දෙයකින් ස්පර්ශ වේ. ඔහු තම දුක සහ ශක්තිය නොමැතිකම ප්රකාශ කරයි.</w:t>
      </w:r>
    </w:p>
    <w:p/>
    <w:p>
      <w:r xmlns:w="http://schemas.openxmlformats.org/wordprocessingml/2006/main">
        <w:t xml:space="preserve">1: දෙවියන්වහන්සේගේ ශක්තිය අපගේ දුර්වලතා තුළින් හෙළිදරව් වේ</w:t>
      </w:r>
    </w:p>
    <w:p/>
    <w:p>
      <w:r xmlns:w="http://schemas.openxmlformats.org/wordprocessingml/2006/main">
        <w:t xml:space="preserve">2: දුක ඇති වන කාලය වර්ධනය වන කාලය විය හැකිය</w:t>
      </w:r>
    </w:p>
    <w:p/>
    <w:p>
      <w:r xmlns:w="http://schemas.openxmlformats.org/wordprocessingml/2006/main">
        <w:t xml:space="preserve">1: 2 කොරින්ති 12: 7-10 "එබැවින්, මා උඩඟු නොවී සිටීම සඳහා, මට වධ දීමට සාතන්ගේ දූතයෙකු වන මගේ මාංසයේ කටුවක් ලබා දෙන ලදී. එය ඉවත් කරන ලෙස මම තුන් වතාවක් සමිඳාණන් වහන්සේගෙන් අයැද සිටියෙමි. නුමුත් උන්වහන්සේ මට කථාකොට: මාගේ කරුණාව නුඹට ප්‍රමාණවත්ය, මක්නිසාද දුර්වලකමේදී මාගේ බලය සම්පූර්ණවේය;එබැවින් ක්‍රිස්තුස්වහන්සේගේ බලය මා කෙරෙහි පිහිටන පිණිස මම මාගේ දුර්වලකම් ගැන වඩාත් සතුටින් පාරට්ටුකරන්නෙමියි කීසේක. , ක්‍රිස්තුන් වහන්සේ උදෙසා, මම දුර්වලකම්, නින්දා, දුෂ්කරතා, පීඩා, දුෂ්කරතා වලදී ප්‍රීති වෙමි, මක්නිසාද මා දුර්වල වූ විට මම ශක්තිමත් වෙමි.</w:t>
      </w:r>
    </w:p>
    <w:p/>
    <w:p>
      <w:r xmlns:w="http://schemas.openxmlformats.org/wordprocessingml/2006/main">
        <w:t xml:space="preserve">2: පිලිප්පි 4: 11-13 "මම අවශ්‍යතාවයෙන් පෙළීම ගැන කතා කරනවා නොවේ, මක්නිසාද යත්, මම ඕනෑම තත්වයකදී සෑහීමට පත් වීමට ඉගෙනගෙන ඇත්තෙමි. පහත් කළ යුතු ආකාරය මම දනිමි, සහ බහුල වීමට මම දනිමි. ඕනෑම දෙයකදී සහ සෑම අවස්ථාවකදීම, ඕනෑවට වඩා කුසගින්න, බහුලත්වය සහ අවශ්‍යතාවයට මුහුණ දීමේ රහස මම ඉගෙන ගත්තෙමි, මාව ශක්තිමත් කරන තැනැත්තා තුළින් මට සියල්ල කළ හැකිය.</w:t>
      </w:r>
    </w:p>
    <w:p/>
    <w:p>
      <w:r xmlns:w="http://schemas.openxmlformats.org/wordprocessingml/2006/main">
        <w:t xml:space="preserve">දානියෙල් 10:17 මක්නිසාද මේ මාගේ ස්වාමියාගේ සේවකයා මේ මාගේ ස්වාමියා සමඟ කතා කරන්නේ කෙසේද? මක්නිසාද මා තුළ කිසි ශක්තියක් නොතිබුණි, මා තුළ හුස්මක්වත් ඉතිරි නොවීය.</w:t>
      </w:r>
    </w:p>
    <w:p/>
    <w:p>
      <w:r xmlns:w="http://schemas.openxmlformats.org/wordprocessingml/2006/main">
        <w:t xml:space="preserve">දානියෙල් දෙවිට කරන යාච්ඤාවෙන් ඔහුගේ යටහත් පහත්කම සහ දෙවිගේ බලය ගැන ඔහු තුළ ඇති බිය හෙළි වෙනවා.</w:t>
      </w:r>
    </w:p>
    <w:p/>
    <w:p>
      <w:r xmlns:w="http://schemas.openxmlformats.org/wordprocessingml/2006/main">
        <w:t xml:space="preserve">1. යටහත් පහත්කමේ බලය: දෙවියන් වහන්සේගේ පැමිණීම සඳහා භීතිය වර්ධනය කර ගන්නේ කෙසේද</w:t>
      </w:r>
    </w:p>
    <w:p/>
    <w:p>
      <w:r xmlns:w="http://schemas.openxmlformats.org/wordprocessingml/2006/main">
        <w:t xml:space="preserve">2. ඇදහිල්ලේ ඇසින් දෙවියන් වහන්සේ දැකීම: අපගේ ජීවිත තුළ දෙවියන් වහන්සේගේ බලය අත්විඳීම</w:t>
      </w:r>
    </w:p>
    <w:p/>
    <w:p>
      <w:r xmlns:w="http://schemas.openxmlformats.org/wordprocessingml/2006/main">
        <w:t xml:space="preserve">1. 1 පේතෘස් 5: 5-7 - "එසේම, බාල, වැඩිමහල්ලන්ට යටත්ව සිටින්න. ඔබ සියල්ලෝම එකිනෙකා කෙරෙහි යටහත් පහත්කමෙන් සැරසී සිටින්න, මන්ද දෙවියන් වහන්සේ උඩඟු අයට විරුද්ධ වන නමුත් යටහත් පහත් අයට කරුණාව ලබා දෙයි.</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දානියෙල් 10:18 එවිට නැවත පැමිණ මනුෂ්‍යයෙකුගේ පෙනුම වැනි කෙනෙක් මා ස්පර්ශ කර, ඔහු මා ශක්තිමත් කළේය.</w:t>
      </w:r>
    </w:p>
    <w:p/>
    <w:p>
      <w:r xmlns:w="http://schemas.openxmlformats.org/wordprocessingml/2006/main">
        <w:t xml:space="preserve">ඩැනියෙල් දේවදූත චරිතයකින් ශක්තිමත් විය.</w:t>
      </w:r>
    </w:p>
    <w:p/>
    <w:p>
      <w:r xmlns:w="http://schemas.openxmlformats.org/wordprocessingml/2006/main">
        <w:t xml:space="preserve">1. "දේවදූත උපකාරයේ ශක්තිය"</w:t>
      </w:r>
    </w:p>
    <w:p/>
    <w:p>
      <w:r xmlns:w="http://schemas.openxmlformats.org/wordprocessingml/2006/main">
        <w:t xml:space="preserve">2. "ස්වර්ගීය උපකාරයේ බලය"</w:t>
      </w:r>
    </w:p>
    <w:p/>
    <w:p>
      <w:r xmlns:w="http://schemas.openxmlformats.org/wordprocessingml/2006/main">
        <w:t xml:space="preserve">1. ගීතාවලිය 121:2 - "මාගේ උපකාරය පැමිණෙන්නේ ස්වර්ගය සහ පොළොව මැවූ ස්වාමීන්වහන්සේගෙන්ය."</w:t>
      </w:r>
    </w:p>
    <w:p/>
    <w:p>
      <w:r xmlns:w="http://schemas.openxmlformats.org/wordprocessingml/2006/main">
        <w:t xml:space="preserve">2. හෙබ්‍රෙව් 1:14 - "ඔවුන් සියල්ලෝම ගැලවීම උරුම කර ගැනීමට සිටින අය වෙනුවෙන් සේවය කිරීමට එවන ලද උපස්ථායක ආත්මයන් නොවේද?"</w:t>
      </w:r>
    </w:p>
    <w:p/>
    <w:p>
      <w:r xmlns:w="http://schemas.openxmlformats.org/wordprocessingml/2006/main">
        <w:t xml:space="preserve">දානියෙල් 10:19 තවද, “බොහෝ ප්‍රේමවන්ත මිනිසෙක්, බිය නොවන්න, ඔබට සාමය ලැබේවා, ශක්තිමත් වන්න, එසේය, ශක්තිමත් වන්න. ඔහු මට කතා කළ විට, මම ධෛර්යමත් වී, ''මගේ ස්වාමීනි, කතා කරන්න. මන්ද, ඔබ මා ශක්තිමත් කළ සේක.</w:t>
      </w:r>
    </w:p>
    <w:p/>
    <w:p>
      <w:r xmlns:w="http://schemas.openxmlformats.org/wordprocessingml/2006/main">
        <w:t xml:space="preserve">දේවදූතයෙක් දානියෙල්ට කතා කර, ඔහුට බිය නොවන්නැයි පවසමින් ශක්තිමත් වීමට ඔහුව දිරිගන්වයි. එවිට දානියෙල් ශක්තිමත් වී දේවදූතයාට කතා කිරීමට ඉඩ සලසයි.</w:t>
      </w:r>
    </w:p>
    <w:p/>
    <w:p>
      <w:r xmlns:w="http://schemas.openxmlformats.org/wordprocessingml/2006/main">
        <w:t xml:space="preserve">1. "ස්වාමින් වහන්සේ තුළ ශක්තිමත් වන්න: දුෂ්කර කාලවලදී විශ්වාසය සොයා ගැනීම"</w:t>
      </w:r>
    </w:p>
    <w:p/>
    <w:p>
      <w:r xmlns:w="http://schemas.openxmlformats.org/wordprocessingml/2006/main">
        <w:t xml:space="preserve">2. "දෙවියන් වහන්සේගේ ශක්තිය: ජය ගැනීමට ධෛර්යය වැළඳ ගැනීම"</w:t>
      </w:r>
    </w:p>
    <w:p/>
    <w:p>
      <w:r xmlns:w="http://schemas.openxmlformats.org/wordprocessingml/2006/main">
        <w:t xml:space="preserve">1. එපීස 6:10-11 - "අවසානය වශයෙන්, ස්වාමින්වහන්සේ තුළද උන්වහන්සේගේ බලවත් බලයෙන්ද ශක්තිමත්ව සිටින්න. යක්ෂයාගේ උපක්‍රමවලට විරුද්ධව ඔබගේ ස්ථාවරය ගැනීමට හැකිවන පරිදි දෙවියන්වහන්සේගේ සම්පූර්ණ සන්නාහය පැළඳගන්න."</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දානියෙල් 10:20 එවිට ඔහු: මා ඔබ වෙත එන්නේ කුමකටදැයි ඔබ දන්නවාද? දැන් මම නැවත පර්සියාවේ කුමාරයා සමඟ සටන් කරන්නෙමි.</w:t>
      </w:r>
    </w:p>
    <w:p/>
    <w:p>
      <w:r xmlns:w="http://schemas.openxmlformats.org/wordprocessingml/2006/main">
        <w:t xml:space="preserve">ඔහු පර්සියාවේ කුමාරයා සමඟ සටන් කිරීමට නැවත පැමිණෙන බවත් ඔහු පිටත්ව යන විට ග්‍රීසියේ කුමාරයා පැමිණෙන බවත් දේවදූතයෙක් ඩැනියෙල්ට හෙළි කරයි.</w:t>
      </w:r>
    </w:p>
    <w:p/>
    <w:p>
      <w:r xmlns:w="http://schemas.openxmlformats.org/wordprocessingml/2006/main">
        <w:t xml:space="preserve">1. අධ්‍යාත්මික සංග්‍රාමයේ බලය - සටන් කරන අධ්‍යාත්මික සටන අවබෝධ කර ගැනීම.</w:t>
      </w:r>
    </w:p>
    <w:p/>
    <w:p>
      <w:r xmlns:w="http://schemas.openxmlformats.org/wordprocessingml/2006/main">
        <w:t xml:space="preserve">2. විපත් ජය ගැනීම - විරුද්ධත්වයට එරෙහිව ස්ථිරව සිට අරගල මැද ජයග්‍රහණය සොයා ගන්නේ කෙසේද.</w:t>
      </w:r>
    </w:p>
    <w:p/>
    <w:p>
      <w:r xmlns:w="http://schemas.openxmlformats.org/wordprocessingml/2006/main">
        <w:t xml:space="preserve">1. එපීස 6:12 - "මක්නිසාද අපි පොරබදන්නේ මස් හා ලේ වලට එරෙහිව නොව, පාලකයන්ට, බලධාරීන්ට එරෙහිව, මෙම වර්තමාන අන්ධකාරය මත විශ්වීය බලවේගයන්ට එරෙහිව, ස්වර්ගීය ස්ථානවල සිටින නපුරු බලවේගයන්ට එරෙහිවය."</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දානියෙල් 10:21 නමුත් සත්‍යයේ ශුද්ධ ලියවිල්ලේ සටහන් කර ඇති දේ මම ඔබට පෙන්වන්නෙමි.</w:t>
      </w:r>
    </w:p>
    <w:p/>
    <w:p>
      <w:r xmlns:w="http://schemas.openxmlformats.org/wordprocessingml/2006/main">
        <w:t xml:space="preserve">ඩැනියෙල් සමඟ සිටින කුමාරයා මයිකල් බව සත්‍යයේ ශුද්ධ ලියවිල්ල හෙළි කරයි.</w:t>
      </w:r>
    </w:p>
    <w:p/>
    <w:p>
      <w:r xmlns:w="http://schemas.openxmlformats.org/wordprocessingml/2006/main">
        <w:t xml:space="preserve">1: දුෂ්කර කාලවලදී අපට උපකාර කිරීමට දෙවියන් වහන්සේ අපගේ පැත්තේ කුමාරයෙකු තබා ඇත.</w:t>
      </w:r>
    </w:p>
    <w:p/>
    <w:p>
      <w:r xmlns:w="http://schemas.openxmlformats.org/wordprocessingml/2006/main">
        <w:t xml:space="preserve">2: අපට තනිකමක් දැනෙන විට පවා දෙවියන්වහන්සේගේ පොරොන්දු කෙරෙහි විශ්වාසය තැබිය හැක.</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තබාගන්න, ඔබ සතු දෙයින් සෑහීමට පත් වන්න, මන්ද, මම කිසිදා ඔබව අත් නොහරිමි, අත්හරින්නේ නැතැයි ඔහු පවසා ඇත.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දානියෙල් 11 වන පරිච්ඡේදය ඓතිහාසික සිදුවීම් පිළිබඳ සවිස්තරාත්මක අනාවැකිමය වාර්තාවක් සපයයි, මූලික වශයෙන් උතුරේ (සිරියාවේ) සහ දකුණේ (ඊජිප්තුවේ) රජවරුන් අතර ඇති වූ ගැටුම් කෙරෙහි අවධානය යොමු කරයි. විවිධ පාලකයන්ගේ සහ රාජ්‍යවල නැඟීම හා වැටීම මෙන්ම දෙවිගේ සෙනඟගේ පීඩා සහ විඳදරාගැනීම මෙම පරිච්ඡේදයෙන් ඉස්මතු කර දක්වයි.</w:t>
      </w:r>
    </w:p>
    <w:p/>
    <w:p>
      <w:r xmlns:w="http://schemas.openxmlformats.org/wordprocessingml/2006/main">
        <w:t xml:space="preserve">1 වන ඡේදය: පරිච්ඡේදය ආරම්භ වන්නේ දේවදූත පණිවිඩකරුවෙකු විසින් අවසාන දිනවල සිදු වන දේ ගැන දානියෙල්ට සත්‍යය පවසන බව හෙළි කිරීමෙනි. ඔහු තවත් පර්සියානු රජවරුන් තිදෙනෙකු සහ බලවත් රජෙකු ගැන සඳහන් කරයි, ඔවුන් මහත් බලයෙන් නැගිට ආධිපත්‍යය දරනු ඇත (දානියෙල් 11: 1-3).</w:t>
      </w:r>
    </w:p>
    <w:p/>
    <w:p>
      <w:r xmlns:w="http://schemas.openxmlformats.org/wordprocessingml/2006/main">
        <w:t xml:space="preserve">2 වන ඡේදය: දේවදූත දූතයා උතුරේ රජවරුන් සහ දකුණේ රජවරුන් අතර ගැටුම් විස්තර කරයි. විවිධ පාලකයන්ගේ ජයග්‍රහණ සහ පරාජයන් ඉස්මතු කරමින් මෙම බලවතුන් දෙදෙනා අතර ඇති වූ සටන්, සන්ධාන සහ ද්‍රෝහීකම් පිළිබඳ සවිස්තර වාර්තාවක් ඔහු සපයයි (දානියෙල් 11:4-20).</w:t>
      </w:r>
    </w:p>
    <w:p/>
    <w:p>
      <w:r xmlns:w="http://schemas.openxmlformats.org/wordprocessingml/2006/main">
        <w:t xml:space="preserve">3 වන ඡේදය: පණිවිඩකරු අවධානය යොමු කරන්නේ යම් පාලකයෙකු කෙරෙහි වන අතර, ඔහු "අවඥා සහගත පුද්ගලයෙකු" ලෙස හැඳින්වේ. මෙම පාලකයා සාම කාලයකදී පැන නගිනු ඇති අතර ඔහුගේ චාටු බස්වලින් බොහෝ දෙනා රැවටෙනු ඇත. ඔහු කුමන්ත්‍රණ මගින් බලය අල්ලාගෙන දෙවියන් වහන්සේගේ සෙනඟට පීඩා කරනු ඇත (දානියෙල් 11:21-35).</w:t>
      </w:r>
    </w:p>
    <w:p/>
    <w:p>
      <w:r xmlns:w="http://schemas.openxmlformats.org/wordprocessingml/2006/main">
        <w:t xml:space="preserve">4 වන ඡේදය: පණිවිඩකරු වෙනත් පාලකයෙකුගේ නැගීම විස්තර කරයි, ඔහු සියලු දෙවිවරුන්ට වඩා තමන්ව උසස් කර ගනිමින් තමන්ව උසස් කර ගනී. මේ පාලකයා බොහෝ රටවල් යටත් කරගෙන ඊශ්‍රායෙල් දේශයට විනාශයක් ගෙන දේවි. කෙසේ වෙතත්, ඔහුට උදව් කිරීමට කිසිවෙකු නොමැතිව ඔහු අවසානය කරා පැමිණෙනු ඇත (දානියෙල් 11:36-45).</w:t>
      </w:r>
    </w:p>
    <w:p/>
    <w:p>
      <w:r xmlns:w="http://schemas.openxmlformats.org/wordprocessingml/2006/main">
        <w:t xml:space="preserve">සාරාංශයකින්,</w:t>
      </w:r>
    </w:p>
    <w:p>
      <w:r xmlns:w="http://schemas.openxmlformats.org/wordprocessingml/2006/main">
        <w:t xml:space="preserve">දානියෙල් 11වන පරිච්ඡේදය සවිස්තරාත්මක අනාවැකිමය වාර්තාවක් සපයයි</w:t>
      </w:r>
    </w:p>
    <w:p>
      <w:r xmlns:w="http://schemas.openxmlformats.org/wordprocessingml/2006/main">
        <w:t xml:space="preserve">ඓතිහාසික සිදුවීම්, උතුරේ රජවරුන් සහ දකුණේ රජවරුන් අතර ගැටුම් කෙරෙහි අවධානය යොමු කරමින්,</w:t>
      </w:r>
    </w:p>
    <w:p>
      <w:r xmlns:w="http://schemas.openxmlformats.org/wordprocessingml/2006/main">
        <w:t xml:space="preserve">පාලකයන්ගේ සහ රාජධානිවල නැගීම සහ වැටීම ඉස්මතු කිරීම</w:t>
      </w:r>
    </w:p>
    <w:p>
      <w:r xmlns:w="http://schemas.openxmlformats.org/wordprocessingml/2006/main">
        <w:t xml:space="preserve">දෙවිගේ සෙනඟගේ පීඩා සහ විඳදරාගැනීම.</w:t>
      </w:r>
    </w:p>
    <w:p/>
    <w:p>
      <w:r xmlns:w="http://schemas.openxmlformats.org/wordprocessingml/2006/main">
        <w:t xml:space="preserve">අවසාන දිනවල අනාගත සිදුවීම් පිළිබඳ දේවදූත පණිවිඩකරුගේ හෙළිදරව්ව.</w:t>
      </w:r>
    </w:p>
    <w:p>
      <w:r xmlns:w="http://schemas.openxmlformats.org/wordprocessingml/2006/main">
        <w:t xml:space="preserve">පර්සියානු රජවරුන් තිදෙනෙකු සහ ආධිපත්‍යය දරන බලවත් රජෙකු පිළිබඳ විස්තරය.</w:t>
      </w:r>
    </w:p>
    <w:p>
      <w:r xmlns:w="http://schemas.openxmlformats.org/wordprocessingml/2006/main">
        <w:t xml:space="preserve">උතුරේ රජවරුන් සහ දකුණේ රජවරුන් අතර ඇති වූ සටන්, සන්ධාන සහ ද්‍රෝහීකම් පිළිබඳ වාර්තාව.</w:t>
      </w:r>
    </w:p>
    <w:p>
      <w:r xmlns:w="http://schemas.openxmlformats.org/wordprocessingml/2006/main">
        <w:t xml:space="preserve">දෙවිගේ සෙනඟව රවටා, බලය අල්ලාගෙන, පීඩා කරන පිළිකුල් සහගත පාලකයෙකු කෙරෙහි අවධානය යොමු කරන්න.</w:t>
      </w:r>
    </w:p>
    <w:p>
      <w:r xmlns:w="http://schemas.openxmlformats.org/wordprocessingml/2006/main">
        <w:t xml:space="preserve">තමාව උසස් කර, ඉඩම් අත්පත් කර, ඔහුගේ අවසානය කරා පැමිණෙන තවත් පාලකයෙකුගේ විස්තරය.</w:t>
      </w:r>
    </w:p>
    <w:p/>
    <w:p>
      <w:r xmlns:w="http://schemas.openxmlformats.org/wordprocessingml/2006/main">
        <w:t xml:space="preserve">දානියෙල්ගේ මෙම පරිච්ඡේදය ඓතිහාසික සිදුවීම් පිළිබඳ සවිස්තරාත්මක අනාවැකිමය වාර්තාවක් සපයයි, මූලික වශයෙන් උතුරේ (සිරියාවේ) සහ දකුණේ (ඊජිප්තුවේ) රජවරුන් අතර ගැටුම් කෙරෙහි අවධානය යොමු කරයි. දේවදූත පණිවිඩකරුවෙකු දානියෙල්ට අවසාන දිනවලදී සිදු වන දේ පිළිබඳ සත්‍යය හෙළි කරයි. දූතයා තවත් පර්සියානු රජවරුන් තිදෙනෙකු සහ බලවත් රජෙකු ගැන සඳහන් කරයි, ඔහු මහත් බලයෙන් නැගිට ආධිපත්‍යය දරනු ඇත. ඉන්පසු විවිධ පාලකයන්ගේ ජයග්‍රහණ සහ පරාජයන් පිළිබඳ සවිස්තරාත්මක වාර්තාවක් සපයමින් උතුරේ රජවරුන් සහ දකුණේ රජවරුන් අතර ඇති වූ සටන්, සන්ධාන, ද්‍රෝහීකම් විස්තර කරයි. දූතයා අවධානය යොමු කරන්නේ සාමකාමී කාලයකදී පැන නගින සහ ඔහුගේ චාටු බස්වලින් බොහෝ දෙනා රවටා ගන්නා "පිළිකුල් සහගත පුද්ගලයෙකු" ලෙස හඳුන්වන විශේෂිත පාලකයෙකු කෙරෙහි ය. මෙම පාලකයා කුමන්ත්‍රණවලින් බලය අල්ලාගෙන දෙවිගේ සෙනඟට පීඩා කරයි. සියලු දෙවිවරුන්ට වඩා තමන්ව උසස් කර ගන්නා තවත් පාලකයෙකුගේ නැගීම ද පණිවිඩකරු විස්තර කරයි. මෙම පාලකයා බොහෝ රටවල් යටත් කර ඊශ්‍රායෙල් දේශයේ විනාශයක් සිදු කරනු ඇත, නමුත් ඔහුට උදව් කිරීමට කිසිවෙකු නොමැතිව ඔහුගේ අවසානයට පැමිණේ. මෙම පරිච්ඡේදයෙන් පාලකයන්ගේ සහ රාජ්‍යයන්ගේ නැඟීම සහ වැටීම මෙන්ම මෙම ගැටුම් මධ්‍යයේ දෙවියන් වහන්සේගේ සෙනඟගේ පීඩා සහ විඳදරාගැනීම ඉස්මතු කරයි.</w:t>
      </w:r>
    </w:p>
    <w:p/>
    <w:p>
      <w:r xmlns:w="http://schemas.openxmlformats.org/wordprocessingml/2006/main">
        <w:t xml:space="preserve">දානියෙල් 11:1 තවද මම මේදියේ දාරියුස්ගේ පළමුවන අවුරුද්දේදී ඔහුව තහවුරු කිරීමටත් ශක්තිමත් කිරීමටත් සිටිමි.</w:t>
      </w:r>
    </w:p>
    <w:p/>
    <w:p>
      <w:r xmlns:w="http://schemas.openxmlformats.org/wordprocessingml/2006/main">
        <w:t xml:space="preserve">මෙම ඡේදය මේදය දාරියුස්ගේ පළමු වසර සහ ඔහුව තහවුරු කිරීමට සහ ශක්තිමත් කිරීමට දෙවියන් වහන්සේ සිටගෙන සිටීම ගැන ය.</w:t>
      </w:r>
    </w:p>
    <w:p/>
    <w:p>
      <w:r xmlns:w="http://schemas.openxmlformats.org/wordprocessingml/2006/main">
        <w:t xml:space="preserve">1. දෙවියන්වහන්සේගේ විශ්වාසවන්තකම සහ අවශ්‍යතා ඇති අවස්ථාවලදී සැපයීම.</w:t>
      </w:r>
    </w:p>
    <w:p/>
    <w:p>
      <w:r xmlns:w="http://schemas.openxmlformats.org/wordprocessingml/2006/main">
        <w:t xml:space="preserve">2. දෙවියන්වහන්සේගේ කාලය කෙරෙහි විශ්වාසය තැබීමේ වැදගත්කම.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දානියෙල් 11:2 දැන් මම ඔබට සත්‍යය පෙන්වන්නම්. බලව, පර්සියාවේ රජවරු තුන්දෙනෙක් නැඟිටිනවා ඇත. සතරවැන්නා ඔවුන් සියල්ලන්ට වඩා බොහෝ ධනවත් වනු ඇත. ඔහු තම ධනයෙන් තම ශක්තියෙන් ග්‍රීසියේ රාජ්‍යයට එරෙහිව සියල්ලන් අවුස්සන්නේ ය.</w:t>
      </w:r>
    </w:p>
    <w:p/>
    <w:p>
      <w:r xmlns:w="http://schemas.openxmlformats.org/wordprocessingml/2006/main">
        <w:t xml:space="preserve">පර්සියාවේ රජවරුන් තිදෙනෙකු සිටින අතර හතරවන රජු ඔවුන් සියල්ලන්ටම වඩා ධනවත් වනු ඇත. ඔහු ග්‍රීසියේ රාජධානියට එරෙහිව සියල්ල ඇවිස්සීම සඳහා ඔහුගේ ධනය හා ශක්තිය භාවිතා කරනු ඇත.</w:t>
      </w:r>
    </w:p>
    <w:p/>
    <w:p>
      <w:r xmlns:w="http://schemas.openxmlformats.org/wordprocessingml/2006/main">
        <w:t xml:space="preserve">1. ධනය හා බලය පිළිබඳ අනතුර</w:t>
      </w:r>
    </w:p>
    <w:p/>
    <w:p>
      <w:r xmlns:w="http://schemas.openxmlformats.org/wordprocessingml/2006/main">
        <w:t xml:space="preserve">2. පොදු සතුරෙකුට එරෙහිව එක්සත් වීමේ බලය</w:t>
      </w:r>
    </w:p>
    <w:p/>
    <w:p>
      <w:r xmlns:w="http://schemas.openxmlformats.org/wordprocessingml/2006/main">
        <w:t xml:space="preserve">1. හිතෝපදේශ 28:20 විශ්වාසවන්ත මිනිසෙක් බොහෝ ආශීර්වාද ලබනු ඇත, නමුත් පොහොසත් වීමට ආශාවෙන් සිටින කෙනෙකුට දඬුවම් නොලැබෙන්නේ නැත.</w:t>
      </w:r>
    </w:p>
    <w:p/>
    <w:p>
      <w:r xmlns:w="http://schemas.openxmlformats.org/wordprocessingml/2006/main">
        <w:t xml:space="preserve">2. දේශනාකාරයා 5:10 මුදලට ආදරය කරන තැනැත්තාට කිසිදා ප්‍රමාණවත් මුදලක් නැත. ධනයට ඇලුම් කරන තැනැත්තා කිසි විටෙකත් තම ආදායමෙන් සෑහීමකට පත් නොවේ.</w:t>
      </w:r>
    </w:p>
    <w:p/>
    <w:p>
      <w:r xmlns:w="http://schemas.openxmlformats.org/wordprocessingml/2006/main">
        <w:t xml:space="preserve">දානියෙල් 11:3 බලවත් රජෙක් නැගී සිටිනු ඇත, ඔහු මහත් ආධිපත්‍යය ඇතිව පාලනය කරයි, ඔහුගේ කැමැත්ත පරිදි කරයි.</w:t>
      </w:r>
    </w:p>
    <w:p/>
    <w:p>
      <w:r xmlns:w="http://schemas.openxmlformats.org/wordprocessingml/2006/main">
        <w:t xml:space="preserve">බලසම්පන්න රජෙක් බලයට පත් වන අතර ඔහුගේම කැමැත්තට අනුව එය ක්‍රියාත්මක කරමින් විශාල අධිකාරියක් ඇත.</w:t>
      </w:r>
    </w:p>
    <w:p/>
    <w:p>
      <w:r xmlns:w="http://schemas.openxmlformats.org/wordprocessingml/2006/main">
        <w:t xml:space="preserve">1. අධිකාරියේ බලය සහ දෙවියන් වහන්සේගේ කැමැත්ත</w:t>
      </w:r>
    </w:p>
    <w:p/>
    <w:p>
      <w:r xmlns:w="http://schemas.openxmlformats.org/wordprocessingml/2006/main">
        <w:t xml:space="preserve">2. රජෙකුගේ ශක්තිය සහ දෙවියන්ගේ අධිකාරිය</w:t>
      </w:r>
    </w:p>
    <w:p/>
    <w:p>
      <w:r xmlns:w="http://schemas.openxmlformats.org/wordprocessingml/2006/main">
        <w:t xml:space="preserve">1. රෝම 13:1-7</w:t>
      </w:r>
    </w:p>
    <w:p/>
    <w:p>
      <w:r xmlns:w="http://schemas.openxmlformats.org/wordprocessingml/2006/main">
        <w:t xml:space="preserve">2. මතෙව් 28:18-20</w:t>
      </w:r>
    </w:p>
    <w:p/>
    <w:p>
      <w:r xmlns:w="http://schemas.openxmlformats.org/wordprocessingml/2006/main">
        <w:t xml:space="preserve">දානියෙල් 11:4 ඔහු නැඟිටින විට, ඔහුගේ රාජ්‍යය බිඳී, ස්වර්ගයේ සතර සුළං දෙසට බෙදී යනු ඇත. ඔහුගේ පරම්පරාවට හෝ ඔහු පාලනය කළ ඔහුගේ ආධිපත්‍යය අනුව නොවේ.</w:t>
      </w:r>
    </w:p>
    <w:p/>
    <w:p>
      <w:r xmlns:w="http://schemas.openxmlformats.org/wordprocessingml/2006/main">
        <w:t xml:space="preserve">නායකයෙකුගේ රාජ්‍යය බෙදා හැර අන් අයට ලබා දෙන්නේ ඔහුගේ පරම්පරාව වෙනුවට මිස ඔහු පාලනය කළ ඔහුගේ ආධිපත්‍යය අනුව නොවේ.</w:t>
      </w:r>
    </w:p>
    <w:p/>
    <w:p>
      <w:r xmlns:w="http://schemas.openxmlformats.org/wordprocessingml/2006/main">
        <w:t xml:space="preserve">1: මෙම පදය තුළින්, දෙවියන් වහන්සේ පරමාධිපත්‍ය බවත් ඔහුගේ සැලසුම් මිනිසුන්ට වඩා විශාල බවත් අපි ඉගෙන ගනිමු.</w:t>
      </w:r>
    </w:p>
    <w:p/>
    <w:p>
      <w:r xmlns:w="http://schemas.openxmlformats.org/wordprocessingml/2006/main">
        <w:t xml:space="preserve">2: අපගේ සැලසුම් සහ අභිලාෂයන් සැමවිටම ඉටු වනු ඇතැයි අප උපකල්පනය නොකළ යුතු අතර, ඒ වෙනුවට දෙවියන් වහන්සේගේ සැලැස්ම සහ කැමැත්ත වඩා විශාල බව විශ්වාස කළ යුතුය.</w:t>
      </w:r>
    </w:p>
    <w:p/>
    <w:p>
      <w:r xmlns:w="http://schemas.openxmlformats.org/wordprocessingml/2006/main">
        <w:t xml:space="preserve">1: හිතෝපදේශ 19:21 - පුද්ගලයෙකුගේ හදවතේ බොහෝ සැලසුම් ඇත, නමුත් එය පවතිනුයේ ස්වාමින් වහන්සේගේ අරමුණයි.</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දානියෙල් 11:5 දකුණු දිශාවේ රජු සහ ඔහුගේ අධිපතීන්ගෙන් කෙනෙකු ශක්තිමත් වනු ඇත. ඔහු ඔහුට වඩා බලවත්ව, ආධිපත්‍යය දරන්නේය. ඔහුගේ ආධිපත්‍යය විශාල ආධිපත්‍යයක් වන්නේය.</w:t>
      </w:r>
    </w:p>
    <w:p/>
    <w:p>
      <w:r xmlns:w="http://schemas.openxmlformats.org/wordprocessingml/2006/main">
        <w:t xml:space="preserve">දකුණේ රජු බලවත් වන අතර ඔහුගේ නායකයෙකු ඊටත් වඩා බලවත් වනු ඇත, විශාල රාජ්‍යයක් පාලනය කරයි.</w:t>
      </w:r>
    </w:p>
    <w:p/>
    <w:p>
      <w:r xmlns:w="http://schemas.openxmlformats.org/wordprocessingml/2006/main">
        <w:t xml:space="preserve">1. දෙවියන් වහන්සේ පරමාධිපති වන අතර ඔහුගේ කැමැත්ත ඉටු කිරීමට ජාතීන් යොදා ගනී.</w:t>
      </w:r>
    </w:p>
    <w:p/>
    <w:p>
      <w:r xmlns:w="http://schemas.openxmlformats.org/wordprocessingml/2006/main">
        <w:t xml:space="preserve">2. නායකත්ව තනතුරක සිටීම විශාල වගකීමක් දරයි.</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ගීතාවලිය 103:19 - සමිඳාණන් වහන්සේ සිය සිංහාසනය ස්වර්ගයෙහි පිහිටුවා ඇති අතර, ඔහුගේ රාජ්‍යය සියල්ල පාලනය කරයි.</w:t>
      </w:r>
    </w:p>
    <w:p/>
    <w:p>
      <w:r xmlns:w="http://schemas.openxmlformats.org/wordprocessingml/2006/main">
        <w:t xml:space="preserve">දානියෙල් 11:6 වසර අවසානයේදී ඔවුන් එකට එකතු වනු ඇත. මක්නිසාද දකුණු දිශාවේ රජුගේ දුව ගිවිසුමක් ඇති කර ගැනීමට උතුරු දිශාවේ රජු වෙතට එනු ඇත. ඔහු හෝ ඔහුගේ හස්තය නැගී නොසිටිනු ඇත, නමුත් ඇයද ඇයව ගෙන ආ අයද ඇයව බිහි කළ තැනැත්තාද මේ කාලයේ ඇයව ශක්තිමත් කළ තැනැත්තාද අත්හරිනු ඇත.</w:t>
      </w:r>
    </w:p>
    <w:p/>
    <w:p>
      <w:r xmlns:w="http://schemas.openxmlformats.org/wordprocessingml/2006/main">
        <w:t xml:space="preserve">දකුණේ රජුගේ දියණිය උතුරේ රජු සමඟ ගිවිසුමක් ඇති කර ගැනීමට උත්සාහ කරයි, නමුත් ඇය සහ ඇගේ ආධාරකරුවන් උත්සාහය සාර්ථක නොවනු ඇත.</w:t>
      </w:r>
    </w:p>
    <w:p/>
    <w:p>
      <w:r xmlns:w="http://schemas.openxmlformats.org/wordprocessingml/2006/main">
        <w:t xml:space="preserve">1. දෙවියන්ගේ පරමාධිපත්‍යය: අප බලාපොරොත්තු වන පරිදි දේවල් සිදු නොවූවත්, දෙවියන් වහන්සේ තවමත් පාලනය කරයි.</w:t>
      </w:r>
    </w:p>
    <w:p/>
    <w:p>
      <w:r xmlns:w="http://schemas.openxmlformats.org/wordprocessingml/2006/main">
        <w:t xml:space="preserve">2. දෙවියන් වහන්සේ කෙරෙහි විශ්වාසය තැබීම: අප කිසිවිටෙක අපගේම ශක්තිය මත පමණක් විශ්වාසය නොතැබිය යුතු අතර ඒ වෙනුවට දෙවියන් වහන්සේ කෙරෙහි විශ්වාසය තැබිය යුතුය.</w:t>
      </w:r>
    </w:p>
    <w:p/>
    <w:p>
      <w:r xmlns:w="http://schemas.openxmlformats.org/wordprocessingml/2006/main">
        <w:t xml:space="preserve">1. හිතෝපදේශ 3:5-6 - ඔබේම අවබෝධය මත රඳා නොසිට ඔබේ මුළු හදවතින්ම ස්වාමින් වහන්සේ කෙරෙහි විශ්වාස කරන්න. ඔබේ සියලු මාර්ගවලදී ඔහුව පිළිගන්න, එවිට ඔහු ඔබේ මාවත් නිවැරදි කරයි.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දානියෙල් 11:7 එහෙත්, ඇගේ මුල්වල අත්තකින් යමෙක් ඔහුගේ වතුයායේ නැඟී සිටිනු ඇත, එය හමුදාවක් සමඟ පැමිණ, උතුරු දිශාවේ රජුගේ බලකොටුවට ඇතුළු වී, ඔවුන්ට විරුද්ධව කටයුතු කර ජයගනු ඇත.</w:t>
      </w:r>
    </w:p>
    <w:p/>
    <w:p>
      <w:r xmlns:w="http://schemas.openxmlformats.org/wordprocessingml/2006/main">
        <w:t xml:space="preserve">දකුණේ රජුගේ මුල්වලින් අත්තක් හමුදාවක් සමඟ නැඟී උතුරු දිශාවේ රජුගේ බලකොටුවට ඇතුළු වන අතර අවසානයේ ඔවුන්ට එරෙහිව ජයගනු ඇත.</w:t>
      </w:r>
    </w:p>
    <w:p/>
    <w:p>
      <w:r xmlns:w="http://schemas.openxmlformats.org/wordprocessingml/2006/main">
        <w:t xml:space="preserve">1. දෙවියන්ගේ බලය: දෙවියන් වහන්සේට කළ නොහැකි දේ කළ හැක්කේ කෙසේද?</w:t>
      </w:r>
    </w:p>
    <w:p/>
    <w:p>
      <w:r xmlns:w="http://schemas.openxmlformats.org/wordprocessingml/2006/main">
        <w:t xml:space="preserve">2. දුෂ්කරතා ජය ගැනීම: දුෂ්කර අවස්ථාවන්හිදී ජය ගැනීමට ඉගෙනීම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1:2-4 මගේ සහෝදරයෙනි, ඔබ විවිධ පරීක්ෂාවලට හසුවන විට එය ප්‍රීතියක්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දානියෙල් 11:8 තවද ඔවුන්ගේ දෙවිවරුන්ද ඔවුන්ගේ අධිපතීන්ද ඔවුන්ගේ වටිනා රිදී සහ රන් භාජනද සමඟ වහලුන්ව ඊජිප්තුවට ගෙන යනු ඇත. ඔහු උතුරු දිශාවේ රජුට වඩා අවුරුදු ගණනාවක් පවතිනු ඇත.</w:t>
      </w:r>
    </w:p>
    <w:p/>
    <w:p>
      <w:r xmlns:w="http://schemas.openxmlformats.org/wordprocessingml/2006/main">
        <w:t xml:space="preserve">දකුණේ රජු උතුරු දිශාවේ රජු ජයගෙන ඔවුන්ගේ දෙවිවරුන්, කුමාරවරුන් සහ වටිනා භාණ්ඩ රැගෙන යයි. ඔහු උතුරේ රජුට වඩා අවුරුදු ගණනාවක් පාලනය කරනු ඇත.</w:t>
      </w:r>
    </w:p>
    <w:p/>
    <w:p>
      <w:r xmlns:w="http://schemas.openxmlformats.org/wordprocessingml/2006/main">
        <w:t xml:space="preserve">1. උඩඟුකමේ ප්‍රතිවිපාක: දානියෙල් 11:8 අධ්‍යයනයක්</w:t>
      </w:r>
    </w:p>
    <w:p/>
    <w:p>
      <w:r xmlns:w="http://schemas.openxmlformats.org/wordprocessingml/2006/main">
        <w:t xml:space="preserve">2. පිළිම වන්දනාවේ මෝඩකම: දානියෙල් 11:8 පිළිබඳ අධ්‍යයනයක්</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යෙසායා 40:18-20 එසේ නම්, ඔබ දෙවියන්ව සමාන කරන්නේ කාටද? ඔබ ඔහුව සසඳන්නේ කුමන රූපයටද? පිළිමයක් නම්, ශිල්පියෙක් එය වාත්තු කරයි, රන්කරුවෙක් එය රනින් ආවරණය කර, ඒ සඳහා රිදී දම්වැල් සකස් කරයි. එවැනි පූජාවක් ඉදිරිපත් කිරීමට තරම් දුප්පත් මිනිසෙක් දිරා නොයන දැව තෝරා ගනී. පෙරළෙන්නේ නැති පිළිමයක් පිහිටුවීමට දක්ෂ ශිල්පියකු සොයයි.</w:t>
      </w:r>
    </w:p>
    <w:p/>
    <w:p>
      <w:r xmlns:w="http://schemas.openxmlformats.org/wordprocessingml/2006/main">
        <w:t xml:space="preserve">දානියෙල් 11:9 එබැවින් දකුණු දිශාවේ රජ ඔහුගේ රාජ්‍යයට පැමිණ ඔහුගේම දේශයට හැරී එන්නේය.</w:t>
      </w:r>
    </w:p>
    <w:p/>
    <w:p>
      <w:r xmlns:w="http://schemas.openxmlformats.org/wordprocessingml/2006/main">
        <w:t xml:space="preserve">දකුණේ රජු තම රාජධානියේ පාලනය ලබාගෙන නැවත සිය මව්බිමට පැමිණෙනු ඇත.</w:t>
      </w:r>
    </w:p>
    <w:p/>
    <w:p>
      <w:r xmlns:w="http://schemas.openxmlformats.org/wordprocessingml/2006/main">
        <w:t xml:space="preserve">1. දෙවියන් වහන්සේගේ සැලැස්ම නොවැළැක්විය හැකිය - රෝම 8:28</w:t>
      </w:r>
    </w:p>
    <w:p/>
    <w:p>
      <w:r xmlns:w="http://schemas.openxmlformats.org/wordprocessingml/2006/main">
        <w:t xml:space="preserve">2. අපට අයිති දේ නැවත ලබා ගැනීම - මතෙව් 6:33</w:t>
      </w:r>
    </w:p>
    <w:p/>
    <w:p>
      <w:r xmlns:w="http://schemas.openxmlformats.org/wordprocessingml/2006/main">
        <w:t xml:space="preserve">1. නික්මයාම 15:2 - සමිඳාණන් වහන්සේ මාගේ ශක්තිය සහ මාගේ ගීතය වන අතර, ඔහු මාගේ ගැළවීම බවට පත් වී ඇත; මේ මාගේ දෙවියන් වහන්සේ ය, මාගේ පියාගේ දෙවියන් වහන්සේ මම ඔහුට ප්‍රශංසා කරන්නෙමි, මම ඔහුව උසස් කරන්නෙමි.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දානියෙල් 11:10 නුමුත් ඔහුගේ පුත්‍රයෝ කැළඹී මහත් සේනා සමූහයක් රැස්කරනු ඇත. යමෙක් නියත වශයෙන්ම පැමිණ උතුරා ගොස් ඒ හරහා ගමන් කරනු ඇත. එවිට ඔහු ආපසු පැමිණ ඔහුගේ බලකොටුවට පවා කැළඹෙනු ඇත.</w:t>
      </w:r>
    </w:p>
    <w:p/>
    <w:p>
      <w:r xmlns:w="http://schemas.openxmlformats.org/wordprocessingml/2006/main">
        <w:t xml:space="preserve">ඩැනියෙල් 11:10 නම් සඳහන් නොකළ පුද්ගලයෙකුගේ පුත්‍රයින් විශාල බලවේග සමූහයක් එක්රැස් කිරීම සහ ඔවුන්ගෙන් එක් අයෙක් පැමිණ, පිරී ඉතිරී යන සහ ඒ හරහා ගමන් කිරීම ගැන කථා කරයි. ඉන්පසු ඔහු තම බලකොටුව වෙත ආපසු පැමිණේ.</w:t>
      </w:r>
    </w:p>
    <w:p/>
    <w:p>
      <w:r xmlns:w="http://schemas.openxmlformats.org/wordprocessingml/2006/main">
        <w:t xml:space="preserve">1. එකලස් කිරීමේ බලය: දානියෙල් 11:10 සිට ඉගෙනීම</w:t>
      </w:r>
    </w:p>
    <w:p/>
    <w:p>
      <w:r xmlns:w="http://schemas.openxmlformats.org/wordprocessingml/2006/main">
        <w:t xml:space="preserve">2. විපත්ති ජය ගැනීම: දානියෙල්ගේ ශක්තිය 11:10</w:t>
      </w:r>
    </w:p>
    <w:p/>
    <w:p>
      <w:r xmlns:w="http://schemas.openxmlformats.org/wordprocessingml/2006/main">
        <w:t xml:space="preserve">1. ලූක් 18:1-8 - නොනැසී පවතින වැන්දඹුව පිළිබඳ යේසුස්ගේ උපමාව</w:t>
      </w:r>
    </w:p>
    <w:p/>
    <w:p>
      <w:r xmlns:w="http://schemas.openxmlformats.org/wordprocessingml/2006/main">
        <w:t xml:space="preserve">2. නෙහෙමියා 4:14-23 - ජෙරුසලමේ තාප්ප නැවත ගොඩනැඟීමේ දී නෙහෙමියාගේ නායකත්වය</w:t>
      </w:r>
    </w:p>
    <w:p/>
    <w:p>
      <w:r xmlns:w="http://schemas.openxmlformats.org/wordprocessingml/2006/main">
        <w:t xml:space="preserve">දානියෙල් 11:11 දකුණු දිශාවේ රජු කෝලහාලයෙන් පෙලඹී, පිටතට අවුත්, උතුරේ රජු සමඟ පවා ඔහු සමඟ සටන් කරනු ඇත. එහෙත් සමූහයා ඔහුගේ අතට දෙනු ලැබේ.</w:t>
      </w:r>
    </w:p>
    <w:p/>
    <w:p>
      <w:r xmlns:w="http://schemas.openxmlformats.org/wordprocessingml/2006/main">
        <w:t xml:space="preserve">දකුණේ රජු කෝපයට පත් වී උතුරේ රජු සමඟ සටන් කිරීමට පැමිණේ. විශාල හමුදාවක් සමඟ උතුරේ රජුට වාසියක් ලැබෙනු ඇත.</w:t>
      </w:r>
    </w:p>
    <w:p/>
    <w:p>
      <w:r xmlns:w="http://schemas.openxmlformats.org/wordprocessingml/2006/main">
        <w:t xml:space="preserve">1. අනපේක්ෂිත තත්වයන් තුළ දෙවියන් වහන්සේගේ පරමාධිපත්‍යය</w:t>
      </w:r>
    </w:p>
    <w:p/>
    <w:p>
      <w:r xmlns:w="http://schemas.openxmlformats.org/wordprocessingml/2006/main">
        <w:t xml:space="preserve">2. අපගේ ජීවිතයට කෝපයේ බලපෑම්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දානියෙල් 11:12 ඔහු සමූහයා ඉවත් කළ විට, ඔහුගේ සිත උසස් වනු ඇත. ඔහු දස දහස් ගණනක් හෙළා දමයි.</w:t>
      </w:r>
    </w:p>
    <w:p/>
    <w:p>
      <w:r xmlns:w="http://schemas.openxmlformats.org/wordprocessingml/2006/main">
        <w:t xml:space="preserve">රජුගේ සිත ඉහළ යනු ඇත, බොහෝ අය පහත හෙළනු ඇත, නමුත් ඔහුගේ බලය වැඩි නොවේ.</w:t>
      </w:r>
    </w:p>
    <w:p/>
    <w:p>
      <w:r xmlns:w="http://schemas.openxmlformats.org/wordprocessingml/2006/main">
        <w:t xml:space="preserve">1. උඩඟුකම සහ නිහතමානිකම: අපගේ සීමාවන් පිළිගැනීමට ඉගෙනීම</w:t>
      </w:r>
    </w:p>
    <w:p/>
    <w:p>
      <w:r xmlns:w="http://schemas.openxmlformats.org/wordprocessingml/2006/main">
        <w:t xml:space="preserve">2. ක්රිස්තුස්ගේ බලය: දෙවියන් වහන්සේ තුළ ශක්තිය සොයා ගැනීම</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පිලිප්පි 4:13: මා ශක්තිමත් කරන ක්‍රිස්තුස් වහන්සේ තුළින් මට සියල්ල කළ හැකිය.</w:t>
      </w:r>
    </w:p>
    <w:p/>
    <w:p>
      <w:r xmlns:w="http://schemas.openxmlformats.org/wordprocessingml/2006/main">
        <w:t xml:space="preserve">දානියෙල් 11:13 මක්නිසාද උතුරු දිශාවේ රජු පෙරළා පැමිණ, කලින් සිටි අයට වඩා විශාල සමූහයක් පිටත් කර හරිනු ඇත, සහ නිශ්චිතව වසර ගණනාවකට පසු විශාල හමුදාවක් සහ බොහෝ ධනය සමඟ පැමිණෙනු ඇත.</w:t>
      </w:r>
    </w:p>
    <w:p/>
    <w:p>
      <w:r xmlns:w="http://schemas.openxmlformats.org/wordprocessingml/2006/main">
        <w:t xml:space="preserve">උතුරු දිශාවේ රජු නිශ්චිත කාලයකට පසු වඩා විශාල හමුදාවක් සහ විශාල ධනයක් සමඟ ආපසු එනු ඇත.</w:t>
      </w:r>
    </w:p>
    <w:p/>
    <w:p>
      <w:r xmlns:w="http://schemas.openxmlformats.org/wordprocessingml/2006/main">
        <w:t xml:space="preserve">1. ඉවසීමේ බලය: අවිනිශ්චිතතාවය හමුවේ ඇදහිල්ල ඇති කර ගන්නේ කෙසේද</w:t>
      </w:r>
    </w:p>
    <w:p/>
    <w:p>
      <w:r xmlns:w="http://schemas.openxmlformats.org/wordprocessingml/2006/main">
        <w:t xml:space="preserve">2. දෙවියන්ගේ බහුලත්වය: ස්වාමින්වහන්සේගේ සැපයුම මත රඳා සිටීම</w:t>
      </w:r>
    </w:p>
    <w:p/>
    <w:p>
      <w:r xmlns:w="http://schemas.openxmlformats.org/wordprocessingml/2006/main">
        <w:t xml:space="preserve">1. යෙසායා 46:10-11 - මම ආරම්භයේ සිට අවසානය, පුරාණ කාලයේ සිට, තවම ඉදිරියේදී සිදුවීමට නියමිත දේ ප්‍රකාශ කරමි. මම කියමි: මගේ අරමුණ පවතිනු ඇත, මම කැමති සියල්ල කරන්නෙමි. නැඟෙනහිර දෙසින් මම ගොදුරු කුරුල්ලෙකු කැඳවමි; දුර රටක සිට, මගේ අරමුණ ඉටු කිරීමට මිනිසෙක්. මා කී දෙය මම ගෙන එන්නෙමි; මම සැලසුම් කළ දේ, මම එය කරන්නෙමි.</w:t>
      </w:r>
    </w:p>
    <w:p/>
    <w:p>
      <w:r xmlns:w="http://schemas.openxmlformats.org/wordprocessingml/2006/main">
        <w:t xml:space="preserve">2. ගීතාවලිය 33:11 - නුමුත් ස්වාමීන්වහන්සේගේ සැලසුම් සදාකාලිකව ස්ථිරව පවතියි, උන්වහන්සේගේ සිතේ අරමුණු සියලු පරම්පරාවලදී පවතියි.</w:t>
      </w:r>
    </w:p>
    <w:p/>
    <w:p>
      <w:r xmlns:w="http://schemas.openxmlformats.org/wordprocessingml/2006/main">
        <w:t xml:space="preserve">දානියෙල් 11:14 ඒ කාලවලදී බොහෝ දෙනෙක් දකුණේ රජුට විරුද්ධව නැඟී සිටින්නෝය. නමුත් ඔවුන් වැටෙනු ඇත.</w:t>
      </w:r>
    </w:p>
    <w:p/>
    <w:p>
      <w:r xmlns:w="http://schemas.openxmlformats.org/wordprocessingml/2006/main">
        <w:t xml:space="preserve">දකුණේ රජුගේ කාලයේ බොහෝ දෙනෙක් නැඟිට තම දැක්ම ඉටු කර ගැනීමට උත්සාහ කළත් අවසානයේ අසාර්ථක වනු ඇත.</w:t>
      </w:r>
    </w:p>
    <w:p/>
    <w:p>
      <w:r xmlns:w="http://schemas.openxmlformats.org/wordprocessingml/2006/main">
        <w:t xml:space="preserve">1. උඩඟුකම සහ ආත්ම විශ්වාසයේ අනතුර</w:t>
      </w:r>
    </w:p>
    <w:p/>
    <w:p>
      <w:r xmlns:w="http://schemas.openxmlformats.org/wordprocessingml/2006/main">
        <w:t xml:space="preserve">2. මානව කටයුතු සම්බන්ධයෙන් දෙවියන් වහන්සේගේ පරමාධිපත්‍යය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ගීතාවලිය 33:10-11 - සමිඳාණන් වහන්සේ ජාතීන්ගේ උපදෙස් නිෂ්ප්‍රභ කරයි; ඔහු ජනයාගේ සැලසුම් නිෂ්ඵල කරයි. සමිඳාණන් වහන්සේගේ උපදෙස් සදහට ම පවත්නේ ය;</w:t>
      </w:r>
    </w:p>
    <w:p/>
    <w:p>
      <w:r xmlns:w="http://schemas.openxmlformats.org/wordprocessingml/2006/main">
        <w:t xml:space="preserve">දානියෙල් 11:15 එබැවින් උතුරේ රජ පැමිණ, කන්දක් නඟා, බොහෝ වැටවල් සහිත නගර අල්ලා ගන්නේය.</w:t>
      </w:r>
    </w:p>
    <w:p/>
    <w:p>
      <w:r xmlns:w="http://schemas.openxmlformats.org/wordprocessingml/2006/main">
        <w:t xml:space="preserve">උතුරේ රජු දකුණට පහර දෙන අතර, දැඩි ලෙස බලකොටු ඇති නගර අල්ලා ගනු ඇත, දකුණට විරුද්ධ වීමට නොහැකි වනු ඇත.</w:t>
      </w:r>
    </w:p>
    <w:p/>
    <w:p>
      <w:r xmlns:w="http://schemas.openxmlformats.org/wordprocessingml/2006/main">
        <w:t xml:space="preserve">1. දකුණේ ශක්තිය: දුෂ්කර තත්වයන් තිබියදීත් දෙවියන් වහන්සේව විශ්වාස කිරීමට ඉගෙන ගැනීම</w:t>
      </w:r>
    </w:p>
    <w:p/>
    <w:p>
      <w:r xmlns:w="http://schemas.openxmlformats.org/wordprocessingml/2006/main">
        <w:t xml:space="preserve">2. උතුරේ බලය: බිය ජය ගැනීම සහ අපටම අභියෝග කිරීම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දානියෙල් 11:16 නුමුත් ඔහුට විරුද්ධව එන තැනැත්තා තමාගේම කැමැත්ත පරිදි කරන්නේය, කිසිවෙක් ඔහු ඉදිරියෙහි නොසිටින්නේය.</w:t>
      </w:r>
    </w:p>
    <w:p/>
    <w:p>
      <w:r xmlns:w="http://schemas.openxmlformats.org/wordprocessingml/2006/main">
        <w:t xml:space="preserve">බලවත් සතුරෙක් තේජාන්විත දේශයට විරුද්ධ ව පැමිණෙන අතර කිසිවෙකුට ඔහු ඉදිරියෙහි සිටීමට නොහැකි වනු ඇත, ඔහුගේ අතින් දේශය විනාශ වනු ඇත.</w:t>
      </w:r>
    </w:p>
    <w:p/>
    <w:p>
      <w:r xmlns:w="http://schemas.openxmlformats.org/wordprocessingml/2006/main">
        <w:t xml:space="preserve">1. උඩඟු අනතුර: හුබ්‍රිස් අනතුර හඳුනා ගැනීම</w:t>
      </w:r>
    </w:p>
    <w:p/>
    <w:p>
      <w:r xmlns:w="http://schemas.openxmlformats.org/wordprocessingml/2006/main">
        <w:t xml:space="preserve">2. දුෂ්කර කාලවලදී ස්ථිරව සිටින්නේ කෙසේද?</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යෙසායා 40:29-31 -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දානියෙල් 11:17 ඔහු තමාගේ මුළු රාජ්‍යයේම ශක්තියෙන්ද ඔහු සමඟ අවංක අයගෙන්ද ඇතුළු වීමට ඔහුගේ මුහුණ සකස් කරන්නේය. ඔහු එසේ කරනු ඇත: ඔහු ඔහුට ස්ත්‍රීන්ගේ දියණිය ලබා දෙයි, ඇයව දූෂණය කරයි; නමුත් ඇය ඔහුගේ පැත්තේ නොසිටින්නේය, ඔහු වෙනුවෙන් නොසිටින්නේය.</w:t>
      </w:r>
    </w:p>
    <w:p/>
    <w:p>
      <w:r xmlns:w="http://schemas.openxmlformats.org/wordprocessingml/2006/main">
        <w:t xml:space="preserve">ඡේදයේ විස්තර කරන්නේ රජෙකු බලය ලබා ගැනීම සඳහා සන්ධානයක් භාවිතා කිරීමට උත්සාහ කරන නමුත් ඔහු විවාහ වීමට තෝරා ගන්නා කාන්තාව ඔහුට පක්ෂපාතී නොවන බවයි.</w:t>
      </w:r>
    </w:p>
    <w:p/>
    <w:p>
      <w:r xmlns:w="http://schemas.openxmlformats.org/wordprocessingml/2006/main">
        <w:t xml:space="preserve">1. දේව සන්ධාන ගොඩනැගී ඇත්තේ විශ්වාසය හා අඛණ්ඩතාව මත මිස දූෂණය මත නොවේ.</w:t>
      </w:r>
    </w:p>
    <w:p/>
    <w:p>
      <w:r xmlns:w="http://schemas.openxmlformats.org/wordprocessingml/2006/main">
        <w:t xml:space="preserve">2. විවාහය ශුද්ධ ගිවිසුමක් වන අතර එය ගෞරවයෙන් හා ගෞරවයෙන් ඇතුල් විය යුතුය.</w:t>
      </w:r>
    </w:p>
    <w:p/>
    <w:p>
      <w:r xmlns:w="http://schemas.openxmlformats.org/wordprocessingml/2006/main">
        <w:t xml:space="preserve">1. හිතෝපදේශ 4:7- "ප්‍රඥාව ප්‍රධාන දෙයයි; එබැවින් ප්‍රඥාව ලබාගන්න. ඔබගේ සියලු ලැබීම් සමඟම අවබෝධය ලබාගන්න."</w:t>
      </w:r>
    </w:p>
    <w:p/>
    <w:p>
      <w:r xmlns:w="http://schemas.openxmlformats.org/wordprocessingml/2006/main">
        <w:t xml:space="preserve">2. එපීස 5:21-33- "දෙවියන් වහන්සේ කෙරෙහි බියෙන් එකිනෙකාට යටත් වන්න."</w:t>
      </w:r>
    </w:p>
    <w:p/>
    <w:p>
      <w:r xmlns:w="http://schemas.openxmlformats.org/wordprocessingml/2006/main">
        <w:t xml:space="preserve">දානියෙල් 11:18 මෙයින් පසු, ඔහු දූපත් දෙසට තම මුහුණ හරවා, බොහෝදෙනෙකු අල්ලාගනු ඇත. තමාගේම නින්දාවක් නොමැතිව ඔහු එය තමා වෙතට හැරවිය යුතුය.</w:t>
      </w:r>
    </w:p>
    <w:p/>
    <w:p>
      <w:r xmlns:w="http://schemas.openxmlformats.org/wordprocessingml/2006/main">
        <w:t xml:space="preserve">මෙම ඡේදයේ කතා කරන්නේ කුමාරයෙකු දූපත් දෙසට හරවා බොහෝ දෙනෙකු රැගෙන යන අතරම ඔහු විසින් පිරිනමන නින්දාව නතර කිරීමට හේතු වන බවයි.</w:t>
      </w:r>
    </w:p>
    <w:p/>
    <w:p>
      <w:r xmlns:w="http://schemas.openxmlformats.org/wordprocessingml/2006/main">
        <w:t xml:space="preserve">1. කුමාරයෙකුගේ බලය: නායකයෙකුගේ නින්දාව ආපසු හැරවිය හැක්කේ කෙසේද?</w:t>
      </w:r>
    </w:p>
    <w:p/>
    <w:p>
      <w:r xmlns:w="http://schemas.openxmlformats.org/wordprocessingml/2006/main">
        <w:t xml:space="preserve">2. දූපත් දෙසට ඔබේ මුහුණ හැරීම: දෙවියන් වහන්සේගේ නායකත්වය කෙරෙහි විශ්වාසය තැබීම</w:t>
      </w:r>
    </w:p>
    <w:p/>
    <w:p>
      <w:r xmlns:w="http://schemas.openxmlformats.org/wordprocessingml/2006/main">
        <w:t xml:space="preserve">1. යෙසායා 40:31: නමුත් සමිඳාණන් වහන්සේ එනතෙක්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34:17: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දානියෙල් 11:19 එවිට ඔහු තමාගේම දේශයේ බලකොටුව දෙසට තම මුහුණ හරවන්නේය, නමුත් ඔහු පැකිලී වැටෙන්නේය, නමුත් ඔහු සොයාගත නොහැක.</w:t>
      </w:r>
    </w:p>
    <w:p/>
    <w:p>
      <w:r xmlns:w="http://schemas.openxmlformats.org/wordprocessingml/2006/main">
        <w:t xml:space="preserve">රජුගේ සතුරෙකු ඔහුගේම දේශය දෙසට අවධානය යොමු කරයි, නමුත් අවසානයේ කිසි දිනෙක නොපෙනී පැකිලී වැටේ.</w:t>
      </w:r>
    </w:p>
    <w:p/>
    <w:p>
      <w:r xmlns:w="http://schemas.openxmlformats.org/wordprocessingml/2006/main">
        <w:t xml:space="preserve">1. දෙවියන් වහන්සේ පාලනය කරයි: අපගේ සතුරන් ශක්තිමත් වන බවක් පෙනෙන්නට තිබුණත්, අවසානයේ දෙවියන් වහන්සේ පාලනය කරයි.</w:t>
      </w:r>
    </w:p>
    <w:p/>
    <w:p>
      <w:r xmlns:w="http://schemas.openxmlformats.org/wordprocessingml/2006/main">
        <w:t xml:space="preserve">2. අධිවිශ්වාසය අසාර්ථක වීමට මග පාදයි: අපේම ශක්තිය ගැන අපි ඕනෑවට වඩා විශ්වාස කරන විට, අපට පැකිලී වැටිය හැක.</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91:2 - මම සමිඳාණන් වහන්සේ ගැන කියමි, ඔහු මාගේ රැකවරණය සහ මාගේ බලකොටුව ය: මාගේ දෙවියන් වහන්සේ; මම ඔහු කෙරෙහි විශ්වාස කරන්නෙමි.</w:t>
      </w:r>
    </w:p>
    <w:p/>
    <w:p>
      <w:r xmlns:w="http://schemas.openxmlformats.org/wordprocessingml/2006/main">
        <w:t xml:space="preserve">දානියෙල් 11:20 එවිට රාජ්‍යයේ තේජසින් බදු අයකරන්නෙකු ඔහුගේ වතුයායේ නැඟී සිටින්නේය.</w:t>
      </w:r>
    </w:p>
    <w:p/>
    <w:p>
      <w:r xmlns:w="http://schemas.openxmlformats.org/wordprocessingml/2006/main">
        <w:t xml:space="preserve">රාජධානියේ පාලකයෙකු පැමිණ බදු අය කිරීමට උත්සාහ කළත් දින කිහිපයකින් විනාශ වනු ඇත.</w:t>
      </w:r>
    </w:p>
    <w:p/>
    <w:p>
      <w:r xmlns:w="http://schemas.openxmlformats.org/wordprocessingml/2006/main">
        <w:t xml:space="preserve">1. දේවල් තේරුමක් නැති බව පෙනෙන විට පවා දෙවියන් වහන්සේට සෑම විටම සැලැස්මක් ඇත.</w:t>
      </w:r>
    </w:p>
    <w:p/>
    <w:p>
      <w:r xmlns:w="http://schemas.openxmlformats.org/wordprocessingml/2006/main">
        <w:t xml:space="preserve">2. විපත්තිවලට මුහුණ දෙන විට පවා අපව රැකබලා ගැනීමට දෙවියන් වහන්සේ කෙරෙහි විශ්වාසය තැබිය හැකිය.</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ගීතාවලිය 46:10 "නිශ්චලව සිටින්න, මම දෙවියන් වහන්සේ බව දැනගන්න: මම විජාතීන් අතර උසස් වන්නෙමි, මම පොළොවෙහි උසස් වන්නෙමි."</w:t>
      </w:r>
    </w:p>
    <w:p/>
    <w:p>
      <w:r xmlns:w="http://schemas.openxmlformats.org/wordprocessingml/2006/main">
        <w:t xml:space="preserve">දානියෙල් 11:21 ඔහුගේ වතුයායේ නපුරු මනුෂ්‍යයෙක් නැඟිටින්නේය, ඔවුන් ඔහුට රාජ්‍යයේ ගෞරවය නොදෙනු ඇත;</w:t>
      </w:r>
    </w:p>
    <w:p/>
    <w:p>
      <w:r xmlns:w="http://schemas.openxmlformats.org/wordprocessingml/2006/main">
        <w:t xml:space="preserve">මෙම ඡේදය විස්තර කරන්නේ නීත්‍යානුකූල අධිකාරියකින් නොව වංචනික මාර්ගවලින් බලය ලබා ගන්නා පුද්ගලයෙකු ගැන ය.</w:t>
      </w:r>
    </w:p>
    <w:p/>
    <w:p>
      <w:r xmlns:w="http://schemas.openxmlformats.org/wordprocessingml/2006/main">
        <w:t xml:space="preserve">1. වංචනික අභිලාෂයේ අන්තරාය</w:t>
      </w:r>
    </w:p>
    <w:p/>
    <w:p>
      <w:r xmlns:w="http://schemas.openxmlformats.org/wordprocessingml/2006/main">
        <w:t xml:space="preserve">2. සාර්ථකත්වයට දෙවියන් වහන්සේගේ මාර්ගය අනුගමනය කිරීම</w:t>
      </w:r>
    </w:p>
    <w:p/>
    <w:p>
      <w:r xmlns:w="http://schemas.openxmlformats.org/wordprocessingml/2006/main">
        <w:t xml:space="preserve">1. හිතෝපදේශ 12:2 - "යහපත් මිනිසෙක් සමිඳාණන් වහන්සේගෙන් අනුග්‍රහය ලබා ගනී, නමුත් නපුරු උපක්‍රම ඇති මිනිසෙකු හෙළා දකී."</w:t>
      </w:r>
    </w:p>
    <w:p/>
    <w:p>
      <w:r xmlns:w="http://schemas.openxmlformats.org/wordprocessingml/2006/main">
        <w:t xml:space="preserve">2. එපීස 4:14-15 - "අපි මෙතැන් සිට මිනිසුන්ගේ කපටිකමෙන් සහ කපටි කපටිකමෙන්, ඔවුන් රැවටීමට බලා සිටින කපටි කපටිකමෙන්, එහෙට මෙහෙට විසිවී, සෑම සුළඟකින්ම එහා මෙහා ගෙන යමින්, තවදුරටත් දරුවන් නොවන බව ය. "</w:t>
      </w:r>
    </w:p>
    <w:p/>
    <w:p>
      <w:r xmlns:w="http://schemas.openxmlformats.org/wordprocessingml/2006/main">
        <w:t xml:space="preserve">දානියෙල් 11:22 ඔවුන් ඔහු ඉදිරියෙන් ගංවතුරේ ආයුධවලින් පිරී ඉතිරී යනු ඇත. ඔව්, ගිවිසුමේ කුමාරයා ද වේ.</w:t>
      </w:r>
    </w:p>
    <w:p/>
    <w:p>
      <w:r xmlns:w="http://schemas.openxmlformats.org/wordprocessingml/2006/main">
        <w:t xml:space="preserve">ගිවිසුමේ කුමාරයා විනාශකාරී ගංවතුරක් හමුවේ පරාජය වී බිඳී යනු ඇත.</w:t>
      </w:r>
    </w:p>
    <w:p/>
    <w:p>
      <w:r xmlns:w="http://schemas.openxmlformats.org/wordprocessingml/2006/main">
        <w:t xml:space="preserve">1: විපත්ති හමුවේ, දෙවියන් වහන්සේගේ බලය අප ඉදිරියේ ඇති ඕනෑම බාධාවකට වඩා විශාල ය.</w:t>
      </w:r>
    </w:p>
    <w:p/>
    <w:p>
      <w:r xmlns:w="http://schemas.openxmlformats.org/wordprocessingml/2006/main">
        <w:t xml:space="preserve">2: ජීවිතයේ කැලඹීම් මධ්‍යයේ, ස්වාමින් වහන්සේ අපගේ ස්ථිර පදනම සහ රැකවරණයයි.</w:t>
      </w:r>
    </w:p>
    <w:p/>
    <w:p>
      <w:r xmlns:w="http://schemas.openxmlformats.org/wordprocessingml/2006/main">
        <w:t xml:space="preserve">1: ගීතාවලිය 18: 2 - "ස්වාමීන් වහන්සේ මාගේ පර්වතය, මාගේ බලකොටුව සහ මාගේ ගැළවුම්කාරයාය, මාගේ දෙවියන් වහන්සේය, මාගේ පර්වතය, මම සරණ වන මාගේ පලිහ සහ මාගේ ගැලවීමේ අං, මාගේ බලකොටුව."</w:t>
      </w:r>
    </w:p>
    <w:p/>
    <w:p>
      <w:r xmlns:w="http://schemas.openxmlformats.org/wordprocessingml/2006/main">
        <w:t xml:space="preserve">2: යෙසායා 43: 2 - "ඔබ ජලය හරහා ගමන් කරන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දානියෙල් 11:23 ඔහු සමඟ ගිවිසුම් ඇති කර ගත් පසු ඔහු වංචාකාරී ලෙස ක්‍රියා කරයි; මක්නිසාද ඔහු පැමිණ කුඩා සෙනඟක් සමඟ ශක්තිමත් වනු ඇත.</w:t>
      </w:r>
    </w:p>
    <w:p/>
    <w:p>
      <w:r xmlns:w="http://schemas.openxmlformats.org/wordprocessingml/2006/main">
        <w:t xml:space="preserve">ඩැනියෙල් 11:23 කුඩා කල්ලියක සහය ඇතිව බලයට පත්වන සහ කපටි ලෙස පාලනය කරන නායකයෙකු ගැන කථා කරයි.</w:t>
      </w:r>
    </w:p>
    <w:p/>
    <w:p>
      <w:r xmlns:w="http://schemas.openxmlformats.org/wordprocessingml/2006/main">
        <w:t xml:space="preserve">1: අපගේ සියලු ගනුදෙනුවලදී විශ්වාසවන්තව හා අවංකව සිටීමට දෙවියන් වහන්සේ අපව කැඳවයි.</w:t>
      </w:r>
    </w:p>
    <w:p/>
    <w:p>
      <w:r xmlns:w="http://schemas.openxmlformats.org/wordprocessingml/2006/main">
        <w:t xml:space="preserve">2: අපගේ වෙනස්කම් තිබියදීත්, අපි පොදු යහපත සෙවීමට උත්සාහ කළ යුතුය.</w:t>
      </w:r>
    </w:p>
    <w:p/>
    <w:p>
      <w:r xmlns:w="http://schemas.openxmlformats.org/wordprocessingml/2006/main">
        <w:t xml:space="preserve">1: හිතෝපදේශ 11: 3 අවංක අයගේ අවංකකම ඔවුන්ට මඟ පෙන්වයි: නමුත් අපරාධකරුවන්ගේ විකෘතිකම ඔවුන් විනාශ කරයි.</w:t>
      </w:r>
    </w:p>
    <w:p/>
    <w:p>
      <w:r xmlns:w="http://schemas.openxmlformats.org/wordprocessingml/2006/main">
        <w:t xml:space="preserve">2: මතෙව් 7:12 එබැවින් මිනිසුන් ඔබට කුමක් කළ යුතුද කියා ඔබ කැමති සියල්ල ඔබත් ඔවුන්ට කරන්න.</w:t>
      </w:r>
    </w:p>
    <w:p/>
    <w:p>
      <w:r xmlns:w="http://schemas.openxmlformats.org/wordprocessingml/2006/main">
        <w:t xml:space="preserve">දානියෙල් 11:24 ඔහු පළාතේ තරබාරු ස්ථානවලට පවා සාමකාමීව ඇතුල් වනු ඇත. ඔහුගේ පියවරුන් හෝ ඔහුගේ පියවරුන් නොකළ දේ ඔහු කරන්නේය. ඔහු ඔවුන් අතරට ගොදුරු, කොල්ලය, ධනය විසුරුවා හරිනු ඇත.</w:t>
      </w:r>
    </w:p>
    <w:p/>
    <w:p>
      <w:r xmlns:w="http://schemas.openxmlformats.org/wordprocessingml/2006/main">
        <w:t xml:space="preserve">මෙම ඡේදය සාමකාමීව ඇතුළු වන සහ ගොදුර විසුරුවා හැරීම, කොල්ලකෑම සහ ධනය වැනි ඔහුගේ පූර්වගාමීන් නොකළ දේවල් කරන නායකයෙකු ගැන ය. ඔහු බලකොටුවලට එරෙහිව සැලසුම් ද සකසනු ඇත.</w:t>
      </w:r>
    </w:p>
    <w:p/>
    <w:p>
      <w:r xmlns:w="http://schemas.openxmlformats.org/wordprocessingml/2006/main">
        <w:t xml:space="preserve">1. දෙවියන් වහන්සේගේ කැමැත්ත නොවරදවා ඇත: විපත්ති කාලවලදී දෙවියන් වහන්සේගේ සැලැස්ම අනුගමනය කරන්නේ කෙසේද?</w:t>
      </w:r>
    </w:p>
    <w:p/>
    <w:p>
      <w:r xmlns:w="http://schemas.openxmlformats.org/wordprocessingml/2006/main">
        <w:t xml:space="preserve">2. ත්‍යාගශීලීත්වයේ බලය: ලෝකයේ යහපත සඳහා දෙවියන් වහන්සේගේ සැලැස්ම ආරක්ෂා කරන්නේ කෙසේද?</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හෙබ්‍රෙව් 12:1-2-එබැවින්, අප මෙතරම් විශාල සාක්ෂිකරුවන්ගේ වලාකුළකින් වටවී සිටින බැවින්, අපි ද සියලු බර සහ ඉතා සමීපව ඇලී සිටින පාපය පසෙක දමා, පෙර නියම කර ඇති ධාවන තරඟය ඉවසා දරාගෙන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දානියෙල් 11:25 ඔහු විශාල හමුදාවක් සමඟ දකුණේ රජුට විරුද්ධව තම බලයද ධෛර්යයද අවුස්සන්නේය. දකුණු දිශාවේ රජු ඉතා බලවත් බලවත් සේනාවක් සමඟ සටනට පොලඹවනු ලබන්නේය. එහෙත්, ඔහු නැගී නොසිටින්නේ ය.</w:t>
      </w:r>
    </w:p>
    <w:p/>
    <w:p>
      <w:r xmlns:w="http://schemas.openxmlformats.org/wordprocessingml/2006/main">
        <w:t xml:space="preserve">දකුණේ රජු සටනට පොළඹවනු ඇත, නමුත් ඔහුට විරුද්ධ උපක්‍රම නිසා ඔහු නැගී නොසිටිනු ඇත.</w:t>
      </w:r>
    </w:p>
    <w:p/>
    <w:p>
      <w:r xmlns:w="http://schemas.openxmlformats.org/wordprocessingml/2006/main">
        <w:t xml:space="preserve">1. අපගේ සතුරාගේ ශක්තිය: සතුරාගේ උපාංග ජය ගන්නේ කෙසේද?</w:t>
      </w:r>
    </w:p>
    <w:p/>
    <w:p>
      <w:r xmlns:w="http://schemas.openxmlformats.org/wordprocessingml/2006/main">
        <w:t xml:space="preserve">2. ශක්තියේ බලය: නැගී සිටිය යුත්තේ කවදාද සහ චලනය විය යුත්තේ කවදාද යන්න දැන ගැනීම</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එපීස 6:11-13 - යක්ෂයාගේ උපක්‍රමවලට විරුද්ධව නැගී සිටීමට ඔබට හැකි වන පිණිස, දෙවියන්වහන්සේගේ මුළු සන්නාහයම පැළඳගන්න.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 එබැවින් නපුරු දවසේදී ඔබට ඔරොත්තු දීමටත්, සියල්ල කර, නැගී සිටීමටත් ඔබට හැකි වන පිණිස, දෙවියන් වහන්සේගේ මුළු යුද්ධායුධ ඔබ වෙත ගෙන යන්න.</w:t>
      </w:r>
    </w:p>
    <w:p/>
    <w:p>
      <w:r xmlns:w="http://schemas.openxmlformats.org/wordprocessingml/2006/main">
        <w:t xml:space="preserve">දානියෙල් 11:26 ඔව්, ඔහුගේ මස් කොටසින් පෝෂණය කරන්නෝ ඔහු විනාශ කරති, ඔහුගේ සේනාව පිරී ඉතිරී යනු ඇත, බොහෝ දෙනෙක් මරා දමනු ලැබේ.</w:t>
      </w:r>
    </w:p>
    <w:p/>
    <w:p>
      <w:r xmlns:w="http://schemas.openxmlformats.org/wordprocessingml/2006/main">
        <w:t xml:space="preserve">ඔහුගේ සමීපතමයන් විසින් පාවා දී විනාශ කරනු ලබන ශ්‍රේෂ්ඨ පාලකයෙකු ගැන ඡේදයේ කථා කරයි.</w:t>
      </w:r>
    </w:p>
    <w:p/>
    <w:p>
      <w:r xmlns:w="http://schemas.openxmlformats.org/wordprocessingml/2006/main">
        <w:t xml:space="preserve">1. විශිෂ්ටත්වයේ කාලයේ පාවාදීම - අපට සමීපතමයන් පවා විශ්වාස කිරීමේ අන්තරායන් පිළිබඳව.</w:t>
      </w:r>
    </w:p>
    <w:p/>
    <w:p>
      <w:r xmlns:w="http://schemas.openxmlformats.org/wordprocessingml/2006/main">
        <w:t xml:space="preserve">2. උඩඟුකමේ අනතුර - තමන්ගේම බලය සහ සාර්ථකත්වය ගැන ඕනෑවට වඩා ආඩම්බර වීමේ ප්‍රතිවිපාක පිළිබඳ A.</w:t>
      </w:r>
    </w:p>
    <w:p/>
    <w:p>
      <w:r xmlns:w="http://schemas.openxmlformats.org/wordprocessingml/2006/main">
        <w:t xml:space="preserve">1. හිතෝපදේශ 16:18 - "විනාශයට පෙර උඩඟුකම, වැටීමට පෙර උඩඟු ආත්මය."</w:t>
      </w:r>
    </w:p>
    <w:p/>
    <w:p>
      <w:r xmlns:w="http://schemas.openxmlformats.org/wordprocessingml/2006/main">
        <w:t xml:space="preserve">2. ලූක් 12:15-21 - ධනවත් මෝඩයාගේ උපමාව, තම ධනයට හා බලයට ඕනෑවට වඩා ඇලී සිටීමට එරෙහිව යේසුස් අනතුරු අඟවයි.</w:t>
      </w:r>
    </w:p>
    <w:p/>
    <w:p>
      <w:r xmlns:w="http://schemas.openxmlformats.org/wordprocessingml/2006/main">
        <w:t xml:space="preserve">දානියෙල් 11:27 මේ රජවරුන් දෙදෙනාගේම සිත් නපුරුකම් කිරීමට කැමති වනු ඇත, ඔව්හු එක මේසයක බොරු කියති. එහෙත් එය සාර්ථක නොවනු ඇත: මක්නිසාද අවසානය නියමිත වේලාවට පැමිණේ.</w:t>
      </w:r>
    </w:p>
    <w:p/>
    <w:p>
      <w:r xmlns:w="http://schemas.openxmlformats.org/wordprocessingml/2006/main">
        <w:t xml:space="preserve">රජවරුන් දෙදෙනෙකුගේ හදවත් නපුර කිරීමට සහ එකිනෙකාට බොරු කීමට නැඹුරු වන නමුත් අවසානයේ ඔවුන්ගේ සැලසුම් අසාර්ථක වනු ඇත.</w:t>
      </w:r>
    </w:p>
    <w:p/>
    <w:p>
      <w:r xmlns:w="http://schemas.openxmlformats.org/wordprocessingml/2006/main">
        <w:t xml:space="preserve">1. වංකකමේ අනතුරු</w:t>
      </w:r>
    </w:p>
    <w:p/>
    <w:p>
      <w:r xmlns:w="http://schemas.openxmlformats.org/wordprocessingml/2006/main">
        <w:t xml:space="preserve">2. දෙවියන්ගේ සැලසුම්වල අවසාන ජයග්‍රහණය</w:t>
      </w:r>
    </w:p>
    <w:p/>
    <w:p>
      <w:r xmlns:w="http://schemas.openxmlformats.org/wordprocessingml/2006/main">
        <w:t xml:space="preserve">1. යෙසායා 59:14, "විනිශ්චය පසුපසට හැරී ඇත, යුක්තිය දුරස්ථව පවතී. මක්නිසාද සත්‍යය වීථියේ වැටී ඇත, සාධාරණත්වයට ඇතුල් විය නොහැක."</w:t>
      </w:r>
    </w:p>
    <w:p/>
    <w:p>
      <w:r xmlns:w="http://schemas.openxmlformats.org/wordprocessingml/2006/main">
        <w:t xml:space="preserve">2. හිතෝපදේශ 19:5, "බොරු සාක්ෂිකාරයෙකුට දඬුවම් නොලබන්නේ නැත, බොරු කියන තැනැත්තා බේරෙන්නේ නැත."</w:t>
      </w:r>
    </w:p>
    <w:p/>
    <w:p>
      <w:r xmlns:w="http://schemas.openxmlformats.org/wordprocessingml/2006/main">
        <w:t xml:space="preserve">දානියෙල් 11:28 එවිට ඔහු මහත් ධනයෙන් තම දේශයට ආපසු පැමිණෙන්නේය. ඔහුගේ සිත ශුද්ධ ගිවිසුමට විරුද්ධ වනු ඇත. ඔහු සූරාකෑම කර තම දේශයට හැරී යනු ඇත.</w:t>
      </w:r>
    </w:p>
    <w:p/>
    <w:p>
      <w:r xmlns:w="http://schemas.openxmlformats.org/wordprocessingml/2006/main">
        <w:t xml:space="preserve">දානියෙල් 11:28 මිනිසෙක් විශාල ධනයක් සමඟ තම දේශයට ආපසු පැමිණීම ගැන කථා කරයි, නමුත් ශුද්ධ ගිවිසුමට විරුද්ධ හදවතක් ඇත.</w:t>
      </w:r>
    </w:p>
    <w:p/>
    <w:p>
      <w:r xmlns:w="http://schemas.openxmlformats.org/wordprocessingml/2006/main">
        <w:t xml:space="preserve">1. සැබෑ ධනය පැමිණෙන්නේ දෙවිගේ ගිවිසුමට එකඟව සිටීමෙනි</w:t>
      </w:r>
    </w:p>
    <w:p/>
    <w:p>
      <w:r xmlns:w="http://schemas.openxmlformats.org/wordprocessingml/2006/main">
        <w:t xml:space="preserve">2. දෙවිගේ කැමැත්තට අනුව ධනය ආදේශ කළ නොහැක</w:t>
      </w:r>
    </w:p>
    <w:p/>
    <w:p>
      <w:r xmlns:w="http://schemas.openxmlformats.org/wordprocessingml/2006/main">
        <w:t xml:space="preserve">1. ද්විතීය කථාව 8:18 - එහෙත් ඔබේ දෙවි සමිඳාණන් වහන්සේ සිහි කරන්න, මන්ද ඔබට ධනය උපදවා ගැනීමට හැකියාව ලබා දෙන්නේ ඔහු වන අතර, අද මෙන් ඔබේ මුතුන් මිත්තන්ට දිවුරුම් දුන් ඔහුගේ ගිවිසුම තහවුරු කරයි.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දානියෙල් 11:29 නියමිත වේලාවට ඔහු හැරී දකුණට පැමිණෙන්නේය. නමුත් එය පෙර මෙන් හෝ පසුකාලීනව හෝ නොවිය යුතුය.</w:t>
      </w:r>
    </w:p>
    <w:p/>
    <w:p>
      <w:r xmlns:w="http://schemas.openxmlformats.org/wordprocessingml/2006/main">
        <w:t xml:space="preserve">දානියෙල් 11:29 පාලකයෙකුගේ නැවත පැමිණීම පුරෝකථනය කරයි, නමුත් එය පෙර හෝ පහත අවස්ථාවන්ට වඩා වෙනස් වනු ඇත.</w:t>
      </w:r>
    </w:p>
    <w:p/>
    <w:p>
      <w:r xmlns:w="http://schemas.openxmlformats.org/wordprocessingml/2006/main">
        <w:t xml:space="preserve">1. දෙවියන්ගේ සැලැස්ම අසාර්ථකයි: දානියෙල් 11:29 අධ්‍යයනයක්</w:t>
      </w:r>
    </w:p>
    <w:p/>
    <w:p>
      <w:r xmlns:w="http://schemas.openxmlformats.org/wordprocessingml/2006/main">
        <w:t xml:space="preserve">2. දෙවියන්වහන්සේගේ කාලයෙහි සුවිශේෂත්වය: දානියෙල් 11:29 ඡේදය ගවේෂණය කිරීම</w:t>
      </w:r>
    </w:p>
    <w:p/>
    <w:p>
      <w:r xmlns:w="http://schemas.openxmlformats.org/wordprocessingml/2006/main">
        <w:t xml:space="preserve">1. යෙසායා 46: 10-11 "මුල සිට අවසානය ප්‍රකාශ කිරීම සහ පුරාණ කාලයේ සිට තවමත් සිදු කර නැති දේ ප්‍රකාශ කිරීම, "මාගේ උපදෙස් පවතිනු ඇත, මම මගේ සතුට සියල්ල කරන්නෙමි: නැගෙනහිරින් කපුටු කුරුල්ලෙකු කැඳවීම , දුර රටක සිට මාගේ උපදෙස් ක්‍රියාත්මක කරන මනුෂ්‍යයා ය: ඔව්, මම එය කීවෙමි, මම එය ද කරන්නෙමි; මම එය අරමුණු කළෙමි, මම එය කරන්නෙමි.</w:t>
      </w:r>
    </w:p>
    <w:p/>
    <w:p>
      <w:r xmlns:w="http://schemas.openxmlformats.org/wordprocessingml/2006/main">
        <w:t xml:space="preserve">2. යාකොබ් 4:13-15 "අද හෝ හෙට අපි එවැනි නගරයකට ගොස්, අවුරුද්දක් එහි නැවතී, මිල දී ගෙන විකුණා ලාභ ලබන්නෙමුයි පවසන ඔබ දැන් යන්න. හෙට දවස වනු ඇත, ඔබගේ ජීවිතය කුමක් නිසාද, එය වාෂ්පයක් පවා, ස්වල්ප වේලාවක් මතු වී පහව යයි. නැත්නම් ඒක."</w:t>
      </w:r>
    </w:p>
    <w:p/>
    <w:p>
      <w:r xmlns:w="http://schemas.openxmlformats.org/wordprocessingml/2006/main">
        <w:t xml:space="preserve">දානියෙල් 11:30 මක්නිසාද චිටිම්හි නැව් ඔහුට විරුද්ධව පැමිණෙන්නේය. එබැවින් ඔහු ශෝකයට පත්ව ආපසු හැරී, ශුද්ධ ගිවිසුමට විරුද්ධව උදහස් වන්නේය. ඔහු නැවත පැමිණ, ශුද්ධ ගිවිසුම අත්හරින අය සමඟ බුද්ධිය ලබාගන්නේය.</w:t>
      </w:r>
    </w:p>
    <w:p/>
    <w:p>
      <w:r xmlns:w="http://schemas.openxmlformats.org/wordprocessingml/2006/main">
        <w:t xml:space="preserve">මෙම පදය ශුද්ධ ගිවිසුමේ සතුරෙකු ගැන කථා කරයි, ඔහු ප්‍රතිරෝධයට මුහුණ දෙන අතර අවසානයේ කෝපයෙන් ආපසු පැමිණෙනු ඇත.</w:t>
      </w:r>
    </w:p>
    <w:p/>
    <w:p>
      <w:r xmlns:w="http://schemas.openxmlformats.org/wordprocessingml/2006/main">
        <w:t xml:space="preserve">1. අපගේ ඇදහිල්ලෙහි ස්ථිරව සිටීම සහ පරීක්ෂාවට එරෙහි වීමේ වැදගත්කම.</w:t>
      </w:r>
    </w:p>
    <w:p/>
    <w:p>
      <w:r xmlns:w="http://schemas.openxmlformats.org/wordprocessingml/2006/main">
        <w:t xml:space="preserve">2. ශුද්ධ වූ ගිවිසුම නොසලකා හැරීමේ ප්‍රතිවිපාක.</w:t>
      </w:r>
    </w:p>
    <w:p/>
    <w:p>
      <w:r xmlns:w="http://schemas.openxmlformats.org/wordprocessingml/2006/main">
        <w:t xml:space="preserve">1. එපීස 6:10-13 - දෙවියන් වහන්සේගේ සන්නාහය.</w:t>
      </w:r>
    </w:p>
    <w:p/>
    <w:p>
      <w:r xmlns:w="http://schemas.openxmlformats.org/wordprocessingml/2006/main">
        <w:t xml:space="preserve">2. 2 කොරින්ති 10:3-5 - අපගේ යුධ ආයුධ.</w:t>
      </w:r>
    </w:p>
    <w:p/>
    <w:p>
      <w:r xmlns:w="http://schemas.openxmlformats.org/wordprocessingml/2006/main">
        <w:t xml:space="preserve">දානියෙල් 11:31 ආයුධ ඔහුගේ පැත්තෙන් නැඟී සිටින අතර, ඔවුන් ශක්තියේ ශුද්ධස්ථානය අපවිත්‍ර කර, දිනපතා පූජාව ඉවත් කර, පාළු කරන පිළිකුල් දේ තබන්නෝය.</w:t>
      </w:r>
    </w:p>
    <w:p/>
    <w:p>
      <w:r xmlns:w="http://schemas.openxmlformats.org/wordprocessingml/2006/main">
        <w:t xml:space="preserve">බලවත් සතුරෙක් දෙවියන් වහන්සේගේ ශුද්ධස්ථානය ආක්‍රමණය කර, දිනපතා පූජාව පැහැරගෙන එය කෙලෙසන පිළිකුලක් තබයි.</w:t>
      </w:r>
    </w:p>
    <w:p/>
    <w:p>
      <w:r xmlns:w="http://schemas.openxmlformats.org/wordprocessingml/2006/main">
        <w:t xml:space="preserve">1. පිළිම වන්දනාවේ අන්තරාය: පාළු කිරීමේ පිළිකුල අපට උගන්වන දේ</w:t>
      </w:r>
    </w:p>
    <w:p/>
    <w:p>
      <w:r xmlns:w="http://schemas.openxmlformats.org/wordprocessingml/2006/main">
        <w:t xml:space="preserve">2. දෙවියන් වෙනුවෙන් ස්ථාවරයක් ගැනීම: සතුරාගේ ප්‍රහාරවලට එරෙහි වන්නේ කෙසේද?</w:t>
      </w:r>
    </w:p>
    <w:p/>
    <w:p>
      <w:r xmlns:w="http://schemas.openxmlformats.org/wordprocessingml/2006/main">
        <w:t xml:space="preserve">1. යෙරෙමියා 7:11-14</w:t>
      </w:r>
    </w:p>
    <w:p/>
    <w:p>
      <w:r xmlns:w="http://schemas.openxmlformats.org/wordprocessingml/2006/main">
        <w:t xml:space="preserve">2. මතෙව් 24:15-20</w:t>
      </w:r>
    </w:p>
    <w:p/>
    <w:p>
      <w:r xmlns:w="http://schemas.openxmlformats.org/wordprocessingml/2006/main">
        <w:t xml:space="preserve">දානියෙල් 11:32 ගිවිසුමට විරුද්ධව දුෂ්ට ලෙස කටයුතු කරන්නන් චාටු බස්වලින් දූෂිත කරන්නේය.</w:t>
      </w:r>
    </w:p>
    <w:p/>
    <w:p>
      <w:r xmlns:w="http://schemas.openxmlformats.org/wordprocessingml/2006/main">
        <w:t xml:space="preserve">තම දෙවියන් වහන්සේ ගැන දැනුමක් ඇති අය ශක්තිමත් වී මහත් දේ අත්කර ගනු ඇත, නමුත් ගිවිසුමට විරුද්ධ වන්නෝ චාටු බස්වලින් දූෂ්‍ය වෙති.</w:t>
      </w:r>
    </w:p>
    <w:p/>
    <w:p>
      <w:r xmlns:w="http://schemas.openxmlformats.org/wordprocessingml/2006/main">
        <w:t xml:space="preserve">1. ඔබේ දෙවියන්ව දැනගැනීමේ ශක්තිය</w:t>
      </w:r>
    </w:p>
    <w:p/>
    <w:p>
      <w:r xmlns:w="http://schemas.openxmlformats.org/wordprocessingml/2006/main">
        <w:t xml:space="preserve">2. සමච්චල් කිරීමේ පෙළඹවීම්වලට හසු නොවන්න</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27:14 - සමිඳාණන් වහන්සේ කෙරෙහි බලා සිටින්න: ධෛර්යවත් වන්න, එවිට ඔහු ඔබේ සිත ශක්තිමත් කරයි: රැඳී සිටින්න, මම කියමි, සමිඳාණන් වහන්සේ කෙරෙහි ය.</w:t>
      </w:r>
    </w:p>
    <w:p/>
    <w:p>
      <w:r xmlns:w="http://schemas.openxmlformats.org/wordprocessingml/2006/main">
        <w:t xml:space="preserve">දානියෙල් 11:33 සෙනඟ අතරේ තේරුම් ගන්නෝ බොහෝ දෙනෙකුට උපදෙස් දෙති; එහෙත් ඔව්හු බොහෝ දවස් කඩුවෙන් ද ගින්නෙන් ද වහල්භාවයෙන් ද කොල්ලකෑමෙන් ද වැටෙනු ඇත.</w:t>
      </w:r>
    </w:p>
    <w:p/>
    <w:p>
      <w:r xmlns:w="http://schemas.openxmlformats.org/wordprocessingml/2006/main">
        <w:t xml:space="preserve">ප්‍රඥාවන්තයන් බොහෝ දෙනෙකුට උගන්වනු ඇත, නමුත් ඔවුන් අවසානයේ දුක් විඳිනු ඇත.</w:t>
      </w:r>
    </w:p>
    <w:p/>
    <w:p>
      <w:r xmlns:w="http://schemas.openxmlformats.org/wordprocessingml/2006/main">
        <w:t xml:space="preserve">1. ස්වාමින් වහන්සේ තුළ විඳදරාගැනීම: දුෂ්කර කාලවලදී පවා</w:t>
      </w:r>
    </w:p>
    <w:p/>
    <w:p>
      <w:r xmlns:w="http://schemas.openxmlformats.org/wordprocessingml/2006/main">
        <w:t xml:space="preserve">2. ප්‍රඥාවේ විපාක: දුෂ්කරතා මැද අන් අයට ඉගැන්වීම</w:t>
      </w:r>
    </w:p>
    <w:p/>
    <w:p>
      <w:r xmlns:w="http://schemas.openxmlformats.org/wordprocessingml/2006/main">
        <w:t xml:space="preserve">1. රෝම 8:35-37: ක්‍රිස්තුස්වහන්සේගේ ප්‍රේමයෙන් අපව වෙන් කරන්නේ කවුද? පීඩාවක් හෝ විපත්තියක් හෝ පීඩාවක් හෝ සාගතයක් හෝ නිරුවතක් හෝ අනතුරක් හෝ කඩුවක් වේවිද? ලියා ඇති පරිදි, ඔබ උදෙසා අපි දවස මුළුල්ලේම මරා දමනු ලැබේ; අපව සලකන්නේ මරා දැමිය යුතු බැටළුවන් ලෙසය. නැත, අපට ප්‍රේම කළ ඔහු කරණකොටගෙන මේ සියල්ලෙහිම අපි ජයග්‍රාහකයන්ට වඩා වැඩිය.</w:t>
      </w:r>
    </w:p>
    <w:p/>
    <w:p>
      <w:r xmlns:w="http://schemas.openxmlformats.org/wordprocessingml/2006/main">
        <w:t xml:space="preserve">2. යාකොබ් 1:2-4: මාගේ සහෝදරයෙනි, ඔබ විවිධ ආකාරයේ පරීක්ෂාවලට මුහුණ දෙන විට එය ප්‍රීතියක් ලෙස සලකන්න, මන්ද ඔබේ ඇදහිල්ල පරීක්ෂා කිරීමෙන් ස්ථිර බවක් ඇති වන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දානියෙල් 11:34 දැන් ඔවුන් වැටෙන විට, ඔවුන්ට කුඩා උපකාරයක් ලැබෙනු ඇත;</w:t>
      </w:r>
    </w:p>
    <w:p/>
    <w:p>
      <w:r xmlns:w="http://schemas.openxmlformats.org/wordprocessingml/2006/main">
        <w:t xml:space="preserve">මෙම ඡේදය වැටෙන අය ගැන කථා කරයි, සහ ඔවුන්ට සමච්චලයෙන් ඇලුම් කරන අන් අය ඔවුන්ට උපකාර කරන්නේ කෙසේද?</w:t>
      </w:r>
    </w:p>
    <w:p/>
    <w:p>
      <w:r xmlns:w="http://schemas.openxmlformats.org/wordprocessingml/2006/main">
        <w:t xml:space="preserve">1. බොරු චාටු බස්වල අන්තරාය: අපට එහි පරීක්ෂාවන්ට එරෙහි විය හැකි ආකාරය</w:t>
      </w:r>
    </w:p>
    <w:p/>
    <w:p>
      <w:r xmlns:w="http://schemas.openxmlformats.org/wordprocessingml/2006/main">
        <w:t xml:space="preserve">2. දයානුකම්පාවේ ශක්තිය: අවශ්‍යතා ඇති අන් අයට අපට උපකාර කළ හැකි ආකාරය</w:t>
      </w:r>
    </w:p>
    <w:p/>
    <w:p>
      <w:r xmlns:w="http://schemas.openxmlformats.org/wordprocessingml/2006/main">
        <w:t xml:space="preserve">1.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2. මතෙව් 25:40 -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දානියෙල් 11:35 තවද ඔවුන්ගෙන් සමහරෙකු වැටෙන්නේය, ඔවුන් පරීක්ෂා කිරීමටත්, පවිත්ර කිරීමටත්, ඔවුන් සුදු කිරීමටත්, අවසාන කාලය දක්වා පවා.</w:t>
      </w:r>
    </w:p>
    <w:p/>
    <w:p>
      <w:r xmlns:w="http://schemas.openxmlformats.org/wordprocessingml/2006/main">
        <w:t xml:space="preserve">නියමිත කාලය දක්වා ඔවුන් පිරිසුදු කිරීමට හා පිරිපහදු කිරීමට සමහරුන්ගේ අවබෝධය පරීක්ෂා කරනු ලැබේ.</w:t>
      </w:r>
    </w:p>
    <w:p/>
    <w:p>
      <w:r xmlns:w="http://schemas.openxmlformats.org/wordprocessingml/2006/main">
        <w:t xml:space="preserve">1: දෙවියන් වහන්සේ අපව පිරිපහදු කිරීමට සහ අපව උන් වහන්සේට සමාන කිරීමට පරීක්ෂාවන් භාවිතා කරයි.</w:t>
      </w:r>
    </w:p>
    <w:p/>
    <w:p>
      <w:r xmlns:w="http://schemas.openxmlformats.org/wordprocessingml/2006/main">
        <w:t xml:space="preserve">2: පීඩා මධ්‍යයේ වුවද, අපට දෙවියන්වහන්සේගේ පරිපූර්ණ කාලය කෙරෙහි විශ්වාසය තැබිය හැක.</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යාකොබ් 1: 2-4 - මගේ සහෝදරයෙනි, ඔබ විවිධ පරීක්ෂාවන්ට වැටෙන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දානියෙල් 11:36 රජ ඔහුගේ කැමැත්ත පරිදි කරන්නේය. එවිට ඔහු තමා උසස් කොට, සෑම දෙවි කෙනෙකුටම වඩා උසස් වනු ඇත, දෙවියන්ගේ දෙවියන් වහන්සේට විරුද්ධව පුදුම දේවල් කතා කරයි, කෝපය සම්පූර්ණ වන තුරු සමෘද්ධිමත් වනු ඇත.</w:t>
      </w:r>
    </w:p>
    <w:p/>
    <w:p>
      <w:r xmlns:w="http://schemas.openxmlformats.org/wordprocessingml/2006/main">
        <w:t xml:space="preserve">රජු කැමති ඕනෑම දෙයක් කර, සියලු දෙවිවරුන්ට වඩා උසස් කර, දෙවියන්ගේ දෙවියන් වහන්සේට අපහාස කරමින්, දෙවියන් වහන්සේගේ කෝපය අවසන් වන තුරු සාර්ථක වනු ඇත.</w:t>
      </w:r>
    </w:p>
    <w:p/>
    <w:p>
      <w:r xmlns:w="http://schemas.openxmlformats.org/wordprocessingml/2006/main">
        <w:t xml:space="preserve">1. දෙවියන් වහන්සේගේ කැමැත්ත ඉටු වේ: එය අපට අදහස් කරන්නේ කුමක්ද?</w:t>
      </w:r>
    </w:p>
    <w:p/>
    <w:p>
      <w:r xmlns:w="http://schemas.openxmlformats.org/wordprocessingml/2006/main">
        <w:t xml:space="preserve">2. මිනිසාගේ උඩඟුකම ජය ගැනීම: දෙවියන් වහන්සේ ඉදිරියෙහි නිහතමානිකම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පිලිප්පි 2:5-8 - ක්‍රිස්තුස් ජේසුස් වහන්සේ තුළ වූ මේ සිත ඔබ තුළ ද වේවා: දෙවියන් වහන්සේගේ ස්වරූපයෙන් සිටිමින්, දෙවියන් වහන්සේ හා සමාන වීම මංකොල්ලකෑමක් ලෙස සිතූ ඔහු, නමුත් තමාට කීර්තියක් නැති කර ගත්තේ ය. ඔහු දාසයෙකුගේ ස්වරූපය ගෙන, මිනිසුන්ගේ ස්වරූපයෙන් සාදන ලදී: ඔහු මිනිසෙකු ලෙස පෙනී සිටිමින්, තමාවම යටහත් කර, මරණය දක්වා, එනම් කුරුසියේ මරණය දක්වා කීකරු විය.</w:t>
      </w:r>
    </w:p>
    <w:p/>
    <w:p>
      <w:r xmlns:w="http://schemas.openxmlformats.org/wordprocessingml/2006/main">
        <w:t xml:space="preserve">දානියෙල් 11:37 ඔහු තම පියවරුන්ගේ දෙවියන් වහන්සේවත් ස්ත්‍රීන්ගේ ආශාවන්වත් කිසිම දෙවියෙකුවත් සලකන්නේ නැත.</w:t>
      </w:r>
    </w:p>
    <w:p/>
    <w:p>
      <w:r xmlns:w="http://schemas.openxmlformats.org/wordprocessingml/2006/main">
        <w:t xml:space="preserve">ඔහු දෙවියන් වහන්සේට ගෞරව නොකරන අතර කාන්තාවන්ගේ ආශාවන්ට ගරු නොකරනු ඇත, ඒ වෙනුවට ඔහු සියල්ලටම වඩා උසස් වනු ඇත.</w:t>
      </w:r>
    </w:p>
    <w:p/>
    <w:p>
      <w:r xmlns:w="http://schemas.openxmlformats.org/wordprocessingml/2006/main">
        <w:t xml:space="preserve">1: අන් සියල්ලටම වඩා දෙවියන් වහන්සේට ගෞරව කිරීමට හා ගෞරව කිරීමට අප මතක තබා ගත යුතුය.</w:t>
      </w:r>
    </w:p>
    <w:p/>
    <w:p>
      <w:r xmlns:w="http://schemas.openxmlformats.org/wordprocessingml/2006/main">
        <w:t xml:space="preserve">2: අපි දානියෙල් 11:37 හි සඳහන් කර ඇති ආකාරයටම කාන්තාවන්ගේ ආශාවන් හා ආශාවන් අගය කිරීමට මතක තබා ගත යුතුය.</w:t>
      </w:r>
    </w:p>
    <w:p/>
    <w:p>
      <w:r xmlns:w="http://schemas.openxmlformats.org/wordprocessingml/2006/main">
        <w:t xml:space="preserve">1: පිලිප්පි 2: 9-11 - එබැවින් දෙවියන් වහන්සේ ඔහුව ඉතා උසස් කර ඇති අතර සෑම නමකටම වඩා උසස් නාමයක් ඔහුට ලබා දී ඇත.</w:t>
      </w:r>
    </w:p>
    <w:p/>
    <w:p>
      <w:r xmlns:w="http://schemas.openxmlformats.org/wordprocessingml/2006/main">
        <w:t xml:space="preserve">2: හිතෝපදේශ 31:25-26 - ශක්තිය සහ ගෞරවය ඇගේ ඇඳුම වන අතර, ඇය ඉදිරි කාලය ගැන සිනාසෙයි. ඇය ප්‍රඥාවෙන් ඇගේ මුඛය විවෘත කරයි, කරුණාවේ ඉගැන්වීම ඇගේ දිවෙහි තිබේ.</w:t>
      </w:r>
    </w:p>
    <w:p/>
    <w:p>
      <w:r xmlns:w="http://schemas.openxmlformats.org/wordprocessingml/2006/main">
        <w:t xml:space="preserve">දානියෙල් 11:38 නුමුත් ඔහුගේ වතුයායේදී ඔහු සේනාවල දෙවියන්වහන්සේට ගෞරව කරන්නේය; ඔහුගේ පියවරුන් නොදැන සිටි දෙවියෙකුට රන්, රිදී, වටිනා ගල් හා ප්‍රසන්න දේවලින් ගෞරව කරන්නේය.</w:t>
      </w:r>
    </w:p>
    <w:p/>
    <w:p>
      <w:r xmlns:w="http://schemas.openxmlformats.org/wordprocessingml/2006/main">
        <w:t xml:space="preserve">ඔහුගේ රාජ්‍යයේ පාලකයා නාඳුනන දෙවියෙකුට රන්, රිදී, වටිනා ගල් සහ වෙනත් සුඛෝපභෝගි තෑගිවලින් ගෞරව කරනු ඇත.</w:t>
      </w:r>
    </w:p>
    <w:p/>
    <w:p>
      <w:r xmlns:w="http://schemas.openxmlformats.org/wordprocessingml/2006/main">
        <w:t xml:space="preserve">1. පිළිම වන්දනාවේ අනතුර</w:t>
      </w:r>
    </w:p>
    <w:p/>
    <w:p>
      <w:r xmlns:w="http://schemas.openxmlformats.org/wordprocessingml/2006/main">
        <w:t xml:space="preserve">2. ධනයේ අනිත්‍ය ස්වභාවය</w:t>
      </w:r>
    </w:p>
    <w:p/>
    <w:p>
      <w:r xmlns:w="http://schemas.openxmlformats.org/wordprocessingml/2006/main">
        <w:t xml:space="preserve">1. ද්විතීය කථාව 6:13-15 - ඔබේ මුළු හදවතින්ම, ඔබේ මුළු ආත්මයෙන් සහ ඔබේ මුළු ශක්තියෙන් ඔබේ දෙවි සමිඳාණන් වහන්සේට ප්‍රේම කරන්න</w:t>
      </w:r>
    </w:p>
    <w:p/>
    <w:p>
      <w:r xmlns:w="http://schemas.openxmlformats.org/wordprocessingml/2006/main">
        <w:t xml:space="preserve">2. යෙසායා 46:9-10 - බොහෝ කලකට පෙර සිදු වූ දේවල් මතක තබා ගන්න. මම දෙවියන් ය, අන් කිසිවෙක් නැත; මම දෙවිය, මට සමාන කිසිවෙක් නැත.</w:t>
      </w:r>
    </w:p>
    <w:p/>
    <w:p>
      <w:r xmlns:w="http://schemas.openxmlformats.org/wordprocessingml/2006/main">
        <w:t xml:space="preserve">දානියෙල් 11:39 ඔහු ඉතා බලගතු ස්ථානවල සිටින අන්‍ය දෙවි කෙනෙකු සමඟ ඔහු පිළිගෙන තේජසින් වැඩි කරනු ඇත.</w:t>
      </w:r>
    </w:p>
    <w:p/>
    <w:p>
      <w:r xmlns:w="http://schemas.openxmlformats.org/wordprocessingml/2006/main">
        <w:t xml:space="preserve">පාලකයෙක් අමුතු දෙවියෙකුට ගෞරව කරයි, එහි තේජස වැඩි කරයි, වාසි සඳහා දේශය බෙදා ගනිමින් බොහෝ මිනිසුන් පාලනය කරයි.</w:t>
      </w:r>
    </w:p>
    <w:p/>
    <w:p>
      <w:r xmlns:w="http://schemas.openxmlformats.org/wordprocessingml/2006/main">
        <w:t xml:space="preserve">1. පිළිම වන්දනාවේ අන්තරාය: අමුතු දෙවියෙකුට ඔබේ ජීවිතය පාලනය කිරීමට ඉඩ නොදෙන්න</w:t>
      </w:r>
    </w:p>
    <w:p/>
    <w:p>
      <w:r xmlns:w="http://schemas.openxmlformats.org/wordprocessingml/2006/main">
        <w:t xml:space="preserve">2. ද්‍රව්‍යමය ප්‍රතිලාභ ලැබෙන කාලවලදී අවංකව ස්වාමින් වහන්සේට සේවය කරන්නේ කෙසේද?</w:t>
      </w:r>
    </w:p>
    <w:p/>
    <w:p>
      <w:r xmlns:w="http://schemas.openxmlformats.org/wordprocessingml/2006/main">
        <w:t xml:space="preserve">1. ද්විතීය කථාව 6: 10-12 - ඔබ මස්සාහිදී ඔහුව පරීක්ෂා කළාක් මෙන්, ඔබේ දෙවි සමිඳාණන් වහන්සේ පරීක්ෂා නොකළ යුතුය. ඔබ ඔබේ දෙවි සමිඳාණන් වහන්සේට ගරුබිය දක්වන්න, ඔබ ඔහුට සේවය කරන්න, ඔහුගේ නාමයෙන් දිවුරන්න. ඔබ අවට සිටින ජනයාගේ දෙවිවරුන් වන වෙනත් දෙවිවරුන් පසුපස නොයන්න.</w:t>
      </w:r>
    </w:p>
    <w:p/>
    <w:p>
      <w:r xmlns:w="http://schemas.openxmlformats.org/wordprocessingml/2006/main">
        <w:t xml:space="preserve">2. ගීතාවලිය 24:1-2 - පෘථිවිය සමිඳාණන් වහන්සේ සහ එහි සම්පූර්ණත්වය, ලෝකය සහ එහි වාසය කරන්නන් ය; මක්නිසාද ඔහු එය මුහුද මත පිහිටුවා ගංගා මත එය පිහිටුවා ඇත.</w:t>
      </w:r>
    </w:p>
    <w:p/>
    <w:p>
      <w:r xmlns:w="http://schemas.openxmlformats.org/wordprocessingml/2006/main">
        <w:t xml:space="preserve">දානියෙල් 11:40 අවසාන කාලයේදී දකුණු දිශාවේ රජ ඔහුට පහර දෙන්නේය. ඔහු රටවල්වලට ඇතුළු වී පිටාර ගලමින් එගොඩ වන්නේය.</w:t>
      </w:r>
    </w:p>
    <w:p/>
    <w:p>
      <w:r xmlns:w="http://schemas.openxmlformats.org/wordprocessingml/2006/main">
        <w:t xml:space="preserve">අවසාන කාලයෙහි දකුණු දිශාවේ රජු උතුරු දිශාවේ රජුට පහර දෙන්නේය, ඔහු අශ්ව රථ, අශ්වාරෝහක සහ බොහෝ නැව්වලින් සැදුම්ලත් මහා සේනාවක් සමඟ ප්‍රතිප්‍රහාර එල්ල කර රටවල් යටත් කර ගනී.</w:t>
      </w:r>
    </w:p>
    <w:p/>
    <w:p>
      <w:r xmlns:w="http://schemas.openxmlformats.org/wordprocessingml/2006/main">
        <w:t xml:space="preserve">1. දුෂ්කර කාලවලදී දෙවියන්ගේ ආරක්ෂාවේ බලය</w:t>
      </w:r>
    </w:p>
    <w:p/>
    <w:p>
      <w:r xmlns:w="http://schemas.openxmlformats.org/wordprocessingml/2006/main">
        <w:t xml:space="preserve">2. අර්බුදකාරී කාලවලදී අධ්‍යාත්මික සූදානමේ වැදගත්කම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ජෝෂුවා 1: 9 - "ශක්තිමත්ව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දානියෙල් 11:41 ඔහු තේජාන්විත දේශයට ඇතුල් වනු ඇත, බොහෝ රටවල් පෙරළා දමනු ලැබේ;</w:t>
      </w:r>
    </w:p>
    <w:p/>
    <w:p>
      <w:r xmlns:w="http://schemas.openxmlformats.org/wordprocessingml/2006/main">
        <w:t xml:space="preserve">දානියෙල් 11:41 තේජාන්විත දේශයට ඇතුළු වී බොහෝ රටවල් පෙරළා දමන බලවත් ජයග්‍රාහකයෙකු ගැන කථා කරයි, නමුත් ඒදොම්, මෝවබ් සහ අම්මොන් පුත්‍රයෝ බේරෙනු ඇත.</w:t>
      </w:r>
    </w:p>
    <w:p/>
    <w:p>
      <w:r xmlns:w="http://schemas.openxmlformats.org/wordprocessingml/2006/main">
        <w:t xml:space="preserve">1. දෙවියන්ගේ ආරක්ෂාව සැමවිටම අප සමඟයි - අතිමහත් දුෂ්කරතා හමුවේ පවා දෙවියන් වහන්සේ තම සෙනඟව ආරක්ෂා කරන ආකාරය.</w:t>
      </w:r>
    </w:p>
    <w:p/>
    <w:p>
      <w:r xmlns:w="http://schemas.openxmlformats.org/wordprocessingml/2006/main">
        <w:t xml:space="preserve">2. දුෂ්කරතා ජය ගැනීම - ඕනෑම විරුද්ධවාදියෙකු ජය ගැනීමට දෙවියන් වහන්සේගේ ශක්තිය විශ්වාස කරන්නේ කෙසේද.</w:t>
      </w:r>
    </w:p>
    <w:p/>
    <w:p>
      <w:r xmlns:w="http://schemas.openxmlformats.org/wordprocessingml/2006/main">
        <w:t xml:space="preserve">1. ගීතාවලිය 46:1-2 - දෙවියන් වහන්සේ අපගේ සරණ සහ ශක්තිය,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දානියෙල් 11:42 ඔහු රටවල් කෙරෙහිත් අත දිගු කරන්නේය; මිසර දේශය නොගැලපේ.</w:t>
      </w:r>
    </w:p>
    <w:p/>
    <w:p>
      <w:r xmlns:w="http://schemas.openxmlformats.org/wordprocessingml/2006/main">
        <w:t xml:space="preserve">මෙම ඡේදය ඊජිප්තු දේශයේ පාලනය ගෙන යන විදේශීය පාලකයෙකු ගැන කථා කරයි.</w:t>
      </w:r>
    </w:p>
    <w:p/>
    <w:p>
      <w:r xmlns:w="http://schemas.openxmlformats.org/wordprocessingml/2006/main">
        <w:t xml:space="preserve">1. ජාතීන් කෙරෙහි දෙවියන් වහන්සේගේ පරමාධිපත්‍යය: දෙවියන් වහන්සේ තම සැලසුම් ඉටු කිරීමට මිනිස් නායකයින් යොදා ගන්නා ආකාරය</w:t>
      </w:r>
    </w:p>
    <w:p/>
    <w:p>
      <w:r xmlns:w="http://schemas.openxmlformats.org/wordprocessingml/2006/main">
        <w:t xml:space="preserve">2. සියලුම ජාතීන්ගේ නිහතමානිකම: අපගේ ජීවිත තුළ දෙවියන්වහන්සේගේ උසස් ස්ථානය හඳුනාගැනීම</w:t>
      </w:r>
    </w:p>
    <w:p/>
    <w:p>
      <w:r xmlns:w="http://schemas.openxmlformats.org/wordprocessingml/2006/main">
        <w:t xml:space="preserve">1. යෙසායා 40:15 - බලන්න, ජාතීන් බාල්දියකින් බිංදුවක් මෙන් වන අතර, තරාදියේ දූවිලි මෙන් ගණන් ගනු ලැබේ; බලන්න, ඔහු සියුම් දූවිලි මෙන් වෙරළබඩ අල්ලා ගනී.</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දානියෙල් 11:43 නුමුත් රන් රිදී වස්තු කෙරෙහිද මිසරයේ සියලු අනර්ඝ දේ කෙරෙහිද ඔහුට බලය ඇත්තේය.</w:t>
      </w:r>
    </w:p>
    <w:p/>
    <w:p>
      <w:r xmlns:w="http://schemas.openxmlformats.org/wordprocessingml/2006/main">
        <w:t xml:space="preserve">මෙම පදය ඊජිප්තුව සහ එහි වැසියන් කෙරෙහි සතුරාට ඇති බලය පැහැදිලි කරයි. ලිබියානුවන් සහ ඉතියෝපියානුවන් ඔහුගේ අධිකාරියට යටත් වනු ඇත.</w:t>
      </w:r>
    </w:p>
    <w:p/>
    <w:p>
      <w:r xmlns:w="http://schemas.openxmlformats.org/wordprocessingml/2006/main">
        <w:t xml:space="preserve">1. බොරු නායකයන් අනුගමනය කිරීමේ අනතුර: දානියෙල් 11:43 පිළිබඳ අධ්‍යයනයක්</w:t>
      </w:r>
    </w:p>
    <w:p/>
    <w:p>
      <w:r xmlns:w="http://schemas.openxmlformats.org/wordprocessingml/2006/main">
        <w:t xml:space="preserve">2. දෙවියන් වහන්සේගේ පරමාධිපත්‍යය: දානියෙල් 11:43 හි සතුරාගේ බලය තේරුම් ගැනීම</w:t>
      </w:r>
    </w:p>
    <w:p/>
    <w:p>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රෝම 8:31-32, "එසේ නම්, අපි මේ දේවල්වලට ප්‍රතිචාර වශයෙන් කුමක් කියන්නද? දෙවියන් වහන්සේ අප වෙනුවෙන් නම්, අපට විරුද්ධ විය හැක්කේ කාටද? තම පුත්‍රයා ඉතිරි නොකළ නමුත් අප වෙනුවෙන් ඔහුව දුන් ඔහු ද ඔහු සමඟ කරුණාවෙන් අපට සියල්ල ලබා නොදෙන්නේ කෙසේ ද? ”</w:t>
      </w:r>
    </w:p>
    <w:p/>
    <w:p>
      <w:r xmlns:w="http://schemas.openxmlformats.org/wordprocessingml/2006/main">
        <w:t xml:space="preserve">දානියෙල් 11:44 එහෙත් නැඟෙනහිරෙන් ද උතුරෙන් ද ලැබෙන ආරංචි ඔහුට කැළඹෙන්නේ ය.</w:t>
      </w:r>
    </w:p>
    <w:p/>
    <w:p>
      <w:r xmlns:w="http://schemas.openxmlformats.org/wordprocessingml/2006/main">
        <w:t xml:space="preserve">නැඟෙනහිර හා උතුරෙන් පැමිණෙන අය පාලකයාට කරදර ඇති කරන ආකාරය මෙම ගාථාවෙන් විස්තර කර ඇති අතර ඊට ප්‍රතිචාර වශයෙන් ඔහු බොහෝ දෙනෙකු විනාශ කිරීමට දැඩි කෝපයෙන් ක්‍රියා කරන ආකාරය විස්තර කෙරේ.</w:t>
      </w:r>
    </w:p>
    <w:p/>
    <w:p>
      <w:r xmlns:w="http://schemas.openxmlformats.org/wordprocessingml/2006/main">
        <w:t xml:space="preserve">1: අපට හානියක් කිරීමට උත්සාහ කරන අපගේ සතුරන්ගෙන් අපි ප්‍රවේශම් විය යුතු අතර, ශක්තියෙන් හා ධෛර්යයෙන් ප්‍රතිචාර දැක්වීමට අප සූදානම් විය යුතුය.</w:t>
      </w:r>
    </w:p>
    <w:p/>
    <w:p>
      <w:r xmlns:w="http://schemas.openxmlformats.org/wordprocessingml/2006/main">
        <w:t xml:space="preserve">2: දෙවියන් වහන්සේ අප සමඟ සිටින බවත්, හානියෙන් අපව ආරක්ෂා කරන බවත්, අපගේ සතුරන්ට මුහුණ දීමට ධෛර්යය ලබා දෙන බවත් දැනගැනීමෙන් අපට සැනසීමක් ලබාගත හැකිය.</w:t>
      </w:r>
    </w:p>
    <w:p/>
    <w:p>
      <w:r xmlns:w="http://schemas.openxmlformats.org/wordprocessingml/2006/main">
        <w:t xml:space="preserve">1: යෙසායා 41:10 "එබැවින් බිය නොවන්න, මක්නිසාද මම ඔබ සමඟ සිටිමි; කලකිරෙන්න එපා, මක්නිසාද මම ඔබේ දෙවියන්ය. මම ඔබව ශක්තිමත් කර ඔබට උපකාර කරන්නෙමි; මම මාගේ ධර්මිෂ්ඨ දකුණතින් ඔබව උසුලන්නෙමි."</w:t>
      </w:r>
    </w:p>
    <w:p/>
    <w:p>
      <w:r xmlns:w="http://schemas.openxmlformats.org/wordprocessingml/2006/main">
        <w:t xml:space="preserve">2: ගීතාවලිය 18: 2 "ස්වාමීන්වහන්සේ මාගේ පර්වතය, මාගේ බලකොටුව සහ මාගේ ගැළවුම්කාරයාය, මාගේ දෙවියන්වහන්සේ මාගේ පර්වතයය, මා සරණ කොටගෙන සිටින මාගේ පර්වතය, මාගේ පලිහ සහ මාගේ ගැළවීමේ අං, මාගේ බලකොටුව."</w:t>
      </w:r>
    </w:p>
    <w:p/>
    <w:p>
      <w:r xmlns:w="http://schemas.openxmlformats.org/wordprocessingml/2006/main">
        <w:t xml:space="preserve">දානියෙල් 11:45 ඔහු තම මාලිගාවේ මණ්ඩප මුහුද අතර තේජාන්විත ශුද්ධ කන්දෙහි සිටුවන්නේය. නුමුත් ඔහු අවසානය දක්වා පැමිණෙන්නේය, කිසිවෙක් ඔහුට උපකාර කරන්නේ නැත.</w:t>
      </w:r>
    </w:p>
    <w:p/>
    <w:p>
      <w:r xmlns:w="http://schemas.openxmlformats.org/wordprocessingml/2006/main">
        <w:t xml:space="preserve">මුහුද සහ තේජාන්විත ශුද්ධ කන්ද අතර තම මාලිගාව පිහිටුවන පාලකයෙකු ගැන ඡේදයේ කථා කරයි, නමුත් අවසානයේ ඔහුට උදව් කිරීමට කිසිවෙකු නොමැතිව ඔහු අවසානයකට පැමිණේ.</w:t>
      </w:r>
    </w:p>
    <w:p/>
    <w:p>
      <w:r xmlns:w="http://schemas.openxmlformats.org/wordprocessingml/2006/main">
        <w:t xml:space="preserve">1. මනුෂ්‍ය ප්‍රාර්ථනාවල නිෂ්ඵලභාවය: සිතීමේ මෝඩකම පරීක්ෂා කිරීමෙන් අපට අපගේ නොවැළැක්විය හැකි ඉරණමෙන් ගැලවිය හැකිය</w:t>
      </w:r>
    </w:p>
    <w:p/>
    <w:p>
      <w:r xmlns:w="http://schemas.openxmlformats.org/wordprocessingml/2006/main">
        <w:t xml:space="preserve">2. මරණයේ ඇහුම්කන් දෙන ඇමතුම: අපගේ සීමිත කාලය හඳුනාගෙන ජීවිතය උපරිමයෙන් ගත කිරීම</w:t>
      </w:r>
    </w:p>
    <w:p/>
    <w:p>
      <w:r xmlns:w="http://schemas.openxmlformats.org/wordprocessingml/2006/main">
        <w:t xml:space="preserve">1. ගීතාවලිය 39:4-6 ස්වාමීනි, මාගේ ජීවිතයේ අවසානය සහ මාගේ දවස් ගණන මට පෙන්වන්න. මගේ ජීවිතය කෙතරම් ක්ෂනිකද යන්න මට දන්වන්න. ඔබ මාගේ දවස් හුදු අත් පළලක් කළ සේක; මාගේ අවුරුදු කාලය ඔබ ඉදිරියෙහි කිසිත් නැත. සෑම කෙනෙකුම හුස්මක් පමණි, ආරක්ෂිත යැයි පෙනෙන අය පවා.</w:t>
      </w:r>
    </w:p>
    <w:p/>
    <w:p>
      <w:r xmlns:w="http://schemas.openxmlformats.org/wordprocessingml/2006/main">
        <w:t xml:space="preserve">2. දේශනාකාරයා 8:8 සුළඟ පාලනය කිරීමට කිසිම මිනිසෙකුට බලයක් නැත. එබැවින් ඔහුගේ මරණ දවස කෙරෙහි කිසිවෙකුට බලය නැත. යුද්ධයකදී කිසිවෙක් නිදහස් නොවන බැවින් දුෂ්ටකම එය කරන අයව නිදහස් නොකරයි.</w:t>
      </w:r>
    </w:p>
    <w:p/>
    <w:p>
      <w:r xmlns:w="http://schemas.openxmlformats.org/wordprocessingml/2006/main">
        <w:t xml:space="preserve">දානියෙල් 12 පරිච්ඡේදය අවසන් කරන්නේ අවසාන කාලය, නැවත නැඟිටීම සහ දෙවිගේ සෙනඟගේ අවසාන ඉරණම පිළිබඳව අවධානය යොමු කරමිනි. මෙම පරිච්ඡේදයෙන් අවධාරණය කරන්නේ නොපසුබස්නා උත්සාහයේ වැදගත්කම සහ දෙවියන් වහන්සේගේ රාජ්‍යයේ අවසාන ජයග්‍රහණයයි.</w:t>
      </w:r>
    </w:p>
    <w:p/>
    <w:p>
      <w:r xmlns:w="http://schemas.openxmlformats.org/wordprocessingml/2006/main">
        <w:t xml:space="preserve">1 වන ඡේදය: පරිච්ඡේදය ආරම්භ වන්නේ ඉතිහාසයේ අසමසම වූ මහත් දුක්ඛිත කාලයක් ගැන සඳහන් කිරීමෙනි. මෙම කාලය තුළ, දෙවියන් වහන්සේගේ සෙනඟ ගළවනු ලබන අතර, පොතේ නම් ලියා ඇති අයව ගලවනු ලැබේ (දානියෙල් 12:1).</w:t>
      </w:r>
    </w:p>
    <w:p/>
    <w:p>
      <w:r xmlns:w="http://schemas.openxmlformats.org/wordprocessingml/2006/main">
        <w:t xml:space="preserve">2 වන ඡේදය: දේවදූත දූතයා දානියෙල්ට පවසන්නේ පොළොවේ දූවිල්ලේ නිදා සිටින බොහෝ දෙනෙක් අවදි වන බවත්, සමහරු සදාකාල ජීවනයට සහ තවත් සමහරු ලැජ්ජාවට හා සදාකාලික අවමානයට පත්වන බවත්ය (දානියෙල් 12:2).</w:t>
      </w:r>
    </w:p>
    <w:p/>
    <w:p>
      <w:r xmlns:w="http://schemas.openxmlformats.org/wordprocessingml/2006/main">
        <w:t xml:space="preserve">3 වන ඡේදය: දැනුම වැඩි වන අවසාන කාලය දක්වා අනාවැකියේ වචන මුද්‍රා තබන ලෙස පණිවිඩකරු දානියෙල්ට උපදෙස් දෙයි (දානියෙල් 12:4).</w:t>
      </w:r>
    </w:p>
    <w:p/>
    <w:p>
      <w:r xmlns:w="http://schemas.openxmlformats.org/wordprocessingml/2006/main">
        <w:t xml:space="preserve">4 වන ඡේදය: මෙම සිදුවීම්වල කාලසීමාව ගැන සාකච්ඡා කරන ස්වර්ගික ජීවීන් දෙදෙනෙකු ඩැනියෙල් දකී. එක් අයෙක් මෙම අරුමපුදුම දේ අවසන් වන තෙක් කොපමණ කාලයක් පවතිනු ඇත්දැයි අසන අතර අනෙකා පිළිතුරු දෙමින් කාල රාමුවක්, අර්ධ කාලයක් සහ දින 1,290 ක් සඳහන් කරයි (දානියෙල් 12:5-7).</w:t>
      </w:r>
    </w:p>
    <w:p/>
    <w:p>
      <w:r xmlns:w="http://schemas.openxmlformats.org/wordprocessingml/2006/main">
        <w:t xml:space="preserve">5 වන ඡේදය: මෙම වචන අවසාන කාලය දක්වා මුද්‍රා තබා තිබිය යුතු බව පවසමින් දේවදූත දූතයා නැවත කතා කරන බව දානියෙල්ට ඇසේ. බොහෝ අය පවිත්ර කරනු ලැබේ, සුදු කරනු ලැබේ, පිරිපහදු කරනු ලැබේ, නමුත් දුෂ්ටයන් දිගටම දුෂ්ට ලෙස ක්රියා කරනු ඇත (දානියෙල් 12:8-10).</w:t>
      </w:r>
    </w:p>
    <w:p/>
    <w:p>
      <w:r xmlns:w="http://schemas.openxmlformats.org/wordprocessingml/2006/main">
        <w:t xml:space="preserve">6 වන ඡේදය: දින අවසානයේදී ඔහුට වෙන් කර ඇති උරුමය ලබා ගැනීම සඳහා ඔහු විවේක ගන්නා බවත් නැඟිටින බවත් පණිවිඩකරු ඩැනියෙල්ට සහතික කරයි (දානියෙල් 12:13).</w:t>
      </w:r>
    </w:p>
    <w:p/>
    <w:p>
      <w:r xmlns:w="http://schemas.openxmlformats.org/wordprocessingml/2006/main">
        <w:t xml:space="preserve">සාරාංශයකින්,</w:t>
      </w:r>
    </w:p>
    <w:p>
      <w:r xmlns:w="http://schemas.openxmlformats.org/wordprocessingml/2006/main">
        <w:t xml:space="preserve">දානියෙල් 12 පරිච්ඡේදය අවසාන කාලය ගැන අවධානය යොමු කරයි.</w:t>
      </w:r>
    </w:p>
    <w:p>
      <w:r xmlns:w="http://schemas.openxmlformats.org/wordprocessingml/2006/main">
        <w:t xml:space="preserve">නැවත නැඟිටීම සහ දෙවිගේ සෙනඟගේ අවසාන ඉරණම,</w:t>
      </w:r>
    </w:p>
    <w:p>
      <w:r xmlns:w="http://schemas.openxmlformats.org/wordprocessingml/2006/main">
        <w:t xml:space="preserve">නොපසුබට උත්සාහයේ වැදගත්කම ඉස්මතු කරයි</w:t>
      </w:r>
    </w:p>
    <w:p>
      <w:r xmlns:w="http://schemas.openxmlformats.org/wordprocessingml/2006/main">
        <w:t xml:space="preserve">සහ දෙවියන් වහන්සේගේ රාජ්‍යයේ අවසාන ජයග්‍රහණය.</w:t>
      </w:r>
    </w:p>
    <w:p/>
    <w:p>
      <w:r xmlns:w="http://schemas.openxmlformats.org/wordprocessingml/2006/main">
        <w:t xml:space="preserve">මහත් විපත්ති කාලයක් සහ දෙවිගේ සෙනඟගේ ගැලවීම ගැන සඳහන් කරන්න.</w:t>
      </w:r>
    </w:p>
    <w:p>
      <w:r xmlns:w="http://schemas.openxmlformats.org/wordprocessingml/2006/main">
        <w:t xml:space="preserve">පොළොවේ දූවිල්ලෙන් සදාකාල ජීවනය හෝ ලැජ්ජාව දක්වා බොහෝ දෙනෙකුගේ පිබිදීම පිළිබඳ අනාවැකිය.</w:t>
      </w:r>
    </w:p>
    <w:p>
      <w:r xmlns:w="http://schemas.openxmlformats.org/wordprocessingml/2006/main">
        <w:t xml:space="preserve">අනාවැකියේ වචන අවසාන කාලය දක්වා මුද්‍රා තැබීමට උපදෙස්.</w:t>
      </w:r>
    </w:p>
    <w:p>
      <w:r xmlns:w="http://schemas.openxmlformats.org/wordprocessingml/2006/main">
        <w:t xml:space="preserve">මෙම සිදුවීම්වල කාලසීමාව සම්බන්ධයෙන් ස්වර්ගික ජීවීන් අතර සාකච්ඡාව.</w:t>
      </w:r>
    </w:p>
    <w:p>
      <w:r xmlns:w="http://schemas.openxmlformats.org/wordprocessingml/2006/main">
        <w:t xml:space="preserve">අවසාන කාලය දක්වා වචන මුද්‍රා තබා ඇති බවට සහතිකය.</w:t>
      </w:r>
    </w:p>
    <w:p>
      <w:r xmlns:w="http://schemas.openxmlformats.org/wordprocessingml/2006/main">
        <w:t xml:space="preserve">දින අවසානයේදී ඩැනියෙල්ට විවේකය සහ උරුමය පිළිබඳ පොරොන්දුව.</w:t>
      </w:r>
    </w:p>
    <w:p/>
    <w:p>
      <w:r xmlns:w="http://schemas.openxmlformats.org/wordprocessingml/2006/main">
        <w:t xml:space="preserve">දානියෙල්ගේ මෙම පරිච්ඡේදය අවසාන කාලය, නැවත නැඟිටීම සහ දෙවිගේ සෙනඟගේ අවසාන ඉරණම කෙරෙහි අවධානය යොමු කරමින් පොත අවසන් කරයි. දෙවිගේ සෙනඟව ගලවාගන්නා අතර පොතේ නම් ලියා ඇති අයව ගලවාගනු ලබන ඉතිහාසයේ අසමසම මහත් විපත්ති කාලයක් එහි සඳහන් වේ. දේවදූත දූතයා දානියෙල්ට පවසන්නේ පොළොවේ දූවිල්ලේ නිදා සිටින බොහෝ දෙනෙක් අවදි වන බවත්, සමහරු සදාකාල ජීවනයට සහ තවත් සමහරු ලැජ්ජාවට හා සදාකාලික පිළිකුලට පත් වන බවත්ය. දැනුම වැඩි වන අවසාන කාලය දක්වා අනාවැකියේ වචන මුද්‍රා තබන ලෙස දානියෙල්ට උපදෙස් දෙනු ලැබේ. මෙම සිදුවීම්වල කාලසීමාව ගැන කතා කරන ස්වර්ගික ජීවීන් දෙදෙනෙකු ඩැනියෙල් දකින අතර, අවසාන කාලය දක්වා වචන මුද්‍රා තබා තිබිය යුතු බව පවසමින් දේවදූත පණිවිඩකරුවා නැවත කතා කරන බව ඔහුට ඇසේ. බොහෝ අය පවිත්ර කරනු ලැබේ, සුදු කරනු ලැබේ, පිරිපහදු කරනු ලැබේ, නමුත් දුෂ්ටයන් දිගටම දුෂ්ට ලෙස ක්රියා කරනු ඇත. දින අවසානයේදී ඔහුට වෙන් කළ උරුමය ලැබීමට ඔහු විවේක ගන්නා බවත් නැඟිටින බවත් පණිවිඩකරු ඩැනියෙල්ට සහතික කරයි. මෙම පරිච්ඡේදයෙන් අවධාරනය කරන්නේ මහත් විපත්ති හමුවේ නොපසුබස්නා උත්සාහයේ වැදගත්කම සහ අවසාන කාලයේ දෙවියන් වහන්සේගේ රාජ්‍යයේ අවසාන ජයග්‍රහණයයි.</w:t>
      </w:r>
    </w:p>
    <w:p/>
    <w:p>
      <w:r xmlns:w="http://schemas.openxmlformats.org/wordprocessingml/2006/main">
        <w:t xml:space="preserve">දානියෙල් 12:1 ඒ කාලයේදී ඔබේ සෙනඟගේ දරුවන් වෙනුවෙන් පෙනී සිටින ශ්‍රේෂ්ඨ කුමාරයා වන මිකායෙල් නැඟිටින්නේය. ජාතියක් තිබූ දා සිට ඒ කාලය දක්වාම කිසිදා නොවූ විපත්ති කාලයක් පැමිණෙන්නේය. ඒ කාලයේ දී ඔබේ සෙනඟ, පොතේ ලියා ඇති සියල්ලෝ ම ගළවනු ලබන්නෝ ය.</w:t>
      </w:r>
    </w:p>
    <w:p/>
    <w:p>
      <w:r xmlns:w="http://schemas.openxmlformats.org/wordprocessingml/2006/main">
        <w:t xml:space="preserve">මහත් කරදරයක් ඇති අවස්ථාවක, මයිකල් නම් මහා කුමාරයා දෙවියන් වහන්සේගේ සෙනඟගේ දරුවන් වෙනුවෙන් පෙනී සිටියි. පොතේ ලියා ඇති අය මේ කරදරයෙන් ගැලවේවි.</w:t>
      </w:r>
    </w:p>
    <w:p/>
    <w:p>
      <w:r xmlns:w="http://schemas.openxmlformats.org/wordprocessingml/2006/main">
        <w:t xml:space="preserve">1. කරදර කාලවලදී දෙවියන්ගේ ආරක්ෂාව</w:t>
      </w:r>
    </w:p>
    <w:p/>
    <w:p>
      <w:r xmlns:w="http://schemas.openxmlformats.org/wordprocessingml/2006/main">
        <w:t xml:space="preserve">2. ගැලවීමේ පොරොන්දුව</w:t>
      </w:r>
    </w:p>
    <w:p/>
    <w:p>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දානියෙල් 12:2 පොළොවේ දූවිල්ලේ නිදා සිටින අයගෙන් බොහෝ දෙනෙක් අවදි වන්නෝය, සමහරු සදාකාල ජීවනයටද, සමහරු ලජ්ජාවට හා සදාකාලික නින්දාවටද අවදි වෙති.</w:t>
      </w:r>
    </w:p>
    <w:p/>
    <w:p>
      <w:r xmlns:w="http://schemas.openxmlformats.org/wordprocessingml/2006/main">
        <w:t xml:space="preserve">මළවුන් නැවත නැඟිටුවනු ලබනු ඇත, සමහරුන් සදාකාල ජීවනය සඳහා සහ තවත් සමහරු ලැජ්ජාව සහ සදාකාලික අවමානය සඳහා ය.</w:t>
      </w:r>
    </w:p>
    <w:p/>
    <w:p>
      <w:r xmlns:w="http://schemas.openxmlformats.org/wordprocessingml/2006/main">
        <w:t xml:space="preserve">1. මළවුන්ගේ නැවත නැඟිටීම සහ අපගේ ජීවිතයට එහි ඇඟවුම්</w:t>
      </w:r>
    </w:p>
    <w:p/>
    <w:p>
      <w:r xmlns:w="http://schemas.openxmlformats.org/wordprocessingml/2006/main">
        <w:t xml:space="preserve">2. නැවත නැඟිටීමේ ආලෝකය තුළ ධර්මිෂ්ඨ ලෙස ජීවත්වීමේ වැදගත්කම</w:t>
      </w:r>
    </w:p>
    <w:p/>
    <w:p>
      <w:r xmlns:w="http://schemas.openxmlformats.org/wordprocessingml/2006/main">
        <w:t xml:space="preserve">1. යොහන් 5:28-29 - "මේ ගැන විස්මයට පත් නොවන්න, මක්නිසාද ඔවුන්ගේ සොහොන්වල සිටින සියල්ලන්ටම ඔහුගේ හඬ ඇසෙන කාලයක් පැමිණෙන්නේය, යහපත් දේ කළ අය ජීවත් වීමට නැඟිටිනවා ඇත. නපුරු දේ කළ අය හෙළා දකිනු ඇත."</w:t>
      </w:r>
    </w:p>
    <w:p/>
    <w:p>
      <w:r xmlns:w="http://schemas.openxmlformats.org/wordprocessingml/2006/main">
        <w:t xml:space="preserve">2. 1 කොරින්ති 15:51-52 - "සවන් දෙන්න, මම ඔබට රහසක් කියමි: අපි සියල්ලෝම නිදා නොගන්නෙමු, නමුත් අපි සියල්ලෝම සැණෙකින්, ඇසිපිය හෙළන විට, අවසාන හොරණෑවේදී වෙනස් වනු ඇත. හොරණෑව සඳහා ශබ්ද කරනු ඇත, මළවුන් නොනැසී පවතිනු ඇත, අප වෙනස් කරනු ලැබේ.</w:t>
      </w:r>
    </w:p>
    <w:p/>
    <w:p>
      <w:r xmlns:w="http://schemas.openxmlformats.org/wordprocessingml/2006/main">
        <w:t xml:space="preserve">දානියෙල් 12:3 ප්‍රඥාවන්තයෝ අහසේ දීප්තිය මෙන් බබළති. සදාකාලයටම තරු මෙන් බොහෝ දෙනා ධර්මිෂ්ඨකමට හරවන්නෝ ය.</w:t>
      </w:r>
    </w:p>
    <w:p/>
    <w:p>
      <w:r xmlns:w="http://schemas.openxmlformats.org/wordprocessingml/2006/main">
        <w:t xml:space="preserve">ප්‍රඥාවන්තයන්ට සදාකාලික තේජස ලැබෙනු ඇත, අන් අය ධර්මිෂ්ඨකමට ගෙන යන්නෝ තරු මෙන් බබළති.</w:t>
      </w:r>
    </w:p>
    <w:p/>
    <w:p>
      <w:r xmlns:w="http://schemas.openxmlformats.org/wordprocessingml/2006/main">
        <w:t xml:space="preserve">1: අපි ප්‍රඥාවන්ත වීමට සහ අන් අයව ධර්මිෂ්ඨකමට ගෙන යාමට උත්සාහ කළ යුතුයි, මන්ද එවිට අපට සදාකාලික තේජස හිමි වනු ඇත.</w:t>
      </w:r>
    </w:p>
    <w:p/>
    <w:p>
      <w:r xmlns:w="http://schemas.openxmlformats.org/wordprocessingml/2006/main">
        <w:t xml:space="preserve">2: අපට අන් අයට ආලෝකයක් විය හැකි අතර, ඔවුන්ව ධර්මිෂ්ඨකමට ගෙන යමින් සහ ඔවුන්ට මහිමයට මඟ පෙන්වයි.</w:t>
      </w:r>
    </w:p>
    <w:p/>
    <w:p>
      <w:r xmlns:w="http://schemas.openxmlformats.org/wordprocessingml/2006/main">
        <w:t xml:space="preserve">1: මතෙව් 5:14-16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රෝම 10:14-15 එසේ නම්, ඔවුන් විශ්වාස නොකළ තැනැත්තාට කතා කරන්නේ කෙසේද? තවද ඔවුන් අසා නැති කෙනෙකුව විශ්වාස කරන්නේ කෙසේද? අනික කාටවත් බණක් නැත්තං උන් කොහොමද අහන්නෙ? එව්වා මිසක් දේශනා කරන්නේ කොහොමද? ලියා ඇති පරිදි: ශුභාරංචිය ගෙනෙන අයගේ පාද කොතරම් අලංකාරද!</w:t>
      </w:r>
    </w:p>
    <w:p/>
    <w:p>
      <w:r xmlns:w="http://schemas.openxmlformats.org/wordprocessingml/2006/main">
        <w:t xml:space="preserve">දානියෙල් 12:4 නුමුත් ඩැනියෙල්, අවසාන කාලය දක්වා වචන වසා පොත මුද්‍රා කරන්න: බොහෝ දෙනෙක් එහා මෙහා දුවති, දැනුම වැඩි වේ.</w:t>
      </w:r>
    </w:p>
    <w:p/>
    <w:p>
      <w:r xmlns:w="http://schemas.openxmlformats.org/wordprocessingml/2006/main">
        <w:t xml:space="preserve">බොහෝ අය සංචාරය කරන අතර දැනුම පුළුල් වන කාලය අවසන් වන තුරු දානියෙල් පොත මුද්‍රා තබා ඇත.</w:t>
      </w:r>
    </w:p>
    <w:p/>
    <w:p>
      <w:r xmlns:w="http://schemas.openxmlformats.org/wordprocessingml/2006/main">
        <w:t xml:space="preserve">1. දැනුම වැඩි කර ගැනීමේ වැදගත්කම - දානියෙල් 12:4</w:t>
      </w:r>
    </w:p>
    <w:p/>
    <w:p>
      <w:r xmlns:w="http://schemas.openxmlformats.org/wordprocessingml/2006/main">
        <w:t xml:space="preserve">2. අවසාන කාලය තේරුම් ගැනීම - දානියෙල් 12:4</w:t>
      </w:r>
    </w:p>
    <w:p/>
    <w:p>
      <w:r xmlns:w="http://schemas.openxmlformats.org/wordprocessingml/2006/main">
        <w:t xml:space="preserve">1. හිතෝපදේශ 4:7 - "ප්‍රඥාවේ ආරම්භය මෙයයි: ප්‍රඥාව ලබාගන්න, ඔබට ලැබෙන ඕනෑම දෙයක් තීක්ෂ්ණ බුද්ධිය ලබාගන්න"</w:t>
      </w:r>
    </w:p>
    <w:p/>
    <w:p>
      <w:r xmlns:w="http://schemas.openxmlformats.org/wordprocessingml/2006/main">
        <w:t xml:space="preserve">2. දේශනාකාරයා 1:18 - "මක්නිසාද බොහෝ ප්‍රඥාවෙන් බොහෝ කරදර ඇති වේ, දැනුම වැඩි කරන්නා දුක වැඩි කරයි."</w:t>
      </w:r>
    </w:p>
    <w:p/>
    <w:p>
      <w:r xmlns:w="http://schemas.openxmlformats.org/wordprocessingml/2006/main">
        <w:t xml:space="preserve">දානියෙල් 12:5 එවිට මම දානියෙල් බැලූ විට, තවත් දෙදෙනෙකු සිටිනු දුටිමි.</w:t>
      </w:r>
    </w:p>
    <w:p/>
    <w:p>
      <w:r xmlns:w="http://schemas.openxmlformats.org/wordprocessingml/2006/main">
        <w:t xml:space="preserve">ඡේදයේ විස්තර කරන්නේ ගංගාවක් දෙපස සිටින දේවදූතයෙක්.</w:t>
      </w:r>
    </w:p>
    <w:p/>
    <w:p>
      <w:r xmlns:w="http://schemas.openxmlformats.org/wordprocessingml/2006/main">
        <w:t xml:space="preserve">1. යටහත් පහත්කමේ වැදගත්කම - ජේසුස් වහන්සේ අපගේ ජීවිතවල ආරක්ෂකයා ලෙස සිටින ආකාරය</w:t>
      </w:r>
    </w:p>
    <w:p/>
    <w:p>
      <w:r xmlns:w="http://schemas.openxmlformats.org/wordprocessingml/2006/main">
        <w:t xml:space="preserve">2. ඇදහිල්ලේ බලය - දේවදූතයන් පැමිණ සිටීම දෙවියන් වහන්සේගේ ප්‍රේමය මතක් කිරීමක් ලෙස සේවය කරන්නේ කෙසේද?</w:t>
      </w:r>
    </w:p>
    <w:p/>
    <w:p>
      <w:r xmlns:w="http://schemas.openxmlformats.org/wordprocessingml/2006/main">
        <w:t xml:space="preserve">1. යෙසායා 43: 2 - "ඔබ ජලය හරහා යන විට, මම ඔබ සමඟ සිටිමි; ඔබ ගංගා හරහා යන විට, ඔවුන් ඔබ මතින් ගසාගෙන නොයනු ඇත. මක්නිසාද මම සමිඳාණන් වහන්සේ ය, ඔබේ දෙවියන් වහන්සේ ය, ඉශ්රායෙල්හි ශුද්ධ තැනැත්තා ය. , ඔබගේ ගැලවුම්කරුවා"</w:t>
      </w:r>
    </w:p>
    <w:p/>
    <w:p>
      <w:r xmlns:w="http://schemas.openxmlformats.org/wordprocessingml/2006/main">
        <w:t xml:space="preserve">2. ගීතාවලිය 46:1-3 - "දෙවියන් වහන්සේ අපගේ රැකවරණය සහ ශක්තියය, කරදරයේ දී සදාකාලික උපකාරය ය. එබැවින් පෘථිවිය ඉඩ හැර කඳුවැටි මුහුදේ හදවතට වැටුණත් අපි බිය නොවන්නෙමු. ඝෝෂාව සහ පෙන සහ කඳු ඔවුන්ගේ නැඟීම සමඟ කම්පනය වේ"</w:t>
      </w:r>
    </w:p>
    <w:p/>
    <w:p>
      <w:r xmlns:w="http://schemas.openxmlformats.org/wordprocessingml/2006/main">
        <w:t xml:space="preserve">දානියෙල් 12:6 යමෙක් හණ වස්ත්‍ර හැඳ, ගංගාවේ ජලය පිට සිටි මිනිසාට, “මේ අරුමපුදුම දේවල අවසානයට කොපමණ කාලයක් ගතවේද?</w:t>
      </w:r>
    </w:p>
    <w:p/>
    <w:p>
      <w:r xmlns:w="http://schemas.openxmlformats.org/wordprocessingml/2006/main">
        <w:t xml:space="preserve">හණ වස්ත්‍ර ඇඳගත් මිනිසෙකුගෙන් ආශ්චර්යයන් අවසන් වන තෙක් කොපමණ කාලයක් ගත වේද යන්න අසනු ලැබේ.</w:t>
      </w:r>
    </w:p>
    <w:p/>
    <w:p>
      <w:r xmlns:w="http://schemas.openxmlformats.org/wordprocessingml/2006/main">
        <w:t xml:space="preserve">1. දුෂ්කර කාලවලදී විඳදරාගන්නේ කෙසේද - දානියෙල් 12:6</w:t>
      </w:r>
    </w:p>
    <w:p/>
    <w:p>
      <w:r xmlns:w="http://schemas.openxmlformats.org/wordprocessingml/2006/main">
        <w:t xml:space="preserve">2. ඇදහිල්ලේ බලය - දානියෙල් 12:6</w:t>
      </w:r>
    </w:p>
    <w:p/>
    <w:p>
      <w:r xmlns:w="http://schemas.openxmlformats.org/wordprocessingml/2006/main">
        <w:t xml:space="preserve">1. හබක්කුක් 2:3 - "මක්නිසාද දර්ශනය තවම නියමිත කාලයකට ඇත, නමුත් අවසානයේ එය කථා කරයි, බොරු නොකියයි: එය ප්රමාද වුවද, එය බලා සිටින්න; එය නිසැකවම පැමිණෙන බැවින්, එය නොපවතිනු ඇත."</w:t>
      </w:r>
    </w:p>
    <w:p/>
    <w:p>
      <w:r xmlns:w="http://schemas.openxmlformats.org/wordprocessingml/2006/main">
        <w:t xml:space="preserve">2. රෝම 8:18 - "මක්නිසාද මේ කාලයේ දුක් වේදනා අප තුළ එළිදරව් වන මහිමය සමඟ සැසඳීමට සුදුසු නොවන බව මම සලකමි."</w:t>
      </w:r>
    </w:p>
    <w:p/>
    <w:p>
      <w:r xmlns:w="http://schemas.openxmlformats.org/wordprocessingml/2006/main">
        <w:t xml:space="preserve">දානියෙල් 12:7 හණ වස්ත්‍ර වස්ත්‍ර හැඳගෙන ගංගාවේ ජලය මත සිටි මනුෂ්‍යයා තමාගේ දකුණු අතත් වම් අතත් ස්වර්ගය දෙසට ඔසවා, සදාකාලයටම ජීවත් වන තැනැත්තා වෙනුවෙන් දිවුරනු මට ඇසිණි. කාලය, වේලාවන් සහ අඩක්; ඔහු ශුද්ධ සෙනඟගේ බලය විසුරුවා හැරීමට සමත් වූ විට, මේ සියල්ල අවසන් වනු ඇත.</w:t>
      </w:r>
    </w:p>
    <w:p/>
    <w:p>
      <w:r xmlns:w="http://schemas.openxmlformats.org/wordprocessingml/2006/main">
        <w:t xml:space="preserve">හණ වස්ත්‍ර හැඳගත් මිනිසා දිවුරා පැවසුවේ ශුද්ධ වූ සෙනඟගේ බලය විසිරී ගොස් දේවල් අවසන් වන තුරු කාලය, කාලවල් එකහමාරක් වන බවයි.</w:t>
      </w:r>
    </w:p>
    <w:p/>
    <w:p>
      <w:r xmlns:w="http://schemas.openxmlformats.org/wordprocessingml/2006/main">
        <w:t xml:space="preserve">1. ශුද්ධ වූ ජනතාවගේ බලය: දෙවියන් වහන්සේගේ ශක්තිය සහ ආරක්ෂාව</w:t>
      </w:r>
    </w:p>
    <w:p/>
    <w:p>
      <w:r xmlns:w="http://schemas.openxmlformats.org/wordprocessingml/2006/main">
        <w:t xml:space="preserve">2. කාලය, වේලාවන් සහ අර්ධය: එයින් අදහස් කරන්නේ කුමක්ද සහ එය අපගේ ජීවිතයට බලපාන්නේ කෙසේද?</w:t>
      </w:r>
    </w:p>
    <w:p/>
    <w:p>
      <w:r xmlns:w="http://schemas.openxmlformats.org/wordprocessingml/2006/main">
        <w:t xml:space="preserve">1. ද්විතීය කථාව 7: 6-9 - මක්නිසාද ඔබ ඔබේ දෙවි සමිඳාණන් වහන්සේට ශුද්ධ සෙනඟක් ය: ඔබේ දෙවි සමිඳාණන් වහන්සේ පොළොවේ සිටින සියලු මිනිසුන්ට වඩා තමාට විශේෂ සෙනඟක් වීමට ඔබ තෝරාගෙන ඇත.</w:t>
      </w:r>
    </w:p>
    <w:p/>
    <w:p>
      <w:r xmlns:w="http://schemas.openxmlformats.org/wordprocessingml/2006/main">
        <w:t xml:space="preserve">2. රෝම 8:31-34 - එසේනම් අපි මේ දේවල්වලට කුමක් කියන්නද? දෙවියන් වහන්සේ අප වෙනුවෙන් නම්, අපට විරුද්ධ විය හැක්කේ කාටද?</w:t>
      </w:r>
    </w:p>
    <w:p/>
    <w:p>
      <w:r xmlns:w="http://schemas.openxmlformats.org/wordprocessingml/2006/main">
        <w:t xml:space="preserve">දානියෙල් 12:8 මම අසා සිටියෙමි, නමුත් මට තේරුණේ නැත.</w:t>
      </w:r>
    </w:p>
    <w:p/>
    <w:p>
      <w:r xmlns:w="http://schemas.openxmlformats.org/wordprocessingml/2006/main">
        <w:t xml:space="preserve">ඡේදය සිදුවීම්වල ප්‍රතිඵලය කුමක් වේද යන්න ප්‍රශ්න කිරීමකි.</w:t>
      </w:r>
    </w:p>
    <w:p/>
    <w:p>
      <w:r xmlns:w="http://schemas.openxmlformats.org/wordprocessingml/2006/main">
        <w:t xml:space="preserve">1. දෙවියන්ගේ සැලැස්ම කෙරෙහි විශ්වාසය තැබීම: ප්‍රතිඵලය කුමක් වුවත්, දෙවියන් වහන්සේ පාලනය කරන බව දැන සිටීම.</w:t>
      </w:r>
    </w:p>
    <w:p/>
    <w:p>
      <w:r xmlns:w="http://schemas.openxmlformats.org/wordprocessingml/2006/main">
        <w:t xml:space="preserve">2. අසන්න, ඔබට ලැබෙනු ඇත: ඇදහිල්ලෙන් සහ ඉවසීමෙන් දෙවියන් වහන්සේගෙන් පිළිතුරු සෙවීම.</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එවිට එය ඔහුට දෙනු ලැබේ.</w:t>
      </w:r>
    </w:p>
    <w:p/>
    <w:p>
      <w:r xmlns:w="http://schemas.openxmlformats.org/wordprocessingml/2006/main">
        <w:t xml:space="preserve">දානියෙල් 12:9 ඔහු කතා කොට, ”දානියෙල්, යන්න, මක්නිසාද යත්, අවසාන කාලය දක්වා වචන වසා මුද්‍රා තබා ඇත.</w:t>
      </w:r>
    </w:p>
    <w:p/>
    <w:p>
      <w:r xmlns:w="http://schemas.openxmlformats.org/wordprocessingml/2006/main">
        <w:t xml:space="preserve">දානියෙල්ගේ වචන අවසාන කාලය දක්වා මුද්‍රා තබා ඇත.</w:t>
      </w:r>
    </w:p>
    <w:p/>
    <w:p>
      <w:r xmlns:w="http://schemas.openxmlformats.org/wordprocessingml/2006/main">
        <w:t xml:space="preserve">1: දැන් ජීවත් වීම: අපට දැන් තිබෙන දේ අගය කිරීම</w:t>
      </w:r>
    </w:p>
    <w:p/>
    <w:p>
      <w:r xmlns:w="http://schemas.openxmlformats.org/wordprocessingml/2006/main">
        <w:t xml:space="preserve">2: ඉවසීමෙන් බලා සිටීම: දෙවියන්වහන්සේගේ කාලය පරිපූර්ණ බව දැන සිටීම</w:t>
      </w:r>
    </w:p>
    <w:p/>
    <w:p>
      <w:r xmlns:w="http://schemas.openxmlformats.org/wordprocessingml/2006/main">
        <w:t xml:space="preserve">1: දේශනාකාරයා 3:1-8</w:t>
      </w:r>
    </w:p>
    <w:p/>
    <w:p>
      <w:r xmlns:w="http://schemas.openxmlformats.org/wordprocessingml/2006/main">
        <w:t xml:space="preserve">2: යාකොබ් 5:7-8</w:t>
      </w:r>
    </w:p>
    <w:p/>
    <w:p>
      <w:r xmlns:w="http://schemas.openxmlformats.org/wordprocessingml/2006/main">
        <w:t xml:space="preserve">දානියෙල් 12:10 බොහෝ දෙනෙක් පවිත්‍ර වී සුදු කරනු ලබන්නෝ ය; එහෙත් දුෂ්ටයෝ දුෂ්ටකම් කරති. එහෙත් ප්‍රඥාවන්තයෝ තේරුම්ගනිති.</w:t>
      </w:r>
    </w:p>
    <w:p/>
    <w:p>
      <w:r xmlns:w="http://schemas.openxmlformats.org/wordprocessingml/2006/main">
        <w:t xml:space="preserve">බොහෝ අය පවිත්‍ර වී පරීක්ෂාවට ලක් වනු ඇත, නමුත් දුෂ්ටයන් දුෂ්ට ලෙස පවතිනු ඇත, ප්‍රඥාවන්තයන් පමණක් තේරුම් ගනු ඇත.</w:t>
      </w:r>
    </w:p>
    <w:p/>
    <w:p>
      <w:r xmlns:w="http://schemas.openxmlformats.org/wordprocessingml/2006/main">
        <w:t xml:space="preserve">1: අපව පවිත්‍ර කර පරීක්ෂාවට ලක් කළ හැකි වන පරිදි, ප්‍රඥාවන්ත හා අවබෝධයෙන් කටයුතු කිරීමට අප සැමවිටම උත්සාහ කළ යුතුය.</w:t>
      </w:r>
    </w:p>
    <w:p/>
    <w:p>
      <w:r xmlns:w="http://schemas.openxmlformats.org/wordprocessingml/2006/main">
        <w:t xml:space="preserve">2: දෙවියන් වහන්සේගේ ප්‍රේමය නොනැසී පවතින අතර, ප්‍රඥාවන්ත අය පවිත්‍ර වී පරීක්ෂා කරනු ලැබේ, දුෂ්ටකම තුළින් පවා පවතිනු ඇත.</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බලපෑම ඔබට ලැබේවා. පරිපූර්ණ සහ සම්පූර්ණ, කිසිවක් නොමැතිකම."</w:t>
      </w:r>
    </w:p>
    <w:p/>
    <w:p>
      <w:r xmlns:w="http://schemas.openxmlformats.org/wordprocessingml/2006/main">
        <w:t xml:space="preserve">දානියෙල් 12:11 දිනපතා පූජාව ඉවත් කර, පාළු කරන පිළිකුල්සහගත දේ පිහිටුවන විට, දින දහස් දෙසිය අනූවක් පවතිනු ඇත.</w:t>
      </w:r>
    </w:p>
    <w:p/>
    <w:p>
      <w:r xmlns:w="http://schemas.openxmlformats.org/wordprocessingml/2006/main">
        <w:t xml:space="preserve">දානියෙල් 12:11 පුරෝකථනය කරන්නේ දිනපතා පූජාව ඉවත් කර පාළු කරන පිළිකුල්සහගත දේ පිහිටුවීමේ සිට දින 1,290 ක කාල පරිච්ඡේදයකි.</w:t>
      </w:r>
    </w:p>
    <w:p/>
    <w:p>
      <w:r xmlns:w="http://schemas.openxmlformats.org/wordprocessingml/2006/main">
        <w:t xml:space="preserve">1. අනාවැකියේ ආත්මය: දානියෙල් 12:11 තේරුම් ගැනීම</w:t>
      </w:r>
    </w:p>
    <w:p/>
    <w:p>
      <w:r xmlns:w="http://schemas.openxmlformats.org/wordprocessingml/2006/main">
        <w:t xml:space="preserve">2. ස්වාමීන්ගේ දවස සඳහා සූදානම් වීම: මොහොත සඳහා ජීවත් වීම</w:t>
      </w:r>
    </w:p>
    <w:p/>
    <w:p>
      <w:r xmlns:w="http://schemas.openxmlformats.org/wordprocessingml/2006/main">
        <w:t xml:space="preserve">1. යෙසායා 2:12 - මක්නිසාද සේනාවල ස්වාමින්වහන්සේගේ දවස උඩඟුවූද උසස්වූද සියල්ලන්ටද උසස්වූ සියල්ලන්ටද වේවා; ඔහු පහත් කරනු ලබන්නේ ය.</w:t>
      </w:r>
    </w:p>
    <w:p/>
    <w:p>
      <w:r xmlns:w="http://schemas.openxmlformats.org/wordprocessingml/2006/main">
        <w:t xml:space="preserve">2. එළිදරව් 3:10 - ඔබ මාගේ ඉවසීමේ වචනය රක්ෂා කළ බැවින්, පොළොවේ වාසය කරන්නන් පරීක්ෂා කිරීමට මුළු ලෝකයටම පැමිණෙන පරීක්ෂාවේ පැයෙන් මමත් ඔබව ආරක්ෂා කරන්නෙමි.</w:t>
      </w:r>
    </w:p>
    <w:p/>
    <w:p>
      <w:r xmlns:w="http://schemas.openxmlformats.org/wordprocessingml/2006/main">
        <w:t xml:space="preserve">දානියෙල් 12:12 දින දහස් තුන්සිය තිහක් බලා සිටින තැනැත්තා භාග්‍යවන්තයෙකි.</w:t>
      </w:r>
    </w:p>
    <w:p/>
    <w:p>
      <w:r xmlns:w="http://schemas.openxmlformats.org/wordprocessingml/2006/main">
        <w:t xml:space="preserve">දෙවියන් වහන්සේගේ විශ්වාසවන්ත අනුගාමිකයින් කාලය අවසන් වන තෙක් බලා සිටින බැවින් මෙම පදය ඉවසීමේ සහ නොපසුබට උත්සාහයේ වැදගත්කම අවධාරණය කරයි.</w:t>
      </w:r>
    </w:p>
    <w:p/>
    <w:p>
      <w:r xmlns:w="http://schemas.openxmlformats.org/wordprocessingml/2006/main">
        <w:t xml:space="preserve">1. කිතුනු ජීවිතය තුළ ඉවසීමේ වටිනාකම</w:t>
      </w:r>
    </w:p>
    <w:p/>
    <w:p>
      <w:r xmlns:w="http://schemas.openxmlformats.org/wordprocessingml/2006/main">
        <w:t xml:space="preserve">2. විපත්ති හමුවේ නොසැලී සිටින්න: දානියෙල් 12:12 න් පාඩම්</w:t>
      </w:r>
    </w:p>
    <w:p/>
    <w:p>
      <w:r xmlns:w="http://schemas.openxmlformats.org/wordprocessingml/2006/main">
        <w:t xml:space="preserve">1. යාකොබ් 5:7-11 - දුක් වේදනා ඉවසීම</w:t>
      </w:r>
    </w:p>
    <w:p/>
    <w:p>
      <w:r xmlns:w="http://schemas.openxmlformats.org/wordprocessingml/2006/main">
        <w:t xml:space="preserve">2. යෙසායා 40:31 - ජීවන ගමන සඳහා විඳදරාගැනීම සහ ශක්තිය</w:t>
      </w:r>
    </w:p>
    <w:p/>
    <w:p>
      <w:r xmlns:w="http://schemas.openxmlformats.org/wordprocessingml/2006/main">
        <w:t xml:space="preserve">දානියෙල් 12:13 නමුත් අවසානය දක්වාම යන්න.</w:t>
      </w:r>
    </w:p>
    <w:p/>
    <w:p>
      <w:r xmlns:w="http://schemas.openxmlformats.org/wordprocessingml/2006/main">
        <w:t xml:space="preserve">ඩැනියෙල්ට අනාවැකියක් ලබා දී ඇත්තේ ඔහු විවේක ගන්නා බවත් දින අවසානයේදී ඔහුගේ කොටසෙහි සිටින බවත්ය.</w:t>
      </w:r>
    </w:p>
    <w:p/>
    <w:p>
      <w:r xmlns:w="http://schemas.openxmlformats.org/wordprocessingml/2006/main">
        <w:t xml:space="preserve">1. සදාකාලික විවේකයේ පොරොන්දුව: අවසාන කාලය සඳහා සූදානම් වන්නේ කෙසේද?</w:t>
      </w:r>
    </w:p>
    <w:p/>
    <w:p>
      <w:r xmlns:w="http://schemas.openxmlformats.org/wordprocessingml/2006/main">
        <w:t xml:space="preserve">2. ඔබේ කොටසෙහි සිටීම: විශ්වාසවන්ත ජීවිතයක් ගත කරන්නේ කෙසේද?</w:t>
      </w:r>
    </w:p>
    <w:p/>
    <w:p>
      <w:r xmlns:w="http://schemas.openxmlformats.org/wordprocessingml/2006/main">
        <w:t xml:space="preserve">1. රෝම 8:18-39 - මහිමයේ බලාපොරොත්තුව</w:t>
      </w:r>
    </w:p>
    <w:p/>
    <w:p>
      <w:r xmlns:w="http://schemas.openxmlformats.org/wordprocessingml/2006/main">
        <w:t xml:space="preserve">2. හෙබ්‍රෙව් 4:1-11 - දෙවියන්වහන්සේගේ සෙනඟට විවේකය පිළිබඳ පොරොන්දුවක්</w:t>
      </w:r>
    </w:p>
    <w:p/>
    <w:p>
      <w:r xmlns:w="http://schemas.openxmlformats.org/wordprocessingml/2006/main">
        <w:t xml:space="preserve">හොෂෙයා 1වන පරිච්ඡේදය අනාගතවක්තෘ හොෂෙයා හඳුන්වා දෙන අතර, ඊශ්‍රායෙල්හි ද්‍රෝහි ජනතාව සමඟ දෙවියන්වහන්සේගේ සබඳතාව පිළිබිඹු කරන සංකේතාත්මක ආඛ්‍යානයක් ඉදිරිපත් කරයි. ඔවුන්ගේ අධ්‍යාත්මික කාමමිථ්‍යාචාරයේ ප්‍රතිවිපාක සහ අනාගත ප්‍රතිෂ්ඨාපනය පිළිබඳ පොරොන්දුව මෙම පරිච්ඡේදයෙන් ඉස්මතු කරයි.</w:t>
      </w:r>
    </w:p>
    <w:p/>
    <w:p>
      <w:r xmlns:w="http://schemas.openxmlformats.org/wordprocessingml/2006/main">
        <w:t xml:space="preserve">1 වන ඡේදය: ඉශ්‍රායෙල්ගේ අධ්‍යාත්මික කාමමිථ්‍යාචාරය සංකේතවත් කරමින් ගණිකාවක භාර්යාවක් රැගෙන වේශ්‍යාකමේ දරුවන් බිහි කරන ලෙස ඔහුට උපදෙස් දෙමින් හොෂෙයා වෙත පැමිණෙන ස්වාමින්වහන්සේගේ වචනයෙන් පරිච්ඡේදය ආරම්භ වේ (හොෂෙයා 1:2).</w:t>
      </w:r>
    </w:p>
    <w:p/>
    <w:p>
      <w:r xmlns:w="http://schemas.openxmlformats.org/wordprocessingml/2006/main">
        <w:t xml:space="preserve">2 වන ඡේදය: හොෂෙයා ඔහුට දරුවන් තිදෙනෙකු බිහි කරන ගෝමර් සමඟ විවාහ වෙයි. දරුවන්ගේ නම් දෙවියන් වහන්සේගේ විනිශ්චය සහ ඊශ්‍රායෙලයේ ද්‍රෝහිකම නියෝජනය කරයි: ජෙස්‍රෙයෙල්, ලෝ-රුහාමා සහ ලෝ-අම්මි (හොසේයා 1:3-9).</w:t>
      </w:r>
    </w:p>
    <w:p/>
    <w:p>
      <w:r xmlns:w="http://schemas.openxmlformats.org/wordprocessingml/2006/main">
        <w:t xml:space="preserve">3 වන ඡේදය: යෙස්‍රෙයෙල් යන නාමයෙන් අදහස් කරන්නේ යෙස්‍රෙයෙල් නගරයේ සිදු වූ ලේ වැගිරීම සඳහා යේහුගේ නිවසට දෙවියන් වහන්සේගේ විනිශ්චයයි. ලෝ-රුහාමා යන නමෙන් අදහස් කරන්නේ දෙවියන් වහන්සේ තවදුරටත් ඊශ්‍රායෙල් වංශයට අනුකම්පා නොකරන බවයි. ලෝ-අම්මි යන නාමයෙන් අදහස් කරන්නේ ඊශ්‍රායලය තවදුරටත් දෙවියන් වහන්සේගේ සෙනඟ නොවන බවයි (හොෂෙයා 1:4-9).</w:t>
      </w:r>
    </w:p>
    <w:p/>
    <w:p>
      <w:r xmlns:w="http://schemas.openxmlformats.org/wordprocessingml/2006/main">
        <w:t xml:space="preserve">4වන ඡේදය: ඊශ්‍රායෙලයේ ද්‍රෝහිකම සහ ඔවුන් මුහුණ දෙන ප්‍රතිවිපාක නොතකා, දෙවියන් වහන්සේ අනාගත ප්‍රතිෂ්ඨාපනය පොරොන්දු වේ. ඊශ්‍රායෙල් පුත්‍රයන්ගේ සංඛ්‍යාව මුහුදු වෙරළේ වැලි මෙන් විශාල වන බවත් ඔවුන් "ජීවමාන දෙවියන්ගේ පුත්‍රයන්" ලෙස හඳුන්වනු ලබන බවත් ඔහු ප්‍රකාශ කරයි (හොෂෙයා 1:10-11).</w:t>
      </w:r>
    </w:p>
    <w:p/>
    <w:p>
      <w:r xmlns:w="http://schemas.openxmlformats.org/wordprocessingml/2006/main">
        <w:t xml:space="preserve">සාරාංශයකින්,</w:t>
      </w:r>
    </w:p>
    <w:p>
      <w:r xmlns:w="http://schemas.openxmlformats.org/wordprocessingml/2006/main">
        <w:t xml:space="preserve">හොෂෙයා 1වන පරිච්ඡේදය අනාගතවක්තෘ හොෂෙයාව හඳුන්වා දෙයි</w:t>
      </w:r>
    </w:p>
    <w:p>
      <w:r xmlns:w="http://schemas.openxmlformats.org/wordprocessingml/2006/main">
        <w:t xml:space="preserve">සහ නොඇදහිලිකාර ඊශ්‍රායෙල් සමඟ දෙවියන්වහන්සේගේ සම්බන්ධතාවය පිළිබිඹු කරන සංකේතාත්මක ආඛ්‍යානයක් ඉදිරිපත් කරයි,</w:t>
      </w:r>
    </w:p>
    <w:p>
      <w:r xmlns:w="http://schemas.openxmlformats.org/wordprocessingml/2006/main">
        <w:t xml:space="preserve">ඔවුන්ගේ අධ්‍යාත්මික කාමමිථ්‍යාචාරයේ ප්‍රතිවිපාක ඉස්මතු කරමින්</w:t>
      </w:r>
    </w:p>
    <w:p>
      <w:r xmlns:w="http://schemas.openxmlformats.org/wordprocessingml/2006/main">
        <w:t xml:space="preserve">සහ අනාගත ප්රතිෂ්ඨාපනය පිළිබඳ පොරොන්දුව.</w:t>
      </w:r>
    </w:p>
    <w:p/>
    <w:p>
      <w:r xmlns:w="http://schemas.openxmlformats.org/wordprocessingml/2006/main">
        <w:t xml:space="preserve">වේශ්‍යාවේ භාර්යාවක් විවාහ කරගෙන ගණිකා වෘත්තියේ නියැලෙන දරුවන් බිහි කරන ලෙස හොෂෙයාගේ උපදෙස්.</w:t>
      </w:r>
    </w:p>
    <w:p>
      <w:r xmlns:w="http://schemas.openxmlformats.org/wordprocessingml/2006/main">
        <w:t xml:space="preserve">හොසේයා ගෝමර් සමඟ විවාහ වීම සහ සංකේතාත්මක දරුවන් තිදෙනෙකුගේ උපත: ජෙස්‍රෙයෙල්, ලෝ-රුහාමා සහ ලෝ-අම්මි.</w:t>
      </w:r>
    </w:p>
    <w:p>
      <w:r xmlns:w="http://schemas.openxmlformats.org/wordprocessingml/2006/main">
        <w:t xml:space="preserve">දෙවියන් වහන්සේගේ විනිශ්චය සහ ඊශ්‍රායෙලයේ ද්‍රෝහිකම නියෝජනය කරන නම්වල වැදගත්කම.</w:t>
      </w:r>
    </w:p>
    <w:p>
      <w:r xmlns:w="http://schemas.openxmlformats.org/wordprocessingml/2006/main">
        <w:t xml:space="preserve">අනාගත ප්‍රතිෂ්ඨාපනය සහ ඊශ්‍රායෙල් දරුවන්ගේ සංඛ්‍යාව වැඩි කිරීම පිළිබඳ පොරොන්දුව.</w:t>
      </w:r>
    </w:p>
    <w:p/>
    <w:p>
      <w:r xmlns:w="http://schemas.openxmlformats.org/wordprocessingml/2006/main">
        <w:t xml:space="preserve">හොෂෙයාගේ මෙම පරිච්ඡේදය අනාගතවක්තෘ හොෂෙයා හඳුන්වා දෙන අතර ඊශ්‍රායෙල්හි ද්‍රෝහි ජනතාව සමඟ දෙවියන්වහන්සේගේ සබඳතාව පිළිබිඹු කරන සංකේතාත්මක ආඛ්‍යානයක් ඉදිරිපත් කරයි. ඉශ්‍රායෙල්ගේ ආත්මික කාමමිථ්‍යාචාරය සංකේතවත් කරමින් වේශ්‍යාකමේ භාර්යාවක් රැගෙන ගණිකා වෘත්තියේ යෙදෙන දරුවන් බිහි කරන ලෙස ස්වාමින්වහන්සේගේ වචනයෙන් හොෂෙයාට උපදෙස් දෙනු ලැබේ. ඔහු ගොමර් නම් කාන්තාවක් සමඟ විවාහ වන අතර ඇය ඔහුට දරුවන් තිදෙනෙකු බිහි කරයි. යෙස්‍රෙයෙල්, ලෝ-රුහාමා සහ ලෝ-අම්මි යන දරුවන්ගේ නම්වලින් නියෝජනය කරන්නේ දෙවිගේ විනිශ්චය සහ ඊශ්‍රායෙල්වරුන්ගේ ද්‍රෝහිකමයි. යෙස්‍රෙයෙල් යන නාමයෙන් අදහස් කරන්නේ යෙස්‍රෙයෙල් නගරයේ සිදු වූ ලේ වැගිරීම් සඳහා යේහුගේ නිවසට දෙවි දුන් විනිශ්චයයි. ලෝ-රුහාමා යන නමෙන් අදහස් කරන්නේ දෙවියන් වහන්සේ තවදුරටත් ඊශ්‍රායෙල් වංශයට අනුකම්පා නොකරන බවයි. ලෝ-අම්මි යන නාමයෙන් අදහස් කරන්නේ ඊශ්‍රායලය තවදුරටත් දෙවිගේ සෙනඟ ලෙස නොසලකන බවයි. ඊශ්‍රායෙලයේ ද්‍රෝහීකම සහ ඔවුන් මුහුණ දෙන ප්‍රතිවිපාක නොතකා, අනාගතයේ යළි පිහිටුවීමට දෙවියන් වහන්සේ පොරොන්දු වෙයි. ඉශ්‍රායෙල් පුත්‍රයන්ගේ සංඛ්‍යාව මුහුදු වෙරළේ වැලි මෙන් විශාල වන බවත් ඔවුන් "ජීවමාන දෙවියන්වහන්සේගේ පුත්‍රයන්" ලෙස හඳුන්වනු ලබන බවත් ඔහු ප්‍රකාශ කරයි. මෙම පරිච්ඡේදය ආත්මික කාමමිථ්‍යාචාරයේ ප්‍රතිවිපාක සහ දෙවියන්වහන්සේගේ සෙනඟ සඳහා අනාගත මිදීමේ සහ නැවත පිහිටුවීමේ බලාපොරොත්තුව ඉස්මතු කරයි.</w:t>
      </w:r>
    </w:p>
    <w:p/>
    <w:p>
      <w:r xmlns:w="http://schemas.openxmlformats.org/wordprocessingml/2006/main">
        <w:t xml:space="preserve">හොෂෙයා 1:1 යූදාහි රජවරුන් වූ උස්සියා, යෝතාම්, ආහාස් සහ හෙසකියාගේ දවස්වලද ඉශ්‍රායෙල්හි රජවූ යෝවාෂ්ගේ පුත් යෙරොබෝවම්ගේ දවස්වලද බෙරීගේ පුත් හොෂෙයාට පැමිණි ස්වාමීන්වහන්සේගේ වචනය. .</w:t>
      </w:r>
    </w:p>
    <w:p/>
    <w:p>
      <w:r xmlns:w="http://schemas.openxmlformats.org/wordprocessingml/2006/main">
        <w:t xml:space="preserve">හොෂෙයා යනු යූදාහි සහ ඊශ්‍රායෙල්හි රජවරුන්ගේ දවස්වල සමිඳාණන් වහන්සේගේ අනාගතවක්තෘවරයෙකි.</w:t>
      </w:r>
    </w:p>
    <w:p/>
    <w:p>
      <w:r xmlns:w="http://schemas.openxmlformats.org/wordprocessingml/2006/main">
        <w:t xml:space="preserve">1. දෙවියන් වහන්සේ තම පණිවිඩය ලබා දීමට මිනිසුන් භාවිතා කරයි.</w:t>
      </w:r>
    </w:p>
    <w:p/>
    <w:p>
      <w:r xmlns:w="http://schemas.openxmlformats.org/wordprocessingml/2006/main">
        <w:t xml:space="preserve">2. දෙවියන් වහන්සේ විසින් භාවිතා කිරීමට අප කැමැත්තෙන් සිටිය යුතුය.</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හොෂෙයා 1:2 හොෂෙයා මගින් සමිඳාණන් වහන්සේගේ වචනයේ ආරම්භය. සමිඳාණන් වහන්සේ හොෂෙයාට කතා කොට, ”යන්න, කාමමිථ්‍යාචාරයේ යෙදෙන භාර්යාවක් ද වේශ්‍යාකමේ නියැලෙන දරුවන් ද ඔබ වෙතට ගන්න.</w:t>
      </w:r>
    </w:p>
    <w:p/>
    <w:p>
      <w:r xmlns:w="http://schemas.openxmlformats.org/wordprocessingml/2006/main">
        <w:t xml:space="preserve">හොෂෙයා දෙවියන් වහන්සේ විසින් අනාගතවක්තෘවරයෙකු වීමට සහ ඔහුගේ වචනය දේශනා කිරීමට කැඳවනු ලැබේ.</w:t>
      </w:r>
    </w:p>
    <w:p/>
    <w:p>
      <w:r xmlns:w="http://schemas.openxmlformats.org/wordprocessingml/2006/main">
        <w:t xml:space="preserve">1. දෙවියන්වහන්සේ අපව කැඳවන්නේ තත්වය කුමක් වුවත් ඔහු කෙරෙහි ඇදහිල්ල හා විශ්වාසය තැබීමටය.</w:t>
      </w:r>
    </w:p>
    <w:p/>
    <w:p>
      <w:r xmlns:w="http://schemas.openxmlformats.org/wordprocessingml/2006/main">
        <w:t xml:space="preserve">2. අපි කොයිතරම් දුරදිග ගියත් දෙවියන් අපිට සමාව දෙනවා.</w:t>
      </w:r>
    </w:p>
    <w:p/>
    <w:p>
      <w:r xmlns:w="http://schemas.openxmlformats.org/wordprocessingml/2006/main">
        <w:t xml:space="preserve">1. මතෙව් 18:12-14 - ඔබ සිතන්නේ කුමක්ද? මිනිසෙකුට බැටළුවන් සියයක් සිටියත්, ඔවුන්ගෙන් එක් කෙනෙක් නොමඟ ගියත්, ඔහු අනූනවයම කඳුකරයේ තබා නොමඟ ගිය එකා සොයන්නේ නැද්ද? ඔහු එය සොයා ගත්තොත්, සැබැවින් ම මම ඔබට කියමි, ඔහු කිසිදා නොමඟ නොගිය අනූනවය ගැන වඩා ඒ ගැන ප්‍රීති වේ. ඒ නිසා මේ කුඩා අයගෙන් කෙනෙකු විනාශ වීම ස්වර්ගයේ සිටින මාගේ පියාණන්ගේ කැමැත්ත නොවේ.</w:t>
      </w:r>
    </w:p>
    <w:p/>
    <w:p>
      <w:r xmlns:w="http://schemas.openxmlformats.org/wordprocessingml/2006/main">
        <w:t xml:space="preserve">2. යාකොබ් 5:15 - ඇදහිල්ලේ යාච්ඤාව අසනීපව සිටින තැනැත්තා ගළවනු ඇත, සමිඳාණන් වහන්සේ ඔහුව නැඟිටුවනු ඇත. තවද ඔහු පව් කර ඇත්නම් ඔහුට සමාව ලැබේ.</w:t>
      </w:r>
    </w:p>
    <w:p/>
    <w:p>
      <w:r xmlns:w="http://schemas.openxmlformats.org/wordprocessingml/2006/main">
        <w:t xml:space="preserve">හොෂෙයා 1:3 ඔහු ගොස් ඩිබ්ලායිම්ගේ දියණිය වන ගොමෙර් රැගෙන ගියේය. එය පිළිසිඳගෙන ඔහුට පුතෙකු බිහි කළේය.</w:t>
      </w:r>
    </w:p>
    <w:p/>
    <w:p>
      <w:r xmlns:w="http://schemas.openxmlformats.org/wordprocessingml/2006/main">
        <w:t xml:space="preserve">හොෂෙයා දෙවියන් වහන්සේට ද්‍රෝහිකම් කළ බව ඔහු ගෝමර් සමඟ විවාහ වීමෙන් නිදසුන් වේ.</w:t>
      </w:r>
    </w:p>
    <w:p/>
    <w:p>
      <w:r xmlns:w="http://schemas.openxmlformats.org/wordprocessingml/2006/main">
        <w:t xml:space="preserve">1. අපගේ අවිශ්වාසවන්තකම තිබියදීත් දෙවියන්වහන්සේගේ ප්‍රේමය කොන්දේසි විරහිතය.</w:t>
      </w:r>
    </w:p>
    <w:p/>
    <w:p>
      <w:r xmlns:w="http://schemas.openxmlformats.org/wordprocessingml/2006/main">
        <w:t xml:space="preserve">2. ඕනෑම සම්බන්ධතාවයක පදනම විශ්වාසවන්තකමයි.</w:t>
      </w:r>
    </w:p>
    <w:p/>
    <w:p>
      <w:r xmlns:w="http://schemas.openxmlformats.org/wordprocessingml/2006/main">
        <w:t xml:space="preserve">1. යොහන් 3:16, "දෙවියන් වහන්සේ ලෝකයට කොතරම් ප්‍රේම කළ සේක් ද යත්, උන් වහන්සේ තම ඒකජාතක පුත්‍රයා දුන් සේක.</w:t>
      </w:r>
    </w:p>
    <w:p/>
    <w:p>
      <w:r xmlns:w="http://schemas.openxmlformats.org/wordprocessingml/2006/main">
        <w:t xml:space="preserve">2. 1 කොරින්ති 7:1-5, "දැන් ඔබ ලියා ඇති කරුණු සම්බන්ධයෙන්: පිරිමියෙකු ස්ත්‍රියක් සමඟ ලිංගික සම්බන්ධකම් නොපැවැත්වීම හොඳය. නමුත් කාමයෙහි වරදවා හැසිරීමට පෙළඹීම නිසා සෑම පුරුෂයෙකුටම තමාගේම තිබිය යුතුය. භාර්යාව සහ සෑම කාන්තාවකටම තම ස්වාමිපුරුෂයා, ස්වාමිපුරුෂයා තම භාර්යාවට ද, බිරිඳ ඇගේ ස්වාමිපුරුෂයාට ද දිය යුතු ය, මක්නිසාද යත් භාර්යාවට තම ශරීරය කෙරෙහි අධිකාරියක් නැත, නමුත් ස්වාමිපුරුෂයාට එය තිබේ, එසේම ස්වාමිපුරුෂයාටද නැත. තමාගේ ශරීරය කෙරෙහි බලතල ඇතත් භාර්යාව කරයි, ඔබ යාච්ඤාවට කැප වන පිණිස, සමහර විට සීමිත කාලයකට එකඟතාවයකින් මිස එකිනෙකාට අහිමි නොකරන්න, නමුත් සාතන් ඔබේ නිසා ඔබව පරීක්ෂාවට ලක් නොකරන පිණිස නැවත එකතු වන්න. ස්වයං පාලනයක් නොමැතිකම."</w:t>
      </w:r>
    </w:p>
    <w:p/>
    <w:p>
      <w:r xmlns:w="http://schemas.openxmlformats.org/wordprocessingml/2006/main">
        <w:t xml:space="preserve">හොෂෙයා 1:4 සමිඳාණන් වහන්සේ ඔහුට කතා කොට, ”ඔහුට ජෙස්‍රෙයෙල් යන නම තබන්න. මක්නිසාද තව ටික කලකින් මම යෙස්‍රෙයෙල්ගේ ලේ යේහුගේ වංශයෙන් පළිගන්නෙමි, ඉශ්‍රායෙල් වංශයේ රාජ්‍යය නැති කරන්නෙමි.</w:t>
      </w:r>
    </w:p>
    <w:p/>
    <w:p>
      <w:r xmlns:w="http://schemas.openxmlformats.org/wordprocessingml/2006/main">
        <w:t xml:space="preserve">ඉශ්‍රායෙල් රාජ්‍යයේ විනාශය සංකේතවත් කිරීම සඳහා ඔහුගේ පුත්‍රයාට යෙස්‍රෙයෙල් යන නම තබන ලෙස දෙවියන් වහන්සේ හොෂෙයාට පැවසුවා.</w:t>
      </w:r>
    </w:p>
    <w:p/>
    <w:p>
      <w:r xmlns:w="http://schemas.openxmlformats.org/wordprocessingml/2006/main">
        <w:t xml:space="preserve">1. දෙවියන්ගේ යුක්තිය: ජෙස්‍රෙයෙල්ගේ රුධිරය සහ ජේහුගේ නිවස</w:t>
      </w:r>
    </w:p>
    <w:p/>
    <w:p>
      <w:r xmlns:w="http://schemas.openxmlformats.org/wordprocessingml/2006/main">
        <w:t xml:space="preserve">2. ඊශ්‍රායෙල් රාජ්‍යය සහ දෙවියන් වහන්සේගේ සැලැස්ම තුළ එය ඉටු කිරීම</w:t>
      </w:r>
    </w:p>
    <w:p/>
    <w:p>
      <w:r xmlns:w="http://schemas.openxmlformats.org/wordprocessingml/2006/main">
        <w:t xml:space="preserve">1. යෙසායා 10:5-7 - මාගේ උදහසේ සැරයටිය, මාගේ උදහස නමැති මුගුරු අතේ තිබෙන ඇසිරියාවට දුක් වේ! මම ඔහුව අභක්තික ජාතියකට විරුද්ධව යවමි, මා කෝපයට පත් කරන සෙනඟකට විරුද්ධව මම ඔහුව යවමි, කොල්ලය අල්ලාගෙන කොල්ලකෑමට, ඔවුන්ව වීදිවල මඩ මෙන් පාගා දමන්න. නමුත් මෙය ඔහු අදහස් කරන දෙයක් නොවේ, මෙය ඔහුගේ මනසේ ඇති දේ නොවේ; ඔහුගේ අරමුණ බොහෝ ජාතීන් විනාශ කර දැමීමයි.</w:t>
      </w:r>
    </w:p>
    <w:p/>
    <w:p>
      <w:r xmlns:w="http://schemas.openxmlformats.org/wordprocessingml/2006/main">
        <w:t xml:space="preserve">2. ආමොස් 9: 5-6 - සමිඳාණන් වහන්සේ, සර්වබලධාරී සමිඳාණන් වහන්සේ, පොළොව ස්පර්ශ කරන අතර එය දිය වී යන අතර, එහි වෙසෙන සියල්ලෝම වැලපෙන්නෝ මුළු දේශයම නයිල් ගඟ මෙන් නැඟී, පසුව ඊජිප්තුවේ ගංගාව මෙන් ගිලී යයි. අහසෙහි ඔහුගේ උස් මාලිගාව පොළොව මත එහි අත්තිවාරම සකසයි, ඔහු මුහුදේ ජලය කැඳවා දේශය පිට වත්කරන්නේ ඔහුගේ නාමය සමිඳාණන් වහන්සේ ය.</w:t>
      </w:r>
    </w:p>
    <w:p/>
    <w:p>
      <w:r xmlns:w="http://schemas.openxmlformats.org/wordprocessingml/2006/main">
        <w:t xml:space="preserve">හොෂෙයා 1:5 ඒ දවසේදී මම යෙස්‍රෙයෙල් මිටියාවතේදී ඊශ්‍රායෙල්වරුන්ගේ දුන්න බිඳ දමන්නෙමි.</w:t>
      </w:r>
    </w:p>
    <w:p/>
    <w:p>
      <w:r xmlns:w="http://schemas.openxmlformats.org/wordprocessingml/2006/main">
        <w:t xml:space="preserve">දෙවියන් වහන්සේ යෙස්‍රෙයෙල් මිටියාවතේ දී ඉශ්‍රායෙල්ගේ දුන්න බිඳ දමනු ඇත.</w:t>
      </w:r>
    </w:p>
    <w:p/>
    <w:p>
      <w:r xmlns:w="http://schemas.openxmlformats.org/wordprocessingml/2006/main">
        <w:t xml:space="preserve">1. දෙවියන්ගේ ශක්තිය: හොෂෙයා 1:5 පරීක්ෂා කිරීම</w:t>
      </w:r>
    </w:p>
    <w:p/>
    <w:p>
      <w:r xmlns:w="http://schemas.openxmlformats.org/wordprocessingml/2006/main">
        <w:t xml:space="preserve">2. දෙවියන්ගේ දයාව: හොෂෙයා පිළිබඳ අධ්‍යයනයක් 1:5</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හොෂෙයා 1:6 ඇය නැවත ගැබ්ගෙන දියණියක බිහි කළාය. දෙවියන් වහන්සේ ඔහුට කතා කොට, ''ඇයට ලෝරුහාමා යන නම තබන්න. නමුත් මම ඔවුන්ව සම්පූර්ණයෙන්ම ඉවත් කරන්නෙමි.</w:t>
      </w:r>
    </w:p>
    <w:p/>
    <w:p>
      <w:r xmlns:w="http://schemas.openxmlformats.org/wordprocessingml/2006/main">
        <w:t xml:space="preserve">දෙවියන් වහන්සේ ඊශ්‍රායෙල් වංශය මත විනිශ්චය ප්‍රකාශ කරයි, ඔහුගේ දයාව ඉවත් කර ඔවුන්ව රැගෙන යයි.</w:t>
      </w:r>
    </w:p>
    <w:p/>
    <w:p>
      <w:r xmlns:w="http://schemas.openxmlformats.org/wordprocessingml/2006/main">
        <w:t xml:space="preserve">1. දෙවියන්ගේ දයාව විඳදරාගැනීම, නමුත් සීමාවක් තිබේ</w:t>
      </w:r>
    </w:p>
    <w:p/>
    <w:p>
      <w:r xmlns:w="http://schemas.openxmlformats.org/wordprocessingml/2006/main">
        <w:t xml:space="preserve">2. දෙවියන්ගේ ආඥා පිළිපැදීමේ වැදගත්කම</w:t>
      </w:r>
    </w:p>
    <w:p/>
    <w:p>
      <w:r xmlns:w="http://schemas.openxmlformats.org/wordprocessingml/2006/main">
        <w:t xml:space="preserve">1. රෝම 11:22- එබැවින් දෙවියන් වහන්සේගේ යහපත්කම සහ දරුණුකම බලන්න: වැටුණු අය මත, බරපතලකම; නමුත් ඔබ කෙරෙහි යහපත්කම, ඔබ ඔහුගේ යහපත්කමෙහි දිගටම සිටින්නේ නම්, එසේ නොවුවහොත් ඔබත් කපා දමනු ලැබේ.</w:t>
      </w:r>
    </w:p>
    <w:p/>
    <w:p>
      <w:r xmlns:w="http://schemas.openxmlformats.org/wordprocessingml/2006/main">
        <w:t xml:space="preserve">2. ගීතාවලිය 145:8-9 "ස්වාමීන්වහන්සේ කරුණාවන්තය, අනුකම්පාවෙන් පූර්ණය, උදහසට ප්‍රමාදය, මහත් දයාවෙන් යුක්තය. ස්වාමීන්වහන්සේ සැමට යහපත්ය. උන්වහන්සේගේ මුදු මොළොක් දයාව උන්වහන්සේගේ සියලු ක්‍රියා කෙරෙහිය.</w:t>
      </w:r>
    </w:p>
    <w:p/>
    <w:p>
      <w:r xmlns:w="http://schemas.openxmlformats.org/wordprocessingml/2006/main">
        <w:t xml:space="preserve">හොෂෙයා 1:7 නුමුත් මම ජුදාගේ වංශයට අනුකම්පා කර, ඔවුන්ගේ දෙවි සමිඳාණන් වහන්සේ කරණකොටගෙන ඔවුන් ගළවන්නෙමි, දුන්නෙන් හෝ කඩුවෙන් හෝ යුද්ධයෙන්, අශ්වයන්ගෙන් හෝ අසරුවන්ගෙන් ඔවුන් ගළවන්නේ නැත.</w:t>
      </w:r>
    </w:p>
    <w:p/>
    <w:p>
      <w:r xmlns:w="http://schemas.openxmlformats.org/wordprocessingml/2006/main">
        <w:t xml:space="preserve">දෙවියන් වහන්සේ ජුදා වංශයට අනුකම්පා කර ඔවුන්ව ගළවන්නේ යුධ බලයෙන් නොව උන් වහන්සේ කෙරෙහි ඔවුන්ගේ ඇදහිල්ලෙනි.</w:t>
      </w:r>
    </w:p>
    <w:p/>
    <w:p>
      <w:r xmlns:w="http://schemas.openxmlformats.org/wordprocessingml/2006/main">
        <w:t xml:space="preserve">1. ඇදහිල්ලේ බලය: දෙවියන් වහන්සේ කෙරෙහි ඇති විශ්වාසය ඕනෑම අභියෝගයක් ජය ගන්නේ කෙසේද?</w:t>
      </w:r>
    </w:p>
    <w:p/>
    <w:p>
      <w:r xmlns:w="http://schemas.openxmlformats.org/wordprocessingml/2006/main">
        <w:t xml:space="preserve">2. දයාවේ මාවත: දෙවියන් වහන්සේගේ සමාව සහ අපගේ ප්‍රතිචාරය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හොෂෙයා 1:8 ලෝරුහාමා කිරි වැරූ පසු ඇය ගැබ්ගෙන පුතෙකු බිහි කළාය.</w:t>
      </w:r>
    </w:p>
    <w:p/>
    <w:p>
      <w:r xmlns:w="http://schemas.openxmlformats.org/wordprocessingml/2006/main">
        <w:t xml:space="preserve">හොෂෙයාගේ භාර්යාව ඔවුන්ගේ දියණිය ලෝරුහාමා කිරි වැරීමෙන් පසුව පුතෙකු බිහි කළාය.</w:t>
      </w:r>
    </w:p>
    <w:p/>
    <w:p>
      <w:r xmlns:w="http://schemas.openxmlformats.org/wordprocessingml/2006/main">
        <w:t xml:space="preserve">1. දෙමාපියන්ගේ බලය: ආදරය හා සැලකිල්ලෙන් දරුවන් ඇති දැඩි කිරීම</w:t>
      </w:r>
    </w:p>
    <w:p/>
    <w:p>
      <w:r xmlns:w="http://schemas.openxmlformats.org/wordprocessingml/2006/main">
        <w:t xml:space="preserve">2. අනපේක්ෂිත ආශීර්වාද: අනපේක්ෂිත ස්ථානවල බලාපොරොත්තුව සහ ප්රීතිය සොයා ගැනීම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127:3 දරුවන් සමිඳාණන් වහන්සේගෙන් උරුමයකි, දරුවන් ඔහුගෙන් විපාකයකි.</w:t>
      </w:r>
    </w:p>
    <w:p/>
    <w:p>
      <w:r xmlns:w="http://schemas.openxmlformats.org/wordprocessingml/2006/main">
        <w:t xml:space="preserve">හොෂෙයා 1:9 එවිට දෙවියන් වහන්සේ කතා කොට, ඔහුට ලොම්මි යන නම තබන්න; මක්නිසාද ඔබ මාගේ සෙනඟ නොවේ, මම ඔබේ දෙවි නොවන්නෙමි.</w:t>
      </w:r>
    </w:p>
    <w:p/>
    <w:p>
      <w:r xmlns:w="http://schemas.openxmlformats.org/wordprocessingml/2006/main">
        <w:t xml:space="preserve">දෙවියන් වහන්සේ ඊශ්‍රායෙල් ජාතිය ප්‍රතික්ෂේප කරයි, ඔහුගේ ආරක්ෂාව ඉවත් කර ඔවුන්ව ලෝම්මි ලෙස හඳුන්වයි.</w:t>
      </w:r>
    </w:p>
    <w:p/>
    <w:p>
      <w:r xmlns:w="http://schemas.openxmlformats.org/wordprocessingml/2006/main">
        <w:t xml:space="preserve">1. අපි ඔහුගේ ගිවිසුම කඩ කරන විට පවා දෙවියන් වහන්සේගේ විශ්වාසවන්තකම.</w:t>
      </w:r>
    </w:p>
    <w:p/>
    <w:p>
      <w:r xmlns:w="http://schemas.openxmlformats.org/wordprocessingml/2006/main">
        <w:t xml:space="preserve">2. දෙවියන්ගේ මඟ පෙන්වීම සහ ආරක්ෂාව ප්‍රතික්ෂේප කිරීමේ ප්‍රතිවිපාක.</w:t>
      </w:r>
    </w:p>
    <w:p/>
    <w:p>
      <w:r xmlns:w="http://schemas.openxmlformats.org/wordprocessingml/2006/main">
        <w:t xml:space="preserve">1. ද්විතීය කථාව 28:15-20 - ඊශ්‍රායලය සමඟ දෙවියන්වහන්සේගේ ගිවිසුම සහ අකීකරුකමේ ප්‍රතිවිපාක.</w:t>
      </w:r>
    </w:p>
    <w:p/>
    <w:p>
      <w:r xmlns:w="http://schemas.openxmlformats.org/wordprocessingml/2006/main">
        <w:t xml:space="preserve">2. හොෂෙයා 4:1-6 - දෙවියන් වහන්සේගේ ගිවිසුම සහ විනිශ්චය පිළිබඳ අනතුරු ඇඟවීම් ප්‍රතික්ෂේප කිරීමේ ප්‍රතිවිපාක.</w:t>
      </w:r>
    </w:p>
    <w:p/>
    <w:p>
      <w:r xmlns:w="http://schemas.openxmlformats.org/wordprocessingml/2006/main">
        <w:t xml:space="preserve">හොෂෙයා 1:10 නුමුත් ඉශ්‍රායෙල් පුත්‍රයන්ගේ සංඛ්‍යාව මැනිය නොහැකි හෝ ගණන් කළ නොහැකි මුහුදේ වැලි මෙන් වන්නේය. තවද, 'ඔබ මාගේ සෙනඟ නොවේ' යයි ඔවුන්ට කියන ලද ස්ථානයේ දී, 'ඔබ ජීවමාන දෙවියන් වහන්සේගේ පුත්‍රයෝ ය'යි ඔවුන්ට කියනු ලැබේ.</w:t>
      </w:r>
    </w:p>
    <w:p/>
    <w:p>
      <w:r xmlns:w="http://schemas.openxmlformats.org/wordprocessingml/2006/main">
        <w:t xml:space="preserve">ඉශ්‍රායෙල් පුත්‍රයන්ගේ සංඛ්‍යාව ගණන් කළ නොහැකි තරම් වැඩි වන බවටත්, ඔවුන් දෙවියන් වහන්සේගේ සෙනඟ ලෙස ප්‍රතික්ෂේප කරන ලද ස්ථානයේ දී, ඔවුන් ජීවමාන දෙවියන් වහන්සේගේ පුත්‍රයන් ලෙස පිළිගන්නා බවටත් සමිඳාණන් වහන්සේ පොරොන්දු වන සේක.</w:t>
      </w:r>
    </w:p>
    <w:p/>
    <w:p>
      <w:r xmlns:w="http://schemas.openxmlformats.org/wordprocessingml/2006/main">
        <w:t xml:space="preserve">1. බහුල ජනතාවකගේ පොරොන්දුව: ජීවමාන දෙවියන් වහන්සේට ළං වීම</w:t>
      </w:r>
    </w:p>
    <w:p/>
    <w:p>
      <w:r xmlns:w="http://schemas.openxmlformats.org/wordprocessingml/2006/main">
        <w:t xml:space="preserve">2. මැනිය නොහැකි ආශ්චර්යයක්: මහා ජනකායකගේ ආශිර්වාදය</w:t>
      </w:r>
    </w:p>
    <w:p/>
    <w:p>
      <w:r xmlns:w="http://schemas.openxmlformats.org/wordprocessingml/2006/main">
        <w:t xml:space="preserve">1. රෝම 9:25-26 - හොෂෙයා හි ඔහු පවසන පරිදි: මම ඔවුන්ව මගේ සෙනඟ නොවන මගේ සෙනඟ ලෙස හඳුන්වනු ඇත. මම ඇයට මගේ ආදරණීය නොවන මගේ ආදරණීයයා යැයි කියමි.</w:t>
      </w:r>
    </w:p>
    <w:p/>
    <w:p>
      <w:r xmlns:w="http://schemas.openxmlformats.org/wordprocessingml/2006/main">
        <w:t xml:space="preserve">2. යෙසායා 54:2-3 - ඔබේ කූඩාරමේ ස්ථානය විශාල කරන්න, ඔබේ කූඩාරම් තිර පුළුල් කරන්න, පසුබට නොවන්න; ඔබේ ලණු දිගු කරන්න, ඔබේ කොටස් ශක්තිමත් කරන්න. මක්නිසාද ඔබ දකුණට සහ වමට පැතිරෙනු ඇත; ඔබේ පරම්පරාව ජාතීන් නෙරපා හැර ඔවුන්ගේ පාළු නගරවල පදිංචි වනු ඇත.</w:t>
      </w:r>
    </w:p>
    <w:p/>
    <w:p>
      <w:r xmlns:w="http://schemas.openxmlformats.org/wordprocessingml/2006/main">
        <w:t xml:space="preserve">හොෂෙයා 1:11 එවිට ජුදා පුත්‍රයෝ ද ඉශ්‍රායෙල් පුත්‍රයෝ ද එක්රැස් වී, එක ප්‍රධානියා ලෙස පත් කර, ඔවුන් දේශයෙන් පිටතට පැමිණෙන්නෝ ය.</w:t>
      </w:r>
    </w:p>
    <w:p/>
    <w:p>
      <w:r xmlns:w="http://schemas.openxmlformats.org/wordprocessingml/2006/main">
        <w:t xml:space="preserve">යූදා සහ ඊශ්‍රායෙල් පුත්‍රයෝ එක්සත් වී නායකයෙකු පත් කර දේශයෙන් නැඟී යනු ඇත. ජෙස්‍රෙයෙල්ගේ දවස උතුම් දවසක් වනු ඇත.</w:t>
      </w:r>
    </w:p>
    <w:p/>
    <w:p>
      <w:r xmlns:w="http://schemas.openxmlformats.org/wordprocessingml/2006/main">
        <w:t xml:space="preserve">1: අපි එකට එකතු වෙලා අපේ මතභේද පැත්තකින් තියලා අපිට එකමුතු වෙන්න පුළුවන්.</w:t>
      </w:r>
    </w:p>
    <w:p/>
    <w:p>
      <w:r xmlns:w="http://schemas.openxmlformats.org/wordprocessingml/2006/main">
        <w:t xml:space="preserve">2: ජෙස්‍රෙයෙල් දවස අපි එකමුතුකම වැලඳගෙන එකිනෙකාට ප්‍රේම කරන උතුම් දවසක් වනු ඇත.</w:t>
      </w:r>
    </w:p>
    <w:p/>
    <w:p>
      <w:r xmlns:w="http://schemas.openxmlformats.org/wordprocessingml/2006/main">
        <w:t xml:space="preserve">1: එපීස 4: 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පිලිප්පි 2:1-4 -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පැවැත්මෙන් මගේ ප්‍රීතිය සම්පූර්ණ කරන්න. පූර්ණ එකඟතාවයකින් සහ එක මනසකින්. ආත්මාර්ථකාමී අභිලාෂයකින් හෝ උඩඟුකමකින් කිසිවක් නොකරන්න, නමුත් නිහතමානීව ඔබට වඩා වැදගත් අන් අයව සලකන්න.</w:t>
      </w:r>
    </w:p>
    <w:p/>
    <w:p>
      <w:r xmlns:w="http://schemas.openxmlformats.org/wordprocessingml/2006/main">
        <w:t xml:space="preserve">හොෂෙයා 2 පරිච්ඡේදය හොෂෙයාගේ අනාවැකිමය පණිවිඩය දිගටම කරගෙන යන අතර, දෙවියන්වහන්සේගේ ප්‍රේමය, විනිශ්චය සහ ඔහුගේ නොඇදහිලිකාර සෙනඟගේ අවසාන ප්‍රතිෂ්ඨාපනය නිරූපනය කරයි. මෙම පරිච්ඡේදය ඊශ්‍රායෙලයේ ආත්මික කාමමිථ්‍යාචාරයේ ප්‍රතිවිපාක සහ ඒවා මුදවා ගැනීමට දෙවියන්වහන්සේගේ ආශාව ප්‍රකාශ කිරීමට ප්‍රබල නිරූපණ භාවිතා කරයි.</w:t>
      </w:r>
    </w:p>
    <w:p/>
    <w:p>
      <w:r xmlns:w="http://schemas.openxmlformats.org/wordprocessingml/2006/main">
        <w:t xml:space="preserve">1 වන ඡේදය: පරිච්ඡේදය ආරම්භ වන්නේ ඊශ්‍රායෙල්වරුන්ට ද්‍රෝහිකම සහ රූප වන්දනාව ගැන චෝදනා කරමින් ඔවුන් සමඟ සටන් කිරීමට කැඳවීමෙනි. දෙවියන් වහන්සේ ඉශ්‍රායෙල් නිරුවත් කරන බවට අනතුරු අඟවයි, ඇගේ ලැජ්ජාව හෙළිදරව් කර ඇගේ සැමරුම් අවසන් කරන බව (හොෂෙයා 2:2-3).</w:t>
      </w:r>
    </w:p>
    <w:p/>
    <w:p>
      <w:r xmlns:w="http://schemas.openxmlformats.org/wordprocessingml/2006/main">
        <w:t xml:space="preserve">2 වන ඡේදය: දෙවියන් වහන්සේ ඊශ්‍රායෙල්ගේ මිදි වතු, ධාන්‍ය සහ ඇගේ ලොම් සහ ලිනන් ඇතුළු ආශීර්වාද ඉවත් කිරීමට ඔහුගේ අභිප්‍රාය ප්‍රකාශ කරයි. ඔහු ඇගේ පාපය හෙළි කර බොරු දෙවිවරුන් ලුහුබැඳීම අවසන් කරයි (හොෂෙයා 2:8-10).</w:t>
      </w:r>
    </w:p>
    <w:p/>
    <w:p>
      <w:r xmlns:w="http://schemas.openxmlformats.org/wordprocessingml/2006/main">
        <w:t xml:space="preserve">3 වන ඡේදය: දෙවියන් වහන්සේ ඊශ්‍රායලය කෙරෙහි ඔහුගේ විනිශ්චය ගැන කතා කරයි, ඔහු ඇගේ ප්‍රීතිය සහ සැමරුම් අවසන් කරන ආකාරය විස්තර කරයි. ඔහු ඇගේ පෙම්වතුන් හෙළිදරව් කර ඇයට ලැජ්ජාව සහ නින්දාව ගෙන එයි (හොෂෙයා 2:11-13).</w:t>
      </w:r>
    </w:p>
    <w:p/>
    <w:p>
      <w:r xmlns:w="http://schemas.openxmlformats.org/wordprocessingml/2006/main">
        <w:t xml:space="preserve">4 වන ඡේදය: ඊශ්‍රායෙලයේ ද්‍රෝහිකම නොතකා, දෙවියන් වහන්සේ ඇයව නැවත පාළුකරයට පොළඹවා ගැනීමට පොරොන්දු වන අතර එහිදී ඔහු ඇයට මුදු මොළොක් ලෙස කතා කර ඔවුන්ගේ ගිවිසුම් සබඳතාව යළි පිහිටුවනු ඇත. ඔහු ඊශ්‍රායෙල්ගේ මුඛයෙන් බාල් දේවතාවුන්ගේ නම් ඉවත් කර ඇයව සදහටම ඔහුට විවාහ කරගනු ඇත (හොෂෙයා 2:14-20).</w:t>
      </w:r>
    </w:p>
    <w:p/>
    <w:p>
      <w:r xmlns:w="http://schemas.openxmlformats.org/wordprocessingml/2006/main">
        <w:t xml:space="preserve">5 වන ඡේදය: ආදරය, විශ්වාසවන්තකම, ධර්මිෂ්ඨකම, යුක්තිය සහ දයානුකම්පාවෙන් ප්රතිචාර දැක්වීමට දෙවියන් වහන්සේ පොරොන්දු වේ. ඔහු ඉශ්‍රායෙල්ගේ සමෘද්ධිය ප්‍රතිෂ්ඨාපනය කර දේශයට ආශීර්වාද කරනු ඇත, ඔවුන් සමිඳාණන් වහන්සේ ඔවුන්ගේ දෙවියන් ලෙස දැන ගනු ඇත (හොෂෙයා 2:21-23).</w:t>
      </w:r>
    </w:p>
    <w:p/>
    <w:p>
      <w:r xmlns:w="http://schemas.openxmlformats.org/wordprocessingml/2006/main">
        <w:t xml:space="preserve">සාරාංශයකින්,</w:t>
      </w:r>
    </w:p>
    <w:p>
      <w:r xmlns:w="http://schemas.openxmlformats.org/wordprocessingml/2006/main">
        <w:t xml:space="preserve">හොෂෙයා 2වන පරිච්ඡේදය හොෂෙයාගේ අනාවැකිමය පණිවිඩය දිගටම කරගෙන යයි.</w:t>
      </w:r>
    </w:p>
    <w:p>
      <w:r xmlns:w="http://schemas.openxmlformats.org/wordprocessingml/2006/main">
        <w:t xml:space="preserve">දෙවියන්වහන්සේගේ ප්‍රේමය, විනිශ්චය සහ අවසාන ප්‍රතිෂ්ඨාපනය නිරූපනය කරයි</w:t>
      </w:r>
    </w:p>
    <w:p>
      <w:r xmlns:w="http://schemas.openxmlformats.org/wordprocessingml/2006/main">
        <w:t xml:space="preserve">ඔහුගේ නොඇදහිලිකාර ජනතාවගේ.</w:t>
      </w:r>
    </w:p>
    <w:p/>
    <w:p>
      <w:r xmlns:w="http://schemas.openxmlformats.org/wordprocessingml/2006/main">
        <w:t xml:space="preserve">ඊශ්‍රායෙල් හා ද්‍රෝහිකම සහ රූප වන්දනාව පිළිබඳ චෝදනාව සමඟ සටන් කිරීමට අමතන්න.</w:t>
      </w:r>
    </w:p>
    <w:p>
      <w:r xmlns:w="http://schemas.openxmlformats.org/wordprocessingml/2006/main">
        <w:t xml:space="preserve">ආශීර්වාද ඉවත් කිරීම සහ පාපය හෙළිදරව් කිරීම පිළිබඳ අනතුරු ඇඟවීම.</w:t>
      </w:r>
    </w:p>
    <w:p>
      <w:r xmlns:w="http://schemas.openxmlformats.org/wordprocessingml/2006/main">
        <w:t xml:space="preserve">ඊශ්‍රායලය මත විනිශ්චය සහ නින්දාව ප්‍රකාශ කිරීම.</w:t>
      </w:r>
    </w:p>
    <w:p>
      <w:r xmlns:w="http://schemas.openxmlformats.org/wordprocessingml/2006/main">
        <w:t xml:space="preserve">ගිවිසුම් සබඳතාව ප්‍රතිෂ්ඨාපනය කිරීම සහ අලුත් කිරීම සඳහා ඊශ්‍රායලය නැවත පාළුකරයට යොමු කිරීමේ පොරොන්දුව.</w:t>
      </w:r>
    </w:p>
    <w:p>
      <w:r xmlns:w="http://schemas.openxmlformats.org/wordprocessingml/2006/main">
        <w:t xml:space="preserve">දෙවියන් වහන්සේගේ ප්‍රේමය, විශ්වාසවන්තකම, ධර්මිෂ්ඨකම, යුක්තිය සහ දයානුකම්පාව පිළිබඳ සහතිකය.</w:t>
      </w:r>
    </w:p>
    <w:p>
      <w:r xmlns:w="http://schemas.openxmlformats.org/wordprocessingml/2006/main">
        <w:t xml:space="preserve">සෞභාග්‍යය, ආශීර්වාදය සහ සමිඳාණන් වහන්සේ ඔවුන්ගේ දෙවියන් වහන්සේ ලෙස දැන ගැනීම පිළිබඳ පොරොන්දුව.</w:t>
      </w:r>
    </w:p>
    <w:p/>
    <w:p>
      <w:r xmlns:w="http://schemas.openxmlformats.org/wordprocessingml/2006/main">
        <w:t xml:space="preserve">හොෂෙයාගේ මෙම පරිච්ඡේදයේ දෙවියන්වහන්සේගේ ප්‍රේමය, විනිශ්චය සහ ඔහුගේ ද්‍රෝහී සෙනඟගේ අවසාන ප්‍රතිෂ්ඨාපනය නිරූපනය කරමින් හොෂෙයාගේ අනාවැකිමය පණිවිඩය දිගටම පවතී. එය ආරම්භ වන්නේ ඊශ්‍රායෙල්වරුන්ට ද්‍රෝහිකම සහ රූප වන්දනාව ගැන චෝදනා කරමින් ඔවුන් සමඟ සටන් කිරීමට කැඳවීමෙනි. දෙවියන් වහන්සේ ඊශ්‍රායෙලයේ නිරුවත ගලවා ඇගේ ලැජ්ජාව හෙළි කර ඇගේ සැමරුම් අවසන් කරන බවට අනතුරු අඟවයි. බොරු දෙවිවරුන් පසුපස හඹා යෑම නතර කරමින් ඊශ්‍රායෙලයේ ආශීර්වාද ඉවත් කර ඇගේ පාපය හෙළි කිරීමට ඔහු අදහස් කරයි. දෙවියන් වහන්සේ ඉශ්‍රායෙල් කෙරෙහි ඔහුගේ විනිශ්චය ගැන කථා කරයි, ඔහු ඇගේ ප්‍රීතිය සහ සැමරුම් අවසන් කරන්නේ කෙසේද යන්න විස්තර කරමින්, ඇගේ පෙම්වතුන් හෙළිදරව් කර ඇයට ලැජ්ජාව සහ නින්දාව ගෙන එයි. කෙසේවෙතත්, ඉශ්‍රායෙල්ගේ ද්‍රෝහීකම නොතකා, දෙවියන්වහන්සේ ඇයව නැවත පාළුකරයට පොළඹවා ගැනීමට පොරොන්දු වන අතර එහිදී ඔහු ඇයට මුදු මොළොක් ලෙස කතා කර ඔවුන්ගේ ගිවිසුම් සබඳතාව යළි පිහිටුවනු ඇත. ඔහු ඊශ්‍රායෙල්ගේ මුඛයෙන් බාල් දේවතාවුන්ගේ නම් ඉවත් කර ඇයව සදහටම ඔහුට විවාහ කර දෙන්නේය. ප්‍රේමය, විශ්වාසවන්තකම, ධර්මිෂ්ඨකම, යුක්තිය සහ දයානුකම්පාවෙන් ප්‍රතිචාර දක්වන බවට දෙවියන්වහන්සේ පොරොන්දු වී ඇත. ඔහු ඉශ්‍රායෙල්ගේ සමෘද්ධිය ප්‍රතිෂ්ඨාපනය කර දේශයට ආශීර්වාද කරන අතර, ඔවුන් සමිඳාණන් වහන්සේ ඔවුන්ගේ දෙවියන් වහන්සේ ලෙස දැනගනු ඇත. මෙම පරිච්ඡේදය ඊශ්‍රායෙලයේ ද්‍රෝහිකමේ සහ රූප වන්දනාවේ ප්‍රතිවිපාක ඉස්මතු කරයි, නමුත් ප්‍රතිෂ්ඨාපනය සහ ඔවුන්ගේ සම්බන්ධතාවය අලුත් කිරීම සඳහා දෙවියන්වහන්සේගේ ආශාව ද අවධාරණය කරයි.</w:t>
      </w:r>
    </w:p>
    <w:p/>
    <w:p>
      <w:r xmlns:w="http://schemas.openxmlformats.org/wordprocessingml/2006/main">
        <w:t xml:space="preserve">හොෂෙයා 2:1 ඔබ ඔබේ සහෝදරයන්ට කියන්න, අම්මි; සහ ඔබේ සහෝදරියන්, රුහාමා.</w:t>
      </w:r>
    </w:p>
    <w:p/>
    <w:p>
      <w:r xmlns:w="http://schemas.openxmlformats.org/wordprocessingml/2006/main">
        <w:t xml:space="preserve">හොෂෙයා 2:1 හි මෙම කොටස ඊශ්‍රායෙල්වරුන්ව කැඳවන්නේ දෙවියන්වහන්සේගේ තෝරාගත් සෙනඟ ලෙස ඔවුන්ගේ අනන්‍යතාව මතක තබා ගන්නා ලෙසයි.</w:t>
      </w:r>
    </w:p>
    <w:p/>
    <w:p>
      <w:r xmlns:w="http://schemas.openxmlformats.org/wordprocessingml/2006/main">
        <w:t xml:space="preserve">1: දෙවියන්වහන්සේ තම සෙනඟට දක්වන ප්‍රේමය - දෙවියන්වහන්සේගේ තෝරාගත් සෙනඟ කෙරෙහි දෙවියන්වහන්සේගේ ප්‍රේමය ස්ථීර වන අතර, ඔවුන් කෙතරම් දුර බැහැර ගියත් කිසිදා වෙනස් නොවේ.</w:t>
      </w:r>
    </w:p>
    <w:p/>
    <w:p>
      <w:r xmlns:w="http://schemas.openxmlformats.org/wordprocessingml/2006/main">
        <w:t xml:space="preserve">2: ඔබ කවුදැයි මතක තබා ගන්න - දෙවියන් වහන්සේගේ තෝරාගත් සෙනඟ ලෙස ඔබේ අනන්‍යතාවය මතක තබාගෙන ඔහුට විශ්වාසවන්තව සිටින්න.</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ද්විතීය කථාව 7: 6-9 - ඔබ ඔබේ දෙවි සමිඳාණන් වහන්සේට ශුද්ධ සෙනඟක්. ඔබේ දෙවි සමිඳාණන් වහන්සේ පොළොවේ සිටින සියලු ජාතීන් අතරින් තම වටිනා වස්තුව සඳහා සෙනඟක් වීමට ඔබ තෝරාගෙන ඇත. මක්නිසාද සමිඳාණන් වහන්සේ ඔබ කෙරෙහි ප්‍රේමය තබා ඔබ තෝරාගත් සේක, ඔබ සියලු ජාතීන්ට වඩා ස්වල්ප වූ නිසා නොව, සමිඳාණන් වහන්සේ ඔබට ප්‍රේම කරන නිසාත්, දිවුරුම් දුන් දිවුරුම රකින නිසාත් ය. සමිඳාණන් වහන්සේ බලවත් හස්තයකින් ඔබ පිටතට ගෙනැවිත් වහල්භාවයේ ගෘහයෙන්, මිසරයේ රජු වූ පාරාවෝගේ අතින් ඔබ මුදාගත් බව ඔබේ පියවරුන්ට කීවේ ය.</w:t>
      </w:r>
    </w:p>
    <w:p/>
    <w:p>
      <w:r xmlns:w="http://schemas.openxmlformats.org/wordprocessingml/2006/main">
        <w:t xml:space="preserve">හොෂෙයා 2:2 ඔබේ මව සමඟ කන්නලව් කරන්න, මන්ද ඇය මගේ බිරිඳ නොවේ, මම ඇගේ ස්වාමිපුරුෂයා නොවේ.</w:t>
      </w:r>
    </w:p>
    <w:p/>
    <w:p>
      <w:r xmlns:w="http://schemas.openxmlformats.org/wordprocessingml/2006/main">
        <w:t xml:space="preserve">සමිඳාණන් වහන්සේ ඉශ්‍රායෙල්ට අණ කරන්නේ ඇගේ අනාචාරයෙන් පසුතැවිලි වන ලෙසයි.</w:t>
      </w:r>
    </w:p>
    <w:p/>
    <w:p>
      <w:r xmlns:w="http://schemas.openxmlformats.org/wordprocessingml/2006/main">
        <w:t xml:space="preserve">1. පසුතැවිලි වීමට සහ පාපය අත්හැරීමට ඊශ්‍රායෙල්වරුන්ට ස්වාමීන්ගේ කැඳවීම</w:t>
      </w:r>
    </w:p>
    <w:p/>
    <w:p>
      <w:r xmlns:w="http://schemas.openxmlformats.org/wordprocessingml/2006/main">
        <w:t xml:space="preserve">2. ශුද්ධකම සඳහා ස්වාමීන්ගේ අණ පිළිපැදීම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ගලාති 5:16-17 - "එවිට මම මෙය කියමි, ආත්මය තුළ ගමන් කරන්න, එවිට ඔබ මාංසයේ තෘෂ්ණාව ඉටු නොකරනු ඇත. මක්නිසාද මාංසය ආත්මයට විරුද්ධවත් ආත්මය මාංසයට විරුද්ධවත් ආශා කරයි. එක එක්කෙනාට: ඔබ කැමති දේ ඔබට කළ නොහැකි වන පරිදි."</w:t>
      </w:r>
    </w:p>
    <w:p/>
    <w:p>
      <w:r xmlns:w="http://schemas.openxmlformats.org/wordprocessingml/2006/main">
        <w:t xml:space="preserve">හොෂෙයා 2:3 මම ඇයව නිරුවත් කර, ඇය උපන් දවසේ මෙන් ඇයව තබා, ඇයව පාළුකරයක් කර, වියළි බිමක් මෙන් තබා, පිපාසයෙන් ඇයව මරා නොදමනු ඇත.</w:t>
      </w:r>
    </w:p>
    <w:p/>
    <w:p>
      <w:r xmlns:w="http://schemas.openxmlformats.org/wordprocessingml/2006/main">
        <w:t xml:space="preserve">ඇය පසුතැවිලි නොවන්නේ නම් ඊශ්‍රායෙල් ඇගේ ධනය ඉවත් කර ඇයව වියළි හා නිසරු දේශයක් කරන බවට දෙවි අනතුරු අඟවයි.</w:t>
      </w:r>
    </w:p>
    <w:p/>
    <w:p>
      <w:r xmlns:w="http://schemas.openxmlformats.org/wordprocessingml/2006/main">
        <w:t xml:space="preserve">1. අපගේ ක්‍රියාවන්ට ප්‍රතිවිපාක ඇත</w:t>
      </w:r>
    </w:p>
    <w:p/>
    <w:p>
      <w:r xmlns:w="http://schemas.openxmlformats.org/wordprocessingml/2006/main">
        <w:t xml:space="preserve">2. පසුතැවිලි වී නැවත යථා තත්ත්වයට පත් වන්න</w:t>
      </w:r>
    </w:p>
    <w:p/>
    <w:p>
      <w:r xmlns:w="http://schemas.openxmlformats.org/wordprocessingml/2006/main">
        <w:t xml:space="preserve">1. හොෂෙයා 2:3</w:t>
      </w:r>
    </w:p>
    <w:p/>
    <w:p>
      <w:r xmlns:w="http://schemas.openxmlformats.org/wordprocessingml/2006/main">
        <w:t xml:space="preserve">2. ලූක් 13: 3 - "ඔබ පසුතැවිලි නොවන්නේ නම්, ඔබත් සියල්ලන්ම විනාශ වනු ඇත."</w:t>
      </w:r>
    </w:p>
    <w:p/>
    <w:p>
      <w:r xmlns:w="http://schemas.openxmlformats.org/wordprocessingml/2006/main">
        <w:t xml:space="preserve">හොෂෙයා 2:4 මම ඇගේ දරුවන්ට අනුකම්පා නොකරමි. මක්නිසාද ඔව්හු වේශ්‍යාකමේ දරුවන්ය.</w:t>
      </w:r>
    </w:p>
    <w:p/>
    <w:p>
      <w:r xmlns:w="http://schemas.openxmlformats.org/wordprocessingml/2006/main">
        <w:t xml:space="preserve">පව්කාර හැසිරීම් ඇති දරුවන් කෙරෙහි දෙවියන් වහන්සේගේ දයාව නොමැතිකම මෙම ඡේදයෙන් හෙළි වේ.</w:t>
      </w:r>
    </w:p>
    <w:p/>
    <w:p>
      <w:r xmlns:w="http://schemas.openxmlformats.org/wordprocessingml/2006/main">
        <w:t xml:space="preserve">1: දෙවියන් වහන්සේගේ යුක්තිය ඔහුගේ දයාව ලබා ගැනීම සඳහා පසුතැවීම සහ ශුද්ධකම ඉල්ලා සිටී.</w:t>
      </w:r>
    </w:p>
    <w:p/>
    <w:p>
      <w:r xmlns:w="http://schemas.openxmlformats.org/wordprocessingml/2006/main">
        <w:t xml:space="preserve">2: දෙවියන් වහන්සේගේ දයාව ලබා ගැනීම සඳහා අප පව්කාර හැසිරීම අත්හැරිය යුතුය.</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මීකා 6:8 - මනුෂ්‍යයා, යහපත කුමක්ද කියා ඔහු ඔබට කීවේය.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හොෂෙයා 2:5 මක්නිසාද ඔවුන්ගේ මව වේශ්‍යාව කළාය: ඔවුන් පිළිසිඳගත් තැනැත්තිය නින්දිත ලෙස ක්‍රියා කළාය. බොන්න.</w:t>
      </w:r>
    </w:p>
    <w:p/>
    <w:p>
      <w:r xmlns:w="http://schemas.openxmlformats.org/wordprocessingml/2006/main">
        <w:t xml:space="preserve">හොෂෙයාගේ දරුවන්ගේ මව අනාචාරයේ යෙදී ඇති අතර, ඇයට මූලික අවශ්‍යතා සපයන පෙම්වතුන් පසුපස හඹා යාමට තෝරාගෙන ඇත.</w:t>
      </w:r>
    </w:p>
    <w:p/>
    <w:p>
      <w:r xmlns:w="http://schemas.openxmlformats.org/wordprocessingml/2006/main">
        <w:t xml:space="preserve">1. ද්‍රව්‍යමය පහසුව සඳහා ඔබේ වටිනාකම් කැප නොකරන්න</w:t>
      </w:r>
    </w:p>
    <w:p/>
    <w:p>
      <w:r xmlns:w="http://schemas.openxmlformats.org/wordprocessingml/2006/main">
        <w:t xml:space="preserve">2. බොරු පිළිම අනුගමනය නොකරන්න</w:t>
      </w:r>
    </w:p>
    <w:p/>
    <w:p>
      <w:r xmlns:w="http://schemas.openxmlformats.org/wordprocessingml/2006/main">
        <w:t xml:space="preserve">1. හිතෝපදේශ 12:11 - "තමන්ගේ භූමියේ වැඩ කරන්නාට බහුල ආහාර ලැබේ, නමුත් මනඃකල්පිතයන් පසුපස හඹා යන්නා දුප්පත්කමෙන් පිරී යයි."</w:t>
      </w:r>
    </w:p>
    <w:p/>
    <w:p>
      <w:r xmlns:w="http://schemas.openxmlformats.org/wordprocessingml/2006/main">
        <w:t xml:space="preserve">2. මතෙව් 6:24 - "කිසිවෙකුට ස්වාමිවරුන් දෙදෙනෙකුට සේවය කළ නොහැක. එක්කෝ ඔබ එක් අයෙකුට වෛර කර අනෙකාට ප්‍රේම කරනු ඇත, නැතහොත් ඔබ එක් අයෙකුට කැප වී අනෙකා හෙළා දකිනු ඇත. ඔබට දෙවියන් වහන්සේට සහ මුදල් දෙකටම සේවය කළ නොහැක."</w:t>
      </w:r>
    </w:p>
    <w:p/>
    <w:p>
      <w:r xmlns:w="http://schemas.openxmlformats.org/wordprocessingml/2006/main">
        <w:t xml:space="preserve">හොෂෙයා 2:6 එබැවින්, බලන්න, මම ඔබේ මාර්ගය කටුවලින් හේත්තු කර, පවුරක් සාදන්නෙමි, ඇයට ඇගේ මාවත් නොපෙනේ.</w:t>
      </w:r>
    </w:p>
    <w:p/>
    <w:p>
      <w:r xmlns:w="http://schemas.openxmlformats.org/wordprocessingml/2006/main">
        <w:t xml:space="preserve">නොඇදහිලිකාර මිනිසුන්ට තමන් වෙතට ආපසු යන මාර්ගය සොයාගත නොහැකි වන පරිදි දෙවියන් වහන්සේ ඔවුන්ගේ මාර්ග අවහිර කරනු ඇත.</w:t>
      </w:r>
    </w:p>
    <w:p/>
    <w:p>
      <w:r xmlns:w="http://schemas.openxmlformats.org/wordprocessingml/2006/main">
        <w:t xml:space="preserve">1) දෙවියන්ගේ විශ්වාසවන්තකම එදිරිව අවිශ්වාසවන්තකම</w:t>
      </w:r>
    </w:p>
    <w:p/>
    <w:p>
      <w:r xmlns:w="http://schemas.openxmlformats.org/wordprocessingml/2006/main">
        <w:t xml:space="preserve">2) දෙවියන්ගේ ආරක්ෂාවේ පවුර</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ගලාති 6: 7-8 - රැවටෙන්න එපා: දෙවියන් වහන්සේ සමච්චලයට ලක් නොවේ,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හොෂෙයා 2:7 ඇය තම පෙම්වතුන් පසුපස හඹා එනු ඇත, නමුත් ඇය ඔවුන් පසුපස නොයනු ඇත. ඇය ඔවුන් සොයනු ඇත, නමුත් ඔවුන් සොයා නොගනු ඇත. මක්නිසාද එදා මට දැන් වඩා හොඳ විය.</w:t>
      </w:r>
    </w:p>
    <w:p/>
    <w:p>
      <w:r xmlns:w="http://schemas.openxmlformats.org/wordprocessingml/2006/main">
        <w:t xml:space="preserve">කාන්තාවක් තම පෙම්වතුන් පසුපස හඹා ගියත් ඔවුන්ව සොයා නොගනී. තමාට හොඳම ජීවිතය ලබා දුන්නේ තම පළමු සැමියා බව ඇය පසුව තේරුම් ගනී.</w:t>
      </w:r>
    </w:p>
    <w:p/>
    <w:p>
      <w:r xmlns:w="http://schemas.openxmlformats.org/wordprocessingml/2006/main">
        <w:t xml:space="preserve">1. කැපවීමේ ආශිර්වාදය: අපගේ සබඳතාවල ඉටුවීම</w:t>
      </w:r>
    </w:p>
    <w:p/>
    <w:p>
      <w:r xmlns:w="http://schemas.openxmlformats.org/wordprocessingml/2006/main">
        <w:t xml:space="preserve">2. දෙවියන්ගේ ප්‍රේමය: නියම තැන්වල ඉටුවීම සෙවීම</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1 කොරින්ති 7:2-4 - කෙසේ වෙතත්, වේශ්‍යාකම වළක්වා ගැනීම සඳහා, සෑම පුරුෂයෙකුටම තමාගේම භාර්යාවක් සිටිය යුතුය, සෑම කාන්තාවකටම තම ස්වාමිපුරුෂයා සිටිය යුතුය. ස්වාමිපුරුෂයා භාර්යාවට නිසි කරුණාව පෙන්වයි, එසේම භාර්යාවද ස්වාමිපුරුෂයාට කළ යුතුය. ස්වාමිපුරුෂයාට මිස භාර්යාවට තමාගේ ශරීරයේ බලය නැත; එසේම ස්වාමිපුරුෂයාට තමාගේම ශරීරයේ බලය නැත, නමුත් භාර්යාවටය.</w:t>
      </w:r>
    </w:p>
    <w:p/>
    <w:p>
      <w:r xmlns:w="http://schemas.openxmlformats.org/wordprocessingml/2006/main">
        <w:t xml:space="preserve">හොෂෙයා 2:8 මක්නිසාද මම ඇයට ඉරිඟු, වයින් සහ තෙල් දුන් බවත්, ඔවුන් බාල්ට පිළියෙළ කළ රිදී සහ රන් වැඩි කළ බවත් ඇය නොදැන සිටියාය.</w:t>
      </w:r>
    </w:p>
    <w:p/>
    <w:p>
      <w:r xmlns:w="http://schemas.openxmlformats.org/wordprocessingml/2006/main">
        <w:t xml:space="preserve">දෙවියන් වහන්සේ ඉරිඟු, වයින්, තෙල්, රිදී සහ රන්වලින් ඊශ්‍රායෙල්වරුන්ට බහුල ලෙස ලබා දී ඇත, නමුත් ඔවුන් ඔහුගේ ආශීර්වාද හඳුනා නොගෙන ඒවා පිළිම සඳහා වියදම් කිරීමට තීරණය කළහ.</w:t>
      </w:r>
    </w:p>
    <w:p/>
    <w:p>
      <w:r xmlns:w="http://schemas.openxmlformats.org/wordprocessingml/2006/main">
        <w:t xml:space="preserve">1. පිළිම වන්දනාවේ අනතුර: ඊශ්‍රායෙල්වරුන්ගේ වැරදිවලින් ඉගෙනීම</w:t>
      </w:r>
    </w:p>
    <w:p/>
    <w:p>
      <w:r xmlns:w="http://schemas.openxmlformats.org/wordprocessingml/2006/main">
        <w:t xml:space="preserve">2. අපගේ ජීවිත තුළ දෙවියන් වහන්සේගේ ආශීර්වාද අමතක නොකරන්න</w:t>
      </w:r>
    </w:p>
    <w:p/>
    <w:p>
      <w:r xmlns:w="http://schemas.openxmlformats.org/wordprocessingml/2006/main">
        <w:t xml:space="preserve">1. රෝම 1:21-23 - බොරුවක් සඳහා දෙවියන් වහන්සේගේ සත්‍යය හුවමාරු කර ගැනීම සහ මැවුම්කරු වෙනුවට මැවූ දේවලට නමස්කාර කිරීම</w:t>
      </w:r>
    </w:p>
    <w:p/>
    <w:p>
      <w:r xmlns:w="http://schemas.openxmlformats.org/wordprocessingml/2006/main">
        <w:t xml:space="preserve">2. 1 යොහන් 5:21 - දෙවියන් වහන්සේ සමඟ ඇසුරු කිරීම සඳහා පිළිමවලින් ඈත් වන්න</w:t>
      </w:r>
    </w:p>
    <w:p/>
    <w:p>
      <w:r xmlns:w="http://schemas.openxmlformats.org/wordprocessingml/2006/main">
        <w:t xml:space="preserve">හොෂෙයා 2:9 එබැවින් මම ආපසු පැමිණ, එහි කාලයෙහි මාගේ බඩ ඉරිඟුද, මාගේ මුද්‍රිකපානයද එහි කාලයෙහිද පැහැරගෙන, ඇගේ නිරුවත වැසීමට දුන් මාගේ ලොම්ද හණද නැවත ලබාගන්නෙමි.</w:t>
      </w:r>
    </w:p>
    <w:p/>
    <w:p>
      <w:r xmlns:w="http://schemas.openxmlformats.org/wordprocessingml/2006/main">
        <w:t xml:space="preserve">මෙම ඡේදය ඊශ්‍රායෙලයට වරක් ලබා දුන් ආශීර්වාද නැවත ලබා දීමට දෙවියන් වහන්සේගේ පොරොන්දුව ගැන කථා කරයි.</w:t>
      </w:r>
    </w:p>
    <w:p/>
    <w:p>
      <w:r xmlns:w="http://schemas.openxmlformats.org/wordprocessingml/2006/main">
        <w:t xml:space="preserve">1: දෙවියන්වහන්සේගේ පොරොන්දු නිසැක සහ විශ්වාසදායක වන අතර, උන්වහන්සේ ඒවා සැමදා ඉටුකරන සේක.</w:t>
      </w:r>
    </w:p>
    <w:p/>
    <w:p>
      <w:r xmlns:w="http://schemas.openxmlformats.org/wordprocessingml/2006/main">
        <w:t xml:space="preserve">2: අපගේ ජීවිත බිඳී ගියද, අපට දෙවියන්වහන්සේගේ විශ්වාසවන්තකම කෙරෙහි විශ්වාසය තැබිය හැක.</w:t>
      </w:r>
    </w:p>
    <w:p/>
    <w:p>
      <w:r xmlns:w="http://schemas.openxmlformats.org/wordprocessingml/2006/main">
        <w:t xml:space="preserve">1: යෙසායා 40:31 - "නමුත් සමිඳාණන් වහන්සේ කෙරෙහි බලාපොරොත්තුවෙන් සිටින අය ඔවුන්ගේ ශක්තිය අලුත් කරගන්නෝ ය. ඔවුන් රාජාලීන් මෙන් පියාපත් පිට නැඟී සිටිනු ඇත; ඔව්හු දුවති, වෙහෙසට පත් නොවෙති, ඇවිදින්නෝ ය, ක්ලාන්ත නොවෙති."</w:t>
      </w:r>
    </w:p>
    <w:p/>
    <w:p>
      <w:r xmlns:w="http://schemas.openxmlformats.org/wordprocessingml/2006/main">
        <w:t xml:space="preserve">2: යෙරෙමියා 29:11 - "මක්නිසාද ඔබ වෙනුවෙන් මා සතුව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හොෂෙයා 2:10 දැන් මම ඇගේ පෙම්වතුන් ඉදිරියෙහි ඇගේ අසභ්‍යකම දකිමි, කිසිවෙකු ඇයව මා අතින් ගළවන්නේ නැත.</w:t>
      </w:r>
    </w:p>
    <w:p/>
    <w:p>
      <w:r xmlns:w="http://schemas.openxmlformats.org/wordprocessingml/2006/main">
        <w:t xml:space="preserve">දෙවියන් වහන්සේ තම සෙනඟගේ පව්කාර බව ඔවුන්ගේ පෙම්වතුන්ට හෙළි කරන අතර කිසිවෙකුට ඔහුගේ විනිශ්චයෙන් ඔවුන්ව ගලවා ගැනීමට නොහැකි වනු ඇත.</w:t>
      </w:r>
    </w:p>
    <w:p/>
    <w:p>
      <w:r xmlns:w="http://schemas.openxmlformats.org/wordprocessingml/2006/main">
        <w:t xml:space="preserve">1. පාපයේ විපාක: දෙවියන් වහන්සේගේ උදහස සහ විනිශ්චය</w:t>
      </w:r>
    </w:p>
    <w:p/>
    <w:p>
      <w:r xmlns:w="http://schemas.openxmlformats.org/wordprocessingml/2006/main">
        <w:t xml:space="preserve">2. පසුතැවිලි වීමේ අපගේ අවශ්‍යතාවය: සමාව සහ මිදීම සෙවීම</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යොහන් 3:16-17 - මක්නිසාද දෙවියන් වහන්සේ ලෝකයට කොතරම් ප්‍රේම කළාද යත්, උන් වහන්සේ තම එකම පුත්‍රයා දුන් සේක, ඔහු කෙරෙහි විශ්වාස කරන ඕනෑම කෙනෙකුට විනාශ නොවී සදාකාල ජීවනය ලැබෙනු ඇත. මක්නිසාද දෙවියන්වහන්සේ තම පුත්‍රයා ලෝකයට එවූයේ ලෝකය හෙළා දකින පිණිස නොව, ඔහු කරණකොටගෙන ලෝකය ගැළවීම පිණිසය.</w:t>
      </w:r>
    </w:p>
    <w:p/>
    <w:p>
      <w:r xmlns:w="http://schemas.openxmlformats.org/wordprocessingml/2006/main">
        <w:t xml:space="preserve">හොෂෙයා 2:11 මම ඇගේ සියලු ප්‍රීතියද, ඇගේ මංගල්‍ය දිනද, ඇගේ නව සඳද, සබත්ද, ඇගේ සියලු උත්සවද නවත්වන්නෙමි.</w:t>
      </w:r>
    </w:p>
    <w:p/>
    <w:p>
      <w:r xmlns:w="http://schemas.openxmlformats.org/wordprocessingml/2006/main">
        <w:t xml:space="preserve">දෙවි ඊශ්‍රායෙල්වරුන්ගේ සියලුම ආගමික උත්සව නතර කරනවා.</w:t>
      </w:r>
    </w:p>
    <w:p/>
    <w:p>
      <w:r xmlns:w="http://schemas.openxmlformats.org/wordprocessingml/2006/main">
        <w:t xml:space="preserve">1. දෙවියන්ගේ විනය: නිවැරදි කිරීම තුළින් ඔහුව සෙවීමට ඉගෙනීම</w:t>
      </w:r>
    </w:p>
    <w:p/>
    <w:p>
      <w:r xmlns:w="http://schemas.openxmlformats.org/wordprocessingml/2006/main">
        <w:t xml:space="preserve">2. කීකරුකමේ ආශීර්වාදය: දෙවියන්වහන්සේගේ විශ්වාසවන්තකම අත්විඳීම</w:t>
      </w:r>
    </w:p>
    <w:p/>
    <w:p>
      <w:r xmlns:w="http://schemas.openxmlformats.org/wordprocessingml/2006/main">
        <w:t xml:space="preserve">1. යෙරෙමියා 16:19, ස්වාමීනි, මාගේ ශක්තියද මාගේ බලකොටුවද, විපත්ති දවසේදී මාගේ රැකවරණයද, ජාතීන් පොළොවේ කෙළවර සිට ඔබ වෙත පැමිණ මෙසේ කියනු ඇත: අපේ පියවරුන්ට බොරු, වැදගැම්මකට නැති දේවල් පමණක් උරුම වී නැත. ලාභයක් නැති.</w:t>
      </w:r>
    </w:p>
    <w:p/>
    <w:p>
      <w:r xmlns:w="http://schemas.openxmlformats.org/wordprocessingml/2006/main">
        <w:t xml:space="preserve">2. හෙබ්‍රෙව් 12:5-11, තවද ඔබට පුතුන් ලෙස ආමන්ත්‍රණය කරන අවවාදය ඔබට අමතකද?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 මේ මොහොතේ, සියලු විනය ප්රසන්න නොව වේදනාකාරී බව පෙනේ, නමුත් පසුව එය විසින් පුහුණු කරන ලද අයට ධර්මිෂ්ඨකමේ සාමකාමී ඵල ලබා දෙයි.</w:t>
      </w:r>
    </w:p>
    <w:p/>
    <w:p>
      <w:r xmlns:w="http://schemas.openxmlformats.org/wordprocessingml/2006/main">
        <w:t xml:space="preserve">හොෂෙයා 2:12 මම ඇගේ වැල් ද ඇගේ අත්තික්කා ගස් ද විනාශ කරන්නෙමි.</w:t>
      </w:r>
    </w:p>
    <w:p/>
    <w:p>
      <w:r xmlns:w="http://schemas.openxmlformats.org/wordprocessingml/2006/main">
        <w:t xml:space="preserve">ඔවුන්ගේ රූප වන්දනාව සහ අධ්‍යාත්මික කාමමිථ්‍යාචාරය සඳහා ඊශ්‍රායෙලයට දෙවියන්වහන්සේගේ විනිශ්චය.</w:t>
      </w:r>
    </w:p>
    <w:p/>
    <w:p>
      <w:r xmlns:w="http://schemas.openxmlformats.org/wordprocessingml/2006/main">
        <w:t xml:space="preserve">1: දෙවියන් වහන්සේගේ ප්‍රේමය කොන්දේසි විරහිත ය, නමුත් ඔහු රූප වන්දනාව සහ ආත්මික කාමමිථ්‍යාචාරය ඉවසන්නේ නැත.</w:t>
      </w:r>
    </w:p>
    <w:p/>
    <w:p>
      <w:r xmlns:w="http://schemas.openxmlformats.org/wordprocessingml/2006/main">
        <w:t xml:space="preserve">2: අපි අපගේ රූප වන්දනාව සහ අධ්‍යාත්මික කාමමිථ්‍යාචාරය ගැන පසුතැවිලි වී නැවත දෙවියන් වහන්සේ වෙත හැරිය යුතුය, නැතහොත් ඔහුගේ විනිශ්චයේ ප්‍රතිවිපාකවලට මුහුණ දිය යුතුය.</w:t>
      </w:r>
    </w:p>
    <w:p/>
    <w:p>
      <w:r xmlns:w="http://schemas.openxmlformats.org/wordprocessingml/2006/main">
        <w:t xml:space="preserve">1: යෙරෙමියා 2: 20-21 "ඉපැරණි කාලයක සිට මම ඔබේ වියගහ කඩා, ඔබේ පටි කඩා දැමුවෙමි; ඔබ, සෑම උස් කන්දක් හා සෑම කොළ පැහැති ගසක් යටත්, වේශ්‍යාව කරමින් ඉබාගාතේ යන විට, මම කඩ නොකරමි. "</w:t>
      </w:r>
    </w:p>
    <w:p/>
    <w:p>
      <w:r xmlns:w="http://schemas.openxmlformats.org/wordprocessingml/2006/main">
        <w:t xml:space="preserve">2: හොෂෙයා 4:14-15 "ඔබේ දූවරුන් වේශ්‍යාකම් කරන විට ද, ඔබේ මනාලියන් අනාචාරයේ යෙදෙන විට ද මම දඬුවම් නොකරමි; මක්නිසාද පිරිමින්ම වේශ්‍යාවන් සමඟ වෙන් වී, චාරිත්‍රානුකූල වේශ්‍යාවක් සමඟ පූජා ඔප්පු කරති. එබැවින් එසේ නොකරන මිනිසුන් අවබෝධය පාගා දමනු ඇත."</w:t>
      </w:r>
    </w:p>
    <w:p/>
    <w:p>
      <w:r xmlns:w="http://schemas.openxmlformats.org/wordprocessingml/2006/main">
        <w:t xml:space="preserve">හොෂෙයා 2:13 ඇය ඔවුන්ට සුවඳ දුම් ඔප්පු කළ බාලිම්වරුන්ගේ දවස් මම ඇය වෙතට එන්නෙමි, ඇය තම කරාබු සහ ස්වර්ණාභරණවලින් සැරසී, ඇය තම පෙම්වතුන් පසුපස ගොස්, මා අමතක කළා ය, සමිඳාණන් වහන්සේ වදාරන සේක.</w:t>
      </w:r>
    </w:p>
    <w:p/>
    <w:p>
      <w:r xmlns:w="http://schemas.openxmlformats.org/wordprocessingml/2006/main">
        <w:t xml:space="preserve">ඉශ්‍රායෙල් ඇගේ ප්‍රේමවන්තයන් පසුපස ගොස් දෙවියන්ව අමතක කළාක් මෙන්, ඇගේ රූප වන්දනාව නිසා සමිඳාණන් වහන්සේ ඔවුන්ට දඬුවම් කරන සේක.</w:t>
      </w:r>
    </w:p>
    <w:p/>
    <w:p>
      <w:r xmlns:w="http://schemas.openxmlformats.org/wordprocessingml/2006/main">
        <w:t xml:space="preserve">1. "ඊශ්‍රායෙල්ගේ රූප වන්දනාව: අපට අනතුරු ඇඟවීමක්"</w:t>
      </w:r>
    </w:p>
    <w:p/>
    <w:p>
      <w:r xmlns:w="http://schemas.openxmlformats.org/wordprocessingml/2006/main">
        <w:t xml:space="preserve">2. "ස්වාමීන්ගේ විනය: උන්වහන්සේගේ මහා ප්‍රේමයේ අවශ්‍ය සිහිගැන්වීමක්"</w:t>
      </w:r>
    </w:p>
    <w:p/>
    <w:p>
      <w:r xmlns:w="http://schemas.openxmlformats.org/wordprocessingml/2006/main">
        <w:t xml:space="preserve">1. ජෙරමියා 2: 2-3 - "යෙරුසලමේ ගොස් කන්වලට ගොස් මොරගසන්න: සමිඳාණන් වහන්සේ මෙසේ වදාරන සේක; ඔබ පාළුකරයේ මා පසුපස ගිය විට, ඔබේ තරුණ කාලයේ කරුණාව, ඔබේ භාර්යාවන්ගේ ආදරය, මම ඔබව සිහිපත් කරමි. වපුරන ලද දේශයක ඉශ්‍රායෙල් සමිඳාණන් වහන්සේට ශුද්ධකම ද ඔහුගේ වර්ධනයේ පළමු ඵලය ද විය.</w:t>
      </w:r>
    </w:p>
    <w:p/>
    <w:p>
      <w:r xmlns:w="http://schemas.openxmlformats.org/wordprocessingml/2006/main">
        <w:t xml:space="preserve">2. රෝම 11:22 - "බලන්න, එබැවින් දෙවියන් වහන්සේගේ යහපත්කම සහ දරුණුකම: වැටුණු අය මත, බරපතලකම; නමුත් ඔබ කෙරෙහි, යහපත්කම, ඔබ ඔහුගේ යහපත්කමෙහි දිගටම සිටින්නේ නම්, එසේ නොවුවහොත් ඔබද කපා දමනු ලැබේ."</w:t>
      </w:r>
    </w:p>
    <w:p/>
    <w:p>
      <w:r xmlns:w="http://schemas.openxmlformats.org/wordprocessingml/2006/main">
        <w:t xml:space="preserve">හොෂෙයා 2:14 එබැවින්, බලන්න, මම ඇයව පොළඹවා, පාළුකරයට ගෙනැවිත්, ඇයට සුවපහසු ලෙස කතා කරන්නෙමි.</w:t>
      </w:r>
    </w:p>
    <w:p/>
    <w:p>
      <w:r xmlns:w="http://schemas.openxmlformats.org/wordprocessingml/2006/main">
        <w:t xml:space="preserve">දෙවියන් වහන්සේ තම සෙනඟ සමඟ සමාදාන කිරීමටත් ඔවුන්ව නැවත ගොඩට ගෙන ඒමටත් පොරොන්දු වෙයි.</w:t>
      </w:r>
    </w:p>
    <w:p/>
    <w:p>
      <w:r xmlns:w="http://schemas.openxmlformats.org/wordprocessingml/2006/main">
        <w:t xml:space="preserve">1: අප කොතරම් දුර බැහැර ගියත් දෙවියන් වහන්සේ සැමවිටම ඔහුගේ ආදරය සහ දයාව පිරිනැමීමට සූදානම්ය.</w:t>
      </w:r>
    </w:p>
    <w:p/>
    <w:p>
      <w:r xmlns:w="http://schemas.openxmlformats.org/wordprocessingml/2006/main">
        <w:t xml:space="preserve">2: අප අතරමං වී තනිව සිටින විට පවා දෙවියන් වහන්සේගේ ප්‍රේමය සහ කරුණාව සැමවිටම පවතී.</w:t>
      </w:r>
    </w:p>
    <w:p/>
    <w:p>
      <w:r xmlns:w="http://schemas.openxmlformats.org/wordprocessingml/2006/main">
        <w:t xml:space="preserve">1: රෝම 5: 8 - නමුත් දෙවියන් වහන්සේ අප කෙරෙහි ඔහුගේම ප්‍රේමය විදහා දක්වයි, අප පව්කාරයන්ව සිටියදී ක්‍රිස්තුස් වහන්සේ අප වෙනුවෙන් මිය ගියේය.</w:t>
      </w:r>
    </w:p>
    <w:p/>
    <w:p>
      <w:r xmlns:w="http://schemas.openxmlformats.org/wordprocessingml/2006/main">
        <w:t xml:space="preserve">2: විලාප ගී 3:22-23 - ස්වාමින්වහන්සේගේ දයාව කරණකොටගෙන අපි විනාශ නොවන්නෙමු, මන්ද උන්වහන්සේගේ අනුකම්පාව අඩු නොවන බැවිනි. ඔවුන් සෑම උදෑසනකම අලුත් ය; ඔබගේ විශ්වාසවන්තකම උතුම්ය.</w:t>
      </w:r>
    </w:p>
    <w:p/>
    <w:p>
      <w:r xmlns:w="http://schemas.openxmlformats.org/wordprocessingml/2006/main">
        <w:t xml:space="preserve">හොෂෙයා 2:15 මම ඇයට එතැන් සිට ඇගේ මිදි වතු ද බලාපොරොත්තුවේ දොරක් ලෙස ආකෝර් මිටියාවත ද දෙන්නෙමි. ඊජිප්තු දේශය.</w:t>
      </w:r>
    </w:p>
    <w:p/>
    <w:p>
      <w:r xmlns:w="http://schemas.openxmlformats.org/wordprocessingml/2006/main">
        <w:t xml:space="preserve">බලාපොරොත්තුව සහ ප්‍රීතිය සොයා ගැනීම සඳහා තමන් වෙත ආපසු එන ලෙස දෙවියන් වහන්සේ ඊශ්‍රායෙල්වරුන් දිරිමත් කරයි.</w:t>
      </w:r>
    </w:p>
    <w:p/>
    <w:p>
      <w:r xmlns:w="http://schemas.openxmlformats.org/wordprocessingml/2006/main">
        <w:t xml:space="preserve">1. බලාපොරොත්තුව සහ ප්‍රීතිය පිළිබඳ දෙවියන් වහන්සේගේ පොරොන්දුව</w:t>
      </w:r>
    </w:p>
    <w:p/>
    <w:p>
      <w:r xmlns:w="http://schemas.openxmlformats.org/wordprocessingml/2006/main">
        <w:t xml:space="preserve">2. අහිමි වූ දේ නැවත ලබා ගැනීම: අපගේ යෞවනයේ ප්‍රීතිය නැවත සොයා ගැනීම</w:t>
      </w:r>
    </w:p>
    <w:p/>
    <w:p>
      <w:r xmlns:w="http://schemas.openxmlformats.org/wordprocessingml/2006/main">
        <w:t xml:space="preserve">1. යෙසායා 40:31, "නමුත් සමිඳාණන් වහන්සේ කෙරෙහි බලාපොරොත්තුවෙන් සිටින අය තම ශක්තිය අලුත් කරගන්නෝ ය. ඔවුන් රාජාලීන් මෙන් පියාපත් පිට නැඟී එනු ඇත; ඔව්හු දුවති, වෙහෙසට පත් නොවෙති, ඇවිදිමින් ක්ලාන්ත නොවෙති"</w:t>
      </w:r>
    </w:p>
    <w:p/>
    <w:p>
      <w:r xmlns:w="http://schemas.openxmlformats.org/wordprocessingml/2006/main">
        <w:t xml:space="preserve">2. රෝම 5:2-5, "ඔහු කරණකොටගෙන අප සිටින මේ කරුණාවට ඇදහිල්ල කරණකොටගෙන ප්‍රවේශය අපට ලැබී ඇත, දෙවියන් වහන්සේගේ මහිමය ගැන බලාපොරොත්තුවෙන් අපි ප්‍රීති වන්නෙමු. ඊටත් වඩා, අපි අපගේ දුක් වේදනා ගැන ප්‍රීති වන්නෙමු. දුක් වේදනා විඳදරාගැනීම, සහ විඳදරාගැනීම චරිතය ඇති කරයි, සහ චරිතය බලාපොරොත්තුව ඇති කරයි, බලාපොරොත්තුව අපව ලැජ්ජාවට පත් නොකරයි, මන්ද දෙවියන් වහන්සේගේ ප්‍රේමය අපට ලබා දී ඇති ශුද්ධාත්මයාණන් කරණකොටගෙන අපගේ හදවත් තුළට වත් කර ඇත.</w:t>
      </w:r>
    </w:p>
    <w:p/>
    <w:p>
      <w:r xmlns:w="http://schemas.openxmlformats.org/wordprocessingml/2006/main">
        <w:t xml:space="preserve">හොෂෙයා 2:16 ඒ දවසේදී ඔබ මට ඉෂි යැයි කියනු ඇත, සමිඳාණන් වහන්සේ වදාරන සේක. මට තවත් බාලි නොකියන්න.</w:t>
      </w:r>
    </w:p>
    <w:p/>
    <w:p>
      <w:r xmlns:w="http://schemas.openxmlformats.org/wordprocessingml/2006/main">
        <w:t xml:space="preserve">දෙවියන් වහන්සේ ඊශ්‍රායෙල් සෙනඟට අණ කරන්නේ ඔහුට තවදුරටත් බාලි යැයි නොකියන ලෙසත්, ඔහුව ඉෂි ලෙස හඳුන්වන ලෙසත්ය.</w:t>
      </w:r>
    </w:p>
    <w:p/>
    <w:p>
      <w:r xmlns:w="http://schemas.openxmlformats.org/wordprocessingml/2006/main">
        <w:t xml:space="preserve">1. ශුද්ධ ලියවිල්ලේ, දෙවියන් වහන්සේගේ නාමයන් ඔහු කවුද සහ ඔහුගේ චරිතය පිළිබිඹු කරයි</w:t>
      </w:r>
    </w:p>
    <w:p/>
    <w:p>
      <w:r xmlns:w="http://schemas.openxmlformats.org/wordprocessingml/2006/main">
        <w:t xml:space="preserve">2. දෙවියන්ගේ කොන්දේසි විරහිත ආදරය ඔහුගේ නව නම වන ඉෂි මගින් වඩාත් හොඳින් නියෝජනය වේ</w:t>
      </w:r>
    </w:p>
    <w:p/>
    <w:p>
      <w:r xmlns:w="http://schemas.openxmlformats.org/wordprocessingml/2006/main">
        <w:t xml:space="preserve">1. යෙසායා 9:6 - "මක්නිසාද අපට දරුවෙක් උපදී, අපට පුත්‍රයෙක් දෙනු ලැබේ; රජය ඔහුගේ උරහිස මත සිටිනු ඇත, ඔහුගේ නාමය පුදුම උපදේශක, බලසම්පන්න දෙවි, සදාකාලික පියා, සාමයේ කුමාරයා ලෙස හඳුන්වනු ලැබේ. ."</w:t>
      </w:r>
    </w:p>
    <w:p/>
    <w:p>
      <w:r xmlns:w="http://schemas.openxmlformats.org/wordprocessingml/2006/main">
        <w:t xml:space="preserve">2. උත්පත්ති 17: 5 - "තවදුරටත් ඔබේ නම ආබ්‍රම් ලෙස හඳුන්වනු නොලබයි, නමුත් ඔබේ නම ආබ්‍රහම් වනු ඇත, මන්ද මම ඔබව බොහෝ ජාතීන්ට පියා කළෙමි."</w:t>
      </w:r>
    </w:p>
    <w:p/>
    <w:p>
      <w:r xmlns:w="http://schemas.openxmlformats.org/wordprocessingml/2006/main">
        <w:t xml:space="preserve">හොෂෙයා 2:17 මක්නිසාද මම බාලිම්වරුන්ගේ නම් ඇගේ මුඛයෙන් ඉවත් කරන්නෙමි, ඔවුන් තවදුරටත් ඔවුන්ගේ නාමයෙන් සිහි නොකරනු ඇත.</w:t>
      </w:r>
    </w:p>
    <w:p/>
    <w:p>
      <w:r xmlns:w="http://schemas.openxmlformats.org/wordprocessingml/2006/main">
        <w:t xml:space="preserve">දෙවියන් වහන්සේ තම සෙනඟව යළි ස්ථාපිත කර ඔවුන්ගේ ජීවිතවලින් බොරු පිළිම ඉවත් කරනු ඇත.</w:t>
      </w:r>
    </w:p>
    <w:p/>
    <w:p>
      <w:r xmlns:w="http://schemas.openxmlformats.org/wordprocessingml/2006/main">
        <w:t xml:space="preserve">1. දෙවියන් වහන්සේ කෙරෙහි ඇදහිල්ල තුළින් යළි පිහිටුවීම</w:t>
      </w:r>
    </w:p>
    <w:p/>
    <w:p>
      <w:r xmlns:w="http://schemas.openxmlformats.org/wordprocessingml/2006/main">
        <w:t xml:space="preserve">2. පිළිම වන්දනාව නිසා දෙවිගේ බලය අමතක වෙනවා</w:t>
      </w:r>
    </w:p>
    <w:p/>
    <w:p>
      <w:r xmlns:w="http://schemas.openxmlformats.org/wordprocessingml/2006/main">
        <w:t xml:space="preserve">1. යෙසායා 43:25 - මම, මම පවා, මා වෙනුවෙන්, ඔබේ වැරදි මකා දමන්නේ, ඔබේ පව් තවදුරටත් සිහි නොකරන්නේ ය.</w:t>
      </w:r>
    </w:p>
    <w:p/>
    <w:p>
      <w:r xmlns:w="http://schemas.openxmlformats.org/wordprocessingml/2006/main">
        <w:t xml:space="preserve">2. හෙබ්‍රෙව් 10:14 - මක්නිසාද ඔහු එක් පූජාවකින් ශුද්ධ කරනු ලබන අයව සදහටම පරිපූර්ණ කර ඇත.</w:t>
      </w:r>
    </w:p>
    <w:p/>
    <w:p>
      <w:r xmlns:w="http://schemas.openxmlformats.org/wordprocessingml/2006/main">
        <w:t xml:space="preserve">හොෂෙයා 2:18 ඒ දවසේදී මම ඔවුන් උදෙසා වනයේ මෘගයන් සමඟද අහසේ කුරුල්ලන් සමඟද පොළොවේ බඩගා යන සතුන් සමඟද ගිවිසුමක් කර, දුන්නද කඩුවද සටනද බිඳ දමන්නෙමි. පොළොවෙන් පිටතට ගොස් ඔවුන් ආරක්ෂිතව වැතිරීමට සලස්වන්නේය.</w:t>
      </w:r>
    </w:p>
    <w:p/>
    <w:p>
      <w:r xmlns:w="http://schemas.openxmlformats.org/wordprocessingml/2006/main">
        <w:t xml:space="preserve">දෙවියන් වහන්සේ පොළොවේ සතුන් සමඟ ගිවිසුමක් ඇති කර මිනිසුන්ට ආරක්ෂිතව නිදා ගැනීමට හැකි වන පරිදි යුද්ධ ආයුධ බිඳ දමනු ඇත.</w:t>
      </w:r>
    </w:p>
    <w:p/>
    <w:p>
      <w:r xmlns:w="http://schemas.openxmlformats.org/wordprocessingml/2006/main">
        <w:t xml:space="preserve">1. දෙවියන්ගේ ආරක්ෂාව: දෙවියන් වහන්සේගේ ගිවිසුම සාමය ගෙන දෙන ආකාරය</w:t>
      </w:r>
    </w:p>
    <w:p/>
    <w:p>
      <w:r xmlns:w="http://schemas.openxmlformats.org/wordprocessingml/2006/main">
        <w:t xml:space="preserve">2. සමාව දීමේ බලය: දෙවියන් වහන්සේගේ ගිවිසුම සාමය ඇති කරන ආකාරය</w:t>
      </w:r>
    </w:p>
    <w:p/>
    <w:p>
      <w:r xmlns:w="http://schemas.openxmlformats.org/wordprocessingml/2006/main">
        <w:t xml:space="preserve">1. යෙසායා 2:4 - "ඔවුහු තමුන්ගේ කඩුවලින් නගුල් බවටද හෙල්ලවලින් කප්පාදු කොකුවලටද ගසති.</w:t>
      </w:r>
    </w:p>
    <w:p/>
    <w:p>
      <w:r xmlns:w="http://schemas.openxmlformats.org/wordprocessingml/2006/main">
        <w:t xml:space="preserve">2. මීකා 4:3 - "ඔහු බොහෝ සෙනඟ අතරේ විනිශ්චය කරන්නේය, දුර සිටින බලවත් ජාතීන්ට තරවටු කරන්නේය, ඔව්හු තමුන්ගේ කඩුවලින් නගුල්වලටද හෙල්ලවලින් කොකුවලටද ගසති. ජාතිය ජාතියට විරුද්ධව කඩුවක් ඔසවන්නේවත් නැත. ඔවුන් තවදුරටත් යුද්ධය ඉගෙන ගන්නවා."</w:t>
      </w:r>
    </w:p>
    <w:p/>
    <w:p>
      <w:r xmlns:w="http://schemas.openxmlformats.org/wordprocessingml/2006/main">
        <w:t xml:space="preserve">හොෂෙයා 2:19 මම ඔබව සදහටම මට විවාහ කර ගන්නෙමි. එසේය, මම ධර්මිෂ්ඨකමින්ද විනිශ්චයෙන්ද ප්‍රේමනීයකමින්ද දයාවෙන්ද ඔබව මට විවාහ කර දෙන්නෙමි.</w:t>
      </w:r>
    </w:p>
    <w:p/>
    <w:p>
      <w:r xmlns:w="http://schemas.openxmlformats.org/wordprocessingml/2006/main">
        <w:t xml:space="preserve">දෙවියන් වහන්සේ තම සෙනඟව ධර්මිෂ්ඨකමින්, විනිශ්චයෙන්, ප්‍රේමයෙන් සහ දයාවෙන් සදහටම ඔහුට විවාහ ගිවිස ගැනීමට පොරොන්දු වේ.</w:t>
      </w:r>
    </w:p>
    <w:p/>
    <w:p>
      <w:r xmlns:w="http://schemas.openxmlformats.org/wordprocessingml/2006/main">
        <w:t xml:space="preserve">1. "දෙවියන් වහන්සේගේ විවාහ ගිවිස ගැනීම: ප්‍රේමණීය කරුණාව සහ දයාව"</w:t>
      </w:r>
    </w:p>
    <w:p/>
    <w:p>
      <w:r xmlns:w="http://schemas.openxmlformats.org/wordprocessingml/2006/main">
        <w:t xml:space="preserve">2. "දෙවියන් වහන්සේගේ නොසැලෙන කැපවීම: ධර්මිෂ්ඨකම සහ විනිශ්චය"</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ගීතාවලිය 103:17 - "නමුත් ස්වාමින්වහන්සේගේ ස්ථීර ප්‍රේමය උන්වහන්සේට භය ඇත්තන් කෙරෙහි සදාකාලයෙන් සදාකාලයට පවත්නේය, උන්වහන්සේගේ ධර්මිෂ්ඨකම දරුවන්ගේ දරුවන්ටද පවතියි."</w:t>
      </w:r>
    </w:p>
    <w:p/>
    <w:p>
      <w:r xmlns:w="http://schemas.openxmlformats.org/wordprocessingml/2006/main">
        <w:t xml:space="preserve">හොෂෙයා 2:20 මම ඔබව විශ්වාසවන්තව මට විවාහ ගිවිසගන්නෙමි.</w:t>
      </w:r>
    </w:p>
    <w:p/>
    <w:p>
      <w:r xmlns:w="http://schemas.openxmlformats.org/wordprocessingml/2006/main">
        <w:t xml:space="preserve">දෙවියන් වහන්සේ තම සෙනඟව විශ්වාසවන්තව ඔහුට විවාහ කර දීමට පොරොන්දු වන අතර, ඔවුන් සමිඳාණන් වහන්සේ දැන හඳුනා ගනු ඇත.</w:t>
      </w:r>
    </w:p>
    <w:p/>
    <w:p>
      <w:r xmlns:w="http://schemas.openxmlformats.org/wordprocessingml/2006/main">
        <w:t xml:space="preserve">1. දෙවියන්ගේ විශ්වාසවන්තකම: දෙවියන්ව දැනගැනීම සියල්ල වෙනස් කරන්නේ කෙසේද?</w:t>
      </w:r>
    </w:p>
    <w:p/>
    <w:p>
      <w:r xmlns:w="http://schemas.openxmlformats.org/wordprocessingml/2006/main">
        <w:t xml:space="preserve">2. විශ්වාසවන්තකමේ ගිවිසුමක්: දෙවියන්ගේ නොබිඳිය හැකි පොරොන්දුව</w:t>
      </w:r>
    </w:p>
    <w:p/>
    <w:p>
      <w:r xmlns:w="http://schemas.openxmlformats.org/wordprocessingml/2006/main">
        <w:t xml:space="preserve">1. යෙසායා 54:5 - මක්නිසාද ඔබේ මැවුම්කරු ඔබේ ස්වාමිපුරුෂයාය; සේනාවල සමිඳාණන් වහන්සේ ය; ඉශ්රායෙල්හි ශුද්ධ තැනැත්තාණන් වන ඔබේ මිදුම්කාරයා ය. ඔහු මුළු පොළොවෙහි දෙවියන් වහන්සේ ලෙස හඳුන්වනු ලැබේ.</w:t>
      </w:r>
    </w:p>
    <w:p/>
    <w:p>
      <w:r xmlns:w="http://schemas.openxmlformats.org/wordprocessingml/2006/main">
        <w:t xml:space="preserve">2. යෙරෙමියා 31: 3 - සමිඳාණන් වහන්සේ පුරාණයේ සිට මට දර්ශනය වූ සේක, ඔව්, මම සදාකාලික ප්‍රේමයකින් ඔබට ප්‍රේම කළෙමි, එබැවින් මම කරුණාවෙන් ඔබව ඇද ගත්තෙමි.</w:t>
      </w:r>
    </w:p>
    <w:p/>
    <w:p>
      <w:r xmlns:w="http://schemas.openxmlformats.org/wordprocessingml/2006/main">
        <w:t xml:space="preserve">හොෂෙයා 2:21 ඒ දවසේදී එය සිදු වන්නේය, මම අසන්නෙමි, ස්වාමීන්වහන්සේ කියනසේක: මම අහසට සවන් දෙන්නෙමි, ඔවුන් පොළොවට සවන් දෙනු ඇත.</w:t>
      </w:r>
    </w:p>
    <w:p/>
    <w:p>
      <w:r xmlns:w="http://schemas.openxmlformats.org/wordprocessingml/2006/main">
        <w:t xml:space="preserve">දෙවියන් වහන්සේ සියලු මැවිල්ලට සවන් දෙන අතර සවන් දෙයි.</w:t>
      </w:r>
    </w:p>
    <w:p/>
    <w:p>
      <w:r xmlns:w="http://schemas.openxmlformats.org/wordprocessingml/2006/main">
        <w:t xml:space="preserve">1: අපි සියලු මැවිල්ලට සවන් දීමට සහ අපගේ ජීවිත තුළ දෙවියන් වහන්සේගේ පැමිණීම ගැන සිහි තබා ගැනීමට උත්සාහ කළ යුතුය.</w:t>
      </w:r>
    </w:p>
    <w:p/>
    <w:p>
      <w:r xmlns:w="http://schemas.openxmlformats.org/wordprocessingml/2006/main">
        <w:t xml:space="preserve">2: අපගේ ලෝකයේ ඇති සියලුම සුන්දරත්වය සහ විවිධත්වයට සවන් දීමට සහ අගය කිරීමට සහ දෙවියන් වහන්සේගේ අභිමුඛයට ගෞරව කිරීමට මොහොතක් ගත කිරීමට අප සැමවිටම මතක තබා ගත යුතුය.</w:t>
      </w:r>
    </w:p>
    <w:p/>
    <w:p>
      <w:r xmlns:w="http://schemas.openxmlformats.org/wordprocessingml/2006/main">
        <w:t xml:space="preserve">1: ගීතාවලිය 19:1 - "අහස දෙවියන් වහන්සේගේ මහිමය ප්‍රකාශ කරයි; අහස් ඔහුගේ අත්වල ක්‍රියා ප්‍රකාශ කරයි."</w:t>
      </w:r>
    </w:p>
    <w:p/>
    <w:p>
      <w:r xmlns:w="http://schemas.openxmlformats.org/wordprocessingml/2006/main">
        <w:t xml:space="preserve">2: යෙසායා 40:12 - "ඔහුගේ අතේ කුහරයේ හෝ ඔහුගේ අතේ පළල අහසින් සලකුණු කර ඇති ජලය මැන්නේ කවුද?"</w:t>
      </w:r>
    </w:p>
    <w:p/>
    <w:p>
      <w:r xmlns:w="http://schemas.openxmlformats.org/wordprocessingml/2006/main">
        <w:t xml:space="preserve">හොෂෙයා 2:22 පොළොව බඩ ඉරිඟු ද වයින් ද තෙල් ද ඇසෙනු ඇත. ඔවුන් ජෙස්‍රෙයෙල්ට සවන් දෙනු ඇත.</w:t>
      </w:r>
    </w:p>
    <w:p/>
    <w:p>
      <w:r xmlns:w="http://schemas.openxmlformats.org/wordprocessingml/2006/main">
        <w:t xml:space="preserve">ඉරිඟු, වයින් සහ තෙල් බහුල බව පොළොවට ඇසෙනු ඇත, එය ජෙස්‍රෙයෙල්ටද ඇසෙනු ඇත.</w:t>
      </w:r>
    </w:p>
    <w:p/>
    <w:p>
      <w:r xmlns:w="http://schemas.openxmlformats.org/wordprocessingml/2006/main">
        <w:t xml:space="preserve">1: දෙවියන් වහන්සේගේ බහුලත්වය: ඉරිඟු, වයින් සහ තෙල් බහුල වීම පෘථිවියට ඇසෙනු ඇත, එය දෙවියන් වහන්සේගේ සෙනඟ සඳහා වූ විධිවිධානය සිහිගන්වයි.</w:t>
      </w:r>
    </w:p>
    <w:p/>
    <w:p>
      <w:r xmlns:w="http://schemas.openxmlformats.org/wordprocessingml/2006/main">
        <w:t xml:space="preserve">2: දෙවියන්වහන්සේගේ විශ්වාසවන්තකම: දෙවියන්වහන්සේ තම සෙනඟට සපයන අතර, දෙවියන්වහන්සේගේ විශ්වාසවන්තකම සහ මිදීමේ පොරොන්දුව සිහිගන්වන ජෙස්‍රෙයෙල්ටද සවන් දෙනු ඇත.</w:t>
      </w:r>
    </w:p>
    <w:p/>
    <w:p>
      <w:r xmlns:w="http://schemas.openxmlformats.org/wordprocessingml/2006/main">
        <w:t xml:space="preserve">1: යෙසායා 55: 1-3 - "පිපාසයෙන් පෙළෙන සියල්ලෙනි, එන්න, වතුරට එන්න; මුදල් නැති ඔබ, පැමිණ, මිල දී ගෙන කන්න! එන්න, මුදල් නොමැතිව සහ වියදමකින් තොරව වයින් සහ කිරි මිලදී ගන්න. ඇයි වියදම් කරන්නේ? රොටි නොවන දේ සඳහා මුදල්ද, තෘප්තිමත් නොවන දේ සඳහා ඔබේ ශ්‍රමයද? සවන් දෙන්න, මට සවන් දෙන්න, හොඳ දේ අනුභව කරන්න, එවිට ඔබේ ආත්මය පොහොසත්ම ගාස්තුවෙන් සතුටු වනු ඇත."</w:t>
      </w:r>
    </w:p>
    <w:p/>
    <w:p>
      <w:r xmlns:w="http://schemas.openxmlformats.org/wordprocessingml/2006/main">
        <w:t xml:space="preserve">2: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හොෂෙයා 2:23 මම ඇයව මට පොළොවේ වපුරන්නෙමි. දයාව නොලබපු ඇයට මම දයාව දක්වන්නෙමි. මාගේ සෙනඟ නොවූ අයට මම කියමි: ඔබ මාගේ සෙනඟ ය; එවිට ඔව්හු, ''ඔබ මාගේ දෙවියන් ය''යි කියනු ඇත.</w:t>
      </w:r>
    </w:p>
    <w:p/>
    <w:p>
      <w:r xmlns:w="http://schemas.openxmlformats.org/wordprocessingml/2006/main">
        <w:t xml:space="preserve">දෙවියන් වහන්සේ දයාව ලබා නොගත් අයට දයාව දක්වන අතර ඔවුන්ව තම සෙනඟ ලෙස හඳුන්වනු ඇත.</w:t>
      </w:r>
    </w:p>
    <w:p/>
    <w:p>
      <w:r xmlns:w="http://schemas.openxmlformats.org/wordprocessingml/2006/main">
        <w:t xml:space="preserve">1. සියල්ලන්ටම දෙවියන්ගේ දයාව සහ ආදරය</w:t>
      </w:r>
    </w:p>
    <w:p/>
    <w:p>
      <w:r xmlns:w="http://schemas.openxmlformats.org/wordprocessingml/2006/main">
        <w:t xml:space="preserve">2. දෙවියන් වහන්සේගේ මිදීමේ බලය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2:13-14 - නමුත් දැන් ක්‍රිස්තුස් ජේසුස් වහන්සේ තුළ කලක් දුරින් සිටි ඔබ ක්‍රිස්තුස් වහන්සේගේ රුධිරයෙන් ළං කර ඇත. මක්නිසාද ඔහුම අපගේ සමාදානය වන අතර, ඔහු කණ්ඩායම් දෙක එකක් බවට පත් කර, සතුරුකමේ බාධක පවුර විනාශ කළේය.</w:t>
      </w:r>
    </w:p>
    <w:p/>
    <w:p>
      <w:r xmlns:w="http://schemas.openxmlformats.org/wordprocessingml/2006/main">
        <w:t xml:space="preserve">හොෂෙයා 3වන පරිච්ඡේදයේ කෙටි නමුත් බලවත් සංකේතාත්මක ආඛ්‍යානයක් ඉදිරිපත් කරයි, එය දෙවියන්වහන්සේගේ නොඇදහිලිකාර සෙනඟට දක්වන ප්‍රේමය සහ ඔවුන්ව යළි පිහිටුවීමට උන්වහන්සේගේ ආශාව පිළිබිඹු කරයි. මෙම පරිච්ඡේදය මිදීමේ සංකල්පය සහ බිඳුණු සබඳතාවයක් නැවත ස්ථාපිත කිරීම අවධාරණය කරයි.</w:t>
      </w:r>
    </w:p>
    <w:p/>
    <w:p>
      <w:r xmlns:w="http://schemas.openxmlformats.org/wordprocessingml/2006/main">
        <w:t xml:space="preserve">1 වන ඡේදය: වෙනත් පුරුෂයෙකු විසින් ආදරය කරන ලද සහ අනාචාරයේ යෙදෙන ස්ත්‍රියකට ප්‍රේම කරන ලෙස දෙවියන් වහන්සේ හොෂෙයාට උපදෙස් දීමෙන් පරිච්ඡේදය ආරම්භ වේ. මෙය ඔවුන්ගේ ආත්මික කාමමිථ්‍යාචාරය නොතකා, නොඇදහිලිකාර ඊශ්‍රායෙල්වරුන්ට දෙවියන්වහන්සේගේ ප්‍රේමය සංකේතවත් කරයි (හොෂෙයා 3:1).</w:t>
      </w:r>
    </w:p>
    <w:p/>
    <w:p>
      <w:r xmlns:w="http://schemas.openxmlformats.org/wordprocessingml/2006/main">
        <w:t xml:space="preserve">2 වන ඡේදය: හොෂෙයා දෙවියන්ගේ අණට කීකරු වන අතර රිදී ෂෙකෙල් පහළොවකට සහ බාර්ලි හෝමර් එකහමාරකට කාන්තාව මිලදී ගනී. ඊශ්‍රායලය සමඟ ඇති ඔහුගේ සබඳතාව ප්‍රතිෂ්ඨාපනය කිරීමට දෙවියන්වහන්සේගේ සැලැස්ම සංකේතවත් කරමින් ඔහු සමඟ රැඳී සිටින ලෙසත්, තවදුරටත් අනාචාරයේ හැසිරීමෙන් වළකින ලෙසත් ඔහු ඇයට පවසයි (හොෂෙයා 3:2-3).</w:t>
      </w:r>
    </w:p>
    <w:p/>
    <w:p>
      <w:r xmlns:w="http://schemas.openxmlformats.org/wordprocessingml/2006/main">
        <w:t xml:space="preserve">3 වෙනි ඡේදය: රජෙකු, කුමාරයෙකු, පූජාවක් හෝ පූජනීය ස්ථම්භයක් නොමැතිව දින ගණනාවක් ජීවත් වන ඊශ්‍රායෙල්වරුන් පිළිබඳ විස්තරයකට කථාව මාරු වේ. අවසාන දිනවලදී ඔවුන් සමිඳාණන් වහන්සේ සහ ඔවුන්ගේ රජු වන දාවිත් සොයනු ඇත (හොෂෙයා 3: 4-5).</w:t>
      </w:r>
    </w:p>
    <w:p/>
    <w:p>
      <w:r xmlns:w="http://schemas.openxmlformats.org/wordprocessingml/2006/main">
        <w:t xml:space="preserve">සාරාංශයකින්,</w:t>
      </w:r>
    </w:p>
    <w:p>
      <w:r xmlns:w="http://schemas.openxmlformats.org/wordprocessingml/2006/main">
        <w:t xml:space="preserve">හොසියා 3 වන පරිච්ඡේදය කෙටි නමුත් බලවත් සංකේතාත්මක ආඛ්‍යානයක් ඉදිරිපත් කරයි</w:t>
      </w:r>
    </w:p>
    <w:p>
      <w:r xmlns:w="http://schemas.openxmlformats.org/wordprocessingml/2006/main">
        <w:t xml:space="preserve">දෙවියන්වහන්සේගේ නොඇදහිලිකාර සෙනඟ කෙරෙහි ඇති ප්‍රේමය එයින් පිළිබිඹු වේ</w:t>
      </w:r>
    </w:p>
    <w:p>
      <w:r xmlns:w="http://schemas.openxmlformats.org/wordprocessingml/2006/main">
        <w:t xml:space="preserve">සහ ඒවා යථා තත්ත්වයට පත් කිරීමට ඔහුගේ ආශාව.</w:t>
      </w:r>
    </w:p>
    <w:p/>
    <w:p>
      <w:r xmlns:w="http://schemas.openxmlformats.org/wordprocessingml/2006/main">
        <w:t xml:space="preserve">අනාචාරයේ යෙදෙන ස්ත්‍රියකට ප්‍රේම කරන ලෙස දෙවියන් හොෂෙයාට දුන් උපදෙස, නොඇදහිලිකාර ඊශ්‍රායෙල් කෙරෙහි ඔහුගේ ප්‍රේමය සංකේතවත් කරයි.</w:t>
      </w:r>
    </w:p>
    <w:p>
      <w:r xmlns:w="http://schemas.openxmlformats.org/wordprocessingml/2006/main">
        <w:t xml:space="preserve">හොෂෙයා විසින් එම ස්ත්‍රියව මිල දී ගැනීම සහ ඇයට ඔහු සමඟ රැඳී සිටින ලෙස ඔහුගේ අණ කිරීම, ඊශ්‍රායලය සමඟ ඔහුගේ සබඳතාව යළි පිහිටුවීමට දෙවියන්වහන්සේගේ සැලැස්ම සංකේතවත් කරයි.</w:t>
      </w:r>
    </w:p>
    <w:p>
      <w:r xmlns:w="http://schemas.openxmlformats.org/wordprocessingml/2006/main">
        <w:t xml:space="preserve">රජෙකු, කුමාරයෙකු, පූජාවක් හෝ පූජනීය ස්ථම්භයක් නොමැතිව ජීවත් වන ඊශ්‍රායෙල්වරුන් පිළිබඳ විස්තරය.</w:t>
      </w:r>
    </w:p>
    <w:p>
      <w:r xmlns:w="http://schemas.openxmlformats.org/wordprocessingml/2006/main">
        <w:t xml:space="preserve">අන්තිම දවස්වල සමිඳාණන් වහන්සේ සහ ඔවුන්ගේ රජු වන දාවිත් සෙවීමට ඔවුන් නැවත පැමිණීම පිළිබඳ අනාවැකිය.</w:t>
      </w:r>
    </w:p>
    <w:p/>
    <w:p>
      <w:r xmlns:w="http://schemas.openxmlformats.org/wordprocessingml/2006/main">
        <w:t xml:space="preserve">හොෂෙයාගේ මෙම පරිච්ඡේදය කෙටි නමුත් බලවත් සංකේතාත්මක ආඛ්‍යානයක් ඉදිරිපත් කරයි. වෙනත් පුරුෂයෙකු විසින් ආදරය කරන ලද සහ අනාචාරයේ යෙදෙන ස්ත්‍රියකට ප්‍රේම කරන ලෙස දෙවියන් වහන්සේ හොෂෙයාට උපදෙස් දෙයි. මෙය සංකේතවත් කරන්නේ ඔවුන්ගේ ආත්මික කාමමිථ්‍යාචාරය නොතකා, නොඇදහිලිකාර ඊශ්‍රායෙල්වරුන්ට දෙවියන්වහන්සේගේ ප්‍රේමයයි. හොෂෙයා දෙවියන්ගේ අණට කීකරු වී එම කාන්තාව රිදී ෂෙකෙල් පහළොවක් සහ බාර්ලි හෝමර් එකහමාරකට මිල දී ගනී. ඊශ්‍රායලය සමඟ ඇති ඔහුගේ සබඳතාව යළි පිහිටුවීමට දෙවියන්වහන්සේගේ සැලැස්ම සංකේතවත් කරමින් ඔහු සමඟ රැඳී සිටින ලෙසත් තවදුරටත් අනාචාරයේ හැසිරීමෙන් වළකින ලෙසත් ඔහු ඇයට පවසයි. රජෙකු, කුමාරයෙකු, පූජාවක් හෝ පූජනීය ස්ථම්භයක් නොමැතිව දින ගණනාවක් ජීවත් වන ඊශ්‍රායෙල්වරුන් පිළිබඳ විස්තරයක් වෙත කතාව මාරු වේ. කෙසේවෙතත්, අන්තිම දවස්වලදී ඔවුන් සමිඳාණන් වහන්සේ සහ ඔවුන්ගේ රජු වන ඩේවිඩ් සෙවීමට නැවත පැමිණෙනු ඇත. මෙම පරිච්ඡේදය දෙවියන් වහන්සේගේ ආදරය, මිදීම සහ ඔහුගේ නොඇදහිලිකාර ජනතාව සමඟ බිඳී ගිය සබඳතාව නැවත ස්ථාපිත කිරීමට ඇති ආශාව අවධාරණය කරයි.</w:t>
      </w:r>
    </w:p>
    <w:p/>
    <w:p>
      <w:r xmlns:w="http://schemas.openxmlformats.org/wordprocessingml/2006/main">
        <w:t xml:space="preserve">හොෂෙයා 3:1 එවිට සමිඳාණන් වහන්සේ මට මෙසේ වදාළ සේක: “ඔබ යන්න, අන් දෙවිවරුන් දෙස බලා වයින් කොඩිවලට ප්‍රේම කරන ඉශ්‍රායෙල් පුත්‍රයන් කෙරෙහි සමිඳාණන් වහන්සේ දක්වන ප්‍රේමය අනුව, ඇගේ මිතුරියට ප්‍රේම කරන ස්ත්‍රියකට, නමුත් කාමමිථ්‍යාචාරිකාවකට ප්‍රේම කරන්න. .</w:t>
      </w:r>
    </w:p>
    <w:p/>
    <w:p>
      <w:r xmlns:w="http://schemas.openxmlformats.org/wordprocessingml/2006/main">
        <w:t xml:space="preserve">දෙවියන් වහන්සේ ඊශ්‍රායෙල් කෙරෙහි දක්වන ප්‍රේමයට අනුව අවිශ්වාසවන්ත ස්ත්‍රියකට ප්‍රේම කරන ලෙස සමිඳාණන් වහන්සේ හොෂෙයාට අණ කරයි.</w:t>
      </w:r>
    </w:p>
    <w:p/>
    <w:p>
      <w:r xmlns:w="http://schemas.openxmlformats.org/wordprocessingml/2006/main">
        <w:t xml:space="preserve">1. දෙවියන් වහන්සේගේ නොසැලෙන ප්‍රේමය: ස්වාමින්වහන්සේගේ බහුල වූ කරුණාව මිනිස් විශ්වාසවන්තභාවය ඉක්මවා යන අයුරු</w:t>
      </w:r>
    </w:p>
    <w:p/>
    <w:p>
      <w:r xmlns:w="http://schemas.openxmlformats.org/wordprocessingml/2006/main">
        <w:t xml:space="preserve">2. ආදරය කළ නොහැකි අයට ආදරය කිරීම: හොෂෙයාගෙන් අනුකම්පාව පිළිබඳ පාඩමක්</w:t>
      </w:r>
    </w:p>
    <w:p/>
    <w:p>
      <w:r xmlns:w="http://schemas.openxmlformats.org/wordprocessingml/2006/main">
        <w:t xml:space="preserve">1. යොහන් 3:16 - "දෙවියන් වහන්සේ ලෝකයට කොතරම් ප්‍රේම කළ සේක් ද යත්, උන් වහන්සේ තම එකම පුත්‍රයා දුන් සේක.</w:t>
      </w:r>
    </w:p>
    <w:p/>
    <w:p>
      <w:r xmlns:w="http://schemas.openxmlformats.org/wordprocessingml/2006/main">
        <w:t xml:space="preserve">2. 1 පේතෘස් 4:8 - "සියල්ලටම වඩා, ප්‍රේමය පව් රාශියක් ආවරණය කරන බැවින්, එකිනෙකාට අවංකව ප්‍රේම කරන්න."</w:t>
      </w:r>
    </w:p>
    <w:p/>
    <w:p>
      <w:r xmlns:w="http://schemas.openxmlformats.org/wordprocessingml/2006/main">
        <w:t xml:space="preserve">හොෂෙයා 3:2 එබැවින් මම ඇයව මට රිදී කාසි පහළොවකටද බාර්ලි හෝමර් එකකටද බාර්ලි හෝමර් භාගයකටද මිල දී ගත්තෙමි.</w:t>
      </w:r>
    </w:p>
    <w:p/>
    <w:p>
      <w:r xmlns:w="http://schemas.openxmlformats.org/wordprocessingml/2006/main">
        <w:t xml:space="preserve">දෙවියන් වහන්සේ තම සෙනඟ කෙරෙහි දක්වන අසීමිත ප්‍රේමය, හොෂෙයාගේ නොඇදහිලිකාර භාර්යාව මිල දී ගැනීමෙන් නිදසුන් වේ.</w:t>
      </w:r>
    </w:p>
    <w:p/>
    <w:p>
      <w:r xmlns:w="http://schemas.openxmlformats.org/wordprocessingml/2006/main">
        <w:t xml:space="preserve">1: දෙවියන්ගේ කොන්දේසි විරහිත ආදරය - හොෂෙයා 3:2</w:t>
      </w:r>
    </w:p>
    <w:p/>
    <w:p>
      <w:r xmlns:w="http://schemas.openxmlformats.org/wordprocessingml/2006/main">
        <w:t xml:space="preserve">2: ආදරයේ මිල - හොෂෙයා 3:2</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w:t>
      </w:r>
    </w:p>
    <w:p/>
    <w:p>
      <w:r xmlns:w="http://schemas.openxmlformats.org/wordprocessingml/2006/main">
        <w:t xml:space="preserve">2: රෝම 5: 8 - නමුත් දෙවියන් වහන්සේ අප කෙරෙහි ඇති ඔහුගේ ප්‍රේමය ප්‍රශංසා කරන්නේ, අප පව්කාරයන්ව සිටියදී ක්‍රිස්තුස් වහන්සේ අප උදෙසා මිය ගිය බැවිනි.</w:t>
      </w:r>
    </w:p>
    <w:p/>
    <w:p>
      <w:r xmlns:w="http://schemas.openxmlformats.org/wordprocessingml/2006/main">
        <w:t xml:space="preserve">හොෂෙයා 3:3 මම ඇයට කීවෙමි: ඔබ බොහෝ දිනක් මා වෙනුවෙන් සිටින්නෙහිය. ඔබ වේශ්‍යාව නොකරන්න, ඔබ වෙනත් මිනිසෙකු සඳහා නොවන්නේ ය: මමත් ඔබ වෙනුවෙන් වන්නෙමි.</w:t>
      </w:r>
    </w:p>
    <w:p/>
    <w:p>
      <w:r xmlns:w="http://schemas.openxmlformats.org/wordprocessingml/2006/main">
        <w:t xml:space="preserve">දෙවි හොෂෙයාගේ භාර්යාව වන ගොමර්ට අනාචාරයේ නොයෙදී ඔහුට විශ්වාසවන්තව සිටින්න කියා පවසනවා.</w:t>
      </w:r>
    </w:p>
    <w:p/>
    <w:p>
      <w:r xmlns:w="http://schemas.openxmlformats.org/wordprocessingml/2006/main">
        <w:t xml:space="preserve">1. දෙවියන්ගේ මිදීමේ බලය: හොසියා සහ ගෝමර්ගේ කතාව</w:t>
      </w:r>
    </w:p>
    <w:p/>
    <w:p>
      <w:r xmlns:w="http://schemas.openxmlformats.org/wordprocessingml/2006/main">
        <w:t xml:space="preserve">2. විවාහය තුළ විශ්වාසවන්ත ආදරයේ වැදගත්කම</w:t>
      </w:r>
    </w:p>
    <w:p/>
    <w:p>
      <w:r xmlns:w="http://schemas.openxmlformats.org/wordprocessingml/2006/main">
        <w:t xml:space="preserve">1. එපීස 5:22-33 - ස්වාමිපුරුෂයා සහ භාර්යාව සබඳතා පිළිබඳ උපදෙස්</w:t>
      </w:r>
    </w:p>
    <w:p/>
    <w:p>
      <w:r xmlns:w="http://schemas.openxmlformats.org/wordprocessingml/2006/main">
        <w:t xml:space="preserve">2. රෝම 6:12-14 - පාපයට මළ, ක්‍රිස්තුස් වහන්සේ තුළ ජීවමාන</w:t>
      </w:r>
    </w:p>
    <w:p/>
    <w:p>
      <w:r xmlns:w="http://schemas.openxmlformats.org/wordprocessingml/2006/main">
        <w:t xml:space="preserve">හොෂෙයා 3:4 මක්නිසාද ඉශ්‍රායෙල් පුත්‍රයෝ රජෙකු නොමැතිව, අධිපතියෙකු නොමැතිව, පූජාවක් නොමැතිව, රූපයක් නොමැතිව, ඒෆොද් නොමැතිව සහ ටෙරාෆිම් නොමැතිව බොහෝ දින පවතිනු ඇත.</w:t>
      </w:r>
    </w:p>
    <w:p/>
    <w:p>
      <w:r xmlns:w="http://schemas.openxmlformats.org/wordprocessingml/2006/main">
        <w:t xml:space="preserve">ඉශ්‍රායෙල් පුත්‍රයෝ බොහෝ දවස් රජෙක්, කුමාරයෙක්, පූජාවක්, රූපයක්, ඒෆොද් සහ ටෙරාෆිම් නොමැතිව සිටිති.</w:t>
      </w:r>
    </w:p>
    <w:p/>
    <w:p>
      <w:r xmlns:w="http://schemas.openxmlformats.org/wordprocessingml/2006/main">
        <w:t xml:space="preserve">1: අප වෙනුවෙන් දෙවියන්වහන්සේගේ සැලසුම් බොහෝවිට අප බලාපොරොත්තු වන දේට වඩා වෙනස් වේ.</w:t>
      </w:r>
    </w:p>
    <w:p/>
    <w:p>
      <w:r xmlns:w="http://schemas.openxmlformats.org/wordprocessingml/2006/main">
        <w:t xml:space="preserve">2: අපට කිසිවක් නොමැති විට පවා, දෙවියන් වහන්සේ තවමත් අප සමඟ සිටින අතර අපට තවමත් ඔහු මත විශ්වාසය තැබිය හැකිය.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හොෂෙයා 3:5 ඉන්පසු ඉශ්‍රායෙල් පුත්‍රයෝ හැරී ඇවිත් ඔවුන්ගේ දෙවිවූ ස්වාමීන්වහන්සේද ඔවුන්ගේ රජවූ දාවිත්ද සොයන්නෝය. අන්තිම දවස්වලදී සමිඳාණන් වහන්සේටත් ඔහුගේ යහපත්කමටත් භය වන්න.</w:t>
      </w:r>
    </w:p>
    <w:p/>
    <w:p>
      <w:r xmlns:w="http://schemas.openxmlformats.org/wordprocessingml/2006/main">
        <w:t xml:space="preserve">ඉශ්‍රායෙල් පුත්‍රයෝ සමිඳාණන් වහන්සේ වෙතට හැරී උන් වහන්සේ සොයති, අනාගතයේ දී උන් වහන්සේගේ යහපත්කමට භය වී ගෞරව කරනු ඇත.</w:t>
      </w:r>
    </w:p>
    <w:p/>
    <w:p>
      <w:r xmlns:w="http://schemas.openxmlformats.org/wordprocessingml/2006/main">
        <w:t xml:space="preserve">1. සමිඳාණන් වහන්සේ නැවත සොයා ගැනීම: ආපසු පැමිණීමට ඇමතුමක්</w:t>
      </w:r>
    </w:p>
    <w:p/>
    <w:p>
      <w:r xmlns:w="http://schemas.openxmlformats.org/wordprocessingml/2006/main">
        <w:t xml:space="preserve">2. සමිඳාණන් වහන්සේ කෙරෙහි භය නැවත ඇති කිරීම: අලුත් කිරීමේ මාවත</w:t>
      </w:r>
    </w:p>
    <w:p/>
    <w:p>
      <w:r xmlns:w="http://schemas.openxmlformats.org/wordprocessingml/2006/main">
        <w:t xml:space="preserve">1. යෙරෙමියා 24:7 - "මම සමිඳාණන් වහන්සේ බව මා දැන ගැනීමට ඔවුන්ට හදවතක් දෙන්නෙමි. ඔවුන් මාගේ සෙනඟ වනු ඇත, මම ඔවුන්ගේ දෙවියන් වහන්සේ වන්නෙමි, මක්නිසාද ඔවුන් මුළු හදවතින්ම මා වෙතට හැරී එනු ඇත."</w:t>
      </w:r>
    </w:p>
    <w:p/>
    <w:p>
      <w:r xmlns:w="http://schemas.openxmlformats.org/wordprocessingml/2006/main">
        <w:t xml:space="preserve">2. ජෝයෙල් 2:12-14 - "එසේ වුවද, දැන් පවා, සමිඳාණන් වහන්සේ ප්‍රකාශ කරයි, ඔබේ මුළු හදවතින්ම, නිරාහාරයෙන්, හැඬීමෙන් සහ වැලපීමෙන් මා වෙත හැරී එන්න; ඔබේ වස්ත්‍ර නොව ඔබේ හදවත් ඉරා දමන්න."</w:t>
      </w:r>
    </w:p>
    <w:p/>
    <w:p>
      <w:r xmlns:w="http://schemas.openxmlformats.org/wordprocessingml/2006/main">
        <w:t xml:space="preserve">හොෂෙයා 4 වන පරිච්ඡේදය ඊශ්‍රායෙල් ජනයාගේ අධ්‍යාත්මික හා සදාචාරාත්මක පරිහානිය ආමන්ත්‍රණය කරයි. මෙම පරිච්ඡේදය ඔවුන්ගේ අකීකරුකම, රූප වන්දනාව සහ දැනුම නොමැතිකම ඉස්මතු කරයි, එහි ප්‍රතිඵලයක් ලෙස දෙවියන් වහන්සේගෙන් පුලුල්ව පැතිරුනු දූෂිත හා විනිශ්චය.</w:t>
      </w:r>
    </w:p>
    <w:p/>
    <w:p>
      <w:r xmlns:w="http://schemas.openxmlformats.org/wordprocessingml/2006/main">
        <w:t xml:space="preserve">1 වන ඡේදය: පරිච්ඡේදය ආරම්භ වන්නේ ඊශ්‍රායෙල් ජනයාට දෙවියන් වහන්සේගෙන් දැඩි තරවටු කිරීමකිනි. ඔවුන්ට දෙවි ගැන විශ්වාසවන්තකමක්, ප්‍රේමයක් හෝ දැනුමක් නැතැයි ඔහු චෝදනා කරයි. ඒ වෙනුවට, ඔවුන් දිවුරුම් දීම, බොරු කීම, මිනීමැරීම, සොරකම් කිරීම සහ කාමමිථ්‍යාචාරය මගින් සංලක්ෂිත වේ (හොෂෙයා 4:1-2).</w:t>
      </w:r>
    </w:p>
    <w:p/>
    <w:p>
      <w:r xmlns:w="http://schemas.openxmlformats.org/wordprocessingml/2006/main">
        <w:t xml:space="preserve">2 වන ඡේදය: ඔවුන්ගේ දුෂ්ටකම නිසා දේශය වැලපෙන බවත් වියළී යන බවත් පවසමින් දෙවියන් වහන්සේ ඔවුන්ගේ ක්‍රියාවන්ගේ ප්‍රතිවිපාක ගැන දුක් වෙති. මිනිසුන්ගේ අවබෝධය නොමැතිකම සහ දෙවියන් වහන්සේගේ මාර්ග ප්‍රතික්ෂේප කිරීම හේතුවෙන් සතුන්, පක්ෂීන් සහ මත්ස්‍යයන් ද විනාශයට පත් වේ (හොෂෙයා 4:3-5).</w:t>
      </w:r>
    </w:p>
    <w:p/>
    <w:p>
      <w:r xmlns:w="http://schemas.openxmlformats.org/wordprocessingml/2006/main">
        <w:t xml:space="preserve">3 වන ඡේදය: පූජකයන් සහ ආගමික නායකයන් හෙළා දැකීම සමඟ පරිච්ඡේදය දිගටම පවතී. මිනිසුන් නොමඟ යවන බවටත් මිනිසුන්ගේ පාපකාරී මාර්ගවලට හවුල් වූ බවටත් දෙවියන් වහන්සේ ඔවුන්ට චෝදනා කරයි. එහි ප්‍රතිඵලයක් වශයෙන් දෙවියන් වහන්සේ ඔවුන්ගේ දරුවන් ප්‍රතික්ෂේප කර අමතක කරනු ඇත (හොෂෙයා 4:6-9).</w:t>
      </w:r>
    </w:p>
    <w:p/>
    <w:p>
      <w:r xmlns:w="http://schemas.openxmlformats.org/wordprocessingml/2006/main">
        <w:t xml:space="preserve">4 වන ඡේදය: මිනිසුන්ගේ පිළිම වන්දනාව උද්දීපනය වේ, ඔවුන් ලී පිළිම පරීක්ෂා කර ඔවුන්ගේ කාර්ය මණ්ඩලයෙන් මඟ පෙන්වීම ලබා ගනී. ඔවුන් සමිඳාණන් වහන්සේ අමතක කර ගණිකා වෘත්තියට යොමු වී ඇත, එහි ප්‍රතිඵලයක් ලෙස ඔවුන්ගේ අවබෝධය සහ විචාර බුද්ධිය නැති වී යයි (හොෂෙයා 4:12-14).</w:t>
      </w:r>
    </w:p>
    <w:p/>
    <w:p>
      <w:r xmlns:w="http://schemas.openxmlformats.org/wordprocessingml/2006/main">
        <w:t xml:space="preserve">5 වන ඡේදය: ඔවුන්ගේ ක්රියාවන්ගේ ප්රතිවිපාක පිළිබඳ අනතුරු ඇඟවීමකින් පරිච්ඡේදය අවසන් වේ. මිනිසුන් කන නමුත් තෘප්තිමත් නොවනු ඇත, කාමමිථ්‍යාචාරයේ යෙදෙනු ඇත, නමුත් සංඛ්‍යාව වැඩි නොවේ. ඔවුන් සමිඳාණන් වහන්සේ අත්හැර දමා ඇති අතර ඔවුන්ගේ අවිශ්වාසය නිසා දඬුවම් කරනු ඇත (හොෂෙයා 4:16-19).</w:t>
      </w:r>
    </w:p>
    <w:p/>
    <w:p>
      <w:r xmlns:w="http://schemas.openxmlformats.org/wordprocessingml/2006/main">
        <w:t xml:space="preserve">සාරාංශයකින්,</w:t>
      </w:r>
    </w:p>
    <w:p>
      <w:r xmlns:w="http://schemas.openxmlformats.org/wordprocessingml/2006/main">
        <w:t xml:space="preserve">හොෂෙයා 4 වන පරිච්ඡේදය ඊශ්‍රායෙල් ජනයාගේ අධ්‍යාත්මික හා සදාචාරාත්මක පරිහානිය ආමන්ත්‍රණය කරයි.</w:t>
      </w:r>
    </w:p>
    <w:p>
      <w:r xmlns:w="http://schemas.openxmlformats.org/wordprocessingml/2006/main">
        <w:t xml:space="preserve">ඔවුන්ගේ අකීකරුකම, රූප වන්දනාව සහ දැනුමේ ඌනතාවය ඉස්මතු කරමින්,</w:t>
      </w:r>
    </w:p>
    <w:p>
      <w:r xmlns:w="http://schemas.openxmlformats.org/wordprocessingml/2006/main">
        <w:t xml:space="preserve">එහි ප්‍රතිඵලයක් ලෙස පැතිරුණු දූෂණය සහ දෙවියන්වහන්සේගේ විනිශ්චය.</w:t>
      </w:r>
    </w:p>
    <w:p/>
    <w:p>
      <w:r xmlns:w="http://schemas.openxmlformats.org/wordprocessingml/2006/main">
        <w:t xml:space="preserve">දෙවියන් වහන්සේගෙන් තරවටු කිරීම, මිනිසුන්ට විශ්වාසවන්තකම, ප්රේමය සහ දෙවියන් වහන්සේ පිළිබඳ දැනුම නොමැති බවට චෝදනා කිරීම.</w:t>
      </w:r>
    </w:p>
    <w:p>
      <w:r xmlns:w="http://schemas.openxmlformats.org/wordprocessingml/2006/main">
        <w:t xml:space="preserve">ඔවුන්ගේ ක්‍රියාවන්ගේ ප්‍රතිවිපාක, ඔවුන්ගේ දුෂ්ටකමෙන් පීඩාවට පත් වූ භූමිය, සතුන්, පක්ෂීන් සහ මාළු සමඟ.</w:t>
      </w:r>
    </w:p>
    <w:p>
      <w:r xmlns:w="http://schemas.openxmlformats.org/wordprocessingml/2006/main">
        <w:t xml:space="preserve">ජනතාව නොමග යැවීම සම්බන්ධයෙන් පූජකවරුන්ට සහ ආගමික නායකයින්ට හෙලාදැකීම.</w:t>
      </w:r>
    </w:p>
    <w:p>
      <w:r xmlns:w="http://schemas.openxmlformats.org/wordprocessingml/2006/main">
        <w:t xml:space="preserve">මිනිසුන්ගේ රූප වන්දනාව සහ අවබෝධය සහ විචාර බුද්ධිය නැතිවීම ඉස්මතු කිරීම.</w:t>
      </w:r>
    </w:p>
    <w:p>
      <w:r xmlns:w="http://schemas.openxmlformats.org/wordprocessingml/2006/main">
        <w:t xml:space="preserve">ඔවුන්ගේ නොඇදහිලිකාරකම සඳහා අතෘප්තිය සහ දඬුවම් ඇතුළුව ඔවුන්ගේ ක්රියාවන්ගේ ප්රතිවිපාක පිලිබඳ අනතුරු ඇඟවීම.</w:t>
      </w:r>
    </w:p>
    <w:p/>
    <w:p>
      <w:r xmlns:w="http://schemas.openxmlformats.org/wordprocessingml/2006/main">
        <w:t xml:space="preserve">හොෂෙයාගේ මෙම පරිච්ඡේදය ඊශ්‍රායෙල් ජනයාගේ අධ්‍යාත්මික හා සදාචාරාත්මක පරිහානිය ආමන්ත්‍රණය කරයි. දෙවියන් වහන්සේ ඔවුන්ට දැඩි ලෙස තරවටු කරන අතර, ඔවුන්ට විශ්වාසවන්තකම, ප්රේමය සහ උන් වහන්සේ පිළිබඳ දැනුම නොමැති බවට චෝදනා කරයි. ඒ වෙනුවට, ඔවුන් දිවුරමින්, බොරු කීම, මිනීමැරීම, සොරකම් කිරීම සහ කාමමිථ්යාචාරය වැනි දේවල නිරත වෙති. ඔවුන්ගේ ක්‍රියාවල ප්‍රතිවිපාක පැහැදිලි වන්නේ දේශය වැලපෙමින් සහ වියළී යන විට සහ ඔවුන්ගේ දුෂ්ටකම සහ දෙවියන් වහන්සේගේ මාර්ග ප්‍රතික්ෂේප කිරීම නිසා සතුන්, පක්ෂීන් සහ මාළු විනාශ වන බැවිනි. පූජකයන් සහ ආගමික නායකයන් ද ජනතාව නොමඟ යැවීම සහ ඔවුන්ගේ පාපකාරී මාර්ගවලට සහභාගී වීම හෙළා දකිනවා. මිනිසුන් පිළිම වන්දනාවට යොමු වී, ලී පිළිමවලින් මඟ පෙන්වීම් ලබාගෙන ගණිකා වෘත්තියේ නියැලී සිටිති. එහි ප්‍රතිඵලයක් ලෙස ඔවුන්ගේ අවබෝධය සහ විචාර බුද්ධිය නැති වී ඇත. ඔවුන්ගේ නොඇදහිලිකාරකම සඳහා අතෘප්තිය සහ දඬුවම් ඇතුළුව ඔවුන්ගේ ක්රියාවන්ගේ ප්රතිවිපාක පිළිබඳ අනතුරු ඇඟවීමකින් පරිච්ඡේදය අවසන් වේ. මිනිසුන්ගේ අකීකරුකම, රූප වන්දනාව සහ දැනුම නොමැතිකම නිසා ඇති වන පුළුල් දූෂණය සහ විනිශ්චය මෙම පරිච්ඡේදයෙන් ඉස්මතු කරයි.</w:t>
      </w:r>
    </w:p>
    <w:p/>
    <w:p>
      <w:r xmlns:w="http://schemas.openxmlformats.org/wordprocessingml/2006/main">
        <w:t xml:space="preserve">හොෂෙයා 4:1 ඉශ්‍රායෙල් පුත්‍රයෙනි, සමිඳාණන් වහන්සේගේ වචනය අසන්න; මක්නිසාද සමිඳාණන් වහන්සේ දේශයේ වැසියන් සමඟ වාදයක් ඇත, මන්ද දේශයේ සත්‍යයක් වත් දයාව වත් දෙවියන් වහන්සේ පිළිබඳ දැනුමක් නැති බැවිනි.</w:t>
      </w:r>
    </w:p>
    <w:p/>
    <w:p>
      <w:r xmlns:w="http://schemas.openxmlformats.org/wordprocessingml/2006/main">
        <w:t xml:space="preserve">ඊශ්‍රායෙල් සෙනඟට සත්‍යය, දයාව සහ දෙවියන් වහන්සේ පිළිබඳ දැනුම නොමැතිකම නිසා සමිඳාණන් වහන්සේ ඔවුන් සමඟ වාද විවාද ඇති කරයි.</w:t>
      </w:r>
    </w:p>
    <w:p/>
    <w:p>
      <w:r xmlns:w="http://schemas.openxmlformats.org/wordprocessingml/2006/main">
        <w:t xml:space="preserve">1. දයාවේ බලය: අපගේ ජීවිත තුළ දෙවියන් වහන්සේගේ ප්‍රේමය හඳුනා ගැනීම</w:t>
      </w:r>
    </w:p>
    <w:p/>
    <w:p>
      <w:r xmlns:w="http://schemas.openxmlformats.org/wordprocessingml/2006/main">
        <w:t xml:space="preserve">2. සත්‍යයේ අවශ්‍යතාවය: එදිනෙදා ජීවිතයේදී දෙවියන් වහන්සේගේ වචනය මත රඳා සිටීම</w:t>
      </w:r>
    </w:p>
    <w:p/>
    <w:p>
      <w:r xmlns:w="http://schemas.openxmlformats.org/wordprocessingml/2006/main">
        <w:t xml:space="preserve">1. ලූක් 6: 36-37 - ඔබේ පියා දයාන්විත වන්නා සේම දයාවන්ත වන්න. විනිශ්චය නොකරන්න, ඔබ විනිශ්චය කරනු නොලැබේ. හෙළා නොදකින්න, ඔබ හෙළා නොදකිනු ඇත. සමාව දෙන්න, එවිට ඔබට සමාව ලැබෙනු ඇත.</w:t>
      </w:r>
    </w:p>
    <w:p/>
    <w:p>
      <w:r xmlns:w="http://schemas.openxmlformats.org/wordprocessingml/2006/main">
        <w:t xml:space="preserve">2. ගීතාවලිය 19: 7-8 - ස්වාමින් වහන්සේගේ නීතිය පරිපූර්ණයි,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w:t>
      </w:r>
    </w:p>
    <w:p/>
    <w:p>
      <w:r xmlns:w="http://schemas.openxmlformats.org/wordprocessingml/2006/main">
        <w:t xml:space="preserve">හොෂෙයා 4:2 දිවුරමින්ද, බොරුකීමෙන්ද, මිනීමැරීමෙන්ද, සොරකම් කිරීමෙන්ද, කාමමිථ්‍යාචාරය කිරීමෙන්ද, ඔව්හු කඩාවැටෙති, ලේ වැගිරෙති.</w:t>
      </w:r>
    </w:p>
    <w:p/>
    <w:p>
      <w:r xmlns:w="http://schemas.openxmlformats.org/wordprocessingml/2006/main">
        <w:t xml:space="preserve">ඊශ්‍රායෙල් සෙනඟ පව්කාර ක්‍රියාවල නියැලීමෙන් දෙවියන්වහන්සේගේ ගිවිසුම කඩ කර ඇත.</w:t>
      </w:r>
    </w:p>
    <w:p/>
    <w:p>
      <w:r xmlns:w="http://schemas.openxmlformats.org/wordprocessingml/2006/main">
        <w:t xml:space="preserve">1: පව්කාර ක්‍රියාවල නියැලීමෙන් දෙවියන් වහන්සේගේ ගිවිසුම කඩ කිරීමේ පරීක්ෂාවෙන් අප ආරක්ෂා විය යුතුය.</w:t>
      </w:r>
    </w:p>
    <w:p/>
    <w:p>
      <w:r xmlns:w="http://schemas.openxmlformats.org/wordprocessingml/2006/main">
        <w:t xml:space="preserve">2: පාපය විනාශයට තුඩු දෙන අතර අපගේ පවුල් සහ ප්‍රජාවන් තුළ විනාශයේ රැළි බලපෑමක් ඇති කරයි.</w:t>
      </w:r>
    </w:p>
    <w:p/>
    <w:p>
      <w:r xmlns:w="http://schemas.openxmlformats.org/wordprocessingml/2006/main">
        <w:t xml:space="preserve">1: යාකොබ් 1:14-15 - "එහෙත් එක් එක් පුද්ගලයා තමාගේම ආශාවෙන් පොළඹවාගෙන පොළඹවන විට පරීක්ෂාවට ලක් වේ. එවිට ආශාව පිළිසිඳගත් විට පාපය උපදවයි, එය සම්පූර්ණයෙන්ම වැඩුණු විට පාපය මරණය ගෙන දෙයි."</w:t>
      </w:r>
    </w:p>
    <w:p/>
    <w:p>
      <w:r xmlns:w="http://schemas.openxmlformats.org/wordprocessingml/2006/main">
        <w:t xml:space="preserve">2: ගීතාවලිය 119:11 - මම ඔබට විරුද්ධව පව් නොකරන පිණිස ඔබේ වචනය මගේ හදවතේ තැන්පත් කරගත්තෙමි.</w:t>
      </w:r>
    </w:p>
    <w:p/>
    <w:p>
      <w:r xmlns:w="http://schemas.openxmlformats.org/wordprocessingml/2006/main">
        <w:t xml:space="preserve">හොෂෙයා 4:3 එබැවින් දේශය වැලපෙන්නේය, එහි වාසය කරන සියල්ලෝ කෙතේ මෘගයන් හා අහසේ කුරුල්ලන් සමඟ වෙහෙසට පත් වනු ඇත. එසේ ය, මුහුදේ මසුන් ද පැහැරගනු ලබන්නේ ය.</w:t>
      </w:r>
    </w:p>
    <w:p/>
    <w:p>
      <w:r xmlns:w="http://schemas.openxmlformats.org/wordprocessingml/2006/main">
        <w:t xml:space="preserve">දේශය ශෝකයෙන් යුක්ත වන අතර එහි වෙසෙන අය වන සතුන්, පක්ෂීන් සහ මසුන්ට අමතරව වෙහෙසට පත්ව සිටිති.</w:t>
      </w:r>
    </w:p>
    <w:p/>
    <w:p>
      <w:r xmlns:w="http://schemas.openxmlformats.org/wordprocessingml/2006/main">
        <w:t xml:space="preserve">1. "දෙවියන් වහන්සේගේ දඬුවම් සහ එහි බලපෑම්"</w:t>
      </w:r>
    </w:p>
    <w:p/>
    <w:p>
      <w:r xmlns:w="http://schemas.openxmlformats.org/wordprocessingml/2006/main">
        <w:t xml:space="preserve">2. "දෙවියන් වහන්සේගේ දයාව සහ එහි බලය"</w:t>
      </w:r>
    </w:p>
    <w:p/>
    <w:p>
      <w:r xmlns:w="http://schemas.openxmlformats.org/wordprocessingml/2006/main">
        <w:t xml:space="preserve">1. යාකොබ් 5:1-3 - දැන් යන්න, ධනවත් පුරුෂයෙනි, ඔබ වෙතට පැමිණෙන ඔබේ දුක්ඛිත තත්වයන් ගැන හඬා වැලපෙන්න.</w:t>
      </w:r>
    </w:p>
    <w:p/>
    <w:p>
      <w:r xmlns:w="http://schemas.openxmlformats.org/wordprocessingml/2006/main">
        <w:t xml:space="preserve">2. යෙසායා 43: 1-3 - බිය නොවන්න: මක්නිසාද මම ඔබව මුදවා ගත්තෙමි, මම ඔබට ඔබේ නමින් කතා කළෙමි; ඔබ මගේ ය.</w:t>
      </w:r>
    </w:p>
    <w:p/>
    <w:p>
      <w:r xmlns:w="http://schemas.openxmlformats.org/wordprocessingml/2006/main">
        <w:t xml:space="preserve">හොෂෙයා 4:4 නුමුත් කිසි මිනිසෙක් දබර නොකළ යුතුය, තවත් කෙනෙකුට අවවාද නොකළ යුතුය.</w:t>
      </w:r>
    </w:p>
    <w:p/>
    <w:p>
      <w:r xmlns:w="http://schemas.openxmlformats.org/wordprocessingml/2006/main">
        <w:t xml:space="preserve">මෙය පූජකයෙකු සමඟ වාද කිරීමට සමාන බැවින් මිනිසුන් එකිනෙකා සමඟ වාද නොකළ යුතුය.</w:t>
      </w:r>
    </w:p>
    <w:p/>
    <w:p>
      <w:r xmlns:w="http://schemas.openxmlformats.org/wordprocessingml/2006/main">
        <w:t xml:space="preserve">1. "සියලු ඇදහිලිවන්තයන්ගේ පූජකත්වය: අපගේ ජීවිත සඳහා එයින් අදහස් කරන්නේ කුමක්ද"</w:t>
      </w:r>
    </w:p>
    <w:p/>
    <w:p>
      <w:r xmlns:w="http://schemas.openxmlformats.org/wordprocessingml/2006/main">
        <w:t xml:space="preserve">2. "මෘදුකමේ බලය: බයිබලානුකුලව ගැටුම් හසුරුවන්නේ කෙසේද"</w:t>
      </w:r>
    </w:p>
    <w:p/>
    <w:p>
      <w:r xmlns:w="http://schemas.openxmlformats.org/wordprocessingml/2006/main">
        <w:t xml:space="preserve">1. 1 පේතෘස් 2:9 - "එහෙත්, ඔබ අඳුරෙන් ඔහුගේ ආශ්චර්යවත් ආලෝකයට ඔබව කැඳවූ තැනැත්තාගේ ශ්‍රේෂ්ඨත්වය ප්‍රකාශ කරන පිණිස, ඔබ තෝරාගත් ජාතියක්, රාජකීය පූජක තන්ත්‍රයක්, ශුද්ධ ජාතියක්, ඔහුගේම අයිතිය සඳහා සෙනඟක් වන්නහුය. "</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හොෂෙයා 4:5 එබැවින් ඔබ දවාලේ වැටෙනු ඇත, අනාගතවක්තෘවරයාද රාත්‍රියේ ඔබ සමඟ වැටෙන්නේය, මම ඔබේ මව විනාශ කරන්නෙමි.</w:t>
      </w:r>
    </w:p>
    <w:p/>
    <w:p>
      <w:r xmlns:w="http://schemas.openxmlformats.org/wordprocessingml/2006/main">
        <w:t xml:space="preserve">දෙවියන් වහන්සේ තම සෙනඟට දඬුවම් කරන්නේ දවාලේ ඔවුන් සහ රාත්‍රියේ ඔවුන් වෙනුවෙන් කතා කළ අනාගතවක්තෘවරයා විනාශ කර දැමීමෙනි.</w:t>
      </w:r>
    </w:p>
    <w:p/>
    <w:p>
      <w:r xmlns:w="http://schemas.openxmlformats.org/wordprocessingml/2006/main">
        <w:t xml:space="preserve">1) අකීකරුකමේ ප්රතිවිපාක; 2) දෙවියන්ගේ උදහසේ බලය.</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 2) යෙරෙමියා 22: 5 - "නමුත් ඔබ මේ වචන අසන්නේ නැත්නම්, මෙම නිවස පාළු වන බවට සමිඳාණන් වහන්සේ ප්‍රකාශ කරන සේක."</w:t>
      </w:r>
    </w:p>
    <w:p/>
    <w:p>
      <w:r xmlns:w="http://schemas.openxmlformats.org/wordprocessingml/2006/main">
        <w:t xml:space="preserve">හොෂෙයා 4:6 දැනුම නොමැතිකම නිසා මාගේ සෙනඟ විනාශ වී ඇත. .</w:t>
      </w:r>
    </w:p>
    <w:p/>
    <w:p>
      <w:r xmlns:w="http://schemas.openxmlformats.org/wordprocessingml/2006/main">
        <w:t xml:space="preserve">මාගේ සෙනඟ දැනුම ප්‍රතික්ෂේප කර දෙවියන්වහන්සේගේ ව්‍යවස්ථාව අමතක කර ඇති නිසා අනතුරේ.</w:t>
      </w:r>
    </w:p>
    <w:p/>
    <w:p>
      <w:r xmlns:w="http://schemas.openxmlformats.org/wordprocessingml/2006/main">
        <w:t xml:space="preserve">1. නොදැනුවත්කමේ මිල: දැනුම ප්‍රතික්ෂේප කිරීමේ ප්‍රතිවිපාක හඳුනා ගැනීම</w:t>
      </w:r>
    </w:p>
    <w:p/>
    <w:p>
      <w:r xmlns:w="http://schemas.openxmlformats.org/wordprocessingml/2006/main">
        <w:t xml:space="preserve">2. දෙවියන්ගේ නීතිය: දෙවියන්වහන්සේගේ මාර්ග අනුගමනය කිරීමේ ප්‍රතිලාභ සහ ආශීර්වාද තේරුම් ගැනීම</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ගීතාවලිය 19: 7-9 - ස්වාමින් වහන්සේගේ නීතිය පරිපූර්ණයි, ආත්මය පුනර්ජීවනය කරයි; සමිඳාණන් වහන්සේගේ සාක්ෂිය නිසැක ය; සමිඳාණන් වහන්සේගේ අණපනත් හරි ය, සිත ප්‍රීති කරන්න; සමිඳාණන් වහන්සේගේ ආඥාව පිරිසිදු ය, ඇස් ආලෝකවත් කරයි; සමිඳාණන් වහන්සේ කෙරෙහි භය පිරිසිදු ය, සදාකාලික ය. සමිඳාණන් වහන්සේගේ නීති සත්‍ය ය, සම්පූර්ණයෙන් ධර්මිෂ්ඨ ය.</w:t>
      </w:r>
    </w:p>
    <w:p/>
    <w:p>
      <w:r xmlns:w="http://schemas.openxmlformats.org/wordprocessingml/2006/main">
        <w:t xml:space="preserve">හොෂෙයා 4:7 ඔවුන් වැඩි වූ විට ඔව්හු මට විරුද්ධව පව් කළෝය; එබැවින් මම ඔවුන්ගේ තේජස ලජ්ජාවට වෙනස් කරන්නෙමි.</w:t>
      </w:r>
    </w:p>
    <w:p/>
    <w:p>
      <w:r xmlns:w="http://schemas.openxmlformats.org/wordprocessingml/2006/main">
        <w:t xml:space="preserve">ඊශ්‍රායෙල් සෙනඟ සංඛ්‍යාවෙන් වැඩි වූ නමුත් ඔවුන් කළ ආකාරයටම ඔවුන් දෙවියන් වහන්සේට විරුද්ධව පව් කළ නිසා ඔහු ඔවුන්ගේ තේජස ඉවත් කර එය ලජ්ජාවෙන් ප්‍රතිස්ථාපනය කරයි.</w:t>
      </w:r>
    </w:p>
    <w:p/>
    <w:p>
      <w:r xmlns:w="http://schemas.openxmlformats.org/wordprocessingml/2006/main">
        <w:t xml:space="preserve">1. දෙවියන් යුක්ති සහගත වන අතර පාපයට දඬුවම් කරයි</w:t>
      </w:r>
    </w:p>
    <w:p/>
    <w:p>
      <w:r xmlns:w="http://schemas.openxmlformats.org/wordprocessingml/2006/main">
        <w:t xml:space="preserve">2. දෙවියන් වහන්සේට විරුද්ධව පව් කිරීමෙන් පරෙස්සම් වන්න</w:t>
      </w:r>
    </w:p>
    <w:p/>
    <w:p>
      <w:r xmlns:w="http://schemas.openxmlformats.org/wordprocessingml/2006/main">
        <w:t xml:space="preserve">1. එසකියෙල් 18:20-22 - පව් කරන ආත්මය, එය මිය යනු ඇත.</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හොෂෙයා 4:8 ඔව්හු මාගේ සෙනඟගේ පාපය කා දමති, ඔවුන්ගේ අයුතුකම කෙරෙහි සිත යොමු කරති.</w:t>
      </w:r>
    </w:p>
    <w:p/>
    <w:p>
      <w:r xmlns:w="http://schemas.openxmlformats.org/wordprocessingml/2006/main">
        <w:t xml:space="preserve">ඊශ්‍රායෙල් සෙනඟ දෙවිගේ මාර්ගයෙන් ඉවත් වී ඔහුට විරුද්ධව පව් කරමින් සිටිති.</w:t>
      </w:r>
    </w:p>
    <w:p/>
    <w:p>
      <w:r xmlns:w="http://schemas.openxmlformats.org/wordprocessingml/2006/main">
        <w:t xml:space="preserve">1. දෙවියන් වහන්සේගෙන් ඉවතට හැරීමේ අනතුර</w:t>
      </w:r>
    </w:p>
    <w:p/>
    <w:p>
      <w:r xmlns:w="http://schemas.openxmlformats.org/wordprocessingml/2006/main">
        <w:t xml:space="preserve">2. පාපයේ විපාක</w:t>
      </w:r>
    </w:p>
    <w:p/>
    <w:p>
      <w:r xmlns:w="http://schemas.openxmlformats.org/wordprocessingml/2006/main">
        <w:t xml:space="preserve">1. යෙරෙමියා 17:9, "සියල්ලට වඩා සිත රැවටිලිකාර ය, මංමුලා සහගත ලෙස දුෂ්ට ය: එය දැනගත හැක්කේ කාටද?"</w:t>
      </w:r>
    </w:p>
    <w:p/>
    <w:p>
      <w:r xmlns:w="http://schemas.openxmlformats.org/wordprocessingml/2006/main">
        <w:t xml:space="preserve">2. හෙබ්‍රෙව් 3:12-13, "සහෝදරවරුනි, ජීවමාන දෙවියන් වහන්සේගෙන් ඈත් වීමට ඔබව ගෙන යන නපුරු, නොඇදහිලිකාර හදවතක් ඔබ කිසිවකු තුළ ඇති නොවීමට වගබලා ගන්න. නමුත් එය පවතින තාක් සෑම දිනකම එකිනෙකාට අනුශාසනා කරන්න. අද කැඳවනු ලැබුවේ, ඔබගෙන් කිසිවෙකු පාපයේ වංචාවෙන් දැඩි නොවන පිණිසය."</w:t>
      </w:r>
    </w:p>
    <w:p/>
    <w:p>
      <w:r xmlns:w="http://schemas.openxmlformats.org/wordprocessingml/2006/main">
        <w:t xml:space="preserve">හොෂෙයා 4:9 මිනිසුන් මෙන් පූජකයන් මෙන්ද සිටිනු ඇත.</w:t>
      </w:r>
    </w:p>
    <w:p/>
    <w:p>
      <w:r xmlns:w="http://schemas.openxmlformats.org/wordprocessingml/2006/main">
        <w:t xml:space="preserve">සමිඳාණන් වහන්සේ මිනිසුන් සහ පූජකයන් ඔවුන්ගේ ක්‍රියාවන් මත පදනම්ව විනිශ්චය කරනු ඇත.</w:t>
      </w:r>
    </w:p>
    <w:p/>
    <w:p>
      <w:r xmlns:w="http://schemas.openxmlformats.org/wordprocessingml/2006/main">
        <w:t xml:space="preserve">1. දෙවියන් වහන්සේ සියල්ල දකියි: සෑම ක්‍රියාවකටම ප්‍රතිවිපාක ඇත</w:t>
      </w:r>
    </w:p>
    <w:p/>
    <w:p>
      <w:r xmlns:w="http://schemas.openxmlformats.org/wordprocessingml/2006/main">
        <w:t xml:space="preserve">2. වගවීම: අපගේ තේරීම් සඳහා අප වගකිව යුතුය</w:t>
      </w:r>
    </w:p>
    <w:p/>
    <w:p>
      <w:r xmlns:w="http://schemas.openxmlformats.org/wordprocessingml/2006/main">
        <w:t xml:space="preserve">1. මතෙව් 12: 36-37 - "නමුත් මම ඔබට කියමි, සෑම කෙනෙකුම තමන් කතා කළ සෑම හිස් වචනයක් සඳහාම විනිශ්චය දවසේදී ගණන් දිය යුතු බව. මක්නිසාද ඔබේ වචනවලින් ඔබ නිදොස් වනු ඇත, ඔබේ වචනවලින් ඔබ නිදහස් වනු ඇත. හෙළා දකිනවා."</w:t>
      </w:r>
    </w:p>
    <w:p/>
    <w:p>
      <w:r xmlns:w="http://schemas.openxmlformats.org/wordprocessingml/2006/main">
        <w:t xml:space="preserve">2. රෝම 2:6-11 - "දෙවියන් වහන්සේ 'එක් එක් පුද්ගලයාට 'ඔවුන් කළ දේ අනුව විපාක දෙන සේක.' නොපසුබස්නා ලෙස යහපත් දේ කරමින්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w:t>
      </w:r>
    </w:p>
    <w:p/>
    <w:p>
      <w:r xmlns:w="http://schemas.openxmlformats.org/wordprocessingml/2006/main">
        <w:t xml:space="preserve">හොෂෙයා 4:10 මක්නිසාද ඔව්හු කන්නෝය, සෑහීමට පත් නොවන්නෝය: ඔව්හු වේශ්‍යාකම් කරති, වැඩි නොවන්නෝය.</w:t>
      </w:r>
    </w:p>
    <w:p/>
    <w:p>
      <w:r xmlns:w="http://schemas.openxmlformats.org/wordprocessingml/2006/main">
        <w:t xml:space="preserve">සමිඳාණන් වහන්සේ කෙරෙහි අවධානය යොමු කර ඔහුගේ ඉගැන්වීම් අනුගමනය නොකළහොත් මිනිසුන් දුක් විඳිනු ඇත.</w:t>
      </w:r>
    </w:p>
    <w:p/>
    <w:p>
      <w:r xmlns:w="http://schemas.openxmlformats.org/wordprocessingml/2006/main">
        <w:t xml:space="preserve">1. සමිඳාණන් වහන්සේ ඔහුගේ ඉගැන්වීම් අනුගමනය කරන අයට විපාක දෙයි</w:t>
      </w:r>
    </w:p>
    <w:p/>
    <w:p>
      <w:r xmlns:w="http://schemas.openxmlformats.org/wordprocessingml/2006/main">
        <w:t xml:space="preserve">2. ස්වාමින්වහන්සේගේ වචනයට අවනත නොවීමේ විපාක</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හොෂෙයා 4:11 වේශ්‍යාකමද වයින්ද අලුත් වයින්ද සිත පහකරයි.</w:t>
      </w:r>
    </w:p>
    <w:p/>
    <w:p>
      <w:r xmlns:w="http://schemas.openxmlformats.org/wordprocessingml/2006/main">
        <w:t xml:space="preserve">හොෂෙයා 4:11 දුරාචාරයේ සහ මත්වීමේ හානිකර බලපෑම්වලට එරෙහිව අනතුරු අඟවයි.</w:t>
      </w:r>
    </w:p>
    <w:p/>
    <w:p>
      <w:r xmlns:w="http://schemas.openxmlformats.org/wordprocessingml/2006/main">
        <w:t xml:space="preserve">1. "දුරාචාරයේ අන්තරාය"</w:t>
      </w:r>
    </w:p>
    <w:p/>
    <w:p>
      <w:r xmlns:w="http://schemas.openxmlformats.org/wordprocessingml/2006/main">
        <w:t xml:space="preserve">2. "මත් වීමේ ප්‍රතිවිපාක"</w:t>
      </w:r>
    </w:p>
    <w:p/>
    <w:p>
      <w:r xmlns:w="http://schemas.openxmlformats.org/wordprocessingml/2006/main">
        <w:t xml:space="preserve">1. හිතෝපදේශ 23:29-35 - "විපත ඇත්තේ කාටද? දුක ඇත්තේ කාටද? ආරවුල් ඇත්තේ කාටද? මැසිවිලි නඟන්නේ කාටද? හේතුවක් නොමැතිව තුවාල ඇත්තේ කාටද? ඇස් රතු වන්නේ කාටද? වයින් පානය කිරීමට බොහෝ කාලයක් ගත කරන්නන්, උත්සාහ කිරීමට යන අය මිශ්‍ර වයින්, වයින් රතු වූ විට, කෝප්පයේ දීප්තියෙන් බැබළෙන විට සහ සුමටව බැස යන විට, වයින් දෙස නොබලන්න, අවසානයේ එය සර්පයෙකු මෙන් දෂ්ට කර, එකතු කරන්නෙකු මෙන් දෂ්ට කරයි, ඔබේ ඇස්වලට අමුතු දේවල් පෙනෙනු ඇත, ඔබේ හදවත විකෘති වනු ඇත. දේවල්.</w:t>
      </w:r>
    </w:p>
    <w:p/>
    <w:p>
      <w:r xmlns:w="http://schemas.openxmlformats.org/wordprocessingml/2006/main">
        <w:t xml:space="preserve">2. එපීස 5:18 - වයින්වලින් මත් නොවන්න, මක්නිසාද එය අශිෂ්ටකමකි, නමුත් ආත්මයෙන් පූර්ණ වන්න.</w:t>
      </w:r>
    </w:p>
    <w:p/>
    <w:p>
      <w:r xmlns:w="http://schemas.openxmlformats.org/wordprocessingml/2006/main">
        <w:t xml:space="preserve">හොෂෙයා 4:12 මාගේ සෙනඟ ඔවුන්ගේ තොගවලදී උපදෙස් ඉල්ලති, ඔවුන්ගේ සැරයටිය ඔවුන්ට ප්‍රකාශ කරති.</w:t>
      </w:r>
    </w:p>
    <w:p/>
    <w:p>
      <w:r xmlns:w="http://schemas.openxmlformats.org/wordprocessingml/2006/main">
        <w:t xml:space="preserve">මිනිසුන් දෙවියන් වහන්සේගෙන් ඈත් වී, ඒ වෙනුවට පිළිමවලින් උපදෙස් පතති.</w:t>
      </w:r>
    </w:p>
    <w:p/>
    <w:p>
      <w:r xmlns:w="http://schemas.openxmlformats.org/wordprocessingml/2006/main">
        <w:t xml:space="preserve">1: අප සැමවිටම මඟ පෙන්වීම සඳහා දෙවියන් වහන්සේ වෙත හැරිය යුතුය, පිළිම නොවේ.</w:t>
      </w:r>
    </w:p>
    <w:p/>
    <w:p>
      <w:r xmlns:w="http://schemas.openxmlformats.org/wordprocessingml/2006/main">
        <w:t xml:space="preserve">2: පිළිම වන්දනාව විනාශය ගෙන එයි, ගැලවීම සඳහා දෙවියන් වහන්සේ වෙත හැරෙන්න.</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යෙරෙමියා 29:13 - "ඔබ මා සොයනු ඇත, ඔබ ඔබේ මුළු හදවතින්ම මා සොයන විට මා සොයාගනු ඇත."</w:t>
      </w:r>
    </w:p>
    <w:p/>
    <w:p>
      <w:r xmlns:w="http://schemas.openxmlformats.org/wordprocessingml/2006/main">
        <w:t xml:space="preserve">හොෂෙයා 4:13 ඔව්හු කඳු මුදුන්වල පූජා කරති, කඳු මුදුන්වල සුවඳ දුම් දමති, ඕක්, පොප්ලර් සහ එල්ම් ගස් යට, එහි සෙවනැල්ල හොඳ බැවින් ඔබේ දූවරු වේශ්‍යාකම් කරති, ඔබේ කලත්‍රයන් කාමමිථ්‍යාචාරය කරති.</w:t>
      </w:r>
    </w:p>
    <w:p/>
    <w:p>
      <w:r xmlns:w="http://schemas.openxmlformats.org/wordprocessingml/2006/main">
        <w:t xml:space="preserve">ඊශ්‍රායෙල් සෙනඟ දෙවිව අමතක කර කඳු මත පූජා කරමින් කඳු මත සුවඳ දුම් ඔප්පු කරති.</w:t>
      </w:r>
    </w:p>
    <w:p/>
    <w:p>
      <w:r xmlns:w="http://schemas.openxmlformats.org/wordprocessingml/2006/main">
        <w:t xml:space="preserve">1. අපි දෙවියන්ව අමතක කරන විට පාපය පැමිණේ</w:t>
      </w:r>
    </w:p>
    <w:p/>
    <w:p>
      <w:r xmlns:w="http://schemas.openxmlformats.org/wordprocessingml/2006/main">
        <w:t xml:space="preserve">2. දෙවියන් වහන්සේගෙන් ඉවතට හැරීමේ විපාකය</w:t>
      </w:r>
    </w:p>
    <w:p/>
    <w:p>
      <w:r xmlns:w="http://schemas.openxmlformats.org/wordprocessingml/2006/main">
        <w:t xml:space="preserve">1. යෙසායා 1:11-20</w:t>
      </w:r>
    </w:p>
    <w:p/>
    <w:p>
      <w:r xmlns:w="http://schemas.openxmlformats.org/wordprocessingml/2006/main">
        <w:t xml:space="preserve">2. යෙරෙමියා 2:7-13</w:t>
      </w:r>
    </w:p>
    <w:p/>
    <w:p>
      <w:r xmlns:w="http://schemas.openxmlformats.org/wordprocessingml/2006/main">
        <w:t xml:space="preserve">හොෂෙයා 4:14 ඔබේ දූවරුන් වේශ්‍යාකම් කරන විට ද ඔබේ කලත්‍රයන් අනාචාරයේ යෙදෙන විට ද මම දඬුවම් නොකරමි.</w:t>
      </w:r>
    </w:p>
    <w:p/>
    <w:p>
      <w:r xmlns:w="http://schemas.openxmlformats.org/wordprocessingml/2006/main">
        <w:t xml:space="preserve">ඊශ්‍රායෙල් සෙනඟ දෙවියන් වහන්සේට ද්‍රෝහි වී, කාමමිථ්‍යාචාරය සහ ගණිකා වෘත්තියේ යෙදී ඇත, එබැවින් දෙවියන් වහන්සේ ඔවුන්ගේ පාපවලට දඬුවම් නොකරනු ඇත.</w:t>
      </w:r>
    </w:p>
    <w:p/>
    <w:p>
      <w:r xmlns:w="http://schemas.openxmlformats.org/wordprocessingml/2006/main">
        <w:t xml:space="preserve">1. දෙවියන්ගේ දයාව සහ සමාව දීම: ස්වාමීන්ගේ කරුණාව අවබෝධ කර ගැනීම</w:t>
      </w:r>
    </w:p>
    <w:p/>
    <w:p>
      <w:r xmlns:w="http://schemas.openxmlformats.org/wordprocessingml/2006/main">
        <w:t xml:space="preserve">2. පසුතැවීමේ බලය: ස්වාමීන්ගේ මාර්ගයට නැවත පැමිණීම</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එසකියෙල් 16: 60-63 - "එසේ වුවද, මම ඔබේ තරුණ කාලයේ දී ඔබ සමඟ මගේ ගිවිසුම සිහි කරන්නෙමි, මම ඔබට සදාකාල ගිවිසුමක් ඇති කරන්නෙමි. එවිට ඔබ ඔබේ මාර්ග සිහි කර, ඔබ ලබන විට ලැජ්ජාවට පත් වනු ඇත. ඔබේ සහෝදරියන්, ඔබේ වැඩිමහල් සහ බාල: මම ඔවුන්ව ඔබට දූවරුන් ලෙස දෙන්නෙමි, නමුත් ඔබේ ගිවිසුමෙන් නොව, මම ඔබ සමඟ මගේ ගිවිසුම පිහිටුවන්නෙමි, මම සමිඳාණන් වහන්සේ බව ඔබ දැනගන්නවා ඇත. ලැජ්ජාවට පත් වන්න, ඔබේ ලැජ්ජාව නිසා තවදුරටත් ඔබේ මුඛය විවෘත නොකරන්න, ඔබ කළ සියල්ල ගැන මම ඔබ ගැන සමාදාන වන විට, දෙවි සමිඳාණන් වහන්සේ වදාරන සේක.</w:t>
      </w:r>
    </w:p>
    <w:p/>
    <w:p>
      <w:r xmlns:w="http://schemas.openxmlformats.org/wordprocessingml/2006/main">
        <w:t xml:space="preserve">හොෂෙයා 4:15 ඉශ්‍රායෙල්, ඔබ වේශ්‍යාකම් කළත්, යූදා අමනාප නොවන්න. ඔබ ගිල්ගාල්ට නොඑන්න, බෙතාවෙන්ට නොයන්න, සමිඳාණන් වහන්සේ ජීවමාන බව දිවුරන්න එපා.</w:t>
      </w:r>
    </w:p>
    <w:p/>
    <w:p>
      <w:r xmlns:w="http://schemas.openxmlformats.org/wordprocessingml/2006/main">
        <w:t xml:space="preserve">දෙවියන් වහන්සේ ඊශ්‍රායෙල්වරුන්ට අනතුරු අඟවන්නේ ද්‍රෝහි නොවන ලෙසත්, ගිල්ගාල් හෝ බෙතාවන් හි රූප වන්දනාවේ නොයන ලෙසත්, සමිඳාණන් වහන්සේගේ නාමය නිෂ්ඵල ලෙස නොගන්නා ලෙසත් ය.</w:t>
      </w:r>
    </w:p>
    <w:p/>
    <w:p>
      <w:r xmlns:w="http://schemas.openxmlformats.org/wordprocessingml/2006/main">
        <w:t xml:space="preserve">1. පිළිම වන්දනාවේ අනතුරු</w:t>
      </w:r>
    </w:p>
    <w:p/>
    <w:p>
      <w:r xmlns:w="http://schemas.openxmlformats.org/wordprocessingml/2006/main">
        <w:t xml:space="preserve">2. දෙවියන් වහන්සේගේ ගිවිසුමේ බලය</w:t>
      </w:r>
    </w:p>
    <w:p/>
    <w:p>
      <w:r xmlns:w="http://schemas.openxmlformats.org/wordprocessingml/2006/main">
        <w:t xml:space="preserve">1. යාකොබ් 1:14-15 "එහෙත් එක් එක්කෙනා තම තමාගේ ආශාවන්ගෙන් ඈත් වී පොළඹවන විට පරීක්ෂාවට ලක් වේ. ආශාව පිළිසිඳගත් විට එය පාපය උපදවයි; පාපය සම්පූර්ණ වූ විට ගෙන එයි. ඉදිරියට මරණය."</w:t>
      </w:r>
    </w:p>
    <w:p/>
    <w:p>
      <w:r xmlns:w="http://schemas.openxmlformats.org/wordprocessingml/2006/main">
        <w:t xml:space="preserve">2. ගීතාවලිය 24: 3-4 "ස්වාමීන්ගේ කන්දට නැඟිය හැක්කේ කාටද? නැතහොත් ඔහුගේ ශුද්ධස්ථානයේ සිටින්නේ කවුද? පිරිසිදු දෑත් සහ පිරිසිදු හදවතක් ඇති තැනැත්තාද."</w:t>
      </w:r>
    </w:p>
    <w:p/>
    <w:p>
      <w:r xmlns:w="http://schemas.openxmlformats.org/wordprocessingml/2006/main">
        <w:t xml:space="preserve">හොෂෙයා 4:16 මක්නිසාද ඉශ්‍රායෙල් පසුබෑමකට ලක් වූ වැස්සියක මෙන් ආපසු ලිස්සා යයි.</w:t>
      </w:r>
    </w:p>
    <w:p/>
    <w:p>
      <w:r xmlns:w="http://schemas.openxmlformats.org/wordprocessingml/2006/main">
        <w:t xml:space="preserve">ඊශ්‍රායෙල්වරුන් දෙවියන් වහන්සේගෙන් ඈත් වී සිටි අතර දැන් පසුතැවිලි වී නැවත පැමිණීමට අවස්ථාවක් ලබා දී ඇත.</w:t>
      </w:r>
    </w:p>
    <w:p/>
    <w:p>
      <w:r xmlns:w="http://schemas.openxmlformats.org/wordprocessingml/2006/main">
        <w:t xml:space="preserve">1. අප පසුතැවිලි වී ඔහු වෙත හැරී ගියහොත් දෙවියන් වහන්සේගේ දයාව සහ සමාව සැමවිටම ලැබේ.</w:t>
      </w:r>
    </w:p>
    <w:p/>
    <w:p>
      <w:r xmlns:w="http://schemas.openxmlformats.org/wordprocessingml/2006/main">
        <w:t xml:space="preserve">2. අපි හැමෝටම ඊශ්‍රායෙල්වරුන්ගේ ආදර්ශයෙන් ඉගෙනගෙන දෙවිට විශ්වාසවන්තව ඉන්න උත්සාහ කරන්න පුළුවන්.</w:t>
      </w:r>
    </w:p>
    <w:p/>
    <w:p>
      <w:r xmlns:w="http://schemas.openxmlformats.org/wordprocessingml/2006/main">
        <w:t xml:space="preserve">1. හොෂෙයා 4:16</w:t>
      </w:r>
    </w:p>
    <w:p/>
    <w:p>
      <w:r xmlns:w="http://schemas.openxmlformats.org/wordprocessingml/2006/main">
        <w:t xml:space="preserve">2. 2 ලේකම් 7:14 - "මාගේ නාමයෙන් හඳුන්වනු ලබන මාගේ සෙනඟ නිහතමානීව, යාච්ඤා කර, මාගේ මුහුණ සොයන්නේ නම්, ඔවුන්ගේ දුෂ්ට මාර්ගවලින් හැරී ඇත්නම්, එවිට මම ස්වර්ගයෙන් අසා, ඔවුන්ට සමාව දෙන්නෙමි. පව්, ඔවුන්ගේ දේශය සුව කරනු ඇත."</w:t>
      </w:r>
    </w:p>
    <w:p/>
    <w:p>
      <w:r xmlns:w="http://schemas.openxmlformats.org/wordprocessingml/2006/main">
        <w:t xml:space="preserve">හොෂෙයා 4:17 එෆ්‍රායිම් පිළිමවලට සම්බන්ධයි: ඔහුට ඉඩ දෙන්න.</w:t>
      </w:r>
    </w:p>
    <w:p/>
    <w:p>
      <w:r xmlns:w="http://schemas.openxmlformats.org/wordprocessingml/2006/main">
        <w:t xml:space="preserve">පිළිම වන්දනාවට එරෙහිව හොෂෙයා අනතුරු අඟවමින්, එෆ්‍රායිම්ව ඔවුන්ගේ පිළිමවලට තනි කළ යුතු බව බල කරයි.</w:t>
      </w:r>
    </w:p>
    <w:p/>
    <w:p>
      <w:r xmlns:w="http://schemas.openxmlformats.org/wordprocessingml/2006/main">
        <w:t xml:space="preserve">1. "රූප වන්දනාවේ අන්තරාය: හොෂෙයා 4:17 වෙතින් පාඩම්"</w:t>
      </w:r>
    </w:p>
    <w:p/>
    <w:p>
      <w:r xmlns:w="http://schemas.openxmlformats.org/wordprocessingml/2006/main">
        <w:t xml:space="preserve">2. "රූප වන්දනාවෙන් පලා යාම: හොෂෙයා 4:17 සිට ක්‍රියාවට කැඳවීමක්"</w:t>
      </w:r>
    </w:p>
    <w:p/>
    <w:p>
      <w:r xmlns:w="http://schemas.openxmlformats.org/wordprocessingml/2006/main">
        <w:t xml:space="preserve">1. 1 යොහන් 5:21 - "කුඩා දරුවෙනි, පිළිමවලින් ඔබ ආරක්ෂා වන්න."</w:t>
      </w:r>
    </w:p>
    <w:p/>
    <w:p>
      <w:r xmlns:w="http://schemas.openxmlformats.org/wordprocessingml/2006/main">
        <w:t xml:space="preserve">2. යෙසායා 2:20-21 - "ඔවුන්ගේ නාස්පුඩු තුළ හුස්මක් පමණක් ඇති හුදු මිනිසුන් කෙරෙහි විශ්වාසය තැබීම නවත්වන්න. ඔවුන්ව ගෞරවයෙන් සලකන්නේ මන්ද? ඔවුන්ගේ සියලු යහපත්කම් පහව යන මීදුමකි; ඔවුන් කිසිම ද්‍රව්‍යයක් නැති සෙවනැලි පමණි. කිසිසේත්ම."</w:t>
      </w:r>
    </w:p>
    <w:p/>
    <w:p>
      <w:r xmlns:w="http://schemas.openxmlformats.org/wordprocessingml/2006/main">
        <w:t xml:space="preserve">හොෂෙයා 4:18 ඔවුන්ගේ බීම ඇඹුල් ය.</w:t>
      </w:r>
    </w:p>
    <w:p/>
    <w:p>
      <w:r xmlns:w="http://schemas.openxmlformats.org/wordprocessingml/2006/main">
        <w:t xml:space="preserve">ඊශ්‍රායෙල් සෙනඟ නොකඩවා දෙවිට ද්‍රෝහිකම් කළ අතර ඔවුන්ගේ පාලකයන්ට ඒ ගැන ලැජ්ජාවක් නැත.</w:t>
      </w:r>
    </w:p>
    <w:p/>
    <w:p>
      <w:r xmlns:w="http://schemas.openxmlformats.org/wordprocessingml/2006/main">
        <w:t xml:space="preserve">1: අපි සෑම විටම දෙවියන් වහන්සේට විශ්වාසවන්තව සිටිය යුතු අතර පාපය ප්රතික්ෂේප කළ යුතුය.</w:t>
      </w:r>
    </w:p>
    <w:p/>
    <w:p>
      <w:r xmlns:w="http://schemas.openxmlformats.org/wordprocessingml/2006/main">
        <w:t xml:space="preserve">2: අප කරන සෑම දෙයකදීම අප අවංකව ක්‍රියා කළ යුතු අතර දෙවියන් වහන්සේට ගෞරව කළ යුතුය.</w:t>
      </w:r>
    </w:p>
    <w:p/>
    <w:p>
      <w:r xmlns:w="http://schemas.openxmlformats.org/wordprocessingml/2006/main">
        <w:t xml:space="preserve">1: රෝම 12: 2 - මේ ලෝකයේ රටාවට අනුගත නොවන්න, නමුත් ඔබේ මනස අලුත් වීමෙන් පරිවර්තනය වන්න.</w:t>
      </w:r>
    </w:p>
    <w:p/>
    <w:p>
      <w:r xmlns:w="http://schemas.openxmlformats.org/wordprocessingml/2006/main">
        <w:t xml:space="preserve">2: යාකොබ් 4:17 - එබැවින්, යහපත කිරීමට දන්නා සහ එය නොකරන තැනැත්තාට එය පාපයකි.</w:t>
      </w:r>
    </w:p>
    <w:p/>
    <w:p>
      <w:r xmlns:w="http://schemas.openxmlformats.org/wordprocessingml/2006/main">
        <w:t xml:space="preserve">හොෂෙයා 4:19 සුළඟ ඇයව ඇගේ පියාපත්වල බැඳ තැබුවේය, ඔවුන්ගේ පූජා නිසා ඔවුන් ලැජ්ජාවට පත් වනු ඇත.</w:t>
      </w:r>
    </w:p>
    <w:p/>
    <w:p>
      <w:r xmlns:w="http://schemas.openxmlformats.org/wordprocessingml/2006/main">
        <w:t xml:space="preserve">සුළඟ මිනිසුන්ව ඔවුන්ගේ පූජාවලින් ඉවතට ගෙන ගොස් ඇත, ඔවුන් ඔවුන් ගැන ලැජ්ජා වෙති.</w:t>
      </w:r>
    </w:p>
    <w:p/>
    <w:p>
      <w:r xmlns:w="http://schemas.openxmlformats.org/wordprocessingml/2006/main">
        <w:t xml:space="preserve">1: දෙවියන්වහන්සේගේ පරමාධිපත්‍යය අපගේ අවබෝධයෙන් ඔබ්බට පවතින අතර, අපට එය නොතේරෙන විට පවා ඔහු සියල්ල පාලනය කරයි.</w:t>
      </w:r>
    </w:p>
    <w:p/>
    <w:p>
      <w:r xmlns:w="http://schemas.openxmlformats.org/wordprocessingml/2006/main">
        <w:t xml:space="preserve">2: දෙවියන් වහන්සේගේ කැමැත්ත මතක තබා ගැනීම වැදගත් වන අතර, සමහර විට අපගේම ආශාවන් සහ අදහස් ඔහුගේ පසුපස ආසනය ගත යුතුය.</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එහෙත් සමිඳාණන් වහන්සේ කෙරෙහි බලාපොරොත්තුවෙන් සිටින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යෙරෙමියා 22:29 - ඕ දේශය, දේශය, දේශය, සමිඳාණන් වහන්සේගේ වචනය අසන්න! සමිඳාණන් වහන්සේ මෙසේ වදාරන සේක: මේ මිනිසා දරුවන් නැති, ඔහුගේ දවස්වල සමෘද්ධිමත් නොවන මිනිසෙකු ලෙස ලියන්න. මක්නිසාද ඔහුගෙන් පැවතෙන කිසිවෙක් දාවිත්ගේ සිංහාසනය මත ඉඳගෙන යූදාහි රජකම් කරන්නේ නැත.</w:t>
      </w:r>
    </w:p>
    <w:p/>
    <w:p>
      <w:r xmlns:w="http://schemas.openxmlformats.org/wordprocessingml/2006/main">
        <w:t xml:space="preserve">හොෂෙයා 5 වන පරිච්ඡේදය ඊශ්‍රායෙල් ජනයාට එරෙහිව තරවටු කිරීම සහ විනිශ්චය පිළිබඳ පණිවිඩය දිගටම කරගෙන යයි. ඔවුන්ගේ අවිශ්වාසය, රූප වන්දනාව සහ ඔවුන්ගේ අකීකරුකම නිසා ඔවුන්ට මුහුණ දීමට සිදුවන ප්‍රතිවිපාක ගැන පරිච්ඡේදයෙන් අවධාරණය කෙරේ.</w:t>
      </w:r>
    </w:p>
    <w:p/>
    <w:p>
      <w:r xmlns:w="http://schemas.openxmlformats.org/wordprocessingml/2006/main">
        <w:t xml:space="preserve">1 වන ඡේදය: පූජකයන්, ඊශ්‍රායෙල් වංශය සහ රාජකීය ගෘහය ආත්මික කාමමිථ්‍යාචාරයේ යෙදී තමන්ව අපවිත්‍ර කරන බවට දෙවියන් වහන්සේ චෝදනා කරන බැවින්, පරිච්ඡේදය ආරම්භ වන්නේ අවධානයට කැඳවීමෙනි (හොෂෙයා 5:1-3).</w:t>
      </w:r>
    </w:p>
    <w:p/>
    <w:p>
      <w:r xmlns:w="http://schemas.openxmlformats.org/wordprocessingml/2006/main">
        <w:t xml:space="preserve">2 වන ඡේදය: ඔවුන්ගේ උඩඟුකම සහ පසුතැවිලි නොවන හදවත් ඔවුන්ව සෙවීමෙන් වළක්වන බැවින්, ඔවුන්ගේ ක්‍රියාවන් ඔවුන්ට නැවත ඔහු වෙත යාමට ඉඩ නොදෙන බව දෙවියන් වහන්සේ ප්‍රකාශ කරයි. ඔවුන් වෙනත් ජාතීන්ගෙන් උපකාර පැතු නමුත් අවසානයේ ඔවුන් විනිශ්චයට හා වහල්භාවයට මුහුණ දෙනු ඇත (හොසේයා 5:4-7).</w:t>
      </w:r>
    </w:p>
    <w:p/>
    <w:p>
      <w:r xmlns:w="http://schemas.openxmlformats.org/wordprocessingml/2006/main">
        <w:t xml:space="preserve">3 වන ඡේදය: දෙවියන් වහන්සේ ඊශ්‍රායෙල් ගෝත්‍රවලින් එකක් වන එෆ්‍රායිම්ට ඔවුන්ගේ උඩඟුකම සහ පීඩාව නිසා දඬුවම් කරයි. ඔහු එෆ්‍රායිම්ට සලබයෙකු මෙන්ද, ජුදා වැසියන්ට කුණුවීම මෙන්ද, ඔවුන්ගේ විනාශය ඇති කරන බවට පොරොන්දු වෙයි (හොසේයා 5:8-14).</w:t>
      </w:r>
    </w:p>
    <w:p/>
    <w:p>
      <w:r xmlns:w="http://schemas.openxmlformats.org/wordprocessingml/2006/main">
        <w:t xml:space="preserve">4 වැනි ඡේදය: ඊශ්‍රායලයේ මංමුලා සහගත තත්ත්වය පිළිබඳ විස්තරයක් සමඟ පරිච්ඡේදය අවසන් වේ. ඔවුන්ගේ විපත්තිවලදී ඔවුන් දෙවියන් වහන්සේට මොරගසයි, නමුත් ඔවුන්ගේ ක්රියාවන් සහ නොඇදහිලිකාරකම ඔහුගේ උපකාරය සහ සුවය සොයා ගැනීමෙන් වළක්වයි. ඔවුන් තම වරද පිළිගෙන දෙවියන් වහන්සේගේ මුහුණ සොයන තෙක් ඔවුන්ගේ පාපවල ප්‍රතිවිපාක ඔවුන් දරනු ඇත (හොෂෙයා 5:15-6:1).</w:t>
      </w:r>
    </w:p>
    <w:p/>
    <w:p>
      <w:r xmlns:w="http://schemas.openxmlformats.org/wordprocessingml/2006/main">
        <w:t xml:space="preserve">සාරාංශයකින්,</w:t>
      </w:r>
    </w:p>
    <w:p>
      <w:r xmlns:w="http://schemas.openxmlformats.org/wordprocessingml/2006/main">
        <w:t xml:space="preserve">හොෂෙයා 5 වන පරිච්ඡේදය තරවටු කිරීම සහ විනිශ්චය පිළිබඳ පණිවිඩය දිගටම කරගෙන යයි</w:t>
      </w:r>
    </w:p>
    <w:p>
      <w:r xmlns:w="http://schemas.openxmlformats.org/wordprocessingml/2006/main">
        <w:t xml:space="preserve">ඊශ්‍රායෙල්හි ද්‍රෝහි ජනතාවට විරුද්ධව,</w:t>
      </w:r>
    </w:p>
    <w:p>
      <w:r xmlns:w="http://schemas.openxmlformats.org/wordprocessingml/2006/main">
        <w:t xml:space="preserve">ඔවුන්ගේ රූප වන්දනාව, පසුතැවිලි නොවන හදවත් සහ ඔවුන් මුහුණ දෙන ප්‍රතිවිපාක ඉස්මතු කරයි.</w:t>
      </w:r>
    </w:p>
    <w:p/>
    <w:p>
      <w:r xmlns:w="http://schemas.openxmlformats.org/wordprocessingml/2006/main">
        <w:t xml:space="preserve">පූජකයන්ට, ඊශ්‍රායෙල් වංශයට සහ රාජකීය ගෘහයට එරෙහිව අධ්‍යාත්මික කාමමිථ්‍යාචාරය සහ අපවිත්‍ර වීමේ චෝදනාව.</w:t>
      </w:r>
    </w:p>
    <w:p>
      <w:r xmlns:w="http://schemas.openxmlformats.org/wordprocessingml/2006/main">
        <w:t xml:space="preserve">ඔවුන්ගේ ක්රියාවන් ඔවුන් දෙවියන් වහන්සේ වෙත ආපසු යාම වළක්වන බව ප්රකාශ කිරීම.</w:t>
      </w:r>
    </w:p>
    <w:p>
      <w:r xmlns:w="http://schemas.openxmlformats.org/wordprocessingml/2006/main">
        <w:t xml:space="preserve">එෆ්‍රායිම්ගේ උඩඟුකම සහ පීඩාව නිසා ඔවුන්ට දඬුවම් කිරීම.</w:t>
      </w:r>
    </w:p>
    <w:p>
      <w:r xmlns:w="http://schemas.openxmlformats.org/wordprocessingml/2006/main">
        <w:t xml:space="preserve">එෆ්‍රායිම් සහ යූදා වැසියන් කෙරෙහි විනාශය සහ විනිශ්චය පිළිබඳ පොරොන්දුව.</w:t>
      </w:r>
    </w:p>
    <w:p>
      <w:r xmlns:w="http://schemas.openxmlformats.org/wordprocessingml/2006/main">
        <w:t xml:space="preserve">ඊශ්‍රායලයේ මංමුලා සහගත තත්ත්වය සහ ඔවුන්ගේ ද්‍රෝහීකම හේතුවෙන් උපකාර සහ සුවය සොයා ගැනීමට ඔවුන්ට ඇති නොහැකියාව පිළිබඳ විස්තරය.</w:t>
      </w:r>
    </w:p>
    <w:p>
      <w:r xmlns:w="http://schemas.openxmlformats.org/wordprocessingml/2006/main">
        <w:t xml:space="preserve">වරද පිළිගැනීම සහ දෙවියන් වහන්සේගේ මුහුණ සෙවීම සඳහා අමතන්න.</w:t>
      </w:r>
    </w:p>
    <w:p/>
    <w:p>
      <w:r xmlns:w="http://schemas.openxmlformats.org/wordprocessingml/2006/main">
        <w:t xml:space="preserve">හොෂෙයාගේ මෙම පරිච්ඡේදය ඊශ්‍රායලයේ ද්‍රෝහි ජනතාවට එරෙහිව තරවටු කිරීමේ සහ විනිශ්චයේ පණිවිඩය දිගටම ගෙන යයි. දෙවියන් වහන්සේ පූජකයන්, ඊශ්‍රායෙල් වංශය සහ රාජකීය ගෘහය ආත්මික කාමමිථ්‍යාචාරයේ යෙදී තමන්වම අපවිත්‍ර කරගත් බවට චෝදනා කරයි. ඔවුන්ගේ උඩඟුකම සහ පසුතැවිලි නොවන හදවත් ඔහුව සෙවීමට බාධා කරන බැවින්, ඔවුන්ගේ ක්‍රියාවන් ඔවුන්ව නැවත ඔහු වෙතට පැමිණීම වළක්වන බව ඔහු ප්‍රකාශ කරයි. ඔවුන් වෙනත් ජාතීන්ගෙන් උපකාර ඉල්ලා සිටියද, අවසානයේදී ඔවුන් විනිශ්චයට හා වහල්භාවයට මුහුණ දෙනු ඇත. ඊශ්‍රායෙල් ගෝත්‍රවලින් එකක් වන එෆ්‍රායිම් ඔවුන්ගේ උඩඟුකම සහ පීඩාව නිසා දඬුවම් කරනු ලැබේ. දෙවියන්වහන්සේ එෆ්‍රායිම්ට සලබයෙකු මෙන්ද, ජුදාහි සෙනඟට කුණුවී මෙන්ද, ඔවුන්ගේ විනාශය ඇති කරන බවට පොරොන්දු වී ඇත. පරිච්ඡේදය අවසන් වන්නේ ඊශ්‍රායලයේ මංමුලා සහගත තත්ත්වය පිළිබඳ විස්තරයකිනි. ඔවුන්ගේ විපත්තිවලදී ඔවුන් දෙවියන් වහන්සේට මොරගසයි, නමුත් ඔවුන්ගේ ක්රියාවන් සහ නොඇදහිලිකාරකම ඔහුගේ උපකාරය සහ සුවය සොයා ගැනීමෙන් වළක්වයි. ඔවුන් තම වරද පිළිගෙන දෙවියන් වහන්සේගේ මුහුණ සොයන තුරු ඔවුන් කළ පාපවල විපාක විඳිති. ඊශ්‍රායෙල් සෙනඟ ඔවුන්ගේ අකීකරුකමේ ප්‍රතිඵලයක් ලෙස මුහුණ දීමට සිදු වන අවිශ්වාසය, රූප වන්දනාව සහ ඉදිරියේදී පැමිණෙන විනිශ්චය මෙම පරිච්ඡේදයෙන් අවධාරණය කෙරේ.</w:t>
      </w:r>
    </w:p>
    <w:p/>
    <w:p>
      <w:r xmlns:w="http://schemas.openxmlformats.org/wordprocessingml/2006/main">
        <w:t xml:space="preserve">හොෂෙයා 5:1 පූජකවරුනි, මෙය අසන්න. ඉශ්රායෙල් වංශයෙනි, සවන් දෙන්න. රජුගේ ගෘහයෙනි, සවන් දෙන්න. මක්නිසාද විනිශ්චය ඔබ කෙරෙහිය.</w:t>
      </w:r>
    </w:p>
    <w:p/>
    <w:p>
      <w:r xmlns:w="http://schemas.openxmlformats.org/wordprocessingml/2006/main">
        <w:t xml:space="preserve">පූජකවරුනි, සමිඳාණන් වහන්සේගේ විනිශ්චයට සවන් දෙන්න, ඊශ්‍රායෙල් වංශය සහ රජුගේ ගෘහයෙනි, සවන් දෙන්න.</w:t>
      </w:r>
    </w:p>
    <w:p/>
    <w:p>
      <w:r xmlns:w="http://schemas.openxmlformats.org/wordprocessingml/2006/main">
        <w:t xml:space="preserve">1: අප ස්වාමින්වහන්සේගේ විනිශ්චයට ඇහුම්කන් දී උන්වහන්සේගේ ආඥා පිළිපැදිය යුතුය.</w:t>
      </w:r>
    </w:p>
    <w:p/>
    <w:p>
      <w:r xmlns:w="http://schemas.openxmlformats.org/wordprocessingml/2006/main">
        <w:t xml:space="preserve">2: අප සමිඳාණන් වහන්සේ පැවසූ දේ කෙරෙහි අවධානය යොමු කළ යුතු අතර පාපයේ පරීක්ෂාවට හසු නොවිය යුතුය.</w:t>
      </w:r>
    </w:p>
    <w:p/>
    <w:p>
      <w:r xmlns:w="http://schemas.openxmlformats.org/wordprocessingml/2006/main">
        <w:t xml:space="preserve">1: හිතෝපදේශ 28:13 තම පව් වසන තැනැත්තා සමෘද්ධිමත් නොවනු ඇත, නමුත් ඒවා පාපොච්චාරණය කර අත්හරින තැනැත්තාට දයාව ලැබේ.</w:t>
      </w:r>
    </w:p>
    <w:p/>
    <w:p>
      <w:r xmlns:w="http://schemas.openxmlformats.org/wordprocessingml/2006/main">
        <w:t xml:space="preserve">2: යාකොබ් 1:14-15 නමුත් සෑම මිනිසෙක්ම තමාගේම තෘෂ්ණාවෙන් ඈත් වී පොළඹවන විට පරීක්ෂාවට ලක් වේ. ඉක්බිති තෘෂ්ණාව පිළිසිඳගත් කල්හි පාපය උපදවයි, පාපය නිමවූ කල්හි මරණය උපදවයි.</w:t>
      </w:r>
    </w:p>
    <w:p/>
    <w:p>
      <w:r xmlns:w="http://schemas.openxmlformats.org/wordprocessingml/2006/main">
        <w:t xml:space="preserve">හොෂෙයා 5:2 මම ඔවුන් සියල්ලන්ටම තරවටු කරන්නෙකු වී සිටියත්, කැරලිකරුවන් ඝාතනය කිරීමට ගැඹුරු ය.</w:t>
      </w:r>
    </w:p>
    <w:p/>
    <w:p>
      <w:r xmlns:w="http://schemas.openxmlformats.org/wordprocessingml/2006/main">
        <w:t xml:space="preserve">දෙවියන්ගේ අනතුරු ඇඟවීම් නොතකා මිනිසුන් කැරලි ගසමින් එකිනෙකා මරා දමති.</w:t>
      </w:r>
    </w:p>
    <w:p/>
    <w:p>
      <w:r xmlns:w="http://schemas.openxmlformats.org/wordprocessingml/2006/main">
        <w:t xml:space="preserve">1: අපි දෙවියන් වහන්සේගේ අනතුරු ඇඟවීම්වලට අවනත විය යුතු අතර පාපයෙන් ඈත් විය යුතුය, නැතහොත් එහි ප්‍රතිවිපාක අපට අත්විඳිය යුතුය.</w:t>
      </w:r>
    </w:p>
    <w:p/>
    <w:p>
      <w:r xmlns:w="http://schemas.openxmlformats.org/wordprocessingml/2006/main">
        <w:t xml:space="preserve">2: අපට දෙවියන් වහන්සේ කෙරෙහි විශ්වාසයක් තිබිය යුතු අතර ඔහු අපව නිවැරදි මාර්ගයට ගෙන යනු ඇතැයි විශ්වාස කළ යුතුය.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හොෂෙයා 5:3 මම එෆ්‍රායිම් දනිමි, ඉශ්‍රායෙල් මාගෙන් සැඟවී නැත; එප්‍රායිම්, දැන් ඔබ වේශ්‍යාකම් කරන්නෙහිය, ඉශ්‍රායෙල් අපවිත්‍ර වී ඇත.</w:t>
      </w:r>
    </w:p>
    <w:p/>
    <w:p>
      <w:r xmlns:w="http://schemas.openxmlformats.org/wordprocessingml/2006/main">
        <w:t xml:space="preserve">දෙවියන් වහන්සේ එෆ්‍රායිම්ගේ සහ ඊශ්‍රායෙල්ගේ පාප දන්නා අතර, ඔවුන්ගේ අපිරිසිදුකමට හේතු වූ ඔවුන්ගේ වේශ්‍යාකම් ගැන ඔහු සතුටු වන්නේ නැත.</w:t>
      </w:r>
    </w:p>
    <w:p/>
    <w:p>
      <w:r xmlns:w="http://schemas.openxmlformats.org/wordprocessingml/2006/main">
        <w:t xml:space="preserve">1. පාපයේ ප්‍රතිවිපාක: A on Hosea 5:3</w:t>
      </w:r>
    </w:p>
    <w:p/>
    <w:p>
      <w:r xmlns:w="http://schemas.openxmlformats.org/wordprocessingml/2006/main">
        <w:t xml:space="preserve">2. දෙවියන් වහන්සේ අපගේ පාපය දනී: A on Hosea 5:3</w:t>
      </w:r>
    </w:p>
    <w:p/>
    <w:p>
      <w:r xmlns:w="http://schemas.openxmlformats.org/wordprocessingml/2006/main">
        <w:t xml:space="preserve">1. එසකියෙල් 16:15-17 ඊශ්‍රායෙලයේ ද්‍රෝහීකම නොතකා දෙවියන්වහන්සේගේ විශ්වාසවන්තකම</w:t>
      </w:r>
    </w:p>
    <w:p/>
    <w:p>
      <w:r xmlns:w="http://schemas.openxmlformats.org/wordprocessingml/2006/main">
        <w:t xml:space="preserve">2. යාකොබ් 4:17 දෙවියන් වහන්සේට විරුද්ධව පව් කිරීමේ නිෂ්ඵලකම</w:t>
      </w:r>
    </w:p>
    <w:p/>
    <w:p>
      <w:r xmlns:w="http://schemas.openxmlformats.org/wordprocessingml/2006/main">
        <w:t xml:space="preserve">හොෂෙයා 5:4 ඔව්හු තම දෙවියන් වහන්සේ වෙතට හැරෙන පිණිස ඔවුන්ගේ ක්‍රියාවන් සකස් නොකරති.</w:t>
      </w:r>
    </w:p>
    <w:p/>
    <w:p>
      <w:r xmlns:w="http://schemas.openxmlformats.org/wordprocessingml/2006/main">
        <w:t xml:space="preserve">හොෂෙයාගේ සෙනඟ දෙවියන් වහන්සේගෙන් ඈත් වී උන් වහන්සේට ද්‍රෝහි වී ඇත. වේශ්‍යාකමේ ආත්මය ඔවුන් අතර පවතින අතර ඔවුන් සමිඳාණන් වහන්සේ හඳුනා නොගනිති.</w:t>
      </w:r>
    </w:p>
    <w:p/>
    <w:p>
      <w:r xmlns:w="http://schemas.openxmlformats.org/wordprocessingml/2006/main">
        <w:t xml:space="preserve">1. පිළිම වන්දනාවේ ප්‍රතිවිපාක - හොෂෙයා 5:4</w:t>
      </w:r>
    </w:p>
    <w:p/>
    <w:p>
      <w:r xmlns:w="http://schemas.openxmlformats.org/wordprocessingml/2006/main">
        <w:t xml:space="preserve">2. ආත්මික අනාචාරයේ යථාර්ථය - හොෂෙයා 5:4</w:t>
      </w:r>
    </w:p>
    <w:p/>
    <w:p>
      <w:r xmlns:w="http://schemas.openxmlformats.org/wordprocessingml/2006/main">
        <w:t xml:space="preserve">1. යෙරෙමියා 2:20, "ඉපැරණි කාලයක සිට මම ඔබේ වියගහ කඩා, ඔබේ පටි කඩා දැමුවෙමි. ඔබ, සෑම උස් කන්දක් හා සෑම කොළ පැහැති ගසක් යටත් වේශ්‍යාව කරමින් ඉබාගාතේ යන විට, මම වරදක් නොකරන්නෙමියි කීවෙහිය."</w:t>
      </w:r>
    </w:p>
    <w:p/>
    <w:p>
      <w:r xmlns:w="http://schemas.openxmlformats.org/wordprocessingml/2006/main">
        <w:t xml:space="preserve">2. එසකියෙල් 6: 9, "ඔබෙන් පලා යන අය ඔවුන් වහල්භාවයට ගෙන යනු ලබන ජාතීන් අතරේ මා සිහි කරනු ඇත. ඔවුන්ගේ පිළිම පසුපස වේශ්‍යාකම් කරති; ඔවුන්ගේ සියලු පිළිකුල්සහගත ක්‍රියාවලදී ඔවුන් කළ නපුරුකම් නිසා ඔවුන්ම පිළිකුල් කරනු ඇත.</w:t>
      </w:r>
    </w:p>
    <w:p/>
    <w:p>
      <w:r xmlns:w="http://schemas.openxmlformats.org/wordprocessingml/2006/main">
        <w:t xml:space="preserve">හොෂෙයා 5:5 ඊශ්‍රායෙල්හි උඩඟුකම ඔහුගේ මුහුණට සාක්ෂි දරයි. ජුදා ද ඔවුන් සමඟ වැටෙනු ඇත.</w:t>
      </w:r>
    </w:p>
    <w:p/>
    <w:p>
      <w:r xmlns:w="http://schemas.openxmlformats.org/wordprocessingml/2006/main">
        <w:t xml:space="preserve">ඉශ්රායෙල් සහ ජුදා ඔවුන්ගේ උඩඟුකම නිසා ඔවුන්ගේ අයුතුකම්වලට වැටී ඇත.</w:t>
      </w:r>
    </w:p>
    <w:p/>
    <w:p>
      <w:r xmlns:w="http://schemas.openxmlformats.org/wordprocessingml/2006/main">
        <w:t xml:space="preserve">1. උඩඟුකමේ අනතුර - හොෂෙයා 5:5</w:t>
      </w:r>
    </w:p>
    <w:p/>
    <w:p>
      <w:r xmlns:w="http://schemas.openxmlformats.org/wordprocessingml/2006/main">
        <w:t xml:space="preserve">2. අයුතුකමේ ප්‍රතිවිපාක - හොෂෙයා 5:5</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හොෂෙයා 5:6 ඔව්හු සමිඳාණන් වහන්සේ සොයන පිණිස තම බැටළු රැළවල් ද ගව පට්ටි ද සමඟ යති. එහෙත්, ඔවුන් ඔහුව සොයා නොගනු ඇත. ඔහු ඔවුන්ගෙන් ඉවත් විය.</w:t>
      </w:r>
    </w:p>
    <w:p/>
    <w:p>
      <w:r xmlns:w="http://schemas.openxmlformats.org/wordprocessingml/2006/main">
        <w:t xml:space="preserve">දෙවියන් වහන්සේ තමන්ව සොයන මිනිසුන්ගෙන් ඉවත් කර ඇත.</w:t>
      </w:r>
    </w:p>
    <w:p/>
    <w:p>
      <w:r xmlns:w="http://schemas.openxmlformats.org/wordprocessingml/2006/main">
        <w:t xml:space="preserve">1. දෙවියන්ගේ නිශ්ශබ්දතාවය: ඝෝෂාකාරී ලෝකයක සවන් දීමට ඉගෙනීම</w:t>
      </w:r>
    </w:p>
    <w:p/>
    <w:p>
      <w:r xmlns:w="http://schemas.openxmlformats.org/wordprocessingml/2006/main">
        <w:t xml:space="preserve">2. ස්වාමීන්ගේ ඉවත්වීම: දෙවියන් වහන්සේ නොමැති බව පෙනෙන විට</w:t>
      </w:r>
    </w:p>
    <w:p/>
    <w:p>
      <w:r xmlns:w="http://schemas.openxmlformats.org/wordprocessingml/2006/main">
        <w:t xml:space="preserve">1. යෙසායා 55:6-7 සමිඳාණන් වහන්සේ සොයා ගත හැකි වන විට ඔහු සොයන්න; ඔහු ළඟ සිටින විට ඔහුට කතා කරන්න; 7 දුෂ්ටයා තමාගේ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ගීතාවලිය 27:8 ඔබ මාගේ මුහුණ සොයන්නැයි කී විට, මාගේ සිත ඔබට කීවේය, ස්වාමිනි, ඔබගේ මුහුණ සොයන්නෙමි.</w:t>
      </w:r>
    </w:p>
    <w:p/>
    <w:p>
      <w:r xmlns:w="http://schemas.openxmlformats.org/wordprocessingml/2006/main">
        <w:t xml:space="preserve">හොෂෙයා 5:7 ඔව්හු සමිඳාණන් වහන්සේට විරුද්ධ ව ද්‍රෝහිකම් කළ හ.</w:t>
      </w:r>
    </w:p>
    <w:p/>
    <w:p>
      <w:r xmlns:w="http://schemas.openxmlformats.org/wordprocessingml/2006/main">
        <w:t xml:space="preserve">දෙවිගේ සෙනඟ ඔහුගෙන් ඈත් වී ව්‍යාජ පිළිම අනුගමනය කරමින් අධ්‍යාත්මික විනාශයට හේතු වී ඇත.</w:t>
      </w:r>
    </w:p>
    <w:p/>
    <w:p>
      <w:r xmlns:w="http://schemas.openxmlformats.org/wordprocessingml/2006/main">
        <w:t xml:space="preserve">1: දෙවියන් වහන්සේගෙන් ඈත් වීම දරුණු ප්රතිවිපාක ගෙන එයි.</w:t>
      </w:r>
    </w:p>
    <w:p/>
    <w:p>
      <w:r xmlns:w="http://schemas.openxmlformats.org/wordprocessingml/2006/main">
        <w:t xml:space="preserve">2: දුෂ්කර අවස්ථාවලදී පවා අපි දෙවියන් වහන්සේට විශ්වාසවන්තව සිටිය යුතුයි.</w:t>
      </w:r>
    </w:p>
    <w:p/>
    <w:p>
      <w:r xmlns:w="http://schemas.openxmlformats.org/wordprocessingml/2006/main">
        <w:t xml:space="preserve">1: ද්විතීය කථාව 6:16 - "ඔව්, ඔබ ඔබේ මුළු හදවතින්ම, ඔබේ මුළු ආත්මයෙන් සහ ඔබේ මුළු ශක්තියෙන් ඔබේ දෙවි සමිඳාණන් වහන්සේට ප්‍රේම කරන්න."</w:t>
      </w:r>
    </w:p>
    <w:p/>
    <w:p>
      <w:r xmlns:w="http://schemas.openxmlformats.org/wordprocessingml/2006/main">
        <w:t xml:space="preserve">2: රෝම 12: 2 -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හොෂෙයා 5:8 ගිබෙයාහි කොනල් පිඹින්න, රාමාහි හොරණෑව පිඹින්න: බෙන්ජමින්, ඔබට පසුව බෙතාවන්හිදී හඬ නඟන්න.</w:t>
      </w:r>
    </w:p>
    <w:p/>
    <w:p>
      <w:r xmlns:w="http://schemas.openxmlformats.org/wordprocessingml/2006/main">
        <w:t xml:space="preserve">හොෂෙයා ඊශ්‍රායෙල් ජනයාට පසුතැවිල්ලේ අනතුරු ඇඟවීම් නාද කරන ලෙස ඉල්ලා සිටියි.</w:t>
      </w:r>
    </w:p>
    <w:p/>
    <w:p>
      <w:r xmlns:w="http://schemas.openxmlformats.org/wordprocessingml/2006/main">
        <w:t xml:space="preserve">1. අනතුරු ඇඟවීම ශබ්ද කරන්න: පසුතැවිලි වී ස්වාමින් වහන්සේ වෙත ආපසු යන්න</w:t>
      </w:r>
    </w:p>
    <w:p/>
    <w:p>
      <w:r xmlns:w="http://schemas.openxmlformats.org/wordprocessingml/2006/main">
        <w:t xml:space="preserve">2. දෙවියන්ගේ දයාව සෙවීම: පසුතැවිලි වීමට කැඳවීමක්</w:t>
      </w:r>
    </w:p>
    <w:p/>
    <w:p>
      <w:r xmlns:w="http://schemas.openxmlformats.org/wordprocessingml/2006/main">
        <w:t xml:space="preserve">1. ජෝයෙල් 2:1-2 - "සියොන්හි හොරණෑව පිඹින්න; මාගේ ශුද්ධ කන්ද මත අනතුරු ඇඟවීමක් නාද කරන්න. දේශයේ වෙසෙන සියල්ලෝ වෙව්ලනු ඇත, මන්ද සමිඳාණන් වහන්සේගේ දවස පැමිණේ. එය ළං වී ඇත"</w:t>
      </w:r>
    </w:p>
    <w:p/>
    <w:p>
      <w:r xmlns:w="http://schemas.openxmlformats.org/wordprocessingml/2006/main">
        <w:t xml:space="preserve">2. ජෝනා 3:4-5 - "ජෝනා දිනක ගමනක් යමින් නගරයට යන්නට පටන් ගත්තේය. තව දින හතළිහක්, නිනිවය පෙරළා දමනු ලැබේවා! නිනිවයේ වැසියන් දෙවියන් වහන්සේව විශ්වාස කළහ. උපවාසයක් කොට ගෝණි රෙදි ඇඳගන්න.</w:t>
      </w:r>
    </w:p>
    <w:p/>
    <w:p>
      <w:r xmlns:w="http://schemas.openxmlformats.org/wordprocessingml/2006/main">
        <w:t xml:space="preserve">හොෂෙයා 5:9 තරවටු කරන දවසේදී එෆ්‍රායිම් පාළු වන්නේය.</w:t>
      </w:r>
    </w:p>
    <w:p/>
    <w:p>
      <w:r xmlns:w="http://schemas.openxmlformats.org/wordprocessingml/2006/main">
        <w:t xml:space="preserve">එෆ්රායිම් ඔවුන්ගේ පාපවලට දඬුවම් කරනු ලබන අතර දෙවියන් වහන්සේ ඔහුගේ විනිශ්චය ප්රකාශ කර ඇත.</w:t>
      </w:r>
    </w:p>
    <w:p/>
    <w:p>
      <w:r xmlns:w="http://schemas.openxmlformats.org/wordprocessingml/2006/main">
        <w:t xml:space="preserve">1: දෙවියන් වහන්සේගෙන් ඈත් වූ අය සඳහා පළිගැනීම සහ යුක්තිය පිළිබඳ දෙවියන් වහන්සේගේ පොරොන්දු අප අමතක නොකළ යුතුය.</w:t>
      </w:r>
    </w:p>
    <w:p/>
    <w:p>
      <w:r xmlns:w="http://schemas.openxmlformats.org/wordprocessingml/2006/main">
        <w:t xml:space="preserve">2: අපගේ ක්‍රියාවන්ට ප්‍රතිවිපාක ඇති බවත් අපගේ පව් සඳහා දෙවියන් වහන්සේ අපව විනිශ්චය කරන බවත් අප සැමවිටම මතක තබා ගත යුතුය.</w:t>
      </w:r>
    </w:p>
    <w:p/>
    <w:p>
      <w:r xmlns:w="http://schemas.openxmlformats.org/wordprocessingml/2006/main">
        <w:t xml:space="preserve">1: යෙසායා 5: 20-23 - නපුරට යහපත සහ යහපත නපුර ලෙස හඳුන්වන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රෝම 2: 4-5 - එසේත් නැතිනම් ඔබ ඔහුගේ යහපත්කම, ඉවසීම සහ බොහෝ ඉවසිලිවන්තකම යන ධනය හෙළා දකියි; දෙවියන් වහන්සේගේ යහපත්කම ඔබව පසුතැවිල්ලට ගෙන යන බව නොදැන?</w:t>
      </w:r>
    </w:p>
    <w:p/>
    <w:p>
      <w:r xmlns:w="http://schemas.openxmlformats.org/wordprocessingml/2006/main">
        <w:t xml:space="preserve">හොෂෙයා 5:10 ජුදාහි අධිපතීන් සීමාව ඉවත් කරන්නන් හා සමාන ය; එබැවින් මම ජලය මෙන් ඔවුන් පිට මාගේ කෝපය වගුරුවන්නෙමි.</w:t>
      </w:r>
    </w:p>
    <w:p/>
    <w:p>
      <w:r xmlns:w="http://schemas.openxmlformats.org/wordprocessingml/2006/main">
        <w:t xml:space="preserve">ජුදාහි අධිපතීන් මායිම් නොසලකා හරින අය මෙන් හැසිරේ, එබැවින් දෙවියන් වහන්සේ තම උදහසින් ඔවුන්ට දඬුවම් කරනු ඇත.</w:t>
      </w:r>
    </w:p>
    <w:p/>
    <w:p>
      <w:r xmlns:w="http://schemas.openxmlformats.org/wordprocessingml/2006/main">
        <w:t xml:space="preserve">1. දෙවියන් යුක්ති සහගත වන අතර ඔහුගේ කෝපය සැබෑ ය</w:t>
      </w:r>
    </w:p>
    <w:p/>
    <w:p>
      <w:r xmlns:w="http://schemas.openxmlformats.org/wordprocessingml/2006/main">
        <w:t xml:space="preserve">2. දෙවියන්ගේ සීමාවන්ට කීකරු වන්න සහ ඔහුගේ ප්‍රමිතිවලට ගරු කරන්න</w:t>
      </w:r>
    </w:p>
    <w:p/>
    <w:p>
      <w:r xmlns:w="http://schemas.openxmlformats.org/wordprocessingml/2006/main">
        <w:t xml:space="preserve">1. මතෙව් 7:13-14 - පටු දොරටුවෙන් ඇතුල් වන්න; මක්නිසාද විනාශයට යන දොරටුව පුළුල්ය, මාර්ගය පුළුල්ය, එයින් ඇතුල් වන්නෝ බොහෝය.</w:t>
      </w:r>
    </w:p>
    <w:p/>
    <w:p>
      <w:r xmlns:w="http://schemas.openxmlformats.org/wordprocessingml/2006/main">
        <w:t xml:space="preserve">14 මක්නිසාද ජීවනයට යන දොරටුව කුඩාය, මාර්ගය පටුය, එය සොයාගන්නෝ ස්වල්ප දෙනෙක්ය.</w:t>
      </w:r>
    </w:p>
    <w:p/>
    <w:p>
      <w:r xmlns:w="http://schemas.openxmlformats.org/wordprocessingml/2006/main">
        <w:t xml:space="preserve">2. රෝම 12:18 - හැකි නම්, ඔබ මත රඳා පවතින තාක් දුරට, සියලු මිනිසුන් සමඟ සමාදානයෙන් සිටින්න.</w:t>
      </w:r>
    </w:p>
    <w:p/>
    <w:p>
      <w:r xmlns:w="http://schemas.openxmlformats.org/wordprocessingml/2006/main">
        <w:t xml:space="preserve">හොෂෙයා 5:11 එෆ්‍රායිම් කැමැත්තෙන් ආඥාව පිළිපැදීම නිසා ඔහු පීඩාවට පත් වී විනිශ්චයෙන් බිඳී යයි.</w:t>
      </w:r>
    </w:p>
    <w:p/>
    <w:p>
      <w:r xmlns:w="http://schemas.openxmlformats.org/wordprocessingml/2006/main">
        <w:t xml:space="preserve">එෆ්‍රායිම් දෙවියන්ගේ ආඥා පිළිපැදීම නිසා පීඩාවට හා විනිශ්චයට ලක් වී ඇත.</w:t>
      </w:r>
    </w:p>
    <w:p/>
    <w:p>
      <w:r xmlns:w="http://schemas.openxmlformats.org/wordprocessingml/2006/main">
        <w:t xml:space="preserve">1. "කීකරුකමේ බලය"</w:t>
      </w:r>
    </w:p>
    <w:p/>
    <w:p>
      <w:r xmlns:w="http://schemas.openxmlformats.org/wordprocessingml/2006/main">
        <w:t xml:space="preserve">2. "ඉදිරිපත් වීමේ ආශිර්වාදය"</w:t>
      </w:r>
    </w:p>
    <w:p/>
    <w:p>
      <w:r xmlns:w="http://schemas.openxmlformats.org/wordprocessingml/2006/main">
        <w:t xml:space="preserve">1. මතෙව් 11:29 මගේ වියගහ ඔබ පිටට ගෙන මගෙන් ඉගෙන ගන්න, මක්නිසාද මම මෘදු හා නිහතමානී හදවතක් ඇති නිසා, ඔබේ ආත්මයට ඔබට විවේකයක් ලැබෙනු ඇත.</w:t>
      </w:r>
    </w:p>
    <w:p/>
    <w:p>
      <w:r xmlns:w="http://schemas.openxmlformats.org/wordprocessingml/2006/main">
        <w:t xml:space="preserve">2. හිතෝපදේශ 19:16 ආඥා පවත්වන්නා තම ජීවිතය රකියි, නමුත් ඔවුන්ගේ මාර්ග පිළිකුල් කරන තැනැත්තා මිය යනු ඇත.</w:t>
      </w:r>
    </w:p>
    <w:p/>
    <w:p>
      <w:r xmlns:w="http://schemas.openxmlformats.org/wordprocessingml/2006/main">
        <w:t xml:space="preserve">හොෂෙයා 5:12 එබැවින් මම එෆ්‍රායිම්ට සලබයෙකු මෙන්ද යූදාගේ වංශයට කුණුවීමක් මෙන්ද වන්නෙමි.</w:t>
      </w:r>
    </w:p>
    <w:p/>
    <w:p>
      <w:r xmlns:w="http://schemas.openxmlformats.org/wordprocessingml/2006/main">
        <w:t xml:space="preserve">දෙවියන් වහන්සේ එෆ්‍රායිම් සහ යූදාගේ පාපවලට දඬුවම් කරන්නේ ඔවුන් දූවිලි හා කුණු බවට පත් කරමිනි.</w:t>
      </w:r>
    </w:p>
    <w:p/>
    <w:p>
      <w:r xmlns:w="http://schemas.openxmlformats.org/wordprocessingml/2006/main">
        <w:t xml:space="preserve">1. දෙවියන් වහන්සේගේ උදහසේ බලය: පාපයේ විපාක තේරුම් ගැනීම</w:t>
      </w:r>
    </w:p>
    <w:p/>
    <w:p>
      <w:r xmlns:w="http://schemas.openxmlformats.org/wordprocessingml/2006/main">
        <w:t xml:space="preserve">2. පාපයෙන් හැරීම: දෙවියන් වහන්සේ සමඟ අපගේ සබඳතාව නැවත ඇති කර ගන්නේ කෙසේද</w:t>
      </w:r>
    </w:p>
    <w:p/>
    <w:p>
      <w:r xmlns:w="http://schemas.openxmlformats.org/wordprocessingml/2006/main">
        <w:t xml:space="preserve">1. මතෙව් 12: 34-37 "මක්නිසාද හදවතේ බහුලතාවයෙන් මුඛය කථා කරයි. යහපත් පුද්ගලයා තම යහපත් වස්තුවෙන් යහපත ගෙන එයි, නපුරු පුද්ගලයා ඔහුගේ නපුරු වස්තුවෙන් අයහපත ගෙන එයි. මම ඔබට කියමි. විනිශ්චය දවසේදී මිනිසුන් කතා කරන සෑම නොසැලකිලිමත් වචනයක් ගැනම ගණන් දෙනු ඇත, මන්ද ඔබේ වචනවලින් ඔබ යුක්ති සහගත වනු ඇත, ඔබේ වචනවලින් ඔබ හෙළා දකිනු ඇත.</w:t>
      </w:r>
    </w:p>
    <w:p/>
    <w:p>
      <w:r xmlns:w="http://schemas.openxmlformats.org/wordprocessingml/2006/main">
        <w:t xml:space="preserve">2. යාකොබ් 4:7-10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 කාලකන්නි වෙන්න, වැලපෙන්න, අඬන්න. ඔබේ සිනහව වැලපීමටත් ඔබේ ප්‍රීතිය අඳුරු වීමටත් ඉඩ දෙන්න. සමිඳාණන් වහන්සේ ඉදිරියෙහි යටහත් පහත් වන්න, එවිට උන් වහන්සේ ඔබව උසස් කරන සේක.</w:t>
      </w:r>
    </w:p>
    <w:p/>
    <w:p>
      <w:r xmlns:w="http://schemas.openxmlformats.org/wordprocessingml/2006/main">
        <w:t xml:space="preserve">හොෂෙයා 5:13 එෆ්‍රායිම් ඔහුගේ අසනීපය දුටු විට, යූදා ඔහුගේ තුවාලය දුටු විට, එෆ්‍රායිම් ඇසිරියානුවන් වෙතට ගොස්, යාරෙබ් රජු වෙතට යැවීය.</w:t>
      </w:r>
    </w:p>
    <w:p/>
    <w:p>
      <w:r xmlns:w="http://schemas.openxmlformats.org/wordprocessingml/2006/main">
        <w:t xml:space="preserve">එෆ්‍රායිම් සහ යූදා ඔවුන්ගේ අසනීප හා තුවාල හඳුනා ගත් නිසා එෆ්‍රායිම් ඇසිරියානු රජු වන යාරෙබ්ගෙන් උපකාර පතයි, නමුත් රජුට ඔවුන්ව සුව කළ නොහැක.</w:t>
      </w:r>
    </w:p>
    <w:p/>
    <w:p>
      <w:r xmlns:w="http://schemas.openxmlformats.org/wordprocessingml/2006/main">
        <w:t xml:space="preserve">1. දෙවියන් වහන්සේ අපගේ එකම සැබෑ සුව කරන්නාය</w:t>
      </w:r>
    </w:p>
    <w:p/>
    <w:p>
      <w:r xmlns:w="http://schemas.openxmlformats.org/wordprocessingml/2006/main">
        <w:t xml:space="preserve">2. වැරදි මූලාශ්‍රවලින් උපකාර පැතීම බලාපොරොත්තු සුන්වීමට හේතු වේ</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මතෙව් 9:12-13 - "මෙය ඇසූ ජේසුස් වහන්සේ පැවසුවේ, 'වෛද්‍යවරයෙකු අවශ්‍ය වන්නේ නිරෝගී අයට නොව, රෝගීන්ට ය. නමුත් ගොස් එහි තේරුම ඉගෙන ගන්න: 'මම කැමති දයාවට මිස පූජාවට නොවේ'. මක්නිසාද මා පැමිණියේ පව්කාරයන් මිස ධර්මිෂ්ඨයන් කැඳවීමට නොවේ.</w:t>
      </w:r>
    </w:p>
    <w:p/>
    <w:p>
      <w:r xmlns:w="http://schemas.openxmlformats.org/wordprocessingml/2006/main">
        <w:t xml:space="preserve">හොෂෙයා 5:14 මක්නිසාද මම එෆ්‍රායිම්ට සිංහයෙකු මෙන්ද යූදාගේ වංශයට තරුණ සිංහයෙකු මෙන්ද වන්නෙමි: මම, මම පවා ඉරා දමා යන්නෙමි. මම රැගෙන යන්නෙමි, කිසිවෙක් ඔහු ගළවන්නේ නැත.</w:t>
      </w:r>
    </w:p>
    <w:p/>
    <w:p>
      <w:r xmlns:w="http://schemas.openxmlformats.org/wordprocessingml/2006/main">
        <w:t xml:space="preserve">හොෂෙයා දෙවිගේ සෙනඟට ඔවුන්ගේ අකීකරුකම සහ ඔවුන් මුහුණ දෙන ප්‍රතිවිපාක ගැන අනතුරු අඟවයි.</w:t>
      </w:r>
    </w:p>
    <w:p/>
    <w:p>
      <w:r xmlns:w="http://schemas.openxmlformats.org/wordprocessingml/2006/main">
        <w:t xml:space="preserve">1: අප දෙවියන් වහන්සේට කීකරු විය යුතුය, නැතහොත් ඔහු අපව ඉරා දමනු ඇත, කිසිවෙකුට අපව ගලවා ගැනීමට නොහැකි වනු ඇත.</w:t>
      </w:r>
    </w:p>
    <w:p/>
    <w:p>
      <w:r xmlns:w="http://schemas.openxmlformats.org/wordprocessingml/2006/main">
        <w:t xml:space="preserve">2: දෙවියන් වහන්සේ බලවත් වන අතර අප ඔහුගේ ආඥාවලට අකීකරු වුවහොත් අපව ඉරා දැමීමට ඔහුට හැකියාව ඇත.</w:t>
      </w:r>
    </w:p>
    <w:p/>
    <w:p>
      <w:r xmlns:w="http://schemas.openxmlformats.org/wordprocessingml/2006/main">
        <w:t xml:space="preserve">1: ද්විතීය කථාව 28:15-20 දෙවියන් වහන්සේ තම සෙනඟට අවනත නොවන්නේ නම් ඔවුන් මුහුණ දෙන ශාප ගැන අනතුරු අඟවයි.</w:t>
      </w:r>
    </w:p>
    <w:p/>
    <w:p>
      <w:r xmlns:w="http://schemas.openxmlformats.org/wordprocessingml/2006/main">
        <w:t xml:space="preserve">2: යෙරෙමියා 17:5-10 දෙවියන් වහන්සේ තම සෙනඟට අනතුරු අඟවන්නේ තමන් කෙරෙහි නොව තමන් කෙරෙහි විශ්වාසය තැබීමේ ප්‍රතිවිපාක ගැන ය.</w:t>
      </w:r>
    </w:p>
    <w:p/>
    <w:p>
      <w:r xmlns:w="http://schemas.openxmlformats.org/wordprocessingml/2006/main">
        <w:t xml:space="preserve">හොෂෙයා 5:15 ඔවුන් ඔවුන්ගේ වරද පිළිගෙන මාගේ මුහුණ සොයන තුරු මම ගොස් මාගේ ස්ථානයට ආපසු එන්නෙමි.</w:t>
      </w:r>
    </w:p>
    <w:p/>
    <w:p>
      <w:r xmlns:w="http://schemas.openxmlformats.org/wordprocessingml/2006/main">
        <w:t xml:space="preserve">මිනිසුන් ඔවුන්ගේ වැරදි ක්‍රියා පිළිගෙන ඔවුන්ගේ විපත්තිවලදී ඔහුව සොයන තෙක් දෙවියන් වහන්සේ බලා සිටිනු ඇත.</w:t>
      </w:r>
    </w:p>
    <w:p/>
    <w:p>
      <w:r xmlns:w="http://schemas.openxmlformats.org/wordprocessingml/2006/main">
        <w:t xml:space="preserve">1. පසුතැවීමේ බලය: අපගේ විපත්තිවලදී දෙවියන් වහන්සේ සෙවීම අත්‍යවශ්‍ය වන්නේ ඇයි?</w:t>
      </w:r>
    </w:p>
    <w:p/>
    <w:p>
      <w:r xmlns:w="http://schemas.openxmlformats.org/wordprocessingml/2006/main">
        <w:t xml:space="preserve">2. දෙවියන්ගේ දයාව සහ ඉවසීම: හොෂෙයා 5:15 න් ඉගෙනීම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එසකියෙල් 33:11 - ඔවුන්ට මෙසේ කියන්න, මා ජීවත් වන පරිදි, දුෂ්ටයාගේ මරණයෙන් මට සතුටක් නැත, නමුත් දුෂ්ටයා තම මාර්ගයෙන් හැරී ජීවත් වීම ගැන සමිඳාණන් වහන්සේ වදාරන සේක. ඉශ්රායෙල් වංශය, ඔබ මැරෙන්නේ මක්නිසාද?</w:t>
      </w:r>
    </w:p>
    <w:p/>
    <w:p>
      <w:r xmlns:w="http://schemas.openxmlformats.org/wordprocessingml/2006/main">
        <w:t xml:space="preserve">හොෂෙයා 6වන පරිච්ඡේදය, පසුතැවිල්ලට කැඳවීමක් සහ මතුපිටින් පෙනෙන ආගමික චාරිත්‍රවලට වඩා අව්‍යාජ ප්‍රේමය සහ දැනුම සඳහා දෙවියන්වහන්සේගේ ආශාවේ තේමාව නිරූපණය කරයි. මෙම පරිච්ඡේදය වෙනස් කිරීම සඳහා කල්පවත්නා කැපවීමක් නොමැතිකම සමඟ මිනිසුන්ගේ තාවකාලික පසුතැවිල්ල සමඟ සංසන්දනය කරයි.</w:t>
      </w:r>
    </w:p>
    <w:p/>
    <w:p>
      <w:r xmlns:w="http://schemas.openxmlformats.org/wordprocessingml/2006/main">
        <w:t xml:space="preserve">1 වන ඡේදය: පරිච්ඡේදය ආරම්භ වන්නේ මිනිසුන් ස්වාමින් වහන්සේ වෙතට ආපසු යාමට ආශාවක් ප්‍රකාශ කරමින්, උන් වහන්සේ ඔවුන්ට තුවාල කර ඔවුන්ව සුව කරන බව පිළිගනිමිනි. ඔවුන් ඔහුව සෙවීමට සහ ඔහුගේ ධර්මිෂ්ඨකම පිළිගැනීමට ඔවුන්ගේ අභිප්‍රාය ප්‍රකාශ කරයි (හොෂෙයා 6:1-3).</w:t>
      </w:r>
    </w:p>
    <w:p/>
    <w:p>
      <w:r xmlns:w="http://schemas.openxmlformats.org/wordprocessingml/2006/main">
        <w:t xml:space="preserve">2 වන ඡේදය: දෙවියන් වහන්සේ ඔවුන්ගේ තාවකාලික පසුතැවිල්ලට ප්‍රතිචාර දක්වයි, ඔවුන්ගේ නොගැලපීම සහ අව්‍යාජ කැපවීම නොමැතිකම ඉස්මතු කරයි. ඔහු ඔවුන්ගේ විශ්වාසවන්තකම ක්ෂණික උදෑසන මීදුම සමඟ සංසන්දනය කරන අතර ආගමික පූජාවලට වඩා ස්ථිර ආදරය සහ උන් වහන්සේ පිළිබඳ දැනුම සඳහා ඔහුගේ ආශාව අවධාරණය කරයි (හොෂෙයා 6:4-6).</w:t>
      </w:r>
    </w:p>
    <w:p/>
    <w:p>
      <w:r xmlns:w="http://schemas.openxmlformats.org/wordprocessingml/2006/main">
        <w:t xml:space="preserve">3 වන ඡේදය: දෙවියන් වහන්සේ මිනිසුන්ට චෝදනා කරන්නේ ආදම් මෙන් ගිවිසුම කඩ කිරීම සහ ඔහු සමඟ ඇති ඇදහිල්ල බිඳ දැමීමයි. ඔහු ඔවුන්ගේ අවිශ්වාසය, වංචාව සහ ප්‍රචණ්ඩත්වය විස්තර කරයි. එහි ප්‍රතිඵලයක් වශයෙන්, විනිශ්චය ඔවුන් වෙත පැමිණෙනු ඇත (හොෂෙයා 6:7-10).</w:t>
      </w:r>
    </w:p>
    <w:p/>
    <w:p>
      <w:r xmlns:w="http://schemas.openxmlformats.org/wordprocessingml/2006/main">
        <w:t xml:space="preserve">4 වන ඡේදය: දවන පූජාවලට වඩා දයාව සහ උන් වහන්සේ පිළිබඳ දැනුම සඳහා දෙවියන් වහන්සේගේ ආශාව සිහිගන්වමින් පරිච්ඡේදය අවසන් වේ. ඔහු ජනතාව තමන් වෙතට ආපසු එන ලෙස ඉල්ලා සිටින අතර ඔවුන් අවංකව හා කැපවීමෙන් ඔහුව සොයන්නේ නම් නැවත යථා තත්ත්වයට පත් කිරීම සහ පුනර්ජීවනය පොරොන්දු වේ (හොෂෙයා 6:11).</w:t>
      </w:r>
    </w:p>
    <w:p/>
    <w:p>
      <w:r xmlns:w="http://schemas.openxmlformats.org/wordprocessingml/2006/main">
        <w:t xml:space="preserve">සාරාංශයකින්,</w:t>
      </w:r>
    </w:p>
    <w:p>
      <w:r xmlns:w="http://schemas.openxmlformats.org/wordprocessingml/2006/main">
        <w:t xml:space="preserve">හොෂෙයා 6වන පරිච්ඡේදය පසුතැවිල්ලට කැඳවීමක් නිරූපණය කරයි</w:t>
      </w:r>
    </w:p>
    <w:p>
      <w:r xmlns:w="http://schemas.openxmlformats.org/wordprocessingml/2006/main">
        <w:t xml:space="preserve">සහ සැබෑ ආදරය සහ දැනුම සඳහා දෙවියන් වහන්සේගේ ආශාව අවධාරණය කරයි</w:t>
      </w:r>
    </w:p>
    <w:p>
      <w:r xmlns:w="http://schemas.openxmlformats.org/wordprocessingml/2006/main">
        <w:t xml:space="preserve">මතුපිටින් පෙනෙන ආගමික චාරිත්‍රවලට වඩා.</w:t>
      </w:r>
    </w:p>
    <w:p/>
    <w:p>
      <w:r xmlns:w="http://schemas.openxmlformats.org/wordprocessingml/2006/main">
        <w:t xml:space="preserve">සමිඳාණන් වහන්සේ වෙත ආපසු යාමට ආශාව ප්රකාශ කරන මිනිසුන්, උන් වහන්සේගේ තුවාල පිළිගෙන උන් වහන්සේ සොයති.</w:t>
      </w:r>
    </w:p>
    <w:p>
      <w:r xmlns:w="http://schemas.openxmlformats.org/wordprocessingml/2006/main">
        <w:t xml:space="preserve">දෙවියන් වහන්සේ ඔවුන්ගේ තාවකාලික පසුතැවිල්ල සහ අව්‍යාජ කැපවීම නොමැතිකම ඉස්මතු කරයි.</w:t>
      </w:r>
    </w:p>
    <w:p>
      <w:r xmlns:w="http://schemas.openxmlformats.org/wordprocessingml/2006/main">
        <w:t xml:space="preserve">ඔවුන්ගේ විශ්වාසවන්තකම ක්ෂණික උදෑසන මීදුම සමඟ සැසඳීම.</w:t>
      </w:r>
    </w:p>
    <w:p>
      <w:r xmlns:w="http://schemas.openxmlformats.org/wordprocessingml/2006/main">
        <w:t xml:space="preserve">ආගමික පරිත්‍යාග වලට වඩා දෙවියන්වහන්සේගේ ස්ථීර ප්‍රේමය හා දැනුම ලබාගැනීමට දෙවියන්වහන්සේගේ ආශාව.</w:t>
      </w:r>
    </w:p>
    <w:p>
      <w:r xmlns:w="http://schemas.openxmlformats.org/wordprocessingml/2006/main">
        <w:t xml:space="preserve">ගිවිසුම කඩ කිරීම සහ දෙවියන් වහන්සේ සමඟ ඇති ඇදහිල්ල කඩ කිරීම යන චෝදනාව.</w:t>
      </w:r>
    </w:p>
    <w:p>
      <w:r xmlns:w="http://schemas.openxmlformats.org/wordprocessingml/2006/main">
        <w:t xml:space="preserve">දවන පූජාවලට වඩා දයාව සහ දැනුම සඳහා දෙවියන් වහන්සේගේ ආශාව සිහිපත් කිරීම.</w:t>
      </w:r>
    </w:p>
    <w:p>
      <w:r xmlns:w="http://schemas.openxmlformats.org/wordprocessingml/2006/main">
        <w:t xml:space="preserve">නැවත යථා තත්ත්වයට පත් කිරීම සහ පුනර්ජීවනය පිළිබඳ අවංකභාවය සහ පොරොන්දු සමඟ දෙවියන් වහන්සේ වෙත නැවත පැමිණෙන ලෙස ඉල්ලා සිටින්න.</w:t>
      </w:r>
    </w:p>
    <w:p/>
    <w:p>
      <w:r xmlns:w="http://schemas.openxmlformats.org/wordprocessingml/2006/main">
        <w:t xml:space="preserve">හොෂෙයාගේ මෙම පරිච්ඡේදය පසුතැවිල්ලට කැඳවීමක් නිරූපණය කරන අතර මතුපිටින් පෙනෙන ආගමික චාරිත්‍රවලට වඩා අව්‍යාජ ප්‍රේමය සහ දැනුම සඳහා දෙවියන්වහන්සේගේ ආශාව ඉස්මතු කරයි. ජනතාව සමිඳාණන් වහන්සේ වෙත ආපසු යාමට ආශාවක් ප්රකාශ කරති, උන් වහන්සේ ඔවුන්ට තුවාල කර ඔවුන්ව සුව කරන බව පිළිගනිති. කෙසේ වෙතත්, දෙවියන් වහන්සේ ඔවුන්ගේ තාවකාලික පසුතැවිල්ලට ප්‍රතිචාර දක්වන අතර, ඔවුන්ගේ නොගැලපීම සහ අව්‍යාජ කැපවීම නොමැතිකම අවධාරණය කරයි. ඔහු ඔවුන්ගේ විශ්වාසවන්තකම ක්ෂණික උදෑසන මීදුම සමඟ සංසන්දනය කරන අතර ආගමික කැපකිරීම් වලට වඩා ස්ථිර ආදරය සහ උන් වහන්සේ පිළිබඳ දැනුම සඳහා ඔහුගේ ආශාව අවධාරණය කරයි. දෙවියන් වහන්සේ මිනිසුන්ට චෝදනා කරන්නේ ආදම් මෙන් ගිවිසුම කඩ කර ඔහු සමඟ ඇදහිල්ල බිඳ දැමූ බවයි. විනිශ්චයට තුඩු දෙන ඔවුන්ගේ ද්‍රෝහීකම, වංචාව සහ ප්‍රචණ්ඩත්වය ඔහු විස්තර කරයි. දවන පූජාවලට වඩා දයාව සහ දැනුම සඳහා දෙවියන්වහන්සේගේ ආශාව සිහිගන්වමින් පරිච්ඡේදය අවසන් වේ. ඔහු මිනිසුන්ට අවංකව ඔහු වෙත ආපසු යන ලෙස ඉල්ලා සිටින අතර ඔවුන් සැබෑ කැපවීමෙන් ඔහුව සොයන්නේ නම් නැවත යථා තත්ත්වයට පත් කිරීම සහ පුනර්ජීවනය පොරොන්දු වේ. මෙම පරිච්ඡේදය හිස් ආගමික පිළිවෙත්වලට වඩා සැබෑ පසුතැවිල්ල, අවංක ආදරය සහ දෙවියන් වහන්සේ පිළිබඳ දැනුමේ වැදගත්කම අවධාරණය කරයි.</w:t>
      </w:r>
    </w:p>
    <w:p/>
    <w:p>
      <w:r xmlns:w="http://schemas.openxmlformats.org/wordprocessingml/2006/main">
        <w:t xml:space="preserve">හොෂෙයා 6:1 එන්න, අපි සමිඳාණන් වහන්සේ වෙතට හැරී යමු. ඔහු පහර දුන්නේ ය, ඔහු අපව බැඳ තබනු ඇත.</w:t>
      </w:r>
    </w:p>
    <w:p/>
    <w:p>
      <w:r xmlns:w="http://schemas.openxmlformats.org/wordprocessingml/2006/main">
        <w:t xml:space="preserve">හොෂෙයා සමිඳාණන් වහන්සේ වෙත නැවත පැමිණෙන ලෙස ඉල්ලා සිටින්නේ උන් වහන්සේට අපව සුව කර බැඳ තැබිය හැකි බැවිනි.</w:t>
      </w:r>
    </w:p>
    <w:p/>
    <w:p>
      <w:r xmlns:w="http://schemas.openxmlformats.org/wordprocessingml/2006/main">
        <w:t xml:space="preserve">1: "ස්වාමීන් වහන්සේ අපව සුව කර බැඳ තබයි"</w:t>
      </w:r>
    </w:p>
    <w:p/>
    <w:p>
      <w:r xmlns:w="http://schemas.openxmlformats.org/wordprocessingml/2006/main">
        <w:t xml:space="preserve">2: "ස්වාමීන් වහන්සේ වෙත ආපසු යන්න"</w:t>
      </w:r>
    </w:p>
    <w:p/>
    <w:p>
      <w:r xmlns:w="http://schemas.openxmlformats.org/wordprocessingml/2006/main">
        <w:t xml:space="preserve">1: යෙසායා 53:5 "එහෙත් ඔහු අපේ වැරදි නිසා සිදුරු කරනු ලැබුවේය, අපගේ අයුතුකම් නිසා ඔහු තැළුණේය; අපට සමාදානය ගෙන දුන් දඬුවම ඔහු පිට විය, ඔහුගේ තුවාලවලින් අපි සුවය ලබමු."</w:t>
      </w:r>
    </w:p>
    <w:p/>
    <w:p>
      <w:r xmlns:w="http://schemas.openxmlformats.org/wordprocessingml/2006/main">
        <w:t xml:space="preserve">2: යාකොබ් 5: 15-16 "ඇදහිල්ලෙන් කරන යාච්ඤාව අසනීප පුද්ගලයා සුව කරයි; සමිඳාණන් වහන්සේ ඔවුන්ව නැඟිටුවනු ඇත, ඔවුන් පව් කර ඇත්නම්, ඔවුන්ට සමාව දෙනු ලැබේ, එබැවින් එකිනෙකාට ඔබේ පව් පාපොච්චාරණය කර එකිනෙකා වෙනුවෙන් යාච්ඤා කරන්න. ඔබ සුවය ලබන පිණිස, ධර්මිෂ්ඨයෙකුගේ යාච්ඤාව බලවත් හා ඵලදායී වේ."</w:t>
      </w:r>
    </w:p>
    <w:p/>
    <w:p>
      <w:r xmlns:w="http://schemas.openxmlformats.org/wordprocessingml/2006/main">
        <w:t xml:space="preserve">හොෂෙයා 6:2 දෙදිනකට පසු ඔහු අපව පණගන්වන්නේය; තුන්වෙනි දවසේදී ඔහු අපව නැගිටුවන්නේය, අපි උන්වහන්සේ ඉදිරියෙහි ජීවත්වන්නෙමුව.</w:t>
      </w:r>
    </w:p>
    <w:p/>
    <w:p>
      <w:r xmlns:w="http://schemas.openxmlformats.org/wordprocessingml/2006/main">
        <w:t xml:space="preserve">දෙවියන් වහන්සේ තුන්වන දවසේදී අපව නැවත ජීවනයට ගෙන එන අතර අපි ඔහු ඉදිරියෙහි ජීවත් වන්නෙමු.</w:t>
      </w:r>
    </w:p>
    <w:p/>
    <w:p>
      <w:r xmlns:w="http://schemas.openxmlformats.org/wordprocessingml/2006/main">
        <w:t xml:space="preserve">1. තුන්වන දින නැවත නැඟිටීමේ බලය</w:t>
      </w:r>
    </w:p>
    <w:p/>
    <w:p>
      <w:r xmlns:w="http://schemas.openxmlformats.org/wordprocessingml/2006/main">
        <w:t xml:space="preserve">2. දෙවියන් වහන්සේ ඉදිරියෙහි ජීවත් වීමේ පොරොන්දුව</w:t>
      </w:r>
    </w:p>
    <w:p/>
    <w:p>
      <w:r xmlns:w="http://schemas.openxmlformats.org/wordprocessingml/2006/main">
        <w:t xml:space="preserve">1. යොහන් 11:25-26 ජේසුස් වහන්සේ ඇයට කතා කොට, “මම නැවත නැඟිටීම සහ ජීවනය වෙමි.</w:t>
      </w:r>
    </w:p>
    <w:p/>
    <w:p>
      <w:r xmlns:w="http://schemas.openxmlformats.org/wordprocessingml/2006/main">
        <w:t xml:space="preserve">2. රෝම 6:4-5 එහෙයින් අප බව්තීස්ම වීමෙන් මරණයට පත් වීමෙන් ඔහු සමඟ වළලනු ලැබේ.</w:t>
      </w:r>
    </w:p>
    <w:p/>
    <w:p>
      <w:r xmlns:w="http://schemas.openxmlformats.org/wordprocessingml/2006/main">
        <w:t xml:space="preserve">හොෂෙයා 6:3 එවිට අපි සමිඳාණන් වහන්සේ දැන හඳුනා ගැනීමට අනුගමනය කරන්නේ නම්, අපි දැනගන්නෙමු. ඔහු වර්ෂාව මෙන් ද පසු වැස්ස මෙන් ද පොළොවට පෙර වැස්ස මෙන් ද අප වෙත එනු ඇත.</w:t>
      </w:r>
    </w:p>
    <w:p/>
    <w:p>
      <w:r xmlns:w="http://schemas.openxmlformats.org/wordprocessingml/2006/main">
        <w:t xml:space="preserve">අපි උන් වහන්සේව දැනගැනීමට සොයන්නේ නම්, සමිඳාණන් වහන්සේ උදේ සවස වැසි මෙන් අප වෙත පැමිණෙනු ඇත.</w:t>
      </w:r>
    </w:p>
    <w:p/>
    <w:p>
      <w:r xmlns:w="http://schemas.openxmlformats.org/wordprocessingml/2006/main">
        <w:t xml:space="preserve">1. යෙහෝවාව දැනගැනීම සඳහා අනුගමනය කිරීම</w:t>
      </w:r>
    </w:p>
    <w:p/>
    <w:p>
      <w:r xmlns:w="http://schemas.openxmlformats.org/wordprocessingml/2006/main">
        <w:t xml:space="preserve">2. සමිඳාණන් වහන්සේගේ ආශීර්වාද අත්විඳීම</w:t>
      </w:r>
    </w:p>
    <w:p/>
    <w:p>
      <w:r xmlns:w="http://schemas.openxmlformats.org/wordprocessingml/2006/main">
        <w:t xml:space="preserve">1. යෙරෙමියා 29:10-13 මක්නිසාද සමිඳාණන් වහන්සේ මෙසේ වදාරන සේක: බැබිලෝනියේ අවුරුදු හැත්තෑවක් සම්පූර්ණ වූ පසු, මම ඔබ වෙත පැමිණ, ඔබ වෙත නැවත පැමිණෙන්නට සලස්වා, ඔබ කෙරෙහි මාගේ යහපත් වචනය ඉෂ්ට කරන්නෙමි. මක්නිසාද මා ඔබ කෙරෙහි සිතන සිතුවිලි මම දනිමි, ඔබට අපේක්ෂිත අවසානය ලබා දීම සඳහා සාමය පිළිබඳ සිතුවිලි මිස නපුරේ සිතුවිලි නොවේ. එවිට ඔබ මට හඬගසන්න, ඔබ ගොස් මට යාච්ඤා කරන්න, මම ඔබට සවන් දෙන්නෙමි. තවද ඔබ මා සොයනු ඇත, ඔබ ඔබේ මුළු හදවතින්ම මා සොයන විට මා සොයාගනු ඇත.</w:t>
      </w:r>
    </w:p>
    <w:p/>
    <w:p>
      <w:r xmlns:w="http://schemas.openxmlformats.org/wordprocessingml/2006/main">
        <w:t xml:space="preserve">2. යාකොබ් 4:8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හොෂෙයා 6:4 එෆ්‍රායිම්, මම ඔබට කුමක් කරන්නද? යූදා, මම ඔබට කුමක් කරන්නද? මක්නිසාද ඔබේ යහපත්කම උදෑසන වලාකුළක් මෙන්ය, අලුයම පිනි මෙන් පහව යයි.</w:t>
      </w:r>
    </w:p>
    <w:p/>
    <w:p>
      <w:r xmlns:w="http://schemas.openxmlformats.org/wordprocessingml/2006/main">
        <w:t xml:space="preserve">අනාගතවක්තෘ හොෂෙයා යූදා සහ එෆ්‍රායිම්ගෙන් ඔවුන්ගේ තාවකාලික යහපත්කම ගැන ප්‍රශ්න කරයි, මන්ද එය උදෑසන වලාකුළක් හෝ අලුයම පිනි මෙන් ක්ෂණික වේ.</w:t>
      </w:r>
    </w:p>
    <w:p/>
    <w:p>
      <w:r xmlns:w="http://schemas.openxmlformats.org/wordprocessingml/2006/main">
        <w:t xml:space="preserve">1. යහපත්කමේ ක්ෂණික ස්වභාවය - හොෂෙයා 6:4</w:t>
      </w:r>
    </w:p>
    <w:p/>
    <w:p>
      <w:r xmlns:w="http://schemas.openxmlformats.org/wordprocessingml/2006/main">
        <w:t xml:space="preserve">2. දෙවියන්වහන්සේ අප ගැන බලාපොරොත්තු - හොෂෙයා 6:4</w:t>
      </w:r>
    </w:p>
    <w:p/>
    <w:p>
      <w:r xmlns:w="http://schemas.openxmlformats.org/wordprocessingml/2006/main">
        <w:t xml:space="preserve">1. ගීතාවලිය 103:15-16 - මිනිසා සඳහා, ඔහුගේ දවස් තණකොළ මෙන් ය: කෙතේ මලක් මෙන්, ඔහු සශ්‍රීක වේ. මක්නිසාද සුළඟ එය හරහා ගමන් කරයි, එය පහව යයි; එහි ස්ථානය තවත් නොදන්නේ ය.</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හොෂෙයා 6:5 එබැවින් මම අනාගතවක්තෘවරුන් ලවා ඔවුන්ව කැපුවෙමි. මාගේ මුඛයේ වචනවලින් මම ඔවුන් මැරුවේය, ඔබේ විනිශ්චයන් නික්මෙන ආලෝකය මෙන්ය.</w:t>
      </w:r>
    </w:p>
    <w:p/>
    <w:p>
      <w:r xmlns:w="http://schemas.openxmlformats.org/wordprocessingml/2006/main">
        <w:t xml:space="preserve">දෙවියන් වහන්සේ තම විනිශ්චය ගෙන ඒම සඳහා ඔහුගේ අනාගතවක්තෘවරුන් භාවිතා කරන අතර ඔහුගේ වචනය ගැලවීම ගෙන දෙන ආලෝකයක් ලෙසය.</w:t>
      </w:r>
    </w:p>
    <w:p/>
    <w:p>
      <w:r xmlns:w="http://schemas.openxmlformats.org/wordprocessingml/2006/main">
        <w:t xml:space="preserve">1. දේව වචනයේ බලය</w:t>
      </w:r>
    </w:p>
    <w:p/>
    <w:p>
      <w:r xmlns:w="http://schemas.openxmlformats.org/wordprocessingml/2006/main">
        <w:t xml:space="preserve">2. දෙවියන්ගේ අනාගතවක්තෘවරුන් සහ ඔහුගේ විනිශ්චය</w:t>
      </w:r>
    </w:p>
    <w:p/>
    <w:p>
      <w:r xmlns:w="http://schemas.openxmlformats.org/wordprocessingml/2006/main">
        <w:t xml:space="preserve">1. ගීතාවලිය 19:8 - සමිඳාණන් වහන්සේගේ ආඥාවන් හරි ය, හදවත ප්රීතිමත් ය; සමිඳාණන් වහන්සේගේ ආඥාව පිරිසිදු ය, ඇස් ආලෝකවත් කරයි.</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හොෂෙයා 6:6 මක්නිසාද මා කැමති වූයේ දයාව මිස පූජාව නොවේ. දවන පූජාවලට වඩා දෙවියන් වහන්සේ පිළිබඳ දැනුම වැඩි ය.</w:t>
      </w:r>
    </w:p>
    <w:p/>
    <w:p>
      <w:r xmlns:w="http://schemas.openxmlformats.org/wordprocessingml/2006/main">
        <w:t xml:space="preserve">හොෂෙයා 6:6 අපට අවවාද කරන්නේ දයාව සහ දවන පූජාවලට වඩා දෙවියන් වහන්සේ පිළිබඳ දැනුමට මුල් තැන දෙන ලෙසයි.</w:t>
      </w:r>
    </w:p>
    <w:p/>
    <w:p>
      <w:r xmlns:w="http://schemas.openxmlformats.org/wordprocessingml/2006/main">
        <w:t xml:space="preserve">1. "දයාවේ බලය: හොෂෙයා 6:6 තේරුම් ගැනීම"</w:t>
      </w:r>
    </w:p>
    <w:p/>
    <w:p>
      <w:r xmlns:w="http://schemas.openxmlformats.org/wordprocessingml/2006/main">
        <w:t xml:space="preserve">2. "දෙවියන් වහන්සේ පිළිබඳ දැනුම සෙවීම: හොෂෙයා 6:6 පිළිබඳ ආවර්ජනයක්"</w:t>
      </w:r>
    </w:p>
    <w:p/>
    <w:p>
      <w:r xmlns:w="http://schemas.openxmlformats.org/wordprocessingml/2006/main">
        <w:t xml:space="preserve">1. මතෙව් 9:13 - "එහෙත් ඔබ ගොස් එහි තේරුම ඉගෙන ගන්න, මම යාගයක් නොව දයාව දක්වන්නෙමි."</w:t>
      </w:r>
    </w:p>
    <w:p/>
    <w:p>
      <w:r xmlns:w="http://schemas.openxmlformats.org/wordprocessingml/2006/main">
        <w:t xml:space="preserve">2. කොලොස්සි 3:12-14 - "එබැවින්, දෙවියන් වහන්සේ විසින් තෝරාගනු ලැබූ, ශුද්ධ වූ සහ ප්‍රේමනීය, දයාව, කරුණාව, නිහතමානී මනස, මොළොක් බව, බොහෝ ඉවසිලිවන්තකම; එකිනෙකාට ඉවසීම සහ යමෙකුට සමාව දීම. ඕනෑම කෙනෙකුට විරුද්ධව ආරවුලක් ඇති කරගන්න.</w:t>
      </w:r>
    </w:p>
    <w:p/>
    <w:p>
      <w:r xmlns:w="http://schemas.openxmlformats.org/wordprocessingml/2006/main">
        <w:t xml:space="preserve">හොෂෙයා 6:7 නුමුත් ඔව්හු මනුෂ්‍යයන් මෙන් ගිවිසුම කඩකළෝය: එහිදී ඔව්හු මට විරුද්ධව ද්‍රෝහිකම් කළෝය.</w:t>
      </w:r>
    </w:p>
    <w:p/>
    <w:p>
      <w:r xmlns:w="http://schemas.openxmlformats.org/wordprocessingml/2006/main">
        <w:t xml:space="preserve">ඊශ්‍රායෙල් සෙනඟ දෙවි සමඟ ඇති කරගත් ගිවිසුම කඩ කර ඔහුට විරුද්ධව ද්‍රෝහී ලෙස ක්‍රියා කර ඇත.</w:t>
      </w:r>
    </w:p>
    <w:p/>
    <w:p>
      <w:r xmlns:w="http://schemas.openxmlformats.org/wordprocessingml/2006/main">
        <w:t xml:space="preserve">1. දෙවියන් වහන්සේ සමග ගිවිසුම කඩ කිරීමේ අනතුර</w:t>
      </w:r>
    </w:p>
    <w:p/>
    <w:p>
      <w:r xmlns:w="http://schemas.openxmlformats.org/wordprocessingml/2006/main">
        <w:t xml:space="preserve">2. දෙවියන් වහන්සේට එරෙහිව ද්‍රෝහී වීමේ ප්‍රතිවිපාක</w:t>
      </w:r>
    </w:p>
    <w:p/>
    <w:p>
      <w:r xmlns:w="http://schemas.openxmlformats.org/wordprocessingml/2006/main">
        <w:t xml:space="preserve">1. යෙසායා 24:5 - පොළොව එහි වැසියන් යටතේ අපවිත්‍ර වී ඇත; මක්නිසාද ඔව්හු නීති කඩකර, ආඥාපනත වෙනස් කර, සදාකාල ගිවිසුම කඩ කර ඇත.</w:t>
      </w:r>
    </w:p>
    <w:p/>
    <w:p>
      <w:r xmlns:w="http://schemas.openxmlformats.org/wordprocessingml/2006/main">
        <w:t xml:space="preserve">2. යාකොබ් 2:10 - මක්නිසාද යමෙක් මුළු ව්‍යවස්ථාව පිළිපදින්නේද, නමුත් එක කාරණයකදී වරදක් කරන්නේද, ඔහු සියල්ලටම වැරදිකරුවෙකි.</w:t>
      </w:r>
    </w:p>
    <w:p/>
    <w:p>
      <w:r xmlns:w="http://schemas.openxmlformats.org/wordprocessingml/2006/main">
        <w:t xml:space="preserve">හොෂෙයා 6:8 ගිලියද් යනු අධර්මිෂ්ඨකම් කරන, ලේවලින් දූෂ්‍ය වූ ඔවුන්ගේ නගරයකි.</w:t>
      </w:r>
    </w:p>
    <w:p/>
    <w:p>
      <w:r xmlns:w="http://schemas.openxmlformats.org/wordprocessingml/2006/main">
        <w:t xml:space="preserve">ගිලියද් නගරය වැරදි කරන, ලේ වැගිරෙන මිනිසුන්ගෙන් පිරී ඇත.</w:t>
      </w:r>
    </w:p>
    <w:p/>
    <w:p>
      <w:r xmlns:w="http://schemas.openxmlformats.org/wordprocessingml/2006/main">
        <w:t xml:space="preserve">1. පාපයේ විපාක</w:t>
      </w:r>
    </w:p>
    <w:p/>
    <w:p>
      <w:r xmlns:w="http://schemas.openxmlformats.org/wordprocessingml/2006/main">
        <w:t xml:space="preserve">2. පසුතැවීම තුළින් අලුත් කිරීමේ බලය</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හොෂෙයා 6:9 සොරුන්ගේ සේනාව මනුෂ්‍යයෙකු එනතුරු බලා සිටින්නාක් මෙන්, පූජකයන් පිරිස අශ්ලීල ක්‍රියා කරන බැවින්, ඔවුන්ගේ කැමැත්තෙන් මඟදී ඝාතනය කරති.</w:t>
      </w:r>
    </w:p>
    <w:p/>
    <w:p>
      <w:r xmlns:w="http://schemas.openxmlformats.org/wordprocessingml/2006/main">
        <w:t xml:space="preserve">පූජකයන්ගේ සමාගම අනුදැනුම ඇතිව අසභ්ය ක්රියා සහ මිනීමැරුම් සිදු කරයි.</w:t>
      </w:r>
    </w:p>
    <w:p/>
    <w:p>
      <w:r xmlns:w="http://schemas.openxmlformats.org/wordprocessingml/2006/main">
        <w:t xml:space="preserve">1. කැමැත්තෙන් මිනීමැරීමේ අධර්මය</w:t>
      </w:r>
    </w:p>
    <w:p/>
    <w:p>
      <w:r xmlns:w="http://schemas.openxmlformats.org/wordprocessingml/2006/main">
        <w:t xml:space="preserve">2. කාමයේ විපාකය</w:t>
      </w:r>
    </w:p>
    <w:p/>
    <w:p>
      <w:r xmlns:w="http://schemas.openxmlformats.org/wordprocessingml/2006/main">
        <w:t xml:space="preserve">1. නික්මයාම 20:13 - "මිනී නොමරන්න."</w:t>
      </w:r>
    </w:p>
    <w:p/>
    <w:p>
      <w:r xmlns:w="http://schemas.openxmlformats.org/wordprocessingml/2006/main">
        <w:t xml:space="preserve">2. රෝම 1:24-31 - "දෙවියන් වහන්සේ ඔවුන්ගේ හදවතේ ආශාවන්ට, අපිරිසිදුකමට, ඔවුන් අතරේ ඔවුන්ගේ ශරීර අගෞරවයට පාවා දුන් සේක."</w:t>
      </w:r>
    </w:p>
    <w:p/>
    <w:p>
      <w:r xmlns:w="http://schemas.openxmlformats.org/wordprocessingml/2006/main">
        <w:t xml:space="preserve">හොෂෙයා 6:10 ඉශ්‍රායෙල් වංශයේ භයානක දෙයක් මම දුටිමි.</w:t>
      </w:r>
    </w:p>
    <w:p/>
    <w:p>
      <w:r xmlns:w="http://schemas.openxmlformats.org/wordprocessingml/2006/main">
        <w:t xml:space="preserve">දෙවියන් වහන්සේ ඉශ්‍රායෙල් වංශයේ මහත් නපුරක්, එනම් එප්‍රායිම්ගේ වේශ්‍යාකම දැක, ඉශ්‍රායෙල් අපවිත්‍ර වී ඇත.</w:t>
      </w:r>
    </w:p>
    <w:p/>
    <w:p>
      <w:r xmlns:w="http://schemas.openxmlformats.org/wordprocessingml/2006/main">
        <w:t xml:space="preserve">1. පිළිම වන්දනාවේ අනතුර</w:t>
      </w:r>
    </w:p>
    <w:p/>
    <w:p>
      <w:r xmlns:w="http://schemas.openxmlformats.org/wordprocessingml/2006/main">
        <w:t xml:space="preserve">2. අපගේ පාපය හමුවේ දෙවියන්වහන්සේගේ නොසැලෙන ප්‍රේමය</w:t>
      </w:r>
    </w:p>
    <w:p/>
    <w:p>
      <w:r xmlns:w="http://schemas.openxmlformats.org/wordprocessingml/2006/main">
        <w:t xml:space="preserve">1. යෙරෙමියා 2:20-25</w:t>
      </w:r>
    </w:p>
    <w:p/>
    <w:p>
      <w:r xmlns:w="http://schemas.openxmlformats.org/wordprocessingml/2006/main">
        <w:t xml:space="preserve">2. එසකියෙල් 16:1-63</w:t>
      </w:r>
    </w:p>
    <w:p/>
    <w:p>
      <w:r xmlns:w="http://schemas.openxmlformats.org/wordprocessingml/2006/main">
        <w:t xml:space="preserve">හොෂෙයා 6:11 තවද, යූදා, මම මාගේ සෙනඟගේ වහල්භාවය ආපසු දුන් විට, ඔහු ඔබට අස්වැන්නක් නියම කළේය.</w:t>
      </w:r>
    </w:p>
    <w:p/>
    <w:p>
      <w:r xmlns:w="http://schemas.openxmlformats.org/wordprocessingml/2006/main">
        <w:t xml:space="preserve">දෙවියන් වහන්සේ තම සෙනඟගේ වහල්භාවයට ආපසු පැමිණි විට යූදාට අස්වැන්නක් ලබා දී ඇත.</w:t>
      </w:r>
    </w:p>
    <w:p/>
    <w:p>
      <w:r xmlns:w="http://schemas.openxmlformats.org/wordprocessingml/2006/main">
        <w:t xml:space="preserve">1. වහල්භාවයේ සිටින කාලවලදී පවා දෙවියන්වහන්සේගේ විශ්වාසවන්තකම සැපයීම</w:t>
      </w:r>
    </w:p>
    <w:p/>
    <w:p>
      <w:r xmlns:w="http://schemas.openxmlformats.org/wordprocessingml/2006/main">
        <w:t xml:space="preserve">2. දෙවියන් වහන්සේගේ පොරොන්දු කෙරෙහි විශ්වාසය තැබීමේ වැදගත්කම</w:t>
      </w:r>
    </w:p>
    <w:p/>
    <w:p>
      <w:r xmlns:w="http://schemas.openxmlformats.org/wordprocessingml/2006/main">
        <w:t xml:space="preserve">1. යෙසායා 49: 8-9 - ස්වාමින් වහන්සේ මෙසේ වදාරන සේක, පිළිගත හැකි කාලයකදී මම ඔබට ඇහුම්කන් දුනිමි, ගැලවීමේ දවසේදී මම ඔබට උපකාර කළෙමි. මහපොළොව පිහිටුවීමට, පාළු උරුමයන් උරුම කර දීමට;</w:t>
      </w:r>
    </w:p>
    <w:p/>
    <w:p>
      <w:r xmlns:w="http://schemas.openxmlformats.org/wordprocessingml/2006/main">
        <w:t xml:space="preserve">2. ජෙරමියා 30:18 - සමිඳාණන් වහන්සේ මෙසේ වදාරන සේක; බලන්න, මම යාකොබ්ගේ කූඩාරම්වල වහල්භාවය නැවත පමුණුවා, ඔහුගේ වාසස්ථානවලට අනුකම්පා කරන්නෙමි. ඇගේ ගොඩ මත නගරය ගොඩනඟනු ලැබේ, මාලිගාව එහි ආකාරයෙන් පවතිනු ඇත.</w:t>
      </w:r>
    </w:p>
    <w:p/>
    <w:p>
      <w:r xmlns:w="http://schemas.openxmlformats.org/wordprocessingml/2006/main">
        <w:t xml:space="preserve">හොෂෙයා 7වන පරිච්ඡේදය ඊශ්‍රායෙල් සෙනඟගේ අවිශ්වාසවන්තකම සහ දුෂ්ටකම දිගටම හෙළිදරව් කරයි. පරිච්ඡේදය ඔවුන්ගේ රැවටීම, රූප වන්දනාව සහ පසුතැවිලි වීම ප්‍රතික්ෂේප කිරීම, අවසානයේ ඔවුන්ගේ වැටීමට තුඩු දෙයි.</w:t>
      </w:r>
    </w:p>
    <w:p/>
    <w:p>
      <w:r xmlns:w="http://schemas.openxmlformats.org/wordprocessingml/2006/main">
        <w:t xml:space="preserve">1 වන ඡේදය: පරිච්ඡේදය ආරම්භ වන්නේ ඊශ්‍රායෙල්වරුන්ගේ පව් ගැන දෙවියන් වහන්සේගේ විලාපයෙනි. ඔවුන් වංචා කරන බවටත්, ඔහු වෙත ආපසු යාම ප්‍රතික්ෂේප කරන බවටත් ඔහු ඔවුන්ට චෝදනා කරයි. ඔවුන්ගේ හදවත් දුෂ්ටකමෙන් පිරී ඇති අතර රජු ඇතුළු ඔවුන්ගේ නායකයින් බොරු සහ ද්‍රෝහීකම්වල යෙදෙති (හොෂෙයා 7:1-7).</w:t>
      </w:r>
    </w:p>
    <w:p/>
    <w:p>
      <w:r xmlns:w="http://schemas.openxmlformats.org/wordprocessingml/2006/main">
        <w:t xml:space="preserve">2 වන ඡේදය: මිනිසුන්ගේ රූප වන්දනාව හෙළිදරව් වන්නේ ඔවුන් දෙවියන් වහන්සේ මත රඳා නොසිට උපකාරය පතා විදේශ ජාතීන් වෙත හැරීමෙනි. ඔවුන්ගේ තීරණවල ස්ථාවරභාවයක් සහ පරිණත බවක් නොමැති ඔවුන් බාගෙට පිසූ කේක් ගෙඩියක් මෙන් වී ඇත. විදේශ බලවේග සමඟ ඔවුන්ගේ මිත්‍රත්වය ඔවුන්ට ලැජ්ජාව සහ විනාශය ගෙන එනු ඇත (හොෂෙයා 7:8-12).</w:t>
      </w:r>
    </w:p>
    <w:p/>
    <w:p>
      <w:r xmlns:w="http://schemas.openxmlformats.org/wordprocessingml/2006/main">
        <w:t xml:space="preserve">3 වන ඡේදය: ඊශ්‍රායෙලයේ ද්‍රෝහිකම පිළිබඳ විස්තරයක් සමඟ පරිච්ඡේදය දිගටම පවතී. ඔවුන් දෙවියන් වහන්සේව අමතක කර අඥාන පරෙවියෙකු මෙන් පහසුවෙන් මුළා වී වෙනත් ජාතීන් වෙත ඇදී ගොස් ඇත. ඔවුන් උපකාරය පතා ඊජිප්තුවට සහ ඇසිරියාවට කෑගසයි, නමුත් අවසානයේ ඔවුන්ට දඬුවම් සහ වහල්භාවයට මුහුණ දීමට සිදුවනු ඇත (හොසේයා 7:13-16).</w:t>
      </w:r>
    </w:p>
    <w:p/>
    <w:p>
      <w:r xmlns:w="http://schemas.openxmlformats.org/wordprocessingml/2006/main">
        <w:t xml:space="preserve">සාරාංශයකින්,</w:t>
      </w:r>
    </w:p>
    <w:p>
      <w:r xmlns:w="http://schemas.openxmlformats.org/wordprocessingml/2006/main">
        <w:t xml:space="preserve">හොෂෙයා 7වන පරිච්ඡේදයේ අවිශ්වාසවන්තකම සහ දුෂ්ටකම හෙළිදරව් කරයි</w:t>
      </w:r>
    </w:p>
    <w:p>
      <w:r xmlns:w="http://schemas.openxmlformats.org/wordprocessingml/2006/main">
        <w:t xml:space="preserve">ඊශ්‍රායෙල් සෙනඟ, ඔවුන්ගේ වංචාව, රූප වන්දනාව ඉස්මතු කරමින්,</w:t>
      </w:r>
    </w:p>
    <w:p>
      <w:r xmlns:w="http://schemas.openxmlformats.org/wordprocessingml/2006/main">
        <w:t xml:space="preserve">සහ පසුතැවිලි වීම ප්රතික්ෂේප කිරීම, ඔවුන්ගේ වැටීමට මඟ පාදයි.</w:t>
      </w:r>
    </w:p>
    <w:p/>
    <w:p>
      <w:r xmlns:w="http://schemas.openxmlformats.org/wordprocessingml/2006/main">
        <w:t xml:space="preserve">වංචාව සහ උන් වහන්සේ වෙතට නැවත පැමිණීම ප්‍රතික්ෂේප කිරීම ඇතුළුව ඊශ්‍රායෙල්ගේ පාප ගැන දෙවියන්වහන්සේගේ විලාපය.</w:t>
      </w:r>
    </w:p>
    <w:p>
      <w:r xmlns:w="http://schemas.openxmlformats.org/wordprocessingml/2006/main">
        <w:t xml:space="preserve">මිනිසුන්ගේ හදවත් තුළ දුෂ්ටකම ගැන චෝදනා කිරීම සහ ඔවුන්ගේ නායකයින් අතර බොරු සහ ද්රෝහීකම.</w:t>
      </w:r>
    </w:p>
    <w:p>
      <w:r xmlns:w="http://schemas.openxmlformats.org/wordprocessingml/2006/main">
        <w:t xml:space="preserve">මිනිසුන්ගේ රූප වන්දනාව හෙළිදරව් කිරීම සහ උපකාර සඳහා විදේශ ජාතීන් මත යැපීම.</w:t>
      </w:r>
    </w:p>
    <w:p>
      <w:r xmlns:w="http://schemas.openxmlformats.org/wordprocessingml/2006/main">
        <w:t xml:space="preserve">ඊශ්‍රායෙලයේ ද්‍රෝහිකම සහ රැවටීමට සහ වහල්භාවයට ඇති අවදානම පිළිබඳ විස්තරය.</w:t>
      </w:r>
    </w:p>
    <w:p>
      <w:r xmlns:w="http://schemas.openxmlformats.org/wordprocessingml/2006/main">
        <w:t xml:space="preserve">ඔවුන්ගේ ක්‍රියාවන් සඳහා දඬුවම සහ වැටීම පිළිබඳ පුරෝකථනය.</w:t>
      </w:r>
    </w:p>
    <w:p/>
    <w:p>
      <w:r xmlns:w="http://schemas.openxmlformats.org/wordprocessingml/2006/main">
        <w:t xml:space="preserve">හොෂෙයාගේ මෙම පරිච්ඡේදය ඊශ්‍රායෙල් සෙනඟගේ ද්‍රෝහීකම සහ දුෂ්ටකම හෙළිදරව් කරයි. දෙවියන් වහන්සේ ඔවුන්ගේ පාපයන් ගැන විලාප තබමින්, ඔවුන් වංචනික ක්‍රියාවන් කරන බවටත්, ඔහු වෙතට නැවත පැමිණීම ප්‍රතික්ෂේප කරන බවටත් චෝදනා කරයි. ඔවුන්ගේ හදවත් දුෂ්ටකමෙන් පිරී ඇති අතර රජු ඇතුළු ඔවුන්ගේ නායකයින් බොරු සහ ද්‍රෝහීකම් කරති. මිනිසුන්ගේ රූප වන්දනාව හෙළිදරව් වන්නේ ඔවුන් දෙවියන් වහන්සේ මත රඳා නොසිට උපකාරය පතා විදේශ ජාතීන් වෙත හැරීමෙනි. ඔවුන්ගේ තීරණවල ස්ථාවරභාවයක් සහ පරිණත බවක් නොමැති ඔවුන් බාගෙට පිසූ කේක් ගෙඩියක් මෙන් වී ඇත. කෙසේ වෙතත්, විදේශ බලවේග සමඟ ඔවුන්ගේ සන්ධාන අවසානයේ ඔවුන් ලැජ්ජාව හා විනාශය ගෙන එනු ඇත. ඊශ්‍රායෙල්වරුන්ගේ ද්‍රෝහිකම තවදුරටත් විස්තර වන්නේ ඔවුන් දෙවියන්ව අමතක කර, කිසිම තේරුමක් නැති පරෙවියෙකු මෙන් පහසුවෙන් රැවටීමට සහ වෙනත් ජාතීන් වෙත ඇදී ගොස් ඇති බැවිනි. ඔවුන් ඊජිප්තුවට සහ ඇසිරියාවට උදව් ඉල්ලා සිටියත්, ඔවුන්ගේ ක්‍රියාවන්හි ප්‍රතිඵලයක් ලෙස ඔවුන්ට දඬුවම් සහ වහල්භාවයට මුහුණ දීමට සිදුවනු ඇත. මෙම පරිච්ඡේදය අවසානයේ ඊශ්‍රායෙල්ගේ වැටීමට තුඩු දෙන වංචාව, රූප වන්දනාව සහ ද්‍රෝහිකමේ ප්‍රතිවිපාක අවධාරණය කරයි.</w:t>
      </w:r>
    </w:p>
    <w:p/>
    <w:p>
      <w:r xmlns:w="http://schemas.openxmlformats.org/wordprocessingml/2006/main">
        <w:t xml:space="preserve">හොෂෙයා 7:1 මම ඉශ්‍රායෙල්වරුන්ව සුව කිරීමට කැමති වූ කල, එප්‍රායිම්ගේ අයුතුකමද සමාරියේ දුෂ්ටකමද අනාවරණය විය. සොරා පැමිණෙයි, සොරුන්ගේ සේනාව පිටත කොල්ලකයි.</w:t>
      </w:r>
    </w:p>
    <w:p/>
    <w:p>
      <w:r xmlns:w="http://schemas.openxmlformats.org/wordprocessingml/2006/main">
        <w:t xml:space="preserve">දෙවියන් වහන්සේ ඉශ්‍රායෙල්ව සුව කිරීමට අදහස් කළ නමුත් එෆ්‍රායිම් සහ සමාරියේ පාප හෙළි වූයේ ඔවුන් බොරු කීමෙන් හා අන් අයගෙන් සොරකම් කළ බැවිනි.</w:t>
      </w:r>
    </w:p>
    <w:p/>
    <w:p>
      <w:r xmlns:w="http://schemas.openxmlformats.org/wordprocessingml/2006/main">
        <w:t xml:space="preserve">1. යේසුස් බිඳුණු සිත් ඇති අයව සුව කරයි: හොෂෙයා 7:1 හි දෙවියන් වහන්සේගේ දයාව තේරුම් ගැනීම</w:t>
      </w:r>
    </w:p>
    <w:p/>
    <w:p>
      <w:r xmlns:w="http://schemas.openxmlformats.org/wordprocessingml/2006/main">
        <w:t xml:space="preserve">2. අප විශ්වාස කරන දේ සඳහා ක්‍රියාමාර්ග ගැනීම: හොෂෙයා 7:1 ට අනුව රැවටීම සහ මංකොල්ලකෑම් ජය ගැනීම</w:t>
      </w:r>
    </w:p>
    <w:p/>
    <w:p>
      <w:r xmlns:w="http://schemas.openxmlformats.org/wordprocessingml/2006/main">
        <w:t xml:space="preserve">1. යෙරෙමියා 29:11-14 -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යෙසායා 61:1-3 - බිඳුණු සිත් ඇති අයව බැඳ තැබීමටත්, වහලුන්ට නිදහස ප්‍රකාශ කිරීමටත්, සිරකරුවන් අඳුරෙන් නිදහස් කිරීමටත් ඔහු මා එවා ඇත.</w:t>
      </w:r>
    </w:p>
    <w:p/>
    <w:p>
      <w:r xmlns:w="http://schemas.openxmlformats.org/wordprocessingml/2006/main">
        <w:t xml:space="preserve">හොෂෙයා 7:2 ඔවුන්ගේ සියලු දුෂ්ටකම් මට මතකයි කියා ඔවුන් සිතින් සලකන්නේ නැත. ඒවා මාගේ මුහුණ ඉදිරියෙහිය.</w:t>
      </w:r>
    </w:p>
    <w:p/>
    <w:p>
      <w:r xmlns:w="http://schemas.openxmlformats.org/wordprocessingml/2006/main">
        <w:t xml:space="preserve">ඔවුන් තම දුෂ්ටකම සහ එහි විපාක දෙවියන් සිහි කරන බව ගණන් නොගත් අතර දැන් එම ප්‍රතිවිපාක ඵල දරයි.</w:t>
      </w:r>
    </w:p>
    <w:p/>
    <w:p>
      <w:r xmlns:w="http://schemas.openxmlformats.org/wordprocessingml/2006/main">
        <w:t xml:space="preserve">1. දෙවියන් වහන්සේ සියල්ල සිහිපත් කරයි: දුෂ්ටකමේ ප්‍රතිවිපාක</w:t>
      </w:r>
    </w:p>
    <w:p/>
    <w:p>
      <w:r xmlns:w="http://schemas.openxmlformats.org/wordprocessingml/2006/main">
        <w:t xml:space="preserve">2. හොෂෙයාගෙන් පාඩමක්: දෙවිගේ අනතුරු ඇඟවීම් නොසලකා හැරීමේ ප්‍රතිඵල</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හොෂෙයා 7:3 ඔව්හු තම දුෂ්ටකමෙන් රජු ද අධිපතීන් ඔවුන්ගේ බොරුවෙන් ද සතුටු කරති.</w:t>
      </w:r>
    </w:p>
    <w:p/>
    <w:p>
      <w:r xmlns:w="http://schemas.openxmlformats.org/wordprocessingml/2006/main">
        <w:t xml:space="preserve">ඊශ්‍රායෙල් සෙනඟ ඔවුන්ගේ පව්කාර හැසිරීමෙන් සහ බොරුවලින් රජු සහ අධිපතීන් සතුටු කරති.</w:t>
      </w:r>
    </w:p>
    <w:p/>
    <w:p>
      <w:r xmlns:w="http://schemas.openxmlformats.org/wordprocessingml/2006/main">
        <w:t xml:space="preserve">1. පාපයේ අන්තරාය: පාපය ජීවිතය විනාශ කරන ආකාරය සහ අපගේ චින්තනය අවුල් කරන ආකාරය</w:t>
      </w:r>
    </w:p>
    <w:p/>
    <w:p>
      <w:r xmlns:w="http://schemas.openxmlformats.org/wordprocessingml/2006/main">
        <w:t xml:space="preserve">2. සත්‍යයේ ගමන් කිරීම: ජීවිතයේ හරි දේ කිරීමේ වැදගත්කම</w:t>
      </w:r>
    </w:p>
    <w:p/>
    <w:p>
      <w:r xmlns:w="http://schemas.openxmlformats.org/wordprocessingml/2006/main">
        <w:t xml:space="preserve">1. හිතෝපදේශ 14:12: "හරි යැයි පෙනෙන මාර්ගයක් ඇත, නමුත් අවසානයේ එය මරණයට මඟ පාදයි."</w:t>
      </w:r>
    </w:p>
    <w:p/>
    <w:p>
      <w:r xmlns:w="http://schemas.openxmlformats.org/wordprocessingml/2006/main">
        <w:t xml:space="preserve">2. එපීස 4:15: "ඒ වෙනුවට, ප්‍රේමයෙන් සත්‍යය කථා කරනවා නම්, අපි සෑම දෙයකදීම හිස වන ඔහු, එනම් ක්‍රිස්තුස් වහන්සේ දක්වා වැඩෙන්නෙමු."</w:t>
      </w:r>
    </w:p>
    <w:p/>
    <w:p>
      <w:r xmlns:w="http://schemas.openxmlformats.org/wordprocessingml/2006/main">
        <w:t xml:space="preserve">හොෂෙයා 7:4 ඔවුන් සියල්ලෝම රොටි සාදන්නා විසින් රත් කරන ලද උඳුනක් මෙන් සල්ලාලයෝය.</w:t>
      </w:r>
    </w:p>
    <w:p/>
    <w:p>
      <w:r xmlns:w="http://schemas.openxmlformats.org/wordprocessingml/2006/main">
        <w:t xml:space="preserve">ඉශ්‍රායෙල් සෙනඟ සල්ලාලයන් හා සමාන ය, පිටි ගුලිය ඇනූ පසු උඳුන මුහුන් වන තුරු රත් කිරීම නවත්වන බේකරි කරන්නා වැනි ය.</w:t>
      </w:r>
    </w:p>
    <w:p/>
    <w:p>
      <w:r xmlns:w="http://schemas.openxmlformats.org/wordprocessingml/2006/main">
        <w:t xml:space="preserve">1. නොඇදහිලිවන්තයන් සඳහා දෙවියන් වහන්සේගේ ප්රේමය සහ සමාව</w:t>
      </w:r>
    </w:p>
    <w:p/>
    <w:p>
      <w:r xmlns:w="http://schemas.openxmlformats.org/wordprocessingml/2006/main">
        <w:t xml:space="preserve">2. දුරාචාර දිවියේ අනතුර</w:t>
      </w:r>
    </w:p>
    <w:p/>
    <w:p>
      <w:r xmlns:w="http://schemas.openxmlformats.org/wordprocessingml/2006/main">
        <w:t xml:space="preserve">1. එසකියෙල් 16:15-59 - ඊශ්‍රායෙලයේ ඇදහිල්ල නැතිකම</w:t>
      </w:r>
    </w:p>
    <w:p/>
    <w:p>
      <w:r xmlns:w="http://schemas.openxmlformats.org/wordprocessingml/2006/main">
        <w:t xml:space="preserve">2. හොෂෙයා 4:1-14 - ඊශ්‍රායෙල්හි ආත්මික කාමමිථ්‍යාචාරය</w:t>
      </w:r>
    </w:p>
    <w:p/>
    <w:p>
      <w:r xmlns:w="http://schemas.openxmlformats.org/wordprocessingml/2006/main">
        <w:t xml:space="preserve">හොෂෙයා 7:5 අපේ රජුගේ දවසේදී අධිපතීන් ඔහුව වයින් බෝතල්වලින් අසනීප කළෝය. ඔහු නින්දා කරන්නන් සමඟ අත දිගු කළේය.</w:t>
      </w:r>
    </w:p>
    <w:p/>
    <w:p>
      <w:r xmlns:w="http://schemas.openxmlformats.org/wordprocessingml/2006/main">
        <w:t xml:space="preserve">රාජ්‍යයේ අධිපතීන් විසින් රජතුමාට වයින් අධික ලෙස පානය කිරීමෙන් රෝගාතුර වී ඔහුට සමච්චල් කර ඇත.</w:t>
      </w:r>
    </w:p>
    <w:p/>
    <w:p>
      <w:r xmlns:w="http://schemas.openxmlformats.org/wordprocessingml/2006/main">
        <w:t xml:space="preserve">1. අතිරික්තයේ අනතුර: හොෂෙයා 7:5 පිළිබඳ අධ්‍යයනයක්</w:t>
      </w:r>
    </w:p>
    <w:p/>
    <w:p>
      <w:r xmlns:w="http://schemas.openxmlformats.org/wordprocessingml/2006/main">
        <w:t xml:space="preserve">2. උඩඟුකම සහ එහි ප්‍රතිවිපාක: හොෂෙයා 7:5 පිළිබඳ ආවර්ජනයක්</w:t>
      </w:r>
    </w:p>
    <w:p/>
    <w:p>
      <w:r xmlns:w="http://schemas.openxmlformats.org/wordprocessingml/2006/main">
        <w:t xml:space="preserve">1. හිතෝපදේශ 23:29-35</w:t>
      </w:r>
    </w:p>
    <w:p/>
    <w:p>
      <w:r xmlns:w="http://schemas.openxmlformats.org/wordprocessingml/2006/main">
        <w:t xml:space="preserve">2. ගීතාවලිය 10:12-18</w:t>
      </w:r>
    </w:p>
    <w:p/>
    <w:p>
      <w:r xmlns:w="http://schemas.openxmlformats.org/wordprocessingml/2006/main">
        <w:t xml:space="preserve">හොෂෙයා 7:6 මක්නිසාද ඔව්හු පෝරණුවක් මෙන් තමුන්ගේ සිත සූදානම් කරගත්තෝය. උදෑසන එය ඇවිලෙන ගින්නක් මෙන් ඇවිළෙයි.</w:t>
      </w:r>
    </w:p>
    <w:p/>
    <w:p>
      <w:r xmlns:w="http://schemas.openxmlformats.org/wordprocessingml/2006/main">
        <w:t xml:space="preserve">මෙම පදය සෑම විටම සූදානම්ව හා උදෑසන පවා දැවෙන උඳුනක් මෙන් ආත්මිකව හා සදාචාරාත්මකව උදාසීන වූ ඊශ්රායෙල් ජනයා ගැන කථා කරයි.</w:t>
      </w:r>
    </w:p>
    <w:p/>
    <w:p>
      <w:r xmlns:w="http://schemas.openxmlformats.org/wordprocessingml/2006/main">
        <w:t xml:space="preserve">1. අධ්‍යාත්මික උදාසීනත්වය මඟහරවාගෙන අධ්‍යාත්මිකව අවදියෙන් සිටින්නේ කෙසේද?</w:t>
      </w:r>
    </w:p>
    <w:p/>
    <w:p>
      <w:r xmlns:w="http://schemas.openxmlformats.org/wordprocessingml/2006/main">
        <w:t xml:space="preserve">2. සදාචාරාත්මක උදාසීනත්වයේ අන්තරාය සහ එහි ප්රතිවිපාක.</w:t>
      </w:r>
    </w:p>
    <w:p/>
    <w:p>
      <w:r xmlns:w="http://schemas.openxmlformats.org/wordprocessingml/2006/main">
        <w:t xml:space="preserve">1. රෝම 12:11 - "උද්යෝගයෙන් අලස නොවන්න, ආත්මයෙන් උද්යෝගිමත් වන්න, සමිඳාණන් වහන්සේට සේවය කරන්න."</w:t>
      </w:r>
    </w:p>
    <w:p/>
    <w:p>
      <w:r xmlns:w="http://schemas.openxmlformats.org/wordprocessingml/2006/main">
        <w:t xml:space="preserve">2. ගීතාවලිය 119:60 - "ඔබගේ ආඥා පිළිපැදීමට මම ඉක්මන් වී ප්‍රමාද නොවෙමි."</w:t>
      </w:r>
    </w:p>
    <w:p/>
    <w:p>
      <w:r xmlns:w="http://schemas.openxmlformats.org/wordprocessingml/2006/main">
        <w:t xml:space="preserve">හොෂෙයා 7:7 ඔව්හු සියල්ලෝම උදුනක් මෙන් රත් වී, ඔවුන්ගේ විනිශ්චයකාරයන් කා දැමූහ. ඔවුන්ගේ සියලු රජවරු වැටී සිටිති; ඔවුන් අතර මට කතා කරන කිසිවෙක් නැත.</w:t>
      </w:r>
    </w:p>
    <w:p/>
    <w:p>
      <w:r xmlns:w="http://schemas.openxmlformats.org/wordprocessingml/2006/main">
        <w:t xml:space="preserve">ඊශ්‍රායෙල් සෙනඟ ඔවුන්ගේ ඇදහිල්ල සහ යුක්තිය අත්හැර, ඔවුන්ගේ සියලු රජවරු වැටී සිටිති. ඔවුන් තවදුරටත් දෙවියන් වහන්සේට කන්නලව් කරන්නේ නැත.</w:t>
      </w:r>
    </w:p>
    <w:p/>
    <w:p>
      <w:r xmlns:w="http://schemas.openxmlformats.org/wordprocessingml/2006/main">
        <w:t xml:space="preserve">1. ඇදහිල්ල අත්හැරීමේ අනතුර: ඊශ්‍රායෙල් ජනයාගෙන් ඉගෙනීම</w:t>
      </w:r>
    </w:p>
    <w:p/>
    <w:p>
      <w:r xmlns:w="http://schemas.openxmlformats.org/wordprocessingml/2006/main">
        <w:t xml:space="preserve">2. ඇදහිල්ලේ බලය සහ අවශ්යතාවය: දෙවියන් වහන්සේ වෙත ආපසු හැරීම</w:t>
      </w:r>
    </w:p>
    <w:p/>
    <w:p>
      <w:r xmlns:w="http://schemas.openxmlformats.org/wordprocessingml/2006/main">
        <w:t xml:space="preserve">1. යෙරෙමියා 2:13 - "මක්නිසාද මාගේ සෙනඟ නපුරුකම් දෙකක් කළෝය; ඔව්හු ජීවමාන ජල උල්පත් මා අත්හැර දමා, ජලය රඳවාගත නොහැකි ජල පොකුණු, කැඩුණු පොකුණු කපා දැමූහ."</w:t>
      </w:r>
    </w:p>
    <w:p/>
    <w:p>
      <w:r xmlns:w="http://schemas.openxmlformats.org/wordprocessingml/2006/main">
        <w:t xml:space="preserve">2. ගීතාවලිය 50:15 - "විපත්ති දවසේදී මට කන්නලව් කරන්න: මම ඔබව ගළවන්නෙමි, ඔබ මා මහිමයට පත් කරන්නෙහිය."</w:t>
      </w:r>
    </w:p>
    <w:p/>
    <w:p>
      <w:r xmlns:w="http://schemas.openxmlformats.org/wordprocessingml/2006/main">
        <w:t xml:space="preserve">හොෂෙයා 7:8 එෆ්‍රායිම්, ඔහු සෙනඟ අතරේ මිශ්‍ර වී ඇත. එෆ්‍රායිම් පෙරලන්නේ නැති කේක් ගෙඩියකි.</w:t>
      </w:r>
    </w:p>
    <w:p/>
    <w:p>
      <w:r xmlns:w="http://schemas.openxmlformats.org/wordprocessingml/2006/main">
        <w:t xml:space="preserve">එෆ්රායිම් මිනිසුන්ගේ කොටසක් වී ඇති අතර දෙවියන් වහන්සේට සම්පූර්ණයෙන්ම යටත් වී නැත.</w:t>
      </w:r>
    </w:p>
    <w:p/>
    <w:p>
      <w:r xmlns:w="http://schemas.openxmlformats.org/wordprocessingml/2006/main">
        <w:t xml:space="preserve">1. දෙවියන්ගෙන් ඈත් වීමේ අනතුර</w:t>
      </w:r>
    </w:p>
    <w:p/>
    <w:p>
      <w:r xmlns:w="http://schemas.openxmlformats.org/wordprocessingml/2006/main">
        <w:t xml:space="preserve">2. අකීකරුකමේ පිරිවැය</w:t>
      </w:r>
    </w:p>
    <w:p/>
    <w:p>
      <w:r xmlns:w="http://schemas.openxmlformats.org/wordprocessingml/2006/main">
        <w:t xml:space="preserve">1. යෙරෙමියා 17: 9 - සිත සියල්ලට වඩා රැවටිලිකාර ය, සහ මංමුලා සහගත ලෙස දුෂ්ට ය: එය දැනගත හැක්කේ කාටද?</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හොෂෙයා 7:9 ආගන්තුකයන් ඔහුගේ ශක්තිය කාදමා ඇත, ඔහු එය දන්නේ නැත.</w:t>
      </w:r>
    </w:p>
    <w:p/>
    <w:p>
      <w:r xmlns:w="http://schemas.openxmlformats.org/wordprocessingml/2006/main">
        <w:t xml:space="preserve">හොෂෙයා 7:9 හි සඳහන් පුද්ගලයාගෙන් නාඳුනන අය ප්‍රයෝජන ගෙන ඇති අතර ඔහු වයසට ගියත් ඔහු නොදැන සිටියි.</w:t>
      </w:r>
    </w:p>
    <w:p/>
    <w:p>
      <w:r xmlns:w="http://schemas.openxmlformats.org/wordprocessingml/2006/main">
        <w:t xml:space="preserve">1. නොදැනුවත්කම සැමවිටම සතුටක් නොවේ: හොෂෙයා පිළිබඳ පරීක්ෂණයක් 7:9</w:t>
      </w:r>
    </w:p>
    <w:p/>
    <w:p>
      <w:r xmlns:w="http://schemas.openxmlformats.org/wordprocessingml/2006/main">
        <w:t xml:space="preserve">2. සංජානනයේ බලය: හොසියා 7:9 හරහා ඔබේ ජීවිතය පාලනය කර ගැනීම</w:t>
      </w:r>
    </w:p>
    <w:p/>
    <w:p>
      <w:r xmlns:w="http://schemas.openxmlformats.org/wordprocessingml/2006/main">
        <w:t xml:space="preserve">1. හිතෝපදේශ 1:7 - සමිඳාණන් වහන්සේ කෙරෙහි භයවීම දැනුමේ ආරම්භය ය; එහෙත් මෝඩයෝ ප්‍රඥාව සහ උපදෙස් හෙළා දකිති.</w:t>
      </w:r>
    </w:p>
    <w:p/>
    <w:p>
      <w:r xmlns:w="http://schemas.openxmlformats.org/wordprocessingml/2006/main">
        <w:t xml:space="preserve">2. 1 කොරින්ති 15:34 - ධර්මිෂ්ඨකමට අවදි වන්න, පව් නොකරන්න; මක්නිසාද සමහරුන්ට දෙවියන්වහන්සේ ගැන දැනුමක් නැත: මම මෙය කියන්නේ ඔබේ ලැජ්ජාවටය.</w:t>
      </w:r>
    </w:p>
    <w:p/>
    <w:p>
      <w:r xmlns:w="http://schemas.openxmlformats.org/wordprocessingml/2006/main">
        <w:t xml:space="preserve">හොෂෙයා 7:10 ඉශ්රායෙල්ගේ උඩඟුකම ඔහුගේ මුහුණට සාක්ෂි දරයි.</w:t>
      </w:r>
    </w:p>
    <w:p/>
    <w:p>
      <w:r xmlns:w="http://schemas.openxmlformats.org/wordprocessingml/2006/main">
        <w:t xml:space="preserve">ඊශ්‍රායෙල්වරුන්ගේ උඩඟුකම දෙවියන් වහන්සේගේ මුහුණට සාක්ෂියක් විය, මන්ද ඔවුන් ඔහු වෙතට හැරී නොගිය අතර ඔහුව සෙව්වේ නැත.</w:t>
      </w:r>
    </w:p>
    <w:p/>
    <w:p>
      <w:r xmlns:w="http://schemas.openxmlformats.org/wordprocessingml/2006/main">
        <w:t xml:space="preserve">1: උඩඟුකමට දෙවියන් වහන්සේගේ ආදරය සහ කරුණාව සෙවීමෙන් අපව අන්ධ කළ හැකිය.</w:t>
      </w:r>
    </w:p>
    <w:p/>
    <w:p>
      <w:r xmlns:w="http://schemas.openxmlformats.org/wordprocessingml/2006/main">
        <w:t xml:space="preserve">2: අපි දෙවියන් වහන්සේගෙන් ඈත් වූ විට, ඔහුගේ කරුණාව අත්විඳීමට අපට නොහැකි වේ.</w:t>
      </w:r>
    </w:p>
    <w:p/>
    <w:p>
      <w:r xmlns:w="http://schemas.openxmlformats.org/wordprocessingml/2006/main">
        <w:t xml:space="preserve">1: යාකොබ් 4: 6 - නමුත් ඔහු වැඩි කරුණාව ලබා දෙයි. එබැවින් ඔහු පවසන්නේ දෙවියන් වහන්සේ උඩඟු අයට විරුද්ධ වන නමුත් යටහත් පහත් අයට කරුණාව ලබා දෙන බවයි.</w:t>
      </w:r>
    </w:p>
    <w:p/>
    <w:p>
      <w:r xmlns:w="http://schemas.openxmlformats.org/wordprocessingml/2006/main">
        <w:t xml:space="preserve">2: යෙරෙමියා 29:13 ඔබ මා සොයනු ඇත, ඔබ ඔබේ මුළු හදවතින්ම මා සොයන විට ඔබ මාව සොයාගනු ඇත.</w:t>
      </w:r>
    </w:p>
    <w:p/>
    <w:p>
      <w:r xmlns:w="http://schemas.openxmlformats.org/wordprocessingml/2006/main">
        <w:t xml:space="preserve">හොෂෙයා 7:11 එෆ්‍රායිම් ද සිතක් නැති මෝඩ පරෙවියෙකු මෙනි: ඔව්හු මිසරයට හඬගසති, ඇසිරියාවට යති.</w:t>
      </w:r>
    </w:p>
    <w:p/>
    <w:p>
      <w:r xmlns:w="http://schemas.openxmlformats.org/wordprocessingml/2006/main">
        <w:t xml:space="preserve">හොෂෙයා ඊශ්‍රායෙල්වරුන් දෙවිට පක්ෂපාතකම සහ විශ්වාසවන්තකම නොමැතිකම ගැන විවේචනය කරයි, ඒ වෙනුවට උපකාරය සඳහා විදේශ ජාතීන් වෙත හැරේ.</w:t>
      </w:r>
    </w:p>
    <w:p/>
    <w:p>
      <w:r xmlns:w="http://schemas.openxmlformats.org/wordprocessingml/2006/main">
        <w:t xml:space="preserve">1. ලෝකයෙන් අපට බලපෑම් කිරීමට ඉඩ දීමේ අනතුර</w:t>
      </w:r>
    </w:p>
    <w:p/>
    <w:p>
      <w:r xmlns:w="http://schemas.openxmlformats.org/wordprocessingml/2006/main">
        <w:t xml:space="preserve">2. දෙවියන් වහන්සේට විශ්වාසවන්තකම සහ පක්ෂපාතිත්වයේ වැදගත්කම</w:t>
      </w:r>
    </w:p>
    <w:p/>
    <w:p>
      <w:r xmlns:w="http://schemas.openxmlformats.org/wordprocessingml/2006/main">
        <w:t xml:space="preserve">1. මතෙව් 6:24 - "කිසිම මිනිසෙකුට ස්වාමිවරුන් දෙදෙනෙකුට සේවය කළ නොහැක: මක්නිසාද ඔහු එක් කෙනෙකුට වෛර කරයි, අනෙකාට ප්‍රේම කරයි, එසේත් නැතිනම් ඔහු එක් කෙනෙකුට අල්ලාගෙන අනෙකා හෙළා දකිනු ඇත."</w:t>
      </w:r>
    </w:p>
    <w:p/>
    <w:p>
      <w:r xmlns:w="http://schemas.openxmlformats.org/wordprocessingml/2006/main">
        <w:t xml:space="preserve">2. යෙරෙමියා 17:5-8 - "ස්වාමීන්වහන්සේ මෙසේ කියනසේක: මනුෂ්‍යයා කෙරෙහි විශ්වාසය තබා, මාංසය තම හස්තය කරගනිමින්, තම හදවත සමිඳාණන් වහන්සේ කෙරෙන් ඈත් වන මනුෂ්‍යයාට ශාප වේ වා! යහපත පැමිණෙන විට නොදකිනු ඇත, නමුත් පාළුකරයේ, ලුණු දේශයක, වියළි තැන් වල වාසය කරයි, සමිඳාණන් වහන්සේ කෙරෙහි විශ්වාස කරන, සමිඳාණන් වහන්සේ බලාපොරොත්තු වන මිනිසා භාග්‍යවන්ත ය, මක්නිසාද ඔහු රෝපණය කරන ලද ගසක් මෙන් වනු ඇත. ජලය අසල, ගඟ අද්දර ඇගේ මුල් විහිදුවා, තාපය පැමිණෙන විට නොදකිනු ඇත, නමුත් ඇගේ කොළ කොළ පාට වනු ඇත; නියඟය පවතින වර්ෂයේදී පරෙස්සම් නොවනු ඇත, ඵලදාව නොනවතිනු ඇත."</w:t>
      </w:r>
    </w:p>
    <w:p/>
    <w:p>
      <w:r xmlns:w="http://schemas.openxmlformats.org/wordprocessingml/2006/main">
        <w:t xml:space="preserve">හොෂෙයා 7:12 ඔවුන් යන විට, මම ඔවුන් පිට මගේ දැල එලමි. මම ඔවුන්ව අහසේ කුරුල්ලන් මෙන් පහතට පමුණුවන්නෙමි. ඔවුන්ගේ සභාව ඇසූ පරිදි මම ඔවුන්ට දඬුවම් කරන්නෙමි.</w:t>
      </w:r>
    </w:p>
    <w:p/>
    <w:p>
      <w:r xmlns:w="http://schemas.openxmlformats.org/wordprocessingml/2006/main">
        <w:t xml:space="preserve">දෙවියන් වහන්සේ ඔහුගේ කැමැත්ත අනුගමනය නොකරන අයට දඬුවම් කරනු ඇත.</w:t>
      </w:r>
    </w:p>
    <w:p/>
    <w:p>
      <w:r xmlns:w="http://schemas.openxmlformats.org/wordprocessingml/2006/main">
        <w:t xml:space="preserve">1: දෙවියන් වහන්සේගේ මාර්ගයෙන් ඉවතට නොයන්න, මන්ද ඔහු ඔබ මත විනිශ්චය ගෙන එනු ඇත.</w:t>
      </w:r>
    </w:p>
    <w:p/>
    <w:p>
      <w:r xmlns:w="http://schemas.openxmlformats.org/wordprocessingml/2006/main">
        <w:t xml:space="preserve">2: දෙවියන්වහන්සේගේ මඟ පෙන්වීමට ඔබව මෙහෙයවීමට ඉඩ දීමෙන් ඔබට සාමය සහ සෞභාග්‍යය ගෙනදේ.</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හොෂෙයා 7:13 ඔවුන්ට වන විපතක මහත! මක්නිසාද ඔව්හු මා වෙතින් පලා ගියෝය: ඔවුන්ට විනාශය! මක්නිසාද ඔව්හු මට විරුද්ධව අපරාධ කළ බැවින්, මම ඔවුන්ව මුදවාගත්තත්, ඔවුන් මට විරුද්ධව බොරු කීවෝය.</w:t>
      </w:r>
    </w:p>
    <w:p/>
    <w:p>
      <w:r xmlns:w="http://schemas.openxmlformats.org/wordprocessingml/2006/main">
        <w:t xml:space="preserve">හොෂෙයාගේ සෙනඟ දෙවියන් වහන්සේගෙන් ඈත් වී උන් වහන්සේගේ මිදීම නොතකා උන් වහන්සේට විරුද්ධව බොරු කීවෝය.</w:t>
      </w:r>
    </w:p>
    <w:p/>
    <w:p>
      <w:r xmlns:w="http://schemas.openxmlformats.org/wordprocessingml/2006/main">
        <w:t xml:space="preserve">1. දෙවියන් වහන්සේගෙන් ඉවතට හැරීමේ අනතුර</w:t>
      </w:r>
    </w:p>
    <w:p/>
    <w:p>
      <w:r xmlns:w="http://schemas.openxmlformats.org/wordprocessingml/2006/main">
        <w:t xml:space="preserve">2. දෙවියන්ට විශ්වාසවන්තව සිටීමේ වැදගත්කම</w:t>
      </w:r>
    </w:p>
    <w:p/>
    <w:p>
      <w:r xmlns:w="http://schemas.openxmlformats.org/wordprocessingml/2006/main">
        <w:t xml:space="preserve">1. යෙසායා 59: 2 - නමුත් ඔබේ අයුතුකම් ඔබේ දෙවිගෙන් ඔබව වෙන් කර ඇත; ඔබේ පව් ඔහුට නොඇසෙන ලෙස ඔහුගේ මුහුණ ඔබෙන් සඟවා ඇත.</w:t>
      </w:r>
    </w:p>
    <w:p/>
    <w:p>
      <w:r xmlns:w="http://schemas.openxmlformats.org/wordprocessingml/2006/main">
        <w:t xml:space="preserve">2. යාකොබ් 4:7-10 -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 කාලකන්නි වෙන්න, වැලපෙන්න, අඬන්න. ඔබේ සිනහව වැලපීමටත් ඔබේ ප්‍රීතිය අඳුරු වීමටත් ඉඩ දෙන්න. සමිඳාණන් වහන්සේ ඉදිරියෙහි යටහත් පහත් වන්න, එවිට උන් වහන්සේ ඔබව උසස් කරන සේක.</w:t>
      </w:r>
    </w:p>
    <w:p/>
    <w:p>
      <w:r xmlns:w="http://schemas.openxmlformats.org/wordprocessingml/2006/main">
        <w:t xml:space="preserve">හොෂෙයා 7:14 ඔවුන් තම ඇඳ මත කෑගසන විට ඔවුන් හදවතින් මට මොරගැසුවේ නැත: ඔවුන් බඩ ඉරිඟු සහ වයින් සඳහා රැස් වී මට විරුද්ධව කැරලි ගැසූහ.</w:t>
      </w:r>
    </w:p>
    <w:p/>
    <w:p>
      <w:r xmlns:w="http://schemas.openxmlformats.org/wordprocessingml/2006/main">
        <w:t xml:space="preserve">මිනිසුන් තම හදවතින් දෙවියන් වහන්සේට ආයාචනා කරන්නේ නැත, ඒ වෙනුවට ඔවුන් භෞතික සැප සම්පත් සඳහා රැස් වී උන් වහන්සේට විරුද්ධව කැරලි ගසති.</w:t>
      </w:r>
    </w:p>
    <w:p/>
    <w:p>
      <w:r xmlns:w="http://schemas.openxmlformats.org/wordprocessingml/2006/main">
        <w:t xml:space="preserve">1. ද්‍රව්‍යමය සතුට මත රඳා සිටීමේ අනතුර - හොෂෙයා 7:14</w:t>
      </w:r>
    </w:p>
    <w:p/>
    <w:p>
      <w:r xmlns:w="http://schemas.openxmlformats.org/wordprocessingml/2006/main">
        <w:t xml:space="preserve">2. ඔබේ හදවතින් දෙවියන් වහන්සේට මොරගැසීමේ බලය - හොෂෙයා 7:14</w:t>
      </w:r>
    </w:p>
    <w:p/>
    <w:p>
      <w:r xmlns:w="http://schemas.openxmlformats.org/wordprocessingml/2006/main">
        <w:t xml:space="preserve">1. ද්විතීය කථාව 8:17-18 මාගේ බලයත් මාගේ හස්තයේ ශක්තියත් නිසා මට මේ ධනය ලැබී ඇතැ’යි ඔබේ සිතින් නොකියන ලෙස පරෙස්සම් වන්න. ඔබ ඔබේ දෙවි සමිඳාණන් වහන්සේ සිහි කළ යුතු ය, මක්නිසාද යත්, අද මෙන්, ඔබේ පියවරුන්ට දිවුරුම් දුන් ඔහුගේ ගිවිසුම ස්ථිර කරන පිණිස, ධනය ලබා ගැනීමට ඔබට බලය දෙන්නේ ඔහු ය.</w:t>
      </w:r>
    </w:p>
    <w:p/>
    <w:p>
      <w:r xmlns:w="http://schemas.openxmlformats.org/wordprocessingml/2006/main">
        <w:t xml:space="preserve">2. ගීතාවලිය 62:8 ජනයෙනි, සැම විටම ඔහු කෙරෙහි විශ්වාස කරන්න; ඔහු ඉදිරියෙහි ඔබේ හදවත වත් කරන්න; දෙවියන් වහන්සේ අපට රැකවරණයකි. සේලා</w:t>
      </w:r>
    </w:p>
    <w:p/>
    <w:p>
      <w:r xmlns:w="http://schemas.openxmlformats.org/wordprocessingml/2006/main">
        <w:t xml:space="preserve">හොෂෙයා 7:15 මම ඔවුන්ගේ දෑත් බැඳ ශක්තිමත් කළත්, ඔවුන් මට විරුද්ධව නපුරුකම් සිතනවා.</w:t>
      </w:r>
    </w:p>
    <w:p/>
    <w:p>
      <w:r xmlns:w="http://schemas.openxmlformats.org/wordprocessingml/2006/main">
        <w:t xml:space="preserve">ඊශ්‍රායෙල් සෙනඟ දෙවියන් වහන්සේ විසින් බැඳී ශක්තිමත් කර ඇතත්, ඔවුන් තවමත් ඔහුට විරුද්ධව කැරලි ගැසූහ.</w:t>
      </w:r>
    </w:p>
    <w:p/>
    <w:p>
      <w:r xmlns:w="http://schemas.openxmlformats.org/wordprocessingml/2006/main">
        <w:t xml:space="preserve">1. දෙවියන්ගේ ශක්තිය අසමසමයි: අප එය භාවිතා කළ යුතු ආකාරය</w:t>
      </w:r>
    </w:p>
    <w:p/>
    <w:p>
      <w:r xmlns:w="http://schemas.openxmlformats.org/wordprocessingml/2006/main">
        <w:t xml:space="preserve">2. කැරැල්ලේ අන්තරාය: එය වළක්වා ගන්නේ කෙසේද</w:t>
      </w:r>
    </w:p>
    <w:p/>
    <w:p>
      <w:r xmlns:w="http://schemas.openxmlformats.org/wordprocessingml/2006/main">
        <w:t xml:space="preserve">1. රෝම 6:12-14 - ඔබ එහි නපුරු ආශාවන්ට කීකරු වන පරිදි පාපයට ඔබේ මරණීය ශරීරය තුළ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p>
      <w:r xmlns:w="http://schemas.openxmlformats.org/wordprocessingml/2006/main">
        <w:t xml:space="preserve">2. යෙසායා 5:20-21 - නපුරට යහපත සහ යහපත අයහපත් යැයි කියන අයට, අඳුර ආලෝකයට ද ආලෝකය අන්ධකාරයට ද තබන, තිත්තට මිහිරි සහ පැණිරස තිත්තට තබන අයට දුක් වේ. තමාගේම ඇස්වලින් ප්‍රඥාවන්තව පෙනෙන අයටත් තමාගේම ඇස්වලින් දක්ෂයන්ටත් දුක් වේ.</w:t>
      </w:r>
    </w:p>
    <w:p/>
    <w:p>
      <w:r xmlns:w="http://schemas.openxmlformats.org/wordprocessingml/2006/main">
        <w:t xml:space="preserve">හොෂෙයා 7:16 ඔව්හු හැරී එති, නමුත් මහෝත්තමයා වෙතට නොවෙති. ඔව්හු වංචනික දුන්නක් මෙනි. ඔවුන්ගේ අධිපතීන් ඔවුන්ගේ දිවේ කෝපය නිසා කඩුවෙන් වැටෙනු ඇත.</w:t>
      </w:r>
    </w:p>
    <w:p/>
    <w:p>
      <w:r xmlns:w="http://schemas.openxmlformats.org/wordprocessingml/2006/main">
        <w:t xml:space="preserve">දෙවියන්වහන්සේගේ සෙනඟ තෝරාගෙන ඇත්තේ උන්වහන්සේගෙන් ඈත්වී ඒ වෙනුවට වංචාවෙන් හා කෝපයෙන් ජීවත්වීමටය.</w:t>
      </w:r>
    </w:p>
    <w:p/>
    <w:p>
      <w:r xmlns:w="http://schemas.openxmlformats.org/wordprocessingml/2006/main">
        <w:t xml:space="preserve">1: දෙවියන් වහන්සේගෙන් ඈත් වීම - හොෂෙයා 7:16</w:t>
      </w:r>
    </w:p>
    <w:p/>
    <w:p>
      <w:r xmlns:w="http://schemas.openxmlformats.org/wordprocessingml/2006/main">
        <w:t xml:space="preserve">2: වංචාවෙන් සහ කෝපයෙන් ජීවත් වීමේ ප්‍රතිවිපාක - හොෂෙයා 7:16</w:t>
      </w:r>
    </w:p>
    <w:p/>
    <w:p>
      <w:r xmlns:w="http://schemas.openxmlformats.org/wordprocessingml/2006/main">
        <w:t xml:space="preserve">1: යෙරෙමියා 2:13 - මාගේ සෙනඟ පව් දෙකක් කර ඇත: ඔවුන් ජීවමාන ජල උල්පත වන මා අත්හැර, ඔවුන්ගේම ජල පොකුණු, ජලය රඳවා ගත නොහැකි බිඳුණු පොකුණු හාරා ඇත.</w:t>
      </w:r>
    </w:p>
    <w:p/>
    <w:p>
      <w:r xmlns:w="http://schemas.openxmlformats.org/wordprocessingml/2006/main">
        <w:t xml:space="preserve">2: යෙසායා 59: 2 - නමුත් ඔබේ අයුතුකම් ඔබේ දෙවිගෙන් ඔබව වෙන් කර ඇත. ඔබේ පව් ඔහුට නොඇසෙන ලෙස ඔහුගේ මුහුණ ඔබෙන් සඟවා ඇත.</w:t>
      </w:r>
    </w:p>
    <w:p/>
    <w:p>
      <w:r xmlns:w="http://schemas.openxmlformats.org/wordprocessingml/2006/main">
        <w:t xml:space="preserve">හොෂෙයා 8වන පරිච්ඡේදය ඊශ්‍රායෙල් ජනයාගේ ද්‍රෝහිකම ගැන දිගටම කතා කරන අතර ඔවුන්ගේ ක්‍රියාවන්හි ඉදිරි ප්‍රතිවිපාක ගැන ඔවුන්ට අනතුරු අඟවයි. පරිච්ඡේදයේ අවධානය යොමු කරන්නේ ඔවුන්ගේ රූප වන්දනාව, බොරු නමස්කාරය සහ ආරක්ෂාව සඳහා විදේශීය ජාතීන් මත රඳා සිටීමයි.</w:t>
      </w:r>
    </w:p>
    <w:p/>
    <w:p>
      <w:r xmlns:w="http://schemas.openxmlformats.org/wordprocessingml/2006/main">
        <w:t xml:space="preserve">1 වන ඡේදය: පරිච්ඡේදය ආරම්භ වන්නේ ඊශ්‍රායෙලයට දෙවියන් වහන්සේගේ ප්‍රකාශයෙනි, ඔවුන් ගිවිසුම උල්ලංඝනය කිරීම සහ එහි ප්‍රතිඵලයක් ලෙස ඔවුන් මුහුණ දෙන ප්‍රතිවිපාක ඉස්මතු කරයි. දෙවියන්වහන්සේ ඔවුන්ට චෝදනා කරන්නේ උන්වහන්සේගේ අනුමැතියකින් තොරව රජවරුන් සහ අධිපතීන් පිහිටුවමින් තමන් වෙනුවෙන් පිළිම සාදාගත් බවටයි (හොෂෙයා 8:1-4).</w:t>
      </w:r>
    </w:p>
    <w:p/>
    <w:p>
      <w:r xmlns:w="http://schemas.openxmlformats.org/wordprocessingml/2006/main">
        <w:t xml:space="preserve">2 වන ඡේදය: දෙවියන් වහන්සේ ඔවුන්ගේ නමස්කාරය සහ පූජා ප්‍රතික්ෂේප කරයි, ඔවුන් උන් වහන්සේගෙන් අනුග්‍රහය නොලබන බව ප්‍රකාශ කරයි. ඔවුන් බෙතෙල්හි සෑදූ වසු පැටවා ගැන ඔහු ඔවුන්ට මතක් කර දෙයි, එය ඔවුන්ගේ පූජාසන සමඟ විනාශ වනු ඇත. ඔවුන්ගේ රූප වන්දනාව සඳහා පිටුවහල් කිරීමට හා දඬුවම්වලට මුහුණ දීමට සිදුවනු ඇත (හොෂෙයා 8:5-10).</w:t>
      </w:r>
    </w:p>
    <w:p/>
    <w:p>
      <w:r xmlns:w="http://schemas.openxmlformats.org/wordprocessingml/2006/main">
        <w:t xml:space="preserve">3 වන ඡේදය: දෙවියන් වහන්සේට එරෙහිව ඊශ්‍රායෙල්වරුන්ගේ කැරැල්ල පිළිබඳ විස්තරයක් සමඟ පරිච්ඡේදය දිගටම පවතී. ඔවුන් තම මැවුම්කරුව අමතක කර මාලිගා ගොඩනඟා ඇත, නමුත් ඔවුන් කුරුල්ලෙකු මෙන් ගසාගෙන යනු ඇත. ඔවුන් විනාශය සහ වහල්භාවය අත්විඳිමින් සුළඟ වපුරා සුළි සුළඟ නෙළා ගනු ඇත (හොසේයා 8:11-14).</w:t>
      </w:r>
    </w:p>
    <w:p/>
    <w:p>
      <w:r xmlns:w="http://schemas.openxmlformats.org/wordprocessingml/2006/main">
        <w:t xml:space="preserve">4 වන ඡේදය: ඊශ්‍රායලයේ අඛණ්ඩ අකීකරුකම සහ ආරක්ෂාව සඳහා විදේශීය ජාතීන් මත ඔවුන් යැපීම පිළිබිඹු කරමින් පරිච්ඡේදය අවසන් වේ. ඔවුන් ඇසිරියාව සමඟ සන්ධානගත වී ඇති නමුත් අවසානයේ විනිශ්චයට මුහුණ දී වහල්භාවයට ගෙන යනු ඇත (හොෂෙයා 8:15).</w:t>
      </w:r>
    </w:p>
    <w:p/>
    <w:p>
      <w:r xmlns:w="http://schemas.openxmlformats.org/wordprocessingml/2006/main">
        <w:t xml:space="preserve">සාරාංශයකින්,</w:t>
      </w:r>
    </w:p>
    <w:p>
      <w:r xmlns:w="http://schemas.openxmlformats.org/wordprocessingml/2006/main">
        <w:t xml:space="preserve">හොෂෙයා 8 වන පරිච්ඡේදය ඊශ්‍රායෙල් ජනයාගේ ද්‍රෝහිකම ගැන කතා කරයි.</w:t>
      </w:r>
    </w:p>
    <w:p>
      <w:r xmlns:w="http://schemas.openxmlformats.org/wordprocessingml/2006/main">
        <w:t xml:space="preserve">ඔවුන්ගේ රූප වන්දනාවේ සහ බොරු නමස්කාරයේ ප්‍රතිවිපාක ගැන ඔවුන්ට අනතුරු ඇඟවීම,</w:t>
      </w:r>
    </w:p>
    <w:p>
      <w:r xmlns:w="http://schemas.openxmlformats.org/wordprocessingml/2006/main">
        <w:t xml:space="preserve">ආරක්ෂාව සඳහා විදේශ ජාතීන් මත ඔවුන්ගේ විශ්වාසය මෙන්ම.</w:t>
      </w:r>
    </w:p>
    <w:p/>
    <w:p>
      <w:r xmlns:w="http://schemas.openxmlformats.org/wordprocessingml/2006/main">
        <w:t xml:space="preserve">ගිවිසුම කඩ කිරීම සහ පිළිම සෑදීමේ චෝදනාව.</w:t>
      </w:r>
    </w:p>
    <w:p>
      <w:r xmlns:w="http://schemas.openxmlformats.org/wordprocessingml/2006/main">
        <w:t xml:space="preserve">ඔවුන්ගේ නමස්කාරය සහ පූජාවන් ප්රතික්ෂේප කිරීම.</w:t>
      </w:r>
    </w:p>
    <w:p>
      <w:r xmlns:w="http://schemas.openxmlformats.org/wordprocessingml/2006/main">
        <w:t xml:space="preserve">බෙතෙල්හි වසු පැටවා විනාශ කිරීම සහ ඔවුන්ගේ රූප වන්දනාව සඳහා දඬුවම් කිරීම.</w:t>
      </w:r>
    </w:p>
    <w:p>
      <w:r xmlns:w="http://schemas.openxmlformats.org/wordprocessingml/2006/main">
        <w:t xml:space="preserve">ඊශ්‍රායෙලයේ කැරැල්ල සහ දෙවියන්ව අමතක කිරීම පිළිබඳ විස්තරය.</w:t>
      </w:r>
    </w:p>
    <w:p>
      <w:r xmlns:w="http://schemas.openxmlformats.org/wordprocessingml/2006/main">
        <w:t xml:space="preserve">පිටුවහල් කිරීම සහ විනාශය පිළිබඳ පුරෝකථනය.</w:t>
      </w:r>
    </w:p>
    <w:p>
      <w:r xmlns:w="http://schemas.openxmlformats.org/wordprocessingml/2006/main">
        <w:t xml:space="preserve">ඔවුන්ගේ අඛණ්ඩ අකීකරුකම සහ විදේශ ජාතීන් මත රඳා පැවතීම පිළිබිඹු කිරීම.</w:t>
      </w:r>
    </w:p>
    <w:p>
      <w:r xmlns:w="http://schemas.openxmlformats.org/wordprocessingml/2006/main">
        <w:t xml:space="preserve">විනිශ්චය සහ වහල්භාවය පිළිබඳ අනතුරු ඇඟවීම.</w:t>
      </w:r>
    </w:p>
    <w:p/>
    <w:p>
      <w:r xmlns:w="http://schemas.openxmlformats.org/wordprocessingml/2006/main">
        <w:t xml:space="preserve">හොෂෙයාගේ මෙම පරිච්ඡේදය ඊශ්‍රායෙල් ජනයාගේ ද්‍රෝහීකම ගැන කතා කරන අතර ඔවුන්ගේ රූප වන්දනාව, බොරු නමස්කාරය සහ ආරක්ෂාව සඳහා විදේශ ජාතීන් මත යැපීම යන ප්‍රතිවිපාක ගැන ඔවුන්ට අනතුරු අඟවයි. දෙවියන් වහන්සේ ඔවුන්ගේ ගිවිසුම කඩ කිරීම ප්‍රකාශ කරන අතර ඔහුගේ අනුමැතියකින් තොරව රජවරුන් පිහිටුවීමට සහ පිළිම සෑදීමට ඔවුන්ට චෝදනා කරයි. ඔහු ඔවුන්ගේ නමස්කාරය සහ පූජා ප්‍රතික්ෂේප කරයි, ඔවුන් උන් වහන්සේගෙන් අනුග්‍රහය නොලබන බව පවසමින්. ඔවුන් බෙතෙල්හි සෑදූ වස්සා ඔවුන්ගේ පූජාසන සමඟ විනාශ කරනු ඇත. ඔවුන්ගේ රූප වන්දනාව සඳහා පිටුවහල් කිරීමට සහ දඬුවම්වලට ඔවුන් මුහුණ දෙනු ඇත. ඊශ්‍රායෙල්වරුන් දෙවියන් වහන්සේට විරුද්ධව කැරලිගැසීම විස්තර කරන්නේ ඔවුන් තම මැවුම්කරුව අමතක කර මාලිගා ගොඩනඟා ඇති නමුත් ඔවුන් කුරුල්ලෙකු මෙන් ගසාගෙන යනු ඇත. ඔවුන් සුළඟ වපුරා විනාශය හා වහල්භාවය අද්දකිමින් සුළි සුළඟ නෙළා ගනු ඇත. මෙම පරිච්ඡේදය අවසන් වන්නේ ඊශ්‍රායලයේ අඛණ්ඩ අකීකරුකම සහ ආරක්ෂාව සඳහා විදේශීය ජාතීන් මත ඔවුන් යැපීම පිළිබිඹු කිරීමෙනි. ඔවුන් ඇසිරියාව සමඟ මිත්‍රකම් ඇති කර ගත්තද, අවසානයේදී ඔවුන් විනිශ්චයට මුහුණ දී වහල්භාවයට ගෙන යනු ඇත. රූප වන්දනාව, බොරු නමස්කාරය සහ අකීකරුකමේ ප්‍රතිවිපාක මෙන්ම ඉදිරියේදී එන විනිශ්චය සහ වහල්භාවය පිළිබඳ අනතුරු ඇඟවීම මෙම පරිච්ඡේදයෙන් අවධාරණය කෙරේ.</w:t>
      </w:r>
    </w:p>
    <w:p/>
    <w:p>
      <w:r xmlns:w="http://schemas.openxmlformats.org/wordprocessingml/2006/main">
        <w:t xml:space="preserve">හොෂෙයා 8:1 හොරණෑව ඔබේ මුඛයට දමන්න. ඔහු රාජාලියෙකු මෙන් සමිඳාණන් වහන්සේගේ මාලිගාවට විරුද්ධ ව එන්නේ ය.</w:t>
      </w:r>
    </w:p>
    <w:p/>
    <w:p>
      <w:r xmlns:w="http://schemas.openxmlformats.org/wordprocessingml/2006/main">
        <w:t xml:space="preserve">සමිඳාණන් වහන්සේ තම ගිවිසුම සහ නීතිය කඩ කළ අයට විරුද්ධව විනිශ්චය සමඟ පැමිණෙනු ඇත.</w:t>
      </w:r>
    </w:p>
    <w:p/>
    <w:p>
      <w:r xmlns:w="http://schemas.openxmlformats.org/wordprocessingml/2006/main">
        <w:t xml:space="preserve">1. දෙවිගේ නීතිය නොසලකා හැරීමේ ප්‍රතිඵල</w:t>
      </w:r>
    </w:p>
    <w:p/>
    <w:p>
      <w:r xmlns:w="http://schemas.openxmlformats.org/wordprocessingml/2006/main">
        <w:t xml:space="preserve">2. දෙවියන් වහන්සේගේ විනිශ්චය පිළිබඳ පොරොන්දුව</w:t>
      </w:r>
    </w:p>
    <w:p/>
    <w:p>
      <w:r xmlns:w="http://schemas.openxmlformats.org/wordprocessingml/2006/main">
        <w:t xml:space="preserve">1. යෙසායා 5:20 - "නපුරට යහපත, යහපත අයහපත් යැයි කියන අයට දුක් වේ; අන්ධකාරය ආලෝකයට, ආලෝකය අන්ධකාරයට තබන; තිත්තට මිහිරි සහ මිහිරි තිත්තට තබන අයට දුක් වේ!"</w:t>
      </w:r>
    </w:p>
    <w:p/>
    <w:p>
      <w:r xmlns:w="http://schemas.openxmlformats.org/wordprocessingml/2006/main">
        <w:t xml:space="preserve">2. ගීතාවලිය 119:37 - "නිෂ්ඵලකම දැකීමෙන් මාගේ දෑස් ඉවතට හරවා, ඔබගේ මාර්ගයෙහි මා ප්‍රාණවත් කළ මැනව."</w:t>
      </w:r>
    </w:p>
    <w:p/>
    <w:p>
      <w:r xmlns:w="http://schemas.openxmlformats.org/wordprocessingml/2006/main">
        <w:t xml:space="preserve">හොෂෙයා 8:2 ඉශ්රායෙල් මට මොරගසනු ඇත: මාගේ දෙවියනි, අපි ඔබ දන්නවා.</w:t>
      </w:r>
    </w:p>
    <w:p/>
    <w:p>
      <w:r xmlns:w="http://schemas.openxmlformats.org/wordprocessingml/2006/main">
        <w:t xml:space="preserve">ඊශ්‍රායෙල්වරු දෙවියන් වහන්සේට මොරගසමින් උන් වහන්සේව ඔවුන්ගේ ස්වාමියා සහ ගැලවුම්කරුවා ලෙස හඳුනාගෙන පිළිගනිමින් සිටියහ.</w:t>
      </w:r>
    </w:p>
    <w:p/>
    <w:p>
      <w:r xmlns:w="http://schemas.openxmlformats.org/wordprocessingml/2006/main">
        <w:t xml:space="preserve">1. සමිඳාණන් වහන්සේ කෙරෙහි විශ්වාසය නැවත තහවුරු කිරීම: සර්වබලධාරිගේ බලය හඳුනා ගැනීම.</w:t>
      </w:r>
    </w:p>
    <w:p/>
    <w:p>
      <w:r xmlns:w="http://schemas.openxmlformats.org/wordprocessingml/2006/main">
        <w:t xml:space="preserve">2. අධ්‍යාත්මික අලුත් කිරීමේ සැබෑ ශක්තිය: අවශ්‍යතා ඇති අවස්ථාවලදී ස්වාමින් වහන්සේ සෙවීම.</w:t>
      </w:r>
    </w:p>
    <w:p/>
    <w:p>
      <w:r xmlns:w="http://schemas.openxmlformats.org/wordprocessingml/2006/main">
        <w:t xml:space="preserve">1. ගීතාවලිය 18:2 - සමිඳාණන් වහන්සේ මාගේ පර්වතය, මාගේ බලකොටුව සහ මාගේ ගැළවුම්කාරයා ය; මාගේ දෙවියනි, මාගේ පර්වතය, මම සරණ වන මාගේ පලිහ සහ මාගේ ගැලවීමේ අං, මාගේ බලකොටුව.</w:t>
      </w:r>
    </w:p>
    <w:p/>
    <w:p>
      <w:r xmlns:w="http://schemas.openxmlformats.org/wordprocessingml/2006/main">
        <w:t xml:space="preserve">2. යාකොබ් 4:8 - දෙවියන් වහන්සේට ළං වන්න, එවිට ඔහු ඔබට ළං වනු ඇත. පව්කාරයෙනි, ඔබේ දෑත් පිරිසිදු කරගන්න; දෙබිඩි මනසක් ඇති ඔබ ඔබේ හදවත් පවිත්‍ර කරන්න.</w:t>
      </w:r>
    </w:p>
    <w:p/>
    <w:p>
      <w:r xmlns:w="http://schemas.openxmlformats.org/wordprocessingml/2006/main">
        <w:t xml:space="preserve">හොෂෙයා 8:3 ඉශ්‍රායෙල් යහපත් දේ අත්හැරියේය: සතුරා ඔහු ලුහුබඳියි.</w:t>
      </w:r>
    </w:p>
    <w:p/>
    <w:p>
      <w:r xmlns:w="http://schemas.openxmlformats.org/wordprocessingml/2006/main">
        <w:t xml:space="preserve">ඉශ්‍රායෙල් යහපත් දේ ප්‍රතික්ෂේප කර ඇති අතර සතුරන් විසින් ලුහුබඳිනු ඇත.</w:t>
      </w:r>
    </w:p>
    <w:p/>
    <w:p>
      <w:r xmlns:w="http://schemas.openxmlformats.org/wordprocessingml/2006/main">
        <w:t xml:space="preserve">1. දෙවියන්ගේ යහපත් කැමැත්ත ප්‍රතික්ෂේප කිරීම ප්‍රතිවිපාක ඇති කරයි</w:t>
      </w:r>
    </w:p>
    <w:p/>
    <w:p>
      <w:r xmlns:w="http://schemas.openxmlformats.org/wordprocessingml/2006/main">
        <w:t xml:space="preserve">2. යහපත් දේ හැර නොයන්න</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හොෂෙයා 8:4 ඔවුන් රජවරුන් පිහිටෙව්වා, නමුත් මා විසින් නොවේ: ඔවුන් අධිපතීන් සෑදුවා, මම එය නොදැන සිටියෙමි.</w:t>
      </w:r>
    </w:p>
    <w:p/>
    <w:p>
      <w:r xmlns:w="http://schemas.openxmlformats.org/wordprocessingml/2006/main">
        <w:t xml:space="preserve">ඉශ්රායෙල් සෙනඟ තමන්ගේම රජවරුන් සහ අධිපතීන් පිහිටුවා, දෙවියන් වහන්සේ නොදැන සිටියත්, ඔවුන්ගේ රිදී සහ රනින් පිළිම සෑදූහ.</w:t>
      </w:r>
    </w:p>
    <w:p/>
    <w:p>
      <w:r xmlns:w="http://schemas.openxmlformats.org/wordprocessingml/2006/main">
        <w:t xml:space="preserve">1. දෙවියන් වහන්සේගේ පරමාධිපත්‍යය: අපගේ ජීවිත සහ තීරණ සම්බන්ධයෙන් දෙවියන් වහන්සේගේ අධිකාරය පිළිගැනීම.</w:t>
      </w:r>
    </w:p>
    <w:p/>
    <w:p>
      <w:r xmlns:w="http://schemas.openxmlformats.org/wordprocessingml/2006/main">
        <w:t xml:space="preserve">2. රූප වන්දනාවේ අන්තරාය: පිළිම වන්දනාවේ විපාක හඳුනා ගැනීම.</w:t>
      </w:r>
    </w:p>
    <w:p/>
    <w:p>
      <w:r xmlns:w="http://schemas.openxmlformats.org/wordprocessingml/2006/main">
        <w:t xml:space="preserve">1. යෙසායා 33:22 -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2. ද්විතීය කථාව 7:25 - ඔවුන්ගේ දෙවිවරුන්ගේ කැටයම් කරන ලද රූප ඔබ ගින්නෙන් පුළුස්සා දැමිය යුතුය. ඔබ ඒවා මත ඇති රිදී හෝ රන්වලට ආශා නොකරන්න, ඔබ ඒවාට හසු නොවන පරිදි එය ඔබ වෙත නොගන්න. මන්ද එය පිළිකුලකි. ඔබේ දෙවි සමිඳාණන් වහන්සේ ය.</w:t>
      </w:r>
    </w:p>
    <w:p/>
    <w:p>
      <w:r xmlns:w="http://schemas.openxmlformats.org/wordprocessingml/2006/main">
        <w:t xml:space="preserve">හොෂෙයා 8:5 සමාරිය, ඔබේ වසු පැටියා ඔබ ඉවතට විසි කළා. ඔවුන් කෙරෙහි මාගේ කෝපය ඇවිළී ඇත: ඔවුන් නිර්දෝෂීභාවයට පත් වීමට කොපමණ කාලයක් ගතවේද?</w:t>
      </w:r>
    </w:p>
    <w:p/>
    <w:p>
      <w:r xmlns:w="http://schemas.openxmlformats.org/wordprocessingml/2006/main">
        <w:t xml:space="preserve">සමාරිය දෙවියන් වහන්සේ සහ උන් වහන්සේගේ මාර්ග ප්‍රතික්ෂේප කර ඇත, මේ නිසා දෙවියන් වහන්සේ ඔවුන් සමඟ කෝප වී ඇත.</w:t>
      </w:r>
    </w:p>
    <w:p/>
    <w:p>
      <w:r xmlns:w="http://schemas.openxmlformats.org/wordprocessingml/2006/main">
        <w:t xml:space="preserve">1. පාපයට ප්‍රතිවිපාක ඇත, අපි පිරිසිදුකම සහ නිර්දෝෂීභාවය සඳහා උත්සාහ කළ යුතුය.</w:t>
      </w:r>
    </w:p>
    <w:p/>
    <w:p>
      <w:r xmlns:w="http://schemas.openxmlformats.org/wordprocessingml/2006/main">
        <w:t xml:space="preserve">2. දෙවියන් වහන්සේ සමඟ අපගේ සම්බන්ධතාවය අපගේ ජීවිතයට අත්‍යවශ්‍ය වන අතර අප ඔහුගෙන් ඈත් නොවිය යුතුය.</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හොෂෙයා 8:6 මක්නිසාද එය ඉශ්‍රායෙල්ගෙන් විය: වැඩකාරයා එය සෑදුවේය. එබැවින් ඒ දෙවියන් වහන්සේ නොවේ, සමාරියේ වස්සා කෑලිවලට කැඩී යයි.</w:t>
      </w:r>
    </w:p>
    <w:p/>
    <w:p>
      <w:r xmlns:w="http://schemas.openxmlformats.org/wordprocessingml/2006/main">
        <w:t xml:space="preserve">සමාරියේ වස්සා සෑදුවේ ඊශ්‍රායෙල්වරුන් මිස දෙවියන් වහන්සේ නොවේ, එය විනාශ වනු ඇත.</w:t>
      </w:r>
    </w:p>
    <w:p/>
    <w:p>
      <w:r xmlns:w="http://schemas.openxmlformats.org/wordprocessingml/2006/main">
        <w:t xml:space="preserve">1. දෙවියන් වහන්සේ එකම මැවුම්කරු ය; මානව නිර්මාණ තාවකාලික සහ අස්ථායී වේ</w:t>
      </w:r>
    </w:p>
    <w:p/>
    <w:p>
      <w:r xmlns:w="http://schemas.openxmlformats.org/wordprocessingml/2006/main">
        <w:t xml:space="preserve">2. මිනිස් නිර්මාණ මත රඳා නොසිටින්න; දෙවියන් වහන්සේ මත පමණක් රඳා සිටින්න</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රෝම 1: 22-23 - තමන් ප්‍රඥාවන්ත යැයි කියාගෙන, ඔවුන් මෝඩයන් බවට පත් වී, නොකැළැල් දෙවියන් වහන්සේගේ තේජස දූෂිත මිනිසාට, කුරුල්ලන්ට, සිව්පා සතුන්ට සහ බඩගා යන දේවලට සමාන රූපයක් බවට පත් කළහ.</w:t>
      </w:r>
    </w:p>
    <w:p/>
    <w:p>
      <w:r xmlns:w="http://schemas.openxmlformats.org/wordprocessingml/2006/main">
        <w:t xml:space="preserve">හොෂෙයා 8:7 මක්නිසාද ඔව්හු සුළඟ වපුරා ඇත, ඔවුන් සුළි සුළඟ නෙළාගන්නෝය: එයට නටුවක් නැත, අංකුරයෙන් ආහාර නොලැබේ;</w:t>
      </w:r>
    </w:p>
    <w:p/>
    <w:p>
      <w:r xmlns:w="http://schemas.openxmlformats.org/wordprocessingml/2006/main">
        <w:t xml:space="preserve">අප අපගේ දුෂ්ටකමෙන් ඉවත් නොවන්නේ නම් අපගේ ක්‍රියාවන්ගේ ප්‍රතිවිපාක දරුණු වනු ඇති බවට දෙවියන් වහන්සේ අපට අනතුරු අඟවා ඇත.</w:t>
      </w:r>
    </w:p>
    <w:p/>
    <w:p>
      <w:r xmlns:w="http://schemas.openxmlformats.org/wordprocessingml/2006/main">
        <w:t xml:space="preserve">1: වැපිරීම සහ අස්වැන්න නෙලීම - අපගේ තේරීම්වල ප්‍රතිවිපාක සඳහා අප සූදානම් විය යුතුය</w:t>
      </w:r>
    </w:p>
    <w:p/>
    <w:p>
      <w:r xmlns:w="http://schemas.openxmlformats.org/wordprocessingml/2006/main">
        <w:t xml:space="preserve">2: ඔබ වපුරන දේ නෙළාගන්න - අපගේ ක්‍රියාවන්හි ප්‍රතිවිපාකවලින් අපට ගැලවිය නොහැක</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2: හිතෝපදේශ 11:18 - දුෂ්ටයා රැවටිලිකාර ක්‍රියාවක් කරයි, නමුත් ධර්මිෂ්ඨකම වපුරන තැනැත්තාට නියත විපාකයක් ලැබේ.</w:t>
      </w:r>
    </w:p>
    <w:p/>
    <w:p>
      <w:r xmlns:w="http://schemas.openxmlformats.org/wordprocessingml/2006/main">
        <w:t xml:space="preserve">හොෂෙයා 8:8 ඉශ්‍රායෙල් ගිල දමනු ලැබේ; දැන් ඔව්හු අන්‍යජාතීන් අතරේ සැපයක් නැති භාජනයක් මෙන් වන්නෝය.</w:t>
      </w:r>
    </w:p>
    <w:p/>
    <w:p>
      <w:r xmlns:w="http://schemas.openxmlformats.org/wordprocessingml/2006/main">
        <w:t xml:space="preserve">ඊශ්‍රායෙල් ජාතිය ගිලගෙන, ජාතීන් අතරේ සතුටක් නැති භාජනයක් වී ඇත.</w:t>
      </w:r>
    </w:p>
    <w:p/>
    <w:p>
      <w:r xmlns:w="http://schemas.openxmlformats.org/wordprocessingml/2006/main">
        <w:t xml:space="preserve">1. දෙවියන්ව සතුටු කරන දේ: අපට ප්‍රීතියෙන් හා අරමුණින් ජීවිතයක් ගත කරන්නේ කෙසේද?</w:t>
      </w:r>
    </w:p>
    <w:p/>
    <w:p>
      <w:r xmlns:w="http://schemas.openxmlformats.org/wordprocessingml/2006/main">
        <w:t xml:space="preserve">2. අපට දෙවියන්වහන්සේගේ පෙනීම නැති වූ විට: ඊශ්‍රායලයේ ආදර්ශයෙන් ඉගෙනීම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ජෙරමියා 18:1-12 - කුඹල්කරු සහ මැටි.</w:t>
      </w:r>
    </w:p>
    <w:p/>
    <w:p>
      <w:r xmlns:w="http://schemas.openxmlformats.org/wordprocessingml/2006/main">
        <w:t xml:space="preserve">හොෂෙයා 8:9 මක්නිසාද ඔව්හු තනියම වල් බූරුවෙක් වන ඇසිරියාවට ගියෝය; එෆ්‍රායිම් පෙම්වතුන් කුලියට ගෙන ඇත.</w:t>
      </w:r>
    </w:p>
    <w:p/>
    <w:p>
      <w:r xmlns:w="http://schemas.openxmlformats.org/wordprocessingml/2006/main">
        <w:t xml:space="preserve">එෆ්‍රායිම් දෙවියන් වහන්සේ කෙරෙහි විශ්වාසය තබනවා වෙනුවට විදේශීය මිතුරන් සොයා ඇත.</w:t>
      </w:r>
    </w:p>
    <w:p/>
    <w:p>
      <w:r xmlns:w="http://schemas.openxmlformats.org/wordprocessingml/2006/main">
        <w:t xml:space="preserve">1. අවිශ්වාසය මධ්‍යයේ දෙවියන්වහන්සේගේ විශ්වාසවන්තකම</w:t>
      </w:r>
    </w:p>
    <w:p/>
    <w:p>
      <w:r xmlns:w="http://schemas.openxmlformats.org/wordprocessingml/2006/main">
        <w:t xml:space="preserve">2. දෙවියන් වහන්සේගෙන් ඉවතට හැරීමේ අන්තරායන්</w:t>
      </w:r>
    </w:p>
    <w:p/>
    <w:p>
      <w:r xmlns:w="http://schemas.openxmlformats.org/wordprocessingml/2006/main">
        <w:t xml:space="preserve">1. හොෂෙයා 11:8-9 - "එෆ්‍රායිම්, මම ඔබව අත්හරින්නේ කෙසේද? ඊශ්‍රායලය, මම ඔබව පාවා දෙන්නේ කෙසේද? මම ඔබව අද්මා මෙන් කරන්නේ කෙසේද? මම ඔබට සෙබොයිම් මෙන් සලකන්නේ කෙසේද? මගේ හදවත ඇතුළත පසුබසිනවා. මම; මගේ අනුකම්පාව උණුසුම් හා මුදු මොළොක් වේ.</w:t>
      </w:r>
    </w:p>
    <w:p/>
    <w:p>
      <w:r xmlns:w="http://schemas.openxmlformats.org/wordprocessingml/2006/main">
        <w:t xml:space="preserve">2. යෙසායා 30:1-2 - අහ්, මුරණ්ඩු දරුවෙනි, පාපයට පාපය එකතු කරන පිණිස සැලැස්මක් ක්‍රියාත්මක කරන, නමුත් මගේ නොවන, සහ සන්ධානයක් ඇති කරන, නමුත් මගේ ආත්මයෙන් නොවන ස්වාමින් වහන්සේ ප්‍රකාශ කරයි; පාරාවෝගේ ආරක්ෂාවට සරණ යාමට සහ ඊජිප්තු සෙවණෙහි නවාතැන් ගැනීමට, මගේ මඟ පෙන්වීම් නොඅසා, මිසරයට බැසීමට පිටත් වූ අය!</w:t>
      </w:r>
    </w:p>
    <w:p/>
    <w:p>
      <w:r xmlns:w="http://schemas.openxmlformats.org/wordprocessingml/2006/main">
        <w:t xml:space="preserve">හොෂෙයා 8:10 ඔව්, ඔවුන් ජාතීන් අතරේ කුලියට ගත්තත්, දැන් මම ඔවුන්ව රැස් කරන්නෙමි, ඔවුන් අධිපතීන්ගේ රජුගේ බර ගැන ටිකක් දුක් වනු ඇත.</w:t>
      </w:r>
    </w:p>
    <w:p/>
    <w:p>
      <w:r xmlns:w="http://schemas.openxmlformats.org/wordprocessingml/2006/main">
        <w:t xml:space="preserve">ඊශ්‍රායෙල් සෙනඟ වෙනත් ජාතීන්ගෙන් උපකාර පැතුවත්, දෙවි දැන් ඔවුන්ව රැස් කර ගන්නා අතර ඔවුන්ගේ තීරණවල ප්‍රතිවිපාක සඳහා ඔවුන් දුක් විඳිනු ඇත.</w:t>
      </w:r>
    </w:p>
    <w:p/>
    <w:p>
      <w:r xmlns:w="http://schemas.openxmlformats.org/wordprocessingml/2006/main">
        <w:t xml:space="preserve">1. දෙවියන්ගේ සැලැස්ම ප්‍රතික්ෂේප කිරීමේ ප්‍රතිවිපාක</w:t>
      </w:r>
    </w:p>
    <w:p/>
    <w:p>
      <w:r xmlns:w="http://schemas.openxmlformats.org/wordprocessingml/2006/main">
        <w:t xml:space="preserve">2. දෙවියන් වහන්සේගේ මාර්ගයට වඩා අපගේම මාර්ගය තෝරා ගැනීම</w:t>
      </w:r>
    </w:p>
    <w:p/>
    <w:p>
      <w:r xmlns:w="http://schemas.openxmlformats.org/wordprocessingml/2006/main">
        <w:t xml:space="preserve">1. යෙරෙමියා 16:19 - "ස්වාමීනි, මාගේ ශක්තියද, මාගේ බලකොටුවද, විපත්ති දවසේදී මාගේ රැකවරණයද, විජාතීන් පොළොවේ කෙළවර සිට ඔබ වෙත පැමිණ, නියත වශයෙන්ම අපගේ පියවරුන් බොරු උරුමකරගෙන ඇතයි කියනු ඇත. , නිෂ්ඵලකම සහ ලාභයක් නොමැති දේවල්."</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හොෂෙයා 8:11 එෆ්‍රායිම් පව් කිරීමට බොහෝ පූජාසන සෑදූ බැවින් ඔහුට පව් කිරීමට පූජාසන වන්නේය.</w:t>
      </w:r>
    </w:p>
    <w:p/>
    <w:p>
      <w:r xmlns:w="http://schemas.openxmlformats.org/wordprocessingml/2006/main">
        <w:t xml:space="preserve">එෆ්‍රායිම් පව් කිරීමට බොහෝ පූජාසන ගොඩනගා තිබූ අතර, මෙම පූජාසන අඛණ්ඩ පාපයේ මූලාශ්‍රයක් වනු ඇත.</w:t>
      </w:r>
    </w:p>
    <w:p/>
    <w:p>
      <w:r xmlns:w="http://schemas.openxmlformats.org/wordprocessingml/2006/main">
        <w:t xml:space="preserve">1. පිළිම වන්දනාවේ අන්තරාය: පිළිම වන්දනාවේ ප්‍රතිවිපාක තේරුම් ගැනීම</w:t>
      </w:r>
    </w:p>
    <w:p/>
    <w:p>
      <w:r xmlns:w="http://schemas.openxmlformats.org/wordprocessingml/2006/main">
        <w:t xml:space="preserve">2. ධර්මිෂ්ඨකම ප්‍රතිෂ්ඨාපනය කිරීම: දෙවියන්වහන්සේගේ දයාව පිළිබඳ බලාපොරොත්තුව සොයාගැනීම</w:t>
      </w:r>
    </w:p>
    <w:p/>
    <w:p>
      <w:r xmlns:w="http://schemas.openxmlformats.org/wordprocessingml/2006/main">
        <w:t xml:space="preserve">1. යෙරෙමියා 17:5-10</w:t>
      </w:r>
    </w:p>
    <w:p/>
    <w:p>
      <w:r xmlns:w="http://schemas.openxmlformats.org/wordprocessingml/2006/main">
        <w:t xml:space="preserve">2. රෝම 5:20-21</w:t>
      </w:r>
    </w:p>
    <w:p/>
    <w:p>
      <w:r xmlns:w="http://schemas.openxmlformats.org/wordprocessingml/2006/main">
        <w:t xml:space="preserve">හොෂෙයා 8:12 මාගේ ව්‍යවස්ථාවේ ශ්‍රේෂ්ඨ දේවල් මම ඔහුට ලියා තැබුවෙමි, නමුත් ඒවා අමුතු දෙයක් ලෙස ගණන් ගන්නා ලදී.</w:t>
      </w:r>
    </w:p>
    <w:p/>
    <w:p>
      <w:r xmlns:w="http://schemas.openxmlformats.org/wordprocessingml/2006/main">
        <w:t xml:space="preserve">දෙවියන් වහන්සේ ඔහුගේ ව්‍යවස්ථාවේ ශ්‍රේෂ්ඨ දේවල් ලියා ඇත, කෙසේ වෙතත් ඒවා හඳුනාගෙන හෝ පිළිගනු නොලැබේ.</w:t>
      </w:r>
    </w:p>
    <w:p/>
    <w:p>
      <w:r xmlns:w="http://schemas.openxmlformats.org/wordprocessingml/2006/main">
        <w:t xml:space="preserve">1. දෙවියන් වහන්සේගේ නීතියේ ශ්රේෂ්ඨත්වය: දෙවියන් වහන්සේගේ මාර්ග හඳුනා ගැනීම සහ අගය කිරීම</w:t>
      </w:r>
    </w:p>
    <w:p/>
    <w:p>
      <w:r xmlns:w="http://schemas.openxmlformats.org/wordprocessingml/2006/main">
        <w:t xml:space="preserve">2. දෙවියන්ගේ නීතිය දැන ගැනීම: හුරුපුරුදු දේවලින් ඉවත් වී අමුතු දේවලට පිවිසීම</w:t>
      </w:r>
    </w:p>
    <w:p/>
    <w:p>
      <w:r xmlns:w="http://schemas.openxmlformats.org/wordprocessingml/2006/main">
        <w:t xml:space="preserve">1. ගීතාවලිය 119:18 - ඔබගේ ව්‍යවස්ථාවේ ආශ්චර්යවත් දේ මා දකින පිණිස මාගේ ඇස් අරින්න.</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හොෂෙයා 8:13 ඔව්හු මාගේ පඬුරු සඳහා මාංස පූජා කර එය අනුභව කරති. එහෙත් සමිඳාණන් වහන්සේ ඔවුන් පිළිගන්නේ නැත. දැන් උන් වහන්සේ ඔවුන්ගේ අයුතුකම් සිහිකර ඔවුන්ගේ පව් බලන්නට යන්නේ ය.</w:t>
      </w:r>
    </w:p>
    <w:p/>
    <w:p>
      <w:r xmlns:w="http://schemas.openxmlformats.org/wordprocessingml/2006/main">
        <w:t xml:space="preserve">මිනිසුන් සමිඳාණන් වහන්සේට පුද පූජා සඳහා මස් පුදයි, නමුත් ඔහු ඒවා පිළිගන්නේ නැත. උන් වහන්සේ ඔවුන්ගේ අයුතුකම් සිහිකර ඔවුන්ගේ පව් බැලීමට යන සේක. ඔවුන් නැවත ඊජිප්තුවට පැමිණෙනු ඇත.</w:t>
      </w:r>
    </w:p>
    <w:p/>
    <w:p>
      <w:r xmlns:w="http://schemas.openxmlformats.org/wordprocessingml/2006/main">
        <w:t xml:space="preserve">1. දෙවිට සැබෑ නමස්කාරය පිරිනැමීමේ වැදගත්කම.</w:t>
      </w:r>
    </w:p>
    <w:p/>
    <w:p>
      <w:r xmlns:w="http://schemas.openxmlformats.org/wordprocessingml/2006/main">
        <w:t xml:space="preserve">2. දෙවියන්ට බොරු නමස්කාර කිරීමේ ප්‍රතිවිපාක.</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යෙසායා 1:12-15 - ඔබ මා ඉදිරියෙහි පෙනී සිටීමට පැමිණි විට, මාගේ මළුව පාගා දැමීම ගැන ඔබෙන් මෙය ඇසුවේ කවුද? තේරුමක් නැති පූජා ගෙන ඒම නවත්වන්න! ඔබේ සුවඳ දුම් මට පිළිකුලකි. නව සඳ, සබත් සහ රැස්වීම් මට ඔබේ නපුරු රැස්වීම් දරාගත නොහැක. ඔබගේ නව සඳ මංගල්‍යයන් සහ ඔබ විසින් නියම කරන ලද මංගල්‍යයන් මාගේ ආත්මය පිළිකුල් කරයි. ඔවුන් මට බරක් වී ඇත; ඒවා දරාගෙන මට මහන්සියි.</w:t>
      </w:r>
    </w:p>
    <w:p/>
    <w:p>
      <w:r xmlns:w="http://schemas.openxmlformats.org/wordprocessingml/2006/main">
        <w:t xml:space="preserve">හොෂෙයා 8:14 මක්නිසාද ඉශ්‍රායෙල් තම මැවුම්කරුව අමතක කර, දේවමාළිගා ගොඩනඟයි. ජුදා වැටවල් සහිත නගර වැඩි කෙළේ ය.</w:t>
      </w:r>
    </w:p>
    <w:p/>
    <w:p>
      <w:r xmlns:w="http://schemas.openxmlformats.org/wordprocessingml/2006/main">
        <w:t xml:space="preserve">ඊශ්‍රායෙල් සහ යූදා ඔවුන්ගේ මැවුම්කරුව අමතක කර දේවමාළිගා සහ නගර ගොඩනඟා ඇත, නමුත් ඔවුන්ගේ නගර සහ මාලිගා දවන පිණිස දෙවියන් වහන්සේ ගින්නක් එවනු ඇත.</w:t>
      </w:r>
    </w:p>
    <w:p/>
    <w:p>
      <w:r xmlns:w="http://schemas.openxmlformats.org/wordprocessingml/2006/main">
        <w:t xml:space="preserve">1. දෙවියන්ව අමතක කිරීමේ විපාක</w:t>
      </w:r>
    </w:p>
    <w:p/>
    <w:p>
      <w:r xmlns:w="http://schemas.openxmlformats.org/wordprocessingml/2006/main">
        <w:t xml:space="preserve">2. මානව ශක්තිය මත විශ්වාසය තැබීමේ අනතුර</w:t>
      </w:r>
    </w:p>
    <w:p/>
    <w:p>
      <w:r xmlns:w="http://schemas.openxmlformats.org/wordprocessingml/2006/main">
        <w:t xml:space="preserve">1. යෙරෙමියා 2:13, "මක්නිසාද මාගේ සෙනඟ නපුරුකම් දෙකක් කළෝය; ඔව්හු ජීවමාන ජල උල්පත මා අත්හැර දමා, ජලය රඳවාගත නොහැකි පොකුණු, කැඩුණු පොකුණු කපා දැමූහ."</w:t>
      </w:r>
    </w:p>
    <w:p/>
    <w:p>
      <w:r xmlns:w="http://schemas.openxmlformats.org/wordprocessingml/2006/main">
        <w:t xml:space="preserve">2. හිතෝපදේශ 14:12, "මනුෂ්‍යයෙකුට හරි යයි පෙනෙන මාර්ගයක් ඇත, නමුත් එහි අවසානය මරණයේ මාර්ග වේ."</w:t>
      </w:r>
    </w:p>
    <w:p/>
    <w:p>
      <w:r xmlns:w="http://schemas.openxmlformats.org/wordprocessingml/2006/main">
        <w:t xml:space="preserve">හොෂෙයා 9වන පරිච්ඡේදයේ අවධානය යොමු කරන්නේ ඊශ්‍රායෙල් සෙනඟගේ අඛණ්ඩ රූප වන්දනාව සහ ද්‍රෝහිකම නිසා ඔවුන්ට සිදු වීමට නියමිත විනිශ්චය සහ පිටුවහල් කිරීම පිළිබඳවයි. පරිච්ඡේදයෙන් ඔවුන්ගේ ඵල රහිත බව සහ ඔවුන් වරක් භුක්ති විඳි ආශීර්වාද අහිමි වීම ඉස්මතු කරයි.</w:t>
      </w:r>
    </w:p>
    <w:p/>
    <w:p>
      <w:r xmlns:w="http://schemas.openxmlformats.org/wordprocessingml/2006/main">
        <w:t xml:space="preserve">1 වන ඡේදය: ඊශ්‍රායෙල් ජනයා ඔවුන්ගේ රූප වන්දනාව සහ දුෂ්ටකම නිසා ගණන් කිරීමේ සහ දඬුවම් කිරීමේ කාලයකට මුහුණ දෙන බවට අනතුරු ඇඟවීමකින් පරිච්ඡේදය ආරම්භ වේ. අනාගතවක්තෘ හොෂෙයා ප්‍රකාශ කරන්නේ ඔවුන්ගේ අපිරිසිදුකම නිසා ඔවුන්ට මංගල්‍ය සහ උත්සව එකම ආකාරයකින් සැමරීමට නොහැකි වනු ඇති බවයි (හොෂෙයා 9:1-5).</w:t>
      </w:r>
    </w:p>
    <w:p/>
    <w:p>
      <w:r xmlns:w="http://schemas.openxmlformats.org/wordprocessingml/2006/main">
        <w:t xml:space="preserve">2 වන ඡේදය: ඊශ්‍රායලයේ ඵල රහිතභාවය සහ ආශීර්වාද අහිමි වීම පිළිබඳ විස්තරයක් සමඟ පරිච්ඡේදය දිගටම පවතී. සමිඳාණන් වහන්සේට පූජාවක් ලෙස ඔප්පු කිරීමට ඔවුන්ට ධාන්‍ය නැත, ඔවුන්ගේ අස්වැන්න පිටස්තරයින් විසින් අනුභව කරනු ලැබේ. ඔවුන් වරක් අත්විඳින ලද ප්‍රීතිය හා සමෘද්ධිය ඔවුන්ට අහිමි වනු ඇත (හොෂෙයා 9:6-9).</w:t>
      </w:r>
    </w:p>
    <w:p/>
    <w:p>
      <w:r xmlns:w="http://schemas.openxmlformats.org/wordprocessingml/2006/main">
        <w:t xml:space="preserve">3 වන ඡේදය: මෙම පරිච්ඡේදය මිනිසුන්ගේ රූප වන්දනාව සහ බොරු දෙවිවරුන් කෙරෙහි ඔවුන් විශ්වාසය තබන ආකාරය නිරූපණය කරයි. ඔවුන් ප්‍රතික්ෂේප කරන ලද, අත්හැර දමා විනාශයට නිරාවරණය වූ මිදි වැලක් මෙන් වනු ඇත. ඔවුන්ගේ ආදරණීය දරුවන් රැගෙන යනු ඇත, ඔවුන් ඔවුන්ගේ වියෝව ගැන වැලපෙනු ඇත (හොෂෙයා 9:10-14).</w:t>
      </w:r>
    </w:p>
    <w:p/>
    <w:p>
      <w:r xmlns:w="http://schemas.openxmlformats.org/wordprocessingml/2006/main">
        <w:t xml:space="preserve">4 වන ඡේදය: ඊශ්‍රායෙල් සෙනඟට එරෙහිව එලඹෙන පිටුවහල් කිරීම සහ විනිශ්චය ප්‍රකාශ කිරීමත් සමඟ පරිච්ඡේදය අවසන් වේ. ඔවුන් ජාතීන් අතරේ විසිරී යනු ඇත, ඔවුන්ගේ දේශය පාළු වනු ඇත. ඔවුන්ගේ පිළිම නමස්කාර ක්‍රියාවන් සහ ද්‍රෝහිකම ඔවුන්ගේ පරිහානියට හේතු වී ඇත (හොෂෙයා 9:15-17).</w:t>
      </w:r>
    </w:p>
    <w:p/>
    <w:p>
      <w:r xmlns:w="http://schemas.openxmlformats.org/wordprocessingml/2006/main">
        <w:t xml:space="preserve">සාරාංශයකින්,</w:t>
      </w:r>
    </w:p>
    <w:p>
      <w:r xmlns:w="http://schemas.openxmlformats.org/wordprocessingml/2006/main">
        <w:t xml:space="preserve">හොෂෙයා 9වන පරිච්ඡේදය ඉදිරියේදී එන විනිශ්චය සහ පිටුවහල් කිරීම ගැන අවධානය යොමු කරයි</w:t>
      </w:r>
    </w:p>
    <w:p>
      <w:r xmlns:w="http://schemas.openxmlformats.org/wordprocessingml/2006/main">
        <w:t xml:space="preserve">ඊශ්‍රායෙල් සෙනඟට ඔවුන්ගේ නිරන්තර රූප වන්දනාව නිසා සිදුවනු ඇත</w:t>
      </w:r>
    </w:p>
    <w:p>
      <w:r xmlns:w="http://schemas.openxmlformats.org/wordprocessingml/2006/main">
        <w:t xml:space="preserve">සහ අවිශ්වාසවන්තකම, ඔවුන්ගේ නිෂ්ඵල භාවය සහ ආශීර්වාද අහිමි වීම ඉස්මතු කරයි.</w:t>
      </w:r>
    </w:p>
    <w:p/>
    <w:p>
      <w:r xmlns:w="http://schemas.openxmlformats.org/wordprocessingml/2006/main">
        <w:t xml:space="preserve">පිළිම වන්දනාව සහ දුෂ්ටකම සඳහා දඬුවම් සහ ගණන් කිරීම පිළිබඳ අනතුරු ඇඟවීම.</w:t>
      </w:r>
    </w:p>
    <w:p>
      <w:r xmlns:w="http://schemas.openxmlformats.org/wordprocessingml/2006/main">
        <w:t xml:space="preserve">කෙලෙස් නිසා මංගල උත්සව, උත්සව සමාදන් වීමට නොහැකි වීම.</w:t>
      </w:r>
    </w:p>
    <w:p>
      <w:r xmlns:w="http://schemas.openxmlformats.org/wordprocessingml/2006/main">
        <w:t xml:space="preserve">ඊශ්‍රායෙලයේ ඵල රහිත බව සහ ආශීර්වාද අහිමි වීම පිළිබඳ විස්තරය.</w:t>
      </w:r>
    </w:p>
    <w:p>
      <w:r xmlns:w="http://schemas.openxmlformats.org/wordprocessingml/2006/main">
        <w:t xml:space="preserve">පිටස්තරයින් විසින් අනුභව කරන ලද ධාන්‍ය සහ අස්වැන්න අහිමි වීම.</w:t>
      </w:r>
    </w:p>
    <w:p>
      <w:r xmlns:w="http://schemas.openxmlformats.org/wordprocessingml/2006/main">
        <w:t xml:space="preserve">රූප වන්දනාව සහ බොරු දෙවිවරුන් මත රඳා සිටීම නිරූපණය කිරීම.</w:t>
      </w:r>
    </w:p>
    <w:p>
      <w:r xmlns:w="http://schemas.openxmlformats.org/wordprocessingml/2006/main">
        <w:t xml:space="preserve">ප්‍රේමණීය දරුවන් රැගෙන ප්‍රතික්ෂේප කළ මිදි වැලක් මෙන් වීම.</w:t>
      </w:r>
    </w:p>
    <w:p>
      <w:r xmlns:w="http://schemas.openxmlformats.org/wordprocessingml/2006/main">
        <w:t xml:space="preserve">එලඹෙන පිටුවහල් කිරීම සහ විනිශ්චය පිළිබඳ නිවේදනය.</w:t>
      </w:r>
    </w:p>
    <w:p>
      <w:r xmlns:w="http://schemas.openxmlformats.org/wordprocessingml/2006/main">
        <w:t xml:space="preserve">ජාතීන් අතරේ විසිරී ගොස් දේශය පාළු කිරීම.</w:t>
      </w:r>
    </w:p>
    <w:p/>
    <w:p>
      <w:r xmlns:w="http://schemas.openxmlformats.org/wordprocessingml/2006/main">
        <w:t xml:space="preserve">හොෂෙයා පොතේ මෙම පරිච්ඡේදය අවධානය යොමු කරන්නේ ඊශ්‍රායෙල් සෙනඟගේ අඛණ්ඩ පිළිම වන්දනාවේ සහ ද්‍රෝහිකමේ ප්‍රතිඵලයක් ලෙස ඉදිරියේදී සිදුවීමට නියමිත විනිශ්චය සහ පිටුවහල් කිරීම පිළිබඳවයි. අනාගතවක්තෘ හොෂෙයා ඔවුන්ට ගණන් කිරීමේ හා දඬුවම් කිරීමේ කාලයක් ගැන අනතුරු අඟවන අතර, ඔවුන්ගේ අපිරිසිදුකම නිසා මංගල්‍යයන් සහ උත්සව එකම ආකාරයකින් සැමරීමට නොහැකි වන බව අවධාරණය කරයි. ඊශ්‍රායෙලයේ පලක් නැතිකම සහ ආශීර්වාද අහිමි වීම විස්තර කර ඇත්තේ ඔවුන්ට සමිඳාණන් වහන්සේට පූජා කිරීමට ධාන්‍ය හිඟ වන අතර ඔවුන්ගේ අස්වැන්න පිටස්තරයින් විසින් පරිභෝජනය කරනු ලබන බැවිනි. ඔවුන් වරක් අත්විඳින ලද ප්රීතිය හා සමෘද්ධිය ඔවුන්ට අහිමි වනු ඇත. මෙම පරිච්ඡේදය තවදුරටත් ඔවුන්ගේ රූප වන්දනාව සහ බොරු දෙවිවරුන් මත රඳා සිටීම, ඔවුන්ව අත්හැර දමා විනාශයට නිරාවරණය වන ප්‍රතික්ෂේප කරන ලද මිදි වැලකට සමාන කරයි. ඔවුන්ගේ ආදරණීය දරුවන් රැගෙන යනු ඇත, ඔවුන් ඔවුන්ගේ වියෝව ගැන දුක් වනු ඇත. මෙම පරිච්ඡේදය අවසන් වන්නේ ඊශ්‍රායෙල් සෙනඟට එලඹෙන පිටුවහල් කිරීම සහ විනිශ්චය ප්‍රකාශ කිරීමෙනි. ඔවුන් ජාතීන් අතරේ විසිරී යනු ඇත, ඔවුන්ගේ දේශය පාළු වනු ඇත. ඔවුන්ගේ රූප වන්දනාව සහ ද්‍රෝහිකම ඔවුන්ගේ විනාශයට හේතු වී ඇත. මෙම පරිච්ඡේදය මගින් පිළිම වන්දනාවේ සහ ද්‍රෝහිකමේ ප්‍රතිවිපාක මෙන්ම ඊශ්‍රායෙල් ජනයා බලා සිටින ඉදිරි විනිශ්චය සහ පිටුවහල් කිරීම අවධාරණය කරයි.</w:t>
      </w:r>
    </w:p>
    <w:p/>
    <w:p>
      <w:r xmlns:w="http://schemas.openxmlformats.org/wordprocessingml/2006/main">
        <w:t xml:space="preserve">හොෂෙයා 9:1 ඉශ්‍රායෙල්වරුනි, අනෙක් මිනිසුන් මෙන් ප්‍රීතියෙන් ප්‍රීති නොවන්න. මක්නිසාද ඔබ ඔබේ දෙවියන් වහන්සේගෙන් වේශ්‍යාකමකට ගොස්, සෑම ඉරිඟු බිමකම විපාකයට ප්‍රිය කළෙහිය.</w:t>
      </w:r>
    </w:p>
    <w:p/>
    <w:p>
      <w:r xmlns:w="http://schemas.openxmlformats.org/wordprocessingml/2006/main">
        <w:t xml:space="preserve">ඊශ්‍රායෙල්වරුන් දෙවිට ද්‍රෝහි වී ඇති අතර ඒ සඳහා විපාක ලබා ඇත.</w:t>
      </w:r>
    </w:p>
    <w:p/>
    <w:p>
      <w:r xmlns:w="http://schemas.openxmlformats.org/wordprocessingml/2006/main">
        <w:t xml:space="preserve">1. පිළිම වන්දනාවේ අනතුරු</w:t>
      </w:r>
    </w:p>
    <w:p/>
    <w:p>
      <w:r xmlns:w="http://schemas.openxmlformats.org/wordprocessingml/2006/main">
        <w:t xml:space="preserve">2. අකීකරුකමේ විපාක</w:t>
      </w:r>
    </w:p>
    <w:p/>
    <w:p>
      <w:r xmlns:w="http://schemas.openxmlformats.org/wordprocessingml/2006/main">
        <w:t xml:space="preserve">1. යෙරෙමියා 3:8-10 "එසේම, පසුබට වූ ඊශ්‍රායෙල් අනාචාරයේ යෙදුණු සියලු හේතු නිසා මම ඇයව ඉවත් කර, දික්කසාද පනතක් දුන් බව මම දුටුවෙමි, නමුත් ඇගේ ද්‍රෝහී සහෝදරිය වූ යූදා බිය නොවී, ගොස් සෙල්ලම් කළාය. වේශ්‍යාවද, ඇගේ වේශ්‍යාකමේ සැහැල්ලුව හරහා, ඇය දේශය අපවිත්‍ර කර, ගල්වලින් හා තොගවලින් කාමමිථ්‍යාචාරය කළාය, නමුත් මේ සියල්ල සඳහා ඇගේ ද්‍රෝහී සහෝදරිය වූ යූදා ඇගේ මුළු හදවතින්ම මා වෙත හැරුණේ නැත. ව්‍යාජ ලෙස, සමිඳාණන් වහන්සේ වදාරන සේක.</w:t>
      </w:r>
    </w:p>
    <w:p/>
    <w:p>
      <w:r xmlns:w="http://schemas.openxmlformats.org/wordprocessingml/2006/main">
        <w:t xml:space="preserve">2. රෝම 2: 4-6 "නැතහොත් ඔබ ඔහුගේ යහපත්කමේ, ඉවසිලිවන්තකමේ සහ බොහෝ ඉවසිලිවන්තකමේ ධනය හෙළා දකිනවාද? දෙවියන් වහන්සේගේ යහපත්කම ඔබව පසුතැවිල්ලට ගෙන යන බව නොදැනද? නමුත් ඔබේ දැඩිකම සහ පසුතැවිලි නොවන හදවතෙන් පසුව ඔබටම කෝපයක් ඇති දවසට එරෙහිව උදහස සහ දෙවියන්වහන්සේගේ ධර්මිෂ්ඨ විනිශ්චය එළිදරව් කිරීම; ඔහු සෑම මනුෂ්‍යයෙකුටම ඔහුගේ ක්‍රියාවන් අනුව විපාක දෙන්නේය."</w:t>
      </w:r>
    </w:p>
    <w:p/>
    <w:p>
      <w:r xmlns:w="http://schemas.openxmlformats.org/wordprocessingml/2006/main">
        <w:t xml:space="preserve">හොෂෙයා 9:2 බිම සහ මුද්‍රිකපානය ඒවා පෝෂණය නොකරනු ඇත, අලුත් මුද්‍රිකපානය එහි නැති වී යයි.</w:t>
      </w:r>
    </w:p>
    <w:p/>
    <w:p>
      <w:r xmlns:w="http://schemas.openxmlformats.org/wordprocessingml/2006/main">
        <w:t xml:space="preserve">ඊශ්‍රායෙල් සෙනඟට ඔවුන්ගේ පාපයේ ප්‍රතිඵලයක් ලෙස ආහාර හෝ වයින් සොයා ගැනීමට නොහැකි වනු ඇත.</w:t>
      </w:r>
    </w:p>
    <w:p/>
    <w:p>
      <w:r xmlns:w="http://schemas.openxmlformats.org/wordprocessingml/2006/main">
        <w:t xml:space="preserve">1. දෙවියන් වහන්සේ තම අණට කීකරු නොවන අයව හික්මවයි</w:t>
      </w:r>
    </w:p>
    <w:p/>
    <w:p>
      <w:r xmlns:w="http://schemas.openxmlformats.org/wordprocessingml/2006/main">
        <w:t xml:space="preserve">2. අකීකරුකමේ විපාක</w:t>
      </w:r>
    </w:p>
    <w:p/>
    <w:p>
      <w:r xmlns:w="http://schemas.openxmlformats.org/wordprocessingml/2006/main">
        <w:t xml:space="preserve">1. හෙබ්‍රෙව් 12:6-8 - සමිඳාණන් වහන්සේ ප්‍රේම කරන තැනැත්තාට දඬුවම් කරන අතර, ඔහු ලබන සෑම පුත්‍රයෙකුටම කසයෙන් තළයි.</w:t>
      </w:r>
    </w:p>
    <w:p/>
    <w:p>
      <w:r xmlns:w="http://schemas.openxmlformats.org/wordprocessingml/2006/main">
        <w:t xml:space="preserve">2. ද්විතීය කථාව 28:15-20 - එහෙත්, ඔබ ඔබේ දෙවි සමිඳාණන් වහන්සේගේ හඬට කීකරු නොවන්නේ නම්, අද මා ඔබට අණ කරන ඔහුගේ සියලු අණපනත් සහ ඔහුගේ පනත් හොඳින් පිළිපැදීම, මේ සියලු ශාප පැමිණෙනු ඇත. ඔබ මත සහ ඔබ පසුකර යන්න.</w:t>
      </w:r>
    </w:p>
    <w:p/>
    <w:p>
      <w:r xmlns:w="http://schemas.openxmlformats.org/wordprocessingml/2006/main">
        <w:t xml:space="preserve">හොෂෙයා 9:3 ඔව්හු සමිඳාණන් වහන්සේගේ දේශයේ වාසය නොකරන්නෝ ය; නමුත් එෆ්‍රායිම් නැවත මිසරයට පැමිණ අසිරියාවේදී අපවිත්‍ර දේවල් අනුභව කරන්නෝය.</w:t>
      </w:r>
    </w:p>
    <w:p/>
    <w:p>
      <w:r xmlns:w="http://schemas.openxmlformats.org/wordprocessingml/2006/main">
        <w:t xml:space="preserve">එෆ්‍රායිම්හි සෙනඟ සමිඳාණන් වහන්සේගේ දේශයෙන් පලවා හරිනු ලබන අතර, ඔවුන් අපිරිසිදු ආහාර අනුභව කරනු ලබන මිසරයට සහ ඇසිරියාවට පිටුවහල් කරනු ලැබේ.</w:t>
      </w:r>
    </w:p>
    <w:p/>
    <w:p>
      <w:r xmlns:w="http://schemas.openxmlformats.org/wordprocessingml/2006/main">
        <w:t xml:space="preserve">1. දෙවියන්ගේ විනය: අකීකරුකමේ ප්‍රතිවිපාක</w:t>
      </w:r>
    </w:p>
    <w:p/>
    <w:p>
      <w:r xmlns:w="http://schemas.openxmlformats.org/wordprocessingml/2006/main">
        <w:t xml:space="preserve">2. දෙවියන්ගේ දයාව: පිටුවහල් කිරීම හරහා මිදීම</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යෙරෙමියා 29:4-14 ඊශ්‍රායෙල්හි දෙවි වන සේනාවල ස්වාමීන්වහන්සේ මෙසේ වදාරන සේක. ගෙවතු වගා කර ඒවායේ නිෂ්පාදන අනුභව කරන්න. භාර්යාවන් රැගෙන පුතුන් හා දූවරුන් බිහි කරන්න; ඔබේ පුත්‍රයන්ට භාර්යාවන් රැගෙන ඔබේ දූවරුන්ව විවාහ කර දෙන්න. එහි ගුණ කරන්න, අඩු නොකරන්න. නමුත් මා ඔබව පිටුවහල් කිරීමට එවූ නගරයේ යහපත සොයන්න, ඒ වෙනුවෙන් සමිඳාණන් වහන්සේට යාච්ඤ කරන්න, මක්නිසාද එහි සුබසාධනය තුළ ඔබේ යහපත ඔබට ලැබෙනු ඇත.</w:t>
      </w:r>
    </w:p>
    <w:p/>
    <w:p>
      <w:r xmlns:w="http://schemas.openxmlformats.org/wordprocessingml/2006/main">
        <w:t xml:space="preserve">හොෂෙයා 9:4 ඔව්හු සමිඳාණන් වහන්සේට වයින් පූජා නොපවතිත්, උන් වහන්සේට ප්‍රසන්න නොවන්නෝ ය. එයින් කන සියල්ලෝ අපවිත්‍ර වන්නෝ ය.</w:t>
      </w:r>
    </w:p>
    <w:p/>
    <w:p>
      <w:r xmlns:w="http://schemas.openxmlformats.org/wordprocessingml/2006/main">
        <w:t xml:space="preserve">ඉශ්රායෙල් සෙනඟ සමිඳාණන් වහන්සේට ප්රසන්න පූජා ඔප්පු නොකළ අතර, ඒ වෙනුවට ඔවුන්ගේ පූජාවන් වැලපෙන්නන්ගේ ආහාරය මෙන් වූ අතර, ඒවායින් කන සෑම කෙනෙකුම අපවිත්ර වනු ඇත.</w:t>
      </w:r>
    </w:p>
    <w:p/>
    <w:p>
      <w:r xmlns:w="http://schemas.openxmlformats.org/wordprocessingml/2006/main">
        <w:t xml:space="preserve">1. නමස්කාරයේ බලය: සමිඳාණන් වහන්සේට ප්‍රසන්න පූජා ඔප්පු කරන ආකාරය</w:t>
      </w:r>
    </w:p>
    <w:p/>
    <w:p>
      <w:r xmlns:w="http://schemas.openxmlformats.org/wordprocessingml/2006/main">
        <w:t xml:space="preserve">2. පිළිගත නොහැකි පරිත්‍යාගවල අන්තරාය: අපගේ ආත්මයන් අපවිත්‍ර කිරීම වළක්වා ගන්නේ කෙසේද.</w:t>
      </w:r>
    </w:p>
    <w:p/>
    <w:p>
      <w:r xmlns:w="http://schemas.openxmlformats.org/wordprocessingml/2006/main">
        <w:t xml:space="preserve">1. ගීතාවලිය 51:16-17 - "මක්නිසාද ඔබ පූජාවට ප්‍රිය නොවන්නෙහිය, නැතහොත් මම එය දෙන්නෙමි; දවන පූජාවෙන් ඔබ ප්‍රසන්න නොවන්නෙහිය. 17 දෙවියන්වහන්සේගේ පූජා බිඳුණු ආත්මයකි, බිඳුණු හා තැළුණු සිතකි. දෙවියනි, ඔබ හෙළා දකින්නේ නැත."</w:t>
      </w:r>
    </w:p>
    <w:p/>
    <w:p>
      <w:r xmlns:w="http://schemas.openxmlformats.org/wordprocessingml/2006/main">
        <w:t xml:space="preserve">2. මතෙව් 15: 7-9 - "කුහකයිනි, යෙසායා ඔබ ගැන අනාවැකි කීවේය. 8 මේ සෙනඟ ඔවුන්ගේ තොල්වලින් මට ගෞරව කරයි, නමුත් ඔවුන්ගේ හදවත මගෙන් බොහෝ දුරස් ය; 9 ඔවුන් නිෂ්ඵල ලෙස මට නමස්කාර කරයි, ඉගැන්වීම මිනිසුන්ගේ ආඥාවන් ලෙස.</w:t>
      </w:r>
    </w:p>
    <w:p/>
    <w:p>
      <w:r xmlns:w="http://schemas.openxmlformats.org/wordprocessingml/2006/main">
        <w:t xml:space="preserve">හොෂෙයා 9:5 උත්සව දවසේදීද ස්වාමීන්වහන්සේගේ මංගල්‍ය දවසේදීද ඔබ කරන්නේ කුමක්ද?</w:t>
      </w:r>
    </w:p>
    <w:p/>
    <w:p>
      <w:r xmlns:w="http://schemas.openxmlformats.org/wordprocessingml/2006/main">
        <w:t xml:space="preserve">හොෂෙයා 9:5 හි ඡේදය විශේෂ දිනවල දෙවියන් වහන්සේට නමස්කාර කිරීමේ වැදගත්කම ගැන කථා කරයි.</w:t>
      </w:r>
    </w:p>
    <w:p/>
    <w:p>
      <w:r xmlns:w="http://schemas.openxmlformats.org/wordprocessingml/2006/main">
        <w:t xml:space="preserve">1. දෙවියන්ගේ නිවාඩු දින සැමරීමේ ආශීර්වාදය</w:t>
      </w:r>
    </w:p>
    <w:p/>
    <w:p>
      <w:r xmlns:w="http://schemas.openxmlformats.org/wordprocessingml/2006/main">
        <w:t xml:space="preserve">2. මංගල්ය දිනවල නමස්කාරයේ බලය</w:t>
      </w:r>
    </w:p>
    <w:p/>
    <w:p>
      <w:r xmlns:w="http://schemas.openxmlformats.org/wordprocessingml/2006/main">
        <w:t xml:space="preserve">1. ලෙවී කථාව 23: 4-5 - "මේවා සමිඳාණන් වහන්සේ විසින් නියම කරන ලද උත්සව ය, ඒවා නියමිත වේලාවට ඔබ ප්‍රකාශ කළ යුතු පරිශුද්ධ රැස්වීම් ය: සමිඳාණන් වහන්සේගේ පාස්කු මංගල්‍යය ආරම්භ වන්නේ පළමු මාසයේ දහහතර වන දින සවස් වරුවේ ය.</w:t>
      </w:r>
    </w:p>
    <w:p/>
    <w:p>
      <w:r xmlns:w="http://schemas.openxmlformats.org/wordprocessingml/2006/main">
        <w:t xml:space="preserve">2. ද්විතීය කථාව 16:16 - වසරකට තුන් වතාවක් සියලුම මිනිසුන් ඊශ්‍රායෙල්හි දෙවි වන පරමාධිපති සමිඳාණන් වහන්සේ ඉදිරියෙහි පෙනී සිටිය යුතු ය.</w:t>
      </w:r>
    </w:p>
    <w:p/>
    <w:p>
      <w:r xmlns:w="http://schemas.openxmlformats.org/wordprocessingml/2006/main">
        <w:t xml:space="preserve">හොෂෙයා 9:6 මක්නිසාද, බලන්න, ඔවුන් විනාශය නිසා නැතිවී ඇත: මිසරය ඔවුන්ව රැස්කරනු ඇත, මෙම්ෆිස් ඔවුන්ව වළලනු ඇත. ඔවුන්ගේ රිදී සඳහා ප්‍රසන්න තැන්, නෙට්ල් ඔවුන් අයිතිකරගනු ඇත. ඔවුන්ගේ මණ්ඩපවල කටු ඇත.</w:t>
      </w:r>
    </w:p>
    <w:p/>
    <w:p>
      <w:r xmlns:w="http://schemas.openxmlformats.org/wordprocessingml/2006/main">
        <w:t xml:space="preserve">විනාශය නිසා ඊශ්‍රායෙල් සෙනඟව ඔවුන්ගේ දේශයෙන් පැහැරගෙන ගොස් ඇත. ඊජිප්තුව සහ මෙම්ෆිස් ඔවුන්ව රැගෙන ගොස් ඔවුන්ගේ ප්රසන්න ස්ථාන ඔවුන්ගෙන් පැහැරගෙන ඇත.</w:t>
      </w:r>
    </w:p>
    <w:p/>
    <w:p>
      <w:r xmlns:w="http://schemas.openxmlformats.org/wordprocessingml/2006/main">
        <w:t xml:space="preserve">1. විනාශය මැද පවා දෙවියන් වහන්සේ තම සෙනඟට විශ්වාසවන්තව සිටියි.</w:t>
      </w:r>
    </w:p>
    <w:p/>
    <w:p>
      <w:r xmlns:w="http://schemas.openxmlformats.org/wordprocessingml/2006/main">
        <w:t xml:space="preserve">2. තත්වයන් කුමක් වුවත් අප දෙවියන් වහන්සේට විශ්වාසවන්තව සිටිය යුතුය.</w:t>
      </w:r>
    </w:p>
    <w:p/>
    <w:p>
      <w:r xmlns:w="http://schemas.openxmlformats.org/wordprocessingml/2006/main">
        <w:t xml:space="preserve">1. යෙසායා 51:12 - මම, මම පවා, ඔබ සනසන තැනැත්තා ය.</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හොෂෙයා 9:7 බැලීමේ දවස් පැමිණ තිබේ, විපාක දෙන දවස් පැමිණ තිබේ; ඉශ්‍රායෙල් එය දැනගන්නවා ඇත: අනාගතවක්තෘ මෝඩයෙකි, ආත්මික මිනිසා උමතු වී ඇත, ඔබේ අයුතුකමේ රාශිය සහ දැඩි වෛරය නිසා.</w:t>
      </w:r>
    </w:p>
    <w:p/>
    <w:p>
      <w:r xmlns:w="http://schemas.openxmlformats.org/wordprocessingml/2006/main">
        <w:t xml:space="preserve">දෙවියන් වහන්සේගේ විනිශ්චයේ දින පැමිණ ඇති අතර එහි ප්‍රතිවිපාක ගැන ඊශ්‍රායෙල්වරුන් දැනුවත් කරනු ඇත.</w:t>
      </w:r>
    </w:p>
    <w:p/>
    <w:p>
      <w:r xmlns:w="http://schemas.openxmlformats.org/wordprocessingml/2006/main">
        <w:t xml:space="preserve">1: දෙවියන් වහන්සේගේ විනිශ්චය නොවැළැක්විය හැකිය</w:t>
      </w:r>
    </w:p>
    <w:p/>
    <w:p>
      <w:r xmlns:w="http://schemas.openxmlformats.org/wordprocessingml/2006/main">
        <w:t xml:space="preserve">2: දෙවියන්ට අකීකරු වීමේ ප්‍රතිවිපාක</w:t>
      </w:r>
    </w:p>
    <w:p/>
    <w:p>
      <w:r xmlns:w="http://schemas.openxmlformats.org/wordprocessingml/2006/main">
        <w:t xml:space="preserve">1: යෙසායා 3:10-11 - "ධර්මිෂ්ඨයාට කියන්න, ඔහුට යහපතක් වේවි. මක්නිසාද ඔවුන් තම ක්‍රියාවල පල අනුභව කරනු ඇත. දුෂ්ටයාට දුක් වේ! එය ඔහුට අසනීප වනු ඇත: ඔහුගේ අත්වල විපාකය නිසා. ඔහුට දෙනු ලැබේ."</w:t>
      </w:r>
    </w:p>
    <w:p/>
    <w:p>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p>
      <w:r xmlns:w="http://schemas.openxmlformats.org/wordprocessingml/2006/main">
        <w:t xml:space="preserve">හොෂෙයා 9:8 එෆ්‍රායිම්ගේ මුරකාරයා මාගේ දෙවියන් වහන්සේ සමඟ සිටියේය; නුමුත් අනාගතවක්තෘවරයා තමාගේ සියලු මාර්ගවලදී දඩයක්කාරයෙකුගේ උගුලකි, ඔහුගේ දෙවියන්වහන්සේගේ ගෘහය තුළ වෛරය.</w:t>
      </w:r>
    </w:p>
    <w:p/>
    <w:p>
      <w:r xmlns:w="http://schemas.openxmlformats.org/wordprocessingml/2006/main">
        <w:t xml:space="preserve">එෆ්‍රායිම්හි මුරකරු දෙවියන් වහන්සේට විශ්වාසවන්ත ය, නමුත් දිවැසිවරයා දෙවියන් වහන්සේගේ මාලිගාවේ උගුලක් හා වෛරයේ උල්පතක් වී ඇත.</w:t>
      </w:r>
    </w:p>
    <w:p/>
    <w:p>
      <w:r xmlns:w="http://schemas.openxmlformats.org/wordprocessingml/2006/main">
        <w:t xml:space="preserve">1. දෙවියන්ගේ විශ්වාසවන්ත මුරකරුවන්: එෆ්‍රායිම්ගේ ආදර්ශය</w:t>
      </w:r>
    </w:p>
    <w:p/>
    <w:p>
      <w:r xmlns:w="http://schemas.openxmlformats.org/wordprocessingml/2006/main">
        <w:t xml:space="preserve">2. බොරු අනාගතවක්තෘවරුන්ගේ අනතුර: හොෂෙයාගෙන් අනතුරු ඇඟවීමක්</w:t>
      </w:r>
    </w:p>
    <w:p/>
    <w:p>
      <w:r xmlns:w="http://schemas.openxmlformats.org/wordprocessingml/2006/main">
        <w:t xml:space="preserve">1. යෙරෙමියා 6:13-15; මක්නිසාද යත්, ඔවුන්ගෙන් කුඩා තැනැත්තාගේ සිට ශ්‍රේෂ්ඨයන් දක්වා සෑම කෙනෙකුම තණ්හාවට දෙනු ලැබේ. දිවැසිවරයාගේ පටන් පූජකයා දක්වා සියල්ලෝ ම බොරු ක්‍රියා කරති.</w:t>
      </w:r>
    </w:p>
    <w:p/>
    <w:p>
      <w:r xmlns:w="http://schemas.openxmlformats.org/wordprocessingml/2006/main">
        <w:t xml:space="preserve">2. යෙරෙමියා 23:9-12; අනාගතවක්තෘවරුන් නිසා මා තුළ මාගේ සිත බිඳී ඇත. මාගේ ඇට සියල්ල සෙලවේ; සමිඳාණන් වහන්සේ නිසාත් ඔහුගේ ශුද්ධකමේ වචන නිසාත් මම බීමත් මිනිසෙකු මෙන් ද වයින් ජයගත් මිනිසෙකු මෙන් ද වෙමි.</w:t>
      </w:r>
    </w:p>
    <w:p/>
    <w:p>
      <w:r xmlns:w="http://schemas.openxmlformats.org/wordprocessingml/2006/main">
        <w:t xml:space="preserve">හොෂෙයා 9:9 ගිබියාවේ දවස්වල මෙන් ඔව්හු තමන්වම දූෂණය කරගත්හ.</w:t>
      </w:r>
    </w:p>
    <w:p/>
    <w:p>
      <w:r xmlns:w="http://schemas.openxmlformats.org/wordprocessingml/2006/main">
        <w:t xml:space="preserve">ඔවුන්ගේ ක්‍රියා නිසා ඔවුන් ගිබියාවේ දවස් මෙන් බලවත් පව් කිරීමට පෙලඹී ඇත. එබැවින් දෙවියන් වහන්සේ ඔවුන්ගේ වැරදි සිහිපත් කර ඔවුන්ගේ පාපවලට දඬුවම් කරනු ඇත.</w:t>
      </w:r>
    </w:p>
    <w:p/>
    <w:p>
      <w:r xmlns:w="http://schemas.openxmlformats.org/wordprocessingml/2006/main">
        <w:t xml:space="preserve">1. පාපයේ ප්‍රතිවිපාක: ගිබියාවේ දවස් වලින් ඉගෙනීම</w:t>
      </w:r>
    </w:p>
    <w:p/>
    <w:p>
      <w:r xmlns:w="http://schemas.openxmlformats.org/wordprocessingml/2006/main">
        <w:t xml:space="preserve">2. අපවම දූෂ්‍ය කිරීමේ අනතුර: හොෂෙයා 9:9 වෙතින් අනතුරු ඇඟවීමක්</w:t>
      </w:r>
    </w:p>
    <w:p/>
    <w:p>
      <w:r xmlns:w="http://schemas.openxmlformats.org/wordprocessingml/2006/main">
        <w:t xml:space="preserve">1. උත්පත්ති 19:24-25 - සොදොම් සහ ගොමෝරා විනාශය</w:t>
      </w:r>
    </w:p>
    <w:p/>
    <w:p>
      <w:r xmlns:w="http://schemas.openxmlformats.org/wordprocessingml/2006/main">
        <w:t xml:space="preserve">2. එසකියෙල් 16:49-50 - ඔවුන්ගේ දුෂ්ටකම සඳහා යෙරුසලම කෙරෙහි ස්වාමීන්ගේ විනිශ්චය</w:t>
      </w:r>
    </w:p>
    <w:p/>
    <w:p>
      <w:r xmlns:w="http://schemas.openxmlformats.org/wordprocessingml/2006/main">
        <w:t xml:space="preserve">හොෂෙයා 9:10 ඉශ්‍රායෙල් පාළුකරයේ මිදි මෙන් මට හමු විය. ඔබේ පියවරුන් පළමු වරට අත්තික්කා ගසේ පලමු පලදාව ලෙස දිටිමි. ඔවුන්ගේ පිළිකුල් ක්‍රියා ඔවුන් ප්‍රිය කළ ආකාරයටම විය.</w:t>
      </w:r>
    </w:p>
    <w:p/>
    <w:p>
      <w:r xmlns:w="http://schemas.openxmlformats.org/wordprocessingml/2006/main">
        <w:t xml:space="preserve">දෙවියන් වහන්සේ ඉශ්‍රායෙල් පාළුකරයේ මිදි මෙන් සොයා, ඔවුන්ගේ මුතුන්මිත්තන් අත්තික්කා ගසේ පළමු පලදාව ලෙස දුටු නමුත්, ඔවුන් පසුපස ගොස් බාල්පෙයර්ට නමස්කාර කළ අතර, ඔවුන් ප්‍රිය කළ දේ අනුව පිළිකුල් සහගත ක්‍රියා කළහ.</w:t>
      </w:r>
    </w:p>
    <w:p/>
    <w:p>
      <w:r xmlns:w="http://schemas.openxmlformats.org/wordprocessingml/2006/main">
        <w:t xml:space="preserve">1) ඊශ්‍රායලයේ පව් තිබියදීත් දෙවියන්ගේ දයාව සහ කරුණාව</w:t>
      </w:r>
    </w:p>
    <w:p/>
    <w:p>
      <w:r xmlns:w="http://schemas.openxmlformats.org/wordprocessingml/2006/main">
        <w:t xml:space="preserve">2) පාපයේ ප්‍රතිවිපාක සහ දෙවියන් වහන්සේගේ අණට අකීකරු වීම</w:t>
      </w:r>
    </w:p>
    <w:p/>
    <w:p>
      <w:r xmlns:w="http://schemas.openxmlformats.org/wordprocessingml/2006/main">
        <w:t xml:space="preserve">1) ගලාති 5:19-21 - දැන් මාංසයේ ක්‍රියා පැහැදිලිව පෙනේ: ලිංගික දුරාචාරය, අපිරිසිදුකම, කාමුකත්වය, රූප වන්දනාව, මන්තර ගුරුකම්, සතුරුකම, ආරවුල්, ඊර්ෂ්‍යාව, කෝපය, එදිරිවාදිකම්, විරසකකම්, භේද, ඊර්ෂ්‍යාව, බේබදුකම, , සහ මේ වගේ දේවල්. එබඳු දේ කරන අයට දෙවියන් වහන්සේගේ රාජ්‍යය උරුම නොවන බව මා කලින් ඔබට අවවාද කළ පරිදි මම ඔබට අවවාද කරමි.</w:t>
      </w:r>
    </w:p>
    <w:p/>
    <w:p>
      <w:r xmlns:w="http://schemas.openxmlformats.org/wordprocessingml/2006/main">
        <w:t xml:space="preserve">2) රෝම 6:23 - මක්නිසාද පාපයේ කුලිය මරණය වේ, නමුත් දෙවියන් වහන්සේගේ නොමිලේ දීමනාව අපගේ ස්වාමීන් වන ක්‍රිස්තුස් ජේසුස් වහන්සේ තුළ සදාකාල ජීවනයයි.</w:t>
      </w:r>
    </w:p>
    <w:p/>
    <w:p>
      <w:r xmlns:w="http://schemas.openxmlformats.org/wordprocessingml/2006/main">
        <w:t xml:space="preserve">හොෂෙයා 9:11 එෆ්‍රායිම් නම්, ඔවුන්ගේ තේජස, උපතේ සිට, ගර්භාෂයෙන් සහ පිළිසිඳ ගැනීමෙන් කුරුල්ලෙකු මෙන් ඉවතට පියාසර කරයි.</w:t>
      </w:r>
    </w:p>
    <w:p/>
    <w:p>
      <w:r xmlns:w="http://schemas.openxmlformats.org/wordprocessingml/2006/main">
        <w:t xml:space="preserve">එෆ්‍රායිම්ගේ තේජස කුරුල්ලෙකුගේ මෙන්, උපතේ සිට ගර්භාෂය දක්වා සහ පිළිසිඳ ගැනීම දක්වා අතුරුදහන් වනු ඇත.</w:t>
      </w:r>
    </w:p>
    <w:p/>
    <w:p>
      <w:r xmlns:w="http://schemas.openxmlformats.org/wordprocessingml/2006/main">
        <w:t xml:space="preserve">1. මහිමයේ චපල ස්වභාවය: එෆ්‍රායිම්ගෙන් පාඩම්</w:t>
      </w:r>
    </w:p>
    <w:p/>
    <w:p>
      <w:r xmlns:w="http://schemas.openxmlformats.org/wordprocessingml/2006/main">
        <w:t xml:space="preserve">2. මහිමයේ අවිනිශ්චිතතාවය: එෆ්‍රායිම් අපට ඉගැන්විය හැකි දේ</w:t>
      </w:r>
    </w:p>
    <w:p/>
    <w:p>
      <w:r xmlns:w="http://schemas.openxmlformats.org/wordprocessingml/2006/main">
        <w:t xml:space="preserve">1. ගීතාවලිය 49:12: කෙසේ වෙතත්, මනුෂ්‍යයා ගෞරවාන්විතව සිටින්නේ නැත: ඔහු විනාශ වන මෘගයන් හා සමාන ය.</w:t>
      </w:r>
    </w:p>
    <w:p/>
    <w:p>
      <w:r xmlns:w="http://schemas.openxmlformats.org/wordprocessingml/2006/main">
        <w:t xml:space="preserve">2. යෝබ් 14: 1: ස්ත්‍රියකගෙන් උපන් මිනිසා දින කිහිපයක, කරදරවලින් පිරී ඇත.</w:t>
      </w:r>
    </w:p>
    <w:p/>
    <w:p>
      <w:r xmlns:w="http://schemas.openxmlformats.org/wordprocessingml/2006/main">
        <w:t xml:space="preserve">හොෂෙයා 9:12 ඔවුන් තම දරුවන් ඇති දැඩි කළත්, මිනිසෙක් ඉතිරි නොවන ලෙස මම ඔවුන්ව අහිමි කරන්නෙමි. ඔව්, මා ඔවුන්ගෙන් ඉවත් වූ විට ඔවුන්ටත් දුක් වේ!</w:t>
      </w:r>
    </w:p>
    <w:p/>
    <w:p>
      <w:r xmlns:w="http://schemas.openxmlformats.org/wordprocessingml/2006/main">
        <w:t xml:space="preserve">දෙවියන් වහන්සේ ඊශ්‍රායලයෙන් සියලු සෙනඟ ඉවත් කරන බවත්, දෙවියන් වහන්සේ ඔවුන්ගෙන් ඉවත් වන විට දුක්ඛිත කාලයකට මඟ පාදන බවත් හොෂෙයා අනාවැකි පළ කරයි.</w:t>
      </w:r>
    </w:p>
    <w:p/>
    <w:p>
      <w:r xmlns:w="http://schemas.openxmlformats.org/wordprocessingml/2006/main">
        <w:t xml:space="preserve">1. දෙවියන්ගේ පරමාධිපත්‍යය: ඉවත් කිරීමට දෙවියන්ට ඇති අයිතිය තේරුම් ගැනීම</w:t>
      </w:r>
    </w:p>
    <w:p/>
    <w:p>
      <w:r xmlns:w="http://schemas.openxmlformats.org/wordprocessingml/2006/main">
        <w:t xml:space="preserve">2. පාපයේ ප්‍රතිවිපාක: දෙවියන් වහන්සේට අකීකරු වීමේ ප්‍රතිවිපාක</w:t>
      </w:r>
    </w:p>
    <w:p/>
    <w:p>
      <w:r xmlns:w="http://schemas.openxmlformats.org/wordprocessingml/2006/main">
        <w:t xml:space="preserve">1. රෝම 9:15-16 - මක්නිසාද ඔහු මෝසෙස්ට පවසන්නේ, මා අනුකම්පා කරන තැනැත්තාට මම දයාව දක්වන්නෙමි, මා අනුකම්පා කරන අයට මම අනුකම්පා කරන්නෙමි. එසේ නම් එය රඳා පවතින්නේ මනුෂ්‍ය කැමැත්ත හෝ වෙහෙස මත නොව, දයාව ඇති දෙවියන් වහන්සේ මත ය.</w:t>
      </w:r>
    </w:p>
    <w:p/>
    <w:p>
      <w:r xmlns:w="http://schemas.openxmlformats.org/wordprocessingml/2006/main">
        <w:t xml:space="preserve">2.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හොෂෙයා 9:13 එෆ්‍රායිම්, මා දුටු පරිදි, තීරස් ප්‍රසන්න ස්ථානයක සිටුවනු ලැබේ; නමුත් එෆ්‍රායිම් මිනීමරුවා වෙත ඔහුගේ දරුවන් ගෙන එයි.</w:t>
      </w:r>
    </w:p>
    <w:p/>
    <w:p>
      <w:r xmlns:w="http://schemas.openxmlformats.org/wordprocessingml/2006/main">
        <w:t xml:space="preserve">අනාගතවක්තෘ හොෂෙයා එෆ්‍රායිම්ව තීර් නගරයට සංසන්දනය කරයි, එය ප්‍රසන්න ස්ථානයක රෝපණය කර ඇති බව සඳහන් කරයි, නමුත් එෆ්‍රායිම් ඔහුගේ දරුවන් මිනීමරුවා වෙත ගෙන එයි.</w:t>
      </w:r>
    </w:p>
    <w:p/>
    <w:p>
      <w:r xmlns:w="http://schemas.openxmlformats.org/wordprocessingml/2006/main">
        <w:t xml:space="preserve">1. පාපයේ අන්තරාය සහ ධර්මිෂ්ඨකමේ ආශීර්වාද</w:t>
      </w:r>
    </w:p>
    <w:p/>
    <w:p>
      <w:r xmlns:w="http://schemas.openxmlformats.org/wordprocessingml/2006/main">
        <w:t xml:space="preserve">2. අකීකරුකමේ අන්තරායන් සහ කීකරුකමේ විපාක</w:t>
      </w:r>
    </w:p>
    <w:p/>
    <w:p>
      <w:r xmlns:w="http://schemas.openxmlformats.org/wordprocessingml/2006/main">
        <w:t xml:space="preserve">1. හිතෝපදේශ 11:19 - ධර්මිෂ්ඨකම ජීවනයට මඟ පෙන්වන්නාක් මෙන්: නපුර පසුපස හඹා යන්නා තමාගේ මරණය දක්වාම එය ලුහුබඳියි.</w:t>
      </w:r>
    </w:p>
    <w:p/>
    <w:p>
      <w:r xmlns:w="http://schemas.openxmlformats.org/wordprocessingml/2006/main">
        <w:t xml:space="preserve">2. යෙසායා 3:11 - දුෂ්ටයන්ට දුක් වේ! එය ඔහුට අසනීප වනු ඇත: මන්ද, ඔහුගේ අත්වල විපාකය ඔහුට දෙනු ලැබේ.</w:t>
      </w:r>
    </w:p>
    <w:p/>
    <w:p>
      <w:r xmlns:w="http://schemas.openxmlformats.org/wordprocessingml/2006/main">
        <w:t xml:space="preserve">හොෂෙයා 9:14 ස්වාමිනි, ඔවුන්ට දෙන්න: ඔබ කුමක් දෙන්නෙහිද? ඔවුන්ට ගබ්සා වන ගර්භාෂයක් සහ වියළි පියයුරු දෙන්න.</w:t>
      </w:r>
    </w:p>
    <w:p/>
    <w:p>
      <w:r xmlns:w="http://schemas.openxmlformats.org/wordprocessingml/2006/main">
        <w:t xml:space="preserve">සමිඳාණන් වහන්සේ ඔවුන්ට ගබ්සා වන ගර්භාෂයක් සහ වියළි පියයුරු වැනි විශාල දඬුවමක් දෙන සේක.</w:t>
      </w:r>
    </w:p>
    <w:p/>
    <w:p>
      <w:r xmlns:w="http://schemas.openxmlformats.org/wordprocessingml/2006/main">
        <w:t xml:space="preserve">1. දෙවියන්ගේ යුක්තිය: පාපයේ විපාක</w:t>
      </w:r>
    </w:p>
    <w:p/>
    <w:p>
      <w:r xmlns:w="http://schemas.openxmlformats.org/wordprocessingml/2006/main">
        <w:t xml:space="preserve">2. පසුතැවීම සහ නැවත පිහිටුවීම: ස්වාමින් වහන්සේ වෙත නැවත පැමිණීම</w:t>
      </w:r>
    </w:p>
    <w:p/>
    <w:p>
      <w:r xmlns:w="http://schemas.openxmlformats.org/wordprocessingml/2006/main">
        <w:t xml:space="preserve">1. යෙසායා 13:18 - "ඔවුන්ගේ දුනු තරුණයන්ට පහර දෙනු ඇත; ඔවුන් ගර්භාෂ ඵලයට අනුකම්පා නොකරනු ඇත; ඔවුන්ගේ ඇස් දරුවන්ට අනුකම්පා නොකරයි."</w:t>
      </w:r>
    </w:p>
    <w:p/>
    <w:p>
      <w:r xmlns:w="http://schemas.openxmlformats.org/wordprocessingml/2006/main">
        <w:t xml:space="preserve">2. යෙරෙමියා 31:15 - "ස්වාමීන්වහන්සේ මෙසේ වදාරන සේක: රාමාහි හඬක්, විලාපය සහ කටුක හැඬීම ඇසෙන්නේය. රාකෙල් තම දරුවන් ගැන හඬා වැලපෙයි; ඔවුන් තවදුරටත් නැති නිසා ඇය තම දරුවන් වෙනුවෙන් සැනසීම ප්‍රතික්ෂේප කරයි."</w:t>
      </w:r>
    </w:p>
    <w:p/>
    <w:p>
      <w:r xmlns:w="http://schemas.openxmlformats.org/wordprocessingml/2006/main">
        <w:t xml:space="preserve">හොෂෙයා 9:15 ඔවුන්ගේ සියලු දුෂ්ටකම් ගිල්ගාල්හි තිබේ.</w:t>
      </w:r>
    </w:p>
    <w:p/>
    <w:p>
      <w:r xmlns:w="http://schemas.openxmlformats.org/wordprocessingml/2006/main">
        <w:t xml:space="preserve">ගිල්ගාල්හි ඉශ්‍රායෙල් සෙනඟගේ දුෂ්ටකම කෙරෙහි දෙවියන්වහන්සේගේ උදහස කොතරම්ද යත්, ඔවුන්ව තම නිවසින් පන්නා දමන බවටත් තවදුරටත් ඔවුන්ට ප්‍රේම නොකරන බවටත් උන්වහන්සේ දිවුරුම් දුන් සේක.</w:t>
      </w:r>
    </w:p>
    <w:p/>
    <w:p>
      <w:r xmlns:w="http://schemas.openxmlformats.org/wordprocessingml/2006/main">
        <w:t xml:space="preserve">1. අපගේ ක්රියාවන්ගේ ප්රතිවිපාක - අපගේ අකීකරුකම දෙවියන් වහන්සේගේ විනිශ්චයට හා ශෝකයට හේතු විය හැකි ආකාරය.</w:t>
      </w:r>
    </w:p>
    <w:p/>
    <w:p>
      <w:r xmlns:w="http://schemas.openxmlformats.org/wordprocessingml/2006/main">
        <w:t xml:space="preserve">2. දෙවියන් වහන්සේගේ නොනිමි ප්‍රේමය - අපගේ අසාර්ථකත්වයන් නොතකා, දෙවියන් වහන්සේගේ ප්‍රේමය සහ දයාව පවතී.</w:t>
      </w:r>
    </w:p>
    <w:p/>
    <w:p>
      <w:r xmlns:w="http://schemas.openxmlformats.org/wordprocessingml/2006/main">
        <w:t xml:space="preserve">1. හිතෝපදේශ 12:15, "මෝඩයාගේ මාර්ගය තමාගේ ඇස් ඉදිරියෙහි හරි ය, නමුත් ප්රඥාවන්තයා උපදෙස් වලට සවන් දෙයි."</w:t>
      </w:r>
    </w:p>
    <w:p/>
    <w:p>
      <w:r xmlns:w="http://schemas.openxmlformats.org/wordprocessingml/2006/main">
        <w:t xml:space="preserve">2. ගීතාවලිය 103:17, "එහෙත් සදාකාලයෙන් සදාකාලයටම සමිඳාණන් වහන්සේගේ ප්‍රේමය උන් වහන්සේට භය ඇත්තන් කෙරෙහි ය, උන් වහන්සේගේ ධර්මිෂ්ඨකම ඔවුන්ගේ දරුවන්ගේ දරුවන් කෙරෙහි ය."</w:t>
      </w:r>
    </w:p>
    <w:p/>
    <w:p>
      <w:r xmlns:w="http://schemas.openxmlformats.org/wordprocessingml/2006/main">
        <w:t xml:space="preserve">හොෂෙයා 9:16 එෆ්‍රායිම්ට පහර දී ඇත, ඔවුන්ගේ මුල වියළී ගොස් ඇත, ඔවුන් පල නොදරයි.</w:t>
      </w:r>
    </w:p>
    <w:p/>
    <w:p>
      <w:r xmlns:w="http://schemas.openxmlformats.org/wordprocessingml/2006/main">
        <w:t xml:space="preserve">දෙවියන් වහන්සේ එප්‍රායිම්ට දඬුවම් කර, ඔවුන්ගේ මුල් වියළී ගිය නිසා, ඔවුන් පල නොදරන ලෙස, ඔවුන් බිහි කළත්, දෙවියන් වහන්සේ ඔවුන්ව මරා දමනු ඇත.</w:t>
      </w:r>
    </w:p>
    <w:p/>
    <w:p>
      <w:r xmlns:w="http://schemas.openxmlformats.org/wordprocessingml/2006/main">
        <w:t xml:space="preserve">1. දෙවියන්ට කීකරු වීමේ වැදගත්කම</w:t>
      </w:r>
    </w:p>
    <w:p/>
    <w:p>
      <w:r xmlns:w="http://schemas.openxmlformats.org/wordprocessingml/2006/main">
        <w:t xml:space="preserve">2. අකීකරුකමේ විපාක</w:t>
      </w:r>
    </w:p>
    <w:p/>
    <w:p>
      <w:r xmlns:w="http://schemas.openxmlformats.org/wordprocessingml/2006/main">
        <w:t xml:space="preserve">1. යෙසායා 1:19-20 - ඔබ කැමති නම්, කීකරු නම්, ඔබ දේශයේ යහපත අනුභව කරන්නහු ය: නමුත් ඔබ ප්‍රතික්ෂේප කර කැරලි ගැසුවහොත්, ඔබ කඩුවෙන් ගිල දමනු ඇත.</w:t>
      </w:r>
    </w:p>
    <w:p/>
    <w:p>
      <w:r xmlns:w="http://schemas.openxmlformats.org/wordprocessingml/2006/main">
        <w:t xml:space="preserve">2. හිතෝපදේශ 10:27 - සමිඳාණන් වහන්සේ කෙරෙහි ගරුබිය දිගු කරයි: නමුත් දුෂ්ටයන්ගේ අවුරුදු කෙටි වනු ඇත.</w:t>
      </w:r>
    </w:p>
    <w:p/>
    <w:p>
      <w:r xmlns:w="http://schemas.openxmlformats.org/wordprocessingml/2006/main">
        <w:t xml:space="preserve">හොෂෙයා 9:17 ඔවුන් ඔහුට ඇහුම්කන් නොදුන් නිසා මාගේ දෙවියන් වහන්සේ ඔවුන් ඉවතට විසි කරන සේක.</w:t>
      </w:r>
    </w:p>
    <w:p/>
    <w:p>
      <w:r xmlns:w="http://schemas.openxmlformats.org/wordprocessingml/2006/main">
        <w:t xml:space="preserve">දෙවියන් වහන්සේට ඇහුම්කන් නොදෙන අයව දෙවියන් වහන්සේ ප්රතික්ෂේප කරනු ඇත, ඔවුන් ජාතීන් අතර විසුරුවා හරිනු ඇත.</w:t>
      </w:r>
    </w:p>
    <w:p/>
    <w:p>
      <w:r xmlns:w="http://schemas.openxmlformats.org/wordprocessingml/2006/main">
        <w:t xml:space="preserve">1. අවිශ්වාසයේ ප්‍රතිවිපාක - දෙවියන් වහන්සේට ඇහුම්කන් නොදෙන අයව ප්‍රතික්ෂේප කිරීම අපගේ ජීවිත තුළ ප්‍රකාශ වන ආකාරය.</w:t>
      </w:r>
    </w:p>
    <w:p/>
    <w:p>
      <w:r xmlns:w="http://schemas.openxmlformats.org/wordprocessingml/2006/main">
        <w:t xml:space="preserve">2. දෙවියන්ගේ දයාව සහ මග පෙන්වීම - දෙවියන්වහන්සේගේ ප්‍රේමය උන්වහන්සේව අනුගමනය කිරීමට කැමති අය වෙත විහිදෙන ආකාරය.</w:t>
      </w:r>
    </w:p>
    <w:p/>
    <w:p>
      <w:r xmlns:w="http://schemas.openxmlformats.org/wordprocessingml/2006/main">
        <w:t xml:space="preserve">1. යෙරෙමියා 29:13 - "ඔබේ මුළු හදවතින්ම මා සොයන විට ඔබ මා සොයනු ඇත, මා සොයාගනු ඇත."</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හොෂෙයා 10වන පරිච්ඡේදය ඊශ්‍රායෙල් ජනයාගේ පිළිම වන්දනාව සහ කැරැල්ල ගැන දිගටම කතා කරයි. පරිච්ඡේදය ඔවුන්ගේ පාපකාරී ක්‍රියාවන් නිරූපණය කරන අතර එහි ප්‍රතිඵලයක් ලෙස ඔවුන් වෙතට පැමිණෙන විනාශය පුරෝකථනය කරයි.</w:t>
      </w:r>
    </w:p>
    <w:p/>
    <w:p>
      <w:r xmlns:w="http://schemas.openxmlformats.org/wordprocessingml/2006/main">
        <w:t xml:space="preserve">1 වන ඡේදය: පරිච්ඡේදය ආරම්භ වන්නේ ඊශ්‍රායලයේ බහුල හා සාරවත් අතීතය නිරූපණය කිරීමෙනි. කෙසේ වෙතත්, ඔවුන්ගේ සමෘද්ධිය නිසා පිළිම වන්දනාව සඳහා පූජාසන වැඩි කිරීමටත් බොරු හා රැවටීමටත් ඔවුන් පෙලඹී ඇත. ඔවුන්ගේ ක්‍රියාවන්හි ප්‍රතිවිපාක වනුයේ විනාශය සහ පිටුවහල් කිරීමයි (හොෂෙයා 10:1-4).</w:t>
      </w:r>
    </w:p>
    <w:p/>
    <w:p>
      <w:r xmlns:w="http://schemas.openxmlformats.org/wordprocessingml/2006/main">
        <w:t xml:space="preserve">2 වන ඡේදය: දෙවියන් වහන්සේ මිනිසුන්ගේ රූප වන්දනාව හෙළා දකින අතර ඔවුන්ගේ උස් ස්ථාන සහ පිළිම විනාශ කිරීමට දිවුරුම් දෙයි. ඔවුන් වහල්භාවයේ සහ පිටුවහල් කිරීමේ විනිශ්චයට මුහුණ දෙනු ඇත, ඔවුන්ගේ බොරු දෙවිවරුන්ට ඔවුන්ව ගලවා ගැනීමට නොහැකි වනු ඇත. ඔවුන්ගේ රූප වන්දනාවේ නිෂ්ඵල බව වටහා ගන්නා විට ජනතාව බියෙන් හා ශෝකයෙන් පිරී යනු ඇත (හොසේයා 10:5-8).</w:t>
      </w:r>
    </w:p>
    <w:p/>
    <w:p>
      <w:r xmlns:w="http://schemas.openxmlformats.org/wordprocessingml/2006/main">
        <w:t xml:space="preserve">3 වැනි ඡේදය: ඊශ්‍රායෙල්වරුන්ගේ පාපවලට දඬුවම් කිරීම පිළිබඳ විස්තරයක් සමඟ පරිච්ඡේදය දිගටම පවතී. ඔවුන් වල් පැලෑටි මෙන් උදුරා දමනු ලබන අතර ඔවුන්ගේ නගර විනාශ වනු ඇත. ඔවුන්ගේ පිළිමවලට නමස්කාර කිරීම සහ බොරු දෙවිවරුන් කෙරෙහි විශ්වාසය තැබීම සම්බන්ධයෙන් ජනතාව වගකිව යුතුය (හොෂෙයා 10:9-10).</w:t>
      </w:r>
    </w:p>
    <w:p/>
    <w:p>
      <w:r xmlns:w="http://schemas.openxmlformats.org/wordprocessingml/2006/main">
        <w:t xml:space="preserve">4 වන ඡේදය: පසුතැවිල්ලට කැඳවීමකින් පරිච්ඡේදය අවසන් වේ. ධර්මිෂ්ඨකම වැපිරීමට සහ ස්වාමින් වහන්සේව සෙවීමට ජනතාවගෙන් ඉල්ලා සිටින අතර, උන් වහන්සේ වෙත හැරී උන්වහන්සේගෙන් සමාව අයැදීමට කාලය පැමිණ ඇති බව පිළිගනී. ඔවුන්ව දිරිමත් කරනු ලබන්නේ ඔවුන්ගේ පුරන් බිම කඩා දමා ස්වාමින් වහන්සේ පැමිණ උන්වහන්සේගේ ධර්මිෂ්ඨකම ඔවුන් මත වර්‍ෂා කරන තෙක් ඔහු සෙවීමටය (හොසේයා 10:11-12).</w:t>
      </w:r>
    </w:p>
    <w:p/>
    <w:p>
      <w:r xmlns:w="http://schemas.openxmlformats.org/wordprocessingml/2006/main">
        <w:t xml:space="preserve">සාරාංශයකින්,</w:t>
      </w:r>
    </w:p>
    <w:p>
      <w:r xmlns:w="http://schemas.openxmlformats.org/wordprocessingml/2006/main">
        <w:t xml:space="preserve">හොෂෙයා 10 වන පරිච්ඡේදය ඊශ්‍රායෙල් ජනයාගේ පිළිම වන්දනාව සහ කැරැල්ල ආමන්ත්‍රණය කරයි.</w:t>
      </w:r>
    </w:p>
    <w:p>
      <w:r xmlns:w="http://schemas.openxmlformats.org/wordprocessingml/2006/main">
        <w:t xml:space="preserve">එහි ප්‍රතිඵලයක් ලෙස තමන් වෙතට පැමිණෙන විනාශය ගැන අනාවැකි පළ කිරීම.</w:t>
      </w:r>
    </w:p>
    <w:p/>
    <w:p>
      <w:r xmlns:w="http://schemas.openxmlformats.org/wordprocessingml/2006/main">
        <w:t xml:space="preserve">ඊශ්‍රායෙලයේ බහුල අතීතය නිරූපණය කිරීම සහ පිළිම වන්දනාව සඳහා පූජාසන වැඩි කිරීම.</w:t>
      </w:r>
    </w:p>
    <w:p>
      <w:r xmlns:w="http://schemas.openxmlformats.org/wordprocessingml/2006/main">
        <w:t xml:space="preserve">ඔවුන්ගේ රූප වන්දනාව සඳහා වන විනාශයේ සහ පිටුවහල් කිරීමේ ප්‍රතිවිපාක.</w:t>
      </w:r>
    </w:p>
    <w:p>
      <w:r xmlns:w="http://schemas.openxmlformats.org/wordprocessingml/2006/main">
        <w:t xml:space="preserve">ඔවුන්ගේ රූප වන්දනාව දෙවියන් වහන්සේ හෙළා දකින අතර ඔවුන්ගේ උස් ස්ථාන සහ පිළිම විනාශ කිරීමට දිවුරුම් දීම.</w:t>
      </w:r>
    </w:p>
    <w:p>
      <w:r xmlns:w="http://schemas.openxmlformats.org/wordprocessingml/2006/main">
        <w:t xml:space="preserve">විනිශ්චය පිළිබඳ පුරෝකථනය, වහල්භාවය සහ බොරු දෙවිවරුන්ට ඔවුන්ව ගලවා ගැනීමට නොහැකි වීම.</w:t>
      </w:r>
    </w:p>
    <w:p>
      <w:r xmlns:w="http://schemas.openxmlformats.org/wordprocessingml/2006/main">
        <w:t xml:space="preserve">ඊශ්‍රායලයේ දඬුවම් සහ ඔවුන්ගේ නගර විනාශ කිරීම පිළිබඳ විස්තරය.</w:t>
      </w:r>
    </w:p>
    <w:p>
      <w:r xmlns:w="http://schemas.openxmlformats.org/wordprocessingml/2006/main">
        <w:t xml:space="preserve">පසුතැවිලි වීමට කැඳවන්න, ධර්මිෂ්ඨකම වපුරා සමිඳාණන් වහන්සේ සොයා යන ලෙස ජනතාවගෙන් ඉල්ලා සිටින්න.</w:t>
      </w:r>
    </w:p>
    <w:p>
      <w:r xmlns:w="http://schemas.openxmlformats.org/wordprocessingml/2006/main">
        <w:t xml:space="preserve">පුරන් බිම කඩා දමා ස්වාමින් වහන්සේගේ සමාව ලබාගැනීමට දිරිගැන්වීම.</w:t>
      </w:r>
    </w:p>
    <w:p>
      <w:r xmlns:w="http://schemas.openxmlformats.org/wordprocessingml/2006/main">
        <w:t xml:space="preserve">ඔවුන්ගේ පසුතැවිලි වීම මත දෙවියන් වහන්සේගේ ධර්මිෂ්ඨකම පිළිබඳ පොරොන්දුව.</w:t>
      </w:r>
    </w:p>
    <w:p/>
    <w:p>
      <w:r xmlns:w="http://schemas.openxmlformats.org/wordprocessingml/2006/main">
        <w:t xml:space="preserve">හොෂෙයාගේ මෙම පරිච්ඡේදය ඊශ්‍රායෙල් ජනයාගේ රූප වන්දනාව සහ කැරැල්ල ආමන්ත්‍රණය කරන අතර එහි ප්‍රතිවිපාකයක් ලෙස ඔවුන් මතට පැමිණෙන විනාශය පුරෝකථනය කරයි. ඊශ්‍රායෙලයේ අතීත සමෘද්ධිය නිසා ඔවුන් පිළිම වන්දනාව සඳහා පූජාසන ගොඩනඟා ගැනීමටත් බොරුවෙන් හා රැවටීමටත් හේතු වී තිබේ. ඔවුන්ගේ ක්‍රියාවන්ගේ ප්‍රතිවිපාක විනාශය සහ පිටුවහල් කිරීම වනු ඇත. දෙවියන් වහන්සේ ඔවුන්ගේ රූප වන්දනාව හෙළා දකින අතර ඔවුන්ගේ උස් ස්ථාන සහ පිළිම විනාශ කිරීමට දිවුරුම් දෙයි, ඔවුන්ගේ බොරු දෙවිවරුන්ට ඔවුන්ව ගලවා ගැනීමට නොහැකි වන බව අවධාරණය කරයි. ඔවුන්ගේ රූප වන්දනාවේ නිෂ්ඵල බව අවබෝධ වන විට ජනතාව බියෙන් හා ශෝකයෙන් පිරී යනු ඇත. ඔවුන් වල් පැලෑටි මෙන් උදුරා දමනු ලබන අතර ඔවුන්ගේ නගර විනාශ වනු ඇත. ඊශ්‍රායෙල්වරුන් පිළිමවලට නමස්කාර කිරීම සහ බොරු දෙවිවරුන් මත යැපීම සම්බන්ධයෙන් වගකිව යුතුයි. මෙම පරිච්ඡේදය අවසන් වන්නේ දැහැමිකම වපුරන ලෙසත් ස්වාමින් වහන්සේ සොයා යන ලෙසත් ජනතාවගෙන් ඉල්ලා සිටින පසුතැවිලි වීමේ කැඳවීමෙනි. උන් වහන්සේ පැමිණ උන් වහන්සේගේ ධර්මිෂ්ඨකම ඔවුන් මත වර්‍ෂා කරන තෙක් ඔවුන්ගේ පුරන් බිම කඩා දමා උන් වහන්සේගේ සමාව පැතීමට ඔවුන් දිරිමත් කරනු ලැබේ. මෙම පරිච්ඡේදය රූප වන්දනාවේ සහ කැරැල්ලේ ප්‍රතිවිපාක මෙන්ම පසුතැවිලි වීමට සහ දෙවියන් වහන්සේගේ ධර්මිෂ්ඨකම සෙවීමට කැඳවීම අවධාරණය කරයි.</w:t>
      </w:r>
    </w:p>
    <w:p/>
    <w:p>
      <w:r xmlns:w="http://schemas.openxmlformats.org/wordprocessingml/2006/main">
        <w:t xml:space="preserve">හොෂෙයා 10:1 ඉශ්‍රායෙල් හිස් මිදි වැලකි, ඔහු තමාටම පල දරයි. ඔහුගේ දේශයේ යහපත්කමට අනුව ඔව්හු හොඳ රූප සාදා ඇත.</w:t>
      </w:r>
    </w:p>
    <w:p/>
    <w:p>
      <w:r xmlns:w="http://schemas.openxmlformats.org/wordprocessingml/2006/main">
        <w:t xml:space="preserve">ඊශ්‍රායෙල්වරු දෙවියන් වහන්සේව අත්හැර දමා උන් වහන්සේ වෙනුවට ඔවුන්ගේම දෙවිවරුන්ව පත් කර ගත්හ.</w:t>
      </w:r>
    </w:p>
    <w:p/>
    <w:p>
      <w:r xmlns:w="http://schemas.openxmlformats.org/wordprocessingml/2006/main">
        <w:t xml:space="preserve">1. දෙවියන් වහන්සේගෙන් ඉවතට හැරීමේ අනතුර</w:t>
      </w:r>
    </w:p>
    <w:p/>
    <w:p>
      <w:r xmlns:w="http://schemas.openxmlformats.org/wordprocessingml/2006/main">
        <w:t xml:space="preserve">2. බොරු නමස්කාරයේ විපාකය</w:t>
      </w:r>
    </w:p>
    <w:p/>
    <w:p>
      <w:r xmlns:w="http://schemas.openxmlformats.org/wordprocessingml/2006/main">
        <w:t xml:space="preserve">1. යෙරෙමියා 2:13 - "මක්නිසාද මාගේ සෙනඟ නපුරුකම් දෙකක් කළෝය; ඔව්හු ජීවමාන ජල උල්පත් මා අත්හැර දමා, ජලය රඳවාගත නොහැකි ජල පොකුණු, කැඩුණු පොකුණු කපා දැමූහ."</w:t>
      </w:r>
    </w:p>
    <w:p/>
    <w:p>
      <w:r xmlns:w="http://schemas.openxmlformats.org/wordprocessingml/2006/main">
        <w:t xml:space="preserve">2. යෙරෙමියා 25:6 - "වෙනත් දෙවිවරුන්ට සේවය කිරීමටත් නමස්කාර කිරීමටත් ඔවුන් පසුපස නොයන්න, ඔබේ අත්වල ක්‍රියාවලින් මා කෝපයට පත් නොකරන්න; මම ඔබට හානියක් නොකරමි."</w:t>
      </w:r>
    </w:p>
    <w:p/>
    <w:p>
      <w:r xmlns:w="http://schemas.openxmlformats.org/wordprocessingml/2006/main">
        <w:t xml:space="preserve">හොෂෙයා 10:2 ඔවුන්ගේ සිත බෙදී ඇත; දැන් ඔවුන් වැරදි බව පෙනෙනු ඇත: ඔහු ඔවුන්ගේ පූජාසන කඩා, ඔවුන්ගේ රූප නරක් කරන්නේය.</w:t>
      </w:r>
    </w:p>
    <w:p/>
    <w:p>
      <w:r xmlns:w="http://schemas.openxmlformats.org/wordprocessingml/2006/main">
        <w:t xml:space="preserve">ඉශ්‍රායෙල් සෙනඟගේ හදවත් බෙදී ඇති අතර ඔවුන් වැරදි බව සොයාගෙන ඇත, එබැවින් දෙවියන් වහන්සේ ඔවුන්ගේ පූජාසන කඩා ඔවුන්ගේ රූප නරක් කරයි.</w:t>
      </w:r>
    </w:p>
    <w:p/>
    <w:p>
      <w:r xmlns:w="http://schemas.openxmlformats.org/wordprocessingml/2006/main">
        <w:t xml:space="preserve">1. බෙදුණු හදවතකින් ජීවත් වීම - ඇදහිල්ල සහ අපගේ දෛනික ජීවිතය සමගි කර ගන්නේ කෙසේද?</w:t>
      </w:r>
    </w:p>
    <w:p/>
    <w:p>
      <w:r xmlns:w="http://schemas.openxmlformats.org/wordprocessingml/2006/main">
        <w:t xml:space="preserve">2. දෙවියන් වහන්සේගේ විනිශ්චය සහ අපගේ ප්‍රතිචාරය - අපගේ ක්‍රියාවන්හි ප්‍රතිවිපාක අවබෝධ කර ගැනීම</w:t>
      </w:r>
    </w:p>
    <w:p/>
    <w:p>
      <w:r xmlns:w="http://schemas.openxmlformats.org/wordprocessingml/2006/main">
        <w:t xml:space="preserve">1. යෙසායා 29:13 - "ස්වාමීන් වහන්සේ මෙසේ වදාරන සේක. ඔවුන් මට කරන නමස්කාරය පදනම් වී ඇත්තේ ඔවුන්ට උගන්වා ඇති හුදෙක් මානව නීති මත ය.</w:t>
      </w:r>
    </w:p>
    <w:p/>
    <w:p>
      <w:r xmlns:w="http://schemas.openxmlformats.org/wordprocessingml/2006/main">
        <w:t xml:space="preserve">2. මතෙව් 6:24 - "කිසිවෙකුට ස්වාමිවරුන් දෙදෙනෙකුට සේවය කළ නොහැක. එක්කෝ ඔබ එක් කෙනෙකුට වෛර කර අනෙකාට ප්‍රේම කරනු ඇත, නැතහොත් ඔබ එක් කෙනෙකුට කැප වී අනෙකා හෙළා දකිනු ඇත."</w:t>
      </w:r>
    </w:p>
    <w:p/>
    <w:p>
      <w:r xmlns:w="http://schemas.openxmlformats.org/wordprocessingml/2006/main">
        <w:t xml:space="preserve">හොෂෙයා 10:3 මක්නිසාද දැන් ඔව්හු කියනු ඇත: අපි සමිඳාණන් වහන්සේට භය නොවූ බැවින් අපට රජෙක් නැත; එසේනම් රජෙක් අපට කුමක් කළ යුතුද?</w:t>
      </w:r>
    </w:p>
    <w:p/>
    <w:p>
      <w:r xmlns:w="http://schemas.openxmlformats.org/wordprocessingml/2006/main">
        <w:t xml:space="preserve">ඊශ්‍රායෙල්වරුන් යෙහෝවා දෙවිට භය නොවූ නිසා ඔවුන්ට රජෙක් සිටියේ නැත.</w:t>
      </w:r>
    </w:p>
    <w:p/>
    <w:p>
      <w:r xmlns:w="http://schemas.openxmlformats.org/wordprocessingml/2006/main">
        <w:t xml:space="preserve">1. දෙවියන්ට භයවීමේ වැදගත්කම: අපගේ ජීවිතයට එයින් අදහස් කරන්නේ කුමක්ද?</w:t>
      </w:r>
    </w:p>
    <w:p/>
    <w:p>
      <w:r xmlns:w="http://schemas.openxmlformats.org/wordprocessingml/2006/main">
        <w:t xml:space="preserve">2. අපි සමිඳාණන් වහන්සේට බිය වන විට රජෙකු කරන වෙනස</w:t>
      </w:r>
    </w:p>
    <w:p/>
    <w:p>
      <w:r xmlns:w="http://schemas.openxmlformats.org/wordprocessingml/2006/main">
        <w:t xml:space="preserve">1. 2 ලේකම් 19:6-7 - “ඔබ කරන දේ ගැන විමසිල්ලෙන් සිටින්න. සමිඳාණන් වහන්සේ ඔබ කෙරෙහි සේක්වා, පරෙස්සම් වී එය කරන්න; මක්නිසාද අපගේ දෙවි සමිඳාණන් වහන්සේ තුළ අයුතුකමක් වත්, පුද්ගලයන්ට ගරු කිරීමක් වත්, පඬුරු ගැනීමක් වත් නැත.”</w:t>
      </w:r>
    </w:p>
    <w:p/>
    <w:p>
      <w:r xmlns:w="http://schemas.openxmlformats.org/wordprocessingml/2006/main">
        <w:t xml:space="preserve">2. ගීතාවලිය 25:14 - "ස්වාමීන්වහන්සේගේ රහස උන්වහන්සේ කෙරෙහි ගරුබිය ඇති අය සමඟය; උන්වහන්සේ තම ගිවිසුම ඔවුන්ට පෙන්වනසේක."</w:t>
      </w:r>
    </w:p>
    <w:p/>
    <w:p>
      <w:r xmlns:w="http://schemas.openxmlformats.org/wordprocessingml/2006/main">
        <w:t xml:space="preserve">හොෂෙයා 10:4 ඔවුන් ගිවිසුමක් ඇති කරගනිමින් බොරුවට දිවුරමින් වචන කීවෝය.</w:t>
      </w:r>
    </w:p>
    <w:p/>
    <w:p>
      <w:r xmlns:w="http://schemas.openxmlformats.org/wordprocessingml/2006/main">
        <w:t xml:space="preserve">ගිවිසුමක් ඇති කර ගැනීම සඳහා ජනතාව බොරු පොරොන්දු දී ඇති අතර එහි ප්‍රතිඵලයක් ලෙස කෙත්වල වස වැනි විනිශ්චයක් ලබා දී ඇත.</w:t>
      </w:r>
    </w:p>
    <w:p/>
    <w:p>
      <w:r xmlns:w="http://schemas.openxmlformats.org/wordprocessingml/2006/main">
        <w:t xml:space="preserve">1. බොරු පොරොන්දු වල අනතුර</w:t>
      </w:r>
    </w:p>
    <w:p/>
    <w:p>
      <w:r xmlns:w="http://schemas.openxmlformats.org/wordprocessingml/2006/main">
        <w:t xml:space="preserve">2. ගිවිසුම් කඩකිරීමේ ප්‍රතිවිපාක</w:t>
      </w:r>
    </w:p>
    <w:p/>
    <w:p>
      <w:r xmlns:w="http://schemas.openxmlformats.org/wordprocessingml/2006/main">
        <w:t xml:space="preserve">1. යාකොබ් 5:12 - "නමුත් සියල්ලටම වඩා, මාගේ සහෝදරයෙනි, ස්වර්ගයෙන් හෝ පොළොවෙන් හෝ වෙනත් දිවුරුමකින් දිවුරන්න එපා, නමුත් ඔබ යටපත් නොවන පිණිස, ඔව් කියාත්, නැත යන්නත් ඉඩ දෙන්න. හෙළා දැකීම.</w:t>
      </w:r>
    </w:p>
    <w:p/>
    <w:p>
      <w:r xmlns:w="http://schemas.openxmlformats.org/wordprocessingml/2006/main">
        <w:t xml:space="preserve">2. ගීතාවලිය 15: 4 - ඔහුගේ ඇස් හමුවේ පහත් පුද්ගලයෙකු හෙළා දකින නමුත්, සමිඳාණන් වහන්සේට ගරුබිය දක්වන අයට ගෞරව කරන; තමාගේම රිදවීමට දිවුරා වෙනස් නොවන;</w:t>
      </w:r>
    </w:p>
    <w:p/>
    <w:p>
      <w:r xmlns:w="http://schemas.openxmlformats.org/wordprocessingml/2006/main">
        <w:t xml:space="preserve">හොෂෙයා 10:5 සමාරියේ වැසියෝ බෙතාවනයේ වසු පැටවුන් නිසා භය වන්නෝය; මක්නිසාද එහි සෙනඟද එහි ප්‍රීතිවූ එහි පූජකයෝද එහි මහිමය නිසා එය එයින් පහව ගිය නිසා වැලපෙන්නෝය.</w:t>
      </w:r>
    </w:p>
    <w:p/>
    <w:p>
      <w:r xmlns:w="http://schemas.openxmlformats.org/wordprocessingml/2006/main">
        <w:t xml:space="preserve">සමාරියේ සෙනඟ ඔවුන්ගේ තේජස පහව ගිය බැවින්, බෙතාවනයේ වසු පැටවුන් ගැන භය වී වැලපෙන්නෝය.</w:t>
      </w:r>
    </w:p>
    <w:p/>
    <w:p>
      <w:r xmlns:w="http://schemas.openxmlformats.org/wordprocessingml/2006/main">
        <w:t xml:space="preserve">1. දෙවියන්වහන්සේගේ මහිමය අපගේ ඉහළම ප්‍රමුඛතාවය විය යුතු බව මතක තබා ගනිමු.</w:t>
      </w:r>
    </w:p>
    <w:p/>
    <w:p>
      <w:r xmlns:w="http://schemas.openxmlformats.org/wordprocessingml/2006/main">
        <w:t xml:space="preserve">2. පෘථිවි වස්තූන් නොවැළැක්විය හැකි ලෙස මැකී යන බැවින් ඒවාට ඕනෑවට වඩා බැඳී නොසිටින්න.</w:t>
      </w:r>
    </w:p>
    <w:p/>
    <w:p>
      <w:r xmlns:w="http://schemas.openxmlformats.org/wordprocessingml/2006/main">
        <w:t xml:space="preserve">1. ගීතාවලිය 115: 3 - අපගේ දෙවියන් වහන්සේ ස්වර්ගයෙහි ය; ඔහු කැමති සියල්ල කරයි.</w:t>
      </w:r>
    </w:p>
    <w:p/>
    <w:p>
      <w:r xmlns:w="http://schemas.openxmlformats.org/wordprocessingml/2006/main">
        <w:t xml:space="preserve">2. දේශනාකාරයා 1: 2 - නිෂ්ඵල නිෂ්ඵල බව, දේශකයා පවසයි, නිෂ්ඵලකම; සියල්ල නිෂ්ඵල ය.</w:t>
      </w:r>
    </w:p>
    <w:p/>
    <w:p>
      <w:r xmlns:w="http://schemas.openxmlformats.org/wordprocessingml/2006/main">
        <w:t xml:space="preserve">හොෂෙයා 10:6 එය යාරෙබ් රජුට තෑග්ගක් ලෙස ඇසිරියාවට ගෙන යනු ඇත: එෆ්‍රායිම් ලජ්ජාවට පත් වනු ඇත, ඉශ්‍රායෙල් තමාගේම උපදෙස් ගැන ලජ්ජා වනු ඇත.</w:t>
      </w:r>
    </w:p>
    <w:p/>
    <w:p>
      <w:r xmlns:w="http://schemas.openxmlformats.org/wordprocessingml/2006/main">
        <w:t xml:space="preserve">හොෂෙයා 10:6හි ඊශ්‍රායෙලයෙන් යාරෙබ් රජුට තෑග්ගක් දීම ගැන කථා කරයි, එහි ප්‍රතිඵලයක් ලෙස එෆ්‍රායිම් සහ ඊශ්‍රායෙල් යන දෙදෙනාම ඔවුන්ගේ උපදෙස් ගැන ලැජ්ජාවට පත් විය.</w:t>
      </w:r>
    </w:p>
    <w:p/>
    <w:p>
      <w:r xmlns:w="http://schemas.openxmlformats.org/wordprocessingml/2006/main">
        <w:t xml:space="preserve">1. අපගේ ක්‍රියාවන්හි ප්‍රතිඵලයක් ලෙස ලැජ්ජාව පිළිගැනීමට ඉගෙන ගැනීම</w:t>
      </w:r>
    </w:p>
    <w:p/>
    <w:p>
      <w:r xmlns:w="http://schemas.openxmlformats.org/wordprocessingml/2006/main">
        <w:t xml:space="preserve">2. තීරණ ගැනීමේදී දෙවියන්වහන්සේගෙන් ප්‍රඥාව සහ මගපෙන්වීම සෙවීම</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හොෂෙයා 10:7 සමාරිය සම්බන්ධයෙන් ගත් කල, ඇගේ රජු වතුර මත ඇති පෙණ මෙන් කපා දමනු ලැබේ.</w:t>
      </w:r>
    </w:p>
    <w:p/>
    <w:p>
      <w:r xmlns:w="http://schemas.openxmlformats.org/wordprocessingml/2006/main">
        <w:t xml:space="preserve">සමාරියේ වැටීම සමාන කර ඇත්තේ ජලය මත පෙණ නැඟෙන තාවකාලික ස්වභාවයට ය.</w:t>
      </w:r>
    </w:p>
    <w:p/>
    <w:p>
      <w:r xmlns:w="http://schemas.openxmlformats.org/wordprocessingml/2006/main">
        <w:t xml:space="preserve">1. මානව බලයේ අනිත්‍යතාවය</w:t>
      </w:r>
    </w:p>
    <w:p/>
    <w:p>
      <w:r xmlns:w="http://schemas.openxmlformats.org/wordprocessingml/2006/main">
        <w:t xml:space="preserve">2. ලෞකික සංක්‍රාන්තිය</w:t>
      </w:r>
    </w:p>
    <w:p/>
    <w:p>
      <w:r xmlns:w="http://schemas.openxmlformats.org/wordprocessingml/2006/main">
        <w:t xml:space="preserve">1. යාකොබ් 4:14 - "එහෙත් හෙට දවස කුමක් වේ දැයි ඔබ දන්නේ නැත. ඔබේ ජීවිතය කුමක්ද? ඔබ මඳ වේලාවකට දිස්වන මීදුමකි."</w:t>
      </w:r>
    </w:p>
    <w:p/>
    <w:p>
      <w:r xmlns:w="http://schemas.openxmlformats.org/wordprocessingml/2006/main">
        <w:t xml:space="preserve">2. Ps. 37: 10-11 - "තව ටික කලකින් දුෂ්ටයා නැති වනු ඇත; ඔබ ඔහුගේ ස්ථානය දෙස හොඳින් බැලුවද, ඔහු එහි නොසිටිනු ඇත. නමුත් නිහතමානී අය දේශය උරුම කර ගෙන බොහෝ සමාදානයෙන් සතුටු වෙති."</w:t>
      </w:r>
    </w:p>
    <w:p/>
    <w:p>
      <w:r xmlns:w="http://schemas.openxmlformats.org/wordprocessingml/2006/main">
        <w:t xml:space="preserve">හොෂෙයා 10:8 ඉශ්‍රායෙල්ගේ පාපය වන ඒවෙන් පූජනීය ස්ථානද විනාශ වන්නේය. එවිට ඔව්හු කඳුවලට කථාකොට: අපව වසන්න; සහ කඳුකරයට, අප මතට වැටෙන්න.</w:t>
      </w:r>
    </w:p>
    <w:p/>
    <w:p>
      <w:r xmlns:w="http://schemas.openxmlformats.org/wordprocessingml/2006/main">
        <w:t xml:space="preserve">ඉශ්‍රායෙල්ගේ පාපවලට දඬුවම් කරනු ලබන්නේය, ඒවන්හි පූජනීය ස්ථාන විනාශ වන්නේය. ඔවුන්ගේ පූජාසන මත කටු පඳුරු වැඩෙනු ඇත, කඳු වැසී යන ලෙසත් කඳු තමන් පිට වැටෙන ලෙසත් සෙනඟ කන්නලව් කරනු ඇත.</w:t>
      </w:r>
    </w:p>
    <w:p/>
    <w:p>
      <w:r xmlns:w="http://schemas.openxmlformats.org/wordprocessingml/2006/main">
        <w:t xml:space="preserve">1. පාපයේ විපාක: හොෂෙයා 10:8</w:t>
      </w:r>
    </w:p>
    <w:p/>
    <w:p>
      <w:r xmlns:w="http://schemas.openxmlformats.org/wordprocessingml/2006/main">
        <w:t xml:space="preserve">2. පාපය පිළිබඳ දෙවියන් වහන්සේගේ විනිශ්චය: හොෂෙයා 10:8</w:t>
      </w:r>
    </w:p>
    <w:p/>
    <w:p>
      <w:r xmlns:w="http://schemas.openxmlformats.org/wordprocessingml/2006/main">
        <w:t xml:space="preserve">1. යෙසායා 26:20-21 - එන්න, මාගේ සෙනඟෙනි, ඔබ ඔබේ කුටිවලට ඇතුළු වී ඔබේ දොරවල් වසාගන්න. කෝපය පහව යන තුරු සුළු මොහොතකට සැඟවී සිටින්න. මක්නිසාද, බලව, සමිඳාණන් වහන්සේ පොළොවේ වැසියන්ට ඔවුන්ගේ අයුතුකම්වලට දඬුවම් කරන පිණිස තම ස්ථානයෙන් නික්ම එන සේක;</w:t>
      </w:r>
    </w:p>
    <w:p/>
    <w:p>
      <w:r xmlns:w="http://schemas.openxmlformats.org/wordprocessingml/2006/main">
        <w:t xml:space="preserve">2. එළිදරව් 6:15-16 - පොළොවේ රජවරුද, ශ්‍රේෂ්ඨ මිනිසුන්ද, ධනවතුන්ද, ප්‍රධාන නායකයෝද, බලවන්තයෝද, සියලු දාසයෝද, සියලු නිදහස් මනුෂ්‍යයෝද ගුහාවල සැඟවුණෝය. සහ කඳු පාෂාණවල; කඳුවලට හා පර්වතවලට කතා කොට, ”අප පිට වැටී, සිංහාසනය මත හිඳගෙන සිටින තැනැත්තාගේ මුහුණෙන් ද බැටළු පැටවාගේ උදහසින් ද අප සඟවන්න.</w:t>
      </w:r>
    </w:p>
    <w:p/>
    <w:p>
      <w:r xmlns:w="http://schemas.openxmlformats.org/wordprocessingml/2006/main">
        <w:t xml:space="preserve">හොෂෙයා 10:9 ඉශ්‍රායෙල්වරුනි, ගිබියාවේ දවස්වල පටන් ඔබ පව්කළෙහිය. ඔව්හු එහි සිටියෝය.</w:t>
      </w:r>
    </w:p>
    <w:p/>
    <w:p>
      <w:r xmlns:w="http://schemas.openxmlformats.org/wordprocessingml/2006/main">
        <w:t xml:space="preserve">ඉශ්‍රායෙල්වරු ගිබියාවේදී පව් කළ අතර අයුතුකමේ දරුවන්ට විරුද්ධව කළ සටනින් ගැලවුණෝය.</w:t>
      </w:r>
    </w:p>
    <w:p/>
    <w:p>
      <w:r xmlns:w="http://schemas.openxmlformats.org/wordprocessingml/2006/main">
        <w:t xml:space="preserve">1. දයාවේ බලය: හොෂෙයා 10:9 හි ඉශ්‍රායෙල්ගේ ආදර්ශයෙන් ඉගෙනීම</w:t>
      </w:r>
    </w:p>
    <w:p/>
    <w:p>
      <w:r xmlns:w="http://schemas.openxmlformats.org/wordprocessingml/2006/main">
        <w:t xml:space="preserve">2. පාපයේ ප්‍රතිවිපාක: හොෂෙයා 10:9 පිළිබඳ පරාවර්තන</w:t>
      </w:r>
    </w:p>
    <w:p/>
    <w:p>
      <w:r xmlns:w="http://schemas.openxmlformats.org/wordprocessingml/2006/main">
        <w:t xml:space="preserve">1. මීකා 7:18-19 - තම උරුමයේ ඉතිරි කොටස උදෙසා අයුතුකමට සමාව දෙන සහ වරදට ඉඩහරින ඔබ වැනි දෙවි කෙනෙක් කවුද? ඔහු ස්ථිර ප්‍රේමයෙන් ප්‍රිය කරන බැවින් ඔහු සදාකාලික කෝපය රඳවා නොගනී.</w:t>
      </w:r>
    </w:p>
    <w:p/>
    <w:p>
      <w:r xmlns:w="http://schemas.openxmlformats.org/wordprocessingml/2006/main">
        <w:t xml:space="preserve">2. ගීතාවලිය 103:8-12 - සමිඳාණන්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ගරුබිය දක්වන්නන් කෙරෙහි ඔහුගේ ස්ථිර ප්‍රේමය එතරම්ම මහත්ය. බටහිරින් නැඟෙනහිර දුර තිබෙන්නා සේම, ඔහු අපේ අපරාධ අපෙන් දුරස් කරන්නේය.</w:t>
      </w:r>
    </w:p>
    <w:p/>
    <w:p>
      <w:r xmlns:w="http://schemas.openxmlformats.org/wordprocessingml/2006/main">
        <w:t xml:space="preserve">හොෂෙයා 10:10 මම ඔවුන්ට දඬුවම් කිරීමට කැමැත්තෙමි. සෙනඟ ඔවුන්ගේ විලි දෙකෙහි බැඳගත් විට ඔවුන්ට විරුද්ධව රැස් වනු ඇත.</w:t>
      </w:r>
    </w:p>
    <w:p/>
    <w:p>
      <w:r xmlns:w="http://schemas.openxmlformats.org/wordprocessingml/2006/main">
        <w:t xml:space="preserve">දෙවියන් වහන්සේ සෙනඟට දඬුවම් කිරීමට කැමති වන අතර, ඔවුන් විලි දෙකකින් බැඳගත් විට ඔවුන් ඔවුන්ට විරුද්ධව රැස් වනු ඇත.</w:t>
      </w:r>
    </w:p>
    <w:p/>
    <w:p>
      <w:r xmlns:w="http://schemas.openxmlformats.org/wordprocessingml/2006/main">
        <w:t xml:space="preserve">1. දඬුවම් කිරීමට දෙවියන් වහන්සේගේ ආශාව - හොෂෙයා 10:10</w:t>
      </w:r>
    </w:p>
    <w:p/>
    <w:p>
      <w:r xmlns:w="http://schemas.openxmlformats.org/wordprocessingml/2006/main">
        <w:t xml:space="preserve">2. පාපයේ විපාක - හොෂෙයා 10:10</w:t>
      </w:r>
    </w:p>
    <w:p/>
    <w:p>
      <w:r xmlns:w="http://schemas.openxmlformats.org/wordprocessingml/2006/main">
        <w:t xml:space="preserve">1. රෝම 8: 28-29 - "දෙවියන් වහන්සේ සෑම දෙයකදීම ක්‍රියා කරන්නේ ඔහුට ප්‍රේම කරන අයගේ යහපත සඳහා බව අපි දනිමු, ඔහුගේ අරමුණ අනුව කැඳවනු ලැබ ඇත. දෙවියන් වහන්සේ කලින් දැන සිටි අය සඳහා ඔහු රූපයට අනුරූප වීමට ද කලින් නියම කර ඇත. ඔහුගේ පුත්‍රයා බොහෝ සහෝදර සහෝදරියන් අතරේ කුලුඳුලා වන පිණිසය.</w:t>
      </w:r>
    </w:p>
    <w:p/>
    <w:p>
      <w:r xmlns:w="http://schemas.openxmlformats.org/wordprocessingml/2006/main">
        <w:t xml:space="preserve">2. හෙබ්‍රෙව් 12:5-6 - "පියා තම පුත්‍රයාට අමතන්නාක් මෙන් ඔබව ආමන්ත්‍රණය කරන මෙම දිරිගැන්වීමේ වචනය ඔබට සම්පූර්ණයෙන්ම අමතක වී තිබේද? එහි සඳහන් වන්නේ, මාගේ පුතේ, ස්වාමින්වහන්සේගේ හික්මවීම සැහැල්ලුවට නොගන්න, හදවත නැති කර නොගන්න. ඔහු ඔබට තරවටු කරන විට, සමිඳාණන් වහන්සේ තමා ප්‍රේම කරන තැනැත්තාව හික්මවන අතර, ඔහු තම පුත්‍රයා ලෙස පිළිගන්නා සියල්ලන්ටම දඬුවම් කරයි.</w:t>
      </w:r>
    </w:p>
    <w:p/>
    <w:p>
      <w:r xmlns:w="http://schemas.openxmlformats.org/wordprocessingml/2006/main">
        <w:t xml:space="preserve">හොෂෙයා 10:11 එෆ්‍රායිම් උගන්වමින් ධාන්‍ය පාගා දැමීමට ප්‍රිය කරන වැස්සෙකු මෙන්ය. නමුත් මම ඇගේ අලංකාර බෙල්ලෙන් ගියෙමි. යූදා සීසන්නේය, යාකොබ් ඔහුගේ කැටිති කඩා දමන්නේය.</w:t>
      </w:r>
    </w:p>
    <w:p/>
    <w:p>
      <w:r xmlns:w="http://schemas.openxmlformats.org/wordprocessingml/2006/main">
        <w:t xml:space="preserve">එෆ්‍රායිම් විස්තර කිරීමට වැස්සියකගේ රූපකය භාවිතා කරයි, එය සංකේතවත් කරන්නේ උගන්වමින් දේශයේ වැඩ කිරීමට ප්‍රිය කරන ජනතාවකි. යූදා සහ යාකොබ් දේශයේ වැඩ කරන අතර, දෙවියන් වහන්සේ ඔවුන් පිට නැඟීමට සලස්වන සේක.</w:t>
      </w:r>
    </w:p>
    <w:p/>
    <w:p>
      <w:r xmlns:w="http://schemas.openxmlformats.org/wordprocessingml/2006/main">
        <w:t xml:space="preserve">1. රැකියාවේ ආශීර්වාදය: භූමියේ වැඩ කිරීම දෙවියන්ගෙන් ලැබුණු තෑග්ගක්</w:t>
      </w:r>
    </w:p>
    <w:p/>
    <w:p>
      <w:r xmlns:w="http://schemas.openxmlformats.org/wordprocessingml/2006/main">
        <w:t xml:space="preserve">2. කීකරුකමේ ප්‍රීතිය: දෙවියන් වහන්සේ විශ්වාසවන්තයින්ට විපාක දෙන ආකාරය</w:t>
      </w:r>
    </w:p>
    <w:p/>
    <w:p>
      <w:r xmlns:w="http://schemas.openxmlformats.org/wordprocessingml/2006/main">
        <w:t xml:space="preserve">1. ද්විතීය කථාව 28:1-14 (කීකරුකමේ ආශීර්වාද)</w:t>
      </w:r>
    </w:p>
    <w:p/>
    <w:p>
      <w:r xmlns:w="http://schemas.openxmlformats.org/wordprocessingml/2006/main">
        <w:t xml:space="preserve">2. දේශනාකාරයා 3:1-13 (වැඩ කිරීමේ ප්‍රීතිය)</w:t>
      </w:r>
    </w:p>
    <w:p/>
    <w:p>
      <w:r xmlns:w="http://schemas.openxmlformats.org/wordprocessingml/2006/main">
        <w:t xml:space="preserve">හොෂෙයා 10:12 ධර්මිෂ්ඨකමින් ඔබටම වපුරන්න, දයාවෙන් නෙළාගන්න. ඔබේ පුරන් බිම කඩා දමන්න.</w:t>
      </w:r>
    </w:p>
    <w:p/>
    <w:p>
      <w:r xmlns:w="http://schemas.openxmlformats.org/wordprocessingml/2006/main">
        <w:t xml:space="preserve">ධර්මිෂ්ඨකම වැපිරීමට සහ දයාව නෙළාගැනීමට, අපගේ පුරන් බිම කඩා දැමීමට සහ ස්වාමින් වහන්සේ සෙවීමට ඡේදය අපව දිරිමත් කරයි.</w:t>
      </w:r>
    </w:p>
    <w:p/>
    <w:p>
      <w:r xmlns:w="http://schemas.openxmlformats.org/wordprocessingml/2006/main">
        <w:t xml:space="preserve">1: ධර්මිෂ්ඨකම වැපිරීම සහ දයාව නෙලාගැනීම</w:t>
      </w:r>
    </w:p>
    <w:p/>
    <w:p>
      <w:r xmlns:w="http://schemas.openxmlformats.org/wordprocessingml/2006/main">
        <w:t xml:space="preserve">2: අපේ පුරන් බිම කඩා දැමීම</w:t>
      </w:r>
    </w:p>
    <w:p/>
    <w:p>
      <w:r xmlns:w="http://schemas.openxmlformats.org/wordprocessingml/2006/main">
        <w:t xml:space="preserve">1: යාකොබ් 3: 17-18 - නමුත් ඉහළින් එන ප්‍රඥාව පළමුව පවිත්‍ර, පසුව සාමකාමී, මෘදු, සහ කරුණාවෙන් සැලකීමට පහසු ය, දයාවෙන් හා යහපත් ඵලවලින් පිරී ඇත, පක්ෂග්‍රාහී නොවී, කුහකත්වයෙන් තොර ය. සාමය ඇති කරන්නන්ගේ සමාදානය තුළ ධර්මිෂ්ඨකමේ ඵලය වපුරනු ලැබේ.</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හොෂෙයා 10:13 ඔබ දුෂ්ටකම සීසා, අයුතුකම නෙළාගත්තහුය. මක්නිසාද නුඹේ මාර්ගය, නුඹේ බලවන්ත මිනිසුන් සමූහය කෙරෙහි නුඹ විශ්වාස කළ බැවින් නුඹලා බොරුවල ඵල කෑවෝය.</w:t>
      </w:r>
    </w:p>
    <w:p/>
    <w:p>
      <w:r xmlns:w="http://schemas.openxmlformats.org/wordprocessingml/2006/main">
        <w:t xml:space="preserve">දුෂ්ටකමේ, අධර්මයේ සහ බොරුවේ ප්‍රතිවිපාක දරුණු වන අතර තමාගේම ශක්තිය කෙරෙහි විශ්වාසය තැබීම මෝඩකමකි.</w:t>
      </w:r>
    </w:p>
    <w:p/>
    <w:p>
      <w:r xmlns:w="http://schemas.openxmlformats.org/wordprocessingml/2006/main">
        <w:t xml:space="preserve">1. පාපයේ මිල - හිතෝපදේශ 13:15</w:t>
      </w:r>
    </w:p>
    <w:p/>
    <w:p>
      <w:r xmlns:w="http://schemas.openxmlformats.org/wordprocessingml/2006/main">
        <w:t xml:space="preserve">2. අප ගැන විශ්වාසය තැබීමේ මෝඩකම - යෙරෙමියා 17:5-8</w:t>
      </w:r>
    </w:p>
    <w:p/>
    <w:p>
      <w:r xmlns:w="http://schemas.openxmlformats.org/wordprocessingml/2006/main">
        <w:t xml:space="preserve">1. හිතෝපදේශ 11:18 - දුෂ්ටයා රැවටිලිකාර කුලිය ලබා ගනී, නමුත් ධර්මිෂ්ඨකම වපුරන්නා ස්ථිර විපාකයක් නෙළා ගනී.</w:t>
      </w:r>
    </w:p>
    <w:p/>
    <w:p>
      <w:r xmlns:w="http://schemas.openxmlformats.org/wordprocessingml/2006/main">
        <w:t xml:space="preserve">2. යාකොබ් 4:13-17 - අද හෝ හෙට අපි එවැනි නගරයකට යමු, එහි වසරක් ගතකර, මිල දී ගෙන විකුණා ලාභ ලබන්නෙමුයි පවසන ඔබ, දැන් එන්න. නමුත් හෙට කුමක් සිදුවේදැයි ඔබ නොදනී. ඔබේ ජීවිතය කුමක් සඳහාද? එය මඳ වේලාවක් පෙනී සිට පහව යන වාෂ්ප පවා වේ. ඒ වෙනුවට ඔබ කිව යුත්තේ, සමිඳාණන් වහන්සේ කැමති නම්, අපි ජීවත් වී මෙය හෝ එසේ කරමු. නමුත් දැන් ඔබ ඔබේ උඩඟුකම ගැන පුරසාරම් දොඩයි. එවැනි පුරසාරම් දොඩන සියල්ල නරක ය. එබැවින් යහපත කිරීමට දැන එය නොකරන තැනැත්තාට එය පාපයකි.</w:t>
      </w:r>
    </w:p>
    <w:p/>
    <w:p>
      <w:r xmlns:w="http://schemas.openxmlformats.org/wordprocessingml/2006/main">
        <w:t xml:space="preserve">හොෂෙයා 10:14 එබැවින් නුඹේ සෙනඟ අතර කැළඹීමක් ඇති වන්නේය, ෂල්මන් යුද්ධයේ දවසේදී බෙතර්බෙල් කොල්ලකෑවාක් මෙන් ඔබේ සියලු බලකොටු කොල්ලකනු ලබන්නේය.</w:t>
      </w:r>
    </w:p>
    <w:p/>
    <w:p>
      <w:r xmlns:w="http://schemas.openxmlformats.org/wordprocessingml/2006/main">
        <w:t xml:space="preserve">දෙවිගේ සෙනඟ අතරේ කැළඹීමක් ඇති වන අතර, එය ඔවුන්ගේ සියලු බලකොටු කොල්ලකෑමට තුඩු දෙනු ඇත.</w:t>
      </w:r>
    </w:p>
    <w:p/>
    <w:p>
      <w:r xmlns:w="http://schemas.openxmlformats.org/wordprocessingml/2006/main">
        <w:t xml:space="preserve">1. දෙවිගේ හික්මවීමේ බලය: හොෂෙයා පිළිබඳ පරීක්ෂණයක් 10:14</w:t>
      </w:r>
    </w:p>
    <w:p/>
    <w:p>
      <w:r xmlns:w="http://schemas.openxmlformats.org/wordprocessingml/2006/main">
        <w:t xml:space="preserve">2. අකීකරුකමේ ප්‍රතිවිපාක: හොෂෙයා පිළිබඳ අධ්‍යයනයක් 10:14</w:t>
      </w:r>
    </w:p>
    <w:p/>
    <w:p>
      <w:r xmlns:w="http://schemas.openxmlformats.org/wordprocessingml/2006/main">
        <w:t xml:space="preserve">1. යෙසායා 40:29-31 -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හෙබ්‍රෙව් 12:11-13 - මේ මොහොතේ සියලුම හික්මවීම් ප්‍රසන්න නොව වේදනාකාරී බව පෙනේ, නමුත් පසුව එය මගින් පුහුණු කරන ලද අයට ධර්මිෂ්ඨකමේ සාමකාමී ඵල ලබා දෙයි. එබැවින් ඔබේ එල්ලා වැටෙන දෑත් ඔසවා, ඔබේ දුර්වල දණහිස් ශක්තිමත් කර, ඔබේ පාදවලට කෙළින් පාරවල් සාදා ගන්න, එවිට කොර වූ දේ සන්ධියෙන් ඉවතට නොගෙන සුව වනු ඇත.</w:t>
      </w:r>
    </w:p>
    <w:p/>
    <w:p>
      <w:r xmlns:w="http://schemas.openxmlformats.org/wordprocessingml/2006/main">
        <w:t xml:space="preserve">හොෂෙයා 10:15 ඔබේ මහත් දුෂ්ටකම නිසා බෙතෙල් ඔබට එසේ කරන්නේය.</w:t>
      </w:r>
    </w:p>
    <w:p/>
    <w:p>
      <w:r xmlns:w="http://schemas.openxmlformats.org/wordprocessingml/2006/main">
        <w:t xml:space="preserve">ඔවුන්ගේ දුෂ්ටකම් නිසා දෙවි ඊශ්‍රායෙල්හි රජුව විනාශ කරන්නේය.</w:t>
      </w:r>
    </w:p>
    <w:p/>
    <w:p>
      <w:r xmlns:w="http://schemas.openxmlformats.org/wordprocessingml/2006/main">
        <w:t xml:space="preserve">1. දුෂ්ටකමේ විපාක</w:t>
      </w:r>
    </w:p>
    <w:p/>
    <w:p>
      <w:r xmlns:w="http://schemas.openxmlformats.org/wordprocessingml/2006/main">
        <w:t xml:space="preserve">2. පසුතැවීම: එකම විකල්පය</w:t>
      </w:r>
    </w:p>
    <w:p/>
    <w:p>
      <w:r xmlns:w="http://schemas.openxmlformats.org/wordprocessingml/2006/main">
        <w:t xml:space="preserve">1. හොෂෙයා 4:6 - දැනුම නොමැතිකම නිසා මාගේ සෙනඟ විනාශ වී ඇත: ඔබ දැනුම ප්‍රතික්ෂේප කළ බැවින්, මම ද ඔබව ප්‍රතික්ෂේප කරන්නෙමි, ඔබ මට පූජකයෙකු නොවන බව: ඔබ ඔබේ දෙවියන් වහන්සේගේ ව්‍යවස්ථාව අමතක කර ඇති බැවින්, මමත් ඔබේ දරුවන් අමතක කරන්න.</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හොෂෙයා 11 පරිච්ෙඡ්දය මගින් ඊශ්‍රායෙල් ජනයාගේ අඛණ්ඩ කැරැල්ල සහ ද්‍රෝහිකම නොතකා ඔවුන් කෙරෙහි ඇති ගැඹුරු ප්‍රේමය සහ අනුකම්පාව නිරූපණය කරයි. මෙම පරිච්ඡේදය දෙවියන්වහන්සේගේ මුදු මොළොක් සැලකිල්ල, ඔවුන්ගේ පසුතැවිලි වීම සඳහා ඇති ආශාව සහ ඔවුන්ගේ අකීකරුකමේ දිගටම පැවතුනහොත් ඔවුන් මුහුණ දෙන ප්‍රතිවිපාක නිරූපණය කරයි.</w:t>
      </w:r>
    </w:p>
    <w:p/>
    <w:p>
      <w:r xmlns:w="http://schemas.openxmlformats.org/wordprocessingml/2006/main">
        <w:t xml:space="preserve">1 වන ඡේදය: පරිච්ඡේදය ආරම්භ වන්නේ ඊශ්‍රායෙල් ජාතියක් ලෙස මුල් කාලයේ සිටම ඔවුන් කෙරෙහි ඇති ආදරය සහ සැලකිල්ල දෙවියන් වහන්සේ සිහිපත් කිරීමෙනි. ඔහු ඔවුන්ව ඊජිප්තුවෙන් පිටතට කැඳවා ඇවිදීමට ඉගැන්වූ ආකාරය සහ ඔවුන්ව සුව කළ ආකාරය විස්තර කරයි. කෙසේ වෙතත්, උන් වහන්සේ ඔවුන්ව වැඩි වැඩියෙන් කැඳවූ තරමට, ඔවුන් නොමඟ ගොස් බොරු දෙවිවරුන් වෙත හැරී ගියේය (හොෂෙයා 11: 1-4).</w:t>
      </w:r>
    </w:p>
    <w:p/>
    <w:p>
      <w:r xmlns:w="http://schemas.openxmlformats.org/wordprocessingml/2006/main">
        <w:t xml:space="preserve">2වන ඡේදය: දෙවියන්වහන්සේගේ ප්‍රේමය සහ දයානුකම්පාව ප්‍රකාශ වන්නේ උන්වහන්සේ ඔහුගේ පරස්පර හැඟීම් සමඟ පොරබදන විටය. ඔහු දයාව පෙන්වීමට ඇති ආශාව සහ ඊශ්‍රායෙල්ගේ අකීකරුකම කෙරෙහි ඔහුගේ ධර්මිෂ්ඨ කෝපය අතරේ ඉරී යයි. විනිශ්චය ආසන්න වුවද, ඔහුගේ ප්‍රේමය සහ දයානුකම්පාව ඔවුන්ව සම්පූර්ණයෙන්ම විනාශ කිරීමෙන් වළක්වයි (හොෂෙයා 11:5-9).</w:t>
      </w:r>
    </w:p>
    <w:p/>
    <w:p>
      <w:r xmlns:w="http://schemas.openxmlformats.org/wordprocessingml/2006/main">
        <w:t xml:space="preserve">3 වන ඡේදය: නැවත පිහිටුවීමේ පොරොන්දුවකින් පරිච්ඡේදය අවසන් වේ. දෙවියන් වහන්සේ තම දරුණු කෝපය ක්‍රියාත්මක නොකරන බවත් ඊශ්‍රායෙල්වරුන් සම්පූර්ණයෙන්ම විනාශ නොකරන බවත් ප්‍රකාශ කරයි. ඒ වෙනුවට, ඔහු ජාතීන්ගෙන් ඔවුන්ව රැස් කර ඔවුන්ගේ දේශයට නැවත ගෙන එයි. ඔවුන් උන් වහන්සේගේ මාර්ගවල ගමන් කරනු ඇත, ඔවුන් පසුතැවිලි වී උන් වහන්සේ වෙතට ආපසු යන අතරතුර උන් වහන්සේ ඔවුන්ගේ දෙවියන් වහන්සේ වනු ඇත (හොෂෙයා 11:10-11).</w:t>
      </w:r>
    </w:p>
    <w:p/>
    <w:p>
      <w:r xmlns:w="http://schemas.openxmlformats.org/wordprocessingml/2006/main">
        <w:t xml:space="preserve">සාරාංශයකින්,</w:t>
      </w:r>
    </w:p>
    <w:p>
      <w:r xmlns:w="http://schemas.openxmlformats.org/wordprocessingml/2006/main">
        <w:t xml:space="preserve">හොෂෙයා 11වන පරිච්ඡේදය දෙවියන්වහන්සේගේ ගැඹුරු ප්‍රේමය සහ අනුකම්පාව නිරූපණය කරයි</w:t>
      </w:r>
    </w:p>
    <w:p>
      <w:r xmlns:w="http://schemas.openxmlformats.org/wordprocessingml/2006/main">
        <w:t xml:space="preserve">ඊශ්‍රායෙල් සෙනඟ ඔවුන්ගේ කැරැල්ල සහ ද්‍රෝහිකම නොතකා,</w:t>
      </w:r>
    </w:p>
    <w:p>
      <w:r xmlns:w="http://schemas.openxmlformats.org/wordprocessingml/2006/main">
        <w:t xml:space="preserve">ඔවුන් පසුතැවිලි වී ඔහු වෙත ආපසු ගියහොත් යළි පිහිටුවීමට පොරොන්දු වෙයි.</w:t>
      </w:r>
    </w:p>
    <w:p/>
    <w:p>
      <w:r xmlns:w="http://schemas.openxmlformats.org/wordprocessingml/2006/main">
        <w:t xml:space="preserve">ඊශ්‍රායෙල්වරුන්ට ඔවුන්ගේ මුල් කාලයේ සිටම දෙවියන්වහන්සේගේ ප්‍රේමය සහ සැලකිල්ල සිහිපත් කිරීම.</w:t>
      </w:r>
    </w:p>
    <w:p>
      <w:r xmlns:w="http://schemas.openxmlformats.org/wordprocessingml/2006/main">
        <w:t xml:space="preserve">ඔවුන්ගේ කැරැල්ල සහ බොරු දෙවිවරුන් වෙත හැරීම පිළිබඳ විස්තරය.</w:t>
      </w:r>
    </w:p>
    <w:p>
      <w:r xmlns:w="http://schemas.openxmlformats.org/wordprocessingml/2006/main">
        <w:t xml:space="preserve">දයාව සහ ධර්මිෂ්ඨ කෝපය අතර දෙවියන් වහන්සේගේ පරස්පර හැඟීම් ප්‍රකාශ කිරීම.</w:t>
      </w:r>
    </w:p>
    <w:p>
      <w:r xmlns:w="http://schemas.openxmlformats.org/wordprocessingml/2006/main">
        <w:t xml:space="preserve">විනිශ්චය පිළිබඳ පොරොන්දුව නමුත් ඔහුගේ ආදරය සහ දයාව නිසා සම්පූර්ණ විනාශය වැළැක්වීම.</w:t>
      </w:r>
    </w:p>
    <w:p>
      <w:r xmlns:w="http://schemas.openxmlformats.org/wordprocessingml/2006/main">
        <w:t xml:space="preserve">ජාතීන්ගෙන් ඊශ්‍රායලය ප්‍රතිෂ්ඨාපනය කිරීම සහ එක්රැස් කිරීම සහතික කිරීම.</w:t>
      </w:r>
    </w:p>
    <w:p>
      <w:r xmlns:w="http://schemas.openxmlformats.org/wordprocessingml/2006/main">
        <w:t xml:space="preserve">දෙවියන් වහන්සේගේ මාර්ගවල ගමන් කිරීම සහ ඔවුන්ගේ දෙවියන් වහන්සේ ලෙස ඔහුගේ භූමිකාව පිළිබඳ පොරොන්දුව.</w:t>
      </w:r>
    </w:p>
    <w:p>
      <w:r xmlns:w="http://schemas.openxmlformats.org/wordprocessingml/2006/main">
        <w:t xml:space="preserve">පසුතැවිල්ලට කැඳවා ඔහු වෙත ආපසු යන්න.</w:t>
      </w:r>
    </w:p>
    <w:p/>
    <w:p>
      <w:r xmlns:w="http://schemas.openxmlformats.org/wordprocessingml/2006/main">
        <w:t xml:space="preserve">හොෂෙයාගේ මෙම පරිච්ඡේදය ඊශ්‍රායෙල් සෙනඟගේ අඛණ්ඩ කැරැල්ල සහ ද්‍රෝහිකම නොතකා ඔවුන් කෙරෙහි ඇති ගැඹුරු ප්‍රේමය සහ දයානුකම්පාව නිරූපණය කරයි. ඊශ්‍රායෙල් ජාතියක් ලෙස ඔවුන්ගේ මුල් කාලයේ සිටම දෙවියන් වහන්සේ ඔවුන්ට ඇති ආදරය හා සැලකිල්ල සිහිපත් කරන අතර, ඔහු ඔවුන්ව ඊජිප්තුවෙන් පිටතට කැඳවා, ඇවිදීමට ඉගැන්වූ සහ ඔවුන්ව සුව කළ ආකාරය අවධාරණය කරයි. කෙසේවෙතත්, ඊශ්‍රායෙලයේ ඔහුගේ කැඳවීමට ප්‍රතිචාරය වූයේ නොමඟ ගොස් බොරු දෙවිවරුන් වෙත හැරීමයි. දයාව පෙන්වීමට ඇති ආශාව සහ ඔවුන්ගේ අකීකරුකම කෙරෙහි ඔහුගේ ධාර්මික කෝපය අතර ඉරිතලා, ඔහුගේ පරස්පර හැඟීම් සමඟ පොරබදන විට දෙවියන් වහන්සේගේ ආදරය සහ දයාව ප්‍රකාශ වේ. විනිශ්චය ආසන්න වුවද, ඔහුගේ ප්රේමය සහ දයානුකම්පාව ඔහුව සම්පූර්ණයෙන්ම විනාශ කිරීමෙන් වළක්වයි. දෙවියන් වහන්සේ තම දරුණු කෝපය ක්‍රියාත්මක නොකරන බව හෝ ඊශ්‍රායලය සම්පූර්ණයෙන්ම විනාශ නොකරන බව ප්‍රකාශ කරන පරිදි, නැවත පිහිටුවීමේ පොරොන්දුවකින් පරිච්ඡේදය අවසන් වේ. ඒ වෙනුවට, ඔහු ජාතීන්ගෙන් ඔවුන්ව රැස් කර ඔවුන්ගේ දේශයට නැවත ගෙන එයි. ඔවුන් උන් වහන්සේගේ මාර්ගවල ගමන් කරනු ඇත, ඔවුන් පසුතැවිලි වී උන් වහන්සේ වෙත ආපසු යන විට උන් වහන්සේ ඔවුන්ගේ දෙවියන් වහන්සේ වනු ඇත. මෙම පරිච්ඡේදයෙන් දෙවියන්වහන්සේගේ කල්පවත්නා ප්‍රේමය, පසුතැවිලි වීමට ඇති ආශාව සහ ඊශ්‍රායෙල් ජනයා සඳහා නැවත පිහිටුවීමේ පොරොන්දුව අවධාරණය කරයි.</w:t>
      </w:r>
    </w:p>
    <w:p/>
    <w:p>
      <w:r xmlns:w="http://schemas.openxmlformats.org/wordprocessingml/2006/main">
        <w:t xml:space="preserve">හොෂෙයා 11:1 ඉශ්‍රායෙල් කුඩා කල, මම ඔහුට ප්‍රේම කළෙමි, මාගේ පුත්‍රයා මිසරයෙන් පිටතට කැඳවා ගත්තෙමි.</w:t>
      </w:r>
    </w:p>
    <w:p/>
    <w:p>
      <w:r xmlns:w="http://schemas.openxmlformats.org/wordprocessingml/2006/main">
        <w:t xml:space="preserve">දෙවියන් වහන්සේ කුඩා කාලයේදී ඊශ්‍රායෙල්වරුන්ට ප්‍රේම කළ අතර ඔවුන්ව ඊජිප්තුවෙන් පිටතට කැඳවා ගත්හ.</w:t>
      </w:r>
    </w:p>
    <w:p/>
    <w:p>
      <w:r xmlns:w="http://schemas.openxmlformats.org/wordprocessingml/2006/main">
        <w:t xml:space="preserve">1. දෙවියන්වහන්සේ තම සෙනඟට දක්වන ප්‍රේමය: මිදීමේ කථාවක්</w:t>
      </w:r>
    </w:p>
    <w:p/>
    <w:p>
      <w:r xmlns:w="http://schemas.openxmlformats.org/wordprocessingml/2006/main">
        <w:t xml:space="preserve">2. දෙවියන්ගේ ප්‍රේමය කොන්දේසි විරහිත සහ නොවරදින එකක්</w:t>
      </w:r>
    </w:p>
    <w:p/>
    <w:p>
      <w:r xmlns:w="http://schemas.openxmlformats.org/wordprocessingml/2006/main">
        <w:t xml:space="preserve">1. යෙසායා 43:1-3 - යාකොබ්, ඔබ මැවූ, ඉශ්‍රායෙල්, ඔබව මැවූ ස්වාමීන්වහන්සේ මෙසේ වදාරන සේක: "බිය නොවන්න, මක්නිසාද මම ඔබව මුදවාගත්තෙමි; මම නුඹේ නාමයෙන් නුඹ ඇමතුමි; නුඹ මගේ වේ.</w:t>
      </w:r>
    </w:p>
    <w:p/>
    <w:p>
      <w:r xmlns:w="http://schemas.openxmlformats.org/wordprocessingml/2006/main">
        <w:t xml:space="preserve">2. රෝම 8:35-39 - ක්‍රිස්තුස් වහන්සේගේ ප්‍රේමයෙන් අපව වෙන් කරන්නේ කවුද? පීඩාවක් හෝ විපත්තියක් හෝ පීඩාවක් හෝ සාගතයක් හෝ නිරුවතක් හෝ අනතුරක් හෝ කඩුවක් වේවිද? ලියා ඇති පරිදි: "ඔබ නිසා දවස මුළුල්ලේම අපි මරා දමනු ලැබේ; අපව ඝාතනය සඳහා බැටළුවන් ලෙස ගණන් ගනු ලැබේ." නුමුත් අපට ප්‍රේමකළ උන්වහන්සේ කරණකොටගෙන මේ සියල්ලෙහිදී අපි ජයග්‍රාහකයන්ට වඩා වැඩිය. මක්නිසාද මරණයට හෝ ජීවිතයට හෝ දේවදූතයන්ට හෝ ප්‍රධානීන්ට හෝ බලයන්ට හෝ පවතින දේට හෝ මතුවීමට ඇති දේවලට හෝ උසට හෝ ගැඹුරට හෝ වෙනත් කිසිම මැවූ දෙයකට අපව දෙවියන් වහන්සේගේ ප්‍රේමයෙන් වෙන් කළ නොහැකි බව මට ඒත්තු ගොස් ඇත. අපගේ ස්වාමීන් වන ක්රිස්තුස් යේසුස්.</w:t>
      </w:r>
    </w:p>
    <w:p/>
    <w:p>
      <w:r xmlns:w="http://schemas.openxmlformats.org/wordprocessingml/2006/main">
        <w:t xml:space="preserve">හොෂෙයා 11:2 ඔවුන් ඔවුන් කැඳවූ ලෙසම ඔවුන් ඔවුන්ගෙන් ඉවත්ව ගියෝය.</w:t>
      </w:r>
    </w:p>
    <w:p/>
    <w:p>
      <w:r xmlns:w="http://schemas.openxmlformats.org/wordprocessingml/2006/main">
        <w:t xml:space="preserve">ඊශ්‍රායෙලිතයන් දෙවිගෙන් නොමඟ ගොස්, බාලිම්වරුන්ට පූජා කිරීමෙන් සහ කැටයම් පිළිමවලට සුවඳ දුම් ඔප්පු කිරීමෙන් රූප වන්දනාවට ගොදුරු විය.</w:t>
      </w:r>
    </w:p>
    <w:p/>
    <w:p>
      <w:r xmlns:w="http://schemas.openxmlformats.org/wordprocessingml/2006/main">
        <w:t xml:space="preserve">1. පිළිම වන්දනාවේ අනතුර: හොෂෙයා 11:2 වෙතින් අනතුරු ඇඟවීමක්</w:t>
      </w:r>
    </w:p>
    <w:p/>
    <w:p>
      <w:r xmlns:w="http://schemas.openxmlformats.org/wordprocessingml/2006/main">
        <w:t xml:space="preserve">2. දෙවිට විශ්වාසවන්තව සිටින්නේ කෙසේද: හොෂෙයා පිළිබඳ අධ්‍යයනයක් 11:2</w:t>
      </w:r>
    </w:p>
    <w:p/>
    <w:p>
      <w:r xmlns:w="http://schemas.openxmlformats.org/wordprocessingml/2006/main">
        <w:t xml:space="preserve">1. ද්විතීය කථාව 32:17 - ඔවුන් දෙවියන් වහන්සේට නොව යක්ෂයන්ට පූජා කළහ; ඔවුන් නොදන්නා දෙවිවරුන්ට, අලුතින් බිහි වූ, ඔබේ පියවරුන් බිය නොවූ අලුත් දෙවිවරුන්ට.</w:t>
      </w:r>
    </w:p>
    <w:p/>
    <w:p>
      <w:r xmlns:w="http://schemas.openxmlformats.org/wordprocessingml/2006/main">
        <w:t xml:space="preserve">2. යෙසායා 40:18-20 - එසේ නම් ඔබ දෙවියන් වහන්සේ කාට සමාන කරන්නෙහිද? නොඑසේ නම්, ඔබ ඔහුට සමාන වන්නේ කිනම් සමානකමක් ද? වැඩකාරයා කැටයම් කළ රූපයක් උණු කරයි, රන්කරු එය රනින් අතුරා, රිදී දම්වැල් දමයි. පරිත්‍යාගයක් නැති තරමට දිළිඳු තැනැත්තා දිරා නොයන ගසක් තෝරා ගනී. ඔහු කැටයම් කළ රූපයක් පිළියෙළ කිරීමට කපටි වැඩකරුවෙකු සොයයි.</w:t>
      </w:r>
    </w:p>
    <w:p/>
    <w:p>
      <w:r xmlns:w="http://schemas.openxmlformats.org/wordprocessingml/2006/main">
        <w:t xml:space="preserve">හොෂෙයා 11:3 මම එෆ්‍රායිම්ටද ඔවුන්ගේ දෑතින් අල්ලාගෙන යාමට ඉගැන්නුවෙමි. නමුත් මම ඔවුන්ව සුව කළ බව ඔවුන් දැන සිටියේ නැත.</w:t>
      </w:r>
    </w:p>
    <w:p/>
    <w:p>
      <w:r xmlns:w="http://schemas.openxmlformats.org/wordprocessingml/2006/main">
        <w:t xml:space="preserve">දෙවියන් වහන්සේ එෆ්‍රායිම් වැසියන්ගේ දෑතින් අල්ලා ඔවුන්ට ඉගැන්වූ නමුත් ඔහු ඔවුන්ව සුව කළ බව ඔවුන් හඳුනා ගත්තේ නැත.</w:t>
      </w:r>
    </w:p>
    <w:p/>
    <w:p>
      <w:r xmlns:w="http://schemas.openxmlformats.org/wordprocessingml/2006/main">
        <w:t xml:space="preserve">1. ස්වාමීන්ගේ සුව කිරීමේ හස්තය හඳුනාගැනීම - හොෂෙයා 11:3</w:t>
      </w:r>
    </w:p>
    <w:p/>
    <w:p>
      <w:r xmlns:w="http://schemas.openxmlformats.org/wordprocessingml/2006/main">
        <w:t xml:space="preserve">2. ස්වාමින්වහන්සේගේ මඟ පෙන්වීම කෙරෙහි විශ්වාසය තැබීම - හොෂෙයා 11:3</w:t>
      </w:r>
    </w:p>
    <w:p/>
    <w:p>
      <w:r xmlns:w="http://schemas.openxmlformats.org/wordprocessingml/2006/main">
        <w:t xml:space="preserve">1. ගීතාවලිය 147:3 - ඔහු බිඳුණු සිත් ඇති අයව සුව කර ඔවුන්ගේ තුවාල බඳියි.</w:t>
      </w:r>
    </w:p>
    <w:p/>
    <w:p>
      <w:r xmlns:w="http://schemas.openxmlformats.org/wordprocessingml/2006/main">
        <w:t xml:space="preserve">2. යෙසායා 58:8 - එවිට ඔබේ ආලෝකය උදෑසන මෙන් නික්මෙන්නේය, ඔබේ සුවය ඉක්මනින් උදාවන්නේය, ඔබේ ධර්මිෂ්ඨකම ඔබට පෙරටුවෙන් යයි. සමිඳාණන් වහන්සේගේ තේජස ඔබේ පසුපස ආරක්ෂකයා වනු ඇත.</w:t>
      </w:r>
    </w:p>
    <w:p/>
    <w:p>
      <w:r xmlns:w="http://schemas.openxmlformats.org/wordprocessingml/2006/main">
        <w:t xml:space="preserve">හොෂෙයා 11:4 මම ඔවුන්ව මිනිසෙකුගේ ලණුවලින්, ප්‍රේමයේ පටිවලින් ඇද ගතිමි.</w:t>
      </w:r>
    </w:p>
    <w:p/>
    <w:p>
      <w:r xmlns:w="http://schemas.openxmlformats.org/wordprocessingml/2006/main">
        <w:t xml:space="preserve">දෙවියන්වහන්සේ සදාකාලික ප්‍රේමයකින් අපට ප්‍රේම කරන අතර, උන්වහන්සේ අපව පාපයේ අධික බරින් නිදහස් කරයි.</w:t>
      </w:r>
    </w:p>
    <w:p/>
    <w:p>
      <w:r xmlns:w="http://schemas.openxmlformats.org/wordprocessingml/2006/main">
        <w:t xml:space="preserve">1. "දෙවියන් වහන්සේගේ ආදරය: උන්වහන්සේගේ දයාව සහ කරුණාව අත්විඳීම"</w:t>
      </w:r>
    </w:p>
    <w:p/>
    <w:p>
      <w:r xmlns:w="http://schemas.openxmlformats.org/wordprocessingml/2006/main">
        <w:t xml:space="preserve">2. "පාපයේ බර: දෙවියන් වහන්සේගේ ආදරයට අපව නිදහස් කර ගැනීම"</w:t>
      </w:r>
    </w:p>
    <w:p/>
    <w:p>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උන් වහන්සේ කෙරෙහි අදහා ගන්නා කවරෙකු වුව ද විනාශ නොවී සදාතන ජීවනය ලබන සේක.</w:t>
      </w:r>
    </w:p>
    <w:p/>
    <w:p>
      <w:r xmlns:w="http://schemas.openxmlformats.org/wordprocessingml/2006/main">
        <w:t xml:space="preserve">හොෂෙයා 11:5 ඔහු මිසර දේශයට හැරී නොඑනු ඇත, නමුත් ඔවුන් ආපසු පැමිණීම ප්‍රතික්ෂේප කළ බැවින් ඇසිරියානු ජාතිකයා ඔහුගේ රජ වනු ඇත.</w:t>
      </w:r>
    </w:p>
    <w:p/>
    <w:p>
      <w:r xmlns:w="http://schemas.openxmlformats.org/wordprocessingml/2006/main">
        <w:t xml:space="preserve">ඊශ්‍රායෙල් ජනතාව ඊජිප්තුවට පැමිණීම ප්‍රතික්ෂේප කළ අතර ඒ වෙනුවට ඇසිරියාව විසින් පාලනය කරන ලදී.</w:t>
      </w:r>
    </w:p>
    <w:p/>
    <w:p>
      <w:r xmlns:w="http://schemas.openxmlformats.org/wordprocessingml/2006/main">
        <w:t xml:space="preserve">1: විශ්වාසවන්තකම සැනසීමට වඩා වැදගත් බව ඊශ්‍රායෙල්වරුන්ගෙන් අපට ඉගෙනගත හැක.</w:t>
      </w:r>
    </w:p>
    <w:p/>
    <w:p>
      <w:r xmlns:w="http://schemas.openxmlformats.org/wordprocessingml/2006/main">
        <w:t xml:space="preserve">2: දෙවියන් වහන්සේගේ කැමැත්ත අපගේම ආශාවන් සහ සැලසුම් වලට වඩා විශාලය.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හොෂෙයා 11:6 ඔවුන්ගේම උපදෙස් නිසා කඩුව ඔහුගේ නගරවල රැඳී ඔහුගේ අතු විනාශ කර ඒවා ගිල දමන්නේය.</w:t>
      </w:r>
    </w:p>
    <w:p/>
    <w:p>
      <w:r xmlns:w="http://schemas.openxmlformats.org/wordprocessingml/2006/main">
        <w:t xml:space="preserve">තමන්ගේම උපදෙස් පිළිපදින අයට සහ ඔහුව ප්‍රතික්ෂේප කරන අයට දෙවියන්වහන්සේගේ විනිශ්චය සිදුවනු ඇත.</w:t>
      </w:r>
    </w:p>
    <w:p/>
    <w:p>
      <w:r xmlns:w="http://schemas.openxmlformats.org/wordprocessingml/2006/main">
        <w:t xml:space="preserve">1: දෙවියන් වහන්සේ වෙත හැරෙන අයට දෙවියන් වහන්සේගේ දයාව දිගු කරනු ඇත, නමුත් ඔහුව ප්‍රතික්ෂේප කරන්නන් විනිශ්චයට මුහුණ දෙනු ඇත.</w:t>
      </w:r>
    </w:p>
    <w:p/>
    <w:p>
      <w:r xmlns:w="http://schemas.openxmlformats.org/wordprocessingml/2006/main">
        <w:t xml:space="preserve">2: අප ප්‍රඥාවන්ත විය යුතු අතර අපගේම අවබෝධය මත රඳා නොසිට, අප කරන සෑම දෙයකදීම දෙවියන්ගේ මඟ පෙන්වීම සෙවිය යුතුය.</w:t>
      </w:r>
    </w:p>
    <w:p/>
    <w:p>
      <w:r xmlns:w="http://schemas.openxmlformats.org/wordprocessingml/2006/main">
        <w:t xml:space="preserve">1: යෙරෙමියා 17:13 ඊශ්‍රායෙල්හි බලාපොරොත්තුව වන යෙහෝවා දෙවියනි, ඔබව අත්හරින සියල්ලෝම ලැජ්ජාවට පත් වෙති. ජීවමාන ජල උල්පත වන සමිඳාණන් වහන්සේ අත්හැර දැමූ බැවින්, ඔබෙන් අහක්ව යන අය පොළොවේ ලියා ඇත.</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හොෂෙයා 11:7 මාගේ සෙනඟ මා වෙතින් පිටුපෑමට නැඹුරු වී සිටිති.</w:t>
      </w:r>
    </w:p>
    <w:p/>
    <w:p>
      <w:r xmlns:w="http://schemas.openxmlformats.org/wordprocessingml/2006/main">
        <w:t xml:space="preserve">ඉශ්‍රායෙල් ජනයා දෙවියන් වහන්සේගෙන් ඈත් වී ඇති අතර, උන් වහන්සේ මහෝත්තමයා ලෙස පිළිගැනීමට කැමති නැත.</w:t>
      </w:r>
    </w:p>
    <w:p/>
    <w:p>
      <w:r xmlns:w="http://schemas.openxmlformats.org/wordprocessingml/2006/main">
        <w:t xml:space="preserve">1. අප කැරලි ගැසුවත් දෙවියන්වහන්සේ අප කෙරෙහි දක්වන ප්‍රේමය</w:t>
      </w:r>
    </w:p>
    <w:p/>
    <w:p>
      <w:r xmlns:w="http://schemas.openxmlformats.org/wordprocessingml/2006/main">
        <w:t xml:space="preserve">2. දෙවියන් වහන්සේ මහෝත්තමයා ලෙස පිළිගැනීමේ වැදගත්කම</w:t>
      </w:r>
    </w:p>
    <w:p/>
    <w:p>
      <w:r xmlns:w="http://schemas.openxmlformats.org/wordprocessingml/2006/main">
        <w:t xml:space="preserve">1. ද්විතීය කථාව 30:19-20 - මම ඔබ ඉදිරියෙහි ජීවිතය සහ මරණය, ආශීර්වාදය සහ ශාපය තබා ඇති බවට, අද ඔබට විරුද්ධව සාක්ෂි දීමට අහස සහ පොළොව කැඳවමි. එබැවින් ඔබ සහ ඔබේ දරුවන් ජීවත් වන පිණිස ජීවිතය තෝරාගන්න.</w:t>
      </w:r>
    </w:p>
    <w:p/>
    <w:p>
      <w:r xmlns:w="http://schemas.openxmlformats.org/wordprocessingml/2006/main">
        <w:t xml:space="preserve">20 ඔබේ මුළු හදවතින් ද ඔබේ මුළු ආත්මයෙන් ද ඔබේ මුළු ශක්තියෙන් ද ඔබේ දෙවි සමිඳාණන් වහන්සේට ප්‍රේම කරන්න.</w:t>
      </w:r>
    </w:p>
    <w:p/>
    <w:p>
      <w:r xmlns:w="http://schemas.openxmlformats.org/wordprocessingml/2006/main">
        <w:t xml:space="preserve">2. යෙසායා 59:1-2 - බලන්න, සමිඳාණන් වහන්සේගේ හස්තය ගලවා ගැනීමට නොහැකි වන පරිදි කෙටි වී නැත, නැතහොත් ඔහුගේ කන් ඇසෙන්නේ නැත. එහෙත් නුඹලාගේ අයුතුකම් නුඹලා සහ නුඹලාගේ දෙවියන්වහන්සේ අතරේ වෙන්වීමක් ඇතිකළසේක.</w:t>
      </w:r>
    </w:p>
    <w:p/>
    <w:p>
      <w:r xmlns:w="http://schemas.openxmlformats.org/wordprocessingml/2006/main">
        <w:t xml:space="preserve">හොෂෙයා 11:8 එෆ්‍රායිම්, මම කොහොමද ඔබව අත්හරින්නේ? ඉශ්‍රායෙල්, මම කොහොමද ඔබ ගළවන්නේ? මම ඔබව අද්මා මෙන් කරන්නේ කෙසේද? මම ඔබව සෙබොයිම් ලෙස පත් කරන්නේ කෙසේද? මාගේ සිත මා තුළට හැරී ඇත, මාගේ පසුතැවීම් එකට ඇවිළී ඇත.</w:t>
      </w:r>
    </w:p>
    <w:p/>
    <w:p>
      <w:r xmlns:w="http://schemas.openxmlformats.org/wordprocessingml/2006/main">
        <w:t xml:space="preserve">ඊශ්‍රායෙල්වරුන් කොතරම් වැරදි කළත් දෙවි තවමත් ඔවුන්ට ප්‍රේම කරන අතර ඔවුන්ව අත්හැරීමට කැමති නැත.</w:t>
      </w:r>
    </w:p>
    <w:p/>
    <w:p>
      <w:r xmlns:w="http://schemas.openxmlformats.org/wordprocessingml/2006/main">
        <w:t xml:space="preserve">1. දෙවියන්ගේ නොසැලෙන ප්‍රේමය: හොෂෙයා 11:8</w:t>
      </w:r>
    </w:p>
    <w:p/>
    <w:p>
      <w:r xmlns:w="http://schemas.openxmlformats.org/wordprocessingml/2006/main">
        <w:t xml:space="preserve">2. පසුතැවීම සහ නැවත පිහිටුවීම: අපගේ හදවත් දෙවියන් වහන්සේ වෙතට හැරවීම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51:10 - දෙවියනි, මා තුළ පිරිසිදු හදවතක් ඇති කර, මා තුළ නිවැරදි ආත්මයක් අලුත් කරන්න.</w:t>
      </w:r>
    </w:p>
    <w:p/>
    <w:p>
      <w:r xmlns:w="http://schemas.openxmlformats.org/wordprocessingml/2006/main">
        <w:t xml:space="preserve">හොෂෙයා 11:9 මම මාගේ උදහසේ දරුණුකම ක්‍රියාත්මක නොකරමි, එප්‍රායිම් විනාශ කිරීමට ආපසු නොඑන්නෙමි. මක්නිසාද මම මනුෂ්‍යයා නොව දෙවියන්ය. ඔබ මැද සිටින ශුද්ධ තැනැත්තා: මම නගරයට ඇතුල් නොවන්නෙමි.</w:t>
      </w:r>
    </w:p>
    <w:p/>
    <w:p>
      <w:r xmlns:w="http://schemas.openxmlformats.org/wordprocessingml/2006/main">
        <w:t xml:space="preserve">එෆ්‍රායිම්ගේ දිව්‍යමය ස්වභාවය සහ දයාව නිසා දෙවියන් වහන්සේ ඔහුට දඬුවම් නොකරනු ඇත.</w:t>
      </w:r>
    </w:p>
    <w:p/>
    <w:p>
      <w:r xmlns:w="http://schemas.openxmlformats.org/wordprocessingml/2006/main">
        <w:t xml:space="preserve">1. දෙවියන්ගේ ආදරය කොන්දේසි විරහිතයි</w:t>
      </w:r>
    </w:p>
    <w:p/>
    <w:p>
      <w:r xmlns:w="http://schemas.openxmlformats.org/wordprocessingml/2006/main">
        <w:t xml:space="preserve">2. ක්‍රෝධය අභිබවා දිව්‍ය දයාව ජය ගනී</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හොෂෙයා 11:10 ඔව්හු සමිඳාණන් වහන්සේ අනුව ගමන් කරනු ඇත: ඔහු සිංහයෙකු මෙන් ගර්ජනා කරන්නේ ය;</w:t>
      </w:r>
    </w:p>
    <w:p/>
    <w:p>
      <w:r xmlns:w="http://schemas.openxmlformats.org/wordprocessingml/2006/main">
        <w:t xml:space="preserve">සමිඳාණන් වහන්සේ සිංහයෙකු මෙන් ගර්ජනා කරන අතර ළමයින් බටහිර දෙසින් බියෙන් වෙව්ලනු ඇත.</w:t>
      </w:r>
    </w:p>
    <w:p/>
    <w:p>
      <w:r xmlns:w="http://schemas.openxmlformats.org/wordprocessingml/2006/main">
        <w:t xml:space="preserve">1. සමිඳාණන් වහන්සේට භය වීමට ඉගෙන ගැනීම - දෙවියන් වහන්සේගේ ගර්ජනාව අපව උන් වහන්සේ වෙතට ළං කරන්නේ කෙසේද?</w:t>
      </w:r>
    </w:p>
    <w:p/>
    <w:p>
      <w:r xmlns:w="http://schemas.openxmlformats.org/wordprocessingml/2006/main">
        <w:t xml:space="preserve">2. සමිඳුන්ගේ ගර්ජනාවේ බලය - ස්වාමින් වහන්සේට භයවීම ප්‍රඥාවේ ආරම්භයයි.</w:t>
      </w:r>
    </w:p>
    <w:p/>
    <w:p>
      <w:r xmlns:w="http://schemas.openxmlformats.org/wordprocessingml/2006/main">
        <w:t xml:space="preserve">1. යෙසායා 11:10 - ඒ දවසේදී යෙස්සේගේ මූලය, ඔහුගේ සෙනඟට සංඥාවක් ලෙස සිටිනු ඇත, ජාතීන් විසින් විමසනු ඇත, ඔහුගේ විවේක ස්ථානය තේජාන්විත වනු ඇත.</w:t>
      </w:r>
    </w:p>
    <w:p/>
    <w:p>
      <w:r xmlns:w="http://schemas.openxmlformats.org/wordprocessingml/2006/main">
        <w:t xml:space="preserve">2. හිතෝපදේශ 9:10 - සමිඳාණන් වහන්සේ කෙරෙහි භයවීම ප්‍රඥාවේ ආරම්භය වන අතර ශුද්ධාත්මයාණන් පිළිබඳ දැනුම තීක්ෂ්ණ බුද්ධිය වේ.</w:t>
      </w:r>
    </w:p>
    <w:p/>
    <w:p>
      <w:r xmlns:w="http://schemas.openxmlformats.org/wordprocessingml/2006/main">
        <w:t xml:space="preserve">හොෂෙයා 11:11 ඔව්හු මිසරයෙන් කුරුල්ලෙකු මෙන් ද අසිරියාවේ දේශයෙන් පරෙවියෙකු මෙන් ද වෙව්ලන්නෝ ය;</w:t>
      </w:r>
    </w:p>
    <w:p/>
    <w:p>
      <w:r xmlns:w="http://schemas.openxmlformats.org/wordprocessingml/2006/main">
        <w:t xml:space="preserve">වහල්භාවයට පත් වූ ඊශ්‍රායෙල්වරුන්ව ඔවුන්ගේම නිවෙස්වලට ආපසු ගෙන ඒමට සමිඳාණන් වහන්සේගේ පොරොන්දුව ගැන මෙම පදය කථා කරයි.</w:t>
      </w:r>
    </w:p>
    <w:p/>
    <w:p>
      <w:r xmlns:w="http://schemas.openxmlformats.org/wordprocessingml/2006/main">
        <w:t xml:space="preserve">1. මිදීමේ ස්වාමීන්ගේ පොරොන්දුව: දෙවියන් වහන්සේගේ විශ්වාසවන්තකම කෙරෙහි විශ්වාසය තැබීම</w:t>
      </w:r>
    </w:p>
    <w:p/>
    <w:p>
      <w:r xmlns:w="http://schemas.openxmlformats.org/wordprocessingml/2006/main">
        <w:t xml:space="preserve">2. නැවත පිහිටුවීමේ දෙවියන්ගේ පොරොන්දුව: පිටුවහල් කිරීම මැද බලාපොරොත්තුව</w:t>
      </w:r>
    </w:p>
    <w:p/>
    <w:p>
      <w:r xmlns:w="http://schemas.openxmlformats.org/wordprocessingml/2006/main">
        <w:t xml:space="preserve">1. යෙසායා 43:1-7 - මුදවා ගැනීමට සහ නැවත පිහිටුවීමට දෙවියන්වහන්සේගේ පොරොන්දුව</w:t>
      </w:r>
    </w:p>
    <w:p/>
    <w:p>
      <w:r xmlns:w="http://schemas.openxmlformats.org/wordprocessingml/2006/main">
        <w:t xml:space="preserve">2. යෙරෙමියා 16:14-21 - ඊශ්‍රායලය අලුත් කිරීමට සහ ප්‍රතිෂ්ඨාපනය කිරීමට දෙවියන්වහන්සේගේ පොරොන්දුව</w:t>
      </w:r>
    </w:p>
    <w:p/>
    <w:p>
      <w:r xmlns:w="http://schemas.openxmlformats.org/wordprocessingml/2006/main">
        <w:t xml:space="preserve">හොෂෙයා 11:12 එෆ්‍රායිම් බොරුවෙන් ද ඉශ්‍රායෙල් වංශය වංචාවෙන් ද මා වටකරගෙන සිටිති.</w:t>
      </w:r>
    </w:p>
    <w:p/>
    <w:p>
      <w:r xmlns:w="http://schemas.openxmlformats.org/wordprocessingml/2006/main">
        <w:t xml:space="preserve">එෆ්‍රායිම්ගේ සහ ඊශ්‍රායෙල් වංශයේ බොරු සහ රැවටීම් තිබියදීත් යූදා තවමත් දෙවිට විශ්වාසවන්තව සිටියි.</w:t>
      </w:r>
    </w:p>
    <w:p/>
    <w:p>
      <w:r xmlns:w="http://schemas.openxmlformats.org/wordprocessingml/2006/main">
        <w:t xml:space="preserve">1. යූදාගේ විශ්වාසවන්තකම: දේව පක්ෂපාතකමේ පාඩමක්</w:t>
      </w:r>
    </w:p>
    <w:p/>
    <w:p>
      <w:r xmlns:w="http://schemas.openxmlformats.org/wordprocessingml/2006/main">
        <w:t xml:space="preserve">2. එෆ්‍රායිම්ගේ බොරු: අපගේ ඇදහිල්ල තුළ අප සුපරීක්ෂාකාරීව සිටිය යුත්තේ ඇයි?</w:t>
      </w:r>
    </w:p>
    <w:p/>
    <w:p>
      <w:r xmlns:w="http://schemas.openxmlformats.org/wordprocessingml/2006/main">
        <w:t xml:space="preserve">1. හිතෝපදේශ 3: 3 - "දයාව සහ සත්‍යය ඔබව අත් නොහරිනු ඇත: ඒවා ඔබේ බෙල්ලෙන් බැඳ, ඔබේ හදවතේ මේසය මත ඒවා ලියන්න."</w:t>
      </w:r>
    </w:p>
    <w:p/>
    <w:p>
      <w:r xmlns:w="http://schemas.openxmlformats.org/wordprocessingml/2006/main">
        <w:t xml:space="preserve">2. රෝම 12:9-10 - "ප්‍රේමය අසමසම විය යුතුය. නපුර පිළිකුල් කරන්න; යහපත් දෙයට ඇලුම් වන්න. සහෝදර ප්‍රේමයෙන් එකිනෙකාට කරුණාවෙන් සෙනෙහස දක්වන්න; ගෞරවය පිණිස එකිනෙකාට ප්‍රිය කරන්න."</w:t>
      </w:r>
    </w:p>
    <w:p/>
    <w:p>
      <w:r xmlns:w="http://schemas.openxmlformats.org/wordprocessingml/2006/main">
        <w:t xml:space="preserve">හොෂෙයා 12 වන පරිච්ඡේදය යාකොබ්ගේ සහ ඊශ්‍රායෙල් ජනයාගේ ඉතිහාසය කෙරෙහි අවධානය යොමු කරයි, ඔවුන්ගේ රැවටිලිකාර සහ ද්‍රෝහී හැසිරීම ඉස්මතු කරයි. මෙම පරිච්ඡේදය දෙවියන් වහන්සේගේ ධර්මිෂ්ඨකම සෙවීමේ වැදගත්කම අවධාරණය කරන අතර ධනය හා බොරු දෙවිවරුන් කෙරෙහි විශ්වාසය තැබීමට එරෙහිව අනතුරු අඟවයි.</w:t>
      </w:r>
    </w:p>
    <w:p/>
    <w:p>
      <w:r xmlns:w="http://schemas.openxmlformats.org/wordprocessingml/2006/main">
        <w:t xml:space="preserve">1 වන ඡේදය: පරිච්ඡේදය ආරම්භ වන්නේ යාකොබ්ගේ අතීතය ගැන සඳහනක් කරමින්, ඔහුගේ තරුණ කාලයේ සිටම ඔහුගේ වංචනික ස්වභාවය ඉස්මතු කරයි. යාකොබ් දේවදූතයෙකු සමඟ පොරබදමින් දෙවියන්ගේ අනුග්‍රහය පතා හඬා වැලපුණා. ඔහුගේ පරිවර්තනය නොතකා, ඊශ්‍රායෙල් ජනයා රැවටීමේ සහ රූප වන්දනාවේ දිගටම නිරත වූහ (හොෂෙයා 12:1-4).</w:t>
      </w:r>
    </w:p>
    <w:p/>
    <w:p>
      <w:r xmlns:w="http://schemas.openxmlformats.org/wordprocessingml/2006/main">
        <w:t xml:space="preserve">2 වන ඡේදය: දෙවියන් වහන්සේ සමඟ ඊශ්‍රායෙල්හි ඇති සම්බන්ධය පිළිබඳ ඓතිහාසික වාර්තාවක් සමඟ පරිච්ඡේදය දිගටම පවතී. එය දෙවියන්ගේ විශ්වාසවන්තකම සහ ඔවුන්ගේ ගැලවුම්කරු ලෙස ඔහුගේ භූමිකාව අවධාරණය කරයි, නමුත් ඊශ්‍රායෙලයේ කැරැල්ල සහ ධනය සහ බොරු දෙවිවරුන් මත ඔවුන්ගේ විශ්වාසය ද ඉස්මතු කරයි. ඔවුන් සමිඳාණන් වහන්සේ සෙවීම වෙනුවට ඔවුන්ගේම ශක්තිය හා ධනය කෙරෙහි විශ්වාසය තැබූහ (හොෂෙයා 12:5-9).</w:t>
      </w:r>
    </w:p>
    <w:p/>
    <w:p>
      <w:r xmlns:w="http://schemas.openxmlformats.org/wordprocessingml/2006/main">
        <w:t xml:space="preserve">3 වන ඡේදය: ඔවුන්ගේ ක්රියාවන්ගේ ප්රතිවිපාක ගැන පරිච්ඡේදය අනතුරු අඟවයි. ඊශ්‍රායෙල්වරුන් දඬුවම්වලට මුහුණ දෙන අතර ඔවුන්ගේ පාපවලට වගකිව යුතුය. ඔවුන් වල් බූරුවෙකු මෙන්, මුරණ්ඩු සහ නිවැරදි කිරීමට ප්‍රතිරෝධී වනු ඇත. පරිච්ඡේදය අවසන් වන්නේ සමිඳාණන් වහන්සේ වෙත ආපසු ගොස් උන් වහන්සේ මත පමණක් යැපීමට කැඳවීමෙනි (හොෂෙයා 12:10-14).</w:t>
      </w:r>
    </w:p>
    <w:p/>
    <w:p>
      <w:r xmlns:w="http://schemas.openxmlformats.org/wordprocessingml/2006/main">
        <w:t xml:space="preserve">සාරාංශයකින්,</w:t>
      </w:r>
    </w:p>
    <w:p>
      <w:r xmlns:w="http://schemas.openxmlformats.org/wordprocessingml/2006/main">
        <w:t xml:space="preserve">හොෂෙයා 12 වන පරිච්ඡේදය යාකොබ්ගේ සහ ඊශ්‍රායෙල් ජනයාගේ ඉතිහාසය කෙරෙහි අවධානය යොමු කරයි.</w:t>
      </w:r>
    </w:p>
    <w:p>
      <w:r xmlns:w="http://schemas.openxmlformats.org/wordprocessingml/2006/main">
        <w:t xml:space="preserve">ඔවුන්ගේ රැවටිලිකාර සහ නොඇදහිලිකාර හැසිරීම ඉස්මතු කිරීම සහ ප්රතිවිපාක පිළිබඳ අනතුරු ඇඟවීම.</w:t>
      </w:r>
    </w:p>
    <w:p/>
    <w:p>
      <w:r xmlns:w="http://schemas.openxmlformats.org/wordprocessingml/2006/main">
        <w:t xml:space="preserve">යාකොබ්ගේ රැවටිලිකාර ස්වභාවය සහ ඔහුගේ පරිවර්තනය ගැන සඳහන් කිරීම.</w:t>
      </w:r>
    </w:p>
    <w:p>
      <w:r xmlns:w="http://schemas.openxmlformats.org/wordprocessingml/2006/main">
        <w:t xml:space="preserve">ඊශ්‍රායෙල් සෙනඟ අතර දිගටම රැවටීම සහ රූප වන්දනාව.</w:t>
      </w:r>
    </w:p>
    <w:p>
      <w:r xmlns:w="http://schemas.openxmlformats.org/wordprocessingml/2006/main">
        <w:t xml:space="preserve">දෙවියන්වහන්සේගේ විශ්වාසවන්තකම සහ ඉශ්‍රායෙල්ගේ කැරැල්ල පිළිබඳ ඓතිහාසික වාර්තාව.</w:t>
      </w:r>
    </w:p>
    <w:p>
      <w:r xmlns:w="http://schemas.openxmlformats.org/wordprocessingml/2006/main">
        <w:t xml:space="preserve">සමිඳාණන් වහන්සේ සෙවීම වෙනුවට ධනය හා බොරු දෙවිවරුන් මත රඳා සිටීම.</w:t>
      </w:r>
    </w:p>
    <w:p>
      <w:r xmlns:w="http://schemas.openxmlformats.org/wordprocessingml/2006/main">
        <w:t xml:space="preserve">ඔවුන්ගේ පාපවලට දඬුවම් සහ වගවීම පිළිබඳ අනතුරු ඇඟවීම.</w:t>
      </w:r>
    </w:p>
    <w:p>
      <w:r xmlns:w="http://schemas.openxmlformats.org/wordprocessingml/2006/main">
        <w:t xml:space="preserve">මුරණ්ඩු සහ ප්‍රතිරෝධී වල් බූරුවෙකු සමඟ සැසඳීම.</w:t>
      </w:r>
    </w:p>
    <w:p>
      <w:r xmlns:w="http://schemas.openxmlformats.org/wordprocessingml/2006/main">
        <w:t xml:space="preserve">සමිඳාණන් වහන්සේ වෙත ආපසු ගොස් උන් වහන්සේ මත පමණක් රඳා සිටීමට කැඳවන්න.</w:t>
      </w:r>
    </w:p>
    <w:p/>
    <w:p>
      <w:r xmlns:w="http://schemas.openxmlformats.org/wordprocessingml/2006/main">
        <w:t xml:space="preserve">හොෂෙයාගේ මෙම පරිච්ඡේදය යාකොබ්ගේ සහ ඊශ්‍රායෙල් සෙනඟගේ ඉතිහාසය කෙරෙහි අවධානය යොමු කරයි, ඔවුන්ගේ රැවටිලිකාර සහ නොඇදහිලිකාර හැසිරීම ඉස්මතු කරයි. එය යාකොබ්ගේ අතීතය ගැන සඳහන් කරයි, ඔහුගේ තරුණ කාලයේ සිට ඔහුගේ වංචාකාරී ස්වභාවය අවධාරණය කරයි. ඔහුගේ පරිවර්තනය නොතකා, දේවදූතයෙකු සමඟ පොරබැදීමෙන් දෙවියන් වහන්සේගේ අනුග්‍රහය ලබා ගැනීමට උත්සාහ කළත්, ඊශ්‍රායෙල් ජනයා දිගටම රැවටීමේ සහ රූප වන්දනාවේ නිරත වූහ. මෙම පරිච්ඡේදය දෙවියන් වහන්සේ සමඟ ඊශ්‍රායෙල්හි ඇති සම්බන්ධය පිළිබඳ ඓතිහාසික වාර්තාවක් සපයන අතර, ඔවුන්ගේ ගැලවුම්කරු ලෙස ඔහුගේ විශ්වාසවන්තකම අවධාරණය කරන නමුත් ඊශ්‍රායෙලයේ කැරැල්ල සහ ධනය සහ බොරු දෙවිවරුන් මත ඔවුන්ගේ විශ්වාසය ද ඉස්මතු කරයි. ඔවුන් සමිඳාණන් වහන්සේ සෙවීම වෙනුවට තමන්ගේම ශක්තිය හා ධනය කෙරෙහි විශ්වාසය තැබූහ. ඔවුන්ගේ ක්‍රියාවන්හි ප්‍රතිවිපාක ගැන පරිච්ඡේදයේ අනතුරු අඟවන අතර, ඔවුන් දඬුවම්වලට මුහුණ දෙන බවත් ඔවුන්ගේ පාපවලට වගකිව යුතු බවත් සඳහන් කරයි. ඔවුන් මුරණ්ඩු සහ ඔරොත්තු දෙන වල් බූරුවෙකුට සමාන වේ. පරිච්ඡේදය අවසන් වන්නේ සමිඳාණන් වහන්සේ වෙත ආපසු ගොස් උන් වහන්සේ මත පමණක් යැපීමට කැඳවීමෙනි. මෙම පරිච්ඡේදය දෙවියන් වහන්සේගේ ධර්මිෂ්ඨකම සෙවීමේ වැදගත්කම අවධාරණය කරන අතර වංචාව, රූප වන්දනාව සහ ලෞකික ධනය මත යැපීමෙන් අනතුරු අඟවයි.</w:t>
      </w:r>
    </w:p>
    <w:p/>
    <w:p>
      <w:r xmlns:w="http://schemas.openxmlformats.org/wordprocessingml/2006/main">
        <w:t xml:space="preserve">හොෂෙයා 12:1 එෆ්‍රායිම් සුළඟින් පෝෂණය වේ, පෙරදිග සුළඟ පසුපස හඹා යයි. ඔවුන් ඇසිරියානුවන් සමඟ ගිවිසුමක් කර, ඊජිප්තුවට තෙල් ගෙන යයි.</w:t>
      </w:r>
    </w:p>
    <w:p/>
    <w:p>
      <w:r xmlns:w="http://schemas.openxmlformats.org/wordprocessingml/2006/main">
        <w:t xml:space="preserve">එෆ්‍රායිම් බොරු දෙවිවරුන් අනුගමනය කරමින් බොරු කීම සහ විනාශය වැඩි කළේය. ඇසිරියාව සමඟ ගිවිසුමක් ඇති කර ඊජිප්තුවට තෙල් යැවීය.</w:t>
      </w:r>
    </w:p>
    <w:p/>
    <w:p>
      <w:r xmlns:w="http://schemas.openxmlformats.org/wordprocessingml/2006/main">
        <w:t xml:space="preserve">1: බොරු දෙවිවරුන් අනුගමනය නොකරන්න, ඒ වෙනුවට දෙවියන් වහන්සේ කෙරෙහි විශ්වාසය තබන්න.</w:t>
      </w:r>
    </w:p>
    <w:p/>
    <w:p>
      <w:r xmlns:w="http://schemas.openxmlformats.org/wordprocessingml/2006/main">
        <w:t xml:space="preserve">2: ඔබ ගිවිසුම් කරන්නේ කවුරුන් සමඟද යන්න ප්‍රවේශම් වන්න, මන්ද එය ඔබගේ අනාගතයට බලපානු ඇත.</w:t>
      </w:r>
    </w:p>
    <w:p/>
    <w:p>
      <w:r xmlns:w="http://schemas.openxmlformats.org/wordprocessingml/2006/main">
        <w:t xml:space="preserve">1: යෙරෙමියා 17: 5 - සමිඳාණන් වහන්සේ මෙසේ වදාරන සේක. මනුෂ්‍යයා කෙරෙහි විශ්වාසය තබා, මාංසය තම හස්තය කරගෙන, සමිඳාණන් වහන්සේ කෙරෙන් වෙන් වූ සිත ඇති මනුෂ්‍යයාට ශාප වේවා.</w:t>
      </w:r>
    </w:p>
    <w:p/>
    <w:p>
      <w:r xmlns:w="http://schemas.openxmlformats.org/wordprocessingml/2006/main">
        <w:t xml:space="preserve">2: යෙසායා 48:17 - ඉශ්‍රායෙල්හි ශුද්ධ තැනැත්තා වන ඔබේ මිදුම්කරු සමිඳාණන් වහන්සේ මෙසේ වදාරන සේක. ප්‍රයෝජන ලැබීමට ඔබට උගන්වන, ඔබ යා යුතු මාර්ගයෙන් ඔබව ගෙන යන ඔබේ දෙවි සමිඳාණන් වහන්සේ මම ය.</w:t>
      </w:r>
    </w:p>
    <w:p/>
    <w:p>
      <w:r xmlns:w="http://schemas.openxmlformats.org/wordprocessingml/2006/main">
        <w:t xml:space="preserve">හොෂෙයා 12:2 සමිඳාණන් වහන්සේ ජුදා සමඟ ද විවාදයක් ඇති අතර, යාකොබ්ට ඔහුගේ මාර්ගවලට අනුව දඬුවම් කරන සේක. ඔහුගේ ක්‍රියාවලට අනුව ඔහු ඔහුට විපාක දෙන්නේය.</w:t>
      </w:r>
    </w:p>
    <w:p/>
    <w:p>
      <w:r xmlns:w="http://schemas.openxmlformats.org/wordprocessingml/2006/main">
        <w:t xml:space="preserve">යූදා ඔවුන්ගේ ක්‍රියා සම්බන්ධයෙන් යෙහෝවා දෙවි ගණන් දිය යුතු අතර ඒ අනුව ඔවුන්ව විනිශ්චය කරනු ඇත.</w:t>
      </w:r>
    </w:p>
    <w:p/>
    <w:p>
      <w:r xmlns:w="http://schemas.openxmlformats.org/wordprocessingml/2006/main">
        <w:t xml:space="preserve">1. "අකීකරුකමේ පිරිවැය: යූදාගේ වැරදි වලින් ඉගෙනීම"</w:t>
      </w:r>
    </w:p>
    <w:p/>
    <w:p>
      <w:r xmlns:w="http://schemas.openxmlformats.org/wordprocessingml/2006/main">
        <w:t xml:space="preserve">2. "දෙවියන් වහන්සේගේ යුක්තිය සහ දයාව: හොෂෙයා 12:2"</w:t>
      </w:r>
    </w:p>
    <w:p/>
    <w:p>
      <w:r xmlns:w="http://schemas.openxmlformats.org/wordprocessingml/2006/main">
        <w:t xml:space="preserve">1. යෙසායා 1:17-19 -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හොෂෙයා 12:3 ඔහු තම සහෝදරයා ගර්භාෂයේ විලුඹෙන් අල්ලාගත්තේය, ඔහුගේ ශක්තියෙන් ඔහු දෙවියන් වහන්සේ සමඟ බලය ඇති කළේය.</w:t>
      </w:r>
    </w:p>
    <w:p/>
    <w:p>
      <w:r xmlns:w="http://schemas.openxmlformats.org/wordprocessingml/2006/main">
        <w:t xml:space="preserve">හෙබ්‍රෙව් 12 අපට උගන්වන්නේ ඇදහිල්ලේ බලය ඕනෑම භූමික ශක්තියකට වඩා විශාල බවයි.</w:t>
      </w:r>
    </w:p>
    <w:p/>
    <w:p>
      <w:r xmlns:w="http://schemas.openxmlformats.org/wordprocessingml/2006/main">
        <w:t xml:space="preserve">1. දෙවියන් වහන්සේව විශ්වාස කිරීම ඕනෑම බාධකයක් ජය ගැනීමට අපට ශක්තිය ලබා දෙයි</w:t>
      </w:r>
    </w:p>
    <w:p/>
    <w:p>
      <w:r xmlns:w="http://schemas.openxmlformats.org/wordprocessingml/2006/main">
        <w:t xml:space="preserve">2. ඇදහිල්ලේ බලය අපගේ විශාලතම ශක්තියයි</w:t>
      </w:r>
    </w:p>
    <w:p/>
    <w:p>
      <w:r xmlns:w="http://schemas.openxmlformats.org/wordprocessingml/2006/main">
        <w:t xml:space="preserve">1. හෙබ්‍රෙව් 12:1-2 -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w:t>
      </w:r>
    </w:p>
    <w:p/>
    <w:p>
      <w:r xmlns:w="http://schemas.openxmlformats.org/wordprocessingml/2006/main">
        <w:t xml:space="preserve">2. රෝම 8:37 - නැත, අපට ප්‍රේම කළ තැනැන් වහන්සේ කරණකොටගෙන මේ සියල්ලෙහි දී අපි ජයග්‍රාහකයන්ට වඩා වැඩි ය.</w:t>
      </w:r>
    </w:p>
    <w:p/>
    <w:p>
      <w:r xmlns:w="http://schemas.openxmlformats.org/wordprocessingml/2006/main">
        <w:t xml:space="preserve">හොෂෙයා 12:4 ඔව්, ඔහු දේවදූතයා කෙරෙහි බලය ඇති අතර, ඔහු ජයගත්තේය: ඔහු හඬා, ඔහුට කන්නලව් කළේය.</w:t>
      </w:r>
    </w:p>
    <w:p/>
    <w:p>
      <w:r xmlns:w="http://schemas.openxmlformats.org/wordprocessingml/2006/main">
        <w:t xml:space="preserve">දෙවියන් වහන්සේ බලවත් හා දයාන්විත වන අතර, ඔහුගේ කන්නලව්ව ඇසීමට බෙතෙල්හි හොෂෙයා හමුවීමට ඔහු කැමති විය.</w:t>
      </w:r>
    </w:p>
    <w:p/>
    <w:p>
      <w:r xmlns:w="http://schemas.openxmlformats.org/wordprocessingml/2006/main">
        <w:t xml:space="preserve">1: අප දෙවියන් වහන්සේ ඉදිරියෙහි නිහතමානී වන විට, ඔහු අපගේ මොරගැසීමට සවන් දෙන අතර අපගේ අවශ්‍යතාවලදී අපව හමු වේ.</w:t>
      </w:r>
    </w:p>
    <w:p/>
    <w:p>
      <w:r xmlns:w="http://schemas.openxmlformats.org/wordprocessingml/2006/main">
        <w:t xml:space="preserve">2: දෙවියන් වහන්සේ බලවත් හා දයාන්විත බවත්, අපගේ අවශ්‍යතාවලදී ඔහු අපව මුණගැසෙන බවත් අපට සැනසීමක් ලැබිය හැකිය.</w:t>
      </w:r>
    </w:p>
    <w:p/>
    <w:p>
      <w:r xmlns:w="http://schemas.openxmlformats.org/wordprocessingml/2006/main">
        <w:t xml:space="preserve">1: යාකොබ් 4:10 - "ස්වාමින් වහන්සේ ඉදිරියෙහි ඔබ යටහත් පහත් වන්න, එවිට ඔහු ඔබව ඔසවන්නේය."</w:t>
      </w:r>
    </w:p>
    <w:p/>
    <w:p>
      <w:r xmlns:w="http://schemas.openxmlformats.org/wordprocessingml/2006/main">
        <w:t xml:space="preserve">2: ගීතාවලිය 34:17-19 - "ධර්මිෂ්ඨයන් මොරගසයි, සමිඳාණන් වහන්සේ සවන් දී ඔවුන්ගේ සියලු කරදරවලින් ඔවුන් මුදා හරින සේක. බිඳුණු සිත් ඇති අයට සමිඳාණන් වහන්සේ සමීපව සිටින අතර පසුතැවිලි වූ ආත්මයක් ඇති අයව ගළවන සේක. ධර්මිෂ්ඨයාගේ දුක් පීඩා බොහෝය, නමුත් සමිඳාණන් වහන්සේ ඒ සියල්ලෙන් ඔහුව ගළවන සේක."</w:t>
      </w:r>
    </w:p>
    <w:p/>
    <w:p>
      <w:r xmlns:w="http://schemas.openxmlformats.org/wordprocessingml/2006/main">
        <w:t xml:space="preserve">හොෂෙයා 12:5 සේනාවල දෙවි සමිඳාණන් වහන්සේ ය. සමිඳාණන් වහන්සේ ඔහුගේ සිහි කිරීම ය.</w:t>
      </w:r>
    </w:p>
    <w:p/>
    <w:p>
      <w:r xmlns:w="http://schemas.openxmlformats.org/wordprocessingml/2006/main">
        <w:t xml:space="preserve">සමිඳාණන් වහන්සේගේ නාමය සහ උන් වහන්සේගේ ස්මාරකයේ වැදගත්කම ඡේදය අවධාරණය කරයි.</w:t>
      </w:r>
    </w:p>
    <w:p/>
    <w:p>
      <w:r xmlns:w="http://schemas.openxmlformats.org/wordprocessingml/2006/main">
        <w:t xml:space="preserve">1. සමිඳාණන් වහන්සේගේ නාමය සිහි කිරීම: ඔහුගේ අනුස්මරණයේ බලය</w:t>
      </w:r>
    </w:p>
    <w:p/>
    <w:p>
      <w:r xmlns:w="http://schemas.openxmlformats.org/wordprocessingml/2006/main">
        <w:t xml:space="preserve">2. සමිඳාණන් වහන්සේ අපගේ සේනාවල දෙවියන් ය: හොෂෙයා හි තේරුම 12: 5</w:t>
      </w:r>
    </w:p>
    <w:p/>
    <w:p>
      <w:r xmlns:w="http://schemas.openxmlformats.org/wordprocessingml/2006/main">
        <w:t xml:space="preserve">1. ගීතාවලිය 139:1-3 -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w:t>
      </w:r>
    </w:p>
    <w:p/>
    <w:p>
      <w:r xmlns:w="http://schemas.openxmlformats.org/wordprocessingml/2006/main">
        <w:t xml:space="preserve">2. යෙසායා 43:10-11 - ඔබ දැනගෙන මා විශ්වාස කරන පිණිසත් මා ඔහු බව තේරුම් ගන්නා පිණිසත් ඔබ මාගේ සාක්ෂිකරුවෝය, ස්වාමීන්වහන්සේද මා තෝරාගත් මාගේ සේවකයාද වනසේක. මට පෙර කිසි දෙවි කෙනෙක් සෑදුවේ නැත, මට පසුව කිසිවෙක් නොසිටිනු ඇත. මම, මම සමිඳාණන් වහන්සේ ය, මා හැර වෙනත් ගැළවුම්කාරයෙක් නැත.</w:t>
      </w:r>
    </w:p>
    <w:p/>
    <w:p>
      <w:r xmlns:w="http://schemas.openxmlformats.org/wordprocessingml/2006/main">
        <w:t xml:space="preserve">හොෂෙයා 12:6 එබැවින් ඔබ ඔබේ දෙවියන් වහන්සේ වෙතට හැරෙන්න: දයාව හා විනිශ්චය තබා, ඔබේ දෙවියන් වහන්සේ කෙරෙහි නොකඩවා බලා සිටින්න.</w:t>
      </w:r>
    </w:p>
    <w:p/>
    <w:p>
      <w:r xmlns:w="http://schemas.openxmlformats.org/wordprocessingml/2006/main">
        <w:t xml:space="preserve">දෙවියන් වහන්සේ වෙත හැරී, දයාව හා යුක්තිය නොකඩවා පෙන්වන්න.</w:t>
      </w:r>
    </w:p>
    <w:p/>
    <w:p>
      <w:r xmlns:w="http://schemas.openxmlformats.org/wordprocessingml/2006/main">
        <w:t xml:space="preserve">1: දෙවියන් වහන්සේ සැමවිටම අප වෙනුවෙන් සිටින අතර අපගේ ජීවිත තුළ දයාව සහ යුක්තිය පෙන්වීමට අපෙන් ඉල්ලා සිටී.</w:t>
      </w:r>
    </w:p>
    <w:p/>
    <w:p>
      <w:r xmlns:w="http://schemas.openxmlformats.org/wordprocessingml/2006/main">
        <w:t xml:space="preserve">2: අප සැමවිටම දෙවියන් වහන්සේ වෙත හැරී අපගේ ජීවිත තුළ දයාව සහ යුක්තිය පෙන්විය යුතුය.</w:t>
      </w:r>
    </w:p>
    <w:p/>
    <w:p>
      <w:r xmlns:w="http://schemas.openxmlformats.org/wordprocessingml/2006/main">
        <w:t xml:space="preserve">1: මීකා 6:8 - මනුෂ්‍යයා,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යාකොබ් 2:13 - මක්නිසාද දයාව නොදැක්වූ කෙනෙකුට විනිශ්චය දයාවෙන් තොරය. දයාව විනිශ්චය අභිබවා ජය ලබයි.</w:t>
      </w:r>
    </w:p>
    <w:p/>
    <w:p>
      <w:r xmlns:w="http://schemas.openxmlformats.org/wordprocessingml/2006/main">
        <w:t xml:space="preserve">හොෂෙයා 12:7 ඔහු වෙළෙන්දෙකි, වංචාවේ ශේෂය ඔහුගේ අතේ ය: ඔහු පීඩා කිරීමට ප්‍රිය කරයි.</w:t>
      </w:r>
    </w:p>
    <w:p/>
    <w:p>
      <w:r xmlns:w="http://schemas.openxmlformats.org/wordprocessingml/2006/main">
        <w:t xml:space="preserve">හොෂෙයා කතා කරන්නේ වංචාකාරී ශේෂයන් අතැතිව පීඩා කිරීමට ප්‍රිය කරන වෙළෙන්දෙකු ගැන ය.</w:t>
      </w:r>
    </w:p>
    <w:p/>
    <w:p>
      <w:r xmlns:w="http://schemas.openxmlformats.org/wordprocessingml/2006/main">
        <w:t xml:space="preserve">1. වංචනික ලෙස ජීවත්වීමේ අනතුර</w:t>
      </w:r>
    </w:p>
    <w:p/>
    <w:p>
      <w:r xmlns:w="http://schemas.openxmlformats.org/wordprocessingml/2006/main">
        <w:t xml:space="preserve">2. තණ්හාව සහ පීඩනයේ අන්තරායන්</w:t>
      </w:r>
    </w:p>
    <w:p/>
    <w:p>
      <w:r xmlns:w="http://schemas.openxmlformats.org/wordprocessingml/2006/main">
        <w:t xml:space="preserve">1. හිතෝපදේශ 16:11 - සාධාරණ බරක් සහ සමබරතාවයක් සමිඳාණන් වහන්සේගේ ය: මල්ලේ සියලු බර ඔහුගේ වැඩ ය.</w:t>
      </w:r>
    </w:p>
    <w:p/>
    <w:p>
      <w:r xmlns:w="http://schemas.openxmlformats.org/wordprocessingml/2006/main">
        <w:t xml:space="preserve">2. යාකොබ් 5:4 - බලන්න, ඔබේ කෙත්වල අස්වැන්න නෙළාගත් කම්කරුවන්ගේ කුලියට, වංචාවෙන් ඔබව වළක්වන කුලියට මොරගසයි. .</w:t>
      </w:r>
    </w:p>
    <w:p/>
    <w:p>
      <w:r xmlns:w="http://schemas.openxmlformats.org/wordprocessingml/2006/main">
        <w:t xml:space="preserve">හොෂෙයා 12:8 එප්‍රායිම් කතා කොට, ”එහෙත් මම පොහොසත් වීමි, මට වස්තුවක් හමු විය;</w:t>
      </w:r>
    </w:p>
    <w:p/>
    <w:p>
      <w:r xmlns:w="http://schemas.openxmlformats.org/wordprocessingml/2006/main">
        <w:t xml:space="preserve">තමා ධනය උපයාගත් බවත් ඒවා පසුපස හඹා යාමේදී කිසිම වරදක් නොකළ බවත් එෆ්‍රායිම් පුරසාරම් දොඩයි.</w:t>
      </w:r>
    </w:p>
    <w:p/>
    <w:p>
      <w:r xmlns:w="http://schemas.openxmlformats.org/wordprocessingml/2006/main">
        <w:t xml:space="preserve">1. උඩඟුකමේ අන්තරාය - එෆ්‍රායිම්ගේ උඩඟුකම ඔහුගේ වැටීමට හේතු වූ ආකාරය</w:t>
      </w:r>
    </w:p>
    <w:p/>
    <w:p>
      <w:r xmlns:w="http://schemas.openxmlformats.org/wordprocessingml/2006/main">
        <w:t xml:space="preserve">2. ධනයේ පෙළඹවීම - සාර්ථකත්වය හමුවේ නිහතමානීව සිටින්නේ කෙසේද</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හොෂෙයා 12:9 තවද, මිසර දේශයේ සිට ඔබේ දෙවි සමිඳාණන් වහන්සේ වන මම, මංගල්‍යයේ දවස්වල මෙන්, තව ද ඔබව මණ්ඩපවල වාසය කිරීමට සලස්වන්නෙමි.</w:t>
      </w:r>
    </w:p>
    <w:p/>
    <w:p>
      <w:r xmlns:w="http://schemas.openxmlformats.org/wordprocessingml/2006/main">
        <w:t xml:space="preserve">හොෂෙයා 12:9 හි, දෙවියන් වහන්සේ ඊශ්‍රායෙල්වරුන්ට පොරොන්දු වී ඇත්තේ ඔවුන්ව මංගල්‍යයේ දවස්වල මෙන් මණ්ඩපවල වාසය කිරීමට සලස්වන බවයි.</w:t>
      </w:r>
    </w:p>
    <w:p/>
    <w:p>
      <w:r xmlns:w="http://schemas.openxmlformats.org/wordprocessingml/2006/main">
        <w:t xml:space="preserve">1. දෙවියන් වහන්සේගේ පොරොන්දු: ඔහුගේ සෙනඟ සඳහා වාසස්ථානයක්</w:t>
      </w:r>
    </w:p>
    <w:p/>
    <w:p>
      <w:r xmlns:w="http://schemas.openxmlformats.org/wordprocessingml/2006/main">
        <w:t xml:space="preserve">2. මංගල්‍යය අගය කිරීම: දෙවියන් වහන්සේගේ විශ්වාසවන්තකම සිහි කිරීම</w:t>
      </w:r>
    </w:p>
    <w:p/>
    <w:p>
      <w:r xmlns:w="http://schemas.openxmlformats.org/wordprocessingml/2006/main">
        <w:t xml:space="preserve">1. නික්මයාම 33:14 - ඔහු පැවසුවේ, මාගේ පැමිණීම ඔබ සමඟ ය, මම ඔබට විවේකය දෙමි.</w:t>
      </w:r>
    </w:p>
    <w:p/>
    <w:p>
      <w:r xmlns:w="http://schemas.openxmlformats.org/wordprocessingml/2006/main">
        <w:t xml:space="preserve">2. ගීතාවලිය 63: 2 - මා ශුද්ධස්ථානයේ දී ඔබ දුටු පරිදි, ඔබගේ බලය සහ තේජස දැකීමට.</w:t>
      </w:r>
    </w:p>
    <w:p/>
    <w:p>
      <w:r xmlns:w="http://schemas.openxmlformats.org/wordprocessingml/2006/main">
        <w:t xml:space="preserve">හොෂෙයා 12:10 මම අනාගතවක්තෘවරුන් මාර්ගයෙන්ද කතා කළෙමි, අනාගතවක්තෘවරුන්ගේ දේවසේවයෙන් මම දර්ශන වැඩි කළෙමි, සමානකම් භාවිතා කළෙමි.</w:t>
      </w:r>
    </w:p>
    <w:p/>
    <w:p>
      <w:r xmlns:w="http://schemas.openxmlformats.org/wordprocessingml/2006/main">
        <w:t xml:space="preserve">දෙවියන් වහන්සේ අනාගතවක්තෘවරුන් හරහා කතා කර ඇති අතර ඔහුගේ පණිවිඩය සන්නිවේදනය කිරීමට උපමා සහ දර්ශන භාවිතා කර ඇත.</w:t>
      </w:r>
    </w:p>
    <w:p/>
    <w:p>
      <w:r xmlns:w="http://schemas.openxmlformats.org/wordprocessingml/2006/main">
        <w:t xml:space="preserve">1. අනාවැකියේ බලය: දෙවියන් වහන්සේ ඔහුගේ පණිවිඩය සන්නිවේදනය කරන ආකාරය</w:t>
      </w:r>
    </w:p>
    <w:p/>
    <w:p>
      <w:r xmlns:w="http://schemas.openxmlformats.org/wordprocessingml/2006/main">
        <w:t xml:space="preserve">2. සමානකම්වල තේරුම: දේව වචනය තේරුම් ගැනීම</w:t>
      </w:r>
    </w:p>
    <w:p/>
    <w:p>
      <w:r xmlns:w="http://schemas.openxmlformats.org/wordprocessingml/2006/main">
        <w:t xml:space="preserve">1. එසකියෙල් 3:17 - මනුෂ්‍ය පුත්‍රය, මම ඔබව ඉශ්‍රායෙල් වංශයට මුරකරුවෙකු ලෙස පත් කළෙමි. එබැවින් මාගේ මුඛයෙන් වචනය අසා ඔවුන්ට මාගෙන් අවවාද දුන මැනව.</w:t>
      </w:r>
    </w:p>
    <w:p/>
    <w:p>
      <w:r xmlns:w="http://schemas.openxmlformats.org/wordprocessingml/2006/main">
        <w:t xml:space="preserve">2. යෙසායා 28:9-13 - ඔහු දැනුම උගන්වන්නේ කාටද? ඔහු ධර්මය අවබෝධ කරවන්නේ කාටද? කිරිවලින් කිරි වැරුණු, පියයුරුවලින් ඇදගත් ඒවා ය. මක්නිසාද ශික්ෂා පදය මත, ශික්ෂා පදය මත ශික්ෂාපද විය යුතුය; පේළියෙන් පේළියට, පේළියට; මෙන්න ටිකක්, සහ ටිකක්:</w:t>
      </w:r>
    </w:p>
    <w:p/>
    <w:p>
      <w:r xmlns:w="http://schemas.openxmlformats.org/wordprocessingml/2006/main">
        <w:t xml:space="preserve">හොෂෙයා 12:11 ගිලියද්හි අයුතුකම් තිබේද? සැබැවින් ම ඔව්හු නිෂ්ඵල ය; ඔව්හු ගිල්ගාල්හි ගවයන් පූජා කරති. ඔව්, ඔවුන්ගේ පූජාසන කෙත්වල විලි ගොඩවල් මෙන් ය.</w:t>
      </w:r>
    </w:p>
    <w:p/>
    <w:p>
      <w:r xmlns:w="http://schemas.openxmlformats.org/wordprocessingml/2006/main">
        <w:t xml:space="preserve">හොෂෙයාගේ මෙම කොටස ගිලියද්හි වංකකම සහ විශ්වාසවන්තකම නොමැතිකම ආමන්ත්‍රණය කරයි.</w:t>
      </w:r>
    </w:p>
    <w:p/>
    <w:p>
      <w:r xmlns:w="http://schemas.openxmlformats.org/wordprocessingml/2006/main">
        <w:t xml:space="preserve">1. අපගේ ජීවිතයේ විශ්වාසවන්තකමේ වැදගත්කම</w:t>
      </w:r>
    </w:p>
    <w:p/>
    <w:p>
      <w:r xmlns:w="http://schemas.openxmlformats.org/wordprocessingml/2006/main">
        <w:t xml:space="preserve">2. රූප වන්දනාවේ සහ නිෂ්ඵලකමේ විපාක</w:t>
      </w:r>
    </w:p>
    <w:p/>
    <w:p>
      <w:r xmlns:w="http://schemas.openxmlformats.org/wordprocessingml/2006/main">
        <w:t xml:space="preserve">1. යෙරෙමියා 7:9-10 - "ඔබ සොරකම් කරනවාද, මිනීමැරීම, කාමමිථ්‍යාචාරය කරනවාද, බොරුවට දිවුරනවාද, බාල්ට සුවඳ දුම් ඔප්පු කරනවාද, ඔබ නොදන්නා වෙනත් දෙවිවරුන් පසුපස යන්නෙහිද... පැමිණ මේ නිවසෙහි මා ඉදිරියෙහි සිටින්නෙහිද? මාගේ නාමයෙන් හඳුන්වනු ලබන අතර, මේ සියලු පිළිකුල් සහගත ක්‍රියා කිරීමට අපව භාර දී ඇතැ යි කියන්න.</w:t>
      </w:r>
    </w:p>
    <w:p/>
    <w:p>
      <w:r xmlns:w="http://schemas.openxmlformats.org/wordprocessingml/2006/main">
        <w:t xml:space="preserve">2. ද්විතීය කථාව 12: 2-4 - "ඔබ නෙරපා හරින ජාතීන් ඔවුන්ගේ දෙවිවරුන්ට නමස්කාර කළ සියලු ස්ථාන, උස් කඳු සහ කඳු මත සහ සෑම හරිත ගස් යටත් ඔබ සම්පූර්ණයෙන්ම විනාශ කළ යුතුයි. ඔබ ඔවුන්ගේ පූජාසන කඩා බිඳ දමන්න. ඔවුන්ගේ පූජනීය කුළුණු සහ ඔවුන්ගේ ලී රූප ගින්නෙන් පුළුස්සා දමන්න; ඔබ ඔවුන්ගේ දෙවිවරුන්ගේ කැටයම් කළ රූප කපා, ඔවුන්ගේ නම් එම ස්ථානයෙන් විනාශ කළ යුතුය.</w:t>
      </w:r>
    </w:p>
    <w:p/>
    <w:p>
      <w:r xmlns:w="http://schemas.openxmlformats.org/wordprocessingml/2006/main">
        <w:t xml:space="preserve">හොෂෙයා 12:12 යාකොබ් සිරියාවට පලා ගියේය, ඊශ්‍රායෙල් භාර්යාවකට සේවය කළේය, භාර්යාවකට බැටළුවන් ඇති කළේය.</w:t>
      </w:r>
    </w:p>
    <w:p/>
    <w:p>
      <w:r xmlns:w="http://schemas.openxmlformats.org/wordprocessingml/2006/main">
        <w:t xml:space="preserve">යාකොබ් සිරියාවට පලා ගිය අතර ඊශ්‍රායලය බැටළුවන් බලාගැනීමෙන් කාන්තාවක් විවාහ කර ගැනීමට කටයුතු කළේය.</w:t>
      </w:r>
    </w:p>
    <w:p/>
    <w:p>
      <w:r xmlns:w="http://schemas.openxmlformats.org/wordprocessingml/2006/main">
        <w:t xml:space="preserve">1. ගිවිසුමේ පිරිවැය: හොෂෙයා තේරුම් ගැනීම 12:12</w:t>
      </w:r>
    </w:p>
    <w:p/>
    <w:p>
      <w:r xmlns:w="http://schemas.openxmlformats.org/wordprocessingml/2006/main">
        <w:t xml:space="preserve">2. ජාකොබ්ගේ ගමන: ඔහුගේ අරගල ලෝකය වෙනස් කළ ආකාරය</w:t>
      </w:r>
    </w:p>
    <w:p/>
    <w:p>
      <w:r xmlns:w="http://schemas.openxmlformats.org/wordprocessingml/2006/main">
        <w:t xml:space="preserve">1. උත්පත්ති 32:22-30 - යාකොබ් යාබොක්හිදී දෙවියන් වහන්සේ සමඟ පොරබැදීම</w:t>
      </w:r>
    </w:p>
    <w:p/>
    <w:p>
      <w:r xmlns:w="http://schemas.openxmlformats.org/wordprocessingml/2006/main">
        <w:t xml:space="preserve">2. ජෝෂුවා 24:1-15 - ෂෙකෙම්හි දී සමිඳාණන් වහන්සේ සමඟ ඊශ්‍රායෙල්හි ගිවිසුම</w:t>
      </w:r>
    </w:p>
    <w:p/>
    <w:p>
      <w:r xmlns:w="http://schemas.openxmlformats.org/wordprocessingml/2006/main">
        <w:t xml:space="preserve">හොෂෙයා 12:13 සමිඳාණන් වහන්සේ අනාගතවක්තෘවරයෙකු මාර්ගයෙන් ඉශ්‍රායෙල්වරුන් මිසරයෙන් පිටතට ගෙනා සේක, අනාගතවක්තෘවරයෙකු මාර්ගයෙන් ඔහු ආරක්ෂා විය.</w:t>
      </w:r>
    </w:p>
    <w:p/>
    <w:p>
      <w:r xmlns:w="http://schemas.openxmlformats.org/wordprocessingml/2006/main">
        <w:t xml:space="preserve">ඊශ්‍රායෙල්වරුන්ව ඊජිප්තුවෙන් පිටතට ගෙන ගොස් ඔවුන්ව ආරක්ෂා කිරීමට යෙහෝවා දෙවි අනාගතවක්තෘවරයෙකුව යොදාගත්තා.</w:t>
      </w:r>
    </w:p>
    <w:p/>
    <w:p>
      <w:r xmlns:w="http://schemas.openxmlformats.org/wordprocessingml/2006/main">
        <w:t xml:space="preserve">1. අනාගතවක්තෘවරුන්ගේ බලය: දෙවියන් වහන්සේ තම සෙනඟව මෙහෙයවීමට සහ ආරක්ෂා කිරීමට අනාගතවක්තෘවරුන් යොදාගත් ආකාරය</w:t>
      </w:r>
    </w:p>
    <w:p/>
    <w:p>
      <w:r xmlns:w="http://schemas.openxmlformats.org/wordprocessingml/2006/main">
        <w:t xml:space="preserve">2. දෙවියන් වහන්සේගේ අනාගතවක්තෘවරුන් අනුගමනය කිරීමට කැඳවීමක්: අප දෙවියන් වහන්සේගේ අනාගතවක්තෘවරුන්ට සවන් දිය යුත්තේ සහ කීකරු විය යුත්තේ ඇයි?</w:t>
      </w:r>
    </w:p>
    <w:p/>
    <w:p>
      <w:r xmlns:w="http://schemas.openxmlformats.org/wordprocessingml/2006/main">
        <w:t xml:space="preserve">1. නික්මයාම 3:7-10; 4:10-17 - ඊශ්‍රායලය ඊජිප්තුවෙන් පිටතට ගෙන යාමට දෙවියන් වහන්සේ මෝසෙස්ව කැඳවා ඇත.</w:t>
      </w:r>
    </w:p>
    <w:p/>
    <w:p>
      <w:r xmlns:w="http://schemas.openxmlformats.org/wordprocessingml/2006/main">
        <w:t xml:space="preserve">2. යෙරෙමියා 26:20-24 - දෙවියන්වහන්සේගේ අනාගතවක්තෘවරුන්ට කීකරු වන ලෙස යෙරෙමියා ජනතාවට අනතුරු අඟවයි.</w:t>
      </w:r>
    </w:p>
    <w:p/>
    <w:p>
      <w:r xmlns:w="http://schemas.openxmlformats.org/wordprocessingml/2006/main">
        <w:t xml:space="preserve">හොෂෙයා 12:14 එෆ්‍රායිම් ඔහුව දැඩි ලෙස උදහස් කළේය. එබැවින් ඔහු තම ලේ ඔහු පිට තබන්නේය, ඔහුගේ සමිඳාණන් වහන්සේ ඔහුට නින්දා කරනු ඇත.</w:t>
      </w:r>
    </w:p>
    <w:p/>
    <w:p>
      <w:r xmlns:w="http://schemas.openxmlformats.org/wordprocessingml/2006/main">
        <w:t xml:space="preserve">එප්‍රායිම් සමිඳාණන් වහන්සේ උදහස් කළ සේක.</w:t>
      </w:r>
    </w:p>
    <w:p/>
    <w:p>
      <w:r xmlns:w="http://schemas.openxmlformats.org/wordprocessingml/2006/main">
        <w:t xml:space="preserve">1. සමිඳාණන් වහන්සේ කුපිත කිරීමේ ප්රතිවිපාක</w:t>
      </w:r>
    </w:p>
    <w:p/>
    <w:p>
      <w:r xmlns:w="http://schemas.openxmlformats.org/wordprocessingml/2006/main">
        <w:t xml:space="preserve">2. නින්දාවට යෙහෝවාගේ ප්‍රතිචාරය</w:t>
      </w:r>
    </w:p>
    <w:p/>
    <w:p>
      <w:r xmlns:w="http://schemas.openxmlformats.org/wordprocessingml/2006/main">
        <w:t xml:space="preserve">1. ද්විතීය කථාව 8:19 - ඔබ ඔබේ දෙවි සමිඳාණන් වහන්සේ අමතක කර, අන් දෙවිවරුන් අනුව ඇවිදිමින්, ඔවුන්ට සේවය කර, ඔවුන්ට නමස්කාර කළහොත්, ඔබ නියත වශයෙන්ම විනාශ වන බවට මම අද ඔබට විරුද්ධව සාක්ෂි දරයි.</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හොෂෙයා 13වන පරිච්ඡේදය ඊශ්‍රායෙල් ජනයාගේ අවිශ්වාසවන්තකම සහ රූප වන්දනාව ගැන දිගටම කතා කරයි. ඔවුන්ගේ ක්‍රියාවන්හි ප්‍රතිවිපාක සහ ඔවුන් කෙරෙහි දෙවියන් වහන්සේගේ ධර්මිෂ්ඨ විනිශ්චය පරිච්ඡේදය අවධාරණය කරයි.</w:t>
      </w:r>
    </w:p>
    <w:p/>
    <w:p>
      <w:r xmlns:w="http://schemas.openxmlformats.org/wordprocessingml/2006/main">
        <w:t xml:space="preserve">1 වන ඡේදය: මෙම පරිච්ඡේදය ආරම්භ වන්නේ ඊශ්‍රායෙල් ජනයාට එරෙහිව දෙවියන්වහන්සේගේ චෝදනාව, රූප වන්දනාව සහ බොරු දෙවිවරුන්ට නමස්කාර කිරීම සම්බන්ධයෙන් ඔවුන්ට චෝදනා කිරීමෙනි. ඔහු ඔවුන්ගේ හැසිරීම සසඳන්නේ උදෑසන මීදුම සහ ඉක්මනින් පහව යන පිනි සමඟ ය. ඔවුන් පිළිම සහ බොරු දෙවිවරුන් මත රඳා සිටීම ඔවුන්ගේ වැටීමට තුඩු දෙනු ඇත (හොෂෙයා 13:1-4).</w:t>
      </w:r>
    </w:p>
    <w:p/>
    <w:p>
      <w:r xmlns:w="http://schemas.openxmlformats.org/wordprocessingml/2006/main">
        <w:t xml:space="preserve">2 වන ඡේදය: දෙවියන් වහන්සේ ඊශ්‍රායෙල් ජනතාව ඊජිප්තුවේ වහල්භාවයේ සිට පොරොන්දු දේශයේ ස්ථාපිත කිරීම දක්වා ඔවුන්ගේ මිදීමේ අතීත ක්‍රියාවන් විස්තර කරයි. කෙසේවෙතත්, ඔවුන් තම ගැළවුම්කරුව අමතක කර, දෙවියන් වහන්සේගේ උදහස අවුස්සමින් රූප වන්දනාවට යොමු විය. ඔවුන්ගේ ක්‍රියාවන්ගේ ප්‍රතිවිපාකවලින් මිදීමක් සිදු නොවන බව ඔහු ප්‍රකාශ කරයි (හොෂෙයා 13:5-9).</w:t>
      </w:r>
    </w:p>
    <w:p/>
    <w:p>
      <w:r xmlns:w="http://schemas.openxmlformats.org/wordprocessingml/2006/main">
        <w:t xml:space="preserve">3 වන ඡේදය: ඊශ්‍රායලය බලා සිටින දඬුවම පිළිබඳ විස්තරයක් සමඟ පරිච්ඡේදය දිගටම පවතී. ඔවුන් කැරලිගැසීම නිසා ඔවුන්ව ඉරා දමමින් සිංහයෙකු, දිවියෙකු සහ වලසෙකු මෙන් වනු ඇත. දෙවියන් වහන්සේගේ උදහස ඔවුන් මත මුදා හරිනු ඇත, ඔවුන්ගේ විනාශය නොවැළැක්විය හැකිය (හොෂෙයා 13:10-16).</w:t>
      </w:r>
    </w:p>
    <w:p/>
    <w:p>
      <w:r xmlns:w="http://schemas.openxmlformats.org/wordprocessingml/2006/main">
        <w:t xml:space="preserve">සාරාංශයකින්,</w:t>
      </w:r>
    </w:p>
    <w:p>
      <w:r xmlns:w="http://schemas.openxmlformats.org/wordprocessingml/2006/main">
        <w:t xml:space="preserve">හොෂෙයා 13 පරිච්ඡේදය ඊශ්‍රායෙල් ජනයාගේ ද්‍රෝහිකම සහ රූප වන්දනාව ආමන්ත්‍රණය කරයි.</w:t>
      </w:r>
    </w:p>
    <w:p>
      <w:r xmlns:w="http://schemas.openxmlformats.org/wordprocessingml/2006/main">
        <w:t xml:space="preserve">ඔවුන්ගේ ක්‍රියාවන්ගේ ප්‍රතිවිපාක සහ ඔවුන් කෙරෙහි දෙවියන්වහන්සේගේ ධර්මිෂ්ඨ විනිශ්චය අවධාරණය කරමින්.</w:t>
      </w:r>
    </w:p>
    <w:p/>
    <w:p>
      <w:r xmlns:w="http://schemas.openxmlformats.org/wordprocessingml/2006/main">
        <w:t xml:space="preserve">රූප වන්දනාව සහ බොරු දෙවිවරුන්ට නමස්කාර කිරීම සම්බන්ධයෙන් චෝදනා කිරීම.</w:t>
      </w:r>
    </w:p>
    <w:p>
      <w:r xmlns:w="http://schemas.openxmlformats.org/wordprocessingml/2006/main">
        <w:t xml:space="preserve">ඔවුන්ගේ හැසිරීම ක්ෂණික උදෑසන මීදුම සහ පිනි සමඟ සංසන්දනය කිරීම.</w:t>
      </w:r>
    </w:p>
    <w:p>
      <w:r xmlns:w="http://schemas.openxmlformats.org/wordprocessingml/2006/main">
        <w:t xml:space="preserve">පිළිම මත රඳා පැවතීම නිසා වැටීමේ අනාවැකිය.</w:t>
      </w:r>
    </w:p>
    <w:p>
      <w:r xmlns:w="http://schemas.openxmlformats.org/wordprocessingml/2006/main">
        <w:t xml:space="preserve">දෙවියන්වහන්සේගේ මිදීමේ අතීත ක්‍රියාවන් සහ ඊශ්‍රායෙල්වරුන්ගේ අමතකවීම සිහිපත් කිරීම.</w:t>
      </w:r>
    </w:p>
    <w:p>
      <w:r xmlns:w="http://schemas.openxmlformats.org/wordprocessingml/2006/main">
        <w:t xml:space="preserve">ඔවුන්ගේ පිළිම වන්දනාව සහ ගැලවීමක් නොමැති බව ප්‍රකාශ කිරීම නිසා කෝපයට පත් විය.</w:t>
      </w:r>
    </w:p>
    <w:p>
      <w:r xmlns:w="http://schemas.openxmlformats.org/wordprocessingml/2006/main">
        <w:t xml:space="preserve">දඬුවම් විස්තර කිරීම සහ සිංහයෙකු, දිවියෙකු සහ වලසෙකු සමඟ සැසඳීම.</w:t>
      </w:r>
    </w:p>
    <w:p>
      <w:r xmlns:w="http://schemas.openxmlformats.org/wordprocessingml/2006/main">
        <w:t xml:space="preserve">දෙවියන් වහන්සේගේ උදහස සහ නොවැළැක්විය හැකි විනාශය මුදා හැරීම.</w:t>
      </w:r>
    </w:p>
    <w:p/>
    <w:p>
      <w:r xmlns:w="http://schemas.openxmlformats.org/wordprocessingml/2006/main">
        <w:t xml:space="preserve">හොෂෙයාගේ මෙම පරිච්ඡේදය ඊශ්‍රායෙල් ජනයාගේ ද්‍රෝහීකම සහ රූප වන්දනාව ආමන්ත්‍රණය කරයි, ඔවුන්ගේ ක්‍රියාවන්හි ප්‍රතිවිපාක සහ ඔවුන් කෙරෙහි දෙවියන් වහන්සේගේ ධර්මිෂ්ඨ විනිශ්චය අවධාරණය කරයි. මෙම පරිච්ඡේදය ආරම්භ වන්නේ ඊශ්‍රායෙලයට එරෙහිව දෙවියන්වහන්සේගේ චෝදනාව, ඔවුන් රූප වන්දනාව සහ බොරු දෙවිවරුන්ට නමස්කාර කරන බවට චෝදනා කිරීමෙනි. ඔවුන්ගේ හැසිරීම සැසඳෙන්නේ උදෑසන මීදුම සහ ඉක්මනින් අතුරුදහන් වන පිනි සමඟ ය. ඔවුන් පිළිම හා බොරු දෙවිවරුන් මත රඳා සිටීම ඔවුන්ගේ විනාශයට මඟ පාදයි. දෙවියන් වහන්සේ ඊශ්‍රායෙල්වරුන් ඊජිප්තුවේ වහල්භාවයේ සිට පොරොන්දු දේශයේ පිහිටුවීම දක්වා වූ ඔහුගේ අතීත ක්‍රියාවන් ගැන විස්තර කරයි. කෙසේවෙතත්, ඔවුන් තම ගැළවුම්කරුව අමතක කර, දෙවියන් වහන්සේගේ උදහස අවුස්සමින් රූප වන්දනාවට යොමු විය. ඔවුන්ගේ ක්රියාවන්ගේ ප්රතිවිපාකවලින් මිදීමක් සිදු නොවන බව ඔහු ප්රකාශ කරයි. මෙම පරිච්ඡේදය ඊශ්‍රායලයට ලැබෙන දඬුවම පිළිබඳ විස්තරයක් සමඟින් ඉදිරියට යයි. ඔවුන් කැරලිගැසීම නිසා ඔවුන්ව ඉරා දමමින් සිංහයෙකු, දිවියෙකු සහ වලසෙකු මෙන් වනු ඇත. දෙවියන් වහන්සේගේ උදහස ඔවුන් මත මුදා හරිනු ඇත, ඔවුන්ගේ විනාශය නොවැළැක්විය හැකිය. මෙම පරිච්ඡේදය මගින් රූප වන්දනාවේ සහ ද්‍රෝහිකමේ ප්‍රතිවිපාක මෙන්ම ඊශ්‍රායෙල් ජනයා කෙරෙහි දෙවියන්වහන්සේගේ ධර්මිෂ්ඨ විනිශ්චයද අවධාරණය කරයි.</w:t>
      </w:r>
    </w:p>
    <w:p/>
    <w:p>
      <w:r xmlns:w="http://schemas.openxmlformats.org/wordprocessingml/2006/main">
        <w:t xml:space="preserve">හොෂෙයා 13:1 එෆ්‍රායිම් වෙවුලමින් කතා කළ විට ඔහු ඉශ්‍රායෙල්හි උසස් විය. නමුත් ඔහු බාල්ට අමනාප වූ විට ඔහු මිය ගියේය.</w:t>
      </w:r>
    </w:p>
    <w:p/>
    <w:p>
      <w:r xmlns:w="http://schemas.openxmlformats.org/wordprocessingml/2006/main">
        <w:t xml:space="preserve">එෆ්‍රායිම් ඊශ්‍රායෙල්හි තමන් ගැන ආඩම්බර වූ නමුත් දෙවියන් වහන්සේට විරුද්ධව පව් කළ විට ඔහු විනාශ විය.</w:t>
      </w:r>
    </w:p>
    <w:p/>
    <w:p>
      <w:r xmlns:w="http://schemas.openxmlformats.org/wordprocessingml/2006/main">
        <w:t xml:space="preserve">1. උඩඟුකමේ අන්තරායන් සහ දෙවියන් වහන්සේගේ විනිශ්චයේ බලය.</w:t>
      </w:r>
    </w:p>
    <w:p/>
    <w:p>
      <w:r xmlns:w="http://schemas.openxmlformats.org/wordprocessingml/2006/main">
        <w:t xml:space="preserve">2. පසුතැවිලි වීමේ හා දෙවියන් වහන්සේට විශ්වාසවන්තව සිටීමේ වැදගත්කම.</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යෙසායා 59:2, "එහෙත් ඔබේ අයුතුකම් ඔබ සහ ඔබේ දෙවියන් අතර වෙන් වී ඇත, ඔබේ පාප ඔහුට නොඇසෙන ලෙස ඔහුගේ මුහුණ ඔබෙන් සඟවා ඇත."</w:t>
      </w:r>
    </w:p>
    <w:p/>
    <w:p>
      <w:r xmlns:w="http://schemas.openxmlformats.org/wordprocessingml/2006/main">
        <w:t xml:space="preserve">හොෂෙයා 13:2 දැන් ඔව්හු වැඩි වැඩියෙන් පව් කර, ඔවුන්ගේ රිදීවලින් වාත්තු කරන ලද රූප ද, ඔවුන්ගේම අවබෝධය අනුව පිළිම ද, ඒ සියල්ල ශිල්පීන්ගේ වැඩය; පැටවුන්.</w:t>
      </w:r>
    </w:p>
    <w:p/>
    <w:p>
      <w:r xmlns:w="http://schemas.openxmlformats.org/wordprocessingml/2006/main">
        <w:t xml:space="preserve">ඊශ්‍රායෙල් සෙනඟ වැඩි වැඩියෙන් පව් කර රිදීවලින් පිළිම සාදා ඇත. ඒ අය මේ පිළිමවලට වන්දනා කරලා පූජා කරනවා.</w:t>
      </w:r>
    </w:p>
    <w:p/>
    <w:p>
      <w:r xmlns:w="http://schemas.openxmlformats.org/wordprocessingml/2006/main">
        <w:t xml:space="preserve">1: පිළිම වන්දනාව ශුද්ධ ලියවිල්ලට අනුව පාපයක් වන අතර එය දෙවියන් වහන්සේගේ සෙනඟ විසින් අනුගමනය නොකළ යුතුය.</w:t>
      </w:r>
    </w:p>
    <w:p/>
    <w:p>
      <w:r xmlns:w="http://schemas.openxmlformats.org/wordprocessingml/2006/main">
        <w:t xml:space="preserve">2: සැබෑ නමස්කාරය පැමිණෙන්නේ දෙවියන් වහන්සේගෙන් මිස මිනිසා විසින් සාදන ලද කිසිම පිළිමයකින් නොවේ.</w:t>
      </w:r>
    </w:p>
    <w:p/>
    <w:p>
      <w:r xmlns:w="http://schemas.openxmlformats.org/wordprocessingml/2006/main">
        <w:t xml:space="preserve">1: නික්මයාම 20: 3-5 "මා හැර වෙනත් දෙවිවරුන් ඔබට නොසිටිනු ඇත. උඩ අහසේ හෝ යටින් පොළොවේ හෝ පහත ජලයේ ඇති කිසිම දෙයක ස්වරූපයෙන් ඔබ රූපයක් සාදා නොගත යුතුය. ඔබ වැඳ වැටෙන්නේ නැත. ඔවුන්ට හෝ නමස්කාර කරන්න; මක්නිසාද ඔබේ දෙවි සමිඳාණන් වහන්සේ වන මම ඊර්ෂ්‍යා කරන දෙවි කෙනෙක් වෙමි.</w:t>
      </w:r>
    </w:p>
    <w:p/>
    <w:p>
      <w:r xmlns:w="http://schemas.openxmlformats.org/wordprocessingml/2006/main">
        <w:t xml:space="preserve">2: යෙසායා 44: 9-11 "පිළිම සාදන සියල්ලෝම නිෂ්ඵල ය, ඔවුන් නිදන් කරන දේවල් නිෂ්ඵල ය, ඔවුන් වෙනුවෙන් කතා කරන්නෝ අන්ධ ය; ඔව්හු නූගත් ය, ඔවුන්ගේම ලැජ්ජාවට ය. ඔහුට කිසි ප්‍රයෝජනයක් නොලබන පිළිමයක්ද? ඔහු සහ ඔහුගේ වර්ගයා ලැජ්ජාවට පත් වනු ඇත; ශිල්පීන් මිනිසුන් මිස අන් කිසිවක් නොවේ, ඔවුන් සියල්ලෝම එකතු වී තම ස්ථාවරය ගනිත්වා, ඔවුන් භීතියට හා ලැජ්ජාවට පත් වනු ඇත.</w:t>
      </w:r>
    </w:p>
    <w:p/>
    <w:p>
      <w:r xmlns:w="http://schemas.openxmlformats.org/wordprocessingml/2006/main">
        <w:t xml:space="preserve">හොෂෙයා 13:3 එබැවින් ඔව්හු අලුයම වලාකුළක් මෙන්ද පහව යන අලුයම පිනි මෙන්ද සුළි සුළඟින් බිමෙන් ඉවතට ගසන ලද පිනි මෙන්ද චිමිනියෙන් පිටවන දුම මෙන්ද වන්නෝය.</w:t>
      </w:r>
    </w:p>
    <w:p/>
    <w:p>
      <w:r xmlns:w="http://schemas.openxmlformats.org/wordprocessingml/2006/main">
        <w:t xml:space="preserve">මිනිසුන්ට දෙවියන් වහන්සේ අමතක වී ඇති අතර වලාකුළක්, පිනි, පිනි, දුමාරයක් මෙන් අතුරුදහන් වී දඬුවම් කරනු ඇත.</w:t>
      </w:r>
    </w:p>
    <w:p/>
    <w:p>
      <w:r xmlns:w="http://schemas.openxmlformats.org/wordprocessingml/2006/main">
        <w:t xml:space="preserve">1. දෙවියන් වහන්සේ නොමැතිව, අපි කිසිවක් නැත</w:t>
      </w:r>
    </w:p>
    <w:p/>
    <w:p>
      <w:r xmlns:w="http://schemas.openxmlformats.org/wordprocessingml/2006/main">
        <w:t xml:space="preserve">2. දෙවියන්ව අමතක කිරීමේ විපාක</w:t>
      </w:r>
    </w:p>
    <w:p/>
    <w:p>
      <w:r xmlns:w="http://schemas.openxmlformats.org/wordprocessingml/2006/main">
        <w:t xml:space="preserve">1. ගීතාවලිය 121:1-2 - "මම කඳුකරය දෙසට මාගේ ඇස් ඔසවන්නෙමි, මාගේ උපකාරය පැමිණෙන්නේ එතැන් සිටය. මාගේ උපකාරය පැමිණෙන්නේ අහසත් පොළොවත් සෑදූ ස්වාමීන්වහන්සේගෙන්ය."</w:t>
      </w:r>
    </w:p>
    <w:p/>
    <w:p>
      <w:r xmlns:w="http://schemas.openxmlformats.org/wordprocessingml/2006/main">
        <w:t xml:space="preserve">2. යෙසායා 40:8 - "තණකොළ වියළී යයි, මල් මැලවී යයි. නමුත් අපගේ දෙවියන් වහන්සේගේ වචනය සදහටම පවතිනු ඇත."</w:t>
      </w:r>
    </w:p>
    <w:p/>
    <w:p>
      <w:r xmlns:w="http://schemas.openxmlformats.org/wordprocessingml/2006/main">
        <w:t xml:space="preserve">හොෂෙයා 13:4 මම මිසර දේශයේ සිට ඔබේ දෙවි සමිඳාණන් වහන්සේ වෙමි, ඔබ මා හැර වෙන දෙවි කෙනෙකු නොහඳුනන්නේ ය.</w:t>
      </w:r>
    </w:p>
    <w:p/>
    <w:p>
      <w:r xmlns:w="http://schemas.openxmlformats.org/wordprocessingml/2006/main">
        <w:t xml:space="preserve">දෙවියන් වහන්සේ ඊශ්‍රායෙල් ජනයාට මතක් කර දෙන්නේ තමන් ඔවුන්ගේ එකම ගැලවුම්කරුවා බවත් ඔවුන් දැනගත යුතු බවත්, වෙනත් කිසිම දෙවියෙකු විශ්වාස කළ යුතු බවත්ය.</w:t>
      </w:r>
    </w:p>
    <w:p/>
    <w:p>
      <w:r xmlns:w="http://schemas.openxmlformats.org/wordprocessingml/2006/main">
        <w:t xml:space="preserve">1. ස්වාමින් වහන්සේ කෙරෙහි විශ්වාසය තැබීම: දෙවියන් වහන්සේ තුළ පමණක් ගැලවීම සොයා ගන්නේ කෙසේද</w:t>
      </w:r>
    </w:p>
    <w:p/>
    <w:p>
      <w:r xmlns:w="http://schemas.openxmlformats.org/wordprocessingml/2006/main">
        <w:t xml:space="preserve">2. දෙවියන්ගේ සුවිශේෂත්වය: අපගේ ගැලවුම්කරුවාගේ සුවිශේෂී ස්වභාවය සැමරීම</w:t>
      </w:r>
    </w:p>
    <w:p/>
    <w:p>
      <w:r xmlns:w="http://schemas.openxmlformats.org/wordprocessingml/2006/main">
        <w:t xml:space="preserve">1. යෙසායා 43:11 - මම, මම සමිඳාණන් වහන්සේ ය, මා හැර වෙනත් ගැළවුම්කාරයෙක් නැත.</w:t>
      </w:r>
    </w:p>
    <w:p/>
    <w:p>
      <w:r xmlns:w="http://schemas.openxmlformats.org/wordprocessingml/2006/main">
        <w:t xml:space="preserve">2. මතෙව් 1:21 - ඇය පුත්‍රයෙකු බිහි කරයි, ඔබ ඔහුට යේසුස් යන නම තබන්න, මන්ද ඔහු තම සෙනඟව ඔවුන්ගේ පාපවලින් ගලවා ගන්නා බැවිනි.</w:t>
      </w:r>
    </w:p>
    <w:p/>
    <w:p>
      <w:r xmlns:w="http://schemas.openxmlformats.org/wordprocessingml/2006/main">
        <w:t xml:space="preserve">හොෂෙයා 13:5 මම ඔබව පාළුකරයේදී, මහා නියඟ දේශයේදී දැන සිටියෙමි.</w:t>
      </w:r>
    </w:p>
    <w:p/>
    <w:p>
      <w:r xmlns:w="http://schemas.openxmlformats.org/wordprocessingml/2006/main">
        <w:t xml:space="preserve">ඉතා දුෂ්කර හා දුෂ්කර කාලවලදී පවා දෙවියන් වහන්සේ අපව හඳුනයි.</w:t>
      </w:r>
    </w:p>
    <w:p/>
    <w:p>
      <w:r xmlns:w="http://schemas.openxmlformats.org/wordprocessingml/2006/main">
        <w:t xml:space="preserve">1. පීඩා කාලවලදී දෙවියන්වහන්සේගේ සදාකාලික ප්‍රේමය</w:t>
      </w:r>
    </w:p>
    <w:p/>
    <w:p>
      <w:r xmlns:w="http://schemas.openxmlformats.org/wordprocessingml/2006/main">
        <w:t xml:space="preserve">2. දුෂ්කර කාලවලදී ශක්තිය සොයා ගැනීම</w:t>
      </w:r>
    </w:p>
    <w:p/>
    <w:p>
      <w:r xmlns:w="http://schemas.openxmlformats.org/wordprocessingml/2006/main">
        <w:t xml:space="preserve">1. ද්විතීය කථාව 31:8 - "ඔබට පෙරටුව යන්නේ සමිඳාණන් වහන්සේ ය. ඔහු ඔබ සමඟ සිටිනු ඇත, ඔහු ඔබව අත් නොහරිනු ඇත, ඔබ අත් නොහරිනු ඇත, බිය නොවන්න, කලබල නොවන්න.</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හොෂෙයා 13:6 ඔවුන්ගේ තණබිම් අනුව ඔවුන් තෘප්තිමත් විය. ඔව්හු තෘප්තිමත් වූවෝ ය, ඔවුන්ගේ සිත උසස් විය; එබැවින් ඔවුන් මා අමතක කර ඇත.</w:t>
      </w:r>
    </w:p>
    <w:p/>
    <w:p>
      <w:r xmlns:w="http://schemas.openxmlformats.org/wordprocessingml/2006/main">
        <w:t xml:space="preserve">හොෂෙයා 13:6 ලෞකික වස්තුව මත නොව දෙවියන් වහන්සේගේ කරුණාව මත රඳා සිටීමට මතක් කිරීමක් ලෙස සේවය කරයි. 1. "තෘප්තියේ හදවත" 2. "උඩඟු වීමේ අනතුර". 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සෑම අවස්ථාවකදීම, මම බහුලත්වය සහ කුසගින්න, බහුලත්වය සහ අවශ්‍යතාවයට මුහුණ දීමේ රහස ඉගෙන ගතිමි." 2. යාකොබ් 4:13-17 - "එන්න, අද හෝ හෙට අපි එවැනි නගරයකට ගොස් වසරක් එහි ගත කර වෙළඳාම් කර ලාභ උපයන්නෙමු යැයි පවසන ඔබ දැන් එන්න, නමුත් හෙට කුමක් වේදැයි ඔබ නොදනී. මක්නිසාද නුඹලාගේ ජීවිතය කෙබඳුද, මක්නිසාද නුඹලා ස්වල්ප වේලාවකට මතුවී පහව යන මීදුමක්ය, ඒ වෙනුවට, නුඹලා කියන්න ඕනෑ, ස්වාමින්වහන්සේ කැමති නම්, අපි ජීවත්වෙමු, මෙය කරන්නෙමු, එසේනම් නුඹලාගේ උඩඟුකම ගැන උදම් අනන්නේය. එවැනි පුරසාරම් දොඩන සියල්ල නපුරු ය.</w:t>
      </w:r>
    </w:p>
    <w:p/>
    <w:p>
      <w:r xmlns:w="http://schemas.openxmlformats.org/wordprocessingml/2006/main">
        <w:t xml:space="preserve">හොෂෙයා 13:7 එබැවින් මම ඔවුන්ට සිංහයෙකු මෙන් වන්නෙමි.</w:t>
      </w:r>
    </w:p>
    <w:p/>
    <w:p>
      <w:r xmlns:w="http://schemas.openxmlformats.org/wordprocessingml/2006/main">
        <w:t xml:space="preserve">සිංහයෙකු සහ දිවියෙකු මෙන් දෙවියන් වහන්සේ තම සෙනඟ දෙස බලා සිටිනු ඇත.</w:t>
      </w:r>
    </w:p>
    <w:p/>
    <w:p>
      <w:r xmlns:w="http://schemas.openxmlformats.org/wordprocessingml/2006/main">
        <w:t xml:space="preserve">1. දෙවියන් වහන්සේ සැමවිටම අප දෙස බලා ආරක්ෂා කරයි - ගීතාවලිය 121: 3-4</w:t>
      </w:r>
    </w:p>
    <w:p/>
    <w:p>
      <w:r xmlns:w="http://schemas.openxmlformats.org/wordprocessingml/2006/main">
        <w:t xml:space="preserve">2. දෙවියන් වහන්සේට අපගේ විශ්වාසවන්තකමේ ප්‍රතිඵලය වන්නේ උන්වහන්සේගේ ආරක්ෂාවයි - හොෂෙයා 11:4</w:t>
      </w:r>
    </w:p>
    <w:p/>
    <w:p>
      <w:r xmlns:w="http://schemas.openxmlformats.org/wordprocessingml/2006/main">
        <w:t xml:space="preserve">1. ගීතාවලිය 121:3-4: "ඔහු ඔබගේ පාදය සෙලවීමට ඉඩ නොදෙන්නේය; ඔබව රකින තැනැත්තා නිදිමත නොවන්නේය. බලන්න, ඊශ්‍රායලය රකින තැනැත්තා නිදා ගන්නේවත් නිදා ගන්නේවත් නැත."</w:t>
      </w:r>
    </w:p>
    <w:p/>
    <w:p>
      <w:r xmlns:w="http://schemas.openxmlformats.org/wordprocessingml/2006/main">
        <w:t xml:space="preserve">2. හොෂෙයා 11:4: "මම ඔවුන්ව කරුණාවේ ලණුවලින්, ප්‍රේමයේ පටිවලින් ගෙන ගියෙමි, මම ඔවුන්ගේ හකු මත ඇති වියගහ ලිහිල් කරන්නෙකු මෙන් ඔවුන්ට වී, මම ඔවුන් වෙත නැමී ඔවුන්ට පෝෂණය කළෙමි."</w:t>
      </w:r>
    </w:p>
    <w:p/>
    <w:p>
      <w:r xmlns:w="http://schemas.openxmlformats.org/wordprocessingml/2006/main">
        <w:t xml:space="preserve">හොෂෙයා 13:8 ඇගේ පැටවුන් අහිමි වූ වලසෙකු මෙන් මම ඔවුන්ට මුණගැසෙන්නෙමි, ඔවුන්ගේ හදවත් ඉරා දමන්නෙමි, එහිදී මම සිංහයෙකු මෙන් ඔවුන්ව ගිල දමන්නෙමි: වන මෘගයා ඔවුන් ඉරා දමයි.</w:t>
      </w:r>
    </w:p>
    <w:p/>
    <w:p>
      <w:r xmlns:w="http://schemas.openxmlformats.org/wordprocessingml/2006/main">
        <w:t xml:space="preserve">දෙවියන් වහන්සේ ඊශ්‍රායෙල් සෙනඟට ඔවුන්ගේ පාපවලට දඬුවම් කරයි, වියෝ වූ වලසෙකු හා ගිල දමන සිංහයෙකු ලෙස ක්‍රියා කරයි.</w:t>
      </w:r>
    </w:p>
    <w:p/>
    <w:p>
      <w:r xmlns:w="http://schemas.openxmlformats.org/wordprocessingml/2006/main">
        <w:t xml:space="preserve">1. දෙවියන්ගේ උදහස: ඔහුගේ දඬුවමේ බලය තේරුම් ගැනීම</w:t>
      </w:r>
    </w:p>
    <w:p/>
    <w:p>
      <w:r xmlns:w="http://schemas.openxmlformats.org/wordprocessingml/2006/main">
        <w:t xml:space="preserve">2. දෙවියන්ගේ ආදරය සහ දයාව: පාපය හමුවේ සමාව දීම</w:t>
      </w:r>
    </w:p>
    <w:p/>
    <w:p>
      <w:r xmlns:w="http://schemas.openxmlformats.org/wordprocessingml/2006/main">
        <w:t xml:space="preserve">1. ජෙරමියා 30:14-15 - ඔබගේ සියලු පෙම්වතුන් ඔබව අමතක කර ඇත; ඔවුන් ඔබ සොයන්නේ නැත. මක්නිසාද මම නුඹලාගේ අයුතුකම් රාශිය නිසා සතුරෙකුගේ තුවාලයෙන්ද, කෲරයෙකුගේ දඬුවම්වලින්ද නුඹලාට තුවාල කෙළෙමි. මන්ද ඔබේ පව් වැඩි වී ඇත.</w:t>
      </w:r>
    </w:p>
    <w:p/>
    <w:p>
      <w:r xmlns:w="http://schemas.openxmlformats.org/wordprocessingml/2006/main">
        <w:t xml:space="preserve">2. එසකියෙල් 34:11-16 - මක්නිසාද සමිඳාණන් වහන්සේ මෙසේ වදාරන සේක: සැබැවින් ම මම මාගේ බැටළුවන් සොයමින් ඔවුන් සොයන්නෙමි. එඬේරෙකු තම විසිර ගිය බැටළුවන් අතර සිටින දවසේදී ඔහුගේ රැළ සොයන්නාක් මෙන්, මම මාගේ බැටළුවන් සොයාගෙන, වළාකුළු පිරි අඳුරු දිනයක ඔවුන් විසිරී සිටි සියලු ස්ථානවලින් ඔවුන්ව ගලවා ගන්නෙමි. මම ඔවුන්ව ජාතීන්ගෙන් පිටතට ගෙනැවිත්, දේශවලින් ඔවුන් රැස් කර, ඔවුන්ගේම දේශයට ඔවුන් ගෙනෙන්නෙමි. මම ඔවුන්ව ඊශ්‍රායෙල් කඳුකරයේද නිම්නවලද රටේ සියලු ජනාවාසවලද පෝෂණය කරන්නෙමි. මම ඔවුන්ව හොඳ තණබිම්වල පෝෂණය කරන්නෙමි, ඔවුන්ගේ ගාල ඉශ්‍රායෙල්හි උස් කඳු මත වන්නේය. ඔවුන් එහි හොඳ ගාලක වැතිර ඉශ්රායෙල් කඳුකරයේ පොහොසත් තණබිම්වල පෝෂණය කරනු ඇත. මම මාගේ බැටළු රැළ පෝෂණය කරන්නෙමි, මම ඔවුන්ව සයනය කරන්නෙමියි දෙවි සමිඳාණන් වහන්සේ වදාරන සේක.</w:t>
      </w:r>
    </w:p>
    <w:p/>
    <w:p>
      <w:r xmlns:w="http://schemas.openxmlformats.org/wordprocessingml/2006/main">
        <w:t xml:space="preserve">හොෂෙයා 13:9 ඊශ්‍රායෙල්වරුනි, ඔබ ඔබව විනාශ කරගත්තෙහිය. එහෙත් ඔබේ පිහිට මා තුළ ය.</w:t>
      </w:r>
    </w:p>
    <w:p/>
    <w:p>
      <w:r xmlns:w="http://schemas.openxmlformats.org/wordprocessingml/2006/main">
        <w:t xml:space="preserve">ඉශ්‍රායෙල් තමන්වම විනාශ කරගත්තත් දෙවියන්වහන්සේ එහි පිහිටයි.</w:t>
      </w:r>
    </w:p>
    <w:p/>
    <w:p>
      <w:r xmlns:w="http://schemas.openxmlformats.org/wordprocessingml/2006/main">
        <w:t xml:space="preserve">1. "අවශ්‍ය අවස්ථාවලදී දෙවියන්ගේ පිහිට"</w:t>
      </w:r>
    </w:p>
    <w:p/>
    <w:p>
      <w:r xmlns:w="http://schemas.openxmlformats.org/wordprocessingml/2006/main">
        <w:t xml:space="preserve">2. "පසුතැවිල්ලේ සහ නැවත පිහිටුවීමේ බලය"</w:t>
      </w:r>
    </w:p>
    <w:p/>
    <w:p>
      <w:r xmlns:w="http://schemas.openxmlformats.org/wordprocessingml/2006/main">
        <w:t xml:space="preserve">1. යෙසායා 40:29-31 - ඔහු ක්ලාන්ත වූවන්ට බලය දෙයි; බලය නැති අයට ඔහු ශක්තිය වැඩි කරයි.</w:t>
      </w:r>
    </w:p>
    <w:p/>
    <w:p>
      <w:r xmlns:w="http://schemas.openxmlformats.org/wordprocessingml/2006/main">
        <w:t xml:space="preserve">2. යාකොබ් 4:7-8 - එබැවින් ඔබ දෙවියන් වහන්සේට යටත් වන්න. යක්ෂයාට විරුද්ධ වන්න, එවිට ඔහු ඔබ වෙතින් පලා යනු ඇත.</w:t>
      </w:r>
    </w:p>
    <w:p/>
    <w:p>
      <w:r xmlns:w="http://schemas.openxmlformats.org/wordprocessingml/2006/main">
        <w:t xml:space="preserve">හොෂෙයා 13:10 මම ඔබේ රජ වන්නෙමි. මට රජෙකු සහ කුමාරවරුන් දෙන්නැයි ඔබ කීවේ ඔබේ විනිශ්චයකරුවන්ද?</w:t>
      </w:r>
    </w:p>
    <w:p/>
    <w:p>
      <w:r xmlns:w="http://schemas.openxmlformats.org/wordprocessingml/2006/main">
        <w:t xml:space="preserve">දෙවියන් වහන්සේ ඊශ්‍රායෙල් සෙනඟට මතක් කර දෙන්නේ ඔහු ඔවුන්ගේ සැබෑ රජු බවත් ඔවුන්ව ගලවා ගත හැක්කේ තමාට පමණක් බවත්ය.</w:t>
      </w:r>
    </w:p>
    <w:p/>
    <w:p>
      <w:r xmlns:w="http://schemas.openxmlformats.org/wordprocessingml/2006/main">
        <w:t xml:space="preserve">1. දෙවියන් වහන්සේ වෙනත් ඕනෑම රජෙකුට වඩා උතුම් ය</w:t>
      </w:r>
    </w:p>
    <w:p/>
    <w:p>
      <w:r xmlns:w="http://schemas.openxmlformats.org/wordprocessingml/2006/main">
        <w:t xml:space="preserve">2. අපගේ ස්වර්ගික රජුගේ බලය</w:t>
      </w:r>
    </w:p>
    <w:p/>
    <w:p>
      <w:r xmlns:w="http://schemas.openxmlformats.org/wordprocessingml/2006/main">
        <w:t xml:space="preserve">1. යෙසායා 43:3 - "මක්නිසාද මම නුඹේ දෙවිවූ ස්වාමීන්වහන්සේය, ඉශ්‍රායෙල්ගේ ශුද්ධවූ තැනැත්තාය, නුඹේ ගැළවුම්කාරයාය; මම නුඹේ මිදීමේ මිල වශයෙන් මිසරය, නුඹ වෙනුවට කුෂ් සහ සේබා දෙමි."</w:t>
      </w:r>
    </w:p>
    <w:p/>
    <w:p>
      <w:r xmlns:w="http://schemas.openxmlformats.org/wordprocessingml/2006/main">
        <w:t xml:space="preserve">2. ගීතාවලිය 24: 8-10 - "මේ මහිමයේ රජ කවුද? ශක්තිමත් හා බලසම්පන්න සමිඳාණන් වහන්සේ, සටනෙහි බලවත් සමිඳාණන් වහන්සේ ය. දොරටු, ඔබේ හිස ඔසවන්න, පුරාණ දොරවල්, ඔසවන්න. මහිමය ඇතුලට පැමිණිය හැක. ඔහු කවුද, මේ මහිමයේ රජු? සර්වබලධාරී සමිඳාණන් වහන්සේ ඔහු මහිමයේ රජුය."</w:t>
      </w:r>
    </w:p>
    <w:p/>
    <w:p>
      <w:r xmlns:w="http://schemas.openxmlformats.org/wordprocessingml/2006/main">
        <w:t xml:space="preserve">හොෂෙයා 13:11 මම මාගේ උදහසින් ඔබට රජෙකු දුනිමි, මාගේ උදහසින් ඔහු පැහැර ගත්තෙමි.</w:t>
      </w:r>
    </w:p>
    <w:p/>
    <w:p>
      <w:r xmlns:w="http://schemas.openxmlformats.org/wordprocessingml/2006/main">
        <w:t xml:space="preserve">දෙවියන් වහන්සේ තම උදහසින් ඊශ්‍රායෙල්වරුන්ට රජෙකු දුන් අතර පසුව ඔහුගේ උදහසින් ඔහුව රැගෙන ගියේය.</w:t>
      </w:r>
    </w:p>
    <w:p/>
    <w:p>
      <w:r xmlns:w="http://schemas.openxmlformats.org/wordprocessingml/2006/main">
        <w:t xml:space="preserve">1. දෙවියන්ගේ පරමාධිපත්‍යය - හොෂෙයා 13:11 හි කථාන්දරය අපට උගන්වන්නේ දෙවියන් වහන්සේ පරමාධිපත්‍ය බවත් කිසිවෙකුට ඔහුගේ කැමැත්තට විරුද්ධ විය නොහැකි බවත්ය.</w:t>
      </w:r>
    </w:p>
    <w:p/>
    <w:p>
      <w:r xmlns:w="http://schemas.openxmlformats.org/wordprocessingml/2006/main">
        <w:t xml:space="preserve">2. පාපයේ විපාක - අපි දෙවියන් වහන්සේගෙන් ඈත් වී පව් කරන විට, ඔහුගේ උදහසේ ප්‍රතිවිපාකවලට මුහුණ දෙන්නෙමු.</w:t>
      </w:r>
    </w:p>
    <w:p/>
    <w:p>
      <w:r xmlns:w="http://schemas.openxmlformats.org/wordprocessingml/2006/main">
        <w:t xml:space="preserve">1. රෝම 9:17 - මක්නිසාද ශුද්ධ ලියවිල්ල පාරාවෝට කියනුයේ, මම ඔබ තුළ මාගේ බලය පෙන්වන පිණිසත්, මාගේ නාමය මුළු පොළොවෙහි ප්‍රකාශ කරන පිණිසත්, මේ සඳහාම මම ඔබව නැඟිටුවමි.</w:t>
      </w:r>
    </w:p>
    <w:p/>
    <w:p>
      <w:r xmlns:w="http://schemas.openxmlformats.org/wordprocessingml/2006/main">
        <w:t xml:space="preserve">2. දානියෙල් 4:34-35 - දින අවසානයේදී, මම නෙබුකද්නෙශර්, ස්වර්ගය දෙසට මගේ දෑස් ඔසවා, මගේ හේතුව මා වෙත ආපසු හැරී, මම මහෝත්තමයාණන්ට ආශීර්වාද කර, සදාකාලිකවම ජීවත් වන ඔහුට ප්‍රශංසා කර ගෞරව කළෙමි. ආධිපත්‍යය සදාකාලික ආධිපත්‍යයකි, ඔහුගේ රාජ්‍යය පරම්පරාවෙන් පරම්පරාවට පවතියි. පොළොවේ සියලු වැසියන් කිසිවක් ලෙස ගණන් නොගනු ලබන අතර, ඔහු ස්වර්ගයේ සේනාවන් අතරේ සහ පොළොවේ වැසියන් අතරේ ඔහුගේ කැමැත්ත පරිදි කරයි. කිසිවෙකුට ඔහුගේ අත නවත්වා, 'ඔබ කුමක් කළේද?</w:t>
      </w:r>
    </w:p>
    <w:p/>
    <w:p>
      <w:r xmlns:w="http://schemas.openxmlformats.org/wordprocessingml/2006/main">
        <w:t xml:space="preserve">හොෂෙයා 13:12 එෆ්‍රායිම්ගේ අයුතුකම බැඳී ඇත; ඔහුගේ පාපය සැඟවී ඇත.</w:t>
      </w:r>
    </w:p>
    <w:p/>
    <w:p>
      <w:r xmlns:w="http://schemas.openxmlformats.org/wordprocessingml/2006/main">
        <w:t xml:space="preserve">එෆ්‍රායිම්ගේ පාපයට දඬුවම් ලැබෙනු ඇත.</w:t>
      </w:r>
    </w:p>
    <w:p/>
    <w:p>
      <w:r xmlns:w="http://schemas.openxmlformats.org/wordprocessingml/2006/main">
        <w:t xml:space="preserve">1. පාපයේ ප්රතිවිපාක: එෆ්රායිම්ගේ දඬුවම</w:t>
      </w:r>
    </w:p>
    <w:p/>
    <w:p>
      <w:r xmlns:w="http://schemas.openxmlformats.org/wordprocessingml/2006/main">
        <w:t xml:space="preserve">2. ධර්මිෂ්ඨකමේ වැදගත්කම: දඬුවම්වලින් වැළකීමේ මාර්ගය</w:t>
      </w:r>
    </w:p>
    <w:p/>
    <w:p>
      <w:r xmlns:w="http://schemas.openxmlformats.org/wordprocessingml/2006/main">
        <w:t xml:space="preserve">1. හිතෝපදේශ 28:13 - "තමන්ගේ පව් සඟවන තැනැත්තා සමෘද්ධිමත් නොවේ, නමුත් ඒවා පාපොච්චාරණය කර අත්හරින්නාට දයාව ලැබේ."</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හොෂෙයා 13:13 ප්‍රසව වේදනා විඳින ස්ත්‍රියකගේ දුක ඔහු පිටට පැමිණෙන්නේය: ඔහු නුවණ නැති පුත්‍රයෙකි. මන්ද, ඔහු දරුවන් බිහි කරන ස්ථානයේ වැඩි වේලාවක් නොසිටිය යුතු ය.</w:t>
      </w:r>
    </w:p>
    <w:p/>
    <w:p>
      <w:r xmlns:w="http://schemas.openxmlformats.org/wordprocessingml/2006/main">
        <w:t xml:space="preserve">ඥානවන්ත නොවන සහ ඔවුන්ගේ තත්වයේ යථාර්ථය පිළිගැනීමට අකමැති අය මත දෙවියන් වහන්සේගේ විනිශ්චය පැමිණෙනු ඇත.</w:t>
      </w:r>
    </w:p>
    <w:p/>
    <w:p>
      <w:r xmlns:w="http://schemas.openxmlformats.org/wordprocessingml/2006/main">
        <w:t xml:space="preserve">1. දෙවියන් වහන්සේගේ විනිශ්චයේ යථාර්ථය</w:t>
      </w:r>
    </w:p>
    <w:p/>
    <w:p>
      <w:r xmlns:w="http://schemas.openxmlformats.org/wordprocessingml/2006/main">
        <w:t xml:space="preserve">2. අපගේ තත්වයන් පිළිගැනීමේ නුවණ</w:t>
      </w:r>
    </w:p>
    <w:p/>
    <w:p>
      <w:r xmlns:w="http://schemas.openxmlformats.org/wordprocessingml/2006/main">
        <w:t xml:space="preserve">1. හෙබ්‍රෙව් 10:31- ජීවමාන දෙවියන්ගේ අතට පත්වීම භයානක දෙයකි.</w:t>
      </w:r>
    </w:p>
    <w:p/>
    <w:p>
      <w:r xmlns:w="http://schemas.openxmlformats.org/wordprocessingml/2006/main">
        <w:t xml:space="preserve">2. ගීතාවලිය 119:67-68- මම පීඩාවට පත්වීමට පෙර මම නොමඟ ගියෙමි, නමුත් දැන් මම ඔබගේ වචනය රකිමි. ඔබ යහපත් ය, යහපත කරන්න; ඔබේ පනත් මට උගන්වන්න.</w:t>
      </w:r>
    </w:p>
    <w:p/>
    <w:p>
      <w:r xmlns:w="http://schemas.openxmlformats.org/wordprocessingml/2006/main">
        <w:t xml:space="preserve">හොෂෙයා 13:14 මම ඔවුන්ව මිනීවළේ බලයෙන් මිදෙන්නෙමි. මම ඔවුන් මරණයෙන් මුදවාගන්නෙමි. මරණය, මම ඔබේ වසංගත වන්නෙමි. සොහොන් ගෙය, මම ඔබේ විනාශය වන්නෙමි: පසුතැවීම මාගේ ඇස්වලින් සැඟවෙනු ඇත.</w:t>
      </w:r>
    </w:p>
    <w:p/>
    <w:p>
      <w:r xmlns:w="http://schemas.openxmlformats.org/wordprocessingml/2006/main">
        <w:t xml:space="preserve">දෙවියන් වහන්සේ අපව මරණයෙන් සහ මිනීවළෙන් මුදා ගැනීමට කැමැත්තෙන් සිටී.</w:t>
      </w:r>
    </w:p>
    <w:p/>
    <w:p>
      <w:r xmlns:w="http://schemas.openxmlformats.org/wordprocessingml/2006/main">
        <w:t xml:space="preserve">1. මිදීමේ බලය: දෙවියන් වහන්සේගේ දයාව සදහටම පවතී</w:t>
      </w:r>
    </w:p>
    <w:p/>
    <w:p>
      <w:r xmlns:w="http://schemas.openxmlformats.org/wordprocessingml/2006/main">
        <w:t xml:space="preserve">2. මිනීවළේ අපගේ බලාපොරොත්තුව: දෙවියන් වහන්සේගේ ප්‍රේමය මරණය ජය ගනී</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43:1-3 - බිය නොවන්න, මක්නිසාද මම ඔබව මුදවා 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හොෂෙයා 13:15 ඔහු තම සහෝදරයන් අතරේ සශ්‍රීක වුවත්, පෙරදිග සුළඟක් පැමිණෙන්නේය, සමිඳාණන් වහන්සේගේ සුළඟ පාළුකරයෙන් පැමිණෙන්නේ ය, ඔහුගේ උල්පත වියළී යයි, ඔහුගේ උල්පත වියළී යයි, ඔහු නිධානය කොල්ලකන්නේ ය. සියලු ප්රසන්න භාජන වලින්.</w:t>
      </w:r>
    </w:p>
    <w:p/>
    <w:p>
      <w:r xmlns:w="http://schemas.openxmlformats.org/wordprocessingml/2006/main">
        <w:t xml:space="preserve">දෙවිගේ සෙනඟට බොහෝ ආශීර්වාද ලැබී ඇත, නමුත් ඔවුන් විශ්වාසවන්තව නොසිටින්නේ නම්, ඔහු එය ඉවත් කරයි.</w:t>
      </w:r>
    </w:p>
    <w:p/>
    <w:p>
      <w:r xmlns:w="http://schemas.openxmlformats.org/wordprocessingml/2006/main">
        <w:t xml:space="preserve">1. "බහුලත්වයේ ආශීර්වාදය සහ ශාපය: බහුල කාලවලදී විශ්වාසවන්තව සිටීම"</w:t>
      </w:r>
    </w:p>
    <w:p/>
    <w:p>
      <w:r xmlns:w="http://schemas.openxmlformats.org/wordprocessingml/2006/main">
        <w:t xml:space="preserve">2. "දෙවියන් වහන්සේගේ ආශීර්වාදය සෙවීම: විශ්වාසවන්තකම සහ ධනය අතර තේරීම"</w:t>
      </w:r>
    </w:p>
    <w:p/>
    <w:p>
      <w:r xmlns:w="http://schemas.openxmlformats.org/wordprocessingml/2006/main">
        <w:t xml:space="preserve">1. ද්විතීය කථාව 28:1-14 - දෙවියන් වහන්සේගේ ආශීර්වාදය සහ ශාපය පිළිබඳ පොරොන්දුව</w:t>
      </w:r>
    </w:p>
    <w:p/>
    <w:p>
      <w:r xmlns:w="http://schemas.openxmlformats.org/wordprocessingml/2006/main">
        <w:t xml:space="preserve">2. යාකොබ් 5:2-5 - බහුලත්වය සහ කෑදරකමට එරෙහි අනතුරු ඇඟවීම</w:t>
      </w:r>
    </w:p>
    <w:p/>
    <w:p>
      <w:r xmlns:w="http://schemas.openxmlformats.org/wordprocessingml/2006/main">
        <w:t xml:space="preserve">හොෂෙයා 13:16 සමාරිය පාළු වනු ඇත; මක්නිසාද ඇය තම දෙවියන්වහන්සේට විරුද්ධව කැරලිගැසුවාය: ඔව්හු කඩුවෙන් වැටෙන්නෝය; ඔවුන්ගේ ළදරුවන් කැබලිවලට කඩා දමනු ලබන්නෝය, ඔවුන්ගේ දරුවන් සිටින ස්ත්‍රීන් ඉරා දමනු ලබන්නෝය.</w:t>
      </w:r>
    </w:p>
    <w:p/>
    <w:p>
      <w:r xmlns:w="http://schemas.openxmlformats.org/wordprocessingml/2006/main">
        <w:t xml:space="preserve">මෙම ඡේදය දෙවියන් වහන්සේට එරෙහි ඔවුන්ගේ කැරැල්ල නිසා සමාරිය විනාශ වීම ගැන ය.</w:t>
      </w:r>
    </w:p>
    <w:p/>
    <w:p>
      <w:r xmlns:w="http://schemas.openxmlformats.org/wordprocessingml/2006/main">
        <w:t xml:space="preserve">1. අපගේ පක්ෂපාතිත්වය මතක තබා ගැනීම: දෙවියන් වහන්සේට එරෙහි කැරැල්ලේ ප්‍රතිවිපාක තේරුම් ගැනීම</w:t>
      </w:r>
    </w:p>
    <w:p/>
    <w:p>
      <w:r xmlns:w="http://schemas.openxmlformats.org/wordprocessingml/2006/main">
        <w:t xml:space="preserve">2. පසුතැවිලි වීමට කැඳවීමක්: දෙවියන් වහන්සේගෙන් ඈත් වීම සඳහා සංශෝධන කිරීම</w:t>
      </w:r>
    </w:p>
    <w:p/>
    <w:p>
      <w:r xmlns:w="http://schemas.openxmlformats.org/wordprocessingml/2006/main">
        <w:t xml:space="preserve">1. යෙසායා 1:2-20 - පසුතැවිලි වීමට දෙවියන්වහන්සේගේ කැඳවීම සහ අකීකරු වීමේ ප්‍රතිවිපාක පිලිබඳ අනතුරු ඇඟවීමක්</w:t>
      </w:r>
    </w:p>
    <w:p/>
    <w:p>
      <w:r xmlns:w="http://schemas.openxmlformats.org/wordprocessingml/2006/main">
        <w:t xml:space="preserve">2. යෙරෙමියා 2:19 - දෙවියන්වහන්සේගේ ආයාචනය මුළු හදවතින්ම සහ ආත්මයෙන් ඔහු වෙතට ආපසු යන ලෙස</w:t>
      </w:r>
    </w:p>
    <w:p/>
    <w:p>
      <w:r xmlns:w="http://schemas.openxmlformats.org/wordprocessingml/2006/main">
        <w:t xml:space="preserve">හොෂෙයා 14 වන පරිච්ඡේදය පොත අවසන් කරන්නේ පසුතැවිලි වීම, ප්‍රතිෂ්ඨාපනය සහ දෙවියන් වහන්සේ සමඟ අලුත් සබඳතාවයක් සඳහා කැඳවීමකිනි. සැබෑ පසුතැවිලි වීමේ වැදගත්කම, රූප වන්දනාවෙන් ඉවත් වීම සහ ගැලවීම සහ ආශීර්වාද සඳහා දෙවියන් වහන්සේ මත පමණක් රඳා සිටීමේ වැදගත්කම මෙම පරිච්ඡේදයෙන් අවධාරණය කෙරේ.</w:t>
      </w:r>
    </w:p>
    <w:p/>
    <w:p>
      <w:r xmlns:w="http://schemas.openxmlformats.org/wordprocessingml/2006/main">
        <w:t xml:space="preserve">1 වන ඡේදය: පරිච්ඡේදය ආරම්භ වන්නේ සමිඳාණන් වහන්සේ වෙත ආපසු ගොස් ඔහුගේ සමාව අයැදීම සඳහා කැඳවීමෙනි. පසුතැවිලි වීමේ වචන ගෙනැවිත් ඔවුන්ගේ පව් පිළිගෙන ඒවා කරුණාවෙන් පිළිගන්නා ලෙසත්, තවදුරටත් පිළිම මත විශ්වාසය නොතබන බවට පොරොන්දු වන ලෙසත් දෙවියන්ගෙන් ඉල්ලා සිටින ලෙස ජනතාවගෙන් ඉල්ලා සිටී (හොසේයා 14:1-3).</w:t>
      </w:r>
    </w:p>
    <w:p/>
    <w:p>
      <w:r xmlns:w="http://schemas.openxmlformats.org/wordprocessingml/2006/main">
        <w:t xml:space="preserve">2 වන ඡේදය: මානව ශක්තිය සහ ලෞකික බලයන් මත විශ්වාසය තැබීමේ නිෂ්ඵලභාවය පරිච්ඡේදය අවධාරණය කරයි. එය දෙවියන් වහන්සේ පමණක් විශ්වාස කිරීමට මිනිසුන් දිරිමත් කරයි, උන් වහන්සේගේ සුවය සහ පුනරුත්ථාපනය සහතික කරයි. දෙවියන් වහන්සේ පිනි මෙන් ප්‍රබෝධමත් හා ප්‍රබෝධමත් වන අතර, ඒවා මල් පිපී සමෘද්ධිමත් කරයි (හොෂෙයා 14:4-7).</w:t>
      </w:r>
    </w:p>
    <w:p/>
    <w:p>
      <w:r xmlns:w="http://schemas.openxmlformats.org/wordprocessingml/2006/main">
        <w:t xml:space="preserve">3 වන ඡේදය: පරිච්ඡේදය අවසන් වන්නේ දෙවියන් වහන්සේගේ ප්‍රේමය සහ දයාව පිළිබඳ පොරොන්දුවකිනි. ඔවුන්ගේ අතීත කැරැල්ල නොතකා, ඔවුන්ගේ නොමග ගිය බව සුව කිරීමට සහ ඔවුන්ට නිදහසේ ආදරය කිරීමට දෙවියන් වහන්සේ තම කැපවීම ප්‍රකාශ කරයි. ධර්මිෂ්ඨයන් සමෘද්ධිමත් වනු ඇත, දෙවියන් වහන්සේ ඔහුගේ සෙනඟට බහුල ආශීර්වාද ලබා දෙනු ඇත (හොෂෙයා 14:8-9).</w:t>
      </w:r>
    </w:p>
    <w:p/>
    <w:p>
      <w:r xmlns:w="http://schemas.openxmlformats.org/wordprocessingml/2006/main">
        <w:t xml:space="preserve">සාරාංශයකින්,</w:t>
      </w:r>
    </w:p>
    <w:p>
      <w:r xmlns:w="http://schemas.openxmlformats.org/wordprocessingml/2006/main">
        <w:t xml:space="preserve">හොෂෙයා 14 වන පරිච්ඡේදය පොත අවසන් කරන්නේ පසුතැවිලි වීමේ කැඳවීමෙනි.</w:t>
      </w:r>
    </w:p>
    <w:p>
      <w:r xmlns:w="http://schemas.openxmlformats.org/wordprocessingml/2006/main">
        <w:t xml:space="preserve">ප්‍රතිෂ්ඨාපනය, සහ දෙවියන් වහන්සේ සමඟ අලුත් සබඳතාවයක්, අව්‍යාජ පසුතැවිල්ලක් අවධාරණය කරයි</w:t>
      </w:r>
    </w:p>
    <w:p>
      <w:r xmlns:w="http://schemas.openxmlformats.org/wordprocessingml/2006/main">
        <w:t xml:space="preserve">සහ ගැලවීම සහ ආශීර්වාද සඳහා දෙවියන් වහන්සේ මත රඳා සිටීම.</w:t>
      </w:r>
    </w:p>
    <w:p/>
    <w:p>
      <w:r xmlns:w="http://schemas.openxmlformats.org/wordprocessingml/2006/main">
        <w:t xml:space="preserve">සමිඳාණන් වහන්සේ වෙත ආපසු ගොස් ඔහුගේ සමාව ලබා ගැනීමට අමතන්න.</w:t>
      </w:r>
    </w:p>
    <w:p>
      <w:r xmlns:w="http://schemas.openxmlformats.org/wordprocessingml/2006/main">
        <w:t xml:space="preserve">පසුතැවිලි වීමේ වචන ගෙන ඒමට සහ පිළිම මත යැපීම අත්හරින්න.</w:t>
      </w:r>
    </w:p>
    <w:p>
      <w:r xmlns:w="http://schemas.openxmlformats.org/wordprocessingml/2006/main">
        <w:t xml:space="preserve">මානව ශක්තිය හා ලෞකික බලයන් මත විශ්වාසය තැබීමේ නිෂ්ඵල බව අවධාරණය කිරීම.</w:t>
      </w:r>
    </w:p>
    <w:p>
      <w:r xmlns:w="http://schemas.openxmlformats.org/wordprocessingml/2006/main">
        <w:t xml:space="preserve">දෙවියන් වහන්සේ කෙරෙහි පමණක් විශ්වාසය තැබීමට දිරිගැන්වීම සහ ඔහුගේ සුවය සහ පුනරුත්ථාපනය සහතික කිරීම.</w:t>
      </w:r>
    </w:p>
    <w:p>
      <w:r xmlns:w="http://schemas.openxmlformats.org/wordprocessingml/2006/main">
        <w:t xml:space="preserve">අතීතයේ කැරැල්ලක් තිබියදීත් දෙවියන් වහන්සේගේ ආදරය සහ දයාව පිළිබඳ පොරොන්දුව.</w:t>
      </w:r>
    </w:p>
    <w:p>
      <w:r xmlns:w="http://schemas.openxmlformats.org/wordprocessingml/2006/main">
        <w:t xml:space="preserve">ඔවුන්ගේ මංමුලා සහගත බව සුව කිරීමට සහ ඔවුන්ට නිදහසේ ආදරය කිරීමට කැපවීම.</w:t>
      </w:r>
    </w:p>
    <w:p>
      <w:r xmlns:w="http://schemas.openxmlformats.org/wordprocessingml/2006/main">
        <w:t xml:space="preserve">දෙවියන් වහන්සේගේ ධර්මිෂ්ඨ සහ බහුල ආශීර්වාද සඳහා සමෘද්ධිමත් බව ප්රකාශ කිරීම.</w:t>
      </w:r>
    </w:p>
    <w:p/>
    <w:p>
      <w:r xmlns:w="http://schemas.openxmlformats.org/wordprocessingml/2006/main">
        <w:t xml:space="preserve">හොෂෙයාගේ මෙම පරිච්ඡේදය පොත අවසන් කරන්නේ පසුතැවිලි වීම, ප්‍රතිෂ්ඨාපනය සහ දෙවියන් වහන්සේ සමඟ අලුත් සබඳතාවයක් සඳහා කැඳවීමකිනි. පරිච්ඡේදය ආරම්භ වන්නේ සමිඳාණන් වහන්සේ වෙත ආපසු ගොස් ඔහුගේ සමාව ඉල්ලා සිටින හෘදයාංගම ආයාචනයකිනි. පසුතැවිලි වීමේ වචන ගෙන එන ලෙස ජනතාවගෙන් ඉල්ලා සිටින අතර, ඔවුන්ගේ පව් පිළිගනිමින් සහ තවදුරටත් පිළිම මත රඳා නොසිටින බවට පොරොන්දු වේ. දෙවියන් වහන්සේ පමණක් විශ්වාස කිරීමට මිනිසුන් දිරිමත් කරමින් මනුෂ්‍ය ශක්තිය සහ ලෞකික බලයන් මත විශ්වාසය තැබීමේ නිෂ්ඵල භාවය මෙම පරිච්ඡේදයෙන් අවධාරණය කෙරේ. එය උන් වහන්සේගේ සුවය සහ ප්‍රතිෂ්ඨාපනය ගැන ඔවුන්ට සහතික කරයි, උන් වහන්සේගේ පැමිණීම ඔවුන් මල් පිපීමට සහ සමෘද්ධිමත් වීමට හේතු වන ප්‍රබෝධමත් සහ ප්‍රබෝධමත් පිනි සමඟ සංසන්දනය කරයි. පරිච්ඡේදය අවසන් වන්නේ දෙවියන් වහන්සේගේ ආදරය සහ දයාව පිළිබඳ පොරොන්දුවකිනි. ඔවුන්ගේ අතීත කැරැල්ල නොතකා, ඔවුන්ගේ නොමග ගිය බව සුව කිරීමට සහ ඔවුන්ට නිදහසේ ආදරය කිරීමට දෙවියන් වහන්සේ තම කැපවීම ප්‍රකාශ කරයි. ධර්මිෂ්ඨයන් සමෘද්ධිමත් වනු ඇත, දෙවියන් වහන්සේ ඔහුගේ සෙනඟට බහුල ආශීර්වාද ලබා දෙනු ඇත. සැබෑ පසුතැවිල්ල, පිළිම ප්රතික්ෂේප කිරීම සහ ගැලවීම සහ ආශීර්වාද සඳහා දෙවියන් වහන්සේ මත රඳා සිටීමේ වැදගත්කම මෙම පරිච්ඡේදය අවධාරණය කරයි. එය දෙවියන්වහන්සේගේ ප්‍රේමය, දයාව සහ උන්වහන්සේගේ සෙනඟ සමඟ නැවත ඇතිකරගත් සබඳතාවයක් සඳහා ඇති ආශාව උද්දීපනය කරමින් බලාපොරොත්තු සහගත සටහනකින් හොෂෙයා පොත අවසන් කරයි.</w:t>
      </w:r>
    </w:p>
    <w:p/>
    <w:p>
      <w:r xmlns:w="http://schemas.openxmlformats.org/wordprocessingml/2006/main">
        <w:t xml:space="preserve">හොෂෙයා 14:1 ඊශ්‍රායෙල්වරුනි, ඔබේ දෙවි සමිඳාණන් වහන්සේ වෙතට හැරී එන්න. මක්නිසාද නුඹේ අයුතුකම නිසා නුඹ වැටී ඇත.</w:t>
      </w:r>
    </w:p>
    <w:p/>
    <w:p>
      <w:r xmlns:w="http://schemas.openxmlformats.org/wordprocessingml/2006/main">
        <w:t xml:space="preserve">අනාගතවක්තෘ හොෂෙයා ඊශ්‍රායෙල් සෙනඟගෙන් ඉල්ලා සිටින්නේ යෙහෝවා දෙවි වෙතට හැරී එන ලෙසයි.</w:t>
      </w:r>
    </w:p>
    <w:p/>
    <w:p>
      <w:r xmlns:w="http://schemas.openxmlformats.org/wordprocessingml/2006/main">
        <w:t xml:space="preserve">1. "පසුතැවිලි වීමේ කැඳවීම: හොෂෙයා 14:1"</w:t>
      </w:r>
    </w:p>
    <w:p/>
    <w:p>
      <w:r xmlns:w="http://schemas.openxmlformats.org/wordprocessingml/2006/main">
        <w:t xml:space="preserve">2. "දෙවියන් වහන්සේගේ දයාව සහ සමාව දීම: හොෂෙයා 14:1 වෙතින් පණිවිඩයක්"</w:t>
      </w:r>
    </w:p>
    <w:p/>
    <w:p>
      <w:r xmlns:w="http://schemas.openxmlformats.org/wordprocessingml/2006/main">
        <w:t xml:space="preserve">1. ජොයෙල් 2:12-13 - "එබැවින් දැන් ද, සමිඳාණන් වහන්සේ වදාරන සේක, ඔබ ඔබේ මුළු හදවතින්ම, නිරාහාරයෙන්, හැඬීමෙන් හා වැලපීමෙන් මා වෙතට හැරෙන්න. ඔබේ දෙවි සමිඳාණන් වහන්සේ වෙතට හැරෙන්න.</w:t>
      </w:r>
    </w:p>
    <w:p/>
    <w:p>
      <w:r xmlns:w="http://schemas.openxmlformats.org/wordprocessingml/2006/main">
        <w:t xml:space="preserve">2. යොහන් 3:16 - "දෙවියන් වහන්සේ ලෝකයට කොතරම් ප්‍රේම කළ සේක් ද යත්, උන් වහන්සේ තම ඒකජාතක පුත්‍රයා දුන් සේක.</w:t>
      </w:r>
    </w:p>
    <w:p/>
    <w:p>
      <w:r xmlns:w="http://schemas.openxmlformats.org/wordprocessingml/2006/main">
        <w:t xml:space="preserve">හොෂෙයා 14:2 ඔබ සමඟ වචන රැගෙන සමිඳාණන් වහන්සේ වෙතට හැරී: ඔහුට කියන්න: සියලු අයුතුකම් ඉවත් කර කරුණාවෙන් අපව පිළිගන්න.</w:t>
      </w:r>
    </w:p>
    <w:p/>
    <w:p>
      <w:r xmlns:w="http://schemas.openxmlformats.org/wordprocessingml/2006/main">
        <w:t xml:space="preserve">දෙවියන්වහන්සේට අවශ්‍ය වන්නේ අප අපගේ වචන උන්වහන්සේ වෙත ගෙන අපගේ පව්වලින් ඈත්වීමටය. අපට සමාව දී අපව කරුණාවෙන් පිළිගන්නා ලෙස අප උන්වහන්සේගෙන් ඉල්ලා සිටිය යුතුය. එවිට අප පෙරළා උන්වහන්සේට අපගේ ප්‍රශංසාව පිරිනැමිය යුතුය.</w:t>
      </w:r>
    </w:p>
    <w:p/>
    <w:p>
      <w:r xmlns:w="http://schemas.openxmlformats.org/wordprocessingml/2006/main">
        <w:t xml:space="preserve">1. පාපොච්චාරණයේ බලය: පසුතැවිලි වීමේ වචන සමඟ දෙවියන් වහන්සේ වෙත හැරෙන්නේ කෙසේද</w:t>
      </w:r>
    </w:p>
    <w:p/>
    <w:p>
      <w:r xmlns:w="http://schemas.openxmlformats.org/wordprocessingml/2006/main">
        <w:t xml:space="preserve">2. කරුණාවේ ආශීර්වාද: දෙවියන් වහන්සේගේ සමාව සහ පිළිගැනීම අත්විඳීම</w:t>
      </w:r>
    </w:p>
    <w:p/>
    <w:p>
      <w:r xmlns:w="http://schemas.openxmlformats.org/wordprocessingml/2006/main">
        <w:t xml:space="preserve">1. ගීතාවලිය 51:1-2 - දෙවියනි, ඔබගේ නොසැලෙන ප්‍රේමය අනුව මට අනුකම්පා කළ මැනව; ඔබගේ මහත් දයානුකම්පාව අනුව මාගේ වැරදි මකා දමන්න. මාගේ සියලු අයුතුකම් සෝදා මාගේ පාපයෙන් මා පවිත්ර කළ මැනව.</w:t>
      </w:r>
    </w:p>
    <w:p/>
    <w:p>
      <w:r xmlns:w="http://schemas.openxmlformats.org/wordprocessingml/2006/main">
        <w:t xml:space="preserve">2. යාකොබ් 4:8 -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හොෂෙයා 14:3 අෂූර් අප ගළවන්නේ නැත. අපි අශ්වයන් පිට නැඟ නොයන්නෙමු, අපගේ අත්වල වැඩට, ඔබ අපේ දෙවිවරු ය;</w:t>
      </w:r>
    </w:p>
    <w:p/>
    <w:p>
      <w:r xmlns:w="http://schemas.openxmlformats.org/wordprocessingml/2006/main">
        <w:t xml:space="preserve">ඊශ්‍රායෙල් සෙනඟ බොරු දෙවිවරුන්ගෙන් ඉවත් වී දයාව සඳහා දෙවියන් වහන්සේව පමණක් විශ්වාස කළ යුතුය.</w:t>
      </w:r>
    </w:p>
    <w:p/>
    <w:p>
      <w:r xmlns:w="http://schemas.openxmlformats.org/wordprocessingml/2006/main">
        <w:t xml:space="preserve">1. පසුතැවීමේ බලය: බොරු දෙවිවරුන්ගෙන් දෙවියන් වහන්සේ වෙත පමණක් හැරවීම</w:t>
      </w:r>
    </w:p>
    <w:p/>
    <w:p>
      <w:r xmlns:w="http://schemas.openxmlformats.org/wordprocessingml/2006/main">
        <w:t xml:space="preserve">2. දයාවේ පොරොන්දුව: ගැලවීම සඳහා දෙවියන් වහන්සේ කෙරෙහි විශ්වාසය තැබීම</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යෙරෙමියා 29:12-13 එවිට ඔබ මට හඬගසා ඇවිත් මට යාච්ඤා කරන්න, මම ඔබට සවන් දෙන්නෙමි. ඔබ මුළු හදවතින්ම මා සොයන විට ඔබ මා සොයනු ඇත, මා සොයාගනු ඇත. සමිඳාණන් වහන්සේ ප්‍රකාශ කරන පරිදි, මම ඔබ විසින් සොයාගනු ලබන්නෙමි, මම ඔබේ වාසනාව ප්‍රතිෂ්ඨාපනය කර, මා විසින් ඔබව පලවා හරින ලද සියලු ජාතීන්ගෙන් සහ සියලු ස්ථානවලින් ඔබව රැස් කරවා, මම ඔබව මා සිටි ස්ථානයට නැවත ගෙන එන්නෙමි. ඔබව පිටුවහල් කිරීමට යවා ඇත.</w:t>
      </w:r>
    </w:p>
    <w:p/>
    <w:p>
      <w:r xmlns:w="http://schemas.openxmlformats.org/wordprocessingml/2006/main">
        <w:t xml:space="preserve">හොෂෙයා 14:4 මම ඔවුන්ගේ පසුබෑම සුව කරන්නෙමි, මම ඔවුන්ට නිදහසේ ප්‍රේම කරන්නෙමි; මක්නිසාද මාගේ උදහස ඔහුගෙන් පහ වී ඇත.</w:t>
      </w:r>
    </w:p>
    <w:p/>
    <w:p>
      <w:r xmlns:w="http://schemas.openxmlformats.org/wordprocessingml/2006/main">
        <w:t xml:space="preserve">අපගේ පසුබෑම නොතකා, අපට නිදහසේ සුව කිරීමට සහ ආදරය කිරීමට දෙවියන් වහන්සේ පොරොන්දු වේ.</w:t>
      </w:r>
    </w:p>
    <w:p/>
    <w:p>
      <w:r xmlns:w="http://schemas.openxmlformats.org/wordprocessingml/2006/main">
        <w:t xml:space="preserve">1: දෙවියන්ගේ කොන්දේසි විරහිත ආදරය: හොෂෙයා 14:4</w:t>
      </w:r>
    </w:p>
    <w:p/>
    <w:p>
      <w:r xmlns:w="http://schemas.openxmlformats.org/wordprocessingml/2006/main">
        <w:t xml:space="preserve">2: නිවසට පැමිණීම: හොෂෙයා 14:4</w:t>
      </w:r>
    </w:p>
    <w:p/>
    <w:p>
      <w:r xmlns:w="http://schemas.openxmlformats.org/wordprocessingml/2006/main">
        <w:t xml:space="preserve">1: 1 යොහන් 4: 8 - දෙවියන් වහන්සේ ප්රේමයයි.</w:t>
      </w:r>
    </w:p>
    <w:p/>
    <w:p>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හොෂෙයා 14:5 මම ඉශ්‍රායෙල්ට පිනි මෙන් වන්නෙමි; ඔහු මානෙල් මලක් මෙන් වැඩෙන්නේය, ලෙබනනය මෙන් ඔහුගේ මුල් හෙළයි.</w:t>
      </w:r>
    </w:p>
    <w:p/>
    <w:p>
      <w:r xmlns:w="http://schemas.openxmlformats.org/wordprocessingml/2006/main">
        <w:t xml:space="preserve">ඉශ්‍රායෙල්වරුන්ට දෙවියන්වහන්සේගේ ප්‍රේමය ඔවුන් මානෙල් මලක් මෙන් වර්ධනය වී සමෘද්ධිමත් වන බව සහතික කරයි.</w:t>
      </w:r>
    </w:p>
    <w:p/>
    <w:p>
      <w:r xmlns:w="http://schemas.openxmlformats.org/wordprocessingml/2006/main">
        <w:t xml:space="preserve">1. දෙවියන්ගේ ප්‍රේමයේ බලය: එය ජීවිත පරිවර්තනය කරන ආකාරය</w:t>
      </w:r>
    </w:p>
    <w:p/>
    <w:p>
      <w:r xmlns:w="http://schemas.openxmlformats.org/wordprocessingml/2006/main">
        <w:t xml:space="preserve">2. ඇදහිල්ලේ වැඩීම: දෙවියන් වහන්සේගේ ආශීර්වාදයේ ඵල අත්විඳීම</w:t>
      </w:r>
    </w:p>
    <w:p/>
    <w:p>
      <w:r xmlns:w="http://schemas.openxmlformats.org/wordprocessingml/2006/main">
        <w:t xml:space="preserve">1.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මක්නිසාද යත්, එහි කොළ කොළ පැහැති බැවින්, නියඟය පවතින වර්ෂයේදී එය කනස්සල්ලට පත් නොවේ, මක්නිසාද එය ඵල දැරීම නතර නොවේ.</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 සහ ඔබ ඇඳුම් ගැන කරදර වන්නේ ඇයි? කෙතේ ලිලී මල් වැඩෙන ආකාරය සලකා බලන්න: ඒවා වෙහෙසෙන්නේවත් කැරකෙන්නේවත් නැත, නමුත් මම ඔබට කියමි, සලමොන් පවා ඔහුගේ මුළු තේජසින්ම මේවායින් එකක් මෙන් සැරසී සිටියේ නැත. ... තවද ඔබට කන්නේ මොනවාද, බොන්නේ මොනවාදැයි සොයන්නේ නැත, කරදර නොවන්න. මක්නිසාද ලෝකයේ සියලු ජාතීන් මේ දේවල් සොයති, ඔබට ඒවා අවශ්‍ය බව ඔබේ පියාණන් වහන්සේ දනී.</w:t>
      </w:r>
    </w:p>
    <w:p/>
    <w:p>
      <w:r xmlns:w="http://schemas.openxmlformats.org/wordprocessingml/2006/main">
        <w:t xml:space="preserve">හොෂෙයා 14:6 ඔහුගේ අතු විහිදෙන්නේය, ඔහුගේ අලංකාරය ඔලීව ගස මෙන්ද ඔහුගේ සුවඳ ලෙබනොන් මෙන්ද වන්නේය.</w:t>
      </w:r>
    </w:p>
    <w:p/>
    <w:p>
      <w:r xmlns:w="http://schemas.openxmlformats.org/wordprocessingml/2006/main">
        <w:t xml:space="preserve">පසුතැවිලි වී ඔහු වෙතට හැරෙන අයට ඔලීව ගසේ සහ ලෙබනනයේ මෙන් අලංකාරය සහ සුවඳ විපාක දෙන බව දෙවියන් වහන්සේ පොරොන්දු වී ඇත.</w:t>
      </w:r>
    </w:p>
    <w:p/>
    <w:p>
      <w:r xmlns:w="http://schemas.openxmlformats.org/wordprocessingml/2006/main">
        <w:t xml:space="preserve">1. දෙවියන්ගේ සමාව: අලංකාරය සහ සුවඳ ඔලිව් ගසක්</w:t>
      </w:r>
    </w:p>
    <w:p/>
    <w:p>
      <w:r xmlns:w="http://schemas.openxmlformats.org/wordprocessingml/2006/main">
        <w:t xml:space="preserve">2. පසුතැවිල්ල තුළ අලංකාරය සහ සුවඳ සොයා ගැනීම</w:t>
      </w:r>
    </w:p>
    <w:p/>
    <w:p>
      <w:r xmlns:w="http://schemas.openxmlformats.org/wordprocessingml/2006/main">
        <w:t xml:space="preserve">1. යොහන් 15:1-5 - ජේසුස් වහන්සේ සැබෑ මිදි වැල වන අතර උන් වහන්සේ තුළ සිටින අය බොහෝ පල දරනු ඇත.</w:t>
      </w:r>
    </w:p>
    <w:p/>
    <w:p>
      <w:r xmlns:w="http://schemas.openxmlformats.org/wordprocessingml/2006/main">
        <w:t xml:space="preserve">2. යෙසායා 55: 6-7 - සමිඳාණන් වහන්සේ සොයා ගත හැකි වන විට ඔහුව සොයන්න සහ ඔහු ළඟ සිටින විට ඔහුට කන්නලව් කරන්න</w:t>
      </w:r>
    </w:p>
    <w:p/>
    <w:p>
      <w:r xmlns:w="http://schemas.openxmlformats.org/wordprocessingml/2006/main">
        <w:t xml:space="preserve">හොෂෙයා 14:7 ඔහුගේ සෙවණෙහි වාසය කරන්නෝ නැවත පැමිණෙති; ඔව්හු ඉරිඟු මෙන් ප්‍රාණවත් වෙති, මිදි වැල මෙන් වැඩෙන්නෝ ය; එහි සුවඳ ලෙබනොන්හි වයින් මෙන් වන්නේ ය.</w:t>
      </w:r>
    </w:p>
    <w:p/>
    <w:p>
      <w:r xmlns:w="http://schemas.openxmlformats.org/wordprocessingml/2006/main">
        <w:t xml:space="preserve">දෙවිගේ සෙනඟ නැවත පැමිණ ලෙබනොන්හි ධාන්‍ය හා මිදි මෙන් සශ්‍රීක වනු ඇත.</w:t>
      </w:r>
    </w:p>
    <w:p/>
    <w:p>
      <w:r xmlns:w="http://schemas.openxmlformats.org/wordprocessingml/2006/main">
        <w:t xml:space="preserve">1. ප්‍රතිෂ්ඨාපනය කිරීමට සහ පුනර්ජීවනය කිරීමට දෙවියන් වහන්සේගේ කරුණාවේ බලය</w:t>
      </w:r>
    </w:p>
    <w:p/>
    <w:p>
      <w:r xmlns:w="http://schemas.openxmlformats.org/wordprocessingml/2006/main">
        <w:t xml:space="preserve">2. දෙවියන් වහන්සේගේ සෙවණෙහි බහුලත්වය පිළිබඳ පොරොන්දුව</w:t>
      </w:r>
    </w:p>
    <w:p/>
    <w:p>
      <w:r xmlns:w="http://schemas.openxmlformats.org/wordprocessingml/2006/main">
        <w:t xml:space="preserve">1. එසකියෙල් 34:26-28 - මම ඒවා සහ මගේ කන්ද අවට ස්ථාන ආශීර්වාදයක් කරන්නෙමි. මම ඍතුවේ දී වැසි වස්වන්නෙමි; ආශීර්වාද වර්ෂාව ඇති වේ.</w:t>
      </w:r>
    </w:p>
    <w:p/>
    <w:p>
      <w:r xmlns:w="http://schemas.openxmlformats.org/wordprocessingml/2006/main">
        <w:t xml:space="preserve">2. යෙසායා 35:1-2 - කාන්තාරය සහ වියළි දේශය සතුටු වනු ඇත; පාළුකරය ප්‍රීති වී මල් පිපෙයි. කිඹුලෙකු මෙන්, එය මල් පිපෙනු ඇත; එය බොහෝ සෙයින් ප්‍රීති වී ප්‍රීති ඝෝෂා කරනු ඇත.</w:t>
      </w:r>
    </w:p>
    <w:p/>
    <w:p>
      <w:r xmlns:w="http://schemas.openxmlformats.org/wordprocessingml/2006/main">
        <w:t xml:space="preserve">හොෂෙයා 14:8 එප්‍රායිම්: පිළිම සමඟ මට තවත් කුමක් කළ යුතුද? මම ඔහුට ඇහුම්කන් දුන්නෙමි, ඔහු නිරීක්ෂණය කළෙමි: මම කොළ පැහැති ලොම් ගසක් මෙනි. ඔබේ ඵල මාගෙන් සොයාගනු ලැබේ.</w:t>
      </w:r>
    </w:p>
    <w:p/>
    <w:p>
      <w:r xmlns:w="http://schemas.openxmlformats.org/wordprocessingml/2006/main">
        <w:t xml:space="preserve">එෆ්‍රායිම් තවදුරටත් පිළිමවලට නමස්කාර කිරීමට උනන්දුවක් නොදක්වන අතර, ඔහු පලතුරු නිපදවන කොළ පැහැති ෆර් ගසකට සමාන කරයි.</w:t>
      </w:r>
    </w:p>
    <w:p/>
    <w:p>
      <w:r xmlns:w="http://schemas.openxmlformats.org/wordprocessingml/2006/main">
        <w:t xml:space="preserve">1. අලුත් කිරීමේ බලය: එෆ්‍රායිම්ගේ කතාව.</w:t>
      </w:r>
    </w:p>
    <w:p/>
    <w:p>
      <w:r xmlns:w="http://schemas.openxmlformats.org/wordprocessingml/2006/main">
        <w:t xml:space="preserve">2. අලුත් කිරීමේ ඵලය: දෙවියන් වහන්සේට මුල් තැන දීම.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p>
      <w:r xmlns:w="http://schemas.openxmlformats.org/wordprocessingml/2006/main">
        <w:t xml:space="preserve">හොෂෙයා 14:9 ප්‍රඥාවන්තයා කවුද, එවිට ඔහු මේ දේවල් තේරුම් ගන්නේද? විචක්ෂණශීලී, එවිට ඔහු ඒවා දැනගනීවිද? මන්ද, සමිඳාණන් වහන්සේගේ මාර්ග හරි ය;</w:t>
      </w:r>
    </w:p>
    <w:p/>
    <w:p>
      <w:r xmlns:w="http://schemas.openxmlformats.org/wordprocessingml/2006/main">
        <w:t xml:space="preserve">සමිඳාණන් වහන්සේගේ මාර්ග ධර්මිෂ්ඨ ය, හරි ය; කෙසේ වෙතත්, අපරාධ කරන්නන් එය නිසා වැටෙනු ඇත.</w:t>
      </w:r>
    </w:p>
    <w:p/>
    <w:p>
      <w:r xmlns:w="http://schemas.openxmlformats.org/wordprocessingml/2006/main">
        <w:t xml:space="preserve">1. දෙවිගේ මාර්ග සාධාරණ සහ නිවැරදියි</w:t>
      </w:r>
    </w:p>
    <w:p/>
    <w:p>
      <w:r xmlns:w="http://schemas.openxmlformats.org/wordprocessingml/2006/main">
        <w:t xml:space="preserve">2. උල්ලංඝනය කරන්නන් වැටෙනු ඇත</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ජෝයෙල් 1වන පරිච්ඡේදයේ යූදා දේශයට පහර දුන් විනාශකාරී පළඟැටි වසංගතයක් විස්තර කරයි. මෙම පරිච්ඡේදය පළඟැටියන් විසින් සිදු කරන ලද විනාශය නිරූපණය කරන අතර ජනතාවගෙන් විලාප හා පසුතැවිල්ල ඉල්ලා සිටී.</w:t>
      </w:r>
    </w:p>
    <w:p/>
    <w:p>
      <w:r xmlns:w="http://schemas.openxmlformats.org/wordprocessingml/2006/main">
        <w:t xml:space="preserve">1 වන ඡේදය: පරිච්ඡේදය ආරම්භ වන්නේ අවධානයට යොමු කිරීම සහ අනාගත පරම්පරාවන්ට සවන් දීමට සහ පණිවිඩය ලබා දීමට ජනතාවට කරන කැඳවීමෙනි. පළඟැටියන් විසින් සිදු කරන ලද විනාශය විස්තර කර ඇත, ඔවුන් භෝග පරිභෝජනය කර ඇති අතර, භූමිය නිසරු සහ පාළු කර ඇත (Joel 1:1-4).</w:t>
      </w:r>
    </w:p>
    <w:p/>
    <w:p>
      <w:r xmlns:w="http://schemas.openxmlformats.org/wordprocessingml/2006/main">
        <w:t xml:space="preserve">2 වන ඡේදය: පළඟැටියන් ආක්‍රමණය පිළිබඳ පැහැදිලි විස්තරයක් සමඟ පරිච්ඡේදය දිගටම පවතී. පළඟැටියන් හමුදාවකට සමාන කර ඇත, ඔවුන්ගේ විනාශය නතර කළ නොහැකි සහ නිර්දය ලෙස. ඔවුන් තම මාවතේ ඇති සියල්ල කා දැමූ අතර, ජනතාව වැලපීම සහ බලාපොරොත්තු සුන්වීම (Joel 1:5-12).</w:t>
      </w:r>
    </w:p>
    <w:p/>
    <w:p>
      <w:r xmlns:w="http://schemas.openxmlformats.org/wordprocessingml/2006/main">
        <w:t xml:space="preserve">3 වන ඡේදය: පරිච්ඡේදයේ විලාපය සහ වැලපීම සඳහා ප්‍රතිචාරයක් ඉල්ලා සිටී. පූජකයන්ට උපදෙස් දෙනු ලබන්නේ ගෝණි රෙදි ඇඳගෙන නිරාහාරව හා යාච්ඤාවෙන් ජනයා මෙහෙයවන ලෙසයි. මෙම විනාශය මිනිසුන්ගේ පාපයේ ප්‍රතිවිපාකයක් ලෙස සලකනු ලබන අතර, අවංක පසුතැවිල්ලකින් දෙවියන් වහන්සේ වෙත හැරෙන ලෙස ඔවුන්ගෙන් ඉල්ලා සිටියි (ජෝවෙල් 1:13-14).</w:t>
      </w:r>
    </w:p>
    <w:p/>
    <w:p>
      <w:r xmlns:w="http://schemas.openxmlformats.org/wordprocessingml/2006/main">
        <w:t xml:space="preserve">4 වන ඡේදය: පරිච්ඡේදය අවසන් වන්නේ දෙවියන් වහන්සේගේ දයාව සහ මැදිහත් වීම සඳහා වන ආයාචනයෙනි. ජනතාව ඔවුන්ගේ මංමුලා සහගත තත්ත්වය පිළිගෙන තවදුරටත් විපත්තිවලින් ඔවුන්ව ගලවා ගන්නා ලෙස දෙවියන්ගෙන් අයැද සිටිති. ඔවුන් උන් වහන්සේ මත යැපීම හඳුනාගෙන උන් වහන්සේගේ අනුකම්පාව සහ ප්‍රතිෂ්ඨාපනය කෙරෙහි ඔවුන්ගේ බලාපොරොත්තුව ප්‍රකාශ කරයි (ජෝවෙල් 1:15-20).</w:t>
      </w:r>
    </w:p>
    <w:p/>
    <w:p>
      <w:r xmlns:w="http://schemas.openxmlformats.org/wordprocessingml/2006/main">
        <w:t xml:space="preserve">සාරාංශයකින්,</w:t>
      </w:r>
    </w:p>
    <w:p>
      <w:r xmlns:w="http://schemas.openxmlformats.org/wordprocessingml/2006/main">
        <w:t xml:space="preserve">ජෝයෙල් 1 පරිච්ඡේදයේ විස්තර කරන්නේ ජුදා දේශයට පහර දුන් විනාශකාරී පළඟැටි වසංගතයක් ගැන ය.</w:t>
      </w:r>
    </w:p>
    <w:p>
      <w:r xmlns:w="http://schemas.openxmlformats.org/wordprocessingml/2006/main">
        <w:t xml:space="preserve">ජනතාවගෙන් වැලපීම සහ පසුතැවිල්ල ඉල්ලා සිටීම.</w:t>
      </w:r>
    </w:p>
    <w:p/>
    <w:p>
      <w:r xmlns:w="http://schemas.openxmlformats.org/wordprocessingml/2006/main">
        <w:t xml:space="preserve">පළඟැටියාගේ විනාශය පිළිබඳ අවධානය සහ විස්තරය සඳහා අමතන්න.</w:t>
      </w:r>
    </w:p>
    <w:p>
      <w:r xmlns:w="http://schemas.openxmlformats.org/wordprocessingml/2006/main">
        <w:t xml:space="preserve">භෝග පරිභෝජනය සහ භූමිය නිසරු වීම.</w:t>
      </w:r>
    </w:p>
    <w:p>
      <w:r xmlns:w="http://schemas.openxmlformats.org/wordprocessingml/2006/main">
        <w:t xml:space="preserve">පළඟැටි ආක්‍රමණය සහ ඒවායේ විනාශකාරී ස්වභාවය පිළිබඳ පැහැදිලි විස්තරයක්.</w:t>
      </w:r>
    </w:p>
    <w:p>
      <w:r xmlns:w="http://schemas.openxmlformats.org/wordprocessingml/2006/main">
        <w:t xml:space="preserve">වැලපීම සහ වැලපීම සඳහා කැඳවන්න.</w:t>
      </w:r>
    </w:p>
    <w:p>
      <w:r xmlns:w="http://schemas.openxmlformats.org/wordprocessingml/2006/main">
        <w:t xml:space="preserve">නිරාහාරව සහ යාච්ඤාවේදී ජනතාව මෙහෙයවීමට පූජකවරුන්ට උපදෙස්.</w:t>
      </w:r>
    </w:p>
    <w:p>
      <w:r xmlns:w="http://schemas.openxmlformats.org/wordprocessingml/2006/main">
        <w:t xml:space="preserve">පාපයේ විපාකයක් ලෙස විනාශය හඳුනා ගැනීම.</w:t>
      </w:r>
    </w:p>
    <w:p>
      <w:r xmlns:w="http://schemas.openxmlformats.org/wordprocessingml/2006/main">
        <w:t xml:space="preserve">දෙවියන් වහන්සේගේ දයාව සහ මැදිහත්වීම සඳහා ආයාචනා කිරීම.</w:t>
      </w:r>
    </w:p>
    <w:p>
      <w:r xmlns:w="http://schemas.openxmlformats.org/wordprocessingml/2006/main">
        <w:t xml:space="preserve">දෙවියන් වහන්සේ මත යැපීම පිළිගැනීම සහ ඔහුගේ අනුකම්පාව සහ ප්‍රතිෂ්ඨාපනය පිළිබඳ බලාපොරොත්තුව.</w:t>
      </w:r>
    </w:p>
    <w:p/>
    <w:p>
      <w:r xmlns:w="http://schemas.openxmlformats.org/wordprocessingml/2006/main">
        <w:t xml:space="preserve">ජෝයෙල්ගේ මෙම පරිච්ඡේදයේ යූදා දේශයට පහර දුන් විනාශකාරී පළඟැටි වසංගතයක් විස්තර කරයි. පරිච්ෙඡ්දය ආරම්භ වන්නේ අවධානයට යොමු කිරීම සහ ජනතාවට සවන් දීමට සහ අනාගත පරම්පරාවට පණිවිඩය ලබා දෙන ලෙස ඉල්ලා සිටීමෙනි. පළඟැටියන් විසින් සිදු කරන ලද විනාශය ඉතා පැහැදිලිව විස්තර කර ඇත, ඔවුන් භෝග පරිභෝජනය කර ඇති අතර, භූමිය නිසරු සහ පාළු කර ඇත. පළඟැටි ආක්‍රමණය උපමා කර ඇත්තේ නොනැවතී තම මාවතේ ඇති සියල්ල නිර්දය ලෙස විනාශ කරන හමුදාවකටය. නිරාහාරව හා යාඥාවෙන් ජනතාව මෙහෙයවීමට පූජකයන්ට උපදෙස් දී ඇති අතර, විලාප සහ වැලපීම සඳහා ප්‍රතිචාර දැක්වීම සඳහා පරිච්ඡේදය ඉල්ලා සිටී. මෙම විනාශය මිනිසුන්ගේ පාපයේ ප්‍රතිවිපාකයක් ලෙස සලකනු ලබන අතර, අවංක පසුතැවිල්ලකින් දෙවියන් වහන්සේ වෙතට හැරෙන ලෙස ඔවුන්ගෙන් ඉල්ලා සිටියි. මිනිසුන් ඔවුන්ගේ මංමුලා සහගත තත්ත්වය පිළිගෙන උන් වහන්සේගේ අනුකම්පාව සහ ප්‍රතිෂ්ඨාපනය පිළිබඳ බලාපොරොත්තුව ප්‍රකාශ කරන බැවින්, දෙවියන් වහන්සේගේ දයාව සහ මැදිහත්වීම සඳහා වන ආයාචනයකින් පරිච්ඡේදය අවසන් වේ. විපත්තිය හමුවේ පසුතැවිලි වී දෙවියන් වහන්සේ මත යැපීමේ අවශ්‍යතාවය මෙම පරිච්ඡේදයෙන් අවධාරණය කෙරේ.</w:t>
      </w:r>
    </w:p>
    <w:p/>
    <w:p>
      <w:r xmlns:w="http://schemas.openxmlformats.org/wordprocessingml/2006/main">
        <w:t xml:space="preserve">ජොයෙල් 1:1 පෙතුයෙල්ගේ පුත් ජොයෙල්ට පැමිණි සමිඳාණන් වහන්සේගේ වචනය.</w:t>
      </w:r>
    </w:p>
    <w:p/>
    <w:p>
      <w:r xmlns:w="http://schemas.openxmlformats.org/wordprocessingml/2006/main">
        <w:t xml:space="preserve">සමිඳාණන් වහන්සේගේ වචනය ජොයෙල්ට හෙළි විය.</w:t>
      </w:r>
    </w:p>
    <w:p/>
    <w:p>
      <w:r xmlns:w="http://schemas.openxmlformats.org/wordprocessingml/2006/main">
        <w:t xml:space="preserve">1: අපගේ ජීවිත තුළ දෙවියන් වහන්සේගේ පැමිණීම</w:t>
      </w:r>
    </w:p>
    <w:p/>
    <w:p>
      <w:r xmlns:w="http://schemas.openxmlformats.org/wordprocessingml/2006/main">
        <w:t xml:space="preserve">2: දේව වචනයේ බලය</w:t>
      </w:r>
    </w:p>
    <w:p/>
    <w:p>
      <w:r xmlns:w="http://schemas.openxmlformats.org/wordprocessingml/2006/main">
        <w:t xml:space="preserve">1: ගීතාවලිය 46:10 - "නිශ්චලව සිටින්න, මම දෙවියන් වහන්සේ බව දැනගන්න."</w:t>
      </w:r>
    </w:p>
    <w:p/>
    <w:p>
      <w:r xmlns:w="http://schemas.openxmlformats.org/wordprocessingml/2006/main">
        <w:t xml:space="preserve">2: යෙසායා 55:11 - "මාගේ වචනය මාගේ මුඛයෙන් නික්මෙන්නේය; එය මා වෙත හිස්ව හැරී නොඑනු ඇත, නමුත් එය මා අදහස් කරන දේ ඉටු කරනු ඇත, මා එය එවූ දෙය සාර්ථක වනු ඇත."</w:t>
      </w:r>
    </w:p>
    <w:p/>
    <w:p>
      <w:r xmlns:w="http://schemas.openxmlformats.org/wordprocessingml/2006/main">
        <w:t xml:space="preserve">ජෝයෙල් 1:2 මහලු පුරුෂයෙනි, මෙය අසන්න, දේශයේ සියලු වැසියෙනි, සවන් දෙන්න. මෙය නුඹලාගේ දවස්වලද නුඹලාගේ පියවරුන්ගේ දවස්වලද තිබුණේද?</w:t>
      </w:r>
    </w:p>
    <w:p/>
    <w:p>
      <w:r xmlns:w="http://schemas.openxmlformats.org/wordprocessingml/2006/main">
        <w:t xml:space="preserve">ඔවුන් මුහුණ දෙන දුෂ්කර තත්වයක් ගැන සලකා බලන ලෙස ජොයෙල් වැඩිමහල්ලන් හා දේශයේ වැසියන්ගෙන් ඉල්ලා සිටියි.</w:t>
      </w:r>
    </w:p>
    <w:p/>
    <w:p>
      <w:r xmlns:w="http://schemas.openxmlformats.org/wordprocessingml/2006/main">
        <w:t xml:space="preserve">1. දුෂ්කර කාලවලදී ශක්තිය සොයා ගැනීම - ජොයෙල් 1:2</w:t>
      </w:r>
    </w:p>
    <w:p/>
    <w:p>
      <w:r xmlns:w="http://schemas.openxmlformats.org/wordprocessingml/2006/main">
        <w:t xml:space="preserve">2. විපත්ති හරහා බලාපොරොත්තුව නැවත සොයා ගැනීම - ජොයෙල් 1:2</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Joel 1:3 එය ඔබේ දරුවන්ට කියන්න, ඔබේ දරුවන්ට ඔවුන්ගේ දරුවන්ටත් ඔවුන්ගේ දරුවන්ට තවත් පරම්පරාවකටත් කියන්න.</w:t>
      </w:r>
    </w:p>
    <w:p/>
    <w:p>
      <w:r xmlns:w="http://schemas.openxmlformats.org/wordprocessingml/2006/main">
        <w:t xml:space="preserve">ඔහු ගෙන එන පණිවිඩය ගැන ඔවුන්ගේ දරුවන්ට සහ ඔවුන්ගේ දරුවන්ගේ දරුවන්ට පවසන ලෙස ජොයෙල් ජනතාවට අනතුරු අඟවයි.</w:t>
      </w:r>
    </w:p>
    <w:p/>
    <w:p>
      <w:r xmlns:w="http://schemas.openxmlformats.org/wordprocessingml/2006/main">
        <w:t xml:space="preserve">1. අපගේ ඇදහිල්ල අනාගත පරපුරට ලබාදීම අපගේ යුතුකමකි.</w:t>
      </w:r>
    </w:p>
    <w:p/>
    <w:p>
      <w:r xmlns:w="http://schemas.openxmlformats.org/wordprocessingml/2006/main">
        <w:t xml:space="preserve">2. දෙවියන් වහන්සේ පිළිබඳ දැනුම සංරක්ෂණය කර එක් එක් පරම්පරාව හරහා සම්ප්‍රේෂණය වන බවට අප සහතික විය යුතුය.</w:t>
      </w:r>
    </w:p>
    <w:p/>
    <w:p>
      <w:r xmlns:w="http://schemas.openxmlformats.org/wordprocessingml/2006/main">
        <w:t xml:space="preserve">1. ද්විතීය කථාව 6: 4-9 - අනාගත පරම්පරාවට දෙවියන් වහන්සේගේ ආඥා ඉගැන්වීමේ ආඥාව.</w:t>
      </w:r>
    </w:p>
    <w:p/>
    <w:p>
      <w:r xmlns:w="http://schemas.openxmlformats.org/wordprocessingml/2006/main">
        <w:t xml:space="preserve">2. 2 තිමෝති 2:2 - ඊළඟ පරම්පරාවට ස්වාමින් වහන්සේට විශ්වාසවන්තව සිටීමට ඉගැන්වීම.</w:t>
      </w:r>
    </w:p>
    <w:p/>
    <w:p>
      <w:r xmlns:w="http://schemas.openxmlformats.org/wordprocessingml/2006/main">
        <w:t xml:space="preserve">ජොයෙල් 1:4 තල් පණුවන් ඉතිරි කළ දේ පළඟැටියා කෑවේ ය. පළඟැටියා ඉතුරු කළ දේ කුරුළු පණුවන් කා ඇත. කැකිරි පණුවා ඉතිරි කළ දේ දළඹුවා කා ඇත.</w:t>
      </w:r>
    </w:p>
    <w:p/>
    <w:p>
      <w:r xmlns:w="http://schemas.openxmlformats.org/wordprocessingml/2006/main">
        <w:t xml:space="preserve">තල් පණුවන්, පළඟැටියන්, පුස්කොළ පණුවන් සහ දළඹුවා යන සියල්ලන්ම භූමියේ කිසිවක් ඉතිරි නොකර කා දමා ඇත.</w:t>
      </w:r>
    </w:p>
    <w:p/>
    <w:p>
      <w:r xmlns:w="http://schemas.openxmlformats.org/wordprocessingml/2006/main">
        <w:t xml:space="preserve">1. ජීවිතයේ කටුක යථාර්ථය: අහිමිවීම් සමඟ සාර්ථකව කටයුතු කිරීමට ඉගෙනීම</w:t>
      </w:r>
    </w:p>
    <w:p/>
    <w:p>
      <w:r xmlns:w="http://schemas.openxmlformats.org/wordprocessingml/2006/main">
        <w:t xml:space="preserve">2. විඳදරාගැනීමේ බලය: විපත්ති හමුවේ ඇදහිල්ල තබා ගැනීම</w:t>
      </w:r>
    </w:p>
    <w:p/>
    <w:p>
      <w:r xmlns:w="http://schemas.openxmlformats.org/wordprocessingml/2006/main">
        <w:t xml:space="preserve">1. යාකොබ් 1: 2-4 -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ජෝවෙල් 1:5 බේබද්දෙනි, අවදි වී අඬන්න. වයින් බොන සියල්ලෙනි, අලුත් වයින් නිසා කෑගසන්න. මන්ද, එය ඔබේ මුඛයෙන් කපා දමනු ලැබේ.</w:t>
      </w:r>
    </w:p>
    <w:p/>
    <w:p>
      <w:r xmlns:w="http://schemas.openxmlformats.org/wordprocessingml/2006/main">
        <w:t xml:space="preserve">මත් පැන්වලට ඇබ්බැහි වූවන්ට පසුතැවිලි වී තම හැසිරීමෙන් ඉවත් වන ලෙස ඡේදය අවවාද කරයි.</w:t>
      </w:r>
    </w:p>
    <w:p/>
    <w:p>
      <w:r xmlns:w="http://schemas.openxmlformats.org/wordprocessingml/2006/main">
        <w:t xml:space="preserve">1. ඇබ්බැහි වීමේ අන්තරාය: පසුතැවිලි වීමේ අවශ්යතාව හඳුනා ගැනීම</w:t>
      </w:r>
    </w:p>
    <w:p/>
    <w:p>
      <w:r xmlns:w="http://schemas.openxmlformats.org/wordprocessingml/2006/main">
        <w:t xml:space="preserve">2. පසුතැවිල්ලේ සැනසීම: පාපයෙන් ඉවත් වීමට තෝරා ගැනීම</w:t>
      </w:r>
    </w:p>
    <w:p/>
    <w:p>
      <w:r xmlns:w="http://schemas.openxmlformats.org/wordprocessingml/2006/main">
        <w:t xml:space="preserve">1. 1 කොරින්ති 6:12 - සෑම දෙයක්ම මට නීත්‍යානුකූලයි, නමුත් සියල්ල සුදුසු නොවේ: සියල්ල මට නීත්‍යානුකූලයි, නමුත් මම කිසිවෙකුගේ බලයට යටත් නොවන්නෙමි.</w:t>
      </w:r>
    </w:p>
    <w:p/>
    <w:p>
      <w:r xmlns:w="http://schemas.openxmlformats.org/wordprocessingml/2006/main">
        <w:t xml:space="preserve">2. 1 පේතෘස් 5: 8 - සන්සුන් වන්න, සුපරීක්ෂාකාරී වන්න; මක්නිසාද ඔබේ විරුද්ධකාරයා වන යක්ෂයා ගොරවන සිංහයෙකු මෙන්, කාව ගිල දමන්නේද කියා සොයමින් ඇවිදියි.</w:t>
      </w:r>
    </w:p>
    <w:p/>
    <w:p>
      <w:r xmlns:w="http://schemas.openxmlformats.org/wordprocessingml/2006/main">
        <w:t xml:space="preserve">Joel 1:6 මක්නිසාද ජාතියක් මාගේ දේශයට පැමිණ ඇත, බලවත්, ගණන් කළ නොහැකි, ඔවුන්ගේ දත් සිංහයෙකුගේ දත් ය, ඔහුට මහා සිංහයෙකුගේ කම්මුල් දත් ඇත.</w:t>
      </w:r>
    </w:p>
    <w:p/>
    <w:p>
      <w:r xmlns:w="http://schemas.openxmlformats.org/wordprocessingml/2006/main">
        <w:t xml:space="preserve">බලවත් සතුරෙකු විසින් ඊශ්‍රායෙල් දේශය ආක්‍රමණය කරයි.</w:t>
      </w:r>
    </w:p>
    <w:p/>
    <w:p>
      <w:r xmlns:w="http://schemas.openxmlformats.org/wordprocessingml/2006/main">
        <w:t xml:space="preserve">1: අපව විනාශ කිරීමට තර්ජනය කරන සතුරාට එරෙහිව අපි ශක්තිමත්ව නැගී සිටිය යුතුය.</w:t>
      </w:r>
    </w:p>
    <w:p/>
    <w:p>
      <w:r xmlns:w="http://schemas.openxmlformats.org/wordprocessingml/2006/main">
        <w:t xml:space="preserve">2: සතුරා පරාජය කිරීමට අප දෙවියන් වහන්සේගේ ශක්තිය මත විශ්වාසය තැබිය යුතුය.</w:t>
      </w:r>
    </w:p>
    <w:p/>
    <w:p>
      <w:r xmlns:w="http://schemas.openxmlformats.org/wordprocessingml/2006/main">
        <w:t xml:space="preserve">1: එපීස 6:10-18 - යක්ෂයාගේ උපක්‍රමවලට එරෙහිව නැගී සිටීමට ඔබට හැකි වන පිණිස දෙවියන්වහන්සේගේ මුළු සන්නාහයම පැළඳගන්න.</w:t>
      </w:r>
    </w:p>
    <w:p/>
    <w:p>
      <w:r xmlns:w="http://schemas.openxmlformats.org/wordprocessingml/2006/main">
        <w:t xml:space="preserve">2: ගීතාවලිය 46: 1-3 - දෙවියන් වහන්සේ අපගේ රැකවරණය සහ ශක්තියයි, කරදරවලදී ඉතා වත්මන් උපකාරය.</w:t>
      </w:r>
    </w:p>
    <w:p/>
    <w:p>
      <w:r xmlns:w="http://schemas.openxmlformats.org/wordprocessingml/2006/main">
        <w:t xml:space="preserve">ජොයෙල් 1:7 ඔහු මාගේ මිදිවැල විනාශ කර, මාගේ අත්තික්කා ගසට පොත්ත කෙළේ ය. එහි අතු සුදු කර ඇත.</w:t>
      </w:r>
    </w:p>
    <w:p/>
    <w:p>
      <w:r xmlns:w="http://schemas.openxmlformats.org/wordprocessingml/2006/main">
        <w:t xml:space="preserve">දෙවියන් වහන්සේ ජොයෙල්ගේ මිදි වත්ත සහ අත්තික්කා ගස විනාශ කර, ඒවා වඳ සහ අතු නොමැතිව ඉතිරි කර ඇත.</w:t>
      </w:r>
    </w:p>
    <w:p/>
    <w:p>
      <w:r xmlns:w="http://schemas.openxmlformats.org/wordprocessingml/2006/main">
        <w:t xml:space="preserve">1. දෙවියන්ගේ බලය: දෙවියන් වහන්සේ විනාශය සහ අලුත් කිරීම ගෙන එන්නේ කෙසේද?</w:t>
      </w:r>
    </w:p>
    <w:p/>
    <w:p>
      <w:r xmlns:w="http://schemas.openxmlformats.org/wordprocessingml/2006/main">
        <w:t xml:space="preserve">2. දුක් වේදනා: අපගේ ජීවිත සඳහා දෙවියන් වහන්සේගේ සැලැස්ම</w:t>
      </w:r>
    </w:p>
    <w:p/>
    <w:p>
      <w:r xmlns:w="http://schemas.openxmlformats.org/wordprocessingml/2006/main">
        <w:t xml:space="preserve">1. යෙසායා 5:1-7 - අධර්මිෂ්ඨකම පිළිබඳ දෙවියන්වහන්සේගේ විනිශ්චය</w:t>
      </w:r>
    </w:p>
    <w:p/>
    <w:p>
      <w:r xmlns:w="http://schemas.openxmlformats.org/wordprocessingml/2006/main">
        <w:t xml:space="preserve">2. ද්විතීය කථාව 28:38-41 - කීකරුකමේ සහ අකීකරුකමේ ආශීර්වාද සහ ශාප</w:t>
      </w:r>
    </w:p>
    <w:p/>
    <w:p>
      <w:r xmlns:w="http://schemas.openxmlformats.org/wordprocessingml/2006/main">
        <w:t xml:space="preserve">ජෝවෙල් 1:8 ගෝණි රෙදි ඇඳගත් කන්‍යාවක් මෙන් තම තරුණ කාලයේ ස්වාමිපුරුෂයා ගැන වැලපෙන්න.</w:t>
      </w:r>
    </w:p>
    <w:p/>
    <w:p>
      <w:r xmlns:w="http://schemas.openxmlformats.org/wordprocessingml/2006/main">
        <w:t xml:space="preserve">අනාගතවක්තෘ ජොයෙල් මිනිසුන්ව දිරිමත් කරන්නේ තම අහිමි වූ ආදරණීයයන් වෙනුවෙන් වැලපීමේදී ගෝණි රෙදිවලින් ශෝකය ප්‍රකාශ කරන ලෙසයි.</w:t>
      </w:r>
    </w:p>
    <w:p/>
    <w:p>
      <w:r xmlns:w="http://schemas.openxmlformats.org/wordprocessingml/2006/main">
        <w:t xml:space="preserve">1. නිවැරදි ආකාරයෙන් ශෝක වීම: ජොයෙල් නබිතුමාගෙන් ඉගෙනීම.</w:t>
      </w:r>
    </w:p>
    <w:p/>
    <w:p>
      <w:r xmlns:w="http://schemas.openxmlformats.org/wordprocessingml/2006/main">
        <w:t xml:space="preserve">2. දුක මැද බලාපොරොත්තුව සොයා ගැනීම: ජොයෙල් 1:8 මත පරාවර්තන.</w:t>
      </w:r>
    </w:p>
    <w:p/>
    <w:p>
      <w:r xmlns:w="http://schemas.openxmlformats.org/wordprocessingml/2006/main">
        <w:t xml:space="preserve">1. මතෙව් 5:4, වැලපෙන අය භාග්‍යවන්තයෝය, මක්නිසාද ඔවුන්ට සැනසීමක් ලැබේ.</w:t>
      </w:r>
    </w:p>
    <w:p/>
    <w:p>
      <w:r xmlns:w="http://schemas.openxmlformats.org/wordprocessingml/2006/main">
        <w:t xml:space="preserve">2. 2 කොරින්ති 1:3-4,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ජෝවෙල් 1:9 ධාන්‍ය පූජාව සහ පාන පූජාව සමිඳාණන් වහන්සේගේ මාලිගාවෙන් කපා හරිනු ලැබේ. සමිඳාණන් වහන්සේගේ සේවකයන් වන පූජකයෝ වැලපෙන්නහු ය.</w:t>
      </w:r>
    </w:p>
    <w:p/>
    <w:p>
      <w:r xmlns:w="http://schemas.openxmlformats.org/wordprocessingml/2006/main">
        <w:t xml:space="preserve">සමිඳාණන් වහන්සේගේ මාලිගාවේ පූජා නැතිවීම ගැන පූජකයෝ ශෝක වෙති.</w:t>
      </w:r>
    </w:p>
    <w:p/>
    <w:p>
      <w:r xmlns:w="http://schemas.openxmlformats.org/wordprocessingml/2006/main">
        <w:t xml:space="preserve">1: තත්වයන් කුමක් වුවත්, දෙවියන් වහන්සේගේ සෙනඟ උන් වහන්සේට පූජා කිරීමට මතක තබා ගත යුතුය.</w:t>
      </w:r>
    </w:p>
    <w:p/>
    <w:p>
      <w:r xmlns:w="http://schemas.openxmlformats.org/wordprocessingml/2006/main">
        <w:t xml:space="preserve">2: දෙවියන්ට කරන පූජා නිෂ්ඵල නොවන අතර අවසානයේ විපාක ලැබෙනු ඇත.</w:t>
      </w:r>
    </w:p>
    <w:p/>
    <w:p>
      <w:r xmlns:w="http://schemas.openxmlformats.org/wordprocessingml/2006/main">
        <w:t xml:space="preserve">1: යෙසායා 40:10 - "බලන්න, ස්වාමීන් වන දෙවියන් වහන්සේ ශක්තිමත් හස්තයකින් එනු ඇත, ඔහුගේ හස්තය ඔහු වෙනුවෙන් පාලනය කරනු ඇත. බලන්න, ඔහුගේ විපාකය ඔහු සමඟය, ඔහුගේ කාර්යය ඔහු ඉදිරියෙහිය."</w:t>
      </w:r>
    </w:p>
    <w:p/>
    <w:p>
      <w:r xmlns:w="http://schemas.openxmlformats.org/wordprocessingml/2006/main">
        <w:t xml:space="preserve">2: මලාකි 3: 10-11 - "මාගේ නිවසේ මස් ඇති වන පරිදි ඔබ සියලු දසයෙන් කොටස ගබඩාවට ගෙන එන්න, මම ඔබට ස්වර්ගයේ කවුළු විවෘත නොකරන්නේ නම්, දැන් මා මෙයින් ඔප්පු කරන්න. , ඔබට ආශීර්වාදයක් වත් කරන්න, එය ලැබීමට ප්‍රමාණවත් ඉඩක් නොතිබෙනු ඇත"</w:t>
      </w:r>
    </w:p>
    <w:p/>
    <w:p>
      <w:r xmlns:w="http://schemas.openxmlformats.org/wordprocessingml/2006/main">
        <w:t xml:space="preserve">ජොයෙල් 1:10 කෙත පාළු වී ඇත, දේශය වැලපෙන්නේ ය; මක්නිසාද බඩ ඉරිඟු නාස්ති වී යයි: අලුත් වයින් වියළී යයි, තෙල් වියළී යයි.</w:t>
      </w:r>
    </w:p>
    <w:p/>
    <w:p>
      <w:r xmlns:w="http://schemas.openxmlformats.org/wordprocessingml/2006/main">
        <w:t xml:space="preserve">මහා නියඟයක් නිසා වගාබිම් අහිමි වීම නිසා බිම වැළපෙයි.</w:t>
      </w:r>
    </w:p>
    <w:p/>
    <w:p>
      <w:r xmlns:w="http://schemas.openxmlformats.org/wordprocessingml/2006/main">
        <w:t xml:space="preserve">1: අවශ්‍ය අවස්ථාවලදී දෙවියන්වහන්සේගේ සැපයුම</w:t>
      </w:r>
    </w:p>
    <w:p/>
    <w:p>
      <w:r xmlns:w="http://schemas.openxmlformats.org/wordprocessingml/2006/main">
        <w:t xml:space="preserve">2: දෙවියන්ගේ ආශීර්වාදවලට ස්තුතිවන්ත වීමේ වැදගත්කම</w:t>
      </w:r>
    </w:p>
    <w:p/>
    <w:p>
      <w:r xmlns:w="http://schemas.openxmlformats.org/wordprocessingml/2006/main">
        <w:t xml:space="preserve">1: යාකොබ් 1:17-18 සෑම යහපත් දීමනාවක්ම සහ සෑම පරිපූර්ණ දීමනාවක්ම ඉහළින් පැමිණෙන අතර, ආලෝකයේ පියාණන්ගෙන් පහළට පැමිණේ, ඔහු සමඟ විචල්‍යතාවයක් හෝ හැරවීමේ සෙවනැල්ලක් නැත. උන්වහන්සේගේ කැමැත්තෙන් ඔහු සත්‍ය වචනයෙන් අපව බිහිකළසේක.</w:t>
      </w:r>
    </w:p>
    <w:p/>
    <w:p>
      <w:r xmlns:w="http://schemas.openxmlformats.org/wordprocessingml/2006/main">
        <w:t xml:space="preserve">2: ගීතාවලිය 104:14-15 ඔහු ගවයන්ට තණකොළ ද මිනිසාගේ සේවය සඳහා ඔසු ද වැඩීමට සලස්වන සේක. මනුෂ්‍යයාගේ සිත ප්‍රීතිමත් කරන වයින්ද ඔහුගේ මුහුණ බැබළීමට තෙල්ද මනුෂ්‍යයාගේ සිත ශක්තිමත් කරන රොටිද.</w:t>
      </w:r>
    </w:p>
    <w:p/>
    <w:p>
      <w:r xmlns:w="http://schemas.openxmlformats.org/wordprocessingml/2006/main">
        <w:t xml:space="preserve">ජොයෙල් 1:11 ගොවියෙනි, ලජ්ජා වන්න; මිදි වතුකරයෙනි, තිරිඟු සහ බාර්ලි නිසා කෑගසන්න. මක්නිසාද කෙතේ අස්වැන්න විනාශ වී ඇත.</w:t>
      </w:r>
    </w:p>
    <w:p/>
    <w:p>
      <w:r xmlns:w="http://schemas.openxmlformats.org/wordprocessingml/2006/main">
        <w:t xml:space="preserve">නව රේඛාව තිරිඟු සහ බාර්ලි කෙත්වල විනාශ වූ අස්වැන්න ගැන ගොවීන් සහ මිදි වතු හිමියන් ලැජ්ජාවට පත් විය යුතුය.</w:t>
      </w:r>
    </w:p>
    <w:p/>
    <w:p>
      <w:r xmlns:w="http://schemas.openxmlformats.org/wordprocessingml/2006/main">
        <w:t xml:space="preserve">1. දුෂ්කර කාලවලදී දෙවියන්ගේ සැපයුම</w:t>
      </w:r>
    </w:p>
    <w:p/>
    <w:p>
      <w:r xmlns:w="http://schemas.openxmlformats.org/wordprocessingml/2006/main">
        <w:t xml:space="preserve">2. අපි වපුරන දේ නෙලා ගැනීම</w:t>
      </w:r>
    </w:p>
    <w:p/>
    <w:p>
      <w:r xmlns:w="http://schemas.openxmlformats.org/wordprocessingml/2006/main">
        <w:t xml:space="preserve">1. උත්පත්ති 8:22 - "පොළොව පවතින විට, බීජ කාලය සහ අස්වැන්න, සීතල හා තාපය, ගිම්හානය සහ ශීත ඍතුව සහ දිවා රෑ නොනවතිනු ඇත."</w:t>
      </w:r>
    </w:p>
    <w:p/>
    <w:p>
      <w:r xmlns:w="http://schemas.openxmlformats.org/wordprocessingml/2006/main">
        <w:t xml:space="preserve">2. ගීතාවලිය 126:5-6 - "කඳුළුවලින් වපුරන අය ප්‍රීතියෙන් නෙළාගන්නෝය. නික්ම ගොස් හඬා වැලපෙන අනර්ඝ බීජ රැගෙන, ප්‍රීතියෙන් නැවත පැමිණෙන්නේය.</w:t>
      </w:r>
    </w:p>
    <w:p/>
    <w:p>
      <w:r xmlns:w="http://schemas.openxmlformats.org/wordprocessingml/2006/main">
        <w:t xml:space="preserve">ජොයෙල් 1:12 මිදි වැල වියළී ඇත, අත්තික්කා ගස වියළී යයි. දෙළුම් ගස, තල් ගස, ඇපල් ගස, කෙත්වල සියලු ගස් පවා වියළී තිබේ.</w:t>
      </w:r>
    </w:p>
    <w:p/>
    <w:p>
      <w:r xmlns:w="http://schemas.openxmlformats.org/wordprocessingml/2006/main">
        <w:t xml:space="preserve">මනුෂ්‍ය පුත්‍රයන්ගේ ප්‍රීතිය නැති වූ බැවින් කෙතේ සියලු ගස් වියළී ගොස් ප්‍රීතියෙන් තොරය.</w:t>
      </w:r>
    </w:p>
    <w:p/>
    <w:p>
      <w:r xmlns:w="http://schemas.openxmlformats.org/wordprocessingml/2006/main">
        <w:t xml:space="preserve">1. දුෂ්කර කාලවලදී ප්‍රීතිය: වේදනාව මධ්‍යයේ ප්‍රීතිය සොයා ගැනීම</w:t>
      </w:r>
    </w:p>
    <w:p/>
    <w:p>
      <w:r xmlns:w="http://schemas.openxmlformats.org/wordprocessingml/2006/main">
        <w:t xml:space="preserve">2. දෙවියන් වහන්සේගේ පැමිණීමේ ප්‍රීතිය: ශුද්ධාත්මයාණන් තුළින් ප්‍රීතිය අත්විඳීම</w:t>
      </w:r>
    </w:p>
    <w:p/>
    <w:p>
      <w:r xmlns:w="http://schemas.openxmlformats.org/wordprocessingml/2006/main">
        <w:t xml:space="preserve">1. යෙසායා 12:3 - ඔබ ප්‍රීතියෙන් ගැළවීමේ ළිංවලින් වතුර ඇදගන්නෙහිය.</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ජෝවෙල් 1:13 පූජකවරුනි, ඉඳුරාම බැඳගෙන විලාපපල්ලා: පූජාසනයේ සේවකයෙනි, මොරගසන්න. මාගේ දෙවියන් වහන්සේගේ සේවකයෙනි, එන්න, මුළු රාත්‍රියම ගෝණි රෙදි ඇඳගෙන සැතපෙන්න. දෙවි.</w:t>
      </w:r>
    </w:p>
    <w:p/>
    <w:p>
      <w:r xmlns:w="http://schemas.openxmlformats.org/wordprocessingml/2006/main">
        <w:t xml:space="preserve">පූජාසනයේ පූජකයන් සහ දේවසේවකයන් ගෝණි රෙදි ඇඳගෙන විලාප ගැසීම සඳහා කැඳවනු ලැබේ, දෙවියන් වහන්සේගේ මාලිගාවෙන් පඬුරු රඳවා තබා ගැනීම හේතුවෙන්.</w:t>
      </w:r>
    </w:p>
    <w:p/>
    <w:p>
      <w:r xmlns:w="http://schemas.openxmlformats.org/wordprocessingml/2006/main">
        <w:t xml:space="preserve">1. අවශ්‍ය අවස්ථාවලදී ස්වාමීන්ගේ ප්‍රතිපාදනය සිහි කිරීම</w:t>
      </w:r>
    </w:p>
    <w:p/>
    <w:p>
      <w:r xmlns:w="http://schemas.openxmlformats.org/wordprocessingml/2006/main">
        <w:t xml:space="preserve">2. තත්වයන් වෙනස් වන විට පවා දෙවියන් වහන්සේගේ බහුලත්වය ගැන ප්‍රීති වීම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Joel 1:14 ඔබ උපවාසයක් විශුද්ධ කරන්න, උත්සව සභාවක් කැඳවන්න, වැඩිමහල්ලන් සහ දේශයේ සියලු වැසියන් ඔබේ දෙවි සමිඳාණන් වහන්සේගේ මාලිගාවට රැස් කර, සමිඳාණන් වහන්සේට මොරගසන්න.</w:t>
      </w:r>
    </w:p>
    <w:p/>
    <w:p>
      <w:r xmlns:w="http://schemas.openxmlformats.org/wordprocessingml/2006/main">
        <w:t xml:space="preserve">දෙවියන් වහන්සේගේ සෙනඟට සමිඳාණන් වහන්සේගේ මාලිගාවේ එක්රැස් වන ලෙසත්, උපවාසයක් විශුද්ධ කිරීමටත්, සමිඳාණන් වහන්සේට මොරගැසීමටත් අණ කර ඇත.</w:t>
      </w:r>
    </w:p>
    <w:p/>
    <w:p>
      <w:r xmlns:w="http://schemas.openxmlformats.org/wordprocessingml/2006/main">
        <w:t xml:space="preserve">1. ආයතනික යාච්ඤාවේ බලය</w:t>
      </w:r>
    </w:p>
    <w:p/>
    <w:p>
      <w:r xmlns:w="http://schemas.openxmlformats.org/wordprocessingml/2006/main">
        <w:t xml:space="preserve">2. ශුද්ධකමේ අවශ්‍යතාවය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හෙබ්‍රෙව් 12:14 - "සියල්ලන් සමඟ සමාදානයෙන් ජීවත්වීමටත් ශුද්ධව සිටීමටත් සෑම උත්සාහයක්ම ගන්න; ශුද්ධකම නොමැතිව කිසිවෙක් සමිඳාණන් වහන්සේ දකින්නේ නැත."</w:t>
      </w:r>
    </w:p>
    <w:p/>
    <w:p>
      <w:r xmlns:w="http://schemas.openxmlformats.org/wordprocessingml/2006/main">
        <w:t xml:space="preserve">ජොයෙල් 1:15 අද අහෝ! මක්නිසාද සමිඳාණන් වහන්සේගේ දවස ළං වී ඇත, එය සර්වපරාක්‍රමයාණන්ගෙන් විනාශයක් මෙන් පැමිණෙන්නේ ය.</w:t>
      </w:r>
    </w:p>
    <w:p/>
    <w:p>
      <w:r xmlns:w="http://schemas.openxmlformats.org/wordprocessingml/2006/main">
        <w:t xml:space="preserve">සමිඳාණන් වහන්සේගේ දවස ළං වී ඇත, සර්වපරාක්‍රමයාණන්ගෙන් විනාශය පැමිණෙන්නේ ය.</w:t>
      </w:r>
    </w:p>
    <w:p/>
    <w:p>
      <w:r xmlns:w="http://schemas.openxmlformats.org/wordprocessingml/2006/main">
        <w:t xml:space="preserve">1. පසුතැවිලි වීමේ හදිසිතාව: සමිඳාණන් වහන්සේගේ පැමිණීම සඳහා සූදානම් වීම</w:t>
      </w:r>
    </w:p>
    <w:p/>
    <w:p>
      <w:r xmlns:w="http://schemas.openxmlformats.org/wordprocessingml/2006/main">
        <w:t xml:space="preserve">2. දෙවියන් වහන්සේගේ විනිශ්චයේ යථාර්ථය: අපගේ පාපවල ප්‍රතිවිපාකවලට මුහුණ දීම</w:t>
      </w:r>
    </w:p>
    <w:p/>
    <w:p>
      <w:r xmlns:w="http://schemas.openxmlformats.org/wordprocessingml/2006/main">
        <w:t xml:space="preserve">1. හිතෝපදේශ 22: 3 - "ප්‍රඥාවන්තයාගේ ඇස් ඔහුගේ හිසෙහි ඇත, නමුත් මෝඩයා අන්ධකාරයේ ගමන් කරයි."</w:t>
      </w:r>
    </w:p>
    <w:p/>
    <w:p>
      <w:r xmlns:w="http://schemas.openxmlformats.org/wordprocessingml/2006/main">
        <w:t xml:space="preserve">2. ආමොස් 5:18-20 - "සමිඳාණන් වහන්සේගේ දවසට ආශා කරන ඔබට දුක් වේ! ඔබට කුමක් සිදුවේද? සමිඳාණන් වහන්සේගේ දවස අන්ධකාරය මිස ආලෝකය නොවේ. මිනිසෙකු සිංහයෙකු වෙතින් පලා ගියාක් මෙන් , සහ වලසෙකු ඔහුට මුණගැසුණේය; නැතහොත් ගෙට ගොස්, ඔහුගේ අත බිත්තියට හේත්තු කර, සර්පයෙක් ඔහුට දෂ්ට කළේය, සමිඳාණන් වහන්සේගේ දවස අන්ධකාරයක් මිස ආලෝකයක් නොවන්නේ ද? ?"</w:t>
      </w:r>
    </w:p>
    <w:p/>
    <w:p>
      <w:r xmlns:w="http://schemas.openxmlformats.org/wordprocessingml/2006/main">
        <w:t xml:space="preserve">ජොයෙල් 1:16 අපගේ ඇස් ඉදිරියෙහි මස්, එසේය, අපගේ දෙවියන්වහන්සේගේ ගෘහයෙන් ප්‍රීතිය හා ප්‍රීතිය සිඳදමන්නේ නැද්ද?</w:t>
      </w:r>
    </w:p>
    <w:p/>
    <w:p>
      <w:r xmlns:w="http://schemas.openxmlformats.org/wordprocessingml/2006/main">
        <w:t xml:space="preserve">දෙවියන් වහන්සේගේ ගෘහයෙන් ප්‍රීතිය හා ප්‍රීතිය පහව ගොස් ඇත.</w:t>
      </w:r>
    </w:p>
    <w:p/>
    <w:p>
      <w:r xmlns:w="http://schemas.openxmlformats.org/wordprocessingml/2006/main">
        <w:t xml:space="preserve">1. ප්‍රීතියේ සහ ප්‍රීතියේ විශාල පාඩුව - දෙවියන්වහන්සේගේ අභිමුඛයේ ප්‍රීතිය නැති වූ විට සිදු වන්නේ කුමක්ද?</w:t>
      </w:r>
    </w:p>
    <w:p/>
    <w:p>
      <w:r xmlns:w="http://schemas.openxmlformats.org/wordprocessingml/2006/main">
        <w:t xml:space="preserve">2. ශෝකය බලාපොරොත්තුවක් බවට පත් කිරීම - අපගේ දුක නොතකා නැවත සතුටක් සොයා ගන්නේ කෙසේද?</w:t>
      </w:r>
    </w:p>
    <w:p/>
    <w:p>
      <w:r xmlns:w="http://schemas.openxmlformats.org/wordprocessingml/2006/main">
        <w:t xml:space="preserve">1. ගීතාවලිය 51:12 - ඔබගේ ගැළවීමේ ප්‍රීතිය මට නැවත ලබා දී කැමැත්තෙන් සිටින ආත්මයක් මට ලබා දෙන්න.</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ජොයෙල් 1:17 බීජ කැට යට දිරා ගොස් ඇත; මන්ද බඩ ඉරිඟු මැලවී ඇත.</w:t>
      </w:r>
    </w:p>
    <w:p/>
    <w:p>
      <w:r xmlns:w="http://schemas.openxmlformats.org/wordprocessingml/2006/main">
        <w:t xml:space="preserve">ඉඩමේ වගාවන් විනාශ වී ගොටුකොළ විනාශ වී ඇත.</w:t>
      </w:r>
    </w:p>
    <w:p/>
    <w:p>
      <w:r xmlns:w="http://schemas.openxmlformats.org/wordprocessingml/2006/main">
        <w:t xml:space="preserve">1. විනාශයකදී ස්වාමින් වහන්සේ කෙරෙහි විශ්වාසය තැබීමේ වැදගත්කම</w:t>
      </w:r>
    </w:p>
    <w:p/>
    <w:p>
      <w:r xmlns:w="http://schemas.openxmlformats.org/wordprocessingml/2006/main">
        <w:t xml:space="preserve">2. දෙවියන්ගේ බලය සහ එය ස්වභාවධර්මය තුළින් විදහා දැක්වෙන ආකාරය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යෝබ් 38:22-26 ඔබ හිම ගබඩාවලට ඇතුළු වී හෝ හිම කැටවල ගබඩා දැක තිබේද? අකුණු විසිරී ඇති ස්ථානයට හෝ නැඟෙනහිර සුළං පොළොව පුරා විසිරී ඇති ස්ථානයට යන මාර්ගය කුමක්ද? කිසිවෙක් නැති කාන්තාරයකට මිනිසෙක් ජීවත් නොවන දේශයකට ජලය සැපයීමට වැස්සට නාලිකාවක් ද ගිගුරුම් සහිත වැස්සට මාවතක් ද කපන්නේ කවුද?</w:t>
      </w:r>
    </w:p>
    <w:p/>
    <w:p>
      <w:r xmlns:w="http://schemas.openxmlformats.org/wordprocessingml/2006/main">
        <w:t xml:space="preserve">ජොයෙල් 1:18 තිරිසනුන් කෙඳිරිගාන්නේ කෙසේද! ගව රංචුවලට තණබිම් නැති නිසා ඔවුන් වික්ෂිප්තව සිටිති. ඔව්, බැටළු රැළවල් පාළු කර ඇත.</w:t>
      </w:r>
    </w:p>
    <w:p/>
    <w:p>
      <w:r xmlns:w="http://schemas.openxmlformats.org/wordprocessingml/2006/main">
        <w:t xml:space="preserve">තෘණ නොමැතිකම නිසා තිරිසන් සතුන් සහ සතුන් පීඩාවට පත්ව සිටිති.</w:t>
      </w:r>
    </w:p>
    <w:p/>
    <w:p>
      <w:r xmlns:w="http://schemas.openxmlformats.org/wordprocessingml/2006/main">
        <w:t xml:space="preserve">1. විපත්ති කාලවලදී දෙවියන් වහන්සේ කෙරෙහි විශ්වාසය තබන්න.</w:t>
      </w:r>
    </w:p>
    <w:p/>
    <w:p>
      <w:r xmlns:w="http://schemas.openxmlformats.org/wordprocessingml/2006/main">
        <w:t xml:space="preserve">2. අපට ලබා දී ඇති ආශීර්වාදවලට ස්තුතිවන්ත වන්න.</w:t>
      </w:r>
    </w:p>
    <w:p/>
    <w:p>
      <w:r xmlns:w="http://schemas.openxmlformats.org/wordprocessingml/2006/main">
        <w:t xml:space="preserve">1. ගීතාවලිය 37:3-5 සමිඳාණන් වහන්සේ කෙරෙහි විශ්වාසය තබා යහපත කරන්න; එබැවින් ඔබ දේශයෙහි වාසය කරන්නෙහි ය, සැබැවින් ම ඔබ පෝෂණය වනු ඇත. සමිඳාණන් වහන්සේ තුළ ද ප්‍රීති වන්න; එවිට ඔහු ඔබේ සිතේ ආශාවන් ඔබට දෙනු ඇත. ඔබේ මාර්ගය සමිඳාණන් වහන්සේට භාර දෙන්න; ඔහු කෙරෙහි විශ්වාසය ද; ඔහු එය ඉටු කරන්නේ ය.</w:t>
      </w:r>
    </w:p>
    <w:p/>
    <w:p>
      <w:r xmlns:w="http://schemas.openxmlformats.org/wordprocessingml/2006/main">
        <w:t xml:space="preserve">2. හිතෝපදේශ 16:20 ප්‍රඥාවන්තව කාරණයක් හසුරුවන තැනැත්තා යහපත ලබයි.</w:t>
      </w:r>
    </w:p>
    <w:p/>
    <w:p>
      <w:r xmlns:w="http://schemas.openxmlformats.org/wordprocessingml/2006/main">
        <w:t xml:space="preserve">ජොයෙල් 1:19 ස්වාමීනි, මම ඔබට මොරගසන්නෙමි: මක්නිසාද ගින්න කාන්තාරයේ තණබිම් විනාශ කළේය, ගින්නෙන් කෙතේ සියලු ගස් දවා ඇත.</w:t>
      </w:r>
    </w:p>
    <w:p/>
    <w:p>
      <w:r xmlns:w="http://schemas.openxmlformats.org/wordprocessingml/2006/main">
        <w:t xml:space="preserve">අනාගතවක්තෘ ජොයෙල් සමිඳාණන් වහන්සේට මොරගසමින්, ගින්නෙන් පාළුකරය විනාශ කර ඇති අතර සියලු ගස් දවා ඇත.</w:t>
      </w:r>
    </w:p>
    <w:p/>
    <w:p>
      <w:r xmlns:w="http://schemas.openxmlformats.org/wordprocessingml/2006/main">
        <w:t xml:space="preserve">1. "දෙවියන් වහන්සේගේ උදහස සහ දයාව: ජොයෙල් 1:19 වෙතින් පාඩම්"</w:t>
      </w:r>
    </w:p>
    <w:p/>
    <w:p>
      <w:r xmlns:w="http://schemas.openxmlformats.org/wordprocessingml/2006/main">
        <w:t xml:space="preserve">2. "සොබාදහමේ විනාශයේ සැනසීම: ජොයෙල් 1:19 පිළිබඳ පරාවර්තන"</w:t>
      </w:r>
    </w:p>
    <w:p/>
    <w:p>
      <w:r xmlns:w="http://schemas.openxmlformats.org/wordprocessingml/2006/main">
        <w:t xml:space="preserve">1. ගීතාවලිය 47:1-2 - "සියලු ජනයෙනි, අත්පුඩි ගසන්න! ප්‍රීති ඝෝෂා නගමින් දෙවියන් වහන්සේට මොරගසන්න! මක්නිසාද මහෝත්තම සමිඳාණන් වහන්සේ බිය විය යුතු ය, මුළු පොළොව කෙරෙහි ශ්‍රේෂ්ඨ රජෙක් වේ."</w:t>
      </w:r>
    </w:p>
    <w:p/>
    <w:p>
      <w:r xmlns:w="http://schemas.openxmlformats.org/wordprocessingml/2006/main">
        <w:t xml:space="preserve">2. යෙසායා 25:4 - "මක්නිසාද ඔබ දුප්පතුන්ට බලකොටුවක්, දුප්පතුන්ට ඔහුගේ විපත්තිවලදී බලකොටුවක්, කුණාටුවෙන් නවාතැනක් සහ උෂ්ණයෙන් සෙවනක් වී ඇත; මක්නිසාද අනුකම්පා විරහිත අයගේ හුස්ම කුණාටුවක් වැනිය. බිත්තියක්."</w:t>
      </w:r>
    </w:p>
    <w:p/>
    <w:p>
      <w:r xmlns:w="http://schemas.openxmlformats.org/wordprocessingml/2006/main">
        <w:t xml:space="preserve">ජොයෙල් 1:20 කෙතේ මෘගයෝ ද ඔබට මොරගති.</w:t>
      </w:r>
    </w:p>
    <w:p/>
    <w:p>
      <w:r xmlns:w="http://schemas.openxmlformats.org/wordprocessingml/2006/main">
        <w:t xml:space="preserve">ගංඟා සිඳී ගොස් ගින්නෙන් තණබිම් විනාශ වූ නිසා වනයේ සතුන් දෙවියන්ට කන්නලව් කරති.</w:t>
      </w:r>
    </w:p>
    <w:p/>
    <w:p>
      <w:r xmlns:w="http://schemas.openxmlformats.org/wordprocessingml/2006/main">
        <w:t xml:space="preserve">1. දෙවියන් වහන්සේ සපයනු ඇත: ස්වාමින් වහන්සේ කෙරෙහි විශ්වාසය තැබීමට දිරිගැන්වීමක්</w:t>
      </w:r>
    </w:p>
    <w:p/>
    <w:p>
      <w:r xmlns:w="http://schemas.openxmlformats.org/wordprocessingml/2006/main">
        <w:t xml:space="preserve">2. ස්වාමින් වහන්සේ කෙරෙහි ඇදහිල්ලෙන් විපත්ති ජය ගැනීම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ජොයෙල් 2 පරිච්ඡේදය අනාවැකිමය පණිවිඩය ඉදිරියට ගෙන යන අතර, එළඹෙන විනිශ්චය දවස සහ පසුතැවිලි වීමට කැඳවීම කෙරෙහි අවධානය යොමු කරයි. නිරාහාරව, හැඬීමෙන් සහ අවංක පසුතැවිල්ලෙන් දෙවියන් වහන්සේ වෙතට හැරෙන ලෙස ජනතාවගෙන් ඉල්ලා සිටින, දේශය ආක්‍රමණය කරන බලවත් හා බියකරු හමුදාවක් ගැන පරිච්ඡේදය විස්තර කරයි.</w:t>
      </w:r>
    </w:p>
    <w:p/>
    <w:p>
      <w:r xmlns:w="http://schemas.openxmlformats.org/wordprocessingml/2006/main">
        <w:t xml:space="preserve">1 වන ඡේදය: මෙම පරිච්ඡේදය ආරම්භ වන්නේ ගොඩබිම දෙසට ගමන් කරන බලවත් හමුදාවක් පිළිබඳ විචිත්‍රවත් විස්තරයකිනි. හමුදාව විශාල හා බලවත් බලවේගයක් ලෙස විස්තර කර ඇති අතර එය පුළුල් විනාශයක් සිදු කරයි. මෙම එළඹෙන විනිශ්චය සඳහා සූදානම් වීමට සහ අනතුරු ඇඟවීමට ජනතාව කැඳවනු ලැබේ (Joel 2:1-11).</w:t>
      </w:r>
    </w:p>
    <w:p/>
    <w:p>
      <w:r xmlns:w="http://schemas.openxmlformats.org/wordprocessingml/2006/main">
        <w:t xml:space="preserve">2 වන ඡේදය: පරිච්ඡේදය පසුතැවීමේ හදිසිතාව අවධාරණය කරයි. නිරාහාරව සිටීම, හැඬීම සහ වැලපීම සමඟ සමිඳාණන් වහන්සේ වෙත ආපසු යාමට ජනතාව කැඳවනු ලැබේ. ඔවුන් තම වස්ත්‍ර පමණක් නොව ඔවුන්ගේ හදවත් සැබෑ පසුතැවිල්ලකින් ඉරා දැමිය යුතුයි. දෙවියන් වහන්සේ කරුණාවන්ත සහ දයානුකම්පිත ලෙස විස්තර කර ඇති අතර, ඔහුගේ විනිශ්චයෙන් හැරී දයාව පෙන්වනු ඇතැයි බලාපොරොත්තුවේ දිලිසීමක් ඇත (ජෝයෙල් 2:12-14).</w:t>
      </w:r>
    </w:p>
    <w:p/>
    <w:p>
      <w:r xmlns:w="http://schemas.openxmlformats.org/wordprocessingml/2006/main">
        <w:t xml:space="preserve">3 වන ඡේදය: පරිශුද්ධ රැස්වීමක් සඳහා කැඳවීමක් සමඟ පරිච්ඡේදය දිගටම පවතී, දෙවියන් වහන්සේගේ සමාව ලබාගැනීමට ජනතාව එක්රැස් කරයි. දෙවියන්ගේ දයාව ඉල්ලා ජනතාව වෙනුවෙන් මැදිහත් වීමට පූජකයන්ට උපදෙස් දෙනු ලැබේ. දේශය නැවත වරක් ආශීර්වාද ලත් බව නිරූපනය කර ඇති අතර, මිනිසුන්ට දෙවියන් වහන්සේගේ ප්‍රතිෂ්ඨාපනය සහ ප්‍රතිපාදන සහතික කෙරේ (ජෝවෙල් 2:15-27).</w:t>
      </w:r>
    </w:p>
    <w:p/>
    <w:p>
      <w:r xmlns:w="http://schemas.openxmlformats.org/wordprocessingml/2006/main">
        <w:t xml:space="preserve">4 වන ඡේදය: අනාගතයේදී දෙවියන් වහන්සේ තම ආත්මය වැගිරීමේ පොරොන්දුවකින් පරිච්ඡේදය අවසන් වේ. සමිඳාණන් වහන්සේගේ එළඹෙන දවස ප්‍රකාශ කරමින් අහසේ ද පොළොවෙහි ද ලකුණු ද අරුමපුදුම දේ ද වනු ඇත. සමිඳාණන් වහන්සේගේ නාමයට අයැදින අය ගැළවෙනු ඇත, දෙවියන් වහන්සේගේ සෙනඟගේ ඉතිරි අයට ගැලවීම ලැබෙනු ඇත (යෝවෙල් 2:28-32).</w:t>
      </w:r>
    </w:p>
    <w:p/>
    <w:p>
      <w:r xmlns:w="http://schemas.openxmlformats.org/wordprocessingml/2006/main">
        <w:t xml:space="preserve">සාරාංශයකින්,</w:t>
      </w:r>
    </w:p>
    <w:p>
      <w:r xmlns:w="http://schemas.openxmlformats.org/wordprocessingml/2006/main">
        <w:t xml:space="preserve">ජොයෙල් 2 පරිච්ෙඡ්දය එළඹෙන විනිශ්චය දවස කෙරෙහි අවධානය යොමු කරමින් අනාවැකිමය පණිවිඩය දිගටම කරගෙන යයි</w:t>
      </w:r>
    </w:p>
    <w:p>
      <w:r xmlns:w="http://schemas.openxmlformats.org/wordprocessingml/2006/main">
        <w:t xml:space="preserve">සහ පසුතැවිලි වීමට කැඳවීම, ප්‍රතිෂ්ඨාපනය සහ දෙවියන් වහන්සේගේ ආත්මය වැගිරීමේ පොරොන්දුව සමඟ.</w:t>
      </w:r>
    </w:p>
    <w:p/>
    <w:p>
      <w:r xmlns:w="http://schemas.openxmlformats.org/wordprocessingml/2006/main">
        <w:t xml:space="preserve">ගොඩබිම දෙසට ගමන් කරන බලවත් හමුදාවක් පිළිබඳ විස්තරය.</w:t>
      </w:r>
    </w:p>
    <w:p>
      <w:r xmlns:w="http://schemas.openxmlformats.org/wordprocessingml/2006/main">
        <w:t xml:space="preserve">එළඹෙන විනිශ්චය සඳහා අනතුරු ඇඟවීම සකස් කිරීමට සහ ශබ්ද කිරීමට අමතන්න.</w:t>
      </w:r>
    </w:p>
    <w:p>
      <w:r xmlns:w="http://schemas.openxmlformats.org/wordprocessingml/2006/main">
        <w:t xml:space="preserve">පසුතැවිලි වීමේ හදිසිභාවය සහ නිරාහාරව සිටීම, හැඬීම සහ වැලපීම සමඟ සමිඳාණන් වහන්සේ වෙත ආපසු යන්න.</w:t>
      </w:r>
    </w:p>
    <w:p>
      <w:r xmlns:w="http://schemas.openxmlformats.org/wordprocessingml/2006/main">
        <w:t xml:space="preserve">සැබෑ පසුතැවිලි වීම, හදවත් බිඳ දැමීම සහ දෙවියන් වහන්සේගේ දයාව පිළිබඳ බලාපොරොත්තුව අවධාරණය කිරීම.</w:t>
      </w:r>
    </w:p>
    <w:p>
      <w:r xmlns:w="http://schemas.openxmlformats.org/wordprocessingml/2006/main">
        <w:t xml:space="preserve">දෙවියන් වහන්සේගේ සමාව සඳහා පූජනීය රැස්වීමක් සහ මැදිහත් වීමක් ඉල්ලා සිටින්න.</w:t>
      </w:r>
    </w:p>
    <w:p>
      <w:r xmlns:w="http://schemas.openxmlformats.org/wordprocessingml/2006/main">
        <w:t xml:space="preserve">දෙවියන් වහන්සේගේ ප්‍රතිෂ්ඨාපනය සහ දේශය සහ මිනිසුන් සඳහා ප්‍රතිපාදන පොරොන්දුව.</w:t>
      </w:r>
    </w:p>
    <w:p>
      <w:r xmlns:w="http://schemas.openxmlformats.org/wordprocessingml/2006/main">
        <w:t xml:space="preserve">අනාගතයේදී දෙවියන්වහන්සේගේ ආත්මය වැගිරීමේ පොරොන්දුව.</w:t>
      </w:r>
    </w:p>
    <w:p>
      <w:r xmlns:w="http://schemas.openxmlformats.org/wordprocessingml/2006/main">
        <w:t xml:space="preserve">සමිඳාණන් වහන්සේගේ එළඹෙන දවස ප්‍රකාශ කරන ලකුණු සහ ආශ්චර්යයන්.</w:t>
      </w:r>
    </w:p>
    <w:p>
      <w:r xmlns:w="http://schemas.openxmlformats.org/wordprocessingml/2006/main">
        <w:t xml:space="preserve">සමිඳාණන් වහන්සේගේ නාමයෙන් අයැදින අයට ගැළවීමේ සහතිකය.</w:t>
      </w:r>
    </w:p>
    <w:p/>
    <w:p>
      <w:r xmlns:w="http://schemas.openxmlformats.org/wordprocessingml/2006/main">
        <w:t xml:space="preserve">ජොයෙල්ගේ මෙම පරිච්ඡේදය අනාවැකිමය පණිවිඩය ඉදිරියට ගෙන යන අතර, එළඹෙන විනිශ්චය දිනයක් සහ පසුතැවිල්ලට කැඳවීම කෙරෙහි අවධානය යොමු කරයි. පරිච්ෙඡ්දය ආරම්භ වන්නේ පුලුල් විනාශයක් කරමින් ගොඩබිම දෙසට ගමන් කරන ප්‍රබල හමුදාවක් පිළිබඳ විචිත්‍රවත් විස්තරයකිනි. ඉදිරියේදී එන මෙම විනිශ්චය සඳහා සූදානම් වීමට සහ අනතුරු ඇඟවීමට ජනතාව කැඳවනු ලැබේ. නිරාහාරව සිටීම, හැඬීම සහ වැලපීම සමඟ නැවත ස්වාමින් වහන්සේ වෙතට පැමිණෙන ලෙස ජනතාවගෙන් ඉල්ලා සිටිමින් පසුතැවිලි වීමේ හදිසි අවශ්‍යතාවය මෙම පරිච්ඡේදය අවධාරණය කරයි. හදවත් කැඩීම ඇතුළුව අව්‍යාජ පසුතැවිල්ල අවධාරණය කර ඇති අතර දෙවියන් වහන්සේ ඔහුගේ විනිශ්චයෙන් හැරී දයාව පෙන්වනු ඇතැයි බලාපොරොත්තුවේ දිලිසීමක් ඇත. ජනතාව වෙනුවෙන් මැදිහත් වීමට පූජකවරුන්ට උපදෙස් දී ඇති අතර, දෙවියන් වහන්සේගේ සමාව ලබා ගැනීම සඳහා ජනතාව එක්රැස් කරමින් පරිශුද්ධ රැස්වීමක් ද පරිච්ඡේදය ඉල්ලා සිටී. දේශය නැවත වරක් ආශීර්වාද ලත් බව නිරූපනය කර ඇති අතර, දෙවියන්වහන්සේගේ ප්‍රතිෂ්ඨාපනය සහ ප්‍රතිපාදන පිළිබඳව ජනතාවට සහතික වේ. මෙම පරිච්ඡේදය අවසන් වන්නේ දෙවියන්වහන්සේගේ අනාගතයේදී උන්වහන්සේගේ ආත්මය වැගිරීමේ පොරොන්දුවකින්, සමිඳාණන් වහන්සේගේ එළඹෙන දවස ප්‍රකාශ කරන ලකුණු සහ ආශ්චර්යයන් සමඟිනි. සමිඳාණන් වහන්සේගේ නාමය කියා අයැදින අය ගැළවෙනු ඇත, දෙවියන් වහන්සේගේ සෙනඟගෙන් ඉතිරි වන අයට ගැළවීම ලැබෙනු ඇත. පසුතැවිලි වීමේ අවශ්‍යතාවය, දෙවියන්වහන්සේගේ සමාව දීමේ සහ නැවත පිහිටුවීමේ සහතිකය සහ අනාගතයේදී දෙවියන්වහන්සේගේ ආත්මය වැගිරීමේ පොරොන්දුව මෙම පරිච්ඡේදයෙන් අවධාරණය කෙරේ.</w:t>
      </w:r>
    </w:p>
    <w:p/>
    <w:p>
      <w:r xmlns:w="http://schemas.openxmlformats.org/wordprocessingml/2006/main">
        <w:t xml:space="preserve">Joel 2:1 ඔබ සියොන්හි හොරණෑව පිඹින්න, මාගේ ශුද්ධ කන්දෙහි අනතුරු ඇඟවීමක් කරන්න.</w:t>
      </w:r>
    </w:p>
    <w:p/>
    <w:p>
      <w:r xmlns:w="http://schemas.openxmlformats.org/wordprocessingml/2006/main">
        <w:t xml:space="preserve">සමිඳාණන් වහන්සේගේ දවස ළං වන බැවින්, සියොන්හි හොරණෑව පිඹීමටත්, ඔහුගේ ශුද්ධ කන්දෙහි අනතුරු ඇඟවීමක් කරන ලෙසත් දෙවියන් වහන්සේ සෙනඟට අණ කරයි.</w:t>
      </w:r>
    </w:p>
    <w:p/>
    <w:p>
      <w:r xmlns:w="http://schemas.openxmlformats.org/wordprocessingml/2006/main">
        <w:t xml:space="preserve">1. පසුතැවිලි වීමට කැඳවීමක්: දෙවියන් වහන්සේගේ විනිශ්චයේ ආලෝකයෙන් ජෝයෙල් 2:1 පරීක්ෂා කිරීම</w:t>
      </w:r>
    </w:p>
    <w:p/>
    <w:p>
      <w:r xmlns:w="http://schemas.openxmlformats.org/wordprocessingml/2006/main">
        <w:t xml:space="preserve">2. ස්වාමීන්ගේ දවස සඳහා සූදානම් වීම: ජොයෙල් 2:1 අධ්‍යයනය</w:t>
      </w:r>
    </w:p>
    <w:p/>
    <w:p>
      <w:r xmlns:w="http://schemas.openxmlformats.org/wordprocessingml/2006/main">
        <w:t xml:space="preserve">1. ජෝයෙල් 3:14, තීරණයේ මිටියාවතේ බහුතර, සමූහයෝ: මක්නිසාද තීරණයේ මිටියාවතේ සමිඳාණන් වහන්සේගේ දවස ආසන්න ය.</w:t>
      </w:r>
    </w:p>
    <w:p/>
    <w:p>
      <w:r xmlns:w="http://schemas.openxmlformats.org/wordprocessingml/2006/main">
        <w:t xml:space="preserve">2. රෝම 13:11-12, ඒ, කාලය දැනගෙන, දැන් නින්දෙන් අවදි වීමට කාලය පැමිණ ඇති බව: මක්නිසාද අපගේ ගැලවීම අප විශ්වාස කළ කාලයට වඩා දැන් ළං වී ඇත. රාත්‍රිය බොහෝ දුර ගෙවී ඇත, දවාල ළං වී ඇත: එබැවින් අපි අන්ධකාරයේ ක්‍රියා අත්හැර, ආලෝකයේ සන්නාහය පැළඳ ගනිමු.</w:t>
      </w:r>
    </w:p>
    <w:p/>
    <w:p>
      <w:r xmlns:w="http://schemas.openxmlformats.org/wordprocessingml/2006/main">
        <w:t xml:space="preserve">ජෝවෙල් 2:2 අඳුර සහ අඳුරු දවසක්, වලාකුළු සහ ඝන අන්ධකාර දවසක්, උදෑසන කඳු මත පැතිරී ඇත: මහත් සෙනඟක් සහ ශක්තිමත්; පරම්පරා ගනනාවක් ගත වන තුරුත් කිසි කලෙක එවැන්නක් සිදු වී නැත.</w:t>
      </w:r>
    </w:p>
    <w:p/>
    <w:p>
      <w:r xmlns:w="http://schemas.openxmlformats.org/wordprocessingml/2006/main">
        <w:t xml:space="preserve">අන්ධකාරයේ සහ අඳුරේ දිනයක් පැමිණේ, බලවත් ජාතියක් නැඟී සිටින අතර එය පෙර නොවූ විරූ සහ ඉදිරි පරම්පරාවල අසමසම වනු ඇත.</w:t>
      </w:r>
    </w:p>
    <w:p/>
    <w:p>
      <w:r xmlns:w="http://schemas.openxmlformats.org/wordprocessingml/2006/main">
        <w:t xml:space="preserve">1. දේවවචනයේ බලය: අපි ජොයෙල්ගේ අනතුරු ඇඟවීමට අවනත විය යුත්තේ ඇයි?</w:t>
      </w:r>
    </w:p>
    <w:p/>
    <w:p>
      <w:r xmlns:w="http://schemas.openxmlformats.org/wordprocessingml/2006/main">
        <w:t xml:space="preserve">2. පෙර නොවූ විරූ ජාතියක්: සිතාගත නොහැකි දේ සඳහා සූදානම් වීම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රෝම 15:4 - "මක්නිසාද කලින් ලියා ඇති සෑම දෙයක්ම ලියා ඇත්තේ අපගේ ඉගෙනීම සඳහා ය.</w:t>
      </w:r>
    </w:p>
    <w:p/>
    <w:p>
      <w:r xmlns:w="http://schemas.openxmlformats.org/wordprocessingml/2006/main">
        <w:t xml:space="preserve">Joel 2:3 ඔවුන් ඉදිරියෙහි ගින්නක් දවාලයි; ඔවුන්ට පිටුපසින් ගිනි දැල්ලක් ඇවිළෙයි. ඔව්, කිසිවක් ඔවුන්ගෙන් ගැලවෙන්නේ නැත.</w:t>
      </w:r>
    </w:p>
    <w:p/>
    <w:p>
      <w:r xmlns:w="http://schemas.openxmlformats.org/wordprocessingml/2006/main">
        <w:t xml:space="preserve">සමිඳාණන් වහන්සේගේ හමුදාවේ නොනවතින බලය ඡේදය විස්තර කරයි.</w:t>
      </w:r>
    </w:p>
    <w:p/>
    <w:p>
      <w:r xmlns:w="http://schemas.openxmlformats.org/wordprocessingml/2006/main">
        <w:t xml:space="preserve">1: ස්වාමීන්ගේ හමුදාවේ නොනවතින බලය</w:t>
      </w:r>
    </w:p>
    <w:p/>
    <w:p>
      <w:r xmlns:w="http://schemas.openxmlformats.org/wordprocessingml/2006/main">
        <w:t xml:space="preserve">2: මැවීමේ සහ විනාශයේ ස්වාමින්වහන්සේගේ බලය</w:t>
      </w:r>
    </w:p>
    <w:p/>
    <w:p>
      <w:r xmlns:w="http://schemas.openxmlformats.org/wordprocessingml/2006/main">
        <w:t xml:space="preserve">1: යෙසායා 40: 3-5 - හඬක් මොරගසයි: පාළුකරයේ සමිඳාණන් වහන්සේගේ මාර්ගය සූදානම් කරන්න; අපේ දෙවියන් වහන්සේට කාන්තාරයෙහි මහා මාර්ගයක් කෙළින් කරන්න. සෑම නිම්නයක්ම ඉහළ යනු ඇත, සෑම කඳු සහ කඳු පහත් කරනු ලැබේ. අසමාන භූමිය සමතලා වේ, රළු තැන් තැනිතලාවක් වනු ඇත. සමිඳාණන් වහන්සේගේ තේජස එළිදරව් වනු ඇත, සියලු මාංසය එකට එය දකිනු ඇත, මන්ද සමිඳාණන් වහන්සේගේ මුඛය කතා කර ඇත.</w:t>
      </w:r>
    </w:p>
    <w:p/>
    <w:p>
      <w:r xmlns:w="http://schemas.openxmlformats.org/wordprocessingml/2006/main">
        <w:t xml:space="preserve">2: දානියෙල් 7: 13-14 - මම රාත්‍රී දර්ශන වලදී දුටුවෙමි, මෙන්න, අහසේ වලාකුළු සමඟ මනුෂ්‍ය පුත්‍රයෙකු වැනි කෙනෙකු පැමිණ, ඔහු පුරාණ දිනයන් වෙත පැමිණ ඔහු ඉදිරියෙහි ඉදිරිපත් කරන ලදී. සියලු ජනයන් ද ජාතීන් ද භාෂාවන් ද ඔහුට සේවය කරන පිණිස ඔහුට ආධිපත්‍යය ද තේජස ද රාජ්‍යයක් ද දෙන ලදී. ඔහුගේ ආධිපත්‍යය සදාකාලික ආධිපත්‍යයකි, එය පහව නොයන්නේය, ඔහුගේ රාජ්‍යය විනාශ නොවන්නේය.</w:t>
      </w:r>
    </w:p>
    <w:p/>
    <w:p>
      <w:r xmlns:w="http://schemas.openxmlformats.org/wordprocessingml/2006/main">
        <w:t xml:space="preserve">ජොයෙල් 2:4 ඔවුන්ගේ පෙනුම අශ්වයන්ගේ පෙනුම මෙන් ය; අසරුවන් මෙන් දුවන්නෝ ය.</w:t>
      </w:r>
    </w:p>
    <w:p/>
    <w:p>
      <w:r xmlns:w="http://schemas.openxmlformats.org/wordprocessingml/2006/main">
        <w:t xml:space="preserve">දෙවිගේ සෙනඟගේ පෙනුම සමාන කර තිබෙන්නේ බලවත් අශ්වයන් දුවන ආකාරයටයි.</w:t>
      </w:r>
    </w:p>
    <w:p/>
    <w:p>
      <w:r xmlns:w="http://schemas.openxmlformats.org/wordprocessingml/2006/main">
        <w:t xml:space="preserve">1. එකමුතුකමේ බලය: දෙවිගේ සෙනඟ එකට වඩා ශක්තිමත් වන්නේ කෙසේද?</w:t>
      </w:r>
    </w:p>
    <w:p/>
    <w:p>
      <w:r xmlns:w="http://schemas.openxmlformats.org/wordprocessingml/2006/main">
        <w:t xml:space="preserve">2. ක්‍රියාවට කැඳවීමක්: අපට දෙවිගේ සෙනඟව අනුකරණය කළ හැක්කේ කෙසේද?</w:t>
      </w:r>
    </w:p>
    <w:p/>
    <w:p>
      <w:r xmlns:w="http://schemas.openxmlformats.org/wordprocessingml/2006/main">
        <w:t xml:space="preserve">1. ගීතාවලිය 20:7 -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පිලිප්පි 2:3 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ජෝයෙල් 2:5 කඳු මුදුන්වල ඇති රථවල ඝෝෂාව මෙන්ද, පිදුරු දවාලන ගිනි දැල්ලක ඝෝෂාව මෙන්ද, යුධ පිටියේ සිටින ශක්තිමත් සෙනඟක් මෙන්ද ඔවුහු පනින්නෝය.</w:t>
      </w:r>
    </w:p>
    <w:p/>
    <w:p>
      <w:r xmlns:w="http://schemas.openxmlformats.org/wordprocessingml/2006/main">
        <w:t xml:space="preserve">දෙවියන් වහන්සේගේ සේනාව යුද්ධයට එන විට රථ සහ ගිනි වැනි මහා ශබ්දයක් නගනු ඇත.</w:t>
      </w:r>
    </w:p>
    <w:p/>
    <w:p>
      <w:r xmlns:w="http://schemas.openxmlformats.org/wordprocessingml/2006/main">
        <w:t xml:space="preserve">1. කීකරුකමේ බලය - දෙවියන්වහන්සේගේ අණ පිළිපැදීමෙන් මහත් ශක්තියක් ලැබෙන අයුරු.</w:t>
      </w:r>
    </w:p>
    <w:p/>
    <w:p>
      <w:r xmlns:w="http://schemas.openxmlformats.org/wordprocessingml/2006/main">
        <w:t xml:space="preserve">2. දෙවියන්ගේ හමුදාවේ ශක්තිය - දෙවියන්ගේ හමුදාව බලවත් වන අතර එක්සත් වූ විට එය නතර කළ නොහැකි ආකාරය.</w:t>
      </w:r>
    </w:p>
    <w:p/>
    <w:p>
      <w:r xmlns:w="http://schemas.openxmlformats.org/wordprocessingml/2006/main">
        <w:t xml:space="preserve">1. එළිදරව් 19:11-16 - ස්වර්ගය විවෘත වී තිබෙනු මම දුටුවෙමි. ඔහු මත හිඳගත් තැනැත්තා විශ්වාසවන්ත හා සැබෑ යැයි කියනු ලැබේ, ඔහු ධර්මිෂ්ඨකමින් විනිශ්චය කර යුද්ධ කරන්නේය.</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ජොයෙල් 2:6 ඔවුන්ගේ මුහුණ ඉදිරියෙහි සෙනඟ බොහෝ දුක් වනු ඇත: සියලු මුහුණු කළු වනු ඇත.</w:t>
      </w:r>
    </w:p>
    <w:p/>
    <w:p>
      <w:r xmlns:w="http://schemas.openxmlformats.org/wordprocessingml/2006/main">
        <w:t xml:space="preserve">මිනිසුන්ට මහත් වේදනාවක් ගෙන දෙන, ඔවුන්ගේ මුහුණු අඳුරු වන විනාශයක් ගැන සමිඳාණන් වහන්සේ අනතුරු අඟවයි.</w:t>
      </w:r>
    </w:p>
    <w:p/>
    <w:p>
      <w:r xmlns:w="http://schemas.openxmlformats.org/wordprocessingml/2006/main">
        <w:t xml:space="preserve">1. විනාශය පිළිබඳ දෙවියන්ගේ අනතුරු ඇඟවීම - අප ප්‍රතිචාර දැක්විය යුතු ආකාරය</w:t>
      </w:r>
    </w:p>
    <w:p/>
    <w:p>
      <w:r xmlns:w="http://schemas.openxmlformats.org/wordprocessingml/2006/main">
        <w:t xml:space="preserve">2. එළඹෙන විනිශ්චය - දැන්ම සූදානම් වන්න</w:t>
      </w:r>
    </w:p>
    <w:p/>
    <w:p>
      <w:r xmlns:w="http://schemas.openxmlformats.org/wordprocessingml/2006/main">
        <w:t xml:space="preserve">1. ලූක් 21: 25-26 - "තවද ඉර, සඳ සහ තරු වල ලකුණු ඇති වනු ඇත; සහ පොළොව මත ජාතීන්ගේ විපත්ති, ව්‍යාකූලත්වය; මුහුද සහ රළ ඝෝෂා කරයි; මිනිසුන්ගේ හදවත් දුර්වල වේ ඔවුන් භය නිසාත්, පොළොවට එන දේවල් බලාගැනීම නිසාත් ය: මක්නිසාද ස්වර්ගයේ බලයන් කම්පා වනු ඇත."</w:t>
      </w:r>
    </w:p>
    <w:p/>
    <w:p>
      <w:r xmlns:w="http://schemas.openxmlformats.org/wordprocessingml/2006/main">
        <w:t xml:space="preserve">2. යෙසායා 13: 8-9 - "ඔවුන් බිය වනු ඇත: වේදනාව සහ ශෝකය ඔවුන් අල්ලා ගනු ඇත, ප්‍රසව වේදනා විඳින කාන්තාවක් මෙන් ඔව්හු වේදනාවෙන් සිටිති: ඔවුන් එකිනෙකා ගැන විස්මයට පත් වනු ඇත, ඔවුන්ගේ මුහුණු ගිනිදැල් මෙන් වනු ඇත. බලව, සමිඳාණන් වහන්සේගේ දවස පැමිණෙන්නේ ය, උදහසින් හා දරුණු කෝපයෙන් කෲර ලෙස, දේශය පාළු කර දමන්නේය.</w:t>
      </w:r>
    </w:p>
    <w:p/>
    <w:p>
      <w:r xmlns:w="http://schemas.openxmlformats.org/wordprocessingml/2006/main">
        <w:t xml:space="preserve">ජොයෙල් 2:7 ඔවුන් බලවන්තයන් මෙන් දුවනු ඇත. ඔව්හු යුධ මිනිසුන් මෙන් පවුරට නගින්නෝ ය. ඔව්හු එකිනෙකා තම තමාගේ මාර්ගවල ගමන් කරනු ඇත, ඔව්හු තමුන්ගේ තරාතිරම නොබිඳිති.</w:t>
      </w:r>
    </w:p>
    <w:p/>
    <w:p>
      <w:r xmlns:w="http://schemas.openxmlformats.org/wordprocessingml/2006/main">
        <w:t xml:space="preserve">දෙවියන් වහන්සේ අපව කැඳවන්නේ ඔහුගේ හමුදාවේ රණශූරයන් ලෙස ජීවත් වන ලෙසයි, ඔහුගේ කැමැත්තට දුවන අතර ඔහු කෙරෙහි අපගේ කැපවීමෙන් නොබිඳී.</w:t>
      </w:r>
    </w:p>
    <w:p/>
    <w:p>
      <w:r xmlns:w="http://schemas.openxmlformats.org/wordprocessingml/2006/main">
        <w:t xml:space="preserve">1. ස්වාමීන්ගේ හමුදාවේ ශක්තිමත්ව සිටීම</w:t>
      </w:r>
    </w:p>
    <w:p/>
    <w:p>
      <w:r xmlns:w="http://schemas.openxmlformats.org/wordprocessingml/2006/main">
        <w:t xml:space="preserve">2. ස්වාමීන්ගේ සේවයේ ජයග්‍රහණය කරා දිව යාම</w:t>
      </w:r>
    </w:p>
    <w:p/>
    <w:p>
      <w:r xmlns:w="http://schemas.openxmlformats.org/wordprocessingml/2006/main">
        <w:t xml:space="preserve">1. රෝම 8:37, නැත, අපට ප්‍රේම කළ තැනැන් වහන්සේ කරණකොටගෙන අපි මේ සියල්ලෙහිම ජයග්‍රාහකයන්ට වඩා වැඩිය.</w:t>
      </w:r>
    </w:p>
    <w:p/>
    <w:p>
      <w:r xmlns:w="http://schemas.openxmlformats.org/wordprocessingml/2006/main">
        <w:t xml:space="preserve">2. එපීස 6:10-11,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ජොයෙල් 2:8 එකෙකු අනෙකාට නොතැබිය යුතු ය. ඔව්හු එකිනෙකා තම තමාගේ මාර්ගයෙහි ගමන් කරනු ඇත; ඔව්හු කඩුවෙන් වැටෙන විට ඔවුන්ට තුවාල නොවන්නෝ ය.</w:t>
      </w:r>
    </w:p>
    <w:p/>
    <w:p>
      <w:r xmlns:w="http://schemas.openxmlformats.org/wordprocessingml/2006/main">
        <w:t xml:space="preserve">සමිඳාණන් වහන්සේ තම සෙනඟට සටනේදී ආරක්ෂාව පොරොන්දු වෙනවා.</w:t>
      </w:r>
    </w:p>
    <w:p/>
    <w:p>
      <w:r xmlns:w="http://schemas.openxmlformats.org/wordprocessingml/2006/main">
        <w:t xml:space="preserve">1. ගැටුම් කාලවලදී දෙවියන්ගේ ආරක්ෂාව කෙරෙහි විශ්වාසය තැබීම</w:t>
      </w:r>
    </w:p>
    <w:p/>
    <w:p>
      <w:r xmlns:w="http://schemas.openxmlformats.org/wordprocessingml/2006/main">
        <w:t xml:space="preserve">2. සටන මැද ඇදහිල්ලේ ශක්තිය</w:t>
      </w:r>
    </w:p>
    <w:p/>
    <w:p>
      <w:r xmlns:w="http://schemas.openxmlformats.org/wordprocessingml/2006/main">
        <w:t xml:space="preserve">1. රෝම 8:31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ජොයෙල් 2:9 ඔව්හු නගරයේ එහා මෙහා දුවති. ඔව්හු පවුර පිට දුවති, ගෙවල් මතට නගින්නෝ ය; ඔව්හු සොරෙකු මෙන් ජනේලයෙන් ඇතුළු වන්නෝ ය.</w:t>
      </w:r>
    </w:p>
    <w:p/>
    <w:p>
      <w:r xmlns:w="http://schemas.openxmlformats.org/wordprocessingml/2006/main">
        <w:t xml:space="preserve">දෙවියන් වහන්සේගේ සෙනඟ විශාල පරිවර්තනයක් අත්විඳින අතර සමිඳාණන් වහන්සේගේ ආශීර්වාදයට උරුමකම් කියයි.</w:t>
      </w:r>
    </w:p>
    <w:p/>
    <w:p>
      <w:r xmlns:w="http://schemas.openxmlformats.org/wordprocessingml/2006/main">
        <w:t xml:space="preserve">1. පරිවර්තනයේ බලය: දෙවියන් වහන්සේ අපගේ ජීවිතවලට වෙනසක් ගෙන එන්නේ කෙසේද?</w:t>
      </w:r>
    </w:p>
    <w:p/>
    <w:p>
      <w:r xmlns:w="http://schemas.openxmlformats.org/wordprocessingml/2006/main">
        <w:t xml:space="preserve">2. කීකරුකමේ ආශීර්වාද: ස්වාමින් වහන්සේ අනුගමනය කිරීමේ විපාකය අත්විඳීම</w:t>
      </w:r>
    </w:p>
    <w:p/>
    <w:p>
      <w:r xmlns:w="http://schemas.openxmlformats.org/wordprocessingml/2006/main">
        <w:t xml:space="preserve">1. රෝම 12:1-2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අධ්‍යාත්මික නමස්කාරයයි.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ජොයෙල් 2:10 ඔවුන් ඉදිරියෙහි පොළොව කම්පා වන්නේ ය; අහස වෙව්ලනු ඇත: ඉර සහ චන්ද්‍රයා අඳුරු වනු ඇත, තාරකා ඔවුන්ගේ බැබළීම පහව යනු ඇත.</w:t>
      </w:r>
    </w:p>
    <w:p/>
    <w:p>
      <w:r xmlns:w="http://schemas.openxmlformats.org/wordprocessingml/2006/main">
        <w:t xml:space="preserve">පොළොව කම්පා වන විට, අහස වෙව්ලන විට, තරු සහ හිරු අඳුරු වන විට දෙවිගේ සෙනඟ දෙවිගේ බලවත් බලය හා තේජස දකිනු ඇත.</w:t>
      </w:r>
    </w:p>
    <w:p/>
    <w:p>
      <w:r xmlns:w="http://schemas.openxmlformats.org/wordprocessingml/2006/main">
        <w:t xml:space="preserve">1. දෙවියන්ගේ පුදුම බලය සහ මහිමය</w:t>
      </w:r>
    </w:p>
    <w:p/>
    <w:p>
      <w:r xmlns:w="http://schemas.openxmlformats.org/wordprocessingml/2006/main">
        <w:t xml:space="preserve">2. දෙවියන් වහන්සේගේ මහිමයේ ආශ්චර්යය අත්විඳින්න</w:t>
      </w:r>
    </w:p>
    <w:p/>
    <w:p>
      <w:r xmlns:w="http://schemas.openxmlformats.org/wordprocessingml/2006/main">
        <w:t xml:space="preserve">1. යෙසායා 64:1-3</w:t>
      </w:r>
    </w:p>
    <w:p/>
    <w:p>
      <w:r xmlns:w="http://schemas.openxmlformats.org/wordprocessingml/2006/main">
        <w:t xml:space="preserve">2. ගීතාවලිය 104:1-4</w:t>
      </w:r>
    </w:p>
    <w:p/>
    <w:p>
      <w:r xmlns:w="http://schemas.openxmlformats.org/wordprocessingml/2006/main">
        <w:t xml:space="preserve">ජොයෙල් 2:11 සමිඳාණන් වහන්සේ සිය සේනාව ඉදිරියෙහි සිය හඬ නඟන සේක. මක්නිසාද ඔහුගේ කඳවුර ඉතා ශ්රේෂ්ඨය. සහ එය පිළිපැදිය හැක්කේ කාටද?</w:t>
      </w:r>
    </w:p>
    <w:p/>
    <w:p>
      <w:r xmlns:w="http://schemas.openxmlformats.org/wordprocessingml/2006/main">
        <w:t xml:space="preserve">සමිඳාණන් වහන්සේ තම සේනාව ඉදිරියෙහි කතා කරන සේක, මක්නිසාද ඔහුගේ බලය මහත්ය, ඔහුගේ වචනය ඉෂ්ට වන්නේය. සමිඳාණන් වහන්සේගේ දවස මහත් ය, භයානක ය, එය විඳදරාගත හැක්කේ කාට ද?</w:t>
      </w:r>
    </w:p>
    <w:p/>
    <w:p>
      <w:r xmlns:w="http://schemas.openxmlformats.org/wordprocessingml/2006/main">
        <w:t xml:space="preserve">1: දෙවියන්ගේ බලය අසීමිතයි - කිසිවකට එයට විරුද්ධව නැගී සිටිය නොහැක.</w:t>
      </w:r>
    </w:p>
    <w:p/>
    <w:p>
      <w:r xmlns:w="http://schemas.openxmlformats.org/wordprocessingml/2006/main">
        <w:t xml:space="preserve">2: අපි සමිඳාණන් වහන්සේගේ දවස ගැන නිතරම සිහි තබාගෙන එය හමුවීමට අපගේ හදවත් සූදානම් කරමු.</w:t>
      </w:r>
    </w:p>
    <w:p/>
    <w:p>
      <w:r xmlns:w="http://schemas.openxmlformats.org/wordprocessingml/2006/main">
        <w:t xml:space="preserve">1: යෝබ් 12:13 - "ශක්තිය සහ ප්‍රඥාව ඔහු ළඟය; නොමඟ යවන අය සහ නොමඟ යවන්නන් ඔහු සතුය."</w:t>
      </w:r>
    </w:p>
    <w:p/>
    <w:p>
      <w:r xmlns:w="http://schemas.openxmlformats.org/wordprocessingml/2006/main">
        <w:t xml:space="preserve">2: යෙසායා 40:28-31 - "ඔබ දන්නේ නැද්ද? ඔබ අසා නැද්ද? සමිඳාණන් වහන්සේ සදාකාලික දෙවියන් වහන්සේ ය, පෘථිවියේ කෙළවර මැවුම්කරු ය, ඔහු ක්ලාන්ත වන්නේ නැත, වෙහෙසට පත් නොවේ; උන් වහන්සේගේ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 ගනී, ඔවුන් පියාපත් සමඟ නැඟී සිටියි. රාජාලීන් මෙන් දුවන නමුත් වෙහෙසට පත් නොවන්නෝ ය; ඔව්හු ඇවිද ගියත් ක්ලාන්ත නොවන්නෝ ය.</w:t>
      </w:r>
    </w:p>
    <w:p/>
    <w:p>
      <w:r xmlns:w="http://schemas.openxmlformats.org/wordprocessingml/2006/main">
        <w:t xml:space="preserve">ජොයෙල් 2:12 එබැවින් දැන් ද සමිඳාණන් වහන්සේ වදාරන සේක, ඔබ ඔබේ මුළු සිතින් ද නිරාහාරයෙන් ද හැඬීමෙන් ද වැලපීමෙන් ද මා වෙතට හැරෙන්න.</w:t>
      </w:r>
    </w:p>
    <w:p/>
    <w:p>
      <w:r xmlns:w="http://schemas.openxmlformats.org/wordprocessingml/2006/main">
        <w:t xml:space="preserve">සමිඳාණන් වහන්සේ තම මුළු හදවතින්ම නිරාහාරව සිටීම, හැඬීම සහ වැලපීම තුළින් තමන් වෙතට හැරෙන ලෙස ඔහුගේ සියලු සෙනඟගෙන් ඉල්ලා සිටියි.</w:t>
      </w:r>
    </w:p>
    <w:p/>
    <w:p>
      <w:r xmlns:w="http://schemas.openxmlformats.org/wordprocessingml/2006/main">
        <w:t xml:space="preserve">1. පසුතැවිලි වීමට ස්වාමීන්ගේ කැඳවීම</w:t>
      </w:r>
    </w:p>
    <w:p/>
    <w:p>
      <w:r xmlns:w="http://schemas.openxmlformats.org/wordprocessingml/2006/main">
        <w:t xml:space="preserve">2. ගැඹුරු සම්බන්ධතාවයකට ස්වාමීන්ගේ ආරාධනය</w:t>
      </w:r>
    </w:p>
    <w:p/>
    <w:p>
      <w:r xmlns:w="http://schemas.openxmlformats.org/wordprocessingml/2006/main">
        <w:t xml:space="preserve">1. යෙසායා 55:6-7 - සමිඳාණන් වහන්සේ සොයා ගත හැකි වන විට ඔහු සොයන්න, ඔහු ළඟ සිටින විට උන් වහන්සේට කන්නලව් කරන්න.</w:t>
      </w:r>
    </w:p>
    <w:p/>
    <w:p>
      <w:r xmlns:w="http://schemas.openxmlformats.org/wordprocessingml/2006/main">
        <w:t xml:space="preserve">2. මතෙව් 3:2 - පසුතැවිලි වන්න, මන්ද ස්වර්ග රාජ්‍යය අත ළඟය.</w:t>
      </w:r>
    </w:p>
    <w:p/>
    <w:p>
      <w:r xmlns:w="http://schemas.openxmlformats.org/wordprocessingml/2006/main">
        <w:t xml:space="preserve">Joel 2:13 ඔබේ වස්ත්‍ර නොව ඔබේ සිත ඉරා දමා ඔබේ දෙවි සමිඳාණන් වහන්සේ වෙතට හැරෙන්න.</w:t>
      </w:r>
    </w:p>
    <w:p/>
    <w:p>
      <w:r xmlns:w="http://schemas.openxmlformats.org/wordprocessingml/2006/main">
        <w:t xml:space="preserve">ජෝයෙල් 2:13 දෙවියන් වහන්සේ සමාව දෙන, ඉවසිලිවන්ත සහ කාරුණික වන බැවින් ඔහු වෙත හැරෙන ලෙස මිනිසුන්ට දිරිගන්වයි.</w:t>
      </w:r>
    </w:p>
    <w:p/>
    <w:p>
      <w:r xmlns:w="http://schemas.openxmlformats.org/wordprocessingml/2006/main">
        <w:t xml:space="preserve">1. දෙවියන්ගේ දයාව සදාකාලිකයි</w:t>
      </w:r>
    </w:p>
    <w:p/>
    <w:p>
      <w:r xmlns:w="http://schemas.openxmlformats.org/wordprocessingml/2006/main">
        <w:t xml:space="preserve">2. පසුතැවිල්ලෙන් දෙවියන් වහන්සේ වෙත හැරීම</w:t>
      </w:r>
    </w:p>
    <w:p/>
    <w:p>
      <w:r xmlns:w="http://schemas.openxmlformats.org/wordprocessingml/2006/main">
        <w:t xml:space="preserve">1. ගීතාවලිය 145:8-9 - "ස්වාමීන්වහන්සේ කරුණාවන්තය, අනුකම්පාවෙන් පූර්ණය, උදහසට ප්‍රමාදය, මහත් දයාවෙන් යුක්තය. ස්වාමීන්වහන්සේ සැමට යහපත්ය. උන්වහන්සේගේ මුදු මොළොක් දයාව ඔහුගේ සියලු ක්‍රියා කෙරෙහිය."</w:t>
      </w:r>
    </w:p>
    <w:p/>
    <w:p>
      <w:r xmlns:w="http://schemas.openxmlformats.org/wordprocessingml/2006/main">
        <w:t xml:space="preserve">2. එසකියෙල් 18:30-32 - "එබැවින් ඉශ්‍රායෙල් වංශය, මම ඔබ සැම තම තමාගේ මාර්ග අනුව විනිශ්චය කරන්නෙමි, ස්වාමිවූ දෙවියන්වහන්සේ කියනසේක. පසුතැවිලි වී ඔබගේ සියලු වැරදිවලින් හැරී යන්න; එවිට අයුතුකම ඔබේ විනාශය නොවන්නේය. . ඔබේ සියලු වැරදි ඔබගෙන් ඉවතට හරවා ඇත. එවිට ඔබ උල්ලං ed නය කර ඇත.</w:t>
      </w:r>
    </w:p>
    <w:p/>
    <w:p>
      <w:r xmlns:w="http://schemas.openxmlformats.org/wordprocessingml/2006/main">
        <w:t xml:space="preserve">ජොයෙල් 2:14 ඔහු ආපසු හැරී පසුතැවිලි වී ඔහුට ආශීර්වාදයක් ඉතිරි කරයිද කියා කවුද දන්නේ. ඔබේ දෙවි සමිඳාණන් වහන්සේට ආහාර පූජාවක් ද පාන පූජාවක් ද?</w:t>
      </w:r>
    </w:p>
    <w:p/>
    <w:p>
      <w:r xmlns:w="http://schemas.openxmlformats.org/wordprocessingml/2006/main">
        <w:t xml:space="preserve">දෙවියන් වහන්සේ දයාවන්ත වන අතර අප පසුතැවිලි වුවහොත් අපගේ පව්වලට සමාව දීමට කැමැත්තෙන් සිටී.</w:t>
      </w:r>
    </w:p>
    <w:p/>
    <w:p>
      <w:r xmlns:w="http://schemas.openxmlformats.org/wordprocessingml/2006/main">
        <w:t xml:space="preserve">1: අපි දෙවියන් වහන්සේගේ දයාව සහ සමාව සෙවිය යුතුය.</w:t>
      </w:r>
    </w:p>
    <w:p/>
    <w:p>
      <w:r xmlns:w="http://schemas.openxmlformats.org/wordprocessingml/2006/main">
        <w:t xml:space="preserve">2: පසුතැවීම දෙවියන් වහන්සේගෙන් මහත් ආශීර්වාද ගෙන එයි.</w:t>
      </w:r>
    </w:p>
    <w:p/>
    <w:p>
      <w:r xmlns:w="http://schemas.openxmlformats.org/wordprocessingml/2006/main">
        <w:t xml:space="preserve">1: ලූක් 15: 7 - ඒ ආකාරයෙන්ම, පසුතැවිලි වීමට අවශ්‍ය නැති ධර්මිෂ්ඨ මිනිසුන් අනූනවයක් ගැන වඩා පසුතැවිලි වන එක් පව්කාරයෙකු ගැන ස්වර්ගයේ වැඩි ප්‍රීතියක් ඇති වන බව මම ඔබට කියමි.</w:t>
      </w:r>
    </w:p>
    <w:p/>
    <w:p>
      <w:r xmlns:w="http://schemas.openxmlformats.org/wordprocessingml/2006/main">
        <w:t xml:space="preserve">2: 2 කොරින්ති 5: 17-19 - එබැවින්, යමෙක් ක්රිස්තුස් වහන්සේ තුළ සිටී නම්, ඔහු නව මැවිල්ලකි; පරණ ගියා, අලුත් එක ඇවිත්! මේ සියල්ල දෙවියන් වහන්සේගෙන් ය, ක්‍රිස්තුස් වහන්සේ කරණකොටගෙන අපව තමා සමඟ සමාදාන කර, අපට සංහිඳියාවේ දේවසේවය ලබා දුන්නේ ය: දෙවියන් වහන්සේ මිනිසුන්ගේ පව් ඔවුන්ට විරුද්ධව ගණන් නොගෙන ක්‍රිස්තුස් වහන්සේ තුළ ලෝකය තමා සමඟ සමාදාන කළ බව. ඒ වගේම ඔහු සංහිඳියාවේ පණිවිඩය අපට භාර දී තිබෙනවා.</w:t>
      </w:r>
    </w:p>
    <w:p/>
    <w:p>
      <w:r xmlns:w="http://schemas.openxmlformats.org/wordprocessingml/2006/main">
        <w:t xml:space="preserve">ජෝවෙල් 2:15 සියොන්හි හොරණෑව පිඹින්න, උපවාසයක් විශුද්ධ කරන්න, උත්සව සභාවක් කැඳවන්න.</w:t>
      </w:r>
    </w:p>
    <w:p/>
    <w:p>
      <w:r xmlns:w="http://schemas.openxmlformats.org/wordprocessingml/2006/main">
        <w:t xml:space="preserve">යෝවෙල් 2:15 හි ඡේදය සියොන්හි උත්කර්ෂවත් රැස්වීමක් පැවැත්වීමට ඉල්ලා සිටී.</w:t>
      </w:r>
    </w:p>
    <w:p/>
    <w:p>
      <w:r xmlns:w="http://schemas.openxmlformats.org/wordprocessingml/2006/main">
        <w:t xml:space="preserve">1: ජොයෙල් 2:15 හි, දෙවියන් වහන්සේ අපට සියොන්හි උත්කර්ෂවත් රැස්වීමක් සඳහා එක්රැස් වන ලෙස ඉල්ලා සිටියි. එය දෙවියන්වහන්සේගේ කැමැත්ත සෙවීමට සහ උන්වහන්සේට නැවත කැපවීමට එක්වීමට අපට ඇති අවස්ථාවකි.</w:t>
      </w:r>
    </w:p>
    <w:p/>
    <w:p>
      <w:r xmlns:w="http://schemas.openxmlformats.org/wordprocessingml/2006/main">
        <w:t xml:space="preserve">2: ජොයෙල් 2:15 හි, දෙවියන් වහන්සේ අපට ආරාධනා කරන්නේ උන් වහන්සේගේ කැමැත්ත සෙවීමට එකතු වන ලෙසයි. අපගේම න්‍යාය පත්‍ර පසෙක තබා උන්වහන්සේගේ සැලැස්ම කෙරෙහි අවධානය යොමු කිරීමට අප මෙය අවස්ථාවක් කරගත යුතුය. මෙය සිදු කිරීම සඳහා, අපි උපවාසයක් විශුද්ධ කළ යුතු අතර, උත්කර්ෂවත් රැස්වීමක් සඳහා සියොන්හි රැස් විය යුතුය.</w:t>
      </w:r>
    </w:p>
    <w:p/>
    <w:p>
      <w:r xmlns:w="http://schemas.openxmlformats.org/wordprocessingml/2006/main">
        <w:t xml:space="preserve">1: 1 පේතෘස් 5: 5-7 -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 එබැවින් දෙවියන් වහන්සේගේ බලවත් හස්තය යටතේ නිහතමානී වන්න, එවිට ඔහු නියමිත වේලාවට ඔබව ඔසවන්න. ඔහු ඔබ ගැන සැලකිලිමත් වන නිසා ඔබේ සියලු කරදර ඔහු මත තබන්න.</w:t>
      </w:r>
    </w:p>
    <w:p/>
    <w:p>
      <w:r xmlns:w="http://schemas.openxmlformats.org/wordprocessingml/2006/main">
        <w:t xml:space="preserve">2: හෙබ්‍රෙව් 10:24-25 - සමහරෙකුගේ පුරුද්දක් ලෙස එකට හමුවීම අතපසු නොකර, ඔබ දකින ආකාරයට එකිනෙකාව දිරිගන්වමින්, ප්‍රේමයට හා යහපත් ක්‍රියාවලට එකිනෙකාව පොළඹවන්නේ කෙසේදැයි අපි සලකා බලමු. දවස ළං වෙමින් තිබේ.</w:t>
      </w:r>
    </w:p>
    <w:p/>
    <w:p>
      <w:r xmlns:w="http://schemas.openxmlformats.org/wordprocessingml/2006/main">
        <w:t xml:space="preserve">ජෝයෙල් 2:16 සෙනඟ රැස් කරන්න, සභාව විශුද්ධ කරන්න, වැඩිමහල්ලන් රැස් කරන්න, දරුවන් සහ පියයුරු උරා බොන අය එකතු කරන්න.</w:t>
      </w:r>
    </w:p>
    <w:p/>
    <w:p>
      <w:r xmlns:w="http://schemas.openxmlformats.org/wordprocessingml/2006/main">
        <w:t xml:space="preserve">ජෝයෙල් 2:16 සැමරුමක් සඳහා රැස්ව සිටින ලෙස ජනයාට උපදෙස් දෙයි.</w:t>
      </w:r>
    </w:p>
    <w:p/>
    <w:p>
      <w:r xmlns:w="http://schemas.openxmlformats.org/wordprocessingml/2006/main">
        <w:t xml:space="preserve">1. ප්‍රජාවේ ප්‍රීතිය අවබෝධ කර ගැනීම: ජොයෙල් 2:16 ගවේෂණය කිරීම</w:t>
      </w:r>
    </w:p>
    <w:p/>
    <w:p>
      <w:r xmlns:w="http://schemas.openxmlformats.org/wordprocessingml/2006/main">
        <w:t xml:space="preserve">2. එකට සැමරීම: ජෝයෙල්ගේ ඇමතුම සැමරීම 2:16</w:t>
      </w:r>
    </w:p>
    <w:p/>
    <w:p>
      <w:r xmlns:w="http://schemas.openxmlformats.org/wordprocessingml/2006/main">
        <w:t xml:space="preserve">1. රෝම 12:5 - "එබැවින් අපි බොහෝ දෙනෙක් වුවද, ක්‍රිස්තුස් වහන්සේ තුළ එක් ශරීරයක් වන අතර තනි තනිව එකිනෙකාගේ අවයවයන් වෙමු."</w:t>
      </w:r>
    </w:p>
    <w:p/>
    <w:p>
      <w:r xmlns:w="http://schemas.openxmlformats.org/wordprocessingml/2006/main">
        <w:t xml:space="preserve">2. යොහන් 13:34-35 - "ඔබ එකිනෙකාට ප්‍රේම කරන ලෙස මම ඔබට අලුත් ආඥාවක් දෙමි: මා ඔබට ප්‍රේම කළාක් මෙන්, ඔබත් එකිනෙකාට ප්‍රේම කරන්න. මෙයින් ඔබ මාගේ ගෝලයන් බව සියලු දෙනා දැනගනු ඇත. , ඔබ එකිනෙකාට ආදරය කරන්නේ නම්."</w:t>
      </w:r>
    </w:p>
    <w:p/>
    <w:p>
      <w:r xmlns:w="http://schemas.openxmlformats.org/wordprocessingml/2006/main">
        <w:t xml:space="preserve">ජෝවෙල් 2:17 පූජකයන්, සමිඳාණන් වහන්සේගේ සේවකයෝ, ආලින්දය සහ පූජාසනය අතරේ හඬා වැලපෙමින්: ස්වාමිනි, ඔබගේ සෙනඟට ඉඩ නොතබන්න, විජාතීන් ඔවුන් කෙරෙහි ආණ්ඩු කරන පිණිස ඔබේ උරුමය නින්දා කිරීමට ඉඩ නොදෙන්න. මක්නිසාද ඔවුන්ගේ දෙවියන්වහන්සේ කොහිදැයි සෙනඟ අතරේ පැවසිය යුත්තේ මන්ද?</w:t>
      </w:r>
    </w:p>
    <w:p/>
    <w:p>
      <w:r xmlns:w="http://schemas.openxmlformats.org/wordprocessingml/2006/main">
        <w:t xml:space="preserve">පූජකයන් සමිඳාණන් වහන්සේගෙන් අයැද සිටිය යුත්තේ උන් වහන්සේගේ සෙනඟව ගලවා ගන්නා ලෙසත්, විජාතීන්ගෙන් නින්දා අපහාස විඳින්නට ඔවුන්ට ඉඩ නොදෙන ලෙසත් ය.</w:t>
      </w:r>
    </w:p>
    <w:p/>
    <w:p>
      <w:r xmlns:w="http://schemas.openxmlformats.org/wordprocessingml/2006/main">
        <w:t xml:space="preserve">1. යාච්ඤාවේ බලය: තම ජනතාව වෙනුවෙන් ස්වාමින් වහන්සේට කන්නලව් කිරීම</w:t>
      </w:r>
    </w:p>
    <w:p/>
    <w:p>
      <w:r xmlns:w="http://schemas.openxmlformats.org/wordprocessingml/2006/main">
        <w:t xml:space="preserve">2. දෙවියන් වහන්සේ ප්‍රතික්ෂේප කිරීමේ ප්‍රතිවිපාක: විජාතිකයන්ගෙන් නින්දා අපහාස විඳීම</w:t>
      </w:r>
    </w:p>
    <w:p/>
    <w:p>
      <w:r xmlns:w="http://schemas.openxmlformats.org/wordprocessingml/2006/main">
        <w:t xml:space="preserve">1. යෙසායා 59: 1-2 - බලන්න, සමිඳාණන් වහන්සේගේ හස්තය ගලවා ගැනීමට නොහැකි වන පරිදි කෙටි නොවේ; නුමුත් නුඹලාගේ අයුතුකම් නුඹලා සහ නුඹලාගේ දෙවියන්වහන්සේ අතරේ වෙන්වී ඇත, නුඹලාගේ පව්කම් උන්වහන්සේගේ මුහුණ නුඹලාගෙන් සඟවාගෙන, උන්වහන්සේට ඇසෙන්නේ නැත.</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ජොයෙල් 2:18 එවිට සමිඳාණන් වහන්සේ තම දේශය ගැන ඊර්ෂ්‍යා කරයි, ඔහුගේ සෙනඟට අනුකම්පා කරයි.</w:t>
      </w:r>
    </w:p>
    <w:p/>
    <w:p>
      <w:r xmlns:w="http://schemas.openxmlformats.org/wordprocessingml/2006/main">
        <w:t xml:space="preserve">සමිඳාණන් වහන්සේ තම සෙනඟ සහ ඔවුන් ජීවත් වන දේශය ගැන ශෝකයෙන් හා අනුකම්පාවෙන් පිරී යනු ඇත.</w:t>
      </w:r>
    </w:p>
    <w:p/>
    <w:p>
      <w:r xmlns:w="http://schemas.openxmlformats.org/wordprocessingml/2006/main">
        <w:t xml:space="preserve">1.දෙවියන්වහන්සේගේ සෙනඟ කෙරෙහි දක්වන ප්‍රේමය සහ අනුකම්පාව</w:t>
      </w:r>
    </w:p>
    <w:p/>
    <w:p>
      <w:r xmlns:w="http://schemas.openxmlformats.org/wordprocessingml/2006/main">
        <w:t xml:space="preserve">2.ඔහුගේ මැවීම සඳහා දෙවියන්ගේ රැකවරණය</w:t>
      </w:r>
    </w:p>
    <w:p/>
    <w:p>
      <w:r xmlns:w="http://schemas.openxmlformats.org/wordprocessingml/2006/main">
        <w:t xml:space="preserve">1. 1 යොහන් 4:7-8 - "ප්‍රේමවන්තයෙනි, අපි එකිනෙකාට ප්‍රේම කරමු, මක්නිසාද ප්‍රේමය දෙවියන්වහන්සේගෙන්ය; ප්‍රේම කරන සියල්ලෝම දෙවියන්වහන්සේගෙන් ඉපදී දෙවියන්වහන්සේව හඳුනති. ප්‍රේම නොකරන්නා දෙවියන්වහන්සේ නොදනී, මන්ද දෙවියන්වහන්සේය. ආදරය."</w:t>
      </w:r>
    </w:p>
    <w:p/>
    <w:p>
      <w:r xmlns:w="http://schemas.openxmlformats.org/wordprocessingml/2006/main">
        <w:t xml:space="preserve">2. ගීතාවලිය 37: 3-4 - "ස්වාමීන් වහන්සේ කෙරෙහි විශ්වාස කර යහපත කරන්න; දේශයේ වාසය කරන්න, ඔහුගේ විශ්වාසවන්තකමෙන් පෝෂණය වන්න. සමිඳාණන් වහන්සේ තුළ ද ප්‍රීති වන්න, එවිට ඔහු ඔබේ සිතේ ආශාවන් ඔබට දෙනු ඇත."</w:t>
      </w:r>
    </w:p>
    <w:p/>
    <w:p>
      <w:r xmlns:w="http://schemas.openxmlformats.org/wordprocessingml/2006/main">
        <w:t xml:space="preserve">ජොයෙල් 2:19 ඔව්, සමිඳාණන් වහන්සේ උත්තර දෙමින් තම සෙනඟට කියනු ඇත: බලන්න, මම ඔබට බඩ ඉරිඟු, වයින් සහ තෙල් එවන්නෙමි, ඔබ එයින් සෑහීමට පත් වන්නෙමි.</w:t>
      </w:r>
    </w:p>
    <w:p/>
    <w:p>
      <w:r xmlns:w="http://schemas.openxmlformats.org/wordprocessingml/2006/main">
        <w:t xml:space="preserve">දෙවියන් වහන්සේ තම සෙනඟට සපයනු ඇති අතර ඔවුන්ට තවදුරටත් ලැජ්ජා වීමට ඉඩ නොදේ.</w:t>
      </w:r>
    </w:p>
    <w:p/>
    <w:p>
      <w:r xmlns:w="http://schemas.openxmlformats.org/wordprocessingml/2006/main">
        <w:t xml:space="preserve">1. දෙවියන්ගේ විධිවිධාන - කුමක් වුවත් දෙවියන් වහන්සේ තම සෙනඟට සැමවිටම සපයන බව දැන සිටීම</w:t>
      </w:r>
    </w:p>
    <w:p/>
    <w:p>
      <w:r xmlns:w="http://schemas.openxmlformats.org/wordprocessingml/2006/main">
        <w:t xml:space="preserve">2. දෙවියන්ගේ ආරක්ෂාව - අපව නින්දා අපහාස හා ලැජ්ජාවෙන් ආරක්ෂා කිරීමට දෙවියන් වහන්සේ කෙරෙහි විශ්වාසය තැබීම</w:t>
      </w:r>
    </w:p>
    <w:p/>
    <w:p>
      <w:r xmlns:w="http://schemas.openxmlformats.org/wordprocessingml/2006/main">
        <w:t xml:space="preserve">1. මතෙව් 6:25-34 - කරදර නොවන්න, මන්ද ඔබේ ස්වර්ගීය පියාණන් ඔබට අවශ්‍ය දේ දනී</w:t>
      </w:r>
    </w:p>
    <w:p/>
    <w:p>
      <w:r xmlns:w="http://schemas.openxmlformats.org/wordprocessingml/2006/main">
        <w:t xml:space="preserve">2. රෝම 8:31-39 - දෙවියන්වහන්සේගේ ප්‍රේමයෙන් අපව වෙන් කිරීමට කිසිවකට නොහැක</w:t>
      </w:r>
    </w:p>
    <w:p/>
    <w:p>
      <w:r xmlns:w="http://schemas.openxmlformats.org/wordprocessingml/2006/main">
        <w:t xml:space="preserve">ජොයෙල් 2:20 නමුත් මම උතුරු හමුදාව ඔබෙන් බොහෝ දුරින් ඉවත් කර, ඔහුව නිසරු හා පාළු දේශයකට, ඔහුගේ මුහුණ නැඟෙනහිර මුහුද දෙසටත්, ඔහුගේ පසුපෙළ උපරිම මුහුද දෙසටත් තබා, ඔහුගේ දුගඳ පිටකරන්නෙමි. ඔහු මහත් දේ කර ඇති බැවින් ඔහුගේ නරක සුවඳ පැමිණෙන්නේය.</w:t>
      </w:r>
    </w:p>
    <w:p/>
    <w:p>
      <w:r xmlns:w="http://schemas.openxmlformats.org/wordprocessingml/2006/main">
        <w:t xml:space="preserve">සමිඳාණන් වහන්සේ උතුරු සේනාව බොහෝ දුර ගොස් නිසරු හා පාළු දේශයකට පන්නා දමනු ඇත, හමුදාව පැමිණීම නරක සුවඳක් ඇත.</w:t>
      </w:r>
    </w:p>
    <w:p/>
    <w:p>
      <w:r xmlns:w="http://schemas.openxmlformats.org/wordprocessingml/2006/main">
        <w:t xml:space="preserve">1. අපගේ ජීවිතයේ ඕනෑම දුෂ්කර හා කරදරකාරී බලවේග ඉවත් කිරීමට අප ස්වාමින් වහන්සේ කෙරෙහි විශ්වාසය තැබිය යුතුය.</w:t>
      </w:r>
    </w:p>
    <w:p/>
    <w:p>
      <w:r xmlns:w="http://schemas.openxmlformats.org/wordprocessingml/2006/main">
        <w:t xml:space="preserve">2. අපට අවශ්‍ය වූ විට යුක්තිය සහ ආරක්ෂාව සැපයීමට දෙවියන් වහන්සේට බලය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Joel 2:21 දේශය, බිය නොවන්න; ප්‍රීති වන්න, ප්‍රීති වන්න. මන්ද, සමිඳාණන් වහන්සේ මහත් දේ කරන සේක.</w:t>
      </w:r>
    </w:p>
    <w:p/>
    <w:p>
      <w:r xmlns:w="http://schemas.openxmlformats.org/wordprocessingml/2006/main">
        <w:t xml:space="preserve">මහත් දේ ගැන දෙවියන්වහන්සේගේ පොරොන්දුව ඇදහිල්ල හා ප්‍රීතිය ඇති කර ගැනීමට අපව දිරිගන්වයි.</w:t>
      </w:r>
    </w:p>
    <w:p/>
    <w:p>
      <w:r xmlns:w="http://schemas.openxmlformats.org/wordprocessingml/2006/main">
        <w:t xml:space="preserve">1. ප්‍රීතිමත් ඇදහිල්ල: දෙවියන්වහන්සේගේ පොරොන්දු විශ්වාස කිරීමේ ආශීර්වාදය</w:t>
      </w:r>
    </w:p>
    <w:p/>
    <w:p>
      <w:r xmlns:w="http://schemas.openxmlformats.org/wordprocessingml/2006/main">
        <w:t xml:space="preserve">2. ස්වාමින් වහන්සේ තුළ ප්‍රීති වීම: දෙවියන් වහන්සේගේ ශ්‍රේෂ්ඨ දේ අත්විඳීම</w:t>
      </w:r>
    </w:p>
    <w:p/>
    <w:p>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p>
      <w:r xmlns:w="http://schemas.openxmlformats.org/wordprocessingml/2006/main">
        <w:t xml:space="preserve">2. යෙසායා 12:2 - "සැබැවින් ම දෙවියන් වහන්සේ මාගේ ගැළවීම ය; මම විශ්වාස කරමි, භය නොවන්නෙමි. සමිඳාණන් වහන්සේ, සමිඳාණන් වහන්සේම, මාගේ ශක්තිය සහ මාගේ ආරක්ෂාව ය; ඔහු මාගේ ගැළවීම වී ඇත."</w:t>
      </w:r>
    </w:p>
    <w:p/>
    <w:p>
      <w:r xmlns:w="http://schemas.openxmlformats.org/wordprocessingml/2006/main">
        <w:t xml:space="preserve">ජොයෙල් 2:22 කෙතේ මෘගෙනි, බිය නොවන්න; මක්නිසාද පාළුකරයේ තණබිම් වසන්තය වේ, මක්නිසාද ගස එහි පල දරයි, අත්තික්කා ගස සහ මිදි වැල ඔවුන්ගේ ශක්තිය ලබා දෙයි.</w:t>
      </w:r>
    </w:p>
    <w:p/>
    <w:p>
      <w:r xmlns:w="http://schemas.openxmlformats.org/wordprocessingml/2006/main">
        <w:t xml:space="preserve">දෙවියන් වහන්සේ ඔහුගේ සියලු මැවිලි සඳහා නොමසුරු ආශීර්වාද ලබා දෙයි.</w:t>
      </w:r>
    </w:p>
    <w:p/>
    <w:p>
      <w:r xmlns:w="http://schemas.openxmlformats.org/wordprocessingml/2006/main">
        <w:t xml:space="preserve">1. දෙවියන් වහන්සේගේ සැපයුමේ බහුලත්වය</w:t>
      </w:r>
    </w:p>
    <w:p/>
    <w:p>
      <w:r xmlns:w="http://schemas.openxmlformats.org/wordprocessingml/2006/main">
        <w:t xml:space="preserve">2. ස්වාමින්වහන්සේගේ ආශිර්වාදයෙන් ප්‍රීතිවීම</w:t>
      </w:r>
    </w:p>
    <w:p/>
    <w:p>
      <w:r xmlns:w="http://schemas.openxmlformats.org/wordprocessingml/2006/main">
        <w:t xml:space="preserve">1. ගීතාවලිය 65:9-13</w:t>
      </w:r>
    </w:p>
    <w:p/>
    <w:p>
      <w:r xmlns:w="http://schemas.openxmlformats.org/wordprocessingml/2006/main">
        <w:t xml:space="preserve">2. යෙසායා 55:10-11</w:t>
      </w:r>
    </w:p>
    <w:p/>
    <w:p>
      <w:r xmlns:w="http://schemas.openxmlformats.org/wordprocessingml/2006/main">
        <w:t xml:space="preserve">ජොයෙල් 2:23 එබැවින් සියොන්හි දරුවෙනි, ප්‍රීති වන්න, ඔබේ දෙවි සමිඳාණන් වහන්සේ තුළ ප්‍රීති වන්න. මක්නිසාද ඔහු ඔබට කලින් වර්ෂාව මධ්‍යස්ථ ලෙස ලබා දී ඇති අතර, ඔහු ඔබට වර්ෂාවද පෙර වර්ෂාවද පසු වර්ෂාවද පහළ කරන සේක. පළමු මාසයේ වැසි.</w:t>
      </w:r>
    </w:p>
    <w:p/>
    <w:p>
      <w:r xmlns:w="http://schemas.openxmlformats.org/wordprocessingml/2006/main">
        <w:t xml:space="preserve">දෙවි සමිඳාණන් වහන්සේ සියොන්හි දරුවන්ට කරුණාවෙන් මධ්‍යස්ථ වර්ෂාව ලබා දී පළමු මාසයේ දී බහුල ලෙස වර්ෂාව ලබා දෙන සේක.</w:t>
      </w:r>
    </w:p>
    <w:p/>
    <w:p>
      <w:r xmlns:w="http://schemas.openxmlformats.org/wordprocessingml/2006/main">
        <w:t xml:space="preserve">1. ස්වාමින්වහන්සේගේ බහුල සැපයුම කෙරෙහි විශ්වාසය තැබීම</w:t>
      </w:r>
    </w:p>
    <w:p/>
    <w:p>
      <w:r xmlns:w="http://schemas.openxmlformats.org/wordprocessingml/2006/main">
        <w:t xml:space="preserve">2. ස්වාමීන්ගේ විශ්වාසවන්තකම ගැන ප්රීති වීම</w:t>
      </w:r>
    </w:p>
    <w:p/>
    <w:p>
      <w:r xmlns:w="http://schemas.openxmlformats.org/wordprocessingml/2006/main">
        <w:t xml:space="preserve">1. හිතෝපදේශ 10:22 - "ස්වාමීන්ගේ ආශීර්වාදය ධනය ගෙන එයි, ඒ සඳහා වේදනාකාරී වෙහෙසකින් තොරව."</w:t>
      </w:r>
    </w:p>
    <w:p/>
    <w:p>
      <w:r xmlns:w="http://schemas.openxmlformats.org/wordprocessingml/2006/main">
        <w:t xml:space="preserve">2. ගීතාවලිය 65:10 - "ඔබ එහි විලිවලට බහුල ලෙස වතුර දමමින්, එහි වැටි සකස් කර, වැසිවලින් එය මෘදු කර, එහි වර්ධනයට ආශීර්වාද කරන්නෙහිය."</w:t>
      </w:r>
    </w:p>
    <w:p/>
    <w:p>
      <w:r xmlns:w="http://schemas.openxmlformats.org/wordprocessingml/2006/main">
        <w:t xml:space="preserve">ජොයෙල් 2:24 තිරිඟුවලින් තට්ටු පිරී යයි, වයින් සහ තෙල්වලින් වට්ටි පිරී යයි.</w:t>
      </w:r>
    </w:p>
    <w:p/>
    <w:p>
      <w:r xmlns:w="http://schemas.openxmlformats.org/wordprocessingml/2006/main">
        <w:t xml:space="preserve">දෙවියන් වහන්සේ තම සෙනඟට තිරිඟු, වයින් සහ තෙල් බහුල ලෙස සපයනු ඇත.</w:t>
      </w:r>
    </w:p>
    <w:p/>
    <w:p>
      <w:r xmlns:w="http://schemas.openxmlformats.org/wordprocessingml/2006/main">
        <w:t xml:space="preserve">1. දෙවියන්වහන්සේගේ බහුල සැපයුම: දෙවියන්වහන්සේගේ ත්‍යාගශීලීත්වයේ ආශීර්වාදය අත්විඳීම</w:t>
      </w:r>
    </w:p>
    <w:p/>
    <w:p>
      <w:r xmlns:w="http://schemas.openxmlformats.org/wordprocessingml/2006/main">
        <w:t xml:space="preserve">2. දෙවියන් වහන්සේගේ නොසැලෙන විශ්වාසවන්තකම: ඔහුගේ දීමනා කෙරෙහි විශ්වාසය තැබීම</w:t>
      </w:r>
    </w:p>
    <w:p/>
    <w:p>
      <w:r xmlns:w="http://schemas.openxmlformats.org/wordprocessingml/2006/main">
        <w:t xml:space="preserve">1. ගීතාවලිය 34:10 - "තරුණ සිංහයන් හිඟ වී සාගින්නෙන් පෙළෙනවා; නමුත් සමිඳාණන් වහන්සේ සොයන අයට කිසිම යහපතක් අඩු නොවේ."</w:t>
      </w:r>
    </w:p>
    <w:p/>
    <w:p>
      <w:r xmlns:w="http://schemas.openxmlformats.org/wordprocessingml/2006/main">
        <w:t xml:space="preserve">2. ද්විතීය කථාව 8:18 - "ඔබේ දෙවි සමිඳාණන් වහන්සේ ඔබ සිහි කළ යුතු ය. මක්නිසාද යත්, ධනය ලබා ගැනීමට ඔබට බලය දෙන්නේ ඔහු ය, උන් වහන්සේ ඔබේ පියවරුන්ට දිවුරුම් දුන් ඔහුගේ ගිවිසුම අද මෙන් පිහිටුවනු ඇත."</w:t>
      </w:r>
    </w:p>
    <w:p/>
    <w:p>
      <w:r xmlns:w="http://schemas.openxmlformats.org/wordprocessingml/2006/main">
        <w:t xml:space="preserve">ජොයෙල් 2:25 තවද, මා ඔබ අතරට එවූ මාගේ මහා සේනාව වන පළඟැටියන්, කැකිරි පණුවන්, දළඹුවන් සහ තල් පණුවන් කා දැමූ අවුරුදු මම ඔබට නැවත ලබා දෙන්නෙමි.</w:t>
      </w:r>
    </w:p>
    <w:p/>
    <w:p>
      <w:r xmlns:w="http://schemas.openxmlformats.org/wordprocessingml/2006/main">
        <w:t xml:space="preserve">පළඟැටියන් සහ වෙනත් වසංගතවලින් මිනිසුන්ගෙන් උදුරාගත් අවුරුදු නැවත ලබා දීමට දෙවියන් වහන්සේ පොරොන්දු වී ඇත.</w:t>
      </w:r>
    </w:p>
    <w:p/>
    <w:p>
      <w:r xmlns:w="http://schemas.openxmlformats.org/wordprocessingml/2006/main">
        <w:t xml:space="preserve">1. දෙවියන් වහන්සේගේ ප්‍රතිෂ්ඨාපනය සහ මිදීම</w:t>
      </w:r>
    </w:p>
    <w:p/>
    <w:p>
      <w:r xmlns:w="http://schemas.openxmlformats.org/wordprocessingml/2006/main">
        <w:t xml:space="preserve">2. නව ආරම්භයක් සඳහා බලාපොරොත්තුව</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ජොයෙල් 2:26 ඔබ සෑහීමට පත් වී තෘප්තිමත් වන්න, ඔබ සමඟ පුදුම ලෙස කටයුතු කළ ඔබේ දෙවි සමිඳාණන් වහන්සේගේ නාමයට ප්‍රශංසා කරන්න.</w:t>
      </w:r>
    </w:p>
    <w:p/>
    <w:p>
      <w:r xmlns:w="http://schemas.openxmlformats.org/wordprocessingml/2006/main">
        <w:t xml:space="preserve">සමිඳාණන් වහන්සේ තම සෙනඟට බොහෝ දේ සපයනු ඇත, ඔහුගේ පුදුම ක්‍රියා සඳහා ඔවුන් ඔහුට ප්‍රශංසා කළ යුතුය.</w:t>
      </w:r>
    </w:p>
    <w:p/>
    <w:p>
      <w:r xmlns:w="http://schemas.openxmlformats.org/wordprocessingml/2006/main">
        <w:t xml:space="preserve">1. දෙවියන්වහන්සේගේ සැපයුම: යෙහෝවාගේ ආශීර්වාද අපව අලුත් කරන ආකාරය</w:t>
      </w:r>
    </w:p>
    <w:p/>
    <w:p>
      <w:r xmlns:w="http://schemas.openxmlformats.org/wordprocessingml/2006/main">
        <w:t xml:space="preserve">2. ස්වාමින් වහන්සේට ප්‍රශංසා කිරීම: සමිඳාණන් වහන්සේගේ විස්මිත ක්‍රියාව සැමරීම</w:t>
      </w:r>
    </w:p>
    <w:p/>
    <w:p>
      <w:r xmlns:w="http://schemas.openxmlformats.org/wordprocessingml/2006/main">
        <w:t xml:space="preserve">1. පිලිප්පි 4:19 - මාගේ දෙවියන් වහන්සේ ක්‍රිස්තුස් ජේසුස් වහන්සේ කරණකොටගෙන ඔහුගේ මහිමයෙන් ධනයෙන් ඔබේ සියලු අවශ්‍යතා සපයා දෙනු ඇත.</w:t>
      </w:r>
    </w:p>
    <w:p/>
    <w:p>
      <w:r xmlns:w="http://schemas.openxmlformats.org/wordprocessingml/2006/main">
        <w:t xml:space="preserve">2. ගීතාවලිය 103:2 - මාගේ ආත්මය, සමිඳාණන් වහන්සේට ප්‍රශංසා කරන්න, ඔහුගේ සියලු ප්‍රයෝජන අමතක නොකරන්න.</w:t>
      </w:r>
    </w:p>
    <w:p/>
    <w:p>
      <w:r xmlns:w="http://schemas.openxmlformats.org/wordprocessingml/2006/main">
        <w:t xml:space="preserve">ජොයෙල් 2:27 මා ඉශ්‍රායෙල් මැද සිටින බවත්, මම ඔබේ දෙවි සමිඳාණන් වහන්සේ බවත්, වෙන කිසිවෙකු නොවන බවත් ඔබ දැනගන්නහු ය.</w:t>
      </w:r>
    </w:p>
    <w:p/>
    <w:p>
      <w:r xmlns:w="http://schemas.openxmlformats.org/wordprocessingml/2006/main">
        <w:t xml:space="preserve">දෙවියන් වහන්සේ ඉශ්රායෙල් මැද සිටින අතර එකම සැබෑ දෙවියන් වහන්සේය.</w:t>
      </w:r>
    </w:p>
    <w:p/>
    <w:p>
      <w:r xmlns:w="http://schemas.openxmlformats.org/wordprocessingml/2006/main">
        <w:t xml:space="preserve">1. දෙවියන් වහන්සේ සැමවිටම අප සමඟ සිටින අතර කිසිදා අපව අත් නොහරිනු ඇත.</w:t>
      </w:r>
    </w:p>
    <w:p/>
    <w:p>
      <w:r xmlns:w="http://schemas.openxmlformats.org/wordprocessingml/2006/main">
        <w:t xml:space="preserve">2. දෙවියන් වහන්සේ කෙරෙහි අපගේ ඇදහිල්ල සහ විශ්වාසය ගැන අප ආඩම්බර විය යුතුය.</w:t>
      </w:r>
    </w:p>
    <w:p/>
    <w:p>
      <w:r xmlns:w="http://schemas.openxmlformats.org/wordprocessingml/2006/main">
        <w:t xml:space="preserve">1. ද්විතීය කථාව 7: 9 - එබැවින් ඔබේ දෙවි සමිඳාණන් වහන්සේ දෙවියන් වහන්සේ බව දැනගන්න, ඔහු විශ්වාසවන්ත දෙවියන් වහන්සේ ය, උන් වහන්සේට ප්‍රේම කරන සහ ඔහුගේ ආඥාවන් පරම්පරා දහසක් දක්වා පිළිපදින අය සමඟ ගිවිසුම් සහ දයාව රකින;</w:t>
      </w:r>
    </w:p>
    <w:p/>
    <w:p>
      <w:r xmlns:w="http://schemas.openxmlformats.org/wordprocessingml/2006/main">
        <w:t xml:space="preserve">2. ගීතාවලිය 33:18 - බලන්න, සමිඳාණන් වහන්සේගේ ඇස උන් වහන්සේ කෙරෙහි ගරුබිය ඇති අය කෙරෙහි ය, ඔහුගේ දයාව කෙරෙහි බලාපොරොත්තු වන අය කෙරෙහි ය.</w:t>
      </w:r>
    </w:p>
    <w:p/>
    <w:p>
      <w:r xmlns:w="http://schemas.openxmlformats.org/wordprocessingml/2006/main">
        <w:t xml:space="preserve">ජොයෙල් 2:28 පසුව සිදුවනු ඇත, මම සියලු මාංසය මත මාගේ ආත්මය වගුරුවන්නෙමි. ඔබේ පුත්‍රයෝද දූවරුද අනාවැකි කියනු ඇත, ඔබේ මහලු අය සිහින දකිනු ඇත, ඔබේ තරුණයන් දර්ශන දකිනු ඇත.</w:t>
      </w:r>
    </w:p>
    <w:p/>
    <w:p>
      <w:r xmlns:w="http://schemas.openxmlformats.org/wordprocessingml/2006/main">
        <w:t xml:space="preserve">දෙවියන් වහන්සේ තම ආත්මය සියලු මිනිසුන් මත වගුරුවන බවට පොරොන්දු වන අතර ඔවුන්ට සිහින දැකීම සහ දර්ශන දැකීම වැනි අනාවැකිමය දීමනා ලබා දෙනු ඇත.</w:t>
      </w:r>
    </w:p>
    <w:p/>
    <w:p>
      <w:r xmlns:w="http://schemas.openxmlformats.org/wordprocessingml/2006/main">
        <w:t xml:space="preserve">1. දෙවියන්ගේ ආත්මය සිහින හා දැක්ම සඳහා අපට බලය ලබා දෙයි</w:t>
      </w:r>
    </w:p>
    <w:p/>
    <w:p>
      <w:r xmlns:w="http://schemas.openxmlformats.org/wordprocessingml/2006/main">
        <w:t xml:space="preserve">2. දෙවියන් වහන්සේගේ ආත්මයේ බලය අත්විඳීම</w:t>
      </w:r>
    </w:p>
    <w:p/>
    <w:p>
      <w:r xmlns:w="http://schemas.openxmlformats.org/wordprocessingml/2006/main">
        <w:t xml:space="preserve">1. ක්‍රියා 2:4 -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2. යෙසායා 11:2 - සමිඳාණන් වහන්සේගේ ආත්මය, ප්‍රඥාවේ සහ අවබෝධයේ ආත්මය, උපදෙස් හා බලයේ ආත්මය, දැනුමේ හා සමිඳාණන් වහන්සේ කෙරෙහි භයවීමේ ආත්මය ඔහු කෙරෙහි පිහිටන්නේ ය.</w:t>
      </w:r>
    </w:p>
    <w:p/>
    <w:p>
      <w:r xmlns:w="http://schemas.openxmlformats.org/wordprocessingml/2006/main">
        <w:t xml:space="preserve">ජොයෙල් 2:29 තවද ඒ දවස්වල දාසයන් කෙරෙහිද මෙහෙකාරියන් කෙරෙහිද මම මාගේ ආත්මය වගුරුවන්නෙමි.</w:t>
      </w:r>
    </w:p>
    <w:p/>
    <w:p>
      <w:r xmlns:w="http://schemas.openxmlformats.org/wordprocessingml/2006/main">
        <w:t xml:space="preserve">ඉදිරි දිනවලදී සේවක සේවිකාවන් මත ඔහුගේ ආත්මය වගුරුවන බවට දෙවියන් වහන්සේ පොරොන්දු වේ.</w:t>
      </w:r>
    </w:p>
    <w:p/>
    <w:p>
      <w:r xmlns:w="http://schemas.openxmlformats.org/wordprocessingml/2006/main">
        <w:t xml:space="preserve">1. දෙවියන් වහන්සේගේ පොරොන්දුව: ස්වාමින් වහන්සේ ඔහුගේ ආත්මය වත් කරන ආකාරය</w:t>
      </w:r>
    </w:p>
    <w:p/>
    <w:p>
      <w:r xmlns:w="http://schemas.openxmlformats.org/wordprocessingml/2006/main">
        <w:t xml:space="preserve">2. දෙවියන් වහන්සේගේ පොරොන්දු අල්ලා ගැනීම: ආත්මයේ බලය අත්විඳීම</w:t>
      </w:r>
    </w:p>
    <w:p/>
    <w:p>
      <w:r xmlns:w="http://schemas.openxmlformats.org/wordprocessingml/2006/main">
        <w:t xml:space="preserve">1. ක්‍රියා 2:17-18: "අන්තිම දවස්වලදී එය සිදුවනු ඇත, දෙවියන්වහන්සේ කියනසේක, මම මාගේ ආත්මයෙන් සියලු මනුෂ්‍යයන් කෙරෙහි වගුරුවන්නෙමි. එවිට ඔබේ පුත්‍රයෝ සහ දූවරු අනාවැකි කියනු ඇත, ඔබේ තරුණයන් දකිනු ඇත. දර්ශන, සහ ඔබේ මහලු මිනිසුන් සිහින දකිනු ඇත: මාගේ මෙහෙකරුවන් සහ මාගේ මෙහෙකරුවන් මත මම ඒ දවස්වල මාගේ ආත්මය වගුරුවන්නෙමි; ඔවුන් අනාවැකි කියනු ඇත.</w:t>
      </w:r>
    </w:p>
    <w:p/>
    <w:p>
      <w:r xmlns:w="http://schemas.openxmlformats.org/wordprocessingml/2006/main">
        <w:t xml:space="preserve">2. එපීස 1:13-14: "ඔබද විශ්වාස කළ තැනැත්තා, ඉන් පසුව, ඔබගේ ගැළවීමේ ශුභාරංචිය වන සත්‍යයේ වචනය ඔබට ඇසුණි. ඔහු කෙරෙහිද ඔබ විශ්වාස කළ පසු, එම පොරොන්දුවේ ශුද්ධාත්මයාණන්ගෙන් ඔබ මුද්‍රා කරනු ලැබුවා. ඔහුගේ මහිමයේ ප්‍රශංසාව සඳහා මිල දී ගත් වස්තුව මිදීම දක්වා අපගේ උරුමයේ උනන්දුවකි."</w:t>
      </w:r>
    </w:p>
    <w:p/>
    <w:p>
      <w:r xmlns:w="http://schemas.openxmlformats.org/wordprocessingml/2006/main">
        <w:t xml:space="preserve">ජොයෙල් 2:30 මම අහසෙහි ද පොළොවෙහි ද අරුමපුදුම දේ ද ලේ ද ගින්න ද දුම් කණු ද පෙන්වන්නෙමි.</w:t>
      </w:r>
    </w:p>
    <w:p/>
    <w:p>
      <w:r xmlns:w="http://schemas.openxmlformats.org/wordprocessingml/2006/main">
        <w:t xml:space="preserve">සමිඳාණන් වහන්සේ ලෙයින්, ගින්නෙන් හා දුම් කණුවලින් අහසෙහි ද පොළොවෙහි ද ආශ්චර්යමත් ලකුණු පෙන්වන සේක.</w:t>
      </w:r>
    </w:p>
    <w:p/>
    <w:p>
      <w:r xmlns:w="http://schemas.openxmlformats.org/wordprocessingml/2006/main">
        <w:t xml:space="preserve">1: සමිඳාණන් වහන්සේගේ බලය සහ ලෝකය තුළ සිටීම ගැන අප බිය විය යුතුය.</w:t>
      </w:r>
    </w:p>
    <w:p/>
    <w:p>
      <w:r xmlns:w="http://schemas.openxmlformats.org/wordprocessingml/2006/main">
        <w:t xml:space="preserve">2: සමිඳාණන් වහන්සේගේ ආශ්චර්යමත් ලකුණු සහ ආශ්චර්යයන් ගැන අප බිය විය යුතුය.</w:t>
      </w:r>
    </w:p>
    <w:p/>
    <w:p>
      <w:r xmlns:w="http://schemas.openxmlformats.org/wordprocessingml/2006/main">
        <w:t xml:space="preserve">1: ගීතාවලිය 19:1 - "අහස දෙවියන් වහන්සේගේ මහිමය ප්‍රකාශ කරයි; අහස් ඔහුගේ අත්වල ක්‍රියා ප්‍රකාශ කරයි."</w:t>
      </w:r>
    </w:p>
    <w:p/>
    <w:p>
      <w:r xmlns:w="http://schemas.openxmlformats.org/wordprocessingml/2006/main">
        <w:t xml:space="preserve">2: යෙසායා 40:26 - "ඔබේ ඇස් ඔසවා අහස දෙස බලන්න: මේ සියල්ල මැව්වේ කවුද? තරු සහිත සේනාව එකින් එක පිටතට ගෙනෙනා සහ ඔවුන්ගෙන් එක් එක් අයගේ නම කැඳවන තැනැත්තා. ඔහුගේ බලවත් බලය සහ බලවත් ශක්තිය නිසා, ඔවුන්ගෙන් එකක්වත් අතුරුදහන් නොවේ."</w:t>
      </w:r>
    </w:p>
    <w:p/>
    <w:p>
      <w:r xmlns:w="http://schemas.openxmlformats.org/wordprocessingml/2006/main">
        <w:t xml:space="preserve">ජොයෙල් 2:31 සමිඳාණන් වහන්සේගේ මහත් වූ භයානක දවස පැමිණීමට පෙර සූර්යයා අන්ධකාරයටත් සඳ ලේ බවටත් හැරෙනු ඇත.</w:t>
      </w:r>
    </w:p>
    <w:p/>
    <w:p>
      <w:r xmlns:w="http://schemas.openxmlformats.org/wordprocessingml/2006/main">
        <w:t xml:space="preserve">මෙම ඡේදය ස්වාමින්වහන්සේගේ ශ්‍රේෂ්ඨ හා භයානක විනිශ්චය දවස ගැන කථා කරයි.</w:t>
      </w:r>
    </w:p>
    <w:p/>
    <w:p>
      <w:r xmlns:w="http://schemas.openxmlformats.org/wordprocessingml/2006/main">
        <w:t xml:space="preserve">1. යේසුස් එනවා: ඔබ සූදානම්ද?</w:t>
      </w:r>
    </w:p>
    <w:p/>
    <w:p>
      <w:r xmlns:w="http://schemas.openxmlformats.org/wordprocessingml/2006/main">
        <w:t xml:space="preserve">2. සමිඳාණන් වහන්සේගේ දවස: පසුතැවිලි වීමට කැඳවීමක්</w:t>
      </w:r>
    </w:p>
    <w:p/>
    <w:p>
      <w:r xmlns:w="http://schemas.openxmlformats.org/wordprocessingml/2006/main">
        <w:t xml:space="preserve">1. මතෙව් 24: 36-44 (ස්වාමින් වහන්සේ නැවත පැමිණෙන දිනය හෝ පැය කිසිවෙකු දන්නේ නැත)</w:t>
      </w:r>
    </w:p>
    <w:p/>
    <w:p>
      <w:r xmlns:w="http://schemas.openxmlformats.org/wordprocessingml/2006/main">
        <w:t xml:space="preserve">2. එළිදරව් 6:12-17 (දෙවියන් වහන්සේගේ උදහසේ මහා දවස)</w:t>
      </w:r>
    </w:p>
    <w:p/>
    <w:p>
      <w:r xmlns:w="http://schemas.openxmlformats.org/wordprocessingml/2006/main">
        <w:t xml:space="preserve">ජොයෙල් 2:32 තවද, සමිඳාණන් වහන්සේගේ නාමයට අයැදින කවරෙකු වුව ද ගළවනු ලබන්නේ ය. අමතන්න.</w:t>
      </w:r>
    </w:p>
    <w:p/>
    <w:p>
      <w:r xmlns:w="http://schemas.openxmlformats.org/wordprocessingml/2006/main">
        <w:t xml:space="preserve">යමෙක් සමිඳාණන් වහන්සේට කන්නලව් කළ විට ඔවුන් ගැලවීම ලබන බව මෙම ඡේදය අවධාරණය කරයි. දෙවියන් වහන්සේ පොරොන්දු වී ඇති පරිදි යෙරුසලමේ සහ සියොන්හි සිටින අයට මෙය විශේෂයෙන්ම සත්‍ය වේ.</w:t>
      </w:r>
    </w:p>
    <w:p/>
    <w:p>
      <w:r xmlns:w="http://schemas.openxmlformats.org/wordprocessingml/2006/main">
        <w:t xml:space="preserve">1. "යාච්ඤාවේ බලය: ස්වාමින් වහන්සේට ආයාචනා කිරීම ගැලවීම කරා ගෙන යා හැකි ආකාරය"</w:t>
      </w:r>
    </w:p>
    <w:p/>
    <w:p>
      <w:r xmlns:w="http://schemas.openxmlformats.org/wordprocessingml/2006/main">
        <w:t xml:space="preserve">2. "දෙවියන් වහන්සේගේ පොරොන්දු: ඔහු ජෙරුසලමේ සහ සියොන්හි සිටින අයට ඔහුගේ පොරොන්දු ඉටු කරන ආකාරය"</w:t>
      </w:r>
    </w:p>
    <w:p/>
    <w:p>
      <w:r xmlns:w="http://schemas.openxmlformats.org/wordprocessingml/2006/main">
        <w:t xml:space="preserve">1. රෝම 10:13 - මක්නිසාද සමිඳාණන් වහන්සේගේ නාමයට අයැදින කවරෙකු වුව ද ගළවනු ලබන්නේ ය.</w:t>
      </w:r>
    </w:p>
    <w:p/>
    <w:p>
      <w:r xmlns:w="http://schemas.openxmlformats.org/wordprocessingml/2006/main">
        <w:t xml:space="preserve">2. යෙසායා 62:12 - ඔවුන් ශුද්ධ සෙනඟ, සමිඳාණන් වහන්සේ මිදුණු අය ලෙස හඳුන්වනු ලැබේ.</w:t>
      </w:r>
    </w:p>
    <w:p/>
    <w:p>
      <w:r xmlns:w="http://schemas.openxmlformats.org/wordprocessingml/2006/main">
        <w:t xml:space="preserve">ජෝයෙල් 3වන පරිච්ඡේදය ජාතීන් විනිශ්චය කිරීම සහ දෙවිගේ සෙනඟ යළි පිහිටුවීම කෙරෙහි අවධානය යොමු කරමින් අනාගතය පිළිබඳ අනාවැකිමය දර්ශනයක් ඉදිරිපත් කරයි. විනිශ්චය සඳහා ජාතීන් එක්රැස් කිරීම සහ දෙවිගේ විශ්වාසවන්ත අයට ලැබෙන ආශීර්වාද ගැන පරිච්ඡේදය විස්තර කරයි.</w:t>
      </w:r>
    </w:p>
    <w:p/>
    <w:p>
      <w:r xmlns:w="http://schemas.openxmlformats.org/wordprocessingml/2006/main">
        <w:t xml:space="preserve">1 වන ඡේදය: පරිච්ඡේදය ආරම්භ වන්නේ යෙහෝෂපාට් නිම්නයේ විනිශ්චය සඳහා ජාතීන් එක්රැස් කරන ආකාරය නිරූපණය කිරීමෙනි. ඔවුන් තම සෙනඟට අයුතු ලෙස සැලකීම සහ ඔහුගේ දේශය බෙදීම සම්බන්ධයෙන් දෙවියන් වහන්සේ ඔවුන්ට විනිශ්චය දෙනු ඇත. යුද්ධයට සූදානම් වීමට ජාතීන්ට ආරාධනා කර ඇත, නමුත් දෙවියන් වහන්සේ ඔවුන්ගේ රැකවරණය සහ ශක්තිය වන බව සහතික කරයි (Joel 3:1-8).</w:t>
      </w:r>
    </w:p>
    <w:p/>
    <w:p>
      <w:r xmlns:w="http://schemas.openxmlformats.org/wordprocessingml/2006/main">
        <w:t xml:space="preserve">2 වන ඡේදය: ජාතීන් බලා සිටින විනිශ්චය පිළිබඳ විස්තරයක් සමඟ පරිච්ඡේදය දිගටම පවතී. සමිඳාණන් වහන්සේ ඔවුන්ගේ දුෂ්ටකම සහ සැහැසියාව නිසා ඔවුන් විනිශ්චය කරන අතර, ඔවුන්ගේ ක්රියාවලට විපාක දෙනු ඇත. දේශය ප්‍රතිෂ්ඨාපනය කර ආශීර්වාද ලබනු ඇත, දෙවියන්වහන්සේගේ සෙනඟ එය සදහටම උරුමකරගනු ඇත (යෝවෙල් 3:9-17).</w:t>
      </w:r>
    </w:p>
    <w:p/>
    <w:p>
      <w:r xmlns:w="http://schemas.openxmlformats.org/wordprocessingml/2006/main">
        <w:t xml:space="preserve">3 වන ඡේදය: පරිච්ඡේදය අවසන් වන්නේ දෙවියන් වහන්සේගේ සෙනඟට ආශීර්වාද කිරීම පිළිබඳ දර්ශනයකිනි. බොහෝ ආශීර්වාද ඇති වනු ඇත, භූමිය බහුල අස්වැන්නක් ලබා දෙයි. දෙවියන් වහන්සේ සියොන්හි වාසය කරනු ඇත, ඔහුගේ සෙනඟ සුරක්ෂිත හා ආරක්ෂා වනු ඇත. පරිච්ඡේදය අවසන් වන්නේ සමිඳාණන් වහන්සේ ඔවුන්ගේ දෙවියන් වහන්සේ බවත්, ඔවුන් උන් වහන්සේගේ සෙනඟ වන බවත් ප්‍රකාශ කිරීමෙනි (යෝවෙල් 3:18-21).</w:t>
      </w:r>
    </w:p>
    <w:p/>
    <w:p>
      <w:r xmlns:w="http://schemas.openxmlformats.org/wordprocessingml/2006/main">
        <w:t xml:space="preserve">සාරාංශයකින්,</w:t>
      </w:r>
    </w:p>
    <w:p>
      <w:r xmlns:w="http://schemas.openxmlformats.org/wordprocessingml/2006/main">
        <w:t xml:space="preserve">Joel 3 පරිච්ඡේදය විනිශ්චය කෙරෙහි අවධානය යොමු කරමින් අනාගතය පිළිබඳ අනාවැකිමය දර්ශනයක් ඉදිරිපත් කරයි</w:t>
      </w:r>
    </w:p>
    <w:p>
      <w:r xmlns:w="http://schemas.openxmlformats.org/wordprocessingml/2006/main">
        <w:t xml:space="preserve">ජාතීන් සහ දෙවිගේ සෙනඟ යළි පිහිටුවීම.</w:t>
      </w:r>
    </w:p>
    <w:p/>
    <w:p>
      <w:r xmlns:w="http://schemas.openxmlformats.org/wordprocessingml/2006/main">
        <w:t xml:space="preserve">විනිශ්චය සඳහා යෙහෝෂපාට් නිම්නයේ ජාතීන් එක්රැස් කිරීම.</w:t>
      </w:r>
    </w:p>
    <w:p>
      <w:r xmlns:w="http://schemas.openxmlformats.org/wordprocessingml/2006/main">
        <w:t xml:space="preserve">තම සෙනඟට හිරිහැර කිරීම සහ ඔහුගේ දේශය බෙදීම සම්බන්ධයෙන් ජාතීන්ට දෙවියන්වහන්සේගේ විනිශ්චය.</w:t>
      </w:r>
    </w:p>
    <w:p>
      <w:r xmlns:w="http://schemas.openxmlformats.org/wordprocessingml/2006/main">
        <w:t xml:space="preserve">දෙවියන් වහන්සේ ඔවුන්ගේ සරණ සහ ශක්තිය සමඟ සටනට සූදානම් වන ලෙස ජාතීන්ට ආරාධනා කරන්න.</w:t>
      </w:r>
    </w:p>
    <w:p>
      <w:r xmlns:w="http://schemas.openxmlformats.org/wordprocessingml/2006/main">
        <w:t xml:space="preserve">ජාතීන්ගේ විනිශ්චය සහ ඔවුන්ගේ දුෂ්ටකම සඳහා ආපසු ගෙවීම පිළිබඳ විස්තරය.</w:t>
      </w:r>
    </w:p>
    <w:p>
      <w:r xmlns:w="http://schemas.openxmlformats.org/wordprocessingml/2006/main">
        <w:t xml:space="preserve">දෙවිගේ සෙනඟ සඳහා දේශය ප්‍රතිසංස්කරණය කිරීම සහ ආශීර්වාද කිරීම.</w:t>
      </w:r>
    </w:p>
    <w:p>
      <w:r xmlns:w="http://schemas.openxmlformats.org/wordprocessingml/2006/main">
        <w:t xml:space="preserve">දෙවිගේ සෙනඟට සදහටම දේශයේ උරුමය.</w:t>
      </w:r>
    </w:p>
    <w:p>
      <w:r xmlns:w="http://schemas.openxmlformats.org/wordprocessingml/2006/main">
        <w:t xml:space="preserve">දෙවියන් වහන්සේගේ සෙනඟට දෙවියන්ගේ ආශීර්වාද පිළිබඳ දැක්ම, බහුල අස්වැන්න සහ ආරක්ෂාව.</w:t>
      </w:r>
    </w:p>
    <w:p>
      <w:r xmlns:w="http://schemas.openxmlformats.org/wordprocessingml/2006/main">
        <w:t xml:space="preserve">සමිඳාණන් වහන්සේ ඔවුන්ගේ දෙවියන් වහන්සේ ලෙසත්, ඔහුගේ සෙනඟ ඔහුගේ සෙනඟ ලෙසත් ප්‍රකාශ කිරීම.</w:t>
      </w:r>
    </w:p>
    <w:p/>
    <w:p>
      <w:r xmlns:w="http://schemas.openxmlformats.org/wordprocessingml/2006/main">
        <w:t xml:space="preserve">ජෝයෙල්ගේ මෙම පරිච්ඡේදය ජාතීන් විනිශ්චය කිරීම සහ දෙවිගේ සෙනඟ යළි පිහිටුවීම කෙරෙහි අවධානය යොමු කරමින් අනාගතය පිළිබඳ අනාවැකිමය දර්ශනයක් ඉදිරිපත් කරයි. පරිච්ඡේදය ආරම්භ වන්නේ විනිශ්චය සඳහා යෙහෝෂපාට් මිටියාවතේ ජාතීන් එක්රැස් වන ආකාරය නිරූපණය කිරීමෙනි. ඔවුන් තම සෙනඟට අයුතු ලෙස සැලකීම සහ ඔහුගේ දේශය බෙදීම සම්බන්ධයෙන් දෙවියන් වහන්සේ ඔවුන්ට විනිශ්චය දෙනු ඇත. යුද්ධයට සූදානම් වීමට ජාතීන්ට ආරාධනා කර ඇත, නමුත් දෙවියන් වහන්සේ ඔවුන්ගේ රැකවරණය සහ ශක්තිය වන බව ඔවුන්ට සහතික කරයි. ඔවුන්ගේ දුෂ්ටකම සහ ප්‍රචණ්ඩත්වය සඳහා සමිඳාණන් වහන්සේ විනිශ්චය කරන බැවින්, ජාතීන් බලා සිටින විනිශ්චය පිළිබඳ විස්තරයක් සමඟ පරිච්ඡේදය දිගටම පවතී. ඔවුන්ගේ ක්‍රියාවලට විපාක දෙනු ලබන අතර, දේශය සදාකාලයටම උරුම කර දෙන දෙවිගේ සෙනඟට ප්‍රතිසංස්කරණය කර ආශීර්වාද කරනු ලැබේ. පරිච්ෙඡ්දය අවසන් වන්නේ දෙවියන්වහන්සේගේ සෙනඟ කෙරෙහි ඇති ආශීර්වාද, බහුල අස්වැන්න සහ සුරක්ෂිතභාවය පිළිබඳ දර්ශනයකිනි. දෙවියන් වහන්සේ සියොන්හි වාසය කරන අතර, ඔහුගේ සෙනඟ ඔහුගේම අය ලෙස ප්‍රකාශ කරනු ලැබේ. මෙම පරිච්ඡේදයෙන් දෙවියන්වහන්සේගේ යුක්තිය, උන්වහන්සේගේ සෙනඟගේ පුනරුත්ථාපනය සහ අනාගතයේදී ඔවුන්ට ලැබෙන ආශීර්වාද අවධාරණය කරයි.</w:t>
      </w:r>
    </w:p>
    <w:p/>
    <w:p>
      <w:r xmlns:w="http://schemas.openxmlformats.org/wordprocessingml/2006/main">
        <w:t xml:space="preserve">ජොයෙල් 3:1 මක්නිසාද බලන්න, ඒ දවස්වල සහ ඒ කාලයේදී, මම යූදා සහ යෙරුසලමේ වහල්භාවය නැවත ගෙන එන විට,</w:t>
      </w:r>
    </w:p>
    <w:p/>
    <w:p>
      <w:r xmlns:w="http://schemas.openxmlformats.org/wordprocessingml/2006/main">
        <w:t xml:space="preserve">දෙවියන් වහන්සේ යූදා සහ යෙරුසලම යළි පිහිටුවනු ඇත.</w:t>
      </w:r>
    </w:p>
    <w:p/>
    <w:p>
      <w:r xmlns:w="http://schemas.openxmlformats.org/wordprocessingml/2006/main">
        <w:t xml:space="preserve">1: දෙවියන් වහන්සේ විශ්වාසවන්ත වන අතර ඔහුගේ පොරොන්දු ඉටු කරයි.</w:t>
      </w:r>
    </w:p>
    <w:p/>
    <w:p>
      <w:r xmlns:w="http://schemas.openxmlformats.org/wordprocessingml/2006/main">
        <w:t xml:space="preserve">2: දෙවියන්වහන්සේගේ සෙනඟට යළි පිහිටුවීම පැමිණෙන්නේ විශ්වාසවන්තකමෙනි.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29:11-14 - මක්නිසාද මා ඔබ වෙනුවෙන් ඇති සැලසුම් මම දනිමි, සමිඳාණන් වහන්සේ ප්‍රකාශ කරන්නේ, ඔබට අනාගතයක් සහ බලාපොරොත්තුවක් ලබා දීම සඳහා සුභසාධනය සඳහා මිස අයහපත සඳහා නොවේ. එවිට ඔබ මට අඬගසා ඇවිත් මට යාච්ඤා කරන්න, මම ඔබට සවන් දෙන්නෙමි. ඔබ මුළු හදවතින්ම මා සොයන විට ඔබ මා සොයනු ඇත, මා සොයාගනු ඇත. සමිඳාණන් වහන්සේ ප්‍රකාශ කරන පරිදි, මම ඔබ විසින් සොයාගනු ලබන්නෙමි, මම ඔබේ වාසනාව ප්‍රතිෂ්ඨාපනය කර, මා විසින් ඔබව පලවා හරින ලද සියලු ජාතීන්ගෙන් සහ සියලු ස්ථානවලින් ඔබව රැස් කරවා, මම ඔබව මා සිටි ස්ථානයට නැවත ගෙන එන්නෙමි. ඔබව පිටුවහල් කිරීමට යවා ඇත.</w:t>
      </w:r>
    </w:p>
    <w:p/>
    <w:p>
      <w:r xmlns:w="http://schemas.openxmlformats.org/wordprocessingml/2006/main">
        <w:t xml:space="preserve">Joel 3:2 මම සියලු ජාතීන් එකතු කර, ඔවුන්ව යෙහෝෂපාට් මිටියාවතට ගෙනැවිත්, ඔවුන් ජාතීන් අතරේ විසුරුවා හැර, මාගේ දේශය බෙදා දුන් මාගේ සෙනඟ වෙනුවෙන්ද මාගේ උරුමය වන ඊශ්‍රායෙල් වෙනුවෙන්ද ඔවුන් සමඟ කන්නලව් කරන්නෙමි.</w:t>
      </w:r>
    </w:p>
    <w:p/>
    <w:p>
      <w:r xmlns:w="http://schemas.openxmlformats.org/wordprocessingml/2006/main">
        <w:t xml:space="preserve">දෙවියන් වහන්සේ සියලු ජාතීන් එක්රැස් කර යෙහෝෂපාට් මිටියාවතට ගෙන එන්නේ ඔවුන් තම සෙනඟට සහ ඔහුගේ දේශයට කරන හිරිහැර ගැන විනිශ්චය කිරීමටය.</w:t>
      </w:r>
    </w:p>
    <w:p/>
    <w:p>
      <w:r xmlns:w="http://schemas.openxmlformats.org/wordprocessingml/2006/main">
        <w:t xml:space="preserve">1. සියලු ජාතීන් කෙරෙහි දෙවියන් වහන්සේගේ විනිශ්චය</w:t>
      </w:r>
    </w:p>
    <w:p/>
    <w:p>
      <w:r xmlns:w="http://schemas.openxmlformats.org/wordprocessingml/2006/main">
        <w:t xml:space="preserve">2. යෙහෝෂපාට් නිම්නයේ වැදගත්කම</w:t>
      </w:r>
    </w:p>
    <w:p/>
    <w:p>
      <w:r xmlns:w="http://schemas.openxmlformats.org/wordprocessingml/2006/main">
        <w:t xml:space="preserve">1. එසකියෙල් 37:12-14 - එබැවින් අනාවැකි කියමින් ඔවුන්ට මෙසේ කියන්න: ස්වාමිවූ දෙවියන්වහන්සේ මෙසේ කියනසේක. බලන්න, මාගේ සෙනඟ, මම ඔබේ සොහොන් විවෘත කර, ඔබේ සොහොන්වලින් ඔබ පිටතට ගෙන, ඊශ්‍රායෙල් දේශයට ඔබ ගෙන එන්නෙමි. මාගේ සෙනඟෙනි, මම ඔබේ සොහොන් විවෘත කර, ඔබේ සොහොන්වලින් ඔබ පිටතට ගෙන, මාගේ ආත්මය ඔබ තුළ තබා, ඔබ ජීවත් වන විට, මම ඔබ තුළ තබන්නෙමි, මම සමිඳාණන් වහන්සේ බව ඔබ දැන ගනු ඇත. ස්වකීය දේශය: එවිට සමිඳාණන් වහන්සේ මම එය කී බවත්, එය ඉටු කළ බවත් ඔබ දැනගන්නවා ඇතැ යි සමිඳාණන් වහන්සේ වදාරන සේක.</w:t>
      </w:r>
    </w:p>
    <w:p/>
    <w:p>
      <w:r xmlns:w="http://schemas.openxmlformats.org/wordprocessingml/2006/main">
        <w:t xml:space="preserve">2. සෙකරියා 14:4 - ඒ දවසේදී ඔහුගේ පාද නැඟෙනහිරෙන් ජෙරුසලමට ඉදිරියෙන් ඇති ඔලීව කන්ද මත නැඟී සිටිය යුතු අතර, ඔලීව කන්ද එහි මැදින් නැඟෙනහිර දෙසටත් බටහිර දෙසටත්, එතැනටත් ඇදී යයි. එය ඉතා විශාල නිම්නයක් වනු ඇත; කන්දෙන් අඩක් උතුරට ද ඉන් අඩක් දකුණට ද ඉවත් වනු ඇත.</w:t>
      </w:r>
    </w:p>
    <w:p/>
    <w:p>
      <w:r xmlns:w="http://schemas.openxmlformats.org/wordprocessingml/2006/main">
        <w:t xml:space="preserve">ජොයෙල් 3:3 ඔව්හු මාගේ සෙනඟට දාදු දැමූහ. පිරිමි ළමයෙකු වේශ්‍යාවකට දී, ඔවුන් බොන පිණිස වයින් සඳහා ගැහැණු ළමයෙකු විකුණා ඇත.</w:t>
      </w:r>
    </w:p>
    <w:p/>
    <w:p>
      <w:r xmlns:w="http://schemas.openxmlformats.org/wordprocessingml/2006/main">
        <w:t xml:space="preserve">ජොයෙල් 3:3 හි මිනිසුන් වෙනත් පුද්ගලයින් සඳහා දාදු දමා, පිරිමි ළමයෙකු ගණිකාවකට සහ ගැහැණු ළමයෙකු වයින් සඳහා හුවමාරු කර ගැනීම වැනි දුරාචාර වෙළඳාමේ කොටසක් ලෙස ඔවුන් භාවිතා කර ඇත.</w:t>
      </w:r>
    </w:p>
    <w:p/>
    <w:p>
      <w:r xmlns:w="http://schemas.openxmlformats.org/wordprocessingml/2006/main">
        <w:t xml:space="preserve">1. "අශීලාචාර වෙළඳාමේ අන්තරාය"</w:t>
      </w:r>
    </w:p>
    <w:p/>
    <w:p>
      <w:r xmlns:w="http://schemas.openxmlformats.org/wordprocessingml/2006/main">
        <w:t xml:space="preserve">2. "පාපයේ හානිකර බලපෑම්"</w:t>
      </w:r>
    </w:p>
    <w:p/>
    <w:p>
      <w:r xmlns:w="http://schemas.openxmlformats.org/wordprocessingml/2006/main">
        <w:t xml:space="preserve">1. හිතෝපදේශ 6:26-29, "මක්නිසාද වේශ්‍යා ස්ත්‍රියක මාර්ගයෙන් මිනිසෙක් රොටි කැබැල්ලකට ගෙන එනු ලැබේ. අනාචාරයේ යෙදෙන තැනැත්තිය අනර්ඝ ජීවිතයක් සොයනු ඇත. පුරුෂයෙකුට තම ළයට ගිනි තබා ඔහුගේ ඇඳුම් ඇඳිය නොහැක. යමෙකුට ගිනි අඟුරු මත ගොස් ඔහුගේ පාද නොදැවිය හැකිද? එසේනම් තම අසල්වැසියාගේ භාර්යාව වෙතට ඇතුළු වන තැනැත්තා ඇයව ස්පර්ශ කරන තැනැත්තා නිර්දෝෂී නොවනු ඇත.</w:t>
      </w:r>
    </w:p>
    <w:p/>
    <w:p>
      <w:r xmlns:w="http://schemas.openxmlformats.org/wordprocessingml/2006/main">
        <w:t xml:space="preserve">2. යාකොබ් 1:14-15, "එහෙත් සෑම මිනිසෙක්ම තමාගේම තෘෂ්ණාවෙන් ඈත් වී, පොළඹවන විට, පරීක්ෂාවට ලක් වේ. එවිට රාගය පිළිසිඳගත් විට, එය පාපය උපදවයි: පාපය, එය අවසන් වූ විට, මතු කරයි. මරණ."</w:t>
      </w:r>
    </w:p>
    <w:p/>
    <w:p>
      <w:r xmlns:w="http://schemas.openxmlformats.org/wordprocessingml/2006/main">
        <w:t xml:space="preserve">ජෝවෙල් 3:4 ඔව්, තීර් සහ සීදොන් සහ පලස්තීනයේ සියලු වෙරළ තීරයන් සමඟ ඔබට මා සමඟ ඇති සම්බන්ධය කුමක්ද? ඔබ මට විපාකයක් දෙනවද? ඔබ මට විපාක දුන්නොත්, මම ඉක්මනින් හා ඉක්මනින් ඔබේ විපාකය ඔබේ හිස මත නැවත ලබා දෙන්නෙමි.</w:t>
      </w:r>
    </w:p>
    <w:p/>
    <w:p>
      <w:r xmlns:w="http://schemas.openxmlformats.org/wordprocessingml/2006/main">
        <w:t xml:space="preserve">දෙවියන් වහන්සේ තීර්, සිදොන් සහ පලස්තීනයේ වෙරළබඩ ප්‍රදේශවලට තම සෙනඟ සඳහා ඔහුගේ සැලසුම්වලට බාධා නොකරන ලෙස අනතුරු අඟවයි.</w:t>
      </w:r>
    </w:p>
    <w:p/>
    <w:p>
      <w:r xmlns:w="http://schemas.openxmlformats.org/wordprocessingml/2006/main">
        <w:t xml:space="preserve">1. දෙවියන් වහන්සේට විරුද්ධ වන අයට ඔහුගේ යුක්තිය පැමිණේ</w:t>
      </w:r>
    </w:p>
    <w:p/>
    <w:p>
      <w:r xmlns:w="http://schemas.openxmlformats.org/wordprocessingml/2006/main">
        <w:t xml:space="preserve">2. දෙවියන්ගේ සැලසුම් වලට බාධා නොකරන ලෙස සිහිගැන්වීමක්</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යෙසායා 40:10-11 - බලන්න, පරමාධිපති ස්වාමින් වහන්සේ බලයෙන් එයි, ඔහු බලවත් හස්තයකින් පාලනය කරයි. බලන්න, ඔහුගේ විපාකය ඔහු ළඟය, ඔහුගේ විපාකය ඔහු සමඟය. ඔහු එඬේරෙකු මෙන් තම රැළ රැකබලා ගනී: ඔහු බැටළු පැටවුන් තම දෑතින් රැස් කර තම හදවතට සමීප කරවයි; ඔහු තරුණ අයට මෘදු ලෙස මඟ පෙන්වයි.</w:t>
      </w:r>
    </w:p>
    <w:p/>
    <w:p>
      <w:r xmlns:w="http://schemas.openxmlformats.org/wordprocessingml/2006/main">
        <w:t xml:space="preserve">ජොයෙල් 3:5 මක්නිසාද යත්, ඔබ මාගේ රිදී සහ රත්‍රන් රැගෙන, මාගේ ප්‍රියමනාප දේවල් ඔබේ දේවාලවලට ගෙන ගිය බැවිනි.</w:t>
      </w:r>
    </w:p>
    <w:p/>
    <w:p>
      <w:r xmlns:w="http://schemas.openxmlformats.org/wordprocessingml/2006/main">
        <w:t xml:space="preserve">දෙවියන්වහන්සේගේ රිදී, රන් සහ ප්‍රියමනාප දේවල් රැගෙන ඔවුන්ගේ දේවමාළිගාවට ගෙන ඒම නිසා යූදාහි සෙනඟට තරවටු කරනු ලැබේ.</w:t>
      </w:r>
    </w:p>
    <w:p/>
    <w:p>
      <w:r xmlns:w="http://schemas.openxmlformats.org/wordprocessingml/2006/main">
        <w:t xml:space="preserve">1. පිළිම වන්දනාවේ අන්තරාය: අපි ද්‍රව්‍යමය දේවල් දෙවියන් වහන්සේට ඉහළින් තැබූ විට සිදු වන දේ</w:t>
      </w:r>
    </w:p>
    <w:p/>
    <w:p>
      <w:r xmlns:w="http://schemas.openxmlformats.org/wordprocessingml/2006/main">
        <w:t xml:space="preserve">2. දිව්‍යමය දේපළවල වටිනාකම: දෙවියන් වහන්සේ අපට දී ඇති දේ අගය කිරීමට ඉගෙනීම</w:t>
      </w:r>
    </w:p>
    <w:p/>
    <w:p>
      <w:r xmlns:w="http://schemas.openxmlformats.org/wordprocessingml/2006/main">
        <w:t xml:space="preserve">1. නික්මයාම 20: 3-5 - "මා හැර වෙනත් දෙවිවරුන් ඔබට නොසිටිය යුතුය. ඔබ කිසිම කැටයම් රූපයක් හෝ ඉහත අහසේ හෝ පහත පොළොවේ ඇති කිසිම දෙයකට සමාන දෙයක් සාදා නොගත යුතුය. එය පොළොව යට ජලයේ ඇත: ඔබ ඔවුන්ට වැඳ වැටෙන්නේවත් ඔවුන්ට සේවය නොකරන්නේවත්..."</w:t>
      </w:r>
    </w:p>
    <w:p/>
    <w:p>
      <w:r xmlns:w="http://schemas.openxmlformats.org/wordprocessingml/2006/main">
        <w:t xml:space="preserve">2. මතෙව් 6:19-21 - "සලබයා සහ මලකඩ දූෂ්‍ය කරන, සොරුන් කඩා සොරකම් කරන පොළොවේ ඔබ වෙනුවෙන් වස්තු රැස් නොකරන්න: නමුත් සලබයා හෝ මලකඩ දූෂණය නොකරන ස්වර්ගයේ ඔබ වෙනුවෙන් වස්තු රැස් කරන්න. , සහ සොරුන් කඩා බිඳ සොරකම් නොකරන තැන: මක්නිසාද ඔබේ වස්තුව කොතැනද, ඔබේ සිතත් එහි වන්නේය."</w:t>
      </w:r>
    </w:p>
    <w:p/>
    <w:p>
      <w:r xmlns:w="http://schemas.openxmlformats.org/wordprocessingml/2006/main">
        <w:t xml:space="preserve">ජොයෙල් 3:6 ජුදාගේ දරුවන් ද ජෙරුසලමේ පුත්‍රයෝ ද ඔබ ඔවුන්ගේ දේශ සීමාවෙන් ඈත් කරන පිණිස ඔවුන් ග්‍රීකවරුන්ට විකුණා ඇත.</w:t>
      </w:r>
    </w:p>
    <w:p/>
    <w:p>
      <w:r xmlns:w="http://schemas.openxmlformats.org/wordprocessingml/2006/main">
        <w:t xml:space="preserve">යූදා සහ යෙරුසලමේ දරුවන් ග්‍රීක ජාතිකයන්ට වහල්භාවයට විකුණුවා.</w:t>
      </w:r>
    </w:p>
    <w:p/>
    <w:p>
      <w:r xmlns:w="http://schemas.openxmlformats.org/wordprocessingml/2006/main">
        <w:t xml:space="preserve">1. නිදහසේ ආශිර්වාදය: විමුක්තියේ අවශ්‍යතාවය</w:t>
      </w:r>
    </w:p>
    <w:p/>
    <w:p>
      <w:r xmlns:w="http://schemas.openxmlformats.org/wordprocessingml/2006/main">
        <w:t xml:space="preserve">2. එකමුතුව සඳහා කැඳවීමක්: ආන්තික වූවන් ආරක්ෂා කිරීම සඳහා එක්සත්</w:t>
      </w:r>
    </w:p>
    <w:p/>
    <w:p>
      <w:r xmlns:w="http://schemas.openxmlformats.org/wordprocessingml/2006/main">
        <w:t xml:space="preserve">1. නික්මයාම 1:8-14</w:t>
      </w:r>
    </w:p>
    <w:p/>
    <w:p>
      <w:r xmlns:w="http://schemas.openxmlformats.org/wordprocessingml/2006/main">
        <w:t xml:space="preserve">2. යෙසායා 58:6-12</w:t>
      </w:r>
    </w:p>
    <w:p/>
    <w:p>
      <w:r xmlns:w="http://schemas.openxmlformats.org/wordprocessingml/2006/main">
        <w:t xml:space="preserve">ජෝයෙල් 3:7 බලන්න, මම ඔවුන්ව විකුණු තැනින් ඔවුන් නැගිටුවන්නෙමි, ඔබේ විපාකය ඔබේ හිස මතට නැවත දෙන්නෙමි.</w:t>
      </w:r>
    </w:p>
    <w:p/>
    <w:p>
      <w:r xmlns:w="http://schemas.openxmlformats.org/wordprocessingml/2006/main">
        <w:t xml:space="preserve">වැරදි කරන ලද හෝ පීඩාවට පත් වූ අයව දෙවියන් වහන්සේ නැවත යථා තත්ත්වයට පත් කර ආපසු ගෙවනු ඇත.</w:t>
      </w:r>
    </w:p>
    <w:p/>
    <w:p>
      <w:r xmlns:w="http://schemas.openxmlformats.org/wordprocessingml/2006/main">
        <w:t xml:space="preserve">1. දෙවියන්ගේ ප්‍රතිස්ථාපන යුක්තිය: පීඩිතයන්ගේ වැරදි හඳුනා ගැනීම සහ නිවැරදි කිරීම</w:t>
      </w:r>
    </w:p>
    <w:p/>
    <w:p>
      <w:r xmlns:w="http://schemas.openxmlformats.org/wordprocessingml/2006/main">
        <w:t xml:space="preserve">2. ආපසු ගෙවීමේ ආශිර්වාදය: දෙවියන් වහන්සේගේ මිදීමේ ප්‍රේමය අත්විඳීම</w:t>
      </w:r>
    </w:p>
    <w:p/>
    <w:p>
      <w:r xmlns:w="http://schemas.openxmlformats.org/wordprocessingml/2006/main">
        <w:t xml:space="preserve">1. යෙසායා 61:7-8 - මාගේ සෙනඟට ඔවුන්ගේ ලැජ්ජාව වෙනුවට දෙගුණයක් ලැබෙනු ඇත, නින්දාව වෙනුවට ඔවුන් තම උරුමය ගැන ප්‍රීති වන්නෝය. එවිට ඔවුන්ට ඔවුන්ගේ දේශයේ දෙගුණයක් උරුම වන්නේය, සදාකාල ප්‍රීතිය ඔවුන්ට වන්නේය.</w:t>
      </w:r>
    </w:p>
    <w:p/>
    <w:p>
      <w:r xmlns:w="http://schemas.openxmlformats.org/wordprocessingml/2006/main">
        <w:t xml:space="preserve">2. ගීතාවලිය 103:6-7 - සමිඳාණන් වහන්සේ සියලු පීඩිතයන් සඳහා ධර්මිෂ්ඨකම හා යුක්තිය ඉටු කරයි. ඔහු තමාගේ මාර්ග මෝසෙස්ටද ඔහුගේ ක්‍රියා ඉශ්‍රායෙල් සෙනඟටද ප්‍රකාශ කළේය: යෙහෝවා දයානුකම්පිත හා කරුණාවන්තය, උදහසට ප්‍රමාදය, ප්‍රේමයෙන් බහුලය.</w:t>
      </w:r>
    </w:p>
    <w:p/>
    <w:p>
      <w:r xmlns:w="http://schemas.openxmlformats.org/wordprocessingml/2006/main">
        <w:t xml:space="preserve">ජොයෙල් 3:8 මම නුඹේ පුත්‍රයන්ද දූවරුන්ද යූදාගේ පුත්‍රයන් අතට විකුණමි, ඔව්හු දුර බැහැර සෙනඟකට ඔවුන්ව විකුණන්නෝය.</w:t>
      </w:r>
    </w:p>
    <w:p/>
    <w:p>
      <w:r xmlns:w="http://schemas.openxmlformats.org/wordprocessingml/2006/main">
        <w:t xml:space="preserve">අන් අයගේ දූ පුතුන් දුර බැහැර සෙනඟකට විකිණීමට යෙහෝවා යූදාගේ දරුවන්ට ඉඩ දෙනසේක.</w:t>
      </w:r>
    </w:p>
    <w:p/>
    <w:p>
      <w:r xmlns:w="http://schemas.openxmlformats.org/wordprocessingml/2006/main">
        <w:t xml:space="preserve">1: අපගේ ජීවිතයේ සිදුවීම් කෙතරම් දුරදිග යන හෝ අනපේක්ෂිත ලෙස පෙනුනත් දෙවියන් වහන්සේගේ පරමාධිපත්‍යය පැහැදිලි වේ.</w:t>
      </w:r>
    </w:p>
    <w:p/>
    <w:p>
      <w:r xmlns:w="http://schemas.openxmlformats.org/wordprocessingml/2006/main">
        <w:t xml:space="preserve">2: අපව කැඳවනු ලබන්නේ ස්වාමින්වහන්සේ කෙරෙහි විශ්වාසය තැබීමට සහ උන්වහන්සේගේ සැලසුම් අපගේම නොවන විට පවා උන්වහන්සේගේ කැමැත්තට යටත් වීමටය.</w:t>
      </w:r>
    </w:p>
    <w:p/>
    <w:p>
      <w:r xmlns:w="http://schemas.openxmlformats.org/wordprocessingml/2006/main">
        <w:t xml:space="preserve">1: යෙසායා 55: 8-9 "මක්නිසාද මාගේ සිතුවිලි ඔබගේ සිතුවිලි නොවේ, ඔබගේ මාර්ග මාගේ මාර්ග නොවේ, මක්නිසාද යත්, අහස පොළොවට වඩා උසස් බැවින්, මාගේ මාර්ග ඔබගේ මාර්ගවලටත්, මාගේ සිතුවිලි වලටත් වඩා උසස්ය. ඔබේ සිතුවිලි වලට වඩා."</w:t>
      </w:r>
    </w:p>
    <w:p/>
    <w:p>
      <w:r xmlns:w="http://schemas.openxmlformats.org/wordprocessingml/2006/main">
        <w:t xml:space="preserve">2: ද්විතීය කථාව 8: 2-3 "ඔබේ දෙවි සමිඳාණන් වහන්සේ මේ අවුරුදු හතළිහක් පාළුකරයේ දී ඔබව ගෙන ගිය ආකාරය ඔබ මතක තබා ගත යුතුය, ඔබ නිහතමානීව හා ඔප්පු කිරීමට, ඔබ කැමතිද යන්න දැන ගැනීමට. ඔහුගේ ආඥා පිළිපදින්න, නැත්නම් එපා, ඔහු ඔබව නිහතමානී කර, ඔබව කුසගින්නේ තබා,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ජොයෙල් 3:9 මෙය අන්‍යජාතීන් අතර ප්‍රකාශ කරන්න; යුද්ධය සූදානම් කරන්න, බලවතුන් අවදි කරන්න, සියලු යුද්ධ මිනිසුන්ට ළං වීමට ඉඩ දෙන්න. ඔවුන්ට එන්න ඉඩ දෙන්න:</w:t>
      </w:r>
    </w:p>
    <w:p/>
    <w:p>
      <w:r xmlns:w="http://schemas.openxmlformats.org/wordprocessingml/2006/main">
        <w:t xml:space="preserve">යුද්ධයට සූදානම් වන ලෙසත් ඔවුන්ගේ හමුදාවන් රැස් කරන ලෙසත් දෙවියන් වහන්සේ සියලු ජාතීන්ට අණ කරයි.</w:t>
      </w:r>
    </w:p>
    <w:p/>
    <w:p>
      <w:r xmlns:w="http://schemas.openxmlformats.org/wordprocessingml/2006/main">
        <w:t xml:space="preserve">1. දේවවචනයේ බලය: යුද්ධයට සූදානම් වීමට දෙවියන්වහන්සේගේ ආඥාව ඔහුගේ පරමාධිපත්‍යය පෙන්වන ආකාරය</w:t>
      </w:r>
    </w:p>
    <w:p/>
    <w:p>
      <w:r xmlns:w="http://schemas.openxmlformats.org/wordprocessingml/2006/main">
        <w:t xml:space="preserve">2. ජාතීන්ගේ වගකීම: දෙවියන් වහන්සේගේ වචනයට කීකරු වීමට අපගේ වගකීම් තේරුම් ගැනීම.</w:t>
      </w:r>
    </w:p>
    <w:p/>
    <w:p>
      <w:r xmlns:w="http://schemas.openxmlformats.org/wordprocessingml/2006/main">
        <w:t xml:space="preserve">1. යෙසායා 2:4 ඔහු ජාතීන් අතර විනිශ්චය කරන්නේය, බොහෝ ජාතීන්ට ආරවුල් විසඳන්නේය. ඔව්හු තමුන්ගේ කඩුවලින් නගුල්වලටද හෙල්ලවලින් කප්පාදු කොකුවලටද ගසති. ජාතිය ජාතියට විරුද්ධව කඩු ඔසවන්නේ නැත, ඔවුන් තවත් යුද්ධ ඉගෙන නොගන්නේය.</w:t>
      </w:r>
    </w:p>
    <w:p/>
    <w:p>
      <w:r xmlns:w="http://schemas.openxmlformats.org/wordprocessingml/2006/main">
        <w:t xml:space="preserve">2. යෙරෙමියා 6:4 ඇයට විරුද්ධව යුද්ධයට සූදානම් වන්න; නැඟිටින්න, අපි දවල්ට යමු. අපට වන විපතක මහත! මක්නිසාද යත්, සවස් වරුවේ සෙවණැලි විහිදෙන බැවින් දවල් පහව යයි.</w:t>
      </w:r>
    </w:p>
    <w:p/>
    <w:p>
      <w:r xmlns:w="http://schemas.openxmlformats.org/wordprocessingml/2006/main">
        <w:t xml:space="preserve">Joel 3:10 ඔබේ නගුල් කඩුවලටද ඔබේ කප්පාදුව හෙල්ලවලටද ගසන්න.</w:t>
      </w:r>
    </w:p>
    <w:p/>
    <w:p>
      <w:r xmlns:w="http://schemas.openxmlformats.org/wordprocessingml/2006/main">
        <w:t xml:space="preserve">ඡේදය විපත්ති හමුවේ ශක්තිය දිරිමත් කරන අතර උදාසීනත්වයට එරෙහිව අනතුරු අඟවයි.</w:t>
      </w:r>
    </w:p>
    <w:p/>
    <w:p>
      <w:r xmlns:w="http://schemas.openxmlformats.org/wordprocessingml/2006/main">
        <w:t xml:space="preserve">1. විපත්තියේ ශක්තියේ බලය</w:t>
      </w:r>
    </w:p>
    <w:p/>
    <w:p>
      <w:r xmlns:w="http://schemas.openxmlformats.org/wordprocessingml/2006/main">
        <w:t xml:space="preserve">2. දුෂ්කරතා හමුවේ උදාසීනත්වය ජය ගැනීම</w:t>
      </w:r>
    </w:p>
    <w:p/>
    <w:p>
      <w:r xmlns:w="http://schemas.openxmlformats.org/wordprocessingml/2006/main">
        <w:t xml:space="preserve">1. එපීස 6:10-13 - අවසාන වශයෙන්, සමිඳාණන් වහන්සේ තුළ සහ ඔහුගේ බලවත් බලය තුළ ශක්තිමත් වන්න.</w:t>
      </w:r>
    </w:p>
    <w:p/>
    <w:p>
      <w:r xmlns:w="http://schemas.openxmlformats.org/wordprocessingml/2006/main">
        <w:t xml:space="preserve">2. යාකොබ් 4:7 - එසේ නම්, දෙවියන් වහන්සේට යටත් වන්න. යක්ෂයාට විරුද්ධ වන්න, එවිට ඔහු ඔබ වෙතින් පලා යනු ඇත.</w:t>
      </w:r>
    </w:p>
    <w:p/>
    <w:p>
      <w:r xmlns:w="http://schemas.openxmlformats.org/wordprocessingml/2006/main">
        <w:t xml:space="preserve">Joel 3:11 සියලු විජාතිකයෙනි, ඔබලා එක්රැස් වී එන්න, වටේට රැස් වන්න.</w:t>
      </w:r>
    </w:p>
    <w:p/>
    <w:p>
      <w:r xmlns:w="http://schemas.openxmlformats.org/wordprocessingml/2006/main">
        <w:t xml:space="preserve">සමිඳාණන් වහන්සේ විජාතීන්ගෙන් ඉල්ලා සිටින්නේ ඔවුන්ගේ බලවන්තයන් එක්රැස් කර තමන් ඉදිරියෙහි ගෙන එන ලෙසයි.</w:t>
      </w:r>
    </w:p>
    <w:p/>
    <w:p>
      <w:r xmlns:w="http://schemas.openxmlformats.org/wordprocessingml/2006/main">
        <w:t xml:space="preserve">1: අපි සමිඳාණන් වහන්සේ ඉදිරියෙහි එකට එකතු වී අපගේ බලවත්ම ශක්තිය හා ඇදහිල්ල ගෙන ආ යුතුය.</w:t>
      </w:r>
    </w:p>
    <w:p/>
    <w:p>
      <w:r xmlns:w="http://schemas.openxmlformats.org/wordprocessingml/2006/main">
        <w:t xml:space="preserve">2: සමිඳාණන් වහන්සේගේ කැඳවීමට සවන් දීමට සහ අපගේ හොඳම පූජාව උන් වහන්සේ වෙත ගෙන ඒමට අපි එකට එකතු විය යුතුය.</w:t>
      </w:r>
    </w:p>
    <w:p/>
    <w:p>
      <w:r xmlns:w="http://schemas.openxmlformats.org/wordprocessingml/2006/main">
        <w:t xml:space="preserve">1: එපීස 6:10-18 - අවසාන වශයෙන්, සමිඳාණන් වහන්සේ තුළ සහ ඔහුගේ බලවත් බලය තුළ ශක්තිමත් වන්න.</w:t>
      </w:r>
    </w:p>
    <w:p/>
    <w:p>
      <w:r xmlns:w="http://schemas.openxmlformats.org/wordprocessingml/2006/main">
        <w:t xml:space="preserve">2: ගීතාවලිය 105:4 - සමිඳාණන් වහන්සේ සහ ඔහුගේ ශක්තිය දෙස බලන්න; නිතරම ඔහුගේ මුහුණ සොයන්න.</w:t>
      </w:r>
    </w:p>
    <w:p/>
    <w:p>
      <w:r xmlns:w="http://schemas.openxmlformats.org/wordprocessingml/2006/main">
        <w:t xml:space="preserve">Joel 3:12 විජාතීන් අවදි වී යෙහෝෂපාට් මිටියාවතට පැමිණේවා.</w:t>
      </w:r>
    </w:p>
    <w:p/>
    <w:p>
      <w:r xmlns:w="http://schemas.openxmlformats.org/wordprocessingml/2006/main">
        <w:t xml:space="preserve">ජොයෙල්ගේ මෙම පදය යෙහෝෂපාට්ගේ මිටියාවතට පැමිණ විනිශ්චයට මුහුණ දෙන ලෙස විජාතීන්ගෙන් ඉල්ලා සිටී.</w:t>
      </w:r>
    </w:p>
    <w:p/>
    <w:p>
      <w:r xmlns:w="http://schemas.openxmlformats.org/wordprocessingml/2006/main">
        <w:t xml:space="preserve">1. විනිශ්චය දවස පැමිණේ: ජොයෙල් 3:12 පරීක්ෂණයක්</w:t>
      </w:r>
    </w:p>
    <w:p/>
    <w:p>
      <w:r xmlns:w="http://schemas.openxmlformats.org/wordprocessingml/2006/main">
        <w:t xml:space="preserve">2. ජෙහෝෂාපාට් නිම්නය: පසුතැවිලි වීමට කැඳවීමක්</w:t>
      </w:r>
    </w:p>
    <w:p/>
    <w:p>
      <w:r xmlns:w="http://schemas.openxmlformats.org/wordprocessingml/2006/main">
        <w:t xml:space="preserve">1. එළිදරව් 20: 11-15 - මම විශාල සුදු සිංහාසනයක් සහ ඒ මත හිඳගත් ඔහුව දුටුවෙමි, ඔහුගේ මුහුණෙන් පොළොව සහ අහස පලා ගියේය. ඔවුන්ට ඉන්න තැනක් තිබුණේ නැහැ.</w:t>
      </w:r>
    </w:p>
    <w:p/>
    <w:p>
      <w:r xmlns:w="http://schemas.openxmlformats.org/wordprocessingml/2006/main">
        <w:t xml:space="preserve">2. යෙරෙමියා 4:12-13 - ඒ ස්ථානවලින් පිරුණු සුළඟක් පවා මා වෙත එනු ඇත. ඔබ එය දකිනු ඇත.</w:t>
      </w:r>
    </w:p>
    <w:p/>
    <w:p>
      <w:r xmlns:w="http://schemas.openxmlformats.org/wordprocessingml/2006/main">
        <w:t xml:space="preserve">Joel 3:13 අස්වැන්න ඉදුණු නිසා දෑකැත්තට දමන්න. එන්න, ඔබ බැස යන්න. මක්නිසාද මුද්‍රණාලය පිරී ඇත, මේද පිටාර ගලයි; මන්ද ඔවුන්ගේ දුෂ්ටකම මහත්ය.</w:t>
      </w:r>
    </w:p>
    <w:p/>
    <w:p>
      <w:r xmlns:w="http://schemas.openxmlformats.org/wordprocessingml/2006/main">
        <w:t xml:space="preserve">අස්වැන්න ඉදුණු අතර මුද්‍රණාලය පිරී ඇත - එය විනිශ්චයට කාලයයි.</w:t>
      </w:r>
    </w:p>
    <w:p/>
    <w:p>
      <w:r xmlns:w="http://schemas.openxmlformats.org/wordprocessingml/2006/main">
        <w:t xml:space="preserve">1. දුෂ්ටකම් කරන සියල්ලන්ටම දෙවිගේ විනිශ්චය පැමිණේ</w:t>
      </w:r>
    </w:p>
    <w:p/>
    <w:p>
      <w:r xmlns:w="http://schemas.openxmlformats.org/wordprocessingml/2006/main">
        <w:t xml:space="preserve">2. දුෂ්ටයාගේ අස්වැන්නෙන් ගැලවීමක් නැත</w:t>
      </w:r>
    </w:p>
    <w:p/>
    <w:p>
      <w:r xmlns:w="http://schemas.openxmlformats.org/wordprocessingml/2006/main">
        <w:t xml:space="preserve">1. රෝම 2:5-9 - නමුත් ඔබගේ දැඩි හා පසුතැවිලි නොවූ සිත නිසා ඔබ දෙවියන් වහන්සේගේ ධර්මිෂ්ඨ විනිශ්චය එළිදරව් වන උදහසේ දවසේදී ඔබ වෙනුවෙන්ම උදහස රැස්කරගන්නවා.</w:t>
      </w:r>
    </w:p>
    <w:p/>
    <w:p>
      <w:r xmlns:w="http://schemas.openxmlformats.org/wordprocessingml/2006/main">
        <w:t xml:space="preserve">2. ලූක් 3:17 - තවද, උන් වහන්සේ ඔවුන්ට කතා කොට, ”ඇඳුම් දෙකක් ඇති තැනැත්තා නැති තැනැත්තා සමඟ බෙදා ගත යුතු ය, ආහාර ඇති තැනැත්තා ද එසේ කළ යුතු ය.</w:t>
      </w:r>
    </w:p>
    <w:p/>
    <w:p>
      <w:r xmlns:w="http://schemas.openxmlformats.org/wordprocessingml/2006/main">
        <w:t xml:space="preserve">ජොයෙල් 3:14 තීරණයේ මිටියාවතේ බොහෝ සෙනඟ, සමූහයෝ ය: මක්නිසාද තීරණයේ මිටියාවතේ සමිඳාණන් වහන්සේගේ දවස ළං වී ඇත.</w:t>
      </w:r>
    </w:p>
    <w:p/>
    <w:p>
      <w:r xmlns:w="http://schemas.openxmlformats.org/wordprocessingml/2006/main">
        <w:t xml:space="preserve">සමිඳාණන් වහන්සේගේ දවස ළං වී ඇති අතර, ඔවුන් ප්රතිචාරය දක්වන්නේ කෙසේදැයි මිනිසුන් තීරණය කළ යුතුය.</w:t>
      </w:r>
    </w:p>
    <w:p/>
    <w:p>
      <w:r xmlns:w="http://schemas.openxmlformats.org/wordprocessingml/2006/main">
        <w:t xml:space="preserve">1. අවිනිශ්චිත කාලවලදී බුද්ධිමත් තීරණ ගැනීම</w:t>
      </w:r>
    </w:p>
    <w:p/>
    <w:p>
      <w:r xmlns:w="http://schemas.openxmlformats.org/wordprocessingml/2006/main">
        <w:t xml:space="preserve">2. සමිඳාණන් වහන්සේගේ දවස සඳහා සූදානම් 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ආමොස් 4:12 - ඊශ්‍රායෙල්, ඔබේ දෙවියන්ව හමුවීමට සූදානම් වන්න.</w:t>
      </w:r>
    </w:p>
    <w:p/>
    <w:p>
      <w:r xmlns:w="http://schemas.openxmlformats.org/wordprocessingml/2006/main">
        <w:t xml:space="preserve">ජොයෙල් 3:15 ඉර සහ සඳ අඳුරු වන්නේ ය, තාරකා ද බැබළෙන්නේ ය.</w:t>
      </w:r>
    </w:p>
    <w:p/>
    <w:p>
      <w:r xmlns:w="http://schemas.openxmlformats.org/wordprocessingml/2006/main">
        <w:t xml:space="preserve">ජොයෙල් 3:15 හිරු, සඳු සහ තරු අඳුරු වන කාලයක් ගැන පුරෝකථනය කරයි.</w:t>
      </w:r>
    </w:p>
    <w:p/>
    <w:p>
      <w:r xmlns:w="http://schemas.openxmlformats.org/wordprocessingml/2006/main">
        <w:t xml:space="preserve">1. ජොයෙල් 3:15 හි අර්ථය ගවේෂණය කිරීම</w:t>
      </w:r>
    </w:p>
    <w:p/>
    <w:p>
      <w:r xmlns:w="http://schemas.openxmlformats.org/wordprocessingml/2006/main">
        <w:t xml:space="preserve">2. අන්ධකාර කාලයේ බලාපොරොත්තුව සොයා ගැනීම</w:t>
      </w:r>
    </w:p>
    <w:p/>
    <w:p>
      <w:r xmlns:w="http://schemas.openxmlformats.org/wordprocessingml/2006/main">
        <w:t xml:space="preserve">1. යෙසායා 13:10 මක්නිසාද අහසේ තාරකා සහ ඒවායේ තාරකා මණ්ඩල ඔවුන්ගේ ආලෝකය නොදෙනු ඇත; සූර්යයා උදාවන විට අඳුරු වනු ඇත, සඳ එහි ආලෝකය විහිදුවන්නේ නැත.</w:t>
      </w:r>
    </w:p>
    <w:p/>
    <w:p>
      <w:r xmlns:w="http://schemas.openxmlformats.org/wordprocessingml/2006/main">
        <w:t xml:space="preserve">2. ආමොස් 5:18-20 සමිඳාණන් වහන්සේගේ දවසට ආශා කරන ඔබට දුක් වේ! සමිඳාණන් වහන්සේගේ දවස ඔබට ඇත්තේ මන්ද? මිනිසෙක් සිංහයෙකුගෙන් පලා ගිය විට වලසෙකු ඔහුට හමු වූවාක් මෙන් හෝ නිවස තුළට ගොස් බිත්තියට අත හේත්තු කළාක් මෙන් එය ආලෝකය නොව අන්ධකාරයයි. සමිඳාණන් වහන්සේගේ දවස අන්ධකාරය, ආලෝකය නොවේ, සහ එහි දීප්තිය නැති අඳුර නොවේ ද?</w:t>
      </w:r>
    </w:p>
    <w:p/>
    <w:p>
      <w:r xmlns:w="http://schemas.openxmlformats.org/wordprocessingml/2006/main">
        <w:t xml:space="preserve">ජොයෙල් 3:16 සමිඳාණන් වහන්සේ සියොන් වෙතින් ගර්ජනා කරන සේක, ජෙරුසලමේ සිට සිය හඬ නඟන සේක. අහසත් පොළොවත් කම්පා වන්නේය. එහෙත්, සමිඳාණන් වහන්සේ සිය සෙනඟගේ බලාපොරොත්තුව ද ඉශ්රායෙල් පුත්‍රයන්ගේ ශක්තිය ද වන සේක.</w:t>
      </w:r>
    </w:p>
    <w:p/>
    <w:p>
      <w:r xmlns:w="http://schemas.openxmlformats.org/wordprocessingml/2006/main">
        <w:t xml:space="preserve">සමිඳාණන් වහන්සේ ඉශ්රායෙල් ජනයා ආරක්ෂා කර ඔවුන්ට ශක්තිය සපයන සේක.</w:t>
      </w:r>
    </w:p>
    <w:p/>
    <w:p>
      <w:r xmlns:w="http://schemas.openxmlformats.org/wordprocessingml/2006/main">
        <w:t xml:space="preserve">1. දෙවියන්ගේ ආරක්ෂාව නොසැලී ඇත</w:t>
      </w:r>
    </w:p>
    <w:p/>
    <w:p>
      <w:r xmlns:w="http://schemas.openxmlformats.org/wordprocessingml/2006/main">
        <w:t xml:space="preserve">2. ස්වාමින් වහන්සේ කෙරෙහි විශ්වාස කරන්න</w:t>
      </w:r>
    </w:p>
    <w:p/>
    <w:p>
      <w:r xmlns:w="http://schemas.openxmlformats.org/wordprocessingml/2006/main">
        <w:t xml:space="preserve">1. යෙසායා 40:28-31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වටහා ගත නොහැක. ඔහු වෙහෙසට පත් වූවන්ට ශක්තිය දෙන අතර දුර්වලයන්ගේ බලය වැඩි කරයි, යෞවනයන් පවා වෙහෙසට පත් වී වෙහෙසට පත් වේ, තරුණයන් පැකිලී වැටේ; නමුත් යෙහෝවා කෙරෙහි බලාපොරොත්තු වන අය ඔවුන්ගේ ශක්තිය අලුත් කර, රාජාලීන් මෙන් පියාපත් මත නැඟී සිටිති. දුවන නමුත් වෙහෙසට පත් නොවනු ඇත, ඔවුන් ඇවිදිනු ඇත, ක්ලාන්ත නොවනු ඇත."</w:t>
      </w:r>
    </w:p>
    <w:p/>
    <w:p>
      <w:r xmlns:w="http://schemas.openxmlformats.org/wordprocessingml/2006/main">
        <w:t xml:space="preserve">2. ගීතාවලිය 27:1, "ස්වාමීන්වහන්සේ මාගේ ආලෝකයද මාගේ ගැළවීමද මා භයවන්නේ කාටද? ස්වාමීන්වහන්සේ මාගේ ජීවිතයේ බලකොටුව වන්නේ කාටද මා බියවන්නේද?"</w:t>
      </w:r>
    </w:p>
    <w:p/>
    <w:p>
      <w:r xmlns:w="http://schemas.openxmlformats.org/wordprocessingml/2006/main">
        <w:t xml:space="preserve">ජොයෙල් 3:17 මාගේ ශුද්ධ කන්ද වන සියොන්හි වසන ඔබේ දෙවි සමිඳාණන් වහන්සේ මම බව ඔබ දැනගන්නහු ය.</w:t>
      </w:r>
    </w:p>
    <w:p/>
    <w:p>
      <w:r xmlns:w="http://schemas.openxmlformats.org/wordprocessingml/2006/main">
        <w:t xml:space="preserve">දෙවියන් වහන්සේ සියොන්හි වාසය කරන අතර, ජෙරුසලම ශුද්ධ හා ආගන්තුකයන්ගෙන් නිදහස් වනු ඇත.</w:t>
      </w:r>
    </w:p>
    <w:p/>
    <w:p>
      <w:r xmlns:w="http://schemas.openxmlformats.org/wordprocessingml/2006/main">
        <w:t xml:space="preserve">1. ශුද්ධකමේ වැදගත්කම</w:t>
      </w:r>
    </w:p>
    <w:p/>
    <w:p>
      <w:r xmlns:w="http://schemas.openxmlformats.org/wordprocessingml/2006/main">
        <w:t xml:space="preserve">2. දෙවියන්ගේ විශ්වාසවන්තකම</w:t>
      </w:r>
    </w:p>
    <w:p/>
    <w:p>
      <w:r xmlns:w="http://schemas.openxmlformats.org/wordprocessingml/2006/main">
        <w:t xml:space="preserve">1. යෙසායා 8:13-14 "සේනාවල සමිඳාණන් වහන්සේ ම විශුද්ධ කරන්න; ඔහු ඔබේ බිය විය යුතු ය, ඔහු ඔබේ බිය විය යුතු ය. ඔහු ශුද්ධස්ථානයක් වනු ඇත, නමුත් පැකිලීමේ ගලක් සහ වරදේ පර්වතයක් සඳහා වේ. ඉශ්රායෙල් වංශ දෙකටම, ජින් එකක් සහ ජෙරුසලමේ වැසියන්ට උගුලක් සඳහා ය."</w:t>
      </w:r>
    </w:p>
    <w:p/>
    <w:p>
      <w:r xmlns:w="http://schemas.openxmlformats.org/wordprocessingml/2006/main">
        <w:t xml:space="preserve">2. ගීතාවලිය 2:6 "එහෙත් මම මාගේ රජුව මාගේ ශුද්ධ වූ සියොන් කන්ද මත පිහිටුවමි."</w:t>
      </w:r>
    </w:p>
    <w:p/>
    <w:p>
      <w:r xmlns:w="http://schemas.openxmlformats.org/wordprocessingml/2006/main">
        <w:t xml:space="preserve">ජොයෙල් 3:18 ඒ දවසේදී කඳු අලුත් වයින් වැටෙනු ඇත, කඳු කිරිවලින් ගලා යයි, යූදාහි සියලු ගංගා වතුරෙන් ගලා යයි, උල්පතක් නික්මෙන්නේය. සමිඳාණන් වහන්සේගේ මාලිගාව ෂිට්ටිම් මිටියාවතට වතුර දමනු ඇත.</w:t>
      </w:r>
    </w:p>
    <w:p/>
    <w:p>
      <w:r xmlns:w="http://schemas.openxmlformats.org/wordprocessingml/2006/main">
        <w:t xml:space="preserve">සමිඳාණන් වහන්සේගේ දවසේ දී කඳු වයින්වලින් පිරී යන්නේ ය, කඳු කිරිවලින් ගලා යන්නේ ය, ජුදාහි සියලු ගංගා ජලයෙන් පිරී යන්නේ ය, මිටියාවතට වතුර දැමීම සඳහා සමිඳාණන් වහන්සේගේ මාලිගාවෙන් දිය උල්පතක් ඇත. ෂිටිම්ගේ.</w:t>
      </w:r>
    </w:p>
    <w:p/>
    <w:p>
      <w:r xmlns:w="http://schemas.openxmlformats.org/wordprocessingml/2006/main">
        <w:t xml:space="preserve">1. දෙවියන්ගේ ආශීර්වාද බහුලත්වය: ජොයෙල් 3:18 ගැන මෙනෙහි කිරීම</w:t>
      </w:r>
    </w:p>
    <w:p/>
    <w:p>
      <w:r xmlns:w="http://schemas.openxmlformats.org/wordprocessingml/2006/main">
        <w:t xml:space="preserve">2. දෙවියන්ගේ නොවරදින ප්‍රවාහයන්: ජොයෙල් 3:18 හි ජීවන ජලය ගවේෂණය</w:t>
      </w:r>
    </w:p>
    <w:p/>
    <w:p>
      <w:r xmlns:w="http://schemas.openxmlformats.org/wordprocessingml/2006/main">
        <w:t xml:space="preserve">1. ගීතාවලිය 104:10-14 - ඔහු නිම්නවලට උල්පත් යවයි, ඒවා කඳු අතරින් ගලා යයි;</w:t>
      </w:r>
    </w:p>
    <w:p/>
    <w:p>
      <w:r xmlns:w="http://schemas.openxmlformats.org/wordprocessingml/2006/main">
        <w:t xml:space="preserve">2. යෙසායා 25:6-8 - මේ කන්දේදී සර්වබලධාරී සමිඳාණන් වහන්සේ සියලු ජාතීන්ට පොහොසත් ආහාරවලින් යුත් මංගල්‍යයක්, හොඳම මස් වර්ග සහ හොඳම වයින්වලින් යුත් වයින්වලින් යුත් භෝජන සංග්‍රහයක් සූදානම් කරන සේක.</w:t>
      </w:r>
    </w:p>
    <w:p/>
    <w:p>
      <w:r xmlns:w="http://schemas.openxmlformats.org/wordprocessingml/2006/main">
        <w:t xml:space="preserve">ජෝයෙල් 3:19 ජුදාගේ දරුවන් තම දේශයේ අහිංසක ලේ වැගිරූ බැවින් ඔවුන්ට විරුද්ධ ව කරන සැහැසියාව නිසා මිසරය පාළු වන අතර ඒදොම් පාළු පාළුකරයක් වන්නේ ය.</w:t>
      </w:r>
    </w:p>
    <w:p/>
    <w:p>
      <w:r xmlns:w="http://schemas.openxmlformats.org/wordprocessingml/2006/main">
        <w:t xml:space="preserve">අනුන්ට එරෙහි ප්‍රචණ්ඩත්වයේ ප්‍රතිවිපාක පාළුවට ගෙන එනු ඇත.</w:t>
      </w:r>
    </w:p>
    <w:p/>
    <w:p>
      <w:r xmlns:w="http://schemas.openxmlformats.org/wordprocessingml/2006/main">
        <w:t xml:space="preserve">1. ප්‍රචණ්ඩත්වයේ ප්‍රතිවිපාක දරුණු වන අතර ඕනෑම වියදමකින් වැළකිය යුතුය.</w:t>
      </w:r>
    </w:p>
    <w:p/>
    <w:p>
      <w:r xmlns:w="http://schemas.openxmlformats.org/wordprocessingml/2006/main">
        <w:t xml:space="preserve">2. අපි ප්‍රචණ්ඩත්වයේ නියැලීම වෙනුවට සාමය සහ සමගිය වෙනුවෙන් කටයුතු කළ යුතුයි.</w:t>
      </w:r>
    </w:p>
    <w:p/>
    <w:p>
      <w:r xmlns:w="http://schemas.openxmlformats.org/wordprocessingml/2006/main">
        <w:t xml:space="preserve">1. හිතෝපදේශ 16:7 - "මනුෂ්‍යයෙකුගේ මාර්ග සමිඳාණන් වහන්සේ සතුටු කරන විට, ඔහු තම සතුරන් පවා ඔහු සමඟ සමාදානයට පත් කරයි."</w:t>
      </w:r>
    </w:p>
    <w:p/>
    <w:p>
      <w:r xmlns:w="http://schemas.openxmlformats.org/wordprocessingml/2006/main">
        <w:t xml:space="preserve">2. රෝම 12:18 - "හැකි නම්, ඔබ මත රඳා පවතින තාක් දුරට, සියලු මිනිසුන් සමඟ සමාදානයෙන් ජීවත් වන්න."</w:t>
      </w:r>
    </w:p>
    <w:p/>
    <w:p>
      <w:r xmlns:w="http://schemas.openxmlformats.org/wordprocessingml/2006/main">
        <w:t xml:space="preserve">ජොයෙල් 3:20 එහෙත් ජුදා සදාකාලයට ද ජෙරුසලම පරම්පරාවෙන් පරම්පරාවට ද වාසය කරයි.</w:t>
      </w:r>
    </w:p>
    <w:p/>
    <w:p>
      <w:r xmlns:w="http://schemas.openxmlformats.org/wordprocessingml/2006/main">
        <w:t xml:space="preserve">යූදා සහ යෙරුසලම සදහටම ජනාවාස වනු ඇත.</w:t>
      </w:r>
    </w:p>
    <w:p/>
    <w:p>
      <w:r xmlns:w="http://schemas.openxmlformats.org/wordprocessingml/2006/main">
        <w:t xml:space="preserve">1. දෙවියන්වහන්සේ තම සෙනඟට දුන් පොරොන්දු: යූදා සහ ජෙරුසලමේ සදාකාලික වාසස්ථානය</w:t>
      </w:r>
    </w:p>
    <w:p/>
    <w:p>
      <w:r xmlns:w="http://schemas.openxmlformats.org/wordprocessingml/2006/main">
        <w:t xml:space="preserve">2. දෙවියන් වහන්සේගේ විශ්වාසවන්තකම: යූදා සහ ජෙරුසලමේ වැසියන් සදාකාලිකව සුරක්ෂිත කිරීම සඳහා වූ ඔහුගේ ගිවිසුම</w:t>
      </w:r>
    </w:p>
    <w:p/>
    <w:p>
      <w:r xmlns:w="http://schemas.openxmlformats.org/wordprocessingml/2006/main">
        <w:t xml:space="preserve">1. ගීතාවලිය 105: 8-9 - ඔහු තම ගිවිසුම පරම්පරා දහසකට සදහටම සිහිපත් කරයි, ඔහු අණ කළ වචනය.</w:t>
      </w:r>
    </w:p>
    <w:p/>
    <w:p>
      <w:r xmlns:w="http://schemas.openxmlformats.org/wordprocessingml/2006/main">
        <w:t xml:space="preserve">2. යෙසායා 40:8 - තණකොළ වියළෙයි, මල් මැකී යයි, නමුත් අපගේ දෙවියන් වහන්සේගේ වචනය සදහටම පවතිනු ඇත.</w:t>
      </w:r>
    </w:p>
    <w:p/>
    <w:p>
      <w:r xmlns:w="http://schemas.openxmlformats.org/wordprocessingml/2006/main">
        <w:t xml:space="preserve">ජොයෙල් 3:21 මක්නිසාද මම පවිත්‍ර නොකළ ඔවුන්ගේ රුධිරය මම පවිත්‍ර කරන්නෙමි: මක්නිසාද සමිඳාණන් වහන්සේ සියොන්හි වාසය කරන සේක.</w:t>
      </w:r>
    </w:p>
    <w:p/>
    <w:p>
      <w:r xmlns:w="http://schemas.openxmlformats.org/wordprocessingml/2006/main">
        <w:t xml:space="preserve">දෙවියන් වහන්සේට විශ්වාසවන්තව සියොන්හි වාසය කරන අයගේ පව් පවිත්ර කිරීමට දෙවියන් වහන්සේ පොරොන්දු වේ.</w:t>
      </w:r>
    </w:p>
    <w:p/>
    <w:p>
      <w:r xmlns:w="http://schemas.openxmlformats.org/wordprocessingml/2006/main">
        <w:t xml:space="preserve">1. පවිත්ර කිරීමේ පොරොන්දුව: විශ්වාසවන්තකම සඳහා දිව්යමය ආරාධනය</w:t>
      </w:r>
    </w:p>
    <w:p/>
    <w:p>
      <w:r xmlns:w="http://schemas.openxmlformats.org/wordprocessingml/2006/main">
        <w:t xml:space="preserve">2. සියොන්හි වාසය කිරීමේ ආශීර්වාද</w:t>
      </w:r>
    </w:p>
    <w:p/>
    <w:p>
      <w:r xmlns:w="http://schemas.openxmlformats.org/wordprocessingml/2006/main">
        <w:t xml:space="preserve">1. ගීතාවලිය 51:7 - හිස්සොප්වලින් මා පවිත්ර කරන්න, එවිට මම පවිත්ර වන්නෙමි: මා සෝදාගන්න, මම හිම වලට වඩා සුදු වන්නෙමි.</w:t>
      </w:r>
    </w:p>
    <w:p/>
    <w:p>
      <w:r xmlns:w="http://schemas.openxmlformats.org/wordprocessingml/2006/main">
        <w:t xml:space="preserve">2. යෙසායා 35:8 - එහි මහා මාර්ගයක් ද මාර්ගයක් ද වනු ඇත, එය ශුද්ධකමේ මාර්ගය ලෙස හඳුන්වනු ලැබේ. අපිරිසිදු අය එය හරහා නොයනු ඇත. නමුත් එය ඔවුන්ට වනු ඇත: මග යන මිනිසුන්, මෝඩයන් වුවද, එහි වරදක් නොකරයි.</w:t>
      </w:r>
    </w:p>
    <w:p/>
    <w:p>
      <w:r xmlns:w="http://schemas.openxmlformats.org/wordprocessingml/2006/main">
        <w:t xml:space="preserve">ආමොස් 1 වන පරිච්ඡේදයේ අසල්වැසි ජාතීන් ඔවුන්ගේ පාපවලට හෙළා දකින අනාවැකිමය පණිවිඩ මාලාවක් අඩංගු වන අතර ඔවුන් කෙරෙහි ඉදිරියේදී එන විනිශ්චය ප්‍රකාශ කරයි.</w:t>
      </w:r>
    </w:p>
    <w:p/>
    <w:p>
      <w:r xmlns:w="http://schemas.openxmlformats.org/wordprocessingml/2006/main">
        <w:t xml:space="preserve">1 වන ඡේදය: පරිච්ඡේදය ආරම්භ වන්නේ අරම්හි අගනුවර වන දමස්කයට එරෙහිව විනිශ්චය ප්‍රකාශ කිරීමෙනි. ඔවුන්ගේ කෲරත්වය සහ ප්‍රචණ්ඩත්වය, විශේෂයෙන් ගිලියද් වැසියන්ට එරෙහිව, ඔවුන්ගේ විනාශයට හේතු වනු ඇත (ආමොස් 1:1-5).</w:t>
      </w:r>
    </w:p>
    <w:p/>
    <w:p>
      <w:r xmlns:w="http://schemas.openxmlformats.org/wordprocessingml/2006/main">
        <w:t xml:space="preserve">2 වන ඡේදය: මෙම පරිච්ඡේදය පිලිස්තිවරුන්ට එරෙහි විනිශ්චය පිළිබඳ පණිවිඩයක් සමඟ දිගටම පවතී. ඊශ්‍රායෙල්වරුන් වහල්භාවයට විකිණීම ඇතුළු ඔවුන්ගේ පාපයන් ඔවුන්ගේ දඬුවම්වලට සහ ඔවුන්ගේ නගර විනාශ කිරීමට මඟ පාදයි (ආමොස් 1:6-8).</w:t>
      </w:r>
    </w:p>
    <w:p/>
    <w:p>
      <w:r xmlns:w="http://schemas.openxmlformats.org/wordprocessingml/2006/main">
        <w:t xml:space="preserve">3 වන ඡේදය: මෙම පරිච්ඡේදය තවදුරටත් බලවත් වෙරළබඩ නගරයක් වන තීර් හෙළා දකී. ඊශ්‍රායෙල් සමඟ ගිවිසුමක් කඩ කිරීම, වහල් වෙළඳාමේ යෙදීම සහ වහලුන් ඒදොම් වෙත භාරදීම සම්බන්ධයෙන් තීර් හෙළා දකිනවා. දෙවියන් වහන්සේ තීර් මත ගින්න ගෙන එයි, එහි බලකොටු දවාලයි (ආමොස් 1: 9-10).</w:t>
      </w:r>
    </w:p>
    <w:p/>
    <w:p>
      <w:r xmlns:w="http://schemas.openxmlformats.org/wordprocessingml/2006/main">
        <w:t xml:space="preserve">4 වන ඡේදය: ඒසව්ගෙන් පැවත එන ජාතියක් වන ඒදොම්ට එරෙහිව විනිශ්චය ප්‍රකාශ කිරීමට පරිච්ඡේදය ඉදිරියට යයි. ඒදොම් තම සහෝදර ඊශ්‍රායෙලයට එරෙහිව පළිගැනීම් සහ ප්‍රචණ්ඩත්වය නිර්දය ලෙස හඹා යාම සම්බන්ධයෙන් තරවටු කරනු ලැබේ. දෙවියන් වහන්සේගේ උදහස ඒදොම් මත මුදා හරිනු ඇත, එහි නගර විනාශ වනු ඇත (ආමොස් 1:11-12).</w:t>
      </w:r>
    </w:p>
    <w:p/>
    <w:p>
      <w:r xmlns:w="http://schemas.openxmlformats.org/wordprocessingml/2006/main">
        <w:t xml:space="preserve">5 වන ඡේදය: මෙම පරිච්ඡේදය අවසන් වන්නේ අම්මොන්ට එරෙහි විනිශ්චය පිළිබඳ පණිවිඩයකිනි. ගිලියද්හි වැසියන්ට ම්ලේච්ඡ ලෙස සැලකීම, ගර්භනී කාන්තාවන් ඉරා දැමීම සඳහා අම්මොන් හෙළා දකිනු ලැබේ. එහි ප්‍රතිඵලයක් ලෙස අම්මොන්වරුන් විනාශයට මුහුණ දෙන අතර එහි රජු පිටුවහල් කරනු ඇත (ආමොස් 1:13-15).</w:t>
      </w:r>
    </w:p>
    <w:p/>
    <w:p>
      <w:r xmlns:w="http://schemas.openxmlformats.org/wordprocessingml/2006/main">
        <w:t xml:space="preserve">සාරාංශයකින්,</w:t>
      </w:r>
    </w:p>
    <w:p>
      <w:r xmlns:w="http://schemas.openxmlformats.org/wordprocessingml/2006/main">
        <w:t xml:space="preserve">ආමොස් 1 වන පරිච්ඡේදයේ අසල්වැසි ජාතීන් හෙළා දකින අනාවැකිමය පණිවිඩ මාලාවක් අඩංගු වේ.</w:t>
      </w:r>
    </w:p>
    <w:p>
      <w:r xmlns:w="http://schemas.openxmlformats.org/wordprocessingml/2006/main">
        <w:t xml:space="preserve">ඔවුන්ගේ පව්වලට විනිශ්චය ප්‍රකාශ කිරීම.</w:t>
      </w:r>
    </w:p>
    <w:p/>
    <w:p>
      <w:r xmlns:w="http://schemas.openxmlformats.org/wordprocessingml/2006/main">
        <w:t xml:space="preserve">දමස්කස් හි කෲරත්වය සහ ප්‍රචණ්ඩත්වය සම්බන්ධයෙන් විනිශ්චය ප්‍රකාශ කිරීම.</w:t>
      </w:r>
    </w:p>
    <w:p>
      <w:r xmlns:w="http://schemas.openxmlformats.org/wordprocessingml/2006/main">
        <w:t xml:space="preserve">ඊශ්‍රායෙල්වරුන් වහල්භාවයට විකිණීම සම්බන්ධයෙන් පිලිස්තිවරුන්ට එරෙහි විනිශ්චය පිළිබඳ පණිවිඩය.</w:t>
      </w:r>
    </w:p>
    <w:p>
      <w:r xmlns:w="http://schemas.openxmlformats.org/wordprocessingml/2006/main">
        <w:t xml:space="preserve">ගිවිසුමක් කඩ කිරීම, වහල් වෙළඳාමේ යෙදීම සහ වහලුන් ඒදොම් වෙත භාරදීම සම්බන්ධයෙන් තීර් හෙළා දැකීම.</w:t>
      </w:r>
    </w:p>
    <w:p>
      <w:r xmlns:w="http://schemas.openxmlformats.org/wordprocessingml/2006/main">
        <w:t xml:space="preserve">ඒදොම් ඊශ්‍රායලයට එරෙහිව පළිගැනීම් සහ ප්‍රචණ්ඩත්වය ලුහුබැඳීම සම්බන්ධයෙන් විනිශ්චය ප්‍රකාශ කිරීම.</w:t>
      </w:r>
    </w:p>
    <w:p>
      <w:r xmlns:w="http://schemas.openxmlformats.org/wordprocessingml/2006/main">
        <w:t xml:space="preserve">ගිලියද් වැසියන්ට අමානුෂික ලෙස සැලකීම සම්බන්ධයෙන් අම්මොන්ට එරෙහි විනිශ්චය පිළිබඳ පණිවිඩය.</w:t>
      </w:r>
    </w:p>
    <w:p/>
    <w:p>
      <w:r xmlns:w="http://schemas.openxmlformats.org/wordprocessingml/2006/main">
        <w:t xml:space="preserve">ආමොස්ගේ මෙම පරිච්ඡේදයේ අසල්වැසි ජාතීන් හෙළා දකින අනාවැකිමය පණිවිඩ මාලාවක් අඩංගු වන අතර ඔවුන්ගේ පාප සඳහා ඔවුන් මත විනිශ්චය ප්‍රකාශ කරයි. පරිච්ඡේදය ආරම්භ වන්නේ අරම්හි අගනුවර වන දමස්කයට එරෙහිව, විශේෂයෙන් ගිලියද් වැසියන්ට එරෙහිව ඔවුන්ගේ කුරිරුකම් සහ ප්‍රචණ්ඩත්වය සම්බන්ධයෙන් විනිශ්චය ප්‍රකාශ කිරීමෙනි. වහල් වෙළඳාමට සහ ඊශ්‍රායෙල්වරුන්ට හිරිහැර කිරීම සඳහා පිලිස්තිවරුන්ට එරෙහිව විනිශ්චය කිරීමේ පණිවිඩ සමඟ පරිච්ඡේදය දිගටම පවතී. ඊශ්‍රායලය සමඟ ගිවිසුමක් කඩ කිරීම, වහල් වෙළඳාමේ යෙදීම සහ වහලුන් ඒදොම් වෙත භාරදීම සම්බන්ධයෙන් තීර් පසුව හෙළා දකිනු ලැබේ. ඒදොම් තම සහෝදර ඊශ්‍රායෙලයට එරෙහිව පළිගැනීම් සහ ප්‍රචණ්ඩත්වය නිර්දය ලෙස හඹා යාම සම්බන්ධයෙන් තරවටු කරනු ලැබේ. අවසාන වශයෙන්, ගිලියද්හි වැසියන්ට, විශේෂයෙන්ම ගැබිනි කාන්තාවන් ඉරා දැමීමේ ක්‍රියාව සඳහා අම්මොන් හෙළා දකිනු ලැබේ. මෙම ජාතීන්ට ඔවුන්ගේ පාපයේ ප්‍රතිඵලයක් ලෙස ඉදිරියේදී පැමිණෙන විනිශ්චය සහ විනාශය ගැන අනතුරු අඟවා ඇත. මෙම පරිච්ඡේදය දෙවියන්වහන්සේගේ යුක්තිය සහ ජාතීන් ඔවුන්ගේ ක්‍රියාවන් සම්බන්ධයෙන් වගවීමට ඇති කැමැත්ත අවධාරණය කරයි.</w:t>
      </w:r>
    </w:p>
    <w:p/>
    <w:p>
      <w:r xmlns:w="http://schemas.openxmlformats.org/wordprocessingml/2006/main">
        <w:t xml:space="preserve">ආමොස් 1:1 ටෙකෝවාහි එඬේරුන් අතර සිටි ආමොස්, ජුදාහි රජු වූ උස්සියාගේ දවස්වල සහ ඊශ්‍රායෙල්හි රජ වූ යෝවාෂ්ගේ පුත් ජෙරොබෝවම්ගේ දවස්වල, භූමිකම්පාවට වසර දෙකකට පෙර ඊශ්‍රායෙල් ගැන දුටුවේය. .</w:t>
      </w:r>
    </w:p>
    <w:p/>
    <w:p>
      <w:r xmlns:w="http://schemas.openxmlformats.org/wordprocessingml/2006/main">
        <w:t xml:space="preserve">අනාගතවක්තෘ ආමොස් උසියා සහ ජෙරොබොවම් යන රජවරුන් දෙදෙනෙකුගේ පාලන සමයේදී ඊශ්‍රායෙල්වරුන් ගැන දැක කතා කළේය.</w:t>
      </w:r>
    </w:p>
    <w:p/>
    <w:p>
      <w:r xmlns:w="http://schemas.openxmlformats.org/wordprocessingml/2006/main">
        <w:t xml:space="preserve">1. උස්සියා සහ ජෝවාෂ්ගේ කාලයේ ආමොස්ගේ අනාවැකිමය වදන්.</w:t>
      </w:r>
    </w:p>
    <w:p/>
    <w:p>
      <w:r xmlns:w="http://schemas.openxmlformats.org/wordprocessingml/2006/main">
        <w:t xml:space="preserve">2. සැබෑ සහ සාධාරණ රාජ්‍යයක් පිහිටුවීමේදී අනාවැකියේ වැදගත්කම.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82: 3 - දුර්වල හා පියා නැති අයට යුක්තිය ඉටු කරන්න; පීඩිතයන්ගේ සහ අනාථයන්ගේ අයිතිය පවත්වා ගන්න.</w:t>
      </w:r>
    </w:p>
    <w:p/>
    <w:p>
      <w:r xmlns:w="http://schemas.openxmlformats.org/wordprocessingml/2006/main">
        <w:t xml:space="preserve">ආමොස් 1:2 එවිට ඔහු කතා කොට, ”සමිඳාණන් වහන්සේ සියොන් සිට ගර්ජනා කරන සේක, ජෙරුසලමේ සිට සිය හඬ නඟන සේක. එඬේරුන්ගේ වාසස්ථාන වැලපෙන්නේය, කර්මෙල් මුදුන වියළී යනු ඇත.</w:t>
      </w:r>
    </w:p>
    <w:p/>
    <w:p>
      <w:r xmlns:w="http://schemas.openxmlformats.org/wordprocessingml/2006/main">
        <w:t xml:space="preserve">ඉශ්‍රායෙල්ගේ සතුරන්ව විනාශ කිරීම තුළින් දෙවිගේ බලය සහ අධිකාරිය පෙන්නුම් කරනු ඇත.</w:t>
      </w:r>
    </w:p>
    <w:p/>
    <w:p>
      <w:r xmlns:w="http://schemas.openxmlformats.org/wordprocessingml/2006/main">
        <w:t xml:space="preserve">1. දෙවියන් වහන්සේ අවසාන අධිකාරිය වන අතර ඔහුගේ සෙනඟ ආරක්ෂා කිරීමට ඔහුගේ බලය භාවිතා කරනු ඇත.</w:t>
      </w:r>
    </w:p>
    <w:p/>
    <w:p>
      <w:r xmlns:w="http://schemas.openxmlformats.org/wordprocessingml/2006/main">
        <w:t xml:space="preserve">2. අපගේ අඳුරුතම අවස්ථාවන්හිදී පවා දෙවියන් වහන්සේ පාලනය කරන අතර ඔහුගේ කැමැත්ත ඉටු වේ.</w:t>
      </w:r>
    </w:p>
    <w:p/>
    <w:p>
      <w:r xmlns:w="http://schemas.openxmlformats.org/wordprocessingml/2006/main">
        <w:t xml:space="preserve">1. ගීතාවලිය 29: 3-9 - සමිඳාණන් වහන්සේගේ හඬ ජලය මත ය; මහිමයේ දෙවියන් වහන්සේ ගිගුරුම් දෙයි, සමිඳාණන් වහන්සේ බොහෝ ජලයට ඉහළින් සිටින සේක.</w:t>
      </w:r>
    </w:p>
    <w:p/>
    <w:p>
      <w:r xmlns:w="http://schemas.openxmlformats.org/wordprocessingml/2006/main">
        <w:t xml:space="preserve">2. යෙසායා 40:11 - ඔහු එඬේරෙකු මෙන් තම රැළ පෝෂණය කරයි;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ආමොස් 1:3 සමිඳාණන් වහන්සේ මෙසේ වදාරන සේක. දමස්කයේ වැරදි තුනක් නිසාත්, හතරක් නිසාත්, මම එහි දඬුවම ඉවත් නොකරමි. මක්නිසාද ඔව්හු යකඩ කමතෙන් ගිලියද් පාගා දැමූ බැවිනි.</w:t>
      </w:r>
    </w:p>
    <w:p/>
    <w:p>
      <w:r xmlns:w="http://schemas.openxmlformats.org/wordprocessingml/2006/main">
        <w:t xml:space="preserve">ගිලියද් දේශයට අසාධාරණ ලෙස සැලකීම නිසා සමිඳාණන් වහන්සේ දමස්කයට දඬුවම් ප්‍රකාශ කරයි.</w:t>
      </w:r>
    </w:p>
    <w:p/>
    <w:p>
      <w:r xmlns:w="http://schemas.openxmlformats.org/wordprocessingml/2006/main">
        <w:t xml:space="preserve">1. ස්වාමින් වහන්සේ අයුක්තියට දඬුවම් කරයි</w:t>
      </w:r>
    </w:p>
    <w:p/>
    <w:p>
      <w:r xmlns:w="http://schemas.openxmlformats.org/wordprocessingml/2006/main">
        <w:t xml:space="preserve">2. අනුන් පීඩාවට පත්කිරීමේ විපාක</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මීකා 6:8 - මනුෂ්‍යයා, යහපත කුමක්ද කියා ඔහු ඔබට පවසා ඇත;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ආමොස් 1:4 නමුත් මම හසායෙල්ගේ නිවසට ගින්නක් එවන්නෙමි, එය බෙන්හාදද්ගේ මාලිගා දවාලනු ඇත.</w:t>
      </w:r>
    </w:p>
    <w:p/>
    <w:p>
      <w:r xmlns:w="http://schemas.openxmlformats.org/wordprocessingml/2006/main">
        <w:t xml:space="preserve">සිරියාවේ රජු වන බෙන්හාදද්ගේ මාලිගා දවාලීමට දෙවියන් වහන්සේ ගින්නක් එවනු ඇත.</w:t>
      </w:r>
    </w:p>
    <w:p/>
    <w:p>
      <w:r xmlns:w="http://schemas.openxmlformats.org/wordprocessingml/2006/main">
        <w:t xml:space="preserve">1. දෙවියන්ගේ බලය: ඔහුගේ විනිශ්චය තුළින් දෙවියන් වහන්සේගේ ශක්තිය දැකීම</w:t>
      </w:r>
    </w:p>
    <w:p/>
    <w:p>
      <w:r xmlns:w="http://schemas.openxmlformats.org/wordprocessingml/2006/main">
        <w:t xml:space="preserve">2. බිය සහ අවිනිශ්චිත කාලය තුළ දෙවියන් වහන්සේව විශ්වාස කිරීම</w:t>
      </w:r>
    </w:p>
    <w:p/>
    <w:p>
      <w:r xmlns:w="http://schemas.openxmlformats.org/wordprocessingml/2006/main">
        <w:t xml:space="preserve">1. යෙරෙමියා 5:14 - "එබැවින් සේනාවල දෙවි සමිඳාණන් වහන්සේ මෙසේ වදාරන සේක: ඔබ මේ වචනය කී බැවින්, බලන්න, මම ඔබේ මුඛයෙහි මාගේ වචන ගිනි ද, මේ සෙනඟ දර ද කරන්නෙමි, එය ඔවුන් ගිල දමන්නෙමි."</w:t>
      </w:r>
    </w:p>
    <w:p/>
    <w:p>
      <w:r xmlns:w="http://schemas.openxmlformats.org/wordprocessingml/2006/main">
        <w:t xml:space="preserve">2. ගීතාවලිය 46: 1 - "දෙවියන් වහන්සේ අපගේ සරණ සහ ශක්තිය ය, කරදරයේ දී ඉතා වත්මන් පිහිටයි."</w:t>
      </w:r>
    </w:p>
    <w:p/>
    <w:p>
      <w:r xmlns:w="http://schemas.openxmlformats.org/wordprocessingml/2006/main">
        <w:t xml:space="preserve">ආමොස් 1:5 මම දමස්කයේ බාර්එකද කඩා, ඒවෙන් සමභූමියෙන් වැසියාද ඒදන් ගෙදරින් යෂ්ටිය අල්ලාගෙන සිටින්නාද සිඳදමන්නෙමි. සමිඳාණන්.</w:t>
      </w:r>
    </w:p>
    <w:p/>
    <w:p>
      <w:r xmlns:w="http://schemas.openxmlformats.org/wordprocessingml/2006/main">
        <w:t xml:space="preserve">සමිඳාණන් වහන්සේ දමස්කයට සහ එහි වැසියන්ට විනාශය ගෙන එනු ඇත, සිරියාවේ වැසියන් කීර් වෙත වහල්භාවයට ගෙන යනු ඇත.</w:t>
      </w:r>
    </w:p>
    <w:p/>
    <w:p>
      <w:r xmlns:w="http://schemas.openxmlformats.org/wordprocessingml/2006/main">
        <w:t xml:space="preserve">1. ස්වාමීන්ගේ විනිශ්චයන්ගේ බලය</w:t>
      </w:r>
    </w:p>
    <w:p/>
    <w:p>
      <w:r xmlns:w="http://schemas.openxmlformats.org/wordprocessingml/2006/main">
        <w:t xml:space="preserve">2. සියලු ජාතීන් කෙරෙහි ස්වාමින්වහන්සේගේ පරමාධිපත්‍යය</w:t>
      </w:r>
    </w:p>
    <w:p/>
    <w:p>
      <w:r xmlns:w="http://schemas.openxmlformats.org/wordprocessingml/2006/main">
        <w:t xml:space="preserve">1. යෙසායා 17:1-3 - දමස්කස්හි බර. බලන්න, දමස්කය නගරයකින් ඉවත් කරනු ලැබේ, එය විනාශකාරී ගොඩක් වනු ඇත.</w:t>
      </w:r>
    </w:p>
    <w:p/>
    <w:p>
      <w:r xmlns:w="http://schemas.openxmlformats.org/wordprocessingml/2006/main">
        <w:t xml:space="preserve">2. ජෙරමියා 49:23-27 - දමස්කස් සම්බන්ධයෙන්. බලන්න, හමාත් සහ අර්පාද් ව්‍යාකූල වී ඇත. මුහුදේ දුකක් තිබේ; එය නිහඬ විය නොහැක.</w:t>
      </w:r>
    </w:p>
    <w:p/>
    <w:p>
      <w:r xmlns:w="http://schemas.openxmlformats.org/wordprocessingml/2006/main">
        <w:t xml:space="preserve">ආමොස් 1:6 සමිඳාණන් වහන්සේ මෙසේ වදාරන සේක. ගාසාවේ වැරදි තුනක් සහ හතරක් සඳහා, මම එහි දඬුවම ඉවත් නොකරන්නෙමි. මක්නිසාද ඔව්හු ඒදොම්ට භාර දෙන පිණිස මුළු වහල්කම වහල්භාවයට ගෙන ගියහ.</w:t>
      </w:r>
    </w:p>
    <w:p/>
    <w:p>
      <w:r xmlns:w="http://schemas.openxmlformats.org/wordprocessingml/2006/main">
        <w:t xml:space="preserve">ඔවුන් මුළු සෙනඟම වහල්භාවයට ගෙන ඒදොම්ට දුන් බැවින්, ගාසාවේ අපරාධ නොසලකා නොහරින බව සමිඳාණන් වහන්සේ ප්‍රකාශ කරයි.</w:t>
      </w:r>
    </w:p>
    <w:p/>
    <w:p>
      <w:r xmlns:w="http://schemas.openxmlformats.org/wordprocessingml/2006/main">
        <w:t xml:space="preserve">1. "දෙවියන් වහන්සේගේ නොවරදින යුක්තිය: ගාසා තීරයේ දඬුවම"</w:t>
      </w:r>
    </w:p>
    <w:p/>
    <w:p>
      <w:r xmlns:w="http://schemas.openxmlformats.org/wordprocessingml/2006/main">
        <w:t xml:space="preserve">2. " වහල්භාවයේ බලය: නඩු විභාග මධ්‍යයේ දෙවියන් වහන්සේගේ දයාව"</w:t>
      </w:r>
    </w:p>
    <w:p/>
    <w:p>
      <w:r xmlns:w="http://schemas.openxmlformats.org/wordprocessingml/2006/main">
        <w:t xml:space="preserve">1. යෙරෙමියා 51:34-36 - "බැබිලෝනියේ රජ වූ නෙබුකද්රෙසර් මා ගිල දැමුවේය, ඔහු මා පොඩි කළේය, ඔහු මාව හිස් භාජනයක් කළේය, ඔහු මාව මකරෙකු මෙන් ගිල දැමුවේය, ඔහු මගේ ප්‍රණීත ආහාරවලින් ඔහුගේ බඩ පුරවා ගත්තේය, ඔහු මටත් මාගේ මාංසයටත් කළ සැහැසියාව බබිලෝනිය පිට වේ යයි සියොන් වැසියා කියනු ඇත, කල්දියේ වැසියන් පිට මාගේ රුධිරය ජෙරුසලම කියයි, එබැවින් සමිඳාණන් වහන්සේ මෙසේ වදාරන සේක: මෙන්න, මම ඔබට කන්නලව් කරන්නෙමි. ඔබ නිසා පළිගන්න; මම ඇගේ මුහුද වියළී, ඇගේ උල්පත් වියළී යන්නෙමි.</w:t>
      </w:r>
    </w:p>
    <w:p/>
    <w:p>
      <w:r xmlns:w="http://schemas.openxmlformats.org/wordprocessingml/2006/main">
        <w:t xml:space="preserve">2. යෙසායා 42:24-25 - "යාකොබ් කොල්ලයට ද ඉශ්‍රායෙල් සොරුන්ට දුන්නේ කවුද? අප පව් කළ සමිඳාණන් වහන්සේ නොවේ ද? මක්නිසාද ඔව්හු ඔහුගේ මාර්ගවල නොයන නිසාත්, ඔව්හු ඔහුට කීකරු නොවූහ. නීතිය, එබැවින් ඔහු ඔහුගේ කෝපයේ කෝපයද සටනේ ශක්තියද ඔහු පිට වැගිරෙව්වේය, එය ඔහු වටේට ගිනි තැබුවේය, නමුත් ඔහු නොදැන සිටියේය, එය ඔහුව පුළුස්සා දැමූ නමුත් ඔහු එය සිතට තැබුවේ නැත.</w:t>
      </w:r>
    </w:p>
    <w:p/>
    <w:p>
      <w:r xmlns:w="http://schemas.openxmlformats.org/wordprocessingml/2006/main">
        <w:t xml:space="preserve">ආමොස් 1:7 නමුත් මම ගාසාහි පවුර මත ගින්නක් එවමි, එය එහි මාලිගා දවාලනු ඇත.</w:t>
      </w:r>
    </w:p>
    <w:p/>
    <w:p>
      <w:r xmlns:w="http://schemas.openxmlformats.org/wordprocessingml/2006/main">
        <w:t xml:space="preserve">ආමොස් අනතුරු අඟවන්නේ ගාසා නගරයේ මාලිගා ගිල දැමීමට ගින්නක් එවීමෙන් දෙවියන් වහන්සේ දඬුවම් කරන බවයි.</w:t>
      </w:r>
    </w:p>
    <w:p/>
    <w:p>
      <w:r xmlns:w="http://schemas.openxmlformats.org/wordprocessingml/2006/main">
        <w:t xml:space="preserve">1. පාපයේ ප්‍රතිවිපාක: පසුතැවිලි නොවන අය කෙරෙහි දෙවියන් වහන්සේගේ විනිශ්චය</w:t>
      </w:r>
    </w:p>
    <w:p/>
    <w:p>
      <w:r xmlns:w="http://schemas.openxmlformats.org/wordprocessingml/2006/main">
        <w:t xml:space="preserve">2. දෙවියන්ගේ විශ්වාසවන්තකම: යුක්තිය පිළිබඳ ඔහුගේ පොරොන්දු ඉටු කිරීම</w:t>
      </w:r>
    </w:p>
    <w:p/>
    <w:p>
      <w:r xmlns:w="http://schemas.openxmlformats.org/wordprocessingml/2006/main">
        <w:t xml:space="preserve">1. යෙසායා 5:24-25-එබැවින් ගින්නෙන් පිදුරු දවා දැල්ල දවා දමන්නාක් මෙන්, ඔවුන්ගේ මුල කුණු වී යයි, ඔවුන්ගේ මල් දූවිල්ලක් මෙන් නැඟී යන්නේ ය. සේනාවල සමිඳාණන් වහන්සේ, ඉශ්රායෙල්හි ශුද්ධ තැනැත්තාගේ වචනය හෙළා දුටුවේ ය.</w:t>
      </w:r>
    </w:p>
    <w:p/>
    <w:p>
      <w:r xmlns:w="http://schemas.openxmlformats.org/wordprocessingml/2006/main">
        <w:t xml:space="preserve">2. යෙරෙමියා 17:27 - නමුත් ඔබ සබත් දවස විශුද්ධ කිරීමටත්, බරක් නොගෙන, සබත් දවසේදී ජෙරුසලමේ දොරටුවලින් ඇතුළු වීමටත් මට ඇහුම්කන් නොදුන්නොත්. එවිට මම එහි දොරටුවල ගින්නක් දල්වන්නෙමි, එය ජෙරුසලමේ මාලිගා දවාලනු ඇත, එය නිවී නොයනු ඇත.</w:t>
      </w:r>
    </w:p>
    <w:p/>
    <w:p>
      <w:r xmlns:w="http://schemas.openxmlformats.org/wordprocessingml/2006/main">
        <w:t xml:space="preserve">ආමොස් 1:8 මම අෂ්දොද්හි වැසියාද අෂ්කෙලොන් සිට යෂ්ටිය අල්ලාගෙන සිටින තැනැත්තාද සිඳදමන්නෙමි, මම එක්රොන්ට විරුද්ධව මාගේ අත හරවන්නෙමි;</w:t>
      </w:r>
    </w:p>
    <w:p/>
    <w:p>
      <w:r xmlns:w="http://schemas.openxmlformats.org/wordprocessingml/2006/main">
        <w:t xml:space="preserve">පිලිස්තිවරුන් ඉතිරි නොකර අෂ්දොද්, අෂ්කෙලොන් සහ එක්‍රොන් යන නගරවල වැසියන් විනාශ කරන බව යෙහෝවා දෙවි ප්‍රකාශ කරයි.</w:t>
      </w:r>
    </w:p>
    <w:p/>
    <w:p>
      <w:r xmlns:w="http://schemas.openxmlformats.org/wordprocessingml/2006/main">
        <w:t xml:space="preserve">1. දෙවියන්ගේ යුක්තිය: පිලිස්තිවරුන්ගේ විනාශය</w:t>
      </w:r>
    </w:p>
    <w:p/>
    <w:p>
      <w:r xmlns:w="http://schemas.openxmlformats.org/wordprocessingml/2006/main">
        <w:t xml:space="preserve">2. කිසිවෙක් දෙවියන් වහන්සේගේ සීමාවෙන් ඔබ්බට නැත</w:t>
      </w:r>
    </w:p>
    <w:p/>
    <w:p>
      <w:r xmlns:w="http://schemas.openxmlformats.org/wordprocessingml/2006/main">
        <w:t xml:space="preserve">1.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2. එසකියෙල් 25:15-17 - "දෙවියන් වහන්සේ මෙසේ වදාරන සේක; පිලිස්තිවරු පළිගැනීමෙන් ක්‍රියා කළ නිසාත්, පැරණි වෛරය නිසා එය විනාශ කරන පිණිස තුච්ඡ සිතින් පළිගත් නිසාත් ය; එබැවින් දෙවියන් වහන්සේ මෙසේ වදාරන සේක: බලන්න, මම පිලිස්තිවරුන් පිට මාගේ අත දිගු කර, චෙරෙතිම්වරුන් සිඳදමා, මුහුදු වෙරළේ ඉතිරිව සිටින අය විනාශ කරන්නෙමි, මම ඔවුන්ගෙන් උදහස් තරවටුවලින් මහත් පළිගන්නෙමි, එවිට මා සමිඳාණන් වහන්සේ බව ඔවුන් දැනගන්නවා ඇත. මම ඔවුන්ගෙන් පළිගන්නම්."</w:t>
      </w:r>
    </w:p>
    <w:p/>
    <w:p>
      <w:r xmlns:w="http://schemas.openxmlformats.org/wordprocessingml/2006/main">
        <w:t xml:space="preserve">ආමොස් 1:9 සමිඳාණන් වහන්සේ මෙසේ වදාරන සේක. තීරස්ගේ වැරදි තුනක් සහ හතරක් නිසා, මම එහි දඬුවම ඉවත් නොකරමි. මක්නිසාද ඔව්හු මුළු වහල්කම ඒදොම්ට පාවා දුන් නිසාත්, සහෝදර ගිවිසුම සිහි නොකළ නිසාත් ය.</w:t>
      </w:r>
    </w:p>
    <w:p/>
    <w:p>
      <w:r xmlns:w="http://schemas.openxmlformats.org/wordprocessingml/2006/main">
        <w:t xml:space="preserve">මුළු වහල්කම ඒදොම්ට භාර දීම සහ සහෝදර ගිවිසුම කඩ කිරීම ගැන ටයිරස්ට සමාව නොදෙන බවට සමිඳාණන් වහන්සේ අනතුරු අඟවයි.</w:t>
      </w:r>
    </w:p>
    <w:p/>
    <w:p>
      <w:r xmlns:w="http://schemas.openxmlformats.org/wordprocessingml/2006/main">
        <w:t xml:space="preserve">1. ගිවිසුම් පවත්වා ගැනීමේ වැදගත්කම</w:t>
      </w:r>
    </w:p>
    <w:p/>
    <w:p>
      <w:r xmlns:w="http://schemas.openxmlformats.org/wordprocessingml/2006/main">
        <w:t xml:space="preserve">2. ගිවිසුම් කඩකිරීමේ ප්‍රතිවිපාක</w:t>
      </w:r>
    </w:p>
    <w:p/>
    <w:p>
      <w:r xmlns:w="http://schemas.openxmlformats.org/wordprocessingml/2006/main">
        <w:t xml:space="preserve">1. උත්පත්ති 21:22-34, ආබ්‍රහම් සහ අබිමෙලෙක් ගිවිසුමක් ඇති කර ගනී</w:t>
      </w:r>
    </w:p>
    <w:p/>
    <w:p>
      <w:r xmlns:w="http://schemas.openxmlformats.org/wordprocessingml/2006/main">
        <w:t xml:space="preserve">2. එසකියෙල් 17:13-21, දාවිත් සමඟ දෙවියන් වහන්සේගේ ගිවිසුම පැහැදිලි කළේය</w:t>
      </w:r>
    </w:p>
    <w:p/>
    <w:p>
      <w:r xmlns:w="http://schemas.openxmlformats.org/wordprocessingml/2006/main">
        <w:t xml:space="preserve">ආමොස් 1:10 නමුත් මම තීරස්ගේ පවුර මත ගින්නක් එවමි, එය එහි මාලිගා දවාලනු ඇත.</w:t>
      </w:r>
    </w:p>
    <w:p/>
    <w:p>
      <w:r xmlns:w="http://schemas.openxmlformats.org/wordprocessingml/2006/main">
        <w:t xml:space="preserve">තීරස්ගේ මාලිගා විනාශ කිරීමට දෙවියන් වහන්සේ ගින්නක් එවන බව ආමොස් අනාවැකි පළ කරයි.</w:t>
      </w:r>
    </w:p>
    <w:p/>
    <w:p>
      <w:r xmlns:w="http://schemas.openxmlformats.org/wordprocessingml/2006/main">
        <w:t xml:space="preserve">1. දෙවියන් වහන්සේගේ විනිශ්චයේ බලය: දෙවියන් වහන්සේගේ උදහසට විනාශය ගෙන එන්නේ කෙසේද?</w:t>
      </w:r>
    </w:p>
    <w:p/>
    <w:p>
      <w:r xmlns:w="http://schemas.openxmlformats.org/wordprocessingml/2006/main">
        <w:t xml:space="preserve">2. දෙවියන්ගේ කාලය පරිපූර්ණයි: දෙවියන් වහන්සේගේ සැලැස්ම සැමවිටම පවතිනු ඇතැයි විශ්වාස කිරීම</w:t>
      </w:r>
    </w:p>
    <w:p/>
    <w:p>
      <w:r xmlns:w="http://schemas.openxmlformats.org/wordprocessingml/2006/main">
        <w:t xml:space="preserve">1. යෙසායා 30:27-30 - බලන්න, සමිඳාණන් වහන්සේගේ නාමය දුර සිට පැමිණෙන්නේය, ඔහුගේ කෝපයෙන් ඇවිළෙමින්, සහ ඝන දුමාරයෙන්; ඔහුගේ තොල් කෝපයෙන් පිරී තිබේ, ඔහුගේ දිව දවාලන ගින්නක් මෙනි.</w:t>
      </w:r>
    </w:p>
    <w:p/>
    <w:p>
      <w:r xmlns:w="http://schemas.openxmlformats.org/wordprocessingml/2006/main">
        <w:t xml:space="preserve">2. ගීතාවලිය 97: 3-5 - ගින්න ඔහුට පෙරට ගොස් අවට සිටින ඔහුගේ විරුද්ධවාදීන් දවාලයි. ඔහුගේ විදුලි කෙටීම් ලෝකය ආලෝකවත් කරයි; පොළොව දකිමින් වෙව්ලයි. සමිඳාණන් වහන්සේ ඉදිරියෙහි, මුළු පොළොවේ සමිඳාණන් වහන්සේ ඉදිරියෙහි කඳු ඉටි මෙන් දිය වේ.</w:t>
      </w:r>
    </w:p>
    <w:p/>
    <w:p>
      <w:r xmlns:w="http://schemas.openxmlformats.org/wordprocessingml/2006/main">
        <w:t xml:space="preserve">ආමොස් 1:11 සමිඳාණන් වහන්සේ මෙසේ වදාරන සේක. ඒදොම්ගේ වැරදි තුනක් නිසාත්, හතරක් නිසාත්, මම ඔවුන්ගේ දඬුවම ඉවත් නොකරමි. මක්නිසාද ඔහු කඩුවෙන් තම සහෝදරයා ලුහුබැඳ ගොස්, සියලු අනුකම්පාව අත්හැර, ඔහුගේ කෝපය සදහටම ඉරී ගියේය, ඔහු තම කෝපය සදහටම තබාගත්තේය.</w:t>
      </w:r>
    </w:p>
    <w:p/>
    <w:p>
      <w:r xmlns:w="http://schemas.openxmlformats.org/wordprocessingml/2006/main">
        <w:t xml:space="preserve">සමිඳාණන් වහන්සේ ඒදොම්ගේ වැරදි තුන සහ හතර සඳහා දඬුවම ප්‍රකාශ කරන්නේ, ඔවුන් තම සහෝදරයා කඩුවෙන් ලුහුබැඳ යාමේ ප්‍රතිඵලයක් ලෙස, සහ සියලු අනුකම්පාව අත්හැර, ඔවුන්ගේ කෝපය සදහටම තබා ගැනීමයි.</w:t>
      </w:r>
    </w:p>
    <w:p/>
    <w:p>
      <w:r xmlns:w="http://schemas.openxmlformats.org/wordprocessingml/2006/main">
        <w:t xml:space="preserve">1. පාලනය නොකළ කෝපයේ අනතුර - ආමොස් 1:11</w:t>
      </w:r>
    </w:p>
    <w:p/>
    <w:p>
      <w:r xmlns:w="http://schemas.openxmlformats.org/wordprocessingml/2006/main">
        <w:t xml:space="preserve">2. දයාවේ බලය - ආමොස් 1:11</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14:29 - "කෝප වීමට ප්‍රමාද වන තැනැත්තාට මහත් අවබෝධයක් ඇත, නමුත් ඉක්මන් කෝපය ඇති තැනැත්තා මෝඩකම උසස් කරයි."</w:t>
      </w:r>
    </w:p>
    <w:p/>
    <w:p>
      <w:r xmlns:w="http://schemas.openxmlformats.org/wordprocessingml/2006/main">
        <w:t xml:space="preserve">ආමොස් 1:12 නමුත් මම තේමාන්ට ගින්නක් එවන්නෙමි, එය බොස්රාගේ මාලිගා දවාලනු ඇත.</w:t>
      </w:r>
    </w:p>
    <w:p/>
    <w:p>
      <w:r xmlns:w="http://schemas.openxmlformats.org/wordprocessingml/2006/main">
        <w:t xml:space="preserve">දෙවියන් වහන්සේ තේමාන් නගරයට විනාශකාරී ගින්නකින් දඬුවම් කරනු ඇත, එය බොස්රාගේ මාලිගා දවාලනු ඇත.</w:t>
      </w:r>
    </w:p>
    <w:p/>
    <w:p>
      <w:r xmlns:w="http://schemas.openxmlformats.org/wordprocessingml/2006/main">
        <w:t xml:space="preserve">1. දෙවියන්ගේ දඩුවම යුක්තිසහගත සහ ධර්මිෂ්ඨයි</w:t>
      </w:r>
    </w:p>
    <w:p/>
    <w:p>
      <w:r xmlns:w="http://schemas.openxmlformats.org/wordprocessingml/2006/main">
        <w:t xml:space="preserve">2. අකීකරුකමේ විපාක</w:t>
      </w:r>
    </w:p>
    <w:p/>
    <w:p>
      <w:r xmlns:w="http://schemas.openxmlformats.org/wordprocessingml/2006/main">
        <w:t xml:space="preserve">1. යෙසායා 13:9 - "බලන්න, සමිඳාණන් වහන්සේගේ දවස කුරිරු, උදහස සහ දරුණු කෝපය යන දෙකින්ම පැමිණෙන්නේ දේශය පාළු කිරීමට ය; ඔහු එහි පව්කාරයන් එයින් විනාශ කරන සේක.</w:t>
      </w:r>
    </w:p>
    <w:p/>
    <w:p>
      <w:r xmlns:w="http://schemas.openxmlformats.org/wordprocessingml/2006/main">
        <w:t xml:space="preserve">2. යෙරෙමියා 21:13 - "අපට විරුද්ධව බැස එන්නේ කවුද? නැතහොත් අපගේ වාසස්ථානවලට ඇතුල් වන්නේ කවුද කියා පවසන, මිටියාවතේ සහ මිටියාවතේ පර්වතයේ වැසියෙනි, බලන්න, මම ඔබට විරුද්ධව සිටිමි. ?"</w:t>
      </w:r>
    </w:p>
    <w:p/>
    <w:p>
      <w:r xmlns:w="http://schemas.openxmlformats.org/wordprocessingml/2006/main">
        <w:t xml:space="preserve">ආමොස් 1:13 සමිඳාණන් වහන්සේ මෙසේ වදාරන සේක. අම්මොන් පුත්‍රයන්ගේ වැරදි තුනක් නිසාත් හතරක් නිසාත් මම ඔවුන්ගේ දඬුවම අහක් නොකරමි. මක්නිසාද ඔව්හු ගිලියද්හි දරුවන් ඇති ස්ත්‍රීන් ඉරා දමා, ඔවුන්ගේ දේශ සීමාව විශාල කර ගත්හ.</w:t>
      </w:r>
    </w:p>
    <w:p/>
    <w:p>
      <w:r xmlns:w="http://schemas.openxmlformats.org/wordprocessingml/2006/main">
        <w:t xml:space="preserve">ගිලියද්හි ස්ත්‍රීන්ට විරුද්ධව කළ වරදට සමිඳාණන් වහන්සේ අම්මොන් පුත්‍රයන්ට විරුද්ධව දඬුවම් ප්‍රකාශ කරන සේක.</w:t>
      </w:r>
    </w:p>
    <w:p/>
    <w:p>
      <w:r xmlns:w="http://schemas.openxmlformats.org/wordprocessingml/2006/main">
        <w:t xml:space="preserve">1. ස්වාමීන්ගේ විනිශ්චය සහ දයාව</w:t>
      </w:r>
    </w:p>
    <w:p/>
    <w:p>
      <w:r xmlns:w="http://schemas.openxmlformats.org/wordprocessingml/2006/main">
        <w:t xml:space="preserve">2. උල්ලංඝනය කිරීමේ ප්රතිවිපාක</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ආමොස් 1:14 නුමුත් මම රබ්බාහි පවුරෙහි ගින්නක් දල්වන්නෙමි, එය එහි මාලිගාද, යුද්ධ දවසේදී මොරගසමින්ද, සුළි සුළඟ ඇති දවසේදී කුණාටුවකින්ද විනාශකර දමන්නේය.</w:t>
      </w:r>
    </w:p>
    <w:p/>
    <w:p>
      <w:r xmlns:w="http://schemas.openxmlformats.org/wordprocessingml/2006/main">
        <w:t xml:space="preserve">සමිඳාණන් වහන්සේ ගින්නෙන් ද කෑගැසීමෙන් ද කුණාටුවෙන් ද රබ්බා නගරයට විනාශය පමුණුවන සේක.</w:t>
      </w:r>
    </w:p>
    <w:p/>
    <w:p>
      <w:r xmlns:w="http://schemas.openxmlformats.org/wordprocessingml/2006/main">
        <w:t xml:space="preserve">1. ස්වාමීන්ගේ විනිශ්චය: ආමොස් 1:14</w:t>
      </w:r>
    </w:p>
    <w:p/>
    <w:p>
      <w:r xmlns:w="http://schemas.openxmlformats.org/wordprocessingml/2006/main">
        <w:t xml:space="preserve">2. දෙවියන් වහන්සේගේ උදහසේ බලය: ආමොස් 1:14</w:t>
      </w:r>
    </w:p>
    <w:p/>
    <w:p>
      <w:r xmlns:w="http://schemas.openxmlformats.org/wordprocessingml/2006/main">
        <w:t xml:space="preserve">1. යෙසායා 30:30 - මක්නිසාද සමිඳාණන් වහන්සේ ඉහළ සිට ගර්ජනා කරන අතර, ඔහුගේ ශුද්ධ වාසස්ථානයේ සිට ඔහුගේ හඬ ප්රකාශ කරනු ඇත; ඔහු තම වාසස්ථානය මත බලවත් ලෙස ගර්ජනා කරන්නේය; ඔහු මිදි පාගා දමන්නාක් මෙන් පොළොවේ සියලු වැසියන්ට විරුද්ධව කෑගසයි.</w:t>
      </w:r>
    </w:p>
    <w:p/>
    <w:p>
      <w:r xmlns:w="http://schemas.openxmlformats.org/wordprocessingml/2006/main">
        <w:t xml:space="preserve">2. යෙරෙමියා 25:30 - එබැවින් ඔබ මේ සියලු වචන ඔවුන්ට විරුද්ධව අනාවැකි කියමින්, ඔවුන්ට මෙසේ කියන්න: සමිඳාණන් වහන්සේ ඉහළ සිට ගර්ජනා කරන සේක. ඔහු තම වාසස්ථානය මත බලවත් ලෙස ගර්ජනා කරයි; ඔහු මිදි පාගා දමන්නාක් මෙන් පොළොවේ සියලු වැසියන්ට විරුද්ධව මොරගසනු ඇත.</w:t>
      </w:r>
    </w:p>
    <w:p/>
    <w:p>
      <w:r xmlns:w="http://schemas.openxmlformats.org/wordprocessingml/2006/main">
        <w:t xml:space="preserve">ආමොස් 1:15 ඔවුන්ගේ රජද ඔහුගේ අධිපතීන්ද එක්ව වහල්කමට යන්නේයයි ස්වාමීන්වහන්සේ කියනසේක.</w:t>
      </w:r>
    </w:p>
    <w:p/>
    <w:p>
      <w:r xmlns:w="http://schemas.openxmlformats.org/wordprocessingml/2006/main">
        <w:t xml:space="preserve">දෙවියන් වහන්සේ අම්මොන්වරුන්ට දඬුවම් කරන්නේ ඔවුන්ගේ රජු සහ ඔහුගේ අධිපතීන් වහල්භාවයට යවමිනි.</w:t>
      </w:r>
    </w:p>
    <w:p/>
    <w:p>
      <w:r xmlns:w="http://schemas.openxmlformats.org/wordprocessingml/2006/main">
        <w:t xml:space="preserve">1. දෙවියන් වහන්සේ සාධාරණ වන අතර ඔහු අධර්මිෂ්ඨකම විනිශ්චය කරනු ඇත</w:t>
      </w:r>
    </w:p>
    <w:p/>
    <w:p>
      <w:r xmlns:w="http://schemas.openxmlformats.org/wordprocessingml/2006/main">
        <w:t xml:space="preserve">2. දෙවියන් වහන්සේගේ උදහස අපව උන් වහන්සේ වෙතට ළං කිරීමට අදහස් කරයි</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යෙසායා 11:4 - එහෙත් ඔහු ධර්මිෂ්ඨකමින් දිළිඳුන් විනිශ්චය කරයි, පොළොවේ නිහතමානී අය සඳහා සාධාරණ ලෙස තීරණය කරයි; ඔහු තම මුඛයේ සැරයටියෙන් පොළොවට පහර දෙන්නේය, ඔහුගේ තොල්වල හුස්මෙන් ඔහු දුෂ්ටයන් මරා දමන්නේය.</w:t>
      </w:r>
    </w:p>
    <w:p/>
    <w:p>
      <w:r xmlns:w="http://schemas.openxmlformats.org/wordprocessingml/2006/main">
        <w:t xml:space="preserve">ආමොස් 2 පරිච්ඡේදය විනිශ්චය පිළිබඳ අනාවැකිමය පණිවිඩ දිගටම කරගෙන යන අතර, මෙවර යූදා සහ ඊශ්‍රායෙල් විසින් කරන ලද පාප කෙරෙහි අවධානය යොමු කරයි. පරිච්ඡේදයේ ඔවුන්ගේ වැරදි ඉස්මතු කර පෙන්වන අතර ඔවුන්ට සිදුවන ප්රතිවිපාක නිවේදනය කරයි.</w:t>
      </w:r>
    </w:p>
    <w:p/>
    <w:p>
      <w:r xmlns:w="http://schemas.openxmlformats.org/wordprocessingml/2006/main">
        <w:t xml:space="preserve">1 වන ඡේදය: පරිච්ඡේදය ආරම්භ වන්නේ මෝවබ්ගේ වැරදි සම්බන්ධයෙන් හෙළා දැකීමෙනි. මෝවබ් ඒදොම් රජුගේ ඇටකටු පුළුස්සා දැමීම සඳහා හෙළා දකිනු ලබන අතර, මියගිය තැනැත්තාට සම්පූර්ණ ගෞරවයක් නොමැතිකම පෙන්නුම් කරයි. එහි ප්‍රතිඵලයක් වශයෙන් මෝවබ් විනාශයට මුහුණ දෙන අතර එහි නායකයන් මරා දමනු ඇත (ආමොස් 2:1-3).</w:t>
      </w:r>
    </w:p>
    <w:p/>
    <w:p>
      <w:r xmlns:w="http://schemas.openxmlformats.org/wordprocessingml/2006/main">
        <w:t xml:space="preserve">2 වන ඡේදය: දකුණු රාජධානිය වන ජුදාට එරෙහි විනිශ්චය පිළිබඳ පණිවිඩයක් සමඟ පරිච්ඡේදය ඉදිරියට යයි. දෙවිගේ නීතිය ප්‍රතික්ෂේප කිරීම සහ බොරු දෙවිවරුන් අනුගමනය කිරීම සම්බන්ධයෙන් යූදාට තරවටු කරනවා. ඔවුන්ගේ අකීකරුකම දඬුවමට හා වහල්භාවයට හේතු වනු ඇත (ආමොස් 2:4-5).</w:t>
      </w:r>
    </w:p>
    <w:p/>
    <w:p>
      <w:r xmlns:w="http://schemas.openxmlformats.org/wordprocessingml/2006/main">
        <w:t xml:space="preserve">3 වන ඡේදය: පරිච්ඡේදය අවධානය යොමු කරන්නේ උතුරු රාජධානිය වන ඊශ්‍රායලයේ පාප ගැන ය. ඊශ්‍රායෙල් දුප්පතුන්ට සහ අගහිඟකම් ඇති අයට පීඩා කිරීම, අල්ලස් ගැනීම සහ යුක්තිය විකෘති කිරීම සම්බන්ධයෙන් හෙළා දකිනු ලැබේ. දෙවියන් වහන්සේ ඔවුන්ගේ වැරදි නොසලකා හරිනු නොලබන අතර, ඔවුන්ගේ ක්රියාවන්ගේ ප්රතිවිපාකවලට ඔවුන් මුහුණ දෙනු ඇත (ආමොස් 2:6-8).</w:t>
      </w:r>
    </w:p>
    <w:p/>
    <w:p>
      <w:r xmlns:w="http://schemas.openxmlformats.org/wordprocessingml/2006/main">
        <w:t xml:space="preserve">4 වන ඡේදය: පරිච්ඡේදය අවසන් වන්නේ ඊශ්‍රායෙලයට දෙවියන්වහන්සේගේ විශ්වාසවන්තකම සිහිගන්වමිනි. ඔවුන්ගේ ද්‍රෝහීකම තිබියදීත්, දෙවියන් වහන්සේ තම තෝරාගත් සෙනඟට ගැලවීමේ සහ ආශීර්වාද කිරීමේ ඔහුගේ අතීත ක්‍රියාවන් විස්තර කරයි. කෙසේ වෙතත්, ඔවුන්ගේ අඛණ්ඩ අකීකරුකම නිසා, දෙවියන් වහන්සේ ඔවුන් මත විනිශ්චය ගෙන එනු ඇත (ආමොස් 2: 9-16).</w:t>
      </w:r>
    </w:p>
    <w:p/>
    <w:p>
      <w:r xmlns:w="http://schemas.openxmlformats.org/wordprocessingml/2006/main">
        <w:t xml:space="preserve">සාරාංශයකින්,</w:t>
      </w:r>
    </w:p>
    <w:p>
      <w:r xmlns:w="http://schemas.openxmlformats.org/wordprocessingml/2006/main">
        <w:t xml:space="preserve">ආමොස් 2 පරිච්ඡේදය විනිශ්චය පිළිබඳ අනාවැකිමය පණිවිඩ දිගටම කරගෙන යන අතර, පාපයන් ඉස්මතු කරයි</w:t>
      </w:r>
    </w:p>
    <w:p>
      <w:r xmlns:w="http://schemas.openxmlformats.org/wordprocessingml/2006/main">
        <w:t xml:space="preserve">මෝවබ්, ජුදා සහ ඊශ්‍රායෙල් සහ ඔවුන්ට අත්වන ප්‍රතිවිපාක ප්‍රකාශ කිරීම.</w:t>
      </w:r>
    </w:p>
    <w:p/>
    <w:p>
      <w:r xmlns:w="http://schemas.openxmlformats.org/wordprocessingml/2006/main">
        <w:t xml:space="preserve">මිය ගිය ඒදොම් රජුට අගෞරව කිරීම සම්බන්ධයෙන් මෝවබ් හෙළා දැකීම.</w:t>
      </w:r>
    </w:p>
    <w:p>
      <w:r xmlns:w="http://schemas.openxmlformats.org/wordprocessingml/2006/main">
        <w:t xml:space="preserve">මෝවබ්ට විරුද්ධව විනිශ්චය ප්‍රකාශ කිරීම, විනාශයට සහ එහි නායකයන් ඝාතනයට මඟ පාදයි.</w:t>
      </w:r>
    </w:p>
    <w:p>
      <w:r xmlns:w="http://schemas.openxmlformats.org/wordprocessingml/2006/main">
        <w:t xml:space="preserve">දෙවිගේ නීතිය ප්‍රතික්ෂේප කිරීම සහ බොරු දෙවිවරුන් අනුගමනය කිරීම සම්බන්ධයෙන් යූදාට තරවටු කිරීම.</w:t>
      </w:r>
    </w:p>
    <w:p>
      <w:r xmlns:w="http://schemas.openxmlformats.org/wordprocessingml/2006/main">
        <w:t xml:space="preserve">ජුදාට දඬුවම් සහ වහල්භාවය පිළිබඳ පුරෝකථනය.</w:t>
      </w:r>
    </w:p>
    <w:p>
      <w:r xmlns:w="http://schemas.openxmlformats.org/wordprocessingml/2006/main">
        <w:t xml:space="preserve">ඊශ්‍රායෙල් දුප්පතුන්ට පීඩා කිරීම, අල්ලස් දීම සහ යුක්තිය විකෘති කිරීම සම්බන්ධයෙන් හෙළා දැකීම.</w:t>
      </w:r>
    </w:p>
    <w:p>
      <w:r xmlns:w="http://schemas.openxmlformats.org/wordprocessingml/2006/main">
        <w:t xml:space="preserve">දෙවියන් වහන්සේ ඔවුන්ගේ වැරදි නොසලකා නොහරින බවට සහතිකය, ඔවුන් ප්රතිවිපාකවලට මුහුණ දෙනු ඇත.</w:t>
      </w:r>
    </w:p>
    <w:p>
      <w:r xmlns:w="http://schemas.openxmlformats.org/wordprocessingml/2006/main">
        <w:t xml:space="preserve">ඊශ්‍රායලයේ ද්‍රෝහිකම නොතකා දෙවියන්වහන්සේගේ අතීත විශ්වාසවන්තකම මතක් කිරීම.</w:t>
      </w:r>
    </w:p>
    <w:p>
      <w:r xmlns:w="http://schemas.openxmlformats.org/wordprocessingml/2006/main">
        <w:t xml:space="preserve">ඔවුන්ගේ අඛණ්ඩ අකීකරුකම හේතුවෙන් ඊශ්‍රායෙලයට විනිශ්චය ප්‍රකාශ කිරීම.</w:t>
      </w:r>
    </w:p>
    <w:p/>
    <w:p>
      <w:r xmlns:w="http://schemas.openxmlformats.org/wordprocessingml/2006/main">
        <w:t xml:space="preserve">ආමොස්ගේ මෙම පරිච්ඡේදය මෝවබ්, යූදා සහ ඊශ්‍රායෙල් විසින් සිදු කරන ලද පාප කෙරෙහි අවධානය යොමු කරමින් විනිශ්චය පිළිබඳ අනාවැකිමය පණිවිඩ දිගටම කරගෙන යයි. පරිච්ඡේදය ආරම්භ වන්නේ මිය ගිය තැනැත්තා කෙරෙහි පූර්ණ ගෞරවයක් නොමැතිකම පෙන්නුම් කරන ඒදොම් රජුගේ ඇටකටු පුළුස්සා දැමීමේ අගෞරවනීය ක්‍රියාව සම්බන්ධයෙන් මෝවබ් හෙළා දැකීමෙනි. එහි ප්‍රතිඵලයක් ලෙස මෝවබ්වරුන්ට විනාශය අද්දකිනු ඇත, එහි නායකයන් මරා දමනු ඇත. ඉන්පසුව, දෙවිගේ නීතිය ප්‍රතික්ෂේප කිරීම සහ බොරු දෙවිවරුන් අනුගමනය කිරීම සම්බන්ධයෙන් දකුණු රාජ්‍යය වන යූදාට එරෙහිව විනිශ්චය කිරීමේ පණිවිඩයක් සමඟ පරිච්ඡේදය ඉදිරියට යයි. ඔවුන්ගේ අකීකරුකම දඬුවම් හා වහල්භාවයට හේතු වනු ඇත. උතුරු රාජධානිය වන ඊශ්‍රායෙලයේ පාපයන් පසුව හෙළා දකිනු ලැබේ, විශේෂයෙන් ඔවුන් දුප්පතුන්ට සහ අගහිඟකම් ඇති අයට පීඩා කිරීම, අල්ලස් ලබා ගැනීම සහ යුක්තිය විකෘති කිරීම. දෙවියන් වහන්සේ ඔවුන්ගේ වැරදි නොසලකා හරිනු නොලබන අතර, ඔවුන්ගේ ක්රියාවන්ගේ ප්රතිවිපාකවලට ඔවුන් මුහුණ දෙනු ඇත. මෙම පරිච්ඡේදය අවසන් වන්නේ ඊශ්‍රායෙලයට දෙවියන්වහන්සේගේ අතීත විශ්වාසවන්තභාවය සිහිගන්වමින්, උන්වහන්සේගේ ගැළවීමේ සහ ආශීර්වාද කිරීමේ ක්‍රියාවන් විස්තර කිරීමෙනි. කෙසේවෙතත්, ඔවුන්ගේ අඛණ්ඩ අකීකරුකම නිසා, දෙවියන් වහන්සේ ඔවුන් මත විනිශ්චය ගෙන එයි. මෙම පරිච්ඡේදයෙන් දෙවියන්වහන්සේ විසින් තෝරාගත් සෙනඟට පවා පාපයට වගවීම සහ ඉන් පසු ඇති වන ප්‍රතිවිපාක ගැන අවධාරණය කෙරේ.</w:t>
      </w:r>
    </w:p>
    <w:p/>
    <w:p>
      <w:r xmlns:w="http://schemas.openxmlformats.org/wordprocessingml/2006/main">
        <w:t xml:space="preserve">ආමොස් 2:1 සමිඳාණන් වහන්සේ මෙසේ වදාරන සේක. මෝවබ්ගේ වැරදි තුනක් නිසාත් හතරක් නිසාත් මම ඔවුන්ගේ දඬුවම ඉවත් නොකරමි. මක්නිසාද ඔහු ඒදොම් රජුගේ ඇටකටු දෙහි දමා පුළුස්සා දැමුවේය.</w:t>
      </w:r>
    </w:p>
    <w:p/>
    <w:p>
      <w:r xmlns:w="http://schemas.openxmlformats.org/wordprocessingml/2006/main">
        <w:t xml:space="preserve">ඒදොම්හි රජුගේ ඇටකටු දෙහි බවට පත් කිරීම නිසා සමිඳාණන් වහන්සේ මෝවබ්වරුන්ට දඬුවම් ප්‍රකාශ කරයි.</w:t>
      </w:r>
    </w:p>
    <w:p/>
    <w:p>
      <w:r xmlns:w="http://schemas.openxmlformats.org/wordprocessingml/2006/main">
        <w:t xml:space="preserve">1. දෙවියන් වහන්සේ යුක්ති සහගත වන අතර පාපයට දඬුවම් කරයි - ආමොස් 2:1</w:t>
      </w:r>
    </w:p>
    <w:p/>
    <w:p>
      <w:r xmlns:w="http://schemas.openxmlformats.org/wordprocessingml/2006/main">
        <w:t xml:space="preserve">2. පාපයේ විපාක - ආමොස් 2:1</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යෙරෙමියා 17:10 - සමිඳාණන් වහන්සේ වන මම සෑම මනුෂ්‍යයෙකුටම තම තමාගේ ක්‍රියාවල ඵල අනුව තම තමාගේ මාර්ගවලට අනුව දෙන පිණිස හදවත සෝදිසි කර මනස පරීක්ෂා කරමි.</w:t>
      </w:r>
    </w:p>
    <w:p/>
    <w:p>
      <w:r xmlns:w="http://schemas.openxmlformats.org/wordprocessingml/2006/main">
        <w:t xml:space="preserve">ආමොස් 2:2 නුමුත් මම මෝවබ් පිට ගින්නක් එවමි, එය කිරියෝත්හි මාලිගා දවාලන්නේය.</w:t>
      </w:r>
    </w:p>
    <w:p/>
    <w:p>
      <w:r xmlns:w="http://schemas.openxmlformats.org/wordprocessingml/2006/main">
        <w:t xml:space="preserve">දෙවියන් වහන්සේ මෝවබ්වරුන්ට දඬුවම් කිරීමට ගින්නක් එවන අතර, එහි ප්‍රතිඵලය වන්නේ ඔවුන්ගේ විනාශය සහ මරණයයි.</w:t>
      </w:r>
    </w:p>
    <w:p/>
    <w:p>
      <w:r xmlns:w="http://schemas.openxmlformats.org/wordprocessingml/2006/main">
        <w:t xml:space="preserve">1. අපි දුක් විඳින විට, දෙවියන් වහන්සේ සිටී - පරීක්ෂාවන් සහ දුක් වේදනා මධ්‍යයේ දෙවියන් වහන්සේගේ පැමිණීම පිළිබඳ පණිවිඩයක්.</w:t>
      </w:r>
    </w:p>
    <w:p/>
    <w:p>
      <w:r xmlns:w="http://schemas.openxmlformats.org/wordprocessingml/2006/main">
        <w:t xml:space="preserve">2. දෙවියන්ට කීකරුව ජීවත් වීම - වියදම කුමක් වුවත්, දෙවියන් වහන්සේගේ කැමැත්ත සහ අරමුණ සමඟ අනුකූලව ජීවත් වීමට කැඳවීමක්.</w:t>
      </w:r>
    </w:p>
    <w:p/>
    <w:p>
      <w:r xmlns:w="http://schemas.openxmlformats.org/wordprocessingml/2006/main">
        <w:t xml:space="preserve">1. ආමොස් 2:2 - නමුත් මම මෝවබ් පිටට ගින්නක් එවමි, එය කිරියෝත්හි මාලිගා දවාලනු ඇත.</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ආමොස් 2:3 මම විනිශ්චයකාරයා එහි මැදින් කපා දමා, ඔහු සමඟ එහි සියලු අධිපතීන් මරා දමන්නෙමි, ස්වාමීන්වහන්සේ කියනසේක.</w:t>
      </w:r>
    </w:p>
    <w:p/>
    <w:p>
      <w:r xmlns:w="http://schemas.openxmlformats.org/wordprocessingml/2006/main">
        <w:t xml:space="preserve">ඔවුන්ගේ නායකයන් සහ පාලක පන්තිය විනාශ කිරීමෙන් දෙවියන් වහන්සේ ඊශ්‍රායෙල්වරුන්ට දඬුවම් කරනු ඇත.</w:t>
      </w:r>
    </w:p>
    <w:p/>
    <w:p>
      <w:r xmlns:w="http://schemas.openxmlformats.org/wordprocessingml/2006/main">
        <w:t xml:space="preserve">1. අපගේ ක්‍රියාවන් සඳහා දෙවියන් වහන්සේ අපව ගණන් ගනු ඇත.</w:t>
      </w:r>
    </w:p>
    <w:p/>
    <w:p>
      <w:r xmlns:w="http://schemas.openxmlformats.org/wordprocessingml/2006/main">
        <w:t xml:space="preserve">2. අපගේ තේරීම්වල ප්‍රතිවිපාක කල්පවත්නා බලපෑම් ඇති කරයි.</w:t>
      </w:r>
    </w:p>
    <w:p/>
    <w:p>
      <w:r xmlns:w="http://schemas.openxmlformats.org/wordprocessingml/2006/main">
        <w:t xml:space="preserve">1. රෝම 6:23, "මක්නිසාද පාපයේ කුලිය මරණයයි, නමුත් දෙවියන් වහන්සේගේ නොමිලේ දීමනාව අපගේ ස්වාමීන් වන ක්‍රිස්තුස් ජේසුස් වහන්සේ තුළ සදාකාල ජීවනය වේ".</w:t>
      </w:r>
    </w:p>
    <w:p/>
    <w:p>
      <w:r xmlns:w="http://schemas.openxmlformats.org/wordprocessingml/2006/main">
        <w:t xml:space="preserve">2. මතෙව් 7: 24-27, "එබැවින් මාගේ මේ වචන අසා ඒවා ක්‍රියාවට නංවන සෑම කෙනෙකුම පර්වතය මත තම නිවස ගොඩනඟා ගත් නුවණැති මිනිසෙකුට සමාන ය. වර්ෂාව බැස, ඇළ දොළ ඉහළ ගියේය, සුළඟ හමා ගියේය. ඒ ගෙට පහර දුන්නත් එය වැටුණේ නැත, මන්ද එහි අත්තිවාරම පර්වතය මත තිබූ බැවිනි.</w:t>
      </w:r>
    </w:p>
    <w:p/>
    <w:p>
      <w:r xmlns:w="http://schemas.openxmlformats.org/wordprocessingml/2006/main">
        <w:t xml:space="preserve">ආමොස් 2:4 සමිඳාණන් වහන්සේ මෙසේ වදාරන සේක. යූදාගේ වැරදි තුනක් නිසාත් හතරක් නිසාත් මම ඔවුන්ගේ දඬුවම ඉවත් නොකරමි. මක්නිසාද ඔව්හු සමිඳාණන් වහන්සේගේ ව්‍යවස්ථාව සුළු කොට, උන් වහන්සේගේ ආඥා නොපිළිපැද්දෝ ය, ඔවුන්ගේ මුතුන්මිත්තන් ඔවුන්ගේ පියවර අනුගමනය කළ පසු ඔවුන්ගේ මුසාවන් ඔවුන් වරදට පත් කළ බැවිනි.</w:t>
      </w:r>
    </w:p>
    <w:p/>
    <w:p>
      <w:r xmlns:w="http://schemas.openxmlformats.org/wordprocessingml/2006/main">
        <w:t xml:space="preserve">නීතියට කීකරු වී ඔවුන්ගේ මුතුන්මිත්තන්ගේ අඩිපාරේ ගමන් කිරීම ප්‍රතික්ෂේප කර ඇති බැවින්, ඔවුන්ගේ වැරදි නොසලකා නොහරින බවට දෙවියන් වහන්සේ යූදාට අනතුරු අඟවයි.</w:t>
      </w:r>
    </w:p>
    <w:p/>
    <w:p>
      <w:r xmlns:w="http://schemas.openxmlformats.org/wordprocessingml/2006/main">
        <w:t xml:space="preserve">1. දෙවියන්ගේ නීතියට අකීකරු වීමේ පාපය</w:t>
      </w:r>
    </w:p>
    <w:p/>
    <w:p>
      <w:r xmlns:w="http://schemas.openxmlformats.org/wordprocessingml/2006/main">
        <w:t xml:space="preserve">2. අපි දෙවියන් වහන්සේගේ නීතියට කීකරු විය යුතු අතර පාපයේ දඬුවමෙන් වැළකී සිටිය යුතුය</w:t>
      </w:r>
    </w:p>
    <w:p/>
    <w:p>
      <w:r xmlns:w="http://schemas.openxmlformats.org/wordprocessingml/2006/main">
        <w:t xml:space="preserve">1. ද්විතීය කථාව 30:19-20 - මම ඔබ ඉදිරියෙහි ජීවිතය සහ මරණය, ආශීර්වාදය සහ ශාපය තබා ඇති බවට, අද ඔබට විරුද්ධව සාක්ෂි දීමට අහස සහ පොළොව කැඳවමි. එබැවින් ඔබත් ඔබේ පරම්පරාවත් ජීවත් වන පිණිස ජීවිතය තෝරාගන්න.</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ආමොස් 2:5 නමුත් මම යූදා පිට ගින්නක් එවමි, එය ජෙරුසලමේ මාලිගා දවාලනු ඇත.</w:t>
      </w:r>
    </w:p>
    <w:p/>
    <w:p>
      <w:r xmlns:w="http://schemas.openxmlformats.org/wordprocessingml/2006/main">
        <w:t xml:space="preserve">යෙරුසලමේ මාලිගා විනාශ කිරීමට දෙවියන් වහන්සේ ගින්නක් එවනු ඇත.</w:t>
      </w:r>
    </w:p>
    <w:p/>
    <w:p>
      <w:r xmlns:w="http://schemas.openxmlformats.org/wordprocessingml/2006/main">
        <w:t xml:space="preserve">1. දෙවියන්ගේ යුක්තිය: පාපයේ විපාක</w:t>
      </w:r>
    </w:p>
    <w:p/>
    <w:p>
      <w:r xmlns:w="http://schemas.openxmlformats.org/wordprocessingml/2006/main">
        <w:t xml:space="preserve">2. දෙවියන් වහන්සේගේ ශුද්ධකම: උන් වහන්සේගේ උදහස සහ දයාව</w:t>
      </w:r>
    </w:p>
    <w:p/>
    <w:p>
      <w:r xmlns:w="http://schemas.openxmlformats.org/wordprocessingml/2006/main">
        <w:t xml:space="preserve">1. යෙසායා 5:24-25-එබැවින්, ගින්නෙන් පිදුරු දවා දමමින් ද, ගිනිදැල් පිදුරු දවා දමන්නාක් මෙන් ද, ඒවායේ මුල කුණු වී යයි, ඒවායේ මල් දූවිල්ලක් මෙන් නැඟී යයි. මක්නිසාද ඔව්හු සේනාවල ස්වාමීන්වහන්සේගේ ව්‍යවස්ථාව ප්‍රතික්ෂේප කර, ඉශ්‍රායෙල්හි ශුද්ධ තැනැත්තාණන්ගේ වචනය සුළුකොට තැබූ නිසාය.</w:t>
      </w:r>
    </w:p>
    <w:p/>
    <w:p>
      <w:r xmlns:w="http://schemas.openxmlformats.org/wordprocessingml/2006/main">
        <w:t xml:space="preserve">2. යෙරෙමියා 21:14 - එහෙත් ඔබේ පිළිකුල් ක්‍රියා ඔබ අතරේ තිබියදී මම ඔබේ මාර්ගවලට අනුව ඔබට දඬුවම් කරන්නෙමි. එවිට මා පහර දෙන සමිඳාණන් වහන්සේ බව ඔබ දැනගන්නහු ය.</w:t>
      </w:r>
    </w:p>
    <w:p/>
    <w:p>
      <w:r xmlns:w="http://schemas.openxmlformats.org/wordprocessingml/2006/main">
        <w:t xml:space="preserve">ආමොස් 2:6 සමිඳාණන් වහන්සේ මෙසේ වදාරන සේක. ඊශ්‍රායෙල්වරුන්ගේ වැරදි තුනක් නිසාත් හතරක් නිසාත් මම ඔවුන්ගේ දඬුවම ප්‍රතික්ෂේප නොකරමි. මක්නිසාද ඔව්හු ධර්මිෂ්ඨයන් රිදීවලටද දිළිඳුන් පාවහන් යුගලකටද විකුණුවෝය.</w:t>
      </w:r>
    </w:p>
    <w:p/>
    <w:p>
      <w:r xmlns:w="http://schemas.openxmlformats.org/wordprocessingml/2006/main">
        <w:t xml:space="preserve">ධර්මිෂ්ඨයන් රිදීවලටත් දිළිඳුන් පාවහන් යුගලකටත් විකිණීමේ පාපවලට ඊශ්‍රායෙල්වරුන්ගෙන් දඬුවම් නොදෙන බව සමිඳාණන් වහන්සේ ප්‍රකාශ කරයි.</w:t>
      </w:r>
    </w:p>
    <w:p/>
    <w:p>
      <w:r xmlns:w="http://schemas.openxmlformats.org/wordprocessingml/2006/main">
        <w:t xml:space="preserve">1. දෙවියන්ගේ යුක්තිය: දුප්පතුන්ට සහ අවදානමට ලක්වූවන්ට අමාත්‍යාංශය</w:t>
      </w:r>
    </w:p>
    <w:p/>
    <w:p>
      <w:r xmlns:w="http://schemas.openxmlformats.org/wordprocessingml/2006/main">
        <w:t xml:space="preserve">2. අපගේ ජීවිත තුළ දයාව සහ සමාව දීමේ බලය</w:t>
      </w:r>
    </w:p>
    <w:p/>
    <w:p>
      <w:r xmlns:w="http://schemas.openxmlformats.org/wordprocessingml/2006/main">
        <w:t xml:space="preserve">1. හිතෝපදේශ 22:2 - ධනවතුන්ට සහ දුප්පතුන්ට මෙය පොදුයි; සමිඳාණන් වහන්සේ ඔවුන් සියල්ලන්ගේ මැවුම්කරු ය.</w:t>
      </w:r>
    </w:p>
    <w:p/>
    <w:p>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හැකිද?</w:t>
      </w:r>
    </w:p>
    <w:p/>
    <w:p>
      <w:r xmlns:w="http://schemas.openxmlformats.org/wordprocessingml/2006/main">
        <w:t xml:space="preserve">ආමොස් 2:7 ඒ දුප්පතාගේ හිස මත පොළොවේ දූවිල්ලෙන් කෑගසයි, නිහතමානී අයගේ මාර්ගය පැත්තකට හරවයි.</w:t>
      </w:r>
    </w:p>
    <w:p/>
    <w:p>
      <w:r xmlns:w="http://schemas.openxmlformats.org/wordprocessingml/2006/main">
        <w:t xml:space="preserve">දුප්පතුන් පීඩාවට පත් වන අතර මිනිසුන් දුරාචාර ක්‍රියා කරමින් දෙවිගේ ශුද්ධ නාමය කෙලෙසමින් සිටිති.</w:t>
      </w:r>
    </w:p>
    <w:p/>
    <w:p>
      <w:r xmlns:w="http://schemas.openxmlformats.org/wordprocessingml/2006/main">
        <w:t xml:space="preserve">1. පීඩාවේ අන්තරාය: පාප චක්‍රය බිඳ දැමීම</w:t>
      </w:r>
    </w:p>
    <w:p/>
    <w:p>
      <w:r xmlns:w="http://schemas.openxmlformats.org/wordprocessingml/2006/main">
        <w:t xml:space="preserve">2. දේවභක්තික ජීවිතයක් ගත කිරීම: දෙවිගේ නාමයට ගෞරව කිරීම</w:t>
      </w:r>
    </w:p>
    <w:p/>
    <w:p>
      <w:r xmlns:w="http://schemas.openxmlformats.org/wordprocessingml/2006/main">
        <w:t xml:space="preserve">1. යාකොබ් 2:5-7 - සවන් දෙන්න, මගේ ආදරණීය සහෝදරවරුනි, දෙවියන් වහන්සේ මේ ලෝකයේ දුප්පතුන් ඇදහිල්ලෙන් පොහොසත් අය සහ තමාට ප්‍රේම කරන අයට පොරොන්දු වූ රාජ්‍යයේ උරුමක්කාරයන් තෝරාගෙන නැද්ද?</w:t>
      </w:r>
    </w:p>
    <w:p/>
    <w:p>
      <w:r xmlns:w="http://schemas.openxmlformats.org/wordprocessingml/2006/main">
        <w:t xml:space="preserve">2. ද්විතීය කථාව 5:16-20 - ඔබේ දෙවි සමිඳාණන් වහන්සේ ඔබට අණ කළ පරිදි ඔබේ පියාට සහ ඔබේ මවට ගෞරව කරන්න. ඔබේ දෙවි සමිඳාණන් වහන්සේ ඔබට දෙන දේශයේ දී ඔබේ දවස් දිගු වන පිණිසත්, එය ඔබට යහපතක් වන පිණිසත් ය.</w:t>
      </w:r>
    </w:p>
    <w:p/>
    <w:p>
      <w:r xmlns:w="http://schemas.openxmlformats.org/wordprocessingml/2006/main">
        <w:t xml:space="preserve">ආමොස් 2:8 ඔව්හු සෑම පූජාසනයක් ළඟම ඇපයට තැබූ වස්ත්‍ර පිට වැතිර, ඔවුන්ගේ දෙවියන්ගේ ගෘහයෙහි වරදට පත් වූවන්ගේ මුද්‍රිකපානය බොති.</w:t>
      </w:r>
    </w:p>
    <w:p/>
    <w:p>
      <w:r xmlns:w="http://schemas.openxmlformats.org/wordprocessingml/2006/main">
        <w:t xml:space="preserve">ආමොස් 2:8 විස්තර කරන්නේ සෑම පූජාසනයකටම පොරොන්දුවක් ලෙස ලබා දී ඇති ඇඳුම් මත නිදා ගැනීමට සහ ඔවුන්ගේ දෙවියන්ගේ ගෘහයේ වරදට පත් වූවන්ගේ වයින් පානය කරන මිනිසුන්ය.</w:t>
      </w:r>
    </w:p>
    <w:p/>
    <w:p>
      <w:r xmlns:w="http://schemas.openxmlformats.org/wordprocessingml/2006/main">
        <w:t xml:space="preserve">1: දෙවියන් වහන්සේ තම නිවස තුළ දුෂ්ටකම් සහ අපහාස කරන අය දෙස කරුණාවෙන් බලන්නේ නැත.</w:t>
      </w:r>
    </w:p>
    <w:p/>
    <w:p>
      <w:r xmlns:w="http://schemas.openxmlformats.org/wordprocessingml/2006/main">
        <w:t xml:space="preserve">2: දෙවියන් වහන්සේගේ ආඥා සැහැල්ලුවට නොගත යුතු බවත්, අප ඔහුගේ නිවස යහපත් හා ශුද්ධ දේ සඳහා පමණක් භාවිතා කළ යුතු බවත් මතක තබා ගැනීමට අප සැලකිලිමත් විය යුතුය.</w:t>
      </w:r>
    </w:p>
    <w:p/>
    <w:p>
      <w:r xmlns:w="http://schemas.openxmlformats.org/wordprocessingml/2006/main">
        <w:t xml:space="preserve">1: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යෙසායා 1:17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ආමොස් 2:9 නුමුත් මම ඔවුන් ඉදිරියෙහි අමෝරිවරුන් විනාශ කළෙමි, ඔවුන්ගේ උස කිහිරි උසට සමාන වූ අතර ඔහු ඕක් ගස් මෙන් ශක්තිමත් විය. නුමුත් මම ඔහුගේ ඵල ඉහළින්ද ඔහුගේ මුල් යටින්ද විනාශ කළෙමි.</w:t>
      </w:r>
    </w:p>
    <w:p/>
    <w:p>
      <w:r xmlns:w="http://schemas.openxmlformats.org/wordprocessingml/2006/main">
        <w:t xml:space="preserve">දෙවියන් වහන්සේ ශක්තිමත් හා උස් වූ අමෝරිවරුන්ගේ ජාතිය විනාශ කළේ ඔවුන්ගේ පලතුරු ඉහළ සිට සහ ඔවුන්ගේ මුල් පහළින් විනාශ කර දැමීමෙනි.</w:t>
      </w:r>
    </w:p>
    <w:p/>
    <w:p>
      <w:r xmlns:w="http://schemas.openxmlformats.org/wordprocessingml/2006/main">
        <w:t xml:space="preserve">1. දෙවියන්ගේ බලය: දෙවියන්ගේ ශක්තිය සහ පරමාධිපත්‍යය</w:t>
      </w:r>
    </w:p>
    <w:p/>
    <w:p>
      <w:r xmlns:w="http://schemas.openxmlformats.org/wordprocessingml/2006/main">
        <w:t xml:space="preserve">2. දෙවියන්ගේ පරමාධිපත්‍යය: දෙවියන් වහන්සේ සියලු දේ පාලනය කරන ආකාරය</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යෙරෙමියා 32:17 - "අහෝ දෙවිඳුනි! ඔබගේ මහත් බලයෙන්ද දිගු කළ හස්තයෙන්ද අහසත් පොළොවත් සෑදුවේ ඔබයි! ඔබට අමාරු කිසිවක් නැත."</w:t>
      </w:r>
    </w:p>
    <w:p/>
    <w:p>
      <w:r xmlns:w="http://schemas.openxmlformats.org/wordprocessingml/2006/main">
        <w:t xml:space="preserve">ආමොස් 2:10 තවද, මම ඔබව ඊජිප්තු දේශයෙන් ගෙනැවිත්, අමෝරිවරුන්ගේ දේශය හිමිකරගන්නා පිණිස අවුරුදු හතළිහක් පාළුකරයේ ඔබව ගෙන ගියෙමි.</w:t>
      </w:r>
    </w:p>
    <w:p/>
    <w:p>
      <w:r xmlns:w="http://schemas.openxmlformats.org/wordprocessingml/2006/main">
        <w:t xml:space="preserve">දෙවි ඊශ්‍රායෙල්වරුන්ව ඊජිප්තුවෙන් පිටතට ගෙනැවිත් අවුරුදු 40ක් පාළුකරය මැදින් ගෙන ගියේ ඔවුන්ට අමෝරිවරුන්ගේ දේශය හිමි කර ගැනීමටයි.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පාළුකරය හරහා ගමන් කිරීමේදී කීකරුකමේ වැදගත්කම.</w:t>
      </w:r>
    </w:p>
    <w:p/>
    <w:p>
      <w:r xmlns:w="http://schemas.openxmlformats.org/wordprocessingml/2006/main">
        <w:t xml:space="preserve">1. ද්විතීය කථාව 8:2-3 - ඔබේ දෙවි සමිඳාණන් වහන්සේ මේ අවුරුදු හතළිහ පුරා පාළුකරයේ ඔබව ගෙන ගිය ආකාරය මතක තබා ගන්න, ඔබ ඔහුගේ ආඥා පිළිපදින්නේද නැද්ද යන්න දැනගැනීම සඳහා ඔබ යටහත් පහත් කර පරීක්ෂා කරන්න. .</w:t>
      </w:r>
    </w:p>
    <w:p/>
    <w:p>
      <w:r xmlns:w="http://schemas.openxmlformats.org/wordprocessingml/2006/main">
        <w:t xml:space="preserve">3. ගීතාවලිය 136:16 - තමාගේ නොවරදින ප්‍රේමය නිසා තම සෙනඟව පාළුකරය මැදින් ගෙන ගිය තැනැත්තාට සදහටම පවත්නේය.</w:t>
      </w:r>
    </w:p>
    <w:p/>
    <w:p>
      <w:r xmlns:w="http://schemas.openxmlformats.org/wordprocessingml/2006/main">
        <w:t xml:space="preserve">ආමොස් 2:11 මම ඔබේ පුත්‍රයන්ගෙන් අනාගතවක්තෘවරුන් ලෙසත් ඔබේ තරුණයන්ගෙන් නාසරියවරුන් ලෙසත් ඇති දැඩි කළෙමි. ඊශ්‍රායෙල් පුත්‍රයෙනි, එය එසේ නොවේද? සමිඳාණන් වහන්සේ මෙසේ වදාරන සේක.</w:t>
      </w:r>
    </w:p>
    <w:p/>
    <w:p>
      <w:r xmlns:w="http://schemas.openxmlformats.org/wordprocessingml/2006/main">
        <w:t xml:space="preserve">දෙවි ඊශ්‍රායෙල් පුත්‍රයන්ගෙන් සමහරක් අනාගතවක්තෘවරුන් ලෙසත් ඔවුන්ගේ සමහර තරුණයන්ව නාසරියවරුන් ලෙසත් නැඟිට්ටෙව්වා.</w:t>
      </w:r>
    </w:p>
    <w:p/>
    <w:p>
      <w:r xmlns:w="http://schemas.openxmlformats.org/wordprocessingml/2006/main">
        <w:t xml:space="preserve">1. දෙවියන්ගේ ඇමතුම: දෙවියන්ගේ ආරාධනය හඳුනා ගැනීම සහ ප්‍රතිචාර දැක්වීම</w:t>
      </w:r>
    </w:p>
    <w:p/>
    <w:p>
      <w:r xmlns:w="http://schemas.openxmlformats.org/wordprocessingml/2006/main">
        <w:t xml:space="preserve">2. සේවය කිරීමට අපගේ වරප්‍රසාදය: දෙවියන්වහන්සේගේ ඇමතුමට පිළිතුරු දීමේ බලය</w:t>
      </w:r>
    </w:p>
    <w:p/>
    <w:p>
      <w:r xmlns:w="http://schemas.openxmlformats.org/wordprocessingml/2006/main">
        <w:t xml:space="preserve">1. යෙරෙමියා 1:4-5: "දැන් සමිඳාණන් වහන්සේගේ වචනය මා වෙතට පැමිණ, 'මා ඔබව කුසෙහි සැදීමට පෙර මම ඔබව දැන සිටියෙමි, ඔබ ඉපදීමට පෙර මම ඔබව කැප කළෙමි; මම ඔබව ජාතීන්ට අනාගතවක්තෘවරයෙකු ලෙස පත් කළෙමි. .'"</w:t>
      </w:r>
    </w:p>
    <w:p/>
    <w:p>
      <w:r xmlns:w="http://schemas.openxmlformats.org/wordprocessingml/2006/main">
        <w:t xml:space="preserve">2. ලූක් 1:13-17: "නමුත් දේවදූතයා ඔහුට කතා කොට, සෙකරියා, බිය නොවන්න, මක්නිසාද ඔබේ යාච්ඤාව ඇසී ඇත, ඔබේ බිරිඳ එලිසබෙත් ඔබට පුතෙකු බිහි කරයි, ඔබ ඔහුට ජෝන් යන නම තබන්න. ඔබ ප්‍රීතිය හා ප්‍රීතිය ලබනු ඇත, බොහෝ දෙනෙක් ඔහුගේ උපත ගැන ප්‍රීති වනු ඇත, මක්නිසාද ඔහු සමිඳාණන් වහන්සේ ඉදිරියෙහි ශ්‍රේෂ්ඨ වනු ඇත, ඔහු වයින් හෝ මත්පැන් පානය නොකළ යුතු අතර, ඔහු තම මවගේ කුසේ සිට පවා ශුද්ධාත්මයාණන්ගෙන් පූර්ණ වනු ඇත. ඔහු ඉශ්‍රායෙල් පුත්‍රයන්ගෙන් බොහෝදෙනෙකුව ඔවුන්ගේ දෙවි සමිඳාණන් වහන්සේ වෙතට හරවා, පියවරුන්ගේ හදවත් දරුවන් වෙතට ද, අකීකරු වූවන්ගේ ප්‍රඥාවට ද යොමු කරන පිණිස, එලියාගේ ආත්මයෙන් හා බලයෙන් ඔහු ඉදිරියෙන් යන්නේ ය. සමිඳාණන් වහන්සේට සූදානම් වන සෙනඟක් සූදානම් කිරීමට ය.</w:t>
      </w:r>
    </w:p>
    <w:p/>
    <w:p>
      <w:r xmlns:w="http://schemas.openxmlformats.org/wordprocessingml/2006/main">
        <w:t xml:space="preserve">ආමොස් 2:12 නමුත් ඔබ නාසරිවරුන්ට වයින් බොන්න දුන්නා. අනාගතවක්තෘවරුන්ට අණ කරමින්, ''අනාවැකි නොකියන්න.</w:t>
      </w:r>
    </w:p>
    <w:p/>
    <w:p>
      <w:r xmlns:w="http://schemas.openxmlformats.org/wordprocessingml/2006/main">
        <w:t xml:space="preserve">ඊශ්‍රායෙල් ජනතාව නසරිවරුන් සහ අනාගතවක්තෘවරුන් ප්‍රතික්ෂේප කළ ආකාරය, වයින් පානය කිරීමට ඔවුන්ව දිරිමත් කිරීම සහ අනාවැකි කීමෙන් ඔවුන්ව තහනම් කළ ආකාරය මෙම ඡේදයේ කථා කරයි.</w:t>
      </w:r>
    </w:p>
    <w:p/>
    <w:p>
      <w:r xmlns:w="http://schemas.openxmlformats.org/wordprocessingml/2006/main">
        <w:t xml:space="preserve">1. දෙවියන්ගේ පණිවිඩකරුවන් ප්‍රතික්ෂේප කිරීම: අකීකරුකමේ ප්‍රතිවිපාක</w:t>
      </w:r>
    </w:p>
    <w:p/>
    <w:p>
      <w:r xmlns:w="http://schemas.openxmlformats.org/wordprocessingml/2006/main">
        <w:t xml:space="preserve">2. දේවවචනයට කීකරුව සහ යටත්ව ජීවත් වීම</w:t>
      </w:r>
    </w:p>
    <w:p/>
    <w:p>
      <w:r xmlns:w="http://schemas.openxmlformats.org/wordprocessingml/2006/main">
        <w:t xml:space="preserve">1. එපීස 5:18 - "වයින්වලින් මත් නොවන්න, මන්ද එය දුෂ්චරිතයකි, නමුත් ආත්මයෙන් පූර්ණ වන්න."</w:t>
      </w:r>
    </w:p>
    <w:p/>
    <w:p>
      <w:r xmlns:w="http://schemas.openxmlformats.org/wordprocessingml/2006/main">
        <w:t xml:space="preserve">2. යෙරෙමියා 23:21-22 - "මම අනාගතවක්තෘවරුන් එව්වේ නැත, නමුත් ඔවුන් දිව ගියෙමි, මම ඔවුන්ට කතා නොකළෙමි, නමුත් ඔවුන් අනාවැකි කීවෝය, නමුත් ඔවුන් මාගේ මන්ත්‍රණ සභාවෙහි සිටියේ නම්, ඔවුන් මාගේ වචන මට ප්‍රකාශ කරනු ඇත. මිනිසුන්, ඔවුන් ඔවුන්ගේ නපුරු මාර්ගයෙන් සහ ඔවුන්ගේ ක්රියාවල නපුරෙන් ඔවුන්ව හරවා ගනු ඇත."</w:t>
      </w:r>
    </w:p>
    <w:p/>
    <w:p>
      <w:r xmlns:w="http://schemas.openxmlformats.org/wordprocessingml/2006/main">
        <w:t xml:space="preserve">ආමොස් 2:13, බලන්න, මිටිවලින් පිරුණු කරත්තයක් තද කරන්නාක් මෙන්, මම ඔබ යටට තද වී සිටිමි.</w:t>
      </w:r>
    </w:p>
    <w:p/>
    <w:p>
      <w:r xmlns:w="http://schemas.openxmlformats.org/wordprocessingml/2006/main">
        <w:t xml:space="preserve">දෙවියන් වහන්සේ ඉශ්‍රායෙල්වරුන් කෙරෙහි ඔහුගේ කෝපය ප්‍රකාශ කරන අතර එය මිටි පුරවා ඇති කරත්තයකට සමාන කරයි.</w:t>
      </w:r>
    </w:p>
    <w:p/>
    <w:p>
      <w:r xmlns:w="http://schemas.openxmlformats.org/wordprocessingml/2006/main">
        <w:t xml:space="preserve">1. පාපයට දෙවියන්ගේ දඬුවම: ඊශ්‍රායෙල්වරුන්ගේ ආදර්ශයෙන් ඉගෙනීම</w:t>
      </w:r>
    </w:p>
    <w:p/>
    <w:p>
      <w:r xmlns:w="http://schemas.openxmlformats.org/wordprocessingml/2006/main">
        <w:t xml:space="preserve">2. අපගේ පව්වල බර: දෙවියන් වහන්සේ අපට දරාගත හැකි ප්‍රමාණයට වඩා වැඩි යමක් දෙන විට</w:t>
      </w:r>
    </w:p>
    <w:p/>
    <w:p>
      <w:r xmlns:w="http://schemas.openxmlformats.org/wordprocessingml/2006/main">
        <w:t xml:space="preserve">1. ආමොස් 2:13</w:t>
      </w:r>
    </w:p>
    <w:p/>
    <w:p>
      <w:r xmlns:w="http://schemas.openxmlformats.org/wordprocessingml/2006/main">
        <w:t xml:space="preserve">2. මතෙව් 11:28-30 "වෙහෙස කරන,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ආමොස් 2:14 එබැවින් වේගයෙන් පලායාම විනාශ වන්නේය, බලවන්තයා තම හමුදාව ශක්තිමත් නොකරන්නේය, බලවන්තයා තමාවම ගලවා ගන්නේ නැත.</w:t>
      </w:r>
    </w:p>
    <w:p/>
    <w:p>
      <w:r xmlns:w="http://schemas.openxmlformats.org/wordprocessingml/2006/main">
        <w:t xml:space="preserve">දෙවියන් වහන්සේ ඉක්මන්, ශක්තිමත් හෝ බලවන්තයන් දඬුවම්වලින් ආරක්ෂා නොකරනු ඇත.</w:t>
      </w:r>
    </w:p>
    <w:p/>
    <w:p>
      <w:r xmlns:w="http://schemas.openxmlformats.org/wordprocessingml/2006/main">
        <w:t xml:space="preserve">1. දෙවියන් වහන්සේගේ යුක්තිය අපක්ෂපාතී වන අතර ඔවුන්ගේ ශක්තිය හෝ ධනය නොසලකා සියල්ලන්ටම ළඟා වනු ඇත.</w:t>
      </w:r>
    </w:p>
    <w:p/>
    <w:p>
      <w:r xmlns:w="http://schemas.openxmlformats.org/wordprocessingml/2006/main">
        <w:t xml:space="preserve">2. දෙවියන් වහන්සේගේ විනිශ්චයෙන් අපව ගලවා ගැනීමට අපට අපගේම ශක්තිය හෝ බලය මත විශ්වාසය තැබිය නොහැක.</w:t>
      </w:r>
    </w:p>
    <w:p/>
    <w:p>
      <w:r xmlns:w="http://schemas.openxmlformats.org/wordprocessingml/2006/main">
        <w:t xml:space="preserve">1. යෙසායා 40:29-31 - ඔහු දුර්වලයන්ට බලය දෙන අතර ශක්තියක් නැති අයට ඔහු ශක්තිය වැඩි කරයි.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ආමොස් 2:15 දුන්න හසුරුවන තැනැත්තාද නැගී නොසිටින්නේය. වේගයෙන් ගමන් කරන්නා තමා ගළවා නොගන්නේ ය.</w:t>
      </w:r>
    </w:p>
    <w:p/>
    <w:p>
      <w:r xmlns:w="http://schemas.openxmlformats.org/wordprocessingml/2006/main">
        <w:t xml:space="preserve">දෙවියන් වහන්සේ කිසිවකුගේ ශක්තිය හෝ දක්‍ෂතාව නිසා පමණක් ඔහුගේ ජීවිතය ඉතිරි කරන්නේ නැත.</w:t>
      </w:r>
    </w:p>
    <w:p/>
    <w:p>
      <w:r xmlns:w="http://schemas.openxmlformats.org/wordprocessingml/2006/main">
        <w:t xml:space="preserve">1: අප අපගේම ශක්තිය හා දක්ෂතා මත රඳා නොසිට, දෙවියන් වහන්සේගේ දයාව හා බලය කෙරෙහි විශ්වාසය තැබිය යුතුය.</w:t>
      </w:r>
    </w:p>
    <w:p/>
    <w:p>
      <w:r xmlns:w="http://schemas.openxmlformats.org/wordprocessingml/2006/main">
        <w:t xml:space="preserve">2: අප අපගේ ත්‍යාග සහ හැකියාවන් ගැන ආඩම්බර නොවිය යුතුය, නමුත් නිහතමානී විය යුතු අතර සියලු ආශීර්වාද පැමිණෙන්නේ දෙවියන් වහන්සේගෙන් බව මතක තබා ගන්න.</w:t>
      </w:r>
    </w:p>
    <w:p/>
    <w:p>
      <w:r xmlns:w="http://schemas.openxmlformats.org/wordprocessingml/2006/main">
        <w:t xml:space="preserve">1: යෙරෙමියා 17: 5-10 - අපගේම ශක්තිය මත නොව ස්වාමින් වහන්සේ කෙරෙහි විශ්වාස කරන්න.</w:t>
      </w:r>
    </w:p>
    <w:p/>
    <w:p>
      <w:r xmlns:w="http://schemas.openxmlformats.org/wordprocessingml/2006/main">
        <w:t xml:space="preserve">2: ගීතාවලිය 33:16-20 - සමිඳාණන් වහන්සේ යටහත් පහත් අයට ශක්තිය දෙන සේක.</w:t>
      </w:r>
    </w:p>
    <w:p/>
    <w:p>
      <w:r xmlns:w="http://schemas.openxmlformats.org/wordprocessingml/2006/main">
        <w:t xml:space="preserve">ආමොස් 2:16 බලවතුන් අතරේ ධෛර්ය සම්පන්න තැනැත්තා ඒ දවසේදී නිරුවතින් පලා යන්නේයයි ස්වාමීන්වහන්සේ කියනසේක.</w:t>
      </w:r>
    </w:p>
    <w:p/>
    <w:p>
      <w:r xmlns:w="http://schemas.openxmlformats.org/wordprocessingml/2006/main">
        <w:t xml:space="preserve">බලවත් අය අතර නිර්භීත අය යම් දිනක ඇඳුම් නොමැතිව පලා යන බව ස්වාමින් වහන්සේ ප්‍රකාශ කරයි.</w:t>
      </w:r>
    </w:p>
    <w:p/>
    <w:p>
      <w:r xmlns:w="http://schemas.openxmlformats.org/wordprocessingml/2006/main">
        <w:t xml:space="preserve">1. "දෙවියන් වහන්සේ පාලනයේ සිටී: දුෂ්කර කාලවලදී ස්වාමින් වහන්සේ මත රඳා සිටීමට ඉගෙනීම".</w:t>
      </w:r>
    </w:p>
    <w:p/>
    <w:p>
      <w:r xmlns:w="http://schemas.openxmlformats.org/wordprocessingml/2006/main">
        <w:t xml:space="preserve">2. "විපත්ති කාලවලදී ස්ථිරව සිටීම: බිය හමුවේ ධෛර්යයේ ශක්තිය".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නොවන්නෝ ය."</w:t>
      </w:r>
    </w:p>
    <w:p/>
    <w:p>
      <w:r xmlns:w="http://schemas.openxmlformats.org/wordprocessingml/2006/main">
        <w:t xml:space="preserve">2. හිතෝපදේශ 28:1: "කිසිවෙකු ලුහුබැඳ නොයන විට දුෂ්ටයා පලා යයි. නමුත් ධර්මිෂ්ඨයෝ සිංහයෙකු මෙන් නිර්භීත වෙති."</w:t>
      </w:r>
    </w:p>
    <w:p/>
    <w:p>
      <w:r xmlns:w="http://schemas.openxmlformats.org/wordprocessingml/2006/main">
        <w:t xml:space="preserve">ආමොස් 3 වන පරිච්ඡේදය ඊශ්‍රායලය කෙරෙහි වගවීම සහ ඉදිරියේදී එන විනිශ්චය අවධාරණය කරයි. මෙම පරිච්ඡේදය දෙවියන් වහන්සේ සහ ඊශ්‍රායලය අතර ඇති විශේෂ සම්බන්ධය ඉස්මතු කරන අතර එළඹෙන විනිශ්චය පිටුපස ඇති හේතු හෙළි කරයි.</w:t>
      </w:r>
    </w:p>
    <w:p/>
    <w:p>
      <w:r xmlns:w="http://schemas.openxmlformats.org/wordprocessingml/2006/main">
        <w:t xml:space="preserve">1 වන ඡේදය: දෙවියන් වහන්සේ සහ ඊශ්‍රායලය අතර ඇති අද්විතීය සම්බන්ධතාවය අවධාරණය කරමින් පරිච්ඡේදය ආරම්භ වේ. දෙවියන් වහන්සේ සියලු ජාතීන් අතරින් ඊශ්‍රායෙල්වරුන් තෝරාගෙන ඇති අතර, එහි ප්‍රතිඵලයක් වශයෙන්, ඔවුන්ගේ ක්‍රියාවන් සඳහා ඔහු ඔවුන්ව වගකිව යුතුය. ඔවුන්ගේ විශේෂ සම්බන්ධතාවය නිසා දෙවියන් වහන්සේ ඔවුන්ගේ පාපවලට දඬුවම් කරයි (ආමොස් 3:1-2).</w:t>
      </w:r>
    </w:p>
    <w:p/>
    <w:p>
      <w:r xmlns:w="http://schemas.openxmlformats.org/wordprocessingml/2006/main">
        <w:t xml:space="preserve">2 වන ඡේදය: හේතුව සහ බලපෑම ඉස්මතු කරන වාචාල ප්‍රශ්න මාලාවක් සමඟ පරිච්ඡේදය දිගටම පවතී. සිදුවීම් අහම්බෙන් හෝ අරමුණකින් තොරව සිදු නොවන බව ප්‍රශ්නවලින් අවධාරණය කෙරේ. දෙවියන්වහන්සේගේ ක්‍රියාවන් සහ ඉන් පසු ඇතිවන ප්‍රතිවිපාක අතර සෘජු සම්බන්ධයක් ඇත (ආමොස් 3:3-8).</w:t>
      </w:r>
    </w:p>
    <w:p/>
    <w:p>
      <w:r xmlns:w="http://schemas.openxmlformats.org/wordprocessingml/2006/main">
        <w:t xml:space="preserve">3 වන ඡේදය: පරිච්ඡේදය ඊශ්‍රායලයට එරෙහිව එළඹෙන විනිශ්චය හෙළි කරයි. අනාගතවක්තෘ ආමොස් ප්‍රකාශ කරන්නේ ඊශ්‍රායෙලයේ අගනුවර වන සමාරිය නගරය විනාශයට හා පාළු වීමට මුහුණ දෙන බවයි. මිනිසුන් වහල්භාවයට ගෙන යනු ඇත, ඔවුන්ගේ සුඛෝපභෝගී වාසස්ථාන නටබුන් බවට පත් වනු ඇත (ආමොස් 3: 9-15).</w:t>
      </w:r>
    </w:p>
    <w:p/>
    <w:p>
      <w:r xmlns:w="http://schemas.openxmlformats.org/wordprocessingml/2006/main">
        <w:t xml:space="preserve">සාරාංශයකින්,</w:t>
      </w:r>
    </w:p>
    <w:p>
      <w:r xmlns:w="http://schemas.openxmlformats.org/wordprocessingml/2006/main">
        <w:t xml:space="preserve">ආමොස් 3 වන පරිච්ඡේදය ඊශ්‍රායලයේ වගවීම අවධාරණය කරන අතර ඉදිරියේදී එන විනිශ්චය පිටුපස ඇති හේතු හෙළි කරයි.</w:t>
      </w:r>
    </w:p>
    <w:p/>
    <w:p>
      <w:r xmlns:w="http://schemas.openxmlformats.org/wordprocessingml/2006/main">
        <w:t xml:space="preserve">දෙවියන් වහන්සේ සහ ඊශ්‍රායලය අතර ඇති අද්විතීය සම්බන්ධතාවය අවධාරණය කිරීම.</w:t>
      </w:r>
    </w:p>
    <w:p>
      <w:r xmlns:w="http://schemas.openxmlformats.org/wordprocessingml/2006/main">
        <w:t xml:space="preserve">දෙවියන් වහන්සේ සමඟ ඇති විශේෂ සම්බන්ධතාවය හේතුවෙන් ඊශ්‍රායලයේ ඔවුන්ගේ ක්‍රියාවන් සඳහා වගවීම.</w:t>
      </w:r>
    </w:p>
    <w:p>
      <w:r xmlns:w="http://schemas.openxmlformats.org/wordprocessingml/2006/main">
        <w:t xml:space="preserve">ක්‍රියාවන් සහ ප්‍රතිවිපාක අතර සම්බන්ධය අවධාරණය කරමින්, හේතුව සහ බලපෑම ඉස්මතු කරන වාචාල ප්‍රශ්න.</w:t>
      </w:r>
    </w:p>
    <w:p>
      <w:r xmlns:w="http://schemas.openxmlformats.org/wordprocessingml/2006/main">
        <w:t xml:space="preserve">ඊශ්‍රායලය මත ඉදිරියේදී පැමිණෙන විනිශ්චය, විශේෂයෙන්ම සමාරිය විනාශ කිරීම සහ පාළු කිරීම පිළිබඳ හෙළිදරව්ව.</w:t>
      </w:r>
    </w:p>
    <w:p/>
    <w:p>
      <w:r xmlns:w="http://schemas.openxmlformats.org/wordprocessingml/2006/main">
        <w:t xml:space="preserve">ආමොස්ගේ මෙම පරිච්ඡේදය දෙවියන් වහන්සේ සමඟ ඇති විශේෂ සම්බන්ධතාවය හේතුවෙන් ඊශ්‍රායෙලයේ වගවීම අවධාරණය කරයි. පරිච්ඡේදය ආරම්භ වන්නේ දෙවියන් වහන්සේ සියලු ජාතීන් අතරින් ඊශ්‍රායෙල්වරුන් තෝරාගෙන ඇති බවත්, එහි ප්‍රතිඵලයක් වශයෙන්, ඔවුන්ගේ ක්‍රියාවන් සඳහා ඔවුන්ව වගකිව යුතු බවත් හුවා දැක්වීමෙනි. මෙම පරිච්ඡේදය සිදුවීම් අතර හේතුව සහ ඵල සම්බන්ධය අවධාරණය කරන වාචාල ප්‍රශ්න මාලාවක් සමඟින් ඉදිරියට යයි. සිදුවීම් අහම්බෙන් හෝ අරමුණකින් තොරව සිදු නොවන බව ප්‍රශ්නවලින් පැහැදිලි වේ. දෙවියන්ගේ ක්‍රියාවන් සහ ඉන් පසුව ඇතිවන ප්‍රතිවිපාක අතර සෘජු සම්බන්ධයක් ඇත. මෙම පරිච්ඡේදය අවසන් වන්නේ ඊශ්‍රායලයට එරෙහිව එළඹෙන විනිශ්චය හෙළිදරව් කිරීමෙනි. අනාගතවක්තෘ ආමොස් ප්‍රකාශ කරන්නේ ඊශ්‍රායෙලයේ අගනුවර වන සමාරිය නගරය විනාශයට හා පාළු වීමට මුහුණ දෙන බවයි. සෙනඟ වහල්භාවයට ගෙන යනු ඇත, ඔවුන්ගේ සුඛෝපභෝගී වාසස්ථාන නටඹුන් බවට පත් වනු ඇත. මෙම පරිච්ඡේදය ඊශ්‍රායලයේ වගවීම සහ ඔවුන්ගේ ක්‍රියාවන්හි ආසන්න ප්‍රතිවිපාක අවධාරණය කරයි.</w:t>
      </w:r>
    </w:p>
    <w:p/>
    <w:p>
      <w:r xmlns:w="http://schemas.openxmlformats.org/wordprocessingml/2006/main">
        <w:t xml:space="preserve">ආමොස් 3:1 ඉශ්‍රායෙල් පුත්‍රයෙනි, මම මිසර දේශයෙන් ඇතිදැඩි කළ මුළු පවුලටම විරුද්ධව යෙහෝවා දෙවි ඔබට විරුද්ධව පැවසූ මේ වචනය අසන්න.</w:t>
      </w:r>
    </w:p>
    <w:p/>
    <w:p>
      <w:r xmlns:w="http://schemas.openxmlformats.org/wordprocessingml/2006/main">
        <w:t xml:space="preserve">යෙහෝවා දෙවි ඊජිප්තුවෙන් පිටතට ගෙනා ඊශ්‍රායෙල්වරුන්ට විරුද්ධව කතා කරයි.</w:t>
      </w:r>
    </w:p>
    <w:p/>
    <w:p>
      <w:r xmlns:w="http://schemas.openxmlformats.org/wordprocessingml/2006/main">
        <w:t xml:space="preserve">1: අප සැමවිටම ස්වාමින්වහන්සේගේ විශ්වාසවන්තකම සිහිකළ යුතු අතර උන්වහන්සේගේ ආඥාවලට කීකරු විය යුතුය.</w:t>
      </w:r>
    </w:p>
    <w:p/>
    <w:p>
      <w:r xmlns:w="http://schemas.openxmlformats.org/wordprocessingml/2006/main">
        <w:t xml:space="preserve">2: සමිඳාණන් වහන්සේ අපට ලබා දී ඇති ආශීර්වාද අප අමතක නොකළ යුතු අතර, ඔහුට විශ්වාසවන්තව සිටිය යුතුය.</w:t>
      </w:r>
    </w:p>
    <w:p/>
    <w:p>
      <w:r xmlns:w="http://schemas.openxmlformats.org/wordprocessingml/2006/main">
        <w:t xml:space="preserve">1: ද්විතීය කථාව 7:9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ප්‍රේම කිරීමේ ගිවිසුම රකින සේක."</w:t>
      </w:r>
    </w:p>
    <w:p/>
    <w:p>
      <w:r xmlns:w="http://schemas.openxmlformats.org/wordprocessingml/2006/main">
        <w:t xml:space="preserve">2: 1 කොරින්ති 10:11 දැන් මේ දේවල් ඔවුන්ට සිදු වූයේ ආදර්ශයක් ලෙස ය, නමුත් ඒවා ලියා ඇත්තේ යුගයේ අවසානය පැමිණ ඇති අපගේ උපදෙස් සඳහා ය.</w:t>
      </w:r>
    </w:p>
    <w:p/>
    <w:p>
      <w:r xmlns:w="http://schemas.openxmlformats.org/wordprocessingml/2006/main">
        <w:t xml:space="preserve">ආමොස් 3:2 පොළොවේ සියලු පවුල් ගැන මා දැන සිටියේ ඔබ පමණි; එබැවින් ඔබේ සියලු අයුතුකම්වලට මම ඔබට දඬුවම් කරන්නෙමි.</w:t>
      </w:r>
    </w:p>
    <w:p/>
    <w:p>
      <w:r xmlns:w="http://schemas.openxmlformats.org/wordprocessingml/2006/main">
        <w:t xml:space="preserve">දෙවියන් වහන්සේ ඊශ්‍රායෙල්වරුන් තම සෙනඟ ලෙස තෝරාගෙන ඇති අතර, ඔවුන්ගේ වැරදිවලට ඔවුන්ට දඬුවම් කරනු ඇත.</w:t>
      </w:r>
    </w:p>
    <w:p/>
    <w:p>
      <w:r xmlns:w="http://schemas.openxmlformats.org/wordprocessingml/2006/main">
        <w:t xml:space="preserve">1: ඊශ්‍රායලය සමඟ දෙවියන්වහන්සේගේ විශේෂ සම්බන්ධය යන්නෙන් අදහස් කරන්නේ ඔවුන්ගේ පාපවලට ඔවුන් වග කිව යුතු බවයි.</w:t>
      </w:r>
    </w:p>
    <w:p/>
    <w:p>
      <w:r xmlns:w="http://schemas.openxmlformats.org/wordprocessingml/2006/main">
        <w:t xml:space="preserve">2: අපගේ වැරදිවලට ප්‍රතිවිපාකවලට මුහුණ දීමට සිදු වුවද, දෙවියන් වහන්සේට ප්‍රසන්න ජීවිත ගත කිරීමට අප උත්සාහ කළ යුතුය.</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2 කොරින්ති 5:10 - මක්නිසාද අපි සියල්ලෝම ක්‍රිස්තුස්වහන්සේගේ විනිශ්චයාසනය ඉදිරියෙහි පෙනී සිටිය යුතුය, එවිට සෑම කෙනෙකුටම තමාගේ ශරීරය තුළ ඔහු කළ හොඳ හෝ නරක දේ සඳහා ලැබිය යුතු දේ ලැබෙනු ඇත.</w:t>
      </w:r>
    </w:p>
    <w:p/>
    <w:p>
      <w:r xmlns:w="http://schemas.openxmlformats.org/wordprocessingml/2006/main">
        <w:t xml:space="preserve">ආමොස් 3:3 එකඟ නොවී දෙදෙනෙකුට එකට ගමන් කළ හැකිද?</w:t>
      </w:r>
    </w:p>
    <w:p/>
    <w:p>
      <w:r xmlns:w="http://schemas.openxmlformats.org/wordprocessingml/2006/main">
        <w:t xml:space="preserve">ඡේදය පාර්ශව දෙකක් එකිනෙකා සමඟ ඇසුරු කිරීමට පෙර එකඟතාවයකට පැමිණීමට දිරිගන්වයි.</w:t>
      </w:r>
    </w:p>
    <w:p/>
    <w:p>
      <w:r xmlns:w="http://schemas.openxmlformats.org/wordprocessingml/2006/main">
        <w:t xml:space="preserve">1: සාර්ථක සම්බන්ධතාවයක් සඳහා අන් අය සමඟ එකඟ වීම අත්‍යවශ්‍ය වේ.</w:t>
      </w:r>
    </w:p>
    <w:p/>
    <w:p>
      <w:r xmlns:w="http://schemas.openxmlformats.org/wordprocessingml/2006/main">
        <w:t xml:space="preserve">2: එකට වැඩ කිරීමට හැකි වීම සඳහා අන් අය සමඟ එකඟ වීම වැදගත් වේ.</w:t>
      </w:r>
    </w:p>
    <w:p/>
    <w:p>
      <w:r xmlns:w="http://schemas.openxmlformats.org/wordprocessingml/2006/main">
        <w:t xml:space="preserve">1: පිලිප්පි 2:2, ඔබ සමාන මනසක් ඇතිව, එකම ප්‍රේමයක් ඇතිව, එක එකඟතාවයකින්, එක මනසකින් සිටීම නිසා මගේ ප්‍රීතිය සම්පූර්ණ කරන්න.</w:t>
      </w:r>
    </w:p>
    <w:p/>
    <w:p>
      <w:r xmlns:w="http://schemas.openxmlformats.org/wordprocessingml/2006/main">
        <w:t xml:space="preserve">2: දේශනාකාරයා 4:9-12,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ආමොස් 3:4 ගොදුරක් නැති විට සිංහයෙකු වනයෙහි ගර්ජනා කරයිද? තරුණ සිංහයෙක් කිසිවක් නොගත්තොත් ඔහුගේ ගුහාවෙන් කෑගසයිද?</w:t>
      </w:r>
    </w:p>
    <w:p/>
    <w:p>
      <w:r xmlns:w="http://schemas.openxmlformats.org/wordprocessingml/2006/main">
        <w:t xml:space="preserve">දෙවියන් වහන්සේ පරමාධිපති වන අතර යුක්තිය සහ ධර්මිෂ්ඨකම ප්‍රවර්ධනය කිරීම සඳහා ඔහුගේ සෙනඟ හරහා කතා කරයි.</w:t>
      </w:r>
    </w:p>
    <w:p/>
    <w:p>
      <w:r xmlns:w="http://schemas.openxmlformats.org/wordprocessingml/2006/main">
        <w:t xml:space="preserve">1: දෙවියන් වහන්සේගේ පරමාධිපත්‍යය - දෙවියන් වහන්සේ පරමාධිපත්‍ය බවත් යුක්තිය සහ ධර්මිෂ්ඨකම ප්‍රවර්ධනය කිරීම සඳහා අප තුළින් කථා කිරීමට බලය ඇති බවත් අප සැමවිටම මතක තබා ගත යුතුය.</w:t>
      </w:r>
    </w:p>
    <w:p/>
    <w:p>
      <w:r xmlns:w="http://schemas.openxmlformats.org/wordprocessingml/2006/main">
        <w:t xml:space="preserve">2: සිංහයාගේ ගර්ජනාව - සිංහයෙකු තම පැමිණීම ප්‍රකාශ කිරීමට සහ තම භූමිය ආරක්ෂා කිරීමට ගර්ජනා කරනවා සේම, දෙවියන් වහන්සේ යුක්තිය සහ ධර්මිෂ්ඨකම ප්‍රවර්ධනය කිරීමට අප හරහා කථා කරයි.</w:t>
      </w:r>
    </w:p>
    <w:p/>
    <w:p>
      <w:r xmlns:w="http://schemas.openxmlformats.org/wordprocessingml/2006/main">
        <w:t xml:space="preserve">1: ආමොස් 3:4 - ගොදුරක් නැති විට සිංහයෙකු වනාන්තරයේ ගර්ජනා කරයිද? තරුණ සිංහයෙක් කිසිවක් නොගත්තේ නම් ඔහුගේ ගුහාවෙන් කෑගසයිද?</w:t>
      </w:r>
    </w:p>
    <w:p/>
    <w:p>
      <w:r xmlns:w="http://schemas.openxmlformats.org/wordprocessingml/2006/main">
        <w:t xml:space="preserve">2: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ආමොස් 3:5 කුරුල්ලෙකුට ජින් නැති පොළොවේ උගුලක වැටිය හැකිද? යමෙක් පොළොවෙන් උගුලක් ගෙන කිසිවක් නොගත්තේද?</w:t>
      </w:r>
    </w:p>
    <w:p/>
    <w:p>
      <w:r xmlns:w="http://schemas.openxmlformats.org/wordprocessingml/2006/main">
        <w:t xml:space="preserve">පැහැදිළි උගුලකට හසු නොවුණත්, සමිඳාණන් වහන්සේ දුෂ්ටයන්ට ඔවුන්ගේ පාපවලට දඬුවම් කරනු ඇත.</w:t>
      </w:r>
    </w:p>
    <w:p/>
    <w:p>
      <w:r xmlns:w="http://schemas.openxmlformats.org/wordprocessingml/2006/main">
        <w:t xml:space="preserve">1. දෙවියන් වහන්සේ සියල්ල දකියි: ධර්මිෂ්ඨ ලෙස ජීවත් වීමේ වැදගත්කම</w:t>
      </w:r>
    </w:p>
    <w:p/>
    <w:p>
      <w:r xmlns:w="http://schemas.openxmlformats.org/wordprocessingml/2006/main">
        <w:t xml:space="preserve">2. පාපයේ විපාක: ස්වාමීන්ගේ විනිශ්චය</w:t>
      </w:r>
    </w:p>
    <w:p/>
    <w:p>
      <w:r xmlns:w="http://schemas.openxmlformats.org/wordprocessingml/2006/main">
        <w:t xml:space="preserve">1. හිතෝපදේශ 15:3 - "ස්වාමීන්ගේ ඇස් සෑම තැනකම, නපුර සහ යහපත දෙස බලයි."</w:t>
      </w:r>
    </w:p>
    <w:p/>
    <w:p>
      <w:r xmlns:w="http://schemas.openxmlformats.org/wordprocessingml/2006/main">
        <w:t xml:space="preserve">2. එසකියෙල් 18:20 - "පව් කරන ආත්මය, එය මිය යනු ඇත. පුත්‍රයා පියාගේ අයුතුකම දරා නොගනී, පියා පුත්‍රයාගේ අයුතුකම දරා නොගනී. දුෂ්ටයාගේ දුෂ්ටකම ඔහු කෙරෙහි වනු ඇත.</w:t>
      </w:r>
    </w:p>
    <w:p/>
    <w:p>
      <w:r xmlns:w="http://schemas.openxmlformats.org/wordprocessingml/2006/main">
        <w:t xml:space="preserve">ආමොස් 3:6 නගරයේ හොරණෑවක් පිඹින විට සෙනඟ බිය නොවන්නේද? සමිඳාණන් වහන්සේ එය නොකළ නගරයක නපුරක් වේ ද?</w:t>
      </w:r>
    </w:p>
    <w:p/>
    <w:p>
      <w:r xmlns:w="http://schemas.openxmlformats.org/wordprocessingml/2006/main">
        <w:t xml:space="preserve">දෙවියන් වහන්සේ ඔහුගේ කැමැත්ත ඉටු කිරීමට හොඳ සහ නරක යන දෙකම භාවිතා කරයි.</w:t>
      </w:r>
    </w:p>
    <w:p/>
    <w:p>
      <w:r xmlns:w="http://schemas.openxmlformats.org/wordprocessingml/2006/main">
        <w:t xml:space="preserve">1. දෙවියන්ගේ පරමාධිපත්‍යය: දුක් විඳීමේ අරමුණ තේරුම් ගැනීම</w:t>
      </w:r>
    </w:p>
    <w:p/>
    <w:p>
      <w:r xmlns:w="http://schemas.openxmlformats.org/wordprocessingml/2006/main">
        <w:t xml:space="preserve">2. ඇදහිල්ල තුළින් ජීවිතයේ අභියෝගවල අර්ථය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4:15-16 - මක්නිසාද අපගේ දුර්වලකම් ගැන අනුකම්පා කළ නොහැකි උත්තම පූජකයෙකු අපට නැත, නමුත් අප සිටිනා සේම සෑම ආකාරයකින්ම පරීක්ෂාවට ලක් වූ කෙනෙකු අපට සිටී, ඔහු තවමත් පව් නොකළේය.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p>
      <w:r xmlns:w="http://schemas.openxmlformats.org/wordprocessingml/2006/main">
        <w:t xml:space="preserve">ආමොස් 3:7 සැබැවින් ම දෙවි සමිඳාණන් වහන්සේ කිසිවක් නොකරනු ඇත, නමුත් ඔහු තම සේවකයන් වූ අනාගතවක්තෘවරුන්ට තම රහස හෙළි කරයි.</w:t>
      </w:r>
    </w:p>
    <w:p/>
    <w:p>
      <w:r xmlns:w="http://schemas.openxmlformats.org/wordprocessingml/2006/main">
        <w:t xml:space="preserve">දෙවියන් වහන්සේ තම අනාගතවක්තෘවරුන්ට තම සැලැස්ම පළමුවෙන් හෙළි නොකර ක්‍රියා නොකරනු ඇත.</w:t>
      </w:r>
    </w:p>
    <w:p/>
    <w:p>
      <w:r xmlns:w="http://schemas.openxmlformats.org/wordprocessingml/2006/main">
        <w:t xml:space="preserve">1. දෙවියන් වහන්සේගේ නොවරදින පොරොන්දුව: දෙවියන් වහන්සේගේ නොසැලෙන මඟ පෙන්වීම මත රඳා සිටීම</w:t>
      </w:r>
    </w:p>
    <w:p/>
    <w:p>
      <w:r xmlns:w="http://schemas.openxmlformats.org/wordprocessingml/2006/main">
        <w:t xml:space="preserve">2. විශ්වාසවන්ත සේවකයන්: දෙවිගේ වචනය සහ කැමැත්ත විශ්වාස කිරීම</w:t>
      </w:r>
    </w:p>
    <w:p/>
    <w:p>
      <w:r xmlns:w="http://schemas.openxmlformats.org/wordprocessingml/2006/main">
        <w:t xml:space="preserve">1. යෙරෙමියා 23:18-22 - දෙවියන්වහන්සේගේ වචනය තුළ විචාර බුද්ධිය</w:t>
      </w:r>
    </w:p>
    <w:p/>
    <w:p>
      <w:r xmlns:w="http://schemas.openxmlformats.org/wordprocessingml/2006/main">
        <w:t xml:space="preserve">2. යෙසායා 40:27-31 - දෙවියන්වහන්සේගේ ශක්තිය මත නොනවතින යැපීම</w:t>
      </w:r>
    </w:p>
    <w:p/>
    <w:p>
      <w:r xmlns:w="http://schemas.openxmlformats.org/wordprocessingml/2006/main">
        <w:t xml:space="preserve">ආමොස් 3:8 සිංහයා ගර්ජනා කරයි, බිය නොවන්නේ කවුද? දෙවි සමිඳාණන් වහන්සේ වදාරන සේක, දිවැස් වැකි කීමට හැර අන් කවරෙකුට ද?</w:t>
      </w:r>
    </w:p>
    <w:p/>
    <w:p>
      <w:r xmlns:w="http://schemas.openxmlformats.org/wordprocessingml/2006/main">
        <w:t xml:space="preserve">සමිඳාණන් වහන්සේ වදාළ සේක, එසේ නම් නිශ්ශබ්දව සිටිය හැක්කේ කාටද?</w:t>
      </w:r>
    </w:p>
    <w:p/>
    <w:p>
      <w:r xmlns:w="http://schemas.openxmlformats.org/wordprocessingml/2006/main">
        <w:t xml:space="preserve">1. කතා කරන්න: ඔහුගේ වචනය ප්‍රකාශ කිරීමට ස්වාමීන්ගේ කැඳවීම</w:t>
      </w:r>
    </w:p>
    <w:p/>
    <w:p>
      <w:r xmlns:w="http://schemas.openxmlformats.org/wordprocessingml/2006/main">
        <w:t xml:space="preserve">2. බිය නොවන්න: ස්වාමින් වහන්සේ පාලනය කරයි</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රෝම 10:14 - "එසේ නම්, ඔවුන් විශ්වාස නොකළ තැනැත්තාට ඔවුන් අයැදින්නේ කෙසේද? ඔවුන් කිසිදා නොඇසූ තැනැත්තා ගැන ඔවුන් විශ්වාස කරන්නේ කෙසේද? කිසිවෙකු දේශනා නොකර ඔවුන් සවන් දෙන්නේ කෙසේද?"</w:t>
      </w:r>
    </w:p>
    <w:p/>
    <w:p>
      <w:r xmlns:w="http://schemas.openxmlformats.org/wordprocessingml/2006/main">
        <w:t xml:space="preserve">ආමොස් 3:9 අෂ්දොද්හි මාලිගාවලද මිසර දේශයේ මාලිගාවලද ප්‍රකාශ කර, සමාරියේ කඳුවලට රැස්ව, එහි මැද මහත් කැලඹීම්ද ඒ මැද පීඩිතයන්ද බලන්න කියා කියන්න.</w:t>
      </w:r>
    </w:p>
    <w:p/>
    <w:p>
      <w:r xmlns:w="http://schemas.openxmlformats.org/wordprocessingml/2006/main">
        <w:t xml:space="preserve">සමාරියේ කැලඹීම සහ පීඩාව නිරීක්ෂණය කරන ලෙසත්, අෂ්දොද් සහ ඊජිප්තුවේ ප්‍රවෘත්ති ප්‍රචාරය කරන ලෙසත් දෙවියන් වහන්සේ ජනතාවගෙන් ඉල්ලා සිටියි.</w:t>
      </w:r>
    </w:p>
    <w:p/>
    <w:p>
      <w:r xmlns:w="http://schemas.openxmlformats.org/wordprocessingml/2006/main">
        <w:t xml:space="preserve">1. පීඩිතයන්ගේ දුක්ඛිත තත්වය හඳුනා ගැනීමට දෙවියන් වහන්සේ අපව කැඳවයි</w:t>
      </w:r>
    </w:p>
    <w:p/>
    <w:p>
      <w:r xmlns:w="http://schemas.openxmlformats.org/wordprocessingml/2006/main">
        <w:t xml:space="preserve">2. අපි ලෝකයේ දකින දේ ගැන අපි සාක්ෂි දරන්න ඕනේ</w:t>
      </w:r>
    </w:p>
    <w:p/>
    <w:p>
      <w:r xmlns:w="http://schemas.openxmlformats.org/wordprocessingml/2006/main">
        <w:t xml:space="preserve">1. යෙසායා 1:17 - යහපත කිරීමට ඉගෙන ගන්න; යුක්තිය සොයන්න, පීඩිතයන් ගලවාගන්න, අනාථයා ආරක්ෂා කරන්න, වැන්දඹුවන් වෙනුවෙන් කන්නලව් කරන්න.</w:t>
      </w:r>
    </w:p>
    <w:p/>
    <w:p>
      <w:r xmlns:w="http://schemas.openxmlformats.org/wordprocessingml/2006/main">
        <w:t xml:space="preserve">2. ලූක් 4:18-19 - දුප්පතුන්ට ශුභාරංචිය ප්‍රකාශ කිරීමට උන් වහන්සේ මා අභිෂේක කර ඇති බැවින්, සමිඳාණන් වහන්සේගේ ආත්මය මා කෙරෙහි ය. සිරකරුවන්ට නිදහස ප්‍රකාශ කිරීමටත් අන්ධයන්ට පෙනීම ලැබීමටත්, පීඩිතයන් නිදහස් කිරීමටත්, සමිඳාණන් වහන්සේගේ අනුග්‍රහයේ වසර ප්‍රකාශ කිරීමටත් ඔහු මා එවා ඇත.</w:t>
      </w:r>
    </w:p>
    <w:p/>
    <w:p>
      <w:r xmlns:w="http://schemas.openxmlformats.org/wordprocessingml/2006/main">
        <w:t xml:space="preserve">ආමොස් 3:10 මක්නිසාද ඔව්හු තම මාලිගාවල ප්‍රචණ්ඩත්වය සහ මංකොල්ලය ගබඩා කරන අය හරි දේ කිරීමට නොදනිතියි සමිඳාණන් වහන්සේ වදාරන සේක.</w:t>
      </w:r>
    </w:p>
    <w:p/>
    <w:p>
      <w:r xmlns:w="http://schemas.openxmlformats.org/wordprocessingml/2006/main">
        <w:t xml:space="preserve">දෙවිගේ සෙනඟ ඔහුගේ දයාව ලබා ගැනීම සඳහා ඔවුන්ගේ ප්‍රචණ්ඩකාරී සහ සොරකම් කරන මාර්ගවලින් ඉවත් විය යුතුයි.</w:t>
      </w:r>
    </w:p>
    <w:p/>
    <w:p>
      <w:r xmlns:w="http://schemas.openxmlformats.org/wordprocessingml/2006/main">
        <w:t xml:space="preserve">1. "ප්‍රචණ්ඩත්වයෙන් සහ සොරකමෙන් හැරී දෙවියන් වහන්සේ වෙතට හැරෙන්න"</w:t>
      </w:r>
    </w:p>
    <w:p/>
    <w:p>
      <w:r xmlns:w="http://schemas.openxmlformats.org/wordprocessingml/2006/main">
        <w:t xml:space="preserve">2. "දෙවියන් වහන්සේගේ දයාව පාපයෙන් ඈත් වීමේදී කොන්දේසි සහිතයි"</w:t>
      </w:r>
    </w:p>
    <w:p/>
    <w:p>
      <w:r xmlns:w="http://schemas.openxmlformats.org/wordprocessingml/2006/main">
        <w:t xml:space="preserve">1. යෙසායා 1:16-17 සෝදන්න;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4:17 එබැවින් යමෙක් කළ යුතු හරි දෙය දැන සිටියත් එය නොකරන්නේ නම්, ඔහුට එය පාපයකි.</w:t>
      </w:r>
    </w:p>
    <w:p/>
    <w:p>
      <w:r xmlns:w="http://schemas.openxmlformats.org/wordprocessingml/2006/main">
        <w:t xml:space="preserve">ආමොස් 3:11 එබැවින් දෙවි සමිඳාණන් වහන්සේ මෙසේ වදාරන සේක. දේශය වටේට විරුද්ධකාරයෙක් සිටිනු ඇත; එවිට ඔහු ඔබේ ශක්තිය ඔබෙන් පහත හෙළනු ඇත, ඔබේ මාලිගා කොල්ලකනු ලැබේ.</w:t>
      </w:r>
    </w:p>
    <w:p/>
    <w:p>
      <w:r xmlns:w="http://schemas.openxmlformats.org/wordprocessingml/2006/main">
        <w:t xml:space="preserve">සමිඳාණන් වහන්සේ ප්‍රකාශ කරන්නේ විරුද්ධවාදියෙකු පැමිණ දේශයේ ශක්තිය සහ මාලිගා ඉවත් කරන බවයි.</w:t>
      </w:r>
    </w:p>
    <w:p/>
    <w:p>
      <w:r xmlns:w="http://schemas.openxmlformats.org/wordprocessingml/2006/main">
        <w:t xml:space="preserve">1. දුෂ්කර කාලවලදී දෙවියන් වහන්සේගේ පරමාධිපත්‍යය: ආමොස් 3:11 පිළිබඳ පරීක්ෂණයක්</w:t>
      </w:r>
    </w:p>
    <w:p/>
    <w:p>
      <w:r xmlns:w="http://schemas.openxmlformats.org/wordprocessingml/2006/main">
        <w:t xml:space="preserve">2. ඇදහිල්ලෙන් විපත්ති ජය ගැනීම: ආමොස් 3:11 පිළිබඳ අධ්‍යයනයක්</w:t>
      </w:r>
    </w:p>
    <w:p/>
    <w:p>
      <w:r xmlns:w="http://schemas.openxmlformats.org/wordprocessingml/2006/main">
        <w:t xml:space="preserve">1. යෙසායා 10:5-7 - මාගේ උදහසේ සැරයටිය, මාගේ උදහස නමැති මුගුරු අතේ තිබෙන ඇසිරියාවට දුක් වේ!</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ආමොස් 3:12 සමිඳාණන් වහන්සේ මෙසේ වදාරන සේක. එඬේරා සිංහයාගේ මුඛයෙන් කකුල් දෙකක් හෝ කන් කැබැල්ලක් ගන්නවාක් මෙන්; මෙසේ ඉශ්රායෙල් පුත්‍රයෝ සමාරියේ ඇඳක කෙළවරේ ද දමස්කයේ යහනක ද වසන අය පිටතට ගෙන යනු ලබන්නෝ ය.</w:t>
      </w:r>
    </w:p>
    <w:p/>
    <w:p>
      <w:r xmlns:w="http://schemas.openxmlformats.org/wordprocessingml/2006/main">
        <w:t xml:space="preserve">එඬේරෙකු සිංහයෙකුගේ කටින් ගොදුරක් ගන්නාක් මෙන් සමාරියේ සහ දමස්කයේ වෙසෙන ඊශ්‍රායෙල්වරුන් සමිඳාණන් වහන්සේ විසින් ගනු ලබන බව සමිඳාණන් වහන්සේ ප්‍රකාශ කරයි.</w:t>
      </w:r>
    </w:p>
    <w:p/>
    <w:p>
      <w:r xmlns:w="http://schemas.openxmlformats.org/wordprocessingml/2006/main">
        <w:t xml:space="preserve">1. දෙවියන්ගේ පරමාධිපත්‍යය: ස්වාමින් වහන්සේට තමාගේම දේ බලාගන්නේ කෙසේද?</w:t>
      </w:r>
    </w:p>
    <w:p/>
    <w:p>
      <w:r xmlns:w="http://schemas.openxmlformats.org/wordprocessingml/2006/main">
        <w:t xml:space="preserve">2. දෙවියන්ගේ ප්‍රොවිඩන්ස්: දුෂ්කර කාලවලදී ස්වාමින් වහන්සේව විශ්වාස කිරීම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මතෙව් 6: 30-32 - නමුත් අද ජීවමානව හෙට උඳුනට දමන ලද කෙතේ තණකොළ දෙවියන් වහන්සේ එසේ පැළඳුවහොත්, අල්පශ්‍රද්ධියෙනි, ඔහු ඔබට තවත් බොහෝ දේ අඳින්නේ නැද්ද? එබැවින් අපි කුමක් කමු ද කියා කනස්සලු නොවන්න. නැත්නම් අපි මොනවා බොන්නද? නැතහොත් අපි කුමක් අඳිමුද? මක්නිසාද අන්‍යජාතිකයෝ මේ සියල්ල සොයති, ඒ සියල්ල ඔබට අවශ්‍ය බව ඔබගේ ස්වර්ගීය පියාණන්වහන්සේ දනියි.</w:t>
      </w:r>
    </w:p>
    <w:p/>
    <w:p>
      <w:r xmlns:w="http://schemas.openxmlformats.org/wordprocessingml/2006/main">
        <w:t xml:space="preserve">ආමොස් 3:13 ඔබ සවන් දී යාකොබ්ගේ වංශයේ සාක්ෂි දරන්න, සේනාවල දෙවිවූ ස්වාමීන්වහන්සේ කියනසේක.</w:t>
      </w:r>
    </w:p>
    <w:p/>
    <w:p>
      <w:r xmlns:w="http://schemas.openxmlformats.org/wordprocessingml/2006/main">
        <w:t xml:space="preserve">සේනාවල දෙවි සමිඳාණන් වහන්සේ යාකොබ්ගේ වංශයේ සාක්ෂි දෙන ලෙස ඊශ්‍රායෙල් සෙනඟට ආරාධනා කරයි.</w:t>
      </w:r>
    </w:p>
    <w:p/>
    <w:p>
      <w:r xmlns:w="http://schemas.openxmlformats.org/wordprocessingml/2006/main">
        <w:t xml:space="preserve">1. යාකොබ්ගේ වංශයේ ස්වාමින් වහන්සේට සාක්ෂි දීමේ වැදගත්කම</w:t>
      </w:r>
    </w:p>
    <w:p/>
    <w:p>
      <w:r xmlns:w="http://schemas.openxmlformats.org/wordprocessingml/2006/main">
        <w:t xml:space="preserve">2. සමිඳාණන් වහන්සේ සාක්ෂි දෙන ලෙස සේනාවල දෙවි සමිඳාණන් වහන්සේ අපෙන් ඉල්ලා සිටින ආකාරය</w:t>
      </w:r>
    </w:p>
    <w:p/>
    <w:p>
      <w:r xmlns:w="http://schemas.openxmlformats.org/wordprocessingml/2006/main">
        <w:t xml:space="preserve">1. යෙසායා 43:10-11 - "ඔබ මාගේ සාක්ෂිකරුවෝය, ස්වාමීන්වහන්සේද මා විසින් තෝරාගත් මාගේ සේවකයාද වනසේක. මට පසුව නොසිටිනු ඇත, මම, මම පවා, සමිඳාණන් වහන්සේ ය, මා හැර වෙනත් ගැළවුම්කාරයෙක් නැත.</w:t>
      </w:r>
    </w:p>
    <w:p/>
    <w:p>
      <w:r xmlns:w="http://schemas.openxmlformats.org/wordprocessingml/2006/main">
        <w:t xml:space="preserve">2. මතෙව් 10:32-33 - "එබැවින් යමෙක් මනුෂ්‍යයන් ඉදිරියේ මා පාපොච්චාරණය කරන්නේද, ඔහු ස්වර්ගයෙහි සිටින මාගේ පියාණන්වහන්සේ ඉදිරියෙහි මමද පාපොච්චාරණය කරන්නෙමි. නුමුත් යමෙක් මනුෂ්‍යයන් ඉදිරියෙහි මා ප්‍රතික්ෂේප කරන්නේද, මමද ඔහු තුළ සිටින මාගේ පියාණන්වහන්සේ ඉදිරියෙහි ඔහුව ප්‍රතික්ෂේප කරන්නෙමි. ස්වර්ගය."</w:t>
      </w:r>
    </w:p>
    <w:p/>
    <w:p>
      <w:r xmlns:w="http://schemas.openxmlformats.org/wordprocessingml/2006/main">
        <w:t xml:space="preserve">ආමොස් 3:14 මම ඉශ්‍රායෙල්ගේ අපරාධ ඔහු කෙරෙහි කරන දවසේදී මම බෙතෙල්හි පූජාසනවලටද යන්නෙමි; පූජාසනයේ අං කපා බිම වැටෙන්නේය.</w:t>
      </w:r>
    </w:p>
    <w:p/>
    <w:p>
      <w:r xmlns:w="http://schemas.openxmlformats.org/wordprocessingml/2006/main">
        <w:t xml:space="preserve">මෙම පදය ඊශ්‍රායෙල්වරුන්ගේ වැරදි සඳහා දෙවියන්වහන්සේගේ විනිශ්චය ගැන කථා කරයි.</w:t>
      </w:r>
    </w:p>
    <w:p/>
    <w:p>
      <w:r xmlns:w="http://schemas.openxmlformats.org/wordprocessingml/2006/main">
        <w:t xml:space="preserve">1. දෙවියන් වහන්සේගේ විනිශ්චය සාධාරණ හා සත්‍ය වන අතර එය ගරු කළ යුතුය</w:t>
      </w:r>
    </w:p>
    <w:p/>
    <w:p>
      <w:r xmlns:w="http://schemas.openxmlformats.org/wordprocessingml/2006/main">
        <w:t xml:space="preserve">2. අප කරන සෑම දෙයකටම ප්‍රතිවිපාක ඇති අතර අපගේ පාපවලට සමාව පැතිය යුතුය</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යාකොබ් 4:11-12 - සහෝදරවරුනි, එකිනෙකාට නපුරු ලෙස කතා නොකරන්න. තම සහෝදරයාට නපුරු ලෙස කතා කරන, තම සහෝදරයා විනිශ්චය කරන්නා, නීතියට නපුරු ලෙස කතා කරයි, සහ නීතිය විනිශ්චය කරයි;</w:t>
      </w:r>
    </w:p>
    <w:p/>
    <w:p>
      <w:r xmlns:w="http://schemas.openxmlformats.org/wordprocessingml/2006/main">
        <w:t xml:space="preserve">ආමොස් 3:15 මම ශීත ගෘහයට ගිම්හාන ගෘහයට පහර දෙන්නෙමි. ඇත් දත් ගෙවල් විනාශ වන්නේය, මහත් ගෙවල් කෙළවර වන්නේයයි ස්වාමීන්වහන්සේ කියනසේක.</w:t>
      </w:r>
    </w:p>
    <w:p/>
    <w:p>
      <w:r xmlns:w="http://schemas.openxmlformats.org/wordprocessingml/2006/main">
        <w:t xml:space="preserve">ආමොස්ගේ මෙම ඡේදයෙන් අනතුරු අඟවන්නේ යෙහෝවා ධනවත් හා බලවත් අයට විනාශය ගෙනෙන බවත්, ඔවුන්ගේ සුඛෝපභෝගී නිවාස විනාශ කරන බවත්ය.</w:t>
      </w:r>
    </w:p>
    <w:p/>
    <w:p>
      <w:r xmlns:w="http://schemas.openxmlformats.org/wordprocessingml/2006/main">
        <w:t xml:space="preserve">1: පුද්ගලයෙකුගේ ධනය හෝ බලය කුමක් වුවත් දෙවියන් වහන්සේගේ යුක්තිය සැමට වේ.</w:t>
      </w:r>
    </w:p>
    <w:p/>
    <w:p>
      <w:r xmlns:w="http://schemas.openxmlformats.org/wordprocessingml/2006/main">
        <w:t xml:space="preserve">2: දෙවියන් වහන්සේ අපගේ ක්‍රියාවෙන් අපව විනිශ්චය කරන බැවින්, අප අපගේ ධනය සහ බලය අන්‍යයන්ගේ යහපත සඳහා යෙදවිය යුතුය.</w:t>
      </w:r>
    </w:p>
    <w:p/>
    <w:p>
      <w:r xmlns:w="http://schemas.openxmlformats.org/wordprocessingml/2006/main">
        <w:t xml:space="preserve">1: යාකොබ් 2:1-4 - "මගේ සහෝදරයෙනි, ඔබ අපගේ ස්වාමීන් වන ජේසුස් ක්‍රිස්තුන් වහන්සේ කෙරෙහි ඇදහිල්ල තබා, මහිමයේ ස්වාමීන් වන බැවින්, පක්ෂග්‍රාහීව නොපෙන්වන්න. මක්නිසාද යත්, රන් මුද්දක් සහ අලංකාර වස්ත්‍රයක් පැළඳ සිටින මිනිසෙක් ඔබේ සභාවට පැමිණියහොත්, දිළිඳු වස්ත්‍ර හැඳගත් දිළිඳු මනුෂ්‍යයා ද ඇතුලට එයි, ඔබ හොඳ වස්ත්‍ර ඇඳගත් තැනැත්තා කෙරෙහි අවධානය යොමු කර, “ඔබ මෙහි හොඳ තැනක ඉඳගන්න, දුප්පතාට, ඔබ ඔතන හිටගන්න, නැත්නම් වාඩි වෙන්න” යැයි කීවොත් මාගේ පාමුල, එසේ නම් ඔබ එකිනෙකා අතර භේද ඇති කරගෙන නපුරු සිතිවිලි ඇති විනිශ්චයකරුවන් වී නැද්ද?</w:t>
      </w:r>
    </w:p>
    <w:p/>
    <w:p>
      <w:r xmlns:w="http://schemas.openxmlformats.org/wordprocessingml/2006/main">
        <w:t xml:space="preserve">2: 1 යොහන් 3:17 18 - යමෙක් ලෝකයේ බඩු බාහිරාදිය ඇති තම සහෝදරයා අගහිඟකම් ඇති බව දැක, ඔහුට විරුද්ධව තම සිත වසා ගන්නේ නම්, දෙවියන් වහන්සේගේ ප්‍රේමය ඔහු තුළ පවතින්නේ කෙසේද? කුඩා දරුවෙනි, අපි වචනයෙන් හෝ කතාවෙන් නොව ක්‍රියාවෙන් හා සත්‍යයෙන් ආදරය කරමු.</w:t>
      </w:r>
    </w:p>
    <w:p/>
    <w:p>
      <w:r xmlns:w="http://schemas.openxmlformats.org/wordprocessingml/2006/main">
        <w:t xml:space="preserve">ආමොස් 4 වන පරිච්ඡේදය ඊශ්‍රායෙලයට එරෙහි විනිශ්චය පිළිබඳ අනාවැකිමය පණිවිඩය දිගටම කරගෙන යයි, විශේෂයෙන් සමාරියේ ධනවත් සහ බලගතු කාන්තාවන් ආමන්ත්‍රණය කරයි. මෙම පරිච්ඡේදය ඔවුන් දුප්පතුන්ට කරන පීඩනය සහ ඔවුන්ගේ හිස් ආගමික පිළිවෙත් හෙළිදරව් කරයි, ඉදිරියේදී ඇතිවිය හැකි ප්‍රතිවිපාක ගැන අනතුරු අඟවයි.</w:t>
      </w:r>
    </w:p>
    <w:p/>
    <w:p>
      <w:r xmlns:w="http://schemas.openxmlformats.org/wordprocessingml/2006/main">
        <w:t xml:space="preserve">1 වන ඡේදය: පරිච්ඡේදය ආරම්භ වන්නේ "බාෂාන්හි ගවයින්" ලෙස හඳුන්වන සමාරියේ ධනවත් කාන්තාවන් ඇමතීමෙන් ය. දුප්පතුන්ට පීඩා කිරීම සහ සුඛෝපභෝගීත්වය සඳහා ආත්මාර්ථකාමී ලුහුබැඳීම හේතුවෙන් ඔවුන් හෙළා දකිනු ලැබේ. ඔවුන්ගේ ක්‍රියාවන්හි ප්‍රතිඵලය වනුයේ කොකුවලින් සහ මාළු කොකුවලින් ඔවුන්ව රැගෙන යනු ඇත (ආමොස් 4:1-3).</w:t>
      </w:r>
    </w:p>
    <w:p/>
    <w:p>
      <w:r xmlns:w="http://schemas.openxmlformats.org/wordprocessingml/2006/main">
        <w:t xml:space="preserve">2 වන ඡේදය: පරිච්ඡේදය ඊශ්‍රායලයේ හිස් ආගමික පිළිවෙත් හෙළි කරයි. පූජා ඔප්පු කිරීම සහ ඔවුන්ගේ දසයෙන් කොටස සහ නිදහස් කැමැත්ත පඬුරු ගෙන ඒම ගැන මිනිසුන්ට චෝදනා කළත් ඔවුන්ගේ හදවත් නොවෙනස්ව පවතී. දෙවියන් වහන්සේ ඔවුන්ගේ පූජා ප්‍රතික්ෂේප කරන අතර අවංකව උන් වහන්සේව සොයන ලෙස ඔවුන්ට අණ කරයි (ආමොස් 4:4-5).</w:t>
      </w:r>
    </w:p>
    <w:p/>
    <w:p>
      <w:r xmlns:w="http://schemas.openxmlformats.org/wordprocessingml/2006/main">
        <w:t xml:space="preserve">3 වන ඡේදය: දෙවියන් වහන්සේ ඊශ්‍රායෙල් වෙත යවා ඇති විවිධ විනිශ්චයන් ඔවුන්ව නැවත උන් වහන්සේ වෙතට ගෙන ඒමේ උත්සාහය ගැන පරිච්ඡේදය විස්තර කරයි. දෙවියන් වහන්සේ සාගතය, නියඟය, අංගමාරය සහ වසංගතය එවා ඇත, නමුත් මිනිසුන් ඔහු වෙත ආපසු ගියේ නැත. මෙම අනතුරු ඇඟවීම් නොතකා, ඔවුන් ඔවුන්ගේ අකීකරුකම දිගටම කරගෙන යයි (ආමොස් 4:6-11).</w:t>
      </w:r>
    </w:p>
    <w:p/>
    <w:p>
      <w:r xmlns:w="http://schemas.openxmlformats.org/wordprocessingml/2006/main">
        <w:t xml:space="preserve">4 වන ඡේදය: පසුතැවිල්ලට කැඳවීමකින් පරිච්ඡේදය අවසන් වේ. තම දෙවියන්ව හමුවීමට සූදානම් වන ලෙස ජනතාවගෙන් ඉල්ලා සිටින්නේ ඔහු විනිශ්චය සමඟ එන බැවිනි. පරිච්ඡේදය අවසන් වන්නේ දෙවියන් වහන්සේ සියල්ලේ මැවුම්කරු බවත්, ජාතීන්ගේ ඉරණම පාලනය කරන්නේ ඔහු බවත් මතක් කරමිනි (ආමොස් 4:12-13).</w:t>
      </w:r>
    </w:p>
    <w:p/>
    <w:p>
      <w:r xmlns:w="http://schemas.openxmlformats.org/wordprocessingml/2006/main">
        <w:t xml:space="preserve">සාරාංශයකින්,</w:t>
      </w:r>
    </w:p>
    <w:p>
      <w:r xmlns:w="http://schemas.openxmlformats.org/wordprocessingml/2006/main">
        <w:t xml:space="preserve">ආමොස් 4 වන පරිච්ඡේදය ඊශ්‍රායෙලයට එරෙහි විනිශ්චය පිළිබඳ අනාවැකිමය පණිවිඩය දිගටම කරගෙන යයි, විශේෂයෙන් සමාරියේ ධනවත් කාන්තාවන් ආමන්ත්‍රණය කරමින් සහ දුප්පත් හා හිස් ආගමික පිළිවෙත්වලට ඔවුන් කරන පීඩාව හෙළිදරව් කරයි.</w:t>
      </w:r>
    </w:p>
    <w:p/>
    <w:p>
      <w:r xmlns:w="http://schemas.openxmlformats.org/wordprocessingml/2006/main">
        <w:t xml:space="preserve">සමාරියේ ධනවත් කාන්තාවන් දුප්පතුන්ට පීඩා කිරීම සහ සුඛෝපභෝගීත්වය පසුපස හඹා යාම හෙළා දැකීම.</w:t>
      </w:r>
    </w:p>
    <w:p>
      <w:r xmlns:w="http://schemas.openxmlformats.org/wordprocessingml/2006/main">
        <w:t xml:space="preserve">ඔවුන්ට අත්වන ප්‍රතිවිපාක ගැන අනතුරු ඇඟවීම.</w:t>
      </w:r>
    </w:p>
    <w:p>
      <w:r xmlns:w="http://schemas.openxmlformats.org/wordprocessingml/2006/main">
        <w:t xml:space="preserve">ඊශ්‍රායලයේ හිස් ආගමික පිළිවෙත් හෙළිදරව් කිරීම.</w:t>
      </w:r>
    </w:p>
    <w:p>
      <w:r xmlns:w="http://schemas.openxmlformats.org/wordprocessingml/2006/main">
        <w:t xml:space="preserve">ඔවුන්ගේ කැපකිරීම් ප්‍රතික්ෂේප කිරීම සහ දෙවියන් වහන්සේ අවංකව සෙවීමට කැඳවීම.</w:t>
      </w:r>
    </w:p>
    <w:p>
      <w:r xmlns:w="http://schemas.openxmlformats.org/wordprocessingml/2006/main">
        <w:t xml:space="preserve">ඊශ්‍රායලය නැවත ඔහු වෙතට ගෙන ඒම සඳහා දෙවියන් වහන්සේ විසින් එවන ලද විවිධ විනිශ්චයන් නැවත විස්තර කිරීම.</w:t>
      </w:r>
    </w:p>
    <w:p>
      <w:r xmlns:w="http://schemas.openxmlformats.org/wordprocessingml/2006/main">
        <w:t xml:space="preserve">පසුතැවිල්ලට කැඳවීම සහ ඉදිරියේදී එන විනිශ්චය සමඟ දෙවියන් වහන්සේ හමුවීමට සූදානම් වීම.</w:t>
      </w:r>
    </w:p>
    <w:p>
      <w:r xmlns:w="http://schemas.openxmlformats.org/wordprocessingml/2006/main">
        <w:t xml:space="preserve">දෙවියන් වහන්සේගේ පරමාධිපත්‍යය සහ ජාතීන්ගේ ඉරණම පාලනය කිරීම පිළිබඳ මතක් කිරීම.</w:t>
      </w:r>
    </w:p>
    <w:p/>
    <w:p>
      <w:r xmlns:w="http://schemas.openxmlformats.org/wordprocessingml/2006/main">
        <w:t xml:space="preserve">ආමොස්ගේ මෙම පරිච්ඡේදය ඊශ්‍රායලයට එරෙහි විනිශ්චය පිළිබඳ අනාවැකිමය පණිවිඩය දිගටම කරගෙන යයි. පරිච්ඡේදය ආරම්භ වන්නේ සමාරියේ ධනවත් කාන්තාවන් ආමන්ත්‍රණය කරමින්, ඔවුන් දුප්පතුන්ට පීඩා කිරීම සහ සුඛෝපභෝගීත්වය ලුහුබැඳීම හෙළා දකිමිනි. ඔවුන්ගේ ක්රියාවන් නිසා ඔවුන් කොකුවලින් සහ මාළු කොකුවලින් රැගෙන යනු ඇත. මෙම පරිච්ඡේදය ඊශ්‍රායලයේ හිස් ආගමික පිළිවෙත් හෙළිදරව් කරයි, ඔවුන් පූජා ඔප්පු කරන විට සහ ඔවුන්ගේ දසයෙන් කොටස සහ නිදහස් කැමැත්ත පඬුරු ගෙන එන නමුත් ඔවුන්ගේ හදවත් නොවෙනස්ව පවතී. දෙවියන් වහන්සේ ඔවුන්ගේ පූජා ප්‍රතික්ෂේප කරන අතර අවංකව ඔහුව සොයන ලෙස ඔවුන්ට අණ කරයි. දෙවියන් වහන්සේ ඊශ්‍රායෙලයට සාගතය, නියඟය, අංගමාරය සහ වසංගත ඇතුළු විවිධ විනිශ්චයන් ඔවුන්ව නැවත ඔහු වෙත ගෙන ඒමේ උත්සාහයන් ලෙස පරිච්ඡේදය විස්තර කරයි. මෙම අනතුරු ඇඟවීම් නොතකා, ජනතාව ඔවුන්ගේ අකීකරුකම දිගටම කරගෙන යයි. පරිච්ඡේදය අවසන් වන්නේ පසුතැවිලි වීමේ කැඳවීමකින්, තම දෙවියන්ව හමුවීමට සූදානම් වන ලෙස ජනතාවගෙන් ඉල්ලා සිටියි, මන්ද ඔහු විනිශ්චය සමඟ පැමිණේ. එය අවසන් වන්නේ දෙවියන් වහන්සේගේ පරමාධිපත්‍යය සහ ජාතීන්ගේ ඉරණම පාලනය කිරීම පිළිබඳ මතක් කිරීමකිනි. මෙම පරිච්ඡේදය මගින් අව්‍යාජ පසුතැවිල්ලේ අවශ්‍යතාවය, හිස් ආගමික පිළිවෙත්වල ප්‍රතිවිපාක සහ දෙවියන් වහන්සේගේ විනිශ්චයේ ස්ථිර බව අවධාරණය කරයි.</w:t>
      </w:r>
    </w:p>
    <w:p/>
    <w:p>
      <w:r xmlns:w="http://schemas.openxmlformats.org/wordprocessingml/2006/main">
        <w:t xml:space="preserve">ආමොස් 4:1 සමාරිය කන්දේ සිටින, දුප්පතුන්ට පීඩා කරන, දුප්පතුන් පොඩි කරන, තම ස්වාමිවරුන්ට, 'ගෙනෙන්න, අපි බොමු'යි පවසන බාෂාන්හි එළදෙනෙනි, මේ වචනය අසන්න.</w:t>
      </w:r>
    </w:p>
    <w:p/>
    <w:p>
      <w:r xmlns:w="http://schemas.openxmlformats.org/wordprocessingml/2006/main">
        <w:t xml:space="preserve">දිළිඳුන්ට පීඩා කරන සහ සුඛෝපභෝගීත්වය ඉල්ලා සිටින සමාරියේ ධනවතුන්ට සහ බලවතුන්ට ඔවුන්ගේ ක්‍රියාවන්හි ප්‍රතිවිපාක ගැන අනාගතවක්තෘ ආමොස් අනතුරු අඟවයි.</w:t>
      </w:r>
    </w:p>
    <w:p/>
    <w:p>
      <w:r xmlns:w="http://schemas.openxmlformats.org/wordprocessingml/2006/main">
        <w:t xml:space="preserve">1. දුප්පතුන් පීඩාවට පත් කිරීමේ අනතුර</w:t>
      </w:r>
    </w:p>
    <w:p/>
    <w:p>
      <w:r xmlns:w="http://schemas.openxmlformats.org/wordprocessingml/2006/main">
        <w:t xml:space="preserve">2. දකින සහ විනිශ්චය කරන දෙවියන්</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හිතෝපදේශ 14:31 - දුප්පත් මිනිසෙකුට පීඩා කරන තැනැත්තා ඔහුගේ මැවුම්කරුට අපහාස කරයි, නමුත් දුප්පත් අයට ත්‍යාගශීලී වන තැනැත්තා ඔහුට ගෞරව කරයි.</w:t>
      </w:r>
    </w:p>
    <w:p/>
    <w:p>
      <w:r xmlns:w="http://schemas.openxmlformats.org/wordprocessingml/2006/main">
        <w:t xml:space="preserve">ආමොස් 4:2 දෙවි සමිඳාණන් වහන්සේ තම ශුද්ධකම ගැන දිවුරුම් දී ඇත, බලන්න, දවස් ඔබ පිටට පැමිණෙන බවත්, ඔහු ඔබව කොකුවලින්ද ඔබේ පරම්පරාව මාළු කොකුවලින්ද රැගෙන යන බවයි.</w:t>
      </w:r>
    </w:p>
    <w:p/>
    <w:p>
      <w:r xmlns:w="http://schemas.openxmlformats.org/wordprocessingml/2006/main">
        <w:t xml:space="preserve">ඊශ්‍රායෙල් සෙනඟව කොකුවලින්ද ඔවුන්ගෙන් පැවතෙන්නන් මාළු කොකුවලින්ද රැගෙන යන බවට දෙවි සමිඳාණන් වහන්සේ දිවුරා ඇත.</w:t>
      </w:r>
    </w:p>
    <w:p/>
    <w:p>
      <w:r xmlns:w="http://schemas.openxmlformats.org/wordprocessingml/2006/main">
        <w:t xml:space="preserve">1. දෙවියන්ගේ විනිශ්චය: ඔහුගේ අනතුරු ඇඟවීම්වලට සවන් දීමට ඉගෙනීම</w:t>
      </w:r>
    </w:p>
    <w:p/>
    <w:p>
      <w:r xmlns:w="http://schemas.openxmlformats.org/wordprocessingml/2006/main">
        <w:t xml:space="preserve">2. ශුද්ධකමේ වැදගත්කම: දෙවියන්ගේ අනතුරු ඇඟවීම් බැරෑරුම් ලෙස ගැනීම</w:t>
      </w:r>
    </w:p>
    <w:p/>
    <w:p>
      <w:r xmlns:w="http://schemas.openxmlformats.org/wordprocessingml/2006/main">
        <w:t xml:space="preserve">1. එසකියෙල් 38:4, "ඔබ සූදානම්ව සිටින්න, ඔබ වෙනුවෙන් සූදානම් වන්න, ඔබ සහ ඔබ වෙත රැස්ව සිටින ඔබේ මුළු සමූහයා, ඔබ ඔවුන්ට ආරක්ෂකයෙකු වන්න."</w:t>
      </w:r>
    </w:p>
    <w:p/>
    <w:p>
      <w:r xmlns:w="http://schemas.openxmlformats.org/wordprocessingml/2006/main">
        <w:t xml:space="preserve">2. යෙසායා 5:24, "එබැවින් ගින්නෙන් පිදුරු දවා දැල්ල දවා දමයි, ඔවුන්ගේ මුල කුණු වී යයි, ඔවුන්ගේ මල් දූවිල්ලක් මෙන් නැඟී යන්නේ ය. මක්නිසාද ඔව්හු සමිඳාණන් වහන්සේගේ නීතිය ඉවත දැමූ බැවිනි. සේනාවල, ඉශ්රායෙල්හි ශුද්ධ තැනැත්තාගේ වචනය හෙළා දුටුවේය."</w:t>
      </w:r>
    </w:p>
    <w:p/>
    <w:p>
      <w:r xmlns:w="http://schemas.openxmlformats.org/wordprocessingml/2006/main">
        <w:t xml:space="preserve">ආමොස් 4:3 තවද, ඔබ කඩාවැටීම්වලින් පිටතට යා යුතු ය. ඔබ ඔවුන්ව මාලිගාවට හෙළන්නහු ය”යි සමිඳාණන් වහන්සේ වදාරන සේක.</w:t>
      </w:r>
    </w:p>
    <w:p/>
    <w:p>
      <w:r xmlns:w="http://schemas.openxmlformats.org/wordprocessingml/2006/main">
        <w:t xml:space="preserve">මෙම පදය දෙවියන් වහන්සේගේ විනිශ්චය සහ මිනිසුන්ට තම නිවෙස් හැර යාමට බල කෙරෙන ආකාරය ගැන කථා කරයි.</w:t>
      </w:r>
    </w:p>
    <w:p/>
    <w:p>
      <w:r xmlns:w="http://schemas.openxmlformats.org/wordprocessingml/2006/main">
        <w:t xml:space="preserve">1. දෙවියන් වහන්සේගේ විනිශ්චය සැහැල්ලුවට නොගත යුතු අතර, අප සැමවිටම ඒ සඳහා සූදානම් විය යුතුය.</w:t>
      </w:r>
    </w:p>
    <w:p/>
    <w:p>
      <w:r xmlns:w="http://schemas.openxmlformats.org/wordprocessingml/2006/main">
        <w:t xml:space="preserve">2. අප සැමවිටම දෙවියන් වහන්සේගේ කැමැත්තට අනුගත විය යුතු අතර ඔහුගේ නීතිවලට අනුව ජීවත් වීමට උත්සාහ කළ යුතුය.</w:t>
      </w:r>
    </w:p>
    <w:p/>
    <w:p>
      <w:r xmlns:w="http://schemas.openxmlformats.org/wordprocessingml/2006/main">
        <w:t xml:space="preserve">1. යෙසායා 5:20 - "නපුරට යහපත, යහපත අයහපත් යැයි කියන අයට දුක් වේ; අන්ධකාරය ආලෝකයට, ආලෝකය අන්ධකාරයට තබන; තිත්තට මිහිරි සහ මිහිරි තිත්තට තබන අයට දුක් වේ!"</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ආමොස් 4:4 බෙතෙල් වෙත පැමිණ අපරාධ කරන්න; ගිල්ගාල්හි දී අපරාධ වැඩි කරන්න; සෑම උදෑසනකම ඔබේ පූජාද අවුරුදු තුනකට පසු ඔබේ දසයෙන් කොටසද රැගෙන එන්න.</w:t>
      </w:r>
    </w:p>
    <w:p/>
    <w:p>
      <w:r xmlns:w="http://schemas.openxmlformats.org/wordprocessingml/2006/main">
        <w:t xml:space="preserve">සෑම උදෑසනකම සහ අවුරුදු තුනකට පසු, වැරදි කිරීමට සහ පූජා හා දසයෙන් කොටස ගෙන ඒමට බෙතෙල් සහ ගිල්ගාල් වෙත පැමිණෙන ලෙස ආමොස් ජනතාවගෙන් ඉල්ලා සිටියි.</w:t>
      </w:r>
    </w:p>
    <w:p/>
    <w:p>
      <w:r xmlns:w="http://schemas.openxmlformats.org/wordprocessingml/2006/main">
        <w:t xml:space="preserve">1. දෙවියන්ගේ අණට කීකරු වීමේ වැදගත්කම</w:t>
      </w:r>
    </w:p>
    <w:p/>
    <w:p>
      <w:r xmlns:w="http://schemas.openxmlformats.org/wordprocessingml/2006/main">
        <w:t xml:space="preserve">2. මුළු හදවතින්ම දෙවිට සේවය කිරීමේ ප්‍රීතිය</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ආමොස් 4:5 මුහුන් සමඟ ස්තුති පූජාවක් ඔප්පු කර, නොමිලේ පූජා ප්‍රකාශ කර ප්‍රකාශ කරන්න.</w:t>
      </w:r>
    </w:p>
    <w:p/>
    <w:p>
      <w:r xmlns:w="http://schemas.openxmlformats.org/wordprocessingml/2006/main">
        <w:t xml:space="preserve">දෙවියන් වහන්සේ ඊශ්‍රායෙල්වරුන්ට අණ කරන්නේ මුහුන් සමඟ ස්තුති පූජාවක් ඔප්පු කරන ලෙසත්, ඔවුන්ගේ නොමිලේ පිරිනැමීම් ප්‍රකාශ කර ප්‍රකාශයට පත් කරන ලෙසත් ය.</w:t>
      </w:r>
    </w:p>
    <w:p/>
    <w:p>
      <w:r xmlns:w="http://schemas.openxmlformats.org/wordprocessingml/2006/main">
        <w:t xml:space="preserve">1. ස්තුති දීමේ බලය: දෙවියන් වහන්සේට අපගේ පූජාවෙන් අප ගැන හෙළි කරන දේ</w:t>
      </w:r>
    </w:p>
    <w:p/>
    <w:p>
      <w:r xmlns:w="http://schemas.openxmlformats.org/wordprocessingml/2006/main">
        <w:t xml:space="preserve">2. මුහුන් සමග පුජා කිරීම: දෙවියන්ට අර්ථවත් පූජාවක් කරන්නේ කෙසේද?</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p>
      <w:r xmlns:w="http://schemas.openxmlformats.org/wordprocessingml/2006/main">
        <w:t xml:space="preserve">2. රෝම 12:1 -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ආමොස් 4:6 තවද මම නුඹලාගේ සියලු නගරවල දත්වල පවිත්‍රකමද නුඹලාගේ සියලු තැන්වලදී රොටි හිඟකමද ඔබට දුනිමි.</w:t>
      </w:r>
    </w:p>
    <w:p/>
    <w:p>
      <w:r xmlns:w="http://schemas.openxmlformats.org/wordprocessingml/2006/main">
        <w:t xml:space="preserve">දෙවියන් වහන්සේ තම සෙනඟට ඔවුන්ගේ නගරවල ඕනෑ තරම් ආහාර ලබා දුන්නද, ඔවුන් ඔහු වෙත ආපසු ගියේ නැත.</w:t>
      </w:r>
    </w:p>
    <w:p/>
    <w:p>
      <w:r xmlns:w="http://schemas.openxmlformats.org/wordprocessingml/2006/main">
        <w:t xml:space="preserve">1. බහුල කාලවලදී දෙවියන් වහන්සේ වෙත ආපසු යාමේ වැදගත්කම</w:t>
      </w:r>
    </w:p>
    <w:p/>
    <w:p>
      <w:r xmlns:w="http://schemas.openxmlformats.org/wordprocessingml/2006/main">
        <w:t xml:space="preserve">2. ආපසු නොඑන ආශීර්වාද: දෙවියන් වහන්සේ සමඟ අපගේ සම්බන්ධතාවය නැවත ඇගයීම</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යෙසායා 55:6 - සමිඳාණන් වහන්සේ සොයා ගත හැකි අතර ඔහු සොයන්න; ඔහු ළඟ සිටින විට ඔහුට කතා කරන්න.</w:t>
      </w:r>
    </w:p>
    <w:p/>
    <w:p>
      <w:r xmlns:w="http://schemas.openxmlformats.org/wordprocessingml/2006/main">
        <w:t xml:space="preserve">ආමොස් 4:7 තවද, අස්වැන්න නෙළීමට තව මාස තුනක් තිබියදී මම ඔබට වර්ෂාව නවතා දැමුවෙමි. වැසි වැටුණු කෑල්ල මැලවී ගියේ නැත.</w:t>
      </w:r>
    </w:p>
    <w:p/>
    <w:p>
      <w:r xmlns:w="http://schemas.openxmlformats.org/wordprocessingml/2006/main">
        <w:t xml:space="preserve">සමහරුන්ට වර්ෂාව ගෙන ඒමට සහ තවත් අයට එය වැලැක්වීමට කාලගුණය පාලනය කිරීම තුළින් දෙවියන් වහන්සේගේ යුක්තිය පෙනේ.</w:t>
      </w:r>
    </w:p>
    <w:p/>
    <w:p>
      <w:r xmlns:w="http://schemas.openxmlformats.org/wordprocessingml/2006/main">
        <w:t xml:space="preserve">1. දෙවියන්ගේ යුක්තිය පෙනෙන්නේ ඔහු වැසි වැසීමෙන් වැළකී සිටීමෙනි.</w:t>
      </w:r>
    </w:p>
    <w:p/>
    <w:p>
      <w:r xmlns:w="http://schemas.openxmlformats.org/wordprocessingml/2006/main">
        <w:t xml:space="preserve">2. කාලගුණය පාලනය කිරීම තුළින් දෙවිගේ බලය ප්‍රදර්ශනය කෙරේ.</w:t>
      </w:r>
    </w:p>
    <w:p/>
    <w:p>
      <w:r xmlns:w="http://schemas.openxmlformats.org/wordprocessingml/2006/main">
        <w:t xml:space="preserve">1. මතෙව් 5:45 - "එසේ නම්, ඔබ ස්වර්ගයෙහි සිටින ඔබේ පියාණන්ගේ පුත්‍රයන් වනු ඇත; මක්නිසාද ඔහු නපුරට සහ යහපත් අයට තම හිරු උදා කරවන අතර, ධර්මිෂ්ඨයන් සහ අයුක්තිසහගත අයට වර්ෂාව ලබා දෙයි."</w:t>
      </w:r>
    </w:p>
    <w:p/>
    <w:p>
      <w:r xmlns:w="http://schemas.openxmlformats.org/wordprocessingml/2006/main">
        <w:t xml:space="preserve">2. යෙරෙමියා 5:24 - "ඔවුන් තම සිතින් පවසන්නේ නැත, 'අපගේ දෙවි සමිඳාණන් වහන්සේට භය වෙමු. අස්වැන්න.'"</w:t>
      </w:r>
    </w:p>
    <w:p/>
    <w:p>
      <w:r xmlns:w="http://schemas.openxmlformats.org/wordprocessingml/2006/main">
        <w:t xml:space="preserve">ආමොස් 4:8 එබැවින් නගර දෙකක් හෝ තුනක් වතුර බොන්නට එක් නගරයකට ඇවිද ගියහ. එහෙත්, ඔවුන් සෑහීමට පත් වූයේ නැත.</w:t>
      </w:r>
    </w:p>
    <w:p/>
    <w:p>
      <w:r xmlns:w="http://schemas.openxmlformats.org/wordprocessingml/2006/main">
        <w:t xml:space="preserve">දෙවියන් වහන්සේ මනුෂ්‍යත්වය ගැන නොසතුටට පත්වන්නේ ඔහුගේ නොනවත්වා ඇමතුම් නොතකා පසුතැවිලි නොවී නැවත ඔහු වෙත පැමිණීම ගැන ය.</w:t>
      </w:r>
    </w:p>
    <w:p/>
    <w:p>
      <w:r xmlns:w="http://schemas.openxmlformats.org/wordprocessingml/2006/main">
        <w:t xml:space="preserve">1. අපි ස්වාමින් වහන්සේ වෙත ආපසු යා යුතුය - පසුතැවිලි වීමට දෙවියන් වහන්සේගේ කැඳවීමට අවනත විය යුතුය.</w:t>
      </w:r>
    </w:p>
    <w:p/>
    <w:p>
      <w:r xmlns:w="http://schemas.openxmlformats.org/wordprocessingml/2006/main">
        <w:t xml:space="preserve">2. පසුතැවීම කිතුනු ජීවිතයේ අත්‍යවශ්‍ය අංගයකි - දෙවියන් වහන්සේව සතුටු කිරීමට නම්, අප පසුතැවිලි වී උන් වහන්සේ වෙත හැරිය යුතුය.</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එසකියෙල් 18:30-32 - එබැවින් ඉශ්‍රායෙල්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 මක්නිසාද කිසිවකුගේ මරණය ගැන මම සතුටු නොවෙමි, ස්වාමිවූ දෙවියන්වහන්සේ ප්‍රකාශ කරනසේක. එහෙයින් හැරී ජීවත් වන්න.</w:t>
      </w:r>
    </w:p>
    <w:p/>
    <w:p>
      <w:r xmlns:w="http://schemas.openxmlformats.org/wordprocessingml/2006/main">
        <w:t xml:space="preserve">ආමොස් 4:9 මම ඔබට පිපිරවීමෙන් හා කෝණාකාරවලින් පහර දුන්නෙමි; ඔබේ උයන්ද මිදි වතුද අත්තික්කා ගස්ද ඔලීව ගස්ද වැඩි වූ විට තල් පණුවන් ඒවා කාදැමූ නමුත් ඔබ මා වෙතට හැරී නොගිය බව ස්වාමීන්වහන්සේ කියනසේක.</w:t>
      </w:r>
    </w:p>
    <w:p/>
    <w:p>
      <w:r xmlns:w="http://schemas.openxmlformats.org/wordprocessingml/2006/main">
        <w:t xml:space="preserve">සමිඳාණන් වහන්සේ ඉශ්රායෙල් ජනයාගේ අකීකරුකම නිසා ඔවුන්ගේ උයන්, මිදි වතු, අත්තික්කා ගස් සහ ඔලීව ගස් තල් පණුවන් විසින් ගිල දැමීමට සැලැස්වීමෙන් ඔවුන්ට දඬුවම් කළ නමුත් ඔවුන් පසුතැවිලි වී නැත.</w:t>
      </w:r>
    </w:p>
    <w:p/>
    <w:p>
      <w:r xmlns:w="http://schemas.openxmlformats.org/wordprocessingml/2006/main">
        <w:t xml:space="preserve">1. අකීකරුකමේ ප්‍රතිවිපාක: ඊශ්‍රායෙල්වරුන්ගෙන් ඉගෙනීම</w:t>
      </w:r>
    </w:p>
    <w:p/>
    <w:p>
      <w:r xmlns:w="http://schemas.openxmlformats.org/wordprocessingml/2006/main">
        <w:t xml:space="preserve">2. දෙවියන් වහන්සේගේ දයාව සහ සමාව: සමිඳාණන් වහන්සේ වෙත ආපසු හැරීම</w:t>
      </w:r>
    </w:p>
    <w:p/>
    <w:p>
      <w:r xmlns:w="http://schemas.openxmlformats.org/wordprocessingml/2006/main">
        <w:t xml:space="preserve">1. රෝම 2:4-6 - දෙවියන් වහන්සේගේ කරුණාව සහ ඉවසීම අපව පසුතැවිල්ලට ගෙන යා යුතුය</w:t>
      </w:r>
    </w:p>
    <w:p/>
    <w:p>
      <w:r xmlns:w="http://schemas.openxmlformats.org/wordprocessingml/2006/main">
        <w:t xml:space="preserve">2. යෙසායා 55:7 - දුෂ්ටයා තම මාර්ගයද අධර්මිෂ්ඨ මිනිසා තම සිතුවිලිද අත්හැර, ඔහු සමිඳාණන් වහන්සේ වෙතට හැරී එනු ඇත.</w:t>
      </w:r>
    </w:p>
    <w:p/>
    <w:p>
      <w:r xmlns:w="http://schemas.openxmlformats.org/wordprocessingml/2006/main">
        <w:t xml:space="preserve">ආමොස් 4:10 මම ඊජිප්තුවේ ක්‍රමයට වසංගතය ඔබ අතරට එව්වෙමි: මම ඔබේ තරුණයන් කඩුවෙන් මරා, ඔබේ අශ්වයන් රැගෙන ගියෙමි. මම නුඹලාගේ කඳවුරුවල දුර්ගන්ධය නුඹලාගේ නාස්පුඩු දක්වා එන්නට සැලැස්වීමි.</w:t>
      </w:r>
    </w:p>
    <w:p/>
    <w:p>
      <w:r xmlns:w="http://schemas.openxmlformats.org/wordprocessingml/2006/main">
        <w:t xml:space="preserve">සමිඳාණන් වහන්සේ වසංගතයක් එවා, සෙනඟගේ අශ්වයන් පැහැරගෙන ගොස්, ඔවුන්ගේ කඳවුරුවල සුවඳ දරාගත නොහැකි වූ නමුත්, ඔවුන් ඔහු වෙත හැරී ආවේ නැත.</w:t>
      </w:r>
    </w:p>
    <w:p/>
    <w:p>
      <w:r xmlns:w="http://schemas.openxmlformats.org/wordprocessingml/2006/main">
        <w:t xml:space="preserve">1. සමිඳාණන් වහන්සේ අපගේ නැවත පැමිණීම බලාපොරොත්තුවෙන් ඉවසිලිවන්ත හා දයාවන්ත ය</w:t>
      </w:r>
    </w:p>
    <w:p/>
    <w:p>
      <w:r xmlns:w="http://schemas.openxmlformats.org/wordprocessingml/2006/main">
        <w:t xml:space="preserve">2. පසුතැවිලි නොවී දෙවියන් වහන්සේ වෙත ආපසු හැරීමේ ප්රතිඵල</w:t>
      </w:r>
    </w:p>
    <w:p/>
    <w:p>
      <w:r xmlns:w="http://schemas.openxmlformats.org/wordprocessingml/2006/main">
        <w:t xml:space="preserve">1. යෙසායා 55: 6-7 - සමිඳාණන් වහන්සේ සොයා ගත හැකි අතර ඔහු සොයන්න; උන් වහන්සේ ළග සිටින විට උන් වහන්සේට කන්නලව් කරන්න; දුෂ්ටයා තම මාර්ගයද අධර්මිෂ්ඨයා තම සිතුවිලිද අත්හරිත්වා. ඔහු සමිඳාණන් වහන්සේ වෙතට හැරී එනු ඇත, ඔහු ඔහුට සහ අපගේ දෙවියන් වහන්සේට අනුකම්පා කරන පිණිස, මක්නිසාද ඔහු බොහෝ සමාව දෙනු ඇත.</w:t>
      </w:r>
    </w:p>
    <w:p/>
    <w:p>
      <w:r xmlns:w="http://schemas.openxmlformats.org/wordprocessingml/2006/main">
        <w:t xml:space="preserve">2. හොෂෙයා 14:1-2 - ඊශ්‍රායලය, ඔබේ දෙවි සමිඳාණන් වහන්සේ වෙතට හැරී එන්න, මක්නිසාද ඔබේ අයුතුකම නිසා ඔබ පැකිළී ඇත. ඔබ සමඟ වචන රැගෙන සමිඳාණන් වහන්සේ වෙත ආපසු යන්න; සියලු අයුතුකම් පහකරන්න; යහපත් දේ පිළිගන්න, අපි අපේ තොල්වල පොරොන්දු ගොනුන් සමඟ ගෙවන්නෙමු.</w:t>
      </w:r>
    </w:p>
    <w:p/>
    <w:p>
      <w:r xmlns:w="http://schemas.openxmlformats.org/wordprocessingml/2006/main">
        <w:t xml:space="preserve">ආමොස් 4:11 දෙවියන් වහන්සේ සොදොම් සහ ගොමෝරා පෙරළා දැමුවාක් මෙන් මම ඔබගෙන් සමහරෙකු පෙරලා දැමුවෙමි, ඔබ ගින්නෙන් උදුරාගත් ගිනි දැල්ලක් මෙන් විය.</w:t>
      </w:r>
    </w:p>
    <w:p/>
    <w:p>
      <w:r xmlns:w="http://schemas.openxmlformats.org/wordprocessingml/2006/main">
        <w:t xml:space="preserve">දෙවියන් වහන්සේ සොදොම් සහ ගොමෝරා විනාශ කළාක් මෙන් සමහර ඉශ්‍රායෙල්වරුන් විනාශ කර ඇත, නමුත් ඔවුන් තවමත් පසුතැවිලි වී උන් වහන්සේ වෙතට හැරී නැත.</w:t>
      </w:r>
    </w:p>
    <w:p/>
    <w:p>
      <w:r xmlns:w="http://schemas.openxmlformats.org/wordprocessingml/2006/main">
        <w:t xml:space="preserve">1. පාපයේ විපාක: සොදොම් සහ ගොමෝරා විනාශයෙන් පාඩමක්</w:t>
      </w:r>
    </w:p>
    <w:p/>
    <w:p>
      <w:r xmlns:w="http://schemas.openxmlformats.org/wordprocessingml/2006/main">
        <w:t xml:space="preserve">2. පසුතැවිලි වීම සහ සමාව දීම: ආමොස් 4:11 සිට පණිවිඩයක්</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ආමොස් 4:12 එබැවින් ඊශ්‍රායලය, මම ඔබට මෙසේ කරන්නෙමි.</w:t>
      </w:r>
    </w:p>
    <w:p/>
    <w:p>
      <w:r xmlns:w="http://schemas.openxmlformats.org/wordprocessingml/2006/main">
        <w:t xml:space="preserve">ඊශ්‍රායෙල්වරුනි, දෙවියන් වහන්සේ හමුවීමට සූදානම් වන්න.</w:t>
      </w:r>
    </w:p>
    <w:p/>
    <w:p>
      <w:r xmlns:w="http://schemas.openxmlformats.org/wordprocessingml/2006/main">
        <w:t xml:space="preserve">1. දෙවියන් වහන්සේගේ විනිශ්චය ස්ථිර සහ නොවැළැක්විය හැකිය - ආමොස් 4:12</w:t>
      </w:r>
    </w:p>
    <w:p/>
    <w:p>
      <w:r xmlns:w="http://schemas.openxmlformats.org/wordprocessingml/2006/main">
        <w:t xml:space="preserve">2. දෙවියන් වහන්සේ ඉදිරියෙහි සිටීමට අප සූදානම් විය යුතුය - ආමොස් 4:12</w:t>
      </w:r>
    </w:p>
    <w:p/>
    <w:p>
      <w:r xmlns:w="http://schemas.openxmlformats.org/wordprocessingml/2006/main">
        <w:t xml:space="preserve">1. ලූක් 21:36 - "එබැවින් සිදුවීමට යන මේ සියල්ලෙන් බේරීමටත් මනුෂ්‍ය පුත්‍රයා ඉදිරියෙහි සිටීමටත් ඔබ සුදුස්සන් ලෙස සලකනු ලබන පිණිස ඔබ අවදියෙන් සිටින්න, නිතරම යාච්ඤා කරන්න."</w:t>
      </w:r>
    </w:p>
    <w:p/>
    <w:p>
      <w:r xmlns:w="http://schemas.openxmlformats.org/wordprocessingml/2006/main">
        <w:t xml:space="preserve">2. 2 පේතෘස් 3:14 - "එබැවින්, ප්‍රේමවන්තයෙනි, ඔබ එබඳු දේ සොයන බව දැක, නොකැළැල් හා නිර්දෝෂීව, සමාදානයෙන් උන් වහන්සේට සම්බ වීමට උත්සාහ කරන්න."</w:t>
      </w:r>
    </w:p>
    <w:p/>
    <w:p>
      <w:r xmlns:w="http://schemas.openxmlformats.org/wordprocessingml/2006/main">
        <w:t xml:space="preserve">ආමොස් 4:13 මක්නිසාද, බලන්න, කඳු සාදා, සුළඟ මවා, මිනිසාට ඔහුගේ සිතුවිල්ල ප්‍රකාශ කරන්නා, උදේ අඳුර ඇති කර, පොළොවේ උස් ස්ථාන මත පාගා දමන්නා, දෙවියන් වහන්සේ වන සමිඳාණන් වහන්සේ ය. සත්කාරක, ඔහුගේ නම.</w:t>
      </w:r>
    </w:p>
    <w:p/>
    <w:p>
      <w:r xmlns:w="http://schemas.openxmlformats.org/wordprocessingml/2006/main">
        <w:t xml:space="preserve">සේනාවල දෙවි සමිඳාණන් වහන්සේ කඳු, සුළඟ සහ උදෑසන අඳුරේ නිර්මාතෘ වන අතර මිනිසුන්ගේ සිතුවිලි නිරීක්ෂණය කරන්නා ය.</w:t>
      </w:r>
    </w:p>
    <w:p/>
    <w:p>
      <w:r xmlns:w="http://schemas.openxmlformats.org/wordprocessingml/2006/main">
        <w:t xml:space="preserve">1. මැවුම්කරු ලෙස ස්වාමීන්ගේ බලය</w:t>
      </w:r>
    </w:p>
    <w:p/>
    <w:p>
      <w:r xmlns:w="http://schemas.openxmlformats.org/wordprocessingml/2006/main">
        <w:t xml:space="preserve">2. ස්වාමින්වහන්සේගේ සර්වබලධාරීත්වය</w:t>
      </w:r>
    </w:p>
    <w:p/>
    <w:p>
      <w:r xmlns:w="http://schemas.openxmlformats.org/wordprocessingml/2006/main">
        <w:t xml:space="preserve">1. යෙසායා 45:18 - මක්නිසාද අහස් මැවූ ස්වාමීන්වහන්සේ මෙසේ කියනසේක; පොළොව සාදා එය සෑදුවේ දෙවිය. ඔහු එය පිහිටුවා ඇත, ඔහු එය නිර්මාණය කළේ නිෂ්ඵල නොවේ, ඔහු වාසය කිරීමට එය සෑදුවේය: මම සමිඳාණන් වහන්සේ ය; වෙන කිසිවෙක් නැත.</w:t>
      </w:r>
    </w:p>
    <w:p/>
    <w:p>
      <w:r xmlns:w="http://schemas.openxmlformats.org/wordprocessingml/2006/main">
        <w:t xml:space="preserve">2. ගීතාවලිය 33:6 - සමිඳාණන් වහන්සේගේ වචනයෙන් අහස සාදන ලදී; ඔහුගේ මුඛයේ හුස්මෙන් ඔවුන් සියලුදෙනාම.</w:t>
      </w:r>
    </w:p>
    <w:p/>
    <w:p>
      <w:r xmlns:w="http://schemas.openxmlformats.org/wordprocessingml/2006/main">
        <w:t xml:space="preserve">ආමොස් 5 පරිච්ඡේදය අවධානය යොමු කරන්නේ පසුතැවිලි වීමට කැඳවීම සහ යුක්තිය සහ ධර්මිෂ්ඨකම සඳහා වන ආයාචනයයි. මෙම පරිච්ඡේදය අව්‍යාජ නමස්කාරයේ වැදගත්කම අවධාරණය කරන අතර මිනිසුන් දෙවියන් වහන්සේ වෙතට හැරවීමට අපොහොසත් වුවහොත් ඉදිරියේදී එන විනිශ්චය ගැන අනතුරු අඟවයි.</w:t>
      </w:r>
    </w:p>
    <w:p/>
    <w:p>
      <w:r xmlns:w="http://schemas.openxmlformats.org/wordprocessingml/2006/main">
        <w:t xml:space="preserve">1 වන ඡේදය: පරිච්ඡේදය ආරම්භ වන්නේ විලාප ගීයක් සමඟින්, පණිවිඩය ඇසීමට ඊශ්‍රායෙල් වංශයට ආරාධනා කරයි. සමිඳාණන් වහන්සේ සොයමින් ජීවත් වන ලෙසත්, රූප වන්දනාවේ මධ්‍යස්ථාන බවට පත්ව ඇති බෙතෙල්, ගිල්ගාල් සහ බෙයර්ෂෙබා සෙවීමෙන් වළකින ලෙසත් ජනතාවගෙන් ඉල්ලා සිටියි (ආමොස් 5:1-7).</w:t>
      </w:r>
    </w:p>
    <w:p/>
    <w:p>
      <w:r xmlns:w="http://schemas.openxmlformats.org/wordprocessingml/2006/main">
        <w:t xml:space="preserve">2 වන ඡේදය: දෙවියන් වහන්සේ සෙවීමේ සහ යුක්තිය සහ ධර්මිෂ්ඨකම අනුගමනය කිරීමේ වැදගත්කම පරිච්ඡේදය අවධාරණය කරයි. නපුරට ද්වේෂ කිරීමටත් යහපතට ප්‍රේම කිරීමටත්, යුක්තිය ද්වාරය තුළ ස්ථාපිත කිරීමටත්, යුක්තිය ජලය මෙන් පෙරළීමටත් ජනතාව කැඳවනු ලැබේ. ඔවුන්ගේ හිස් ආගමික චාරිත්ර සැබෑ ධර්මිෂ්ඨකමකින් තොරව නිෂ්ඵල වේ (ආමොස් 5:10-15).</w:t>
      </w:r>
    </w:p>
    <w:p/>
    <w:p>
      <w:r xmlns:w="http://schemas.openxmlformats.org/wordprocessingml/2006/main">
        <w:t xml:space="preserve">3 වන ඡේදය: පරිච්ඡේදය ජනතාවගේ කුහකකම හෙළා දකින අතර ඉදිරියේදී එන විනිශ්චය ගැන අනතුරු අඟවයි. ඔවුන්ගේ ආගමික උත්සව සහ පූජාවන් දෙවියන් වහන්සේ විසින් ප්‍රතික්ෂේප කරනු ලබන්නේ ඔවුන්ගේ හදවත් උන් වහන්සේගෙන් ඈත්ව ඇති බැවිනි. සමිඳාණන් වහන්සේගේ දවස විනාශය හා විනාශය ගෙන එන ආලෝකය නොව අන්ධකාරයේ දවසක් වනු ඇත (ආමොස් 5:18-20).</w:t>
      </w:r>
    </w:p>
    <w:p/>
    <w:p>
      <w:r xmlns:w="http://schemas.openxmlformats.org/wordprocessingml/2006/main">
        <w:t xml:space="preserve">4 වන ඡේදය: යුක්තිය සහ ධර්මිෂ්ඨකම සඳහා වන කැඳවීම සමඟ පරිච්ඡේදය දිගටම පවතී. තම දුෂ්ට මාර්ගවලින් හැරී දේශයේ යුක්තිය ස්ථාපිත කරන ලෙස ජනතාවගෙන් ඉල්ලා සිටියි. පරිච්ඡේදය අවසන් වන්නේ ස්වාමින් වහන්සේ අහසේ සහ පොළොවේ මැවුම්කරු බවත්, විනිශ්චය කරන්නේ සහ ප්‍රතිෂ්ඨාපනය කරන්නේ ඔහු බවත් මතක් කර දෙයි (ආමොස් 5:21-27).</w:t>
      </w:r>
    </w:p>
    <w:p/>
    <w:p>
      <w:r xmlns:w="http://schemas.openxmlformats.org/wordprocessingml/2006/main">
        <w:t xml:space="preserve">සාරාංශයකින්,</w:t>
      </w:r>
    </w:p>
    <w:p>
      <w:r xmlns:w="http://schemas.openxmlformats.org/wordprocessingml/2006/main">
        <w:t xml:space="preserve">ආමොස් 5 පරිච්ෙඡ්දය, පසුතැවිලි වීමට කැඳවීම, යුක්තිය සහ ධර්මිෂ්ඨකම සඳහා වන ආයාචනය අවධාරණය කරයි.</w:t>
      </w:r>
    </w:p>
    <w:p>
      <w:r xmlns:w="http://schemas.openxmlformats.org/wordprocessingml/2006/main">
        <w:t xml:space="preserve">සහ ජනතාව නැවත දෙවියන් වහන්සේ වෙත හැරවීමට අපොහොසත් වුවහොත් ඉදිරියේදී එන විනිශ්චය ගැන අනතුරු අඟවයි.</w:t>
      </w:r>
    </w:p>
    <w:p/>
    <w:p>
      <w:r xmlns:w="http://schemas.openxmlformats.org/wordprocessingml/2006/main">
        <w:t xml:space="preserve">ඉශ්‍රායෙල් වංශයට සමිඳාණන් වහන්සේ සොයමින් ජීවත් වන ලෙස විලාපය.</w:t>
      </w:r>
    </w:p>
    <w:p>
      <w:r xmlns:w="http://schemas.openxmlformats.org/wordprocessingml/2006/main">
        <w:t xml:space="preserve">රූප වන්දනාවට එරෙහිව අනතුරු ඇඟවීම සහ බොරු නමස්කාර මධ්‍යස්ථාන සෙවීම.</w:t>
      </w:r>
    </w:p>
    <w:p>
      <w:r xmlns:w="http://schemas.openxmlformats.org/wordprocessingml/2006/main">
        <w:t xml:space="preserve">දෙවියන් වහන්සේ සෙවීමේ සහ යුක්තිය සහ ධර්මිෂ්ඨකම අනුගමනය කිරීමේ වැදගත්කම අවධාරණය කිරීම.</w:t>
      </w:r>
    </w:p>
    <w:p>
      <w:r xmlns:w="http://schemas.openxmlformats.org/wordprocessingml/2006/main">
        <w:t xml:space="preserve">කුහකකම හෙළා දැකීම සහ පුහු ආගමික චාරිත්‍ර ප්‍රතික්ෂේප කිරීම.</w:t>
      </w:r>
    </w:p>
    <w:p>
      <w:r xmlns:w="http://schemas.openxmlformats.org/wordprocessingml/2006/main">
        <w:t xml:space="preserve">ඉදිරියේදී එන විනිශ්චය සහ ස්වාමීන්ගේ දවස ගැන අනතුරු ඇඟවීම.</w:t>
      </w:r>
    </w:p>
    <w:p>
      <w:r xmlns:w="http://schemas.openxmlformats.org/wordprocessingml/2006/main">
        <w:t xml:space="preserve">දේශයේ යුක්තිය සහ ධර්මිෂ්ඨකම ස්ථාපිත කරන ලෙස ඉල්ලා සිටින්න.</w:t>
      </w:r>
    </w:p>
    <w:p>
      <w:r xmlns:w="http://schemas.openxmlformats.org/wordprocessingml/2006/main">
        <w:t xml:space="preserve">මැවුම්කරු, විනිශ්චයකරු සහ ප්රතිෂ්ඨාපනය කරන්නා ලෙස සමිඳාණන් වහන්සේ සිහිපත් කිරීම.</w:t>
      </w:r>
    </w:p>
    <w:p/>
    <w:p>
      <w:r xmlns:w="http://schemas.openxmlformats.org/wordprocessingml/2006/main">
        <w:t xml:space="preserve">ආමොස්ගේ මෙම පරිච්ඡේදය පසුතැවිල්ලට කැඳවීම සහ යුක්තිය සහ ධර්මිෂ්ඨකම සඳහා වන ආයාචනය අවධාරණය කරයි. පරිච්ඡේදය ආරම්භ වන්නේ විලාප ගීයකින්, පණිවිඩය අසා ජීවත් වීමට සමිඳාණන් වහන්සේ සොයා යන ලෙස ඊශ්‍රායෙල් වංශයෙන් ඉල්ලා සිටී. රූප වන්දනාවේ මධ්‍යස්ථාන බවට පත් වී ඇති බෙතෙල්, ගිල්ගාල් සහ බෙයර්ෂෙබා සෙවීමට එරෙහිව ජනයාට අනතුරු අඟවා ඇත. දෙවියන් වහන්සේ සෙවීමේ සහ යුක්තිය සහ ධර්මිෂ්ඨකම ලුහුබැඳීමේ වැදගත්කම පරිච්ඡේදය අවධාරණය කරයි. නපුරට ද්වේෂ කිරීමටත් යහපතට ප්‍රේම කිරීමටත්, යුක්තිය ද්වාරය තුළ ස්ථාපිත කිරීමටත්, යුක්තිය ජලය මෙන් පෙරළීමටත් ජනතාව කැඳවනු ලැබේ. ඔවුන්ගේ හිස් ආගමික චාරිත්ර සැබෑ ධර්මිෂ්ඨකමකින් තොරව නිෂ්ඵල ය. මෙම පරිච්ඡේදය ජනතාවගේ කුහකකම හෙළා දකින අතර ඉදිරියේදී එන විනිශ්චය ගැන අනතුරු අඟවයි. ඔවුන්ගේ ආගමික උත්සව සහ පූජාවන් දෙවියන් වහන්සේ විසින් ප්‍රතික්ෂේප කරනු ලබන්නේ ඔවුන්ගේ හදවත් උන් වහන්සේගෙන් ඈත්ව ඇති බැවිනි. සමිඳාණන් වහන්සේගේ දවස අන්ධකාරය හා විනාශය ගෙන එයි. මෙම පරිච්ඡේදය ඉදිරියට යන්නේ යුක්තිය සහ ධර්මිෂ්ඨකම සඳහා වන කැඳවීමකින් වන අතර, ඔවුන්ගේ දුෂ්ට මාර්ගවලින් ඉවත් වන ලෙස ජනතාවගෙන් ඉල්ලා සිටී. එය අවසන් වන්නේ සමිඳාණන් වහන්සේ අහසේ සහ පොළොවේ මැවුම්කරු බවත්, විනිශ්චය කරන්නේ සහ ප්‍රතිෂ්ඨාපනය කරන තැනැත්තා බවත් මතක් කරමිනි. මෙම පරිච්ඡේදය මගින් අව්‍යාජ පසුතැවිල්ලේ හදිසි අවශ්‍යතාවය, යුක්තිය සහ ධර්මිෂ්ඨකමේ වැදගත්කම සහ හිස් ආගමික පිළිවෙත්වල ප්‍රතිවිපාක අවධාරණය කෙරේ.</w:t>
      </w:r>
    </w:p>
    <w:p/>
    <w:p>
      <w:r xmlns:w="http://schemas.openxmlformats.org/wordprocessingml/2006/main">
        <w:t xml:space="preserve">ආමොස් 5:1 ඊශ්‍රායෙල් වංශය, මම ඔබට විරුද්ධව පවසන මේ වචනයට සවන් දෙන්න.</w:t>
      </w:r>
    </w:p>
    <w:p/>
    <w:p>
      <w:r xmlns:w="http://schemas.openxmlformats.org/wordprocessingml/2006/main">
        <w:t xml:space="preserve">මෙම කොටස ඊශ්‍රායෙල් වංශයට දෙවියන්වහන්සේගෙන් විලාපයකි.</w:t>
      </w:r>
    </w:p>
    <w:p/>
    <w:p>
      <w:r xmlns:w="http://schemas.openxmlformats.org/wordprocessingml/2006/main">
        <w:t xml:space="preserve">1. දෙවියන්වහන්සේ තම සෙනඟට දක්වන ප්‍රේමය: ඊශ්‍රායෙල් වංශය සඳහා විලාප ගීයක්</w:t>
      </w:r>
    </w:p>
    <w:p/>
    <w:p>
      <w:r xmlns:w="http://schemas.openxmlformats.org/wordprocessingml/2006/main">
        <w:t xml:space="preserve">2. දෙවියන් වහන්සේගේ පොරොන්දු: ඊශ්‍රායෙල් වංශය සඳහා විලාප ගීයක්</w:t>
      </w:r>
    </w:p>
    <w:p/>
    <w:p>
      <w:r xmlns:w="http://schemas.openxmlformats.org/wordprocessingml/2006/main">
        <w:t xml:space="preserve">1. හොෂෙයා 11:1-4 - ඉශ්‍රායෙල් කෙරෙහි දෙවියන්වහන්සේගේ නොනවතින ප්‍රේමය</w:t>
      </w:r>
    </w:p>
    <w:p/>
    <w:p>
      <w:r xmlns:w="http://schemas.openxmlformats.org/wordprocessingml/2006/main">
        <w:t xml:space="preserve">2. යෙසායා 55:6-7 - දෙවියන්වහන්සේ තම සෙනඟට දුන් පොරොන්දු</w:t>
      </w:r>
    </w:p>
    <w:p/>
    <w:p>
      <w:r xmlns:w="http://schemas.openxmlformats.org/wordprocessingml/2006/main">
        <w:t xml:space="preserve">ආමොස් 5:2 ඉශ්‍රායෙල් කන්‍යාව වැටී ඇත; ඇය තවත් නැඟිටින්නේ නැත. ඇයව නඟා සිටුවීමට කිසිවෙක් නැත.</w:t>
      </w:r>
    </w:p>
    <w:p/>
    <w:p>
      <w:r xmlns:w="http://schemas.openxmlformats.org/wordprocessingml/2006/main">
        <w:t xml:space="preserve">ඊශ්‍රායෙල් ජාතිය පාළුවට ගොස් අත්හැර යන තත්වයක සිටින අතර ඔවුන්ට උදව් කිරීමට කිසිවෙක් නැත.</w:t>
      </w:r>
    </w:p>
    <w:p/>
    <w:p>
      <w:r xmlns:w="http://schemas.openxmlformats.org/wordprocessingml/2006/main">
        <w:t xml:space="preserve">1: අපගේ අඳුරුතම පැයේදී අපට උපකාර කිරීමට දෙවියන් වහන්සේ කෙරෙහි විශ්වාසය තැබීමට අප කිසිවිටක අමතක නොකළ යුතුය.</w:t>
      </w:r>
    </w:p>
    <w:p/>
    <w:p>
      <w:r xmlns:w="http://schemas.openxmlformats.org/wordprocessingml/2006/main">
        <w:t xml:space="preserve">2: සියලු බලාපොරොත්තු සුන් වී ඇති බවක් පෙනෙන්නට තිබුණත්, අපගේ ජීවිත සඳහා දෙවියන් වහන්සේගේ කැමැත්ත සෙවීමේදී අප නොපසුබටව සිටිය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p>
      <w:r xmlns:w="http://schemas.openxmlformats.org/wordprocessingml/2006/main">
        <w:t xml:space="preserve">2: ගීතාවලිය 145:18-19 - "ස්වාමීන් වහන්සේ තමාට අයැදින සියල්ලන්ටත්, සත්‍යවශයෙන් තමාට අයැදින සියල්ලන්ටත් ළංව සිටින සේක. උන් වහන්සේ තමන් කෙරෙහි ගරුබිය ඇති අයගේ ආශාව ඉෂ්ට කරන සේක. ඔවුන්ගේ මොරගැසීමට ද සවන් දෙන සේක. ඔවුන්ව බේරා ගනු ඇත."</w:t>
      </w:r>
    </w:p>
    <w:p/>
    <w:p>
      <w:r xmlns:w="http://schemas.openxmlformats.org/wordprocessingml/2006/main">
        <w:t xml:space="preserve">ආමොස් 5:3 මක්නිසාද ස්වාමිවූ දෙවියන්වහන්සේ මෙසේ කියනසේක. දහසක් නික්ම ගිය නගරය සියයක් ද, සියයකින් නික්ම ගිය නගරය ද ඉශ්රායෙල් වංශයට ඉතිරි වන්නේ ය.</w:t>
      </w:r>
    </w:p>
    <w:p/>
    <w:p>
      <w:r xmlns:w="http://schemas.openxmlformats.org/wordprocessingml/2006/main">
        <w:t xml:space="preserve">දෙවි සමිඳාණන් වහන්සේ ප්‍රකාශ කරන්නේ දහසක් ගිය නගරයෙන් සියයක් ඉතිරි වන බවත්, සියයක් ගිය නගරය ඉශ්‍රායෙල් වංශයට දහයක් ඉතිරි කරන බවත් ය.</w:t>
      </w:r>
    </w:p>
    <w:p/>
    <w:p>
      <w:r xmlns:w="http://schemas.openxmlformats.org/wordprocessingml/2006/main">
        <w:t xml:space="preserve">1. සමිඳාණන් වහන්සේගේ දයාව සහ කරුණාව සදහටම පවතී - ආමොස් 5: 3</w:t>
      </w:r>
    </w:p>
    <w:p/>
    <w:p>
      <w:r xmlns:w="http://schemas.openxmlformats.org/wordprocessingml/2006/main">
        <w:t xml:space="preserve">2. ස්වාමීන්ගේ විශ්වාසවන්තකම වෙනස් නොවේ - ආමොස් 5:3</w:t>
      </w:r>
    </w:p>
    <w:p/>
    <w:p>
      <w:r xmlns:w="http://schemas.openxmlformats.org/wordprocessingml/2006/main">
        <w:t xml:space="preserve">1. ද්විතීය කථාව 7: 9 - එබැවින් ඔබේ දෙවි සමිඳාණන් වහන්සේ දෙවියන් වහන්සේ බව දැනගන්න, ඔහු විශ්වාසවන්ත දෙවියන් වහන්සේ ය, උන් වහන්සේට ප්‍රේම කරන සහ ඔහුගේ ආඥාවන් පරම්පරා දහසක් දක්වා පිළිපදින අය සමඟ ගිවිසුම් සහ දයාව රකින;</w:t>
      </w:r>
    </w:p>
    <w:p/>
    <w:p>
      <w:r xmlns:w="http://schemas.openxmlformats.org/wordprocessingml/2006/main">
        <w:t xml:space="preserve">2. විලාප ගී 3:22-23 - උන්වහන්සේගේ අනුකම්පාව පහව නොයන බැවින් අප විනාශ නොවීම සමිඳාණන් වහන්සේගේ දයාවයි. ඒවා සෑම උදෑසනකම අලුත් ය: ඔබේ විශ්වාසවන්තකම විශාල ය.</w:t>
      </w:r>
    </w:p>
    <w:p/>
    <w:p>
      <w:r xmlns:w="http://schemas.openxmlformats.org/wordprocessingml/2006/main">
        <w:t xml:space="preserve">ආමොස් 5:4 මක්නිසාද සමිඳාණන් වහන්සේ ඉශ්‍රායෙල් වංශයට මෙසේ කියනසේක: මා සොයන්න, එවිට ඔබ ජීවත් වනු ඇත.</w:t>
      </w:r>
    </w:p>
    <w:p/>
    <w:p>
      <w:r xmlns:w="http://schemas.openxmlformats.org/wordprocessingml/2006/main">
        <w:t xml:space="preserve">සමිඳාණන් වහන්සේ ඉශ්රායෙල් වංශයට අණ කරන සේක, ජීවත් වීම සඳහා ඔහුව සොයන්න.</w:t>
      </w:r>
    </w:p>
    <w:p/>
    <w:p>
      <w:r xmlns:w="http://schemas.openxmlformats.org/wordprocessingml/2006/main">
        <w:t xml:space="preserve">1. දෙවියන් වහන්සේගේ ස්වාමිත්වය තුළ ජීවත් වීම: ජීවිතය සඳහා උන් වහන්සේ සෙවීම</w:t>
      </w:r>
    </w:p>
    <w:p/>
    <w:p>
      <w:r xmlns:w="http://schemas.openxmlformats.org/wordprocessingml/2006/main">
        <w:t xml:space="preserve">2. දෙවියන් වහන්සේගේ පොරොන්දු දැනගැනීම: සොයන්න සහ ජීවත් වන්න</w:t>
      </w:r>
    </w:p>
    <w:p/>
    <w:p>
      <w:r xmlns:w="http://schemas.openxmlformats.org/wordprocessingml/2006/main">
        <w:t xml:space="preserve">1. යෙරෙමියා 29:13 - "ඔබේ මුළු හදවතින්ම මා සොයන විට ඔබ මා සොයනු ඇත, මා සොයාගනු ඇත."</w:t>
      </w:r>
    </w:p>
    <w:p/>
    <w:p>
      <w:r xmlns:w="http://schemas.openxmlformats.org/wordprocessingml/2006/main">
        <w:t xml:space="preserve">2. ගීතාවලිය 27:8 - "ඔබ මාගේ මුහුණ සොයන්නැයි කී විට, මාගේ සිත ඔබට කීවේය, ස්වාමිනි, ඔබගේ මුහුණ සොයන්නෙමි."</w:t>
      </w:r>
    </w:p>
    <w:p/>
    <w:p>
      <w:r xmlns:w="http://schemas.openxmlformats.org/wordprocessingml/2006/main">
        <w:t xml:space="preserve">ආමොස් 5:5 එහෙත් බෙතෙල් නොසොයන්න, ගිල්ගාලට ඇතුළු නොවන්න, බෙයර්ෂෙබා වෙත නොයන්න.</w:t>
      </w:r>
    </w:p>
    <w:p/>
    <w:p>
      <w:r xmlns:w="http://schemas.openxmlformats.org/wordprocessingml/2006/main">
        <w:t xml:space="preserve">මෙම පිළිම අවසානයේ විනාශ වී වහල්භාවයට ගෙන යන බැවින් බොරු පිළිම සෙවීමට සහ බලාපොරොත්තුව සහ ආරක්ෂාව සඳහා ඒවා මත විශ්වාසය තැබීමට එරෙහිව මෙම පදය අනතුරු අඟවයි.</w:t>
      </w:r>
    </w:p>
    <w:p/>
    <w:p>
      <w:r xmlns:w="http://schemas.openxmlformats.org/wordprocessingml/2006/main">
        <w:t xml:space="preserve">1: පිළිම කෙරෙහි නොව ස්වාමින් වහන්සේ කෙරෙහි විශ්වාස කරන්න.</w:t>
      </w:r>
    </w:p>
    <w:p/>
    <w:p>
      <w:r xmlns:w="http://schemas.openxmlformats.org/wordprocessingml/2006/main">
        <w:t xml:space="preserve">2: ඔබට බලාපොරොත්තුව සහ ආරක්ෂාව ගෙන ඒම සඳහා බොරු පිළිම මත රඳා නොසිටින්න.</w:t>
      </w:r>
    </w:p>
    <w:p/>
    <w:p>
      <w:r xmlns:w="http://schemas.openxmlformats.org/wordprocessingml/2006/main">
        <w:t xml:space="preserve">1: යෙරෙමියා 17:7 සමිඳාණන් වහන්සේ කෙරෙහි විශ්වාසය තබන, සමිඳාණන් වහන්සේගේ බලාපොරොත්තුව වන මිනිසා භාග්‍යවන්ත ය.</w:t>
      </w:r>
    </w:p>
    <w:p/>
    <w:p>
      <w:r xmlns:w="http://schemas.openxmlformats.org/wordprocessingml/2006/main">
        <w:t xml:space="preserve">2: යෙසායා 31:1 උපකාරය පතා ඊජිප්තුවට යන අයට දුක් වේ. අශ්වයන් පිට නැඟී සිටින්න, අශ්ව රථ බොහෝ බැවින් ඒවා විශ්වාස කරන්න. සහ අසරුවන් තුළ, ඔවුන් ඉතා ශක්තිමත් නිසා; එහෙත්, ඔව්හු ඉශ්රායෙල්හි ශුද්ධ තැනැන් වහන්සේ දෙස නොබලති, සමිඳාණන් වහන්සේ සොයන්නේ නැත.</w:t>
      </w:r>
    </w:p>
    <w:p/>
    <w:p>
      <w:r xmlns:w="http://schemas.openxmlformats.org/wordprocessingml/2006/main">
        <w:t xml:space="preserve">ආමොස් 5:6 සමිඳාණන් වහන්සේ සොයන්න, එවිට ඔබ ජීවත් වනු ඇත; ඔහු යෝසෙප්ගේ නිවසෙහි ගින්නක් මෙන් ඇවිළී එය විනාශ නොකරන පිණිසත්, බෙතෙල්හි එය නිවා දමන්නට කිසිවෙක් නොසිටිනු පිණිසත් ය.</w:t>
      </w:r>
    </w:p>
    <w:p/>
    <w:p>
      <w:r xmlns:w="http://schemas.openxmlformats.org/wordprocessingml/2006/main">
        <w:t xml:space="preserve">ආමොස් 5:6 මිනිසුන්ව දිරිගන්වන්නේ සමිඳාණන් වහන්සේ සොයමින් ජීවත් වන ලෙසයි, එසේ නොකළහොත් සමිඳාණන් වහන්සේගේ උදහස ඔවුන්ව විනාශ කරන බවට අනතුරු අඟවයි.</w:t>
      </w:r>
    </w:p>
    <w:p/>
    <w:p>
      <w:r xmlns:w="http://schemas.openxmlformats.org/wordprocessingml/2006/main">
        <w:t xml:space="preserve">1: දෙවියන් වහන්සේට අවශ්‍ය වන්නේ අප ඔහු වෙත හැරී ජීවත් වීමටයි; අපි ඔහුව ප්‍රතික්ෂේප කළොත්, අපි ඔහුගේ උදහසට මුහුණ දෙනවා.</w:t>
      </w:r>
    </w:p>
    <w:p/>
    <w:p>
      <w:r xmlns:w="http://schemas.openxmlformats.org/wordprocessingml/2006/main">
        <w:t xml:space="preserve">2: අපි අපේ පව් ගැන පසුතැවිලි වී දැන් දෙවියන් වහන්සේ වෙත හැරිය යුතුය, නැතහොත් ඔහුගේ ගින්න අපව දවාලනු ඇත.</w:t>
      </w:r>
    </w:p>
    <w:p/>
    <w:p>
      <w:r xmlns:w="http://schemas.openxmlformats.org/wordprocessingml/2006/main">
        <w:t xml:space="preserve">1: එසකියෙල් 18:32 - "මක්නිසාද මිය යන කිසිවෙකුගේ මරණය ගැන මට සතුටක් නැත", යෙහෝවා දෙවි ප්‍රකාශ කරයි. "එබැවින් පසුතැවිලි වී ජීවත් වන්න."</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ආමොස් 5:7 විනිශ්චය පණුවන් බවට හරවා, පොළොවේ ධර්මිෂ්ඨකම අත්හැර දමන්නාවූ,</w:t>
      </w:r>
    </w:p>
    <w:p/>
    <w:p>
      <w:r xmlns:w="http://schemas.openxmlformats.org/wordprocessingml/2006/main">
        <w:t xml:space="preserve">දූෂණයට සහ ආත්මාර්ථකාමීත්වයට පක්ෂව යුක්තිය සහ ධර්මිෂ්ඨකම නොසලකා හැරීමට එරෙහිව ඡේදය අනතුරු අඟවයි.</w:t>
      </w:r>
    </w:p>
    <w:p/>
    <w:p>
      <w:r xmlns:w="http://schemas.openxmlformats.org/wordprocessingml/2006/main">
        <w:t xml:space="preserve">1. "අධර්මිෂ්ඨ ලෝකයක නිවැරදිව ජීවත් වීම"</w:t>
      </w:r>
    </w:p>
    <w:p/>
    <w:p>
      <w:r xmlns:w="http://schemas.openxmlformats.org/wordprocessingml/2006/main">
        <w:t xml:space="preserve">2. "යුක්තිය සහ ධර්මිෂ්ඨකම සඳහා වන කැඳවීම"</w:t>
      </w:r>
    </w:p>
    <w:p/>
    <w:p>
      <w:r xmlns:w="http://schemas.openxmlformats.org/wordprocessingml/2006/main">
        <w:t xml:space="preserve">1. යාකොබ් 2:13 - "මක්නිසාද දයාව නොදැක්වූ කෙනෙකුට විනිශ්චය දයාවෙන් තොරය. දයාව විනිශ්චයට වඩා ජයග්‍රහණය කරයි."</w:t>
      </w:r>
    </w:p>
    <w:p/>
    <w:p>
      <w:r xmlns:w="http://schemas.openxmlformats.org/wordprocessingml/2006/main">
        <w:t xml:space="preserve">2.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ආමොස් 5:8 තරු හත සහ ඔරියන් සාදන්නා, මරණයේ සෙවණැල්ල උදය බවට හරවා, දිවා රාත්‍රියෙන් අඳුරු කරන්නාවූ, මුහුදේ ජලය කැඳවා, ඒවා මුහුණට වත්කරන්නාවූ තැනන්වහන්සේ සොයන්න. පොළොව: යෙහෝවා ඔහුගේ නම:</w:t>
      </w:r>
    </w:p>
    <w:p/>
    <w:p>
      <w:r xmlns:w="http://schemas.openxmlformats.org/wordprocessingml/2006/main">
        <w:t xml:space="preserve">තරු සහ අන්ධකාරය මැවූ සමිඳාණන් වහන්සේ සොයන්න.</w:t>
      </w:r>
    </w:p>
    <w:p/>
    <w:p>
      <w:r xmlns:w="http://schemas.openxmlformats.org/wordprocessingml/2006/main">
        <w:t xml:space="preserve">1. සමිඳාණන් වහන්සේ ස්වර්ගයේ සහ පෘථිවියේ මැවුම්කරු ය</w:t>
      </w:r>
    </w:p>
    <w:p/>
    <w:p>
      <w:r xmlns:w="http://schemas.openxmlformats.org/wordprocessingml/2006/main">
        <w:t xml:space="preserve">2. ස්වාමීන්ව වැළඳගෙන උන්වහන්සේගේ ආශිර්වාද ලබාගන්න</w:t>
      </w:r>
    </w:p>
    <w:p/>
    <w:p>
      <w:r xmlns:w="http://schemas.openxmlformats.org/wordprocessingml/2006/main">
        <w:t xml:space="preserve">1. උත්පත්ති 1:1, ආරම්භයේදී දෙවියන් වහන්සේ අහසත් පොළොවත් මැවූ සේක.</w:t>
      </w:r>
    </w:p>
    <w:p/>
    <w:p>
      <w:r xmlns:w="http://schemas.openxmlformats.org/wordprocessingml/2006/main">
        <w:t xml:space="preserve">2. යෙසායා 43:2, ඔබ ජලය හරහා යන විට, මම ඔබ සමඟ සිටිමි; ඔබ ගංගා හරහා යන විට, ඔවුන් ඔබ මත අතුගා දමන්නේ නැත.</w:t>
      </w:r>
    </w:p>
    <w:p/>
    <w:p>
      <w:r xmlns:w="http://schemas.openxmlformats.org/wordprocessingml/2006/main">
        <w:t xml:space="preserve">ආමොස් 5:9 බලවතාට විරුද්ධව කොල්ලකනු ලැබූ අයව ශක්තිමත් කරන අතර, කොල්ලකෑම බලකොටුවට විරුද්ධව පැමිණේ.</w:t>
      </w:r>
    </w:p>
    <w:p/>
    <w:p>
      <w:r xmlns:w="http://schemas.openxmlformats.org/wordprocessingml/2006/main">
        <w:t xml:space="preserve">දුර්වල හා අවදානමට ලක් වූවන්ට පීඩා කරන අයට එරෙහිව සමිඳාණන් වහන්සේ අනතුරු අඟවන අතර ඔවුන්ගේ ක්‍රියාවන්ට වගකිව යුතු ය.</w:t>
      </w:r>
    </w:p>
    <w:p/>
    <w:p>
      <w:r xmlns:w="http://schemas.openxmlformats.org/wordprocessingml/2006/main">
        <w:t xml:space="preserve">1. දුර්වල හා අවදානමට ලක් වූවන්ට පීඩා කරන අයට සමිඳාණන් වහන්සේ දඬුවම් කරනු ඇත.</w:t>
      </w:r>
    </w:p>
    <w:p/>
    <w:p>
      <w:r xmlns:w="http://schemas.openxmlformats.org/wordprocessingml/2006/main">
        <w:t xml:space="preserve">2. දුර්වලයන්ගෙන් ප්‍රයෝජන ගන්නා අය වෙනුවෙන් සමිඳාණන් වහන්සේ පෙනී නොසිටිනු ඇත.</w:t>
      </w:r>
    </w:p>
    <w:p/>
    <w:p>
      <w:r xmlns:w="http://schemas.openxmlformats.org/wordprocessingml/2006/main">
        <w:t xml:space="preserve">1. මීකා 6:8 ඔහු ඔබට පවසා ඇත, මිනිසා, හොඳ කුමක්ද;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යාකොබ් 2:12-13 එබැවින් අන් අය ඔබට කරනවාට ඔබ කැමති ඕනෑම දෙයක් ඔවුන්ටත් කරන්න, මන්ද මෙය ව්‍යවස්ථාව සහ අනාගතවක්තෘවරුන්ය.</w:t>
      </w:r>
    </w:p>
    <w:p/>
    <w:p>
      <w:r xmlns:w="http://schemas.openxmlformats.org/wordprocessingml/2006/main">
        <w:t xml:space="preserve">ආමොස් 5:10 දොරටුවේදී තරවටු කරන්නාට ඔව්හු වෛර කරති, අවංකව කතා කරන්නාට පිළිකුල් කරති.</w:t>
      </w:r>
    </w:p>
    <w:p/>
    <w:p>
      <w:r xmlns:w="http://schemas.openxmlformats.org/wordprocessingml/2006/main">
        <w:t xml:space="preserve">මිනිසුන් තම වැරදි ගැන මුහුණ දෙන සහ සත්‍යය කතා කරන අයව ප්‍රතික්ෂේප කරයි, අකමැති වේ.</w:t>
      </w:r>
    </w:p>
    <w:p/>
    <w:p>
      <w:r xmlns:w="http://schemas.openxmlformats.org/wordprocessingml/2006/main">
        <w:t xml:space="preserve">1. අසහනකාරී අවස්ථාවලදී පවා වැරදිවලට තරවටු කිරීමට සහ සත්‍යය කථා කිරීමට දෙවියන් වහන්සේ අපව කැඳවයි.</w:t>
      </w:r>
    </w:p>
    <w:p/>
    <w:p>
      <w:r xmlns:w="http://schemas.openxmlformats.org/wordprocessingml/2006/main">
        <w:t xml:space="preserve">2. අපගේම යහපත සඳහා විවේචන සහ අවංක තරවටු පිළිගැනීමට අප සූදානම් විය යුතුය.</w:t>
      </w:r>
    </w:p>
    <w:p/>
    <w:p>
      <w:r xmlns:w="http://schemas.openxmlformats.org/wordprocessingml/2006/main">
        <w:t xml:space="preserve">1. හිතෝපදේශ 27:5-6 "සැඟවුණු ප්‍රේමයට වඩා විවෘත තරවටුව හොඳය. මිත්‍රයෙකුගේ තුවාල විශ්වාසවන්තය; සතුරෙකුගේ සිපගැනීම් බහුලය."</w:t>
      </w:r>
    </w:p>
    <w:p/>
    <w:p>
      <w:r xmlns:w="http://schemas.openxmlformats.org/wordprocessingml/2006/main">
        <w:t xml:space="preserve">2. මතෙව් 5: 43-44 "ඔබේ අසල්වැසියාට ප්‍රේම කරන්න, ඔබේ සතුරාට වෛර කරන්නැයි කී බව ඔබ අසා ඇත. නමුත් මම ඔබට කියමි, ඔබේ සතුරන්ට ප්‍රේම කරන්න, ඔබට පීඩා කරන්නන් උදෙසා යාච්ඤා කරන්න."</w:t>
      </w:r>
    </w:p>
    <w:p/>
    <w:p>
      <w:r xmlns:w="http://schemas.openxmlformats.org/wordprocessingml/2006/main">
        <w:t xml:space="preserve">ආමොස් 5:11 මක්නිසාද යත්, ඔබ දිළිඳුන් මත පාගාගෙන ඔහුගෙන් තිරිඟු බර ගන්නා නිසා ය. ඔබ ප්‍රසන්න මිදි වතු සිටුවනු ඇත, නුමුත් ඒවායින් වයින් නොබොන්න.</w:t>
      </w:r>
    </w:p>
    <w:p/>
    <w:p>
      <w:r xmlns:w="http://schemas.openxmlformats.org/wordprocessingml/2006/main">
        <w:t xml:space="preserve">ඊශ්‍රායෙල් සෙනඟ දුප්පතුන්ගෙන් ප්‍රයෝජන ගෙන ඔවුන්ගේ තිරිඟු ලබාගෙන ඇතත්, ඔවුන්ගේ පාපය නිසා ඔවුන් ගොඩනඟා ගත් ගෙවල් සහ මිදි වතු භුක්ති විඳීමට ඔවුන්ට නොහැකි වී තිබේ.</w:t>
      </w:r>
    </w:p>
    <w:p/>
    <w:p>
      <w:r xmlns:w="http://schemas.openxmlformats.org/wordprocessingml/2006/main">
        <w:t xml:space="preserve">1. ඔබේ අසල්වැසියාට ප්‍රේම කරන්න: ආමොස් 5:11 සිට පාඩම්</w:t>
      </w:r>
    </w:p>
    <w:p/>
    <w:p>
      <w:r xmlns:w="http://schemas.openxmlformats.org/wordprocessingml/2006/main">
        <w:t xml:space="preserve">2. කෑදරකමේ මිල: ආමොස් 5:11 අධ්‍යයනයක්</w:t>
      </w:r>
    </w:p>
    <w:p/>
    <w:p>
      <w:r xmlns:w="http://schemas.openxmlformats.org/wordprocessingml/2006/main">
        <w:t xml:space="preserve">1. මතෙව් 22:39 දෙවැන්න ඊට සමාන ය, ඔබ ඔබට මෙන් ඔබේ අසල්වැසියාට ප්‍රේම කරන්න.</w:t>
      </w:r>
    </w:p>
    <w:p/>
    <w:p>
      <w:r xmlns:w="http://schemas.openxmlformats.org/wordprocessingml/2006/main">
        <w:t xml:space="preserve">2. හිතෝපදේශ 14:31 දිළිඳුන්ට පීඩා කරන්නා ඔහුගේ මැවුම්කරුට නින්දා කරයි, නමුත් ඔහුට ගෞරව කරන්නා දුප්පතුන්ට දයාව දක්වයි.</w:t>
      </w:r>
    </w:p>
    <w:p/>
    <w:p>
      <w:r xmlns:w="http://schemas.openxmlformats.org/wordprocessingml/2006/main">
        <w:t xml:space="preserve">ආමොස් 5:12 මක්නිසාද නුඹේ නොයෙකුත් වැරදි සහ නුඹේ බලවත් පාප මම දනිමි: ඔව්හු ධර්මිෂ්ඨයන්ට පීඩා කරති, අල්ලසක් ලබාගනිති, ඔව්හු දොරකඩ සිටින දුප්පතුන්ව ඔවුන්ගේ දකුණෙන් පසෙකට කරති.</w:t>
      </w:r>
    </w:p>
    <w:p/>
    <w:p>
      <w:r xmlns:w="http://schemas.openxmlformats.org/wordprocessingml/2006/main">
        <w:t xml:space="preserve">ආමොස් 5:12 දෙවියන්වහන්සේගේ සෙනඟගේ බොහෝ පාප ගැන කථා කරයි, ඒවාට ධර්මිෂ්ඨයන්ට පීඩා කිරීම, අල්ලස් ගැනීම සහ දුප්පතුන් ඔවුන්ගේ අයිතිවාසිකම්වලින් ඉවත් කිරීම ඇතුළත් වේ.</w:t>
      </w:r>
    </w:p>
    <w:p/>
    <w:p>
      <w:r xmlns:w="http://schemas.openxmlformats.org/wordprocessingml/2006/main">
        <w:t xml:space="preserve">1. "දෙවියන් වහන්සේගේ සෙනඟගේ පව්: සාධාරණයන්ට පීඩා කිරීම, අල්ලස් ගැනීම සහ දුප්පතුන් ඉවත් කිරීම"</w:t>
      </w:r>
    </w:p>
    <w:p/>
    <w:p>
      <w:r xmlns:w="http://schemas.openxmlformats.org/wordprocessingml/2006/main">
        <w:t xml:space="preserve">2. "දෙවියන් වහන්සේ ඔබගේ වැරදි වලට අන්ධ නොවේ"</w:t>
      </w:r>
    </w:p>
    <w:p/>
    <w:p>
      <w:r xmlns:w="http://schemas.openxmlformats.org/wordprocessingml/2006/main">
        <w:t xml:space="preserve">1. යෙසායා 58:6-7 - "මා විසින් තෝරාගත් උපවාසය මෙය නොවේද: අයුක්තියේ දම්වැල් ලිහා, වියගහේ ලණු ලිහා, පීඩිතයන් නිදහස් කර, සෑම වියගහක්ම කැඩීමද? එය බෙදාගැනීම නොවේද? කුසගින්නෙන් පෙළෙන අය සමඟ ඔබේ ආහාරය සහ ඔබ නිරුවත දකින විට දිළිඳු ඉබාගාතේ යන අයට නවාතැන් ලබා දීමට, ඔවුන්ට ඇඳුම් ඇඳීමට මිස ඔබේම මස් හා ලේ වලින් ඉවතට නොයන්න?"</w:t>
      </w:r>
    </w:p>
    <w:p/>
    <w:p>
      <w:r xmlns:w="http://schemas.openxmlformats.org/wordprocessingml/2006/main">
        <w:t xml:space="preserve">2. යාකොබ් 2:12-13 - "නිදහස ලබා දෙන නීතියෙන් විනිශ්චය කරනු ලබන අය ලෙස කතා කරන්න, ක්‍රියා කරන්න, මන්ද දයාවෙන් තොර විනිශ්චය දයාවන්ත නොවන ඕනෑම කෙනෙකුට පෙන්වනු ඇත. දයාව විනිශ්චයට වඩා ජයග්‍රහණය කරයි."</w:t>
      </w:r>
    </w:p>
    <w:p/>
    <w:p>
      <w:r xmlns:w="http://schemas.openxmlformats.org/wordprocessingml/2006/main">
        <w:t xml:space="preserve">ආමොස් 5:13 එබැවින් නුවණැත්තන් ඒ කාලයෙහි නිශ්ශබ්දව සිටියි. මන්ද එය නපුරු කාලයකි.</w:t>
      </w:r>
    </w:p>
    <w:p/>
    <w:p>
      <w:r xmlns:w="http://schemas.openxmlformats.org/wordprocessingml/2006/main">
        <w:t xml:space="preserve">නුවණැත්තන් විපත්ති කාලයකදී නිශ්ශබ්ද විය යුත්තේ එය අයහපත් කාලයකි.</w:t>
      </w:r>
    </w:p>
    <w:p/>
    <w:p>
      <w:r xmlns:w="http://schemas.openxmlformats.org/wordprocessingml/2006/main">
        <w:t xml:space="preserve">1. නිශ්ශබ්දව සිටීමේ ප්‍රඥාව: කරදරකාරී කාලවලදී විචක්ෂණශීලී වීමට ඉගෙන ගැනීම</w:t>
      </w:r>
    </w:p>
    <w:p/>
    <w:p>
      <w:r xmlns:w="http://schemas.openxmlformats.org/wordprocessingml/2006/main">
        <w:t xml:space="preserve">2. නිශ්ශබ්දතාවයේ බලය: විචක්ෂණශීලී විය යුත්තේ කවදාද සහ කතා කළ යුත්තේ කවදාද යන්න ඉගෙන ගැනීම</w:t>
      </w:r>
    </w:p>
    <w:p/>
    <w:p>
      <w:r xmlns:w="http://schemas.openxmlformats.org/wordprocessingml/2006/main">
        <w:t xml:space="preserve">1. හිතෝපදේශ 17:28 - නිශ්ශබ්දව සිටින මෝඩයෙකු පවා ප්රඥාවන්ත ලෙස සලකනු ලැබේ; ඔහු තම තොල් වසාගත් විට, ඔහු බුද්ධිමත් ලෙස සලකනු ලැබේ.</w:t>
      </w:r>
    </w:p>
    <w:p/>
    <w:p>
      <w:r xmlns:w="http://schemas.openxmlformats.org/wordprocessingml/2006/main">
        <w:t xml:space="preserve">2. යාකොබ් 1:19-20 - සෑම කෙනෙකුම සවන් දීමට ඉක්මන් විය යුතුය, කතා කිරීමට ප්‍රමාද විය යුතුය, කෝපයට පත් වීමට ප්‍රමාද විය යුතුය, මන්ද මනුෂ්‍ය කෝපය දෙවියන් වහන්සේ ආශා කරන ධර්මිෂ්ඨකම ඇති නොකරන බැවිනි.</w:t>
      </w:r>
    </w:p>
    <w:p/>
    <w:p>
      <w:r xmlns:w="http://schemas.openxmlformats.org/wordprocessingml/2006/main">
        <w:t xml:space="preserve">ආමොස් 5:14 ඔබ ජීවත් වන පිණිස යහපත සොයන්න, නපුර සොයන්න.</w:t>
      </w:r>
    </w:p>
    <w:p/>
    <w:p>
      <w:r xmlns:w="http://schemas.openxmlformats.org/wordprocessingml/2006/main">
        <w:t xml:space="preserve">යහපත්කම සොයන්න සහ දෙවියන් වහන්සේගේ කැමැත්තට අනුව ජීවත් වන්න එවිට ඔහු ඔබ සමඟ සිටිනු ඇත.</w:t>
      </w:r>
    </w:p>
    <w:p/>
    <w:p>
      <w:r xmlns:w="http://schemas.openxmlformats.org/wordprocessingml/2006/main">
        <w:t xml:space="preserve">1: නරකට වඩා යහපත තෝරන්න - ආමොස් 5:14</w:t>
      </w:r>
    </w:p>
    <w:p/>
    <w:p>
      <w:r xmlns:w="http://schemas.openxmlformats.org/wordprocessingml/2006/main">
        <w:t xml:space="preserve">2: ස්වාමින් වහන්සේ ඔබ සමඟ සිටිනු ඇත - ආමොස් 5:14</w:t>
      </w:r>
    </w:p>
    <w:p/>
    <w:p>
      <w:r xmlns:w="http://schemas.openxmlformats.org/wordprocessingml/2006/main">
        <w:t xml:space="preserve">1: ද්විතීය කථාව 30:19-20 - "මම ඔබ ඉදිරියෙහි ජීවිතය හා මරණය, ආශීර්වාදය සහ ශාපය තැබුවෙමි. එබැවින් ඔබ සහ ඔබේ දරුවන් ජීවත් වන පිණිස ජීවිතය තෝරාගන්න, ඔබේ දෙවි සමිඳාණන් වහන්සේට ප්‍රේම කරමින්, ඔහුගේ හඬට කීකරු වෙමින්, ඔහුට තදින් අල්ලා ගන්න. "</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ආමොස් 5:15 නපුරට ද්වේෂ කරන්න, යහපතට ප්‍රේම කරන්න, දොරටුවේ විනිශ්චය ස්ථීර කරන්න; එය යෝසෙප්ගේ ඉතිරි අයට සේනාවල දෙවි සමිඳාණන් වහන්සේ කරුණාව දක්වනු ඇත.</w:t>
      </w:r>
    </w:p>
    <w:p/>
    <w:p>
      <w:r xmlns:w="http://schemas.openxmlformats.org/wordprocessingml/2006/main">
        <w:t xml:space="preserve">නපුරට ද්වේෂ කිරීමටත් යහපතට ප්‍රේම කිරීමටත් යුක්තිය සොයා යාමටත් මෙම ඡේදය අපව දිරිමත් කරයි.</w:t>
      </w:r>
    </w:p>
    <w:p/>
    <w:p>
      <w:r xmlns:w="http://schemas.openxmlformats.org/wordprocessingml/2006/main">
        <w:t xml:space="preserve">1. සමිඳාණන් වහන්සේගේ කරුණාව: යහපතට ආදරය කිරීම සහ නපුරට වෛර කිරීම</w:t>
      </w:r>
    </w:p>
    <w:p/>
    <w:p>
      <w:r xmlns:w="http://schemas.openxmlformats.org/wordprocessingml/2006/main">
        <w:t xml:space="preserve">2. යුක්තිය: අපේ ලෝකයේ ධර්මිෂ්ඨකම ස්ථාපිත කිරීම</w:t>
      </w:r>
    </w:p>
    <w:p/>
    <w:p>
      <w:r xmlns:w="http://schemas.openxmlformats.org/wordprocessingml/2006/main">
        <w:t xml:space="preserve">1. රෝම 12:9-10 - ආදරය අවංක විය යුතුය. නපුරට ද්වේෂ කරන්න; යහපත් දෙයෙහි ඇලී සිටින්න.</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ආමොස් 5:16 එබැවින් සමිඳාණන් වහන්සේ, සේනාවල දෙවි සමිඳාණන් වහන්සේ මෙසේ වදාරන සේක. සියලු වීදිවල විලාප නැඟිය යුතු ය; ඔව්හු සියලු මහාමාර්ගවල දී, අහෝ! අහෝ! ඔව්හු ගොවියා වැලපීමට ද විලාප කීමට දක්‍ෂ අයව වැලපීමට ද කැඳවනු ඇත.</w:t>
      </w:r>
    </w:p>
    <w:p/>
    <w:p>
      <w:r xmlns:w="http://schemas.openxmlformats.org/wordprocessingml/2006/main">
        <w:t xml:space="preserve">දෙවියන් වහන්සේ සියලු වීදිවල සහ මහාමාර්ගවල වැලපීම හා විලාපය කැඳවයි.</w:t>
      </w:r>
    </w:p>
    <w:p/>
    <w:p>
      <w:r xmlns:w="http://schemas.openxmlformats.org/wordprocessingml/2006/main">
        <w:t xml:space="preserve">1. ශෝකයේ සැනසීම</w:t>
      </w:r>
    </w:p>
    <w:p/>
    <w:p>
      <w:r xmlns:w="http://schemas.openxmlformats.org/wordprocessingml/2006/main">
        <w:t xml:space="preserve">2. අපගේ දුකේදී දෙවියන්ව දැනගැනීම</w:t>
      </w:r>
    </w:p>
    <w:p/>
    <w:p>
      <w:r xmlns:w="http://schemas.openxmlformats.org/wordprocessingml/2006/main">
        <w:t xml:space="preserve">1. යෙසායා 61:2-3 - ස්වාමින්වහන්සේගේ අනුග්‍රහයේ වසර සහ අපගේ දෙවියන්වහන්සේගේ පළිගැනීමේ දවස ප්‍රකාශ කිරීමට; වැලපෙන සියල්ලන් සනසනු පිණිසය.</w:t>
      </w:r>
    </w:p>
    <w:p/>
    <w:p>
      <w:r xmlns:w="http://schemas.openxmlformats.org/wordprocessingml/2006/main">
        <w:t xml:space="preserve">2. යොහන් 11:33-35 - යේසුස් ඇඬුවා. එවිට යුදෙව්වරු, "බලන්න, ඔහු ඔහුට ආදරය කළේ කෙසේදැයි!"</w:t>
      </w:r>
    </w:p>
    <w:p/>
    <w:p>
      <w:r xmlns:w="http://schemas.openxmlformats.org/wordprocessingml/2006/main">
        <w:t xml:space="preserve">ආමොස් 5:17 සියලු මිදි වතුවල වැලපෙන්නේය.</w:t>
      </w:r>
    </w:p>
    <w:p/>
    <w:p>
      <w:r xmlns:w="http://schemas.openxmlformats.org/wordprocessingml/2006/main">
        <w:t xml:space="preserve">සමිඳාණන් වහන්සේ මිදි වතු මැදින් ගොස් සෙනඟ අතරේ විලාප ඇති කරන බවට පොරොන්දු වී ඇත.</w:t>
      </w:r>
    </w:p>
    <w:p/>
    <w:p>
      <w:r xmlns:w="http://schemas.openxmlformats.org/wordprocessingml/2006/main">
        <w:t xml:space="preserve">1. දෙවියන් වහන්සේගේ පැමිණීම සැනසීම සහ බලාපොරොත්තුව ගෙන දෙයි</w:t>
      </w:r>
    </w:p>
    <w:p/>
    <w:p>
      <w:r xmlns:w="http://schemas.openxmlformats.org/wordprocessingml/2006/main">
        <w:t xml:space="preserve">2. දෙවියන් වහන්සේගේ පැමිණීමේ පොරොන්දුව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ආමොස් 5:18 සමිඳාණන් වහන්සේගේ දවසට ආශා කරන ඔබට දුක් වේ! එය ඔබට කුමන අවසානයකටද? සමිඳාණන් වහන්සේගේ දවස අන්ධකාරය මිස ආලෝකය නොවේ.</w:t>
      </w:r>
    </w:p>
    <w:p/>
    <w:p>
      <w:r xmlns:w="http://schemas.openxmlformats.org/wordprocessingml/2006/main">
        <w:t xml:space="preserve">සමිඳාණන් වහන්සේගේ දවස ප්‍රීතියේ දවසක් නොව, අන්ධකාරයේ හා අඳුරේ දවසකි.</w:t>
      </w:r>
    </w:p>
    <w:p/>
    <w:p>
      <w:r xmlns:w="http://schemas.openxmlformats.org/wordprocessingml/2006/main">
        <w:t xml:space="preserve">1. ස්වාමීන්ගේ දවස අපට අදහස් කරන්නේ කුමක්ද?</w:t>
      </w:r>
    </w:p>
    <w:p/>
    <w:p>
      <w:r xmlns:w="http://schemas.openxmlformats.org/wordprocessingml/2006/main">
        <w:t xml:space="preserve">2. අපි ස්වාමීන්ගේ දවස ආශා කරනවාද?</w:t>
      </w:r>
    </w:p>
    <w:p/>
    <w:p>
      <w:r xmlns:w="http://schemas.openxmlformats.org/wordprocessingml/2006/main">
        <w:t xml:space="preserve">1. යෙසායා 13:9-11 - බලව, සමිඳාණන් වහන්සේගේ දවස පැමිණෙන්නේ, කෲර, උදහසින් හා දරුණු කෝපයෙන්, දේශය පාළු කර, එහි පව්කාරයන් එයින් විනාශ කිරීමට ය.</w:t>
      </w:r>
    </w:p>
    <w:p/>
    <w:p>
      <w:r xmlns:w="http://schemas.openxmlformats.org/wordprocessingml/2006/main">
        <w:t xml:space="preserve">10 මක්නිසාද අහසේ තාරකාවත් ඒවායේ තාරකා මණ්ඩලවත් ඒවායේ ආලෝකය නොදෙන්නේය. සූර්යයා උදාවන විට අඳුරු වනු ඇත, සඳ එහි ආලෝකය විහිදුවන්නේ නැත.</w:t>
      </w:r>
    </w:p>
    <w:p/>
    <w:p>
      <w:r xmlns:w="http://schemas.openxmlformats.org/wordprocessingml/2006/main">
        <w:t xml:space="preserve">2. ජොයෙල් 2:1-2 - සියොන්හි හොරණෑව පිඹින්න; මගේ ශුද්ධ කන්දේ අනතුරු ඇඟවීම නාද කරන්න! සමිඳාණන් වහන්සේගේ දවස පැමිණෙන බැවින් දේශයේ සියලු වැසියන් වෙවුලන්න. එය ළඟයි. 2 අඳුර සහ අඳුර ඇති දවසක්, වලාකුළු සහ ඝන අන්ධකාර දවසක්!</w:t>
      </w:r>
    </w:p>
    <w:p/>
    <w:p>
      <w:r xmlns:w="http://schemas.openxmlformats.org/wordprocessingml/2006/main">
        <w:t xml:space="preserve">ආමොස් 5:19 මිනිසෙක් සිංහයෙකු වෙතින් පලා ගිය විට වලසෙකු ඔහුට හමු වූවාක් මෙන්; නැතහොත් නිවස තුළට ගොස් බිත්තියට අත තබා සර්පයෙක් දෂ්ට කළේය.</w:t>
      </w:r>
    </w:p>
    <w:p/>
    <w:p>
      <w:r xmlns:w="http://schemas.openxmlformats.org/wordprocessingml/2006/main">
        <w:t xml:space="preserve">සිංහයෙකු, වලසෙකු හෝ සර්පයෙකු මුණගැසෙන මිනිසෙකු දෙවියන් වහන්සේ විසින් බලගතු සහ නොවැළැක්විය හැකි විනිශ්චයක් නිරූපණය කිරීමට යොදා ගනී.</w:t>
      </w:r>
    </w:p>
    <w:p/>
    <w:p>
      <w:r xmlns:w="http://schemas.openxmlformats.org/wordprocessingml/2006/main">
        <w:t xml:space="preserve">1. දෙවියන් වහන්සේගේ විනිශ්චය මග හැරිය නොහැක</w:t>
      </w:r>
    </w:p>
    <w:p/>
    <w:p>
      <w:r xmlns:w="http://schemas.openxmlformats.org/wordprocessingml/2006/main">
        <w:t xml:space="preserve">2. දෙවියන් වහන්සේ වෙතින් පලා යාමේ අනතුර</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හබක්කුක් 3:17-19 - අත්තික්කා ගස පිපෙන්නේ නැතත්, වැල් මත ගෙඩි නොතිබිය යුතු වුවත්, ඔලීව අස්වැන්න නැති වී ගියත්, කෙත්වතුවලින් ආහාර නොලැබුණත්, රැළ රැළෙන් කපා දමනු ලැබේ, රංචුවක් නොසිටිනු ඇත. කුටිවල සිටියත් මම සමිඳාණන් වහන්සේ තුළ ප්‍රීති වන්නෙමි. මාගේ ගැළවීමේ දෙවියන් වහන්සේ තුළ මම ප්‍රීති වන්නෙමි.</w:t>
      </w:r>
    </w:p>
    <w:p/>
    <w:p>
      <w:r xmlns:w="http://schemas.openxmlformats.org/wordprocessingml/2006/main">
        <w:t xml:space="preserve">ආමොස් 5:20 සමිඳාණන් වහන්සේගේ දවස ආලෝකය නොව අන්ධකාරය නොවේ ද? ඉතා අඳුරු වුවද, එහි දීප්තිය නොමැතිද?</w:t>
      </w:r>
    </w:p>
    <w:p/>
    <w:p>
      <w:r xmlns:w="http://schemas.openxmlformats.org/wordprocessingml/2006/main">
        <w:t xml:space="preserve">ආමොස් පවසන්නේ සමිඳාණන් වහන්සේගේ දවස අඳුර මිස ආලෝකය නොවන, ඉතා අඳුරු සහ දීප්තිය නැති දවසක් ගැන ය.</w:t>
      </w:r>
    </w:p>
    <w:p/>
    <w:p>
      <w:r xmlns:w="http://schemas.openxmlformats.org/wordprocessingml/2006/main">
        <w:t xml:space="preserve">1. "අඳුරු දවසක්: ස්වාමීන්ගේ දවස අවබෝධ කර ගැනීම"</w:t>
      </w:r>
    </w:p>
    <w:p/>
    <w:p>
      <w:r xmlns:w="http://schemas.openxmlformats.org/wordprocessingml/2006/main">
        <w:t xml:space="preserve">2. "ස්වාමීන්ගේ දවස: අන්ධකාරය වැටෙන විට"</w:t>
      </w:r>
    </w:p>
    <w:p/>
    <w:p>
      <w:r xmlns:w="http://schemas.openxmlformats.org/wordprocessingml/2006/main">
        <w:t xml:space="preserve">1. යෙසායා 5:20 - "නපුරට යහපත සහ යහපත අයහපත් යැයි කියන, අන්ධකාරය ආලෝකයට ද ආලෝකය අන්ධකාරයට ද තබන, තිත්තට පැණිරස සහ පැණිරස තිත්තට තබන අයට දුක් වේ!"</w:t>
      </w:r>
    </w:p>
    <w:p/>
    <w:p>
      <w:r xmlns:w="http://schemas.openxmlformats.org/wordprocessingml/2006/main">
        <w:t xml:space="preserve">2. හිතෝපදේශ 4:19 - "දුෂ්ටයන්ගේ මාර්ගය ගැඹුරු අන්ධකාරයක් මෙනි; තමන් පැකිළෙන්නේ කුමක් දැයි ඔව්හු නොදනිති."</w:t>
      </w:r>
    </w:p>
    <w:p/>
    <w:p>
      <w:r xmlns:w="http://schemas.openxmlformats.org/wordprocessingml/2006/main">
        <w:t xml:space="preserve">ආමොස් 5:21 මම ඔබේ මංගල්‍ය දින ද්වේෂ කරමි, මම හෙළා දකිමි, ඔබේ උත්සව සභාවල සුවඳ නොදෙමි.</w:t>
      </w:r>
    </w:p>
    <w:p/>
    <w:p>
      <w:r xmlns:w="http://schemas.openxmlformats.org/wordprocessingml/2006/main">
        <w:t xml:space="preserve">දෙවියන් වහන්සේ ඉශ්‍රායෙල්වරුන්ගේ මංගල්‍යයන් හා එක්රැස්වීම් පිළිකුල් කරයි.</w:t>
      </w:r>
    </w:p>
    <w:p/>
    <w:p>
      <w:r xmlns:w="http://schemas.openxmlformats.org/wordprocessingml/2006/main">
        <w:t xml:space="preserve">1. අපගේ නමස්කාරය සමඟ ස්වාමීන්ගේ අප්රසාදය</w:t>
      </w:r>
    </w:p>
    <w:p/>
    <w:p>
      <w:r xmlns:w="http://schemas.openxmlformats.org/wordprocessingml/2006/main">
        <w:t xml:space="preserve">2. සැබෑ නමස්කාරය එදිරිව බොරු නමස්කාරය</w:t>
      </w:r>
    </w:p>
    <w:p/>
    <w:p>
      <w:r xmlns:w="http://schemas.openxmlformats.org/wordprocessingml/2006/main">
        <w:t xml:space="preserve">1. යෙසායා 29:13 - "එබැවින් සමිඳාණන් වහන්සේ මෙසේ වදාළ සේක: මේ මිනිසුන් ඔවුන්ගේ මුඛයෙන් මා වෙතට පැමිණ ඔවුන්ගේ තොල්වලින් මට ගෞරව කරති, නමුත් ඔවුන්ගේ හදවත් මගෙන් බොහෝ දුරස් ය."</w:t>
      </w:r>
    </w:p>
    <w:p/>
    <w:p>
      <w:r xmlns:w="http://schemas.openxmlformats.org/wordprocessingml/2006/main">
        <w:t xml:space="preserve">2. යොහන් 4:24 - "දෙවියන් වහන්සේ ආත්මය වන අතර, ඔහුගේ නමස්කාරකයන් ආත්මයෙන් හා සත්‍යයෙන් නමස්කාර කළ යුතුය.</w:t>
      </w:r>
    </w:p>
    <w:p/>
    <w:p>
      <w:r xmlns:w="http://schemas.openxmlformats.org/wordprocessingml/2006/main">
        <w:t xml:space="preserve">ආමොස් 5:22 ඔබ මට දවන පූජා ද ඔබේ ධාන්‍ය පූජා ද ඔප්පු කළත් මම ඒවා පිළිගන්නේ නැහැ.</w:t>
      </w:r>
    </w:p>
    <w:p/>
    <w:p>
      <w:r xmlns:w="http://schemas.openxmlformats.org/wordprocessingml/2006/main">
        <w:t xml:space="preserve">දෙවියන් වහන්සේ පූජාවට වඩා කීකරුකමට ආශා කරයි.</w:t>
      </w:r>
    </w:p>
    <w:p/>
    <w:p>
      <w:r xmlns:w="http://schemas.openxmlformats.org/wordprocessingml/2006/main">
        <w:t xml:space="preserve">1: දෙවියන් වහන්සේට කීකරු වී ඔබේ මුළු හදවතින්ම ඔහුට සේවය කරන්න.</w:t>
      </w:r>
    </w:p>
    <w:p/>
    <w:p>
      <w:r xmlns:w="http://schemas.openxmlformats.org/wordprocessingml/2006/main">
        <w:t xml:space="preserve">2: දෙවියන් වහන්සේ කැමති අපගේ කීකරුකම මිස අපගේ පූජාවන් නොවේ.</w:t>
      </w:r>
    </w:p>
    <w:p/>
    <w:p>
      <w:r xmlns:w="http://schemas.openxmlformats.org/wordprocessingml/2006/main">
        <w:t xml:space="preserve">1: මීකා 6:8, "මනුෂ්‍යය, යහපත කුමක්දැයි ඔහු ඔබට පෙන්වා දී ඇත. තවද සමිඳාණන් වහන්සේ ඔබෙන් බලාපොරොත්තු වන්නේ කුමක්ද? සාධාරණ ලෙස ක්‍රියා කිරීම සහ දයාවට ප්‍රේම කිරීම සහ ඔබේ දෙවියන් වහන්සේ සමඟ යටහත්පහත්ව ගමන් කිරීම."</w:t>
      </w:r>
    </w:p>
    <w:p/>
    <w:p>
      <w:r xmlns:w="http://schemas.openxmlformats.org/wordprocessingml/2006/main">
        <w:t xml:space="preserve">2: රෝම 12:1,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ආමොස් 5:23 ඔබේ ගීතවල ඝෝෂාව මගෙන් ඉවත් කරන්න. මක්නිසාද යත්, ඔබේ වයලයන්ගේ තනු මට ඇසෙන්නේ නැත.</w:t>
      </w:r>
    </w:p>
    <w:p/>
    <w:p>
      <w:r xmlns:w="http://schemas.openxmlformats.org/wordprocessingml/2006/main">
        <w:t xml:space="preserve">සමිඳාණන් වහන්සේ තම සෙනඟට ඔවුන්ගේ සංගීතය ඇසීමට අකමැති බැවින් එය නවත්වන ලෙස ඉල්ලා සිටියි.</w:t>
      </w:r>
    </w:p>
    <w:p/>
    <w:p>
      <w:r xmlns:w="http://schemas.openxmlformats.org/wordprocessingml/2006/main">
        <w:t xml:space="preserve">1: අපගේම ක්‍රියාකාරකම් නැවැත්වීමට අදහස් කළත්, උන්වහන්සේගේ කැමැත්තට සවන් දීමෙන් උන්වහන්සේට ගෞරව කිරීමට අප මතක තබා ගත යුතුය.</w:t>
      </w:r>
    </w:p>
    <w:p/>
    <w:p>
      <w:r xmlns:w="http://schemas.openxmlformats.org/wordprocessingml/2006/main">
        <w:t xml:space="preserve">2: ස්වාමින් වහන්සේට සේවය කිරීම සඳහා අපගේම ආශාවන් පසෙකට දැමීමට අපි කැමැත්තෙන් සිටිය යුතුය.</w:t>
      </w:r>
    </w:p>
    <w:p/>
    <w:p>
      <w:r xmlns:w="http://schemas.openxmlformats.org/wordprocessingml/2006/main">
        <w:t xml:space="preserve">1: පිලිප්පි 2:4-5 - ඔබ සෑම කෙනෙකුම තමාගේම අවශ්යතා පමණක් නොව, අන් අයගේ අවශ්යතාවන් දෙස බලන්න. ක්‍රිස්තුස් ජේසුස් වහන්සේ තුළ ඔබට ඇති මේ මනස ඔබ අතරේ තබා ගන්න.</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ආමොස් 5:24 නමුත් විනිශ්චය ජලය මෙන්ද ධර්මිෂ්ඨකම මහා ගංගාවක් මෙන්ද ගලා යයි.</w:t>
      </w:r>
    </w:p>
    <w:p/>
    <w:p>
      <w:r xmlns:w="http://schemas.openxmlformats.org/wordprocessingml/2006/main">
        <w:t xml:space="preserve">මෙම ඡේදය බලවත් ගංවතුරක් ලෙස යුක්තිය සහ ධර්මිෂ්ඨකම හඹා යාමට අපව දිරිමත් කරයි.</w:t>
      </w:r>
    </w:p>
    <w:p/>
    <w:p>
      <w:r xmlns:w="http://schemas.openxmlformats.org/wordprocessingml/2006/main">
        <w:t xml:space="preserve">1. යුක්තිය පිළිබඳ පොරොන්දුව: අපගේ ජීවිත තුළ ධර්මිෂ්ඨකම ලුහුබැඳීම</w:t>
      </w:r>
    </w:p>
    <w:p/>
    <w:p>
      <w:r xmlns:w="http://schemas.openxmlformats.org/wordprocessingml/2006/main">
        <w:t xml:space="preserve">2. ධර්මිෂ්ඨකමේ ගංවතුර: අවංක ජීවිතයක් ගත කිරීම</w:t>
      </w:r>
    </w:p>
    <w:p/>
    <w:p>
      <w:r xmlns:w="http://schemas.openxmlformats.org/wordprocessingml/2006/main">
        <w:t xml:space="preserve">1. යෙසායා 32:17 ධර්මිෂ්ඨකමේ ප්‍රතිඵලය සාමය, ධර්මිෂ්ඨකමේ ප්‍රතිඵලය, නිශ්ශබ්දතාවය සහ විශ්වාසය සදහටම පවතිනු ඇත.</w:t>
      </w:r>
    </w:p>
    <w:p/>
    <w:p>
      <w:r xmlns:w="http://schemas.openxmlformats.org/wordprocessingml/2006/main">
        <w:t xml:space="preserve">2. මීකා 6:8 ඔහු ඔබට පවසා ඇත, මහණෙනි, යහපත් දේ කුමක්ද?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ආමොස් 5:25 ඊශ්‍රායෙල් වංශය, අවුරුදු හතළිහක් පාළුකරයේ ඔබ මට පූජා හා පූජා ඔප්පු කළාද?</w:t>
      </w:r>
    </w:p>
    <w:p/>
    <w:p>
      <w:r xmlns:w="http://schemas.openxmlformats.org/wordprocessingml/2006/main">
        <w:t xml:space="preserve">සමිඳාණන් වහන්සේ ඊශ්‍රායෙල්වරුන්ගෙන් අසන්නේ ඔවුන් පසුගිය අවුරුදු හතළිහක් පුරා පාළුකරයේ ඔහුට පූජා හා පූජා ඔප්පු කර ඇත්ද යන්නයි.</w:t>
      </w:r>
    </w:p>
    <w:p/>
    <w:p>
      <w:r xmlns:w="http://schemas.openxmlformats.org/wordprocessingml/2006/main">
        <w:t xml:space="preserve">1: දෙවියන්වහන්සේ තම සෙනඟ කෙරෙහි ඇති අපේක්‍ෂාවන් - අප ස්වාමින් වහන්සේ සමඟ ඇති අපගේ ගිවිසුම ගැන සිහියෙන් සිටිය යුතු අතර, ඇදහිල්ලෙන් හා කීකරුකමෙන් උන්වහන්සේට පුද පූජා හා පූජා ඔප්පු කිරීමට අමතක නොකළ යුතුය.</w:t>
      </w:r>
    </w:p>
    <w:p/>
    <w:p>
      <w:r xmlns:w="http://schemas.openxmlformats.org/wordprocessingml/2006/main">
        <w:t xml:space="preserve">2: සමිඳාණන් වහන්සේගේ නොවරදින ප්‍රේමය - ඊශ්‍රායෙල්වරුන්ගේ අකීකරුකම තිබියදීත්, සමිඳාණන් වහන්සේ ඔවුන්ට තම නොසැලෙන ප්‍රේමය පෙන්වූ අතර කිසි විටෙකත් ඔවුන්ව අත්හැරියේ නැත.</w:t>
      </w:r>
    </w:p>
    <w:p/>
    <w:p>
      <w:r xmlns:w="http://schemas.openxmlformats.org/wordprocessingml/2006/main">
        <w:t xml:space="preserve">1: මලාකි 3:7 - මා වෙතට හැරී එන්න, මම ඔබ වෙතට හැරී එන්නෙමි, සර්වබලධාරී සමිඳාණන් වහන්සේ වදාරන සේක.</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ආමොස් 5:26 එහෙත්, ඔබ ඔබේ මොලොක්ගේ ද චියූන්ගේ ද මණ්ඩපය උසුලාගෙන ඇත, ඔබ ඔබට ම සාදාගත් ඔබේ දෙවියන්ගේ තාරකාව.</w:t>
      </w:r>
    </w:p>
    <w:p/>
    <w:p>
      <w:r xmlns:w="http://schemas.openxmlformats.org/wordprocessingml/2006/main">
        <w:t xml:space="preserve">ඊශ්‍රායෙල් සෙනඟ තමන් වෙනුවෙන් සාදාගත් මොලොක් සහ චියූන් වැනි බොරු දෙවිවරුන්ට නමස්කාර කරති.</w:t>
      </w:r>
    </w:p>
    <w:p/>
    <w:p>
      <w:r xmlns:w="http://schemas.openxmlformats.org/wordprocessingml/2006/main">
        <w:t xml:space="preserve">1. පිළිම වන්දනාවේ අන්තරාය: බොරු දෙවිවරුන්ට නමස්කාර කිරීමේ අනතුර</w:t>
      </w:r>
    </w:p>
    <w:p/>
    <w:p>
      <w:r xmlns:w="http://schemas.openxmlformats.org/wordprocessingml/2006/main">
        <w:t xml:space="preserve">2. දෙවියන්ගේ නොවරදින ප්‍රේමය: බොරු දෙවිවරුන් ප්‍රතික්ෂේප කිරීම සහ ඔහු වෙතට හැරීම</w:t>
      </w:r>
    </w:p>
    <w:p/>
    <w:p>
      <w:r xmlns:w="http://schemas.openxmlformats.org/wordprocessingml/2006/main">
        <w:t xml:space="preserve">1. ද්විතීය කථාව 4:15-19 රූප වන්දනාවට එරෙහිව දෙවියන්වහන්සේගේ අනතුරු ඇඟවීම</w:t>
      </w:r>
    </w:p>
    <w:p/>
    <w:p>
      <w:r xmlns:w="http://schemas.openxmlformats.org/wordprocessingml/2006/main">
        <w:t xml:space="preserve">2. යෙරෙමියා 10:2-5 පිළිමවලට නමස්කාර කිරීමේ මෝඩකම</w:t>
      </w:r>
    </w:p>
    <w:p/>
    <w:p>
      <w:r xmlns:w="http://schemas.openxmlformats.org/wordprocessingml/2006/main">
        <w:t xml:space="preserve">ආමොස් 5:27 එබැවින් මම ඔබව දමස්කයෙන් ඔබ්බට වහල්භාවයට ගෙන යන්නෙමියි සේනාවල දෙවියන්වහන්සේ නම්වූ ස්වාමීන්වහන්සේ කියනසේක.</w:t>
      </w:r>
    </w:p>
    <w:p/>
    <w:p>
      <w:r xmlns:w="http://schemas.openxmlformats.org/wordprocessingml/2006/main">
        <w:t xml:space="preserve">පසුතැවිලි නොවන අයට දෙවියන් වහන්සේ දඬුවම් කර ඔවුන්ව වහල්භාවයට ගෙන එයි.</w:t>
      </w:r>
    </w:p>
    <w:p/>
    <w:p>
      <w:r xmlns:w="http://schemas.openxmlformats.org/wordprocessingml/2006/main">
        <w:t xml:space="preserve">1. පසුතැවිලි වීම හෝ දෙවියන් වහන්සේගේ විනිශ්චයට මුහුණ දීම</w:t>
      </w:r>
    </w:p>
    <w:p/>
    <w:p>
      <w:r xmlns:w="http://schemas.openxmlformats.org/wordprocessingml/2006/main">
        <w:t xml:space="preserve">2. ගැළවීම සමිඳාණන් වහන්සේ තුළ දක්නට ලැබේ</w:t>
      </w:r>
    </w:p>
    <w:p/>
    <w:p>
      <w:r xmlns:w="http://schemas.openxmlformats.org/wordprocessingml/2006/main">
        <w:t xml:space="preserve">1. ආමොස් 4:12 "එබැවින් ඉශ්‍රායෙල්, මම ඔබට මෙසේ කරන්නෙමි. මම මෙය ඔබට කරන බැවින්, ඊශ්‍රායෙල්, ඔබේ දෙවියන් වහන්සේ හමුවීමට සූදානම් වන්න."</w:t>
      </w:r>
    </w:p>
    <w:p/>
    <w:p>
      <w:r xmlns:w="http://schemas.openxmlformats.org/wordprocessingml/2006/main">
        <w:t xml:space="preserve">2. යෙසායා 45:22 "පොළොවේ සියලු සීමාන්තයෙනි, මා දෙස බලා ගැළවෙන්න. මක්නිසාද මම දෙවියන්ය, වෙන කිසිවෙක් නැත."</w:t>
      </w:r>
    </w:p>
    <w:p/>
    <w:p>
      <w:r xmlns:w="http://schemas.openxmlformats.org/wordprocessingml/2006/main">
        <w:t xml:space="preserve">ආමොස් 6 වන පරිච්ඡේදය ඊශ්‍රායලයේ ධනවතුන්ගේ උදාසීනත්වය සහ සුඛෝපභෝගීත්වය කෙරෙහි අවධානය යොමු කරයි. පරිච්ඡේදය ඔවුන්ගේ ස්වයං වින්දනය හෙළා දකින අතර ඔවුන් මතට පැමිණීමට නියමිත විනිශ්චය ගැන අනතුරු අඟවයි.</w:t>
      </w:r>
    </w:p>
    <w:p/>
    <w:p>
      <w:r xmlns:w="http://schemas.openxmlformats.org/wordprocessingml/2006/main">
        <w:t xml:space="preserve">1 වන ඡේදය: පරිච්ඡේදය ආරම්භ වන්නේ තෘප්තිමත් සහ ආත්ම විශ්වාසයෙන් යුත් ඊශ්‍රායෙල් ජනතාව ඇමතීමෙන්. ධනවත් අය සුඛෝපභෝගී සහ පහසුව ජීවත් වන අතර අන් අයගේ දුක් වේදනා සහ අවශ්යතා නොසලකා හරිති. ඔවුන් ළඟ එන විනිශ්චය ගැන නොසැලකිලිමත් වන අතර ඔවුන් ආරක්ෂිත යැයි විශ්වාස කරති (ආමොස් 6:1-3).</w:t>
      </w:r>
    </w:p>
    <w:p/>
    <w:p>
      <w:r xmlns:w="http://schemas.openxmlformats.org/wordprocessingml/2006/main">
        <w:t xml:space="preserve">2 වන ඡේදය: පරිච්ඡේදය ධනවතුන්ගේ අධික තෘප්තිය සහ ආත්මාර්ථකාමීත්වය හෙළි කරයි. ඔවුන් තම විනෝදය සඳහා අධික ලෙස වියදම් කරමින් ඔවුන්ගේ මංගල්‍යයන් හා විනෝදාස්වාදයන්හි ප්‍රීති වෙති. කෙසේ වෙතත්, ඔවුන්ගේ ධනය සහ සැනසීම ඉවත් කරනු ලබන අතර, ඔවුන් පිටුවහල් කරනු ලැබේ (ආමොස් 6: 4-7).</w:t>
      </w:r>
    </w:p>
    <w:p/>
    <w:p>
      <w:r xmlns:w="http://schemas.openxmlformats.org/wordprocessingml/2006/main">
        <w:t xml:space="preserve">3 වන ඡේදය: පරිච්ඡේදය ජනතාවගේ උඩඟුකම සහ ව්යාජ ආරක්ෂාව තරවටු කරයි. ඔවුන් තම හමුදා ශක්තිය විශ්වාස කරන අතර ඔවුන් පරාජය කළ නොහැකි බව විශ්වාස කරති. කෙසේ වෙතත්, දෙවියන් වහන්සේ ඔවුන්ට විරුද්ධව ජාතියක් නැඟිටුවන අතර ඔවුන්ගේ උසස් තත්ත්වයෙන් ඔවුන්ව පහතට ඇද දමනු ඇත (ආමොස් 6: 8-14).</w:t>
      </w:r>
    </w:p>
    <w:p/>
    <w:p>
      <w:r xmlns:w="http://schemas.openxmlformats.org/wordprocessingml/2006/main">
        <w:t xml:space="preserve">සාරාංශයකින්,</w:t>
      </w:r>
    </w:p>
    <w:p>
      <w:r xmlns:w="http://schemas.openxmlformats.org/wordprocessingml/2006/main">
        <w:t xml:space="preserve">ආමොස් 6 වන පරිච්ඡේදය ඊශ්‍රායලයේ ධනවතුන්ගේ උදාසීනත්වය සහ සුඛෝපභෝගී බව හෙළා දකින අතර ඔවුන් මතට පැමිණීමට නියමිත විනිශ්චය ගැන අනතුරු අඟවයි.</w:t>
      </w:r>
    </w:p>
    <w:p/>
    <w:p>
      <w:r xmlns:w="http://schemas.openxmlformats.org/wordprocessingml/2006/main">
        <w:t xml:space="preserve">තෘප්තිමත් සහ ආත්ම විශ්වාසයෙන් යුත් ඊශ්‍රායෙල් ජනතාව ඇමතීම.</w:t>
      </w:r>
    </w:p>
    <w:p>
      <w:r xmlns:w="http://schemas.openxmlformats.org/wordprocessingml/2006/main">
        <w:t xml:space="preserve">ඔවුන්ගේ සුඛෝපභෝගීත්වය සහ ස්වයං වින්දනය හෙළා දැකීම.</w:t>
      </w:r>
    </w:p>
    <w:p>
      <w:r xmlns:w="http://schemas.openxmlformats.org/wordprocessingml/2006/main">
        <w:t xml:space="preserve">එළඹෙන විනිශ්චය සහ ඔවුන්ගේ ව්‍යාජ ආරක්‍ෂාව පිළිබඳ අනතුරු ඇඟවීම.</w:t>
      </w:r>
    </w:p>
    <w:p>
      <w:r xmlns:w="http://schemas.openxmlformats.org/wordprocessingml/2006/main">
        <w:t xml:space="preserve">ඔවුන්ගේ අධික තෘප්තිය සහ ආත්මාර්ථකාමීත්වය හෙළිදරව් කිරීම.</w:t>
      </w:r>
    </w:p>
    <w:p>
      <w:r xmlns:w="http://schemas.openxmlformats.org/wordprocessingml/2006/main">
        <w:t xml:space="preserve">ඔවුන්ගේ ධනය සහ සුවපහසුව අහිමි වීම පිළිබඳ පුරෝකථනය.</w:t>
      </w:r>
    </w:p>
    <w:p>
      <w:r xmlns:w="http://schemas.openxmlformats.org/wordprocessingml/2006/main">
        <w:t xml:space="preserve">ඔවුන්ගේ උඩඟුකම සහ මිලිටරි බලය පිළිබඳ බොරු විශ්වාසයට තරවටු කිරීම.</w:t>
      </w:r>
    </w:p>
    <w:p>
      <w:r xmlns:w="http://schemas.openxmlformats.org/wordprocessingml/2006/main">
        <w:t xml:space="preserve">ඔවුන්ට එරෙහිව ජාතියක් නැගී සිටීමේ නිවේදනය.</w:t>
      </w:r>
    </w:p>
    <w:p/>
    <w:p>
      <w:r xmlns:w="http://schemas.openxmlformats.org/wordprocessingml/2006/main">
        <w:t xml:space="preserve">ආමොස්ගේ මෙම පරිච්ඡේදය ඊශ්‍රායලයේ ධනවතුන්ගේ උදාසීනත්වය සහ සුඛෝපභෝගී බව හෙළා දකී. පරිච්ඡේදය ආරම්භ වන්නේ අන් අයගේ දුක් වේදනා සහ අවශ්‍යතා නොසලකා හරිමින් සුඛෝපභෝගී සහ පහසුවෙන් ජීවත් වන තෘප්තිමත් සහ ආත්ම විශ්වාසය ඇති පුද්ගලයින්, විශේෂයෙන් ධනවතුන් ආමන්ත්‍රණය කිරීමෙනි. ඔවුන් ඉදිරි විනිශ්චය ගැන නොසැලකිලිමත් වන අතර ඔවුන් ආරක්ෂිත යැයි විශ්වාස කරති. ඔවුන් තම මංගල්‍යයන් සහ විනෝදාස්වාදයන්හි ප්‍රීති වන අතර ඔවුන්ගේ විනෝදය සඳහා අධික ලෙස වියදම් කරන විට ඔවුන්ගේ අධික තෘප්තිය සහ ආත්මාර්ථකාමීත්වය මෙම පරිච්ඡේදයෙන් හෙළිදරව් කරයි. කෙසේ වෙතත්, ඔවුන්ගේ ධනය සහ සුවපහසුව අහිමි කරනු ලබන අතර, ඔවුන් පිටුවහල් කරනු ලැබේ. මෙම පරිච්ඡේදය තම හමුදා ශක්තිය කෙරෙහි විශ්වාසය තබන සහ ඔවුන් පරාජය කළ නොහැකි යැයි විශ්වාස කරන මිනිසුන්ගේ අහංකාරය සහ ව්‍යාජ ආරක්ෂාව තරවටු කරයි. කෙසේ වෙතත්, දෙවියන් වහන්සේ ඔවුන්ට විරුද්ධව ජාතියක් නැඟිටුවන අතර ඔවුන්ගේ උසස් තත්ත්වයෙන් ඔවුන්ව පහතට හෙළනු ඇත. මෙම පරිච්ඡේදය මිනිසුන්ට ඔවුන්ගේ ක්‍රියාවන්හි ප්‍රතිවිපාක මතක් කර දෙමින් උදාසීනත්වය, ස්වයං වින්දනය සහ ව්‍යාජ ආරක්ෂාවට එරෙහිව අනතුරු ඇඟවීමක් ලෙස සේවය කරයි.</w:t>
      </w:r>
    </w:p>
    <w:p/>
    <w:p>
      <w:r xmlns:w="http://schemas.openxmlformats.org/wordprocessingml/2006/main">
        <w:t xml:space="preserve">ආමොස් 6:1 ඉශ්‍රායෙල් වංශය පැමිණි ජාතීන්ගේ ප්‍රධානියා ලෙස නම් කර ඇති සියොන්හි සැහැල්ලුවෙන් සිටින සහ සමාරිය කන්ද කෙරෙහි විශ්වාසය තබන අයට දුක් වේ!</w:t>
      </w:r>
    </w:p>
    <w:p/>
    <w:p>
      <w:r xmlns:w="http://schemas.openxmlformats.org/wordprocessingml/2006/main">
        <w:t xml:space="preserve">තෘප්තිමත් වන සහ තමන්ගේම ශක්තිය මත රඳා සිටින අයට දුක් වේ.</w:t>
      </w:r>
    </w:p>
    <w:p/>
    <w:p>
      <w:r xmlns:w="http://schemas.openxmlformats.org/wordprocessingml/2006/main">
        <w:t xml:space="preserve">1: අපගේ ශක්තිය පැමිණෙන්නේ දෙවියන් වහන්සේගෙන් මිස අපෙන් නොවන බව සැමවිටම මතක තබා ගැනීම වැදගත්ය.</w:t>
      </w:r>
    </w:p>
    <w:p/>
    <w:p>
      <w:r xmlns:w="http://schemas.openxmlformats.org/wordprocessingml/2006/main">
        <w:t xml:space="preserve">2: අපගේ විශ්වාසය තිබිය යුත්තේ ස්වාමින් වහන්සේ කෙරෙහි මිස අපගේම ශක්තිය මත නොවේ.</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p>
      <w:r xmlns:w="http://schemas.openxmlformats.org/wordprocessingml/2006/main">
        <w:t xml:space="preserve">ආමොස් 6:2 ඔබ කල්නේ වෙත ගොස් බලන්න. එතැන් සිට ඔබ මහා හමාත් වෙත යන්න. පිලිස්තිවරුන්ගේ ගාත් වෙත යන්න. ඔවුන් මේ රාජ්‍යයන්ට වඩා හොඳද? නැත්නම් ඔවුන්ගේ මායිම ඔබේ සීමාවට වඩා විශාලද?</w:t>
      </w:r>
    </w:p>
    <w:p/>
    <w:p>
      <w:r xmlns:w="http://schemas.openxmlformats.org/wordprocessingml/2006/main">
        <w:t xml:space="preserve">ඔවුන්ගේම රාජ්‍යවල ශ්‍රේෂ්ඨත්වය කල්නේ, මහා හමාත් සහ පිලිස්තිවරුන්ගේ ගාත් සමඟ සංසන්දනය කරන ලෙස සමිඳාණන් වහන්සේ මිනිසුන්ට අභියෝග කරයි.</w:t>
      </w:r>
    </w:p>
    <w:p/>
    <w:p>
      <w:r xmlns:w="http://schemas.openxmlformats.org/wordprocessingml/2006/main">
        <w:t xml:space="preserve">1. සමිඳාණන් වහන්සේ අපව අන් අය සමඟ සංසන්දනය කිරීමට අභියෝග කරයි</w:t>
      </w:r>
    </w:p>
    <w:p/>
    <w:p>
      <w:r xmlns:w="http://schemas.openxmlformats.org/wordprocessingml/2006/main">
        <w:t xml:space="preserve">2. අපගේ රාජධානිවල ශ්‍රේෂ්ඨත්වය පිළිබිඹු කිරීම</w:t>
      </w:r>
    </w:p>
    <w:p/>
    <w:p>
      <w:r xmlns:w="http://schemas.openxmlformats.org/wordprocessingml/2006/main">
        <w:t xml:space="preserve">1. යෙසායා 40:15-17 - බලන්න, ජාතීන් බාල්දියක බිංදුවක් මෙන් ය, ඉතිරියේ කුඩා දූවිලි ලෙස ගණන් ගනු ලැබේ: බලන්න, ඔහු දූපත් ඉතා සුළු දෙයක් ලෙස ගෙන යයි.</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w:t>
      </w:r>
    </w:p>
    <w:p/>
    <w:p>
      <w:r xmlns:w="http://schemas.openxmlformats.org/wordprocessingml/2006/main">
        <w:t xml:space="preserve">ආමොස් 6:3 නපුරු දවස දුරස් කර, සැහැසියාවේ ආසනය ළං කරන්නා වූ ඔබ.</w:t>
      </w:r>
    </w:p>
    <w:p/>
    <w:p>
      <w:r xmlns:w="http://schemas.openxmlformats.org/wordprocessingml/2006/main">
        <w:t xml:space="preserve">යුක්තිය නොසලකා හැරීම සහ ප්‍රචණ්ඩත්වය සාමාන්‍ය ජීවිතයේ කොටසක් වීමට ඉඩ හැරීමේ ප්‍රතිවිපාක ගැන ඡේදය කථා කරයි.</w:t>
      </w:r>
    </w:p>
    <w:p/>
    <w:p>
      <w:r xmlns:w="http://schemas.openxmlformats.org/wordprocessingml/2006/main">
        <w:t xml:space="preserve">1. "යුක්තිය නොසලකා හැරීමේ පිරිවැය"</w:t>
      </w:r>
    </w:p>
    <w:p/>
    <w:p>
      <w:r xmlns:w="http://schemas.openxmlformats.org/wordprocessingml/2006/main">
        <w:t xml:space="preserve">2. "ප්‍රචණ්ඩත්වය සාමාන්‍යකරණය කිරීමේ නපුර"</w:t>
      </w:r>
    </w:p>
    <w:p/>
    <w:p>
      <w:r xmlns:w="http://schemas.openxmlformats.org/wordprocessingml/2006/main">
        <w:t xml:space="preserve">1. හිතෝපදේශ 17:15 - දුෂ්ටයන් යුක්තිසහගත කරන්නා සහ ධර්මිෂ්ඨයන් හෙළා දකින තැනැත්තා යන දෙදෙනාම සමිඳාණන් වහන්සේට පිළිකුලකි.</w:t>
      </w:r>
    </w:p>
    <w:p/>
    <w:p>
      <w:r xmlns:w="http://schemas.openxmlformats.org/wordprocessingml/2006/main">
        <w:t xml:space="preserve">2. යෙසායා 59:14-15 - යුක්තිය ආපසු හැරී, ධර්මිෂ්ඨකම දුරින් පවතී; මක්නිසාද සත්‍යය ප්‍රසිද්ධ චතුරශ්‍රවල පැකිලී තිබේ, අවංකකමට ඇතුල් විය නොහැක. සත්‍යය අඩුයි, නපුරෙන් ඉවත් වන්නා තමාම ගොදුරක් කර ගනී.</w:t>
      </w:r>
    </w:p>
    <w:p/>
    <w:p>
      <w:r xmlns:w="http://schemas.openxmlformats.org/wordprocessingml/2006/main">
        <w:t xml:space="preserve">ආමොස් 6:4 එය ඇත්දළ ඇඳන් මත වැතිර සිටින අතර, ඔවුන්ගේ යහන මත දිගා වී, බැටළු රැළෙන් බැටළු පැටවුන් ද කුටිය මැදින් පැටවුන් ද අනුභව කරයි.</w:t>
      </w:r>
    </w:p>
    <w:p/>
    <w:p>
      <w:r xmlns:w="http://schemas.openxmlformats.org/wordprocessingml/2006/main">
        <w:t xml:space="preserve">ආමොස් 6:4 කතා කරන්නේ සුඛෝපභෝගී ජීවිතයක් ගත කරන සහ බැටළු ගාලෙන් බැටළු පැටවුන් සහ පැටවුන් තම විනෝදය සඳහා රැගෙන යන අය ගැන ය.</w:t>
      </w:r>
    </w:p>
    <w:p/>
    <w:p>
      <w:r xmlns:w="http://schemas.openxmlformats.org/wordprocessingml/2006/main">
        <w:t xml:space="preserve">1. දෙවියන් වහන්සේගේ ඇස් තුළ තණ්හාව සහ ස්වයං වින්දනයේ අන්තරාය</w:t>
      </w:r>
    </w:p>
    <w:p/>
    <w:p>
      <w:r xmlns:w="http://schemas.openxmlformats.org/wordprocessingml/2006/main">
        <w:t xml:space="preserve">2. නිහතමානිකම සහ තෘප්තිය සඳහා දෙවියන්වහන්සේගේ කැඳවීම</w:t>
      </w:r>
    </w:p>
    <w:p/>
    <w:p>
      <w:r xmlns:w="http://schemas.openxmlformats.org/wordprocessingml/2006/main">
        <w:t xml:space="preserve">1. හිතෝපදේශ 30:7-9; මම ඔබෙන් ඉල්ලන කාරණා දෙකක්, මා මිය යාමට පෙර ඒවා මට ප්‍රතික්ෂේප නොකරන්න: අසත්‍යය සහ බොරුව මගෙන් ඈත් කරන්න. මට දුප්පත්කමවත් ධනයවත් දෙන්න එපා. සමිඳාණන් වහන්සේ කවරෙක් ද? එසේත් නැතිනම් මම දුප්පත්ව සිට සොරකම් කර මාගේ දෙවියන් වහන්සේගේ නාමය කෙලෙසන පිණිස ය.</w:t>
      </w:r>
    </w:p>
    <w:p/>
    <w:p>
      <w:r xmlns:w="http://schemas.openxmlformats.org/wordprocessingml/2006/main">
        <w:t xml:space="preserve">2. එසකියෙල් 34:2-4; මනුෂ්‍ය පුත්‍රය, ඉශ්‍රායෙල් එඬේරුන්ට විරුද්ධව අනාවැකි කියන්න; අනාවැකි කියන්න, එඬේරුන්ට පවා කියන්න: දෙවි සමිඳාණන් වහන්සේ මෙසේ වදාරන සේක. එඬේරුන් බැටළුවන් පෝෂණය කළ යුතු නොවේද? ඔබ තෙල අනුභව කරන්නහුය, ලොම්වලින් සැරසී සිටින්නහුය, තරබාරුවන් මරාදමන්නහුය, නුමුත් බැටළුවන් පෝෂණය නොකරන්නෙහිය. ඔබ ශක්තිමත් නොකළ දුර්වලයන්, ඔබ සුව නොකළ රෝගාබාධ, තුවාල වූවන් ඔබ බැඳ නැත, ඔබ නොමඟ ගිය අය නැවත ගෙනාවේ නැත, ඔබ සොයා නොගත් අතර, ඔබ ඔවුන්ව බලහත්කාරයෙන් හා දැඩි ලෙස පාලනය කර ඇත.</w:t>
      </w:r>
    </w:p>
    <w:p/>
    <w:p>
      <w:r xmlns:w="http://schemas.openxmlformats.org/wordprocessingml/2006/main">
        <w:t xml:space="preserve">ආමොස් 6:5 ඒ වාදනය වාදනය කරමින්, ඩේවිඩ් මෙන් තමන්ටම සංගීත භාණ්ඩ නිපදවා ගනී.</w:t>
      </w:r>
    </w:p>
    <w:p/>
    <w:p>
      <w:r xmlns:w="http://schemas.openxmlformats.org/wordprocessingml/2006/main">
        <w:t xml:space="preserve">දාවිත් රජු කළ ආකාරයටම මිනිසුන් සංගීත භාණ්ඩ නිර්මාණය කිරීම ගැන ඡේදයේ කථා කරයි.</w:t>
      </w:r>
    </w:p>
    <w:p/>
    <w:p>
      <w:r xmlns:w="http://schemas.openxmlformats.org/wordprocessingml/2006/main">
        <w:t xml:space="preserve">1: දෙවිව මහිමයට පත් කිරීමට සංගීතය භාවිත කළ දාවිත් රජුගේ ආදර්ශයෙන් අපට ඉගෙනගත හැකියි.</w:t>
      </w:r>
    </w:p>
    <w:p/>
    <w:p>
      <w:r xmlns:w="http://schemas.openxmlformats.org/wordprocessingml/2006/main">
        <w:t xml:space="preserve">2: දෙවියන් වහන්සේ කෙරෙහි අපගේ ප්‍රේමය සහ කෘතඥතාව ප්‍රකාශ කිරීමට සංගීතය ප්‍රබල මෙවලමක් විය හැකිය.</w:t>
      </w:r>
    </w:p>
    <w:p/>
    <w:p>
      <w:r xmlns:w="http://schemas.openxmlformats.org/wordprocessingml/2006/main">
        <w:t xml:space="preserve">1: ගීතාවලිය 150:3-5 - හොරණෑ නාදයෙන් ඔහුට ප්‍රශංසා කරන්න: ගීතාවලියෙන් හා වීණාවෙන් ඔහුට ප්‍රශංසා කරන්න. තුණ්ඩයෙන් හා නටමින් ඔහුට ප්‍රශංසා කරන්න: තන්ත්‍රවලින් සහ අවයවවලින් ඔහුට ප්‍රශංසා කරන්න. ඝෝෂාකාරී අත්තාල මත උන් වහන්සේට ප්‍රශංසා කරන්න: උස් හඬ නඟන අත්තාල මත ඔහුට ප්‍රශංසා කරන්න.</w:t>
      </w:r>
    </w:p>
    <w:p/>
    <w:p>
      <w:r xmlns:w="http://schemas.openxmlformats.org/wordprocessingml/2006/main">
        <w:t xml:space="preserve">2: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ආමොස් 6:6 ඔවුන් පාත්‍රවල මුද්‍රිකපානය පානය කර, ප්‍රධාන විලවුන්වලින් ආලේප කරගනිති.</w:t>
      </w:r>
    </w:p>
    <w:p/>
    <w:p>
      <w:r xmlns:w="http://schemas.openxmlformats.org/wordprocessingml/2006/main">
        <w:t xml:space="preserve">ධනවතුන් හා බලවතුන් මිනිසුන්ගේ දුක ගැන තැකීමක් නොකරයි.</w:t>
      </w:r>
    </w:p>
    <w:p/>
    <w:p>
      <w:r xmlns:w="http://schemas.openxmlformats.org/wordprocessingml/2006/main">
        <w:t xml:space="preserve">1. අපි අන් අයගේ දුක් වේදනා නොසලකා හරින විට දෙවියන් වහන්සේ සතුටු වන්නේ නැත.</w:t>
      </w:r>
    </w:p>
    <w:p/>
    <w:p>
      <w:r xmlns:w="http://schemas.openxmlformats.org/wordprocessingml/2006/main">
        <w:t xml:space="preserve">2. දුර්වලයන් කෙරෙහි අනුකම්පාව සහ සැලකිල්ල සැබෑ ශුද්ධකම සඳහා අත්යවශ්ය වේ.</w:t>
      </w:r>
    </w:p>
    <w:p/>
    <w:p>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w:t>
      </w:r>
    </w:p>
    <w:p/>
    <w:p>
      <w:r xmlns:w="http://schemas.openxmlformats.org/wordprocessingml/2006/main">
        <w:t xml:space="preserve">15 සහෝදරයෙක් හෝ සහෝදරියක් ඇඳුම් සහ දෛනික ආහාර නොමැතිව සිටිනවා යැයි සිතමු. 16 ඔබගෙන් කෙනෙක් ඔවුන්ට කතා කළොත්, සාමයෙන් යන්න. උණුසුම්ව සහ හොඳින් පෝෂණය වන්න, නමුත් ඔවුන්ගේ ශාරීරික අවශ්‍යතා ගැන කිසිවක් නොකරයි, එයින් ඇති ප්‍රයෝජනය කුමක්ද?</w:t>
      </w:r>
    </w:p>
    <w:p/>
    <w:p>
      <w:r xmlns:w="http://schemas.openxmlformats.org/wordprocessingml/2006/main">
        <w:t xml:space="preserve">17 එපරිද්දෙන් ම ශ්‍රද්ධාව ද ක්‍රියාවෙන් නොපැමිණෙන්නේ නම්, එය ම මළ ය.</w:t>
      </w:r>
    </w:p>
    <w:p/>
    <w:p>
      <w:r xmlns:w="http://schemas.openxmlformats.org/wordprocessingml/2006/main">
        <w:t xml:space="preserve">2. යෙසායා 58:6-7 - අයුක්තියේ දම්වැල් ලිහා, වියගහේ ලණු ලිහා, පීඩිතයන් නිදහස් කර, සෑම වියගහක්ම බිඳදැමීමට මා තෝරාගත් උපවාසය මෙය නොවේද? 7 කුසගින්නෙන් පෙළෙන අයට ඔබේ ආහාර බෙදා දීමත්, නිරුවත දුටු විට දිළිඳු ඉබාගාතේ යන්නාට නවාතැන් දීමත්, ඔවුන්ට ඇඳුම් අන්දවා ගැනීමත්, ඔබේම මාංසයෙන් හා ලේවලින් ඉවත් නොවීමත් නොවේ ද?</w:t>
      </w:r>
    </w:p>
    <w:p/>
    <w:p>
      <w:r xmlns:w="http://schemas.openxmlformats.org/wordprocessingml/2006/main">
        <w:t xml:space="preserve">ආමොස් 6:7 එබැවින් දැන් ඔවුන් පළමුවෙන් වහල්භාවයට යන අය සමඟ වහල්භාවයට යනු ඇත, ඔවුන් දිගු කළ අයගේ භෝජන සංග්‍රහය ඉවත් කරනු ලැබේ.</w:t>
      </w:r>
    </w:p>
    <w:p/>
    <w:p>
      <w:r xmlns:w="http://schemas.openxmlformats.org/wordprocessingml/2006/main">
        <w:t xml:space="preserve">ආමොස් 6:7 අධික උඩඟුකමේ සහ සුඛෝපභෝගීත්වයේ ප්‍රතිවිපාකවලට එරෙහිව අනතුරු අඟවයි, මන්ද උඩඟු සහ තෘප්තිමත් අය වහල්භාවයට පත්වන පළමු අය වනු ඇත.</w:t>
      </w:r>
    </w:p>
    <w:p/>
    <w:p>
      <w:r xmlns:w="http://schemas.openxmlformats.org/wordprocessingml/2006/main">
        <w:t xml:space="preserve">1. උඩඟුකමේ විපාක - හිතෝපදේශ 16:18</w:t>
      </w:r>
    </w:p>
    <w:p/>
    <w:p>
      <w:r xmlns:w="http://schemas.openxmlformats.org/wordprocessingml/2006/main">
        <w:t xml:space="preserve">2. සෑම දෙයකින්ම තෘප්තිය - පිලිප්පි 4:11-13</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පිලිප්පි 4:11-13 - මම අවශ්‍යතාවය ගැන කතා කරන බව නොවේ, මක්නිසාද යත්, මම කුමන තත්වයක සිටියත්, සෑහීමට පත් වීමට ඉගෙනගෙන ඇත: මම පහත් විය යුතු ආකාරය දනිමි, සහ බහුල විය යුතු ආකාරය ද දනිමි. සෑම තැනකම සහ සෑම දෙයකදීම මම තෘප්තිමත් වීමටත් කුසගින්නෙන් සිටීමටත්, බහුල වීමටත් අවශ්‍යතා විඳීමටත් ඉගෙන ගත්තෙමි.</w:t>
      </w:r>
    </w:p>
    <w:p/>
    <w:p>
      <w:r xmlns:w="http://schemas.openxmlformats.org/wordprocessingml/2006/main">
        <w:t xml:space="preserve">ආමොස් 6:8 සමිඳාණන් වහන්සේ දිවුරා වදාළ සේක, සේනාවල දෙවි සමිඳාණන් වහන්සේ මෙසේ වදාරන සේක: මම යාකොබ්ගේ ශ්‍රේෂ්ඨත්වය පිළිකුල් කරමි, ඔහුගේ මාලිගාවලට වෛර කරමි; එබැවින් මම එහි ඇති සියල්ල සමඟ නගරය පාවා දෙන්නෙමි.</w:t>
      </w:r>
    </w:p>
    <w:p/>
    <w:p>
      <w:r xmlns:w="http://schemas.openxmlformats.org/wordprocessingml/2006/main">
        <w:t xml:space="preserve">ඔවුන්ගේ ශ්‍රේෂ්ඨත්වයට හා මාලිගාවලට ඇති වෛරය නිසා යාකොබ්ගේ නගරය විනාශ කරන බවට දෙවි සමිඳාණන් වහන්සේ තමාටම දිවුරා ඇත.</w:t>
      </w:r>
    </w:p>
    <w:p/>
    <w:p>
      <w:r xmlns:w="http://schemas.openxmlformats.org/wordprocessingml/2006/main">
        <w:t xml:space="preserve">1. උඩඟු පාපය: යාකොබ්ගේ වැරදි වලින් ඉගෙන ගන්න</w:t>
      </w:r>
    </w:p>
    <w:p/>
    <w:p>
      <w:r xmlns:w="http://schemas.openxmlformats.org/wordprocessingml/2006/main">
        <w:t xml:space="preserve">2. ස්වාමීන්ගේ උදහස: දෙවියන් වහන්සේගේ විනිශ්චය තේරුම් ගැනීම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ජෝනා 4:11 - "තවද, ඔවුන්ගේ දකුණු අත සහ වම් අත අතර වෙනස හඳුනා ගැනීමට නොහැකි මිනිසුන් හයදහසකට වඩා වැඩි පිරිසක් සිටින නිනිවය, සහ බොහෝ ගවයින් ද මම ඉතිරි නොකළ යුතුද?"</w:t>
      </w:r>
    </w:p>
    <w:p/>
    <w:p>
      <w:r xmlns:w="http://schemas.openxmlformats.org/wordprocessingml/2006/main">
        <w:t xml:space="preserve">ආමොස් 6:9 එක ගෙදරක මිනිසුන් දස දෙනෙක් සිටියොත්, ඔවුන් මිය යනු ඇත.</w:t>
      </w:r>
    </w:p>
    <w:p/>
    <w:p>
      <w:r xmlns:w="http://schemas.openxmlformats.org/wordprocessingml/2006/main">
        <w:t xml:space="preserve">එක ගෙදරක දස දෙනෙක් මැරෙනවා.</w:t>
      </w:r>
    </w:p>
    <w:p/>
    <w:p>
      <w:r xmlns:w="http://schemas.openxmlformats.org/wordprocessingml/2006/main">
        <w:t xml:space="preserve">1. අයුක්තිය පිළිබඳ දෙවියන් වහන්සේගේ විනිශ්චය</w:t>
      </w:r>
    </w:p>
    <w:p/>
    <w:p>
      <w:r xmlns:w="http://schemas.openxmlformats.org/wordprocessingml/2006/main">
        <w:t xml:space="preserve">2. දෙවියන්ගේ දඬුවමේ බලය</w:t>
      </w:r>
    </w:p>
    <w:p/>
    <w:p>
      <w:r xmlns:w="http://schemas.openxmlformats.org/wordprocessingml/2006/main">
        <w:t xml:space="preserve">1. ලූක් 13: 3 - "මම ඔබට කියමි, නැහැ, නමුත් ඔබ පසුතැවිලි නොවන්නේ නම්, ඔබ සියල්ලන්ම විනාශ වනු ඇත."</w:t>
      </w:r>
    </w:p>
    <w:p/>
    <w:p>
      <w:r xmlns:w="http://schemas.openxmlformats.org/wordprocessingml/2006/main">
        <w:t xml:space="preserve">2. එසකියෙල් 33:11 - "මා ජීවත් වන ලෙස ඔවුන්ට කියන්න, 'දුෂ්ටයාගේ මරණයෙන් මට සතුටක් නැත, නමුත් දුෂ්ටයා තම මාර්ගයෙන් හැරී ජීවත් වීම ගැන ඔවුන්ට කියන්න.'</w:t>
      </w:r>
    </w:p>
    <w:p/>
    <w:p>
      <w:r xmlns:w="http://schemas.openxmlformats.org/wordprocessingml/2006/main">
        <w:t xml:space="preserve">ආමොස් 6:10 මිනිසෙකුගේ මාමා ඔහුව රැගෙන ඔහුව පුළුස්සා දමන්නා, නිවසින් ඇටකටු පිටතට ගෙන ඒම සඳහා, නිවස දෙපස සිටින තැනැත්තාට, "තවමත් ඔබ සමඟ සිටීද?" එවිට ඔහු, ''නැහැ, ''ඔබේ දිව අල්ලාගෙන සිටින්න.</w:t>
      </w:r>
    </w:p>
    <w:p/>
    <w:p>
      <w:r xmlns:w="http://schemas.openxmlformats.org/wordprocessingml/2006/main">
        <w:t xml:space="preserve">මිනිසෙකුගේ මාමා ඔහුව රැගෙන ගොස් පුළුස්සා, පසුව නිවසේ වෙනත් අයෙකු සිටීදැයි අසයි. ප්‍රතිචාරය නැත යන්න වන අතර මාමා පවසන්නේ ස්වාමීන් වහන්සේ නමක් සඳහන් කිරීමට නොහැකි වීම නිසා නිශ්ශබ්ද වන ලෙසයි.</w:t>
      </w:r>
    </w:p>
    <w:p/>
    <w:p>
      <w:r xmlns:w="http://schemas.openxmlformats.org/wordprocessingml/2006/main">
        <w:t xml:space="preserve">1. දෙවියන්ගේ නම ශුද්ධකම: ගෞරවනීය ජීවිතයක් ගත කිරීම</w:t>
      </w:r>
    </w:p>
    <w:p/>
    <w:p>
      <w:r xmlns:w="http://schemas.openxmlformats.org/wordprocessingml/2006/main">
        <w:t xml:space="preserve">2. දෙවියන්ගේ නම ආදරයයි: දුෂ්කර කාලවලදී ඔහුගේ විශ්වාසවන්තකම සිහිපත් කිරීම</w:t>
      </w:r>
    </w:p>
    <w:p/>
    <w:p>
      <w:r xmlns:w="http://schemas.openxmlformats.org/wordprocessingml/2006/main">
        <w:t xml:space="preserve">1. යෙසායා 8:13 - සේනාවල සමිඳාණන් වහන්සේ, ඔබ ඔහු විශුද්ධ කළ යුතු ය; ඔහුට ඔබේ බිය වීමට ඉඩ දෙන්න, ඔහු ඔබේ බිය වීමට ඉඩ දෙන්න.</w:t>
      </w:r>
    </w:p>
    <w:p/>
    <w:p>
      <w:r xmlns:w="http://schemas.openxmlformats.org/wordprocessingml/2006/main">
        <w:t xml:space="preserve">2. ගීතාවලිය 91:2 -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ආමොස් 6:11 මක්නිසාද, බලන්න, සමිඳාණන් වහන්සේ අණ කරන සේක, ඔහු විශාල ගෘහය කැඩුම්වලින් ද කුඩා නිවස ඉරිතැලීම්වලින් ද පහර දෙන සේක.</w:t>
      </w:r>
    </w:p>
    <w:p/>
    <w:p>
      <w:r xmlns:w="http://schemas.openxmlformats.org/wordprocessingml/2006/main">
        <w:t xml:space="preserve">සමිඳාණන් වහන්සේ අණ කරන්නේ විශාල හා කුඩා ගෙවල්වලට කැඩී බිඳී යාමයි.</w:t>
      </w:r>
    </w:p>
    <w:p/>
    <w:p>
      <w:r xmlns:w="http://schemas.openxmlformats.org/wordprocessingml/2006/main">
        <w:t xml:space="preserve">1. දෙවියන්ගේ කාලය විශ්වාස කරන්න - ආමොස් 6:11</w:t>
      </w:r>
    </w:p>
    <w:p/>
    <w:p>
      <w:r xmlns:w="http://schemas.openxmlformats.org/wordprocessingml/2006/main">
        <w:t xml:space="preserve">2. දෙවියන් වහන්සේගේ විනය හඳුනාගැනීම - ආමොස් 6:11</w:t>
      </w:r>
    </w:p>
    <w:p/>
    <w:p>
      <w:r xmlns:w="http://schemas.openxmlformats.org/wordprocessingml/2006/main">
        <w:t xml:space="preserve">1. යෙසායා 30:15 - මක්නිසාද ඊශ්‍රායෙල්හි ශුද්ධ තැනැත්තා වන යෙහෝවා දෙවි මෙසේ කියනසේක. නැවත පැමිණීමෙන් හා විවේකයෙන් ඔබ ගැළවෙනු ඇත; නිශ්ශබ්දතාවයෙන් හා විශ්වාසයෙන් ඔබේ ශක්තිය වනු ඇත.</w:t>
      </w:r>
    </w:p>
    <w:p/>
    <w:p>
      <w:r xmlns:w="http://schemas.openxmlformats.org/wordprocessingml/2006/main">
        <w:t xml:space="preserve">2. හෙබ්‍රෙව් 12:6 - සමිඳාණන් වහන්සේ තමන් ප්‍රේම කරන තැනැත්තාට දඬුවම් කරන අතර, ඔහු ලබන සෑම පුත්‍රයෙකුටම කසයෙන් තළයි.</w:t>
      </w:r>
    </w:p>
    <w:p/>
    <w:p>
      <w:r xmlns:w="http://schemas.openxmlformats.org/wordprocessingml/2006/main">
        <w:t xml:space="preserve">ආමොස් 6:12 අශ්වයන් පර්වතය මත දුවන්නද? එකෙක් ගවයන් සමඟ එහි සීසාවිද? මක්නිසාද ඔබ විනිශ්චය පිත්ත බවටද ධර්මිෂ්ඨකමේ ඵල හෙම්ලොක් බවටද පත් කර ඇත.</w:t>
      </w:r>
    </w:p>
    <w:p/>
    <w:p>
      <w:r xmlns:w="http://schemas.openxmlformats.org/wordprocessingml/2006/main">
        <w:t xml:space="preserve">ජනතාව විනිශ්චය සහ ධර්මිෂ්ඨකම තිත්තකමට හා විෂ බවට පත් කර ඇත.</w:t>
      </w:r>
    </w:p>
    <w:p/>
    <w:p>
      <w:r xmlns:w="http://schemas.openxmlformats.org/wordprocessingml/2006/main">
        <w:t xml:space="preserve">1. ධර්මිෂ්ඨකමෙන් ඉවත් වීමේ විපාක</w:t>
      </w:r>
    </w:p>
    <w:p/>
    <w:p>
      <w:r xmlns:w="http://schemas.openxmlformats.org/wordprocessingml/2006/main">
        <w:t xml:space="preserve">2. සැබෑ යුක්තියේ බලය</w:t>
      </w:r>
    </w:p>
    <w:p/>
    <w:p>
      <w:r xmlns:w="http://schemas.openxmlformats.org/wordprocessingml/2006/main">
        <w:t xml:space="preserve">1. යෙරෙමියා 5:28-29 - "ඔවුන් ශ්‍රේෂ්ඨ වී ධනවත් වී ඇත, තරබාරු වී, සිනිඳු වී ඇත. ඔව්හු ව්‍යවස්ථාව නොතකා, ව්‍යවස්ථාව නොපිළිපැද්ද, මාගේ මාර්ගවල නොගියහ, එබැවින් මම විනිශ්චය කරමි. ඔවුන්ගේ ක්‍රියාවලට සුදුසු ලෙස ඔවුන්ව” කියා සමිඳාණන් වහන්සේ ප්‍රකාශ කරයි.</w:t>
      </w:r>
    </w:p>
    <w:p/>
    <w:p>
      <w:r xmlns:w="http://schemas.openxmlformats.org/wordprocessingml/2006/main">
        <w:t xml:space="preserve">2. යාකොබ් 4:17 - මතක තබා ගන්න, ඔබ කළ යුතු දේ දැනගෙන එය නොකිරීම පාපයකි.</w:t>
      </w:r>
    </w:p>
    <w:p/>
    <w:p>
      <w:r xmlns:w="http://schemas.openxmlformats.org/wordprocessingml/2006/main">
        <w:t xml:space="preserve">ආමොස් 6:13 කිසි ප්‍රයෝජනයක් නැති දෙයක් ගැන ප්‍රීති වන ඔබ, 'අපි අපේම ශක්තියෙන් අං ගත්තේ නැද්ද?</w:t>
      </w:r>
    </w:p>
    <w:p/>
    <w:p>
      <w:r xmlns:w="http://schemas.openxmlformats.org/wordprocessingml/2006/main">
        <w:t xml:space="preserve">කිසිම දෙයක් නැති වුණත් තමන් බලවත් යැයි කියමින් සැබෑ වටිනාකමක් නැති දේවල් ගැන මිනිසුන් සතුටු වෙති.</w:t>
      </w:r>
    </w:p>
    <w:p/>
    <w:p>
      <w:r xmlns:w="http://schemas.openxmlformats.org/wordprocessingml/2006/main">
        <w:t xml:space="preserve">1. ව්යාජ ශක්තිය මත රඳා සිටීම: උඩඟුකමේ සහ ඊර්ෂ්යාවේ අන්තරායන්</w:t>
      </w:r>
    </w:p>
    <w:p/>
    <w:p>
      <w:r xmlns:w="http://schemas.openxmlformats.org/wordprocessingml/2006/main">
        <w:t xml:space="preserve">2. බලය පිළිබඳ මායාව: ඇදහිල්ල තුළින් සැබෑ ශක්තිය සොයා ගැනීම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ආමොස් 6:14 එහෙත්, බලන්න, ඉශ්‍රායෙල් වංශය, මම ඔබට විරුද්ධව ජාතියක් නැඟිටුවන්නෙමි. හේමාත් නුවරට ඇතුල් වීමේ පටන් පාළුකරයේ ගංගාව දක්වා ඔවුන් ඔබට පීඩා කරනු ඇත.</w:t>
      </w:r>
    </w:p>
    <w:p/>
    <w:p>
      <w:r xmlns:w="http://schemas.openxmlformats.org/wordprocessingml/2006/main">
        <w:t xml:space="preserve">සේනාවල දෙවි සමිඳාණන් වහන්සේ ඉශ්‍රායෙල්වරුන්ට පීඩා කරන පිණිස හේමාත් සිට පාළුකරයේ ගංගාව දක්වා ජාතියක් ඔවුන්ට විරුද්ධව නැඟිටුවනු ඇත.</w:t>
      </w:r>
    </w:p>
    <w:p/>
    <w:p>
      <w:r xmlns:w="http://schemas.openxmlformats.org/wordprocessingml/2006/main">
        <w:t xml:space="preserve">1. ස්වාමීන්ගේ උදහස: කැරැල්ලේ ප්රතිවිපාක තේරුම් ගැනීම</w:t>
      </w:r>
    </w:p>
    <w:p/>
    <w:p>
      <w:r xmlns:w="http://schemas.openxmlformats.org/wordprocessingml/2006/main">
        <w:t xml:space="preserve">2. ස්වාමින් වහන්සේ විශ්වාස කිරීමට ඉගෙන ගැනීම: ජීවිතයේ අභියෝග භාර ගැනීම</w:t>
      </w:r>
    </w:p>
    <w:p/>
    <w:p>
      <w:r xmlns:w="http://schemas.openxmlformats.org/wordprocessingml/2006/main">
        <w:t xml:space="preserve">1. යෙසායා 10:5-7 - අසිරියාවට දුක් වේ, මාගේ කෝපයේ සැරයටිය සහ ඔවුන්ගේ අතේ ඇති සැරයටිය මාගේ කෝපයයි.</w:t>
      </w:r>
    </w:p>
    <w:p/>
    <w:p>
      <w:r xmlns:w="http://schemas.openxmlformats.org/wordprocessingml/2006/main">
        <w:t xml:space="preserve">2. 2 ලේකම් 15:2 - සමිඳාණන් වහන්සේ ඔබ සමඟ සිටින අතර, ඔබ ඔහු සමඟ සිටින විට; ඔබ ඔහුව සොයන්නේ නම්, ඔහු ඔබට සම්බ වනු ඇත. නමුත් ඔබ ඔහුව අත්හැරියොත් ඔහු ඔබව අත්හරියි.</w:t>
      </w:r>
    </w:p>
    <w:p/>
    <w:p>
      <w:r xmlns:w="http://schemas.openxmlformats.org/wordprocessingml/2006/main">
        <w:t xml:space="preserve">ආමොස් 7 වන පරිච්ඡේදය ආමොස් සහ දෙවියන් වහන්සේ අතර දර්ශන මාලාවක් සහ අන්තර්ක්‍රියා මාලාවක් ඉස්මතු කරයි, ඊශ්‍රායලය මත ඉදිරියේදී එන විනිශ්චය සහ දිව්‍ය පණිවිඩය ලබා දීමේදී අනාගතවක්තෘවරයාගේ භූමිකාව නිරූපණය කරයි.</w:t>
      </w:r>
    </w:p>
    <w:p/>
    <w:p>
      <w:r xmlns:w="http://schemas.openxmlformats.org/wordprocessingml/2006/main">
        <w:t xml:space="preserve">1 වන ඡේදය: පළඟැටියන් දේශය ගිල දමන දර්ශනයකින් පරිච්ඡේදය ආරම්භ වේ. ආමොස් ඊශ්‍රායලය වෙනුවෙන් මැදිහත් වන අතර, පසුතැවිලි වන ලෙස දෙවියන් වහන්සේගෙන් අයැද සිටියි. දෙවියන් වහන්සේ පසුතැවිලි වී ජාතිය ඉතිරි කරයි (ආමොස් 7:1-3).</w:t>
      </w:r>
    </w:p>
    <w:p/>
    <w:p>
      <w:r xmlns:w="http://schemas.openxmlformats.org/wordprocessingml/2006/main">
        <w:t xml:space="preserve">2 වන ඡේදය: ඉඩම ගිනි ගන්නා දර්ශනයක් සමඟ පරිච්ඡේදය දිගටම පවතී. නැවතත්, ආමොස් මැදිහත් වන අතර, දෙවියන් වහන්සේ ජාතිය ඉතිරි කරමින් පසුතැවිලි වේ (ආමොස් 7: 4-6).</w:t>
      </w:r>
    </w:p>
    <w:p/>
    <w:p>
      <w:r xmlns:w="http://schemas.openxmlformats.org/wordprocessingml/2006/main">
        <w:t xml:space="preserve">3 වන ඡේදය: දිව්‍ය විනිශ්චය සංකේතවත් කරන ජලනල රේඛාවක දර්ශනයක් පරිච්ඡේදයෙන් හෙළි වේ. දෙවියන් වහන්සේ ප්‍රකාශ කරන්නේ ඊශ්‍රායෙල්වරුන් ජලනල රේඛාවෙන් මනින බවත් ඔවුන්ගේ පාපවලට දඬුවම් කරන බවත්ය. උස් ස්ථාන සහ ශුද්ධස්ථාන විනාශ වනු ඇත, ජෙරොබොවම්ගේ රාජවංශය අවසන් වනු ඇත (ආමොස් 7: 7-9).</w:t>
      </w:r>
    </w:p>
    <w:p/>
    <w:p>
      <w:r xmlns:w="http://schemas.openxmlformats.org/wordprocessingml/2006/main">
        <w:t xml:space="preserve">4 වන ඡේදය: ආමොස් සහ බෙතෙල්හි පූජක අමසියා අතර ගැටුමක් පරිච්ඡේදය විස්තර කරයි. ඇමෂියා ආමොස්ගේ පණිවිඩය ප්‍රතික්ෂේප කර ඔහුට පිටව යන ලෙස අණ කරයි. ආමොස් අනාවැකිමය ප්‍රකාශයකින් ප්‍රතිචාර දක්වයි, අමෂියාට සහ ඊශ්‍රායෙල් ජනයාට සිදුවනු ඇති විනිශ්චය සහ පිටුවහල් කිරීම ගැන පුරෝකථනය කරයි (ආමොස් 7:10-17).</w:t>
      </w:r>
    </w:p>
    <w:p/>
    <w:p>
      <w:r xmlns:w="http://schemas.openxmlformats.org/wordprocessingml/2006/main">
        <w:t xml:space="preserve">සාරාංශයකින්,</w:t>
      </w:r>
    </w:p>
    <w:p>
      <w:r xmlns:w="http://schemas.openxmlformats.org/wordprocessingml/2006/main">
        <w:t xml:space="preserve">ආමොස් 7 වන පරිච්ඡේදය ආමොස් සහ දෙවියන් වහන්සේ අතර දර්ශන මාලාවක් සහ අන්තර්ක්‍රියා මාලාවක් ඉස්මතු කරයි, ඊශ්‍රායලය මත ඉදිරියේදී එන විනිශ්චය සහ දිව්‍ය පණිවිඩය ලබා දීමේදී අනාගතවක්තෘවරයාගේ භූමිකාව නිරූපණය කරයි.</w:t>
      </w:r>
    </w:p>
    <w:p/>
    <w:p>
      <w:r xmlns:w="http://schemas.openxmlformats.org/wordprocessingml/2006/main">
        <w:t xml:space="preserve">පළඟැටියන් දේශය ගිල දමන දර්ශනය, ආමොස් ඊශ්‍රායෙල් වෙනුවෙන් මැදිහත් වීම.</w:t>
      </w:r>
    </w:p>
    <w:p>
      <w:r xmlns:w="http://schemas.openxmlformats.org/wordprocessingml/2006/main">
        <w:t xml:space="preserve">ආමොස් නැවත මැදිහත් වීමත් සමඟ දේශය ගිනි ගන්නා දර්ශනය.</w:t>
      </w:r>
    </w:p>
    <w:p>
      <w:r xmlns:w="http://schemas.openxmlformats.org/wordprocessingml/2006/main">
        <w:t xml:space="preserve">ඉශ්‍රායෙල් මත දිව්‍ය විනිශ්චය සංකේතවත් කරන ජලනල රේඛාවක දර්ශනය.</w:t>
      </w:r>
    </w:p>
    <w:p>
      <w:r xmlns:w="http://schemas.openxmlformats.org/wordprocessingml/2006/main">
        <w:t xml:space="preserve">ආමොස් සහ බෙතෙල්හි පූජක අමසියා අතර ගැටුම.</w:t>
      </w:r>
    </w:p>
    <w:p>
      <w:r xmlns:w="http://schemas.openxmlformats.org/wordprocessingml/2006/main">
        <w:t xml:space="preserve">ඇමෂියා විසින් ආමොස්ගේ පණිවිඩය ප්‍රතික්ෂේප කිරීම සහ ආමොස්ට පිටව යන ලෙස ඔහුගේ නියෝගය.</w:t>
      </w:r>
    </w:p>
    <w:p>
      <w:r xmlns:w="http://schemas.openxmlformats.org/wordprocessingml/2006/main">
        <w:t xml:space="preserve">අමසියා සහ ඊශ්‍රායෙල් සෙනඟට සිදු වන විනිශ්චය සහ පිටුවහල් කිරීම පිළිබඳ ආමොස්ගේ අනාවැකිමය ප්‍රකාශය.</w:t>
      </w:r>
    </w:p>
    <w:p/>
    <w:p>
      <w:r xmlns:w="http://schemas.openxmlformats.org/wordprocessingml/2006/main">
        <w:t xml:space="preserve">ආමොස්ගේ මෙම පරිච්ඡේදයේ ආමොස් සහ දෙවියන් වහන්සේ අතර දර්ශන මාලාවක් සහ අන්තර්ක්‍රියා මාලාවක් ඇතුළත් වන අතර, ඊශ්‍රායලයට එරෙහිව එළඹෙන විනිශ්චය නිදර්ශනය කරයි. පරිච්ඡේදය ආරම්භ වන්නේ පළඟැටියන් දේශය ගිල දමන දර්ශනයකින් වන අතර ආමොස් ඊශ්‍රායලය වෙනුවෙන් මැදිහත් වන අතර පසුතැවිලි වන ලෙස දෙවියන්ගෙන් අයැද සිටියේය. දෙවියන් වහන්සේ පසුතැවිලි වී ජාතිය ඉතිරි කරයි. මෙම පරිච්ඡේදය දේශය විනාශ කරන ගින්න පිළිබඳ දර්ශනයකින් ඉදිරියට යන අතර, නැවත වරක්, ආමොස් මැදිහත් වන අතර, දෙවියන් වහන්සේ ජාතිය ඉතිරි කරයි. මෙම පරිච්ඡේදය දිව්‍ය විනිශ්චය සංකේතවත් කරන ජලනල රේඛාවක දර්ශනයක් හෙළි කරයි. දෙවියන් වහන්සේ ප්‍රකාශ කරන්නේ ඊශ්‍රායෙල්වරුන් ජලනල රේඛාවෙන් මනින බවත් ඔවුන්ගේ පාපවලට දඬුවම් කරන බවත්ය. උස් ස්ථාන සහ ශුද්ධස්ථාන විනාශ වනු ඇත, ජෙරොබොවම්ගේ රාජවංශය අවසන් වනු ඇත. මෙම පරිච්ඡේදය අවසන් වන්නේ ආමොස් සහ බෙතෙල්හි පූජක අමසියා අතර ගැටුමකින්. ඇමෂියා ආමොස්ගේ පණිවිඩය ප්‍රතික්ෂේප කර ඔහුට පිටව යන ලෙස අණ කරයි. ප්‍රතිචාරයක් වශයෙන්, ආමොස් අනාවැකිමය ප්‍රකාශයක් ඉදිරිපත් කරමින්, අමශියාට සහ ඊශ්‍රායෙල් සෙනඟට සිදු වන විනිශ්චය සහ පිටුවහල් කිරීම ගැන පුරෝකථනය කරයි. මෙම පරිච්ඡේදය විනිශ්චයේ නිශ්චිතභාවය සහ දෙවියන් වහන්සේගේ පණිවිඩය ලබා දීමේදී අනාගතවක්තෘවරයාගේ කාර්යභාරය අවධාරණය කරයි.</w:t>
      </w:r>
    </w:p>
    <w:p/>
    <w:p>
      <w:r xmlns:w="http://schemas.openxmlformats.org/wordprocessingml/2006/main">
        <w:t xml:space="preserve">ආමොස් 7:1 යෙහෝවා දෙවි මට මෙසේ පෙන්වා දුන්නේය. බලන්න, ඔහු පසුකාලීන වර්ධනයේ ආරම්භයේ දී තණකොළ පෙත්තන් සෑදුවේය. සහ, බලන්න, එය රජුගේ කැපීමෙන් පසු වර්ධනය විය.</w:t>
      </w:r>
    </w:p>
    <w:p/>
    <w:p>
      <w:r xmlns:w="http://schemas.openxmlformats.org/wordprocessingml/2006/main">
        <w:t xml:space="preserve">තණකොළ වර්ධක චක්‍රයේ මුල් භාගයේදී ඇති වූ තණකොළ පෙත්තන්ගේ ඉරණම දෙවියන් විසින් තීරණය කළ බව මෙම ඡේදයෙන් හෙළි වේ.</w:t>
      </w:r>
    </w:p>
    <w:p/>
    <w:p>
      <w:r xmlns:w="http://schemas.openxmlformats.org/wordprocessingml/2006/main">
        <w:t xml:space="preserve">1. සියලු මැවිල්ල කෙරෙහි දෙවියන් වහන්සේගේ පරමාධිපත්‍යය</w:t>
      </w:r>
    </w:p>
    <w:p/>
    <w:p>
      <w:r xmlns:w="http://schemas.openxmlformats.org/wordprocessingml/2006/main">
        <w:t xml:space="preserve">2. අපගේ තේරීම් සඳහා අපි වගකිව යුතුය</w:t>
      </w:r>
    </w:p>
    <w:p/>
    <w:p>
      <w:r xmlns:w="http://schemas.openxmlformats.org/wordprocessingml/2006/main">
        <w:t xml:space="preserve">1. රෝම 9:19-21 - එවිට ඔබ මට කියනු ඇත, ඔහු තවමත් වැරදි සොයන්නේ මන්ද? මක්නිසාද ඔහුගේ කැමැත්තට විරුද්ධ වූයේ කවුද? එසේ නොවේ, මහණෙනි, දෙවියන් වහන්සේට විරුද්ධ ව පිළිතුරු දෙන ඔබ කවරෙක් ද? සෑදූ දෙය එය සෑදූ තැනැත්තාට, ඔබ මාව මෙසේ සෑදුවේ මන්දැයි කියන්නද?</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ආමොස් 7:2 ඔවුන් දේශයේ තණකොළ අනුභව කිරීම අවසන් කළ පසු, මම මෙසේ කීවෙමි: ස්වාමිවූ දෙවියනි, සමාව දෙන්න, මම ඔබෙන් අයදිමි. මන්ද ඔහු කුඩා ය.</w:t>
      </w:r>
    </w:p>
    <w:p/>
    <w:p>
      <w:r xmlns:w="http://schemas.openxmlformats.org/wordprocessingml/2006/main">
        <w:t xml:space="preserve">කුඩා ජාතියක් වූ යාකොබ් බිහිවන්නේ කාගෙන්දැයි විමසමින් ආමොස් සමාව ඉල්ලා දෙවියන්ට යාච්ඤා කළේය.</w:t>
      </w:r>
    </w:p>
    <w:p/>
    <w:p>
      <w:r xmlns:w="http://schemas.openxmlformats.org/wordprocessingml/2006/main">
        <w:t xml:space="preserve">1. දෙවියන් වහන්සේට ශ්‍රේෂ්ඨ දේ ඉටු කිරීමට කුඩා දේ භාවිතා කළ හැක</w:t>
      </w:r>
    </w:p>
    <w:p/>
    <w:p>
      <w:r xmlns:w="http://schemas.openxmlformats.org/wordprocessingml/2006/main">
        <w:t xml:space="preserve">2. යාච්ඤාවෙන් සමාව දීමේ බලය</w:t>
      </w:r>
    </w:p>
    <w:p/>
    <w:p>
      <w:r xmlns:w="http://schemas.openxmlformats.org/wordprocessingml/2006/main">
        <w:t xml:space="preserve">1. ලූක් 1:37 - දෙවියන් වහන්සේට කළ නොහැකි කිසිවක් නැත.</w:t>
      </w:r>
    </w:p>
    <w:p/>
    <w:p>
      <w:r xmlns:w="http://schemas.openxmlformats.org/wordprocessingml/2006/main">
        <w:t xml:space="preserve">2. යාකොබ් 5:16 - ධර්මිෂ්ඨ පුද්ගලයෙකුගේ යාච්ඤාව ක්‍රියාත්මක වන බැවින් එය මහත් බලයක් ඇත.</w:t>
      </w:r>
    </w:p>
    <w:p/>
    <w:p>
      <w:r xmlns:w="http://schemas.openxmlformats.org/wordprocessingml/2006/main">
        <w:t xml:space="preserve">ආමොස් 7:3 සමිඳාණන් වහන්සේ මේ ගැන පසුතැවිලි වූ සේක: එය එසේ නොවේ යැයි සමිඳාණන් වහන්සේ වදාරන සේක.</w:t>
      </w:r>
    </w:p>
    <w:p/>
    <w:p>
      <w:r xmlns:w="http://schemas.openxmlformats.org/wordprocessingml/2006/main">
        <w:t xml:space="preserve">සමිඳාණන් වහන්සේ ඔහුගේ අදහස වෙනස් කර, තමන් කරන බව කලින් ප්‍රකාශ කළ දෙයක් නොකිරීමට තීරණය කළ සේක.</w:t>
      </w:r>
    </w:p>
    <w:p/>
    <w:p>
      <w:r xmlns:w="http://schemas.openxmlformats.org/wordprocessingml/2006/main">
        <w:t xml:space="preserve">1. දෙවියන්ගේ වෙනස් නොවන ස්වභාවය: ස්වාමීන්ගේ දයාව පවතින ආකාරය</w:t>
      </w:r>
    </w:p>
    <w:p/>
    <w:p>
      <w:r xmlns:w="http://schemas.openxmlformats.org/wordprocessingml/2006/main">
        <w:t xml:space="preserve">2. ආමොස් 7:3 වෙතින් පාඩමක්: පසුතැවිලි වීමේ බලය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යෙරෙමියා 18:8 මා විසින් ප්‍රකාශ කරන ලද එම ජාතිය ඔවුන්ගේ නපුරෙන් හැරී ගියහොත්, මම ඔවුන්ට කිරීමට සිතූ නපුර ගැන පසුතැවිලි වන්නෙමි.</w:t>
      </w:r>
    </w:p>
    <w:p/>
    <w:p>
      <w:r xmlns:w="http://schemas.openxmlformats.org/wordprocessingml/2006/main">
        <w:t xml:space="preserve">ආමොස් 7:4 දෙවි සමිඳාණන් වහන්සේ මට මෙසේ පෙන්වා දුන් සේක.</w:t>
      </w:r>
    </w:p>
    <w:p/>
    <w:p>
      <w:r xmlns:w="http://schemas.openxmlformats.org/wordprocessingml/2006/main">
        <w:t xml:space="preserve">මෙම ඡේදය විස්තර කරන්නේ සමිඳාණන් වහන්සේ විශාල ගැඹුරක් ගිල දැමීමටත් එයින් කොටසක් විනාශ කිරීමටත් ගින්නක් ඇති කළ ආකාරයයි.</w:t>
      </w:r>
    </w:p>
    <w:p/>
    <w:p>
      <w:r xmlns:w="http://schemas.openxmlformats.org/wordprocessingml/2006/main">
        <w:t xml:space="preserve">1. ස්වාමින්වහන්සේගේ සර්ව සම්පූර්ණ බලය</w:t>
      </w:r>
    </w:p>
    <w:p/>
    <w:p>
      <w:r xmlns:w="http://schemas.openxmlformats.org/wordprocessingml/2006/main">
        <w:t xml:space="preserve">2. දෙවියන්ගේ සැලැස්ම තුළ ගිනි බලය</w:t>
      </w:r>
    </w:p>
    <w:p/>
    <w:p>
      <w:r xmlns:w="http://schemas.openxmlformats.org/wordprocessingml/2006/main">
        <w:t xml:space="preserve">1. දානියෙල් 7: 9-10 - මා බැලූ විට, සිංහාසන තැන්පත් කර ඇති අතර පුරාණ කාලයේ ඔහුගේ අසුන් ගත්තේය. ඔහුගේ ඇඳුම් හිම මෙන් සුදු විය; ඔහුගේ හිස කෙස් ලොම් මෙන් සුදු විය. ඔහුගේ සිංහාසනය ගින්නෙන් ඇවිළෙමින් තිබිණ, එහි රෝද සියල්ලම ඇවිළී ගියේය.</w:t>
      </w:r>
    </w:p>
    <w:p/>
    <w:p>
      <w:r xmlns:w="http://schemas.openxmlformats.org/wordprocessingml/2006/main">
        <w:t xml:space="preserve">2. හෙබ්‍රෙව් 12:29 - මක්නිසාද අපගේ දෙවියන්වහන්සේ දවාලන ගින්නකි.</w:t>
      </w:r>
    </w:p>
    <w:p/>
    <w:p>
      <w:r xmlns:w="http://schemas.openxmlformats.org/wordprocessingml/2006/main">
        <w:t xml:space="preserve">ආමොස් 7:5 එවිට මම, ස්වාමිවූ දෙවියනි, නවතින්න, මම ඔබෙන් අයදිනවා: යාකොබ් නැගිටින්නේ කාගෙන්ද? මන්ද ඔහු කුඩා ය.</w:t>
      </w:r>
    </w:p>
    <w:p/>
    <w:p>
      <w:r xmlns:w="http://schemas.openxmlformats.org/wordprocessingml/2006/main">
        <w:t xml:space="preserve">අනාගතවක්තෘ ආමොස් දෙවියන්ගෙන් ප්‍රශ්න කරන්නේ යාකොබ් ඉතා කුඩා බැවින් ඔහුව බේරා ගන්නේ කෙසේද යන්නයි.</w:t>
      </w:r>
    </w:p>
    <w:p/>
    <w:p>
      <w:r xmlns:w="http://schemas.openxmlformats.org/wordprocessingml/2006/main">
        <w:t xml:space="preserve">1. යාච්ඤාවේ බලය: දෙවියන්ගෙන් උපකාර ඉල්ලා සිටීම පුනර්ජීවනයට මඟ පාදන්නේ කෙසේද?</w:t>
      </w:r>
    </w:p>
    <w:p/>
    <w:p>
      <w:r xmlns:w="http://schemas.openxmlformats.org/wordprocessingml/2006/main">
        <w:t xml:space="preserve">2. කුඩා දෙයෙහි ඇති වැදගත්කම: දෙවියන් වහන්සේ ශ්‍රේෂ්ඨ දේ ඉටු කිරීමට දුර්වලයන් යොදා ගන්නා ආකාරය</w:t>
      </w:r>
    </w:p>
    <w:p/>
    <w:p>
      <w:r xmlns:w="http://schemas.openxmlformats.org/wordprocessingml/2006/main">
        <w:t xml:space="preserve">1. යාකොබ් 4:2-3 - ඔබ ඉල්ලන්නේ නැති නිසා ඔබට නැත.</w:t>
      </w:r>
    </w:p>
    <w:p/>
    <w:p>
      <w:r xmlns:w="http://schemas.openxmlformats.org/wordprocessingml/2006/main">
        <w:t xml:space="preserve">2. යෙසායා 40:28-31 - යෞවනයන් පවා ක්ලාන්ත වී වෙහෙසට පත් වනු ඇත, තරුණයන් වෙහෙසට පත් වනු ඇත;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ආමොස් 7:6 සමිඳාණන් වහන්සේ මේ ගැන පසුතැවිලි වූ සේක: මෙය ද නොවන්නේ ය, ස්වාමි වූ දෙවියන් වහන්සේ කියන සේක.</w:t>
      </w:r>
    </w:p>
    <w:p/>
    <w:p>
      <w:r xmlns:w="http://schemas.openxmlformats.org/wordprocessingml/2006/main">
        <w:t xml:space="preserve">තම සෙනඟගේ පාපයේ ප්‍රතිවිපාකවලින් බේරීමට දෙවියන් වහන්සේ ඔහුගේ මනස වෙනස් කළේය.</w:t>
      </w:r>
    </w:p>
    <w:p/>
    <w:p>
      <w:r xmlns:w="http://schemas.openxmlformats.org/wordprocessingml/2006/main">
        <w:t xml:space="preserve">1. දෙවියන් වහන්සේගේ කරුණාව සහ දයාව: දෙවියන් වහන්සේගේ ආදරය අපගේ අසාර්ථකත්වයන් ඉක්මවා යන ආකාරය</w:t>
      </w:r>
    </w:p>
    <w:p/>
    <w:p>
      <w:r xmlns:w="http://schemas.openxmlformats.org/wordprocessingml/2006/main">
        <w:t xml:space="preserve">2. පසුතැවීම: පාපයෙන් ඈත් වීමේ බලය</w:t>
      </w:r>
    </w:p>
    <w:p/>
    <w:p>
      <w:r xmlns:w="http://schemas.openxmlformats.org/wordprocessingml/2006/main">
        <w:t xml:space="preserve">1. එසකියෙල් 18:21-32 - දෙවියන් වහන්සේගේ දයාව සහ සමාව දීමට ඇති කැමැත්ත</w:t>
      </w:r>
    </w:p>
    <w:p/>
    <w:p>
      <w:r xmlns:w="http://schemas.openxmlformats.org/wordprocessingml/2006/main">
        <w:t xml:space="preserve">2. ජෝනා 3:1-10 - පසුතැවිලි වීමේ බලය සහ එයට දෙවියන් වහන්සේගේ ප්‍රතිචාරය.</w:t>
      </w:r>
    </w:p>
    <w:p/>
    <w:p>
      <w:r xmlns:w="http://schemas.openxmlformats.org/wordprocessingml/2006/main">
        <w:t xml:space="preserve">ආමොස් 7:7 මෙසේ ඔහු මට පෙන්වූයේය.</w:t>
      </w:r>
    </w:p>
    <w:p/>
    <w:p>
      <w:r xmlns:w="http://schemas.openxmlformats.org/wordprocessingml/2006/main">
        <w:t xml:space="preserve">දෙවියන් වහන්සේ තම සෙනඟට යුක්තිය සහ ධර්මිෂ්ඨකමේ සංකේතයක් ලෙස පෙනී සිටියි.</w:t>
      </w:r>
    </w:p>
    <w:p/>
    <w:p>
      <w:r xmlns:w="http://schemas.openxmlformats.org/wordprocessingml/2006/main">
        <w:t xml:space="preserve">1: අපට ස්වාමින් වහන්සේ අපගේ සදාචාර මාලිමාව බවට විශ්වාස කළ හැකි අතර ජීවත් විය යුතු ආකාරය පිළිබඳ ආදර්ශයක් තැබිය හැකිය.</w:t>
      </w:r>
    </w:p>
    <w:p/>
    <w:p>
      <w:r xmlns:w="http://schemas.openxmlformats.org/wordprocessingml/2006/main">
        <w:t xml:space="preserve">2: අප ධර්මිෂ්ඨ ජීවිතයක් ගත කරන බව සහතික කිරීම සඳහා අපගේ සියලු තීරණවලදී අපි දෙවියන් වහන්සේ දෙස බැලිය යුතුය.</w:t>
      </w:r>
    </w:p>
    <w:p/>
    <w:p>
      <w:r xmlns:w="http://schemas.openxmlformats.org/wordprocessingml/2006/main">
        <w:t xml:space="preserve">1: යෙරෙමියා 17: 9-10 - හදවත සියල්ලටම වඩා රැවටිලිකාර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ආමොස් 7:8 සමිඳාණන් වහන්සේ මට කතා කොට, ''ආමොස්, ඔබට පෙනෙන්නේ කුමක්ද? එවිට මම, ජලනලයක්. එවිට සමිඳාණන් වහන්සේ මෙසේ වදාළ සේක: බලන්න, මම මාගේ සෙනඟ වන ඉශ්රායෙල් මැද ජලනලයක් තබමි.</w:t>
      </w:r>
    </w:p>
    <w:p/>
    <w:p>
      <w:r xmlns:w="http://schemas.openxmlformats.org/wordprocessingml/2006/main">
        <w:t xml:space="preserve">දෙවියන් වහන්සේ ආමොස් දුටුවේ කුමක්දැයි ඇසූ අතර, ආමොස් පිළිතුරු දුන්නේ ඔහු ජලනලයක් දුටු බවයි. එවිට දෙවියන් වහන්සේ ප්‍රකාශ කළේ තමන් තම සෙනඟ වන ඊශ්‍රායෙල්වරුන් මැද ජලනලයක් තබන බවත්, තවදුරටත් ඔවුන් පසුකර නොයන බවත්ය.</w:t>
      </w:r>
    </w:p>
    <w:p/>
    <w:p>
      <w:r xmlns:w="http://schemas.openxmlformats.org/wordprocessingml/2006/main">
        <w:t xml:space="preserve">1. දෙවියන් වහන්සේගේ විනිශ්චයේ ජලනල - රෝම 3:23-26</w:t>
      </w:r>
    </w:p>
    <w:p/>
    <w:p>
      <w:r xmlns:w="http://schemas.openxmlformats.org/wordprocessingml/2006/main">
        <w:t xml:space="preserve">2. ධර්මිෂ්ඨකමේ ජලනල මාර්ගයේ ගමන් කිරීම - හිතෝපදේශ 11:1-3</w:t>
      </w:r>
    </w:p>
    <w:p/>
    <w:p>
      <w:r xmlns:w="http://schemas.openxmlformats.org/wordprocessingml/2006/main">
        <w:t xml:space="preserve">1. රෝම 3:23-26 - මක්නිසාද සියල්ලෝම පව් කර, දෙවියන්වහන්සේගේ මහිමයෙන් හීන වී සිටිති; ක්‍රිස්තුස් ජේසුස් වහන්සේ තුළ ඇති මිදීම කරණකොටගෙන උන්වහන්සේගේ කරුණාවෙන් නිදහසේ යුක්තිසහගත වීම: දෙවියන්වහන්සේගේ ඉවසීම කරණකොටගෙන අතීතයේ සිදු වූ පව්වලට සමාව සඳහා තම ධර්මිෂ්ඨකම ප්‍රකාශ කිරීමට, උන්වහන්සේගේ රුධිරය කෙරෙහි ඇදහිල්ල කරණකොටගෙන සමනය කිරීමක් වීමට දෙවියන්වහන්සේ නියම කර ඇත. මේ අවස්ථාවේදී ඔහුගේ ධර්මිෂ්ඨකම ප්‍රකාශ කිරීමට මම කියමි.</w:t>
      </w:r>
    </w:p>
    <w:p/>
    <w:p>
      <w:r xmlns:w="http://schemas.openxmlformats.org/wordprocessingml/2006/main">
        <w:t xml:space="preserve">2. හිතෝපදේශ 11:1-3 - බොරු සමබරතාව සමිඳාණන් වහන්සේට පිළිකුලකි, නමුත් සාධාරණ බරක් ඔහුගේ ප්‍රීතියයි. උඩඟුකම පැමිණෙන විට ලැජ්ජාව පැමිණේ; අවංක අයගේ අවංකකම ඔවුන්ට මඟ පෙන්වයි;</w:t>
      </w:r>
    </w:p>
    <w:p/>
    <w:p>
      <w:r xmlns:w="http://schemas.openxmlformats.org/wordprocessingml/2006/main">
        <w:t xml:space="preserve">ආමොස් 7:9 ඊසාක්ගේ පූජනීය ස්ථාන පාළු වනු ඇත, ඉශ්රායෙල්වරුන්ගේ ශුද්ධස්ථාන පාළු වනු ඇත. මම යෙරොබොවම්ගේ වංශයට විරුද්ධව කඩුවෙන් නැගිටින්නෙමි.</w:t>
      </w:r>
    </w:p>
    <w:p/>
    <w:p>
      <w:r xmlns:w="http://schemas.openxmlformats.org/wordprocessingml/2006/main">
        <w:t xml:space="preserve">ආමොස් 7:9 හි මෙම කොටස විස්තර කරන්නේ දෙවියන් වහන්සේගේ විනිශ්චය නිසා ඊශ්‍රායෙලයේ පූජනීය ස්ථාන සහ ශුද්ධස්ථාන විනාශ වීමයි.</w:t>
      </w:r>
    </w:p>
    <w:p/>
    <w:p>
      <w:r xmlns:w="http://schemas.openxmlformats.org/wordprocessingml/2006/main">
        <w:t xml:space="preserve">1. දෙවියන්ගේ විනිශ්චය සහ පිළිම වන්දනාව විනාශ කිරීම</w:t>
      </w:r>
    </w:p>
    <w:p/>
    <w:p>
      <w:r xmlns:w="http://schemas.openxmlformats.org/wordprocessingml/2006/main">
        <w:t xml:space="preserve">2. දෙවියන්ට අකීකරු වීමේ ප්‍රතිවිපාක</w:t>
      </w:r>
    </w:p>
    <w:p/>
    <w:p>
      <w:r xmlns:w="http://schemas.openxmlformats.org/wordprocessingml/2006/main">
        <w:t xml:space="preserve">1. ද්විතීය කථාව 12:2-4 - ඔබ නෙරපා හරින ජාතීන් උස් කඳුවලද කඳුකරයේද සෑම කොළ පැහැති ගසක් යටද ඔවුන්ගේ දෙවිවරුන්ට සේවය කළ සියලු ස්ථාන ඔබ නිසැකවම විනාශ කළ යුතුය. ඔබ ඔවුන්ගේ පූජාසන පෙරළා, ඔවුන්ගේ කුළුණු කඩා, ඔවුන්ගේ අෂෙරීම් ගින්නෙන් දවා, ඔවුන්ගේ දෙවිවරුන්ගේ කැටයම් කළ රූප කපා, ඔවුන්ගේ නාමය එම ස්ථානයෙන් විනාශ කළ යුතුය.</w:t>
      </w:r>
    </w:p>
    <w:p/>
    <w:p>
      <w:r xmlns:w="http://schemas.openxmlformats.org/wordprocessingml/2006/main">
        <w:t xml:space="preserve">2. යෙසායා 2:18-20 - පිළිම සම්පූර්ණයෙන්ම පහව යනු ඇත. තවද, සමිඳාණන් වහන්සේගේ භීතිය ඉදිරියෙන් ද, උන් වහන්සේගේ මහිමයේ තේජසින් ද, ඔහු පොළොව භීතියට පත් කිරීමට නැඟී සිටින විට, මිනිසුන් ගල් ගුහාවලටත්, පොළොවේ සිදුරුවලටත් ඇතුල් වනු ඇත. ඒ දවසේදී මනුෂ්‍ය වර්ගයා තමන්ට නමස්කාර කිරීම සඳහා සාදන ලද රිදී පිළිම සහ රන් පිළිම, මවුලයන්ට සහ වවුලන්ට, ගල් ගුහාවලට සහ ප්‍රපාත ඉරිතැලීම්වලට ඇතුළු වීමට පෙර සිට ඉවත දමනු ඇත. සමිඳාණන් වහන්සේගේ භීතිය සහ ඔහුගේ මහිමයේ මහිමයෙන්, ඔහු පොළොව බිය ගැන්වීමට නැඟී සිටින විට.</w:t>
      </w:r>
    </w:p>
    <w:p/>
    <w:p>
      <w:r xmlns:w="http://schemas.openxmlformats.org/wordprocessingml/2006/main">
        <w:t xml:space="preserve">ආමොස් 7:10 එවිට බෙතෙල්හි පූජක අමශියා ඉශ්‍රායෙල්හි රජ වූ ජෙරොබොවම් වෙත යවමින්: ආමොස් ඉශ්‍රායෙල් වංශය මැද ඔබට විරුද්ධ ව කුමන්ත්‍රණය කෙළේ ය; ඔහුගේ සියලු වචන දරාගන්නට දේශයට නොහැකි ය.</w:t>
      </w:r>
    </w:p>
    <w:p/>
    <w:p>
      <w:r xmlns:w="http://schemas.openxmlformats.org/wordprocessingml/2006/main">
        <w:t xml:space="preserve">බෙතෙල්හි පූජක අමශියා ඊශ්‍රායෙල් වංශය මැදදී ආමොස් තමාට විරුද්ධව කුමන්ත්‍රණය කළ බව පවසමින් ඊශ්‍රායෙල්හි රජු වූ යෙරොබොවම්ට අනතුරු ඇඟවීමක් කළේය.</w:t>
      </w:r>
    </w:p>
    <w:p/>
    <w:p>
      <w:r xmlns:w="http://schemas.openxmlformats.org/wordprocessingml/2006/main">
        <w:t xml:space="preserve">1. දේව වචනය බලවත් - ආමොස් 7:10</w:t>
      </w:r>
    </w:p>
    <w:p/>
    <w:p>
      <w:r xmlns:w="http://schemas.openxmlformats.org/wordprocessingml/2006/main">
        <w:t xml:space="preserve">2. විචාර බුද්ධියේ වැදගත්කම - ආමොස් 7:10</w:t>
      </w:r>
    </w:p>
    <w:p/>
    <w:p>
      <w:r xmlns:w="http://schemas.openxmlformats.org/wordprocessingml/2006/main">
        <w:t xml:space="preserve">1. ගීතාවලිය 19:7 - සමිඳාණන් වහන්සේගේ නීතිය පරිපූර්ණ ය, ආත්මය පරිවර්තනය කරයි; සමිඳාණන් වහන්සේගේ සාක්ෂිය නිසැක ය, එය සරල අය ප්‍රඥාවන්ත කරයි.</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ආමොස් 7:11 මක්නිසාද ආමොස් පවසන්නේ මෙසේය: ජෙරොබොවම් කඩුවෙන් මැරෙන්නේය, ඉශ්‍රායෙල්වරුන් නිසැකවම ඔවුන්ගේ දේශයෙන් වහල්භාවයට ගෙන යනු ඇත.</w:t>
      </w:r>
    </w:p>
    <w:p/>
    <w:p>
      <w:r xmlns:w="http://schemas.openxmlformats.org/wordprocessingml/2006/main">
        <w:t xml:space="preserve">ජෙරොබොවම්ගේ මරණය සහ ඊශ්‍රායෙල්වරුන්ගේ වහල්භාවය පිළිබඳ දෙවියන්වහන්සේගේ විනිශ්චය පාපයේ ප්‍රතිවිපාක සිහිගන්වන්නකි.</w:t>
      </w:r>
    </w:p>
    <w:p/>
    <w:p>
      <w:r xmlns:w="http://schemas.openxmlformats.org/wordprocessingml/2006/main">
        <w:t xml:space="preserve">1. පාපයේ මිල: දෙවියන් වහන්සේගේ විනිශ්චය පිළිගැනීම සහ ඉගෙනීම</w:t>
      </w:r>
    </w:p>
    <w:p/>
    <w:p>
      <w:r xmlns:w="http://schemas.openxmlformats.org/wordprocessingml/2006/main">
        <w:t xml:space="preserve">2. දෙවියන්ගේ දයාව: පසුතැවිලි වීමට අවස්ථාව ලබා ගැනීම</w:t>
      </w:r>
    </w:p>
    <w:p/>
    <w:p>
      <w:r xmlns:w="http://schemas.openxmlformats.org/wordprocessingml/2006/main">
        <w:t xml:space="preserve">1. දේශනාකාරයා 8: 11-13 - නපුරු ක්‍රියාවකට එරෙහි දඬුවම ඉක්මනින් ක්‍රියාත්මක නොවන බැවින්, මනුෂ්‍ය පුත්‍රයන්ගේ හදවත නපුර කිරීමට ඔවුන් තුළ සම්පූර්ණයෙන්ම පිහිටුවා ඇත.</w:t>
      </w:r>
    </w:p>
    <w:p/>
    <w:p>
      <w:r xmlns:w="http://schemas.openxmlformats.org/wordprocessingml/2006/main">
        <w:t xml:space="preserve">2. යෙරෙමියා 29:11 - මක්නිසාද මා ඔබ කෙරෙහි සිතන සිතුවිලි මම දනිමි, ඔබට බලාපොරොත්තු වූ අවසානයක් ලබා දීම සඳහා සාමකාමී සිතුවිලි මිස නපුරේ සිතුවිලි නොවේ.</w:t>
      </w:r>
    </w:p>
    <w:p/>
    <w:p>
      <w:r xmlns:w="http://schemas.openxmlformats.org/wordprocessingml/2006/main">
        <w:t xml:space="preserve">ආමොස් 7:12 තවද, අමශියා ආමොස්ට කථාකොට: අහෝ දිවැසින් වහන්ස, ගොස් ජුදා දේශයට පලායන්න.</w:t>
      </w:r>
    </w:p>
    <w:p/>
    <w:p>
      <w:r xmlns:w="http://schemas.openxmlformats.org/wordprocessingml/2006/main">
        <w:t xml:space="preserve">ආමොස් ඊශ්‍රායලයෙන් නැවත පදිංචියට ගොස් යූදාහි අනාවැකි කීමට ඉල්ලා සිටියි.</w:t>
      </w:r>
    </w:p>
    <w:p/>
    <w:p>
      <w:r xmlns:w="http://schemas.openxmlformats.org/wordprocessingml/2006/main">
        <w:t xml:space="preserve">1. විරෝධය නොතකා ඇදහිල්ලෙන් ඉදිරියට යාමේ බලය.</w:t>
      </w:r>
    </w:p>
    <w:p/>
    <w:p>
      <w:r xmlns:w="http://schemas.openxmlformats.org/wordprocessingml/2006/main">
        <w:t xml:space="preserve">2. දෙවියන්වහන්සේගේ කැඳවීමට අපගේ විශ්වාසවන්ත ප්‍රතිචාරය.</w:t>
      </w:r>
    </w:p>
    <w:p/>
    <w:p>
      <w:r xmlns:w="http://schemas.openxmlformats.org/wordprocessingml/2006/main">
        <w:t xml:space="preserve">1. යෙසායා 55: 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පිලිප්පි 3:14 - "මම ධාවන තරඟයේ අවසානයට ළඟා වීමටත්, දෙවියන් වහන්සේ ක්‍රිස්තුස් ජේසුස් වහන්සේ කරණකොටගෙන අපව කැඳවන ස්වර්ගීය ත්‍යාගය ලැබීමටත් ඉදිරියට ගමන් කරමි."</w:t>
      </w:r>
    </w:p>
    <w:p/>
    <w:p>
      <w:r xmlns:w="http://schemas.openxmlformats.org/wordprocessingml/2006/main">
        <w:t xml:space="preserve">ආමොස් 7:13 නමුත් බෙතෙල්හි තවත් අනාවැකි නොකියන්න: එය රජුගේ දේවස්ථානයයි, එය රජුගේ මළුවයි.</w:t>
      </w:r>
    </w:p>
    <w:p/>
    <w:p>
      <w:r xmlns:w="http://schemas.openxmlformats.org/wordprocessingml/2006/main">
        <w:t xml:space="preserve">බෙතෙල් රජුට නමස්කාර කරන ස්ථානයක් බැවින් තවදුරටත් අනාවැකි නොකියන ලෙස ආමොස්ට උපදෙස් දෙනු ලැබේ.</w:t>
      </w:r>
    </w:p>
    <w:p/>
    <w:p>
      <w:r xmlns:w="http://schemas.openxmlformats.org/wordprocessingml/2006/main">
        <w:t xml:space="preserve">1. කතා කළ යුත්තේ කවදාද සහ කොතැනද යන්න දැනගැනීමේ වැදගත්කම</w:t>
      </w:r>
    </w:p>
    <w:p/>
    <w:p>
      <w:r xmlns:w="http://schemas.openxmlformats.org/wordprocessingml/2006/main">
        <w:t xml:space="preserve">2. අධිකාරියට යටත් වීමේ බලය</w:t>
      </w:r>
    </w:p>
    <w:p/>
    <w:p>
      <w:r xmlns:w="http://schemas.openxmlformats.org/wordprocessingml/2006/main">
        <w:t xml:space="preserve">1. මතෙව් 22:21 - එබැවින් සීසර්ගේ දේ සීසර්ට දෙන්න; දෙවියන් වහන්සේගේ දේ දෙවියන් වහන්සේට ය.</w:t>
      </w:r>
    </w:p>
    <w:p/>
    <w:p>
      <w:r xmlns:w="http://schemas.openxmlformats.org/wordprocessingml/2006/main">
        <w:t xml:space="preserve">2. 1 පේතෘස් 2: 13-17 - ස්වාමින් වහන්සේ උදෙසා මිනිසාගේ සෑම නියෝගයකටම යටත් වන්න: එය උත්තරීතර ලෙස රජුට වේවා; එසේත් නැතිනම් ආණ්ඩුකාරවරුන්ට, දුෂ්ටයන්ට දඬුවම් කිරීම සඳහාත්, යහපත කරන්නන්ගේ ප්‍රශංසාව සඳහාත් ඔහු විසින් එවන ලද අයට මෙන් ය.</w:t>
      </w:r>
    </w:p>
    <w:p/>
    <w:p>
      <w:r xmlns:w="http://schemas.openxmlformats.org/wordprocessingml/2006/main">
        <w:t xml:space="preserve">ආමොස් 7:14 එවිට ආමොස් පිළිතුරු දෙමින්, අමශියාට කතා කොට, ''මම දිවැසිවරයෙකු නොවෙමි, දිවැසිවරයෙකුගේ පුත්‍රයෙකු ද නොවෙමි. නමුත් මම එඬේරෙක් සහ සිකමෝර් පලතුරු එකතු කරන්නෙකු වීමි.</w:t>
      </w:r>
    </w:p>
    <w:p/>
    <w:p>
      <w:r xmlns:w="http://schemas.openxmlformats.org/wordprocessingml/2006/main">
        <w:t xml:space="preserve">ආමොස් වෘත්තීය අනාගතවක්තෘවරයෙකු නොවූ නමුත් ඔහු ඊශ්‍රායෙල් ජනයාට පණිවිඩයක් ලබා දීමට කැඳවනු ලැබීය.</w:t>
      </w:r>
    </w:p>
    <w:p/>
    <w:p>
      <w:r xmlns:w="http://schemas.openxmlformats.org/wordprocessingml/2006/main">
        <w:t xml:space="preserve">1. දෙවියන් වහන්සේ සාමාන්‍ය මිනිසුන්ට අසාමාන්‍ය දේවල් කිරීමට කැඳවයි.</w:t>
      </w:r>
    </w:p>
    <w:p/>
    <w:p>
      <w:r xmlns:w="http://schemas.openxmlformats.org/wordprocessingml/2006/main">
        <w:t xml:space="preserve">2. දෙවියන් වහන්සේට ඕනෑම පුද්ගලයෙකු තම කැමැත්ත ඉටු කිරීමට භාවිතා කළ හැකිය.</w:t>
      </w:r>
    </w:p>
    <w:p/>
    <w:p>
      <w:r xmlns:w="http://schemas.openxmlformats.org/wordprocessingml/2006/main">
        <w:t xml:space="preserve">1. යෙරෙමියා 1:5 - "මා ඔබව කුසෙහි සැදීමට පෙර මම ඔබව දැන සිටියෙමි, ඔබ ඉපදීමට පෙර මම ඔබව වෙන් කළෙමි; මම ඔබව ජාතීන්ට අනාගතවක්තෘවරයෙකු ලෙස පත් කළෙමි."</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සියල්ලට කීකරු වීමට ඔවුන්ට උගන්වන්න. මම සෑම විටම ඔබ සමඟ සිටිමි, යුගයේ අවසානය දක්වා.</w:t>
      </w:r>
    </w:p>
    <w:p/>
    <w:p>
      <w:r xmlns:w="http://schemas.openxmlformats.org/wordprocessingml/2006/main">
        <w:t xml:space="preserve">ආමොස් 7:15 මා රැළ පසුපස යද්දී සමිඳාණන් වහන්සේ මා රැගෙන ගිය සේක.</w:t>
      </w:r>
    </w:p>
    <w:p/>
    <w:p>
      <w:r xmlns:w="http://schemas.openxmlformats.org/wordprocessingml/2006/main">
        <w:t xml:space="preserve">ආමොස් දෙවියන් වහන්සේ විසින් කැඳවනු ලැබුවේ ඊශ්‍රායෙල් සෙනඟට ගොස් අනාවැකි කීමටය.</w:t>
      </w:r>
    </w:p>
    <w:p/>
    <w:p>
      <w:r xmlns:w="http://schemas.openxmlformats.org/wordprocessingml/2006/main">
        <w:t xml:space="preserve">1. දෙවියන් වහන්සේ අනුගමනය කිරීමට කැඳවීම - ශ්‍රාවකත්වය වඩා විශාල කැඳවීමක් කරා ගෙන යන ආකාරය.</w:t>
      </w:r>
    </w:p>
    <w:p/>
    <w:p>
      <w:r xmlns:w="http://schemas.openxmlformats.org/wordprocessingml/2006/main">
        <w:t xml:space="preserve">2. සේවය කිරීමට කැඳවනු ලැබේ - දෙවියන් වහන්සේගේ හඬට විශ්වාසවන්තව කීකරු වීම වැදගත් වන්නේ මන්ද?</w:t>
      </w:r>
    </w:p>
    <w:p/>
    <w:p>
      <w:r xmlns:w="http://schemas.openxmlformats.org/wordprocessingml/2006/main">
        <w:t xml:space="preserve">1. ලූක් 9:23 - "ඔහු සියල්ලන්ටම පැවසුවේ, යමෙක් මා පසුපස එන්නේ නම්, ඔහු තමාවම ප්රතික්ෂේප කර, දිනපතා තම කුරුසය රැගෙන මා අනුව එන්න."</w:t>
      </w:r>
    </w:p>
    <w:p/>
    <w:p>
      <w:r xmlns:w="http://schemas.openxmlformats.org/wordprocessingml/2006/main">
        <w:t xml:space="preserve">2. යෙසායා 6:8 - "එසේම, මම යවන්නේ කාවද, අප වෙත යන්නේ කවුද? යන ස්වාමීන්වහන්සේගේ හඬද මට ඇසිණි. එවිට මම: මෙන්න මම, මාව එවන්න"යි කීවෙමි.</w:t>
      </w:r>
    </w:p>
    <w:p/>
    <w:p>
      <w:r xmlns:w="http://schemas.openxmlformats.org/wordprocessingml/2006/main">
        <w:t xml:space="preserve">ආමොස් 7:16 එබැවින් දැන් ඔබ සමිඳාණන් වහන්සේගේ වචනය අසන්න: ඊශ්‍රායෙල්වරුන්ට විරුද්ධව අනාවැකි නොකියන්න, ඊසාක්ගේ වංශයට විරුද්ධව ඔබේ වචනය නොකියන්න.</w:t>
      </w:r>
    </w:p>
    <w:p/>
    <w:p>
      <w:r xmlns:w="http://schemas.openxmlformats.org/wordprocessingml/2006/main">
        <w:t xml:space="preserve">සමිඳාණන් වහන්සේගේ වචනය අපට ඇසීමට මිස අකීකරු වීමට නොවේ.</w:t>
      </w:r>
    </w:p>
    <w:p/>
    <w:p>
      <w:r xmlns:w="http://schemas.openxmlformats.org/wordprocessingml/2006/main">
        <w:t xml:space="preserve">1. දේව වචනයට කීකරු වීම: ගැලවීම සඳහා අවශ්‍යතාවය</w:t>
      </w:r>
    </w:p>
    <w:p/>
    <w:p>
      <w:r xmlns:w="http://schemas.openxmlformats.org/wordprocessingml/2006/main">
        <w:t xml:space="preserve">2. දේව වචනය: ධර්මිෂ්ඨ ජීවිතයකට මඟ පෙන්වීමක්</w:t>
      </w:r>
    </w:p>
    <w:p/>
    <w:p>
      <w:r xmlns:w="http://schemas.openxmlformats.org/wordprocessingml/2006/main">
        <w:t xml:space="preserve">1. යෙසායා 1:19 - ඔබ කැමැත්තෙන් හා කීකරු නම්, ඔබ දේශයේ යහපත අනුභව කරනු ඇත.</w:t>
      </w:r>
    </w:p>
    <w:p/>
    <w:p>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ආමොස් 7:17 එබැවින් සමිඳාණන් වහන්සේ මෙසේ වදාරන සේක. ඔබේ භාර්යාව නගරයේ ගණිකාවක් වන්නීය. ඔබ දූෂිත දේශයක මැරෙන්නෙහිය.</w:t>
      </w:r>
    </w:p>
    <w:p/>
    <w:p>
      <w:r xmlns:w="http://schemas.openxmlformats.org/wordprocessingml/2006/main">
        <w:t xml:space="preserve">ඊශ්‍රායෙල් සෙනඟ ඔවුන්ගේ භාර්යාවන් වේශ්‍යාවන් වීම, ඔවුන්ගේ දරුවන් මරා දැමීම, ඔවුන්ගේ දේශය බෙදා වෙන් කිරීම සහ වහල්භාවයට ගෙන යාම ඇතුළු ඔවුන්ගේ පාපවල ප්‍රතිඵල විඳීමට සිදු වන බව යෙහෝවා ප්‍රකාශ කරයි.</w:t>
      </w:r>
    </w:p>
    <w:p/>
    <w:p>
      <w:r xmlns:w="http://schemas.openxmlformats.org/wordprocessingml/2006/main">
        <w:t xml:space="preserve">1. "පාපයේ ප්‍රතිවිපාක: ආමොස් 7:17 වෙතින් අනතුරු ඇඟවීමක්"</w:t>
      </w:r>
    </w:p>
    <w:p/>
    <w:p>
      <w:r xmlns:w="http://schemas.openxmlformats.org/wordprocessingml/2006/main">
        <w:t xml:space="preserve">2. "ස්වාමින්වහන්සේගේ විනිශ්චයට මුහුණ දීම: ආමොස් 7:17 පරීක්ෂා කිරීම"</w:t>
      </w:r>
    </w:p>
    <w:p/>
    <w:p>
      <w:r xmlns:w="http://schemas.openxmlformats.org/wordprocessingml/2006/main">
        <w:t xml:space="preserve">1. යෙරෙමියා 5:30-31 - "දේශයේ විශ්මයජනක හා බිහිසුණු දෙයක් සිදුවී ඇත: අනාගතවක්තෘවරු බොරු අනාවැකි කියති, පූජකයන් ඔවුන්ගේ මඟ පෙන්වීමට අනුව පාලනය කරති; මගේ සෙනඟ එය එසේ කිරීමට කැමතියි, නමුත් අවසානය වන විට ඔබ කුමක් කරන්නේද? එනවද?"</w:t>
      </w:r>
    </w:p>
    <w:p/>
    <w:p>
      <w:r xmlns:w="http://schemas.openxmlformats.org/wordprocessingml/2006/main">
        <w:t xml:space="preserve">2. යෙසායා 10:3 - "දඬුවම් දවසේදී ඔබ කුමක් කරන්නෙහිද, දුර සිට පැමිණෙන විනාශයේදී, ඔබ උපකාරය පතා පලා යන්නේ කාටද? ඔබේ ධනය කොතැනක තබන්නෙහිද?"</w:t>
      </w:r>
    </w:p>
    <w:p/>
    <w:p>
      <w:r xmlns:w="http://schemas.openxmlformats.org/wordprocessingml/2006/main">
        <w:t xml:space="preserve">ආමොස් 8වන පරිච්ඡේදය ඊශ්‍රායෙලයේ සෞභාග්‍යයේ ආසන්න අවසානය සංකේතවත් කරමින් ගිම්හාන පලතුරු කූඩයක දර්ශනයක් නිරූපණය කරයි. මෙම පරිච්ඡේදය දුප්පතුන්ගේ ආර්ථික අසාධාරණය සහ සූරාකෑම හෙලිදරව් කරන අතර අගහිඟකම් ඇති අය පීඩාවට පත් කරන්නන් මත විනිශ්චය ප්‍රකාශ කරයි.</w:t>
      </w:r>
    </w:p>
    <w:p/>
    <w:p>
      <w:r xmlns:w="http://schemas.openxmlformats.org/wordprocessingml/2006/main">
        <w:t xml:space="preserve">1 වන ඡේදය: පරිච්ඡේදය ආරම්භ වන්නේ ගිම්හාන පලතුරු කූඩයක දර්ශනයකින් වන අතර, එය ඊශ්‍රායලයේ පාපවල ඉදුණු බව සහ ඔවුන්ගේ සමෘද්ධියේ ආසන්න අවසානය නියෝජනය කරයි. උන් වහන්සේ ඔවුන් පසුකර නොයන බව දෙවියන් වහන්සේ ප්‍රකාශ කරයි (ආමොස් 8:1-2).</w:t>
      </w:r>
    </w:p>
    <w:p/>
    <w:p>
      <w:r xmlns:w="http://schemas.openxmlformats.org/wordprocessingml/2006/main">
        <w:t xml:space="preserve">2 වන ඡේදය: ධනවතුන් විසින් දුප්පතුන්ගේ ආර්ථික අසාධාරණය සහ සූරාකෑම පරිච්ඡේදය හෙළිදරව් කරයි. වෙළෙන්දෝ සබත අවසන් වීමට මහත් ආශාවෙන් සිටිති, එවිට ඔවුන්ට ඔවුන්ගේ වංක ක්‍රියාවන් නැවත ආරම්භ කළ හැකිය. ඔවුන් වංක තරාදි භාවිතා කරයි, දුර්වල ගුණාත්මක භාණ්ඩ අලෙවි කරයි, සහ ලාභය සඳහා අවශ්‍යතා ඇති අය සූරාකයි (ආමොස් 8: 4-6).</w:t>
      </w:r>
    </w:p>
    <w:p/>
    <w:p>
      <w:r xmlns:w="http://schemas.openxmlformats.org/wordprocessingml/2006/main">
        <w:t xml:space="preserve">3 වන ඡේදය: මෙම පරිච්ඡේදය දුප්පතුන්ට පීඩා කරන අයට විනිශ්චය ප්‍රකාශ කරයි. ඔවුන්ගේ ක්‍රියාවන් කිසිදා අමතක නොකරන බවට දිවුරුම් දෙන දෙවියන් වහන්සේ දේශය වෙව්ලමින් වැලපෙන බව ප්‍රකාශ කරයි. සාගතයක් ඇති වන්නේ පාන් හෝ ජලය නොව, සමිඳාණන් වහන්සේගේ වචන ඇසීම (ආමොස් 8: 7-12).</w:t>
      </w:r>
    </w:p>
    <w:p/>
    <w:p>
      <w:r xmlns:w="http://schemas.openxmlformats.org/wordprocessingml/2006/main">
        <w:t xml:space="preserve">4 වන ඡේදය: ඊශ්‍රායලයට එරෙහිව එළඹෙන විනිශ්චය පිළිබඳ විස්තරයක් සමඟ පරිච්ඡේදය අවසන් වේ. සෙනඟ සමිඳාණන් වහන්සේගේ වචනය සොයමින් මුහුදෙන් මුහුදට පැද්දෙනු ඇත, නමුත් ඔවුන්ට එය සොයාගත නොහැකි වනු ඇත. පව්කාරයන්ට දඬුවම් ලැබෙනු ඇත, දේශය කම්පා වනු ඇත (ආමොස් 8:13-14).</w:t>
      </w:r>
    </w:p>
    <w:p/>
    <w:p>
      <w:r xmlns:w="http://schemas.openxmlformats.org/wordprocessingml/2006/main">
        <w:t xml:space="preserve">සාරාංශයකින්,</w:t>
      </w:r>
    </w:p>
    <w:p>
      <w:r xmlns:w="http://schemas.openxmlformats.org/wordprocessingml/2006/main">
        <w:t xml:space="preserve">ආමොස් 8 වන පරිච්ඡේදය, ඊශ්‍රායලයේ සමෘද්ධියේ ආසන්න අවසානය සංකේතවත් කරන ගිම්හාන පලතුරු කූඩයක දර්ශනයක් නිරූපණය කරන අතර දුප්පතුන්ගේ ආර්ථික අසාධාරණය සහ සූරාකෑම හෙළිදරව් කරයි. මෙම පරිච්ඡේදය අගහිඟකම් ඇති අයට පීඩා කරන අයට විනිශ්චය ප්‍රකාශ කරයි.</w:t>
      </w:r>
    </w:p>
    <w:p/>
    <w:p>
      <w:r xmlns:w="http://schemas.openxmlformats.org/wordprocessingml/2006/main">
        <w:t xml:space="preserve">ඊශ්‍රායලයේ සෞභාග්‍යයේ අවසානය සංකේතවත් කරන ගිම්හාන පලතුරු කූඩයක දර්ශනය.</w:t>
      </w:r>
    </w:p>
    <w:p>
      <w:r xmlns:w="http://schemas.openxmlformats.org/wordprocessingml/2006/main">
        <w:t xml:space="preserve">ආර්ථික අසාධාරණය හෙළිදරව් කිරීම සහ ධනවතුන් විසින් දුප්පතුන් සූරාකෑම.</w:t>
      </w:r>
    </w:p>
    <w:p>
      <w:r xmlns:w="http://schemas.openxmlformats.org/wordprocessingml/2006/main">
        <w:t xml:space="preserve">වංක තරාදි භාවිතය සහ දුර්වල ගුණාත්මක භාණ්ඩ විකිණීම ඇතුළු වංක භාවිතයන් පිළිබඳ විස්තරය.</w:t>
      </w:r>
    </w:p>
    <w:p>
      <w:r xmlns:w="http://schemas.openxmlformats.org/wordprocessingml/2006/main">
        <w:t xml:space="preserve">දුප්පතුන්ට පීඩා කරන අයට විනිශ්චය ප්‍රකාශ කිරීම.</w:t>
      </w:r>
    </w:p>
    <w:p>
      <w:r xmlns:w="http://schemas.openxmlformats.org/wordprocessingml/2006/main">
        <w:t xml:space="preserve">ඔවුන්ගේ ක්‍රියාවන් සහ දේශය වෙව්ලීම සහ වැලපීම ප්‍රකාශ කිරීම කිසිදා අමතක නොවන බවට දෙවියන් වහන්සේගෙන් දිවුරුම් දෙන්න.</w:t>
      </w:r>
    </w:p>
    <w:p>
      <w:r xmlns:w="http://schemas.openxmlformats.org/wordprocessingml/2006/main">
        <w:t xml:space="preserve">සාගතයක් පිළිබඳ පුරෝකථනය, පාන් හෝ ජලය නොව, සමිඳාණන් වහන්සේගේ වචන ඇසීම.</w:t>
      </w:r>
    </w:p>
    <w:p>
      <w:r xmlns:w="http://schemas.openxmlformats.org/wordprocessingml/2006/main">
        <w:t xml:space="preserve">සමිඳාණන් වහන්සේගේ වචනය සොයන නමුත් එය සොයා නොගත් මිනිසුන් සමඟ ඉශ්‍රායෙල් මත ඉදිරියේදී එන විනිශ්චය පිළිබඳ විස්තරය.</w:t>
      </w:r>
    </w:p>
    <w:p/>
    <w:p>
      <w:r xmlns:w="http://schemas.openxmlformats.org/wordprocessingml/2006/main">
        <w:t xml:space="preserve">ආමොස්ගේ මෙම පරිච්ඡේදය ඊශ්‍රායලයේ සෞභාග්‍යයේ ආසන්න අවසානය සංකේතවත් කරමින් ගිම්හාන පලතුරු කූඩයක දර්ශනයක් නිරූපණය කරයි. මෙම පරිච්ඡේදය ධනවතුන් විසින් දුප්පතුන්ගේ ආර්ථික අසාධාරණය සහ සූරාකෑම හෙලිදරව් කරයි. වෙළෙන්දෝ සබත අවසන් වන තෙක් මහත් ආශාවෙන් බලා සිටිති, එවිට ඔවුන්ට ඔවුන්ගේ වංක ක්‍රියාවන් නැවත ආරම්භ කළ හැකිය. ඔවුන් වංක තරාදි භාවිතා කරයි, දුර්වල තත්ත්වයේ භාණ්ඩ විකුණයි, ලාභය සඳහා අවශ්‍යතා ඇති අයව සූරාකයි. මෙම පරිච්ඡේදය දුප්පතුන්ට පීඩා කරන අයට විනිශ්චය ප්‍රකාශ කරයි, ඔවුන්ගේ ක්‍රියාවන් කිසිදා අමතක නොකරන බවට දෙවියන් වහන්සේ දිවුරුම් දෙයි. දේශය වෙව්ලනු ඇත, වැලපෙනු ඇත, සාගතයක් ඇති වන්නේ රොටි හෝ ජලය නොව, නමුත් සමිඳාණන් වහන්සේගේ වචන ඇසීම ය. මෙම පරිච්ඡේදය අවසන් වන්නේ ඊශ්‍රායෙල්වරුන් කෙරෙහි ඉදිරියේදී පැමිණෙන විනිශ්චය පිළිබඳ විස්තරයක් සමඟින්, මිනිසුන් සමිඳාණන් වහන්සේගේ වචනය සොයමින් සිටියත් එය සොයා නොගැනීමෙන්. පව්කාරයන්ට දඬුවම් ලැබෙනු ඇත, දේශය කම්පා වනු ඇත. මෙම පරිච්ඡේදය ආර්ථික අසාධාරණයේ සහ සූරාකෑමේ ප්‍රතිවිපාක ඉස්මතු කරන අතර අගහිඟකම් ඇති අය පීඩාවට පත් කරන්නන් බලා සිටින විනිශ්චය ගැන අනතුරු අඟවයි.</w:t>
      </w:r>
    </w:p>
    <w:p/>
    <w:p>
      <w:r xmlns:w="http://schemas.openxmlformats.org/wordprocessingml/2006/main">
        <w:t xml:space="preserve">ආමොස් 8:1 ස්වාමිවූ දෙවියන්වහන්සේ මට මෙසේ පෙන්වා දුන්සේක: මෙන්න ගිම්හාන පලතුරු කූඩයක්.</w:t>
      </w:r>
    </w:p>
    <w:p/>
    <w:p>
      <w:r xmlns:w="http://schemas.openxmlformats.org/wordprocessingml/2006/main">
        <w:t xml:space="preserve">මෙම පදය ආමොස්ට ගිම්හාන පලතුරු කූඩයක් පෙන්වන දෙවියන්ගේ දර්ශනයක් ගැන කථා කරයි.</w:t>
      </w:r>
    </w:p>
    <w:p/>
    <w:p>
      <w:r xmlns:w="http://schemas.openxmlformats.org/wordprocessingml/2006/main">
        <w:t xml:space="preserve">1: දෙවියන්වහන්සේගේ බහුල විධිවිධාන - ග්‍රීෂ්ම ඍතුවේ පලතුරු හරහා දෙවියන්වහන්සේගේ සැපයුම උන්වහන්සේගේ විශ්වාසවන්තකම සහ ත්‍යාගශීලී බව අපට මතක් කර දෙයි.</w:t>
      </w:r>
    </w:p>
    <w:p/>
    <w:p>
      <w:r xmlns:w="http://schemas.openxmlformats.org/wordprocessingml/2006/main">
        <w:t xml:space="preserve">2: සමිඳාණන් වහන්සේ සොයන්න - අපට සැමවිටම ස්වාමින්වහන්සේගේ සැපයුම කෙරෙහි විශ්වාසය තබා අප ගැන සැලකිල්ල දැක්විය හැක.</w:t>
      </w:r>
    </w:p>
    <w:p/>
    <w:p>
      <w:r xmlns:w="http://schemas.openxmlformats.org/wordprocessingml/2006/main">
        <w:t xml:space="preserve">1: ගීතාවලිය 34:8-9 - "අහෝ, සමිඳාණන් වහන්සේ යහපත් බව රස බලන්න; උන් වහන්සේ සරණ යන මනුෂ්‍යයා කෙතරම් ආශීර්වාද ලද්දෙක් ද! සමිඳාණන් වහන්සේට ගරුබිය දක්වන්න, උන් වහන්සේගේ ශුද්ධවන්තයෙනි, මක්නිසාද උන් වහන්සේට ගරුබිය දක්වන අයට කිසිම අඩුවක් නැත. ."</w:t>
      </w:r>
    </w:p>
    <w:p/>
    <w:p>
      <w:r xmlns:w="http://schemas.openxmlformats.org/wordprocessingml/2006/main">
        <w:t xml:space="preserve">2: පිලිප්පි 4:19 - "එසේම මාගේ දෙවියන් වහන්සේ ක්‍රිස්තුස් ජේසුස් වහන්සේ තුළ මහිමයෙන් තම ධනයට අනුව ඔබගේ සියලු අවශ්‍යතා සපයනු ඇත."</w:t>
      </w:r>
    </w:p>
    <w:p/>
    <w:p>
      <w:r xmlns:w="http://schemas.openxmlformats.org/wordprocessingml/2006/main">
        <w:t xml:space="preserve">ආමොස් 8:2 එවිට ඔහු: ආමොස්, ඔබ දකින්නේ කුමක්ද? මම ගිම්හාන පලතුරු කූඩයක් කීවෙමි. එවිට සමිඳාණන් වහන්සේ මට කතා කොට, ”මාගේ ඉශ්රායෙල් සෙනඟගේ අවසානය පැමිණ තිබේ. මම නැවත ඔවුන් පසුකර නොයමි.</w:t>
      </w:r>
    </w:p>
    <w:p/>
    <w:p>
      <w:r xmlns:w="http://schemas.openxmlformats.org/wordprocessingml/2006/main">
        <w:t xml:space="preserve">ඊශ්‍රායෙල් සෙනඟගේ අවසානය යෙහෝවා දෙවි ආමොස්ට හෙළි කළේය.</w:t>
      </w:r>
    </w:p>
    <w:p/>
    <w:p>
      <w:r xmlns:w="http://schemas.openxmlformats.org/wordprocessingml/2006/main">
        <w:t xml:space="preserve">1: පෘථිවියේ අපේ කාලය සීමිතයි, ඒ නිසා අපි එය ඥානවන්තව දෙවියන් වහන්සේට සේවය කළ යුතුයි.</w:t>
      </w:r>
    </w:p>
    <w:p/>
    <w:p>
      <w:r xmlns:w="http://schemas.openxmlformats.org/wordprocessingml/2006/main">
        <w:t xml:space="preserve">2: දෙවියන් වහන්සේගේ කරුණාව සහ දයාව ඉවත් කළ හැකි බැවින් අප එය සුළු කොට තැකිය යුතු නැත.</w:t>
      </w:r>
    </w:p>
    <w:p/>
    <w:p>
      <w:r xmlns:w="http://schemas.openxmlformats.org/wordprocessingml/2006/main">
        <w:t xml:space="preserve">1: යාකොබ් 4: 13-17 -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 එය එසේ වුවත්, ඔබ ඔබේ උඩඟුකම ගැන පාරට්ටු කරගනියි. එවැනි පුරසාරම් දොඩන සියල්ල නරක ය. එබැවින් කළ යුතු නිවැරදි දේ දන්නා සහ එය කිරීමට අසමත් වන තැනැත්තාට එය පාපයකි.</w:t>
      </w:r>
    </w:p>
    <w:p/>
    <w:p>
      <w:r xmlns:w="http://schemas.openxmlformats.org/wordprocessingml/2006/main">
        <w:t xml:space="preserve">2: මතෙව් 25:14-30 - මක්නිසාද එය ගමනක් යන මිනිසෙකුට සමාන වනු ඇත, ඔහු තම සේවකයන් කැඳවා තම දේපළ ඔවුන්ට භාර දුන්නේය. එක්කෙනෙකුට තලෙන්ත පහක්, තව කෙනෙකුට දෙන්නෙක්, තව කෙනෙකුට එක බැගින්, එක එක්කෙනාට තමන්ගේ හැකියාව අනුව දුන්නා. ඊට පස්සේ එයා යන්න ගියා. තලෙන්ත පහ ලැබූ තැනැත්තා එකෙණෙහි ගොස් ඒවා සමඟ වෙළඳාම් කළ අතර ඔහු තවත් තලෙන්ත පහක් උපයා ගත්තේය. එසේම තලෙන්ත දෙක තිබූ තැනැත්තා තවත් තලෙන්ත දෙකක් සෑදුවේය. නමුත් එක තලෙන්තයක් ලැබූ තැනැත්තා ගොස් පොළව හාරා තම ස්වාමියාගේ මුදල් සඟවා තැබුවේය. ... මක්නිසාද ඇති සියල්ලන්ට වැඩියෙන් දෙනු ලැබේ, ඔහුට බහුලත්වය ඇත. නමුත් නැති තැනැත්තාගෙන් ඔහු සතු දේ පවා උදුරා ගනී.</w:t>
      </w:r>
    </w:p>
    <w:p/>
    <w:p>
      <w:r xmlns:w="http://schemas.openxmlformats.org/wordprocessingml/2006/main">
        <w:t xml:space="preserve">ආමොස් 8:3 ඒ දවසේදී දේවමාළිගාවේ ගීතිකා කෑගැසීමක් වන්නේය, ස්වාමිවූ දෙවියන්වහන්සේ කියනසේක: සෑම තැනකම බොහෝ මළ සිරුරු ඇත. ඔවුන් නිශ්ශබ්දව ඔවුන්ව ඉවතට විසි කරනු ඇත.</w:t>
      </w:r>
    </w:p>
    <w:p/>
    <w:p>
      <w:r xmlns:w="http://schemas.openxmlformats.org/wordprocessingml/2006/main">
        <w:t xml:space="preserve">යම් දවසක දේවමාළිගාවේ ගීතිකා ශෝකයේ කෑගැසීම් බවට පත් වන බවත්, සෑම තැනකම බොහෝ මළ සිරුරු දක්නට ලැබෙන බවත් දෙවි සමිඳාණන් වහන්සේ ප්‍රකාශ කරයි.</w:t>
      </w:r>
    </w:p>
    <w:p/>
    <w:p>
      <w:r xmlns:w="http://schemas.openxmlformats.org/wordprocessingml/2006/main">
        <w:t xml:space="preserve">1. දෙවියන් වහන්සේගේ කරුණාව තුළ ජීවත් වීම: දුක් වේදනා තුළ සතුට සොයා ගැනීමට ඉගෙනීම</w:t>
      </w:r>
    </w:p>
    <w:p/>
    <w:p>
      <w:r xmlns:w="http://schemas.openxmlformats.org/wordprocessingml/2006/main">
        <w:t xml:space="preserve">2. නැවත නැඟිටීමේ බලය: මරණය සහ බලාපොරොත්තු සුන්වීම ජය ගැනීම</w:t>
      </w:r>
    </w:p>
    <w:p/>
    <w:p>
      <w:r xmlns:w="http://schemas.openxmlformats.org/wordprocessingml/2006/main">
        <w:t xml:space="preserve">1. රෝම 8:18-25 - මක්නිසාද මේ කාලයේ දුක් වේදනා අප තුළ එළිදරව් වන මහිමය සමඟ සැසඳීමට සුදුසු නොවන බව මම සලකමි.</w:t>
      </w:r>
    </w:p>
    <w:p/>
    <w:p>
      <w:r xmlns:w="http://schemas.openxmlformats.org/wordprocessingml/2006/main">
        <w:t xml:space="preserve">2. යොහන් 11:25-26 - ජේසුස් වහන්සේ ඇයට පැවසුවේ, මම නැවත නැඟිටීම සහ ජීවනය වෙමි. මා විශ්වාස කරන තැනැත්තා මැරුණත් ජීවත් වන්නේය.</w:t>
      </w:r>
    </w:p>
    <w:p/>
    <w:p>
      <w:r xmlns:w="http://schemas.openxmlformats.org/wordprocessingml/2006/main">
        <w:t xml:space="preserve">ආමොස් 8:4, දේශයේ දිළිඳුන්ව නැති කර දමන පිණිස, දිළිඳුන් ගිල දමන්නෙනි, මෙය අසන්න.</w:t>
      </w:r>
    </w:p>
    <w:p/>
    <w:p>
      <w:r xmlns:w="http://schemas.openxmlformats.org/wordprocessingml/2006/main">
        <w:t xml:space="preserve">ධනවතුන් දෙවියන්ගේ කැමැත්තට පටහැනි ආකාරයෙන් දුප්පතුන්ගෙන් ප්‍රයෝජන ගනිමින් සිටිති.</w:t>
      </w:r>
    </w:p>
    <w:p/>
    <w:p>
      <w:r xmlns:w="http://schemas.openxmlformats.org/wordprocessingml/2006/main">
        <w:t xml:space="preserve">1: දෙවියන් වහන්සේ අපව කැඳවන්නේ දුප්පතුන්ට ත්‍යාගශීලී සහ ප්‍රේමණීය වීමට මිස ඔවුන්ව අපගේම ලාභ ප්‍රයෝජන සඳහා යොදා ගැනීමට නොවේ.</w:t>
      </w:r>
    </w:p>
    <w:p/>
    <w:p>
      <w:r xmlns:w="http://schemas.openxmlformats.org/wordprocessingml/2006/main">
        <w:t xml:space="preserve">2: අප අතර සිටින අවදානමට ලක්විය හැකි අය ආරක්ෂා කිරීම සඳහා අපගේ වගකීම් පිළිබඳව අප සැලකිලිමත් විය යුතුය.</w:t>
      </w:r>
    </w:p>
    <w:p/>
    <w:p>
      <w:r xmlns:w="http://schemas.openxmlformats.org/wordprocessingml/2006/main">
        <w:t xml:space="preserve">1: යාකොබ් 2:15-16 - "සහෝදරයෙක් හෝ සහෝදරියක් දුර්වලව ඇඳ පැළඳ සිටින අතර දිනපතා ආහාර හිඟව සිටී නම්, ඔබගෙන් කෙනෙකු ඔවුන්ට කියන්නේ නම්, ශරීරයට අවශ්‍ය දේ ඔවුන්ට නොදී, සමාදානයෙන් යන්න, උණුසුම් වී තෘප්තිමත් වන්න. , ඒකෙන් ඇති හොඳ මොකක්ද?"</w:t>
      </w:r>
    </w:p>
    <w:p/>
    <w:p>
      <w:r xmlns:w="http://schemas.openxmlformats.org/wordprocessingml/2006/main">
        <w:t xml:space="preserve">2: ගලාති 6: 9-10 - "අපි යහපත කිරීමෙන් වෙහෙසට පත් නොවන්නෙමු, මක්නිසාද යත්, අපි අත් නොහරින්නෙමු නම්, නියමිත කාලයේදී අපි නෙළාගන්නෙමු. එබැවින්, අපට අවස්ථාව ඇති පරිදි, අපි සියල්ලන්ටම යහපත කරමු. සහ විශේෂයෙන්ම ඇදහිල්ලේ ගෘහයේ අයට."</w:t>
      </w:r>
    </w:p>
    <w:p/>
    <w:p>
      <w:r xmlns:w="http://schemas.openxmlformats.org/wordprocessingml/2006/main">
        <w:t xml:space="preserve">ආමොස් 8:5 අපට බඩ ඉරිඟු විකුණන පිණිස නව සඳ පහව යන්නේ කවදාද? සබත් දවසේදී, අපි තිරිඟු වෙන් කර, ඒෆා කුඩා කර, ෂෙකෙල් විශාල කර, වංචාවෙන් ශේෂය වංචා කරමුද?</w:t>
      </w:r>
    </w:p>
    <w:p/>
    <w:p>
      <w:r xmlns:w="http://schemas.openxmlformats.org/wordprocessingml/2006/main">
        <w:t xml:space="preserve">ඉශ්‍රායෙල් සෙනඟ වෙළඳපොළ හසුරුවමින් සබත කඩ කරමින් දෙවියන් වහන්සේට අගෞරව කරති.</w:t>
      </w:r>
    </w:p>
    <w:p/>
    <w:p>
      <w:r xmlns:w="http://schemas.openxmlformats.org/wordprocessingml/2006/main">
        <w:t xml:space="preserve">1: අපගේ ව්‍යාපාරික ගනුදෙනු ඇතුළුව අපගේ ජීවිතයේ සෑම අංශයකින්ම අපි දෙවියන් වහන්සේට ගෞරව කළ යුතුය.</w:t>
      </w:r>
    </w:p>
    <w:p/>
    <w:p>
      <w:r xmlns:w="http://schemas.openxmlformats.org/wordprocessingml/2006/main">
        <w:t xml:space="preserve">2: තණ්හාව නිසා දෙවියන් වහන්සේ කෙරෙහි අපගේ භක්තිය නැති කර නොගත යුතුය.</w:t>
      </w:r>
    </w:p>
    <w:p/>
    <w:p>
      <w:r xmlns:w="http://schemas.openxmlformats.org/wordprocessingml/2006/main">
        <w:t xml:space="preserve">1: මාර්ක් 12: 30-31 - ඔබ ඔබේ මුළු හදවතින්ම, ඔබේ මුළු ආත්මයෙන්, ඔබේ මුළු මනසින් සහ ඔබේ මුළු ශක්තියෙන් ඔබේ දෙවි සමිඳාණන් වහන්සේට ප්‍රේම කරන්න: මෙය පළමු ආඥාව ය. දෙවැන්න නම්, ඔබට මෙන් ඔබේ අසල්වැසියාට ප්‍රේම කරන්න. මේවාට වඩා උතුම් වෙනත් ආඥාවක් නැත.</w:t>
      </w:r>
    </w:p>
    <w:p/>
    <w:p>
      <w:r xmlns:w="http://schemas.openxmlformats.org/wordprocessingml/2006/main">
        <w:t xml:space="preserve">2: ද්විතීය කථාව 5:12-15 - ඔබේ දෙවි සමිඳාණන් වහන්සේ ඔබට අණ කළ පරිදි, එය විශුද්ධ කිරීම සඳහා සබත් දිනය පවත්වන්න. ඔබ දවස් හයක් වෙහෙස මහන්සි වී ඔබේ සියලු වැඩ කරන්න: නමුත් හත්වන දවස ඔබේ දෙවි සමිඳාණන් වහන්සේගේ සබත් දිනය ය; සේවිකාව, ඔබේ ගවයා, ඔබේ බූරුවා, ඔබේ ගවයන්ගෙන් කිසිවෙකු හෝ ඔබේ දොරටු තුළ සිටින ඔබේ ආගන්තුකයෙකු නොවේ. ඔබේ සේවකයා සහ ඔබේ සේවිකාව ඔබ මෙන්ම විවේකීව සිටින පිණිසය. ඔබ මිසර දේශයේ සේවකයෙකු වූ බවත්, ඔබේ දෙවි සමිඳාණන් වහන්සේ බලවත් හස්තයකින් සහ දිගු කළ හස්තයකින් ඔබ එතැනින් පිටතට ගෙනා බවත් මතක තබා ගන්න.</w:t>
      </w:r>
    </w:p>
    <w:p/>
    <w:p>
      <w:r xmlns:w="http://schemas.openxmlformats.org/wordprocessingml/2006/main">
        <w:t xml:space="preserve">ආමොස් 8:6 දිළිඳුන් රිදීවලටත් දුප්පත් අය පාවහන් යුගලකටත් මිල දී ගන්නට ය. ඔව්, තිරිඟු කසල විකුණන්නද?</w:t>
      </w:r>
    </w:p>
    <w:p/>
    <w:p>
      <w:r xmlns:w="http://schemas.openxmlformats.org/wordprocessingml/2006/main">
        <w:t xml:space="preserve">ධනවතුන් දුප්පතුන් පීඩාවට පත් කරන්නේ ඒවා මිල දී ගෙන ඔවුන්ගේ සම්පත් ලාභයට විකිණීමෙනි.</w:t>
      </w:r>
    </w:p>
    <w:p/>
    <w:p>
      <w:r xmlns:w="http://schemas.openxmlformats.org/wordprocessingml/2006/main">
        <w:t xml:space="preserve">1. දුප්පතුන්ගේ පීඩනයට එරෙහිව අප නැගී සිටිය යුතුය.</w:t>
      </w:r>
    </w:p>
    <w:p/>
    <w:p>
      <w:r xmlns:w="http://schemas.openxmlformats.org/wordprocessingml/2006/main">
        <w:t xml:space="preserve">2. අවශ්‍යතා ඇති අයට ලබා දීමට අපි අපගේ සම්පත් භාවිතා කළ යුතුය.</w:t>
      </w:r>
    </w:p>
    <w:p/>
    <w:p>
      <w:r xmlns:w="http://schemas.openxmlformats.org/wordprocessingml/2006/main">
        <w:t xml:space="preserve">1. යාකොබ් 2:1-7 - සමිඳාණන් වහන්සේගේ ඇස් හමුවේ ධනවත් හා දුප්පතුන්ට සමානව සැලකිය යුතුය.</w:t>
      </w:r>
    </w:p>
    <w:p/>
    <w:p>
      <w:r xmlns:w="http://schemas.openxmlformats.org/wordprocessingml/2006/main">
        <w:t xml:space="preserve">2. හිතෝපදේශ 29:7 - ධර්මිෂ්ඨයා දුප්පතුන්ට යුක්තිය ගැන සැලකිලිමත් වේ.</w:t>
      </w:r>
    </w:p>
    <w:p/>
    <w:p>
      <w:r xmlns:w="http://schemas.openxmlformats.org/wordprocessingml/2006/main">
        <w:t xml:space="preserve">ආමොස් 8:7 සමිඳාණන් වහන්සේ යාකොබ්ගේ ශ්‍රේෂ්ඨත්වය ගැන දිවුරන සේක, සැබැවින් ම මම ඔවුන්ගේ කිසිම ක්‍රියාවක් අමතක නොකරමි.</w:t>
      </w:r>
    </w:p>
    <w:p/>
    <w:p>
      <w:r xmlns:w="http://schemas.openxmlformats.org/wordprocessingml/2006/main">
        <w:t xml:space="preserve">දෙවි තම සෙනඟගේ ක්‍රියා කිසිදා අමතක කරන්නේ නැත.</w:t>
      </w:r>
    </w:p>
    <w:p/>
    <w:p>
      <w:r xmlns:w="http://schemas.openxmlformats.org/wordprocessingml/2006/main">
        <w:t xml:space="preserve">1: දෙවියන් වහන්සේ අපගේ යහපත් ක්‍රියා සිහිපත් කරන බවත් ඒ අනුව අපට විපාක දෙන බවත් අපට විශ්වාස කළ හැකිය.</w:t>
      </w:r>
    </w:p>
    <w:p/>
    <w:p>
      <w:r xmlns:w="http://schemas.openxmlformats.org/wordprocessingml/2006/main">
        <w:t xml:space="preserve">2: දෙවියන් වහන්සේගේ විශ්වාසවන්තකම රඳා පවතින්නේ අපගේ විශ්වාසවන්තකම මත නොව, ඔහුගේම චරිතය මත ය.</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හෙබ්‍රෙව් 13:5-6 - "ඔබේ සංවාදය තණ්හාවෙන් තොරව වේවා; ඔබට තිබෙන දේවල්වලින් සෑහීමට පත් වන්න.</w:t>
      </w:r>
    </w:p>
    <w:p/>
    <w:p>
      <w:r xmlns:w="http://schemas.openxmlformats.org/wordprocessingml/2006/main">
        <w:t xml:space="preserve">ආමොස් 8:8 මේ සඳහා දේශය වෙව්ලන්නේ නැද්ද? එහි වාසය කරන සියල්ලෝ වැලපෙන්නේ නැද්ද? එය ගංවතුරක් මෙන් සම්පූර්ණයෙන්ම නැඟී යනු ඇත. ඊජිප්තුවේ ජලගැල්මෙන් මෙන් එය ඉවතට විසි කර දියේ ගිලී යනු ඇත.</w:t>
      </w:r>
    </w:p>
    <w:p/>
    <w:p>
      <w:r xmlns:w="http://schemas.openxmlformats.org/wordprocessingml/2006/main">
        <w:t xml:space="preserve">ඊශ්‍රායෙල් දේශය වෙව්ලනු ඇත, ඊජිප්තුවේ ජලගැල්ම මෙන් දරුණු ලෙස ගංවතුර ඇති බැවින් එහි වැසියන් වැලපෙන්නෝය.</w:t>
      </w:r>
    </w:p>
    <w:p/>
    <w:p>
      <w:r xmlns:w="http://schemas.openxmlformats.org/wordprocessingml/2006/main">
        <w:t xml:space="preserve">1. දෙවියන් වහන්සේගේ විනිශ්චය සහ දයාව</w:t>
      </w:r>
    </w:p>
    <w:p/>
    <w:p>
      <w:r xmlns:w="http://schemas.openxmlformats.org/wordprocessingml/2006/main">
        <w:t xml:space="preserve">2. ස්වභාව ධර්මයේ බලය</w:t>
      </w:r>
    </w:p>
    <w:p/>
    <w:p>
      <w:r xmlns:w="http://schemas.openxmlformats.org/wordprocessingml/2006/main">
        <w:t xml:space="preserve">1. ආමොස් 8:8</w:t>
      </w:r>
    </w:p>
    <w:p/>
    <w:p>
      <w:r xmlns:w="http://schemas.openxmlformats.org/wordprocessingml/2006/main">
        <w:t xml:space="preserve">2. ගීතාවලිය 46:2-3 - "එබැවින් පෘථිවිය ඉඩ හැර කඳු මුහුදේ හදවතට වැටුණත්, එහි ජලය ඝෝෂා කළත්, පෙණ නඟින නමුත්, කඳු නැගීමෙන් කම්පා වුවත්, අපි බිය නොවන්නෙමු."</w:t>
      </w:r>
    </w:p>
    <w:p/>
    <w:p>
      <w:r xmlns:w="http://schemas.openxmlformats.org/wordprocessingml/2006/main">
        <w:t xml:space="preserve">ආමොස් 8:9 ඒ දවසේදී එය සිදු වන්නේය, මම මධ්‍යහ්නයේදී හිරු බැස යෑමට සලස්වන්නෙමි, මම පැහැදිලි දවසේදී පොළොව අඳුරු කරන්නෙමි.</w:t>
      </w:r>
    </w:p>
    <w:p/>
    <w:p>
      <w:r xmlns:w="http://schemas.openxmlformats.org/wordprocessingml/2006/main">
        <w:t xml:space="preserve">සමිඳාණන් වහන්සේ දහවල් කාලයේදී පොළොව අඳුරු කරන බව ප්‍රකාශ කරයි.</w:t>
      </w:r>
    </w:p>
    <w:p/>
    <w:p>
      <w:r xmlns:w="http://schemas.openxmlformats.org/wordprocessingml/2006/main">
        <w:t xml:space="preserve">1. දෙවියන්ගේ බලය: දෙවියන් වහන්සේට මධ්‍යම සූර්යයා අඳුරු කරන්නේ කෙසේද?</w:t>
      </w:r>
    </w:p>
    <w:p/>
    <w:p>
      <w:r xmlns:w="http://schemas.openxmlformats.org/wordprocessingml/2006/main">
        <w:t xml:space="preserve">2. ආලෝකයේ සහ අඳුරේ විරුද්ධාභාසය: දෙවියන්ගේ මාර්ග තේරුම් ගැනීම</w:t>
      </w:r>
    </w:p>
    <w:p/>
    <w:p>
      <w:r xmlns:w="http://schemas.openxmlformats.org/wordprocessingml/2006/main">
        <w:t xml:space="preserve">1. යෙසායා 60:20 - ඔබේ හිරු තවත් බැස නොයනු ඇත; මක්නිසාද ඔබේ සඳ පහව යන්නේ නැත.</w:t>
      </w:r>
    </w:p>
    <w:p/>
    <w:p>
      <w:r xmlns:w="http://schemas.openxmlformats.org/wordprocessingml/2006/main">
        <w:t xml:space="preserve">2. ජොයෙල් 2:31 - සමිඳාණන් වහන්සේගේ මහා භයානක දවස පැමිණීමට පෙර, සූර්යයා අන්ධකාරයටත්, සඳ ලේ බවටත් හැරෙනු ඇත.</w:t>
      </w:r>
    </w:p>
    <w:p/>
    <w:p>
      <w:r xmlns:w="http://schemas.openxmlformats.org/wordprocessingml/2006/main">
        <w:t xml:space="preserve">ආමොස් 8:10 මම ඔබේ මංගල්‍ය වැලපීමක් බවටත් ඔබේ සියලු ගීත විලාප ගීයක් බවටත් පත් කරන්නෙමි. මම සියලු ඉඟට ගෝණි රෙදි ද හිස මත තට්ටය ද ගෙන එන්නෙමි. මම එය එකම පුත්‍රයෙකුගේ වැලපීම මෙන්ද එහි අවසානය කටුක දවසක් මෙන්ද කරන්නෙමි.</w:t>
      </w:r>
    </w:p>
    <w:p/>
    <w:p>
      <w:r xmlns:w="http://schemas.openxmlformats.org/wordprocessingml/2006/main">
        <w:t xml:space="preserve">දෙවියන් වහන්සේ තම සෙනඟගේ මංගල්‍යයන් වැලපීම බවට පත් කරනු ඇත, ඔවුන්ගේ ප්‍රීති ගී වෙනුවට විලාප ගී වෙනුවට. ඔහු එකම පුත්‍රයෙකුගේ වැලපීමකට සමාන කරමින්, ඔවුන්ගේ ඉඟටිය මත ගෝණි රෙදිද හිස මත තට්ටයද ඇතුළුව වැලපීමේ ලකුණක් මිනිසුන් පිටට ගෙන එයි.</w:t>
      </w:r>
    </w:p>
    <w:p/>
    <w:p>
      <w:r xmlns:w="http://schemas.openxmlformats.org/wordprocessingml/2006/main">
        <w:t xml:space="preserve">1. වැලපීම සඳහා ස්වාමීන්ගේ කැඳවීම: දෙවියන් වහන්සේ සමඟ වැලපීමට ඉගෙන ගැනීම</w:t>
      </w:r>
    </w:p>
    <w:p/>
    <w:p>
      <w:r xmlns:w="http://schemas.openxmlformats.org/wordprocessingml/2006/main">
        <w:t xml:space="preserve">2. එකම පුතෙකු සඳහා වැලපීම: අහිමි වීමේ තේරුම තේරුම් ගැනීම</w:t>
      </w:r>
    </w:p>
    <w:p/>
    <w:p>
      <w:r xmlns:w="http://schemas.openxmlformats.org/wordprocessingml/2006/main">
        <w:t xml:space="preserve">1. විලාප ගී 1:12 - "පසු යන සියල්ලෙනි, ඔබට කිසිවක් නැද්ද? බලන්න, මට සිදු වූ මගේ දුකට සමාන දුකක් තිබේදැයි බලන්න, සමිඳාණන් වහන්සේ එදින මට පීඩා කළ ඔහුගේ දරුණු කෝපය."</w:t>
      </w:r>
    </w:p>
    <w:p/>
    <w:p>
      <w:r xmlns:w="http://schemas.openxmlformats.org/wordprocessingml/2006/main">
        <w:t xml:space="preserve">2. හෙබ්‍රෙව් 12:11 - "දැන් කිසිම හික්මවීමක් ප්‍රීතිමත්, නමුත් දුක්බර බවක් නොපෙනේ. කෙසේ වෙතත්, පසුව එය ක්‍රියාත්මක කරන අයට ධර්මිෂ්ඨකමේ සාමකාමී ඵල ලබා දෙයි."</w:t>
      </w:r>
    </w:p>
    <w:p/>
    <w:p>
      <w:r xmlns:w="http://schemas.openxmlformats.org/wordprocessingml/2006/main">
        <w:t xml:space="preserve">ආමොස් 8:11 බලන්න, දවස් පැමිණෙන්නේය, මම දේශයේ සාගතයක් එවන්නෙමි, රොටි සාගතයක්වත්, වතුර පිපාසයක්වත් නොව, සමිඳාණන් වහන්සේගේ වචන ඇසීමට ය.</w:t>
      </w:r>
    </w:p>
    <w:p/>
    <w:p>
      <w:r xmlns:w="http://schemas.openxmlformats.org/wordprocessingml/2006/main">
        <w:t xml:space="preserve">සමිඳාණන් වහන්සේ අනතුරු අඟවන්නේ රොටි හෝ ජලය නොව, සමිඳාණන් වහන්සේගේ වචන ඇසීම සඳහා පැමිණෙන සාගතයක් ගැන ය.</w:t>
      </w:r>
    </w:p>
    <w:p/>
    <w:p>
      <w:r xmlns:w="http://schemas.openxmlformats.org/wordprocessingml/2006/main">
        <w:t xml:space="preserve">1. දෙවියන් වහන්සේගේ වචනයට සවන් දීමේ අවශ්‍යතාවය</w:t>
      </w:r>
    </w:p>
    <w:p/>
    <w:p>
      <w:r xmlns:w="http://schemas.openxmlformats.org/wordprocessingml/2006/main">
        <w:t xml:space="preserve">2. දේව වචනය ඇසීමේ බලය</w:t>
      </w:r>
    </w:p>
    <w:p/>
    <w:p>
      <w:r xmlns:w="http://schemas.openxmlformats.org/wordprocessingml/2006/main">
        <w:t xml:space="preserve">1. එපීස 5:17-18 - එබැවින් මෝඩ නොවන්න, නමුත් ස්වාමීන්ගේ කැමැත්ත කුමක්දැයි තේරුම් ගන්න. වයින්වලින් මත් නොවන්න, මක්නිසාද එය දුෂ්ටකමය, නමුත් ආත්මයෙන් පූර්ණ වන්න.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ආමොස් 8:12 ඔව්හු මුහුදෙන් මුහුදට ද උතුරේ සිට නැඟෙනහිර දෙසට ද ඉබාගාතේ යති, ඔව්හු සමිඳාණන් වහන්සේගේ වචනය සෙවීමට එහෙට මෙහෙට දුවති, එය සොයා නොගනු ඇත.</w:t>
      </w:r>
    </w:p>
    <w:p/>
    <w:p>
      <w:r xmlns:w="http://schemas.openxmlformats.org/wordprocessingml/2006/main">
        <w:t xml:space="preserve">මිනිසුන් සමිඳාණන් වහන්සේගෙන් මඟ පෙන්වීම් සොයමින් සිටියත් එය සොයා ගැනීමට ඔවුන්ට නොහැකි ය.</w:t>
      </w:r>
    </w:p>
    <w:p/>
    <w:p>
      <w:r xmlns:w="http://schemas.openxmlformats.org/wordprocessingml/2006/main">
        <w:t xml:space="preserve">1. ඇදහිල්ලේ බලය: අවිනිශ්චිත කාලවලදී පවා</w:t>
      </w:r>
    </w:p>
    <w:p/>
    <w:p>
      <w:r xmlns:w="http://schemas.openxmlformats.org/wordprocessingml/2006/main">
        <w:t xml:space="preserve">2. සෑම තැනකම දෙවියන් සෙවීම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යෙරෙමියා 29:13 "ඔබ මා සොයනු ඇත, ඔබ ඔබේ මුළු හදවතින්ම මා සොයන විට මා සොයාගනු ඇත"</w:t>
      </w:r>
    </w:p>
    <w:p/>
    <w:p>
      <w:r xmlns:w="http://schemas.openxmlformats.org/wordprocessingml/2006/main">
        <w:t xml:space="preserve">ආමොස් 8:13 ඒ දවසේදී මනරම් කන්‍යාවන්ද තරුණයෝද පිපාසයෙන් ක්ලාන්ත වෙති.</w:t>
      </w:r>
    </w:p>
    <w:p/>
    <w:p>
      <w:r xmlns:w="http://schemas.openxmlformats.org/wordprocessingml/2006/main">
        <w:t xml:space="preserve">අනාගතයේ දවසක, මිනිසුන් කෙතරම් පිපාසයෙන් සිටිනු ඇත්ද යත්, නිරෝගී තරුණයින් පවා ක්ලාන්ත වනු ඇත.</w:t>
      </w:r>
    </w:p>
    <w:p/>
    <w:p>
      <w:r xmlns:w="http://schemas.openxmlformats.org/wordprocessingml/2006/main">
        <w:t xml:space="preserve">1. ජේසුස් වහන්සේ කෙරෙහි ඇදහිල්ල තුළින් ආත්මික පිපාසය සංසිඳුවා ගැනීමේ වැදගත්කම.</w:t>
      </w:r>
    </w:p>
    <w:p/>
    <w:p>
      <w:r xmlns:w="http://schemas.openxmlformats.org/wordprocessingml/2006/main">
        <w:t xml:space="preserve">2. අපව නිහතමානී කිරීමට හා එක්සත් කිරීමට භෞතික පිපාසයේ බලය.</w:t>
      </w:r>
    </w:p>
    <w:p/>
    <w:p>
      <w:r xmlns:w="http://schemas.openxmlformats.org/wordprocessingml/2006/main">
        <w:t xml:space="preserve">1. ගීතාවලිය 42:2 - "මාගේ ආත්මය දෙවියන් වහන්සේ කෙරෙහි, ජීවමාන දෙවියන් වහන්සේ කෙරෙහි පිපාසයෙන් සිටී. මා පැමිණ දෙවියන් වහන්සේ ඉදිරියෙහි පෙනී සිටින්නේ කවදාද?"</w:t>
      </w:r>
    </w:p>
    <w:p/>
    <w:p>
      <w:r xmlns:w="http://schemas.openxmlformats.org/wordprocessingml/2006/main">
        <w:t xml:space="preserve">2. යොහන් 4: 13-14 - "යේසුස් වහන්සේ ඇයට මෙසේ වදාළ සේක: මේ වතුර බොන සියල්ලන්ට නැවත පිපාසය ඇති වේ, නමුත් මා ඔහුට දෙන ජලය පානය කරන තැනැත්තාට නැවත කිසිදා පිපාසය ඇති නොවේ. මා ඔහුට දෙන ජලය ඔහු තුළ සදාකාල ජීවනය දක්වා ගලා එන ජල උල්පතක් වනු ඇත.</w:t>
      </w:r>
    </w:p>
    <w:p/>
    <w:p>
      <w:r xmlns:w="http://schemas.openxmlformats.org/wordprocessingml/2006/main">
        <w:t xml:space="preserve">ආමොස් 8:14 සමාරියේ පාපය ගැන දිවුරමින්, “ඔබේ දෙවියනි, දාන්, ජීවමානයි” කියා පවසන අය තවද, බෙයර්-ෂෙබාගේ ක්‍රමය ජීවමාන ය; ඔවුන් පවා වැටෙනු ඇත, නැවත කිසිදා නැගිටින්නේ නැත.</w:t>
      </w:r>
    </w:p>
    <w:p/>
    <w:p>
      <w:r xmlns:w="http://schemas.openxmlformats.org/wordprocessingml/2006/main">
        <w:t xml:space="preserve">බොරුවට දිවුරන අයට සමිඳාණන් වහන්සේ දඬුවම් කරන සේක.</w:t>
      </w:r>
    </w:p>
    <w:p/>
    <w:p>
      <w:r xmlns:w="http://schemas.openxmlformats.org/wordprocessingml/2006/main">
        <w:t xml:space="preserve">1: දෙවියන් වහන්සේ සමච්චල් නොකරන අතර ඔහුගේ විනිශ්චය ඉක්මන් සහ ස්ථිර වනු ඇත.</w:t>
      </w:r>
    </w:p>
    <w:p/>
    <w:p>
      <w:r xmlns:w="http://schemas.openxmlformats.org/wordprocessingml/2006/main">
        <w:t xml:space="preserve">2: බොරු දෙවිවරුන් කෙරෙහි විශ්වාසය නොතබන්න, මක්නිසාද ඔවුන් අවසානයේ ඔබව ගළවන්නේ නැත.</w:t>
      </w:r>
    </w:p>
    <w:p/>
    <w:p>
      <w:r xmlns:w="http://schemas.openxmlformats.org/wordprocessingml/2006/main">
        <w:t xml:space="preserve">1: ද්විතීය කථාව 6:13 ඔබ ඔබේ දෙවි සමිඳාණන් වහන්සේට භය වී ඔහුට සේවය කරන්න, ඔහුගේ නාමයෙන් දිවුරන්න.</w:t>
      </w:r>
    </w:p>
    <w:p/>
    <w:p>
      <w:r xmlns:w="http://schemas.openxmlformats.org/wordprocessingml/2006/main">
        <w:t xml:space="preserve">2: යෙසායා 45:23 සෑම දණහිසක්ම මා වෙත නැමෙනු ඇත, සෑම දිවක්ම දිවුරා දිවුරන්නේය යන වචනය මාගේ මුඛයෙන් ධර්මිෂ්ඨකමින් නික්ම ගොස් ඇත, ආපසු නොඑනු ඇත.</w:t>
      </w:r>
    </w:p>
    <w:p/>
    <w:p>
      <w:r xmlns:w="http://schemas.openxmlformats.org/wordprocessingml/2006/main">
        <w:t xml:space="preserve">ආමොස් 9 වන පරිච්ඡේදය විනාශය සහ ප්‍රතිසංස්කරණය පිළිබඳ දර්ශනයකින් පොත අවසන් කරයි. මෙම පරිච්ඡේදය ඊශ්‍රායෙලයට ඔවුන්ගේ පාප සඳහා විනිශ්චයේ නියත බව නිරූපණය කරයි, නමුත් දෙවියන් වහන්සේගේ සෙනඟගේ අනාගත ප්‍රතිෂ්ඨාපනය සඳහා බලාපොරොත්තුවේ දිලිසීමක් ද ලබා දෙයි.</w:t>
      </w:r>
    </w:p>
    <w:p/>
    <w:p>
      <w:r xmlns:w="http://schemas.openxmlformats.org/wordprocessingml/2006/main">
        <w:t xml:space="preserve">1 වන ඡේදය: පරිච්ඡේදය ආරම්භ වන්නේ දෙවියන් වහන්සේගේ පැමිණීම සහ විනිශ්චය සංකේතවත් කරමින් පූජාසනය අසල සිටගෙන සිටින දර්ශනයකිනි. කිසිවකුට ගැලවීමට නොහැකිව දේශය සහ එහි වැසියන් මහත් කැලඹීමක් හා විනාශයක් අත්විඳිනු ඇත (ආමොස් 9:1-6).</w:t>
      </w:r>
    </w:p>
    <w:p/>
    <w:p>
      <w:r xmlns:w="http://schemas.openxmlformats.org/wordprocessingml/2006/main">
        <w:t xml:space="preserve">2 වන ඡේදය: මිනිසුන් මුහුදේ ගැඹුරේ සැඟවීමට හෝ අහසට නැඟීමට උත්සාහ කළත්, දෙවියන් වහන්සේගේ විනිශ්චය ඔවුන් සොයා ගන්නා බව පරිච්ඡේදය හෙළි කරයි. ඉශ්‍රායෙල්ගේ සතුරන්ගේ ජාතීන් විනාශ වනු ඇත, නමුත් ඊශ්‍රායෙල් දඬුවම්වලින් බේරෙන්නේ නැත (ආමොස් 9:7-10).</w:t>
      </w:r>
    </w:p>
    <w:p/>
    <w:p>
      <w:r xmlns:w="http://schemas.openxmlformats.org/wordprocessingml/2006/main">
        <w:t xml:space="preserve">3 වන ඡේදය: පරිච්ඡේදය බලාපොරොත්තුව සහ නැවත පිහිටුවීමේ පණිවිඩයකට මාරු වේ. විනිශ්චය තිබියදීත්, ඊශ්‍රායලයේ වාසනාව යළි පිහිටුවීමට දෙවියන් වහන්සේ පොරොන්දු වේ. ඔහු ඔවුන්ගේ නගර නැවත ගොඩනඟා, පිටුවහල් කළ අය ආපසු ගෙනැවිත්, ඔවුන්ට බොහෝ සෙයින් ආශීර්වාද කරනු ඇත (ආමොස් 9:11-15).</w:t>
      </w:r>
    </w:p>
    <w:p/>
    <w:p>
      <w:r xmlns:w="http://schemas.openxmlformats.org/wordprocessingml/2006/main">
        <w:t xml:space="preserve">සාරාංශයකින්,</w:t>
      </w:r>
    </w:p>
    <w:p>
      <w:r xmlns:w="http://schemas.openxmlformats.org/wordprocessingml/2006/main">
        <w:t xml:space="preserve">ආමොස් 9 වන පරිච්ඡේදය පොත අවසන් කරන්නේ විනාශය සහ ප්‍රතිසංස්කරණය පිළිබඳ දර්ශනයකින් වන අතර, ඔවුන්ගේ පාප සඳහා ඊශ්‍රායෙලයට විනිශ්චය කිරීමේ නිශ්චිතභාවය නිරූපණය කරයි, නමුත් ඔවුන්ගේ අනාගත ප්‍රතිෂ්ඨාපනය සඳහා බලාපොරොත්තුවක් ද ඉදිරිපත් කරයි.</w:t>
      </w:r>
    </w:p>
    <w:p/>
    <w:p>
      <w:r xmlns:w="http://schemas.openxmlformats.org/wordprocessingml/2006/main">
        <w:t xml:space="preserve">දෙවියන් වහන්සේගේ පැමිණීම සහ විනිශ්චය සංකේතවත් කරමින් පූජාසනය අසල සිටගෙන සිටින දර්ශනය.</w:t>
      </w:r>
    </w:p>
    <w:p>
      <w:r xmlns:w="http://schemas.openxmlformats.org/wordprocessingml/2006/main">
        <w:t xml:space="preserve">ගොඩබිම සහ එහි වැසියන් මත විශාල කැලඹීමක් හා විනාශයක් පුරෝකථනය කිරීම.</w:t>
      </w:r>
    </w:p>
    <w:p>
      <w:r xmlns:w="http://schemas.openxmlformats.org/wordprocessingml/2006/main">
        <w:t xml:space="preserve">සැඟවීමට හෝ පැන යාමට උත්සාහ කරන අයට පවා දෙවියන් වහන්සේගේ විනිශ්චයේ නිශ්චිතභාවය ළඟා වේ.</w:t>
      </w:r>
    </w:p>
    <w:p>
      <w:r xmlns:w="http://schemas.openxmlformats.org/wordprocessingml/2006/main">
        <w:t xml:space="preserve">ඊශ්‍රායෙලයේ සතුරන්ගේ විනාශය පිළිබඳ සහතිකය, නමුත් ඊශ්‍රායලය දඬුවමෙන් ගැලවෙන්නේ නැත.</w:t>
      </w:r>
    </w:p>
    <w:p>
      <w:r xmlns:w="http://schemas.openxmlformats.org/wordprocessingml/2006/main">
        <w:t xml:space="preserve">බලාපොරොත්තුව සහ ප්‍රතිෂ්ඨාපනය පිළිබඳ පණිවිඩයකට මාරු වන්න.</w:t>
      </w:r>
    </w:p>
    <w:p>
      <w:r xmlns:w="http://schemas.openxmlformats.org/wordprocessingml/2006/main">
        <w:t xml:space="preserve">ඊශ්‍රායලයේ වාසනාව යළි පිහිටුවීමටත්, ඔවුන්ගේ නගර නැවත ගොඩනඟා ගැනීමටත්, පිටුවහල් කළ අය ආපසු ගෙන ඒමටත්, ඔවුන්ට බහුල ලෙස ආශීර්වාද කිරීමටත් දෙවියන් වහන්සේගේ පොරොන්දුව.</w:t>
      </w:r>
    </w:p>
    <w:p/>
    <w:p>
      <w:r xmlns:w="http://schemas.openxmlformats.org/wordprocessingml/2006/main">
        <w:t xml:space="preserve">ආමොස්ගේ මෙම පරිච්ඡේදය විනාශය සහ ප්‍රතිසංස්කරණය පිළිබඳ දර්ශනයකින් පොත අවසන් කරයි. පරිච්ඡේදය ආරම්භ වන්නේ දෙවියන් වහන්සේ පූජාසනය අසල සිටගෙන සිටින දර්ශනයකින් වන අතර එය ඔහුගේ පැමිණීම සහ ඉදිරියේදී එන විනිශ්චය සංකේතවත් කරයි. දේශය සහ එහි වැසියන් කිසිවකුට ගැලවීමට නොහැකිව මහත් කැලඹීමක් හා විනාශයක් අත්විඳිනු ඇත. මිනිසුන් මුහුදේ ගැඹුරේ සැඟවීමට හෝ අහසට නැඟීමට උත්සාහ කළත්, දෙවියන් වහන්සේගේ විනිශ්චය ඔවුන්ව සොයාගනු ඇත. ඉශ්‍රායෙල්ගේ සතුරන්ගේ ජාතීන් විනාශ වනු ඇත, නමුත් ඉශ්‍රායෙල් දඬුවම්වලින් බේරෙන්නේ නැත. කෙසේ වෙතත්, පරිච්ඡේදය පසුව බලාපොරොත්තුව සහ ප්රතිෂ්ඨාපනය පිළිබඳ පණිවිඩයක් වෙත මාරු වේ. විනිශ්චය තිබියදීත්, ඊශ්‍රායලයේ වාසනාව යළි පිහිටුවීමට දෙවියන් වහන්සේ පොරොන්දු වේ. ඔහු ඔවුන්ගේ නගර නැවත ගොඩනඟා, වහලුන්ව ආපසු ගෙනැවිත්, ඔවුන්ට බොහෝ සෙයින් ආශීර්වාද කරන්නේය. මෙම පරිච්ඡේදය අකීකරුකමේ ප්‍රතිවිපාක ගැන මතක් කිරීමක් ලෙස සේවය කරයි, නමුත් දෙවියන්වහන්සේගේ සෙනඟගේ අනාගත ප්‍රතිෂ්ඨාපනය සඳහා බලාපොරොත්තුවේ දර්ශනයක් ද ඉදිරිපත් කරයි.</w:t>
      </w:r>
    </w:p>
    <w:p/>
    <w:p>
      <w:r xmlns:w="http://schemas.openxmlformats.org/wordprocessingml/2006/main">
        <w:t xml:space="preserve">ආමොස් 9:1 සමිඳාණන් වහන්සේ පූජාසනය මත සිටිනු මම දුටිමි. මම ඔවුන්ගෙන් අන්තිමයා කඩුවෙන් මරා දමන්නෙමි.</w:t>
      </w:r>
    </w:p>
    <w:p/>
    <w:p>
      <w:r xmlns:w="http://schemas.openxmlformats.org/wordprocessingml/2006/main">
        <w:t xml:space="preserve">දෙවියන් වහන්සේ ආමොස්ට අණ කරන්නේ ඔහුට කීකරු වීම ප්‍රතික්ෂේප කරන මිනිසුන් විනාශ කරන ලෙසයි, කිසිවෙකුට ගැලවීමට හෝ ගැලවීමට නොහැකි වනු ඇත.</w:t>
      </w:r>
    </w:p>
    <w:p/>
    <w:p>
      <w:r xmlns:w="http://schemas.openxmlformats.org/wordprocessingml/2006/main">
        <w:t xml:space="preserve">1. ඇදහිල්ලේ බාධක ජය ගැනීම: ආමොස්ගේ කතාව</w:t>
      </w:r>
    </w:p>
    <w:p/>
    <w:p>
      <w:r xmlns:w="http://schemas.openxmlformats.org/wordprocessingml/2006/main">
        <w:t xml:space="preserve">2. ආමොස් පොතේ දෙවියන් වහන්සේගේ යුක්තිය සහ දයාව</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 වහන්සේ විසින් තෝරාගනු ලැබූ අයට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 ක්‍රිස්තුස්වහන්සේගේ ප්‍රේමයෙන් අපව වෙන් කරන්නේ කවුද? පීඩාවක් හෝ විපත්තියක් හෝ පීඩාවක් හෝ සාගතයක් හෝ නිරුවතක් හෝ අනතුරක් හෝ කඩුවක් වේවිද?</w:t>
      </w:r>
    </w:p>
    <w:p/>
    <w:p>
      <w:r xmlns:w="http://schemas.openxmlformats.org/wordprocessingml/2006/main">
        <w:t xml:space="preserve">ආමොස් 9:2 ඔවුන් නිරය හාරා ගියත්, එතැනින් මාගේ අත ඔවුන් අල්ලාගනු ඇත. ඔවුන් ස්වර්ගයට නැග්ගාත්, එතැනින් මම ඔවුන්ව පහතට ගෙනෙන්නෙමි.</w:t>
      </w:r>
    </w:p>
    <w:p/>
    <w:p>
      <w:r xmlns:w="http://schemas.openxmlformats.org/wordprocessingml/2006/main">
        <w:t xml:space="preserve">කොච්චර හැංගිලා ගියත් වැරදි කරන අයව දෙවියන් බලා ගනීවි.</w:t>
      </w:r>
    </w:p>
    <w:p/>
    <w:p>
      <w:r xmlns:w="http://schemas.openxmlformats.org/wordprocessingml/2006/main">
        <w:t xml:space="preserve">1. කිසිවෙක් දෙවියන් වහන්සේගේ ප්‍රේමයට හා යුක්තියට ළඟා විය නොහැකි ය.</w:t>
      </w:r>
    </w:p>
    <w:p/>
    <w:p>
      <w:r xmlns:w="http://schemas.openxmlformats.org/wordprocessingml/2006/main">
        <w:t xml:space="preserve">2. අපගේ අඳුරුතම අවස්ථාවන්හිදී පවා දෙවියන් වහන්සේ තවමත් පාලනය කරයි.</w:t>
      </w:r>
    </w:p>
    <w:p/>
    <w:p>
      <w:r xmlns:w="http://schemas.openxmlformats.org/wordprocessingml/2006/main">
        <w:t xml:space="preserve">1. ගීතාවලිය 139:7-12</w:t>
      </w:r>
    </w:p>
    <w:p/>
    <w:p>
      <w:r xmlns:w="http://schemas.openxmlformats.org/wordprocessingml/2006/main">
        <w:t xml:space="preserve">2. යෙසායා 45:21-22</w:t>
      </w:r>
    </w:p>
    <w:p/>
    <w:p>
      <w:r xmlns:w="http://schemas.openxmlformats.org/wordprocessingml/2006/main">
        <w:t xml:space="preserve">ආමොස් 9:3 ඔවුන් කර්මෙල් කඳු මුදුනේ සැඟවුණත්, මම ඔවුන් සොයා එතැනින් පිටතට ගෙන යන්නෙමි. ඔවුන් මුහුදු පත්ලේ මට නොපෙනී සැඟවී සිටියත්, එතැන් සිට මම සර්පයාට අණ කරන්නෙමි, ඔහු ඔවුන්ට දෂ්ට කරන්නේය.</w:t>
      </w:r>
    </w:p>
    <w:p/>
    <w:p>
      <w:r xmlns:w="http://schemas.openxmlformats.org/wordprocessingml/2006/main">
        <w:t xml:space="preserve">දුෂ්ටයන් කොතැනක සැඟවී සිටියත් සමිඳාණන් වහන්සේ සොයමින් දඬුවම් කරන සේක.</w:t>
      </w:r>
    </w:p>
    <w:p/>
    <w:p>
      <w:r xmlns:w="http://schemas.openxmlformats.org/wordprocessingml/2006/main">
        <w:t xml:space="preserve">1. දෙවියන් වහන්සේ සර්වඥ සහ සර්වබලධාරී ය: ඔහුගේ යුක්තිය පිළිබඳ සහතිකය</w:t>
      </w:r>
    </w:p>
    <w:p/>
    <w:p>
      <w:r xmlns:w="http://schemas.openxmlformats.org/wordprocessingml/2006/main">
        <w:t xml:space="preserve">2. සැඟවීමට තැනක් නැත: දෙවියන්ගේ සර්වබලධාරී විනිශ්චය</w:t>
      </w:r>
    </w:p>
    <w:p/>
    <w:p>
      <w:r xmlns:w="http://schemas.openxmlformats.org/wordprocessingml/2006/main">
        <w:t xml:space="preserve">1. ගීතාවලිය 139:7-12</w:t>
      </w:r>
    </w:p>
    <w:p/>
    <w:p>
      <w:r xmlns:w="http://schemas.openxmlformats.org/wordprocessingml/2006/main">
        <w:t xml:space="preserve">2. යෙසායා 45:21-24</w:t>
      </w:r>
    </w:p>
    <w:p/>
    <w:p>
      <w:r xmlns:w="http://schemas.openxmlformats.org/wordprocessingml/2006/main">
        <w:t xml:space="preserve">ආමොස් 9:4 ඔවුන් තම සතුරන් ඉදිරියෙහි වහල්කමට ගියත්, එතැන් සිට මම කඩුවෙන් අණ කරන්නෙමි, එය ඔවුන් මරාදමනු ඇත;</w:t>
      </w:r>
    </w:p>
    <w:p/>
    <w:p>
      <w:r xmlns:w="http://schemas.openxmlformats.org/wordprocessingml/2006/main">
        <w:t xml:space="preserve">දෙවිට ද්‍රෝහිකම් කරන අයට ඔවුන්ගේ සතුරන් විසින් වහල්භාවයට ගෙන ගියත් දෙවි ඔවුන්ට දඬුවම් කරනවා.</w:t>
      </w:r>
    </w:p>
    <w:p/>
    <w:p>
      <w:r xmlns:w="http://schemas.openxmlformats.org/wordprocessingml/2006/main">
        <w:t xml:space="preserve">1. දෙවියන්ගේ දඩුවම සාධාරණයි - ආමොස් 9:4</w:t>
      </w:r>
    </w:p>
    <w:p/>
    <w:p>
      <w:r xmlns:w="http://schemas.openxmlformats.org/wordprocessingml/2006/main">
        <w:t xml:space="preserve">2. අවිශ්වාසයේ ප්‍රතිවිපාක - ආමොස් 9:4</w:t>
      </w:r>
    </w:p>
    <w:p/>
    <w:p>
      <w:r xmlns:w="http://schemas.openxmlformats.org/wordprocessingml/2006/main">
        <w:t xml:space="preserve">1. ද්විතීය කථාව 28:15 - "එහෙත්, ඔබ ඔබගේ දෙවි සමිඳාණන් වහන්සේගේ හඬට ඇහුම්කන් නොදුන්නේ නම්, මම අද ඔබට අණ කරන ඔහුගේ සියලු ආඥා සහ නියෝග පිළිපැදීමට ඔබ නොපැමිණියේ නම්, මේ සියලු ශාපයන් වනු ඇත. ඔබ වෙතට පැමිණ ඔබ පසුකර යනු ඇත."</w:t>
      </w:r>
    </w:p>
    <w:p/>
    <w:p>
      <w:r xmlns:w="http://schemas.openxmlformats.org/wordprocessingml/2006/main">
        <w:t xml:space="preserve">2. යෙරෙමියා 24:9 - “මම ඔවුන්ව පන්නා දමන සෑම තැනකදීම නින්දාවක් සහ හිතෝපදේශයක්, නින්දාවක් සහ ශාපයක් වීමට ඔවුන්ට හානියක් වන පිණිස, පොළොවේ සියලු රාජ්‍යවලට ඔවුන්ව ඉවත් කිරීමට මම ඔවුන්ව පාවා දෙන්නෙමි. "</w:t>
      </w:r>
    </w:p>
    <w:p/>
    <w:p>
      <w:r xmlns:w="http://schemas.openxmlformats.org/wordprocessingml/2006/main">
        <w:t xml:space="preserve">ආමොස් 9:5 සේනාවල දෙවි සමිඳාණන් වහන්සේ දේශය ස්පර්ශ කරන සේක, එය දිය වන්නේ ය, එහි වාසය කරන සියල්ලෝ වැලපෙන්නෝ ය. ඊජිප්තුවේ ජලගැල්මෙන් මෙන් ගිලී යනු ඇත.</w:t>
      </w:r>
    </w:p>
    <w:p/>
    <w:p>
      <w:r xmlns:w="http://schemas.openxmlformats.org/wordprocessingml/2006/main">
        <w:t xml:space="preserve">සමිඳාණන් වහන්සේ දේශය ස්පර්ශ කරන අතර, එය දිය වී, එහි වෙසෙන සියල්ලන් වැලපීමටත්, ඊජිප්තුවේ ජලගැල්ම මෙන් ගංවතුරක් මෙන් යටපත් වනු ඇත.</w:t>
      </w:r>
    </w:p>
    <w:p/>
    <w:p>
      <w:r xmlns:w="http://schemas.openxmlformats.org/wordprocessingml/2006/main">
        <w:t xml:space="preserve">1: දෙවියන් වහන්සේට විරුද්ධ වන සහ අධර්මිෂ්ඨකමින් ජීවත් වන අය මත දෙවියන් වහන්සේගේ යුක්තිය පැමිණේ.</w:t>
      </w:r>
    </w:p>
    <w:p/>
    <w:p>
      <w:r xmlns:w="http://schemas.openxmlformats.org/wordprocessingml/2006/main">
        <w:t xml:space="preserve">2: අතිමහත් දුෂ්කරතා හමුවේ පවා අපට දෙවියන් වහන්සේගේ බලය කෙරෙහි විශ්වාසය තැබිය හැකිය.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46:1 දෙවියන් වහන්සේ අපගේ සරණ සහ ශක්තියය, කරදරවලදී ඉතා වත්මන් උපකාරය.</w:t>
      </w:r>
    </w:p>
    <w:p/>
    <w:p>
      <w:r xmlns:w="http://schemas.openxmlformats.org/wordprocessingml/2006/main">
        <w:t xml:space="preserve">ආමොස් 9:6 ස්වර්ගයෙහි ඔහුගේ කථා ගොඩනඟන්නේද, පොළොවෙහි තම සේනාව පිහිටවූයේද ඔහුය. මුහුදේ ජලය කැඳවා, ඒවා පොළොව මත වත් කරන්නා: ඔහුගේ නාමය සමිඳාණන් වහන්සේ ය.</w:t>
      </w:r>
    </w:p>
    <w:p/>
    <w:p>
      <w:r xmlns:w="http://schemas.openxmlformats.org/wordprocessingml/2006/main">
        <w:t xml:space="preserve">සමිඳාණන් වහන්සේ බලවත් වන අතර අහසත් පොළොවත් මවා මුහුදේ ජලය කැඳවා ඒවා පොළොවට වත් කරන්නේය.</w:t>
      </w:r>
    </w:p>
    <w:p/>
    <w:p>
      <w:r xmlns:w="http://schemas.openxmlformats.org/wordprocessingml/2006/main">
        <w:t xml:space="preserve">1. ස්වාමීන්ගේ බලය: මැවීමේ ආශ්චර්යය ගවේෂණය කිරීම</w:t>
      </w:r>
    </w:p>
    <w:p/>
    <w:p>
      <w:r xmlns:w="http://schemas.openxmlformats.org/wordprocessingml/2006/main">
        <w:t xml:space="preserve">2. ඇදහිල්ලේ පදනමක් ගොඩනැගීම: සර්වබලධාරි කෙරෙහි භක්තිය වැඩි කිරීම</w:t>
      </w:r>
    </w:p>
    <w:p/>
    <w:p>
      <w:r xmlns:w="http://schemas.openxmlformats.org/wordprocessingml/2006/main">
        <w:t xml:space="preserve">1. උත්පත්ති 1:1 - ආරම්භයේදී දෙවියන් වහන්සේ අහසත් පොළොවත් මැවූ සේක</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ආමොස් 9:7 ඊශ්‍රායෙල් පුත්‍රයෙනි, ඔබ මට ඉතියෝපියානුවන්ගේ දරුවන් මෙන් නොවේද? සමිඳාණන් වහන්සේ මෙසේ වදාරන සේක. මම ඊශ්‍රායෙල්වරුන් ඊජිප්තු දේශයෙන් පිටතට ගෙනාවේ නැද්ද? පිලිස්තිවරු කප්තෝර්වලින්ද සිරියානුවන් කීර්වලින්ද?</w:t>
      </w:r>
    </w:p>
    <w:p/>
    <w:p>
      <w:r xmlns:w="http://schemas.openxmlformats.org/wordprocessingml/2006/main">
        <w:t xml:space="preserve">දෙවියන් වහන්සේ ඉශ්‍රායෙල්වරුන් මිසර දේශයෙන් ද පිලිස්තිවරුන් කප්තෝරයෙන් ද සිරියානුවන් කීර් වෙතින් ද ගෙන ආ සේක. ඔවුන් තමාට ඉතියෝපියානුවන්ගේ දරුවන් නොවේදැයි ඔහු අසයි.</w:t>
      </w:r>
    </w:p>
    <w:p/>
    <w:p>
      <w:r xmlns:w="http://schemas.openxmlformats.org/wordprocessingml/2006/main">
        <w:t xml:space="preserve">1. දෙවියන් වහන්සේ අපගේ ගැලවුම්කරු සහ සපයන්නා වේ - දෙවියන් වහන්සේ අපට සපයා ඇති ආකාරය සහ ඉතිහාසය පුරා අපට අනුග්‍රහය දක්වා ඇති ආකාරය</w:t>
      </w:r>
    </w:p>
    <w:p/>
    <w:p>
      <w:r xmlns:w="http://schemas.openxmlformats.org/wordprocessingml/2006/main">
        <w:t xml:space="preserve">2. දෙවියන්ගේ විශ්ව ප්‍රේමය - ඔහුගේ සියලු දරුවන්ට ඔවුන්ගේ පසුබිම කුමක් වුවත්, ඔහුගේ ආදරය</w:t>
      </w:r>
    </w:p>
    <w:p/>
    <w:p>
      <w:r xmlns:w="http://schemas.openxmlformats.org/wordprocessingml/2006/main">
        <w:t xml:space="preserve">1. නික්මයාම 3:7-8 - තවද සමිඳාණන් වහන්සේ මෙසේ වදාළ සේක: මිසරයේ සිටින මාගේ සෙනඟගේ පීඩාව මම සැබවින් දුටුවෙමි. මන්ද, ඔවුන්ගේ දුක මම දනිමි. තවද, මිසර වැසියන්ගේ අතින් ඔවුන් ගළවා, ඒ දේශයෙන් යහපත් හා විශාල දේශයකට, කිරි සහ මී පැණි ගලා යන දේශයකට ඔවුන් ගෙන ඒමට මම බැස ආවෙමි.</w:t>
      </w:r>
    </w:p>
    <w:p/>
    <w:p>
      <w:r xmlns:w="http://schemas.openxmlformats.org/wordprocessingml/2006/main">
        <w:t xml:space="preserve">2. ක්‍රියා 10:34-35 - එවිට පේතෘස් තම මුඛය විවෘත කර, “දෙවියන් වහන්සේ පුද්ගලයන්ට ගරු නොකරන බව ඇත්ත වශයෙන්ම මම දනිමි.</w:t>
      </w:r>
    </w:p>
    <w:p/>
    <w:p>
      <w:r xmlns:w="http://schemas.openxmlformats.org/wordprocessingml/2006/main">
        <w:t xml:space="preserve">ආමොස් 9:8 බලව, ස්වාමිවූ දෙවියන්වහන්සේගේ ඇස් පව්කාර රාජ්‍යය කෙරෙහිය, මම එය පොළොවෙන් විනාශ කරන්නෙමි. මම යාකොබ්ගේ වංශය සහමුලින්ම විනාශ නොකරන්නෙමියි ස්වාමීන්වහන්සේ කියනසේක.</w:t>
      </w:r>
    </w:p>
    <w:p/>
    <w:p>
      <w:r xmlns:w="http://schemas.openxmlformats.org/wordprocessingml/2006/main">
        <w:t xml:space="preserve">දෙවි සමිඳාණන් වහන්සේ ඉශ්‍රායෙල්ගේ පව්කාර රාජ්‍යය දෙස බලා සිටින අතර, යාකොබ්ගේ වංශය ගලවා ගනිමින් එය පොළොවෙන් විනාශ කරන සේක.</w:t>
      </w:r>
    </w:p>
    <w:p/>
    <w:p>
      <w:r xmlns:w="http://schemas.openxmlformats.org/wordprocessingml/2006/main">
        <w:t xml:space="preserve">1. සමිඳාණන් වහන්සේ බලා සිටියි: ඔහුගේ පැමිණීම සහ ඔහුගේ විනිශ්චය පිළිබඳ මතක් කිරීමක්</w:t>
      </w:r>
    </w:p>
    <w:p/>
    <w:p>
      <w:r xmlns:w="http://schemas.openxmlformats.org/wordprocessingml/2006/main">
        <w:t xml:space="preserve">2. දෙවියන්ගේ දයාව: උන්වහන්සේගේ අනුකම්පාව සහ කරුණාව පිළිබඳ අධ්‍යයනයක්</w:t>
      </w:r>
    </w:p>
    <w:p/>
    <w:p>
      <w:r xmlns:w="http://schemas.openxmlformats.org/wordprocessingml/2006/main">
        <w:t xml:space="preserve">1. යෙසායා 1:18-20 - ඔබේ පව් තද රතු පාට වුවත්, ඒවා හිම මෙන් සුදු වනු ඇත; ඔවුන් තද රතු පාට මෙන් රතු වුවත්, ලොම් මෙන් වන්නේ ය.</w:t>
      </w:r>
    </w:p>
    <w:p/>
    <w:p>
      <w:r xmlns:w="http://schemas.openxmlformats.org/wordprocessingml/2006/main">
        <w:t xml:space="preserve">2. එසකියෙල් 18:20-23 -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ආමොස් 9:9 මක්නිසාද, බලන්න, මම අණ කරන්නෙමි, මම ඉශ්‍රායෙල් වංශය සියලු ජාතීන් අතරට පෙරන්නෙමි, පෙරනයක් තුළ බඩ ඉරිඟු පෙරන්නාක් මෙන්, නමුත් අවම වශයෙන් ධාන්‍යයක්වත් පොළොවට වැටෙන්නේ නැත.</w:t>
      </w:r>
    </w:p>
    <w:p/>
    <w:p>
      <w:r xmlns:w="http://schemas.openxmlformats.org/wordprocessingml/2006/main">
        <w:t xml:space="preserve">දෙවියන් වහන්සේ ඉශ්‍රායෙල් වංශය සියලු ජාතීන් අතරේ පෙරා, එක ධාන්‍යයක්වත් නැති නොවන බව සහතික කරයි.</w:t>
      </w:r>
    </w:p>
    <w:p/>
    <w:p>
      <w:r xmlns:w="http://schemas.openxmlformats.org/wordprocessingml/2006/main">
        <w:t xml:space="preserve">1. ඊශ්‍රායෙල් වංශය පෙරලීමේදී දෙවියන් වහන්සේගේ පරමාධිපත්‍යය</w:t>
      </w:r>
    </w:p>
    <w:p/>
    <w:p>
      <w:r xmlns:w="http://schemas.openxmlformats.org/wordprocessingml/2006/main">
        <w:t xml:space="preserve">2. දෙවියන් වහන්සේගේ විශ්වාසවන්තකම ඔහුගේ සෙනඟ ආරක්ෂා කිරීම</w:t>
      </w:r>
    </w:p>
    <w:p/>
    <w:p>
      <w:r xmlns:w="http://schemas.openxmlformats.org/wordprocessingml/2006/main">
        <w:t xml:space="preserve">1. යෙරෙමියා 31:10 - "ජාතීන්, සමිඳාණන් වහන්සේගේ වචනය අසන්න, එය දුර බැහැර වෙරළබඩ ප්‍රදේශවල ප්‍රකාශ කරන්න; 'ඊශ්‍රායෙල් විසුරුවා හැරිය තැනැත්තා ඔහුව රැස් කර, එඬේරෙකු තම රැළ රකින ආකාරයට ඔහුව තබාගන්නේය' කියා පවසන්න.</w:t>
      </w:r>
    </w:p>
    <w:p/>
    <w:p>
      <w:r xmlns:w="http://schemas.openxmlformats.org/wordprocessingml/2006/main">
        <w:t xml:space="preserve">2. ගීතාවලිය 121: 3-4 - ඔහු ඔබේ පාදය සෙලවීමට ඉඩ නොදෙයි; ඔබව රකින තැනැත්තා නිදි නොලබන්නේය. බලන්න, ඉශ්‍රායෙල් පාලනය කරන්නා නිදි නොලබන්නේවත් නිදා ගන්නේවත් නැත.</w:t>
      </w:r>
    </w:p>
    <w:p/>
    <w:p>
      <w:r xmlns:w="http://schemas.openxmlformats.org/wordprocessingml/2006/main">
        <w:t xml:space="preserve">ආමොස් 9:10 නපුර අප අල්ලා නොගන්නේවත් වළක්වන්නේවත් නැතැයි කියන මාගේ සෙනඟගේ සියලු පව්කාරයෝ කඩුවෙන් මැරෙන්නෝය.</w:t>
      </w:r>
    </w:p>
    <w:p/>
    <w:p>
      <w:r xmlns:w="http://schemas.openxmlformats.org/wordprocessingml/2006/main">
        <w:t xml:space="preserve">දෙවියන් වහන්සේ අනතුරු අඟවන්නේ ඔහුගේ සෙනඟගේ සියලු පව්කාරයන්ට නපුර ඔවුන්ව අත් නොහරින බවට ඔවුන්ගේ වැරදි විශ්වාසය නිසා කඩුවෙන් මරණයට දඬුවම් කරන බවයි.</w:t>
      </w:r>
    </w:p>
    <w:p/>
    <w:p>
      <w:r xmlns:w="http://schemas.openxmlformats.org/wordprocessingml/2006/main">
        <w:t xml:space="preserve">1. දෙවියන් වහන්සේ අපට දඬුවම් නොකර සිටීමට ඉඩ නොදෙන බැවින්, අපගේ පාපයේ දී උදාසීන නොවන ලෙස අපට අනතුරු අඟවයි.</w:t>
      </w:r>
    </w:p>
    <w:p/>
    <w:p>
      <w:r xmlns:w="http://schemas.openxmlformats.org/wordprocessingml/2006/main">
        <w:t xml:space="preserve">2. අප පසුතැවිලි වී අපගේ පව් සඳහා දෙවියන් වහන්සේගෙන් සමාව අයැදිය යුතුය, එසේ නොමැතිනම් ප්රතිවිපාකවලට මුහුණ දිය යුතුය.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ආමොස් 9:11 ඒ දවසේදී මම වැටුණු දාවිත්ගේ මණ්ඩපය ඔසවා එහි කඩවීම් වසා දමන්නෙමි. මම ඔහුගේ නටබුන් ගොඩනඟා, පැරණි දවස්වල මෙන් එය ගොඩනඟන්නෙමි.</w:t>
      </w:r>
    </w:p>
    <w:p/>
    <w:p>
      <w:r xmlns:w="http://schemas.openxmlformats.org/wordprocessingml/2006/main">
        <w:t xml:space="preserve">දාවිත්ගේ මණ්ඩපය නැවත ගොඩනඟා අතීතයේ තිබූ ආකාරයටම එය නැවත ගොඩනඟන බවට දෙවි පොරොන්දු වී තිබෙනවා.</w:t>
      </w:r>
    </w:p>
    <w:p/>
    <w:p>
      <w:r xmlns:w="http://schemas.openxmlformats.org/wordprocessingml/2006/main">
        <w:t xml:space="preserve">1. නැවත පිහිටුවීමේ දෙවියන් වහන්සේගේ පොරොන්දුව</w:t>
      </w:r>
    </w:p>
    <w:p/>
    <w:p>
      <w:r xmlns:w="http://schemas.openxmlformats.org/wordprocessingml/2006/main">
        <w:t xml:space="preserve">2. දෙවියන්ගේ විශ්වාසවන්තකම</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ගීතාවලිය 138: 8 - සමිඳාණන් වහන්සේ මා ගැන සැලකිලිමත් වන දේ සම්පූර්ණ කරන සේක: ස්වාමීනි, ඔබගේ දයාව සදහටම පවතියි: ඔබගේම අත්වල ක්‍රියා අත් නොහරින්න.</w:t>
      </w:r>
    </w:p>
    <w:p/>
    <w:p>
      <w:r xmlns:w="http://schemas.openxmlformats.org/wordprocessingml/2006/main">
        <w:t xml:space="preserve">ආමොස් 9:12 ඒදොම්හි ඉතිරි කොටසද මාගේ නාමයෙන් හඳුන්වනු ලබන සියලු විජාතීන්ද ඔවුන් හිමිකරගන්නා පිණිස, මෙය කරන ස්වාමීන්වහන්සේ කියනසේක.</w:t>
      </w:r>
    </w:p>
    <w:p/>
    <w:p>
      <w:r xmlns:w="http://schemas.openxmlformats.org/wordprocessingml/2006/main">
        <w:t xml:space="preserve">දෙවියන් වහන්සේ උන් වහන්සේගේ නාමයෙන් අයැදින සියල්ලන් ගලවා ඔවුන්ට නව නිවසක් දෙනු ඇත.</w:t>
      </w:r>
    </w:p>
    <w:p/>
    <w:p>
      <w:r xmlns:w="http://schemas.openxmlformats.org/wordprocessingml/2006/main">
        <w:t xml:space="preserve">1: දෙවියන් වහන්සේ අපව ගලවා අපට නව නිවසක් ලබා දෙනු ඇත.</w:t>
      </w:r>
    </w:p>
    <w:p/>
    <w:p>
      <w:r xmlns:w="http://schemas.openxmlformats.org/wordprocessingml/2006/main">
        <w:t xml:space="preserve">2: සමිඳාණන් වහන්සේගේ නාමයට අයැදින සියල්ලන් ගැළවී නව නිවසකින් ආශීර්වාද ලබනු ඇත.</w:t>
      </w:r>
    </w:p>
    <w:p/>
    <w:p>
      <w:r xmlns:w="http://schemas.openxmlformats.org/wordprocessingml/2006/main">
        <w:t xml:space="preserve">1: රෝම 10:13 - "මක්නිසාද සමිඳාණන් වහන්සේගේ නාමයට අයැදින කවරෙකු වුව ද ගැළවෙනු ඇත."</w:t>
      </w:r>
    </w:p>
    <w:p/>
    <w:p>
      <w:r xmlns:w="http://schemas.openxmlformats.org/wordprocessingml/2006/main">
        <w:t xml:space="preserve">2: යෙසායා 43:7 - "මගේ නාමයෙන් හඳුන්වනු ලබන සෑම කෙනෙකුම පවා: මම ඔහුව මගේ මහිමය සඳහා නිර්මාණය කළෙමි, මම ඔහුව සෑදුවෙමි; ඔව්, මම ඔහුව සෑදුවෙමි."</w:t>
      </w:r>
    </w:p>
    <w:p/>
    <w:p>
      <w:r xmlns:w="http://schemas.openxmlformats.org/wordprocessingml/2006/main">
        <w:t xml:space="preserve">ආමොස් 9:13 බලව, දවස් පැමිණෙන්නේය, සමිඳාණන් වහන්සේ වදාරන සේක, සීසන්නා අස්වැන්න කපන්නා ද මිදි පාගාන්නා බීජ වපුරන්නා ද පසුකර යනු ඇත. කඳුවලින් මිහිරි වයින් වැටෙනු ඇත, සියලු කඳු දිය වී යයි.</w:t>
      </w:r>
    </w:p>
    <w:p/>
    <w:p>
      <w:r xmlns:w="http://schemas.openxmlformats.org/wordprocessingml/2006/main">
        <w:t xml:space="preserve">අස්වැන්න බහුල වන අතර මිහිරි වයින් නිපදවන දින පැමිණෙන බව දෙවියන් වහන්සේ පොරොන්දු වී ඇත.</w:t>
      </w:r>
    </w:p>
    <w:p/>
    <w:p>
      <w:r xmlns:w="http://schemas.openxmlformats.org/wordprocessingml/2006/main">
        <w:t xml:space="preserve">1. බහුලත්වය පිළිබඳ දෙවියන් වහන්සේගේ පොරොන්දුව: අපගේ අරගලවලට වඩා ස්වාමින්ගේ ආශීර්වාද වැඩි වන ආකාරය</w:t>
      </w:r>
    </w:p>
    <w:p/>
    <w:p>
      <w:r xmlns:w="http://schemas.openxmlformats.org/wordprocessingml/2006/main">
        <w:t xml:space="preserve">2. ඇදහිල්ලේ ඵල නෙළීම: අප වපුරන දේ නෙළා ගන්නා ආකාරය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යොහන් 4:35-38 - 'තව මාස හතරක් සහ පසුව අස්වැන්න' ඔබ කියන්නේ නැද්ද? මම ඔබට කියමි, ඔබේ ඇස් විවෘත කර කෙත් දෙස බලන්න! ඒවා අස්වැන්න සඳහා ඉදෙමින් තිබේ.</w:t>
      </w:r>
    </w:p>
    <w:p/>
    <w:p>
      <w:r xmlns:w="http://schemas.openxmlformats.org/wordprocessingml/2006/main">
        <w:t xml:space="preserve">ආමොස් 9:14 මම මාගේ ඉශ්රායෙල් සෙනඟගේ වහල්භාවය නැවත පමුණුවන්නෙමි. ඔව්හු මිදි වතු වවා එහි වයින් බොන්නෝ ය. ඔව්හු උයන් සාදා ඒවායේ ඵල කන්නෝ ය.</w:t>
      </w:r>
    </w:p>
    <w:p/>
    <w:p>
      <w:r xmlns:w="http://schemas.openxmlformats.org/wordprocessingml/2006/main">
        <w:t xml:space="preserve">දෙවියන් වහන්සේ ඊශ්‍රායෙල් ජාතිය යළි පිහිටුවනු ඇත, ඔවුන්ගේ නගර නැවත ගොඩනඟා ගැනීමට, මිදි වතු වගා කිරීමට සහ උද්යාන වගා කිරීමට සහ ඔවුන්ගේ අස්වැන්න භුක්ති විඳීමට ඉඩ සලසයි.</w:t>
      </w:r>
    </w:p>
    <w:p/>
    <w:p>
      <w:r xmlns:w="http://schemas.openxmlformats.org/wordprocessingml/2006/main">
        <w:t xml:space="preserve">1. දෙවියන්ගේ ප්‍රතිෂ්ඨාපනය: මිදීමේ ආශීර්වාද අත්විඳීම</w:t>
      </w:r>
    </w:p>
    <w:p/>
    <w:p>
      <w:r xmlns:w="http://schemas.openxmlformats.org/wordprocessingml/2006/main">
        <w:t xml:space="preserve">2. ව්‍යසනයෙන් පසු නැවත ගොඩනැඟීම: අලුත් කිරීමේ බලාපොරොත්තුව අත්විඳීම</w:t>
      </w:r>
    </w:p>
    <w:p/>
    <w:p>
      <w:r xmlns:w="http://schemas.openxmlformats.org/wordprocessingml/2006/main">
        <w:t xml:space="preserve">1. යෙසායා 43:18-19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ගීතාවලිය 126:1-2 සමිඳාණන් වහන්සේ සියොන්හි වාසනාව ප්‍රතිෂ්ඨාපනය කළ විට, අපි සිහින දුටු අය මෙන් විය. එවිට අපගේ මුඛය සිනහවෙන්ද, අපගේ දිව ප්‍රීති ඝෝෂාවෙන්ද පිරී ගියේය.</w:t>
      </w:r>
    </w:p>
    <w:p/>
    <w:p>
      <w:r xmlns:w="http://schemas.openxmlformats.org/wordprocessingml/2006/main">
        <w:t xml:space="preserve">ආමොස් 9:15 මම ඔවුන්ව ඔවුන්ගේ දේශයේ සිටුවන්නෙමි, මා ඔවුන්ට දුන් ඔවුන්ගේ දේශයෙන් ඔවුන් තවදුරටත් උදුරා නොගනු ඇත, ඔබේ දෙවි සමිඳාණන් වහන්සේ වදාරන සේක.</w:t>
      </w:r>
    </w:p>
    <w:p/>
    <w:p>
      <w:r xmlns:w="http://schemas.openxmlformats.org/wordprocessingml/2006/main">
        <w:t xml:space="preserve">දෙවියන් වහන්සේ තම සෙනඟව ඔවුන්ගේ දේශයේ සිටුවමින් ඔවුන්ව මුලිනුපුටා දැමීමෙන් ආරක්ෂා කිරීමට පොරොන්දු වී ඇත.</w:t>
      </w:r>
    </w:p>
    <w:p/>
    <w:p>
      <w:r xmlns:w="http://schemas.openxmlformats.org/wordprocessingml/2006/main">
        <w:t xml:space="preserve">1. දෙවියන්ගේ පොරොන්දු: නොසැලෙන සහ නිමක් නැති</w:t>
      </w:r>
    </w:p>
    <w:p/>
    <w:p>
      <w:r xmlns:w="http://schemas.openxmlformats.org/wordprocessingml/2006/main">
        <w:t xml:space="preserve">2. දෙවියන් වහන්සේගේ ප්‍රේමය තුළ අපගේ මූලයන් ස්ථාපිත කිරීම</w:t>
      </w:r>
    </w:p>
    <w:p/>
    <w:p>
      <w:r xmlns:w="http://schemas.openxmlformats.org/wordprocessingml/2006/main">
        <w:t xml:space="preserve">1. ගීතාවලිය 37:3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2. යෙරෙමියා 29:11 මක්නිසාද මා ඔබ වෙනුවෙන් ඇති සැලසුම් මම දනිමි, සමිඳාණන් වහන්සේ ප්‍රකාශ කරයි, ඔබට අනාගතයක් සහ බලාපොරොත්තුවක් ලබා දීමට සැලසුම් කරන්නේ යහපත සඳහා මිස අයහපත සඳහා නොවේ.</w:t>
      </w:r>
    </w:p>
    <w:p/>
    <w:p>
      <w:r xmlns:w="http://schemas.openxmlformats.org/wordprocessingml/2006/main">
        <w:t xml:space="preserve">ඔබදියා යනු ඒදොම් ජාතියට එරෙහි අනාවැකිය කෙරෙහි අවධානය යොමු කරන තනි පරිච්ඡේදයකින් සමන්විත කෙටි පොතකි. එය ඒදොම්වරුන්ගේ උඩඟුකම, උඩඟුකම සහ ප්‍රචණ්ඩත්වය ඉස්මතු කරන අතර ඊශ්‍රායෙල්වරුන්ට ඔවුන් කළ අයුතු ලෙස සැලකීම සම්බන්ධයෙන් ඔවුන්ට විනිශ්චය ප්‍රකාශ කරයි.</w:t>
      </w:r>
    </w:p>
    <w:p/>
    <w:p>
      <w:r xmlns:w="http://schemas.openxmlformats.org/wordprocessingml/2006/main">
        <w:t xml:space="preserve">1 වන ඡේදය: පරිච්ඡේදය ආරම්භ වන්නේ ඔබදියාගේ දර්ශනය ප්‍රකාශ කිරීමෙනි. ඒදොම්වරුන්ට විරුද්ධව නැඟී සිටීමට ජාතීන් අතරට පණිවිඩකරුවෙකු එවා ඇති බව සමිඳාණන් වහන්සේ හෙළි කරයි. ඒදොම්වරුන් ආඩම්බරයෙන් හා ඔවුන්ගේ කඳුකර බලකොටුවල ආරක්‍ෂාවෙන් ජීවත් වන අය ලෙස නිරූපණය කෙරේ (ඔබදියා 1:1-4).</w:t>
      </w:r>
    </w:p>
    <w:p/>
    <w:p>
      <w:r xmlns:w="http://schemas.openxmlformats.org/wordprocessingml/2006/main">
        <w:t xml:space="preserve">2 වන ඡේදය: පරිච්ඡේදය ඒදොම්ගේ පාපය සහ උඩඟුකම හෙළිදරව් කරයි. ඊශ්‍රායෙලයේ අවාසනාව ගැන සතුටු වීම, තමන්ගේම සහෝදරයා පාවා දීම සහ ඊශ්‍රායෙලයේ විපත්තියෙන් ප්‍රයෝජන ගත් බවට ඒදොම්වරුන්ට චෝදනා එල්ල වේ. ඔවුන්ගේ උඩඟුකම සහ ප්‍රචණ්ඩත්වය ඔවුන්ගේ විනාශයට තුඩු දෙන බවට ඔවුන්ට අනතුරු අඟවා ඇත (ඔබදියා 1:10-14).</w:t>
      </w:r>
    </w:p>
    <w:p/>
    <w:p>
      <w:r xmlns:w="http://schemas.openxmlformats.org/wordprocessingml/2006/main">
        <w:t xml:space="preserve">3 වන ඡේදය: පරිච්ඡේදයේ ඒදොම් ඔවුන්ගේ ක්‍රියාවන් සඳහා විනිශ්චය ප්‍රකාශ කරයි. සමිඳාණන් වහන්සේගේ දවස ළං වී ඇත, ඒදොම් ඔවුන්ගේ ප්‍රචණ්ඩත්වය සහ ඊශ්‍රායෙල්වරුන්ට හිරිහැර කිරීම සඳහා විපාක දෙනු ඇත. ඔවුන්ගේ සගයන් ඔවුන්ව අත්හරිනු ඇත, ඔවුන් පාළු වී විනාශ වනු ඇත (ඔබදියා 1:15-18).</w:t>
      </w:r>
    </w:p>
    <w:p/>
    <w:p>
      <w:r xmlns:w="http://schemas.openxmlformats.org/wordprocessingml/2006/main">
        <w:t xml:space="preserve">4 වන ඡේදය: ඊශ්‍රායලයට බලාපොරොත්තුවේ පණිවිඩයක් සමඟ පරිච්ඡේදය අවසන් වේ. ඊශ්‍රායෙල් සෙනඟ ඒදොම් දේශය අයිති කරගන්නෝය, රාජ්‍යය ස්වාමීන්වහන්සේට අයිති වන්නේය. ඊශ්‍රායලය ප්‍රතිෂ්ඨාපනය කරනු ලබන අතර, ගැලවුම්කරුවන් ඒසව්ගේ කඳු විනිශ්චය කිරීමට සියොන් කන්දට පැමිණෙනු ඇත (ඔබදියා 1:19-21).</w:t>
      </w:r>
    </w:p>
    <w:p/>
    <w:p>
      <w:r xmlns:w="http://schemas.openxmlformats.org/wordprocessingml/2006/main">
        <w:t xml:space="preserve">සාරාංශයකින්,</w:t>
      </w:r>
    </w:p>
    <w:p>
      <w:r xmlns:w="http://schemas.openxmlformats.org/wordprocessingml/2006/main">
        <w:t xml:space="preserve">ඔබදියා 1 වන පරිච්ඡේදය ඒදොම්ට එරෙහි අනාවැකිය කෙරෙහි අවධානය යොමු කරයි, ඔවුන්ගේ උඩඟුකම, අහංකාරය සහ ප්‍රචණ්ඩත්වය ඉස්මතු කරයි, සහ ඔවුන් ඊශ්‍රායෙල්ට සැලකීම සම්බන්ධයෙන් විනිශ්චය ප්‍රකාශ කරයි.</w:t>
      </w:r>
    </w:p>
    <w:p/>
    <w:p>
      <w:r xmlns:w="http://schemas.openxmlformats.org/wordprocessingml/2006/main">
        <w:t xml:space="preserve">ඔබදියාගේ දර්ශනය ප්‍රකාශ කිරීම සහ ඒදොම්ට එරෙහිව පණිවිඩකරුවෙකුගේ නැගීම.</w:t>
      </w:r>
    </w:p>
    <w:p>
      <w:r xmlns:w="http://schemas.openxmlformats.org/wordprocessingml/2006/main">
        <w:t xml:space="preserve">ඊශ්‍රායලයට ඒදොම්ගේ පාපය, උඩඟුකම සහ පාවාදීම හෙළිදරව් කිරීම.</w:t>
      </w:r>
    </w:p>
    <w:p>
      <w:r xmlns:w="http://schemas.openxmlformats.org/wordprocessingml/2006/main">
        <w:t xml:space="preserve">ඔවුන්ගේ උඩඟුකම සහ ප්‍රචණ්ඩත්වය නිසා ඇතිවන කඩාවැටීම පිළිබඳ අනතුරු ඇඟවීම.</w:t>
      </w:r>
    </w:p>
    <w:p>
      <w:r xmlns:w="http://schemas.openxmlformats.org/wordprocessingml/2006/main">
        <w:t xml:space="preserve">ඒදොම් ඔවුන්ගේ ක්‍රියාවන් සඳහා විනිශ්චය ප්‍රකාශ කිරීම.</w:t>
      </w:r>
    </w:p>
    <w:p>
      <w:r xmlns:w="http://schemas.openxmlformats.org/wordprocessingml/2006/main">
        <w:t xml:space="preserve">සමිඳාණන් වහන්සේගේ දවස පිළිබඳ පොරොන්දුව සහ ඒදොම්ගේ ප්‍රචණ්ඩත්වයට වන්දි ගෙවීම.</w:t>
      </w:r>
    </w:p>
    <w:p>
      <w:r xmlns:w="http://schemas.openxmlformats.org/wordprocessingml/2006/main">
        <w:t xml:space="preserve">ඊශ්‍රායෙලයේ ප්‍රතිෂ්ඨාපනය සහ ඒදොම් දේශය අත්පත් කර ගැනීම සඳහා බලාපොරොත්තුවේ පණිවිඩය.</w:t>
      </w:r>
    </w:p>
    <w:p/>
    <w:p>
      <w:r xmlns:w="http://schemas.openxmlformats.org/wordprocessingml/2006/main">
        <w:t xml:space="preserve">ඔබදියාගේ මෙම පරිච්ඡේදය අවධානය යොමු කරන්නේ ඊශ්‍රායෙල් ජාතියට උඩඟුකම, උඩඟුකම සහ අයුතු ලෙස සැලකීම සඳහා ප්‍රසිද්ධ ජාතියක් වන ඒදොම්ට එරෙහි අනාවැකිය කෙරෙහිය. පරිච්ඡේදය ආරම්භ වන්නේ ඔබදියාගේ දර්ශනය ප්‍රකාශ කිරීමෙනි, සමිඳාණන් වහන්සේ ඒදොම්ට එරෙහිව නැඟී සිටීමට ජාතීන් අතරට පණිවිඩකරුවෙකු එවන සේක. ඒදොම්වරුන් ආඩම්බරකාරයන් ලෙස නිරූපනය කර ඇත, ආරක්ෂාව සඳහා ඔවුන්ගේ කඳුකර බලකොටු මත රඳා සිටිති. මෙම පරිච්ඡේදය ඔවුන්ගේ පාපය සහ උඩඟුකම හෙළිදරව් කරයි, ඊශ්‍රායලයේ අවාසනාව ගැන ඔවුන් සතුටු වන බවටත් ඔවුන්ගේම සහෝදරයා පාවා දුන් බවටත් චෝදනා කරයි. ඔවුන්ගේ උඩඟුකම සහ ප්‍රචණ්ඩත්වය ඔවුන්ගේ විනාශයට තුඩු දෙන බවට ඔවුන්ට අනතුරු අඟවා ඇත. මෙම පරිච්ඡේදය ඒදොම්ගේ ක්‍රියාවන් සඳහා විනිශ්චය ප්‍රකාශ කරයි, සමිඳාණන් වහන්සේගේ දවස ආසන්න ය. ඒදොම් ඔවුන්ගේ ප්‍රචණ්ඩත්වයට වන්දි ගෙවනු ඇත, ඔවුන්ගේ මිතුරන් විසින් අත්හැර දමා, පාළු වී විනාශ කරනු ලැබේ. කෙසේවෙතත්, පරිච්ඡේදය අවසන් වන්නේ ඊශ්‍රායලයට බලාපොරොත්තුවේ පණිවිඩයක් සමඟිනි. ඊශ්‍රායෙල් සෙනඟ ඒදොම් දේශය අයිති කරගන්නෝය, රාජ්‍යය ස්වාමීන්වහන්සේට අයිති වන්නේය. ඉශ්‍රායෙල් නැවත පිහිටුවනු ලබන අතර, ගැලවුම්කරුවන් ඒසව්ගේ කඳු විනිශ්චය කිරීමට සියොන් කන්දට පැමිණෙනු ඇත. මෙම පරිච්ඡේදය ඊශ්‍රායලයේ ප්‍රතිෂ්ඨාපනය සහ යුක්තිය සඳහා බලාපොරොත්තුවක් ලබා දෙන අතරම, උඩඟුකමේ සහ අයුතු ලෙස සැලකීමේ ප්‍රතිවිපාක පිළිබඳ මතක් කිරීමක් ලෙස සේවය කරයි.</w:t>
      </w:r>
    </w:p>
    <w:p/>
    <w:p>
      <w:r xmlns:w="http://schemas.openxmlformats.org/wordprocessingml/2006/main">
        <w:t xml:space="preserve">ඔබදියා 1:1 ඔබදියාගේ දර්ශනය. ඒදොම් ගැන දෙවි සමිඳාණන් වහන්සේ මෙසේ වදාරන සේක. සමිඳාණන් වහන්සේගෙන් කටකතාවක් අපට අසන්නට ලැබුණේ ය.</w:t>
      </w:r>
    </w:p>
    <w:p/>
    <w:p>
      <w:r xmlns:w="http://schemas.openxmlformats.org/wordprocessingml/2006/main">
        <w:t xml:space="preserve">සමිඳාණන් වහන්සේ ඔබදියාට ඒදොම් පිළිබඳ දර්ශනයක් හෙළි කරයි, ඔවුන්ට එරෙහිව සටනට නැඟී සිටින ලෙස විජාතීන්ට ආරාධනා කරයි.</w:t>
      </w:r>
    </w:p>
    <w:p/>
    <w:p>
      <w:r xmlns:w="http://schemas.openxmlformats.org/wordprocessingml/2006/main">
        <w:t xml:space="preserve">1. සමිඳාණන් වහන්සේගේ වචනයේ බලය: ස්වාමීන්ගේ කැඳවීමට කීකරු වීම ජයග්‍රහණයට මඟ පාදන ආකාරය</w:t>
      </w:r>
    </w:p>
    <w:p/>
    <w:p>
      <w:r xmlns:w="http://schemas.openxmlformats.org/wordprocessingml/2006/main">
        <w:t xml:space="preserve">2. ශක්තිමත්ව සිටීම: විපත්ති හමුවේ විශ්වාසවන්තව සිටින්නේ කෙසේද</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ලූක් 18:1 - තවද, මනුෂ්‍යයන් ක්ලාන්ත නොවී, නිතරම යාච්ඤා කළ යුතු බවට, උන්වහන්සේ ඔවුන්ට උපමාවක් වදාළ සේක.</w:t>
      </w:r>
    </w:p>
    <w:p/>
    <w:p>
      <w:r xmlns:w="http://schemas.openxmlformats.org/wordprocessingml/2006/main">
        <w:t xml:space="preserve">ඔබදියා 1:2 බලන්න, මම ඔබව විජාතීන් අතර කුඩා කළෙමි;</w:t>
      </w:r>
    </w:p>
    <w:p/>
    <w:p>
      <w:r xmlns:w="http://schemas.openxmlformats.org/wordprocessingml/2006/main">
        <w:t xml:space="preserve">දෙවියන් වහන්සේ ඔහුගේ සෙනඟව නිහතමානී කර ඇති අතර ඔවුන් බොහෝ සෙයින් හෙළා දකිනු ලැබේ.</w:t>
      </w:r>
    </w:p>
    <w:p/>
    <w:p>
      <w:r xmlns:w="http://schemas.openxmlformats.org/wordprocessingml/2006/main">
        <w:t xml:space="preserve">1. දෙවිගේ සෙනඟගේ නිහතමානීකම: දෙවියන්ගේ ඇස්වලින් ලෝකය දකින්න ඉගෙන ගැනීම</w:t>
      </w:r>
    </w:p>
    <w:p/>
    <w:p>
      <w:r xmlns:w="http://schemas.openxmlformats.org/wordprocessingml/2006/main">
        <w:t xml:space="preserve">2. නිහතමානීකමේ වටිනාකම: සැබෑ ගෞරවය සහ ගෞරවය ගෙන දෙන දේ හඳුනාගැනීම</w:t>
      </w:r>
    </w:p>
    <w:p/>
    <w:p>
      <w:r xmlns:w="http://schemas.openxmlformats.org/wordprocessingml/2006/main">
        <w:t xml:space="preserve">1. යාකොබ් 4:10; සමිඳාණන් වහන්සේ ඉදිරියෙහි නිහතමානී වන්න, එවිට ඔහු ඔබව උසස් කරනු ඇත.</w:t>
      </w:r>
    </w:p>
    <w:p/>
    <w:p>
      <w:r xmlns:w="http://schemas.openxmlformats.org/wordprocessingml/2006/main">
        <w:t xml:space="preserve">2. සෙකරියා 4:6; බලයෙන්වත් බලයෙන්වත් නොව මාගේ ආත්මයෙන්යයි සේනාවල ස්වාමීන්වහන්සේ කියනසේක.</w:t>
      </w:r>
    </w:p>
    <w:p/>
    <w:p>
      <w:r xmlns:w="http://schemas.openxmlformats.org/wordprocessingml/2006/main">
        <w:t xml:space="preserve">ඔබදියා 1:3 පර්වතයේ ඉරිතැලීම්වල වාසය කරන, උස් වාසස්ථානයක් ඇති ඔබ, ඔබේ සිතේ උඩඟුකම ඔබව රැවටුවේය. මා බිම හෙළන්නේ කවුද?</w:t>
      </w:r>
    </w:p>
    <w:p/>
    <w:p>
      <w:r xmlns:w="http://schemas.openxmlformats.org/wordprocessingml/2006/main">
        <w:t xml:space="preserve">උඩඟු අයට ඔවුන්ගේ අහංකාරකම ඔවුන්ගේ විනාශය වනු ඇතැයි ඔබදියා අනතුරු අඟවයි.</w:t>
      </w:r>
    </w:p>
    <w:p/>
    <w:p>
      <w:r xmlns:w="http://schemas.openxmlformats.org/wordprocessingml/2006/main">
        <w:t xml:space="preserve">1. උඩඟුකමට ඔබව රැවටීමට ඉඩ නොදෙන්න - ඔබදියා 1:3</w:t>
      </w:r>
    </w:p>
    <w:p/>
    <w:p>
      <w:r xmlns:w="http://schemas.openxmlformats.org/wordprocessingml/2006/main">
        <w:t xml:space="preserve">2. උඩඟුකමේ අනතුර - ඔබදියා 1:3</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ඔබදියා 1:4 ඔබ රාජාලියා මෙන් උසස් වුවත්, තාරකා අතරේ ඔබේ කූඩුව තැබුවත්, එතැනින් මම ඔබව පහතට හෙළන්නෙමියි සමිඳාණන් වහන්සේ වදාරන සේක.</w:t>
      </w:r>
    </w:p>
    <w:p/>
    <w:p>
      <w:r xmlns:w="http://schemas.openxmlformats.org/wordprocessingml/2006/main">
        <w:t xml:space="preserve">දෙවියන් වහන්සේ මිනිසුන්ට උඩඟු වීමට ඉඩ නොදෙන අතර ඔවුන් තමාට වඩා ඉහළින් සිටින බව සිතන්න.</w:t>
      </w:r>
    </w:p>
    <w:p/>
    <w:p>
      <w:r xmlns:w="http://schemas.openxmlformats.org/wordprocessingml/2006/main">
        <w:t xml:space="preserve">1: උඩඟුකම වැටීමට පෙර පැමිණේ.</w:t>
      </w:r>
    </w:p>
    <w:p/>
    <w:p>
      <w:r xmlns:w="http://schemas.openxmlformats.org/wordprocessingml/2006/main">
        <w:t xml:space="preserve">2: ඔබ කෙරෙහි විශ්වාසය නොතබන්න, එය දෙවියන් වහන්සේ තුළ පමණක් තබන්න.</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ගීතාවලිය 146:3 - "ඔබේ අධිපතීන් කෙරෙහිවත්, පිහිටක් නැති මනුෂ්‍ය පුත්‍රයා කෙරෙහිවත් විශ්වාසය නොතබන්න."</w:t>
      </w:r>
    </w:p>
    <w:p/>
    <w:p>
      <w:r xmlns:w="http://schemas.openxmlformats.org/wordprocessingml/2006/main">
        <w:t xml:space="preserve">ඔබදියා 1:5 සොරුන් ඔබ වෙත පැමිණියහොත්, රාත්‍රියේදී කොල්ලකරුවන් ඔබ වෙත පැමිණියහොත්, (ඔබ කපා දමන්නේ කෙසේද!) ඔවුන් ප්‍රමාණවත් වන තුරු ඔවුන් සොරකම් නොකරන්නේද? මිදි එකතු කරන්නන් ඔබ වෙත පැමිණියොත්, ඔවුන් මිදි ටිකක් ඉතුරු කරන්නේ නැද්ද?</w:t>
      </w:r>
    </w:p>
    <w:p/>
    <w:p>
      <w:r xmlns:w="http://schemas.openxmlformats.org/wordprocessingml/2006/main">
        <w:t xml:space="preserve">සොරුන් සහ මංකොල්ලකරුවන් ඒදොම්හි වැසියන් වෙත පැමිණ ඔවුන්ගේ සියලු දේපළ පැහැරගෙන ඇත. මිදි එකතු කරන්නන් පවා කිසිවක් ඉතිරි කර නැත.</w:t>
      </w:r>
    </w:p>
    <w:p/>
    <w:p>
      <w:r xmlns:w="http://schemas.openxmlformats.org/wordprocessingml/2006/main">
        <w:t xml:space="preserve">1. තණ්හාවේ අන්තරාය: වැඩිපුර ලබා ගැනීමට ඇති ආශාව අපගේ පරිහානියට හේතු විය හැකි ආකාරය.</w:t>
      </w:r>
    </w:p>
    <w:p/>
    <w:p>
      <w:r xmlns:w="http://schemas.openxmlformats.org/wordprocessingml/2006/main">
        <w:t xml:space="preserve">2. තෘප්තිමත් වීමේ ආශිර්වාදය: ප්‍රමාණවත් වීම තුළ සාමය සහ ප්‍රීතිය සොයා ගැනීම.</w:t>
      </w:r>
    </w:p>
    <w:p/>
    <w:p>
      <w:r xmlns:w="http://schemas.openxmlformats.org/wordprocessingml/2006/main">
        <w:t xml:space="preserve">1. හිතෝපදේශ 15:16-17 - මහත් නිධානයකට හා කරදරයකට වඩා සමිඳාණන් වහන්සේ කෙරෙහි ගරුබිය ඇතිව ටිකක් සිටීම හොඳය. ප්‍රේමය ඇති තැන ඖෂධ පැළෑටි සමඟ රාත්‍රී භෝජනය කිරීම වඩා හොඳ ය.</w:t>
      </w:r>
    </w:p>
    <w:p/>
    <w:p>
      <w:r xmlns:w="http://schemas.openxmlformats.org/wordprocessingml/2006/main">
        <w:t xml:space="preserve">2.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 මා ශක්තිමත් කරන ක්‍රිස්තුස් වහන්සේ තුළින් මට සියල්ල කළ හැකිය.</w:t>
      </w:r>
    </w:p>
    <w:p/>
    <w:p>
      <w:r xmlns:w="http://schemas.openxmlformats.org/wordprocessingml/2006/main">
        <w:t xml:space="preserve">ඔබදියා 1:6 ඒසව්ගේ දේවල් සොයා බැලුවේ කෙසේද! ඔහුගේ සැඟවුණු දේවල් සොයන්නේ කෙසේද?</w:t>
      </w:r>
    </w:p>
    <w:p/>
    <w:p>
      <w:r xmlns:w="http://schemas.openxmlformats.org/wordprocessingml/2006/main">
        <w:t xml:space="preserve">සමිඳාණන් වහන්සේ ඒසව්ගේ සැඟවුණු දේවල් සොයමින් සිටිති.</w:t>
      </w:r>
    </w:p>
    <w:p/>
    <w:p>
      <w:r xmlns:w="http://schemas.openxmlformats.org/wordprocessingml/2006/main">
        <w:t xml:space="preserve">1. දෙවියන් වහන්සේගේ සර්වඥතා ඥානය: ඒසව්ගේ සැඟවුණු දේවල් සෙවීම</w:t>
      </w:r>
    </w:p>
    <w:p/>
    <w:p>
      <w:r xmlns:w="http://schemas.openxmlformats.org/wordprocessingml/2006/main">
        <w:t xml:space="preserve">2. ක්රියාවන්ගේ ප්රතිවිපාක: ඒසව්ගේ ක්රියාවන් සොයා බැලීම</w:t>
      </w:r>
    </w:p>
    <w:p/>
    <w:p>
      <w:r xmlns:w="http://schemas.openxmlformats.org/wordprocessingml/2006/main">
        <w:t xml:space="preserve">1. යෙරෙමියා 17:10 - "සමිඳාණන් වහන්සේ වන මම සෑම මනුෂ්‍යයෙකුටම තම තමාගේ ක්‍රියාවල ඵල අනුව තම තමාගේ මාර්ග අනුව දෙන පිණිස හදවත සෝදිසි කර මනස පරීක්ෂා කරමි."</w:t>
      </w:r>
    </w:p>
    <w:p/>
    <w:p>
      <w:r xmlns:w="http://schemas.openxmlformats.org/wordprocessingml/2006/main">
        <w:t xml:space="preserve">2.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ඔබදියා 1:7 ඔබේ සන්ධානයේ සියලු මිනිසුන් ඔබව මායිම දක්වා ගෙන ආවෝය. නුඹේ රොටි කන අය නුඹට යටින් තුවාලයක් තැබුවෝය; ඔහු තුළ කිසි අවබෝධයක් නැත.</w:t>
      </w:r>
    </w:p>
    <w:p/>
    <w:p>
      <w:r xmlns:w="http://schemas.openxmlformats.org/wordprocessingml/2006/main">
        <w:t xml:space="preserve">පුද්ගලයෙකු සමඟ ගිවිසුම් ඇති අය ඔවුන් පාවා දී ඔවුන්ට විශාල හානියක් කළ කාලයක් ගැන මෙම කොටස කථා කරයි.</w:t>
      </w:r>
    </w:p>
    <w:p/>
    <w:p>
      <w:r xmlns:w="http://schemas.openxmlformats.org/wordprocessingml/2006/main">
        <w:t xml:space="preserve">1: අපගේ මිතුරන් ලෙස පෙනී සිටින අයගෙන් අප ප්‍රවේශම් විය යුතුය.</w:t>
      </w:r>
    </w:p>
    <w:p/>
    <w:p>
      <w:r xmlns:w="http://schemas.openxmlformats.org/wordprocessingml/2006/main">
        <w:t xml:space="preserve">2: අප සමඟ ගිවිසුමක සිටින බව පවසන අයගෙන් ප්‍රවේශම් වන්න, මන්ද ඔවුන් අපට හානියක් ගෙන දිය හැකි බැවිනි.</w:t>
      </w:r>
    </w:p>
    <w:p/>
    <w:p>
      <w:r xmlns:w="http://schemas.openxmlformats.org/wordprocessingml/2006/main">
        <w:t xml:space="preserve">1: හිතෝපදේශ 26: 24-26 "වෛර කරන්නා තම තොල්වලින් විසුරුවා හරින අතර, ඔහු තුළ වංචාව තැන්පත් කරයි; ඔහු සාධාරණ ලෙස කතා කරන විට, ඔහුව විශ්වාස නොකරන්න: මක්නිසාද ඔහුගේ හදවතේ පිළිකුල්සහගත දේ ඇත. ඔහුගේ වෛරය වංචාවෙන් වැසී ඇත. මුළු සභාව ඉදිරියෙහි දුෂ්ටකම පෙන්වනු ලැබේ."</w:t>
      </w:r>
    </w:p>
    <w:p/>
    <w:p>
      <w:r xmlns:w="http://schemas.openxmlformats.org/wordprocessingml/2006/main">
        <w:t xml:space="preserve">2: ගීතාවලිය 41:9 "ඔව්, මම විශ්වාස කළ, මගේ රොටි අනුභව කළ මගේම හුරුපුරුදු මිතුරා මට විරුද්ධව ඔහුගේ විලුඹ ඔසවා ඇත."</w:t>
      </w:r>
    </w:p>
    <w:p/>
    <w:p>
      <w:r xmlns:w="http://schemas.openxmlformats.org/wordprocessingml/2006/main">
        <w:t xml:space="preserve">ඔබදියා 1:8 ඒ දවසේදී මම ඒදොම් දේශයෙන් ප්‍රඥාවන්තයන්වත් ඒසව්ගේ කන්දෙන් බුද්ධිමතුන්වත් විනාශ නොකරමිද?</w:t>
      </w:r>
    </w:p>
    <w:p/>
    <w:p>
      <w:r xmlns:w="http://schemas.openxmlformats.org/wordprocessingml/2006/main">
        <w:t xml:space="preserve">දෙවියන් වහන්සේ ඒදොම්හි ප්‍රඥාවන්ත හා අවබෝධය විනිශ්චය කරනු ඇත.</w:t>
      </w:r>
    </w:p>
    <w:p/>
    <w:p>
      <w:r xmlns:w="http://schemas.openxmlformats.org/wordprocessingml/2006/main">
        <w:t xml:space="preserve">1. ප්‍රඥාවන්තයන්ගේ අධික විශ්වාසය: ඔබදියා 1:8 පිළිබඳ අධ්‍යයනයක්</w:t>
      </w:r>
    </w:p>
    <w:p/>
    <w:p>
      <w:r xmlns:w="http://schemas.openxmlformats.org/wordprocessingml/2006/main">
        <w:t xml:space="preserve">2. උඩඟු අය පිළිබඳ විනිශ්චය: ඔබදියා 1:8 පිළිබඳ පරාවර්තනයක්</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w:t>
      </w:r>
    </w:p>
    <w:p/>
    <w:p>
      <w:r xmlns:w="http://schemas.openxmlformats.org/wordprocessingml/2006/main">
        <w:t xml:space="preserve">ඔබදියා 1:9 තෙමාන්, ඒසව්ගේ කන්දෙන් සියල්ලෝම මරාදැමීම නිසා ඔබේ බලවන්තයෝ කම්පාවට පත් වෙති.</w:t>
      </w:r>
    </w:p>
    <w:p/>
    <w:p>
      <w:r xmlns:w="http://schemas.openxmlformats.org/wordprocessingml/2006/main">
        <w:t xml:space="preserve">ඒසව්ගේ මුළු කන්දම අතුගා දැමීම සඳහා තේමාන්හි ඒසව්ගේ බලවත් මිනිසුන් විනාශ කරනු ඇත.</w:t>
      </w:r>
    </w:p>
    <w:p/>
    <w:p>
      <w:r xmlns:w="http://schemas.openxmlformats.org/wordprocessingml/2006/main">
        <w:t xml:space="preserve">1. කැරැල්ලේ ප්‍රතිවිපාක: ඒසව්ගේ බලවත් මිනිසුන්ට දෙවියන්වහන්සේගේ දඬුවම</w:t>
      </w:r>
    </w:p>
    <w:p/>
    <w:p>
      <w:r xmlns:w="http://schemas.openxmlformats.org/wordprocessingml/2006/main">
        <w:t xml:space="preserve">2. දෙවියන්ගේ පරමාධිපත්‍යය: දිව්‍ය යුක්තිය අවබෝධ කර ගැනීම</w:t>
      </w:r>
    </w:p>
    <w:p/>
    <w:p>
      <w:r xmlns:w="http://schemas.openxmlformats.org/wordprocessingml/2006/main">
        <w:t xml:space="preserve">1. රෝම 12:19 - "මාගේ හිතවත් මිත්‍රවරුනි, පළි නොගන්න, නමුත් දෙවියන් වහන්සේගේ උදහසට ඉඩ තබන්න, මක්නිසාද යත්: පළිගැනීම මගේ ය, මම ආපසු දෙන්නෙමි, ස්වාමින් වහන්සේ කියන සේක."</w:t>
      </w:r>
    </w:p>
    <w:p/>
    <w:p>
      <w:r xmlns:w="http://schemas.openxmlformats.org/wordprocessingml/2006/main">
        <w:t xml:space="preserve">2. හෙබ්‍රෙව් 10:30 - "මක්නිසාද පළිගැනීම මාගේය, මම විපාක දෙන්නෙමි, නැවත සමිඳාණන් වහන්සේ තම සෙනඟ විනිශ්චය කරන සේක.</w:t>
      </w:r>
    </w:p>
    <w:p/>
    <w:p>
      <w:r xmlns:w="http://schemas.openxmlformats.org/wordprocessingml/2006/main">
        <w:t xml:space="preserve">ඔබදියා 1:10 මක්නිසාද නුඹේ සහෝදර යාකොබ්ට විරුද්ධව නුඹේ ප්‍රචණ්ඩත්වය ලජ්ජාවෙන් නුඹ වැසී යයි, නුඹ සදහටම සිඳදමනු ලබන්නෙහිය.</w:t>
      </w:r>
    </w:p>
    <w:p/>
    <w:p>
      <w:r xmlns:w="http://schemas.openxmlformats.org/wordprocessingml/2006/main">
        <w:t xml:space="preserve">තම සහෝදරයන්ට පීඩා කරන අයට දෙවියන් වහන්සේගේ විනිශ්චය ගැන ඡේදය කථා කරයි.</w:t>
      </w:r>
    </w:p>
    <w:p/>
    <w:p>
      <w:r xmlns:w="http://schemas.openxmlformats.org/wordprocessingml/2006/main">
        <w:t xml:space="preserve">1:දෙවියන්වහන්සේගේ විනිශ්චය යුක්තිසහගත වන අතර තම සහෝදරයන්ට විරුද්ධව අපරාධ කරන අයට දෙනු ලැබේ.</w:t>
      </w:r>
    </w:p>
    <w:p/>
    <w:p>
      <w:r xmlns:w="http://schemas.openxmlformats.org/wordprocessingml/2006/main">
        <w:t xml:space="preserve">2: දෙවියන් වහන්සේගේ කරුණාව සහ දයාව පැතිරෙන්නේ පීඩිතයන්ට මිස ඔවුන්ගේ පීඩා කරන්නන්ට නොවේ.</w:t>
      </w:r>
    </w:p>
    <w:p/>
    <w:p>
      <w:r xmlns:w="http://schemas.openxmlformats.org/wordprocessingml/2006/main">
        <w:t xml:space="preserve">1: යාකොබ් 2:13 මක්නිසාද දයාව නොදැක්වූ කෙනෙකුට විනිශ්චය දයාවෙන් තොරය. දයාව විනිශ්චය අභිබවා ජය ලබයි.</w:t>
      </w:r>
    </w:p>
    <w:p/>
    <w:p>
      <w:r xmlns:w="http://schemas.openxmlformats.org/wordprocessingml/2006/main">
        <w:t xml:space="preserve">2: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ඔබදියා 1:11 ඔබ අනෙක් පැත්තේ සිටි දවසේදී, ආගන්තුකයන් ඔහුගේ සේනාව වහල්භාවයට ගෙන ගිය දවසේදී, විදේශිකයන් ඔහුගේ දොරටුවලට ඇතුළු වී, යෙරුසලමට දාදු දැමූ දවසේදී, ඔබ ඔවුන්ගෙන් කෙනෙකු මෙන් විය.</w:t>
      </w:r>
    </w:p>
    <w:p/>
    <w:p>
      <w:r xmlns:w="http://schemas.openxmlformats.org/wordprocessingml/2006/main">
        <w:t xml:space="preserve">ආගන්තුකයෝ යෙරුසලමේ හමුදාවන් රැගෙන ගොස් නගරයට දාදු දැමූහ. ඔබදියා අනෙක් පැත්තේ සිටි සහ නාඳුනන අයගේ කොටසක් වූ අයට තරවටු කරයි.</w:t>
      </w:r>
    </w:p>
    <w:p/>
    <w:p>
      <w:r xmlns:w="http://schemas.openxmlformats.org/wordprocessingml/2006/main">
        <w:t xml:space="preserve">1. දෙවියන් වහන්සේගේ හික්මවීම සහ පාපයට තරවටු කිරීම - ඔබදියා 1:11</w:t>
      </w:r>
    </w:p>
    <w:p/>
    <w:p>
      <w:r xmlns:w="http://schemas.openxmlformats.org/wordprocessingml/2006/main">
        <w:t xml:space="preserve">2. වැරදි පැත්තේ සිටීමේ අනතුරු - ඔබදියා 1:11</w:t>
      </w:r>
    </w:p>
    <w:p/>
    <w:p>
      <w:r xmlns:w="http://schemas.openxmlformats.org/wordprocessingml/2006/main">
        <w:t xml:space="preserve">1. යෙසායා 45:9 - ඔහුගේ මැවුම්කරු සමඟ සටන් කරන්නාට දුක් වේ! වළං කුට්ටි පොළොවේ වළං සමග පොරබදිත්වා. මැටි එය සකස් කරන්නාට, ඔබ සෑදුවේ කුමක්ද? නැත්නම් ඔබේ වැඩ, ඔහුට අතක් නැද්ද?</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ඔබදියා 1:12 එහෙත් ඔබේ සහෝදරයා ආගන්තුකයෙකු වූ දවසේ ඔහුගේ දවස ගැන ඔබ නොබැලිය යුතු විය. යූදා පුත්‍රයන්ගේ විනාශයේ දවසේදී ඔබ ඔවුන් ගැන ප්‍රීති නොවිය යුතුයි. විපත්ති දවසේදී ඔබ ආඩම්බරයෙන් කතා නොකළ යුතුය.</w:t>
      </w:r>
    </w:p>
    <w:p/>
    <w:p>
      <w:r xmlns:w="http://schemas.openxmlformats.org/wordprocessingml/2006/main">
        <w:t xml:space="preserve">අන් අයගේ දුක් වේදනා ගැන ප්‍රීති වීමට එරෙහිව ඔබදියා අනතුරු ඇඟවීය, විශේෂයෙන් ඔවුන් විපතට පත් වූ විට.</w:t>
      </w:r>
    </w:p>
    <w:p/>
    <w:p>
      <w:r xmlns:w="http://schemas.openxmlformats.org/wordprocessingml/2006/main">
        <w:t xml:space="preserve">1. තවත් කෙනෙකුගේ අවාසනාවන්ත තත්ත්වයකදී සතුටු වීමේ අනතුර</w:t>
      </w:r>
    </w:p>
    <w:p/>
    <w:p>
      <w:r xmlns:w="http://schemas.openxmlformats.org/wordprocessingml/2006/main">
        <w:t xml:space="preserve">2. කරදර කාලවලදී අනුකම්පාව දැක්වීමේ ආශිර්වාදය</w:t>
      </w:r>
    </w:p>
    <w:p/>
    <w:p>
      <w:r xmlns:w="http://schemas.openxmlformats.org/wordprocessingml/2006/main">
        <w:t xml:space="preserve">1. මතෙව් 5:7 - දයාවන්ත අය භාග්‍යවන්තයෝ ය, මන්ද ඔවුන්ට දයාව දක්වනු ලැබේ.</w:t>
      </w:r>
    </w:p>
    <w:p/>
    <w:p>
      <w:r xmlns:w="http://schemas.openxmlformats.org/wordprocessingml/2006/main">
        <w:t xml:space="preserve">2. හිතෝපදේශ 17:5 - දුප්පතුන්ට සමච්චල් කරන තැනැත්තා ඔවුන්ගේ මැවුම්කරුට පිළිකුලක් පෙන්වයි; යමෙක් විපත්ති ගැන උදම් ඇනුවත් දඬුවම් නොලබන්නේ නැත.</w:t>
      </w:r>
    </w:p>
    <w:p/>
    <w:p>
      <w:r xmlns:w="http://schemas.openxmlformats.org/wordprocessingml/2006/main">
        <w:t xml:space="preserve">ඔබදියා 1:13 ඔබ මාගේ සෙනඟගේ විපත්ති දවසේදී ඔවුන්ගේ දොරටුවට ඇතුල් නොවිය යුතුය. ඔව්, ඔවුන්ගේ විපත්ති දවසේ දී ඔබ ඔවුන්ගේ දුක් ගැන නොබැලිය යුතු ය.</w:t>
      </w:r>
    </w:p>
    <w:p/>
    <w:p>
      <w:r xmlns:w="http://schemas.openxmlformats.org/wordprocessingml/2006/main">
        <w:t xml:space="preserve">ඔබදියා දුක් විදින ජනතාවකට ඇතුළු වී එයින් ප්‍රයෝජන ගැනීමට එරෙහිව අනතුරු අඟවයි.</w:t>
      </w:r>
    </w:p>
    <w:p/>
    <w:p>
      <w:r xmlns:w="http://schemas.openxmlformats.org/wordprocessingml/2006/main">
        <w:t xml:space="preserve">1. අවදානමට ලක්විය හැකි අයගේ ප්‍රයෝජන ගැනීමට එරෙහිව දෙවියන්ගේ අනතුරු ඇඟවීම</w:t>
      </w:r>
    </w:p>
    <w:p/>
    <w:p>
      <w:r xmlns:w="http://schemas.openxmlformats.org/wordprocessingml/2006/main">
        <w:t xml:space="preserve">2. කරදර කාලවල සිටින අය කෙරෙහි අනුකම්පාව</w:t>
      </w:r>
    </w:p>
    <w:p/>
    <w:p>
      <w:r xmlns:w="http://schemas.openxmlformats.org/wordprocessingml/2006/main">
        <w:t xml:space="preserve">1. මතෙව් 25:31-46 - මේ අයගෙන් අඩුවෙන්ම රැකබලා ගැනීම ගැන යේසුස් උගන්වමින්</w:t>
      </w:r>
    </w:p>
    <w:p/>
    <w:p>
      <w:r xmlns:w="http://schemas.openxmlformats.org/wordprocessingml/2006/main">
        <w:t xml:space="preserve">2. හිතෝපදේශ 21:13 - දුප්පතුන්ගේ මොරගැසීමට කන් වසාගෙන සිටින තැනැත්තාද මොරගසයි, පිළිතුරු නොලැබේ.</w:t>
      </w:r>
    </w:p>
    <w:p/>
    <w:p>
      <w:r xmlns:w="http://schemas.openxmlformats.org/wordprocessingml/2006/main">
        <w:t xml:space="preserve">ඔබදියා 1:14 ඔහුගේ ගැලවී ගිය අයව සිඳලීමට ඔබ හරස් මාර්ගයේ සිටිය යුතු නැත. විපත්ති දවසේදී ඉතිරි වූ ඔහුගේ අයව ඔබ පාවා නොදිය යුතු ය.</w:t>
      </w:r>
    </w:p>
    <w:p/>
    <w:p>
      <w:r xmlns:w="http://schemas.openxmlformats.org/wordprocessingml/2006/main">
        <w:t xml:space="preserve">මිනිසුන් කරදරවලින් සහ දුෂ්කරතාවලින් බේරීම වැළැක්වීමට උත්සාහ කිරීම දෙවියන් වහන්සේ අනුමත නොකරයි.</w:t>
      </w:r>
    </w:p>
    <w:p/>
    <w:p>
      <w:r xmlns:w="http://schemas.openxmlformats.org/wordprocessingml/2006/main">
        <w:t xml:space="preserve">1: අප අන්‍යයන්ගේ විමුක්තිය සඳහා බාධා නොකළ යුතුය.</w:t>
      </w:r>
    </w:p>
    <w:p/>
    <w:p>
      <w:r xmlns:w="http://schemas.openxmlformats.org/wordprocessingml/2006/main">
        <w:t xml:space="preserve">2: අප අන් අය සැනසීම සහ සාමය සොයා ගැනීමෙන් වළක්වා ගැනීමට උත්සාහ නොකළ යුතුය.</w:t>
      </w:r>
    </w:p>
    <w:p/>
    <w:p>
      <w:r xmlns:w="http://schemas.openxmlformats.org/wordprocessingml/2006/main">
        <w:t xml:space="preserve">1: මතෙව් 5: 44-45 - "ඔබේ සතුරන්ට ප්‍රේම කරන්න, ඔබට පීඩා කරන අය වෙනුවෙන් යාච්ඤා කරන්න, එවිට ඔබ ස්වර්ගයේ සිටින ඔබේ පියාණන්ගේ පුත්‍රයන් වනු ඇත."</w:t>
      </w:r>
    </w:p>
    <w:p/>
    <w:p>
      <w:r xmlns:w="http://schemas.openxmlformats.org/wordprocessingml/2006/main">
        <w:t xml:space="preserve">2: රෝම 12:17-21 - "කිසිවෙකුට නපුරට නපුරක් නොදෙන්න. සෑම කෙනෙකුගේම ඇස් හමුවේ හරි දේ කිරීමට ප්‍රවේශම් වන්න. එය හැකි නම්, එය ඔබ මත රඳා පවතින තාක් දුරට, සියලු දෙනා සමඟ සාමයෙන් ජීවත් වන්න. මාගේ ප්‍රේමණීය මිත්‍රවරුනි, පළි නොගන්න, දෙවියන් වහන්සේගේ උදහසට ඉඩ තබන්න, මක්නිසාද යත්: 'පළිගැනීම මගේ ය, මම ආපසු දෙන්නෙමි' යි සමිඳාණන් වහන්සේ වදාරන සේක, ඊට වෙනස්ව: 'ඔබේ සතුරා බඩගිනි නම්, ඔහුට පෝෂණය කරන්න. ඔහුට පිපාසය ඇත්නම්, ඔහුට බොන්න යමක් දෙන්න, එසේ කිරීමෙන් ඔබ ඔහුගේ හිස මත දැවෙන අඟුරු ගොඩ ගසනු ඇත.' නපුරෙන් ජය නොගෙන යහපතෙන් නපුර ජය ගන්න."</w:t>
      </w:r>
    </w:p>
    <w:p/>
    <w:p>
      <w:r xmlns:w="http://schemas.openxmlformats.org/wordprocessingml/2006/main">
        <w:t xml:space="preserve">ඔබදියා 1:15 මක්නිසාද සමිඳාණන් වහන්සේගේ දවස සියලු විජාතීන් කෙරෙහි ළංව තිබේ: ඔබ කළ ලෙස එය ඔබට කරනු ලැබේ: ඔබේ විපාකය ඔබේ හිස මත නැවත පැමිණේ.</w:t>
      </w:r>
    </w:p>
    <w:p/>
    <w:p>
      <w:r xmlns:w="http://schemas.openxmlformats.org/wordprocessingml/2006/main">
        <w:t xml:space="preserve">සමිඳාණන් වහන්සේගේ දවස ළං වී ඇත, සියල්ලන්ටම ඔවුන්ගේ ක්‍රියාවලට අනුව දඬුවම් කරනු ලැබේ.</w:t>
      </w:r>
    </w:p>
    <w:p/>
    <w:p>
      <w:r xmlns:w="http://schemas.openxmlformats.org/wordprocessingml/2006/main">
        <w:t xml:space="preserve">1. දෙවියන් වහන්සේ යුක්තිසහගත වන අතර සියලු මිනිසුන් සාධාරණ ලෙස විනිශ්චය කරනු ඇත</w:t>
      </w:r>
    </w:p>
    <w:p/>
    <w:p>
      <w:r xmlns:w="http://schemas.openxmlformats.org/wordprocessingml/2006/main">
        <w:t xml:space="preserve">2. අපි ධාර්මිකව ජීවත් විය යුතු අතර අන් අයට යුක්තිය සෙවිය යුතුය</w:t>
      </w:r>
    </w:p>
    <w:p/>
    <w:p>
      <w:r xmlns:w="http://schemas.openxmlformats.org/wordprocessingml/2006/main">
        <w:t xml:space="preserve">1. රෝම 2: 6-8 - දෙවියන් වහන්සේ සෑම කෙනෙකුටම ඔහුගේ ක්‍රියාවන් අනුව පිරිනමනු ඇත: නොපසුබට උත්සාහයෙන් යහපත් ක්‍රියාවන් කිරීමෙන් මහිමය සහ ගෞරවය සහ අමරණීයභාවය සොයන අයට, සදාකාල ජීවනය; නමුත් ආත්මාර්ථකාමී අභිලාෂකාමී සහ සත්‍යයට අවනත නොවී, අධර්මයට, කෝපයට සහ කෝපයට කීකරු වන්නන්ට ය.</w:t>
      </w:r>
    </w:p>
    <w:p/>
    <w:p>
      <w:r xmlns:w="http://schemas.openxmlformats.org/wordprocessingml/2006/main">
        <w:t xml:space="preserve">2. ගලාති 6:7-8 - රැවටෙන්න එපා, දෙවියන් වහන්සේ සමච්චලයට ලක් නොවේ; මක්නිසාද මනුෂ්‍යයෙක් වපුරන දෙයම නෙළාගන්නේය.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ඔබදියා 1:16 මක්නිසාද ඔබ මාගේ ශුද්ධ කන්ද උඩදී බීවා සේම, සියලු විජාතීන් නොකඩවා බොනු ඇත, ඔව්, ඔව්, ඔවුන් බොනු ඇත, ඔවුන් ගිල දමනු ඇත, ඔවුන් නොසිටියාක් මෙන් වනු ඇත.</w:t>
      </w:r>
    </w:p>
    <w:p/>
    <w:p>
      <w:r xmlns:w="http://schemas.openxmlformats.org/wordprocessingml/2006/main">
        <w:t xml:space="preserve">ඊශ්‍රායෙල්වරුන් විඳපු පාපවලට සමාන ප්‍රතිවිපාක සියලු ජාතීන්ට විඳින්න සිදු වෙනවා.</w:t>
      </w:r>
    </w:p>
    <w:p/>
    <w:p>
      <w:r xmlns:w="http://schemas.openxmlformats.org/wordprocessingml/2006/main">
        <w:t xml:space="preserve">1: ඔවුන් කවුරුන් වුවත්, සියලු මිනිසුන් ඔවුන්ගේ පාපවල විපාක විඳිය යුතුය.</w:t>
      </w:r>
    </w:p>
    <w:p/>
    <w:p>
      <w:r xmlns:w="http://schemas.openxmlformats.org/wordprocessingml/2006/main">
        <w:t xml:space="preserve">2: දෙවියන් වහන්සේ සියලු මිනිසුන් එක හා සමානව විනිශ්චය කරන අතර කිසිම ජාතියකට අනුග්‍රහය දක්වන්නේ නැත.</w:t>
      </w:r>
    </w:p>
    <w:p/>
    <w:p>
      <w:r xmlns:w="http://schemas.openxmlformats.org/wordprocessingml/2006/main">
        <w:t xml:space="preserve">1: මතෙව් 7: 2 - "මක්නිසාද ඔබ විනිශ්චය කරන්නේ කුමන විනිශ්චයෙන්ද, ඔබ විනිශ්චය කරනු ලැබේ; ඔබ ගන්නා මිනුමකින් එය ඔබට නැවත මනිනු ලැබේ."</w:t>
      </w:r>
    </w:p>
    <w:p/>
    <w:p>
      <w:r xmlns:w="http://schemas.openxmlformats.org/wordprocessingml/2006/main">
        <w:t xml:space="preserve">2: ගලාති 6:7 - "මුළා නොවන්න; දෙවියන් වහන්සේ සමච්චලයට ලක් නොවේ. මක්නිසාද යමෙක් වපුරන ඕනෑම දෙයක් ඔහු නෙළා ගන්නේය."</w:t>
      </w:r>
    </w:p>
    <w:p/>
    <w:p>
      <w:r xmlns:w="http://schemas.openxmlformats.org/wordprocessingml/2006/main">
        <w:t xml:space="preserve">ඔබදියා 1:17 එහෙත් සියොන් කන්ද මත ගැළවීම ද ශුද්ධකම ද වන්නේ ය. යාකොබ්ගේ වංශය ඔවුන්ගේ දේපළ හිමිකරගනු ඇත.</w:t>
      </w:r>
    </w:p>
    <w:p/>
    <w:p>
      <w:r xmlns:w="http://schemas.openxmlformats.org/wordprocessingml/2006/main">
        <w:t xml:space="preserve">ගැලවීම සහ ශුද්ධකම සියොන් කන්දෙන් සොයාගත හැකි අතර, යාකොබ්ගේ වංශයට ඔවුන්ගේ දේපළ ලැබෙනු ඇත.</w:t>
      </w:r>
    </w:p>
    <w:p/>
    <w:p>
      <w:r xmlns:w="http://schemas.openxmlformats.org/wordprocessingml/2006/main">
        <w:t xml:space="preserve">1. සියොන් කන්දේ ගැලවීම සහ ශුද්ධකම පිළිබඳ පොරොන්දුව</w:t>
      </w:r>
    </w:p>
    <w:p/>
    <w:p>
      <w:r xmlns:w="http://schemas.openxmlformats.org/wordprocessingml/2006/main">
        <w:t xml:space="preserve">2. යාකොබ්ගේ වංශය හිමිකම</w:t>
      </w:r>
    </w:p>
    <w:p/>
    <w:p>
      <w:r xmlns:w="http://schemas.openxmlformats.org/wordprocessingml/2006/main">
        <w:t xml:space="preserve">1. යෙසායා 1:27 සියොන් යුක්තියෙන්ද ඇගේ හැරවුම්කාරයන් ධර්මිෂ්ඨකමින්ද මිදෙනු ඇත.</w:t>
      </w:r>
    </w:p>
    <w:p/>
    <w:p>
      <w:r xmlns:w="http://schemas.openxmlformats.org/wordprocessingml/2006/main">
        <w:t xml:space="preserve">2. යෙසායා 62:1 සියොන් නිසා මම මගේ සමාදානයෙන් නොසිටිමි, ජෙරුසලම වෙනුවෙන් මම නොසැලී නොසිටිමි.</w:t>
      </w:r>
    </w:p>
    <w:p/>
    <w:p>
      <w:r xmlns:w="http://schemas.openxmlformats.org/wordprocessingml/2006/main">
        <w:t xml:space="preserve">ඔබදියා 1:18 යාකොබ්ගේ වංශය ගින්නක්ද, යෝසෙප්ගේ වංශය දැල්ලක්ද, ඒසව්ගේ වංශය පිදුරු පිඩු පිණිසද වන්නේය. ඒසව්ගේ වංශයෙන් කිසිවෙක් ඉතිරි නොවන්නේය. මන්ද, සමිඳාණන් වහන්සේ එය වදාළ සේක.</w:t>
      </w:r>
    </w:p>
    <w:p/>
    <w:p>
      <w:r xmlns:w="http://schemas.openxmlformats.org/wordprocessingml/2006/main">
        <w:t xml:space="preserve">යාකොබ්, යෝසෙප් සහ ඒසව්ගේ වංශය සමිඳාණන් වහන්සේ විසින් විනිශ්චය කරනු ලබන අතර, ඒසව්ගේ වංශයේ කිසිවෙක් ඉතිරි නොවනු ඇත.</w:t>
      </w:r>
    </w:p>
    <w:p/>
    <w:p>
      <w:r xmlns:w="http://schemas.openxmlformats.org/wordprocessingml/2006/main">
        <w:t xml:space="preserve">1. දෙවියන් වහන්සේගේ විනිශ්චය නොවැළැක්විය හැකිය</w:t>
      </w:r>
    </w:p>
    <w:p/>
    <w:p>
      <w:r xmlns:w="http://schemas.openxmlformats.org/wordprocessingml/2006/main">
        <w:t xml:space="preserve">2. දෙවියන්ට අකීකරු වීමේ ප්‍රතිඵලය</w:t>
      </w:r>
    </w:p>
    <w:p/>
    <w:p>
      <w:r xmlns:w="http://schemas.openxmlformats.org/wordprocessingml/2006/main">
        <w:t xml:space="preserve">1. රෝම 2:5-6 (නමුත් ඔබගේ දැඩි හා පසුතැවිලි නොවූ සිත නිසා දෙවියන්වහන්සේගේ ධර්මිෂ්ඨ විනිශ්චය එළිදරව් වන උදහසේ දවසේදී ඔබ ඔබ වෙනුවෙන්ම උදහස රැස්කරගන්නවා.)</w:t>
      </w:r>
    </w:p>
    <w:p/>
    <w:p>
      <w:r xmlns:w="http://schemas.openxmlformats.org/wordprocessingml/2006/main">
        <w:t xml:space="preserve">2. ගීතාවලිය 75:7 (එහෙත් විනිශ්චය ක්‍රියාත්මක කරන්නේ දෙවියන් වහන්සේය, එකක් පහත් කර තවත් එකක් ඔසවයි.)</w:t>
      </w:r>
    </w:p>
    <w:p/>
    <w:p>
      <w:r xmlns:w="http://schemas.openxmlformats.org/wordprocessingml/2006/main">
        <w:t xml:space="preserve">ඔබදියා 1:19 දකුණේ අය ඒසව්ගේ කන්ද අයිති කරගන්නෝය. පිලිස්තිවරුන් වන තැනිතලාවේ ඔව්හු එප්‍රායිම් කෙත් ද සමාරියේ කෙත් ද අයිති කරගන්නෝ ය; බෙන්ජමින් ගිලියද් අයිති කරගන්නෝ ය.</w:t>
      </w:r>
    </w:p>
    <w:p/>
    <w:p>
      <w:r xmlns:w="http://schemas.openxmlformats.org/wordprocessingml/2006/main">
        <w:t xml:space="preserve">දකුණේ සෙනඟ ඒසව්, පිලිස්තිවරුන්, එෆ්‍රායිම් සහ සමාරිය යන රටවල් අයිති කරගන්නා අතර බෙන්ජමින්වරු ගිලියද් දේශය අයිති කරගන්නෝය.</w:t>
      </w:r>
    </w:p>
    <w:p/>
    <w:p>
      <w:r xmlns:w="http://schemas.openxmlformats.org/wordprocessingml/2006/main">
        <w:t xml:space="preserve">1. දෙවියන් වහන්සේගේ පොරොන්දු සැබෑ සහ ඉටු වේ - ඔබදියා 1:19</w:t>
      </w:r>
    </w:p>
    <w:p/>
    <w:p>
      <w:r xmlns:w="http://schemas.openxmlformats.org/wordprocessingml/2006/main">
        <w:t xml:space="preserve">2. දෙවියන් වහන්සේගේ විශ්වාසවන්තකම කෙරෙහි විශ්වාසය තැබීමේ වැදගත්කම - ඔබදියා 1:19</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ඔබදියා 1:20 තවද, ඉශ්‍රායෙල් පුත්‍රයන්ගේ මෙම සේනාවේ වහල්භාවය කානානිවරුන්ගේ වහල්භාවය වන සාරෆත් දක්වාද හිමිකරගනු ඇත. සෙෆරාද්හි පිහිටි යෙරුසලමේ වහල්භාවයට දකුණේ නගර හිමි වන්නේය.</w:t>
      </w:r>
    </w:p>
    <w:p/>
    <w:p>
      <w:r xmlns:w="http://schemas.openxmlformats.org/wordprocessingml/2006/main">
        <w:t xml:space="preserve">ඉශ්‍රායෙල් පුත්‍රයෝ සාරෙපත් ඇතුළු කානානිවරුන්ගේ දේශයන්ද, යෙරුසලමේ වහලුන්ට දකුණේ නගරද හිමිකරගන්නෝය.</w:t>
      </w:r>
    </w:p>
    <w:p/>
    <w:p>
      <w:r xmlns:w="http://schemas.openxmlformats.org/wordprocessingml/2006/main">
        <w:t xml:space="preserve">1. ඇදහිල්ල ඇතුව සිටින්න: ඊශ්‍රායෙල්වරුන්ට දේශය පිළිබඳ දෙවියන්වහන්සේගේ පොරොන්දුව</w:t>
      </w:r>
    </w:p>
    <w:p/>
    <w:p>
      <w:r xmlns:w="http://schemas.openxmlformats.org/wordprocessingml/2006/main">
        <w:t xml:space="preserve">2. වහල්භාවයේ කාලවලදී දෙවියන්වහන්සේගේ සැපයුම</w:t>
      </w:r>
    </w:p>
    <w:p/>
    <w:p>
      <w:r xmlns:w="http://schemas.openxmlformats.org/wordprocessingml/2006/main">
        <w:t xml:space="preserve">1. ජෝෂුවා 1: 3-5 මා මෝසෙස්ට කී පරිදි, ඔබේ පාදය පාගා දමන සෑම ස්ථානයක්ම මම ඔබට ලබා දුන්නෙමි. පාළුකරයේ සිට මේ ලෙබනනයේ සිට මහා ගංගාව දක්වාත්, යුප්‍රටීස් ගංගාව දක්වාත්, හිත්තීවරුන්ගේ මුළු දේශයත්, ඉර බැස යන මහා මුහුදත් දක්වා ඔබේ වෙරළ තීරය වන්නේය. ඔබේ ජීවිතයේ සෑම දිනකම ඔබ ඉදිරියෙහි සිටීමට කිසිවෙකුට නොහැකි වනු ඇත: මම මෝසෙස් සමඟ සිටියාක් මෙන්, මම ඔබ සමඟ සිටිමි: මම ඔබව අත් නොහරිමි, ඔබ අත්හරින්නේ නැත.</w:t>
      </w:r>
    </w:p>
    <w:p/>
    <w:p>
      <w:r xmlns:w="http://schemas.openxmlformats.org/wordprocessingml/2006/main">
        <w:t xml:space="preserve">2. 2 කොරින්ති 8:9 මක්නිසාද අපගේ ස්වාමීන් වන යේසුස් ක්‍රිස්තුස්වහන්සේගේ කරුණාව ඔබ දන්නවා, ඔහු පොහොසත්ව සිටියත්, ඔහුගේ දුප්පත්කම නිසා ඔබ පොහොසත් වන පිණිස, ඔබ වෙනුවෙන් ඔහු දුප්පත් විය.</w:t>
      </w:r>
    </w:p>
    <w:p/>
    <w:p>
      <w:r xmlns:w="http://schemas.openxmlformats.org/wordprocessingml/2006/main">
        <w:t xml:space="preserve">ඔබදියා 1:21 ඒසව්ගේ කන්ද විනිශ්චය කිරීමට ගැළවුම්කාරයෝ සියොන් කන්දට එනු ඇත. රාජ්‍යය සමිඳාණන් වහන්සේගේ ය.</w:t>
      </w:r>
    </w:p>
    <w:p/>
    <w:p>
      <w:r xmlns:w="http://schemas.openxmlformats.org/wordprocessingml/2006/main">
        <w:t xml:space="preserve">රාජ්‍යය සමිඳාණන් වහන්සේට අයිති වන අතර ගැලවුම්කරුවන් ඒසව්ගේ කන්ද විනිශ්චය කිරීමට සියොන් කන්දට පැමිණෙනු ඇත.</w:t>
      </w:r>
    </w:p>
    <w:p/>
    <w:p>
      <w:r xmlns:w="http://schemas.openxmlformats.org/wordprocessingml/2006/main">
        <w:t xml:space="preserve">1. දෙවිගේ පරමාධිපත්‍යය: දෙවිගේ රාජ්‍යය උත්තරීතර වන ආකාරය</w:t>
      </w:r>
    </w:p>
    <w:p/>
    <w:p>
      <w:r xmlns:w="http://schemas.openxmlformats.org/wordprocessingml/2006/main">
        <w:t xml:space="preserve">2. ගැලවුම්කරුවන්ගේ පැමිණීම: ඒසව්ගේ කන්දේ විනිශ්චය සඳහා සූදානම් වීම</w:t>
      </w:r>
    </w:p>
    <w:p/>
    <w:p>
      <w:r xmlns:w="http://schemas.openxmlformats.org/wordprocessingml/2006/main">
        <w:t xml:space="preserve">1. යෙසායා 11:4-5 - එහෙත්, ඔහු දැහැමි ලෙස දිළිඳුන් විනිශ්චය කරයි, පොළොවේ නිහතමානී අයට සාධාරණ ලෙස අවවාද කරයි; ඔහු දුෂ්ටයන් මැරුවේ ය. ධර්මිෂ්ඨකම ඔහුගේ ඉඟ පටියද විශ්වාසවන්තකම ඔහුගේ ඉඟ පටියද වන්නේය.</w:t>
      </w:r>
    </w:p>
    <w:p/>
    <w:p>
      <w:r xmlns:w="http://schemas.openxmlformats.org/wordprocessingml/2006/main">
        <w:t xml:space="preserve">2. ගීතාවලිය 132:13-14 - සමිඳාණන් වහන්සේ සියොන් තෝරාගෙන ඇත; ඔහු තම වාසස්ථානය සඳහා එය කැමති විය. මෙය සදහටම මාගේ විවේකයයි: මෙහි මම වාසය කරමි; මන්ද, මම එය ආශා කළෙමි.</w:t>
      </w:r>
    </w:p>
    <w:p/>
    <w:p>
      <w:r xmlns:w="http://schemas.openxmlformats.org/wordprocessingml/2006/main">
        <w:t xml:space="preserve">ජෝනා 1 වන පරිච්ඡේදය පවසන්නේ නිනිව නගරයට ගොස් විනිශ්චයේ පණිවිඩයක් ලබා දෙන ලෙස දෙවියන් වහන්සේගේ ආඥාවෙන් පලා යාමට උත්සාහ කරන අනාගතවක්තෘවරයෙකු වූ ජෝනාගේ කතාවයි. මෙම පරිච්ඡේදය ජෝනාගේ අකීකරුකම, මුහුදේ ඇති වූ කුණාටුව සහ නැව සහ එහි කාර්ය මණ්ඩලය බේරා ගැනීම සඳහා ජෝනාගේ අවසානයේ කැපකිරීම ඉස්මතු කරයි.</w:t>
      </w:r>
    </w:p>
    <w:p/>
    <w:p>
      <w:r xmlns:w="http://schemas.openxmlformats.org/wordprocessingml/2006/main">
        <w:t xml:space="preserve">1 වන ඡේදය: නිනිවයේ මහා නගරයට ගොස් එහි දුෂ්ටකමට එරෙහිව ප්‍රකාශ කරන ලෙස ජෝනාට දෙවියන් වහන්සේගේ අණ සමඟ පරිච්ඡේදය ආරම්භ වේ. කෙසේ වෙතත්, ජෝනා අකීකරු වී සමිඳාණන් වහන්සේගේ අභිමුඛයෙන් පලා යයි, විරුද්ධ දිශාවට යන නැවකට නැඟී යයි (යෝනා 1:1-3).</w:t>
      </w:r>
    </w:p>
    <w:p/>
    <w:p>
      <w:r xmlns:w="http://schemas.openxmlformats.org/wordprocessingml/2006/main">
        <w:t xml:space="preserve">2 වන ඡේදය: නැව කැඩීමට තර්ජනය කරමින් මුහුදේ පැන නගින මහා කුණාටුවක් පරිච්ඡේදයෙන් නිරූපණය කෙරේ. නැවේ සිටි නාවිකයින් ඔවුන්ගේම දෙවිවරුන්ට උදව් ඉල්ලා කෑගසයි, ජෝනා තට්ටුවට පහළින් නිදා ගනී (යෝනා 1:4-6).</w:t>
      </w:r>
    </w:p>
    <w:p/>
    <w:p>
      <w:r xmlns:w="http://schemas.openxmlformats.org/wordprocessingml/2006/main">
        <w:t xml:space="preserve">3 වන ඡේදය: කුණාටුවට වගකිව යුත්තේ කවුරුන්ද යන්න තීරණය කිරීම සඳහා නාවිකයින් දාදු දැමූ බවත්, එම කොටස ජෝනාට වැටෙන බවත් පරිච්ඡේදයෙන් හෙළි වේ. ඔවුන් ජෝනාගෙන් ඔහුගේ අනන්‍යතාවය සහ ඔහුගේ ක්‍රියාවන් ගැන ප්‍රශ්න කරන අතර ජෝනා පාපොච්චාරණය කරන්නේ ඔහු දෙවියන් වහන්සේගෙන් පලා යන බවයි (යෝනා 1:7-10).</w:t>
      </w:r>
    </w:p>
    <w:p/>
    <w:p>
      <w:r xmlns:w="http://schemas.openxmlformats.org/wordprocessingml/2006/main">
        <w:t xml:space="preserve">4 වන ඡේදය: කුණාටුව දිගටම කෝපයට පත් වන විට නාවිකයින් තුළ වර්ධනය වන බිය සහ මංමුලා සහගත බව පරිච්ඡේදය විස්තර කරයි. යෝනා යෝජනා කරන්නේ ඔහුගේ අකීකරුකම කුණාටුවට හේතුව බව විශ්වාස කරමින් ඔවුන් ඔහුව මුහුදට විසි කරන ලෙසයි. අකමැත්තෙන් වුවද, නාවිකයින් ජෝනා මුහුදට විසි කරන අතර මුහුද සන්සුන් වේ (යෝනා 1:11-15).</w:t>
      </w:r>
    </w:p>
    <w:p/>
    <w:p>
      <w:r xmlns:w="http://schemas.openxmlformats.org/wordprocessingml/2006/main">
        <w:t xml:space="preserve">5 වන ඡේදය: පරිච්ඡේදය අවසන් වන්නේ දෙවියන් වහන්සේගේ දයාව ප්‍රදර්ශනය කිරීමෙනි. මහා මත්ස්‍යයෙක් ජෝනා ගිල දමයි, ඔහු දින තුනක් සහ රාත්‍රි තුනක් මාළුවා තුළ රැඳී සිටියි (යෝනා 1:17).</w:t>
      </w:r>
    </w:p>
    <w:p/>
    <w:p>
      <w:r xmlns:w="http://schemas.openxmlformats.org/wordprocessingml/2006/main">
        <w:t xml:space="preserve">සාරාංශයකින්,</w:t>
      </w:r>
    </w:p>
    <w:p>
      <w:r xmlns:w="http://schemas.openxmlformats.org/wordprocessingml/2006/main">
        <w:t xml:space="preserve">ජෝනා 1 වන පරිච්ඡේදයේ ජෝනාගේ අකීකරුකම, මුහුදේ කුණාටුව සහ නැව සහ එහි කාර්ය මණ්ඩලය බේරා ගැනීම සඳහා ජෝනාගේ පූජාව පිළිබඳ කතාව කියයි.</w:t>
      </w:r>
    </w:p>
    <w:p/>
    <w:p>
      <w:r xmlns:w="http://schemas.openxmlformats.org/wordprocessingml/2006/main">
        <w:t xml:space="preserve">ජෝනාට නිනිවයට යන ලෙස දෙවියන්ගේ අණ සහ ජෝනාගේ අකීකරුකම.</w:t>
      </w:r>
    </w:p>
    <w:p>
      <w:r xmlns:w="http://schemas.openxmlformats.org/wordprocessingml/2006/main">
        <w:t xml:space="preserve">සමිඳාණන් වහන්සේ ඉදිරියෙන් පලා යාමට ජෝනාගේ උත්සාහය.</w:t>
      </w:r>
    </w:p>
    <w:p>
      <w:r xmlns:w="http://schemas.openxmlformats.org/wordprocessingml/2006/main">
        <w:t xml:space="preserve">නැවට තර්ජනයක් කරමින් මුහුදේ මතුවන කුණාටුව.</w:t>
      </w:r>
    </w:p>
    <w:p>
      <w:r xmlns:w="http://schemas.openxmlformats.org/wordprocessingml/2006/main">
        <w:t xml:space="preserve">නාවිකයින් ඔවුන්ගේ දෙවිවරුන්ට උදව් ඉල්ලා කෑගැසීම සහ තට්ටුවට පහළින් නිදා සිටින ජෝනා.</w:t>
      </w:r>
    </w:p>
    <w:p>
      <w:r xmlns:w="http://schemas.openxmlformats.org/wordprocessingml/2006/main">
        <w:t xml:space="preserve">කුණාටුවට හේතුව ජෝනා බව හඳුනා ගැනීමට දාදු දැමීම.</w:t>
      </w:r>
    </w:p>
    <w:p>
      <w:r xmlns:w="http://schemas.openxmlformats.org/wordprocessingml/2006/main">
        <w:t xml:space="preserve">ජෝනාගේ පාපොච්චාරණය සහ දෙවියන් වහන්සේ වෙතින් පලා යාම පිළිගැනීම.</w:t>
      </w:r>
    </w:p>
    <w:p>
      <w:r xmlns:w="http://schemas.openxmlformats.org/wordprocessingml/2006/main">
        <w:t xml:space="preserve">නාවිකයන්ගේ බිය සහ ජෝනා මුහුදට විසි කිරීමට යෝජනා කිරීම.</w:t>
      </w:r>
    </w:p>
    <w:p>
      <w:r xmlns:w="http://schemas.openxmlformats.org/wordprocessingml/2006/main">
        <w:t xml:space="preserve">ජෝනා මුහුදට විසි කිරීමෙන් පසු මුහුද සන්සුන් වීම.</w:t>
      </w:r>
    </w:p>
    <w:p>
      <w:r xmlns:w="http://schemas.openxmlformats.org/wordprocessingml/2006/main">
        <w:t xml:space="preserve">ජෝනා විශාල මාළුවෙකු විසින් ගිල දමා දින තුනක් සහ රාත්‍රී තුනක් ඇතුළත රැඳී සිටියි.</w:t>
      </w:r>
    </w:p>
    <w:p/>
    <w:p>
      <w:r xmlns:w="http://schemas.openxmlformats.org/wordprocessingml/2006/main">
        <w:t xml:space="preserve">යෝනාගේ මෙම පරිච්ඡේදය යෝනාගේ අකීකරුකමේ කතාව සහ ඉන් පසු ඇති වන ප්‍රතිවිපාක විස්තර කරයි. දෙවියන් වහන්සේ ජෝනාට නිනිවයේ මහා නගරයට ගොස් විනිශ්චය පිළිබඳ පණිවිඩයක් ලබා දෙන ලෙස අණ කරයි, නමුත් ජෝනා එයට අකීකරු වී ස්වාමින් වහන්සේ ඉදිරියෙන් පලා යාමට උත්සාහ කරයි. ඔහු විරුද්ධ දිශාවට යන නැවකට ගොඩවෙයි. කෙසේ වෙතත්, මුහුදේ විශාල කුණාටුවක් ඇති වන අතර, නෞකාව සහ එහි කාර්ය මණ්ඩලය අනතුරට පත් වේ. නාවිකයින් උදව් ඉල්ලා තමන්ගේම දෙවිවරුන්ට මොරගසයි, ජෝනා තට්ටුවට පහළින් නිදා ගනී. අවසානයේදී, නාවිකයින් කුනාටුවට හේතුව ජෝනා බව කැබලි අක්ෂර දැමීම හරහා සොයා ගනී. ජෝනා තම අකීකරුකම පාපොච්චාරණය කරන අතර, නැව සහ එහි කාර්ය මණ්ඩලය බේරා ගැනීම සඳහා පූජා කිරීමේ ක්‍රියාවක දී, ඔවුන් ඔහුව මුහුදට විසි කරන ලෙස යෝජනා කරයි. අකමැත්තෙන් වුවද, නාවිකයින් ජෝනා මුහුදට විසි කරන අතර මුහුද සන්සුන් වේ. දෙවියන් වහන්සේගේ දයාව විදහා දැක්වීමක් ලෙස, විශාල මාළුවෙක් ජෝනා ගිල දමන අතර, ඔහු දින තුනක් සහ රාත්‍රී තුනක් මාළුවා තුළ රැඳී සිටියි. මෙම පරිච්ඡේදය අකීකරුකමේ ප්‍රතිවිපාක විදහා දක්වන අතර දෙවියන් වහන්සේගේ මැදිහත්වීම හරහා මිදීමේ තේමාව සහ දෙවන අවස්ථාවන් හඳුන්වා දෙයි.</w:t>
      </w:r>
    </w:p>
    <w:p/>
    <w:p>
      <w:r xmlns:w="http://schemas.openxmlformats.org/wordprocessingml/2006/main">
        <w:t xml:space="preserve">ජෝනා 1:1 සමිඳාණන් වහන්සේගේ වචනය අමිත්තයිගේ පුත් ජෝනාට පැමිණ මෙසේ කීවේ ය.</w:t>
      </w:r>
    </w:p>
    <w:p/>
    <w:p>
      <w:r xmlns:w="http://schemas.openxmlformats.org/wordprocessingml/2006/main">
        <w:t xml:space="preserve">ජෝනාට නිනිවයට ගොස් පසුතැවිලි වීමේ පණිවිඩයක් දේශනා කිරීමට දෙවියන් වහන්සේ විසින් මෙහෙවරක් ලබා දෙන ලදී.</w:t>
      </w:r>
    </w:p>
    <w:p/>
    <w:p>
      <w:r xmlns:w="http://schemas.openxmlformats.org/wordprocessingml/2006/main">
        <w:t xml:space="preserve">1. කීකරුකමේ බලය: අපගේ ජීවිත තුළ දෙවියන් වහන්සේගේ කැමැත්ත අනුව ජීවත් වීම</w:t>
      </w:r>
    </w:p>
    <w:p/>
    <w:p>
      <w:r xmlns:w="http://schemas.openxmlformats.org/wordprocessingml/2006/main">
        <w:t xml:space="preserve">2. දේවවචනයේ ශක්තිය සොයාගැනීම: ස්වාමීන්ගේ කැඳවීමට සවන් දීම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29:11 - මක්නිසාද ඔබ වෙනුවෙන් මා සතුව ඇති සැලසුම් මම දනිමි, සමිඳාණන් 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ජෝනා 1:2 නැඟිට, නිනිවය නම් මහා නගරයට ගොස් එයට විරුද්ධව මොරගසන්න. මන්ද ඔවුන්ගේ දුෂ්ටකම මා ඉදිරියට පැමිණ ඇත.</w:t>
      </w:r>
    </w:p>
    <w:p/>
    <w:p>
      <w:r xmlns:w="http://schemas.openxmlformats.org/wordprocessingml/2006/main">
        <w:t xml:space="preserve">යෝනාට දෙවියන් වහන්සේ නිනිවයට ගොස් නගරයේ ඔවුන්ගේ දුෂ්ටකම ගැන දේශනා කරන ලෙස අණ කරන ලදී.</w:t>
      </w:r>
    </w:p>
    <w:p/>
    <w:p>
      <w:r xmlns:w="http://schemas.openxmlformats.org/wordprocessingml/2006/main">
        <w:t xml:space="preserve">1. දේශනා කිරීමට කැඳවීම: ජෝනා දෙවියන් වහන්සේට කීකරු වීම</w:t>
      </w:r>
    </w:p>
    <w:p/>
    <w:p>
      <w:r xmlns:w="http://schemas.openxmlformats.org/wordprocessingml/2006/main">
        <w:t xml:space="preserve">2. දෙවියන් වහන්සේගේ විනිශ්චය: දුෂ්ටකමේ ප්රතිවිපාක</w:t>
      </w:r>
    </w:p>
    <w:p/>
    <w:p>
      <w:r xmlns:w="http://schemas.openxmlformats.org/wordprocessingml/2006/main">
        <w:t xml:space="preserve">1. යෙසායා 6:8 - තවද, සමිඳාණන් වහන්සේගේ හඬ ද මට ඇසුණේ ය: මා යවන්නේ කාවද, අප වෙත යන්නේ කවුද? එවිට මම: මෙන්න මම; මට එවන්න.</w:t>
      </w:r>
    </w:p>
    <w:p/>
    <w:p>
      <w:r xmlns:w="http://schemas.openxmlformats.org/wordprocessingml/2006/main">
        <w:t xml:space="preserve">2. එසකියෙල් 3:17-19 - මනුෂ්‍ය පුත්‍රය, මම ඔබව ඊශ්‍රායෙල් වංශයට මුරකරුවෙකු ලෙස පත් කළෙමි. එබැවින් මාගේ මුඛයෙන් වචනය අසා ඔවුන්ට මාගෙන් අවවාද දෙන්න. මම දුෂ්ටයන්ට කියන විට, ඔබ නියත වශයෙන්ම මිය යනු ඇත; ඔබ ඔහුට අනතුරු ඇඟවීමක් කරන්නේවත්, දුෂ්ටයාට ඔහුගේ දුෂ්ට මාර්ගයෙන් අනතුරු අඟවා ඔහුගේ ජීවිතය බේරාගැනීමට කතා කරන්නේවත් නැත. එම දුෂ්ට මනුෂ්‍යයා තමාගේ අයුතුකමෙන් මැරෙන්නේය. නමුත් ඔහුගේ ලේ මම ඔබ අතින් ඉල්ලමි. නුමුත් ඔබ දුෂ්ටයාට අවවාද කළත්, ඔහු තමාගේ දුෂ්ටකමෙන්වත් ඔහුගේ දුෂ්ට මාර්ගයෙන්වත් නොහැරියොත්, ඔහු තම අයුතුකමෙන්ම මැරෙන්නේය. නමුත් ඔබ ඔබේ ආත්මය ගලවාගත්තෙහිය.</w:t>
      </w:r>
    </w:p>
    <w:p/>
    <w:p>
      <w:r xmlns:w="http://schemas.openxmlformats.org/wordprocessingml/2006/main">
        <w:t xml:space="preserve">ජෝනා 1:3 එහෙත්, ජෝනා සමිඳාණන් වහන්සේ ඉදිරියෙන් තර්ෂිෂ් වෙත පලා යන පිණිස නැඟිට යොප්පාවට බැස ගියේය. එවිට ඔහු තර්ෂිෂ් වෙත යන නැවක් සම්බ විය. ඔහු එහි ගාස්තු ගෙවා, ඔවුන් සමඟ සමිඳාණන් වහන්සේ ඉදිරියෙහි සිට තර්ෂිෂ් වෙත යන පිණිස එයට නැඟී ය.</w:t>
      </w:r>
    </w:p>
    <w:p/>
    <w:p>
      <w:r xmlns:w="http://schemas.openxmlformats.org/wordprocessingml/2006/main">
        <w:t xml:space="preserve">ජෝනා සමිඳාණන් වහන්සේ ඉදිරියෙන් පලා යන්නේ ජොප්පා මාර්ගයෙන් තර්ෂිෂ් වෙත යමින්, ඔහුව එහි ගෙන යාමට නැවක ගාස්තු ගෙවා ය.</w:t>
      </w:r>
    </w:p>
    <w:p/>
    <w:p>
      <w:r xmlns:w="http://schemas.openxmlformats.org/wordprocessingml/2006/main">
        <w:t xml:space="preserve">1. දෙවියන් වහන්සේ කීකරු වීමට අපව කැඳවයි - ජෝනා 1:3</w:t>
      </w:r>
    </w:p>
    <w:p/>
    <w:p>
      <w:r xmlns:w="http://schemas.openxmlformats.org/wordprocessingml/2006/main">
        <w:t xml:space="preserve">2. අකීකරුකමේ මිල සහ ප්‍රතිවිපාක - ජෝනා 1:3</w:t>
      </w:r>
    </w:p>
    <w:p/>
    <w:p>
      <w:r xmlns:w="http://schemas.openxmlformats.org/wordprocessingml/2006/main">
        <w:t xml:space="preserve">1. ගීතාවලිය 139:7-12 - ඔබගේ ආත්මයෙන් මට යා හැක්කේ කොතැනටද? එසේත් නැතිනම් ඔබ ඉදිරියෙන් මා පලා යා හැක්කේ කොතැනටද?</w:t>
      </w:r>
    </w:p>
    <w:p/>
    <w:p>
      <w:r xmlns:w="http://schemas.openxmlformats.org/wordprocessingml/2006/main">
        <w:t xml:space="preserve">2. යෙසායා 55:6-7 - සමිඳාණන් වහන්සේ සොයා ගත හැකි අතර ඔහු සොයන්න; උන් වහන්සේ ළග සිටින විට ඔහුට කතා කරන්න.</w:t>
      </w:r>
    </w:p>
    <w:p/>
    <w:p>
      <w:r xmlns:w="http://schemas.openxmlformats.org/wordprocessingml/2006/main">
        <w:t xml:space="preserve">ජෝනා 1:4 එහෙත්, සමිඳාණන් වහන්සේ මුහුදට මහත් සුළඟක් එවූ සේක, මුහුදේ බලවත් කුණාටුවක් ඇති විය, එවිට නැව බිඳී යන්නාක් මෙන් විය.</w:t>
      </w:r>
    </w:p>
    <w:p/>
    <w:p>
      <w:r xmlns:w="http://schemas.openxmlformats.org/wordprocessingml/2006/main">
        <w:t xml:space="preserve">සමිඳාණන් වහන්සේ විශාල සුළඟක් සහ බලවත් කුණාටුවක් මුහුදට එවූ සේක, යෝනා සිටි නැව කැඩී යාමේ අනතුරකට පත් විය.</w:t>
      </w:r>
    </w:p>
    <w:p/>
    <w:p>
      <w:r xmlns:w="http://schemas.openxmlformats.org/wordprocessingml/2006/main">
        <w:t xml:space="preserve">1. දෙවිගේ බලය අපේ තත්වයන්ට වඩා වැඩියි</w:t>
      </w:r>
    </w:p>
    <w:p/>
    <w:p>
      <w:r xmlns:w="http://schemas.openxmlformats.org/wordprocessingml/2006/main">
        <w:t xml:space="preserve">2. පරීක්ෂාවේදී අප ස්වාමින් වහන්සේ කෙරෙහි විශ්වාසය තැබිය යුතුය</w:t>
      </w:r>
    </w:p>
    <w:p/>
    <w:p>
      <w:r xmlns:w="http://schemas.openxmlformats.org/wordprocessingml/2006/main">
        <w:t xml:space="preserve">1. මතෙව් 8:23-27 - යේසුස් මුහුදේ කුණාටුව නිශ්චල කරයි</w:t>
      </w:r>
    </w:p>
    <w:p/>
    <w:p>
      <w:r xmlns:w="http://schemas.openxmlformats.org/wordprocessingml/2006/main">
        <w:t xml:space="preserve">2. ගීතාවලිය 107:23-29 - දෙවියන් වහන්සේ කුණාටුව නිශ්චල කර ඔහුගේ සෙනඟව ආරක්‍ෂාවට ගෙන එයි</w:t>
      </w:r>
    </w:p>
    <w:p/>
    <w:p>
      <w:r xmlns:w="http://schemas.openxmlformats.org/wordprocessingml/2006/main">
        <w:t xml:space="preserve">ජෝනා 1:5 එවිට නාවිකයෝ භය වී, ඔවුනොවුන් තම තමන්ගේ දෙවියන්ට මොරගසා, නැව සැහැල්ලු කරන පිණිස එහි තිබූ බඩු මුහුදට හෙළූහ. නමුත් ජෝනා නැවේ දෙපැත්තට බැස ගියේය. ඔහු වැතිර තද නින්දේ සිටියේය.</w:t>
      </w:r>
    </w:p>
    <w:p/>
    <w:p>
      <w:r xmlns:w="http://schemas.openxmlformats.org/wordprocessingml/2006/main">
        <w:t xml:space="preserve">යෝනා සිටි නැවේ සිටි නාවිකයන් බියට පත් වී නැව සැහැල්ලු කිරීමට තම භාණ්ඩ මුහුදට විසි කළා. කෙසේවෙතත්, යෝනා නැවේ දෙපැත්තේ හොඳින් නිදාගෙන සිටියේය.</w:t>
      </w:r>
    </w:p>
    <w:p/>
    <w:p>
      <w:r xmlns:w="http://schemas.openxmlformats.org/wordprocessingml/2006/main">
        <w:t xml:space="preserve">1. බියේ බලය: විපත්ති හමුවේ දෙවියන් වහන්සේව විශ්වාස කිරීමට ඉගෙනීම</w:t>
      </w:r>
    </w:p>
    <w:p/>
    <w:p>
      <w:r xmlns:w="http://schemas.openxmlformats.org/wordprocessingml/2006/main">
        <w:t xml:space="preserve">2. දෙවියන්ගේ ආරක්ෂාව: දුෂ්කර කාලවලදී ආරක්ෂාව සොයා 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ජෝනා 1:6 එවිට නැව් පාලකයා ඔහු ළඟට අවුත්, “නිදිමතය, ඔබ කියන්නේ කුමක්ද? නැඟිට, ඔබේ දෙවියන් වහන්සේට කන්නලව් කරන්න, එසේ නම්, දෙවියන් වහන්සේ අප ගැන සිතන්නේ නම්, අප විනාශ නොවන ලෙස ය.</w:t>
      </w:r>
    </w:p>
    <w:p/>
    <w:p>
      <w:r xmlns:w="http://schemas.openxmlformats.org/wordprocessingml/2006/main">
        <w:t xml:space="preserve">කුණාටුවෙන් ගැලවීමට අවශ්‍ය නම් තම දෙවියන්ට කන්නලව් කරන ලෙස ජෝනාට අනතුරු අඟවා ඇත.</w:t>
      </w:r>
    </w:p>
    <w:p/>
    <w:p>
      <w:r xmlns:w="http://schemas.openxmlformats.org/wordprocessingml/2006/main">
        <w:t xml:space="preserve">1. අපගේ ඇදහිල්ල පරීක්ෂාවට ලක් වනු ඇත, නමුත් අවශ්‍ය අවස්ථාවලදී දෙවියන් වහන්සේ අපගේ යාච්ඤාවලට සවන් දෙනු ඇත.</w:t>
      </w:r>
    </w:p>
    <w:p/>
    <w:p>
      <w:r xmlns:w="http://schemas.openxmlformats.org/wordprocessingml/2006/main">
        <w:t xml:space="preserve">2. අප නිදා සිටින විට පවා, දෙවියන් වහන්සේ සැමවිටම අවදියෙන් සිටින අතර අපට උපකාර කිරීමට සූදානමින් සිටී.</w:t>
      </w:r>
    </w:p>
    <w:p/>
    <w:p>
      <w:r xmlns:w="http://schemas.openxmlformats.org/wordprocessingml/2006/main">
        <w:t xml:space="preserve">1. ගීතාවලිය 121:4 - බලන්න, ඉශ්‍රායෙල් පාලනය කරන තැනැත්තා නිදිමත හෝ නින්ද නොයන්නේය.</w:t>
      </w:r>
    </w:p>
    <w:p/>
    <w:p>
      <w:r xmlns:w="http://schemas.openxmlformats.org/wordprocessingml/2006/main">
        <w:t xml:space="preserve">2. මතෙව් 7:7 - ඉල්ලන්න, එය ඔබට දෙනු ලැබේ; සොයන්න, එවිට ඔබට සම්බ වනු ඇත. තට්ටු කරන්න, එවිට එය ඔබට විවෘත වනු ඇත.</w:t>
      </w:r>
    </w:p>
    <w:p/>
    <w:p>
      <w:r xmlns:w="http://schemas.openxmlformats.org/wordprocessingml/2006/main">
        <w:t xml:space="preserve">ජෝනා 1:7 ඔව්හු එකිනෙකා තම තමාගේ මිතුරාට කතා කොට, ''එන්න, අපි දාදු දමමු; එබැවින් ඔව්හු දාදු දැමූ අතර, එම දාදුව ජෝනාට වැටුණි.</w:t>
      </w:r>
    </w:p>
    <w:p/>
    <w:p>
      <w:r xmlns:w="http://schemas.openxmlformats.org/wordprocessingml/2006/main">
        <w:t xml:space="preserve">නැවක කාර්ය මණ්ඩලය දාදු දැමීමෙන් ඔවුන්ගේ අවාසනාවේ මූලාශ්‍රය හඳුනා ගැනීමට අධිෂ්ඨාන කර ගත් අතර, එම කොටස ජෝනාට වැටුණි.</w:t>
      </w:r>
    </w:p>
    <w:p/>
    <w:p>
      <w:r xmlns:w="http://schemas.openxmlformats.org/wordprocessingml/2006/main">
        <w:t xml:space="preserve">1. දුෂ්කර කාලවලදී සහ හොඳ කාලවලදී දෙවියන් වහන්සේගේ පරමාධිපත්‍යය.</w:t>
      </w:r>
    </w:p>
    <w:p/>
    <w:p>
      <w:r xmlns:w="http://schemas.openxmlformats.org/wordprocessingml/2006/main">
        <w:t xml:space="preserve">2. දෙවියන් වහන්සේ කෙරෙහි විශ්වාසය තැබීමේ හා කීකරු වීමේ වැදගත්කම.</w:t>
      </w:r>
    </w:p>
    <w:p/>
    <w:p>
      <w:r xmlns:w="http://schemas.openxmlformats.org/wordprocessingml/2006/main">
        <w:t xml:space="preserve">1. හිතෝපදේශ 16:33 - "පට්ටම ඔඩොක්කුවට දමනු ලැබේ, නමුත් එහි සෑම තීරණයක්ම ස්වාමින් වහන්සේගෙන්ය."</w:t>
      </w:r>
    </w:p>
    <w:p/>
    <w:p>
      <w:r xmlns:w="http://schemas.openxmlformats.org/wordprocessingml/2006/main">
        <w:t xml:space="preserve">2. යෙසායා 55:9 - "මක්නිසාද අහස පොළොවට වඩා උස්ව තිබෙන්නාක් මෙන් මාගේ මාර්ග ඔබගේ මාර්ගවලටත් මාගේ සිතුවිලි ඔබගේ සිතුවිලිවලටත් වඩා උසස්ය."</w:t>
      </w:r>
    </w:p>
    <w:p/>
    <w:p>
      <w:r xmlns:w="http://schemas.openxmlformats.org/wordprocessingml/2006/main">
        <w:t xml:space="preserve">ජෝනා 1:8 එවිට ඔව්හු ඔහුට කතා කොට, ''මේ විපත අප පිට පැමිණෙන්නේ කාගේ හේතුව නිසාදැයි අපට කියන්න. ඔබේ රැකියාව කුමක්ද? ඔබ කොහෙන්ද එන්නේ? ඔබේ රට කුමක්ද? ඔබ කුමන මිනිසුන්ගෙන්ද?</w:t>
      </w:r>
    </w:p>
    <w:p/>
    <w:p>
      <w:r xmlns:w="http://schemas.openxmlformats.org/wordprocessingml/2006/main">
        <w:t xml:space="preserve">යෝනා සමඟ නැවේ සිටි නැවියන් ඔහුගෙන් ඉල්ලා සිටියේ දරුණු කුණාටුවක් තමන් වෙතට පැමිණෙන්නේ මන්දැයි පැහැදිලි කරන ලෙසත් ඔහුගේ අනන්‍යතාවය ප්‍රශ්න කරමිනි.</w:t>
      </w:r>
    </w:p>
    <w:p/>
    <w:p>
      <w:r xmlns:w="http://schemas.openxmlformats.org/wordprocessingml/2006/main">
        <w:t xml:space="preserve">1. දෙවියන්ගේ කැමැත්ත: පිළිගැනීමට සහ අනුගමනය කිරීමට ඉගෙනීම - ජෝනා 1:8</w:t>
      </w:r>
    </w:p>
    <w:p/>
    <w:p>
      <w:r xmlns:w="http://schemas.openxmlformats.org/wordprocessingml/2006/main">
        <w:t xml:space="preserve">2. සැබෑ අනන්‍යතාවය: ක්‍රිස්තුස් වහන්සේ තුළ අප කවුද - ජෝනා 1:8</w:t>
      </w:r>
    </w:p>
    <w:p/>
    <w:p>
      <w:r xmlns:w="http://schemas.openxmlformats.org/wordprocessingml/2006/main">
        <w:t xml:space="preserve">1. යෙසායා 55:8 - මක්නිසාද මාගේ සිතුවිලි ඔබේ සිතුවිලි නොවේ, ඔබේ මාර්ග මගේ මාර්ග නොවේ, ස්වාමින්වහන්සේ කියනසේක.</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ජෝනා 1:9 ඔහු ඔවුන්ට කතා කොට, ”මම හෙබ්‍රෙව් ජාතිකයෙක්; මුහුදත් වියළි බිමත් සෑදූ ස්වර්ගයේ දෙවි වන යෙහෝවාට මම බිය වෙමි.</w:t>
      </w:r>
    </w:p>
    <w:p/>
    <w:p>
      <w:r xmlns:w="http://schemas.openxmlformats.org/wordprocessingml/2006/main">
        <w:t xml:space="preserve">ජෝනා යනු මුහුද සහ වියළි ගොඩබිම මැවූ ස්වර්ගයේ දෙවි සමිඳාණන් වහන්සේට බිය වන හෙබ්‍රෙව් ජාතිකයෙකි.</w:t>
      </w:r>
    </w:p>
    <w:p/>
    <w:p>
      <w:r xmlns:w="http://schemas.openxmlformats.org/wordprocessingml/2006/main">
        <w:t xml:space="preserve">1. සමිඳාණන් වහන්සේට භයවීම: දෙවියන් වහන්සේගේ පරමාධිපත්‍යය දැන ගැනීම සහ අගය කිරීම</w:t>
      </w:r>
    </w:p>
    <w:p/>
    <w:p>
      <w:r xmlns:w="http://schemas.openxmlformats.org/wordprocessingml/2006/main">
        <w:t xml:space="preserve">2. මැවීමේ අරුමපුදුම දේ: දෙවියන් වහන්සේගේ බලය පිළිබිඹු කිරීම</w:t>
      </w:r>
    </w:p>
    <w:p/>
    <w:p>
      <w:r xmlns:w="http://schemas.openxmlformats.org/wordprocessingml/2006/main">
        <w:t xml:space="preserve">1. යෝබ් 37:2 13 - ස්වභාවධර්මය කෙරෙහි දෙවියන් වහන්සේගේ බලය සහ බලය</w:t>
      </w:r>
    </w:p>
    <w:p/>
    <w:p>
      <w:r xmlns:w="http://schemas.openxmlformats.org/wordprocessingml/2006/main">
        <w:t xml:space="preserve">2. ගීතාවලිය 33:6-9 - දෙවියන්වහන්සේගේ නිර්මාණ කාර්යය සහ සියල්ල කෙරෙහි උන්වහන්සේගේ පරමාධිපත්‍යය</w:t>
      </w:r>
    </w:p>
    <w:p/>
    <w:p>
      <w:r xmlns:w="http://schemas.openxmlformats.org/wordprocessingml/2006/main">
        <w:t xml:space="preserve">ජෝනා 1:10 එවිට ඒ මනුෂ්‍යයෝ අතිශයින් භය වී, ”ඔබ මෙසේ කෙළේ මන් ද? මක්නිසාද ඔහු සමිඳාණන් වහන්සේ ඉදිරියෙන් පලා ගිය බව මිනිසුන් දැන සිටියේ උන් වහන්සේ ඔවුන්ට පැවසූ බැවිනි.</w:t>
      </w:r>
    </w:p>
    <w:p/>
    <w:p>
      <w:r xmlns:w="http://schemas.openxmlformats.org/wordprocessingml/2006/main">
        <w:t xml:space="preserve">ජෝනාගේ අකීකරුකම සහ සමිඳාණන් වහන්සේ වෙතින් පලා යාම නාවිකයන් දෙවියන් වහන්සේගේ අභිමුඛයට බිය වීමට හේතු විය.</w:t>
      </w:r>
    </w:p>
    <w:p/>
    <w:p>
      <w:r xmlns:w="http://schemas.openxmlformats.org/wordprocessingml/2006/main">
        <w:t xml:space="preserve">1. අපි දෙවියන් වහන්සේගේ කැමැත්තට කීකරු විය යුතුය, එය කොතරම් දුෂ්කර වුවත්, හෝ ඔහුගේ උදහසට මුහුණ දීමට අවදානමක් ඇත.</w:t>
      </w:r>
    </w:p>
    <w:p/>
    <w:p>
      <w:r xmlns:w="http://schemas.openxmlformats.org/wordprocessingml/2006/main">
        <w:t xml:space="preserve">2. දෙවියන් වහන්සේගේ බලය සහ පැමිණ සිටීම බිය විය යුතු අතර ගරු කළ යුතුය.</w:t>
      </w:r>
    </w:p>
    <w:p/>
    <w:p>
      <w:r xmlns:w="http://schemas.openxmlformats.org/wordprocessingml/2006/main">
        <w:t xml:space="preserve">1. යාකොබ් 4:7-8 එබැවින්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2. යෙසායා 55:6-7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ජෝනා 1:11 එවිට ඔව්හු ඔහුට කතා කොට, ”මුහුද අපට සන්සුන් වන පිණිස අපි ඔබට කුමක් කරමු ද? මක්නිසාද මුහුද කුණාටු සහිත විය.</w:t>
      </w:r>
    </w:p>
    <w:p/>
    <w:p>
      <w:r xmlns:w="http://schemas.openxmlformats.org/wordprocessingml/2006/main">
        <w:t xml:space="preserve">කුණාටුව නැවැත්වීමට තමාව පූජා කරන ලෙස ජෝනාගෙන් ඉල්ලා සිටියේය.</w:t>
      </w:r>
    </w:p>
    <w:p/>
    <w:p>
      <w:r xmlns:w="http://schemas.openxmlformats.org/wordprocessingml/2006/main">
        <w:t xml:space="preserve">1: ජේසුස් වහන්සේ අවසාන පූජාව වන අතර, අප ඔහු හා සමාන වීමට උත්සාහ කළ යුතුය.</w:t>
      </w:r>
    </w:p>
    <w:p/>
    <w:p>
      <w:r xmlns:w="http://schemas.openxmlformats.org/wordprocessingml/2006/main">
        <w:t xml:space="preserve">2: අන් අයගේ යහපත සඳහා අපගේම ආශාවන් තැබීමට අප කැමති විය යුතුය.</w:t>
      </w:r>
    </w:p>
    <w:p/>
    <w:p>
      <w:r xmlns:w="http://schemas.openxmlformats.org/wordprocessingml/2006/main">
        <w:t xml:space="preserve">1: පිලිප්පි 2:3-4 -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p>
      <w:r xmlns:w="http://schemas.openxmlformats.org/wordprocessingml/2006/main">
        <w:t xml:space="preserve">2: යොහන් 15:13 - යමෙකු තම මිතුරන් වෙනුවෙන් තම ජීවිතය පූජා කිරීමට වඩා උතුම් ප්‍රේමයක් කිසිවෙකුට නැත.</w:t>
      </w:r>
    </w:p>
    <w:p/>
    <w:p>
      <w:r xmlns:w="http://schemas.openxmlformats.org/wordprocessingml/2006/main">
        <w:t xml:space="preserve">ජෝනා 1:12 ඔහු ඔවුන්ට කතා කොට, ''මා රැගෙන මුහුදට හෙළන්න. එබැවින් මුහුද ඔබට සන්සුන් වනු ඇත.</w:t>
      </w:r>
    </w:p>
    <w:p/>
    <w:p>
      <w:r xmlns:w="http://schemas.openxmlformats.org/wordprocessingml/2006/main">
        <w:t xml:space="preserve">ජෝනාගේ නැවේ කාර්ය මණ්ඩලය දෙවියන්ගේ දයාව ඉල්ලා සිටින අතර, ජෝනා යෝජනා කරන්නේ මුහුද සන්සුන් කිරීමට ඔහුව ගොඩට විසි කරන ලෙසයි.</w:t>
      </w:r>
    </w:p>
    <w:p/>
    <w:p>
      <w:r xmlns:w="http://schemas.openxmlformats.org/wordprocessingml/2006/main">
        <w:t xml:space="preserve">1. දුෂ්කර අවස්ථාවන්හිදී පවා පිටතට ගොස් ඔහුව විශ්වාස කරන ලෙස දෙවියන් වහන්සේ අපව කැඳවයි.</w:t>
      </w:r>
    </w:p>
    <w:p/>
    <w:p>
      <w:r xmlns:w="http://schemas.openxmlformats.org/wordprocessingml/2006/main">
        <w:t xml:space="preserve">2. අප දෙවියන් වහන්සේගේ කැඳවීමට කීකරු වන විට, ඔහු ආපසු විශ්වාසවන්ත වනු ඇතැයි අපේක්ෂා කළ හැක.</w:t>
      </w:r>
    </w:p>
    <w:p/>
    <w:p>
      <w:r xmlns:w="http://schemas.openxmlformats.org/wordprocessingml/2006/main">
        <w:t xml:space="preserve">1. මතෙව් 16:24-26 - එවිට ජේසුස් වහන්සේ සිය ශ්‍රාවකයන්ට මෙසේ වදාළ සේක: මාගේ ගෝලයෙකු වීමට කැමති කවරෙකු වුව ද තමන් ම ප්‍රතික්ෂේප කර තම කුරුසිය රැගෙන මා අනුව පැමිණිය යුතු ය. මක්නිසාද යමෙක් තම ජීවිතය ගලවා ගැනීමට කැමති නම් එය නැති වන්නේය, නමුත් මා වෙනුවෙන් තම ජීවිතය නැති කරගන්නා එය සොයාගනු ඇත.</w:t>
      </w:r>
    </w:p>
    <w:p/>
    <w:p>
      <w:r xmlns:w="http://schemas.openxmlformats.org/wordprocessingml/2006/main">
        <w:t xml:space="preserve">2. හෙබ්‍රෙව් 11:7 - නෝවා තම පවුල ගංවතුරෙන් බේරා ගැනීමට විශාල බෝට්ටුවක් සෑදුවේ ඇදහිල්ලෙන් ය. ඔහු මීට පෙර කවදාවත් සිදු නොවූ දේවල් ගැන ඔහුට අනතුරු ඇඟවූ දෙවිට කීකරු විය.</w:t>
      </w:r>
    </w:p>
    <w:p/>
    <w:p>
      <w:r xmlns:w="http://schemas.openxmlformats.org/wordprocessingml/2006/main">
        <w:t xml:space="preserve">ජෝනා 1:13 නුමුත් මනුෂ්‍යයෝ එය ගොඩබිමට ගෙන ඒමට දැඩි ලෙස ඔරු පැදවූහ. නමුත් ඔවුන්ට නොහැකි විය.</w:t>
      </w:r>
    </w:p>
    <w:p/>
    <w:p>
      <w:r xmlns:w="http://schemas.openxmlformats.org/wordprocessingml/2006/main">
        <w:t xml:space="preserve">විශාල මත්ස්‍යයෙකු විසින් යෝනා ගිල දැමීමෙන් දෙවියන්වහන්සේ යෝනාව ආරක්ෂා කළ නමුත් නාවිකයන් තවමත් විශාල කුණාටුවකට මුහුණ දුන්හ.</w:t>
      </w:r>
    </w:p>
    <w:p/>
    <w:p>
      <w:r xmlns:w="http://schemas.openxmlformats.org/wordprocessingml/2006/main">
        <w:t xml:space="preserve">1: අප නැති බව පෙනෙන විට පවා දෙවියන් වහන්සේ පාලනය කරන බව අපට මතක් කර දිය යුතුය.</w:t>
      </w:r>
    </w:p>
    <w:p/>
    <w:p>
      <w:r xmlns:w="http://schemas.openxmlformats.org/wordprocessingml/2006/main">
        <w:t xml:space="preserve">2: අප මුහුණ දෙන කුණාටුව කුමක් වුවත් දෙවියන් වහන්සේ අප සමඟ සිටින බව අපට මතක් කර දිය යුතුය.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ජෝනා 1:14 එබැවින් ඔව්හු සමිඳාණන් වහන්සේට මොරගසමින්, “යෙහෝවා දෙවියනි, අපි ඔබෙන් අයැද සිටිමු, මේ මිනිසාගේ ජීවිතය නිසා අපි විනාශ නොකරමු, අහිංසක ලේ අප පිට නොතබමු. එය ඔබ කැමති පරිදි.</w:t>
      </w:r>
    </w:p>
    <w:p/>
    <w:p>
      <w:r xmlns:w="http://schemas.openxmlformats.org/wordprocessingml/2006/main">
        <w:t xml:space="preserve">ජෝනා රැගත් නැවේ සිටි නැවියන් ජෝනාගේ ජීවිතය නිසා ඔවුන්ට විනාශ වීමට ඉඩ නොතබන ලෙසත්, අහිංසක ලේ සම්බන්ධයෙන් තමන් වග නොකියන ලෙසත් දෙවියන් වහන්සේට යාච්ඤා කළහ.</w:t>
      </w:r>
    </w:p>
    <w:p/>
    <w:p>
      <w:r xmlns:w="http://schemas.openxmlformats.org/wordprocessingml/2006/main">
        <w:t xml:space="preserve">1. දෙවියන් වහන්සේගේ ඇමතුමට ප්‍රතිචාර දැක්වීම - ජෝනා 1:14</w:t>
      </w:r>
    </w:p>
    <w:p/>
    <w:p>
      <w:r xmlns:w="http://schemas.openxmlformats.org/wordprocessingml/2006/main">
        <w:t xml:space="preserve">2. දෙවියන් වහන්සේ පරමාධිපතිය - ජෝනා 1:14</w:t>
      </w:r>
    </w:p>
    <w:p/>
    <w:p>
      <w:r xmlns:w="http://schemas.openxmlformats.org/wordprocessingml/2006/main">
        <w:t xml:space="preserve">1. යෙසායා 55: 8-11 - මක්නිසාද මාගේ සිතුවිලි ඔබේ සිතුවිලි නොවේ, ඔබේ මාර්ග මගේ මාර්ග නොවේ යැයි සමිඳාණන් වහන්සේ වදාරන සේක.</w:t>
      </w:r>
    </w:p>
    <w:p/>
    <w:p>
      <w:r xmlns:w="http://schemas.openxmlformats.org/wordprocessingml/2006/main">
        <w:t xml:space="preserve">2. යාකොබ් 4:13-15 - අද හෝ හෙට අපි එවැනි නගරයකට ගොස් අවුරුද්දක් එහි ගොස් මිල දී ගෙන විකුණා ලාභ ලබන්නෙමුයි පවසන ඔබ දැන් යන්න.</w:t>
      </w:r>
    </w:p>
    <w:p/>
    <w:p>
      <w:r xmlns:w="http://schemas.openxmlformats.org/wordprocessingml/2006/main">
        <w:t xml:space="preserve">ජෝනා 1:15 ඔව්හු ජෝනා රැගෙන මුහුදට හෙළූහ.</w:t>
      </w:r>
    </w:p>
    <w:p/>
    <w:p>
      <w:r xmlns:w="http://schemas.openxmlformats.org/wordprocessingml/2006/main">
        <w:t xml:space="preserve">යෝනා රැගත් නැවේ සිටි නැවියන් ඔහුව ගොඩබිමට විසි කරන්නේ දෙවියන්වහන්සේ සහ ඝෝෂාකාරී මුහුද සන්සිඳුවීමටය.</w:t>
      </w:r>
    </w:p>
    <w:p/>
    <w:p>
      <w:r xmlns:w="http://schemas.openxmlformats.org/wordprocessingml/2006/main">
        <w:t xml:space="preserve">1. ඇදහිල්ලේ බලය - අපගේ බිය සහ අනාරක්ෂිත බව ජය ගැනීමට ඇදහිල්ල අපට උපකාර කරන්නේ කෙසේද?</w:t>
      </w:r>
    </w:p>
    <w:p/>
    <w:p>
      <w:r xmlns:w="http://schemas.openxmlformats.org/wordprocessingml/2006/main">
        <w:t xml:space="preserve">2. දෙවියන්ගේ දයාව - ජෝනාගේ අකීකරුකම තිබියදීත් දෙවියන් වහන්සේගේ දයාව සහ කරුණාව.</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ගීතාවලිය 107: 23-24 - නැව්වලින් මුහුදට බැස යන අය, මහා ජලය මත වෙළඳාම් කරන අය; ඔව්හු සමිඳාණන් වහන්සේගේ ක්‍රියා ද ගැඹුරෙහි උන් වහන්සේගේ අරුමපුදුම දේ ද දුටුවෝ ය.</w:t>
      </w:r>
    </w:p>
    <w:p/>
    <w:p>
      <w:r xmlns:w="http://schemas.openxmlformats.org/wordprocessingml/2006/main">
        <w:t xml:space="preserve">ජෝනා 1:16 එවිට මනුෂ්‍යයෝ සමිඳාණන් වහන්සේට අතිශයින් භය වී, සමිඳාණන් වහන්සේට පූජාවක් ඔප්පු කර, භාර වූ හ.</w:t>
      </w:r>
    </w:p>
    <w:p/>
    <w:p>
      <w:r xmlns:w="http://schemas.openxmlformats.org/wordprocessingml/2006/main">
        <w:t xml:space="preserve">මෙම ඡේදයෙන් හෙළි වන්නේ යෝනා මුණගැසුණු මිනිසුන් සමිඳාණන් වහන්සේට ගරුබිය දැක්වූ බවත්, පූජාවක් ඔප්පු කිරීමෙන් හා භාරයන් කිරීමෙන් ප්‍රතිචාරය දැක්වූ බවත්ය.</w:t>
      </w:r>
    </w:p>
    <w:p/>
    <w:p>
      <w:r xmlns:w="http://schemas.openxmlformats.org/wordprocessingml/2006/main">
        <w:t xml:space="preserve">1: සමිඳාණන් වහන්සේට අපගේ ප්‍රතිචාරය ගෞරවය හා කීකරුකම විය යුතුය.</w:t>
      </w:r>
    </w:p>
    <w:p/>
    <w:p>
      <w:r xmlns:w="http://schemas.openxmlformats.org/wordprocessingml/2006/main">
        <w:t xml:space="preserve">2: සමිඳාණන් වහන්සේ හමු වූ විට අප සැමවිටම යටහත් පහත්කමේ සහ යටත් වීමේ ආත්මයක් තිබිය යුතුය.</w:t>
      </w:r>
    </w:p>
    <w:p/>
    <w:p>
      <w:r xmlns:w="http://schemas.openxmlformats.org/wordprocessingml/2006/main">
        <w:t xml:space="preserve">1: යෙසායා 66:2 මා බලන්නේ මොහු දෙසය: නිහතමානී, ආත්මයෙන් පසුතැවිලි වන, මාගේ වචනයට වෙවුලන තැනැත්තා.</w:t>
      </w:r>
    </w:p>
    <w:p/>
    <w:p>
      <w:r xmlns:w="http://schemas.openxmlformats.org/wordprocessingml/2006/main">
        <w:t xml:space="preserve">2: පිලිප්පි 2:8 ඔහු මිනිසෙකු ලෙස පෙනී සිටිමින්, කුරුසියේ මරණයට පවා කීකරු වෙමින් තමාවම යටපත් කළේය!</w:t>
      </w:r>
    </w:p>
    <w:p/>
    <w:p>
      <w:r xmlns:w="http://schemas.openxmlformats.org/wordprocessingml/2006/main">
        <w:t xml:space="preserve">ජෝනා 1:17 දැන් සමිඳාණන් වහන්සේ ජෝනා ගිල දැමීමට විශාල මාළුවෙකු සූදානම් කර තිබුණි. ජෝනා දවල් තුනක් රෑ තුනක් මාළුවාගේ බඩේ සිටියේය.</w:t>
      </w:r>
    </w:p>
    <w:p/>
    <w:p>
      <w:r xmlns:w="http://schemas.openxmlformats.org/wordprocessingml/2006/main">
        <w:t xml:space="preserve">ජෝනා සමිඳාණන් වහන්සේට කීකරු වූ අතර ඔහුගේ දුක්ඛිත තත්වයෙන් ගැලවී ගියේය.</w:t>
      </w:r>
    </w:p>
    <w:p/>
    <w:p>
      <w:r xmlns:w="http://schemas.openxmlformats.org/wordprocessingml/2006/main">
        <w:t xml:space="preserve">1: දෙවියන් වහන්සේ විශ්වාසවන්ත වන අතර අප ඔහුගේ අණපනත්වලට කීකරු වුවහොත් අපගේ කරදරවලින් අපව ගලවා ගනු ඇත.</w:t>
      </w:r>
    </w:p>
    <w:p/>
    <w:p>
      <w:r xmlns:w="http://schemas.openxmlformats.org/wordprocessingml/2006/main">
        <w:t xml:space="preserve">2: අපගේ තත්වය කුමක් වුවත් අප ස්වාමින් වහන්සේ කෙරෙහි විශ්වාසය තැබිය යුතුය.</w:t>
      </w:r>
    </w:p>
    <w:p/>
    <w:p>
      <w:r xmlns:w="http://schemas.openxmlformats.org/wordprocessingml/2006/main">
        <w:t xml:space="preserve">1: ගීතාවලිය 56:3, "මම බිය වන විට, මම ඔබ කෙරෙහි විශ්වාසය තබමි."</w:t>
      </w:r>
    </w:p>
    <w:p/>
    <w:p>
      <w:r xmlns:w="http://schemas.openxmlformats.org/wordprocessingml/2006/main">
        <w:t xml:space="preserve">2: රෝම 10:11, "මක්නිසාද ශුද්ධ ලියවිල්ල පවසන්නේ, 'ඔහුව විශ්වාස කරන සෑම කෙනෙකුම ලැජ්ජාවට පත් නොවනු ඇත' යනුවෙනි."</w:t>
      </w:r>
    </w:p>
    <w:p/>
    <w:p>
      <w:r xmlns:w="http://schemas.openxmlformats.org/wordprocessingml/2006/main">
        <w:t xml:space="preserve">ජෝනා 2 වන පරිච්ඡේදයේ ඔහු මහා මත්ස්‍යයාගේ බඩේ සිටියදී පසුතැවිලි වීම සහ ගැලවීම සඳහා යෝනා කළ යාච්ඤාව විස්තර කරයි. යෝනාගේ අකීකරුකම පිළිගැනීම, දයාව සඳහා ඔහු කළ ආයාචනය සහ ඔහුගේ යාච්ඤාවට දෙවියන්වහන්සේගේ ප්‍රතිචාරය මෙම පරිච්ඡේදයෙන් ඉස්මතු කරයි.</w:t>
      </w:r>
    </w:p>
    <w:p/>
    <w:p>
      <w:r xmlns:w="http://schemas.openxmlformats.org/wordprocessingml/2006/main">
        <w:t xml:space="preserve">1 වන ඡේදය: පරිච්ඡේදය ආරම්භ වන්නේ මාළුවාගේ බඩේ සිට ජෝනාගේ යාච්ඤාවෙනි. යෝනා විපතේදී සමිඳාණන් වහන්සේට කන්නලව් කළ බව පිළිගනී, දෙවියන් වහන්සේ ඔහුට පිළිතුරු දුන් සේක. ඔහු තම මංමුලා සහගත තත්වය විස්තර කරයි, ගැඹුරු ජලයට හෙළනු ලැබූ අතර ධාරා සහ රළ පහරින් වට වී ඇත (යෝනා 2:1-3).</w:t>
      </w:r>
    </w:p>
    <w:p/>
    <w:p>
      <w:r xmlns:w="http://schemas.openxmlformats.org/wordprocessingml/2006/main">
        <w:t xml:space="preserve">2 වන ඡේදය: යෝනා ඔහුගේ අකීකරුකමේ ප්‍රතිවිපාක හඳුනා ගැනීම පරිච්ඡේදයේ නිරූපණය කරයි. ඔහු දෙවියන්ගේ ඇස්වලින් නෙරපා හරින ලද ආකාරය සහ ඔහුගේ ජීවිතය පහව ගිය ආකාරය ඔහු විස්තර කරයි. ඔහු සමිඳාණන් වහන්සේ සිහිපත් කර පසුතැවිලි වී උන් වහන්සේ වෙතට හැරුණු බව ජෝනා පිළිගනී (යෝනා 2:4-7).</w:t>
      </w:r>
    </w:p>
    <w:p/>
    <w:p>
      <w:r xmlns:w="http://schemas.openxmlformats.org/wordprocessingml/2006/main">
        <w:t xml:space="preserve">3 වන ඡේදය: දෙවියන් වහන්සේගේ දයාව සහ ගැලවීම සඳහා ජෝනාගේ ආයාචනය පරිච්ඡේදයෙන් හෙළි වේ. ගැලවීම ලැබෙන්නේ ස්වාමින් වහන්සේගෙන් පමණක් බව ඔහු පිළිගනී. ජෝනා ඔහුගේ භාරයන් ඉටු කිරීමටත්, ඔහුගේ ගැලවීම මත ස්තුති පූජා ඔප්පු කිරීමටත් පොරොන්දු වෙයි (යෝනා 2:8-9).</w:t>
      </w:r>
    </w:p>
    <w:p/>
    <w:p>
      <w:r xmlns:w="http://schemas.openxmlformats.org/wordprocessingml/2006/main">
        <w:t xml:space="preserve">4 වන ඡේදය: යෝනාගේ යාච්ඤාවට දෙවියන් වහන්සේගේ ප්රතිචාරය සමඟ පරිච්ඡේදය අවසන් වේ. ජෝනා වියළි බිමට වමනය කරන ලෙස සමිඳාණන් වහන්සේ මසුන්ට අණ කරයි (යෝනා 2:10).</w:t>
      </w:r>
    </w:p>
    <w:p/>
    <w:p>
      <w:r xmlns:w="http://schemas.openxmlformats.org/wordprocessingml/2006/main">
        <w:t xml:space="preserve">සාරාංශයකින්,</w:t>
      </w:r>
    </w:p>
    <w:p>
      <w:r xmlns:w="http://schemas.openxmlformats.org/wordprocessingml/2006/main">
        <w:t xml:space="preserve">ජෝනා 2 වන පරිච්ඡේදයේ ඔහු මහා මත්ස්‍යයාගේ බඩේ සිටියදී පසුතැවිලි වීම සහ ගැලවීම සඳහා යෝනා කළ යාච්ඤාව විස්තර කරයි. යෝනාගේ අකීකරුකම පිළිගැනීම, දයාව සඳහා ඔහු කළ ආයාචනය සහ ඔහුගේ යාච්ඤාවට දෙවියන්වහන්සේගේ ප්‍රතිචාරය මෙම පරිච්ඡේදයෙන් ඉස්මතු කරයි.</w:t>
      </w:r>
    </w:p>
    <w:p/>
    <w:p>
      <w:r xmlns:w="http://schemas.openxmlformats.org/wordprocessingml/2006/main">
        <w:t xml:space="preserve">ජෝනා මාළුවාගේ බඩේ සිට කළ යාච්ඤාව, ඔහුගේ දුක සහ දෙවියන්ගේ පිළිතුර පිළිගනිමින්.</w:t>
      </w:r>
    </w:p>
    <w:p>
      <w:r xmlns:w="http://schemas.openxmlformats.org/wordprocessingml/2006/main">
        <w:t xml:space="preserve">ඔහුගේ අකීකරුකමේ ප්‍රතිවිපාක හඳුනා ගැනීම සහ පසුතැවිලි වී ස්වාමින් වහන්සේ වෙත හැරීම.</w:t>
      </w:r>
    </w:p>
    <w:p>
      <w:r xmlns:w="http://schemas.openxmlformats.org/wordprocessingml/2006/main">
        <w:t xml:space="preserve">දෙවියන් වහන්සේගේ දයාව සහ ගැලවීම සඳහා ආයාචනා කිරීම, ගැලවීම පැමිණෙන්නේ ස්වාමින් වහන්සේගෙන් පමණි.</w:t>
      </w:r>
    </w:p>
    <w:p>
      <w:r xmlns:w="http://schemas.openxmlformats.org/wordprocessingml/2006/main">
        <w:t xml:space="preserve">භාරයන් ඉටු කිරීමට පොරොන්දු වී මිදීමෙන් පසු ස්තුති පූජා ඔප්පු කරන්න.</w:t>
      </w:r>
    </w:p>
    <w:p>
      <w:r xmlns:w="http://schemas.openxmlformats.org/wordprocessingml/2006/main">
        <w:t xml:space="preserve">දෙවියන්ගේ ප්‍රතිචාරය, ජෝනා වියළි බිමට වමනය කරන ලෙස මාළුවාට අණ කිරීම.</w:t>
      </w:r>
    </w:p>
    <w:p/>
    <w:p>
      <w:r xmlns:w="http://schemas.openxmlformats.org/wordprocessingml/2006/main">
        <w:t xml:space="preserve">ජෝනාගේ මෙම පරිච්ඡේදය අවධානය යොමු කරන්නේ ඔහු මහා මත්ස්‍යයාගේ බඩේ සිටියදී පසුතැවිලි වීම සහ ගැලවීම සඳහා යෝනා කළ යාච්ඤාවයි. යෝනා විපතේදී සමිඳාණන් වහන්සේට කන්නලව් කළ බව පිළිගනී, දෙවියන් වහන්සේ ඔහුට පිළිතුරු දුන් සේක. ඔහු තම මංමුලා සහගත තත්වය විස්තර කරයි, ගැඹුරු ජලයට හෙළනු ලැබූ අතර ධාරා සහ රළ වලින් වට වී ඇත. යෝනා තමාගේ අකීකරුකමේ ප්‍රතිවිපාක හඳුනාගනිමින්, දෙවියන්වහන්සේගේ ඇස් හමුවේ තමාව නෙරපා හරින ලද බවත්, ඔහුගේ ජීවිතය දුරුවෙමින් පවතින බවත් පිළිගනියි. ඔහු සමිඳාණන් වහන්සේ සිහිපත් කර පසුතැවිලි වී උන් වහන්සේ වෙතට හැරේ. ගැලවීම ලැබෙන්නේ ස්වාමින් වහන්සේගෙන් පමණක් බව පිළිගනිමින් ජෝනා දෙවියන්ගේ දයාව සහ ගැලවීම ඉල්ලා සිටියි. ඔහු තම භාරයන් ඉටු කිරීමට සහ ඔහුගේ ගැලවීම මත ස්තුති පූජා ඔප්පු කිරීමට දිවුරුම් දෙයි. ජෝනා වියළි බිමට වමනය කරන ලෙස සමිඳාණන් වහන්සේ මසුන්ට අණ කරන බැවින්, ජෝනාගේ යාච්ඤාවට දෙවියන් වහන්සේගේ ප්රතිචාරය සමඟ පරිච්ඡේදය අවසන් වේ. පසුතැවීම, සමාව දීම සහ දෙවියන් වහන්සේගේ ගැලවීමේ බලය යන තේමාව මෙම පරිච්ඡේදයෙන් ඉස්මතු කරයි.</w:t>
      </w:r>
    </w:p>
    <w:p/>
    <w:p>
      <w:r xmlns:w="http://schemas.openxmlformats.org/wordprocessingml/2006/main">
        <w:t xml:space="preserve">ජෝනා 2:1 එවිට ජෝනා මාළුවාගේ බඩේ සිට තම දෙවි සමිඳාණන් වහන්සේට යාච්ඤා කෙළේ ය.</w:t>
      </w:r>
    </w:p>
    <w:p/>
    <w:p>
      <w:r xmlns:w="http://schemas.openxmlformats.org/wordprocessingml/2006/main">
        <w:t xml:space="preserve">යෝනා තම බලාපොරොත්තු සුන්වීමේ ගැඹුරේ සිට බලාපොරොත්තුවෙන් හා බලාපොරොත්තු සුන්වීමෙන් සමිඳාණන් වහන්සේට මොරගැසුවේ ය.</w:t>
      </w:r>
    </w:p>
    <w:p/>
    <w:p>
      <w:r xmlns:w="http://schemas.openxmlformats.org/wordprocessingml/2006/main">
        <w:t xml:space="preserve">1. අපගේ බලාපොරොත්තු සුන්වීම කොතරම් ගැඹුරු වුවත්, දෙවියන් වහන්සේ සැමවිටම පැමිණ සිටින අතර උපකාර සඳහා අපගේ මොරගැසීමට සවන් දෙයි.</w:t>
      </w:r>
    </w:p>
    <w:p/>
    <w:p>
      <w:r xmlns:w="http://schemas.openxmlformats.org/wordprocessingml/2006/main">
        <w:t xml:space="preserve">2. අප ඔහුගෙන් ඈත් වී සිටියත්, දෙවියන් වහන්සේ සමාව දීමට කැමැත්තෙන් සිටී.</w:t>
      </w:r>
    </w:p>
    <w:p/>
    <w:p>
      <w:r xmlns:w="http://schemas.openxmlformats.org/wordprocessingml/2006/main">
        <w:t xml:space="preserve">1. ගීතාවලිය 130:1-2 "සමිඳාණන් වහන්ස, ගැඹුරින් මම ඔබට මොරගසමි! ස්වාමීනි, මාගේ හඬට සවන් දුන මැනව! දයාව පතා මාගේ අයැදීමේ හඬට ඔබගේ කන් අවධානය යොමු වේවා!"</w:t>
      </w:r>
    </w:p>
    <w:p/>
    <w:p>
      <w:r xmlns:w="http://schemas.openxmlformats.org/wordprocessingml/2006/main">
        <w:t xml:space="preserve">2. යාකොබ් 4:8-10 "දෙවියන් වහන්සේ වෙතට ළං වන්න, එවිට ඔහු ඔබ වෙතට ළං වනු ඇත. පව්කාරයෙනි, ඔබේ දෑත් පිරිසිදු කර, ද්විත්ව මනසක් ඇති ඔබේ හදවත් පවිත්‍ර කරන්න. කාලකන්නි වන්න, වැලපෙන්න, අඬන්න. ඔබේ සිනහව වේවා. වැලපීමටත් ඔබේ ප්‍රීතිය අඳුරටත් හැරී, සමිඳාණන් වහන්සේ ඉදිරියෙහි යටහත් පහත් වන්න, එවිට උන් වහන්සේ ඔබව උසස් කරන සේක."</w:t>
      </w:r>
    </w:p>
    <w:p/>
    <w:p>
      <w:r xmlns:w="http://schemas.openxmlformats.org/wordprocessingml/2006/main">
        <w:t xml:space="preserve">ජෝනා 2:2 තවද: මාගේ පීඩාව නිසා මම සමිඳාණන් වහන්සේට මොරගැසුවෙමි, ඔහු මට ඇහුම්කන් දුන්නේය. නිරයේ කුසෙන් මම කෑගැසුවෙමි, ඔබ මාගේ හඬ ඇසුවෙහිය.</w:t>
      </w:r>
    </w:p>
    <w:p/>
    <w:p>
      <w:r xmlns:w="http://schemas.openxmlformats.org/wordprocessingml/2006/main">
        <w:t xml:space="preserve">ජෝනා මාළුවෙකුගේ බඩේ සිට දෙවියන් වහන්සේට යාච්ඤා කළ අතර දෙවියන් වහන්සේ ඔහුට සවන් දුන්නේය.</w:t>
      </w:r>
    </w:p>
    <w:p/>
    <w:p>
      <w:r xmlns:w="http://schemas.openxmlformats.org/wordprocessingml/2006/main">
        <w:t xml:space="preserve">1. දෙවියන් වහන්සේ තම ජනයාගේ යාච්ඤාවලට සවන් දෙයි</w:t>
      </w:r>
    </w:p>
    <w:p/>
    <w:p>
      <w:r xmlns:w="http://schemas.openxmlformats.org/wordprocessingml/2006/main">
        <w:t xml:space="preserve">2. අසාමාන්‍ය ස්ථානවල පිළිතුරු දුන් යාච්ඤා</w:t>
      </w:r>
    </w:p>
    <w:p/>
    <w:p>
      <w:r xmlns:w="http://schemas.openxmlformats.org/wordprocessingml/2006/main">
        <w:t xml:space="preserve">1. 1 පේතෘස් 5:7 ඔහු ඔබ ගැන සැලකිලිමත් වන නිසා ඔබේ සියලු කනස්සල්ල ඔහු මත තබන්න.</w:t>
      </w:r>
    </w:p>
    <w:p/>
    <w:p>
      <w:r xmlns:w="http://schemas.openxmlformats.org/wordprocessingml/2006/main">
        <w:t xml:space="preserve">2. ගීතාවලිය 130:1-2 ස්වාමිනි, ගැඹුරින් මම ඔබට මොරගසමි. ස්වාමීනි, මාගේ හඬ අසන්න! මාගේ කන්නලව්වල හඬට ඔබේ කන් යොමු වේවා!</w:t>
      </w:r>
    </w:p>
    <w:p/>
    <w:p>
      <w:r xmlns:w="http://schemas.openxmlformats.org/wordprocessingml/2006/main">
        <w:t xml:space="preserve">ජෝනා 2:3 මක්නිසාද ඔබ මාව මුහුද මැද ගැඹුරට හෙළූසේක. ජලගැල්ම මා වට කරගත්තේය.</w:t>
      </w:r>
    </w:p>
    <w:p/>
    <w:p>
      <w:r xmlns:w="http://schemas.openxmlformats.org/wordprocessingml/2006/main">
        <w:t xml:space="preserve">යෝනා ඔහුගේ තත්වය ගැන කම්පා වූ අතර උපකාරය පතා දෙවිට කන්නලව් කළේය.</w:t>
      </w:r>
    </w:p>
    <w:p/>
    <w:p>
      <w:r xmlns:w="http://schemas.openxmlformats.org/wordprocessingml/2006/main">
        <w:t xml:space="preserve">1: අපගේ අරගල කෙතරම් ගැඹුරු හෝ අතිමහත් වුවත් දෙවියන් වහන්සේ සැමවිටම අප සමඟ සිටී.</w:t>
      </w:r>
    </w:p>
    <w:p/>
    <w:p>
      <w:r xmlns:w="http://schemas.openxmlformats.org/wordprocessingml/2006/main">
        <w:t xml:space="preserve">2: අපගේ අඳුරුතම අවස්ථාවන්හිදී පවා, අපට ගැලවීම සහ බලාපොරොත්තුව සඳහා දෙවියන් වහන්සේ දෙස බැලිය හැකිය.</w:t>
      </w:r>
    </w:p>
    <w:p/>
    <w:p>
      <w:r xmlns:w="http://schemas.openxmlformats.org/wordprocessingml/2006/main">
        <w:t xml:space="preserve">1: ගීතාවලිය 46: 1-3 "දෙවියන් වහන්සේ අපගේ රැකවරණය සහ ශක්තියයි, කරදරයේ දී සදාකාලික පිහිටයි. එබැවින් පෘථිවිය ඉඩ දී කඳු මුහුදේ හදවතට වැටුණත්, එහි ජලය ඝෝෂා කළත් අපි බිය නොවන්නෙමු. පෙණ ද කඳු ද ඒවායේ නැඟීම නිසා කම්පා වෙයි."</w:t>
      </w:r>
    </w:p>
    <w:p/>
    <w:p>
      <w:r xmlns:w="http://schemas.openxmlformats.org/wordprocessingml/2006/main">
        <w:t xml:space="preserve">2: යෙසායා 43: 2 "ඔබ ජලය හරහා යන විට, මම ඔබ සමඟ සිටිමි; ඔබ ගංගා හරහා යන විට, ඔවුන් ඔබ මත අතුගා නොයනු ඇත, ඔබ ගින්නෙන් ගමන් කරන විට, ඔබ නොදැවෙන්නේය, ගිනිදැල් ඔබව ගිනි තියන්නේ නැහැ."</w:t>
      </w:r>
    </w:p>
    <w:p/>
    <w:p>
      <w:r xmlns:w="http://schemas.openxmlformats.org/wordprocessingml/2006/main">
        <w:t xml:space="preserve">ජෝනා 2:4 එවිට මම: මම ඔබ ඉදිරියෙන් නෙරපා හරිනු ලැබුවෙමි; එහෙත් මම නැවතත් ඔබේ ශුද්ධ මාලිගාව දෙස බලන්නෙමි.</w:t>
      </w:r>
    </w:p>
    <w:p/>
    <w:p>
      <w:r xmlns:w="http://schemas.openxmlformats.org/wordprocessingml/2006/main">
        <w:t xml:space="preserve">දෙවියන් වහන්සේට පසුතැවිලි වීමේ ජෝනාගේ යාච්ඤාව.</w:t>
      </w:r>
    </w:p>
    <w:p/>
    <w:p>
      <w:r xmlns:w="http://schemas.openxmlformats.org/wordprocessingml/2006/main">
        <w:t xml:space="preserve">1: අප කෙතරම් දුර ගියත්, දෙවියන් වහන්සේ අප ඔහු වෙතට හැරෙන තෙක් බලා සිටියි.</w:t>
      </w:r>
    </w:p>
    <w:p/>
    <w:p>
      <w:r xmlns:w="http://schemas.openxmlformats.org/wordprocessingml/2006/main">
        <w:t xml:space="preserve">2: අපගේ තත්වය කුමක් වුවත් දෙවියන් වහන්සේගේ දයාව සහ කරුණාව සැමවිටම අපට තිබේ.</w:t>
      </w:r>
    </w:p>
    <w:p/>
    <w:p>
      <w:r xmlns:w="http://schemas.openxmlformats.org/wordprocessingml/2006/main">
        <w:t xml:space="preserve">1: යෙසායා 55: 7 - "දුෂ්ටයා තමාගේ මාර්ගයද අධර්මිෂ්ඨ මිනිසා තම සිතුවිලිද අත්හරිත්වා. ඔහු සමිඳාණන් වහන්සේ වෙතට හැරී එනු ඇත, එවිට ඔහු ඔහුට අනුකම්පා කරනු ඇත; අපගේ දෙවියන් වහන්සේ වෙතට, මක්නිසාද ඔහු බොහෝ සමාව දෙනු ඇත."</w:t>
      </w:r>
    </w:p>
    <w:p/>
    <w:p>
      <w:r xmlns:w="http://schemas.openxmlformats.org/wordprocessingml/2006/main">
        <w:t xml:space="preserve">2: ලූක් 15: 17-20 - “ඔහු සිතට පැමිණි විට, ඔහු පැවසුවේ, ”මගේ පියාගේ කුලී දාසයන් කී දෙනෙකුට ප්‍රමාණවත් තරම් සහ ඉතිරි කිරීමට ආහාර තිබේ, මම කුසගින්නෙන් මිය යමි! මම නැඟිට මගේ පියා වෙත යන්නෙමි. ඔහු ඔහුට කියනු ඇත: පියාණෙනි, මම ස්වර්ගයටත් ඔබ ඉදිරියෙහිත් පව් කළෙමි, තවදුරටත් ඔබේ පුත්‍රයා යැයි කීමට සුදුස්සෙක් නොවේ: මා ඔබේ කුලී සේවකයෙකු කරවන්න, ඔහු නැඟිට තම පියා වෙතට පැමිණියේය. තව දුරයි, ඔහුගේ පියා ඔහුව දැක, අනුකම්පාවෙන්, දුව ගොස්, ඔහුගේ බෙල්ල මත වැටී, ඔහුව සිපගත්තේය."</w:t>
      </w:r>
    </w:p>
    <w:p/>
    <w:p>
      <w:r xmlns:w="http://schemas.openxmlformats.org/wordprocessingml/2006/main">
        <w:t xml:space="preserve">ජෝනා 2:5 ජලය ආත්මය දක්වා මා වට කරගත්තේය.</w:t>
      </w:r>
    </w:p>
    <w:p/>
    <w:p>
      <w:r xmlns:w="http://schemas.openxmlformats.org/wordprocessingml/2006/main">
        <w:t xml:space="preserve">ඔහුගේ කුණාටුවට හසු වූ මුහුදු ගමන මධ්‍යයේ යෝනා බලාපොරොත්තු සුන් වූ යාච්ඤාව දෙවියන් වහන්සේ කෙරෙහි ඇදහිල්ල සහ විශ්වාසය පිළිබඳ ආදර්ශයකි.</w:t>
      </w:r>
    </w:p>
    <w:p/>
    <w:p>
      <w:r xmlns:w="http://schemas.openxmlformats.org/wordprocessingml/2006/main">
        <w:t xml:space="preserve">1: දෙවියන් වහන්සේ අපගේ අඳුරු අවස්ථාවන්හිදී සැමවිටම අප සමඟ සිටින අතර, කිසිදා අපව තනි නොකරයි.</w:t>
      </w:r>
    </w:p>
    <w:p/>
    <w:p>
      <w:r xmlns:w="http://schemas.openxmlformats.org/wordprocessingml/2006/main">
        <w:t xml:space="preserve">2: දුෂ්කර කාලවලදී, අපට ශක්තිය සහ සහතිකය සඳහා දෙවියන් වහන්සේ වෙත හැරිය හැක.</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ජෝනා 2:6 මම කඳු පාමුලට බැස්සෙමි. මාගේ දෙවි සමිඳුනි, පොළොව සදාකාලයටම මා වටා විය.</w:t>
      </w:r>
    </w:p>
    <w:p/>
    <w:p>
      <w:r xmlns:w="http://schemas.openxmlformats.org/wordprocessingml/2006/main">
        <w:t xml:space="preserve">මංමුලා සහගත තත්වයෙන් මිදීම ගැන ජෝනා දෙවියන් වහන්සේට ප්‍රශංසා කරයි.</w:t>
      </w:r>
    </w:p>
    <w:p/>
    <w:p>
      <w:r xmlns:w="http://schemas.openxmlformats.org/wordprocessingml/2006/main">
        <w:t xml:space="preserve">1. අපගේ අවශ්‍යතා ඇති විට දෙවියන් වහන්සේ සැමවිටම සිටිනු ඇත.</w:t>
      </w:r>
    </w:p>
    <w:p/>
    <w:p>
      <w:r xmlns:w="http://schemas.openxmlformats.org/wordprocessingml/2006/main">
        <w:t xml:space="preserve">2. සමිඳාණන් වහන්සේ කිසිදා අපව අත් නොහරින බැවින් ඔහු කෙරෙහි විශ්වාස කරන්න.</w:t>
      </w:r>
    </w:p>
    <w:p/>
    <w:p>
      <w:r xmlns:w="http://schemas.openxmlformats.org/wordprocessingml/2006/main">
        <w:t xml:space="preserve">1. ගීතාවලිය 34: 17-18 "ධර්මිෂ්ඨයන් උපකාරය පතා මොරගසන විට, සමිඳාණන් වහන්සේ සවන් දී ඔවුන්ගේ සියලු කරදරවලින් ඔවුන් මුදා හරින සේක. සමිඳාණන් වහන්සේ බිඳුණු සිත් ඇති අයට සමීප වන අතර තැළුණු ආත්මයන් ගළවන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ජෝනා 2:7 මාගේ ආත්මය මා තුළ ක්ලාන්ත වූ විට මම සමිඳාණන් වහන්සේ සිහි කළෙමි;</w:t>
      </w:r>
    </w:p>
    <w:p/>
    <w:p>
      <w:r xmlns:w="http://schemas.openxmlformats.org/wordprocessingml/2006/main">
        <w:t xml:space="preserve">ජෝනා බලාපොරොත්තු සුන් වූ විට සමිඳාණන් වහන්සේගෙන් රැකවරණය පැතුවේය.</w:t>
      </w:r>
    </w:p>
    <w:p/>
    <w:p>
      <w:r xmlns:w="http://schemas.openxmlformats.org/wordprocessingml/2006/main">
        <w:t xml:space="preserve">1. විපත්ති කාලවලදී දෙවියන් වහන්සේ අපගේ රැකවරණයයි.</w:t>
      </w:r>
    </w:p>
    <w:p/>
    <w:p>
      <w:r xmlns:w="http://schemas.openxmlformats.org/wordprocessingml/2006/main">
        <w:t xml:space="preserve">2. අපගේ යාච්ඤාවලට සවන් දීමට සමිඳාණන් වහන්සේ සැමවිටම සිටී.</w:t>
      </w:r>
    </w:p>
    <w:p/>
    <w:p>
      <w:r xmlns:w="http://schemas.openxmlformats.org/wordprocessingml/2006/main">
        <w:t xml:space="preserve">1.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තැළුණු ආත්මයන් ගළවන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ජෝනා 2:8 බොරු නිෂ්ඵල දේවල් දකින අය තමන්ගේම දයාව අත්හරිති.</w:t>
      </w:r>
    </w:p>
    <w:p/>
    <w:p>
      <w:r xmlns:w="http://schemas.openxmlformats.org/wordprocessingml/2006/main">
        <w:t xml:space="preserve">බොරු දෙවිවරුන්ට නමස්කාර කරන අය දෙවිගේ දයාව අත්හරින බවට යෝනා අනතුරු අඟවනවා.</w:t>
      </w:r>
    </w:p>
    <w:p/>
    <w:p>
      <w:r xmlns:w="http://schemas.openxmlformats.org/wordprocessingml/2006/main">
        <w:t xml:space="preserve">1. පිළිම වන්දනාවේ අන්තරායන්: ජෝනාගේ අනතුරු ඇඟවීමෙන් ඉගෙනීම.</w:t>
      </w:r>
    </w:p>
    <w:p/>
    <w:p>
      <w:r xmlns:w="http://schemas.openxmlformats.org/wordprocessingml/2006/main">
        <w:t xml:space="preserve">2. දෙවියන්ගේ දයාව සහ එය බොරු නමස්කාරයෙන් ප්‍රතික්ෂේප වන ආකාරය අවබෝධ කර ගැනීම.</w:t>
      </w:r>
    </w:p>
    <w:p/>
    <w:p>
      <w:r xmlns:w="http://schemas.openxmlformats.org/wordprocessingml/2006/main">
        <w:t xml:space="preserve">1. ගීතාවලිය 106:21 ඊජිප්තුවේ මහත් දේවල් කළ ඔවුන්ගේ ගැළවුම්කාර දෙවිව ඔවුන්ට අමතක විය.</w:t>
      </w:r>
    </w:p>
    <w:p/>
    <w:p>
      <w:r xmlns:w="http://schemas.openxmlformats.org/wordprocessingml/2006/main">
        <w:t xml:space="preserve">2. යෙසායා 44: 6-8 ඊශ්‍රායෙල්හි රජු සහ ඔහුගේ මිදුම්කරු, සේනාවල ස්වාමීන් වන සමිඳාණන් වහන්සේ මෙසේ වදාරන සේක: "මම පළමුවැන්නා සහ මම අන්තිමයා ය; මා හැර වෙනත් දෙවි කෙනෙක් නැත. මට සමාන කවුද? ඉඩ දෙන්න. මම පුරාණ සෙනඟක් පත් කළ බැවින්, ඔහු එය ප්‍රකාශ කර මා ඉදිරියෙහි තබනු ඇත, මතු වන දේ සහ සිදු වන දේ ඔවුන් ප්‍රකාශ කරයි, බිය නොවන්න, බිය නොවන්න; මම අතීතයේ සිට ඔබට ප්‍රකාශ නොකළෙමි. ඔබ මාගේ සාක්ෂිකරුවෝය! මා හැර දෙවි කෙනෙක් සිටීද? පර්වතයක් නැත, මම කිසිවෙක් නොදනිමි."</w:t>
      </w:r>
    </w:p>
    <w:p/>
    <w:p>
      <w:r xmlns:w="http://schemas.openxmlformats.org/wordprocessingml/2006/main">
        <w:t xml:space="preserve">ජෝනා 2:9 නමුත් මම ස්තුති හඬින් ඔබට පූජා කරන්නෙමි. මම පොරොන්දු වූ දේ ගෙවන්නෙමි. ගැළවීම සමිඳාණන් වහන්සේ ය.</w:t>
      </w:r>
    </w:p>
    <w:p/>
    <w:p>
      <w:r xmlns:w="http://schemas.openxmlformats.org/wordprocessingml/2006/main">
        <w:t xml:space="preserve">ජෝනා දෙවියන් වහන්සේට ස්තුති කරන අතර ගැලවීම පැමිණෙන්නේ උන් වහන්සේගෙන් පමණක් බව පිළිගනී.</w:t>
      </w:r>
    </w:p>
    <w:p/>
    <w:p>
      <w:r xmlns:w="http://schemas.openxmlformats.org/wordprocessingml/2006/main">
        <w:t xml:space="preserve">1. කෘතඥතාවයේ බලය: ජෝනාගේ අධ්‍යයනය 2:9</w:t>
      </w:r>
    </w:p>
    <w:p/>
    <w:p>
      <w:r xmlns:w="http://schemas.openxmlformats.org/wordprocessingml/2006/main">
        <w:t xml:space="preserve">2. ගැළවීම සමිඳාණන් වහන්සේ ය: දෙවියන් වහන්සේගේ කරුණාවන්ත සැපයුමේ යථාර්ථය</w:t>
      </w:r>
    </w:p>
    <w:p/>
    <w:p>
      <w:r xmlns:w="http://schemas.openxmlformats.org/wordprocessingml/2006/main">
        <w:t xml:space="preserve">1. ගීතාවලිය 107:1-2 - "ඔහුට ස්තුති කරන්න, මක්නිසාද උන්වහන්සේ යහපත්ය. මක්නිසාද උන්වහන්සේගේ දයාව සදහටම පවතියි. සමිඳාණන් වහන්සේගේ මිදීම ලත් අය එසේ කියත්වා, ඔහු සතුරාගේ අතින් මුදවාගත් අය"</w:t>
      </w:r>
    </w:p>
    <w:p/>
    <w:p>
      <w:r xmlns:w="http://schemas.openxmlformats.org/wordprocessingml/2006/main">
        <w:t xml:space="preserve">2. යෙසායා 12:2 - "බලන්න, දෙවියන් වහන්සේ මාගේ ගැළවීම ය; මම විශ්වාස කරන්නෙමි, භය නොවන්නෙමි. මක්නිසාද යෙහෝවා දෙවි මාගේ ශක්තිය සහ මාගේ ගීතිකාවය; ඔහුද මාගේ ගැළවීම වී ඇත."</w:t>
      </w:r>
    </w:p>
    <w:p/>
    <w:p>
      <w:r xmlns:w="http://schemas.openxmlformats.org/wordprocessingml/2006/main">
        <w:t xml:space="preserve">ජෝනා 2:10 සමිඳාණන් වහන්සේ මසුන්ට කතා කළ සේක, එය වියළි බිමෙහි ජෝනා ව වමනය කළේය.</w:t>
      </w:r>
    </w:p>
    <w:p/>
    <w:p>
      <w:r xmlns:w="http://schemas.openxmlformats.org/wordprocessingml/2006/main">
        <w:t xml:space="preserve">දෙවියන් වහන්සේ මත්ස්‍යයෙකුට කතා කරන අතර, පසුව ජෝනා වියළි බිමට කෙළ ගසයි.</w:t>
      </w:r>
    </w:p>
    <w:p/>
    <w:p>
      <w:r xmlns:w="http://schemas.openxmlformats.org/wordprocessingml/2006/main">
        <w:t xml:space="preserve">1. "දෙවියන් වහන්සේගේ අසීමිත දයාව"</w:t>
      </w:r>
    </w:p>
    <w:p/>
    <w:p>
      <w:r xmlns:w="http://schemas.openxmlformats.org/wordprocessingml/2006/main">
        <w:t xml:space="preserve">2. "කීකරුකමේ බලය"</w:t>
      </w:r>
    </w:p>
    <w:p/>
    <w:p>
      <w:r xmlns:w="http://schemas.openxmlformats.org/wordprocessingml/2006/main">
        <w:t xml:space="preserve">1. ජෙරමියා 33: 3 - "මට කතා කරන්න, මම ඔබට පිළිතුරු දෙන්නෙමි, ඔබ නොදන්නා ශ්රේෂ්ඨ හා බලවත් දේ ඔබට පෙන්වන්නෙමි."</w:t>
      </w:r>
    </w:p>
    <w:p/>
    <w:p>
      <w:r xmlns:w="http://schemas.openxmlformats.org/wordprocessingml/2006/main">
        <w:t xml:space="preserve">2. ගීතාවලිය 107:28-30 - "එවිට ඔව්හු ඔවුන්ගේ විපත්තිවලදී සමිඳාණන් වහන්සේට මොරගසති, උන් වහන්සේ ඔවුන්ගේ විපත්තිවලින් ඔවුන් මුදා හරින සේක. උන් වහන්සේ කුණාටුව සන්සුන් කරන සේක, එහි රළ නිශ්චලව පවතී. එවිට ඔවුන් ප්‍රීති වෙති. නිශ්ශබ්ද වන්න; එබැවින් ඔහු ඔවුන් කැමති වාසස්ථානයට ඔවුන් ගෙන එයි."</w:t>
      </w:r>
    </w:p>
    <w:p/>
    <w:p>
      <w:r xmlns:w="http://schemas.openxmlformats.org/wordprocessingml/2006/main">
        <w:t xml:space="preserve">ජෝනා 3 වන පරිච්ඡේදයේ පවසන්නේ නිනිව නගරයට ගොස් විනිශ්චයේ පණිවිඩයක් ලබා දෙන ලෙස දෙවියන්ගේ අණට ජෝනා කීකරු වීමයි. මෙම පරිච්ඡේදය නිනිවයේ වැසියන්ගේ පසුතැවිල්ල, දෙවියන් වහන්සේගේ අනුකම්පාව සහ එහි ප්‍රතිඵලයක් ලෙස ගැලවීම සහ සමාව දීම ඉස්මතු කරයි.</w:t>
      </w:r>
    </w:p>
    <w:p/>
    <w:p>
      <w:r xmlns:w="http://schemas.openxmlformats.org/wordprocessingml/2006/main">
        <w:t xml:space="preserve">1 වන ඡේදය: දෙවියන් වහන්සේ ජෝනාට දෙවන අවස්ථාවක් ලබා දීමෙන් පරිච්ඡේදය ආරම්භ වේ, නිනිවයේ මහා නගරයට ගොස් දෙවියන් වහන්සේ ඔහුට ලබා දී ඇති පණිවිඩය ප්‍රකාශ කරන ලෙස නැවත වරක් ඔහුට අණ කරයි (යෝනා 3: 1-2).</w:t>
      </w:r>
    </w:p>
    <w:p/>
    <w:p>
      <w:r xmlns:w="http://schemas.openxmlformats.org/wordprocessingml/2006/main">
        <w:t xml:space="preserve">2 වන ඡේදය: දෙවියන්ගේ අණට ජෝනා කීකරු වීම පරිච්ඡේදයෙන් නිරූපණය කෙරේ. ඔහු නිනිවයට ගොස් විනිශ්චය පණිවිඩයක් ප්‍රකාශ කරයි, දින හතළිහකින් නගරය පෙරළා දමන බව ප්‍රකාශ කරයි (යෝනා 3:3-4).</w:t>
      </w:r>
    </w:p>
    <w:p/>
    <w:p>
      <w:r xmlns:w="http://schemas.openxmlformats.org/wordprocessingml/2006/main">
        <w:t xml:space="preserve">3වන ඡේදය: යෝනාගේ පණිවිඩයට නිනිවයේ වැසියන් දැක්වූ ප්‍රතිචාරය පරිච්ඡේදයෙන් හෙළි වේ. නිනිවයේ වැසියන් දෙවිගේ වචනය විශ්වාස කර පසුතැවිලි වෙනවා. ඔවුන් උපවාසයක් ප්‍රකාශ කර, ගෝණි රෙදි ඇඳගෙන, ශ්‍රේෂ්ඨතම සිට කුඩාම දක්වා ඔවුන්ගේ නපුරු මාර්ගවලින් හැරී (යෝනා 3:5-9).</w:t>
      </w:r>
    </w:p>
    <w:p/>
    <w:p>
      <w:r xmlns:w="http://schemas.openxmlformats.org/wordprocessingml/2006/main">
        <w:t xml:space="preserve">4වන ඡේදය: නිනිවයේ වැසියන්ගේ පසුතැවිල්ලට දෙවියන්වහන්සේ දැක්වූ ප්‍රතිචාරය පරිච්ඡේදය විස්තර කරයි. දෙවියන් වහන්සේ ඔවුන්ගේ ක්‍රියා සහ ඔවුන්ගේ සැබෑ පසුතැවිල්ල දකියි. ඔහු ඔවුන් වෙනුවෙන් සැලසුම් කළ ව්‍යසනයෙන් පසුතැවිලි වන අතර එය ඉටු නොකරයි (යෝනා 3:10).</w:t>
      </w:r>
    </w:p>
    <w:p/>
    <w:p>
      <w:r xmlns:w="http://schemas.openxmlformats.org/wordprocessingml/2006/main">
        <w:t xml:space="preserve">සාරාංශයකින්,</w:t>
      </w:r>
    </w:p>
    <w:p>
      <w:r xmlns:w="http://schemas.openxmlformats.org/wordprocessingml/2006/main">
        <w:t xml:space="preserve">ජෝනා 3 වන පරිච්ඡේදයේ පවසන්නේ නිනිවයට ගොස් විනිශ්චයේ පණිවිඩයක් ලබා දෙන ලෙස දෙවියන් වහන්සේගේ අණට ජෝනා කීකරු වීම, නිනිවයේ වැසියන්ගේ පසුතැවීම, දෙවියන් වහන්සේගේ අනුකම්පාව සහ එහි ප්‍රතිඵලයක් ලෙස ගැලවීම සහ සමාව ලැබීමයි.</w:t>
      </w:r>
    </w:p>
    <w:p/>
    <w:p>
      <w:r xmlns:w="http://schemas.openxmlformats.org/wordprocessingml/2006/main">
        <w:t xml:space="preserve">ජෝනාට නිනිවයට යාමට දෙවියන්ගේ දෙවන අවස්ථාව සහ අණ.</w:t>
      </w:r>
    </w:p>
    <w:p>
      <w:r xmlns:w="http://schemas.openxmlformats.org/wordprocessingml/2006/main">
        <w:t xml:space="preserve">ජෝනාගේ කීකරුකම සහ විනිශ්චය ප්‍රකාශ කිරීම.</w:t>
      </w:r>
    </w:p>
    <w:p>
      <w:r xmlns:w="http://schemas.openxmlformats.org/wordprocessingml/2006/main">
        <w:t xml:space="preserve">විශ්වාසය, පසුතැවීම, නිරාහාරව සිටීම සහ නපුරෙන් හැරීම ඇතුළු ජෝනාගේ පණිවිඩයට නිනිවයේ වැසියන්ගේ ප්‍රතිචාරය.</w:t>
      </w:r>
    </w:p>
    <w:p>
      <w:r xmlns:w="http://schemas.openxmlformats.org/wordprocessingml/2006/main">
        <w:t xml:space="preserve">නිනිවයේ වැසියන්ගේ පසුතැවිල්ලට දෙවියන්වහන්සේගේ ප්‍රතිචාරය, ඔවුන් සඳහා සැලසුම් කළ ව්‍යසනයෙන් පසුතැවිලි වීම.</w:t>
      </w:r>
    </w:p>
    <w:p/>
    <w:p>
      <w:r xmlns:w="http://schemas.openxmlformats.org/wordprocessingml/2006/main">
        <w:t xml:space="preserve">යෝනාගේ මෙම පරිච්ඡේදය කීකරුකම, පසුතැවීම සහ දෙවියන් වහන්සේගේ අනුකම්පාව යන තේමාවන් ඉස්මතු කරයි. ජෝනාට දෙවියන් වහන්සේ දෙවන අවස්ථාවක් ලබා දෙන අතර නැවත වරක් නිනිවයට යන ලෙස අණ කරනු ලැබේ. ඔහු කීකරු ලෙස විනිශ්චයේ පණිවිඩයක් ප්‍රකාශ කරයි, නගරයට සිදු වන විනාශය ප්‍රකාශ කරයි. නිනිවයේ වැසියන් යෝනාගේ පණිවිඩයට ප්‍රතිචාර දක්වන්නේ සැබෑ විශ්වාසයකින් සහ පසුතැවිල්ලකින්. ඔව්හු උපවාසයක් ප්‍රකාශ කරති, ගෝණි රෙදි ඇඳගෙන, ඔවුන්ගේ නපුරු මාර්ගවලින් හැරී සිටිති. දෙවියන් වහන්සේ ඔවුන්ගේ ක්‍රියාවන් සහ ඔවුන්ගේ අවංක පසුතැවිල්ල දකින අතර, උන් වහන්සේගේ අනුකම්පාවෙන්, ඔහු ඔවුන් වෙනුවෙන් සැලසුම් කළ ව්‍යසනයෙන් පසුතැවිලි වේ. සැබෑ පසුතැවිල්ලට ප්‍රතිචාර වශයෙන් පසුතැවිල්ලේ බලය සහ දෙවියන් වහන්සේගේ දයාව මෙම පරිච්ඡේදයෙන් අවධාරණය කෙරේ.</w:t>
      </w:r>
    </w:p>
    <w:p/>
    <w:p>
      <w:r xmlns:w="http://schemas.openxmlformats.org/wordprocessingml/2006/main">
        <w:t xml:space="preserve">ජෝනා 3:1 සමිඳාණන් වහන්සේගේ වචනය ජෝනාට දෙවෙනි වරට පැමිණ,</w:t>
      </w:r>
    </w:p>
    <w:p/>
    <w:p>
      <w:r xmlns:w="http://schemas.openxmlformats.org/wordprocessingml/2006/main">
        <w:t xml:space="preserve">ජෝනාට දෙවියන් වහන්සේ විසින් ඔහුගේ මෙහෙවර ඉටු කිරීමට දෙවන අවස්ථාවක් ලබා දෙන ලදී.</w:t>
      </w:r>
    </w:p>
    <w:p/>
    <w:p>
      <w:r xmlns:w="http://schemas.openxmlformats.org/wordprocessingml/2006/main">
        <w:t xml:space="preserve">1: අප එය පිළිගැනීමට කැමති නම්, අප සැමට දෙවියන් වහන්සේ විසින් දෙවන අවස්ථාවක් ලබා දිය හැකිය.</w:t>
      </w:r>
    </w:p>
    <w:p/>
    <w:p>
      <w:r xmlns:w="http://schemas.openxmlformats.org/wordprocessingml/2006/main">
        <w:t xml:space="preserve">2: අප කිසිවිටක බලාපොරොත්තු අත් නොහැරිය යුතුය, මන්ද දෙවියන් වහන්සේ සැමවිටම සමාව දීමට සූදානම් වන අතර ඔහුගේ කැමැත්ත සම්පූර්ණ කිරීමට අප සමඟ කටයුතු කළ හැකිය.</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ජෝනා 3:2 නැඟිට, ඒ මහා නගරය වන නිනිවයට ගොස්, මා ඔබට අණ කරන දේශනාව එහි දේශනා කරන්න.</w:t>
      </w:r>
    </w:p>
    <w:p/>
    <w:p>
      <w:r xmlns:w="http://schemas.openxmlformats.org/wordprocessingml/2006/main">
        <w:t xml:space="preserve">දෙවියන් වහන්සේ ජෝනාට නිනිවයට ගොස් ඔහුගේ පණිවිඩය දේශනා කරන ලෙස අණ කරයි.</w:t>
      </w:r>
    </w:p>
    <w:p/>
    <w:p>
      <w:r xmlns:w="http://schemas.openxmlformats.org/wordprocessingml/2006/main">
        <w:t xml:space="preserve">1. දෙවියන්ගේ දයාව සියල්ලටම ළඟා වේ: ජෝනා පිළිබඳ අධ්‍යයනයක් 3</w:t>
      </w:r>
    </w:p>
    <w:p/>
    <w:p>
      <w:r xmlns:w="http://schemas.openxmlformats.org/wordprocessingml/2006/main">
        <w:t xml:space="preserve">2. දෙවිට කීකරු වීම: යෝනාට අපට ඉගැන්විය හැකි දේ</w:t>
      </w:r>
    </w:p>
    <w:p/>
    <w:p>
      <w:r xmlns:w="http://schemas.openxmlformats.org/wordprocessingml/2006/main">
        <w:t xml:space="preserve">1.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ජෝනා 3:3 යෝනා නැඟිට, සමිඳාණන් වහන්සේගේ වචනය ලෙස නිනිවයට ගියේ ය. දැන් නිනිවය තුන්දින ගමනේ අතිවිශිෂ්ට නගරයක් විය.</w:t>
      </w:r>
    </w:p>
    <w:p/>
    <w:p>
      <w:r xmlns:w="http://schemas.openxmlformats.org/wordprocessingml/2006/main">
        <w:t xml:space="preserve">ජෝනා දෙවියන් වහන්සේට ඇහුම්කන් දී නිනිවයට ගොස් ඔහුගේ අණට කීකරු විය.</w:t>
      </w:r>
    </w:p>
    <w:p/>
    <w:p>
      <w:r xmlns:w="http://schemas.openxmlformats.org/wordprocessingml/2006/main">
        <w:t xml:space="preserve">1: දෙවිගේ කැමැත්ත කිරීම - ජෝනා 3:3</w:t>
      </w:r>
    </w:p>
    <w:p/>
    <w:p>
      <w:r xmlns:w="http://schemas.openxmlformats.org/wordprocessingml/2006/main">
        <w:t xml:space="preserve">2: දෙවිගේ මඟ පෙන්වීම් විශ්වාස කිරීම - යෝනා 3:3</w:t>
      </w:r>
    </w:p>
    <w:p/>
    <w:p>
      <w:r xmlns:w="http://schemas.openxmlformats.org/wordprocessingml/2006/main">
        <w:t xml:space="preserve">1: මතෙව් 7: 7 - "ඉල්ලන්න, එය ඔබට දෙනු ලැබේ; සොයන්න, එවිට ඔබට සම්බ වනු ඇත; තට්ටු කරන්න, එවිට එය ඔබට විවෘත වනු ඇත."</w:t>
      </w:r>
    </w:p>
    <w:p/>
    <w:p>
      <w:r xmlns:w="http://schemas.openxmlformats.org/wordprocessingml/2006/main">
        <w:t xml:space="preserve">2: ද්විතීය කථාව 28: 2 - "ඔබ ඔබේ දෙවි සමිඳාණන් වහන්සේගේ හඬට ඇහුම්කන් දුන්නොත්, මේ සියලු ආශීර්වාද ඔබ වෙත පැමිණ ඔබ වෙත පැමිණේවා."</w:t>
      </w:r>
    </w:p>
    <w:p/>
    <w:p>
      <w:r xmlns:w="http://schemas.openxmlformats.org/wordprocessingml/2006/main">
        <w:t xml:space="preserve">ජෝනා 3:4 යෝනා දවසක් ගමනක් නුවරට ඇතුල් වෙන්නට පටන්ගෙන, ඔහු මොරගසමින්, “තව දවස් හතළිහකට පසු, නිනිවය පෙරළා දමනු ලැබේ.</w:t>
      </w:r>
    </w:p>
    <w:p/>
    <w:p>
      <w:r xmlns:w="http://schemas.openxmlformats.org/wordprocessingml/2006/main">
        <w:t xml:space="preserve">නිනිව නගරය දින 40කින් පෙරළා දමනු ඇතැයි යෝනා අනාවැකි කීවේය.</w:t>
      </w:r>
    </w:p>
    <w:p/>
    <w:p>
      <w:r xmlns:w="http://schemas.openxmlformats.org/wordprocessingml/2006/main">
        <w:t xml:space="preserve">1. දෙවියන්ගේ දයාව සහ සමාව දීම: ජෝනා 3:4-10</w:t>
      </w:r>
    </w:p>
    <w:p/>
    <w:p>
      <w:r xmlns:w="http://schemas.openxmlformats.org/wordprocessingml/2006/main">
        <w:t xml:space="preserve">2. පසුතැවීමේ බලය: ජෝනා 3:4-10</w:t>
      </w:r>
    </w:p>
    <w:p/>
    <w:p>
      <w:r xmlns:w="http://schemas.openxmlformats.org/wordprocessingml/2006/main">
        <w:t xml:space="preserve">1. ජොයෙල් 2:13-14 - "ඔබේ වස්ත්‍ර නොව ඔබේ සිත ඉරා දමන්න. ඔබේ දෙවි සමිඳාණන් වහන්සේ වෙතට හැරී එන්න, මන්ද ඔහු කරුණාවන්ත සහ දයාවන්ත, කෝපයට ප්‍රමාද, සහ නොසැලෙන ප්‍රේමයෙන් පිරී සිටින අතර, ඔහු විපත්ති ගැන පසුතැවිලි වේ."</w:t>
      </w:r>
    </w:p>
    <w:p/>
    <w:p>
      <w:r xmlns:w="http://schemas.openxmlformats.org/wordprocessingml/2006/main">
        <w:t xml:space="preserve">2. යෙරෙමියා 18:7-8 - "මම යම්කිසි අවස්ථාවක ජාතියක් හෝ රාජ්‍යයක් ගැන ප්‍රකාශ කළහොත්, මම එය උදුරා කඩා බිඳ දමා විනාශ කරන බවත්, මා විසින් පැවසූ ජාතිය එහි නපුරෙන් හැරී ගියොත් , මම එයට කිරීමට අදහස් කළ ව්‍යසනය ගැන පසුතැවෙමි."</w:t>
      </w:r>
    </w:p>
    <w:p/>
    <w:p>
      <w:r xmlns:w="http://schemas.openxmlformats.org/wordprocessingml/2006/main">
        <w:t xml:space="preserve">ජෝනා 3:5 එබැවින් නිනිවයේ සෙනඟ දෙවියන් වහන්සේව විශ්වාස කර, උපවාසයක් ප්‍රකාශ කර, ඔවුන්ගෙන් ශ්‍රේෂ්ඨතමයාගේ පටන් කුඩා අය දක්වා ගෝණි රෙදි ඇඳගත්තෝය.</w:t>
      </w:r>
    </w:p>
    <w:p/>
    <w:p>
      <w:r xmlns:w="http://schemas.openxmlformats.org/wordprocessingml/2006/main">
        <w:t xml:space="preserve">නිනිවයේ වැසියන් දෙවියන් වහන්සේගේ පණිවිඩය විශ්වාස කළ අතර නිරාහාරව සිටීමෙන් සහ ගෝණි රෙදි ඇඳගෙන පසුතැවිලි වී නිහතමානී වූහ.</w:t>
      </w:r>
    </w:p>
    <w:p/>
    <w:p>
      <w:r xmlns:w="http://schemas.openxmlformats.org/wordprocessingml/2006/main">
        <w:t xml:space="preserve">1. දෙවිගේ වචනයට හදවත් පරිවර්තනය කළ හැකියි</w:t>
      </w:r>
    </w:p>
    <w:p/>
    <w:p>
      <w:r xmlns:w="http://schemas.openxmlformats.org/wordprocessingml/2006/main">
        <w:t xml:space="preserve">2. පසුතැවීම: දේව වචනයට අවශ්‍ය ප්‍රතිචාරයක්</w:t>
      </w:r>
    </w:p>
    <w:p/>
    <w:p>
      <w:r xmlns:w="http://schemas.openxmlformats.org/wordprocessingml/2006/main">
        <w:t xml:space="preserve">1. ජොයෙල් 2:12-14 - නිහතමානීව හා නිරාහාරව සිට තමන් වෙතට හැරී එන ලෙස සමිඳාණන් වහන්සේ තම සෙනඟට ආරාධනා කරයි.</w:t>
      </w:r>
    </w:p>
    <w:p/>
    <w:p>
      <w:r xmlns:w="http://schemas.openxmlformats.org/wordprocessingml/2006/main">
        <w:t xml:space="preserve">2. යෙසායා 58:6-7 - දෙවියන් වහන්සේව සතුටු කරන නිරාහාරව සිටීම යුක්තිය සෙවීමේ අරමුණින් සහ තමාටම නිහතමානීව කටයුතු කරයි.</w:t>
      </w:r>
    </w:p>
    <w:p/>
    <w:p>
      <w:r xmlns:w="http://schemas.openxmlformats.org/wordprocessingml/2006/main">
        <w:t xml:space="preserve">ජෝනා 3:6 මක්නිසාද නිනිවයේ රජුට ආරංචියක් පැමිණ, ඔහු තම සිංහාසනයෙන් නැඟිට, ඔහු තම සළුව ඔහුගෙන් ඉවත් කර, ඔහු ගෝණි රෙදිවලින් වසා, අළු මත හිඳගත්තේය.</w:t>
      </w:r>
    </w:p>
    <w:p/>
    <w:p>
      <w:r xmlns:w="http://schemas.openxmlformats.org/wordprocessingml/2006/main">
        <w:t xml:space="preserve">නිනිවයේ රජු දෙවියන්වහන්සේගේ වචනය ඇසූ පසු තමාවම යටහත් කර තම පව් ගැන පසුතැවිලි විය.</w:t>
      </w:r>
    </w:p>
    <w:p/>
    <w:p>
      <w:r xmlns:w="http://schemas.openxmlformats.org/wordprocessingml/2006/main">
        <w:t xml:space="preserve">1. පසුතැවීමේ බලය - පල්ලිය ඔවුන්ගේ පව්වලින් ඉවත් වී දෙවියන් වහන්සේ වෙතට හැරවීමට දිරිමත් කිරීම.</w:t>
      </w:r>
    </w:p>
    <w:p/>
    <w:p>
      <w:r xmlns:w="http://schemas.openxmlformats.org/wordprocessingml/2006/main">
        <w:t xml:space="preserve">2. ජෝනාගේ පණිවිඩය - නිනිවයට නිහතමානී වූ ආකාරය සහ එය අද අපට ආදර්ශයක් විය හැකි ආකාරය පෙන්වයි.</w:t>
      </w:r>
    </w:p>
    <w:p/>
    <w:p>
      <w:r xmlns:w="http://schemas.openxmlformats.org/wordprocessingml/2006/main">
        <w:t xml:space="preserve">1. යෙසායා 57:15 -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ලූක් 18: 9-14 - තමන් ධර්මිෂ්ඨ යැයි තමන්ව විශ්වාස කළ, අන් අයට අවමන් කළ සමහරුන්ට ඔහු මෙම උපමාව කීවේය: මිනිසුන් දෙදෙනෙක් යාච්ඤා කිරීමට දේවමාළිගාවට ගියහ, එක් කෙනෙක් පරිසිවරයෙක් සහ අනෙකා බදු එකතු කරන්නෙක් . පරිසිවරයා තනිව සිට මෙසේ යාච්ඤා කළේය: දෙවියනි, මම වෙනත් මිනිසුන්, කප්පම්කාරයන්, අසාධාරණයන්, සල්ලාලයන් හෝ මේ බදු එකතු කරන්නා මෙන් නොවෙමි. මම සතියකට දෙවරක් උපවාස කරමි; මට ලැබෙන සියල්ලෙන් දසයෙන් කොටස දෙමි. එහෙත්, බදු එකතු කරන්නා, ඈත සිට, ස්වර්ගය දෙසට ඇස් ඔසවා, නමුත් ඔහුගේ පපුවට ගසා, "දෙවියනේ, පව්කාර මට අනුකම්පා කරන්න!" මම ඔබට කියමි, මේ මිනිසා අනෙකාට වඩා යුක්ති සහගත ලෙස තම නිවසට බැස ගියේය. මක්නිසාද තමාම උසස් කරගන්නා සියල්ලෝම පහත් කරනු ලබන්නෝය, නමුත් තමාවම පහත් කරගන්නා උසස් කරනු ලබන්නේය.</w:t>
      </w:r>
    </w:p>
    <w:p/>
    <w:p>
      <w:r xmlns:w="http://schemas.openxmlformats.org/wordprocessingml/2006/main">
        <w:t xml:space="preserve">ජෝනා 3:7 තවද, ඔහු රජුගේ සහ ඔහුගේ වංශවතුන්ගේ නියෝගයෙන් එය ප්‍රකාශ කර නිනිවය හරහා ප්‍රකාශ කිරීමට සැලැස්සුවේ: මනුෂ්‍යයෙකුටවත් මෘගයෙකුටවත් ගව පට්ටියකටවත් බැටළුවන්ටවත් කිසිම දෙයකින් රස නොවිඳින්න.</w:t>
      </w:r>
    </w:p>
    <w:p/>
    <w:p>
      <w:r xmlns:w="http://schemas.openxmlformats.org/wordprocessingml/2006/main">
        <w:t xml:space="preserve">නිනිවයේ රජු සියලු ජීවීන් නිරාහාරව සිටිය යුතු අතර ආහාර හා ජලයෙන් වැළකී සිටිය යුතු බවට නියෝගයක් නිකුත් කළේය.</w:t>
      </w:r>
    </w:p>
    <w:p/>
    <w:p>
      <w:r xmlns:w="http://schemas.openxmlformats.org/wordprocessingml/2006/main">
        <w:t xml:space="preserve">1. නිරාහාරයේ සහ වැළකීමේ බලය</w:t>
      </w:r>
    </w:p>
    <w:p/>
    <w:p>
      <w:r xmlns:w="http://schemas.openxmlformats.org/wordprocessingml/2006/main">
        <w:t xml:space="preserve">2. අධිකාරියට කීකරු වීමේ වැදගත්කම</w:t>
      </w:r>
    </w:p>
    <w:p/>
    <w:p>
      <w:r xmlns:w="http://schemas.openxmlformats.org/wordprocessingml/2006/main">
        <w:t xml:space="preserve">1. යෙසායා 58:6-7 - "මා විසින් තෝරාගත් උපවාසය මෙය නොවේද? දුෂ්ටකමේ පටි ලිහිල් කිරීමටද, අධික බර ඉවත් කිරීමටද, පීඩිතයන් නිදහස් කිරීමටද, ඔබ සැම වියගහම කඩා දැමීමටද? කුසගින්නෙන් පෙළෙන අයට ඔබේ රොටි ලබා දීමටත්, ඉවත දමන දුප්පතුන් ඔබේ නිවසට ගෙන ඒමටත්, ඔබ නිරුවත දුටු විට, ඔබ ඔහුව ආවරණය කිරීමටත්, ඔබේම මාංසයෙන් සැඟවී නොසිටින ලෙසටත් නොවේද?</w:t>
      </w:r>
    </w:p>
    <w:p/>
    <w:p>
      <w:r xmlns:w="http://schemas.openxmlformats.org/wordprocessingml/2006/main">
        <w:t xml:space="preserve">2. මතෙව් 6:16-18 - "එපමනක් නොව, ඔබ උපවාස කරන විට, කෛරාටිකයන් මෙන් දුක්මුසු මුහුණකින් නොසිටින්න. මක්නිසාද ඔවුන් නිරාහාරව සිටින ලෙස මිනිසුන්ට පෙනෙන පිණිස ඔවුන්ගේ මුහුණු විකෘති කර ගනී. සැබැවින් ම මම ඔබට කියමි, ඔවුන්ට තිබේ. නමුත් ඔබ නිරාහාරව සිටින විට, ඔබේ හිස ආලේප කර, ඔබේ මුහුණ සෝදන්න, ඔබ මිනිසුන්ට නොව, රහසේ සිටින ඔබේ පියාට පෙනී සිටින පිණිස, රහසින් දකින ඔබේ පියා ඔබට විවෘතව විපාක දෙනු ඇත. ."</w:t>
      </w:r>
    </w:p>
    <w:p/>
    <w:p>
      <w:r xmlns:w="http://schemas.openxmlformats.org/wordprocessingml/2006/main">
        <w:t xml:space="preserve">ජෝනා 3:8 නුමුත් මනුෂ්‍යයෝද මෘගයෝද ගෝණි රෙදිවලින් වසා, දෙවියන්වහන්සේට බලවත් ලෙස මොරගසත්වා.</w:t>
      </w:r>
    </w:p>
    <w:p/>
    <w:p>
      <w:r xmlns:w="http://schemas.openxmlformats.org/wordprocessingml/2006/main">
        <w:t xml:space="preserve">ජෝනා නිනිවයේ වැසියන්ගෙන් ඉල්ලා සිටින්නේ ඔවුන්ගේ පව් ගැන පසුතැවිලි වී ඔවුන්ගේ දුෂ්ටකමෙන් ඉවත් වන ලෙසයි.</w:t>
      </w:r>
    </w:p>
    <w:p/>
    <w:p>
      <w:r xmlns:w="http://schemas.openxmlformats.org/wordprocessingml/2006/main">
        <w:t xml:space="preserve">1: අපගේ ජීවිත පසුතැවිල්ලෙන් සහ නපුරෙන් හා ප්‍රචණ්ඩත්වයෙන් ඉවත් වීමට ඇති ආශාවෙන් පිරවිය යුතුය.</w:t>
      </w:r>
    </w:p>
    <w:p/>
    <w:p>
      <w:r xmlns:w="http://schemas.openxmlformats.org/wordprocessingml/2006/main">
        <w:t xml:space="preserve">2: අප සියල්ලන්ම දෙවියන් වහන්සේට මොරගසා අපගේ පව්වලට සමාව ලබා ගැනීම සඳහා හැරිය යුතුය.</w:t>
      </w:r>
    </w:p>
    <w:p/>
    <w:p>
      <w:r xmlns:w="http://schemas.openxmlformats.org/wordprocessingml/2006/main">
        <w:t xml:space="preserve">1: යෙසායා 55:7 - "දුෂ්ටයන් ඔවුන්ගේ මාර්ග සහ අධර්මිෂ්ඨයන් ඔවුන්ගේ සිතුවිලි අත්හරිත්වා. ඔවුන් සමිඳාණන් වහන්සේ වෙතට හැරේවා, ඔහු ඔවුන්ට සහ අපගේ දෙවියන් වහන්සේට දයාව දක්වනු ඇත, මක්නිසාද ඔහු නිදහසේ සමාව දෙනු ඇත."</w:t>
      </w:r>
    </w:p>
    <w:p/>
    <w:p>
      <w:r xmlns:w="http://schemas.openxmlformats.org/wordprocessingml/2006/main">
        <w:t xml:space="preserve">2: ලූක් 13: 3 - "මම ඔබට කියමි, නැහැ! නමුත් ඔබ පසුතැවිලි නොවන්නේ නම්, ඔබත් සියල්ලන්ම විනාශ වනු ඇත."</w:t>
      </w:r>
    </w:p>
    <w:p/>
    <w:p>
      <w:r xmlns:w="http://schemas.openxmlformats.org/wordprocessingml/2006/main">
        <w:t xml:space="preserve">ජෝනා 3:9 දෙවියන් වහන්සේ හැරී පසුතැවිලි වී, අප විනාශ නොවන ලෙස ඔහුගේ දරුණු කෝපයෙන් පහව යනු ඇත්දැයි කිව හැක්කේ කාටද?</w:t>
      </w:r>
    </w:p>
    <w:p/>
    <w:p>
      <w:r xmlns:w="http://schemas.openxmlformats.org/wordprocessingml/2006/main">
        <w:t xml:space="preserve">යෝනා නිනිවයේ වැසියන්ගෙන් ඉල්ලා සිටින්නේ පසුතැවිලි වී දෙවියන් වහන්සේගේ උදහසින් වැළකී සිටීම සඳහා ඔවුන්ගේ දුෂ්ටකමෙන් ඉවත් වන ලෙසයි.</w:t>
      </w:r>
    </w:p>
    <w:p/>
    <w:p>
      <w:r xmlns:w="http://schemas.openxmlformats.org/wordprocessingml/2006/main">
        <w:t xml:space="preserve">1: පසුතැවීම දෙවියන් වහන්සේගේ උදහසට පිළිතුරයි.</w:t>
      </w:r>
    </w:p>
    <w:p/>
    <w:p>
      <w:r xmlns:w="http://schemas.openxmlformats.org/wordprocessingml/2006/main">
        <w:t xml:space="preserve">2: පසුතැවිලි වීම සමාවට හේතු වේ දැයි දන්නේ දෙවියන් වහන්සේ පමණි.</w:t>
      </w:r>
    </w:p>
    <w:p/>
    <w:p>
      <w:r xmlns:w="http://schemas.openxmlformats.org/wordprocessingml/2006/main">
        <w:t xml:space="preserve">1: යෙසායා 55:7 "දුෂ්ටයා තමාගේ මාර්ගයද අධර්මිෂ්ඨ මිනිසා තම සිතුවිලිද අත්හරිත්වා. ඔහු සමිඳාණන් වහන්සේ වෙතට හැරී එනු ඇත, එවිට ඔහු ඔහුට අනුකම්පා කරයි; අපගේ දෙවියන් වහන්සේ වෙතට, ඔහු බොහෝ සෙයින් සමාව දෙනු ඇත."</w:t>
      </w:r>
    </w:p>
    <w:p/>
    <w:p>
      <w:r xmlns:w="http://schemas.openxmlformats.org/wordprocessingml/2006/main">
        <w:t xml:space="preserve">2: යාකොබ් 4: 8-10 "දෙවියන් වහන්සේ වෙතට ළං වන්න, එවිට ඔහු ඔබට ළං වනු ඇත. පව්කාරයෙනි, ඔබේ දෑත් පවිත්ර කර ගන්න; ද්විත්ව මනසක් ඇති ඔබේ හදවත් පවිත්ර කරන්න. දුක්විඳින්න, වැලපෙන්න, අඬන්න: ඔබේ සිනහවට ඉඩ දෙන්න. වැලපීමටත් ඔබේ ප්‍රීතිය බරටත් හැරෙන්න, සමිඳාණන් වහන්සේ ඉදිරියෙහි ඔබ යටහත් පහත් වන්න, එවිට ඔහු ඔබව ඔසවන්නේ ය.”</w:t>
      </w:r>
    </w:p>
    <w:p/>
    <w:p>
      <w:r xmlns:w="http://schemas.openxmlformats.org/wordprocessingml/2006/main">
        <w:t xml:space="preserve">ජෝනා 3:10 දෙවියන්වහන්සේ ඔවුන්ගේ ක්‍රියා දුටුසේක. දෙවියන් වහන්සේ ඔවුන්ට කරන බව කී නපුර ගැන පසුතැවිලි විය. ඔහු එය නොකළේය.</w:t>
      </w:r>
    </w:p>
    <w:p/>
    <w:p>
      <w:r xmlns:w="http://schemas.openxmlformats.org/wordprocessingml/2006/main">
        <w:t xml:space="preserve">නිනිවයේ වැසියන් ඔවුන්ගේ නපුරු මාර්ග ගැන පසුතැවිලි වන ආකාරය දුටු දෙවියන් වහන්සේ ඔවුන්ට පොරොන්දු වූ දඬුවම අවලංගු කිරීමට පෙලඹුණා.</w:t>
      </w:r>
    </w:p>
    <w:p/>
    <w:p>
      <w:r xmlns:w="http://schemas.openxmlformats.org/wordprocessingml/2006/main">
        <w:t xml:space="preserve">1. පසුතැවීමේ බලය: දෙවියන් වහන්සේ පසුතැවිලි වීම සහ සමාව දීම සඳහා විපාක දෙන ආකාරය</w:t>
      </w:r>
    </w:p>
    <w:p/>
    <w:p>
      <w:r xmlns:w="http://schemas.openxmlformats.org/wordprocessingml/2006/main">
        <w:t xml:space="preserve">2. ජෝනාගෙන් ඉගෙනීම: දෙවියන් වහන්සේගේ දයාව සහ දයාව අවබෝධ කර ගැනීම</w:t>
      </w:r>
    </w:p>
    <w:p/>
    <w:p>
      <w:r xmlns:w="http://schemas.openxmlformats.org/wordprocessingml/2006/main">
        <w:t xml:space="preserve">1. මතෙව් 18:21-35 - සමාව නොදෙන සේවකයාගේ උපමාව</w:t>
      </w:r>
    </w:p>
    <w:p/>
    <w:p>
      <w:r xmlns:w="http://schemas.openxmlformats.org/wordprocessingml/2006/main">
        <w:t xml:space="preserve">2. ලූක් 15:11-32 - නාස්තිකාර පුත්‍රයාගේ උපමාව</w:t>
      </w:r>
    </w:p>
    <w:p/>
    <w:p>
      <w:r xmlns:w="http://schemas.openxmlformats.org/wordprocessingml/2006/main">
        <w:t xml:space="preserve">ජෝනා 4වන පරිච්ඡේදයේ අවධානය යොමු කරන්නේ පසුතැවිලි වූ නිනිවයේ වැසියන් කෙරෙහි දෙවියන්වහන්සේගේ දයාව සහ දයාව කෙරෙහි යෝනා දක්වන ප්‍රතිචාරයයි. මෙම පරිච්ඡේදය ජෝනාගේ අතෘප්තිය, දයානුකම්පාව පිළිබඳ දෙවියන් වහන්සේගේ පාඩම් සහ ජෝනාගේ අවසාන අවබෝධය ඉස්මතු කරයි.</w:t>
      </w:r>
    </w:p>
    <w:p/>
    <w:p>
      <w:r xmlns:w="http://schemas.openxmlformats.org/wordprocessingml/2006/main">
        <w:t xml:space="preserve">1 වන ඡේදය: නිනිවය විනාශ නොකිරීමට දෙවියන් වහන්සේ ගත් තීරණය කෙරෙහි ජෝනාගේ අතෘප්තිය සහ කෝපය සමඟ පරිච්ඡේදය ආරම්භ වේ. ඔහු තම කලකිරීම ප්‍රකාශ කරයි, දෙවියන් වහන්සේ දයානුකම්පිත හා දයානුකම්පිත බව ඔහු දැන සිටි බවත්, ඔහු මුලින් පණිවිඩය ලබා දීමෙන් පලා යාමට උත්සාහ කළේ එබැවිනි (යෝනා 4:1-3).</w:t>
      </w:r>
    </w:p>
    <w:p/>
    <w:p>
      <w:r xmlns:w="http://schemas.openxmlformats.org/wordprocessingml/2006/main">
        <w:t xml:space="preserve">2වන ඡේදය: දෙවියන්වහන්සේගේ දයානුකම්පාවට ජෝනා දක්වන ප්‍රතිචාරය පරිච්ඡේදයෙන් හෙළිවේ. ඔහු නගරයෙන් පිටතට ගොස් නිනිවයට කුමක් සිදුවේදැයි බැලීමට තමාට නවාතැනක් සාදා ගත්තේය. දෙවියන් වහන්සේ යෝනාට දැඩි උණුසුමෙන් සෙවණක් ලබා දෙන අතර ඔහුට සැනසීම සහ ප්‍රීතිය ගෙන දෙයි (යෝනා 4:4-6).</w:t>
      </w:r>
    </w:p>
    <w:p/>
    <w:p>
      <w:r xmlns:w="http://schemas.openxmlformats.org/wordprocessingml/2006/main">
        <w:t xml:space="preserve">3 වන ඡේදය: දයානුකම්පාව පිළිබඳ දෙවියන්වහන්සේගේ පාඩම් පරිච්ඡේදය නිරූපණය කරයි. දෙවියන් වහන්සේ ශාකයට පහර දීමට පණුවෙකු පත් කරයි, එය වියළී මිය යයි. මෙය ජෝනා කෝපයට පත් කරන අතර, ඔහු මැරීමට තම ආශාව ප්රකාශ කරයි. දෙවියන් වහන්සේ ජෝනාගේ කෝපය ප්‍රශ්න කරයි, නිනිවයේ මහා නගරය සහ එහි වැසියන් නොසලකා හරිමින්, ඔහු වෙහෙස නොදැරූ ශාකය කෙරෙහි ජෝනා දක්වන සැලකිල්ල ඉස්මතු කරයි (යෝනා 4:7-11).</w:t>
      </w:r>
    </w:p>
    <w:p/>
    <w:p>
      <w:r xmlns:w="http://schemas.openxmlformats.org/wordprocessingml/2006/main">
        <w:t xml:space="preserve">4 වන ඡේදය: ජෝනාගේ අවසාන අවබෝධය සමඟ පරිච්ඡේදය අවසන් වේ. තම දකුණත වම් අත නොහඳුනන නිනිවයේ වැසියන්ට මෙන්ම නගරයේ සිටින බොහෝ සතුන්ට දෙවියන් වහන්සේ ඔහුගේ අනුකම්පාව පැහැදිලි කරයි. දයානුකම්පාව පිළිබඳ පාඩම ගැන මෙනෙහි කිරීමට පාඨකයාට ඉඩ හරිමින්, දෙවියන් වහන්සේ ජෝනාගෙන් ඇසූ ප්‍රශ්නයකින් පොත අවසන් වේ (යෝනා 4:10-11).</w:t>
      </w:r>
    </w:p>
    <w:p/>
    <w:p>
      <w:r xmlns:w="http://schemas.openxmlformats.org/wordprocessingml/2006/main">
        <w:t xml:space="preserve">සාරාංශයකින්,</w:t>
      </w:r>
    </w:p>
    <w:p>
      <w:r xmlns:w="http://schemas.openxmlformats.org/wordprocessingml/2006/main">
        <w:t xml:space="preserve">ජෝනා 4 වන පරිච්ඡේදය අවධානය යොමු කරන්නේ නිනිවය කෙරෙහි දෙවියන් වහන්සේගේ අනුකම්පාව පිළිබඳ ජෝනාගේ අතෘප්තිය, අනුකම්පාව පිළිබඳ දෙවියන් වහන්සේගේ පාඩම් සහ ජෝනාගේ අවසාන අවබෝධය ය.</w:t>
      </w:r>
    </w:p>
    <w:p/>
    <w:p>
      <w:r xmlns:w="http://schemas.openxmlformats.org/wordprocessingml/2006/main">
        <w:t xml:space="preserve">නිනිවය විනාශ නොකිරීමට දෙවියන් වහන්සේ ගත් තීරණය කෙරෙහි ජෝනාගේ අතෘප්තිය සහ කෝපය.</w:t>
      </w:r>
    </w:p>
    <w:p>
      <w:r xmlns:w="http://schemas.openxmlformats.org/wordprocessingml/2006/main">
        <w:t xml:space="preserve">නගරයෙන් පිටතට ගොස් තමාට නවාතැනක් කර ගැනීමට ජෝනාගේ ප්‍රතිචාරය.</w:t>
      </w:r>
    </w:p>
    <w:p>
      <w:r xmlns:w="http://schemas.openxmlformats.org/wordprocessingml/2006/main">
        <w:t xml:space="preserve">යෝනාට සැනසීම සහ ප්‍රීතිය ගෙන ඒම සඳහා දෙවියන්වහන්සේ පැලයක් සැපයීම.</w:t>
      </w:r>
    </w:p>
    <w:p>
      <w:r xmlns:w="http://schemas.openxmlformats.org/wordprocessingml/2006/main">
        <w:t xml:space="preserve">ශාකය මැලවීමට පණුවෙකු පත් කිරීම තුළින් දයාව පිළිබඳ දෙවියන්ගේ පාඩම්.</w:t>
      </w:r>
    </w:p>
    <w:p>
      <w:r xmlns:w="http://schemas.openxmlformats.org/wordprocessingml/2006/main">
        <w:t xml:space="preserve">ශාකයේ අභාවය හේතුවෙන් ජෝනාගේ කෝපය සහ මරණයට ආශාව.</w:t>
      </w:r>
    </w:p>
    <w:p>
      <w:r xmlns:w="http://schemas.openxmlformats.org/wordprocessingml/2006/main">
        <w:t xml:space="preserve">ජෝනාගේ කෝපය ගැන දෙවියන් වහන්සේ ප්‍රශ්න කිරීම සහ නිනිවයේ ශාකය කෙරෙහි ජෝනා දක්වන සැලකිල්ල ඉස්මතු කිරීම.</w:t>
      </w:r>
    </w:p>
    <w:p>
      <w:r xmlns:w="http://schemas.openxmlformats.org/wordprocessingml/2006/main">
        <w:t xml:space="preserve">නිනිවය සහ එහි වැසියන් කෙරෙහි දෙවියන්වහන්සේගේ දයානුකම්පාව පැහැදිලි කිරීම තුළින් ජෝනාගේ අවසාන අවබෝධය.</w:t>
      </w:r>
    </w:p>
    <w:p/>
    <w:p>
      <w:r xmlns:w="http://schemas.openxmlformats.org/wordprocessingml/2006/main">
        <w:t xml:space="preserve">ඔවුන්ගේ පසුතැවිල්ල නොතකා නිනිවය විනාශ නොකිරීමට දෙවියන් වහන්සේ ගත් තීරණය කෙරෙහි ජෝනාගේ අතෘප්තිය සහ කෝපය ගැන ජෝනාගේ මෙම පරිච්ඡේදය ගවේෂණය කරයි. යෝනා නගරයෙන් පිටතට ගොස් සිදු වන්නේ කුමක්දැයි බැලීමට නවාතැනක් සාදා ගත්තේය. යෝනාට උණුසුමෙන් සෙවණ දෙන්න, ඔහුට සැනසීම සහ ප්‍රීතිය ගෙන ඒම සඳහා දෙවියන් වහන්සේ පැළයක් ලබා දෙනවා. කෙසේ වෙතත්, දෙවියන් වහන්සේ ශාකයට පහර දීමට පණුවෙකු පත් කරයි, එය වියළී මිය යයි. ජෝනා කෝපයට පත් වී මිය යාමට ඔහුගේ ආශාව ප්රකාශ කරයි. නිනිවයේ මහා නගරය සහ එහි වැසියන් නොසලකා හරිමින්, ඔහු වෙහෙස මහන්සි වී වැඩ නොකළ ශාකය කෙරෙහි ඔහු දක්වන සැලකිල්ල පෙන්වා දෙමින් දෙවියන් වහන්සේ යෝනාගේ කෝපය ප්‍රශ්න කරයි. තම දකුණත වම් අත නොහඳුනන නිනිවයේ වැසියන්ට මෙන්ම නගරයේ සිටින බොහෝ සතුන්ට දෙවියන් වහන්සේ ඔහුගේ අනුකම්පාව පැහැදිලි කරයි. යෝනාගෙන් දෙවියන්වහන්සේගේ ප්‍රශ්නයෙන් පොත අවසන් වන්නේ, අනුකම්පාව පිළිබඳ පාඩම ගැන මෙනෙහි කිරීමට පාඨකයාට ඉඩ සලසමිනි. මෙම පරිච්ඡේදය දෙවියන් වහන්සේගේ දයාව පිළිබඳ මතක් කිරීමක් ලෙස සේවය කරන අතර ජෝනාගේ පටු ඉදිරිදර්ශනයට අභියෝග කරයි, අනුකම්පාව සහ දෙවියන් වහන්සේගේ පරමාධිපත්‍යයේ වැදගත්කම සලකා බැලීමට පාඨකයාට ආරාධනා කරයි.</w:t>
      </w:r>
    </w:p>
    <w:p/>
    <w:p>
      <w:r xmlns:w="http://schemas.openxmlformats.org/wordprocessingml/2006/main">
        <w:t xml:space="preserve">ජෝනා 4:1 නමුත් එය යෝනාට අතිශයින් අමනාප වූ අතර ඔහු ඉතා කෝපයට පත් විය.</w:t>
      </w:r>
    </w:p>
    <w:p/>
    <w:p>
      <w:r xmlns:w="http://schemas.openxmlformats.org/wordprocessingml/2006/main">
        <w:t xml:space="preserve">දෙවියන්වහන්සේගේ දයාව සහ අනුකම්පාව ගැන ජෝනා අප්‍රසාදයෙන් හා කෝපයෙන් සිටියේය.</w:t>
      </w:r>
    </w:p>
    <w:p/>
    <w:p>
      <w:r xmlns:w="http://schemas.openxmlformats.org/wordprocessingml/2006/main">
        <w:t xml:space="preserve">1: දෙවියන් වහන්සේගේ දයාව සහ දයානුකම්පාව අපගේ කෝපයට හා කලකිරීමට වඩා වැඩි ය.</w:t>
      </w:r>
    </w:p>
    <w:p/>
    <w:p>
      <w:r xmlns:w="http://schemas.openxmlformats.org/wordprocessingml/2006/main">
        <w:t xml:space="preserve">2: අපට කෙතරම් කෝපයක් දැනුණත්, දෙවියන් වහන්සේගේ ප්‍රේමය සහ දයාව ස්ථිරව පවතී.</w:t>
      </w:r>
    </w:p>
    <w:p/>
    <w:p>
      <w:r xmlns:w="http://schemas.openxmlformats.org/wordprocessingml/2006/main">
        <w:t xml:space="preserve">1: රෝම 5:8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විලාප ගී 3:22-23 ස්වාමින්වහන්සේගේ ඉමහත් ප්‍රේමය නිසා අප විනාශ නොවන්නෙමු. ඔවුන් සෑම උදෑසනකම අලුත් ය; ඔබේ විශ්වාසවන්තකම විශිෂ්ටයි.</w:t>
      </w:r>
    </w:p>
    <w:p/>
    <w:p>
      <w:r xmlns:w="http://schemas.openxmlformats.org/wordprocessingml/2006/main">
        <w:t xml:space="preserve">ජෝනා 4:2 ඔහු සමිඳාණන් වහන්සේට යාච්ඤා කොට, ”ස්වාමීනි, මා තව දුරටත් මාගේ දේශයේ සිටියදී මෙය මාගේ කීම නොවේ ද? එබැවින් මම කලින් තර්ෂිෂ් වෙත පලා ගියෙමි.</w:t>
      </w:r>
    </w:p>
    <w:p/>
    <w:p>
      <w:r xmlns:w="http://schemas.openxmlformats.org/wordprocessingml/2006/main">
        <w:t xml:space="preserve">ජෝනාගේ යාච්ඤාව දෙවියන් වහන්සේගේ දයාව හා කරුණාව පිළිබඳ සිහිගැන්වීමකි.</w:t>
      </w:r>
    </w:p>
    <w:p/>
    <w:p>
      <w:r xmlns:w="http://schemas.openxmlformats.org/wordprocessingml/2006/main">
        <w:t xml:space="preserve">1: පසුතැවීමේ බලය - ජෝනා 4:2</w:t>
      </w:r>
    </w:p>
    <w:p/>
    <w:p>
      <w:r xmlns:w="http://schemas.openxmlformats.org/wordprocessingml/2006/main">
        <w:t xml:space="preserve">2: දෙවියන්ගේ දයාව සහ කරුණාව - ජෝනා 4:2</w:t>
      </w:r>
    </w:p>
    <w:p/>
    <w:p>
      <w:r xmlns:w="http://schemas.openxmlformats.org/wordprocessingml/2006/main">
        <w:t xml:space="preserve">1: රෝම 5: 8 - නමුත් දෙවියන් වහන්සේ අප කෙරෙහි ඔහුගේම ප්‍රේමය විදහා දක්වයි, අප පව්කාරයන්ව සිටියදී ක්‍රිස්තුස් වහන්සේ අප වෙනුවෙන් මිය ගියේය.</w:t>
      </w:r>
    </w:p>
    <w:p/>
    <w:p>
      <w:r xmlns:w="http://schemas.openxmlformats.org/wordprocessingml/2006/main">
        <w:t xml:space="preserve">2: 1 යොහන් 1: 9 -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ජෝනා 4:3 එබැවින්, ස්වාමිනි, මාගේ ජීවිතය මගෙන් ගන්න. මන්ද, මට ජීවත් වීමට වඩා මැරීම හොඳය.</w:t>
      </w:r>
    </w:p>
    <w:p/>
    <w:p>
      <w:r xmlns:w="http://schemas.openxmlformats.org/wordprocessingml/2006/main">
        <w:t xml:space="preserve">දිගටම ජීවත් වෙනවාට වඩා මැරෙන්න කැමති නිසා ඔහුගේ ජීවිතය නැති කරන්න කියලා යෝනා දෙවියන්ගෙන් අයදිනවා.</w:t>
      </w:r>
    </w:p>
    <w:p/>
    <w:p>
      <w:r xmlns:w="http://schemas.openxmlformats.org/wordprocessingml/2006/main">
        <w:t xml:space="preserve">1. "යාච්ඤාවේ බලය: ජෝනා දෙවියන්ට කරන ආයාචනය"</w:t>
      </w:r>
    </w:p>
    <w:p/>
    <w:p>
      <w:r xmlns:w="http://schemas.openxmlformats.org/wordprocessingml/2006/main">
        <w:t xml:space="preserve">2. "අපගේ තත්වයන් ඉක්මවා ජීවත් වීම: ජෝනාගෙන් ඉගෙනීම"</w:t>
      </w:r>
    </w:p>
    <w:p/>
    <w:p>
      <w:r xmlns:w="http://schemas.openxmlformats.org/wordprocessingml/2006/main">
        <w:t xml:space="preserve">1. ගීතාවලිය 39:12-13 "ස්වාමීනි, මාගේ යාච්ඤාවට සවන් දී මාගේ මොරගැසීමට කන් දුන මැනව, මාගේ කඳුළු ගැන නොසලකන්න. මක්නිසාද මම ඔබ සමඟ ආගන්තුකයෙක් සහ මගේ සියලු පියවරුන් මෙන් විදේශිකයෙක් වෙමි. මා මෙතැනින් යාමට පෙර මට ශක්තිය ලබා ගැනීමටත්, තවත් නොසිටින ලෙසත් මා ඉතිරි කරන්න."</w:t>
      </w:r>
    </w:p>
    <w:p/>
    <w:p>
      <w:r xmlns:w="http://schemas.openxmlformats.org/wordprocessingml/2006/main">
        <w:t xml:space="preserve">2. දේශනාකාරයා 7:1-2 "වටිනා තෙල්වලට වඩා හොඳ නමක් හොඳය; කෙනෙකුගේ උපන් දවසට වඩා මරණ දවස හොඳය. මංගල්‍ය ගෙදරට යනවාට වඩා ශෝකයේ නිවසට යාම හොඳය. මක්නිසාද එය සියලු මිනිසුන්ගේ අවසානයයි; ජීවත්ව සිටින තැනැත්තා එය ඔහුගේ හදවතේ තබනු ඇත."</w:t>
      </w:r>
    </w:p>
    <w:p/>
    <w:p>
      <w:r xmlns:w="http://schemas.openxmlformats.org/wordprocessingml/2006/main">
        <w:t xml:space="preserve">ජෝනා 4:4 එවිට සමිඳාණන් වහන්සේ කතා කොට, ''ඔබ කෝප වීම හොඳ ද?</w:t>
      </w:r>
    </w:p>
    <w:p/>
    <w:p>
      <w:r xmlns:w="http://schemas.openxmlformats.org/wordprocessingml/2006/main">
        <w:t xml:space="preserve">දෙවියන් වහන්සේ කෙරෙහි ජෝනාගේ කෝපය මෙම කොටසෙහි ආමන්ත්‍රණය කෙරේ.</w:t>
      </w:r>
    </w:p>
    <w:p/>
    <w:p>
      <w:r xmlns:w="http://schemas.openxmlformats.org/wordprocessingml/2006/main">
        <w:t xml:space="preserve">1: දෙවියන් වහන්සේ කෙරෙහි ඇති අපගේ කෝපය අපගේ ජීවිත නියම කිරීමට අප ඉඩ නොදිය යුතුය.</w:t>
      </w:r>
    </w:p>
    <w:p/>
    <w:p>
      <w:r xmlns:w="http://schemas.openxmlformats.org/wordprocessingml/2006/main">
        <w:t xml:space="preserve">2: අප කෝපයට පත් වූ විට පවා දෙවියන් වහන්සේ සැමවිටම අපට සමාව දීමට කැමැත්තෙන් සිටී.</w:t>
      </w:r>
    </w:p>
    <w:p/>
    <w:p>
      <w:r xmlns:w="http://schemas.openxmlformats.org/wordprocessingml/2006/main">
        <w:t xml:space="preserve">1: එපීස 4:26-27 - "කෝප වන්න, පව් නොකරන්න; ඔබේ කෝපය මත හිරු බැස යාමට ඉඩ නොදෙන්න."</w:t>
      </w:r>
    </w:p>
    <w:p/>
    <w:p>
      <w:r xmlns:w="http://schemas.openxmlformats.org/wordprocessingml/2006/main">
        <w:t xml:space="preserve">2: ගීතාවලිය 103:12 - "නැගෙනහිර බටහිරින් කොතෙක් දුරට තිබේද, ඔහු අපගේ අපරාධ අපෙන් දුරස් කරන්නේය."</w:t>
      </w:r>
    </w:p>
    <w:p/>
    <w:p>
      <w:r xmlns:w="http://schemas.openxmlformats.org/wordprocessingml/2006/main">
        <w:t xml:space="preserve">ජෝනා 4:5 යෝනා නුවරින් පිටතට ගොස් නගරයේ නැඟෙනහිර පැත්තේ ඉඳගෙන, එහි ඔහුට කුටියක් සාදා, නගරයට කුමක් සිදුවේද යන්න දකින තුරු සෙවණෙහි වාඩි විය.</w:t>
      </w:r>
    </w:p>
    <w:p/>
    <w:p>
      <w:r xmlns:w="http://schemas.openxmlformats.org/wordprocessingml/2006/main">
        <w:t xml:space="preserve">ජෝනා නිනිවයෙන් පිටතට ගොස් සෙවණෙහි වාඩි වී නගරයට කුමක් සිදුවේදැයි බලා සිටීමට කුටියක් සාදාගත්තේය.</w:t>
      </w:r>
    </w:p>
    <w:p/>
    <w:p>
      <w:r xmlns:w="http://schemas.openxmlformats.org/wordprocessingml/2006/main">
        <w:t xml:space="preserve">1. අවිනිශ්චිතතාවය හමුවේ ඉවසීම</w:t>
      </w:r>
    </w:p>
    <w:p/>
    <w:p>
      <w:r xmlns:w="http://schemas.openxmlformats.org/wordprocessingml/2006/main">
        <w:t xml:space="preserve">2. දෙවියන්ගේ වේලාව බලා සිටීම</w:t>
      </w:r>
    </w:p>
    <w:p/>
    <w:p>
      <w:r xmlns:w="http://schemas.openxmlformats.org/wordprocessingml/2006/main">
        <w:t xml:space="preserve">1. යාකොබ් 5:7-8 - "එබැවින් සහෝදරවරුනි, සමිඳාණන් වහන්සේගේ පැමිණීම තෙක් ඉවසිලිවන්ත වන්න. ගොවියා පොළොවේ අනර්ඝ ඵලය සඳහා බලා සිටින ආකාරය බලන්න, එය කලින් සහ ප්රමාදය ලැබෙන තුරු, ඒ ගැන ඉවසිලිවන්තව සිටියි. වැසි වසී, ඔබත් ඉවසන්න, සමිඳාණන් වහන්සේගේ පැමිණීම ළං වන බැවින් ඔබේ සිත් පිහිටුවා ගන්න."</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ජෝනා 4:6 සමිඳාණන් වහන්සේ යෝනාගේ දුකෙන් ඔහුව ගලවා ගැනීම සඳහා ඔහුගේ හිස මත සෙවනැල්ලක් වන පිණිස, දෙවි සමිඳාණන් වහන්සේ කරවිල ගෙඩියක් පිළියෙළ කර, ජෝනාට උඩින් වැඩීමට සැලැස්වූ සේක. එබැවින් ජෝනා කරවිල ගැන අතිශයින් සතුටු විය.</w:t>
      </w:r>
    </w:p>
    <w:p/>
    <w:p>
      <w:r xmlns:w="http://schemas.openxmlformats.org/wordprocessingml/2006/main">
        <w:t xml:space="preserve">දැඩි උෂ්ණාධිකයෙන් තමාව ආරක්ෂා කිරීමට කරවිලයක් ලබා දීම ගැන ජෝනා දෙවියන්ට ස්තුතිවන්ත විය.</w:t>
      </w:r>
    </w:p>
    <w:p/>
    <w:p>
      <w:r xmlns:w="http://schemas.openxmlformats.org/wordprocessingml/2006/main">
        <w:t xml:space="preserve">1: දෙවියන් වහන්සේ අපට ප්‍රේම කරන අතර අපගේ අවශ්‍යතා වලදී අපට අවශ්‍ය දේ සැමවිටම ලබා දෙනු ඇත.</w:t>
      </w:r>
    </w:p>
    <w:p/>
    <w:p>
      <w:r xmlns:w="http://schemas.openxmlformats.org/wordprocessingml/2006/main">
        <w:t xml:space="preserve">2: දෙවියන් වහන්සේ අපට ලබා දෙන සියලු ආශීර්වාද සඳහා අපි ඔහුට ස්තුතිවන්ත විය යුතුය.</w:t>
      </w:r>
    </w:p>
    <w:p/>
    <w:p>
      <w:r xmlns:w="http://schemas.openxmlformats.org/wordprocessingml/2006/main">
        <w:t xml:space="preserve">1: ගීතාවලිය 145:8-9 සමිඳාණන් වහන්සේ කරුණාවන්ත හා දයාන්විත ය, කෝපයට ප්‍රමාද වන අතර ස්ථිර ප්‍රේමයෙන් බහුල ය. සමිඳාණන් වහන්සේ සියල්ලන්ට ම යහපත් ය, උන් වහන්සේගේ දයාව උන් වහන්සේ සෑදූ සියල්ල කෙරෙහි ය.</w:t>
      </w:r>
    </w:p>
    <w:p/>
    <w:p>
      <w:r xmlns:w="http://schemas.openxmlformats.org/wordprocessingml/2006/main">
        <w:t xml:space="preserve">2: යාකොබ් 1:17 සෑම යහපත් දීමනාවක්ම සහ සෑම පරිපූර්ණ දීමනාවක්ම ඉහළින් පැමිණෙන්නේ, වෙනස්වීම් හේතුවෙන් වෙනසක් හෝ සෙවනැල්ලක් නොමැති ආලෝකයන්ගේ පියාණන්ගෙන්.</w:t>
      </w:r>
    </w:p>
    <w:p/>
    <w:p>
      <w:r xmlns:w="http://schemas.openxmlformats.org/wordprocessingml/2006/main">
        <w:t xml:space="preserve">ජෝනා 4:7 නමුත් පසුදා උදෑසන නැඟිටින විට දෙවියන් වහන්සේ පණුවෙකු පිළියෙළ කළ අතර, එය කරවිල මැලවී ගියේය.</w:t>
      </w:r>
    </w:p>
    <w:p/>
    <w:p>
      <w:r xmlns:w="http://schemas.openxmlformats.org/wordprocessingml/2006/main">
        <w:t xml:space="preserve">දෙවියන් වහන්සේ පණුවෙකු ලවා ජෝනාගේ කරවිල ශාකය විනාශ කිරීමට සැලැස්වූ අතර එය පසුදා වියළී ගියේය.</w:t>
      </w:r>
    </w:p>
    <w:p/>
    <w:p>
      <w:r xmlns:w="http://schemas.openxmlformats.org/wordprocessingml/2006/main">
        <w:t xml:space="preserve">1. දෙවියන්ගේ දඩුවම ඉක්මන් සහ සාධාරණයි</w:t>
      </w:r>
    </w:p>
    <w:p/>
    <w:p>
      <w:r xmlns:w="http://schemas.openxmlformats.org/wordprocessingml/2006/main">
        <w:t xml:space="preserve">2. ඔබේම ශක්තිය මත රඳා නොසිටින්න</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ගීතාවලිය 118:8 - මිනිසා කෙරෙහි විශ්වාසය තැබීමට වඩා සමිඳාණන් වහන්සේ සරණ යාම හොඳය.</w:t>
      </w:r>
    </w:p>
    <w:p/>
    <w:p>
      <w:r xmlns:w="http://schemas.openxmlformats.org/wordprocessingml/2006/main">
        <w:t xml:space="preserve">ජෝනා 4:8 හිරු උදා වූ විට දෙවියන් වහන්සේ බලවත් නැගෙනහිර සුළඟක් සූදානම් කළ සේක. එවිට ජෝනාගේ හිසට හිරු කිරණ ගැසී, ඔහු ක්ලාන්ත වී, තමා තුළම මැරෙන්නට කැමති වී, ”ජීවත් වෙනවාට වඩා මැරීම මට හොඳ ය”යි කීවේ ය.</w:t>
      </w:r>
    </w:p>
    <w:p/>
    <w:p>
      <w:r xmlns:w="http://schemas.openxmlformats.org/wordprocessingml/2006/main">
        <w:t xml:space="preserve">යෝනා ඔහුගේ තත්වයන් ගැන කොතරම් වෙහෙසට පත් වූවාද කිවහොත් ඔහු මරණයට කැමති විය.</w:t>
      </w:r>
    </w:p>
    <w:p/>
    <w:p>
      <w:r xmlns:w="http://schemas.openxmlformats.org/wordprocessingml/2006/main">
        <w:t xml:space="preserve">1: විපත්ති කාලවලදී, අපගේ අවශ්‍යතා ඇති අවස්ථාවලදී දෙවියන්වහන්සේ බලාපොරොත්තුව සහ ශක්තිය සපයන බව අප මතක තබාගත යුතුය.</w:t>
      </w:r>
    </w:p>
    <w:p/>
    <w:p>
      <w:r xmlns:w="http://schemas.openxmlformats.org/wordprocessingml/2006/main">
        <w:t xml:space="preserve">2: දෙවියන් වහන්සේ අද්භූත ආකාරවලින් ක්‍රියා කරන බවත් අපගේ අඳුරුතම පැයවලදී පවා ඔහු තවමත් පාලනය කරන බවත් අප මතක තබා ගත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ජෝනා 4:9 දෙවියන් වහන්සේ ජෝනාට කතා කොට, "ඔබ කරවිල නිසා කෝප වීම හොඳද?" එවිට ඔහු කතා කොට, ”මම මරණය දක්වාම කෝපයෙන් සිටීම හොඳය.</w:t>
      </w:r>
    </w:p>
    <w:p/>
    <w:p>
      <w:r xmlns:w="http://schemas.openxmlformats.org/wordprocessingml/2006/main">
        <w:t xml:space="preserve">යෝනා කරවිල ගැන මෙතරම් කෝපයට පත් වීම සුදුසු දැයි දෙවියන් වහන්සේ ජෝනාගෙන් ඇසූ අතර, ජෝනා ප්‍රතිචාර දැක්වූයේ ඔහු කෙතරම් කෝපයෙන් සිටින බවත් ඔහුට මැරෙන්න පුළුවන් යැයි හැඟුණු බවයි.</w:t>
      </w:r>
    </w:p>
    <w:p/>
    <w:p>
      <w:r xmlns:w="http://schemas.openxmlformats.org/wordprocessingml/2006/main">
        <w:t xml:space="preserve">1. කෝපය අත්හැරීමට ඉගෙනීම</w:t>
      </w:r>
    </w:p>
    <w:p/>
    <w:p>
      <w:r xmlns:w="http://schemas.openxmlformats.org/wordprocessingml/2006/main">
        <w:t xml:space="preserve">2. විපත්තිවලට දැහැමි ප්‍රතිචාරයක් දැක්වීම</w:t>
      </w:r>
    </w:p>
    <w:p/>
    <w:p>
      <w:r xmlns:w="http://schemas.openxmlformats.org/wordprocessingml/2006/main">
        <w:t xml:space="preserve">1. කොලොස්සි 3:8 - "එහෙත් දැන් ඔබ මේ සියල්ලෙන් මිදිය යුතුය: කෝපය, කෝපය, ද්වේෂය, අපහාසය සහ ඔබේ තොල්වලින් අපිරිසිදු භාෂාව."</w:t>
      </w:r>
    </w:p>
    <w:p/>
    <w:p>
      <w:r xmlns:w="http://schemas.openxmlformats.org/wordprocessingml/2006/main">
        <w:t xml:space="preserve">2. හිතෝපදේශ 19:11 - "පුද්ගලයෙකුගේ ප්‍රඥාව ඉවසීම ලබා දෙයි; වරදක් නොසලකා හැරීම කෙනෙකුගේ ගෞරවයට හේතු වේ."</w:t>
      </w:r>
    </w:p>
    <w:p/>
    <w:p>
      <w:r xmlns:w="http://schemas.openxmlformats.org/wordprocessingml/2006/main">
        <w:t xml:space="preserve">ජෝනා 4:10 එවිට සමිඳාණන් වහන්සේ මෙසේ වදාළ සේක: ඔබ වෙහෙස නොගත්, වර්ධනය නොකළ, කරවිල කෙරෙහි අනුකම්පා කළ සේක. එය රාත්‍රියක නැඟී රාත්‍රියක විනාශ විය.</w:t>
      </w:r>
    </w:p>
    <w:p/>
    <w:p>
      <w:r xmlns:w="http://schemas.openxmlformats.org/wordprocessingml/2006/main">
        <w:t xml:space="preserve">ජෝනාට කරවිල කෙරෙහි අනුකම්පාව, දෙවියන් වහන්සේගේ දයාව සහ නුසුදුස්සන් කෙරෙහි කරුණාව තිබුණි.</w:t>
      </w:r>
    </w:p>
    <w:p/>
    <w:p>
      <w:r xmlns:w="http://schemas.openxmlformats.org/wordprocessingml/2006/main">
        <w:t xml:space="preserve">1. දෙවියන් වහන්සේගේ දයාව අපගේ දයාවට වඩා උතුම් ය</w:t>
      </w:r>
    </w:p>
    <w:p/>
    <w:p>
      <w:r xmlns:w="http://schemas.openxmlformats.org/wordprocessingml/2006/main">
        <w:t xml:space="preserve">2. දෙවියන් වහන්සේගේ විනිශ්චයේ හදිසි භාවය</w:t>
      </w:r>
    </w:p>
    <w:p/>
    <w:p>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ජෝනා 4:11 ඔවුන්ගේ දකුණු අත සහ වම් අත හඳුනා ගත නොහැකි හයදහසකට වඩා වැඩි මිනිසුන් සිටින මහා නගරය වන නිනිවය මම ඉතිරි නොකරන්නෙමි. සහ බොහෝ ගවයන්ද?</w:t>
      </w:r>
    </w:p>
    <w:p/>
    <w:p>
      <w:r xmlns:w="http://schemas.openxmlformats.org/wordprocessingml/2006/main">
        <w:t xml:space="preserve">හරි වැරැද්දවත් නොදැන සිටි අයට දෙවියන් වහන්සේ දයාව පෙන්වූ සේක.</w:t>
      </w:r>
    </w:p>
    <w:p/>
    <w:p>
      <w:r xmlns:w="http://schemas.openxmlformats.org/wordprocessingml/2006/main">
        <w:t xml:space="preserve">1. දෙවියන්ගේ දයාව: අපගේ අසම්පූර්ණකම් ජය ගැනීම</w:t>
      </w:r>
    </w:p>
    <w:p/>
    <w:p>
      <w:r xmlns:w="http://schemas.openxmlformats.org/wordprocessingml/2006/main">
        <w:t xml:space="preserve">2. දෙවියන්ගේ කොන්දේසි විරහිත ආදරය: ජෝනාගෙන් පාඩමක්</w:t>
      </w:r>
    </w:p>
    <w:p/>
    <w:p>
      <w:r xmlns:w="http://schemas.openxmlformats.org/wordprocessingml/2006/main">
        <w:t xml:space="preserve">1. ගීතාවලිය 103:11 - මක්නිසාද අහස පොළොවට ඉහළින් කොතරම් උසස්ද, ඔහුට ගරුබිය දක්වන අය කෙරෙහි ඔහුගේ ස්ථිර ප්‍රේමය කොතරම්ද;</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මීකා 1 වන පරිච්ඡේදය ආරම්භ වන්නේ සමාරිය සහ ජෙරුසලමට එරෙහිව ඔවුන්ගේ පව් සඳහා විනිශ්චය ප්‍රකාශ කිරීමෙනි. මෙම නගරවල සිදු වන විනාශය සහ පසුව සිදු වන වැලපීම සහ විලාපය මෙම පරිච්ඡේදයෙන් ඉස්මතු කරයි.</w:t>
      </w:r>
    </w:p>
    <w:p/>
    <w:p>
      <w:r xmlns:w="http://schemas.openxmlformats.org/wordprocessingml/2006/main">
        <w:t xml:space="preserve">1 වන ඡේදය: සමාරියට සහ ජෙරුසලමට එරෙහිව විනිශ්චය ප්‍රකාශ කිරීමට සමිඳාණන් වහන්සේ සිය ශුද්ධ දේවමාළිගාවෙන් පිටතට පැමිණෙන විට, සියලු ජාතීන්ට සහ ජාතීන්ට සවන් දෙන ලෙස ඉල්ලා සිටීමෙන් පරිච්ඡේදය ආරම්භ වේ (මීකා 1: 1-4).</w:t>
      </w:r>
    </w:p>
    <w:p/>
    <w:p>
      <w:r xmlns:w="http://schemas.openxmlformats.org/wordprocessingml/2006/main">
        <w:t xml:space="preserve">2වන ඡේදය: සමාරියේ සහ යෙරුසලමේ එන විනාශය ගැන පරිච්ඡේදය විස්තර කරයි. සමිඳාණන් වහන්සේ ඉදිරියෙහි කඳු ඉටි මෙන් දිය වී, නගර පාළු වනු ඇත. විනිශ්චය ඔවුන්ගේ රූප වන්දනාවේ සහ දුෂ්ටකමේ ප්‍රතිඵලයකි (මීකා 1:5-7).</w:t>
      </w:r>
    </w:p>
    <w:p/>
    <w:p>
      <w:r xmlns:w="http://schemas.openxmlformats.org/wordprocessingml/2006/main">
        <w:t xml:space="preserve">3 වන ඡේදය: විනාශයෙන් පසුව ඇති වන වැලපීම සහ විලාපය මෙම පරිච්ඡේදයේ දැක්වේ. යූදාහි වැසියන්ට හඬා වැලපීමට කැඳවනු ලැබේ, මන්ද ඔවුන්ගේ නගර පාළු හා ජනාවාස නොවනු ඇත. විපත්තිය ගාත් නගරයට පැතිරී ගොස් දුක හා වේදනාව ඇති කරයි (මීකා 1:8-16).</w:t>
      </w:r>
    </w:p>
    <w:p/>
    <w:p>
      <w:r xmlns:w="http://schemas.openxmlformats.org/wordprocessingml/2006/main">
        <w:t xml:space="preserve">සාරාංශයකින්,</w:t>
      </w:r>
    </w:p>
    <w:p>
      <w:r xmlns:w="http://schemas.openxmlformats.org/wordprocessingml/2006/main">
        <w:t xml:space="preserve">මීකා 1 වන පරිච්ඡේදය සමාරිය සහ ජෙරුසලම ඔවුන්ගේ පාප සඳහා විනිශ්චය ප්‍රකාශ කරයි, එළඹෙන විනාශය සහ එහි ප්‍රතිඵලයක් ලෙස වැලපීම සහ විලාපය ඉස්මතු කරයි.</w:t>
      </w:r>
    </w:p>
    <w:p/>
    <w:p>
      <w:r xmlns:w="http://schemas.openxmlformats.org/wordprocessingml/2006/main">
        <w:t xml:space="preserve">විනිශ්චයේ ප්‍රකාශයට සවන් දෙන ලෙස සියලු ජාතීන්ට සහ ජාතීන්ට ආරාධනා කරන්න.</w:t>
      </w:r>
    </w:p>
    <w:p>
      <w:r xmlns:w="http://schemas.openxmlformats.org/wordprocessingml/2006/main">
        <w:t xml:space="preserve">සමාරියේ සහ යෙරුසලමේ ඉදිරියේදී සිදු වන විනාශය පිළිබඳ විස්තරය.</w:t>
      </w:r>
    </w:p>
    <w:p>
      <w:r xmlns:w="http://schemas.openxmlformats.org/wordprocessingml/2006/main">
        <w:t xml:space="preserve">ඔවුන්ගේ රූප වන්දනාවේ සහ දුෂ්ටකමේ ප්‍රතිඵලය.</w:t>
      </w:r>
    </w:p>
    <w:p>
      <w:r xmlns:w="http://schemas.openxmlformats.org/wordprocessingml/2006/main">
        <w:t xml:space="preserve">විනාශයෙන් පසු ඇති වන වැලපීම සහ විලාපය නිරූපණය කිරීම.</w:t>
      </w:r>
    </w:p>
    <w:p>
      <w:r xmlns:w="http://schemas.openxmlformats.org/wordprocessingml/2006/main">
        <w:t xml:space="preserve">ජුදාහි වැසියන්ට හඬා වැලපෙන්න කැඳවන්න.</w:t>
      </w:r>
    </w:p>
    <w:p>
      <w:r xmlns:w="http://schemas.openxmlformats.org/wordprocessingml/2006/main">
        <w:t xml:space="preserve">දුකත් වේදනාවත් ඇති කරවන විපත්ති ගාත් නුවරට පැතිරීම.</w:t>
      </w:r>
    </w:p>
    <w:p/>
    <w:p>
      <w:r xmlns:w="http://schemas.openxmlformats.org/wordprocessingml/2006/main">
        <w:t xml:space="preserve">මීකාගේ මෙම පරිච්ඡේදය ඔවුන්ගේ රූප වන්දනාව සහ දුෂ්ටකම හේතුවෙන් සමාරිය සහ යෙරුසලම වෙත පැමිණීමට නියමිත විනිශ්චය සහ විනාශය පිළිබඳ අනතුරු ඇඟවීමක් ලෙස සේවය කරයි. මෙම පරිච්ඡේදය ආරම්භ වන්නේ සමිඳාණන් වහන්සේ විනිශ්චය ප්‍රකාශ කිරීමට පැමිණෙන විට සියලු ජාතීන්ට සහ ජාතීන්ට සවන් දෙන ලෙස ඉල්ලා සිටීමෙනි. ඉදිරියේදී සිදු වන විනාශය පිළිබඳ විස්තරයෙන් කඳු ඉටි මෙන් දිය වී යන ආකාරයත් නගර විනාශ වී යන ආකාරයත් නිරූපණය කෙරේ. ඉන්පසුව සිදු වන වැලපීම සහ විලාපය ගැන පරිච්ඡේදය අවධානය යොමු කරයි. ජුදාහි වැසියන් ඔවුන්ගේ නගර පාළු හා ජනාවාස නොවන බැවින් හඬා වැලපීමට කැඳවනු ලැබේ. විපත්තිය ගාත් නුවරට ද ශෝකය හා වේදනාව ඇති කරයි. මෙම පරිච්ඡේදය පාපයේ ප්‍රතිවිපාක අවධාරණය කරන අතර පසුතැවිලි වී දෙවියන් වහන්සේ වෙතට හැරීමේ වැදගත්කම අවධාරනය කරයි.</w:t>
      </w:r>
    </w:p>
    <w:p/>
    <w:p>
      <w:r xmlns:w="http://schemas.openxmlformats.org/wordprocessingml/2006/main">
        <w:t xml:space="preserve">මීකා 1:1 ජුදාහි රජවරුන් වූ ජෝතාම්, ආහාස් සහ හෙසකියාගේ දවස්වල මොරස්තිය වූ මීකා වෙත පැමිණි සමිඳාණන් වහන්සේගේ වචනය, ඔහු සමාරිය සහ ජෙරුසලම ගැන දුටුවේය.</w:t>
      </w:r>
    </w:p>
    <w:p/>
    <w:p>
      <w:r xmlns:w="http://schemas.openxmlformats.org/wordprocessingml/2006/main">
        <w:t xml:space="preserve">යූදාහි රජවරුන් තිදෙනෙකුගේ පාලන සමයේදී සමිඳාණන් වහන්සේගේ වචනය මොරස්තිය මීකා වෙත පැමිණියේ ය.</w:t>
      </w:r>
    </w:p>
    <w:p/>
    <w:p>
      <w:r xmlns:w="http://schemas.openxmlformats.org/wordprocessingml/2006/main">
        <w:t xml:space="preserve">1. දේව වචනයේ බලය: ඉතිහාසය පුරාවට එය දෝංකාර දෙන ආකාරය</w:t>
      </w:r>
    </w:p>
    <w:p/>
    <w:p>
      <w:r xmlns:w="http://schemas.openxmlformats.org/wordprocessingml/2006/main">
        <w:t xml:space="preserve">2. දෙවියන්ගේ පරමාධිපත්‍යය: ඔහු රජවරුන් සහ රාජ්‍යයන් පාලනය කරයි</w:t>
      </w:r>
    </w:p>
    <w:p/>
    <w:p>
      <w:r xmlns:w="http://schemas.openxmlformats.org/wordprocessingml/2006/main">
        <w:t xml:space="preserve">1. ගීතාවලිය 33:10-11 සමිඳාණන් වහන්සේ ජාතීන්ගේ උපදෙස් නිෂ්ඵල කරන සේක; ඔහු ජනයාගේ සැලසුම් නිෂ්ඵල කරයි. සමිඳාණන් වහන්සේගේ උපදෙස් සදහට ම පවත්නේ ය;</w:t>
      </w:r>
    </w:p>
    <w:p/>
    <w:p>
      <w:r xmlns:w="http://schemas.openxmlformats.org/wordprocessingml/2006/main">
        <w:t xml:space="preserve">2. යෙසායා 55:11 මාගේ වචනය මාගේ මුඛයෙන් නික්මෙන්නේය.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මීකා 1:2 සියලු ජනයෙනි, අසන්න. පොළොව සහ එහි ඇති සියල්ල, සවන් දෙන්න.</w:t>
      </w:r>
    </w:p>
    <w:p/>
    <w:p>
      <w:r xmlns:w="http://schemas.openxmlformats.org/wordprocessingml/2006/main">
        <w:t xml:space="preserve">දෙවි සමිඳාණන් වහන්සේ තම ශුද්ධ වූ මාලිගාවේ සිට සවන් දීමට සහ ඔවුන්ට විරුද්ධව සාක්ෂි දරන ලෙස තම සෙනඟට ආරාධනා කරයි.</w:t>
      </w:r>
    </w:p>
    <w:p/>
    <w:p>
      <w:r xmlns:w="http://schemas.openxmlformats.org/wordprocessingml/2006/main">
        <w:t xml:space="preserve">1. ස්වාමීන්ගේ සාක්ෂිකරුගේ බලය</w:t>
      </w:r>
    </w:p>
    <w:p/>
    <w:p>
      <w:r xmlns:w="http://schemas.openxmlformats.org/wordprocessingml/2006/main">
        <w:t xml:space="preserve">2. ස්වාමීන්ගේ කැඳවීමට සවන් දීම</w:t>
      </w:r>
    </w:p>
    <w:p/>
    <w:p>
      <w:r xmlns:w="http://schemas.openxmlformats.org/wordprocessingml/2006/main">
        <w:t xml:space="preserve">1. යෙසායා 6:1-8</w:t>
      </w:r>
    </w:p>
    <w:p/>
    <w:p>
      <w:r xmlns:w="http://schemas.openxmlformats.org/wordprocessingml/2006/main">
        <w:t xml:space="preserve">2. යොහන් 10:22-30</w:t>
      </w:r>
    </w:p>
    <w:p/>
    <w:p>
      <w:r xmlns:w="http://schemas.openxmlformats.org/wordprocessingml/2006/main">
        <w:t xml:space="preserve">මීකා 1:3 මක්නිසාද, බලන්න, සමිඳාණන් වහන්සේ සිය ස්ථානයෙන් නික්ම පැමිණ, බැස, පොළොවේ උස් ස්ථාන මත පාගා දමනු ඇත.</w:t>
      </w:r>
    </w:p>
    <w:p/>
    <w:p>
      <w:r xmlns:w="http://schemas.openxmlformats.org/wordprocessingml/2006/main">
        <w:t xml:space="preserve">සමිඳාණන් වහන්සේ තම ස්ථානයෙන් පොළොවේ උස් ස්ථාන මත පාගා එන සේක.</w:t>
      </w:r>
    </w:p>
    <w:p/>
    <w:p>
      <w:r xmlns:w="http://schemas.openxmlformats.org/wordprocessingml/2006/main">
        <w:t xml:space="preserve">1. දෙවියන් එනවා: ඔබ සූදානම්ද?</w:t>
      </w:r>
    </w:p>
    <w:p/>
    <w:p>
      <w:r xmlns:w="http://schemas.openxmlformats.org/wordprocessingml/2006/main">
        <w:t xml:space="preserve">2. ස්වාමින් වහන්සේගේ පරමාධිපත්‍යය: පෘථිවිය විනිශ්චය කිරීමට ඔහුට ඇති අයිතිය</w:t>
      </w:r>
    </w:p>
    <w:p/>
    <w:p>
      <w:r xmlns:w="http://schemas.openxmlformats.org/wordprocessingml/2006/main">
        <w:t xml:space="preserve">1. යෙසායා 40:10-11 බලව, ස්වාමීන් වන දෙවියන් වහන්සේ ශක්තිමත් හස්තයක් ඇතිව පැමිණෙනු ඇත, ඔහුගේ හස්තය ඔහු වෙනුවෙන් පාලනය කරයි: බලන්න, ඔහුගේ විපාකය ඔහු සමඟය, ඔහුගේ කාර්යය ඔහු ඉදිරියෙහිය.</w:t>
      </w:r>
    </w:p>
    <w:p/>
    <w:p>
      <w:r xmlns:w="http://schemas.openxmlformats.org/wordprocessingml/2006/main">
        <w:t xml:space="preserve">2. හබක්කුක් 3: 5-6 ඔහුට පෙර වසංගතය ගියේය, ගිනි අඟුරු ඔහුගේ පාමුල ගියේය. ඔහු සිටගෙන පොළොව මැන්නේය. සදාකාලික කඳු විසිරී ගියේය, සදාකාලික කඳු නැමුණේය, ඔහුගේ මාර්ග සදාකාලිකය.</w:t>
      </w:r>
    </w:p>
    <w:p/>
    <w:p>
      <w:r xmlns:w="http://schemas.openxmlformats.org/wordprocessingml/2006/main">
        <w:t xml:space="preserve">මීකා 1:4 ඔහු යට කඳු උණු වී, නිම්න ගින්නට පෙර ඉටි මෙන්ද බෑවුම් සහිත ස්ථානයකට ගලා යන ජලය මෙන්ද ඉරිතලා යනු ඇත.</w:t>
      </w:r>
    </w:p>
    <w:p/>
    <w:p>
      <w:r xmlns:w="http://schemas.openxmlformats.org/wordprocessingml/2006/main">
        <w:t xml:space="preserve">සමිඳාණන් වහන්සේගේ අණ පරිදි කඳු දිය කරනු ලැබේ.</w:t>
      </w:r>
    </w:p>
    <w:p/>
    <w:p>
      <w:r xmlns:w="http://schemas.openxmlformats.org/wordprocessingml/2006/main">
        <w:t xml:space="preserve">1: දෙවියන්වහන්සේගේ බලය බලවත් සහ නොවැළැක්විය හැකිය.</w:t>
      </w:r>
    </w:p>
    <w:p/>
    <w:p>
      <w:r xmlns:w="http://schemas.openxmlformats.org/wordprocessingml/2006/main">
        <w:t xml:space="preserve">2: දෙවියන් වහන්සේගේ වචනය බලවත් වන අතර එය කීකරු විය යුතුය.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දෙයෙහි සමෘද්ධිමත් වනු ඇත.</w:t>
      </w:r>
    </w:p>
    <w:p/>
    <w:p>
      <w:r xmlns:w="http://schemas.openxmlformats.org/wordprocessingml/2006/main">
        <w:t xml:space="preserve">2: හෙබ්‍රෙව් 4:12-13 - මක්නිසාද දෙවියන්වහන්සේගේ වචනය ජීවමාන සහ බලවත්ය, ඕනෑම දෙබිඩි කඩුවකට වඩා තියුණුය, ආත්මය සහ ආත්මයද, සන්ධි සහ ඇටමිදුළුද බෙදීමට පවා සිදුරු කරන අතර, එය විචක්ෂණශීලී වේ. හදවතේ සිතුවිලි සහ අරමුණු.</w:t>
      </w:r>
    </w:p>
    <w:p/>
    <w:p>
      <w:r xmlns:w="http://schemas.openxmlformats.org/wordprocessingml/2006/main">
        <w:t xml:space="preserve">මීකා 1:5 මක්නිසාද මේ සියල්ල යාකොබ්ගේ අපරාධය සහ ඉශ්‍රායෙල් වංශයේ පාප නිසාය. යාකොබ්ගේ වරද කුමක්ද? සමාරිය නොවේද? යූදාහි පූජනීය ස්ථාන මොනවාද? ඒවා ජෙරුසලම නොවේ ද?</w:t>
      </w:r>
    </w:p>
    <w:p/>
    <w:p>
      <w:r xmlns:w="http://schemas.openxmlformats.org/wordprocessingml/2006/main">
        <w:t xml:space="preserve">සමාරිය වන යාකොබ්ගේ අපරාධය සහ ජෙරුසලම වන යූදාහි උස් ස්ථාන මේ සියල්ලට හේතුව ලෙස සඳහන් වේ.</w:t>
      </w:r>
    </w:p>
    <w:p/>
    <w:p>
      <w:r xmlns:w="http://schemas.openxmlformats.org/wordprocessingml/2006/main">
        <w:t xml:space="preserve">1. අපගේ තේරීම් වල බලපෑම: පාපයේ ප්‍රතිවිපාක තේරුම් ගැනීම</w:t>
      </w:r>
    </w:p>
    <w:p/>
    <w:p>
      <w:r xmlns:w="http://schemas.openxmlformats.org/wordprocessingml/2006/main">
        <w:t xml:space="preserve">2. පසුතැවිලි වීමේ සහ සමාව දීමේ බලය</w:t>
      </w:r>
    </w:p>
    <w:p/>
    <w:p>
      <w:r xmlns:w="http://schemas.openxmlformats.org/wordprocessingml/2006/main">
        <w:t xml:space="preserve">1. යෙරෙමියා 7:21-22 - ඊශ්‍රායෙල්හි දෙවි වන සේනාවල සමිඳාණන් වහන්සේ මෙසේ වදාරන සේක: ඔබේ දවන පූජා ඔබේ පූජාවලට එකතු කර මස් අනුභව කරන්න. මක්නිසාද මම නුඹලාගේ පියවරුන් සමඟ කතා කළේවත්, ඔවුන්ව මිසර දේශයෙන් පිටතට ගෙනා දවසේදී දවන යාග පූජාවත් පූජාවත් ගැන ඔවුන්ට අණ කළේවත් නැත.</w:t>
      </w:r>
    </w:p>
    <w:p/>
    <w:p>
      <w:r xmlns:w="http://schemas.openxmlformats.org/wordprocessingml/2006/main">
        <w:t xml:space="preserve">2. ගීතාවලිය 51:1-2 - දෙවියනි, ඔබගේ ප්‍රේමනීය කරුණාව අනුව මට අනුකම්පා කළ මැනව; ඔබගේ මුදු මොළොක් දයාවේ රාශිය අනුව මාගේ අපරාධ මකා දමන්න. මාගේ අයුතුකමෙන් මා හොඳින් සෝදා, මාගේ පාපයෙන් මා පවිත්ර කළ මැනව.</w:t>
      </w:r>
    </w:p>
    <w:p/>
    <w:p>
      <w:r xmlns:w="http://schemas.openxmlformats.org/wordprocessingml/2006/main">
        <w:t xml:space="preserve">මීකා 1:6 එබැවින් මම සමාරිය කෙතේ ගොඩක් මෙන්ද මිදි වත්තක වගාවක් මෙන්ද කරන්නෙමි; මම එහි ගල් මිටියාවතට වත්කර එහි අත්තිවාරම් සොයාගන්නෙමි.</w:t>
      </w:r>
    </w:p>
    <w:p/>
    <w:p>
      <w:r xmlns:w="http://schemas.openxmlformats.org/wordprocessingml/2006/main">
        <w:t xml:space="preserve">දෙවියන් වහන්සේ සමාරියට දඬුවම් කරන්නේ එය ගල් ගොඩක් කර එහි අත්තිවාරම් හෙළිදරව් කිරීමෙනි.</w:t>
      </w:r>
    </w:p>
    <w:p/>
    <w:p>
      <w:r xmlns:w="http://schemas.openxmlformats.org/wordprocessingml/2006/main">
        <w:t xml:space="preserve">1. දෙවියන් වහන්සේගේ උදහස සහ පසුතැවිලි වීමේ අවශ්‍යතාවය</w:t>
      </w:r>
    </w:p>
    <w:p/>
    <w:p>
      <w:r xmlns:w="http://schemas.openxmlformats.org/wordprocessingml/2006/main">
        <w:t xml:space="preserve">2. අකීකරුකමේ විපාක</w:t>
      </w:r>
    </w:p>
    <w:p/>
    <w:p>
      <w:r xmlns:w="http://schemas.openxmlformats.org/wordprocessingml/2006/main">
        <w:t xml:space="preserve">1. යෙසායා 5:1-7 - ඔවුන්ගේ අකීකරුකම නිසා ජෙරුසලම මත දෙවියන්වහන්සේගේ විනිශ්චය</w:t>
      </w:r>
    </w:p>
    <w:p/>
    <w:p>
      <w:r xmlns:w="http://schemas.openxmlformats.org/wordprocessingml/2006/main">
        <w:t xml:space="preserve">2. එසකියෙල් 18:20 - දෙවියන් වහන්සේ දුෂ්ටයන්ට දඬුවම් කිරීමෙන් සතුටක් නොලබයි, නමුත් ඔවුන් හැරී ගැලවීම අපේක්ෂා කරයි.</w:t>
      </w:r>
    </w:p>
    <w:p/>
    <w:p>
      <w:r xmlns:w="http://schemas.openxmlformats.org/wordprocessingml/2006/main">
        <w:t xml:space="preserve">මීකා 1:7 එහි කැටයම් කරන ලද රූප සියල්ල පොඩි කරනු ලබන්නේය, එහි කුලී සියල්ල ගින්නෙන් පුළුස්සා දමනු ලැබේ, මම එහි සියලු පිළිම පාළු කර දමන්නෙමි. ඔව්හු ගණිකාවකගේ කුලියට ආපසු එති.</w:t>
      </w:r>
    </w:p>
    <w:p/>
    <w:p>
      <w:r xmlns:w="http://schemas.openxmlformats.org/wordprocessingml/2006/main">
        <w:t xml:space="preserve">ගණිකාවන් කුලියට ගෙන ධනය රැස් කළ අයට සිදු වන විනාශය ගැන මීකා කතා කරයි.</w:t>
      </w:r>
    </w:p>
    <w:p/>
    <w:p>
      <w:r xmlns:w="http://schemas.openxmlformats.org/wordprocessingml/2006/main">
        <w:t xml:space="preserve">1. "දුෂ්ටයන්ට අනතුරු ඇඟවීමක්: පාපයේ විපාක"</w:t>
      </w:r>
    </w:p>
    <w:p/>
    <w:p>
      <w:r xmlns:w="http://schemas.openxmlformats.org/wordprocessingml/2006/main">
        <w:t xml:space="preserve">2. "මිදීමේ පොරොන්දුව: දෙවියන් වහන්සේගේ සමාව සහ දයාව"</w:t>
      </w:r>
    </w:p>
    <w:p/>
    <w:p>
      <w:r xmlns:w="http://schemas.openxmlformats.org/wordprocessingml/2006/main">
        <w:t xml:space="preserve">1. හිතෝපදේශ 6:26 - මක්නිසාද වේශ්‍යා ස්ත්‍රියක මාර්ගයෙන් පුරුෂයෙකු රොටි කැබැල්ලකට ගෙන එනු ලැබේ.</w:t>
      </w:r>
    </w:p>
    <w:p/>
    <w:p>
      <w:r xmlns:w="http://schemas.openxmlformats.org/wordprocessingml/2006/main">
        <w:t xml:space="preserve">2. එසකියෙල් 16:59 - මක්නිසාද සමිඳාණන් වහන්සේ මෙසේ වදාරන සේක. ගිවිසුම කඩ කිරීමේ දිවුරුම හෙළා දුටු ඔබ කළ ආකාරයටම මම ඔබ සමඟ කටයුතු කරන්නෙමි.</w:t>
      </w:r>
    </w:p>
    <w:p/>
    <w:p>
      <w:r xmlns:w="http://schemas.openxmlformats.org/wordprocessingml/2006/main">
        <w:t xml:space="preserve">මීකා 1:8 එබැවින් මම විලාප නඟන්නෙමි, මම නිරුවතින් නිරුවතින් යන්නෙමි: මම මකරුන් මෙන් විලාපද, බකමූණෝ මෙන් වැලපීමද කරන්නෙමි.</w:t>
      </w:r>
    </w:p>
    <w:p/>
    <w:p>
      <w:r xmlns:w="http://schemas.openxmlformats.org/wordprocessingml/2006/main">
        <w:t xml:space="preserve">සමිඳාණන් වහන්සේ තම සෙනඟ ගැන ශෝකයෙන් හා ශෝකයෙන් සිටිති.</w:t>
      </w:r>
    </w:p>
    <w:p/>
    <w:p>
      <w:r xmlns:w="http://schemas.openxmlformats.org/wordprocessingml/2006/main">
        <w:t xml:space="preserve">1: අපි සියල්ලෝම සමිඳාණන් වහන්සේ ඉදිරියෙහි යටහත් විය යුතුය.</w:t>
      </w:r>
    </w:p>
    <w:p/>
    <w:p>
      <w:r xmlns:w="http://schemas.openxmlformats.org/wordprocessingml/2006/main">
        <w:t xml:space="preserve">2: අපි සියල්ලෝම අපගේ පව් ගැන පසුතැවිලි වී දෙවියන් වහන්සේ වෙතට හැරිය යුතුය.</w:t>
      </w:r>
    </w:p>
    <w:p/>
    <w:p>
      <w:r xmlns:w="http://schemas.openxmlformats.org/wordprocessingml/2006/main">
        <w:t xml:space="preserve">1: විලාප ගී 3:40-41 "අපි අපගේ මාර්ග සොයා බලා පරීක්ෂා කර, ස්වාමීන් වෙතට හැරෙමු; අපගේ හදවත් සහ දෑත් ස්වර්ගයෙහි දෙවියන් වහන්සේ වෙතට ඔසවමු."</w:t>
      </w:r>
    </w:p>
    <w:p/>
    <w:p>
      <w:r xmlns:w="http://schemas.openxmlformats.org/wordprocessingml/2006/main">
        <w:t xml:space="preserve">2: යෙසායා 55:7 "දුෂ්ටයන් තම මාර්ගයද අධර්මිෂ්ඨයන් ඔවුන්ගේ සිතුවිලිද අත්හරිත්වා, ඔවුන් ස්වාමින් වහන්සේ වෙතට හැරෙත්වා, උන් වහන්සේ ඔවුන්ට සහ අපගේ දෙවියන් වහන්සේට අනුකම්පා කරන පිණිස, ඔහු බොහෝ සෙයින් සමාව දෙනු ඇත."</w:t>
      </w:r>
    </w:p>
    <w:p/>
    <w:p>
      <w:r xmlns:w="http://schemas.openxmlformats.org/wordprocessingml/2006/main">
        <w:t xml:space="preserve">මීකා 1:9 ඇගේ තුවාලය සුව කළ නොහැකි ය; මක්නිසාද එය යූදා වෙත පැමිණ තිබේ. ඔහු ජෙරුසලමට පවා මාගේ සෙනඟගේ දොරටුව ළඟට පැමිණ ඇත.</w:t>
      </w:r>
    </w:p>
    <w:p/>
    <w:p>
      <w:r xmlns:w="http://schemas.openxmlformats.org/wordprocessingml/2006/main">
        <w:t xml:space="preserve">යූදාගේ තුවාලය සුව කළ නොහැකි අතර එය දෙවිගේ සෙනඟගේ දොරටුව වන යෙරුසලමට ළඟා වී තිබේ.</w:t>
      </w:r>
    </w:p>
    <w:p/>
    <w:p>
      <w:r xmlns:w="http://schemas.openxmlformats.org/wordprocessingml/2006/main">
        <w:t xml:space="preserve">1: අපි දෙවියන් වහන්සේ වෙත හැරී අපගේ තුවාල සඳහා ඔහුගේ සුවය සෙවිය යුතුය.</w:t>
      </w:r>
    </w:p>
    <w:p/>
    <w:p>
      <w:r xmlns:w="http://schemas.openxmlformats.org/wordprocessingml/2006/main">
        <w:t xml:space="preserve">2: පාපයේ ප්‍රතිවිපාක විනාශකාරී විය හැක, නමුත් දෙවියන් වහන්සේ සැමවිටම සමාව දීමට කැමැත්තෙන් සිටී.</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මීකා 1:10 ගාත්හිදී එය ප්‍රකාශ නොකරන්න, කිසිසේත් අඬන්න එපා.</w:t>
      </w:r>
    </w:p>
    <w:p/>
    <w:p>
      <w:r xmlns:w="http://schemas.openxmlformats.org/wordprocessingml/2006/main">
        <w:t xml:space="preserve">මීකා ඔහුගේ සවන්දෙන්නන්ට පවසන්නේ ගාත්හි හෝ අෆ්‍රාහි ඔවුන්ගේ තත්වය ගැන ප්‍රකාශ කිරීමට හෝ අඬන්නට නොවන ලෙසත්, ඒ වෙනුවට දූවිල්ලේ පෙරළෙන ලෙසත්ය.</w:t>
      </w:r>
    </w:p>
    <w:p/>
    <w:p>
      <w:r xmlns:w="http://schemas.openxmlformats.org/wordprocessingml/2006/main">
        <w:t xml:space="preserve">1. "දෙවියන් වහන්සේගේ සැලසුම් එදිරිව අපගේ සැලසුම්: උන්වහන්සේගේ කැමැත්ත පිළිගැනීම"</w:t>
      </w:r>
    </w:p>
    <w:p/>
    <w:p>
      <w:r xmlns:w="http://schemas.openxmlformats.org/wordprocessingml/2006/main">
        <w:t xml:space="preserve">2. "පසුතැවිල්ලේ නිහතමානී බලය"</w:t>
      </w:r>
    </w:p>
    <w:p/>
    <w:p>
      <w:r xmlns:w="http://schemas.openxmlformats.org/wordprocessingml/2006/main">
        <w:t xml:space="preserve">1. යෙසායා 61:1-3 -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මාර්ක් 10:45 - මක්නිසාද මනුෂ්‍ය පුත්‍රයා පවා පැමිණියේ උපස්ථාන කිරීමට නොව, සේවය කිරීමට සහ බොහෝ දෙනෙකුගේ මිදීමේ මිලයක් ලෙස තම ජීවිතය දීමටය.</w:t>
      </w:r>
    </w:p>
    <w:p/>
    <w:p>
      <w:r xmlns:w="http://schemas.openxmlformats.org/wordprocessingml/2006/main">
        <w:t xml:space="preserve">මීකා 1:11 සෆීර්හි වැසියෙනි, ලජ්ජාවෙන් නිරුවතින් යන්න. ඔහු ඔබෙන් ඔහුගේ ස්ථාවරය ලබනු ඇත.</w:t>
      </w:r>
    </w:p>
    <w:p/>
    <w:p>
      <w:r xmlns:w="http://schemas.openxmlformats.org/wordprocessingml/2006/main">
        <w:t xml:space="preserve">සෆීර්හි වෙසෙන මිනිසුන් ලජ්ජාවෙන් පිටව යා යුතු අතර, සානාන්හි සිටින අය බෙතසෙල්හි වැලපීමට සහභාගි නොවනු ඇත.</w:t>
      </w:r>
    </w:p>
    <w:p/>
    <w:p>
      <w:r xmlns:w="http://schemas.openxmlformats.org/wordprocessingml/2006/main">
        <w:t xml:space="preserve">1. ලැජ්ජා සහගත ක්රියාවන්ගේ ප්රතිවිපාක</w:t>
      </w:r>
    </w:p>
    <w:p/>
    <w:p>
      <w:r xmlns:w="http://schemas.openxmlformats.org/wordprocessingml/2006/main">
        <w:t xml:space="preserve">2. වැලපීම සහ සහයෝගයේ වැදගත්කම</w:t>
      </w:r>
    </w:p>
    <w:p/>
    <w:p>
      <w:r xmlns:w="http://schemas.openxmlformats.org/wordprocessingml/2006/main">
        <w:t xml:space="preserve">1. යෙසායා 1:17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ජෙරමියා 16:5 මක්නිසාද සමිඳාණන් වහන්සේ මෙසේ වදාරන සේක: වැලපීමේ නිවසට ඇතුළු නොවන්න, ඔවුන් ගැන විලාප හෝ ශෝක නොවන්න, මක්නිසාද මම මේ සෙනඟගෙන් මාගේ සමාදානය, මාගේ ස්ථිර ප්‍රේමය සහ දයාව උදුරා ගත්තෙමි.</w:t>
      </w:r>
    </w:p>
    <w:p/>
    <w:p>
      <w:r xmlns:w="http://schemas.openxmlformats.org/wordprocessingml/2006/main">
        <w:t xml:space="preserve">මීකා 1:12 මක්නිසාද මාරොත්හි වැසියා යහපත එනතෙක් බලා සිටියේය.</w:t>
      </w:r>
    </w:p>
    <w:p/>
    <w:p>
      <w:r xmlns:w="http://schemas.openxmlformats.org/wordprocessingml/2006/main">
        <w:t xml:space="preserve">මාරොත්හි වැසියෝ යහපත සෙවූ නමුත්, ඒ වෙනුවට නපුර සමිඳාණන් වහන්සේගෙන් ජෙරුසලමට පැමිණියේ ය.</w:t>
      </w:r>
    </w:p>
    <w:p/>
    <w:p>
      <w:r xmlns:w="http://schemas.openxmlformats.org/wordprocessingml/2006/main">
        <w:t xml:space="preserve">1. අනපේක්ෂිත දේ: දෙවියන් වහන්සේගේ සැලැස්ම කෙරෙහි විශ්වාසය තැබීමට ඉගෙනීම</w:t>
      </w:r>
    </w:p>
    <w:p/>
    <w:p>
      <w:r xmlns:w="http://schemas.openxmlformats.org/wordprocessingml/2006/main">
        <w:t xml:space="preserve">2. දුක් වේදනා මැද බලාපොරොත්තුව</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5:1-5 - එබැවින්, ඇදහිල්ල කරණකොටගෙන අප ධර්මිෂ්ඨ කර ඇති බැවින්, අපගේ ස්වාමීන් වන ජේසුස් ක්‍රිස්තුන් වහන්සේ කරණකොටගෙන අපට දෙවියන් වහන්සේ සමඟ සමාදානය ඇත, ඔහු තුළින් අප දැන් සිටින මේ කරුණාවට ඇදහිල්ලෙන් ප්‍රවේශය ලබා ඇත. තවද අපි දෙවියන්වහන්සේගේ මහිමය බලාපොරොත්තුවෙන් පාරට්ටුකරමු. එපමනක් නොව, අපි අපගේ දුක් වේදනා ගැන ප්‍රශංසා කරන්නෙමු, මන්ද දුක් වේදනා විඳදරාගැනීම නිපදවන බව අපි දන්නා බැවිනි. නොපසුබට උත්සාහය, චරිතය; සහ චරිතය, බලාපොරොත්තුව.</w:t>
      </w:r>
    </w:p>
    <w:p/>
    <w:p>
      <w:r xmlns:w="http://schemas.openxmlformats.org/wordprocessingml/2006/main">
        <w:t xml:space="preserve">මීකා 1:13 ලාකිෂ්හි වැසියෙනි, ශීඝ්‍ර මෘගයාට රථය බඳින්න; ඈ සියොන් දුවට පාපයේ ආරම්භය ය;</w:t>
      </w:r>
    </w:p>
    <w:p/>
    <w:p>
      <w:r xmlns:w="http://schemas.openxmlformats.org/wordprocessingml/2006/main">
        <w:t xml:space="preserve">ඉශ්‍රායෙල්වරුන්ගේ පාප ඔවුන් තුළ දක්නට ලැබුණු බැවින්, ඔවුන්ගේ වැරදි ගැන පසුතැවිලි වන ලෙස ලාකිෂ්හි වැසියන්ට අනතුරු අඟවා ඇත.</w:t>
      </w:r>
    </w:p>
    <w:p/>
    <w:p>
      <w:r xmlns:w="http://schemas.openxmlformats.org/wordprocessingml/2006/main">
        <w:t xml:space="preserve">1. පසුතැවීම: නැවත පිහිටුවීමේ පදනම</w:t>
      </w:r>
    </w:p>
    <w:p/>
    <w:p>
      <w:r xmlns:w="http://schemas.openxmlformats.org/wordprocessingml/2006/main">
        <w:t xml:space="preserve">2. අපගේ පව් හඳුනා ගැනීම සහ පිළිගැනීම</w:t>
      </w:r>
    </w:p>
    <w:p/>
    <w:p>
      <w:r xmlns:w="http://schemas.openxmlformats.org/wordprocessingml/2006/main">
        <w:t xml:space="preserve">1. යෙසායා 1:18-19 - දැන් එන්න, අපි එකට තර්ක කරමු, සමිඳාණන් වහන්සේ වදාරන සේක: ඔබේ පව් තද රතු පාට වුවත්, ඒවා හිම මෙන් සුදු වනු ඇත. ඔවුන් තද රතු පාට මෙන් රතු වුවත්, ලොම් මෙන් වන්නේ ය.</w:t>
      </w:r>
    </w:p>
    <w:p/>
    <w:p>
      <w:r xmlns:w="http://schemas.openxmlformats.org/wordprocessingml/2006/main">
        <w:t xml:space="preserve">2. ගීතාවලිය 51:10-12 - දෙවියනි, මා තුළ පිරිසිදු හදවතක් ඇති කරන්න; මා තුළ නිවැරදි ආත්මයක් අලුත් කරන්න. ඔබගේ අභිමුඛයෙන් මා ඉවතට නොයන්න; ඔබේ ශුද්ධාත්මය මගෙන් නොගන්න. ඔබගේ ගැළවීමේ ප්‍රීතිය මට නැවත ලබා දෙන්න; ඔබේ නිදහස් ආත්මයෙන් මාව ආරක්ෂා කරන්න.</w:t>
      </w:r>
    </w:p>
    <w:p/>
    <w:p>
      <w:r xmlns:w="http://schemas.openxmlformats.org/wordprocessingml/2006/main">
        <w:t xml:space="preserve">මීකා 1:14 එබැවින් ඔබ මොරෙෂෙත්ගාත්ට තෑගි දෙන්න.</w:t>
      </w:r>
    </w:p>
    <w:p/>
    <w:p>
      <w:r xmlns:w="http://schemas.openxmlformats.org/wordprocessingml/2006/main">
        <w:t xml:space="preserve">බොරු මිත්‍රකම් කෙරෙහි විශ්වාසය නොතබන්න කියා දෙවි ඊශ්‍රායෙල් රජවරුන්ට අනතුරු අඟවනවා.</w:t>
      </w:r>
    </w:p>
    <w:p/>
    <w:p>
      <w:r xmlns:w="http://schemas.openxmlformats.org/wordprocessingml/2006/main">
        <w:t xml:space="preserve">1: බොරු සන්ධාන මත නොව දෙවියන් වහන්සේ කෙරෙහි විශ්වාසය තබන්න.</w:t>
      </w:r>
    </w:p>
    <w:p/>
    <w:p>
      <w:r xmlns:w="http://schemas.openxmlformats.org/wordprocessingml/2006/main">
        <w:t xml:space="preserve">2: ලෝකයේ බොරු පොරොන්දුවලට හසු නොවන්න.</w:t>
      </w:r>
    </w:p>
    <w:p/>
    <w:p>
      <w:r xmlns:w="http://schemas.openxmlformats.org/wordprocessingml/2006/main">
        <w:t xml:space="preserve">1: යෙරෙමියා 17: 5-8 - සමිඳාණන් වහන්සේ මෙසේ වදාරන සේක: මනුෂ්‍යයා කෙරෙහි විශ්වාසය තබා මාංසය තම ශක්තිය කර ගන්නා, හදවත සමිඳාණන් වහන්සේගෙන් ඉවතට හැරෙන මිනිසා ශාප ලත් ය. ඔහු පාළුකරයේ පඳුරක් වැනි ය, යහපතක් නොපෙනේ. ඔහු පාළුකරයේ වියළි ස්ථානවල, ජනාවාස නොවූ ලුණු දේශයක වාසය කරයි.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මීකා 1:15 මාරේෂාහි වැසියෙනි, මම නුඹ වෙතට උරුමක්කාරයෙකු ගෙනෙන්නෙමි;</w:t>
      </w:r>
    </w:p>
    <w:p/>
    <w:p>
      <w:r xmlns:w="http://schemas.openxmlformats.org/wordprocessingml/2006/main">
        <w:t xml:space="preserve">දෙවියන් වහන්සේ මාරේෂාහි වැසියන්ට උරුමක්කාරයෙකු ගෙනෙන අතර ඔවුන් ඊශ්‍රායෙල්හි තේජසින් අදුල්ලම් වෙත පැමිණෙනු ඇත.</w:t>
      </w:r>
    </w:p>
    <w:p/>
    <w:p>
      <w:r xmlns:w="http://schemas.openxmlformats.org/wordprocessingml/2006/main">
        <w:t xml:space="preserve">1. දෙවියන් වහන්සේගේ මහිමය ලබා ගන්න</w:t>
      </w:r>
    </w:p>
    <w:p/>
    <w:p>
      <w:r xmlns:w="http://schemas.openxmlformats.org/wordprocessingml/2006/main">
        <w:t xml:space="preserve">2. දෙවියන් වහන්සේගේ පොරොන්දුව කෙරෙහි විශ්වාසය තැබීම</w:t>
      </w:r>
    </w:p>
    <w:p/>
    <w:p>
      <w:r xmlns:w="http://schemas.openxmlformats.org/wordprocessingml/2006/main">
        <w:t xml:space="preserve">1. යෙසායා 40:5, "සමිඳාණන් වහන්සේගේ මහිමය එළිදරව් වනු ඇත, සියලු මාංසය එකට එය දකිනු ඇත"</w:t>
      </w:r>
    </w:p>
    <w:p/>
    <w:p>
      <w:r xmlns:w="http://schemas.openxmlformats.org/wordprocessingml/2006/main">
        <w:t xml:space="preserve">2. හෙබ්‍රෙව් 6:17-19, "එබැවින් දෙවියන් වහන්සේ පොරොන්දුවේ උරුමක්කාරයින්ට තම අරමුණෙහි වෙනස් කළ නොහැකි ස්වභාවය වඩාත් ඒත්තු ගැන්වෙන ලෙස පෙන්වීමට කැමති වූ විට, ඔහු එය දිවුරුමකින් සහතික කළේය, එබැවින් වෙනස් කළ නොහැකි දේවල් දෙකකින්, එය කළ නොහැකි ය. දෙවියන් වහන්සේ බොරු කීමට, රැකවරණය සඳහා පලා ගිය අපට අප ඉදිරියේ තබා ඇති බලාපොරොත්තුව තදින් අල්ලා ගැනීමට ශක්තිමත් දිරිගැන්වීමක් තිබිය හැකිය. මෙය ආත්මයේ ස්ථිර සහ ස්ථිර නැංගුරමක් ලෙස අපට ඇත, එය තිරය පිටුපස අභ්‍යන්තර ස්ථානයට ඇතුළු වන බලාපොරොත්තුවකි"</w:t>
      </w:r>
    </w:p>
    <w:p/>
    <w:p>
      <w:r xmlns:w="http://schemas.openxmlformats.org/wordprocessingml/2006/main">
        <w:t xml:space="preserve">මීකා 1:16 ඔබේ හිස මුඩු කරන්න, ඔබේ සියුම් දරුවන් සඳහා ඔබව තෝරා ගන්න. රාජාලියා මෙන් ඔබේ තට්ටය විශාල කර ගන්න. මන්ද, ඔවුන් ඔබ වෙතින් වහල්භාවයට ගොස් ඇත.</w:t>
      </w:r>
    </w:p>
    <w:p/>
    <w:p>
      <w:r xmlns:w="http://schemas.openxmlformats.org/wordprocessingml/2006/main">
        <w:t xml:space="preserve">ඡේදයේ කතා කරන්නේ ස්වාමින් වහන්සේ තම සෙනඟගේ පාපවලට ඔවුන්ගේ දරුවන් රැගෙන යාමෙන් දඬුවම් කරන බවයි.</w:t>
      </w:r>
    </w:p>
    <w:p/>
    <w:p>
      <w:r xmlns:w="http://schemas.openxmlformats.org/wordprocessingml/2006/main">
        <w:t xml:space="preserve">1: ස්වාමින් වහන්සේ පාපයට දඬුවම් කරයි</w:t>
      </w:r>
    </w:p>
    <w:p/>
    <w:p>
      <w:r xmlns:w="http://schemas.openxmlformats.org/wordprocessingml/2006/main">
        <w:t xml:space="preserve">2: දඬුවම් දී ස්වාමීන්ගේ දයාව</w:t>
      </w:r>
    </w:p>
    <w:p/>
    <w:p>
      <w:r xmlns:w="http://schemas.openxmlformats.org/wordprocessingml/2006/main">
        <w:t xml:space="preserve">1: විලාප ගී 3:33-34 - "මක්නිසාද ඔහු තම හදවතින් පීඩා කරන්නේවත්, මනුෂ්‍ය දරුවන්ට දුක් දෙන්නේවත් නැත. පොළොවේ සිටින සියලුම සිරකරුවන් ඔහුගේ පාද යට තලා දැමීමට"</w:t>
      </w:r>
    </w:p>
    <w:p/>
    <w:p>
      <w:r xmlns:w="http://schemas.openxmlformats.org/wordprocessingml/2006/main">
        <w:t xml:space="preserve">2: රෝම 6:23 - "මක්නිසාද පාපයේ කුලිය මරණයයි; නමුත් දෙවියන් වහන්සේගේ දීමනාව අපගේ ස්වාමීන් වන යේසුස් ක්‍රිස්තුස් කරණකොටගෙන සදාකාල ජීවනයයි."</w:t>
      </w:r>
    </w:p>
    <w:p/>
    <w:p>
      <w:r xmlns:w="http://schemas.openxmlformats.org/wordprocessingml/2006/main">
        <w:t xml:space="preserve">මීකා 2 වන පරිච්ඡේදය මීකාගේ කාලයේ ඊශ්‍රායලයේ සිදු වූ සමාජ අසාධාරණයන් සහ පීඩාවන් ආමන්ත්‍රණය කරයි. මිනිසුන් විසින් කරන ලද කෑදරකම, වංකකම සහ ප්‍රචණ්ඩත්වය යන පාපයන් සහ ඔවුන් මුහුණ දෙන ඊළඟ ප්‍රතිවිපාක මෙම පරිච්ඡේදයෙන් ඉස්මතු කරයි.</w:t>
      </w:r>
    </w:p>
    <w:p/>
    <w:p>
      <w:r xmlns:w="http://schemas.openxmlformats.org/wordprocessingml/2006/main">
        <w:t xml:space="preserve">1 වන ඡේදය: රාත්‍රියේදී තම ඇඳන් තුළ දුෂ්ට සැලසුම් සහ නපුර සැලසුම් කරන අය හෙළා දැකීමෙන් පරිච්ඡේදය ආරම්භ වේ. ඔවුහු කුඹුරුවලට ආශා කොට ඒවා ද ගෙවල් ද අල්ලාගෙන ගෙන යති. ඔවුන් මිනිසුන්ට පීඩා කර වංචා කරති, ඔවුන්ගේ උරුමය අහිමි කරති (මීකා 2:1-2).</w:t>
      </w:r>
    </w:p>
    <w:p/>
    <w:p>
      <w:r xmlns:w="http://schemas.openxmlformats.org/wordprocessingml/2006/main">
        <w:t xml:space="preserve">2 වන ඡේදය: මිනිසුන්ගේ පව්වලට දෙවියන් වහන්සේ දක්වන ප්‍රතිචාරය පරිච්ඡේදයෙන් නිරූපණය කෙරේ. ඔවුන්ගේ ගෙවල් පැහැරගනු ලබන බවත්, ඔවුන්ගේ කෙත්වතු බෙදනු ලබන බවත්, ඔවුන්ට වාසය කිරීමට තැනක් නැති වන බවත් ඔහු ඔවුන්ට අනතුරු අඟවයි. ඔවුන්ගේ අයථා උපයාගැනීම් ඔවුන්ට ආරක්ෂාවක් ගෙන නොදෙන අතර, ඔවුන් ලැජ්ජාවට හා අපකීර්තියට මුහුණ දෙනු ඇත (මීකා 2:3-5).</w:t>
      </w:r>
    </w:p>
    <w:p/>
    <w:p>
      <w:r xmlns:w="http://schemas.openxmlformats.org/wordprocessingml/2006/main">
        <w:t xml:space="preserve">3 වන ඡේදය: පරිච්ඡේදයෙන් මීකා හෙළිදරව් කරන්නේ තමන් අනාගතවක්තෘවරුන් යැයි බොරුවෙන් කියා ගන්නා අයට එරෙහිව කතා කරන අනාගතවක්තෘවරයෙකු ලෙසයි, සාමය සහ සෞභාග්‍යය පිළිබඳ හිස් පොරොන්දු ලබා දෙමින් ජනතාව නොමඟ යවයි. මිනිසුන්ගේ දුෂ්ටකමට එරෙහිව සැබෑ අනාවැකිමය වචන විනිශ්චයෙන් හා විනාශයෙන් පිරී ඇති බව මීකා ප්‍රකාශ කරයි (මීකා 2:6-11).</w:t>
      </w:r>
    </w:p>
    <w:p/>
    <w:p>
      <w:r xmlns:w="http://schemas.openxmlformats.org/wordprocessingml/2006/main">
        <w:t xml:space="preserve">4 වන ඡේදය: පරිච්ඡේදය අවසන් වන්නේ ඉශ්‍රායෙල්හි ඉතිරි කොටස සඳහා ප්‍රතිෂ්ඨාපනය සහ මිදීමේ පොරොන්දුවකිනි. දෙවියන් වහන්සේ තම සෙනඟව එකතු කර ඔවුන්ව වහල්භාවයෙන් පිටතට ගෙන යන අතර, ඔවුන්ගේ වාසනාව ප්‍රතිෂ්ඨාපනය කර සාමයෙන් හා සුරක්ෂිතව වාසය කිරීමට ඔවුන්ට ඉඩ සලසයි (මීකා 2:12-13).</w:t>
      </w:r>
    </w:p>
    <w:p/>
    <w:p>
      <w:r xmlns:w="http://schemas.openxmlformats.org/wordprocessingml/2006/main">
        <w:t xml:space="preserve">සාරාංශයකින්,</w:t>
      </w:r>
    </w:p>
    <w:p>
      <w:r xmlns:w="http://schemas.openxmlformats.org/wordprocessingml/2006/main">
        <w:t xml:space="preserve">මීකා 2 වන පරිච්ඡේදය ඊශ්‍රායලයේ සමාජ අසාධාරණයන් සහ පීඩාවන් ආමන්ත්‍රණය කරයි, මිනිසුන් විසින් කරන ලද කෑදරකම, වංකකම සහ ප්‍රචණ්ඩත්වයේ පව් සහ ඔවුන් මුහුණ දෙන ප්‍රතිවිපාක ඉස්මතු කරයි. මීකා බොරු අනාගතවක්තෘවරුන් හෙළා දැකීම සහ යළි පිහිටුවීමේ පොරොන්දුව ද මෙම පරිච්ඡේදයට ඇතුළත් වේ.</w:t>
      </w:r>
    </w:p>
    <w:p/>
    <w:p>
      <w:r xmlns:w="http://schemas.openxmlformats.org/wordprocessingml/2006/main">
        <w:t xml:space="preserve">දුෂ්ට සැලසුම් සකස් කරන, ක්ෂේත්‍රවලට ආශා කරන, මිනිසුන් පීඩාවට පත් කරන්නන් හෙළා දැකීම.</w:t>
      </w:r>
    </w:p>
    <w:p>
      <w:r xmlns:w="http://schemas.openxmlformats.org/wordprocessingml/2006/main">
        <w:t xml:space="preserve">නිවාස අහිමි වීම සහ අපකීර්තිය ඇතුළු මිනිසුන් මුහුණ දෙන ප්‍රතිවිපාක ගැන දෙවියන්ගේ අනතුරු ඇඟවීම.</w:t>
      </w:r>
    </w:p>
    <w:p>
      <w:r xmlns:w="http://schemas.openxmlformats.org/wordprocessingml/2006/main">
        <w:t xml:space="preserve">මීකාගේ බොරු අනාගතවක්තෘවරුන් විවේචනය කිරීම සහ දුෂ්ටකමට එරෙහිව විනිශ්චය ප්‍රකාශ කිරීම.</w:t>
      </w:r>
    </w:p>
    <w:p>
      <w:r xmlns:w="http://schemas.openxmlformats.org/wordprocessingml/2006/main">
        <w:t xml:space="preserve">ඉශ්‍රායෙල්හි ඉතිරි අයට ප්‍රතිෂ්ඨාපනය සහ ගැලවීම පිළිබඳ පොරොන්දුව.</w:t>
      </w:r>
    </w:p>
    <w:p/>
    <w:p>
      <w:r xmlns:w="http://schemas.openxmlformats.org/wordprocessingml/2006/main">
        <w:t xml:space="preserve">මීකාගේ මෙම පරිච්ඡේදය මීකාගේ කාලයේ ඊශ්‍රායෙලයේ පැවති සමාජ අසාධාරණයන් සහ පාපයන් හෙළි කරයි. මිනිසුන් ඔවුන්ගේ දුෂ්ට සැලසුම්, තණ්හාව සහ අන් අයට පීඩා කිරීම සඳහා හෙළා දකිනු ලැබේ. ඔවුන්ගේ නිවාස, කෙත්වතු සහ ආරක්ෂාව අහිමි වීම ඇතුළු ඔවුන් මුහුණ දෙන ප්‍රතිවිපාක ගැන දෙවියන් වහන්සේ ඔවුන්ට අනතුරු අඟවයි. සැබෑ අනාවැකිමය වදන් දුෂ්ටකමට එරෙහිව විනිශ්චය ගෙනෙන බව අවධාරණය කරමින් හිස් පොරොන්දු දී ජනතාව රවටා ගන්නා බොරු අනාගතවක්තෘවරුන්ට එරෙහිවද මීකා කතා කරයි. එළඹෙන විනිශ්චය නොතකා, ඉශ්‍රායෙල්ගේ ඉතිරි කොටස සඳහා ප්‍රතිෂ්ඨාපනය සහ ගැලවීම පිළිබඳ පොරොන්දුවක් තිබේ. දෙවියන් වහන්සේ තම සෙනඟ එක්රැස් කර ඔවුන්ව වහල්භාවයෙන් පිටතට ගෙන යන අතර, ඔවුන්ගේ වාසනාව යථා තත්ත්වයට පත් කර ඔවුන්ට සාමය සහ ආරක්ෂාව ලබා දෙනු ඇත. මෙම පරිච්ඡේදය යුක්තිය, අවංකභාවය සහ සැබෑ අනාවැකියේ වැදගත්කම මෙන්ම ප්‍රතිෂ්ඨාපනය සහ මිදීමේ බලාපොරොත්තුව පිළිබඳ මතක් කිරීමක් ලෙස සේවය කරයි.</w:t>
      </w:r>
    </w:p>
    <w:p/>
    <w:p>
      <w:r xmlns:w="http://schemas.openxmlformats.org/wordprocessingml/2006/main">
        <w:t xml:space="preserve">මීකා 2:1 තම යහන් මත අයුතුකම් සැලසුම් කර නපුරු ක්‍රියා කරන අයට දුක් වේ! උදෑසන පහන් වූ විට, එය ඔවුන්ගේ අතේ බලයේ ඇති බැවින් ඔවුහු එය පුරුදු කරති.</w:t>
      </w:r>
    </w:p>
    <w:p/>
    <w:p>
      <w:r xmlns:w="http://schemas.openxmlformats.org/wordprocessingml/2006/main">
        <w:t xml:space="preserve">උදෑසන අවදි වූ විට දුෂ්ටකම් කිරීමට සහ වැරදි කිරීමට මිනිසුන්ට බලය ඇති බැවින් මිනිසුන්ට අනතුරු අඟවයි.</w:t>
      </w:r>
    </w:p>
    <w:p/>
    <w:p>
      <w:r xmlns:w="http://schemas.openxmlformats.org/wordprocessingml/2006/main">
        <w:t xml:space="preserve">1. ඔබේ බලය නපුර සඳහා භාවිතා නොකරන්න: A on Micah 2:1</w:t>
      </w:r>
    </w:p>
    <w:p/>
    <w:p>
      <w:r xmlns:w="http://schemas.openxmlformats.org/wordprocessingml/2006/main">
        <w:t xml:space="preserve">2. දුෂ්ටකමට වඩා ධර්මිෂ්ඨකම තෝරාගැනීම: මීකා 2:1 මත A</w:t>
      </w:r>
    </w:p>
    <w:p/>
    <w:p>
      <w:r xmlns:w="http://schemas.openxmlformats.org/wordprocessingml/2006/main">
        <w:t xml:space="preserve">1. හිතෝපදේශ 16: 2 - "මනුෂ්‍යයෙකුගේ සියලු මාර්ග ඔහුගේ ඇස් හමුවේ පවිත්‍ර ය, නමුත් ස්වාමින් වහන්සේ ආත්මය කිරා මැන බලයි."</w:t>
      </w:r>
    </w:p>
    <w:p/>
    <w:p>
      <w:r xmlns:w="http://schemas.openxmlformats.org/wordprocessingml/2006/main">
        <w:t xml:space="preserve">2. ගීතාවලිය 32:8-9 - "මම ඔබට උපදෙස් දෙන්නෙමි, ඔබ යා යුතු මාර්ගය ඔබට කියා දෙන්නෙමි; මාගේ ප්‍රේමණීය ඇස ඔබ කෙරෙහි තබා මම ඔබට උපදෙස් දෙන්නෙමි. අවබෝධයක් නැති අශ්වයා හෝ කොටළුවෙකු මෙන් නොවන්න. ටිකෙන් ටික පාලනය කළ යුතුය, නැතහොත් ඔවුන් ඔබ වෙත නොඑනු ඇත."</w:t>
      </w:r>
    </w:p>
    <w:p/>
    <w:p>
      <w:r xmlns:w="http://schemas.openxmlformats.org/wordprocessingml/2006/main">
        <w:t xml:space="preserve">මීකා 2:2 ඔව්හු කෙත්වලට ආශා කොට ඒවා සැහැසියාවෙන් අල්ලාගනිති. ගෙවල්ද, ඒවා පැහැරගනිති.</w:t>
      </w:r>
    </w:p>
    <w:p/>
    <w:p>
      <w:r xmlns:w="http://schemas.openxmlformats.org/wordprocessingml/2006/main">
        <w:t xml:space="preserve">මිනිසුන් තම ඉඩම, නිවාස, උරුමය සොරකම් කරමින් අනුන්ගේ ප්‍රයෝජන ගනිමින් සිටිති.</w:t>
      </w:r>
    </w:p>
    <w:p/>
    <w:p>
      <w:r xmlns:w="http://schemas.openxmlformats.org/wordprocessingml/2006/main">
        <w:t xml:space="preserve">1. දෙවියන් බලා සිටී: ඔබේ අසල්වැසියාගෙන් ඉවත් වීමෙන් ඔබට ගැලවිය හැකි යැයි සිතමින් රැවටෙන්න එපා.</w:t>
      </w:r>
    </w:p>
    <w:p/>
    <w:p>
      <w:r xmlns:w="http://schemas.openxmlformats.org/wordprocessingml/2006/main">
        <w:t xml:space="preserve">2. තණ්හාවේ මිල: තණ්හාව ප්‍රතිවිපාකවලට තුඩු දෙනු ඇත, දෙවියන් වහන්සේ තම සෙනඟට හිරිහැර කිරීම නොසලකා හරින්නේ නැත.</w:t>
      </w:r>
    </w:p>
    <w:p/>
    <w:p>
      <w:r xmlns:w="http://schemas.openxmlformats.org/wordprocessingml/2006/main">
        <w:t xml:space="preserve">1. හිතෝපදේශ 10:2- දුෂ්ටකමෙන් උපයාගත් වස්තු ලාභ නොලබයි, නමුත් ධර්මිෂ්ඨකම මරණයෙන් ගලවයි.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මීකා 2:3 එබැවින් සමිඳාණන් වහන්සේ මෙසේ වදාරන සේක. බලන්න, මම මේ පවුලට විරුද්ධව නපුරක් සැලසුම් කරමි, එයින් ඔබ ඔබේ බෙල්ල ඉවත් නොකරන්න. මේ කාලය නපුරු බැවින් උඩඟු ලෙස නොයන්න.</w:t>
      </w:r>
    </w:p>
    <w:p/>
    <w:p>
      <w:r xmlns:w="http://schemas.openxmlformats.org/wordprocessingml/2006/main">
        <w:t xml:space="preserve">දෙවියන් වහන්සේ මිනිසුන්ට අනතුරු අඟවන්නේ ඔවුන්ට ගැලවීමට නොහැකි වන නපුරක් ගැන ය.</w:t>
      </w:r>
    </w:p>
    <w:p/>
    <w:p>
      <w:r xmlns:w="http://schemas.openxmlformats.org/wordprocessingml/2006/main">
        <w:t xml:space="preserve">1. ආඩම්බර නොවන්න: විපත්ති හමුවේ නිහතමානී වීම (මීකා 2:3 මත පදනම්ව)</w:t>
      </w:r>
    </w:p>
    <w:p/>
    <w:p>
      <w:r xmlns:w="http://schemas.openxmlformats.org/wordprocessingml/2006/main">
        <w:t xml:space="preserve">2. දෙවියන්ගේ අවවාදය: කරදර කාලවලදී දෙවියන්ගේ වචනයට අවනත වීම (මීකා 2:3 මත පදනම්ව)</w:t>
      </w:r>
    </w:p>
    <w:p/>
    <w:p>
      <w:r xmlns:w="http://schemas.openxmlformats.org/wordprocessingml/2006/main">
        <w:t xml:space="preserve">1. යාකොබ් 4:10 සමිඳාණන් වහන්සේ ඉදිරියෙහි නිහතමානී වන්න, එවිට ඔහු ඔබව උසස් කරයි.</w:t>
      </w:r>
    </w:p>
    <w:p/>
    <w:p>
      <w:r xmlns:w="http://schemas.openxmlformats.org/wordprocessingml/2006/main">
        <w:t xml:space="preserve">2. යෙසායා 5:21 තමන්ගේම ඇස්වලින් ප්‍රඥාවන්තව සිටින අයටත් තමන් ඉදිරියෙහි නුවණ ඇති අයටත් දුක් වේ!</w:t>
      </w:r>
    </w:p>
    <w:p/>
    <w:p>
      <w:r xmlns:w="http://schemas.openxmlformats.org/wordprocessingml/2006/main">
        <w:t xml:space="preserve">මීකා 2:4 ඒ දවසේදී යමෙක් ඔබට විරුද්ධව උපමාවක් ගෙන, විලාප හඬකින් විලාප නගමින්: අපි සම්පූර්ණයෙන්ම නරක් වී සිටිමු, ඔහු මාගේ සෙනඟගේ කොටස වෙනස් කළ සේක. ඔහු හැරී අපේ කෙත් බෙදුවේ ය.</w:t>
      </w:r>
    </w:p>
    <w:p/>
    <w:p>
      <w:r xmlns:w="http://schemas.openxmlformats.org/wordprocessingml/2006/main">
        <w:t xml:space="preserve">මිනිසුන්ට විරුද්ධව උපමාවක් ගෙන, ඔවුන්ගේ විනාශය සහ ඔවුන්ගේ කෙත්වල බෙදීම ගැන වැලපෙයි.</w:t>
      </w:r>
    </w:p>
    <w:p/>
    <w:p>
      <w:r xmlns:w="http://schemas.openxmlformats.org/wordprocessingml/2006/main">
        <w:t xml:space="preserve">1: "දෙවියන් වහන්සේගේ යුක්තිය සහ විධිවිධාන: බෙදීම සමඟ කටයුතු කිරීම"</w:t>
      </w:r>
    </w:p>
    <w:p/>
    <w:p>
      <w:r xmlns:w="http://schemas.openxmlformats.org/wordprocessingml/2006/main">
        <w:t xml:space="preserve">2: "අහිමිවීම් සහ වෙනස්වීම් වලට ප්‍රතිචාර දක්වන්නේ කෙසේද"</w:t>
      </w:r>
    </w:p>
    <w:p/>
    <w:p>
      <w:r xmlns:w="http://schemas.openxmlformats.org/wordprocessingml/2006/main">
        <w:t xml:space="preserve">1: ගීතාවලිය 25: 4-5 - "ස්වාමීනි, ඔබගේ මාර්ග මට පෙන්වන්න, ඔබගේ මාර්ග මට උගන්වන්න; ඔබගේ සත්‍යයෙහි මට මඟ පෙන්වන්න, මට උගන්වන්න, මක්නිසාද ඔබ මාගේ ගැළවුම්කාර දෙවියන් වහන්සේය, මාගේ බලාපොරොත්තුව දවස මුළුල්ලේම ඔබ කෙරෙහිය."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මීකා 2:5 එබැවින් සමිඳාණන් වහන්සේගේ සභාවෙහි දාදු දමා ලණුවක් දමන කිසිවෙක් ඔබට නොසිටිනු ඇත.</w:t>
      </w:r>
    </w:p>
    <w:p/>
    <w:p>
      <w:r xmlns:w="http://schemas.openxmlformats.org/wordprocessingml/2006/main">
        <w:t xml:space="preserve">දෙවිගේ සෙනඟට තවදුරටත් තීරණ ගැනීම සඳහා දාදු දැමීම මත රඳා සිටීමට නොහැකි වනු ඇත.</w:t>
      </w:r>
    </w:p>
    <w:p/>
    <w:p>
      <w:r xmlns:w="http://schemas.openxmlformats.org/wordprocessingml/2006/main">
        <w:t xml:space="preserve">1. "ස්වාමීන්ගේ මඟ පෙන්වීම: අවස්ථාවෙන් ඔබ්බට ගමන් කිරීම"</w:t>
      </w:r>
    </w:p>
    <w:p/>
    <w:p>
      <w:r xmlns:w="http://schemas.openxmlformats.org/wordprocessingml/2006/main">
        <w:t xml:space="preserve">2. "ස්වාමීන්ගේ මඟ පෙන්වීම: ඥානවන්ත තීරණ ගැනීම"</w:t>
      </w:r>
    </w:p>
    <w:p/>
    <w:p>
      <w:r xmlns:w="http://schemas.openxmlformats.org/wordprocessingml/2006/main">
        <w:t xml:space="preserve">1. හිතෝපදේශ 16:33, "පට්ටම ඔඩොක්කුවට දමනු ලැබේ, නමුත් එහි සෑම තීරණයක්ම ස්වාමින් වහන්සේගෙන්ය."</w:t>
      </w:r>
    </w:p>
    <w:p/>
    <w:p>
      <w:r xmlns:w="http://schemas.openxmlformats.org/wordprocessingml/2006/main">
        <w:t xml:space="preserve">2. යාකොබ් 1:5, "නුඹලාගෙන්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මීකා 2:6 ඔබ අනාවැකි නොකියන්න, අනාවැකි කියන අයට කියන්න: ඔවුන් ලැජ්ජාවට පත් නොවන ලෙස ඔවුන්ට අනාවැකි නොකියනු ඇත.</w:t>
      </w:r>
    </w:p>
    <w:p/>
    <w:p>
      <w:r xmlns:w="http://schemas.openxmlformats.org/wordprocessingml/2006/main">
        <w:t xml:space="preserve">අනාවැකි කියන අයට ලැජ්ජාවෙන් බේරෙන්න කියලා අනාවැකි කියන එක අධෛර්යමත් කරනවා.</w:t>
      </w:r>
    </w:p>
    <w:p/>
    <w:p>
      <w:r xmlns:w="http://schemas.openxmlformats.org/wordprocessingml/2006/main">
        <w:t xml:space="preserve">1. වචනවල බලය: අපගේ කථාව අපගේ ජීවිතයට බලපාන ආකාරය</w:t>
      </w:r>
    </w:p>
    <w:p/>
    <w:p>
      <w:r xmlns:w="http://schemas.openxmlformats.org/wordprocessingml/2006/main">
        <w:t xml:space="preserve">2. නොදන්නා දේට ඇති බිය: අනාවැකියේ අභියෝග ජය ගැනීම</w:t>
      </w:r>
    </w:p>
    <w:p/>
    <w:p>
      <w:r xmlns:w="http://schemas.openxmlformats.org/wordprocessingml/2006/main">
        <w:t xml:space="preserve">1. හිතෝපදේශ 18:21 - මරණය සහ ජීවනය දිවේ බලයේ ඇත, එයට ආදරය කරන්නන් එහි ඵල අනුභව කරනු ඇත.</w:t>
      </w:r>
    </w:p>
    <w:p/>
    <w:p>
      <w:r xmlns:w="http://schemas.openxmlformats.org/wordprocessingml/2006/main">
        <w:t xml:space="preserve">2. යෙසායා 6:8 - එවිට සමිඳාණන් වහන්සේගේ හඬ මට ඇසිණි: මා යවන්නේ කාවද, අප වෙත යන්නේ කවුද? එවිට මම, මෙන්න මම, මාව එවන්න!</w:t>
      </w:r>
    </w:p>
    <w:p/>
    <w:p>
      <w:r xmlns:w="http://schemas.openxmlformats.org/wordprocessingml/2006/main">
        <w:t xml:space="preserve">මීකා 2:7 යාකොබ්ගේ වංශය ලෙස නම් කර ඇති තැනැත්තෙනි, සමිඳාණන් වහන්සේගේ ආත්මය අමාරු වී තිබේ ද? මේවා ඔහුගේ ක්‍රියාද? මාගේ වචන අවංකව ගමන් කරන්නාට යහපතක් නොවේද?</w:t>
      </w:r>
    </w:p>
    <w:p/>
    <w:p>
      <w:r xmlns:w="http://schemas.openxmlformats.org/wordprocessingml/2006/main">
        <w:t xml:space="preserve">මීකා යාකොබ්ගේ සෙනඟට අභියෝග කරයි, ස්වාමින්වහන්සේගේ ආත්මය ඕනෑවට වඩා සීමා වී තිබේද සහ අවංකව ගමන් කරන අයට දෙවියන්වහන්සේගේ වචන යහපත්කම ගෙන එන්නේ නැද්ද කියා අසයි.</w:t>
      </w:r>
    </w:p>
    <w:p/>
    <w:p>
      <w:r xmlns:w="http://schemas.openxmlformats.org/wordprocessingml/2006/main">
        <w:t xml:space="preserve">1. අධාර්මික ලෝකයක අවංකව ගමන් කිරීම</w:t>
      </w:r>
    </w:p>
    <w:p/>
    <w:p>
      <w:r xmlns:w="http://schemas.openxmlformats.org/wordprocessingml/2006/main">
        <w:t xml:space="preserve">2. දේව වචනයේ බලය</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එපීස 4:1 - "එබැවින් සමිඳාණන් වහන්සේ උදෙසා සිරකරුවෙකු වන මම, ඔබ කැඳවනු ලැබූ කැඳවීමට සුදුසු ආකාරයෙන් ගමන් කරන ලෙස ඔබෙන් ඉල්ලා සිටිමි."</w:t>
      </w:r>
    </w:p>
    <w:p/>
    <w:p>
      <w:r xmlns:w="http://schemas.openxmlformats.org/wordprocessingml/2006/main">
        <w:t xml:space="preserve">මීකා 2:8 පසුකාලීනව පවා මාගේ සෙනඟ සතුරෙකු මෙන් නැඟිට ඇත: ඔබ යුද්ධයට අකමැති මිනිසුන් මෙන් ආරක්ෂිතව ගමන් කරන අයගෙන් සළුව සමඟ සළුව ගලවන්න.</w:t>
      </w:r>
    </w:p>
    <w:p/>
    <w:p>
      <w:r xmlns:w="http://schemas.openxmlformats.org/wordprocessingml/2006/main">
        <w:t xml:space="preserve">දෙවිගේ සෙනඟ සතුරෙකු ලෙස නැඟිට සාමකාමීව ගමන් කරන අයගේ දේපළ පැහැරගෙන ඇත.</w:t>
      </w:r>
    </w:p>
    <w:p/>
    <w:p>
      <w:r xmlns:w="http://schemas.openxmlformats.org/wordprocessingml/2006/main">
        <w:t xml:space="preserve">1. තේරීමේ බලය: ගැටුමට ප්‍රතිචාර දැක්වීමට අප තෝරා ගන්නා ආකාරය</w:t>
      </w:r>
    </w:p>
    <w:p/>
    <w:p>
      <w:r xmlns:w="http://schemas.openxmlformats.org/wordprocessingml/2006/main">
        <w:t xml:space="preserve">2. සාමය සඳහා වන කැඳවීම: අපගේ ජීවිතයේ සාමයට ප්‍රමුඛත්වය දීම</w:t>
      </w:r>
    </w:p>
    <w:p/>
    <w:p>
      <w:r xmlns:w="http://schemas.openxmlformats.org/wordprocessingml/2006/main">
        <w:t xml:space="preserve">1. මතෙව් 5:38-41 "'ඇසට ඇසක් සහ දතකට දතක්' යනුවෙන් පවසා ඇති බව ඔබ අසා ඇත. නපුරු කෙනෙකුට විරුද්ධ නොවන්න කියා මම ඔබට කියමි, නමුත් ඔබේ දකුණු කම්මුලට පහර දෙන තැනැත්තා අනෙක් කම්මුලද ඔහුට හරවන්න, යමෙකුට ඔබට නඩු පවරා ඔබේ සළුව උදුරා ගැනීමට අවශ්‍ය නම්, ඔහුට ඔබේ සළුවද දෙන්න, ඔබට බලකරන්නෙකුට ඉඩ දෙන්න. සැතපුමක් යන්න, ඔහු සමඟ දෙකක් යන්න.</w:t>
      </w:r>
    </w:p>
    <w:p/>
    <w:p>
      <w:r xmlns:w="http://schemas.openxmlformats.org/wordprocessingml/2006/main">
        <w:t xml:space="preserve">2. රෝම 12:18-21 හැකි නම්, ඔබ මත රඳා පවතින තාක් දුරට, සියලු මිනිසුන් සමඟ සාමකාමීව ජීවත් වන්න. ප්‍රේමවන්තයෙනි, ඔබෙන්ම පළි නොගෙන උදහසට ඉඩ දෙන්න. මන්ද, පළිගැනීම මගේ ය, මම විපාක දෙන්නෙමියි සමිඳාණන් වහන්සේ වදාරන සේක. එබැවින් ඔබේ සතුරා බඩගිනි නම් ඔහුට කන්න. ඔහුට පිපාසය ඇත්නම්, ඔහුට බොන්න දෙන්න; මන්ද, එසේ කිරීමෙන් ඔබ ඔහුගේ හිස මත ගිනි අඟුරු ගොඩ ගසනු ඇත. නපුරෙන් ජය නොගන්න, නමුත් යහපතෙන් අයහපත ජය ගන්න.</w:t>
      </w:r>
    </w:p>
    <w:p/>
    <w:p>
      <w:r xmlns:w="http://schemas.openxmlformats.org/wordprocessingml/2006/main">
        <w:t xml:space="preserve">මීකා 2:9 මාගේ සෙනඟගේ ස්ත්‍රීන් ඔවුන්ගේ ප්‍රියමනාප ගෙවල්වලින් ඔබ නෙරපා හැරිය; ඔවුන්ගේ දරුවන්ගෙන් ඔබ මාගේ තේජස සදහටම පහකළහු ය.</w:t>
      </w:r>
    </w:p>
    <w:p/>
    <w:p>
      <w:r xmlns:w="http://schemas.openxmlformats.org/wordprocessingml/2006/main">
        <w:t xml:space="preserve">මිනිසුන් තම නිවෙස්වලින් කාන්තාවන් පන්නා දමා, ඔවුන්ගේ දරුවන්ගෙන් දෙවියන් වහන්සේගේ මහිමය උදුරා ඇත.</w:t>
      </w:r>
    </w:p>
    <w:p/>
    <w:p>
      <w:r xmlns:w="http://schemas.openxmlformats.org/wordprocessingml/2006/main">
        <w:t xml:space="preserve">1. නැවත පිහිටුවීමේ අවශ්‍යතාවය: දෙවියන් වහන්සේගේ මහිමය මුදවා ගැනීම</w:t>
      </w:r>
    </w:p>
    <w:p/>
    <w:p>
      <w:r xmlns:w="http://schemas.openxmlformats.org/wordprocessingml/2006/main">
        <w:t xml:space="preserve">2. දෙවියන්ගේ ප්‍රතිරූපය නැවත ලබා ගැනීම: අපගේ නිවසට ආපසු යන මාර්ගය සොයා ගැනීම</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ගීතාවලිය 51:10 - දෙවියනි, මා තුළ පිරිසිදු හදවතක් සාදන්න; මා තුළ නිවැරදි ආත්මයක් අලුත් කරන්න.</w:t>
      </w:r>
    </w:p>
    <w:p/>
    <w:p>
      <w:r xmlns:w="http://schemas.openxmlformats.org/wordprocessingml/2006/main">
        <w:t xml:space="preserve">මීකා 2:10 ඔබ නැඟිට යන්න; මක්නිසාද මෙය ඔබගේ විවේකය නොවේ: එය දූෂිත බැවින්, එය දරුණු විනාශයකින් පවා ඔබව විනාශ කරයි.</w:t>
      </w:r>
    </w:p>
    <w:p/>
    <w:p>
      <w:r xmlns:w="http://schemas.openxmlformats.org/wordprocessingml/2006/main">
        <w:t xml:space="preserve">මෙම ඡේදය දූෂිත හා දූෂිත වූ ස්ථානයක පදිංචි නොවන ලෙස අනතුරු ඇඟවීමකි.</w:t>
      </w:r>
    </w:p>
    <w:p/>
    <w:p>
      <w:r xmlns:w="http://schemas.openxmlformats.org/wordprocessingml/2006/main">
        <w:t xml:space="preserve">1: අඩුවෙන් පදිංචි නොවන්න - අපගේ ජීවන ගමන කිසි විටෙකත් දෙවියන් වහන්සේ අපට කිරීමට සහ වීමට කැඳවා ඇති දේට වඩා අඩුවෙන් පදිංචි වීම නොවිය යුතුය.</w:t>
      </w:r>
    </w:p>
    <w:p/>
    <w:p>
      <w:r xmlns:w="http://schemas.openxmlformats.org/wordprocessingml/2006/main">
        <w:t xml:space="preserve">2: දූෂිත හා දූෂිත ස්ථානවල රැඳී නොසිටින්න - දෙවියන් වහන්සේ අපව දූෂිත හා දූෂිත ස්ථානවලින් පලා ගොස් උන් වහන්සේ සරණ යාමට කැඳවයි.</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යෙරෙමියා 29:13 - ඔබ ඔබේ මුළු හදවතින්ම මා සොයන විට ඔබ මා සොයමින් මා සොයාගනු ඇත.</w:t>
      </w:r>
    </w:p>
    <w:p/>
    <w:p>
      <w:r xmlns:w="http://schemas.openxmlformats.org/wordprocessingml/2006/main">
        <w:t xml:space="preserve">මීකා 2:11 ආත්මයෙන් හා බොරුවෙන් ගමන් කරන මිනිසෙක් බොරු කීවොත්, මම වයින් සහ මත්පැන් ගැන ඔබට අනාවැකි කියන්නෙමි; ඔහු මේ සෙනඟගේ අනාගතවක්තෘවරයාද වන්නේය.</w:t>
      </w:r>
    </w:p>
    <w:p/>
    <w:p>
      <w:r xmlns:w="http://schemas.openxmlformats.org/wordprocessingml/2006/main">
        <w:t xml:space="preserve">මෙම ඡේදය දෙවියන් වහන්සේ වෙනුවෙන් කතා කරන බව පවසන බොරු අනාගතවක්තෘවරුන් ගැන කථා කරයි, නමුත් ඒ වෙනුවට මිනිසුන් නිවැරදි මාර්ගයෙන් ඉවතට ගෙන යයි.</w:t>
      </w:r>
    </w:p>
    <w:p/>
    <w:p>
      <w:r xmlns:w="http://schemas.openxmlformats.org/wordprocessingml/2006/main">
        <w:t xml:space="preserve">1. "සත්‍යයේ බලය: බොරු අනාගතවක්තෘවරුන් හඳුනා ගැනීම"</w:t>
      </w:r>
    </w:p>
    <w:p/>
    <w:p>
      <w:r xmlns:w="http://schemas.openxmlformats.org/wordprocessingml/2006/main">
        <w:t xml:space="preserve">2. "ධර්මිෂ්ඨකමේ මාවත: වැරදි මග පෙන්වීමෙන් ඈත් වීම"</w:t>
      </w:r>
    </w:p>
    <w:p/>
    <w:p>
      <w:r xmlns:w="http://schemas.openxmlformats.org/wordprocessingml/2006/main">
        <w:t xml:space="preserve">1. යෙරෙමියා 23:16: සේනාවල ස්වාමීන්වහන්සේ මෙසේ කියනසේක, ඔබට අනාවැකි කියන අනාගතවක්තෘවරුන්ගේ වචනවලට ඇහුම්කන් නොදෙන්න: ඔවුන් ඔබව නිෂ්ඵල කරති. සමිඳාණන්."</w:t>
      </w:r>
    </w:p>
    <w:p/>
    <w:p>
      <w:r xmlns:w="http://schemas.openxmlformats.org/wordprocessingml/2006/main">
        <w:t xml:space="preserve">2. මතෙව් 7:15: "බොරු අනාගතවක්තෘවරුන්ගෙන් පරෙස්සම් වන්න, ඔවුන් බැටළු වස්ත්‍රවලින් සැරසී ඔබ වෙත පැමිණෙන නමුත් ඇතුළතින් ඔවුන් කපුටු වෘකයන්ය."</w:t>
      </w:r>
    </w:p>
    <w:p/>
    <w:p>
      <w:r xmlns:w="http://schemas.openxmlformats.org/wordprocessingml/2006/main">
        <w:t xml:space="preserve">මීකා 2:12 යාකොබ්, ඔබ සියල්ලන්ම මම ඒකාන්තයෙන් රැස්කරන්නෙමි. ඉශ්‍රායෙල්හි ඉතිරි කොටස මම ඒකාන්තයෙන් රැස්කරන්නෙමි. මම ඔවුන් බොස්රාහි බැටළුවන් මෙන්ද ඔවුන්ගේ ගාල මැද සිටින රැළ මෙන්ද ඔවුන්ව එකතු කරන්නෙමි.</w:t>
      </w:r>
    </w:p>
    <w:p/>
    <w:p>
      <w:r xmlns:w="http://schemas.openxmlformats.org/wordprocessingml/2006/main">
        <w:t xml:space="preserve">ඡේදය දෙවියන් වහන්සේ ඉශ්‍රායෙල්හි ඉතිරි අයව රැස් කර බැටළුවන් මෙන් ඔවුන්ව එක්රැස් කර, සමූහයාගෙන් මහත් ඝෝෂාවක් ඇති කරයි.</w:t>
      </w:r>
    </w:p>
    <w:p/>
    <w:p>
      <w:r xmlns:w="http://schemas.openxmlformats.org/wordprocessingml/2006/main">
        <w:t xml:space="preserve">1. ඉතිරි වූවන් එක්රැස් කිරීම: දෙවියන් වහන්සේ තම සෙනඟට කැපවීම</w:t>
      </w:r>
    </w:p>
    <w:p/>
    <w:p>
      <w:r xmlns:w="http://schemas.openxmlformats.org/wordprocessingml/2006/main">
        <w:t xml:space="preserve">2. බහුජනයාගේ ඝෝෂාව: දෙවියන්ගේ අභිමුඛයේ ප්‍රීති වීමට කැඳවීමක්</w:t>
      </w:r>
    </w:p>
    <w:p/>
    <w:p>
      <w:r xmlns:w="http://schemas.openxmlformats.org/wordprocessingml/2006/main">
        <w:t xml:space="preserve">1. ද්විතීය කථාව 10:19 - එබැවින් ඔබ ආගන්තුකයාට ප්‍රේම කරන්න.</w:t>
      </w:r>
    </w:p>
    <w:p/>
    <w:p>
      <w:r xmlns:w="http://schemas.openxmlformats.org/wordprocessingml/2006/main">
        <w:t xml:space="preserve">2. යෙසායා 56: 6-8 - සබත අපවිත්‍ර නොවන සෑම කෙනෙක්ම, සමිඳාණන් වහන්සේට සේවය කිරීමටත්, සමිඳාණන් වහන්සේගේ නාමයට ප්‍රේම කිරීමටත්, ඔහුගේ සේවකයන් වීමටත්, උන් වහන්සේට එකතු වන ආගන්තුකයාගේ පුත්‍රයෝ ද , සහ මාගේ ගිවිසුම අල්ලාගෙන; මම ඔවුන් පවා මාගේ ශුද්ධ කන්දට පමුණුවා, මාගේ යාච්ඤා ගෘහයෙහි ඔවුන් ප්‍රීතිමත් කරන්නෙමි. මක්නිසාද මාගේ ගෘහය සියලු මිනිසුන් සඳහා යාච්ඤා ගෘහයක් ලෙස හඳුන්වනු ලැබේ.</w:t>
      </w:r>
    </w:p>
    <w:p/>
    <w:p>
      <w:r xmlns:w="http://schemas.openxmlformats.org/wordprocessingml/2006/main">
        <w:t xml:space="preserve">මීකා 2:13 කඩාකප්පල් කරන්නා ඔවුන්ට පෙරටුවෙන් නැඟී ඇත; ඔව්හු කඩා වැටී, දොරටුවෙන් ගොස්, එයින් පිටතට ගියෝය; ඔවුන්ගේ රජ ඔවුන් ඉදිරියෙන් ගමන් කරන්නේය, සමිඳාණන් වහන්සේ ඔවුන්ගේ හිස මත සිටිනු ඇත.</w:t>
      </w:r>
    </w:p>
    <w:p/>
    <w:p>
      <w:r xmlns:w="http://schemas.openxmlformats.org/wordprocessingml/2006/main">
        <w:t xml:space="preserve">සමිඳාණන් වහන්සේ මිනිසුන්ට මඟ පෙන්වන්නේ දොරටු කඩා ඒවා හරහා යාමට ය.</w:t>
      </w:r>
    </w:p>
    <w:p/>
    <w:p>
      <w:r xmlns:w="http://schemas.openxmlformats.org/wordprocessingml/2006/main">
        <w:t xml:space="preserve">1. දෙවියන් වහන්සේ නායකයා වන අතර අපගේ ඉරණම වෙත අපව ගෙන යාමට අප ඔහුව විශ්වාස කළ යුතුය.</w:t>
      </w:r>
    </w:p>
    <w:p/>
    <w:p>
      <w:r xmlns:w="http://schemas.openxmlformats.org/wordprocessingml/2006/main">
        <w:t xml:space="preserve">2. අපි යෙහෝවා දෙවිගේ මඟ පෙන්වීම් පිළිපදිනව නම් අපිට සාර්ථක වෙන්න පුළුවන්.</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මීකා 3 වන පරිච්ඡේදය මීකාගේ කාලයේ ඊශ්‍රායලයේ දූෂිත නායකත්වය කෙරෙහි අවධානය යොමු කරයි. අනාගතවක්තෘවරුන්ගේ, පූජකයන්ගේ සහ පාලකයන්ගේ පාපයන් සහ එහි ප්‍රතිඵලයක් ලෙස ඔවුන් මුහුණ දෙන දරුණු ප්‍රතිවිපාක මෙම පරිච්ඡේදයෙන් ඉස්මතු කර දක්වයි.</w:t>
      </w:r>
    </w:p>
    <w:p/>
    <w:p>
      <w:r xmlns:w="http://schemas.openxmlformats.org/wordprocessingml/2006/main">
        <w:t xml:space="preserve">1 වන ඡේදය: පරිච්ඡේදය ආරම්භ වන්නේ ඊශ්‍රායලයේ පාලකයන්ට සහ නායකයින්ට ඔවුන්ගේ අසාධාරණ ක්‍රියාවන් හෙළා දකිමින් ඔවුන්ට තරවටු කිරීමෙනි. ඔවුන් යහපතට ද්වේෂ කරන අතර නපුරට ප්‍රේම කරති, මිනිසුන්ට පීඩා කිරීමට සහ ඔවුන් සූරාකෑමට තම බලය භාවිතා කරති (මීකා 3:1-3).</w:t>
      </w:r>
    </w:p>
    <w:p/>
    <w:p>
      <w:r xmlns:w="http://schemas.openxmlformats.org/wordprocessingml/2006/main">
        <w:t xml:space="preserve">2 වන ඡේදය: පරිච්ඡේදයේ අනාගතවක්තෘවරුන්ගේ සහ පූජකයන්ගේ දූෂණය නිරූපණය කෙරේ. ඔවුන් පෞද්ගලික වාසි තකා දෙවියන්ගේ පණිවිඩය විකෘති කර, මුදල් ගෙවන අයට සාමය පිළිබඳ බොරු සහතික ලබා දෙමින් සහ එසේ නොකරන අයට එරෙහිව යුද්ධ ප්‍රකාශ කරති. ඔවුන්ගේ ක්‍රියාවන් ජාතියේ අධ්‍යාත්මික අන්ධකාරයට හා විනාශයට මග පාදයි (මීකා 3:5-7).</w:t>
      </w:r>
    </w:p>
    <w:p/>
    <w:p>
      <w:r xmlns:w="http://schemas.openxmlformats.org/wordprocessingml/2006/main">
        <w:t xml:space="preserve">3 වැනි ඡේදය: දූෂිත නායකයින්ට අත්වන ප්‍රතිවිපාක පරිච්ඡේදයෙන් හෙළි වේ. ජෙරුසලම නටඹුන් බවට පත් වනු ඇත, දේවමාළිගාවේ කන්ද වනාන්තර කන්දක් බවට පත් වනු ඇත, සහ ජනතාව පිටුවහල් කරනු ඇත (මීකා 3: 9-12).</w:t>
      </w:r>
    </w:p>
    <w:p/>
    <w:p>
      <w:r xmlns:w="http://schemas.openxmlformats.org/wordprocessingml/2006/main">
        <w:t xml:space="preserve">සාරාංශයකින්,</w:t>
      </w:r>
    </w:p>
    <w:p>
      <w:r xmlns:w="http://schemas.openxmlformats.org/wordprocessingml/2006/main">
        <w:t xml:space="preserve">මීකා 3 වන පරිච්ඡේදය මීකාගේ කාලයේ ඊශ්‍රායෙල්හි දූෂිත නායකත්වය කෙරෙහි අවධානය යොමු කරයි, පාලකයන්ගේ, අනාගතවක්තෘවරුන්ගේ සහ පූජකයන්ගේ පාප සහ ඔවුන් මුහුණ දෙන දරුණු ප්‍රතිවිපාක ඉස්මතු කරයි.</w:t>
      </w:r>
    </w:p>
    <w:p/>
    <w:p>
      <w:r xmlns:w="http://schemas.openxmlformats.org/wordprocessingml/2006/main">
        <w:t xml:space="preserve">පාලකයින්ට සහ නායකයින්ට ඔවුන්ගේ අසාධාරණ භාවිතයන් සහ ජනතාව පීඩාවට පත් කිරීම සම්බන්ධයෙන් තරවටු කරන්න.</w:t>
      </w:r>
    </w:p>
    <w:p>
      <w:r xmlns:w="http://schemas.openxmlformats.org/wordprocessingml/2006/main">
        <w:t xml:space="preserve">අනාගතවක්තෘවරුන් සහ පූජකයන් දූෂණය කිරීම, පුද්ගලික වාසි සඳහා දෙවියන් වහන්සේගේ පණිවිඩය විකෘති කිරීම.</w:t>
      </w:r>
    </w:p>
    <w:p>
      <w:r xmlns:w="http://schemas.openxmlformats.org/wordprocessingml/2006/main">
        <w:t xml:space="preserve">ජෙරුසලම විනාශ කිරීම සහ මිනිසුන්ට පිටුවහල් කිරීම ඇතුළු දූෂිත නායකත්වයේ ප්‍රතිවිපාක.</w:t>
      </w:r>
    </w:p>
    <w:p/>
    <w:p>
      <w:r xmlns:w="http://schemas.openxmlformats.org/wordprocessingml/2006/main">
        <w:t xml:space="preserve">මීකාගේ මෙම පරිච්ඡේදය මීකාගේ කාලයේ ඊශ්‍රායලයේ දූෂිත නායකත්වය හෙලිදරව් කරයි. පාලකයන් සහ නායකයින් ඔවුන්ගේ අසාධාරණ ක්‍රියාවන් සහ ජනතාව පීඩාවට පත් කිරීම සම්බන්ධයෙන් බැණ වදිනවා. යහපතට ද්වේෂ කිරීම සහ නපුරට ආදරය කිරීම, අන් අයට සූරාකෑමට හා හානි කිරීමට තම බලය භාවිතා කිරීම නිසා ඔවුන් හෙළා දකිනු ලැබේ. අනාගතවක්තෘවරුන් සහ පූජකයන් ද දූෂිත බව පෙන්වයි, පෞද්ගලික වාසි සඳහා දෙවියන් වහන්සේගේ පණිවිඩය විකෘති කරයි. මුදල් ගෙවන අයට සාමය පිළිබඳ බොරු සහතික ලබා දී එසේ නොකරන අයට එරෙහිව යුද්ධ ප් රකාශ කරති. ඔවුන්ගේ ක්‍රියාවල ප්‍රතිඵලයක් වශයෙන්, යෙරුසලම නටඹුන් බවට පත් වනු ඇත, දේවමාළිගාවේ කන්ද වනාන්තර කන්දක් බවට පත් වනු ඇත, සහ සෙනඟව පිටුවහල් කරනු ඇත. මෙම පරිච්ඡේදය දූෂණයේ සහ අයුක්තියේ ප්‍රතිවිපාකවලට එරෙහිව අනතුරු ඇඟවීමක් ලෙස සේවය කරයි, ධර්මිෂ්ඨ නායකත්වයේ වැදගත්කම සහ සැබෑ අනාවැකිමය හඬවල් අවධාරණය කරයි.</w:t>
      </w:r>
    </w:p>
    <w:p/>
    <w:p>
      <w:r xmlns:w="http://schemas.openxmlformats.org/wordprocessingml/2006/main">
        <w:t xml:space="preserve">මීකා 3:1 මම මෙසේ කීවෙමි: යාකොබ්ගේ ප්‍රධානියෙනි, ඉශ්‍රායෙල් වංශයේ අධිපතීන්ෙනි, අසන්න. විනිශ්චය දැනගැනීම ඔබට නොවේද?</w:t>
      </w:r>
    </w:p>
    <w:p/>
    <w:p>
      <w:r xmlns:w="http://schemas.openxmlformats.org/wordprocessingml/2006/main">
        <w:t xml:space="preserve">දෙවි ඊශ්‍රායෙලයේ නායකයන්ගෙන් අහනවා සාධාරණ තීරණ ගන්න ඔවුන් දන්නවාද කියලා.</w:t>
      </w:r>
    </w:p>
    <w:p/>
    <w:p>
      <w:r xmlns:w="http://schemas.openxmlformats.org/wordprocessingml/2006/main">
        <w:t xml:space="preserve">1. ධර්මිෂ්ඨ විනිශ්චයේ බලය</w:t>
      </w:r>
    </w:p>
    <w:p/>
    <w:p>
      <w:r xmlns:w="http://schemas.openxmlformats.org/wordprocessingml/2006/main">
        <w:t xml:space="preserve">2. හරි වැරැද්ද දැනගැනීමේ වැදගත්කම</w:t>
      </w:r>
    </w:p>
    <w:p/>
    <w:p>
      <w:r xmlns:w="http://schemas.openxmlformats.org/wordprocessingml/2006/main">
        <w:t xml:space="preserve">1.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මීකා 3:2 යහපතට ද්වේෂ කරන, නපුරට ප්‍රේම කරන අය; ඔවුන්ගේ සම ද ඇටවලින් මස් ද උදුරා දමන්නෝ ය.</w:t>
      </w:r>
    </w:p>
    <w:p/>
    <w:p>
      <w:r xmlns:w="http://schemas.openxmlformats.org/wordprocessingml/2006/main">
        <w:t xml:space="preserve">යහපතට ද්වේෂ කරන සහ නපුරට ආදරය කරන අයව දෙවියන් වහන්සේ හෙළා දකිනවා.</w:t>
      </w:r>
    </w:p>
    <w:p/>
    <w:p>
      <w:r xmlns:w="http://schemas.openxmlformats.org/wordprocessingml/2006/main">
        <w:t xml:space="preserve">1. "යහපත කිරීමේ වටිනාකම: හරි දේට ආදරය කිරීමට ඉගෙනීම"</w:t>
      </w:r>
    </w:p>
    <w:p/>
    <w:p>
      <w:r xmlns:w="http://schemas.openxmlformats.org/wordprocessingml/2006/main">
        <w:t xml:space="preserve">2. "නපුර කිරීමේ අන්තරාය: වැරදි දේ දිරිමත් කිරීම"</w:t>
      </w:r>
    </w:p>
    <w:p/>
    <w:p>
      <w:r xmlns:w="http://schemas.openxmlformats.org/wordprocessingml/2006/main">
        <w:t xml:space="preserve">1. රෝම 12:9 ආදරය අවංක විය යුතුය. නපුරට ද්වේෂ කරන්න; යහපත් දෙයෙහි ඇලී සිටින්න.</w:t>
      </w:r>
    </w:p>
    <w:p/>
    <w:p>
      <w:r xmlns:w="http://schemas.openxmlformats.org/wordprocessingml/2006/main">
        <w:t xml:space="preserve">2. හිතෝපදේශ 8:13 සමිඳාණන් වහන්සේ කෙරෙහි භයවීම නපුරට ද්වේශ කිරීම ය. උඩඟුකම සහ උඩඟුකම සහ නපුරු හා විකෘති කතාවේ මාර්ගය මම පිළිකුල් කරමි.</w:t>
      </w:r>
    </w:p>
    <w:p/>
    <w:p>
      <w:r xmlns:w="http://schemas.openxmlformats.org/wordprocessingml/2006/main">
        <w:t xml:space="preserve">මීකා 3:3 ඔවුන් මාගේ සෙනඟගේ මාංස අනුභව කර, ඔවුන්ගේ සම ඔවුන්ගෙන් ගලවා දමයි. ඔව්හු ඔවුන්ගේ ඇටකටු කඩා, බඳුනක් මෙන් ද, කැල්ඩ්‍රන්හි මස් මෙන් ද කැබලිවලට කපා දමති.</w:t>
      </w:r>
    </w:p>
    <w:p/>
    <w:p>
      <w:r xmlns:w="http://schemas.openxmlformats.org/wordprocessingml/2006/main">
        <w:t xml:space="preserve">ඊශ්‍රායෙල්හි අසාධාරණ පාලකයන් මිනිසුන්ව මස් මෙන් ගිල දැමීම, ඔවුන්ගේ සම ඉරා දැමීම සහ ඇටකටු කැඩීම සම්බන්ධයෙන් වරදකරුවන් වී සිටිති.</w:t>
      </w:r>
    </w:p>
    <w:p/>
    <w:p>
      <w:r xmlns:w="http://schemas.openxmlformats.org/wordprocessingml/2006/main">
        <w:t xml:space="preserve">1: අප සමාජය තුළ අයුක්තිය හා දූෂණය මුල් බැස ගැනීමට ඉඩ නොදිය යුතුය.</w:t>
      </w:r>
    </w:p>
    <w:p/>
    <w:p>
      <w:r xmlns:w="http://schemas.openxmlformats.org/wordprocessingml/2006/main">
        <w:t xml:space="preserve">2: අප සමාජයේ පීඩිත සහ අවදානමට ලක්වූවන් වෙනුවෙන් පෙනී සිටිය යුතුය.</w:t>
      </w:r>
    </w:p>
    <w:p/>
    <w:p>
      <w:r xmlns:w="http://schemas.openxmlformats.org/wordprocessingml/2006/main">
        <w:t xml:space="preserve">1: හිතෝපදේශ 31: 8-9 - තමන් වෙනුවෙන් කතා කළ නොහැකි අය වෙනුවෙන් කතා කරන්න; තැළුණු අයට යුක්තිය සහතික කරන්න. ඔව්, දුප්පතුන් සහ අසරණයන් වෙනුවෙන් කතා කරන්න, ඔවුන්ට යුක්තිය ඉටු වන බව බලන්න.</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මීකා 3:4 එවිට ඔව්හු සමිඳාණන් වහන්සේට මොරගසනු ඇත, නමුත් උන් වහන්සේ ඔවුන්ට ඇහුම්කන් නොදෙන අතර, ඔවුන් ඔවුන්ගේ ක්‍රියාවල දී නපුරු ලෙස හැසිරුණු බැවින්, ඒ අවස්ථාවේ දී උන් වහන්සේ ඔවුන්ට තම මුහුණ සඟවා ගන්නේ ය.</w:t>
      </w:r>
    </w:p>
    <w:p/>
    <w:p>
      <w:r xmlns:w="http://schemas.openxmlformats.org/wordprocessingml/2006/main">
        <w:t xml:space="preserve">තමන් හොඳින් හැසිරෙන්නේ නැති අයට දෙවියන්ට ඇහුම්කන් දෙන්නේ නැහැ.</w:t>
      </w:r>
    </w:p>
    <w:p/>
    <w:p>
      <w:r xmlns:w="http://schemas.openxmlformats.org/wordprocessingml/2006/main">
        <w:t xml:space="preserve">1: දෙවියන් වහන්සේ අපගේ යාච්ඤාවලට ඇහුම්කන් දීමට අපට අවශ්‍ය නම් අපි ඔහුගේ කැමැත්ත කිරීමට උත්සාහ කළ යුතුයි.</w:t>
      </w:r>
    </w:p>
    <w:p/>
    <w:p>
      <w:r xmlns:w="http://schemas.openxmlformats.org/wordprocessingml/2006/main">
        <w:t xml:space="preserve">2: දෙවියන් වහන්සේ අපගේ යාච්ඤාවලට පිළිතුරු දෙයිද නැද්ද යන්න තීරණය කරන්නේ අප ජීවත් වන ආකාරයයි.</w:t>
      </w:r>
    </w:p>
    <w:p/>
    <w:p>
      <w:r xmlns:w="http://schemas.openxmlformats.org/wordprocessingml/2006/main">
        <w:t xml:space="preserve">1. හිතෝපදේශ 28:9 - යමෙක් ව්‍යවස්ථාව ඇසීමෙන් කන අහකට හරවා ගන්නේ නම්, ඔහුගේ යාච්ඤාව පවා පිළිකුලකි.</w:t>
      </w:r>
    </w:p>
    <w:p/>
    <w:p>
      <w:r xmlns:w="http://schemas.openxmlformats.org/wordprocessingml/2006/main">
        <w:t xml:space="preserve">2. 1 යොහන් 3:22 - අපි ඔහුගේ ආඥා පිළිපදින නිසාත්, ඔහු කැමති දේ කරන නිසාත්, අප ඉල්ලන ඕනෑම දෙයක් ඔහුගෙන් අපට ලැබේ.</w:t>
      </w:r>
    </w:p>
    <w:p/>
    <w:p>
      <w:r xmlns:w="http://schemas.openxmlformats.org/wordprocessingml/2006/main">
        <w:t xml:space="preserve">මීකා 3:5 මාගේ සෙනඟව වැරදි කරන, දත්වලින් සපා කෑ, සමාදානය කියන අනාගතවක්තෘවරුන් ගැන සමිඳාණන් වහන්සේ මෙසේ වදාරන සේක. ඔවුන්ගේ කටවල්වලට නොදෙන තැනැත්තා ඔහුට විරුද්ධව යුද්ධ කිරීමට පවා සූදානම් වෙති.</w:t>
      </w:r>
    </w:p>
    <w:p/>
    <w:p>
      <w:r xmlns:w="http://schemas.openxmlformats.org/wordprocessingml/2006/main">
        <w:t xml:space="preserve">රහසේ යුද්ධයට සූදානම් වන අතරතුර ඔවුන්ගේ වචනවලින් සාමය පොරොන්දු වෙමින් මිනිසුන් නොමඟ යවන බොරු අනාගතවක්තෘවරුන් දෙවියන් වහන්සේ හෙළා දකියි.</w:t>
      </w:r>
    </w:p>
    <w:p/>
    <w:p>
      <w:r xmlns:w="http://schemas.openxmlformats.org/wordprocessingml/2006/main">
        <w:t xml:space="preserve">1. බොරු අනාගතවක්තෘවරුන්ගේ අන්තරාය: දෙවියන්වහන්සේගේ සත්‍යය වටහා ගැනීමට ඉගෙනීම</w:t>
      </w:r>
    </w:p>
    <w:p/>
    <w:p>
      <w:r xmlns:w="http://schemas.openxmlformats.org/wordprocessingml/2006/main">
        <w:t xml:space="preserve">2. බොරු අනාගතවක්තෘවරුන්ගේ රැවටීම: පහසු පිළිතුරු සඳහා පෙළඹවීම ජය ගැනීම</w:t>
      </w:r>
    </w:p>
    <w:p/>
    <w:p>
      <w:r xmlns:w="http://schemas.openxmlformats.org/wordprocessingml/2006/main">
        <w:t xml:space="preserve">1. යෙරෙමියා 23:16-17; ඔව්හු සමිඳාණන් වහන්සේගේ මුඛයෙන් නොව තමන්ගේ ම සිතේ දර්ශන කතා කරති.</w:t>
      </w:r>
    </w:p>
    <w:p/>
    <w:p>
      <w:r xmlns:w="http://schemas.openxmlformats.org/wordprocessingml/2006/main">
        <w:t xml:space="preserve">2. මතෙව් 7:15-20; බොරු අනාගතවක්තෘවරුන්ගෙන් පරෙස්සම් වන්න, ඔවුන් බැටළු වස්ත්‍රවලින් සැරසී ඔබ වෙත පැමිණෙන නමුත් ඇතුළතින් ඔවුන් කපුටු වෘකයන්ය.</w:t>
      </w:r>
    </w:p>
    <w:p/>
    <w:p>
      <w:r xmlns:w="http://schemas.openxmlformats.org/wordprocessingml/2006/main">
        <w:t xml:space="preserve">මීකා 3:6 එබැවින් ඔබට දර්ශනයක් නොමැති රාත්‍රියක් වනු ඇත. ඔබ දිව්‍යමාන නොකරන ලෙස එය ඔබට අඳුරු වනු ඇත. අනාගතවක්තෘවරුන් කෙරෙහි ඉර බැස යන්නේය, දවස ඔවුන් කෙරෙහි අඳුරු වනු ඇත.</w:t>
      </w:r>
    </w:p>
    <w:p/>
    <w:p>
      <w:r xmlns:w="http://schemas.openxmlformats.org/wordprocessingml/2006/main">
        <w:t xml:space="preserve">මීකාගේ කාලයේ සිටි මිනිසුන්ට දෙවියන් වහන්සේගෙන් දර්ශන හෝ දිව්‍ය සත්‍යය ලබා ගැනීමට නොහැකිව අන්ධකාරයේ සිටින බවට අනතුරු අඟවා තිබුණි.</w:t>
      </w:r>
    </w:p>
    <w:p/>
    <w:p>
      <w:r xmlns:w="http://schemas.openxmlformats.org/wordprocessingml/2006/main">
        <w:t xml:space="preserve">1. අඳුරු කාලයේ අභියෝගය: දුෂ්කර තත්වයන් මධ්‍යයේ ප්‍රීතිය සෙවීම</w:t>
      </w:r>
    </w:p>
    <w:p/>
    <w:p>
      <w:r xmlns:w="http://schemas.openxmlformats.org/wordprocessingml/2006/main">
        <w:t xml:space="preserve">2. ඇදහිල්ලෙන් ගමන් කිරීම: අඳුරුතම කාලවලදී දෙවියන් වහන්සේගේ පොරොන්දු මත රඳා සිටීම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යෙසායා 9:2 - "අන්ධකාරයේ ගමන් කළ සෙනඟ මහත් ආලෝකයක් දුටුවෝය; ගැඹුරු අන්ධකාරයේ දේශයේ වාසය කළ අය ඔවුන් මත ආලෝකය බැබළේ."</w:t>
      </w:r>
    </w:p>
    <w:p/>
    <w:p>
      <w:r xmlns:w="http://schemas.openxmlformats.org/wordprocessingml/2006/main">
        <w:t xml:space="preserve">මීකා 3:7 එවිට දිවැසින් ලජ්ජා වනු ඇත, පේන කියන්නන් කම්පනයට පත් වනු ඇත. මන්ද, දෙවියන් වහන්සේගේ පිළිතුරක් නැත.</w:t>
      </w:r>
    </w:p>
    <w:p/>
    <w:p>
      <w:r xmlns:w="http://schemas.openxmlformats.org/wordprocessingml/2006/main">
        <w:t xml:space="preserve">දෙවියන් වහන්සේගෙන් පිළිතුරක් නොලැබෙන බැවින් දසුන් හා පේන කියන්නන් ලැජ්ජාවටත්, ව්යාකූලත්වයටත් පත් වනු ඇත.</w:t>
      </w:r>
    </w:p>
    <w:p/>
    <w:p>
      <w:r xmlns:w="http://schemas.openxmlformats.org/wordprocessingml/2006/main">
        <w:t xml:space="preserve">1: අප අපගේම අවබෝධය මත විශ්වාසය නොතැබිය යුතු අතර, ඒ වෙනුවට දෙවියන් වහන්සේ කෙරෙහි විශ්වාසය තබා උන්වහන්සේගේ මගපෙන්වීම සෙවිය යුතුය.</w:t>
      </w:r>
    </w:p>
    <w:p/>
    <w:p>
      <w:r xmlns:w="http://schemas.openxmlformats.org/wordprocessingml/2006/main">
        <w:t xml:space="preserve">2: දෙවියන් වහන්සේ සඳහා අපගේ අවශ්‍යතාවය සහ ඔහු මත අපගේ යැපීම අපි නිහතමානීව පිළිගත යුතුය.</w:t>
      </w:r>
    </w:p>
    <w:p/>
    <w:p>
      <w:r xmlns:w="http://schemas.openxmlformats.org/wordprocessingml/2006/main">
        <w:t xml:space="preserve">1: හිතෝපදේශ 3:5-6 ඔබේ මුළු හදවතින්ම ස්වාමින් වහන්සේව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2: යෙරෙමියා 17: 5-8 සමිඳාණන් වහන්සේ මෙසේ වදාරන සේක: මිනිසා කෙරෙහි විශ්වාසය තබා මාංසය තම ශක්තිය බවට පත් කර ගන්නා, හදවත සමිඳාණන් වහන්සේගෙන් ඉවතට හරවන මිනිසා ශාප ලත් ය. ඔහු පාළුකරයේ පඳුරක් වැනි ය, යහපතක් නොපෙනේ. ඔහු පාළුකරයේ වියළි ස්ථානවල, ජනාවාස නොවූ ලුණු දේශයක වාසය කරයි. සමිඳාණන් වහන්සේ කෙරෙහි විශ්වාසය තබන, සමිඳාණන් වහන්සේ කෙරෙහි විශ්වාසය තබන මිනිසා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මීකා 3:8 එහෙත් සැබැවින් ම මම යාකොබ්ට ඔහුගේ වරද ද ඉශ්රායෙල්ට ඔහුගේ පාපය ද ප්‍රකාශ කිරීමට සමිඳාණන් වහන්සේගේ ආත්මයෙන් ද විනිශ්චයෙන් ද බලයෙන් ද පූර්ණ ව සිටිමි.</w:t>
      </w:r>
    </w:p>
    <w:p/>
    <w:p>
      <w:r xmlns:w="http://schemas.openxmlformats.org/wordprocessingml/2006/main">
        <w:t xml:space="preserve">අනාගතවක්තෘ මීකා සමිඳාණන් වහන්සේගේ බලයෙන් පිරී ඉශ්‍රායෙල් ජාතියට ඔවුන්ගේ පව් ප්‍රකාශ කිරීමට සමත් ය.</w:t>
      </w:r>
    </w:p>
    <w:p/>
    <w:p>
      <w:r xmlns:w="http://schemas.openxmlformats.org/wordprocessingml/2006/main">
        <w:t xml:space="preserve">1. පාපොච්චාරණයේ බලය: අපගේ පව් තේරුම් ගැනීම සහ පිළිගැනීම</w:t>
      </w:r>
    </w:p>
    <w:p/>
    <w:p>
      <w:r xmlns:w="http://schemas.openxmlformats.org/wordprocessingml/2006/main">
        <w:t xml:space="preserve">2. ස්වාමින්වහන්සේගේ ආත්මය: අපගේ පව් ගැන පසුතැවිලි වීමට දෙවියන්වහන්සේගේ ශක්තිය වැලඳ ගැනීම</w:t>
      </w:r>
    </w:p>
    <w:p/>
    <w:p>
      <w:r xmlns:w="http://schemas.openxmlformats.org/wordprocessingml/2006/main">
        <w:t xml:space="preserve">1. රෝම 3:23-24 - මක්නිසාද සියල්ලෝම පව් කර දෙවියන්වහන්සේගේ මහිමයෙන් හීන වී සිටිති. නමුත් ක්‍රිස්තුස් ජේසුස් වහන්සේ තුළ ඇති මිදීම තුළින් උන් වහන්සේගේ කරුණාවෙන් ඔවුන් නිදහසේ යුක්ති සහගත කරනු ලැබේ.</w:t>
      </w:r>
    </w:p>
    <w:p/>
    <w:p>
      <w:r xmlns:w="http://schemas.openxmlformats.org/wordprocessingml/2006/main">
        <w:t xml:space="preserve">2. යොහන් 3:16-17 - මක්නිසාද දෙවියන් වහන්සේ ලෝකයට කොතරම් ප්‍රේම කළාද යත්, උන් වහන්සේ තම ඒකජාතක පුත්‍රයා දුන් සේක. මක්නිසාද දෙවියන් වහන්සේ තම පුත්‍රයා ලෝකයට එවූයේ ලෝකය හෙළා දැකීමට නොව, ඔහු කරණකොටගෙන ලෝකය ගැළවීම සඳහා ය.</w:t>
      </w:r>
    </w:p>
    <w:p/>
    <w:p>
      <w:r xmlns:w="http://schemas.openxmlformats.org/wordprocessingml/2006/main">
        <w:t xml:space="preserve">මීකා 3:9 විනිශ්චය පිළිකුල් කරන, සියලු සාධාරණත්වය විකෘති කරන යාකොබ්ගේ වංශයේ ප්‍රධානියෙනි, ඊශ්‍රායෙල් වංශයේ අධිපතීන්ෙනි, මම ඔබට මෙය අසන්න.</w:t>
      </w:r>
    </w:p>
    <w:p/>
    <w:p>
      <w:r xmlns:w="http://schemas.openxmlformats.org/wordprocessingml/2006/main">
        <w:t xml:space="preserve">යුක්තිය සහ සාධාරණත්වය නොසලකා හැරීම නිසා ඊශ්‍රායෙල් නායකයන්ට අනතුරු අඟවා ඇත.</w:t>
      </w:r>
    </w:p>
    <w:p/>
    <w:p>
      <w:r xmlns:w="http://schemas.openxmlformats.org/wordprocessingml/2006/main">
        <w:t xml:space="preserve">1. "නායකත්වයේ බර: අධිකාරිය හමුවේ යුක්තිය සහ සාධාරණත්වය"</w:t>
      </w:r>
    </w:p>
    <w:p/>
    <w:p>
      <w:r xmlns:w="http://schemas.openxmlformats.org/wordprocessingml/2006/main">
        <w:t xml:space="preserve">2. "නායකත්වයේ ධර්මිෂ්ඨකම: මීකාගේ කැඳවීම 3:9"</w:t>
      </w:r>
    </w:p>
    <w:p/>
    <w:p>
      <w:r xmlns:w="http://schemas.openxmlformats.org/wordprocessingml/2006/main">
        <w:t xml:space="preserve">1. හිතෝපදේශ 21: 3 - "පූජාවට වඩා ධර්මිෂ්ඨකම සහ යුක්තිය ඉටු කිරීම සමිඳාණන් වහන්සේට පිළිගත හැකි ය."</w:t>
      </w:r>
    </w:p>
    <w:p/>
    <w:p>
      <w:r xmlns:w="http://schemas.openxmlformats.org/wordprocessingml/2006/main">
        <w:t xml:space="preserve">2.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මීකා 3:10 ඔව්හු සියොන් ලෙයින් ද ජෙරුසලම අයුතුකමෙන් ද ගොඩනඟති.</w:t>
      </w:r>
    </w:p>
    <w:p/>
    <w:p>
      <w:r xmlns:w="http://schemas.openxmlformats.org/wordprocessingml/2006/main">
        <w:t xml:space="preserve">සියොන් සහ යෙරුසලමේ වැසියන් අසාධාරණ හා දුරාචාර ක්රමවලින් ඔවුන්ගේ නගර ගොඩනඟමින් සිටිති.</w:t>
      </w:r>
    </w:p>
    <w:p/>
    <w:p>
      <w:r xmlns:w="http://schemas.openxmlformats.org/wordprocessingml/2006/main">
        <w:t xml:space="preserve">1. අධර්මයේ විපාක</w:t>
      </w:r>
    </w:p>
    <w:p/>
    <w:p>
      <w:r xmlns:w="http://schemas.openxmlformats.org/wordprocessingml/2006/main">
        <w:t xml:space="preserve">2. අඛණ්ඩතාවයෙන් යුතුව ගොඩනැගීමේ වැදගත්කම</w:t>
      </w:r>
    </w:p>
    <w:p/>
    <w:p>
      <w:r xmlns:w="http://schemas.openxmlformats.org/wordprocessingml/2006/main">
        <w:t xml:space="preserve">1. හිතෝපදේශ 16:2 මනුෂ්‍යයෙකුගේ සියලු මාර්ග ඔහුගේ ඇස් ඉදිරියෙහි පවිත්‍ර ය, නමුත් සමිඳාණන් වහන්සේ ආත්මය කිරා මැන බලයි.</w:t>
      </w:r>
    </w:p>
    <w:p/>
    <w:p>
      <w:r xmlns:w="http://schemas.openxmlformats.org/wordprocessingml/2006/main">
        <w:t xml:space="preserve">2. යාකොබ් 4:17 එබැවින් යමෙක් කළ යුතු හරි දෙය දැන සිටියත් එය නොකරන්නේ නම්, ඔහුට එය පාපයකි.</w:t>
      </w:r>
    </w:p>
    <w:p/>
    <w:p>
      <w:r xmlns:w="http://schemas.openxmlformats.org/wordprocessingml/2006/main">
        <w:t xml:space="preserve">මීකා 3:11 එහි ප්‍රධානීන් විපාකය පිණිස විනිශ්චය කරති, එහි පූජකයෝ කුලියට උගන්වති, එහි දිවැසිවරු මුදලට දිව්‍යමාන කරති. කිසි නපුරක් අප පිටට පැමිණිය නොහැක.</w:t>
      </w:r>
    </w:p>
    <w:p/>
    <w:p>
      <w:r xmlns:w="http://schemas.openxmlformats.org/wordprocessingml/2006/main">
        <w:t xml:space="preserve">ඊශ්‍රායෙලයේ නායකයන් ඔවුන්ගේ පෞද්ගලික වාසි තකා ඔවුන්ගේ තනතුරුවලින් ප්‍රයෝජන ගනිමින් සිටියද, ඔවුන් තවමත් ස්වාමින් වහන්සේ මත විශ්වාසය තබන බව කියා සිටියහ.</w:t>
      </w:r>
    </w:p>
    <w:p/>
    <w:p>
      <w:r xmlns:w="http://schemas.openxmlformats.org/wordprocessingml/2006/main">
        <w:t xml:space="preserve">1: අපි දෙවියන් වහන්සේට කරන සේවයේදී අවංක සහ නිහතමානී විය යුතුය</w:t>
      </w:r>
    </w:p>
    <w:p/>
    <w:p>
      <w:r xmlns:w="http://schemas.openxmlformats.org/wordprocessingml/2006/main">
        <w:t xml:space="preserve">2: විශ්වාසවන්තකම මිල දී ගැනීමට හෝ විකිණීමට හැකි යැයි සිතමින් රැවටෙන්න එපා</w:t>
      </w:r>
    </w:p>
    <w:p/>
    <w:p>
      <w:r xmlns:w="http://schemas.openxmlformats.org/wordprocessingml/2006/main">
        <w:t xml:space="preserve">1: හිතෝපදේශ 21: 3 "පූජාවට වඩා ධර්මිෂ්ඨකම සහ යුක්තිය ඉටු කිරීම සමිඳාණන් වහන්සේට පිළිගත හැකි ය."</w:t>
      </w:r>
    </w:p>
    <w:p/>
    <w:p>
      <w:r xmlns:w="http://schemas.openxmlformats.org/wordprocessingml/2006/main">
        <w:t xml:space="preserve">2: යාකොබ් 4: 6-7 "නමුත් ඔහු වැඩි කරුණාව ලබා දෙයි. එබැවින් දෙවියන් වහන්සේ උඩඟු අයට විරුද්ධ වන නමුත් යටහත් පහත් අයට කරුණාව ලබා දෙයි. එබැවින් දෙවියන් වහන්සේට යටත් වන්න. යක්ෂයාට විරුද්ධ වන්න, එවිට ඔහු ඔබ වෙතින් පලා යයි."</w:t>
      </w:r>
    </w:p>
    <w:p/>
    <w:p>
      <w:r xmlns:w="http://schemas.openxmlformats.org/wordprocessingml/2006/main">
        <w:t xml:space="preserve">මීකා 3:12 එබැවින් ඔබ නිසා සියොන් කෙතක් මෙන් හාරා, යෙරුසලම ගොඩවල් මෙන්ද, ගෘහයේ කන්ද වනයේ උස් ස්ථාන මෙන්ද වන්නේය.</w:t>
      </w:r>
    </w:p>
    <w:p/>
    <w:p>
      <w:r xmlns:w="http://schemas.openxmlformats.org/wordprocessingml/2006/main">
        <w:t xml:space="preserve">යෙරුසලමේ විනාශය අනාගතවක්තෘ මීකා විසින් විස්තර කර ඇති අතර, ඔහු පැවසුවේ සියොන් සහ ජෙරුසලම කෙතක් ලෙස සීසාන බවත්, නිවසේ කන්ද වනාන්තරයේ උස් ස්ථාන බවට පත් වන බවත්ය.</w:t>
      </w:r>
    </w:p>
    <w:p/>
    <w:p>
      <w:r xmlns:w="http://schemas.openxmlformats.org/wordprocessingml/2006/main">
        <w:t xml:space="preserve">1. විනාශය පිළිබඳ අනතුරු ඇඟවීම: දෙවියන් වහන්සේගේ විනිශ්චය වෙනස් වන ආකාරය</w:t>
      </w:r>
    </w:p>
    <w:p/>
    <w:p>
      <w:r xmlns:w="http://schemas.openxmlformats.org/wordprocessingml/2006/main">
        <w:t xml:space="preserve">2. ජෙරුසලමේ විනාශයෙන් ඉගෙනීම: දෙවියන්වහන්සේගේ ප්‍රොවිඩන්ස් තේරුම් ගැනීම</w:t>
      </w:r>
    </w:p>
    <w:p/>
    <w:p>
      <w:r xmlns:w="http://schemas.openxmlformats.org/wordprocessingml/2006/main">
        <w:t xml:space="preserve">1. යෙසායා 6:11-13 - "එවිට මම, ස්වාමීනි, කොපමණ කලක්දැයි ඇසුවෙමි. එවිට ඔහු උත්තරදෙමින්: නගර නටබුන් වී, වැසියන් නොමැතිව, ගෙවල් පාළු වන තුරුත්, කෙත්වතු විනාශ වී විනාශ වන තුරුත්, සමිඳාණන් වහන්සේ එවන තුරු. සියල්ලෝම දුරින් සිටින අතර දේශය සම්පූර්ණයෙන්ම අත්හැර දමා ඇත, දේශයේ දශමයක් ඉතිරි වුවද, එය නැවත පාළු වනු ඇත, නමුත් ටෙරබිත් සහ ඕක් ඒවා කපා දැමූ විට කඳන් ඉවත්ව යන්නාක් මෙන්, ශුද්ධ බීජය කඳ කොටස වනු ඇත. ඉඞම්.</w:t>
      </w:r>
    </w:p>
    <w:p/>
    <w:p>
      <w:r xmlns:w="http://schemas.openxmlformats.org/wordprocessingml/2006/main">
        <w:t xml:space="preserve">2. යෙරෙමියා 32:36-44 - එබැවින් දැන් ඔබ පවසන මේ නගරය ගැන ඉශ්රායෙල්ගේ දෙවි සමිඳාණන් වහන්සේ මෙසේ වදාරන සේක: කඩුවෙන් ද සාගතයෙන් ද වසංගතයෙන් ද බබිලෝනියේ රජු අතට පාවා දෙනු ලැබේ. බලන්න, මාගේ කෝපයෙන්ද මාගේ උදහසින්ද මහත් කෝපයෙන්ද මා ඔවුන් පලවා හරින ලද සියලු රටවලින් ඔවුන් රැස්කරන්නෙමි. මම ඔවුන්ව නැවත මේ ස්ථානයට ගෙනෙන්නෙමි, මම ඔවුන්ට ආරක්ෂිතව වාසය කිරීමට සලස්වන්නෙමි. ඔවුන් මාගේ සෙනඟ වන්නෝය, මම ඔවුන්ගේ දෙවි වන්නෙමි. මම ඔවුන්ට එක සිතක් සහ එක මාර්ගයක් දෙන්නෙමි, ඔවුන් සදාකාලයටම මට බිය වන පිණිස, ඔවුන්ගේම යහපත සහ ඔවුන්ගෙන් පසු ඔවුන්ගේ දරුවන්ගේ යහපත සඳහා. මම ඔවුන් සමඟ සදාකාලික ගිවිසුමක් කරන්නෙමි, මම ඔවුන්ට යහපත කිරීමෙන් වැළකී නොසිටිමි. ඔවුන් මා වෙතින් හැරී නොයන ලෙස මම ඔවුන්ගේ සිත්වල මා කෙරෙහි බිය ඇති කරන්නෙමි. මම ඔවුන්ට යහපත කිරීම ගැන ප්‍රීති වන්නෙමි, මම මාගේ මුළු හදවතින්ම සහ මාගේ මුළු ආත්මයෙන් විශ්වාසවන්තව ඔවුන් මේ දේශයේ සිටුවන්නෙමි.</w:t>
      </w:r>
    </w:p>
    <w:p/>
    <w:p>
      <w:r xmlns:w="http://schemas.openxmlformats.org/wordprocessingml/2006/main">
        <w:t xml:space="preserve">මීකා 4 වන පරිච්ඡේදයේ ඊශ්‍රායෙලයේ අනාගතය සඳහා බලාපොරොත්තුව සහ ප්‍රතිෂ්ඨාපනය පිළිබඳ පණිවිඩයක් අඩංගු වේ. මෙම පරිච්ඡේදය සාමය, යුක්තිය සහ සමෘද්ධිය පවතිනු ඇති මෙසියානු යුගය කෙරෙහි අවධානය යොමු කරයි.</w:t>
      </w:r>
    </w:p>
    <w:p/>
    <w:p>
      <w:r xmlns:w="http://schemas.openxmlformats.org/wordprocessingml/2006/main">
        <w:t xml:space="preserve">1 වන ඡේදය: පරිච්ඡේදය ආරම්භ වන්නේ අනාගතය පිළිබඳ දර්ශනයකින් වන අතර, එහිදී ස්වාමීන්ගේ මාලිගාවේ කන්ද සියලු කඳු අතරින් උසම ස්ථානය ලෙස පිහිටුවනු ලැබේ. සියලුම ජාතීන්ට අයත් මිනිසුන් නීතිය සහ ස්වාමින්වහන්සේගේ වචනය සොයමින් එයට ගලා එනු ඇත (මීකා 4:1-2).</w:t>
      </w:r>
    </w:p>
    <w:p/>
    <w:p>
      <w:r xmlns:w="http://schemas.openxmlformats.org/wordprocessingml/2006/main">
        <w:t xml:space="preserve">2 වන ඡේදය: යුද්ධයේ ආයුධ ඵලදායිතාවයේ උපකරණ බවට පරිවර්තනය වන සාමයේ සහ සහජීවනයේ කාලයක් මෙම පරිච්ඡේදයෙන් නිරූපණය කෙරේ. ජාතීන් තවදුරටත් ගැටුමක නොයෙදෙනු ඇත, නමුත් ස්වාමින් වහන්සේගෙන් ඉගෙන ගෙන උන්වහන්සේගේ මාර්ගවල ගමන් කිරීමට එකතු වනු ඇත (මීකා 4:3-5).</w:t>
      </w:r>
    </w:p>
    <w:p/>
    <w:p>
      <w:r xmlns:w="http://schemas.openxmlformats.org/wordprocessingml/2006/main">
        <w:t xml:space="preserve">3 වන ඡේදය: පරිච්ඡේදයේ අවධාරණය කරන්නේ ඉශ්‍රායෙල්හි ඉතිරි කොටස ප්‍රතිෂ්ඨාපනය කිරීම සහ නැවත එක්රැස් කිරීමය. දෙවියන් වහන්සේ කොර අය, වහලුන් සහ විසිර ගිය අය එක්රැස් කර ඔවුන්ගේම දේශයට ආපසු ගෙන එයි. ඔවුන් ගැලවීම අත්විඳින අතර ස්වාමින් වහන්සේගේ අධිකාරිය යටතේ පාලනය කරනු ඇත (මීකා 4:6-8).</w:t>
      </w:r>
    </w:p>
    <w:p/>
    <w:p>
      <w:r xmlns:w="http://schemas.openxmlformats.org/wordprocessingml/2006/main">
        <w:t xml:space="preserve">4 වන ඡේදය: පරිච්ඡේදය අවසන් වන්නේ දෙවියන් වහන්සේගේ පරමාධිපත්‍යය ප්‍රකාශ කිරීම සහ ඔහුගේ සෙනඟගේ වාසනාව ප්‍රතිෂ්ඨාපනය කිරීමට පොරොන්දු වීමෙනි. පෙර පැවති ආධිපත්‍යය යළි පිහිටුවනු ලබන අතර, රාජ්‍යය සියොන් වෙත පැමිණෙනු ඇත. සමිඳාණන් වහන්සේ ඔවුන් කෙරෙහි සදහටම රජකම් කරන සේක (මීකා 4:9-13).</w:t>
      </w:r>
    </w:p>
    <w:p/>
    <w:p>
      <w:r xmlns:w="http://schemas.openxmlformats.org/wordprocessingml/2006/main">
        <w:t xml:space="preserve">සාරාංශයකින්,</w:t>
      </w:r>
    </w:p>
    <w:p>
      <w:r xmlns:w="http://schemas.openxmlformats.org/wordprocessingml/2006/main">
        <w:t xml:space="preserve">මීකා 4 වන පරිච්ඡේදය සාමය, යුක්තිය සහ සෞභාග්‍යයේ එළඹෙන මෙසියානු යුගය කෙරෙහි අවධානය යොමු කරමින් ඊශ්‍රායලයේ අනාගතය සඳහා බලාපොරොත්තුව සහ ප්‍රතිෂ්ඨාපනය පිළිබඳ පණිවිඩයක් ඉදිරිපත් කරයි.</w:t>
      </w:r>
    </w:p>
    <w:p/>
    <w:p>
      <w:r xmlns:w="http://schemas.openxmlformats.org/wordprocessingml/2006/main">
        <w:t xml:space="preserve">සමිඳාණන් වහන්සේගේ මාලිගාවේ කන්ද උස් වූ සහ සියලු ජාතීන්ට අයත් මිනිසුන් සමිඳාණන් වහන්සේගේ නීතිය සොයන අනාගතය පිළිබඳ දැක්ම.</w:t>
      </w:r>
    </w:p>
    <w:p>
      <w:r xmlns:w="http://schemas.openxmlformats.org/wordprocessingml/2006/main">
        <w:t xml:space="preserve">සාමයේ සහ සහජීවනයේ කාලය, යුද්ධයේ ආයුධ පරිවර්තනය වන අතර ජාතීන් සමිඳාණන් වහන්සේගෙන් ඉගෙන ගනී.</w:t>
      </w:r>
    </w:p>
    <w:p>
      <w:r xmlns:w="http://schemas.openxmlformats.org/wordprocessingml/2006/main">
        <w:t xml:space="preserve">ඉශ්‍රායෙල්හි ඉතිරි කොටස ප්‍රතිෂ්ඨාපනය කිරීම සහ නැවත එක්රැස් කිරීම, ගැලවීම අත්විඳීම සහ ස්වාමීන්ගේ අධිකාරිය යටතේ පාලනය කිරීම.</w:t>
      </w:r>
    </w:p>
    <w:p>
      <w:r xmlns:w="http://schemas.openxmlformats.org/wordprocessingml/2006/main">
        <w:t xml:space="preserve">දෙවියන් වහන්සේගේ පරමාධිපත්‍යය ප්‍රකාශ කිරීම, ආධිපත්‍යය යථා තත්ත්වයට පත් කිරීම සහ සමිඳාණන් වහන්සේගේ සදාකාලික පාලනය.</w:t>
      </w:r>
    </w:p>
    <w:p/>
    <w:p>
      <w:r xmlns:w="http://schemas.openxmlformats.org/wordprocessingml/2006/main">
        <w:t xml:space="preserve">මීකාගේ මෙම පරිච්ඡේදය ඊශ්‍රායෙලයේ අනාගතය පිළිබඳ බලාපොරොත්තුව පිළිබඳ දර්ශනයක් ඉදිරිපත් කරයි. එය සමිඳාණන් වහන්සේගේ මාලිගාවේ කන්ද උසස් කර ඇති අතර සියලු ජාතීන්ට අයත් මිනිසුන් දෙවියන් වහන්සේගේ නීතිය සහ වචනය සෙවීමට පැමිණෙන කාලයක් අපේක්ෂා කරයි. මෙම අනාගත යුගය සාමයෙන් සහ සමගියෙන් සංලක්ෂිත වන අතර, එහිදී යුද අවි ඵලදායිතාවයේ උපකරණ බවට පරිවර්තනය වේ. ජාතීන් තවදුරටත් ගැටුම්වල නොයෙදී, ස්වාමින්වහන්සේගෙන් ඉගෙනගෙන උන්වහන්සේගේ මාර්ගවල ගමන් කිරීමට එක්රැස් වෙති. පරිච්ඡේදයේ අවධාරණය කරන්නේ ඉශ්‍රායෙල්හි ඉතිරි කොටස ප්‍රතිෂ්ඨාපනය කිරීම සහ නැවත එක්රැස් කිරීමය. දෙවියන් වහන්සේ කොරුන්, වහලුන් සහ විසිර ගිය අය ඇතුළු ඔහුගේ සෙනඟ රැස් කර ඔවුන්ගේම දේශයට ආපසු ගෙන එනු ඇත. ඔවුන් ගැළවීම අත්විඳින අතර ස්වාමීන්ගේ අධිකාරිය යටතේ පාලනය කරනු ඇත. පරිච්ඡේදය අවසන් වන්නේ දෙවියන් වහන්සේගේ පරමාධිපත්‍යය ප්‍රකාශ කිරීම සහ ඔහුගේ සෙනඟගේ වාසනාව යළි පිහිටුවීමට පොරොන්දු වීමෙනි. පෙර පැවති ආධිපත්‍යය යළි පිහිටුවනු ලබන අතර, රාජ්‍යය සියොන් වෙත පැමිණෙනු ඇත. සමිඳාණන් වහන්සේ ඔවුන් කෙරෙහි සදහටම රජකම් කරන සේක. මෙම පරිච්ඡේදය සාමය, යුක්තිය සහ ස්වාමීන්ගේ සදාකාලික පාලනය පිළිබඳ අනාගතයක් සඳහා බලාපොරොත්තුවක් ඇති කරයි.</w:t>
      </w:r>
    </w:p>
    <w:p/>
    <w:p>
      <w:r xmlns:w="http://schemas.openxmlformats.org/wordprocessingml/2006/main">
        <w:t xml:space="preserve">මීකා 4:1 නුමුත් අන්තිම දවස්වලදී, සමිඳාණන් වහන්සේගේ මාලිගාවේ කන්ද කඳු මුදුනේ පිහිටුවනු ලැබේ, එය කඳු මුදුනේ උසස් කරනු ලැබේ. මිනිසුන් ඒ වෙත ගලා එනු ඇත.</w:t>
      </w:r>
    </w:p>
    <w:p/>
    <w:p>
      <w:r xmlns:w="http://schemas.openxmlformats.org/wordprocessingml/2006/main">
        <w:t xml:space="preserve">සමිඳාණන් වහන්සේගේ මාලිගාව උසම ස්ථානයේ පිහිටුවනු ලබන අතර, එය අනෙක් සියලු කඳු වලට වඩා උසස් කරනු ලැබේ. මිනිස්සු ඒකට එයි.</w:t>
      </w:r>
    </w:p>
    <w:p/>
    <w:p>
      <w:r xmlns:w="http://schemas.openxmlformats.org/wordprocessingml/2006/main">
        <w:t xml:space="preserve">1. ස්වාමීන්ගේ ගෘහය උසස් කිරීම</w:t>
      </w:r>
    </w:p>
    <w:p/>
    <w:p>
      <w:r xmlns:w="http://schemas.openxmlformats.org/wordprocessingml/2006/main">
        <w:t xml:space="preserve">2. උන් වහන්සේ වෙතට පැමිණීමට දෙවියන් වහන්සේගේ කැඳවීම</w:t>
      </w:r>
    </w:p>
    <w:p/>
    <w:p>
      <w:r xmlns:w="http://schemas.openxmlformats.org/wordprocessingml/2006/main">
        <w:t xml:space="preserve">1. පිලිප්පි 2: 9-11 - එබැවින් දෙවියන් වහන්සේ ඔහුව ඉතා උසස් කර, සෑම නමකටම වඩා උසස් නාමයක් ඔහුට දී ඇත.</w:t>
      </w:r>
    </w:p>
    <w:p/>
    <w:p>
      <w:r xmlns:w="http://schemas.openxmlformats.org/wordprocessingml/2006/main">
        <w:t xml:space="preserve">2. යෙසායා 2:2-4 - බොහෝ ජාතීන් පැමිණ: එන්න, අපි සමිඳාණන් වහන්සේගේ කන්දට, යාකොබ්ගේ දෙවියන් වහන්සේගේ මාලිගාවට යමු, උන් වහන්සේ ඔහුගේ මාර්ග සහ අපට උගන්වනු ඇත. ඔහුගේ මාර්ගවල ගමන් කළ හැකිය. මක්නිසාද සියොන් වෙතින් ව්‍යවස්ථාව ද යෙරුසලමෙන් සමිඳාණන් වහන්සේගේ වචනය ද නික්මෙන්නේ ය.</w:t>
      </w:r>
    </w:p>
    <w:p/>
    <w:p>
      <w:r xmlns:w="http://schemas.openxmlformats.org/wordprocessingml/2006/main">
        <w:t xml:space="preserve">මීකා 4:2 බොහෝ ජාතීන් පැමිණ: එන්න, අපි සමිඳාණන් වහන්සේගේ කන්දටත් යාකොබ්ගේ දෙවියන් වහන්සේගේ මාලිගාවටත් යමු; ඔහු ඔහුගේ මාර්ග අපට උගන්වන්නේය, අපි ඔහුගේ මාර්ගවල ගමන් කරන්නෙමු.</w:t>
      </w:r>
    </w:p>
    <w:p/>
    <w:p>
      <w:r xmlns:w="http://schemas.openxmlformats.org/wordprocessingml/2006/main">
        <w:t xml:space="preserve">සියොන් සහ ජෙරුසලමේ සිට සමිඳාණන් වහන්සේ සහ උන් වහන්සේගේ ඉගැන්වීම් සොයන්නේ කොපමණ ජාතීන් දැයි ඡේදය සාකච්ඡා කරයි.</w:t>
      </w:r>
    </w:p>
    <w:p/>
    <w:p>
      <w:r xmlns:w="http://schemas.openxmlformats.org/wordprocessingml/2006/main">
        <w:t xml:space="preserve">1. ජාතීන්ට ස්වාමීන්ගේ ආරාධනය: ස්වාමින් වහන්සේ සහ ඔහුගේ මාර්ග සෙවීම</w:t>
      </w:r>
    </w:p>
    <w:p/>
    <w:p>
      <w:r xmlns:w="http://schemas.openxmlformats.org/wordprocessingml/2006/main">
        <w:t xml:space="preserve">2. සියොන් සහ ජෙරුසලමේ වැදගත්කම: ස්වාමීන්ගේ නීතිය සහ වචනය</w:t>
      </w:r>
    </w:p>
    <w:p/>
    <w:p>
      <w:r xmlns:w="http://schemas.openxmlformats.org/wordprocessingml/2006/main">
        <w:t xml:space="preserve">1. යෙසායා 2: 2-3 - "අන්තිම දවස්වලදී, සමිඳාණන් වහන්සේගේ මාලිගාවේ කන්ද කඳු මුදුනේ පිහිටුවා, කඳු මුදුනේ පිහිටුවනු ලැබේ, සහ සියලු ජාතීන්ට උසස් වනු ඇත. බොහෝ සෙනඟ ගොස්: ඔබ එන්න, අපි සමිඳාණන් වහන්සේගේ කන්දට, යාකොබ්ගේ දෙවියන් වහන්සේගේ මාලිගාවට යමු; ඔහුගේ මාවත්: මක්නිසාද සියොන් වෙතින් ව්‍යවස්ථාව ද යෙරුසලමෙන් සමිඳාණන් වහන්සේගේ වචනය ද නික්මෙන්නේ ය.</w:t>
      </w:r>
    </w:p>
    <w:p/>
    <w:p>
      <w:r xmlns:w="http://schemas.openxmlformats.org/wordprocessingml/2006/main">
        <w:t xml:space="preserve">2. එළිදරව් 21: 2-3 - "එසේම, නව ජෙරුසලම නම් ශුද්ධ නගරය, දෙවියන් වහන්සේ වෙතින් තම ස්වාමිපුරුෂයා වෙනුවෙන් සැරසුණු මනාලියක ලෙස සූදානම්ව, ස්වර්ගයෙන් බැස එන බව මම යොහන් දුටුවෙමි. තවද, ස්වර්ගයෙන් මහත් හඬක් මෙසේ කියනු මට ඇසිණි. , දෙවියන් වහන්සේගේ මණ්ඩපය මිනිසුන් සමඟ ය, ඔහු ඔවුන් සමඟ වාසය කරන්නේ ය, ඔවුන් ඔහුගේ සෙනඟ වනු ඇත, දෙවියන් වහන්සේම ඔවුන් සමඟ සිට ඔවුන්ගේ දෙවි වනු ඇත.</w:t>
      </w:r>
    </w:p>
    <w:p/>
    <w:p>
      <w:r xmlns:w="http://schemas.openxmlformats.org/wordprocessingml/2006/main">
        <w:t xml:space="preserve">මීකා 4:3 ඔහු බොහෝ සෙනඟ අතරේ විනිශ්චය කරයි, දුර සිටින බලවත් ජාතීන්ට තරවටු කරයි. ඔව්හු තමුන්ගේ කඩුවලින් නගුල් බවටද හෙල්ලවලින් කප්පාදු කොකුවලටද ගසනු ඇත.</w:t>
      </w:r>
    </w:p>
    <w:p/>
    <w:p>
      <w:r xmlns:w="http://schemas.openxmlformats.org/wordprocessingml/2006/main">
        <w:t xml:space="preserve">දෙවියන් වහන්සේ බොහෝ මිනිසුන් අතර විනිශ්චය කරන අතර දුර සිටින බලවත් ජාතීන්ට තරවටු කරයි. ඉන්පසු ඔවුන් තවදුරටත් යුද්ධයේ නොයෙදී තම කඩු නගුල් බවටත් හෙල්ල කප්පාදු කොකු බවටත් පත් කරනු ඇත.</w:t>
      </w:r>
    </w:p>
    <w:p/>
    <w:p>
      <w:r xmlns:w="http://schemas.openxmlformats.org/wordprocessingml/2006/main">
        <w:t xml:space="preserve">1. "දෙවියන් වහන්සේගේ විනිශ්චයේ බලය"</w:t>
      </w:r>
    </w:p>
    <w:p/>
    <w:p>
      <w:r xmlns:w="http://schemas.openxmlformats.org/wordprocessingml/2006/main">
        <w:t xml:space="preserve">2. "සාමයේ බලපෑම"</w:t>
      </w:r>
    </w:p>
    <w:p/>
    <w:p>
      <w:r xmlns:w="http://schemas.openxmlformats.org/wordprocessingml/2006/main">
        <w:t xml:space="preserve">1. යෙසායා 2:4 - "ඔහු ජාතීන් අතරේ විනිශ්චය කරන්නේය, බොහෝ මිනිසුන්ට තරවටු කරන්නේය: ඔව්හු තමුන්ගේ කඩුවලින් නගුල්වලටද හෙල්ලවලින් කප්පාදුවලටද ගසති. තවත් යුද්ධයක්."</w:t>
      </w:r>
    </w:p>
    <w:p/>
    <w:p>
      <w:r xmlns:w="http://schemas.openxmlformats.org/wordprocessingml/2006/main">
        <w:t xml:space="preserve">2. මතෙව් 5: 9 - "සාමය ඇති කරන්නන් භාග්‍යවන්තයෝ ය. මක්නිසාද ඔවුන් දෙවියන් වහන්සේගේ දරුවන් ලෙස හඳුන්වනු ලැබේ."</w:t>
      </w:r>
    </w:p>
    <w:p/>
    <w:p>
      <w:r xmlns:w="http://schemas.openxmlformats.org/wordprocessingml/2006/main">
        <w:t xml:space="preserve">මීකා 4:4 නුමුත් ඔව්හු එකිනෙකා තම තමාගේ මිදිවැල යටද අත්තික්කා ගස යටද හිඳිති. සේනාවල සමිඳාණන් වහන්සේගේ මුඛයෙන් එය වදාළ බැවින් කිසිවෙක් ඔවුන් බිය ගන්වන්නේ නැත.</w:t>
      </w:r>
    </w:p>
    <w:p/>
    <w:p>
      <w:r xmlns:w="http://schemas.openxmlformats.org/wordprocessingml/2006/main">
        <w:t xml:space="preserve">මෙම ඡේදය දෙවියන් වහන්සේ සපයන සාමය සහ ආරක්ෂාව ගැන ය.</w:t>
      </w:r>
    </w:p>
    <w:p/>
    <w:p>
      <w:r xmlns:w="http://schemas.openxmlformats.org/wordprocessingml/2006/main">
        <w:t xml:space="preserve">1: දෙවියන් වහන්සේ ඔබව ආරක්ෂා කරයි</w:t>
      </w:r>
    </w:p>
    <w:p/>
    <w:p>
      <w:r xmlns:w="http://schemas.openxmlformats.org/wordprocessingml/2006/main">
        <w:t xml:space="preserve">2: ස්වාමීන්ගේ ආරක්ෂාව මත විශ්වාසය තැබීම</w:t>
      </w:r>
    </w:p>
    <w:p/>
    <w:p>
      <w:r xmlns:w="http://schemas.openxmlformats.org/wordprocessingml/2006/main">
        <w:t xml:space="preserve">ගීතාවලිය 91: 1-2 - මහෝත්තමයාණන්ගේ රහස් ස්ථානයේ වාසය කරන තැනැත්තා සර්වබලධාරිගේ සෙවණෙහි වාසය කරයි.</w:t>
      </w:r>
    </w:p>
    <w:p/>
    <w:p>
      <w:r xmlns:w="http://schemas.openxmlformats.org/wordprocessingml/2006/main">
        <w:t xml:space="preserve">යෙසායා 55:12 - මක්නිසාද ඔබ ප්‍රීතියෙන් නික්ම ගොස් සමාදානයෙන් ගෙන යනු ලබන්නහුය. කඳු සහ හෙල් ඔබ ඉදිරියෙහි ගී ගයමින් වාදනය වන්නේය, කෙතේ සියලු ගස් අත්පුඩි ගසයි.</w:t>
      </w:r>
    </w:p>
    <w:p/>
    <w:p>
      <w:r xmlns:w="http://schemas.openxmlformats.org/wordprocessingml/2006/main">
        <w:t xml:space="preserve">මීකා 4:5 මක්නිසාද සියලු මනුෂ්‍යයන් තම තමාගේ දෙවියන්වහන්සේගේ නාමයෙන් හැසිරෙන්නෝය, අපි අපගේ දෙවිවූ ස්වාමීන්වහන්සේගේ නාමයෙන් සදාකාලයටම හැසිරෙමු.</w:t>
      </w:r>
    </w:p>
    <w:p/>
    <w:p>
      <w:r xmlns:w="http://schemas.openxmlformats.org/wordprocessingml/2006/main">
        <w:t xml:space="preserve">මෙම ඡේදය සමිඳාණන් වහන්සේගේ නාමයෙන් ගමන් කිරීමේ වැදගත්කම අවධාරණය කරයි.</w:t>
      </w:r>
    </w:p>
    <w:p/>
    <w:p>
      <w:r xmlns:w="http://schemas.openxmlformats.org/wordprocessingml/2006/main">
        <w:t xml:space="preserve">1. "ස්වාමීන්ගේ නාමයෙන් ජීවත් වීම"</w:t>
      </w:r>
    </w:p>
    <w:p/>
    <w:p>
      <w:r xmlns:w="http://schemas.openxmlformats.org/wordprocessingml/2006/main">
        <w:t xml:space="preserve">2. "ස්වාමින් වහන්සේ කෙරෙහි ඇදහිල්ලේ ජීවිතයක බලය"</w:t>
      </w:r>
    </w:p>
    <w:p/>
    <w:p>
      <w:r xmlns:w="http://schemas.openxmlformats.org/wordprocessingml/2006/main">
        <w:t xml:space="preserve">1. යෙසායා 55:6-7 - "සමිඳාණන් වහන්සේ සම්බ වන විට ඔහු සොයන්න; ඔහු ළඟ සිටින විට උන් වහන්සේට කන්නලව් කරන්න; දුෂ්ටයා තමාගේ මාර්ගය ද අධර්මිෂ්ඨ මිනිසා තම සිතුවිලි ද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2. 1 කොරින්ති 10:31 - "එබැවින්, ඔබ කෑවත්, බොනත්, කුමක් කළත්, සියල්ල දෙවියන් වහන්සේගේ මහිමය සඳහා කරන්න.</w:t>
      </w:r>
    </w:p>
    <w:p/>
    <w:p>
      <w:r xmlns:w="http://schemas.openxmlformats.org/wordprocessingml/2006/main">
        <w:t xml:space="preserve">මීකා 4:6 ඒ දවසෙහි, සමිඳාණන් වහන්සේ වදාරන සේක, මම නවත්වන්නන් එක්රැස් කරන්නෙමි, මම නෙරපා හරින ලද අයව සහ මා විසින් පීඩා කළ අයව රැස් කරන්නෙමි.</w:t>
      </w:r>
    </w:p>
    <w:p/>
    <w:p>
      <w:r xmlns:w="http://schemas.openxmlformats.org/wordprocessingml/2006/main">
        <w:t xml:space="preserve">මෙම ඡේදයේ දී, පීඩාවට පත් වූ සහ පලවා හරින ලද අයව රැස් කිරීමට හා රැස් කිරීමට ස්වාමින් වහන්සේ පොරොන්දු වේ.</w:t>
      </w:r>
    </w:p>
    <w:p/>
    <w:p>
      <w:r xmlns:w="http://schemas.openxmlformats.org/wordprocessingml/2006/main">
        <w:t xml:space="preserve">1. නැවත පිහිටුවීමේ දෙවියන්ගේ පොරොන්දු</w:t>
      </w:r>
    </w:p>
    <w:p/>
    <w:p>
      <w:r xmlns:w="http://schemas.openxmlformats.org/wordprocessingml/2006/main">
        <w:t xml:space="preserve">2. දුක් වේදනා මැද බලාපොරොත්තුව</w:t>
      </w:r>
    </w:p>
    <w:p/>
    <w:p>
      <w:r xmlns:w="http://schemas.openxmlformats.org/wordprocessingml/2006/main">
        <w:t xml:space="preserve">1. යෙසායා 43:5-6 - "බිය නොවන්න: මක්නිසාද මම ඔබ සමඟ සිටිමි: මම ඔබේ බීජ නැගෙනහිරින් ගෙනැවිත් බටහිරින් ඔබ රැස් කරන්නෙමි; මම උතුරට, අත්හරින්න, දකුණට කියමි. ආපසු නොයන්න: මාගේ පුත්‍රයන් දුරින් ද මාගේ දූවරුන් පොළොවේ කෙළවරින් ද ගෙනෙන්න.</w:t>
      </w:r>
    </w:p>
    <w:p/>
    <w:p>
      <w:r xmlns:w="http://schemas.openxmlformats.org/wordprocessingml/2006/main">
        <w:t xml:space="preserve">2. ගීතාවලිය 34:18 - "බිඳුණු සිත් ඇති අයට සමිඳාණන් වහන්සේ සමීප ය, පසුතැවිලි වූ ආත්මයක් ඇති අය ගළවන සේක."</w:t>
      </w:r>
    </w:p>
    <w:p/>
    <w:p>
      <w:r xmlns:w="http://schemas.openxmlformats.org/wordprocessingml/2006/main">
        <w:t xml:space="preserve">මීකා 4:7 මම ඈත් වූ තැනැත්තියක් ද, ඈත් වූ තැනැත්තිය ද බලවත් ජාතියක් කරන්නෙමි.</w:t>
      </w:r>
    </w:p>
    <w:p/>
    <w:p>
      <w:r xmlns:w="http://schemas.openxmlformats.org/wordprocessingml/2006/main">
        <w:t xml:space="preserve">සමිඳාණන් වහන්සේ ඉවත දමන ලද අයගෙන් ශක්තිමත් ජාතියක් සාදා සියොන් කන්දේ සදහටම ඔවුන් කෙරෙහි රජකම් කරන සේක.</w:t>
      </w:r>
    </w:p>
    <w:p/>
    <w:p>
      <w:r xmlns:w="http://schemas.openxmlformats.org/wordprocessingml/2006/main">
        <w:t xml:space="preserve">1. දේව වරප්‍රසාදය: පිටමං වූවන් වෙත ළඟා වීම</w:t>
      </w:r>
    </w:p>
    <w:p/>
    <w:p>
      <w:r xmlns:w="http://schemas.openxmlformats.org/wordprocessingml/2006/main">
        <w:t xml:space="preserve">2. දෙවියන් වහන්සේගේ පොරොන්දු සහ ඔහුගේ ඉටුවීම</w:t>
      </w:r>
    </w:p>
    <w:p/>
    <w:p>
      <w:r xmlns:w="http://schemas.openxmlformats.org/wordprocessingml/2006/main">
        <w:t xml:space="preserve">1. යෙසායා 2:2-3 අන්තිම දවස්වලදී සමිඳාණන් වහන්සේගේ මාලිගාවේ කන්ද කඳුවල උසම ස්ථානය ලෙස පිහිටුවනු ලබන අතර කඳුකරයට ඉහළින් ඔසවනු ඇත. එවිට සියලු ජාතීන් එය වෙත ගලා එනු ඇත, බොහෝ ජාතීන් පැමිණ: එන්න, අපි සමිඳාණන් වහන්සේගේ කන්දට, යාකොබ්ගේ දෙවියන් වහන්සේගේ මාලිගාවට යමු, උන් වහන්සේගේ මාර්ග අපට උගන්වන පිණිස යමු. ඔහුගේ මාර්ගවල ගමන් කළ හැකිය.</w:t>
      </w:r>
    </w:p>
    <w:p/>
    <w:p>
      <w:r xmlns:w="http://schemas.openxmlformats.org/wordprocessingml/2006/main">
        <w:t xml:space="preserve">2. රෝම 8:38-39 මක්නිසාද මරණයට හෝ ජීවිතයට හෝ දේවදූතයන්ට හෝ පාලකයන්ට හෝ පවතින දේවලට හෝ මතුවීමට ඇති දේවල්වලට, බලයන්ට, උසට හෝ ගැඹුරට හෝ මුළු මැවිල්ලෙහිම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මීකා 4:8 ඔබ රැළේ කුළුණ, සියොන් දියණියගේ බලකොටුව, එය ඔබ වෙත පැමිණෙනු ඇත, පළමු ආධිපත්යය පවා. යෙරුසලමේ දුවට රාජ්‍යය පැමිණෙන්නේය.</w:t>
      </w:r>
    </w:p>
    <w:p/>
    <w:p>
      <w:r xmlns:w="http://schemas.openxmlformats.org/wordprocessingml/2006/main">
        <w:t xml:space="preserve">රැළේ කුළුණ සියොන් දියණියගේ බලකොටුව වනු ඇත, දෙවියන් වහන්සේගේ රාජ්යය ජෙරුසලමේ දියණිය වෙත පැමිණෙනු ඇත.</w:t>
      </w:r>
    </w:p>
    <w:p/>
    <w:p>
      <w:r xmlns:w="http://schemas.openxmlformats.org/wordprocessingml/2006/main">
        <w:t xml:space="preserve">1. ස්වාමීන්ගේ සෙනඟගේ ශක්තිය</w:t>
      </w:r>
    </w:p>
    <w:p/>
    <w:p>
      <w:r xmlns:w="http://schemas.openxmlformats.org/wordprocessingml/2006/main">
        <w:t xml:space="preserve">2. සියොන් දියණිය සහ දෙවියන් වහන්සේගේ රාජ්යය</w:t>
      </w:r>
    </w:p>
    <w:p/>
    <w:p>
      <w:r xmlns:w="http://schemas.openxmlformats.org/wordprocessingml/2006/main">
        <w:t xml:space="preserve">1. යෙසායා 9:6-7 - මක්නිසාද අපට දරුවෙකු උපදී, අපට පුත්‍රයෙකු දෙනු ලැබේ; රජය ඔහුගේ උරහිස මත පවතිනු ඇත. තවද උන්වහන්සේගේ නාමය ආශ්චර්යවත්, උපදේශකයා, බලවත් දෙවියන්වහන්සේ, සදාකාල පියාණෝ, සමාදානයේ කුමාරයායයි කියනු ලබන්නේය.</w:t>
      </w:r>
    </w:p>
    <w:p/>
    <w:p>
      <w:r xmlns:w="http://schemas.openxmlformats.org/wordprocessingml/2006/main">
        <w:t xml:space="preserve">2. පිලිප්පි 3:20-21 - මක්නිසාද අපගේ පුරවැසිභාවය ස්වර්ගයේය, එයින්ද ගැලවුම්කරුවා වන ස්වාමීන් වන යේසුස් ක්‍රිස්තුස්වහන්සේ එනතුරු අපි මහත් ආශාවෙන් බලා සිටිමු. සියලු දේ තමාට යටත් කර ගැනීමට පවා හැකි වන පරිදි වැඩ කිරීම.</w:t>
      </w:r>
    </w:p>
    <w:p/>
    <w:p>
      <w:r xmlns:w="http://schemas.openxmlformats.org/wordprocessingml/2006/main">
        <w:t xml:space="preserve">මීකා 4:9 දැන් ඔබ හයියෙන් කෑගසන්නේ ඇයි? ඔබ තුළ රජෙක් නැද්ද? ඔබේ උපදේශකයා විනාශ වී තිබේද? මක්නිසාද වේදනාවෙන් පෙළෙන ස්ත්‍රියක මෙන් නුඹ ගෙන ඇත.</w:t>
      </w:r>
    </w:p>
    <w:p/>
    <w:p>
      <w:r xmlns:w="http://schemas.openxmlformats.org/wordprocessingml/2006/main">
        <w:t xml:space="preserve">මිනිසුන් විපතට පත්වන්නේ මන්දැයි ඡේදයෙන් අසන අතර එය නායකත්වයේ ඌනතාවය නිසා විය හැකි බව යෝජනා කරයි.</w:t>
      </w:r>
    </w:p>
    <w:p/>
    <w:p>
      <w:r xmlns:w="http://schemas.openxmlformats.org/wordprocessingml/2006/main">
        <w:t xml:space="preserve">1. විපත්ති කාලවලදී, මඟ පෙන්වීම සහ නායකත්වය සඳහා දෙවියන් වහන්සේ වෙත හැරෙන්න.</w:t>
      </w:r>
    </w:p>
    <w:p/>
    <w:p>
      <w:r xmlns:w="http://schemas.openxmlformats.org/wordprocessingml/2006/main">
        <w:t xml:space="preserve">2. වේදනාව සහ දුක් වේදනා ඇති කාලවලදී ඇදහිල්ලේ ශක්තිය සහ සැනසීම සොයා ගන්න.</w:t>
      </w:r>
    </w:p>
    <w:p/>
    <w:p>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ගීතාවලිය 46: 1-2 - දෙවියන් වහන්සේ අපගේ සරණ සහ ශක්තිය 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මීකා 4:10 සියොන් දියණිය, ප්‍රසව වේදනා විඳින ස්ත්‍රියක් මෙන්, වේදනාවෙන් හා වෙහෙසෙන් සිටින්න. බබිලෝනිය; එහිදී ඔබ ගැළවෙනු ඇත; එහිදී සමිඳාණන් වහන්සේ ඔබේ සතුරන්ගේ අතින් ඔබ මුදා හරින සේක.</w:t>
      </w:r>
    </w:p>
    <w:p/>
    <w:p>
      <w:r xmlns:w="http://schemas.openxmlformats.org/wordprocessingml/2006/main">
        <w:t xml:space="preserve">සියොන් දියණිය වේදනාවෙන් පෙළෙන ලෙසත්, බිහි කිරීමට වෙහෙස මහන්සි වී වැඩ කරන ලෙසත් උපදෙස් දී ඇති අතර, ඇය නගරය හැර බබිලෝනියට යා යුතු අතර, සමිඳාණන් වහන්සේ ඇගේ සතුරන්ගෙන් ඇයව මුදවා ගනු ඇත.</w:t>
      </w:r>
    </w:p>
    <w:p/>
    <w:p>
      <w:r xmlns:w="http://schemas.openxmlformats.org/wordprocessingml/2006/main">
        <w:t xml:space="preserve">1. සියොන් දියණියගේ මිදීම: දුෂ්කර කාලවලදී ඇදහිල්ල ගවේෂණය කිරීම</w:t>
      </w:r>
    </w:p>
    <w:p/>
    <w:p>
      <w:r xmlns:w="http://schemas.openxmlformats.org/wordprocessingml/2006/main">
        <w:t xml:space="preserve">2. දෙවියන් වහන්සේගේ ගැලවීම සඳහා සූදානම් වීම: සියොන් දියණියගේ කතාව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ගලාති 6:9 - අපි හොඳින් ක්‍රියා කිරීමෙන් වෙහෙසට පත් නොවන්නෙමු.</w:t>
      </w:r>
    </w:p>
    <w:p/>
    <w:p>
      <w:r xmlns:w="http://schemas.openxmlformats.org/wordprocessingml/2006/main">
        <w:t xml:space="preserve">මීකා 4:11 දැන් ද බොහෝ ජාතීන් ඔබට විරුද්ධ ව රැස් ව සිටිති.</w:t>
      </w:r>
    </w:p>
    <w:p/>
    <w:p>
      <w:r xmlns:w="http://schemas.openxmlformats.org/wordprocessingml/2006/main">
        <w:t xml:space="preserve">බොහෝ ජාතීන් යෙරුසලමට විරුද්ධව රැස් වී, එය කෙලෙසීමට හා එහි විනාශය ගැන සතුටු වීමට කැමතිය.</w:t>
      </w:r>
    </w:p>
    <w:p/>
    <w:p>
      <w:r xmlns:w="http://schemas.openxmlformats.org/wordprocessingml/2006/main">
        <w:t xml:space="preserve">1. පීඩා කාලවලදී දෙවියන්වහන්සේගේ විශ්වාසවන්තකම - රෝම 8:31</w:t>
      </w:r>
    </w:p>
    <w:p/>
    <w:p>
      <w:r xmlns:w="http://schemas.openxmlformats.org/wordprocessingml/2006/main">
        <w:t xml:space="preserve">2. එකමුතුකමේ ශක්තිය - ගීතාවලිය 133:1</w:t>
      </w:r>
    </w:p>
    <w:p/>
    <w:p>
      <w:r xmlns:w="http://schemas.openxmlformats.org/wordprocessingml/2006/main">
        <w:t xml:space="preserve">1. ජෙරමියා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සෙකරියා 2:8 - "සියලු බලැති සමිඳාණන් වහන්සේ මෙසේ වදාරන සේක: 'මහිමාන්විත තැනැන් වහන්සේ ඔබව කොල්ලකෑ ජාතීන්ට එරෙහිව මා එවූ පසු, ඔබ ස්පර්ශ කරන තැනැත්තා ඔහුගේ ඇස්වල කළුගල් ස්පර්ශ කළහොත් මම ඔවුන්ට විරුද්ධව මාගේ අත ඔසවන්නෙමි. එවිට ඔවුන්ගේ වහලුන් ඔවුන් කොල්ලකනු ඇත.' "</w:t>
      </w:r>
    </w:p>
    <w:p/>
    <w:p>
      <w:r xmlns:w="http://schemas.openxmlformats.org/wordprocessingml/2006/main">
        <w:t xml:space="preserve">මීකා 4:12 නුමුත් ඔව්හු සමිඳාණන් වහන්සේගේ සිතුවිලි නොදනිති, උන් වහන්සේගේ උපදෙස් ද නො දනිති;</w:t>
      </w:r>
    </w:p>
    <w:p/>
    <w:p>
      <w:r xmlns:w="http://schemas.openxmlformats.org/wordprocessingml/2006/main">
        <w:t xml:space="preserve">මිනිසුන්ට නොතේරෙන සිතුවිලි හා සැලසුම් සමිඳාණන් වහන්සේට ඇත. ධාන්‍ය මිටියක් මෙන් ඔහු ඔවුන්ව කමතට රැස් කරන්නේය.</w:t>
      </w:r>
    </w:p>
    <w:p/>
    <w:p>
      <w:r xmlns:w="http://schemas.openxmlformats.org/wordprocessingml/2006/main">
        <w:t xml:space="preserve">1. සැලසුම් දෙවි කෙනෙක්: ස්වාමින් වහන්සේගේ සිතුවිලි තේරුම් ගැනීම</w:t>
      </w:r>
    </w:p>
    <w:p/>
    <w:p>
      <w:r xmlns:w="http://schemas.openxmlformats.org/wordprocessingml/2006/main">
        <w:t xml:space="preserve">2. ප්‍රතිපාදන දෙවි කෙනෙක්: සමිඳාණන් වහන්සේ ධාන්‍ය මිටි මෙන් අපව එක්රැස් කරයි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37:5 ඔබේ මාර්ගය සමිඳාණන් වහන්සේට භාර දෙන්න; ඔහු කෙරෙහි විශ්වාසය ද; ඔහු එය ඉටු කරන්නේ ය.</w:t>
      </w:r>
    </w:p>
    <w:p/>
    <w:p>
      <w:r xmlns:w="http://schemas.openxmlformats.org/wordprocessingml/2006/main">
        <w:t xml:space="preserve">මීකා 4:13 සියොන් දුව, නැඟිට පාගා දමන්න, මක්නිසාද මම ඔබේ අං යකඩ කරන්නෙමි, මම ඔබේ කුර පිත්තල කරන්නෙමි, ඔබ බොහෝ මිනිසුන්ට පහර දී ඔවුන්ගේ ලාභය යෙහෝවාට කැප කරන්නෙමි. මුළු පොළොවේ සමිඳාණන් වහන්සේට වස්තුව ය.</w:t>
      </w:r>
    </w:p>
    <w:p/>
    <w:p>
      <w:r xmlns:w="http://schemas.openxmlformats.org/wordprocessingml/2006/main">
        <w:t xml:space="preserve">දෙවියන් වහන්සේ සියොන් වැසියන්ට අණ කරන්නේ නැඟිට සටන් කරන ලෙසයි, ඔවුන්ගේ සතුරන්ට එරෙහිව ජයග්‍රහණය කරවීමටත්, යුද්ධයේ කොල්ලය උන් වහන්සේට කැප කරන බවටත් පොරොන්දු වෙමින්.</w:t>
      </w:r>
    </w:p>
    <w:p/>
    <w:p>
      <w:r xmlns:w="http://schemas.openxmlformats.org/wordprocessingml/2006/main">
        <w:t xml:space="preserve">1. "නැඟිට සටන් කරන්න: දෙවියන් වහන්සේගෙන් ක්රියා කිරීමට කැඳවීම"</w:t>
      </w:r>
    </w:p>
    <w:p/>
    <w:p>
      <w:r xmlns:w="http://schemas.openxmlformats.org/wordprocessingml/2006/main">
        <w:t xml:space="preserve">2. "ජයග්‍රහණයේ පොරොන්දුව: දෙවියන්වහන්සේ තම සෙනඟට දුන් තෑග්ග"</w:t>
      </w:r>
    </w:p>
    <w:p/>
    <w:p>
      <w:r xmlns:w="http://schemas.openxmlformats.org/wordprocessingml/2006/main">
        <w:t xml:space="preserve">1. යෙසායා 2:4 - "ඔහු ජාතීන් අතරේ විනිශ්චය කරන්නේය, බොහෝ මිනිසුන්ට තරවටු කරන්නේය: ඔව්හු තමුන්ගේ කඩුවලින් නගුල්වලටද හෙල්ලවලින් කප්පාදුවලටද ගසති. තවත් යුද්ධයක්."</w:t>
      </w:r>
    </w:p>
    <w:p/>
    <w:p>
      <w:r xmlns:w="http://schemas.openxmlformats.org/wordprocessingml/2006/main">
        <w:t xml:space="preserve">2. ගීතාවලිය 68:19 - "සමිඳාණන් වහන්සේට ප්‍රශංසා වේ, දිනපතා අපට ප්‍රතිලාභ පටවනු ලැබේ, අපගේ ගැළවීමේ දෙවියන් වහන්සේ පවා. සේලා."</w:t>
      </w:r>
    </w:p>
    <w:p/>
    <w:p>
      <w:r xmlns:w="http://schemas.openxmlformats.org/wordprocessingml/2006/main">
        <w:t xml:space="preserve">මීකා 5 වන පරිච්ඡේදය බෙත්ලෙහෙමේ ගැලවුම්කරුගේ උපත සහ ඊශ්‍රායෙලයේ අනාගත මහිමය ගැන අනාවැකි පළ කරයි. මෙසියස්ගේ නිහතමානී උපන් ස්ථානය සහ දෙවිගේ සෙනඟගේ අවසාන ජයග්‍රහණයේ වැදගත්කම මෙම පරිච්ඡේදයෙන් ඉස්මතු කරයි.</w:t>
      </w:r>
    </w:p>
    <w:p/>
    <w:p>
      <w:r xmlns:w="http://schemas.openxmlformats.org/wordprocessingml/2006/main">
        <w:t xml:space="preserve">1 වන ඡේදය: පරිච්ඡේදය ආරම්භ වන්නේ බෙත්ලෙහෙමේ ගැලවුම්කරුගේ උපත පිළිබඳ අනාවැකියක් සමඟින්, ඊශ්‍රායලයේ අනාගත පාලකයාගේ නිහතමානී මූලාරම්භය අවධාරණය කරයි. එහි කුඩා ප්‍රමාණය තිබියදීත්, බෙත්ලෙහෙම තෝරාගෙන ඇත්තේ දෙවියන් වහන්සේගේ සෙනඟව රැකබලා ගෙන ඔවුන්ට ආරක්ෂාව සහ සාමය ගෙන දෙන තැනැත්තාගේ උපන් ස්ථානය ලෙස ය (මීකා 5:1-4).</w:t>
      </w:r>
    </w:p>
    <w:p/>
    <w:p>
      <w:r xmlns:w="http://schemas.openxmlformats.org/wordprocessingml/2006/main">
        <w:t xml:space="preserve">2 වන ඡේදය: මෙසියස්ගේ නායකත්වය යටතේ ඊශ්‍රායලයේ ජයග්‍රාහී අනාගතය මෙම පරිච්ඡේදයෙන් නිරූපණය කෙරේ. යාකොබ්ගේ ඉතිරි අය ජාතීන් අතරේ සිංහයෙකු මෙන් ඔවුන්ගේ සතුරන්ට බිය උපදවන සේක. දෙවියන් වහන්සේ තම සෙනඟට එරෙහිව නැඟී සිටින ජාතීන් විනාශ කර, ඔවුන්ගේ ආරක්ෂාව සහ සමෘද්ධිය සහතික කරයි (මීකා 5:5-9).</w:t>
      </w:r>
    </w:p>
    <w:p/>
    <w:p>
      <w:r xmlns:w="http://schemas.openxmlformats.org/wordprocessingml/2006/main">
        <w:t xml:space="preserve">3 වන ඡේදය: මෙම පරිච්ඡේදය මගින් දේශයෙන් රූප වන්දනාව පිරිසිදු කිරීම සහ ඉවත් කිරීම ඉස්මතු කරයි. සමිඳාණන් වහන්සේ මන්තර ගුරුකම්, පේන කීම සහ කැටයම් කළ රූප කපා, බොරු නමස්කාරයෙන් දේශය පවිත්ර කරනු ඇත. ජනතාව තවදුරටත් ඔවුන්ගේම ශක්තිය හෝ පිළිම වන්දනා ක්‍රියාවන් මත රඳා නොසිටිනු ඇත (මීකා 5:10-15).</w:t>
      </w:r>
    </w:p>
    <w:p/>
    <w:p>
      <w:r xmlns:w="http://schemas.openxmlformats.org/wordprocessingml/2006/main">
        <w:t xml:space="preserve">සාරාංශයකින්,</w:t>
      </w:r>
    </w:p>
    <w:p>
      <w:r xmlns:w="http://schemas.openxmlformats.org/wordprocessingml/2006/main">
        <w:t xml:space="preserve">මීකා 5 වන පරිච්ඡේදය බෙත්ලෙහෙමේ ගැලවුම්කරුගේ උපත ගැන අනාවැකි පළ කරන අතර ඔහුගේ නායකත්වය යටතේ ඊශ්‍රායලයේ අනාගත මහිමය පුරෝකථනය කරයි.</w:t>
      </w:r>
    </w:p>
    <w:p/>
    <w:p>
      <w:r xmlns:w="http://schemas.openxmlformats.org/wordprocessingml/2006/main">
        <w:t xml:space="preserve">අනාගත පාලකයාගේ නිහතමානී මූලාරම්භය අවධාරණය කරමින් බෙත්ලෙහෙමේ ගැලවුම්කරුගේ උපත පිළිබඳ අනාවැකිය.</w:t>
      </w:r>
    </w:p>
    <w:p>
      <w:r xmlns:w="http://schemas.openxmlformats.org/wordprocessingml/2006/main">
        <w:t xml:space="preserve">මෙසියස්ගේ නායකත්වය යටතේ ඊශ්‍රායලයේ ජයග්‍රාහී අනාගතය, යාකොබ්ගේ ඉතිරි කොටස ඔවුන්ගේ සතුරන්ට බියක් ඇති කරයි.</w:t>
      </w:r>
    </w:p>
    <w:p>
      <w:r xmlns:w="http://schemas.openxmlformats.org/wordprocessingml/2006/main">
        <w:t xml:space="preserve">මිනිසුන් සමිඳාණන් වහන්සේගේ ශක්තිය මත පමණක් විශ්වාසය තබා, දේශයෙන් රූප වන්දනාව පවිත්‍ර කිරීම සහ ඉවත් කිරීම.</w:t>
      </w:r>
    </w:p>
    <w:p/>
    <w:p>
      <w:r xmlns:w="http://schemas.openxmlformats.org/wordprocessingml/2006/main">
        <w:t xml:space="preserve">මීකාගේ මෙම පරිච්ඡේදයේ අනාගත පාලකයාගේ නිහතමානී මූලාරම්භය අවධාරණය කරමින් බෙත්ලෙහෙමේ ගැලවුම්කරුගේ උපත පිළිබඳ අනාවැකියක් අඩංගු වේ. බෙත්ලෙහෙම කුඩා වුණත්, දෙවිගේ සෙනඟව රැකබලා ගෙන ආරක්ෂාව සහ සාමය ගෙන දෙන තැනැත්තාගේ උපන් ස්ථානය ලෙස බෙත්ලෙහෙම තෝරාගෙන තිබෙනවා. මෙසියස්ගේ නායකත්වය යටතේ ඊශ්‍රායලයේ ජයග්‍රාහී අනාගතය ද පරිච්ඡේදයෙන් නිරූපණය කෙරේ. යාකොබ්ගේ ඉතිරි කොටස ඔවුන්ගේ සතුරන්ට බිය උපදවන බලවත් හා බලවත් වනු ඇත. දෙවියන් වහන්සේ තම සෙනඟට විරුද්ධව නැඟී සිටින ජාතීන් විනාශ කර, ඔවුන්ගේ ආරක්ෂාව සහ සමෘද්ධිය සහතික කරයි. මීට අමතරව, මෙම පරිච්ඡේදය දේශයෙන් රූප වන්දනාව පිරිසිදු කිරීම සහ ඉවත් කිරීම ඉස්මතු කරයි. සමිඳාණන් වහන්සේ මන්තර ගුරුකම්, පේන කීම සහ කැටයම් කළ රූප නැති කර, බොරු නමස්කාරයෙන් දේශය පවිත්ර කරනු ඇත. ජනතාව තවදුරටත් තමන්ගේම ශක්තිය හෝ පිළිම වන්දනා ක්‍රියාවන් මත රඳා නොසිට සමිඳාණන් වහන්සේගේ ශක්තිය සහ මඟ පෙන්වීම මත පමණක් රඳා පවතිනු ඇත. මෙම පරිච්ඡේදය අනාගතය සඳහා බලාපොරොත්තුවක් ඇති කරයි, මෙසියස්ගේ උපත සහ දෙවියන් වහන්සේගේ සෙනඟගේ අවසාන ජයග්රහණය දෙසට යොමු කරයි.</w:t>
      </w:r>
    </w:p>
    <w:p/>
    <w:p>
      <w:r xmlns:w="http://schemas.openxmlformats.org/wordprocessingml/2006/main">
        <w:t xml:space="preserve">මීකා 5:1 සේනාවල දුව, දැන් හමුදාවන් එකතු කර ගන්න, ඔහු අපට විරුද්ධ ව වටලා ඇත.</w:t>
      </w:r>
    </w:p>
    <w:p/>
    <w:p>
      <w:r xmlns:w="http://schemas.openxmlformats.org/wordprocessingml/2006/main">
        <w:t xml:space="preserve">දෙවියන් වහන්සේ ඊශ්‍රායෙල් ජනතාවගෙන් ඉල්ලා සිටින්නේ ඔවුන්ට පහර දීමට සතුරෙකු පැමිණෙන බැවින් එක්සත් වී සටනට සූදානම් වන ලෙසයි.</w:t>
      </w:r>
    </w:p>
    <w:p/>
    <w:p>
      <w:r xmlns:w="http://schemas.openxmlformats.org/wordprocessingml/2006/main">
        <w:t xml:space="preserve">1. එකමුතුකමේ බලය: එකට එක්වීම ඇදහිල්ල ශක්තිමත් කරන්නේ කෙසේද?</w:t>
      </w:r>
    </w:p>
    <w:p/>
    <w:p>
      <w:r xmlns:w="http://schemas.openxmlformats.org/wordprocessingml/2006/main">
        <w:t xml:space="preserve">2. සූදානමේ වැදගත්කම: සූදානම පරාජය වළක්වන්නේ කෙසේද?</w:t>
      </w:r>
    </w:p>
    <w:p/>
    <w:p>
      <w:r xmlns:w="http://schemas.openxmlformats.org/wordprocessingml/2006/main">
        <w:t xml:space="preserve">1. එපීස 4:3 - සාමයේ බැඳීම තුළින් ආත්මයාණන්ගේ එකමුතුකම තබා ගැනීමට සෑම උත්සාහයක්ම ගන්න.</w:t>
      </w:r>
    </w:p>
    <w:p/>
    <w:p>
      <w:r xmlns:w="http://schemas.openxmlformats.org/wordprocessingml/2006/main">
        <w:t xml:space="preserve">2. හිතෝපදේශ 21:31 - අශ්වයා යුද්ධයේ දවස සඳහා සූදානම් කර ඇත, නමුත් ජයග්‍රහණය අයිති ස්වාමින් වහන්සේටය.</w:t>
      </w:r>
    </w:p>
    <w:p/>
    <w:p>
      <w:r xmlns:w="http://schemas.openxmlformats.org/wordprocessingml/2006/main">
        <w:t xml:space="preserve">මීකා 5:2 නුමුත් බෙත්ලෙහෙම් එෆ්‍රාටා, ඔබ යූදා දහස් ගණනින් කුඩා වුවත්, ඉශ්‍රායෙල්හි පාලකයා වීමට සිටින ඔහු ඔබ කෙරෙන් මා වෙතට පැමිණෙන්නේය. ඔවුන්ගේ නික්මීම පුරාණයේ සිට සදාකාලයේ සිට පැවත එන්නකි.</w:t>
      </w:r>
    </w:p>
    <w:p/>
    <w:p>
      <w:r xmlns:w="http://schemas.openxmlformats.org/wordprocessingml/2006/main">
        <w:t xml:space="preserve">මෙම කොටස යූදාහි බෙත්ලෙහෙම් නම් කුඩා නගරයෙන් පැමිණෙන මෙසියස් ගැන සඳහන් කරයි.</w:t>
      </w:r>
    </w:p>
    <w:p/>
    <w:p>
      <w:r xmlns:w="http://schemas.openxmlformats.org/wordprocessingml/2006/main">
        <w:t xml:space="preserve">1. ගැලවුම්කරුවාගේ සුවිශේෂත්වය - මෙසියස් වහන්සේ කුඩා හා නොවැදගත් නගරයකින් පැමිණියද, ඉතා වැදගත් වන අතර, ආරම්භයේ සිටම දෙවියන් වහන්සේගේ සැලැස්මේ කොටසක් වූ බව ඡේදය ඉස්මතු කරයි.</w:t>
      </w:r>
    </w:p>
    <w:p/>
    <w:p>
      <w:r xmlns:w="http://schemas.openxmlformats.org/wordprocessingml/2006/main">
        <w:t xml:space="preserve">2. ඇදහිල්ලේ බලය - සියලු බලාපොරොත්තු සුන් වී ඇති බවක් පෙනෙන්නට තිබුණත්, ශ්‍රද්ධාව ශ්‍රේෂ්ඨ දේ කරා ගෙන යන ආකාරය පිළිබඳ උදාහරණයක් ලෙස මෙම ඡේදය ද සැලකිය හැකිය.</w:t>
      </w:r>
    </w:p>
    <w:p/>
    <w:p>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යෙසායා 11:1-2 - ජෙසීගේ කඳෙන් අංකුරයක් නික්මෙන්නේය, ඔහුගේ මුල්වලින් අත්තක් පල දරනු ඇත. තවද ප්‍රඥාවේ සහ අවබෝධයේ ආත්මයද, උපදෙස් හා බලයේ ආත්මයද, දැනගැන්මේ ආත්මයද, සමිඳාණන් වහන්සේ කෙරෙහි භයවීමේ ආත්මයද, ස්වාමීන්වහන්සේගේ ආත්මය ඔහු කෙරෙහි පිහිටන්නේය.</w:t>
      </w:r>
    </w:p>
    <w:p/>
    <w:p>
      <w:r xmlns:w="http://schemas.openxmlformats.org/wordprocessingml/2006/main">
        <w:t xml:space="preserve">මීකා 5:3 එබැවින් ප්‍රසව වේදනා විඳින ඇය බිහි කරන කාලය දක්වා ඔහු ඔවුන්ව අත්හරියි.</w:t>
      </w:r>
    </w:p>
    <w:p/>
    <w:p>
      <w:r xmlns:w="http://schemas.openxmlformats.org/wordprocessingml/2006/main">
        <w:t xml:space="preserve">මීකා 5:3 සඳහන් කරන්නේ ස්ත්‍රියකගේ ප්‍රසව කාලය අවසන් වන තුරුත්, ඔහුගේ සහෝදරයන්ගේ ඉතිරි කොටස ඉශ්‍රායෙල්වරුන් වෙතට හැරී එන තුරුත් ස්වාමින් වහන්සේ තම සෙනඟ අත්හැරීම ගැන ය.</w:t>
      </w:r>
    </w:p>
    <w:p/>
    <w:p>
      <w:r xmlns:w="http://schemas.openxmlformats.org/wordprocessingml/2006/main">
        <w:t xml:space="preserve">1. ගැලවීම පිළිබඳ ස්වාමීන්ගේ පොරොන්දුව: අතීතය සහ වර්තමානය සම්බන්ධ කිරීම</w:t>
      </w:r>
    </w:p>
    <w:p/>
    <w:p>
      <w:r xmlns:w="http://schemas.openxmlformats.org/wordprocessingml/2006/main">
        <w:t xml:space="preserve">2. දෙවියන් වහන්සේ කෙරෙහි බලා සිටීම: දුෂ්කර කාලවලදී ඉවසීම සහ ඇදහිල්ල</w:t>
      </w:r>
    </w:p>
    <w:p/>
    <w:p>
      <w:r xmlns:w="http://schemas.openxmlformats.org/wordprocessingml/2006/main">
        <w:t xml:space="preserve">1. යෙසායා 11:11-12 - ඒ දවසේදී, සමිඳාණන් වහන්සේ ඇසිරියාවෙන් සහ මිසරයෙන් ඉතිරි වන තම සෙනඟගේ ඉතිරි කොටස ගොඩගැනීමට දෙවෙනි වතාවටත් අත තබනු ඇත. පත්‍රොස්, කූෂ්, ඒලාම්, ෂිනාර්, හමාත් සහ මුහුදේ දූපත්වලින්.</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මීකා 5:4 ඔහු නැගී සිට සමිඳාණන් වහන්සේගේ බලයෙන් ද ඔහුගේ දෙවි සමිඳාණන් වහන්සේගේ නාමයේ තේජසින් ද පෝෂණය වනු ඇත. ඔවුන් පවතිනු ඇත.</w:t>
      </w:r>
    </w:p>
    <w:p/>
    <w:p>
      <w:r xmlns:w="http://schemas.openxmlformats.org/wordprocessingml/2006/main">
        <w:t xml:space="preserve">දෙවියන් වහන්සේ ශ්රේෂ්ඨ වන අතර උන් වහන්සේ තුළ රැඳී සිටින අයට ශක්තිය හා තේජස ලබා දෙනු ඇත.</w:t>
      </w:r>
    </w:p>
    <w:p/>
    <w:p>
      <w:r xmlns:w="http://schemas.openxmlformats.org/wordprocessingml/2006/main">
        <w:t xml:space="preserve">1. ස්වාමින්වහන්සේගේ ශක්තිය සහ මහිමය</w:t>
      </w:r>
    </w:p>
    <w:p/>
    <w:p>
      <w:r xmlns:w="http://schemas.openxmlformats.org/wordprocessingml/2006/main">
        <w:t xml:space="preserve">2. උතුම් ජීවිතයක් සඳහා දෙවියන් වහන්සේ තුළ රැඳී සිටීම</w:t>
      </w:r>
    </w:p>
    <w:p/>
    <w:p>
      <w:r xmlns:w="http://schemas.openxmlformats.org/wordprocessingml/2006/main">
        <w:t xml:space="preserve">1. එපීස 3:16-21 - ඔහුගේ මහිමයේ ධනයට අනුව ඔබේ අභ්‍යන්තරය තුළ ඔහුගේ ආත්මය කරණකොටගෙන ඔබට බලයෙන් ශක්තිමත් වීමට උන්වහන්සේ ලබා දෙන සේක.</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මීකා 5:5 ඇසිරියානු ජාතිකයා අපේ දේශයට පැමිණෙන විට මේ මිනිසා සාමය වන්නේය.</w:t>
      </w:r>
    </w:p>
    <w:p/>
    <w:p>
      <w:r xmlns:w="http://schemas.openxmlformats.org/wordprocessingml/2006/main">
        <w:t xml:space="preserve">මීකා 5:5 දේශයට තර්ජනයක් වන ඇසිරියානු හමුදාවන් සිටියද සාමයේ උල්පතක් වන පැමිණෙන පාලකයෙකු ගැන පුරෝකථනය කරයි.</w:t>
      </w:r>
    </w:p>
    <w:p/>
    <w:p>
      <w:r xmlns:w="http://schemas.openxmlformats.org/wordprocessingml/2006/main">
        <w:t xml:space="preserve">1. සාමයේ කුමාරයා: කරදර කාලවලදී සැනසීම සොයා ගැනීම</w:t>
      </w:r>
    </w:p>
    <w:p/>
    <w:p>
      <w:r xmlns:w="http://schemas.openxmlformats.org/wordprocessingml/2006/main">
        <w:t xml:space="preserve">2. සමිඳාණන් වහන්සේ මත රඳා සිටින්න: දුර්වල කාලවලදී දෙවියන් වහන්සේගේ ශක්තිය</w:t>
      </w:r>
    </w:p>
    <w:p/>
    <w:p>
      <w:r xmlns:w="http://schemas.openxmlformats.org/wordprocessingml/2006/main">
        <w:t xml:space="preserve">1. යෙසායා 9:6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මීකා 5:6 ඔව්හු ඇසිරියාවේ දේශය ද එහි දොරටුවලින් නිම්රොද් දේශය ද නාස්ති කරනු ඇත; මෙසේ ඔහු අපේ දේශයට එන විටත්, අපේ දේශසීමා තුළට යන විටත්, ඇසිරියානුවාගෙන් අප ගළවන්නේය.</w:t>
      </w:r>
    </w:p>
    <w:p/>
    <w:p>
      <w:r xmlns:w="http://schemas.openxmlformats.org/wordprocessingml/2006/main">
        <w:t xml:space="preserve">ඇසිරියාවේ සහ නිම්රොද් දේශය විනාශ කිරීමෙන් දෙවියන් වහන්සේ තම සෙනඟව ඇසිරියානු සතුරාගෙන් ගලවා ගනු ඇත.</w:t>
      </w:r>
    </w:p>
    <w:p/>
    <w:p>
      <w:r xmlns:w="http://schemas.openxmlformats.org/wordprocessingml/2006/main">
        <w:t xml:space="preserve">1. දෙවියන් වහන්සේ තම සෙනඟව නපුරෙන් ආරක්ෂා කරනු ඇත - ගීතාවලිය 46:1</w:t>
      </w:r>
    </w:p>
    <w:p/>
    <w:p>
      <w:r xmlns:w="http://schemas.openxmlformats.org/wordprocessingml/2006/main">
        <w:t xml:space="preserve">2. දෙවිගේ බලය ඕනෑම සතුරෙකුට වඩා විශාලය - යෙසායා 45:2-3</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යෙසායා 45:2-3 - මම ඔබට පෙරටුව ගොස් උසස් තැන් සමතලා කරන්නෙමි, මම ලෝකඩ දොරවල් කැබලිවලට කඩා යකඩ පොලුවලින් කපා, අන්ධකාරයේ වස්තු සහ සැඟවුණු ධනය ඔබට දෙන්නෙමි. රහස් ස්ථාන.</w:t>
      </w:r>
    </w:p>
    <w:p/>
    <w:p>
      <w:r xmlns:w="http://schemas.openxmlformats.org/wordprocessingml/2006/main">
        <w:t xml:space="preserve">මීකා 5:7 ජාකොබ්ගේ ඉතිරි අය බොහෝ සෙනඟක් මැද යෙහෝවාගෙන් පිනි මෙන්ද, තණකොළ මත වැසි මෙන්ද, මනුෂ්‍යයන් වෙනුවෙන් නොපසුබස්නා, මනුෂ්‍ය පුත්‍රයන් බලා නොසිටිනු ඇත.</w:t>
      </w:r>
    </w:p>
    <w:p/>
    <w:p>
      <w:r xmlns:w="http://schemas.openxmlformats.org/wordprocessingml/2006/main">
        <w:t xml:space="preserve">යාකොබ්ගේ ඉතිරි කොටස සමිඳාණන් වහන්සේ විසින් ආශීර්වාද කරනු ලබන අතර මිනිසාගේ අනුග්රහය සඳහා බලා සිටීමට අවශ්ය නොවනු ඇත.</w:t>
      </w:r>
    </w:p>
    <w:p/>
    <w:p>
      <w:r xmlns:w="http://schemas.openxmlformats.org/wordprocessingml/2006/main">
        <w:t xml:space="preserve">1. විශ්වාසවන්තව සිටින්න, එවිට සමිඳාණන් වහන්සේ ඔහුගේ අනුග්‍රහයෙන් ඔබට ආශීර්වාද කරනු ඇත.</w:t>
      </w:r>
    </w:p>
    <w:p/>
    <w:p>
      <w:r xmlns:w="http://schemas.openxmlformats.org/wordprocessingml/2006/main">
        <w:t xml:space="preserve">2. මිනිසාගේ මතයට හසු නොවන්න; දෙවියන් වහන්සේ ඔබට අවශ්‍ය සියල්ල සපයනු ඇත.</w:t>
      </w:r>
    </w:p>
    <w:p/>
    <w:p>
      <w:r xmlns:w="http://schemas.openxmlformats.org/wordprocessingml/2006/main">
        <w:t xml:space="preserve">1. ගීතාවලිය 37: 5-6 "ඔබේ මාර්ගය සමිඳාණන් වහන්සේට භාර දෙන්න; ඔහු කෙරෙහි විශ්වාස කරන්න; ඔහු එය ඉටු කරයි. ඔහු ඔබේ ධර්මිෂ්ඨකම ආලෝකය මෙන් ද ඔබේ විනිශ්චය දහවල් මෙන් ද ගෙන එයි."</w:t>
      </w:r>
    </w:p>
    <w:p/>
    <w:p>
      <w:r xmlns:w="http://schemas.openxmlformats.org/wordprocessingml/2006/main">
        <w:t xml:space="preserve">2. යෙසායා 30:18 "එබැවින් සමිඳාණන් වහන්සේ ඔබට අනුකම්පා කරන පිණිස බලා සිටින සේක, එබැවින් උන් වහන්සේ උසස් කරනු ලබන සේක, උන් වහන්සේ ඔබට අනුකම්පා කරන පිණිස ය: මක්නිසාද සමිඳාණන් වහන්සේ විනිශ්චයේ දෙවියන් වහන්සේ ය. ඔහු එනතුරු බලා සිටින බව."</w:t>
      </w:r>
    </w:p>
    <w:p/>
    <w:p>
      <w:r xmlns:w="http://schemas.openxmlformats.org/wordprocessingml/2006/main">
        <w:t xml:space="preserve">මීකා 5:8 යාකොබ්ගේ ඉතිරි අය බොහෝ සෙනඟ මැද විජාතීන් අතරේ වනයේ මෘගයන් අතරේ සිංහයෙකු මෙන්ද බැටළු රැළවල් අතරේ තරුණ සිංහයෙකු මෙන්ද සිටිනු ඇත. , සහ කැබලිවලට ඉරා දමයි, කිසිවෙකුට ගලවා ගත නොහැක.</w:t>
      </w:r>
    </w:p>
    <w:p/>
    <w:p>
      <w:r xmlns:w="http://schemas.openxmlformats.org/wordprocessingml/2006/main">
        <w:t xml:space="preserve">යාකොබ්ගේ ඉතිරි කොටස වෙනත් ජාතීන් අතර ශක්තිමත් හා බලවත් වනු ඇත.</w:t>
      </w:r>
    </w:p>
    <w:p/>
    <w:p>
      <w:r xmlns:w="http://schemas.openxmlformats.org/wordprocessingml/2006/main">
        <w:t xml:space="preserve">1. යාකොබ්ගේ ඉතිරි කොටසේ ශක්තිය</w:t>
      </w:r>
    </w:p>
    <w:p/>
    <w:p>
      <w:r xmlns:w="http://schemas.openxmlformats.org/wordprocessingml/2006/main">
        <w:t xml:space="preserve">2. දෙවියන් වහන්සේගේ බලය ඔහුගේ ජනතාව තුළින්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6:10-20 -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මීකා 5:9 ඔබේ සතුරන් මත ඔබේ අත ඔසවනු ඇත, ඔබේ සියලු සතුරන් සිඳ දමනු ලැබේ.</w:t>
      </w:r>
    </w:p>
    <w:p/>
    <w:p>
      <w:r xmlns:w="http://schemas.openxmlformats.org/wordprocessingml/2006/main">
        <w:t xml:space="preserve">දෙවියන් වහන්සේ තම සෙනඟව ඔවුන්ගේ සතුරන්ගෙන් ආරක්ෂා කර ඔවුන්ට යුක්තිය පසිඳලනු ඇත.</w:t>
      </w:r>
    </w:p>
    <w:p/>
    <w:p>
      <w:r xmlns:w="http://schemas.openxmlformats.org/wordprocessingml/2006/main">
        <w:t xml:space="preserve">1: දෙවියන් වහන්සේ අපගේ ආරක්ෂකයා සහ පළිගන්නේ ය</w:t>
      </w:r>
    </w:p>
    <w:p/>
    <w:p>
      <w:r xmlns:w="http://schemas.openxmlformats.org/wordprocessingml/2006/main">
        <w:t xml:space="preserve">2: දෙවියන් වහන්සේට විරුද්ධ වීමේ ප්‍රතිවිපාකය</w:t>
      </w:r>
    </w:p>
    <w:p/>
    <w:p>
      <w:r xmlns:w="http://schemas.openxmlformats.org/wordprocessingml/2006/main">
        <w:t xml:space="preserve">1: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රෝම 12:19 - "ප්‍රේමවන්තයෙනි, ඔබෙන්ම පළි නොගෙන, උදහසට ඉඩ දෙන්න; මක්නිසාද, 'පළිගැනීම මාගේය, මම විපාක දෙන්නෙමි' යි ලියා ඇති බැවින් සමිඳාණන් වහන්සේ වදාරන සේක."</w:t>
      </w:r>
    </w:p>
    <w:p/>
    <w:p>
      <w:r xmlns:w="http://schemas.openxmlformats.org/wordprocessingml/2006/main">
        <w:t xml:space="preserve">මීකා 5:10 ඒ දවසේ දී එය සිදු වන්නේ ය, මම ඔබේ අශ්වයන් ඔබ මැදින් කපා, ඔබේ රථ විනාශ කරන්නෙමි.</w:t>
      </w:r>
    </w:p>
    <w:p/>
    <w:p>
      <w:r xmlns:w="http://schemas.openxmlformats.org/wordprocessingml/2006/main">
        <w:t xml:space="preserve">විනිශ්චය දවසේදී සමිඳාණන් වහන්සේ මිනිසුන්ගේ අශ්වයන් සහ රථ ඉවත් කරනු ඇත.</w:t>
      </w:r>
    </w:p>
    <w:p/>
    <w:p>
      <w:r xmlns:w="http://schemas.openxmlformats.org/wordprocessingml/2006/main">
        <w:t xml:space="preserve">1. විනිශ්චය දවසේදී ස්වාමීන්ගේ උදහස</w:t>
      </w:r>
    </w:p>
    <w:p/>
    <w:p>
      <w:r xmlns:w="http://schemas.openxmlformats.org/wordprocessingml/2006/main">
        <w:t xml:space="preserve">2. අකීකරුකමේ විපාක</w:t>
      </w:r>
    </w:p>
    <w:p/>
    <w:p>
      <w:r xmlns:w="http://schemas.openxmlformats.org/wordprocessingml/2006/main">
        <w:t xml:space="preserve">1. රෝම 2: 5-8 - නමුත් ඔබගේ දැඩි හා පසුතැවිලි නොවන හදවත නිසා ඔබ දෙවියන් වහන්සේගේ ධර්මිෂ්ඨ විනිශ්චය එළිදරව් වන උදහසේ දවසේදී ඔබ වෙනුවෙන්ම උදහස ගබඩා කර ගනී.</w:t>
      </w:r>
    </w:p>
    <w:p/>
    <w:p>
      <w:r xmlns:w="http://schemas.openxmlformats.org/wordprocessingml/2006/main">
        <w:t xml:space="preserve">2. හබක්කුක් 3:17-18 - අත්තික්කා ගස පිපෙන්නේ නැතත්, වැල්වල ගෙඩි නොතිබිය යුතු වුවත්, ඔලීව ගෙඩිවල පලදාව නැති වී ගියත්, කෙත්වතුවලින් ආහාර නොලැබුණත්, බැටළුවන් ගාලෙන් කපා දමනු ලැබේ, ගව පට්ටියක් නැත. කුටිවල, නමුත් මම සමිඳාණන් වහන්සේ තුළ ප්රීති වන්නෙමි; මාගේ ගැළවීමේ දෙවියන් වහන්සේ තුළ මම ප්‍රීති වන්නෙමි.</w:t>
      </w:r>
    </w:p>
    <w:p/>
    <w:p>
      <w:r xmlns:w="http://schemas.openxmlformats.org/wordprocessingml/2006/main">
        <w:t xml:space="preserve">මීකා 5:11 මම ඔබේ දේශයේ නගර කපා, ඔබේ සියලු බලකොටු බිම හෙළන්නෙමි.</w:t>
      </w:r>
    </w:p>
    <w:p/>
    <w:p>
      <w:r xmlns:w="http://schemas.openxmlformats.org/wordprocessingml/2006/main">
        <w:t xml:space="preserve">මෙම ඡේදය දෙවියන් වහන්සේගේ බලය සහ විනිශ්චය ගැන කථා කරයි, ඔහු නගර සහ බලකොටුවලට විනාශය සහ අවුල් ඇති කරයි.</w:t>
      </w:r>
    </w:p>
    <w:p/>
    <w:p>
      <w:r xmlns:w="http://schemas.openxmlformats.org/wordprocessingml/2006/main">
        <w:t xml:space="preserve">1. දෙවියන්ගේ පරමාධිපත්‍යය: ඔහුගේ බලය සහ විනිශ්චය තේරුම් ගැනීම</w:t>
      </w:r>
    </w:p>
    <w:p/>
    <w:p>
      <w:r xmlns:w="http://schemas.openxmlformats.org/wordprocessingml/2006/main">
        <w:t xml:space="preserve">2. දෙවියන් වහන්සේ කෙරෙහි විශ්වාසය තැබීම: ඔහුගේ කැමැත්තට යටත් වීම</w:t>
      </w:r>
    </w:p>
    <w:p/>
    <w:p>
      <w:r xmlns:w="http://schemas.openxmlformats.org/wordprocessingml/2006/main">
        <w:t xml:space="preserve">1. ගීතාවලිය 33:10-11 - "ස්වාමීන්වහන්සේ ජාතීන්ගේ උපදෙස් නිෂ්ප්‍රභ කරන සේක. සෙනඟගේ සැලසුම් නිෂ්ඵල කරන සේක. සමිඳාණන් වහන්සේගේ උපදෙස් සදහටම පවතියි, ඔහුගේ සිතේ සැලසුම් පරම්පරා සියල්ලටම පවතියි."</w:t>
      </w:r>
    </w:p>
    <w:p/>
    <w:p>
      <w:r xmlns:w="http://schemas.openxmlformats.org/wordprocessingml/2006/main">
        <w:t xml:space="preserve">2. යෙසායා 31:1 - "උදව් පතා මිසරයට බැස අශ්වයන් මත රඳා සිටින්නන්ට දුක් වේ, අශ්වයන් බොහෝ බැවින් අශ්ව රථ කෙරෙහිත්, ඔවුන් ඉතා ශක්තිමත් බැවින් අසරුවන් කෙරෙහිත් විශ්වාස කරන, නමුත් ශුද්ධස්ථානය දෙස නොබලන අයට දුක් වේ. ඉශ්රායෙල්ගෙන් කෙනෙක්, සමිඳාණන් වහන්සේ සොයන්න එපා!</w:t>
      </w:r>
    </w:p>
    <w:p/>
    <w:p>
      <w:r xmlns:w="http://schemas.openxmlformats.org/wordprocessingml/2006/main">
        <w:t xml:space="preserve">මීකා 5:12 මම මායා කර්ම ඔබේ අතින් සිඳ දමන්නෙමි. ඔබට තවත් සූපශාස්ත්‍ර කරන්නන් නොසිටිනු ඇත.</w:t>
      </w:r>
    </w:p>
    <w:p/>
    <w:p>
      <w:r xmlns:w="http://schemas.openxmlformats.org/wordprocessingml/2006/main">
        <w:t xml:space="preserve">ඡේදය දෙවියන් වහන්සේ මන්තර ගුරුකම් සහ සූපශාස්ත්‍ර කරන්නන් මිනිසුන් අතරෙන් කපා හරිනු ඇත.</w:t>
      </w:r>
    </w:p>
    <w:p/>
    <w:p>
      <w:r xmlns:w="http://schemas.openxmlformats.org/wordprocessingml/2006/main">
        <w:t xml:space="preserve">1. දෙවියන්ගේ ආරක්ෂාවේ බලය: නපුරෙන් අපව ආරක්ෂා කිරීමට දෙවියන් වහන්සේ මත රඳා සිටීම</w:t>
      </w:r>
    </w:p>
    <w:p/>
    <w:p>
      <w:r xmlns:w="http://schemas.openxmlformats.org/wordprocessingml/2006/main">
        <w:t xml:space="preserve">2. මන්තර ගුරුකම් ප්‍රතික්ෂේප කිරීම: ඒ වෙනුවට දෙවියන්වහන්සේගේ මාර්ග අනුගමනය කිරීමට තෝරා ගැනීම</w:t>
      </w:r>
    </w:p>
    <w:p/>
    <w:p>
      <w:r xmlns:w="http://schemas.openxmlformats.org/wordprocessingml/2006/main">
        <w:t xml:space="preserve">1. ද්විතීය කථාව 18:10-12 තම පුත්‍රයා හෝ දුවව ගින්නෙන් එසවීමට සලස්වන, පේන කීම, කාල නිරීක්ෂකයෙකු, වශී කරන්නෙකු හෝ මායාකාරියක් ඔබ අතරේ නොසිටිනු ඇත. හෝ ආකර්ශනීය, හෝ හුරුපුරුදු ආත්මයන් සමඟ උපදේශකයෙකු, හෝ මායාකාරියක් හෝ නපුරු මිනිසා. මක්නිසාද මේ දේවල් කරන සියල්ල යෙහෝවාට පිළිකුලකි</w:t>
      </w:r>
    </w:p>
    <w:p/>
    <w:p>
      <w:r xmlns:w="http://schemas.openxmlformats.org/wordprocessingml/2006/main">
        <w:t xml:space="preserve">2. එපීස 6:12 -- මක්නිසාද අපි පොරබදන්නේ මාංසයට හා රුධිරයට එරෙහිව නොව, අධිපතීන්ට, බලතලවලට එරෙහිව, මේ ලෝකයේ අන්ධකාරයේ පාලකයන්ට එරෙහිව, උසස් ස්ථානවල අධ්‍යාත්මික දුෂ්ටකමට එරෙහිවය.</w:t>
      </w:r>
    </w:p>
    <w:p/>
    <w:p>
      <w:r xmlns:w="http://schemas.openxmlformats.org/wordprocessingml/2006/main">
        <w:t xml:space="preserve">මීකා 5:13 මම ඔබේ කැටයම් රූපද ඔබේ ස්ථාවර රූපද ඔබ මැදින් කපා දමන්නෙමි. ඔබ තවදුරටත් ඔබේ අත්වල වැඩවලට නමස්කාර නොකරන්න.</w:t>
      </w:r>
    </w:p>
    <w:p/>
    <w:p>
      <w:r xmlns:w="http://schemas.openxmlformats.org/wordprocessingml/2006/main">
        <w:t xml:space="preserve">දෙවියන් වහන්සේ මිනිසුන් අතරෙන් සියලු රූප සහ රූප ඉවත් කරන අතර, ඔවුන් තවදුරටත් ඒවාට නමස්කාර නොකළ යුතුය.</w:t>
      </w:r>
    </w:p>
    <w:p/>
    <w:p>
      <w:r xmlns:w="http://schemas.openxmlformats.org/wordprocessingml/2006/main">
        <w:t xml:space="preserve">1. ආත්මයෙන් හා සත්‍යයෙන් දෙවියන්ට නමස්කාර කිරීම</w:t>
      </w:r>
    </w:p>
    <w:p/>
    <w:p>
      <w:r xmlns:w="http://schemas.openxmlformats.org/wordprocessingml/2006/main">
        <w:t xml:space="preserve">2. පිළිම වන්දනාවේ අනතුර</w:t>
      </w:r>
    </w:p>
    <w:p/>
    <w:p>
      <w:r xmlns:w="http://schemas.openxmlformats.org/wordprocessingml/2006/main">
        <w:t xml:space="preserve">1. ද්විතීය කථාව 5:7-9</w:t>
      </w:r>
    </w:p>
    <w:p/>
    <w:p>
      <w:r xmlns:w="http://schemas.openxmlformats.org/wordprocessingml/2006/main">
        <w:t xml:space="preserve">2. යෙසායා 44:9-20</w:t>
      </w:r>
    </w:p>
    <w:p/>
    <w:p>
      <w:r xmlns:w="http://schemas.openxmlformats.org/wordprocessingml/2006/main">
        <w:t xml:space="preserve">මීකා 5:14 මම නුඹේ වතු ඔබ මැදින් උදුරා දමන්නෙමි.</w:t>
      </w:r>
    </w:p>
    <w:p/>
    <w:p>
      <w:r xmlns:w="http://schemas.openxmlformats.org/wordprocessingml/2006/main">
        <w:t xml:space="preserve">දෙවියන් වහන්සේ රූප වන්දනාව නොඉවසන අතර ඔහුගේ සෙනඟ තුළ සිටින බොරු දෙවිවරුන් ඉවත් කරනු ඇත.</w:t>
      </w:r>
    </w:p>
    <w:p/>
    <w:p>
      <w:r xmlns:w="http://schemas.openxmlformats.org/wordprocessingml/2006/main">
        <w:t xml:space="preserve">1: අපගේ හදවත්වලින් සහ ජීවිතයෙන් පිළිම ඉවත් කිරීමට අප උනන්දු විය යුතුය.</w:t>
      </w:r>
    </w:p>
    <w:p/>
    <w:p>
      <w:r xmlns:w="http://schemas.openxmlformats.org/wordprocessingml/2006/main">
        <w:t xml:space="preserve">2: බොරු දෙවිවරුන්ට නොරැවටෙන්න, මක්නිසාද දෙවියන් වහන්සේ ඔවුන්ට විරුද්ධව පියවර ගනු ඇත.</w:t>
      </w:r>
    </w:p>
    <w:p/>
    <w:p>
      <w:r xmlns:w="http://schemas.openxmlformats.org/wordprocessingml/2006/main">
        <w:t xml:space="preserve">1: ද්විතීය කථාව 7: 4-5 - "මක්නිසාද ඔවුන් අන් දෙවිවරුන්ට සේවය කරන පිණිස, ඔවුන් ඔබේ පුත්‍රයා මා අනුව නොයනු ඇත. එබැවින් සමිඳාණන් වහන්සේගේ උදහස ඔබට විරුද්ධ ව ඇවිළී, හදිසියේම ඔබ විනාශ කරනු ඇත. නමුත් ඔබ මෙසේ ක්‍රියා කළ යුතු ය. ඔවුන් සමඟ ඔබ ඔවුන්ගේ පූජාසන විනාශ කර, ඔවුන්ගේ රූප කඩා, ඔවුන්ගේ වතු කපා, ඔවුන්ගේ කැටයම් පිළිම ගින්නෙන් දවා දැමිය යුතුය.</w:t>
      </w:r>
    </w:p>
    <w:p/>
    <w:p>
      <w:r xmlns:w="http://schemas.openxmlformats.org/wordprocessingml/2006/main">
        <w:t xml:space="preserve">2: 1 යොහන් 5:21 - "කුඩා දරුවෙනි, පිළිමවලින් ආරක්ෂා වන්න. ආමෙන්."</w:t>
      </w:r>
    </w:p>
    <w:p/>
    <w:p>
      <w:r xmlns:w="http://schemas.openxmlformats.org/wordprocessingml/2006/main">
        <w:t xml:space="preserve">මීකා 5:15 ඔවුන් අසා නැති අයගෙන් මම කෝපයෙන් හා කෝපයෙන් පළිගන්නෙමි.</w:t>
      </w:r>
    </w:p>
    <w:p/>
    <w:p>
      <w:r xmlns:w="http://schemas.openxmlformats.org/wordprocessingml/2006/main">
        <w:t xml:space="preserve">දෙවියන් වහන්සේ මිථ්‍යාදෘෂ්ටිකයන්ට එරෙහිව ඔවුන් පෙර කිසිදා නොදුටු ආකාරයේ පළිගැනීමක් කරනු ඇත.</w:t>
      </w:r>
    </w:p>
    <w:p/>
    <w:p>
      <w:r xmlns:w="http://schemas.openxmlformats.org/wordprocessingml/2006/main">
        <w:t xml:space="preserve">1. දෙවියන්ගේ උදහස: අප ප්‍රතිචාර දැක්විය යුතු ආකාරය</w:t>
      </w:r>
    </w:p>
    <w:p/>
    <w:p>
      <w:r xmlns:w="http://schemas.openxmlformats.org/wordprocessingml/2006/main">
        <w:t xml:space="preserve">2. දෙවියන්ගේ පළිගැනීම යන්නෙන් අදහස් කරන්නේ කුමක්ද?</w:t>
      </w:r>
    </w:p>
    <w:p/>
    <w:p>
      <w:r xmlns:w="http://schemas.openxmlformats.org/wordprocessingml/2006/main">
        <w:t xml:space="preserve">1. රෝම 12:19 - "මාගේ ප්‍රේමණීය මිත්‍රවරුනි, පළි නොගන්න, නමුත් දෙවියන් වහන්සේගේ උදහසට ඉඩ තබන්න, මන්ද එය ලියා ඇත: 'පළිගැනීම මගේ ය, මම ආපසු දෙන්නෙමි,' යනුවෙන් සමිඳාණන් වහන්සේ වදාරන සේක.</w:t>
      </w:r>
    </w:p>
    <w:p/>
    <w:p>
      <w:r xmlns:w="http://schemas.openxmlformats.org/wordprocessingml/2006/main">
        <w:t xml:space="preserve">2. ගීතාවලිය 94:1 - "ස්වාමීනි, පළිගන්නා දෙවියනි, පළිගන්නා දෙවියනි, බැබළේ."</w:t>
      </w:r>
    </w:p>
    <w:p/>
    <w:p>
      <w:r xmlns:w="http://schemas.openxmlformats.org/wordprocessingml/2006/main">
        <w:t xml:space="preserve">මීකා 6 වන පරිච්ඡේදය ඊශ්‍රායෙල් සෙනඟ සහ දෙවියන් වහන්සේ සමඟ ඔවුන්ගේ සබඳතාව ආමන්ත්‍රණය කරයි. ඔවුන්ගේ නමස්කාරයේ සහ එදිනෙදා ජීවිතයේදී යුක්තිය, දයාව සහ නිහතමානීකමේ වැදගත්කම පරිච්ඡේදය අවධාරණය කරයි.</w:t>
      </w:r>
    </w:p>
    <w:p/>
    <w:p>
      <w:r xmlns:w="http://schemas.openxmlformats.org/wordprocessingml/2006/main">
        <w:t xml:space="preserve">1 වන ඡේදය: සමිඳාණන් වහන්සේ ඊශ්‍රායලයට එරෙහිව ඔහුගේ නඩුව ඉදිරිපත් කරන විට, පරිච්ඡේදය උසාවි දර්ශනයකින් ආරම්භ වේ. ඔහුගේ සෙනඟගේ ද්‍රෝහිකම පිළිබඳ ඔහුගේ චෝදනාව දැකීමට ඔහු කඳු සහ පොළොවේ අත්තිවාරම්වලට ආරාධනා කරයි (මීකා 6:1-2).</w:t>
      </w:r>
    </w:p>
    <w:p/>
    <w:p>
      <w:r xmlns:w="http://schemas.openxmlformats.org/wordprocessingml/2006/main">
        <w:t xml:space="preserve">2 වන ඡේදය: සමිඳාණන් වහන්සේ සනසාලීමට ඔවුන් ඉදිරියට ගෙන ආ යුත්තේ කුමක් දැයි ජනතාව ප්‍රශ්න කරන පරිච්ජේදය නිරූපණය කරයි. දවන පූජා, වසු පැටවුන් හෝ ඔවුන්ගේ කුලුඳුල් දරුවන් පවා පූජා කිරීමට ඔවුහු යෝජනා කරති. කෙසේ වෙතත්, මීකා ඔවුන්ට මතක් කර දෙන්නේ දෙවියන් වහන්සේ බාහිර පරිත්‍යාගයන්ට වඩා යුක්තිය, කරුණාව සහ නිහතමානිකම ආශා කරන බවයි (මීකා 6:6-8).</w:t>
      </w:r>
    </w:p>
    <w:p/>
    <w:p>
      <w:r xmlns:w="http://schemas.openxmlformats.org/wordprocessingml/2006/main">
        <w:t xml:space="preserve">3 වන ඡේදය: මෙම පරිච්ඡේදය මිනිසුන්ගේ පව්කාරකම සහ දිළිඳුන් සහ අසරණයන් කෙරෙහි ඔවුන් විසින් කරන පීඩනය ඉස්මතු කරයි. මීකා ඔවුන්ගේ වංචනික කිරුම් මිණුම් ඇතුළු වංචනික ක්‍රියා හෙලිදරව් කරන අතර ඔවුන් මුහුණ දෙන ප්‍රතිවිපාක ගැන අනතුරු අඟවයි (මීකා 6:9-16).</w:t>
      </w:r>
    </w:p>
    <w:p/>
    <w:p>
      <w:r xmlns:w="http://schemas.openxmlformats.org/wordprocessingml/2006/main">
        <w:t xml:space="preserve">සාරාංශයකින්,</w:t>
      </w:r>
    </w:p>
    <w:p>
      <w:r xmlns:w="http://schemas.openxmlformats.org/wordprocessingml/2006/main">
        <w:t xml:space="preserve">මීකා 6 වන පරිච්ඡේදය ඊශ්‍රායෙල් ජනයා සහ දෙවියන් වහන්සේ සමඟ ඔවුන්ගේ සම්බන්ධතාවය කෙරෙහි අවධානය යොමු කරයි, ඔවුන්ගේ නමස්කාරයේ සහ දෛනික ජීවිතයේ යුක්තිය, දයාව සහ නිහතමානීකමේ වැදගත්කම අවධාරණය කරයි.</w:t>
      </w:r>
    </w:p>
    <w:p/>
    <w:p>
      <w:r xmlns:w="http://schemas.openxmlformats.org/wordprocessingml/2006/main">
        <w:t xml:space="preserve">සමිඳාණන් වහන්සේ ඊශ්‍රායලයට එරෙහිව ඔහුගේ නඩුව ඉදිරිපත් කරන විට අධිකරණ ශාලාවේ දර්ශනය.</w:t>
      </w:r>
    </w:p>
    <w:p>
      <w:r xmlns:w="http://schemas.openxmlformats.org/wordprocessingml/2006/main">
        <w:t xml:space="preserve">දෙවියන් වහන්සේ බාහිර පූජාවලට වඩා යුක්තිය, කරුණාව සහ නිහතමානිකම ආශා කරන බව මතක් කරන්න.</w:t>
      </w:r>
    </w:p>
    <w:p>
      <w:r xmlns:w="http://schemas.openxmlformats.org/wordprocessingml/2006/main">
        <w:t xml:space="preserve">ප්‍රතිවිපාක පිළිබඳ අනතුරු ඇඟවීමත් සමඟ ජනතාවගේ පව්කාර භාවය සහ දුප්පතුන් පීඩාවට පත් කිරීම හෙළිදරව් කිරීම.</w:t>
      </w:r>
    </w:p>
    <w:p/>
    <w:p>
      <w:r xmlns:w="http://schemas.openxmlformats.org/wordprocessingml/2006/main">
        <w:t xml:space="preserve">මීකාගේ මෙම පරිච්ඡේදයේ සමිඳාණන් වහන්සේ ඊශ්‍රායලයට එරෙහිව ඔහුගේ නඩුව ඉදිරිපත් කරන උසාවි දර්ශනයක් ඉදිරිපත් කරයි. විවිධ පුද පූජා හා පුද පූජා යෝජනා කරමින් උන් වහන්සේ සනසන්නට උන් වහන්සේ ඉදිරියට ගෙන ආ යුත්තේ කුමක් දැයි ජනතාව ප්‍රශ්න කරති. කෙසේවෙතත්, බාහිර ආගමික චාරිත්‍රවලට වඩා දෙවියන් වහන්සේ යුක්තිය, කරුණාව සහ නිහතමානිකම ආශා කරන බව මීකා ඔවුන්ට මතක් කර දෙයි. මෙම පරිච්ඡේදය මිනිසුන්ගේ පව්කාරකම, විශේෂයෙන් දුප්පතුන්ට සහ අගහිඟකම් ඇති අයට ඔවුන් කරන පීඩාව හෙළිදරව් කරයි. මීකා ඔවුන්ගේ වංචනික කිරුම් මිණුම් භාවිතා කිරීම වැනි වංක ක්‍රියාවන් ඉස්මතු කරයි. ඔවුන්ගේ ද්‍රෝහිකමේ ප්‍රතිඵලයක් වශයෙන් ඔවුන් මුහුණ දෙන ප්‍රතිවිපාක ගැන ඔහු ඔවුන්ට අනතුරු අඟවයි. මෙම පරිච්ඡේදය හුදු බාහිර ආගමික චාරිත්‍රවලට වඩා යුක්තිය, දයාව සහ නිහතමානිකම ඇතුළත් සැබෑ නමස්කාරයේ වැදගත්කම මතක් කිරීමක් ලෙස සේවය කරයි.</w:t>
      </w:r>
    </w:p>
    <w:p/>
    <w:p>
      <w:r xmlns:w="http://schemas.openxmlformats.org/wordprocessingml/2006/main">
        <w:t xml:space="preserve">මීකා 6:1 සමිඳාණන් වහන්සේ කියන දේ දැන් අසන්න. නැඟිට, කඳු ඉදිරියෙහි වාද කරන්න, කඳුකරයට ඔබේ හඬ ඇසෙන්නට සලස්වන්න.</w:t>
      </w:r>
    </w:p>
    <w:p/>
    <w:p>
      <w:r xmlns:w="http://schemas.openxmlformats.org/wordprocessingml/2006/main">
        <w:t xml:space="preserve">යෙහෝවා දෙවි අපට කතා කරන්නේ නැඟිට අපේ හඬ ඇසීමටයි.</w:t>
      </w:r>
    </w:p>
    <w:p/>
    <w:p>
      <w:r xmlns:w="http://schemas.openxmlformats.org/wordprocessingml/2006/main">
        <w:t xml:space="preserve">1: අපි සමිඳාණන් වහන්සේට සවන් දී සත්‍යය වෙනුවෙන් පෙනී සිටිය යුතුය.</w:t>
      </w:r>
    </w:p>
    <w:p/>
    <w:p>
      <w:r xmlns:w="http://schemas.openxmlformats.org/wordprocessingml/2006/main">
        <w:t xml:space="preserve">2: ස්වාමින්වහන්සේගේ සත්‍යය ප්‍රකාශ කිරීමට අප බිය නොවිය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 7 - "දෙවියන් වහන්සේ අපට දුන්නේ බියෙන් නොව බලයේ හා ප්‍රේමයේ සහ ආත්ම දමනයේ ආත්මයකි."</w:t>
      </w:r>
    </w:p>
    <w:p/>
    <w:p>
      <w:r xmlns:w="http://schemas.openxmlformats.org/wordprocessingml/2006/main">
        <w:t xml:space="preserve">මීකා 6:2 හේ කඳුකරයෙනි, සමිඳාණන් වහන්සේගේ තර්කයට සවන් දෙන්න, පොළොවේ ශක්තිමත් අත්තිවාරමෙනි, මක්නිසාද සමිඳාණන් වහන්සේට තම සෙනඟ සමඟ වාදයක් තිබේ, ඔහු ඉශ්රායෙල් සමඟ කන්නලව් කරයි.</w:t>
      </w:r>
    </w:p>
    <w:p/>
    <w:p>
      <w:r xmlns:w="http://schemas.openxmlformats.org/wordprocessingml/2006/main">
        <w:t xml:space="preserve">සමිඳාණන් වහන්සේ තම සෙනඟ සමඟ වාදයක් ඇති අතර, ඉශ්රායෙල් සමඟ කන්නලව් කරනු ඇත.</w:t>
      </w:r>
    </w:p>
    <w:p/>
    <w:p>
      <w:r xmlns:w="http://schemas.openxmlformats.org/wordprocessingml/2006/main">
        <w:t xml:space="preserve">1. ස්වාමින්වහන්සේගේ සෙනඟ කෙරෙහි දක්වන ප්‍රේමය සහ හික්මවීම</w:t>
      </w:r>
    </w:p>
    <w:p/>
    <w:p>
      <w:r xmlns:w="http://schemas.openxmlformats.org/wordprocessingml/2006/main">
        <w:t xml:space="preserve">2. තම සෙනඟ වෙනුවෙන් සමිඳාණන් වහන්සේගේ ආයාචනය</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2. යෙරෙමියා 29:11-13 -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මීකා 6:3 මාගේ සෙනඟෙනි, මා ඔබට කළේ කුමක්ද? මම ඔබව වෙහෙසට පත් කළේ කොතැනින්ද? මට විරුද්ධව සාක්ෂි දෙන්න.</w:t>
      </w:r>
    </w:p>
    <w:p/>
    <w:p>
      <w:r xmlns:w="http://schemas.openxmlformats.org/wordprocessingml/2006/main">
        <w:t xml:space="preserve">මීකා ඊශ්‍රායෙල් සෙනඟට කළේ කුමක්දැයි විමසා ඔහුට විරුද්ධව සාක්ෂි දීමට ඔවුන්ව දිරිමත් කරයි.</w:t>
      </w:r>
    </w:p>
    <w:p/>
    <w:p>
      <w:r xmlns:w="http://schemas.openxmlformats.org/wordprocessingml/2006/main">
        <w:t xml:space="preserve">1) සාක්ෂි දීමේ බලය: අපව සහ අපගේ නායකයින් පරීක්ෂා කිරීම</w:t>
      </w:r>
    </w:p>
    <w:p/>
    <w:p>
      <w:r xmlns:w="http://schemas.openxmlformats.org/wordprocessingml/2006/main">
        <w:t xml:space="preserve">2) දෙවියන්ගේ මඟ පෙන්වීම සෙවීම: ඔහු අපෙන් ඉල්ලන්නේ කුමක්ද?</w:t>
      </w:r>
    </w:p>
    <w:p/>
    <w:p>
      <w:r xmlns:w="http://schemas.openxmlformats.org/wordprocessingml/2006/main">
        <w:t xml:space="preserve">1) ගීතාවලිය 139:23-24 "දෙවියනි, මා සොයන්න, මාගේ සිත දැනගන්න: මා උත්සාහ කර, මගේ සිතුවිලි දැනගන්න: මා තුළ යම් නපුරු මාර්ගයක් තිබේදැයි බලන්න, සදාකාලික මාර්ගයේ මාව ගෙන යන්න."</w:t>
      </w:r>
    </w:p>
    <w:p/>
    <w:p>
      <w:r xmlns:w="http://schemas.openxmlformats.org/wordprocessingml/2006/main">
        <w:t xml:space="preserve">2) මතෙව් 7: 3-5 "ඔබේ ඇසේ ඇති කදම්බය ඔබ නොසලකන්නේ ඇයි? ඔබේ සහෝදරයාගේ ඇසේ ඇති මෝටරය ඔබ බලන්නේ මන්ද? එසේත් නැතිනම්, ඔබ ඔබේ සහෝදරයාට, "මට මෝටරය ඉවතට ගැනීමට ඉඩ දෙන්න" කියා කියන්නේ කෙසේද? ඔබේ ඇසේ කදම්බයක් තිබේද? කුහක, පළමුව ඔබේම ඇසේ ඇති කදම්භය ඉවතට දමන්න, එවිට ඔබේ සහෝදරයාගේ ඇසේ ඇති කැටය ඉවතට විසි කිරීමට ඔබට පැහැදිලිව පෙනෙනු ඇත.</w:t>
      </w:r>
    </w:p>
    <w:p/>
    <w:p>
      <w:r xmlns:w="http://schemas.openxmlformats.org/wordprocessingml/2006/main">
        <w:t xml:space="preserve">මීකා 6:4 මක්නිසාද මම ඔබව ඊජිප්තු දේශයෙන් පිටතට ගෙනැවිත්, දාසයන්ගේ ගෘහයෙන් ඔබව මුදවා ගත්තෙමි. මම ඔබට ඉදිරියෙන් මෝසෙස්, ආරොන් සහ මීරියම් යැව්වෙමි.</w:t>
      </w:r>
    </w:p>
    <w:p/>
    <w:p>
      <w:r xmlns:w="http://schemas.openxmlformats.org/wordprocessingml/2006/main">
        <w:t xml:space="preserve">දෙවි ඊශ්‍රායෙල්වරුන්ව ඊජිප්තු වහල්භාවයෙන් මුදවාගෙන ඔවුන්ව මෙහෙයවීමට මෝසෙස්, ආරොන් සහ මීරියම්ව යැව්වා.</w:t>
      </w:r>
    </w:p>
    <w:p/>
    <w:p>
      <w:r xmlns:w="http://schemas.openxmlformats.org/wordprocessingml/2006/main">
        <w:t xml:space="preserve">1. දෙවියන්ගේ මිදීම - දෙවියන් වහන්සේ ඊශ්‍රායෙල්වරුන් වහල්භාවයෙන් මුදාගත් ආකාරය</w:t>
      </w:r>
    </w:p>
    <w:p/>
    <w:p>
      <w:r xmlns:w="http://schemas.openxmlformats.org/wordprocessingml/2006/main">
        <w:t xml:space="preserve">2. දෙවියන්ගේ මඟ පෙන්වීම - දෙවියන් වහන්සේ මෝසෙස්, ආරොන් සහ මීරියම් හරහා නායකත්වය සැපයූ ආකාරය</w:t>
      </w:r>
    </w:p>
    <w:p/>
    <w:p>
      <w:r xmlns:w="http://schemas.openxmlformats.org/wordprocessingml/2006/main">
        <w:t xml:space="preserve">1. නික්මයාම 20:2-3 - "ඔබව මිසර දේශයෙන්, වහල්භාවයේ නිවසින් පිටතට ගෙනා ඔබේ දෙවි සමිඳාණන් වහන්සේ මම වෙමි. මා හැර වෙනත් දෙවිවරුන් ඔබට නොසිටිය යුතු ය."</w:t>
      </w:r>
    </w:p>
    <w:p/>
    <w:p>
      <w:r xmlns:w="http://schemas.openxmlformats.org/wordprocessingml/2006/main">
        <w:t xml:space="preserve">2. ද්විතීය කථාව 7: 8 - "එහෙත්, සමිඳාණන් වහන්සේ ඔබට ප්‍රේම කළ නිසාත්, ඔබේ පියවරුන්ට දිවුරුම් දුන් දිවුරුම රක්ෂා කළ නිසාත්, සමිඳාණන් වහන්සේ බලවත් හස්තයකින් ඔබ පිටතට ගෙනැවිත්, වහල් ගෙදරින්, අතින් ඔබ මුදාගත් සේක. ඊජිප්තුවේ රජු වන පාරාවෝගේ."</w:t>
      </w:r>
    </w:p>
    <w:p/>
    <w:p>
      <w:r xmlns:w="http://schemas.openxmlformats.org/wordprocessingml/2006/main">
        <w:t xml:space="preserve">මීකා 6:5 මාගේ සෙනඟෙනි, මෝවබ්හි රජු වූ බාලාක් උපදෙස් දුන් දේත් බෙයෝර්ගේ පුත් බාලාම් ෂිට්ටිම් සිට ගිල්ගාල් දක්වා ඔහුට පිළිතුරු දුන් දේත් දැන් මතක තබා ගන්න. ඔබ සමිඳාණන් වහන්සේගේ ධර්මිෂ්ඨකම දැන ගන්නා පිණිස ය.</w:t>
      </w:r>
    </w:p>
    <w:p/>
    <w:p>
      <w:r xmlns:w="http://schemas.openxmlformats.org/wordprocessingml/2006/main">
        <w:t xml:space="preserve">සමිඳාණන් වහන්සේගේ ධර්මිෂ්ඨකම අවබෝධ කර ගැනීම සඳහා ෂිටිම් සිට ගිල්ගාල් දක්වා බාලාක් සහ බාලාම්ගේ කතාව සිහිපත් කරන ලෙස දෙවියන් වහන්සේ තම සෙනඟට ආරාධනා කරයි.</w:t>
      </w:r>
    </w:p>
    <w:p/>
    <w:p>
      <w:r xmlns:w="http://schemas.openxmlformats.org/wordprocessingml/2006/main">
        <w:t xml:space="preserve">1. "ස්වාමීන්ගේ ධර්මිෂ්ඨකම"</w:t>
      </w:r>
    </w:p>
    <w:p/>
    <w:p>
      <w:r xmlns:w="http://schemas.openxmlformats.org/wordprocessingml/2006/main">
        <w:t xml:space="preserve">2. "බාලාක් සහ බාලාම් සිහි කිරීම: දෙවියන් වහන්සේගේ ධර්මිෂ්ඨකම පිළිබඳ පාඩමක්"</w:t>
      </w:r>
    </w:p>
    <w:p/>
    <w:p>
      <w:r xmlns:w="http://schemas.openxmlformats.org/wordprocessingml/2006/main">
        <w:t xml:space="preserve">1. ද්විතීය කථාව 32:4 - "ඔහු පර්වතය, උන්වහන්සේගේ ක්‍රියාව පරිපූර්ණය; මක්නිසාද උන්වහන්සේගේ සියලු මාර්ග යුක්තියය, සත්‍යයේ සහ අයුක්තියෙන් තොර දෙවිකෙනෙක්ය; උන්වහන්සේ ධර්මිෂ්ඨ සහ අවංකය."</w:t>
      </w:r>
    </w:p>
    <w:p/>
    <w:p>
      <w:r xmlns:w="http://schemas.openxmlformats.org/wordprocessingml/2006/main">
        <w:t xml:space="preserve">2. හිතෝපදේශ 16:11 - "සාධාරණ බරක් සහ සමබරතාවයක් සමිඳාණන් වහන්සේ ය; බෑගයේ සියලු බර ඔහුගේ වැඩ ය."</w:t>
      </w:r>
    </w:p>
    <w:p/>
    <w:p>
      <w:r xmlns:w="http://schemas.openxmlformats.org/wordprocessingml/2006/main">
        <w:t xml:space="preserve">මීකා 6:6 මා සමිඳාණන් වහන්සේ ඉදිරියෙහි පැමිණ, උසස් දෙවියන් වහන්සේ ඉදිරියෙහි වැඳ වැටෙන්නේ කුමකින් ද? මම දවන පූජා රැගෙන අවුරුද්දක් වයසැති පැටවුන් සමඟ ඔහු ඉදිරියට එන්නද?</w:t>
      </w:r>
    </w:p>
    <w:p/>
    <w:p>
      <w:r xmlns:w="http://schemas.openxmlformats.org/wordprocessingml/2006/main">
        <w:t xml:space="preserve">මීකා අසන්නේ ඔහුට දෙවියන් වහන්සේ වෙත ළඟා විය හැක්කේ කෙසේද යන්නයි, දවන යාග පූජා සහ වසරක් වයසැති වසු පැටවුන් පූජා කිරීම සමිඳාණන් වහන්සේගේ අනුග්‍රහය ලබා ගැනීමට ප්‍රමාණවත් වනු ඇත.</w:t>
      </w:r>
    </w:p>
    <w:p/>
    <w:p>
      <w:r xmlns:w="http://schemas.openxmlformats.org/wordprocessingml/2006/main">
        <w:t xml:space="preserve">1. පූජා හදවත: දෙවියන්ට සැබෑ භක්තිය විදහා දක්වන්නේ කෙසේද?</w:t>
      </w:r>
    </w:p>
    <w:p/>
    <w:p>
      <w:r xmlns:w="http://schemas.openxmlformats.org/wordprocessingml/2006/main">
        <w:t xml:space="preserve">2. පූජාවලට වඩා වැඩි යමක් පිරිනැමීම: නිහතමානී හදවතකින් ස්වාමින් වහන්සේ වෙත ළඟා වන්නේ කෙසේද</w:t>
      </w:r>
    </w:p>
    <w:p/>
    <w:p>
      <w:r xmlns:w="http://schemas.openxmlformats.org/wordprocessingml/2006/main">
        <w:t xml:space="preserve">1. ගීතාවලිය 51:16-17 මක්නිසාද ඔබ පූජාවෙන් ප්‍රිය නොවන්නේය, නැතහොත් මම එය දෙන්නෙමි. දවන යාග පූජාවෙන් ඔබ සතුටු නොවන්නෙහිය. දෙවියන් වහන්සේගේ පූජා බිඳුණු ආත්මයකි; දෙවියනි, බිඳුණු හා තැළුණු සිතක් ඔබ හෙළා දකින්නේ නැත.</w:t>
      </w:r>
    </w:p>
    <w:p/>
    <w:p>
      <w:r xmlns:w="http://schemas.openxmlformats.org/wordprocessingml/2006/main">
        <w:t xml:space="preserve">2. යෙසායා 1:11-15 මට ඔබේ පූජා රාශිය කුමක්ද? සමිඳාණන් වහන්සේ මෙසේ වදාරන සේක. බැටළු පැටවුන්ගේ දවන යාග පූජාද හොඳින් පෝෂණය වූ මෘගයන්ගේ තෙලද මට ඕනෑ තරම් තිබේ. ගොනුන්ගේද බැටළු පැටවුන්ගේද එළුවන්ගේද ලෙයින් මම ප්‍රසන්න නොවෙමි. ඔබ මා ඉදිරියෙහි පෙනී සිටීමට පැමිණෙන විට, මාගේ උසාවි පාගා දැමීම ඔබෙන් ඉල්ලා සිටියේ කවුද? තවත් නිෂ්ඵල පූජා ගෙන නොයන්න; සුවඳ දුම් මට පිළිකුලකි. නව සඳ සහ සබත් සහ සමුළු කැඳවීම මට අයුතුකම සහ උත්සව සභාව දරාගත නොහැක. ඔබගේ නව සඳ සහ ඔබගේ නියමිත මංගල්‍යයන් මාගේ ආත්මය පිළිකුල් කරයි. ඔවුන් මට බරක් වී ඇත; ඒවා දරාගෙන මට මහන්සියි.</w:t>
      </w:r>
    </w:p>
    <w:p/>
    <w:p>
      <w:r xmlns:w="http://schemas.openxmlformats.org/wordprocessingml/2006/main">
        <w:t xml:space="preserve">මීකා 6:7 සමිඳාණන් වහන්සේ බැටළුවන් දහස් ගණනකට හෝ තෙල් ගංගා දස දහස් ගණනකට ප්‍රසන්න වේද? මාගේ වරදට මාගේ කුලුඳුලා ද මාගේ ආත්මයේ පාපය උදෙසා මාගේ ශරීරයේ පල ද දෙන්නද?</w:t>
      </w:r>
    </w:p>
    <w:p/>
    <w:p>
      <w:r xmlns:w="http://schemas.openxmlformats.org/wordprocessingml/2006/main">
        <w:t xml:space="preserve">සමිඳාණන් වහන්සේ බැටළුවන් හෝ තෙල් පූජා අවශ්‍ය නොවේ, පව් කමා කිරීම සඳහා පුද්ගලයෙකුගේ කුලුඳුල් දරුවා පූජා කිරීමට උන් වහන්සේ ඉල්ලන්නේ නැත.</w:t>
      </w:r>
    </w:p>
    <w:p/>
    <w:p>
      <w:r xmlns:w="http://schemas.openxmlformats.org/wordprocessingml/2006/main">
        <w:t xml:space="preserve">1. ස්වාමින්වහන්සේගේ ප්‍රේමය: ප්‍රමාණය ඉක්මවා යාගයක්</w:t>
      </w:r>
    </w:p>
    <w:p/>
    <w:p>
      <w:r xmlns:w="http://schemas.openxmlformats.org/wordprocessingml/2006/main">
        <w:t xml:space="preserve">2. දෙවියන්ගේ කොන්දේසි විරහිත සමාව</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මීකා 6:8 මනුෂ්‍යයා, යහපත කුමක්ද කියා ඔහු ඔබට පෙන්වා දුන්නේය.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දෙවියන් වහන්සේ අපෙන් ඉල්ලා සිටින්නේ යුක්තිය ඉටු කිරීම, දයාවට ආදරය කිරීම සහ ඔහු සමඟ නිහතමානීව ගමන් කිරීමයි.</w:t>
      </w:r>
    </w:p>
    <w:p/>
    <w:p>
      <w:r xmlns:w="http://schemas.openxmlformats.org/wordprocessingml/2006/main">
        <w:t xml:space="preserve">1. යුක්තිය, දයාව සහ නිහතමානිකම: ධාර්මිකව ජීවත් වීමට කැඳවීමක්</w:t>
      </w:r>
    </w:p>
    <w:p/>
    <w:p>
      <w:r xmlns:w="http://schemas.openxmlformats.org/wordprocessingml/2006/main">
        <w:t xml:space="preserve">2. දෙවියන් වහන්සේ සමඟ ඇවිදීම: ඔහුගේ නායකත්වයට අපගේ ප්‍රතිචාරය</w:t>
      </w:r>
    </w:p>
    <w:p/>
    <w:p>
      <w:r xmlns:w="http://schemas.openxmlformats.org/wordprocessingml/2006/main">
        <w:t xml:space="preserve">1. මීකා 4: 4-5 - නමුත් ඔවුන් සෑම කෙනෙකුම තමාගේ මිදි වැල යට සහ අත්තික්කා ගස යට හිඳිනු ඇත. සේනාවල සමිඳාණන් වහන්සේගේ මුඛයෙන් එය වදාළ බැවින් කිසිවෙක් ඔවුන් බිය ගන්වන්නේ නැත. මක්නිසාද සියලු මිනිසුන් එකිනෙකා තම තමාගේ දෙවියන්ගේ නාමයෙන් ගමන් කරනු ඇත, අපි අපගේ දෙවිවූ ස්වාමීන්වහන්සේගේ නාමයෙන් සදාකාලයටම හැසිරෙන්නෙමු.</w:t>
      </w:r>
    </w:p>
    <w:p/>
    <w:p>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p>
      <w:r xmlns:w="http://schemas.openxmlformats.org/wordprocessingml/2006/main">
        <w:t xml:space="preserve">මීකා 6:9 සමිඳාණන් වහන්සේගේ හඬ නගරයට මොරගසයි, ප්‍රඥාවන්ත මිනිසා ඔබේ නම දකිනු ඇත: සැරයටිය සහ එය පත් කළ තැනැත්තාට සවන් දෙන්න.</w:t>
      </w:r>
    </w:p>
    <w:p/>
    <w:p>
      <w:r xmlns:w="http://schemas.openxmlformats.org/wordprocessingml/2006/main">
        <w:t xml:space="preserve">සමිඳාණන් වහන්සේ නගරයට හඬගසන අතර ප්‍රඥාව ඇති අයට උන් වහන්සේගේ නාමය හඳුනා ගැනීමට හැකි වනු ඇත. ඔහු පත් කළ දඬුවමට අවනත වන්න.</w:t>
      </w:r>
    </w:p>
    <w:p/>
    <w:p>
      <w:r xmlns:w="http://schemas.openxmlformats.org/wordprocessingml/2006/main">
        <w:t xml:space="preserve">1. "ස්වාමීන්ගේ ඇමතුම: දෙවියන් වහන්සේගේ පැමිණීම හඳුනා ගැනීම සහ ඔහුගේ දඬුවමට අවනත වීම"</w:t>
      </w:r>
    </w:p>
    <w:p/>
    <w:p>
      <w:r xmlns:w="http://schemas.openxmlformats.org/wordprocessingml/2006/main">
        <w:t xml:space="preserve">2. "දෙවියන් වහන්සේගේ ප්‍රඥාව: උන්වහන්සේගේ නම දැකීම සහ ඔහුගේ සැරයටිය කීකරු වීම"</w:t>
      </w:r>
    </w:p>
    <w:p/>
    <w:p>
      <w:r xmlns:w="http://schemas.openxmlformats.org/wordprocessingml/2006/main">
        <w:t xml:space="preserve">1. හිතෝපදේශ 8: 2-6 "ඇය උස් ස්ථානවල, මාර්ගය අසල, මාර්ගවල සිට ඇත, ඇය දොරටු අසල, නගරයට ඇතුල් වන විට, දොරටු ළඟට එන විට හඬා වැලපෙයි. මනුෂ්‍යවරුනි, මම ඔබට හඬගසමි, මාගේ හඬ මනුෂ්‍ය පුත්‍රයන්ටය, අහෝ, සරලය, ප්‍රඥාව තේරුම්ගන්න; සහ, මෝඩයෙනි, තේරුම්ගත හැකි හදවතක් ඇති අය වන්න, අසන්න, මක්නිසාද මම විශිෂ්ට දේ ගැන කතා කරන්නෙමි; සහ විවෘත කිරීම මගේ තොල්වල නිවැරදි දේ වනු ඇත."</w:t>
      </w:r>
    </w:p>
    <w:p/>
    <w:p>
      <w:r xmlns:w="http://schemas.openxmlformats.org/wordprocessingml/2006/main">
        <w:t xml:space="preserve">2. යෙසායා 1: 18-20 "එන්න, අපි එකට තර්ක කරමු, සමිඳාණන් වහන්සේ වදාරන සේක: ඔබේ පව් තද රතු පාට වුවත්, හිම මෙන් සුදු වනු ඇත; ඒවා තද රතු පාට වුවද, ඒවා ලොම් මෙන් වේ. ඔබ කැමති නම්, කීකරු නම්, ඔබ දේශයේ යහපත අනුභව කරන්නහු ය; නුමුත් ඔබ ප්‍රතික්ෂේප කර කැරලි ගැසුවොත්, ඔබ කඩුවෙන් ගිල දමනු ඇත.</w:t>
      </w:r>
    </w:p>
    <w:p/>
    <w:p>
      <w:r xmlns:w="http://schemas.openxmlformats.org/wordprocessingml/2006/main">
        <w:t xml:space="preserve">මීකා 6:10 දුෂ්ටයාගේ නිවසෙහි දුෂ්ටකමේ වස්තුද පිළිකුල්සහගත සුළු මිනුමද තවමත් තිබේද?</w:t>
      </w:r>
    </w:p>
    <w:p/>
    <w:p>
      <w:r xmlns:w="http://schemas.openxmlformats.org/wordprocessingml/2006/main">
        <w:t xml:space="preserve">මිනිසුන් දුෂ්ටකමෙන් උපයාගත් නිධානයන් දිගටම රැස් කරන්නේ ඇයි සහ ඔවුන් වංචාකාරී මිනුම් භාවිතා කරන්නේ මන්දැයි දෙවියන් වහන්සේ අසයි.</w:t>
      </w:r>
    </w:p>
    <w:p/>
    <w:p>
      <w:r xmlns:w="http://schemas.openxmlformats.org/wordprocessingml/2006/main">
        <w:t xml:space="preserve">1. දුෂ්ටකමේ අන්තරාය: තණ්හාවේ උගුල් වළක්වා ගන්නේ කෙසේද?</w:t>
      </w:r>
    </w:p>
    <w:p/>
    <w:p>
      <w:r xmlns:w="http://schemas.openxmlformats.org/wordprocessingml/2006/main">
        <w:t xml:space="preserve">2. ධර්මිෂ්ඨකමේ බලය: අවංක ජීවිතයක් ගත කිරීම</w:t>
      </w:r>
    </w:p>
    <w:p/>
    <w:p>
      <w:r xmlns:w="http://schemas.openxmlformats.org/wordprocessingml/2006/main">
        <w:t xml:space="preserve">1. හිතෝපදේශ 15:27 - "අසාධාරණ ලාභයට ගිජු වන තැනැත්තා තමාගේම ගෙදර අයට කරදර කරයි, නමුත් අල්ලසට වෛර කරන්නා ජීවත් වන්නේය."</w:t>
      </w:r>
    </w:p>
    <w:p/>
    <w:p>
      <w:r xmlns:w="http://schemas.openxmlformats.org/wordprocessingml/2006/main">
        <w:t xml:space="preserve">2. ලූක් 16:10-12 - "ඉතා සුළු දෙයකදී විශ්වාසවන්ත තැනැත්තා බොහෝ දේ ගැනද විශ්වාසවන්තය, ඉතා සුළු දෙයකදී වංක තැනැත්තා බොහෝ දේ ගැනද වංක වේ. එසේ නම් ඔබ අධර්මිෂ්ඨ ධනයෙහි විශ්වාසවන්තව නොසිටියේ නම්. , සැබෑ ධනය ඔබට භාර දෙන්නේ කවුරුන් ද, ඔබ අනෙකාගේ දෙයෙහි විශ්වාසවන්තව නොසිටියේ නම්, ඔබට අයිති දේ ඔබට දෙන්නේ කවුද?</w:t>
      </w:r>
    </w:p>
    <w:p/>
    <w:p>
      <w:r xmlns:w="http://schemas.openxmlformats.org/wordprocessingml/2006/main">
        <w:t xml:space="preserve">මීකා 6:11 මම ඔවුන් දුෂ්ට තරාදියෙන් ද වංචාකාර බර මල්ලෙන් ද පවිත්‍ර යයි ගණන් ගනිමි ද?</w:t>
      </w:r>
    </w:p>
    <w:p/>
    <w:p>
      <w:r xmlns:w="http://schemas.openxmlformats.org/wordprocessingml/2006/main">
        <w:t xml:space="preserve">අයුක්තිසහගත ක්‍රියාමාර්ගවලින් ජනතාව විනිශ්චය කරන්නේ දැයි ස්වාමින් වහන්සේ අසයි.</w:t>
      </w:r>
    </w:p>
    <w:p/>
    <w:p>
      <w:r xmlns:w="http://schemas.openxmlformats.org/wordprocessingml/2006/main">
        <w:t xml:space="preserve">1. සාධාරණ ක්‍රියාමාර්ග සඳහා අවශ්‍යතාවය - අපගේ ජීවිත තුළ යුක්තිය සහ දයාව භාවිතා කිරීම</w:t>
      </w:r>
    </w:p>
    <w:p/>
    <w:p>
      <w:r xmlns:w="http://schemas.openxmlformats.org/wordprocessingml/2006/main">
        <w:t xml:space="preserve">2. ධර්මිෂ්ඨකම පිළිබඳ ස්වාමීන්ගේ සම්මතය - වංචාව සහ වංකකම ඉවත් කිරීම</w:t>
      </w:r>
    </w:p>
    <w:p/>
    <w:p>
      <w:r xmlns:w="http://schemas.openxmlformats.org/wordprocessingml/2006/main">
        <w:t xml:space="preserve">1. හිතෝපදේශ 11:1 - "බොරු සමබරතාව සමිඳාණන් වහන්සේට පිළිකුලකි, නමුත් සාධාරණ බරක් ඔහුගේ ප්‍රීතියයි."</w:t>
      </w:r>
    </w:p>
    <w:p/>
    <w:p>
      <w:r xmlns:w="http://schemas.openxmlformats.org/wordprocessingml/2006/main">
        <w:t xml:space="preserve">2. ලෙවී කථාව 19:35-36 - "ඔබ විනිශ්චය කිරීමේදී, දිග හෝ බර හෝ ප්‍රමාණයෙන් වරදක් නොකළ යුතුය. ඔබට සාධාරණ ශේෂයන්, සාධාරණ බර, සාධාරණ ඒෆා සහ සාධාරණ හින් තිබිය යුතුය: මම ඔබේ ස්වාමීන් වෙමි. ඔබව ඊජිප්තු දේශයෙන් පිටතට ගෙනා දෙවියනි.”</w:t>
      </w:r>
    </w:p>
    <w:p/>
    <w:p>
      <w:r xmlns:w="http://schemas.openxmlformats.org/wordprocessingml/2006/main">
        <w:t xml:space="preserve">මීකා 6:12 මක්නිසාද එහි ධනවත් මනුෂ්‍යයෝ සැහැසියාවෙන් පිරී සිටිති, එහි වැසියෝ බොරු කීවෝය, ඔවුන්ගේ දිව ඔවුන්ගේ මුඛයෙන් වංචාකාරීය.</w:t>
      </w:r>
    </w:p>
    <w:p/>
    <w:p>
      <w:r xmlns:w="http://schemas.openxmlformats.org/wordprocessingml/2006/main">
        <w:t xml:space="preserve">නගරයක මිනිසුන් ප්‍රචණ්ඩත්වයෙන් හා වංචාවෙන් පිරී ඇත.</w:t>
      </w:r>
    </w:p>
    <w:p/>
    <w:p>
      <w:r xmlns:w="http://schemas.openxmlformats.org/wordprocessingml/2006/main">
        <w:t xml:space="preserve">1. වංචාවේ අන්තරාය</w:t>
      </w:r>
    </w:p>
    <w:p/>
    <w:p>
      <w:r xmlns:w="http://schemas.openxmlformats.org/wordprocessingml/2006/main">
        <w:t xml:space="preserve">2. සත්‍යයේ බලය</w:t>
      </w:r>
    </w:p>
    <w:p/>
    <w:p>
      <w:r xmlns:w="http://schemas.openxmlformats.org/wordprocessingml/2006/main">
        <w:t xml:space="preserve">1. හිතෝපදේශ 12:17-19 - ඇත්ත කතා කරන්නා හරි දේ කියයි, නමුත් බොරු සාක්ෂිකරුවෙක් වංචාව.</w:t>
      </w:r>
    </w:p>
    <w:p/>
    <w:p>
      <w:r xmlns:w="http://schemas.openxmlformats.org/wordprocessingml/2006/main">
        <w:t xml:space="preserve">2. ගීතාවලිය 25:5 - ඔබගේ සත්‍යය තුළ මා ගෙන ගොස් මට උගන්වන්න, මක්නිසාද ඔබ මාගේ ගැළවීමේ දෙවියන් වහන්සේය; ඔබ වෙනුවෙන් මම දවස පුරාම බලා සිටිමි.</w:t>
      </w:r>
    </w:p>
    <w:p/>
    <w:p>
      <w:r xmlns:w="http://schemas.openxmlformats.org/wordprocessingml/2006/main">
        <w:t xml:space="preserve">මීකා 6:13 එබැවින් මම ද ඔබට පහර දී ඔබේ පව් නිසා ඔබ පාළු කර ඔබ ලෙඩ කරන්නෙමි.</w:t>
      </w:r>
    </w:p>
    <w:p/>
    <w:p>
      <w:r xmlns:w="http://schemas.openxmlformats.org/wordprocessingml/2006/main">
        <w:t xml:space="preserve">දෙවියන් වහන්සේ පාපයට දඬුවම් කරන්නේ මිනිසුන්ව ලෙඩ කර පාළු කිරීමෙනි.</w:t>
      </w:r>
    </w:p>
    <w:p/>
    <w:p>
      <w:r xmlns:w="http://schemas.openxmlformats.org/wordprocessingml/2006/main">
        <w:t xml:space="preserve">1.දෙවියන්වහන්සේගේ විනය ජීවිතයේ අත්‍යවශ්‍ය කොටසකි</w:t>
      </w:r>
    </w:p>
    <w:p/>
    <w:p>
      <w:r xmlns:w="http://schemas.openxmlformats.org/wordprocessingml/2006/main">
        <w:t xml:space="preserve">2. පාපයේ විපාක</w:t>
      </w:r>
    </w:p>
    <w:p/>
    <w:p>
      <w:r xmlns:w="http://schemas.openxmlformats.org/wordprocessingml/2006/main">
        <w:t xml:space="preserve">1.හෙබ්‍රෙව් 12:5-11 - දෙවියන්වහන්සේ තම දරුවන්ට හික්මවීම ඔවුන්ගේ ප්‍රයෝජනය සඳහාය</w:t>
      </w:r>
    </w:p>
    <w:p/>
    <w:p>
      <w:r xmlns:w="http://schemas.openxmlformats.org/wordprocessingml/2006/main">
        <w:t xml:space="preserve">2.හිතෝපදේශ 14:12 - මිනිසෙකුට හරි යැයි පෙනෙන මාර්ගයක් ඇත, නමුත් එහි අවසානය මරණයට මාර්ගයයි.</w:t>
      </w:r>
    </w:p>
    <w:p/>
    <w:p>
      <w:r xmlns:w="http://schemas.openxmlformats.org/wordprocessingml/2006/main">
        <w:t xml:space="preserve">මීකා 6:14 ඔබ කන්න, නමුත් සෑහීමකට පත් නොවනු ඇත; ඔබේ හෙළීම ඔබ අතරේ වනු ඇත. ඔබ අල්ලා ගනු ඇත, නමුත් ගලවා නොගන්නෙහි ය; ඔබ දෙන දේ මම කඩුවට පාවා දෙන්නෙමි.</w:t>
      </w:r>
    </w:p>
    <w:p/>
    <w:p>
      <w:r xmlns:w="http://schemas.openxmlformats.org/wordprocessingml/2006/main">
        <w:t xml:space="preserve">දෙවියන් වහන්සේ අපගේ සියලු අවශ්‍යතා තෘප්තිමත් නොකරන අතර අපගේ සතුරන් විනාශ කරනු ඇත.</w:t>
      </w:r>
    </w:p>
    <w:p/>
    <w:p>
      <w:r xmlns:w="http://schemas.openxmlformats.org/wordprocessingml/2006/main">
        <w:t xml:space="preserve">1. අපේම සම්පත් ගැන පමණක් විශ්වාස නොකරන්න</w:t>
      </w:r>
    </w:p>
    <w:p/>
    <w:p>
      <w:r xmlns:w="http://schemas.openxmlformats.org/wordprocessingml/2006/main">
        <w:t xml:space="preserve">2. විපත්ති මැද විඳදරාගන්න</w:t>
      </w:r>
    </w:p>
    <w:p/>
    <w:p>
      <w:r xmlns:w="http://schemas.openxmlformats.org/wordprocessingml/2006/main">
        <w:t xml:space="preserve">1. යාකොබ් 4:13-15 -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ගීතාවලිය 16:8 - මම සමිඳාණන් වහන්සේ සැමවිටම මා ඉදිරියෙහි තැබුවෙමි: ඔහු මාගේ දකුණු පැත්තේ සිටින බැවින්, මම නොසැලී සිටින්නෙමි.</w:t>
      </w:r>
    </w:p>
    <w:p/>
    <w:p>
      <w:r xmlns:w="http://schemas.openxmlformats.org/wordprocessingml/2006/main">
        <w:t xml:space="preserve">මීකා 6:15 ඔබ වපුරන්නෙහිය, නුමුත් අස්වැන්න නෙළාගන්නෙහිය; ඔබ ඔලීව පාගා දමන්න, නමුත් ඔබ තෙල්වලින් ආලේප නොකරන්න. මිහිරි වයින්, නමුත් වයින් බොන්නේ නැත.</w:t>
      </w:r>
    </w:p>
    <w:p/>
    <w:p>
      <w:r xmlns:w="http://schemas.openxmlformats.org/wordprocessingml/2006/main">
        <w:t xml:space="preserve">වපුරන නමුත් නෙළා නොගැනීම, ඔලිව් පාගා නමුත් තෙල්වලින් ආලේප නොකිරීම, පැණිරස වයින් එබීම, නමුත් එය පානය නොකිරීම යන ප්‍රතිවිපාක ගැන මෙම ඡේදයේ සඳහන් වේ.</w:t>
      </w:r>
    </w:p>
    <w:p/>
    <w:p>
      <w:r xmlns:w="http://schemas.openxmlformats.org/wordprocessingml/2006/main">
        <w:t xml:space="preserve">1. ඇදහිල්ලේ ජීවිතයක් ගත කිරීම: අස්වැන්නේ ආශිර්වාදය</w:t>
      </w:r>
    </w:p>
    <w:p/>
    <w:p>
      <w:r xmlns:w="http://schemas.openxmlformats.org/wordprocessingml/2006/main">
        <w:t xml:space="preserve">2. බහුලත්වයේ ආශිර්වාදය සහ පූජාව</w:t>
      </w:r>
    </w:p>
    <w:p/>
    <w:p>
      <w:r xmlns:w="http://schemas.openxmlformats.org/wordprocessingml/2006/main">
        <w:t xml:space="preserve">1. ගලාති 6:7-9 - "රැවටෙන්න එපා: දෙවියන් වහන්සේ සමච්චල් කරන්නේ නැත,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2. ද්විතීය කථාව 8: 7-10 - "මක්නිසාද ඔබේ දෙවි සමිඳාණන් වහන්සේ ඔබව යහපත් දේශයකට ගෙන එයි, ජල ගංගා, උල්පත් සහ උල්පත් ඇති, නිම්නවලින් සහ කඳුකරයෙන් ගලා බසින, තිරිඟු සහ බාර්ලි දේශයක්, වැල් සහ අත්තික්කා ගස් සහ දෙළුම්, ඔලිව් ගස් සහ මී පැණි ඇති දේශයක්, ඔබ හිඟයකින් තොරව රොටි අනුභව කරන, ඔබට හිඟයක් නැති දේශයක්, ගල් යකඩ ඇති දේශයක් සහ කඳු වලින් ඔබට තඹ හාරා ගත හැකි දේශයක් ."</w:t>
      </w:r>
    </w:p>
    <w:p/>
    <w:p>
      <w:r xmlns:w="http://schemas.openxmlformats.org/wordprocessingml/2006/main">
        <w:t xml:space="preserve">මීකා 6:16 මක්නිසාද ඔම්රීගේ පනත්ද, ආහබ්ගේ වංශයේ සියලු ක්‍රියාද පිළිපදින අතර, ඔබ ඔවුන්ගේ මන්ත්‍රණ අනුව හැසිරෙන්නහුය. මම ඔබව පාළුවක් බවට පත් කරන බවත් එහි වැසියන් විහිළුවක් කරන බවත්ය.</w:t>
      </w:r>
    </w:p>
    <w:p/>
    <w:p>
      <w:r xmlns:w="http://schemas.openxmlformats.org/wordprocessingml/2006/main">
        <w:t xml:space="preserve">ඔම්රීගේ නීතිද ආහබ්ගේ වංශයේ සියලු ක්‍රියාද රක්‍ෂා කරනු ලබන අතර, මෙය සෙනඟට විනාශයට හා නින්දාවට මඟ පාදයි.</w:t>
      </w:r>
    </w:p>
    <w:p/>
    <w:p>
      <w:r xmlns:w="http://schemas.openxmlformats.org/wordprocessingml/2006/main">
        <w:t xml:space="preserve">1. අධර්මය ප්‍රතික්ෂේප කිරීම ධර්මිෂ්ඨකමට මග පාදයි</w:t>
      </w:r>
    </w:p>
    <w:p/>
    <w:p>
      <w:r xmlns:w="http://schemas.openxmlformats.org/wordprocessingml/2006/main">
        <w:t xml:space="preserve">2. ඥානවන්තව තෝරන්න, ප්රතිවිපාක නෙළාගන්න</w:t>
      </w:r>
    </w:p>
    <w:p/>
    <w:p>
      <w:r xmlns:w="http://schemas.openxmlformats.org/wordprocessingml/2006/main">
        <w:t xml:space="preserve">1. 1 කොරින්ති 15:33 - නොමඟ නොයන්න: නරක ආශ්‍රය යහපත් ගතිගුණ නරක් කරයි.</w:t>
      </w:r>
    </w:p>
    <w:p/>
    <w:p>
      <w:r xmlns:w="http://schemas.openxmlformats.org/wordprocessingml/2006/main">
        <w:t xml:space="preserve">2. හිතෝපදේශ 1:10-19 - මාගේ පුත්‍රය, පව්කාරයන් ඔබව පොළඹවන්නේ නම්, ඔවුන්ට යටත් නොවන්න.</w:t>
      </w:r>
    </w:p>
    <w:p/>
    <w:p>
      <w:r xmlns:w="http://schemas.openxmlformats.org/wordprocessingml/2006/main">
        <w:t xml:space="preserve">මීකා 7වන පරිච්ඡේදය ඊශ්‍රායලයේ අධ්‍යාත්මික හා සදාචාරාත්මක දූෂණයේ දර්ශනයක් නිරූපණය කරයි, නමුත් බලාපොරොත්තුව සහ ප්‍රතිෂ්ඨාපනය පිළිබඳ පණිවිඩයක් ද ඉදිරිපත් කරයි. පවතින දුෂ්ටකම ගැන අනාගතවක්තෘවරයාගේ විලාපය සහ දෙවියන්වහන්සේගේ විශ්වාසවන්තකම පිළිබඳ ඔහුගේ සහතිකය මෙම පරිච්ඡේදයෙන් ඉස්මතු කරයි.</w:t>
      </w:r>
    </w:p>
    <w:p/>
    <w:p>
      <w:r xmlns:w="http://schemas.openxmlformats.org/wordprocessingml/2006/main">
        <w:t xml:space="preserve">1 වන ඡේදය: ඊශ්‍රායලයේ අධ්‍යාත්මික හා සදාචාරාත්මක පිරිහීම ගැන මීකා සිය ගැඹුරු ශෝකය සහ විලාපය ප්‍රකාශ කිරීමත් සමඟ පරිච්ඡේදය ආරම්භ වේ. සමීප සබඳතා පවා පාවාදීම සහ අවිශ්වාසය මගින් සලකුණු කරන වංචාව, ප්‍රචණ්ඩත්වය සහ පීඩනයෙන් පිරුණු සමාජයක් ඔහු විස්තර කරයි (මීකා 7:1-6).</w:t>
      </w:r>
    </w:p>
    <w:p/>
    <w:p>
      <w:r xmlns:w="http://schemas.openxmlformats.org/wordprocessingml/2006/main">
        <w:t xml:space="preserve">2 වන ඡේදය: පවතින අන්ධකාරය නොතකා, මයිකා දෙවියන් වහන්සේ කෙරෙහි තම අචල විශ්වාසය ප්‍රකාශ කරයි. ඔහු තමාගේම පාපයන් පිළිගන්නා නමුත් දෙවියන් වහන්සේගේ සමාව සහ ගැලවීම පිළිබඳ ඔහුගේ බලාපොරොත්තුව තහවුරු කරයි. ඔවුන්ගේ තත්වයට ආලෝකය සහ යුක්තිය ගෙන දෙන ස්වාමින් වහන්සේ කෙරෙහි විශ්වාසය තබන ලෙස ඔහු ජනතාව දිරිමත් කරයි (මීකා 7:7-10).</w:t>
      </w:r>
    </w:p>
    <w:p/>
    <w:p>
      <w:r xmlns:w="http://schemas.openxmlformats.org/wordprocessingml/2006/main">
        <w:t xml:space="preserve">3 වන ඡේදය: මෙම පරිච්ඡේදය දෙවියන් වහන්සේගේ විශ්වාසවන්තකම සහ ඔහුගේ සෙනඟට සමාව දීමට සහ නැවත පිහිටුවීමට ඇති කැමැත්ත ඉස්මතු කරයි. ඊජිප්තුවෙන් නික්මයාම වැනි අතීතයේ දෙවියන් වහන්සේගේ බලවත් ක්‍රියා ගැන මීකා මිනිසුන්ට මතක් කර දෙන අතර, ඔහුගේ අඛණ්ඩ අනුකම්පාව සහ සමාව ගැන ඔවුන්ට සහතික කරයි. දෙවියන් වහන්සේ තම ගිවිසුම් පොරොන්දු ඉටු කරන බවටත්, ඔහුගේ සෙනඟට නැවත යථා තත්ත්වයට පත් කරන බවටත් ඔහු පොරොන්දු වෙයි (මීකා 7:11-17).</w:t>
      </w:r>
    </w:p>
    <w:p/>
    <w:p>
      <w:r xmlns:w="http://schemas.openxmlformats.org/wordprocessingml/2006/main">
        <w:t xml:space="preserve">4 වන ඡේදය: පරිච්ඡේදය අවසන් වන්නේ දෙවියන් වහන්සේගේ ශ්‍රේෂ්ඨත්වය, දයාව සහ විශ්වාසවන්තකම පිළිගනිමින් දෙවියන් වහන්සේට ප්‍රශංසා කිරීමේ යාච්ඤාවකිනි. දෙවියන් වහන්සේ තම සෙනඟ මුදවා ඔවුන්ව බහුල හා සුරක්ෂිත ස්ථානයකට ගෙන යන බවට මීකා තම විශ්වාසය ප්‍රකාශ කරයි (මීකා 7:18-20).</w:t>
      </w:r>
    </w:p>
    <w:p/>
    <w:p>
      <w:r xmlns:w="http://schemas.openxmlformats.org/wordprocessingml/2006/main">
        <w:t xml:space="preserve">සාරාංශයකින්,</w:t>
      </w:r>
    </w:p>
    <w:p>
      <w:r xmlns:w="http://schemas.openxmlformats.org/wordprocessingml/2006/main">
        <w:t xml:space="preserve">මීකා 7වන පරිච්ඡේදය ඊශ්‍රායෙලයේ අධ්‍යාත්මික හා සදාචාරමය දූෂණයේ දර්ශනයක් නිරූපණය කරන නමුත් බලාපොරොත්තුව සහ නැවත පිහිටුවීමේ පණිවිඩයක් ඉදිරිපත් කරයි.</w:t>
      </w:r>
    </w:p>
    <w:p/>
    <w:p>
      <w:r xmlns:w="http://schemas.openxmlformats.org/wordprocessingml/2006/main">
        <w:t xml:space="preserve">ඉශ්‍රායෙල්හි පවතින දුෂ්ටකම සහ සදාචාරමය පිරිහීම ගැන විලාපය.</w:t>
      </w:r>
    </w:p>
    <w:p>
      <w:r xmlns:w="http://schemas.openxmlformats.org/wordprocessingml/2006/main">
        <w:t xml:space="preserve">දෙවියන් වහන්සේගේ සමාව, ගැලවීම සහ යුක්තිය කෙරෙහි විශ්වාසය සහතික කිරීම.</w:t>
      </w:r>
    </w:p>
    <w:p>
      <w:r xmlns:w="http://schemas.openxmlformats.org/wordprocessingml/2006/main">
        <w:t xml:space="preserve">දෙවියන් වහන්සේගේ විශ්වාසවන්තකම, දයානුකම්පාව සහ නැවත පිහිටුවීමේ පොරොන්දුව අවධාරණය කරන්න.</w:t>
      </w:r>
    </w:p>
    <w:p>
      <w:r xmlns:w="http://schemas.openxmlformats.org/wordprocessingml/2006/main">
        <w:t xml:space="preserve">දෙවියන් වහන්සේගේ ශ්රේෂ්ඨත්වය, දයාව සහ විශ්වාසවන්තකම සඳහා දෙවියන් වහන්සේට ප්රශංසා කිරීමේ යාච්ඤාව.</w:t>
      </w:r>
    </w:p>
    <w:p/>
    <w:p>
      <w:r xmlns:w="http://schemas.openxmlformats.org/wordprocessingml/2006/main">
        <w:t xml:space="preserve">මීකාගේ මෙම පරිච්ඡේදය ඊශ්‍රායෙලයේ අධ්‍යාත්මික හා සදාචාරාත්මක දූෂණය ගැන විලාපයක් ඉදිරිපත් කරයි. වංචාව, ප්‍රචණ්ඩත්වය, පීඩනය සහ බිඳුණු සබඳතාවලින් සලකුණු වූ සමාජයක් ගැන මයිකා සිය බලවත් ශෝකය ප්‍රකාශ කරයි. කෙසේ වෙතත්, අන්ධකාරය මැද, මීකා දෙවියන් වහන්සේ කෙරෙහි ඔහුගේ නොසැලෙන විශ්වාසය තබා ගනී. ඔහු තමාගේම පාපයන් පිළිගන්නා නමුත් දෙවියන් වහන්සේගේ සමාව සහ ගැලවීම පිළිබඳ ඔහුගේ බලාපොරොත්තුව තහවුරු කරයි. ඔවුන්ගේ තත්වයට ආලෝකය සහ යුක්තිය ගෙන දෙන ස්වාමින් වහන්සේ කෙරෙහි විශ්වාසය තබන ලෙස මීකා ජනතාව දිරිමත් කරයි. මෙම පරිච්ඡේදය දෙවියන් වහන්සේගේ විශ්වාසවන්තකම සහ ඔහුගේ සෙනඟට සමාව දීමට සහ නැවත පිහිටුවීමට ඇති කැමැත්ත ඉස්මතු කරයි. මීකා අතීතයේ දෙවියන්වහන්සේගේ බලවත් ක්‍රියා ගැන ඔවුන්ට මතක් කර දෙන අතර ඔහුගේ අඛණ්ඩ අනුකම්පාව සහ සමාව ගැන ඔවුන්ට සහතික කරයි. දෙවියන් වහන්සේ තම ගිවිසුම් පොරොන්දු ඉටු කරන බවටත්, ඔහුගේ සෙනඟට නැවත යථා තත්ත්වයට පත් කරන බවටත් ඔහු පොරොන්දු වෙයි. පරිච්ඡේදය අවසන් වන්නේ දෙවියන්වහන්සේගේ ශ්‍රේෂ්ඨත්වය, දයාව සහ විශ්වාසවන්තකම පිළිගනිමින් ඔහුට ප්‍රශංසා කිරීමේ යාච්ඤාවකින්. දෙවියන් වහන්සේ තම සෙනඟ මුදවා ඔවුන්ව බහුල හා සුරක්ෂිත ස්ථානයකට ගෙන යන බවට මීකා තම විශ්වාසය ප්‍රකාශ කරයි. පවතින අන්ධකාරය නොතකා, මෙම පරිච්ඡේදය දෙවියන් වහන්සේගේ විශ්වාසවන්තභාවය සහ ප්‍රතිෂ්ඨාපනය සහ මිදීමේ සහතිකය අවධාරණය කරමින් බලාපොරොත්තුවේ පණිවිඩයක් ඉදිරිපත් කරයි.</w:t>
      </w:r>
    </w:p>
    <w:p/>
    <w:p>
      <w:r xmlns:w="http://schemas.openxmlformats.org/wordprocessingml/2006/main">
        <w:t xml:space="preserve">මීකා 7:1 මට දුක් වේ! මක්නිසාද ඔවුන් ග්‍රීෂ්ම ඍතුවේ පලතුරු එකතු කළ විට මම මිදි ගෙඩිවල මිදි ගෙඩි මෙන් වෙමි: කන්න පොකුරක් නැත.</w:t>
      </w:r>
    </w:p>
    <w:p/>
    <w:p>
      <w:r xmlns:w="http://schemas.openxmlformats.org/wordprocessingml/2006/main">
        <w:t xml:space="preserve">ඔහු කැමති ගිම්හාන පලතුරු එකතු කර ගැනීමට නොහැකි වීම ගැන මීකා සිය කණගාටුව ප්‍රකාශ කරයි.</w:t>
      </w:r>
    </w:p>
    <w:p/>
    <w:p>
      <w:r xmlns:w="http://schemas.openxmlformats.org/wordprocessingml/2006/main">
        <w:t xml:space="preserve">1. තෘප්තියෙන් ලැබෙන තෘප්තිය</w:t>
      </w:r>
    </w:p>
    <w:p/>
    <w:p>
      <w:r xmlns:w="http://schemas.openxmlformats.org/wordprocessingml/2006/main">
        <w:t xml:space="preserve">2. අපගේ ආශීර්වාද අස්වැන්න නෙලීමේ ප්‍රීතිය</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2. යාකොබ් 4: 13-15 -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මීකා 7:2 යහපත් මනුෂ්‍යයා පොළොවෙන් විනාශ වී ගියේය; මිනිසුන් අතරේ අවංක කිසිවෙක් නැත. ඔව්හු සෑම මනුෂ්‍යයෙකුම තම සහෝදරයා දැලකින් දඩයම් කරති.</w:t>
      </w:r>
    </w:p>
    <w:p/>
    <w:p>
      <w:r xmlns:w="http://schemas.openxmlformats.org/wordprocessingml/2006/main">
        <w:t xml:space="preserve">හොඳ අය දුෂ්ටයන් සමඟ ආදේශ කර ඇත; කිසිවෙකු විශ්වාස කළ නොහැකි අතර සෑම කෙනෙකුම හානියක් සඳහා එකිනෙකා දඩයම් කරයි.</w:t>
      </w:r>
    </w:p>
    <w:p/>
    <w:p>
      <w:r xmlns:w="http://schemas.openxmlformats.org/wordprocessingml/2006/main">
        <w:t xml:space="preserve">1. අපගේ චරිතය සම්මුතියට පත්වීමේ අනතුර</w:t>
      </w:r>
    </w:p>
    <w:p/>
    <w:p>
      <w:r xmlns:w="http://schemas.openxmlformats.org/wordprocessingml/2006/main">
        <w:t xml:space="preserve">2. ශුද්ධකම ලුහුබැඳීමේ අවශ්‍යතාවය</w:t>
      </w:r>
    </w:p>
    <w:p/>
    <w:p>
      <w:r xmlns:w="http://schemas.openxmlformats.org/wordprocessingml/2006/main">
        <w:t xml:space="preserve">1. හිතෝපදේශ 10:9 - "අවංකව ගමන් කරන තැනැත්තා ආරක්ෂිතව ගමන් කරයි, නමුත් තමාගේ මාර්ග වංක කරගන්නා සොයාගනු ඇත."</w:t>
      </w:r>
    </w:p>
    <w:p/>
    <w:p>
      <w:r xmlns:w="http://schemas.openxmlformats.org/wordprocessingml/2006/main">
        <w:t xml:space="preserve">2. ගීතාවලිය 37:27 - නපුරෙන් ඉවත් වී යහපත කරන්න; එබැවින් ඔබ සදහටම වාසය කරන්නෙහිය.</w:t>
      </w:r>
    </w:p>
    <w:p/>
    <w:p>
      <w:r xmlns:w="http://schemas.openxmlformats.org/wordprocessingml/2006/main">
        <w:t xml:space="preserve">මීකා 7:3 ඔවුන් අත් දෙකෙන්ම නපුරුකම් කරන පිණිස, කුමාරයා ඉල්ලයි, විනිශ්චයකරු විපාකයක් ඉල්ලයි. සහ ශ්රේෂ්ඨ මිනිසා, ඔහු තම දුෂ්ට ආශාව ප්රකාශ කරයි: එබැවින් ඔවුන් එය වසා දමයි.</w:t>
      </w:r>
    </w:p>
    <w:p/>
    <w:p>
      <w:r xmlns:w="http://schemas.openxmlformats.org/wordprocessingml/2006/main">
        <w:t xml:space="preserve">කුමාරයා, විනිසුරු සහ මහා පුරුෂයා යන සියල්ලෝම ත්‍යාග ඉල්ලා තම අනර්ථකාරී ආශාවන් ප්‍රකාශ කරති.</w:t>
      </w:r>
    </w:p>
    <w:p/>
    <w:p>
      <w:r xmlns:w="http://schemas.openxmlformats.org/wordprocessingml/2006/main">
        <w:t xml:space="preserve">1. පෙළඹවීමේ බලය සහ එහි බලපෑම්</w:t>
      </w:r>
    </w:p>
    <w:p/>
    <w:p>
      <w:r xmlns:w="http://schemas.openxmlformats.org/wordprocessingml/2006/main">
        <w:t xml:space="preserve">2. තණ්හාවේ අන්තරාය</w:t>
      </w:r>
    </w:p>
    <w:p/>
    <w:p>
      <w:r xmlns:w="http://schemas.openxmlformats.org/wordprocessingml/2006/main">
        <w:t xml:space="preserve">1. යාකොබ් 1:13-15 - කිසිවෙක් ඔහු පරීක්ෂාවට ලක් වූ විට, මම දෙවියන් වහන්සේ විසින් පරීක්ෂාවට ලක් කරනු ලැබේ,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හිතෝපදේශ 28:25 - කෑදර මිනිසෙක් ආරවුල් ඇති කරයි, නමුත් සමිඳාණන් වහන්සේ කෙරෙහි විශ්වාස කරන්නා පොහොසත් වනු ඇත.</w:t>
      </w:r>
    </w:p>
    <w:p/>
    <w:p>
      <w:r xmlns:w="http://schemas.openxmlformats.org/wordprocessingml/2006/main">
        <w:t xml:space="preserve">මීකා 7:4 ඔවුන්ගෙන් හොඳම දේ බ්‍රියර් එකක් වැනිය. අවංක තැනැත්තා කටු වැටකට වඩා තියුණුය. ඔබේ මුරකරුවන්ගේ දවසද ඔබේ පැමිණීමද පැමිණේ. දැන් ඔවුන්ගේ ව්‍යාකූලත්වය වනු ඇත.</w:t>
      </w:r>
    </w:p>
    <w:p/>
    <w:p>
      <w:r xmlns:w="http://schemas.openxmlformats.org/wordprocessingml/2006/main">
        <w:t xml:space="preserve">දෙවියන් වහන්සේගේ විනිශ්චය දවස ළඟදීම පැමිණෙන අතර ඔහුගේ සෙනඟ අතර ව්යාකූලත්වය හා බලාපොරොත්තු සුන්වීම ඇති කරයි.</w:t>
      </w:r>
    </w:p>
    <w:p/>
    <w:p>
      <w:r xmlns:w="http://schemas.openxmlformats.org/wordprocessingml/2006/main">
        <w:t xml:space="preserve">1. දෙවියන් වහන්සේගේ පැමිණීමේ විනිශ්චය පිළිබඳ බලාපොරොත්තුව වැලඳ ගැනීම</w:t>
      </w:r>
    </w:p>
    <w:p/>
    <w:p>
      <w:r xmlns:w="http://schemas.openxmlformats.org/wordprocessingml/2006/main">
        <w:t xml:space="preserve">2. දෙවියන්ගේ පැමිණීම බලාපොරොත්තුවෙන් සිටින විට අපි කවුද?</w:t>
      </w:r>
    </w:p>
    <w:p/>
    <w:p>
      <w:r xmlns:w="http://schemas.openxmlformats.org/wordprocessingml/2006/main">
        <w:t xml:space="preserve">1. රෝම 5:5 - බලාපොරොත්තුව ලජ්ජාවට පත් නොවේ; මන්ද, අපට දෙන ලද ශුද්ධාත්මයාණන් කරණකොටගෙන දෙවියන් වහන්සේගේ ප්‍රේමය අපගේ හදවත් තුළ වැගිරෙයි.</w:t>
      </w:r>
    </w:p>
    <w:p/>
    <w:p>
      <w:r xmlns:w="http://schemas.openxmlformats.org/wordprocessingml/2006/main">
        <w:t xml:space="preserve">2. ලූක් 21: 25-28 - සහ ඉර, සඳ සහ තරු වල ලකුණු වනු ඇත; සහ පොළොව මත ජාතීන් විපත්ති, ව්යාකූලත්වය; මුහුද සහ රළ ගර්ජන; මනුෂ්‍යයන්ගේ සිත් බිය නිසාත්, පොළොවට එන දේවල් බලාගැනීම නිසාත් ඔවුන්ව කම්පා කරවයි.</w:t>
      </w:r>
    </w:p>
    <w:p/>
    <w:p>
      <w:r xmlns:w="http://schemas.openxmlformats.org/wordprocessingml/2006/main">
        <w:t xml:space="preserve">මීකා 7:5 ඔබ මිතුරෙකු කෙරෙහි විශ්වාසය නොතබන්න, මාර්ගෝපදේශකයෙකු කෙරෙහි විශ්වාසය නොතබන්න: ඔබේ ළයෙහි වැතිර සිටින ඇයගෙන් ඔබේ මුඛයේ දොරකඩ තබාගන්න.</w:t>
      </w:r>
    </w:p>
    <w:p/>
    <w:p>
      <w:r xmlns:w="http://schemas.openxmlformats.org/wordprocessingml/2006/main">
        <w:t xml:space="preserve">මිනිසා කෙරෙහි නොව දෙවියන් වහන්සේ කෙරෙහි විශ්වාසය තබන්න.</w:t>
      </w:r>
    </w:p>
    <w:p/>
    <w:p>
      <w:r xmlns:w="http://schemas.openxmlformats.org/wordprocessingml/2006/main">
        <w:t xml:space="preserve">1: අපගේ විශ්වාසය තිබිය යුත්තේ දෙවියන් වහන්සේ කෙරෙහි මිස අපගේම ශක්තිය මත හෝ අන් අයගේ ශක්තිය මත නොවේ.</w:t>
      </w:r>
    </w:p>
    <w:p/>
    <w:p>
      <w:r xmlns:w="http://schemas.openxmlformats.org/wordprocessingml/2006/main">
        <w:t xml:space="preserve">2: අප විශ්වාස කරන අය ගැන අප සැලකිලිමත් විය යුතු අතර අපට සමීපතමයන් ඇතුළුව කිසිවෙකු කෙරෙහි ඕනෑවට වඩා විශ්වාසය නොතැබිය යුතුය.</w:t>
      </w:r>
    </w:p>
    <w:p/>
    <w:p>
      <w:r xmlns:w="http://schemas.openxmlformats.org/wordprocessingml/2006/main">
        <w:t xml:space="preserve">1: හිතෝපදේශ 3: 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26: 3-4 - ඔබ ඔහු කෙරෙහි විශ්වාසය තබන බැවින්, ඔබ කෙරෙහි සිත තබා ඇති ඔහුව ඔබ පරිපූර්ණ සමාදානයෙන් තබනු ඇත. ඔබ සදහටම සමිඳාණන් වහන්සේ කෙරෙහි විශ්වාස කරන්න; මක්නිසාද ස්වාමීන් වන යෙහෝවා තුළ සදාකාලික ශක්තිය ඇත.</w:t>
      </w:r>
    </w:p>
    <w:p/>
    <w:p>
      <w:r xmlns:w="http://schemas.openxmlformats.org/wordprocessingml/2006/main">
        <w:t xml:space="preserve">මීකා 7:6 මක්නිසාද පුත්‍රයා පියාට අගෞරව කරයි, දුව ඇගේ මවට විරුද්ධවද ලේලිය තම නැන්දම්මාට විරුද්ධවද නැඟී සිටියි. මිනිසෙකුගේ සතුරෝ ඔහුගේම ගෙදර මිනිසුන්ය.</w:t>
      </w:r>
    </w:p>
    <w:p/>
    <w:p>
      <w:r xmlns:w="http://schemas.openxmlformats.org/wordprocessingml/2006/main">
        <w:t xml:space="preserve">ස්වාමින් වහන්සේ අපගේ අභ්‍යන්තර ගැටුම් ගැන දන්නා අතර අපගේ පවුල්වලට අගෞරව කිරීමට එරෙහිව අපට අනතුරු අඟවයි.</w:t>
      </w:r>
    </w:p>
    <w:p/>
    <w:p>
      <w:r xmlns:w="http://schemas.openxmlformats.org/wordprocessingml/2006/main">
        <w:t xml:space="preserve">1. ගෞරවයේ බලය: අපගේ පවුල්වලට අගෞරව කිරීමට එරෙහිව ස්වාමීන්ගේ අනතුරු ඇඟවීම</w:t>
      </w:r>
    </w:p>
    <w:p/>
    <w:p>
      <w:r xmlns:w="http://schemas.openxmlformats.org/wordprocessingml/2006/main">
        <w:t xml:space="preserve">2. අපගේ නිවෙස් තුළ සාමය සහ එකමුතුකම සොයාගැනීම: ස්වාමින්වහන්සේගේ අණ පිළිපැදීම</w:t>
      </w:r>
    </w:p>
    <w:p/>
    <w:p>
      <w:r xmlns:w="http://schemas.openxmlformats.org/wordprocessingml/2006/main">
        <w:t xml:space="preserve">1. එපීස 6:2-3 - ඔබේ පියාට සහ මවට ගෞරව කරන්න, එය පොරොන්දුවක් සහිත පළමු ආඥාව වන අතර, එය ඔබට හොඳින් සිදුවනු ඇත, එවිට ඔබට පොළොව මත දිගු ආයු කාලයක් ලැබෙනු ඇත.</w:t>
      </w:r>
    </w:p>
    <w:p/>
    <w:p>
      <w:r xmlns:w="http://schemas.openxmlformats.org/wordprocessingml/2006/main">
        <w:t xml:space="preserve">2. හිතෝපදේශ 3: 1-2 - මාගේ පුත්‍රය, මාගේ ඉගැන්වීම අමතක නොකරන්න, නමුත් මාගේ ආඥා ඔබේ හදවතේ තබා ගන්න, මක්නිසාද ඒවා ඔබේ ජීවිතය වසර ගණනාවක් දිගු කර ඔබට සමෘද්ධිය ගෙන එයි.</w:t>
      </w:r>
    </w:p>
    <w:p/>
    <w:p>
      <w:r xmlns:w="http://schemas.openxmlformats.org/wordprocessingml/2006/main">
        <w:t xml:space="preserve">මීකා 7:7 එබැවින් මම සමිඳාණන් වහන්සේ දෙස බලන්නෙමි; මම මාගේ ගැළවීමේ දෙවියන් වහන්සේ එනතුරු බලා සිටිමි: මාගේ දෙවියන් වහන්සේ මට සවන් දෙනු ඇත.</w:t>
      </w:r>
    </w:p>
    <w:p/>
    <w:p>
      <w:r xmlns:w="http://schemas.openxmlformats.org/wordprocessingml/2006/main">
        <w:t xml:space="preserve">මෙම ඡේදය දෙවියන් වහන්සේ දෙස බලන අයට ගැළවීම ලබා දීමේ විශ්වාසවන්තකම ගැන කථා කරයි.</w:t>
      </w:r>
    </w:p>
    <w:p/>
    <w:p>
      <w:r xmlns:w="http://schemas.openxmlformats.org/wordprocessingml/2006/main">
        <w:t xml:space="preserve">1. "දෙවියන් වහන්සේ ඔබට සවන් දෙනු ඇත: සමිඳාණන් වහන්සේගේ විශ්වාසවන්තකම"</w:t>
      </w:r>
    </w:p>
    <w:p/>
    <w:p>
      <w:r xmlns:w="http://schemas.openxmlformats.org/wordprocessingml/2006/main">
        <w:t xml:space="preserve">2. "ගැලවීමේ දෙවියන් වහන්සේ කෙරෙහි බලා සිටීම"</w:t>
      </w:r>
    </w:p>
    <w:p/>
    <w:p>
      <w:r xmlns:w="http://schemas.openxmlformats.org/wordprocessingml/2006/main">
        <w:t xml:space="preserve">1.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යෙසායා 30:18 - එබැවින් සමිඳාණන් වහන්සේ ඔබට කරුණාව දැක්වීමට බලා සිටින අතර, එබැවින් ඔබට දයාව පෙන්වීමට ඔහු උසස් කරයි. මක්නිසාද සමිඳාණන් වහන්සේ යුක්තිසහගත දෙවි කෙනෙකි. ඔහු එනතුරු බලා සිටින සියල්ලෝ භාග්‍යවන්තයෝය.</w:t>
      </w:r>
    </w:p>
    <w:p/>
    <w:p>
      <w:r xmlns:w="http://schemas.openxmlformats.org/wordprocessingml/2006/main">
        <w:t xml:space="preserve">මීකා 7:8 මාගේ සතුරා, මට විරුද්ධව ප්‍රීති නොවන්න; මා වැටෙන විට මම නැගිටින්නෙමි. මා අන්ධකාරයේ හිඳින විට සමිඳාණන් වහන්සේ මට ආලෝකයක් වන සේක.</w:t>
      </w:r>
    </w:p>
    <w:p/>
    <w:p>
      <w:r xmlns:w="http://schemas.openxmlformats.org/wordprocessingml/2006/main">
        <w:t xml:space="preserve">දුෂ්කර කාලවලදී දෙවියන් වහන්සේ සපයන බලාපොරොත්තුව සහ ශක්තිය ගැන මෙම ඡේදය කථා කරයි.</w:t>
      </w:r>
    </w:p>
    <w:p/>
    <w:p>
      <w:r xmlns:w="http://schemas.openxmlformats.org/wordprocessingml/2006/main">
        <w:t xml:space="preserve">1: "දෙවියන් වහන්සේ කෙරෙහි විශ්වාස කරන්න - ඔහු අඳුරු කාලවලදී අපගේ ආලෝකය වනු ඇත"</w:t>
      </w:r>
    </w:p>
    <w:p/>
    <w:p>
      <w:r xmlns:w="http://schemas.openxmlformats.org/wordprocessingml/2006/main">
        <w:t xml:space="preserve">2: "අභියෝගකාරී අවස්ථාවන්හිදී දෙවියන් වහන්සේගේ සැනසීම"</w:t>
      </w:r>
    </w:p>
    <w:p/>
    <w:p>
      <w:r xmlns:w="http://schemas.openxmlformats.org/wordprocessingml/2006/main">
        <w:t xml:space="preserve">1: යෙසායා 9: 2 - "අන්ධකාරයේ ගමන් කළ සෙනඟ මහත් ආලෝකයක් දුටුවෝය: මරණයේ සෙවනැල්ල ඇති දේශයේ වාසය කරන්නන් මත ආලෝකය බැබළේ."</w:t>
      </w:r>
    </w:p>
    <w:p/>
    <w:p>
      <w:r xmlns:w="http://schemas.openxmlformats.org/wordprocessingml/2006/main">
        <w:t xml:space="preserve">2: ගීතාවලිය 23:4 - "එසේය, මම මරණයේ සෙවනැල්ලේ මිටියාවත හරහා ගමන් කළත්, මම කිසි නපුරකට බිය නොවෙමි. මක්නිසාද ඔබ මා සමඟය; ඔබගේ සැරයටිය සහ සැරයටිය ඔවුන් මා සනසයි."</w:t>
      </w:r>
    </w:p>
    <w:p/>
    <w:p>
      <w:r xmlns:w="http://schemas.openxmlformats.org/wordprocessingml/2006/main">
        <w:t xml:space="preserve">මීකා 7:9 මම සමිඳාණන් වහන්සේට විරුද්ධ ව පව් කළ බැවින්, මම උන් වහන්සේ මට විරුද්ධ ව පව් කළ බැවින්, උන් වහන්සේ මට විනිශ්චය කරන තුරු, උන් වහන්සේ මා ආලෝකයට ගෙන එනු ඇත, මම උන් වහන්සේගේ ධර්මිෂ්ඨකම දකිමි.</w:t>
      </w:r>
    </w:p>
    <w:p/>
    <w:p>
      <w:r xmlns:w="http://schemas.openxmlformats.org/wordprocessingml/2006/main">
        <w:t xml:space="preserve">දෙවියන් වහන්සේ ඔහුට විරුද්ධව පව් කරන අයට සමාව දී ඔහුගේ ධර්මිෂ්ඨකම දැකීමට ආලෝකයට ගෙන එනු ඇත.</w:t>
      </w:r>
    </w:p>
    <w:p/>
    <w:p>
      <w:r xmlns:w="http://schemas.openxmlformats.org/wordprocessingml/2006/main">
        <w:t xml:space="preserve">1. දෙවියන් වහන්සේගේ සමාව දීම - අප ඔහු වෙතට හැරුනහොත් අපගේ වැරදි වලට සමාව දීමට ඔහු සැමවිටම කැමැත්තෙන් සිටින ආකාරය.</w:t>
      </w:r>
    </w:p>
    <w:p/>
    <w:p>
      <w:r xmlns:w="http://schemas.openxmlformats.org/wordprocessingml/2006/main">
        <w:t xml:space="preserve">2. ස්වාමින් වහන්සේගේ උදහස දරා සිටීම - අපගේ පාපවල විපාක හඳුනාගෙන ස්වාමින් වහන්සේගෙන් සමාව පැතීම.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රෝම 5:8-9 - "නමුත් දෙවියන්වහන්සේ අප කෙරෙහි උන්වහන්සේගේ ප්‍රේමය ප්‍රශංසා කරනසේක, අප පව්කාරයන්ව සිටියදීම ක්‍රිස්තුස්වහන්සේ අප උදෙසා මිය ගියසේක. ඊටත් වඩා බොහෝ සෙයින්, ඔහුගේ රුධිරයෙන් දැන් ධර්මිෂ්ඨ කරනු ලැබ, අප උදහසින් ගැළවෙනු ඇත. ඔහුව."</w:t>
      </w:r>
    </w:p>
    <w:p/>
    <w:p>
      <w:r xmlns:w="http://schemas.openxmlformats.org/wordprocessingml/2006/main">
        <w:t xml:space="preserve">මීකා 7:10 එවිට මාගේ සතුරා වන ඈ එය දැක: නුඹේ දෙවි සමිඳාණන් වහන්සේ කොහිදැයි මට කී ඈ ලජ්ජාවෙන් වැසී යනු ඇත. මාගේ ඇස් ඇය දෙස බලයි.</w:t>
      </w:r>
    </w:p>
    <w:p/>
    <w:p>
      <w:r xmlns:w="http://schemas.openxmlformats.org/wordprocessingml/2006/main">
        <w:t xml:space="preserve">සමිඳාණන් වහන්සේගේ සතුරෝ සමිඳාණන් වහන්සේගේ බලය දුටු විට ලැජ්ජාවට පත් වෙති, වීථියේ මඩ මෙන් පාගා දමති.</w:t>
      </w:r>
    </w:p>
    <w:p/>
    <w:p>
      <w:r xmlns:w="http://schemas.openxmlformats.org/wordprocessingml/2006/main">
        <w:t xml:space="preserve">1. ස්වාමින්වහන්සේගේ බලය සහ මහිමය: දෙවියන්වහන්සේගේ සතුරන් ලජ්ජාවට පත්වන ආකාරය</w:t>
      </w:r>
    </w:p>
    <w:p/>
    <w:p>
      <w:r xmlns:w="http://schemas.openxmlformats.org/wordprocessingml/2006/main">
        <w:t xml:space="preserve">2. ඇදහිල්ලේ ශක්තිය: ස්වාමින් වහන්සේ දැනගැනීම සැමවිටම පාලනය වේ</w:t>
      </w:r>
    </w:p>
    <w:p/>
    <w:p>
      <w:r xmlns:w="http://schemas.openxmlformats.org/wordprocessingml/2006/main">
        <w:t xml:space="preserve">1. ගීතාවලිය 68:1 - "දෙවියන් වහන්සේ නැඟිටිත්වා, ඔහුගේ සතුරන් විසිරී යනු ඇත. ඔහුට වෛර කරන්නන් ද ඔහු ඉදිරියෙන් පලා යයි."</w:t>
      </w:r>
    </w:p>
    <w:p/>
    <w:p>
      <w:r xmlns:w="http://schemas.openxmlformats.org/wordprocessingml/2006/main">
        <w:t xml:space="preserve">2. යෙසායා 66:14 - "ඔබ මෙය දකින විට ඔබේ සිත ප්‍රීති වන්නේය, ඔබේ ඇට ඔසු පැළෑටියක් මෙන් සශ්‍රීක වන්නේය. සමිඳාණන් වහන්සේගේ හස්තය ඔහුගේ සේවකයන් කෙරෙහි ද ඔහුගේ කෝපය ඔහුගේ සතුරන් කෙරෙහි ද ප්‍රකට වනු ඇත."</w:t>
      </w:r>
    </w:p>
    <w:p/>
    <w:p>
      <w:r xmlns:w="http://schemas.openxmlformats.org/wordprocessingml/2006/main">
        <w:t xml:space="preserve">මීකා 7:11 ඔබේ පවුරු ගොඩනඟන දවසේදී, ඒ දවසේදී නියෝගය බොහෝ දුරස් වනු ඇත.</w:t>
      </w:r>
    </w:p>
    <w:p/>
    <w:p>
      <w:r xmlns:w="http://schemas.openxmlformats.org/wordprocessingml/2006/main">
        <w:t xml:space="preserve">දෙවියන් වහන්සේගේ පවුරු ගොඩනඟන දවස සියලු අණපනත් ඉවත් කරන දවසයි.</w:t>
      </w:r>
    </w:p>
    <w:p/>
    <w:p>
      <w:r xmlns:w="http://schemas.openxmlformats.org/wordprocessingml/2006/main">
        <w:t xml:space="preserve">1. දෙවියන් වහන්සේගේ කරුණාව උතුරා යයි: දෙවියන් වහන්සේගේ බහුලත්වයෙන් ජීවිතය ගත කිරීම</w:t>
      </w:r>
    </w:p>
    <w:p/>
    <w:p>
      <w:r xmlns:w="http://schemas.openxmlformats.org/wordprocessingml/2006/main">
        <w:t xml:space="preserve">2. දෙවියන්ගේ පොරොන්දු මත රඳා සිටීම: බියෙන් නිදහස් වීම</w:t>
      </w:r>
    </w:p>
    <w:p/>
    <w:p>
      <w:r xmlns:w="http://schemas.openxmlformats.org/wordprocessingml/2006/main">
        <w:t xml:space="preserve">1. ගීතාවලිය 118:22 - "ඉදි කරන්නන් ප්‍රතික්ෂේප කළ ගල මුල් ගල වී ඇත."</w:t>
      </w:r>
    </w:p>
    <w:p/>
    <w:p>
      <w:r xmlns:w="http://schemas.openxmlformats.org/wordprocessingml/2006/main">
        <w:t xml:space="preserve">2. යෙසායා 48:17-18 - "ස්වාමීන් වහන්සේ මෙසේ වදාරන සේක-- ඉශ්‍රායෙල්ගේ ශුද්ධ තැනැත්තා වන ඔබේ මිදුම්කරුවා: "මම ඔබේ දෙවි සමිඳාණන් වහන්සේ වෙමි. ඔබ යා යුතුයි. ඔබ මාගේ ආඥා පිළිපැද්දා නම්, ඔබේ සමාදානය ගංගාවක් මෙන්ද ඔබේ ධර්මිෂ්ඨකම මුහුදේ රළ මෙන්ද වන්නේය.”</w:t>
      </w:r>
    </w:p>
    <w:p/>
    <w:p>
      <w:r xmlns:w="http://schemas.openxmlformats.org/wordprocessingml/2006/main">
        <w:t xml:space="preserve">මීකා 7:12 ඒ දවසේදීත් ඔහු ඇසිරියාවෙන්ද, බලකොටුවලින් වට වූ නගරවලින්ද, බලකොටුවේ සිට ගංගාව දක්වාද, මුහුදෙන් මුහුදටද, කන්දෙන් කන්දටද ඔබ වෙතට පැමිණෙන්නේය.</w:t>
      </w:r>
    </w:p>
    <w:p/>
    <w:p>
      <w:r xmlns:w="http://schemas.openxmlformats.org/wordprocessingml/2006/main">
        <w:t xml:space="preserve">සමිඳාණන් වහන්සේගේ දවසේදී, ඇසිරියාවෙන්, බලකොටුවලින් යුත් නගරවලින්, බලකොටුවලින්, ගංගාවලින්, මුහුදෙන්, කඳුවලින්, මිනිසුන් ඔහු වෙතට ගලා එනු ඇත.</w:t>
      </w:r>
    </w:p>
    <w:p/>
    <w:p>
      <w:r xmlns:w="http://schemas.openxmlformats.org/wordprocessingml/2006/main">
        <w:t xml:space="preserve">1. දෙවියන් වහන්සේගේ ආරක්ෂාව පිළිබඳ පොරොන්දුව: ස්වාමින් වහන්සේ තුළ රැකවරණය සොයා ගැනීම</w:t>
      </w:r>
    </w:p>
    <w:p/>
    <w:p>
      <w:r xmlns:w="http://schemas.openxmlformats.org/wordprocessingml/2006/main">
        <w:t xml:space="preserve">2. දෙවියන් වහන්සේගේ ප්‍රේමයේ විශ්වීයත්වය: සියලු මිනිසුන් වෙත ළඟා වීම</w:t>
      </w:r>
    </w:p>
    <w:p/>
    <w:p>
      <w:r xmlns:w="http://schemas.openxmlformats.org/wordprocessingml/2006/main">
        <w:t xml:space="preserve">1. යෙසායා 43:1-3 - "එහෙත්, යාකොබ්, නුඹ මැවූ, ඉශ්‍රායෙල්, නුඹ මැවූ ස්වාමීන්වහන්සේ දැන් මෙසේ වදාරන සේක: බිය නොවන්න, මක්නිසාද මම ඔබව මුදවාගත්තෙමි; මම නුඹට නම කියා කීවෙමි. ඔබ මගේ ය, ඔබ ජලය හරහා යන විට, මම ඔබ සමඟ සිටිමි, ගංගා හරහා, ඔවුන් ඔබව යටපත් නොකරනු ඇත, ඔබ ගින්නෙන් ගමන් කරන විට ඔබ නොදැවෙන්නේය, ගිනිදැල් ඔබව දවාලන්නේ නැත, මන්ද මමය. ඔබේ දෙවි සමිඳාණන් වහන්සේ, ඉශ්රායෙල්ගේ ශුද්ධ තැනැත්තා, ඔබේ ගැළවුම්කාරයා.</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මීකා 7:13 නුමුත් දේශය එහි වාසය කරන්නන් නිසා ඔවුන්ගේ ක්‍රියාවල ඵලය නිසා පාළු වන්නේය.</w:t>
      </w:r>
    </w:p>
    <w:p/>
    <w:p>
      <w:r xmlns:w="http://schemas.openxmlformats.org/wordprocessingml/2006/main">
        <w:t xml:space="preserve">මිනිසුන්ගේ ක්‍රියා නිසා භූමිය පාළු වනු ඇත.</w:t>
      </w:r>
    </w:p>
    <w:p/>
    <w:p>
      <w:r xmlns:w="http://schemas.openxmlformats.org/wordprocessingml/2006/main">
        <w:t xml:space="preserve">1: දෙවියන් වහන්සේ නපුර කරන්නන් විනිශ්චය කරනු ඇත.</w:t>
      </w:r>
    </w:p>
    <w:p/>
    <w:p>
      <w:r xmlns:w="http://schemas.openxmlformats.org/wordprocessingml/2006/main">
        <w:t xml:space="preserve">2: අප උත්සාහ කළ යුත්තේ යහපත් ක්‍රියා කිරීමට සහ අන් අයට හානි නොකිරීමට ය.</w:t>
      </w:r>
    </w:p>
    <w:p/>
    <w:p>
      <w:r xmlns:w="http://schemas.openxmlformats.org/wordprocessingml/2006/main">
        <w:t xml:space="preserve">1: රෝම 2: 6-8 - දෙවියන් වහන්සේ සෑම කෙනෙකුටම ඔහුගේ ක්‍රියාවන් අනුව විපාක දෙනු ඇත.</w:t>
      </w:r>
    </w:p>
    <w:p/>
    <w:p>
      <w:r xmlns:w="http://schemas.openxmlformats.org/wordprocessingml/2006/main">
        <w:t xml:space="preserve">2: මතෙව් 7:12 - අන් අය ඔබට කරනවාට ඔබ කැමති ආකාරයටම ඔවුන්ට කරන්න.</w:t>
      </w:r>
    </w:p>
    <w:p/>
    <w:p>
      <w:r xmlns:w="http://schemas.openxmlformats.org/wordprocessingml/2006/main">
        <w:t xml:space="preserve">මීකා 7:14 කර්මෙල් මැද වනයේ හුදකලාව වාසය කරන ඔබේ උරුමයේ රැළ වන ඔබේ සැරයටියෙන් ඔබේ සෙනඟට පෝෂණය කළ මැනව.</w:t>
      </w:r>
    </w:p>
    <w:p/>
    <w:p>
      <w:r xmlns:w="http://schemas.openxmlformats.org/wordprocessingml/2006/main">
        <w:t xml:space="preserve">දෙවියන් වහන්සේ තම සෙනඟට ඔවුන්ගේ උරුමයේ රැළ රැකබලා ගන්නා ලෙස අණ කරන අතර, පැරණි දිනවල මෙන් බාෂාන්, ගිලියද් සහ කර්මෙල්හි පෝෂණය කිරීමට ඔවුන්ට ඉඩ සලසයි.</w:t>
      </w:r>
    </w:p>
    <w:p/>
    <w:p>
      <w:r xmlns:w="http://schemas.openxmlformats.org/wordprocessingml/2006/main">
        <w:t xml:space="preserve">1. "අපගේ උරුමයට ආදරය කිරීම: දෙවියන් වහන්සේගේ රැළ රැකබලා ගැනීමේ වගකීම"</w:t>
      </w:r>
    </w:p>
    <w:p/>
    <w:p>
      <w:r xmlns:w="http://schemas.openxmlformats.org/wordprocessingml/2006/main">
        <w:t xml:space="preserve">2. "රැළ පෝෂණය කිරීමේ ආශිර්වාදය: දෙවියන්ගේ තෑගි ආරක්ෂා කිරීම."</w:t>
      </w:r>
    </w:p>
    <w:p/>
    <w:p>
      <w:r xmlns:w="http://schemas.openxmlformats.org/wordprocessingml/2006/main">
        <w:t xml:space="preserve">1. යොහන් 10:11-15 "මම යහපත් එඬේරා වෙමි. යහපත් එඬේරා බැටළුවන් උදෙසා තම ජීවිතය පූජා කරයි.</w:t>
      </w:r>
    </w:p>
    <w:p/>
    <w:p>
      <w:r xmlns:w="http://schemas.openxmlformats.org/wordprocessingml/2006/main">
        <w:t xml:space="preserve">12 එඬේරෙකු නොවන කුලීකාරයා, බැටළුවන් අයිති නැති, වෘකයා එන බව දැක, බැටළුවන් අත්හැර පලා යයි, වෘකයා ඔවුන් උදුරා විසිර යයි.</w:t>
      </w:r>
    </w:p>
    <w:p/>
    <w:p>
      <w:r xmlns:w="http://schemas.openxmlformats.org/wordprocessingml/2006/main">
        <w:t xml:space="preserve">13 ඔහු කුලී වැඩ කරන නිසාත්, බැටළුවන් ගැන කිසි සැලකිල්ලක් නොදක්වන නිසාත් ඔහු පලා යයි.</w:t>
      </w:r>
    </w:p>
    <w:p/>
    <w:p>
      <w:r xmlns:w="http://schemas.openxmlformats.org/wordprocessingml/2006/main">
        <w:t xml:space="preserve">14 මම යහපත් එඬේරා වෙමි. මම මගේම බව දනිමි, මගේම අය මා ද දනිමි,</w:t>
      </w:r>
    </w:p>
    <w:p/>
    <w:p>
      <w:r xmlns:w="http://schemas.openxmlformats.org/wordprocessingml/2006/main">
        <w:t xml:space="preserve">15 පියාණන් වහන්සේ මා හඳුනන්නාක් මෙන් ද මම පියාණන් වහන්සේ ද හඳුනමි; මම බැටළුවන් උදෙසා මාගේ ජීවිතය පූජා කරමි."</w:t>
      </w:r>
    </w:p>
    <w:p/>
    <w:p>
      <w:r xmlns:w="http://schemas.openxmlformats.org/wordprocessingml/2006/main">
        <w:t xml:space="preserve">2. යෙසායා 40:11 "ඔහු එඬේරෙකු මෙන් තම බැටළු රැළ බලාගන්නේය; බැටළු පැටවුන් තම තුරුලෙහි රැස්කරගන්නේය; උන්ව තම ළයෙහි උසුලාගෙන, පැටවුන් සමඟ මෘදු ලෙස මෙහෙයවන්නේය."</w:t>
      </w:r>
    </w:p>
    <w:p/>
    <w:p>
      <w:r xmlns:w="http://schemas.openxmlformats.org/wordprocessingml/2006/main">
        <w:t xml:space="preserve">මීකා 7:15 ඔබ මිසර දේශයෙන් පිටතට එන දවස්වලට අනුව මම ඔහුට පුදුම දේවල් පෙන්වන්නෙමි.</w:t>
      </w:r>
    </w:p>
    <w:p/>
    <w:p>
      <w:r xmlns:w="http://schemas.openxmlformats.org/wordprocessingml/2006/main">
        <w:t xml:space="preserve">දෙවියන් වහන්සේ තම සෙනඟ මිසරයෙන් නික්ම යන දවස්වලට අනුව පුදුම දේවල් පෙන්වයි.</w:t>
      </w:r>
    </w:p>
    <w:p/>
    <w:p>
      <w:r xmlns:w="http://schemas.openxmlformats.org/wordprocessingml/2006/main">
        <w:t xml:space="preserve">1. තම සෙනඟ සඳහා දෙවියන්වහන්සේගේ පුදුමාකාර සැපයුම</w:t>
      </w:r>
    </w:p>
    <w:p/>
    <w:p>
      <w:r xmlns:w="http://schemas.openxmlformats.org/wordprocessingml/2006/main">
        <w:t xml:space="preserve">2. දෙවියන්ගේ විශ්වාසවන්තකමේ බලය</w:t>
      </w:r>
    </w:p>
    <w:p/>
    <w:p>
      <w:r xmlns:w="http://schemas.openxmlformats.org/wordprocessingml/2006/main">
        <w:t xml:space="preserve">1. නික්මයාම 13:17-18 - පාරාවෝ සෙනඟට යන්නට ඉඩ හැරිය විට, දෙවියන් වහන්සේ ඔවුන්ව පිලිස්ති දේශය හරහා ගමන් කළේ නැත, නමුත් එය කෙටි විය. මක්නිසාද දෙවියන් වහන්සේ පැවසුවේ, "ඔවුන් යුද්ධයට මුහුණ දුන්නොත්, ඔවුන්ගේ මනස වෙනස් කර ඊජිප්තුවට ආපසු යා හැකි 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මීකා 7:16 ජාතීහු දැක ඔවුන්ගේ සියලු බලයෙන් විමතියට පත් වන්නෝ ය: ඔව්හු කට පිට අත තබති, ඔවුන්ගේ කන් බිහිරි වනු ඇත.</w:t>
      </w:r>
    </w:p>
    <w:p/>
    <w:p>
      <w:r xmlns:w="http://schemas.openxmlformats.org/wordprocessingml/2006/main">
        <w:t xml:space="preserve">ජාතීන් ඔවුන්ගේම බලය ගැන කම්පාවට පත් වන අතර ඔවුන්ගේම නොවැදගත්කම වටහා ගන්නා විට නිහඬ වනු ඇත.</w:t>
      </w:r>
    </w:p>
    <w:p/>
    <w:p>
      <w:r xmlns:w="http://schemas.openxmlformats.org/wordprocessingml/2006/main">
        <w:t xml:space="preserve">1. නිහතමානිකම තුළින් උඩඟුකම ජය ගැනීම</w:t>
      </w:r>
    </w:p>
    <w:p/>
    <w:p>
      <w:r xmlns:w="http://schemas.openxmlformats.org/wordprocessingml/2006/main">
        <w:t xml:space="preserve">2. නිශ්ශබ්දතාවයේ බලය</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ගීතාවලිය 46:10 - "නිශ්චලව සිටින්න, මම දෙවියන් වහන්සේ බව දැනගන්න."</w:t>
      </w:r>
    </w:p>
    <w:p/>
    <w:p>
      <w:r xmlns:w="http://schemas.openxmlformats.org/wordprocessingml/2006/main">
        <w:t xml:space="preserve">මීකා 7:17 ඔව්හු සර්පයෙකු මෙන් ධූලි ලෙව කන්නෝය, පොළොවේ පණුවන් මෙන් ඔවුන්ගේ සිදුරුවලින් ඉවතට යන්නෝය: ඔව්හු අපගේ දෙවිවූ ස්වාමීන්වහන්සේට භය වන්නෝය, ඔබ නිසා භය වන්නෝය.</w:t>
      </w:r>
    </w:p>
    <w:p/>
    <w:p>
      <w:r xmlns:w="http://schemas.openxmlformats.org/wordprocessingml/2006/main">
        <w:t xml:space="preserve">මිනිසුන් සමිඳාණන් වහන්සේගේ බලයෙන් යටහත් පහත් වී, උන් වහන්සේට භය වී, ඔවුන්ගේ පව්කාර මාර්ගවලින් ඉවතට හැරෙනු ඇත.</w:t>
      </w:r>
    </w:p>
    <w:p/>
    <w:p>
      <w:r xmlns:w="http://schemas.openxmlformats.org/wordprocessingml/2006/main">
        <w:t xml:space="preserve">1. දෙවියන් වහන්සේ අපගේ ගෞරවය හා ගෞරවය ලැබිය යුතුය</w:t>
      </w:r>
    </w:p>
    <w:p/>
    <w:p>
      <w:r xmlns:w="http://schemas.openxmlformats.org/wordprocessingml/2006/main">
        <w:t xml:space="preserve">2. දෙවියන් වහන්සේගේ කැමැත්තට අනුකූලව බියේ බලය</w:t>
      </w:r>
    </w:p>
    <w:p/>
    <w:p>
      <w:r xmlns:w="http://schemas.openxmlformats.org/wordprocessingml/2006/main">
        <w:t xml:space="preserve">1. ගීතාවලිය 72:9 පාළුකරයේ වාසය කරන්නෝ උන්වහන්සේ ඉදිරියෙහි වැඳ වැටෙනු ඇත, ඔහුගේ සතුරන් දූවිලි ලෙවකනු ඇත.</w:t>
      </w:r>
    </w:p>
    <w:p/>
    <w:p>
      <w:r xmlns:w="http://schemas.openxmlformats.org/wordprocessingml/2006/main">
        <w:t xml:space="preserve">2. යෙසායා 25:9 ඒ දවසේදී කියනු ලබන්නේ, බලන්න, මේ අපේ දෙවියන් වහන්සේ අපව ගළවන පිණිස අප බලා සිටි සේක. අප බලා සිටි සමිඳාණන් වහන්සේ මේ ය. උන් වහන්සේගේ ගැළවීම ගැන ප්‍රීති වී ප්‍රීති වෙමු.</w:t>
      </w:r>
    </w:p>
    <w:p/>
    <w:p>
      <w:r xmlns:w="http://schemas.openxmlformats.org/wordprocessingml/2006/main">
        <w:t xml:space="preserve">මීකා 7:18 අයුතුකමට සමාව දෙන, තම උරුමයේ ඉතිරිව සිටින අයගේ වැරදිවලින් පහ කරන, ඔබ හා සමාන දෙවි කෙනෙක් කවුද? ඔහු දයාවට ප්‍රිය වන බැවින් සදහටම උදහස තබා නොගනියි.</w:t>
      </w:r>
    </w:p>
    <w:p/>
    <w:p>
      <w:r xmlns:w="http://schemas.openxmlformats.org/wordprocessingml/2006/main">
        <w:t xml:space="preserve">දෙවියන් වහන්සේ අද්විතීය ය, අයුතුකම්වලට සමාව දෙන අතර උන් වහන්සේ සමඟ රැඳී සිටින අයගේ වැරදි පසුකර යයි. ඔහු දයාව පෙන්වීමෙන් සතුටක් ලබන නිසා, ඔහු සදහටම ඔහුගේ කෝපය රඳවා නොගනී.</w:t>
      </w:r>
    </w:p>
    <w:p/>
    <w:p>
      <w:r xmlns:w="http://schemas.openxmlformats.org/wordprocessingml/2006/main">
        <w:t xml:space="preserve">1. දෙවියන්ගේ දයාවේ සුවිශේෂත්වය</w:t>
      </w:r>
    </w:p>
    <w:p/>
    <w:p>
      <w:r xmlns:w="http://schemas.openxmlformats.org/wordprocessingml/2006/main">
        <w:t xml:space="preserve">2. දෙවියන්ගේ නිමක් නැති සමාව</w:t>
      </w:r>
    </w:p>
    <w:p/>
    <w:p>
      <w:r xmlns:w="http://schemas.openxmlformats.org/wordprocessingml/2006/main">
        <w:t xml:space="preserve">1. ගීතාවලිය 103:11-14 - මක්නිසාද අහස පොළොවට ඉහළින් කොතරම් උසස්ද, ඔහුට ගරුබිය දක්වන අය කෙරෙහි ඔහුගේ ස්ථිර ප්‍රේමය කොතරම්ද; බටහිරින් නැඟෙනහිර දුර තිබෙන්නා සේම, ඔහු අපේ අපරාධ අපෙන් දුරස් කරන්නේය. පියෙකු තම දරුවන්ට අනුකම්පා කරන්නාක් මෙන්, සමිඳාණන් වහන්සේ තමා කෙරෙහි ගරුබිය ඇති අයට දයාව දක්වන සේක. මන්ද, ඔහු අපේ රාමුව දනී. අපි දූවිලි බව ඔහුට මතකයි.</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මීකා 7:19 ඔහු නැවත හැරී අපට අනුකම්පා කරන්නේය. ඔහු අපේ අයුතුකම් යටපත් කරන්නේය. ඔබ ඔවුන්ගේ සියලු පාප මුහුදේ ගැඹුරට හෙළන්නෙහිය.</w:t>
      </w:r>
    </w:p>
    <w:p/>
    <w:p>
      <w:r xmlns:w="http://schemas.openxmlformats.org/wordprocessingml/2006/main">
        <w:t xml:space="preserve">දෙවියන් වහන්සේ අපට සමාව දී අපගේ සියලු පාප ඉවත දමනු ඇත.</w:t>
      </w:r>
    </w:p>
    <w:p/>
    <w:p>
      <w:r xmlns:w="http://schemas.openxmlformats.org/wordprocessingml/2006/main">
        <w:t xml:space="preserve">1: අප කොතරම් දුර බැහැර ගියත්, දෙවියන් වහන්සේ සැමවිටම අපව විවෘත දෑතින් පිළිගෙන අපට සමාව දෙනු ඇත.</w:t>
      </w:r>
    </w:p>
    <w:p/>
    <w:p>
      <w:r xmlns:w="http://schemas.openxmlformats.org/wordprocessingml/2006/main">
        <w:t xml:space="preserve">2: දෙවියන් වහන්සේගේ කරුණාවෙන් සහ දයාවෙන් අපගේ පව් සෝදා හරින බැවින් අපට බලාපොරොත්තුවක් සොයා ගැනීමට සහ දිරිගැන්වීමට හැකිය.</w:t>
      </w:r>
    </w:p>
    <w:p/>
    <w:p>
      <w:r xmlns:w="http://schemas.openxmlformats.org/wordprocessingml/2006/main">
        <w:t xml:space="preserve">1: ලූක් 15:20-24 - නාස්තිකාර පුත්‍රයාගේ උපමාව</w:t>
      </w:r>
    </w:p>
    <w:p/>
    <w:p>
      <w:r xmlns:w="http://schemas.openxmlformats.org/wordprocessingml/2006/main">
        <w:t xml:space="preserve">2: යෙසායා 1:18 - දැන් එන්න, අපි එකට තර්ක කරමු, සමිඳාණන් වහන්සේ වදාරන සේක: ඔබේ පව් තද රතු පාට වුවත්, ඒවා හිම මෙන් සුදු වනු ඇත.</w:t>
      </w:r>
    </w:p>
    <w:p/>
    <w:p>
      <w:r xmlns:w="http://schemas.openxmlformats.org/wordprocessingml/2006/main">
        <w:t xml:space="preserve">මීකා 7:20 පුරාණ කාලයේ පටන් ඔබ අපේ පියවරුන්ට දිවුරා දුන් සත්‍යය යාකොබ්ටත් දයාව ආබ්‍රහම්ටත් ඉටු කරන්නෙහිය.</w:t>
      </w:r>
    </w:p>
    <w:p/>
    <w:p>
      <w:r xmlns:w="http://schemas.openxmlformats.org/wordprocessingml/2006/main">
        <w:t xml:space="preserve">පුරාණ කාලයේ සිටම ආබ්‍රහම් සහ යාකොබ්ට දයාව සහ සත්‍යය පෙන්වීමට දෙවියන්වහන්සේ පොරොන්දු වී ඇත.</w:t>
      </w:r>
    </w:p>
    <w:p/>
    <w:p>
      <w:r xmlns:w="http://schemas.openxmlformats.org/wordprocessingml/2006/main">
        <w:t xml:space="preserve">1. දෙවියන්ගේ විශ්වාසවන්තකම: දෙවියන් වහන්සේගේ සදාකාලික පොරොන්දු</w:t>
      </w:r>
    </w:p>
    <w:p/>
    <w:p>
      <w:r xmlns:w="http://schemas.openxmlformats.org/wordprocessingml/2006/main">
        <w:t xml:space="preserve">2. දෙවියන්ගේ දයාව: ඔහුගේ ආදරය සහ දයාව අත්විඳීම</w:t>
      </w:r>
    </w:p>
    <w:p/>
    <w:p>
      <w:r xmlns:w="http://schemas.openxmlformats.org/wordprocessingml/2006/main">
        <w:t xml:space="preserve">1. ද්විතීය කථාව 7: 9 - එබැවින් ඔබේ දෙවි සමිඳාණන් වහන්සේ දෙවියන් වහන්සේ බවත්, ඔහුට ප්‍රේම කරන සහ ඔහුගේ ආඥා පිළිපදින අයට පරම්පරා දහසක් දක්වා ගිවිසුම් සහ දයාව පවත්වන විශ්වාසවන්ත දෙවි බවත් දැනගන්න.</w:t>
      </w:r>
    </w:p>
    <w:p/>
    <w:p>
      <w:r xmlns:w="http://schemas.openxmlformats.org/wordprocessingml/2006/main">
        <w:t xml:space="preserve">2. යෙසායා 55:3 - ඔබේ කන නැඹුරු කර මා වෙතට එන්න: සවන් දෙන්න, එවිට ඔබේ ආත්මය ජීවත් වනු ඇත. මම දාවිත්ගේ ස්ථිර දයාව පවා ඔබ සමඟ සදාකාල ගිවිසුමක් කරන්නෙමි.</w:t>
      </w:r>
    </w:p>
    <w:p/>
    <w:p>
      <w:r xmlns:w="http://schemas.openxmlformats.org/wordprocessingml/2006/main">
        <w:t xml:space="preserve">නාහුම් 1 වන පරිච්ඡේදය ඇසිරියාවේ අගනුවර වන නිනිව නගරයට එරෙහිව දෙවියන්වහන්සේගේ විනිශ්චය ප්‍රකාශ කිරීමකි. මෙම පරිච්ඡේදය දෙවියන් වහන්සේගේ බලය, යුක්තිය සහ ඔහුගේ සෙනඟට පීඩා කරන අයට එරෙහිව උදහස අවධාරණය කරයි.</w:t>
      </w:r>
    </w:p>
    <w:p/>
    <w:p>
      <w:r xmlns:w="http://schemas.openxmlformats.org/wordprocessingml/2006/main">
        <w:t xml:space="preserve">1 වන ඡේදය: පරිච්ඡේදය ආරම්භ වන්නේ දෙවියන් වහන්සේගේ චරිතය ඊර්ෂ්‍යා සහගත සහ පළිගන්නා දෙවියන් ලෙස ප්‍රකාශ කිරීමෙනි. එය ඔහුගේ ඉවසීම පමණක් නොව දුෂ්ටයන් කෙරෙහි ඇති ඔහුගේ ධර්මිෂ්ඨ කෝපයද ඉස්මතු කරයි. මැවීම කෙරෙහි බලය ඇති ස්වාමින් වහන්සේ සුළි සුළඟක් සහ කුණාටුවක් ලෙස නිරූපණය කෙරේ (නාහුම් 1:1-6).</w:t>
      </w:r>
    </w:p>
    <w:p/>
    <w:p>
      <w:r xmlns:w="http://schemas.openxmlformats.org/wordprocessingml/2006/main">
        <w:t xml:space="preserve">2වන ඡේදය: නිනිවය සහ ඇසිරියාව කෙරෙහි දෙවියන්වහන්සේගේ විනිශ්චය විස්තර කරයි. නගරය විනාශ වන අතර, එහි වැසියන් සම්පූර්ණ විනාශයකට මුහුණ දෙනු ඇත. සමිඳාණන් වහන්සේ ඔවුන්ගේ දුෂ්ටකම අවසන් කර ඔවුන්ගේ පීඩාකාරී පාලනයට සදාකාලික අවසානයක් ගෙන එනු ඇත (නාහුම් 1:7-15).</w:t>
      </w:r>
    </w:p>
    <w:p/>
    <w:p>
      <w:r xmlns:w="http://schemas.openxmlformats.org/wordprocessingml/2006/main">
        <w:t xml:space="preserve">සාරාංශයකින්,</w:t>
      </w:r>
    </w:p>
    <w:p>
      <w:r xmlns:w="http://schemas.openxmlformats.org/wordprocessingml/2006/main">
        <w:t xml:space="preserve">නාහුම් 1 වන පරිච්ඡේදය නිනිව නගරයට එරෙහිව දෙවියන් වහන්සේගේ විනිශ්චය ප්‍රකාශ කරන අතර ඔහුගේ සෙනඟට පීඩා කරන අයට එරෙහිව ඔහුගේ බලය, යුක්තිය සහ උදහස අවධාරණය කරයි.</w:t>
      </w:r>
    </w:p>
    <w:p/>
    <w:p>
      <w:r xmlns:w="http://schemas.openxmlformats.org/wordprocessingml/2006/main">
        <w:t xml:space="preserve">දෙවියන් වහන්සේගේ චරිතය ඊර්ෂ්‍යාවෙන් හා පළිගන්නා දෙවියන් ලෙස ප්‍රකාශ කිරීම, මැවීම කෙරෙහි බලය ඇත.</w:t>
      </w:r>
    </w:p>
    <w:p>
      <w:r xmlns:w="http://schemas.openxmlformats.org/wordprocessingml/2006/main">
        <w:t xml:space="preserve">නිනිවය සහ ඇසිරියාව කෙරෙහි දෙවියන් වහන්සේගේ විනිශ්චය පිළිබඳ විස්තරය, එහි ප්‍රතිඵලයක් ලෙස ඔවුන්ගේ විනාශය සහ ඔවුන්ගේ පීඩාකාරී පාලනයේ අවසානය.</w:t>
      </w:r>
    </w:p>
    <w:p/>
    <w:p>
      <w:r xmlns:w="http://schemas.openxmlformats.org/wordprocessingml/2006/main">
        <w:t xml:space="preserve">නාහුම්හි මෙම පරිච්ඡේදයෙන් ප්‍රකාශ කරන්නේ ඇසිරියාවේ අගනුවර වන නිනිව නගරයට එරෙහිව දෙවියන්වහන්සේගේ විනිශ්චයයි. එය දෙවියන් වහන්සේගේ බලය, යුක්තිය සහ ඔහුගේ සෙනඟට පීඩා කරන අයට එරෙහිව උදහස අවධාරණය කරයි. පරිච්ඡේදය ආරම්භ වන්නේ දෙවියන් වහන්සේගේ චරිතය ඊර්ෂ්‍යාවෙන් හා පළිගන්නා දෙවියෙකු ලෙස ප්‍රකාශ කිරීමෙනි. එය ඔහුගේ ඉවසීම පමණක් නොව දුෂ්ටයන් කෙරෙහි ඇති ඔහුගේ ධර්මිෂ්ඨ කෝපයද ඉස්මතු කරයි. සමිඳාණන් වහන්සේ සුළි සුළඟක් සහ කුණාටුවක් ලෙස නිරූපණය කර ඇති අතර, මැවීම කෙරෙහි ඔහුගේ බලය සහ අධිකාරිය සංකේතවත් කරයි. නිනිවයට සහ ඇසිරියාවට දෙවියන් වහන්සේගේ ඉදිරි විනිශ්චය විස්තර කිරීමට පරිච්ඡේදයෙන් පසුව ඉදිරියට යයි. නගරය විනාශ වන අතර, එහි වැසියන් සම්පූර්ණ විනාශයකට මුහුණ දෙනු ඇත. සමිඳාණන් වහන්සේ ඔවුන්ගේ දුෂ්ටකම අවසන් කර ඔවුන්ගේ පීඩාකාරී පාලනයට සදාකාලික අවසානයක් ගෙන එනු ඇත. මෙම පරිච්ඡේදය දෙවියන් වහන්සේගේ පරමාධිපත්‍යය සහ යුක්තිය සඳහා ඔහුගේ කැපවීම සිහිපත් කිරීමක් ලෙස ක්‍රියා කරයි, ඔහුගේ සෙනඟට ඔවුන්ගේ පීඩකයන්ට එරෙහිව අවසානයේ විනිශ්චය ගෙන එන බවට සහතික වේ.</w:t>
      </w:r>
    </w:p>
    <w:p/>
    <w:p>
      <w:r xmlns:w="http://schemas.openxmlformats.org/wordprocessingml/2006/main">
        <w:t xml:space="preserve">නාහුම් 1:1 නිනිවයේ බර. එල්කොෂියේ නාහුම්ගේ දර්ශනය පිළිබඳ පොත.</w:t>
      </w:r>
    </w:p>
    <w:p/>
    <w:p>
      <w:r xmlns:w="http://schemas.openxmlformats.org/wordprocessingml/2006/main">
        <w:t xml:space="preserve">නාහුම් පොත නිනිව නගරයට එරෙහි විනිශ්චය පිළිබඳ අනාවැකියකි.</w:t>
      </w:r>
    </w:p>
    <w:p/>
    <w:p>
      <w:r xmlns:w="http://schemas.openxmlformats.org/wordprocessingml/2006/main">
        <w:t xml:space="preserve">1. නිනිවයේ විනිශ්චය: අප සැමට අනතුරු ඇඟවීමක්</w:t>
      </w:r>
    </w:p>
    <w:p/>
    <w:p>
      <w:r xmlns:w="http://schemas.openxmlformats.org/wordprocessingml/2006/main">
        <w:t xml:space="preserve">2. දෙවියන්ගේ බලය: නාහුම්ගේ පළිගැනීමේ දැක්ම</w:t>
      </w:r>
    </w:p>
    <w:p/>
    <w:p>
      <w:r xmlns:w="http://schemas.openxmlformats.org/wordprocessingml/2006/main">
        <w:t xml:space="preserve">1. නාහුම් 1:1-7</w:t>
      </w:r>
    </w:p>
    <w:p/>
    <w:p>
      <w:r xmlns:w="http://schemas.openxmlformats.org/wordprocessingml/2006/main">
        <w:t xml:space="preserve">2. යෙරෙමියා 50:23-24</w:t>
      </w:r>
    </w:p>
    <w:p/>
    <w:p>
      <w:r xmlns:w="http://schemas.openxmlformats.org/wordprocessingml/2006/main">
        <w:t xml:space="preserve">නාහුම් 1:2 දෙවියන් වහන්සේ ඊර්ෂ්‍යා කරයි, සමිඳාණන් වහන්සේ පළිගන්නා සේක; සමිඳාණන් වහන්සේ පළිගන්නේ ය; සමිඳාණන් වහන්සේ තම විරුද්ධවාදීන්ගෙන් පළිගන්නා සේක, ඔහු තම සතුරන් උදෙසා උදහස තබාගන්නේය.</w:t>
      </w:r>
    </w:p>
    <w:p/>
    <w:p>
      <w:r xmlns:w="http://schemas.openxmlformats.org/wordprocessingml/2006/main">
        <w:t xml:space="preserve">දෙවියන් යනු ඊර්ෂ්‍යාවෙන් හා පළිගන්නා දෙවියෙක් වන අතර ඔහු තම සතුරන්ගේ වැරදිවලට ඇස් නොපෙනේ.</w:t>
      </w:r>
    </w:p>
    <w:p/>
    <w:p>
      <w:r xmlns:w="http://schemas.openxmlformats.org/wordprocessingml/2006/main">
        <w:t xml:space="preserve">1. දෙවියන් වහන්සේගේ උදහස: නාහුම් 1:2 ගේ පරීක්ෂණයක්</w:t>
      </w:r>
    </w:p>
    <w:p/>
    <w:p>
      <w:r xmlns:w="http://schemas.openxmlformats.org/wordprocessingml/2006/main">
        <w:t xml:space="preserve">2. දෙවියන්ගේ ඊර්ෂ්‍යා සහගත ස්වභාවය: නාහුම් 1:2 හි පිළිබිඹුවක්</w:t>
      </w:r>
    </w:p>
    <w:p/>
    <w:p>
      <w:r xmlns:w="http://schemas.openxmlformats.org/wordprocessingml/2006/main">
        <w:t xml:space="preserve">1. යෙසායා 59:18 - "ඔවුන්ගේ ක්‍රියාවලට අනුව, උන්වහන්සේ ප්‍රතිපදාව, තම විරුද්ධවාදීන්ට උදහස, තම සතුරන්ට විපාක දෙනු ඇත."</w:t>
      </w:r>
    </w:p>
    <w:p/>
    <w:p>
      <w:r xmlns:w="http://schemas.openxmlformats.org/wordprocessingml/2006/main">
        <w:t xml:space="preserve">2. රෝම 12:19 - "ප්‍රේමවන්තයෙනි, පළි නොගෙන උදහසට ඉඩ දෙන්න; පළිගැනීම මගේ ය, මම විපාක දෙන්නෙමියි ලියා ඇති බැවින්, සමිඳාණන් වහන්සේ වදාරන සේක."</w:t>
      </w:r>
    </w:p>
    <w:p/>
    <w:p>
      <w:r xmlns:w="http://schemas.openxmlformats.org/wordprocessingml/2006/main">
        <w:t xml:space="preserve">නාහුම් 1:3 සමිඳාණන් වහන්සේ උදහසට ප්‍රමාද ය, බලවත් ය, දුෂ්ටයන් කිසිසේත් නිදහස් නොකරන සේක.</w:t>
      </w:r>
    </w:p>
    <w:p/>
    <w:p>
      <w:r xmlns:w="http://schemas.openxmlformats.org/wordprocessingml/2006/main">
        <w:t xml:space="preserve">සමිඳාණන් වහන්සේ ඉවසිලිවන්ත ය, සර්වබලධාරී ය, දුෂ්ටයන්ට සමාව නොදෙන සේක. ඔහු සර්වබලධාරී සහ සර්වබලධාරී ය.</w:t>
      </w:r>
    </w:p>
    <w:p/>
    <w:p>
      <w:r xmlns:w="http://schemas.openxmlformats.org/wordprocessingml/2006/main">
        <w:t xml:space="preserve">1. දෙවියන් වහන්සේගේ යුක්තිය සහ දයාව - දෙවියන් වහන්සේගේ ඉවසීම ඔහුගේ ධර්මිෂ්ඨකම සමඟ ගලපා ගන්නේ කෙසේද?</w:t>
      </w:r>
    </w:p>
    <w:p/>
    <w:p>
      <w:r xmlns:w="http://schemas.openxmlformats.org/wordprocessingml/2006/main">
        <w:t xml:space="preserve">2. දෙවියන්ගේ බලය - අපගේ මැවුම්කරුගේ සර්වබලධාරිත්වය අවබෝධ කර ගැනීම</w:t>
      </w:r>
    </w:p>
    <w:p/>
    <w:p>
      <w:r xmlns:w="http://schemas.openxmlformats.org/wordprocessingml/2006/main">
        <w:t xml:space="preserve">1. ගීතාවලිය 103:8 - "ස්වාමීන් වහන්සේ දයාන්විත සහ කරුණාවන්තය, කෝපයට ප්‍රමාද වන අතර ස්ථිර ප්‍රේමයෙන් බහුලය."</w:t>
      </w:r>
    </w:p>
    <w:p/>
    <w:p>
      <w:r xmlns:w="http://schemas.openxmlformats.org/wordprocessingml/2006/main">
        <w:t xml:space="preserve">2. යෝබ් 37: 5-6 - "දෙවියන් වහන්සේගේ හඬ පුදුමාකාර ලෙස ගිගුරුම් දෙයි; ඔහු අපගේ අවබෝධයෙන් ඔබ්බට විශාල දේ කරයි. ඔහු හිම වලට, 'පොළොව මත පතිත වන්න' සහ වැසි වැස්සට, 'විශාල වැස්සක් වන්න. '"</w:t>
      </w:r>
    </w:p>
    <w:p/>
    <w:p>
      <w:r xmlns:w="http://schemas.openxmlformats.org/wordprocessingml/2006/main">
        <w:t xml:space="preserve">නාහුම් 1:4 ඔහු මුහුදට තරවටු කරයි, එය වියළෙයි, සියලු ගංගා සිඳී යයි;</w:t>
      </w:r>
    </w:p>
    <w:p/>
    <w:p>
      <w:r xmlns:w="http://schemas.openxmlformats.org/wordprocessingml/2006/main">
        <w:t xml:space="preserve">දෙවියන් වහන්සේ ස්වභාවධර්මයේ මූලද්රව්ය පාලනය කිරීමෙන් ඔහුගේ බලය පෙන්වයි.</w:t>
      </w:r>
    </w:p>
    <w:p/>
    <w:p>
      <w:r xmlns:w="http://schemas.openxmlformats.org/wordprocessingml/2006/main">
        <w:t xml:space="preserve">1: කළ නොහැකි දේ කිරීමට දෙවියන් වහන්සේට බලය ඇත.</w:t>
      </w:r>
    </w:p>
    <w:p/>
    <w:p>
      <w:r xmlns:w="http://schemas.openxmlformats.org/wordprocessingml/2006/main">
        <w:t xml:space="preserve">2: අපගේ ජීවිත තුළ ප්‍රාතිහාර්යයන් සිදු කිරීමට දෙවියන් වහන්සේට බලය ඇත.</w:t>
      </w:r>
    </w:p>
    <w:p/>
    <w:p>
      <w:r xmlns:w="http://schemas.openxmlformats.org/wordprocessingml/2006/main">
        <w:t xml:space="preserve">1: යෙසායා 43: 16-17 - මෙසේ පවසන සමිඳාණන් වහන්සේ, මුහුදේ මාර්ගයක් සාදන්නා වූ, මහා ජලයෙහි මාර්ගයක් සාදන්නා වූ, අශ්ව රථය සහ අශ්වයන්, හමුදාව සහ රණශූරයන් ගෙන එයි; ඔව්හු වැතිර සිටිති, නැඟී සිටිය නොහැක, ඒවා නිවී යයි, කඩුල්ලක් මෙන් නිවී යයි.</w:t>
      </w:r>
    </w:p>
    <w:p/>
    <w:p>
      <w:r xmlns:w="http://schemas.openxmlformats.org/wordprocessingml/2006/main">
        <w:t xml:space="preserve">2: ගීතාවලිය 65:7 - ඔබ තවමත් මුහුදේ ඝෝෂාව, ඔවුන්ගේ රළවල ඝෝෂාව, ජනයාගේ ඝෝෂාව.</w:t>
      </w:r>
    </w:p>
    <w:p/>
    <w:p>
      <w:r xmlns:w="http://schemas.openxmlformats.org/wordprocessingml/2006/main">
        <w:t xml:space="preserve">නාහුම් 1:5 ඔහු ඉදිරියෙහි කඳු කම්පා වේ, කඳු දිය වේ, පොළොව ද, ඔව්, ලෝකය ද එහි වාසය කරන සියල්ලෝ ද දැවී යති.</w:t>
      </w:r>
    </w:p>
    <w:p/>
    <w:p>
      <w:r xmlns:w="http://schemas.openxmlformats.org/wordprocessingml/2006/main">
        <w:t xml:space="preserve">දෙවියන්ගේ පැමිණීම නිසා කඳු කම්පා වී කඳු දිය වී පොළොව ගිනිබත් වේ.</w:t>
      </w:r>
    </w:p>
    <w:p/>
    <w:p>
      <w:r xmlns:w="http://schemas.openxmlformats.org/wordprocessingml/2006/main">
        <w:t xml:space="preserve">1. දෙවියන්ගේ නොසන්සිඳෙන බලය</w:t>
      </w:r>
    </w:p>
    <w:p/>
    <w:p>
      <w:r xmlns:w="http://schemas.openxmlformats.org/wordprocessingml/2006/main">
        <w:t xml:space="preserve">2. මැවීමේ හා විනාශයේ අධිපතියා</w:t>
      </w:r>
    </w:p>
    <w:p/>
    <w:p>
      <w:r xmlns:w="http://schemas.openxmlformats.org/wordprocessingml/2006/main">
        <w:t xml:space="preserve">1. ගීතාවලිය 97:5 - මක්නිසාද ස්වාමීන්වහන්සේ ශ්‍රේෂ්ඨ දෙවිකෙනෙක්ය, සියලු දෙවිවරුන්ට වඩා ශ්‍රේෂ්ඨ රජෙක්ය.</w:t>
      </w:r>
    </w:p>
    <w:p/>
    <w:p>
      <w:r xmlns:w="http://schemas.openxmlformats.org/wordprocessingml/2006/main">
        <w:t xml:space="preserve">2. යෙසායා 66:15 - මක්නිසාද, බලන්න, සමිඳාණන් වහන්සේ ගින්නෙන් ද, සුළි සුළඟක් මෙන් ඔහුගේ රථ සමඟ ද, ඔහුගේ කෝපය කෝපයෙන් ද ඔහුගේ තරවටු කිරීම ගිනි දැල්ලෙන් ද එන සේක.</w:t>
      </w:r>
    </w:p>
    <w:p/>
    <w:p>
      <w:r xmlns:w="http://schemas.openxmlformats.org/wordprocessingml/2006/main">
        <w:t xml:space="preserve">නාහුම් 1:6 ඔහුගේ කෝපය ඉදිරියෙහි සිටිය හැක්කේ කාටද? ඔහුගේ උදහසේ දරුණුකමේ සිටිය හැක්කේ කාටද? ඔහුගේ කෝපය ගින්නක් මෙන් වැගිරෙයි, ගල් ඔහු විසින් හෙළනු ලැබේ.</w:t>
      </w:r>
    </w:p>
    <w:p/>
    <w:p>
      <w:r xmlns:w="http://schemas.openxmlformats.org/wordprocessingml/2006/main">
        <w:t xml:space="preserve">දෙවියන් වහන්සේගේ උදහස දරුණු ය, ඔහුගේ උදහස ගින්නක් මෙන් ය, පර්වත බිම හෙළනු ලැබේ.</w:t>
      </w:r>
    </w:p>
    <w:p/>
    <w:p>
      <w:r xmlns:w="http://schemas.openxmlformats.org/wordprocessingml/2006/main">
        <w:t xml:space="preserve">1. දේව බිය: ඔහුගේ උදහසේ බලයට ගරු කිරීම</w:t>
      </w:r>
    </w:p>
    <w:p/>
    <w:p>
      <w:r xmlns:w="http://schemas.openxmlformats.org/wordprocessingml/2006/main">
        <w:t xml:space="preserve">2. දෙවියන් වහන්සේගේ පරමාධිපත්‍යය: ඔහුගේ පරිපූර්ණ විනිශ්චය ගැන ප්‍රීති වීම</w:t>
      </w:r>
    </w:p>
    <w:p/>
    <w:p>
      <w:r xmlns:w="http://schemas.openxmlformats.org/wordprocessingml/2006/main">
        <w:t xml:space="preserve">1. ගීතාවලිය 103: 8-10 - ස්වාමින්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w:t>
      </w:r>
    </w:p>
    <w:p/>
    <w:p>
      <w:r xmlns:w="http://schemas.openxmlformats.org/wordprocessingml/2006/main">
        <w:t xml:space="preserve">2. යෙසායා 30:30 - තවද, සමිඳාණන් වහන්සේ වලාකුළු සහ කුණාටුවක් සහ හිම කැට සහිත කෝපයෙන් හා ගිනි දැල්ලකින්, ඔහුගේ තේජවත් හඬ ඇසෙන අතර, ඔහුගේ හස්තයේ බැස යන පහර ද පෙනෙනු ඇත.</w:t>
      </w:r>
    </w:p>
    <w:p/>
    <w:p>
      <w:r xmlns:w="http://schemas.openxmlformats.org/wordprocessingml/2006/main">
        <w:t xml:space="preserve">නාහුම් 1:7 සමිඳාණන් වහන්සේ යහපත් ය, විපත්ති දවසේදී බලකොටුවකි. ඔහු කෙරෙහි විශ්වාසය තබන අයව ඔහු දන්නේය.</w:t>
      </w:r>
    </w:p>
    <w:p/>
    <w:p>
      <w:r xmlns:w="http://schemas.openxmlformats.org/wordprocessingml/2006/main">
        <w:t xml:space="preserve">සමිඳාණන් වහන්සේ උන් වහන්සේ කෙරෙහි විශ්වාසය තබන අයට රැකවරණය සහ ආරක්ෂකයා ය.</w:t>
      </w:r>
    </w:p>
    <w:p/>
    <w:p>
      <w:r xmlns:w="http://schemas.openxmlformats.org/wordprocessingml/2006/main">
        <w:t xml:space="preserve">1. කරදරකාරී කාලවලදී දෙවියන්ගේ ආරක්ෂාව</w:t>
      </w:r>
    </w:p>
    <w:p/>
    <w:p>
      <w:r xmlns:w="http://schemas.openxmlformats.org/wordprocessingml/2006/main">
        <w:t xml:space="preserve">2. දෙවියන් වහන්සේ කෙරෙහි විශ්වාසය තුළින් ශක්තිය සොයා 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18:2 - "ස්වාමීන්වහන්සේ මාගේ පර්වතය, මාගේ බලකොටුව සහ මාගේ ගැළවුම්කාරයාය, මාගේ දෙවියන්වහන්සේ මාගේ පර්වතයය, මා සරණකොටගත් මාගේ පර්වතය, මාගේ පලිහ සහ මාගේ ගැළවීමේ අං, මාගේ බලකොටුව."</w:t>
      </w:r>
    </w:p>
    <w:p/>
    <w:p>
      <w:r xmlns:w="http://schemas.openxmlformats.org/wordprocessingml/2006/main">
        <w:t xml:space="preserve">නාහුම් 1:8 එහෙත්, අධික ජලගැල්මකින් ඔහු එහි ස්ථානය සම්පූර්ණයෙන්ම නැති කර දමනු ඇත, අන්ධකාරය ඔහුගේ සතුරන් ලුහුබඳිනු ඇත.</w:t>
      </w:r>
    </w:p>
    <w:p/>
    <w:p>
      <w:r xmlns:w="http://schemas.openxmlformats.org/wordprocessingml/2006/main">
        <w:t xml:space="preserve">දෙවියන් වහන්සේ ඔහුට විරුද්ධ වන අයව සම්පූර්ණයෙන් අවසන් කරන අතර අන්ධකාරය ඔවුන් පසුපස හඹා යනු ඇත.</w:t>
      </w:r>
    </w:p>
    <w:p/>
    <w:p>
      <w:r xmlns:w="http://schemas.openxmlformats.org/wordprocessingml/2006/main">
        <w:t xml:space="preserve">1. පාපයේ අන්ධකාරය ජය ගැනීම</w:t>
      </w:r>
    </w:p>
    <w:p/>
    <w:p>
      <w:r xmlns:w="http://schemas.openxmlformats.org/wordprocessingml/2006/main">
        <w:t xml:space="preserve">2. දෙවියන්ගේ කැමැත්තට විරුද්ධ වීමේ ප්‍රතිවිපාක</w:t>
      </w:r>
    </w:p>
    <w:p/>
    <w:p>
      <w:r xmlns:w="http://schemas.openxmlformats.org/wordprocessingml/2006/main">
        <w:t xml:space="preserve">1. යෙසායා 60:2 - බලන්න, අන්ධකාරයෙන් පොළොවත්, ඝන අන්ධකාරයෙන් ජනයාත් වැසී යනු ඇත; නමුත් සමිඳාණන් වහන්සේ ඔබ කෙරෙහි නැඟී සිටිනු ඇත, ඔහුගේ තේජස ඔබ කෙරෙහි පෙනෙනු ඇත.</w:t>
      </w:r>
    </w:p>
    <w:p/>
    <w:p>
      <w:r xmlns:w="http://schemas.openxmlformats.org/wordprocessingml/2006/main">
        <w:t xml:space="preserve">2. එළිදරව් 6: 12-17 - ඔහු හයවන මුද්‍රාව විවෘත කළ විට, මම බැලුවෙමි, මහා භූමිකම්පාවක් ඇති විය, සූර්යයා ගෝණි රෙදි මෙන් කළු විය, පූර්ණ චන්ද්‍රයා ලේ මෙන් විය, අහසේ තරු වැටුණි. අත්තික්කා ගස සුළි සුළඟකින් කම්පා වූ විට එහි ශීත ඍතුවේ පලතුරු වැගිරෙන්නාක් මෙන් පොළොවට. එවිට අහස අකුළන ලද ලියවිල්ලක් මෙන් අතුරුදහන් විය, සෑම කඳු සහ දිවයිනම එහි ස්ථානයෙන් ඉවත් කරන ලදී.</w:t>
      </w:r>
    </w:p>
    <w:p/>
    <w:p>
      <w:r xmlns:w="http://schemas.openxmlformats.org/wordprocessingml/2006/main">
        <w:t xml:space="preserve">නාහුම් 1:9 ඔබ සමිඳාණන් වහන්සේට විරුද්ධ ව සිතන්නේ කුමක් ද? ඔහු සහමුලින්ම කෙළවර කරන්නේය: දෙවන වර විපත නොපැමිණෙන්නේය.</w:t>
      </w:r>
    </w:p>
    <w:p/>
    <w:p>
      <w:r xmlns:w="http://schemas.openxmlformats.org/wordprocessingml/2006/main">
        <w:t xml:space="preserve">දෙවියන් වහන්සේ සියලු දුක් වේදනා සහ දුක් වේදනාවලට අවසානයක් ගෙන එයි.</w:t>
      </w:r>
    </w:p>
    <w:p/>
    <w:p>
      <w:r xmlns:w="http://schemas.openxmlformats.org/wordprocessingml/2006/main">
        <w:t xml:space="preserve">1: දෙවියන් වහන්සේ අපගේ ජීවිත පාලනය කරන අතර සියලු දුක් වේදනාවලට අවසානයක් ගෙන එයි.</w:t>
      </w:r>
    </w:p>
    <w:p/>
    <w:p>
      <w:r xmlns:w="http://schemas.openxmlformats.org/wordprocessingml/2006/main">
        <w:t xml:space="preserve">2: දෙවියන් වහන්සේ සියලු දුක් කරදරවලින් අපගේ ගැලවීම ලබා දෙන බව අපට විශ්වාස කළ හැකිය.</w:t>
      </w:r>
    </w:p>
    <w:p/>
    <w:p>
      <w:r xmlns:w="http://schemas.openxmlformats.org/wordprocessingml/2006/main">
        <w:t xml:space="preserve">1:රෝම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නාහුම් 1:10 මක්නිසාද ඔවුන් කටු මෙන් එකට නැවී සිටින අතර, ඔවුන් බේබද්දන් මෙන් මත් වී සිටින විට, ඔවුන් සම්පූර්ණයෙන්ම වියළී ගිය පිදුරු මෙන් කා දමනු ලැබේ.</w:t>
      </w:r>
    </w:p>
    <w:p/>
    <w:p>
      <w:r xmlns:w="http://schemas.openxmlformats.org/wordprocessingml/2006/main">
        <w:t xml:space="preserve">දෙවියන්වහන්සේගේ උදහස දුෂ්ටයන් උන්වහන්සේට විරුද්ධව අසරණව සිටින බැවින් ඔවුන්ව විනාශ කරනු ඇත.</w:t>
      </w:r>
    </w:p>
    <w:p/>
    <w:p>
      <w:r xmlns:w="http://schemas.openxmlformats.org/wordprocessingml/2006/main">
        <w:t xml:space="preserve">1. දෙවියන්ගේ උදහස: අධර්මිෂ්ඨකමේ නොවැළැක්විය හැකි අවසානය</w:t>
      </w:r>
    </w:p>
    <w:p/>
    <w:p>
      <w:r xmlns:w="http://schemas.openxmlformats.org/wordprocessingml/2006/main">
        <w:t xml:space="preserve">2. දෙවියන්ගේ බලය: අප ඔහු කෙරෙහි විශ්වාසය තැබිය යුත්තේ ඇයි?</w:t>
      </w:r>
    </w:p>
    <w:p/>
    <w:p>
      <w:r xmlns:w="http://schemas.openxmlformats.org/wordprocessingml/2006/main">
        <w:t xml:space="preserve">1. ගීතාවලිය 97: 2-3 - වලාකුළු සහ අන්ධකාරය ඔහු වටා ඇත: ධර්මිෂ්ඨකම සහ විනිශ්චය ඔහුගේ සිංහාසනයේ වාසස්ථානයයි. ගින්නක් ඔහුට ඉදිරියෙන් ගොස් අවට සිටින ඔහුගේ සතුරන් දවාලයි.</w:t>
      </w:r>
    </w:p>
    <w:p/>
    <w:p>
      <w:r xmlns:w="http://schemas.openxmlformats.org/wordprocessingml/2006/main">
        <w:t xml:space="preserve">2. යෙසායා 11:4 - එහෙත් ඔහු දැහැමි ලෙස දිළිඳුන් විනිශ්චය කරයි, පොළොවේ නිහතමානී අයට සාධාරණ ලෙස අවවාද කරයි, ඔහු තම මුඛයේ සැරයටියෙන් පොළොවට පහර දෙන්නේය, ඔහුගේ තොල්වල හුස්මෙන් ඔහු මරා දමනු ඇත. ද විකඩ්.</w:t>
      </w:r>
    </w:p>
    <w:p/>
    <w:p>
      <w:r xmlns:w="http://schemas.openxmlformats.org/wordprocessingml/2006/main">
        <w:t xml:space="preserve">නාහුම් 1:11 ඔබෙන් පිටතට පැමිණි කෙනෙක් ඇත, ඔහු සමිඳාණන් වහන්සේට විරුද්ධ ව නපුරක් සිතයි, නපුරු උපදේශකයෙකි.</w:t>
      </w:r>
    </w:p>
    <w:p/>
    <w:p>
      <w:r xmlns:w="http://schemas.openxmlformats.org/wordprocessingml/2006/main">
        <w:t xml:space="preserve">යෙහෝවාට විරුද්ධව නපුරක් සිතන නිනිවයෙන් පිටතට එන කෙනෙකු ගැන ඡේදයේ කථා කරයි.</w:t>
      </w:r>
    </w:p>
    <w:p/>
    <w:p>
      <w:r xmlns:w="http://schemas.openxmlformats.org/wordprocessingml/2006/main">
        <w:t xml:space="preserve">1: සමිඳාණන් වහන්සේට සහ ඔහුගේ ක්‍රියාවලට එරෙහිව කුමන්ත්‍රණ කරන අයගෙන් අප පරෙස්සම් විය යුතුය.</w:t>
      </w:r>
    </w:p>
    <w:p/>
    <w:p>
      <w:r xmlns:w="http://schemas.openxmlformats.org/wordprocessingml/2006/main">
        <w:t xml:space="preserve">2: අප අපගේ ඇදහිල්ලේ ස්ථිරව සිටිය යුතු අතර, සමිඳාණන් වහන්සේට විරුද්ධ ව නපුරු දේ සිතන අයගෙන් නොසැලී සිටිය යුතුය.</w:t>
      </w:r>
    </w:p>
    <w:p/>
    <w:p>
      <w:r xmlns:w="http://schemas.openxmlformats.org/wordprocessingml/2006/main">
        <w:t xml:space="preserve">1: හිතෝපදේශ 16:25 මිනිසෙකුට හරි යැයි පෙනෙන මාර්ගයක් ඇත, නමුත් එහි අවසානය මරණයේ මාර්ග වේ.</w:t>
      </w:r>
    </w:p>
    <w:p/>
    <w:p>
      <w:r xmlns:w="http://schemas.openxmlformats.org/wordprocessingml/2006/main">
        <w:t xml:space="preserve">2: හිතෝපදේශ 24:1-2 ඔබ නපුරු මිනිසුන්ට ඊර්ෂ්‍යා නොකරන්න, ඔවුන් සමඟ සිටීමට කැමති නොවන්න. මක්නිසාද ඔවුන්ගේ සිත විනාශය ගැන අධ්‍යයනය කරයි, ඔවුන්ගේ තොල් නපුරුකම ගැන කථා කරයි.</w:t>
      </w:r>
    </w:p>
    <w:p/>
    <w:p>
      <w:r xmlns:w="http://schemas.openxmlformats.org/wordprocessingml/2006/main">
        <w:t xml:space="preserve">නාහුම් 1:12 සමිඳාණන් වහන්සේ මෙසේ වදාරන සේක. ඔවුන් නිශ්ශබ්දව සිටියත්, එසේ ම බොහෝ දෙනෙක් සිටියත්, ඔහු ඒ හරහා යන විට ඔවුන් මෙසේ කපා දමනු ලැබේ. මම ඔබට පීඩා කළත්, මම ඔබට තවත් පීඩා නොකරන්නෙමි.</w:t>
      </w:r>
    </w:p>
    <w:p/>
    <w:p>
      <w:r xmlns:w="http://schemas.openxmlformats.org/wordprocessingml/2006/main">
        <w:t xml:space="preserve">නිශ්ශබ්දව සිටින අයට සහ බොහෝ දෙනෙකුට ඔහු පසුකර යන විට තවදුරටත් පීඩා නොකරන බවට දෙවියන් වහන්සේ පොරොන්දු වේ.</w:t>
      </w:r>
    </w:p>
    <w:p/>
    <w:p>
      <w:r xmlns:w="http://schemas.openxmlformats.org/wordprocessingml/2006/main">
        <w:t xml:space="preserve">1. විපත්ති කාලවලදී සැනසීම පිළිබඳ දෙවියන් වහන්සේගේ පොරොන්දුව</w:t>
      </w:r>
    </w:p>
    <w:p/>
    <w:p>
      <w:r xmlns:w="http://schemas.openxmlformats.org/wordprocessingml/2006/main">
        <w:t xml:space="preserve">2. නිහතමානී අයට ස්වාමීන්ගේ ආරක්ෂාව</w:t>
      </w:r>
    </w:p>
    <w:p/>
    <w:p>
      <w:r xmlns:w="http://schemas.openxmlformats.org/wordprocessingml/2006/main">
        <w:t xml:space="preserve">1. ගීතාවලිය 34:18-19 - සමිඳාණන් වහන්සේ බිඳුණු සිත් ඇත්තන්ට සමීපව සිටින අතර තැළුණු ආත්මයන් ගළවන සේක. ධර්මිෂ්ඨයාගේ පීඩා බොහෝය, නුමුත් සමිඳාණන් වහන්සේ ඒ සියල්ලෙන් ඔහු ගළවන සේක.</w:t>
      </w:r>
    </w:p>
    <w:p/>
    <w:p>
      <w:r xmlns:w="http://schemas.openxmlformats.org/wordprocessingml/2006/main">
        <w:t xml:space="preserve">2. යෙසායා 57:15 - මක්නිසාද උසස් හා උසස් වූ, සදාකාලිකව වාසය කරන, ඔහුගේ නම ශුද්ධ වූ තැනැත්තා මෙසේ පවසයි: මම උස් වූත් ශුද්ධ වූත් ස්ථානයක වාසය කරමි, එසේම පසුතැවිලි වූ හා පහත් ආත්මයක් ඇති තැනැත්තා සමඟ. පහත් අයගේ ආත්මය ප්‍රබෝධමත් කිරීමටත්, පසුතැවිලි වූ අයගේ හදවත් ප්‍රබෝධමත් කිරීමටත් ය.</w:t>
      </w:r>
    </w:p>
    <w:p/>
    <w:p>
      <w:r xmlns:w="http://schemas.openxmlformats.org/wordprocessingml/2006/main">
        <w:t xml:space="preserve">නාහුම් 1:13 මක්නිසාද දැන් මම ඔහුගේ වියගහ ඔබෙන් බිඳ දමන්නෙමි, ඔබේ බැඳීම් බිඳ දමන්නෙමි.</w:t>
      </w:r>
    </w:p>
    <w:p/>
    <w:p>
      <w:r xmlns:w="http://schemas.openxmlformats.org/wordprocessingml/2006/main">
        <w:t xml:space="preserve">මෙම ඡේදය පීඩනයෙන් හා වහල්භාවයෙන් නිදහස ගැන කථා කරයි.</w:t>
      </w:r>
    </w:p>
    <w:p/>
    <w:p>
      <w:r xmlns:w="http://schemas.openxmlformats.org/wordprocessingml/2006/main">
        <w:t xml:space="preserve">1. පීඩාවේ සෑම වියගහක්ම බිඳ දැමීමට දෙවියන් වහන්සේගේ බලය</w:t>
      </w:r>
    </w:p>
    <w:p/>
    <w:p>
      <w:r xmlns:w="http://schemas.openxmlformats.org/wordprocessingml/2006/main">
        <w:t xml:space="preserve">2. වහල්භාවයෙන් අපව නිදහස් කිරීමට දෙවියන් වහන්සේගේ පොරොන්දුව</w:t>
      </w:r>
    </w:p>
    <w:p/>
    <w:p>
      <w:r xmlns:w="http://schemas.openxmlformats.org/wordprocessingml/2006/main">
        <w:t xml:space="preserve">1. ගලාති 5:1 - "නිදහස සඳහා ක්‍රිස්තුස් වහන්සේ අපව නිදහස් කර ඇත; එබැවින් ස්ථිරව සිටින්න, වහල්භාවයේ වියගහට නැවත යටත් නොවන්න."</w:t>
      </w:r>
    </w:p>
    <w:p/>
    <w:p>
      <w:r xmlns:w="http://schemas.openxmlformats.org/wordprocessingml/2006/main">
        <w:t xml:space="preserve">2. ගීතාවලිය 146:7 - "ස්වාමීන් වහන්සේ සිරකරුවන් නිදහස් කරන සේක; සමිඳාණන් වහන්සේ අන්ධයන්ගේ ඇස් අරින සේක."</w:t>
      </w:r>
    </w:p>
    <w:p/>
    <w:p>
      <w:r xmlns:w="http://schemas.openxmlformats.org/wordprocessingml/2006/main">
        <w:t xml:space="preserve">නාහුම් 1:14 සමිඳාණන් වහන්සේ ඔබ ගැන ආඥාවක් දී ඇත, ඔබේ නාමය තවත් වපුරන්න එපා. මක්නිසාද ඔබ නපුරුය.</w:t>
      </w:r>
    </w:p>
    <w:p/>
    <w:p>
      <w:r xmlns:w="http://schemas.openxmlformats.org/wordprocessingml/2006/main">
        <w:t xml:space="preserve">දුෂ්ටයාගේ නාමය තවත් සිහි නොකරන ලෙසත්, ඔවුන්ගේ පිළිම විනාශ කර වළලන ලෙසත් දෙවියන් වහන්සේ අණ කර ඇත.</w:t>
      </w:r>
    </w:p>
    <w:p/>
    <w:p>
      <w:r xmlns:w="http://schemas.openxmlformats.org/wordprocessingml/2006/main">
        <w:t xml:space="preserve">1. දෙවියන් වහන්සේගේ බලය සහ විනිශ්චය: නාහුම් 1:14</w:t>
      </w:r>
    </w:p>
    <w:p/>
    <w:p>
      <w:r xmlns:w="http://schemas.openxmlformats.org/wordprocessingml/2006/main">
        <w:t xml:space="preserve">2. දුෂ්ටකමේ ප්‍රතිඵල: නාහුම් 1:14</w:t>
      </w:r>
    </w:p>
    <w:p/>
    <w:p>
      <w:r xmlns:w="http://schemas.openxmlformats.org/wordprocessingml/2006/main">
        <w:t xml:space="preserve">1. යෙරෙමියා 16:4 සහ ඔවුන් දරුණු මරණවලින් මිය යනු ඇත; ඔවුන් වැලපෙන්නේ නැත; ඔවුන් භූමදාන නොකළ යුතු ය. එහෙත් ඒවා පොළොවේ ගොම මෙන් වනු ඇත.</w:t>
      </w:r>
    </w:p>
    <w:p/>
    <w:p>
      <w:r xmlns:w="http://schemas.openxmlformats.org/wordprocessingml/2006/main">
        <w:t xml:space="preserve">2. යෙසායා 5:14-15 එබැවින් නිරය විශාල වී, ඇගේ මුඛය ප්‍රමාණයකින් තොරව විවෘත කර ඇත. පහත් මනුෂ්‍යයා පහතට හෙළනු ලැබේ, බලවන්තයා යටහත් පහත් කරනු ලැබේ, උසස් අයගේ ඇස් යටහත් පහත් වනු ඇත.</w:t>
      </w:r>
    </w:p>
    <w:p/>
    <w:p>
      <w:r xmlns:w="http://schemas.openxmlformats.org/wordprocessingml/2006/main">
        <w:t xml:space="preserve">නාහුම් 1:15 ශුභාරංචිය ගෙනෙන, සාමය ප්‍රකාශ කරන තැනැත්තාගේ පාද කඳු මත බලන්න! යූදා වැසියෙනි, නුඹේ මංගල්‍ය පවත්වන්න, නුඹේ භාරයන් ඉටුකරන්න. ඔහු සම්පූර්ණයෙන්ම කපා දමනු ලැබේ.</w:t>
      </w:r>
    </w:p>
    <w:p/>
    <w:p>
      <w:r xmlns:w="http://schemas.openxmlformats.org/wordprocessingml/2006/main">
        <w:t xml:space="preserve">දෙවි යූදා දේශයට ශුභාරංචිය හා සාමය ගෙනෙන අතර, දුෂ්ටයන් තවදුරටත් ඔවුන් හරහා නොයන බව ප්‍රකාශ කරයි.</w:t>
      </w:r>
    </w:p>
    <w:p/>
    <w:p>
      <w:r xmlns:w="http://schemas.openxmlformats.org/wordprocessingml/2006/main">
        <w:t xml:space="preserve">1. දෙවියන් වහන්සේගේ ගැලවීම පිළිබඳ ශුභාරංචිය</w:t>
      </w:r>
    </w:p>
    <w:p/>
    <w:p>
      <w:r xmlns:w="http://schemas.openxmlformats.org/wordprocessingml/2006/main">
        <w:t xml:space="preserve">2. පොරොන්දම් රැකීමේ බලය</w:t>
      </w:r>
    </w:p>
    <w:p/>
    <w:p>
      <w:r xmlns:w="http://schemas.openxmlformats.org/wordprocessingml/2006/main">
        <w:t xml:space="preserve">1. ගීතාවලිය 96:3 - ජාතීන් අතරේ උන් වහන්සේගේ තේජස ද සියලු ජාතීන් අතරේ උන් වහන්සේගේ පුදුම ක්‍රියා ද ප්‍රකාශ කළ මැනව!</w:t>
      </w:r>
    </w:p>
    <w:p/>
    <w:p>
      <w:r xmlns:w="http://schemas.openxmlformats.org/wordprocessingml/2006/main">
        <w:t xml:space="preserve">2. යෙසායා 52:7 - ශුභාරංචිය ගෙනෙන, සාමය ප්‍රකාශ කරන්නා, සන්තෝෂයේ ශුභාරංචිය ගෙනෙන, ගැළවීම ප්‍රකාශ කරන්නා, ඔබේ දෙවියන් වහන්සේ රජකම් කරන සේක් සියොන්ට පවසන තැනැන් වහන්සේගේ පාද කඳු මත කෙතරම් අලංකාර ද?</w:t>
      </w:r>
    </w:p>
    <w:p/>
    <w:p>
      <w:r xmlns:w="http://schemas.openxmlformats.org/wordprocessingml/2006/main">
        <w:t xml:space="preserve">බලවත් ආක්‍රමණික බලවේගයක් විසින් ඇසිරියාවේ අගනුවර වන නිනිවය විනාශ කිරීම නාහුම් 2වන පරිච්ඡේදය විස්තර කරයි. මෙම පරිච්ඡේදය නගරයේ විනාශය සහ එහි වැසියන්ට සිදු වන භීෂණය නිරූපණය කරයි.</w:t>
      </w:r>
    </w:p>
    <w:p/>
    <w:p>
      <w:r xmlns:w="http://schemas.openxmlformats.org/wordprocessingml/2006/main">
        <w:t xml:space="preserve">1 වන ඡේදය: නිනිවය වටලන ඉදිරියට යන ජයග්‍රාහකයා පිළිබඳ පැහැදිලි විස්තරයකින් පරිච්ඡේදය ආරම්භ වේ. ආක්‍රමණිකයා නගරයට භීතිය හා විනාශය ගෙන එන බලවත් සහ නොනවතින බලවේගයක් ලෙස නිරූපණය කෙරේ (නාහුම් 2:1-3).</w:t>
      </w:r>
    </w:p>
    <w:p/>
    <w:p>
      <w:r xmlns:w="http://schemas.openxmlformats.org/wordprocessingml/2006/main">
        <w:t xml:space="preserve">2 වන ඡේදය: නගරය අල්ලා ගැනීම සහ කොල්ලය පිළිබඳ සවිස්තරාත්මක වාර්තාවක් සමඟ පරිච්ඡේදය දිගටම පවතී. නිනිවයේ පවුරු කඩා බිඳ දමනු ඇත, එහි ආරක්ෂක වළලු බිඳ වැටෙනු ඇත, එහි වස්තු පැහැරගනු ඇත. වරක් ආඩම්බර වූ නගරය නටබුන් වනු ඇත (නාහුම් 2:4-10).</w:t>
      </w:r>
    </w:p>
    <w:p/>
    <w:p>
      <w:r xmlns:w="http://schemas.openxmlformats.org/wordprocessingml/2006/main">
        <w:t xml:space="preserve">3 වන ඡේදය: නිනිවයේ වැසියන්ගේ විලාපය සමඟ පරිච්ඡේදය අවසන් වේ. නගරවාසීහු වැලපෙමින් සරණ පතා ගියත් ළඟ එන විනාශයෙන් ගැලවීමක් නැත. පරිච්ඡේදය අවසන් වන්නේ නිනිවයේ වැටීමේ අවසාන භාවය අවධාරණය කරන වාචාල ප්‍රශ්නයකිනි (නාහුම් 2:11-13).</w:t>
      </w:r>
    </w:p>
    <w:p/>
    <w:p>
      <w:r xmlns:w="http://schemas.openxmlformats.org/wordprocessingml/2006/main">
        <w:t xml:space="preserve">සාරාංශයකින්,</w:t>
      </w:r>
    </w:p>
    <w:p>
      <w:r xmlns:w="http://schemas.openxmlformats.org/wordprocessingml/2006/main">
        <w:t xml:space="preserve">බලවත් ආක්‍රමණික බලවේගයක් විසින් ඇසිරියාවේ අගනුවර වන නිනිවය විනාශ කිරීම නාහුම් 2වන පරිච්ඡේදය විස්තර කරයි.</w:t>
      </w:r>
    </w:p>
    <w:p/>
    <w:p>
      <w:r xmlns:w="http://schemas.openxmlformats.org/wordprocessingml/2006/main">
        <w:t xml:space="preserve">නිනිවයට භීතිය සහ විනාශය ගෙන එන ඉදිරියට යන ජයග්‍රාහකයා පිළිබඳ විචිත්‍ර විස්තරය.</w:t>
      </w:r>
    </w:p>
    <w:p>
      <w:r xmlns:w="http://schemas.openxmlformats.org/wordprocessingml/2006/main">
        <w:t xml:space="preserve">නගරය අල්ලා ගැනීම, කොල්ලකෑම සහ අවසාන විනාශය පිළිබඳ සවිස්තර වාර්තාව.</w:t>
      </w:r>
    </w:p>
    <w:p>
      <w:r xmlns:w="http://schemas.openxmlformats.org/wordprocessingml/2006/main">
        <w:t xml:space="preserve">නිනිවයේ වැසියන්ගේ විලාපය සහ ඔවුන්ගේ විනාශයේ අවසානය.</w:t>
      </w:r>
    </w:p>
    <w:p/>
    <w:p>
      <w:r xmlns:w="http://schemas.openxmlformats.org/wordprocessingml/2006/main">
        <w:t xml:space="preserve">නාහුම්හි මෙම පරිච්ඡේදයෙන් නිරූපණය වන්නේ බලවත් ආක්‍රමණික බලවේගයක් විසින් ඇසිරියාවේ අගනුවර වන නිනිවයට ඉදිරියේදී සිදු වන විනාශයයි. එය ආරම්භ වන්නේ නගරය වටලන ඉදිරියට යන ජයග්‍රාහකයා පිළිබඳ විචිත්‍රවත් විස්තරයකිනි. ආක්‍රමණිකයා නිනිවයට භීතිය සහ විනාශය ගෙන එන බලවත් සහ නොනවතින බලවේගයක් ලෙස නිරූපණය කෙරේ. නගරය අල්ලා ගැනීම සහ කොල්ලකෑම පිළිබඳ සවිස්තරාත්මක වාර්තාවක් සමඟ පරිච්ඡේදය දිගටම පවතී. පවුරු බිඳී, ආරක්ෂක වළලු බිඳ වැටෙනු ඇත, නිධන් පැහැරගනු ඇත. වරක් ආඩම්බර වූ නගරය නටබුන් වනු ඇත. පරිච්ෙඡ්දය අවසන් වන්නේ වැලපෙමින් සරණ පතන නමුත් ඉදිරියේදී එන විනාශයෙන් ගැලවීමක් නොලබන නිනිවයේ වැසියන්ගේ විලාපයෙනි. එය අවසන් වන්නේ නිනිවයේ වැටීමේ අවසාන භාවය අවධාරණය කරන වාචාල ප්‍රශ්නයකිනි. මෙම පරිච්ඡේදය බලගතු නගරයක් වන නිනිවයට සිදු වන ආසන්න විනිශ්චය සහ විනාශය පිළිබඳ අනතුරු ඇඟවීමක් ලෙස සේවය කරයි.</w:t>
      </w:r>
    </w:p>
    <w:p/>
    <w:p>
      <w:r xmlns:w="http://schemas.openxmlformats.org/wordprocessingml/2006/main">
        <w:t xml:space="preserve">නාහුම් 2:1 කැබලිවලට කඩා දමන්නා ඔබේ මුහුණ ඉදිරියෙහි නැඟී සිටියි: යුධෝපකරණ තබාගන්න, මාර්ගය බලාගන්න, ඔබේ ඉඟටිය ශක්තිමත් කරන්න, ඔබේ බලය බලවත් ලෙස ශක්තිමත් කරන්න.</w:t>
      </w:r>
    </w:p>
    <w:p/>
    <w:p>
      <w:r xmlns:w="http://schemas.openxmlformats.org/wordprocessingml/2006/main">
        <w:t xml:space="preserve">සතුරා පැමිණෙන අතර සූදානම් වීමට කාලයයි.</w:t>
      </w:r>
    </w:p>
    <w:p/>
    <w:p>
      <w:r xmlns:w="http://schemas.openxmlformats.org/wordprocessingml/2006/main">
        <w:t xml:space="preserve">1. සටනක් සඳහා සූදානම් වීම: ආත්මික යුද්ධය සඳහා සූදානම් වීම</w:t>
      </w:r>
    </w:p>
    <w:p/>
    <w:p>
      <w:r xmlns:w="http://schemas.openxmlformats.org/wordprocessingml/2006/main">
        <w:t xml:space="preserve">2. ස්වාමින් වහන්සේ තුළ ඔබව ශක්තිමත් කරන්න: දුෂ්කර කාලවලදී ඇදහිල්ලේ බලය</w:t>
      </w:r>
    </w:p>
    <w:p/>
    <w:p>
      <w:r xmlns:w="http://schemas.openxmlformats.org/wordprocessingml/2006/main">
        <w:t xml:space="preserve">1.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ගීතාවලිය 28:7 - සමිඳාණන් වහන්සේ මාගේ ශක්තිය සහ මාගේ පලිහ ය; මාගේ සිත ඔහු කෙරෙහි විශ්වාස කරයි, ඔහු මට උපකාර කරයි. මගේ සිත ප්‍රීතියෙන් පිනා යයි, මගේ ගීතයෙන් මම ඔහුට ප්‍රශංසා කරමි.</w:t>
      </w:r>
    </w:p>
    <w:p/>
    <w:p>
      <w:r xmlns:w="http://schemas.openxmlformats.org/wordprocessingml/2006/main">
        <w:t xml:space="preserve">නාහුම් 2:2 මක්නිසාද සමිඳාණන් වහන්සේ ඉශ්‍රායෙල්හි ශ්‍රේෂ්ඨත්වය මෙන් යාකොබ්ගේ ශ්‍රේෂ්ඨත්වය ඉවතට හැරවූ සේක.</w:t>
      </w:r>
    </w:p>
    <w:p/>
    <w:p>
      <w:r xmlns:w="http://schemas.openxmlformats.org/wordprocessingml/2006/main">
        <w:t xml:space="preserve">සමිඳාණන් වහන්සේ යාකොබ්ගේ සහ ඉශ්‍රායෙල්ගේ ශ්‍රේෂ්ඨත්වය පහකළේ ඔවුන්ගේ සතුරන් ඔවුන්ගේ දේපළ උදුරා දමා ඔවුන්ගේ මිදි අතුවලට හානි කළ බැවිනි.</w:t>
      </w:r>
    </w:p>
    <w:p/>
    <w:p>
      <w:r xmlns:w="http://schemas.openxmlformats.org/wordprocessingml/2006/main">
        <w:t xml:space="preserve">1. දෙවියන් වහන්සේ පාලනය කරයි: සෑම අවස්ථාවකදීම ඔහු මත රඳා සිටීමට ඉගෙනීම</w:t>
      </w:r>
    </w:p>
    <w:p/>
    <w:p>
      <w:r xmlns:w="http://schemas.openxmlformats.org/wordprocessingml/2006/main">
        <w:t xml:space="preserve">2. ස්වාමින්වහන්සේගේ පරමාධිපත්‍යය සහ ඔහුගේ පොරොන්දුවල විශ්වාසවන්තකම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73:26 මාගේ මාංසයද මාගේ සිතද ක්ෂය වේ;</w:t>
      </w:r>
    </w:p>
    <w:p/>
    <w:p>
      <w:r xmlns:w="http://schemas.openxmlformats.org/wordprocessingml/2006/main">
        <w:t xml:space="preserve">නාහුම් 2:3 ඔහුගේ බලවන්ත මිනිසුන්ගේ පලිහ රතු වී ඇත, වීර පුරුෂයෝ තද රතු පාටින් සිටිති.</w:t>
      </w:r>
    </w:p>
    <w:p/>
    <w:p>
      <w:r xmlns:w="http://schemas.openxmlformats.org/wordprocessingml/2006/main">
        <w:t xml:space="preserve">නාහුම්හි බලගතු මිනිසුන් රතු පලිහ සහ තද රතු පාට නිල ඇඳුමින්, ගිනිගෙන දැවෙන රථ සමඟ සටනට සූදානම්ව සිටිති.</w:t>
      </w:r>
    </w:p>
    <w:p/>
    <w:p>
      <w:r xmlns:w="http://schemas.openxmlformats.org/wordprocessingml/2006/main">
        <w:t xml:space="preserve">1. සූදානම් වීමේ බලය: නාහුම්ගේ බලවත් මිනිසුන්ගේ ආදර්ශයෙන් ඉගෙනීම</w:t>
      </w:r>
    </w:p>
    <w:p/>
    <w:p>
      <w:r xmlns:w="http://schemas.openxmlformats.org/wordprocessingml/2006/main">
        <w:t xml:space="preserve">2. එකමුතුකමේ ශක්තිය: නාහුම්හි නිර්භීත මිනිසුන් සමඟ එක්සත් වීම</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හිතෝපදේශ 21:31 - අශ්වයා යුද්ධ දවසට එරෙහිව සූදානම් කර ඇත: නමුත් ආරක්ෂාව සමිඳාණන් වහන්සේ ය.</w:t>
      </w:r>
    </w:p>
    <w:p/>
    <w:p>
      <w:r xmlns:w="http://schemas.openxmlformats.org/wordprocessingml/2006/main">
        <w:t xml:space="preserve">නාහුම් 2:4 රථ වීදිවල කෝප වන්නේය, පුළුල් මාර්ගවලදී ඔවුන් එකිනෙකාට විරුද්ධව පළිගන්නවා ඇත: ඒවා පන්දම් මෙන් පෙනේ, විදුලි කෙටීම් මෙන් දුවන්නේය.</w:t>
      </w:r>
    </w:p>
    <w:p/>
    <w:p>
      <w:r xmlns:w="http://schemas.openxmlformats.org/wordprocessingml/2006/main">
        <w:t xml:space="preserve">පන්දම් සහ විදුලි කෙටීම් මෙන් පෙනෙන පරිදි, රථ ඉක්මනින් වීදි හරහා ගමන් කරයි.</w:t>
      </w:r>
    </w:p>
    <w:p/>
    <w:p>
      <w:r xmlns:w="http://schemas.openxmlformats.org/wordprocessingml/2006/main">
        <w:t xml:space="preserve">1. දෙවියන්ගේ වේගයේ බලය - දෙවියන් වහන්සේගේ බලය අපගේ ඉරණම දෙසට ඉක්මනින් අපව ගෙන යන ආකාරය.</w:t>
      </w:r>
    </w:p>
    <w:p/>
    <w:p>
      <w:r xmlns:w="http://schemas.openxmlformats.org/wordprocessingml/2006/main">
        <w:t xml:space="preserve">2. රථයේ ආලෝකය - ජීවිතයේ අඳුරුතම අවස්ථාව හරහා දෙවියන් වහන්සේගේ ආලෝකය අපට මඟ පෙන්වන ආකාරය.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ගීතාවලිය 147: 4 - "ඔහු තරු ගණන කියයි; ඔහු ඒවා සියල්ලටම නම් කියයි."</w:t>
      </w:r>
    </w:p>
    <w:p/>
    <w:p>
      <w:r xmlns:w="http://schemas.openxmlformats.org/wordprocessingml/2006/main">
        <w:t xml:space="preserve">නාහුම් 2:5 ඔහු තමාගේ සුදුස්සන් ගැන විස්තර කරයි: ඔවුන් තම ගමනේදී පැකිළෙනු ඇත. ඔව්හු එහි පවුර ළඟට ඉක්මන් කර, ආරක්ෂාව සූදානම් කරනු ඇත.</w:t>
      </w:r>
    </w:p>
    <w:p/>
    <w:p>
      <w:r xmlns:w="http://schemas.openxmlformats.org/wordprocessingml/2006/main">
        <w:t xml:space="preserve">සමිඳාණන් වහන්සේ තම සතුරන් දණින් නැමීමෙන් තම බලය හා ශක්තිය විදහා දක්වනු ඇත.</w:t>
      </w:r>
    </w:p>
    <w:p/>
    <w:p>
      <w:r xmlns:w="http://schemas.openxmlformats.org/wordprocessingml/2006/main">
        <w:t xml:space="preserve">1. යෙහෝවාගේ ශක්තිය අසමසමයි</w:t>
      </w:r>
    </w:p>
    <w:p/>
    <w:p>
      <w:r xmlns:w="http://schemas.openxmlformats.org/wordprocessingml/2006/main">
        <w:t xml:space="preserve">2. දෙවියන් වහන්සේ සැමවිටම සටන ජය ගනී</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යෙසායා 40:29 - "ඔහු දුර්වලයන්ට බලයත්, බල රහිත අයට ශක්තියත් ලබා දෙයි."</w:t>
      </w:r>
    </w:p>
    <w:p/>
    <w:p>
      <w:r xmlns:w="http://schemas.openxmlformats.org/wordprocessingml/2006/main">
        <w:t xml:space="preserve">නාහුම් 2:6 ගංගාවල දොරටු විවෘත කරනු ලැබේ, මාලිගාව විසුරුවා හරිනු ලැබේ.</w:t>
      </w:r>
    </w:p>
    <w:p/>
    <w:p>
      <w:r xmlns:w="http://schemas.openxmlformats.org/wordprocessingml/2006/main">
        <w:t xml:space="preserve">මාලිගාව විනාශ කර ගංගාවල දොරටු විවෘත කරනු ලැබේ.</w:t>
      </w:r>
    </w:p>
    <w:p/>
    <w:p>
      <w:r xmlns:w="http://schemas.openxmlformats.org/wordprocessingml/2006/main">
        <w:t xml:space="preserve">1. ස්වභාවධර්මයේ දෙවියන්ගේ බලය: දෙවියන් වහන්සේ තම කැමැත්ත ඉටු කිරීමට ස්වභාවික බලවේග භාවිතා කරන ආකාරය</w:t>
      </w:r>
    </w:p>
    <w:p/>
    <w:p>
      <w:r xmlns:w="http://schemas.openxmlformats.org/wordprocessingml/2006/main">
        <w:t xml:space="preserve">2. මිනිසාගේ ව්‍යුහයේ අනිත්‍යතාවය: මිනිසා විසින් ගොඩනඟන ලද කිසිවක් ස්ථිර නොවන ආකාරය</w:t>
      </w:r>
    </w:p>
    <w:p/>
    <w:p>
      <w:r xmlns:w="http://schemas.openxmlformats.org/wordprocessingml/2006/main">
        <w:t xml:space="preserve">1. යෝබ් 38: 8-11 - දෙවියන් වහන්සේ මුහුද සහ කුණාටු කෙරෙහි ඔහුගේ බලය ගැන කතා කරයි</w:t>
      </w:r>
    </w:p>
    <w:p/>
    <w:p>
      <w:r xmlns:w="http://schemas.openxmlformats.org/wordprocessingml/2006/main">
        <w:t xml:space="preserve">2. ගීතාවලිය 127: 1 - ස්වාමින් වහන්සේ නිවස ගොඩනඟන්නේ නැත්නම්, ගොඩනඟන්නන් නිෂ්ඵල වේ</w:t>
      </w:r>
    </w:p>
    <w:p/>
    <w:p>
      <w:r xmlns:w="http://schemas.openxmlformats.org/wordprocessingml/2006/main">
        <w:t xml:space="preserve">නාහුම් 2:7 හුසාබ්ව වහල්භාවයට ගෙන යනු ඇත, ඇය ඇති දැඩි කරනු ලැබේ, ඇගේ සේවිකාවෝ පරෙවියන්ගේ හඬින් තම පියයුරු මත තබාගෙන ඇයව ගෙන යනු ඇත.</w:t>
      </w:r>
    </w:p>
    <w:p/>
    <w:p>
      <w:r xmlns:w="http://schemas.openxmlformats.org/wordprocessingml/2006/main">
        <w:t xml:space="preserve">නාහුම්, වහල්භාවයට ගෙන යනු ලබන හුසාබ් ගැන කතා කරයි, ඇගේ සේවිකාවන් සැනසිලිදායක හඬින් ඇයව මෙහෙයවයි.</w:t>
      </w:r>
    </w:p>
    <w:p/>
    <w:p>
      <w:r xmlns:w="http://schemas.openxmlformats.org/wordprocessingml/2006/main">
        <w:t xml:space="preserve">1. දුෂ්කර කාලවලදී දෙවියන් වහන්සේගේ සැනසීම</w:t>
      </w:r>
    </w:p>
    <w:p/>
    <w:p>
      <w:r xmlns:w="http://schemas.openxmlformats.org/wordprocessingml/2006/main">
        <w:t xml:space="preserve">2. වහල්භාවයේ වැදගත්කම</w:t>
      </w:r>
    </w:p>
    <w:p/>
    <w:p>
      <w:r xmlns:w="http://schemas.openxmlformats.org/wordprocessingml/2006/main">
        <w:t xml:space="preserve">1. යෙසායා 43:2-3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ගීතාවලිය 34:17-18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w:t>
      </w:r>
    </w:p>
    <w:p/>
    <w:p>
      <w:r xmlns:w="http://schemas.openxmlformats.org/wordprocessingml/2006/main">
        <w:t xml:space="preserve">නාහුම් 2:8 එහෙත් නිනිවය ජල පොකුණක් මෙන් පැරණි ය; එහෙත් ඔව්හු පලා යති. සිටගන්න, සිටගන්න, ඔව්හු හඬා වැටෙති; නමුත් කිසිවෙක් ආපසු හැරී බලන්නේ නැත.</w:t>
      </w:r>
    </w:p>
    <w:p/>
    <w:p>
      <w:r xmlns:w="http://schemas.openxmlformats.org/wordprocessingml/2006/main">
        <w:t xml:space="preserve">නිනිවය ජල තටාකයක් ලෙස විස්තර කර ඇති අතර, එහි වැසියන්ට ආපසු හැරී නොබලා පලා යන ලෙස උපදෙස් දෙනු ලැබේ.</w:t>
      </w:r>
    </w:p>
    <w:p/>
    <w:p>
      <w:r xmlns:w="http://schemas.openxmlformats.org/wordprocessingml/2006/main">
        <w:t xml:space="preserve">1. දුෂ්ටකමෙන් පලා ගොස් ස්වාමින් වහන්සේ කෙරෙහි විශ්වාසය තබන්න.</w:t>
      </w:r>
    </w:p>
    <w:p/>
    <w:p>
      <w:r xmlns:w="http://schemas.openxmlformats.org/wordprocessingml/2006/main">
        <w:t xml:space="preserve">2. පාපයෙන් ඈත් වී දෙවියන් වහන්සේගේ විනිශ්චයට සූදානම් වන්න.</w:t>
      </w:r>
    </w:p>
    <w:p/>
    <w:p>
      <w:r xmlns:w="http://schemas.openxmlformats.org/wordprocessingml/2006/main">
        <w:t xml:space="preserve">1. නික්මයාම 14:13-14 - "තවද මෝසෙස් සෙනඟට කතා කොට, බිය නොවන්න, ස්ථිරව සිට, අද දින ඔබ වෙනුවෙන් ක්‍රියා කරන සමිඳාණන් වහන්සේගේ ගැළවීම බලන්න. අද ඔබ දකින මිසර වැසියන්ට, ඔබ කිසිදාක නොසිටිනු ඇත. නැවත බලන්න, සමිඳාණන් වහන්සේ ඔබ වෙනුවෙන් සටන් කරනු ඇත, ඔබ නිහඬව සිටිය යුතුය.</w:t>
      </w:r>
    </w:p>
    <w:p/>
    <w:p>
      <w:r xmlns:w="http://schemas.openxmlformats.org/wordprocessingml/2006/main">
        <w:t xml:space="preserve">2. යෙසායා 55:6-7 -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නාහුම් 2:9 රිදී කොල්ලය ගන්න, රන් කොල්ලය ගන්න.</w:t>
      </w:r>
    </w:p>
    <w:p/>
    <w:p>
      <w:r xmlns:w="http://schemas.openxmlformats.org/wordprocessingml/2006/main">
        <w:t xml:space="preserve">වස්තුවේ ධනයෙන් හා මහිමයෙන් අඩුවක් නැති නිසා රිදී සහ රන් කොල්ලය ගැනීමට නාහුම් දිරිමත් කරයි.</w:t>
      </w:r>
    </w:p>
    <w:p/>
    <w:p>
      <w:r xmlns:w="http://schemas.openxmlformats.org/wordprocessingml/2006/main">
        <w:t xml:space="preserve">1. දෙවියන්වහන්සේගේ ආශිර්වාද බහුලයි - දෙවියන්වහන්සේගේ විධිවිධාන තුළින් අපට ලබා ගත හැකි ධනය හා මහිමය පිළිබඳ ආවර්ජනය කිරීම.</w:t>
      </w:r>
    </w:p>
    <w:p/>
    <w:p>
      <w:r xmlns:w="http://schemas.openxmlformats.org/wordprocessingml/2006/main">
        <w:t xml:space="preserve">2. අප සතුව ඇති දේ තුළ තෘප්තිය - සෑම විටම වැඩිපුර අවශ්‍ය වීම වෙනුවට අප සතුව ඇති දේ සඳහා කෘතඥ වීමට ඉගෙන ගැනීම.</w:t>
      </w:r>
    </w:p>
    <w:p/>
    <w:p>
      <w:r xmlns:w="http://schemas.openxmlformats.org/wordprocessingml/2006/main">
        <w:t xml:space="preserve">1. ගීතාවලිය 23:1 - "ස්වාමීන්වහන්සේ මාගේ එඬේරාය; මට හිඟ නොවන්නේය."</w:t>
      </w:r>
    </w:p>
    <w:p/>
    <w:p>
      <w:r xmlns:w="http://schemas.openxmlformats.org/wordprocessingml/2006/main">
        <w:t xml:space="preserve">2. 1 තිමෝති 6:6-8 - "නමුත් තෘප්තිමත් දේවභක්තිය මහත් ලාභයකි. මක්නිසාද අපි ලෝකයට කිසිවක් ගෙනාවේ නැත, අපට ලෝකයෙන් කිසිවක් ගෙන යා නොහැක. නමුත් අපට ආහාර සහ ඇඳුම් තිබේ නම්, අපි මේවා සමඟ සිටින්නෙමු. අන්තර්ගතය."</w:t>
      </w:r>
    </w:p>
    <w:p/>
    <w:p>
      <w:r xmlns:w="http://schemas.openxmlformats.org/wordprocessingml/2006/main">
        <w:t xml:space="preserve">නාහුම් 2:10 ඇය හිස්ය, හිස්ය, නාස්තිය ඇත: හදවත දිය වේ, දණහිස් එකට පහර දෙයි, සියලු ඉඟටියෙහි බොහෝ වේදනාවක් ඇත, ඔවුන් සියල්ලන්ගේම මුහුණු කළු වී යයි.</w:t>
      </w:r>
    </w:p>
    <w:p/>
    <w:p>
      <w:r xmlns:w="http://schemas.openxmlformats.org/wordprocessingml/2006/main">
        <w:t xml:space="preserve">නිනිවයේ පාළුවීම සම්පූර්ණයි; සියල්ලෝම බලාපොරොත්තු සුන් වී ශෝකයෙන් සිටිති.</w:t>
      </w:r>
    </w:p>
    <w:p/>
    <w:p>
      <w:r xmlns:w="http://schemas.openxmlformats.org/wordprocessingml/2006/main">
        <w:t xml:space="preserve">1. දෙවියන් වහන්සේගේ විනිශ්චය නිශ්චිත සහ සම්පූර්ණ ය</w:t>
      </w:r>
    </w:p>
    <w:p/>
    <w:p>
      <w:r xmlns:w="http://schemas.openxmlformats.org/wordprocessingml/2006/main">
        <w:t xml:space="preserve">2. බලාපොරොත්තු සුන්වීම මැද බලාපොරොත්තුව</w:t>
      </w:r>
    </w:p>
    <w:p/>
    <w:p>
      <w:r xmlns:w="http://schemas.openxmlformats.org/wordprocessingml/2006/main">
        <w:t xml:space="preserve">1. යෙසායා 34:10-11 - කඳු පහව යනු ඇත, කඳු ඉවත් කරනු ලැබේ;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2. විලාප ගී 3:22-23 - උන්වහන්සේගේ දයාව පහව නොයන බැවින් අප විනාශ නොවන්නේ උන්වහන්සේගේ දයාවයි. ඒවා සෑම උදෑසනකම අලුත් ය: ඔබේ විශ්වාසවන්තකම විශාල ය.</w:t>
      </w:r>
    </w:p>
    <w:p/>
    <w:p>
      <w:r xmlns:w="http://schemas.openxmlformats.org/wordprocessingml/2006/main">
        <w:t xml:space="preserve">නාහුම් 2:11 සිංහයා, මහලු සිංහයා පවා ඇවිද්ද, සිංහයාගේ පැටවා කිසිවෙක් බියට පත් නොකළ සිංහයන්ගේ වාසස්ථානයද, තරුණ සිංහයන්ගේ පෝෂණ ස්ථානයද කොහේද?</w:t>
      </w:r>
    </w:p>
    <w:p/>
    <w:p>
      <w:r xmlns:w="http://schemas.openxmlformats.org/wordprocessingml/2006/main">
        <w:t xml:space="preserve">නාහුම් 2:11 හි, කතුවරයා සිංහයන්ගේ වාසස්ථානය සහ පෝෂණය කරන ස්ථානය කොහිදැයි අසන අතර කිසිවෙකුට ඔවුන්ව බිය ගැන්වීමට නොහැකි දැයි කල්පනා කරයි.</w:t>
      </w:r>
    </w:p>
    <w:p/>
    <w:p>
      <w:r xmlns:w="http://schemas.openxmlformats.org/wordprocessingml/2006/main">
        <w:t xml:space="preserve">1. බිය නොවන්න: A ධෛර්යය සහ විශ්වාසය</w:t>
      </w:r>
    </w:p>
    <w:p/>
    <w:p>
      <w:r xmlns:w="http://schemas.openxmlformats.org/wordprocessingml/2006/main">
        <w:t xml:space="preserve">2. එකමුතුවේ ශක්තිය: ප්‍රජාවේ බලය පිළිබඳ A</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ගීතාවලිය 91:10-11 - ඔබට කිසි නපුරක් සිදු නොවේ, ඔබේ කූඩාරම අසලට වසංගතයක් නොපැමිණේ. මක්නිසාද ඔබේ සියලු මාර්ගවලදී ඔබව ආරක්ෂා කරන ලෙස ඔහු තම දූතයන්ට ඔබ ගැන අණ කරන්නේය.</w:t>
      </w:r>
    </w:p>
    <w:p/>
    <w:p>
      <w:r xmlns:w="http://schemas.openxmlformats.org/wordprocessingml/2006/main">
        <w:t xml:space="preserve">නාහුම් 2:12 සිංහයා තම පැටවුන්ට අවශ්‍ය තරම් කෑලි ඉරා, ඔහුගේ සිංහයන් සඳහා ගෙල මිරිකා, ගොදුරෙන් ඔහුගේ සිදුරුද, ඔහුගේ ගුහා රවීන්ගෙන්ද පුරවා ගත්තේය.</w:t>
      </w:r>
    </w:p>
    <w:p/>
    <w:p>
      <w:r xmlns:w="http://schemas.openxmlformats.org/wordprocessingml/2006/main">
        <w:t xml:space="preserve">සිංහයා තම පවුල පෝෂණය කිරීමට ප්රමාණවත් ගොදුරක් අල්ලා ගනී.</w:t>
      </w:r>
    </w:p>
    <w:p/>
    <w:p>
      <w:r xmlns:w="http://schemas.openxmlformats.org/wordprocessingml/2006/main">
        <w:t xml:space="preserve">1: අඳුරුතම කාලවලදී පවා දෙවියන් වහන්සේ අපට සපයයි.</w:t>
      </w:r>
    </w:p>
    <w:p/>
    <w:p>
      <w:r xmlns:w="http://schemas.openxmlformats.org/wordprocessingml/2006/main">
        <w:t xml:space="preserve">2: දෙවියන්වහන්සේගේ සැපයුම කිසිදා නිම නොවන අතර සෑම විටම ප්‍රමාණවත්ය.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නාහුම් 2:13 බලව, මම ඔබට විරුද්ධව සිටිමි, මම ඇගේ රථ දුමෙන් පුළුස්සා දමන්නෙමි, කඩුව ඔබේ තරුණ සිංහයන් ගිල දමන්නෙමි, මම ඔබේ ගොදුර සහ හඬ පොළොවෙන් කපා දමන්නෙමි. ඔබේ දූතයන්ගෙන් තවත් අසන්නට නොලැබේ.</w:t>
      </w:r>
    </w:p>
    <w:p/>
    <w:p>
      <w:r xmlns:w="http://schemas.openxmlformats.org/wordprocessingml/2006/main">
        <w:t xml:space="preserve">සේනාවල සමිඳාණන් වහන්සේ සිය සතුරන්ට විරුද්ධ ව ඔහුගේ විනිශ්චය ප්‍රකාශ කරන අතර, ඔවුන්ගේ රථ සහ තරුණ සිංහයන් විනාශ කිරීමටත්, ඔවුන්ගේ ගොදුරු පැහැර ගැනීමටත්, ඔවුන්ගේ දූතයන් නිහඬ කිරීමටත් පොරොන්දු වන සේක.</w:t>
      </w:r>
    </w:p>
    <w:p/>
    <w:p>
      <w:r xmlns:w="http://schemas.openxmlformats.org/wordprocessingml/2006/main">
        <w:t xml:space="preserve">1. දෙවියන් වහන්සේගේ පැමිණීමේ විනිශ්චය: නාහුම් 2:13 තේරුම් ගැනීම</w:t>
      </w:r>
    </w:p>
    <w:p/>
    <w:p>
      <w:r xmlns:w="http://schemas.openxmlformats.org/wordprocessingml/2006/main">
        <w:t xml:space="preserve">2. ස්වාමීන්ගේ බලය: යෙහෝවාගේ උදහස අත්විඳීම</w:t>
      </w:r>
    </w:p>
    <w:p/>
    <w:p>
      <w:r xmlns:w="http://schemas.openxmlformats.org/wordprocessingml/2006/main">
        <w:t xml:space="preserve">1. යෙසායා 63:2-6 - ස්වාමින්වහන්සේගේ උදහස විස්තර කර ඇත.</w:t>
      </w:r>
    </w:p>
    <w:p/>
    <w:p>
      <w:r xmlns:w="http://schemas.openxmlformats.org/wordprocessingml/2006/main">
        <w:t xml:space="preserve">2. හබක්කුක් 3:12-15 - ස්වාමින්වහන්සේගේ බලය ප්‍රශංසා කරයි.</w:t>
      </w:r>
    </w:p>
    <w:p/>
    <w:p>
      <w:r xmlns:w="http://schemas.openxmlformats.org/wordprocessingml/2006/main">
        <w:t xml:space="preserve">නාහුම් 3වන පරිච්ඡේදය නිනිවයට එරෙහි අනාවැකිය දිගටම කරගෙන යන අතර, නගරයේ දුෂ්ටකම සහ එය බලා සිටින විනිශ්චය කෙරෙහි අවධානය යොමු කරයි. මෙම පරිච්ඡේදය නිනිවය දූෂිත හා පව්කාර නගරයක් ලෙස නිරූපනය කරයි, එහි ඉදිරි වැටීමට සුදුසුයි.</w:t>
      </w:r>
    </w:p>
    <w:p/>
    <w:p>
      <w:r xmlns:w="http://schemas.openxmlformats.org/wordprocessingml/2006/main">
        <w:t xml:space="preserve">1 වන ඡේදය: නිනිවය ලේ වැගිරීම්, වංචාව සහ කොල්ලයෙන් පිරුණු නගරයක් ලෙස විස්තර කරමින් පරිච්ඡේදය ආරම්භ වේ. නගරය ගණිකාවක් ලෙස නිරූපණය කර, එහි මන්තර ගුරුකම් හා දුෂ්ටකමෙන් ජාතීන් පොළඹවයි. සමිඳාණන් වහන්සේ නිනිවයෙන් ලැජ්ජාවේ වැස්ම ඉවත් කර එහි අපකීර්තිය හෙළි කරන බව ප්‍රකාශ කරයි (නාහුම් 3: 1-7).</w:t>
      </w:r>
    </w:p>
    <w:p/>
    <w:p>
      <w:r xmlns:w="http://schemas.openxmlformats.org/wordprocessingml/2006/main">
        <w:t xml:space="preserve">2 වන ඡේදය: නිනිවයේ සිදු වීමට නියමිත විනාශය පිළිබඳ විචිත්‍රවත් නිරූපණයක් සමඟ පරිච්ඡේදය දිගටම පවතී. නගරය වටලනු ඇත, එහි ආරක්ෂක වළලු බිඳ වැටෙනු ඇත, එහි වැසියන් විසිරී යනු ඇත. වරක් එහි මහා බලය තිබියදීත්, නිනිවය සහමුලින්ම විනාශ වනු ඇත, එහි කීර්තිය අමතක වනු ඇත (නාහුම් 3:8-19).</w:t>
      </w:r>
    </w:p>
    <w:p/>
    <w:p>
      <w:r xmlns:w="http://schemas.openxmlformats.org/wordprocessingml/2006/main">
        <w:t xml:space="preserve">සාරාංශයකින්,</w:t>
      </w:r>
    </w:p>
    <w:p>
      <w:r xmlns:w="http://schemas.openxmlformats.org/wordprocessingml/2006/main">
        <w:t xml:space="preserve">නාහුම් 3වන පරිච්ඡේදය නිනිවයේ දුෂ්ටකම සහ නගරය බලා සිටින විනිශ්චය ගැන අවධානය යොමු කරයි.</w:t>
      </w:r>
    </w:p>
    <w:p/>
    <w:p>
      <w:r xmlns:w="http://schemas.openxmlformats.org/wordprocessingml/2006/main">
        <w:t xml:space="preserve">නිනිවයේ විස්තරය ලේ වැගිරීම්, වංචාව සහ දුෂ්ටකමෙන් පිරුණු නගරයක් ලෙසයි.</w:t>
      </w:r>
    </w:p>
    <w:p>
      <w:r xmlns:w="http://schemas.openxmlformats.org/wordprocessingml/2006/main">
        <w:t xml:space="preserve">නිනිවයේ ගණිකාවක් ලෙස නිරූපනය කිරීම, ජාතීන් පොළඹවා ගැනීම සහ ලැජ්ජාවට පත් විය යුතු ය.</w:t>
      </w:r>
    </w:p>
    <w:p>
      <w:r xmlns:w="http://schemas.openxmlformats.org/wordprocessingml/2006/main">
        <w:t xml:space="preserve">නිනිවයේ සිදුවීමට නියමිත විනාශය සහ විනාශය පිළිබඳ විචිත්‍රවත් නිරූපණය.</w:t>
      </w:r>
    </w:p>
    <w:p/>
    <w:p>
      <w:r xmlns:w="http://schemas.openxmlformats.org/wordprocessingml/2006/main">
        <w:t xml:space="preserve">නාහුම්හි මෙම පරිච්ඡේදය නිනිවයට එරෙහි අනාවැකිය දිගටම කරගෙන යන අතර, නගරයේ දුෂ්ටකම සහ එය බලා සිටින විනිශ්චය ඉස්මතු කරයි. එය ආරම්භ වන්නේ නිනිවය ලේ වැගිරීම්, වංචාව සහ මංකොල්ලකෑම්වලින් පිරුණු නගරයක් ලෙස විස්තර කිරීමෙනි. නගරය ගණිකාවක් ලෙස නිරූපණය කර ඇති අතර, එහි මන්තර ගුරුකම් හා දුෂ්ටකමෙන් ජාතීන් පොළඹවයි. සමිඳාණන් වහන්සේ නිනිවයෙන් ලැජ්ජාවේ වැස්ම ඉවත් කර එහි අපකීර්තිය හෙළි කරන බව ප්‍රකාශ කරයි. ඉන්පසුව එම පරිච්ඡේදය නිනිවයේ සිදුවීමට නියමිත විනාශය පිළිබඳ විචිත්‍රවත් නිරූපණයකින් ඉදිරියට යයි. නගරය වටලනු ඇත, එහි ආරක්ෂක වළලු බිඳ වැටෙනු ඇත, එහි වැසියන් විසිරී යනු ඇත. නිනිවයේ කලින් තිබූ විශාල බලය තිබියදීත්, එය සම්පූර්ණයෙන්ම විනාශ වී, එහි කීර්තිය අමතක වනු ඇත. මෙම පරිච්ඡේදය නිනිවයේ දුෂ්ටකම හෙළා දැකීම සහ නගරයට සිදු වන විනිශ්චය පිළිබඳ අනතුරු ඇඟවීමක් ලෙස සේවය කරයි.</w:t>
      </w:r>
    </w:p>
    <w:p/>
    <w:p>
      <w:r xmlns:w="http://schemas.openxmlformats.org/wordprocessingml/2006/main">
        <w:t xml:space="preserve">නාහුම් 3:1 ලේ වැගිරෙන නගරයට දුක් වේ! ඒ සියල්ල බොරුවෙන් හා මංකොල්ලකමින් පිරී ඇත; ගොදුර ඉවතට නොයයි;</w:t>
      </w:r>
    </w:p>
    <w:p/>
    <w:p>
      <w:r xmlns:w="http://schemas.openxmlformats.org/wordprocessingml/2006/main">
        <w:t xml:space="preserve">නගරය ප්‍රචණ්ඩත්වයෙන් හා අයුක්තියෙන් පිරී ඇත.</w:t>
      </w:r>
    </w:p>
    <w:p/>
    <w:p>
      <w:r xmlns:w="http://schemas.openxmlformats.org/wordprocessingml/2006/main">
        <w:t xml:space="preserve">1. පසුතැවිලි නොවන නගර පිළිබඳ දෙවියන් වහන්සේගේ විනිශ්චය.</w:t>
      </w:r>
    </w:p>
    <w:p/>
    <w:p>
      <w:r xmlns:w="http://schemas.openxmlformats.org/wordprocessingml/2006/main">
        <w:t xml:space="preserve">2. පාපයේ විපාක.</w:t>
      </w:r>
    </w:p>
    <w:p/>
    <w:p>
      <w:r xmlns:w="http://schemas.openxmlformats.org/wordprocessingml/2006/main">
        <w:t xml:space="preserve">1. ආමොස් 5:18-24</w:t>
      </w:r>
    </w:p>
    <w:p/>
    <w:p>
      <w:r xmlns:w="http://schemas.openxmlformats.org/wordprocessingml/2006/main">
        <w:t xml:space="preserve">2. එසකියෙල් 33:1-6</w:t>
      </w:r>
    </w:p>
    <w:p/>
    <w:p>
      <w:r xmlns:w="http://schemas.openxmlformats.org/wordprocessingml/2006/main">
        <w:t xml:space="preserve">නාහුම් 3:2 කසයක ඝෝෂාව, රෝදවල ඝෝෂාව, අශ්වයන් සහ පනින අශ්ව රථවල ශබ්දය.</w:t>
      </w:r>
    </w:p>
    <w:p/>
    <w:p>
      <w:r xmlns:w="http://schemas.openxmlformats.org/wordprocessingml/2006/main">
        <w:t xml:space="preserve">කසවලින්, රෝදවලින්, අශ්වයන්ගෙන් සහ අශ්ව රථවලින් කරන ශබ්දය ගැන ඡේදයේ කථා කරයි.</w:t>
      </w:r>
    </w:p>
    <w:p/>
    <w:p>
      <w:r xmlns:w="http://schemas.openxmlformats.org/wordprocessingml/2006/main">
        <w:t xml:space="preserve">1. සේවයේ ඝෝෂාව: අපගේ ජීවිත සමඟ අපට සංගීතය සෑදිය හැක්කේ කෙසේද?</w:t>
      </w:r>
    </w:p>
    <w:p/>
    <w:p>
      <w:r xmlns:w="http://schemas.openxmlformats.org/wordprocessingml/2006/main">
        <w:t xml:space="preserve">2. ගැළවීමේ ශබ්දය: අපගේ විශ්වාසවන්ත සේවය දෙවියන් වහන්සේට ඇසෙන ආකාරය</w:t>
      </w:r>
    </w:p>
    <w:p/>
    <w:p>
      <w:r xmlns:w="http://schemas.openxmlformats.org/wordprocessingml/2006/main">
        <w:t xml:space="preserve">1. ගීතාවලිය 150: 3-5 - හොරණෑ හඬින් උන් වහන්සේට ප්‍රශංසා කරන්න; වීණාවෙන්ද වීණාවෙන්ද උන්වහන්සේට ප්‍රශංසා කරන්න. ටිම්බල් සහ නටමින් උන් වහන්සේට ප්‍රශංසා කරන්න; තන්තු වාදනයෙන් හා නළාවලින් උන් වහන්සේට ප්‍රශංසා කරන්න! මහ හඬින් අත්තාළම්වලින් උන්වහන්සේට ප්‍රශංසා කරන්න; ගැටෙන අත්තාලවලින් උන් වහන්සේට ප්‍රශංසා කරන්න! හුස්ම ඇති සියල්ල යෙහෝවාට ප්‍රශංසා වේවා.</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නාහුම් 3:3 අශ්වාරෝහකයා දීප්තිමත් කඩුව සහ දිලිසෙන හෙල්ලය යන දෙකම ඔසවයි. ඔවුන්ගේ මළකුණුවල කෙළවරක් නැත. ඔවුන් ඔවුන්ගේ මළ සිරුරු මත පැකිළෙයි.</w:t>
      </w:r>
    </w:p>
    <w:p/>
    <w:p>
      <w:r xmlns:w="http://schemas.openxmlformats.org/wordprocessingml/2006/main">
        <w:t xml:space="preserve">නිනිවය පිළිබඳ දෙවියන්වහන්සේගේ විනිශ්චය විස්තර කර ඇත්තේ කඩුවක් සහ හෙල්ලයක් සහිත අසරුවෙකුගේ විචිත්‍රවත් රූප තුළින්, මරා දමන ලද සිරුරු රාශියක් ඉතිරි කර, අවසානයක් නොපෙනේ.</w:t>
      </w:r>
    </w:p>
    <w:p/>
    <w:p>
      <w:r xmlns:w="http://schemas.openxmlformats.org/wordprocessingml/2006/main">
        <w:t xml:space="preserve">1. දෙවියන් වහන්සේගේ උදහසේ බලය: නාහුම් 3:3 ඔහුගේ විනිශ්චය පිළිබඳ අනතුරු ඇඟවීමක් ලෙස</w:t>
      </w:r>
    </w:p>
    <w:p/>
    <w:p>
      <w:r xmlns:w="http://schemas.openxmlformats.org/wordprocessingml/2006/main">
        <w:t xml:space="preserve">2. දෙවියන් වහන්සේගේ යුක්තිය සදාකාලික ය: ඔහුගේ පළිගැනීමේ නිමක් නැති ස්වභාවය අවබෝධ කර ගැනීම</w:t>
      </w:r>
    </w:p>
    <w:p/>
    <w:p>
      <w:r xmlns:w="http://schemas.openxmlformats.org/wordprocessingml/2006/main">
        <w:t xml:space="preserve">1. රෝම 12:19: "ආදරණීය, කිසි විටෙකත් පළි නොගන්න, නමුත් එය දෙවියන් වහන්සේගේ උදහසට තබන්න, මන්ද, පළිගැනීම මගේ ය, මම ආපසු ගෙවන්නෙමි, සමිඳාණන් වහන්සේ වදාරන සේක.</w:t>
      </w:r>
    </w:p>
    <w:p/>
    <w:p>
      <w:r xmlns:w="http://schemas.openxmlformats.org/wordprocessingml/2006/main">
        <w:t xml:space="preserve">2. ගීතාවලිය 37:13: "සමිඳාණන් වහන්සේ දුෂ්ටයන්ට සිනාසෙයි, මන්ද ඔවුන්ගේ දවස පැමිණෙන බව ඔහු දනී."</w:t>
      </w:r>
    </w:p>
    <w:p/>
    <w:p>
      <w:r xmlns:w="http://schemas.openxmlformats.org/wordprocessingml/2006/main">
        <w:t xml:space="preserve">නාහුම් 3:4 මක්නිසාද යත්, තම වේශ්‍යාකම්වලින් ජාතීන්ද ඇගේ මායා කර්මයෙන් පවුල්ද විකුණන මායාකාරියන්ගේ අනියම් පෙම්වතියගේ ගණිකාවන්ගේ බහුලත්වය නිසාය.</w:t>
      </w:r>
    </w:p>
    <w:p/>
    <w:p>
      <w:r xmlns:w="http://schemas.openxmlformats.org/wordprocessingml/2006/main">
        <w:t xml:space="preserve">අනාගතවක්තෘ නාහුම්, ජාතීන් සහ පවුල් පාලනය කිරීමට සහ විකිණීමට ඇගේ වේශ්‍යාකම් සහ මායා කර්ම භාවිතා කරන "හොඳින් කැමති ගණිකාව" හෙළා දකී.</w:t>
      </w:r>
    </w:p>
    <w:p/>
    <w:p>
      <w:r xmlns:w="http://schemas.openxmlformats.org/wordprocessingml/2006/main">
        <w:t xml:space="preserve">1. දෙවියන්ගේ කැමැත්ත: හරි වැරැද්ද දැන ගැනීම</w:t>
      </w:r>
    </w:p>
    <w:p/>
    <w:p>
      <w:r xmlns:w="http://schemas.openxmlformats.org/wordprocessingml/2006/main">
        <w:t xml:space="preserve">2. පරීක්ෂාවේ බලය: නපුරට එරෙහි වන්නේ කෙසේද</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නාහුම් 3:5 බලව, මම ඔබට විරුද්ධව සිටිමි, සේනාවල ස්වාමීන්වහන්සේ කියනසේක. මම ඔබේ මුහුණේ ඔබේ සාය සොයාගෙන, ජාතීන්ට ඔබේ නිරුවතත් රාජ්‍යයන්ට ඔබේ ලැජ්ජාවත් පෙන්වන්නෙමි.</w:t>
      </w:r>
    </w:p>
    <w:p/>
    <w:p>
      <w:r xmlns:w="http://schemas.openxmlformats.org/wordprocessingml/2006/main">
        <w:t xml:space="preserve">දෙවියන් වහන්සේ මිනිසුන්ට විරුද්ධ වන අතර ඔවුන්ගේ පාප සියලු ජාතීන්ට හෙළි කරනු ඇත.</w:t>
      </w:r>
    </w:p>
    <w:p/>
    <w:p>
      <w:r xmlns:w="http://schemas.openxmlformats.org/wordprocessingml/2006/main">
        <w:t xml:space="preserve">1. පව්කාරයන් පිළිබඳ දෙවියන් වහන්සේගේ විනිශ්චය</w:t>
      </w:r>
    </w:p>
    <w:p/>
    <w:p>
      <w:r xmlns:w="http://schemas.openxmlformats.org/wordprocessingml/2006/main">
        <w:t xml:space="preserve">2. අකීකරුකමේ විපාක</w:t>
      </w:r>
    </w:p>
    <w:p/>
    <w:p>
      <w:r xmlns:w="http://schemas.openxmlformats.org/wordprocessingml/2006/main">
        <w:t xml:space="preserve">1. යෙසායා 5:8-9 - "පොළොව මැද තනිකරනු ලබන පිණිස, ගෙයින් ගෙට එකතු වන, කෙත්වතුවලින් කෙත තබන්නන්ට, ඔවුන්ට දුක් වේ! සේනාවන්ගේ, ඇත්ත වශයෙන්ම බොහෝ ගෙවල් පාළු වනු ඇත, විශාල හා සාධාරණ, වැසියන් නොමැතිව."</w:t>
      </w:r>
    </w:p>
    <w:p/>
    <w:p>
      <w:r xmlns:w="http://schemas.openxmlformats.org/wordprocessingml/2006/main">
        <w:t xml:space="preserve">2. යෙරෙමියා 6:15 - "ඔවුන් පිළිකුල් කළ විට ඔවුන් ලැජ්ජාවට පත් වූවාද? නැත, ඔවුන්ට කිසිසේත් ලැජ්ජාවක් නොතිබුණි, ඔවුන්ට රතු වීමට නොහැකි විය. එබැවින් ඔවුන් වැටෙන අය අතරට වැටෙනු ඇත: මා ඔවුන්ව බැලීමට යන වේලාවේදී ඔවුන් වනු ඇත. බිම හෙළන්න, යෙහෝවා පවසන්නේය.</w:t>
      </w:r>
    </w:p>
    <w:p/>
    <w:p>
      <w:r xmlns:w="http://schemas.openxmlformats.org/wordprocessingml/2006/main">
        <w:t xml:space="preserve">නාහුම් 3:6 මම ඔබ මත පිළිකුල් සහගත අපිරිසිදුකම හෙළා, ඔබව නින්දිත කර, ඔබව ඇස්බැන්දුමක් ලෙස තබන්නෙමි.</w:t>
      </w:r>
    </w:p>
    <w:p/>
    <w:p>
      <w:r xmlns:w="http://schemas.openxmlformats.org/wordprocessingml/2006/main">
        <w:t xml:space="preserve">දෙවියන් වහන්සේගෙන් ඈත් වන අයට දෙවියන් වහන්සේ දඬුවම් කරනු ඇත.</w:t>
      </w:r>
    </w:p>
    <w:p/>
    <w:p>
      <w:r xmlns:w="http://schemas.openxmlformats.org/wordprocessingml/2006/main">
        <w:t xml:space="preserve">1: දෙවියන් වහන්සේ දයාවන්ත නමුත් ඔහු සමච්චල් නොකරනු ඇත.</w:t>
      </w:r>
    </w:p>
    <w:p/>
    <w:p>
      <w:r xmlns:w="http://schemas.openxmlformats.org/wordprocessingml/2006/main">
        <w:t xml:space="preserve">2: පාපයේ විපාක දරුණු වනු ඇත.</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මතෙව් 7: 24-27 - "එබැවින් මාගේ මේ වචන අසා ඒවා පිළිපදින යමෙක්, මම ඔහුව පර්වතයක් මත තම නිවස ගොඩනඟා ගත් නුවණැති මිනිසෙකුට සමාන කරන්නෙමි: වර්ෂාව බැස, ගංවතුර ඇති විය. සුළඟ හමා ගොස් ඒ නිවසට පහර දුන්නේය, එය වැටුණේ නැත, මක්නිසාද එය පර්වතයක් මත පිහිටුවා තිබුණි, මාගේ මේ වචන අසා ඒවා නොකරන සෑම කෙනෙකුම තම නිවස ගොඩනඟා ගත් මෝඩ මිනිසෙකුට සමාන කරනු ලැබේ. වැල්ල මත: වර්ෂාව බැස, ගංවතුර ඇති විය, සුළඟ හමා, එම නිවසට පහර දුන්නේය, එය කඩා වැටුණි, එහි වැටීම විශාල විය.</w:t>
      </w:r>
    </w:p>
    <w:p/>
    <w:p>
      <w:r xmlns:w="http://schemas.openxmlformats.org/wordprocessingml/2006/main">
        <w:t xml:space="preserve">නාහුම් 3:7 තවද, ඔබ දෙස බලන සියල්ලෝම ඔබ වෙතින් පලා ගොස්, නිනිවය පාළු වී ඇත, ඇය ගැන කණගාටු වන්නේ කවුද? මම ඔබ වෙනුවෙන් සැනසිලිකාරයන් සොයන්නේ කොහෙන්ද?</w:t>
      </w:r>
    </w:p>
    <w:p/>
    <w:p>
      <w:r xmlns:w="http://schemas.openxmlformats.org/wordprocessingml/2006/main">
        <w:t xml:space="preserve">නිනිවය එහි දුෂ්ටකම නිසා දිව්‍ය විනිශ්චයට යටත් වූ අතර කිසිවෙකුට එය සනසාලිය නොහැක.</w:t>
      </w:r>
    </w:p>
    <w:p/>
    <w:p>
      <w:r xmlns:w="http://schemas.openxmlformats.org/wordprocessingml/2006/main">
        <w:t xml:space="preserve">1. දුෂ්ටයන් සඳහා දෙවියන්වහන්සේගේ විනිශ්චය පැමිණෙන අතර කිසිවකුට ඔවුන්ව සනසාලිය නොහැකි තරමට එහි ප්‍රතිවිපාක දරුණු විය හැක.</w:t>
      </w:r>
    </w:p>
    <w:p/>
    <w:p>
      <w:r xmlns:w="http://schemas.openxmlformats.org/wordprocessingml/2006/main">
        <w:t xml:space="preserve">2. පව්කාර ජීවිතයක් ගත නොකිරීමට සහ දෙවියන් වහන්සේට විරුද්ධව කැරලිගැසීමට අප වගබලා ගත යුතුය, මන්ද අපගේ ක්‍රියාවන්ට යම් දිනක පිළිතුරු දීමට අපට සිදුවනු ඇත.</w:t>
      </w:r>
    </w:p>
    <w:p/>
    <w:p>
      <w:r xmlns:w="http://schemas.openxmlformats.org/wordprocessingml/2006/main">
        <w:t xml:space="preserve">1. යෙරෙමියා 51: 36-37 - "එබැවින් සමිඳාණන් වහන්සේ මෙසේ වදාරන සේක: බලන්න, මම ඔබේ කාරණය ගැන කතා කර, ඔබ වෙනුවෙන් පළිගන්නෙමි; මම එහි මුහුද වියළී, ඇගේ උල්පත් වියළන්නෙමි. බබිලෝනිය ගොඩවල් වනු ඇත. වැසියෙකු නොමැතිව මකරුන්ගේ වාසස්ථානයක්, විස්මයක් සහ ඝෝෂාවක්."</w:t>
      </w:r>
    </w:p>
    <w:p/>
    <w:p>
      <w:r xmlns:w="http://schemas.openxmlformats.org/wordprocessingml/2006/main">
        <w:t xml:space="preserve">2. එසකියෙල් 25:12-14 - දෙවි සමිඳාණන් වහන්සේ මෙසේ වදාරන සේක. මක්නිසාද ඒදොම් පළිගැනීමෙන් යූදාගේ වංශයට විරුද්ධව කටයුතු කර, බොහෝ සෙයින් අමනාප වී, ඔවුන්ගෙන් පළිගත්තේය. එබැවින් දෙවි සමිඳාණන් වහන්සේ මෙසේ වදාරන සේක. මම ඒදොම් පිට මාගේ අත දිගු කර, එයින් මනුෂ්‍යයා සහ මෘගයා සිඳදමන්නෙමි. මම තේමාන් සිට එය පාළු කරන්නෙමි. දෙදාන්හි ඔව්හු කඩුවෙන් වැටෙනු ඇත. මාගේ සෙනඟ වන ඉශ්‍රායෙල් අතින් මම ඒදොම් පිට මාගේ පළිගන්නෙමි. එවිට මාගේ පළිගැනීම ඔවුන් දැනගනු ඇතැ යි දෙවි සමිඳාණන් වහන්සේ වදාරන සේක.</w:t>
      </w:r>
    </w:p>
    <w:p/>
    <w:p>
      <w:r xmlns:w="http://schemas.openxmlformats.org/wordprocessingml/2006/main">
        <w:t xml:space="preserve">නාහුම් 3:8 ගංඟා අතර පිහිටි, වටේට ජලය ඇති, මුහුදේ බලකොටුව වූ, මුහුදෙන් පවුර වූ, ජනාකීර්ණ නොට වඩා ඔබ හොඳද?</w:t>
      </w:r>
    </w:p>
    <w:p/>
    <w:p>
      <w:r xmlns:w="http://schemas.openxmlformats.org/wordprocessingml/2006/main">
        <w:t xml:space="preserve">මුහුදෙන් වට වූ සහ ජලයෙන් වට වූ ජනාකීර්ණ No තරම් කිසිදු නගරයක් හොඳ නැත.</w:t>
      </w:r>
    </w:p>
    <w:p/>
    <w:p>
      <w:r xmlns:w="http://schemas.openxmlformats.org/wordprocessingml/2006/main">
        <w:t xml:space="preserve">1. දෙවියන්ගේ මැවිල්ල මිනිසාට වඩා ශ්‍රේෂ්ඨයි - නාහුම් 3:8</w:t>
      </w:r>
    </w:p>
    <w:p/>
    <w:p>
      <w:r xmlns:w="http://schemas.openxmlformats.org/wordprocessingml/2006/main">
        <w:t xml:space="preserve">2. ස්වාමීන්ගේ ශක්තිය - නාහුම් 3:8</w:t>
      </w:r>
    </w:p>
    <w:p/>
    <w:p>
      <w:r xmlns:w="http://schemas.openxmlformats.org/wordprocessingml/2006/main">
        <w:t xml:space="preserve">1. යෙසායා 40:12 - තමාගේ අතේ ඇති කුහරයෙන් ජලය මැන, ස්පාඤ්ඤයෙන් අහස මැන බලා, පොළොවේ දූවිල්ල මැනවින් වටහාගෙන, කඳු තරාදියෙන් ද කඳු තරාදියෙන් ද කිරා මැන බැලූ ශේෂය?</w:t>
      </w:r>
    </w:p>
    <w:p/>
    <w:p>
      <w:r xmlns:w="http://schemas.openxmlformats.org/wordprocessingml/2006/main">
        <w:t xml:space="preserve">2. ගීතාවලිය 65:7 - එය මුහුදේ ඝෝෂාව, ඒවායේ රළවල ඝෝෂාව සහ මිනිසුන්ගේ ඝෝෂාව නිශ්ශබ්ද කරයි.</w:t>
      </w:r>
    </w:p>
    <w:p/>
    <w:p>
      <w:r xmlns:w="http://schemas.openxmlformats.org/wordprocessingml/2006/main">
        <w:t xml:space="preserve">නාහුම් 3:9 ඉතියෝපියාව සහ ඊජිප්තුව ඇගේ ශක්තිය විය, එය අසීමිත විය. පුත් සහ ලුබිම් ඔබේ සහායකයෝ වූහ.</w:t>
      </w:r>
    </w:p>
    <w:p/>
    <w:p>
      <w:r xmlns:w="http://schemas.openxmlformats.org/wordprocessingml/2006/main">
        <w:t xml:space="preserve">ඉතියෝපියාව සහ ඊජිප්තුව නාහුම්ට අසීමිත ශක්තියක් ලබා දුන් අතර පුට් සහ ලුබිම් ඇගේ සහායකයන් ලෙස ක්‍රියා කළහ.</w:t>
      </w:r>
    </w:p>
    <w:p/>
    <w:p>
      <w:r xmlns:w="http://schemas.openxmlformats.org/wordprocessingml/2006/main">
        <w:t xml:space="preserve">1. අපගේ ශක්තිය පැමිණෙන්නේ දෙවියන් වහන්සේගෙන් - නාහුම් 3:9</w:t>
      </w:r>
    </w:p>
    <w:p/>
    <w:p>
      <w:r xmlns:w="http://schemas.openxmlformats.org/wordprocessingml/2006/main">
        <w:t xml:space="preserve">2. එකමුතුකමේ බලය - නාහුම් 3:9</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දේශනාකාරයා 4:12 - යමෙක් ඔහුට එරෙහිව ජයගතහොත් දෙදෙනෙකු ඔහුට විරුද්ධ වනු ඇත; තුන් ගුණ රැහැනක් ඉක්මනින් කැඩෙන්නේ නැත.</w:t>
      </w:r>
    </w:p>
    <w:p/>
    <w:p>
      <w:r xmlns:w="http://schemas.openxmlformats.org/wordprocessingml/2006/main">
        <w:t xml:space="preserve">නාහුම් 3:10 එහෙත් ඇය රැගෙන ගොස් වහල්කමට ගියා ය: ඇගේ කුඩා දරුවන් ද සියලු වීදිවල මුදුනේ කැබලිවලට කඩා දැමුවා ය. ඔව්හු ඇගේ ගෞරවනීය මිනිසුන්ට දාදු දැමූ අතර ඇගේ සියලු ශ්‍රේෂ්ඨයන් දම්වැල්වලින් බැඳ සිටියහ.</w:t>
      </w:r>
    </w:p>
    <w:p/>
    <w:p>
      <w:r xmlns:w="http://schemas.openxmlformats.org/wordprocessingml/2006/main">
        <w:t xml:space="preserve">නිනිව නගරය යටත් කරගත් අතර එහි වැසියන් වහල්භාවයට ගෙන යන ලදී. එහි කුඩා දරුවන් මරා දැමූ අතර එහි ගෞරවනීය මිනිසුන් සහ ශ්‍රේෂ්ඨ මිනිසුන් දම්වැල්වලින් බැඳ තබන ලදී.</w:t>
      </w:r>
    </w:p>
    <w:p/>
    <w:p>
      <w:r xmlns:w="http://schemas.openxmlformats.org/wordprocessingml/2006/main">
        <w:t xml:space="preserve">1. දෙවියන් වහන්සේගේ යුක්තිය සහ විනිශ්චය සෑම අවස්ථාවකදීම බෙදා හරිනු ලැබේ.</w:t>
      </w:r>
    </w:p>
    <w:p/>
    <w:p>
      <w:r xmlns:w="http://schemas.openxmlformats.org/wordprocessingml/2006/main">
        <w:t xml:space="preserve">2. පාපයේ විපාක දරුණු වන අතර එහි ප්‍රතිඵල හද කම්පා කරවන සුළුය.</w:t>
      </w:r>
    </w:p>
    <w:p/>
    <w:p>
      <w:r xmlns:w="http://schemas.openxmlformats.org/wordprocessingml/2006/main">
        <w:t xml:space="preserve">1. යෙසායා 53:6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නාහුම් 3:11 ඔබත් මත් වනු ඇත: ඔබ සැඟවී සිටිනු ඇත, ඔබ සතුරා නිසා ශක්තිය සොයනු ඇත.</w:t>
      </w:r>
    </w:p>
    <w:p/>
    <w:p>
      <w:r xmlns:w="http://schemas.openxmlformats.org/wordprocessingml/2006/main">
        <w:t xml:space="preserve">බීමත්කම සහ සතුරන් නිසා ඇති වන අනාරක්ෂිත බව ඇතුළු පාපයේ ප්‍රතිවිපාක ගැන නාහුම් අනතුරු අඟවයි.</w:t>
      </w:r>
    </w:p>
    <w:p/>
    <w:p>
      <w:r xmlns:w="http://schemas.openxmlformats.org/wordprocessingml/2006/main">
        <w:t xml:space="preserve">1. පාපයේ අන්තරාය - අපගේ තේරීම්වල ප්රතිවිපාක සලකා බැලීම සඳහා අනතුරු ඇඟවීමක්.</w:t>
      </w:r>
    </w:p>
    <w:p/>
    <w:p>
      <w:r xmlns:w="http://schemas.openxmlformats.org/wordprocessingml/2006/main">
        <w:t xml:space="preserve">2. දෙවියන්ගේ ශක්තිය - අපගේම බලය වෙනුවට දෙවියන් වහන්සේ තුළ ආරක්ෂාව සෙවීමට මතක් කිරීමකි.</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ගීතාවලිය 46:1-2 - "දෙවියන් වහන්සේ අපගේ සරණ සහ ශක්තිය, කරදරයේ දී ඉතා වත්මන් උපකාරය. එබැවින් පෘථිවිය ඉවත් කළත්, කඳු මුහුද මැදට ගෙන ගියත් අපි බිය නොවන්නෙමු."</w:t>
      </w:r>
    </w:p>
    <w:p/>
    <w:p>
      <w:r xmlns:w="http://schemas.openxmlformats.org/wordprocessingml/2006/main">
        <w:t xml:space="preserve">නාහුම් 3:12 ඔබේ සියලු බලකොටු පළමු ඉදුණු අත්තික්කා සහිත අත්තික්කා ගස් මෙන් වන්නේය;</w:t>
      </w:r>
    </w:p>
    <w:p/>
    <w:p>
      <w:r xmlns:w="http://schemas.openxmlformats.org/wordprocessingml/2006/main">
        <w:t xml:space="preserve">සොලවන විට කන කටට වැටෙන ඉදුණු අත්තික්කා මෙන් සතුරාගේ බලකොටු පහසුවෙන් විනාශ වනු ඇත.</w:t>
      </w:r>
    </w:p>
    <w:p/>
    <w:p>
      <w:r xmlns:w="http://schemas.openxmlformats.org/wordprocessingml/2006/main">
        <w:t xml:space="preserve">1. සොලවන ලද අත්තික්කා ගසක බලය: දෙවියන් වහන්සේගේ විනිශ්චය තේරුම් ගැනීම</w:t>
      </w:r>
    </w:p>
    <w:p/>
    <w:p>
      <w:r xmlns:w="http://schemas.openxmlformats.org/wordprocessingml/2006/main">
        <w:t xml:space="preserve">2. දුෂ්කර කාලවලදී අපගේ ඇදහිල්ල ශක්තිමත් කිරීම: විශ්වාසවන්තකමේ ඵලය.</w:t>
      </w:r>
    </w:p>
    <w:p/>
    <w:p>
      <w:r xmlns:w="http://schemas.openxmlformats.org/wordprocessingml/2006/main">
        <w:t xml:space="preserve">1. මතෙව් 11:12 - "තවද යොහන් බව්තීස්තගේ කාලයේ සිට මේ දක්වා ස්වර්ග රාජ්‍යය ප්‍රචණ්ඩත්වයට ගොදුරු වේ, ප්‍රචණ්ඩකාරීන් එය බලහත්කාරයෙන් අල්ලා ගනී."</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නාහුම් 3:13 බලන්න, ඔබ මැද සිටින ඔබේ සෙනඟ ස්ත්‍රීන් ය: ඔබේ දේශයේ දොරටු ඔබේ සතුරන්ට පුළුල් ලෙස විවෘත කරනු ලැබේ; ගින්න ඔබේ අගුල් දවාලනු ඇත.</w:t>
      </w:r>
    </w:p>
    <w:p/>
    <w:p>
      <w:r xmlns:w="http://schemas.openxmlformats.org/wordprocessingml/2006/main">
        <w:t xml:space="preserve">දේශයේ මිනිසුන් අවදානමට ලක් වන අතර සතුරන්ට දොරටු විවෘත වේ. නගරය අනාරක්ෂිතයි, එය විනාශයට විවෘතයි.</w:t>
      </w:r>
    </w:p>
    <w:p/>
    <w:p>
      <w:r xmlns:w="http://schemas.openxmlformats.org/wordprocessingml/2006/main">
        <w:t xml:space="preserve">1. අවිනිශ්චිත කාලවලදී දෙවියන්ගේ ආරක්ෂාව</w:t>
      </w:r>
    </w:p>
    <w:p/>
    <w:p>
      <w:r xmlns:w="http://schemas.openxmlformats.org/wordprocessingml/2006/main">
        <w:t xml:space="preserve">2. යටහත් පහත්කමේ බලය</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ගීතාවලිය 91: 4 - ඔහු තම පිහාටු වලින් ඔබව ආවරණය කරයි, ඔහුගේ පියාපත් යට ඔබ විශ්වාස කරන්නෙහිය: ඔහුගේ සත්‍යය ඔබේ පලිහ සහ ගාංචු වනු ඇත.</w:t>
      </w:r>
    </w:p>
    <w:p/>
    <w:p>
      <w:r xmlns:w="http://schemas.openxmlformats.org/wordprocessingml/2006/main">
        <w:t xml:space="preserve">නාහුම් 3:14 වටලෑම සඳහා වතුර අඳින්න, ඔබේ බලකොටු ශක්තිමත් කරන්න: මැටිවලට ගොස් මෝටරය පාගා දමන්න, ගඩොල් පෝරණුව ශක්තිමත් කරන්න.</w:t>
      </w:r>
    </w:p>
    <w:p/>
    <w:p>
      <w:r xmlns:w="http://schemas.openxmlformats.org/wordprocessingml/2006/main">
        <w:t xml:space="preserve">වටලෑමකට සූදානම් වීමේදී බලකොටු ශක්තිමත් කිරීම සහ ආරක්ෂක ශක්තිමත් කිරීම මෙම ඡේදය දිරිමත් කරයි.</w:t>
      </w:r>
    </w:p>
    <w:p/>
    <w:p>
      <w:r xmlns:w="http://schemas.openxmlformats.org/wordprocessingml/2006/main">
        <w:t xml:space="preserve">1. අපගේ ඇදහිල්ල ශක්තිමත් කිරීම තුළින් දුෂ්කරතා ජය ගැනීම</w:t>
      </w:r>
    </w:p>
    <w:p/>
    <w:p>
      <w:r xmlns:w="http://schemas.openxmlformats.org/wordprocessingml/2006/main">
        <w:t xml:space="preserve">2. සූදානම් වන්න: අභියෝගවලට එරෙහිව අපගේ ආරක්‍ෂාව ශක්තිමත් කිරීම</w:t>
      </w:r>
    </w:p>
    <w:p/>
    <w:p>
      <w:r xmlns:w="http://schemas.openxmlformats.org/wordprocessingml/2006/main">
        <w:t xml:space="preserve">1. හිතෝපදේශ 22:3 - නුවණැති මිනිසෙක් නපුර දැක සැඟවී සිටියි.</w:t>
      </w:r>
    </w:p>
    <w:p/>
    <w:p>
      <w:r xmlns:w="http://schemas.openxmlformats.org/wordprocessingml/2006/main">
        <w:t xml:space="preserve">2. එපීස 6:10-17 -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නාහුම් 3:15 එහි ගින්න ඔබ දවාලන්නේය. කඩුව ඔබ සිඳදමනු ඇත, එය පණුවා මෙන් ඔබ කා දමයි.</w:t>
      </w:r>
    </w:p>
    <w:p/>
    <w:p>
      <w:r xmlns:w="http://schemas.openxmlformats.org/wordprocessingml/2006/main">
        <w:t xml:space="preserve">සමිඳාණන් වහන්සේගේ විනිශ්චයේ ගින්න දුෂ්ට හා අකීකරු අයව දවාලනු ඇත.</w:t>
      </w:r>
    </w:p>
    <w:p/>
    <w:p>
      <w:r xmlns:w="http://schemas.openxmlformats.org/wordprocessingml/2006/main">
        <w:t xml:space="preserve">1. අකීකරුකමේ ප්‍රතිවිපාක - නාහුම් 3:15</w:t>
      </w:r>
    </w:p>
    <w:p/>
    <w:p>
      <w:r xmlns:w="http://schemas.openxmlformats.org/wordprocessingml/2006/main">
        <w:t xml:space="preserve">2. ස්වාමීන්ගේ ධර්මිෂ්ඨ විනිශ්චය - නාහුම් 3:15</w:t>
      </w:r>
    </w:p>
    <w:p/>
    <w:p>
      <w:r xmlns:w="http://schemas.openxmlformats.org/wordprocessingml/2006/main">
        <w:t xml:space="preserve">1. යෙරෙමියා 5:14 - "එබැවින් සේනාවල දෙවි සමිඳාණන් වහන්සේ මෙසේ වදාරන සේක: ඔබ මේ වචනය කී බැවින්, බලන්න, මම මාගේ වචන ඔබේ මුඛයෙන් ගිනි ද, මේ සෙනඟ දර ද කරන්නෙමි, එය ඔවුන් ගිල දමනු ඇත."</w:t>
      </w:r>
    </w:p>
    <w:p/>
    <w:p>
      <w:r xmlns:w="http://schemas.openxmlformats.org/wordprocessingml/2006/main">
        <w:t xml:space="preserve">2. හිතෝපදේශ 6: 30-31 - "සොරෙකු කුසගින්නෙන් පෙළෙන විට තෘප්තිමත් වීමට සොරකම් කළහොත් මිනිසුන් ඔහුව හෙළා නොදකිති. නමුත් ඔහු සොයාගත් විට ඔහු හත් ගුණයකින් යථා තත්ත්වයට පත් කළ යුතුය; ඔහුට ඔහුගේ සියලු ද්‍රව්‍ය අත්හැරීමට සිදුවනු ඇත. නිවස."</w:t>
      </w:r>
    </w:p>
    <w:p/>
    <w:p>
      <w:r xmlns:w="http://schemas.openxmlformats.org/wordprocessingml/2006/main">
        <w:t xml:space="preserve">නාහුම් 3:16 ඔබ අහසේ තාරකාවලට වඩා ඔබේ වෙළෙන්දන් වැඩි කළ සේක.</w:t>
      </w:r>
    </w:p>
    <w:p/>
    <w:p>
      <w:r xmlns:w="http://schemas.openxmlformats.org/wordprocessingml/2006/main">
        <w:t xml:space="preserve">අහසේ තාරකාවලට වඩා විශාල වෙළඳුන් වැඩි වී ඇති අතර, එම වෙළඳුන් විනාශ වී පලා යාමට ගොදුරු වේ.</w:t>
      </w:r>
    </w:p>
    <w:p/>
    <w:p>
      <w:r xmlns:w="http://schemas.openxmlformats.org/wordprocessingml/2006/main">
        <w:t xml:space="preserve">1. ඕනෑවට වඩා කෑදර වීමේ අනතුර</w:t>
      </w:r>
    </w:p>
    <w:p/>
    <w:p>
      <w:r xmlns:w="http://schemas.openxmlformats.org/wordprocessingml/2006/main">
        <w:t xml:space="preserve">2. ව්‍යාපාරයේ නිහතමානීකමේ අවශ්‍යතාවය</w:t>
      </w:r>
    </w:p>
    <w:p/>
    <w:p>
      <w:r xmlns:w="http://schemas.openxmlformats.org/wordprocessingml/2006/main">
        <w:t xml:space="preserve">1. හිතෝපදේශ 11:28 - තමාගේ ධනය කෙරෙහි විශ්වාසය තබන තැනැත්තා වැටෙන්නේය, නමුත් ධර්මිෂ්ඨයා ශාඛාවක් මෙන් වැඩෙන්නේය.</w:t>
      </w:r>
    </w:p>
    <w:p/>
    <w:p>
      <w:r xmlns:w="http://schemas.openxmlformats.org/wordprocessingml/2006/main">
        <w:t xml:space="preserve">2. ලූක් 12:16-21 - තවද, උන් වහන්සේ ඔවුන්ට උපමාවක් වදාළ සේක: එක්තරා ධනවතෙකුගේ බිම බොහෝ සෙයින් හටගත්තේ ය. මගේ පලතුරු දෙන්නද? එවිට ඔහු කතා කොට, ”මම මෙය කරන්නෙමි. එහි දී මම මාගේ සියලු පලතුරු ද මාගේ භාණ්ඩ ද දෙන්නෙමි. මම මාගේ ආත්මයට කියමි: ආත්මය, ඔබ බොහෝ වසර ගණනාවක් තිස්සේ බොහෝ භාණ්ඩ තැන්පත් කර ඇත; සැහැල්ලුවෙන් කන්න, බොන්න, සතුටු වන්න. නුමුත් දෙවියන්වහන්සේ ඔහුට කථාකොට: මෝඩය, අද රාත්‍රියේ නුඹේ ප්‍රාණය ඔබෙන් ඉල්ලාගනු ලබන්නේය; එසේනම් නුඹ විසින් සැපයූ ඒ දේවල් කාගේද? දෙවියන් වහන්සේ ඉදිරියෙහි පොහොසත් නොවී තමාට වස්තු රැස් කරගන්නා ද එසේම ය.</w:t>
      </w:r>
    </w:p>
    <w:p/>
    <w:p>
      <w:r xmlns:w="http://schemas.openxmlformats.org/wordprocessingml/2006/main">
        <w:t xml:space="preserve">නාහුම් 3:17 ඔබේ ඔටුන්න හිමි පළඟැටියන් මෙන්ය, ඔබේ නායකයන් මහා තණකොළ පෙත්තන් මෙන්ය, සීතල දවසේදී වැටවල්වල කඳවුරු බැඳගෙන සිටිති, නමුත් හිරු උදාවන විට ඔවුන් පලා යයි, ඔවුන්ගේ ස්ථානය ඔවුන් කොතැනදැයි නොදනී.</w:t>
      </w:r>
    </w:p>
    <w:p/>
    <w:p>
      <w:r xmlns:w="http://schemas.openxmlformats.org/wordprocessingml/2006/main">
        <w:t xml:space="preserve">මිනිසුන්ගේ බලය සහ අධිකාරය සංසන්දනය කරනු ලබන්නේ පළඟැටියන් සහ පළඟැටියන් සමඟ වන අතර, ඒවා නිතිපතා දිස්වන නමුත් හිරු නැඟෙන විට ඉක්මනින් අතුරුදහන් වන අතර ඔවුන් සිටින ස්ථානය නොදන්නාහ.</w:t>
      </w:r>
    </w:p>
    <w:p/>
    <w:p>
      <w:r xmlns:w="http://schemas.openxmlformats.org/wordprocessingml/2006/main">
        <w:t xml:space="preserve">1. බලයේ සංක්‍රාන්තිය: නාහුම් 3:17 පිළිබඳ පරීක්ෂණයක්</w:t>
      </w:r>
    </w:p>
    <w:p/>
    <w:p>
      <w:r xmlns:w="http://schemas.openxmlformats.org/wordprocessingml/2006/main">
        <w:t xml:space="preserve">2. ආරක්ෂක වැටවල්: නාහුම් 3:17 හි වැදගත්කම තේරුම් ගැනීම</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හිතෝපදේශ 27:1 - "හෙට දවස ගැන පුරසාරම් දොඩන්න එපා, මක්නිසාද දවසක් ගෙන එන්නේ කුමක්දැයි ඔබ නොදනී."</w:t>
      </w:r>
    </w:p>
    <w:p/>
    <w:p>
      <w:r xmlns:w="http://schemas.openxmlformats.org/wordprocessingml/2006/main">
        <w:t xml:space="preserve">නාහුම් 3:18 අසිරියාවේ රජතුමනි, ඔබේ එඬේරුන් නිදිමතයි: ඔබේ වංශවත් අය දූවිල්ලේ වාසය කරති; ඔබේ සෙනඟ කඳු මත විසිරී සිටිති, කිසිවෙක් ඔවුන් රැස් කරන්නේ නැත.</w:t>
      </w:r>
    </w:p>
    <w:p/>
    <w:p>
      <w:r xmlns:w="http://schemas.openxmlformats.org/wordprocessingml/2006/main">
        <w:t xml:space="preserve">ඇසිරියානු රජුගේ එඬේරුන් නිදා සිටින අතර ඔහුගේ සෙනඟ විසිරී සිටින අතර අනාරක්ෂිතව සිටිති.</w:t>
      </w:r>
    </w:p>
    <w:p/>
    <w:p>
      <w:r xmlns:w="http://schemas.openxmlformats.org/wordprocessingml/2006/main">
        <w:t xml:space="preserve">1. කම්මැලි නායකත්වයේ අනතුර</w:t>
      </w:r>
    </w:p>
    <w:p/>
    <w:p>
      <w:r xmlns:w="http://schemas.openxmlformats.org/wordprocessingml/2006/main">
        <w:t xml:space="preserve">2. අවදානමට ලක්විය හැකි සහ පීඩිතයන් සඳහා දෙවියන්ගේ රැකවරණය</w:t>
      </w:r>
    </w:p>
    <w:p/>
    <w:p>
      <w:r xmlns:w="http://schemas.openxmlformats.org/wordprocessingml/2006/main">
        <w:t xml:space="preserve">1. එසකියෙල් 34:2-4 - "මනුෂ්‍ය පුත්‍රය, ඊශ්‍රායෙල්හි එඬේරුන්ට විරුද්ධව අනාවැකි කියන්න; අනාවැකි කියන්න, එඬේරුන්ට පවා කියන්න, දෙවි සමිඳාණන් වහන්සේ මෙසේ වදාරන සේක. එඬේරුන් බැටළුවන් පෝෂණය කළ යුතු නොවේද?ඔබ තෙල කන්නෙහිය, ඔබ ලොම්වලින් සැරසී සිටින්නෙහිය, ඔබ තරබාරුන්ව මරාදමන නමුත් ඔබ බැටළුවන් පෝෂණය නොකරන්නෙහිය.</w:t>
      </w:r>
    </w:p>
    <w:p/>
    <w:p>
      <w:r xmlns:w="http://schemas.openxmlformats.org/wordprocessingml/2006/main">
        <w:t xml:space="preserve">2. යෙසායා 40:11 -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නාහුම් 3:19 ඔබේ තැළීමක් සුව නොවේ; ඔබේ තුවාලය දරුණු ය: ඔබේ දුක් වේදනා අසන සියල්ලෝ ඔබට අත්පුඩි ගසති.</w:t>
      </w:r>
    </w:p>
    <w:p/>
    <w:p>
      <w:r xmlns:w="http://schemas.openxmlformats.org/wordprocessingml/2006/main">
        <w:t xml:space="preserve">මිනිසුන්ගේ දුෂ්ටකම දුරදිග ගොස් ඇති අතර එයට සුවයක් සොයාගත නොහැක.</w:t>
      </w:r>
    </w:p>
    <w:p/>
    <w:p>
      <w:r xmlns:w="http://schemas.openxmlformats.org/wordprocessingml/2006/main">
        <w:t xml:space="preserve">1. දුෂ්ටකමේ ප්‍රතිවිපාක: අපගේ සදාචාරාත්මක යුතුකම නොසලකා හැරීම විනාශයට මඟ පාදන ආකාරය</w:t>
      </w:r>
    </w:p>
    <w:p/>
    <w:p>
      <w:r xmlns:w="http://schemas.openxmlformats.org/wordprocessingml/2006/main">
        <w:t xml:space="preserve">2. අපගේ ක්රියාවන්ගේ ප්රතිඵලවලට මුහුණ දීම: අපගේ තේරීම්වල බලපෑම හඳුනා ගැනීම සහ පිළිගැනීම</w:t>
      </w:r>
    </w:p>
    <w:p/>
    <w:p>
      <w:r xmlns:w="http://schemas.openxmlformats.org/wordprocessingml/2006/main">
        <w:t xml:space="preserve">1. යෙරෙමියා 17: 9 - සිත සියල්ලට වඩා රැවටිලිකාර ය, සහ මංමුලා සහගත ලෙස දුෂ්ට ය: එය දැනගත හැක්කේ කාටද?</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හබක්කුක් 1වන පරිච්ඡේදය ආරම්භ වන්නේ අනාගතවක්තෘවරයා යූදාහි තමන් දකින අයුක්තිය සහ ප්‍රචණ්ඩත්වය ගැන දෙවියන්වහන්සේගෙන් ප්‍රශ්න කිරීමෙනි. මෙම පරිච්ඡේදය, ඇදහිල්ල, යුක්තිය සහ දෙවියන් වහන්සේගේ පරමාධිපත්‍යය යන තේමාවන් ඉස්මතු කරමින් දෙවියන් වහන්සේ සමඟ හබක්කුක්ගේ සංවාදය සහ දෙවියන් වහන්සේගේ ප්‍රතිචාරය ගවේෂණය කරයි.</w:t>
      </w:r>
    </w:p>
    <w:p/>
    <w:p>
      <w:r xmlns:w="http://schemas.openxmlformats.org/wordprocessingml/2006/main">
        <w:t xml:space="preserve">1 වන ඡේදය: යූදාහි ප්‍රචණ්ඩත්වය සහ අයුක්තිය සම්බන්ධයෙන් හබක්කුක් තම දුක්ඛිතභාවය සහ ව්‍යාකූලත්වය ප්‍රකාශ කිරීමත් සමඟ පරිච්ඡේදය ආරම්භ වේ. දෙවියන් වහන්සේ වැරදි ක්‍රියාවන් ඉවසන්නේ මන්දැයි සහ යුක්තිය ඉටු කිරීමට මැදිහත් නොවන්නේ මන්දැයි ඔහු ප්‍රශ්න කරයි (හබක්කුක් 1:1-4).</w:t>
      </w:r>
    </w:p>
    <w:p/>
    <w:p>
      <w:r xmlns:w="http://schemas.openxmlformats.org/wordprocessingml/2006/main">
        <w:t xml:space="preserve">2 වන ඡේදය: දෙවියන් වහන්සේ හබක්කුක්ගේ විලාපයට ප්‍රතිචාර දක්වන්නේ, ජුදා මත විනිශ්චය ගෙන ඒම සඳහා කුරිරු හා බලවත් ජාතියක් වන බබිලෝනිවරුන් නැඟිටීමට ඔහුගේ සැලැස්ම හෙළි කිරීමෙනි. බබිලෝනිවරුන් ඔවුන්ගේ ප්‍රචණ්ඩත්වය සහ ජයග්‍රහණ සඳහා ප්‍රසිද්ධියට පත් දරුණු සහ බියකරු ලෙස විස්තර කෙරේ (හබක්කුක් 1:5-11).</w:t>
      </w:r>
    </w:p>
    <w:p/>
    <w:p>
      <w:r xmlns:w="http://schemas.openxmlformats.org/wordprocessingml/2006/main">
        <w:t xml:space="preserve">3 වන ඡේදය: හබක්කුක්, දෙවියන් වහන්සේගේ එළිදරව්වට ප්‍රතිචාර වශයෙන්, අඩු දුෂ්ට ජාතියකට දඬුවම් කිරීමට බැබිලෝනිය වැනි දුෂ්ට ජාතියක් යොදා ගැනීමේ යුක්තිය ප්‍රශ්න කරයි. ඔහු බබිලෝනිවරුන්ගේ උඩඟුකම සහ ජාතීන් හරහා අතුගා දැමීම, යටත් කර ගැනීම සහ කොල්ලකෑමේ පුරුද්ද ගැන කනස්සල්ලට පත් කරයි (හබක්කුක් 1:12-17).</w:t>
      </w:r>
    </w:p>
    <w:p/>
    <w:p>
      <w:r xmlns:w="http://schemas.openxmlformats.org/wordprocessingml/2006/main">
        <w:t xml:space="preserve">සාරාංශයකින්,</w:t>
      </w:r>
    </w:p>
    <w:p>
      <w:r xmlns:w="http://schemas.openxmlformats.org/wordprocessingml/2006/main">
        <w:t xml:space="preserve">හබක්කුක් 1 වන පරිච්ඡේදයේ ජුදාහි අයුක්තිය සහ ප්‍රචණ්ඩත්වය ආමන්ත්‍රණය කරමින් අනාගතවක්තෘවරයා දෙවියන් වහන්සේ සමඟ කළ සංවාදය නිරූපණය කරයි.</w:t>
      </w:r>
    </w:p>
    <w:p/>
    <w:p>
      <w:r xmlns:w="http://schemas.openxmlformats.org/wordprocessingml/2006/main">
        <w:t xml:space="preserve">හබක්කුක්ගේ දුක සහ යූදාහි අයුක්තිය සම්බන්ධයෙන් දෙවියන් වහන්සේගෙන් ප්‍රශ්න කිරීම.</w:t>
      </w:r>
    </w:p>
    <w:p>
      <w:r xmlns:w="http://schemas.openxmlformats.org/wordprocessingml/2006/main">
        <w:t xml:space="preserve">දෙවියන් වහන්සේගේ ප්‍රතිචාරය, විනිශ්චය ගෙන ඒම සඳහා බැබිලෝනිවරුන් නැඟිටුවීමට ඔහුගේ සැලැස්ම හෙළි කරයි.</w:t>
      </w:r>
    </w:p>
    <w:p>
      <w:r xmlns:w="http://schemas.openxmlformats.org/wordprocessingml/2006/main">
        <w:t xml:space="preserve">අඩු දුෂ්ටයෙකුට දඬුවම් කිරීමට දුෂ්ට ජාතියක් යොදා ගැනීමේ යුක්තිය ගැන හබක්කුක්ගේ කනස්සල්ල.</w:t>
      </w:r>
    </w:p>
    <w:p/>
    <w:p>
      <w:r xmlns:w="http://schemas.openxmlformats.org/wordprocessingml/2006/main">
        <w:t xml:space="preserve">හබක්කුක්ගේ මෙම පරිච්ඡේදය ආරම්භ වන්නේ අනාගතවක්තෘවරයා යූදාහි ඔහු දකින ප්‍රචණ්ඩත්වය සහ අයුක්තිය පිළිබඳව ඔහුගේ දුක්ඛිතභාවය සහ ව්‍යාකූලත්වය ප්‍රකාශ කිරීමෙනි. දෙවියන් වහන්සේ එවැනි වැරදි ඉවසන්නේ ඇයි සහ යුක්තිය ඉටු කිරීමට මැදිහත් නොවන්නේ මන්දැයි ඔහු ප්‍රශ්න කරයි. ඊට ප්‍රතිචාර වශයෙන්, ජුදා මත විනිශ්චය ගෙන ඒම සඳහා, අනුකම්පා විරහිත හා බලවත් ජාතියක් වන බබිලෝනිවරුන් නැඟිටීමේ සැලැස්ම දෙවියන් වහන්සේ හෙළි කරයි. බැබිලෝනිවරුන්ව විස්තර කර ඇත්තේ දරුණු හා බියකරු ලෙසයි, ඔවුන්ගේ ප්‍රචණ්ඩත්වය සහ ජයග්‍රහණ සඳහා ප්‍රසිද්ධයි. අඩු දුෂ්ට ජාතියකට දඬුවම් කිරීමට බැබිලෝනිය වැනි දුෂ්ට ජාතියක් යොදාගැනීමේ යුක්තිය හබක්කුක් ප්‍රශ්න කරයි. ඔහු බබිලෝනිවරුන්ගේ උඩඟුකම සහ ඔවුන් යටත් කර ගැනීමට සහ කොල්ලකෑමේ ප්‍රවණතාව ගැන කනස්සල්ලට පත් කරයි. මෙම පරිච්ඡේදය ඇදහිල්ල, යුක්තිය සහ දෙවියන් වහන්සේගේ පරමාධිපත්‍යය යන තේමාවන් ගවේෂණය කරයි, අයුක්තිය හමුවේ දෙවියන් වහන්සේගේ මාර්ග තේරුම් ගැනීමට හබක්කුක්ගේ අරගලය විදහා දක්වයි.</w:t>
      </w:r>
    </w:p>
    <w:p/>
    <w:p>
      <w:r xmlns:w="http://schemas.openxmlformats.org/wordprocessingml/2006/main">
        <w:t xml:space="preserve">හබක්කුක් 1:1 අනාගතවක්තෘ හබක්කුක් දුටු බර.</w:t>
      </w:r>
    </w:p>
    <w:p/>
    <w:p>
      <w:r xmlns:w="http://schemas.openxmlformats.org/wordprocessingml/2006/main">
        <w:t xml:space="preserve">මෙම ඡේදය අනාගතවක්තෘ හබක්කුක්ගේ බර ගැන ය.</w:t>
      </w:r>
    </w:p>
    <w:p/>
    <w:p>
      <w:r xmlns:w="http://schemas.openxmlformats.org/wordprocessingml/2006/main">
        <w:t xml:space="preserve">1. නබිතුමාගේ බර: විශ්වාසවන්ත ජීවිතයක් සඳහා කැඳවීමක්</w:t>
      </w:r>
    </w:p>
    <w:p/>
    <w:p>
      <w:r xmlns:w="http://schemas.openxmlformats.org/wordprocessingml/2006/main">
        <w:t xml:space="preserve">2. නබිතුමාගේ බරට දෙවියන්ගේ ප්‍රතිචාරය: ඔහුගේ මහිමය එළිදරව්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හබක්කුක් 1:2 සමිඳුනි, කොපමණ කල් මම මොරගසන්නද, ඔබ ඇසෙන්නේ නැත! ප්‍රචණ්ඩත්වය ගැන ඔබට මොරගසන්න, ඔබ ගළවන්නේ නැත.</w:t>
      </w:r>
    </w:p>
    <w:p/>
    <w:p>
      <w:r xmlns:w="http://schemas.openxmlformats.org/wordprocessingml/2006/main">
        <w:t xml:space="preserve">දුක් වේදනාවලදී පවා දෙවියන් වහන්සේ අපට සවන් දෙයි.</w:t>
      </w:r>
    </w:p>
    <w:p/>
    <w:p>
      <w:r xmlns:w="http://schemas.openxmlformats.org/wordprocessingml/2006/main">
        <w:t xml:space="preserve">1. දුක් වේදනාවලදී දෙවියන් වහන්සේට මොරගැසීම: විපත්ති කාලවලදී බලාපොරොත්තුව</w:t>
      </w:r>
    </w:p>
    <w:p/>
    <w:p>
      <w:r xmlns:w="http://schemas.openxmlformats.org/wordprocessingml/2006/main">
        <w:t xml:space="preserve">2. හබක්කුක්ගේ විශ්වාසවන්ත කෑගැසීම: අපගේ දුර්වලකම තුළ ශක්තිය සොයාගැනීම</w:t>
      </w:r>
    </w:p>
    <w:p/>
    <w:p>
      <w:r xmlns:w="http://schemas.openxmlformats.org/wordprocessingml/2006/main">
        <w:t xml:space="preserve">1. ගීතාවලිය 34:17-19 -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විලාප ගී 3:21-23 - නමුත් මම මෙය මතකයට නඟමි, එබැවින් මට බලාපොරොත්තුවක් ඇත: ස්වාමින්වහන්සේගේ මහත් ප්‍රේමය නිසා අප විනාශ නොවන්නෙමු, මක්නිසාද උන්වහන්සේගේ අනුකම්පාව කිසිදා අඩු නොවේ.</w:t>
      </w:r>
    </w:p>
    <w:p/>
    <w:p>
      <w:r xmlns:w="http://schemas.openxmlformats.org/wordprocessingml/2006/main">
        <w:t xml:space="preserve">හබක්කුක් 1:3 ඔබ මට අයුතුකම් පෙන්වා, දුක්ගැනවිලි දකින්නට සලස්වන්නේ ඇයි? මක්නිසාද කොල්ලකෑම සහ සැහැසියාව මා ඉදිරියෙහි තිබේ.</w:t>
      </w:r>
    </w:p>
    <w:p/>
    <w:p>
      <w:r xmlns:w="http://schemas.openxmlformats.org/wordprocessingml/2006/main">
        <w:t xml:space="preserve">මෙම ඡේදය ජීවිතයේ අරගලයන් සහ දුෂ්කර කාලවලදී පවා දෙවියන් වහන්සේ සිටින ආකාරය පිළිබිඹු කරයි.</w:t>
      </w:r>
    </w:p>
    <w:p/>
    <w:p>
      <w:r xmlns:w="http://schemas.openxmlformats.org/wordprocessingml/2006/main">
        <w:t xml:space="preserve">1. "දුෂ්කර කාලවලදී දෙවියන් වහන්සේගේ බලාපොරොත්තුව"</w:t>
      </w:r>
    </w:p>
    <w:p/>
    <w:p>
      <w:r xmlns:w="http://schemas.openxmlformats.org/wordprocessingml/2006/main">
        <w:t xml:space="preserve">2. "විපත්තියේදී හබක්කුක්ගේ ඇදහිල්ලේ ශක්තිය"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46:1-2 - දෙවියන් වහන්සේ අපගේ සරණ සහ ශක්තිය, කරදර වලදී සදාකාලික උපකාරය. එබැවින් මහපොළොව ඉඩ හැර කඳු මුහුදේ හදවතට වැටුණත් අපි බිය නොවන්නෙමු.</w:t>
      </w:r>
    </w:p>
    <w:p/>
    <w:p>
      <w:r xmlns:w="http://schemas.openxmlformats.org/wordprocessingml/2006/main">
        <w:t xml:space="preserve">හබක්කුක් 1:4 එබැවින් ව්‍යවස්ථාව ලිහිල් ය, විනිශ්චය කිසි කලෙක නොපැමිණෙන්නේ ය. එබැවින් වැරදි විනිශ්චය ඉදිරියට යයි.</w:t>
      </w:r>
    </w:p>
    <w:p/>
    <w:p>
      <w:r xmlns:w="http://schemas.openxmlformats.org/wordprocessingml/2006/main">
        <w:t xml:space="preserve">දුෂ්ටයන් ධර්මිෂ්ඨයන්ට පීඩා කර යුක්තිය විකෘති කරන බැවින් නීතිය නොසලකා හරිනු ලැබේ, යුක්තිය ඉටු නොවේ.</w:t>
      </w:r>
    </w:p>
    <w:p/>
    <w:p>
      <w:r xmlns:w="http://schemas.openxmlformats.org/wordprocessingml/2006/main">
        <w:t xml:space="preserve">1: දෙවියන් වහන්සේගේ යුක්තිය පරිපූර්ණ වන අතර එය ප්‍රතික්ෂේප කරනු නොලැබේ.</w:t>
      </w:r>
    </w:p>
    <w:p/>
    <w:p>
      <w:r xmlns:w="http://schemas.openxmlformats.org/wordprocessingml/2006/main">
        <w:t xml:space="preserve">2: අපි යුක්තිය ඉටු කළ යුතු අතර ධර්මිෂ්ඨයන් ආරක්ෂා කළ යුතුය.</w:t>
      </w:r>
    </w:p>
    <w:p/>
    <w:p>
      <w:r xmlns:w="http://schemas.openxmlformats.org/wordprocessingml/2006/main">
        <w:t xml:space="preserve">1: හිතෝපදේශ 21:15 - යුක්තිය ඉටු වූ විට, එය ධර්මිෂ්ඨයන්ට ප්‍රීතිය ගෙන දෙයි, නමුත් නපුරුකම් කරන්නන්ට භීතිය ගෙන දෙයි.</w:t>
      </w:r>
    </w:p>
    <w:p/>
    <w:p>
      <w:r xmlns:w="http://schemas.openxmlformats.org/wordprocessingml/2006/main">
        <w:t xml:space="preserve">2: යෙසායා 5:20 -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හබක්කුක් 1:5 ඔබ අන්‍යජාතිකයන් අතරේ බලන්න, බලා, පුදුම ලෙස පුදුම වන්න.</w:t>
      </w:r>
    </w:p>
    <w:p/>
    <w:p>
      <w:r xmlns:w="http://schemas.openxmlformats.org/wordprocessingml/2006/main">
        <w:t xml:space="preserve">මිනිසුන්ට අදහාගත නොහැකි තරම් විශ්මයජනක වන වර්තමානයේ සිදු කෙරෙන දෙවියන් වහන්සේගේ ආශ්චර්යමත් ක්‍රියාව ගැන මෙම කොටස කථා කරයි.</w:t>
      </w:r>
    </w:p>
    <w:p/>
    <w:p>
      <w:r xmlns:w="http://schemas.openxmlformats.org/wordprocessingml/2006/main">
        <w:t xml:space="preserve">1. "දෙවියන් වහන්සේගේ ප්‍රාතිහාර්යයන්: ඔබට අතුරුදහන් වන්නේ කුමක්ද?"</w:t>
      </w:r>
    </w:p>
    <w:p/>
    <w:p>
      <w:r xmlns:w="http://schemas.openxmlformats.org/wordprocessingml/2006/main">
        <w:t xml:space="preserve">2. "දෙවියන් වහන්සේගේ ආශ්චර්යයන්: විශ්වාස කිරීමට කාලයයි!"</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යොහන් 4:48 - "ඔබ මිනිසුන්ට ලකුණු සහ අරුමපුදුම දේ නොපෙනේ නම්," යේසුස් ඔහුට පැවසුවේ, "ඔබ කවදාවත් විශ්වාස කරන්නේ නැහැ."</w:t>
      </w:r>
    </w:p>
    <w:p/>
    <w:p>
      <w:r xmlns:w="http://schemas.openxmlformats.org/wordprocessingml/2006/main">
        <w:t xml:space="preserve">හබක්කුක් 1:6 මක්නිසාද, බලන්න, මම ඔවුන්ගේ නොවන වාසස්ථාන හිමිකරගන්නා පිණිස දේශය පුරා ගමන් කරන කටුක හා ඉක්මන් ජාතිය වන කල්දිවරුන්ව නැඟිටුවමි.</w:t>
      </w:r>
    </w:p>
    <w:p/>
    <w:p>
      <w:r xmlns:w="http://schemas.openxmlformats.org/wordprocessingml/2006/main">
        <w:t xml:space="preserve">මෙම ඡේදය විස්තර කරන්නේ දෙවියන් වහන්සේ කල්දිවරුන්ව, කටුක හා ඉක්මන් වන ජාතියක්, දේශය හරහා ගමන් කර ඔවුන්ට අයිති නැති නිවාස අයිති කර ගැනීම සඳහා ඔසවා තැබීමයි.</w:t>
      </w:r>
    </w:p>
    <w:p/>
    <w:p>
      <w:r xmlns:w="http://schemas.openxmlformats.org/wordprocessingml/2006/main">
        <w:t xml:space="preserve">1. අගතිය සහ ඒකාකෘති වල අන්තරාය</w:t>
      </w:r>
    </w:p>
    <w:p/>
    <w:p>
      <w:r xmlns:w="http://schemas.openxmlformats.org/wordprocessingml/2006/main">
        <w:t xml:space="preserve">2. දුෂ්කර කාලවලදී දෙවියන් වහන්සේගේ පරමාධිපත්‍යය</w:t>
      </w:r>
    </w:p>
    <w:p/>
    <w:p>
      <w:r xmlns:w="http://schemas.openxmlformats.org/wordprocessingml/2006/main">
        <w:t xml:space="preserve">1. යෙසායා 10:5-7: "අසිරියානුවනි, මාගේ කෝපයේ සැරයටිය සහ ඔවුන්ගේ අතේ ඇති සැරයටිය මාගේ කෝපයයි. මම ඔහුව කුහක ජාතියකට විරුද්ධව යවන්නෙමි, මාගේ උදහසට ලක්වන සෙනඟට විරුද්ධව මම ඔහුට දෙන්නෙමි. කොල්ලය ගැනීමටත්, කොල්ලය ගැනීමටත්, වීදිවල මඩ වගුර මෙන් ඔවුන්ව පාගා දැමීමටත් චෝදනා කරන්න, කෙසේ වෙතත්, ඔහු එසේ අදහස් කරන්නේ නැත, ඔහුගේ හදවත එසේ සිතන්නේ නැත, නමුත් ඔහුගේ හදවතේ ඇත්තේ ජාතීන් විනාශ කිරීම සහ කපා දැමීමයි. කිහිපයක් නොවේ."</w:t>
      </w:r>
    </w:p>
    <w:p/>
    <w:p>
      <w:r xmlns:w="http://schemas.openxmlformats.org/wordprocessingml/2006/main">
        <w:t xml:space="preserve">2. රෝම 9:14-18: "එසේ නම් අපි කුමක් කියමුද? දෙවියන් වහන්සේ සමඟ අධර්මිෂ්ඨකමක් තිබේද? දෙවියන් වහන්සේ තහනම් කරයි. මක්නිසාද ඔහු මෝසෙස්ට පැවසුවේ, මා අනුකම්පා කරන්නාට මම අනුකම්පා කරන්නෙමි, මට අනුකම්පා කරන්නෙමි. දයානුකම්පාව දක්වනු ඇත, එසේ නම්, කැමති තැනැත්තාගෙන්වත් දුවන තැනැත්තාගෙන්වත් නොව, දයාව දක්වන දෙවියන් වහන්සේගෙන්ය. ඔබ තුළ බලය ඇති බවත්, මාගේ නාමය මුළු පොළොව පුරාම ප්‍රකාශ කරනු ලබන බවත්, එබැවින් ඔහු අනුකම්පා කරන්නාට අනුකම්පා කරන අතර, ඔහු කැමති අයට ඔහු දැඩි කරයි."</w:t>
      </w:r>
    </w:p>
    <w:p/>
    <w:p>
      <w:r xmlns:w="http://schemas.openxmlformats.org/wordprocessingml/2006/main">
        <w:t xml:space="preserve">හබක්කුක් 1:7 ඔවුන් බිහිසුණු හා භයානක ය: ඔවුන්ගේ විනිශ්චය සහ ඔවුන්ගේ ගෞරවය ඔවුන්ගෙන්ම සිදු වේ.</w:t>
      </w:r>
    </w:p>
    <w:p/>
    <w:p>
      <w:r xmlns:w="http://schemas.openxmlformats.org/wordprocessingml/2006/main">
        <w:t xml:space="preserve">මිනිසුන් බිහිසුණු හා භයානක ය, ඔවුන්ගේ විනිශ්චය සහ ගෞරවය පැමිණෙන්නේ ඇතුළතින් ය.</w:t>
      </w:r>
    </w:p>
    <w:p/>
    <w:p>
      <w:r xmlns:w="http://schemas.openxmlformats.org/wordprocessingml/2006/main">
        <w:t xml:space="preserve">1. ස්වයං නිර්ණය බලය</w:t>
      </w:r>
    </w:p>
    <w:p/>
    <w:p>
      <w:r xmlns:w="http://schemas.openxmlformats.org/wordprocessingml/2006/main">
        <w:t xml:space="preserve">2. ස්වයං-වටිනාකමේ වගකීම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හබක්කුක් 1:8 ඔවුන්ගේ අශ්වයෝ දිවියන්ට වඩා වේගවත් ය, සවස වෘකයන්ට වඩා දරුණු ය. කෑමට ඉක්මන් වන රාජාලියා මෙන් ඔවුහු පියාසර කරති.</w:t>
      </w:r>
    </w:p>
    <w:p/>
    <w:p>
      <w:r xmlns:w="http://schemas.openxmlformats.org/wordprocessingml/2006/main">
        <w:t xml:space="preserve">දෙවිගේ සතුරන් වේගවත් හා බලවත්ය.</w:t>
      </w:r>
    </w:p>
    <w:p/>
    <w:p>
      <w:r xmlns:w="http://schemas.openxmlformats.org/wordprocessingml/2006/main">
        <w:t xml:space="preserve">1: අතිමහත් බාධක හමුවේ අප දෙවියන් වහන්සේ මත විශ්වාසය තැබිය යුතුය.</w:t>
      </w:r>
    </w:p>
    <w:p/>
    <w:p>
      <w:r xmlns:w="http://schemas.openxmlformats.org/wordprocessingml/2006/main">
        <w:t xml:space="preserve">2: බලයේ සහ උඩඟුකමේ පරීක්ෂාවන්ට එරෙහිව අප සුපරීක්ෂාකාරීව සිටිය යුතුය.</w:t>
      </w:r>
    </w:p>
    <w:p/>
    <w:p>
      <w:r xmlns:w="http://schemas.openxmlformats.org/wordprocessingml/2006/main">
        <w:t xml:space="preserve">1: හිතෝපදේශ 16:18 - උඩඟුකම විනාශයට පෙරත් උඩඟු ආත්මය වැටීමට පෙරත් යයි.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හබක්කුක් 1:9 ඔව්හු සියල්ලෝම සැහැසියාවට පැමිණෙන්නෝය: ඔවුන්ගේ මුහුණු නැඟෙනහිර සුළඟ මෙන් නැඟී යන්නේය, වහල්කම වැලි මෙන් රැස්කරගන්නෝය.</w:t>
      </w:r>
    </w:p>
    <w:p/>
    <w:p>
      <w:r xmlns:w="http://schemas.openxmlformats.org/wordprocessingml/2006/main">
        <w:t xml:space="preserve">තම සෙනඟගේ දුෂ්ටකමට දෙවි දෙන දඬුවම ඉක්මන් හා සම්පූර්ණ වනු ඇත.</w:t>
      </w:r>
    </w:p>
    <w:p/>
    <w:p>
      <w:r xmlns:w="http://schemas.openxmlformats.org/wordprocessingml/2006/main">
        <w:t xml:space="preserve">1: දෙවියන් වහන්සේගේ ආඥා පිළිපැදීමට හෝ ඔහුගේ උදහසේ ප්‍රතිවිපාකවලට මුහුණ දීමට අප පරෙස්සම් විය යුතුය.</w:t>
      </w:r>
    </w:p>
    <w:p/>
    <w:p>
      <w:r xmlns:w="http://schemas.openxmlformats.org/wordprocessingml/2006/main">
        <w:t xml:space="preserve">2: අපි දෙවියන් වහන්සේ වෙත හැරිය යුතු අතර අපගේ පව් ගැන පසුතැවිලි විය යුතු අතර එවිට ඔහුගේ ධර්මිෂ්ඨ විනිශ්චයෙන් අපට ගැලවීම ලැබෙනු ඇත.</w:t>
      </w:r>
    </w:p>
    <w:p/>
    <w:p>
      <w:r xmlns:w="http://schemas.openxmlformats.org/wordprocessingml/2006/main">
        <w:t xml:space="preserve">1: යෙසායා 59: 2 - නමුත් ඔබේ අයුතුකම් ඔබේ දෙවිගෙන් ඔබව වෙන් කර ඇත. ඔබේ පව් ඔහුට නොඇසෙන ලෙස ඔහුගේ මුහුණ ඔබෙන් සඟවා ඇත.</w:t>
      </w:r>
    </w:p>
    <w:p/>
    <w:p>
      <w:r xmlns:w="http://schemas.openxmlformats.org/wordprocessingml/2006/main">
        <w:t xml:space="preserve">2: යාකොබ් 4:17 - එබැවින්, කළ යුතු නිවැරදි දේ දැන එය නොකරන තැනැත්තාට එය පාපයකි.</w:t>
      </w:r>
    </w:p>
    <w:p/>
    <w:p>
      <w:r xmlns:w="http://schemas.openxmlformats.org/wordprocessingml/2006/main">
        <w:t xml:space="preserve">හබක්කුක් 1:10 ඔව්හු රජවරුන්ට සමච්චල් කරන්නෝය, අධිපතීන් ඔවුන්ට නින්දා කරනු ඇත. මක්නිසාද ඔව්හු දූවිල්ල ගොඩගසා එය ගනු ඇත.</w:t>
      </w:r>
    </w:p>
    <w:p/>
    <w:p>
      <w:r xmlns:w="http://schemas.openxmlformats.org/wordprocessingml/2006/main">
        <w:t xml:space="preserve">සෙනඟ රජවරුන්ට හා අධිපතීන්ට සමච්චල් කරමින් සියලු බලකොටුවලට විහිළු කරති.</w:t>
      </w:r>
    </w:p>
    <w:p/>
    <w:p>
      <w:r xmlns:w="http://schemas.openxmlformats.org/wordprocessingml/2006/main">
        <w:t xml:space="preserve">1. සමච්චල් කිරීමේ බලය: උපහාසයේ බලපෑම තේරුම් ගැනීම</w:t>
      </w:r>
    </w:p>
    <w:p/>
    <w:p>
      <w:r xmlns:w="http://schemas.openxmlformats.org/wordprocessingml/2006/main">
        <w:t xml:space="preserve">2. ගරු කිරීම ප්‍රතික්ෂේප කිරීම: බලවතුන්ගේ අධිකාරිය ප්‍රතික්ෂේප කිරීම</w:t>
      </w:r>
    </w:p>
    <w:p/>
    <w:p>
      <w:r xmlns:w="http://schemas.openxmlformats.org/wordprocessingml/2006/main">
        <w:t xml:space="preserve">1. හිතෝපදේශ 14:9 - මෝඩයන් පාපයට සමච්චල් කරයි: නමුත් ධර්මිෂ්ඨයන් අතර කරුණාව ඇත.</w:t>
      </w:r>
    </w:p>
    <w:p/>
    <w:p>
      <w:r xmlns:w="http://schemas.openxmlformats.org/wordprocessingml/2006/main">
        <w:t xml:space="preserve">2. යෙසායා 5:14-15 - එබැවින් නිරය විශාල වී, ඇගේ මුඛය ප්‍රමාණයකින් තොරව විවෘත කර ඇත. පහත් මනුෂ්‍යයා පහතට හෙළනු ලැබේ, බලවන්තයා යටහත් පහත් කරනු ලැබේ, උසස් අයගේ ඇස් යටහත් පහත් වනු ඇත.</w:t>
      </w:r>
    </w:p>
    <w:p/>
    <w:p>
      <w:r xmlns:w="http://schemas.openxmlformats.org/wordprocessingml/2006/main">
        <w:t xml:space="preserve">හබක්කුක් 1:11 එවිට ඔහුගේ මනස වෙනස් වනු ඇත, ඔහු පසුකර ගොස්, තම බලය ඔහුගේ දෙවියන්ට පවරා අමනාප වනු ඇත.</w:t>
      </w:r>
    </w:p>
    <w:p/>
    <w:p>
      <w:r xmlns:w="http://schemas.openxmlformats.org/wordprocessingml/2006/main">
        <w:t xml:space="preserve">රූප වන්දනාවේ සහ බොරු දෙවිවරුන් කෙරෙහි විශ්වාසය තැබීමේ ප්‍රතිවිපාක ගැන හබක්කුක් අනතුරු අඟවයි.</w:t>
      </w:r>
    </w:p>
    <w:p/>
    <w:p>
      <w:r xmlns:w="http://schemas.openxmlformats.org/wordprocessingml/2006/main">
        <w:t xml:space="preserve">1: අප අපගේ විශ්වාසය තැබිය යුත්තේ දෙවියන් වහන්සේ කෙරෙහි මිස බොරු දෙවිවරුන් කෙරෙහි නොවේ.</w:t>
      </w:r>
    </w:p>
    <w:p/>
    <w:p>
      <w:r xmlns:w="http://schemas.openxmlformats.org/wordprocessingml/2006/main">
        <w:t xml:space="preserve">2: බොරු දෙවිවරුන්ගේ සහ පිළිමවල පොරොන්දුවලට හසු නොවී සිටීමට අප පරෙස්සම් විය යුතුය.</w:t>
      </w:r>
    </w:p>
    <w:p/>
    <w:p>
      <w:r xmlns:w="http://schemas.openxmlformats.org/wordprocessingml/2006/main">
        <w:t xml:space="preserve">1: ද්විතීය කථාව 4: 15-19 - එබැවින් ඔබ ගැන හොඳින් විමසිලිමත් වන්න. මක්නිසාද සමිඳාණන් වහන්සේ හොරෙබ්හි ගින්න මැද සිට ඔබට කතා කළ දවසේදී ඔබ කිසිඳු උපමාවක් දුටුවේ නැත: ඔබ ඔබව දූෂණය කර, ඔබට කැටයම් කළ රූපයක්, පිරිමි හෝ ගැහැණු ළමයෙකුගේ සමාන රූපයක් සාදන්න. , පොළොවේ සිටින ඕනෑම මෘගයෙකුගේ සමානකම, වාතයේ පියාසර කරන ඕනෑම පියාපත් ඇති කුරුල්ලෙකුගේ සමානකම, පොළවේ බඩගා යන ඕනෑම දෙයක සමානකම, පොළොවට යටින් ජලයේ සිටින ඕනෑම මාළුවෙකුගේ සමානකම: සහ ඔබ ස්වර්ගය දෙසට ඔබේ ඇස් ඔසවන්නේ නැති නිසාත්, ඔබ ඉර, සඳු සහ තාරකා දකින විට, ස්වර්ගයේ සියලුම සේනාවන් පවා, ඔවුන්ට නමස්කාර කිරීමටත්, ඔබේ දෙවි සමිඳාණන් වහන්සේ බෙදා දුන් ඔවුන්ට සේවය කිරීමටත් පෙලඹෙන්නේ නැත. මුළු අහස යට සියලු ජාතීන්.</w:t>
      </w:r>
    </w:p>
    <w:p/>
    <w:p>
      <w:r xmlns:w="http://schemas.openxmlformats.org/wordprocessingml/2006/main">
        <w:t xml:space="preserve">2: රෝම 1: 22-25 - තමන් ප්‍රඥාවන්ත යැයි කියාගෙන, ඔවුන් මෝඩයන් බවට පත් වී, නොකැළැල් දෙවියන්ගේ තේජස දූෂිත මිනිසාට, කුරුල්ලන්ට, සිව්පා සතුන්ට සහ බඩගා යන දේවලට සමාන රූපයක් බවට පත් කළහ. එබැවින් දෙවියන් වහන්සේ ඔවුන්ගේම හදවත් කාමයන් තුළින් අපිරිසිදුකමට ඔවුන්ව පාවා දුන් සේක: දෙවියන් වහන්සේගේ සත්‍යය බොරුවක් බවට පත් කර, සදහටම ආශීර්වාද ලත් මැවුම්කරුට වඩා මැවිල්ලට නමස්කාර කර, සේවය කළ තැනැත්තා . ආමෙන්.</w:t>
      </w:r>
    </w:p>
    <w:p/>
    <w:p>
      <w:r xmlns:w="http://schemas.openxmlformats.org/wordprocessingml/2006/main">
        <w:t xml:space="preserve">හබක්කුක් 1:12 මාගේ දෙවි සමිඳුනි, මාගේ ශුද්ධ තැනැත්තාණෙනි, ඔබ සදාකාලයෙන් නොවේද? අපි නොමැරෙන්නෙමු. යෙහෝවා දෙවියනි, ඔබ විනිශ්චය සඳහා ඔවුන්ව පත් කළ සේක. තවද, බලවත් දෙවියනි, ඔබ ඒවා නිවැරදි කිරීම සඳහා පිහිටුවා ඇත.</w:t>
      </w:r>
    </w:p>
    <w:p/>
    <w:p>
      <w:r xmlns:w="http://schemas.openxmlformats.org/wordprocessingml/2006/main">
        <w:t xml:space="preserve">දෙවියන් වහන්සේ සදාකාලික වන අතර ඔහුගේ විනිශ්චය සාධාරණ ය.</w:t>
      </w:r>
    </w:p>
    <w:p/>
    <w:p>
      <w:r xmlns:w="http://schemas.openxmlformats.org/wordprocessingml/2006/main">
        <w:t xml:space="preserve">1. දෙවියන්ගේ සදාකාලිකත්වය සහ ඔහුගේ යුක්තිය</w:t>
      </w:r>
    </w:p>
    <w:p/>
    <w:p>
      <w:r xmlns:w="http://schemas.openxmlformats.org/wordprocessingml/2006/main">
        <w:t xml:space="preserve">2. දෙවියන් වහන්සේගේ විනිශ්චය සහ නිවැරදි කිරීම තේරුම් ගැනීම</w:t>
      </w:r>
    </w:p>
    <w:p/>
    <w:p>
      <w:r xmlns:w="http://schemas.openxmlformats.org/wordprocessingml/2006/main">
        <w:t xml:space="preserve">1. ගීතාවලිය 90: 2 - කඳු මතු වීමට පෙර හෝ ඔබ පෘථිවිය සහ ලෝකය නිර්මාණය කිරීමට පෙර, සදාකාලයේ සිට සදාකාලයටම, ඔබ දෙවියන් වහන්සේ ය.</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හබක්කුක් 1:13 ඔබ නපුර දැකීමට වඩා පිරිසිදු ඇස් ඇති, අධර්මිෂ්ඨකම දෙස බැලිය නොහැක.</w:t>
      </w:r>
    </w:p>
    <w:p/>
    <w:p>
      <w:r xmlns:w="http://schemas.openxmlformats.org/wordprocessingml/2006/main">
        <w:t xml:space="preserve">දෙවියන් වහන්සේ නපුර සහ අයුක්තිය දෙස බැලීමට තරම් නිර්මල ය, නමුත් ඔහු ලෝකයේ එය ඉවසා සිටින බව පෙනේ.</w:t>
      </w:r>
    </w:p>
    <w:p/>
    <w:p>
      <w:r xmlns:w="http://schemas.openxmlformats.org/wordprocessingml/2006/main">
        <w:t xml:space="preserve">1. දෙවියන්ගේ යුක්තියේ විරුද්ධාභාසය - දෙවියන් වහන්සේගේ ශුද්ධකම සහ ලෝකයේ පාපයට ඉඩ දීම අතර ආතතිය ගවේෂණය කිරීම.</w:t>
      </w:r>
    </w:p>
    <w:p/>
    <w:p>
      <w:r xmlns:w="http://schemas.openxmlformats.org/wordprocessingml/2006/main">
        <w:t xml:space="preserve">2. දෙවි දුෂ්ටකමට ඉඩ දෙන්නේ ඇයි? - මිනිසුන්ගේ දුක් වේදනා මධ්‍යයේ දෙවියන් වහන්සේගේ අරමුණු සහ සැලසුම් අවබෝධ කර ගැනීම.</w:t>
      </w:r>
    </w:p>
    <w:p/>
    <w:p>
      <w:r xmlns:w="http://schemas.openxmlformats.org/wordprocessingml/2006/main">
        <w:t xml:space="preserve">1. යෙසායා 6:3 - "එක්කෙනෙක්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හබක්කුක් 1:14 මිනිසුන්ව මුහුදේ මසුන් මෙන්ද බඩගා යන සතුන් මෙන්ද ඔවුන් කෙරෙහි පාලකයෙකු නොමැතිද?</w:t>
      </w:r>
    </w:p>
    <w:p/>
    <w:p>
      <w:r xmlns:w="http://schemas.openxmlformats.org/wordprocessingml/2006/main">
        <w:t xml:space="preserve">දෙවි මිනිසුන්ට අධිකාරියක් නොමැතිව ජීවත් වීමට ඉඩ දී ඔවුන් මුහුදේ මසුන් හා අනෙකුත් ජීවීන් මෙන් කරන්නේ මන්දැයි හබක්කුක් ප්‍රශ්න කරයි.</w:t>
      </w:r>
    </w:p>
    <w:p/>
    <w:p>
      <w:r xmlns:w="http://schemas.openxmlformats.org/wordprocessingml/2006/main">
        <w:t xml:space="preserve">1. මිනිසාගේ ජීවිතය තුළ දෙවියන් වහන්සේගේ අධිකාරිය</w:t>
      </w:r>
    </w:p>
    <w:p/>
    <w:p>
      <w:r xmlns:w="http://schemas.openxmlformats.org/wordprocessingml/2006/main">
        <w:t xml:space="preserve">2. සියලු මැවිල්ල කෙරෙහි දෙවියන් වහන්සේගේ පරමාධිපත්‍යය</w:t>
      </w:r>
    </w:p>
    <w:p/>
    <w:p>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w:t>
      </w:r>
    </w:p>
    <w:p/>
    <w:p>
      <w:r xmlns:w="http://schemas.openxmlformats.org/wordprocessingml/2006/main">
        <w:t xml:space="preserve">2. යෝබ් 12:7-10 - නමුත් මෘගයන්ගෙන් අසන්න, ඔවුන් ඔබට උගන්වනු ඇත; අහසේ කුරුල්ලෝ, ඔවුන් ඔබට කියනු ඇත; නැතහොත් පොළොවේ පඳුරු, ඔවුන් ඔබට උගන්වනු ඇත; මුහුදේ මසුන් ඔබට ප්‍රකාශ කරනු ඇත. සමිඳාණන් වහන්සේගේ හස්තය මෙය කර ඇති බව මේ සියල්ලෙන් නොදන්නේ කවුද? ඔහුගේ අතේ සෑම ජීවියෙකුගේම ජීවිතයද මුළු මිනිස් වර්ගයාගේම හුස්මද ඇත.</w:t>
      </w:r>
    </w:p>
    <w:p/>
    <w:p>
      <w:r xmlns:w="http://schemas.openxmlformats.org/wordprocessingml/2006/main">
        <w:t xml:space="preserve">හබක්කුක් 1:15 ඔවුන් සියල්ලන්ම කෝණයෙන් අල්ලාගෙන, ඔවුන්ගේ දැලට හසුකරගෙන, ඔවුන්ගේ ඇදගෙන යන්නෝය.</w:t>
      </w:r>
    </w:p>
    <w:p/>
    <w:p>
      <w:r xmlns:w="http://schemas.openxmlformats.org/wordprocessingml/2006/main">
        <w:t xml:space="preserve">මිනිසුන් තම ගොදුර කෝණයකින් අල්ලාගෙන, දැලකට හසු කර, ඇදගෙන ගොස්, ඒ ගැන සතුටු වෙමින් සතුටු වෙති.</w:t>
      </w:r>
    </w:p>
    <w:p/>
    <w:p>
      <w:r xmlns:w="http://schemas.openxmlformats.org/wordprocessingml/2006/main">
        <w:t xml:space="preserve">1. දෙවියන් වහන්සේගේ ගැලවීම ගැන ප්‍රීති වීම</w:t>
      </w:r>
    </w:p>
    <w:p/>
    <w:p>
      <w:r xmlns:w="http://schemas.openxmlformats.org/wordprocessingml/2006/main">
        <w:t xml:space="preserve">2. දෙවියන්ගේ විධිවිධානය හඳුනා ගැනීම</w:t>
      </w:r>
    </w:p>
    <w:p/>
    <w:p>
      <w:r xmlns:w="http://schemas.openxmlformats.org/wordprocessingml/2006/main">
        <w:t xml:space="preserve">1. ගීතාවලිය 20: 4 - "ඔහු ඔබගේ සිතේ ආශාව ලබා දී ඔබගේ සියලු සැලසුම් සාර්ථක වේවා."</w:t>
      </w:r>
    </w:p>
    <w:p/>
    <w:p>
      <w:r xmlns:w="http://schemas.openxmlformats.org/wordprocessingml/2006/main">
        <w:t xml:space="preserve">2. ගීතාවලිය 37: 4-5 - "ස්වාමින් වහන්සේ කෙරෙහි ප්‍රීති වන්න, එවිට ඔහු ඔබේ සිතේ ආශාවන් ඔබට දෙන සේක. ඔබේ මාර්ගය සමිඳාණන් වහන්සේට භාර දෙන්න; ඔහු කෙරෙහි විශ්වාස කරන්න, එවිට ඔහු මෙය කරනු ඇත."</w:t>
      </w:r>
    </w:p>
    <w:p/>
    <w:p>
      <w:r xmlns:w="http://schemas.openxmlformats.org/wordprocessingml/2006/main">
        <w:t xml:space="preserve">හබක්කුක් 1:16 එබැවින් ඔව්හු ඔවුන්ගේ දැලට පූජා කරති, ඔවුන්ගේ ඇදුමට සුවඳ දුම් දමති. මක්නිසාද ඔවුන්ගෙන් ඔවුන්ගේ කොටස තරබාරුය, ඔවුන්ගේ මස් බහුලයි.</w:t>
      </w:r>
    </w:p>
    <w:p/>
    <w:p>
      <w:r xmlns:w="http://schemas.openxmlformats.org/wordprocessingml/2006/main">
        <w:t xml:space="preserve">හබක්කුක්ගේ කාලයේ සිටි මිනිසුන් සමිඳාණන් වහන්සේ වෙනුවට තමන්ගේම නව නිපැයුම් සඳහා කැප කරති.</w:t>
      </w:r>
    </w:p>
    <w:p/>
    <w:p>
      <w:r xmlns:w="http://schemas.openxmlformats.org/wordprocessingml/2006/main">
        <w:t xml:space="preserve">1. "දෙවියන් වහන්සේට ප්‍රමුඛත්වය දීම: විශ්වාසවන්ත නමස්කාරයේ ආශිර්වාදය"</w:t>
      </w:r>
    </w:p>
    <w:p/>
    <w:p>
      <w:r xmlns:w="http://schemas.openxmlformats.org/wordprocessingml/2006/main">
        <w:t xml:space="preserve">2. "ස්වයං විශ්වාසයේ ව්‍යාජ පිළිමය"</w:t>
      </w:r>
    </w:p>
    <w:p/>
    <w:p>
      <w:r xmlns:w="http://schemas.openxmlformats.org/wordprocessingml/2006/main">
        <w:t xml:space="preserve">1. මතෙව් 6:33-34 - "නමුත් පළමුව දෙවියන් වහන්සේගේ රාජ්‍යය සහ ඔහුගේ ධර්මිෂ්ඨකම සොයන්න, එවිට මේ සියල්ල ඔබට එකතු වනු ඇත."</w:t>
      </w:r>
    </w:p>
    <w:p/>
    <w:p>
      <w:r xmlns:w="http://schemas.openxmlformats.org/wordprocessingml/2006/main">
        <w:t xml:space="preserve">2. යෙරෙමියා 17:5 - “ස්වාමීන්වහන්සේ මෙසේ කියනසේක: මනුෂ්‍යයා කෙරෙහි විශ්වාසය තබා මාංසය තම ශක්තිය කරගනිමින්, තම සිත සමිඳාණන් වහන්සේ කෙරෙන් ඉවතට හැරෙන මනුෂ්‍යයා ශාප ලද්දෙක්ය.</w:t>
      </w:r>
    </w:p>
    <w:p/>
    <w:p>
      <w:r xmlns:w="http://schemas.openxmlformats.org/wordprocessingml/2006/main">
        <w:t xml:space="preserve">හබක්කුක් 1:17 එබැවින් ඔවුන් තම දැල හිස් කර, ජාතීන් මරාදැමීමට නොකඩවා ඉතිරි කරනවාද?</w:t>
      </w:r>
    </w:p>
    <w:p/>
    <w:p>
      <w:r xmlns:w="http://schemas.openxmlformats.org/wordprocessingml/2006/main">
        <w:t xml:space="preserve">බලය පසුපස හඹා යමින් මිනිසුන්ව නොකඩවා ඝාතනය කරන බැබිලෝනිවරුන්ගේ ක්‍රියාවන් දෙවියන් වහන්සේ ප්‍රශ්න කරයි.</w:t>
      </w:r>
    </w:p>
    <w:p/>
    <w:p>
      <w:r xmlns:w="http://schemas.openxmlformats.org/wordprocessingml/2006/main">
        <w:t xml:space="preserve">1. දෙවියන්ගේ පරම බලය ඕනෑම භූමික බලවේගයකට වඩා විශාලය.</w:t>
      </w:r>
    </w:p>
    <w:p/>
    <w:p>
      <w:r xmlns:w="http://schemas.openxmlformats.org/wordprocessingml/2006/main">
        <w:t xml:space="preserve">2. ප්‍රචණ්ඩත්වය සහ පීඩනය තුළින් බලය සොයන අයට දෙවියන් වහන්සේ නොඉවසයි.</w:t>
      </w:r>
    </w:p>
    <w:p/>
    <w:p>
      <w:r xmlns:w="http://schemas.openxmlformats.org/wordprocessingml/2006/main">
        <w:t xml:space="preserve">1. යෙසායා 40:17-18 සියලු ජාතීන් උන් වහන්සේ ඉදිරියෙහි කිසිවක් නැත, ඔවුන් ඔහු විසින් ගණන් ගනු ලබන්නේ කිසිවකට හා හිස්කමට වඩා අඩු අය ලෙස ය.</w:t>
      </w:r>
    </w:p>
    <w:p/>
    <w:p>
      <w:r xmlns:w="http://schemas.openxmlformats.org/wordprocessingml/2006/main">
        <w:t xml:space="preserve">2. ගීතාවලිය 33:13-15 සමිඳාණන් වහන්සේ ස්වර්ගයේ සිට බලන සේක; ඔහු සියලු මනුෂ්‍ය දරුවන් දකියි; උන් වහන්සේ සිංහාසනාරූඪ වූ තැන සිට පොළොවේ සියලු වැසියන් දෙස බලයි.</w:t>
      </w:r>
    </w:p>
    <w:p/>
    <w:p>
      <w:r xmlns:w="http://schemas.openxmlformats.org/wordprocessingml/2006/main">
        <w:t xml:space="preserve">හබක්කුක් 2 පරිච්ඡේදය අනාගතවක්තෘවරයා සහ දෙවියන් වහන්සේ අතර සංවාදය දිගටම කරගෙන යයි. මෙම පරිච්ඡේදය මූලික වශයෙන් හබක්කුක්ගේ උත්සුකයන්ට දෙවියන් වහන්සේගේ ප්‍රතිචාරය කෙරෙහි අවධානය යොමු කරන අතර බබිලෝනිවරුන්ට සහ ඔවුන්ගේ පව්කාර පිළිවෙත්වලට එරෙහිව ප්‍රකාශයන් හෝ "දුක්" මාලාවක් අඩංගු වේ.</w:t>
      </w:r>
    </w:p>
    <w:p/>
    <w:p>
      <w:r xmlns:w="http://schemas.openxmlformats.org/wordprocessingml/2006/main">
        <w:t xml:space="preserve">1 වන ඡේදය: පරිච්ඡේදය ආරම්භ වන්නේ දෙවියන් වහන්සේ හබක්කුක්ට ඔහු හෙළි කිරීමට යන දර්ශනය ලියා තබන ලෙස උපදෙස් දීමෙනි. යම් කාලයක් ගත වුවද, දර්ශනය අනිවාර්යයෙන්ම ඉටු වන බව දෙවියන් හබක්කුක්ට සහතික කරයි. ඇදහිල්ලේ සහ ඉවසිලිවන්තව බලා සිටීමේ වැදගත්කම ඔහු අවධාරණය කරයි (හබක්කුක් 2:1-4).</w:t>
      </w:r>
    </w:p>
    <w:p/>
    <w:p>
      <w:r xmlns:w="http://schemas.openxmlformats.org/wordprocessingml/2006/main">
        <w:t xml:space="preserve">2 වන ඡේදය: දෙවියන් වහන්සේ බබිලෝනිවරුන්ට එරෙහිව "විපත්ති" මාලාවක් ප්‍රකාශ කරයි, ඔවුන්ගේ පව් සහ ඔවුන් මුහුණ දෙන ප්‍රතිවිපාක හෙළි කරයි. "දුක" ඔවුන්ගේ කෑදරකම, ප්‍රචණ්ඩත්වය සහ අන් අය සූරාකෑම හෙළා දකියි. ඔවුන් අයථා ලෙස උපයා ගැනීමෙන් සදාකාලික තෘප්තියක් හෝ ආරක්ෂාවක් නොලැබෙන බව ප්‍රකාශ කර ඇත (හබක්කුක් 2:5-14).</w:t>
      </w:r>
    </w:p>
    <w:p/>
    <w:p>
      <w:r xmlns:w="http://schemas.openxmlformats.org/wordprocessingml/2006/main">
        <w:t xml:space="preserve">3 වන ඡේදය: පරිච්ඡේදය අවසන් වන්නේ දෙවියන් වහන්සේගේ බලය සහ පරමාධිපත්‍යය පිළිබඳ මතක් කිරීමකිනි. සමිඳාණන් වහන්සේගේ මහිමය පිළිබඳ දැනුමෙන් පෘථිවිය පිරී යනු ඇති බව තහවුරු කර ඇති අතර, සියලු ජාතීන් අවසානයේ ඔහුගේ අධිකාරිය හඳුනා ගනු ඇත (හබක්කුක් 2:15-20).</w:t>
      </w:r>
    </w:p>
    <w:p/>
    <w:p>
      <w:r xmlns:w="http://schemas.openxmlformats.org/wordprocessingml/2006/main">
        <w:t xml:space="preserve">සාරාංශයකින්,</w:t>
      </w:r>
    </w:p>
    <w:p>
      <w:r xmlns:w="http://schemas.openxmlformats.org/wordprocessingml/2006/main">
        <w:t xml:space="preserve">හබක්කුක් 2වන පරිච්ඡේදයේ හබක්කුක්ගේ කනස්සල්ලට දෙවියන්වහන්සේගේ ප්‍රතිචාරය අඩංගු වන අතර බබිලෝනිවරුන්ට එරෙහිව "විපත්ති" ප්‍රකාශ කරයි.</w:t>
      </w:r>
    </w:p>
    <w:p/>
    <w:p>
      <w:r xmlns:w="http://schemas.openxmlformats.org/wordprocessingml/2006/main">
        <w:t xml:space="preserve">දර්ශනය ලිවීමට දෙවියන් වහන්සේ හබක්කුක්ට උපදෙස් දෙන අතර ඇදහිල්ලේ සහ ඉවසිලිවන්තව බලා සිටීමේ වැදගත්කම අවධාරණය කරයි.</w:t>
      </w:r>
    </w:p>
    <w:p>
      <w:r xmlns:w="http://schemas.openxmlformats.org/wordprocessingml/2006/main">
        <w:t xml:space="preserve">බබිලෝනිවරුන්ට එරෙහිව "විපත්ති" ප්‍රකාශ කිරීම, ඔවුන්ගේ පාප සහ ඔවුන් මුහුණ දෙන ප්‍රතිවිපාක හෙළිදරව් කිරීම.</w:t>
      </w:r>
    </w:p>
    <w:p>
      <w:r xmlns:w="http://schemas.openxmlformats.org/wordprocessingml/2006/main">
        <w:t xml:space="preserve">දෙවියන් වහන්සේගේ බලය සහ පරමාධිපත්‍යය තහවුරු කිරීම, සියලු ජාතීන් ඔහුගේ අධිකාරිය පිළිගන්නා බවට සහතික වීම.</w:t>
      </w:r>
    </w:p>
    <w:p/>
    <w:p>
      <w:r xmlns:w="http://schemas.openxmlformats.org/wordprocessingml/2006/main">
        <w:t xml:space="preserve">හබක්කුක්ගේ මෙම පරිච්ඡේදය අනාගතවක්තෘවරයා සහ දෙවියන් වහන්සේ අතර සංවාදය දිගටම කරගෙන යයි. එය ආරම්භ වන්නේ ඇදහිල්ලේ වැදගත්කම සහ ඉවසිලිවන්තව බලා සිටීමේ වැදගත්කම අවධාරණය කරමින් තමන් හෙළි කිරීමට යන දර්ශනය ලියා තබන ලෙස දෙවියන් වහන්සේ හබක්කුක්ට උපදෙස් දීමත් සමඟය. දෙවියන් වහන්සේ පසුව බබිලෝනිවරුන්ට එරෙහිව "දුක්" මාලාවක් ප්‍රකාශ කරයි, ඔවුන්ගේ පාප හෙළා දකිමින් සහ ඔවුන් මුහුණ දෙන ප්‍රතිවිපාක හෙළි කරයි. බබිලෝනිවරුන්ගේ ගිජුකම, ප්‍රචණ්ඩත්වය සහ අන් අයව සූරාකෑම “දුක්” ඉස්මතු කරයි, ඔවුන් අයථා ලෙස උපයා ගැනීමෙන් සදාකාලික තෘප්තියක් හෝ ආරක්ෂාවක් නොලැබෙන බව ප්‍රකාශ කරයි. මෙම පරිච්ඡේදය අවසන් වන්නේ දෙවියන් වහන්සේගේ බලය සහ පරමාධිපත්‍යය පිළිබඳ සිහිගැන්වීමක් සමඟින්, පෘථිවිය සමිඳාණන් වහන්සේගේ මහිමය පිළිබඳ දැනුමෙන් පිරී යනු ඇති බවත්, සියලු ජාතීන් අවසානයේ ඔහුගේ අධිකාරිය හඳුනා ගන්නා බවත් තහවුරු කරමිනි. මෙම පරිච්ඡේදය හබක්කුක්ගේ කනස්සල්ලට දෙවියන්වහන්සේ දක්වන ප්‍රතිචාරය විදහා දක්වන අතර බබිලෝනිවරුන්ගේ පව්කාර ක්‍රියාවල ප්‍රතිවිපාක පිළිබඳ අවබෝධයක් සපයයි.</w:t>
      </w:r>
    </w:p>
    <w:p/>
    <w:p>
      <w:r xmlns:w="http://schemas.openxmlformats.org/wordprocessingml/2006/main">
        <w:t xml:space="preserve">හබක්කුක් 2:1 මම මගේ මුර මත සිට, මා කුළුණ මත තබා, ඔහු මට කියන්නේ කුමක්ද සහ මට තරවටු කළ විට මා පිළිතුරු දෙන්නේ කුමක්ද කියා බලා සිටින්නෙමි.</w:t>
      </w:r>
    </w:p>
    <w:p/>
    <w:p>
      <w:r xmlns:w="http://schemas.openxmlformats.org/wordprocessingml/2006/main">
        <w:t xml:space="preserve">මෙම ඡේදය දෙවියන්වහන්සේගේ පණිවිඩය ලබාගැනීමට සහ ඕනෑම අවවාදයකට පිළිතුරු දීමට අධ්‍යාත්මිකව සූදානම් වීමේ වැදගත්කම ගැන කථා කරයි.</w:t>
      </w:r>
    </w:p>
    <w:p/>
    <w:p>
      <w:r xmlns:w="http://schemas.openxmlformats.org/wordprocessingml/2006/main">
        <w:t xml:space="preserve">1. ආත්මික සූදානමේ බලය</w:t>
      </w:r>
    </w:p>
    <w:p/>
    <w:p>
      <w:r xmlns:w="http://schemas.openxmlformats.org/wordprocessingml/2006/main">
        <w:t xml:space="preserve">2. ආත්මිකව අවදියෙන් සිටීම</w:t>
      </w:r>
    </w:p>
    <w:p/>
    <w:p>
      <w:r xmlns:w="http://schemas.openxmlformats.org/wordprocessingml/2006/main">
        <w:t xml:space="preserve">1. එපීස 6:10-13 - සමිඳාණන් වහන්සේ තුළ සහ ඔහුගේ බලයේ බලය තුළ ශක්තිමත් වන්න. යක්ෂයාගේ උපායවලට විරුද්ධව නැඟී සිටීමට ඔබට හැකි වන පිණිස, දෙවියන් වහන්සේගේ මුළු සන්නාහය පැළඳ ගන්න.</w:t>
      </w:r>
    </w:p>
    <w:p/>
    <w:p>
      <w:r xmlns:w="http://schemas.openxmlformats.org/wordprocessingml/2006/main">
        <w:t xml:space="preserve">2. 1 පේතෘස් 5: 8-9 - සන්සුන් වන්න, සුපරීක්ෂාකාරී වන්න; මක්නිසාද නුඹලාගේ විරුද්ධකාරයා වන යක්ෂයා ගොරවන සිංහයෙකු මෙන් ඇවිදින්නේ කාව ගිල දමන්නද කියා සොයමින්ය.</w:t>
      </w:r>
    </w:p>
    <w:p/>
    <w:p>
      <w:r xmlns:w="http://schemas.openxmlformats.org/wordprocessingml/2006/main">
        <w:t xml:space="preserve">හබක්කුක් 2:2 සමිඳාණන් වහන්සේ මට උත්තර දෙමින්, “දර්ශනය ලියා, එය කියවන තැනැත්තා දුවන පිණිස එය මේස මත පැහැදිලි කරන්න.</w:t>
      </w:r>
    </w:p>
    <w:p/>
    <w:p>
      <w:r xmlns:w="http://schemas.openxmlformats.org/wordprocessingml/2006/main">
        <w:t xml:space="preserve">සමිඳාණන් වහන්සේ හබක්කුක්ට උපදෙස් දුන්නේ දර්ශනයක් සියල්ලන්ට කියවා තේරුම් ගත හැකි වන පරිදි ලියා තබන ලෙසයි.</w:t>
      </w:r>
    </w:p>
    <w:p/>
    <w:p>
      <w:r xmlns:w="http://schemas.openxmlformats.org/wordprocessingml/2006/main">
        <w:t xml:space="preserve">1. දෙවියන් වහන්සේගේ වචනය සන්නිවේදනය කිරීම සඳහා ලිවීමේ බලය</w:t>
      </w:r>
    </w:p>
    <w:p/>
    <w:p>
      <w:r xmlns:w="http://schemas.openxmlformats.org/wordprocessingml/2006/main">
        <w:t xml:space="preserve">2. අපි බයිබලයේ කියවන දේ අනුව ජීවත් වන්නේ කෙසේද?</w:t>
      </w:r>
    </w:p>
    <w:p/>
    <w:p>
      <w:r xmlns:w="http://schemas.openxmlformats.org/wordprocessingml/2006/main">
        <w:t xml:space="preserve">1. හිතෝපදේශ 3: 3 - දයාව සහ සත්‍යය ඔබව අත් නොහරිනු ඇත: ඒවා ඔබේ බෙල්ලෙන් බැඳ තබන්න; ඔබේ හදවතේ මේසය මත ඒවා ලියන්න.</w:t>
      </w:r>
    </w:p>
    <w:p/>
    <w:p>
      <w:r xmlns:w="http://schemas.openxmlformats.org/wordprocessingml/2006/main">
        <w:t xml:space="preserve">2. 2 තිමෝති 3:16 - සියලුම ශුද්ධ ලියවිලි පද දෙවියන් වහන්සේගේ ආනුභාවයෙන් ලබා දී ඇති අතර, ධර්මයට, තරවටු කිරීමට, නිවැරදි කිරීමට, ධර්මිෂ්ඨකම පිළිබඳ උපදෙස් සඳහා ප්‍රයෝජනවත් වේ.</w:t>
      </w:r>
    </w:p>
    <w:p/>
    <w:p>
      <w:r xmlns:w="http://schemas.openxmlformats.org/wordprocessingml/2006/main">
        <w:t xml:space="preserve">හබක්කුක් 2:3 මක්නිසාද දර්ශනය තවමත් නියමිත කාලයකට ඇත, නමුත් අවසානයේ එය කථා කරයි, බොරු නොකියයි. මක්නිසාද එය නිසැකවම පැමිණෙනු ඇත, එය කල් නොයනු ඇත.</w:t>
      </w:r>
    </w:p>
    <w:p/>
    <w:p>
      <w:r xmlns:w="http://schemas.openxmlformats.org/wordprocessingml/2006/main">
        <w:t xml:space="preserve">දර්ශනය අනිවාර්යයෙන්ම ඉටු වන අතර බලා සිටිය යුතුය.</w:t>
      </w:r>
    </w:p>
    <w:p/>
    <w:p>
      <w:r xmlns:w="http://schemas.openxmlformats.org/wordprocessingml/2006/main">
        <w:t xml:space="preserve">1. දෙවියන්වහන්සේගේ පොරොන්දු බලා සිටීමේ ඉවසීම</w:t>
      </w:r>
    </w:p>
    <w:p/>
    <w:p>
      <w:r xmlns:w="http://schemas.openxmlformats.org/wordprocessingml/2006/main">
        <w:t xml:space="preserve">2. දෙවියන්ගේ කාලය පරිපූර්ණයි</w:t>
      </w:r>
    </w:p>
    <w:p/>
    <w:p>
      <w:r xmlns:w="http://schemas.openxmlformats.org/wordprocessingml/2006/main">
        <w:t xml:space="preserve">1. රෝම 8:25 - නමුත් අපට තවමත් නොමැති දේ ගැන අපි බලාපොරොත්තු වෙනවා නම්, අපි එය ඉවසීමෙන් බලා සිටිමු.</w:t>
      </w:r>
    </w:p>
    <w:p/>
    <w:p>
      <w:r xmlns:w="http://schemas.openxmlformats.org/wordprocessingml/2006/main">
        <w:t xml:space="preserve">2. ගීතාවලිය 27:14 - සමිඳාණන් වහන්සේ බලා සිටින්න; ධෛර්යවත් වී, ධෛර්යය ගෙන, සමිඳාණන් වහන්සේ කෙරෙහි බලා සිටින්න.</w:t>
      </w:r>
    </w:p>
    <w:p/>
    <w:p>
      <w:r xmlns:w="http://schemas.openxmlformats.org/wordprocessingml/2006/main">
        <w:t xml:space="preserve">හබක්කුක් 2:4 බලන්න, ඔහු තුළ උසස් කරන ලද ආත්මය ඔහු තුළ අවංක නැත, නමුත් ධර්මිෂ්ඨයා ඔහුගේ ඇදහිල්ලෙන් ජීවත් වන්නේය.</w:t>
      </w:r>
    </w:p>
    <w:p/>
    <w:p>
      <w:r xmlns:w="http://schemas.openxmlformats.org/wordprocessingml/2006/main">
        <w:t xml:space="preserve">ධර්මිෂ්ඨයා උඩඟුකමෙන් නොව ඇදහිල්ලෙන් ජීවත් වන්නේය.</w:t>
      </w:r>
    </w:p>
    <w:p/>
    <w:p>
      <w:r xmlns:w="http://schemas.openxmlformats.org/wordprocessingml/2006/main">
        <w:t xml:space="preserve">1: ඇදහිල්ලේ ජීවිතයක්: ධර්මිෂ්ඨයා ඇදහිල්ලෙන් ජීවත් විය යුතුය</w:t>
      </w:r>
    </w:p>
    <w:p/>
    <w:p>
      <w:r xmlns:w="http://schemas.openxmlformats.org/wordprocessingml/2006/main">
        <w:t xml:space="preserve">2: උඩඟුකම: ධර්මිෂ්ඨකමට බාධාවක්</w:t>
      </w:r>
    </w:p>
    <w:p/>
    <w:p>
      <w:r xmlns:w="http://schemas.openxmlformats.org/wordprocessingml/2006/main">
        <w:t xml:space="preserve">1: රෝම 1:17 - මක්නිසාද යත්, ධර්මිෂ්ඨයා ඇදහිල්ලෙන් ජීවත් වන්නේය කියා ලියා ඇති පරිදි, ඇදහිල්ල සඳහා ඇදහිල්ලෙන් දෙවියන් වහන්සේගේ ධර්මිෂ්ඨකම එළිදරව් වේ.</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හබක්කුක් 2:5 එසේය, ඔහු වයින්වලින් වැරදි කරන නිසා, උඩඟු මිනිසෙකි, නිවසේ තබා නොගනියි, ඔහුගේ ආශාව නිරය මෙන් වැඩි කරයි, මරණය මෙන් වේ, තෘප්තිමත් විය නොහැකි ය, නමුත් ඔහු වෙතට සියලු ජාතීන් රැස් කර, ගොඩ ගසයි. සියලු මිනිසුන් ඔහුට:</w:t>
      </w:r>
    </w:p>
    <w:p/>
    <w:p>
      <w:r xmlns:w="http://schemas.openxmlformats.org/wordprocessingml/2006/main">
        <w:t xml:space="preserve">ධනය හා බලය රැස් කිරීමට උත්සාහ කරන උඩඟු හා කෑදර පුද්ගලයෙකු ගැන මෙම ඡේදයෙන් කථා කරයි.</w:t>
      </w:r>
    </w:p>
    <w:p/>
    <w:p>
      <w:r xmlns:w="http://schemas.openxmlformats.org/wordprocessingml/2006/main">
        <w:t xml:space="preserve">1. තණ්හාවේ අන්තරාය: උඩඟුකම සහ ආත්මාර්ථකාමිත්වය විනාශයට තුඩු දෙන්නේ ඇයි?</w:t>
      </w:r>
    </w:p>
    <w:p/>
    <w:p>
      <w:r xmlns:w="http://schemas.openxmlformats.org/wordprocessingml/2006/main">
        <w:t xml:space="preserve">2. ස්වයං පාලනයේ ආශිර්වාදය: තෘප්තිමත් ජීවිතයක් සහ ත්‍යාගශීලී ජීවිතයක් ගත කිරීම</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කොලොස්සි 3:5 - එබැවින් ඔබ තුළ ඇති භූමික දේ මරණයට පත් කරන්න: ලිංගික දුරාචාරය, අපිරිසිදුකම, ආශාව, නපුරු ආශාව සහ රූප වන්දනාව වන තණ්හාව.</w:t>
      </w:r>
    </w:p>
    <w:p/>
    <w:p>
      <w:r xmlns:w="http://schemas.openxmlformats.org/wordprocessingml/2006/main">
        <w:t xml:space="preserve">හබක්කුක් 2:6 මේ සියල්ලෝම ඔහුට විරුද්ධව උපමාවක්ද ඔහුට විරුද්ධව උපහාසාත්මක හිතෝපදේශයක්ද ගෙන: තමාගේ නොවන දේ වැඩිකරන්නාට දුක් වේදැයි නොකියන්නේද? කොපමණ කාලයක් ද? ඝන මැටි ගසාගත් තැනැත්තාටද!</w:t>
      </w:r>
    </w:p>
    <w:p/>
    <w:p>
      <w:r xmlns:w="http://schemas.openxmlformats.org/wordprocessingml/2006/main">
        <w:t xml:space="preserve">හබක්කුක් තම නොවන දේ සොරකම් කර ණය බරින් බර වන අයව හෙළා දකී.</w:t>
      </w:r>
    </w:p>
    <w:p/>
    <w:p>
      <w:r xmlns:w="http://schemas.openxmlformats.org/wordprocessingml/2006/main">
        <w:t xml:space="preserve">1. තණ්හාවේ ශාපය: අපගේ ක්‍රම තුළ ජීවත් වීමට ඉගෙන ගැනීම</w:t>
      </w:r>
    </w:p>
    <w:p/>
    <w:p>
      <w:r xmlns:w="http://schemas.openxmlformats.org/wordprocessingml/2006/main">
        <w:t xml:space="preserve">2. තෘප්තියේ ආශිර්වාදය: ණය රැස් නොකර තෘප්තිමත් ජීවිතයක් ගත කරන්නේ කෙසේද?</w:t>
      </w:r>
    </w:p>
    <w:p/>
    <w:p>
      <w:r xmlns:w="http://schemas.openxmlformats.org/wordprocessingml/2006/main">
        <w:t xml:space="preserve">1. හිතෝපදේශ 11:28 - තමාගේ ධනය කෙරෙහි විශ්වාසය තබන තැනැත්තා වැටෙන්නේය, නමුත් ධර්මිෂ්ඨයා ශාඛාවක් මෙන් වැඩෙන්නේය.</w:t>
      </w:r>
    </w:p>
    <w:p/>
    <w:p>
      <w:r xmlns:w="http://schemas.openxmlformats.org/wordprocessingml/2006/main">
        <w:t xml:space="preserve">2. ලූක් 12:15 - තවද, උන් වහන්සේ ඔවුන්ට කතා කොට, ''තමා තණ්හාවෙන් පරෙස්සම් වන්න.</w:t>
      </w:r>
    </w:p>
    <w:p/>
    <w:p>
      <w:r xmlns:w="http://schemas.openxmlformats.org/wordprocessingml/2006/main">
        <w:t xml:space="preserve">හබක්කුක් 2:7 ඔබට දෂ්ට කරන අය හදිසියේම නැඟිට, ඔබට කරදර කරන්නන් අවදි වී, ඔබ ඔවුන්ට කොල්ලයක් නොවන්නේද?</w:t>
      </w:r>
    </w:p>
    <w:p/>
    <w:p>
      <w:r xmlns:w="http://schemas.openxmlformats.org/wordprocessingml/2006/main">
        <w:t xml:space="preserve">තම සෙනඟට පීඩා කරන සහ සූරාකන අයට දඬුවම් කරන බවට සමිඳාණන් වහන්සේ අනතුරු අඟවයි.</w:t>
      </w:r>
    </w:p>
    <w:p/>
    <w:p>
      <w:r xmlns:w="http://schemas.openxmlformats.org/wordprocessingml/2006/main">
        <w:t xml:space="preserve">1: අප අපගේ සෙසු මිනිසාගෙන් ප්‍රයෝජන ගැනීම හෝ පීඩා නොකළ යුතුය, මන්ද එසේ කරන අයට ස්වාමින් වහන්සේ නිසැකවම දඬුවම් කරන බැවිනි.</w:t>
      </w:r>
    </w:p>
    <w:p/>
    <w:p>
      <w:r xmlns:w="http://schemas.openxmlformats.org/wordprocessingml/2006/main">
        <w:t xml:space="preserve">2: අපි දෙවියන් වහන්සේට සහ ඔහුගේ නීතිවලට විශ්වාසවන්තව සිටිය යුතුය, ඔහුගේ යුක්තිය පවතිනු ඇතැයි විශ්වාස කරන්න.</w:t>
      </w:r>
    </w:p>
    <w:p/>
    <w:p>
      <w:r xmlns:w="http://schemas.openxmlformats.org/wordprocessingml/2006/main">
        <w:t xml:space="preserve">1: හිතෝපදේශ 3:31-32 - ප්‍රචණ්ඩ මනුෂ්‍යයෙකුට ඊර්ෂ්‍යා නොකරන්න, මක්නිසාද ඔහුගේ මාර්ග කිසිවක් තෝරා නොගන්න, මක්නිසාද ස්වාමින් වහන්සේ විකෘති මනුෂ්‍යයෙකු පිළිකුල් කරන නමුත් අවංක අයව ඔහුගේ විශ්වාසයට ගනී.</w:t>
      </w:r>
    </w:p>
    <w:p/>
    <w:p>
      <w:r xmlns:w="http://schemas.openxmlformats.org/wordprocessingml/2006/main">
        <w:t xml:space="preserve">2: නික්මයාම 20:16 - ඔබේ අසල්වැසියාට විරුද්ධව බොරු සාක්ෂි නොකියන්න.</w:t>
      </w:r>
    </w:p>
    <w:p/>
    <w:p>
      <w:r xmlns:w="http://schemas.openxmlformats.org/wordprocessingml/2006/main">
        <w:t xml:space="preserve">හබක්කුක් 2:8 ඔබ බොහෝ ජාතීන් නරක් කළ නිසා, ඉතිරි වූ සෙනඟ ඔබ කොල්ලකනු ඇත. මිනිසුන්ගේ රුධිරය නිසාත්, දේශයේ, නගරයේ සහ එහි වාසය කරන සියල්ලන්ගේ ප්‍රචණ්ඩත්වය නිසාත් ය.</w:t>
      </w:r>
    </w:p>
    <w:p/>
    <w:p>
      <w:r xmlns:w="http://schemas.openxmlformats.org/wordprocessingml/2006/main">
        <w:t xml:space="preserve">සමිඳාණන් වහන්සේ අන් අයට හානියක් කළ අයට ඔවුන් පිටට හානි පමුණුවා දඬුවම් කරන සේක.</w:t>
      </w:r>
    </w:p>
    <w:p/>
    <w:p>
      <w:r xmlns:w="http://schemas.openxmlformats.org/wordprocessingml/2006/main">
        <w:t xml:space="preserve">1. දෙවි දුෂ්ටයන්ට දඬුවම් කරයි: හබක්කුක් 2:8</w:t>
      </w:r>
    </w:p>
    <w:p/>
    <w:p>
      <w:r xmlns:w="http://schemas.openxmlformats.org/wordprocessingml/2006/main">
        <w:t xml:space="preserve">2. ස්වාමීන්ගේ යුක්තිය: අප වපුරන දේ නෙලා ගැනීම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යෙරෙමියා 17:10 - "සමිඳාණන් වහන්සේ වන මම සෑම මනුෂ්‍යයෙකුටම තම තමාගේ ක්‍රියාවල ඵල අනුව තම තමාගේ මාර්ග අනුව දෙන පිණිස හදවත සෝදිසි කර මනස පරීක්ෂා කරමි."</w:t>
      </w:r>
    </w:p>
    <w:p/>
    <w:p>
      <w:r xmlns:w="http://schemas.openxmlformats.org/wordprocessingml/2006/main">
        <w:t xml:space="preserve">හබක්කුක් 2:9 තම නිවසට නපුරු තණ්හාවකට ආශා කරන තැනැත්තාට දුක් වේ, ඔහු නපුරේ බලයෙන් ගලවා ගන්නා පිණිස තම කූඩුව උස් ස්ථානයක තබන්න!</w:t>
      </w:r>
    </w:p>
    <w:p/>
    <w:p>
      <w:r xmlns:w="http://schemas.openxmlformats.org/wordprocessingml/2006/main">
        <w:t xml:space="preserve">කෑදරකමට එරෙහිව හබක්කුක් අනතුරු අඟවයි, හානියෙන් බේරීමට අන් අයට වඩා ඉහළට යාමට උත්සාහ කිරීමේ අනතුර.</w:t>
      </w:r>
    </w:p>
    <w:p/>
    <w:p>
      <w:r xmlns:w="http://schemas.openxmlformats.org/wordprocessingml/2006/main">
        <w:t xml:space="preserve">1. තණ්හාවේ අන්තරාය: තණ්හාව විනාශයට තුඩු දෙන ආකාරය</w:t>
      </w:r>
    </w:p>
    <w:p/>
    <w:p>
      <w:r xmlns:w="http://schemas.openxmlformats.org/wordprocessingml/2006/main">
        <w:t xml:space="preserve">2. තණ්හාවේ පෙළඹවීම් ජය ගැනීම: සැබෑ ආරක්ෂාව සඳහා මාර්ගයක්</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2. හිතෝපදේශ 15:27 - ලාභයට ගිජු වන තැනැත්තා තමාගේම නිවසට කරදර කරයි, නමුත් අල්ලසට වෛර කරන්නා ජීවත් වනු ඇත.</w:t>
      </w:r>
    </w:p>
    <w:p/>
    <w:p>
      <w:r xmlns:w="http://schemas.openxmlformats.org/wordprocessingml/2006/main">
        <w:t xml:space="preserve">හබක්කුක් 2:10 ඔබ බොහෝ සෙනඟ කපා දැමීමෙන් ඔබේ නිවසට ලැජ්ජාව උපයාගෙන, ඔබේ ආත්මයට විරුද්ධව පව් කළෙහිය.</w:t>
      </w:r>
    </w:p>
    <w:p/>
    <w:p>
      <w:r xmlns:w="http://schemas.openxmlformats.org/wordprocessingml/2006/main">
        <w:t xml:space="preserve">අපගේ පව්කාර ක්රියා සඳහා දෙවියන් වහන්සේ අපව විනිශ්චය කරනු ඇත.</w:t>
      </w:r>
    </w:p>
    <w:p/>
    <w:p>
      <w:r xmlns:w="http://schemas.openxmlformats.org/wordprocessingml/2006/main">
        <w:t xml:space="preserve">1. පාපයේ විපාක: හබක්කුක් 2:10 වෙතින් අනතුරු ඇඟවීමක්</w:t>
      </w:r>
    </w:p>
    <w:p/>
    <w:p>
      <w:r xmlns:w="http://schemas.openxmlformats.org/wordprocessingml/2006/main">
        <w:t xml:space="preserve">2. දෙවියන් වහන්සේගේ විනිශ්චයේ ස්වභාවය: හබක්කුක් 2:10 තේරුම් ගැනීම</w:t>
      </w:r>
    </w:p>
    <w:p/>
    <w:p>
      <w:r xmlns:w="http://schemas.openxmlformats.org/wordprocessingml/2006/main">
        <w:t xml:space="preserve">1. යෙසායා 5:8-9, තවත් ඉඩක් නැති වන තුරු, ඔබ දේශය මැද තනිව වාසය කරන තුරු ගෙයින් ගෙට එකතු වන, කෙතට කෙත එකතු කරන අයට දුක් වේ. සේනාවල සමිඳාණන් වහන්සේ මාගේ කනින් දිවුරා වදාළ සේක: සැබවින් ම බොහෝ ගෙවල් ජනාවාස නැති, විශාල හා අලංකාර ගෙවල් පාළු වනු ඇත.</w:t>
      </w:r>
    </w:p>
    <w:p/>
    <w:p>
      <w:r xmlns:w="http://schemas.openxmlformats.org/wordprocessingml/2006/main">
        <w:t xml:space="preserve">2. එසකියෙල් 18:20, පව් කරන ආත්මය මිය යනු ඇත. පියාගේ අයුතුකම නිසා පුත්‍රයාද, පුත්‍රයාගේ අයුතුකම නිසා පියාද දුක් විඳින්නේ නැත. ධර්මිෂ්ඨයාගේ ධර්මිෂ්ඨකම තමා කෙරෙහි වන්නේය, දුෂ්ටයාගේ දුෂ්ටකම තමා කෙරෙහි වන්නේය.</w:t>
      </w:r>
    </w:p>
    <w:p/>
    <w:p>
      <w:r xmlns:w="http://schemas.openxmlformats.org/wordprocessingml/2006/main">
        <w:t xml:space="preserve">හබක්කුක් 2:11 මක්නිසාද ගල බිත්තියෙන් කෑගසනු ඇත, දැවයෙන් බාල්කය එයට පිළිතුරු දෙයි.</w:t>
      </w:r>
    </w:p>
    <w:p/>
    <w:p>
      <w:r xmlns:w="http://schemas.openxmlformats.org/wordprocessingml/2006/main">
        <w:t xml:space="preserve">අජීවී වස්තූන් පවා දෙවියන් වහන්සේගේ මහිමය ප්‍රකාශ කරන කාලයක් ගැන මෙම පදයෙන් කථා කරයි.</w:t>
      </w:r>
    </w:p>
    <w:p/>
    <w:p>
      <w:r xmlns:w="http://schemas.openxmlformats.org/wordprocessingml/2006/main">
        <w:t xml:space="preserve">1. නිහඬ සාක්ෂිකරුවන්ගේ බලය: අජීවී වස්තු පවා දෙවියන් වහන්සේගේ මහිමය ප්‍රකාශ කරන ආකාරය</w:t>
      </w:r>
    </w:p>
    <w:p/>
    <w:p>
      <w:r xmlns:w="http://schemas.openxmlformats.org/wordprocessingml/2006/main">
        <w:t xml:space="preserve">2. බිත්තිවලින් කෑගැසීම: හබක්කුක් 2:11 මත A</w:t>
      </w:r>
    </w:p>
    <w:p/>
    <w:p>
      <w:r xmlns:w="http://schemas.openxmlformats.org/wordprocessingml/2006/main">
        <w:t xml:space="preserve">1. ගීතාවලිය 19: 1-4 - අහස දෙවියන් වහන්සේගේ මහිමය ප්රකාශ කරයි; අහස ඔහුගේ අත්කම් පෙන්වයි.</w:t>
      </w:r>
    </w:p>
    <w:p/>
    <w:p>
      <w:r xmlns:w="http://schemas.openxmlformats.org/wordprocessingml/2006/main">
        <w:t xml:space="preserve">2. රෝම 1:18-20 - මක්නිසාද සත්‍යය අධර්මිෂ්ඨකමින් අල්ලාගෙන සිටින මිනිසුන්ගේ සියලු අභක්තිකකමට සහ අධර්මිෂ්ඨකමට විරුද්ධව දෙවියන්වහන්සේගේ උදහස ස්වර්ගයෙන් එළිදරව් වේ.</w:t>
      </w:r>
    </w:p>
    <w:p/>
    <w:p>
      <w:r xmlns:w="http://schemas.openxmlformats.org/wordprocessingml/2006/main">
        <w:t xml:space="preserve">හබක්කුක් 2:12 ලෙයින් නගරයක් ගොඩනඟා අයුතුකමෙන් නගරයක් පිහිටුවන තැනැත්තාට දුක් වේ!</w:t>
      </w:r>
    </w:p>
    <w:p/>
    <w:p>
      <w:r xmlns:w="http://schemas.openxmlformats.org/wordprocessingml/2006/main">
        <w:t xml:space="preserve">අනාගතවක්තෘ හබක්කුක් අනතුරු අඟවන්නේ ලේ වැගිරෙන නගරයක් හෝ නගරයක් ගොඩනඟා අයුක්තියෙන් එය පිහිටුවීමට එරෙහිවය.</w:t>
      </w:r>
    </w:p>
    <w:p/>
    <w:p>
      <w:r xmlns:w="http://schemas.openxmlformats.org/wordprocessingml/2006/main">
        <w:t xml:space="preserve">1. ප්‍රගතියේ මිල: ගොඩනැගීමට එදිරිව ඉරා දැමීම</w:t>
      </w:r>
    </w:p>
    <w:p/>
    <w:p>
      <w:r xmlns:w="http://schemas.openxmlformats.org/wordprocessingml/2006/main">
        <w:t xml:space="preserve">2. අයුක්තියේ ප්‍රතිවිපාක: හබක්කුක්ගේ අනතුරු ඇඟවීම</w:t>
      </w:r>
    </w:p>
    <w:p/>
    <w:p>
      <w:r xmlns:w="http://schemas.openxmlformats.org/wordprocessingml/2006/main">
        <w:t xml:space="preserve">1. හිතෝපදේශ 14:31 - දුප්පතුන්ට පීඩා කරන තැනැත්තා ඔවුන්ගේ මැවුම්කරුට පිළිකුලක් පෙන්වයි, නමුත් දුප්පත් අයට කරුණාව දක්වන තැනැත්තා දෙවියන් වහන්සේට ගෞරව කරයි.</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හබක්කුක් 2:13 බලව, සෙනඟ ගින්නෙන් වෙහෙසෙන්නේද සෙනඟ නිෂ්ඵලකම නිසා වෙහෙසට පත්වන්නේද සේනාවල ස්වාමීන්වහන්සේගෙන් නොවේද?</w:t>
      </w:r>
    </w:p>
    <w:p/>
    <w:p>
      <w:r xmlns:w="http://schemas.openxmlformats.org/wordprocessingml/2006/main">
        <w:t xml:space="preserve">ප්‍රතිඵලය කුමක් වුවත්, අපගේ හැකියාවන් උපරිමයෙන් වැඩ කරන ලෙස දෙවියන් වහන්සේ අපෙන් ඉල්ලා සිටියි.</w:t>
      </w:r>
    </w:p>
    <w:p/>
    <w:p>
      <w:r xmlns:w="http://schemas.openxmlformats.org/wordprocessingml/2006/main">
        <w:t xml:space="preserve">1: නිෂ්ඵල කාර්යයේ බර - හබක්කුක් 2:13</w:t>
      </w:r>
    </w:p>
    <w:p/>
    <w:p>
      <w:r xmlns:w="http://schemas.openxmlformats.org/wordprocessingml/2006/main">
        <w:t xml:space="preserve">2: දෙවියන් වහන්සේගේ මහිමය සඳහා වැඩ කිරීම - කොලොස්සි 3:23</w:t>
      </w:r>
    </w:p>
    <w:p/>
    <w:p>
      <w:r xmlns:w="http://schemas.openxmlformats.org/wordprocessingml/2006/main">
        <w:t xml:space="preserve">1: දේශනාකාරයා 2:22-23</w:t>
      </w:r>
    </w:p>
    <w:p/>
    <w:p>
      <w:r xmlns:w="http://schemas.openxmlformats.org/wordprocessingml/2006/main">
        <w:t xml:space="preserve">2:1 කොරින්ති 10:31</w:t>
      </w:r>
    </w:p>
    <w:p/>
    <w:p>
      <w:r xmlns:w="http://schemas.openxmlformats.org/wordprocessingml/2006/main">
        <w:t xml:space="preserve">හබක්කුක් 2:14 මක්නිසාද ජලයෙන් මුහුද වැසී තිබෙන්නාක්මෙන් පොළොව සමිඳාණන් වහන්සේගේ මහිමය පිළිබඳ දැනුමෙන් පිරී යනු ඇත.</w:t>
      </w:r>
    </w:p>
    <w:p/>
    <w:p>
      <w:r xmlns:w="http://schemas.openxmlformats.org/wordprocessingml/2006/main">
        <w:t xml:space="preserve">ජලයෙන් මුහුද වැසී යන්නාක් මෙන්, සමිඳාණන් වහන්සේගේ මහිමය පිළිබඳ දැනුමෙන් පොළොව පිරී යනු ඇත.</w:t>
      </w:r>
    </w:p>
    <w:p/>
    <w:p>
      <w:r xmlns:w="http://schemas.openxmlformats.org/wordprocessingml/2006/main">
        <w:t xml:space="preserve">1. දෙවියන් වහන්සේගේ සර්වබලධාරීත්වය: ඔහුගේ මහිමය පිළිබඳ දැනුම පෘථිවිය පුරවන්නේ කෙසේද?</w:t>
      </w:r>
    </w:p>
    <w:p/>
    <w:p>
      <w:r xmlns:w="http://schemas.openxmlformats.org/wordprocessingml/2006/main">
        <w:t xml:space="preserve">2. දෙවියන්ගේ ස්ථීරභාවය: ඔහුගේ පොරොන්දු නොවරදින ආකාරය</w:t>
      </w:r>
    </w:p>
    <w:p/>
    <w:p>
      <w:r xmlns:w="http://schemas.openxmlformats.org/wordprocessingml/2006/main">
        <w:t xml:space="preserve">1. යෙසායා 11:9 මාගේ මුළු ශුද්ධ කන්දේදී ඔවුන් කිසි හානියක් හෝ විනාශයක් කරන්නේ නැත.</w:t>
      </w:r>
    </w:p>
    <w:p/>
    <w:p>
      <w:r xmlns:w="http://schemas.openxmlformats.org/wordprocessingml/2006/main">
        <w:t xml:space="preserve">2. ගීතාවලිය 72:19 - ඔහුගේ තේජවත් නාමය සදහටම ආශීර්වාද වේ; මුළු පොළොවම ඔහුගේ තේජසින් පිරී යයි! ආමෙන් සහ ආමෙන්!</w:t>
      </w:r>
    </w:p>
    <w:p/>
    <w:p>
      <w:r xmlns:w="http://schemas.openxmlformats.org/wordprocessingml/2006/main">
        <w:t xml:space="preserve">හබක්කුක් 2:15 තම අසල්වැසියාට බොන්න දී, ඔබේ බෝතලය ඔහුට දමා, ඔහුව මත් කරන තැනැත්තාට දුක් වේ, ඔබ ඔවුන්ගේ නිරුවත දෙස බලන පිණිස!</w:t>
      </w:r>
    </w:p>
    <w:p/>
    <w:p>
      <w:r xmlns:w="http://schemas.openxmlformats.org/wordprocessingml/2006/main">
        <w:t xml:space="preserve">ඡේදයේ කතා කරන්නේ අන් අයගෙන් ප්‍රයෝජන ගැනීම සඳහා බේබදුකමට මත්පැන් ලබා දීමට එරෙහිව ය.</w:t>
      </w:r>
    </w:p>
    <w:p/>
    <w:p>
      <w:r xmlns:w="http://schemas.openxmlformats.org/wordprocessingml/2006/main">
        <w:t xml:space="preserve">1: අපගේ ආශාවන් තෘප්තිමත් කර ගැනීම සඳහා අප කිසි විටෙක අන් අයගෙන් ප්‍රයෝජන නොගත යුතුය.</w:t>
      </w:r>
    </w:p>
    <w:p/>
    <w:p>
      <w:r xmlns:w="http://schemas.openxmlformats.org/wordprocessingml/2006/main">
        <w:t xml:space="preserve">2: අප සැමවිටම අපගේ අසල්වාසීන්ගේ සුභසාධනය ගැන සැලකිලිමත් විය යුතු අතර ඔවුන්ව කිසිවිටෙක හානියට පත් නොකළ යුතුය.</w:t>
      </w:r>
    </w:p>
    <w:p/>
    <w:p>
      <w:r xmlns:w="http://schemas.openxmlformats.org/wordprocessingml/2006/main">
        <w:t xml:space="preserve">1: ගලාති 5:13 - මක්නිසාද සහෝදරයෙනි, ඔබ නිදහසට කැඳවනු ලැබ ඇත; මාංසයට අවස්ථාවක් සඳහා නිදහස පමණක් භාවිතා නොකර, ප්‍රේමයෙන් එකිනෙකාට සේවය කරන්න.</w:t>
      </w:r>
    </w:p>
    <w:p/>
    <w:p>
      <w:r xmlns:w="http://schemas.openxmlformats.org/wordprocessingml/2006/main">
        <w:t xml:space="preserve">2: එපීස 4:27-28 - යක්ෂයාට තැන නොදෙන්න. සොරකම් කරන්නා තවත් සොරකම් නොකරත්වා.</w:t>
      </w:r>
    </w:p>
    <w:p/>
    <w:p>
      <w:r xmlns:w="http://schemas.openxmlformats.org/wordprocessingml/2006/main">
        <w:t xml:space="preserve">හබක්කුක් 2:16 ඔබ තේජස නිසා ලජ්ජාවෙන් පිරී ඇත: ඔබත් පානය කරන්න, ඔබේ පෙරසම වැසීමට ඉඩහරින්න.</w:t>
      </w:r>
    </w:p>
    <w:p/>
    <w:p>
      <w:r xmlns:w="http://schemas.openxmlformats.org/wordprocessingml/2006/main">
        <w:t xml:space="preserve">ලජ්ජාවෙන් හා තේජසින් පිරී සිටින අයට යෙහෝවාගේ විනිශ්චය පැමිණෙන්නේය.</w:t>
      </w:r>
    </w:p>
    <w:p/>
    <w:p>
      <w:r xmlns:w="http://schemas.openxmlformats.org/wordprocessingml/2006/main">
        <w:t xml:space="preserve">1. දෙවියන් වහන්සේගේ ධර්මිෂ්ඨකමේ කුසලානය: පසුතැවිලි වීමට කැඳවීමක්</w:t>
      </w:r>
    </w:p>
    <w:p/>
    <w:p>
      <w:r xmlns:w="http://schemas.openxmlformats.org/wordprocessingml/2006/main">
        <w:t xml:space="preserve">2. අපි වපුරන දේ අස්වැන්න: ලැජ්ජාව සහ මහිමයේ විපාක</w:t>
      </w:r>
    </w:p>
    <w:p/>
    <w:p>
      <w:r xmlns:w="http://schemas.openxmlformats.org/wordprocessingml/2006/main">
        <w:t xml:space="preserve">1. රෝම 2:5-8 දෙවියන් වහන්සේගේ ධර්මිෂ්ඨ විනිශ්චය</w:t>
      </w:r>
    </w:p>
    <w:p/>
    <w:p>
      <w:r xmlns:w="http://schemas.openxmlformats.org/wordprocessingml/2006/main">
        <w:t xml:space="preserve">2. ගලාති 6:7-8 යමෙක් වපුරන දේ නෙළා ගැනීම</w:t>
      </w:r>
    </w:p>
    <w:p/>
    <w:p>
      <w:r xmlns:w="http://schemas.openxmlformats.org/wordprocessingml/2006/main">
        <w:t xml:space="preserve">හබක්කුක් 2:17 මක්නිසාද මනුෂ්‍යයන්ගේ ලේ සහ දේශයේ, නගරයේ සහ එහි වාසය කරන සියල්ලන්ගේ ප්‍රචණ්ඩත්වය නිසා ලෙබනනයේ සැහැසියාවද ඔවුන් බියට පත් කළ මෘගයන්ගේ කොල්ලයද ඔබව ආවරණය කරයි.</w:t>
      </w:r>
    </w:p>
    <w:p/>
    <w:p>
      <w:r xmlns:w="http://schemas.openxmlformats.org/wordprocessingml/2006/main">
        <w:t xml:space="preserve">ලෙබනනයේ ප්‍රචණ්ඩත්වය අන් අයට ප්‍රචණ්ඩත්වය කළ සහ ඔවුන්ගේ නොවන දේ උදුරා ගත් අය පිට පැමිණේ.</w:t>
      </w:r>
    </w:p>
    <w:p/>
    <w:p>
      <w:r xmlns:w="http://schemas.openxmlformats.org/wordprocessingml/2006/main">
        <w:t xml:space="preserve">1: අප අපගේ ක්‍රියාවන්හි ප්‍රතිවිපාක ගැන සැලකිලිමත් විය යුතු අතර අන් අය විසින් හරි දේ කිරීමට උත්සාහ කළ යුතුය.</w:t>
      </w:r>
    </w:p>
    <w:p/>
    <w:p>
      <w:r xmlns:w="http://schemas.openxmlformats.org/wordprocessingml/2006/main">
        <w:t xml:space="preserve">2: අපි සාමය ඇති කරන්නන් වීමට උත්සාහ කළ යුතු අතර අපගේ ප්‍රජාවන්හි ප්‍රචණ්ඩත්වය අවසන් කිරීමට කටයුතු කළ යුතුය.</w:t>
      </w:r>
    </w:p>
    <w:p/>
    <w:p>
      <w:r xmlns:w="http://schemas.openxmlformats.org/wordprocessingml/2006/main">
        <w:t xml:space="preserve">1: මතෙව් 5: 9 - "සාමය ඇති කරන්නන් භාග්‍යවන්තයෝ ය, මක්නිසාද ඔවුන් දෙවියන් වහන්සේගේ පුත්‍රයන් ලෙස හඳුන්වනු ලැබේ."</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හබක්කුක් 2:18 කැටයම් කළ රූපය කැටයම් කිරීමෙන් ඇති ප්‍රයෝජනය කුමක්ද? වාත්තු කරන ලද රූපයක් සහ බොරු ගුරුවරයෙක්, ඔහුගේ කාර්යය සාදන්නා ගොළු පිළිම සෑදීමට එය විශ්වාස කරන්නේද?</w:t>
      </w:r>
    </w:p>
    <w:p/>
    <w:p>
      <w:r xmlns:w="http://schemas.openxmlformats.org/wordprocessingml/2006/main">
        <w:t xml:space="preserve">පිළිම නමස්කාරයේ වටිනාකම හබක්කුක් ප්‍රශ්න කරයි, එය බොරු ඉගැන්වීමක් වන අතර කතා කිරීමට හෝ උදව් කිරීමට නොහැකි දෙයක් කෙරෙහි විශ්වාසය තබයි.</w:t>
      </w:r>
    </w:p>
    <w:p/>
    <w:p>
      <w:r xmlns:w="http://schemas.openxmlformats.org/wordprocessingml/2006/main">
        <w:t xml:space="preserve">1. බොරු නමස්කාරයට වඩා සැබෑ නමස්කාරයේ වටිනාකම</w:t>
      </w:r>
    </w:p>
    <w:p/>
    <w:p>
      <w:r xmlns:w="http://schemas.openxmlformats.org/wordprocessingml/2006/main">
        <w:t xml:space="preserve">2. ව්‍යාජ පිළිමවලට වඩා දෙවියන් මත යැපීම</w:t>
      </w:r>
    </w:p>
    <w:p/>
    <w:p>
      <w:r xmlns:w="http://schemas.openxmlformats.org/wordprocessingml/2006/main">
        <w:t xml:space="preserve">1. යෙසායා 40:18-20 "එසේ නම් ඔබ දෙවියන් වහන්සේ කාට සමාන කරන්නෙහිද? නැතහොත් ඔබ ඔහුට සමාන කරන්නේ කුමන සමානද? වැඩකාරයා කැටයම් කළ රූපයක් උණු කරයි, රන්කරු එය රනින් අතුරා රිදී දම්වැල් හෙළයි. පරිත්‍යාගයක් නැති තරමට දිළිඳු වූ ඔහුට දිරා නොයන ගසක් තෝරාගෙන, නොසැලෙන කැටයම් කළ රූපයක් පිළියෙළ කිරීමට කපටි වැඩකරුවෙකු සොයයි.</w:t>
      </w:r>
    </w:p>
    <w:p/>
    <w:p>
      <w:r xmlns:w="http://schemas.openxmlformats.org/wordprocessingml/2006/main">
        <w:t xml:space="preserve">2. යෙරෙමියා 10: 8-9 "නමුත් ඔවුන් සම්පූර්ණයෙන්ම තිරිසන් හා මෝඩ ය: තොගය නිෂ්ඵල ධර්මයකි. රිදී තහඩුවලට විහිදුවන ලද තර්ෂිෂ් වෙතින් ද, රන් වැඩකරුගේ සහ අත්වල වැඩ වූ උපාස් වෙතින් ද ගෙන එනු ලැබේ. නිර්මාතෘ: නිල් සහ දම් පාට ඔවුන්ගේ ඇඳුම්: ඒවා සියල්ලම කපටි මිනිසුන්ගේ වැඩය."</w:t>
      </w:r>
    </w:p>
    <w:p/>
    <w:p>
      <w:r xmlns:w="http://schemas.openxmlformats.org/wordprocessingml/2006/main">
        <w:t xml:space="preserve">හබක්කුක් 2:19 දරට, පිබිදෙව්; ගොළු ගලට, නැඟිටින්න, එය උගන්වනු ඇත! බලන්න, එය රන් රිදීවලින් තැන්පත් කර ඇත, එය මැද හුස්මක් නැත.</w:t>
      </w:r>
    </w:p>
    <w:p/>
    <w:p>
      <w:r xmlns:w="http://schemas.openxmlformats.org/wordprocessingml/2006/main">
        <w:t xml:space="preserve">පණ නැති රූප කෙරෙහි විශ්වාසය තබන අයට සමිඳාණන් වහන්සේ තරවටු කරන සේක.</w:t>
      </w:r>
    </w:p>
    <w:p/>
    <w:p>
      <w:r xmlns:w="http://schemas.openxmlformats.org/wordprocessingml/2006/main">
        <w:t xml:space="preserve">1: අප අපගේ විශ්වාසය තැබිය යුත්තේ පිළිම සහ ද්‍රව්‍යමය දේ කෙරෙහි නොව, නමුත් ස්වාමින් වහන්සේ කෙරෙහි ය.</w:t>
      </w:r>
    </w:p>
    <w:p/>
    <w:p>
      <w:r xmlns:w="http://schemas.openxmlformats.org/wordprocessingml/2006/main">
        <w:t xml:space="preserve">2: අපගේ ඇදහිල්ල මුල් බැස ගත යුත්තේ දේවවචනය මත මිස වියැකී යන භෞතික දේවල් මත නොවේ.</w:t>
      </w:r>
    </w:p>
    <w:p/>
    <w:p>
      <w:r xmlns:w="http://schemas.openxmlformats.org/wordprocessingml/2006/main">
        <w:t xml:space="preserve">1: යෙසායා 44: 9-20 - කැටයම් කරන ලද රූපයක් සාදන්නෝ සියල්ලෝම නිෂ්ඵල ය, ඔවුන්ගේ වටිනා දේවලින් ප්‍රයෝජනයක් නැත.</w:t>
      </w:r>
    </w:p>
    <w:p/>
    <w:p>
      <w:r xmlns:w="http://schemas.openxmlformats.org/wordprocessingml/2006/main">
        <w:t xml:space="preserve">2: යෙරෙමියා 10: 3-5 - මක්නිසාද ජනයාගේ සිරිත් විරිත් නිෂ්ඵල ය; මක්නිසාද යමෙක් වනාන්තරයෙන් ගසක් කපා දමයි, වැඩකරුගේ අත්වැඩ, පොරොවෙන්. ඔවුන් එය රිදී සහ රන්වලින් සරසා ඇත; ඔවුන් එය පෙරළෙන්නේ නැති ලෙස ඇණවලින් හා මිටිවලින් එය සවි කරති.</w:t>
      </w:r>
    </w:p>
    <w:p/>
    <w:p>
      <w:r xmlns:w="http://schemas.openxmlformats.org/wordprocessingml/2006/main">
        <w:t xml:space="preserve">හබක්කුක් 2:20 එහෙත්, සමිඳාණන් වහන්සේ සිය ශුද්ධ මාලිගාවේ වැඩ සිටින සේක: මුළු පොළොවම ඔහු ඉදිරියෙහි නිහඬව සිටියි.</w:t>
      </w:r>
    </w:p>
    <w:p/>
    <w:p>
      <w:r xmlns:w="http://schemas.openxmlformats.org/wordprocessingml/2006/main">
        <w:t xml:space="preserve">සමිඳාණන් වහන්සේ සිය ශුද්ධ මාලිගාවේ සිටින අතර, මුළු පොළොවම ඔහු ඉදිරියෙහි නිහඬව සිටිය යුතුය.</w:t>
      </w:r>
    </w:p>
    <w:p/>
    <w:p>
      <w:r xmlns:w="http://schemas.openxmlformats.org/wordprocessingml/2006/main">
        <w:t xml:space="preserve">1. නිශ්ශබ්දව ස්වාමින් වහන්සේට ගෞරව කිරීමට ඉගෙනීම</w:t>
      </w:r>
    </w:p>
    <w:p/>
    <w:p>
      <w:r xmlns:w="http://schemas.openxmlformats.org/wordprocessingml/2006/main">
        <w:t xml:space="preserve">2. ස්වාමින් වහන්සේ ඉදිරියෙහි සාමය සොයා ගැනීම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යෙසායා 57:15 - “මක්නිසාද, උසස්වූද උසස්වූද, සදාකාලිකව වාසය කරනද, ඔහුගේ නම ශුද්ධවූද තැනැන්වහන්සේ මෙසේ කියනසේක: මම උස්වූද ශුද්ධවූද ස්ථානයෙහිද, පසුතැවිලිවූද යටහත්වූද ආත්මයෙහිද වාසයකරන්නෙමි. , පහත් අයගේ ආත්මය ප්‍රබෝධමත් කිරීමට සහ පසුතැවිලි වූ අයගේ හදවත් ප්‍රබෝධමත් කිරීමට.</w:t>
      </w:r>
    </w:p>
    <w:p/>
    <w:p>
      <w:r xmlns:w="http://schemas.openxmlformats.org/wordprocessingml/2006/main">
        <w:t xml:space="preserve">හබක්කුක් 3වන පරිච්ඡේදය හබක්කුක්ගේ යාච්ඤාවකි, එය දෙවියන්වහන්සේගේ බලය සහ පරමාධිපත්‍යය කෙරෙහි ඔහුගේ භීතිය හා ගෞරවය ප්‍රකාශ කරයි. මෙම පරිච්ඡේදය දෙවියන් වහන්සේගේ අතීත මිදීමේ ක්‍රියාවන් පිළිබිඹු කරන අතර වර්තමාන තත්වයන් තුළ උන්වහන්සේගේ දයාව සහ මැදිහත්වීම අපේක්ෂා කරයි.</w:t>
      </w:r>
    </w:p>
    <w:p/>
    <w:p>
      <w:r xmlns:w="http://schemas.openxmlformats.org/wordprocessingml/2006/main">
        <w:t xml:space="preserve">1 වන ඡේදය: පරිච්ඡේදය ආරම්භ වන්නේ හබක්කුක් දෙවියන් වහන්සේගේ කීර්තිය හා බලය පිළිගැනීමෙනි. ඔහු දෙවියන් වහන්සේගේ තේජාන්විත පෙනුම, විනිශ්චය සහ ගැලවීම ගෙන ඒමට ඇති හැකියාව සහ උන් වහන්සේගේ අභිමුඛයේ විශ්මය ජනක ස්වභාවය විස්තර කරයි (හබක්කුක් 3:1-7).</w:t>
      </w:r>
    </w:p>
    <w:p/>
    <w:p>
      <w:r xmlns:w="http://schemas.openxmlformats.org/wordprocessingml/2006/main">
        <w:t xml:space="preserve">2 වන ඡේදය: හබක්කුක් දෙවියන්වහන්සේගේ අතීත ක්‍රියාවන් තම සෙනඟ කෙරෙහි ගලවා ගැනීමේ සහ දයාව සිහිපත් කරයි. නික්මයාමේ ආශ්චර්යමත් සිදුවීම්, පාළුකරයේ ඉබාගාතේ යන අතරතුර දෙවියන් වහන්සේගේ පැමිණීම සහ ඊශ්‍රායෙලයේ සතුරන්ට එරෙහිව ඔහුගේ ජයග්‍රහණය ඔහුට මතකයි (හබක්කුක් 3:8-15).</w:t>
      </w:r>
    </w:p>
    <w:p/>
    <w:p>
      <w:r xmlns:w="http://schemas.openxmlformats.org/wordprocessingml/2006/main">
        <w:t xml:space="preserve">3වන ඡේදය: දෙවියන්වහන්සේගේ විශ්වාසවන්තකම කෙරෙහි විශ්වාසය සහ විශ්වාසය ප්‍රකාශ කිරීමකින් පරිච්ඡේදය අවසන් වේ. දුෂ්කර තත්වයන් මධ්‍යයේ වුවද, දෙවියන්වහන්සේගේ මැදිහත්වීම ඉවසීමෙන් බලා සිටීමට හබක්කුක් තම කැමැත්ත ප්‍රකාශ කරයි. ඔහු දෙවියන් වහන්සේ මත රඳා සිටීම තහවුරු කරන අතර දෙවියන් වහන්සේ ඔහුගේ ශක්තිය සහ ගැලවීමේ මූලාශ්‍රය බව පිළිගනී (හබක්කුක් 3:16-19).</w:t>
      </w:r>
    </w:p>
    <w:p/>
    <w:p>
      <w:r xmlns:w="http://schemas.openxmlformats.org/wordprocessingml/2006/main">
        <w:t xml:space="preserve">සාරාංශයකින්,</w:t>
      </w:r>
    </w:p>
    <w:p>
      <w:r xmlns:w="http://schemas.openxmlformats.org/wordprocessingml/2006/main">
        <w:t xml:space="preserve">හබක්කුක් 3 වන පරිච්ඡේදය හබක්කුක්ගේ යාච්ඤාවකි, එය දෙවියන්වහන්සේගේ බලය කෙරෙහි භීතිය ප්‍රකාශ කරමින් සහ ඔහුගේ අතීත මිදීමේ ක්‍රියාවන් විස්තර කරයි.</w:t>
      </w:r>
    </w:p>
    <w:p/>
    <w:p>
      <w:r xmlns:w="http://schemas.openxmlformats.org/wordprocessingml/2006/main">
        <w:t xml:space="preserve">දෙවියන් වහන්සේගේ කීර්තිය, බලය සහ තේජාන්විත පෙනුම පිළිගැනීම.</w:t>
      </w:r>
    </w:p>
    <w:p>
      <w:r xmlns:w="http://schemas.openxmlformats.org/wordprocessingml/2006/main">
        <w:t xml:space="preserve">දෙවියන් වහන්සේ තම සෙනඟ කෙරෙහි ගලවා ගැනීමේ සහ දයාවේ අතීත ක්‍රියා සිහිපත් කිරීම.</w:t>
      </w:r>
    </w:p>
    <w:p>
      <w:r xmlns:w="http://schemas.openxmlformats.org/wordprocessingml/2006/main">
        <w:t xml:space="preserve">දෙවියන් වහන්සේගේ විශ්වාසවන්තකම කෙරෙහි විශ්වාසය හා විශ්වාසය ප්රකාශ කිරීම, උන් වහන්සේ මත රඳා සිටීම තහවුරු කිරීම.</w:t>
      </w:r>
    </w:p>
    <w:p/>
    <w:p>
      <w:r xmlns:w="http://schemas.openxmlformats.org/wordprocessingml/2006/main">
        <w:t xml:space="preserve">හබක්කුක්ගේ මෙම පරිච්ඡේදය අනාගතවක්තෘවරයාගේ යාච්ඤාවක් ලෙස සේවය කරයි, දෙවියන් වහන්සේගේ බලය සහ පරමාධිපත්‍යය කෙරෙහි ඔහුගේ භීතිය හා ගෞරවය ප්‍රකාශ කරයි. හබක්කුක් දෙවියන් වහන්සේගේ කීර්තිය සහ බලය පිළිගනී, ඔහුගේ තේජාන්විත පෙනුම සහ ඔහුගේ පැමිණ සිටීමේ විශ්මය ජනක ස්වභාවය විස්තර කරයි. ඉන්පසු ඔහු දෙවියන්වහන්සේගේ අතීත මිදීමේ ක්‍රියා සහ ඔහුගේ සෙනඟ කෙරෙහි දයාව සිහිපත් කරයි, නික්මයාමේ ආශ්චර්යමත් සිදුවීම්, පාළුකරයේ ඉබාගාතේ යාමේදී දෙවියන් වහන්සේගේ පැමිණීම සහ ඊශ්‍රායෙලයේ සතුරන්ට එරෙහිව ඔහුගේ ජයග්‍රහණය සිහිපත් කරයි. මෙම පරිච්ඡේදය අවසන් වන්නේ දෙවියන්වහන්සේගේ විශ්වාසවන්තකම කෙරෙහි විශ්වාසය සහ විශ්වාසය ප්‍රකාශ කිරීමෙනි. දුෂ්කර තත්වයන් මධ්‍යයේ වුවද, දෙවියන්වහන්සේගේ මැදිහත්වීම ඉවසීමෙන් බලා සිටීමට හබක්කුක් තම කැමැත්ත ප්‍රකාශ කරයි. ඔහු දෙවියන් වහන්සේ මත රඳා සිටීම තහවුරු කරන අතර දෙවියන් වහන්සේ ඔහුගේ ශක්තිය සහ ඔහුගේ ගැලවීමේ මූලාශ්රය බව පිළිගනී. මෙම පරිච්ඡේදය දෙවියන් වහන්සේගේ අතීත විශ්වාසවන්තභාවය පිළිබිඹු කරන අතර වර්තමාන තත්වයන් තුළ ඔහුගේ දයාව සහ මැදිහත්වීම අපේක්ෂා කරයි.</w:t>
      </w:r>
    </w:p>
    <w:p/>
    <w:p>
      <w:r xmlns:w="http://schemas.openxmlformats.org/wordprocessingml/2006/main">
        <w:t xml:space="preserve">හබක්කුක් 3:1 ෂිගියොනොත්හි අනාගතවක්තෘ හබක්කුක්ගේ යාච්ඤාව.</w:t>
      </w:r>
    </w:p>
    <w:p/>
    <w:p>
      <w:r xmlns:w="http://schemas.openxmlformats.org/wordprocessingml/2006/main">
        <w:t xml:space="preserve">විපතේදී දෙවියන්ට හබක්කුක්ගේ යාච්ඤාවක්.</w:t>
      </w:r>
    </w:p>
    <w:p/>
    <w:p>
      <w:r xmlns:w="http://schemas.openxmlformats.org/wordprocessingml/2006/main">
        <w:t xml:space="preserve">1: පරීක්ෂාව හෝ පීඩාව කුමක් වුවත්, දෙවියන් වහන්සේ සැමවිටම අප සමඟ සිටින අතර ශක්තිය සහ මඟ පෙන්වීම ලබා දෙනු ඇත.</w:t>
      </w:r>
    </w:p>
    <w:p/>
    <w:p>
      <w:r xmlns:w="http://schemas.openxmlformats.org/wordprocessingml/2006/main">
        <w:t xml:space="preserve">2: දුෂ්කර කාලවලදී යාච්ඤාව සහ දෙවියන් වහන්සේ සමඟ ගැඹුරු සම්බන්ධතාවයක් ඇති කළ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1-3 - "දෙවියන් වහන්සේ අපගේ රැකවරණය සහ ශක්තිය 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හබක්කුක් 3:2 සමිඳුනි, මම ඔබගේ කථාව අසා භය වීමි. කෝපයෙන් දයාව සිහි කරන්න.</w:t>
      </w:r>
    </w:p>
    <w:p/>
    <w:p>
      <w:r xmlns:w="http://schemas.openxmlformats.org/wordprocessingml/2006/main">
        <w:t xml:space="preserve">මෙම ඡේදය දෙවියන් වහන්සේට යාච්ඤා කිරීමකි, යුක්තිය සහ දයාවෙන් ක්රියා කරන ලෙස ඉල්ලා සිටියි.</w:t>
      </w:r>
    </w:p>
    <w:p/>
    <w:p>
      <w:r xmlns:w="http://schemas.openxmlformats.org/wordprocessingml/2006/main">
        <w:t xml:space="preserve">1. දෙවියන්ගේ දයාව සහ යුක්තිය: සමබරව ජීවත් වන්නේ කෙසේද</w:t>
      </w:r>
    </w:p>
    <w:p/>
    <w:p>
      <w:r xmlns:w="http://schemas.openxmlformats.org/wordprocessingml/2006/main">
        <w:t xml:space="preserve">2. දෙවියන්වහන්සේගේ සැලැස්ම කෙරෙහි විශ්වාසය තැබීම: ප්‍රඥාව සඳහා හබක්කුක්ගේ යාච්ඤාව</w:t>
      </w:r>
    </w:p>
    <w:p/>
    <w:p>
      <w:r xmlns:w="http://schemas.openxmlformats.org/wordprocessingml/2006/main">
        <w:t xml:space="preserve">1. මීකා 6:8 - මනුෂ්‍යයා, යහපත් දේ ඔහු ඔබට පෙන්වා දී ඇත. යෙහෝවා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හබක්කුක් 3:3 දෙවියන් වහන්සේ තේමාන් සිට ද ශුද්ධ තැනැත්තා පාරාන් කන්දෙන් ද පැමිණි සේක. සේලා. ඔහුගේ තේජස අහස වැසී ගියේය, පොළොව ඔහුගේ ප්‍රශංසාවෙන් පිරී ගියේය.</w:t>
      </w:r>
    </w:p>
    <w:p/>
    <w:p>
      <w:r xmlns:w="http://schemas.openxmlformats.org/wordprocessingml/2006/main">
        <w:t xml:space="preserve">දෙවියන්වහන්සේගේ මහිමය සහ බලය හෙළිදරව් වූයේ අහස ආවරණය කර පොළොව ප්‍රශංසාවෙන් පුරවන ආකාරයෙන්ය.</w:t>
      </w:r>
    </w:p>
    <w:p/>
    <w:p>
      <w:r xmlns:w="http://schemas.openxmlformats.org/wordprocessingml/2006/main">
        <w:t xml:space="preserve">1. දෙවියන්ගේ මහිමය - හබක්කුක් 3:3 පිළිබඳ අධ්‍යයනයක්</w:t>
      </w:r>
    </w:p>
    <w:p/>
    <w:p>
      <w:r xmlns:w="http://schemas.openxmlformats.org/wordprocessingml/2006/main">
        <w:t xml:space="preserve">2. දෙවියන් වහන්සේගේ මහිමයට අපගේ ප්‍රතිචාරය - හබක්කුක් 3:3 න් ඉගෙනීම</w:t>
      </w:r>
    </w:p>
    <w:p/>
    <w:p>
      <w:r xmlns:w="http://schemas.openxmlformats.org/wordprocessingml/2006/main">
        <w:t xml:space="preserve">1. නික්මයාම 19:16-19 - දෙවියන් වහන්සේගේ මහිමය සීනයි කන්ද මත එළිදරව් වේ</w:t>
      </w:r>
    </w:p>
    <w:p/>
    <w:p>
      <w:r xmlns:w="http://schemas.openxmlformats.org/wordprocessingml/2006/main">
        <w:t xml:space="preserve">2. ගීතාවලිය 19: 1 - අහස දෙවියන් වහන්සේගේ මහිමය ප්රකාශ කරයි</w:t>
      </w:r>
    </w:p>
    <w:p/>
    <w:p>
      <w:r xmlns:w="http://schemas.openxmlformats.org/wordprocessingml/2006/main">
        <w:t xml:space="preserve">හබක්කුක් 3:4 ඔහුගේ දීප්තිය ආලෝකය මෙන් විය. ඔහුගේ අතින් අං නික්මුණේය. ඔහුගේ බලය සැඟවී තිබිණ.</w:t>
      </w:r>
    </w:p>
    <w:p/>
    <w:p>
      <w:r xmlns:w="http://schemas.openxmlformats.org/wordprocessingml/2006/main">
        <w:t xml:space="preserve">දෙවියන් වහන්සේ බලවත් හා දීප්තිමත් ය, ඔහුගේ මහිමය ඔහුගේ ක්‍රියාවලින් පෙනේ.</w:t>
      </w:r>
    </w:p>
    <w:p/>
    <w:p>
      <w:r xmlns:w="http://schemas.openxmlformats.org/wordprocessingml/2006/main">
        <w:t xml:space="preserve">1. දෙවියන් වහන්සේගේ බලය සහ මහිමය: ඔහුගේ ක්‍රියාවන්හි දීප්තියෙන් බැබළීම</w:t>
      </w:r>
    </w:p>
    <w:p/>
    <w:p>
      <w:r xmlns:w="http://schemas.openxmlformats.org/wordprocessingml/2006/main">
        <w:t xml:space="preserve">2. දෙවියන්ගේ මැවිල්ලේ මහිමය සහ ආශ්චර්යය වැළඳ ගැනීම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ගීතාවලිය 104: 24 - "ස්වාමීනි, ඔබගේ ක්‍රියා කෙතරම් විවිධාකාරද! ඔබ ප්‍රඥාවෙන් ඒ සියල්ල සෑදූ සේක: පොළොව ඔබගේ ධනයෙන් පිරී තිබේ."</w:t>
      </w:r>
    </w:p>
    <w:p/>
    <w:p>
      <w:r xmlns:w="http://schemas.openxmlformats.org/wordprocessingml/2006/main">
        <w:t xml:space="preserve">හබක්කුක් 3:5 ඔහුට පෙරටුවෙන් වසංගතය ගියේය, ගිනි අඟුරු ඔහුගේ පාමුල ගියේය.</w:t>
      </w:r>
    </w:p>
    <w:p/>
    <w:p>
      <w:r xmlns:w="http://schemas.openxmlformats.org/wordprocessingml/2006/main">
        <w:t xml:space="preserve">වසංගතය සහ දැවෙන අඟුරු දෙවියන්ගේ අභිමුඛයට පෙර විය.</w:t>
      </w:r>
    </w:p>
    <w:p/>
    <w:p>
      <w:r xmlns:w="http://schemas.openxmlformats.org/wordprocessingml/2006/main">
        <w:t xml:space="preserve">1. දෙවියන්ගේ අසමසම බලය</w:t>
      </w:r>
    </w:p>
    <w:p/>
    <w:p>
      <w:r xmlns:w="http://schemas.openxmlformats.org/wordprocessingml/2006/main">
        <w:t xml:space="preserve">2. දෙවියන් වහන්සේගේ පැමිණීමේ සහතිකය සහ ශක්තිය</w:t>
      </w:r>
    </w:p>
    <w:p/>
    <w:p>
      <w:r xmlns:w="http://schemas.openxmlformats.org/wordprocessingml/2006/main">
        <w:t xml:space="preserve">1. යෙසායා 30:30 - සමිඳාණන් වහන්සේ ඔහුගේ මහිමාන්විත හඬ ඇසීමට සලස්වා, ඔහුගේ කෝපයේ කෝපයෙන් ද, දවාලන ගිනි දැල්ලෙන් ද, විසුරුවා හැරීමෙන් ද, කුණාටුවෙන් ද, ඔහුගේ හස්තයේ දැල්වීම පෙන්වනු ඇත. , සහ හිම කැට.</w:t>
      </w:r>
    </w:p>
    <w:p/>
    <w:p>
      <w:r xmlns:w="http://schemas.openxmlformats.org/wordprocessingml/2006/main">
        <w:t xml:space="preserve">2. ගීතාවලිය 18:7-12 - එවිට පොළොව කම්පා වී වෙව්ලන්නට විය; ඔහු උදහස් වූ නිසා කඳුවල අත්තිවාරම් සෙලවී ගියේය. ඔහුගේ නාස්පුඩුවලින් දුම් නැඟී, ඔහුගේ මුඛයෙන් ගිනි දවාගත්තේය. දිලිසෙන අඟුරු ඔහු වෙතින් නික්මිණි. ඔහු දෙව්ලොව නැමී බැස ගියේය; ඝන අන්ධකාරය ඔහුගේ පාද යට විය. ඔහු කෙරුබ්වරයෙකු පිට නැගී පියාසර කළේය; ඔහු සුළඟේ පියාපත් මත වේගයෙන් පැමිණියේය. ඔහු අන්ධකාරය ඔහුගේ ආවරණය කර ගත්තේය, ඔහු වටා ඔහුගේ වියන අහසේ අඳුරු වැහි වලාකුළු බවට පත් කළේය. ඔහුගේ පැමිණීමේ දීප්තියෙන් හිම කැට සහ විදුලි කෙටීම් සමඟ වලාකුළු ඉදිරියට ගියේය. සමිඳාණන් වහන්සේ අහසින් ගිගුරුම් දුන් සේක; මහෝත්තමයාණන්ගේ හඬ දෝංකාර දුන්නේය.</w:t>
      </w:r>
    </w:p>
    <w:p/>
    <w:p>
      <w:r xmlns:w="http://schemas.openxmlformats.org/wordprocessingml/2006/main">
        <w:t xml:space="preserve">හබක්කුක් 3:6 ඔහු සිටගෙන පොළොව මැන්නේය. සදාකාලික කඳු විසිරී ගියේය, සදාකාලික කඳු නැමුණේය, ඔහුගේ මාර්ග සදාකාලිකය.</w:t>
      </w:r>
    </w:p>
    <w:p/>
    <w:p>
      <w:r xmlns:w="http://schemas.openxmlformats.org/wordprocessingml/2006/main">
        <w:t xml:space="preserve">දෙවියන් වහන්සේගේ බලය හා ශ්‍රේෂ්ඨත්වය සදාකාලික ය.</w:t>
      </w:r>
    </w:p>
    <w:p/>
    <w:p>
      <w:r xmlns:w="http://schemas.openxmlformats.org/wordprocessingml/2006/main">
        <w:t xml:space="preserve">1: දෙවියන් වහන්සේගේ ශක්තිය සදහටම පවතී</w:t>
      </w:r>
    </w:p>
    <w:p/>
    <w:p>
      <w:r xmlns:w="http://schemas.openxmlformats.org/wordprocessingml/2006/main">
        <w:t xml:space="preserve">2: වෙනස් නොවන දෙවි කෙනෙකු කෙරෙහි නොසැලෙන විශ්වාසය</w:t>
      </w:r>
    </w:p>
    <w:p/>
    <w:p>
      <w:r xmlns:w="http://schemas.openxmlformats.org/wordprocessingml/2006/main">
        <w:t xml:space="preserve">1: ගීතාවලිය 90: 2 - "කඳු මතු වීමට පෙර, නැතහොත් ඔබ පෘථිවිය සහ ලෝකය නිර්මාණය කිරීමට පෙර, සදාකාලයේ සිට සදාකාලයටම, ඔබ දෙවියන් වහන්සේය."</w:t>
      </w:r>
    </w:p>
    <w:p/>
    <w:p>
      <w:r xmlns:w="http://schemas.openxmlformats.org/wordprocessingml/2006/main">
        <w:t xml:space="preserve">2: හෙබ්‍රෙව් 13:8 - "යේසුස් ක්‍රිස්තුන් වහන්සේ ඊයේ, අද සහ සදහටම එසේමය."</w:t>
      </w:r>
    </w:p>
    <w:p/>
    <w:p>
      <w:r xmlns:w="http://schemas.openxmlformats.org/wordprocessingml/2006/main">
        <w:t xml:space="preserve">හබක්කුක් 3:7 කූෂාන්ගේ කූඩාරම් විපත්තියෙන් සිටිනු දුටිමි; මිදියන් දේශයේ තිර වෙව්ලන්නට විය.</w:t>
      </w:r>
    </w:p>
    <w:p/>
    <w:p>
      <w:r xmlns:w="http://schemas.openxmlformats.org/wordprocessingml/2006/main">
        <w:t xml:space="preserve">හබක්කුක් කුෂාන්ගේ කූඩාරම් සහ මිදියන්වරුන්ගේ තිර විපත්තියෙන් වෙව්ලනු දුටුවේය.</w:t>
      </w:r>
    </w:p>
    <w:p/>
    <w:p>
      <w:r xmlns:w="http://schemas.openxmlformats.org/wordprocessingml/2006/main">
        <w:t xml:space="preserve">1. ජීවිතය ඔබට ලෙමන් ලබා දෙන විට, ලෙමනේඩ් සාදන්න</w:t>
      </w:r>
    </w:p>
    <w:p/>
    <w:p>
      <w:r xmlns:w="http://schemas.openxmlformats.org/wordprocessingml/2006/main">
        <w:t xml:space="preserve">2. කරදරකාරී කාලය: විපත්ති තුළ ශක්තිය සොයා ගැනීම</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රෝම 5: 3-5 - "එපමණක් නොව, දුක් වේදනා විඳදරාගැනීම සහ විඳදරාගැනීම චරිතය ඇති කරයි, සහ චරිතය බලාපොරොත්තුව ඇති කරයි, බලාපොරොත්තුව අපව ලැජ්ජාවට පත් නොකරයි, මන්ද අපගේ දුක් වේදනා ගැන අපි සතුටු වෙමු. අපට ලබා දී ඇති ශුද්ධාත්මයාණන් කරණකොටගෙන අපගේ හදවත් තුළට වත් කර ඇත."</w:t>
      </w:r>
    </w:p>
    <w:p/>
    <w:p>
      <w:r xmlns:w="http://schemas.openxmlformats.org/wordprocessingml/2006/main">
        <w:t xml:space="preserve">හබක්කුක් 3:8 සමිඳාණන් වහන්සේ ගංගාවලට විරුද්ධව අමනාප වූවාද? ඔබේ කෝපය ගංගාවලට විරුද්ධවද? නුඹේ උදහස මුහුදට විරුද්ධවද, නුඹේ අශ්වයන් පිටද නුඹේ ගැලවීමේ රථ පිටද නැඟී ගියාද?</w:t>
      </w:r>
    </w:p>
    <w:p/>
    <w:p>
      <w:r xmlns:w="http://schemas.openxmlformats.org/wordprocessingml/2006/main">
        <w:t xml:space="preserve">යෙහෝවාගේ ගැළවීම කොතරම් බලවත්ද, එය හරියට ඔහු ගැලවීමේ අශ්වයන් පිට සහ අශ්ව රථ පිට නැගී යන්නාක් මෙනි.</w:t>
      </w:r>
    </w:p>
    <w:p/>
    <w:p>
      <w:r xmlns:w="http://schemas.openxmlformats.org/wordprocessingml/2006/main">
        <w:t xml:space="preserve">1. දෙවියන්ගේ ගැලවීම නතර කළ නොහැකි ආකාරය</w:t>
      </w:r>
    </w:p>
    <w:p/>
    <w:p>
      <w:r xmlns:w="http://schemas.openxmlformats.org/wordprocessingml/2006/main">
        <w:t xml:space="preserve">2. දෙවියන්වහන්සේගේ සැපයුම කෙරෙහි ඇදහිල්ල වර්ධනය කිරීම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46:1-2 "දෙවියන් වහන්සේ අපගේ සරණ සහ ශක්තියය, විපත්තිවලදී ඉතා වත්මන් උපකාරය. එබැවින් කඳු මුහුදේ හදවතට ගෙන ගියත්, පෘථිවිය ඉඩ හැරියත් අපි බිය නොවන්නෙමු."</w:t>
      </w:r>
    </w:p>
    <w:p/>
    <w:p>
      <w:r xmlns:w="http://schemas.openxmlformats.org/wordprocessingml/2006/main">
        <w:t xml:space="preserve">හබක්කුක් 3:9 ගෝත්‍රවල දිවුරුම්වලට අනුව, ඔබේ වචනයට අනුව ඔබේ දුන්න නිරුවත් විය. සේලා. ඔබ පොළොව ගංගාවලින් වෙන් කළ සේක.</w:t>
      </w:r>
    </w:p>
    <w:p/>
    <w:p>
      <w:r xmlns:w="http://schemas.openxmlformats.org/wordprocessingml/2006/main">
        <w:t xml:space="preserve">සමිඳාණන් වහන්සේ තම බලය හා ශක්තිය පෙන්නුම් කරන්නේ ගංගාවලින් පොළොව බෙදීමෙනි.</w:t>
      </w:r>
    </w:p>
    <w:p/>
    <w:p>
      <w:r xmlns:w="http://schemas.openxmlformats.org/wordprocessingml/2006/main">
        <w:t xml:space="preserve">1. ස්වාමීන්ගේ ශක්තිය: දුෂ්කර කාලවලදී සැනසිල්ලේ මූලාශ්‍රය</w:t>
      </w:r>
    </w:p>
    <w:p/>
    <w:p>
      <w:r xmlns:w="http://schemas.openxmlformats.org/wordprocessingml/2006/main">
        <w:t xml:space="preserve">2. හබක්කුක්ගේ දෙවියන් වහන්සේ කෙරෙහි ඇදහිල්ල ආශ්චර්යයක් ඇති කළ ආකාරය</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ඉඩ හැරියත්, කඳු මුහුද මැදට ගෙන ගියත්, එහි ජලය තිබුණත් අපි බිය නොවන්නෙමු. එහි ඉදිමුමෙන් කඳු වෙව්ලනු ලැබුවද, ගර්ජන සහ පෙන.</w:t>
      </w:r>
    </w:p>
    <w:p/>
    <w:p>
      <w:r xmlns:w="http://schemas.openxmlformats.org/wordprocessingml/2006/main">
        <w:t xml:space="preserve">2. යෙසායා 40:29: ක්ලාන්ත වූවන්ට ඔහු බලය දෙන අතර, ශක්තියක් නැති තැනැත්තාට ඔහු ශක්තිය වැඩි කරයි.</w:t>
      </w:r>
    </w:p>
    <w:p/>
    <w:p>
      <w:r xmlns:w="http://schemas.openxmlformats.org/wordprocessingml/2006/main">
        <w:t xml:space="preserve">හබක්කුක් 3:10 කඳු ඔබ දැක වෙව්ලන්නට විය: ජලය පිටාර ගලා ගියේ ය;</w:t>
      </w:r>
    </w:p>
    <w:p/>
    <w:p>
      <w:r xmlns:w="http://schemas.openxmlformats.org/wordprocessingml/2006/main">
        <w:t xml:space="preserve">දෙවියන් වහන්සේ ඉදිරියෙහි කඳු වෙව්ලන්නට වූ අතර ගැඹුර බියෙන් ගර්ජනා විය.</w:t>
      </w:r>
    </w:p>
    <w:p/>
    <w:p>
      <w:r xmlns:w="http://schemas.openxmlformats.org/wordprocessingml/2006/main">
        <w:t xml:space="preserve">1. දෙවියන්ගේ මහිමය සහ බලය: විස්මයට කැඳවීමක්</w:t>
      </w:r>
    </w:p>
    <w:p/>
    <w:p>
      <w:r xmlns:w="http://schemas.openxmlformats.org/wordprocessingml/2006/main">
        <w:t xml:space="preserve">2. සර්වබලධාරිගේ ශක්තිය තුළ බලාපොරොත්තුව සොයා ගැනීම</w:t>
      </w:r>
    </w:p>
    <w:p/>
    <w:p>
      <w:r xmlns:w="http://schemas.openxmlformats.org/wordprocessingml/2006/main">
        <w:t xml:space="preserve">1. නික්මයාම 19:16-19 - සීනයි කන්දේ දෙවියන් වහන්සේගේ පැමිණීම</w:t>
      </w:r>
    </w:p>
    <w:p/>
    <w:p>
      <w:r xmlns:w="http://schemas.openxmlformats.org/wordprocessingml/2006/main">
        <w:t xml:space="preserve">2. ගීතාවලිය 42:7 - ඔබගේ ජලධාරා වල ඝෝෂාව තුළ ගැඹුරු හඬක්</w:t>
      </w:r>
    </w:p>
    <w:p/>
    <w:p>
      <w:r xmlns:w="http://schemas.openxmlformats.org/wordprocessingml/2006/main">
        <w:t xml:space="preserve">හබක්කුක් 3:11 ඉර සහ සඳ ඔවුන්ගේ වාසස්ථානයේ නිශ්චලව සිටියේය; ඔබේ ඊතලවල ආලෝකයෙන්ද ඔබේ දිදුලන හෙල්ලයේ බැබළීමෙන්ද ඔවුහු ගියෝය.</w:t>
      </w:r>
    </w:p>
    <w:p/>
    <w:p>
      <w:r xmlns:w="http://schemas.openxmlformats.org/wordprocessingml/2006/main">
        <w:t xml:space="preserve">දෙවියන්ගේ ඊතලවලට සහ දිලිසෙන හෙල්ලයට පිළිතුරු ලෙස ඉර හඳ නිශ්චලව සිටියේය.</w:t>
      </w:r>
    </w:p>
    <w:p/>
    <w:p>
      <w:r xmlns:w="http://schemas.openxmlformats.org/wordprocessingml/2006/main">
        <w:t xml:space="preserve">1. ස්වභාවධර්මය කෙරෙහි දෙවිගේ බලය: හබක්කුක් 3:11</w:t>
      </w:r>
    </w:p>
    <w:p/>
    <w:p>
      <w:r xmlns:w="http://schemas.openxmlformats.org/wordprocessingml/2006/main">
        <w:t xml:space="preserve">2. අපගේ ජීවිත තුළ දෙවිගේ බලය මුදාහැරීම: හබක්කුක් 3:11</w:t>
      </w:r>
    </w:p>
    <w:p/>
    <w:p>
      <w:r xmlns:w="http://schemas.openxmlformats.org/wordprocessingml/2006/main">
        <w:t xml:space="preserve">1. ජෝෂුවා 10:12-14 - සූර්යයා අහස මැද නිශ්චලව සිටි අතර, මුළු දවසම පමණ බැස යාමට ඉක්මන් නොවීය.</w:t>
      </w:r>
    </w:p>
    <w:p/>
    <w:p>
      <w:r xmlns:w="http://schemas.openxmlformats.org/wordprocessingml/2006/main">
        <w:t xml:space="preserve">2. යෙසායා 40:25-26 - එසේ නම් ඔබ මා කාට සමාන කරන්නේද, නැතහොත් මා සමාන වන්නේද? ශුද්ධාත්මයාණන් පවසයි. ඔබේ ඇස් ඉහළට ඔසවන්න, බලන්න, මේ දේවල් නිර්මාණය කළේ කවුද, ඔවුන්ගේ සේනාව අංක අනුව පිටතට ගෙන එයි. එකෙක්වත් අසාර්ථක නොවේ.</w:t>
      </w:r>
    </w:p>
    <w:p/>
    <w:p>
      <w:r xmlns:w="http://schemas.openxmlformats.org/wordprocessingml/2006/main">
        <w:t xml:space="preserve">හබක්කුක් 3:12 ඔබ කෝපයෙන් දේශය හරහා ගමන් කළ සේක, ඔබ කෝපයෙන් විජාතීන් පාගා දැමූ සේක.</w:t>
      </w:r>
    </w:p>
    <w:p/>
    <w:p>
      <w:r xmlns:w="http://schemas.openxmlformats.org/wordprocessingml/2006/main">
        <w:t xml:space="preserve">මෙම ඡේදය විස්තර කරන්නේ දෙවියන් වහන්සේ දේශය හරහා ගමන් කර ජාතීන්ව පාගා දමන විට ඔහුගේ කෝපය ප්‍රදර්ශනය කිරීමයි.</w:t>
      </w:r>
    </w:p>
    <w:p/>
    <w:p>
      <w:r xmlns:w="http://schemas.openxmlformats.org/wordprocessingml/2006/main">
        <w:t xml:space="preserve">1. දෙවිගේ උදහස සහ දයාව: හබක්කුක් 3:12</w:t>
      </w:r>
    </w:p>
    <w:p/>
    <w:p>
      <w:r xmlns:w="http://schemas.openxmlformats.org/wordprocessingml/2006/main">
        <w:t xml:space="preserve">2. දෙවිගේ කෝපය තේරුම් ගැනීම: හබක්කුක් 3:12 අධ්‍යයනයක්</w:t>
      </w:r>
    </w:p>
    <w:p/>
    <w:p>
      <w:r xmlns:w="http://schemas.openxmlformats.org/wordprocessingml/2006/main">
        <w:t xml:space="preserve">1. යෙසායා 63:3-4 - මම තනිවම මුද්‍රික යන්ත්‍රය පාගා දැමුවෙමි; මක්නිසාද සෙනඟගෙන් කිසිවෙක් මා සමඟ සිටියේ නැත. ඔවුන්ගේ ලේ මාගේ වස්ත්‍ර මත ඉසිය යුතු ය.</w:t>
      </w:r>
    </w:p>
    <w:p/>
    <w:p>
      <w:r xmlns:w="http://schemas.openxmlformats.org/wordprocessingml/2006/main">
        <w:t xml:space="preserve">2. ගීතාවලිය 2: 4-5 - ස්වර්ගයෙහි හිඳින තැනැත්තා සිනාසෙයි: සමිඳාණන් වහන්සේ ඔවුන් සමච්චලයට ලක් කරනු ඇත. එවිට ඔහු තම උදහසින් ඔවුන්ට කතා කරයි, ඔහුගේ දැඩි අමනාපයෙන් ඔවුන්ව පීඩා කරයි.</w:t>
      </w:r>
    </w:p>
    <w:p/>
    <w:p>
      <w:r xmlns:w="http://schemas.openxmlformats.org/wordprocessingml/2006/main">
        <w:t xml:space="preserve">හබක්කුක් 3:13 ඔබ ඔබේ සෙනඟගේ ගැළවීම සඳහා, ඔබේ අභිෂේක ලත් අය සමඟ ගැලවීම සඳහා පිටත්ව ගියෙහිය. බෙල්ල දක්වා අත්තිවාරම සොයා ගැනීමෙන් ඔබ දුෂ්ටයාගේ නිවසින් හිස තුවාල කළ සේක. සේලා.</w:t>
      </w:r>
    </w:p>
    <w:p/>
    <w:p>
      <w:r xmlns:w="http://schemas.openxmlformats.org/wordprocessingml/2006/main">
        <w:t xml:space="preserve">දෙවියන් වහන්සේ තම සෙනඟගේ ගැළවීම සහ දුෂ්ටයන් විනාශ කිරීම ගැන ප්‍රශංසා කරයි.</w:t>
      </w:r>
    </w:p>
    <w:p/>
    <w:p>
      <w:r xmlns:w="http://schemas.openxmlformats.org/wordprocessingml/2006/main">
        <w:t xml:space="preserve">1. දෙවියන්ගේ ගැලවීම සහ විනාශය: හබක්කුක් පිළිබඳ අධ්‍යයනයක් 3:13</w:t>
      </w:r>
    </w:p>
    <w:p/>
    <w:p>
      <w:r xmlns:w="http://schemas.openxmlformats.org/wordprocessingml/2006/main">
        <w:t xml:space="preserve">2. පදනම සොයා ගැනීම: හබක්කුක් 3:13 හි දෙවියන් වහන්සේගේ කාර්යය</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ගීතාවලිය 72:12 - "මක්නිසාද ඔහු මොරගසන අසරණයන්, උපකාර කිරීමට කිසිවෙක් නොමැති පීඩිතයන් මුදා හරිනු ඇත."</w:t>
      </w:r>
    </w:p>
    <w:p/>
    <w:p>
      <w:r xmlns:w="http://schemas.openxmlformats.org/wordprocessingml/2006/main">
        <w:t xml:space="preserve">හබක්කුක් 3:14 ඔබ ඔහුගේ සැරයටිවලින් ඔහුගේ ගම්වල ප්‍රධානියාට පහර දුන්නෙහිය: ඔව්හු සුළි කුණාටුවක් මෙන් මා විසිර ගියෝය; ඔවුන්ගේ ප්‍රීතිය දුප්පතුන් රහසේ ගිල දමන්නාක් මෙන් විය.</w:t>
      </w:r>
    </w:p>
    <w:p/>
    <w:p>
      <w:r xmlns:w="http://schemas.openxmlformats.org/wordprocessingml/2006/main">
        <w:t xml:space="preserve">දෙවියන් වහන්සේ තමන්ව උසස් කර ගන්නා අයට නිහතමානී වන අතර, යටහත් පහත්කමේ වැදගත්කම අපට මතක් කර දෙයි.</w:t>
      </w:r>
    </w:p>
    <w:p/>
    <w:p>
      <w:r xmlns:w="http://schemas.openxmlformats.org/wordprocessingml/2006/main">
        <w:t xml:space="preserve">1: දෙවියන් වහන්සේ නිතරම බලා සිටින නිසා අපි නිහතමානීව සිටිය යුතුයි.</w:t>
      </w:r>
    </w:p>
    <w:p/>
    <w:p>
      <w:r xmlns:w="http://schemas.openxmlformats.org/wordprocessingml/2006/main">
        <w:t xml:space="preserve">2: අපව උසස් කර නොගත යුතුය, මන්ද අපව ඔසවා තබන්නේ දෙවියන් වහන්සේය.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4:10, "ස්වාමින් වහන්සේ ඉදිරියෙහි යටහත් පහත් වන්න, එවිට ඔහු ඔබව උසස් කරනු ඇත."</w:t>
      </w:r>
    </w:p>
    <w:p/>
    <w:p>
      <w:r xmlns:w="http://schemas.openxmlformats.org/wordprocessingml/2006/main">
        <w:t xml:space="preserve">හබක්කුක් 3:15 ඔබ ඔබේ අශ්වයන් සමඟ මුහුද මැදින්, මහා ජල ගොඩක් හරහා ගමන් කළෙහිය.</w:t>
      </w:r>
    </w:p>
    <w:p/>
    <w:p>
      <w:r xmlns:w="http://schemas.openxmlformats.org/wordprocessingml/2006/main">
        <w:t xml:space="preserve">දෙවියන් වහන්සේගේ බලය අසමසම වන අතර ජලය බෙදා හැරීමේ හැකියාවෙන් පෙනේ.</w:t>
      </w:r>
    </w:p>
    <w:p/>
    <w:p>
      <w:r xmlns:w="http://schemas.openxmlformats.org/wordprocessingml/2006/main">
        <w:t xml:space="preserve">1: දෙවියන් වහන්සේගේ බලය අසමසම වන අතර රතු මුහුදේ බෙදීම තුළ දැකිය හැකිය.</w:t>
      </w:r>
    </w:p>
    <w:p/>
    <w:p>
      <w:r xmlns:w="http://schemas.openxmlformats.org/wordprocessingml/2006/main">
        <w:t xml:space="preserve">2: රතු මුහුදට කළාක් මෙන්, කිසිම මාර්ගයකින් මාර්ගයක් සෑදීමට දෙවියන් වහන්සේට බලය ඇත.</w:t>
      </w:r>
    </w:p>
    <w:p/>
    <w:p>
      <w:r xmlns:w="http://schemas.openxmlformats.org/wordprocessingml/2006/main">
        <w:t xml:space="preserve">1: නික්මයාම 14:21-22 - එවිට මෝසෙස් මුහුද දෙසට අත දිගු කළේය, සමිඳාණන් වහන්සේ මුළු රාත්‍රිය පුරාම තද පෙරදිග සුළඟකින් මුහුද පසුපසට ගෙන ගොස් මුහුද වියළි බිම බවට පත් කළ අතර ජලය බෙදී ගියේය.</w:t>
      </w:r>
    </w:p>
    <w:p/>
    <w:p>
      <w:r xmlns:w="http://schemas.openxmlformats.org/wordprocessingml/2006/main">
        <w:t xml:space="preserve">2: යෙසායා 43:16 - සමිඳාණන් වහන්සේ මෙසේ වදාරන සේක.</w:t>
      </w:r>
    </w:p>
    <w:p/>
    <w:p>
      <w:r xmlns:w="http://schemas.openxmlformats.org/wordprocessingml/2006/main">
        <w:t xml:space="preserve">හබක්කුක් 3:16 මම ඇසූ විට මගේ බඩ වෙව්ලන්නට විය. ඒ හඬට මගේ තොල් වෙව්ලන්නට විය.</w:t>
      </w:r>
    </w:p>
    <w:p/>
    <w:p>
      <w:r xmlns:w="http://schemas.openxmlformats.org/wordprocessingml/2006/main">
        <w:t xml:space="preserve">හබක්කුක්ට ඇහෙන්නේ ඇඟ වෙව්ලන්නත් ඇටකටු කුණු වෙන්නත් හේතුවන හඬක්. ආක්‍රමණිකයා සහ ඔහුගේ සෙබළුන් මිනිසුන්ට පහර දීමට පැමිණෙන විට කරදර දවස ගැන ඔහු බියෙන් වෙව්ලයි.</w:t>
      </w:r>
    </w:p>
    <w:p/>
    <w:p>
      <w:r xmlns:w="http://schemas.openxmlformats.org/wordprocessingml/2006/main">
        <w:t xml:space="preserve">1. දෙවියන් වහන්සේගේ වචනය සහ සමිඳාණන් වහන්සේට භයවීම - හබක්කුක්ගේ දේව වචනයට ඇති බිය ඔහුගේ ජීවිතය වෙනස් කළ ආකාරය</w:t>
      </w:r>
    </w:p>
    <w:p/>
    <w:p>
      <w:r xmlns:w="http://schemas.openxmlformats.org/wordprocessingml/2006/main">
        <w:t xml:space="preserve">2. කරදරයේ දවසේදී විවේක ගන්න - හබක්කුක්ගේ ගමන බියෙන් දෙවියන් වහන්සේගේ සැපයුම තුළ විවේකය දක්වා</w:t>
      </w:r>
    </w:p>
    <w:p/>
    <w:p>
      <w:r xmlns:w="http://schemas.openxmlformats.org/wordprocessingml/2006/main">
        <w:t xml:space="preserve">1.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හබක්කුක් 3:17 අත්තික්කා ගස පිපෙන්නේ නැත. ඔලීව ගෙඩිවල ශ්‍රමය අසාර්ථක වනු ඇත, කෙත්වලින් මස් ලැබෙන්නේ නැත. රංචුව ගාලෙන් කපා දැමිය යුතු ය, කඩවල රංචුවක් නොසිටිනු ඇත.</w:t>
      </w:r>
    </w:p>
    <w:p/>
    <w:p>
      <w:r xmlns:w="http://schemas.openxmlformats.org/wordprocessingml/2006/main">
        <w:t xml:space="preserve">කාලය දුෂ්කර වුවත්, දෙවිගේ විශ්වාසවන්තකම නොවෙනස්ව පවතී.</w:t>
      </w:r>
    </w:p>
    <w:p/>
    <w:p>
      <w:r xmlns:w="http://schemas.openxmlformats.org/wordprocessingml/2006/main">
        <w:t xml:space="preserve">1: දෙවියන්වහන්සේගේ විශ්වාසවන්තකම අපගේ අරගලවලට වඩා ශ්‍රේෂ්ඨයි - හබක්කුක් 3:17</w:t>
      </w:r>
    </w:p>
    <w:p/>
    <w:p>
      <w:r xmlns:w="http://schemas.openxmlformats.org/wordprocessingml/2006/main">
        <w:t xml:space="preserve">2: විශ්වාසවන්තකම පිළිබඳ දෙවිගේ පොරොන්දුව නොවෙනස්ව පවතී - හබක්කුක් 3:17</w:t>
      </w:r>
    </w:p>
    <w:p/>
    <w:p>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හබක්කුක් 3:18 එහෙත් මම සමිඳාණන් වහන්සේ තුළ ප්‍රීති වන්නෙමි, මාගේ ගැළවීමේ දෙවියන් වහන්සේ තුළ ප්‍රීති වන්නෙමි.</w:t>
      </w:r>
    </w:p>
    <w:p/>
    <w:p>
      <w:r xmlns:w="http://schemas.openxmlformats.org/wordprocessingml/2006/main">
        <w:t xml:space="preserve">දුෂ්කර තත්වයන් මධ්‍යයේ වුවද, හබක්කුක් ප්‍රීති වන අතර ඔහුගේ ගැලවීම වන ස්වාමින් වහන්සේ තුළ ප්‍රීතිය සොයා ගනී.</w:t>
      </w:r>
    </w:p>
    <w:p/>
    <w:p>
      <w:r xmlns:w="http://schemas.openxmlformats.org/wordprocessingml/2006/main">
        <w:t xml:space="preserve">1. ස්වාමින් වහන්සේ තුළ ප්‍රීති වීම: දුෂ්කර තත්වයන් මධ්‍යයේ ප්‍රීතිය සොයා ගැනීම</w:t>
      </w:r>
    </w:p>
    <w:p/>
    <w:p>
      <w:r xmlns:w="http://schemas.openxmlformats.org/wordprocessingml/2006/main">
        <w:t xml:space="preserve">2. අපගේ ගැළවීමේ දෙවියන්: ස්වාමින් වහන්සේ තුළ ප්‍රීතිය සොයා ගන්නේ කෙසේද?</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යෙසායා 61:10 - මම සමිඳාණන් වහන්සේ තුළ බොහෝ සෙයින්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p>
      <w:r xmlns:w="http://schemas.openxmlformats.org/wordprocessingml/2006/main">
        <w:t xml:space="preserve">හබක්කුක් 3:19 දෙවි සමිඳාණන් වහන්සේ මාගේ ශක්තිය ය, උන් වහන්සේ මාගේ පාද මුවන්ගේ පාද මෙන් කර, මාගේ උස් ස්ථාන මත ඇවිදීමට සලස්වන සේක. මගේ සංගීත භාණ්ඩවල ප්‍රධාන ගායකයාට.</w:t>
      </w:r>
    </w:p>
    <w:p/>
    <w:p>
      <w:r xmlns:w="http://schemas.openxmlformats.org/wordprocessingml/2006/main">
        <w:t xml:space="preserve">හබක්කුක් ප්‍රකාශ කරන්නේ යෙහෝවා දෙවි ඔහුගේ ශක්තිය බවත්, උස් ස්ථානවල ඇවිදීමට ඔහුට හැකි වන බවත්ය.</w:t>
      </w:r>
    </w:p>
    <w:p/>
    <w:p>
      <w:r xmlns:w="http://schemas.openxmlformats.org/wordprocessingml/2006/main">
        <w:t xml:space="preserve">1. "ස්වාමින් වහන්සේ තුළ ශක්තිය සොයා ගැනීම"</w:t>
      </w:r>
    </w:p>
    <w:p/>
    <w:p>
      <w:r xmlns:w="http://schemas.openxmlformats.org/wordprocessingml/2006/main">
        <w:t xml:space="preserve">2. "උසස් ස්ථානවල ඇවිදීම"</w:t>
      </w:r>
    </w:p>
    <w:p/>
    <w:p>
      <w:r xmlns:w="http://schemas.openxmlformats.org/wordprocessingml/2006/main">
        <w:t xml:space="preserve">1. යෙසායා 40:31 - "ස්වාමීන්වහන්සේ කෙරෙහි බලා සිටින්නෝ තම ශක්තිය අලුත් කරගන්නෝය; ඔව්හු රාජාලියන් මෙන් පියාපත් ගසා නගින්නෝය; ඔව්හු දුවති, වෙහෙසට පත් නොවන්නෝය, ඇවිදින්නෝය, ක්ලාන්ත නොවන්නෝය."</w:t>
      </w:r>
    </w:p>
    <w:p/>
    <w:p>
      <w:r xmlns:w="http://schemas.openxmlformats.org/wordprocessingml/2006/main">
        <w:t xml:space="preserve">2. ගීතාවලිය 18:33-34 - "ඔහු මාගේ පාද මුවන්ගේ පාද මෙන් කර, මාගේ උස් ස්ථානවල මා පිහිටුවේය. ඔහු මාගේ දෑත් යුද්ධයට උගන්වයි, එවිට මාගේ අත්වලින් වානේ දුන්නක් කැඩී යයි."</w:t>
      </w:r>
    </w:p>
    <w:p/>
    <w:p>
      <w:r xmlns:w="http://schemas.openxmlformats.org/wordprocessingml/2006/main">
        <w:t xml:space="preserve">ශෙපනියා 1 වන පරිච්ඡේදය, ඔවුන්ගේ රූප වන්දනාව සහ දෙවියන් වහන්සේට අකීකරු වීම හේතුවෙන් ජුදා සහ ජෙරුසලම මත විනිශ්චය සහ ඉදිරියේදී ඇති විය හැකි විනාශය පිළිබඳ පණිවිඩයක් ඉදිරිපත් කරයි. ඔවුන්ගේ පාපයේ බරපතලකම සහ ඔවුන් මුහුණ දෙන ප්‍රතිවිපාක ගැන පරිච්ඡේදයෙන් අවධාරණය කෙරේ.</w:t>
      </w:r>
    </w:p>
    <w:p/>
    <w:p>
      <w:r xmlns:w="http://schemas.openxmlformats.org/wordprocessingml/2006/main">
        <w:t xml:space="preserve">1 වන ඡේදය: පරිච්ෙඡ්දය ආරම්භ වන්නේ සමිඳාණන් වහන්සේගේ අභිප්‍රාය ප්‍රකාශ කිරීමකින් පෘථිවියේ සිට සියල්ල අතුගා දැමීමයි. බාල් නමස්කාරයේ සෑම සලකුණක්ම කපා දමා ඔහුගෙන් ඉවතට හැරී ගිය අයට දඬුවම් කරමින් යූදා සහ ජෙරුසලම මත විනිශ්චය ගෙන එන බව දෙවියන් වහන්සේ ප්‍රකාශ කරයි (ශෙපනියා 1:1-6).</w:t>
      </w:r>
    </w:p>
    <w:p/>
    <w:p>
      <w:r xmlns:w="http://schemas.openxmlformats.org/wordprocessingml/2006/main">
        <w:t xml:space="preserve">2 වන ඡේදය: පරිච්ෙඡ්දය විස්තර කරන්නේ සමිඳාණන් වහන්සේගේ එලඹෙන දවස, මහත් කෝපයෙන් හා දුක්ඛිත කාලයකි. පව් කර බොරු දෙවිවරුන් වෙතට හැරුණු අයට එරෙහිව ස්වාමීන්ගේ දරුණු උදහස එය නිරූපණය කරයි. සමිඳාණන් වහන්සේගේ දවස අඳුරු, විලාප සහ විනාශයේ කාලයක් ලෙස නිරූපණය කෙරේ (ශෙපනියා 1:7-18).</w:t>
      </w:r>
    </w:p>
    <w:p/>
    <w:p>
      <w:r xmlns:w="http://schemas.openxmlformats.org/wordprocessingml/2006/main">
        <w:t xml:space="preserve">සාරාංශයකින්,</w:t>
      </w:r>
    </w:p>
    <w:p>
      <w:r xmlns:w="http://schemas.openxmlformats.org/wordprocessingml/2006/main">
        <w:t xml:space="preserve">ශෙපනියා 1 වන පරිච්ඡේදය, ඔවුන්ගේ රූප වන්දනාව සහ දෙවියන් වහන්සේට අකීකරු වීම හේතුවෙන් ජුදා සහ ජෙරුසලම මත විනිශ්චය සහ ඉදිරියේදී ඇති විය හැකි විනාශය පිළිබඳ පණිවිඩයක් ඉදිරිපත් කරයි.</w:t>
      </w:r>
    </w:p>
    <w:p/>
    <w:p>
      <w:r xmlns:w="http://schemas.openxmlformats.org/wordprocessingml/2006/main">
        <w:t xml:space="preserve">ජුදා සහ ජෙරුසලම ඔවුන්ගේ රූප වන්දනාව සඳහා විනිශ්චය ගෙන ඒමට දෙවියන් වහන්සේගේ අභිප්‍රාය ප්‍රකාශ කිරීම.</w:t>
      </w:r>
    </w:p>
    <w:p>
      <w:r xmlns:w="http://schemas.openxmlformats.org/wordprocessingml/2006/main">
        <w:t xml:space="preserve">සමිඳාණන් වහන්සේගේ එළඹෙන දවස පිළිබඳ විස්තරය, මහත් කෝපයේ හා දුක්ඛිත කාලයකි.</w:t>
      </w:r>
    </w:p>
    <w:p/>
    <w:p>
      <w:r xmlns:w="http://schemas.openxmlformats.org/wordprocessingml/2006/main">
        <w:t xml:space="preserve">ශෙපනියාගේ මෙම පරිච්ඡේදය ආරම්භ වන්නේ යූදා සහ යෙරුසලම මත විනිශ්චය ගෙන ඒමට ස්වාමීන්වහන්සේගේ අභිප්‍රාය ප්‍රකාශ කිරීමෙනි. දෙවියන් වහන්සේ තම සැලැස්ම ප්‍රකාශ කරන්නේ පෘථිවියේ සිට සියල්ල අතුගා දැමීමට සහ ඔහුගෙන් ඉවතට හැරී බාල් නමස්කාරයේ යෙදී සිටින අයට දඬුවම් කිරීමට ය. මෙම පරිච්ඡේදය පසුව ස්වාමීන්ගේ එළඹෙන දවස විස්තර කරයි, එය මහත් කෝපයේ හා දුක්ඛිත කාලයකි. පව් කර බොරු දෙවිවරුන් වෙතට හැරුණු අයට එරෙහිව ස්වාමීන්ගේ දරුණු උදහස එය නිරූපණය කරයි. සමිඳාණන් වහන්සේගේ දවස අඳුරු, විලාප සහ විනාශයේ කාලයක් ලෙස නිරූපණය කෙරේ. මෙම පරිච්ඡේදය යූදාගේ පාපයේ බරපතලකම අවධාරණය කරන අතර ඔවුන්ගේ රූප වන්දනාවේ සහ දෙවියන් වහන්සේට අකීකරු වීමේ ප්‍රතිඵලයක් ලෙස ඔවුන් මුහුණ දෙන ඉදිරි ප්‍රතිවිපාක ගැන අනතුරු අඟවයි.</w:t>
      </w:r>
    </w:p>
    <w:p/>
    <w:p>
      <w:r xmlns:w="http://schemas.openxmlformats.org/wordprocessingml/2006/main">
        <w:t xml:space="preserve">ශෙපනියා 1:1 ජුදාහි රජ වූ ආමොන්ගේ පුත් ජොෂියාගේ දවස්වල හිස්කියාගේ පුත් අමරියාගේ පුත් ගෙදලියාගේ පුත් ගෙදලියාගේ පුත් කුෂිගේ පුත් ශෙපනියා වෙත පැමිණි සමිඳාණන් වහන්සේගේ වචනය.</w:t>
      </w:r>
    </w:p>
    <w:p/>
    <w:p>
      <w:r xmlns:w="http://schemas.openxmlformats.org/wordprocessingml/2006/main">
        <w:t xml:space="preserve">ශෙපනියාගේ අනාවැකිය ෂෙපනියාට දෙනු ලැබුවේ යූදාහි යොෂියා රජුගේ කාලයේදීය.</w:t>
      </w:r>
    </w:p>
    <w:p/>
    <w:p>
      <w:r xmlns:w="http://schemas.openxmlformats.org/wordprocessingml/2006/main">
        <w:t xml:space="preserve">1. දෙවියන් වහන්සේගේ වචනය සෑම විටම නියමිත වේලාවට නිවැරදියි</w:t>
      </w:r>
    </w:p>
    <w:p/>
    <w:p>
      <w:r xmlns:w="http://schemas.openxmlformats.org/wordprocessingml/2006/main">
        <w:t xml:space="preserve">2. ජීවිත පරිවර්තනය කිරීමට දේවවචනයේ ඇති බලය</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කන්නාට පාන්:</w:t>
      </w:r>
    </w:p>
    <w:p/>
    <w:p>
      <w:r xmlns:w="http://schemas.openxmlformats.org/wordprocessingml/2006/main">
        <w:t xml:space="preserve">2. 2 තිමෝති 3:16-17 - සියලුම ශුද්ධ ලියවිලි පද දෙවියන් වහන්සේගේ ආනුභාවයෙන් ලබා දී ඇති අතර, ධර්මයට, තරවටුවට, නිවැරදි කිරීමට, ධර්මිෂ්ඨකමේ උපදෙස් සඳහා ප්‍රයෝජනවත් වේ: දෙවියන්වහන්සේගේ මනුෂ්‍යයා සර්වප්‍රකාරයෙන්ම සියලු යහපත් දේ සඳහා සපයා ඇත. කටයුතු.</w:t>
      </w:r>
    </w:p>
    <w:p/>
    <w:p>
      <w:r xmlns:w="http://schemas.openxmlformats.org/wordprocessingml/2006/main">
        <w:t xml:space="preserve">ශෙපනියා 1:2 මම දේශයේ ඇති සියල්ල මුළුමනින්ම නැති කර දමන්නෙමි, යෙහෝවා කියනසේක.</w:t>
      </w:r>
    </w:p>
    <w:p/>
    <w:p>
      <w:r xmlns:w="http://schemas.openxmlformats.org/wordprocessingml/2006/main">
        <w:t xml:space="preserve">දෙවියන් වහන්සේ දේශයේ ඇති සියල්ල සම්පූර්ණයෙන්ම විනාශ කරයි.</w:t>
      </w:r>
    </w:p>
    <w:p/>
    <w:p>
      <w:r xmlns:w="http://schemas.openxmlformats.org/wordprocessingml/2006/main">
        <w:t xml:space="preserve">1. දෙවියන්ගේ උදහස තේරුම් ගැනීම</w:t>
      </w:r>
    </w:p>
    <w:p/>
    <w:p>
      <w:r xmlns:w="http://schemas.openxmlformats.org/wordprocessingml/2006/main">
        <w:t xml:space="preserve">2. පාපය විනාශ කිරීම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ශෙපනියා 1:3 මම මිනිසා සහ මෘගයා විනාශ කරන්නෙමි. මම අහසේ කුරුල්ලන් ද මුහුදේ මසුන් ද දුෂ්ටයන් සමඟ බාධා කරන ගල් ද නැති කර දමන්නෙමි;</w:t>
      </w:r>
    </w:p>
    <w:p/>
    <w:p>
      <w:r xmlns:w="http://schemas.openxmlformats.org/wordprocessingml/2006/main">
        <w:t xml:space="preserve">සමිඳාණන් වහන්සේ සියලු ජීවීන් විනාශ කර, දේශයෙන් මිනිසා කපා දමනු ඇත.</w:t>
      </w:r>
    </w:p>
    <w:p/>
    <w:p>
      <w:r xmlns:w="http://schemas.openxmlformats.org/wordprocessingml/2006/main">
        <w:t xml:space="preserve">1. සමිඳාණන් වහන්සේගේ උදහස: දෙවියන් වහන්සේගේ විනිශ්චය තේරුම් ගැනීම</w:t>
      </w:r>
    </w:p>
    <w:p/>
    <w:p>
      <w:r xmlns:w="http://schemas.openxmlformats.org/wordprocessingml/2006/main">
        <w:t xml:space="preserve">2. දුෂ්ටකමේ විපාක හඳුනාගැනීම</w:t>
      </w:r>
    </w:p>
    <w:p/>
    <w:p>
      <w:r xmlns:w="http://schemas.openxmlformats.org/wordprocessingml/2006/main">
        <w:t xml:space="preserve">1. යෙසායා 24: 5-6 - එහි වැසියන් යටතේ පොළොව ද අපවිත්‍ර වී ඇත; මක්නිසාද ඔව්හු නීති කඩකර, ආඥාපනත වෙනස් කර, සදාකාල ගිවිසුම කඩ කර ඇත. එබැවින් ශාපය පොළොව ගිලගත්තේය, එහි වාසය කරන්නන් පාළුවට ගොස් ඇත;</w:t>
      </w:r>
    </w:p>
    <w:p/>
    <w:p>
      <w:r xmlns:w="http://schemas.openxmlformats.org/wordprocessingml/2006/main">
        <w:t xml:space="preserve">2. යෙරෙමියා 25:29-30 - මක්නිසාද, බලන්න, මම මගේ නමින් හඳුන්වන නගරයට නපුරක් ගෙනෙන්න පටන්ගන්නවා, ඔබ සම්පූර්ණයෙන්ම දඬුවම් නොකළ යුතුද? මක්නිසාද නුඹලාට දඬුවම් නොලබන්නේය. එබැවින් ඔබ මේ සියලු වචන ඔවුන්ට විරුද්ධව අනාවැකි කියමින් ඔවුන්ට මෙසේ කියන්න: සමිඳාණන් වහන්සේ ඉහළ සිට ගර්ජනා කරන සේක. ඔහු තම වාසස්ථානය මත බලවත් ලෙස ගර්ජනා කරයි; ඔහු මිදි පාගා දමන්නාක් මෙන් පොළොවේ සියලු වැසියන්ට විරුද්ධව මොරගසනු ඇත.</w:t>
      </w:r>
    </w:p>
    <w:p/>
    <w:p>
      <w:r xmlns:w="http://schemas.openxmlformats.org/wordprocessingml/2006/main">
        <w:t xml:space="preserve">ශෙපනියා 1:4 ජුදා දේශයටත් ජෙරුසලමේ සියලු වැසියන්ටත් මාගේ අත දිගු කරන්නෙමි. මම මේ ස්ථානයෙන් බාල්ගේ ඉතිරි කොටසත් පූජකයන් සමඟ කෙමරීම්වරුන්ගේ නමත් කපා දමන්නෙමි.</w:t>
      </w:r>
    </w:p>
    <w:p/>
    <w:p>
      <w:r xmlns:w="http://schemas.openxmlformats.org/wordprocessingml/2006/main">
        <w:t xml:space="preserve">දෙවි යූදා සහ යෙරුසලම ඔවුන්ගේ රූප වන්දනාව සඳහා දඬුවම් කරන අතර බාල්ගේ ඉතිරි කොටස සහ ඔහුට සේවය කරන පූජකයන් කපා දමනු ඇත.</w:t>
      </w:r>
    </w:p>
    <w:p/>
    <w:p>
      <w:r xmlns:w="http://schemas.openxmlformats.org/wordprocessingml/2006/main">
        <w:t xml:space="preserve">1. පිළිම වන්දනාව දිව්‍ය විනිශ්චයට මඟ පාදයි</w:t>
      </w:r>
    </w:p>
    <w:p/>
    <w:p>
      <w:r xmlns:w="http://schemas.openxmlformats.org/wordprocessingml/2006/main">
        <w:t xml:space="preserve">2. දෙවි පිළිම වන්දනාව නොඉවසයි</w:t>
      </w:r>
    </w:p>
    <w:p/>
    <w:p>
      <w:r xmlns:w="http://schemas.openxmlformats.org/wordprocessingml/2006/main">
        <w:t xml:space="preserve">1. නික්මයාම 20: 3-5 - "මා හැර වෙනත් දෙවිවරුන් ඔබට නොසිටිය යුතුය. ඔබ කැටයම් කළ රූපයක් හෝ උඩ අහසේ හෝ පහළ පොළොවේ හෝ වෙනත් කිසිම දෙයක සමානකමක් සාදා නොගත යුතුය. පොළව යට වතුරේ ඇත, ඔබ ඔවුන්ට වැඳ වැටෙන්නේවත් ඔවුන්ට සේවය නොකරන්නේවත්, මක්නිසාද ඔබේ දෙවි සමිඳාණන් වහන්සේ මම ඊර්ෂ්‍යා කරන දෙවි කෙනෙක් ...</w:t>
      </w:r>
    </w:p>
    <w:p/>
    <w:p>
      <w:r xmlns:w="http://schemas.openxmlformats.org/wordprocessingml/2006/main">
        <w:t xml:space="preserve">2. යෙසායා 42:8 - මම සමිඳාණන් වහන්සේ ය; ඒ මගේ නමයි; මාගේ තේජස මම අන් කිසිවකුට නොදෙමි.</w:t>
      </w:r>
    </w:p>
    <w:p/>
    <w:p>
      <w:r xmlns:w="http://schemas.openxmlformats.org/wordprocessingml/2006/main">
        <w:t xml:space="preserve">ශෙපනියා 1:5 සහ ගෘහ මුදුන් මත ස්වර්ගයේ සේනාවට නමස්කාර කරන අය; නමස්කාර කරන සහ සමිඳාණන් වහන්සේගේ නාමයෙන් දිවුරන අය සහ මල්කාම්ගේ නාමයෙන් දිවුරන අය;</w:t>
      </w:r>
    </w:p>
    <w:p/>
    <w:p>
      <w:r xmlns:w="http://schemas.openxmlformats.org/wordprocessingml/2006/main">
        <w:t xml:space="preserve">මෙම ඡේදයේ සමිඳාණන් වහන්සේ සහ මල්චම් මත දිවුරුම් දෙන නමස්කාරකයන් ගැන සඳහන් වේ.</w:t>
      </w:r>
    </w:p>
    <w:p/>
    <w:p>
      <w:r xmlns:w="http://schemas.openxmlformats.org/wordprocessingml/2006/main">
        <w:t xml:space="preserve">1. ස්වාමින් වහන්සේට පමණක් නමස්කාර කිරීමේ වැදගත්කම.</w:t>
      </w:r>
    </w:p>
    <w:p/>
    <w:p>
      <w:r xmlns:w="http://schemas.openxmlformats.org/wordprocessingml/2006/main">
        <w:t xml:space="preserve">2. වෙනත් දෙවිවරුන්ට නමස්කාර කිරීමේ අනතුරු.</w:t>
      </w:r>
    </w:p>
    <w:p/>
    <w:p>
      <w:r xmlns:w="http://schemas.openxmlformats.org/wordprocessingml/2006/main">
        <w:t xml:space="preserve">1. ද්විතීය කථාව 6:4-5,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යෙරෙමියා 10:2-5, “ස්වාමීන්වහන්සේ මෙසේ වදාරන සේක: ජාතීන්ගේ මාර්ගය ඉගෙන නොගන්න, ජාතීන් ඔවුන් කෙරෙහි තුෂ්ණිම්භූත වන නිසා අහසේ ලකුණුවලට නොසැලී සිටින්න, මක්නිසාද ජනයාගේ සිරිත් විරිත් නිෂ්ඵලය. වනාන්තරයේ සිට ගසක් කපා, ශිල්පියෙකු අතින් පොරවකින් වැඩ කර, රිදී සහ රනින් එය අලංකාර කරති, සෙලවිය නොහැකි ලෙස මිටියෙන් හා ඇණවලින් සවි කරති, ඔවුන්ගේ පිළිම පිපිඤ්ඤා වත්තක බියකරුවෝ මෙනි. ඔවුන්ට කතා කළ නොහැක, ඔවුන් රැගෙන යා යුතුය, මන්ද ඔවුන්ට ඇවිදීමට නොහැකිය, ඔවුන්ට බිය නොවන්න, මක්නිසාද ඔවුන්ට නපුර කළ නොහැක, යහපත කිරීම ඔවුන් තුළ නැත.</w:t>
      </w:r>
    </w:p>
    <w:p/>
    <w:p>
      <w:r xmlns:w="http://schemas.openxmlformats.org/wordprocessingml/2006/main">
        <w:t xml:space="preserve">ශෙපනියා 1:6 සමිඳාණන් වහන්සේ වෙතින් ආපසු හැරී ගිය අය; සමිඳාණන් වහන්සේ නොසොයා, නොඉල්ලූ අය ය.</w:t>
      </w:r>
    </w:p>
    <w:p/>
    <w:p>
      <w:r xmlns:w="http://schemas.openxmlformats.org/wordprocessingml/2006/main">
        <w:t xml:space="preserve">මෙම ඡේදය දෙවියන් වහන්සේගෙන් ඈත් වී උන් වහන්සේ සෙවීමට නොසැලකිලිමත් වූවන් ගැන කතා කරයි.</w:t>
      </w:r>
    </w:p>
    <w:p/>
    <w:p>
      <w:r xmlns:w="http://schemas.openxmlformats.org/wordprocessingml/2006/main">
        <w:t xml:space="preserve">1. දෙවියන් වහන්සේගෙන් ඉවතට හැරීමේ අනතුර</w:t>
      </w:r>
    </w:p>
    <w:p/>
    <w:p>
      <w:r xmlns:w="http://schemas.openxmlformats.org/wordprocessingml/2006/main">
        <w:t xml:space="preserve">2. ස්වාමින් වහන්සේ සෙවීමේ වැදගත්කම</w:t>
      </w:r>
    </w:p>
    <w:p/>
    <w:p>
      <w:r xmlns:w="http://schemas.openxmlformats.org/wordprocessingml/2006/main">
        <w:t xml:space="preserve">1. යෙසායා 55: 6-7 - සමිඳාණන් වහන්සේ සොයා ගත හැකි අතර ඔහු සොයන්න; ඔහු ළඟ සිටින විට ඔහුට කතා කරන්න;</w:t>
      </w:r>
    </w:p>
    <w:p/>
    <w:p>
      <w:r xmlns:w="http://schemas.openxmlformats.org/wordprocessingml/2006/main">
        <w:t xml:space="preserve">2. යෙරෙමියා 29:13 - ඔබ ඔබේ මුළු හදවතින්ම මා සොයන විට ඔබ මා සොයමින් මා සොයාගනු ඇත.</w:t>
      </w:r>
    </w:p>
    <w:p/>
    <w:p>
      <w:r xmlns:w="http://schemas.openxmlformats.org/wordprocessingml/2006/main">
        <w:t xml:space="preserve">ශෙපනියා 1:7 සමිඳාණන් වහන්සේ ඉදිරියෙහි නිහඬව සිටින්න; මක්නිසාද සමිඳාණන් වහන්සේගේ දවස ළං වී ඇත;</w:t>
      </w:r>
    </w:p>
    <w:p/>
    <w:p>
      <w:r xmlns:w="http://schemas.openxmlformats.org/wordprocessingml/2006/main">
        <w:t xml:space="preserve">සමිඳාණන් වහන්සේගේ දවස ළඟ ය, සමිඳාණන් වහන්සේ පූජාවක් සූදානම් කර ඇත.</w:t>
      </w:r>
    </w:p>
    <w:p/>
    <w:p>
      <w:r xmlns:w="http://schemas.openxmlformats.org/wordprocessingml/2006/main">
        <w:t xml:space="preserve">1: ස්වාමීන්ගේ දවස පැමිණේ - ශෙපනියා 1:7</w:t>
      </w:r>
    </w:p>
    <w:p/>
    <w:p>
      <w:r xmlns:w="http://schemas.openxmlformats.org/wordprocessingml/2006/main">
        <w:t xml:space="preserve">2: ස්වාමීන්ගේ පූජාව සඳහා සූදානම් වීම - ශෙපනියා 1:7</w:t>
      </w:r>
    </w:p>
    <w:p/>
    <w:p>
      <w:r xmlns:w="http://schemas.openxmlformats.org/wordprocessingml/2006/main">
        <w:t xml:space="preserve">1: යෙසායා 53:10 - එහෙත් ඔහුව පොඩි කිරීමට සමිඳාණන් වහන්සේ සතුටු විය. ඔහු ඔහුව දුකට පත් කළේය.</w:t>
      </w:r>
    </w:p>
    <w:p/>
    <w:p>
      <w:r xmlns:w="http://schemas.openxmlformats.org/wordprocessingml/2006/main">
        <w:t xml:space="preserve">2: මතෙව් 26:26-28 - ඔවුන් කමින් සිටියදී, ජේසුස් වහන්සේ රොටි ගෙන, ආශීර්වාද කර, කඩා, ගෝලයන්ට දී, "ගන්න, කන්න; මේ මගේ ශරීරයයි. ඔහු කුසලානය ගෙන, ස්තුති කොට, ඔවුන්ට දී, ''ඔබ සැම එයින් බොන්න; මක්නිසාද මෙය පව් කමා කිරීම සඳහා බොහෝදෙනෙකු සඳහා වගුරුවනු ලබන නව ගිවිසුමේ මාගේ රුධිරයයි.</w:t>
      </w:r>
    </w:p>
    <w:p/>
    <w:p>
      <w:r xmlns:w="http://schemas.openxmlformats.org/wordprocessingml/2006/main">
        <w:t xml:space="preserve">ශෙපනියා 1:8 සමිඳාණන් වහන්සේගේ පූජාව දවසේ දී මම අධිපතීන්ට ද රජුගේ දරුවන්ට ද අමුතු වස්ත්‍රවලින් සැරසී සිටින සියල්ලන්ට ද දඬුවම් කරන්නෙමි.</w:t>
      </w:r>
    </w:p>
    <w:p/>
    <w:p>
      <w:r xmlns:w="http://schemas.openxmlformats.org/wordprocessingml/2006/main">
        <w:t xml:space="preserve">ස්වාමීන්ගේ පූජාව දවසේදී, අමුතු ඇඳුම් අඳින අයට දෙවියන් වහන්සේ දඬුවම් කරයි.</w:t>
      </w:r>
    </w:p>
    <w:p/>
    <w:p>
      <w:r xmlns:w="http://schemas.openxmlformats.org/wordprocessingml/2006/main">
        <w:t xml:space="preserve">1. අමුතු ඇඳුම් ඇඳීමේ අනතුරු</w:t>
      </w:r>
    </w:p>
    <w:p/>
    <w:p>
      <w:r xmlns:w="http://schemas.openxmlformats.org/wordprocessingml/2006/main">
        <w:t xml:space="preserve">2. ඇඳුම් පැළඳුම් සම්බන්ධයෙන් ස්වාමීන්ගේ උපදෙස් පිළිපැදීම</w:t>
      </w:r>
    </w:p>
    <w:p/>
    <w:p>
      <w:r xmlns:w="http://schemas.openxmlformats.org/wordprocessingml/2006/main">
        <w:t xml:space="preserve">1. යෙසායා 5:20 -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ද්විතීය කථාව 22:5 - ස්ත්‍රිය පුරුෂයෙකුට අදාළ දේ අඳින්නේ නැත, පිරිමියෙකු ස්ත්‍රියකගේ වස්ත්‍රය ඇඳ නොගත යුතුය: එසේ කරන සියල්ල ඔබගේ දෙවි සමිඳාණන් වහන්සේට පිළිකුලකි.</w:t>
      </w:r>
    </w:p>
    <w:p/>
    <w:p>
      <w:r xmlns:w="http://schemas.openxmlformats.org/wordprocessingml/2006/main">
        <w:t xml:space="preserve">ශෙපනියා 1:9 තම ස්වාමිවරුන්ගේ ගෙවල් ප්‍රචණ්ඩත්වයෙන් හා වංචාවෙන් පුරවන එළිපත්ත උඩට පැන යන සියල්ලන්ට ද මම එදිනම දඬුවම් කරන්නෙමි.</w:t>
      </w:r>
    </w:p>
    <w:p/>
    <w:p>
      <w:r xmlns:w="http://schemas.openxmlformats.org/wordprocessingml/2006/main">
        <w:t xml:space="preserve">තම ස්වාමිවරුන්ගේ නිවෙස්වල ප්‍රචණ්ඩත්වය සහ වංචාව ඇති කරන අයට දෙවියන් වහන්සේ දඬුවම් කරනු ඇත.</w:t>
      </w:r>
    </w:p>
    <w:p/>
    <w:p>
      <w:r xmlns:w="http://schemas.openxmlformats.org/wordprocessingml/2006/main">
        <w:t xml:space="preserve">1. නිවස තුළ වංචාව සහ ප්‍රචණ්ඩත්වයේ අන්තරාය</w:t>
      </w:r>
    </w:p>
    <w:p/>
    <w:p>
      <w:r xmlns:w="http://schemas.openxmlformats.org/wordprocessingml/2006/main">
        <w:t xml:space="preserve">2. අපේ ජීවිතවල අධර්මිෂ්ඨකමේ විපාක</w:t>
      </w:r>
    </w:p>
    <w:p/>
    <w:p>
      <w:r xmlns:w="http://schemas.openxmlformats.org/wordprocessingml/2006/main">
        <w:t xml:space="preserve">1. එපීස 5:3-5 - "නමුත් ඔබ අතරේ ලිංගික දුරාචාරය හෝ කිසිම ආකාරයක අපිරිසිදුකම හෝ තණ්හාව පිළිබඳ ඉඟියක්වත් නොතිබිය යුතුය, මන්ද මේවා දෙවියන් වහන්සේගේ ශුද්ධ සෙනඟට නුසුදුසු ය. මුග්ධ කතා හෝ රළු විහිළු කතා, ඒ වෙනුවට ස්තුති දීම, ඒ වෙනුවට ඔබට නිසැක විය හැක: කිසිඳු දුරාචාර, අපිරිසිදු හෝ කෑදර පුද්ගලයෙක් පිළිම වන්දනා කරන්නෙකු නොවන එවැනි පුද්ගලයෙකුට ක්‍රිස්තුස් වහන්සේගේ සහ දෙවියන් වහන්සේගේ රාජ්‍යයේ කිසිදු උරුමයක් නැත."</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ශෙපනියා 1:10 ඒ දවසේදී මාළු දොරටුවෙන් කෑගැසීමක ඝෝෂාවක්ද දෙවෙනි දොරටුවෙන් කෑගැසීමක්ද කඳුකරයෙන් විශාල කඩාවැටීමක්ද සිදු වන්නේයයි ස්වාමීන්වහන්සේ කියනසේක.</w:t>
      </w:r>
    </w:p>
    <w:p/>
    <w:p>
      <w:r xmlns:w="http://schemas.openxmlformats.org/wordprocessingml/2006/main">
        <w:t xml:space="preserve">සමිඳාණන් වහන්සේ ජෙරුසලම් නගරයට විනිශ්චය ගෙනෙන අතර, දොරටුවෙන් සහ කඳුකරයෙන් මහත් කලබලයක් ඇති කරයි.</w:t>
      </w:r>
    </w:p>
    <w:p/>
    <w:p>
      <w:r xmlns:w="http://schemas.openxmlformats.org/wordprocessingml/2006/main">
        <w:t xml:space="preserve">1. දෙවියන් වහන්සේගේ පැමිණීමේ විනිශ්චය</w:t>
      </w:r>
    </w:p>
    <w:p/>
    <w:p>
      <w:r xmlns:w="http://schemas.openxmlformats.org/wordprocessingml/2006/main">
        <w:t xml:space="preserve">2. දෙවියන්ගේ දඬුවම පිළිබඳ ඝෝෂාකාරී අනතුරු ඇඟවීම</w:t>
      </w:r>
    </w:p>
    <w:p/>
    <w:p>
      <w:r xmlns:w="http://schemas.openxmlformats.org/wordprocessingml/2006/main">
        <w:t xml:space="preserve">1. ශෙපනියා 1:10</w:t>
      </w:r>
    </w:p>
    <w:p/>
    <w:p>
      <w:r xmlns:w="http://schemas.openxmlformats.org/wordprocessingml/2006/main">
        <w:t xml:space="preserve">2. ජොයෙල් 2:1-2 සියොන්හි හොරණෑවක් පිඹින්න, මාගේ ශුද්ධ කන්දේ අනතුරු ඇඟවීමක් කරන්න! සමිඳාණන් වහන්සේගේ දවස පැමිණෙන බැවින් දේශයේ සියලු වැසියන් වෙවුලන්න. එය ළඟයි.</w:t>
      </w:r>
    </w:p>
    <w:p/>
    <w:p>
      <w:r xmlns:w="http://schemas.openxmlformats.org/wordprocessingml/2006/main">
        <w:t xml:space="preserve">ශෙපනියා 1:11 මක්තේෂ්හි වැසියෙනි, මොරගසන්න. රිදී දරන සියල්ලන් කපා දමනු ලැබේ.</w:t>
      </w:r>
    </w:p>
    <w:p/>
    <w:p>
      <w:r xmlns:w="http://schemas.openxmlformats.org/wordprocessingml/2006/main">
        <w:t xml:space="preserve">මක්තේෂ්හි වැසියන්ට මොරගසන ලෙස උපදෙස් දෙනු ලැබේ, මන්ද සියලු වෙළඳුන් සහ රිදී දරන්නන් කපා දමා ඇත.</w:t>
      </w:r>
    </w:p>
    <w:p/>
    <w:p>
      <w:r xmlns:w="http://schemas.openxmlformats.org/wordprocessingml/2006/main">
        <w:t xml:space="preserve">1. මුල්‍ය තීරණ වලදී විචාර බුද්ධියේ වැදගත්කම</w:t>
      </w:r>
    </w:p>
    <w:p/>
    <w:p>
      <w:r xmlns:w="http://schemas.openxmlformats.org/wordprocessingml/2006/main">
        <w:t xml:space="preserve">2. ධනය පසුපස හඹා යාමේ විපාක</w:t>
      </w:r>
    </w:p>
    <w:p/>
    <w:p>
      <w:r xmlns:w="http://schemas.openxmlformats.org/wordprocessingml/2006/main">
        <w:t xml:space="preserve">1. හිතෝපදේශ 11:28 - "තමාගේ ධනය කෙරෙහි විශ්වාසය තබන තැනැත්තා වැටෙන්නේය, නමුත් ධර්මිෂ්ඨයා ශාක පත්‍ර මෙන් වැඩෙන්නේය."</w:t>
      </w:r>
    </w:p>
    <w:p/>
    <w:p>
      <w:r xmlns:w="http://schemas.openxmlformats.org/wordprocessingml/2006/main">
        <w:t xml:space="preserve">2. එසකියෙල් 7:19 - "ඔවුන් ඔවුන්ගේ රිදී වීදිවලට විසිකරන්නෝය, ඔවුන්ගේ රන් කසළ මෙන් වනු ඇත; ඔවුන්ගේ රිදී සහ ඔවුන්ගේ රන් සමිඳාණන් වහන්සේගේ උදහසේ දවසේදී ඔවුන් ගලවා ගැනීමට නොහැකි වනු ඇත, ඔවුන් එසේ නොකරනු ඇත. ඔවුන්ගේ ආත්මය තෘප්තිමත් කරන්න, ඔවුන්ගේ බඩ පුරවන්න එපා, මක්නිසාද එය ඔවුන්ගේ අයුතුකමට බාධාවක් විය."</w:t>
      </w:r>
    </w:p>
    <w:p/>
    <w:p>
      <w:r xmlns:w="http://schemas.openxmlformats.org/wordprocessingml/2006/main">
        <w:t xml:space="preserve">ශෙපනියා 1:12 ඒ කාලයේ දී, මම ඉටිපන්දම්වලින් ජෙරුසලම සෝදිසි කර, ඔවුන්ගේ සිත්වල පදිංචි වී සිටින මිනිසුන්ට දඬුවම් කරන්නෙමි. නරකයි.</w:t>
      </w:r>
    </w:p>
    <w:p/>
    <w:p>
      <w:r xmlns:w="http://schemas.openxmlformats.org/wordprocessingml/2006/main">
        <w:t xml:space="preserve">නියමිත වේලාවට, දෙවියන් වහන්සේ ධනාත්මකව හෝ නිෂේධාත්මකව ක්‍රියා නොකරනු ඇතැයි සිතන අයට දඬුවම් කිරීමට ජෙරුසලම සොයනු ඇත.</w:t>
      </w:r>
    </w:p>
    <w:p/>
    <w:p>
      <w:r xmlns:w="http://schemas.openxmlformats.org/wordprocessingml/2006/main">
        <w:t xml:space="preserve">1. ස්වාමින් වහන්සේට බියෙන් ජීවත් වීමේ වැදගත්කම</w:t>
      </w:r>
    </w:p>
    <w:p/>
    <w:p>
      <w:r xmlns:w="http://schemas.openxmlformats.org/wordprocessingml/2006/main">
        <w:t xml:space="preserve">2. දෙවියන් වහන්සේ කෙරෙහි ඇදහිල්ල නැති වූ විට හඳුනා ගන්නේ කෙසේද?</w:t>
      </w:r>
    </w:p>
    <w:p/>
    <w:p>
      <w:r xmlns:w="http://schemas.openxmlformats.org/wordprocessingml/2006/main">
        <w:t xml:space="preserve">1. යෙසායා 66:2 - "මක්නිසාද ඒ සියල්ල මාගේ අතින් සෑදී ඇත, ඒ සියල්ල සිදුවී ඇත, මක්නිසාද සමිඳාණන් වහන්සේ වදාරන සේක. මගේ වචනයට."</w:t>
      </w:r>
    </w:p>
    <w:p/>
    <w:p>
      <w:r xmlns:w="http://schemas.openxmlformats.org/wordprocessingml/2006/main">
        <w:t xml:space="preserve">2. ගීතාවලිය 34:11 - "දරුවෙනි, එන්න, මට සවන් දෙන්න: සමිඳාණන් වහන්සේ කෙරෙහි භයවීම මම ඔබට උගන්වමි."</w:t>
      </w:r>
    </w:p>
    <w:p/>
    <w:p>
      <w:r xmlns:w="http://schemas.openxmlformats.org/wordprocessingml/2006/main">
        <w:t xml:space="preserve">ශෙපනියා 1:13 එබැවින් ඔවුන්ගේ භාණ්ඩ කොල්ලයක් වනු ඇත, ඔවුන්ගේ ගෙවල් පාළු වනු ඇත. ඔවුන් මිදි වතු සිටුවනු ඇත, නමුත් එහි වයින් බොන්නේ නැත.</w:t>
      </w:r>
    </w:p>
    <w:p/>
    <w:p>
      <w:r xmlns:w="http://schemas.openxmlformats.org/wordprocessingml/2006/main">
        <w:t xml:space="preserve">යූදාහි සෙනඟ දුක්විඳිනු ඇත, ඔවුන්ගේ භාණ්ඩ හා නිවාස අහිමි වනු ඇත, නමුත් ඔවුන් නැවත ගොඩනඟන විට පවා, ඒවායේ ජීවත් වීමට හෝ ඔවුන්ගේ ශ්රමයේ ඵල භුක්ති විඳීමට ඔවුන්ට නොහැකි වනු ඇත.</w:t>
      </w:r>
    </w:p>
    <w:p/>
    <w:p>
      <w:r xmlns:w="http://schemas.openxmlformats.org/wordprocessingml/2006/main">
        <w:t xml:space="preserve">1. "වෙහෙස මහන්සි වී වැඩ කිරීමේ ආශීර්වාදය සහ ශාපය"</w:t>
      </w:r>
    </w:p>
    <w:p/>
    <w:p>
      <w:r xmlns:w="http://schemas.openxmlformats.org/wordprocessingml/2006/main">
        <w:t xml:space="preserve">2. "ස්වාමින් වහන්සේ තුළ සදාකාලික ප්‍රීතිය සොයා ගැනීම"</w:t>
      </w:r>
    </w:p>
    <w:p/>
    <w:p>
      <w:r xmlns:w="http://schemas.openxmlformats.org/wordprocessingml/2006/main">
        <w:t xml:space="preserve">1. හිතෝපදේශ 21:5 - "උත්සාහවන්තයාගේ සැලසුම් නිසැකවම බහුලත්වයට මඟ පෙන්වයි, නමුත් ඉක්මන් වන සියල්ලෝ දුප්පත්කමට පමණක් පැමිණේ."</w:t>
      </w:r>
    </w:p>
    <w:p/>
    <w:p>
      <w:r xmlns:w="http://schemas.openxmlformats.org/wordprocessingml/2006/main">
        <w:t xml:space="preserve">2. යෙසායා 55:2 - "ඔබේ මුදල් රොටි නොවන දේටත් ඔබේ ශ්‍රමය සෑහීමට පත් නොවන දේටත් වියදම් කරන්නේ ඇයි?"</w:t>
      </w:r>
    </w:p>
    <w:p/>
    <w:p>
      <w:r xmlns:w="http://schemas.openxmlformats.org/wordprocessingml/2006/main">
        <w:t xml:space="preserve">ශෙපනියා 1:14 සමිඳාණන් වහන්සේගේ මහත් දවස ළං වී ඇත, එය ළං වී ඇත, එය ඉතා ඉක්මන් වේ, සමිඳාණන් වහන්සේගේ දවසේ හඬ පවා.</w:t>
      </w:r>
    </w:p>
    <w:p/>
    <w:p>
      <w:r xmlns:w="http://schemas.openxmlformats.org/wordprocessingml/2006/main">
        <w:t xml:space="preserve">සමිඳාණන් වහන්සේගේ දවස ඉක්මනින් ළං වන අතර වේදනාවේ මොරගැසීම් සමඟ පැමිණේ.</w:t>
      </w:r>
    </w:p>
    <w:p/>
    <w:p>
      <w:r xmlns:w="http://schemas.openxmlformats.org/wordprocessingml/2006/main">
        <w:t xml:space="preserve">1. සමිඳාණන් වහන්සේගේ දවස: ඔබ සූදානම් ද?</w:t>
      </w:r>
    </w:p>
    <w:p/>
    <w:p>
      <w:r xmlns:w="http://schemas.openxmlformats.org/wordprocessingml/2006/main">
        <w:t xml:space="preserve">2. සමිඳාණන් වහන්සේගේ පැමිණීම: විනිශ්චය සහ දයාවේ කාලය.</w:t>
      </w:r>
    </w:p>
    <w:p/>
    <w:p>
      <w:r xmlns:w="http://schemas.openxmlformats.org/wordprocessingml/2006/main">
        <w:t xml:space="preserve">1. ජොයෙල් 2:1-2 - "සියොන්හි හොරණෑව පිඹින්න, මාගේ ශුද්ධ කන්දෙහි අනතුරු ඇඟවීමක් කරන්න. දේශයේ සියලු වැසියන් වෙව්ලන්න. මක්නිසාද සමිඳාණන් වහන්සේගේ දවස පැමිණේ, එය ළං වී ඇත. "</w:t>
      </w:r>
    </w:p>
    <w:p/>
    <w:p>
      <w:r xmlns:w="http://schemas.openxmlformats.org/wordprocessingml/2006/main">
        <w:t xml:space="preserve">2. ජොයෙල් 2:31 - "යෙහෝවාගේ මහත් වූ භයානක දවස පැමිණීමට පෙර සූර්යයා අන්ධකාරයටත්, සඳ ලේ බවටත් හැරෙනු ඇත."</w:t>
      </w:r>
    </w:p>
    <w:p/>
    <w:p>
      <w:r xmlns:w="http://schemas.openxmlformats.org/wordprocessingml/2006/main">
        <w:t xml:space="preserve">ශෙපනියා 1:15 ඒ දවස උදහසේ දවසක්, කරදර හා විපත්ති දවසක්, නාස්තිය හා පාළු දවසක්, අන්ධකාරයේ හා අඳුරු දවසක්, වලාකුළු සහ ඝන අන්ධකාර දවසක්.</w:t>
      </w:r>
    </w:p>
    <w:p/>
    <w:p>
      <w:r xmlns:w="http://schemas.openxmlformats.org/wordprocessingml/2006/main">
        <w:t xml:space="preserve">සමිඳාණන් වහන්සේගේ දවස උදහසේ හා විනිශ්චයේ දවසක් වන අතර, කරදර, විපත්ති, නාස්තිය, පාළුවීම, අන්ධකාරය, අඳුරු බව, වලාකුළු සහ ඝන අන්ධකාරයේ දවසක් ලෙස විස්තර කෙරේ.</w:t>
      </w:r>
    </w:p>
    <w:p/>
    <w:p>
      <w:r xmlns:w="http://schemas.openxmlformats.org/wordprocessingml/2006/main">
        <w:t xml:space="preserve">1. ස්වාමීන්ගේ දවස තේරුම් ගැනීම: ශෙපනියා 1:15 අධ්‍යයනය</w:t>
      </w:r>
    </w:p>
    <w:p/>
    <w:p>
      <w:r xmlns:w="http://schemas.openxmlformats.org/wordprocessingml/2006/main">
        <w:t xml:space="preserve">2. දෙවියන් වහන්සේගේ උදහස: ස්වාමීන්ගේ දවස සඳහා සූදානම් වන්නේ කෙසේද?</w:t>
      </w:r>
    </w:p>
    <w:p/>
    <w:p>
      <w:r xmlns:w="http://schemas.openxmlformats.org/wordprocessingml/2006/main">
        <w:t xml:space="preserve">1. ජොයෙල් 2: 2 - අඳුර සහ අඳුරු දවසක්, වලාකුළු සහ ඝන අන්ධකාර දවසක්!</w:t>
      </w:r>
    </w:p>
    <w:p/>
    <w:p>
      <w:r xmlns:w="http://schemas.openxmlformats.org/wordprocessingml/2006/main">
        <w:t xml:space="preserve">2. රෝම 2:5-8 - දෙවියන් වහන්සේ "එකිනෙකාට තම තමාගේ ක්‍රියාවන් අනුව පිරිනමනු ඇත: ඉවසිලිවන්තව යහපත් දේ කරමින් මහිමය, ගෞරවය සහ අමරණීයභාවය සොයන අයට සදාකාල ජීවනය. නමුත් ආත්මාර්ථකාමී අයට සත්‍යයට කීකරු නොවී, අධර්මිෂ්ඨකමට, කෝපයට සහ කෝපයට කීකරු වන්න.</w:t>
      </w:r>
    </w:p>
    <w:p/>
    <w:p>
      <w:r xmlns:w="http://schemas.openxmlformats.org/wordprocessingml/2006/main">
        <w:t xml:space="preserve">ශෙපනියා 1:16 වටකර ඇති නගරවලටත් උස් කුළුණුවලටත් විරුද්ධව හොරණෑව සහ අනතුරු ඇඟවීමේ දවසක්.</w:t>
      </w:r>
    </w:p>
    <w:p/>
    <w:p>
      <w:r xmlns:w="http://schemas.openxmlformats.org/wordprocessingml/2006/main">
        <w:t xml:space="preserve">දෙවියන්වහන්සේ හොරණෑව තුළින්ද බලකොටු පුරවා ඇති නගරවලටද උස් කුළුණුවලටද විරුද්ධව අනතුරු ඇඟවීමක් කරන සේක.</w:t>
      </w:r>
    </w:p>
    <w:p/>
    <w:p>
      <w:r xmlns:w="http://schemas.openxmlformats.org/wordprocessingml/2006/main">
        <w:t xml:space="preserve">1. දෙවියන්ගේ අවවාදවලට ඇහුම්කන් දීමේ වැදගත්කම</w:t>
      </w:r>
    </w:p>
    <w:p/>
    <w:p>
      <w:r xmlns:w="http://schemas.openxmlformats.org/wordprocessingml/2006/main">
        <w:t xml:space="preserve">2. පසුතැවිලි නොවන පව්කාරයන් පිළිබඳ දෙවියන් වහන්සේගේ විනිශ්චය</w:t>
      </w:r>
    </w:p>
    <w:p/>
    <w:p>
      <w:r xmlns:w="http://schemas.openxmlformats.org/wordprocessingml/2006/main">
        <w:t xml:space="preserve">1. යෙසායා 13:6-13 (බැබිලෝනිය මත ස්වාමින්වහන්සේගේ විනිශ්චය)</w:t>
      </w:r>
    </w:p>
    <w:p/>
    <w:p>
      <w:r xmlns:w="http://schemas.openxmlformats.org/wordprocessingml/2006/main">
        <w:t xml:space="preserve">2. එළිදරව් 8:2-13 (විනිශ්චයේ හොරණෑ හත)</w:t>
      </w:r>
    </w:p>
    <w:p/>
    <w:p>
      <w:r xmlns:w="http://schemas.openxmlformats.org/wordprocessingml/2006/main">
        <w:t xml:space="preserve">ශෙපනියා 1:17 තවද, මනුෂ්‍යයන් සමිඳාණන් වහන්සේට විරුද්ධ ව පව් කළ බැවින්, ඔවුන් අන්ධයන් මෙන් ඇවිදීමට මම ඔවුන්ට විපත්තිය පමුණුවන්නෙමි.</w:t>
      </w:r>
    </w:p>
    <w:p/>
    <w:p>
      <w:r xmlns:w="http://schemas.openxmlformats.org/wordprocessingml/2006/main">
        <w:t xml:space="preserve">දෙවියන් වහන්සේ ඔහුට විරුද්ධව පව් කළ අයට පීඩා ගෙන දෙන අතර ඔවුන්ගේ දඬුවම දරුණු වනු ඇත.</w:t>
      </w:r>
    </w:p>
    <w:p/>
    <w:p>
      <w:r xmlns:w="http://schemas.openxmlformats.org/wordprocessingml/2006/main">
        <w:t xml:space="preserve">1. පාපයේ විපාක: දෙවියන් වහන්සේගේ විනිශ්චය තේරුම් ගැනීම</w:t>
      </w:r>
    </w:p>
    <w:p/>
    <w:p>
      <w:r xmlns:w="http://schemas.openxmlformats.org/wordprocessingml/2006/main">
        <w:t xml:space="preserve">2. සමාව දීමේ බලය: දෙවියන්ගේ කරුණාව මුදා හැරීම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103:12 - බටහිරින් නැඟෙනහිර දුර තිබෙන තරමටම, උන්වහන්සේ අපගේ අපරාධ අපෙන් පහකළ සේක.</w:t>
      </w:r>
    </w:p>
    <w:p/>
    <w:p>
      <w:r xmlns:w="http://schemas.openxmlformats.org/wordprocessingml/2006/main">
        <w:t xml:space="preserve">ශෙපනියා 1:18 සමිඳාණන් වහන්සේගේ උදහසේ දවසේදී ඔවුන් ගලවා ගැනීමට ඔවුන්ගේ රිදීවලටවත් ඔවුන්ගේ රන්වලටවත් නොහැකි වන්නේය. නුමුත් මුළු දේශයම ඔහුගේ ඊර්ෂ්‍යාව නමැති ගින්නෙන් දවාලනු ලබන්නේය.</w:t>
      </w:r>
    </w:p>
    <w:p/>
    <w:p>
      <w:r xmlns:w="http://schemas.openxmlformats.org/wordprocessingml/2006/main">
        <w:t xml:space="preserve">සමිඳාණන් වහන්සේගේ උදහසේ දවස නොවැළැක්විය හැකි අතර එය දේශයේ වාසය කරන සියල්ලන්ට විනාශය ගෙන එයි.</w:t>
      </w:r>
    </w:p>
    <w:p/>
    <w:p>
      <w:r xmlns:w="http://schemas.openxmlformats.org/wordprocessingml/2006/main">
        <w:t xml:space="preserve">1. සමිඳාණන් වහන්සේගේ දවස පැමිණේ - සූදානම් වන්න</w:t>
      </w:r>
    </w:p>
    <w:p/>
    <w:p>
      <w:r xmlns:w="http://schemas.openxmlformats.org/wordprocessingml/2006/main">
        <w:t xml:space="preserve">2. දෙවියන් වහන්සේ අනුගමනය කිරීම ප්රතික්ෂේප කිරීමේ ප්රතිවිපාක - විනාශය</w:t>
      </w:r>
    </w:p>
    <w:p/>
    <w:p>
      <w:r xmlns:w="http://schemas.openxmlformats.org/wordprocessingml/2006/main">
        <w:t xml:space="preserve">1. ක්‍රියා 2:20 - සමිඳාණන් වහන්සේගේ ශ්‍රේෂ්ඨ හා කැපී පෙනෙන දවස පැමිණීමට පෙර, සූර්යයා අන්ධකාරයටත්, සඳ ලේ බවටත් හැරෙනු ඇත.</w:t>
      </w:r>
    </w:p>
    <w:p/>
    <w:p>
      <w:r xmlns:w="http://schemas.openxmlformats.org/wordprocessingml/2006/main">
        <w:t xml:space="preserve">2. රෝම 2: 5-6 - නමුත් ඔබේ දැඩිකම සහ පසුතැවිලි නොවන හදවත දෙවියන් වහන්සේගේ ධර්මිෂ්ඨ විනිශ්චය පිළිබඳ උදහසේ හා එළිදරව් කිරීමේ දවසට එරෙහිව උදහස ඔබ වෙතම නිධන් කර ගනී.</w:t>
      </w:r>
    </w:p>
    <w:p/>
    <w:p>
      <w:r xmlns:w="http://schemas.openxmlformats.org/wordprocessingml/2006/main">
        <w:t xml:space="preserve">ශෙපනියා 2 පරිච්ෙඡ්දය අනාවැකිය දිගටම පවතියි, විනිශ්චයේ සිට පසුතැවිල්ල සඳහා කැඳවීමක් වෙත අවධානය යොමු කිරීම සහ ස්වාමින් වහන්සේ සොයන අයට බලාපොරොත්තුවේ පණිවිඩය වෙත යොමු කරයි. මෙම පරිච්ඡේදය විවිධ ජාතීන් සහ ඔවුන්ගේ ඉරණම ආමන්ත්‍රණය කරන අතරම, යූදාහි ඉතිරි වූවන් සඳහා ප්‍රතිසංස්කරණය පිළිබඳ දර්ශනයක් ද ඉදිරිපත් කරයි.</w:t>
      </w:r>
    </w:p>
    <w:p/>
    <w:p>
      <w:r xmlns:w="http://schemas.openxmlformats.org/wordprocessingml/2006/main">
        <w:t xml:space="preserve">1 වන ඡේදය: පරිච්ඡේදය ආරම්භ වන්නේ යූදාට එක්රැස් වීමට, ධර්මිෂ්ඨකම සෙවීමට සහ සමිඳාණන් වහන්සේ ඉදිරියෙහි නිහතමානී වීමට කැඳවීමෙනි. සමිඳාණන් වහන්සේගේ ධර්මිෂ්ඨකම සොයන ලෙසත්, සමහරවිට සමිඳාණන් වහන්සේගේ උදහසේ දවසෙන් නවාතැන් ගැනීමටත් ඔවුන් උනන්දු කරනු ලැබේ (ශෙපනියා 2:1-3).</w:t>
      </w:r>
    </w:p>
    <w:p/>
    <w:p>
      <w:r xmlns:w="http://schemas.openxmlformats.org/wordprocessingml/2006/main">
        <w:t xml:space="preserve">2 වන ඡේදය: ඉන්පසු පරිච්ඡේදය යූදා අවට ජාතීන් ආමන්ත්‍රණය කරයි, ඔවුන්ගේ උඩඟුකම, ප්‍රචණ්ඩත්වය සහ රූප වන්දනාව සඳහා විනිශ්චයන් ප්‍රකාශ කරයි. සඳහන් කළ ජාතීන්ට පිලිස්තියා, මෝවබ්, අම්මොන්, කුෂ් සහ ඇසිරියාව ඇතුළත් වේ. සෑම ජාතියකටම ඔවුන්ගේ ඉදිරි විනාශය සහ ඔවුන් පිටට පැමිණෙන විනාශය ගැන අනතුරු අඟවයි (ශෙපනියා 2:4-15).</w:t>
      </w:r>
    </w:p>
    <w:p/>
    <w:p>
      <w:r xmlns:w="http://schemas.openxmlformats.org/wordprocessingml/2006/main">
        <w:t xml:space="preserve">සාරාංශයකින්,</w:t>
      </w:r>
    </w:p>
    <w:p>
      <w:r xmlns:w="http://schemas.openxmlformats.org/wordprocessingml/2006/main">
        <w:t xml:space="preserve">ශෙපනියා 2 පරිච්ඡේදය පසුතැවිල්ල ඉල්ලා සිටින අතර අවට ජාතීන්ට විනිශ්චයන් ප්‍රකාශ කරන අතරම, ස්වාමින් වහන්සේ සොයන අයට බලාපොරොත්තුවේ පණිවිඩයක් ඉදිරිපත් කරයි.</w:t>
      </w:r>
    </w:p>
    <w:p/>
    <w:p>
      <w:r xmlns:w="http://schemas.openxmlformats.org/wordprocessingml/2006/main">
        <w:t xml:space="preserve">ජුදාට එක්රැස් වීමටත්, ධර්මිෂ්ඨකම සොයන්නටත්, සමිඳාණන් වහන්සේ ඉදිරියෙහි නිහතමානී වීමටත් ආරාධනා කරන්න.</w:t>
      </w:r>
    </w:p>
    <w:p>
      <w:r xmlns:w="http://schemas.openxmlformats.org/wordprocessingml/2006/main">
        <w:t xml:space="preserve">අවට ජාතීන්ට ඔවුන්ගේ උඩඟුකම, ප්‍රචණ්ඩත්වය සහ රූප වන්දනාව සඳහා විනිශ්චයන් ප්‍රකාශ කිරීම.</w:t>
      </w:r>
    </w:p>
    <w:p/>
    <w:p>
      <w:r xmlns:w="http://schemas.openxmlformats.org/wordprocessingml/2006/main">
        <w:t xml:space="preserve">ශෙපනියාගේ මෙම පරිච්ඡේදය ආරම්භ වන්නේ යූදාට එක්රැස් වීමට, ධර්මිෂ්ඨකම සෙවීමට සහ සමිඳාණන් වහන්සේ ඉදිරියෙහි නිහතමානී වීමට කැඳවීමෙනි. සමිඳාණන් වහන්සේගේ ධර්මිෂ්ඨකම සොයන ලෙසත්, උන් වහන්සේගේ උදහසේ දවසේ සිට නවාතැන් ගැනීමටත් ඔවුන් උනන්දු කරනු ලැබේ. පරිච්ඡේදයෙන් පසුව යූදා අවට ජාතීන් ආමන්ත්‍රණය කරයි, ඔවුන්ගේ උඩඟුකම, ප්‍රචණ්ඩත්වය සහ රූප වන්දනාව සඳහා විනිශ්චයන් ප්‍රකාශ කරයි. පිලිස්තියා, මෝවබ්, අම්මොන්, කුෂ් සහ ඇසිරියාව ඇතුළු සඳහන් ජාතීන්ට ඔවුන්ගේ විනාශය සහ ඔවුන් පිටට පැමිණෙන පාළුවීම ගැන අනතුරු අඟවා ඇත. මෙම පරිච්ඡේදය පසුතැවිල්ලේ වැදගත්කම අවධාරණය කරන අතර, සමිඳාණන් වහන්සේ වෙතට හැරෙන අයට බලාපොරොත්තුවේ පණිවිඩයක් ඉදිරිපත් කරන අතර, අවට ජාතීන්ට ඔවුන්ගේ දුෂ්ටකම සඳහා බලා සිටින ප්‍රතිවිපාක ද ඉස්මතු කරයි.</w:t>
      </w:r>
    </w:p>
    <w:p/>
    <w:p>
      <w:r xmlns:w="http://schemas.openxmlformats.org/wordprocessingml/2006/main">
        <w:t xml:space="preserve">ශෙපනියා 2:1 අකැමැති ජාතියෙනි, එක්රැස් වන්න.</w:t>
      </w:r>
    </w:p>
    <w:p/>
    <w:p>
      <w:r xmlns:w="http://schemas.openxmlformats.org/wordprocessingml/2006/main">
        <w:t xml:space="preserve">දෙවියන් වහන්සේගේ විනිශ්චය සඳහා පසුතැවිලි වී නිහතමානීව එක්රැස් වන්න.</w:t>
      </w:r>
    </w:p>
    <w:p/>
    <w:p>
      <w:r xmlns:w="http://schemas.openxmlformats.org/wordprocessingml/2006/main">
        <w:t xml:space="preserve">1: පසුතැවිලි වී සමිඳාණන් වහන්සේ ඉදිරියෙහි නිහතමානී වන්න, මන්ද උන් වහන්සේ සියලු ජාතීන් විනිශ්චය කරන සේක.</w:t>
      </w:r>
    </w:p>
    <w:p/>
    <w:p>
      <w:r xmlns:w="http://schemas.openxmlformats.org/wordprocessingml/2006/main">
        <w:t xml:space="preserve">2: විනිශ්චය කාලයකදී, පසුතැවිලි වී යටහත්පහත්ව ස්වාමීන් වෙතට එක්වන්න.</w:t>
      </w:r>
    </w:p>
    <w:p/>
    <w:p>
      <w:r xmlns:w="http://schemas.openxmlformats.org/wordprocessingml/2006/main">
        <w:t xml:space="preserve">1: යාකොබ් 4:10 - සමිඳාණන් වහන්සේ ඉදිරියෙහි ඔබ යටහත් පහත් වන්න, එවිට ඔහු ඔබව උසස් කරනු ඇත.</w:t>
      </w:r>
    </w:p>
    <w:p/>
    <w:p>
      <w:r xmlns:w="http://schemas.openxmlformats.org/wordprocessingml/2006/main">
        <w:t xml:space="preserve">2: ජොයෙල් 2:12 - එබැවින් දැන් ද, සමිඳාණන් වහන්සේ වදාරන සේක, ඔබ ඔබේ මුළු හදවතින්ම, නිරාහාරයෙන්, හැඬීමෙන් හා වැලපීමෙන් මා වෙතට හැරෙන්න.</w:t>
      </w:r>
    </w:p>
    <w:p/>
    <w:p>
      <w:r xmlns:w="http://schemas.openxmlformats.org/wordprocessingml/2006/main">
        <w:t xml:space="preserve">ශෙපනියා 2:2 ආඥාව ප්‍රත්‍යක්ෂ වීමට ප්‍රථමයෙන් ද, දර දිය මෙන් දවස ගෙවී යාමට පෙර ද, සමිඳාණන් වහන්සේගේ උදහස් වූ දරුණු උදහස ඔබ පිටට පැමිණීමට පෙර ද, සමිඳාණන් වහන්සේගේ උදහසේ දවස ඔබ පිට පැමිණෙන්නට පෙර ය.</w:t>
      </w:r>
    </w:p>
    <w:p/>
    <w:p>
      <w:r xmlns:w="http://schemas.openxmlformats.org/wordprocessingml/2006/main">
        <w:t xml:space="preserve">ප්‍රමාද වීමට පෙර පසුතැවිලි වන ලෙස සමිඳාණන් වහන්සේ මිනිසුන්ට අනතුරු අඟවන අතර ඔවුන් ඔහුගේ දරුණු කෝපයෙන් දඬුවම් කරනු ලැබේ.</w:t>
      </w:r>
    </w:p>
    <w:p/>
    <w:p>
      <w:r xmlns:w="http://schemas.openxmlformats.org/wordprocessingml/2006/main">
        <w:t xml:space="preserve">1. පසුතැවීමේ හදිසිතාව</w:t>
      </w:r>
    </w:p>
    <w:p/>
    <w:p>
      <w:r xmlns:w="http://schemas.openxmlformats.org/wordprocessingml/2006/main">
        <w:t xml:space="preserve">2. යෙහෝවාගේ දරුණු උදහස</w:t>
      </w:r>
    </w:p>
    <w:p/>
    <w:p>
      <w:r xmlns:w="http://schemas.openxmlformats.org/wordprocessingml/2006/main">
        <w:t xml:space="preserve">1. නික්මයාම 33:14-17 - ඔවුන් ගමන් කරන විට ඔවුන් සමඟ යන ලෙස මෝසෙස් සමිඳාණන් වහන්සේගෙන් අයැද සිටියි</w:t>
      </w:r>
    </w:p>
    <w:p/>
    <w:p>
      <w:r xmlns:w="http://schemas.openxmlformats.org/wordprocessingml/2006/main">
        <w:t xml:space="preserve">2. ගීතාවලිය 34:18 - සමිඳාණන් වහන්සේ බිඳුණු සිත් ඇත්තන්ට ළංව සිටින අතර තැළුණු ආත්මයන් ගළවන සේක.</w:t>
      </w:r>
    </w:p>
    <w:p/>
    <w:p>
      <w:r xmlns:w="http://schemas.openxmlformats.org/wordprocessingml/2006/main">
        <w:t xml:space="preserve">ශෙපනියා 2:3 සමිඳාණන් වහන්සේගේ විනිශ්චය ක්‍රියාත්මක කළ මිහිපිට සිටින සියල්ලෙනි, ඔහුව සොයන්න. ධර්මිෂ්ඨකම සොයන්න, මෘදුකම සොයන්න.</w:t>
      </w:r>
    </w:p>
    <w:p/>
    <w:p>
      <w:r xmlns:w="http://schemas.openxmlformats.org/wordprocessingml/2006/main">
        <w:t xml:space="preserve">මෙම ඡේදය ඇදහිලිවන්තයන් දිරිගන්වන්නේ ස්වාමින්වහන්සේ සහ ධර්මිෂ්ඨකම සෙවීමට, උන්වහන්සේගේ කෝපයෙන් ආරක්ෂා වීමටය.</w:t>
      </w:r>
    </w:p>
    <w:p/>
    <w:p>
      <w:r xmlns:w="http://schemas.openxmlformats.org/wordprocessingml/2006/main">
        <w:t xml:space="preserve">1. සමිඳාණන් වහන්සේගේ ආදරය සහ රැකවරණය - යටහත් පහත්කමෙන් හා නිහතමානීව ස්වාමින් වහන්සේ සෙවීම.</w:t>
      </w:r>
    </w:p>
    <w:p/>
    <w:p>
      <w:r xmlns:w="http://schemas.openxmlformats.org/wordprocessingml/2006/main">
        <w:t xml:space="preserve">2. දෙවියන් වහන්සේගේ ධර්මිෂ්ඨකම - ඔහුගේ කෝපයෙන් සැඟවීමට ධර්මිෂ්ඨකම සහ මෘදුකම සෙවීම.</w:t>
      </w:r>
    </w:p>
    <w:p/>
    <w:p>
      <w:r xmlns:w="http://schemas.openxmlformats.org/wordprocessingml/2006/main">
        <w:t xml:space="preserve">1. යෙසායා 55:6 - සමිඳාණන් වහන්සේ සොයා ගත හැකි අතර ඔහු සොයන්න; ඔහු ළඟ සිටින විට ඔහුට කතා කරන්න.</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ශෙපනියා 2:4 මක්නිසාද ගාසාව අත්හරිනු ලැබේ, අෂ්කෙලෝන් පාළුවක් වනු ඇත.</w:t>
      </w:r>
    </w:p>
    <w:p/>
    <w:p>
      <w:r xmlns:w="http://schemas.openxmlformats.org/wordprocessingml/2006/main">
        <w:t xml:space="preserve">ගාසා, අෂ්කෙලොන්, අෂ්දොද් සහ එක්රොන් යන නගර හතරක් අත්හැර දමා පාළුවට ගොස් ඇති බව ඡේදයේ කථා කරයි.</w:t>
      </w:r>
    </w:p>
    <w:p/>
    <w:p>
      <w:r xmlns:w="http://schemas.openxmlformats.org/wordprocessingml/2006/main">
        <w:t xml:space="preserve">1. දේව වචනය නොසලකා හැරීමේ ප්‍රතිඵල</w:t>
      </w:r>
    </w:p>
    <w:p/>
    <w:p>
      <w:r xmlns:w="http://schemas.openxmlformats.org/wordprocessingml/2006/main">
        <w:t xml:space="preserve">2. දෙවියන්වහන්සේගේ පොරොන්දු මත රඳා සිටීමේ අවශ්‍යතාවය</w:t>
      </w:r>
    </w:p>
    <w:p/>
    <w:p>
      <w:r xmlns:w="http://schemas.openxmlformats.org/wordprocessingml/2006/main">
        <w:t xml:space="preserve">1. යෙසායා 9:10 - "ගඩොල් කඩා වැටී ඇත, නමුත් අපි සැරසුණු ගල්වලින් නැවත ගොඩනඟන්නෙමු; සිකමෝර් කපා ඇත, නමුත් අපි ඒවා වෙනුවට කිහිරි ගස් සාදන්නෙමු."</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ශෙපනියා 2:5 මුහුදු වෙරළේ වැසියන් වන චෙරෙතිවරුන්ගේ ජාතියට දුක් වේ! සමිඳාණන් වහන්සේගේ වචනය ඔබට විරුද්ධ ය; පිලිස්තිවරුන්ගේ දේශය වන කානානයෙනි, කිසිවෙක් නොසිටින ලෙස මම ඔබව විනාශ කරන්නෙමි.</w:t>
      </w:r>
    </w:p>
    <w:p/>
    <w:p>
      <w:r xmlns:w="http://schemas.openxmlformats.org/wordprocessingml/2006/main">
        <w:t xml:space="preserve">සමිඳාණන් වහන්සේ මුහුදු වෙරළේ වෙසෙන ජනයාට, විශේෂයෙන් චෙරෙතිවරුන්ට සහ පිලිස්තිවරුන්ට විරුද්ධව දුක්ඛිත තත්වයක් ප්රකාශ කර ඇත. කිසිම වැසියෙකු නොසිටින ලෙස කානාන් දේශය සම්පූර්ණයෙන්ම විනාශ කිරීමට ඔහු පොරොන්දු වෙනවා.</w:t>
      </w:r>
    </w:p>
    <w:p/>
    <w:p>
      <w:r xmlns:w="http://schemas.openxmlformats.org/wordprocessingml/2006/main">
        <w:t xml:space="preserve">1. ස්වාමින්වහන්සේගේ විනිශ්චය ස්ථිරයි: ශෙපනියා 2:5 අධ්‍යයනයක්</w:t>
      </w:r>
    </w:p>
    <w:p/>
    <w:p>
      <w:r xmlns:w="http://schemas.openxmlformats.org/wordprocessingml/2006/main">
        <w:t xml:space="preserve">2. දෙවියන් වහන්සේගේ උදහස සහ පසුතැවිලි වීමේ අවශ්‍යතාවය: ශෙපනියා 2:5 පිළිබඳ ආවර්ජනයක්</w:t>
      </w:r>
    </w:p>
    <w:p/>
    <w:p>
      <w:r xmlns:w="http://schemas.openxmlformats.org/wordprocessingml/2006/main">
        <w:t xml:space="preserve">1. යෙසායා 10:5-6 - මාගේ කෝපයේ සැරයටිය වන ඇසිරියාවට දුක් වේ; ඔවුන්ගේ අතේ ඇති සැරයටිය මගේ කෝපයයි! භක්තිවන්ත ජාතියකට විරුද්ධව මම ඔහු යවමි, මාගේ උදහසේ සෙනඟට විරුද්ධව මම ඔහුට අණ කරමි, කොල්ලය ගෙන කොල්ලකෑම අල්ලාගෙන, වීදිවල මඩ වගුර මෙන් ඔවුන්ව පාගා දමන්න.</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ශෙපනියා 2:6 මුහුදු වෙරළ එඬේරුන්ට වාසස්ථාන සහ ගෙවල්ද බැටළු රැළවල් සඳහා ගාල්ද වන්නේය.</w:t>
      </w:r>
    </w:p>
    <w:p/>
    <w:p>
      <w:r xmlns:w="http://schemas.openxmlformats.org/wordprocessingml/2006/main">
        <w:t xml:space="preserve">මුහුදු වෙරළ එඬේරුන් සහ ඔවුන්ගේ බැටළුවන් සඳහා වාසස්ථානයක් සහ නවාතැන් ස්ථානයක් විය යුතුය.</w:t>
      </w:r>
    </w:p>
    <w:p/>
    <w:p>
      <w:r xmlns:w="http://schemas.openxmlformats.org/wordprocessingml/2006/main">
        <w:t xml:space="preserve">1: දෙවියන් වහන්සේ තම සෙනඟට රැකවරණය සහ ආරක්ෂාව සපයයි.</w:t>
      </w:r>
    </w:p>
    <w:p/>
    <w:p>
      <w:r xmlns:w="http://schemas.openxmlformats.org/wordprocessingml/2006/main">
        <w:t xml:space="preserve">2: දෙවියන්වහන්සේගේ සැපයීම ඔහුගේ සෙනඟට සැමවිටම ප්‍රමාණවත්ය.</w:t>
      </w:r>
    </w:p>
    <w:p/>
    <w:p>
      <w:r xmlns:w="http://schemas.openxmlformats.org/wordprocessingml/2006/main">
        <w:t xml:space="preserve">1: ගීතාවලිය 23:4, මම මරණයේ සෙවණැල්ලේ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ශෙපනියා 2:7 ජුදාගේ වංශයේ ඉතිරි අයට වෙරළ තීරය වනු ඇත. ඔව්හු එයින් පෝෂණය වන්නෝ ය. සවස් වන විට ඔව්හු අෂ්කෙලොන්හි ගෙවල්වල සයනය කරති.</w:t>
      </w:r>
    </w:p>
    <w:p/>
    <w:p>
      <w:r xmlns:w="http://schemas.openxmlformats.org/wordprocessingml/2006/main">
        <w:t xml:space="preserve">ජුදා වංශයේ ඉතිරි අය වෙරළ තීරයේ පදිංචි වනු ඇත, සමිඳාණන් වහන්සේ ඔවුන් වෙත ගොස් ඔවුන්ගේ වහල්භාවය යළි පිහිටුවනු ඇත.</w:t>
      </w:r>
    </w:p>
    <w:p/>
    <w:p>
      <w:r xmlns:w="http://schemas.openxmlformats.org/wordprocessingml/2006/main">
        <w:t xml:space="preserve">1. දෙවියන් වහන්සේ ඔහුගේ පොරොන්දුවලට විශ්වාසවන්ත ය</w:t>
      </w:r>
    </w:p>
    <w:p/>
    <w:p>
      <w:r xmlns:w="http://schemas.openxmlformats.org/wordprocessingml/2006/main">
        <w:t xml:space="preserve">2. යූදාහි ජනයා සඳහා නැවත පිහිටුවීමේ බලාපොරොත්තුව</w:t>
      </w:r>
    </w:p>
    <w:p/>
    <w:p>
      <w:r xmlns:w="http://schemas.openxmlformats.org/wordprocessingml/2006/main">
        <w:t xml:space="preserve">1. යෙසායා 43:5-7 බිය නොවන්න, මක්නිසාද මම ඔබ සමඟ සිටිමි; මම ඔබේ දරුවන් නැඟෙනහිරෙන් ගෙනෙන්නෙමි, බටහිරින් මම ඔබව රැස් කරන්නෙමි. මම උතුරට කියමි, අත්හරින්න, දකුණට, වළක්වන්න එපා; මාගේ පුත්‍රයන් දුර සිටද, මාගේ දූවරුන් පොළොවේ කෙළවරින්ද, මාගේ නාමයෙන් හඳුන්වනු ලබන, මාගේ තේජස සඳහා මා විසින් සාදන ලද, මා විසින් සාදන ලද සහ සෑදූ සියල්ලන්ම ගෙනෙන්න.</w:t>
      </w:r>
    </w:p>
    <w:p/>
    <w:p>
      <w:r xmlns:w="http://schemas.openxmlformats.org/wordprocessingml/2006/main">
        <w:t xml:space="preserve">2. රෝම 8:31-39 එසේනම් අපි මේ දේවල්වලට කුමක් කියමුද?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දෙවියන්වහන්සේ විසින් තෝරාගනු ලැබූවන්ට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 ක්‍රිස්තුස්වහන්සේගේ ප්‍රේමයෙන් අපව වෙන් කරන්නේ කවුද? පීඩාවක් හෝ විපත්තියක් හෝ පීඩාවක් හෝ සාගතයක් හෝ නිරුවතක් හෝ අනතුරක් හෝ කඩුවක් වේවිද? ලියා ඇති පරිදි, ඔබ උදෙසා අපි දවස මුළුල්ලේම මරා දමනු ලැබේ; අපව සලකන්නේ මරා දැමිය යුතු බැටළුවන් ලෙසය. නැත, අපට ප්‍රේම කළ ඔහු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ශෙපනියා 2:8 මෝවබ්ගේ නින්දා අපහාස ද අම්මොන් පුත්‍රයෝ මාගේ සෙනඟට නින්දා කර, ඔවුන්ගේ සීමාවට විරුද්ධ ව තමන්ව මහිමයට පත් කළ නින්දා කිරීම් ද මම අසා ඇත්තෙමි.</w:t>
      </w:r>
    </w:p>
    <w:p/>
    <w:p>
      <w:r xmlns:w="http://schemas.openxmlformats.org/wordprocessingml/2006/main">
        <w:t xml:space="preserve">තම සෙනඟට අපහාස කරන සහ ඔවුන්ගේ දේශසීමාවලට විරුද්ධව පාරට්ටු කරන මෝවබ්ගේ සහ අම්මොන්ගේ නපුරු වචන දෙවියන් වහන්සේට ඇසේ.</w:t>
      </w:r>
    </w:p>
    <w:p/>
    <w:p>
      <w:r xmlns:w="http://schemas.openxmlformats.org/wordprocessingml/2006/main">
        <w:t xml:space="preserve">1. වචනවල බලය: අපගේ කථාව අපගේ චරිතය පිළිබිඹු කරන ආකාරය</w:t>
      </w:r>
    </w:p>
    <w:p/>
    <w:p>
      <w:r xmlns:w="http://schemas.openxmlformats.org/wordprocessingml/2006/main">
        <w:t xml:space="preserve">2. කීකරුකමේ ආශීර්වාදය: අධර්මිෂ්ඨකමට දඬුවම් නොකර සිටීමට දෙවියන් වහන්සේ ඉඩ නොදේ</w:t>
      </w:r>
    </w:p>
    <w:p/>
    <w:p>
      <w:r xmlns:w="http://schemas.openxmlformats.org/wordprocessingml/2006/main">
        <w:t xml:space="preserve">1. හිතෝපදේශ 18:21 - මරණය සහ ජීවිතය දිවේ බලයේ ඇත, එයට ආදරය කරන්නන් එහි පල අනුභව කරනු ඇත.</w:t>
      </w:r>
    </w:p>
    <w:p/>
    <w:p>
      <w:r xmlns:w="http://schemas.openxmlformats.org/wordprocessingml/2006/main">
        <w:t xml:space="preserve">2. ගීතාවලිය 18:47 - දෙවියන් වහන්සේ මගෙන් පළිගන්නේත්, මිනිසුන් මා යටතට පත් කරන්නේත් ය.</w:t>
      </w:r>
    </w:p>
    <w:p/>
    <w:p>
      <w:r xmlns:w="http://schemas.openxmlformats.org/wordprocessingml/2006/main">
        <w:t xml:space="preserve">ශෙපනියා 2:9 එබැවින් මා ජීවමාන ලෙස, ඉශ්‍රායෙල්ගේ දෙවිවූ සේනාවල ස්වාමීන්වහන්සේ කියනසේක, සැබවින් මෝවබ් සොදොම් මෙන්ද අම්මොන් පුත්‍රයෝ ගොමෝරා මෙන්ද, නෙට්ල් බෝවීමද ලුණු වලවල්ද සදාකාලික පාළුවීමක්ද වන්නෝය. මාගේ සෙනඟගේ ඉතිරි අය ඔවුන් කොල්ලකනු ඇත, මාගේ සෙනඟගේ ඉතිරි අය ඔවුන් අයිති කරගන්නෝය.</w:t>
      </w:r>
    </w:p>
    <w:p/>
    <w:p>
      <w:r xmlns:w="http://schemas.openxmlformats.org/wordprocessingml/2006/main">
        <w:t xml:space="preserve">මෝවබ් සහ අම්මොන්වරුන් විනාශ වන බවත් දෙවිගේ සෙනඟගේ ඉතිරි කොටස ඔවුන් අයිති කර ගන්නා බවත් දෙවි ප්‍රකාශ කළා.</w:t>
      </w:r>
    </w:p>
    <w:p/>
    <w:p>
      <w:r xmlns:w="http://schemas.openxmlformats.org/wordprocessingml/2006/main">
        <w:t xml:space="preserve">1. පාපයේ දඬුවම: ශෙපනියා 2:9 පිළිබඳ අධ්‍යයනයක්</w:t>
      </w:r>
    </w:p>
    <w:p/>
    <w:p>
      <w:r xmlns:w="http://schemas.openxmlformats.org/wordprocessingml/2006/main">
        <w:t xml:space="preserve">2. දෙවියන් වහන්සේගේ විනිශ්චය: ශෙපනියා 2:9 විශ්ලේෂණය</w:t>
      </w:r>
    </w:p>
    <w:p/>
    <w:p>
      <w:r xmlns:w="http://schemas.openxmlformats.org/wordprocessingml/2006/main">
        <w:t xml:space="preserve">1. යෙසායා 13:19-20 - සහ බබිලෝනිය, රාජධානිවල තේජස, කල්දිවරුන්ගේ ශ්‍රේෂ්ඨත්වයේ අලංකාරය, දෙවියන් වහන්සේ සොදොම් සහ ගොමෝරා පෙරළා දැමූ විට මෙන් වනු ඇත. එහි කිසි කලෙක ජනාවාස නොවනු ඇත, පරම්පරාවෙන් පරම්පරාවට එහි වාසය නොකරනු ඇත. එඬේරුන්ද එහි තම ගාල සාදා නොගත යුතුය.</w:t>
      </w:r>
    </w:p>
    <w:p/>
    <w:p>
      <w:r xmlns:w="http://schemas.openxmlformats.org/wordprocessingml/2006/main">
        <w:t xml:space="preserve">2. යෙරෙමියා 48: 11-13 - මෝවබ් තරුණ වියේ සිටම සැහැල්ලුවෙන් සිටි අතර, ඔහු තම බඩවැලේ පදිංචි වී, යාත්‍රාවෙන් යාත්‍රාවට හිස් කළේ නැත, ඔහු වහල්භාවයට ගියේ නැත, එබැවින් ඔහුගේ රසය ඔහු තුළ පැවතුනි. ඔහුගේ සුවඳ වෙනස් නොවේ. එබැවින්, බලන්න, මම ඔහු වෙත ඉබාගාතේ යවන්නන් යවන දවස් පැමිණෙන්නේය, ඔහු ඉබාගාතේ යන්නට සලස්වා, ඔහුගේ භාජන හිස් කර, ඔවුන්ගේ බෝතල් කඩා දමන්නේය. ඊශ්‍රායෙල් වංශය තම විශ්වාසය වූ බෙතෙල් ගැන ලැජ්ජාවට පත් වූවාක් මෙන් මෝවබ්වරුද කෙමොෂ් ගැන ලැජ්ජාවට පත් වනු ඇත.</w:t>
      </w:r>
    </w:p>
    <w:p/>
    <w:p>
      <w:r xmlns:w="http://schemas.openxmlformats.org/wordprocessingml/2006/main">
        <w:t xml:space="preserve">ශෙපනියා 2:10 මෙය ඔවුන්ගේ උඩඟුකම සඳහා ඔවුන්ට හිමිවන්නේය, මන්ද ඔවුන් සේනාවල ස්වාමීන්වහන්සේගේ සෙනඟට විරුද්ධව නින්දාකර මහිමයට පත්කළ නිසාය.</w:t>
      </w:r>
    </w:p>
    <w:p/>
    <w:p>
      <w:r xmlns:w="http://schemas.openxmlformats.org/wordprocessingml/2006/main">
        <w:t xml:space="preserve">සේනාවල සමිඳාණන් වහන්සේගේ සෙනඟට නින්දා කර මහිමයට පත් වී ඇත, මෙය ඔවුන්ගේ උඩඟුකමට දඬුවම් වනු ඇත.</w:t>
      </w:r>
    </w:p>
    <w:p/>
    <w:p>
      <w:r xmlns:w="http://schemas.openxmlformats.org/wordprocessingml/2006/main">
        <w:t xml:space="preserve">1. උඩඟුකම වැටීමට පෙර පැමිණේ: ශෙපනියා 2:10 පිළිබඳ අධ්‍යයනයක්</w:t>
      </w:r>
    </w:p>
    <w:p/>
    <w:p>
      <w:r xmlns:w="http://schemas.openxmlformats.org/wordprocessingml/2006/main">
        <w:t xml:space="preserve">2. දෙවියන්වහන්සේගේ යුක්තිය: ස්වාමීන්ගේ සෙනඟට විරුද්ධව නින්දා කිරීම සහ විශාලනය කිරීමේ ප්‍රතිවිපාක</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රෝම 12:19: "ආදරණීය, කිසි විටෙකත් පළි නොගන්න, නමුත් එය දෙවියන් වහන්සේගේ උදහසට තබන්න, මන්ද, පළිගැනීම මගේ ය, මම ආපසු ගෙවන්නෙමි, සමිඳාණන් වහන්සේ වදාරන සේක.</w:t>
      </w:r>
    </w:p>
    <w:p/>
    <w:p>
      <w:r xmlns:w="http://schemas.openxmlformats.org/wordprocessingml/2006/main">
        <w:t xml:space="preserve">ශෙපනියා 2:11 සමිඳාණන් වහන්සේ ඔවුන්ට භයානක වනු ඇත. මනුෂ්‍යයෝ තම තමාගේ ස්ථානයෙහි සිට සියලු විජාතීන්ගේ දූපත්වල පවා ඔහුට නමස්කාර කළ යුතුය.</w:t>
      </w:r>
    </w:p>
    <w:p/>
    <w:p>
      <w:r xmlns:w="http://schemas.openxmlformats.org/wordprocessingml/2006/main">
        <w:t xml:space="preserve">උන් වහන්සේට නමස්කාර නොකරන සියල්ලන්ට සමිඳාණන් වහන්සේ බියජනක හා විනාශකාරී වනු ඇත. අනෙක් සියලු දෙවිවරුන් විනාශ වී සියලු ජාතීන් තම තමන්ගේ ස්ථානවල සිට ඔහුට නමස්කාර කරනු ඇත.</w:t>
      </w:r>
    </w:p>
    <w:p/>
    <w:p>
      <w:r xmlns:w="http://schemas.openxmlformats.org/wordprocessingml/2006/main">
        <w:t xml:space="preserve">1: සමිඳාණන් වහන්සේට බිය වන්න, මක්නිසාද ඔහු එකම සැබෑ දෙවි වන අතර අනෙක් සියලුම දෙවිවරුන් විනාශ වනු ඇත.</w:t>
      </w:r>
    </w:p>
    <w:p/>
    <w:p>
      <w:r xmlns:w="http://schemas.openxmlformats.org/wordprocessingml/2006/main">
        <w:t xml:space="preserve">2: ඔබගේම ස්ථානයේ සිට සමිඳාණන් වහන්සේට නමස්කාර කරන්න, මන්ද සියලු ජාතීන් උන් වහන්සේට ප්‍රශංසා කිරීමට එකතු විය යුතු ය.</w:t>
      </w:r>
    </w:p>
    <w:p/>
    <w:p>
      <w:r xmlns:w="http://schemas.openxmlformats.org/wordprocessingml/2006/main">
        <w:t xml:space="preserve">1: යෙසායා 45:22 පොළොවේ සියලු සීමාන්තයෙනි, මා වෙත හැරී ගැළවෙන්න! මක්නිසාද මම දෙවියන්ය, වෙන කිසිවෙක් නැත.</w:t>
      </w:r>
    </w:p>
    <w:p/>
    <w:p>
      <w:r xmlns:w="http://schemas.openxmlformats.org/wordprocessingml/2006/main">
        <w:t xml:space="preserve">2: ගීතාවලිය 86:9 ඔබ සෑදූ සියලුම ජාතීන් පැමිණ ඔබ ඉදිරියෙහි නමස්කාර කරනු ඇත, ස්වාමීනි, ඔබගේ නාමය මහිමයට පත් කරන්න.</w:t>
      </w:r>
    </w:p>
    <w:p/>
    <w:p>
      <w:r xmlns:w="http://schemas.openxmlformats.org/wordprocessingml/2006/main">
        <w:t xml:space="preserve">ශෙපනියා 2:12 ඉතියෝපියානුවෙනි, ඔබත් මාගේ කඩුවෙන් මරනු ලබන්නහුය.</w:t>
      </w:r>
    </w:p>
    <w:p/>
    <w:p>
      <w:r xmlns:w="http://schemas.openxmlformats.org/wordprocessingml/2006/main">
        <w:t xml:space="preserve">ඉතියෝපියානුවන්ට යුක්තිය ඉටු කිරීමට සමිඳාණන් වහන්සේ තම කඩුව පාවිච්චි කරනු ඇත.</w:t>
      </w:r>
    </w:p>
    <w:p/>
    <w:p>
      <w:r xmlns:w="http://schemas.openxmlformats.org/wordprocessingml/2006/main">
        <w:t xml:space="preserve">1. යුක්තියේ කඩුව: ස්වාමීන්ගේ උදහසට යටත්ව ධර්මිෂ්ඨව ජීවත් වීම</w:t>
      </w:r>
    </w:p>
    <w:p/>
    <w:p>
      <w:r xmlns:w="http://schemas.openxmlformats.org/wordprocessingml/2006/main">
        <w:t xml:space="preserve">2. ස්වාමින්වහන්සේගේ අවවාදය: උන්වහන්සේගේ උදහස සහ දයාව සඳහා සූදානම් වීම</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ගීතාවලිය 94: 1-2 - පළිගැනීම අයිති දෙවි සමිඳුනි; අහෝ දෙවියනි, පළිගැනීම අයිති කාටද, ඔබම පෙන්වන්න. පොළොවේ විනිශ්චය කරන්න, ඔබම ඔසවන්න: උඩඟු අයට විපාකයක් දෙන්න.</w:t>
      </w:r>
    </w:p>
    <w:p/>
    <w:p>
      <w:r xmlns:w="http://schemas.openxmlformats.org/wordprocessingml/2006/main">
        <w:t xml:space="preserve">ශෙපනියා 2:13 ඔහු උතුරු දෙසට අත දිගු කර ඇසිරියාව විනාශ කරන්නේය. නිනිවය පාළුකර පාළුකරයක් මෙන් වියළනු ඇත.</w:t>
      </w:r>
    </w:p>
    <w:p/>
    <w:p>
      <w:r xmlns:w="http://schemas.openxmlformats.org/wordprocessingml/2006/main">
        <w:t xml:space="preserve">නිනිවය පිළිබඳ දෙවියන් වහන්සේගේ විනිශ්චය ස්ථිර සහ සම්පූර්ණ වනු ඇත.</w:t>
      </w:r>
    </w:p>
    <w:p/>
    <w:p>
      <w:r xmlns:w="http://schemas.openxmlformats.org/wordprocessingml/2006/main">
        <w:t xml:space="preserve">1. විනිශ්චය දවස: නිනිවයේ ආදර්ශයෙන් ඉගෙනීම</w:t>
      </w:r>
    </w:p>
    <w:p/>
    <w:p>
      <w:r xmlns:w="http://schemas.openxmlformats.org/wordprocessingml/2006/main">
        <w:t xml:space="preserve">2. දෙවියන්ගේ දයාව සුළුවට ගන්න එපා</w:t>
      </w:r>
    </w:p>
    <w:p/>
    <w:p>
      <w:r xmlns:w="http://schemas.openxmlformats.org/wordprocessingml/2006/main">
        <w:t xml:space="preserve">1. යෙසායා 10:5-6, "මාගේ උදහසේ සැරයටිය වන ඇසිරියාවට දුක් වේ; මාගේ උදහස නමැති මුගුරු ඔහුගේ අතෙහිය! මම ඔහු අභක්තික ජාතියකට විරුද්ධව යවමි, මා උදහස් කරන සෙනඟකට විරුද්ධව මම ඔහුව යවමි, අල්ලාගන්න. කොල්ලකෑම් සහ කොල්ලය උදුරා ගන්න, සහ වීදිවල මඩ මෙන් ඔවුන්ව පාගා දමන්න."</w:t>
      </w:r>
    </w:p>
    <w:p/>
    <w:p>
      <w:r xmlns:w="http://schemas.openxmlformats.org/wordprocessingml/2006/main">
        <w:t xml:space="preserve">2. නාහුම් 1:15, "බලන්න, ශුභාරංචිය ගෙනෙන, සාමය ප්‍රකාශ කරන තැනැත්තාගේ පාද කඳු මත! යූදා, ඔබේ උත්සව පවත්වන්න, ඔබේ භාරයන් ඉටු කරන්න. දුෂ්ටයන් ඔබ ආක්‍රමණය නොකරනු ඇත. සම්පූර්ණයෙන්ම විනාශ වී ඇත."</w:t>
      </w:r>
    </w:p>
    <w:p/>
    <w:p>
      <w:r xmlns:w="http://schemas.openxmlformats.org/wordprocessingml/2006/main">
        <w:t xml:space="preserve">ශෙපනියා 2:14 එළු බැටළු ජාතීන්, සියලු මෘගයන් ඇය මැද වැතිර සිටිනු ඇත. ඔවුන්ගේ හඬ ජනේලවල ගායනා කරනු ඇත; පාළුවීම එළිපත්තෙහි වනු ඇත.</w:t>
      </w:r>
    </w:p>
    <w:p/>
    <w:p>
      <w:r xmlns:w="http://schemas.openxmlformats.org/wordprocessingml/2006/main">
        <w:t xml:space="preserve">ශෙපනියා 2:14 විස්තර කරන්නේ විනාශයේ සහ පාළු වීමේ දර්ශනයක්, සතුන් නගරය අල්ලාගෙන නටබුන්වල තම නිවස සාදා ගැනීමයි.</w:t>
      </w:r>
    </w:p>
    <w:p/>
    <w:p>
      <w:r xmlns:w="http://schemas.openxmlformats.org/wordprocessingml/2006/main">
        <w:t xml:space="preserve">1. දෙවියන් වහන්සේ පාලනය කරයි: විනාශය මැද පවා</w:t>
      </w:r>
    </w:p>
    <w:p/>
    <w:p>
      <w:r xmlns:w="http://schemas.openxmlformats.org/wordprocessingml/2006/main">
        <w:t xml:space="preserve">2. ඔබේ ආශීර්වාද ගණන් කරන්න: ඔබ සතු දේ නැති වීමට පෙර අගය කරන්න</w:t>
      </w:r>
    </w:p>
    <w:p/>
    <w:p>
      <w:r xmlns:w="http://schemas.openxmlformats.org/wordprocessingml/2006/main">
        <w:t xml:space="preserve">1.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2. යෙසායා 55:8-9 - "මක්නිසාද මාගේ සිතුවිලි ඔබගේ සිතුවිලි නොවේ, ඔබගේ මාර්ග මාගේ මාර්ග නොවේ, මක්නිසාද යත්, අහස පොළොවට වඩා උසස් බැවින්, මාගේ මාර්ග ඔබගේ මාර්ග වලට වඩා උසස්ය, මාගේ මාර්ග ඔබේ සිතුවිලි වලට වඩා සිතුවිලි."</w:t>
      </w:r>
    </w:p>
    <w:p/>
    <w:p>
      <w:r xmlns:w="http://schemas.openxmlformats.org/wordprocessingml/2006/main">
        <w:t xml:space="preserve">ශෙපනියා 2:15 මේ ප්‍රීතිමත් නගරයයි, නොසැලකිලිමත්ව වාසය කළාය, ඇගේ සිතෙහි: මම සිටිමි, මා හැර කිසිවෙක් නැතැයි කීවාය: ඇය පාළුවට ගොස් තිරිසනුන්ට වැතිර සිටින ස්ථානය වන්නේ කෙසේද! ඇය අසලින් යන සියල්ලෝ හුස් ගසා අත වනති.</w:t>
      </w:r>
    </w:p>
    <w:p/>
    <w:p>
      <w:r xmlns:w="http://schemas.openxmlformats.org/wordprocessingml/2006/main">
        <w:t xml:space="preserve">ශෙපනියා 2:15 හී කතා කරන්නේ තමන් පරාජය කළ නොහැකි යැයි විශ්වාස කළ සහ කිසිදු විරුද්ධත්වයක් නොමැතිව, නමුත් දැන් පාළු නටබුන්වල පවතින නගරයක විනාශය ගැන ය.</w:t>
      </w:r>
    </w:p>
    <w:p/>
    <w:p>
      <w:r xmlns:w="http://schemas.openxmlformats.org/wordprocessingml/2006/main">
        <w:t xml:space="preserve">1. උඩඟුකම වැටීමට පෙර යයි: අධික ආඩම්බරයේ අන්තරාය</w:t>
      </w:r>
    </w:p>
    <w:p/>
    <w:p>
      <w:r xmlns:w="http://schemas.openxmlformats.org/wordprocessingml/2006/main">
        <w:t xml:space="preserve">2. ඇදහිල්ලේ නිහතමානිකම: දෙවියන් වහන්සේගෙන් තෘප්තිය ඉගෙන ගැනීම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පිලිප්පි 4:11-12 -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w:t>
      </w:r>
    </w:p>
    <w:p/>
    <w:p>
      <w:r xmlns:w="http://schemas.openxmlformats.org/wordprocessingml/2006/main">
        <w:t xml:space="preserve">ශෙපනියා 3වන පරිච්ඡේදයේ අවධානය යොමු කරන්නේ විනිශ්චය කාලයෙන් පසුව යූදාහි ඉතිරි අයට ලැබෙන අනාගත ප්‍රතිෂ්ඨාපනය සහ ආශීර්වාද ගැනය. මෙම පරිච්ඡේදය යෙරුසලමේ පව් සහ දෙවියන් වහන්සේ ගෙන එන අවසාන මිදීම ද ඉස්මතු කරයි.</w:t>
      </w:r>
    </w:p>
    <w:p/>
    <w:p>
      <w:r xmlns:w="http://schemas.openxmlformats.org/wordprocessingml/2006/main">
        <w:t xml:space="preserve">1 වන ඡේදය: පරිච්ඡේදය ආරම්භ වන්නේ ජෙරුසලම කැරැල්ලෙන්, පීඩාවෙන් සහ පසුතැවිලි නොවන මිනිසුන්ගෙන් පිරුණු නගරයක් ලෙස නිරූපණය කිරීමෙනි. ඔවුන්ගේ පව්කාර මාර්ග තිබියදීත්, වැරදි ක්‍රියාවන් නොඉවසන ධර්මිෂ්ඨ සහ යුක්තිසහගත දෙවි කෙනෙකු ලෙස දෙවියන් වහන්සේ තවමත් ඔවුන් අතරේ සිටියි (ශෙපනියා 3:1-5).</w:t>
      </w:r>
    </w:p>
    <w:p/>
    <w:p>
      <w:r xmlns:w="http://schemas.openxmlformats.org/wordprocessingml/2006/main">
        <w:t xml:space="preserve">2 වන ඡේදය: පරිච්ඡේදය පසුව බලාපොරොත්තුව සහ නැවත පිහිටුවීමේ පණිවිඩයකට මාරු වේ. සමිඳාණන් වහන්සේට නමස්කාර කිරීමට සහ එකම අරමුණකින් උන් වහන්සේට සේවය කිරීමට ජාතීන් එකට එකතු වන අනාගත කාලයක් ගැන එය කථා කරයි. දෙවියන් වහන්සේ තම සෙනඟගේ වාසනාව නැවත ලබා දීමටත්, විසිර ගිය අය එක්රැස් කර ඔවුන්ගේ දේශයට ආපසු ගෙන ඒමටත් පොරොන්දු වී ඇත (ශෙපනියා 3:6-13).</w:t>
      </w:r>
    </w:p>
    <w:p/>
    <w:p>
      <w:r xmlns:w="http://schemas.openxmlformats.org/wordprocessingml/2006/main">
        <w:t xml:space="preserve">3 වන ඡේදය: දෙවියන් වහන්සේ තම සෙනඟ ගැන ප්‍රීති වන ආකාරය, ඔවුන්ගේ දඬුවම් ඉවත් කිරීම සහ ඔවුන් අතර වාසය කිරීම පිළිබඳ දර්ශනයකින් පරිච්ඡේදය අවසන් වේ. එය දෙවියන් වහන්සේ සහ ඔහුගේ සෙනඟ අතර නව සබඳතාවක් ගැන කථා කරයි, එහිදී ඔවුන් ඔහුගේ ආදරය, සාමය සහ ආරක්ෂාව අත්විඳිනු ඇත (ශෙපනියා 3:14-20).</w:t>
      </w:r>
    </w:p>
    <w:p/>
    <w:p>
      <w:r xmlns:w="http://schemas.openxmlformats.org/wordprocessingml/2006/main">
        <w:t xml:space="preserve">සාරාංශයකින්,</w:t>
      </w:r>
    </w:p>
    <w:p>
      <w:r xmlns:w="http://schemas.openxmlformats.org/wordprocessingml/2006/main">
        <w:t xml:space="preserve">ශෙපනියා 3වන පරිච්ඡේදයේ යෙරුසලමේ පාපයන් සහ යූදාහි ඉතිරි අයට ලැබෙන අනාගත ප්‍රතිසංස්කරණය සහ ආශීර්වාද ඉස්මතු කරයි.</w:t>
      </w:r>
    </w:p>
    <w:p/>
    <w:p>
      <w:r xmlns:w="http://schemas.openxmlformats.org/wordprocessingml/2006/main">
        <w:t xml:space="preserve">ජෙරුසලම කැරැල්ලෙන් සහ පසුතැවිලි නොවූ මිනිසුන්ගෙන් පිරුණු නගරයක් ලෙස නිරූපණය කිරීම.</w:t>
      </w:r>
    </w:p>
    <w:p>
      <w:r xmlns:w="http://schemas.openxmlformats.org/wordprocessingml/2006/main">
        <w:t xml:space="preserve">දෙවියන් වහන්සේ තම සෙනඟ එක්රැස් කර ඔවුන්ගේ වාසනාව ප්‍රතිෂ්ඨාපනය කිරීමේ පොරොන්දුව සමඟ බලාපොරොත්තුව සහ ප්‍රතිෂ්ඨාපනය පිළිබඳ පණිවිඩය.</w:t>
      </w:r>
    </w:p>
    <w:p>
      <w:r xmlns:w="http://schemas.openxmlformats.org/wordprocessingml/2006/main">
        <w:t xml:space="preserve">දෙවියන් වහන්සේ තම සෙනඟ ගැන ප්‍රීති වන අතර, ඔවුන්ගේ දඬුවම් ඉවත් කර, ඔවුන් අතර වාසය කරන දර්ශනය.</w:t>
      </w:r>
    </w:p>
    <w:p/>
    <w:p>
      <w:r xmlns:w="http://schemas.openxmlformats.org/wordprocessingml/2006/main">
        <w:t xml:space="preserve">ශෙපනියාගේ මෙම පරිච්ඡේදය ආරම්භ වන්නේ ජෙරුසලම කැරැල්ලෙන්, පීඩනයෙන් සහ පසුතැවිලි නොවූ මිනිසුන්ගෙන් පිරුණු නගරයක් ලෙස නිරූපණය කිරීමෙනි. ඔවුන්ගේ පව්කාර මාර්ග තිබියදීත්, දෙවියන් වහන්සේව නිරූපනය කර ඇත්තේ වැරදි නොඉවසන ධර්මිෂ්ඨ හා සාධාරණ දෙවි කෙනෙකු ලෙසය. කෙසේ වෙතත්, පරිච්ඡේදය පසුව බලාපොරොත්තුව සහ ප්රතිෂ්ඨාපනය පිළිබඳ පණිවිඩයක් වෙත මාරු වේ. සමිඳාණන් වහන්සේට නමස්කාර කිරීමටත්, එකමුතුවෙන් උන් වහන්සේට සේවය කිරීමටත් ජාතීන් එකට එකතු වන අනාගත කාලයක් ගැන එය කථා කරයි. දෙවියන් වහන්සේ තම සෙනඟගේ වාසනාව නැවත ලබා දීමටත්, විසිර ගිය අය එක්රැස් කර නැවත ඔවුන්ගේ දේශයට ගෙන ඒමටත් පොරොන්දු වෙනවා. මෙම පරිච්ඡේදය අවසන් වන්නේ දෙවියන් වහන්සේ තම සෙනඟ ගැන ප්‍රීති වන ආකාරය, ඔවුන්ගේ දඬුවම් ඉවත් කිරීම සහ ඔවුන් අතර වාසය කරන දර්ශනයකින්. එය දෙවියන් වහන්සේ සහ ඔහුගේ සෙනඟ අතර නව සබඳතාවක් ගැන කථා කරයි, එහිදී ඔවුන් ඔහුගේ ආදරය, සාමය සහ ආරක්ෂාව අත්විඳිනු ඇත. මෙම පරිච්ඡේදය යෙරුසලමේ පාපයන් අවධාරණය කරන නමුත් අවසානයේදී දෙවියන් වහන්සේ ජුදාහි ඉතිරි කොටස වෙත ගෙන එන අනාගත මිදීම සහ ආශීර්වාද පිළිබඳ දර්ශනයක් ඉදිරිපත් කරයි.</w:t>
      </w:r>
    </w:p>
    <w:p/>
    <w:p>
      <w:r xmlns:w="http://schemas.openxmlformats.org/wordprocessingml/2006/main">
        <w:t xml:space="preserve">ශෙපනියා 3:1 අපිරිසිදු හා අපවිත්‍ර වූ ඇයට පීඩාකාරී නගරයට දුක් වේ!</w:t>
      </w:r>
    </w:p>
    <w:p/>
    <w:p>
      <w:r xmlns:w="http://schemas.openxmlformats.org/wordprocessingml/2006/main">
        <w:t xml:space="preserve">සමිඳාණන් වහන්සේ පීඩා කරන, අපිරිසිදු හා දූෂිත නගරයකට එරෙහිව විනිශ්චය ප්රකාශ කරයි.</w:t>
      </w:r>
    </w:p>
    <w:p/>
    <w:p>
      <w:r xmlns:w="http://schemas.openxmlformats.org/wordprocessingml/2006/main">
        <w:t xml:space="preserve">1. අපිරිසිදු නගරය: පීඩනයේ ප්රතිවිපාක</w:t>
      </w:r>
    </w:p>
    <w:p/>
    <w:p>
      <w:r xmlns:w="http://schemas.openxmlformats.org/wordprocessingml/2006/main">
        <w:t xml:space="preserve">2. ස්වාමීන්ගේ යුක්තිය: අයුක්තියට එරෙහිව ධර්මිෂ්ඨ කෝපය</w:t>
      </w:r>
    </w:p>
    <w:p/>
    <w:p>
      <w:r xmlns:w="http://schemas.openxmlformats.org/wordprocessingml/2006/main">
        <w:t xml:space="preserve">1. ආමොස් 5: 11-15 - "එබැවින් ඔබ දිළිඳුන් පාගා ඔවුන්ගෙන් ධාන්‍ය අය කරන බැවින්, ඔබ කැපූ ගල්වලින් ගෙවල් ගොඩනඟා ඇත, නමුත් ඔබ ඒවායේ වාසය නොකරන්නහු ය; ඔබ ප්‍රසන්න මිදි වතු සිටුවනු ඇත, නමුත් ඔබ කළ යුතුය. ඔවුන්ගේ වයින් බොන්න එපා.</w:t>
      </w:r>
    </w:p>
    <w:p/>
    <w:p>
      <w:r xmlns:w="http://schemas.openxmlformats.org/wordprocessingml/2006/main">
        <w:t xml:space="preserve">12 මක්නිසාද ධර්මිෂ්ඨයන්ට පීඩා කරන, අල්ලසක් ගෙන, අගහිඟකම් ඇති අයව දොරටුවෙන් පසෙකට තල්ලු කරන ඔබේ වැරදි කොපමණද, ඔබේ පාප කොතරම් විශාලද කියා මම දනිමි.</w:t>
      </w:r>
    </w:p>
    <w:p/>
    <w:p>
      <w:r xmlns:w="http://schemas.openxmlformats.org/wordprocessingml/2006/main">
        <w:t xml:space="preserve">13 එබැවින් නුවණැත්තා එබඳු කාලයක නිශ්ශබ්ද වන්නේ ය, මක්නිසාද එය නපුරු කාලයකි.</w:t>
      </w:r>
    </w:p>
    <w:p/>
    <w:p>
      <w:r xmlns:w="http://schemas.openxmlformats.org/wordprocessingml/2006/main">
        <w:t xml:space="preserve">14 ඔබ ජීවත් වන පිණිස අයහපත නොව යහපත සොයන්න. එවිට ඔබ කී ලෙස සේනාවල දෙවි සමිඳාණන් වහන්සේ ඔබ සමඟ සිටින සේක.</w:t>
      </w:r>
    </w:p>
    <w:p/>
    <w:p>
      <w:r xmlns:w="http://schemas.openxmlformats.org/wordprocessingml/2006/main">
        <w:t xml:space="preserve">15 නපුරට ද්වේෂ කරන්න, යහපතට ප්‍රේම කරන්න, දොරටුවේ යුක්තිය ස්ථාපිත කරන්න. සමහර විට සේනාවල දෙවි සමිඳාණන් වහන්සේ ජෝසෙප්ගේ ඉතිරි අයට කරුණාව දක්වනු ඇත.</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ශෙපනියා 3:2 ඇය හඬට කීකරු නොවීය. ඇයට නිවැරදි කිරීමක් නොලැබුණි; ඇය සමිඳාණන් වහන්සේ කෙරෙහි විශ්වාසය තැබුවේ නැත. ඇය තම දෙවියන් වහන්සේට ළං වූයේ නැත.</w:t>
      </w:r>
    </w:p>
    <w:p/>
    <w:p>
      <w:r xmlns:w="http://schemas.openxmlformats.org/wordprocessingml/2006/main">
        <w:t xml:space="preserve">මෙම ඡේදයෙන් කථා කරන්නේ ස්වාමින්වහන්සේගේ අණ නොසලකන, නිවැරදි නොකළ, ස්වාමින් වහන්සේ කෙරෙහි විශ්වාසය නොතබන, උන් වහන්සේ වෙතට ළං නොවූ කෙනෙකු ගැනය.</w:t>
      </w:r>
    </w:p>
    <w:p/>
    <w:p>
      <w:r xmlns:w="http://schemas.openxmlformats.org/wordprocessingml/2006/main">
        <w:t xml:space="preserve">1. "දෙවියන් වහන්සේට අකීකරු වීමේ ප්‍රතිවිපාක"</w:t>
      </w:r>
    </w:p>
    <w:p/>
    <w:p>
      <w:r xmlns:w="http://schemas.openxmlformats.org/wordprocessingml/2006/main">
        <w:t xml:space="preserve">2. "ස්වාමින් වහන්සේ කෙරෙහි විශ්වාසය තැබීමේ ආශීර්වාද"</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ශෙපනියා 3:3 ඇය තුළ සිටින ඇගේ අධිපතීන් ගොරවන සිංහයන්ය. ඇගේ විනිශ්චයකරුවන් සවස වෘකයන් ය; ඔවුන් හෙට වන තුරු ඇටකටු හපන්නේ නැත.</w:t>
      </w:r>
    </w:p>
    <w:p/>
    <w:p>
      <w:r xmlns:w="http://schemas.openxmlformats.org/wordprocessingml/2006/main">
        <w:t xml:space="preserve">නායකයන් කොල්ලකාරී ලෙස හැසිරෙන අතර යුක්තිය ගැන සැලකිල්ලක් නොදක්වයි.</w:t>
      </w:r>
    </w:p>
    <w:p/>
    <w:p>
      <w:r xmlns:w="http://schemas.openxmlformats.org/wordprocessingml/2006/main">
        <w:t xml:space="preserve">1: අප ප්‍රවේශම් විය යුත්තේ යුක්තිය ඉටු වන බව සහතික කිරීමට මිස අපගේම කුඩා ආශාවන්ට නොවේ.</w:t>
      </w:r>
    </w:p>
    <w:p/>
    <w:p>
      <w:r xmlns:w="http://schemas.openxmlformats.org/wordprocessingml/2006/main">
        <w:t xml:space="preserve">2: අපි ශෙපනියා 3:3 හි විස්තර කර ඇති නායකයන් මෙන් නොවිය යුතුය, ඒ වෙනුවට යුක්තිය ඉටු වන බව සහතික කිරීමට උත්සාහ කළ යුතුය.</w:t>
      </w:r>
    </w:p>
    <w:p/>
    <w:p>
      <w:r xmlns:w="http://schemas.openxmlformats.org/wordprocessingml/2006/main">
        <w:t xml:space="preserve">1: හිතෝපදේශ 21: 3 - පූජාවට වඩා ධර්මිෂ්ඨකම සහ යුක්තිය ඉටු කිරීම යෙහෝවාට පිළිගත හැකිය.</w:t>
      </w:r>
    </w:p>
    <w:p/>
    <w:p>
      <w:r xmlns:w="http://schemas.openxmlformats.org/wordprocessingml/2006/main">
        <w:t xml:space="preserve">2: මීකා 6:8 - මනුෂ්‍යයා, යහපත කුමක්ද කියා ඔහු ඔබට කීවේය. යුක්තිය ඉටු කිරීමත්, කරුණාවට ප්‍රේම කිරීමත්, ඔබේ දෙවියන් වහන්සේ සමඟ නිහතමානීව ගමන් කිරීමත් හැර යෙහෝවා දෙවි ඔබෙන් බලාපොරොත්තු වන්නේ කුමක්ද?</w:t>
      </w:r>
    </w:p>
    <w:p/>
    <w:p>
      <w:r xmlns:w="http://schemas.openxmlformats.org/wordprocessingml/2006/main">
        <w:t xml:space="preserve">ශෙපනියා 3:4 ඇගේ අනාගතවක්තෘවරු සැහැල්ලු, ද්‍රෝහී පුද්ගලයන් ය.</w:t>
      </w:r>
    </w:p>
    <w:p/>
    <w:p>
      <w:r xmlns:w="http://schemas.openxmlformats.org/wordprocessingml/2006/main">
        <w:t xml:space="preserve">ඇගේ සෙනඟ දෙවියන් වහන්සේ සහ ඔහුගේ මාර්ග ප්‍රතික්ෂේප කර, රැවටිලිකාර සහ විශ්වාස කළ නොහැකි අනාගතවක්තෘවරුන් සහ දූෂිත පූජකයන් වෙත හැරී ඇත.</w:t>
      </w:r>
    </w:p>
    <w:p/>
    <w:p>
      <w:r xmlns:w="http://schemas.openxmlformats.org/wordprocessingml/2006/main">
        <w:t xml:space="preserve">1: දෙවියන්වහන්සේගේ මාර්ග අනුගමනය කිරීමටත් පරීක්ෂාව ප්‍රතික්ෂේප කිරීමටත් අප මතක තබාගත යුතුය, මන්ද එය විනාශයට මග පාදයි.</w:t>
      </w:r>
    </w:p>
    <w:p/>
    <w:p>
      <w:r xmlns:w="http://schemas.openxmlformats.org/wordprocessingml/2006/main">
        <w:t xml:space="preserve">2: අපි මිනිසුන්ගේ වචන මත නොව දෙවියන් වහන්සේ සහ ඔහුගේ සත්‍යයන් මත විශ්වාසය තැබිය යුතුය, මන්ද ඒවා ක්ෂණික සහ විශ්වාස කළ නොහැකි බැවිනි.</w:t>
      </w:r>
    </w:p>
    <w:p/>
    <w:p>
      <w:r xmlns:w="http://schemas.openxmlformats.org/wordprocessingml/2006/main">
        <w:t xml:space="preserve">1: හිතෝපදේශ 14:12 මිනිසෙකුට හරි යැයි පෙනෙන මාර්ගයක් ඇත, නමුත් එහි අවසානය මරණයට මාර්ගයයි.</w:t>
      </w:r>
    </w:p>
    <w:p/>
    <w:p>
      <w:r xmlns:w="http://schemas.openxmlformats.org/wordprocessingml/2006/main">
        <w:t xml:space="preserve">2: රෝම 3:4 දෙවියන් වහන්සේ සැබෑ වේවා, නමුත් සෑම මිනිසෙකුම බොරුකාරයෙක් වේවා.</w:t>
      </w:r>
    </w:p>
    <w:p/>
    <w:p>
      <w:r xmlns:w="http://schemas.openxmlformats.org/wordprocessingml/2006/main">
        <w:t xml:space="preserve">ශෙපනියා 3:5 ධර්මිෂ්ඨ සමිඳාණන් වහන්සේ ඔවුන් මැද වැඩ සිටින සේක. ඔහු අයුතුකම් කරන්නේ නැත. එහෙත් අධර්මිෂ්ඨයා ලැජ්ජාව දන්නේ නැත.</w:t>
      </w:r>
    </w:p>
    <w:p/>
    <w:p>
      <w:r xmlns:w="http://schemas.openxmlformats.org/wordprocessingml/2006/main">
        <w:t xml:space="preserve">ධර්මිෂ්ඨ සමිඳාණන් වහන්සේ සිය සෙනඟ මැද වැඩ වසන අතර කිසි වරදක් නොකරන සේක. ඔහු සෑම උදෑසනකම ඔහුගේ විනිශ්චය හෙළි කරන අතර අසාර්ථක වන්නේ නැත, නමුත් අසාධාරණයන් ලැජ්ජාවට පත් නොවේ.</w:t>
      </w:r>
    </w:p>
    <w:p/>
    <w:p>
      <w:r xmlns:w="http://schemas.openxmlformats.org/wordprocessingml/2006/main">
        <w:t xml:space="preserve">1. ධර්මිෂ්ඨකමින් ජීවත් වීම: සාධාරණ යෙහෝවා සහ ඔහුගේ විනිශ්චය</w:t>
      </w:r>
    </w:p>
    <w:p/>
    <w:p>
      <w:r xmlns:w="http://schemas.openxmlformats.org/wordprocessingml/2006/main">
        <w:t xml:space="preserve">2. අධර්මය තේරුම් ගැනීම: නිර්ලජ්ජිත අසාධාරණය</w:t>
      </w:r>
    </w:p>
    <w:p/>
    <w:p>
      <w:r xmlns:w="http://schemas.openxmlformats.org/wordprocessingml/2006/main">
        <w:t xml:space="preserve">1. ගීතාවලිය 37:28 - මක්නිසාද සමිඳාණන් වහන්සේ විනිශ්චයට ප්‍රිය කරන අතර, ඔහුගේ ශුද්ධවන්තයන් අත් නොහරින සේක. ඒවා සදහටම ආරක්ෂා වී ඇත, නමුත් දුෂ්ටයන්ගේ වංශය කපා දමනු ලැබේ.</w:t>
      </w:r>
    </w:p>
    <w:p/>
    <w:p>
      <w:r xmlns:w="http://schemas.openxmlformats.org/wordprocessingml/2006/main">
        <w:t xml:space="preserve">2. රෝම 2:15 - එය ඔවුන්ගේ හදවත් තුළ ලියා ඇති ව්‍යවස්ථාවේ ක්‍රියාව පෙන්නුම් කරයි, ඔවුන්ගේ හෘදය සාක්ෂිය ද සාක්ෂි දරන අතර, එකිනෙකාට චෝදනා කරන විට හෝ සමාව දීමේදී ඔවුන්ගේ සිතුවිලි අදහස් වේ.</w:t>
      </w:r>
    </w:p>
    <w:p/>
    <w:p>
      <w:r xmlns:w="http://schemas.openxmlformats.org/wordprocessingml/2006/main">
        <w:t xml:space="preserve">ශෙපනියා 3:6 මම ජාතීන් සිඳ දැමුවෙමි: ඔවුන්ගේ කුළුණු පාළු වී ඇත. කිසිවෙක් නොයන ලෙස මම ඔවුන්ගේ වීදි නාස්ති කළෙමි: ඔවුන්ගේ නගර විනාශ වී ඇත, එවිට මිනිසෙක් නැත, කිසිවෙක් නැත.</w:t>
      </w:r>
    </w:p>
    <w:p/>
    <w:p>
      <w:r xmlns:w="http://schemas.openxmlformats.org/wordprocessingml/2006/main">
        <w:t xml:space="preserve">සමිඳාණන් වහන්සේ ජාතීන් සහ ඔවුන්ගේ නගර විනාශ කර, ඔවුන් පාළු හා ජනාවාස නොකළ සේක.</w:t>
      </w:r>
    </w:p>
    <w:p/>
    <w:p>
      <w:r xmlns:w="http://schemas.openxmlformats.org/wordprocessingml/2006/main">
        <w:t xml:space="preserve">1. දෙවියන් වහන්සේගේ විනිශ්චය ඉක්මන් හා සම්පූර්ණ ය</w:t>
      </w:r>
    </w:p>
    <w:p/>
    <w:p>
      <w:r xmlns:w="http://schemas.openxmlformats.org/wordprocessingml/2006/main">
        <w:t xml:space="preserve">2. දෙවියන් වහන්සේගේ විනිශ්චයෙන් වැළකී සිටීම සඳහා අපි දෙවියන් වහන්සේගේ අනතුරු ඇඟවීම්වලට අවනත විය යුතුය</w:t>
      </w:r>
    </w:p>
    <w:p/>
    <w:p>
      <w:r xmlns:w="http://schemas.openxmlformats.org/wordprocessingml/2006/main">
        <w:t xml:space="preserve">1. යෙරෙමියා 4:23-26 මම පෘථිවිය දුටුවෙමි, බලන්න, එය හැඩයක් නැති, හිස් බවත්; අහසට ආලෝකයක් තිබුණේ නැත. මම කඳු දුටුවෙමි, බලන්න, ඒවා වෙව්ලන්නට විය, සියලු කඳු සැහැල්ලුවෙන් චලනය විය. මම බැලුවා, මෙන්න, මිනිසෙක් සිටියේ නැත, අහසේ සියලු පක්ෂීන් පලා ගියහ. සමිඳාණන් වහන්සේ ඉදිරියෙහි සහ ඔහුගේ දරුණු කෝපය නිසා එහි සියලු නගර පාළුකරයක් වන බව මම දුටුවෙමි.</w:t>
      </w:r>
    </w:p>
    <w:p/>
    <w:p>
      <w:r xmlns:w="http://schemas.openxmlformats.org/wordprocessingml/2006/main">
        <w:t xml:space="preserve">2. යෙසායා 24:1-3 බලන්න, සමිඳාණන් වහන්සේ පොළොව හිස් කර, එය පාළු කර, එය උඩු යටිකුරු කර, එහි වැසියන් පිටට විසුරුවා හරින සේක. සෙනඟට සිදු වූවාක් මෙන් පූජකයාට ද එසේ විය යුතු ය. සේවකයා මෙන්, ඔහුගේ ස්වාමියා සමඟ; සේවිකාව මෙන්, ඇගේ ස්වාමිදුව සමඟ; ගැණුම්කරු සමග, එසේ විකුණන්නා සමග; ණය දෙන්නා සමඟ මෙන්, ණය ගැනුම්කරු සමඟ; පොලී ගන්නාට මෙන්, ඔහුට පොලී දෙන්නාට. සමිඳාණන් වහන්සේ මේ වචනය වදාළ බැවින් දේශය සහමුලින් ම හිස් කරනු ලබන්නේ ය.</w:t>
      </w:r>
    </w:p>
    <w:p/>
    <w:p>
      <w:r xmlns:w="http://schemas.openxmlformats.org/wordprocessingml/2006/main">
        <w:t xml:space="preserve">ශෙපනියා 3:7 මම කීවෙමි, සැබවින් ම ඔබ මට භය වන්නෙහි ය, ඔබට උපදෙස් ලැබෙනු ඇත; එබැවින් මා ඔවුන්ට දඬුවම් කළත් ඔවුන්ගේ වාසස්ථානය සිඳ නොදැමිය යුතු ය.</w:t>
      </w:r>
    </w:p>
    <w:p/>
    <w:p>
      <w:r xmlns:w="http://schemas.openxmlformats.org/wordprocessingml/2006/main">
        <w:t xml:space="preserve">සමිඳාණන් වහන්සේ තම සෙනඟගෙන් අයැද සිටියේ බියෙන් හා උපදෙස් ලබා ගන්නා ලෙසයි, එවිට ඔවුන්ගේ දඬුවම අඩු වනු ඇත. කෙසේ වෙතත්, ඔවුන් ඔහුගේ අනතුරු ඇඟවීම් ගණන් නොගත් අතර දිගටම දූෂිත ලෙස ක්‍රියා කළහ.</w:t>
      </w:r>
    </w:p>
    <w:p/>
    <w:p>
      <w:r xmlns:w="http://schemas.openxmlformats.org/wordprocessingml/2006/main">
        <w:t xml:space="preserve">1: දෙවියන් වහන්සේ අපට ආරාධනා කරන්නේ ඔහුගේ ඉගැන්වීම්වලින් ඉගෙන ගැනීමට සහ ඔහුගේ ආඥාවලට අනුකූලව ජීවත් වීමටය.</w:t>
      </w:r>
    </w:p>
    <w:p/>
    <w:p>
      <w:r xmlns:w="http://schemas.openxmlformats.org/wordprocessingml/2006/main">
        <w:t xml:space="preserve">2: අප දෙවියන් වහන්සේගේ අනතුරු ඇඟවීම්වලට අවනත විය යුතු අතර පාපයේ සහ දුෂ්ටකමේ මාර්ගවලින් ඉවත් විය යුතුය.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12:2 - මේ ලෝකයේ රටාවට අනුගත නොවන්න, නමුත් ඔබේ මනස අලුත් කර ගැනීමෙන්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ශෙපනියා 3:8 එබැවින් මා ගොදුරට නැඟී සිටින දවස දක්වා ඔබ මා කෙරෙහි රැඳී සිටින්න, සමිඳාණන් වහන්සේ වදාරන සේක. මාගේ දැඩි කෝපය: මක්නිසාද මාගේ ඊර්ෂ්‍යාව නමැති ගින්නෙන් මුළු පොළොවම විනාශ වනු ඇත.</w:t>
      </w:r>
    </w:p>
    <w:p/>
    <w:p>
      <w:r xmlns:w="http://schemas.openxmlformats.org/wordprocessingml/2006/main">
        <w:t xml:space="preserve">සමිඳාණන් වහන්සේ ජාතීන්ගෙන් පළිගැනීම සඳහා උන් වහන්සේ නැඟිටින දවස දක්වා උන් වහන්සේ එනතුරු බලා සිටින ලෙස මිනිසුන්ට අණ කරන සේක, මක්නිසාද උන් වහන්සේ තම කෝපය සහ කෝපය ඔවුන් පිට වැගිරෙන සේක, මුළු පොළොවම ඔහුගේ ඊර්ෂ්‍යාවෙන් විනාශ වනු ඇත.</w:t>
      </w:r>
    </w:p>
    <w:p/>
    <w:p>
      <w:r xmlns:w="http://schemas.openxmlformats.org/wordprocessingml/2006/main">
        <w:t xml:space="preserve">1. සමිඳාණන් වහන්සේගේ විනිශ්චය සහ දයාව</w:t>
      </w:r>
    </w:p>
    <w:p/>
    <w:p>
      <w:r xmlns:w="http://schemas.openxmlformats.org/wordprocessingml/2006/main">
        <w:t xml:space="preserve">2. දෙවියන්ගේ ඊර්ෂ්‍යාවේ බලය</w:t>
      </w:r>
    </w:p>
    <w:p/>
    <w:p>
      <w:r xmlns:w="http://schemas.openxmlformats.org/wordprocessingml/2006/main">
        <w:t xml:space="preserve">1. ගීතාවලිය 2:10-12 - එබැවින් රජවරුනි, දැන් ප්‍රඥාවන්ත වන්න: පොළොවේ විනිශ්චයකාරවරුනි, උපදෙස් ලබා ගන්න. බියෙන් සමිඳාණන් වහන්සේට සේවය කරන්න, වෙව්ලීමෙන් ප්‍රීති වන්න. ඔහුගේ කෝපය මඳක් ඇවිළෙන විට, ඔහු කෝප නොවී, ඔබ මාර්ගයෙන් විනාශ නොවන පිණිස, ඔහුව සිපගන්න. ඔහු කෙරෙහි විශ්වාසය තබන සියල්ලෝ භාග්‍යවන්තයෝය.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ශෙපනියා 3:9 මක්නිසාද සෙනඟ සියලුදෙනාම යෙහෝවාගේ නාමයෙන් අයැදින පිණිස, එක කැමැත්තකින් උන්වහන්සේට සේවය කරන පිණිස, මම ඔවුන්ට පවිත්‍ර භාෂාවක් හරවන්නෙමි.</w:t>
      </w:r>
    </w:p>
    <w:p/>
    <w:p>
      <w:r xmlns:w="http://schemas.openxmlformats.org/wordprocessingml/2006/main">
        <w:t xml:space="preserve">සියල්ලන්ටම උන්වහන්සේගේ නාමය කියමින් එකම කැමැත්තකින් උන්වහන්සේට සේවය කළ හැකි නිර්මල භාෂාවක් දෙවියන්වහන්සේ අප වෙත හැරෙනු ඇත.</w:t>
      </w:r>
    </w:p>
    <w:p/>
    <w:p>
      <w:r xmlns:w="http://schemas.openxmlformats.org/wordprocessingml/2006/main">
        <w:t xml:space="preserve">1. එකමුතුකමේ බලය: සමගියෙන් එකට වැඩ කිරීමෙන් අපව දෙවිට ළං කළ හැක්කේ කෙසේද?</w:t>
      </w:r>
    </w:p>
    <w:p/>
    <w:p>
      <w:r xmlns:w="http://schemas.openxmlformats.org/wordprocessingml/2006/main">
        <w:t xml:space="preserve">2. පාරිශුද්ධත්වයේ ත්‍යාගය: අපගේ භාෂාව පිරිසිදුව තබාගැනීම අපව දෙවියන්වහන්සේට ළං කරන්නේ කෙසේද?</w:t>
      </w:r>
    </w:p>
    <w:p/>
    <w:p>
      <w:r xmlns:w="http://schemas.openxmlformats.org/wordprocessingml/2006/main">
        <w:t xml:space="preserve">1. 1 කොරින්ති 1:10 - සහෝදරයෙනි, අපගේ ස්වාමීන් වන ජේසුස් ක්‍රිස්තුන් වහන්සේගේ නාමයෙන් මම ඔබෙන් අයැද සිටින්නේ ඔබ සියලු දෙනාම එකම දේ කතා කරන ලෙසත්, ඔබ අතර කිසිදු භේදයක් නොමැති බවත්, නමුත් ඔබ පරිපූර්ණ ලෙස එකට එකතු වන ලෙසත් ය. එකම මනස සහ එකම විනිශ්චය තුළ.</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ශෙපනියා 3:10 ඉතියෝපියාවේ ගංගාවලින් එතෙර සිට මාගේ ආයාචනා කරන්නන්, විසිර ගිය මාගේ දුව පවා මාගේ පඬුර ගෙන එනු ඇත.</w:t>
      </w:r>
    </w:p>
    <w:p/>
    <w:p>
      <w:r xmlns:w="http://schemas.openxmlformats.org/wordprocessingml/2006/main">
        <w:t xml:space="preserve">දෙවියන් වහන්සේගේ සෙනඟ ඉතියෝපියාවේ ගංගාවලින් එපිටින්, විසිර ගිය අයගේ දුවගෙන් පවා පඬුරු ගෙන එනු ඇත.</w:t>
      </w:r>
    </w:p>
    <w:p/>
    <w:p>
      <w:r xmlns:w="http://schemas.openxmlformats.org/wordprocessingml/2006/main">
        <w:t xml:space="preserve">1. දෙවියන්ගේ සෙනඟගේ බලය: විසිර ගිය දියණියට පූජා ගෙන එන්නේ කෙසේද?</w:t>
      </w:r>
    </w:p>
    <w:p/>
    <w:p>
      <w:r xmlns:w="http://schemas.openxmlformats.org/wordprocessingml/2006/main">
        <w:t xml:space="preserve">2. ඇදහිල්ලේ ඵල: ස්වාමින් වහන්සේට සේවය කිරීමේ විපාක</w:t>
      </w:r>
    </w:p>
    <w:p/>
    <w:p>
      <w:r xmlns:w="http://schemas.openxmlformats.org/wordprocessingml/2006/main">
        <w:t xml:space="preserve">1. යෙසායා 43:5-6 - බිය නොවන්න, මක්නිසාද මම ඔබ සමඟ සිටිමි; මම ඔබේ දරුවන් නැඟෙනහිරෙන් ගෙනෙන්නෙමි, බටහිරින් මම ඔබව රැස් කරන්නෙමි. මම උතුරට කියමි, අත්හරින්න, දකුණට, වළක්වන්න එපා; මාගේ පුත්‍රයන් දුර සිට ද මාගේ දූවරුන් පොළොවේ කෙළවරින් ද ගෙනෙන්න.</w:t>
      </w:r>
    </w:p>
    <w:p/>
    <w:p>
      <w:r xmlns:w="http://schemas.openxmlformats.org/wordprocessingml/2006/main">
        <w:t xml:space="preserve">2. ගීතාවලිය 68:31 - කුමාරවරු ඊජිප්තුවෙන් පිටතට පැමිණෙති; ඉතියෝපියාව දෙවියන් වහන්සේ වෙත තම දෑත් දිගු කිරීමට ඉක්මන් වනු ඇත.</w:t>
      </w:r>
    </w:p>
    <w:p/>
    <w:p>
      <w:r xmlns:w="http://schemas.openxmlformats.org/wordprocessingml/2006/main">
        <w:t xml:space="preserve">ශෙපනියා 3:11 ඒ දවසේදී ඔබ මට විරුද්ධව වරදක් කළ ඔබේ සියලු ක්‍රියා ගැන ඔබ ලැජ්ජාවට පත් නොවන්නෙහිය. මගේ ශුද්ධ කන්ද නිසා.</w:t>
      </w:r>
    </w:p>
    <w:p/>
    <w:p>
      <w:r xmlns:w="http://schemas.openxmlformats.org/wordprocessingml/2006/main">
        <w:t xml:space="preserve">දෙවියන් වහන්සේට විරුද්ධව වැරදි කළ අය ඔහුගේ ශුද්ධ කන්ද නිසා තවදුරටත් උඩඟු නොවන බවට දෙවියන් වහන්සේ පොරොන්දු වේ.</w:t>
      </w:r>
    </w:p>
    <w:p/>
    <w:p>
      <w:r xmlns:w="http://schemas.openxmlformats.org/wordprocessingml/2006/main">
        <w:t xml:space="preserve">1. උඩඟුකම වැටීමකට පෙර යයි: ශෙපනියා 3:11 පිළිබඳ ආවර්ජනයක්</w:t>
      </w:r>
    </w:p>
    <w:p/>
    <w:p>
      <w:r xmlns:w="http://schemas.openxmlformats.org/wordprocessingml/2006/main">
        <w:t xml:space="preserve">2. නිහතමානීව ප්‍රීති වන්න: දෙවියන් වහන්සේගේ කරුණාව තුළින් ශක්තිය සොයා ගැනීම</w:t>
      </w:r>
    </w:p>
    <w:p/>
    <w:p>
      <w:r xmlns:w="http://schemas.openxmlformats.org/wordprocessingml/2006/main">
        <w:t xml:space="preserve">1. රෝම 12: 3 - "මක්නිසාද මට ලබා දී ඇති කරුණාවෙන් මම ඔබ අතර සිටින සියල්ලන්ටම කියමි, ඔබ සිතිය යුතු දේට වඩා ඔබ ගැන උසස් ලෙස නොසිතන ලෙසත්, දෙවියන්වහන්සේගේ ඇදහිල්ලේ ප්‍රමාණය අනුව සන්සුන් විනිශ්චයකින් යුතුව සිතන්න. පවරා ඇත."</w:t>
      </w:r>
    </w:p>
    <w:p/>
    <w:p>
      <w:r xmlns:w="http://schemas.openxmlformats.org/wordprocessingml/2006/main">
        <w:t xml:space="preserve">2. පිලිප්පි 2:3-4 - "ආත්මාර්ථකාමී අභිලාෂයෙන් හෝ උඩඟුකමෙන් කිසිවක් නොකරන්න, නමුත් නිහතමානීව ඔබට වඩා අන් අයව සැලකිය යුතුය. ඔබ සෑම කෙනෙකුම තමාගේම අවශ්යතා පමණක් නොව, අන් අයගේ අවශ්යතාවන් දෙස බලන්න."</w:t>
      </w:r>
    </w:p>
    <w:p/>
    <w:p>
      <w:r xmlns:w="http://schemas.openxmlformats.org/wordprocessingml/2006/main">
        <w:t xml:space="preserve">ශෙපනියා 3:12 මම ද ඔබ මැද දුක් වූ දිළිඳු සෙනඟක් ඉතිරි කරන්නෙමි, ඔව්හු සමිඳාණන් වහන්සේගේ නාමය කෙරෙහි විශ්වාසය තබනු ඇත.</w:t>
      </w:r>
    </w:p>
    <w:p/>
    <w:p>
      <w:r xmlns:w="http://schemas.openxmlformats.org/wordprocessingml/2006/main">
        <w:t xml:space="preserve">දෙවියන් වහන්සේ තම සෙනඟ මැද පීඩිත සහ දිළිඳු ජනතාවක් ඉතිරි කරන අතර, ඔවුන් සමිඳාණන් වහන්සේගේ නාමය කෙරෙහි විශ්වාසය තබනු ඇත.</w:t>
      </w:r>
    </w:p>
    <w:p/>
    <w:p>
      <w:r xmlns:w="http://schemas.openxmlformats.org/wordprocessingml/2006/main">
        <w:t xml:space="preserve">1. සමිඳාණන් වහන්සේගේ නාමයෙන් ඇදහිල්ලේ බලය</w:t>
      </w:r>
    </w:p>
    <w:p/>
    <w:p>
      <w:r xmlns:w="http://schemas.openxmlformats.org/wordprocessingml/2006/main">
        <w:t xml:space="preserve">2. සමිඳාණන් වහන්සේ තුළින් දරිද්‍රතාවය සහ පීඩා ජය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ශෙපනියා 3:13 ඉශ්‍රායෙල්හි ඉතිරි අය අයුතුකම් නොකරන්නෝය, බොරු නොකියති; ඔවුන්ගේ මුඛයෙහි රැවටිලිකාර දිවක්වත් දක්නට නොලැබේ.</w:t>
      </w:r>
    </w:p>
    <w:p/>
    <w:p>
      <w:r xmlns:w="http://schemas.openxmlformats.org/wordprocessingml/2006/main">
        <w:t xml:space="preserve">ඉශ්‍රායෙල්හි ඉතිරි අය බියෙන් තොර සත්‍ය සහ ධර්මිෂ්ඨ ජීවිතයක් ගත කරනු ඇත.</w:t>
      </w:r>
    </w:p>
    <w:p/>
    <w:p>
      <w:r xmlns:w="http://schemas.openxmlformats.org/wordprocessingml/2006/main">
        <w:t xml:space="preserve">1. ධර්මිෂ්ඨකම තුළින් බිය ජය ගැනීම</w:t>
      </w:r>
    </w:p>
    <w:p/>
    <w:p>
      <w:r xmlns:w="http://schemas.openxmlformats.org/wordprocessingml/2006/main">
        <w:t xml:space="preserve">2. අපගේ ජීවිත තුළ සත්‍යයේ බලය</w:t>
      </w:r>
    </w:p>
    <w:p/>
    <w:p>
      <w:r xmlns:w="http://schemas.openxmlformats.org/wordprocessingml/2006/main">
        <w:t xml:space="preserve">1. ගීතාවලිය 34:4 - මම සමිඳාණන් වහන්සේ සෙව්වෙමි.</w:t>
      </w:r>
    </w:p>
    <w:p/>
    <w:p>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p>
      <w:r xmlns:w="http://schemas.openxmlformats.org/wordprocessingml/2006/main">
        <w:t xml:space="preserve">ශෙපනියා 3:14 සියොන් දුව, ගී ගයන්න; ඉශ්රායෙල්, මොරගසන්න; ජෙරුසලමේ දුව, සතුටු වී මුළු හදවතින්ම ප්‍රීති වන්න.</w:t>
      </w:r>
    </w:p>
    <w:p/>
    <w:p>
      <w:r xmlns:w="http://schemas.openxmlformats.org/wordprocessingml/2006/main">
        <w:t xml:space="preserve">සමිඳාණන් වහන්සේ සියොන් සහ ජෙරුසලමේ වැසියන්ට ප්‍රීතියෙන් හා ඔවුන්ගේ මුළු හදවතින්ම ප්‍රීති වන ලෙස ආරාධනා කරයි.</w:t>
      </w:r>
    </w:p>
    <w:p/>
    <w:p>
      <w:r xmlns:w="http://schemas.openxmlformats.org/wordprocessingml/2006/main">
        <w:t xml:space="preserve">1. ප්‍රීතිය පැමිණෙන්නේ ස්වාමින් වහන්සේගෙන් - ශෙපනියා 3:14</w:t>
      </w:r>
    </w:p>
    <w:p/>
    <w:p>
      <w:r xmlns:w="http://schemas.openxmlformats.org/wordprocessingml/2006/main">
        <w:t xml:space="preserve">2. ප්‍රීතියෙන් ප්‍රීති වන්න - ශෙපනියා 3:14</w:t>
      </w:r>
    </w:p>
    <w:p/>
    <w:p>
      <w:r xmlns:w="http://schemas.openxmlformats.org/wordprocessingml/2006/main">
        <w:t xml:space="preserve">1. ගීතාවලිය 100: 1-2 - මුළු පොළොවම, ස්වාමීන්ට ප්‍රීති ඝෝෂා කරන්න. ප්‍රීතියෙන් සමිඳාණන් වහන්සේට නමස්කාර කරන්න; ප්‍රීති ගී සමඟ ඔහු ඉදිරියට එන්න.</w:t>
      </w:r>
    </w:p>
    <w:p/>
    <w:p>
      <w:r xmlns:w="http://schemas.openxmlformats.org/wordprocessingml/2006/main">
        <w:t xml:space="preserve">2. යෙසායා 12:2-3 - නියත වශයෙන්ම දෙවියන් වහන්සේ මාගේ ගැළවීම ය; මම විශ්වාස කරමි, බිය නොවන්නෙමි. සමිඳාණන් වහන්සේ, සමිඳාණන් වහන්සේ මාගේ ශක්තිය සහ මාගේ ගීතය ය; ඔහු මාගේ ගැළවීම වී ඇත. ප්‍රීතියෙන් ඔබ ගැළවීමේ ළිංවලින් වතුර ඇදගන්නෙහිය.</w:t>
      </w:r>
    </w:p>
    <w:p/>
    <w:p>
      <w:r xmlns:w="http://schemas.openxmlformats.org/wordprocessingml/2006/main">
        <w:t xml:space="preserve">ශෙපනියා 3:15 සමිඳාණන් වහන්සේ ඔබේ විනිශ්චයන් ඉවත් කළ සේක, ඔබේ සතුරා දුරු කළ සේක.</w:t>
      </w:r>
    </w:p>
    <w:p/>
    <w:p>
      <w:r xmlns:w="http://schemas.openxmlformats.org/wordprocessingml/2006/main">
        <w:t xml:space="preserve">සමිඳාණන් වහන්සේ සියලු විනිශ්චය ඉවත් කර සතුරා දුරු කළ අතර, උන් වහන්සේ තම සෙනඟ අතරේ වාසය කිරීමට පැමිණ ඇති අතර ඔවුන්ට තවදුරටත් නපුර නොපෙනේ.</w:t>
      </w:r>
    </w:p>
    <w:p/>
    <w:p>
      <w:r xmlns:w="http://schemas.openxmlformats.org/wordprocessingml/2006/main">
        <w:t xml:space="preserve">1. සමිඳාණන් වහන්සේගේ බලය: ඔහුගේ පැමිණීම සියල්ල වෙනස් කරන ආකාරය</w:t>
      </w:r>
    </w:p>
    <w:p/>
    <w:p>
      <w:r xmlns:w="http://schemas.openxmlformats.org/wordprocessingml/2006/main">
        <w:t xml:space="preserve">2. ස්වාමින්වහන්සේගේ සැනසීම: උන්වහන්සේගේ පැමිණීම සාමය ගෙනෙන ආකාරය</w:t>
      </w:r>
    </w:p>
    <w:p/>
    <w:p>
      <w:r xmlns:w="http://schemas.openxmlformats.org/wordprocessingml/2006/main">
        <w:t xml:space="preserve">1. ගීතාවලිය 46:7-11 - සේනාවල ස්වාමීන්වහන්සේ අප සමඟය; යාකොබ්ගේ දෙවියන් වහන්සේ අපගේ රැකවරණය ය.</w:t>
      </w:r>
    </w:p>
    <w:p/>
    <w:p>
      <w:r xmlns:w="http://schemas.openxmlformats.org/wordprocessingml/2006/main">
        <w:t xml:space="preserve">2. යෙසායා 12:2 - බලන්න, දෙවියන් වහන්සේ මාගේ ගැළවීම ය; මම විශ්වාස කරන්නෙමි, බිය නොවන්න; මන්ද, දෙවි සමිඳාණන් වහන්සේ මාගේ ශක්තිය සහ මාගේ ගීතය ය. ඔහු මාගේ ගැළවීම ද වී ඇත.</w:t>
      </w:r>
    </w:p>
    <w:p/>
    <w:p>
      <w:r xmlns:w="http://schemas.openxmlformats.org/wordprocessingml/2006/main">
        <w:t xml:space="preserve">ශෙපනියා 3:16 ඒ දවසේදී යෙරුසලමට, බිය නොවන්න, සියොන්ට, ඔබේ දෑත් නොපසුබට වේවා.</w:t>
      </w:r>
    </w:p>
    <w:p/>
    <w:p>
      <w:r xmlns:w="http://schemas.openxmlformats.org/wordprocessingml/2006/main">
        <w:t xml:space="preserve">දෙවියන් වහන්සේ ජෙරුසලම සහ සියොන් දිරිමත් කරන්නේ බිය නොවී ඔවුන්ගේ දෑත් කාර්යබහුලව තබා ගන්නා ලෙසයි.</w:t>
      </w:r>
    </w:p>
    <w:p/>
    <w:p>
      <w:r xmlns:w="http://schemas.openxmlformats.org/wordprocessingml/2006/main">
        <w:t xml:space="preserve">1. "බිය නොවන්න: අවිනිශ්චිත කාලවලදී දෙවියන් වහන්සේගේ කැමැත්ත කිරීම"</w:t>
      </w:r>
    </w:p>
    <w:p/>
    <w:p>
      <w:r xmlns:w="http://schemas.openxmlformats.org/wordprocessingml/2006/main">
        <w:t xml:space="preserve">2. "විඳදරාගැනීමේ බලය: දේවරාජ්‍යය ගොඩනැගීම සඳහා කාර්යබහුල වීම"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ශෙපනියා 3:17 ඔබ මැද සිටින ඔබේ දෙවි සමිඳාණන් වහන්සේ බලවත් ය. ඔහු ගළවන්නේය, ප්‍රීතියෙන් ඔබ ගැන ප්‍රීතිවන්නේය; ඔහු තම ප්‍රේමයෙහි සැතපෙනු ඇත, ගී ගයමින් ඔබ ගැන ප්‍රීති වන්නේය.</w:t>
      </w:r>
    </w:p>
    <w:p/>
    <w:p>
      <w:r xmlns:w="http://schemas.openxmlformats.org/wordprocessingml/2006/main">
        <w:t xml:space="preserve">සමිඳාණන් වහන්සේ බලවත් වන අතර ඔහුගේ සෙනඟ ගැන ගලවා ප්‍රීතියෙන් ප්‍රීති වන සේක.</w:t>
      </w:r>
    </w:p>
    <w:p/>
    <w:p>
      <w:r xmlns:w="http://schemas.openxmlformats.org/wordprocessingml/2006/main">
        <w:t xml:space="preserve">1. ස්වාමීන්ගේ ප්‍රීතිය: අපගේ ජීවිත තුළ ස්වාමින්වහන්සේගේ ප්‍රීතිය අත්විඳීම</w:t>
      </w:r>
    </w:p>
    <w:p/>
    <w:p>
      <w:r xmlns:w="http://schemas.openxmlformats.org/wordprocessingml/2006/main">
        <w:t xml:space="preserve">2. ගළවන බලවත් දෙවියන්: අපගේ ජීවිත තුළ ස්වාමින් වහන්සේගේ බලය ගැන සාක්ෂි දැරීම</w:t>
      </w:r>
    </w:p>
    <w:p/>
    <w:p>
      <w:r xmlns:w="http://schemas.openxmlformats.org/wordprocessingml/2006/main">
        <w:t xml:space="preserve">1. යෙසායා 12:2, "බලන්න, දෙවියන් වහන්සේ මාගේ ගැළවීම ය; මම විශ්වාස කරන්නෙමි, භය නොවන්නෙමි. මක්නිසාද ස්වාමිවූ යෙහෝවා මාගේ ශක්තියද මාගේ ගීතිකාවද වේ, ඔහුද මාගේ ගැළවීම වී ඇත."</w:t>
      </w:r>
    </w:p>
    <w:p/>
    <w:p>
      <w:r xmlns:w="http://schemas.openxmlformats.org/wordprocessingml/2006/main">
        <w:t xml:space="preserve">2. රෝම 15:13, "දැන් බලාපොරොත්තුවේ දෙවියන් වහන්සේ විශ්වාස කිරීමෙන් සියලු ප්‍රීතියෙන් හා සමාදානයෙන් ඔබ පුරවන සේක. එවිට ඔබ ශුද්ධාත්මයාණන්ගේ බලය කරණකොටගෙන බලාපොරොත්තුවෙන් පිරී සිටිනු ඇත."</w:t>
      </w:r>
    </w:p>
    <w:p/>
    <w:p>
      <w:r xmlns:w="http://schemas.openxmlformats.org/wordprocessingml/2006/main">
        <w:t xml:space="preserve">ශෙපනියා 3:18 ගෞරවනීය සභාව සඳහා ශෝක වන්නන්, ඔබගෙන් වන, එහි නින්දාව බරක් වූ අය මම රැස් කරන්නෙමි.</w:t>
      </w:r>
    </w:p>
    <w:p/>
    <w:p>
      <w:r xmlns:w="http://schemas.openxmlformats.org/wordprocessingml/2006/main">
        <w:t xml:space="preserve">ශෝකයට පත් මිනිසුන්ව මහා රැස්වීමකට එක්රැස් කර ඔවුන්ගේ නින්දා බරින් ඔවුන්ව නිදහස් කිරීමට දෙවියන් වහන්සේ පොරොන්දු වී ඇත.</w:t>
      </w:r>
    </w:p>
    <w:p/>
    <w:p>
      <w:r xmlns:w="http://schemas.openxmlformats.org/wordprocessingml/2006/main">
        <w:t xml:space="preserve">1. දෙවියන් වහන්සේ විසින් රැස් කරන ලද ප්රීතිය</w:t>
      </w:r>
    </w:p>
    <w:p/>
    <w:p>
      <w:r xmlns:w="http://schemas.openxmlformats.org/wordprocessingml/2006/main">
        <w:t xml:space="preserve">2. දෙවියන් වහන්සේගේ පොරොන්දුවල සැනසීම වැලඳ ගැනීම</w:t>
      </w:r>
    </w:p>
    <w:p/>
    <w:p>
      <w:r xmlns:w="http://schemas.openxmlformats.org/wordprocessingml/2006/main">
        <w:t xml:space="preserve">1. යෙසායා 40:1-2 "සැනසීම, මාගේ සෙනඟ සනසන්න, සනසන්න, ඔබේ දෙවියන් වහන්සේ කියනසේක. ජෙරුසලමට මුදු මොළොක් ලෙස කතා කරන්න, ඇගේ දුෂ්කර සේවය අවසන් වූ බවත්, ඇගේ පාපයට වන්දි ගෙවා ඇති බවත්, ඇයගෙන් ඇයට ලැබුණු බවත් ඇයට ප්‍රකාශ කරන්න. ඇගේ සියලු පව් සඳහා ස්වාමින් වහන්සේගේ හස්තය දෙගුණයක් වේ. ”</w:t>
      </w:r>
    </w:p>
    <w:p/>
    <w:p>
      <w:r xmlns:w="http://schemas.openxmlformats.org/wordprocessingml/2006/main">
        <w:t xml:space="preserve">2. ගීතාවලිය 147:3 "ඔහු බිඳුණු සිත් ඇති අයව සුව කර ඔවුන්ගේ තුවාල බඳියි."</w:t>
      </w:r>
    </w:p>
    <w:p/>
    <w:p>
      <w:r xmlns:w="http://schemas.openxmlformats.org/wordprocessingml/2006/main">
        <w:t xml:space="preserve">ශෙපනියා 3:19 බලන්න, ඒ කාලයේදී මම ඔබට පීඩා කරන සියල්ල නැති කර දමන්නෙමි. ඔවුන් ලජ්ජාවට පත් වූ සෑම රටකම මම ඔවුන්ට ප්‍රශංසාව සහ කීර්තිය ලබා දෙන්නෙමි.</w:t>
      </w:r>
    </w:p>
    <w:p/>
    <w:p>
      <w:r xmlns:w="http://schemas.openxmlformats.org/wordprocessingml/2006/main">
        <w:t xml:space="preserve">ඒ කාලයේදී දෙවියන් වහන්සේ පීඩාවට පත් වූ සහ නෙරපා හරින ලද අයව ගලවා යළි පිහිටුවනු ඇත.</w:t>
      </w:r>
    </w:p>
    <w:p/>
    <w:p>
      <w:r xmlns:w="http://schemas.openxmlformats.org/wordprocessingml/2006/main">
        <w:t xml:space="preserve">1. නැවත පිහිටුවීමේ දෙවියන්ගේ පොරොන්දුව - විපත්ති කාලවලදී දෙවියන්වහන්සේගේ විශ්වාසවන්තකම පෙන්වීම</w:t>
      </w:r>
    </w:p>
    <w:p/>
    <w:p>
      <w:r xmlns:w="http://schemas.openxmlformats.org/wordprocessingml/2006/main">
        <w:t xml:space="preserve">2. දුක් වේදනා මැද බලාපොරොත්තුව - දෙවියන් වහන්සේගේ නොසැලෙන ආදරය තුළ ශක්තිය සොයා ගැනීම</w:t>
      </w:r>
    </w:p>
    <w:p/>
    <w:p>
      <w:r xmlns:w="http://schemas.openxmlformats.org/wordprocessingml/2006/main">
        <w:t xml:space="preserve">1. යෙසායා 40:29-31 - ඔහු ක්ලාන්ත අයට බලය දෙන අතර, ශක්තියක් නැති අයට ඔහු ශක්තිය වැඩි කරයි.</w:t>
      </w:r>
    </w:p>
    <w:p/>
    <w:p>
      <w:r xmlns:w="http://schemas.openxmlformats.org/wordprocessingml/2006/main">
        <w:t xml:space="preserve">2. ගීතාවලිය 147:3 - ඔහු බිඳුණු සිත් ඇති අයව සුව කරයි, ඔවුන්ගේ තුවාල බඳියි.</w:t>
      </w:r>
    </w:p>
    <w:p/>
    <w:p>
      <w:r xmlns:w="http://schemas.openxmlformats.org/wordprocessingml/2006/main">
        <w:t xml:space="preserve">ශෙපනියා 3:20 ඒ කාලයේ දී, මම ඔබ රැස් කරන කාලය තුළ පවා මම ඔබ නැවත ගෙන එන්නෙමි: මක්නිසාද මම ඔබේ ඇස් ඉදිරියෙහි ඔබේ වහල්භාවය ආපසු හරවන විට, පොළොවේ සියලු මිනිසුන් අතරේ මම ඔබට නමක් හා ප්‍රශංසාවක් කරන්නෙමි. දෙවියන් වහන්සේ.</w:t>
      </w:r>
    </w:p>
    <w:p/>
    <w:p>
      <w:r xmlns:w="http://schemas.openxmlformats.org/wordprocessingml/2006/main">
        <w:t xml:space="preserve">දෙවියන් වහන්සේ තම සෙනඟව යථා තත්ත්වයට පත් කර, පොළොවේ සියලු මිනිසුන් අතර නමක් හා ප්‍රශංසාවක් බවට පත් කිරීමට පොරොන්දු වේ.</w:t>
      </w:r>
    </w:p>
    <w:p/>
    <w:p>
      <w:r xmlns:w="http://schemas.openxmlformats.org/wordprocessingml/2006/main">
        <w:t xml:space="preserve">1. නැවත පිහිටුවීමේ දෙවියන් වහන්සේගේ පොරොන්දුව</w:t>
      </w:r>
    </w:p>
    <w:p/>
    <w:p>
      <w:r xmlns:w="http://schemas.openxmlformats.org/wordprocessingml/2006/main">
        <w:t xml:space="preserve">2. යෙහෝවාගේ විශ්වාසවන්තකම</w:t>
      </w:r>
    </w:p>
    <w:p/>
    <w:p>
      <w:r xmlns:w="http://schemas.openxmlformats.org/wordprocessingml/2006/main">
        <w:t xml:space="preserve">1. යෙරෙමියා 29:11 - මක්නිසාද මා ඔබ වෙනුවෙන්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යෙසායා 43:4 - ඔබ මාගේ ඇස් හමුවේ අනර්ඝයි, ගෞරවනීයයි, මම ඔබට ආදරෙයි.</w:t>
      </w:r>
    </w:p>
    <w:p/>
    <w:p>
      <w:r xmlns:w="http://schemas.openxmlformats.org/wordprocessingml/2006/main">
        <w:t xml:space="preserve">හග්ගයි 1 වන පරිච්ඡේදය සමිඳාණන් වහන්සේගේ මාලිගාව නැවත ගොඩනැඟීම නොසලකා හරින ලද යූදාහි ජනතාව අමතයි. මෙම පරිච්ඡේදය දෙවියන්ගේ ගෘහයට ප්‍රමුඛත්වය දීමේ වැදගත්කම සහ ඔවුන්ගේ උදාසීනත්වයේ ප්‍රතිවිපාක අවධාරණය කරයි.</w:t>
      </w:r>
    </w:p>
    <w:p/>
    <w:p>
      <w:r xmlns:w="http://schemas.openxmlformats.org/wordprocessingml/2006/main">
        <w:t xml:space="preserve">1 වන ඡේදය: පරිච්ඡේදය ආරම්භ වන්නේ අනාගතවක්තෘ හග්ගයි හරහා ස්වාමින් වහන්සේගෙන් පණිවිඩයක් සමඟිනි. පන්සල නොසලකා හරිමින් තමන්ගේම නිවෙස්වලට මුල්තැන දී ජනතාව බැණ වදිනවා. දෙවියන් වහන්සේගේ ගෘහය නටබුන් වී තිබියදී ඔවුන් හොඳින් සපයා ඇති ඔවුන්ගේ නිවෙස්වල වාසය කරන්නේ මන්දැයි ඔවුන්ගෙන් ප්‍රශ්න කෙරේ (හග්ගයි 1:1-4).</w:t>
      </w:r>
    </w:p>
    <w:p/>
    <w:p>
      <w:r xmlns:w="http://schemas.openxmlformats.org/wordprocessingml/2006/main">
        <w:t xml:space="preserve">2 වන ඡේදය: පරිච්ඡේදය ඔවුන්ගේ නොසලකා හැරීමේ ප්රතිවිපාක ඉස්මතු කරයි. ජනතාව බොහෝ දේ වැපිරූ නමුත් අඩු අස්වැන්නක් ලබා ගත් අතර, ඔවුන්ගේ ජීවිතයේ තෘප්තිය හා හිඟකම අත්විඳිති. දෙවියන් වහන්සේ ඔවුන්ගේ මාර්ග සලකා බැලීමට ඔවුන්ව කැඳවන අතර කඳුවලට ගොස්, දර ගෙනවිත්, දේවමාළිගාව නැවත ගොඩනඟන ලෙස ඔවුන්ගෙන් ඉල්ලා සිටියි (හග්ගයි 1:5-8).</w:t>
      </w:r>
    </w:p>
    <w:p/>
    <w:p>
      <w:r xmlns:w="http://schemas.openxmlformats.org/wordprocessingml/2006/main">
        <w:t xml:space="preserve">3 වන ඡේදය: පණිවිඩයට මිනිසුන් දක්වන ප්‍රතිචාරය පරිච්ඡේදය විස්තර කරයි. ඔවුන් සමිඳාණන් වහන්සේගේ හඬට කීකරු වී දේවමාළිගාව නැවත ගොඩනැඟීමට ද්රව්ය එකතු කරති. අනාගතවක්තෘ හග්ගයි ඔවුන් ධෛර්යමත් කරන්නේ දෙවියන් වහන්සේ ඔවුන් සමඟ සිටින බවත් ඔවුන්ගේ උත්සාහයට ආශීර්වාද කරන බවත් සහතික කරමිනි (හග්ගයි 1:12-15).</w:t>
      </w:r>
    </w:p>
    <w:p/>
    <w:p>
      <w:r xmlns:w="http://schemas.openxmlformats.org/wordprocessingml/2006/main">
        <w:t xml:space="preserve">සාරාංශයකින්,</w:t>
      </w:r>
    </w:p>
    <w:p>
      <w:r xmlns:w="http://schemas.openxmlformats.org/wordprocessingml/2006/main">
        <w:t xml:space="preserve">හග්ගයි 1 වන පරිච්ඡේදය සමිඳාණන් වහන්සේගේ මාලිගාව නැවත ගොඩනැඟීම නොසලකා හරින ලද යූදාහි ජනතාව අමතයි.</w:t>
      </w:r>
    </w:p>
    <w:p/>
    <w:p>
      <w:r xmlns:w="http://schemas.openxmlformats.org/wordprocessingml/2006/main">
        <w:t xml:space="preserve">පන්සලට වඩා තමන්ගේ ගෙවල් වලට මුල්තැන දීලා බැනුම්.</w:t>
      </w:r>
    </w:p>
    <w:p>
      <w:r xmlns:w="http://schemas.openxmlformats.org/wordprocessingml/2006/main">
        <w:t xml:space="preserve">ඔවුන්ගේ නොසලකා හැරීමේ ප්‍රතිවිපාක, හිඟකම සහ අතෘප්තිය අත්විඳීම.</w:t>
      </w:r>
    </w:p>
    <w:p>
      <w:r xmlns:w="http://schemas.openxmlformats.org/wordprocessingml/2006/main">
        <w:t xml:space="preserve">පණිවිඩයට ජනතාවගේ ප්‍රතිචාරය, සමිඳාණන් වහන්සේගේ හඬට කීකරු වෙමින් නැවත ගොඩනැගීම ආරම්භ කිරීම.</w:t>
      </w:r>
    </w:p>
    <w:p/>
    <w:p>
      <w:r xmlns:w="http://schemas.openxmlformats.org/wordprocessingml/2006/main">
        <w:t xml:space="preserve">හග්ගයිගේ මෙම පරිච්ඡේදය ආරම්භ වන්නේ දේවමාළිගාව නැවත ගොඩනැඟීම නොසලකා හරිමින් තමන්ගේම නිවාස ඉදිකිරීමට ප්‍රමුඛත්වය දීම ගැන යූදා වැසියන්ට තරවටු කරමින් ස්වාමීන්ගේ පණිවිඩයක් සමඟිනි. දෙවියන්ගේ ගෘහය නටබුන් වී තිබියදී ඔවුන් හොඳින් සපයා ඇති ඔවුන්ගේ නිවෙස්වල වාසය කරන්නේ මන්දැයි ඔවුන්ගෙන් ප්‍රශ්න කෙරේ. ඔවුන්ගේ ජීවිතයේ තෘප්තිමත් භාවයේ හිඟකම සහ හිඟකම අත්විඳ ඇති බැවින්, ඔවුන්ගේ උදාසීනත්වයේ ප්රතිවිපාක පරිච්ඡේදය ඉස්මතු කරයි. ඔවුන්ගේ මාර්ග සලකා බැලීමට දෙවියන් වහන්සේ ඔවුන්ව කැඳවන අතර ද්‍රව්‍ය එකතු කර දේවමාළිගාව නැවත ගොඩනඟන ලෙස ඔවුන්ගෙන් ඉල්ලා සිටී. ජනතාව සමිඳාණන් වහන්සේගේ හඬට කීකරු වී නැවත ගොඩනැඟීමේ කාර්යය ආරම්භ කිරීමෙන් පණිවිඩයට ප්රතිචාර දක්වයි. අනාගතවක්තෘ හග්ගයි ඔවුන්ව දිරිමත් කරන්නේ දෙවියන් වහන්සේ ඔවුන් සමඟ සිටින බවත් ඔවුන්ගේ උත්සාහයට ආශීර්වාද කරන බවත් සහතික කරමිනි. මෙම පරිච්ඡේදයෙන් දෙවියන්ගේ ගෘහයට ප්‍රමුඛත්වය දීමේ වැදගත්කම සහ දේවමාළිගාව ප්‍රතිසංස්කරණය කිරීමේදී ජනතාව ක්‍රියා කිරීමේ අවශ්‍යතාවය අවධාරණය කරයි.</w:t>
      </w:r>
    </w:p>
    <w:p/>
    <w:p>
      <w:r xmlns:w="http://schemas.openxmlformats.org/wordprocessingml/2006/main">
        <w:t xml:space="preserve">හග්ගයි 1:1 දාරියුස් රජුගේ දෙවෙනි අවුරුද්දේ හයවෙනි මාසයේ පළමුවෙනිදා අනාගතවක්තෘ හග්ගයි මාර්ගයෙන් යූදාහි ආණ්ඩුකාර ෂෙයල්ටියෙල්ගේ පුත් සෙරුබ්බාබෙල්ට සහ ජෝෂුවාට ස්වාමීන්වහන්සේගේ වචනය පැමිණියේය. උත්තම පූජක ජොසෙඩෙක්ගේ පුත්‍රයා මෙසේ කීවේය.</w:t>
      </w:r>
    </w:p>
    <w:p/>
    <w:p>
      <w:r xmlns:w="http://schemas.openxmlformats.org/wordprocessingml/2006/main">
        <w:t xml:space="preserve">දේවමාළිගාව ගොඩනඟන්න කියා දෙවි ඊශ්‍රායෙල් සෙනඟට අණ කරනවා.</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වහන්සේගේ කැමැත්ත අනුගමනය කිරීමේ ආශීර්වාද</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ජෝෂුවා 1:9 - මම ඔබට අණ කළේ නැද්ද? ශක්තිමත් සහ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හග්ගයි 1:2 සේනාවල සමිඳාණන් වහන්සේ මෙසේ වදාරන සේක: මේ සෙනඟ කියන්නේ, සමිඳාණන් වහන්සේගේ මාලිගාව ගොඩනඟන කාලය පැමිණ නැත.</w:t>
      </w:r>
    </w:p>
    <w:p/>
    <w:p>
      <w:r xmlns:w="http://schemas.openxmlformats.org/wordprocessingml/2006/main">
        <w:t xml:space="preserve">සමිඳාණන් වහන්සේගේ මාලිගාව ගොඩනඟන්නට කාලය පැමිණ නැති බව සෙනඟගේ ප්‍රතිචාරය ප්‍රකාශ කරමින් සේනාවල සමිඳාණන් වහන්සේ කතා කරන සේක.</w:t>
      </w:r>
    </w:p>
    <w:p/>
    <w:p>
      <w:r xmlns:w="http://schemas.openxmlformats.org/wordprocessingml/2006/main">
        <w:t xml:space="preserve">1. දෙවියන්ගේ කාලය පරිපූර්ණයි</w:t>
      </w:r>
    </w:p>
    <w:p/>
    <w:p>
      <w:r xmlns:w="http://schemas.openxmlformats.org/wordprocessingml/2006/main">
        <w:t xml:space="preserve">2. අවිනිශ්චිතභාවය හමුවේ කීකරු වීම</w:t>
      </w:r>
    </w:p>
    <w:p/>
    <w:p>
      <w:r xmlns:w="http://schemas.openxmlformats.org/wordprocessingml/2006/main">
        <w:t xml:space="preserve">1. දේශනාකාරයා 3:11 - ඔහු සෑම දෙයක්ම නියමිත වේලාවට අලංකාර කර ඇත.</w:t>
      </w:r>
    </w:p>
    <w:p/>
    <w:p>
      <w:r xmlns:w="http://schemas.openxmlformats.org/wordprocessingml/2006/main">
        <w:t xml:space="preserve">2. යාකොබ් 4:17 - එබැවින් යහපත කිරීමට දන්නා සහ එය නොකරන තැනැත්තාට එය පාපයකි.</w:t>
      </w:r>
    </w:p>
    <w:p/>
    <w:p>
      <w:r xmlns:w="http://schemas.openxmlformats.org/wordprocessingml/2006/main">
        <w:t xml:space="preserve">හග්ගයි 1:3 එවිට අනාගතවක්තෘ හග්ගයි මාර්ගයෙන් සමිඳාණන් වහන්සේ මෙසේ වදාළ සේක.</w:t>
      </w:r>
    </w:p>
    <w:p/>
    <w:p>
      <w:r xmlns:w="http://schemas.openxmlformats.org/wordprocessingml/2006/main">
        <w:t xml:space="preserve">දේවමාළිගාව නැවත ගොඩනඟන ලෙස ඊශ්‍රායෙල් සෙනඟට මතක් කිරීමට දෙවියන් වහන්සේ අනාගතවක්තෘ හග්ගයි මාර්ගයෙන් කතා කළේය.</w:t>
      </w:r>
    </w:p>
    <w:p/>
    <w:p>
      <w:r xmlns:w="http://schemas.openxmlformats.org/wordprocessingml/2006/main">
        <w:t xml:space="preserve">1. දෙවියන් වහන්සේ විශ්වාසවන්ත ය: දේවමාළිගාව නැවත ගොඩනැඟීමට මතක තබා ගැනීම</w:t>
      </w:r>
    </w:p>
    <w:p/>
    <w:p>
      <w:r xmlns:w="http://schemas.openxmlformats.org/wordprocessingml/2006/main">
        <w:t xml:space="preserve">2. දෙවියන් වහන්සේගේ කාර්යයට ප්‍රමුඛත්වය දීම: දේවමාළිගාව ගොඩනැගීමට කැඳවීමක්</w:t>
      </w:r>
    </w:p>
    <w:p/>
    <w:p>
      <w:r xmlns:w="http://schemas.openxmlformats.org/wordprocessingml/2006/main">
        <w:t xml:space="preserve">1. හෙබ්‍රෙව් 13:8 - යේසුස් ක්‍රිස්තුස් ඊයේ සහ අද සහ සදහටම එක හා සමානයි.</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හග්ගයි 1:4, අහෝ, ඔබේ වහල් ගෙවල්වල වාසය කිරීමට කාලය පැමිණ තිබේද, මෙම නිවස පාළු වී තිබේද?</w:t>
      </w:r>
    </w:p>
    <w:p/>
    <w:p>
      <w:r xmlns:w="http://schemas.openxmlformats.org/wordprocessingml/2006/main">
        <w:t xml:space="preserve">දෙවියන්ගේ මාලිගාව නටබුන් වී තිබියදී මිනිසුන් සුඛෝපභෝගී නිවාසවල ජීවත් වන්නේ මන්දැයි හග්ගයි ප්‍රශ්න කරයි.</w:t>
      </w:r>
    </w:p>
    <w:p/>
    <w:p>
      <w:r xmlns:w="http://schemas.openxmlformats.org/wordprocessingml/2006/main">
        <w:t xml:space="preserve">1. දෙවියන්වහන්සේට අවශ්‍ය වන්නේ අප අපගේ වැඩවලට වඩා උන්වහන්සේගේ වැඩවලට ප්‍රමුඛත්වය දීමටය.</w:t>
      </w:r>
    </w:p>
    <w:p/>
    <w:p>
      <w:r xmlns:w="http://schemas.openxmlformats.org/wordprocessingml/2006/main">
        <w:t xml:space="preserve">2. අපගේ සැබෑ ස්වාමියා කවුරුන්ද යන්න අප නිතරම මතක තබා ගත යුතුය.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හග්ගයි 1:5 එබැවින් සේනාවල ස්වාමීන්වහන්සේ මෙසේ කියනසේක. ඔබේ මාර්ග සලකා බලන්න.</w:t>
      </w:r>
    </w:p>
    <w:p/>
    <w:p>
      <w:r xmlns:w="http://schemas.openxmlformats.org/wordprocessingml/2006/main">
        <w:t xml:space="preserve">සෙනඟට ඔවුන්ගේ මාර්ග ගැන සිතා බලන ලෙස සේනාවල යෙහෝවා දෙවි අණ කරයි.</w:t>
      </w:r>
    </w:p>
    <w:p/>
    <w:p>
      <w:r xmlns:w="http://schemas.openxmlformats.org/wordprocessingml/2006/main">
        <w:t xml:space="preserve">1. ශුද්ධ ජීවිතයක් ගත කිරීම ඔබේ මාර්ග සලකා බලන්න</w:t>
      </w:r>
    </w:p>
    <w:p/>
    <w:p>
      <w:r xmlns:w="http://schemas.openxmlformats.org/wordprocessingml/2006/main">
        <w:t xml:space="preserve">2. දෙවියන්වහන්සේගේ ප්‍රේමනීය අනතුරු ඇඟවීම ඔබගේ මාර්ග සලකා බලන්න</w:t>
      </w:r>
    </w:p>
    <w:p/>
    <w:p>
      <w:r xmlns:w="http://schemas.openxmlformats.org/wordprocessingml/2006/main">
        <w:t xml:space="preserve">1. ද්විතීය කථාව 8:11-20 - දෙවියන්වහන්සේගේ විශ්වාසවන්තකම සහ සැපයුම සලකා බලන්න.</w:t>
      </w:r>
    </w:p>
    <w:p/>
    <w:p>
      <w:r xmlns:w="http://schemas.openxmlformats.org/wordprocessingml/2006/main">
        <w:t xml:space="preserve">2. දේශනාකාරයා 12:13-14 - ඔබගේ ක්‍රියා සලකා බලා දෙවියන් වහන්සේගේ ආඥා පිළිපදින්න.</w:t>
      </w:r>
    </w:p>
    <w:p/>
    <w:p>
      <w:r xmlns:w="http://schemas.openxmlformats.org/wordprocessingml/2006/main">
        <w:t xml:space="preserve">හග්ගයි 1:6 ඔබ බොහෝ වපුරා ඇත, ස්වල්පයක් ගෙන ඇත; ඔබ කන්න, නමුත් ඔබට ප්රමාණවත් නැත; ඔබ බොන නමුත් ඔබ බීමෙන් තෘප්තිමත් නොවේ. ඔබ අඳින්න, නමුත් උණුසුම් එකක් නැත; කුලී උපයන තැනැත්තා එය සිදුරු සහිත මල්ලක තැබීමට කුලිය ලබයි.</w:t>
      </w:r>
    </w:p>
    <w:p/>
    <w:p>
      <w:r xmlns:w="http://schemas.openxmlformats.org/wordprocessingml/2006/main">
        <w:t xml:space="preserve">ඊශ්‍රායෙල් ජනයා වෙහෙස මහන්සි වී වැඩ කළ නමුත් ඔවුන්ගේ වෙහෙස මහන්සි වී වැඩ කළ නිසා ඔවුන්ට කිසිදු ප්‍රතිලාභයක් නොලැබුනේ ඔවුන්ට ආහාර, බීම හෝ ඇඳුම් ලබා දීමට ඔවුන්ගේ උත්සාහය ප්‍රමාණවත් නොවන බැවිනි.</w:t>
      </w:r>
    </w:p>
    <w:p/>
    <w:p>
      <w:r xmlns:w="http://schemas.openxmlformats.org/wordprocessingml/2006/main">
        <w:t xml:space="preserve">1. විශ්වාසවන්ත වැඩවල ආශීර්වාද - අපගේ ශ්‍රමයෙන් උපරිම ප්‍රයෝජන ලබා ගන්නේ කෙසේද සහ දෙවියන් වහන්සේ කෙරෙහි විශ්වාසය තබන්න</w:t>
      </w:r>
    </w:p>
    <w:p/>
    <w:p>
      <w:r xmlns:w="http://schemas.openxmlformats.org/wordprocessingml/2006/main">
        <w:t xml:space="preserve">2. දුෂ්කරතා හමුවේ නොපසුබට උත්සාහය - විපාක අඩු වූ විටත් වෙහෙස මහන්සි වී වැඩ කිරීමේ වැදගත්කම</w:t>
      </w:r>
    </w:p>
    <w:p/>
    <w:p>
      <w:r xmlns:w="http://schemas.openxmlformats.org/wordprocessingml/2006/main">
        <w:t xml:space="preserve">1. මතෙව් 6:19-21 - "සලබයන් සහ පණුවන් විනාශ කරන, සොරුන් කඩා සොරකම් කරන, පොළොවේ ඔබ වෙනුවෙන් වස්තු රැස්කර නොගන්න. නමුත් සලබයන් සහ පණුවන් විනාශ නොකරන ස්වර්ගයේ ඔබ වෙනුවෙන් වස්තු රැස් කරගන්න. මක්නිසාද සොරුන් කඩා සොරකම් නොකරන්නේ කොතැනද, ඔබේ වස්තුව කොතැනද, ඔබේ සිතත් එහි වන්නේය.</w:t>
      </w:r>
    </w:p>
    <w:p/>
    <w:p>
      <w:r xmlns:w="http://schemas.openxmlformats.org/wordprocessingml/2006/main">
        <w:t xml:space="preserve">2.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w:t>
      </w:r>
    </w:p>
    <w:p/>
    <w:p>
      <w:r xmlns:w="http://schemas.openxmlformats.org/wordprocessingml/2006/main">
        <w:t xml:space="preserve">හග්ගයි 1:7 සේනාවල ස්වාමීන්වහන්සේ මෙසේ කියනසේක. ඔබේ මාර්ග සලකා බලන්න.</w:t>
      </w:r>
    </w:p>
    <w:p/>
    <w:p>
      <w:r xmlns:w="http://schemas.openxmlformats.org/wordprocessingml/2006/main">
        <w:t xml:space="preserve">ඊශ්‍රායෙල් සෙනඟ ඔවුන්ගේ මාර්ග ගැන සිතා බලන ලෙස සේනාවල යෙහෝවා දෙවි ඉල්ලා සිටියි.</w:t>
      </w:r>
    </w:p>
    <w:p/>
    <w:p>
      <w:r xmlns:w="http://schemas.openxmlformats.org/wordprocessingml/2006/main">
        <w:t xml:space="preserve">1. දෙවිගේ අනුග්‍රහයේ රැඳී සිටීමට නම් අප සියලුදෙනාම අපගේ මාර්ග සලකා බැලිය යුතුයි.</w:t>
      </w:r>
    </w:p>
    <w:p/>
    <w:p>
      <w:r xmlns:w="http://schemas.openxmlformats.org/wordprocessingml/2006/main">
        <w:t xml:space="preserve">2. සේනාවල සමිඳාණන් වහන්සේට අවශ්‍ය වන්නේ අප ආවර්ජනය කර වඩා හොඳ දේ සඳහා වෙනස්කම් කිරීමයි.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හග්ගයි 1:8 කන්දට ගොස් දර ගෙනවුත් ගෙය ගොඩනඟන්න. මම එයින් සතුටු වන්නෙමි, මම මහිමයට පත් වන්නෙමියි සමිඳාණන් වහන්සේ වදාරන සේක.</w:t>
      </w:r>
    </w:p>
    <w:p/>
    <w:p>
      <w:r xmlns:w="http://schemas.openxmlformats.org/wordprocessingml/2006/main">
        <w:t xml:space="preserve">මෙම ඡේදය ඇදහිලිවන්තයන් දිරිගන්වන්නේ ඔවුන්ගේ ඇදහිල්ල ක්‍රියාවට නංවා දෙවියන් වහන්සේගේ ගෘහය ගොඩනැගීමට වෙහෙස මහන්සි වී වැඩ කරන ලෙසයි.</w:t>
      </w:r>
    </w:p>
    <w:p/>
    <w:p>
      <w:r xmlns:w="http://schemas.openxmlformats.org/wordprocessingml/2006/main">
        <w:t xml:space="preserve">1. "ඇදහිල්ල සහ ක්‍රියා: දෙවියන් වහන්සේට සේවය කිරීම යන්නෙන් අදහස් කරන්නේ කුමක්ද?"</w:t>
      </w:r>
    </w:p>
    <w:p/>
    <w:p>
      <w:r xmlns:w="http://schemas.openxmlformats.org/wordprocessingml/2006/main">
        <w:t xml:space="preserve">2. "ඇදහිල්ල මත ගොඩනඟන ලද නිවසක්: දෙවියන් වහන්සේට සේවය කිරීම ගැන හග්ගයි අපට උගන්වන දේ"</w:t>
      </w:r>
    </w:p>
    <w:p/>
    <w:p>
      <w:r xmlns:w="http://schemas.openxmlformats.org/wordprocessingml/2006/main">
        <w:t xml:space="preserve">1. යාකොබ් 2:14-17 - මාගේ සහෝදරයෙනි, යමෙක් තමාට ඇදහිල්ල ඇතත් ක්‍රියා නැතැයි කීවොත් එයින් ඇති ප්‍රයෝජනය කුමක්ද? එම ඇදහිල්ල ඔහුව ගලවා ගත හැකිද?</w:t>
      </w:r>
    </w:p>
    <w:p/>
    <w:p>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හග්ගයි 1:9 ඔබ බොහෝ සෙයින් බලා සිටියා, බලන්න, එය සුළු විය. ඔබ එය ගෙදර ගෙන ආ විට මම එයට පිඹිමි. ඇයි? සේනාවල සමිඳාණන් වහන්සේ මෙසේ වදාරන සේක. මක්නිසාද මාගේ ගෘහය පාළු වී තිබේ, ඔබ සැම මනුෂ්‍යයා තම තමාගේ නිවෙස්වලට දුවන්නහුය.</w:t>
      </w:r>
    </w:p>
    <w:p/>
    <w:p>
      <w:r xmlns:w="http://schemas.openxmlformats.org/wordprocessingml/2006/main">
        <w:t xml:space="preserve">යූදාහි සෙනඟ තමන්ගේම ගෙවල් ගොඩනඟන විට ඔවුන්ගේ දේවමාළිගාව රැකබලා නොගැනීම නිසා යෙහෝවා දෙවි ඔවුන්ට දඬුවම් කරයි.</w:t>
      </w:r>
    </w:p>
    <w:p/>
    <w:p>
      <w:r xmlns:w="http://schemas.openxmlformats.org/wordprocessingml/2006/main">
        <w:t xml:space="preserve">1. දෙවියන්ගේ නිවස ගොඩ නැගීම: දෙවියන් වහන්සේට මුල් තැන දීමට කැඳවීමක්</w:t>
      </w:r>
    </w:p>
    <w:p/>
    <w:p>
      <w:r xmlns:w="http://schemas.openxmlformats.org/wordprocessingml/2006/main">
        <w:t xml:space="preserve">2. දෙවියන්ගේ අණට කීකරු වීමෙන් ලැබෙන ආශීර්වාද</w:t>
      </w:r>
    </w:p>
    <w:p/>
    <w:p>
      <w:r xmlns:w="http://schemas.openxmlformats.org/wordprocessingml/2006/main">
        <w:t xml:space="preserve">1. මතෙව් 6:33, නමුත් පළමුව දෙවියන් වහන්සේගේ රාජ්‍යය සහ ඔහුගේ ධර්මිෂ්ඨකම සොයන්න, එවිට මේ සියල්ල ඔබට එකතු වනු ඇත.</w:t>
      </w:r>
    </w:p>
    <w:p/>
    <w:p>
      <w:r xmlns:w="http://schemas.openxmlformats.org/wordprocessingml/2006/main">
        <w:t xml:space="preserve">2. මලාකි 3:10, මගේ නිවසේ කෑම තිබෙන පිණිස, සම්පූර්ණ දසයෙන් කොටස ගබඩාවට ගෙනෙන්න. මම ඔබට ස්වර්ගයේ කවුළු විවෘත නොකරන්නේ නම්, තවත් අවශ්‍යතාවක්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හග්ගයි 1:10 එබැවින් ඔබ කෙරෙහි අහස පිනිවලින්ද පොළොව එහි ඵලයෙන්ද නවතියි.</w:t>
      </w:r>
    </w:p>
    <w:p/>
    <w:p>
      <w:r xmlns:w="http://schemas.openxmlformats.org/wordprocessingml/2006/main">
        <w:t xml:space="preserve">දෙවියන් වහන්සේ නියඟයක් ඇති කර තිබෙන්නේ අහසින් පිනි ලබා දීමෙන් හා පොළොවෙන් ඵල හටගැනීම වැළැක්වීම සඳහාය.</w:t>
      </w:r>
    </w:p>
    <w:p/>
    <w:p>
      <w:r xmlns:w="http://schemas.openxmlformats.org/wordprocessingml/2006/main">
        <w:t xml:space="preserve">1. දෙවියන්ගේ දයාව: දෙවියන් වහන්සේ දුක් වේදනාවලට ඉඩ දෙන්නේ ඇයි?</w:t>
      </w:r>
    </w:p>
    <w:p/>
    <w:p>
      <w:r xmlns:w="http://schemas.openxmlformats.org/wordprocessingml/2006/main">
        <w:t xml:space="preserve">2. දෙවියන්ගේ පරමාධිපත්‍යය: අරගල පිටුපස ඇති අරමුණ තේරුම් ගැනීම</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හග්ගයි 1:11 මම දේශයටත් කඳුවලටත් බඩ ඉරිඟුවලටත් අලුත් වයින්වලටත් තෙල්වලටත් පොළොවෙන් මතු වන දේටත් මිනිසුන්ටත් මිනිසුන්ටත් නියඟයක් ඇති කරන ලෙස ඉල්ලා සිටියෙමි. ගවයන් සහ අත්වල සියලු ශ්රමය මත.</w:t>
      </w:r>
    </w:p>
    <w:p/>
    <w:p>
      <w:r xmlns:w="http://schemas.openxmlformats.org/wordprocessingml/2006/main">
        <w:t xml:space="preserve">දෙවියන් වහන්සේ ගොඩබිමට, කඳුකරයට සහ මිනිසුන්ගේ සහ සතුන්ගේ සියලු ශ්‍රමයට නියඟයක් කැඳවූ සේක.</w:t>
      </w:r>
    </w:p>
    <w:p/>
    <w:p>
      <w:r xmlns:w="http://schemas.openxmlformats.org/wordprocessingml/2006/main">
        <w:t xml:space="preserve">1. අපගේ ක්රියාවන්ගේ ප්රතිවිපාක - හග්ගයි 1:11</w:t>
      </w:r>
    </w:p>
    <w:p/>
    <w:p>
      <w:r xmlns:w="http://schemas.openxmlformats.org/wordprocessingml/2006/main">
        <w:t xml:space="preserve">2. කරදර කාලවලදී දෙවියන් වහන්සේගේ පරමාධිපත්‍යය - හග්ගයි 1:11</w:t>
      </w:r>
    </w:p>
    <w:p/>
    <w:p>
      <w:r xmlns:w="http://schemas.openxmlformats.org/wordprocessingml/2006/main">
        <w:t xml:space="preserve">1. ද්විතීය කථාව 28:23-24 - "ඔබේ හිසට ඉහළින් ඇති අහස පිත්තල වන්නේය, ඔබ යට පොළොව යකඩ වන්නේය. සමිඳාණන් වහන්සේ ඔබේ දේශයේ වර්ෂාව කුඩු සහ දූවිලි බවට පත් කරන සේක. ඔබ විනාශ වන තුරු ඔබ වෙතට එන්න."</w:t>
      </w:r>
    </w:p>
    <w:p/>
    <w:p>
      <w:r xmlns:w="http://schemas.openxmlformats.org/wordprocessingml/2006/main">
        <w:t xml:space="preserve">2. ආමොස් 4:7 - "තවද, අස්වැන්න නෙළීමට මාස තුනක් තිබියදී මම ඔබට වර්ෂාව නවත්වා දැමුවෙමි. මම එක් නගරයකට වැසි ඇති කළෙමි, තවත් නගරයකට වැසි නොහැරියෙමි. වැසි වැටුණු අතර, වැස්ස වූ කොටස වියළී ගියේ නැත."</w:t>
      </w:r>
    </w:p>
    <w:p/>
    <w:p>
      <w:r xmlns:w="http://schemas.openxmlformats.org/wordprocessingml/2006/main">
        <w:t xml:space="preserve">හග්ගයි 1:12 එවිට ෂෙයල්ටියෙල්ගේ පුත් සෙරුබ්බාබෙල් ද උත්තම පූජක ජෝසෙඩෙක්ගේ පුත් ජෝෂුවා ද සෙනඟගෙන් ඉතිරි වූ සියල්ලෝ ද ඔවුන්ගේ දෙවි සමිඳාණන් වහන්සේගේ හඬට ද සමිඳාණන් වහන්සේ ලෙස අනාගතවක්තෘ හග්ගයිගේ වචනවලට ද කීකරු වූහ. ඔවුන්ගේ දෙවියන් වහන්සේ ඔහු එවා වදාළ සේක, සෙනඟ සමිඳාණන් වහන්සේ ඉදිරියෙහි භය වූ හ.</w:t>
      </w:r>
    </w:p>
    <w:p/>
    <w:p>
      <w:r xmlns:w="http://schemas.openxmlformats.org/wordprocessingml/2006/main">
        <w:t xml:space="preserve">සෙරුබ්බාබෙල්, ජෝෂුවා සහ සෙසු සෙනඟ දෙවියන් වහන්සේට ගරුබිය දැක්වීමෙන් සමිඳාණන් වහන්සේගේ සහ අනාගතවක්තෘ හග්ගයිගේ වචනයට කීකරු වූහ.</w:t>
      </w:r>
    </w:p>
    <w:p/>
    <w:p>
      <w:r xmlns:w="http://schemas.openxmlformats.org/wordprocessingml/2006/main">
        <w:t xml:space="preserve">1. දේව වචනයට කීකරු වීමේ බලය</w:t>
      </w:r>
    </w:p>
    <w:p/>
    <w:p>
      <w:r xmlns:w="http://schemas.openxmlformats.org/wordprocessingml/2006/main">
        <w:t xml:space="preserve">2. සෑම දෙයකදීම දෙවියන්ට බිය වීම</w:t>
      </w:r>
    </w:p>
    <w:p/>
    <w:p>
      <w:r xmlns:w="http://schemas.openxmlformats.org/wordprocessingml/2006/main">
        <w:t xml:space="preserve">1. ද්විතීය කථාව 6:5 - "ඔබේ මුළු හදවතින්ම, ඔබේ මුළු ආත්මයෙන් සහ ඔබේ මුළු ශක්තියෙන් ඔබේ දෙවි ස්වාමීන් වහන්සේට ප්‍රේම කරන්න."</w:t>
      </w:r>
    </w:p>
    <w:p/>
    <w:p>
      <w:r xmlns:w="http://schemas.openxmlformats.org/wordprocessingml/2006/main">
        <w:t xml:space="preserve">2. ගීතාවලිය 111:10 - "ස්වාමීන්වහන්සේ කෙරෙහි භයවීම ප්‍රඥාවේ ආරම්භයයි; එය ක්‍රියාත්මක කරන සියල්ලන්ටම හොඳ අවබෝධයක් ඇත. උන්වහන්සේගේ ප්‍රශංසාව සදාකාලිකය!"</w:t>
      </w:r>
    </w:p>
    <w:p/>
    <w:p>
      <w:r xmlns:w="http://schemas.openxmlformats.org/wordprocessingml/2006/main">
        <w:t xml:space="preserve">හග්ගයි 1:13 එවිට සමිඳාණන් වහන්සේගේ පණිවුඩයේ සමිඳාණන් වහන්සේගේ දූතයා වන හග්ගයි සෙනඟට කතා කොට, ”මම ඔබ සමඟ සිටිමි, සමිඳාණන් වහන්සේ වදාරන සේක.</w:t>
      </w:r>
    </w:p>
    <w:p/>
    <w:p>
      <w:r xmlns:w="http://schemas.openxmlformats.org/wordprocessingml/2006/main">
        <w:t xml:space="preserve">සමිඳාණන් වහන්සේගේ දූතයා වන හග්ගයි, සමිඳාණන් වහන්සේ ඔවුන් සමඟ සිටින බව සහතික කරමින්, මිනිසුන්ට සමිඳාණන් වහන්සේගෙන් පණිවිඩයක් ප්‍රකාශ කළේය.</w:t>
      </w:r>
    </w:p>
    <w:p/>
    <w:p>
      <w:r xmlns:w="http://schemas.openxmlformats.org/wordprocessingml/2006/main">
        <w:t xml:space="preserve">1. දෙවියන් වහන්සේ සැමවිටම අප සමඟයි: හග්ගයි 1:13 හි සැනසීම සොයා ගැනීම</w:t>
      </w:r>
    </w:p>
    <w:p/>
    <w:p>
      <w:r xmlns:w="http://schemas.openxmlformats.org/wordprocessingml/2006/main">
        <w:t xml:space="preserve">2. දෙවියන් වහන්සේ සමඟ ගමන් කිරීම: හග්ගයි 1:13 හි දෙවියන් වහන්සේගේ පොරොන්දුව විශ්වාස කිරීමට ඉගෙනීම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හග්ගයි 1:14 සමිඳාණන් වහන්සේ ජුදාහි ආණ්ඩුකාර වූ ෂෙයල්ටියෙල්ගේ පුත් සෙරුබ්බාබෙල්ගේ ආත්මය ද උත්තම පූජක ජෝසඩෙක්ගේ පුත් ජෝෂුවාගේ ආත්මය ද සෙනඟගෙන් ඉතිරි වූ සියල්ලන්ගේ ආත්මය ද ඇවිස්සූ සේක. ඔව්හු අවුත් ඔවුන්ගේ දෙවි වූ සේනාවල සමිඳාණන් වහන්සේගේ මාලිගාවේ වැඩ කළෝ ය.</w:t>
      </w:r>
    </w:p>
    <w:p/>
    <w:p>
      <w:r xmlns:w="http://schemas.openxmlformats.org/wordprocessingml/2006/main">
        <w:t xml:space="preserve">සමිඳාණන් වහන්සේගේ මාලිගාවේ වැඩ කිරීමට පටන්ගත් ආණ්ඩුකාරයා, පූජකයා සහ යූදාහි සෙනඟගේ ආත්මය සමිඳාණන් වහන්සේ පොළඹවන ලදී.</w:t>
      </w:r>
    </w:p>
    <w:p/>
    <w:p>
      <w:r xmlns:w="http://schemas.openxmlformats.org/wordprocessingml/2006/main">
        <w:t xml:space="preserve">1. ආත්මයේ බලය: දෙවියන් වහන්සේ අපගේ හදවත් සහ අපගේ ජීවිත වෙනස් කරන්නේ කෙසේද?</w:t>
      </w:r>
    </w:p>
    <w:p/>
    <w:p>
      <w:r xmlns:w="http://schemas.openxmlformats.org/wordprocessingml/2006/main">
        <w:t xml:space="preserve">2. එකට වැඩ කිරීම: එකමුතුකමේ සහ ප්‍රජාවේ වැදගත්කම</w:t>
      </w:r>
    </w:p>
    <w:p/>
    <w:p>
      <w:r xmlns:w="http://schemas.openxmlformats.org/wordprocessingml/2006/main">
        <w:t xml:space="preserve">1. ක්‍රියා 2:1-4 - පෙන්තකොස්ත දවස සම්පූර්ණ වූ විට, ඔවුන් සියල්ලෝම එක සිතින් එක තැනක සිටියහ.</w:t>
      </w:r>
    </w:p>
    <w:p/>
    <w:p>
      <w:r xmlns:w="http://schemas.openxmlformats.org/wordprocessingml/2006/main">
        <w:t xml:space="preserve">2. එපීස 2:19-22 - දැන්, එබැවින්, ඔබ තවදුරටත් ආගන්තුකයන් සහ විදේශිකයන් නොව, සාන්තුවරයන් හා දෙවියන් වහන්සේගේ ගෘහයේ සාමාජිකයන් සමඟ සෙසු පුරවැසියන් වේ.</w:t>
      </w:r>
    </w:p>
    <w:p/>
    <w:p>
      <w:r xmlns:w="http://schemas.openxmlformats.org/wordprocessingml/2006/main">
        <w:t xml:space="preserve">හග්ගයි 1:15 දාරියුස් රජුගේ දෙවන අවුරුද්දේ හයවන මාසයේ විසිහතරවන දින.</w:t>
      </w:r>
    </w:p>
    <w:p/>
    <w:p>
      <w:r xmlns:w="http://schemas.openxmlformats.org/wordprocessingml/2006/main">
        <w:t xml:space="preserve">දාරියුස් රජුගේ 2වන අවුරුද්දේ හයවෙනි මාසයේ 24වෙනිදා හග්ගයි යූදාහි සෙනඟට කතා කළේය.</w:t>
      </w:r>
    </w:p>
    <w:p/>
    <w:p>
      <w:r xmlns:w="http://schemas.openxmlformats.org/wordprocessingml/2006/main">
        <w:t xml:space="preserve">1. ඔබේ වගකීම් අමතක නොකරන්න - හග්ගයි 1:15</w:t>
      </w:r>
    </w:p>
    <w:p/>
    <w:p>
      <w:r xmlns:w="http://schemas.openxmlformats.org/wordprocessingml/2006/main">
        <w:t xml:space="preserve">2. දෙවියන් වහන්සේ කතා කරන විට, සවන් දෙන්න සහ කීකරු වන්න - හග්ගයි 1:15</w:t>
      </w:r>
    </w:p>
    <w:p/>
    <w:p>
      <w:r xmlns:w="http://schemas.openxmlformats.org/wordprocessingml/2006/main">
        <w:t xml:space="preserve">1. යෙරෙමියා 29: 5-7 - මා ඔබව පිටුවහල් කිරීමට එවූ නගරයේ සුබසාධනය සොයන්න, ඒ වෙනුවෙන් යෙහෝවා දෙවිට යාච්ඤා කරන්න, මන්ද එහි සුබසාධනය තුළ ඔබට ඔබේ යහපත ලැබෙනු ඇත.</w:t>
      </w:r>
    </w:p>
    <w:p/>
    <w:p>
      <w:r xmlns:w="http://schemas.openxmlformats.org/wordprocessingml/2006/main">
        <w:t xml:space="preserve">6. පිලිප්පි 4:6 -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හග්ගයි 2 වන පරිච්ඡේදය හග්ගයිගේ අනාවැකිය දිගටම කරගෙන යන අතර, දේවමාළිගාව නැවත ගොඩනැඟීම සහ එහි කලින් පැවති තත්වය අභිබවා යන අනාගත මහිමය කෙරෙහි අවධානය යොමු කරයි. චාරිත්‍රානුකූල අපිරිසිදුකම සහ එය මිනිසුන්ට ඇති කරන බලපෑම පිළිබඳව ද මෙම පරිච්ඡේදයේ සඳහන් වේ.</w:t>
      </w:r>
    </w:p>
    <w:p/>
    <w:p>
      <w:r xmlns:w="http://schemas.openxmlformats.org/wordprocessingml/2006/main">
        <w:t xml:space="preserve">1 වන ඡේදය: පරිච්ඡේදය ආරම්භ වන්නේ යූදාහි ආණ්ඩුකාර සෙරුබ්බාබෙල් සහ උත්තම පූජක ජෝෂුවා වෙත ස්වාමීන්වහන්සේගෙන් පණිවිඩයක් සමඟිනි. දෙවියන් වහන්සේ ඔවුන් සමඟ සිටීමට සහ ඔහුගේ ආශීර්වාද ලබා දීමට පොරොන්දු වන පරිදි, ශක්තිමත් වීමට සහ දේවමාළිගාව නැවත ගොඩනැඟීමේ කාර්යය දිගටම කරගෙන යාමට ඔවුන් දිරිමත් කරනු ලැබේ (හග්ගයි 2: 1-5).</w:t>
      </w:r>
    </w:p>
    <w:p/>
    <w:p>
      <w:r xmlns:w="http://schemas.openxmlformats.org/wordprocessingml/2006/main">
        <w:t xml:space="preserve">2 වන ඡේදය: පරිච්ඡේදයේ චාරිත්රානුකූල අපිරිසිදුකම පිළිබඳ ගැටළුව ආමන්ත්රණය කරයි. තමන් සහ තම ක්‍රියාවන් පිරිසුදු කළ පසු ඔවුන්ගේ පූජාවන්ට හා කාර්යයට ආශීර්වාද ලැබෙන බව ජනතාව සිහිපත් කරති. දෙවියන් වහන්සේ ඔවුන්ව කැඳවන්නේ අතීතය සහ ඔවුන්ගේ අපිරිසිදුකම ඔවුන්ගේ අස්වැන්නට බලපෑ ආකාරය සලකා බලන ලෙසයි, දැන් කීකරු වී කැපවී සිටින ලෙස ඔවුන්ගෙන් ඉල්ලා සිටියි (හග්ගයි 2:10-19).</w:t>
      </w:r>
    </w:p>
    <w:p/>
    <w:p>
      <w:r xmlns:w="http://schemas.openxmlformats.org/wordprocessingml/2006/main">
        <w:t xml:space="preserve">3 වන ඡේදය: පරිච්ඡේදය අනාගත මහිමය පිළිබඳ පණිවිඩයක් ලබා දෙයි. දෙවියන් වහන්සේ මිනිසුන්ට සහතික කරන්නේ ඔහු අහසත් පොළොවත් සොලවා, රාජ්‍යයන් පෙරලා දමා සාමයේ සහ සෞභාග්‍යයේ කාලයක් උදා කරන බවයි. පසුකාලීන දේවමාළිගාවේ මහිමය පෙර පැවති දේ අභිබවා යනු ඇත, දෙවියන් වහන්සේ මිනිසුන්ට බහුල ලෙස ආශීර්වාද කරනු ඇත (හග්ගයි 2: 6-9, 20-23).</w:t>
      </w:r>
    </w:p>
    <w:p/>
    <w:p>
      <w:r xmlns:w="http://schemas.openxmlformats.org/wordprocessingml/2006/main">
        <w:t xml:space="preserve">සාරාංශයකින්,</w:t>
      </w:r>
    </w:p>
    <w:p>
      <w:r xmlns:w="http://schemas.openxmlformats.org/wordprocessingml/2006/main">
        <w:t xml:space="preserve">හග්ගයි 2 පරිච්ඡේදයේ අවධානය යොමු කරන්නේ දේවමාළිගාව නැවත ගොඩනැඟීම, චාරිත්‍රානුකූල අපවිත්‍රකම පිළිබඳ ප්‍රශ්නය සහ අනාගත මහිමය පිළිබඳ පොරොන්දුවයි.</w:t>
      </w:r>
    </w:p>
    <w:p/>
    <w:p>
      <w:r xmlns:w="http://schemas.openxmlformats.org/wordprocessingml/2006/main">
        <w:t xml:space="preserve">නැවත ගොඩනැඟීමේ කාර්යය දිගටම කරගෙන යාමට සෙරුබ්බාබෙල්ට සහ යෝෂුවාට දිරිගැන්වීම.</w:t>
      </w:r>
    </w:p>
    <w:p>
      <w:r xmlns:w="http://schemas.openxmlformats.org/wordprocessingml/2006/main">
        <w:t xml:space="preserve">චාරිත්රානුකූල අපිරිසිදුකම සහ පවිත්ර කිරීමේ අවශ්යතාව පිළිබඳ ගැටළුව ආමන්ත්රණය කිරීම.</w:t>
      </w:r>
    </w:p>
    <w:p>
      <w:r xmlns:w="http://schemas.openxmlformats.org/wordprocessingml/2006/main">
        <w:t xml:space="preserve">අනාගත මහිමයේ පණිවිඩය, දෙවියන් වහන්සේගේ ආශීර්වාද පිළිබඳ පොරොන්දුව සහ පසුකාලීන දේවමාළිගාවේ අභිබවා යන තේජස.</w:t>
      </w:r>
    </w:p>
    <w:p/>
    <w:p>
      <w:r xmlns:w="http://schemas.openxmlformats.org/wordprocessingml/2006/main">
        <w:t xml:space="preserve">හග්ගයිගේ මෙම පරිච්ඡේදය ආරම්භ වන්නේ යූදාහි ආණ්ඩුකාර සෙරුබ්බාබෙල්ට සහ උත්තම පූජක ජෝෂුවාට ස්වාමීන්වහන්සේගෙන් පණිවිඩයක් ලබා දෙමින් ඔවුන්ව ශක්තිමත් කිරීමට සහ දේවමාළිගාව නැවත ගොඩනැඟීමේ කාර්යය දිගටම කරගෙන යාමට දිරිගන්වමිනි. ඔවුන් දෙවියන් වහන්සේගේ පැමිණීම සහතික කර ඇති අතර ඔහුගේ ආශීර්වාද පොරොන්දු වේ. පරිච්ඡේදයෙන් පසුව චාරිත්‍රානුකූල අපිරිසිදුකම පිළිබඳ ගැටළුව ආමන්ත්‍රණය කරන අතර, ඔවුන් තමන් සහ ඔවුන්ගේ ක්‍රියාවන් පවිත්‍ර කරගත් පසු ඔවුන්ගේ පූජා සහ වැඩ ආශීර්වාද කරන බව ජනතාවට මතක් කර දෙයි. අතීතය සහ ඔවුන්ගේ අස්වැන්න කෙරෙහි ඔවුන්ගේ අපිරිසිදුකමේ බලපෑම සලකා බැලීමට ඔවුන් කැඳවනු ලැබේ, දැන් කීකරු වීමට හා කැපවීමට ඔවුන්ගෙන් ඉල්ලා සිටී. දෙවියන් වහන්සේ අහසත් පොළොවත් සොලවා, රාජ්‍යයන් පෙරලා දමා, සාමයේ සහ සෞභාග්‍යයේ කාලයක් ගෙන ඒමට පොරොන්දු වූ පරිදි, අනාගත මහිමය පිළිබඳ පණිවිඩයක් සමඟ පරිච්ඡේදය අවසන් වේ. පසුකාලීන දේවමාළිගාවේ මහිමය පෙර පැවති දේ අභිබවා යනු ඇත, දෙවියන් වහන්සේ මිනිසුන්ට බහුල ලෙස ආශීර්වාද කරනු ඇත. මෙම පරිච්ඡේදය නැවත ගොඩනැඟීමේ කාර්යයේ නොපසුබට උත්සාහයේ වැදගත්කම, පාරිශුද්ධත්වය සහ කැපකිරීමේ අවශ්යතාව සහ අනාගත ආශීර්වාද හා මහිමය පිළිබඳ බලාපොරොත්තුව අවධාරණය කරයි.</w:t>
      </w:r>
    </w:p>
    <w:p/>
    <w:p>
      <w:r xmlns:w="http://schemas.openxmlformats.org/wordprocessingml/2006/main">
        <w:t xml:space="preserve">හග්ගයි 2:1 හත්වන මාසයේ, මාසයේ විසිඑක්වන දින, අනාගතවක්තෘ හග්ගයි මගින් සමිඳාණන් වහන්සේ මෙසේ වදාළ සේක.</w:t>
      </w:r>
    </w:p>
    <w:p/>
    <w:p>
      <w:r xmlns:w="http://schemas.openxmlformats.org/wordprocessingml/2006/main">
        <w:t xml:space="preserve">සමිඳාණන් වහන්සේගේ වචනය හත්වන මාසයේ විසිඑක් වන දින අනාගතවක්තෘ හග්ගයි වෙත පැමිණියේ ය.</w:t>
      </w:r>
    </w:p>
    <w:p/>
    <w:p>
      <w:r xmlns:w="http://schemas.openxmlformats.org/wordprocessingml/2006/main">
        <w:t xml:space="preserve">1. දෙවිගේ වචනය කෙරෙහි අවධානය යොමු කිරීම: අනාගතවක්තෘ හග්ගයිගේ ආදර්ශය</w:t>
      </w:r>
    </w:p>
    <w:p/>
    <w:p>
      <w:r xmlns:w="http://schemas.openxmlformats.org/wordprocessingml/2006/main">
        <w:t xml:space="preserve">2. කීකරුකමේ බලය: හග්ගයි සමිඳාණන් වහන්සේගේ ආඥාව අනුගමනය කළ ආකාරය</w:t>
      </w:r>
    </w:p>
    <w:p/>
    <w:p>
      <w:r xmlns:w="http://schemas.openxmlformats.org/wordprocessingml/2006/main">
        <w:t xml:space="preserve">1. ජෙරමියා 29:13 - "ඔබේ මුළු හදවතින්ම මා සොයන විට ඔබ මා සොයමින් මා සොයාගනු ඇත."</w:t>
      </w:r>
    </w:p>
    <w:p/>
    <w:p>
      <w:r xmlns:w="http://schemas.openxmlformats.org/wordprocessingml/2006/main">
        <w:t xml:space="preserve">2. යාකොබ් 1:22 - "නමුත් ඔබම රවටා, අසන්නන් පමණක් නොව, වචනය පිළිපදින්නන් වන්න."</w:t>
      </w:r>
    </w:p>
    <w:p/>
    <w:p>
      <w:r xmlns:w="http://schemas.openxmlformats.org/wordprocessingml/2006/main">
        <w:t xml:space="preserve">හග්ගයි 2:2 යූදාහි ආණ්ඩුකාර ෂෙයල්ටියෙල්ගේ පුත් සෙරුබ්බාබෙල්ට සහ උත්තම පූජක ජෝසෙඩෙක්ගේ පුත් ජෝෂුවාට සහ සෙනඟගේ ඉතිරි අයට කතා කරන්න.</w:t>
      </w:r>
    </w:p>
    <w:p/>
    <w:p>
      <w:r xmlns:w="http://schemas.openxmlformats.org/wordprocessingml/2006/main">
        <w:t xml:space="preserve">දේවමාළිගාව නැවත ගොඩනඟන්න කියා දෙවි යූදා වැසියන්ගෙන් ඉල්ලා සිටිනවා.</w:t>
      </w:r>
    </w:p>
    <w:p/>
    <w:p>
      <w:r xmlns:w="http://schemas.openxmlformats.org/wordprocessingml/2006/main">
        <w:t xml:space="preserve">1. දෙවියන් වහන්සේ අපව කැඳවන්නේ ඔහුගේ පොරොන්දු සඳහා දිගටම ළඟා වීමටයි</w:t>
      </w:r>
    </w:p>
    <w:p/>
    <w:p>
      <w:r xmlns:w="http://schemas.openxmlformats.org/wordprocessingml/2006/main">
        <w:t xml:space="preserve">2. කල්පවත්නා ඇදහිල්ල: අවාසියට එරෙහිව දේවමාළිගාව නැවත ගොඩනැඟීම</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හග්ගයි 2:3 මේ ගෘහය පළමු තේජසින් දුටු ඔබ අතරේ ඉතිරිව සිටින්නේ කවුද? ඔබ දැන් එය දකින්නේ කෙසේද? එය කිසිවක් නැති බව හා සසඳන විට ඔබේ ඇස් හමුවේ නොවේද?</w:t>
      </w:r>
    </w:p>
    <w:p/>
    <w:p>
      <w:r xmlns:w="http://schemas.openxmlformats.org/wordprocessingml/2006/main">
        <w:t xml:space="preserve">දේවමාළිගාවේ තේජස අඩු වී ඇති ආකාරය සහ එහි පැරණි තේජසට සාපේක්ෂව එය කිසිවක් නොවන්නේ කෙසේද යන්න සලකා බලන ලෙස ඊශ්‍රායෙල් ජනතාවගෙන් ඉල්ලා සිටී.</w:t>
      </w:r>
    </w:p>
    <w:p/>
    <w:p>
      <w:r xmlns:w="http://schemas.openxmlformats.org/wordprocessingml/2006/main">
        <w:t xml:space="preserve">1. "ස්වාමීන්ගේ මහිමය නොනැසී පවතී"</w:t>
      </w:r>
    </w:p>
    <w:p/>
    <w:p>
      <w:r xmlns:w="http://schemas.openxmlformats.org/wordprocessingml/2006/main">
        <w:t xml:space="preserve">2. "ප්‍රතිසංස්කරණය කිරීමේ අවශ්‍යතාවය"</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ගීතාවලිය 30: 5 - "හැඬීම රාත්‍රිය ගත විය හැක, නමුත් ප්‍රීතිය උදෑසන සමඟ පැමිණේ."</w:t>
      </w:r>
    </w:p>
    <w:p/>
    <w:p>
      <w:r xmlns:w="http://schemas.openxmlformats.org/wordprocessingml/2006/main">
        <w:t xml:space="preserve">හග්ගයි 2:4 එහෙත්, සෙරුබ්බාබෙල්, දැන් ශක්තිමත් වන්න, සමිඳාණන් වහන්සේ වදාරන සේක. උත්තම පූජක ජෝසෙඩෙක්ගේ පුත් ජෝෂුවා, ශක්තිමත් වන්න. දේශයේ සියලු ජනයෙනි, ශක්තිමත් වී වැඩ කරන්න කියා සමිඳාණන් වහන්සේ වදාරන සේක. මක්නිසාද මම ඔබ සමඟ සිටිමි.</w:t>
      </w:r>
    </w:p>
    <w:p/>
    <w:p>
      <w:r xmlns:w="http://schemas.openxmlformats.org/wordprocessingml/2006/main">
        <w:t xml:space="preserve">සමිඳාණන් වහන්සේ සෙරුබ්බාබෙල්, ජෝෂුවා සහ දේශයේ සියලු ජනයා ශක්තිමත්ව වැඩ කිරීමට දිරිගන්වන සේක, මන්ද ඔහු ඔවුන් සමඟ සිටින බැවිනි.</w:t>
      </w:r>
    </w:p>
    <w:p/>
    <w:p>
      <w:r xmlns:w="http://schemas.openxmlformats.org/wordprocessingml/2006/main">
        <w:t xml:space="preserve">1: දිරිමත් වන්න සහ සමිඳාණන් වහන්සේ කෙරෙහි විශ්වාස කරන්න, මන්ද ඔහු ඔබගේ සියලු උත්සාහයන් වලදී ඔබ සමඟ සිටින බැවිනි.</w:t>
      </w:r>
    </w:p>
    <w:p/>
    <w:p>
      <w:r xmlns:w="http://schemas.openxmlformats.org/wordprocessingml/2006/main">
        <w:t xml:space="preserve">2: ස්වාමින් වහන්සේ ඔබේ පැත්තේ සිටින විට, ඔබට ඕනෑම අභියෝගයකට මුහුණ දී සාර්ථක විය හැක.</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හෙබ්‍රෙව් 13:5-6 - ඔබේ සංවාදය තණ්හාවෙන් තොරව වේවා;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හග්ගයි 2:5 ඔබ මිසර දේශයෙන් නික්ම ආ කල මා ඔබ සමඟ ගිවිසුම් කළ වචනය අනුව මාගේ ආත්මය ඔබ අතරේ පවතියි. බිය නොවන්න.</w:t>
      </w:r>
    </w:p>
    <w:p/>
    <w:p>
      <w:r xmlns:w="http://schemas.openxmlformats.org/wordprocessingml/2006/main">
        <w:t xml:space="preserve">මෙම ඡේදය කතා කරන්නේ දෙවියන් වහන්සේ තම සෙනඟට තම ආත්මය ඔවුන් සමඟ පවතිනු ඇති බවත් බිය නොවන බවත් දුන් පොරොන්දුව ගැන ය.</w:t>
      </w:r>
    </w:p>
    <w:p/>
    <w:p>
      <w:r xmlns:w="http://schemas.openxmlformats.org/wordprocessingml/2006/main">
        <w:t xml:space="preserve">1. "බිය නොවන්න: ආරක්ෂාව පිළිබඳ දෙවියන් වහන්සේගේ පොරොන්දුව"</w:t>
      </w:r>
    </w:p>
    <w:p/>
    <w:p>
      <w:r xmlns:w="http://schemas.openxmlformats.org/wordprocessingml/2006/main">
        <w:t xml:space="preserve">2. "ස්වාමින්වහන්සේගේ අභිමුඛයේ රැඳී සිටීම: අප සමඟ දෙවියන්වහන්සේගේ ගිවිසුම"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හග්ගයි 2:6 මක්නිසාද සේනාවල ස්වාමීන්වහන්සේ මෙසේ කියනසේක. නුමුත් එක වරක්, එය ස්වල්ප වේලාවකි, මම අහසත් පොළොවත් මුහුදත් වියළි බිමත් සොලවන්නෙමි.</w:t>
      </w:r>
    </w:p>
    <w:p/>
    <w:p>
      <w:r xmlns:w="http://schemas.openxmlformats.org/wordprocessingml/2006/main">
        <w:t xml:space="preserve">තව ටික කලකින් අහසත් පොළොවත් මුහුදත් වියළි බිමත් සොලවන බවට දෙවි පොරොන්දු වුණා.</w:t>
      </w:r>
    </w:p>
    <w:p/>
    <w:p>
      <w:r xmlns:w="http://schemas.openxmlformats.org/wordprocessingml/2006/main">
        <w:t xml:space="preserve">1. නව අහසක් සහ නව පොළොවක් පිළිබඳ දෙවියන් වහන්සේගේ පොරොන්දුව</w:t>
      </w:r>
    </w:p>
    <w:p/>
    <w:p>
      <w:r xmlns:w="http://schemas.openxmlformats.org/wordprocessingml/2006/main">
        <w:t xml:space="preserve">2. දෙවියන් වහන්සේගේ වචනයේ බලය සහ නැවත පිහිටුවීමේ පොරොන්දුව</w:t>
      </w:r>
    </w:p>
    <w:p/>
    <w:p>
      <w:r xmlns:w="http://schemas.openxmlformats.org/wordprocessingml/2006/main">
        <w:t xml:space="preserve">1. හෙබ්‍රෙව් 12:26-27, "එකල ඔහුගේ හඬ පොළොව කම්පා විය, නමුත් දැන් ඔහු පොරොන්දු වී ඇත: නැවත වරක් මම පොළොව පමණක් නොව අහසත් සොලවන්නෙමි. වචන නැවත වරක් පෙන්නුම් කරන්නේ විය හැකි දේ ඉවත් කිරීමයි. සොලවා, එනම්, සොලවන්නට නොහැකි දේ පවතිනු පිණිස නිර්මාණය කරන ලදී.</w:t>
      </w:r>
    </w:p>
    <w:p/>
    <w:p>
      <w:r xmlns:w="http://schemas.openxmlformats.org/wordprocessingml/2006/main">
        <w:t xml:space="preserve">2. යෙසායා 51:16, "මම මාගේ වචන නුඹේ මුඛයෙහි තබා මාගේ හස්තයේ සෙවණින් නුඹ වැසුවෙමි, මම අහස පිහිටුවමින්, පොළොවේ අත්තිවාරම් දැමූ, සියොන්ට පවසන්නාවූ, නුඹ මාගේය. මහජන. "</w:t>
      </w:r>
    </w:p>
    <w:p/>
    <w:p>
      <w:r xmlns:w="http://schemas.openxmlformats.org/wordprocessingml/2006/main">
        <w:t xml:space="preserve">හග්ගයි 2:7 මම සියලු ජාතීන් සොලවන්නෙමි, සියලු ජාතීන්ගේ ආශාව පැමිණෙන්නේය, මම මේ ගෘහය තේජසින් පුරවන්නෙමි, සේනාවල ස්වාමීන්වහන්සේ කියනසේක.</w:t>
      </w:r>
    </w:p>
    <w:p/>
    <w:p>
      <w:r xmlns:w="http://schemas.openxmlformats.org/wordprocessingml/2006/main">
        <w:t xml:space="preserve">දෙවියන් වහන්සේ සියලු ජාතීන් සොලවා සියලු මිනිසුන්ගේ ආශාවන් ඉටු කරනු ඇත, ඔහුගේ තේජස සමිඳාණන් වහන්සේගේ ගෘහය පිරී යයි.</w:t>
      </w:r>
    </w:p>
    <w:p/>
    <w:p>
      <w:r xmlns:w="http://schemas.openxmlformats.org/wordprocessingml/2006/main">
        <w:t xml:space="preserve">1. දෙවියන් වහන්සේගේ මහිමයෙන් ජීවත් වීම: ඔහුගේ පැමිණීම පිළිගැනීමට සහ බෙදා ගැනීමට ඉගෙනීම</w:t>
      </w:r>
    </w:p>
    <w:p/>
    <w:p>
      <w:r xmlns:w="http://schemas.openxmlformats.org/wordprocessingml/2006/main">
        <w:t xml:space="preserve">2. ජාතීන් සහ පොරොන්දුව: ඉටු කිරීම යන්නෙන් අදහස් කරන්නේ කුමක්ද?</w:t>
      </w:r>
    </w:p>
    <w:p/>
    <w:p>
      <w:r xmlns:w="http://schemas.openxmlformats.org/wordprocessingml/2006/main">
        <w:t xml:space="preserve">1. ගීතාවලිය 145: 3 - සමිඳාණන් වහන්සේ ශ්‍රේෂ්ඨ ය, බොහෝ සෙයින් ප්‍රශංසා කළ යුතු ය; ඔහුගේ ශ්‍රේෂ්ඨත්වය සෙවිය නොහැකි ය.</w:t>
      </w:r>
    </w:p>
    <w:p/>
    <w:p>
      <w:r xmlns:w="http://schemas.openxmlformats.org/wordprocessingml/2006/main">
        <w:t xml:space="preserve">2. යෙසායා 61:3 - සියොන්හි වැලපෙන අයට පත් කිරීමට, ඔවුන්ට අළු වෙනුවට අලංකාරයක්, වැලපීම සඳහා ප්‍රීතියේ තෙල්, බරකමේ ආත්මය සඳහා ප්‍රශංසා වස්ත්‍රයක් දීමට; ඒවා ධර්මිෂ්ඨකමේ ගස් ලෙස හඳුන්වනු ලබන පිණිස, සමිඳාණන් වහන්සේ මහිමයට පත් වන පිණිස උන් වහන්සේගේ රෝපණය ය.</w:t>
      </w:r>
    </w:p>
    <w:p/>
    <w:p>
      <w:r xmlns:w="http://schemas.openxmlformats.org/wordprocessingml/2006/main">
        <w:t xml:space="preserve">හග්ගයි 2:8 රිදී මාගේය, රන් මාගේය, සේනාවල ස්වාමීන්වහන්සේ කියනසේක.</w:t>
      </w:r>
    </w:p>
    <w:p/>
    <w:p>
      <w:r xmlns:w="http://schemas.openxmlformats.org/wordprocessingml/2006/main">
        <w:t xml:space="preserve">දෙවියන් වහන්සේ සියල්ලන්ගේ ස්වාමියා වන අතර සියල්ල කෙරෙහි අයිතිය ඇත.</w:t>
      </w:r>
    </w:p>
    <w:p/>
    <w:p>
      <w:r xmlns:w="http://schemas.openxmlformats.org/wordprocessingml/2006/main">
        <w:t xml:space="preserve">1. දෙවියන්ගේ පරමාධිපත්‍යය: සේනාවල ස්වාමියා</w:t>
      </w:r>
    </w:p>
    <w:p/>
    <w:p>
      <w:r xmlns:w="http://schemas.openxmlformats.org/wordprocessingml/2006/main">
        <w:t xml:space="preserve">2. දෙවියන්ගේ සැපයුම: රිදී සහ රන්</w:t>
      </w:r>
    </w:p>
    <w:p/>
    <w:p>
      <w:r xmlns:w="http://schemas.openxmlformats.org/wordprocessingml/2006/main">
        <w:t xml:space="preserve">1. ගීතාවලිය 24:1 පොළොව සමිඳාණන් වහන්සේගේ ය, එහි සම්පූර්ණත්වය ය; ලෝකය සහ එහි වාසය කරන අය.</w:t>
      </w:r>
    </w:p>
    <w:p/>
    <w:p>
      <w:r xmlns:w="http://schemas.openxmlformats.org/wordprocessingml/2006/main">
        <w:t xml:space="preserve">2. යාකොබ් 1:17 සෑම යහපත් දීමනාවක්ම සහ සෑම පරිපූර්ණ දීමනාවක්ම ඉහළින් පැමිණෙන්නේය.</w:t>
      </w:r>
    </w:p>
    <w:p/>
    <w:p>
      <w:r xmlns:w="http://schemas.openxmlformats.org/wordprocessingml/2006/main">
        <w:t xml:space="preserve">හග්ගයි 2:9 මේ පසු ගෘහයේ තේජස පෙර තිබූ ගෘහයට වඩා මහත් වන්නේයයි සේනාවල ස්වාමීන්වහන්සේ කියනසේක.</w:t>
      </w:r>
    </w:p>
    <w:p/>
    <w:p>
      <w:r xmlns:w="http://schemas.openxmlformats.org/wordprocessingml/2006/main">
        <w:t xml:space="preserve">සමිඳාණන් වහන්සේ ප්‍රකාශ කරන්නේ පෙර ගෘහයේ තේජසට වඩා පසු වූ ගෘහයේ තේජස වැඩි වන බවත්, මෙම ස්ථානයේ සාමය ලබා දෙන බවත් ය.</w:t>
      </w:r>
    </w:p>
    <w:p/>
    <w:p>
      <w:r xmlns:w="http://schemas.openxmlformats.org/wordprocessingml/2006/main">
        <w:t xml:space="preserve">1. වැඩි මහිමය සහ සාමය පිළිබඳ දෙවියන් වහන්සේගේ පොරොන්දුව</w:t>
      </w:r>
    </w:p>
    <w:p/>
    <w:p>
      <w:r xmlns:w="http://schemas.openxmlformats.org/wordprocessingml/2006/main">
        <w:t xml:space="preserve">2. ස්වාමීන්ගේ පොරොන්දුව: වඩා උතුම් නිවසක් සහ සාමය</w:t>
      </w:r>
    </w:p>
    <w:p/>
    <w:p>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ගීතාවලිය 122:6-7 - ජෙරුසලමේ සාමය සඳහා යාච්ඤා කරන්න! ඔබට ආදරය කරන ඔවුන් සුරක්ෂිත වේවා! ඔබේ බිත්ති තුළ සාමය සහ ඔබේ කුළුණු තුළ ආරක්ෂාව!</w:t>
      </w:r>
    </w:p>
    <w:p/>
    <w:p>
      <w:r xmlns:w="http://schemas.openxmlformats.org/wordprocessingml/2006/main">
        <w:t xml:space="preserve">හග්ගයි 2:10 දාරියුස්ගේ දෙවෙනි අවුරුද්දේ, නවවන මාසයේ විසිහතරවන දින, අනාගතවක්තෘ හග්ගයි මාර්ගයෙන් ස්වාමීන්වහන්සේගේ වචනය පැමිණ මෙසේ කීවේය.</w:t>
      </w:r>
    </w:p>
    <w:p/>
    <w:p>
      <w:r xmlns:w="http://schemas.openxmlformats.org/wordprocessingml/2006/main">
        <w:t xml:space="preserve">දාරියුස්ගේ දෙවන අවුරුද්දේ 9 වන මාසයේ 24 වන දින ගැන සමිඳාණන් වහන්සේ අනාගතවක්තෘ හග්ගයිට කතා කළ සේක.</w:t>
      </w:r>
    </w:p>
    <w:p/>
    <w:p>
      <w:r xmlns:w="http://schemas.openxmlformats.org/wordprocessingml/2006/main">
        <w:t xml:space="preserve">1. දෙවියන්වහන්සේගේ කාලය පරිපූර්ණයි - හග්ගයි පිළිබඳ අධ්‍යයනයක් 2:10</w:t>
      </w:r>
    </w:p>
    <w:p/>
    <w:p>
      <w:r xmlns:w="http://schemas.openxmlformats.org/wordprocessingml/2006/main">
        <w:t xml:space="preserve">2. අනාගතවක්තෘවරයෙකුගේ හඬේ බලය සහ අධිකාරිය - හග්ගයි 2:10</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ක්‍රියා 1:7 - "ඔහු ඔවුන්ට මෙසේ කීවේය: පියාණෝ තම අධිකාරියෙන් නියම කර ඇති වේලාවන් හෝ දිනයන් දැනගැනීම ඔබට නොවේ."</w:t>
      </w:r>
    </w:p>
    <w:p/>
    <w:p>
      <w:r xmlns:w="http://schemas.openxmlformats.org/wordprocessingml/2006/main">
        <w:t xml:space="preserve">හග්ගයි 2:11 සේනාවල සමිඳාණන් වහන්සේ මෙසේ වදාරන සේක. දැන් නීතිය ගැන පූජකයන්ගෙන් අසන්න.</w:t>
      </w:r>
    </w:p>
    <w:p/>
    <w:p>
      <w:r xmlns:w="http://schemas.openxmlformats.org/wordprocessingml/2006/main">
        <w:t xml:space="preserve">පූජකයන්ගෙන් නීතිය ගැන අසන ලෙස සේනාවල ස්වාමීන් සෙනඟට අණ කරයි.</w:t>
      </w:r>
    </w:p>
    <w:p/>
    <w:p>
      <w:r xmlns:w="http://schemas.openxmlformats.org/wordprocessingml/2006/main">
        <w:t xml:space="preserve">1. අධිකාරියේ සංඛ්‍යාලේඛනවලින් මග පෙන්වීමක් ලබාගැනීමේ වැදගත්කම</w:t>
      </w:r>
    </w:p>
    <w:p/>
    <w:p>
      <w:r xmlns:w="http://schemas.openxmlformats.org/wordprocessingml/2006/main">
        <w:t xml:space="preserve">2. නීතිය දැන සිටීම හා කීකරු වීමේ වගකීම</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යොහන් 7:16-17 - ජේසුස් වහන්සේ ඔවුන්ට පිළිතුරු දෙමින්, ''මාගේ ධර්මය මාගේ නොව, මා එවූ තැනැත්තාගේ ය. යමෙක් ඔහුගේ කැමැත්ත කරන්නේ නම්, ඔහු එම ධර්මය ගැන දැනගන්නවා, එය දෙවියන් වහන්සේගෙන්ද, නැතහොත් මා කතා කරන්නේ මා ගැනද කියා.</w:t>
      </w:r>
    </w:p>
    <w:p/>
    <w:p>
      <w:r xmlns:w="http://schemas.openxmlformats.org/wordprocessingml/2006/main">
        <w:t xml:space="preserve">හග්ගයි 2:12 යමෙක් තම වස්ත්‍රයේ සායේ ශුද්ධ මාංසය දරාගෙන, ඔහුගේ සායකින් රොටි හෝ වයින් හෝ වයින් හෝ තෙල් හෝ යම් මස් හෝ ස්පර්ශ කළහොත් එය ශුද්ධද? එවිට පූජකයෝ පිළිතුරු දෙමින්, ''නැහැ.</w:t>
      </w:r>
    </w:p>
    <w:p/>
    <w:p>
      <w:r xmlns:w="http://schemas.openxmlformats.org/wordprocessingml/2006/main">
        <w:t xml:space="preserve">පූජකයන් පිළිතුරු දුන්නේ ශුද්ධ මාංසය පාන්, පෝච්චි, වයින්, තෙල් හෝ ඕනෑම මස් ස්පර්ශ කළත් එය ශුද්ධ කළ නොහැකි බවයි.</w:t>
      </w:r>
    </w:p>
    <w:p/>
    <w:p>
      <w:r xmlns:w="http://schemas.openxmlformats.org/wordprocessingml/2006/main">
        <w:t xml:space="preserve">1: ආශ්‍රය කිරීමෙන් විශුද්ධිය ඇති කළ හැකි යැයි නොසිතීමට අප ප්‍රවේශම් විය යුතුය.</w:t>
      </w:r>
    </w:p>
    <w:p/>
    <w:p>
      <w:r xmlns:w="http://schemas.openxmlformats.org/wordprocessingml/2006/main">
        <w:t xml:space="preserve">2: ශුද්ධකම මාරු කළ නොහැක; එය සාක්ෂාත් කරගත යුත්තේ අපගේම ක්‍රියාවන් මගිනි.</w:t>
      </w:r>
    </w:p>
    <w:p/>
    <w:p>
      <w:r xmlns:w="http://schemas.openxmlformats.org/wordprocessingml/2006/main">
        <w:t xml:space="preserve">1: මතෙව් 5:48 - එබැවින් ස්වර්ගයේ සිටින ඔබේ පියාණන් පරිපූර්ණව සිටින්නාක් මෙන් ඔබත් පරිපූර්ණ වන්න.</w:t>
      </w:r>
    </w:p>
    <w:p/>
    <w:p>
      <w:r xmlns:w="http://schemas.openxmlformats.org/wordprocessingml/2006/main">
        <w:t xml:space="preserve">2: රෝම 12: 1-2 - එබැවින්, සහෝදරයෙනි, දෙවියන් වහන්සේගේ දයාවෙන් මම ඔබෙන් අයදිමි, ඔබ ඔබේ ශරීරය ජීවමාන, ශුද්ධ, දෙවියන් වහන්සේට පිළිගත හැකි පූජාවක් ලෙස ඉදිරිපත් කරන ලෙස, එය ඔබේ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හග්ගයි 2:13 එවිට හග්ගයි මෙසේ කීවේය: මළ සිරුරකින් අපවිත්‍ර වූ කෙනෙක් මේවායින් එකක් ස්පර්ශ කළොත් එය අපවිත්‍ර වේවිද? එවිට පූජකයෝ උත්තර දෙමින්, ''එය අපවිත්‍ර වන්නේ ය.</w:t>
      </w:r>
    </w:p>
    <w:p/>
    <w:p>
      <w:r xmlns:w="http://schemas.openxmlformats.org/wordprocessingml/2006/main">
        <w:t xml:space="preserve">හග්ගයි අවධාරණය කරන්නේ ශුද්ධකමේ වැදගත්කම සහ මළවුන්ගෙන් අපවිත්‍ර නොවීමයි.</w:t>
      </w:r>
    </w:p>
    <w:p/>
    <w:p>
      <w:r xmlns:w="http://schemas.openxmlformats.org/wordprocessingml/2006/main">
        <w:t xml:space="preserve">1. ශුද්ධ ජීවිතයක් ගත කිරීම: වෙන්වීමේ වැදගත්කම</w:t>
      </w:r>
    </w:p>
    <w:p/>
    <w:p>
      <w:r xmlns:w="http://schemas.openxmlformats.org/wordprocessingml/2006/main">
        <w:t xml:space="preserve">2. දෙවියන් වහන්සේට කැප: කෙලෙස් සමඟ කටයුතු කිරීමේ අවශ්යතාව</w:t>
      </w:r>
    </w:p>
    <w:p/>
    <w:p>
      <w:r xmlns:w="http://schemas.openxmlformats.org/wordprocessingml/2006/main">
        <w:t xml:space="preserve">1. රෝම 12:1-2 එබැවින්, සහෝදර සහෝදරියනි, දෙවියන්වහන්සේගේ දයාව නිසා, ඔබගේ ශරීර ජීවමාන, ශුද්ධවූද දෙවියන්වහන්සේට ප්‍රසන්නවූද පූජාවක් ලෙස ඔප්පුකරන ලෙස මම ඔබෙන් ඉල්ලා සිටින්නේ මෙය ඔබගේ සැබෑ සහ නියම නමස්කාරයයි. මේ ලෝකයේ රටාවට අනුගත නොවන්න, නමුත් ඔබේ මනස අලුත් වීමෙන් පරිවර්තනය වන්න.</w:t>
      </w:r>
    </w:p>
    <w:p/>
    <w:p>
      <w:r xmlns:w="http://schemas.openxmlformats.org/wordprocessingml/2006/main">
        <w:t xml:space="preserve">2. හෙබ්‍රෙව් 12:14 සියලුදෙනා සමඟ සමාදානයෙන් ජීවත්වීමටත් ශුද්ධව සිටීමටත් සෑම උත්සාහයක්ම ගන්න. ශුද්ධකම නොමැතිව කිසිවෙක් සමිඳාණන් වහන්සේ දකින්නේ නැත.</w:t>
      </w:r>
    </w:p>
    <w:p/>
    <w:p>
      <w:r xmlns:w="http://schemas.openxmlformats.org/wordprocessingml/2006/main">
        <w:t xml:space="preserve">හග්ගයි 2:14 එවිට හග්ගයි පිළිතුරු දෙමින්, ''මේ සෙනඟ ද එසේ ම ය, මේ ජාතිය ද මා ඉදිරියෙහි ය''යි සමිඳාණන් වහන්සේ වදාරන සේක. ඔවුන්ගේ සෑම වැඩක්ම එසේමය. ඔවුන් එහි පූජා කරන දේ අපිරිසිදු ය.</w:t>
      </w:r>
    </w:p>
    <w:p/>
    <w:p>
      <w:r xmlns:w="http://schemas.openxmlformats.org/wordprocessingml/2006/main">
        <w:t xml:space="preserve">හග්ගයි දෙවියන් වහන්සේ වෙනුවෙන් කතා කරන අතර මිනිසුන් සහ ඔවුන්ගේ ක්‍රියා උන් වහන්සේගේ ඇස් ඉදිරියෙහි අපවිත්‍ර බව ප්‍රකාශ කරයි.</w:t>
      </w:r>
    </w:p>
    <w:p/>
    <w:p>
      <w:r xmlns:w="http://schemas.openxmlformats.org/wordprocessingml/2006/main">
        <w:t xml:space="preserve">1. දෙවියන් වහන්සේගේ ශුද්ධකම: පසුතැවිලි වීමට කැඳවීමක්</w:t>
      </w:r>
    </w:p>
    <w:p/>
    <w:p>
      <w:r xmlns:w="http://schemas.openxmlformats.org/wordprocessingml/2006/main">
        <w:t xml:space="preserve">2. දෙවියන්ට කීකරු වීමේ වැදගත්කම</w:t>
      </w:r>
    </w:p>
    <w:p/>
    <w:p>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හග්ගයි 2:15 සමිඳාණන් වහන්සේගේ මාලිගාවේ ගලක් මත ගලක් තැබීමට පෙර සිට අද සිට ඉහළට සලකා බලන්න.</w:t>
      </w:r>
    </w:p>
    <w:p/>
    <w:p>
      <w:r xmlns:w="http://schemas.openxmlformats.org/wordprocessingml/2006/main">
        <w:t xml:space="preserve">හග්ගයි ඊශ්‍රායෙල් සෙනඟට දිරිගන්වන්නේ පළමු ගලෙහි සිට මේ දක්වා දේවමාළිගාව නැවත ගොඩනැඟීමේ ප්‍රගතිය ගැන මෙනෙහි කරන ලෙසයි.</w:t>
      </w:r>
    </w:p>
    <w:p/>
    <w:p>
      <w:r xmlns:w="http://schemas.openxmlformats.org/wordprocessingml/2006/main">
        <w:t xml:space="preserve">1. අපගේ ප්‍රගතිය දෙස ආපසු හැරී බැලීමේ වැදගත්කම සහ අපගේ ඉලක්ක කරා ළඟා වීමට අප ගෙන ඇති පියවර අගය කිරීම.</w:t>
      </w:r>
    </w:p>
    <w:p/>
    <w:p>
      <w:r xmlns:w="http://schemas.openxmlformats.org/wordprocessingml/2006/main">
        <w:t xml:space="preserve">2. අපගේ උත්සාහයන් වලදී අභිප්‍රේරණයෙන් සහ දිරිගැන්වීමෙන් සිටීමට අපට උපකාර කිරීමට පරාවර්තනයේ බලය.</w:t>
      </w:r>
    </w:p>
    <w:p/>
    <w:p>
      <w:r xmlns:w="http://schemas.openxmlformats.org/wordprocessingml/2006/main">
        <w:t xml:space="preserve">1. පිලිප්පි 3: 13-14 - "සහෝදරවරුනි, මා අල්ලා ගත් බව මම නොසිතමි. නමුත් මම මේ එක දෙයක් කරමි, පිටුපස ඇති දේවල් අමතක කර, පෙර ඇති දේ වෙතට ළඟා වෙමි, මම ලකුණ දෙසට තල්ලු කරමි. ක්‍රිස්තුස් ජේසුස් වහන්සේ තුළ දෙවියන් වහන්සේගේ උසස් කැඳවීමේ ත්‍යාගය."</w:t>
      </w:r>
    </w:p>
    <w:p/>
    <w:p>
      <w:r xmlns:w="http://schemas.openxmlformats.org/wordprocessingml/2006/main">
        <w:t xml:space="preserve">2. දේශනාකාරයා 3:15 - "පවතින දේ දැන් ය; සහ විය යුතු දේ දැනටමත් තිබේ; දෙවියන් වහන්සේ අතීතයේ දේ ඉල්ලා සිටියි."</w:t>
      </w:r>
    </w:p>
    <w:p/>
    <w:p>
      <w:r xmlns:w="http://schemas.openxmlformats.org/wordprocessingml/2006/main">
        <w:t xml:space="preserve">හග්ගයි 2:16 ඒ දවස්වල පටන්, යමෙක් මීටර් විස්සක ගොඩකට පැමිණි විට සිටියේ දහයක් පමණි.</w:t>
      </w:r>
    </w:p>
    <w:p/>
    <w:p>
      <w:r xmlns:w="http://schemas.openxmlformats.org/wordprocessingml/2006/main">
        <w:t xml:space="preserve">ඊශ්‍රායෙල් සෙනඟ දරුණු සම්පත් හිඟයකින් පීඩා වින්දා.</w:t>
      </w:r>
    </w:p>
    <w:p/>
    <w:p>
      <w:r xmlns:w="http://schemas.openxmlformats.org/wordprocessingml/2006/main">
        <w:t xml:space="preserve">1. දෙවියන් වහන්සේ විශ්වාසවන්ත ය - අපගේ සම්පත් හිඟ වූ විට පවා, ඔහු සපයනු ඇත.</w:t>
      </w:r>
    </w:p>
    <w:p/>
    <w:p>
      <w:r xmlns:w="http://schemas.openxmlformats.org/wordprocessingml/2006/main">
        <w:t xml:space="preserve">2. අපගේ සියලු අවශ්‍යතා සඳහා දෙවියන්වහන්සේගේ සැපයුම ප්‍රමාණවත්ය.</w:t>
      </w:r>
    </w:p>
    <w:p/>
    <w:p>
      <w:r xmlns:w="http://schemas.openxmlformats.org/wordprocessingml/2006/main">
        <w:t xml:space="preserve">1. හග්ගයි 2:16-17</w:t>
      </w:r>
    </w:p>
    <w:p/>
    <w:p>
      <w:r xmlns:w="http://schemas.openxmlformats.org/wordprocessingml/2006/main">
        <w:t xml:space="preserve">2. පිලිප්පි 4:19 - මාගේ දෙවියන් වහන්සේ ක්‍රිස්තුස් ජේසුස් වහන්සේ තුළ මහිමයෙන් තම ධනයට අනුව ඔබේ සියලු අවශ්‍යතා සපයනු ඇත.</w:t>
      </w:r>
    </w:p>
    <w:p/>
    <w:p>
      <w:r xmlns:w="http://schemas.openxmlformats.org/wordprocessingml/2006/main">
        <w:t xml:space="preserve">හග්ගයි 2:17 මම ඔබට පිපිරවීමෙන්ද කෝණවලින්ද හිම කැටවලින්ද ඔබේ අත්වල සියලු වැඩවලින් ඔබට පහර දුන්නෙමි. නුමුත් ඔබ මා වෙත හැරුණේ නැතැ යි සමිඳාණන් වහන්සේ වදාරන සේක.</w:t>
      </w:r>
    </w:p>
    <w:p/>
    <w:p>
      <w:r xmlns:w="http://schemas.openxmlformats.org/wordprocessingml/2006/main">
        <w:t xml:space="preserve">දෙවියන් වහන්සේ හග්ගයි වැසියන්ට විවිධ විපත්තිවලින් දඬුවම් කළත් ඔවුන් තවමත් පසුතැවිලි වුණේ නැහැ.</w:t>
      </w:r>
    </w:p>
    <w:p/>
    <w:p>
      <w:r xmlns:w="http://schemas.openxmlformats.org/wordprocessingml/2006/main">
        <w:t xml:space="preserve">1: විපත්ති හමුවේ පවා අපි දෙවියන් වහන්සේ වෙත හැරිය යුතුය, මන්ද ඔහු අපගේ එකම බලාපොරොත්තුවයි.</w:t>
      </w:r>
    </w:p>
    <w:p/>
    <w:p>
      <w:r xmlns:w="http://schemas.openxmlformats.org/wordprocessingml/2006/main">
        <w:t xml:space="preserve">2: අපව නැවත ඔහු වෙතට ඇද ගැනීමට දෙවියන් වහන්සේ අපට දඬුවම් කරන බව අප මතක තබා ගත යුතුය.</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මතෙව් 4:17 - එතැන් පටන් යේසුස් වහන්සේ දේශනා කිරීමට පටන් ගත්තේ, "පසුතැවිලි වන්න, මක්නිසාද ස්වර්ග රාජ්‍යය අත ළඟය."</w:t>
      </w:r>
    </w:p>
    <w:p/>
    <w:p>
      <w:r xmlns:w="http://schemas.openxmlformats.org/wordprocessingml/2006/main">
        <w:t xml:space="preserve">හග්ගයි 2:18 දැන් සලකා බලන්න, අද සිට ඉහළට, නවවන මාසයේ විසි හතරවන දින සිට, සමිඳාණන් වහන්සේගේ මාලිගාවේ අත්තිවාරම දැමූ දවසේ සිට පවා, එය සලකා බලන්න.</w:t>
      </w:r>
    </w:p>
    <w:p/>
    <w:p>
      <w:r xmlns:w="http://schemas.openxmlformats.org/wordprocessingml/2006/main">
        <w:t xml:space="preserve">සමිඳාණන් වහන්සේගේ මාලිගාවේ අත්තිවාරම දමන ලද නවවන මාසයේ 24 වන දින සිට මෙනෙහි කරන ලෙස දෙවියන් වහන්සේ ඉශ්රායෙල් ජනයාට පවසයි.</w:t>
      </w:r>
    </w:p>
    <w:p/>
    <w:p>
      <w:r xmlns:w="http://schemas.openxmlformats.org/wordprocessingml/2006/main">
        <w:t xml:space="preserve">1. දෙවියන්ගේ ක්‍රියා ගැන මෙනෙහි කිරීමේ වැදගත්කම</w:t>
      </w:r>
    </w:p>
    <w:p/>
    <w:p>
      <w:r xmlns:w="http://schemas.openxmlformats.org/wordprocessingml/2006/main">
        <w:t xml:space="preserve">2. නවවන මාසයේ 24 වන දින වැදගත්කම</w:t>
      </w:r>
    </w:p>
    <w:p/>
    <w:p>
      <w:r xmlns:w="http://schemas.openxmlformats.org/wordprocessingml/2006/main">
        <w:t xml:space="preserve">1. ගීතාවලිය 105: 4 සමිඳාණන් වහන්සේ සහ ඔහුගේ ශක්තිය සොයන්න, ඔහුගේ මුහුණ නිතරම සොයන්න.</w:t>
      </w:r>
    </w:p>
    <w:p/>
    <w:p>
      <w:r xmlns:w="http://schemas.openxmlformats.org/wordprocessingml/2006/main">
        <w:t xml:space="preserve">2. එපීස 5:15-17 එසේ නම්, දවස් නපුරු බැවින්, කාලයෙන් උපරිම ප්‍රයෝජන ගනිමින්, අඥාන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හග්ගයි 2:19 තවම බීජ අාර් ඒන් එකේද? එසේය, තවමත් මිදිවැලද අත්තික්කා ගසද දෙළුම් ගසද ඔලීව ගසද හටගත්තේ නැත. අද පටන් මම ඔබට ආශීර්වාද කරන්නෙමි.</w:t>
      </w:r>
    </w:p>
    <w:p/>
    <w:p>
      <w:r xmlns:w="http://schemas.openxmlformats.org/wordprocessingml/2006/main">
        <w:t xml:space="preserve">ඔවුන්ගේ වර්තමාන තත්වය බලාපොරොත්තු රහිත බවක් පෙනෙන්නට තිබුණත්, දෙවියන් වහන්සේ තම සෙනඟව විශ්වාස කිරීමට දිරිගන්වයි - අද සිට ඔහු ඔවුන්ට ආශීර්වාද කරයි.</w:t>
      </w:r>
    </w:p>
    <w:p/>
    <w:p>
      <w:r xmlns:w="http://schemas.openxmlformats.org/wordprocessingml/2006/main">
        <w:t xml:space="preserve">1. දුෂ්කර කාලවලදී පවා දෙවියන් වහන්සේ තවමත් අපට ආශීර්වාද කරයි</w:t>
      </w:r>
    </w:p>
    <w:p/>
    <w:p>
      <w:r xmlns:w="http://schemas.openxmlformats.org/wordprocessingml/2006/main">
        <w:t xml:space="preserve">2. අවිනිශ්චිතභාවය මැද දෙවියන් වහන්සේව විශ්වාස කිරීම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හග්ගයි 2:20 නැවතත් සමිඳාණන් වහන්සේගේ වචනය මාසයේ විසිහතර වන දින හග්ගයිට පැමිණ මෙසේ කීවේ ය.</w:t>
      </w:r>
    </w:p>
    <w:p/>
    <w:p>
      <w:r xmlns:w="http://schemas.openxmlformats.org/wordprocessingml/2006/main">
        <w:t xml:space="preserve">සමිඳාණන් වහන්සේ මාසයේ 24 වන දින හග්ගයිට කතා කරයි.</w:t>
      </w:r>
    </w:p>
    <w:p/>
    <w:p>
      <w:r xmlns:w="http://schemas.openxmlformats.org/wordprocessingml/2006/main">
        <w:t xml:space="preserve">1. දෙවියන්වහන්සේගේ කාලය පරිපූර්ණයි - හග්ගයි 2:20</w:t>
      </w:r>
    </w:p>
    <w:p/>
    <w:p>
      <w:r xmlns:w="http://schemas.openxmlformats.org/wordprocessingml/2006/main">
        <w:t xml:space="preserve">2. ස්වාමින්වහන්සේගෙන් මඟ පෙන්වීම් පැතීම - හග්ගයි 2:20</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හග්ගයි 2:21 යූදාහි ආණ්ඩුකාර සෙරුබ්බාබෙල්ට කතා කරන්න: මම අහසත් පොළොවත් සොලවන්නෙමි.</w:t>
      </w:r>
    </w:p>
    <w:p/>
    <w:p>
      <w:r xmlns:w="http://schemas.openxmlformats.org/wordprocessingml/2006/main">
        <w:t xml:space="preserve">වෙනසක් ඇති කිරීමට දෙවියන් වහන්සේ අහසත් පොළොවත් සොලවයි.</w:t>
      </w:r>
    </w:p>
    <w:p/>
    <w:p>
      <w:r xmlns:w="http://schemas.openxmlformats.org/wordprocessingml/2006/main">
        <w:t xml:space="preserve">1: ක්‍රියාවට කැඳවීමක් - වෙනසක් ඇති කිරීමට දෙවියන් වහන්සේ අහස සහ පොළොව සොලවමින් සිටින අතර, ක්‍රියාව සඳහා දෙවියන් වහන්සේගේ කැඳවීමට අප ප්‍රතිචාර දැක්විය යුතුය.</w:t>
      </w:r>
    </w:p>
    <w:p/>
    <w:p>
      <w:r xmlns:w="http://schemas.openxmlformats.org/wordprocessingml/2006/main">
        <w:t xml:space="preserve">2: දෙවියන් වහන්සේගේ බලය - දෙවියන් වහන්සේගේ බලය බලවත් වන අතර වෙනසක් ඇති කිරීම සඳහා අහස සහ පොළොව සොලවන්නට ඔහුට හැකියාව ඇත.</w:t>
      </w:r>
    </w:p>
    <w:p/>
    <w:p>
      <w:r xmlns:w="http://schemas.openxmlformats.org/wordprocessingml/2006/main">
        <w:t xml:space="preserve">1: රෝම 12: 2 - "මේ ලෝකයට අනුරූප නොවන්න, නමුත් ඔබේ මනස අලුත් කර ගැනීමෙන් පරිවර්තනය වන්න.</w:t>
      </w:r>
    </w:p>
    <w:p/>
    <w:p>
      <w:r xmlns:w="http://schemas.openxmlformats.org/wordprocessingml/2006/main">
        <w:t xml:space="preserve">2: එපීස 6:10-13 -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මාංසයට හා රුධිරයට එරෙහිව නොව, පාලකයින්ට, බලධාරීන්ට, විශ්වීය බලවේගයන්ට එරෙහිව, මේ පවතින අන්ධකාරයට එරෙහිව, ස්වර්ගීය ස්ථානවල සිටින දුෂ්ට ආත්මික බලවේගයන්ට එරෙහිව පොරබදන්න, එබැවින් ඔබට හැකි වන පරිදි දෙවියන් වහන්සේගේ මුළු සන්නාහය රැගෙන යන්න. නපුරු දවසට ඔරොත්තු දීමට සහ සියල්ල කර, ස්ථිරව සිටීමට."</w:t>
      </w:r>
    </w:p>
    <w:p/>
    <w:p>
      <w:r xmlns:w="http://schemas.openxmlformats.org/wordprocessingml/2006/main">
        <w:t xml:space="preserve">හග්ගයි 2:22 මම රාජ්‍යවල සිංහාසනය පෙරළා දමන්නෙමි, මම විජාතීන්ගේ රාජ්‍යවල ශක්තිය විනාශ කරන්නෙමි. මම අශ්ව රථ ද එහි යන අය ද පෙරළා දමන්නෙමි. අශ්වයන් ද ඔවුන්ගේ අසරුවෝ ද තම තමාගේ සහෝදරයාගේ කඩුවෙන් බැස එන්නෝ ය.</w:t>
      </w:r>
    </w:p>
    <w:p/>
    <w:p>
      <w:r xmlns:w="http://schemas.openxmlformats.org/wordprocessingml/2006/main">
        <w:t xml:space="preserve">දෙවියන් වහන්සේ රාජ්‍යයන් පෙරළා දමා අන්‍යජාතීන්ගේ ශක්තිය විනාශ කරන අතර, ඔවුන්ගේ අශ්ව රථ සහ අසරුවන් එකිනෙකාගේ කඩුවලින් මරා දමනු ඇත.</w:t>
      </w:r>
    </w:p>
    <w:p/>
    <w:p>
      <w:r xmlns:w="http://schemas.openxmlformats.org/wordprocessingml/2006/main">
        <w:t xml:space="preserve">1. ජාතීන් සහ රාජ්‍යයන් කෙරෙහි දෙවිගේ බලය</w:t>
      </w:r>
    </w:p>
    <w:p/>
    <w:p>
      <w:r xmlns:w="http://schemas.openxmlformats.org/wordprocessingml/2006/main">
        <w:t xml:space="preserve">2. දෙවියන්ට අකීකරු වීමේ අවසාන ප්‍රතිවිපාක</w:t>
      </w:r>
    </w:p>
    <w:p/>
    <w:p>
      <w:r xmlns:w="http://schemas.openxmlformats.org/wordprocessingml/2006/main">
        <w:t xml:space="preserve">1. යෙසායා 40:15-17 - "බලන්න, ජාතීන් බාල්දියකින් බිංදුවක් මෙන් ය, තරාදියේ දූවිලි මෙන් ගණන් ගනු ලැබේ; බලන්න, ඔහු සියුම් දූවිලි මෙන් වෙරළබඩ අල්ලා ගනී. ලෙබනනය ඉන්ධන සඳහා ප්රමාණවත් නොවේ. ඔහුගේ මෘගයන් දවන යාග පූජාවකට ප්‍රමාණවත් නැත, සියලු ජාතීන් ඔහු ඉදිරියෙහි කිසිවක් නැති තරම්ය, ඔහු විසින් ඔවුන් කිසිවක් නැති හා හිස්කමට වඩා අඩු ලෙස ගණන් ගනු ලැබේ.</w:t>
      </w:r>
    </w:p>
    <w:p/>
    <w:p>
      <w:r xmlns:w="http://schemas.openxmlformats.org/wordprocessingml/2006/main">
        <w:t xml:space="preserve">2. දානියෙල් 4:34-35 - දින අවසානයේදී, මම නෙබුකද්නෙශර්, ස්වර්ගය දෙසට මගේ දෑස් ඔසවා, මගේ හේතුව මා වෙත ආපසු හැරී, මම මහෝත්තමයාණන්ට ආශීර්වාද කර, සදාකාලිකවම ජීවත් වන ඔහුට ප්‍රශංසා කර ගෞරව කළෙමි. ආධිපත්‍යය සදාකාලික ආධිපත්‍යයකි, ඔහුගේ රාජ්‍යය පරම්පරාවෙන් පරම්පරාවට පවතියි. පොළොවේ සියලු වැසියන් කිසිවක් ලෙස ගණන් නොගනු ලබන අතර, ඔහු ස්වර්ගයේ සේනාවන් අතරේ සහ පොළොවේ වැසියන් අතරේ ඔහුගේ කැමැත්ත පරිදි කරයි. කිසිවකුට ඔහුගේ අත නවතින්නවත්, “ඔබ මොකද කළේ” කියා ඔහුට කියන්නවත් බැහැ.</w:t>
      </w:r>
    </w:p>
    <w:p/>
    <w:p>
      <w:r xmlns:w="http://schemas.openxmlformats.org/wordprocessingml/2006/main">
        <w:t xml:space="preserve">හග්ගයි 2:23 ඒ දවසේදී, සේනාවල ස්වාමීන්වහන්සේ කියනසේක, මාගේ මෙහෙකරුවූ ෂෙයල්ටියෙල්ගේ පුත්‍රවූ සෙරුබ්බාබෙල්, මම නුඹව ගෙන, මම නුඹව තෝරගත් බැවින්, මුද්‍රණාලයක් මෙන් නුඹ කරන්නෙමියි කියනසේක. සේනාවල සමිඳාණන් වහන්සේ ය.</w:t>
      </w:r>
    </w:p>
    <w:p/>
    <w:p>
      <w:r xmlns:w="http://schemas.openxmlformats.org/wordprocessingml/2006/main">
        <w:t xml:space="preserve">සමිඳාණන් වහන්සේ මුද්‍රණාලයක් ලෙස සෙරුබ්බාබෙල් තෝරා ගන්නා අතර, තෝරාගත් තැනැත්තාට ආශීර්වාද කරන සේක.</w:t>
      </w:r>
    </w:p>
    <w:p/>
    <w:p>
      <w:r xmlns:w="http://schemas.openxmlformats.org/wordprocessingml/2006/main">
        <w:t xml:space="preserve">1. "තෝරාගත් සේවකයන්ගේ ස්වාමීන්ගේ ආශීර්වාදය"</w:t>
      </w:r>
    </w:p>
    <w:p/>
    <w:p>
      <w:r xmlns:w="http://schemas.openxmlformats.org/wordprocessingml/2006/main">
        <w:t xml:space="preserve">2. "ස්වාමින්වහන්සේගේ අනුග්‍රහයෙන් ජීවත්වීම"</w:t>
      </w:r>
    </w:p>
    <w:p/>
    <w:p>
      <w:r xmlns:w="http://schemas.openxmlformats.org/wordprocessingml/2006/main">
        <w:t xml:space="preserve">1. යෙසායා 43:1-5</w:t>
      </w:r>
    </w:p>
    <w:p/>
    <w:p>
      <w:r xmlns:w="http://schemas.openxmlformats.org/wordprocessingml/2006/main">
        <w:t xml:space="preserve">2. රෝම 8:28-30</w:t>
      </w:r>
    </w:p>
    <w:p/>
    <w:p>
      <w:r xmlns:w="http://schemas.openxmlformats.org/wordprocessingml/2006/main">
        <w:t xml:space="preserve">සෙකරියා 1 වන පරිච්ඡේදය සෙකරියා පොතේ ආරම්භය සනිටුහන් කරන අතර ස්වාමින් වහන්සේගෙන් දර්ශන සහ පණිවිඩ මාලාවක් හඳුන්වා දෙයි. මෙම පරිච්ඡේදය අවධානය යොමු කරන්නේ පසුතැවිලි වීමට කැඳවීම සහ ඊශ්‍රායෙල් ජනයා සඳහා නැවත පිහිටුවීමේ පොරොන්දුව මතය.</w:t>
      </w:r>
    </w:p>
    <w:p/>
    <w:p>
      <w:r xmlns:w="http://schemas.openxmlformats.org/wordprocessingml/2006/main">
        <w:t xml:space="preserve">1 වන ඡේදය: පරිච්ඡේදය ආරම්භ වන්නේ සමිඳාණන් වහන්සේගෙන් සෙකරියා වෙත පණිවිඩයක් සමඟින්, ඔහු වෙත ආපසු ගොස් ඔවුන්ගේ නපුරු ක්‍රියා ගැන පසුතැවිලි වන ලෙස ජනතාවගෙන් ඉල්ලා සිටී. සමිඳාණන් වහන්සේ ඔවුන්ගේ මුතුන් මිත්තන්ගේ අකීකරුකම සිහිපත් කරන අතර ඔවුන් මුහුණ දුන් ප්රතිවිපාක ගැන අනතුරු අඟවයි. අනාගතවක්තෘවරුන්ගේ වචනවලට අවනත වී ඔහු වෙතට හැරී එන ලෙස ඔහු ඔවුන්ව කැඳවයි (සෙකරියා 1:1-6).</w:t>
      </w:r>
    </w:p>
    <w:p/>
    <w:p>
      <w:r xmlns:w="http://schemas.openxmlformats.org/wordprocessingml/2006/main">
        <w:t xml:space="preserve">2 වන ඡේදය: සෙකරියාට රාත්‍රියේදී දර්ශන මාලාවක් තිබේ. පළමු දර්ශනය නම්, රතු අශ්වයෙකු පිට නැඟී යන මිනිසෙකු, යෙරුසලම කෙරෙහි දෙවියන් වහන්සේගේ සැලකිල්ල සහ අනුකම්පාව සංකේතවත් කරයි. යෙරුසලම නටඹුන්ව පවතින අතර ජාතීන් සැහැල්ලුවෙන් සිටින බව මිනිසා වාර්තා කරයි (සෙකරියා 1:7-17).</w:t>
      </w:r>
    </w:p>
    <w:p/>
    <w:p>
      <w:r xmlns:w="http://schemas.openxmlformats.org/wordprocessingml/2006/main">
        <w:t xml:space="preserve">3 වන ඡේදය: පළමු දර්ශනයේ අර්ථ නිරූපණය සමඟ පරිච්ඡේදය අවසන් වේ. සමිඳාණන් වහන්සේ ජෙරුසලම සඳහා ජ්වලිතව සිටින බවටත් දයාවෙන් ආපසු පැමිණ නගරය නැවත ගොඩනඟන බවටත් පොරොන්දු වෙනවා. දේවමාළිගාව නැවත ගොඩනඟන බවත් ජෙරුසලම නැවත වරක් මිනිසුන්ගෙන් පිරී සමෘද්ධිමත් වන බවත් ඔහු සෙකරියාට සහතික කරයි (සෙකරියා 1:18-21).</w:t>
      </w:r>
    </w:p>
    <w:p/>
    <w:p>
      <w:r xmlns:w="http://schemas.openxmlformats.org/wordprocessingml/2006/main">
        <w:t xml:space="preserve">සාරාංශයකින්,</w:t>
      </w:r>
    </w:p>
    <w:p>
      <w:r xmlns:w="http://schemas.openxmlformats.org/wordprocessingml/2006/main">
        <w:t xml:space="preserve">සෙකරියා 1 වන පරිච්ඡේදය, පසුතැවිලි වීමට කැඳවීම සහ ඊශ්‍රායෙල් ජනයා සඳහා නැවත පිහිටුවීමේ පොරොන්දුව කෙරෙහි අවධානය යොමු කරමින්, ස්වාමින්වහන්සේගෙන් දර්ශන සහ පණිවිඩ මාලාවක් හඳුන්වා දෙයි.</w:t>
      </w:r>
    </w:p>
    <w:p/>
    <w:p>
      <w:r xmlns:w="http://schemas.openxmlformats.org/wordprocessingml/2006/main">
        <w:t xml:space="preserve">පසුතැවිලි වන ලෙස ජනතාවගෙන් ඉල්ලා සිටිමින් සෙකරියා වෙත සමිඳාණන් වහන්සේගෙන් පණිවිඩයක්.</w:t>
      </w:r>
    </w:p>
    <w:p>
      <w:r xmlns:w="http://schemas.openxmlformats.org/wordprocessingml/2006/main">
        <w:t xml:space="preserve">යෙරුසලම කෙරෙහි දෙවියන් වහන්සේ දක්වන සැලකිල්ල සංකේතවත් කරමින්, රතු අශ්වයෙකු පිට නැඟී එන මිනිසෙකුගේ දර්ශනය.</w:t>
      </w:r>
    </w:p>
    <w:p>
      <w:r xmlns:w="http://schemas.openxmlformats.org/wordprocessingml/2006/main">
        <w:t xml:space="preserve">යෙරුසලම සඳහා දෙවිගේ ජ්වලිතය, දේවමාළිගාව නැවත ගොඩනැඟීම සහ නගරයේ සමෘද්ධිය පිළිබඳ පොරොන්දුව.</w:t>
      </w:r>
    </w:p>
    <w:p/>
    <w:p>
      <w:r xmlns:w="http://schemas.openxmlformats.org/wordprocessingml/2006/main">
        <w:t xml:space="preserve">සෙකරියාගේ මෙම පරිච්ඡේදය ආරම්භ වන්නේ සමිඳාණන් වහන්සේගෙන් සෙකරියා වෙත පණිවිඩයක් යවමින්, ඔහු වෙත ආපසු ගොස් ඔවුන්ගේ නපුරු ක්‍රියා ගැන පසුතැවිලි වන ලෙස ජනතාවගෙන් ඉල්ලා සිටී. සමිඳාණන් වහන්සේ ඔවුන්ගේ මුතුන්මිත්තන්ගේ අකීකරුකම ගැන ඔවුන්ට මතක් කර දෙන අතර අනාගතවක්තෘවරුන්ගේ වචනවලට අවනත වීමට ඔවුන්ව කැඳවයි. එවිට සෙකරියා රාත්‍රියේදී දර්ශන මාලාවක් දකිනවා. පළමු දර්ශනය නම්, රතු අශ්වයෙකු පිට නැඟී යන මිනිසෙකු, යෙරුසලම කෙරෙහි දෙවියන් වහන්සේගේ සැලකිල්ල සහ අනුකම්පාව සංකේතවත් කරයි. යෙරුසලම නටබුන්ව තිබියදී ජාතීන් සැහැල්ලුවෙන් සිටින බව මිනිසා වාර්තා කරයි. යෙරුසලම සඳහා ජ්වලිතව සිටීමටත්, දයාවෙන් නැවත පැමිණීමටත්, නගරය නැවත ගොඩනඟා ගැනීමටත් ස්වාමින් වහන්සේ පොරොන්දු වන පළමු දර්ශනයේ අර්ථ නිරූපණය සමඟ පරිච්ඡේදය අවසන් වේ. දේවමාළිගාව නැවත ගොඩනඟන බවත් යෙරුසලම නැවත වරක් මිනිසුන්ගෙන් පිරී සමෘද්ධිමත් වන බවත් ඔහු සෙකරියාට සහතික කරයි. පසුතැවිල්ලට කැඳවීම, නැවත පිහිටුවීමේ බලාපොරොත්තුව සහ දෙවියන්වහන්සේ විසින් තෝරාගත් නගරය කෙරෙහි දක්වන සැලකිල්ල මෙම පරිච්ඡේදයෙන් අවධාරණය කෙරේ.</w:t>
      </w:r>
    </w:p>
    <w:p/>
    <w:p>
      <w:r xmlns:w="http://schemas.openxmlformats.org/wordprocessingml/2006/main">
        <w:t xml:space="preserve">සෙකරියා 1:1 දාරියුස්ගේ දෙවෙනි අවුරුද්දේ අටවෙනි මාසයේ, අනාගතවක්තෘ ඉද්දෝගේ පුත් බෙරෙකියාගේ පුත් සෙකරියාට ස්වාමීන්වහන්සේගේ වචනය පැමිණ මෙසේ කීවේය.</w:t>
      </w:r>
    </w:p>
    <w:p/>
    <w:p>
      <w:r xmlns:w="http://schemas.openxmlformats.org/wordprocessingml/2006/main">
        <w:t xml:space="preserve">සමිඳාණන් වහන්සේගේ වචනය බෙරෙකියාගේ පුත් සෙකරියා වෙත පැමිණියේ ය.</w:t>
      </w:r>
    </w:p>
    <w:p/>
    <w:p>
      <w:r xmlns:w="http://schemas.openxmlformats.org/wordprocessingml/2006/main">
        <w:t xml:space="preserve">1. අනාගතවක්තෘවරුන් සැපයීමේදී දෙවියන්වහන්සේගේ විශ්වාසවන්තකම</w:t>
      </w:r>
    </w:p>
    <w:p/>
    <w:p>
      <w:r xmlns:w="http://schemas.openxmlformats.org/wordprocessingml/2006/main">
        <w:t xml:space="preserve">2. අනාවැකිමය දේවසේවයට අපගේ ඇමතුම වැලඳ ගැනීම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23:20-22 - සමිඳාණන් වහන්සේගේ උදහස ඔහු ක්‍රියාත්මක කරන තුරුත්, ඔහු තම සිතේ සිතුවිලි ඉටු කරන තුරුත් ආපසු නොයනු ඇත. මම මේ අනාගතවක්තෘවරුන් එව්වේ නැත, නමුත් ඔවුන් දිව ගියෝය: මම ඔවුන්ට කතා නොකළ නමුත් ඔවුන් අනාවැකි කීවේය. නුමුත් ඔවුන් මාගේ මන්ත්‍රණයෙහි සිට, මාගේ සෙනඟට මාගේ වචන ඇසීමට සැලැස්වූයේ නම්, ඔවුන් ඔවුන්ගේ නපුරු මාර්ගයෙන්ද ඔවුන්ගේ ක්‍රියාවල නපුරෙන්ද ඔවුන් හරවාගත යුතුව තිබුණි.</w:t>
      </w:r>
    </w:p>
    <w:p/>
    <w:p>
      <w:r xmlns:w="http://schemas.openxmlformats.org/wordprocessingml/2006/main">
        <w:t xml:space="preserve">සෙකරියා 1:2 සමිඳාණන් වහන්සේ ඔබේ පියවරුන් කෙරෙහි දැඩි ලෙස අමනාප වී ඇත.</w:t>
      </w:r>
    </w:p>
    <w:p/>
    <w:p>
      <w:r xmlns:w="http://schemas.openxmlformats.org/wordprocessingml/2006/main">
        <w:t xml:space="preserve">තථාගතයන් වහන්සේ පියවරුන්ගේ ක්‍රියාවන් කෙරෙහි අප්‍රසාදය දක්වන සේක.</w:t>
      </w:r>
    </w:p>
    <w:p/>
    <w:p>
      <w:r xmlns:w="http://schemas.openxmlformats.org/wordprocessingml/2006/main">
        <w:t xml:space="preserve">1: අපි අපේ පියවරුන්ගේ වැරදිවලින් පාඩම් ඉගෙනගෙන අද දවසේ වඩා හොඳ තීරණ ගැනීමට උත්සාහ කළ යුතුයි.</w:t>
      </w:r>
    </w:p>
    <w:p/>
    <w:p>
      <w:r xmlns:w="http://schemas.openxmlformats.org/wordprocessingml/2006/main">
        <w:t xml:space="preserve">2: අපි සමිඳාණන් වහන්සේ ඉදිරියෙහි නිහතමානී විය යුතු අතර අපගේ පියවරුන්ගේ පව් සඳහා සමාව අයැදිය යුතුය.</w:t>
      </w:r>
    </w:p>
    <w:p/>
    <w:p>
      <w:r xmlns:w="http://schemas.openxmlformats.org/wordprocessingml/2006/main">
        <w:t xml:space="preserve">1: හිතෝපදේශ 22:6 - දරුවා යා යුතු මාර්ගයෙහි පුහුණු කරන්න; ඔහු මහලු වූ විට ඔහු එයින් ඉවත් වන්නේ නැත.</w:t>
      </w:r>
    </w:p>
    <w:p/>
    <w:p>
      <w:r xmlns:w="http://schemas.openxmlformats.org/wordprocessingml/2006/main">
        <w:t xml:space="preserve">2: දානියෙල් 9: 18-19 - මාගේ දෙවියනි, ඔබේ කන නැඹුරු කර සවන් දෙන්න; ඔබගේ ඇස් ඇර, අපගේ පාළුවීම් සහ ඔබගේ නාමයෙන් හඳුන්වනු ලබන නගරය බලන්න.</w:t>
      </w:r>
    </w:p>
    <w:p/>
    <w:p>
      <w:r xmlns:w="http://schemas.openxmlformats.org/wordprocessingml/2006/main">
        <w:t xml:space="preserve">සෙකරියා 1:3 එබැවින් ඔබ ඔවුන්ට මෙසේ කියන්න: සේනාවල ස්වාමීන්වහන්සේ මෙසේ කියනසේක. ඔබ මා වෙතට හැරෙන්න, සේනාවල සමිඳාණන් වහන්සේ වදාරන සේක.</w:t>
      </w:r>
    </w:p>
    <w:p/>
    <w:p>
      <w:r xmlns:w="http://schemas.openxmlformats.org/wordprocessingml/2006/main">
        <w:t xml:space="preserve">දෙවියන් වහන්සේ තම සෙනඟට තමන් වෙත හැරෙන ලෙස ඉල්ලා සිටින අතර, ආපසු ඔවුන් වෙත හැරෙන බවට පොරොන්දු වේ.</w:t>
      </w:r>
    </w:p>
    <w:p/>
    <w:p>
      <w:r xmlns:w="http://schemas.openxmlformats.org/wordprocessingml/2006/main">
        <w:t xml:space="preserve">1. "පසුතැවිල්ලේ සුන්දරත්වය: සෙකරියාගේ පොරොන්දුව පරීක්ෂා කිරීම 1:3"</w:t>
      </w:r>
    </w:p>
    <w:p/>
    <w:p>
      <w:r xmlns:w="http://schemas.openxmlformats.org/wordprocessingml/2006/main">
        <w:t xml:space="preserve">2. "නැවත පැමිණීමට දෙවියන් වහන්සේගේ ආරාධනය: සෙකරියාගේ දයාව 1:3"</w:t>
      </w:r>
    </w:p>
    <w:p/>
    <w:p>
      <w:r xmlns:w="http://schemas.openxmlformats.org/wordprocessingml/2006/main">
        <w:t xml:space="preserve">1. ජොයෙල් 2:12-13 - "එබැවින් දැන් ද, සමිඳාණන් වහන්සේ වදාරන සේක, ඔබ ඔබේ මුළු හදවතින්ම, නිරාහාරයෙන්, හැඬීමෙන් හා වැලපීමෙන් මා වෙතට හැරෙන්න. ඔබේ දෙවි සමිඳාණන් වහන්සේ වෙතට හැරෙන්න.</w:t>
      </w:r>
    </w:p>
    <w:p/>
    <w:p>
      <w:r xmlns:w="http://schemas.openxmlformats.org/wordprocessingml/2006/main">
        <w:t xml:space="preserve">2. 2 ලේකම් 7:14 - "මාගේ නාමයෙන් හඳුන්වනු ලබන මාගේ සෙනඟ නිහතමානීව, යාච්ඤා කර, මාගේ මුහුණ සොයන්නේ නම්, ඔවුන්ගේ දුෂ්ට මාර්ගවලින් හැරී ඇත්නම්, එවිට මම ස්වර්ගයෙන් අසා, ඔවුන්ට සමාව දෙන්නෙමි. පව්, ඔවුන්ගේ දේශය සුව කරනු ඇත."</w:t>
      </w:r>
    </w:p>
    <w:p/>
    <w:p>
      <w:r xmlns:w="http://schemas.openxmlformats.org/wordprocessingml/2006/main">
        <w:t xml:space="preserve">සෙකරියා 1:4 “සේනාවේ සමිඳාණන් වහන්සේ මෙසේ වදාරන සේක. ඔබ දැන් ඔබේ නපුරු මාර්ගවලින්ද ඔබේ නපුරු ක්‍රියාවලින්ද හැරී යන්න.</w:t>
      </w:r>
    </w:p>
    <w:p/>
    <w:p>
      <w:r xmlns:w="http://schemas.openxmlformats.org/wordprocessingml/2006/main">
        <w:t xml:space="preserve">සේනාවල සමිඳාණන් වහන්සේ සෙනඟගේ පියවරුන් වෙත පණිවුඩයක් යවමින්, ඔවුන්ගේ නපුරු මාර්ගවලින් හා ක්‍රියාවලින් ඉවත් වන ලෙස දන්වා, නමුත් ඔවුන් සවන් දීම ප්‍රතික්ෂේප කරති.</w:t>
      </w:r>
    </w:p>
    <w:p/>
    <w:p>
      <w:r xmlns:w="http://schemas.openxmlformats.org/wordprocessingml/2006/main">
        <w:t xml:space="preserve">1. පරීක්ෂාව ජය ගැනීම - දෙවියන් වහන්සේගේ හඬට සවන් දී නපුරෙන් ඉවත් වීමට ඉගෙන ගැනීම.</w:t>
      </w:r>
    </w:p>
    <w:p/>
    <w:p>
      <w:r xmlns:w="http://schemas.openxmlformats.org/wordprocessingml/2006/main">
        <w:t xml:space="preserve">2. පසුතැවීමේ බලය - පාපයෙන් මිදී මිදීම සෙවීමට ශක්තිය සොයා ගැනීම.</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සෙකරියා 1:5 ඔබේ පියවරුන්, ඔවුන් කොහේද? අනාගතවක්තෘවරු, ඔවුන් සදහටම ජීවත් වෙනවාද?</w:t>
      </w:r>
    </w:p>
    <w:p/>
    <w:p>
      <w:r xmlns:w="http://schemas.openxmlformats.org/wordprocessingml/2006/main">
        <w:t xml:space="preserve">සෙකරියා අතීතයේ සිටි පියවරුන්ගේ සහ අනාගතවක්තෘවරුන්ගේ මරණ ගැන ප්‍රශ්න කරයි.</w:t>
      </w:r>
    </w:p>
    <w:p/>
    <w:p>
      <w:r xmlns:w="http://schemas.openxmlformats.org/wordprocessingml/2006/main">
        <w:t xml:space="preserve">1. අපගේ පියවරුන් අපව රැකීමට උත්සාහ කළ යුතු ඇදහිල්ලේ උරුමයක් අපට ඉතිරි කර ඇත.</w:t>
      </w:r>
    </w:p>
    <w:p/>
    <w:p>
      <w:r xmlns:w="http://schemas.openxmlformats.org/wordprocessingml/2006/main">
        <w:t xml:space="preserve">2. අපගේ අනාගතවක්තෘවරුන් සහ පියවරුන් පවා මැරෙන බවත්, අපද යම් දිනක පහව යන බවත් මතක තබා ගත යුතුය.</w:t>
      </w:r>
    </w:p>
    <w:p/>
    <w:p>
      <w:r xmlns:w="http://schemas.openxmlformats.org/wordprocessingml/2006/main">
        <w:t xml:space="preserve">1. හෙබ්‍රෙව් 11:13-17 - මේ සියල්ලෝම ඇදහිල්ලෙන් මිය ගියෝය, පොරොන්දු නොලැබී, නමුත් ඔවුන් දුර සිට දැක, ඔවුන්ව ඒත්තු ගන්වා, ඔවුන් වැළඳගෙන, ඔවුන් පොළොවේ ආගන්තුකයන් සහ වන්දනාකරුවන් බව පාපොච්චාරණය කළහ.</w:t>
      </w:r>
    </w:p>
    <w:p/>
    <w:p>
      <w:r xmlns:w="http://schemas.openxmlformats.org/wordprocessingml/2006/main">
        <w:t xml:space="preserve">2. දේශනාකාරයා 3: 1-2 - සෑම දෙයකටම සමයක් ඇත, සහ අහස යට සෑම අරමුණකටම කාලයක් ඇත: ඉපදීමට කාලයක් සහ මිය යාමට කාලයක්.</w:t>
      </w:r>
    </w:p>
    <w:p/>
    <w:p>
      <w:r xmlns:w="http://schemas.openxmlformats.org/wordprocessingml/2006/main">
        <w:t xml:space="preserve">සෙකරියා 1:6 නුමුත් මාගේ මෙහෙකරුවන් වන අනාගතවක්තෘවරුන්ට මා විසින් අණ කළ මාගේ වචනද මාගේ පනත්ද ඔවුන් ඔබගේ පියවරුන් අල්ලාගත්තේ නැද්ද? ඔව්හු පෙරළා අවුත්, ”සේනාවල සමිඳාණන් වහන්සේ අපට කිරීමට සිතූ ලෙසම, අපගේ මාර්ග සහ අපගේ ක්‍රියා අනුව, ඔහු අපට කළ සේක.</w:t>
      </w:r>
    </w:p>
    <w:p/>
    <w:p>
      <w:r xmlns:w="http://schemas.openxmlformats.org/wordprocessingml/2006/main">
        <w:t xml:space="preserve">1: දෙවියන්වහන්සේගේ සැලැස්ම නම්, අපගේ පව් සහ වැරදි කුමක් වුවත්, අපව නැවත උන්වහන්සේ වෙතට ගෙන ඒමයි.</w:t>
      </w:r>
    </w:p>
    <w:p/>
    <w:p>
      <w:r xmlns:w="http://schemas.openxmlformats.org/wordprocessingml/2006/main">
        <w:t xml:space="preserve">2: අපගේ තත්වයන් දුෂ්කර බව පෙනුනත්, අප දෙවියන්වහන්සේගේ නීති පිළිපැදිය යුතු අතර අපගේ ජීවිත සඳහා උන්වහන්සේගේ සැලැස්ම කෙරෙහි විශ්වාසය තැබිය යුතුය.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යෙරෙමියා 29:11 - මක්නිසාද මා ඔබ කෙරෙහි සිතන සිතිවිලි මම දනිමි, මක්නිසාද යත්, ඔබට අපේක්ෂිත අවසානය ලබා දීම සඳහා සාමකාමී සිතුවිලි මිස නපුරේ සිතුවිලි නොවන බව ස්වාමීන්වහන්සේ කියනසේක.</w:t>
      </w:r>
    </w:p>
    <w:p/>
    <w:p>
      <w:r xmlns:w="http://schemas.openxmlformats.org/wordprocessingml/2006/main">
        <w:t xml:space="preserve">සෙකරියා 1:7 දාරියුස්ගේ දෙවන අවුරුද්දේ සෙබත් මාසය වන එකොළොස්වන මාසයේ විසිහතරවන දින, අනාගතවක්තෘ ඉද්දෝගේ පුත් බෙරෙකියාගේ පුත් සෙකරියාට සමිඳාණන් වහන්සේගේ වචනය පැමිණ මෙසේ කීවේ ය. ,</w:t>
      </w:r>
    </w:p>
    <w:p/>
    <w:p>
      <w:r xmlns:w="http://schemas.openxmlformats.org/wordprocessingml/2006/main">
        <w:t xml:space="preserve">සමිඳාණන් වහන්සේ බෙරෙකියාගේ පුත් සෙකරියාට සහ අනාගතවක්තෘ ඉද්දෝට දාරියුස්ගේ 2 වන අවුරුද්දේ 11 වන මාසයේ 24 වන දින කතා කළ සේක.</w:t>
      </w:r>
    </w:p>
    <w:p/>
    <w:p>
      <w:r xmlns:w="http://schemas.openxmlformats.org/wordprocessingml/2006/main">
        <w:t xml:space="preserve">1. දෙවියන්ගේ කාලය පරිපූර්ණයි</w:t>
      </w:r>
    </w:p>
    <w:p/>
    <w:p>
      <w:r xmlns:w="http://schemas.openxmlformats.org/wordprocessingml/2006/main">
        <w:t xml:space="preserve">2. අනාවැකියේ බලය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රෝම 8:28-29 - "දෙවියන්වහන්සේට ප්‍රේම කරන්නන්ට, උන්වහන්සේගේ අරමුණට අනුව කැඳවනු ලැබුවන්ට, සියල්ල යහපත පිණිස එකට ක්‍රියාකරන බව අපි දනිමු. උන්වහන්සේ කලින් දැන සිටි අය සඳහාද, අනුරූප වීමට පෙර නියම කළ සේක. ඔහුගේ පුත්‍රයා බොහෝ සහෝදරයන් අතරේ කුලුඳුලා වන පිණිස ඔහුගේ රූපයට”</w:t>
      </w:r>
    </w:p>
    <w:p/>
    <w:p>
      <w:r xmlns:w="http://schemas.openxmlformats.org/wordprocessingml/2006/main">
        <w:t xml:space="preserve">සෙකරියා 1:8 මම රාත්‍රියේදී දුටුවෙමි, රතු අශ්වයෙකු පිට නැඟී එන මිනිසෙක් ඔහු පාමුල තිබූ මිරිස් ගස් අතර සිටියේය. ඔහුට පිටුපසින් රතු, තිත් ඇති සහ සුදු අශ්වයන් විය.</w:t>
      </w:r>
    </w:p>
    <w:p/>
    <w:p>
      <w:r xmlns:w="http://schemas.openxmlformats.org/wordprocessingml/2006/main">
        <w:t xml:space="preserve">ඡේදය සෙකරියා දුටුවේ රතු අශ්වයෙකු පිට නැඟී යන මිනිසෙකු ඔහු පිටුපසින් රතු, තිත් සහ සුදු අශ්වයන් සමඟ පතුලේ මිරිස් ගස් අතර සිටගෙන සිටිනු දුටුවේය.</w:t>
      </w:r>
    </w:p>
    <w:p/>
    <w:p>
      <w:r xmlns:w="http://schemas.openxmlformats.org/wordprocessingml/2006/main">
        <w:t xml:space="preserve">1: දෙවියන් වහන්සේ සැමවිටම අප දෙස බලා සිටියි.</w:t>
      </w:r>
    </w:p>
    <w:p/>
    <w:p>
      <w:r xmlns:w="http://schemas.openxmlformats.org/wordprocessingml/2006/main">
        <w:t xml:space="preserve">2: දෙවියන්වහන්සේගේ ශක්තිය සහ යුක්තිය යන ගුණාංග අනුකරණය කිරීමට අප උත්සාහ කළ යුතුය.</w:t>
      </w:r>
    </w:p>
    <w:p/>
    <w:p>
      <w:r xmlns:w="http://schemas.openxmlformats.org/wordprocessingml/2006/main">
        <w:t xml:space="preserve">1: ගීතාවලිය 121: 3-4 - ඔහු ඔබේ පාදය සෙලවීමට ඉඩ නොදෙයි; ඔබව රකින තැනැත්තා නිදි නොලබන්නේය. බලන්න, ඉශ්‍රායෙල් පාලනය කරන්නා නිදි නොලබන්නේවත් නිදා ගන්නේවත් නැත.</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සෙකරියා 1:9 එවිට මම: ස්වාමීනි, මේ මොනවාද? මා සමඟ කතා කළ දේව දූතයා මට කතා කොට, ”මේවා මොනවාදැයි මම ඔබට පෙන්වන්නම්” යයි කීවේ ය.</w:t>
      </w:r>
    </w:p>
    <w:p/>
    <w:p>
      <w:r xmlns:w="http://schemas.openxmlformats.org/wordprocessingml/2006/main">
        <w:t xml:space="preserve">ඔහු දකින දර්ශන ගැන සෙකරියාගේ ප්‍රශ්නවලට පිළිතුරු දීමට සමිඳාණන් වහන්සේ දේවදූතයෙකු යවයි.</w:t>
      </w:r>
    </w:p>
    <w:p/>
    <w:p>
      <w:r xmlns:w="http://schemas.openxmlformats.org/wordprocessingml/2006/main">
        <w:t xml:space="preserve">1. ස්වාමින් වහන්සේගෙන් පිළිතුරු සොයන්නේ කෙසේද?</w:t>
      </w:r>
    </w:p>
    <w:p/>
    <w:p>
      <w:r xmlns:w="http://schemas.openxmlformats.org/wordprocessingml/2006/main">
        <w:t xml:space="preserve">2. ප්‍රශ්න ඇසීමේ වැදගත්කම</w:t>
      </w:r>
    </w:p>
    <w:p/>
    <w:p>
      <w:r xmlns:w="http://schemas.openxmlformats.org/wordprocessingml/2006/main">
        <w:t xml:space="preserve">1. යාකොබ් 1: 5-8 -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හිතෝපදේශ 2:2-5 -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p>
      <w:r xmlns:w="http://schemas.openxmlformats.org/wordprocessingml/2006/main">
        <w:t xml:space="preserve">සෙකරියා 1:10 එවිට මිරිස් ගස් අතර සිටි මිනිසා පිළිතුරු දෙමින්, ''මොවුන් සමිඳාණන් වහන්සේ පොළොවේ ඇවිදින්න එවූ අය ය.</w:t>
      </w:r>
    </w:p>
    <w:p/>
    <w:p>
      <w:r xmlns:w="http://schemas.openxmlformats.org/wordprocessingml/2006/main">
        <w:t xml:space="preserve">සමිඳාණන් වහන්සේ පොළොව හරහා ඇවිදීමට මිනිසුන්ව එවූ සේක.</w:t>
      </w:r>
    </w:p>
    <w:p/>
    <w:p>
      <w:r xmlns:w="http://schemas.openxmlformats.org/wordprocessingml/2006/main">
        <w:t xml:space="preserve">1: සමිඳාණන් වහන්සේගේ අඩිපාරේ ගමන් කිරීමට අපව කැඳවනු ලැබේ.</w:t>
      </w:r>
    </w:p>
    <w:p/>
    <w:p>
      <w:r xmlns:w="http://schemas.openxmlformats.org/wordprocessingml/2006/main">
        <w:t xml:space="preserve">2: ස්වාමින්වහන්සේගේ ආදර්ශය අනුකරණය කර අරමුණ සහ චේතනාවෙන් ගමන් කරන්න.</w:t>
      </w:r>
    </w:p>
    <w:p/>
    <w:p>
      <w:r xmlns:w="http://schemas.openxmlformats.org/wordprocessingml/2006/main">
        <w:t xml:space="preserve">1: මතෙව් 28:19-20 - එබැවින් ගොස් සියලු ජාතීන් ගෝලයන් කරන්න, පියාණන්ගේ, පුත්‍රයාගේ සහ ශුද්ධාත්මයාණන්ගේ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2: කොලොස්සි 1:10 - ඔබ සමිඳාණන් වහන්සේට සුදුසු ජීවිතයක් ගත කිරීමටත්, සෑම ආකාරයකින්ම ඔහුව සතුටු කිරීමටත් ය: සෑම යහපත් ක්‍රියාවකම පල දරන්න, දෙවියන් වහන්සේ පිළිබඳ දැනුමෙන් වැඩෙන්න.</w:t>
      </w:r>
    </w:p>
    <w:p/>
    <w:p>
      <w:r xmlns:w="http://schemas.openxmlformats.org/wordprocessingml/2006/main">
        <w:t xml:space="preserve">සෙකරියා 1:11 ඔව්හු මිරිස් ගස් අතර සිටි සමිඳාණන් වහන්සේගේ දූතයාට පිළිතුරු දෙමින්, ”අපි පොළොව හරහා එහා මෙහා ඇවිද ගියෙමු, බලන්න, මුළු පොළොවම නිශ්චලව, විවේකයෙන් සිටියි.</w:t>
      </w:r>
    </w:p>
    <w:p/>
    <w:p>
      <w:r xmlns:w="http://schemas.openxmlformats.org/wordprocessingml/2006/main">
        <w:t xml:space="preserve">සමිඳාණන් වහන්සේගේ දූතයා මිරිස් ගස් අතර සිටගෙන සිටි අතර, මුළු පොළොවම විවේකයෙන් සිටින බව සෙනඟ ඔහුට පිළිතුරු දුන්හ.</w:t>
      </w:r>
    </w:p>
    <w:p/>
    <w:p>
      <w:r xmlns:w="http://schemas.openxmlformats.org/wordprocessingml/2006/main">
        <w:t xml:space="preserve">1. විවේකයේ බලය: අපගේ ජීවිත නැවත ආරෝපණය කරන්නේ කෙසේද</w:t>
      </w:r>
    </w:p>
    <w:p/>
    <w:p>
      <w:r xmlns:w="http://schemas.openxmlformats.org/wordprocessingml/2006/main">
        <w:t xml:space="preserve">2. නිශ්ශබ්දතාවයේ වැදගත්කම: කාර්යබහුල ලෝකයක සන්සුන් භාවය සහ සාමය සොයා ගැනීම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මතෙව් 11:28-30 - "වැඩ කරන, බර උසුලන සියල්ලෙනි, මා වෙතට එන්න, මම ඔබට විවේකය දෙමි."</w:t>
      </w:r>
    </w:p>
    <w:p/>
    <w:p>
      <w:r xmlns:w="http://schemas.openxmlformats.org/wordprocessingml/2006/main">
        <w:t xml:space="preserve">සෙකරියා 1:12 එවිට සමිඳාණන් වහන්සේගේ දූතයා පිළිතුරු දෙමින්, ”සේනාවල සමිඳුනි, ඔබ මේ හැත්තෑවසර දහයක් තිස්සේ උදහස් වූ ජෙරුසලමට ද ජුදාහි නගරවලට ද කොපමණ කල් අනුකම්පා නොකරන්නෙහි ද?</w:t>
      </w:r>
    </w:p>
    <w:p/>
    <w:p>
      <w:r xmlns:w="http://schemas.openxmlformats.org/wordprocessingml/2006/main">
        <w:t xml:space="preserve">සමිඳාණන් වහන්සේගේ දූතයා සේනාවල සමිඳාණන් වහන්සේගෙන් ඇසුවේ, වසර හැත්තෑවක් පුරා උන් වහන්සේගේ උදහසට ලක් වූ ජෙරුසලම සහ ජුදාහි නගරවලට දයාව කොපමණ කාලයක් වළක්වයි කියා ය.</w:t>
      </w:r>
    </w:p>
    <w:p/>
    <w:p>
      <w:r xmlns:w="http://schemas.openxmlformats.org/wordprocessingml/2006/main">
        <w:t xml:space="preserve">1. දෙවියන්ගේ දයාව: දෙවියන් වහන්සේගේ ආදරය සහ කරුණාව අවබෝධ කර ගැනීම</w:t>
      </w:r>
    </w:p>
    <w:p/>
    <w:p>
      <w:r xmlns:w="http://schemas.openxmlformats.org/wordprocessingml/2006/main">
        <w:t xml:space="preserve">2. දෙවියන්ගේ පරමාධිපත්‍යය: දෙවියන්ගේ පරිපූර්ණ සැලැස්ම කෙරෙහි විශ්වාසය තැබීම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103:8-10 - සමිඳාණන් වහන්සේ දයාන්විත හා කරුණාවන්ත ය, කෝපයට ප්‍රමාද වන අතර දයාවෙන් බහුල ය. ඔහු නිතරම ඝෝෂා කරන්නේ නැත: ඔහුගේ කෝපය සදහටම තබා නොගනී. අපගේ පව්වලින් පසුව ඔහු අප සමඟ කටයුතු නොකළේය. අපගේ අයුතුකම්වලට අනුව අපට විපාක දුන්නේ නැත.</w:t>
      </w:r>
    </w:p>
    <w:p/>
    <w:p>
      <w:r xmlns:w="http://schemas.openxmlformats.org/wordprocessingml/2006/main">
        <w:t xml:space="preserve">සෙකරියා 1:13 සමිඳාණන් වහන්සේ මා සමඟ කතා කළ දූතයාට යහපත් වචනවලින් සහ සුවපහසු වචනවලින් පිළිතුරු දුන් සේක.</w:t>
      </w:r>
    </w:p>
    <w:p/>
    <w:p>
      <w:r xmlns:w="http://schemas.openxmlformats.org/wordprocessingml/2006/main">
        <w:t xml:space="preserve">සමිඳාණන් වහන්සේ දේවදූතයෙකුට සැනසිලිදායක වචන සමඟ පිළිතුරු දුන් සේක.</w:t>
      </w:r>
    </w:p>
    <w:p/>
    <w:p>
      <w:r xmlns:w="http://schemas.openxmlformats.org/wordprocessingml/2006/main">
        <w:t xml:space="preserve">1. ස්වාමීන්ගේ සැනසීම</w:t>
      </w:r>
    </w:p>
    <w:p/>
    <w:p>
      <w:r xmlns:w="http://schemas.openxmlformats.org/wordprocessingml/2006/main">
        <w:t xml:space="preserve">2. අවශ්‍ය අවස්ථාවලදී දෙවියන් වහන්සේ මත රඳා සිටීම</w:t>
      </w:r>
    </w:p>
    <w:p/>
    <w:p>
      <w:r xmlns:w="http://schemas.openxmlformats.org/wordprocessingml/2006/main">
        <w:t xml:space="preserve">1. යෙසායා 40:1-2 - "මගේ සෙනඟ සනසන්න, සනසන්න, ඔබේ දෙවි පවසන්නේය. ජෙරුසලමට මුදු මොළොක් ලෙස කතා කරන්න, ඇගේ දුෂ්කර සේවය අවසන් වූ බවත්, ඇගේ පාපයට වන්දි ගෙවා ඇති බවත් ඇයට ප්‍රකාශ කරන්න."</w:t>
      </w:r>
    </w:p>
    <w:p/>
    <w:p>
      <w:r xmlns:w="http://schemas.openxmlformats.org/wordprocessingml/2006/main">
        <w:t xml:space="preserve">2. ගීතාවලිය 18:2 - "ස්වාමීන්වහන්සේ මාගේ පර්වතය, මාගේ බලකොටුව සහ මාගේ ගැළවුම්කාරයාය; මාගේ දෙවියන්වහන්සේ මාගේ පර්වතයය, මා සරණකොටගෙන සිටින මාගේ පර්වතය, මාගේ පලිහ සහ මාගේ ගැළවීමේ අං, මාගේ බලකොටුව."</w:t>
      </w:r>
    </w:p>
    <w:p/>
    <w:p>
      <w:r xmlns:w="http://schemas.openxmlformats.org/wordprocessingml/2006/main">
        <w:t xml:space="preserve">සෙකරියා 1:14 එවිට මා සමඟ කතා කළ දේව දූතයා මට කතා කොට, ”ඔබ හඬා වැලපෙන්න: සේනාවල සමිඳාණන් වහන්සේ මෙසේ වදාරන සේක. මම යෙරුසලම ගැනත් සියොන් ගැනත් මහත් ඊර්ෂ්‍යාවක් ඇතිව සිටිමි.</w:t>
      </w:r>
    </w:p>
    <w:p/>
    <w:p>
      <w:r xmlns:w="http://schemas.openxmlformats.org/wordprocessingml/2006/main">
        <w:t xml:space="preserve">සේනාවල සමිඳාණන් වහන්සේ ජෙරුසලම සහ සියොන් කෙරෙහි මහත් ඊර්ෂ්‍යාව ප්‍රකාශ කරන සේක.</w:t>
      </w:r>
    </w:p>
    <w:p/>
    <w:p>
      <w:r xmlns:w="http://schemas.openxmlformats.org/wordprocessingml/2006/main">
        <w:t xml:space="preserve">1. මතක තබා ගැනීමට කැඳවීමක්: සමිඳාණන් වහන්සේ තම සෙනඟ සඳහා ඇති ඊර්ෂ්‍යාව</w:t>
      </w:r>
    </w:p>
    <w:p/>
    <w:p>
      <w:r xmlns:w="http://schemas.openxmlformats.org/wordprocessingml/2006/main">
        <w:t xml:space="preserve">2. සේනාවල සමිඳාණන් වහන්සේ: සියොන් සඳහා ඔහුගේ ඊර්ෂ්‍යාව ගැන ප්‍රීති වීම</w:t>
      </w:r>
    </w:p>
    <w:p/>
    <w:p>
      <w:r xmlns:w="http://schemas.openxmlformats.org/wordprocessingml/2006/main">
        <w:t xml:space="preserve">1. ද්විතීය කථාව 4:24 - "මක්නිසාද ඔබගේ දෙවි සමිඳාණන් වහන්සේ දවාලන ගින්නකි, ඊර්ෂ්‍යාවෙන් පෙළෙන දෙවි කෙනෙකි."</w:t>
      </w:r>
    </w:p>
    <w:p/>
    <w:p>
      <w:r xmlns:w="http://schemas.openxmlformats.org/wordprocessingml/2006/main">
        <w:t xml:space="preserve">2. ගීතාවලිය 78:58 - "මක්නිසාද ඔව්හු තම උස් ස්ථානවලින් ඔහුව උදහස් කර, ඔවුන්ගේ කැටයම් රූපවලින් ඔහුව ඊර්ෂ්‍යාවට පත් කළෝය."</w:t>
      </w:r>
    </w:p>
    <w:p/>
    <w:p>
      <w:r xmlns:w="http://schemas.openxmlformats.org/wordprocessingml/2006/main">
        <w:t xml:space="preserve">සෙකරියා 1:15 සැහැල්ලුවෙන් සිටින අන්‍යජාතිකයන් ගැන මම ඉතා අප්‍රසන්න වෙමි.</w:t>
      </w:r>
    </w:p>
    <w:p/>
    <w:p>
      <w:r xmlns:w="http://schemas.openxmlformats.org/wordprocessingml/2006/main">
        <w:t xml:space="preserve">දෙවියන් වහන්සේ උදහසට ලක්ව සිටින්නේ උන් වහන්සේගේ කැමැත්තට එකඟව ජීවත් නොවන සහ ඒ වෙනුවට අනුන්ගේ පීඩාවෙන් ප්‍රයෝජන ගන්නා මිනිසුන් සමඟ ය.</w:t>
      </w:r>
    </w:p>
    <w:p/>
    <w:p>
      <w:r xmlns:w="http://schemas.openxmlformats.org/wordprocessingml/2006/main">
        <w:t xml:space="preserve">1. පහසුවෙහි අන්තරාය: සැනසීම විපතට හේතු විය හැක්කේ මන්ද?</w:t>
      </w:r>
    </w:p>
    <w:p/>
    <w:p>
      <w:r xmlns:w="http://schemas.openxmlformats.org/wordprocessingml/2006/main">
        <w:t xml:space="preserve">2. දෙවියන්ගේ කෝපය: ඔහුගේ අප්‍රසාදය ගැන අමතක නොවන අනතුරු ඇඟවීමක්</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සෙකරියා 1:16 එබැවින් සමිඳාණන් වහන්සේ මෙසේ වදාරන සේක. මම දයාවෙන් ජෙරුසලමට ආපසු එනු ඇත; මාගේ ගෘහය එහි ගොඩනඟනු ලබන්නේ ය, සේනාවල සමිඳාණන් වහන්සේ වදාරන සේක;</w:t>
      </w:r>
    </w:p>
    <w:p/>
    <w:p>
      <w:r xmlns:w="http://schemas.openxmlformats.org/wordprocessingml/2006/main">
        <w:t xml:space="preserve">සමිඳාණන් වහන්සේ දයාවෙන් ජෙරුසලමට හැරී එන බවත්, ඔහුගේ ගෘහය එහි ගොඩනඟන බවත් ප්රකාශ කරයි.</w:t>
      </w:r>
    </w:p>
    <w:p/>
    <w:p>
      <w:r xmlns:w="http://schemas.openxmlformats.org/wordprocessingml/2006/main">
        <w:t xml:space="preserve">1. දෙවියන්ගේ දයාව සදාකාලිකයි</w:t>
      </w:r>
    </w:p>
    <w:p/>
    <w:p>
      <w:r xmlns:w="http://schemas.openxmlformats.org/wordprocessingml/2006/main">
        <w:t xml:space="preserve">2. යෙහෝවාගේ නැවත පැමිණීම ආශීර්වාද ගෙනෙන ආකාරය</w:t>
      </w:r>
    </w:p>
    <w:p/>
    <w:p>
      <w:r xmlns:w="http://schemas.openxmlformats.org/wordprocessingml/2006/main">
        <w:t xml:space="preserve">1. ගීතාවලිය 136:1 - "ඔහුට ස්තුති කරන්න; මක්නිසාද උන්වහන්සේ යහපත්ය. මක්නිසාද උන්වහන්සේගේ දයාව සදාකල් පවත්නේය."</w:t>
      </w:r>
    </w:p>
    <w:p/>
    <w:p>
      <w:r xmlns:w="http://schemas.openxmlformats.org/wordprocessingml/2006/main">
        <w:t xml:space="preserve">2. ලූක් 1:68-70 - ඊශ්‍රායෙල්හි දෙවි සමිඳාණන් වහන්සේට ප්‍රශංසා වේවා; මක්නිසාද ඔහු තම සෙනඟට ගොස් ඔවුන්ව මුදවාගෙන, ඔහුගේ සේවක දාවිත්ගේ ගෘහයේ අප වෙනුවෙන් ගැළවීමේ අඟක් ඔසවා තැබුවේය. ලෝකය පටන්ගත් දා සිට පැවත එන ඔහුගේ ශුද්ධ අනාගතවක්තෘවරුන්ගේ මුඛයෙන් ඔහු කතා කළ පරිදි:</w:t>
      </w:r>
    </w:p>
    <w:p/>
    <w:p>
      <w:r xmlns:w="http://schemas.openxmlformats.org/wordprocessingml/2006/main">
        <w:t xml:space="preserve">සෙකරියා 1:17 තවමත් අඬන්න: සේනාවල ස්වාමීන්වහන්සේ මෙසේ කියනසේක. සෞභාග්‍ය කරණකොටගෙන මාගේ නගර එතෙර පැතිරෙන්නේ ය; සමිඳාණන් වහන්සේ සියොන් සනසනු ඇත, යෙරුසලම තෝරාගනු ඇත.</w:t>
      </w:r>
    </w:p>
    <w:p/>
    <w:p>
      <w:r xmlns:w="http://schemas.openxmlformats.org/wordprocessingml/2006/main">
        <w:t xml:space="preserve">සේනාවල සමිඳාණන් වහන්සේ තම නගර සමෘද්ධිමත් වන බවත්, ඔහු සියොන් වෙත සැනසිල්ල ගෙන දෙන බවත්, ජෙරුසලම තෝරා ගන්නා බවත් ප්‍රකාශ කරයි.</w:t>
      </w:r>
    </w:p>
    <w:p/>
    <w:p>
      <w:r xmlns:w="http://schemas.openxmlformats.org/wordprocessingml/2006/main">
        <w:t xml:space="preserve">1. විපත්ති කාලවලදී දෙවියන්ගේ අනුග්‍රහය අවබෝධ කර ගැනීම</w:t>
      </w:r>
    </w:p>
    <w:p/>
    <w:p>
      <w:r xmlns:w="http://schemas.openxmlformats.org/wordprocessingml/2006/main">
        <w:t xml:space="preserve">2. සමිඳාණන් වහන්සේගේ සැනසීම: කරදරකාරී කාලවලදී සහතික කිරීම</w:t>
      </w:r>
    </w:p>
    <w:p/>
    <w:p>
      <w:r xmlns:w="http://schemas.openxmlformats.org/wordprocessingml/2006/main">
        <w:t xml:space="preserve">1. යෙසායා 40:1-2 මාගේ සෙනඟ සනසන්න, සනසන්න, ඔබේ දෙවි පවසන්නේය. ජෙරුසලමට මුදු මොළොක් ලෙස කතා කරන්න, ඇගේ යුද්ධය අවසන් වූ බවත්, ඇගේ අයුතුකමට සමාව දෙන බවත් ඇයට මොරගසන්න.</w:t>
      </w:r>
    </w:p>
    <w:p/>
    <w:p>
      <w:r xmlns:w="http://schemas.openxmlformats.org/wordprocessingml/2006/main">
        <w:t xml:space="preserve">2. යෙසායා 62:1-2 සියොන් නිසා මම නිහඬව නොසිටිමි, යෙරුසලම නිසා මම විවේක නොලබමි, ඇගේ ධර්මිෂ්ඨකම දීප්තිය මෙන්ද, ඇගේ ගැළවීම දැල්වෙන පහනක් මෙන්ද නික්මෙන තුරු. ජාතීන් ඔබේ ධර්මිෂ්ඨකම ද සියලු රජවරු ඔබේ තේජස ද දකිනු ඇත.</w:t>
      </w:r>
    </w:p>
    <w:p/>
    <w:p>
      <w:r xmlns:w="http://schemas.openxmlformats.org/wordprocessingml/2006/main">
        <w:t xml:space="preserve">සෙකරියා 1:18 එවිට මම මගේ ඇස් ඔසවා බැලූ විට, අං හතරක් දුටුවෙමි.</w:t>
      </w:r>
    </w:p>
    <w:p/>
    <w:p>
      <w:r xmlns:w="http://schemas.openxmlformats.org/wordprocessingml/2006/main">
        <w:t xml:space="preserve">සෙකරියා දෙවියන්ගේ බලයේ සහ අධිකාරියේ සංකේතයක් වූ අං හතරක් දුටුවේය.</w:t>
      </w:r>
    </w:p>
    <w:p/>
    <w:p>
      <w:r xmlns:w="http://schemas.openxmlformats.org/wordprocessingml/2006/main">
        <w:t xml:space="preserve">1. සෙකරියා තුළ, දෙවියන් වහන්සේ ඔහුගේ සර්වබලධාරිත්වය සහ පරමාධිපත්‍යය ප්‍රදර්ශනය කරයි</w:t>
      </w:r>
    </w:p>
    <w:p/>
    <w:p>
      <w:r xmlns:w="http://schemas.openxmlformats.org/wordprocessingml/2006/main">
        <w:t xml:space="preserve">2. අපගේ ජීවිත තුළ දෙවියන්වහන්සේගේ පරමාධිපත්‍යය අපට හඳුනාගත හැක්කේ කෙසේද?</w:t>
      </w:r>
    </w:p>
    <w:p/>
    <w:p>
      <w:r xmlns:w="http://schemas.openxmlformats.org/wordprocessingml/2006/main">
        <w:t xml:space="preserve">1. දානියෙල් 7: 7-8 "ඉන්පසු මම රාත්‍රී දර්ශන වලදී දුටුවෙමි, සිව්වන මෘගයෙකු, බියකරු හා බිහිසුණු සහ අතිශයින් ශක්තිමත්, එය විශාල යකඩ දත් වලින් යුක්ත විය. උගේ පාද සමඟ: එය ඊට පෙර සිටි සියලු මෘගයන්ට වඩා වෙනස් විය, එයට අං දහයක් තිබුණි.</w:t>
      </w:r>
    </w:p>
    <w:p/>
    <w:p>
      <w:r xmlns:w="http://schemas.openxmlformats.org/wordprocessingml/2006/main">
        <w:t xml:space="preserve">2. එපීස 1: 20-22 "ඔහු ක්‍රිස්තුස් වහන්සේ තුළ ක්‍රියා කළ අතර, ඔහු ඔහුව මළවුන්ගෙන් උත්ථාන කර, ස්වර්ගීය ස්ථානවල ඔහුගේම දකුණු පැත්තේ තැබූ විට, සියලු ප්‍රධානත්වයටත්, බලයටත්, බලයටත්, ආධිපත්‍යයටත් වඩා ඉහළින්, තවද, මේ ලෝකයේ පමණක් නොව, මතු අනාගතයේ ද නම් කරන ලද සෑම නමක්ම: සියල්ල ඔහුගේ පාද යට තබා, සභාවට සියල්ල කෙරෙහි ප්‍රධානියා වීමට ඔහුට දුන්නේය.</w:t>
      </w:r>
    </w:p>
    <w:p/>
    <w:p>
      <w:r xmlns:w="http://schemas.openxmlformats.org/wordprocessingml/2006/main">
        <w:t xml:space="preserve">සෙකරියා 1:19 මා සමඟ කතා කළ දේව දූතයාට මම මෙසේ කීවෙමි. ඔහු මට උත්තර දෙමින්, ''මේවා ජුදා, ඉශ්රායෙල් සහ ජෙරුසලම විසිරී ගිය අං ය.</w:t>
      </w:r>
    </w:p>
    <w:p/>
    <w:p>
      <w:r xmlns:w="http://schemas.openxmlformats.org/wordprocessingml/2006/main">
        <w:t xml:space="preserve">අං සංකේතවත් කරන්නේ ඊශ්‍රායෙල්, යූදා සහ යෙරුසලම විසිරී ගිය ජාතීන් බව දේවදූතයෙක් සෙකරියාට පැහැදිලි කරයි.</w:t>
      </w:r>
    </w:p>
    <w:p/>
    <w:p>
      <w:r xmlns:w="http://schemas.openxmlformats.org/wordprocessingml/2006/main">
        <w:t xml:space="preserve">1. දුෂ්කර කාලවලදී තම සෙනඟ කෙරෙහි ස්වාමීන්ගේ ආරක්ෂාව</w:t>
      </w:r>
    </w:p>
    <w:p/>
    <w:p>
      <w:r xmlns:w="http://schemas.openxmlformats.org/wordprocessingml/2006/main">
        <w:t xml:space="preserve">2. පීඩනය ජයගෙන ඇදහිල්ල නැවත ගොඩනඟා ගත හැකි ආකාරය</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සෙකරියා 1:20 සමිඳාණන් වහන්සේ මට වඩු කාර්මිකයන් හතර දෙනෙකු පෙන්වූ සේක.</w:t>
      </w:r>
    </w:p>
    <w:p/>
    <w:p>
      <w:r xmlns:w="http://schemas.openxmlformats.org/wordprocessingml/2006/main">
        <w:t xml:space="preserve">සමිඳාණන් වහන්සේ සෙකරියාට වඩු කාර්මිකයන් හතර දෙනෙකු පෙන්වූ සේක.</w:t>
      </w:r>
    </w:p>
    <w:p/>
    <w:p>
      <w:r xmlns:w="http://schemas.openxmlformats.org/wordprocessingml/2006/main">
        <w:t xml:space="preserve">1. සාමූහිකත්වයේ බලය: දෙවියන්වහන්සේගේ ඉලක්ක සපුරා ගැනීම සඳහා එකට වැඩ කිරීම</w:t>
      </w:r>
    </w:p>
    <w:p/>
    <w:p>
      <w:r xmlns:w="http://schemas.openxmlformats.org/wordprocessingml/2006/main">
        <w:t xml:space="preserve">2. ශිල්පයේ වටිනාකම: දෙවියන් වහන්සේගේ මහිමය සඳහා විශිෂ්ටත්වයෙන් වැඩ කිරීම</w:t>
      </w:r>
    </w:p>
    <w:p/>
    <w:p>
      <w:r xmlns:w="http://schemas.openxmlformats.org/wordprocessingml/2006/main">
        <w:t xml:space="preserve">1. දේශනාකාරයා 4:9-12</w:t>
      </w:r>
    </w:p>
    <w:p/>
    <w:p>
      <w:r xmlns:w="http://schemas.openxmlformats.org/wordprocessingml/2006/main">
        <w:t xml:space="preserve">2. එපීස 4:11-16</w:t>
      </w:r>
    </w:p>
    <w:p/>
    <w:p>
      <w:r xmlns:w="http://schemas.openxmlformats.org/wordprocessingml/2006/main">
        <w:t xml:space="preserve">සෙකරියා 1:21 එවිට මම, මොවුහු කුමක් කරන්නහු ද? තවද, ඔහු කතා කොට, ''මේවා ජුදා දේශය විසිරී ගිය අං ය, කිසි මිනිසෙක් හිස ඔසවන්නේ නැත. එය විසුරුවා හැරීමට ජුදාගෙන් ය.</w:t>
      </w:r>
    </w:p>
    <w:p/>
    <w:p>
      <w:r xmlns:w="http://schemas.openxmlformats.org/wordprocessingml/2006/main">
        <w:t xml:space="preserve">මෙම ඡේදය අන්‍යජාතිකයන්ගේ පීඩාවෙන් යූදා වැසියන්ව දෙවියන්වහන්සේ ආරක්ෂා කිරීම ගැන කථා කරයි.</w:t>
      </w:r>
    </w:p>
    <w:p/>
    <w:p>
      <w:r xmlns:w="http://schemas.openxmlformats.org/wordprocessingml/2006/main">
        <w:t xml:space="preserve">1. දෙවියන් වහන්සේ සැමවිටම තම සෙනඟව ආරක්ෂා කර ඔවුන්ට සපයනු ඇත.</w:t>
      </w:r>
    </w:p>
    <w:p/>
    <w:p>
      <w:r xmlns:w="http://schemas.openxmlformats.org/wordprocessingml/2006/main">
        <w:t xml:space="preserve">2. දෙවියන් වහන්සේ ඔහුගේ පොරොන්දු කිසිදා අමතක නොකරන අතර සැමවිටම අපගේ උපකාරයට පැමිණෙනු ඇත.</w:t>
      </w:r>
    </w:p>
    <w:p/>
    <w:p>
      <w:r xmlns:w="http://schemas.openxmlformats.org/wordprocessingml/2006/main">
        <w:t xml:space="preserve">1. ගීතාවලිය 121:1-2 - මම කඳු දෙසට මගේ ඇස් ඔසවන්නෙමි. මගේ උදව් ලැබෙන්නේ කොහෙන්ද? මාගේ උපකාරය පැමිණෙන්නේ අහසත් පොළොවත් සෑදූ ස්වාමීන්වහන්සේගෙන්ය.</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 මෙය සමිඳාණන් වහන්සේගේ සේවකයන්ගේ උරුමය සහ මා වෙතින් ඔවුන්ගේ යුක්තිසහගත බව සමිඳාණන් වහන්සේ ප්‍රකාශ කරයි.</w:t>
      </w:r>
    </w:p>
    <w:p/>
    <w:p>
      <w:r xmlns:w="http://schemas.openxmlformats.org/wordprocessingml/2006/main">
        <w:t xml:space="preserve">සෙකරියා 2 වන පරිච්ඡේදය සමිඳාණන් වහන්සේගෙන් දර්ශන සහ පණිවිඩ මාලාව දිගටම කරගෙන යයි. මෙම පරිච්ඡේදය යෙරුසලමේ අනාගත ප්‍රතිෂ්ඨාපනය සහ ව්‍යාප්තිය මෙන්ම දෙවියන් වහන්සේගේ පැමිණීම සහ උන් වහන්සේගේ සෙනඟට ආරක්ෂාව පිළිබඳ පොරොන්දුව කෙරෙහි අවධානය යොමු කරයි.</w:t>
      </w:r>
    </w:p>
    <w:p/>
    <w:p>
      <w:r xmlns:w="http://schemas.openxmlformats.org/wordprocessingml/2006/main">
        <w:t xml:space="preserve">1 වන ඡේදය: මෙම පරිච්ඡේදය ආරම්භ වන්නේ ජෙරුසලමේ මිනුම සහ පුළුල් කිරීම සංකේතවත් කරන මිනුම් රේඛාවක් සහිත මිනිසෙකුගේ දර්ශනයකිනි. දේවදූතයා ප්‍රකාශ කරන්නේ ජෙරුසලම තුළ මිනිසුන් සහ පශු සම්පත් විශාල සංඛ්‍යාවක් සිටින නිසා පවුරු නැති නගරයක් බවට පත් වන බවයි. දෙවියන් වහන්සේ ජෙරුසලම වටා ගිනි ආරක්‍ෂක පවුරක් බවටත් එය තුළ මහිමයක් වීමටත් පොරොන්දු වෙයි (සෙකරියා 2:1-5).</w:t>
      </w:r>
    </w:p>
    <w:p/>
    <w:p>
      <w:r xmlns:w="http://schemas.openxmlformats.org/wordprocessingml/2006/main">
        <w:t xml:space="preserve">2 වන ඡේදය: ඉන්පසුව පරිච්ෙඡ්දය ඉල්ලා සිටින්නේ බබිලෝනියෙන් පලා ගොස් ජෙරුසලමේ සිටින ස්වාමීන්ගේ සෙනඟට එකතු වන ලෙසයි. දෙවියන් වහන්සේ තම සෙනඟට ඇති ආදරය සහ ඔවුන් අතරේ වාසය කිරීමට ඇති ආශාව ගැන කතා කරයි. ඔහු තම සෙනඟව වහල්භාවයෙන් ආපසු ගෙන ඒමට සහ ඔවුන්ට ආශීර්වාද කරන බවට පොරොන්දු වන අතර, ඔහුගේ සෙනඟට පීඩා කළ ජාතීන්ට ඔහු අනතුරු අඟවයි (සෙකරියා 2:6-13).</w:t>
      </w:r>
    </w:p>
    <w:p/>
    <w:p>
      <w:r xmlns:w="http://schemas.openxmlformats.org/wordprocessingml/2006/main">
        <w:t xml:space="preserve">සාරාංශයකින්,</w:t>
      </w:r>
    </w:p>
    <w:p>
      <w:r xmlns:w="http://schemas.openxmlformats.org/wordprocessingml/2006/main">
        <w:t xml:space="preserve">සෙකරියා 2 පරිච්ෙඡ්දය යෙරුසලමේ අනාගත ප්‍රතිසංස්කරණය සහ ව්‍යාප්තිය සහ දෙවියන් වහන්සේගේ පැමිණීම සහ ඔහුගේ සෙනඟට ආරක්ෂාව පිළිබඳ පොරොන්දුව කෙරෙහි අවධානය යොමු කරමින්, ස්වාමින්වහන්සේගෙන් දර්ශන සහ පණිවිඩ මාලාව දිගටම කරගෙන යයි.</w:t>
      </w:r>
    </w:p>
    <w:p/>
    <w:p>
      <w:r xmlns:w="http://schemas.openxmlformats.org/wordprocessingml/2006/main">
        <w:t xml:space="preserve">ජෙරුසලමේ මිනුම සහ ප්‍රසාරණය සංකේතවත් කරන මිනුම් රේඛාවක් සහිත මිනිසෙකුගේ දර්ශනය.</w:t>
      </w:r>
    </w:p>
    <w:p>
      <w:r xmlns:w="http://schemas.openxmlformats.org/wordprocessingml/2006/main">
        <w:t xml:space="preserve">ගිනි පවුරක් ලෙස දෙවියන්වහන්සේගේ ආරක්‍ෂිත පැවැත්ම සහ යෙරුසලම තුළ උන්වහන්සේගේ මහිමය පිළිබඳ පොරොන්දුව.</w:t>
      </w:r>
    </w:p>
    <w:p>
      <w:r xmlns:w="http://schemas.openxmlformats.org/wordprocessingml/2006/main">
        <w:t xml:space="preserve">බැබිලෝනියෙන් ආපසු ගොස් ජෙරුසලමේ සිටින ස්වාමීන්ගේ සෙනඟට එකතු වන ලෙස සෙනඟට ආරාධනා කරන්න.</w:t>
      </w:r>
    </w:p>
    <w:p>
      <w:r xmlns:w="http://schemas.openxmlformats.org/wordprocessingml/2006/main">
        <w:t xml:space="preserve">දෙවියන්වහන්සේගේ ප්‍රේමය, පුනරුත්ථාපනය සහ උන්වහන්සේගේ සෙනඟට ආශීර්වාද පිළිබඳ පොරොන්දුව, ඔවුන්ව පීඩාවට පත් කළ ජාතීන්ට අනතුරු ඇඟවීමක් සමඟින්.</w:t>
      </w:r>
    </w:p>
    <w:p/>
    <w:p>
      <w:r xmlns:w="http://schemas.openxmlformats.org/wordprocessingml/2006/main">
        <w:t xml:space="preserve">සෙකරියාගේ මෙම පරිච්ඡේදය ආරම්භ වන්නේ ජෙරුසලමේ මිනුම සහ ප්‍රසාරණය සංකේතවත් කරන මිනුම් රේඛාවක් සහිත මිනිසෙකුගේ දර්ශනයකිනි. දේවදූතයා ප්‍රකාශ කරන්නේ ජෙරුසලම තුළ මිනිසුන් සහ පශු සම්පත් විශාල සංඛ්‍යාවක් සිටින නිසා පවුරු නැති නගරයක් බවට පත් වන බවයි. යෙරුසලම වටා ගිනි පවුරක් සහ එහි මහිමයක් වීමට දෙවියන් වහන්සේ පොරොන්දු වේ. පරිච්ඡේදයෙන් පසුව, බබිලෝනියෙන් පලා ගොස් ජෙරුසලමේ සිටින ස්වාමීන්ගේ සෙනඟට එකතු වන ලෙස ජනයාට ආරාධනා කරයි. දෙවියන් වහන්සේ තම සෙනඟට ඇති ආදරය සහ ඔවුන් අතරේ වාසය කිරීමට ඇති ආශාව ගැන කතා කරයි. තම සෙනඟව වහල්භාවයෙන් ආපසු ගෙන ඒමටත් ඔවුන්ට ආශීර්වාද කිරීමටත් ඔහු පොරොන්දු වන අතර, ඔහුගේ සෙනඟට පීඩා කළ ජාතීන්ට අනතුරු අඟවයි. මෙම පරිච්ඡේදය මගින් ජෙරුසලමේ අනාගත ප්‍රතිෂ්ඨාපනය සහ ව්‍යාප්තිය, දෙවියන් වහන්සේගේ පැමිණීම සහ ආරක්ෂාව පිළිබඳ පොරොන්දුව සහ උන් වහන්සේගේ සෙනඟට උන් වහන්සේ වෙතට නැවත පැමිණෙන ලෙස කැඳවීම අවධාරණය කරයි.</w:t>
      </w:r>
    </w:p>
    <w:p/>
    <w:p>
      <w:r xmlns:w="http://schemas.openxmlformats.org/wordprocessingml/2006/main">
        <w:t xml:space="preserve">සෙකරියා 2:1 මම නැවතත් මගේ ඇස් ඔසවා බැලූ විට, අතේ මිනුම් ඉරක් ඇති මිනිසෙක් දුටුවෙමි.</w:t>
      </w:r>
    </w:p>
    <w:p/>
    <w:p>
      <w:r xmlns:w="http://schemas.openxmlformats.org/wordprocessingml/2006/main">
        <w:t xml:space="preserve">අතේ මිණුම් රේඛාවක් ඇති මිනිසෙක් සෙකරියාට පෙනේ.</w:t>
      </w:r>
    </w:p>
    <w:p/>
    <w:p>
      <w:r xmlns:w="http://schemas.openxmlformats.org/wordprocessingml/2006/main">
        <w:t xml:space="preserve">1. දෙවියන්ගේ විශ්වාසවන්තකමේ මිනුම</w:t>
      </w:r>
    </w:p>
    <w:p/>
    <w:p>
      <w:r xmlns:w="http://schemas.openxmlformats.org/wordprocessingml/2006/main">
        <w:t xml:space="preserve">2. මැනීම: සෙකරියා 2:1 පිළිබඳ ආවර්ජනයක්</w:t>
      </w:r>
    </w:p>
    <w:p/>
    <w:p>
      <w:r xmlns:w="http://schemas.openxmlformats.org/wordprocessingml/2006/main">
        <w:t xml:space="preserve">1. යෙසායා 40:12-17 (ඔහුගේ අතේ සිදුරෙන් ජලය මැන්නේ කවුද? සහ අහසේ පරතරයකින් සලකුණු කළේ කවුද?)</w:t>
      </w:r>
    </w:p>
    <w:p/>
    <w:p>
      <w:r xmlns:w="http://schemas.openxmlformats.org/wordprocessingml/2006/main">
        <w:t xml:space="preserve">2. යෙරෙමියා 31:35-36 (මෙසේ පවසන්නේ, දිවා කාලයේ ආලෝකය සඳහා සූර්යයා ලබා දෙන, රාත්‍රියේදී ආලෝකය සඳහා සඳ සහ තාරකාවල ස්ථාවර පිළිවෙල ලබා දෙන, එහි රළ ඝෝෂා කරන ලෙස මුහුද අවුස්සන සමිඳාණන් වහන්සේ ය. සත්කාරක යනු ඔහුගේ නමයි.)</w:t>
      </w:r>
    </w:p>
    <w:p/>
    <w:p>
      <w:r xmlns:w="http://schemas.openxmlformats.org/wordprocessingml/2006/main">
        <w:t xml:space="preserve">සෙකරියා 2:2 එවිට මම, "ඔබ කොහෙද යන්නේ?" ඔහු මට කතා කොට, ”යෙරුසලම මැනීමට, එහි පළල සහ එහි දිග කොපමණ දැයි බලන්න.</w:t>
      </w:r>
    </w:p>
    <w:p/>
    <w:p>
      <w:r xmlns:w="http://schemas.openxmlformats.org/wordprocessingml/2006/main">
        <w:t xml:space="preserve">ජෙරුසලම මැනීමට සමිඳාණන් වහන්සේගේ දූතයා යවන ලදී.</w:t>
      </w:r>
    </w:p>
    <w:p/>
    <w:p>
      <w:r xmlns:w="http://schemas.openxmlformats.org/wordprocessingml/2006/main">
        <w:t xml:space="preserve">1. දෙවියන් වහන්සේගේ අප කෙරෙහි ඇති ප්‍රේමයේ විශාලත්වය: ජෙරුසලම දෙවියන් වහන්සේගේ ප්‍රේමයේ නිරූපනය ලෙස</w:t>
      </w:r>
    </w:p>
    <w:p/>
    <w:p>
      <w:r xmlns:w="http://schemas.openxmlformats.org/wordprocessingml/2006/main">
        <w:t xml:space="preserve">2. මැනීමේ වැදගත්කම: අපි මැනීම සහතික කර ගැනීම</w:t>
      </w:r>
    </w:p>
    <w:p/>
    <w:p>
      <w:r xmlns:w="http://schemas.openxmlformats.org/wordprocessingml/2006/main">
        <w:t xml:space="preserve">1. ගීතාවලිය 48:1-2 - "ස්වාමීන්වහන්සේ උතුම්ය, අපගේ දෙවියන්වහන්සේගේ නුවරේදී, උන්වහන්සේගේ ශුද්ධකමේ කන්දේදී, බොහෝසේ ප්‍රශංසාවට ලක්විය යුතුය. තත්වයට අලංකාරය, මුළු පොළොවේම ප්‍රීතිය, සියොන් කන්දයි. උතුරේ පැති, මහා රජුගේ නගරය."</w:t>
      </w:r>
    </w:p>
    <w:p/>
    <w:p>
      <w:r xmlns:w="http://schemas.openxmlformats.org/wordprocessingml/2006/main">
        <w:t xml:space="preserve">2. එපීස 2:19-22 - "දැන් ඔබ තවදුරටත් ආගන්තුකයන් සහ විදේශිකයන් නොව, සාන්තුවරයන් සමඟ සහ දෙවියන් වහන්සේගේ ගෘහයේ හවුල් පුරවැසියන් ය; ප්‍රේරිතයන්ගේ සහ අනාගතවක්තෘවරුන්ගේ පදනම මත ගොඩනඟා ඇත, යේසුස් ක්‍රිස්තුස් වහන්සේම ප්‍රධාන මුල් ගල; ඔහු තුළ සියලු ගොඩනැඟිලි සුදුසු ලෙස සකස් කර සමිඳාණන් වහන්සේ තුළ ශුද්ධ මාලිගාවක් දක්වා වර්ධනය වේ: ආත්මය කරණකොටගෙන දෙවියන් වහන්සේගේ වාසස්ථානය සඳහා ඔබ ද ගොඩනඟනු ලැබේ.</w:t>
      </w:r>
    </w:p>
    <w:p/>
    <w:p>
      <w:r xmlns:w="http://schemas.openxmlformats.org/wordprocessingml/2006/main">
        <w:t xml:space="preserve">සෙකරියා 2:3 එවිට, මා සමඟ කතා කළ දේව දූතයා පිටතට ගියේය, තවත් දේවදූතයෙක් ඔහු හමුවීමට ගියේය.</w:t>
      </w:r>
    </w:p>
    <w:p/>
    <w:p>
      <w:r xmlns:w="http://schemas.openxmlformats.org/wordprocessingml/2006/main">
        <w:t xml:space="preserve">දේවදූතයෙකු තවත් හමුවීමට පිටත්ව යන බව ඡේදයේ කථා කරයි.</w:t>
      </w:r>
    </w:p>
    <w:p/>
    <w:p>
      <w:r xmlns:w="http://schemas.openxmlformats.org/wordprocessingml/2006/main">
        <w:t xml:space="preserve">1: අපි හැමෝම ආදරයෙන් සහ කරුණාවෙන් අන් අයව හමුවීමට පිටත් විය යුතුයි.</w:t>
      </w:r>
    </w:p>
    <w:p/>
    <w:p>
      <w:r xmlns:w="http://schemas.openxmlformats.org/wordprocessingml/2006/main">
        <w:t xml:space="preserve">2: අන් අය සමඟ සම්බන්ධ වීමට හා සම්බන්ධ වීමට අප කිසිවිටෙක බිය නොවිය යුතුය.</w:t>
      </w:r>
    </w:p>
    <w:p/>
    <w:p>
      <w:r xmlns:w="http://schemas.openxmlformats.org/wordprocessingml/2006/main">
        <w:t xml:space="preserve">1: කොලොස්සි 3:12-14 - එසේනම්, දෙවියන්වහන්සේගේ තෝරාගත්, ශුද්ධවූ සහ ප්‍රේමවන්තයන් ලෙස, දයාව, කරුණාව, නිහතමානිකම, නිහතමානීකම සහ ඉවසීම පැළඳගන්න.</w:t>
      </w:r>
    </w:p>
    <w:p/>
    <w:p>
      <w:r xmlns:w="http://schemas.openxmlformats.org/wordprocessingml/2006/main">
        <w:t xml:space="preserve">2: එපීස 4:32 - ක්‍රිස්තුස් වහන්සේ තුළ දෙවියන් වහන්සේ ඔබට සමාව දුන් පරිදි, එකිනෙකාට කරුණාවන්ත, මුදු මොළොක් හදවත් ඇති, එකිනෙකාට සමාව දෙන්න.</w:t>
      </w:r>
    </w:p>
    <w:p/>
    <w:p>
      <w:r xmlns:w="http://schemas.openxmlformats.org/wordprocessingml/2006/main">
        <w:t xml:space="preserve">සෙකරියා 2:4 ඔහුට කතා කොට, '' දුව ගොස් මේ තරුණයාට කතා කරන්න: ජෙරුසලම මිනිසුන්ට සහ ගවයින්ට පවුරු නැති නගර මෙන් වාසය කරනු ඇත.</w:t>
      </w:r>
    </w:p>
    <w:p/>
    <w:p>
      <w:r xmlns:w="http://schemas.openxmlformats.org/wordprocessingml/2006/main">
        <w:t xml:space="preserve">යෙරුසලමේ ජීවත් වන මිනිසුන්ට සහ සතුන්ට පවුරකින් තොරව ජනාකීර්ණ වන බව තරුණයෙකුට පවසන ලෙස දෙවි සෙකරියාට උපදෙස් දෙයි.</w:t>
      </w:r>
    </w:p>
    <w:p/>
    <w:p>
      <w:r xmlns:w="http://schemas.openxmlformats.org/wordprocessingml/2006/main">
        <w:t xml:space="preserve">1. ජෙරුසලමේ සුවිශේෂත්වය: බිත්ති නොමැතිව ජීවත් වීම යන්නෙන් අදහස් කරන්නේ කුමක්දැයි ගවේෂණය කිරීම</w:t>
      </w:r>
    </w:p>
    <w:p/>
    <w:p>
      <w:r xmlns:w="http://schemas.openxmlformats.org/wordprocessingml/2006/main">
        <w:t xml:space="preserve">2. ඇදහිල්ලේ බලය: අපගේ ජීවිත සඳහා දෙවියන් වහන්සේගේ සැලැස්ම හඳුනා ගැනීම</w:t>
      </w:r>
    </w:p>
    <w:p/>
    <w:p>
      <w:r xmlns:w="http://schemas.openxmlformats.org/wordprocessingml/2006/main">
        <w:t xml:space="preserve">1. ගීතාවලිය 122: 3-5 - "යෙරුසලම ගොඩනඟා ඇත්තේ එකට සංයුක්ත වූ නගරයක් ලෙසය: ගෝත්‍ර, සමිඳාණන් වහන්සේගේ ගෝත්‍ර, ඉශ්‍රායෙල්වරුන්ගේ සාක්ෂිය වෙත යන තැනට, සමිඳාණන් වහන්සේගේ නාමයට ස්තුති කිරීම සඳහා ය. විනිශ්චයේ සිංහාසන ද දාවිත්ගේ වංශයේ සිංහාසන ද පිහිටුවා ඇත, ජෙරුසලමේ සාමය සඳහා යාච්ඤා කරන්න;</w:t>
      </w:r>
    </w:p>
    <w:p/>
    <w:p>
      <w:r xmlns:w="http://schemas.openxmlformats.org/wordprocessingml/2006/main">
        <w:t xml:space="preserve">2. ජෙරමියා 29:7 - "මා විසින් ඔබව වහල්භාවයට ගෙන ගිය නගරයේ සාමය සොයන්න, ඒ සඳහා සමිඳාණන් වහන්සේට යාච්ඤා කරන්න.</w:t>
      </w:r>
    </w:p>
    <w:p/>
    <w:p>
      <w:r xmlns:w="http://schemas.openxmlformats.org/wordprocessingml/2006/main">
        <w:t xml:space="preserve">සෙකරියා 2:5 මක්නිසාද මම ඇයට වටේට ගිනි පවුරක් වන්නෙමි, ඇය මැද තේජස වන්නෙමියි ස්වාමීන්වහන්සේ කියනසේක.</w:t>
      </w:r>
    </w:p>
    <w:p/>
    <w:p>
      <w:r xmlns:w="http://schemas.openxmlformats.org/wordprocessingml/2006/main">
        <w:t xml:space="preserve">දෙවියන් වහන්සේ තම සෙනඟව වට කර ආරක්ෂා කරන ගිනි පවුරක් බවට පත් කිරීමටත් ඔවුන්ට මහිමය ගෙන ඒමටත් පොරොන්දු වී ඇත.</w:t>
      </w:r>
    </w:p>
    <w:p/>
    <w:p>
      <w:r xmlns:w="http://schemas.openxmlformats.org/wordprocessingml/2006/main">
        <w:t xml:space="preserve">1. දෙවියන්ගේ ආරක්ෂාව: ආරක්ෂාව සඳහා ස්වාමින් වහන්සේ මත රඳා සිටීමට ඉගෙනීම</w:t>
      </w:r>
    </w:p>
    <w:p/>
    <w:p>
      <w:r xmlns:w="http://schemas.openxmlformats.org/wordprocessingml/2006/main">
        <w:t xml:space="preserve">2. දෙවියන් වහන්සේගේ මහිමය: උන්වහන්සේගේ පැමිණීමේ තේජස අත්විඳීම</w:t>
      </w:r>
    </w:p>
    <w:p/>
    <w:p>
      <w:r xmlns:w="http://schemas.openxmlformats.org/wordprocessingml/2006/main">
        <w:t xml:space="preserve">1. ගීතාවලිය 91: 4 - ඔහු තම පිහාටු වලින් ඔබව ආවරණය කරයි, ඔහුගේ පියාපත් යට ඔබට රැකවරණය ලැබේ.</w:t>
      </w:r>
    </w:p>
    <w:p/>
    <w:p>
      <w:r xmlns:w="http://schemas.openxmlformats.org/wordprocessingml/2006/main">
        <w:t xml:space="preserve">2. යෙසායා 60:2 - බලන්න, අන්ධකාරයෙන් පොළොවත්, ඝන අන්ධකාරයෙන් ජනයාත් වැසී යනු ඇත; එහෙත්, සමිඳාණන් වහන්සේ ඔබ කෙරෙහි නැඟී සිටිනු ඇත, ඔහුගේ තේජස ඔබ කෙරෙහි පෙනෙනු ඇත.</w:t>
      </w:r>
    </w:p>
    <w:p/>
    <w:p>
      <w:r xmlns:w="http://schemas.openxmlformats.org/wordprocessingml/2006/main">
        <w:t xml:space="preserve">සෙකරියා 2:6 හෝ, හෝ, පිටතට අවුත්, උතුරු දේශයෙන් පලා යන්න, සමිඳාණන් වහන්සේ වදාරන සේක: මක්නිසාද මම ඔබව අහසේ සතර සුළං මෙන් විහිදුවමි, යෙහෝවා කියනසේක.</w:t>
      </w:r>
    </w:p>
    <w:p/>
    <w:p>
      <w:r xmlns:w="http://schemas.openxmlformats.org/wordprocessingml/2006/main">
        <w:t xml:space="preserve">1: දෙවියන්වහන්සේගේ බලයට සහ පරමාධිපත්‍යයට ඕනෑම තත්වයක් හරහා අපව ගෙන යා හැක.</w:t>
      </w:r>
    </w:p>
    <w:p/>
    <w:p>
      <w:r xmlns:w="http://schemas.openxmlformats.org/wordprocessingml/2006/main">
        <w:t xml:space="preserve">2: නිදහස සොයා ගැනීම සඳහා අප ඔහුව විශ්වාස කිරීම සහ කීකරු වීම දෙවියන් වහන්සේගේ කැමැත්තයි.</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37:23 - යහපත් මිනිසෙකුගේ පියවර සමිඳාණන් වහන්සේ විසින් නියම කර ඇත, ඔහු ඔහුගේ මාර්ගය ගැන සතුටු වේ.</w:t>
      </w:r>
    </w:p>
    <w:p/>
    <w:p>
      <w:r xmlns:w="http://schemas.openxmlformats.org/wordprocessingml/2006/main">
        <w:t xml:space="preserve">සෙකරියා 2:7 බබිලෝනියේ දුව සමඟ වාසය කරන සියොන්, ඔබම ගලවාගන්න.</w:t>
      </w:r>
    </w:p>
    <w:p/>
    <w:p>
      <w:r xmlns:w="http://schemas.openxmlformats.org/wordprocessingml/2006/main">
        <w:t xml:space="preserve">බැබිලෝනියේ අල්ලාගත් අයගෙන් තමන්ව ගලවා ගන්නා ලෙස දෙවිගේ සෙනඟට උදක්ම ඉල්ලා සිටිනවා.</w:t>
      </w:r>
    </w:p>
    <w:p/>
    <w:p>
      <w:r xmlns:w="http://schemas.openxmlformats.org/wordprocessingml/2006/main">
        <w:t xml:space="preserve">1. වහල්භාවය සහ ගැලවීම: ඇදහිල්ලේ නිදහස සොයා ගැනීම</w:t>
      </w:r>
    </w:p>
    <w:p/>
    <w:p>
      <w:r xmlns:w="http://schemas.openxmlformats.org/wordprocessingml/2006/main">
        <w:t xml:space="preserve">2. පීඩා ජය ගැනීම: දෙවිගේ සෙනඟගේ බලය</w:t>
      </w:r>
    </w:p>
    <w:p/>
    <w:p>
      <w:r xmlns:w="http://schemas.openxmlformats.org/wordprocessingml/2006/main">
        <w:t xml:space="preserve">1. යෙසායා 43: 1-3 - "බිය නොවන්න: මක්නිසාද මම ඔබව මුදවා ගත්තෙමි, මම ඔබට ඔබේ නාමයෙන් කතා කළෙමි; ඔබ මගේ ය. ඔබ ජලය හරහා යන විට, මම ඔබ සමඟ සිටිමි; ගංගා හරහා, ඔවුන් ඔබ උතුරා නොයනු ඇත: ඔබ ගින්න මැදින් ගමන් කරන විට, ඔබ නොදැවෙන්නේ නැත, දැල්ල ඔබ මත දල්වන්නේ නැත."</w:t>
      </w:r>
    </w:p>
    <w:p/>
    <w:p>
      <w:r xmlns:w="http://schemas.openxmlformats.org/wordprocessingml/2006/main">
        <w:t xml:space="preserve">2. නික්මයාම 14:13-14 - "තවද මෝසෙස් සෙනඟට මෙසේ කීවේය: බිය නොවන්න, නිශ්චලව සිට, සමිඳාණන් වහන්සේ අද ඔබට පෙන්වන ගැළවීම බලන්න. , ඔබ ඔවුන්ව නැවත සදහටම නොදකිනු ඇත, සමිඳාණන් වහන්සේ ඔබ වෙනුවෙන් සටන් කරන සේක, ඔබ නිහඬ වන්නහු ය."</w:t>
      </w:r>
    </w:p>
    <w:p/>
    <w:p>
      <w:r xmlns:w="http://schemas.openxmlformats.org/wordprocessingml/2006/main">
        <w:t xml:space="preserve">සෙකරියා 2:8 මක්නිසාද සේනාවල ස්වාමීන්වහන්සේ මෙසේ කියනසේක. තේජසට පසුව ඔහු ඔබව නරක් කළ ජාතීන් වෙත මා එවූ සේක.</w:t>
      </w:r>
    </w:p>
    <w:p/>
    <w:p>
      <w:r xmlns:w="http://schemas.openxmlformats.org/wordprocessingml/2006/main">
        <w:t xml:space="preserve">දෙවියන් වහන්සේ තම සෙනඟ කොල්ලකෑ ජාතීන් වෙත තම මහිමය එවූ අතර, ඔහු තම සෙනඟ කෙරෙහි ඇති ගැඹුරු සැලකිල්ල ප්‍රකාශ කරන්නේ ඔවුන්ව ඔහුගේ ඇසේ කළුගල් ලෙසිනි.</w:t>
      </w:r>
    </w:p>
    <w:p/>
    <w:p>
      <w:r xmlns:w="http://schemas.openxmlformats.org/wordprocessingml/2006/main">
        <w:t xml:space="preserve">1. දෙවියන්වහන්සේගේ සෙනඟට ඇති ආදරය සහ ආරක්ෂාව</w:t>
      </w:r>
    </w:p>
    <w:p/>
    <w:p>
      <w:r xmlns:w="http://schemas.openxmlformats.org/wordprocessingml/2006/main">
        <w:t xml:space="preserve">2. දෙවිගේ සෙනඟගේ වටිනාකම</w:t>
      </w:r>
    </w:p>
    <w:p/>
    <w:p>
      <w:r xmlns:w="http://schemas.openxmlformats.org/wordprocessingml/2006/main">
        <w:t xml:space="preserve">1. ද්විතීය කථාව 32:10 - ඔහු ඔහුව සොයාගත්තේ කාන්තාර දේශයක සහ නාස්ති කරන පාළුකරයේ; ඔහු ඔහුට මඟ පෙන්වූයේය, ඔහු ඔහුට උපදෙස් දුන්නේය, ඔහු ඔහුව ඔහුගේ ඇසේ කළුගල් ලෙස තබා ගත්තේය.</w:t>
      </w:r>
    </w:p>
    <w:p/>
    <w:p>
      <w:r xmlns:w="http://schemas.openxmlformats.org/wordprocessingml/2006/main">
        <w:t xml:space="preserve">2. ගීතාවලිය 17:8 - මා ඇසේ කළුවර මෙන් තබා, ඔබගේ පියාපත් සෙවණින් මා සඟවන්න.</w:t>
      </w:r>
    </w:p>
    <w:p/>
    <w:p>
      <w:r xmlns:w="http://schemas.openxmlformats.org/wordprocessingml/2006/main">
        <w:t xml:space="preserve">සෙකරියා 2:9 මක්නිසාද බලන්න, මම ඔවුන් කෙරෙහි මාගේ අත සොලවන්නෙමි, ඔවුන් ඔවුන්ගේ සේවකයන්ට කොල්ලයක් වනු ඇත.</w:t>
      </w:r>
    </w:p>
    <w:p/>
    <w:p>
      <w:r xmlns:w="http://schemas.openxmlformats.org/wordprocessingml/2006/main">
        <w:t xml:space="preserve">තමන්ට අකීකරු වන්නන්ට ඔවුන්ගේ සේවකයන්ට කොල්ලයක් ලෙස දඬුවම් කරන බවට සේනාවල ස්වාමීන්වහන්සේ පණිවිඩයක් එවමින් සිටියි.</w:t>
      </w:r>
    </w:p>
    <w:p/>
    <w:p>
      <w:r xmlns:w="http://schemas.openxmlformats.org/wordprocessingml/2006/main">
        <w:t xml:space="preserve">1. අකීකරුකමේ ප්‍රතිවිපාක: සෙකරියාගේ වචන වලින් ඉගෙනීම</w:t>
      </w:r>
    </w:p>
    <w:p/>
    <w:p>
      <w:r xmlns:w="http://schemas.openxmlformats.org/wordprocessingml/2006/main">
        <w:t xml:space="preserve">2. සේනාවල සමිඳාණන් වහන්සේගේ බලය අවබෝධ කර ගැනීම: බියෙන් හා වෙව්ලමින් දෙවියන් වහන්සේට සේවය කිරීම</w:t>
      </w:r>
    </w:p>
    <w:p/>
    <w:p>
      <w:r xmlns:w="http://schemas.openxmlformats.org/wordprocessingml/2006/main">
        <w:t xml:space="preserve">1. ජෝසප්: උත්පත්ති 50:20; ඔබ සම්බන්ධයෙන් ගත් කල, ඔබ මට විරුද්ධව නපුර අදහස් කළ නමුත් දෙවියන් වහන්සේ එය යහපත සඳහා අදහස් කළ සේක.</w:t>
      </w:r>
    </w:p>
    <w:p/>
    <w:p>
      <w:r xmlns:w="http://schemas.openxmlformats.org/wordprocessingml/2006/main">
        <w:t xml:space="preserve">2. දානියෙල්: දානියෙල් 3:17-18; එය එසේ නම්, අපි සේවය කරන අපගේ දෙවියන් වහන්සේ ඇවිළෙන ගිනි උදුනෙන් අපව ගලවා ගැනීමට සමත් වන අතර, රජතුමනි, ඔහු අපව ඔබේ අතින් ගළවනු ඇත.</w:t>
      </w:r>
    </w:p>
    <w:p/>
    <w:p>
      <w:r xmlns:w="http://schemas.openxmlformats.org/wordprocessingml/2006/main">
        <w:t xml:space="preserve">සෙකරියා 2:10 සියොන් දුව, ගී ගයන්න, ප්‍රීති වන්න; මක්නිසාද බලන්න, මම එන්නෙමි, මම ඔබ මැද වාසය කරන්නෙමියි සමිඳාණන් වහන්සේ වදාරන සේක.</w:t>
      </w:r>
    </w:p>
    <w:p/>
    <w:p>
      <w:r xmlns:w="http://schemas.openxmlformats.org/wordprocessingml/2006/main">
        <w:t xml:space="preserve">දෙවියන් වහන්සේ කැමති වන්නේ අප සමඟ පැමිණ වාසය කිරීමටයි.</w:t>
      </w:r>
    </w:p>
    <w:p/>
    <w:p>
      <w:r xmlns:w="http://schemas.openxmlformats.org/wordprocessingml/2006/main">
        <w:t xml:space="preserve">1: අපගේ ජීවිත තුළ දෙවියන් වහන්සේගේ පැමිණීම ලැබීමට අපි ආශීර්වාද කරමු.</w:t>
      </w:r>
    </w:p>
    <w:p/>
    <w:p>
      <w:r xmlns:w="http://schemas.openxmlformats.org/wordprocessingml/2006/main">
        <w:t xml:space="preserve">2: දෙවියන් වහන්සේ අප සමඟ සිටින බව දැනගැනීමෙන් අපට ප්‍රීති විය හැක.</w:t>
      </w:r>
    </w:p>
    <w:p/>
    <w:p>
      <w:r xmlns:w="http://schemas.openxmlformats.org/wordprocessingml/2006/main">
        <w:t xml:space="preserve">1: යෙසායා 43: 1-3, "එහෙත්, යාකොබ්, ඔබ මැවූ සමිඳාණන් වහන්සේ මෙසේ වදාරන සේක, ඉශ්‍රායෙල්, ඔබ සෑදූ තැනැත්තා, බිය නොවන්න, මක්නිසාද මම ඔබව මුදවා ගත්තෙමි, මම ඔබට ඔබේ නාමයෙන් කතා කළෙමි. ඔබ මගේ ය, ඔබ ජලය හරහා ගමන් කරන විට, මම ඔබ සමඟ සිටිමි, ගංගා හරහා, ඔවුන් ඔබ පිටාර ගැලෙන්නේ නැත; ඔබේ දෙවි සමිඳාණන් වහන්සේ ය, ඉශ්රායෙල්ගේ ශුද්ධ තැනැත්තා ය, ඔබේ ගැළවුම්කාරයා ය.</w:t>
      </w:r>
    </w:p>
    <w:p/>
    <w:p>
      <w:r xmlns:w="http://schemas.openxmlformats.org/wordprocessingml/2006/main">
        <w:t xml:space="preserve">2: ගීතාවලිය 46: 1-3, "දෙවියන් වහන්සේ අපගේ රැකවරණය සහ ශක්තිය ය, කරදරයේ දී ඉතා වත්මන් පිහිටයි. එබැවින් පෘථිවිය ඉවත් කළත්, කඳු මුහුද මැදට ගෙන ගියත්, අපි බිය නොවන්නෙමු. එහි ඉදිමුමෙන් කඳු සෙලවුණත් එහි ජලය ඝෝෂා කර කැළඹෙයි."</w:t>
      </w:r>
    </w:p>
    <w:p/>
    <w:p>
      <w:r xmlns:w="http://schemas.openxmlformats.org/wordprocessingml/2006/main">
        <w:t xml:space="preserve">සෙකරියා 2:11 ඒ දවසේදී බොහෝ ජාතීන් සමිඳාණන් වහන්සේට එකතු වී මාගේ සෙනඟ වන්නෝ ය.</w:t>
      </w:r>
    </w:p>
    <w:p/>
    <w:p>
      <w:r xmlns:w="http://schemas.openxmlformats.org/wordprocessingml/2006/main">
        <w:t xml:space="preserve">සෙකරියා 2:11 හි, දෙවියන් වහන්සේ බොහෝ ජාතීන් ඔහු සමඟ එකතු වී ඔහුගේ සෙනඟ බවට පත් වන බවත්, ඔහු ඔවුන් අතර වාසය කරන බවත් පොරොන්දු වේ.</w:t>
      </w:r>
    </w:p>
    <w:p/>
    <w:p>
      <w:r xmlns:w="http://schemas.openxmlformats.org/wordprocessingml/2006/main">
        <w:t xml:space="preserve">1. දෙවියන් වහන්සේගේ පොරොන්දුවේ බලය: අප සඳහා ඔහුගේ සැලැස්ම කෙරෙහි විශ්වාසය තැබීම</w:t>
      </w:r>
    </w:p>
    <w:p/>
    <w:p>
      <w:r xmlns:w="http://schemas.openxmlformats.org/wordprocessingml/2006/main">
        <w:t xml:space="preserve">2. ප්‍රජාව තුළ ජීවත් වීම: දෙවියන් වහන්සේගේ පැමිණීම දැනගැනීමේ ආශීර්වාදය අවබෝධ කර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43:5-7 - බිය නොවන්න, මක්නිසාද මම ඔබ සමඟ සිටිමි; මම ඔබේ දරුවන් නැඟෙනහිරෙන් ගෙනැවිත් බටහිරින් ඔබ රැස් කරන්නෙමි. මම උතුරට කියන්නම්, ඔවුන්ව අත්හරින්න! දකුණට ඔවුන්ව අල්ලා නොගන්න. මාගේ මහිමය සඳහා මා විසින් මවන ලද, මා විසින් සාදන ලද සහ සාදන ලද, මාගේ නාමයෙන් හඳුන්වනු ලබන සියල්ලන් මාගේ පුත්‍රයන් දුරින් ද මාගේ දූවරුන් පොළොවේ කෙළවරින් ද ගෙනෙන්න.</w:t>
      </w:r>
    </w:p>
    <w:p/>
    <w:p>
      <w:r xmlns:w="http://schemas.openxmlformats.org/wordprocessingml/2006/main">
        <w:t xml:space="preserve">සෙකරියා 2:12 සමිඳාණන් වහන්සේ ශුද්ධ දේශයේ යූදාට ඔහුගේ කොටස උරුම කර, නැවත ජෙරුසලම තෝරාගනු ඇත.</w:t>
      </w:r>
    </w:p>
    <w:p/>
    <w:p>
      <w:r xmlns:w="http://schemas.openxmlformats.org/wordprocessingml/2006/main">
        <w:t xml:space="preserve">සමිඳාණන් වහන්සේ ජුදා හිමිකරගෙන ජෙරුසලම ඔහුගේ ශුද්ධ භූමිය ලෙස තෝරාගනු ඇත.</w:t>
      </w:r>
    </w:p>
    <w:p/>
    <w:p>
      <w:r xmlns:w="http://schemas.openxmlformats.org/wordprocessingml/2006/main">
        <w:t xml:space="preserve">1. දෙවියන්වහන්සේ තම සෙනඟට දක්වන ප්‍රේමය: සමිඳාණන් වහන්සේ යූදාව නැවත ලබාගෙන යෙරුසලම තෝරා ගන්නා ආකාරය</w:t>
      </w:r>
    </w:p>
    <w:p/>
    <w:p>
      <w:r xmlns:w="http://schemas.openxmlformats.org/wordprocessingml/2006/main">
        <w:t xml:space="preserve">2. විශ්වාසවන්තකමේ බලය: යූදාට ස්වාමීන්ගේ උරුමය පිළිබඳ පොරොන්දුව</w:t>
      </w:r>
    </w:p>
    <w:p/>
    <w:p>
      <w:r xmlns:w="http://schemas.openxmlformats.org/wordprocessingml/2006/main">
        <w:t xml:space="preserve">1. යෙසායා 62:1-2: සියොන් නිසා මම මගේ සමාදානයෙන් නොසිටිමි, යෙරුසලම වෙනුවෙන් මම විවේක නොලබමි, එහි ධර්මිෂ්ඨකම දීප්තිය ලෙසත්, එහි ගැළවීම දැල්වෙන පහනක් මෙන්ත් නික්මෙන තුරු.</w:t>
      </w:r>
    </w:p>
    <w:p/>
    <w:p>
      <w:r xmlns:w="http://schemas.openxmlformats.org/wordprocessingml/2006/main">
        <w:t xml:space="preserve">2. යෙසායා 44:3: මක්නිසාද මම පිපාසයෙන් සිටින තැනැත්තාට වතුර වත් කරන්නෙමි, වියළි පොළව මත ගංවතුරද වත් කරන්නෙමි: මම ඔබේ බීජයට මාගේ ආත්මයද ඔබේ දරුවන් කෙරෙහි මාගේ ආශීර්වාදයද වගුරුවන්නෙමි.</w:t>
      </w:r>
    </w:p>
    <w:p/>
    <w:p>
      <w:r xmlns:w="http://schemas.openxmlformats.org/wordprocessingml/2006/main">
        <w:t xml:space="preserve">සෙකරියා 2:13 සියලු මාංසයෙනි, සමිඳාණන් වහන්සේ ඉදිරියෙහි නිශ්ශබ්ද වන්න.</w:t>
      </w:r>
    </w:p>
    <w:p/>
    <w:p>
      <w:r xmlns:w="http://schemas.openxmlformats.org/wordprocessingml/2006/main">
        <w:t xml:space="preserve">සමිඳාණන් වහන්සේ සිය ශුද්ධ වාසස්ථානයෙන් උත්ථාන වී ඇති අතර, සියලු මැවිල්ල ඔහු ඉදිරියෙහි නිහඬ විය යුතුය.</w:t>
      </w:r>
    </w:p>
    <w:p/>
    <w:p>
      <w:r xmlns:w="http://schemas.openxmlformats.org/wordprocessingml/2006/main">
        <w:t xml:space="preserve">1. සමිඳාණන් වහන්සේගේ මහිමය: උන් වහන්සේගේ ශුද්ධකම ගැන ප්රීති වන්න</w:t>
      </w:r>
    </w:p>
    <w:p/>
    <w:p>
      <w:r xmlns:w="http://schemas.openxmlformats.org/wordprocessingml/2006/main">
        <w:t xml:space="preserve">2. නමස්කාරය සඳහා ඇමතුමක්: නිශ්ශබ්දතාව සඳහා කාලයක්</w:t>
      </w:r>
    </w:p>
    <w:p/>
    <w:p>
      <w:r xmlns:w="http://schemas.openxmlformats.org/wordprocessingml/2006/main">
        <w:t xml:space="preserve">1. ගීතාවලිය 47:2: මක්නිසාද මහෝත්තම සමිඳාණන් වහන්සේ අතිවිශිෂ්ට ය, මුළු පොළොව කෙරෙහි මහා රජ.</w:t>
      </w:r>
    </w:p>
    <w:p/>
    <w:p>
      <w:r xmlns:w="http://schemas.openxmlformats.org/wordprocessingml/2006/main">
        <w:t xml:space="preserve">2. යෙසායා 6:3: එක් කෙනෙක් තවත් කෙනෙකුට කතා කොට: සේනාවල ස්වාමීන්වහන්සේ ශුද්ධය, ශුද්ධය, ශුද්ධය; මුළු පොළොවම ඔහුගේ තේජසින් පිරී තිබේ!</w:t>
      </w:r>
    </w:p>
    <w:p/>
    <w:p>
      <w:r xmlns:w="http://schemas.openxmlformats.org/wordprocessingml/2006/main">
        <w:t xml:space="preserve">සෙකරියා 3වන පරිච්ඡේදයේ උත්තම පූජක යෝෂුවා සම්බන්ධ දර්ශනයක් සහ ඔහුගේ පවිත්‍රවීම සහ ප්‍රතිෂ්ඨාපනය සංකේතාත්මකව නිරූපණය කරයි. මෙම පරිච්ඡේදය දෙවියන් වහන්සේගේ සමාව දීම, වරද ඉවත් කිරීම සහ අනාගත ගැලවුම්කරුවාගේ පොරොන්දුව ඉස්මතු කරයි.</w:t>
      </w:r>
    </w:p>
    <w:p/>
    <w:p>
      <w:r xmlns:w="http://schemas.openxmlformats.org/wordprocessingml/2006/main">
        <w:t xml:space="preserve">1 වන ඡේදය: පරිච්ඡේදය ආරම්භ වන්නේ සාතන් ඔහුට චෝදනා කරමින්, ස්වාමීන්ගේ දූතයා ඉදිරියෙහි සිටින උත්තම පූජක ජෝෂුවාගේ දර්ශනයකින්. ජෝෂුවා ඔහුගේ පාපය සහ අපිරිසිදුකම සංකේතවත් කරමින් අපිරිසිදු ඇඳුම් ඇඳ සිටිනු දක්නට ලැබේ. සමිඳාණන් වහන්සේ සාතන්ට තරවටු කරන අතර ජෝෂුවාගේ වස්ත්‍ර වෙනුවට පිරිසිදු වස්ත්‍ර දමන ලෙස අණ කරයි (සෙකරියා 3:1-5).</w:t>
      </w:r>
    </w:p>
    <w:p/>
    <w:p>
      <w:r xmlns:w="http://schemas.openxmlformats.org/wordprocessingml/2006/main">
        <w:t xml:space="preserve">2වන ඡේදය: යෝෂුවාගේ පවිත්‍රවීම සහ ප්‍රතිෂ්ඨාපනය කිරීමේ වැදගත්කම මෙම පරිච්ඡේදයෙන් නිරූපණය කෙරේ. යෝෂුවාගේ අපිරිසිදු වස්ත්‍ර ඉවත් කිරීමෙන් සංකේතවත් කරන ලද අයුතුකම ඔහු ඉවත් කළ බව සමිඳාණන් වහන්සේ ප්‍රකාශ කරයි. ඔහු ජෝෂුවාට ගෞරවනීය හා අධිකාරියේ ස්ථානයක් පොරොන්දු වන අතර, ඔහුට දේවමාළිගාවේ පාලනය කිරීමට සහ සේවය කිරීමට ඉඩ සලසයි (සෙකරියා 3:6-7).</w:t>
      </w:r>
    </w:p>
    <w:p/>
    <w:p>
      <w:r xmlns:w="http://schemas.openxmlformats.org/wordprocessingml/2006/main">
        <w:t xml:space="preserve">3 වෙනි ඡේදය: ශාඛාව ලෙස හැඳින්වෙන, පැමිණෙන මෙසියස් වහන්සේ පිළිබඳ අනාවැකිමය පණිවිඩයකින් පරිච්ඡේදය අවසන් වේ. ශාඛාව දිව්යමය දැනුම සහ තීක්ෂ්ණ බුද්ධිය සංකේතවත් කරන ඇස් හතක් සහිත ගලක් ලෙස නිරූපණය කෙරේ. ශාඛාව එක් දිනකින් දේශයේ අයුතුකම ඉවත් කර සාමය සහ ප්‍රතිසංස්කරණය කරන බවට පොරොන්දු වී ඇත (සෙකරියා 3:8-10).</w:t>
      </w:r>
    </w:p>
    <w:p/>
    <w:p>
      <w:r xmlns:w="http://schemas.openxmlformats.org/wordprocessingml/2006/main">
        <w:t xml:space="preserve">සාරාංශයකින්,</w:t>
      </w:r>
    </w:p>
    <w:p>
      <w:r xmlns:w="http://schemas.openxmlformats.org/wordprocessingml/2006/main">
        <w:t xml:space="preserve">සෙකරියා 3වන පරිච්ඡේදයේ දෙවියන්වහන්සේගේ සමාව දීම, වරද ඉවත් කිරීම සහ අනාගත මෙසියස්ගේ පොරොන්දුව අවධාරණය කරමින් උත්තම පූජක ජෝෂුවා සම්බන්ධ දර්ශනයක් ඉදිරිපත් කරයි.</w:t>
      </w:r>
    </w:p>
    <w:p/>
    <w:p>
      <w:r xmlns:w="http://schemas.openxmlformats.org/wordprocessingml/2006/main">
        <w:t xml:space="preserve">පාපය සහ අපිරිසිදුකම සංකේතවත් කරන අපිරිසිදු වස්ත්‍රවලින් යුත් උත්තම පූජක ජෝෂුවාගේ දර්ශනය.</w:t>
      </w:r>
    </w:p>
    <w:p>
      <w:r xmlns:w="http://schemas.openxmlformats.org/wordprocessingml/2006/main">
        <w:t xml:space="preserve">යෝෂුවාව පවිත්‍ර කිරීම සහ ප්‍රතිසංස්කරණය කිරීම, ඔහුගේ අපිරිසිදු වස්ත්‍ර වෙනුවට පිරිසිදු වස්ත්‍ර වෙනුවට.</w:t>
      </w:r>
    </w:p>
    <w:p>
      <w:r xmlns:w="http://schemas.openxmlformats.org/wordprocessingml/2006/main">
        <w:t xml:space="preserve">අයුතුකම ඉවත් කර සාමය සහ ප්‍රතිෂ්ඨාපනය ගෙන එන ශාඛාව ලෙස හඳුන්වන, පැමිණෙන මෙසියස් පිළිබඳ අනාවැකිමය පණිවිඩය.</w:t>
      </w:r>
    </w:p>
    <w:p/>
    <w:p>
      <w:r xmlns:w="http://schemas.openxmlformats.org/wordprocessingml/2006/main">
        <w:t xml:space="preserve">සෙකරියාගේ මෙම පරිච්ඡේදය ආරම්භ වන්නේ සාතන් ඔහුට චෝදනා කරමින්, ස්වාමීන්ගේ දූතයා ඉදිරියෙහි සිටින උත්තම පූජක ජෝෂුවාගේ දර්ශනයකින්. ජෝෂුවා ඔහුගේ පාපය සහ අපිරිසිදුකම සංකේතවත් කරමින් අපිරිසිදු ඇඳුම් ඇඳ සිටිනු දක්නට ලැබේ. සමිඳාණන් වහන්සේ සාතන්ට තරවටු කරන අතර ජෝෂුවාගේ වස්ත්‍ර වෙනුවට පවිත්‍ර වස්ත්‍ර වෙනුවට ඔහුගේ පවිත්‍රවීම සහ ප්‍රතිසංස්කරණය සංකේතවත් කරන ලෙස අණ කරයි. යෝෂුවාගේ පවිත්‍ර වීමේ වැදගත්කම ඉස්මතු වන්නේ ස්වාමින් වහන්සේ ජෝෂුවාගේ අයුතුකම ඉවත් කළ බව ප්‍රකාශ කරන අතර ඔහුට දේවමාළිගාවේ ගෞරවය හා අධිකාරියක් ලබා දෙන බවට පොරොන්දු වීමයි. මෙම පරිච්ඡේදය අවසන් වන්නේ, ශාඛාව ලෙස හඳුන්වන, පැමිණෙන මෙසියස් වහන්සේ පිළිබඳ අනාවැකිමය පණිවිඩයක් සමඟිනි. ශාඛාව දිව්යමය දැනුම සහ තීක්ෂ්ණ බුද්ධිය සංකේතවත් කරන ඇස් හතක් සහිත ගලක් ලෙස නිරූපණය කෙරේ. ශාඛාව එක් දිනකින් දේශයේ අයුතුකම ඉවත් කර සාමය සහ ප්‍රතිසංස්කරණය ගෙන දෙන බවට පොරොන්දු වේ. මෙම පරිච්ඡේදය දෙවියන් වහන්සේගේ සමාව, වරද ඉවත් කිරීම සහ මිදීම සහ ප්‍රතිෂ්ඨාපනය ගෙන දෙන අනාගත ගැලවුම්කරුවාගේ පොරොන්දුව අවධාරණය කරයි.</w:t>
      </w:r>
    </w:p>
    <w:p/>
    <w:p>
      <w:r xmlns:w="http://schemas.openxmlformats.org/wordprocessingml/2006/main">
        <w:t xml:space="preserve">සෙකරියා 3:1 සමිඳාණන් වහන්සේගේ දූතයා ඉදිරියෙහි උත්තම පූජක ජෝෂුවා සිටින බවත්, ඔහුට විරුද්ධ වීමට සාතන් ඔහුගේ දකුණු පැත්තේ සිටින බවත් ඔහු මට පෙන්වීය.</w:t>
      </w:r>
    </w:p>
    <w:p/>
    <w:p>
      <w:r xmlns:w="http://schemas.openxmlformats.org/wordprocessingml/2006/main">
        <w:t xml:space="preserve">මෙම ඡේදය විස්තර කරන්නේ යෝෂුවා උත්තම පූජකයා සමිඳාණන් වහන්සේගේ දූතයා ඉදිරියෙහි සිටගෙන සිටින අතර සාතන් විරුද්ධ ව ඔහුගේ දකුණු පැත්තේ සිටගෙන සිටීමයි.</w:t>
      </w:r>
    </w:p>
    <w:p/>
    <w:p>
      <w:r xmlns:w="http://schemas.openxmlformats.org/wordprocessingml/2006/main">
        <w:t xml:space="preserve">1: අපි සාතන්ගේ පරීක්ෂාවන්ට එරෙහිව නැගී සිටීමට සහ ඒවාට යටත් නොවී සිටීමට සූදානම් විය යුතුය.</w:t>
      </w:r>
    </w:p>
    <w:p/>
    <w:p>
      <w:r xmlns:w="http://schemas.openxmlformats.org/wordprocessingml/2006/main">
        <w:t xml:space="preserve">2: විරුද්ධවාදිකම් සාතන්ගෙන්ම පැමිණියද අප නිර්භීතව හා නිර්භීතව සිටිය යුතුය.</w:t>
      </w:r>
    </w:p>
    <w:p/>
    <w:p>
      <w:r xmlns:w="http://schemas.openxmlformats.org/wordprocessingml/2006/main">
        <w:t xml:space="preserve">1: යාකොබ් 4:7 - එබැවින් ඔබ දෙවියන් වහන්සේට යටත් වන්න. යක්ෂයාට විරුද්ධ වන්න, එවිට ඔහු ඔබ වෙතින් පලා යනු ඇත.</w:t>
      </w:r>
    </w:p>
    <w:p/>
    <w:p>
      <w:r xmlns:w="http://schemas.openxmlformats.org/wordprocessingml/2006/main">
        <w:t xml:space="preserve">2: එපීස 6:11-13 - යක්ෂයාගේ උපක්‍රමවලට විරුද්ධව නැගී සිටීමට ඔබට හැකි වන පිණිස, දෙවියන්වහන්සේගේ මුළු සන්නාහයම පැළඳගන්න.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සියල්ල කර, ස්ථිරව සිටීමටත් ඔබට හැකි වන පරිදි, දෙවියන් වහන්සේගේ මුළු සන්නාහය රැගෙන යන්න.</w:t>
      </w:r>
    </w:p>
    <w:p/>
    <w:p>
      <w:r xmlns:w="http://schemas.openxmlformats.org/wordprocessingml/2006/main">
        <w:t xml:space="preserve">සෙකරියා 3:2 සමිඳාණන් වහන්සේ සාතන්ට මෙසේ වදාළ සේක: සාතන්, සමිඳාණන් වහන්සේ ඔබට තරවටු කරන සේක. ජෙරුසලම තෝරාගත් සමිඳාණන් වහන්සේ පවා ඔබට තරවටු කරන සේක.</w:t>
      </w:r>
    </w:p>
    <w:p/>
    <w:p>
      <w:r xmlns:w="http://schemas.openxmlformats.org/wordprocessingml/2006/main">
        <w:t xml:space="preserve">සමිඳාණන් වහන්සේ සාතන්ට තරවටු කර ජෙරුසලම තෝරා ගනී.</w:t>
      </w:r>
    </w:p>
    <w:p/>
    <w:p>
      <w:r xmlns:w="http://schemas.openxmlformats.org/wordprocessingml/2006/main">
        <w:t xml:space="preserve">1: අභියෝග මධ්‍යයේ දෙවියන්ව අනුගමනය කිරීමට තෝරා ගැනීම</w:t>
      </w:r>
    </w:p>
    <w:p/>
    <w:p>
      <w:r xmlns:w="http://schemas.openxmlformats.org/wordprocessingml/2006/main">
        <w:t xml:space="preserve">2: සාතන් කෙරෙහි දෙවියන් වහන්සේගේ බලය</w:t>
      </w:r>
    </w:p>
    <w:p/>
    <w:p>
      <w:r xmlns:w="http://schemas.openxmlformats.org/wordprocessingml/2006/main">
        <w:t xml:space="preserve">1: ලූක් 4:1-13 - යේසුස් සාතන්ගේ පරීක්ෂාවන් ජය ගනී</w:t>
      </w:r>
    </w:p>
    <w:p/>
    <w:p>
      <w:r xmlns:w="http://schemas.openxmlformats.org/wordprocessingml/2006/main">
        <w:t xml:space="preserve">2:1 පේතෘස් 5:8-9 - සාතන්ගේ උපක්‍රමවලට එරෙහිව අවදියෙන් සිටින්න</w:t>
      </w:r>
    </w:p>
    <w:p/>
    <w:p>
      <w:r xmlns:w="http://schemas.openxmlformats.org/wordprocessingml/2006/main">
        <w:t xml:space="preserve">සෙකරියා 3:3 ජෝෂුවා අපිරිසිදු වස්ත්‍රවලින් සැරසී දේවදූතයා ඉදිරියෙහි සිටියේය.</w:t>
      </w:r>
    </w:p>
    <w:p/>
    <w:p>
      <w:r xmlns:w="http://schemas.openxmlformats.org/wordprocessingml/2006/main">
        <w:t xml:space="preserve">ජෝෂුවා අපිරිසිදු වස්ත්‍රවලින් සැරසී සිටි නමුත් දේවදූතයා ඉදිරියෙහි සිටියේය.</w:t>
      </w:r>
    </w:p>
    <w:p/>
    <w:p>
      <w:r xmlns:w="http://schemas.openxmlformats.org/wordprocessingml/2006/main">
        <w:t xml:space="preserve">1: අප සියල්ලන්ටම අපගේ අසාර්ථකත්වයේ සහ පාපයේ අවස්ථා ඇත, නමුත් දෙවියන් වහන්සේගේ කරුණාව සහ දයාව අප සොයන විට සැමවිටම අපට ලැබේ.</w:t>
      </w:r>
    </w:p>
    <w:p/>
    <w:p>
      <w:r xmlns:w="http://schemas.openxmlformats.org/wordprocessingml/2006/main">
        <w:t xml:space="preserve">2: අප අපගේ අපිරිසිදු වස්ත්‍ර පැළඳ සිටින විට පවා, දෙවියන් වහන්සේ සිටින බව අප අමතක නොකළ යුතු අතර, ඔහුට අපව සම්පූර්ණත්වයට පත් කළ හැකිය.</w:t>
      </w:r>
    </w:p>
    <w:p/>
    <w:p>
      <w:r xmlns:w="http://schemas.openxmlformats.org/wordprocessingml/2006/main">
        <w:t xml:space="preserve">1: යෙසායා 1:18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2: රෝම 8:1 - එබැවින් දැන් ක්‍රිස්තුස් ජේසුස් වහන්සේ තුළ සිටින අයට වරදක් නැත.</w:t>
      </w:r>
    </w:p>
    <w:p/>
    <w:p>
      <w:r xmlns:w="http://schemas.openxmlformats.org/wordprocessingml/2006/main">
        <w:t xml:space="preserve">සෙකරියා 3:4 ඔහු උත්තරදෙමින් තමා ඉදිරියෙහි සිටි අයට කථාකොට: ඔහුගෙන් අපිරිසිදු වස්ත්‍ර ඉවත්කරන්න. එවිට ඔහු ඔහුට කතා කොට, ”බලන්න, මම ඔබේ අයුතුකම ඔබ කෙරෙන් පහ කළෙමි, මම ඔබට ඇඳුම් මාරු කරන්නෙමි.</w:t>
      </w:r>
    </w:p>
    <w:p/>
    <w:p>
      <w:r xmlns:w="http://schemas.openxmlformats.org/wordprocessingml/2006/main">
        <w:t xml:space="preserve">දෙවියන් වහන්සේ පැමිණ සිටි අයට කතා කර ඔවුන්ට පෙර සිටි පුද්ගලයාගේ අපිරිසිදු වස්ත්‍ර ඉවත් කරන ලෙස ඔවුන්ට උපදෙස් දුන් අතර එම පුද්ගලයාගේ අධර්මය පහ කිරීමට සලස්වා ඔවුන්ට ඇඳුම් මාරු කරන බවට පොරොන්දු විය.</w:t>
      </w:r>
    </w:p>
    <w:p/>
    <w:p>
      <w:r xmlns:w="http://schemas.openxmlformats.org/wordprocessingml/2006/main">
        <w:t xml:space="preserve">1. "නව ඇඳුම් ආයිත්තම් කට්ටලයක්: දෙවියන් වහන්සේගේ කරුණාවේ ධනයෙන් සැරසී"</w:t>
      </w:r>
    </w:p>
    <w:p/>
    <w:p>
      <w:r xmlns:w="http://schemas.openxmlformats.org/wordprocessingml/2006/main">
        <w:t xml:space="preserve">2. "නව ආරම්භයක්: දෙවියන් වහන්සේගේ දයාව තුළින් අයුතුකම ජය ගැනීම"</w:t>
      </w:r>
    </w:p>
    <w:p/>
    <w:p>
      <w:r xmlns:w="http://schemas.openxmlformats.org/wordprocessingml/2006/main">
        <w:t xml:space="preserve">1. එපීස 2:4-7 - "එහෙත්, දෙවියන් වහන්සේ දයාවෙන් පොහොසත්ව, උන් වහන්සේ අපට ප්‍රේම කළ මහත් ප්‍රේමය නිසා, අපගේ වැරදිවලින් අප මිය ගිය විට පවා, අනුග්‍රහය කරණකොටගෙන ක්‍රිස්තුස් වහන්සේ සමඟ අපව ජීවත් කළ සේක. ඔහු සමඟ අපව නැඟිටුවා, ඔහු සමඟ ක්‍රිස්තුස් යේසුස් තුළ ස්වර්ගීය ස්ථානවල අප වාඩි කළේය.</w:t>
      </w:r>
    </w:p>
    <w:p/>
    <w:p>
      <w:r xmlns:w="http://schemas.openxmlformats.org/wordprocessingml/2006/main">
        <w:t xml:space="preserve">2. රෝම 5:1-5 - "එබැවින්, අප ඇදහිල්ලෙන් යුක්තිසහගත කර ඇති බැවින්, අපගේ ස්වාමීන් වන ජේසුස් ක්‍රිස්තුන් වහන්සේ කරණකොටගෙන අපට දෙවියන් වහන්සේ සමඟ සමාදානය ඇත. ඔහු කරණකොටගෙන අප සිටින මේ කරුණාවට ඇදහිල්ලෙන් ප්‍රවේශය ද අපට ලැබී ඇත. දෙවියන් වහන්සේගේ මහිමය ගැන බලාපොරොත්තුවෙන් ප්‍රීති වන්න, ඊටත් වඩා, අපි අපගේ දුක් වේදනා ගැන ප්‍රීති වෙමු, දුක් විඳදරාගැනීම විඳදරාගැනීම සහ විඳදරාගැනීම චරිතය ඇති කරයි, සහ චරිතය බලාපොරොත්තුව ඇති කරයි, බලාපොරොත්තුව අපව ලැජ්ජාවට පත් නොකරයි, මන්ද දෙවියන් වහන්සේගේ ප්‍රේමය වගුරුවා ඇත. අපට දෙන ලද ශුද්ධාත්මයාණන් කරණකොටගෙන අපගේ හදවත් තුළට පැමිණේ.</w:t>
      </w:r>
    </w:p>
    <w:p/>
    <w:p>
      <w:r xmlns:w="http://schemas.openxmlformats.org/wordprocessingml/2006/main">
        <w:t xml:space="preserve">සෙකරියා 3:5 එවිට මම ඔහුට කීවෙමි, ඔහුගේ හිස මත අලංකාර මිටක් තබන්න. එබැවින් ඔව්හු ඔහුගේ හිස මත අලංකාර මිටක් තබා ඔහුට වස්ත්‍ර පැළඳ සිටියහ. සමිඳාණන් වහන්සේගේ දූතයා ළඟ සිටියේ ය.</w:t>
      </w:r>
    </w:p>
    <w:p/>
    <w:p>
      <w:r xmlns:w="http://schemas.openxmlformats.org/wordprocessingml/2006/main">
        <w:t xml:space="preserve">සෙකරියා 3:5 දෙවියන් වහන්සේට ගෞරව කිරීමට සහ උන් වහන්සේ විසින් පිළිගැනීමට සුදුසු, සාධාරණ වස්ත්‍ර සහ හිස් වැසුම් පැළඳීමේ වැදගත්කම ගැන කථා කරයි.</w:t>
      </w:r>
    </w:p>
    <w:p/>
    <w:p>
      <w:r xmlns:w="http://schemas.openxmlformats.org/wordprocessingml/2006/main">
        <w:t xml:space="preserve">1. දෙවියන්වහන්සේට අවශ්‍ය වන්නේ අප උන්වහන්සේ වෙත ළඟා වන විට සම්පූර්ණයෙන්ම ඇඳ පැළඳ සිටීම හා අලංකාරව සිටීමයි.</w:t>
      </w:r>
    </w:p>
    <w:p/>
    <w:p>
      <w:r xmlns:w="http://schemas.openxmlformats.org/wordprocessingml/2006/main">
        <w:t xml:space="preserve">2. අපගේ පෙනුමෙන් දෙවියන් වහන්සේට ගෞරව කිරීමේ වැදගත්කම.</w:t>
      </w:r>
    </w:p>
    <w:p/>
    <w:p>
      <w:r xmlns:w="http://schemas.openxmlformats.org/wordprocessingml/2006/main">
        <w:t xml:space="preserve">1. 1 පේතෘස් 3: 3-4 - "ඔබේ අලංකාරය හිසකෙස් ගෙතීම සහ රන් ආභරණ පැළඳීම හෝ ඔබ අඳින ඇඳුමෙන්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අනර්ඝයි."</w:t>
      </w:r>
    </w:p>
    <w:p/>
    <w:p>
      <w:r xmlns:w="http://schemas.openxmlformats.org/wordprocessingml/2006/main">
        <w:t xml:space="preserve">2. හිතෝපදේශ 31:22 - "ඇය තමාට ඇඳ ඇතිරිලි සාදයි; ඇගේ ඇඳුම් සිහින් හණ සහ දම් පාටයි."</w:t>
      </w:r>
    </w:p>
    <w:p/>
    <w:p>
      <w:r xmlns:w="http://schemas.openxmlformats.org/wordprocessingml/2006/main">
        <w:t xml:space="preserve">සෙකරියා 3:6 සමිඳාණන් වහන්සේගේ දූතයා ජෝෂුවාට විරුද්ධ ව මෙසේ කීවේ ය.</w:t>
      </w:r>
    </w:p>
    <w:p/>
    <w:p>
      <w:r xmlns:w="http://schemas.openxmlformats.org/wordprocessingml/2006/main">
        <w:t xml:space="preserve">සමිඳාණන් වහන්සේගේ දූතයා ජෝෂුවාට විරෝධය පළ කරන ආකාරය විස්තර කරයි.</w:t>
      </w:r>
    </w:p>
    <w:p/>
    <w:p>
      <w:r xmlns:w="http://schemas.openxmlformats.org/wordprocessingml/2006/main">
        <w:t xml:space="preserve">1. දෙවියන් වහන්සේ සැමවිටම අපට උපකාර කිරීමට සූදානම්ව සිටියි</w:t>
      </w:r>
    </w:p>
    <w:p/>
    <w:p>
      <w:r xmlns:w="http://schemas.openxmlformats.org/wordprocessingml/2006/main">
        <w:t xml:space="preserve">2. දෙවියන්ට විරෝධය දැක්වීමේ බලය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දානියෙල් 10:12 - එවිට ඔහු මට කතා කොට, ඩැනියෙල්, බිය නොවන්න, මක්නිසාද ඔබ තේරුම් ගැනීමට ඔබේ සිත පිහිටුවාගෙන ඔබේ දෙවියන් වහන්සේ ඉදිරියෙහි නිහතමානී වූ පළමු දින සිට ඔබේ වචන අසා ඇත, මම ඔබ නිසා පැමිණියෙමි. වචන.</w:t>
      </w:r>
    </w:p>
    <w:p/>
    <w:p>
      <w:r xmlns:w="http://schemas.openxmlformats.org/wordprocessingml/2006/main">
        <w:t xml:space="preserve">සෙකරියා 3:7 සේනාවල සමිඳාණන් වහන්සේ මෙසේ වදාරන සේක. ඔබ මාගේ මාර්ගවල හැසිරෙන්නෙහි නම්, ඔබ මාගේ භාරය රක්ෂාකරන්නෙහි නම්, ඔබ මාගේ ගෘහය විනිශ්චයකරන්නෙහිය, මාගේ උසාවිද රක්ෂාකරන්නෙහිය;</w:t>
      </w:r>
    </w:p>
    <w:p/>
    <w:p>
      <w:r xmlns:w="http://schemas.openxmlformats.org/wordprocessingml/2006/main">
        <w:t xml:space="preserve">දෙවියන් වහන්සේ ඔහුගේ මාර්ග අනුගමනය කරන සහ ඔහුගේ අණපනත්වලට කීකරු වන අයට ඔහුගේ නිවස විනිශ්චය කිරීමේ වරප්රසාදය සහ ඔහුගේ උසාවි බලාගැනීමේ වරප්රසාදය පොරොන්දු වේ.</w:t>
      </w:r>
    </w:p>
    <w:p/>
    <w:p>
      <w:r xmlns:w="http://schemas.openxmlformats.org/wordprocessingml/2006/main">
        <w:t xml:space="preserve">1. කීකරුකමේ විපාකය: දෙවියන්ගේ වරප්‍රසාද පොරොන්දුව</w:t>
      </w:r>
    </w:p>
    <w:p/>
    <w:p>
      <w:r xmlns:w="http://schemas.openxmlformats.org/wordprocessingml/2006/main">
        <w:t xml:space="preserve">2. විශ්වාසවන්තකමේ ආශීර්වාදය: තනතුරේ දෙවියන්ගේ තෑග්ග</w:t>
      </w:r>
    </w:p>
    <w:p/>
    <w:p>
      <w:r xmlns:w="http://schemas.openxmlformats.org/wordprocessingml/2006/main">
        <w:t xml:space="preserve">1. ද්විතීය කථාව 11:22 - "මක්නිසාද මා ඔබට අණ කරන මේ සියලු ආඥාවන් ඔබ උනන්දුවෙන් පිළිපදින්නහු නම්, ඒවා කිරීමට, ඔබේ දෙවි සමිඳාණන් වහන්සේට ප්‍රේම කිරීමට, ඔහුගේ සියලු මාර්ගවල ගමන් කිරීමට සහ ඔහුට ඇලුම් වන්න."</w:t>
      </w:r>
    </w:p>
    <w:p/>
    <w:p>
      <w:r xmlns:w="http://schemas.openxmlformats.org/wordprocessingml/2006/main">
        <w:t xml:space="preserve">2. යෙසායා 58:13 - "ඔබ සබත් දිනෙන් ඔබේ පාදය ඉවතට හරවා, මාගේ ශුද්ධ දවසේදී ඔබේ ප්‍රීතිය කිරීමෙන්, සබත ප්‍රීතියක් ලෙස හඳුන්වනවා නම්, සමිඳාණන් වහන්සේගේ ශුද්ධය, ගෞරවනීය ලෙස නම් කරන්න; ඔබේ ක්‍රියාව නොකර ඔහුට ගෞරව කරන්න. තමන්ගේම මාර්ග, ඔබේ සතුට සොයා නොගැනීම, ඔබේම වචන කතා කිරීම:"</w:t>
      </w:r>
    </w:p>
    <w:p/>
    <w:p>
      <w:r xmlns:w="http://schemas.openxmlformats.org/wordprocessingml/2006/main">
        <w:t xml:space="preserve">සෙකරියා 3:8 උත්තම පූජක ජෝෂුවා, දැන් අසන්න, ඔබ සහ ඔබ ඉදිරියෙහි වාඩි වී සිටින ඔබේ මිතුරන්, මක්නිසාද ඔවුන් පුදුමයට පත් වී ඇත.</w:t>
      </w:r>
    </w:p>
    <w:p/>
    <w:p>
      <w:r xmlns:w="http://schemas.openxmlformats.org/wordprocessingml/2006/main">
        <w:t xml:space="preserve">දෙවියන් වහන්සේ උත්තම පූජක ජෝෂුවාට සහ ඔහුගේ සෙසු අයට කතා කරමින්, තම සේවකයා වන ශාඛාව ගෙන එන බැවින් ඔහුට සවන් දෙන ලෙස ඔවුන්ට පවසයි.</w:t>
      </w:r>
    </w:p>
    <w:p/>
    <w:p>
      <w:r xmlns:w="http://schemas.openxmlformats.org/wordprocessingml/2006/main">
        <w:t xml:space="preserve">1. ස්වාමීන් කෙරෙහි බලා සිටීම: ශාඛාවේ පොරොන්දුව</w:t>
      </w:r>
    </w:p>
    <w:p/>
    <w:p>
      <w:r xmlns:w="http://schemas.openxmlformats.org/wordprocessingml/2006/main">
        <w:t xml:space="preserve">2. දෙවියන්ගේ ආශ්චර්යයන්: ජෝෂුවා සිට ශාඛාව දක්වා</w:t>
      </w:r>
    </w:p>
    <w:p/>
    <w:p>
      <w:r xmlns:w="http://schemas.openxmlformats.org/wordprocessingml/2006/main">
        <w:t xml:space="preserve">1. යෙසායා 11:1-2 ජෙස්සේගේ කඳෙන් සැරයටියක් නික්මෙන්නේය, ඔහුගේ මුල්වලින් ශාඛාවක් වැඩෙන්නේය: ස්වාමීන්වහන්සේගේ ආත්මය ප්‍රඥාවේ සහ අවබෝධයේ ආත්මය ඔහු කෙරෙහි පිහිටන්නේය. උපදෙස් හා බලයේ ආත්මය, දැනුමේ සහ සමිඳාණන් වහන්සේට භයවීමේ ආත්මය.</w:t>
      </w:r>
    </w:p>
    <w:p/>
    <w:p>
      <w:r xmlns:w="http://schemas.openxmlformats.org/wordprocessingml/2006/main">
        <w:t xml:space="preserve">2. යෙරෙමියා 23:5 බලන්න, මම දාවිත්ට ධර්මිෂ්ඨ ශාඛාවක් ඇති කරන දවස් පැමිණෙන්නේය, එවිට රජෙක් රජකම් කර සමෘද්ධිමත් වන අතර පොළොවෙහි විනිශ්චය සහ යුක්තිය ඉටු කරන දින පැමිණේ.</w:t>
      </w:r>
    </w:p>
    <w:p/>
    <w:p>
      <w:r xmlns:w="http://schemas.openxmlformats.org/wordprocessingml/2006/main">
        <w:t xml:space="preserve">සෙකරියා 3:9 මක්නිසාද බලන්න, මා ජෝෂුවා ඉදිරියෙහි තැබූ ගල; එක ගලක් මත ඇස් හතක් ඇත්තේ ය: බලව, මම එහි කැටයම කැටයම් කරන්නෙමි, එක් දිනකින් ඒ දේශයේ අයුතුකම පහකරන්නෙමියි සේනාවල ස්වාමීන්වහන්සේ කියනසේක.</w:t>
      </w:r>
    </w:p>
    <w:p/>
    <w:p>
      <w:r xmlns:w="http://schemas.openxmlformats.org/wordprocessingml/2006/main">
        <w:t xml:space="preserve">දෙවියන් වහන්සේ ජෝෂුවා ඉදිරියෙහි ගලක් තබා එය කැටයම් කර එක් දිනකින් දේශයේ අයුතුකම ඉවත් කරන බවට පොරොන්දු වී ඇත.</w:t>
      </w:r>
    </w:p>
    <w:p/>
    <w:p>
      <w:r xmlns:w="http://schemas.openxmlformats.org/wordprocessingml/2006/main">
        <w:t xml:space="preserve">1. අපගේ ජීවිත සඳහා දෙවියන්වහන්සේගේ නොවරදින පොරොන්දු</w:t>
      </w:r>
    </w:p>
    <w:p/>
    <w:p>
      <w:r xmlns:w="http://schemas.openxmlformats.org/wordprocessingml/2006/main">
        <w:t xml:space="preserve">2. අපගේ අයුතුකම් ජය ගැනීමට කරුණාවේ බලය</w:t>
      </w:r>
    </w:p>
    <w:p/>
    <w:p>
      <w:r xmlns:w="http://schemas.openxmlformats.org/wordprocessingml/2006/main">
        <w:t xml:space="preserve">1. යෙසායා 61:1-2 -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රෝම 8: 1-2 - එබැවින් ක්‍රිස්තුස් ජේසුස් වහන්සේ තුළ සිටින, මාංසය අනුව නොව ආත්මය අනුව ගමන් කරන අයට දැන් වරදක් නැත. මක්නිසාද ක්‍රිස්තුස් ජේසුස් වහන්සේ තුළ ජීවනයේ ආත්මයාණන්ගේ නීතිය මා පාපයේ සහ මරණයේ නීතියෙන් නිදහස් කර ඇත.</w:t>
      </w:r>
    </w:p>
    <w:p/>
    <w:p>
      <w:r xmlns:w="http://schemas.openxmlformats.org/wordprocessingml/2006/main">
        <w:t xml:space="preserve">සෙකරියා 3:10 ඒ දවසේදී, ඔබ සැම තම තමාගේ අසල්වැසියාට මිදිවැල යටද අත්තික්කා ගස යටද කැඳවිය යුතු බව සේනාවල ස්වාමීන්වහන්සේ කියනසේක.</w:t>
      </w:r>
    </w:p>
    <w:p/>
    <w:p>
      <w:r xmlns:w="http://schemas.openxmlformats.org/wordprocessingml/2006/main">
        <w:t xml:space="preserve">ගැළවීමේ දවසේදී මිනිසුන්ට සාමය සහ සුරක්ෂිතභාවය ලැබෙනු ඇති බවට සේනාවල යෙහෝවා පොරොන්දු වන අතර, ඔවුන්ගේ අසල්වැසියන් මිත්‍රත්වයේ ආත්මයෙන් කැඳවයි.</w:t>
      </w:r>
    </w:p>
    <w:p/>
    <w:p>
      <w:r xmlns:w="http://schemas.openxmlformats.org/wordprocessingml/2006/main">
        <w:t xml:space="preserve">1. ප්‍රජාවට ඇමතුමක්: සමගිය තුළ සාමය සහ ආරක්ෂාව සොයා ගැනීම</w:t>
      </w:r>
    </w:p>
    <w:p/>
    <w:p>
      <w:r xmlns:w="http://schemas.openxmlformats.org/wordprocessingml/2006/main">
        <w:t xml:space="preserve">2. අසල්වැසි ප්‍රේමයේ ප්‍රීතිය: මිත්‍රත්වය සහ මිත්‍රත්වය තුළ ප්‍රීති වීම</w:t>
      </w:r>
    </w:p>
    <w:p/>
    <w:p>
      <w:r xmlns:w="http://schemas.openxmlformats.org/wordprocessingml/2006/main">
        <w:t xml:space="preserve">1. රෝම 12:18 - "හැකි නම්, ඔබ තුළ ඇති තරම්, සියලු මිනිසුන් සමඟ සමාදානයෙන් ජීවත් වන්න."</w:t>
      </w:r>
    </w:p>
    <w:p/>
    <w:p>
      <w:r xmlns:w="http://schemas.openxmlformats.org/wordprocessingml/2006/main">
        <w:t xml:space="preserve">2. ගීතාවලිය 133: 1 - "බලන්න, සහෝදරයන් සමගියෙන් එකට වාසය කිරීම කොතරම් හොඳ සහ කොතරම් ප්රසන්නද!"</w:t>
      </w:r>
    </w:p>
    <w:p/>
    <w:p>
      <w:r xmlns:w="http://schemas.openxmlformats.org/wordprocessingml/2006/main">
        <w:t xml:space="preserve">සෙකරියා 4 වන පරිච්ඡේදයේ රන් පහන් රුකක් සහ ඔලිව් ගස් දෙකක් පිළිබඳ දර්ශනයක් ඉදිරිපත් කරයි, එය සංකේතවත් කරන්නේ දෙවියන් වහන්සේගේ සෙනඟ ඔහුගේ ආත්මය තුළින් ප්‍රතිෂ්ඨාපනය සහ බලගැන්වීමයි. මනුෂ්‍ය ප්‍රයත්නයන්ට වඩා දෙවියන් වහන්සේගේ ශක්තිය මත රඳා සිටීමේ වැදගත්කම මෙම පරිච්ඡේදයෙන් අවධාරණය කෙරේ.</w:t>
      </w:r>
    </w:p>
    <w:p/>
    <w:p>
      <w:r xmlns:w="http://schemas.openxmlformats.org/wordprocessingml/2006/main">
        <w:t xml:space="preserve">1 වන ඡේදය: මෙම පරිච්ඡේදය ආරම්භ වන්නේ දෙවිගේ සෙනඟගේ ප්‍රතිෂ්ඨාපනය සහ ආලෝකය නියෝජනය කරන රන් පහන් රුකක දර්ශනයකින්. පහන් රුක ඔලිව් ගස් දෙකකින් ඔලිව් තෙල්වලින් ඉන්ධන ලබා දෙයි, එය සංකේතවත් කරන්නේ දෙවිගේ ආත්මයේ බහුල සැපයුමයි. දේවදූතයෙක් සෙකරියාට දර්ශනයේ වැදගත්කම පැහැදිලි කරයි (සෙකරියා 4:1-5).</w:t>
      </w:r>
    </w:p>
    <w:p/>
    <w:p>
      <w:r xmlns:w="http://schemas.openxmlformats.org/wordprocessingml/2006/main">
        <w:t xml:space="preserve">2 වන ඡේදය: පරිච්ඡේදය දර්ශනයේ පණිවිඩය ඉස්මතු කරයි. දේව දූතයා සෙකරියාට සහතික වන්නේ එය මනුෂ්‍ය බලයෙන් හෝ බලයෙන් නොව, දෙවියන් වහන්සේගේ ආත්මයෙන් ප්‍රතිසංස්කරණය සිදු වන බවයි. දේවමාළිගාව නැවත ගොඩනැඟීම සම්පූර්ණ කරන ලෙස ඔහු ආණ්ඩුකාර සෙරුබ්බාබෙල්ව දිරිමත් කරයි, දෙවියන් වහන්සේගේ ආත්මයෙන් එය ඉටු කරන බවට ඔහුට සහතික වේ (සෙකරියා 4:6-9).</w:t>
      </w:r>
    </w:p>
    <w:p/>
    <w:p>
      <w:r xmlns:w="http://schemas.openxmlformats.org/wordprocessingml/2006/main">
        <w:t xml:space="preserve">3 වන ඡේදය: ඔලිව් ගස් දෙක පිළිබඳ පැහැදිලි කිරීමක් සමඟ පරිච්ඡේදය දිගටම පවතී. දේවදූතයා හෙළි කරන්නේ ඔලිව් ගස් දේශපාලන හා අධ්‍යාත්මික නායකත්වය නියෝජනය කරන සෙරුබ්බාබෙල් සහ ජෝෂුවා සංකේතවත් කරන බවයි. ප්‍රතිෂ්ඨාපනය කිරීමේදී ඔවුන්ගේ අදාළ භූමිකාවන් ඉටු කිරීමට දෙවියන්වහන්සේගේ ආත්මයෙන් ඔවුන්ට බලය දෙනු ලැබේ (සෙකරියා 4:10-14).</w:t>
      </w:r>
    </w:p>
    <w:p/>
    <w:p>
      <w:r xmlns:w="http://schemas.openxmlformats.org/wordprocessingml/2006/main">
        <w:t xml:space="preserve">සාරාංශයකින්,</w:t>
      </w:r>
    </w:p>
    <w:p>
      <w:r xmlns:w="http://schemas.openxmlformats.org/wordprocessingml/2006/main">
        <w:t xml:space="preserve">සෙකරියා 4 වන පරිච්ඡේදයේ රන් පහන් රුකක් සහ ඔලිව් ගස් දෙකක් පිළිබඳ දර්ශනයක් ඉදිරිපත් කරයි, එය සංකේතවත් කරන්නේ දෙවියන් වහන්සේගේ සෙනඟ ඔහුගේ ආත්මය තුළින් ප්‍රතිෂ්ඨාපනය සහ බලගැන්වීමයි.</w:t>
      </w:r>
    </w:p>
    <w:p/>
    <w:p>
      <w:r xmlns:w="http://schemas.openxmlformats.org/wordprocessingml/2006/main">
        <w:t xml:space="preserve">දෙවිගේ සෙනඟගේ ප්‍රතිසංස්කරණය සහ ආලෝකය නියෝජනය කරන රන් පහන් රුකක දර්ශනය.</w:t>
      </w:r>
    </w:p>
    <w:p>
      <w:r xmlns:w="http://schemas.openxmlformats.org/wordprocessingml/2006/main">
        <w:t xml:space="preserve">දර්ශනය පැහැදිලි කිරීම, ප්‍රතිෂ්ඨාපනය කිරීමේදී දෙවියන් වහන්සේගේ ආත්මයේ කාර්යභාරය අවධාරණය කිරීම.</w:t>
      </w:r>
    </w:p>
    <w:p>
      <w:r xmlns:w="http://schemas.openxmlformats.org/wordprocessingml/2006/main">
        <w:t xml:space="preserve">පුනරුත්ථාපනය මනුෂ්‍ය බලයෙන් නොව දෙවියන් වහන්සේගේ ආත්මයෙන් සිදුවනු ඇති බවට සහතිකය.</w:t>
      </w:r>
    </w:p>
    <w:p>
      <w:r xmlns:w="http://schemas.openxmlformats.org/wordprocessingml/2006/main">
        <w:t xml:space="preserve">දෙවියන් වහන්සේගේ ආත්මයෙන් බල ගැන්වූ දේශපාලන හා අධ්‍යාත්මික නායකත්වය සංකේතවත් කරන ඔලිව් ගස් දෙක පිළිබඳ පැහැදිලි කිරීම.</w:t>
      </w:r>
    </w:p>
    <w:p/>
    <w:p>
      <w:r xmlns:w="http://schemas.openxmlformats.org/wordprocessingml/2006/main">
        <w:t xml:space="preserve">සෙකරියාගේ මෙම පරිච්ඡේදය ආරම්භ වන්නේ දෙවිගේ සෙනඟගේ ප්‍රතිෂ්ඨාපනය සහ ආලෝකය සංකේතවත් කරන රන් පහන් රුකක් පිළිබඳ දර්ශනයකින්. පහන් රුක ඔලීව ගස් දෙකකින් ඔලිව් තෙල්වලින් ඉන්ධන සපයනු ලැබේ, එය දෙවිගේ ආත්මයේ බහුල සැපයුම නියෝජනය කරයි. දේවදූතයෙක් සෙකරියාට දර්ශනයේ වැදගත්කම පැහැදිලි කරමින්, ප්‍රතිසංස්කරණය මනුෂ්‍ය බලයෙන් හෝ බලයෙන් නොව දෙවියන් වහන්සේගේ ආත්මයෙන් සිදු වන බවට ඔහුට සහතික විය. දේවදූතයා දේවමාළිගාව නැවත ගොඩනැඟීම සම්පූර්ණ කරන ලෙස ආණ්ඩුකාර සෙරුබ්බාබෙල්ට දිරිගන්වමින්, දෙවිගේ ආත්මයේ ශක්තියෙන් එය ඉටු කරන බවට ඔහුට සහතික විය. ප්‍රතිෂ්ඨාපනය කිරීමේ දී ඔවුන්ගේ භූමිකාවන් ඉටු කිරීමට දෙවියන් වහන්සේගේ ආත්මයෙන් බල ගැන්වූ දේශපාලන සහ අධ්‍යාත්මික නායකත්වය සංකේතවත් කරමින්, සෙරුබ්බාබෙල් සහ ජෝෂුවා නියෝජනය කරන ඔලිව් ගස් දෙක පිළිබඳ පැහැදිලි කිරීමකින් පරිච්ඡේදය දිගටම පවතී. ප්‍රතිෂ්ඨාපන කාර්යයේදී දෙවියන්වහන්සේගේ ශක්තිය සහ උන්වහන්සේගේ ආත්මයේ බලගැන්වීම මත විශ්වාසය තැබීමේ වැදගත්කම මෙම පරිච්ඡේදයෙන් අවධාරනය කරයි.</w:t>
      </w:r>
    </w:p>
    <w:p/>
    <w:p>
      <w:r xmlns:w="http://schemas.openxmlformats.org/wordprocessingml/2006/main">
        <w:t xml:space="preserve">සෙකරියා 4:1 මා සමඟ කතා කළ දේවදූතයා නැවත පැමිණ, නින්දෙන් අවදි වූ මිනිසෙකු මෙන් මා අවදි කළේය.</w:t>
      </w:r>
    </w:p>
    <w:p/>
    <w:p>
      <w:r xmlns:w="http://schemas.openxmlformats.org/wordprocessingml/2006/main">
        <w:t xml:space="preserve">දෙවියන්වහන්සේගේ දර්ශනයක් දැකීමට දේවදූතයෙකු විසින් සෙකරියාව අවදි කරන ලදී.</w:t>
      </w:r>
    </w:p>
    <w:p/>
    <w:p>
      <w:r xmlns:w="http://schemas.openxmlformats.org/wordprocessingml/2006/main">
        <w:t xml:space="preserve">1. දෙවියන් වහන්සේගේ පැමිණීමේ බලය: දෙවියන් වහන්සේගේ දර්ශනය ලබා ගැනීමට ඉගෙනීම</w:t>
      </w:r>
    </w:p>
    <w:p/>
    <w:p>
      <w:r xmlns:w="http://schemas.openxmlformats.org/wordprocessingml/2006/main">
        <w:t xml:space="preserve">2. ක්‍රියාවට අවදි වීම: අපගේ ඇමතුම්වලට ප්‍රතිචාර දැක්වීම</w:t>
      </w:r>
    </w:p>
    <w:p/>
    <w:p>
      <w:r xmlns:w="http://schemas.openxmlformats.org/wordprocessingml/2006/main">
        <w:t xml:space="preserve">1. රෝම 8:19-22 - මැවිල්ලේ කෙඳිරිය.</w:t>
      </w:r>
    </w:p>
    <w:p/>
    <w:p>
      <w:r xmlns:w="http://schemas.openxmlformats.org/wordprocessingml/2006/main">
        <w:t xml:space="preserve">2. එසකියෙල් 37:1-10 - වියළි ඇටකටු නිම්නය.</w:t>
      </w:r>
    </w:p>
    <w:p/>
    <w:p>
      <w:r xmlns:w="http://schemas.openxmlformats.org/wordprocessingml/2006/main">
        <w:t xml:space="preserve">සෙකරියා 4:2 එවිට මට කතා කොට, ''ඔබට පෙනෙන්නේ කුමක්ද? එවිට මම මෙසේ කීවෙමි: මම බැලූ විට, රන් ඉටිපන්දමක් ද එහි මුදුනේ පාත්‍රයක් ද එහි පහන් හතක් ද එහි මුදුනේ ඇති පහන් හතට පයිප්ප හතක් ද තිබෙනු දුටුවෙමි.</w:t>
      </w:r>
    </w:p>
    <w:p/>
    <w:p>
      <w:r xmlns:w="http://schemas.openxmlformats.org/wordprocessingml/2006/main">
        <w:t xml:space="preserve">අනාගතවක්තෘ සෙකරියා පහන් හතක් සහ පයිප්ප හතක් සහිත ඉටිපන්දම් දණ්ඩක් දකී.</w:t>
      </w:r>
    </w:p>
    <w:p/>
    <w:p>
      <w:r xmlns:w="http://schemas.openxmlformats.org/wordprocessingml/2006/main">
        <w:t xml:space="preserve">1. දෙවියන්ගේ ආලෝකය අඳුරුතම කාලවලදී බබළයි</w:t>
      </w:r>
    </w:p>
    <w:p/>
    <w:p>
      <w:r xmlns:w="http://schemas.openxmlformats.org/wordprocessingml/2006/main">
        <w:t xml:space="preserve">2. අපගේ ජීවිත තුළ ආලෝකයේ බලය</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සෙකරියා 4:3 ඒ ළඟ ඔලීව ගස් දෙකක්, එකක් පාත්‍රයේ දකුණු පැත්තේද අනෙක එහි වම් පැත්තේද.</w:t>
      </w:r>
    </w:p>
    <w:p/>
    <w:p>
      <w:r xmlns:w="http://schemas.openxmlformats.org/wordprocessingml/2006/main">
        <w:t xml:space="preserve">සෙකරියා 4:3 ඔලීව ගස් දෙකක් විස්තර කරයි, එකක් බඳුනක දකුණු පැත්තේ සහ වම් පැත්තේ.</w:t>
      </w:r>
    </w:p>
    <w:p/>
    <w:p>
      <w:r xmlns:w="http://schemas.openxmlformats.org/wordprocessingml/2006/main">
        <w:t xml:space="preserve">1. දෙදෙනෙකුගේ බලය: සෙකරියා 4:3 හි අර්ථය ගවේෂණය කිරීම</w:t>
      </w:r>
    </w:p>
    <w:p/>
    <w:p>
      <w:r xmlns:w="http://schemas.openxmlformats.org/wordprocessingml/2006/main">
        <w:t xml:space="preserve">2. සෙකරියා 4:3 හි ඔලිව් ගස්වල සංකේතාත්මක වැදගත්කම</w:t>
      </w:r>
    </w:p>
    <w:p/>
    <w:p>
      <w:r xmlns:w="http://schemas.openxmlformats.org/wordprocessingml/2006/main">
        <w:t xml:space="preserve">1. හිතෝපදේශ 5:15-20 - ඔබේම පොකුණෙන් වතුර බොන්න, ඔබේම ළිඳෙන් ගලා යන ජලය බොන්න.</w:t>
      </w:r>
    </w:p>
    <w:p/>
    <w:p>
      <w:r xmlns:w="http://schemas.openxmlformats.org/wordprocessingml/2006/main">
        <w:t xml:space="preserve">2. එළිදරව් 11: 3-13 - මම මගේ සාක්ෂිකරුවන් දෙදෙනාට බලය දෙන්නෙමි, ඔවුන් ගෝණි රෙදි ඇඳගෙන දින 1,260 ක් අනාවැකි පවසනු ඇත.</w:t>
      </w:r>
    </w:p>
    <w:p/>
    <w:p>
      <w:r xmlns:w="http://schemas.openxmlformats.org/wordprocessingml/2006/main">
        <w:t xml:space="preserve">සෙකරියා 4:4 එවිට මම පිළිතුරු දී මා සමඟ කතා කළ දේව දූතයාට කතා කොට, ”මාගේ ස්වාමීනි, මේ මොනවාද?</w:t>
      </w:r>
    </w:p>
    <w:p/>
    <w:p>
      <w:r xmlns:w="http://schemas.openxmlformats.org/wordprocessingml/2006/main">
        <w:t xml:space="preserve">දේවදූතයෙක් සෙකරියාට පෙනී සිටි අතර ඔහු දකින අයිතම මොනවාදැයි ඔහු අසයි.</w:t>
      </w:r>
    </w:p>
    <w:p/>
    <w:p>
      <w:r xmlns:w="http://schemas.openxmlformats.org/wordprocessingml/2006/main">
        <w:t xml:space="preserve">1. ප්‍රශ්න ඇසීමේ බලය - සෙකරියා 4:4</w:t>
      </w:r>
    </w:p>
    <w:p/>
    <w:p>
      <w:r xmlns:w="http://schemas.openxmlformats.org/wordprocessingml/2006/main">
        <w:t xml:space="preserve">2. අවිනිශ්චිත කාලයක ආවර්ජනය - සෙකරියා 4:4</w:t>
      </w:r>
    </w:p>
    <w:p/>
    <w:p>
      <w:r xmlns:w="http://schemas.openxmlformats.org/wordprocessingml/2006/main">
        <w:t xml:space="preserve">1. ක්‍රියා 8:34 - එවිට නපුංසකයා පිලිප්ට පිළිතුරු දෙමින්, “අනාගතවක්තෘවරයා මෙය කියන්නේ කා ගැනද? තමාගේද, නැතිනම් වෙනත් මිනිසෙකුගේද?</w:t>
      </w:r>
    </w:p>
    <w:p/>
    <w:p>
      <w:r xmlns:w="http://schemas.openxmlformats.org/wordprocessingml/2006/main">
        <w:t xml:space="preserve">2. යෝබ් 38:3 - දැන් මිනිසෙකු මෙන් ඔබේ ඉඟටිය බැඳගන්න; මන්ද, මම ඔබෙන් ඉල්ලමි, ඔබ මට පිළිතුරු දෙන්නෙමි.</w:t>
      </w:r>
    </w:p>
    <w:p/>
    <w:p>
      <w:r xmlns:w="http://schemas.openxmlformats.org/wordprocessingml/2006/main">
        <w:t xml:space="preserve">සෙකරියා 4:5 එවිට මා සමඟ කතා කළ දේව දූතයා මට පිළිතුරු දෙමින්, “මේවා මොනවාදැයි ඔබ දන්නේ නැද්ද? එවිට මම: නෑ ස්වාමීනි, කීවෙමි.</w:t>
      </w:r>
    </w:p>
    <w:p/>
    <w:p>
      <w:r xmlns:w="http://schemas.openxmlformats.org/wordprocessingml/2006/main">
        <w:t xml:space="preserve">දේවදූතයෙක් සෙකරියාට කතා කර ඔහු ඉදිරියෙහි ඇති අයිතම මොනවාදැයි ඔබ දන්නවාදැයි ඔහුගෙන් විමසයි, එයට සෙකරියා පිළිතුරු දෙන්නේ ඔහු නොදන්නා බවයි.</w:t>
      </w:r>
    </w:p>
    <w:p/>
    <w:p>
      <w:r xmlns:w="http://schemas.openxmlformats.org/wordprocessingml/2006/main">
        <w:t xml:space="preserve">1. ප්‍රශ්න ඇසීමේ වැදගත්කම</w:t>
      </w:r>
    </w:p>
    <w:p/>
    <w:p>
      <w:r xmlns:w="http://schemas.openxmlformats.org/wordprocessingml/2006/main">
        <w:t xml:space="preserve">2. ස්වාමීන්ගේ මඟ පෙන්වීම කෙරෙහි විශ්වාසය තැබීම</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යාකොබ් 1:5-6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සෙකරියා 4:6 එවිට ඔහු උත්තරදෙමින් මට කථාකොට: මෙය සෙරුබ්බාබෙල්ට සමිඳාණන් වහන්සේ වදාළ වචනය ය: බලයෙන් වත්, බලයෙන් වත් නොව, මාගේ ආත්මයෙන් ය, සේනාවල සමිඳාණන් වහන්සේ වදාරන සේක.</w:t>
      </w:r>
    </w:p>
    <w:p/>
    <w:p>
      <w:r xmlns:w="http://schemas.openxmlformats.org/wordprocessingml/2006/main">
        <w:t xml:space="preserve">මෙම ඡේදය අවධාරණය කරන්නේ දෙවියන් වහන්සේ ශක්තියේ සහ බලයේ උල්පත මිස මිනිස් ශක්තිය හෝ බලය නොවන බවයි.</w:t>
      </w:r>
    </w:p>
    <w:p/>
    <w:p>
      <w:r xmlns:w="http://schemas.openxmlformats.org/wordprocessingml/2006/main">
        <w:t xml:space="preserve">1: අපි අපේම දේ වෙනුවට ශක්තිය සහ බලය සඳහා දෙවියන් වහන්සේ මත විශ්වාසය තැබිය යුතුය.</w:t>
      </w:r>
    </w:p>
    <w:p/>
    <w:p>
      <w:r xmlns:w="http://schemas.openxmlformats.org/wordprocessingml/2006/main">
        <w:t xml:space="preserve">2: අපගේ ශක්තිය සහ බලය පැමිණෙන්නේ දෙවියන් වහන්සේගෙන් බව මතක තබා ගැනීමට අප උත්සාහ කළ යුතුය.</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2 කොරින්ති 12: 9-10 - ඔහු මට පැවසුවේ, මාගේ කරුණාව ඔබට ප්රමාණවත්ය. එබැවින් ක්‍රිස්තුස්වහන්සේගේ බලය මා කෙරෙහි රැඳෙන පිණිස මම ඉතා සතුටින් මාගේ දුර්වලකම් ගැන ප්‍රශංසා කරන්නෙමි.</w:t>
      </w:r>
    </w:p>
    <w:p/>
    <w:p>
      <w:r xmlns:w="http://schemas.openxmlformats.org/wordprocessingml/2006/main">
        <w:t xml:space="preserve">සෙකරියා 4:7 මහා කන්ද, ඔබ කවුද? සෙරුබ්බාබෙල් ඉදිරියෙහි ඔබ සමභූමියක් වනු ඇත.</w:t>
      </w:r>
    </w:p>
    <w:p/>
    <w:p>
      <w:r xmlns:w="http://schemas.openxmlformats.org/wordprocessingml/2006/main">
        <w:t xml:space="preserve">සෙකරියා 4:7 ඉතාමත් අභියෝගාත්මක බාධක පවා ජයගැනීමට දෙවියන්වහන්සේගේ බලය කෙරෙහි ඇදහිල්ල දිරිගන්වයි.</w:t>
      </w:r>
    </w:p>
    <w:p/>
    <w:p>
      <w:r xmlns:w="http://schemas.openxmlformats.org/wordprocessingml/2006/main">
        <w:t xml:space="preserve">1: දෙවියන් වහන්සේ පාලනය කරයි: දෙවියන් වහන්සේගේ ශක්තිය මත රඳා සිටීම</w:t>
      </w:r>
    </w:p>
    <w:p/>
    <w:p>
      <w:r xmlns:w="http://schemas.openxmlformats.org/wordprocessingml/2006/main">
        <w:t xml:space="preserve">2: දෙවියන් වහන්සේගේ පොරොන්දු කෙරෙහි විශ්වාසය තැබීම: දුෂ්කරතා ජය ගැනීම</w:t>
      </w:r>
    </w:p>
    <w:p/>
    <w:p>
      <w:r xmlns:w="http://schemas.openxmlformats.org/wordprocessingml/2006/main">
        <w:t xml:space="preserve">1: 2 කොරින්ති 12: 9-10 - අපගේ දුර්වලකම තුළ දෙවියන් වහන්සේගේ බලය පරිපූර්ණ වේ.</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සෙකරියා 4:8 තවද, සමිඳාණන් වහන්සේගේ වචනය මා වෙත පැමිණ, මෙසේ කීවේ ය.</w:t>
      </w:r>
    </w:p>
    <w:p/>
    <w:p>
      <w:r xmlns:w="http://schemas.openxmlformats.org/wordprocessingml/2006/main">
        <w:t xml:space="preserve">සමිඳාණන් වහන්සේ සෙකරියාට කතා කොට, අධෛර්යයට පත් නොවී ශක්තිමත්ව සිටීමට ඔහුව දිරිමත් කළේය.</w:t>
      </w:r>
    </w:p>
    <w:p/>
    <w:p>
      <w:r xmlns:w="http://schemas.openxmlformats.org/wordprocessingml/2006/main">
        <w:t xml:space="preserve">1: අපගේ අරගලවලදී දෙවියන් වහන්සේ අප සමඟ සිටින අතර ඉදිරියට යාමට අපට ශක්තිය ලබා දෙනු ඇත.</w:t>
      </w:r>
    </w:p>
    <w:p/>
    <w:p>
      <w:r xmlns:w="http://schemas.openxmlformats.org/wordprocessingml/2006/main">
        <w:t xml:space="preserve">2: සමිඳාණන් වහන්සේ දෙස බැලීමෙන් අප අධෛර්යයට පත් වූ විට අපට ධෛර්යය සොයාගත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සෙකරියා 4:9 සෙරුබ්බාබෙල්ගේ අත් මෙම ගෘහයේ අත්තිවාරම දමා ඇත. ඔහුගේ දෑත් එය නිම කළ යුතු ය. එවිට සේනාවල සමිඳාණන් වහන්සේ මා ඔබ වෙත එවූ බව ඔබ දැනගන්නෙහි ය.</w:t>
      </w:r>
    </w:p>
    <w:p/>
    <w:p>
      <w:r xmlns:w="http://schemas.openxmlformats.org/wordprocessingml/2006/main">
        <w:t xml:space="preserve">විශාල විරුද්ධවාදිකම් මැද සෙරුබ්බාබෙල් විසින් ගොඩනඟන ලද දේවමාළිගාව නිම කිරීමෙන් දෙවිගේ බලය පැහැදිලියි.</w:t>
      </w:r>
    </w:p>
    <w:p/>
    <w:p>
      <w:r xmlns:w="http://schemas.openxmlformats.org/wordprocessingml/2006/main">
        <w:t xml:space="preserve">1. ඇදහිල්ලේ බලය: ධෛර්යය සහ ඔරොත්තු දීමේ හැකියාව පිළිබඳ සෙරුබ්බාබෙල්ගේ කතාව</w:t>
      </w:r>
    </w:p>
    <w:p/>
    <w:p>
      <w:r xmlns:w="http://schemas.openxmlformats.org/wordprocessingml/2006/main">
        <w:t xml:space="preserve">2. දෙවියන් වහන්සේගේ කැමැත්ත තේරුම් ගැනීම: අභියෝගාත්මක තත්වයන් තිබියදීත් ඔහු කෙරෙහි විශ්වාසය තැබීම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සෙකරියා 4:10 මක්නිසාද කුඩා දේවල දවස සුළු කළේ කවුද? මක්නිසාද ඔව්හු ප්‍රීති වන්නෝය, ඒ හත්දෙනා සමඟ සෙරුබ්බාබෙල්ගේ අතේ කඩා වැටීම දකිනු ඇත. ඒවා සමිඳාණන් වහන්සේගේ ඇස් ය.</w:t>
      </w:r>
    </w:p>
    <w:p/>
    <w:p>
      <w:r xmlns:w="http://schemas.openxmlformats.org/wordprocessingml/2006/main">
        <w:t xml:space="preserve">කුඩා දේ සුළු කොට නොසලකන අයට සමිඳාණන් වහන්සේ ආශීර්වාද කරන අතර, මුළු පොළොවම බලාගැනීමට සමිඳාණන් වහන්සේගේ ඇස් හතකින් සෙරුබාබෙල්ට ආශීර්වාද ලැබේ.</w:t>
      </w:r>
    </w:p>
    <w:p/>
    <w:p>
      <w:r xmlns:w="http://schemas.openxmlformats.org/wordprocessingml/2006/main">
        <w:t xml:space="preserve">1. සමිඳාණන් වහන්සේ කෙරෙහි විශ්වාස කරන්න, කුඩා දේ සුළු කොට නොසලකන්න, මන්ද සමිඳාණන් වහන්සේ විශ්වාසවන්ත අයට විපාක දෙන සේක.</w:t>
      </w:r>
    </w:p>
    <w:p/>
    <w:p>
      <w:r xmlns:w="http://schemas.openxmlformats.org/wordprocessingml/2006/main">
        <w:t xml:space="preserve">2. සෙරුබ්බාබෙල්ගේ විශ්වාසවන්තකමට සමිඳාණන් වහන්සේගේ ඇස් හතක් දීමෙන් විපාක ලැබුණි, සමිඳාණන් වහන්සේ සැමවිටම අප ගැන සෝදිසියෙන් සිටින බව අපට මතක් කර දෙයි.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33:18 - බලන්න, සමිඳාණන් වහන්සේගේ ඇස උන් වහන්සේ කෙරෙහි ගරුබිය ඇති අය කෙරෙහි ය, ඔහුගේ දයාව කෙරෙහි බලාපොරොත්තු වන අය කෙරෙහි ය.</w:t>
      </w:r>
    </w:p>
    <w:p/>
    <w:p>
      <w:r xmlns:w="http://schemas.openxmlformats.org/wordprocessingml/2006/main">
        <w:t xml:space="preserve">සෙකරියා 4:11 එවිට මම ඔහුට උත්තරදෙමින්: පහන් කූඩුවේ දකුණු පැත්තේ සහ වම් පැත්තේ ඇති මේ ඔලීව ගස් දෙක කුමක්ද?</w:t>
      </w:r>
    </w:p>
    <w:p/>
    <w:p>
      <w:r xmlns:w="http://schemas.openxmlformats.org/wordprocessingml/2006/main">
        <w:t xml:space="preserve">සෙකරියා පහන් රුක ළඟ ඔලීව ගස් දෙක ගැන ප්‍රශ්නයක් අහනවා.</w:t>
      </w:r>
    </w:p>
    <w:p/>
    <w:p>
      <w:r xmlns:w="http://schemas.openxmlformats.org/wordprocessingml/2006/main">
        <w:t xml:space="preserve">1. ප්‍රශ්න ඇසීමේ බලය: සෙකරියා 4:11 පිළිබඳ ආවර්ජනයක්</w:t>
      </w:r>
    </w:p>
    <w:p/>
    <w:p>
      <w:r xmlns:w="http://schemas.openxmlformats.org/wordprocessingml/2006/main">
        <w:t xml:space="preserve">2. බයිබලානුකුල ආඛ්‍යානය තුළ ඔලිව් ගස්වල වැදගත්කම</w:t>
      </w:r>
    </w:p>
    <w:p/>
    <w:p>
      <w:r xmlns:w="http://schemas.openxmlformats.org/wordprocessingml/2006/main">
        <w:t xml:space="preserve">1. නික්මයාම 25:31-37 - පහන් රුක ඉදිකිරීම සම්බන්ධයෙන් දෙවියන් වහන්සේ මෝසෙස්ට උපදෙස් දෙයි.</w:t>
      </w:r>
    </w:p>
    <w:p/>
    <w:p>
      <w:r xmlns:w="http://schemas.openxmlformats.org/wordprocessingml/2006/main">
        <w:t xml:space="preserve">2. ගීතාවලිය 52:8 - ඔලීව ගස දෙවියන් වහන්සේගේ විශ්වාසවන්තකමේ සංකේතයකි.</w:t>
      </w:r>
    </w:p>
    <w:p/>
    <w:p>
      <w:r xmlns:w="http://schemas.openxmlformats.org/wordprocessingml/2006/main">
        <w:t xml:space="preserve">සෙකරියා 4:12 මම නැවතත් ඔහුට උත්තරදෙමින්: රන් නල දෙකෙන් රන් තෙල් ඉවතට ගන්නා මේ ඔලීව අතු දෙක කුමක්දැයි ඔහුට කීවෙමි.</w:t>
      </w:r>
    </w:p>
    <w:p/>
    <w:p>
      <w:r xmlns:w="http://schemas.openxmlformats.org/wordprocessingml/2006/main">
        <w:t xml:space="preserve">අනාගතවක්තෘ සෙකරියා සමිඳාණන් වහන්සේගේ දූතයාගෙන් රන් පයිප්ප දෙකකින් රන් තෙල් වත් කරන ඔලිව් අතු දෙකක් ගැන ඇසුවේය.</w:t>
      </w:r>
    </w:p>
    <w:p/>
    <w:p>
      <w:r xmlns:w="http://schemas.openxmlformats.org/wordprocessingml/2006/main">
        <w:t xml:space="preserve">1. ඔලිව් ගස තුළින් දෙවියන්වහන්සේගේ සැපයුම: දෙවියන්වහන්සේ අපට අවශ්‍ය දේ දෙන ආකාරය</w:t>
      </w:r>
    </w:p>
    <w:p/>
    <w:p>
      <w:r xmlns:w="http://schemas.openxmlformats.org/wordprocessingml/2006/main">
        <w:t xml:space="preserve">2. ඔලිව් ශාඛාවේ වැදගත්කම: සාමයේ සහ බලාපොරොත්තුවේ සංකේතය</w:t>
      </w:r>
    </w:p>
    <w:p/>
    <w:p>
      <w:r xmlns:w="http://schemas.openxmlformats.org/wordprocessingml/2006/main">
        <w:t xml:space="preserve">1. රෝම 11:17 - තවද, සමහර අතු කැඩී, ඔබ වල් ඔලිව් ගසක් වූ විට, ඒවා අතර බද්ධ කර, ඔලීව ගසේ මුල් හා තරබාරුකමට පංගුකාරයන් වන්නේ නම්;</w:t>
      </w:r>
    </w:p>
    <w:p/>
    <w:p>
      <w:r xmlns:w="http://schemas.openxmlformats.org/wordprocessingml/2006/main">
        <w:t xml:space="preserve">2. ගීතාවලිය 52:8 - නමුත් මම දෙවියන් වහන්සේගේ ගෘහයේ හරිත ඔලීව ගසක් මෙනි: මම දෙවියන් වහන්සේගේ දයාව සදාකාලයටම විශ්වාස කරමි.</w:t>
      </w:r>
    </w:p>
    <w:p/>
    <w:p>
      <w:r xmlns:w="http://schemas.openxmlformats.org/wordprocessingml/2006/main">
        <w:t xml:space="preserve">සෙකරියා 4:13 ඔහු මට උත්තරදෙමින්: මේවා මොනවාදැයි ඔබ දන්නේ නැද්ද? එවිට මම: නෑ ස්වාමීනි, කීවෙමි.</w:t>
      </w:r>
    </w:p>
    <w:p/>
    <w:p>
      <w:r xmlns:w="http://schemas.openxmlformats.org/wordprocessingml/2006/main">
        <w:t xml:space="preserve">අනාගතවක්තෘ සෙකරියා දෙවියන් වහන්සේගෙන් ප්‍රශ්නයක් අසන අතර දෙවියන් වහන්සේ ඔහුට පිළිතුරු දෙයි.</w:t>
      </w:r>
    </w:p>
    <w:p/>
    <w:p>
      <w:r xmlns:w="http://schemas.openxmlformats.org/wordprocessingml/2006/main">
        <w:t xml:space="preserve">1. ප්‍රශ්න ඇසීම හෙළිදරව්වට මඟ පාදන ආකාරය</w:t>
      </w:r>
    </w:p>
    <w:p/>
    <w:p>
      <w:r xmlns:w="http://schemas.openxmlformats.org/wordprocessingml/2006/main">
        <w:t xml:space="preserve">2. දෙවියන් සෙවීමේදී විමසීමේ බලය</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ඔහුව පිළිගන්න, එවිට ඔහු ඔබේ මාවත් සමතලා කරයි."</w:t>
      </w:r>
    </w:p>
    <w:p/>
    <w:p>
      <w:r xmlns:w="http://schemas.openxmlformats.org/wordprocessingml/2006/main">
        <w:t xml:space="preserve">2. යාකොබ් 1: 5-6 - "ඔබගෙන් යමෙකුට ප්‍රඥාව අඩු නම්, ඔහු දෙවියන් වහන්සේගෙන් ඉල්ලා සිටිය යුතුය, වරද නොසොයා සියල්ලන්ට ත්‍යාගශීලීව දෙන, එය ඔහුට දෙනු ලැබේ."</w:t>
      </w:r>
    </w:p>
    <w:p/>
    <w:p>
      <w:r xmlns:w="http://schemas.openxmlformats.org/wordprocessingml/2006/main">
        <w:t xml:space="preserve">සෙකරියා 4:14 එවිට ඔහු මෙසේ කීවේය: මේ මුළු පොළොවේ සමිඳාණන් වහන්සේ ඉදිරියෙහි සිටින අභිෂේක ලත් අය දෙදෙනා ය.</w:t>
      </w:r>
    </w:p>
    <w:p/>
    <w:p>
      <w:r xmlns:w="http://schemas.openxmlformats.org/wordprocessingml/2006/main">
        <w:t xml:space="preserve">සෙකරියා 4:14 මුළු පොළොවේ ස්වාමියා ළඟ සිටින අභිෂේක ලත් අය දෙදෙනා ගැන කතා කරයි.</w:t>
      </w:r>
    </w:p>
    <w:p/>
    <w:p>
      <w:r xmlns:w="http://schemas.openxmlformats.org/wordprocessingml/2006/main">
        <w:t xml:space="preserve">1: ස්වාමීන්ගේ අභිෂේක ලත් අය: ඇදහිල්ලේ ස්ථිරව සිටීම</w:t>
      </w:r>
    </w:p>
    <w:p/>
    <w:p>
      <w:r xmlns:w="http://schemas.openxmlformats.org/wordprocessingml/2006/main">
        <w:t xml:space="preserve">2: ස්වාමීන්ගේ අධිකාරිය: ඔහුගේ ශක්තිය මත රඳා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මම මාගේ ධර්මිෂ්ඨ දකුණතින් ඔබව උසුලන්නෙමි."</w:t>
      </w:r>
    </w:p>
    <w:p/>
    <w:p>
      <w:r xmlns:w="http://schemas.openxmlformats.org/wordprocessingml/2006/main">
        <w:t xml:space="preserve">2: යාකොබ් 1:12 - "පරීක්ෂාව යටතේ නොසැලී සිටින මනුෂ්‍යයා භාග්‍යවන්තයෙකි, මක්නිසාද ඔහු පරීක්ෂණයට මුහුණ දුන් විට දෙවියන් වහන්සේ තමාට ප්‍රේම කරන අයට පොරොන්දු වූ ජීවන ඔටුන්න ඔහුට ලැබෙනු ඇත."</w:t>
      </w:r>
    </w:p>
    <w:p/>
    <w:p>
      <w:r xmlns:w="http://schemas.openxmlformats.org/wordprocessingml/2006/main">
        <w:t xml:space="preserve">සෙකරියා 5වන පරිච්ඡේදය පාපය, විනිශ්චය සහ පවිත්‍ර කිරීම යන තේමාවන් ඉස්මතු කරන දර්ශන සමඟින් ඉදිරියට යයි. මෙම පරිච්ඡේදයේ පියාඹන ලියවිල්ලක් සහ කූඩයක සිටින කාන්තාවක් නිරූපණය කරයි, දුෂ්ටකමේ ප්‍රතිවිපාක සහ දේශයෙන් පාපය ඉවත් කිරීම නියෝජනය කරයි.</w:t>
      </w:r>
    </w:p>
    <w:p/>
    <w:p>
      <w:r xmlns:w="http://schemas.openxmlformats.org/wordprocessingml/2006/main">
        <w:t xml:space="preserve">1 වන ඡේදය: පරිච්ඡේදය ආරම්භ වන්නේ පියාසර කරන ලියවිල්ලක දර්ශනයකින් වන අතර එය මුළු දේශය පුරා පැතිර යන ශාපයක් සංකේතවත් කරයි. හොරුන්ට සහ දෙවිගේ නාමයෙන් බොරුවට දිවුරන අයට විරුද්ධව ලිඛිත විනිශ්චයන් ලියවිල්ලේ අඩංගුයි. ශාපය වැරදිකරුවන්ගේ නිවෙස්වලට ඇතුළු වී ඔවුන් විනාශ කරයි (සෙකරියා 5:1-4).</w:t>
      </w:r>
    </w:p>
    <w:p/>
    <w:p>
      <w:r xmlns:w="http://schemas.openxmlformats.org/wordprocessingml/2006/main">
        <w:t xml:space="preserve">2 වන ඡේදය: පරිච්ඡේදයෙන් පසුව දුෂ්ටකම නියෝජනය කරමින් කූඩයක සිටින ස්ත්‍රියකගේ දර්ශනයක් ඉදිරිපත් කරයි. කාන්තාව "දුෂ්ටකම" ලෙස හඳුන්වන අතර ඊයම් පියනකින් ආවරණය කර ඇති කූඩය තුළට සීමා වේ. ඇයව ෂිනාර් දේශයට ගෙන යනු ලබන අතර, එය දේශයෙන් දුෂ්ටකම ඉවත් කිරීම සංකේතවත් කරයි (සෙකරියා 5:5-11).</w:t>
      </w:r>
    </w:p>
    <w:p/>
    <w:p>
      <w:r xmlns:w="http://schemas.openxmlformats.org/wordprocessingml/2006/main">
        <w:t xml:space="preserve">සාරාංශයකින්,</w:t>
      </w:r>
    </w:p>
    <w:p>
      <w:r xmlns:w="http://schemas.openxmlformats.org/wordprocessingml/2006/main">
        <w:t xml:space="preserve">සෙකරියා 5වන පරිච්ඡේදය පාපය, විනිශ්චය සහ පවිත්‍ර කිරීම යන තේමාවන් ඉස්මතු කරන දර්ශන සමඟින් ඉදිරියට යයි.</w:t>
      </w:r>
    </w:p>
    <w:p/>
    <w:p>
      <w:r xmlns:w="http://schemas.openxmlformats.org/wordprocessingml/2006/main">
        <w:t xml:space="preserve">සොරුන්ට සහ බොරුවට දිවුරන අයට එරෙහිව විනිශ්චයන් අඩංගු පියාඹන ලියවිල්ලක දර්ශනය.</w:t>
      </w:r>
    </w:p>
    <w:p>
      <w:r xmlns:w="http://schemas.openxmlformats.org/wordprocessingml/2006/main">
        <w:t xml:space="preserve">දුෂ්ටකම නියෝජනය කරන කූඩයක සිටින කාන්තාවක් දේශයෙන් ඉවත් කරන දර්ශනය.</w:t>
      </w:r>
    </w:p>
    <w:p/>
    <w:p>
      <w:r xmlns:w="http://schemas.openxmlformats.org/wordprocessingml/2006/main">
        <w:t xml:space="preserve">සෙකරියාගේ මෙම පරිච්ඡේදය ආරම්භ වන්නේ මුළු දේශය පුරා පැතිර යන ශාපයක් සංකේතවත් කරන පියාඹන ලියවිල්ලක දර්ශනයකිනි. හොරුන්ට සහ දෙවිගේ නාමයෙන් බොරුවට දිවුරන අයට විරුද්ධව ලිඛිත විනිශ්චයන් ලියවිල්ලේ අඩංගුයි. ශාපය වැරදිකරුවන්ගේ නිවෙස්වලට ඇතුළු වී ඔවුන් විනාශ කරයි. පරිච්ඡේදයෙන් පසුව දුෂ්ටකම නියෝජනය කරන කූඩයක සිටින කාන්තාවක් පිළිබඳ දර්ශනයක් ඉදිරිපත් කරයි. කාන්තාව කූඩය තුළ සිර කර, ඊයම් පියනකින් ආවරණය කර, දේශයෙන් දුෂ්ටකම ඉවත් කිරීම සංකේතවත් කරමින් ෂිනාර් දේශයට ගෙන යනු ලැබේ. මෙම පරිච්ඡේදය පාපයේ විපාක, දුෂ්ටකමට එරෙහි විනිශ්චය සහ දේශය පවිත්ර කිරීම අවධාරණය කරයි.</w:t>
      </w:r>
    </w:p>
    <w:p/>
    <w:p>
      <w:r xmlns:w="http://schemas.openxmlformats.org/wordprocessingml/2006/main">
        <w:t xml:space="preserve">සෙකරියා 5:1 එවිට මම හැරී, මගේ ඇස් ඔසවා, බැලූ විට, පියාඹන රෝලයක් දුටුවෙමි.</w:t>
      </w:r>
    </w:p>
    <w:p/>
    <w:p>
      <w:r xmlns:w="http://schemas.openxmlformats.org/wordprocessingml/2006/main">
        <w:t xml:space="preserve">සෙකරියා දුටු පියාඹන ලියවිල්ලක දර්ශනයක් මෙම ඡේදයේ විස්තර කෙරේ.</w:t>
      </w:r>
    </w:p>
    <w:p/>
    <w:p>
      <w:r xmlns:w="http://schemas.openxmlformats.org/wordprocessingml/2006/main">
        <w:t xml:space="preserve">1. පියාඹන ලියවිල්ලක දර්ශනය: පැමිණෙන විනිශ්චය ගැන දෙවියන්වහන්සේගේ අනතුරු ඇඟවීම</w:t>
      </w:r>
    </w:p>
    <w:p/>
    <w:p>
      <w:r xmlns:w="http://schemas.openxmlformats.org/wordprocessingml/2006/main">
        <w:t xml:space="preserve">2. ශුද්ධ ලියවිල්ලේ දර්ශනවල වැදගත්කම අවබෝධ කර ගැනීම</w:t>
      </w:r>
    </w:p>
    <w:p/>
    <w:p>
      <w:r xmlns:w="http://schemas.openxmlformats.org/wordprocessingml/2006/main">
        <w:t xml:space="preserve">1. යෙරෙමියා 36:2-3 - "පොතක අකුළන ලියවිල්ලක් ගෙන, මා ඔවුන්ට කතා කළ දින සිට, ඉශ්‍රායෙල්වරුන්ට, යූදාට සහ සියලු ජාතීන්ට විරුද්ධව මා කී සියලු වචන එහි ලියන්න. අද දක්වා යොෂියාගේ වංශය, මා ඔවුන්ට කිරීමට අදහස් කරන සියලු විපත්තිය යූදාගේ වංශයට ඇසෙනු ඇත.</w:t>
      </w:r>
    </w:p>
    <w:p/>
    <w:p>
      <w:r xmlns:w="http://schemas.openxmlformats.org/wordprocessingml/2006/main">
        <w:t xml:space="preserve">2. එළිදරව් 5:1 - එවිට මම සිංහාසනය මත හිඳගත් උන් වහන්සේගේ දකුණු අතෙහි ඇතුළත සහ පිටුපස ලියා මුද්‍රා හතකින් මුද්‍රා කර ඇති ලියවිල්ලක් දුටිමි.</w:t>
      </w:r>
    </w:p>
    <w:p/>
    <w:p>
      <w:r xmlns:w="http://schemas.openxmlformats.org/wordprocessingml/2006/main">
        <w:t xml:space="preserve">සෙකරියා 5:2 ඔහු මට කතා කොට, ''ඔබට පෙනෙන්නේ කුමක්ද? එවිට මම උත්තරදෙමින්: පියාඹන රෝලයක් මට පෙනේ; එහි දිග රියන් විස්සක් ද පළල රියන් දහයක් ද වේ.</w:t>
      </w:r>
    </w:p>
    <w:p/>
    <w:p>
      <w:r xmlns:w="http://schemas.openxmlformats.org/wordprocessingml/2006/main">
        <w:t xml:space="preserve">මෙම ඡේදය රියන් විස්සක දිගකින් සහ රියන් දහයක පළලකින් යුත් පියාඹන රෝලක දර්ශනයක් විස්තර කරයි.</w:t>
      </w:r>
    </w:p>
    <w:p/>
    <w:p>
      <w:r xmlns:w="http://schemas.openxmlformats.org/wordprocessingml/2006/main">
        <w:t xml:space="preserve">1. දෙවියන් වහන්සේගේ වචනය නතර කළ නොහැක - සෙකරියා 5:2</w:t>
      </w:r>
    </w:p>
    <w:p/>
    <w:p>
      <w:r xmlns:w="http://schemas.openxmlformats.org/wordprocessingml/2006/main">
        <w:t xml:space="preserve">2. ස්වාමීන්ගේ බලය - සෙකරියා 5:2</w:t>
      </w:r>
    </w:p>
    <w:p/>
    <w:p>
      <w:r xmlns:w="http://schemas.openxmlformats.org/wordprocessingml/2006/main">
        <w:t xml:space="preserve">1. හබක්කුක් 2:2 "සමිඳාණන් වහන්සේ මට පිළිතුරු දෙමින්, දර්ශනය ලියා, එය කියවන තැනැත්තා දුවන පිණිස, එය මේස මත පැහැදිලි කරන්න."</w:t>
      </w:r>
    </w:p>
    <w:p/>
    <w:p>
      <w:r xmlns:w="http://schemas.openxmlformats.org/wordprocessingml/2006/main">
        <w:t xml:space="preserve">2. යෙසායා 55:11 "මාගේ මුඛයෙන් නික්මෙන මාගේ වචනය එසේ වන්නේය. එය මා වෙතට ආපසු නොඑනු ඇත, නමුත් එය මා කැමති දේ ඉටු කරනු ඇත, එය මා එවූ දෙය සාර්ථක වනු ඇත."</w:t>
      </w:r>
    </w:p>
    <w:p/>
    <w:p>
      <w:r xmlns:w="http://schemas.openxmlformats.org/wordprocessingml/2006/main">
        <w:t xml:space="preserve">සෙකරියා 5:3 එවිට උන් වහන්සේ මට කතා කොට, ''මෙය මුළු පොළෝ තලය පුරා පැතිර යන ශාපය ය. ඒ අනුව දිවුරන සෑම කෙනෙකුම ඒ පැත්තේ මෙන් කපා දැමිය යුතු ය.</w:t>
      </w:r>
    </w:p>
    <w:p/>
    <w:p>
      <w:r xmlns:w="http://schemas.openxmlformats.org/wordprocessingml/2006/main">
        <w:t xml:space="preserve">සොරකම් කරන්නන් සහ දිවුරන්නන් දෙපසින් කපා දමනු ලබන ශාපයක් මුළු පොළොවටම ගෙන යන දර්ශනයක් සෙකරියාට ලබා දී ඇත.</w:t>
      </w:r>
    </w:p>
    <w:p/>
    <w:p>
      <w:r xmlns:w="http://schemas.openxmlformats.org/wordprocessingml/2006/main">
        <w:t xml:space="preserve">1. පාපයේ විපාක: සෙකරියා 5:3 ආවර්ජනය කිරීම</w:t>
      </w:r>
    </w:p>
    <w:p/>
    <w:p>
      <w:r xmlns:w="http://schemas.openxmlformats.org/wordprocessingml/2006/main">
        <w:t xml:space="preserve">2. වචනවල බලය: සෙකරියා 5:3 හි ඇඟවුම් පරීක්ෂා කිරීම</w:t>
      </w:r>
    </w:p>
    <w:p/>
    <w:p>
      <w:r xmlns:w="http://schemas.openxmlformats.org/wordprocessingml/2006/main">
        <w:t xml:space="preserve">1. නික්මයාම 20:15 - ඔබ සොරකම් නොකළ යුතුය.</w:t>
      </w:r>
    </w:p>
    <w:p/>
    <w:p>
      <w:r xmlns:w="http://schemas.openxmlformats.org/wordprocessingml/2006/main">
        <w:t xml:space="preserve">2. මතෙව් 5:33-37 - ඔබ බොරුවට දිවුරන්න එපා, නමුත් ඔබ දිවුරනු ලැබූ දේ සමිඳාණන් වහන්සේට ඉටු කරන්නැයි පුරාණයේ සිටි අයට පැවසූ බව ඔබ නැවතත් අසා ඇත.</w:t>
      </w:r>
    </w:p>
    <w:p/>
    <w:p>
      <w:r xmlns:w="http://schemas.openxmlformats.org/wordprocessingml/2006/main">
        <w:t xml:space="preserve">සෙකරියා 5:4 මම එය පිටතට ගෙනෙන්නෙමියි සේනාවල ස්වාමීන්වහන්සේ කියනසේක, එය සොරාගේ ගෙටද මාගේ නාමයෙන් බොරුවට දිවුරන්නාගේ ගෙටද ඇතුල්වන්නේය; එය ඔහුගේ ගෙය මැද පවතිනු ඇත. එහි දැව හා ගල් සමඟ එය පරිභෝජනය කළ යුතුය.</w:t>
      </w:r>
    </w:p>
    <w:p/>
    <w:p>
      <w:r xmlns:w="http://schemas.openxmlformats.org/wordprocessingml/2006/main">
        <w:t xml:space="preserve">සේනාවල සමිඳාණන් වහන්සේ විනිශ්චය පමුණුවා සොරෙකුගේ ද ඔහුගේ නාමයෙන් බොරුවට දිවුරන්නාගේ ද ගෘහය විනාශ කරන සේක.</w:t>
      </w:r>
    </w:p>
    <w:p/>
    <w:p>
      <w:r xmlns:w="http://schemas.openxmlformats.org/wordprocessingml/2006/main">
        <w:t xml:space="preserve">1. පාපයේ ප්‍රතිවිපාක: සෙකරියා 5:4 පිළිබඳ අධ්‍යයනයක්</w:t>
      </w:r>
    </w:p>
    <w:p/>
    <w:p>
      <w:r xmlns:w="http://schemas.openxmlformats.org/wordprocessingml/2006/main">
        <w:t xml:space="preserve">2. දෙවියන්ගේ උදහස: දුෂ්ටයන් දුක් විඳින්නේ ඇයි?</w:t>
      </w:r>
    </w:p>
    <w:p/>
    <w:p>
      <w:r xmlns:w="http://schemas.openxmlformats.org/wordprocessingml/2006/main">
        <w:t xml:space="preserve">1. එසකියෙල් 22: 3-4 - එවිට ඔවුන්ට කියන්න, දෙවි සමිඳාණන් වහන්සේ මෙසේ වදාරන සේක. සෑම අපිරිසිදු ආත්මයක්ම, සහ සෑම අපිරිසිදු හා ද්වේෂ සහගත කුරුල්ලෙකුගේ ගුහාවක්! බොහෝ අපරාධ නිසාත්, ශ්‍රේෂ්ඨ හා බලගතු මිනිසුන් නිසාත්, පිළිකුල්සහගත, නීච පුද්ගලයන් නිසාත්, දුෂ්ට ක්‍රියා කරන සියල්ලන් නිසාත්, මම පරිභෝග කිරීමට පැමිණියෙමි.</w:t>
      </w:r>
    </w:p>
    <w:p/>
    <w:p>
      <w:r xmlns:w="http://schemas.openxmlformats.org/wordprocessingml/2006/main">
        <w:t xml:space="preserve">2. හිතෝපදේශ 6:16-19 - සමිඳාණන් වහන්සේ පිළිකුල් කරන කරුණු හයක් ඇත, හතක් ඔහුට පිළිකුලකි: උඩඟු ඇස්, බොරු කියන දිව සහ අහිංසක ලේ වගුරුවන දෑත්, නපුරු සැලසුම් සකස් කරන හදවතක්, සාදන පාද නපුරට දුවන්න ඉක්මන් කරන්න, බොරුව හුස්ම හෙළන බොරු සාක්ෂිකරුවෙක් සහ සහෝදරයන් අතර අසමගිය වපුරන කෙනෙක්.</w:t>
      </w:r>
    </w:p>
    <w:p/>
    <w:p>
      <w:r xmlns:w="http://schemas.openxmlformats.org/wordprocessingml/2006/main">
        <w:t xml:space="preserve">සෙකරියා 5:5 එවිට මා සමඟ කතා කළ දේව දූතයා නික්ම ගොස් මට කතා කොට, ”දැන් ඔබේ ඇස් ඔසවා, මේ පිටතට යන්නේ කුමක් දැයි බලන්න.</w:t>
      </w:r>
    </w:p>
    <w:p/>
    <w:p>
      <w:r xmlns:w="http://schemas.openxmlformats.org/wordprocessingml/2006/main">
        <w:t xml:space="preserve">මෙම ඡේදය විස්තර කරන්නේ දේවදූතයෙක් අනාගතවක්තෘ සෙකරියාට පෙනී සිටිමින් ඉදිරියට යන දේ බැලීමට සහ බැලීමට ඔහුට උපදෙස් දීමයි.</w:t>
      </w:r>
    </w:p>
    <w:p/>
    <w:p>
      <w:r xmlns:w="http://schemas.openxmlformats.org/wordprocessingml/2006/main">
        <w:t xml:space="preserve">1. නොපෙනෙන දේ දැකීම - අධ්‍යාත්මික ක්ෂේත්‍රය සහ දෙවියන් වහන්සේ අපට හෙළි කරන දේ පරීක්ෂා කිරීම</w:t>
      </w:r>
    </w:p>
    <w:p/>
    <w:p>
      <w:r xmlns:w="http://schemas.openxmlformats.org/wordprocessingml/2006/main">
        <w:t xml:space="preserve">2. දෙවියන්වහන්සේගේ හඬ අනුගමනය කිරීම - දෙවියන්වහන්සේගේ මගපෙන්වීම හඳුනාගෙන කීකරු වීමට ඉගෙනීම</w:t>
      </w:r>
    </w:p>
    <w:p/>
    <w:p>
      <w:r xmlns:w="http://schemas.openxmlformats.org/wordprocessingml/2006/main">
        <w:t xml:space="preserve">1. යොහන් 1:18 - කිසිම මිනිසෙක් කිසිම අවස්ථාවක දෙවියන් වහන්සේව දැක නැත; පියාණන්ගේ ළයෙහි සිටින ඒකජාතක පුත්‍රයා ඔහුව ප්‍රකාශ කළේය.</w:t>
      </w:r>
    </w:p>
    <w:p/>
    <w:p>
      <w:r xmlns:w="http://schemas.openxmlformats.org/wordprocessingml/2006/main">
        <w:t xml:space="preserve">2. යෙසායා 6:8 - තවද, සමිඳාණන් වහන්සේගේ හඬ ද මට ඇසිණි. එවිට මම: මෙන්න මම; මට එවන්න.</w:t>
      </w:r>
    </w:p>
    <w:p/>
    <w:p>
      <w:r xmlns:w="http://schemas.openxmlformats.org/wordprocessingml/2006/main">
        <w:t xml:space="preserve">සෙකරියා 5:6 මම, ඒ මොකක්ද? එවිට ඔහු කතා කොට, ''මේ පිටවන ඒෆා ය. එපමණක්ද නොව, මුළු පොළොව පුරාම ඔවුන්ගේ සමානකම මෙයයි.</w:t>
      </w:r>
    </w:p>
    <w:p/>
    <w:p>
      <w:r xmlns:w="http://schemas.openxmlformats.org/wordprocessingml/2006/main">
        <w:t xml:space="preserve">මෙම ඡේදය ලොව පුරා දැකිය හැකි දුෂ්ටකම සංකේතවත් කරන එෆා දර්ශනයක් විස්තර කරයි.</w:t>
      </w:r>
    </w:p>
    <w:p/>
    <w:p>
      <w:r xmlns:w="http://schemas.openxmlformats.org/wordprocessingml/2006/main">
        <w:t xml:space="preserve">1. ලෞකිකත්වයේ අනතුර: පරීක්ෂාවෙන් වැළකී දේවභක්තික ජීවිතයක් ගත කරන්නේ කෙසේද?</w:t>
      </w:r>
    </w:p>
    <w:p/>
    <w:p>
      <w:r xmlns:w="http://schemas.openxmlformats.org/wordprocessingml/2006/main">
        <w:t xml:space="preserve">2. ඇදහිල්ලේ බලය: දෙවියන් වහන්සේගේ ශක්තියෙන් දුෂ්ටකම ජය ගන්නේ කෙසේද</w:t>
      </w:r>
    </w:p>
    <w:p/>
    <w:p>
      <w:r xmlns:w="http://schemas.openxmlformats.org/wordprocessingml/2006/main">
        <w:t xml:space="preserve">1. 1 යොහන් 2:15-17 - ලෝකයට හෝ ලෝකයේ තිබෙන දේවල්වලට ආදරය නොකරන්න. යමෙක් ලෝකයට ප්‍රේම කරන්නේ නම්, පියාණන්ගේ ප්‍රේමය ඔහු තුළ නැත.</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සෙකරියා 5:7 එවිට, ඊයම් තලෙන්තයක් ඔසවන ලදී.</w:t>
      </w:r>
    </w:p>
    <w:p/>
    <w:p>
      <w:r xmlns:w="http://schemas.openxmlformats.org/wordprocessingml/2006/main">
        <w:t xml:space="preserve">ඊයම්වලින් සාදන ලද මිනුම් භාජනයක් වන ඊෆාවක් මැද වාඩි වී සිටින කාන්තාවක් හමු වේ.</w:t>
      </w:r>
    </w:p>
    <w:p/>
    <w:p>
      <w:r xmlns:w="http://schemas.openxmlformats.org/wordprocessingml/2006/main">
        <w:t xml:space="preserve">1. යුක්තිය පිළිබඳ දෙවියන් වහන්සේගේ මිනුම: සෙකරියා 5:7 හි එෆා</w:t>
      </w:r>
    </w:p>
    <w:p/>
    <w:p>
      <w:r xmlns:w="http://schemas.openxmlformats.org/wordprocessingml/2006/main">
        <w:t xml:space="preserve">2. ප්‍රතිසංස්කරණයේ පින්තූරය: සෙකරියාගේ ඒෆාහි ස්ත්‍රිය 5:7</w:t>
      </w:r>
    </w:p>
    <w:p/>
    <w:p>
      <w:r xmlns:w="http://schemas.openxmlformats.org/wordprocessingml/2006/main">
        <w:t xml:space="preserve">1. යෙරෙමියා 32:14 - ඊශ්‍රායෙල්හි දෙවි වන සේනාවල සමිඳාණන් වහන්සේ මෙසේ වදාරන සේක. මෙම සාක්ෂි, මිලදී ගැනීම පිළිබඳ මෙම සාක්ෂි, මුද්රා තබා ඇති සහ විවෘතව ඇති මෙම සාක්ෂි දෙකම ගන්න; ඔවුන් බොහෝ දින පවතින පිණිස ඒෆාවක තබන්න.</w:t>
      </w:r>
    </w:p>
    <w:p/>
    <w:p>
      <w:r xmlns:w="http://schemas.openxmlformats.org/wordprocessingml/2006/main">
        <w:t xml:space="preserve">2. ආමොස් 8:5 - බඩ ඉරිඟු විකුණන්නට නව සඳ පහව යන්නේ කවදාද? සබත් දවසේදී, අපි තිරිඟු වෙන් කර, ඒෆා කුඩා කර, ෂෙකෙල් විශාල කර, වංචාවෙන් ශේෂය වංචා කරමුද?</w:t>
      </w:r>
    </w:p>
    <w:p/>
    <w:p>
      <w:r xmlns:w="http://schemas.openxmlformats.org/wordprocessingml/2006/main">
        <w:t xml:space="preserve">සෙකරියා 5:8 ඔහු මෙසේ කීවේය: මෙය දුෂ්ටකමකි. ඔහු එය එෆා මැදට දැමුවේය. ඔහු ඊයම් බර එහි මුඛය මත තැබුවේය.</w:t>
      </w:r>
    </w:p>
    <w:p/>
    <w:p>
      <w:r xmlns:w="http://schemas.openxmlformats.org/wordprocessingml/2006/main">
        <w:t xml:space="preserve">මෙම ඡේදය එෆාවට දමා ඊයම්වලින් මුද්‍රා තැබීමෙන් දුෂ්ටකම පිළිබඳ දෙවියන්වහන්සේගේ විනිශ්චය විස්තර කරයි.</w:t>
      </w:r>
    </w:p>
    <w:p/>
    <w:p>
      <w:r xmlns:w="http://schemas.openxmlformats.org/wordprocessingml/2006/main">
        <w:t xml:space="preserve">1. සමිඳාණන් වහන්සේ සාධාරණ ය: පාපය පිළිබඳ දෙවියන් වහන්සේගේ විනිශ්චය තේරුම් ගැනීම</w:t>
      </w:r>
    </w:p>
    <w:p/>
    <w:p>
      <w:r xmlns:w="http://schemas.openxmlformats.org/wordprocessingml/2006/main">
        <w:t xml:space="preserve">2. දුෂ්ටකමේ බර: පාපයේ විපාක පරීක්ෂා කිරීම</w:t>
      </w:r>
    </w:p>
    <w:p/>
    <w:p>
      <w:r xmlns:w="http://schemas.openxmlformats.org/wordprocessingml/2006/main">
        <w:t xml:space="preserve">1. යෙසායා 5:20-21 -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හිතෝපදේශ 11:21 - අත්වැල් බැඳගත්තත් දුෂ්ටයන්ට දඬුවම් නොලැබෙන්නේ නැත.</w:t>
      </w:r>
    </w:p>
    <w:p/>
    <w:p>
      <w:r xmlns:w="http://schemas.openxmlformats.org/wordprocessingml/2006/main">
        <w:t xml:space="preserve">සෙකරියා 5:9 එවිට මම මගේ ඇස් ඔසවා බැලූ විට, ස්ත්‍රීන් දෙදෙනෙක් පිටතට පැමිණියෙමි, ඔවුන්ගේ පියාපත්වල සුළඟ තිබිණ. මක්නිසාද ඔවුන්ට කොක්කෙකුගේ පියාපත් මෙන් පියාපත් තිබිණ.</w:t>
      </w:r>
    </w:p>
    <w:p/>
    <w:p>
      <w:r xmlns:w="http://schemas.openxmlformats.org/wordprocessingml/2006/main">
        <w:t xml:space="preserve">සෙකරියා දුටුවේ කොක්කෙකු මෙන් පියාපත් ඇති ස්ත්‍රීන් දෙදෙනෙක් පොළොව සහ අහස අතර එෆාවක් උසුලාගෙන යන බවයි.</w:t>
      </w:r>
    </w:p>
    <w:p/>
    <w:p>
      <w:r xmlns:w="http://schemas.openxmlformats.org/wordprocessingml/2006/main">
        <w:t xml:space="preserve">1. දර්ශනයේ බලය: හැකියාවන් දැකීම ප්‍රාතිහාර්යයන් කිරීමට හේතු විය හැකි ආකාරය</w:t>
      </w:r>
    </w:p>
    <w:p/>
    <w:p>
      <w:r xmlns:w="http://schemas.openxmlformats.org/wordprocessingml/2006/main">
        <w:t xml:space="preserve">2. අපගේ පියාපත් යට සුළඟ: අපගේ ඉලක්ක වෙත ළඟා වීමට දෙවියන් වහන්සේගේ ශක්තිය මත රඳා සිටීම</w:t>
      </w:r>
    </w:p>
    <w:p/>
    <w:p>
      <w:r xmlns:w="http://schemas.openxmlformats.org/wordprocessingml/2006/main">
        <w:t xml:space="preserve">1. හිතෝපදේශ 29:18 - "දර්ශනයක් නැති තැන සෙනඟ විනාශ වෙනවා"</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ඇතිව නැඟී සිටිති; ඔව්හු දුවති, වෙහෙසට පත් නොවන්නෝ ය, ඇවිදින්නෝ ය, ක්ලාන්ත නොවෙති."</w:t>
      </w:r>
    </w:p>
    <w:p/>
    <w:p>
      <w:r xmlns:w="http://schemas.openxmlformats.org/wordprocessingml/2006/main">
        <w:t xml:space="preserve">සෙකරියා 5:10 එවිට මා සමඟ කතා කළ දේව දූතයාට මම, “මේවා ඒෆාව දරන්නේ කොහේද” කියා ඇසුවෙමි.</w:t>
      </w:r>
    </w:p>
    <w:p/>
    <w:p>
      <w:r xmlns:w="http://schemas.openxmlformats.org/wordprocessingml/2006/main">
        <w:t xml:space="preserve">මෙම ඡේදය දුෂ්ටකමේ කූඩයක් හෝ "එෆා" රැගෙන යන දේවදූතයෙකුගේ දර්ශනයක් විස්තර කරයි.</w:t>
      </w:r>
    </w:p>
    <w:p/>
    <w:p>
      <w:r xmlns:w="http://schemas.openxmlformats.org/wordprocessingml/2006/main">
        <w:t xml:space="preserve">1. දුෂ්ටකමේ අන්තරාය: අපගේ තේරීම් ප්‍රතිවිපාක ඇති ආකාරය</w:t>
      </w:r>
    </w:p>
    <w:p/>
    <w:p>
      <w:r xmlns:w="http://schemas.openxmlformats.org/wordprocessingml/2006/main">
        <w:t xml:space="preserve">2. දෙවියන්ගේ බලය: ඔහු සියල්ල දකින සහ විනිශ්චය කරන ආකාරය</w:t>
      </w:r>
    </w:p>
    <w:p/>
    <w:p>
      <w:r xmlns:w="http://schemas.openxmlformats.org/wordprocessingml/2006/main">
        <w:t xml:space="preserve">1. හිතෝපදේශ 8:13 - "ස්වාමීන් වහන්සේට භයවීම නපුරට ද්වේෂ කිරීමකි; මම උඩඟුකමට සහ අහංකාරකමට, නපුරු හැසිරීමට සහ විකෘති කථාවට වෛර කරමි."</w:t>
      </w:r>
    </w:p>
    <w:p/>
    <w:p>
      <w:r xmlns:w="http://schemas.openxmlformats.org/wordprocessingml/2006/main">
        <w:t xml:space="preserve">2. යෙසායා 59:7 - "ඔවුන්ගේ පාද පාපයට වේගයෙන් දිව යයි; අහිංසක ලේ වැගිරීමට ඔව්හු ඉක්මන් වෙති. ඔවුන්ගේ සිතුවිලි නපුරු සිතුවිලි ය; විනාශය සහ දුක්ඛිතභාවය ඔවුන්ගේ මාර්ග සලකුණු කරයි."</w:t>
      </w:r>
    </w:p>
    <w:p/>
    <w:p>
      <w:r xmlns:w="http://schemas.openxmlformats.org/wordprocessingml/2006/main">
        <w:t xml:space="preserve">සෙකරියා 5:11 ඔහු මට කතා කොට, ෂිනාර් දේශයේ එය ගෙයක් ගොඩනඟන පිණිස, එය පිහිටුවා, ඇගේ ම පදනම මත එහි පිහිටුවනු ඇත.</w:t>
      </w:r>
    </w:p>
    <w:p/>
    <w:p>
      <w:r xmlns:w="http://schemas.openxmlformats.org/wordprocessingml/2006/main">
        <w:t xml:space="preserve">සමිඳාණන් වහන්සේ සෙකරියාට උපදෙස් දෙන්නේ ෂිනාර් දේශයේ නිවසක් ගොඩනඟා එය එහිම පදනම මත පිහිටුවන ලෙසයි.</w:t>
      </w:r>
    </w:p>
    <w:p/>
    <w:p>
      <w:r xmlns:w="http://schemas.openxmlformats.org/wordprocessingml/2006/main">
        <w:t xml:space="preserve">1. පදනමේ ශක්තිය - සෙකරියා 5:11</w:t>
      </w:r>
    </w:p>
    <w:p/>
    <w:p>
      <w:r xmlns:w="http://schemas.openxmlformats.org/wordprocessingml/2006/main">
        <w:t xml:space="preserve">2. ස්ථිර භූමියක් පිහිටුවීම - සෙකරියා 5:11</w:t>
      </w:r>
    </w:p>
    <w:p/>
    <w:p>
      <w:r xmlns:w="http://schemas.openxmlformats.org/wordprocessingml/2006/main">
        <w:t xml:space="preserve">1. ගීතාවලිය 11:3 - "අත්තිවාරම් විනාශ වුවහොත්, ධර්මිෂ්ඨයන්ට කුමක් කළ හැකිද?"</w:t>
      </w:r>
    </w:p>
    <w:p/>
    <w:p>
      <w:r xmlns:w="http://schemas.openxmlformats.org/wordprocessingml/2006/main">
        <w:t xml:space="preserve">2. යෙසායා 28:16 - "එබැවින් සමිඳාණන් වහන්සේ මෙසේ වදාරන සේක, බලන්න, මම සියොන්හි අත්තිවාරම් ගලක්, පරීක්ෂා කළ ගලක්, වටිනා මුල් ගලක්, ස්ථිර අත්තිවාරමක් තබමි."</w:t>
      </w:r>
    </w:p>
    <w:p/>
    <w:p>
      <w:r xmlns:w="http://schemas.openxmlformats.org/wordprocessingml/2006/main">
        <w:t xml:space="preserve">සෙකරියා 6වන පරිච්ඡේදය අශ්ව රථ හතරක දර්ශනයකින් සහ උත්තම පූජක යෝෂුවාගේ සංකේතාත්මක ඔටුන්නකින් දර්ශන මාලාව අවසන් කරයි. මෙම පරිච්ඡේදය දෙවියන් වහන්සේගේ පරමාධිපත්‍යය, අනාගතය සඳහා ඔහුගේ සැලසුම් සහ පූජක සහ රජුගේ භූමිකාවන්ගේ එකමුතුව ඉස්මතු කරයි.</w:t>
      </w:r>
    </w:p>
    <w:p/>
    <w:p>
      <w:r xmlns:w="http://schemas.openxmlformats.org/wordprocessingml/2006/main">
        <w:t xml:space="preserve">1 වන ඡේදය: මෙම පරිච්ඡේදය ආරම්භ වන්නේ ලෝකඩ කඳු දෙකක් අතරින් රථ හතරක් නික්මෙන දර්ශනයකිනි. අශ්ව රථවලින් නියෝජනය කරන්නේ ස්වර්ගයේ ආත්මයන් හතර පෘථිවිය පුරා ගමන් කිරීමයි. ඔවුන් දෙවියන් වහන්සේගේ විනිශ්චය ගෙනෙන අතර ජාතීන් කෙරෙහි ඔහුගේ පාලනය ස්ථාපිත කරයි (සෙකරියා 6:1-8).</w:t>
      </w:r>
    </w:p>
    <w:p/>
    <w:p>
      <w:r xmlns:w="http://schemas.openxmlformats.org/wordprocessingml/2006/main">
        <w:t xml:space="preserve">2 වන ඡේදය: පිටුවහල් කළ තිදෙනෙකුගෙන් රිදී සහ රන් රැගෙන උත්තම පූජක යෝෂුවාට ඔටුන්නක් සෑදීමට අණ කිරීම සමඟ පරිච්ඡේදය දිගටම පවතී. මෙම සංකේතාත්මක ඔටුන්න හිමි පූජකවරයාගේ සහ රජුගේ භූමිකාවන්ගේ එකමුතුව නියෝජනය කරන අතර, එම භූමිකාවන් දෙකම ඉටු කරනු ලබන පැමිණෙන මෙසියස්ගේ පෙරනිමිත්ත පෙන්නුම් කරයි. ඔටුන්න දේවමාළිගාවේ සිහිවටනයක් ලෙස තැබිය යුතුය (සෙකරියා 6:9-15).</w:t>
      </w:r>
    </w:p>
    <w:p/>
    <w:p>
      <w:r xmlns:w="http://schemas.openxmlformats.org/wordprocessingml/2006/main">
        <w:t xml:space="preserve">සාරාංශයකින්,</w:t>
      </w:r>
    </w:p>
    <w:p>
      <w:r xmlns:w="http://schemas.openxmlformats.org/wordprocessingml/2006/main">
        <w:t xml:space="preserve">සෙකරියා 6වන පරිච්ඡේදය අශ්ව රථ හතරක දර්ශනයකින් සහ උත්තම පූජක යෝෂුවාගේ සංකේතාත්මක ඔටුන්නකින් දර්ශන මාලාව අවසන් කරයි.</w:t>
      </w:r>
    </w:p>
    <w:p/>
    <w:p>
      <w:r xmlns:w="http://schemas.openxmlformats.org/wordprocessingml/2006/main">
        <w:t xml:space="preserve">දෙවියන් වහන්සේගේ විනිශ්චය සහ ඔහුගේ පාලනය පිහිටුවීම නියෝජනය කරන රථ හතරක දර්ශනය.</w:t>
      </w:r>
    </w:p>
    <w:p>
      <w:r xmlns:w="http://schemas.openxmlformats.org/wordprocessingml/2006/main">
        <w:t xml:space="preserve">පූජක සහ රජ භූමිකාවන්ගේ එකමුතුව නියෝජනය කරන උත්තම පූජක ජෝෂුවාගේ සංකේතාත්මක ඔටුන්න පැළඳීම.</w:t>
      </w:r>
    </w:p>
    <w:p>
      <w:r xmlns:w="http://schemas.openxmlformats.org/wordprocessingml/2006/main">
        <w:t xml:space="preserve">භූමිකාවන් දෙකම ඉටු කරන පැමිණෙන ගැලවුම්කරුගේ පෙර නිමිත්ත.</w:t>
      </w:r>
    </w:p>
    <w:p/>
    <w:p>
      <w:r xmlns:w="http://schemas.openxmlformats.org/wordprocessingml/2006/main">
        <w:t xml:space="preserve">සෙකරියාගේ මෙම පරිච්ඡේදය ආරම්භ වන්නේ ලෝකඩ කඳු දෙකක් අතරින් රථ හතරක් නික්ම යන දර්ශනයකිනි. අශ්ව රථවලින් සංකේතවත් කරන්නේ ස්වර්ගයේ ආත්මයන් හතර පෘථිවිය පුරා ගමන් කරමින්, දෙවියන් වහන්සේගේ විනිශ්චය ක්‍රියාත්මක කරමින් ජාතීන් කෙරෙහි ඔහුගේ පාලනය ස්ථාපිත කිරීමයි. පිටුවහල් කළ තිදෙනෙකුගෙන් රිදී සහ රන් රැගෙන උත්තම පූජක ජෝෂුවාට ඔටුන්නක් සාදන ලෙස අණ කිරීමත් සමඟ පරිච්ඡේදය දිගටම පවතී. මෙම සංකේතාත්මක ඔටුන්න හිමි පූජකවරයාගේ සහ රජුගේ භූමිකාවන්ගේ එකමුතුව නියෝජනය කරන අතර, එම භූමිකාවන් දෙකම ඉටු කරනු ලබන පැමිණෙන මෙසියස්ගේ පෙරනිමිත්ත පෙන්නුම් කරයි. මෙම ඔටුන්න ස්මාරකයක් ලෙස දේවමාළිගාවේ තැබිය යුතුය. මෙම පරිච්ඡේදය දෙවියන් වහන්සේගේ පරමාධිපත්‍යය, අනාගතය සඳහා ඔහුගේ සැලසුම් සහ එළඹෙන මෙසියස්හි පූජක සහ රජුගේ භූමිකාවන්ගේ එකමුතුව අවධාරණය කරයි.</w:t>
      </w:r>
    </w:p>
    <w:p/>
    <w:p>
      <w:r xmlns:w="http://schemas.openxmlformats.org/wordprocessingml/2006/main">
        <w:t xml:space="preserve">සෙකරියා 6:1 මම හැරී, මගේ ඇස් ඔසවා, බැලූ විට, කඳු දෙකක් අතරින් රථ හතරක් පිටතට එන බව දුටුවෙමි. කඳු පිත්තල කඳු විය.</w:t>
      </w:r>
    </w:p>
    <w:p/>
    <w:p>
      <w:r xmlns:w="http://schemas.openxmlformats.org/wordprocessingml/2006/main">
        <w:t xml:space="preserve">පිත්තල කඳු දෙකක් අතරින් රථ හතරක් එනවා අනාගතවක්තෘ සෙකරියා දුටුවා.</w:t>
      </w:r>
    </w:p>
    <w:p/>
    <w:p>
      <w:r xmlns:w="http://schemas.openxmlformats.org/wordprocessingml/2006/main">
        <w:t xml:space="preserve">1. සෙකරියාගේ ඇදහිය නොහැකි දර්ශනය: ඇදහිල්ලෙන් සහ කීකරුකමෙන් ගමන් කරන්නේ කෙසේද?</w:t>
      </w:r>
    </w:p>
    <w:p/>
    <w:p>
      <w:r xmlns:w="http://schemas.openxmlformats.org/wordprocessingml/2006/main">
        <w:t xml:space="preserve">2. ඇදහිල්ලෙන් පිටවීම: කඳු චලනය කිරීමේ බලය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2-5 - මාගේ සහෝදරයෙනි, ඔබ විවිධ ආකාරයේ පරීක්ෂාවලට මුහුණ දෙන විට එය ප්‍රීතියෙන් සලකන්න, මන්ද ඔබේ ඇදහිල්ල පරීක්ෂා කිරීම ස්ථිරභාවයක්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සෙකරියා 6:2 පළමු රථයේ රතු අශ්වයන් විය. සහ දෙවන රථයේ කළු අශ්වයන්;</w:t>
      </w:r>
    </w:p>
    <w:p/>
    <w:p>
      <w:r xmlns:w="http://schemas.openxmlformats.org/wordprocessingml/2006/main">
        <w:t xml:space="preserve">අනාගතවක්තෘ සෙකරියා විවිධ වර්ණවලින් යුත් අශ්වයන් විසින් ඇදගෙන යන අශ්ව රථ හතරක් දුටුවේය.</w:t>
      </w:r>
    </w:p>
    <w:p/>
    <w:p>
      <w:r xmlns:w="http://schemas.openxmlformats.org/wordprocessingml/2006/main">
        <w:t xml:space="preserve">1. ඇදහිල්ලේ සංකේතවල බලය: සෙකරියා 6:2 පිටුපස ඇති අර්ථය ගවේෂණය</w:t>
      </w:r>
    </w:p>
    <w:p/>
    <w:p>
      <w:r xmlns:w="http://schemas.openxmlformats.org/wordprocessingml/2006/main">
        <w:t xml:space="preserve">2. සෙකරියා 6:2 හි රතු සහ කළු අශ්වයන්ගේ වැදගත්කම</w:t>
      </w:r>
    </w:p>
    <w:p/>
    <w:p>
      <w:r xmlns:w="http://schemas.openxmlformats.org/wordprocessingml/2006/main">
        <w:t xml:space="preserve">1. එළිදරව් 6:4-8 - එළිදරව්වේ අශ්වයන් හතර</w:t>
      </w:r>
    </w:p>
    <w:p/>
    <w:p>
      <w:r xmlns:w="http://schemas.openxmlformats.org/wordprocessingml/2006/main">
        <w:t xml:space="preserve">2. යෝබ් 39:19-25 - බයිබලයේ අශ්වයන්ගේ මහිමය</w:t>
      </w:r>
    </w:p>
    <w:p/>
    <w:p>
      <w:r xmlns:w="http://schemas.openxmlformats.org/wordprocessingml/2006/main">
        <w:t xml:space="preserve">සෙකරියා 6:3 තුන්වන රථයේ සුදු අශ්වයන්; සහ හතරවන අශ්ව රථයේ ග්රිස්ඩ් සහ බේ අශ්වයන්.</w:t>
      </w:r>
    </w:p>
    <w:p/>
    <w:p>
      <w:r xmlns:w="http://schemas.openxmlformats.org/wordprocessingml/2006/main">
        <w:t xml:space="preserve">සෙකරියා 6:3 විවිධ වර්ණ අශ්වයන් විසින් ඇදගෙන යන රථ හතර විස්තර කරයි.</w:t>
      </w:r>
    </w:p>
    <w:p/>
    <w:p>
      <w:r xmlns:w="http://schemas.openxmlformats.org/wordprocessingml/2006/main">
        <w:t xml:space="preserve">1. මැදිහත්වීමේ බලය: සෙකරියා 6:3 තේරුම් ගැනීම</w:t>
      </w:r>
    </w:p>
    <w:p/>
    <w:p>
      <w:r xmlns:w="http://schemas.openxmlformats.org/wordprocessingml/2006/main">
        <w:t xml:space="preserve">2. ඇදහිල්ලෙන් ඉදිරියට යාම: සෙකරියා 6:3 හි පාඩම් අදාළ කර ගැනීම</w:t>
      </w:r>
    </w:p>
    <w:p/>
    <w:p>
      <w:r xmlns:w="http://schemas.openxmlformats.org/wordprocessingml/2006/main">
        <w:t xml:space="preserve">1. යෙසායා 31:1 - "උදව් පතා මිසරයට බසින, අශ්වයන් මත යැපෙන, තම අශ්ව රථ රාශිය කෙරෙහිත් අසරුවන්ගේ මහත් ශක්තිය කෙරෙහිත් විශ්වාස කරන නමුත් ශුද්ධ තැනැත්තාණන් දෙස නොබලන අයට දුක් වේ. ඉශ්රායෙල්, නැතහොත් සමිඳාණන් වහන්සේගෙන් උපකාර පතන්න."</w:t>
      </w:r>
    </w:p>
    <w:p/>
    <w:p>
      <w:r xmlns:w="http://schemas.openxmlformats.org/wordprocessingml/2006/main">
        <w:t xml:space="preserve">2. එළිදරව් 6:2 - "මම බැලුවා, බලනවා, සුදු අශ්වයෙක්. ඒක පිට ඉඳගෙන හිටපු කෙනාට දුන්නක් තිබුණා. ඔහුට ඔටුන්නක් දුන්නා, ඔහු ජය ගැනීමට සහ ජය ගැනීමට පිටත්ව ගියා."</w:t>
      </w:r>
    </w:p>
    <w:p/>
    <w:p>
      <w:r xmlns:w="http://schemas.openxmlformats.org/wordprocessingml/2006/main">
        <w:t xml:space="preserve">සෙකරියා 6:4 එවිට මම පිළිතුරු දෙමින්, මා සමඟ කතා කළ දේව දූතයාට මෙසේ කීවෙමි: මාගේ ස්වාමීනි, මේ මොනවාද?</w:t>
      </w:r>
    </w:p>
    <w:p/>
    <w:p>
      <w:r xmlns:w="http://schemas.openxmlformats.org/wordprocessingml/2006/main">
        <w:t xml:space="preserve">දේවදූතයා සෙකරියාට අශ්වයන් සහ රථ හතරක් ඉදිරිපත් කරන අතර සෙකරියා ඔවුන්ගේ අරමුණ විමසයි.</w:t>
      </w:r>
    </w:p>
    <w:p/>
    <w:p>
      <w:r xmlns:w="http://schemas.openxmlformats.org/wordprocessingml/2006/main">
        <w:t xml:space="preserve">සෙකරියාට දේවදූතයෙකු හමු වන අතර ඔහු අශ්වයන් හතරක් සහ අශ්ව රථ හතරක් පෙන්වන අතර ඔහු ඔවුන්ගේ අරමුණ විමසයි.</w:t>
      </w:r>
    </w:p>
    <w:p/>
    <w:p>
      <w:r xmlns:w="http://schemas.openxmlformats.org/wordprocessingml/2006/main">
        <w:t xml:space="preserve">1. දෙවියන් වහන්සේගේ පරමාධිපත්‍යය: සෙකරියා 6 හි අශ්වයන් හතරේ සහ අශ්ව රථවල අරමුණ තේරුම් ගැනීම</w:t>
      </w:r>
    </w:p>
    <w:p/>
    <w:p>
      <w:r xmlns:w="http://schemas.openxmlformats.org/wordprocessingml/2006/main">
        <w:t xml:space="preserve">2. සෙකරියා 6:4 හි සෙකරියාගේ විමසුමේ වැදගත්කම</w:t>
      </w:r>
    </w:p>
    <w:p/>
    <w:p>
      <w:r xmlns:w="http://schemas.openxmlformats.org/wordprocessingml/2006/main">
        <w:t xml:space="preserve">1. සෙකරියා 6:4</w:t>
      </w:r>
    </w:p>
    <w:p/>
    <w:p>
      <w:r xmlns:w="http://schemas.openxmlformats.org/wordprocessingml/2006/main">
        <w:t xml:space="preserve">2. යෙසායා 41:10-13, "බිය නොවන්න, මක්නිසාද මම ඔබ සමඟ සිටිමි: කම්පා නොවන්න; මක්නිසාද මම ඔබේ දෙවියන්ය: මම ඔබව ශක්තිමත් කරන්නෙමි, ඔව්, මම ඔබට උදව් කරන්නෙමි, ඔව්, මම ඔබව ආරක්ෂා කරන්නෙමි. මාගේ ධර්මිෂ්ඨකමේ දකුණු අත, බලන්න, ඔබට විරුද්ධව උදහස් වූ සියල්ලෝ ලජ්ජාවට හා ව්‍යාකූලත්වයට පත් වෙති, ඔවුන් කිසිවෙක් නොවන්නෝය, ඔබ සමඟ සටන් කරන්නෝ විනාශ වන්නෝය, ඔබ ඔවුන් සොයනු ඇත, ඔවුන් සොයා නොගනු ඇත. ඔබ සමඟ විවාද කළා: ඔබට විරුද්ධව යුද්ධ කරන්නන් කිසිවක් හා නිෂ්ඵල දෙයක් මෙන් වනු ඇත.</w:t>
      </w:r>
    </w:p>
    <w:p/>
    <w:p>
      <w:r xmlns:w="http://schemas.openxmlformats.org/wordprocessingml/2006/main">
        <w:t xml:space="preserve">සෙකරියා 6:5 දේව දූතයා මට උත්තරදෙමින්: මේ මුළු පොළොවෙහි ස්වාමීන්වහන්සේ ඉදිරියෙහි සිට නික්මෙන ස්වර්ගයේ ආත්මයන් සතරය.</w:t>
      </w:r>
    </w:p>
    <w:p/>
    <w:p>
      <w:r xmlns:w="http://schemas.openxmlformats.org/wordprocessingml/2006/main">
        <w:t xml:space="preserve">සෙකරියා 6:5 හි දේව දූතයා පැහැදිලි කරන්නේ ස්වර්ගයේ ආත්ම හතර මුළු පොළොවේ ස්වාමින් වහන්සේ ඉදිරියෙහි සිට පිටතට යන බවයි.</w:t>
      </w:r>
    </w:p>
    <w:p/>
    <w:p>
      <w:r xmlns:w="http://schemas.openxmlformats.org/wordprocessingml/2006/main">
        <w:t xml:space="preserve">1. දෙවියන් වහන්සේගේ පරමාධිපත්‍යය ප්‍රකාශ කිරීම: ස්වර්ගයේ ආත්මයන් හතර පරීක්ෂා කිරීම</w:t>
      </w:r>
    </w:p>
    <w:p/>
    <w:p>
      <w:r xmlns:w="http://schemas.openxmlformats.org/wordprocessingml/2006/main">
        <w:t xml:space="preserve">2. දෙව්ලොව ආත්මයන් සතර දෙවියන්ගේ මහිමය හෙළි කරන ආකාරය</w:t>
      </w:r>
    </w:p>
    <w:p/>
    <w:p>
      <w:r xmlns:w="http://schemas.openxmlformats.org/wordprocessingml/2006/main">
        <w:t xml:space="preserve">1. දානියෙල් 4:35 - "පෘථිවියේ සියලු වැසියන් කිසිවක් ලෙස ගණන් නොගෙන සිටින අතර, ඔහු ස්වර්ගයේ සේනාවන් අතරේ සහ පෘථිවි වැසියන් අතරේ ඔහුගේ කැමැත්තට අනුව කටයුතු කරයි; කිසිවෙකුට ඔහුගේ අත අල්ලාගෙන හෝ ඔහුට පැවසිය නොහැක. 'ඔයා කෙරුවේ කුමක් ද?'"</w:t>
      </w:r>
    </w:p>
    <w:p/>
    <w:p>
      <w:r xmlns:w="http://schemas.openxmlformats.org/wordprocessingml/2006/main">
        <w:t xml:space="preserve">2. ගීතාවලිය 103:19 - "ස්වාමීන්වහන්සේ ස්වකීය සිංහාසනය ස්වර්ගයෙහි පිහිටවූ සේක, උන්වහන්සේගේ රාජ්‍යය සියල්ල පාලනය කරයි."</w:t>
      </w:r>
    </w:p>
    <w:p/>
    <w:p>
      <w:r xmlns:w="http://schemas.openxmlformats.org/wordprocessingml/2006/main">
        <w:t xml:space="preserve">සෙකරියා 6:6 එහි සිටින කළු අශ්වයෝ උතුරු දේශයට පිටත් වෙති. සුදු ජාතිකයන් ඔවුන් පසුපස යති. දිලිසෙන අය දකුණු රට දෙසට ගමන් කරති.</w:t>
      </w:r>
    </w:p>
    <w:p/>
    <w:p>
      <w:r xmlns:w="http://schemas.openxmlformats.org/wordprocessingml/2006/main">
        <w:t xml:space="preserve">මෙම ඡේදය ජාතීන් කෙරෙහි දෙවියන් වහන්සේගේ විනිශ්චය විස්තර කරයි.</w:t>
      </w:r>
    </w:p>
    <w:p/>
    <w:p>
      <w:r xmlns:w="http://schemas.openxmlformats.org/wordprocessingml/2006/main">
        <w:t xml:space="preserve">1: දෙවියන් වහන්සේගේ විනිශ්චය නිශ්චිත සහ නොවැළැක්විය හැකිය.</w:t>
      </w:r>
    </w:p>
    <w:p/>
    <w:p>
      <w:r xmlns:w="http://schemas.openxmlformats.org/wordprocessingml/2006/main">
        <w:t xml:space="preserve">2: අප අපගේ ක්‍රියාවන් ගැන සැලකිලිමත් විය යුතු අතර ඔහුගේ කැමැත්ත කිරීමට උත්සාහ කළ යුතුය.</w:t>
      </w:r>
    </w:p>
    <w:p/>
    <w:p>
      <w:r xmlns:w="http://schemas.openxmlformats.org/wordprocessingml/2006/main">
        <w:t xml:space="preserve">1: රෝම 2:12-16, මක්නිසාද නීතිය නොමැතිව පව් කළ සියල්ලෝම නීතියෙන් තොරව විනාශ වනු ඇත, නීතිය යටතේ පව් කළ සියල්ලන්ම නීතියෙන් විනිශ්චය කරනු ලැබේ.</w:t>
      </w:r>
    </w:p>
    <w:p/>
    <w:p>
      <w:r xmlns:w="http://schemas.openxmlformats.org/wordprocessingml/2006/main">
        <w:t xml:space="preserve">2: යෙරෙමියා 17:10, මම සමිඳාණන් වහන්සේ හදවත සෝදිසි කර, මනස සෝදිසි කර, සෑම කෙනෙකුටම තම තමාගේ මාර්ග අනුව, ඔහුගේ ක්‍රියාවල ඵල අනුව දීමට.</w:t>
      </w:r>
    </w:p>
    <w:p/>
    <w:p>
      <w:r xmlns:w="http://schemas.openxmlformats.org/wordprocessingml/2006/main">
        <w:t xml:space="preserve">සෙකරියා 6:7 එවිට බොක්ක පිටතට ගොස්, ඔවුන් පොළොව හරහා එහා මෙහා යන පිණිස යන්නට සෙවීය. ඒ නිසා ඔවුන් පොළොව හරහා එහා මෙහා ඇවිද්දා.</w:t>
      </w:r>
    </w:p>
    <w:p/>
    <w:p>
      <w:r xmlns:w="http://schemas.openxmlformats.org/wordprocessingml/2006/main">
        <w:t xml:space="preserve">බොක්ක පෘථිවිය හරහා ගමන් කිරීමට අවසර ලබා දී ඇත.</w:t>
      </w:r>
    </w:p>
    <w:p/>
    <w:p>
      <w:r xmlns:w="http://schemas.openxmlformats.org/wordprocessingml/2006/main">
        <w:t xml:space="preserve">1: දෙවියන් වහන්සේ අප පෘථිවිය ගවේෂණය කර එහි රහස් හෙළි කිරීමට කැමතියි.</w:t>
      </w:r>
    </w:p>
    <w:p/>
    <w:p>
      <w:r xmlns:w="http://schemas.openxmlformats.org/wordprocessingml/2006/main">
        <w:t xml:space="preserve">2: අපි ලෝකය පුරා සැරිසැරීමට සහ දෙවියන් වහන්සේගේ ප්රේමයේ ශුභාරංචිය ප්රචාරය කළ යුතුය.</w:t>
      </w:r>
    </w:p>
    <w:p/>
    <w:p>
      <w:r xmlns:w="http://schemas.openxmlformats.org/wordprocessingml/2006/main">
        <w:t xml:space="preserve">1: එසකියෙල් 1:20 - ඔවුන් ආත්මයට යාමට අවශ්‍ය ඕනෑම තැනකට ගිය අතර, ඔවුන් සමඟ රෝදද නැඟී ගියේය.</w:t>
      </w:r>
    </w:p>
    <w:p/>
    <w:p>
      <w:r xmlns:w="http://schemas.openxmlformats.org/wordprocessingml/2006/main">
        <w:t xml:space="preserve">2: ගීතාවලිය 139:7-8 - ඔබගේ ආත්මයෙන් මට යා හැක්කේ කොතැනටද? ඔබ ඉදිරියෙන් මා පලා යා හැක්කේ කොතැනටද? මම අහසට නැග්ගේ නම්, ඔබ එහි ය; මම ගැඹුරේ මගේ යහන හැදුවොත් ඔබ එහි සිටී.</w:t>
      </w:r>
    </w:p>
    <w:p/>
    <w:p>
      <w:r xmlns:w="http://schemas.openxmlformats.org/wordprocessingml/2006/main">
        <w:t xml:space="preserve">සෙකරියා 6:8 එවිට ඔහු මට මොරගසා, මට කතා කොට, ''බලන්න, උතුරු රට දෙසට යන අය උතුරු රටෙහි මාගේ ආත්මය නිශ්ශබ්ද කර ඇත.</w:t>
      </w:r>
    </w:p>
    <w:p/>
    <w:p>
      <w:r xmlns:w="http://schemas.openxmlformats.org/wordprocessingml/2006/main">
        <w:t xml:space="preserve">අනාගතවක්තෘ සෙකරියාට පවසා ඇත්තේ උතුරට ගමන් කරන අය දෙස බලන ලෙසත් එය දෙවිගේ ආත්මයට සාමය ගෙන දෙන බවත්ය.</w:t>
      </w:r>
    </w:p>
    <w:p/>
    <w:p>
      <w:r xmlns:w="http://schemas.openxmlformats.org/wordprocessingml/2006/main">
        <w:t xml:space="preserve">1. මඟ පෙන්වීමේ බලය: දෙවියන් වහන්සේ ඉදිරියෙහි සාමය සොයා ගැනීම</w:t>
      </w:r>
    </w:p>
    <w:p/>
    <w:p>
      <w:r xmlns:w="http://schemas.openxmlformats.org/wordprocessingml/2006/main">
        <w:t xml:space="preserve">2. සාමයේ මාවත තෝරා ගැනීම: දෙවියන් වහන්සේ සමග එකමුතුව ගමන් කිරීම</w:t>
      </w:r>
    </w:p>
    <w:p/>
    <w:p>
      <w:r xmlns:w="http://schemas.openxmlformats.org/wordprocessingml/2006/main">
        <w:t xml:space="preserve">1. යෙසායා 2:2-3 - දැන් අවසාන දවස්වලදී ස්වාමීන්වහන්සේගේ ගෘහය නමැති කන්ද කඳු මුදුනේ පිහිටුවා, කඳුවලට වඩා උසස් කරනු ලබන්නේය. සියලු ජාතීහු එයට ගලා එති. බොහෝ සෙනඟ ඇවිත්: එන්න, අපි සමිඳාණන් වහන්සේගේ කන්දට, යාකොබ්ගේ දෙවියන් වහන්සේගේ ගෘහයට යමු; උන් වහන්සේ අපට උන් වහන්සේගේ මාර්ග උගන්වනු ඇත, අපි උන් වහන්සේගේ මාර්ගවල ගමන් කරමු.</w:t>
      </w:r>
    </w:p>
    <w:p/>
    <w:p>
      <w:r xmlns:w="http://schemas.openxmlformats.org/wordprocessingml/2006/main">
        <w:t xml:space="preserve">2. ගීතාවලිය 37:37 - නිර්දෝෂී මිනිසා සලකුණු කරන්න, අවංක අය නිරීක්ෂණය කරන්න; මන්ද ඒ මිනිසාගේ අනාගතය සාමයයි.</w:t>
      </w:r>
    </w:p>
    <w:p/>
    <w:p>
      <w:r xmlns:w="http://schemas.openxmlformats.org/wordprocessingml/2006/main">
        <w:t xml:space="preserve">සෙකරියා 6:9 සමිඳාණන් වහන්සේගේ වචනය මා වෙත පැමිණ මෙසේ කීවේ ය.</w:t>
      </w:r>
    </w:p>
    <w:p/>
    <w:p>
      <w:r xmlns:w="http://schemas.openxmlformats.org/wordprocessingml/2006/main">
        <w:t xml:space="preserve">සමිඳාණන් වහන්සේගේ වචනය සෙකරියා වෙත පැමිණියේ ය.</w:t>
      </w:r>
    </w:p>
    <w:p/>
    <w:p>
      <w:r xmlns:w="http://schemas.openxmlformats.org/wordprocessingml/2006/main">
        <w:t xml:space="preserve">1: ස්වාමින්වහන්සේගේ වචනයට කීකරු වීමේ වැදගත්කම.</w:t>
      </w:r>
    </w:p>
    <w:p/>
    <w:p>
      <w:r xmlns:w="http://schemas.openxmlformats.org/wordprocessingml/2006/main">
        <w:t xml:space="preserve">2: ස්වාමින්වහන්සේගේ වචනයට සවන්දීම සහ ප්‍රතිචාර දැක්වීම.</w:t>
      </w:r>
    </w:p>
    <w:p/>
    <w:p>
      <w:r xmlns:w="http://schemas.openxmlformats.org/wordprocessingml/2006/main">
        <w:t xml:space="preserve">1: ද්විතීය කථාව 30:19-20 - "මම ඔබ ඉදිරියෙහි ජීවිතය හා මරණය, ආශීර්වාදය සහ ශාපය තැබුවෙමි. එබැවින් ඔබ සහ ඔබේ දරුවන් ජීවත් වන පිණිස ජීවිතය තෝරාගන්න, ඔබේ දෙවි සමිඳාණන් වහන්සේට ප්‍රේම කරමින්, ඔහුගේ හඬට කීකරු වෙමින්, ඔහුට තදින් අල්ලා ගන්න. "</w:t>
      </w:r>
    </w:p>
    <w:p/>
    <w:p>
      <w:r xmlns:w="http://schemas.openxmlformats.org/wordprocessingml/2006/main">
        <w:t xml:space="preserve">2: යොහන් 14:15 - "ඔබ මට ප්‍රේම කරනවා නම්, ඔබ මාගේ ආඥා පවත්වයි."</w:t>
      </w:r>
    </w:p>
    <w:p/>
    <w:p>
      <w:r xmlns:w="http://schemas.openxmlformats.org/wordprocessingml/2006/main">
        <w:t xml:space="preserve">සෙකරියා 6:10 බබිලෝනියෙන් පැමිණි හෙල්දායි, තෝබියා සහ ජෙදායාගේ වහල්භාවයෙන් ඔවුන්ගෙන් ගෙන, ඔබ එදිනම පැමිණ, ශෙපනියාගේ පුත් ජොෂියාගේ නිවසට යන්න.</w:t>
      </w:r>
    </w:p>
    <w:p/>
    <w:p>
      <w:r xmlns:w="http://schemas.openxmlformats.org/wordprocessingml/2006/main">
        <w:t xml:space="preserve">අනාගතවක්තෘ සෙකරියා සෙකරියා සෙනඟට උපදෙස් දෙන්නේ බබිලෝනියේ සිට පැමිණි හෙල්දායි, තෝබියා සහ ජෙදායා එදිනම ශෙපනියාගේ පුත් යොෂියාගේ නිවසට රැගෙන යන ලෙසයි.</w:t>
      </w:r>
    </w:p>
    <w:p/>
    <w:p>
      <w:r xmlns:w="http://schemas.openxmlformats.org/wordprocessingml/2006/main">
        <w:t xml:space="preserve">1. කීකරුකමේ බලය: දෙවියන්වහන්සේගේ උපදෙස් පිළිපැදීමට ඉගෙනීම</w:t>
      </w:r>
    </w:p>
    <w:p/>
    <w:p>
      <w:r xmlns:w="http://schemas.openxmlformats.org/wordprocessingml/2006/main">
        <w:t xml:space="preserve">2. එකමුතුකමේ ආශිර්වාද: විවිධත්වය වැලඳ ගැනීම සහ අන්‍යයන් සවිබල ගැන්වීම</w:t>
      </w:r>
    </w:p>
    <w:p/>
    <w:p>
      <w:r xmlns:w="http://schemas.openxmlformats.org/wordprocessingml/2006/main">
        <w:t xml:space="preserve">1. ක්‍රියා 5:27-29 - "ඔවුන් ඔවුන් ගෙනා පසු, ඔවුන් සභාව ඉදිරියෙහි තැබුවෝය. උත්තම පූජකයා ඔවුන්ගෙන් මෙසේ ඇසුවේය. “මේ නාමයෙන් උගන්වන්න එපා කියා අපි ඔබට තදින්ම අණ කළේ නැද්ද? බලන්න, ඔබ යෙරුසලම ඔබේ ධර්මයෙන් පුරවා, මේ මිනිසාගේ ලේ අප පිටට ගෙන ඒමට අදහස් කර ඇත.</w:t>
      </w:r>
    </w:p>
    <w:p/>
    <w:p>
      <w:r xmlns:w="http://schemas.openxmlformats.org/wordprocessingml/2006/main">
        <w:t xml:space="preserve">2. යාකොබ් 1:22-24 - එහෙත්, ඔබ ඔබම රවටාගෙන,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w:t>
      </w:r>
    </w:p>
    <w:p/>
    <w:p>
      <w:r xmlns:w="http://schemas.openxmlformats.org/wordprocessingml/2006/main">
        <w:t xml:space="preserve">සෙකරියා 6:11 ඉන්පසු රිදී සහ රන් රැගෙන ඔටුනු සාදා, උත්තම පූජකයා වූ ජොසෙඩෙක්ගේ පුත් ජෝෂුවාගේ හිස මත ඒවා තබන්න.</w:t>
      </w:r>
    </w:p>
    <w:p/>
    <w:p>
      <w:r xmlns:w="http://schemas.openxmlformats.org/wordprocessingml/2006/main">
        <w:t xml:space="preserve">උත්තම පූජක ජෝෂුවා රිදී සහ රන් ඔටුනු පැළඳිය යුතුය.</w:t>
      </w:r>
    </w:p>
    <w:p/>
    <w:p>
      <w:r xmlns:w="http://schemas.openxmlformats.org/wordprocessingml/2006/main">
        <w:t xml:space="preserve">1: දෙවියන් වහන්සේගේ තෝරාගත් නායකයින්ට ගෞරව කිරීමටත්, රිදී සහ රන් ඔටුනුවලින් ඔවුන් සැමරීමටත් අපි කැඳවා ඇත.</w:t>
      </w:r>
    </w:p>
    <w:p/>
    <w:p>
      <w:r xmlns:w="http://schemas.openxmlformats.org/wordprocessingml/2006/main">
        <w:t xml:space="preserve">2: දෙවියන් වහන්සේ විසින් අපව කැඳවනු ලබන්නේ දෙවියන් වහන්සේ වෙන් කර ඇති අයට ගෞරව කිරීමට සහ ඔවුන්ගේ අද්විතීය ස්ථානය හඳුනා ගැනීමට ය.</w:t>
      </w:r>
    </w:p>
    <w:p/>
    <w:p>
      <w:r xmlns:w="http://schemas.openxmlformats.org/wordprocessingml/2006/main">
        <w:t xml:space="preserve">1:1 පේතෘස් 2:17 - සැමට ගෞරව කරන්න. සහෝදරත්වයට ආදරය කරන්න. දෙවියන්ට බිය වන්න. අධිරාජයාට ගෞරව කරන්න.</w:t>
      </w:r>
    </w:p>
    <w:p/>
    <w:p>
      <w:r xmlns:w="http://schemas.openxmlformats.org/wordprocessingml/2006/main">
        <w:t xml:space="preserve">2: නික්මයාම 28:2 - ඔබ ඔබේ සහෝදරයා වන ආරොන්ට තේජස සහ අලංකාරය සඳහා ශුද්ධ වස්ත්‍ර සෑදිය යුතුයි.</w:t>
      </w:r>
    </w:p>
    <w:p/>
    <w:p>
      <w:r xmlns:w="http://schemas.openxmlformats.org/wordprocessingml/2006/main">
        <w:t xml:space="preserve">සෙකරියා 6:12 ඔහුට කතා කරන්න: සේනාවල සමිඳාණන් වහන්සේ මෙසේ වදාරන සේක: බලන්න, ශාඛාව නම් මිනිසා; ඔහු තම ස්ථානයෙන් වැඩෙන්නේය, ඔහු සමිඳාණන් වහන්සේගේ මාලිගාව ගොඩනඟන්නේ ය.</w:t>
      </w:r>
    </w:p>
    <w:p/>
    <w:p>
      <w:r xmlns:w="http://schemas.openxmlformats.org/wordprocessingml/2006/main">
        <w:t xml:space="preserve">සමිඳාණන් වහන්සේගේ මාලිගාව ගොඩනඟන ශාඛාව නම් මිනිසෙකු ගැන සේනාවල ස්වාමීන් සෙකරියාට කතා කරයි.</w:t>
      </w:r>
    </w:p>
    <w:p/>
    <w:p>
      <w:r xmlns:w="http://schemas.openxmlformats.org/wordprocessingml/2006/main">
        <w:t xml:space="preserve">හොඳ</w:t>
      </w:r>
    </w:p>
    <w:p/>
    <w:p>
      <w:r xmlns:w="http://schemas.openxmlformats.org/wordprocessingml/2006/main">
        <w:t xml:space="preserve">1. ශාඛාව: බලාපොරොත්තුවේ ලකුණක්</w:t>
      </w:r>
    </w:p>
    <w:p/>
    <w:p>
      <w:r xmlns:w="http://schemas.openxmlformats.org/wordprocessingml/2006/main">
        <w:t xml:space="preserve">2. තැනින් තැන වැඩීම: දෙවියන්ගේ නොවරදින සැපයුම</w:t>
      </w:r>
    </w:p>
    <w:p/>
    <w:p>
      <w:r xmlns:w="http://schemas.openxmlformats.org/wordprocessingml/2006/main">
        <w:t xml:space="preserve">හොඳ</w:t>
      </w:r>
    </w:p>
    <w:p/>
    <w:p>
      <w:r xmlns:w="http://schemas.openxmlformats.org/wordprocessingml/2006/main">
        <w:t xml:space="preserve">1. යෙසායා 11:1-2 (එසේම ජෙසීගේ කඳෙන් සැරයටියක් නික්මෙන්නේය, ඔහුගේ මුල්වලින් ශාඛාවක් වැඩෙන්නේය.)</w:t>
      </w:r>
    </w:p>
    <w:p/>
    <w:p>
      <w:r xmlns:w="http://schemas.openxmlformats.org/wordprocessingml/2006/main">
        <w:t xml:space="preserve">2. හග්ගයි 2:9 (මෙම පසු ගෘහයේ තේජස කලින් තිබූ ගෘහයට වඩා වැඩි වනු ඇත, සේනාවල ස්වාමීන්වහන්සේ කියනසේක)</w:t>
      </w:r>
    </w:p>
    <w:p/>
    <w:p>
      <w:r xmlns:w="http://schemas.openxmlformats.org/wordprocessingml/2006/main">
        <w:t xml:space="preserve">සෙකරියා 6:13 ඔහු සමිඳාණන් වහන්සේගේ මාලිගාව ගොඩනඟන්නේ ය; ඔහු තේජස උසුලන්නේය, ඔහුගේ සිංහාසනය මත හිඳගෙන රජකම් කරන්නේය. ඔහු තම සිංහාසනය මත පූජකයෙකු වනු ඇත.</w:t>
      </w:r>
    </w:p>
    <w:p/>
    <w:p>
      <w:r xmlns:w="http://schemas.openxmlformats.org/wordprocessingml/2006/main">
        <w:t xml:space="preserve">සමිඳාණන් වහන්සේගේ මාලිගාව ගොඩනඟා ඔහුගේ සිංහාසනය මත පූජකයෙකු වන මෙසියස්ගේ පැමිණීම ගැන මෙම කොටස කථා කරයි.</w:t>
      </w:r>
    </w:p>
    <w:p/>
    <w:p>
      <w:r xmlns:w="http://schemas.openxmlformats.org/wordprocessingml/2006/main">
        <w:t xml:space="preserve">1. මෙසියස්ගේ පැමිණීම: ඔහුගේ කාර්යභාරය සහ වැදගත්කම</w:t>
      </w:r>
    </w:p>
    <w:p/>
    <w:p>
      <w:r xmlns:w="http://schemas.openxmlformats.org/wordprocessingml/2006/main">
        <w:t xml:space="preserve">2. සැබෑ සාමයේ ස්වභාවය: අපගේ ජීවිත තුළ එය සොයා ගැනීම</w:t>
      </w:r>
    </w:p>
    <w:p/>
    <w:p>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 සදාකාලික පියා ලෙස හඳුන්වනු ලැබේ. , සාමයේ කුමාරයා.</w:t>
      </w:r>
    </w:p>
    <w:p/>
    <w:p>
      <w:r xmlns:w="http://schemas.openxmlformats.org/wordprocessingml/2006/main">
        <w:t xml:space="preserve">2. ගීතාවලිය 85: 8-10 - දෙවියන් වහන්සේ දෙවියන් වහන්සේ කතා කරන දේ මට ඇසෙනු ඇත: මක්නිසාද ඔහු තම සෙනඟට සහ ඔහුගේ ශුද්ධවන්තයන්ට සමාදානය පවසනු ඇත. සේලා.</w:t>
      </w:r>
    </w:p>
    <w:p/>
    <w:p>
      <w:r xmlns:w="http://schemas.openxmlformats.org/wordprocessingml/2006/main">
        <w:t xml:space="preserve">සෙකරියා 6:14 සමිඳාණන් වහන්සේගේ මාලිගාවේ සිහි කිරීම සඳහා ඔටුනු හේලෙම්, ටොබියා, ජෙදායා සහ ශෙපනියාගේ පුත් හේන් ය.</w:t>
      </w:r>
    </w:p>
    <w:p/>
    <w:p>
      <w:r xmlns:w="http://schemas.openxmlformats.org/wordprocessingml/2006/main">
        <w:t xml:space="preserve">මෙම ඡේදය සමිඳාණන් වහන්සේගේ මාලිගාවේ සිහිවටනයක් ලෙස සිව් දෙනෙකුට ඔටුනු ලබා ගැනීම ගැන කථා කරයි.</w:t>
      </w:r>
    </w:p>
    <w:p/>
    <w:p>
      <w:r xmlns:w="http://schemas.openxmlformats.org/wordprocessingml/2006/main">
        <w:t xml:space="preserve">1. සමිඳාණන් වහන්සේගේ මාලිගාවේ ස්මාරකවල වැදගත්කම</w:t>
      </w:r>
    </w:p>
    <w:p/>
    <w:p>
      <w:r xmlns:w="http://schemas.openxmlformats.org/wordprocessingml/2006/main">
        <w:t xml:space="preserve">2. අපට හෙලම්, ටොබියා, ජෙදායා සහ හේන්ගේ අඩිපාරේ ගමන් කළ හැක්කේ කෙසේද?</w:t>
      </w:r>
    </w:p>
    <w:p/>
    <w:p>
      <w:r xmlns:w="http://schemas.openxmlformats.org/wordprocessingml/2006/main">
        <w:t xml:space="preserve">1. 2 ලේකම් 9: 16-17 - සලමොන් මිටි කළ රනින් විශාල පලිස් දෙසියයක් සෑදුවේය; එක් පලිහකට රන් ෂෙකෙල් හයසියයක් ගියේය. ඔහු රන් පලිස් තුන්සියයක් සෑදුවේය. එක් පලිහකට රන් ෂෙකෙල් තුන්සියයක් ගියේය. රජු ඔවුන්ව ලෙබනොන් වනාන්තරයේ තැන්පත් කළේය.</w:t>
      </w:r>
    </w:p>
    <w:p/>
    <w:p>
      <w:r xmlns:w="http://schemas.openxmlformats.org/wordprocessingml/2006/main">
        <w:t xml:space="preserve">2. නෙහෙමියා 7: 2-3 - මම පූජකයන්ගේ ප්‍රධානියා ලෙස පත් කළ නිසා මම මගේ සහෝදරයෙකු වන හනානිට සහ මාලිගාවේ ආණ්ඩුකාර හනනියාට මගේ විශාල මුද්‍රාව දුනිමි. එවිට මම ඔවුන්ට කතා කොට, ”ඉර උණුසුම් වන තුරු ජෙරුසලමේ දොරටු විවෘත නොකළ යුතු ය; ඔවුන් මුර කරමින් සිටින විට, ඔවුන් දොරටු වසා දොරවල් අගුළු දමත්වා; ජෙරුසලමේ වැසියන් අතරෙන් මුරකරුවන්ගෙන් කෙනෙකුව ඔහුගේ මුරපොළට පත් කරන්න. තව කෙනෙක් එයාගේම ගෙදර ඉස්සරහා."</w:t>
      </w:r>
    </w:p>
    <w:p/>
    <w:p>
      <w:r xmlns:w="http://schemas.openxmlformats.org/wordprocessingml/2006/main">
        <w:t xml:space="preserve">සෙකරියා 6:15 දුර සිටින අය පැමිණ සමිඳාණන් වහන්සේගේ මාලිගාව ගොඩනඟනු ඇත, එවිට සේනාවල සමිඳාණන් වහන්සේ මා ඔබ වෙත එවූ බව ඔබ දැනගන්නහු ය. ඔබ ඔබේ දෙවි සමිඳාණන් වහන්සේගේ හඬට ඕනෑකමින් කීකරු වුවහොත් මෙය සිදු වනු ඇත.</w:t>
      </w:r>
    </w:p>
    <w:p/>
    <w:p>
      <w:r xmlns:w="http://schemas.openxmlformats.org/wordprocessingml/2006/main">
        <w:t xml:space="preserve">සමිඳාණන් වහන්සේගේ හඬට කීකරු වන ලෙස සෙනඟට පැවසීමට සේනාවල සමිඳාණන් වහන්සේ සෙකරියා යවා ඇත.</w:t>
      </w:r>
    </w:p>
    <w:p/>
    <w:p>
      <w:r xmlns:w="http://schemas.openxmlformats.org/wordprocessingml/2006/main">
        <w:t xml:space="preserve">1. කීකරුකම ප්‍රධානයි: දේවවචනය පිළිපැදීමේ අවශ්‍යතාව අවබෝධ කර ගැනීම</w:t>
      </w:r>
    </w:p>
    <w:p/>
    <w:p>
      <w:r xmlns:w="http://schemas.openxmlformats.org/wordprocessingml/2006/main">
        <w:t xml:space="preserve">2. දෙවියන් වහන්සේට විශ්වාසවන්ත කීකරුකමේ ආශීර්වාද</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යෝෂුවා 1:8 - මෙම ව්‍යවස්ථා පොත ඔබේ මුඛයෙන් ඉවතට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සෙකරියා 7වන පරිච්ඡේදය නිරාහාරව සිටීමේ ප්‍රශ්නය සහ ආගමික චාරිත්‍රවලට වඩා අවංක කීකරුකමේ සහ ධර්මිෂ්ඨකමේ වැදගත්කම ආමන්ත්‍රණය කරයි. මෙම පරිච්ඡේදය සැබෑ පසුතැවිල්ලේ සහ සැබෑ හදවතේ පරිවර්තනයක අවශ්‍යතාවය අවධාරණය කරයි.</w:t>
      </w:r>
    </w:p>
    <w:p/>
    <w:p>
      <w:r xmlns:w="http://schemas.openxmlformats.org/wordprocessingml/2006/main">
        <w:t xml:space="preserve">1 වන ඡේදය: මෙම පරිච්ඡේදය ආරම්භ වන්නේ පස්වන මාසය තුළ නිරාහාරව සිටීමේ සම්ප්‍රදායක් දිගටම කරගෙන යාම ගැන විමසීමට බෙතෙල් වෙතින් එවන ලද නියෝජිත පිරිසක් සමඟිනි. මෙම පිළිවෙත සම්බන්ධයෙන් ඔවුන් ස්වාමින්වහන්සේගේ මග පෙන්වීම සහ අනුමැතිය පතයි (සෙකරියා 7:1-3).</w:t>
      </w:r>
    </w:p>
    <w:p/>
    <w:p>
      <w:r xmlns:w="http://schemas.openxmlformats.org/wordprocessingml/2006/main">
        <w:t xml:space="preserve">2 වන ඡේදය: ප්‍රතිචාරයක් වශයෙන්, සෙකරියා මිනිසුන්ට ඔවුන්ගේ පිටුවහල් කිරීමට තුඩු දුන් අතීත අකීකරුකම සහ කැරැල්ල සිහිපත් කරයි. නිරාහාරව සිටීම පිටුපස ඇති ඔවුන්ගේ චේතනාවන් ඔහු ප්‍රශ්න කරන අතර දෙවියන් වහන්සේ හුදෙක් ආගමික චාරිත්‍රවලට වඩා අවංක යුක්තිය, දයාව සහ අනුකම්පාව අපේක්ෂා කරන බව ඔවුන්ට මතක් කර දෙයි (සෙකරියා 7:4-7).</w:t>
      </w:r>
    </w:p>
    <w:p/>
    <w:p>
      <w:r xmlns:w="http://schemas.openxmlformats.org/wordprocessingml/2006/main">
        <w:t xml:space="preserve">3 වන ඡේදය: පසුතැවිලි වී ඔවුන්ගේ නපුරු මාර්ගවලින් ඉවත් වන ලෙස ඉල්ලා සිටිමින් අනාගතවක්තෘවරුන් හරහා දෙවියන් වහන්සේ ඔවුන්ගේ මුතුන්මිත්තන්ට දුන් පණිවිඩ සෙකරියා විස්තර කරයි. කෙසේ වෙතත්, ජනතාව සවන් දීම ප්‍රතික්ෂේප කළ අතර ඔවුන්ගේ ක්‍රියාවන්ගේ ප්‍රතිවිපාක විඳීමට සිදු විය (සෙකරියා 7:8-14).</w:t>
      </w:r>
    </w:p>
    <w:p/>
    <w:p>
      <w:r xmlns:w="http://schemas.openxmlformats.org/wordprocessingml/2006/main">
        <w:t xml:space="preserve">සාරාංශයකින්,</w:t>
      </w:r>
    </w:p>
    <w:p>
      <w:r xmlns:w="http://schemas.openxmlformats.org/wordprocessingml/2006/main">
        <w:t xml:space="preserve">සෙකරියා 7වන පරිච්ඡේදය නිරාහාරව සිටීමේ ගැටලුව ආමන්ත්‍රණය කරන අතර ආගමික චාරිත්‍රවලට වඩා අවංක කීකරුකමේ සහ ධර්මිෂ්ඨකමේ වැදගත්කම අවධාරණය කරයි.</w:t>
      </w:r>
    </w:p>
    <w:p/>
    <w:p>
      <w:r xmlns:w="http://schemas.openxmlformats.org/wordprocessingml/2006/main">
        <w:t xml:space="preserve">පස්වන මාසය තුළ නිරාහාරව සිටීමේ සම්ප්‍රදායක් අඛණ්ඩව පවත්වාගෙන යාම පිළිබඳ විමසීම.</w:t>
      </w:r>
    </w:p>
    <w:p>
      <w:r xmlns:w="http://schemas.openxmlformats.org/wordprocessingml/2006/main">
        <w:t xml:space="preserve">සැබෑ පසුතැවිල්ලේ සහ යුක්තිය, දයාව සහ දයානුකම්පාවේ අව්‍යාජ ක්‍රියාවන්හි වැදගත්කම ගැන සෙකරියාගේ මතක් කිරීම.</w:t>
      </w:r>
    </w:p>
    <w:p>
      <w:r xmlns:w="http://schemas.openxmlformats.org/wordprocessingml/2006/main">
        <w:t xml:space="preserve">අනාගතවක්තෘවරුන් හරහා දෙවියන් වහන්සේගේ පණිවිඩ සිහිපත් කිරීම, පසුතැවිලි වීම සහ අකීකරුකමේ ප්රතිවිපාක ඉල්ලා සිටීම.</w:t>
      </w:r>
    </w:p>
    <w:p/>
    <w:p>
      <w:r xmlns:w="http://schemas.openxmlformats.org/wordprocessingml/2006/main">
        <w:t xml:space="preserve">සෙකරියාගේ මෙම පරිච්ඡේදය ආරම්භ වන්නේ බෙතෙල්හි නියෝජිත පිරිසක් පස්වන මාසය තුළ නිරාහාරව සිටීමේ සම්ප්‍රදායක් අඛණ්ඩව පවත්වාගෙන යාම පිළිබඳව විමසීමෙනි. මෙම පිළිවෙත සම්බන්ධයෙන් ඔවුන් ස්වාමින්වහන්සේගේ මඟ පෙන්වීම සහ අනුමැතිය පතයි. ප්‍රතිචාරයක් වශයෙන්, සෙකරියා මිනිසුන්ට ඔවුන්ගේ පිටුවහල් කිරීමට තුඩු දුන් අතීත අකීකරුකම සහ කැරැල්ල සිහිපත් කරයි. නිරාහාරව සිටීම පිටුපස ඇති ඔවුන්ගේ චේතනාවන් ඔහු ප්‍රශ්න කරන අතර දෙවියන් වහන්සේ හුදු ආගමික චාරිත්‍රවලට වඩා අවංක යුක්තිය, දයාව සහ අනුකම්පාව අපේක්ෂා කරන බව අවධාරණය කරයි. පසුතැවිලි වී ඔවුන්ගේ නපුරු මාර්ගවලින් ඉවත් වන ලෙස ඉල්ලා සිටිමින් අනාගතවක්තෘවරුන් හරහා දෙවියන් වහන්සේ ඔවුන්ගේ මුතුන්මිත්තන්ට දුන් පණිවිඩ සෙකරියා විස්තර කරයි. කෙසේ වෙතත්, ජනතාව සවන් දීම ප්‍රතික්ෂේප කළ අතර ඔවුන්ගේ ක්‍රියාවන්ගේ ප්‍රතිවිපාක විඳිති. පුහු ආගමික වත්පිළිවෙත්වලට වඩා සැබෑ පසුතැවිල්ලේ, අව්‍යාජ කීකරුකමේ වැදගත්කම සහ අවංක හදවත් පරිවර්තනයක අවශ්‍යතාවය මෙම පරිච්ඡේදයෙන් ඉස්මතු කරයි.</w:t>
      </w:r>
    </w:p>
    <w:p/>
    <w:p>
      <w:r xmlns:w="http://schemas.openxmlformats.org/wordprocessingml/2006/main">
        <w:t xml:space="preserve">සෙකරියා 7:1 දාරියුස් රජුගේ සතරවන අවුරුද්දේ, නවවන මාසයේ සතරවන දින, එනම් චිස්ලෙවුහිදී සමිඳාණන් වහන්සේගේ වචනය සෙකරියාට පැමිණියේ ය.</w:t>
      </w:r>
    </w:p>
    <w:p/>
    <w:p>
      <w:r xmlns:w="http://schemas.openxmlformats.org/wordprocessingml/2006/main">
        <w:t xml:space="preserve">දාරියුස් රජුගේ සිව්වන අවුරුද්දේදී සමිඳාණන් වහන්සේගේ වචනය සෙකරියා වෙත පැමිණියේ ය.</w:t>
      </w:r>
    </w:p>
    <w:p/>
    <w:p>
      <w:r xmlns:w="http://schemas.openxmlformats.org/wordprocessingml/2006/main">
        <w:t xml:space="preserve">1. දෙවියන්වහන්සේගේ කාලය පරිපූර්ණයි: ස්වාමින් වහන්සේ කෙරෙහි බලා සිටීමට ඉගෙනීම</w:t>
      </w:r>
    </w:p>
    <w:p/>
    <w:p>
      <w:r xmlns:w="http://schemas.openxmlformats.org/wordprocessingml/2006/main">
        <w:t xml:space="preserve">2. අවිනිශ්චිත කාලවලදී ඇදහිල්ලෙන් ගමන් කිරීම</w:t>
      </w:r>
    </w:p>
    <w:p/>
    <w:p>
      <w:r xmlns:w="http://schemas.openxmlformats.org/wordprocessingml/2006/main">
        <w:t xml:space="preserve">1. යෙසායා 40:31 - "එහෙත් සමිඳාණන් වහන්සේ කෙරෙහි බලා සිටින්නෝ ඔවුන්ගේ ශක්තිය අලුත් කරගන්නෝ ය; ඔව්හු රාජාලීන් මෙන් පියාපත්වලින් නැඟී සිටිති, ඔව්හු දුවන නමුත් වෙහෙසට පත් නොවන්නෝ ය, ඇවිදිමින් ක්ලාන්ත නොවෙති."</w:t>
      </w:r>
    </w:p>
    <w:p/>
    <w:p>
      <w:r xmlns:w="http://schemas.openxmlformats.org/wordprocessingml/2006/main">
        <w:t xml:space="preserve">2. ගීතාවලිය 27:14 - "ස්වාමීන්වහන්සේ කෙරෙහි බලා සිටින්න; ධෛර්යවත් වන්න, එවිට උන්වහන්සේ ඔබගේ සිත ශක්තිමත්කරනසේක; ඉන්න, මම කියන්නේ ස්වාමීන්වහන්සේ කෙරෙහි!"</w:t>
      </w:r>
    </w:p>
    <w:p/>
    <w:p>
      <w:r xmlns:w="http://schemas.openxmlformats.org/wordprocessingml/2006/main">
        <w:t xml:space="preserve">සෙකරියා 7:2 ඔවුන් යෙහෝවා දෙවි ඉදිරියෙහි යාච්ඤා කිරීමට ෂෙරෙසර් සහ රෙගෙමෙලෙක් සහ ඔවුන්ගේ මිනිසුන්ව දෙවිගේ ගෘහයට යැවූ විට,</w:t>
      </w:r>
    </w:p>
    <w:p/>
    <w:p>
      <w:r xmlns:w="http://schemas.openxmlformats.org/wordprocessingml/2006/main">
        <w:t xml:space="preserve">බෙතෙල්හි සෙනඟ ෂෙරෙසර් සහ රෙගෙම්මෙලෙක්ව දෙවියන් වහන්සේගේ මාලිගාවට යාච්ඤා කිරීමට යැව්වා.</w:t>
      </w:r>
    </w:p>
    <w:p/>
    <w:p>
      <w:r xmlns:w="http://schemas.openxmlformats.org/wordprocessingml/2006/main">
        <w:t xml:space="preserve">1. එකට යාච්ඤා කිරීම: ප්රජාව තුළ ශක්තිය සොයා ගැනීම</w:t>
      </w:r>
    </w:p>
    <w:p/>
    <w:p>
      <w:r xmlns:w="http://schemas.openxmlformats.org/wordprocessingml/2006/main">
        <w:t xml:space="preserve">2. ක්‍රියාමාර්ග ගැනීම: අපගේ ජීවිත තුළ යාච්ඤාවේ බලය</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සෙකරියා 7:3 තවද සේනාවල සමිඳාණන් වහන්සේගේ මාලිගාවේ සිටි පූජකයන්ට ද අනාගතවක්තෘවරුන්ට ද කතා කරමින්, “මෙතරම් වසර ගණනාවක් මා කළ පරිදි, පස්වන මාසයේ දී මා වෙන් වී හඬා වැටිය යුතුද?</w:t>
      </w:r>
    </w:p>
    <w:p/>
    <w:p>
      <w:r xmlns:w="http://schemas.openxmlformats.org/wordprocessingml/2006/main">
        <w:t xml:space="preserve">යූදාහි සෙනඟ අවුරුදු ගණනාවක් තිස්සේ කළාක් මෙන් ඔවුන්ගේ වාර්ෂික උපවාසය පස්වන මාසයේ දිගටම කරගෙන යා යුතුදැයි අසති.</w:t>
      </w:r>
    </w:p>
    <w:p/>
    <w:p>
      <w:r xmlns:w="http://schemas.openxmlformats.org/wordprocessingml/2006/main">
        <w:t xml:space="preserve">1. දෙවියන් වහන්සේ කැමති වන්නේ චාරිත්‍රානුකූලව පිළිපැදීම පමණක් නොව හදවතේ කීකරුකමයි.</w:t>
      </w:r>
    </w:p>
    <w:p/>
    <w:p>
      <w:r xmlns:w="http://schemas.openxmlformats.org/wordprocessingml/2006/main">
        <w:t xml:space="preserve">2. අපගේ වේදනාව තුළ වුවද, දෙවියන් වහන්සේට කීකරු වීමෙන් ප්රීතිය සොයාගත හැකිය.</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ගීතාවලිය 119:2 - උන්වහන්සේගේ අණපනත් පිළිපදින, මුළු හදවතින්ම උන්වහන්සේ සොයන්නෝ භාග්‍යවන්තයෝය.</w:t>
      </w:r>
    </w:p>
    <w:p/>
    <w:p>
      <w:r xmlns:w="http://schemas.openxmlformats.org/wordprocessingml/2006/main">
        <w:t xml:space="preserve">සෙකරියා 7:4 එවිට සේනාවල ස්වාමීන්වහන්සේගේ වචනය මට පැමිණ මෙසේ කීවේය.</w:t>
      </w:r>
    </w:p>
    <w:p/>
    <w:p>
      <w:r xmlns:w="http://schemas.openxmlformats.org/wordprocessingml/2006/main">
        <w:t xml:space="preserve">සේනාවල සමිඳාණන් වහන්සේ යුක්තිය සහ දයාව ගැන සෙකරියාට කතා කරයි.</w:t>
      </w:r>
    </w:p>
    <w:p/>
    <w:p>
      <w:r xmlns:w="http://schemas.openxmlformats.org/wordprocessingml/2006/main">
        <w:t xml:space="preserve">1. දෙවියන්ගේ යුක්තිය: උන්වහන්සේගේ දයාවේ ආලෝකයෙන් අප ජීවත් විය යුතු ආකාරය</w:t>
      </w:r>
    </w:p>
    <w:p/>
    <w:p>
      <w:r xmlns:w="http://schemas.openxmlformats.org/wordprocessingml/2006/main">
        <w:t xml:space="preserve">2. සේනාවල ස්වාමින් වහන්සේ ඉදිරියෙහි වාසය කිරීම</w:t>
      </w:r>
    </w:p>
    <w:p/>
    <w:p>
      <w:r xmlns:w="http://schemas.openxmlformats.org/wordprocessingml/2006/main">
        <w:t xml:space="preserve">1. ද්විතීය කථාව 10:17-19 - මක්නිසාද ඔබේ දෙවි සමිඳාණන් වහන්සේ දෙවියන්ගේ දෙවි සහ ස්වාමිවරුන්ගේ ස්වාමි වූ, ශ්‍රේෂ්ඨ, බලගතු සහ භයංකර දෙවියන් වහන්සේය, ඔහු පක්ෂග්‍රාහී නොවන සහ අල්ලස් නොගනී. 18 ඔහු පියා නැති අයටත් වැන්දඹුවන්ටත් යුක්තිය ඉටු කරයි, විදේශිකයාට ප්‍රේම කරයි, ඔහුට ආහාර සහ ඇඳුම් ලබා දෙයි. 19 ඔබ මිසර දේශයේ විදේශිකයන් වූ බැවින් විදේශිකයාට ප්‍රේම කරන්න.</w:t>
      </w:r>
    </w:p>
    <w:p/>
    <w:p>
      <w:r xmlns:w="http://schemas.openxmlformats.org/wordprocessingml/2006/main">
        <w:t xml:space="preserve">2. ගීතාවලිය 103: 6-10 - ස්වාමින් වහන්සේ පීඩාවට පත් වූ සියල්ලන්ට ධර්මිෂ්ඨකම හා යුක්තිය ඉටු කරයි. 7 ඔහු තම මාර්ග මෝසෙස්ට ද ඔහුගේ ක්‍රියා ඉශ්රායෙල් සෙනඟට ද ප්‍රකාශ කෙළේ ය. 8 සමිඳාණන් වහන්සේ දයාන්විත ද කරුණාවන්ත ය, උදහසට ප්‍රමාද වන, නොසැලෙන ප්‍රේමයෙන් බහුල ය. 9 ඔහු නිතරම ඝෝෂා කරන්නේ නැත, ඔහුගේ කෝපය සදහටම තබා ගන්නේ නැත. 10 උන් වහන්සේ අපගේ පාපවලට අනුව අප සමඟ කටයුතු කරන්නේවත්, අපගේ අයුතුකම්වලට අනුව අපට වන්දි ගෙවන්නේවත් නැත.</w:t>
      </w:r>
    </w:p>
    <w:p/>
    <w:p>
      <w:r xmlns:w="http://schemas.openxmlformats.org/wordprocessingml/2006/main">
        <w:t xml:space="preserve">සෙකරියා 7:5 දේශයේ සියලු සෙනඟට සහ පූජකයන්ට කතා කරන්න: ඔබ එම අවුරුදු හැත්තෑව පස්වන සහ හත්වන මාසයේ නිරාහාරව වැලපෙන විට, ඔබ මට, මට පවා නිරාහාරව සිටියාද?</w:t>
      </w:r>
    </w:p>
    <w:p/>
    <w:p>
      <w:r xmlns:w="http://schemas.openxmlformats.org/wordprocessingml/2006/main">
        <w:t xml:space="preserve">ඔවුන්ගේ අවුරුදු හැත්තෑවක වහල්භාවයේ දී ඔවුන් සැබවින්ම සමිඳාණන් වහන්සේට නිරාහාරව සිටියේ දැයි පරීක්ෂා කිරීමට දේශයේ ජනතාව සහ පූජකයන් කැඳවනු ලැබේ.</w:t>
      </w:r>
    </w:p>
    <w:p/>
    <w:p>
      <w:r xmlns:w="http://schemas.openxmlformats.org/wordprocessingml/2006/main">
        <w:t xml:space="preserve">1: අපි සැමවිටම අපගේ නිරාහාරව හා වැලපීම සමඟ සමිඳාණන් වහන්සේට සැබවින්ම සේවය කරන බවට වග බලා ගත යුතුය.</w:t>
      </w:r>
    </w:p>
    <w:p/>
    <w:p>
      <w:r xmlns:w="http://schemas.openxmlformats.org/wordprocessingml/2006/main">
        <w:t xml:space="preserve">2: අප අපගේ හදවත් සෝදිසි කර බැලිය යුතු අතර අප සැබවින්ම සමිඳාණන් වහන්සේට උපවාස කරන්නේ දැයි අපෙන්ම අසාගත යුතුය.</w:t>
      </w:r>
    </w:p>
    <w:p/>
    <w:p>
      <w:r xmlns:w="http://schemas.openxmlformats.org/wordprocessingml/2006/main">
        <w:t xml:space="preserve">1: කොලොස්සි 3:17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2: මතෙව් 6:16-18 ඔබ නිරාහාරව සිටින විට, කුහකයින් මෙන් සන්සුන්ව නොසිටින්න, මන්ද ඔවුන් නිරාහාරව සිටින බව අන් අයට පෙන්වීමට ඔවුන්ගේ මුහුණු විකෘති කරති. සැබැවින් ම මම ඔබට කියමි, ඔවුන්ගේ විපාකය ඔවුන්ට සම්පූර්ණයෙන් ලැබී ඇත. නමුත් ඔබ නිරාහාරව සිටින විට, ඔබේ හිසට තෙල් දමා, ඔබේ මුහුණ සෝදන්න, එවිට ඔබ නිරාහාරව සිටින බව අන් අයට නොපෙනේ, නමුත් ඔබේ පියාට පමණක් නොපෙනේ. රහසින් කරන දේ දකින ඔබේ පියාණන් වහන්සේ ඔබට විපාක දෙන සේක.</w:t>
      </w:r>
    </w:p>
    <w:p/>
    <w:p>
      <w:r xmlns:w="http://schemas.openxmlformats.org/wordprocessingml/2006/main">
        <w:t xml:space="preserve">සෙකරියා 7:6 ඔබ කන විටත් බොන විටත් ඔබ අනුභව කළේ ඔබ වෙනුවෙන් නොවේද?</w:t>
      </w:r>
    </w:p>
    <w:p/>
    <w:p>
      <w:r xmlns:w="http://schemas.openxmlformats.org/wordprocessingml/2006/main">
        <w:t xml:space="preserve">ඊශ්‍රායෙල් සෙනඟගෙන් සෙකරියා ඇසුවේ ඔවුන් කන්නේ සහ බොන්නේ තමන්ට පමණක්ද කියායි.</w:t>
      </w:r>
    </w:p>
    <w:p/>
    <w:p>
      <w:r xmlns:w="http://schemas.openxmlformats.org/wordprocessingml/2006/main">
        <w:t xml:space="preserve">1. ආත්ම පරිත්‍යාගයේ බලය: අපගේ ක්‍රියාවන් තුළින් අපි අන් අයට සේවය කරන ආකාරය</w:t>
      </w:r>
    </w:p>
    <w:p/>
    <w:p>
      <w:r xmlns:w="http://schemas.openxmlformats.org/wordprocessingml/2006/main">
        <w:t xml:space="preserve">2. ආත්මාර්ථකාමීත්වයේ අන්තරාය: අප ගැන ඕනෑවට වඩා අවධානය යොමු කිරීම වළක්වා ගත හැක්කේ කෙසේද?</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සෙකරියා 7:7 යෙරුසලම ජනාවාස වී සමෘද්ධිමත් වූ විටත් ඒ අවට නගරවලත් මිනිසුන් දකුණේත් තැනිතලාවේත් වාසය කළ විට සමිඳාණන් වහන්සේ කලින් සිටි අනාගතවක්තෘවරුන් මාර්ගයෙන් මොරගැසූ වචන ඔබට ඇසෙන්නේ නැද්ද?</w:t>
      </w:r>
    </w:p>
    <w:p/>
    <w:p>
      <w:r xmlns:w="http://schemas.openxmlformats.org/wordprocessingml/2006/main">
        <w:t xml:space="preserve">යෙරුසලම ජනාවාස වී සමෘද්ධිමත් වූ විට පවා කලින් සිටි අනාගතවක්තෘවරුන්ගේ වචනවලට අවනත වන ලෙස යෙහෝවා තම සෙනඟට ආරාධනා කළේය.</w:t>
      </w:r>
    </w:p>
    <w:p/>
    <w:p>
      <w:r xmlns:w="http://schemas.openxmlformats.org/wordprocessingml/2006/main">
        <w:t xml:space="preserve">1. සෞභාග්‍යයේ අන්තරාය: හිටපු අනාගතවක්තෘවරුන්ගෙන් ඉගෙනීම</w:t>
      </w:r>
    </w:p>
    <w:p/>
    <w:p>
      <w:r xmlns:w="http://schemas.openxmlformats.org/wordprocessingml/2006/main">
        <w:t xml:space="preserve">2. ආශීර්වාද සහ සැනසිල්ලේ කාලවලදී සමිඳාණන් වහන්සේට කීකරු වීම</w:t>
      </w:r>
    </w:p>
    <w:p/>
    <w:p>
      <w:r xmlns:w="http://schemas.openxmlformats.org/wordprocessingml/2006/main">
        <w:t xml:space="preserve">1. ද්විතීය කථාව 6:1-3 ඔබේ මුළු හදවතින්ම ස්වාමින් වහන්සේට ප්‍රේම කරන්න</w:t>
      </w:r>
    </w:p>
    <w:p/>
    <w:p>
      <w:r xmlns:w="http://schemas.openxmlformats.org/wordprocessingml/2006/main">
        <w:t xml:space="preserve">2. යෙසායා 1:16-17 ඔබ සෝදා පිරිසිදු කරගන්න; ඔබේ ක්‍රියාවල නපුර මාගේ ඇස් ඉදිරියෙන් පහකළ මැනව. නපුර කිරීම නවත්වන්න.</w:t>
      </w:r>
    </w:p>
    <w:p/>
    <w:p>
      <w:r xmlns:w="http://schemas.openxmlformats.org/wordprocessingml/2006/main">
        <w:t xml:space="preserve">සෙකරියා 7:8 සමිඳාණන් වහන්සේගේ වචනය සෙකරියාට පැමිණ මෙසේ කීවේ ය.</w:t>
      </w:r>
    </w:p>
    <w:p/>
    <w:p>
      <w:r xmlns:w="http://schemas.openxmlformats.org/wordprocessingml/2006/main">
        <w:t xml:space="preserve">යුක්තිය සහ දයාවෙන් යුක්තව විනිශ්චය කරන ලෙස දෙවියන් වහන්සේ සෙකරියාට අණ කළේය.</w:t>
      </w:r>
    </w:p>
    <w:p/>
    <w:p>
      <w:r xmlns:w="http://schemas.openxmlformats.org/wordprocessingml/2006/main">
        <w:t xml:space="preserve">1. දෙවියන්ගේ දයාව සහ යුක්තිය: ජීවන මාර්ග මාර්ගෝපදේශ</w:t>
      </w:r>
    </w:p>
    <w:p/>
    <w:p>
      <w:r xmlns:w="http://schemas.openxmlformats.org/wordprocessingml/2006/main">
        <w:t xml:space="preserve">2. යුක්තිය සහ දයාව තුළින් අපගේ අසල්වැසියන්ට ප්‍රේම කිරීම</w:t>
      </w:r>
    </w:p>
    <w:p/>
    <w:p>
      <w:r xmlns:w="http://schemas.openxmlformats.org/wordprocessingml/2006/main">
        <w:t xml:space="preserve">1. මීකා 6:8, "මනුෂ්‍යය, යහපත කුමක්දැයි ඔහු ඔබට පෙන්වා දී ඇත. තවද සමිඳාණන් වහන්සේ ඔබෙන් බලාපොරොත්තු වන්නේ කුමක්ද? සාධාරණ ලෙස ක්‍රියා කිරීම සහ දයාවට ප්‍රේම කිරීම සහ ඔබේ දෙවියන් වහන්සේ සමඟ නිහතමානීව ගමන් කිරීම."</w:t>
      </w:r>
    </w:p>
    <w:p/>
    <w:p>
      <w:r xmlns:w="http://schemas.openxmlformats.org/wordprocessingml/2006/main">
        <w:t xml:space="preserve">2. මතෙව් 7:12, "එබැවින් සෑම දෙයකදීම, ඔවුන් ඔබට කිරීමට කැමති දේ අන් අයට කරන්න, මක්නිසාද මෙය නීතිය සහ අනාගතවක්තෘවරුන් සාරාංශ කරයි."</w:t>
      </w:r>
    </w:p>
    <w:p/>
    <w:p>
      <w:r xmlns:w="http://schemas.openxmlformats.org/wordprocessingml/2006/main">
        <w:t xml:space="preserve">සෙකරියා 7:9 සේනාවල සමිඳාණන් වහන්සේ මෙසේ වදාරන සේක: සැබෑ විනිශ්චය ක්‍රියාත්මක කරන්න.</w:t>
      </w:r>
    </w:p>
    <w:p/>
    <w:p>
      <w:r xmlns:w="http://schemas.openxmlformats.org/wordprocessingml/2006/main">
        <w:t xml:space="preserve">සැබෑ විනිශ්චය ක්‍රියාත්මක කරන්න, දයාව පෙන්වන්න, එකිනෙකාට අනුකම්පා කරන්න.</w:t>
      </w:r>
    </w:p>
    <w:p/>
    <w:p>
      <w:r xmlns:w="http://schemas.openxmlformats.org/wordprocessingml/2006/main">
        <w:t xml:space="preserve">1. කිතුනු ජීවිතය තුළ යුක්තිය, දයාව සහ දයාවේ වැදගත්කම</w:t>
      </w:r>
    </w:p>
    <w:p/>
    <w:p>
      <w:r xmlns:w="http://schemas.openxmlformats.org/wordprocessingml/2006/main">
        <w:t xml:space="preserve">2. අපට මෙන් අපගේ අසල්වැසියන්ට ප්‍රේම කිරීමට කැඳවීමක්</w:t>
      </w:r>
    </w:p>
    <w:p/>
    <w:p>
      <w:r xmlns:w="http://schemas.openxmlformats.org/wordprocessingml/2006/main">
        <w:t xml:space="preserve">1. මීකා 6:8 -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යාකොබ් 2:8 - ඔබට මෙන් ඔබේ අසල්වැසියාට ප්‍රේම කරන්න, ශුද්ධ ලියවිල්ලේ සඳහන් රාජකීය නීතිය ඔබ සැබවින්ම පිළිපදින්නේ නම්, ඔබ කරන්නේ හරි ය.</w:t>
      </w:r>
    </w:p>
    <w:p/>
    <w:p>
      <w:r xmlns:w="http://schemas.openxmlformats.org/wordprocessingml/2006/main">
        <w:t xml:space="preserve">සෙකරියා 7:10 වැන්දඹුවටවත් පියා නැති අයටවත් ආගන්තුකයටවත් දිළිඳුන්ටවත් පීඩා නොකරන්න. නුඹලාගෙන් කිසිවෙක් තම සහෝදරයාට විරුද්ධව නපුරක් සිතින් නොසිතන්න.</w:t>
      </w:r>
    </w:p>
    <w:p/>
    <w:p>
      <w:r xmlns:w="http://schemas.openxmlformats.org/wordprocessingml/2006/main">
        <w:t xml:space="preserve">මෙම ඡේදය අපව දිරිමත් කරන්නේ අවශ්‍යතා ඇති අයට ත්‍යාගශීලී සහ කරුණාවන්ත වීමට සහ අපගේ ක්‍රියාවන් සමඟ අන් අයට හානියක් නොවන ලෙසයි.</w:t>
      </w:r>
    </w:p>
    <w:p/>
    <w:p>
      <w:r xmlns:w="http://schemas.openxmlformats.org/wordprocessingml/2006/main">
        <w:t xml:space="preserve">1. "අන් අයට කරන්න: වැන්දඹුවන්, අනාථයන්, ආගන්තුකයන් සහ දුප්පතුන් රැකබලා ගැනීම"</w:t>
      </w:r>
    </w:p>
    <w:p/>
    <w:p>
      <w:r xmlns:w="http://schemas.openxmlformats.org/wordprocessingml/2006/main">
        <w:t xml:space="preserve">2. "ඔබේ අසල්වැසියාට ප්‍රේම කරන්න: අනුන්ට එරෙහිව නපුර පරිකල්පනය කිරීමෙන් වැළකී සිටීමට කැඳවීමක්"</w:t>
      </w:r>
    </w:p>
    <w:p/>
    <w:p>
      <w:r xmlns:w="http://schemas.openxmlformats.org/wordprocessingml/2006/main">
        <w:t xml:space="preserve">1. යාකොබ් 1:27 - "පියාණන් වන දෙවියන් වහන්සේ ඉදිරියෙහි නිර්මල හා නොකිලිටි ආගම මෙයයි: අනාථයන් සහ වැන්දඹුවන් ඔවුන්ගේ විපත්තිවලදී බැලීමට සහ ලෝකයෙන් අපවිත්ර නොවී සිටීම."</w:t>
      </w:r>
    </w:p>
    <w:p/>
    <w:p>
      <w:r xmlns:w="http://schemas.openxmlformats.org/wordprocessingml/2006/main">
        <w:t xml:space="preserve">2.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සෙකරියා 7:11 එහෙත්, ඔව්හු සවන් දීම ප්‍රතික්ෂේප කර, උරහිස් ඉවත් කර, ඔවුන්ට නොඇසෙන ලෙස ඔවුන්ගේ කන් වසා ගත්හ.</w:t>
      </w:r>
    </w:p>
    <w:p/>
    <w:p>
      <w:r xmlns:w="http://schemas.openxmlformats.org/wordprocessingml/2006/main">
        <w:t xml:space="preserve">මිනිසුන් දෙවියන් වහන්සේගේ වචනයට සවන් දීම ප්‍රතික්ෂේප කළ අතර එයට කීකරු වීම ප්‍රතික්ෂේප කළහ.</w:t>
      </w:r>
    </w:p>
    <w:p/>
    <w:p>
      <w:r xmlns:w="http://schemas.openxmlformats.org/wordprocessingml/2006/main">
        <w:t xml:space="preserve">1. ඇදහිල්ලේ ජීවිතයක් ගත කිරීම සඳහා දෙවියන් වහන්සේට සවන් දීම අත්යවශ්ය වේ.</w:t>
      </w:r>
    </w:p>
    <w:p/>
    <w:p>
      <w:r xmlns:w="http://schemas.openxmlformats.org/wordprocessingml/2006/main">
        <w:t xml:space="preserve">2. කීකරුකම ඇදහිල්ල සහ ආශීර්වාද සහිත ජීවිතයක් සඳහා යතුරයි.</w:t>
      </w:r>
    </w:p>
    <w:p/>
    <w:p>
      <w:r xmlns:w="http://schemas.openxmlformats.org/wordprocessingml/2006/main">
        <w:t xml:space="preserve">1.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නොවන්න."</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සෙකරියා 7:12 ඔව්, ඔව්, ඔව්හු ව්‍යවස්ථාව සහ සේනාවල සමිඳාණන් වහන්සේ කලින් දිවැසිවරුන් ලවා ස්වකීය ආත්මයෙන් එවූ වචන නොඇසෙන පිණිස, ඔව්හු ඔවුන්ගේ සිත් දැඩි ගලක් මෙන් කරගත්තෝ ය. .</w:t>
      </w:r>
    </w:p>
    <w:p/>
    <w:p>
      <w:r xmlns:w="http://schemas.openxmlformats.org/wordprocessingml/2006/main">
        <w:t xml:space="preserve">සමිඳාණන් වහන්සේ එවන ලද නීතියට සහ වචනවලට සවන් දීම සෙනඟ ප්‍රතික්ෂේප කර තිබුණි. එහි ප්‍රතිඵලයක් වශයෙන්, ඔවුන් සමිඳාණන් වහන්සේගේ උදහසට ලක් විය.</w:t>
      </w:r>
    </w:p>
    <w:p/>
    <w:p>
      <w:r xmlns:w="http://schemas.openxmlformats.org/wordprocessingml/2006/main">
        <w:t xml:space="preserve">1. කීකරුකම පූජාවට වඩා හොඳයි: දෙවියන්ට අකීකරු වීමේ ප්‍රතිවිපාක</w:t>
      </w:r>
    </w:p>
    <w:p/>
    <w:p>
      <w:r xmlns:w="http://schemas.openxmlformats.org/wordprocessingml/2006/main">
        <w:t xml:space="preserve">2. දෙවියන් වහන්සේගේ වචනයට සවන් දීමේ වැදගත්කම</w:t>
      </w:r>
    </w:p>
    <w:p/>
    <w:p>
      <w:r xmlns:w="http://schemas.openxmlformats.org/wordprocessingml/2006/main">
        <w:t xml:space="preserve">1. ගීතාවලිය 19:7-11 - ස්වාමින්වහන්සේගේ ව්‍යවස්ථාව පරිපූර්ණයි, ආත්මය ප්‍රබෝධමත් කරයි; සමිඳාණන් වහන්සේගේ සාක්ෂිය නිසැක ය;</w:t>
      </w:r>
    </w:p>
    <w:p/>
    <w:p>
      <w:r xmlns:w="http://schemas.openxmlformats.org/wordprocessingml/2006/main">
        <w:t xml:space="preserve">2. යෙරෙමියා 7:23-24 - නමුත් මම ඔවුන්ට දුන් මේ ආඥාව: මාගේ හඬට කීකරු වන්න, එවිට මම ඔබේ දෙවි වන්නෙමි, ඔබ මාගේ සෙනඟ වන්නහුය. ඔබට යහපතක් වන පිණිස මා ඔබට අණ කරන සෑම මාර්ගයකම ගමන් කරන්න.</w:t>
      </w:r>
    </w:p>
    <w:p/>
    <w:p>
      <w:r xmlns:w="http://schemas.openxmlformats.org/wordprocessingml/2006/main">
        <w:t xml:space="preserve">සෙකරියා 7:13 එබැවින් ඔහු මොරගැසූ විට ඔවුන්ට ඇහුම්කන් නොදුන්නේය. එබැවින් ඔව්හු මොරගැසුවෝය, මට ඇසෙන්නේ නැතැයි සේනාවල ස්වාමීන්වහන්සේ කියනසේක.</w:t>
      </w:r>
    </w:p>
    <w:p/>
    <w:p>
      <w:r xmlns:w="http://schemas.openxmlformats.org/wordprocessingml/2006/main">
        <w:t xml:space="preserve">සේනාවල සමිඳාණන් වහන්සේ සෙනඟගේ මොරගැසීමට ඇහුම්කන් නොදෙන්නේ ඔවුන් ඔහුගේ කැඳවීමට සවන් දීම ප්‍රතික්ෂේප කළ බැවිනි.</w:t>
      </w:r>
    </w:p>
    <w:p/>
    <w:p>
      <w:r xmlns:w="http://schemas.openxmlformats.org/wordprocessingml/2006/main">
        <w:t xml:space="preserve">1. දෙවියන්ගේ ඇමතුමට සවන් දීමේ වැදගත්කම</w:t>
      </w:r>
    </w:p>
    <w:p/>
    <w:p>
      <w:r xmlns:w="http://schemas.openxmlformats.org/wordprocessingml/2006/main">
        <w:t xml:space="preserve">2. දෙවියන්ගේ හඬ නොසලකා හැරීමේ ප්‍රතිවිපාක</w:t>
      </w:r>
    </w:p>
    <w:p/>
    <w:p>
      <w:r xmlns:w="http://schemas.openxmlformats.org/wordprocessingml/2006/main">
        <w:t xml:space="preserve">1.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2:6 මක්නිසාද සමිඳාණන් වහන්සේ ප්‍රඥාව දෙන සේක; ඔහුගේ මුඛයෙන් දැනුම හා අවබෝධය පැමිණේ.</w:t>
      </w:r>
    </w:p>
    <w:p/>
    <w:p>
      <w:r xmlns:w="http://schemas.openxmlformats.org/wordprocessingml/2006/main">
        <w:t xml:space="preserve">සෙකරියා 7:14 නමුත් මම ඔවුන්ව නොදැන සිටි සියලු ජාතීන් අතරට සුළි සුළඟකින් ඔවුන් විසුරුවා හැරියෙමි. මක්නිසාද යත්, ඔවුන් පසුපස්සේ දේශය පාළු විය, කිසිවෙක් ඒ හරහා නොගොස් ආපසු නොපැමිණියේය.</w:t>
      </w:r>
    </w:p>
    <w:p/>
    <w:p>
      <w:r xmlns:w="http://schemas.openxmlformats.org/wordprocessingml/2006/main">
        <w:t xml:space="preserve">සමිඳාණන් වහන්සේ ජුදාහි සෙනඟ සියලු ජාතීන් අතරට විසුරුවා හරින ලද අතර, දේශය පාළු හා ජනාවාස නොකළේය.</w:t>
      </w:r>
    </w:p>
    <w:p/>
    <w:p>
      <w:r xmlns:w="http://schemas.openxmlformats.org/wordprocessingml/2006/main">
        <w:t xml:space="preserve">1. ස්වාමින්වහන්සේගේ විනය: දුක් වේදනාවලදී දෙවියන්වහන්සේගේ සැපය විශ්වාස කිරීම</w:t>
      </w:r>
    </w:p>
    <w:p/>
    <w:p>
      <w:r xmlns:w="http://schemas.openxmlformats.org/wordprocessingml/2006/main">
        <w:t xml:space="preserve">2. ස්වාමීන්ගේ අකීකරුකම: දෙවියන්ගේ අණට අකීකරු වීමේ ප්‍රතිවිපාක</w:t>
      </w:r>
    </w:p>
    <w:p/>
    <w:p>
      <w:r xmlns:w="http://schemas.openxmlformats.org/wordprocessingml/2006/main">
        <w:t xml:space="preserve">1. යෙසායා 54:3, "මක්නිසාද ඔබ දකුණෙන් සහ වම් පැත්තෙන් කඩා වැටෙනු ඇත; ඔබේ වංශය විජාතීන් උරුම කර, පාළු නගර ජනාවාස කරනු ඇත."</w:t>
      </w:r>
    </w:p>
    <w:p/>
    <w:p>
      <w:r xmlns:w="http://schemas.openxmlformats.org/wordprocessingml/2006/main">
        <w:t xml:space="preserve">2. ගීතාවලිය 106:44-46, "එසේ වුවද, ඔවුන්ගේ මොරගැසීමට සවන් දුන් විට, උන් වහන්සේ ඔවුන්ගේ දුක් ගැන සැලකිල්ලක් දැක්වූ සේක: ඔහු ඔවුන් වෙනුවෙන් තම ගිවිසුම සිහි කර, ඔහුගේ දයාවේ රාශිය අනුව පසුතැවිලි විය, ඔවුන් සියල්ලන්ටම අනුකම්පා කළ සේක. එය ඔවුන්ව වහලුන් ලෙස ගෙන ගියේය."</w:t>
      </w:r>
    </w:p>
    <w:p/>
    <w:p>
      <w:r xmlns:w="http://schemas.openxmlformats.org/wordprocessingml/2006/main">
        <w:t xml:space="preserve">සෙකරියා 8වන පරිච්ඡේදය දෙවියන්වහන්සේගේ ප්‍රතිෂ්ඨාපනය සහ යෙරුසලමට ආශීර්වාද කිරීම පිළිබඳ දර්ශනයක් ඉදිරිපත් කරයි. මෙම පරිච්ඡේදය අනාගත සමෘද්ධිය, සාමය සහ දෙවියන් වහන්සේගේ සෙනඟ සමඟ ඇති සබඳතාව යළි පිහිටුවීම අවධාරණය කරයි.</w:t>
      </w:r>
    </w:p>
    <w:p/>
    <w:p>
      <w:r xmlns:w="http://schemas.openxmlformats.org/wordprocessingml/2006/main">
        <w:t xml:space="preserve">1 වන ඡේදය: යෙරුසලම ප්‍රතිෂ්ඨාපනය කර ඔහුගේ සෙනඟ මැද වාසය කරන බවට සමිඳාණන් වහන්සේගේ පොරොන්දුව සමඟ පරිච්ඡේදය ආරම්භ වේ. ඔහු යෙරුසලම කෙරෙහි ඇති ඔහුගේ ජ්වලිතය සහ ප්‍රේමය ගැන ඔවුන්ට සහතික වන අතර, නගරය නැවත ගොඩනඟා සමෘද්ධිමත් වන බව ප්‍රකාශ කරයි (සෙකරියා 8:1-5).</w:t>
      </w:r>
    </w:p>
    <w:p/>
    <w:p>
      <w:r xmlns:w="http://schemas.openxmlformats.org/wordprocessingml/2006/main">
        <w:t xml:space="preserve">2 වන ඡේදය: යෙරුසලමේ ප්‍රතිසංස්කරණය සමඟ ලැබෙන ආශීර්වාද පිළිබඳ විස්තරයක් සමඟ පරිච්ඡේදය දිගටම පවතී. මහලු අය සහ ළමයින් වීදි පිරී යනු ඇත, නගරය එහි සමෘද්ධිය, ආරක්ෂාව සහ බහුලත්වය සඳහා ප්රසිද්ධ වනු ඇත. විවිධ ජාතීන්ට අයත් මිනිසුන් ජෙරුසලමට සමිඳාණන් වහන්සේගේ අනුග්‍රහය ලබා ගැනීමට පැමිණෙනු ඇත (සෙකරියා 8: 6-8).</w:t>
      </w:r>
    </w:p>
    <w:p/>
    <w:p>
      <w:r xmlns:w="http://schemas.openxmlformats.org/wordprocessingml/2006/main">
        <w:t xml:space="preserve">3 වන ඡේදය: මෙම පරිච්ඡේදය ජනතාවගේ ජීවිතවල පරිවර්තනය ඉස්මතු කරයි. සමිඳාණන් වහන්සේ තම සෙනඟ ජාතීන්ගෙන් එක්රැස් කර, ඔවුන්ගේ වාසනාව යථා තත්ත්වයට පත් කර, ඔවුන් ශුද්ධ වූ සෙනඟක් බවට පත් කිරීමට පොරොන්දු වේ. ඔවුන් උන් වහන්සේගේ පැමිණීම දැනගෙන උන් වහන්සේගේ ආශීර්වාද අත්විඳින බව ඔහු ඔවුන්ට සහතික කරයි (සෙකරියා 8: 9-13).</w:t>
      </w:r>
    </w:p>
    <w:p/>
    <w:p>
      <w:r xmlns:w="http://schemas.openxmlformats.org/wordprocessingml/2006/main">
        <w:t xml:space="preserve">4 වන ඡේදය: ධර්මිෂ්ඨකම සහ යුක්තිය සඳහා කැඳවීමකින් පරිච්ඡේදය අවසන් වේ. සමිඳාණන් වහන්සේ ජනතාවගෙන් ඉල්ලා සිටින්නේ සත්‍යය කථා කරන ලෙසත්, සාධාරණ විනිශ්චයක් ලබා දෙන ලෙසත්, එකිනෙකාට දයාව හා අනුකම්පාව දක්වන ලෙසත් ය. ඔහු කැමති ධර්මිෂ්ඨකම සහ සාමයෙන් සංලක්ෂිත සමාජයක් (සෙකරියා 8:14-17).</w:t>
      </w:r>
    </w:p>
    <w:p/>
    <w:p>
      <w:r xmlns:w="http://schemas.openxmlformats.org/wordprocessingml/2006/main">
        <w:t xml:space="preserve">සාරාංශයකින්,</w:t>
      </w:r>
    </w:p>
    <w:p>
      <w:r xmlns:w="http://schemas.openxmlformats.org/wordprocessingml/2006/main">
        <w:t xml:space="preserve">සෙකරියා 8වන පරිච්ඡේදය දෙවියන්වහන්සේගේ ප්‍රතිෂ්ඨාපනය සහ යෙරුසලමට ආශීර්වාද කිරීම පිළිබඳ දර්ශනයක් ඉදිරිපත් කරයි.</w:t>
      </w:r>
    </w:p>
    <w:p/>
    <w:p>
      <w:r xmlns:w="http://schemas.openxmlformats.org/wordprocessingml/2006/main">
        <w:t xml:space="preserve">යෙරුසලමේ ප්‍රතිෂ්ඨාපනය සහ දෙවියන්වහන්සේගේ සෙනඟ අතරේ වාසය කිරීම පිළිබඳ පොරොන්දුව.</w:t>
      </w:r>
    </w:p>
    <w:p>
      <w:r xmlns:w="http://schemas.openxmlformats.org/wordprocessingml/2006/main">
        <w:t xml:space="preserve">සෞභාග්‍යය, ආරක්ෂාව සහ බහුලත්වය ඇතුළුව ප්‍රතිසංස්කරණය සමඟ ලැබෙන ආශීර්වාද පිළිබඳ විස්තරය.</w:t>
      </w:r>
    </w:p>
    <w:p>
      <w:r xmlns:w="http://schemas.openxmlformats.org/wordprocessingml/2006/main">
        <w:t xml:space="preserve">මිනිසුන්ගේ ජීවිත පරිවර්තනය කිරීම, විසිරී සිටින අය එක්රැස් කිරීම, වාසනාව යථා තත්ත්වයට පත් කිරීම සහ ශුද්ධ ජනතාවක් ලෙස ස්ථාපිත කිරීම.</w:t>
      </w:r>
    </w:p>
    <w:p>
      <w:r xmlns:w="http://schemas.openxmlformats.org/wordprocessingml/2006/main">
        <w:t xml:space="preserve">සාමයෙන් සංලක්ෂිත සමාජයක් ගොඩනැගීම සඳහා දැහැමිකම, යුක්තිය, සත්‍යය සහ දයාව ඉල්ලා සිටින්න.</w:t>
      </w:r>
    </w:p>
    <w:p/>
    <w:p>
      <w:r xmlns:w="http://schemas.openxmlformats.org/wordprocessingml/2006/main">
        <w:t xml:space="preserve">සෙකරියාගේ මෙම පරිච්ඡේදය ආරම්භ වන්නේ යෙරුසලම ප්‍රතිසංස්කරණය කර ඔහුගේ සෙනඟ අතරේ වාසය කිරීමට සමිඳාණන් වහන්සේගේ පොරොන්දුවෙන් ය. ඔහු යෙරුසලමට ඇති ආදරය සහ ජ්වලිතය ගැන ඔවුන්ට සහතික වන අතර, නගරය නැවත ගොඩනඟා සමෘද්ධිමත් වන බව ප්‍රකාශ කළේය. මහලු අය සහ ළමයින් වීදිවල සිටීම, සෞභාග්‍යය, ආරක්ෂාව සහ බහුලත්වය ඇතුළුව, ජෙරුසලම ප්‍රතිසංස්කරණය කිරීමත් සමඟ ලැබෙන ආශීර්වාද පිළිබඳ විස්තරයක් සමඟ පරිච්ඡේදය දිගටම පවතී. යෙරුසලමට යෙහෝවා දෙවිගේ අනුමැතිය ලබාගැනීමට විවිධ ජාතීන්ට අයත් මිනිසුන් පැමිණෙනු ඇත. විසිරී සිටින අය එක්රැස් කිරීම, වාසනාව ප්‍රතිෂ්ඨාපනය කිරීම සහ ශුද්ධ වූ ජනතාවක් ලෙස ස්ථාපිත කිරීම සමඟ ජන ජීවිතය පරිවර්තනය කිරීම මෙම පරිච්ඡේදයෙන් ඉස්මතු කරයි. සමිඳාණන් වහන්සේ සාමයෙන් සංලක්ෂිත සමාජයක් අපේක්ෂා කරමින් දැහැමි, යුක්තිය, සත්‍යය සහ දයානුකම්පාව වෙත ජනතාව කැඳවයි. මෙම පරිච්ඡේදය අනාගත සෞභාග්‍යය, සාමය සහ දෙවියන්වහන්සේගේ සෙනඟ සමඟ ඇති සම්බන්ධය යළි පිහිටුවීම අවධාරණය කරයි.</w:t>
      </w:r>
    </w:p>
    <w:p/>
    <w:p>
      <w:r xmlns:w="http://schemas.openxmlformats.org/wordprocessingml/2006/main">
        <w:t xml:space="preserve">සෙකරියා 8:1 නැවතත් සේනාවල ස්වාමීන්වහන්සේගේ වචනය මට පැමිණ මෙසේ කීවේය.</w:t>
      </w:r>
    </w:p>
    <w:p/>
    <w:p>
      <w:r xmlns:w="http://schemas.openxmlformats.org/wordprocessingml/2006/main">
        <w:t xml:space="preserve">දෙවියන්වහන්සේගේ වචනය සෙකරියාට පැමිණියේ දර්ශනයකින්.</w:t>
      </w:r>
    </w:p>
    <w:p/>
    <w:p>
      <w:r xmlns:w="http://schemas.openxmlformats.org/wordprocessingml/2006/main">
        <w:t xml:space="preserve">1. අද දින දෙවිගේ වචනය බලවත් හා අදාළ වේ</w:t>
      </w:r>
    </w:p>
    <w:p/>
    <w:p>
      <w:r xmlns:w="http://schemas.openxmlformats.org/wordprocessingml/2006/main">
        <w:t xml:space="preserve">2. දේව වචනයට සවන් දීමේ වැදගත්කම</w:t>
      </w:r>
    </w:p>
    <w:p/>
    <w:p>
      <w:r xmlns:w="http://schemas.openxmlformats.org/wordprocessingml/2006/main">
        <w:t xml:space="preserve">1. රෝම 10:17 එබැවින් ඇදහිල්ල පැමිණෙන්නේ ඇසීමෙන් සහ ඇසීම ක්‍රිස්තුස් වහන්සේගේ වචනයෙනි.</w:t>
      </w:r>
    </w:p>
    <w:p/>
    <w:p>
      <w:r xmlns:w="http://schemas.openxmlformats.org/wordprocessingml/2006/main">
        <w:t xml:space="preserve">2. 2 තිමෝති 3:16-17 දෙවියන් වහන්සේගේ මනුෂ්‍යයා සම්පූර්ණව, සෑම යහපත් ක්‍රියාවකටම සන්නද්ධව සිටින පිණිස, සියලු ශුද්ධ ලියවිල්ල දෙවියන් වහන්සේ විසින් ප්‍රකාශ කර ඇති අතර, ඉගැන්වීමට, තරවටු කිරීමට, නිවැරදි කිරීමට සහ ධර්මිෂ්ඨකම පිළිබඳ පුහුණු කිරීමට ප්‍රයෝජනවත් වේ.</w:t>
      </w:r>
    </w:p>
    <w:p/>
    <w:p>
      <w:r xmlns:w="http://schemas.openxmlformats.org/wordprocessingml/2006/main">
        <w:t xml:space="preserve">සෙකරියා 8:2 සේනාවල සමිඳාණන් වහන්සේ මෙසේ වදාරන සේක. මම සියොන් ගැන දැඩි ඊර්ෂ්‍යාවකින් ඊර්ෂ්‍යා කළෙමි, මම ඇය කෙරෙහි දැඩි කෝපයෙන් ඊර්ෂ්‍යා කළෙමි.</w:t>
      </w:r>
    </w:p>
    <w:p/>
    <w:p>
      <w:r xmlns:w="http://schemas.openxmlformats.org/wordprocessingml/2006/main">
        <w:t xml:space="preserve">සේනාවල යෙහෝවා සියොන් කෙරෙහි මහත් ඊර්ෂ්‍යාව සහ උදහස ප්‍රකාශ කරන සේක.</w:t>
      </w:r>
    </w:p>
    <w:p/>
    <w:p>
      <w:r xmlns:w="http://schemas.openxmlformats.org/wordprocessingml/2006/main">
        <w:t xml:space="preserve">1. "සැලකිලිමත් දෙවි කෙනෙක්: සියොන් සඳහා ස්වාමීන්ගේ ඊර්ෂ්යාව"</w:t>
      </w:r>
    </w:p>
    <w:p/>
    <w:p>
      <w:r xmlns:w="http://schemas.openxmlformats.org/wordprocessingml/2006/main">
        <w:t xml:space="preserve">2. "ඔහුගේ සෙනඟට ස්වාමින්වහන්සේගේ නොසැලෙන කැපවීම"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හොෂෙයා 11:8 - "එෆ්‍රායිම්, මම ඔබව අත්හරින්නේ කෙසේද? ඊශ්‍රායලය, මම ඔබව පාවා දෙන්නේ කෙසේද? මම ඔබව අද්මා මෙන් කරන්නේ කෙසේද? මම ඔබට සෙබෝයිම් මෙන් සලකන්නේ කෙසේද? මගේ හදවත මා තුළ නැවතී ඇත. මගේ දයානුකම්පාව උණුසුම් හා මුදු මොළොක් වේ."</w:t>
      </w:r>
    </w:p>
    <w:p/>
    <w:p>
      <w:r xmlns:w="http://schemas.openxmlformats.org/wordprocessingml/2006/main">
        <w:t xml:space="preserve">සෙකරියා 8:3 සමිඳාණන් වහන්සේ මෙසේ වදාරන සේක. මම සියොන් වෙත ආපසු පැමිණ යෙරුසලම මැද වාසය කරන්නෙමි. සේනාවල ස්වාමීන්වහන්සේගේ කන්ද ශුද්ධ කන්දය.</w:t>
      </w:r>
    </w:p>
    <w:p/>
    <w:p>
      <w:r xmlns:w="http://schemas.openxmlformats.org/wordprocessingml/2006/main">
        <w:t xml:space="preserve">දෙවියන් වහන්සේ සියොන් වෙත ආපසු පැමිණ, ජෙරුසලම මැද වාසය කරන අතර, එය සත්‍යයේ නගරයක් ලෙසත්, සේනාවල සමිඳාණන් වහන්සේගේ කන්ද ශුද්ධ කන්දක් ලෙසත් ප්‍රකාශ කරනු ඇත.</w:t>
      </w:r>
    </w:p>
    <w:p/>
    <w:p>
      <w:r xmlns:w="http://schemas.openxmlformats.org/wordprocessingml/2006/main">
        <w:t xml:space="preserve">1. දෙවියන්ගේ නොසැලෙන විශ්වාසවන්තකම</w:t>
      </w:r>
    </w:p>
    <w:p/>
    <w:p>
      <w:r xmlns:w="http://schemas.openxmlformats.org/wordprocessingml/2006/main">
        <w:t xml:space="preserve">2. සත්‍ය නගරය</w:t>
      </w:r>
    </w:p>
    <w:p/>
    <w:p>
      <w:r xmlns:w="http://schemas.openxmlformats.org/wordprocessingml/2006/main">
        <w:t xml:space="preserve">1.ගීතාවලිය 48:1-2 "ස්වාමීන්වහන්සේ උතුම්ය, අපගේ දෙවියන්වහන්සේගේ නුවරෙහි බොහෝසේ ප්‍රශංසාවට ලක්විය යුතුය! උන්වහන්සේගේ ශුද්ධවූ කන්ද, උස් වූ අලංකාරය, මුළු පොළොවෙහිම ප්‍රීතියය, සියොන් කන්ද, උතුරු උතුරු දෙසින්, මහා රජුගේ නගරය."</w:t>
      </w:r>
    </w:p>
    <w:p/>
    <w:p>
      <w:r xmlns:w="http://schemas.openxmlformats.org/wordprocessingml/2006/main">
        <w:t xml:space="preserve">2. යෙසායා 52:7 "ශුභාරංචිය ගෙනෙන, සාමය ප්‍රකාශ කරන්නා, සන්තෝෂයේ ශුභාරංචිය ගෙනෙන, ගැළවීම ප්‍රකාශ කරන්නා, ඔබේ දෙවියන් වහන්සේ රජකම් කරන සේක් සියොන්ට පවසන තැනැන් වහන්සේගේ පාද කඳු මත කෙතරම් අලංකාර ද?</w:t>
      </w:r>
    </w:p>
    <w:p/>
    <w:p>
      <w:r xmlns:w="http://schemas.openxmlformats.org/wordprocessingml/2006/main">
        <w:t xml:space="preserve">සෙකරියා 8:4 සේනාවල සමිඳාණන් වහන්සේ මෙසේ වදාරන සේක. යෙරුසලමේ වීදිවල තවමත් මහලු පුරුෂයන් සහ මහලු ස්ත්‍රීන් වාසය කරනු ඇත, සෑම මිනිසෙක්ම තම තමාගේ සැරයටිය අතේ තබාගෙන බොහෝ වයස් ගත වේ.</w:t>
      </w:r>
    </w:p>
    <w:p/>
    <w:p>
      <w:r xmlns:w="http://schemas.openxmlformats.org/wordprocessingml/2006/main">
        <w:t xml:space="preserve">සෙකරියා 8:4 හි මෙම ඡේදය සේනාවල ස්වාමීන් ගැන කථා කරන අතර, ඔවුන්ගේ වයස අනුව සැරයටියක් අතැතිව ජෙරුසලමේ ජීවත් වන මහලු අයගේ දර්ශනයක් හෙළි කරයි.</w:t>
      </w:r>
    </w:p>
    <w:p/>
    <w:p>
      <w:r xmlns:w="http://schemas.openxmlformats.org/wordprocessingml/2006/main">
        <w:t xml:space="preserve">1. වයස පිළිබඳ ප්‍රඥාව: ජ්‍යෙෂ්ඨ පුරවැසියන්ගේ වටිනා පාඩම් වැලඳ ගැනීම</w:t>
      </w:r>
    </w:p>
    <w:p/>
    <w:p>
      <w:r xmlns:w="http://schemas.openxmlformats.org/wordprocessingml/2006/main">
        <w:t xml:space="preserve">2. දෙවියන්වහන්සේ තම සෙනඟට දුන් පොරොන්දුව: සේනාවල ස්වාමින්වහන්සේ තුළ බලාපොරොත්තුව සහ ශක්තිය සොයාගැනීම</w:t>
      </w:r>
    </w:p>
    <w:p/>
    <w:p>
      <w:r xmlns:w="http://schemas.openxmlformats.org/wordprocessingml/2006/main">
        <w:t xml:space="preserve">1. යෙසායා 46:4 - ඔබේ මහලු වියට හා පැසුණු හිසකෙස් දක්වා පවා මම ඔහු වෙමි, මම ඔබ උසුලන තැනැත්තා වෙමි. මම ඔබව සෑදුවෙමි, මම ඔබව උසුලන්නෙමි; මම ඔබව දරාගන්නෙමි, මම ඔබව ගලවාගන්නෙමි.</w:t>
      </w:r>
    </w:p>
    <w:p/>
    <w:p>
      <w:r xmlns:w="http://schemas.openxmlformats.org/wordprocessingml/2006/main">
        <w:t xml:space="preserve">2. ගීතාවලිය 71:9 - මහලු වියේ දී මා ඉවත නොදමන්න; මාගේ ශක්තිය වැය වූ විට මා අත් නොහරින්න.</w:t>
      </w:r>
    </w:p>
    <w:p/>
    <w:p>
      <w:r xmlns:w="http://schemas.openxmlformats.org/wordprocessingml/2006/main">
        <w:t xml:space="preserve">සෙකරියා 8:5 නගරයේ වීදි එහි වීදිවල සෙල්ලම් කරන පිරිමි ළමයින් හා ගැහැණු ළමයින්ගෙන් පිරී යයි.</w:t>
      </w:r>
    </w:p>
    <w:p/>
    <w:p>
      <w:r xmlns:w="http://schemas.openxmlformats.org/wordprocessingml/2006/main">
        <w:t xml:space="preserve">සෙකරියා 8:5 ප්‍රජාවේ සහ ප්‍රීතියේ වැදගත්කම අවධාරනය කරයි, වීදි සෙල්ලම් කරන ළමයින්ගෙන් පිරී සිටීමට දිරිගන්වයි.</w:t>
      </w:r>
    </w:p>
    <w:p/>
    <w:p>
      <w:r xmlns:w="http://schemas.openxmlformats.org/wordprocessingml/2006/main">
        <w:t xml:space="preserve">1. "ප්‍රජාවේ ප්‍රීතිය: එකමුතුවේ තෑග්ග වැලඳ ගැනීම"</w:t>
      </w:r>
    </w:p>
    <w:p/>
    <w:p>
      <w:r xmlns:w="http://schemas.openxmlformats.org/wordprocessingml/2006/main">
        <w:t xml:space="preserve">2. "සෙල්ලම් කිරීමට ඇමතුමක්: ළමා කාලයේ මැජික් නැවත සොයා ගැනීම"</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හිතෝපදේශ 22:6 - "දරුවා යා යුතු මාර්ගයේ පුහුණු කරන්න. ඔහු මහලු වූ විට ඔහු එයින් ඉවත් වන්නේ නැත."</w:t>
      </w:r>
    </w:p>
    <w:p/>
    <w:p>
      <w:r xmlns:w="http://schemas.openxmlformats.org/wordprocessingml/2006/main">
        <w:t xml:space="preserve">සෙකරියා 8:6 සේනාවල සමිඳාණන් වහන්සේ මෙසේ වදාරන සේක. මේ දවස්වල මේ මිනිසුන්ගේ ඉතිරිව සිටින අයගේ ඇස්වලට එය පුදුමයක් නම්, එය මගේ ඇස්වලටත් පුදුම විය යුතුද? සේනාවල සමිඳාණන් වහන්සේ මෙසේ වදාරන සේක.</w:t>
      </w:r>
    </w:p>
    <w:p/>
    <w:p>
      <w:r xmlns:w="http://schemas.openxmlformats.org/wordprocessingml/2006/main">
        <w:t xml:space="preserve">සෙනඟගේ ඇස්වල ඉතිරිව ඇති දේ මෙන් එය ඔහුගේ ඇස්වලට පුදුම සහගත දැයි සේනාවල ස්වාමීන් ප්‍රශ්න කරයි.</w:t>
      </w:r>
    </w:p>
    <w:p/>
    <w:p>
      <w:r xmlns:w="http://schemas.openxmlformats.org/wordprocessingml/2006/main">
        <w:t xml:space="preserve">1. එදිනෙදා ජීවිතයේදී දෙවියන්ගේ ආදරය හඳුනා ගන්නේ කෙසේද?</w:t>
      </w:r>
    </w:p>
    <w:p/>
    <w:p>
      <w:r xmlns:w="http://schemas.openxmlformats.org/wordprocessingml/2006/main">
        <w:t xml:space="preserve">2. අප කරන සෑම දෙයකදීම දෙවියන්ගේ අනුමැතිය ලබාගැනීමට කැඳවීමක්</w:t>
      </w:r>
    </w:p>
    <w:p/>
    <w:p>
      <w:r xmlns:w="http://schemas.openxmlformats.org/wordprocessingml/2006/main">
        <w:t xml:space="preserve">1. රෝම 8:28-39 - දෙවියන්වහන්සේගේ ප්‍රේමය සහ ඔහුගේ සෙනඟ සඳහා සැලැස්ම</w:t>
      </w:r>
    </w:p>
    <w:p/>
    <w:p>
      <w:r xmlns:w="http://schemas.openxmlformats.org/wordprocessingml/2006/main">
        <w:t xml:space="preserve">2. එපීස 2:10-14 - අප තුළ දෙවියන් වහන්සේගේ යහපත් ක්‍රියා</w:t>
      </w:r>
    </w:p>
    <w:p/>
    <w:p>
      <w:r xmlns:w="http://schemas.openxmlformats.org/wordprocessingml/2006/main">
        <w:t xml:space="preserve">සෙකරියා 8:7 සේනාවල සමිඳාණන් වහන්සේ මෙසේ වදාරන සේක. බලන්න, මම මාගේ සෙනඟ නැඟෙනහිර දේශයෙන් ද බටහිර රටින් ද ගළවන්නෙමි.</w:t>
      </w:r>
    </w:p>
    <w:p/>
    <w:p>
      <w:r xmlns:w="http://schemas.openxmlformats.org/wordprocessingml/2006/main">
        <w:t xml:space="preserve">දෙවියන් වහන්සේ තම සෙනඟව ලෝකයේ සෑම පැත්තකින්ම ගලවාගනු ඇත.</w:t>
      </w:r>
    </w:p>
    <w:p/>
    <w:p>
      <w:r xmlns:w="http://schemas.openxmlformats.org/wordprocessingml/2006/main">
        <w:t xml:space="preserve">1. ආරක්ෂාව පිළිබඳ දෙවියන්ගේ පොරොන්දුව: අවිනිශ්චිත කාලවලදී සහතික කිරීම</w:t>
      </w:r>
    </w:p>
    <w:p/>
    <w:p>
      <w:r xmlns:w="http://schemas.openxmlformats.org/wordprocessingml/2006/main">
        <w:t xml:space="preserve">2. දෙවියන්ගේ විශ්වාසවන්තකම: කරදර කාලවලදී ඔහුගේ පොරොන්දු මත විශ්වාසය තැබීම</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සෙකරියා 8:8 මම ඔවුන් ගෙනෙන්නෙමි, ඔවුන් යෙරුසලම මැද වාසය කරන්නෝය.</w:t>
      </w:r>
    </w:p>
    <w:p/>
    <w:p>
      <w:r xmlns:w="http://schemas.openxmlformats.org/wordprocessingml/2006/main">
        <w:t xml:space="preserve">දෙවියන් වහන්සේ මිනිසුන් ජෙරුසලමට ගෙන එනු ඇත, ඔවුන් ඔහුගේ සෙනඟ වනු ඇත, ඔහු සත්‍යය සහ ධර්මිෂ්ඨකම ඇති ඔවුන්ගේ දෙවියන් වහන්සේ වනු ඇත.</w:t>
      </w:r>
    </w:p>
    <w:p/>
    <w:p>
      <w:r xmlns:w="http://schemas.openxmlformats.org/wordprocessingml/2006/main">
        <w:t xml:space="preserve">1. සත්‍යය සහ ධර්මිෂ්ඨකම පිළිබඳ දෙවියන් වහන්සේගේ ගිවිසුම</w:t>
      </w:r>
    </w:p>
    <w:p/>
    <w:p>
      <w:r xmlns:w="http://schemas.openxmlformats.org/wordprocessingml/2006/main">
        <w:t xml:space="preserve">2. ජෙරුසලම මැද වාසය කිරීම</w:t>
      </w:r>
    </w:p>
    <w:p/>
    <w:p>
      <w:r xmlns:w="http://schemas.openxmlformats.org/wordprocessingml/2006/main">
        <w:t xml:space="preserve">1. යෙසායා 55:3 - "ඔබේ කන නැඹුරු කර මා වෙතට එන්න; සවන් දෙන්න, ඔබේ ආත්මය ජීවත් වන පිණිස; මම ඔබ සමඟ සදාකාලික ගිවිසුමක් කරන්නෙමි, මගේ ස්ථිර, ස්ථිර ආදරය දාවිත්ට."</w:t>
      </w:r>
    </w:p>
    <w:p/>
    <w:p>
      <w:r xmlns:w="http://schemas.openxmlformats.org/wordprocessingml/2006/main">
        <w:t xml:space="preserve">2. ගීතාවලිය 37: 3 - "ස්වාමින් වහන්සේ කෙරෙහි විශ්වාස කරන්න, යහපත කරන්න, එවිට ඔබ දේශයේ වාසය කර සුරක්ෂිතභාවය භුක්ති විඳින්නහුය."</w:t>
      </w:r>
    </w:p>
    <w:p/>
    <w:p>
      <w:r xmlns:w="http://schemas.openxmlformats.org/wordprocessingml/2006/main">
        <w:t xml:space="preserve">සෙකරියා 8:9 සේනාවල ස්වාමීන්වහන්සේ මෙසේ කියනසේක. මාලිගාව ගොඩනඟන පිණිස සේනාවල ස්වාමීන්වහන්සේගේ ගෘහයේ අත්තිවාරම දැමූ දවසේදී අනාගතවක්තෘවරුන්ගේ මුඛයෙන් මේ වචන අසන්නෙනි, ඔබේ අත් ශක්තිමත් වේවා.</w:t>
      </w:r>
    </w:p>
    <w:p/>
    <w:p>
      <w:r xmlns:w="http://schemas.openxmlformats.org/wordprocessingml/2006/main">
        <w:t xml:space="preserve">සමිඳාණන් වහන්සේගේ මාලිගාව ගොඩනඟන පිණිස එහි අත්තිවාරම දැමූ දවස්වල දී වදාළ අනාගතවක්තෘවරුන්ගේ වචනවලට සවන් දෙන ලෙස සේනාවල සමිඳාණන් වහන්සේ සවන් දෙන අයට අණ කරන සේක.</w:t>
      </w:r>
    </w:p>
    <w:p/>
    <w:p>
      <w:r xmlns:w="http://schemas.openxmlformats.org/wordprocessingml/2006/main">
        <w:t xml:space="preserve">1. සමිඳාණන් වහන්සේගේ වචනවලට සවන් දීමෙන් ලැබෙන ශක්තිය</w:t>
      </w:r>
    </w:p>
    <w:p/>
    <w:p>
      <w:r xmlns:w="http://schemas.openxmlformats.org/wordprocessingml/2006/main">
        <w:t xml:space="preserve">2. සේනාවල සමිඳාණන් වහන්සේගේ අණට කීකරු වීම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යාකොබ් 1:22 - "නමුත් ඔබ ඔබේම රවටා ගනිමින් වචනය අසන්නන් පමණක් නොව, එය පිළිපදින්නන් වන්න."</w:t>
      </w:r>
    </w:p>
    <w:p/>
    <w:p>
      <w:r xmlns:w="http://schemas.openxmlformats.org/wordprocessingml/2006/main">
        <w:t xml:space="preserve">සෙකරියා 8:10 මක්නිසාද මේ දවස්වලට පෙර මනුෂ්‍යයාටවත් මෘගයාටවත් කුලියක් තිබුණේ නැත. දුක් විඳීම නිසා පිටතට ගිය හෝ ඇතුළට පැමිණි ඔහුට සාමයක් නොවීය.</w:t>
      </w:r>
    </w:p>
    <w:p/>
    <w:p>
      <w:r xmlns:w="http://schemas.openxmlformats.org/wordprocessingml/2006/main">
        <w:t xml:space="preserve">දෙවියන් වහන්සේ අපට මතක් කර දෙන්නේ උන් වහන්සේගේ කරුණාවට පෙර සියල්ලන්ම එකිනෙකා සමඟ දුක් විඳීමේ හා ආරවුල්වල සිටි බවයි.</w:t>
      </w:r>
    </w:p>
    <w:p/>
    <w:p>
      <w:r xmlns:w="http://schemas.openxmlformats.org/wordprocessingml/2006/main">
        <w:t xml:space="preserve">1: දෙවියන් වහන්සේ හා එකිනෙකා සමඟ සමාදාන වීමට අපට ආශීර්වාද කර ඇත, එබැවින් අපි සාමයෙන් හා සමගියෙන් ජීවත් වෙමු.</w:t>
      </w:r>
    </w:p>
    <w:p/>
    <w:p>
      <w:r xmlns:w="http://schemas.openxmlformats.org/wordprocessingml/2006/main">
        <w:t xml:space="preserve">2: දෙවියන් වහන්සේ අපට ජීවත් වීමට සම්පත් සහ අවස්ථාව ලබා දී ඇත, එබැවින් අපි උනන්දුවෙන් හා විශ්වාසවන්තව වැඩ කරමු.</w:t>
      </w:r>
    </w:p>
    <w:p/>
    <w:p>
      <w:r xmlns:w="http://schemas.openxmlformats.org/wordprocessingml/2006/main">
        <w:t xml:space="preserve">1: රෝම 5: 1-2 -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p>
      <w:r xmlns:w="http://schemas.openxmlformats.org/wordprocessingml/2006/main">
        <w:t xml:space="preserve">2: එපීස 2: 14-16 - මක්නිසාද ඔහුම අපගේ සාමය වන අතර, ඔහුම අප දෙදෙනාම එක කර ඇති අතර, ඔහු විසින්ම නිර්මාණය කරන පිණිස, අණපනත්වල ප්රකාශිත ආඥා නීතිය අහෝසි කිරීමෙන් සතුරුකමේ බෙදීමේ පවුර ඔහුගේ මාංසයෙන් කඩා දැමුවේය. දෙදෙනා වෙනුවට එක් නව මිනිසෙක්, එසේ සාමය ඇති කර, කුරුසය හරහා අප දෙදෙනාම එකම ශරීරයකින් දෙවියන් වහන්සේට සමාදාන කළ හැකි අතර, එමගින් සතුරුකම නැති කරයි.</w:t>
      </w:r>
    </w:p>
    <w:p/>
    <w:p>
      <w:r xmlns:w="http://schemas.openxmlformats.org/wordprocessingml/2006/main">
        <w:t xml:space="preserve">සෙකරියා 8:11 නුමුත් පෙර දවස්වල මෙන් දැන් මම මේ සෙනඟගේ ඉතිරි අයට නොවෙමියි සේනාවල ස්වාමීන්වහන්සේ කියනසේක.</w:t>
      </w:r>
    </w:p>
    <w:p/>
    <w:p>
      <w:r xmlns:w="http://schemas.openxmlformats.org/wordprocessingml/2006/main">
        <w:t xml:space="preserve">මිනිසුන්ට දයාව හා කරුණාව පෙන්වමින් ඔවුන් පෙරට වඩා හොඳ තත්වයකට පත් කිරීමට දෙවියන් වහන්සේ පොරොන්දු වේ.</w:t>
      </w:r>
    </w:p>
    <w:p/>
    <w:p>
      <w:r xmlns:w="http://schemas.openxmlformats.org/wordprocessingml/2006/main">
        <w:t xml:space="preserve">1. දෙවියන් වහන්සේගේ දයාව සහ ඔහුගේ සෙනඟට කරුණාව</w:t>
      </w:r>
    </w:p>
    <w:p/>
    <w:p>
      <w:r xmlns:w="http://schemas.openxmlformats.org/wordprocessingml/2006/main">
        <w:t xml:space="preserve">2. දෙවියන් වහන්සේගේ ප්‍රේමය තුළින් යළි පිහිටුවීම</w:t>
      </w:r>
    </w:p>
    <w:p/>
    <w:p>
      <w:r xmlns:w="http://schemas.openxmlformats.org/wordprocessingml/2006/main">
        <w:t xml:space="preserve">1. යෙසායා 57:15-18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ද්විතීය කථාව 7: 9-10 එබැවින් ඔබේ දෙවි සමිඳාණන් වහන්සේ දෙවියන් වහන්සේ බවත්, විශ්වාසවන්ත දෙවියන් වහන්සේ බවත්, උන් වහන්සේට ප්‍රේම කරන සහ උන් වහන්සේගේ ආඥා පිළිපදින්නන් සමඟ පරම්පරා දහසක් දක්වා ගිවිසුම් සහ දයාව පවත්වන බවත් දැනගන්න.</w:t>
      </w:r>
    </w:p>
    <w:p/>
    <w:p>
      <w:r xmlns:w="http://schemas.openxmlformats.org/wordprocessingml/2006/main">
        <w:t xml:space="preserve">සෙකරියා 8:12 මක්නිසාද බීජය සමෘද්ධිමත් වනු ඇත; මිදි වැල ඇයට පල දෙන්නේය, පොළොව ඇයට පල දෙන්නේය, අහස ඔවුන්ගේ පිනි දෙන්නේය. මම මේ සෙනඟගේ ඉතිරි අයට මේ සියල්ල අයිති කරවන්නෙමි.</w:t>
      </w:r>
    </w:p>
    <w:p/>
    <w:p>
      <w:r xmlns:w="http://schemas.openxmlformats.org/wordprocessingml/2006/main">
        <w:t xml:space="preserve">සමිඳාණන් වහන්සේ ඔහුට විශ්වාසවන්තව සිටින අයට සමෘද්ධිය සහ බහුලත්වය ලබා දෙනු ඇත.</w:t>
      </w:r>
    </w:p>
    <w:p/>
    <w:p>
      <w:r xmlns:w="http://schemas.openxmlformats.org/wordprocessingml/2006/main">
        <w:t xml:space="preserve">1: විශ්වාසවන්තකමේ ආශීර්වාද නෙළා ගැනීම</w:t>
      </w:r>
    </w:p>
    <w:p/>
    <w:p>
      <w:r xmlns:w="http://schemas.openxmlformats.org/wordprocessingml/2006/main">
        <w:t xml:space="preserve">2: දෙවියන්ගේ සැපයුමේ බහුලත්වය</w:t>
      </w:r>
    </w:p>
    <w:p/>
    <w:p>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2: ගීතාවලිය 65:11 - ඔබ ඔබේ ත්‍යාගයෙන් වසර කිරුළු පළඳයි, ඔබේ කරත්ත බහුල ලෙස පිරී යයි.</w:t>
      </w:r>
    </w:p>
    <w:p/>
    <w:p>
      <w:r xmlns:w="http://schemas.openxmlformats.org/wordprocessingml/2006/main">
        <w:t xml:space="preserve">සෙකරියා 8:13 තවද, ජුදා වංශය සහ ඉශ්‍රායෙල් වංශය, ඔබ විජාතීන් අතර ශාපයක් වූවාක් මෙන්, සිදුවනු ඇත. එබැවින් මම ඔබව ගළවන්නෙමි, එවිට ඔබට ආශීර්වාදයක් වනු ඇත. බිය නොවන්න, නමුත් ඔබේ දෑත් ශක්තිමත් වේවා.</w:t>
      </w:r>
    </w:p>
    <w:p/>
    <w:p>
      <w:r xmlns:w="http://schemas.openxmlformats.org/wordprocessingml/2006/main">
        <w:t xml:space="preserve">තම සෙනඟ ඔහුව විශ්වාස කරන්නේ නම් ඔවුන්ව ගලවා ගැනීමට සහ ආශීර්වාද කිරීමට දෙවියන් වහන්සේ පොරොන්දු වේ.</w:t>
      </w:r>
    </w:p>
    <w:p/>
    <w:p>
      <w:r xmlns:w="http://schemas.openxmlformats.org/wordprocessingml/2006/main">
        <w:t xml:space="preserve">1: සමිඳාණන් වහන්සේ කෙරෙහි විශ්වාසය තබන්න, මන්ද ඔහු සපයනු ඇත</w:t>
      </w:r>
    </w:p>
    <w:p/>
    <w:p>
      <w:r xmlns:w="http://schemas.openxmlformats.org/wordprocessingml/2006/main">
        <w:t xml:space="preserve">2: දෙවියන් වහන්සේව විශ්වාස කරන්න, මන්ද ඔහු ආරක්ෂා කරයි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46:1 - දෙවියන් වහන්සේ අපගේ සරණ සහ ශක්තිය, කරදරයේ දී ඉතා වත්මන් උපකාරය.</w:t>
      </w:r>
    </w:p>
    <w:p/>
    <w:p>
      <w:r xmlns:w="http://schemas.openxmlformats.org/wordprocessingml/2006/main">
        <w:t xml:space="preserve">සෙකරියා 8:14 මක්නිසාද සේනාවල ස්වාමීන්වහන්සේ මෙසේ කියනසේක. ඔබේ පියවරුන් මා කෝපයට පත් කළ විට, මම ඔබට දඬුවම් කිරීමට සිතූ විට, සේනාවල සමිඳාණන් වහන්සේ මෙසේ වදාරන සේක, මම පසුතැවිලි නොවෙමි.</w:t>
      </w:r>
    </w:p>
    <w:p/>
    <w:p>
      <w:r xmlns:w="http://schemas.openxmlformats.org/wordprocessingml/2006/main">
        <w:t xml:space="preserve">අපගේ නිරන්තර අකීකරුකම නොතකා දෙවියන්වහන්සේගේ සෙනඟ කෙරෙහි ඇති ප්‍රේමය සහ දයාව.</w:t>
      </w:r>
    </w:p>
    <w:p/>
    <w:p>
      <w:r xmlns:w="http://schemas.openxmlformats.org/wordprocessingml/2006/main">
        <w:t xml:space="preserve">1: දෙවියන් වහන්සේ යහපත් හා දයාන්විතය - රෝම 5:8</w:t>
      </w:r>
    </w:p>
    <w:p/>
    <w:p>
      <w:r xmlns:w="http://schemas.openxmlformats.org/wordprocessingml/2006/main">
        <w:t xml:space="preserve">2: පසුතැවිලි වීමේ හදවතක් - යෙසායා 55:7</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2: ගීතාවලිය 103:8-14 - "ස්වාමීන්වහන්සේ දයාවන්තය, කරුණාවන්තය, උදහසට ප්‍රමාදය, ස්ථීර ප්‍රේමයෙන් බහුලය. උන්වහන්සේ නිතරම ඝෝෂා නොකරනසේක, සදහටම උදහස තබාගන්නේ නැත. අපගේ පව්වලට අනුව උන්වහන්සේ අප සමඟ කටයුතු කරන්නේ නැත. අපගේ අයුතුකම්වලට අනුව අපට වන්දි ගෙවන්න එපා, මක්නිසාද අහස පොළොවට ඉහළින් කොතරම් ඉහළද, ඔහුට ගරුබිය දක්වන්නන් කෙරෙහි ඔහුගේ ස්ථිර ප්‍රේමය කොතරම්ද, බටහිරින් නැඟෙනහිර දුරින් තිබෙන්නාක් මෙන්, ඔහු අපගේ අපරාධවලින් දුරස් කරන්නේය. අප."</w:t>
      </w:r>
    </w:p>
    <w:p/>
    <w:p>
      <w:r xmlns:w="http://schemas.openxmlformats.org/wordprocessingml/2006/main">
        <w:t xml:space="preserve">සෙකරියා 8:15 එබැවින් ජෙරුසලමට සහ ජුදාගේ වංශයට යහපත කිරීමට මම මේ දවස්වල නැවතත් සිතුවෙමි: බිය නොවන්න.</w:t>
      </w:r>
    </w:p>
    <w:p/>
    <w:p>
      <w:r xmlns:w="http://schemas.openxmlformats.org/wordprocessingml/2006/main">
        <w:t xml:space="preserve">දෙවියන් වහන්සේ යෙරුසලමට සහ යූදාට යහපත කිරීමට ඔහුගේ ආශාව ප්‍රකාශ කරන අතර බිය නොවන්නට ඔවුන්ව දිරිමත් කරයි.</w:t>
      </w:r>
    </w:p>
    <w:p/>
    <w:p>
      <w:r xmlns:w="http://schemas.openxmlformats.org/wordprocessingml/2006/main">
        <w:t xml:space="preserve">1. ආරක්ෂාව පිළිබඳ පොරොන්දුව: දේව වචනය තුළ ශක්තිය සොයා ගැනීම</w:t>
      </w:r>
    </w:p>
    <w:p/>
    <w:p>
      <w:r xmlns:w="http://schemas.openxmlformats.org/wordprocessingml/2006/main">
        <w:t xml:space="preserve">2. බිය ජය ගැනීම: දෙවියන් වහන්සේගේ පොරොන්දු මත විශ්වාසය තැබීම</w:t>
      </w:r>
    </w:p>
    <w:p/>
    <w:p>
      <w:r xmlns:w="http://schemas.openxmlformats.org/wordprocessingml/2006/main">
        <w:t xml:space="preserve">1. ගීතාවලිය 46:1-3 දෙවියන් වහන්සේ අපගේ සරණ සහ ශක්තියය, විපත්තිවලදී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සෙකරියා 8:16 ඔබ කළ යුත්තේ මේවාය. ඔබ සැම තම අසල්වැසියාට සත්‍යය කතා කරන්න. ඔබේ දොරටු තුළ සත්‍යයේ සහ සාමයේ විනිශ්චය ක්‍රියාත්මක කරන්න.</w:t>
      </w:r>
    </w:p>
    <w:p/>
    <w:p>
      <w:r xmlns:w="http://schemas.openxmlformats.org/wordprocessingml/2006/main">
        <w:t xml:space="preserve">අපි අපේ අසල්වාසීන්ට සත්‍යවාදීව කතා කළ යුතු අතර අපගේ ප්‍රජාවන්ට සාමය ගෙන ආ යුතුයි.</w:t>
      </w:r>
    </w:p>
    <w:p/>
    <w:p>
      <w:r xmlns:w="http://schemas.openxmlformats.org/wordprocessingml/2006/main">
        <w:t xml:space="preserve">1. සත්‍යයේ බලය: අපගේ වචන යහපත සඳහා භාවිතා කිරීම</w:t>
      </w:r>
    </w:p>
    <w:p/>
    <w:p>
      <w:r xmlns:w="http://schemas.openxmlformats.org/wordprocessingml/2006/main">
        <w:t xml:space="preserve">2. අපගේ ප්‍රජාවන් තුළ සාමය ළඟා කර ගැනීම</w:t>
      </w:r>
    </w:p>
    <w:p/>
    <w:p>
      <w:r xmlns:w="http://schemas.openxmlformats.org/wordprocessingml/2006/main">
        <w:t xml:space="preserve">1.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2. හිතෝපදේශ 3:17 - ඇගේ මාර්ග ප්‍රසන්න මාර්ග ය, ඇගේ සියලු මාර්ග සමාදානය ය.</w:t>
      </w:r>
    </w:p>
    <w:p/>
    <w:p>
      <w:r xmlns:w="http://schemas.openxmlformats.org/wordprocessingml/2006/main">
        <w:t xml:space="preserve">සෙකරියා 8:17 ඔබ කිසිවෙක් තම අසල්වැසියාට විරුද්ධව ඔබේ සිත්වල නපුරක් නොසිතන්න. බොරු දිවුරුමට ප්‍රිය නොකරන්න.</w:t>
      </w:r>
    </w:p>
    <w:p/>
    <w:p>
      <w:r xmlns:w="http://schemas.openxmlformats.org/wordprocessingml/2006/main">
        <w:t xml:space="preserve">දෙවියන් වහන්සේ එකිනෙකාට විරුද්ධව නපුරු සිතුවිලි මෙන්ම බොරු දිවුරුම් වලට වෛර කරයි.</w:t>
      </w:r>
    </w:p>
    <w:p/>
    <w:p>
      <w:r xmlns:w="http://schemas.openxmlformats.org/wordprocessingml/2006/main">
        <w:t xml:space="preserve">1. ඔබේ අසල්වැසියාට ආදරය කිරීම: එකමුතුකමේ සහ කරුණාවේ වැදගත්කම</w:t>
      </w:r>
    </w:p>
    <w:p/>
    <w:p>
      <w:r xmlns:w="http://schemas.openxmlformats.org/wordprocessingml/2006/main">
        <w:t xml:space="preserve">2. සත්‍යවාදී බවේ බලය: අවංකකමේ වටිනාකම තේරුම් ගැනීම</w:t>
      </w:r>
    </w:p>
    <w:p/>
    <w:p>
      <w:r xmlns:w="http://schemas.openxmlformats.org/wordprocessingml/2006/main">
        <w:t xml:space="preserve">1. ලූක් 10:27 - "ඔහු පිළිතුරු දෙමින්, "ඔබේ මුළු හදවතින්ම, ඔබේ මුළු ආත්මයෙන්, ඔබේ මුළු ශක්තියෙන්, ඔබේ මුළු මනසින් ඔබේ දෙවි සමිඳාණන් වහන්සේට ප්‍රේම කරන්න; ඔබ මෙන් ඔබේ අසල්වැසියාටත් ප්‍රේම කරන්න."</w:t>
      </w:r>
    </w:p>
    <w:p/>
    <w:p>
      <w:r xmlns:w="http://schemas.openxmlformats.org/wordprocessingml/2006/main">
        <w:t xml:space="preserve">2. මතෙව් 5:33-37 - "නැවතත්, පැරණි කාලයේ ඔවුන් පැවසූ බව ඔබ අසා ඇත, ඔබ දිවුරුම් නොදෙන්න, නමුත් ඔබේ දිවුරුම් සමිඳාණන් වහන්සේට ඉටු කරන්න: නමුත් මම ඔබට කියමි, දිවුරන්න එපා. සියල්ලෝම, ස්වර්ගයෙන් නොව, මක්නිසාද එය දෙවියන්වහන්සේගේ සිංහාසනය: පොළොවෙන් නොවේ, මක්නිසාද එය උන්වහන්සේගේ පාපුටුවය: යෙරුසලම මගින්ද නොවේ, මක්නිසාද එය මහා රජුගේ නුවරය, නුඹේ හිස මත දිවුරන්න එපා, මක්නිසාද ඔබට සෑදිය නොහැක. එක් හිසකෙස් සුදු හෝ කළු, නමුත් ඔබේ සන්නිවේදනය ඔව්, ඔව්, නැත, එසේ නොවේවා, මක්නිසාද මේවාට වඩා වැඩි දෙයක් නපුරෙන් පැමිණේ."</w:t>
      </w:r>
    </w:p>
    <w:p/>
    <w:p>
      <w:r xmlns:w="http://schemas.openxmlformats.org/wordprocessingml/2006/main">
        <w:t xml:space="preserve">සෙකරියා 8:18 එවිට සේනාවල ස්වාමීන්වහන්සේගේ වචනය මා වෙතට පැමිණ මෙසේ කීවේය.</w:t>
      </w:r>
    </w:p>
    <w:p/>
    <w:p>
      <w:r xmlns:w="http://schemas.openxmlformats.org/wordprocessingml/2006/main">
        <w:t xml:space="preserve">දෙවියන් වහන්සේ තම සෙනඟගෙන් ඉල්ලා සිටින්නේ යුක්තිය පිළිපැදීමට සහ දයාවට ආදරය කරන ලෙසයි.</w:t>
      </w:r>
    </w:p>
    <w:p/>
    <w:p>
      <w:r xmlns:w="http://schemas.openxmlformats.org/wordprocessingml/2006/main">
        <w:t xml:space="preserve">1: කරුණාවන්ත හා සාධාරණ වන්න - දෙවියන් වහන්සේ සතුටු කිරීමට අපි යුක්තිය සහ දයාවට ආදරය කළ යුතුය.</w:t>
      </w:r>
    </w:p>
    <w:p/>
    <w:p>
      <w:r xmlns:w="http://schemas.openxmlformats.org/wordprocessingml/2006/main">
        <w:t xml:space="preserve">2: දයාවට ආදරය කිරීමට කැඳවීම - දෙවියන් වහන්සේගේ කැමැත්ත ඉටු කිරීම සඳහා අප අන් අයට දයාව පෙන්විය යුතුය.</w:t>
      </w:r>
    </w:p>
    <w:p/>
    <w:p>
      <w:r xmlns:w="http://schemas.openxmlformats.org/wordprocessingml/2006/main">
        <w:t xml:space="preserve">1: මීකා 6:8: මිනිසා, යහපත් දේ ඔහු ඔබට පෙන්වා ඇත; සාධාරණව ක්‍රියා කිරීමත්, දයාවට ප්‍රේම කිරීමත්, ඔබේ දෙවියන් වහන්සේ සමඟ නිහතමානීව ගමන් කිරීමත් හැර ස්වාමින් වහන්සේ ඔබෙන් ඉල්ලා සිටින්නේ කුමක්ද?</w:t>
      </w:r>
    </w:p>
    <w:p/>
    <w:p>
      <w:r xmlns:w="http://schemas.openxmlformats.org/wordprocessingml/2006/main">
        <w:t xml:space="preserve">2: යාකොබ් 2:13: මක්නිසාද දයාව නොදැක්වූ තැනැත්තාට විනිශ්චය දයාවෙන් තොරය. දයාව විනිශ්චය අභිබවා ජය ලබයි.</w:t>
      </w:r>
    </w:p>
    <w:p/>
    <w:p>
      <w:r xmlns:w="http://schemas.openxmlformats.org/wordprocessingml/2006/main">
        <w:t xml:space="preserve">සෙකරියා 8:19 සේනාවල සමිඳාණන් වහන්සේ මෙසේ වදාරන සේක. සතරවන මාසයේ උපවාසය, පස්වන මාසයේ උපවාසය, හත්වෙනි උපවාසය, දසවෙනි උපවාසය, යූදාගේ ගෘහයට ප්‍රීතිය හා ප්‍රීතිය සහ ප්‍රීතිමත් මංගල්‍ය වේ. එබැවින් සත්‍යයට හා සාමයට ප්‍රේම කරන්න.</w:t>
      </w:r>
    </w:p>
    <w:p/>
    <w:p>
      <w:r xmlns:w="http://schemas.openxmlformats.org/wordprocessingml/2006/main">
        <w:t xml:space="preserve">මෙම ඡේදය ආදරය හා සත්‍යය සමඟ එන ප්‍රීතිය හා ප්‍රීතිය ගැන කථා කරයි.</w:t>
      </w:r>
    </w:p>
    <w:p/>
    <w:p>
      <w:r xmlns:w="http://schemas.openxmlformats.org/wordprocessingml/2006/main">
        <w:t xml:space="preserve">1: ආදරණීය, අපි සත්‍යයට සහ සාමයට ප්‍රේම කරන විට අපට ප්‍රීතිය හා ප්‍රීතිය ඇත.</w:t>
      </w:r>
    </w:p>
    <w:p/>
    <w:p>
      <w:r xmlns:w="http://schemas.openxmlformats.org/wordprocessingml/2006/main">
        <w:t xml:space="preserve">2: හිතවත් මිත්‍රවරුනි, සත්‍යයට සහ සාමයට ප්‍රේම කිරීමෙන් ප්‍රීතිය හා ප්‍රීතිය සොයන්න.</w:t>
      </w:r>
    </w:p>
    <w:p/>
    <w:p>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යොහන් 14:27 - මම ඔබට සාමය තබමි; මාගේ සාමය මම ඔබට දෙමි. මම ඔබට දෙන්නේ ලෝකය දෙන ආකාරයට නොවේ. ඔබේ සිත් කැළඹීමට ඉඩ නොදෙන්න, ඔවුන් බිය නොවන්න.</w:t>
      </w:r>
    </w:p>
    <w:p/>
    <w:p>
      <w:r xmlns:w="http://schemas.openxmlformats.org/wordprocessingml/2006/main">
        <w:t xml:space="preserve">සෙකරියා 8:20 සේනාවල සමිඳාණන් වහන්සේ මෙසේ වදාරන සේක. මිනිසුන් සහ බොහෝ නගරවල වැසියන් පැමිණෙන බව තවමත් සිදු වනු ඇත.</w:t>
      </w:r>
    </w:p>
    <w:p/>
    <w:p>
      <w:r xmlns:w="http://schemas.openxmlformats.org/wordprocessingml/2006/main">
        <w:t xml:space="preserve">බොහෝ නගරවලින් සෙනඟ පැමිණෙන බව සේනාවල සමිඳාණන් වහන්සේ ප්‍රකාශ කරන සේක.</w:t>
      </w:r>
    </w:p>
    <w:p/>
    <w:p>
      <w:r xmlns:w="http://schemas.openxmlformats.org/wordprocessingml/2006/main">
        <w:t xml:space="preserve">1: දෙවියන් වහන්සේ බොහෝ නගරවලින් මිනිසුන් එක් කරන බැවින්, අපගේ වෙනස්කම් කුමක් වුවත්, අපි සමගිය සඳහා උත්සාහ කළ යුතුය.</w:t>
      </w:r>
    </w:p>
    <w:p/>
    <w:p>
      <w:r xmlns:w="http://schemas.openxmlformats.org/wordprocessingml/2006/main">
        <w:t xml:space="preserve">2: දෙවියන් වහන්සේ බොහෝ නගරවල මිනිසුන්ව එක්රැස් කරන අතර, අපි අන් අයගේ පැමිණීමට විවෘතව සිටිය යුතුය.</w:t>
      </w:r>
    </w:p>
    <w:p/>
    <w:p>
      <w:r xmlns:w="http://schemas.openxmlformats.org/wordprocessingml/2006/main">
        <w:t xml:space="preserve">1: එපීස 4: 3-6 - සාමයේ බැඳීම තුළින් ආත්මයේ එකමුතුකම තබා ගැනීමට සෑම උත්සාහයක්ම ගන්න.</w:t>
      </w:r>
    </w:p>
    <w:p/>
    <w:p>
      <w:r xmlns:w="http://schemas.openxmlformats.org/wordprocessingml/2006/main">
        <w:t xml:space="preserve">2: රෝම 12:15-16 - ප්රීති වන්නන් සමඟ ප්රීති වන්න; වැලපෙන්නන් සමඟ වැලපෙන්න.</w:t>
      </w:r>
    </w:p>
    <w:p/>
    <w:p>
      <w:r xmlns:w="http://schemas.openxmlformats.org/wordprocessingml/2006/main">
        <w:t xml:space="preserve">සෙකරියා 8:21 එක් නුවරක වැසියෝ තවත් නුවරකට ගොස්: අපි සමිඳාණන් වහන්සේ ඉදිරියෙහි යාච්ඤා කිරීමටත් සේනාවල සමිඳාණන් වහන්සේ සොයන්නටත් ඉක්මනින් යමු; මමත් යන්නෙමි.</w:t>
      </w:r>
    </w:p>
    <w:p/>
    <w:p>
      <w:r xmlns:w="http://schemas.openxmlformats.org/wordprocessingml/2006/main">
        <w:t xml:space="preserve">එක් නගරයක වැසියන් යාච්ඤා කිරීම සඳහා වෙනත් නගරයකට ගොස් සේනාවල ස්වාමීන් සෙවිය යුතුය.</w:t>
      </w:r>
    </w:p>
    <w:p/>
    <w:p>
      <w:r xmlns:w="http://schemas.openxmlformats.org/wordprocessingml/2006/main">
        <w:t xml:space="preserve">1. යාච්ඤාවෙන් ස්වාමින් වහන්සේ සෙවීමේ වැදගත්කම</w:t>
      </w:r>
    </w:p>
    <w:p/>
    <w:p>
      <w:r xmlns:w="http://schemas.openxmlformats.org/wordprocessingml/2006/main">
        <w:t xml:space="preserve">2. දෙවියන් වහන්සේගේ කැමැත්ත සෙවීමේ විපාකය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යෙසායා 55: 6-7 - "ස්වාමීන් වහන්සේ සම්බ වන විට ඔහු සොයන්න; ඔහු ළඟ සිටින විට ඔහුට කන්නලව් කරන්න; දුෂ්ටයා තම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සෙකරියා 8:22 ඔව්, බොහෝ සෙනඟ සහ බලවත් ජාතීන් ජෙරුසලමෙහි සේනාවල සමිඳාණන් වහන්සේ සොයන්නටත්, සමිඳාණන් වහන්සේ ඉදිරියෙහි යාච්ඤා කිරීමටත් පැමිණෙනු ඇත.</w:t>
      </w:r>
    </w:p>
    <w:p/>
    <w:p>
      <w:r xmlns:w="http://schemas.openxmlformats.org/wordprocessingml/2006/main">
        <w:t xml:space="preserve">බලවත් ජාතීන්ගෙන් බොහෝ දෙනෙක් සේනාවල සමිඳාණන් වහන්සේ සොයා යාච්ඤා කිරීමට ජෙරුසලමට පැමිණෙති.</w:t>
      </w:r>
    </w:p>
    <w:p/>
    <w:p>
      <w:r xmlns:w="http://schemas.openxmlformats.org/wordprocessingml/2006/main">
        <w:t xml:space="preserve">1. සේනාවල ස්වාමියා සොයන්න: දෙවියන්ව දැනගැනීමේ ප්‍රතිලාභ</w:t>
      </w:r>
    </w:p>
    <w:p/>
    <w:p>
      <w:r xmlns:w="http://schemas.openxmlformats.org/wordprocessingml/2006/main">
        <w:t xml:space="preserve">2. ස්වාමින් වහන්සේ ඉදිරියෙහි යාච්ඤා කරන්න: යාච්ඤාවේ බලය අගය කිරීම</w:t>
      </w:r>
    </w:p>
    <w:p/>
    <w:p>
      <w:r xmlns:w="http://schemas.openxmlformats.org/wordprocessingml/2006/main">
        <w:t xml:space="preserve">1.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යෙරෙමියා 29:12-13 -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සෙකරියා 8:23 සේනාවල සමිඳාණන් වහන්සේ මෙසේ වදාරන සේක. ඒ දවස්වලදී, මිනිසුන් දසදෙනෙක් ජාතීන්ගේ සියලු භාෂාවලින් අල්ලාගෙන, යුදෙව්වෙකුගේ සායක් අල්ලාගෙන, 'අපි ඔබ සමඟ යමු. දෙවියන් වහන්සේ ඔබ සමඟයි.</w:t>
      </w:r>
    </w:p>
    <w:p/>
    <w:p>
      <w:r xmlns:w="http://schemas.openxmlformats.org/wordprocessingml/2006/main">
        <w:t xml:space="preserve">දෙවියන් වහන්සේ පොරොන්දු වන්නේ යම් දවසක සියලු ජාතීන්ට අයත් මිනිසුන් යුදෙව්වන් වෙතට පැමිණ, දෙවියන් වහන්සේ ඔවුන් සමඟ සිටින බව දැන ඔවුන් සමඟ එක්වන ලෙස ඉල්ලා සිටින බවයි.</w:t>
      </w:r>
    </w:p>
    <w:p/>
    <w:p>
      <w:r xmlns:w="http://schemas.openxmlformats.org/wordprocessingml/2006/main">
        <w:t xml:space="preserve">1. දෙවියන්ගේ පැමිණීම: නොපෙනෙන දෙවියන්ගේ බලය</w:t>
      </w:r>
    </w:p>
    <w:p/>
    <w:p>
      <w:r xmlns:w="http://schemas.openxmlformats.org/wordprocessingml/2006/main">
        <w:t xml:space="preserve">2. ඇදහිල්ලෙන් එක්සත් වීම: දෙවියන් වහන්සේගේ අනුගාමිකයින් වෙත කැඳවීමක්</w:t>
      </w:r>
    </w:p>
    <w:p/>
    <w:p>
      <w:r xmlns:w="http://schemas.openxmlformats.org/wordprocessingml/2006/main">
        <w:t xml:space="preserve">1. යෙසායා 2:2-4 - ජාතීන් සමිඳාණන් වහන්සේගේ මාලිගාවට ගලා එයි</w:t>
      </w:r>
    </w:p>
    <w:p/>
    <w:p>
      <w:r xmlns:w="http://schemas.openxmlformats.org/wordprocessingml/2006/main">
        <w:t xml:space="preserve">2. රෝම 10:12-15 - යේසුස් වහන්සේව විශ්වාස කරන ලෙස සියලු දෙනාගෙන් ඉල්ලා සිටීම</w:t>
      </w:r>
    </w:p>
    <w:p/>
    <w:p>
      <w:r xmlns:w="http://schemas.openxmlformats.org/wordprocessingml/2006/main">
        <w:t xml:space="preserve">සෙකරියා 9වන පරිච්ඡේදය දෙවියන් වහන්සේගේ සෙනඟගේ එළඹෙන විනිශ්චය, ගැලවීම සහ ජයග්‍රහණය පිළිබඳ අනාවැකියක් ඉදිරිපත් කරයි. සාමය ස්ථාපිත කර ජාතීන් පාලනය කරන නිහතමානී ධර්මිෂ්ඨ රජෙකුගේ පැමිණීම ද පරිච්ඡේදයෙන් පුරෝකථනය කරයි.</w:t>
      </w:r>
    </w:p>
    <w:p/>
    <w:p>
      <w:r xmlns:w="http://schemas.openxmlformats.org/wordprocessingml/2006/main">
        <w:t xml:space="preserve">1 වන ඡේදය: පරිච්ඡේදය ආරම්භ වන්නේ අවට ජාතීන්ට එරෙහි විනිශ්චය පිළිබඳ අනාවැකියකිනි. දිව්‍යමය දඬුවම් අත්විඳින හැඩ්‍රාක්, දමස්කස්, තීර් සහ සීදොන් යන නගර කෙරෙහි අවධානය යොමු කෙරේ. කෙසේ වෙතත්, දෙවියන් වහන්සේගේ සෙනඟ ආරක්ෂා කරනු ලබන අතර ඔවුන්ගේ සතුරන් යටහත් පහත් කරනු ලැබේ (සෙකරියා 9:1-8).</w:t>
      </w:r>
    </w:p>
    <w:p/>
    <w:p>
      <w:r xmlns:w="http://schemas.openxmlformats.org/wordprocessingml/2006/main">
        <w:t xml:space="preserve">2 වන ඡේදය: පරිච්ඡේදය දෙවියන් වහන්සේගේ සෙනඟට ගැලවීම සහ ජයග්‍රහණය පිළිබඳ පණිවිඩයක් වෙත මාරු වේ. සමිඳාණන් වහන්සේ ඔවුන් ආරක්ෂා කිරීමට පොරොන්දු වන අතර බූරුවෙකු පිට නැඟී ඔවුන් වෙත පැමිණෙන නිහතමානී හා ධර්මිෂ්ඨ රජෙකු බිහි කරනු ඇත. මෙම රජු ජාතීන්ට සාමය ගෙන එයි, යුද උපකරණ ඉවත් කර, මුහුදේ සිට මුහුද දක්වා ඔහුගේ ආධිපත්යය පිහිටුවනු ඇත (සෙකරියා 9: 9-10).</w:t>
      </w:r>
    </w:p>
    <w:p/>
    <w:p>
      <w:r xmlns:w="http://schemas.openxmlformats.org/wordprocessingml/2006/main">
        <w:t xml:space="preserve">3 වන ඡේදය: තම සෙනඟව වහල්භාවයෙන් ගලවාගෙන ඔවුන්ගේ වාසනාව නැවත ලබා දෙන බවට සමිඳාණන් වහන්සේගේ පොරොන්දුව සමඟ පරිච්ඡේදය දිගටම පවතී. ඔවුන් ආරක්ෂා කරනු ලබන අතර සටනේදී ජයග්‍රාහී වනු ඇත, ගිවිසුමේ රුධිරය තුළින් ස්වාමින් වහන්සේගේ ගිවිසුම ඔවුන් සමඟ මුද්‍රා කරනු ලැබේ (සෙකරියා 9:11-17).</w:t>
      </w:r>
    </w:p>
    <w:p/>
    <w:p>
      <w:r xmlns:w="http://schemas.openxmlformats.org/wordprocessingml/2006/main">
        <w:t xml:space="preserve">සාරාංශයකින්,</w:t>
      </w:r>
    </w:p>
    <w:p>
      <w:r xmlns:w="http://schemas.openxmlformats.org/wordprocessingml/2006/main">
        <w:t xml:space="preserve">සෙකරියා 9වන පරිච්ඡේදය දෙවියන් වහන්සේගේ සෙනඟගේ එළඹෙන විනිශ්චය, ගැලවීම සහ ජයග්‍රහණය පිළිබඳ අනාවැකියක් ඉදිරිපත් කරයි.</w:t>
      </w:r>
    </w:p>
    <w:p/>
    <w:p>
      <w:r xmlns:w="http://schemas.openxmlformats.org/wordprocessingml/2006/main">
        <w:t xml:space="preserve">අවට ජාතීන්ට එරෙහිව විනිශ්චය සහ දෙවිගේ සෙනඟට ආරක්ෂාව පිළිබඳ අනාවැකිය.</w:t>
      </w:r>
    </w:p>
    <w:p>
      <w:r xmlns:w="http://schemas.openxmlformats.org/wordprocessingml/2006/main">
        <w:t xml:space="preserve">බූරුවෙකු පිට නැගී පැමිණ සාමය උදාකරමින් තම ආධිපත්‍යය තහවුරු කරන නිහතමානී දැහැමි රජෙකු පිළිබඳ පොරොන්දුව.</w:t>
      </w:r>
    </w:p>
    <w:p>
      <w:r xmlns:w="http://schemas.openxmlformats.org/wordprocessingml/2006/main">
        <w:t xml:space="preserve">ගිවිසුම මුද්‍රා තැබීමත් සමඟ දෙවියන් වහන්සේගේ සෙනඟට ගැලවීම, නැවත පිහිටුවීම සහ ජයග්‍රහණය සහතික කිරීම.</w:t>
      </w:r>
    </w:p>
    <w:p/>
    <w:p>
      <w:r xmlns:w="http://schemas.openxmlformats.org/wordprocessingml/2006/main">
        <w:t xml:space="preserve">සෙකරියාගේ මෙම පරිච්ඡේදය ආරම්භ වන්නේ නිශ්චිත නගර කෙරෙහි අවධානය යොමු කරමින් අවට ජාතීන්ට එරෙහිව විනිශ්චය පිළිබඳ අනාවැකියක් සමඟිනි. දෙවිගේ සෙනඟව ආරක්ෂා කරන අතර ඔවුන්ගේ සතුරන් යටහත් පහත් කරනු ලැබේ. එවිට පරිච්ඡේදය ගැලවීමේ සහ ජයග්‍රහණයේ පණිවිඩයකට මාරු වේ. බූරුවෙකු පිට නැගී එන නිහතමානී ධර්මිෂ්ඨ රජෙකුව නැඟිටුවන බවට සමිඳාණන් වහන්සේ පොරොන්දු වී ඇත. මේ රජු ජාතීන්ට සාමය උදා කර, යුද උපකරණ ඉවත් කර, තම ආධිපත්‍යය පිහිටුවනු ඇත. තම සෙනඟව වහල්භාවයෙන් ගලවා ගැනීමටත්, ඔවුන්ගේ වාසනාව ප්‍රතිෂ්ඨාපනය කිරීමටත්, ඔවුන්ට සටනින් ජයග්‍රහණය ලබා දීමටත් සමිඳාණන් වහන්සේගේ පොරොන්දුව සමඟ පරිච්ඡේදය දිගටම පවතී. සමිඳාණන් වහන්සේගේ ගිවිසුම ගිවිසුමේ රුධිරය තුළින් ඔවුන් සමඟ මුද්‍රා කරනු ලැබේ. මෙම පරිච්ඡේදයෙන් දෙවියන් වහන්සේගේ සෙනඟගේ එළඹෙන විනිශ්චය, ගැලවීම සහ ජයග්‍රහණය මෙන්ම සාමය ස්ථාපිත කර ජාතීන් පාලනය කරන නිහතමානී සහ ධර්මිෂ්ඨ රජෙකුගේ පැමිණීම පෙරනිමිත්ත දක්වයි.</w:t>
      </w:r>
    </w:p>
    <w:p/>
    <w:p>
      <w:r xmlns:w="http://schemas.openxmlformats.org/wordprocessingml/2006/main">
        <w:t xml:space="preserve">සෙකරියා 9:1 සමිඳාණන් වහන්සේගේ වචනයේ බර හාද්‍රාක් දේශයේ සහ දමස්කස් එහි ඉතිරි කොටස වන්නේ ය: ඉශ්‍රායෙල්හි සියලු ගෝත්‍රවල මෙන් මනුෂ්‍යයාගේ ඇස් සමිඳාණන් වහන්සේ දෙසට යොමු වන විට.</w:t>
      </w:r>
    </w:p>
    <w:p/>
    <w:p>
      <w:r xmlns:w="http://schemas.openxmlformats.org/wordprocessingml/2006/main">
        <w:t xml:space="preserve">හද්‍රක් සහ දමස්කස් දේශයෙහි සමිඳාණන් වහන්සේට බරක් ඇත, ඉශ්‍රායෙල්හි සියලු ගෝත්‍ර සමිඳාණන් වහන්සේ දෙස බලා සිටිති.</w:t>
      </w:r>
    </w:p>
    <w:p/>
    <w:p>
      <w:r xmlns:w="http://schemas.openxmlformats.org/wordprocessingml/2006/main">
        <w:t xml:space="preserve">1. අපේ දෙවි යුක්තිය සහ බලාපොරොත්තුවේ දෙවි කෙනෙක්</w:t>
      </w:r>
    </w:p>
    <w:p/>
    <w:p>
      <w:r xmlns:w="http://schemas.openxmlformats.org/wordprocessingml/2006/main">
        <w:t xml:space="preserve">2. විශ්වාසවන්තව බලා සිටීම: අවිනිශ්චිත කාලවලදී දෙවියන් වහන්සේව විශ්වාස කිරීම</w:t>
      </w:r>
    </w:p>
    <w:p/>
    <w:p>
      <w:r xmlns:w="http://schemas.openxmlformats.org/wordprocessingml/2006/main">
        <w:t xml:space="preserve">1. යෙසායා 11:4-5 - එහෙත්, ඔහු ධර්මිෂ්ඨකමින් දිළිඳුන් විනිශ්චය කරයි, පොළොවේ නිහතමානී අයට සාධාරණ ලෙස තීන්දු කරයි; ඔහු දුෂ්ටයන් මැරුවේ ය. ධර්මිෂ්ඨකම ඔහුගේ ඉඟ පටියද විශ්වාසවන්තකම ඔහුගේ ඉඟ පටියද වන්නේය.</w:t>
      </w:r>
    </w:p>
    <w:p/>
    <w:p>
      <w:r xmlns:w="http://schemas.openxmlformats.org/wordprocessingml/2006/main">
        <w:t xml:space="preserve">2. ගීතාවලිය 33:18-19 - බලන්න, සමිඳාණන් වහන්සේගේ ඇස උන් වහන්සේ කෙරෙහි ගරුබිය ඇති අය කෙරෙහි ය, ඔහුගේ දයාව කෙරෙහි බලාපොරොත්තු වන අය කෙරෙහි ය; ඔවුන්ගේ ආත්මය මරණයෙන් ගලවා ගැනීමටත්, සාගතයේදී ඔවුන් ජීවත් කරවීමටත්ය.</w:t>
      </w:r>
    </w:p>
    <w:p/>
    <w:p>
      <w:r xmlns:w="http://schemas.openxmlformats.org/wordprocessingml/2006/main">
        <w:t xml:space="preserve">සෙකරියා 9:2 හමාත් ද එයින් මායිම් වන්නේ ය. තීරස් සහ සීදොන් ඉතා ප්‍රඥාවන්ත වුවත්.</w:t>
      </w:r>
    </w:p>
    <w:p/>
    <w:p>
      <w:r xmlns:w="http://schemas.openxmlformats.org/wordprocessingml/2006/main">
        <w:t xml:space="preserve">යෙහෝවා හමාත්, තීරස් සහ සීදොන් යන නගර බලා සිටියි.</w:t>
      </w:r>
    </w:p>
    <w:p/>
    <w:p>
      <w:r xmlns:w="http://schemas.openxmlformats.org/wordprocessingml/2006/main">
        <w:t xml:space="preserve">1. දෙවියන්ගේ ආරක්ෂාව සදාකාලිකයි</w:t>
      </w:r>
    </w:p>
    <w:p/>
    <w:p>
      <w:r xmlns:w="http://schemas.openxmlformats.org/wordprocessingml/2006/main">
        <w:t xml:space="preserve">2. සමිඳාණන් වහන්සේගේ ප්රඥාව</w:t>
      </w:r>
    </w:p>
    <w:p/>
    <w:p>
      <w:r xmlns:w="http://schemas.openxmlformats.org/wordprocessingml/2006/main">
        <w:t xml:space="preserve">1. ගීතාවලිය 121:7-8 - සමිඳාණන් වහන්සේ සියලු කරදරවලින් ඔබ ආරක්ෂා කරන සේක, ඔහු ඔබේ ජීවිතය දෙස බලා සිටිනු ඇත; සමිඳාණන් වහන්සේ දැන් සහ සදහට ම ඔබගේ පැමිණීම සහ යෑම දෙස බලා සිටින සේක.</w:t>
      </w:r>
    </w:p>
    <w:p/>
    <w:p>
      <w:r xmlns:w="http://schemas.openxmlformats.org/wordprocessingml/2006/main">
        <w:t xml:space="preserve">2. හිතෝපදේශ 3:19-20 - ස්වාමින් වහන්සේ ප්‍රඥාවෙන් පොළොව පිහිටෙව්වා; අවබෝධයෙන් ඔහු ස්වර්ගය පිහිටෙව්වේය. ඔහුගේ දැනුමෙන් ගැඹුර විවෘත විය, වලාකුළු පිනි වැටේ.</w:t>
      </w:r>
    </w:p>
    <w:p/>
    <w:p>
      <w:r xmlns:w="http://schemas.openxmlformats.org/wordprocessingml/2006/main">
        <w:t xml:space="preserve">සෙකරියා 9:3 තීරස් තමාටම බලකොටුවක් ගොඩනඟා, දූවිලි මෙන් රිදී ද වීදිවල මඩ වගුරක් මෙන් සිහින් රන් ද ගොඩගසා ගත්තේය.</w:t>
      </w:r>
    </w:p>
    <w:p/>
    <w:p>
      <w:r xmlns:w="http://schemas.openxmlformats.org/wordprocessingml/2006/main">
        <w:t xml:space="preserve">තීරස් යනු විශාල ධනයක් තිබූ නගරයක් වූ අතර, එය ඔවුන්ගේ ශක්තිමත් ග්‍රහණයෙන් සහ රිදී සහ රන් බහුලත්වයෙන් නියෝජනය විය.</w:t>
      </w:r>
    </w:p>
    <w:p/>
    <w:p>
      <w:r xmlns:w="http://schemas.openxmlformats.org/wordprocessingml/2006/main">
        <w:t xml:space="preserve">1. දෙවියන්වහන්සේ කැමති අපගේ ධනය උන්වහන්සේගේ රාජ්‍යය ගොඩනැගීමට අප භාවිතා කරනවාටය.</w:t>
      </w:r>
    </w:p>
    <w:p/>
    <w:p>
      <w:r xmlns:w="http://schemas.openxmlformats.org/wordprocessingml/2006/main">
        <w:t xml:space="preserve">2. අන් අය අපගේ ධනය වටහාගෙන දෙවියන් වහන්සේව මහිමයට පත් කිරීම සඳහා එය භාවිතා කරන්නේ කෙසේද යන්න පිළිබඳව අප සැලකිලිමත් විය යුතුය.</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2. හිතෝපදේශ 10:22, සමිඳාණන් වහන්සේගේ ආශීර්වාදය යමෙක් පොහොසත් කරයි, ඔහු එයට දුකක් එකතු නොකරයි.</w:t>
      </w:r>
    </w:p>
    <w:p/>
    <w:p>
      <w:r xmlns:w="http://schemas.openxmlformats.org/wordprocessingml/2006/main">
        <w:t xml:space="preserve">සෙකරියා 9:4 බලන්න, සමිඳාණන් වහන්සේ ඇය පන්නා දමනු ඇත, ඔහු ඇගේ බලය මුහුදේ පහර දෙන සේක. ඇය ගින්නෙන් දවාලනු ඇත.</w:t>
      </w:r>
    </w:p>
    <w:p/>
    <w:p>
      <w:r xmlns:w="http://schemas.openxmlformats.org/wordprocessingml/2006/main">
        <w:t xml:space="preserve">සමිඳාණන් වහන්සේ තමාට විරුද්ධ වන අයගේ බලය දුරු කර විනාශ කර, ගින්නෙන් ඔවුන් විනාශ කරන සේක.</w:t>
      </w:r>
    </w:p>
    <w:p/>
    <w:p>
      <w:r xmlns:w="http://schemas.openxmlformats.org/wordprocessingml/2006/main">
        <w:t xml:space="preserve">1. සමිඳාණන් වහන්සේගේ බලය නතර කළ නොහැකි ය</w:t>
      </w:r>
    </w:p>
    <w:p/>
    <w:p>
      <w:r xmlns:w="http://schemas.openxmlformats.org/wordprocessingml/2006/main">
        <w:t xml:space="preserve">2. සමිඳාණන් වහන්සේ යුක්තියේ දෙවි කෙනෙකි</w:t>
      </w:r>
    </w:p>
    <w:p/>
    <w:p>
      <w:r xmlns:w="http://schemas.openxmlformats.org/wordprocessingml/2006/main">
        <w:t xml:space="preserve">1. යෙසායා 54:17 ඔබට විරුද්ධව සාදන කිසිම ආයුධයක් සාර්ථක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2. එළිදරව් 20:9 ඔව්හු පොළොව පුරා නැඟී, ශුද්ධවන්තයන්ගේ කඳවුර සහ ආදරණීය නගරය වට කළහ.</w:t>
      </w:r>
    </w:p>
    <w:p/>
    <w:p>
      <w:r xmlns:w="http://schemas.openxmlformats.org/wordprocessingml/2006/main">
        <w:t xml:space="preserve">සෙකරියා 9:5 අෂ්කෙලොන් එය දැක බිය වනු ඇත. ගාසාද එය දැක ඉතා ශෝකයට පත් වනු ඇත. මන්ද, ඇගේ අපේක්ෂාව ලැජ්ජාවට පත් වනු ඇත. එවිට රජු ගාසාවෙන් විනාශ වනු ඇත, අෂ්කෙලෝන් ජනාවාස නොවනු ඇත.</w:t>
      </w:r>
    </w:p>
    <w:p/>
    <w:p>
      <w:r xmlns:w="http://schemas.openxmlformats.org/wordprocessingml/2006/main">
        <w:t xml:space="preserve">රජු ගාසාවෙන් විනාශ වන විට අෂ්කෙලොන්, ගාසා සහ එක්රොන් බිය, ශෝකය සහ ලැජ්ජාව අද්දකිනු ඇත, අෂ්කෙලෝන් ජනාවාස නොවනු ඇත.</w:t>
      </w:r>
    </w:p>
    <w:p/>
    <w:p>
      <w:r xmlns:w="http://schemas.openxmlformats.org/wordprocessingml/2006/main">
        <w:t xml:space="preserve">1. දෙවියන් වහන්සේගේ විනිශ්චයේ බලය සහ පාපයේ විපාක.</w:t>
      </w:r>
    </w:p>
    <w:p/>
    <w:p>
      <w:r xmlns:w="http://schemas.openxmlformats.org/wordprocessingml/2006/main">
        <w:t xml:space="preserve">2. විපත්ති කාලවලදී දෙවියන් වහන්සේ කෙරෙහි විශ්වාසය තැබීමේ වැදගත්කම.</w:t>
      </w:r>
    </w:p>
    <w:p/>
    <w:p>
      <w:r xmlns:w="http://schemas.openxmlformats.org/wordprocessingml/2006/main">
        <w:t xml:space="preserve">1. යෙසායා 13:11 - "මම ලෝකයට එහි නපුරටත් දුෂ්ටයන්ට ඔවුන්ගේ අයුතුකම්වලටත් දඬුවම් කරන්නෙමි; මම අහංකාරයන්ගේ උඩඟුකම නැති කර, නිර්දය අයගේ උඩඟුකම පහත් කරන්නෙමි."</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සෙකරියා 9:6 අෂ්දොද්හි අවජාතකයෙක් වාසය කරයි, මම පිලිස්තිවරුන්ගේ උඩඟුකම සිඳ දමන්නෙමි.</w:t>
      </w:r>
    </w:p>
    <w:p/>
    <w:p>
      <w:r xmlns:w="http://schemas.openxmlformats.org/wordprocessingml/2006/main">
        <w:t xml:space="preserve">දෙවියන් වහන්සේ අෂ්දොද්හි වාසය කිරීමට විදේශිකයෙකු ගෙනැවිත් පිලිස්තිවරුන්ගේ උඩඟුකම නැති කරන සේක.</w:t>
      </w:r>
    </w:p>
    <w:p/>
    <w:p>
      <w:r xmlns:w="http://schemas.openxmlformats.org/wordprocessingml/2006/main">
        <w:t xml:space="preserve">1. යටහත් පහත්කමේ බලය: දෙවියන් වහන්සේ තම කැමැත්ත ඉටු කිරීමට නිහතමානී අයව යොදා ගන්නා ආකාරය</w:t>
      </w:r>
    </w:p>
    <w:p/>
    <w:p>
      <w:r xmlns:w="http://schemas.openxmlformats.org/wordprocessingml/2006/main">
        <w:t xml:space="preserve">2. ජාතීන් කෙරෙහි දෙවිගේ පරමාධිපත්‍යය: පිලිස්තිවරුන්ගේ ආදර්ශය</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දානියෙල් 4:35 - පෘථිවියේ සියලු වැසියන් කිසිවක් ලෙස සලකනු ලබන අතර, ඔහු ස්වර්ගයේ සේනාවන් අතර සහ පෘථිවි වැසියන් අතර ඔහුගේ කැමැත්ත පරිදි කරයි; කිසිවකුට ඔහුගේ අත නවතින්නවත්, “ඔබ මොකද කළේ” කියා ඔහුට කියන්නවත් බැහැ.</w:t>
      </w:r>
    </w:p>
    <w:p/>
    <w:p>
      <w:r xmlns:w="http://schemas.openxmlformats.org/wordprocessingml/2006/main">
        <w:t xml:space="preserve">සෙකරියා 9:7 මම ඔහුගේ මුඛයෙන් ඔහුගේ ලේද ඔහුගේ දත් අතරින් ඔහුගේ පිළිකුල් දේවල්ද ඉවත් කරන්නෙමි. ජෙබුසයිට් කෙනෙක් විදියට.</w:t>
      </w:r>
    </w:p>
    <w:p/>
    <w:p>
      <w:r xmlns:w="http://schemas.openxmlformats.org/wordprocessingml/2006/main">
        <w:t xml:space="preserve">සමිඳාණන් වහන්සේ තම සෙනඟ පවිත්ර කර පවිත්ර කරනු ඇත, ඉතිරි අය ඔහුට සේවය කරනු ඇත.</w:t>
      </w:r>
    </w:p>
    <w:p/>
    <w:p>
      <w:r xmlns:w="http://schemas.openxmlformats.org/wordprocessingml/2006/main">
        <w:t xml:space="preserve">1. දෙවියන්වහන්සේගේ පවිත්‍ර කිරීමේ ප්‍රේමය - අපගේ ස්වාමින්වහන්සේ අපව පාපයෙන් පවිත්‍ර කර උන්වහන්සේට සේවය කිරීමට අපව වෙන් කරන ආකාරය.</w:t>
      </w:r>
    </w:p>
    <w:p/>
    <w:p>
      <w:r xmlns:w="http://schemas.openxmlformats.org/wordprocessingml/2006/main">
        <w:t xml:space="preserve">2. අපගේ දෙවියන් වහන්සේට අයිති වීම - අපව ඔහුගේ පවුලට හදාගෙන ඔහුට සේවය කිරීමට වරප්‍රසාද ලබා දෙන ආකාරය.</w:t>
      </w:r>
    </w:p>
    <w:p/>
    <w:p>
      <w:r xmlns:w="http://schemas.openxmlformats.org/wordprocessingml/2006/main">
        <w:t xml:space="preserve">1.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යෙසායා 43:21 - මා විසින්ම සාදාගත් සෙනඟ මාගේ ප්‍රශංසාව ප්‍රකාශ කරනු ඇත.</w:t>
      </w:r>
    </w:p>
    <w:p/>
    <w:p>
      <w:r xmlns:w="http://schemas.openxmlformats.org/wordprocessingml/2006/main">
        <w:t xml:space="preserve">සෙකරියා 9:8 මම සේනාව නිසාද, පසුකරන්නා නිසාද, ආපසු එන තැනැත්තා නිසාද, මාගේ නිවස වටා කඳවුරු බැඳගන්නෙමි.</w:t>
      </w:r>
    </w:p>
    <w:p/>
    <w:p>
      <w:r xmlns:w="http://schemas.openxmlformats.org/wordprocessingml/2006/main">
        <w:t xml:space="preserve">දෙවියන් වහන්සේ තම නිවස පීඩා කරන්නන්ගෙන් ආරක්ෂා කරන අතර ඔහුගේ සෙනඟව හානිවලින් ආරක්ෂා කරයි.</w:t>
      </w:r>
    </w:p>
    <w:p/>
    <w:p>
      <w:r xmlns:w="http://schemas.openxmlformats.org/wordprocessingml/2006/main">
        <w:t xml:space="preserve">1. දෙවියන් වහන්සේ අපගේ ආරක්ෂකයා සහ අපගේ බලකොටුවයි</w:t>
      </w:r>
    </w:p>
    <w:p/>
    <w:p>
      <w:r xmlns:w="http://schemas.openxmlformats.org/wordprocessingml/2006/main">
        <w:t xml:space="preserve">2. දුෂ්කර කාලවලදී දෙවියන්ගේ ආරක්ෂාව මත රඳා සිටීම</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2. ගීතාවලිය 18:2 - "ස්වාමීන් වහන්සේ මාගේ පර්වතය, මාගේ බලකොටුව සහ මාගේ ගැළවුම්කාරයාය; මාගේ දෙවියන්වහන්සේය, මාගේ ශක්තිය, මා විශ්වාස කරන මාගේ ගාංචුවද, මාගේ ගැළවීමේ අංද, මාගේ උස් කොතද වේ."</w:t>
      </w:r>
    </w:p>
    <w:p/>
    <w:p>
      <w:r xmlns:w="http://schemas.openxmlformats.org/wordprocessingml/2006/main">
        <w:t xml:space="preserve">සෙකරියා 9:9 සියොන් දුව, බොහෝ සෙයින් ප්‍රීති වන්න; ජෙරුසලමේ දුව, මොරගසන්න. බලන්න, ඔබේ රජ ඔබ වෙතට එයි. යටහත් පහත්, බූරුවෙකු පිටද කොටළු පැටවෙකු පිටද නැගීය.</w:t>
      </w:r>
    </w:p>
    <w:p/>
    <w:p>
      <w:r xmlns:w="http://schemas.openxmlformats.org/wordprocessingml/2006/main">
        <w:t xml:space="preserve">සියොන්හි රජුගේ පැමිණීම මහත් ප්‍රීතියට හා සැමරීමට හේතුවකි.</w:t>
      </w:r>
    </w:p>
    <w:p/>
    <w:p>
      <w:r xmlns:w="http://schemas.openxmlformats.org/wordprocessingml/2006/main">
        <w:t xml:space="preserve">1. රජුගේ පැමිණීම: දෙවියන් වහන්සේගේ ගැලවීම ගැන ප්රීති වීම</w:t>
      </w:r>
    </w:p>
    <w:p/>
    <w:p>
      <w:r xmlns:w="http://schemas.openxmlformats.org/wordprocessingml/2006/main">
        <w:t xml:space="preserve">2. රජුගේ නිහතමානී පැමිණීම: බූරුවෙකු පිට නැගීම</w:t>
      </w:r>
    </w:p>
    <w:p/>
    <w:p>
      <w:r xmlns:w="http://schemas.openxmlformats.org/wordprocessingml/2006/main">
        <w:t xml:space="preserve">1. යෙසායා 40:3-5 - එක් කැඳවීමේ හඬක්: "පාළුකරයේ සමිඳාණන් වහන්සේට මාර්ගය පිළියෙළ කරන්න; අපේ දෙවියන් වහන්සේට කාන්තාරයෙන් මහා මාර්ගයක් සමථයකට පත් කරන්න. සෑම නිම්නයක්ම ඉහළ යනු ඇත, සෑම කඳු සහ කඳු පහත් කරනු ලැබේ. රළු පොළව සමතලා වන්නේය, රළු තැන් තැනිතලාවක් වන්නේය, සමිඳාණන් වහන්සේගේ තේජස එළිදරව් වනු ඇත, සියලු මනුෂ්‍ය වර්ගයා එක්ව එය දකිනු ඇත.</w:t>
      </w:r>
    </w:p>
    <w:p/>
    <w:p>
      <w:r xmlns:w="http://schemas.openxmlformats.org/wordprocessingml/2006/main">
        <w:t xml:space="preserve">2. ලූක් 19: 37-40 - ඔලීව කන්දෙන් බැස යන මාර්ගය අසලට ඔහු පැමිණි විට, මුළු ශ්‍රාවක සමූහයා තමන් දුටු සියලු ප්‍රාතිහාර්යයන් ගැන මහත් හඬින් දෙවියන් වහන්සේට ප්‍රීතියෙන් ප්‍රශංසා කිරීමට පටන් ගත්හ: "ආශීර්වාද ලද්දෝ ය. සමිඳාණන් වහන්සේගේ නාමයෙන් එන රජ! "ස්වර්ගයේ සාමය සහ ඉහළම මහිමය!" සමූහයා අතර සිටි සමහර පරිසිවරු, “ගුරුතුමනි, ඔබේ ගෝලයන්ට තරවටු කරන්න” කියා යේසුස්ට කීවෝය. "මම ඔබට කියමි, ඔවුන් නිහඬව සිටියොත්, ගල් කෑගසනු ඇත" යනුවෙන් ඔහු පිළිතුරු දුන්නේය.</w:t>
      </w:r>
    </w:p>
    <w:p/>
    <w:p>
      <w:r xmlns:w="http://schemas.openxmlformats.org/wordprocessingml/2006/main">
        <w:t xml:space="preserve">සෙකරියා 9:10 මම එෆ්‍රායිම්ගෙන් අශ්ව රථයද යෙරුසලමෙන් අශ්වයාද සිඳදමන්නෙමි, යුධ දුන්නද සිඳදමනු ලබන්නේය; ඔහු විජාතීන්ට සමාදානය කියනු ඇත; ඔහුගේ ආධිපත්‍යය මුහුදේ සිට මුහුද දක්වාද, ගංගාවේ සිට පොළොවේ කෙළවර දක්වා පවා.</w:t>
      </w:r>
    </w:p>
    <w:p/>
    <w:p>
      <w:r xmlns:w="http://schemas.openxmlformats.org/wordprocessingml/2006/main">
        <w:t xml:space="preserve">මුහුදේ සිට මුහුද දක්වාත් ගංගාවේ සිට පොළොවේ කෙළවර දක්වාත් සියලු ජාතීන්ට සාමය ගෙන ඒමට දෙවි තම බලය පාවිච්චි කරයි.</w:t>
      </w:r>
    </w:p>
    <w:p/>
    <w:p>
      <w:r xmlns:w="http://schemas.openxmlformats.org/wordprocessingml/2006/main">
        <w:t xml:space="preserve">1. සාමය පිළිබඳ දෙවියන් වහන්සේගේ පොරොන්දුව: ඔහුගේ ආධිපත්‍යය මුහුදේ සිට මුහුද දක්වා</w:t>
      </w:r>
    </w:p>
    <w:p/>
    <w:p>
      <w:r xmlns:w="http://schemas.openxmlformats.org/wordprocessingml/2006/main">
        <w:t xml:space="preserve">2. සියලු ජාතීන්ට සාමය ගෙන ඒම සඳහා දෙවියන් වහන්සේ මත රඳා සිටීම</w:t>
      </w:r>
    </w:p>
    <w:p/>
    <w:p>
      <w:r xmlns:w="http://schemas.openxmlformats.org/wordprocessingml/2006/main">
        <w:t xml:space="preserve">1.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2. ගීතාවලිය 29:11 - "යෙහෝවා තම සෙනඟට ශක්තිය දෙන සේක; සමිඳාණන් වහන්සේ තම සෙනඟට සමාදානයෙන් ආශීර්වාද කරන සේක."</w:t>
      </w:r>
    </w:p>
    <w:p/>
    <w:p>
      <w:r xmlns:w="http://schemas.openxmlformats.org/wordprocessingml/2006/main">
        <w:t xml:space="preserve">සෙකරියා 9:11 ඔබ සම්බන්ධයෙන්ද, ඔබේ ගිවිසුමේ රුධිරයෙන් මම ඔබේ සිරකරුවන් වතුර නැති වළෙන් පිටතට යැව්වෙමි.</w:t>
      </w:r>
    </w:p>
    <w:p/>
    <w:p>
      <w:r xmlns:w="http://schemas.openxmlformats.org/wordprocessingml/2006/main">
        <w:t xml:space="preserve">සමිඳාණන් වහන්සේ තම සෙනඟව වහල්භාවයෙන් නිදහස් කර, ජලය නොමැති තැනකින් ඔවුන්ව ගලවා ගන්නා සේක.</w:t>
      </w:r>
    </w:p>
    <w:p/>
    <w:p>
      <w:r xmlns:w="http://schemas.openxmlformats.org/wordprocessingml/2006/main">
        <w:t xml:space="preserve">1. ගැලවීමේ ස්වාමීන්ගේ ගිවිසුම</w:t>
      </w:r>
    </w:p>
    <w:p/>
    <w:p>
      <w:r xmlns:w="http://schemas.openxmlformats.org/wordprocessingml/2006/main">
        <w:t xml:space="preserve">2. ස්වාමීන්ගේ දයාව සහ මිදීම</w:t>
      </w:r>
    </w:p>
    <w:p/>
    <w:p>
      <w:r xmlns:w="http://schemas.openxmlformats.org/wordprocessingml/2006/main">
        <w:t xml:space="preserve">1. යෙසායා 43:1-3 බිය නොවන්න, මක්නිසාද මම ඔබව මුදවාගත්තෙමි.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ගීතාවලිය 107:13-14 එවිට ඔව්හු ඔවුන්ගේ විපත්තිවලදී සමිඳාණන් වහන්සේට මොරගැසූ අතර, උන් වහන්සේ ඔවුන්ගේ විපත්තිවලින් ඔවුන් ගලවා ගත් සේක. ඔහු ඔවුන්ව අඳුරෙන් සහ මරණයේ සෙවනැල්ලෙන් පිටතට ගෙනැවිත්, ඔවුන්ගේ බැඳීම් බිඳ දැමුවේය.</w:t>
      </w:r>
    </w:p>
    <w:p/>
    <w:p>
      <w:r xmlns:w="http://schemas.openxmlformats.org/wordprocessingml/2006/main">
        <w:t xml:space="preserve">සෙකරියා 9:12 බලාපොරොත්තුවේ සිරකරුවෙනි, ඔබ ශක්තිමත් බලකොටුවකට හරවන්න. මම ඔබට දෙගුණයක් දෙන බව අද පවා ප්‍රකාශ කරමි.</w:t>
      </w:r>
    </w:p>
    <w:p/>
    <w:p>
      <w:r xmlns:w="http://schemas.openxmlformats.org/wordprocessingml/2006/main">
        <w:t xml:space="preserve">මෙම ඡේදය අපව දිරිගන්වන්නේ බලාපොරොත්තුව සහ ශක්තිය සඳහා දෙවියන් වහන්සේ වෙත හැරීමට, ඔහු අපට බහුල ලෙස ආශීර්වාද කරන බැවිනි.</w:t>
      </w:r>
    </w:p>
    <w:p/>
    <w:p>
      <w:r xmlns:w="http://schemas.openxmlformats.org/wordprocessingml/2006/main">
        <w:t xml:space="preserve">1: බලාපොරොත්තුවේ බලකොටුව</w:t>
      </w:r>
    </w:p>
    <w:p/>
    <w:p>
      <w:r xmlns:w="http://schemas.openxmlformats.org/wordprocessingml/2006/main">
        <w:t xml:space="preserve">2: දෙවියන්ගේ බහුල ආශීර්වාද</w:t>
      </w:r>
    </w:p>
    <w:p/>
    <w:p>
      <w:r xmlns:w="http://schemas.openxmlformats.org/wordprocessingml/2006/main">
        <w:t xml:space="preserve">1: යෙසායා 40:31 නමුත්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18:2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සෙකරියා 9:13 මම යූදා මා වෙනුවෙන් නැමූ විට, එෆ්‍රායිම්ගෙන් දුන්න පුරවා, ග්‍රීසියෙනි, ඔබේ පුත්‍රයන්ට විරුද්ධව, සියොන්, ඔබේ පුත්‍රයන් ඔසවා, ඔබ බලවත් මිනිසෙකුගේ කඩුවක් මෙන් කළෙමි.</w:t>
      </w:r>
    </w:p>
    <w:p/>
    <w:p>
      <w:r xmlns:w="http://schemas.openxmlformats.org/wordprocessingml/2006/main">
        <w:t xml:space="preserve">සමිඳාණන් වහන්සේ ජුදා සහ එෆ්‍රායිම් යොදාගෙන ග්‍රීසියට විරුද්ධ ව සටන් කරන සේක.</w:t>
      </w:r>
    </w:p>
    <w:p/>
    <w:p>
      <w:r xmlns:w="http://schemas.openxmlformats.org/wordprocessingml/2006/main">
        <w:t xml:space="preserve">1. සමිඳාණන් වහන්සේගේ බලය: ඕනෑම දුෂ්කරතා ජය ගැනීමට දෙවියන් වහන්සේගේ ශක්තිය අපට ඉඩ සලසන ආකාරය</w:t>
      </w:r>
    </w:p>
    <w:p/>
    <w:p>
      <w:r xmlns:w="http://schemas.openxmlformats.org/wordprocessingml/2006/main">
        <w:t xml:space="preserve">2. ආයුධ සඳහා කැඳවීමක්: අපට සමිඳාණන් වහන්සේගේ කඩුව අතට ගෙන ඔහුගේ රාජ්‍යය සඳහා සටන් කරන්නේ කෙසේද?</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සෙකරියා 9:14 සමිඳාණන් වහන්සේ ඔවුන්ට ඉහළින් පෙනෙනු ඇත, ඔහුගේ ඊතලය විදුලිය මෙන් නික්මෙන්නේය, යෙහෝවා දෙවි හොරණෑව පිඹිමින් දකුණේ සුළි සුළං සමඟ ගමන් කරයි.</w:t>
      </w:r>
    </w:p>
    <w:p/>
    <w:p>
      <w:r xmlns:w="http://schemas.openxmlformats.org/wordprocessingml/2006/main">
        <w:t xml:space="preserve">දෙවියන් වහන්සේ තම සෙනඟ ආරක්ෂා කරන අතර ඔහුගේ බලය තුළින් යුක්තිය ඉටු කරනු ඇත.</w:t>
      </w:r>
    </w:p>
    <w:p/>
    <w:p>
      <w:r xmlns:w="http://schemas.openxmlformats.org/wordprocessingml/2006/main">
        <w:t xml:space="preserve">1. ක්‍රියාවෙහි දෙවියන් වහන්සේගේ බලය</w:t>
      </w:r>
    </w:p>
    <w:p/>
    <w:p>
      <w:r xmlns:w="http://schemas.openxmlformats.org/wordprocessingml/2006/main">
        <w:t xml:space="preserve">2. දෙවියන්ගේ යුක්තිය ක්‍රියාවේ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එළිදරව් 19:11-14 - ස්වර්ගය විවර වී තිබෙනු මම දුටුවෙමි. ඔහු මත හිඳගත් තැනැත්තා විශ්වාසවන්ත හා සැබෑ යැයි කියනු ලැබේ, ඔහු ධර්මිෂ්ඨකමින් විනිශ්චය කර යුද්ධ කරන්නේය. ඔහුගේ ඇස් ගිනි දැල්ලක් මෙන් විය, ඔහුගේ හිස මත බොහෝ ඔටුනු විය. ඔහු හැර අන් කිසිවෙක් නොදන්නා නමක් ලියා තිබිණ. ඔහු ලෙයින් ගිල්වූ වස්ත්‍රයකින් සැරසී සිටියේය, ඔහුගේ නම දෙවියන් වහන්සේගේ වචනය ලෙස හැඳින්වේ. ස්වර්ගයෙහි සිටි සේනාවෝද, සුදුවූද පවිත්‍රවූද සිහින් හණ වස්ත්‍රවලින් සැරසී, සුදු අශ්වයන් පිට උන් වහන්සේ පසුපස්සේ ගියෝය.</w:t>
      </w:r>
    </w:p>
    <w:p/>
    <w:p>
      <w:r xmlns:w="http://schemas.openxmlformats.org/wordprocessingml/2006/main">
        <w:t xml:space="preserve">සෙකරියා 9:15 සේනාවල සමිඳාණන් වහන්සේ ඔවුන් ආරක්ෂා කරන සේක. ඔව්හු ගිල දමන්නෝ ය; ඔවුන් පානය කර, වයින්වලින් මෙන් ඝෝෂා කරන්නෝ ය. ඒවා භාජන මෙන් ද පූජාසනයේ කොන් මෙන් ද පිරවිය යුතු ය.</w:t>
      </w:r>
    </w:p>
    <w:p/>
    <w:p>
      <w:r xmlns:w="http://schemas.openxmlformats.org/wordprocessingml/2006/main">
        <w:t xml:space="preserve">සේනාවල සමිඳාණන් වහන්සේ තම සෙනඟ ආරක්ෂා කර ඔවුන්ගේ සතුරන්ට එරෙහිව ජයග්‍රහණය ලබා දෙන සේක. ඔවුන් වයින් පිරවූ පාත්‍රයක් මෙන් ප්‍රීතියෙන් හා උත්සවයෙන් පිරී යනු ඇත.</w:t>
      </w:r>
    </w:p>
    <w:p/>
    <w:p>
      <w:r xmlns:w="http://schemas.openxmlformats.org/wordprocessingml/2006/main">
        <w:t xml:space="preserve">1: දෙවියන් වහන්සේ අපගේ ආරක්ෂකයා වන අතර අපගේ සතුරන්ට එරෙහිව අපට ජයග්‍රහණය ලබා දෙනු ඇත.</w:t>
      </w:r>
    </w:p>
    <w:p/>
    <w:p>
      <w:r xmlns:w="http://schemas.openxmlformats.org/wordprocessingml/2006/main">
        <w:t xml:space="preserve">2: වයින්වලින් පිරුණු පාත්‍රයක් මෙන් අපට අපගේ ජීවිතයේ ප්‍රීතිය හා සැමරුම් දැනිය හැක.</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සෙකරියා 9:16 ඔවුන්ගේ දෙවි සමිඳාණන් වහන්සේ ඒ දවසේ දී තම සෙනඟගේ රැළ මෙන් ඔවුන් ගළවන සේක.</w:t>
      </w:r>
    </w:p>
    <w:p/>
    <w:p>
      <w:r xmlns:w="http://schemas.openxmlformats.org/wordprocessingml/2006/main">
        <w:t xml:space="preserve">සෙකරියා 9:16 හි දෙවියන් වහන්සේ තම සෙනඟව රැළක් ලෙස ගලවා ගන්නා එඬේරෙකු ලෙස නිරූපණය කර ඇති අතර, ඔවුන් ඔහුගේ දේශයේ ඔටුන්නක් ලෙස උසස් කරනු ලැබේ.</w:t>
      </w:r>
    </w:p>
    <w:p/>
    <w:p>
      <w:r xmlns:w="http://schemas.openxmlformats.org/wordprocessingml/2006/main">
        <w:t xml:space="preserve">1. යහපත් එඬේරා: දෙවියන් වහන්සේ තමාගේ රැකවරණය</w:t>
      </w:r>
    </w:p>
    <w:p/>
    <w:p>
      <w:r xmlns:w="http://schemas.openxmlformats.org/wordprocessingml/2006/main">
        <w:t xml:space="preserve">2. ස්වාමීන්ගේ සෙනඟව උසස් කිරීම: ඔහුගේ දේශයේ ඔටුන්නක්</w:t>
      </w:r>
    </w:p>
    <w:p/>
    <w:p>
      <w:r xmlns:w="http://schemas.openxmlformats.org/wordprocessingml/2006/main">
        <w:t xml:space="preserve">1. ගීතාවලිය 23:1-3</w:t>
      </w:r>
    </w:p>
    <w:p/>
    <w:p>
      <w:r xmlns:w="http://schemas.openxmlformats.org/wordprocessingml/2006/main">
        <w:t xml:space="preserve">2. යෙසායා 62:3-4</w:t>
      </w:r>
    </w:p>
    <w:p/>
    <w:p>
      <w:r xmlns:w="http://schemas.openxmlformats.org/wordprocessingml/2006/main">
        <w:t xml:space="preserve">සෙකරියා 9:17 මක්නිසාද ඔහුගේ යහපත්කම කොතරම් විශාලද, ඔහුගේ අලංකාරය කොතරම් විශාලද! බඩ ඉරිඟු තරුණයන් සතුටු කරයි, අලුත් වයින් සේවිකාවන් සතුටු කරයි.</w:t>
      </w:r>
    </w:p>
    <w:p/>
    <w:p>
      <w:r xmlns:w="http://schemas.openxmlformats.org/wordprocessingml/2006/main">
        <w:t xml:space="preserve">දෙවියන්වහන්සේගේ යහපත්කම හා අලංකාරය කොතරම්ද යත් ඒවා තරුණයන් පවා ප්‍රීතිමත් වීමටත් සේවිකාවන්ට ප්‍රීති වීමටත් හේතු වේ.</w:t>
      </w:r>
    </w:p>
    <w:p/>
    <w:p>
      <w:r xmlns:w="http://schemas.openxmlformats.org/wordprocessingml/2006/main">
        <w:t xml:space="preserve">1. දෙවියන්ගේ යහපත්කම සහ අලංකාරය: ප්‍රීතියේ උල්පතක්</w:t>
      </w:r>
    </w:p>
    <w:p/>
    <w:p>
      <w:r xmlns:w="http://schemas.openxmlformats.org/wordprocessingml/2006/main">
        <w:t xml:space="preserve">2. දෙවියන් වහන්සේගේ බහුලත්වය ගැන ප්‍රීති වීම</w:t>
      </w:r>
    </w:p>
    <w:p/>
    <w:p>
      <w:r xmlns:w="http://schemas.openxmlformats.org/wordprocessingml/2006/main">
        <w:t xml:space="preserve">1. ගීතාවලිය 126:2-3 අපගේ මුඛය සිනහවෙන්ද අපගේ දිව ප්‍රීති ඝෝෂාවෙන්ද පිරී ගියේය. එවිට ජාතීන් අතරේ කියන ලද්දේ: සමිඳාණන් වහන්සේ ඔවුන් උදෙසා මහත් දේ කළ සේක.</w:t>
      </w:r>
    </w:p>
    <w:p/>
    <w:p>
      <w:r xmlns:w="http://schemas.openxmlformats.org/wordprocessingml/2006/main">
        <w:t xml:space="preserve">2. යාකොබ් 1:17 දෙන ලද සෑම යහපත් දෙයක්ම සහ සෑම පරිපූර්ණ ත්‍යාගයක්ම ඉහළින් පැමිණෙන්නේ, ආලෝකයේ පියාණන්ගෙන් වන අතර, ඔහු සමඟ වෙනසක් හෝ වෙනස් වන සෙවනැල්ලක් නොමැත.</w:t>
      </w:r>
    </w:p>
    <w:p/>
    <w:p>
      <w:r xmlns:w="http://schemas.openxmlformats.org/wordprocessingml/2006/main">
        <w:t xml:space="preserve">සෙකරියා 10වන පරිච්ඡේදය අවධානය යොමු කරන්නේ දෙවියන්වහන්සේ තම සෙනඟට ගෙනෙන ප්‍රතිෂ්ඨාපනය සහ ආශීර්වාද මෙන්ම ඔවුන්ගේ පීඩා කරන්නන්ගේ විනාශය ගැනය. ඔහුගේ රැළ රැස්කර මඟ පෙන්වන සැබෑ එඬේරා ලෙස දෙවියන්වහන්සේගේ කාර්යභාරය එය අවධාරණය කරයි.</w:t>
      </w:r>
    </w:p>
    <w:p/>
    <w:p>
      <w:r xmlns:w="http://schemas.openxmlformats.org/wordprocessingml/2006/main">
        <w:t xml:space="preserve">1 වන ඡේදය: පරිච්ඡේදය ආරම්භ වන්නේ වැසි සමයේදී දෙවියන් වහන්සේගෙන් වැසි ඉල්ලා සිටින ලෙස දෙවියන් වහන්සේගේ සෙනඟට කරන කැඳවීමෙනි. සමිඳාණන් වහන්සේ බහුල වර්ෂාපතනයක් ලබා දෙන බවට පොරොන්දු වන අතර, එහි ප්‍රතිඵලයක් ලෙස ඵලදායි අස්වැන්න සහ ඔහුගේ සෙනඟට ආශීර්වාද ලැබේ. ඔහු තම රැළ නොමඟ යවා පීඩා කළ බොරු එඬේරුන් සහ නායකයන් ද පෙරලා දමනු ඇත (සෙකරියා 10:1-3).</w:t>
      </w:r>
    </w:p>
    <w:p/>
    <w:p>
      <w:r xmlns:w="http://schemas.openxmlformats.org/wordprocessingml/2006/main">
        <w:t xml:space="preserve">2 වන ඡේදය: දෙවියන් වහන්සේ තම සෙනඟව ශක්තිමත් කර ඔවුන්ව ධෛර්යවත් කරන බවට සහතිකයක් සමඟ පරිච්ඡේදය දිගටම පවතී. ඔවුන්ට පීඩා කළ ජාතීන් ඇතුළු ඔවුන්ගේ සතුරන්ට එරෙහිව ඔවුන් ජයග්‍රහණය කරනු ඇත. සමිඳාණන් වහන්සේ ජුදාගේ වංශය ශක්තිමත් කර ජෝසෙප්ගේ වංශය ගළවා, ඔවුන්ව එක් සෙනඟක් ලෙස නැවත එක් කරයි (සෙකරියා 10: 4-7).</w:t>
      </w:r>
    </w:p>
    <w:p/>
    <w:p>
      <w:r xmlns:w="http://schemas.openxmlformats.org/wordprocessingml/2006/main">
        <w:t xml:space="preserve">3වන ඡේදය: විවිධ රටවල සිට දෙවිගේ සෙනඟ නැවත එක්රැස් කිරීම මෙම පරිච්ඡේදයෙන් ඉස්මතු කර දක්වයි. ඔහු ඔවුන්ව ඔවුන්ගේ දේශයට ආපසු ගෙන යන අතර, ඔවුන් ගණනින් වැඩි වනු ඇත. සමිඳාණන් වහන්සේ ඔවුන්ව යථා තත්ත්වයට පත් කර ඔවුන්ට ආශීර්වාද කරනු ඇත, ඔවුන් ඔවුන්ගේ දෙවියන් වහන්සේ ලෙස පිළිගෙන අනුගමනය කරනු ඇත (සෙකරියා 10: 8-12).</w:t>
      </w:r>
    </w:p>
    <w:p/>
    <w:p>
      <w:r xmlns:w="http://schemas.openxmlformats.org/wordprocessingml/2006/main">
        <w:t xml:space="preserve">සාරාංශයකින්,</w:t>
      </w:r>
    </w:p>
    <w:p>
      <w:r xmlns:w="http://schemas.openxmlformats.org/wordprocessingml/2006/main">
        <w:t xml:space="preserve">සෙකරියා 10වන පරිච්ඡේදයේ දෙවියන්වහන්සේ තම සෙනඟට ගෙනෙන ප්‍රතිෂ්ඨාපනය සහ ආශීර්වාද මෙන්ම ඔවුන්ගේ පීඩකයන්ගේ වැටීම ගැන සාකච්ඡා කරයි.</w:t>
      </w:r>
    </w:p>
    <w:p/>
    <w:p>
      <w:r xmlns:w="http://schemas.openxmlformats.org/wordprocessingml/2006/main">
        <w:t xml:space="preserve">වර්ෂාව සහ බහුල ආශීර්වාද පිළිබඳ පොරොන්දුව ඉල්ලා දෙවියන් වහන්සේගේ සෙනඟට ආරාධනා කරන්න.</w:t>
      </w:r>
    </w:p>
    <w:p>
      <w:r xmlns:w="http://schemas.openxmlformats.org/wordprocessingml/2006/main">
        <w:t xml:space="preserve">බලගැන්වීම, සතුරන්ට එරෙහිව ජයග්‍රහණය සහ දෙවිගේ සෙනඟ නැවත එක් කිරීම සහතික කිරීම.</w:t>
      </w:r>
    </w:p>
    <w:p>
      <w:r xmlns:w="http://schemas.openxmlformats.org/wordprocessingml/2006/main">
        <w:t xml:space="preserve">දෙවියන් වහන්සේගේ සෙනඟ නැවත එක්රැස් කිරීම, ප්‍රතිෂ්ඨාපනය කිරීම සහ සමිඳාණන් වහන්සේ ඔවුන්ගේ දෙවියන් ලෙස පිළිගැනීම.</w:t>
      </w:r>
    </w:p>
    <w:p/>
    <w:p>
      <w:r xmlns:w="http://schemas.openxmlformats.org/wordprocessingml/2006/main">
        <w:t xml:space="preserve">සෙකරියාගේ මෙම පරිච්ඡේදය ආරම්භ වන්නේ, බහුල ආශීර්වාද සහ බොරු එඬේරුන් සහ නායකයන් පෙරලා දැමීමේ පොරොන්දුව සමඟ වැසි සමයේදී වැසි ඉල්ලා සිටින ලෙස දෙවියන් වහන්සේගේ සෙනඟට කරන කැඳවීමෙනි. එවිට පරිච්ඡේදය සහතික කරන්නේ දෙවියන් වහන්සේ තම සෙනඟව බලගන්වන බවත්, ඔවුන්ව ශක්තිමත් සහ ධෛර්ය සම්පන්න කරවන බවත්, ඔවුන්ගේ සතුරන්ට එරෙහිව ජයග්‍රහණය කිරීමට සහ යූදාගේ වංශය සහ යෝසෙප්ගේ වංශය නැවත එක්වීමට මඟ පාදන බවත්ය. විවිධ දේශවලින් දෙවිගේ සෙනඟ නැවත එක්රැස් කිරීම, ඔවුන්ව ප්‍රතිෂ්ඨාපනය කිරීම සහ ඔවුන් තම දෙවි ලෙස ස්වාමීන්ව පිළිගැනීම සහ අනුගමනය කිරීම මෙම පරිච්ඡේදය තවදුරටත් ඉස්මතු කරයි. මෙම පරිච්ඡේදයෙන් දෙවියන්වහන්සේ තම සෙනඟට ගෙනෙන ප්‍රතිෂ්ඨාපනය සහ ආශීර්වාද මෙන්ම ඔවුන්ගේ පීඩකයන්ගේ වැටීමද අවධාරණය කරයි.</w:t>
      </w:r>
    </w:p>
    <w:p/>
    <w:p>
      <w:r xmlns:w="http://schemas.openxmlformats.org/wordprocessingml/2006/main">
        <w:t xml:space="preserve">සෙකරියා 10:1 පසු වැස්සේ කාලයෙහි වර්ෂාව සමිඳාණන් වහන්සේගෙන් ඉල්ලන්න. එබැවින් සමිඳාණන් වහන්සේ දීප්තිමත් වලාකුළු සාදා, කෙතෙහි සිටින සෑම තණකොළකටම වර්ෂාව ලබා දෙන සේක.</w:t>
      </w:r>
    </w:p>
    <w:p/>
    <w:p>
      <w:r xmlns:w="http://schemas.openxmlformats.org/wordprocessingml/2006/main">
        <w:t xml:space="preserve">පසු වැසි කාලයෙහි ඉල්ලන සියල්ලන්ට සමිඳාණන් වහන්සේ වැසි සපයන සේක.</w:t>
      </w:r>
    </w:p>
    <w:p/>
    <w:p>
      <w:r xmlns:w="http://schemas.openxmlformats.org/wordprocessingml/2006/main">
        <w:t xml:space="preserve">1. දෙවියන් වහන්සේ සැපයීමට විශ්වාසවන්තය</w:t>
      </w:r>
    </w:p>
    <w:p/>
    <w:p>
      <w:r xmlns:w="http://schemas.openxmlformats.org/wordprocessingml/2006/main">
        <w:t xml:space="preserve">2. දෙවියන් වහන්සේගේ සැපයුම සඳහා යාච්ඤා කරන්න</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ගීතාවලිය 65: 9-10 - ඔබ පෘථිවිය රැකබලා ගෙන එයට වතුර දමන්න, එය පොහොසත් හා සාරවත් කරයි. දෙවියන් වහන්සේගේ ගංගාවේ ජලය ඕනෑ තරම් තිබේ; ඔබ එය ඇණවුම් කර ඇති නිසා එය ධාන්‍ය අස්වැන්නක් ලබා දෙයි.</w:t>
      </w:r>
    </w:p>
    <w:p/>
    <w:p>
      <w:r xmlns:w="http://schemas.openxmlformats.org/wordprocessingml/2006/main">
        <w:t xml:space="preserve">සෙකරියා 10:2 මක්නිසාද පිළිම නිෂ්ඵල කතා කීවේය, පේන කියන්නන් බොරුවක් දැක බොරු සිහින කීවෝය. ඔව්හු නිෂ්ඵල සනසති. එබැවින් ඔව්හු එඬේරෙකු නොසිටි බැවින්, ඔවුන් රැළක් මෙන් ගියෝ ය.</w:t>
      </w:r>
    </w:p>
    <w:p/>
    <w:p>
      <w:r xmlns:w="http://schemas.openxmlformats.org/wordprocessingml/2006/main">
        <w:t xml:space="preserve">පිළිම සහ පේන කියන්නන් බොරු කතා කර බොරු සැනසීමක් ලබා දී මිනිසුන්ට එඬේරෙකු නොමැතිව සිටිති.</w:t>
      </w:r>
    </w:p>
    <w:p/>
    <w:p>
      <w:r xmlns:w="http://schemas.openxmlformats.org/wordprocessingml/2006/main">
        <w:t xml:space="preserve">1: දෙවියන් වහන්සේ අපගේ එඬේරා වන අතර අප අන් සියල්ලටම වඩා ඔහු කෙරෙහි විශ්වාසය තැබිය යුතුය.</w:t>
      </w:r>
    </w:p>
    <w:p/>
    <w:p>
      <w:r xmlns:w="http://schemas.openxmlformats.org/wordprocessingml/2006/main">
        <w:t xml:space="preserve">2: බොරු පිළිම සහ පේන කියන්නන්ට සැබෑ සැනසීම සහ මග පෙන්වීම සැපයිය නොහැක, දෙවියන් වහන්සේට පමණි.</w:t>
      </w:r>
    </w:p>
    <w:p/>
    <w:p>
      <w:r xmlns:w="http://schemas.openxmlformats.org/wordprocessingml/2006/main">
        <w:t xml:space="preserve">1: ගීතාවලිය 23: 1 "ස්වාමීන්වහන්සේ මාගේ එඬේරාය, මට හිඟ නොවන්නේය."</w:t>
      </w:r>
    </w:p>
    <w:p/>
    <w:p>
      <w:r xmlns:w="http://schemas.openxmlformats.org/wordprocessingml/2006/main">
        <w:t xml:space="preserve">2: යෙරෙමියා 23:4 "මම ඔවුන්ව පෝෂණය කරන එඬේරුන්ව පත් කරන්නෙමි. ඔවුන් තවත් බිය නොවන්නෝය, කම්පා නොවන්නෝය, ඔවුන්ට හිඟ නොවන්නෝය, සමිඳාණන් වහන්සේ වදාරන සේක."</w:t>
      </w:r>
    </w:p>
    <w:p/>
    <w:p>
      <w:r xmlns:w="http://schemas.openxmlformats.org/wordprocessingml/2006/main">
        <w:t xml:space="preserve">සෙකරියා 10:3 මාගේ කෝපය එඬේරුන්ට විරුද්ධව ඇවිළුණේය, මම එළුවන්ට දඬුවම් කළෙමි.</w:t>
      </w:r>
    </w:p>
    <w:p/>
    <w:p>
      <w:r xmlns:w="http://schemas.openxmlformats.org/wordprocessingml/2006/main">
        <w:t xml:space="preserve">සේනාවල සමිඳාණන් වහන්සේ ජුදා වංශයේ සිටින තම බැටළු රැළ බැලීමට ගොස් ඔවුන් යුද්ධයේදී බලවත් කළ සේක.</w:t>
      </w:r>
    </w:p>
    <w:p/>
    <w:p>
      <w:r xmlns:w="http://schemas.openxmlformats.org/wordprocessingml/2006/main">
        <w:t xml:space="preserve">1. "අපගේ එඬේරා වන ස්වාමින් වහන්සේ: ඔහුගේ රැකවරණයෙහි ශක්තිය සොයා ගැනීම"</w:t>
      </w:r>
    </w:p>
    <w:p/>
    <w:p>
      <w:r xmlns:w="http://schemas.openxmlformats.org/wordprocessingml/2006/main">
        <w:t xml:space="preserve">2. "ස්වාමීන්ගේ බලය: ඔහුගේ සෙනඟ සඳහා ඔහුගේ ශක්තිය මුදා හැරීම"</w:t>
      </w:r>
    </w:p>
    <w:p/>
    <w:p>
      <w:r xmlns:w="http://schemas.openxmlformats.org/wordprocessingml/2006/main">
        <w:t xml:space="preserve">1. යෙසායා 40:11 - "ඔහු එඬේරෙකු මෙන් තම රැළ පෝෂණය කරන්නේය: ඔහු බැටළු පැටවුන් තම හස්තයෙන් රැස් කර, තම ළය මත තබාගෙන, පැටවුන් සමඟ මෘදු ලෙස ගෙන යන්නේය."</w:t>
      </w:r>
    </w:p>
    <w:p/>
    <w:p>
      <w:r xmlns:w="http://schemas.openxmlformats.org/wordprocessingml/2006/main">
        <w:t xml:space="preserve">2. ගීතාවලිය 23:1-3 - "ස්වාමීන්වහන්සේ මාගේ එඬේරාය; මට අවශ්‍ය නොවන්නේය. උන්වහන්සේ මා හරිත තණබිම්වල සයනය කරවනසේක; උන්වහන්සේ නිශ්චල ජලය අද්දර මා ගෙන යනසේක. උන්වහන්සේ මාගේ ආත්මය ප්‍රතිෂ්ඨාපනය කරනසේක: උන්වහන්සේ මා මාර්ගවල ගෙන යනසේක. ඔහුගේ නාමය උදෙසා ධර්මිෂ්ඨකම ගැන."</w:t>
      </w:r>
    </w:p>
    <w:p/>
    <w:p>
      <w:r xmlns:w="http://schemas.openxmlformats.org/wordprocessingml/2006/main">
        <w:t xml:space="preserve">සෙකරියා 10:4 ඔහුගෙන් කොනද, ඔහුගෙන් ඇණද, ඔහුගෙන් යුධ දුන්නද, සියලු පීඩා කරන්නාද ඔහුගෙන් නික්මුණේය.</w:t>
      </w:r>
    </w:p>
    <w:p/>
    <w:p>
      <w:r xmlns:w="http://schemas.openxmlformats.org/wordprocessingml/2006/main">
        <w:t xml:space="preserve">සෙකරියා 10:4 හි දෙවියන් වහන්සේ විස්තර කර ඇත්තේ පීඩා කරන්නන්ගෙන් ශක්තිය සහ ආරක්ෂාවේ මූලාශ්‍රය ලෙසය.</w:t>
      </w:r>
    </w:p>
    <w:p/>
    <w:p>
      <w:r xmlns:w="http://schemas.openxmlformats.org/wordprocessingml/2006/main">
        <w:t xml:space="preserve">1: දෙවියන් වහන්සේ සියලු පීඩකයන්ගෙන් අපගේ ශක්තිය සහ ආරක්ෂාවයි.</w:t>
      </w:r>
    </w:p>
    <w:p/>
    <w:p>
      <w:r xmlns:w="http://schemas.openxmlformats.org/wordprocessingml/2006/main">
        <w:t xml:space="preserve">2: ලෝකයේ නපුරෙන් අපව ආරක්ෂා කිරීමට අපට දෙවියන් වහන්සේ මත විශ්වාසය තැබිය හැකිය.</w:t>
      </w:r>
    </w:p>
    <w:p/>
    <w:p>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18: 2 - "ස්වාමීන්වහන්සේ මාගේ පර්වතය, මාගේ බලකොටුව සහ මාගේ ගැළවුම්කාරයාය, මාගේ දෙවියන්වහන්සේ මාගේ පර්වතයය, මා සරණ වන මාගේ පර්වතය, මාගේ පලිහ සහ මාගේ ගැළවීමේ අං, මාගේ බලකොටුව."</w:t>
      </w:r>
    </w:p>
    <w:p/>
    <w:p>
      <w:r xmlns:w="http://schemas.openxmlformats.org/wordprocessingml/2006/main">
        <w:t xml:space="preserve">සෙකරියා 10:5 ඔව්හු යුද්ධයේදී තම සතුරන්ව වීදිවල මඩෙහි පාගා දමන බලවන්තයන් මෙන් වන්නෝය. සමිඳාණන් වහන්සේ ඔවුන් සමඟ සිටින බැවින් ඔවුන් සටන් කරනු ඇත, අශ්වයන් පිට නැඟී එන අය ව්‍යාකූල වනු ඇත.</w:t>
      </w:r>
    </w:p>
    <w:p/>
    <w:p>
      <w:r xmlns:w="http://schemas.openxmlformats.org/wordprocessingml/2006/main">
        <w:t xml:space="preserve">සෙකරියා 10:5 හි ලියා ඇත්තේ දෙවියන් වහන්සේගේ සෙනඟ සටනේදී තම සතුරන්ව පාගා දැමීමට සමත් බලවත් මිනිසුන් වනු ඇති බවයි. සමිඳාණන් වහන්සේ ඔවුන් සමඟ සිටිනු ඇත, ඔවුන්ගේ සතුරන් වියවුල් වනු ඇත.</w:t>
      </w:r>
    </w:p>
    <w:p/>
    <w:p>
      <w:r xmlns:w="http://schemas.openxmlformats.org/wordprocessingml/2006/main">
        <w:t xml:space="preserve">1. දෙවියන්ගේ බලය: සටනේදී අපගේ ශක්තිය</w:t>
      </w:r>
    </w:p>
    <w:p/>
    <w:p>
      <w:r xmlns:w="http://schemas.openxmlformats.org/wordprocessingml/2006/main">
        <w:t xml:space="preserve">2. යුද්ධය තුළ ඇදහිලිවන්තයන්ගේ විශ්වාසය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සෙකරියා 10:6 මම යූදාගේ වංශය ශක්තිමත් කරන්නෙමි, මම යෝසෙප්ගේ වංශය ගළවන්නෙමි, ඔවුන් ස්ථානගත කිරීමට මම ඔවුන්ව නැවත ගෙනෙන්නෙමි. මන්ද, මම ඔවුන්ට අනුකම්පා කරමි.</w:t>
      </w:r>
    </w:p>
    <w:p/>
    <w:p>
      <w:r xmlns:w="http://schemas.openxmlformats.org/wordprocessingml/2006/main">
        <w:t xml:space="preserve">ජුදාගේ වංශය සහ යෝසෙප්ගේ වංශය ශක්තිමත් කිරීමට දෙවියන් වහන්සේ පොරොන්දු වී ඇත, මන්ද උන් වහන්සේ ඔවුන්ට දයාවන්ත හා විශ්වාසවන්ත ය.</w:t>
      </w:r>
    </w:p>
    <w:p/>
    <w:p>
      <w:r xmlns:w="http://schemas.openxmlformats.org/wordprocessingml/2006/main">
        <w:t xml:space="preserve">1. දෙවියන්ගේ දයාව සදාකාලිකයි</w:t>
      </w:r>
    </w:p>
    <w:p/>
    <w:p>
      <w:r xmlns:w="http://schemas.openxmlformats.org/wordprocessingml/2006/main">
        <w:t xml:space="preserve">2. දෙවියන්ගේ විශ්වාසවන්තකමේ බලය</w:t>
      </w:r>
    </w:p>
    <w:p/>
    <w:p>
      <w:r xmlns:w="http://schemas.openxmlformats.org/wordprocessingml/2006/main">
        <w:t xml:space="preserve">1. යෙසායා 54:7-10</w:t>
      </w:r>
    </w:p>
    <w:p/>
    <w:p>
      <w:r xmlns:w="http://schemas.openxmlformats.org/wordprocessingml/2006/main">
        <w:t xml:space="preserve">2. ගීතාවලිය 136:1-26</w:t>
      </w:r>
    </w:p>
    <w:p/>
    <w:p>
      <w:r xmlns:w="http://schemas.openxmlformats.org/wordprocessingml/2006/main">
        <w:t xml:space="preserve">සෙකරියා 10:7 එෆ්‍රායිම්හි ඔව්හු බලවන්තයෙකු මෙන් වන්නෝය, ඔවුන්ගේ සිත් වයින්වලින් ප්‍රීති වන්නෝය. ඔව්, ඔවුන්ගේ දරුවෝ එය දැක ප්‍රීති වන්නෝය. ඔවුන්ගේ සිත් සමිඳාණන් වහන්සේ තුළ ප්‍රීති වන්නේ ය.</w:t>
      </w:r>
    </w:p>
    <w:p/>
    <w:p>
      <w:r xmlns:w="http://schemas.openxmlformats.org/wordprocessingml/2006/main">
        <w:t xml:space="preserve">එෆ්‍රායිම් බලවත් වන අතර සමිඳාණන් වහන්සේ තුළ ඔවුන්ගේ ප්‍රීතිය ඔවුන්ගේ දරුවන්ට පෙනෙනු ඇත.</w:t>
      </w:r>
    </w:p>
    <w:p/>
    <w:p>
      <w:r xmlns:w="http://schemas.openxmlformats.org/wordprocessingml/2006/main">
        <w:t xml:space="preserve">1. ස්වාමින් වහන්සේ තුළ ප්‍රීති වීම: නමස්කාරයේ බලය</w:t>
      </w:r>
    </w:p>
    <w:p/>
    <w:p>
      <w:r xmlns:w="http://schemas.openxmlformats.org/wordprocessingml/2006/main">
        <w:t xml:space="preserve">2. ස්වාමීන්ගේ ප්‍රීතිය: ප්‍රීතිවීමට අපේ දරුවන්ට ඉගැන්වීම</w:t>
      </w:r>
    </w:p>
    <w:p/>
    <w:p>
      <w:r xmlns:w="http://schemas.openxmlformats.org/wordprocessingml/2006/main">
        <w:t xml:space="preserve">1. රෝම 12:12 - බලාපොරොත්තුවෙන් ප්රීති වීම; පීඩාව තුළ රෝගියා; යාච්ඤාවේ ක්ෂණිකව දිගටම</w:t>
      </w:r>
    </w:p>
    <w:p/>
    <w:p>
      <w:r xmlns:w="http://schemas.openxmlformats.org/wordprocessingml/2006/main">
        <w:t xml:space="preserve">2. ගීතාවලිය 95:1-2 - අහෝ එන්න, අපි සමිඳාණන් වහන්සේට ගී ගයමු: අපගේ ගැළවීමේ පර්වතයට ප්‍රීති ඝෝෂාවක් නගමු. අපි ස්තුති දීමෙන් උන් වහන්සේ ඉදිරියෙහි පැමිණ, ගීතාවලියෙන් උන් වහන්සේට ප්‍රීති ඝෝෂා කරමු.</w:t>
      </w:r>
    </w:p>
    <w:p/>
    <w:p>
      <w:r xmlns:w="http://schemas.openxmlformats.org/wordprocessingml/2006/main">
        <w:t xml:space="preserve">සෙකරියා 10:8 මම ඔවුන් වෙනුවෙන් හුළං ගසා ඔවුන් රැස් කරන්නෙමි. මක්නිසාද මම ඔවුන්ව මුදවාගත්තෙමි.</w:t>
      </w:r>
    </w:p>
    <w:p/>
    <w:p>
      <w:r xmlns:w="http://schemas.openxmlformats.org/wordprocessingml/2006/main">
        <w:t xml:space="preserve">මම ඊශ්‍රායෙල් සෙනඟව ඔවුන්ගේ නිවසට ආපසු ගෙන ගොස් ඔවුන්ගේ මිදුම්කාරයා ලෙස ඔවුන්ව රැකබලා ගන්නෙමි.</w:t>
      </w:r>
    </w:p>
    <w:p/>
    <w:p>
      <w:r xmlns:w="http://schemas.openxmlformats.org/wordprocessingml/2006/main">
        <w:t xml:space="preserve">1: දෙවියන්වහන්සේ කැමති ඔහුගේ ප්‍රේමණීය සැලකිල්ලෙන් අපව යථා තත්වයට පත් කිරීමටයි.</w:t>
      </w:r>
    </w:p>
    <w:p/>
    <w:p>
      <w:r xmlns:w="http://schemas.openxmlformats.org/wordprocessingml/2006/main">
        <w:t xml:space="preserve">2: දෙවියන් වහන්සේ තම සෙනඟව බලා ගන්නා මිදුම්කරුවෙකි.</w:t>
      </w:r>
    </w:p>
    <w:p/>
    <w:p>
      <w:r xmlns:w="http://schemas.openxmlformats.org/wordprocessingml/2006/main">
        <w:t xml:space="preserve">1: යෙසායා 43:1 - “නමුත් දැන්, යාකොබ්, ඔබව මැවූ, ඊශ්‍රායෙල්, ඔබව සෑදූ ස්වාමීන්වහන්සේ මෙසේ වදාරන සේක: භය නොවන්න, මක්නිසාද මම ඔබව මුදවාගත්තෙමි; මම නුඹේ නාමයෙන් නුඹට ඇමතීමි; මගේ ඒවා."</w:t>
      </w:r>
    </w:p>
    <w:p/>
    <w:p>
      <w:r xmlns:w="http://schemas.openxmlformats.org/wordprocessingml/2006/main">
        <w:t xml:space="preserve">2: ගීතාවලිය 107: 2 - "ස්වාමින් වහන්සේ විසින් මුදනු ලැබූ අය එසේ කියත්වා, උන් වහන්සේ සතුරාගේ අතින් මුදාගත් සේක."</w:t>
      </w:r>
    </w:p>
    <w:p/>
    <w:p>
      <w:r xmlns:w="http://schemas.openxmlformats.org/wordprocessingml/2006/main">
        <w:t xml:space="preserve">සෙකරියා 10:9 මම ඒවා සෙනඟ අතරේ වපුරන්නෙමි. ඔවුන් තම දරුවන් සමඟ ජීවත් වී නැවත හැරී යනු ඇත.</w:t>
      </w:r>
    </w:p>
    <w:p/>
    <w:p>
      <w:r xmlns:w="http://schemas.openxmlformats.org/wordprocessingml/2006/main">
        <w:t xml:space="preserve">දෙවියන් වහන්සේ තම සෙනඟ දුර දේශයන් අතර වපුරන අතර ඔවුන් ඔහුව සිහිපත් කරන විට ඔවුන් තම දරුවන් සමඟ ජීවත් වී නැවත පැමිණෙනු ඇත.</w:t>
      </w:r>
    </w:p>
    <w:p/>
    <w:p>
      <w:r xmlns:w="http://schemas.openxmlformats.org/wordprocessingml/2006/main">
        <w:t xml:space="preserve">1. දෙවියන්ගේ විශ්වාසවන්තකම: සමිඳාණන් වහන්සේ සිහිපත් කිරීම සහ නැවත පැමිණීම</w:t>
      </w:r>
    </w:p>
    <w:p/>
    <w:p>
      <w:r xmlns:w="http://schemas.openxmlformats.org/wordprocessingml/2006/main">
        <w:t xml:space="preserve">2. දෙවියන් වහන්සේ ඔහුගේ සෙනඟට දුන් පොරොන්දුව: අපේ දරුවන් සමඟ ජීවත් වීම</w:t>
      </w:r>
    </w:p>
    <w:p/>
    <w:p>
      <w:r xmlns:w="http://schemas.openxmlformats.org/wordprocessingml/2006/main">
        <w:t xml:space="preserve">1. යෙසායා 43:5-7 බිය නොවන්න: මක්නිසාද මම ඔබ සමඟ සිටිමි: මම ඔබේ වංශය නැඟෙනහිරෙන් ගෙනෙන්නෙමි, බටහිරින් ඔබව රැස් කරන්නෙමි. මම උතුරට කියමි, අත්හරින්න; දකුණට, ආපසු නොයන්න. දුරින් මාගේ පුත්‍රයන් ද පොළොවේ කෙළවරින් මාගේ දූවරුන් ද ගෙනෙන්න.</w:t>
      </w:r>
    </w:p>
    <w:p/>
    <w:p>
      <w:r xmlns:w="http://schemas.openxmlformats.org/wordprocessingml/2006/main">
        <w:t xml:space="preserve">2. ගලාති 6:10 එබැවින් අපට ප්‍රස්තාව ඇති බැවින්, අපි සියලු මිනිසුන්ට, විශේෂයෙන් ඇදහිල්ලේ ගෘහයේ අයට යහපත කරමු.</w:t>
      </w:r>
    </w:p>
    <w:p/>
    <w:p>
      <w:r xmlns:w="http://schemas.openxmlformats.org/wordprocessingml/2006/main">
        <w:t xml:space="preserve">සෙකරියා 10:10 මම ඔවුන්ව මිසර දේශයෙන් නැවත ගෙනෙන්නෙමි, ඇසිරියාවෙන් ඔවුන් රැස්කරන්නෙමි. මම ඔවුන්ව ගිලියද් සහ ලෙබනොන් දේශයට ගෙනෙන්නෙමි. ඔවුන් සඳහා ස්ථානයක් සොයාගත නොහැකි වනු ඇත.</w:t>
      </w:r>
    </w:p>
    <w:p/>
    <w:p>
      <w:r xmlns:w="http://schemas.openxmlformats.org/wordprocessingml/2006/main">
        <w:t xml:space="preserve">තම සෙනඟව ඔවුන් අයිති දේශයට නැවත ගෙන ඒමට දෙවි දුන් පොරොන්දුව.</w:t>
      </w:r>
    </w:p>
    <w:p/>
    <w:p>
      <w:r xmlns:w="http://schemas.openxmlformats.org/wordprocessingml/2006/main">
        <w:t xml:space="preserve">1. දෙවියන් වහන්සේ තම සෙනඟට දෙන පොරොන්දු ඉටු කරනු ඇත.</w:t>
      </w:r>
    </w:p>
    <w:p/>
    <w:p>
      <w:r xmlns:w="http://schemas.openxmlformats.org/wordprocessingml/2006/main">
        <w:t xml:space="preserve">2. අප දෙවියන්වහන්සේගේ විශ්වාසවන්තකම කෙරෙහි විශ්වාසය තබා උන්වහන්සේ කෙරෙහි බලා සිටිය යුතුය.</w:t>
      </w:r>
    </w:p>
    <w:p/>
    <w:p>
      <w:r xmlns:w="http://schemas.openxmlformats.org/wordprocessingml/2006/main">
        <w:t xml:space="preserve">1. යෙසායා 43:5-6 - "බිය නොවන්න: මක්නිසාද මම ඔබ සමඟ සිටිමි: මම ඔබේ බීජ නැගෙනහිරින් ගෙනැවිත් බටහිරින් ඔබ රැස් කරන්නෙමි; මම උතුරට, අත්හරින්න, දකුණට කියමි. ආපසු නොයන්න: මාගේ පුත්‍රයන් දුරින් ද මාගේ දූවරුන් පොළොවේ කෙළවරින් ද ගෙනෙන්න"</w:t>
      </w:r>
    </w:p>
    <w:p/>
    <w:p>
      <w:r xmlns:w="http://schemas.openxmlformats.org/wordprocessingml/2006/main">
        <w:t xml:space="preserve">2. යෙරෙමියා 31:10 - "ජාතීන්, සමිඳාණන් වහන්සේගේ වචනයට සවන් දී, දුර ඈත දූපත්වල ප්‍රකාශ කරන්න, ඉශ්‍රායෙල් විසිර ගිය තැනැත්තේ එඬේරෙකු තම බැටළුවෙකු මෙන් ඔහුව රැස් කර තබාගන්නේය. "</w:t>
      </w:r>
    </w:p>
    <w:p/>
    <w:p>
      <w:r xmlns:w="http://schemas.openxmlformats.org/wordprocessingml/2006/main">
        <w:t xml:space="preserve">සෙකරියා 10:11 ඔහු පීඩාවෙන් මුහුද මැදින් ගොස් මුහුදේ රළ පහර දෙන්නේය, ගංගාවේ සියලු ගැඹුර වියළී යනු ඇත. ඉවතට යන්න.</w:t>
      </w:r>
    </w:p>
    <w:p/>
    <w:p>
      <w:r xmlns:w="http://schemas.openxmlformats.org/wordprocessingml/2006/main">
        <w:t xml:space="preserve">සමිඳාණන් වහන්සේ විපත්තිවලින් මුහුද මැදින් ගොස් ගඟේ ගැඹුර වියළී යන සේක. ඇසිරියාවේ උඩඟුකම සහ ඊජිප්තුවේ යෂ්ටිය පහත හෙළනු ලැබේ.</w:t>
      </w:r>
    </w:p>
    <w:p/>
    <w:p>
      <w:r xmlns:w="http://schemas.openxmlformats.org/wordprocessingml/2006/main">
        <w:t xml:space="preserve">1. කරදරකාරී කාලවලදී දෙවියන්වහන්සේගේ ශක්තිය</w:t>
      </w:r>
    </w:p>
    <w:p/>
    <w:p>
      <w:r xmlns:w="http://schemas.openxmlformats.org/wordprocessingml/2006/main">
        <w:t xml:space="preserve">2. දෙවියන්ගේ පරමාධිපත්‍යය</w:t>
      </w:r>
    </w:p>
    <w:p/>
    <w:p>
      <w:r xmlns:w="http://schemas.openxmlformats.org/wordprocessingml/2006/main">
        <w:t xml:space="preserve">1. යෙසායා 11:15 - තවද සමිඳාණන් වහන්සේ මිසර මුහුදේ දිව සහමුලින්ම විනාශ කරන සේක. ඔහුගේ බලවත් සුළඟින් ඔහු ගඟට උඩින් අත සොලවා, ඇළ දොළ හතෙන් එයට පහර දී, මිනිසුන්ව වියළන තැනින් යන්නට සලස්වන්නේය.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සෙකරියා 10:12 මම සමිඳාණන් වහන්සේ තුළ ඔවුන් ශක්තිමත් කරන්නෙමි. ඔව්හු උන් වහන්සේගේ නාමයෙන් උස් පහත් ලෙස ඇවිදින්නෝ ය”යි සමිඳාණන් වහන්සේ වදාරන සේක.</w:t>
      </w:r>
    </w:p>
    <w:p/>
    <w:p>
      <w:r xmlns:w="http://schemas.openxmlformats.org/wordprocessingml/2006/main">
        <w:t xml:space="preserve">දෙවියන් වහන්සේ ඔහුගේ නාමයෙන් අනුගමනය කරන අයව ශක්තිමත් කරනු ඇත, ඔවුන් ඔහුගේ නාමයෙන් ගමන් කරනු ඇත.</w:t>
      </w:r>
    </w:p>
    <w:p/>
    <w:p>
      <w:r xmlns:w="http://schemas.openxmlformats.org/wordprocessingml/2006/main">
        <w:t xml:space="preserve">1. ස්වාමින් වහන්සේ තුළ ඇවිදීම: උන් වහන්සේගේ නාමයෙන් ශක්තිමත් වීම</w:t>
      </w:r>
    </w:p>
    <w:p/>
    <w:p>
      <w:r xmlns:w="http://schemas.openxmlformats.org/wordprocessingml/2006/main">
        <w:t xml:space="preserve">2. අපගේ ඇදහිල්ල ශක්තිමත් කිරීම: ස්වාමීන්ගේ නාමයෙන් පියවර ගැනීම</w:t>
      </w:r>
    </w:p>
    <w:p/>
    <w:p>
      <w:r xmlns:w="http://schemas.openxmlformats.org/wordprocessingml/2006/main">
        <w:t xml:space="preserve">1. යෙසායා 40:31, "එහෙත්, සමිඳාණන් වහන්සේ කෙරෙහි විශ්වාස කරන අය නව ශක්තියක් සොයාගනු ඇත. ඔවුන් රාජාලීන් මෙන් පියාපත් මත නැඟී සිටිනු ඇත; ඔව්හු දුවන නමුත් වෙහෙසට පත් නොවන්නෝ ය; ඔවුන් ඇවිදිනවා මිස ක්ලාන්ත නොවනු ඇත."</w:t>
      </w:r>
    </w:p>
    <w:p/>
    <w:p>
      <w:r xmlns:w="http://schemas.openxmlformats.org/wordprocessingml/2006/main">
        <w:t xml:space="preserve">2. එපීස 6:10-11, "අවසානයේදී, ස්වාමින්වහන්සේ තුළද උන්වහන්සේගේ බලවත් බලයෙන්ද ශක්තිමත්ව සිටින්න. යක්ෂයාගේ උපායන්ට විරුද්ධව ඔබගේ ස්ථාවරය ගැනීමට හැකිවන පරිදි දෙවියන්වහන්සේගේ සම්පූර්ණ සන්නාහය පැළඳගන්න."</w:t>
      </w:r>
    </w:p>
    <w:p/>
    <w:p>
      <w:r xmlns:w="http://schemas.openxmlformats.org/wordprocessingml/2006/main">
        <w:t xml:space="preserve">සෙකරියා 11 වන පරිච්ඡේදය, ඉශ්‍රායෙල් නායකයන්ව සමිඳාණන් වහන්සේගේ විනිශ්චය සහ ප්‍රතික්ෂේප කිරීම පිළිබඳ විචිත්‍රවත් රූපක චිත්‍රයක් පින්තාරු කරයි. එය තම රැළ රැකබලා ගන්නා සහ ගලවා ගන්නා යහපත් එඬේරාගේ පැමිණීම ද පුරෝකථනය කරයි.</w:t>
      </w:r>
    </w:p>
    <w:p/>
    <w:p>
      <w:r xmlns:w="http://schemas.openxmlformats.org/wordprocessingml/2006/main">
        <w:t xml:space="preserve">1 වන ඡේදය: පරිච්ඡේදය ආරම්භ වන්නේ ලෙබනනය සහ බාෂාන්, ඊශ්‍රායලයේ නායකයින්ගේ සංකේතාත්මක නිරූපනය, වැලපීම සහ විලාපය දැක්වීමෙනි. ඔවුන්ගේ තේජස විනාශ වන විට සමිඳාණන් වහන්සේගේ විනිශ්චය ඔවුන් මතට පැමිණේ (සෙකරියා 11: 1-3).</w:t>
      </w:r>
    </w:p>
    <w:p/>
    <w:p>
      <w:r xmlns:w="http://schemas.openxmlformats.org/wordprocessingml/2006/main">
        <w:t xml:space="preserve">2 වන ඡේදය: සෙකරියා එඬේරෙකු ලෙස ක්‍රියා කරයි, ඔහුගේ සෙනඟගේ එඬේරා ලෙස දෙවියන් වහන්සේගේ භූමිකාව නියෝජනය කරයි. ඔහු සැරයටි දෙකක් ගෙන, එකක් "ප්‍රසාදය" සහ අනෙක "යුනියන්" ලෙස නම් කර, දෙවියන් වහන්සේ සහ ඔහුගේ සෙනඟ අතර ඇති ගිවිසුම අවලංගු කිරීම සංකේතවත් කිරීම සඳහා ඒවා බිඳ දමයි. ඊශ්‍රායෙල් සෙනඟ සෙකරියාව ප්‍රතික්ෂේප කරන අතර ස්වාමින් වහන්සේ ඔවුන්වද ප්‍රතික්ෂේප කරන බව ප්‍රකාශ කරයි (සෙකරියා 11:4-14).</w:t>
      </w:r>
    </w:p>
    <w:p/>
    <w:p>
      <w:r xmlns:w="http://schemas.openxmlformats.org/wordprocessingml/2006/main">
        <w:t xml:space="preserve">3 වන ඡේදය: යහපත් එඬේරාගේ පැමිණීම පිළිබඳ අනාවැකියකින් පරිච්ඡේදය අවසන් වේ. සමිඳාණන් වහන්සේ නව එඬේරෙකු නැඟිටුවනු ඇත, ඔහු රැළ රැකබලා ගන්නා, ඔවුන්ගේ පීඩා කරන්නන්ගෙන් ඔවුන්ව ගලවාගෙන, ඔවුන්ව නැවත පිහිටුවනු ඇත. කෙසේ වෙතත්, ජනතාව මෙම එඬේරා හඳුනා නොගනු හෝ අගය නොකරන අතර, ඔවුන් අතර තවදුරටත් විනිශ්චය සහ බෙදීම් ඇති කරයි (සෙකරියා 11:15-17).</w:t>
      </w:r>
    </w:p>
    <w:p/>
    <w:p>
      <w:r xmlns:w="http://schemas.openxmlformats.org/wordprocessingml/2006/main">
        <w:t xml:space="preserve">සාරාංශයකින්,</w:t>
      </w:r>
    </w:p>
    <w:p>
      <w:r xmlns:w="http://schemas.openxmlformats.org/wordprocessingml/2006/main">
        <w:t xml:space="preserve">සෙකරියා 11 වන පරිච්ඡේදය, ඉශ්‍රායෙල්හි නායකයන් ස්වාමින්වහන්සේගේ විනිශ්චය සහ ප්‍රතික්ෂේප කිරීම මෙන්ම යහපත් එඬේරාගේ පැමිණීමේ පෙරනිමිත්ත නිරූපණය කරයි.</w:t>
      </w:r>
    </w:p>
    <w:p/>
    <w:p>
      <w:r xmlns:w="http://schemas.openxmlformats.org/wordprocessingml/2006/main">
        <w:t xml:space="preserve">ඉශ්‍රායෙල් නායකයන් පිට සමිඳාණන් වහන්සේගේ විනිශ්චය පැමිණෙන බැවින් වැලපීම හා විලාපය කැඳවන්න.</w:t>
      </w:r>
    </w:p>
    <w:p>
      <w:r xmlns:w="http://schemas.openxmlformats.org/wordprocessingml/2006/main">
        <w:t xml:space="preserve">දෙවියන් වහන්සේ සහ ඔහුගේ සෙනඟ අතර ඇති ගිවිසුම අවලංගු කිරීම නියෝජනය කරන සැරයටි සංකේතාත්මකව කැඩීම.</w:t>
      </w:r>
    </w:p>
    <w:p>
      <w:r xmlns:w="http://schemas.openxmlformats.org/wordprocessingml/2006/main">
        <w:t xml:space="preserve">තම රැළ රැකබලා ගන්නා සහ ගලවා ගන්නා යහපත් එඬේරාගේ පැමිණීම පිළිබඳ අනාවැකිය.</w:t>
      </w:r>
    </w:p>
    <w:p/>
    <w:p>
      <w:r xmlns:w="http://schemas.openxmlformats.org/wordprocessingml/2006/main">
        <w:t xml:space="preserve">සෙකරියාගේ මෙම පරිච්ඡේදය ආරම්භ වන්නේ ඊශ්‍රායෙල්හි නායකයින් නියෝජනය කරන ලෙබනනය සහ බාෂාන්, සමිඳාණන් වහන්සේගේ විනිශ්චය ඔවුන් වෙත පැමිණෙන විට වැලපීමට හා විලාප දීමට කැඳවීමෙනි. සෙකරියා එඬේරෙකු ලෙස ක්‍රියා කරයි, "ප්‍රසාදය" සහ "යුනියන්" නම් සැරයටි දෙකක් රැගෙන, දෙවියන් වහන්සේ සහ ඔහුගේ සෙනඟ අතර ඇති ගිවිසුම අවලංගු කිරීම සංකේතවත් කිරීම සඳහා ඒවා බිඳ දමයි. ඊශ්‍රායෙල් සෙනඟ සෙකරියාව ප්‍රතික්ෂේප කරන අතර, යෙහෝවා ඔවුන්වද ප්‍රතික්ෂේප කරන බව ප්‍රකාශ කරයි. පරිච්ඡේදය අවසන් වන්නේ තම රැළ රැකබලා ගන්නා සහ ගලවා ගන්නා යහපත් එඬේරාගේ පැමිණීම පිළිබඳ අනාවැකියකින් ය. කෙසේ වෙතත්, ජනතාව මෙම එඬේරා හඳුනාගෙන හෝ අගය නොකරනු ඇත, ඔවුන් අතර තවදුරටත් විනිශ්චය සහ බෙදීම් ඇති කරයි. මෙම පරිච්ඡේදය මගින් ඉශ්‍රායෙල්හි නායකයන්ගේ ස්වාමින්වහන්සේගේ විනිශ්චය සහ ප්‍රතික්ෂේප කිරීම මෙන්ම යහපත් එඬේරාගේ පැමිණීමේ අපේක්ෂාව ඉස්මතු කරයි.</w:t>
      </w:r>
    </w:p>
    <w:p/>
    <w:p>
      <w:r xmlns:w="http://schemas.openxmlformats.org/wordprocessingml/2006/main">
        <w:t xml:space="preserve">සෙකරියා 11:1 ලෙබනොනය, ගින්නෙන් ඔබේ දේවදාර ගස් දවාලන පිණිස ඔබේ දොරවල් අරින්න.</w:t>
      </w:r>
    </w:p>
    <w:p/>
    <w:p>
      <w:r xmlns:w="http://schemas.openxmlformats.org/wordprocessingml/2006/main">
        <w:t xml:space="preserve">දෙවියන් වහන්සේ ලෙබනනයට අණ කරන්නේ ඔහුගේ විනිශ්චයේ ගින්න එහි කිහිරි දවාලන පිණිස එහි දොරවල් විවෘත කරන ලෙසයි.</w:t>
      </w:r>
    </w:p>
    <w:p/>
    <w:p>
      <w:r xmlns:w="http://schemas.openxmlformats.org/wordprocessingml/2006/main">
        <w:t xml:space="preserve">1. කැරැල්ලේ ප්‍රතිවිපාක: සෙකරියා 11:1 අධ්‍යයනයක්</w:t>
      </w:r>
    </w:p>
    <w:p/>
    <w:p>
      <w:r xmlns:w="http://schemas.openxmlformats.org/wordprocessingml/2006/main">
        <w:t xml:space="preserve">2. බිය නොවන්න: විනිශ්චය මධ්යයේ පවා දෙවියන් වහන්සේ පාලනය කරයි</w:t>
      </w:r>
    </w:p>
    <w:p/>
    <w:p>
      <w:r xmlns:w="http://schemas.openxmlformats.org/wordprocessingml/2006/main">
        <w:t xml:space="preserve">1. යෙසායා 10:17-19 - ඉශ්‍රායෙල්ගේ ආලෝකය ගින්නක් ද ඔහුගේ ශුද්ධ තැනැත්තා ගිනි දැල්ලක් ද වන්නේ ය.</w:t>
      </w:r>
    </w:p>
    <w:p/>
    <w:p>
      <w:r xmlns:w="http://schemas.openxmlformats.org/wordprocessingml/2006/main">
        <w:t xml:space="preserve">2. යෙරෙමියා 22:19 - බූරුවෙකුගේ භූමදානය සමඟ ඔහුව තැන්පත් කරනු ලැබේ, ඇදගෙන ගොස් ජෙරුසලමේ දොරටුවෙන් ඔබ්බට හෙළනු ලැබේ.</w:t>
      </w:r>
    </w:p>
    <w:p/>
    <w:p>
      <w:r xmlns:w="http://schemas.openxmlformats.org/wordprocessingml/2006/main">
        <w:t xml:space="preserve">සෙකරියා 11:2 කෙඳි ගසන්න; මක්නිසාද දේවදාර ගස වැටී ඇත; මන්ද, බලවතුන් නරක් වී ඇත. මක්නිසාද මිදි වතු වනාන්තරය පහත වැටී ඇත.</w:t>
      </w:r>
    </w:p>
    <w:p/>
    <w:p>
      <w:r xmlns:w="http://schemas.openxmlformats.org/wordprocessingml/2006/main">
        <w:t xml:space="preserve">බලවන්තයන් නරක් වී ඇති අතර, එහි ප්‍රතිඵලයක් ලෙස කිහිරි සහ මිදි වතු වනාන්තරය කඩා වැටී ඇත.</w:t>
      </w:r>
    </w:p>
    <w:p/>
    <w:p>
      <w:r xmlns:w="http://schemas.openxmlformats.org/wordprocessingml/2006/main">
        <w:t xml:space="preserve">1. සමිඳාණන් වහන්සේ කෙරෙහි විශ්වාසය තැබීම: අප අපගේ ඇදහිල්ල බලවත් තැනැත්තා කෙරෙහි නොතැබිය යුත්තේ ඇයි?</w:t>
      </w:r>
    </w:p>
    <w:p/>
    <w:p>
      <w:r xmlns:w="http://schemas.openxmlformats.org/wordprocessingml/2006/main">
        <w:t xml:space="preserve">2. පීඩාවේ ආශිර්වාදය: අහිමි වීම අධ්‍යාත්මික වර්ධනයට හේතු වන්නේ කෙසේද?</w:t>
      </w:r>
    </w:p>
    <w:p/>
    <w:p>
      <w:r xmlns:w="http://schemas.openxmlformats.org/wordprocessingml/2006/main">
        <w:t xml:space="preserve">1. යෙසායා 61:3, "ඔවුන්ට අළු වෙනුවට අලංකාරය, වැලපීම සඳහා ප්‍රීතියේ තෛලය, බරකමේ ආත්මය සඳහා ප්‍රශංසාව නමැති වස්ත්‍රය ලබා දීම සඳහා, ඔවුන් ධර්මිෂ්ඨ ගස්, සමිඳාණන් වහන්සේ රෝපණය කිරීම යන නාමයෙන් හඳුන්වනු ලැබේ. මහිමයට පත් වේ."</w:t>
      </w:r>
    </w:p>
    <w:p/>
    <w:p>
      <w:r xmlns:w="http://schemas.openxmlformats.org/wordprocessingml/2006/main">
        <w:t xml:space="preserve">2. ගීතාවලිය 37: 3-5, "ස්වාමින් වහන්සේ කෙරෙහි විශ්වාස කර යහපත කරන්න; දේශයේ වාසය කරන්න, ඔහුගේ විශ්වාසවන්තකම පෝෂණය කරන්න. සමිඳාණන් වහන්සේ තුළ ද ප්‍රීති වන්න, එවිට ඔහු ඔබේ සිතේ ආශාවන් ඔබට දෙනු ඇත. ඔබේ කැප කරන්න. සමිඳාණන් වහන්සේ වෙතට යන මාර්ගය, ඔහු කෙරෙහි ද විශ්වාස කරන්න, ඔහු එය ඉටු කරයි. ”</w:t>
      </w:r>
    </w:p>
    <w:p/>
    <w:p>
      <w:r xmlns:w="http://schemas.openxmlformats.org/wordprocessingml/2006/main">
        <w:t xml:space="preserve">සෙකරියා 11:3 එඬේරුන්ගේ කෑගැසීමේ හඬක් ඇසෙයි. මක්නිසාද ඔවුන්ගේ තේජස නරක් වී ඇත: තරුණ සිංහයන්ගේ ගර්ජනා හඬ; මක්නිසාද ජෝර්දානයේ උඩඟුකම නරක් වී ඇත.</w:t>
      </w:r>
    </w:p>
    <w:p/>
    <w:p>
      <w:r xmlns:w="http://schemas.openxmlformats.org/wordprocessingml/2006/main">
        <w:t xml:space="preserve">මෙම ඡේදය මහිමය හා අභිමානය නරක් වීම සංකේතවත් කරමින් කෑගැසීමේ සහ ගොරවන හඬක් ගැන කථා කරයි.</w:t>
      </w:r>
    </w:p>
    <w:p/>
    <w:p>
      <w:r xmlns:w="http://schemas.openxmlformats.org/wordprocessingml/2006/main">
        <w:t xml:space="preserve">1. උඩඟුකම හමුවේ නිහතමානී බව වැළඳ ගැනීමට ඉගෙනීම</w:t>
      </w:r>
    </w:p>
    <w:p/>
    <w:p>
      <w:r xmlns:w="http://schemas.openxmlformats.org/wordprocessingml/2006/main">
        <w:t xml:space="preserve">2. අහිමි වීම ජීවිතයේ කොටසක් ලෙස වටහා ගැනීම</w:t>
      </w:r>
    </w:p>
    <w:p/>
    <w:p>
      <w:r xmlns:w="http://schemas.openxmlformats.org/wordprocessingml/2006/main">
        <w:t xml:space="preserve">1. යාකොබ් 4:6-10 - "දෙවියන් වහන්සේ උඩඟු අයට විරුද්ධ වන නමුත් නිහතමානී අයට කරුණාව ලබා දෙයි."</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සෙකරියා 11:4 මාගේ දෙවි සමිඳාණන් වහන්සේ මෙසේ වදාරන සේක. ඝාතනයේ රැළ පෝෂණය කරන්න;</w:t>
      </w:r>
    </w:p>
    <w:p/>
    <w:p>
      <w:r xmlns:w="http://schemas.openxmlformats.org/wordprocessingml/2006/main">
        <w:t xml:space="preserve">දෙවි තම සෙනඟට අණ කරන්නේ හිරිහැරයට ලක් වූ සහ නොසලකා හරින ලද අයව රැකබලා ගන්නා ලෙසයි.</w:t>
      </w:r>
    </w:p>
    <w:p/>
    <w:p>
      <w:r xmlns:w="http://schemas.openxmlformats.org/wordprocessingml/2006/main">
        <w:t xml:space="preserve">1. "පීඩිතයන් වෙනුවෙන් සැලකීම"</w:t>
      </w:r>
    </w:p>
    <w:p/>
    <w:p>
      <w:r xmlns:w="http://schemas.openxmlformats.org/wordprocessingml/2006/main">
        <w:t xml:space="preserve">2. "දෙවියන් වහන්සේගේ ප්රේමයෙන් ජීවත් වීම"</w:t>
      </w:r>
    </w:p>
    <w:p/>
    <w:p>
      <w:r xmlns:w="http://schemas.openxmlformats.org/wordprocessingml/2006/main">
        <w:t xml:space="preserve">1. යෙසායා 58:6-7 - "මා විසින් තෝරාගත් උපවාසය මෙය නොවේද? දුෂ්ටකමේ පටි ලිහිල් කිරීමටත්, බර බර ඉවත් කිරීමටත්, පීඩිතයන් නිදහස් කිරීමටත්, ඔබ සැම වියගහම කඩා දැමීමටත් නොවේද?</w:t>
      </w:r>
    </w:p>
    <w:p/>
    <w:p>
      <w:r xmlns:w="http://schemas.openxmlformats.org/wordprocessingml/2006/main">
        <w:t xml:space="preserve">2. යාකොබ් 1:27 - දෙවියන් වහන්සේ සහ පියාණන් වහන්සේ ඉදිරියෙහි නිර්මල සහ නොකිලිටි ආගම මෙයයි: අනාථයන් සහ වැන්දඹුවන් ඔවුන්ගේ කරදරවලදී බැලීමට සහ ලෝකයෙන් නොකැළැල්ව සිටීම.</w:t>
      </w:r>
    </w:p>
    <w:p/>
    <w:p>
      <w:r xmlns:w="http://schemas.openxmlformats.org/wordprocessingml/2006/main">
        <w:t xml:space="preserve">සෙකරියා 11:5 ඔවුන්ගේ අයිතිකරුවන් ඔවුන්ව මරා දමා, තමන් වැරදිකරුවන් නොවේ. මන්ද, මම පොහොසත් ය.</w:t>
      </w:r>
    </w:p>
    <w:p/>
    <w:p>
      <w:r xmlns:w="http://schemas.openxmlformats.org/wordprocessingml/2006/main">
        <w:t xml:space="preserve">බැටළුවන් ඇති අය ඔවුන්ව මරා දමා ඇත, නමුත් වරදකාරි හැඟීමක් නැත, ඒවා විකුණන අය බැටළුවන් කෙරෙහි අනුකම්පාවක් නොමැතිව පොහොසත් වන විට සමිඳාණන් වහන්සේට ප්‍රශංසා කරති.</w:t>
      </w:r>
    </w:p>
    <w:p/>
    <w:p>
      <w:r xmlns:w="http://schemas.openxmlformats.org/wordprocessingml/2006/main">
        <w:t xml:space="preserve">1. කුහකකමේ අනතුර</w:t>
      </w:r>
    </w:p>
    <w:p/>
    <w:p>
      <w:r xmlns:w="http://schemas.openxmlformats.org/wordprocessingml/2006/main">
        <w:t xml:space="preserve">2. පීඩිතයන් කෙරෙහි දෙවියන් වහන්සේගේ අනුකම්පාව</w:t>
      </w:r>
    </w:p>
    <w:p/>
    <w:p>
      <w:r xmlns:w="http://schemas.openxmlformats.org/wordprocessingml/2006/main">
        <w:t xml:space="preserve">1. මතෙව් 23: 27-28 - "විනයධරයෙනි, පරිසිවරුනි, කුහකයිනි, ඔබට දුක් වේ! මක්නිසාද ඔබ සුදු හුනු ගෑ සොහොන් ගෙවල් වැනිය, ඒවා පිටතින් අලංකාර ලෙස පෙනේ, නමුත් ඇතුළත මළවුන්ගේ ඇටකටු සහ සියලු අපිරිසිදුකම පිරී ඇත. එබැවින් ඔබ පිටතින් ද ධර්මිෂ්ඨ ලෙස පෙනේ. අන් අයට, නමුත් ඔබ තුළ කුහකකම සහ අවනීතිය පිරී ඇත.</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සෙකරියා 11:6 මක්නිසාද මම තවදුරටත් දේශයේ වැසියන්ට අනුකම්පා නොකරන්නෙමි, නුමුත්, බලන්න, මම මනුෂ්‍යයන් එකිනෙකා තම තමාගේ අසල්වැසියාගේ අතටත්, තමාගේ රජුගේ අතටත් පාවා දෙන්නෙමි, ඔවුන් දේශයට පහර දෙන්නෙමි. ඔවුන්ගේ අතින් මම ඔවුන් ගළවා නොගන්නෙමි.</w:t>
      </w:r>
    </w:p>
    <w:p/>
    <w:p>
      <w:r xmlns:w="http://schemas.openxmlformats.org/wordprocessingml/2006/main">
        <w:t xml:space="preserve">දෙවියන් වහන්සේ තවදුරටත් දේශයේ මිනිසුන්ට දයාව නොපෙන්වන අතර, ඒ වෙනුවට ඔවුන්ගේ අසල්වැසියන් සහ ඔවුන්ගේ රජවරුන් විසින් ඔවුන්ව යටත් කර ගැනීමට ඉඩ හරිනු ඇත.</w:t>
      </w:r>
    </w:p>
    <w:p/>
    <w:p>
      <w:r xmlns:w="http://schemas.openxmlformats.org/wordprocessingml/2006/main">
        <w:t xml:space="preserve">1. දෙවියන් වහන්සේගේ දයාව නිමක් නැත</w:t>
      </w:r>
    </w:p>
    <w:p/>
    <w:p>
      <w:r xmlns:w="http://schemas.openxmlformats.org/wordprocessingml/2006/main">
        <w:t xml:space="preserve">2. අපගේ ක්‍රියාවන් දෙවියන්වහන්සේගේ ප්‍රතිචාරය තීරණය කරයි</w:t>
      </w:r>
    </w:p>
    <w:p/>
    <w:p>
      <w:r xmlns:w="http://schemas.openxmlformats.org/wordprocessingml/2006/main">
        <w:t xml:space="preserve">1. රෝම 2:4-5 - එසේත් නැතිනම් දෙවියන්වහන්සේගේ කරුණාව ඔබව පසුතැවිල්ලට ගෙනයාමට බව නොදැන, ඔහුගේ කරුණාව, ඉවසීම සහ ඉවසීම යන සම්පත මත ඔබ උපකල්පනය කරනවාද?</w:t>
      </w:r>
    </w:p>
    <w:p/>
    <w:p>
      <w:r xmlns:w="http://schemas.openxmlformats.org/wordprocessingml/2006/main">
        <w:t xml:space="preserve">2. යෙරෙමියා 18:7-8 - යම් අවස්ථාවක මම ජාතියක් හෝ රාජ්‍යයක් ගැන ප්‍රකාශ කළහොත්, මම එය උදුරා කඩා බිඳ දමා විනාශ කරන බවත්, මා පැවසූ එම ජාතිය එහි නපුරෙන් හැරී ගියහොත්, මම එයට කිරීමට අදහස් කළ ව්‍යසනය ගැන පසුතැවෙමි.</w:t>
      </w:r>
    </w:p>
    <w:p/>
    <w:p>
      <w:r xmlns:w="http://schemas.openxmlformats.org/wordprocessingml/2006/main">
        <w:t xml:space="preserve">සෙකරියා 11:7 මම මැරීමේ රැළ පෝෂණය කරන්නෙමි, රැළේ දුප්පත්, ඔබ පවා. මම පොලු දෙකක් මා වෙතට ගත්තෙමි. එකකට මම Beauty කියලා, අනිත් එකට මම Bands කියලා; මම රැළ පෝෂණය කළෙමි.</w:t>
      </w:r>
    </w:p>
    <w:p/>
    <w:p>
      <w:r xmlns:w="http://schemas.openxmlformats.org/wordprocessingml/2006/main">
        <w:t xml:space="preserve">සමිඳාණන් වහන්සේ දිළිඳු හා පීඩිත වූවන් සඳහා සපයයි.</w:t>
      </w:r>
    </w:p>
    <w:p/>
    <w:p>
      <w:r xmlns:w="http://schemas.openxmlformats.org/wordprocessingml/2006/main">
        <w:t xml:space="preserve">1. අගහිඟකම් ඇති අය සඳහා දෙවියන්ගේ සැපයුම</w:t>
      </w:r>
    </w:p>
    <w:p/>
    <w:p>
      <w:r xmlns:w="http://schemas.openxmlformats.org/wordprocessingml/2006/main">
        <w:t xml:space="preserve">2. ස්වාමීන්ගේ රැකවරණය කෙරෙහි විශ්වාසය තැබීම</w:t>
      </w:r>
    </w:p>
    <w:p/>
    <w:p>
      <w:r xmlns:w="http://schemas.openxmlformats.org/wordprocessingml/2006/main">
        <w:t xml:space="preserve">1. ගලාති 6: 9-10 "අපි හොඳින් ක්‍රියා කිරීමෙන් වෙහෙසට පත් නොවන්නෙමු. මන්ද, අපි ක්ලාන්ත නොවන්නේ නම් නියමිත කාලයේදී අපි නෙළා ගනිමු. එබැවින් අපට අවස්ථාව ඇති පරිදි, අපි සියලු මිනිසුන්ට, විශේෂයෙන් මිනිසුන්ට යහපත කරමු. ඇදහිල්ලේ ගෘහයේ ය."</w:t>
      </w:r>
    </w:p>
    <w:p/>
    <w:p>
      <w:r xmlns:w="http://schemas.openxmlformats.org/wordprocessingml/2006/main">
        <w:t xml:space="preserve">2. ගීතාවලිය 37:25 "මම තරුණව සිටියෙමි, දැන් මහලුව සිටිමි; එහෙත් ධර්මිෂ්ඨයා අත්හැර දමනු ලැබූවත්, ඔහුගේ වංශය කෑම කන්නාවූවත් මම දැක නැත."</w:t>
      </w:r>
    </w:p>
    <w:p/>
    <w:p>
      <w:r xmlns:w="http://schemas.openxmlformats.org/wordprocessingml/2006/main">
        <w:t xml:space="preserve">සෙකරියා 11:8 මම එක මාසයකින් එඬේරුන් තිදෙනෙකුව කපා දැමුවෙමි. මාගේ ආත්මය ඔවුන්ට පිළිකුලක් විය, ඔවුන්ගේ ආත්මයද මට පිළිකුලක් විය.</w:t>
      </w:r>
    </w:p>
    <w:p/>
    <w:p>
      <w:r xmlns:w="http://schemas.openxmlformats.org/wordprocessingml/2006/main">
        <w:t xml:space="preserve">සෙකරියා 11:8 හි, දෙවියන් වහන්සේ එඬේරුන් තිදෙනෙකු එක් මාසයක් තුළ කපා දැමීම ගැන කථා කරයි, මන්ද ඔවුන් සහ ඔහු දෙදෙනාම එකිනෙකාට පිළිකුල් කළහ.</w:t>
      </w:r>
    </w:p>
    <w:p/>
    <w:p>
      <w:r xmlns:w="http://schemas.openxmlformats.org/wordprocessingml/2006/main">
        <w:t xml:space="preserve">1. දෙවිගේ යුක්තිය: දෙවි නොඇදහිලිකාර එඬේරුන් සමඟ ධර්මිෂ්ඨ ලෙස කටයුතු කරන ආකාරය</w:t>
      </w:r>
    </w:p>
    <w:p/>
    <w:p>
      <w:r xmlns:w="http://schemas.openxmlformats.org/wordprocessingml/2006/main">
        <w:t xml:space="preserve">2. අධර්මිෂ්ඨකම හමුවේ පිළිකුල: පාපය සහ එහි ප්‍රතිවිපාක ප්‍රතික්ෂේප කිරීම</w:t>
      </w:r>
    </w:p>
    <w:p/>
    <w:p>
      <w:r xmlns:w="http://schemas.openxmlformats.org/wordprocessingml/2006/main">
        <w:t xml:space="preserve">1. මතෙව් 18:20 - මක්නිසාද මාගේ නාමයෙන් දෙදෙනෙකු හෝ තිදෙනෙකු රැස් වන තැන, ඔවුන් අතර මම සිටිමි.</w:t>
      </w:r>
    </w:p>
    <w:p/>
    <w:p>
      <w:r xmlns:w="http://schemas.openxmlformats.org/wordprocessingml/2006/main">
        <w:t xml:space="preserve">2. තීතස් 3: 3-5 - මක්නිසාද අපි වරක් මෝඩ, අකීකරු, නොමඟ ගිය, විවිධ ආශාවන්ට හා විනෝදයට වහල් වූ, ද්වේෂසහගත හා ඊර්ෂ්‍යාවෙන්, අනුන් විසින් වෛර කරන ලද සහ එකිනෙකාට වෛර කරමින් අපගේ දින ගෙවී ගියෙමු. නමුත් අපගේ ගැළවුම්කාර දෙවියන්වහන්සේගේ යහපත්කම සහ ප්‍රේමනීය කරුණාව දර්ශනය වූ විට, ඔහු අපව ගළවාගත්තේ අප විසින් ධර්මිෂ්ඨකමින් කළ ක්‍රියා නිසා නොව, ඔහුගේම දයාව අනුවය.</w:t>
      </w:r>
    </w:p>
    <w:p/>
    <w:p>
      <w:r xmlns:w="http://schemas.openxmlformats.org/wordprocessingml/2006/main">
        <w:t xml:space="preserve">සෙකරියා 11:9 එවිට මම, මම ඔබට කන්න දෙන්නේ නැහැ, මැරෙනවා නම්, ඌට මැරෙන්න දෙන්න. කපා දැමිය යුතු බව, එය කපා දමන්න; ඉතිරි සියල්ලෝ එකිනෙකාගේ මස් අනුභව කරති.</w:t>
      </w:r>
    </w:p>
    <w:p/>
    <w:p>
      <w:r xmlns:w="http://schemas.openxmlformats.org/wordprocessingml/2006/main">
        <w:t xml:space="preserve">දෙවියන් වහන්සේට අකීකරු වන අයට දෙවියන් වහන්සේගේ විනිශ්චය දරුණු ය.</w:t>
      </w:r>
    </w:p>
    <w:p/>
    <w:p>
      <w:r xmlns:w="http://schemas.openxmlformats.org/wordprocessingml/2006/main">
        <w:t xml:space="preserve">1: සම්මුති විරහිත දෙවි කෙනෙක්: දේව වචනයට කීකරුව ජීවත් වීම</w:t>
      </w:r>
    </w:p>
    <w:p/>
    <w:p>
      <w:r xmlns:w="http://schemas.openxmlformats.org/wordprocessingml/2006/main">
        <w:t xml:space="preserve">2: අකීකරුකමේ ප්‍රතිවිපාක: සෙකරියාගෙන් ඉගෙනීම 11:9</w:t>
      </w:r>
    </w:p>
    <w:p/>
    <w:p>
      <w:r xmlns:w="http://schemas.openxmlformats.org/wordprocessingml/2006/main">
        <w:t xml:space="preserve">1: යෙරෙමියා 5: 3, “ස්වාමීනි, ඔබේ ඇස් සත්‍යය දෙස නොවේද? ඔබ ඔවුන්ට පහර දුන් නමුත් ඔවුන් දුක් නොවූ සේක; ඔබ ඔවුන්ව විනාශ කළ නමුත් ඔවුන් නිවැරදි කිරීම ප්‍රතික්ෂේප කළෝය: ඔවුන් ඔවුන්ගේ මුහුණු වඩා දැඩි කර ඇත. පර්වතයක්; ඔවුන් ආපසු පැමිණීම ප්රතික්ෂේප කර ඇත."</w:t>
      </w:r>
    </w:p>
    <w:p/>
    <w:p>
      <w:r xmlns:w="http://schemas.openxmlformats.org/wordprocessingml/2006/main">
        <w:t xml:space="preserve">2: හෙබ්‍රෙව් 10:31, "ජීවමාන දෙවියන්වහන්සේගේ අතට පත්වීම භයානක දෙයකි."</w:t>
      </w:r>
    </w:p>
    <w:p/>
    <w:p>
      <w:r xmlns:w="http://schemas.openxmlformats.org/wordprocessingml/2006/main">
        <w:t xml:space="preserve">සෙකරියා 11:10 මම සියලු සෙනඟ සමඟ කළ මගේ ගිවිසුම කඩ කරන පිණිස මම මගේ සැරයටිය, අලංකාරය ගෙන, එය කපා දැමුවෙමි.</w:t>
      </w:r>
    </w:p>
    <w:p/>
    <w:p>
      <w:r xmlns:w="http://schemas.openxmlformats.org/wordprocessingml/2006/main">
        <w:t xml:space="preserve">සෙකරියා ඔහුගේ සැරයටිය රැගෙන අලංකාරය ලෙස හැඳින්වූ අතර, සියලු ජනයා සමඟ ඇති ඔහුගේ ගිවිසුම කඩ කිරීම සඳහා එය කැඩී යයි.</w:t>
      </w:r>
    </w:p>
    <w:p/>
    <w:p>
      <w:r xmlns:w="http://schemas.openxmlformats.org/wordprocessingml/2006/main">
        <w:t xml:space="preserve">1. ගිවිසුම කඩ කිරීමේ බලය: පොරොන්දු කඩ කිරීමේ ප්‍රතිවිපාක අවබෝධ කර ගැනීම</w:t>
      </w:r>
    </w:p>
    <w:p/>
    <w:p>
      <w:r xmlns:w="http://schemas.openxmlformats.org/wordprocessingml/2006/main">
        <w:t xml:space="preserve">2. අලංකාරයේ වැදගත්කම: වටිනා දේවල් අගය කිරීම යන්නෙන් අදහස් කරන්නේ කුමක්දැයි ගවේෂණය කිරීම</w:t>
      </w:r>
    </w:p>
    <w:p/>
    <w:p>
      <w:r xmlns:w="http://schemas.openxmlformats.org/wordprocessingml/2006/main">
        <w:t xml:space="preserve">1. යෙසායා 24:5 - පොළොව එහි වැසියන් යටතේ අපවිත්‍ර වී ඇත; මක්නිසාද ඔව්හු නීති කඩකර, ආඥාපනත වෙනස් කර, සදාකාල ගිවිසුම කඩ කර ඇත.</w:t>
      </w:r>
    </w:p>
    <w:p/>
    <w:p>
      <w:r xmlns:w="http://schemas.openxmlformats.org/wordprocessingml/2006/main">
        <w:t xml:space="preserve">2. යෙරෙමියා 34:8-10 - මෙය සමිඳාණන් වහන්සේගෙන් ජෙරමියා වෙත පැමිණි වචනය ය, ශෙදෙකියා රජු ජෙරුසලමේ සිටි සියලු සෙනඟට නිදහස ප්‍රකාශ කිරීමට ඔවුන් සමඟ ගිවිසුමක් ඇති කර ගත් පසු;</w:t>
      </w:r>
    </w:p>
    <w:p/>
    <w:p>
      <w:r xmlns:w="http://schemas.openxmlformats.org/wordprocessingml/2006/main">
        <w:t xml:space="preserve">සෙකරියා 11:11 ඒ දවසේදී එය කැඩී ගියේය. එසේ මා එනතුරු බලා සිටි රැළේ දිළිඳුන් එය සමිඳාණන් වහන්සේගේ වචනය බව දැනගත්හ.</w:t>
      </w:r>
    </w:p>
    <w:p/>
    <w:p>
      <w:r xmlns:w="http://schemas.openxmlformats.org/wordprocessingml/2006/main">
        <w:t xml:space="preserve">ඒ දවසේදී සමිඳාණන් වහන්සේගේ වචනය කඩ වූ අතර, රැළේ දුප්පත් අය එය හඳුනා ගත්හ.</w:t>
      </w:r>
    </w:p>
    <w:p/>
    <w:p>
      <w:r xmlns:w="http://schemas.openxmlformats.org/wordprocessingml/2006/main">
        <w:t xml:space="preserve">1. දෙවියන් වහන්සේගේ වචනය නොබිඳිය හැකි ය - සෙකරියා 11:11</w:t>
      </w:r>
    </w:p>
    <w:p/>
    <w:p>
      <w:r xmlns:w="http://schemas.openxmlformats.org/wordprocessingml/2006/main">
        <w:t xml:space="preserve">2. සමිඳාණන් වහන්සේ කෙරෙහි ඇදහිල්ල නැති කර නොගන්න - සෙකරියා 11:11</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මතෙව් 24:35 - අහසත් පොළොවත් පහව යනු ඇත, නමුත් මගේ වචන කිසිදා පහව යන්නේ නැත.</w:t>
      </w:r>
    </w:p>
    <w:p/>
    <w:p>
      <w:r xmlns:w="http://schemas.openxmlformats.org/wordprocessingml/2006/main">
        <w:t xml:space="preserve">සෙකරියා 11:12 මම ඔවුන්ට කීවෙමි: ඔබ හොඳ යැයි සිතන්නේ නම්, මගේ මිල මට දෙන්න. සහ එසේ නොවේ නම්, ඉවසන්න. ඒ නිසා ඔවුන් මගේ මිලට රිදී කාසි තිහක් කිරා බැලුවා.</w:t>
      </w:r>
    </w:p>
    <w:p/>
    <w:p>
      <w:r xmlns:w="http://schemas.openxmlformats.org/wordprocessingml/2006/main">
        <w:t xml:space="preserve">සෙකරියා 11:12 යම් දෙයක මිල සඳහා රිදී කාසි තිහක් කිරා බැලූ ගනුදෙනුවක් ගැන කතා කරයි.</w:t>
      </w:r>
    </w:p>
    <w:p/>
    <w:p>
      <w:r xmlns:w="http://schemas.openxmlformats.org/wordprocessingml/2006/main">
        <w:t xml:space="preserve">1. ආත්මයක වටිනාකම: රිදී කැබලි තිහක වැදගත්කම ගවේෂණය</w:t>
      </w:r>
    </w:p>
    <w:p/>
    <w:p>
      <w:r xmlns:w="http://schemas.openxmlformats.org/wordprocessingml/2006/main">
        <w:t xml:space="preserve">2. මුදල්වල සැබෑ පිරිවැය: සෙකරියා 11:12 හි සම්මුතියේ මිල පරීක්ෂා කිරීම</w:t>
      </w:r>
    </w:p>
    <w:p/>
    <w:p>
      <w:r xmlns:w="http://schemas.openxmlformats.org/wordprocessingml/2006/main">
        <w:t xml:space="preserve">1. මතෙව් 26:15 - ඔබ මට දෙන්නේ කුමක්ද, මම ඔහුව ඔබට භාර දෙන්නෙමියි ඔවුන්ගෙන් ඇසුවේය. ඔව්හු රිදී කාසි තිහකට ඔහු සමඟ ගිවිසුම් ගැසූ හ.</w:t>
      </w:r>
    </w:p>
    <w:p/>
    <w:p>
      <w:r xmlns:w="http://schemas.openxmlformats.org/wordprocessingml/2006/main">
        <w:t xml:space="preserve">2. එසකියෙල් 16:4 - ඔබේ උපත සම්බන්ධයෙන් ගත් කල, ඔබ උපන් දවසේ ඔබේ නහය කැපුවේවත්, ඔබට පෝෂණය කිරීමට වතුරෙන් සෝදා ගත්තේවත් නැත. ඔබ කිසිසේත් ලුණු දැමුවේ නැත.</w:t>
      </w:r>
    </w:p>
    <w:p/>
    <w:p>
      <w:r xmlns:w="http://schemas.openxmlformats.org/wordprocessingml/2006/main">
        <w:t xml:space="preserve">සෙකරියා 11:13 සමිඳාණන් වහන්සේ මට කතා කොට, එය කුඹල්කරුට දමන්න; මම රිදී කාසි තිහ ගෙන සමිඳාණන් වහන්සේගේ මාලිගාවේ කුඹල්කරුට දැමුවෙමි.</w:t>
      </w:r>
    </w:p>
    <w:p/>
    <w:p>
      <w:r xmlns:w="http://schemas.openxmlformats.org/wordprocessingml/2006/main">
        <w:t xml:space="preserve">සමිඳාණන් වහන්සේගේ මාලිගාවේ කුඹල්කරුට රිදී කාසි තිහක් දමන ලෙස සමිඳාණන් වහන්සේ සෙකරියාට අණ කළ සේක.</w:t>
      </w:r>
    </w:p>
    <w:p/>
    <w:p>
      <w:r xmlns:w="http://schemas.openxmlformats.org/wordprocessingml/2006/main">
        <w:t xml:space="preserve">1: දෙවියන්ගේ වටිනාකම: ස්වාමින්වහන්සේගේ වටිනාකම හඳුනාගැනීම</w:t>
      </w:r>
    </w:p>
    <w:p/>
    <w:p>
      <w:r xmlns:w="http://schemas.openxmlformats.org/wordprocessingml/2006/main">
        <w:t xml:space="preserve">2: කුඹල්කරුගේ නිවස: අනපේක්ෂිත ස්ථානවල මිදීම සොයා ගැනීම</w:t>
      </w:r>
    </w:p>
    <w:p/>
    <w:p>
      <w:r xmlns:w="http://schemas.openxmlformats.org/wordprocessingml/2006/main">
        <w:t xml:space="preserve">1: මතෙව් 26: 14-15 - එවිට දොළොස් දෙනාගෙන් එක් කෙනෙක්, ජුදාස් ඉස්කාරියොත්, නායක පූජකයන් වෙතට ගොස්, ඔවුන්ට කතා කොට, "ඔබ මට දෙන්නේ කුමක්ද, මම ඔහු ඔබට භාර දෙන්නෙමි?" ඔව්හු රිදී කාසි තිහකට ඔහු සමඟ ගිවිසුම් ගැසූ හ.</w:t>
      </w:r>
    </w:p>
    <w:p/>
    <w:p>
      <w:r xmlns:w="http://schemas.openxmlformats.org/wordprocessingml/2006/main">
        <w:t xml:space="preserve">2: යෙරෙමියා 32:9 - මම අනාතොත්හි සිටි මගේ මාමාගේ පුත් හනමියෙල්ගේ කෙත මිල දී ගෙන ඔහුට රිදී ෂෙකෙල් දාහතක් කිරා බැලුවෙමි.</w:t>
      </w:r>
    </w:p>
    <w:p/>
    <w:p>
      <w:r xmlns:w="http://schemas.openxmlformats.org/wordprocessingml/2006/main">
        <w:t xml:space="preserve">සෙකරියා 11:14 එවිට මම යූදා සහ ඊශ්‍රායෙල් අතර සහෝදරත්වය බිඳ දමන පිණිස මගේ අනෙකුත් සැරයටි, තූර්ය වාදකයන් පවා කපා දැමුවෙමි.</w:t>
      </w:r>
    </w:p>
    <w:p/>
    <w:p>
      <w:r xmlns:w="http://schemas.openxmlformats.org/wordprocessingml/2006/main">
        <w:t xml:space="preserve">අනාගතවක්තෘ සෙකරියා යූදා සහ ඊශ්‍රායෙල් අතර සහෝදරත්වය බිඳ දැමීය.</w:t>
      </w:r>
    </w:p>
    <w:p/>
    <w:p>
      <w:r xmlns:w="http://schemas.openxmlformats.org/wordprocessingml/2006/main">
        <w:t xml:space="preserve">1. සහෝදරත්වය බිඳීමේ බලය</w:t>
      </w:r>
    </w:p>
    <w:p/>
    <w:p>
      <w:r xmlns:w="http://schemas.openxmlformats.org/wordprocessingml/2006/main">
        <w:t xml:space="preserve">2. අසමගියේ බලපෑම</w:t>
      </w:r>
    </w:p>
    <w:p/>
    <w:p>
      <w:r xmlns:w="http://schemas.openxmlformats.org/wordprocessingml/2006/main">
        <w:t xml:space="preserve">1. උත්පත්ති 13:8-9 (එවිට ආබ්‍රම් ලොත්ට මෙසේ කීවේය, මා සහ ඔබ අතරද, මාගේ එඬේරුන් සහ ඔබේ එඬේරුන් අතරද ආරවුලක් ඇති නොවේවා; මක්නිසාද අපි සහෝදරයෝ වෙමු. මුළු දේශයම ඔබ ඉදිරියෙහි නොවේද? ඔබ මගෙන් වෙන් වන්න, මම ඔබෙන් ඉල්ලා සිටිමි: ඔබ වම් අත ගන්නේ නම්, මම දකුණට යන්නෙමි; නැතහොත් ඔබ දකුණට ගියහොත්, මම වමට යන්නෙමි.)</w:t>
      </w:r>
    </w:p>
    <w:p/>
    <w:p>
      <w:r xmlns:w="http://schemas.openxmlformats.org/wordprocessingml/2006/main">
        <w:t xml:space="preserve">2. හිතෝපදේශ 18:19 (අමනාප වූ සහෝදරයෙකු දිනා ගැනීම ශක්තිමත් නගරයකට වඩා දුෂ්කර ය. ඔවුන්ගේ විවාද බලකොටුවක අගුල් මෙනි.)</w:t>
      </w:r>
    </w:p>
    <w:p/>
    <w:p>
      <w:r xmlns:w="http://schemas.openxmlformats.org/wordprocessingml/2006/main">
        <w:t xml:space="preserve">සෙකරියා 11:15 සමිඳාණන් වහන්සේ මට කතා කොට, "තවමත් මෝඩ එඬේරෙකුගේ ආයුධ ඔබ වෙතට ගන්න.</w:t>
      </w:r>
    </w:p>
    <w:p/>
    <w:p>
      <w:r xmlns:w="http://schemas.openxmlformats.org/wordprocessingml/2006/main">
        <w:t xml:space="preserve">මෝඩ එඬේරෙකුගේ ආයුධ ගන්න කියා සමිඳාණන් වහන්සේ සෙකරියාට අණ කරයි.</w:t>
      </w:r>
    </w:p>
    <w:p/>
    <w:p>
      <w:r xmlns:w="http://schemas.openxmlformats.org/wordprocessingml/2006/main">
        <w:t xml:space="preserve">1. "බොරු එඬේරුන්ගේ මෝඩකම"</w:t>
      </w:r>
    </w:p>
    <w:p/>
    <w:p>
      <w:r xmlns:w="http://schemas.openxmlformats.org/wordprocessingml/2006/main">
        <w:t xml:space="preserve">2. "ස්වාමීන්ගේ කැමැත්ත එදිරිව මෝඩ එඬේරා"</w:t>
      </w:r>
    </w:p>
    <w:p/>
    <w:p>
      <w:r xmlns:w="http://schemas.openxmlformats.org/wordprocessingml/2006/main">
        <w:t xml:space="preserve">1. එසකියෙල් 34:1-10 (බොරු එඬේරුන්ව දෙවියන් වහන්සේ හෙළා දැකීම)</w:t>
      </w:r>
    </w:p>
    <w:p/>
    <w:p>
      <w:r xmlns:w="http://schemas.openxmlformats.org/wordprocessingml/2006/main">
        <w:t xml:space="preserve">2. ජෙරමියා 23:1-4 (සැබෑ එඬේරුන් සඳහා දෙවියන් වහන්සේගේ ආශාව)</w:t>
      </w:r>
    </w:p>
    <w:p/>
    <w:p>
      <w:r xmlns:w="http://schemas.openxmlformats.org/wordprocessingml/2006/main">
        <w:t xml:space="preserve">සෙකරියා 11:16 මක්නිසාද, මක්නිසාද, මම දේශයේ එඬේරෙකු ඇති කරන්නෙමි, ඔහු කපා දැමූ අයව බැලීමටවත්, පැටවා නොසොයන්නේවත්, කැඩුණු දේ සුව කරන්නේවත්, නිශ්චලව සිටින අයට පෝෂණය කරන්නේවත් නැත. ඔහු තෙලෙහි මස් අනුභව කොට ඔවුන්ගේ නිය කැබලිවලට ඉරා දමන්නේය.</w:t>
      </w:r>
    </w:p>
    <w:p/>
    <w:p>
      <w:r xmlns:w="http://schemas.openxmlformats.org/wordprocessingml/2006/main">
        <w:t xml:space="preserve">දුර්වල හෝ තුවාල වූවන් ගැන නොසලකන නමුත් ඒ වෙනුවට ඔවුන්ගෙන් ප්‍රයෝජන ගන්නා එඬේරෙකු දෙවියන් වහන්සේ නැඟිටුවනු ඇත.</w:t>
      </w:r>
    </w:p>
    <w:p/>
    <w:p>
      <w:r xmlns:w="http://schemas.openxmlformats.org/wordprocessingml/2006/main">
        <w:t xml:space="preserve">1. "දෙවියන් වහන්සේගේ යුක්තිය: නො වූ එඬේරා"</w:t>
      </w:r>
    </w:p>
    <w:p/>
    <w:p>
      <w:r xmlns:w="http://schemas.openxmlformats.org/wordprocessingml/2006/main">
        <w:t xml:space="preserve">2. "දුර්වලයන් රැකබලා ගැනීමට එඬේරාගේ කැඳවීම"</w:t>
      </w:r>
    </w:p>
    <w:p/>
    <w:p>
      <w:r xmlns:w="http://schemas.openxmlformats.org/wordprocessingml/2006/main">
        <w:t xml:space="preserve">1. ගීතාවලිය 23: 4 - "එසේය, මම මරණයේ සෙවනැල්ලේ මිටියාවත හරහා ගමන් කළත්, මම කිසි නපුරකට බිය නොවෙමි.</w:t>
      </w:r>
    </w:p>
    <w:p/>
    <w:p>
      <w:r xmlns:w="http://schemas.openxmlformats.org/wordprocessingml/2006/main">
        <w:t xml:space="preserve">2. මතෙව් 25: 31-46 - "මනුෂ්‍ය පුත්‍රයා තම තේජසින් සහ ඔහු සමඟ සියලු ශුද්ධ දූතයන් සමඟ පැමිණෙන විට, ඔහු තම තේජසින් සිංහාසනය මත හිඳගනු ඇත: ඔහු ඉදිරියෙහි සියලු ජාතීන් රැස් වනු ඇත. එඬේරෙකු තම බැටළුවන් එළුවන්ගෙන් වෙන් කරන්නාක් මෙන් ඔහු ඔවුන්ව එකිනෙකාගෙන් වෙන් කරන්නේය: ඔහු බැටළුවන් තම දකුණු පැත්තේද, එළුවන් වම් පැත්තේද සිටුවනු ඇත, එවිට රජ තම දකුණු පැත්තේ සිටින අයට, 'එන්නැයි කියනු ඇත. , මාගේ පියාණන්ගේ ආශීර්වාද ලත් ඔබ, ලෝකයේ අත්තිවාරමේ සිට ඔබ වෙනුවෙන් සූදානම් කර ඇති රාජ්‍යය උරුම කර ගන්න.</w:t>
      </w:r>
    </w:p>
    <w:p/>
    <w:p>
      <w:r xmlns:w="http://schemas.openxmlformats.org/wordprocessingml/2006/main">
        <w:t xml:space="preserve">සෙකරියා 11:17 රැළ හැර යන පිළිම එඬේරාට දුක් වේ! කඩුව ඔහුගේ අත පිටද ඔහුගේ දකුණු ඇස පිටද වන්නේය.</w:t>
      </w:r>
    </w:p>
    <w:p/>
    <w:p>
      <w:r xmlns:w="http://schemas.openxmlformats.org/wordprocessingml/2006/main">
        <w:t xml:space="preserve">වගකීම පැහැර හැරීමේ ප්‍රතිවිපාක භයානක ය.</w:t>
      </w:r>
    </w:p>
    <w:p/>
    <w:p>
      <w:r xmlns:w="http://schemas.openxmlformats.org/wordprocessingml/2006/main">
        <w:t xml:space="preserve">1. "ඔබේ වගකීම් ඉටු කිරීම: ක්‍රියාවට කැඳවීමක්"</w:t>
      </w:r>
    </w:p>
    <w:p/>
    <w:p>
      <w:r xmlns:w="http://schemas.openxmlformats.org/wordprocessingml/2006/main">
        <w:t xml:space="preserve">2. "ඔබේ වගකීම් පැහැර හැරීමේ අනතුරු"</w:t>
      </w:r>
    </w:p>
    <w:p/>
    <w:p>
      <w:r xmlns:w="http://schemas.openxmlformats.org/wordprocessingml/2006/main">
        <w:t xml:space="preserve">1. මතෙව් 25:14-30 - තලෙන්ත පිළිබඳ උපමාව</w:t>
      </w:r>
    </w:p>
    <w:p/>
    <w:p>
      <w:r xmlns:w="http://schemas.openxmlformats.org/wordprocessingml/2006/main">
        <w:t xml:space="preserve">2. යෙරෙමියා 23:1-4 - තම සෙනඟව රැකබලා ගැනීමට එඬේරුන්ට දෙවියන්වහන්සේගේ කැඳවීම</w:t>
      </w:r>
    </w:p>
    <w:p/>
    <w:p>
      <w:r xmlns:w="http://schemas.openxmlformats.org/wordprocessingml/2006/main">
        <w:t xml:space="preserve">සෙකරියා 12වන පරිච්ඡේදය යෙරුසලම සහ එය වටකර ඇති ජාතීන් සම්බන්ධයෙන් අනාගත සිදුවීම් ගැන අනාවැකි පළ කරයි. එය යෙරුසලමේ ප්‍රතිසංස්කරණය සහ ආරක්ෂාව මෙන්ම මිනිසුන් අතර සිදුවනු ඇති අධ්‍යාත්මික පරිවර්තනය සහ වැලපීම ගැන කථා කරයි.</w:t>
      </w:r>
    </w:p>
    <w:p/>
    <w:p>
      <w:r xmlns:w="http://schemas.openxmlformats.org/wordprocessingml/2006/main">
        <w:t xml:space="preserve">1 වන ඡේදය: දෙවියන් වහන්සේ ජෙරුසලම වෙව්ලන කුසලානක් සහ අවට සිටින සියලුම ජාතීන්ට බර ගලක් බවට පත් කරන බවට ප්‍රකාශ කිරීමකින් ආරම්භ වේ. සමිඳාණන් වහන්සේ ජෙරුසලම ආරක්ෂා කර ආරක්ෂා කරනු ඇත, එයට හානි කිරීමට උත්සාහ කරන ඕනෑම කෙනෙකුට වගකිව යුතු ය. දෙවියන් වහන්සේගේ බලය ජෙරුසලම ආරක්ෂා කිරීම තුල ප්‍රකාශ වනු ඇත (සෙකරියා 12:1-9).</w:t>
      </w:r>
    </w:p>
    <w:p/>
    <w:p>
      <w:r xmlns:w="http://schemas.openxmlformats.org/wordprocessingml/2006/main">
        <w:t xml:space="preserve">2 වන ඡේදය: යෙරුසලමේ ජනතාව අතර ඇති වන අධ්‍යාත්මික පරිවර්තනය ගැන පරිච්ඡේදය විස්තර කරයි. ඔවුන් තම වරද වටහාගෙන පසුතැවිලි වන ඔවුන් සිදුරු කළ තැනැත්තා හඳුනාගෙන වැලපෙනු ඇත. එකම පුත්‍රයෙකු ගැන වැලපෙන්නක් මෙන් ජෙරුසලමෙහි මහත් ශෝකයක් ඇති වනු ඇත (සෙකරියා 12:10-14).</w:t>
      </w:r>
    </w:p>
    <w:p/>
    <w:p>
      <w:r xmlns:w="http://schemas.openxmlformats.org/wordprocessingml/2006/main">
        <w:t xml:space="preserve">සාරාංශයකින්,</w:t>
      </w:r>
    </w:p>
    <w:p>
      <w:r xmlns:w="http://schemas.openxmlformats.org/wordprocessingml/2006/main">
        <w:t xml:space="preserve">සෙකරියා 12 වන පරිච්ඡේදය යෙරුසලමේ ප්‍රතිසංස්කරණය සහ ආරක්ෂාව මෙන්ම මිනිසුන් අතර සිදුවනු ඇති අධ්‍යාත්මික පරිවර්තනය සහ වැලපීම ගැන කථා කරයි.</w:t>
      </w:r>
    </w:p>
    <w:p/>
    <w:p>
      <w:r xmlns:w="http://schemas.openxmlformats.org/wordprocessingml/2006/main">
        <w:t xml:space="preserve">ජෙරුසලම වෙව්ලන කුසලානක් සහ අවට ජාතීන්ට බර ගලක් ලෙස ප්‍රකාශ කිරීම.</w:t>
      </w:r>
    </w:p>
    <w:p>
      <w:r xmlns:w="http://schemas.openxmlformats.org/wordprocessingml/2006/main">
        <w:t xml:space="preserve">දෙවියන් වහන්සේගේ ආරක්ෂාව සහ ජෙරුසලමේ ආරක්ෂාව පිළිබඳ පොරොන්දුව.</w:t>
      </w:r>
    </w:p>
    <w:p>
      <w:r xmlns:w="http://schemas.openxmlformats.org/wordprocessingml/2006/main">
        <w:t xml:space="preserve">මිනිසුන් අතර ඇති වන අධ්‍යාත්මික පරිවර්තනය සහ වැලපීම පිළිබඳ විස්තරය.</w:t>
      </w:r>
    </w:p>
    <w:p/>
    <w:p>
      <w:r xmlns:w="http://schemas.openxmlformats.org/wordprocessingml/2006/main">
        <w:t xml:space="preserve">සෙකරියාගේ මෙම පරිච්ඡේදය ආරම්භ වන්නේ දෙවියන් වහන්සේ යෙරුසලම වෙව්ලන කුසලානක් සහ අවට ජාතීන්ට බර ගලක් බවට පත් කරන බවට ප්‍රකාශ කිරීමෙනි. ජෙරුසලම ආරක්ෂා කිරීමට සහ ආරක්ෂා කිරීමට සමිඳාණන් වහන්සේ පොරොන්දු වන අතර, එයට හානි කිරීමට උත්සාහ කරන ඕනෑම අයෙකු වගකිව යුතු ය. ඉන්පසුව යෙරුසලමේ වැසියන් අතර සිදු වන අධ්‍යාත්මික පරිවර්තනය ගැන පරිච්ඡේදය විස්තර කරයි. ඔවුන් තම වරද වටහාගෙන පසුතැවිලි වන ඔවුන් සිදුරු කළ තැනැත්තා හඳුනාගෙන වැලපෙනු ඇත. එකම පුත්‍රයෙකු ගැන වැලපෙන්නක් මෙන් යෙරුසලමෙහි මහත් වැලපීමක් ඇති වන්නේය. මෙම පරිච්ඡේදය යෙරුසලමේ ප්‍රතිසංස්කරණය සහ ආරක්ෂාව මෙන්ම මිනිසුන් අතර ඇති වන අධ්‍යාත්මික පරිවර්තනය සහ වැලපීම ගැන කථා කරයි.</w:t>
      </w:r>
    </w:p>
    <w:p/>
    <w:p>
      <w:r xmlns:w="http://schemas.openxmlformats.org/wordprocessingml/2006/main">
        <w:t xml:space="preserve">සෙකරියා 12:1 ඉශ්‍රායෙල් සඳහා සමිඳාණන් වහන්සේගේ වචනයේ බර බව සමිඳාණන් වහන්සේ වදාරන සේක.</w:t>
      </w:r>
    </w:p>
    <w:p/>
    <w:p>
      <w:r xmlns:w="http://schemas.openxmlformats.org/wordprocessingml/2006/main">
        <w:t xml:space="preserve">සමිඳාණන් වහන්සේ ඊශ්‍රායෙල් සඳහා වචනයේ බරක් ඇති අතර, අහස සහ පොළොව මැවූ අතර මිනිසාගේ ආත්මය සෑදුවේ ඔහුය.</w:t>
      </w:r>
    </w:p>
    <w:p/>
    <w:p>
      <w:r xmlns:w="http://schemas.openxmlformats.org/wordprocessingml/2006/main">
        <w:t xml:space="preserve">1. ස්වාමීන්ගේ බර: ඉශ්රායෙල් සඳහා සමිඳාණන් වහන්සේගේ වචනය</w:t>
      </w:r>
    </w:p>
    <w:p/>
    <w:p>
      <w:r xmlns:w="http://schemas.openxmlformats.org/wordprocessingml/2006/main">
        <w:t xml:space="preserve">2. ස්වාමීන්ගේ මැවීම: ස්වර්ගය, පෘථිවිය සහ මිනිසාගේ ආත්මය</w:t>
      </w:r>
    </w:p>
    <w:p/>
    <w:p>
      <w:r xmlns:w="http://schemas.openxmlformats.org/wordprocessingml/2006/main">
        <w:t xml:space="preserve">1. උත්පත්ති 1:1-2 - ආරම්භයේ දී දෙවියන් වහන්සේ අහස සහ පොළොව මැවූ සේක.</w:t>
      </w:r>
    </w:p>
    <w:p/>
    <w:p>
      <w:r xmlns:w="http://schemas.openxmlformats.org/wordprocessingml/2006/main">
        <w:t xml:space="preserve">2. යෝබ් 32:8 - නමුත් මිනිසා තුළ ආත්මයක් ඇත: සර්වබලධාරිගේ ආනුභාවය ඔවුන්ට අවබෝධය ලබා දෙයි.</w:t>
      </w:r>
    </w:p>
    <w:p/>
    <w:p>
      <w:r xmlns:w="http://schemas.openxmlformats.org/wordprocessingml/2006/main">
        <w:t xml:space="preserve">සෙකරියා 12:2 බලන්න, ජුදාටත් ජෙරුසලමටත් විරුද්ධ ව වටලන විට, අවට සිටින සියලු සෙනඟට මම ජෙරුසලම වෙව්ලන කුසලානක් කරන්නෙමි.</w:t>
      </w:r>
    </w:p>
    <w:p/>
    <w:p>
      <w:r xmlns:w="http://schemas.openxmlformats.org/wordprocessingml/2006/main">
        <w:t xml:space="preserve">ජුදා සහ යෙරුසලමට විරුද්ධ ව වටලෑම මැද සිටින විට, දෙවියන් වහන්සේ ජෙරුසලම අවට සිටින සියලු ජාතීන්ට මහත් භීතියක් ඇති කරයි.</w:t>
      </w:r>
    </w:p>
    <w:p/>
    <w:p>
      <w:r xmlns:w="http://schemas.openxmlformats.org/wordprocessingml/2006/main">
        <w:t xml:space="preserve">1. දුෂ්කර කාලවලදී ස්වාමින් වහන්සේ අපගේ ශක්තියයි</w:t>
      </w:r>
    </w:p>
    <w:p/>
    <w:p>
      <w:r xmlns:w="http://schemas.openxmlformats.org/wordprocessingml/2006/main">
        <w:t xml:space="preserve">2. දෙවියන්වහන්සේගේ ප්‍රේමයෙන් අපව වෙන් කිරීමට කිසිවකට නොහැක</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සෙකරියා 12:3 ඒ දවසේදී මම යෙරුසලම සියලු මිනිසුන්ට බර ගලක් කරන්නෙමි.</w:t>
      </w:r>
    </w:p>
    <w:p/>
    <w:p>
      <w:r xmlns:w="http://schemas.openxmlformats.org/wordprocessingml/2006/main">
        <w:t xml:space="preserve">යෙරුසලම ආරක්ෂා කරන බවට දෙවියන් පොරොන්දු වෙනවා, ඊට විරුද්ධව සියලු ජාතීන් එකතු වුණත්.</w:t>
      </w:r>
    </w:p>
    <w:p/>
    <w:p>
      <w:r xmlns:w="http://schemas.openxmlformats.org/wordprocessingml/2006/main">
        <w:t xml:space="preserve">1. දෙවියන්ගේ ආරක්ෂාව: ජෙරුසලමේ පොරොන්දුව</w:t>
      </w:r>
    </w:p>
    <w:p/>
    <w:p>
      <w:r xmlns:w="http://schemas.openxmlformats.org/wordprocessingml/2006/main">
        <w:t xml:space="preserve">2. යෙරුසලම ආරක්ෂා කිරීමට සමිඳාණන් වහන්සේ තම ගිවිසුමේ පොරොන්දුව ඉටු කරන ආකාරය</w:t>
      </w:r>
    </w:p>
    <w:p/>
    <w:p>
      <w:r xmlns:w="http://schemas.openxmlformats.org/wordprocessingml/2006/main">
        <w:t xml:space="preserve">1. ගීතාවලිය 46: 5 "දෙවියන් වහන්සේ ඇය තුළ සිටී, ඇය වැටෙන්නේ නැත; දෙවියන් වහන්සේ ඇයට දිවා කාලයේ උපකාර කරනු ඇත."</w:t>
      </w:r>
    </w:p>
    <w:p/>
    <w:p>
      <w:r xmlns:w="http://schemas.openxmlformats.org/wordprocessingml/2006/main">
        <w:t xml:space="preserve">2. යෙසායා 62:6-7 "යෙරුසලම, ඔබේ පවුර මත මම මුරකරුවන් පත් කළෙමි; මුළු දිවා රෑ මුළුල්ලේම ඔවුන් කිසිදා නිශ්ශබ්දව නොසිටිනු ඇත. සමිඳාණන් වහන්සේට සිහි කරන ඔබ, ඔබ වෙනුවෙන් විවේක නොගන්න; ඔහුට විවේකයක් නොදෙන්න. ඔහු යෙරුසලම පොළොවෙහි ප්‍රශංසාවක් බවට පත් කරයි.”</w:t>
      </w:r>
    </w:p>
    <w:p/>
    <w:p>
      <w:r xmlns:w="http://schemas.openxmlformats.org/wordprocessingml/2006/main">
        <w:t xml:space="preserve">සෙකරියා 12:4 ඒ දවසේදී, සමිඳාණන් වහන්සේ වදාරන සේක: මම සෑම අශ්වයෙකුටම විස්මයෙන් ද ඔහුගේ අසරුවාට පිස්සුවෙන් ද පහර දෙන්නෙමි;</w:t>
      </w:r>
    </w:p>
    <w:p/>
    <w:p>
      <w:r xmlns:w="http://schemas.openxmlformats.org/wordprocessingml/2006/main">
        <w:t xml:space="preserve">දෙවියන් වහන්සේ ජුදාහි අශ්වයන්ට සහ අසරුවන්ට විස්මයෙන් හා අන්ධභාවයෙන් පහර දෙනු ඇත.</w:t>
      </w:r>
    </w:p>
    <w:p/>
    <w:p>
      <w:r xmlns:w="http://schemas.openxmlformats.org/wordprocessingml/2006/main">
        <w:t xml:space="preserve">1. දෙවියන්වහන්සේ තම සෙනඟට දක්වන ප්‍රේමය: දෙවියන්වහන්සේ තමන් ප්‍රේම කරන අයව ආරක්ෂා කරන සහ සපයන ආකාරය</w:t>
      </w:r>
    </w:p>
    <w:p/>
    <w:p>
      <w:r xmlns:w="http://schemas.openxmlformats.org/wordprocessingml/2006/main">
        <w:t xml:space="preserve">2. දෙවියන්ගේ යුක්තිය: දෙවියන් වහන්සේ වැරදි කරන අයට දඬුවම් කරයි</w:t>
      </w:r>
    </w:p>
    <w:p/>
    <w:p>
      <w:r xmlns:w="http://schemas.openxmlformats.org/wordprocessingml/2006/main">
        <w:t xml:space="preserve">1. යෙසායා 42:15 - "මම ඔබව බොහෝ දත් ඇති අලුත් තියුණු කමතේ කමතක් මෙන් කරන්නෙමි; ඔබ කඳු පාගා ඒවා පොඩි කර, කඳු පිදුරු මෙන් කරන්නෙහිය"</w:t>
      </w:r>
    </w:p>
    <w:p/>
    <w:p>
      <w:r xmlns:w="http://schemas.openxmlformats.org/wordprocessingml/2006/main">
        <w:t xml:space="preserve">2. රෝම 12:19 - "මාගේ හිතවත් මිත්‍රවරුනි, පළි නොගන්න, නමුත් දෙවියන් වහන්සේගේ උදහසට ඉඩ තබන්න, මන්ද එය ලියා ඇත: පළිගැනීම මගේ ය; මම ආපසු දෙන්නෙමි, ස්වාමින් වහන්සේ කියනසේක."</w:t>
      </w:r>
    </w:p>
    <w:p/>
    <w:p>
      <w:r xmlns:w="http://schemas.openxmlformats.org/wordprocessingml/2006/main">
        <w:t xml:space="preserve">සෙකරියා 12:5 තවද ජුදාහි ආණ්ඩුකාරයෝ ඔවුන්ගේ සිතින් මෙසේ කියනු ඇත: ජෙරුසලමේ වැසියන් ඔවුන්ගේ දෙවියන් වහන්සේගේ සේනාවල සමිඳාණන් වහන්සේ තුළ මාගේ ශක්තිය වනු ඇත.</w:t>
      </w:r>
    </w:p>
    <w:p/>
    <w:p>
      <w:r xmlns:w="http://schemas.openxmlformats.org/wordprocessingml/2006/main">
        <w:t xml:space="preserve">යූදාහි ආණ්ඩුකාරයෝ යෙරුසලම ඔවුන්ගේ දෙවිවූ සේනාවල ස්වාමීන්වහන්සේ තුළ ඔවුන්ගේ ශක්තිය බව හඳුනාගන්නෝය.</w:t>
      </w:r>
    </w:p>
    <w:p/>
    <w:p>
      <w:r xmlns:w="http://schemas.openxmlformats.org/wordprocessingml/2006/main">
        <w:t xml:space="preserve">1. සමිඳාණන් වහන්සේගේ ශක්තිය: දෙවියන් වහන්සේට තම සෙනඟ හරහා කළ හැකි දේ</w:t>
      </w:r>
    </w:p>
    <w:p/>
    <w:p>
      <w:r xmlns:w="http://schemas.openxmlformats.org/wordprocessingml/2006/main">
        <w:t xml:space="preserve">2. කරදර කාලවලදී දෙවියන් වහන්සේගේ ශක්තිය මත රඳා සිටීම</w:t>
      </w:r>
    </w:p>
    <w:p/>
    <w:p>
      <w:r xmlns:w="http://schemas.openxmlformats.org/wordprocessingml/2006/main">
        <w:t xml:space="preserve">1. ගීතාවලිය 46:1-3 දෙවියන් වහන්සේ අපගේ සරණ සහ ශක්තියය, විපත්තිවලදී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එපීස 6:10 අවසාන වශයෙන්, සමිඳාණන් වහන්සේ තුළ සහ ඔහුගේ බලයේ ශක්තියෙන් ශක්තිමත් වන්න.</w:t>
      </w:r>
    </w:p>
    <w:p/>
    <w:p>
      <w:r xmlns:w="http://schemas.openxmlformats.org/wordprocessingml/2006/main">
        <w:t xml:space="preserve">සෙකරියා 12:6 ඒ දවසේදී මම යූදාහි ආණ්ඩුකාරයන්ව දර අතරේ ගිනි උදුනක් මෙන්ද මිටියක ගිනි පන්දමක් මෙන්ද කරන්නෙමි. ඔව්හු අවට ද දකුණු පස ද වමේ ද සිටින සියලු සෙනඟ කා දමන්නෝ ය.</w:t>
      </w:r>
    </w:p>
    <w:p/>
    <w:p>
      <w:r xmlns:w="http://schemas.openxmlformats.org/wordprocessingml/2006/main">
        <w:t xml:space="preserve">සමිඳාණන් වහන්සේගේ දවසේදී, ජුදාහි පාලකයන් සෑම පැත්තකින්ම ජනයා දවාලන පිණිස ඇවිළෙන ගින්නක් මෙන් වනු ඇත. ඒ සමඟම යෙරුසලම එහි නියම ස්ථානයට නැවත ලබා දෙනු ඇත.</w:t>
      </w:r>
    </w:p>
    <w:p/>
    <w:p>
      <w:r xmlns:w="http://schemas.openxmlformats.org/wordprocessingml/2006/main">
        <w:t xml:space="preserve">1. දෙවියන්ගේ ගින්නේ බලය: දෙවියන්ගේ යුක්තිය ඔහුගේ සෙනඟව යථා තත්වයට පත් කරන්නේ කෙසේද?</w:t>
      </w:r>
    </w:p>
    <w:p/>
    <w:p>
      <w:r xmlns:w="http://schemas.openxmlformats.org/wordprocessingml/2006/main">
        <w:t xml:space="preserve">2. ස්වාමීන්ගේ දවස: දෙවියන් වහන්සේ ප්‍රතිෂ්ඨාපනය තුළින් මිදීම ගෙන එන්නේ කෙසේද?</w:t>
      </w:r>
    </w:p>
    <w:p/>
    <w:p>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p>
      <w:r xmlns:w="http://schemas.openxmlformats.org/wordprocessingml/2006/main">
        <w:t xml:space="preserve">2. යෙසායා 11:1-5 - ජෙසීගේ කඳෙන් සැරයටියක් නික්මෙන්නේය, ඔහුගේ මුල්වලින් ශාඛාවක් වැඩෙනු ඇත: සමිඳාණන් වහන්සේගේ ආත්මය ප්‍රඥාවේ සහ අවබෝධයේ ආත්මය ඔහු කෙරෙහි පිහිටන්නේ ය. , උපදෙස් සහ බලයේ ආත්මය, දැනුමේ සහ සමිඳාණන් වහන්සේට භයවීමේ ආත්මය; සමිඳාණන් වහන්සේ කෙරෙහි ගරුබිය ඇති ව ඔහුට ඉක්මන් අවබෝධයක් ඇති කරන සේක. ඔහු තමාගේ ඇස් පෙනීමෙන් විනිශ්චය නොකරනු ඇත, ඔහුගේ කන්වලින් තරවටු නොකරන්නේ ය. පොළොවේ නිහතමානී ය: ඔහු තම මුඛයේ සැරයටිය පොළොවට පහර දෙන්නේය, ඔහුගේ තොල්වල හුස්මෙන් ඔහු දුෂ්ටයන් මරා දමනු ඇත.</w:t>
      </w:r>
    </w:p>
    <w:p/>
    <w:p>
      <w:r xmlns:w="http://schemas.openxmlformats.org/wordprocessingml/2006/main">
        <w:t xml:space="preserve">සෙකරියා 12:7 දාවිත්ගේ වංශයේ තේජසත් යෙරුසලමේ වැසියන්ගේ තේජසත් යූදාට විරුද්ධව ප්‍රශංසා නොකරන පිණිස සමිඳාණන් වහන්සේ පළමුවෙන් යූදාගේ කූඩාරම් ගළවන සේක.</w:t>
      </w:r>
    </w:p>
    <w:p/>
    <w:p>
      <w:r xmlns:w="http://schemas.openxmlformats.org/wordprocessingml/2006/main">
        <w:t xml:space="preserve">දාවිත්ගේ තේජසත් ජෙරුසලමේ තේජසත් යූදාට වඩා උසස් නොවන පිණිස සමිඳාණන් වහන්සේ පළමුවෙන් යූදාගේ කූඩාරම් ආරක්ෂා කරන සේක.</w:t>
      </w:r>
    </w:p>
    <w:p/>
    <w:p>
      <w:r xmlns:w="http://schemas.openxmlformats.org/wordprocessingml/2006/main">
        <w:t xml:space="preserve">1. දුර්වල හා අවදානමට ලක් වූවන් සඳහා දෙවියන්ගේ ආරක්ෂාව</w:t>
      </w:r>
    </w:p>
    <w:p/>
    <w:p>
      <w:r xmlns:w="http://schemas.openxmlformats.org/wordprocessingml/2006/main">
        <w:t xml:space="preserve">2. නිහතමානිකම සහ එකමුතුකමේ වැදගත්කම</w:t>
      </w:r>
    </w:p>
    <w:p/>
    <w:p>
      <w:r xmlns:w="http://schemas.openxmlformats.org/wordprocessingml/2006/main">
        <w:t xml:space="preserve">1. ගීතාවලිය 91:4 - ඔහු තම පිහාටුවලින් ඔබව ආවරණය කරයි, ඔහුගේ පියාපත් යට ඔබ රැකවරණය ලබනු ඇත. ඔහුගේ විශ්වාසවන්තකම ඔබේ පලිහ සහ ආරක්ෂකයා වනු ඇත.</w:t>
      </w:r>
    </w:p>
    <w:p/>
    <w:p>
      <w:r xmlns:w="http://schemas.openxmlformats.org/wordprocessingml/2006/main">
        <w:t xml:space="preserve">2. හිතෝපදේශ 3:34 - ඔහු උඩඟු සමච්චල් කරන්නන්ට සමච්චල් කරයි, නමුත් යටහත් පහත් අයට කරුණාව ලබා දෙයි.</w:t>
      </w:r>
    </w:p>
    <w:p/>
    <w:p>
      <w:r xmlns:w="http://schemas.openxmlformats.org/wordprocessingml/2006/main">
        <w:t xml:space="preserve">සෙකරියා 12:8 ඒ දවසේදී සමිඳාණන් වහන්සේ ජෙරුසලමේ වැසියන් ආරක්ෂා කරන සේක. ඒ දවසේදී ඔවුන් අතර දුර්වලව සිටින තැනැත්තා දාවිත් මෙන් වන්නේය. දාවිත්ගේ වංශය ඔවුන් ඉදිරියෙහි සමිඳාණන් වහන්සේගේ දූතයා මෙන් දෙවියන් වහන්සේ මෙන් වනු ඇත.</w:t>
      </w:r>
    </w:p>
    <w:p/>
    <w:p>
      <w:r xmlns:w="http://schemas.openxmlformats.org/wordprocessingml/2006/main">
        <w:t xml:space="preserve">මෙම ඡේදයේ, දෙවියන් වහන්සේ ජෙරුසලමේ වැසියන් ආරක්ෂා කිරීමටත් ඔවුන් දාවිත් රජු මෙන් ශක්තිමත් කිරීමටත් පොරොන්දු වෙනවා.</w:t>
      </w:r>
    </w:p>
    <w:p/>
    <w:p>
      <w:r xmlns:w="http://schemas.openxmlformats.org/wordprocessingml/2006/main">
        <w:t xml:space="preserve">1. "ස්වාමීන්ගේ ශක්තිය: දෙවියන් වහන්සේගේ ආරක්ෂාව මත ගණන් කිරීම"</w:t>
      </w:r>
    </w:p>
    <w:p/>
    <w:p>
      <w:r xmlns:w="http://schemas.openxmlformats.org/wordprocessingml/2006/main">
        <w:t xml:space="preserve">2. "ස්වාමීන්ගේ බලය: ඇදහිල්ලේ ස්ථිරව සිටීම"</w:t>
      </w:r>
    </w:p>
    <w:p/>
    <w:p>
      <w:r xmlns:w="http://schemas.openxmlformats.org/wordprocessingml/2006/main">
        <w:t xml:space="preserve">1. ගීතාවලිය 91:2: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සෙකරියා 12:9 ඒ දවසේදී මම යෙරුසලමට විරුද්ධව එන සියලු ජාතීන් විනාශ කිරීමට සොයමි.</w:t>
      </w:r>
    </w:p>
    <w:p/>
    <w:p>
      <w:r xmlns:w="http://schemas.openxmlformats.org/wordprocessingml/2006/main">
        <w:t xml:space="preserve">ජෙරුසලම විනාශ කිරීමට උත්සාහ කරන සියලු දෙනාගෙන් එය ආරක්ෂා කිරීමට සහ ආරක්ෂා කිරීමට දෙවියන් වහන්සේ පොරොන්දු වී ඇත.</w:t>
      </w:r>
    </w:p>
    <w:p/>
    <w:p>
      <w:r xmlns:w="http://schemas.openxmlformats.org/wordprocessingml/2006/main">
        <w:t xml:space="preserve">1. දෙවියන් වහන්සේ අපගේ ආරක්ෂකයා - සෙකරියා 12:9</w:t>
      </w:r>
    </w:p>
    <w:p/>
    <w:p>
      <w:r xmlns:w="http://schemas.openxmlformats.org/wordprocessingml/2006/main">
        <w:t xml:space="preserve">2. දෙවියන්වහන්සේගේ පොරොන්දු කෙරෙහි විශ්වාසය තැබීම - සෙකරියා 12:9</w:t>
      </w:r>
    </w:p>
    <w:p/>
    <w:p>
      <w:r xmlns:w="http://schemas.openxmlformats.org/wordprocessingml/2006/main">
        <w:t xml:space="preserve">1. ගීතාවලිය 46:1-2 දෙවියන් වහන්සේ අපගේ රැකවරණය සහ ශක්තියය, කරදර වලදී සදාකාලික උපකාරය. එබැවින් මහපොළොව ඉඩ හැර කඳු මුහුදේ හදවතට වැටුණත් අපි බිය නොවන්නෙමු.</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සෙකරියා 12:10 මම දාවිත්ගේ වංශය පිටටත් යෙරුසලමේ වැසියන් පිටටත් කරුණාවේ සහ කන්නලව්වල ආත්මය වත් කරන්නෙමි. මක්නිසාද යත්, ඔහුගේ එකම පුත්‍රයා වන අතර, ඔහුගේ කුලුඳුලාට තිත්තකෙනෙකු මෙන් ඔහුට තිත්ත වනු ඇත.</w:t>
      </w:r>
    </w:p>
    <w:p/>
    <w:p>
      <w:r xmlns:w="http://schemas.openxmlformats.org/wordprocessingml/2006/main">
        <w:t xml:space="preserve">යෙරුසලමේ වැසියන් කරුණාවේ සහ කන්නලව්වේ ආත්මයක් අත්විඳිනු ඇති අතර, එකම පුත්‍රයෙකු වෙනුවෙන් ශෝක වන්නාක් මෙන්, සිදුරු කරන ලද ජේසුස් වහන්සේ ගැන වැලපෙනු ඇත.</w:t>
      </w:r>
    </w:p>
    <w:p/>
    <w:p>
      <w:r xmlns:w="http://schemas.openxmlformats.org/wordprocessingml/2006/main">
        <w:t xml:space="preserve">1. කරුණාවේ සහ කන්නලව්වේ ආත්මය: සිදුරු කරන ලද ජේසුස් වහන්සේ දෙස බැලීම</w:t>
      </w:r>
    </w:p>
    <w:p/>
    <w:p>
      <w:r xmlns:w="http://schemas.openxmlformats.org/wordprocessingml/2006/main">
        <w:t xml:space="preserve">2. යේසුස් වෙනුවෙන් වැලපීම: සැබෑ ශෝකය අත්විඳින්නේ එකම පුත්‍රයෙකුටය</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යොහන් 19:37 - නැවතත් තවත් ශුද්ධ ලියවිල්ලක පවසන්නේ, ඔවුන් සිදුරු කළ තැනැත්තා දෙස බලන බවයි.</w:t>
      </w:r>
    </w:p>
    <w:p/>
    <w:p>
      <w:r xmlns:w="http://schemas.openxmlformats.org/wordprocessingml/2006/main">
        <w:t xml:space="preserve">සෙකරියා 12:11 මෙගිදොන් මිටියාවතේ හදද්‍රිම්මොන්ගේ වැලපීම මෙන් යෙරුසලමෙහි මහත් වැලපීමක් ඒ දවසෙහි වන්නේය.</w:t>
      </w:r>
    </w:p>
    <w:p/>
    <w:p>
      <w:r xmlns:w="http://schemas.openxmlformats.org/wordprocessingml/2006/main">
        <w:t xml:space="preserve">ජෙරුසලමේ මහා වැලපීම මෙගිදොන් මිටියාවතේ හදද්රිම්මොන්ගේ වැලපීම හා සසඳයි.</w:t>
      </w:r>
    </w:p>
    <w:p/>
    <w:p>
      <w:r xmlns:w="http://schemas.openxmlformats.org/wordprocessingml/2006/main">
        <w:t xml:space="preserve">1. ශෝකයේ පිරිවැය: හදඩ්රිම්මොන්ගේ ශෝකයෙන් ඉගෙනීම</w:t>
      </w:r>
    </w:p>
    <w:p/>
    <w:p>
      <w:r xmlns:w="http://schemas.openxmlformats.org/wordprocessingml/2006/main">
        <w:t xml:space="preserve">2. ශෝකයේ සැනසීම: මෙගිදොන් නිම්නයේ බලාපොරොත්තුව සොයා ගැනීම</w:t>
      </w:r>
    </w:p>
    <w:p/>
    <w:p>
      <w:r xmlns:w="http://schemas.openxmlformats.org/wordprocessingml/2006/main">
        <w:t xml:space="preserve">1. මතෙව් 5:4 "වැලපෙන අය භාග්‍යවන්තයෝය, මක්නිසාද ඔව්හු සැනසීමක් ලබන්නෝය."</w:t>
      </w:r>
    </w:p>
    <w:p/>
    <w:p>
      <w:r xmlns:w="http://schemas.openxmlformats.org/wordprocessingml/2006/main">
        <w:t xml:space="preserve">2. විලාප ගී 3:21-24 "එහෙත් මම මෙය මතකයට නඟමි, එබැවින් මට බලාපොරොත්තුවක් ඇත: සමිඳාණන් වහන්සේගේ මහත් ප්‍රේමය නිසා අප විනාශ නොවන්නෙමු, මක්නිසාද ඔහුගේ අනුකම්පාව කිසි කලෙක පහව යන්නේ නැත. ඒවා සෑම උදෑසනකම අලුත් ය; ඔබේ විශ්වාසවන්තකම විශාල ය. මම සමිඳාණන් වහන්සේ මාගේ කොටස ය; එබැවින් මම ඔහු එනතුරු බලා සිටිමි.</w:t>
      </w:r>
    </w:p>
    <w:p/>
    <w:p>
      <w:r xmlns:w="http://schemas.openxmlformats.org/wordprocessingml/2006/main">
        <w:t xml:space="preserve">සෙකරියා 12:12 සෑම පවුලක්ම වෙන්ව දේශය වැලපෙන්නේය. දාවිත්ගේ වංශයේ පවුල වෙන්ව, ඔවුන්ගේ භාර්යාවන් වෙන්ව; නාතන්ගේ වංශයේ පවුල වෙන්ව, ඔවුන්ගේ භාර්යාවන් වෙන්ව;</w:t>
      </w:r>
    </w:p>
    <w:p/>
    <w:p>
      <w:r xmlns:w="http://schemas.openxmlformats.org/wordprocessingml/2006/main">
        <w:t xml:space="preserve">යූදා දේශය වැලපෙන්නේය, එක් එක් පවුල වෙන වෙනම වැලපෙන්නේය.</w:t>
      </w:r>
    </w:p>
    <w:p/>
    <w:p>
      <w:r xmlns:w="http://schemas.openxmlformats.org/wordprocessingml/2006/main">
        <w:t xml:space="preserve">1. ශෝක දේශයක ජීවත් වීම: ශෝක කාලවලදී සාමය සොයා ගන්නේ කෙසේද</w:t>
      </w:r>
    </w:p>
    <w:p/>
    <w:p>
      <w:r xmlns:w="http://schemas.openxmlformats.org/wordprocessingml/2006/main">
        <w:t xml:space="preserve">2. අහිමි කාලවලදී දෙවියන්ගේ සැනසීම: දුකේදී ශක්තිය සොයා ගැනීම</w:t>
      </w:r>
    </w:p>
    <w:p/>
    <w:p>
      <w:r xmlns:w="http://schemas.openxmlformats.org/wordprocessingml/2006/main">
        <w:t xml:space="preserve">1. යෙසායා 61:2-3 - ස්වාමින්වහන්සේගේ අනුග්‍රහයේ වසර සහ අපගේ දෙවියන්වහන්සේගේ පළිගැනීමේ දවස ප්‍රකාශ කිරීමට; වැලපෙන සියල්ලන් සනසන්නට;</w:t>
      </w:r>
    </w:p>
    <w:p/>
    <w:p>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සෙකරියා 12:13 ලෙවීගේ වංශයේ පවුල වෙන්ව, ඔවුන්ගේ භාර්යාවන් වෙන්ව; ෂිමෙයිගේ පවුල වෙන්ව, ඔවුන්ගේ භාර්යාවන් වෙන්ව;</w:t>
      </w:r>
    </w:p>
    <w:p/>
    <w:p>
      <w:r xmlns:w="http://schemas.openxmlformats.org/wordprocessingml/2006/main">
        <w:t xml:space="preserve">දෙවියන් වහන්සේට ගෞරව කිරීම සඳහා ලෞකික අවධානය වෙනතකට යොමු කිරීමට දෙවියන් වහන්සේ අපව කැඳවයි.</w:t>
      </w:r>
    </w:p>
    <w:p/>
    <w:p>
      <w:r xmlns:w="http://schemas.openxmlformats.org/wordprocessingml/2006/main">
        <w:t xml:space="preserve">1: ශුද්ධ ජීවිතයක් ගත කිරීමට නම්, අප මේ ලෝකයේ දේවල් වලින් වෙන් වීමට උත්සාහ කළ යුතුය.</w:t>
      </w:r>
    </w:p>
    <w:p/>
    <w:p>
      <w:r xmlns:w="http://schemas.openxmlformats.org/wordprocessingml/2006/main">
        <w:t xml:space="preserve">2: අපගේ ස්වාමින් වහන්සේට සහ ගැලවුම්කරුවාට ගෞරව කිරීම සඳහා අපගේ ලෞකික දේපළ සහ කැපවීම් පසෙකට දැමිය යුතුය.</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w:t>
      </w:r>
    </w:p>
    <w:p/>
    <w:p>
      <w:r xmlns:w="http://schemas.openxmlformats.org/wordprocessingml/2006/main">
        <w:t xml:space="preserve">2: 1 යොහන් 2: 15-17 - ලෝකයට හෝ ලෝකයේ ඇති දේවලට ආදරය නොකරන්න. යමෙක් ලෝකයට ප්‍රේම කරන්නේ නම්, පියාණන්ගේ ප්‍රේමය ඔහු තුළ නැත. මක්නිසාද මාංසයේ තෘෂ්ණාද ඇස්වල තෘෂ්ණාද වස්තුවේ උඩඟුකමද ලෝකයේ තිබෙන සියල්ල පියාණන්වහන්සේගෙන් නොව ලෝකයෙන්ය. ලෝකය එහි ආශාවන් සමඟ පහව යන්නේ ය, නමුත් දෙවියන් වහන්සේගේ කැමැත්ත කරන තැනැත්තා සදහටම පවතී.</w:t>
      </w:r>
    </w:p>
    <w:p/>
    <w:p>
      <w:r xmlns:w="http://schemas.openxmlformats.org/wordprocessingml/2006/main">
        <w:t xml:space="preserve">සෙකරියා 12:14 ඉතිරිව සිටින සියලුම පවුල්, සෑම පවුලක්ම වෙන්ව, ඔවුන්ගේ භාර්යාවන් වෙන්ව.</w:t>
      </w:r>
    </w:p>
    <w:p/>
    <w:p>
      <w:r xmlns:w="http://schemas.openxmlformats.org/wordprocessingml/2006/main">
        <w:t xml:space="preserve">සෙකරියා 12:14 හි, පවුල්වලට එකිනෙකාගෙන් වෙන් වීමට උපදෙස් දී ඇත.</w:t>
      </w:r>
    </w:p>
    <w:p/>
    <w:p>
      <w:r xmlns:w="http://schemas.openxmlformats.org/wordprocessingml/2006/main">
        <w:t xml:space="preserve">1. "සහයෝගීත්වය සඳහා වෙන්වීම: සෙකරියා 12:14 අවබෝධ කර ගැනීම"</w:t>
      </w:r>
    </w:p>
    <w:p/>
    <w:p>
      <w:r xmlns:w="http://schemas.openxmlformats.org/wordprocessingml/2006/main">
        <w:t xml:space="preserve">2. "වෙන්වීම තුලින් සමීප සබඳතාව වර්ධනය කිරීම: සෙකරියා 12:14 අදාළ කර ගැනීම"</w:t>
      </w:r>
    </w:p>
    <w:p/>
    <w:p>
      <w:r xmlns:w="http://schemas.openxmlformats.org/wordprocessingml/2006/main">
        <w:t xml:space="preserve">1. ක්‍රියා 2:42-47 - වෙන්වීම තුළින් සහයෝගීතාව පිළිබඳ මුල් පල්ලියේ ආදර්ශය.</w:t>
      </w:r>
    </w:p>
    <w:p/>
    <w:p>
      <w:r xmlns:w="http://schemas.openxmlformats.org/wordprocessingml/2006/main">
        <w:t xml:space="preserve">2. එපීස 5:22-33 - සමීප වෙන්වීම පිළිබඳ උදාහරණයක් ලෙස විවාහය පිළිබඳ පාවුල්ගේ උපදෙස්.</w:t>
      </w:r>
    </w:p>
    <w:p/>
    <w:p>
      <w:r xmlns:w="http://schemas.openxmlformats.org/wordprocessingml/2006/main">
        <w:t xml:space="preserve">සෙකරියා 13වන පරිච්ඡේදය ඊශ්‍රායෙල් දේශයෙන් බොරු අනාගතවක්තෘවරුන් පවිත්‍ර කිරීම, පිරිපහදු කිරීම සහ ඉවත් කිරීම කෙරෙහි අවධානය යොමු කරමින් අනාවැකිය දිගටම කරගෙන යයි. මෙසියස් ලෙස හඳුන්වන එඬේරා දුක් විඳීම සහ ප්‍රතික්ෂේප කිරීම ගැන ද එය කථා කරයි.</w:t>
      </w:r>
    </w:p>
    <w:p/>
    <w:p>
      <w:r xmlns:w="http://schemas.openxmlformats.org/wordprocessingml/2006/main">
        <w:t xml:space="preserve">1 වන ඡේදය: පරිච්ඡේදය ආරම්භ වන්නේ දාවිත්ගේ වංශයට සහ ජෙරුසලමේ වැසියන්ට පාපයෙන් හා අපිරිසිදුකමෙන් පවිත්ර කිරීම සඳහා විවෘත කරන ලද දිය උල්පතක් පිළිබඳ පොරොන්දුවකිනි. මෙම පවිත්ර කිරීම සඳහා පිළිම සහ බොරු අනාගතවක්තෘවරුන් දේශයෙන් ඉවත් කිරීම ඇතුළත් වේ (සෙකරියා 13:1-6).</w:t>
      </w:r>
    </w:p>
    <w:p/>
    <w:p>
      <w:r xmlns:w="http://schemas.openxmlformats.org/wordprocessingml/2006/main">
        <w:t xml:space="preserve">2 වන ඡේදය: මෙසියස් ලෙස හඳුන්වන එඬේරාගේ දුක් වේදනා සහ ප්රතික්ෂේප කිරීම ගැන පරිච්ඡේදය කතා කරයි. එඬේරාට පහර දෙනු ඇත, බැටළුවන් විසිරී යනු ඇත. මෙම දුක් වේදනා දෙවිගේ සෙනඟව පිරිපහදු කිරීමට හා පවිත්ර කිරීමට හේතු වනු ඇත. මිනිසුන්ගෙන් තුනෙන් දෙකක් කපා විනාශ වී විනාශ වනු ඇත, තුනෙන් එකක් පිරිපහදු කර සමිඳාණන් වහන්සේගේ නාමයට අයැදින්න (සෙකරියා 13:7-9).</w:t>
      </w:r>
    </w:p>
    <w:p/>
    <w:p>
      <w:r xmlns:w="http://schemas.openxmlformats.org/wordprocessingml/2006/main">
        <w:t xml:space="preserve">සාරාංශයකින්,</w:t>
      </w:r>
    </w:p>
    <w:p>
      <w:r xmlns:w="http://schemas.openxmlformats.org/wordprocessingml/2006/main">
        <w:t xml:space="preserve">සෙකරියා 13 පරිච්ඡේදයේ අවධානය යොමු කරන්නේ පවිත්‍ර කිරීම, පිරිපහදු කිරීම සහ බොරු අනාගතවක්තෘවරුන් ඊශ්‍රායෙල් දේශයෙන් ඉවත් කිරීමයි. මෙසියස් ලෙස හඳුන්වන එඬේරා දුක් විඳීම සහ ප්‍රතික්ෂේප කිරීම ගැන ද එය කථා කරයි.</w:t>
      </w:r>
    </w:p>
    <w:p/>
    <w:p>
      <w:r xmlns:w="http://schemas.openxmlformats.org/wordprocessingml/2006/main">
        <w:t xml:space="preserve">දාවිත්ගේ වංශය සහ යෙරුසලමේ වැසියන් සඳහා පවිත්ර කිරීමේ උල්පතක් පිළිබඳ පොරොන්දුව.</w:t>
      </w:r>
    </w:p>
    <w:p>
      <w:r xmlns:w="http://schemas.openxmlformats.org/wordprocessingml/2006/main">
        <w:t xml:space="preserve">පිළිම සහ බොරු අනාගතවක්තෘවරුන් දේශයෙන් ඉවත් කිරීම.</w:t>
      </w:r>
    </w:p>
    <w:p>
      <w:r xmlns:w="http://schemas.openxmlformats.org/wordprocessingml/2006/main">
        <w:t xml:space="preserve">එඬේරා දුක් විඳීම, ප්‍රතික්ෂේප කිරීම සහ ශෝධනය කිරීම, දෙවියන් වහන්සේගේ සෙනඟ පවිත්‍ර කිරීමට මඟ පාදයි.</w:t>
      </w:r>
    </w:p>
    <w:p/>
    <w:p>
      <w:r xmlns:w="http://schemas.openxmlformats.org/wordprocessingml/2006/main">
        <w:t xml:space="preserve">සෙකරියාගේ මෙම පරිච්ඡේදය ආරම්භ වන්නේ දාවිත්ගේ වංශයට සහ ජෙරුසලමේ වැසියන්ට පාපයෙන් හා අපිරිසිදුකමෙන් පවිත්ර කිරීම සඳහා විවෘත කරන ලද දිය උල්පතක් පිළිබඳ පොරොන්දුවකිනි. පසුව එම පරිච්ඡේදය ඊශ්‍රායෙල් දේශයෙන් පිළිම සහ බොරු අනාගතවක්තෘවරුන් ඉවත් කිරීම ගැන කථා කරයි. මෙසියස් ලෙස හඳුනාගෙන සිටින එඬේරා දුක් විඳීම සහ ප්‍රතික්ෂේප කිරීම පිළිබඳ විස්තරය වෙත පරිච්ඡේදය මාරු වේ. එඬේරාට පහර දෙනු ඇත, බැටළුවන් විසිරී යනු ඇත. මෙම දුක් වේදනා දෙවිගේ සෙනඟව පිරිපහදු කිරීමට හා පවිත්ර කිරීමට හේතු වනු ඇත. සෙනඟගෙන් තුනෙන් දෙකක් කපා විනාශ කරනු ලබන අතර තුනෙන් එකක් පිරිපහදු වී සමිඳාණන් වහන්සේගේ නාමයට අයැදින්නෝ ය. මෙම පරිච්ඡේදය පවිත්‍ර කිරීම, පිරිපහදු කිරීම සහ බොරු අනාගතවක්තෘවරුන් ඉවත් කිරීම මෙන්ම මෙසියස් ලෙස හඳුන්වන එඬේරා දුක් විඳීම සහ ප්‍රතික්ෂේප කිරීම කෙරෙහි අවධානය යොමු කරයි.</w:t>
      </w:r>
    </w:p>
    <w:p/>
    <w:p>
      <w:r xmlns:w="http://schemas.openxmlformats.org/wordprocessingml/2006/main">
        <w:t xml:space="preserve">සෙකරියා 13:1 ඒ දවසේදී දාවිත්ගේ වංශයටද යෙරුසලමේ වැසියන්ටද පාපය සහ අපවිත්‍රකම සඳහා දිය උල්පතක් විවෘත වන්නේය.</w:t>
      </w:r>
    </w:p>
    <w:p/>
    <w:p>
      <w:r xmlns:w="http://schemas.openxmlformats.org/wordprocessingml/2006/main">
        <w:t xml:space="preserve">අනාගතයේදී, දාවිත්ගේ වංශයට සහ යෙරුසලමේ වැසියන්ට දිය උල්පතක් විවෘත වනු ඇත, එය ඔවුන්ගේ පව් සහ අපිරිසිදුකම පවිත්ර කරනු ඇත.</w:t>
      </w:r>
    </w:p>
    <w:p/>
    <w:p>
      <w:r xmlns:w="http://schemas.openxmlformats.org/wordprocessingml/2006/main">
        <w:t xml:space="preserve">1. සමාව දීමේ බලය - දෙවියන් වහන්සේගේ කරුණාවේ උල්පත අපව පාපයෙන් පවිත්‍ර කරන ආකාරය</w:t>
      </w:r>
    </w:p>
    <w:p/>
    <w:p>
      <w:r xmlns:w="http://schemas.openxmlformats.org/wordprocessingml/2006/main">
        <w:t xml:space="preserve">2. ප්‍රතිෂ්ඨාපනයේ ආශිර්වාදය - දෙවියන් වහන්සේගේ කරුණාවේ උල්පත තුළින් ජීවිතයේ අලුත් වීම අත්විඳීම</w:t>
      </w:r>
    </w:p>
    <w:p/>
    <w:p>
      <w:r xmlns:w="http://schemas.openxmlformats.org/wordprocessingml/2006/main">
        <w:t xml:space="preserve">1. යෙසායා 43:25 - මම, මම පවා, මා වෙනුවෙන්, ඔබේ වැරදි මකා දමන්නේ, ඔබේ පව් තවදුරටත් සිහි නොකරන්නේ ය.</w:t>
      </w:r>
    </w:p>
    <w:p/>
    <w:p>
      <w:r xmlns:w="http://schemas.openxmlformats.org/wordprocessingml/2006/main">
        <w:t xml:space="preserve">2. එසකියෙල් 36:25-27 - එවිට මම ඔබ මත පවිත්‍ර ජලය ඉස, ඔබේ සියලු අපවිත්‍රකම්වලින් ඔබ පවිත්‍ර වනු ඇත, ඔබේ සියලු පිළිමවලින් මම ඔබව පවිත්‍ර කරන්නෙමි. මම ඔබට නව හදවතක් දෙන්නෙමි, නව ආත්මයක් ඔබ තුළ තබන්නෙමි. මම ඔබේ මාංසයෙන් ගල් හදවත ඉවත් කර ඔබට මස් හදවතක් දෙන්නෙමි. තවද, මම මාගේ ආත්මය ඔබ තුළ තබා, ඔබ මාගේ පනත්වලට අනුව ගමන් කිරීමටත්, මාගේ නීතිවලට කීකරු වීමටත් ඔබ සලස්වන්නෙමි.</w:t>
      </w:r>
    </w:p>
    <w:p/>
    <w:p>
      <w:r xmlns:w="http://schemas.openxmlformats.org/wordprocessingml/2006/main">
        <w:t xml:space="preserve">සෙකරියා 13:2 ඒ දවසේදී එය සිදු වන්නේයයි සේනාවල ස්වාමීන්වහන්සේ කියනසේක, මම පිළිමවල නම් දේශයෙන් සිඳදමන්නෙමි, ඒවා තවත් සිහි නොකරනු ඇත, තවද මම අනාගතවක්තෘවරුන්ද පමුණුවන්නෙමි. සහ අශුද්ධාත්මය දේශයෙන් පිට වී යයි.</w:t>
      </w:r>
    </w:p>
    <w:p/>
    <w:p>
      <w:r xmlns:w="http://schemas.openxmlformats.org/wordprocessingml/2006/main">
        <w:t xml:space="preserve">සමිඳාණන් වහන්සේ පිළිම නමස්කාරය නවත්වා, අනාගතවක්තෘවරුන් සහ අශුද්ධාත්මයන් දේශයෙන් ඉවත් කරනු ඇත.</w:t>
      </w:r>
    </w:p>
    <w:p/>
    <w:p>
      <w:r xmlns:w="http://schemas.openxmlformats.org/wordprocessingml/2006/main">
        <w:t xml:space="preserve">1. ස්වාමීන්ගේ විනිශ්චය: පසුතැවිලි වීමට කැඳවීමක්</w:t>
      </w:r>
    </w:p>
    <w:p/>
    <w:p>
      <w:r xmlns:w="http://schemas.openxmlformats.org/wordprocessingml/2006/main">
        <w:t xml:space="preserve">2. සමිඳාණන් වහන්සේගේ බලය: ඇදහිල්ල සඳහා කැඳවීමක්</w:t>
      </w:r>
    </w:p>
    <w:p/>
    <w:p>
      <w:r xmlns:w="http://schemas.openxmlformats.org/wordprocessingml/2006/main">
        <w:t xml:space="preserve">1. නික්මයාම 20:3-5 -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යෙසායා 55:6-7 -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සෙකරියා 13:3 තවද, යමෙක් අනාවැකි කියන විට, ඔහුව බිහිකළ ඔහුගේ පියා සහ මව ඔහුට කියනු ඇත: ඔබ ජීවත් නොවනු ඇත; මක්නිසාද ඔබ ස්වාමීන්වහන්සේගේ නාමයෙන් බොරු කථාකරන්නෙහිය;</w:t>
      </w:r>
    </w:p>
    <w:p/>
    <w:p>
      <w:r xmlns:w="http://schemas.openxmlformats.org/wordprocessingml/2006/main">
        <w:t xml:space="preserve">සෙකරියාගේ මෙම කොටස විස්තර කරන්නේ බොරු අනාගතවක්තෘවරයෙකුගේ දෙමාපියන් ස්වාමින් වහන්සේගේ නාමයෙන් බොරු කීම නිසා ඔහුව ප්‍රතික්ෂේප කර දඬුවම් කරන ආකාරයයි.</w:t>
      </w:r>
    </w:p>
    <w:p/>
    <w:p>
      <w:r xmlns:w="http://schemas.openxmlformats.org/wordprocessingml/2006/main">
        <w:t xml:space="preserve">1. ස්වාමින්වහන්සේගේ ආලෝකයෙන් මාපියන් කිරීම: ඔබේ දරුවන්ට ආදරය කිරීම සහ ආරක්ෂා කිරීම යන්නෙන් අදහස් කරන්නේ කුමක්දැයි ඉගෙන ගැනීම</w:t>
      </w:r>
    </w:p>
    <w:p/>
    <w:p>
      <w:r xmlns:w="http://schemas.openxmlformats.org/wordprocessingml/2006/main">
        <w:t xml:space="preserve">2. බොරු අනාගතවක්තෘවරුන්: ස්වාමින් වහන්සේගේ නාමයෙන් කතා කිරීමේ අනතුර</w:t>
      </w:r>
    </w:p>
    <w:p/>
    <w:p>
      <w:r xmlns:w="http://schemas.openxmlformats.org/wordprocessingml/2006/main">
        <w:t xml:space="preserve">1. ද්විතීය කථාව 5:16-17 - "ඔබේ දෙවි සමිඳාණන් වහන්සේ ඔබට අණ කළ පරිදි ඔබේ පියාට සහ මවට ගෞරව කරන්න. ඔබ."</w:t>
      </w:r>
    </w:p>
    <w:p/>
    <w:p>
      <w:r xmlns:w="http://schemas.openxmlformats.org/wordprocessingml/2006/main">
        <w:t xml:space="preserve">2. යෙරෙමියා 29:31-32 - "ඔබ කෝපයට පත් වූ යූදාහි නගරවලට දයාව පතා ඔබගේ කන්නලව්ව යවන්න. මක්නිසාද ඔබම පවසා ඇත: අපට පහර දුන්නෙමු, නමුත් අපි සුව වන්නෙමු, අපට තිබේ. බොහෝ නින්දාවට පත් වූ නමුත් අපි සැනසෙන්නෙමු."</w:t>
      </w:r>
    </w:p>
    <w:p/>
    <w:p>
      <w:r xmlns:w="http://schemas.openxmlformats.org/wordprocessingml/2006/main">
        <w:t xml:space="preserve">සෙකරියා 13:4 ඒ දවසේදී අනාගතවක්තෘවරුන් අනාවැකි කී විට ඔහුගේ සෑම දර්ශනයකින්ම ලැජ්ජාවට පත් වනු ඇත. රවටන පිණිස රළු වස්ත්‍රයක් අඳින්නේ නැත.</w:t>
      </w:r>
    </w:p>
    <w:p/>
    <w:p>
      <w:r xmlns:w="http://schemas.openxmlformats.org/wordprocessingml/2006/main">
        <w:t xml:space="preserve">සමිඳාණන් වහන්සේගේ දවසේදී, බොරු අනාගතවක්තෘවරුන් ලැජ්ජාවට පත් වනු ඇත, ඔවුන්ගේ බොරු අනාවැකිවලින් මිනිසුන් තවදුරටත් නොමඟ යවයි.</w:t>
      </w:r>
    </w:p>
    <w:p/>
    <w:p>
      <w:r xmlns:w="http://schemas.openxmlformats.org/wordprocessingml/2006/main">
        <w:t xml:space="preserve">1. බොරු අනාගතවක්තෘවරුන්ගේ අන්තරාය</w:t>
      </w:r>
    </w:p>
    <w:p/>
    <w:p>
      <w:r xmlns:w="http://schemas.openxmlformats.org/wordprocessingml/2006/main">
        <w:t xml:space="preserve">2. දෙවියන් වහන්සේගේ වචනය තබා ගැනීමේ වටිනාකම</w:t>
      </w:r>
    </w:p>
    <w:p/>
    <w:p>
      <w:r xmlns:w="http://schemas.openxmlformats.org/wordprocessingml/2006/main">
        <w:t xml:space="preserve">1. යෙරෙමියා 23:25-32</w:t>
      </w:r>
    </w:p>
    <w:p/>
    <w:p>
      <w:r xmlns:w="http://schemas.openxmlformats.org/wordprocessingml/2006/main">
        <w:t xml:space="preserve">2. 1 යොහන් 4:1-3</w:t>
      </w:r>
    </w:p>
    <w:p/>
    <w:p>
      <w:r xmlns:w="http://schemas.openxmlformats.org/wordprocessingml/2006/main">
        <w:t xml:space="preserve">සෙකරියා 13:5 එහෙත්, ඔහු කියනු ඇත: මම අනාගතවක්තෘවරයෙක් නොවේ, මම ගොවියෙක්; මක්නිසාද යත් තරුණ කාලයේ සිටම ගවයන් ඇති කිරීමට මිනිසා මට ඉගැන්වූ බැවිනි.</w:t>
      </w:r>
    </w:p>
    <w:p/>
    <w:p>
      <w:r xmlns:w="http://schemas.openxmlformats.org/wordprocessingml/2006/main">
        <w:t xml:space="preserve">මිනිසෙක් අනාගතවක්තෘවරයෙකු වීම ප්‍රතික්ෂේප කරයි, ඒ වෙනුවට ඔහු ගොවියෙකු බව ප්‍රකාශ කරයි, මන්ද ඔහුට කුඩා කාලයේ සිටම පශු සම්පත් රැකබලා ගැනීමට උගන්වා ඇත.</w:t>
      </w:r>
    </w:p>
    <w:p/>
    <w:p>
      <w:r xmlns:w="http://schemas.openxmlformats.org/wordprocessingml/2006/main">
        <w:t xml:space="preserve">1. "අපගේ හැදී වැඩීමේ බලය: අපගේ ළමා අත්දැකීම් අපගේ ජීවිතයට දන්වන ආකාරය."</w:t>
      </w:r>
    </w:p>
    <w:p/>
    <w:p>
      <w:r xmlns:w="http://schemas.openxmlformats.org/wordprocessingml/2006/main">
        <w:t xml:space="preserve">2. "නිහතමානිකමේ වටිනාකම: අපගේ සැබෑ ඇමතුම් වැලඳ ගැනීම."</w:t>
      </w:r>
    </w:p>
    <w:p/>
    <w:p>
      <w:r xmlns:w="http://schemas.openxmlformats.org/wordprocessingml/2006/main">
        <w:t xml:space="preserve">1. හිතෝපදේශ 22:6: "දරුවා යා යුතු මාර්ගයෙහි ඔහු පුහුණු කරන්න. ඔහු මහලු වූ විට ඔහු එයින් ඉවත් වන්නේ නැත."</w:t>
      </w:r>
    </w:p>
    <w:p/>
    <w:p>
      <w:r xmlns:w="http://schemas.openxmlformats.org/wordprocessingml/2006/main">
        <w:t xml:space="preserve">2. පිලිප්පි 4:13: "මාව ශක්තිමත් කරන ක්‍රිස්තුස් වහන්සේ කරණකොටගෙන මට සියල්ල කළ හැක."</w:t>
      </w:r>
    </w:p>
    <w:p/>
    <w:p>
      <w:r xmlns:w="http://schemas.openxmlformats.org/wordprocessingml/2006/main">
        <w:t xml:space="preserve">සෙකරියා 13:6 එවිට යමෙක් ඔහුගෙන් අසයි: ඔබේ අතේ ඇති මේ තුවාල මොනවාද? එවිට ඔහු පිළිතුරු දෙනු ඇත: මගේ මිතුරන්ගේ නිවසේ මා තුවාල ලැබූ අය.</w:t>
      </w:r>
    </w:p>
    <w:p/>
    <w:p>
      <w:r xmlns:w="http://schemas.openxmlformats.org/wordprocessingml/2006/main">
        <w:t xml:space="preserve">මෙම ඡේදය ඔහුගේ අතේ ඇති තුවාල ගැන විමසූ මිනිසෙකු ගැන කථා කරයි, ඔහු පිළිතුරු දෙන්නේ ඒවා ඔහුගේ මිතුරන් විසින් ඇති කළ බවයි.</w:t>
      </w:r>
    </w:p>
    <w:p/>
    <w:p>
      <w:r xmlns:w="http://schemas.openxmlformats.org/wordprocessingml/2006/main">
        <w:t xml:space="preserve">1. පාවාදීමේ තුවාල: වේදනාකාරී අත්දැකීම් සකස් කර ඉදිරියට ගෙන යන ආකාරය</w:t>
      </w:r>
    </w:p>
    <w:p/>
    <w:p>
      <w:r xmlns:w="http://schemas.openxmlformats.org/wordprocessingml/2006/main">
        <w:t xml:space="preserve">2. සමාව දීමේ බලය: අත්හැරීමට සහ ප්‍රීතිය නැවත ලබා ගැනීමට ඉගෙනීම</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ලූක් 6:27-38 - ඔබේ සතුරන්ට ප්‍රේම කරන්න, ඔබට වෛර කරන අයට යහපත කරන්න, ඔබට ශාප කරන්නන්ට ආශීර්වාද කරන්න, ඔබට හිරිහැර කරන අය වෙනුවෙන් යාච්ඤා කරන්න.</w:t>
      </w:r>
    </w:p>
    <w:p/>
    <w:p>
      <w:r xmlns:w="http://schemas.openxmlformats.org/wordprocessingml/2006/main">
        <w:t xml:space="preserve">සෙකරියා 13:7 කඩුව, පිබිදෙන්න, මාගේ එඬේරාට විරුද්ධවත්, මාගේ සෙසු මනුෂ්‍යයාට විරුද්ධවත්, සේනාවල ස්වාමීන්වහන්සේ කියනසේක: එඬේරාට පහරදෙන්න, බැටළුවන් විසිරී යනු ඇත.</w:t>
      </w:r>
    </w:p>
    <w:p/>
    <w:p>
      <w:r xmlns:w="http://schemas.openxmlformats.org/wordprocessingml/2006/main">
        <w:t xml:space="preserve">සෙකරියාගේ මෙම ඡේදය දෙවියන්වහන්සේගේ සෙනඟට දෙන විනිශ්චය ගැනත්, එඬේරාට පහර දීමටත් බැටළුවන් විසිරී යාමටත් ඔහු තමාගේම කඩුව යොදා ගන්නා ආකාරය ගැනත් කතා කරයි.</w:t>
      </w:r>
    </w:p>
    <w:p/>
    <w:p>
      <w:r xmlns:w="http://schemas.openxmlformats.org/wordprocessingml/2006/main">
        <w:t xml:space="preserve">1. සමිඳාණන් වහන්සේ සාධාරණ ය: දෙවියන් වහන්සේගේ වචනයට අකීකරු වීමේ ප්‍රතිවිපාක</w:t>
      </w:r>
    </w:p>
    <w:p/>
    <w:p>
      <w:r xmlns:w="http://schemas.openxmlformats.org/wordprocessingml/2006/main">
        <w:t xml:space="preserve">2. දෙවියන්ගේ බලය: ඔහුගේ ජනතාවගේ ආරක්ෂාව සහ ශක්තිය</w:t>
      </w:r>
    </w:p>
    <w:p/>
    <w:p>
      <w:r xmlns:w="http://schemas.openxmlformats.org/wordprocessingml/2006/main">
        <w:t xml:space="preserve">1. එසකියෙල් 34:11-12 - "මක්නිසාද ස්වාමිවූ දෙවියන්වහන්සේ මෙසේ වදාරන සේක: බලන්න, මම, මම පවා, මාගේ බැටළුවන් සෝදිසි කර, ඔවුන් සොයන්නෙමි. එඬේරෙකු තමා අතර සිටින දවසේදී තම රැළ සොයන්නාක් මෙන්. විසිරී සිටින බැටළුවන්, මම මගේ බැටළුවන් සොයා, වළාකුළු සහ අඳුරු දවසේදී ඔවුන් විසිරී සිටින සියලු ස්ථානවලින් ඔවුන්ව ගලවා ගන්නෙමි."</w:t>
      </w:r>
    </w:p>
    <w:p/>
    <w:p>
      <w:r xmlns:w="http://schemas.openxmlformats.org/wordprocessingml/2006/main">
        <w:t xml:space="preserve">2. මතෙව් 26:31-32 - "එවිට ජේසුස් වහන්සේ ඔවුන්ට මෙසේ වදාළ සේක: මේ රාත්‍රියේ මා නිසා ඔබ සියල්ලෝම අමනාප වනු ඇත. මම නැවත නැඟිටීමෙන් පසු, මම ඔබට පෙර ගලීලයට යන්නෙමි."</w:t>
      </w:r>
    </w:p>
    <w:p/>
    <w:p>
      <w:r xmlns:w="http://schemas.openxmlformats.org/wordprocessingml/2006/main">
        <w:t xml:space="preserve">සෙකරියා 13:8 එය සිදු වන්නේය, මුළු දේශයේම, එහි කොටස් දෙකක් කපා මිය යනු ඇත. එහෙත් තුන්වැන්නා එහි ඉතිරි වනු ඇත.</w:t>
      </w:r>
    </w:p>
    <w:p/>
    <w:p>
      <w:r xmlns:w="http://schemas.openxmlformats.org/wordprocessingml/2006/main">
        <w:t xml:space="preserve">මෙම ඡේදයේ කතා කරන්නේ භූමියේ කොටස් දෙකක් කපා මිය යන නමුත් තුන්වන කොටස පවතින කාලයයි.</w:t>
      </w:r>
    </w:p>
    <w:p/>
    <w:p>
      <w:r xmlns:w="http://schemas.openxmlformats.org/wordprocessingml/2006/main">
        <w:t xml:space="preserve">1. ඇදහිල්ලේ බලය: දුෂ්කර කාලවලදී ජීවත් වීම</w:t>
      </w:r>
    </w:p>
    <w:p/>
    <w:p>
      <w:r xmlns:w="http://schemas.openxmlformats.org/wordprocessingml/2006/main">
        <w:t xml:space="preserve">2. ප්‍රතිපාදන සහ ආරක්ෂාව පිළිබඳ දෙවියන් වහන්සේගේ පොරොන්දුව</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ගමන් කරන විට ඔබ නොදැවිය යුතු අතර, ගිනිදැල් ඔබව දවාලන්නේ නැත."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සෙකරියා 13:9 මම තුන්වන කොටස ගින්නෙන් ගෙන, රිදී පිරිපහදු කළ පරිදි ඔවුන් පිරිපහදු කරන්නෙමි, රන් උත්සාහ කරන්නාක් මෙන් ඔවුන් පරීක්ෂා කරන්නෙමි; ඒ මාගේ සෙනඟ ය, ඔව්හු: සමිඳාණන් වහන්සේ මාගේ දෙවි ය.</w:t>
      </w:r>
    </w:p>
    <w:p/>
    <w:p>
      <w:r xmlns:w="http://schemas.openxmlformats.org/wordprocessingml/2006/main">
        <w:t xml:space="preserve">දෙවියන් වහන්සේ තම සෙනඟ පිරිපහදු කර පරීක්ෂා කරනු ඇත, මෙම ක්‍රියාවලිය තුළින් ඔවුන් ඔහුගේ නාමයට අයැද සිටින අතර ඔහු ඔවුන්ට සවන් දෙනු ඇත.</w:t>
      </w:r>
    </w:p>
    <w:p/>
    <w:p>
      <w:r xmlns:w="http://schemas.openxmlformats.org/wordprocessingml/2006/main">
        <w:t xml:space="preserve">1: දෙවියන්ගේ පිරිපහදු කිරීමේ ගින්න - දෙවියන් වහන්සේගේ පිරිපහදු කිරීමේ ගින්න අපව පවිත්‍ර කර අපව උන් වහන්සේ වෙතට ළං කරන්නේ කෙසේද.</w:t>
      </w:r>
    </w:p>
    <w:p/>
    <w:p>
      <w:r xmlns:w="http://schemas.openxmlformats.org/wordprocessingml/2006/main">
        <w:t xml:space="preserve">2: දෙවියන් වහන්සේ අපගේ පලිහයි - අපගේ අවශ්‍යතා ඇති අවස්ථාවලදී දෙවියන් වහන්සේ අපව ආරක්ෂා කර සපයන ආකාරය.</w:t>
      </w:r>
    </w:p>
    <w:p/>
    <w:p>
      <w:r xmlns:w="http://schemas.openxmlformats.org/wordprocessingml/2006/main">
        <w:t xml:space="preserve">1: යෙසායා 43: 2-3 -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66: 10-12 - මක්නිසාද දෙවියන්වහන්ස, ඔබ අපව ඔප්පු කළ සේක: රිදී උත්සාහ කරන්නාක් මෙන් ඔබ අපව පරීක්ෂා කළ සේක. ඔබ අපව දැලට ගෙනාවේය; ඔබ අපේ ඉඟට දුක් තැබුවේ ය. ඔබ මිනිසුන් අපේ හිසට උඩින් පදින්න සැලැස්සුවා. අපි ගින්නෙන් හා ජලයෙන් ගියෙමු, නමුත් ඔබ අපව ධනවත් ස්ථානයකට ගෙනා සේක.</w:t>
      </w:r>
    </w:p>
    <w:p/>
    <w:p>
      <w:r xmlns:w="http://schemas.openxmlformats.org/wordprocessingml/2006/main">
        <w:t xml:space="preserve">සෙකරියා 14 වන පරිච්ඡේදය යෙරුසලම අවට අනාගත සිදුවීම් සහ ස්වාමීන්ගේ පැමිණීම ගැන අනාවැකියක් ඉදිරිපත් කරයි. එහි අවසාන සටන, සමිඳාණන් වහන්සේගේ ජයග්‍රාහී නැවත පැමිණීම සහ ඔහුගේ රාජ්‍යය මිහිමත පිහිටුවීම විස්තර කරයි.</w:t>
      </w:r>
    </w:p>
    <w:p/>
    <w:p>
      <w:r xmlns:w="http://schemas.openxmlformats.org/wordprocessingml/2006/main">
        <w:t xml:space="preserve">1 වන ඡේදය: මෙම පරිච්ඡේදය ආරම්භ වන්නේ ජාතීන් විසින් ජෙරුසලමට පහර දෙන අනාගත දිනයක් නිරූපණය කිරීමෙනි. නගරය අල්ලා ගනු ලබන අතර, එහි වැසියන් මහත් දුක් වේදනාවලට මුහුණ දෙනු ඇත. කෙසේ වෙතත්, සමිඳාණන් වහන්සේ මැදිහත් වී එම ජාතීන්ට එරෙහිව සටන් කිරීමට පිටත් වනු ඇත. ඔහුගේ පාද ඔලිව් කන්ද මත පවතිනු ඇත, කන්ද දෙකට බෙදී, ඔහුගේ සෙනඟට පැන යාමට නිම්නයක් සාදනු ඇත (සෙකරියා 14:1-5).</w:t>
      </w:r>
    </w:p>
    <w:p/>
    <w:p>
      <w:r xmlns:w="http://schemas.openxmlformats.org/wordprocessingml/2006/main">
        <w:t xml:space="preserve">2 වන ඡේදය: පරිච්ඡේදය එම දිනයේ අද්විතීය හා පරිවර්තනීය ස්වභාවය විස්තර කරයි. එය ආලෝකය හෝ අන්ධකාරය නොමැති දවසක් වනු ඇත, නමුත් සමිඳාණන් වහන්සේ දන්නා අඛණ්ඩ දවසක් වනු ඇත. ජීවමාන ජලය ජෙරුසලමෙන් ගලා එයි, සමිඳාණන් වහන්සේ මුළු පොළොව කෙරෙහි රජ වන සේක. දේශය පරිවර්තනය වනු ඇත, සියලු ජාතීන්ට අයත් මිනිසුන් සමිඳාණන් වහන්සේට නමස්කාර කිරීමට පැමිණෙනු ඇත (සෙකරියා 14: 6-11).</w:t>
      </w:r>
    </w:p>
    <w:p/>
    <w:p>
      <w:r xmlns:w="http://schemas.openxmlformats.org/wordprocessingml/2006/main">
        <w:t xml:space="preserve">3 වන ඡේදය: ස්වාමින් වහන්සේට විරුද්ධ වන අය මතට වැටෙන විනිශ්චය පිළිබඳ නිරූපනයකින් පරිච්ඡේදය අවසන් වේ. වසංගත සහ ව්‍යාකූලත්වය ඔවුන්ගේ මාංසයට පහර දෙනු ඇත, ඔවුන්ගේ ඇස් සහ දිව කුණු වනු ඇත. ජාතීන්ගෙන් දිවි ගලවා ගත් අය සමිඳාණන් වහන්සේට නමස්කාර කිරීමට සහ මණ්ඩප මංගල්‍යය සැමරීමට ජෙරුසලමට පැමිණෙනු ඇත (සෙකරියා 14: 12-21).</w:t>
      </w:r>
    </w:p>
    <w:p/>
    <w:p>
      <w:r xmlns:w="http://schemas.openxmlformats.org/wordprocessingml/2006/main">
        <w:t xml:space="preserve">සාරාංශයකින්,</w:t>
      </w:r>
    </w:p>
    <w:p>
      <w:r xmlns:w="http://schemas.openxmlformats.org/wordprocessingml/2006/main">
        <w:t xml:space="preserve">සෙකරියා 14 වන පරිච්ඡේදය යෙරුසලම අවට අනාගත සිදුවීම් සහ ස්වාමීන්ගේ පැමිණීම ගැන අනාවැකියක් ඉදිරිපත් කරයි.</w:t>
      </w:r>
    </w:p>
    <w:p/>
    <w:p>
      <w:r xmlns:w="http://schemas.openxmlformats.org/wordprocessingml/2006/main">
        <w:t xml:space="preserve">ජෙරුසලමට එල්ල වූ ප්‍රහාරය සහ සමිඳාණන් වහන්සේගේ මැදිහත් වීම පිළිබඳ අනාවැකිය.</w:t>
      </w:r>
    </w:p>
    <w:p>
      <w:r xmlns:w="http://schemas.openxmlformats.org/wordprocessingml/2006/main">
        <w:t xml:space="preserve">සමිඳාණන් වහන්සේගේ ජයග්‍රාහී නැවත පැමිණීම, ඔලීව කන්ද මත උන් වහන්සේගේ පාද සිටගෙන සිටියි.</w:t>
      </w:r>
    </w:p>
    <w:p>
      <w:r xmlns:w="http://schemas.openxmlformats.org/wordprocessingml/2006/main">
        <w:t xml:space="preserve">සමිඳාණන් වහන්සේගේ රාජ්‍යය මිහිමත පිහිටුවීම, ජෙරුසලමෙන් ජීවමාන ජලය ගලා බසින අතර සියලු ජාතීන්ට අයත් මිනිසුන් උන් වහන්සේට නමස්කාර කිරීමට පැමිණේ.</w:t>
      </w:r>
    </w:p>
    <w:p/>
    <w:p>
      <w:r xmlns:w="http://schemas.openxmlformats.org/wordprocessingml/2006/main">
        <w:t xml:space="preserve">සෙකරියාගේ මෙම පරිච්ඡේදය ආරම්භ වන්නේ ජාතීන් විසින් යෙරුසලමට පහර දෙන අතර එහි වැසියන් දුක් විඳීමට නියමිත අනාගත දිනයක් ගැන අනාවැකියකින්. කෙසේ වෙතත්, සමිඳාණන් වහන්සේ මැදිහත් වී, එම ජාතීන්ට එරෙහිව සටන් කර, ඔහුගේ ජයග්රාහී පාලනය ස්ථාපිත කරනු ඇත. ඔහුගේ පාද ඔලීව කන්ද මත පවතිනු ඇත, එය දෙකට බෙදී, ඔහුගේ සෙනඟට ගැලවීමේ නිම්නයක් නිර්මාණය කරයි. මෙම පරිච්ඡේදයෙන් පසුව එම දවසේ පරිවර්තනීය ස්වභාවය විස්තර කරයි, සමිඳාණන් වහන්සේ දන්නා අඛණ්ඩ ආලෝකය, ජෙරුසලමෙන් ගලා යන ජීවමාන ජලය සහ සමිඳාණන් වහන්සේ මුළු පොළොවටම රජ වීම. දේශය වෙනස් වනු ඇත, සියලු ජාතීන්ට අයත් මිනිසුන් සමිඳාණන් වහන්සේට නමස්කාර කිරීමට පැමිණෙනු ඇත. මෙම පරිච්ඡේදය අවසන් වන්නේ සමිඳාණන් වහන්සේට විරුද්ධ වන අයට සහ උන් වහන්සේට නමස්කාර කිරීමට සහ කූඩාරම් මංගල්‍යය සැමරීමට යෙරුසලමට එන ජාතීන්ගෙන් දිවි ගලවා ගත් අය මතට වැටෙන විනිශ්චය පිළිබඳ නිරූපණයෙනි. මෙම පරිච්ඡේදය යෙරුසලම අවට අනාගත සිදුවීම් සහ ස්වාමීන්ගේ පැමිණීම ගැන අනාවැකියක් ඉදිරිපත් කරයි.</w:t>
      </w:r>
    </w:p>
    <w:p/>
    <w:p>
      <w:r xmlns:w="http://schemas.openxmlformats.org/wordprocessingml/2006/main">
        <w:t xml:space="preserve">සෙකරියා 14:1 බලන්න, සමිඳාණන් වහන්සේගේ දවස පැමිණෙන්නේ ය, ඔබේ කොල්ලය ඔබ මැද බෙදී යනු ඇත.</w:t>
      </w:r>
    </w:p>
    <w:p/>
    <w:p>
      <w:r xmlns:w="http://schemas.openxmlformats.org/wordprocessingml/2006/main">
        <w:t xml:space="preserve">සමිඳාණන් වහන්සේගේ දවස පැමිණෙන්නේ ය, සෙනඟ අතර භේද ඇති වන්නේ ය.</w:t>
      </w:r>
    </w:p>
    <w:p/>
    <w:p>
      <w:r xmlns:w="http://schemas.openxmlformats.org/wordprocessingml/2006/main">
        <w:t xml:space="preserve">1: අප අතර භේද තිබියදීත් අපි අපගේ ඇදහිල්ලෙහි කඩිසරව සිටිය යුතුය.</w:t>
      </w:r>
    </w:p>
    <w:p/>
    <w:p>
      <w:r xmlns:w="http://schemas.openxmlformats.org/wordprocessingml/2006/main">
        <w:t xml:space="preserve">2: අපි සමිඳාණන් වහන්සේගේ පැමිණීම බලා සිටින විට, අපි එකමුතුකම සඳහා උත්සාහ කරමු.</w:t>
      </w:r>
    </w:p>
    <w:p/>
    <w:p>
      <w:r xmlns:w="http://schemas.openxmlformats.org/wordprocessingml/2006/main">
        <w:t xml:space="preserve">1: රෝම 15: 5-7 විඳදරාගැනීමේ සහ දිරිගැන්වීමේ දෙවියන් වහන්සේ ක්‍රිස්තුස් ජේසුස් වහන්සේට එකඟව එකිනෙකා සමඟ එකමුතුව ජීවත් වීමට ඔබට ලබා දෙන සේක්වා, ඔබ එක්ව අපගේ ස්වාමීන් වන යේසුස් ක්‍රිස්තුස්ගේ දෙවියන් වහන්සේ සහ පියාණන්ව එක හඬින් මහිමයට පත් කරන පිණිස.</w:t>
      </w:r>
    </w:p>
    <w:p/>
    <w:p>
      <w:r xmlns:w="http://schemas.openxmlformats.org/wordprocessingml/2006/main">
        <w:t xml:space="preserve">2: පිලිප්පි 2:2-4 එකම මනසකින්, එකම ප්‍රේමයකින්, පූර්ණ එකඟතාවයකින් හා එක සිතකින් සිටීමෙන් මගේ ප්‍රීතිය සම්පූර්ණ කරන්න. ආත්මාර්ථකාමී අභිලාෂයකින් හෝ උඩඟුකමකින් කිසිවක් නොකරන්න, නමුත් නිහතමානීව ඔබට වඩා වැදගත් අන් අයව සලකන්න.</w:t>
      </w:r>
    </w:p>
    <w:p/>
    <w:p>
      <w:r xmlns:w="http://schemas.openxmlformats.org/wordprocessingml/2006/main">
        <w:t xml:space="preserve">සෙකරියා 14:2 මක්නිසාද මම සියලු ජාතීන් යෙරුසලමට විරුද්ධව සටනට රැස් කරන්නෙමි. නගරය අල්ලා ගනු ලැබේ, ගෙවල් රයිෆල් කරනු ලැබේ, ස්ත්‍රීන් කොල්ලකනු ලැබේ. නගරයෙන් අඩක් වහල්භාවයට ගෙන යනු ඇත, ඉතිරි සෙනඟ නගරයෙන් කපා නොදමනු ඇත.</w:t>
      </w:r>
    </w:p>
    <w:p/>
    <w:p>
      <w:r xmlns:w="http://schemas.openxmlformats.org/wordprocessingml/2006/main">
        <w:t xml:space="preserve">යෙරුසලමට විරුද්ධව සටන් කිරීමට සියලු ජාතීන් එක්රැස් කරනු ලබන අතර, නගරය අල්ලාගෙන මිනිසුන් දරුණු දුක් වේදනාවලට ගොදුරු වනු ඇත.</w:t>
      </w:r>
    </w:p>
    <w:p/>
    <w:p>
      <w:r xmlns:w="http://schemas.openxmlformats.org/wordprocessingml/2006/main">
        <w:t xml:space="preserve">1. යුද්ධයේ බලය: ගැටුමේ විනාශකාරී ප්‍රතිවිපාක ගවේෂණය කිරීම</w:t>
      </w:r>
    </w:p>
    <w:p/>
    <w:p>
      <w:r xmlns:w="http://schemas.openxmlformats.org/wordprocessingml/2006/main">
        <w:t xml:space="preserve">2. විපත්ති හමුවේ එක්ව සිටීම: පීඩා මධ්‍යයේ එකමුතුකම වැළඳ ගැනීම</w:t>
      </w:r>
    </w:p>
    <w:p/>
    <w:p>
      <w:r xmlns:w="http://schemas.openxmlformats.org/wordprocessingml/2006/main">
        <w:t xml:space="preserve">1. රෝම 12: 18-21 - හැකි නම්, ඔබ තුළ ඇති තරම්, සියලු මිනිසුන් සමඟ සමාදානයෙන් ජීවත් වන්න.</w:t>
      </w:r>
    </w:p>
    <w:p/>
    <w:p>
      <w:r xmlns:w="http://schemas.openxmlformats.org/wordprocessingml/2006/main">
        <w:t xml:space="preserve">2. එපීස 4:1-3 - ආත්මයේ එකමුතුකම සාමයේ බැඳීම තුළ තබා ගැනීමට උත්සාහ කිරීම.</w:t>
      </w:r>
    </w:p>
    <w:p/>
    <w:p>
      <w:r xmlns:w="http://schemas.openxmlformats.org/wordprocessingml/2006/main">
        <w:t xml:space="preserve">සෙකරියා 14:3 එවිට සමිඳාණන් වහන්සේ පිටත් ව ගොස් ඒ ජාතීන්ට විරුද්ධ ව යුද්ධ කරන සේක.</w:t>
      </w:r>
    </w:p>
    <w:p/>
    <w:p>
      <w:r xmlns:w="http://schemas.openxmlformats.org/wordprocessingml/2006/main">
        <w:t xml:space="preserve">දෙවි අතීතයේදී කළාක් මෙන් තම සෙනඟ වෙනුවෙන් ඔවුන්ගේ සතුරන්ට විරුද්ධව සටන් කරනවා.</w:t>
      </w:r>
    </w:p>
    <w:p/>
    <w:p>
      <w:r xmlns:w="http://schemas.openxmlformats.org/wordprocessingml/2006/main">
        <w:t xml:space="preserve">1. සියලු සතුරන්ට එරෙහිව දෙවියන් වහන්සේ අපගේ ආරක්ෂකයා වනු ඇත.</w:t>
      </w:r>
    </w:p>
    <w:p/>
    <w:p>
      <w:r xmlns:w="http://schemas.openxmlformats.org/wordprocessingml/2006/main">
        <w:t xml:space="preserve">2. සියලු සටන්වලදී ජය ගැනීමට සමිඳාණන් වහන්සේගේ ශක්තිය හා ධෛර්යය ගැන අපට විශ්වාස කළ හැකිය.</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ඝෝෂාව සහ පෙණ නඟින්න. සේලා"</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නොවෙති."</w:t>
      </w:r>
    </w:p>
    <w:p/>
    <w:p>
      <w:r xmlns:w="http://schemas.openxmlformats.org/wordprocessingml/2006/main">
        <w:t xml:space="preserve">සෙකරියා 14:4 ඒ දවසේදී ඔහුගේ පාද නැඟෙනහිර දෙසින් යෙරුසලමට ඉදිරියෙන් ඇති ඔලීව කන්ද මත පවතිනු ඇත, ඔලීව කන්ද එහි මැදින් නැඟෙනහිර දෙසටත් බටහිර දෙසටත් ඇදී යයි. ඉතා විශාල මිටියාවත; කන්දෙන් අඩක් උතුරට ද ඉන් අඩක් දකුණට ද ඉවත් වනු ඇත.</w:t>
      </w:r>
    </w:p>
    <w:p/>
    <w:p>
      <w:r xmlns:w="http://schemas.openxmlformats.org/wordprocessingml/2006/main">
        <w:t xml:space="preserve">සමිඳාණන් වහන්සේගේ දවසේදී, ඔලිව් කන්ද දෙකට බෙදී, එයින් අඩක් උතුරට ද අනෙක් භාගය දකුණට ද ගමන් කරමින් විශාල මිටියාවතක් නිර්මාණය කරයි.</w:t>
      </w:r>
    </w:p>
    <w:p/>
    <w:p>
      <w:r xmlns:w="http://schemas.openxmlformats.org/wordprocessingml/2006/main">
        <w:t xml:space="preserve">1. ඔලිව් කන්ද: දෙවියන්වහන්සේගේ පොරොන්දු ඉටු කිරීමේදී ඔහු විශ්වාසවන්තව සිටින බවට ලකුණක්</w:t>
      </w:r>
    </w:p>
    <w:p/>
    <w:p>
      <w:r xmlns:w="http://schemas.openxmlformats.org/wordprocessingml/2006/main">
        <w:t xml:space="preserve">2. ස්වාමීන්ගේ දවස: විනිශ්චය සහ මිදීමේ කාලය</w:t>
      </w:r>
    </w:p>
    <w:p/>
    <w:p>
      <w:r xmlns:w="http://schemas.openxmlformats.org/wordprocessingml/2006/main">
        <w:t xml:space="preserve">1. එළිදරව් 16:20, සෑම දූපතක්ම පලා ගිය අතර කඳු සොයාගත නොහැකි විය.</w:t>
      </w:r>
    </w:p>
    <w:p/>
    <w:p>
      <w:r xmlns:w="http://schemas.openxmlformats.org/wordprocessingml/2006/main">
        <w:t xml:space="preserve">2. ගීතාවලිය 46: 2, එබැවින් පෘථිවිය ඉඩ හැරියත්, කඳු මුහුදේ හදවතට ගෙන ගියත් අපි බිය නොවන්නෙමු.</w:t>
      </w:r>
    </w:p>
    <w:p/>
    <w:p>
      <w:r xmlns:w="http://schemas.openxmlformats.org/wordprocessingml/2006/main">
        <w:t xml:space="preserve">සෙකරියා 14:5 ඔබ කඳු මිටියාවතට පලා යන්නහු ය. මක්නිසාද කඳු මිටියාවත අසාල් දක්වා ළඟා වන්නේය; එසේය, යූදාහි රජවූ උස්සියාගේ දවස්වල භූමිකම්පාවෙන් ඔබ පලා ගියාක් මෙන් ඔබ පලායන්නහුය.</w:t>
      </w:r>
    </w:p>
    <w:p/>
    <w:p>
      <w:r xmlns:w="http://schemas.openxmlformats.org/wordprocessingml/2006/main">
        <w:t xml:space="preserve">සමිඳාණන් වහන්සේ සියලු සාන්තුවරයන් සමඟ කඳු මිටියාවතට එන සේක.</w:t>
      </w:r>
    </w:p>
    <w:p/>
    <w:p>
      <w:r xmlns:w="http://schemas.openxmlformats.org/wordprocessingml/2006/main">
        <w:t xml:space="preserve">1. ස්වාමීන්ගේ නැවත පැමිණීම ආසන්නයි - සෙකරියා 14:5</w:t>
      </w:r>
    </w:p>
    <w:p/>
    <w:p>
      <w:r xmlns:w="http://schemas.openxmlformats.org/wordprocessingml/2006/main">
        <w:t xml:space="preserve">2. කඳු මිටියාවතට පලා යාම - සෙකරියා 14:5</w:t>
      </w:r>
    </w:p>
    <w:p/>
    <w:p>
      <w:r xmlns:w="http://schemas.openxmlformats.org/wordprocessingml/2006/main">
        <w:t xml:space="preserve">1. යෙසායා 64:1-3</w:t>
      </w:r>
    </w:p>
    <w:p/>
    <w:p>
      <w:r xmlns:w="http://schemas.openxmlformats.org/wordprocessingml/2006/main">
        <w:t xml:space="preserve">2. එළිදරව් 16:15-17</w:t>
      </w:r>
    </w:p>
    <w:p/>
    <w:p>
      <w:r xmlns:w="http://schemas.openxmlformats.org/wordprocessingml/2006/main">
        <w:t xml:space="preserve">සෙකරියා 14:6 ඒ දවසේදී ආලෝකය පැහැදිලි නොවන්නේය, අඳුරු නොවන්නේය.</w:t>
      </w:r>
    </w:p>
    <w:p/>
    <w:p>
      <w:r xmlns:w="http://schemas.openxmlformats.org/wordprocessingml/2006/main">
        <w:t xml:space="preserve">ස්වාමීන්ගේ දවසේදී ආලෝකය සහ අඳුර අතර පැහැදිලි වෙනසක් නැත.</w:t>
      </w:r>
    </w:p>
    <w:p/>
    <w:p>
      <w:r xmlns:w="http://schemas.openxmlformats.org/wordprocessingml/2006/main">
        <w:t xml:space="preserve">1: සමිඳාණන් වහන්සේගේ දවසේදී, හොඳ සහ නරක අතර පැහැදිලි වෙනසක් නොමැත.</w:t>
      </w:r>
    </w:p>
    <w:p/>
    <w:p>
      <w:r xmlns:w="http://schemas.openxmlformats.org/wordprocessingml/2006/main">
        <w:t xml:space="preserve">2: සමිඳාණන් වහන්සේගේ දවසේදී, රාත්‍රිය සහ දවාල අතර පැහැදිලි වෙනසක් නැත.</w:t>
      </w:r>
    </w:p>
    <w:p/>
    <w:p>
      <w:r xmlns:w="http://schemas.openxmlformats.org/wordprocessingml/2006/main">
        <w:t xml:space="preserve">1: රෝම 13:12 - රාත්‍රිය බොහෝ දුර ගෙවී ඇත, දවාල ළං වී ඇත: එබැවින් අපි අන්ධකාරයේ ක්‍රියා බැහැර කර ආලෝකයේ සන්නාහය පැළඳ ගනිමු.</w:t>
      </w:r>
    </w:p>
    <w:p/>
    <w:p>
      <w:r xmlns:w="http://schemas.openxmlformats.org/wordprocessingml/2006/main">
        <w:t xml:space="preserve">2: 2 කොරින්ති 6:14 - ඔබ නොඇදහිලිවන්තයන් සමඟ අසමාන ලෙස සම්බන්ධ නොවන්න. අන්ධකාරය සමඟ ආලෝකය ඇති කුමන හවුලේද?</w:t>
      </w:r>
    </w:p>
    <w:p/>
    <w:p>
      <w:r xmlns:w="http://schemas.openxmlformats.org/wordprocessingml/2006/main">
        <w:t xml:space="preserve">සෙකරියා 14:7 නුමුත් එය සමිඳාණන් වහන්සේ දැනගනු ලබන එක් දිනයක් වනු ඇත, දවල් හෝ රාත්‍රිය නොවේ.</w:t>
      </w:r>
    </w:p>
    <w:p/>
    <w:p>
      <w:r xmlns:w="http://schemas.openxmlformats.org/wordprocessingml/2006/main">
        <w:t xml:space="preserve">මෙම ඡේදය අවධාරණය කරන්නේ ස්වාමින් වහන්සේ සියල්ල දන්නා බවත් මිනිසුන් මෙන් එකම සීමාවන්ට බැඳී නැති බවත්ය.</w:t>
      </w:r>
    </w:p>
    <w:p/>
    <w:p>
      <w:r xmlns:w="http://schemas.openxmlformats.org/wordprocessingml/2006/main">
        <w:t xml:space="preserve">1. දෙවියන්ගේ නොතේරෙන දැනුම - අපට තේරුම් ගත හැකි දේට වඩා ස්වාමින්වහන්සේගේ දැනුම වැඩි මාර්ග ගවේෂණය කිරීම.</w:t>
      </w:r>
    </w:p>
    <w:p/>
    <w:p>
      <w:r xmlns:w="http://schemas.openxmlformats.org/wordprocessingml/2006/main">
        <w:t xml:space="preserve">2. දෙවියන්ගේ අතික්‍රමණය - දෙවියන් වහන්සේ සියලු කාල සීමාවන්ට වඩා ඉහළින් සිටින ආකාරය ගැන සාකච්ඡා කිරීම.</w:t>
      </w:r>
    </w:p>
    <w:p/>
    <w:p>
      <w:r xmlns:w="http://schemas.openxmlformats.org/wordprocessingml/2006/main">
        <w:t xml:space="preserve">1. යෝබ් 37: 5 - "දෙවියන් වහන්සේගේ හඬ පුදුමාකාර ලෙස ගිගුරුම් දෙයි; ඔහු අපගේ අවබෝධයෙන් ඔබ්බට විශාල දේවල් කරයි."</w:t>
      </w:r>
    </w:p>
    <w:p/>
    <w:p>
      <w:r xmlns:w="http://schemas.openxmlformats.org/wordprocessingml/2006/main">
        <w:t xml:space="preserve">2. ගීතාවලිය 147:5 - "අපගේ ස්වාමින්වහන්සේ ශ්‍රේෂ්ඨය, බලසම්පන්නය, උන්වහන්සේගේ අවබෝධයට සීමාවක් නැත."</w:t>
      </w:r>
    </w:p>
    <w:p/>
    <w:p>
      <w:r xmlns:w="http://schemas.openxmlformats.org/wordprocessingml/2006/main">
        <w:t xml:space="preserve">සෙකරියා 14:8 ඒ දවසේ දී ජෙරුසලමෙන් ජීවමාන ජලය නික්මෙන්නේ ය. ඔවුන්ගෙන් අඩක් පෙර මුහුද දෙසටත්, අඩක් මුහුද දෙසටත් ය.</w:t>
      </w:r>
    </w:p>
    <w:p/>
    <w:p>
      <w:r xmlns:w="http://schemas.openxmlformats.org/wordprocessingml/2006/main">
        <w:t xml:space="preserve">ඒ දවසේදී දෙවියන්වහන්සේ තම සෙනඟව නඩත්තු කිරීම සඳහා ජෙරුසලමේ සිට ජීවමාන ජලය සපයනු ඇත.</w:t>
      </w:r>
    </w:p>
    <w:p/>
    <w:p>
      <w:r xmlns:w="http://schemas.openxmlformats.org/wordprocessingml/2006/main">
        <w:t xml:space="preserve">1: දෙවියන්වහන්සේ උන්වහන්සේගේ පැමිණීමෙන් සහ බහුල ප්‍රතිපාදනවලින් අපට ආශීර්වාද කරයි.</w:t>
      </w:r>
    </w:p>
    <w:p/>
    <w:p>
      <w:r xmlns:w="http://schemas.openxmlformats.org/wordprocessingml/2006/main">
        <w:t xml:space="preserve">2: අපව ප්‍රබෝධමත්ව සහ ජීවමානව තබා ගැනීමට අපට දෙවියන්වහන්සේ මත විශ්වාසය තැබිය හැක.</w:t>
      </w:r>
    </w:p>
    <w:p/>
    <w:p>
      <w:r xmlns:w="http://schemas.openxmlformats.org/wordprocessingml/2006/main">
        <w:t xml:space="preserve">1: යොහන් 4:14, නමුත් මම ඔහුට දෙන ජලය පානය කරන ඕනෑම කෙනෙකුට කිසිදා පිපාසය ඇති නොවේ. නමුත් මා ඔහුට දෙන ජලය ඔහු තුළ සදාකාල ජීවනය දක්වා උල්පත් වන ජල ළිඳක් වන්නේය.</w:t>
      </w:r>
    </w:p>
    <w:p/>
    <w:p>
      <w:r xmlns:w="http://schemas.openxmlformats.org/wordprocessingml/2006/main">
        <w:t xml:space="preserve">2: එසකියෙල් 47:1-2, පසුව ඔහු මාව නැවත නිවසේ දොර ළඟට ගෙනාවා. එවිට නිවසෙහි එළිපත්ත යටින් නැඟෙනහිර දෙසට වතුර ගලා යන අයුරු දුටුවේය. එවිට ඔහු මා උතුරු දෙසට දොරටුවෙන් පිටතට ගෙනැවිත්, නැගෙනහිර දෙසට පෙනෙන මාර්ගයෙන් පිටත දොරටුවෙන් පිටත මා ගෙන ගියේය. එවිට දකුණු පැත්තේ වතුර ගලා ගියේය.</w:t>
      </w:r>
    </w:p>
    <w:p/>
    <w:p>
      <w:r xmlns:w="http://schemas.openxmlformats.org/wordprocessingml/2006/main">
        <w:t xml:space="preserve">සෙකරියා 14:9 සමිඳාණන් වහන්සේ මුළු පොළොව කෙරෙහි රජ වන සේක; ඒ දවසේ දී එක් සමිඳාණන් වහන්සේ කෙනෙක් වන අතර ඔහුගේ නම එකකි.</w:t>
      </w:r>
    </w:p>
    <w:p/>
    <w:p>
      <w:r xmlns:w="http://schemas.openxmlformats.org/wordprocessingml/2006/main">
        <w:t xml:space="preserve">සමිඳාණන් වහන්සේගේ දවසේදී, සමිඳාණන් වහන්සේ මුළු පොළොවටම එකම හා එකම සැබෑ රජ වන අතර ඔහුගේ නාමය එක වනු ඇත.</w:t>
      </w:r>
    </w:p>
    <w:p/>
    <w:p>
      <w:r xmlns:w="http://schemas.openxmlformats.org/wordprocessingml/2006/main">
        <w:t xml:space="preserve">1. ස්වාමින් වහන්සේ තුළ එකමුතුකම: එක් වීමේ බලය</w:t>
      </w:r>
    </w:p>
    <w:p/>
    <w:p>
      <w:r xmlns:w="http://schemas.openxmlformats.org/wordprocessingml/2006/main">
        <w:t xml:space="preserve">2. දෙවියන්ගේ පරමාධිපත්‍යය: මුළු පෘථිවියම පාලනය කිරීම</w:t>
      </w:r>
    </w:p>
    <w:p/>
    <w:p>
      <w:r xmlns:w="http://schemas.openxmlformats.org/wordprocessingml/2006/main">
        <w:t xml:space="preserve">1. යොහන් 17:21-23 - ඔවුන් සියල්ලන්ම එක විය යුතුය; පියාණෙනි, ඔබ මා තුළත් මම ඔබ තුළත් සිටින සේම, ඔවුන් ද අප තුළ එක් වන පිණිස ය.</w:t>
      </w:r>
    </w:p>
    <w:p/>
    <w:p>
      <w:r xmlns:w="http://schemas.openxmlformats.org/wordprocessingml/2006/main">
        <w:t xml:space="preserve">2. ගීතාවලිය 47: 7 - මක්නිසාද දෙවියන් වහන්සේ මුළු පොළොවේ රජ ය: ඔබ අවබෝධයෙන් ප්‍රශංසා ගී ගයන්න.</w:t>
      </w:r>
    </w:p>
    <w:p/>
    <w:p>
      <w:r xmlns:w="http://schemas.openxmlformats.org/wordprocessingml/2006/main">
        <w:t xml:space="preserve">සෙකරියා 14:10 මුළු දේශයම ගෙබා සිට යෙරුසලමට දකුණින් රිම්මොන් දක්වා තැනිතලාවක් මෙන් හරවා, බෙන්ජමින්ගේ දොරටුවේ සිට පළමු දොරටුවේ ස්ථානය දක්වා කෙළවරේ දොරටුව දක්වා ඉහළට ඔසවා එහි වාසය කරනු ඇත. හනනියෙල්ගේ කුළුණේ සිට රජුගේ මුද්‍රික යන්ත්‍ර දක්වා.</w:t>
      </w:r>
    </w:p>
    <w:p/>
    <w:p>
      <w:r xmlns:w="http://schemas.openxmlformats.org/wordprocessingml/2006/main">
        <w:t xml:space="preserve">සෙකරියා 14:10 හි මෙම ඡේදය යෙරුසලම සහ ඒ අවට ඉඩම් ප්‍රතිසංස්කරණය කිරීම ගැන සාකච්ඡා කරයි.</w:t>
      </w:r>
    </w:p>
    <w:p/>
    <w:p>
      <w:r xmlns:w="http://schemas.openxmlformats.org/wordprocessingml/2006/main">
        <w:t xml:space="preserve">1: නැවත පිහිටුවීම සහ අනාගතය සඳහා බලාපොරොත්තුව පිළිබඳ දෙවියන්වහන්සේගේ පොරොන්දුව.</w:t>
      </w:r>
    </w:p>
    <w:p/>
    <w:p>
      <w:r xmlns:w="http://schemas.openxmlformats.org/wordprocessingml/2006/main">
        <w:t xml:space="preserve">2: නැවත පිහිටුවීම සහ අලුත් කිරීම පිළිබඳ දෙවියන්වහන්සේගේ පොරොන්දුව මත රඳා සිටීම.</w:t>
      </w:r>
    </w:p>
    <w:p/>
    <w:p>
      <w:r xmlns:w="http://schemas.openxmlformats.org/wordprocessingml/2006/main">
        <w:t xml:space="preserve">1: යෙසායා 40: 1-2 - මාගේ සෙනඟ සනසන්න, සනසන්න, ඔබේ දෙවියන් වහන්සේ පවසයි. ජෙරුසලමට මුදු මොළොක් ලෙස කතා කරන්න, ඇගේ යුද්ධය අවසන් වූ බවත්, ඇගේ අයුතුකමට සමාව දෙන බවත් ඇයට මොරගසන්න.</w:t>
      </w:r>
    </w:p>
    <w:p/>
    <w:p>
      <w:r xmlns:w="http://schemas.openxmlformats.org/wordprocessingml/2006/main">
        <w:t xml:space="preserve">2: එසකියෙල් 36: 33-36 - දෙවි සමිඳාණන් වහන්සේ මෙසේ වදාරන සේක: මම ඔබේ සියලු අයුතුකම්වලින් ඔබව පවිත්‍ර කරන දවසේදී, මම නගර ජනාවාස කිරීමට සලස්වන්නෙමි, පාළු තැන් නැවත ගොඩනඟනු ඇත. පාළු වූ දේශය පසුකර යන සියල්ලන් ඉදිරියෙහි පාළු වී යනු වෙනුවට වගා කරනු ලැබේ.</w:t>
      </w:r>
    </w:p>
    <w:p/>
    <w:p>
      <w:r xmlns:w="http://schemas.openxmlformats.org/wordprocessingml/2006/main">
        <w:t xml:space="preserve">සෙකරියා 14:11 මනුෂ්‍යයෝ එහි වාසයකරන්නෝය, තවත් සම්පූර්ණ විනාශයක් නොවන්නේය. නමුත් යෙරුසලම ආරක්ෂිතව ජනාවාස වනු ඇත.</w:t>
      </w:r>
    </w:p>
    <w:p/>
    <w:p>
      <w:r xmlns:w="http://schemas.openxmlformats.org/wordprocessingml/2006/main">
        <w:t xml:space="preserve">ජෙරුසලම මිනිසුන් විසින් අල්ලා ගනු ලබන අතර විනාශයෙන් ආරක්ෂා වනු ඇත.</w:t>
      </w:r>
    </w:p>
    <w:p/>
    <w:p>
      <w:r xmlns:w="http://schemas.openxmlformats.org/wordprocessingml/2006/main">
        <w:t xml:space="preserve">1. දෙවියන්ගේ ආරක්ෂාව: යේසුස් අපිව විනාශයෙන් ආරක්ෂා කරන්නේ කොහොමද?</w:t>
      </w:r>
    </w:p>
    <w:p/>
    <w:p>
      <w:r xmlns:w="http://schemas.openxmlformats.org/wordprocessingml/2006/main">
        <w:t xml:space="preserve">2. ජෙරුසලම් නගරයේ වාසය කිරීම: අපගේ හදවත් තුළ දෙවියන් වහන්සේගේ වාසස්ථානය පිළිබඳ උපමාවක්</w:t>
      </w:r>
    </w:p>
    <w:p/>
    <w:p>
      <w:r xmlns:w="http://schemas.openxmlformats.org/wordprocessingml/2006/main">
        <w:t xml:space="preserve">1. ගීතාවලිය 46:1-3 දෙවියන් වහන්සේ අපගේ සරණ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2. එළිදරව් 21:3-4 සිංහාසනයෙන් මහා හඬක් මෙසේ කියනු මට ඇසිණි. දෙවියන් වහන්සේගේ වාසස්ථානය දැන් මිනිසුන් අතර වේ, ඔහු ඔවුන් සමඟ වාසය කරයි. ඔවුන් ඔහුගේ සෙනඟ වනු ඇත, දෙවියන් වහන්සේම ඔවුන් සමඟ සිට ඔවුන්ගේ දෙවි වනු ඇත. ඔහු ඔවුන්ගේ ඇස්වලින් සෑම කඳුළක්ම පිස දමන්නේය. පැරණි දේ පහව ගොස් ඇති බැවින් මරණය හෝ වැලපීම හෝ හැඬීම හෝ වේදනාව තවත් නැත.</w:t>
      </w:r>
    </w:p>
    <w:p/>
    <w:p>
      <w:r xmlns:w="http://schemas.openxmlformats.org/wordprocessingml/2006/main">
        <w:t xml:space="preserve">සෙකරියා 14:12 යෙරුසලමට විරුද්ධව සටන් කළ සියලු සෙනඟට යෙහෝවා දෙවි පහර දෙන වසංගතය මෙයයි. ඔවුන් දෙපයින් සිටගෙන සිටියදී ඔවුන්ගේ මාංසය නැති වී යන්නේය, ඔවුන්ගේ ඇස් ඔවුන්ගේ සිදුරුවලින් නැති වී යයි, ඔවුන්ගේ දිව ඔවුන්ගේ මුඛයෙන් නැති වී යයි.</w:t>
      </w:r>
    </w:p>
    <w:p/>
    <w:p>
      <w:r xmlns:w="http://schemas.openxmlformats.org/wordprocessingml/2006/main">
        <w:t xml:space="preserve">යෙරුසලමට විරුද්ධව සටන් කරන අයට දෙවියන් වහන්සේ දඬුවම් කරන්නේ ඔවුන්ගේ මාංසය, ඇස් සහ දිව විනාශ කරන වසංගතයක් අත්විඳීමෙනි.</w:t>
      </w:r>
    </w:p>
    <w:p/>
    <w:p>
      <w:r xmlns:w="http://schemas.openxmlformats.org/wordprocessingml/2006/main">
        <w:t xml:space="preserve">1. දෙවියන්ගේ උදහස: ජෙරුසලමට එරෙහිව සටන් කිරීමේ ප්‍රතිවිපාක</w:t>
      </w:r>
    </w:p>
    <w:p/>
    <w:p>
      <w:r xmlns:w="http://schemas.openxmlformats.org/wordprocessingml/2006/main">
        <w:t xml:space="preserve">2. සමිඳාණන් වහන්සේගේ බලය: දෙවියන් වහන්සේගේ කැමැත්තට විරුද්ධ වන අයගේ විනිශ්චය</w:t>
      </w:r>
    </w:p>
    <w:p/>
    <w:p>
      <w:r xmlns:w="http://schemas.openxmlformats.org/wordprocessingml/2006/main">
        <w:t xml:space="preserve">1. යෙසායා 30:12-14 - එබැවින් ඉශ්‍රායෙල්හි ශුද්ධ තැනැන් වහන්සේ මෙසේ වදාරන සේක: ඔබ මේ වචනය හෙළා දකිමින්, පීඩාව හා විපරීතකම කෙරෙහි විශ්වාස කර, එහි රැඳී සිටින බැවින්, මේ අයුතුකම ඔබට කඩා වැටීමට, ඉදිමීමට සූදානම් වන බිඳීමක් මෙන් වන්නේය. උස් පවුරකින් පිටතට, එහි කැඩීම ක්ෂණිකව පැමිණේ.</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සෙකරියා 14:13 ඒ දවසේදී සමිඳාණන් වහන්සේගෙන් මහත් ඝෝෂාවක් ඔවුන් අතරට පැමිණෙන්නේ ය. ඔවුන් එකිනෙකා තම තමාගේ අසල්වැසියාගේ අත අල්ලාගෙන සිටින අතර, ඔහුගේ අත තම අසල්වැසියාගේ අතට විරුද්ධව නැඟී සිටියි.</w:t>
      </w:r>
    </w:p>
    <w:p/>
    <w:p>
      <w:r xmlns:w="http://schemas.openxmlformats.org/wordprocessingml/2006/main">
        <w:t xml:space="preserve">යෙහෝවා දෙවි සෙනඟ අතරේ මහත් කැළඹීමක් ඇති කරයි. අසල්වැසියන් එකිනෙකාට විරුද්ධ වන තරමට ඔවුන් බෙදී යනු ඇත.</w:t>
      </w:r>
    </w:p>
    <w:p/>
    <w:p>
      <w:r xmlns:w="http://schemas.openxmlformats.org/wordprocessingml/2006/main">
        <w:t xml:space="preserve">1. බෙදීමේ අනතුර: අසමගිය වළක්වා ගන්නේ කෙසේද සහ ජය ගන්නේ කෙසේද</w:t>
      </w:r>
    </w:p>
    <w:p/>
    <w:p>
      <w:r xmlns:w="http://schemas.openxmlformats.org/wordprocessingml/2006/main">
        <w:t xml:space="preserve">2. ක්රිස්තුස් වහන්සේගේ ශරීරය තුළ එක්සත්කම: රාජ්යය සඳහා එකට වැඩ කිරීම</w:t>
      </w:r>
    </w:p>
    <w:p/>
    <w:p>
      <w:r xmlns:w="http://schemas.openxmlformats.org/wordprocessingml/2006/main">
        <w:t xml:space="preserve">1. රෝම 12:16-18: එකිනෙකා සමඟ එකඟව ජීවත් වන්න; උඩඟු නොවන්න, පහත් අය සමඟ ඇසුරු කරන්න. උඩඟු නොවන්න.</w:t>
      </w:r>
    </w:p>
    <w:p/>
    <w:p>
      <w:r xmlns:w="http://schemas.openxmlformats.org/wordprocessingml/2006/main">
        <w:t xml:space="preserve">2. හිතෝපදේශ 15:18: කෝපාවිෂ්ඨ මිනිසෙක් ආරවුල් ඇති කරයි, නමුත් කෝප වීමට ප්‍රමාද වන තැනැත්තා විවාදය සමනය කරයි.</w:t>
      </w:r>
    </w:p>
    <w:p/>
    <w:p>
      <w:r xmlns:w="http://schemas.openxmlformats.org/wordprocessingml/2006/main">
        <w:t xml:space="preserve">සෙකරියා 14:14 ජුදාවරුද යෙරුසලමේදී සටන් කරනු ඇත. අවට සිටින සියලු විජාතීන්ගේ ධනය, රන්, රිදී සහ වස්ත්‍ර විශාල වශයෙන් එකතු කරනු ලැබේ.</w:t>
      </w:r>
    </w:p>
    <w:p/>
    <w:p>
      <w:r xmlns:w="http://schemas.openxmlformats.org/wordprocessingml/2006/main">
        <w:t xml:space="preserve">යූදා යෙරුසලම සමඟ සටන් කරනු ඇත, අවට සිටින සියලු ජාතීන්ගේ ධනය විශාල වශයෙන් රැස් කරනු ලැබේ.</w:t>
      </w:r>
    </w:p>
    <w:p/>
    <w:p>
      <w:r xmlns:w="http://schemas.openxmlformats.org/wordprocessingml/2006/main">
        <w:t xml:space="preserve">1. එකමුතුකමේ බලය: ඇදහිල්ලෙන් එකට සිටගන්න</w:t>
      </w:r>
    </w:p>
    <w:p/>
    <w:p>
      <w:r xmlns:w="http://schemas.openxmlformats.org/wordprocessingml/2006/main">
        <w:t xml:space="preserve">2. බහුලත්වයේ ආශීර්වාදය: දෙවියන් වහන්සේගේ ත්‍යාගශීලී ත්‍යාග ලබා ගන්න</w:t>
      </w:r>
    </w:p>
    <w:p/>
    <w:p>
      <w:r xmlns:w="http://schemas.openxmlformats.org/wordprocessingml/2006/main">
        <w:t xml:space="preserve">1. ගීතාවලිය 78:4-7 - අපි ඔවුන්ව ඔවුන්ගේ දරුවන්ට නොසඟවා, සමිඳාණන් වහන්සේගේ තේජාන්විත ක්‍රියා, ඔහුගේ බලය සහ ඔහු කළ ආශ්චර්යයන් ඉදිරි පරම්පරාවට කියන්නෙමු. ඔහු යාකොබ් තුළ සාක්ෂියක් පිහිටුවා ඊශ්‍රායෙල්හි නීතියක් පත් කළේය, එය අපගේ පියවරුන්ට ඔවුන්ගේ දරුවන්ට උගන්වන ලෙස අණ කළේය, ඊළඟ පරම්පරාව ඔවුන්ව, තවමත් නූපන් දරුවන් දැනගෙන, නැඟිට ඔවුන්ගේ දරුවන්ට පවසන්න. දෙවියන් වහන්සේ කෙරෙහි ඔවුන්ගේ බලාපොරොත්තුව තබා දෙවියන් වහන්සේගේ ක්‍රියා අමතක නොකර උන් වහන්සේගේ ආඥා පිළිපදින්න.</w:t>
      </w:r>
    </w:p>
    <w:p/>
    <w:p>
      <w:r xmlns:w="http://schemas.openxmlformats.org/wordprocessingml/2006/main">
        <w:t xml:space="preserve">2. 1 කොරින්ති 16:13 - සෝදිසියෙන් සිටින්න, ඇදහිල්ලේ ස්ථිරව සිටින්න, මිනිසුන් මෙන් ක්‍රියා කරන්න, ශක්තිමත් වන්න.</w:t>
      </w:r>
    </w:p>
    <w:p/>
    <w:p>
      <w:r xmlns:w="http://schemas.openxmlformats.org/wordprocessingml/2006/main">
        <w:t xml:space="preserve">සෙකරියා 14:15 අශ්වයාගේ, කොටළුවාගේ, ඔටුවාගේ, කොටළුවාගේ සහ මේ කූඩාරම්වල සිටින සියලු මෘගයන්ගේ වසංගතය මේ වසංගතය මෙන් වේ.</w:t>
      </w:r>
    </w:p>
    <w:p/>
    <w:p>
      <w:r xmlns:w="http://schemas.openxmlformats.org/wordprocessingml/2006/main">
        <w:t xml:space="preserve">සෙකරියාගේ මෙම කොටස මිනිසුන්ට පමණක් නොව සතුන්ටද බලපාන වසංගතයක් ගැන කථා කරයි.</w:t>
      </w:r>
    </w:p>
    <w:p/>
    <w:p>
      <w:r xmlns:w="http://schemas.openxmlformats.org/wordprocessingml/2006/main">
        <w:t xml:space="preserve">1. කරදර කාලවලදී දෙවිගේ පරමාධිපත්‍යය</w:t>
      </w:r>
    </w:p>
    <w:p/>
    <w:p>
      <w:r xmlns:w="http://schemas.openxmlformats.org/wordprocessingml/2006/main">
        <w:t xml:space="preserve">2. කරදර කාලවලදී මැවිල්ල ගැන සැලකිලිමත් වීම</w:t>
      </w:r>
    </w:p>
    <w:p/>
    <w:p>
      <w:r xmlns:w="http://schemas.openxmlformats.org/wordprocessingml/2006/main">
        <w:t xml:space="preserve">1. ගීතාවලිය 91: 3-4 "සැබවින්ම උන් වහන්සේ ඔබව කුකුළාගේ උගුලෙන්ද භයානක වසංගතයෙන්ද ගළවනසේක. උන්වහන්සේගේ පිහාටුවලින් ඔබ වසන්නේය, උන්වහන්සේගේ පියාපත් යට ඔබ රැකවරණය ලබන්නෙහිය; උන්වහන්සේගේ සත්‍යය ඔබගේ පලිහ වන්නේය. ගාංචුව."</w:t>
      </w:r>
    </w:p>
    <w:p/>
    <w:p>
      <w:r xmlns:w="http://schemas.openxmlformats.org/wordprocessingml/2006/main">
        <w:t xml:space="preserve">2. ගණන් කථාව 16:46-48 "තවද මෝසෙස් ආරොන්ට කථාකොට: ධූමභාණ්ඩයක් ගෙන පූජාසනයෙන් එයට ගිනි දල්වා, ඒ මත සුවඳ ද්‍රව්‍ය දමා, එය ඉක්මනින් සභාවට ගෙන ගොස් ඔවුන් උදෙසා පව්කමාවක් කරන්න; උදහස නිවී ගොස් ඇත. සමිඳාණන් වහන්සේගෙන්, වසංගතය ආරම්භ විය, එබැවින් ආරොන් මෝසෙස් අණ කළ පරිදි එය රැගෙන සභාව මැදට දිව ගියේය; ඒ වන විටත් වසංගතය සෙනඟ අතරට පටන් ගෙන තිබුණි, පසුව ඔහු සුවඳ දුම් දමා සෙනඟ වෙනුවෙන් පව්කම් වින්දේය.</w:t>
      </w:r>
    </w:p>
    <w:p/>
    <w:p>
      <w:r xmlns:w="http://schemas.openxmlformats.org/wordprocessingml/2006/main">
        <w:t xml:space="preserve">සෙකරියා 14:16 තවද, ජෙරුසලමට විරුද්ධ ව පැමිණි සියලු ජාතීන්ගෙන් ඉතිරි වන සියල්ලෝ ම සේනාවල සමිඳාණන් වහන්සේ වන රජුට නමස්කාර කිරීමටත් මණ්ඩප මංගල්‍යය පැවැත්වීමටත් අවුරුද්දෙන් අවුරුද්දට යනවා ඇත. .</w:t>
      </w:r>
    </w:p>
    <w:p/>
    <w:p>
      <w:r xmlns:w="http://schemas.openxmlformats.org/wordprocessingml/2006/main">
        <w:t xml:space="preserve">යෙරුසලමට පහර දුන් ජාතීන් සේනාවල යෙහෝවාට නමස්කාර කිරීමටත් කූඩාරම් මංගල්‍යය සැමරීමටත් වාර්ෂිකව පිටත්ව යනවා ඇත.</w:t>
      </w:r>
    </w:p>
    <w:p/>
    <w:p>
      <w:r xmlns:w="http://schemas.openxmlformats.org/wordprocessingml/2006/main">
        <w:t xml:space="preserve">1. කරදර කාලවලදී දෙවියන්වහන්සේගේ විශ්වාසවන්තකම සහ සැපයුම</w:t>
      </w:r>
    </w:p>
    <w:p/>
    <w:p>
      <w:r xmlns:w="http://schemas.openxmlformats.org/wordprocessingml/2006/main">
        <w:t xml:space="preserve">2. නමස්කාරයේ වැදගත්කම සහ ස්වාමීන්ගේ මංගල්යයන් සැමරීම</w:t>
      </w:r>
    </w:p>
    <w:p/>
    <w:p>
      <w:r xmlns:w="http://schemas.openxmlformats.org/wordprocessingml/2006/main">
        <w:t xml:space="preserve">1. ගීතාවලිය 33:12, සමිඳාණන් වහන්සේ දෙවියන් වහන්සේ වන ජාතිය ආශීර්වාද ලද්දකි.</w:t>
      </w:r>
    </w:p>
    <w:p/>
    <w:p>
      <w:r xmlns:w="http://schemas.openxmlformats.org/wordprocessingml/2006/main">
        <w:t xml:space="preserve">2. ද්විතීය කථාව 16:16-17, ඔබේ සියලු පුරුෂයන් වසරකට තුන් වරක් ඔබේ දෙවි සමිඳාණන් වහන්සේ තෝරා ගන්නා ස්ථානයේ ඔහු ඉදිරියෙහි පෙනී සිටිය යුතුය: මුහුන් නොදැමූ රොටි මංගල්යයේදී, සති මංගල්යයේදී සහ කූඩාරම් මංගල්යයේදී; ඔවුන් හිස් අතින් සමිඳාණන් වහන්සේ ඉදිරියෙහි නොපැමිණිය යුතු ය.</w:t>
      </w:r>
    </w:p>
    <w:p/>
    <w:p>
      <w:r xmlns:w="http://schemas.openxmlformats.org/wordprocessingml/2006/main">
        <w:t xml:space="preserve">සෙකරියා 14:17 තවද, යමෙක් පොළොවේ සියලු පවුල්වලින් සේනාවල සමිඳාණන් වහන්සේ වන රජුට නමස්කාර කිරීම සඳහා ජෙරුසලමට නොපැමිණෙන්නේ ද, ඔවුන් මත පවා වර්ෂාව නොලැබේ.</w:t>
      </w:r>
    </w:p>
    <w:p/>
    <w:p>
      <w:r xmlns:w="http://schemas.openxmlformats.org/wordprocessingml/2006/main">
        <w:t xml:space="preserve">සමිඳාණන් වහන්සේට නමස්කාර කිරීම සඳහා ජෙරුසලමට නොපැමිණෙන අයගේ ප්රතිවිපාක ගැන මෙම කොටස කථා කරයි.</w:t>
      </w:r>
    </w:p>
    <w:p/>
    <w:p>
      <w:r xmlns:w="http://schemas.openxmlformats.org/wordprocessingml/2006/main">
        <w:t xml:space="preserve">1. "ස්වාමින් වහන්සේට නමස්කාර කිරීමේ අවශ්‍යතාවය"</w:t>
      </w:r>
    </w:p>
    <w:p/>
    <w:p>
      <w:r xmlns:w="http://schemas.openxmlformats.org/wordprocessingml/2006/main">
        <w:t xml:space="preserve">2. "දෙවියන් වහන්සේගේ අණට කීකරු වීමේ ආශීර්වාදය"</w:t>
      </w:r>
    </w:p>
    <w:p/>
    <w:p>
      <w:r xmlns:w="http://schemas.openxmlformats.org/wordprocessingml/2006/main">
        <w:t xml:space="preserve">1. යොහන් 4:23-24 - "එහෙත්, සැබෑ නමස්කාරකයන් ආත්මයෙන් හා සත්‍යයෙන් පියාණන් වහන්සේට නමස්කාර කරන හෝරාව පැමිණේ, දැන් පැමිණ තිබේ. ඔහුට නමස්කාර කළ යුත්තේ ආත්මයෙන් හා සත්‍යයෙන් ඔහුට නමස්කාර කළ යුතුය."</w:t>
      </w:r>
    </w:p>
    <w:p/>
    <w:p>
      <w:r xmlns:w="http://schemas.openxmlformats.org/wordprocessingml/2006/main">
        <w:t xml:space="preserve">2. ගීතාවලිය 122:1 - "අපි සමිඳාණන් වහන්සේගේ මාලිගාවට යමු" යනුවෙන් ඔවුන් මට පැවසූ විට මම සතුටු විය.</w:t>
      </w:r>
    </w:p>
    <w:p/>
    <w:p>
      <w:r xmlns:w="http://schemas.openxmlformats.org/wordprocessingml/2006/main">
        <w:t xml:space="preserve">සෙකරියා 14:18 මිසරයේ පවුල නොගියොත්, නොඑන්නේ නම්, ඔවුන් වැසි නැත. මණ්ඩප මංගල්‍යය පවත්වන පිණිස නොපැමිණෙන විජාතීන්ට ස්වාමීන්වහන්සේ පහර දෙන වසංගතය එහි පැමිණෙන්නේය.</w:t>
      </w:r>
    </w:p>
    <w:p/>
    <w:p>
      <w:r xmlns:w="http://schemas.openxmlformats.org/wordprocessingml/2006/main">
        <w:t xml:space="preserve">ඊජිප්තුවේ පවුල කූඩාරම් මංගල්යය සැමරීමට නොපැමිණියේ නම්, දෙවියන් වහන්සේ ඔවුන්ට වසංගතයකින් දඬුවම් කරනු ඇත.</w:t>
      </w:r>
    </w:p>
    <w:p/>
    <w:p>
      <w:r xmlns:w="http://schemas.openxmlformats.org/wordprocessingml/2006/main">
        <w:t xml:space="preserve">1. කීකරුකමේ බලය: අකීකරුකමේ ප්‍රතිවිපාක</w:t>
      </w:r>
    </w:p>
    <w:p/>
    <w:p>
      <w:r xmlns:w="http://schemas.openxmlformats.org/wordprocessingml/2006/main">
        <w:t xml:space="preserve">2. දෙවියන්ගේ අණ පිළිපැදීමේ ආශීර්වාද</w:t>
      </w:r>
    </w:p>
    <w:p/>
    <w:p>
      <w:r xmlns:w="http://schemas.openxmlformats.org/wordprocessingml/2006/main">
        <w:t xml:space="preserve">1. ද්විතීය කථාව 28:1-14</w:t>
      </w:r>
    </w:p>
    <w:p/>
    <w:p>
      <w:r xmlns:w="http://schemas.openxmlformats.org/wordprocessingml/2006/main">
        <w:t xml:space="preserve">2. හෙබ්‍රෙව් 11:7</w:t>
      </w:r>
    </w:p>
    <w:p/>
    <w:p>
      <w:r xmlns:w="http://schemas.openxmlformats.org/wordprocessingml/2006/main">
        <w:t xml:space="preserve">සෙකරියා 14:19 මෙය මිසරයේ දඬුවමද මණ්ඩප මංගල්‍යය පැවැත්වීමට නොපැමිණෙන සියලු ජාතීන්ටද දඬුවම වන්නේය.</w:t>
      </w:r>
    </w:p>
    <w:p/>
    <w:p>
      <w:r xmlns:w="http://schemas.openxmlformats.org/wordprocessingml/2006/main">
        <w:t xml:space="preserve">කූඩාරම් මංගල්යය නොපවත්වන ඊජිප්තුව සහ අනෙකුත් ජාතීන්ට දඬුවම් කිරීම ගැන මෙම ඡේදය කථා කරයි.</w:t>
      </w:r>
    </w:p>
    <w:p/>
    <w:p>
      <w:r xmlns:w="http://schemas.openxmlformats.org/wordprocessingml/2006/main">
        <w:t xml:space="preserve">1. දෙවියන්ගේ ආඥා පිළිපැදීමේ වැදගත්කම</w:t>
      </w:r>
    </w:p>
    <w:p/>
    <w:p>
      <w:r xmlns:w="http://schemas.openxmlformats.org/wordprocessingml/2006/main">
        <w:t xml:space="preserve">2. අකීකරුකමේ විපාක</w:t>
      </w:r>
    </w:p>
    <w:p/>
    <w:p>
      <w:r xmlns:w="http://schemas.openxmlformats.org/wordprocessingml/2006/main">
        <w:t xml:space="preserve">1. ද්විතීය කථාව 11:26-28 - බලන්න, අද මම ඔබට ආශීර්වාදයක් සහ ශාපයක් තබමි: මම අද ඔබට අණ කරන ඔබේ දෙවි සමිඳාණන් වහන්සේගේ ආඥාවලට ඔබ කීකරු වුවහොත් ආශීර්වාදය සහ ඔබ කළහොත් ශාපය. ඔබේ දෙවි සමිඳාණන් වහන්සේගේ ආඥාවලට කීකරු නොවන්න.</w:t>
      </w:r>
    </w:p>
    <w:p/>
    <w:p>
      <w:r xmlns:w="http://schemas.openxmlformats.org/wordprocessingml/2006/main">
        <w:t xml:space="preserve">2. හෙබ්‍රෙව් 10:26-31 - මක්නිසාද සත්‍යය පිළිබඳ දැනුම ලැබීමෙන් පසු අප හිතාමතාම පව් කිරීමට යන්නේ නම්, පව් සඳහා පූජාවක් තවදුරටත් ඉතිරිව නැත, නමුත් විනිශ්චය පිළිබඳ බියජනක අපේක්ෂාවක් සහ විරුද්ධවාදීන් විනාශ කරන ගින්නක්. .</w:t>
      </w:r>
    </w:p>
    <w:p/>
    <w:p>
      <w:r xmlns:w="http://schemas.openxmlformats.org/wordprocessingml/2006/main">
        <w:t xml:space="preserve">සෙකරියා 14:20 ඒ දවසේදී අශ්වයන්ගේ සීනු පිට සමිඳාණන් වහන්සේට ශුද්ධ ය; සමිඳාණන් වහන්සේගේ මාලිගාවේ භාජන පූජාසනය ඉදිරියෙහි ඇති පාත්‍ර මෙන් විය යුතු ය.</w:t>
      </w:r>
    </w:p>
    <w:p/>
    <w:p>
      <w:r xmlns:w="http://schemas.openxmlformats.org/wordprocessingml/2006/main">
        <w:t xml:space="preserve">මෙම පදයේ, සෙකරියා 14:20, ස්වාමින් වහන්සේට ප්‍රශංසා කරනු ලබන්නේ ඔහුගේ ශුද්ධකම සහ ඔහුගේ නිවස ගෞරවයෙන් හා ගෞරවයෙන් පිරී යනු ඇති ආකාරයයි.</w:t>
      </w:r>
    </w:p>
    <w:p/>
    <w:p>
      <w:r xmlns:w="http://schemas.openxmlformats.org/wordprocessingml/2006/main">
        <w:t xml:space="preserve">1. ස්වාමින් වහන්සේට ගරු කිරීම: ශුද්ධකමේ බලය</w:t>
      </w:r>
    </w:p>
    <w:p/>
    <w:p>
      <w:r xmlns:w="http://schemas.openxmlformats.org/wordprocessingml/2006/main">
        <w:t xml:space="preserve">2. ශුද්ධකමේ අර්ථය: ස්වාමින් වහන්සේට ගරු කිරීම</w:t>
      </w:r>
    </w:p>
    <w:p/>
    <w:p>
      <w:r xmlns:w="http://schemas.openxmlformats.org/wordprocessingml/2006/main">
        <w:t xml:space="preserve">1. නික්මයාම 19:10-11 - සමිඳාණන් වහන්සේ මෝසෙස්ට කතා කොට, සෙනඟ වෙත ගොස් අද සහ හෙට ඔවුන් කැප කරන්න, ඔවුන්ට ඔවුන්ගේ වස්ත්‍ර සෝදාගෙන තුන්වන දිනට සූදානම් වීමට ඉඩ දෙන්න. මක්නිසාද තුන්වෙනි දවසේදී සමිඳාණන් වහන්සේ සියලු සෙනඟ ඉදිරියෙහි සීනයි කන්දට බැස එන සේක.</w:t>
      </w:r>
    </w:p>
    <w:p/>
    <w:p>
      <w:r xmlns:w="http://schemas.openxmlformats.org/wordprocessingml/2006/main">
        <w:t xml:space="preserve">2. ගීතාවලිය 111:9 - ඔහු තම සෙනඟට මිදීම එව්වේය; ඔහු තම ගිවිසුම සදහටම අණ කළේය. ඔහුගේ නම ශුද්ධ හා විස්මිතය!</w:t>
      </w:r>
    </w:p>
    <w:p/>
    <w:p>
      <w:r xmlns:w="http://schemas.openxmlformats.org/wordprocessingml/2006/main">
        <w:t xml:space="preserve">සෙකරියා 14:21 එසේය, ජෙරුසලමේ සහ ජුදාහි සෑම භාජනයක්ම සේනාවල සමිඳාණන් වහන්සේට විශුද්ධ වන්නේ ය; පූජා කරන සියල්ලෝ අවුත් ඒවා ගෙන එහි දකිති; ඒ දවසෙහි කානානිවරුන් තවත් නොසිටිනු ඇත. සේනාවල යෙහෝවාගේ ගෘහය.</w:t>
      </w:r>
    </w:p>
    <w:p/>
    <w:p>
      <w:r xmlns:w="http://schemas.openxmlformats.org/wordprocessingml/2006/main">
        <w:t xml:space="preserve">සමිඳාණන් වහන්සේගේ දවසේදී, ජෙරුසලමේ සහ ජුදාහි ඇති භාජන සහ භාජන සියල්ල සමිඳාණන් වහන්සේට විශුද්ධ වනු ඇත, පූජා කරන අයට ඒවා ගෙන ආහාර පිළියෙළ කිරීමට හැකි වනු ඇත. කානානිවරුන් තවදුරටත් යෙහෝවා දෙවිගේ ගෘහයේ නොසිටිනු ඇත.</w:t>
      </w:r>
    </w:p>
    <w:p/>
    <w:p>
      <w:r xmlns:w="http://schemas.openxmlformats.org/wordprocessingml/2006/main">
        <w:t xml:space="preserve">1. දෙවියන් වහන්සේගේ ශුද්ධකම: එය අපට අදහස් කරන්නේ කුමක්ද?</w:t>
      </w:r>
    </w:p>
    <w:p/>
    <w:p>
      <w:r xmlns:w="http://schemas.openxmlformats.org/wordprocessingml/2006/main">
        <w:t xml:space="preserve">2. ස්වාමීන්ගේ දවසේ බලය: එය අපව පරිවර්තනය කරන ආකාරය</w:t>
      </w:r>
    </w:p>
    <w:p/>
    <w:p>
      <w:r xmlns:w="http://schemas.openxmlformats.org/wordprocessingml/2006/main">
        <w:t xml:space="preserve">1. යෙසායා 60:21 - ඔබේ සෙනඟ සියල්ලෝ ධර්මිෂ්ඨ වනු ඇත; මා මහිමයට පත් වන පිණිස, ඔවුන් සදාකාලයටම දේශය අයිති කරගන්නෝය.</w:t>
      </w:r>
    </w:p>
    <w:p/>
    <w:p>
      <w:r xmlns:w="http://schemas.openxmlformats.org/wordprocessingml/2006/main">
        <w:t xml:space="preserve">2. නික්මයාම 19:6 - ඔබ මට පූජක රාජ්‍යයක් සහ ශුද්ධ ජාතියක් වනු ඇත.</w:t>
      </w:r>
    </w:p>
    <w:p/>
    <w:p>
      <w:r xmlns:w="http://schemas.openxmlformats.org/wordprocessingml/2006/main">
        <w:t xml:space="preserve">මලාකී 1වන පරිච්ඡේදයේ දෙවියන්ට නමස්කාර කිරීමේදී මිනිසුන්ගේ ගෞරවය හා භක්තිය නොමැතිකම පිළිබඳ ගැටලුව ගැන කතා කරයි. දෙවියන් වහන්සේට නිසි ගෞරවය හා ගෞරවය ලබා දීමේ වැදගත්කම එය අවධාරණය කරයි.</w:t>
      </w:r>
    </w:p>
    <w:p/>
    <w:p>
      <w:r xmlns:w="http://schemas.openxmlformats.org/wordprocessingml/2006/main">
        <w:t xml:space="preserve">1 වන ඡේදය: පරිච්ඡේදය ආරම්භ වන්නේ දෙවියන් වහන්සේ ඊශ්‍රායෙල් කෙරෙහි ඇති ආදරය ප්‍රකාශ කිරීමෙනි. කෙසේ වෙතත්, මිනිසුන් ඔහුගේ ආදරය ප්‍රශ්න කරන අතර ඔහු එය පෙන්වූයේ කෙසේදැයි අසයි. ඒසව් (ඒදොම්) වෙනුවට යාකොබ් (ඊශ්‍රායෙල්) තෝරාගෙන ඇති බවත්, ඊශ්‍රායෙල් කෙරෙහි ඔහුගේ ආශීර්වාද සහ අනුග්‍රහය තුළින් ඔහුගේ ආදරය ප්‍රදර්ශනය කර ඇති බවත් දෙවියන් වහන්සේ ඔවුන්ට මතක් කර දෙයි (මලාකි 1:1-5).</w:t>
      </w:r>
    </w:p>
    <w:p/>
    <w:p>
      <w:r xmlns:w="http://schemas.openxmlformats.org/wordprocessingml/2006/main">
        <w:t xml:space="preserve">2 වන ඡේදය: පරිච්ඡේදයේ අවධානය යොමු කරන්නේ මිනිසුන්ගේ අගෞරවනීය නමස්කාර පිළිවෙත් කෙරෙහි ය. දූෂිත පූජා ඔප්පු කිරීම සහ දෙවිගේ නාමයට නිග්‍රහ කිරීම සම්බන්ධයෙන් පූජකයන් විවේචනයට ලක් වේ. ඔවුන් කැළැල් ඇති සහ පිළිගත නොහැකි සතුන් බිලි පූජා ලෙස පිරිනමන අතර එය ඔවුන්ගේ ගෞරවය හා භක්තිය නොමැතිකම පිළිබිඹු කරයි. දෙවියන් වහන්සේ ඔහුගේ අප්‍රසාදය ප්‍රකාශ කරන අතර එවැනි පූජා ලබා ගැනීමට වඩා දේවමාළිගාවේ දොරවල් වසා තැබීමට තමන් කැමති බව ප්‍රකාශ කරයි (මලාකි 1:6-14).</w:t>
      </w:r>
    </w:p>
    <w:p/>
    <w:p>
      <w:r xmlns:w="http://schemas.openxmlformats.org/wordprocessingml/2006/main">
        <w:t xml:space="preserve">සාරාංශයකින්,</w:t>
      </w:r>
    </w:p>
    <w:p>
      <w:r xmlns:w="http://schemas.openxmlformats.org/wordprocessingml/2006/main">
        <w:t xml:space="preserve">මලාකී 1වන පරිච්ඡේදයේ දෙවියන්ට නමස්කාර කිරීමේදී මිනිසුන්ගේ ගෞරවය හා භක්තිය නොමැතිකම පිළිබඳ ගැටලුව ගැන කතා කරයි.</w:t>
      </w:r>
    </w:p>
    <w:p/>
    <w:p>
      <w:r xmlns:w="http://schemas.openxmlformats.org/wordprocessingml/2006/main">
        <w:t xml:space="preserve">දෙවියන්වහන්සේ ඊශ්‍රායෙල් කෙරෙහි ප්‍රේමය ප්‍රකාශ කිරීම සහ උන්වහන්සේගේ තෝරාගත් සෙනඟ සිහිගැන්වීම.</w:t>
      </w:r>
    </w:p>
    <w:p>
      <w:r xmlns:w="http://schemas.openxmlformats.org/wordprocessingml/2006/main">
        <w:t xml:space="preserve">දූෂිත පූජා ඔප්පු කිරීම සහ දෙවියන් වහන්සේගේ නාමයට නිග්‍රහ කිරීම සම්බන්ධයෙන් පූජකයන් විවේචනය කිරීම.</w:t>
      </w:r>
    </w:p>
    <w:p>
      <w:r xmlns:w="http://schemas.openxmlformats.org/wordprocessingml/2006/main">
        <w:t xml:space="preserve">පිළිගත නොහැකි පූජාවන් සහ නමස්කාරයේ සැබෑ ගෞරවය සඳහා ඇති ආශාව සමඟ දෙවියන් වහන්සේගේ අප්රසාදය ප්රකාශ කිරීම.</w:t>
      </w:r>
    </w:p>
    <w:p/>
    <w:p>
      <w:r xmlns:w="http://schemas.openxmlformats.org/wordprocessingml/2006/main">
        <w:t xml:space="preserve">මලාකිගේ මෙම පරිච්ඡේදය ආරම්භ වන්නේ දෙවියන්වහන්සේගේ ප්‍රකාශයකින්, ඊශ්‍රායෙල් කෙරෙහි ඔහුගේ ප්‍රේමය ප්‍රකාශ කරමින් සහ ඔහු ඒසව්ට වඩා යාකොබ්ව තෝරාගෙන ඇති බව ඔවුන්ට මතක් කරමිනි. මෙම පරිච්ඡේදයෙන් පසුව ජනතාවගේ අගෞරවනීය නමස්කාර පිළිවෙත් පිළිබඳ ගැටළුව ආමන්ත්‍රණය කරයි. දූෂිත පූජා ඔප්පු කිරීම සහ දෙවිගේ නාමයට නිග්‍රහ කිරීම සම්බන්ධයෙන් පූජකයන් විවේචනයට ලක් වේ. ඔවුන් කැළැල් ඇති සහ පිළිගත නොහැකි සතුන් බිලි පූජා ලෙස පිරිනමන අතර එය ඔවුන්ගේ ගෞරවය හා භක්තිය නොමැතිකම පිළිබිඹු කරයි. දෙවියන් වහන්සේ තම අප්‍රසාදය ප්‍රකාශ කරන අතර එවැනි පූජාවන් ලබා ගැනීමට වඩා දේවමාළිගාවේ දොරවල් වසා තැබීමට තමන් කැමති බව ප්‍රකාශ කරයි. නමස්කාරයේදී දෙවියන් වහන්සේට නිසි ගෞරවය හා ගෞරවය ලබා දීමේ වැදගත්කම මෙම පරිච්ඡේදයෙන් අවධාරණය කෙරේ.</w:t>
      </w:r>
    </w:p>
    <w:p/>
    <w:p>
      <w:r xmlns:w="http://schemas.openxmlformats.org/wordprocessingml/2006/main">
        <w:t xml:space="preserve">මලාකි 1:1 සමිඳාණන් වහන්සේ ඉශ්රායෙල් වෙත මලාකී විසින් දුන් වචනයේ බර.</w:t>
      </w:r>
    </w:p>
    <w:p/>
    <w:p>
      <w:r xmlns:w="http://schemas.openxmlformats.org/wordprocessingml/2006/main">
        <w:t xml:space="preserve">අනාගතවක්තෘ මලාකී මාර්ගයෙන් යෙහෝවා ඊශ්‍රායෙල්වරුන්ට කතා කරයි.</w:t>
      </w:r>
    </w:p>
    <w:p/>
    <w:p>
      <w:r xmlns:w="http://schemas.openxmlformats.org/wordprocessingml/2006/main">
        <w:t xml:space="preserve">1. ඔබ ඔබට ආදරය කරන ආකාරයටම ඔබේ අසල්වැසියාටද ප්‍රේම කරන්න. (ලෙවී කථාව 19:18)</w:t>
      </w:r>
    </w:p>
    <w:p/>
    <w:p>
      <w:r xmlns:w="http://schemas.openxmlformats.org/wordprocessingml/2006/main">
        <w:t xml:space="preserve">2. සෑම දෙයකදීම යෙහෝවාට විශ්වාසවන්තව සිටින්න. (යෝෂුවා 24:15)</w:t>
      </w:r>
    </w:p>
    <w:p/>
    <w:p>
      <w:r xmlns:w="http://schemas.openxmlformats.org/wordprocessingml/2006/main">
        <w:t xml:space="preserve">1. හිතෝපදේශ 15:1 - මෘදු පිළිතුරකින් කෝපය පහ කරයි, නමුත් පරුෂ වචනයෙන් කෝපය ඇවිස්සෙයි.</w:t>
      </w:r>
    </w:p>
    <w:p/>
    <w:p>
      <w:r xmlns:w="http://schemas.openxmlformats.org/wordprocessingml/2006/main">
        <w:t xml:space="preserve">2.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මලාකි 1:2 මම ඔබට ප්‍රේම කළෙමි, ස්වාමීන්වහන්සේ කියනසේක. නුමුත් නුඹලා අපට ප්‍රේමකළේ කොතැනකදැයි අසන්නහුය. ඒසව් යාකොබ්ගේ සහෝදරයා නොවේද? සමිඳාණන් වහන්සේ මෙසේ වදාරන සේක: එහෙත් මම යාකොබ්ට ප්‍රේම කළෙමි.</w:t>
      </w:r>
    </w:p>
    <w:p/>
    <w:p>
      <w:r xmlns:w="http://schemas.openxmlformats.org/wordprocessingml/2006/main">
        <w:t xml:space="preserve">සමිඳාණන් වහන්සේ තම සෙනඟට ප්‍රේම කරන බව ප්‍රකාශ කරයි, නමුත් ඔවුන් ඔහුගේ ප්‍රේමය පිළිබඳ සාක්ෂි ඔහුගෙන් ඉල්ලති. ඔහු ප්‍රතිචාර දක්වන්නේ යාකොබ්ට ඒසව් නම් සහෝදරයෙකු සිටියද, ඔහු යාකොබ්ට ඇති ආදරය උපුටා දක්වමින්.</w:t>
      </w:r>
    </w:p>
    <w:p/>
    <w:p>
      <w:r xmlns:w="http://schemas.openxmlformats.org/wordprocessingml/2006/main">
        <w:t xml:space="preserve">1. දෙවියන්ගේ ප්‍රේමය කොන්දේසි විරහිතයි - අපගේ තත්වයන් නොසලකා යෙහෝවා අපට ප්‍රේම කරන්නේ කෙසේද යන්න පිළිබඳ ගවේෂණයකි.</w:t>
      </w:r>
    </w:p>
    <w:p/>
    <w:p>
      <w:r xmlns:w="http://schemas.openxmlformats.org/wordprocessingml/2006/main">
        <w:t xml:space="preserve">2. දිව්‍ය අනුග්‍රහයේ බලය - දෙවියන්ගේ අනුග්‍රහය අපට ලැබිය යුතු නැති ආශීර්වාද ලබා දෙන්නේ කෙසේද යන්න පිළිබඳ ගවේෂණයකි.</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යාකොබ් 2:5 - "මගේ ආදරණීය සහෝදර සහෝදරියනි, සවන් දෙන්න: දෙවියන් වහන්සේ ලෝකය ඉදිරියෙහි දිළිඳු අය ඇදහිල්ලෙන් පොහොසත් වීමටත් තමාට ප්‍රේම කරන අයට පොරොන්දු වූ රාජ්‍යය උරුම කර ගැනීමටත් තෝරාගෙන නැද්ද?"</w:t>
      </w:r>
    </w:p>
    <w:p/>
    <w:p>
      <w:r xmlns:w="http://schemas.openxmlformats.org/wordprocessingml/2006/main">
        <w:t xml:space="preserve">මලාකි 1:3 මම ඒසව්ට වෛර කළෙමි, ඔහුගේ කඳුද ඔහුගේ උරුමයද පාළුකරයේ මකරුන් සඳහා නාස්ති කළෙමි.</w:t>
      </w:r>
    </w:p>
    <w:p/>
    <w:p>
      <w:r xmlns:w="http://schemas.openxmlformats.org/wordprocessingml/2006/main">
        <w:t xml:space="preserve">දෙවියන් වහන්සේ ඒසව් කෙරෙහි ඔහුගේ වෛරය ප්රකාශ කරන අතර වන සතුන් සඳහා ඔහුගේ කඳු සහ උරුමය විනාශ කරයි.</w:t>
      </w:r>
    </w:p>
    <w:p/>
    <w:p>
      <w:r xmlns:w="http://schemas.openxmlformats.org/wordprocessingml/2006/main">
        <w:t xml:space="preserve">1. දෙවියන් වහන්සේගේ උදහස සහ යුක්තිය: ඒසව්ගේ ආදර්ශය</w:t>
      </w:r>
    </w:p>
    <w:p/>
    <w:p>
      <w:r xmlns:w="http://schemas.openxmlformats.org/wordprocessingml/2006/main">
        <w:t xml:space="preserve">2. දෙවියන් වහන්සේ මත රඳා සිටිය යුත්තේ කවදාදැයි දැන ගැනීම: ඒසව්ගේ කතාව</w:t>
      </w:r>
    </w:p>
    <w:p/>
    <w:p>
      <w:r xmlns:w="http://schemas.openxmlformats.org/wordprocessingml/2006/main">
        <w:t xml:space="preserve">1. රෝම 9:13 - ලියා ඇති පරිදි, යාකොබ්ට මම ආදරය කළෙමි, නමුත් මම ඒසව්ට වෛර කළෙමි.</w:t>
      </w:r>
    </w:p>
    <w:p/>
    <w:p>
      <w:r xmlns:w="http://schemas.openxmlformats.org/wordprocessingml/2006/main">
        <w:t xml:space="preserve">2. ගීතාවලිය 2:1-2 - ජාතීන් කෝප වන්නේ ඇයි? සමිඳාණන් වහන්සේට ද උන් වහන්සේගේ අභිෂේක ලත් තැනැත්තාට ද විරුද්ධ ව පොළොවේ රජවරු පිහිටුවා ගත්හ.</w:t>
      </w:r>
    </w:p>
    <w:p/>
    <w:p>
      <w:r xmlns:w="http://schemas.openxmlformats.org/wordprocessingml/2006/main">
        <w:t xml:space="preserve">මලාකි 1:4 ඒදොම් පවසන පරිදි, අපි දුප්පත්, නමුත් අපි ආපසු පැමිණ පාළු තැන් ගොඩනඟන්නෙමු. සේනාවල සමිඳාණන් වහන්සේ මෙසේ වදාරන සේක: ඔවුන් ගොඩනඟනු ඇත, නමුත් මම බිම හෙළන්නෙමි. ඔවුන් ඔවුන්ව හඳුන්වන්නේ දුෂ්ටකමේ මායිම කියාත්, සමිඳාණන් වහන්සේ සදහටම උදහස් වන සෙනඟ කියාත් ය.</w:t>
      </w:r>
    </w:p>
    <w:p/>
    <w:p>
      <w:r xmlns:w="http://schemas.openxmlformats.org/wordprocessingml/2006/main">
        <w:t xml:space="preserve">පාළු තැන් නැවත ගොඩනඟා ඔවුන් විනාශ කරන බව ප්‍රකාශ කරමින් සේනාවල ස්වාමීන් ඒදොම්ට තරවටු කරයි.</w:t>
      </w:r>
    </w:p>
    <w:p/>
    <w:p>
      <w:r xmlns:w="http://schemas.openxmlformats.org/wordprocessingml/2006/main">
        <w:t xml:space="preserve">1. දුෂ්ටයන්ට එරෙහිව දෙවියන් වහන්සේගේ උදහස</w:t>
      </w:r>
    </w:p>
    <w:p/>
    <w:p>
      <w:r xmlns:w="http://schemas.openxmlformats.org/wordprocessingml/2006/main">
        <w:t xml:space="preserve">2. අවශ්‍ය අවස්ථාවලදී යෙහෝවා මත රඳා සිටීම</w:t>
      </w:r>
    </w:p>
    <w:p/>
    <w:p>
      <w:r xmlns:w="http://schemas.openxmlformats.org/wordprocessingml/2006/main">
        <w:t xml:space="preserve">1. යෙසායා 5:20-21 -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මලාකි 1:5 එවිට ඔබේ ඇස් පෙනෙනු ඇත, එවිට ඔබ පවසනු ඇත: සමිඳාණන් වහන්සේ ඉශ්රායෙල් දේශ සීමාවේ සිට මහිමයට පත් වන සේක.</w:t>
      </w:r>
    </w:p>
    <w:p/>
    <w:p>
      <w:r xmlns:w="http://schemas.openxmlformats.org/wordprocessingml/2006/main">
        <w:t xml:space="preserve">ඊශ්‍රායෙල්හි ඈත කෙළවරේ සිට පවා දෙවිගේ තේජස සියල්ලන්ටම පෙනෙනු ඇත.</w:t>
      </w:r>
    </w:p>
    <w:p/>
    <w:p>
      <w:r xmlns:w="http://schemas.openxmlformats.org/wordprocessingml/2006/main">
        <w:t xml:space="preserve">1. සමිඳාණන් වහන්සේගේ විශාලනය - දෙවියන් වහන්සේගේ බලය සහ මහිමය සියල්ලන් විසින් දැක පිළිගන්නා ආකාරය.</w:t>
      </w:r>
    </w:p>
    <w:p/>
    <w:p>
      <w:r xmlns:w="http://schemas.openxmlformats.org/wordprocessingml/2006/main">
        <w:t xml:space="preserve">2. ඊශ්‍රායලයේ දේශසීමා - දෙවියන් වහන්සේගේ දයාව සහ කරුණාව අපගේ අපේක්ෂාවන් ඉක්මවා යන ආකාරය.</w:t>
      </w:r>
    </w:p>
    <w:p/>
    <w:p>
      <w:r xmlns:w="http://schemas.openxmlformats.org/wordprocessingml/2006/main">
        <w:t xml:space="preserve">1. රෝම 11:25-26 - "මක්නිසාද සහෝදරයෙනි, ඔබ ඔබේම අභිප්‍රායෙන් ප්‍රඥාවන්ත නොවන පිණිස, මෙම අභිරහස ගැන ඔබ නොදැන සිටිනවාට මම කැමති නොවෙමි. ඊශ්‍රායෙල්හි අර්ධ වශයෙන් අන්ධභාවය සම්පූර්ණ වන තුරුම සිදු වේ. විජාතීන් ඇතුල් වේ, එවිට මුළු ඉශ්රායෙල් ගැළවෙනු ඇත.</w:t>
      </w:r>
    </w:p>
    <w:p/>
    <w:p>
      <w:r xmlns:w="http://schemas.openxmlformats.org/wordprocessingml/2006/main">
        <w:t xml:space="preserve">2. ගීතාවලිය 24:7-10 - "දොරටු, ඔබේ හිස ඔසවන්න; සදාකාල දොරවල් ඔසවන්න; තේජසෙහි රජු ඇතුළු වන්නේය. මේ තේජසින් යුත් රජ කවුද? ශක්තිමත් හා බලගතු සමිඳාණන් වහන්සේ , සටනෙහි බලවත් සමිඳාණන් වහන්සේ ය, දොරටුවෙනි, ඔබේ හිස ඔසවන්න, සදාකාල දොරවල් ඔසවන්න; තේජසෙහි රජු ඇතුළු වන්නේ ය, මේ තේජසින් රජ කවුද? සේනාවල සමිඳාණන් වහන්සේ ඔහු ය. මහිමයෙන්."</w:t>
      </w:r>
    </w:p>
    <w:p/>
    <w:p>
      <w:r xmlns:w="http://schemas.openxmlformats.org/wordprocessingml/2006/main">
        <w:t xml:space="preserve">මලාකි 1:6 පුත්‍රයෙක් තම පියාටද සේවකයෙක් තම ස්වාමියාටද ගෞරව කරන්නේය. එසේනම් මම පියෙක් නම්, මාගේ ගෞරවය කොහිද? මම ස්වාමියෙක් නම්, මගේ බිය කොහිද? මාගේ නාමය හෙළා දකින පූජකයෙනි, සේනාවල ස්වාමීන්වහන්සේ ඔබට කියනසේක. තවද, අපි ඔබගේ නාමය හෙළාදැක්කේ කොයින් ද?</w:t>
      </w:r>
    </w:p>
    <w:p/>
    <w:p>
      <w:r xmlns:w="http://schemas.openxmlformats.org/wordprocessingml/2006/main">
        <w:t xml:space="preserve">සේනාවල ස්වාමින් වහන්සේ පූජකයන් අමතා, පියා සහ ස්වාමියා ලෙස උන් වහන්සේට ගෞරව නොකරන්නේ මන්දැයි අසයි. පූජකයන් ප්‍රතිචාර දක්වන්නේ ඔවුන් උන්වහන්සේගේ නාමයට නිග්‍රහ කළේ කුමන ආකාරයෙන්ද යන්න විමසමිනි.</w:t>
      </w:r>
    </w:p>
    <w:p/>
    <w:p>
      <w:r xmlns:w="http://schemas.openxmlformats.org/wordprocessingml/2006/main">
        <w:t xml:space="preserve">1. අපගේ පියාට සහ ස්වාමියාට ගෞරව කිරීමේ වැදගත්කම: මලාකි 1:6 අධ්‍යයනයක්</w:t>
      </w:r>
    </w:p>
    <w:p/>
    <w:p>
      <w:r xmlns:w="http://schemas.openxmlformats.org/wordprocessingml/2006/main">
        <w:t xml:space="preserve">2. දෙවිගේ නාමයට ගරු කිරීම: මලාකී 1:6 සිට කීකරුකම ඉගෙනීම</w:t>
      </w:r>
    </w:p>
    <w:p/>
    <w:p>
      <w:r xmlns:w="http://schemas.openxmlformats.org/wordprocessingml/2006/main">
        <w:t xml:space="preserve">1. එපීස 6:5-7 දාසයෙනි, ක්‍රිස්තුස් වහන්සේට මෙන් ඔබේ හදවතේ තනිකමෙන් බියෙන් හා වෙව්ලමින් මාංසය අනුව ඔබේ ස්වාමිවරුන් වන අයට කීකරු වන්න. ඇස් සේවය සමඟ නොව, පිරිමි සතුටු කරන්නන් ලෙස; නමුත් ක්‍රිස්තුස්වහන්සේගේ සේවකයන් ලෙස දෙවියන්වහන්සේගේ කැමැත්ත හදවතින්ම කරයි. මිනිසුන්ට නොව සමිඳාණන් වහන්සේට මෙන් යහපත් කැමැත්තෙන් සේවය කරන්න.</w:t>
      </w:r>
    </w:p>
    <w:p/>
    <w:p>
      <w:r xmlns:w="http://schemas.openxmlformats.org/wordprocessingml/2006/main">
        <w:t xml:space="preserve">2. මතෙව් 6: 9-10 මේ ආකාරයට පසුව ඔබ යාච්ඤා කරන්න: ස්වර්ගයෙහි වැඩ සිටින අපගේ පියාණෙනි, ඔබගේ නාමය ශුද්ධ වේවා. ඔබගේ රාජ්‍යය පැමිණේවා. ඔබගේ කැමැත්ත ස්වර්ගයෙහි මෙන් පොළොවෙහිද සිදුවේවා.</w:t>
      </w:r>
    </w:p>
    <w:p/>
    <w:p>
      <w:r xmlns:w="http://schemas.openxmlformats.org/wordprocessingml/2006/main">
        <w:t xml:space="preserve">මලාකි 1:7 ඔබ මාගේ පූජාසනය මත අපිරිසිදු රොටි ඔප්පු කරන්න. එවිට අපි නුඹලා කෙලෙස කෙළේ කොයින්දැයි ඔබ අසන්නහු ය. සමිඳාණන් වහන්සේගේ මේසය පිළිකුල් සහගත ය”යි ඔබ කීවේ ය.</w:t>
      </w:r>
    </w:p>
    <w:p/>
    <w:p>
      <w:r xmlns:w="http://schemas.openxmlformats.org/wordprocessingml/2006/main">
        <w:t xml:space="preserve">සමිඳාණන් වහන්සේ ඔහුට දෙන පඬුරු අපවිත්‍ර වී ඇති නිසාත්, සමිඳාණන් වහන්සේගේ මේසය පිළිකුල්සහගත දෙයක් ලෙස දකින නිසාත් ඒවා ගැන අප්‍රසන්න වන්නේ ය.</w:t>
      </w:r>
    </w:p>
    <w:p/>
    <w:p>
      <w:r xmlns:w="http://schemas.openxmlformats.org/wordprocessingml/2006/main">
        <w:t xml:space="preserve">1. සැබෑ නමස්කාරය ලෞකිකත්වයෙන් අපිරිසිදු නොවේ</w:t>
      </w:r>
    </w:p>
    <w:p/>
    <w:p>
      <w:r xmlns:w="http://schemas.openxmlformats.org/wordprocessingml/2006/main">
        <w:t xml:space="preserve">2. දෙවියන් වහන්සේට නිර්මල සහ නොකිලිටි පූජාවක් ඔප්පු කරන්නේ කෙසේද?</w:t>
      </w:r>
    </w:p>
    <w:p/>
    <w:p>
      <w:r xmlns:w="http://schemas.openxmlformats.org/wordprocessingml/2006/main">
        <w:t xml:space="preserve">1. යෙසායා 1:11-17 - ඔබේ පූජා රාශිය මට කරන්නේ කුමන අරමුණක් සඳහාද? සමිඳාණන් වහන්සේ මෙසේ වදාරන සේක: බැටළුවන්ගේ දවන පූජාවලින් ද පෝෂණය වූ මෘගයන්ගේ තෙලෙන් ද මම පිරී සිටිමි. ගොනුන්ගේ හෝ බැටළු පැටවුන්ගේ හෝ එළුවන්ගේ හෝ ලෙයින් මම ප්‍රිය නොවෙමි.</w:t>
      </w:r>
    </w:p>
    <w:p/>
    <w:p>
      <w:r xmlns:w="http://schemas.openxmlformats.org/wordprocessingml/2006/main">
        <w:t xml:space="preserve">12 ඔබ මා ඉදිරියෙහි පෙනී සිටීමට එන විට, මාගේ උසාවි පාගා දමන ලෙස ඔබෙන් මෙය ඉල්ලා සිටියේ කවුද?</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මලාකි 1:8 ඔබ අන්ධයන් පූජාවක් ලෙස ඔප්පු කළොත් එය නපුරක් නොවේද? ඔබ කොරු හා රෝගීන් පූජා කළොත් එය නපුරක් නොවේද? දැන් එය ඔබේ ආණ්ඩුකාරයාට දෙන්න. ඔහු ඔබ ගැන සතුටු වෙයිද, නැත්නම් ඔබේ පුද්ගලයා පිළිගන්නවාද? සේනාවල සමිඳාණන් වහන්සේ මෙසේ වදාරන සේක.</w:t>
      </w:r>
    </w:p>
    <w:p/>
    <w:p>
      <w:r xmlns:w="http://schemas.openxmlformats.org/wordprocessingml/2006/main">
        <w:t xml:space="preserve">අන්ධ, කොර හෝ අසනීප සතෙකු තමාට පූජා කිරීම නපුරක් දැයි සේනාවල ස්වාමින් වහන්සේ අසන අතර ඔවුන්ගේ ආණ්ඩුකාරයා එවැනි පූජාවක් ගැන සතුටු වන්නේ දැයි සලකා බලන ලෙස මිනිසුන්ට අභියෝග කරයි.</w:t>
      </w:r>
    </w:p>
    <w:p/>
    <w:p>
      <w:r xmlns:w="http://schemas.openxmlformats.org/wordprocessingml/2006/main">
        <w:t xml:space="preserve">1. පරිත්‍යාගය: හදවතේ කාරණයක් - දෙවියන් වහන්සේට අපගේ පූජාවල ප්‍රමාණය හෝ ගුණාත්මක භාවය නොව, අප දෙන විට අපගේ හදවතේ ආකල්පය වැදගත් වේ.</w:t>
      </w:r>
    </w:p>
    <w:p/>
    <w:p>
      <w:r xmlns:w="http://schemas.openxmlformats.org/wordprocessingml/2006/main">
        <w:t xml:space="preserve">2. සමිඳාණන් වහන්සේට පූජා කිරීම: ගුණාත්මක භාවය - අපගේ හොඳම දේට වඩා අඩු කිසිවක් අප ස්වාමින් වහන්සේට පූජා නොකළ යුතුය, මන්ද උන් වහන්සේ අපගේ හොඳම දේට සුදුසු 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 මෙය ඔබගේ සැබෑ සහ නියම නමස්කාරයයි.</w:t>
      </w:r>
    </w:p>
    <w:p/>
    <w:p>
      <w:r xmlns:w="http://schemas.openxmlformats.org/wordprocessingml/2006/main">
        <w:t xml:space="preserve">2. හෙබ්‍රෙව් 13:15-16 - එබැවින්, යේසුස්වහන්සේ තුළින්, අපි නොකඩවා දෙවියන්වහන්සේට ප්‍රශංසා පූජාවක් පුදමු --ඔහුගේ නාමය විවෘතව ප්‍රකාශ කරන තොල්වල ඵලය.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මලාකි 1:9 දැන්, මම දෙවියන් වහන්සේගෙන් අයදිනවා, උන් වහන්සේ අපට කරුණාව දක්වන සේක; සේනාවල සමිඳාණන් වහන්සේ මෙසේ වදාරන සේක.</w:t>
      </w:r>
    </w:p>
    <w:p/>
    <w:p>
      <w:r xmlns:w="http://schemas.openxmlformats.org/wordprocessingml/2006/main">
        <w:t xml:space="preserve">ඔවුන්ගේ මාර්ගයෙන් මෙන් දෙවියන් වහන්සේ ඔවුන්ට කරුණාව දක්වන සේක් දැයි සේනාවල සමිඳාණන් වහන්සේ අසයි.</w:t>
      </w:r>
    </w:p>
    <w:p/>
    <w:p>
      <w:r xmlns:w="http://schemas.openxmlformats.org/wordprocessingml/2006/main">
        <w:t xml:space="preserve">1. දෙවියන්ගේ දයාව: ඔහුගේ ආශීර්වාද සඳහා කෘතඥතාව පෙන්වීම</w:t>
      </w:r>
    </w:p>
    <w:p/>
    <w:p>
      <w:r xmlns:w="http://schemas.openxmlformats.org/wordprocessingml/2006/main">
        <w:t xml:space="preserve">2. අපගේ ක්රියාවන් දෙවියන් වහන්සේ සමඟ අපගේ සම්බන්ධතාවයට බලපාන ආකාරය</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පිලිප්පි 4:6 - කිසිම දෙයක්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මලාකි 1:10 නිකරුණේ දොරවල් වසා දමන්නා ඔබ අතරේ කවුද? මාගේ පූජාසනය මත නිෂ්ඵල ගින්නක් දල්වන්න එපා. මම ඔබ කෙරෙහි ප්‍රසන්න නොවෙමියි සේනාවල සමිඳාණන් වහන්සේ වදාරන සේක.</w:t>
      </w:r>
    </w:p>
    <w:p/>
    <w:p>
      <w:r xmlns:w="http://schemas.openxmlformats.org/wordprocessingml/2006/main">
        <w:t xml:space="preserve">ඊශ්‍රායෙල් සෙනඟ විසින් දෙන ලද පූජා ගැන දෙවියන් වහන්සේ ප්‍රසන්න නොවන අතර ඔහු ඒවා පිළිගන්නේ නැත.</w:t>
      </w:r>
    </w:p>
    <w:p/>
    <w:p>
      <w:r xmlns:w="http://schemas.openxmlformats.org/wordprocessingml/2006/main">
        <w:t xml:space="preserve">1. දෙවියන් වහන්සේ අර්ධ හදවත් කැපවීම ගැන සතුටු නොවේ</w:t>
      </w:r>
    </w:p>
    <w:p/>
    <w:p>
      <w:r xmlns:w="http://schemas.openxmlformats.org/wordprocessingml/2006/main">
        <w:t xml:space="preserve">2. අව්‍යාජ නමස්කාරයේ අවශ්‍යතාවය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හෙබ්‍රෙව් 13:15-16 - "ජේසුස් වහන්සේ කරණකොටගෙන, උන්වහන්සේගේ නාමය ප්‍රසිද්ධියේ ප්‍රකාශ කරන තොල්වල ඵල ප්‍රශංසා කිරීමේ පූජාවක් අපි නොකඩවා දෙවියන් වහන්සේට පුද කරමු. යහපත කිරීමටත් අන් අය සමඟ බෙදා ගැනීමටත් අමතක නොකරන්න. එවැනි පූජාවන් දෙවියන් වහන්සේ සතුටු කරයි."</w:t>
      </w:r>
    </w:p>
    <w:p/>
    <w:p>
      <w:r xmlns:w="http://schemas.openxmlformats.org/wordprocessingml/2006/main">
        <w:t xml:space="preserve">මලාකි 1:11 මක්නිසාද හිරු උදාවේ සිට බැස යන තෙක්ම මාගේ නාමය විජාතීන් අතර ශ්‍රේෂ්ඨ වන්නේය. සෑම තැනකදීම මාගේ නාමයට සුවඳ ද්‍රව්‍යද පවිත්‍ර පූජාවක්ද ඔප්පු කරනු ලබන්නේය.</w:t>
      </w:r>
    </w:p>
    <w:p/>
    <w:p>
      <w:r xmlns:w="http://schemas.openxmlformats.org/wordprocessingml/2006/main">
        <w:t xml:space="preserve">සමිඳාණන් වහන්සේ ප්‍රකාශ කරන්නේ හිරු උදාවේ සිට හිරු බැස යන තෙක් අන්‍යජාතීන් අතර උන් වහන්සේගේ නාමය ශ්‍රේෂ්ඨ වන බවත්, සෑම තැනකදීම සුවඳ ද්‍රව්‍ය සහ නිර්මල පූජාවක් උන් වහන්සේට ඔප්පු කරන බවත් ය.</w:t>
      </w:r>
    </w:p>
    <w:p/>
    <w:p>
      <w:r xmlns:w="http://schemas.openxmlformats.org/wordprocessingml/2006/main">
        <w:t xml:space="preserve">1. දෙවියන්ගේ නම දැනගැනීම: මලාකි 1:11 හි වැදගත්කම</w:t>
      </w:r>
    </w:p>
    <w:p/>
    <w:p>
      <w:r xmlns:w="http://schemas.openxmlformats.org/wordprocessingml/2006/main">
        <w:t xml:space="preserve">2. සමිඳාණන් වහන්සේට නිර්මල පූජාවක්: මලාකි 1:11 හි තේරුම</w:t>
      </w:r>
    </w:p>
    <w:p/>
    <w:p>
      <w:r xmlns:w="http://schemas.openxmlformats.org/wordprocessingml/2006/main">
        <w:t xml:space="preserve">1. නික්මයාම 28:38 - ඊශ්‍රායෙල් පුත්‍රයෝ ඔවුන්ගේ සියලු ශුද්ධ පඬුරුවලින් විශුද්ධ කළ යුතු ශුද්ධ දේවල අයුතුකම ආරොන් විසින් දරනු ලබන බව ආරොන්ගේ නළල මත තිබිය යුතුය. සමිඳාණන් වහන්සේ ඉදිරියෙහි ඔවුන් පිළිගනු ලබන පිණිස එය සැමවිටම ඔහුගේ නළල මත තිබෙනු ඇත.</w:t>
      </w:r>
    </w:p>
    <w:p/>
    <w:p>
      <w:r xmlns:w="http://schemas.openxmlformats.org/wordprocessingml/2006/main">
        <w:t xml:space="preserve">2. ගීතාවලිය 50:7-15 - මාගේ සෙනඟ, අසන්න, මම කතා කරන්නෙමි; ඊශ්‍රායෙල්වරුනි, මම ඔබට විරුද්ධව සාක්ෂි දෙන්නෙමි: මම දෙවියන් වහන්සේ ය, ඔබේ දෙවියන් වහන්සේ ය. ඔබේ යාග හෝ ඔබේ දවන යාග පූජා ගැන මම ඔබට තරවටු නොකරමි. මම ඔබේ ගෙයින් ගවයෙකුවත් ඔබේ ගාලින් එළුවෙකුවත් නොගන්නෙමි. මක්නිසාද වනාන්තරයේ සිටින සෑම මෘගයෙකුම මාගේය, කඳුකරයේ සිටින ගවයන් දහසක් ඇත. මම කඳුකරයේ සියලු පක්ෂීන් දනිමි; වනයේ මෘගයන් මාගේ ය. මම බඩගිනි නම්, මම ඔබට නොකියමි: මක්නිසාද ලෝකය සහ එහි සම්පූර්ණත්වය මගේ ය. මම ගොන් මස් කන්නද, එළුවන්ගේ ලේ බොන්නද? දෙවියන් වහන්සේට ස්තුති පූජා කරන්න; මහෝත්තමයාණන්ට ඔබේ භාරය ගෙවන්න.</w:t>
      </w:r>
    </w:p>
    <w:p/>
    <w:p>
      <w:r xmlns:w="http://schemas.openxmlformats.org/wordprocessingml/2006/main">
        <w:t xml:space="preserve">මලාකි 1:12 එහෙත්, සමිඳාණන් වහන්සේගේ මේසය දූෂ්‍ය වී ඇතැ යි කීමෙන් ඔබ එය කෙළෙසා ඇත; එහි ඵලය, ඔහුගේ මස් පවා පිළිකුල් සහගතය.</w:t>
      </w:r>
    </w:p>
    <w:p/>
    <w:p>
      <w:r xmlns:w="http://schemas.openxmlformats.org/wordprocessingml/2006/main">
        <w:t xml:space="preserve">ඊශ්‍රායෙල් සෙනඟ දෙවියන් දෙන ආහාර පිළිකුල් බව පවසමින් දෙවිගේ නාමය කෙලෙසා තිබෙනවා.</w:t>
      </w:r>
    </w:p>
    <w:p/>
    <w:p>
      <w:r xmlns:w="http://schemas.openxmlformats.org/wordprocessingml/2006/main">
        <w:t xml:space="preserve">1. අපගේ සියලු අවශ්‍යතා සඳහා දෙවියන්වහන්සේගේ සැපයුම ප්‍රමාණවත්ය</w:t>
      </w:r>
    </w:p>
    <w:p/>
    <w:p>
      <w:r xmlns:w="http://schemas.openxmlformats.org/wordprocessingml/2006/main">
        <w:t xml:space="preserve">2. දෙවියන් වහන්සේ අපට දෙන දේට අපි කෘතඥතාව පෙන්විය යුතුයි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මලාකි 1:13 ඔබ ද: බලන්න, එය මොනතරම් වෙහෙසක් ද? නුඹලා එය නසාගත්තහුය, සේනාවල ස්වාමීන්වහන්සේ කියනසේක. ඔබ ඉරී ගිය දේ ද කොරුන් ද ලෙඩුන් ද ගෙනාවහු ය. මෙසේ ඔබ පඬුරක් ගෙනාවෙහි ය: මම මෙය ඔබගේ අතින් පිළිගත යුතු ද? සමිඳාණන් වහන්සේ මෙසේ වදාරන සේක.</w:t>
      </w:r>
    </w:p>
    <w:p/>
    <w:p>
      <w:r xmlns:w="http://schemas.openxmlformats.org/wordprocessingml/2006/main">
        <w:t xml:space="preserve">මිනිසුන් තමන් වහන්සේට ඉදිරිපත් කරන පූජාව ගැන දෙවියන් වහන්සේ නොසතුටු වන අතර, එය පිළිගත යුතු දැයි අසයි.</w:t>
      </w:r>
    </w:p>
    <w:p/>
    <w:p>
      <w:r xmlns:w="http://schemas.openxmlformats.org/wordprocessingml/2006/main">
        <w:t xml:space="preserve">1. "දෙවියන් වහන්සේ අපගේ හොඳම පූජාව ලැබීමට සුදුසුයි"</w:t>
      </w:r>
    </w:p>
    <w:p/>
    <w:p>
      <w:r xmlns:w="http://schemas.openxmlformats.org/wordprocessingml/2006/main">
        <w:t xml:space="preserve">2. "අපගේ තෑගිවලින් දෙවියන් වහන්සේට ගෞරව කරන්න"</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මතෙව් 6:21 - "මක්නිසාද ඔබේ වස්තුව කොතැනද, ඔබේ හදවතද එහි වනු ඇත."</w:t>
      </w:r>
    </w:p>
    <w:p/>
    <w:p>
      <w:r xmlns:w="http://schemas.openxmlformats.org/wordprocessingml/2006/main">
        <w:t xml:space="preserve">මලාකි 1:14 එහෙත්, ඔහුගේ රැළෙහි පිරිමි සතෙකු සිටින, දිවුරුම් දී, දූෂිත දෙයක් සමිඳාණන් වහන්සේට පූජා කරන වංචාකාරයාට ශාප වේ වා! විජාතිකයන්.</w:t>
      </w:r>
    </w:p>
    <w:p/>
    <w:p>
      <w:r xmlns:w="http://schemas.openxmlformats.org/wordprocessingml/2006/main">
        <w:t xml:space="preserve">දෙවියන් යනු ජාතීන් අතර ගෞරවයට පාත්‍ර වූ ශ්‍රේෂ්ඨ රජෙක් වන අතර, බාල වර්ගයේ පූජාවලින් ඔහුව රවටා ගන්නා අයට ශාප කරනු ලැබේ.</w:t>
      </w:r>
    </w:p>
    <w:p/>
    <w:p>
      <w:r xmlns:w="http://schemas.openxmlformats.org/wordprocessingml/2006/main">
        <w:t xml:space="preserve">1. දෙවියන් වහන්සේගේ නාමය අන් සියල්ලටම වඩා ඉහළින් ඇත</w:t>
      </w:r>
    </w:p>
    <w:p/>
    <w:p>
      <w:r xmlns:w="http://schemas.openxmlformats.org/wordprocessingml/2006/main">
        <w:t xml:space="preserve">2. පහත් පූජාව දෙවියන් වහන්සේට පිළිගත නොහැකිය</w:t>
      </w:r>
    </w:p>
    <w:p/>
    <w:p>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ගීතාවලිය 9:2 - මම ඔබ ගැන ප්‍රීති වී ප්‍රීති වන්නෙමි: මහෝත්තමයාණෙනි, ඔබගේ නාමයට ප්‍රශංසා ගී ගයන්නෙමි.</w:t>
      </w:r>
    </w:p>
    <w:p/>
    <w:p>
      <w:r xmlns:w="http://schemas.openxmlformats.org/wordprocessingml/2006/main">
        <w:t xml:space="preserve">මලාකී 2 පරිච්ඡේදය දිගටම පූජකයන් හා ඔවුන්ගේ වගකීම් ඉටු කිරීමට අසමත් වීම ආමන්ත්‍රණය කරයි. එය ඔවුන්ගේ ක්‍රියාවන්ගේ ප්‍රතිවිපාක ඉස්මතු කරන අතර විශ්වාසවන්තකමේ සහ ධර්මිෂ්ඨකමේ වැදගත්කම අවධාරණය කරයි.</w:t>
      </w:r>
    </w:p>
    <w:p/>
    <w:p>
      <w:r xmlns:w="http://schemas.openxmlformats.org/wordprocessingml/2006/main">
        <w:t xml:space="preserve">1 වන ඡේදය: දෙවියන් වහන්සේගේ නාමයට ගෞරව කිරීමට සහ ඔහුගේ ගිවිසුමට ගරු කිරීමට අසමත් වීම සම්බන්ධයෙන් පූජකවරුන්ට දැඩි තරවටු කිරීමකින් පරිච්ඡේදය ආරම්භ වේ. ඔවුන් නිවැරදි මාර්ගයෙන් ඉවතට හැරී බොහෝ දෙනෙකුට තම ඉගැන්වීම්වල පැකිලීමට හේතු වී ඇත. දෙවියන් වහන්සේ ඔවුන්ට ශාප පමුණුවන බවත් ඔවුන්ගේ ආශීර්වාද ශාප බවට පත් කරන බවත් අනතුරු අඟවයි (මලාකි 2:1-9).</w:t>
      </w:r>
    </w:p>
    <w:p/>
    <w:p>
      <w:r xmlns:w="http://schemas.openxmlformats.org/wordprocessingml/2006/main">
        <w:t xml:space="preserve">2 වන ඡේදය: පූජකයන් අතර නොඇදහිලිකාර භාවය පිළිබඳ ප්රශ්නය ආමන්ත්රණය කරයි. ඔවුන් විවාහ වී ඇත්තේ විදේශ දෙවිවරුන්ට නමස්කාර කරන, ගිවිසුම කඩ කරමින් මිනිසුන් නොමඟ යවන කාන්තාවන් සමඟ ය. සැබෑ ඇදහිල්ල රැකගැනීම සඳහා ඔවුන්ගේ පරිශුද්ධ යුතුකම ගැන දෙවියන් වහන්සේ ඔවුන්ට මතක් කර දෙන අතර ඔවුන්ගේ භාර්යාවන්ට සහ ගිවිසුමට විශ්වාසවන්තව සිටින ලෙස ඉල්ලා සිටියි (මලාකි 2:10-16).</w:t>
      </w:r>
    </w:p>
    <w:p/>
    <w:p>
      <w:r xmlns:w="http://schemas.openxmlformats.org/wordprocessingml/2006/main">
        <w:t xml:space="preserve">3 වන ඡේදය: ධර්මිෂ්ඨකමේ වැදගත්කම සහ දෙවියන්වහන්සේට භයවීමේ වැදගත්කම සිහිගන්වමින් පරිච්ඡේදය අවසන් වේ. සත්‍යයේ ව්‍යවස්ථාව උගන්වා ධර්මිෂ්ඨකමින් ගමන් කරන ලෙස දෙවියන් වහන්සේ පූජකයන්ට දිරිගන්වයි. උන්වහන්සේට ගරුබිය දක්වන සහ උන්වහන්සේගේ නාමයට ගෞරව කරන අය උන්වහන්සේගේ වටිනා වස්තුව වන බවත් උන්වහන්සේගේ ආශීර්වාදය ලබන බවත් උන්වහන්සේ පොරොන්දු වෙනවා (මලාකි 2:17-3:5).</w:t>
      </w:r>
    </w:p>
    <w:p/>
    <w:p>
      <w:r xmlns:w="http://schemas.openxmlformats.org/wordprocessingml/2006/main">
        <w:t xml:space="preserve">සාරාංශයකින්,</w:t>
      </w:r>
    </w:p>
    <w:p>
      <w:r xmlns:w="http://schemas.openxmlformats.org/wordprocessingml/2006/main">
        <w:t xml:space="preserve">මලාකී 2 පරිච්ඡේදය දිගටම පූජකයන් හා ඔවුන්ගේ වගකීම් ඉටු කිරීමට අසමත් වීම ආමන්ත්‍රණය කරයි.</w:t>
      </w:r>
    </w:p>
    <w:p/>
    <w:p>
      <w:r xmlns:w="http://schemas.openxmlformats.org/wordprocessingml/2006/main">
        <w:t xml:space="preserve">දෙවියන් වහන්සේගේ නාමයට ගෞරව කිරීමට සහ ඔහුගේ ගිවිසුමට ගරු කිරීමට ඔවුන් අසමත් වීම ගැන පූජකයන්ට තරවටු කරන්න.</w:t>
      </w:r>
    </w:p>
    <w:p>
      <w:r xmlns:w="http://schemas.openxmlformats.org/wordprocessingml/2006/main">
        <w:t xml:space="preserve">ඔවුන්ගේ ක්‍රියාවන්ගේ ප්‍රතිවිපාක සහ ඔවුන්ගේ ආශීර්වාද ශාප බවට හැරවීම.</w:t>
      </w:r>
    </w:p>
    <w:p>
      <w:r xmlns:w="http://schemas.openxmlformats.org/wordprocessingml/2006/main">
        <w:t xml:space="preserve">පූජකයන් අතර ද්‍රෝහිකමේ ප්‍රශ්නය සහ ධර්මිෂ්ඨකමේ වැදගත්කම සහ දෙවියන් වහන්සේට ගරුබිය දැක්වීම.</w:t>
      </w:r>
    </w:p>
    <w:p/>
    <w:p>
      <w:r xmlns:w="http://schemas.openxmlformats.org/wordprocessingml/2006/main">
        <w:t xml:space="preserve">මලාකිගේ මෙම පරිච්ඡේදය ආරම්භ වන්නේ දෙවියන්වහන්සේගේ නාමයට ගෞරව කිරීමට සහ උන්වහන්සේගේ ගිවිසුමට ගරු කිරීමට අපොහොසත් වීම සම්බන්ධයෙන් පූජකයන්ට දැඩි තරවටු කිරීමකිනි. ඔවුන් නිවැරදි මාර්ගයෙන් ඉවතට හැරී බොහෝ දෙනෙකුට තම ඉගැන්වීම්වල පැකිලීමට හේතු වී ඇත. මෙම පරිච්ඡේදයෙන් පසුව පූජකයන් අතර පවතින ද්‍රෝහිකම පිළිබඳ ප්‍රශ්නය ආමන්ත්‍රණය කරයි, ඔවුන් විදේශීය දෙවිවරුන්ට නමස්කාර කරන, ගිවිසුම කඩ කරමින් සහ ජනතාව නොමඟ යවන කාන්තාවන් සමඟ විවාහ වී සිටින බැවිනි. සැබෑ ඇදහිල්ල ආරක්ෂා කිරීම සඳහා ඔවුන්ගේ පරිශුද්ධ යුතුකම ගැන දෙවියන් වහන්සේ ඔවුන්ට මතක් කර දෙන අතර ඔවුන්ගේ භාර්යාවන්ට සහ ගිවිසුමට විශ්වාසවන්තව සිටින ලෙස ඉල්ලා සිටියි. සත්‍යයේ ව්‍යවස්ථාව ඉගැන්වීමට සහ ධර්මිෂ්ඨකමින් ගමන් කිරීමට පූජකයන් දිරිගන්වමින් ධර්මිෂ්ඨකමේ වැදගත්කම සහ දෙවියන්වහන්සේට භයවීමේ වැදගත්කම සිහිගන්වමින් පරිච්ඡේදය අවසන් කරයි. දෙවියන්වහන්සේට ගරුබිය දක්වන සහ උන්වහන්සේගේ නාමයට ගෞරව කරන අය උන්වහන්සේගේ නිධාන වස්තුව වන බවත් උන්වහන්සේගේ ආශීර්වාද ලබන බවත් දෙවියන්වහන්සේ පොරොන්දු වේ. මෙම පරිච්ඡේදය පූජකවරුන්ගේ ක්රියාවන්ගේ ප්රතිවිපාක, විශ්වාසවන්තකමේ වැදගත්කම සහ ධර්මිෂ්ඨකම සහ දෙවියන් වහන්සේට භයවීම සඳහා කැඳවීම අවධාරණය කරයි.</w:t>
      </w:r>
    </w:p>
    <w:p/>
    <w:p>
      <w:r xmlns:w="http://schemas.openxmlformats.org/wordprocessingml/2006/main">
        <w:t xml:space="preserve">මලාකි 2:1 දැන් පූජකයෙනි, මේ ආඥාව ඔබට ය.</w:t>
      </w:r>
    </w:p>
    <w:p/>
    <w:p>
      <w:r xmlns:w="http://schemas.openxmlformats.org/wordprocessingml/2006/main">
        <w:t xml:space="preserve">ඡේදය දෙවියන් වහන්සේ පූජකයන්ට අණ කරන්නේ ඔහුගේ වචනයට අවනත වන ලෙසයි.</w:t>
      </w:r>
    </w:p>
    <w:p/>
    <w:p>
      <w:r xmlns:w="http://schemas.openxmlformats.org/wordprocessingml/2006/main">
        <w:t xml:space="preserve">1. අධිකාරී තනතුරු දරන අය පවා දෙවියන් වහන්සේගේ වචනය අනුගමනය කළ යුතුය.</w:t>
      </w:r>
    </w:p>
    <w:p/>
    <w:p>
      <w:r xmlns:w="http://schemas.openxmlformats.org/wordprocessingml/2006/main">
        <w:t xml:space="preserve">2. දෙවියන් වහන්සේගේ වචනයට සවන් දීමේ සහ අනුගමනය කිරීමේ වැදගත්කම.</w:t>
      </w:r>
    </w:p>
    <w:p/>
    <w:p>
      <w:r xmlns:w="http://schemas.openxmlformats.org/wordprocessingml/2006/main">
        <w:t xml:space="preserve">1. නික්මයාම 19:5-6 - "දැන්, ඔබ සැබවින් ම මාගේ හඬට කීකරු වී, මාගේ ගිවිසුම රකිනවා නම්, එවිට ඔබ සියලු මිනිසුන්ට වඩා මට සුවිශේෂී වස්තුවක් වනු ඇත. මක්නිසාද මුළු පොළොවම මගේ ය. මට පූජක රාජ්‍යයක් සහ ශුද්ධ ජාතියක්."</w:t>
      </w:r>
    </w:p>
    <w:p/>
    <w:p>
      <w:r xmlns:w="http://schemas.openxmlformats.org/wordprocessingml/2006/main">
        <w:t xml:space="preserve">2. ද්විතීය කථාව 7:12 - "එබැවින් ඔබ මෙම විනිශ්චයන්ට ඇහුම්කන් දී ඒවා පිළිපදින්නේ නම්, ඒවා පිළිපදින්නේ නම්, ඔබේ දෙවි සමිඳාණන් වහන්සේ ඔබේ පියවරුන්ට දිවුරුම් දුන් ගිවිසුම සහ දයාව ඔබට රකිනු ඇත. "</w:t>
      </w:r>
    </w:p>
    <w:p/>
    <w:p>
      <w:r xmlns:w="http://schemas.openxmlformats.org/wordprocessingml/2006/main">
        <w:t xml:space="preserve">මලාකි 2:2 ඔබ සවන් නොදෙන්නේ නම්, ඔබ එය හදවතේ තබා නොගන්නෙහි නම්, මාගේ නාමයට මහිමය දෙන පිණිස, සේනාවල සමිඳාණන් වහන්සේ වදාරන සේක, මම ඔබට ශාපයක් පවා එවන්නෙමි, මම ඔබේ ආශීර්වාදවලට ශාප කරන්නෙමි. , ඔබ එය සිතට නොගන්නා බැවින් මම දැනටමත් ඔවුන්ට ශාප කර ඇත.</w:t>
      </w:r>
    </w:p>
    <w:p/>
    <w:p>
      <w:r xmlns:w="http://schemas.openxmlformats.org/wordprocessingml/2006/main">
        <w:t xml:space="preserve">උන් වහන්සේගේ වචන අසා කීකරු නොවන්නෝ ශාපයට ලක් වන බවත් ඔවුන්ගේ ආශිර්වාදයද නැති වන බවත් සේනාවල ස්වාමින් වහන්සේ අනතුරු අඟවයි.</w:t>
      </w:r>
    </w:p>
    <w:p/>
    <w:p>
      <w:r xmlns:w="http://schemas.openxmlformats.org/wordprocessingml/2006/main">
        <w:t xml:space="preserve">1. දේවවචනයට සවන් දීමේ සහ කීකරු වීමේ වැදගත්කම</w:t>
      </w:r>
    </w:p>
    <w:p/>
    <w:p>
      <w:r xmlns:w="http://schemas.openxmlformats.org/wordprocessingml/2006/main">
        <w:t xml:space="preserve">2. දෙවියන්ට අකීකරු වීමේ ප්‍රතිවිපාක</w:t>
      </w:r>
    </w:p>
    <w:p/>
    <w:p>
      <w:r xmlns:w="http://schemas.openxmlformats.org/wordprocessingml/2006/main">
        <w:t xml:space="preserve">1. හිතෝපදේශ 4:20-22 - මගේ පුතේ, මගේ වචනවලට සවන් දෙන්න; මාගේ වචනවලට ඔබේ කන යොමු කරන්න. ඔවුන් ඔබේ ඇස්වලින් ඉවතට නොයනු ඇත; ඒවා ඔබේ හදවත මැද තබාගන්න. මක්නිසාද ඒවා සොයාගන්නන්ට ජීවනයද ඔවුන්ගේ සියලු මාංසයට සුවයද වේ.</w:t>
      </w:r>
    </w:p>
    <w:p/>
    <w:p>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මලාකි 2:3 බලන්න, මම ඔබේ වංශය දූෂ්‍ය කර, ඔබේ මංගල්‍යවල ගොම පවා ඔබේ මුහුණු මත තවරන්නෙමි. යමෙක් එය සමඟ ඔබව රැගෙන යයි.</w:t>
      </w:r>
    </w:p>
    <w:p/>
    <w:p>
      <w:r xmlns:w="http://schemas.openxmlformats.org/wordprocessingml/2006/main">
        <w:t xml:space="preserve">ඊශ්‍රායෙල්වරුන්ගේ විශ්වාසවන්තකම නැතිකමට දෙවි ඔවුන්ට දඬුවම් කරන්නේ ඔවුන්ගේ බීජය දූෂණය කර ඔවුන්ගේ උත්සවවල ගොමවලින් ඔවුන්ගේ මුහුණු වසාගෙනය.</w:t>
      </w:r>
    </w:p>
    <w:p/>
    <w:p>
      <w:r xmlns:w="http://schemas.openxmlformats.org/wordprocessingml/2006/main">
        <w:t xml:space="preserve">1. අවිශ්වාසයේ ප්‍රතිවිපාක: මලාකි අධ්‍යයනයක් 2:3</w:t>
      </w:r>
    </w:p>
    <w:p/>
    <w:p>
      <w:r xmlns:w="http://schemas.openxmlformats.org/wordprocessingml/2006/main">
        <w:t xml:space="preserve">2. ශුද්ධ ජීවිතයක් ගත කිරීම: අකීකරුකමේ ප්‍රතිවිපාක</w:t>
      </w:r>
    </w:p>
    <w:p/>
    <w:p>
      <w:r xmlns:w="http://schemas.openxmlformats.org/wordprocessingml/2006/main">
        <w:t xml:space="preserve">1. හිතෝපදේශ 6:16-19 - සමිඳාණන් වහන්සේ පිළිකුල් කරන කරුණු හතක් ඇති අතර, උඩඟු බැල්ම ඉන් එකකි.</w:t>
      </w:r>
    </w:p>
    <w:p/>
    <w:p>
      <w:r xmlns:w="http://schemas.openxmlformats.org/wordprocessingml/2006/main">
        <w:t xml:space="preserve">2. යෙසායා 1:13-15 - තේරුමක් නැති පූජා ගෙන ඒම නවත්වන්න! ඔබේ සුවඳ දුම් මට පිළිකුලකි. නව සඳ, සබත් සහ රැස්වීම් මට ඔබේ නපුරු රැස්වීම් දරාගත නොහැක.</w:t>
      </w:r>
    </w:p>
    <w:p/>
    <w:p>
      <w:r xmlns:w="http://schemas.openxmlformats.org/wordprocessingml/2006/main">
        <w:t xml:space="preserve">මලාකි 2:4 මාගේ ගිවිසුම ලෙවී සමඟ වන පිණිස මා මේ ආඥාව ඔබ වෙත එවූ බව ඔබ දැනගන්නවා ඇතයි සේනාවල ස්වාමීන්වහන්සේ කියනසේක.</w:t>
      </w:r>
    </w:p>
    <w:p/>
    <w:p>
      <w:r xmlns:w="http://schemas.openxmlformats.org/wordprocessingml/2006/main">
        <w:t xml:space="preserve">දෙවියන් වහන්සේ මිනිසුන්ට අණ කළේ ලෙවීවරුන් සමඟ ඇති ඔහුගේ ගිවිසුම තහවුරු කරන ලෙසයි.</w:t>
      </w:r>
    </w:p>
    <w:p/>
    <w:p>
      <w:r xmlns:w="http://schemas.openxmlformats.org/wordprocessingml/2006/main">
        <w:t xml:space="preserve">1: ලෙවීවරුන් සමඟ දෙවියන්වහන්සේගේ ගිවිසුම ආරක්ෂා කර ගරු කළ යුතුය.</w:t>
      </w:r>
    </w:p>
    <w:p/>
    <w:p>
      <w:r xmlns:w="http://schemas.openxmlformats.org/wordprocessingml/2006/main">
        <w:t xml:space="preserve">2: ලෙවීවරුන් සමඟ සමිඳාණන් වහන්සේගේ ගිවිසුමට ගරු කිරීමට අප උත්සාහ කළ යුතුය.</w:t>
      </w:r>
    </w:p>
    <w:p/>
    <w:p>
      <w:r xmlns:w="http://schemas.openxmlformats.org/wordprocessingml/2006/main">
        <w:t xml:space="preserve">1: ද්විතීය කථාව 33: 8-10 - තවද ලෙවී ගැන ඔහු පැවසුවේ, "ඔබේ තුම්මිම් සහ උරීම්, ඔබ මස්සාහිදී ඔප්පු කළ සහ ඔබ මෙරිබාහි ජලයේ සටන් කළ ඔබේ ශුද්ධ තැනැත්තා සමඟ වේවා. ඔහු තම පියාට සහ ඔහුගේ මවට පැවසුවේ, මම ඔහුව දැක නැත; ඔහු තම සහෝදරයන්ව පිළිගත්තේවත් ඔහුගේම දරුවන්වත් දැන සිටියේවත් නැත.</w:t>
      </w:r>
    </w:p>
    <w:p/>
    <w:p>
      <w:r xmlns:w="http://schemas.openxmlformats.org/wordprocessingml/2006/main">
        <w:t xml:space="preserve">2: ගණන් කථාව 3:5-10 - සමිඳාණන් වහන්සේ මෝසෙස්ට කතා කොට, ”ලෙවී ගෝත්‍රය ළඟට ගෙනැවිත් පූජක ආරොන් ඉදිරියෙහි ඔවුන් ඉදිරිපත් කරන්න. තවද, ඔව්හු මණ්ඩපයේ සේවය කරන පිණිස, ඔහුගේ භාරය ද මුළු සභාවෙහි වගකීම ද සභා මණ්ඩපය ඉදිරියෙහි තබා ගත යුතු ය. + ඔවුහු සම්මුඛ වීමේ කූඩාරමේ සියලු උපකරණද+ ඊශ්‍රායෙල් පුත්‍රයන්ගේ භාරයද+ තබාගත යුතුයි.</w:t>
      </w:r>
    </w:p>
    <w:p/>
    <w:p>
      <w:r xmlns:w="http://schemas.openxmlformats.org/wordprocessingml/2006/main">
        <w:t xml:space="preserve">මලාකි 2:5 ඔහු සමඟ මාගේ ගිවිසුම ජීවනය සහ සමාදානය විය. ඔහු මට බිය වූ නිසාත්, මාගේ නාමය ඉදිරියෙහි බිය වූ නිසාත් මම ඒවා ඔහුට දුනිමි.</w:t>
      </w:r>
    </w:p>
    <w:p/>
    <w:p>
      <w:r xmlns:w="http://schemas.openxmlformats.org/wordprocessingml/2006/main">
        <w:t xml:space="preserve">දෙවියන් වහන්සේ ඔහුගේ නාමයට භයවීම වෙනුවට ලබා දුන් ජීවිතය සහ සාමය පිළිබඳ ඔහුගේ සෙනඟ සමඟ ගිවිසුමක් ඇති කරගත්තා.</w:t>
      </w:r>
    </w:p>
    <w:p/>
    <w:p>
      <w:r xmlns:w="http://schemas.openxmlformats.org/wordprocessingml/2006/main">
        <w:t xml:space="preserve">1. සමිඳාණන් වහන්සේට භයවීම: දෙවියන් වහන්සේගේ ගිවිසුමට කීකරු වෙමින් ජීවත් වන්නේ කෙසේද?</w:t>
      </w:r>
    </w:p>
    <w:p/>
    <w:p>
      <w:r xmlns:w="http://schemas.openxmlformats.org/wordprocessingml/2006/main">
        <w:t xml:space="preserve">2. ජීවිතය සහ සාමයේ ආශීර්වාදය: දෙවියන් වහන්සේගේ ගිවිසුම අත්විඳීම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ගීතාවලිය 34:9 - "අනේ, සමිඳාණන් වහන්සේට ගරුබිය දක්වන්න, උන්වහන්සේගේ ශුද්ධවන්තයන් වහන්ස, මක්නිසාද උන්වහන්සේට ගරුබිය දක්වන අයට අඩුවක් නැත!"</w:t>
      </w:r>
    </w:p>
    <w:p/>
    <w:p>
      <w:r xmlns:w="http://schemas.openxmlformats.org/wordprocessingml/2006/main">
        <w:t xml:space="preserve">මලාකි 2:6 සත්‍යයේ ව්‍යවස්ථාව ඔහුගේ මුඛයෙහි විය, ඔහුගේ තොල්වල අයුතුකම දක්නට නොලැබුණි: ඔහු මා සමඟ සමාදානයෙන් හා සාධාරණව ගමන් කළේය, බොහෝ අය අයුතුකමෙන් ඈත් කළේය.</w:t>
      </w:r>
    </w:p>
    <w:p/>
    <w:p>
      <w:r xmlns:w="http://schemas.openxmlformats.org/wordprocessingml/2006/main">
        <w:t xml:space="preserve">දෙවියන් වහන්සේ කැමති වන්නේ අප සත්‍යය කතා කිරීමටත්, අන් අයට අනුගමනය කිරීමට ආදර්ශයක් තබමින් සාමයෙන් හා සමානාත්මතාවයෙන් ගමන් කිරීමටත් ය.</w:t>
      </w:r>
    </w:p>
    <w:p/>
    <w:p>
      <w:r xmlns:w="http://schemas.openxmlformats.org/wordprocessingml/2006/main">
        <w:t xml:space="preserve">1. "සත්‍යයේ බලය"</w:t>
      </w:r>
    </w:p>
    <w:p/>
    <w:p>
      <w:r xmlns:w="http://schemas.openxmlformats.org/wordprocessingml/2006/main">
        <w:t xml:space="preserve">2. "සාමය සහ සාධාරණත්වය තුළ ගමන් කිරීම"</w:t>
      </w:r>
    </w:p>
    <w:p/>
    <w:p>
      <w:r xmlns:w="http://schemas.openxmlformats.org/wordprocessingml/2006/main">
        <w:t xml:space="preserve">1. හිතෝපදේශ 12:17 - සත්‍යය කතා කරන්නා ධර්මිෂ්ඨකම පෙන්වයි, නමුත් බොරු සාක්ෂිකාරයා වංචාවකි.</w:t>
      </w:r>
    </w:p>
    <w:p/>
    <w:p>
      <w:r xmlns:w="http://schemas.openxmlformats.org/wordprocessingml/2006/main">
        <w:t xml:space="preserve">2. මතෙව් 5: 9 - සාමය ඇති කරන්නන් භාග්‍යවන්තයෝ ය: මක්නිසාද ඔවුන් දෙවියන් වහන්සේගේ දරුවන් ලෙස හඳුන්වනු ලැබේ.</w:t>
      </w:r>
    </w:p>
    <w:p/>
    <w:p>
      <w:r xmlns:w="http://schemas.openxmlformats.org/wordprocessingml/2006/main">
        <w:t xml:space="preserve">මලාකි 2:7 මක්නිසාද පූජකයාගේ තොල් දැනුම තබාගත යුතුය, ඔව්හු ඔහුගේ මුඛයෙන් ව්‍යවස්ථාව සෙවිය යුතුය; මක්නිසාද ඔහු සේනාවල ස්වාමීන්වහන්සේගේ දූතයාය.</w:t>
      </w:r>
    </w:p>
    <w:p/>
    <w:p>
      <w:r xmlns:w="http://schemas.openxmlformats.org/wordprocessingml/2006/main">
        <w:t xml:space="preserve">පූජකයාගේ කාර්යභාරය වන්නේ දැනුම තබා ගැනීම සහ දෙවියන් වහන්සේගෙන් නීතිය සෙවීමයි.</w:t>
      </w:r>
    </w:p>
    <w:p/>
    <w:p>
      <w:r xmlns:w="http://schemas.openxmlformats.org/wordprocessingml/2006/main">
        <w:t xml:space="preserve">1. දෙවියන්ගේ නීතිය සහ සියලු දේ ගැන දැනුම සොයන්න</w:t>
      </w:r>
    </w:p>
    <w:p/>
    <w:p>
      <w:r xmlns:w="http://schemas.openxmlformats.org/wordprocessingml/2006/main">
        <w:t xml:space="preserve">2. පූජකයා යෙහෝවාගේ දූතයා ලෙස</w:t>
      </w:r>
    </w:p>
    <w:p/>
    <w:p>
      <w:r xmlns:w="http://schemas.openxmlformats.org/wordprocessingml/2006/main">
        <w:t xml:space="preserve">1. හිතෝපදේශ 2:6-9 - මක්නිසාද සමිඳාණන් වහන්සේ ප්‍රඥාව දෙන සේක; ඔහුගේ මුඛයෙන් දැනුම හා අවබෝධය පැමිණේ.</w:t>
      </w:r>
    </w:p>
    <w:p/>
    <w:p>
      <w:r xmlns:w="http://schemas.openxmlformats.org/wordprocessingml/2006/main">
        <w:t xml:space="preserve">2. යෙසායා 2:3 - මක්නිසාද සියොන් වෙතින් ව්‍යවස්ථාව ද යෙරුසලමෙන් සමිඳාණන් වහන්සේගේ වචනය ද නික්මෙන්නේ ය.</w:t>
      </w:r>
    </w:p>
    <w:p/>
    <w:p>
      <w:r xmlns:w="http://schemas.openxmlformats.org/wordprocessingml/2006/main">
        <w:t xml:space="preserve">මලාකි 2:8 නමුත් ඔබ මාර්ගයෙන් ඉවත්ව ගොස් ඇත; ඔබ බොහෝදෙනෙකුව නීතිය ඉදිරියේ පැකිලෙන්න සැලැස්සුවා. ඔබ ලෙවීගේ ගිවිසුම දූෂ්‍ය කළ බව සේනාවල ස්වාමීන්වහන්සේ කියනසේක.</w:t>
      </w:r>
    </w:p>
    <w:p/>
    <w:p>
      <w:r xmlns:w="http://schemas.openxmlformats.org/wordprocessingml/2006/main">
        <w:t xml:space="preserve">ව්‍යවස්ථාවෙන් ඉවත්ව ලෙවීගේ ගිවිසුම දූෂ්‍ය කළ අයට විරුද්ධව සේනාවල ස්වාමීන්වහන්සේ කථාකළසේක.</w:t>
      </w:r>
    </w:p>
    <w:p/>
    <w:p>
      <w:r xmlns:w="http://schemas.openxmlformats.org/wordprocessingml/2006/main">
        <w:t xml:space="preserve">1. දෙවියන්ගේ නීතියට විශ්වාසවන්තව සිටීමේ වැදගත්කම</w:t>
      </w:r>
    </w:p>
    <w:p/>
    <w:p>
      <w:r xmlns:w="http://schemas.openxmlformats.org/wordprocessingml/2006/main">
        <w:t xml:space="preserve">2. ලෙවීගේ ගිවිසුම දූෂණය කිරීමේ ප්‍රතිවිපාක</w:t>
      </w:r>
    </w:p>
    <w:p/>
    <w:p>
      <w:r xmlns:w="http://schemas.openxmlformats.org/wordprocessingml/2006/main">
        <w:t xml:space="preserve">1. ද්විතීය කථාව 17:8-13 - දෙවියන් වහන්සේගේ නීතිය පිළිපැදීමට උපදෙස්</w:t>
      </w:r>
    </w:p>
    <w:p/>
    <w:p>
      <w:r xmlns:w="http://schemas.openxmlformats.org/wordprocessingml/2006/main">
        <w:t xml:space="preserve">2. මතෙව් 5:17-20 - නීතිය ඉටු කිරීම පිළිබඳව යේසුස්</w:t>
      </w:r>
    </w:p>
    <w:p/>
    <w:p>
      <w:r xmlns:w="http://schemas.openxmlformats.org/wordprocessingml/2006/main">
        <w:t xml:space="preserve">මලාකි 2:9 එබැවින් ඔබ මාගේ මාර්ග රක්ෂා නොකොට ව්‍යවස්ථාවෙහි පක්ෂපාතී වූ බැවින්, මම ද නුඹලා සියලු සෙනඟ ඉදිරියෙහි පහත් කොට පහත් කොට තැබුවෙමි.</w:t>
      </w:r>
    </w:p>
    <w:p/>
    <w:p>
      <w:r xmlns:w="http://schemas.openxmlformats.org/wordprocessingml/2006/main">
        <w:t xml:space="preserve">දෙවියන් වහන්සේ මිනිසුන් උන් වහන්සේගේ මාර්ග නොපිළිපැදීමත් ව්‍යවස්ථාවෙහි පක්ෂග්‍රාහී වූ නිසාත් සියලු මිනිසුන් ඉදිරියෙහි ඔවුන්ව පහත් කොට පහත් කොට සැලකූ සේක.</w:t>
      </w:r>
    </w:p>
    <w:p/>
    <w:p>
      <w:r xmlns:w="http://schemas.openxmlformats.org/wordprocessingml/2006/main">
        <w:t xml:space="preserve">1. දෙවියන්ගේ ශුද්ධකම සහ යුක්තිය: කීකරුකමේ අවශ්‍යතාවය</w:t>
      </w:r>
    </w:p>
    <w:p/>
    <w:p>
      <w:r xmlns:w="http://schemas.openxmlformats.org/wordprocessingml/2006/main">
        <w:t xml:space="preserve">2. නීතියේ පක්ෂග්රාහීත්වයේ ප්රතිවිපාක</w:t>
      </w:r>
    </w:p>
    <w:p/>
    <w:p>
      <w:r xmlns:w="http://schemas.openxmlformats.org/wordprocessingml/2006/main">
        <w:t xml:space="preserve">1. ලෙවී කථාව 19:15 - "ඔබ උසාවියේදී අසාධාරණයක් නොකළ යුතුය. දුප්පතුන්ට පක්ෂපාතීව හෝ උතුම් අයට නොසැලකිය යුතුය, නමුත් ධර්මිෂ්ඨකමින් ඔබේ අසල්වැසියා විනිශ්චය කරන්න."</w:t>
      </w:r>
    </w:p>
    <w:p/>
    <w:p>
      <w:r xmlns:w="http://schemas.openxmlformats.org/wordprocessingml/2006/main">
        <w:t xml:space="preserve">2. යාකොබ් 2:8-9 - "ඔබට මෙන් ඔබේ අසල්වැසියාට ප්‍රේම කරන්න, ශුද්ධ ලියවිල්ලට අනුව රාජකීය නීතිය ඔබ සැබවින්ම ඉටු කරන්නේ නම්, ඔබ හොඳින් ක්‍රියා කරයි. නමුත් ඔබ පක්ෂග්‍රාහීව කටයුතු කරන්නේ නම්, ඔබ පාපයක් කර වරදකරු කරනු ලැබේ. නීතිය කඩකරන්නන් ලෙස."</w:t>
      </w:r>
    </w:p>
    <w:p/>
    <w:p>
      <w:r xmlns:w="http://schemas.openxmlformats.org/wordprocessingml/2006/main">
        <w:t xml:space="preserve">මලාකි 2:10 අපි හැමෝටම එක පියෙක් නැද්ද? එක දෙවි කෙනෙක් අපිව මැව්වේ නැද්ද? අපේ පියවරුන්ගේ ගිවිසුම කෙලෙසමින් අපි සෑම මනුෂ්‍යයෙකුටම තම සහෝදරයාට විරුද්ධව ද්‍රෝහිකම් කරන්නේ මන්ද?</w:t>
      </w:r>
    </w:p>
    <w:p/>
    <w:p>
      <w:r xmlns:w="http://schemas.openxmlformats.org/wordprocessingml/2006/main">
        <w:t xml:space="preserve">අපි එකිනෙකා පාවා දී අපේ පියවරුන්ගේ ගිවිසුම කඩ නොකළ යුතුයි.</w:t>
      </w:r>
    </w:p>
    <w:p/>
    <w:p>
      <w:r xmlns:w="http://schemas.openxmlformats.org/wordprocessingml/2006/main">
        <w:t xml:space="preserve">1. අපගේ පියවරුන්ගේ ගිවිසුම: විශ්වාසවන්ත සහෝදරත්වය සඳහා කැඳවීමක්</w:t>
      </w:r>
    </w:p>
    <w:p/>
    <w:p>
      <w:r xmlns:w="http://schemas.openxmlformats.org/wordprocessingml/2006/main">
        <w:t xml:space="preserve">2. ගිවිසුම ඉටු කිරීම: අපගේ සහෝදරයන්ට සහ අපගේ දෙවියන් වහන්සේට ගෞරව කිරීම</w:t>
      </w:r>
    </w:p>
    <w:p/>
    <w:p>
      <w:r xmlns:w="http://schemas.openxmlformats.org/wordprocessingml/2006/main">
        <w:t xml:space="preserve">1. රෝම 12:10: "සහෝදර ස්නේහයෙන් එකිනෙකාට ප්‍රේම කරන්න. ගෞරවය දැක්වීමේදී එකිනෙකා අභිබවා යන්න."</w:t>
      </w:r>
    </w:p>
    <w:p/>
    <w:p>
      <w:r xmlns:w="http://schemas.openxmlformats.org/wordprocessingml/2006/main">
        <w:t xml:space="preserve">2. හෙබ්‍රෙව් 13:1: "සහෝදර ප්‍රේමය දිගටම පවතීවා."</w:t>
      </w:r>
    </w:p>
    <w:p/>
    <w:p>
      <w:r xmlns:w="http://schemas.openxmlformats.org/wordprocessingml/2006/main">
        <w:t xml:space="preserve">මලාකි 2:11 යූදා ද්‍රෝහී ලෙස ක්‍රියා කළේය, ඉශ්‍රායෙල්හි සහ යෙරුසලමෙහි පිළිකුල්සහගත ක්‍රියාවක් කර තිබේ. මක්නිසාද යූදා තමා ප්‍රේම කළ සමිඳාණන් වහන්සේගේ ශුද්ධකම කෙලෙසා, අන්‍ය දෙවි කෙනෙකුගේ දුවක් විවාහ කරගත්තේ ය.</w:t>
      </w:r>
    </w:p>
    <w:p/>
    <w:p>
      <w:r xmlns:w="http://schemas.openxmlformats.org/wordprocessingml/2006/main">
        <w:t xml:space="preserve">යූදා විදේශික භාර්යාවන් විවාහ කර ගැනීමෙන් දෙවිට විරුද්ධව පව් කර ඇත.</w:t>
      </w:r>
    </w:p>
    <w:p/>
    <w:p>
      <w:r xmlns:w="http://schemas.openxmlformats.org/wordprocessingml/2006/main">
        <w:t xml:space="preserve">1. දෙවියන් වහන්සේ තම සෙනඟ තුළ විශ්වාසවන්තකම හා පක්ෂපාතීත්වය අපේක්ෂා කරයි.</w:t>
      </w:r>
    </w:p>
    <w:p/>
    <w:p>
      <w:r xmlns:w="http://schemas.openxmlformats.org/wordprocessingml/2006/main">
        <w:t xml:space="preserve">2. සම්මුතිය සහ වැරදි මාර්ගවල ගමන් කිරීමේ අන්තරායන් ගැන පරෙස්සම් වන්න.</w:t>
      </w:r>
    </w:p>
    <w:p/>
    <w:p>
      <w:r xmlns:w="http://schemas.openxmlformats.org/wordprocessingml/2006/main">
        <w:t xml:space="preserve">1. ද්විතීය කථාව 7: 3-4 - ඔබ ඔවුන් සමඟ අන්තර් විවාහ නොවිය යුතුය, ඔබේ දූවරුන් ඔවුන්ගේ පුතුන්ට ලබා දීම හෝ ඔවුන්ගේ දූවරුන් ඔබේ පුතුන් සඳහා ලබා නොගත යුතුය, මන්ද ඔවුන් ඔබේ පුතුන් මා අනුගමනය කිරීමෙන් ඉවත් කර වෙනත් දෙවිවරුන්ට සේවය කරනු ඇත. එවිට සමිඳාණන් වහන්සේගේ උදහස ඔබට විරුද්ධ ව ඇවිළෙනු ඇත.</w:t>
      </w:r>
    </w:p>
    <w:p/>
    <w:p>
      <w:r xmlns:w="http://schemas.openxmlformats.org/wordprocessingml/2006/main">
        <w:t xml:space="preserve">2. හිතෝපදේශ 7:26-27 - මක්නිසාද ඇය බොහෝ තුවාලකරුවන් බිම හෙළා ඇත, ඇය විසින් මරා දැමූ සියල්ලෝම ශක්තිමත් මිනිසුන්ය. ඇගේ නිවස ෂෙයෝලයට යන මාර්ගයයි, මරණයේ කුටිවලට බැස යයි.</w:t>
      </w:r>
    </w:p>
    <w:p/>
    <w:p>
      <w:r xmlns:w="http://schemas.openxmlformats.org/wordprocessingml/2006/main">
        <w:t xml:space="preserve">මලාකි 2:12 සමිඳාණන් වහන්සේ මෙය කරන මිනිසා, ස්වාමියා සහ විශාරදයා, යාකොබ්ගේ මණ්ඩපවලින් කපා දමනු ඇත, සේනාවල සමිඳාණන් වහන්සේට පඬුරක් ඔප්පු කරන්නා ය.</w:t>
      </w:r>
    </w:p>
    <w:p/>
    <w:p>
      <w:r xmlns:w="http://schemas.openxmlformats.org/wordprocessingml/2006/main">
        <w:t xml:space="preserve">ස්වාමින් වහන්සේට නිසි ගෞරවය නොපෙන්වන අයට, ස්වාමියා සහ ශිෂ්‍යයා යන දෙඅංශයෙන්ම ස්වාමින් වහන්සේ දඬුවම් කරනු ඇත.</w:t>
      </w:r>
    </w:p>
    <w:p/>
    <w:p>
      <w:r xmlns:w="http://schemas.openxmlformats.org/wordprocessingml/2006/main">
        <w:t xml:space="preserve">1. දෙවියන්ගේ දයාව සහ යුක්තිය: දෙවියන් වහන්සේගේ ශුද්ධකම</w:t>
      </w:r>
    </w:p>
    <w:p/>
    <w:p>
      <w:r xmlns:w="http://schemas.openxmlformats.org/wordprocessingml/2006/main">
        <w:t xml:space="preserve">2. විශ්වාසවන්ත සේවය සඳහා කැඳවීමක්: දෙවියන් වහන්සේට මුල් තැන දීම</w:t>
      </w:r>
    </w:p>
    <w:p/>
    <w:p>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p>
      <w:r xmlns:w="http://schemas.openxmlformats.org/wordprocessingml/2006/main">
        <w:t xml:space="preserve">මලාකි 2:13 තවද, ඔබ සමිඳාණන් වහන්සේගේ පූජාසනය කඳුළින් ද හැඬීමෙන් ද මොරගැසීමෙන් ද වසා, ඔහු තවත් පඬුරු නොසලකන බැවින් හෝ ඔබේ අතින් යහපත් කැමැත්තෙන් එය නොගන්නා බැවින්, ඔබ මෙය නැවත කෙළේ ය.</w:t>
      </w:r>
    </w:p>
    <w:p/>
    <w:p>
      <w:r xmlns:w="http://schemas.openxmlformats.org/wordprocessingml/2006/main">
        <w:t xml:space="preserve">දෙවියන් වහන්සේට සේවය කරන අය ඔවුන්ගේ පූජාවලින් උන් වහන්සේට ගෞරව කර නැත, ඒ වෙනුවට දෙවියන් වහන්සේ තවදුරටත් පිළිගන්නේ නැති දුක සහ කඳුළු ප්රකාශ කරති.</w:t>
      </w:r>
    </w:p>
    <w:p/>
    <w:p>
      <w:r xmlns:w="http://schemas.openxmlformats.org/wordprocessingml/2006/main">
        <w:t xml:space="preserve">1. නමස්කාරයෙන් තොරව හැඬීම: අපගේ හදවත් තුළ දෙවියන් වහන්සේට ගෞරව කිරීම සහ පූජා කිරීම</w:t>
      </w:r>
    </w:p>
    <w:p/>
    <w:p>
      <w:r xmlns:w="http://schemas.openxmlformats.org/wordprocessingml/2006/main">
        <w:t xml:space="preserve">2. දයානුකම්පාවේ මිල: අපගේ දුක මැද දෙවියන් වහන්සේගේ ප්‍රේමය සිහි කිරීම</w:t>
      </w:r>
    </w:p>
    <w:p/>
    <w:p>
      <w:r xmlns:w="http://schemas.openxmlformats.org/wordprocessingml/2006/main">
        <w:t xml:space="preserve">1. ලූක් 18:9-14 - පරිසිවරයාගේ සහ බදු එකතුකරන්නාගේ උපමාව</w:t>
      </w:r>
    </w:p>
    <w:p/>
    <w:p>
      <w:r xmlns:w="http://schemas.openxmlformats.org/wordprocessingml/2006/main">
        <w:t xml:space="preserve">2. ගීතාවලිය 51:17 - බිඳුණු හා තැළුණු හදවතක්, දෙවියනි, ඔබ හෙළා දකින්නේ නැත.</w:t>
      </w:r>
    </w:p>
    <w:p/>
    <w:p>
      <w:r xmlns:w="http://schemas.openxmlformats.org/wordprocessingml/2006/main">
        <w:t xml:space="preserve">මලාකි 2:14 එහෙත්, ඔබ කියන්නේ ඇයි? මක්නිසාද සමිඳාණන් වහන්සේ ඔබ සහ ඔබ ද්‍රෝහී ලෙස ක්‍රියා කළ ඔබේ තරුණ කාලයේ භාර්යාව අතර සාක්ෂිකාර වූ සේක.</w:t>
      </w:r>
    </w:p>
    <w:p/>
    <w:p>
      <w:r xmlns:w="http://schemas.openxmlformats.org/wordprocessingml/2006/main">
        <w:t xml:space="preserve">නොඇදහිලිකාර කලත්‍රයාගේ ක්‍රියාවන්ට සාක්ෂිකරුවෙකු ලෙස දෙවියන් වහන්සේ හෙළිදරව් කරන බැවින්, මලාකීගේ පොතේ මෙම කොටස විවාහ පාවාදීමේ ප්‍රශ්නය ආමන්ත්‍රණය කරයි.</w:t>
      </w:r>
    </w:p>
    <w:p/>
    <w:p>
      <w:r xmlns:w="http://schemas.openxmlformats.org/wordprocessingml/2006/main">
        <w:t xml:space="preserve">1. "විවාහ ගිවිසුම: පොරොන්දුව ඉටු කිරීම"</w:t>
      </w:r>
    </w:p>
    <w:p/>
    <w:p>
      <w:r xmlns:w="http://schemas.openxmlformats.org/wordprocessingml/2006/main">
        <w:t xml:space="preserve">2. "විවාහක අවිශ්වාසයේ ප්‍රතිවිපාක"</w:t>
      </w:r>
    </w:p>
    <w:p/>
    <w:p>
      <w:r xmlns:w="http://schemas.openxmlformats.org/wordprocessingml/2006/main">
        <w:t xml:space="preserve">1. එපීස 5:22-33 - ස්වාමිපුරුෂයා සහ භාර්යාව අතර විවාහ සබඳතාව පිළිබඳ පාවුල්ගේ ඉගැන්වීම.</w:t>
      </w:r>
    </w:p>
    <w:p/>
    <w:p>
      <w:r xmlns:w="http://schemas.openxmlformats.org/wordprocessingml/2006/main">
        <w:t xml:space="preserve">2. මතෙව් 5:27-32 - විවාහය තුළ විශ්වාසවන්තව සිටීමේ වැදගත්කම ගැන යේසුස්ගේ ඉගැන්වීම.</w:t>
      </w:r>
    </w:p>
    <w:p/>
    <w:p>
      <w:r xmlns:w="http://schemas.openxmlformats.org/wordprocessingml/2006/main">
        <w:t xml:space="preserve">මලාකි 2:15 ඔහු එකක් සෑදුවේ නැද්ද? එහෙත් ඔහුට ආත්මයේ ඉතිරිව තිබුණි. සහ ඇයි එකක්? ඔහු දේවභක්තික බීජයක් සොයන පිණිසය. එබැවින් ඔබේ ආත්මය ගැන විමසිල්ලෙන් සිටින්න, කිසිවෙක් තම යෞවනයේ භාර්යාවට ද්රෝහී ලෙස කටයුතු නොකරන්න.</w:t>
      </w:r>
    </w:p>
    <w:p/>
    <w:p>
      <w:r xmlns:w="http://schemas.openxmlformats.org/wordprocessingml/2006/main">
        <w:t xml:space="preserve">දෙවියන් වහන්සේ එක් පුරුෂයෙකු සහ එක් ස්ත්‍රියක් සාදා, ඔවුන් දේවභක්තික බීජයක් සොයනු ඇතැයි අපේක්ෂා කරයි. එමනිසා, ජෝඩු ඔවුන්ගේ ආත්මය ගැන සැලකිලිමත් විය යුතු අතර ඔවුන්ගේ කලත්රයාට ද්රෝහී නොවිය යුතුය.</w:t>
      </w:r>
    </w:p>
    <w:p/>
    <w:p>
      <w:r xmlns:w="http://schemas.openxmlformats.org/wordprocessingml/2006/main">
        <w:t xml:space="preserve">1. විශ්වාසවන්තකම: විවාහය තුළ දෙවියන් වහන්සේගේ ගිවිසුම තහවුරු කිරීම</w:t>
      </w:r>
    </w:p>
    <w:p/>
    <w:p>
      <w:r xmlns:w="http://schemas.openxmlformats.org/wordprocessingml/2006/main">
        <w:t xml:space="preserve">2. විවාහය තුළ විශ්වාසවන්තකමේ ආශීර්වාද</w:t>
      </w:r>
    </w:p>
    <w:p/>
    <w:p>
      <w:r xmlns:w="http://schemas.openxmlformats.org/wordprocessingml/2006/main">
        <w:t xml:space="preserve">1. 1 කොරින්ති 7:2-5 - නමුත් ලිංගික දුරාචාරයට පෙළඹීම නිසා සෑම පුරුෂයෙකුටම තමාගේම බිරිඳක් සහ සෑම කාන්තාවකටම තම ස්වාමිපුරුෂයාද සිටිය යුතුය. ස්වාමිපුරුෂයා තම භාර්යාවට සහ බිරිඳට තම ස්වාමිපුරුෂයාට ඇගේ විවාහ අයිතිවාසිකම් ලබා දිය යුතුය. මක්නිසාද භාර්යාවට තම ශරීරය කෙරෙහි අධිකාරියක් නැත, නමුත් ස්වාමිපුරුෂයාට ඇත. එසේම ස්වාමිපුරුෂයාට තමාගේ ශරීරය කෙරෙහි අධිකාරියක් නැත, නමුත් භාර්යාවට ඇත. ඔබ යාච්ඤාවට කැප වන පිණිස, සමහරවිට සීමිත කාලයකට එකඟතාවයකින් මිස, එකිනෙකා අහිමි නොකරන්න. නමුත් ඔබේ ආත්ම දමනය නොමැතිකම නිසා සාතන් ඔබව පරීක්ෂාවට ලක් නොකරන පිණිස නැවත එකතු වන්න.</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මලාකි 2:16 මක්නිසාද ඉශ්රායෙල්ගේ දෙවි සමිඳාණන් වහන්සේ ඉවතලීමට ද්වේෂ කරන බව වදාරන සේක: මක්නිසාද යමෙක් තම වස්ත්‍රයෙන් ප්‍රචණ්ඩත්වය ආවරණය කරයි, සේනාවල සමිඳාණන් වහන්සේ මෙසේ වදාරන සේක.</w:t>
      </w:r>
    </w:p>
    <w:p/>
    <w:p>
      <w:r xmlns:w="http://schemas.openxmlformats.org/wordprocessingml/2006/main">
        <w:t xml:space="preserve">ජෝඩු බිඳී යන විට දෙවියන් වහන්සේ ද්වේෂ කරන අතර ද්‍රෝහි නොවන ලෙස අපට අනතුරු අඟවයි.</w:t>
      </w:r>
    </w:p>
    <w:p/>
    <w:p>
      <w:r xmlns:w="http://schemas.openxmlformats.org/wordprocessingml/2006/main">
        <w:t xml:space="preserve">1. "දෙවියන් වහන්සේ දික්කසාදයට ද්වේෂ කරයි: සබඳතාවන්හි නොඇදහිලිකාර භාවයෙන් වැළකීම"</w:t>
      </w:r>
    </w:p>
    <w:p/>
    <w:p>
      <w:r xmlns:w="http://schemas.openxmlformats.org/wordprocessingml/2006/main">
        <w:t xml:space="preserve">2. "ආවරණ බලය: සම්බන්ධතාවයකදී බොරු සාක්ෂි නොදරන්නේ කෙසේද"</w:t>
      </w:r>
    </w:p>
    <w:p/>
    <w:p>
      <w:r xmlns:w="http://schemas.openxmlformats.org/wordprocessingml/2006/main">
        <w:t xml:space="preserve">1. මතෙව් 5:32 - "නමුත් මම ඔබට කියමි කාම දුරාචාරය හැර වෙනත් කිසිම හේතුවක් නිසා තම භාර්යාව දික්කසාද කරන තැනැත්තා ඇයව කාමමිථ්‍යාචාරය කිරීමට හේතු වන බවත්, දික්කසාද වූ කාන්තාවක් විවාහ කරගන්නා අනාචාරයේ හැසිරෙන බවත්ය."</w:t>
      </w:r>
    </w:p>
    <w:p/>
    <w:p>
      <w:r xmlns:w="http://schemas.openxmlformats.org/wordprocessingml/2006/main">
        <w:t xml:space="preserve">2. යාකොබ් 5:12 - "නමුත් සියල්ලටම වඩා, මාගේ සහෝදරයෙනි, ස්වර්ගයෙන් හෝ පොළොවෙන් හෝ වෙනත් දිවුරුමකින් දිවුරන්න එපා. නමුත් ඔබ විනිශ්චයට නොවැටෙන ලෙස ඔබේ ඔව්, ඔබේ නැත, නැත යන්න වේවා. "</w:t>
      </w:r>
    </w:p>
    <w:p/>
    <w:p>
      <w:r xmlns:w="http://schemas.openxmlformats.org/wordprocessingml/2006/main">
        <w:t xml:space="preserve">මලාකි 2:17 ඔබ ඔබේ වචනවලින් සමිඳාණන් වහන්සේ වෙහෙසට පත් කර ඇත. නුමුත් ඔබ කියන්නේ: අපි ඔහුව වෙහෙසට පත් කළේ කොතැනින්ද? නපුර කරන සෑම කෙනෙක්ම සමිඳාණන් වහන්සේ ඉදිරියෙහි යහපත් ය, ඔහු ඔවුන් කෙරෙහි ප්‍රීති වන්නේ ය; නැතහොත් විනිශ්චයේ දෙවියන් වහන්සේ කොහි ද?</w:t>
      </w:r>
    </w:p>
    <w:p/>
    <w:p>
      <w:r xmlns:w="http://schemas.openxmlformats.org/wordprocessingml/2006/main">
        <w:t xml:space="preserve">ඊශ්‍රායෙල් සෙනඟ තම වචනවලින් සමිඳාණන් වහන්සේ කෝපයට පත් කළේ නපුර කරන සෑම කෙනෙකුම උන් වහන්සේ ඉදිරියෙහි පිළිගත හැකි බව පවසමිනි.</w:t>
      </w:r>
    </w:p>
    <w:p/>
    <w:p>
      <w:r xmlns:w="http://schemas.openxmlformats.org/wordprocessingml/2006/main">
        <w:t xml:space="preserve">1. සමිඳාණන් වහන්සේ යුක්තිය සහ විනිශ්චයේ දෙවියන් වහන්සේ ය</w:t>
      </w:r>
    </w:p>
    <w:p/>
    <w:p>
      <w:r xmlns:w="http://schemas.openxmlformats.org/wordprocessingml/2006/main">
        <w:t xml:space="preserve">2. අපගේ වචන දෙවියන් වහන්සේට වැදගත් වේ</w:t>
      </w:r>
    </w:p>
    <w:p/>
    <w:p>
      <w:r xmlns:w="http://schemas.openxmlformats.org/wordprocessingml/2006/main">
        <w:t xml:space="preserve">1. යෙසායා 5:20-21, "නපුරට යහපත, යහපත අයහපත් යැයි කියන අයට දුක් වේ; අන්ධකාරය ආලෝකයට ද ආලෝකය අන්ධකාරයට ද තබන; තිත්තට මිහිරි සහ මිහිරි තිත්තට තබන අයට දුක් වේ!"</w:t>
      </w:r>
    </w:p>
    <w:p/>
    <w:p>
      <w:r xmlns:w="http://schemas.openxmlformats.org/wordprocessingml/2006/main">
        <w:t xml:space="preserve">2. යාකොබ් 3:8-10, "නමුත් දිව මෙල්ල කළ නොහැක; එය මාරාන්තික විෂවලින් පිරුණු නොහික්මුණු නපුරකි. එයින් අපි දෙවියන් වහන්සේට ආශීර්වාද කරමු, පියාණන් වහන්සේට ය; එයින් අපි මිනිසුන්ට ශාප කරමු. දෙවියන් පිළිබඳ."</w:t>
      </w:r>
    </w:p>
    <w:p/>
    <w:p>
      <w:r xmlns:w="http://schemas.openxmlformats.org/wordprocessingml/2006/main">
        <w:t xml:space="preserve">මලාකි 3වන පරිච්ඡේදය දෙවිගේ සෙනඟව පිරිපහදු කිරීම සහ පවිත්‍ර කිරීම යන තේමාව කෙරෙහි අවධානය යොමු කරයි. එය සමිඳාණන් වහන්සේගේ පැමිණීම, උන් වහන්සේගේ දූතයා සහ පසුතැවිලි වීම සහ විශ්වාසවන්ත දීමනාව ගැන කතා කරයි.</w:t>
      </w:r>
    </w:p>
    <w:p/>
    <w:p>
      <w:r xmlns:w="http://schemas.openxmlformats.org/wordprocessingml/2006/main">
        <w:t xml:space="preserve">1 වන ඡේදය: පරිච්ඡේදය ආරම්භ වන්නේ සමිඳාණන් වහන්සේගේ පැමිණීම සහ උන් වහන්සේට මාර්ගය සූදානම් කරන දූතයා පිළිබඳ අනාවැකියෙනි. දූතයා පූජකයන් වන ලෙවීගෙන් පැවතෙන්නන් පවිත්‍ර කර රන් රිදී මෙන් පිරිපහදු කරයි. එවිට ඔවුන්ට ස්වාමින් වහන්සේට පිළිගත හැකි පූජා ඔප්පු කිරීමට හැකි වනු ඇත (මලාකි 3:1-4).</w:t>
      </w:r>
    </w:p>
    <w:p/>
    <w:p>
      <w:r xmlns:w="http://schemas.openxmlformats.org/wordprocessingml/2006/main">
        <w:t xml:space="preserve">2 වන ඡේදය: මෙම පරිච්ඡේදය මිනිසුන්ගේ විශ්වාසවන්තකම සහ දෙවියන් වහන්සේගේ යුක්තිය පිළිබඳ ප්‍රශ්නවලට යොමු කරයි. දසයෙන් කොටස සහ පඬුරු නොදී සිටීමේ ද්‍රෝහීකම ගැන දෙවියන් වහන්සේ ඔවුන්ට තරවටු කරයි. සම්පූර්ණ දසයෙන් කොටස ගබඩාවට ගෙන ඒමෙන් තමන්ව පරීක්ෂා කරන ලෙස ඔහු ඔවුන්ට අභියෝග කරයි, ඔවුන්ට ආශීර්වාද කරන බවටත්, ඔවුන් වෙනුවෙන් කන්නාට තරවටු කරන බවටත් පොරොන්දු වෙයි (මලාකි 3:5-12).</w:t>
      </w:r>
    </w:p>
    <w:p/>
    <w:p>
      <w:r xmlns:w="http://schemas.openxmlformats.org/wordprocessingml/2006/main">
        <w:t xml:space="preserve">3 වන ඡේදය: සමිඳාණන් වහන්සේට ගරුබිය දක්වන සහ උන් වහන්සේගේ නාමය මෙනෙහි කරන අයට වෙනස සහ විපාක දීමේ පොරොන්දුවකින් පරිච්ඡේදය අවසන් වේ. විනිශ්චය දවසේදී දෙවියන් වහන්සේ ඔවුන්ව ඔහුගේ වටිනා වස්තුව ලෙස ඉතිරි කරනු ඇත. ධර්මිෂ්ඨයන් සහ දුෂ්ටයන් අතර වෙනස සිදු කරනු ලබන අතර, ඔවුන්ගේ අවසාන ඉරණම හෙළි වනු ඇත (මලාකි 3:13-18).</w:t>
      </w:r>
    </w:p>
    <w:p/>
    <w:p>
      <w:r xmlns:w="http://schemas.openxmlformats.org/wordprocessingml/2006/main">
        <w:t xml:space="preserve">සාරාංශයකින්,</w:t>
      </w:r>
    </w:p>
    <w:p>
      <w:r xmlns:w="http://schemas.openxmlformats.org/wordprocessingml/2006/main">
        <w:t xml:space="preserve">මලාකී 3වන පරිච්ඡේදය පිරිපහදු කිරීම, පවිත්‍ර කිරීම සහ විශ්වාසවන්තව දීම යන තේමාවන් කෙරෙහි අවධානය යොමු කරයි.</w:t>
      </w:r>
    </w:p>
    <w:p/>
    <w:p>
      <w:r xmlns:w="http://schemas.openxmlformats.org/wordprocessingml/2006/main">
        <w:t xml:space="preserve">පූජකයන් පවිත්ර කරනු ලබන සමිඳාණන් වහන්සේගේ පැමිණීම සහ දූතයා පිළිබඳ අනාවැකිය.</w:t>
      </w:r>
    </w:p>
    <w:p>
      <w:r xmlns:w="http://schemas.openxmlformats.org/wordprocessingml/2006/main">
        <w:t xml:space="preserve">දසයෙන් කොටස සහ පුද පූජා පැවැත්වීමේ ද්‍රෝහිකමට තරවටු කරන්න.</w:t>
      </w:r>
    </w:p>
    <w:p>
      <w:r xmlns:w="http://schemas.openxmlformats.org/wordprocessingml/2006/main">
        <w:t xml:space="preserve">සමිඳාණන් වහන්සේට භය වී උන් වහන්සේගේ නාමය මෙනෙහි කරන අය සඳහා වෙනස සහ විපාකය පිළිබඳ පොරොන්දුව.</w:t>
      </w:r>
    </w:p>
    <w:p/>
    <w:p>
      <w:r xmlns:w="http://schemas.openxmlformats.org/wordprocessingml/2006/main">
        <w:t xml:space="preserve">මලාකීගේ මෙම පරිච්ඡේදය ආරම්භ වන්නේ පූජකයන් පවිත්‍ර කරන සමිඳාණන් වහන්සේගේ පැමිණීම සහ දූතයා පිළිබඳ අනාවැකියකින් ය. මෙම පරිච්ඡේදයෙන් පසුව, දසයෙන් කොටස සහ පූජාවන් ලබා නොදීමේදී මිනිසුන්ගේ අවිශ්වාසය ආමන්ත්‍රණය කරයි, දෙවියන් වහන්සේගේ සැපයුම කෙරෙහි ඔවුන්ගේ විශ්වාසය නොමැතිකම ගැන ඔවුන්ට තරවටු කරයි. සම්පූර්ණ දසයෙන් කොටස ගබඩාවට ගෙන ඒමෙන්, ආශීර්වාද සහ ආරක්ෂාව ලබා දීමෙන් තමන්ව පරීක්ෂා කිරීමට දෙවියන් වහන්සේ ඔවුන්ට අභියෝග කරයි. මෙම පරිච්ඡේදය අවසන් වන්නේ සමිඳාණන් වහන්සේට භය වී උන් වහන්සේගේ නාමය මෙනෙහි කරන අයට වෙනසක් සහ විපාකයක් ලබා දෙන බවට පොරොන්දු වෙමිනි. විනිශ්චය දවසේදී දෙවියන් වහන්සේ ඔවුන්ව ඔහුගේ වටිනා වස්තුව ලෙස ඉතිරි කරන අතර, ධර්මිෂ්ඨයන් සහ දුෂ්ටයන් අතර පැහැදිලි වෙනසක් සිදු කරනු ඇත. පසුතැවිල්ල, විශ්වාසවන්තව දීම සහ ස්වාමින් වහන්සේට ගරුබිය දක්වන අයට විපාක දීමේ වැදගත්කම මෙම පරිච්ඡේදයෙන් අවධාරණය කෙරේ.</w:t>
      </w:r>
    </w:p>
    <w:p/>
    <w:p>
      <w:r xmlns:w="http://schemas.openxmlformats.org/wordprocessingml/2006/main">
        <w:t xml:space="preserve">මලාකි 3:1 බලන්න, මම මාගේ දූතයා යවන්නෙමි, ඔහු මට ඉදිරියෙන් මාර්ගය පිළියෙළ කරන්නේය. ඔහු එන්නේයයි සේනාවල ස්වාමීන්වහන්සේ කියනසේක.</w:t>
      </w:r>
    </w:p>
    <w:p/>
    <w:p>
      <w:r xmlns:w="http://schemas.openxmlformats.org/wordprocessingml/2006/main">
        <w:t xml:space="preserve">සේනාවල සමිඳාණන් වහන්සේ තමා ඉදිරියෙහි මාර්ගය සූදානම් කිරීමට පණිවිඩකරුවෙකු යැවීමට පොරොන්දු වන අතර හදිසියේම ඔහුගේ මාලිගාවට පැමිණෙනු ඇත.</w:t>
      </w:r>
    </w:p>
    <w:p/>
    <w:p>
      <w:r xmlns:w="http://schemas.openxmlformats.org/wordprocessingml/2006/main">
        <w:t xml:space="preserve">1. ගිවිසුමේ දූතයා යැවීමට දෙවියන් වහන්සේගේ පොරොන්දුව</w:t>
      </w:r>
    </w:p>
    <w:p/>
    <w:p>
      <w:r xmlns:w="http://schemas.openxmlformats.org/wordprocessingml/2006/main">
        <w:t xml:space="preserve">2. යෙහෝවාගේ පැමිණීමේ ප්‍රීතිය</w:t>
      </w:r>
    </w:p>
    <w:p/>
    <w:p>
      <w:r xmlns:w="http://schemas.openxmlformats.org/wordprocessingml/2006/main">
        <w:t xml:space="preserve">1. ලූක් 7:24-27 - යොහන් බැප්ටිස්ට් මාර්ගය සූදානම් කිරීම</w:t>
      </w:r>
    </w:p>
    <w:p/>
    <w:p>
      <w:r xmlns:w="http://schemas.openxmlformats.org/wordprocessingml/2006/main">
        <w:t xml:space="preserve">2. හෙබ්‍රෙව් 10:19-22 - යේසුස්ගේ රුධිරයේ ගිවිසුම</w:t>
      </w:r>
    </w:p>
    <w:p/>
    <w:p>
      <w:r xmlns:w="http://schemas.openxmlformats.org/wordprocessingml/2006/main">
        <w:t xml:space="preserve">මලාකි 3:2 නමුත් ඔහුගේ පැමිණීමේ දවස පවතින්නේ කාටද? ඔහු පෙනී සිටින විට නැගී සිටින්නේ කවුද? මක්නිසාද ඔහු පිරිපහදු කරන්නෙකුගේ ගින්නක් හා සමාන ය.</w:t>
      </w:r>
    </w:p>
    <w:p/>
    <w:p>
      <w:r xmlns:w="http://schemas.openxmlformats.org/wordprocessingml/2006/main">
        <w:t xml:space="preserve">මලාකි සමිඳාණන් වහන්සේගේ පැමිණීම ගැන කතා කරයි, උන් වහන්සේ පිරිපහදු කරන්නාගේ ගින්න සහ ෆුලර්ස් සබන් යන දෙකටම සමාන බැවින් ඔහුට ඔරොත්තු දිය හැක්කේ කාටදැයි අසයි.</w:t>
      </w:r>
    </w:p>
    <w:p/>
    <w:p>
      <w:r xmlns:w="http://schemas.openxmlformats.org/wordprocessingml/2006/main">
        <w:t xml:space="preserve">1. ස්වාමීන්ගේ පැමිණීම: නැගී සිටිය හැක්කේ කාටද?</w:t>
      </w:r>
    </w:p>
    <w:p/>
    <w:p>
      <w:r xmlns:w="http://schemas.openxmlformats.org/wordprocessingml/2006/main">
        <w:t xml:space="preserve">2. ස්වාමින් වහන්සේ ඉදිරියෙහි සිටීම: ගින්නෙන් පිරිපහදු කිරීම</w:t>
      </w:r>
    </w:p>
    <w:p/>
    <w:p>
      <w:r xmlns:w="http://schemas.openxmlformats.org/wordprocessingml/2006/main">
        <w:t xml:space="preserve">1. 1 කොරින්ති 3:13 - "සෑම මිනිසෙකුගේම ක්‍රියා ප්‍රකාශ කරනු ලැබේ: මක්නිසාද දවස එය ප්‍රකාශ කරනු ඇත, මන්ද එය ගින්නෙන් එළිදරව් වනු ඇත; ගින්න සෑම මිනිසෙකුගේම ක්‍රියාව කුමක්දැයි පරීක්ෂා කරනු ඇත."</w:t>
      </w:r>
    </w:p>
    <w:p/>
    <w:p>
      <w:r xmlns:w="http://schemas.openxmlformats.org/wordprocessingml/2006/main">
        <w:t xml:space="preserve">2. යෙසායා 6:6-7 - "ඉන්පසු සෙරාප්වරුන්ගෙන් එක් අයෙක් පූජාසනයෙන් අඬුවලින් ගත් ජීව ගල් අඟුරු අතේ තබාගෙන මා වෙතට පියාසර කළේය. ඔහු එය මාගේ මුඛය මත තබා මෙසේ කීවේය. මෙන්න, මෙය ඔබේ තොල් ස්පර්ශ කළේය, ඔබේ අයුතුකම පහව ගියේය, ඔබේ පාපය පහව ගියේය.</w:t>
      </w:r>
    </w:p>
    <w:p/>
    <w:p>
      <w:r xmlns:w="http://schemas.openxmlformats.org/wordprocessingml/2006/main">
        <w:t xml:space="preserve">මලාකි 3:3 ඔහු ශෝධකයෙකු හා රිදී පවිත්‍ර කරන්නෙකු ලෙස ඉඳගෙන, ලෙවීගේ පුත්‍රයන් පවිත්‍ර කර, ඔවුන් සමිඳාණන් වහන්සේට ධර්මිෂ්ඨකමේ පඬුරක් ඔප්පු කරන පිණිස රන් රිදී මෙන් ඔවුන් පවිත්‍ර කරන්නේ ය.</w:t>
      </w:r>
    </w:p>
    <w:p/>
    <w:p>
      <w:r xmlns:w="http://schemas.openxmlformats.org/wordprocessingml/2006/main">
        <w:t xml:space="preserve">ලෙවීගේ පුත්‍රයෝ සමිඳාණන් වහන්සේට ධර්මිෂ්ඨකමින් පඬුරක් ඔප්පු කරන පිණිස දෙවියන් වහන්සේ ඔවුන් පවිත්‍ර කර පිරිසිදු කරන සේක.</w:t>
      </w:r>
    </w:p>
    <w:p/>
    <w:p>
      <w:r xmlns:w="http://schemas.openxmlformats.org/wordprocessingml/2006/main">
        <w:t xml:space="preserve">1. දෙවියන් වහන්සේ ඔහුගේ මහිමය සඳහා අපව පිරිපහදු කරන ආකාරය</w:t>
      </w:r>
    </w:p>
    <w:p/>
    <w:p>
      <w:r xmlns:w="http://schemas.openxmlformats.org/wordprocessingml/2006/main">
        <w:t xml:space="preserve">2. දෙවියන් වහන්සේ විසින් පවිත්ර වීමේ ආශීර්වාදය</w:t>
      </w:r>
    </w:p>
    <w:p/>
    <w:p>
      <w:r xmlns:w="http://schemas.openxmlformats.org/wordprocessingml/2006/main">
        <w:t xml:space="preserve">1. රෝම 8: 28-29 - තවද දෙවියන් වහන්සේ සෑම දෙයකදීම ක්‍රියා කරන්නේ ඔහුගේ අරමුණට අනුව කැඳවනු ලැබූ ඔහුට ප්‍රේම කරන අයගේ යහපත සඳහා බව අපි දනිමු. දෙවියන් වහන්සේ කලින් දැන සිටි අය සඳහා, බොහෝ සහෝදර සහෝදරියන් අතරේ කුලුඳුලා වන පිණිස, ඔහුගේ පුත්‍රයාගේ ස්වරූපයට අනුගත වීමට ඔහු කලින් නියම කළේය.</w:t>
      </w:r>
    </w:p>
    <w:p/>
    <w:p>
      <w:r xmlns:w="http://schemas.openxmlformats.org/wordprocessingml/2006/main">
        <w:t xml:space="preserve">2. යෙසායා 1:18-20 - දැන් එන්න, අපි කාරණය විසඳා ගනිමු, ස්වාමින්වහන්සේ කියනසේක. ඔබේ පව් තද රතු පාට වුවත්, ඒවා හිම මෙන් සුදු වන්නේය. ඒවා තද රතු පාට වුවත්, ලොම් මෙන් වන්නේ ය. ඔබ කැමැත්තෙන් හා කීකරු නම්, ඔබ දේශයේ හොඳ දේ කන්නෙහිය. එහෙත්, ඔබ විරුද්ධ වී කැරලි ගැසුවොත්, ඔබ කඩුවෙන් ගිල දමනු ඇත. මක්නිසාද සමිඳාණන් වහන්සේගේ මුඛය කතා කර ඇත.</w:t>
      </w:r>
    </w:p>
    <w:p/>
    <w:p>
      <w:r xmlns:w="http://schemas.openxmlformats.org/wordprocessingml/2006/main">
        <w:t xml:space="preserve">මලාකි 3:4 එවිට යූදා සහ යෙරුසලමේ පූජාව පුරාණ දවස්වල මෙන්ද පෙර අවුරුදුවල මෙන්ද ස්වාමීන්වහන්සේට ප්‍රසන්න වන්නේය.</w:t>
      </w:r>
    </w:p>
    <w:p/>
    <w:p>
      <w:r xmlns:w="http://schemas.openxmlformats.org/wordprocessingml/2006/main">
        <w:t xml:space="preserve">දෙවියන් වහන්සේ ජුදා සහ ජෙරුසලමේ පඬුරු අතීතයේ දී මෙන් උන් වහන්සේට පිරිනැමීමට ආශා කරයි.</w:t>
      </w:r>
    </w:p>
    <w:p/>
    <w:p>
      <w:r xmlns:w="http://schemas.openxmlformats.org/wordprocessingml/2006/main">
        <w:t xml:space="preserve">1. අපගේ නමස්කාර පූජා හෘදයාංගම හා අවංක වීමට දෙවියන් වහන්සේ කැමතිය.</w:t>
      </w:r>
    </w:p>
    <w:p/>
    <w:p>
      <w:r xmlns:w="http://schemas.openxmlformats.org/wordprocessingml/2006/main">
        <w:t xml:space="preserve">2. ඇදහිල්ලෙන් හා නිහතමානීව ඔබේ නමස්කාරය දෙවියන් වහන්සේට පුද කරන්න.</w:t>
      </w:r>
    </w:p>
    <w:p/>
    <w:p>
      <w:r xmlns:w="http://schemas.openxmlformats.org/wordprocessingml/2006/main">
        <w:t xml:space="preserve">1. රෝම 12:1 -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13:15 - "ජේසුස් වහන්සේ කරණකොටගෙන, උන්වහන්සේගේ නාමය ප්‍රසිද්ධියේ ප්‍රකාශ කරන තොල්වල ඵල ප්‍රශංසා කිරීමේ පූජාවක් අපි නොකඩවා දෙවියන් වහන්සේට පුදමු."</w:t>
      </w:r>
    </w:p>
    <w:p/>
    <w:p>
      <w:r xmlns:w="http://schemas.openxmlformats.org/wordprocessingml/2006/main">
        <w:t xml:space="preserve">මලාකි 3:5 මම විනිශ්චය කිරීමට ඔබ ළඟට එන්නෙමි. මන්තර ගුරුකම් කරන්නන්ටත්, සල්ලාලයන්ටත්, බොරු දිවුරන්නන්ටත්, කුලීකාරයන්ට, වැන්දඹුවන්ට සහ පියා නැති අයට පීඩා කරන්නන්ටත්, ආගන්තුකයාව දකුණෙන් පසෙකට දමන්නන්ටත් විරුද්ධව මම ඉක්මන් සාක්ෂිකාරයෙක් වන්නෙමි. මට බිය නොවන්න, සේනාවල සමිඳාණන් වහන්සේ වදාරන සේක.</w:t>
      </w:r>
    </w:p>
    <w:p/>
    <w:p>
      <w:r xmlns:w="http://schemas.openxmlformats.org/wordprocessingml/2006/main">
        <w:t xml:space="preserve">දිළිඳුන්ට, වැන්දඹුවන්ට, පියා නැති අයට සහ ආගන්තුකයන්ට පීඩා කරන අය විනිශ්චය කිරීමට දෙවියන් වහන්සේ පැමිණෙනු ඇත.</w:t>
      </w:r>
    </w:p>
    <w:p/>
    <w:p>
      <w:r xmlns:w="http://schemas.openxmlformats.org/wordprocessingml/2006/main">
        <w:t xml:space="preserve">1. දෙවියන් වහන්සේගේ විනිශ්චයේ බලය</w:t>
      </w:r>
    </w:p>
    <w:p/>
    <w:p>
      <w:r xmlns:w="http://schemas.openxmlformats.org/wordprocessingml/2006/main">
        <w:t xml:space="preserve">2. දෙවියන් වහන්සේගේ අනුකම්පාවේ ශ්රේෂ්ඨත්වය</w:t>
      </w:r>
    </w:p>
    <w:p/>
    <w:p>
      <w:r xmlns:w="http://schemas.openxmlformats.org/wordprocessingml/2006/main">
        <w:t xml:space="preserve">1. නික්මයාම 22:21-24</w:t>
      </w:r>
    </w:p>
    <w:p/>
    <w:p>
      <w:r xmlns:w="http://schemas.openxmlformats.org/wordprocessingml/2006/main">
        <w:t xml:space="preserve">2. යෙසායා 1:17-20</w:t>
      </w:r>
    </w:p>
    <w:p/>
    <w:p>
      <w:r xmlns:w="http://schemas.openxmlformats.org/wordprocessingml/2006/main">
        <w:t xml:space="preserve">මලාකි 3:6 මක්නිසාද මම සමිඳාණන් වහන්සේ ය, මම වෙනස් නොවෙමි; එබැවින් යාකොබ්ගේ පුත්‍රයන් වන ඔබ විනාශ නොවන්නේ ය.</w:t>
      </w:r>
    </w:p>
    <w:p/>
    <w:p>
      <w:r xmlns:w="http://schemas.openxmlformats.org/wordprocessingml/2006/main">
        <w:t xml:space="preserve">දෙවියන් වහන්සේ නොවෙනස්ව හා විශ්වාසවන්ත බැවින් ඔහුගේ සෙනඟ විනාශයෙන් ගැලවී ඇත.</w:t>
      </w:r>
    </w:p>
    <w:p/>
    <w:p>
      <w:r xmlns:w="http://schemas.openxmlformats.org/wordprocessingml/2006/main">
        <w:t xml:space="preserve">1. දෙවියන්ගේ වෙනස් නොවන විශ්වාසවන්තකම</w:t>
      </w:r>
    </w:p>
    <w:p/>
    <w:p>
      <w:r xmlns:w="http://schemas.openxmlformats.org/wordprocessingml/2006/main">
        <w:t xml:space="preserve">2. වෙනස් වන ලෝකයක වෙනස් නොවන දෙවි කෙනෙක්</w:t>
      </w:r>
    </w:p>
    <w:p/>
    <w:p>
      <w:r xmlns:w="http://schemas.openxmlformats.org/wordprocessingml/2006/main">
        <w:t xml:space="preserve">1. යාකොබ් 1:17 - "සෑම යහපත් ත්‍යාගයක්ම සහ සෑම පරිපූර්ණ ත්‍යාගයක්ම ඉහලින් පැමිණෙන්නේ, වෙනස්වීම් හේතුවෙන් වෙනසක් හෝ සෙවනැල්ලක් නොමැති ආලෝකයන්ගේ පියාණන්ගෙන්"</w:t>
      </w:r>
    </w:p>
    <w:p/>
    <w:p>
      <w:r xmlns:w="http://schemas.openxmlformats.org/wordprocessingml/2006/main">
        <w:t xml:space="preserve">2. හෙබ්‍රෙව් 13:8 - "යේසුස් ක්‍රිස්තුස් ඊයේ සහ අද සහ සදහටම එක හා සමානයි."</w:t>
      </w:r>
    </w:p>
    <w:p/>
    <w:p>
      <w:r xmlns:w="http://schemas.openxmlformats.org/wordprocessingml/2006/main">
        <w:t xml:space="preserve">මලාකි 3:7 නුඹලාගේ පියවරුන්ගේ දවස්වල පටන් නුඹලා මාගේ නියෝගවලින් ඈත්වී, ඒවා රක්ෂා නොකළහුය. මා වෙතට හැරී එන්න, මම ඔබ වෙතට හැරී එන්නෙමියි සේනාවල ස්වාමීන්වහන්සේ කියනසේක. නුමුත් ඔබ: අපි කොතැනින් ආපසු එන්නෙමුදැයි කීවාය.</w:t>
      </w:r>
    </w:p>
    <w:p/>
    <w:p>
      <w:r xmlns:w="http://schemas.openxmlformats.org/wordprocessingml/2006/main">
        <w:t xml:space="preserve">සෙනඟට ඔවුන්ගේ පියවරුන් අත්හැර දැමූ ඔහුගේ අණපනත්වලට ආපසු යන ලෙස සේනාවල ස්වාමීන්වහන්සේ අණ කළත්, ඔවුන් ආපසු යා යුත්තේ කෙසේදැයි සෙනඟ අසති.</w:t>
      </w:r>
    </w:p>
    <w:p/>
    <w:p>
      <w:r xmlns:w="http://schemas.openxmlformats.org/wordprocessingml/2006/main">
        <w:t xml:space="preserve">1. පසුතැවිලි වීමට ස්වාමීන්ගේ කැඳවීම</w:t>
      </w:r>
    </w:p>
    <w:p/>
    <w:p>
      <w:r xmlns:w="http://schemas.openxmlformats.org/wordprocessingml/2006/main">
        <w:t xml:space="preserve">2. දෙවියන්ගේ ආඥා පිළිපැදීම</w:t>
      </w:r>
    </w:p>
    <w:p/>
    <w:p>
      <w:r xmlns:w="http://schemas.openxmlformats.org/wordprocessingml/2006/main">
        <w:t xml:space="preserve">1. යෙසායා 55: 6-7 - සමිඳාණන් වහන්සේ සොයා ගත හැකි අතර ඔහු සොයන්න; උන් වහන්සේ ළග සිටින විට ඔහුට කතා කරන්න. දුෂ්ටයා තම මාර්ගයද අධර්මිෂ්ඨයා තම සිතුවිලිද අත්හරිත්වා. ඔහු සමිඳාණන් වහන්සේ වෙතට හැරී එනු ඇත, එවිට ඔහු ඔහුට අනුකම්පා කරනු ඇත.</w:t>
      </w:r>
    </w:p>
    <w:p/>
    <w:p>
      <w:r xmlns:w="http://schemas.openxmlformats.org/wordprocessingml/2006/main">
        <w:t xml:space="preserve">2. එසකියෙල් 33:11 - ඔවුන්ට කියන්න, මා ජීවත් වන පරිදි, දුෂ්ටයාගේ මරණයෙන් මට සතුටක් නැත, නමුත් දුෂ්ටයා තම මාර්ගයෙන් හැරී ජීවත් වේ. හැරී, ඔබේ නපුරු මාර්ගවලින් හැරී! මක්නිසාද ඊශ්‍රායෙල් වංශය, ඔබ මැරෙන්නේ මන්ද?</w:t>
      </w:r>
    </w:p>
    <w:p/>
    <w:p>
      <w:r xmlns:w="http://schemas.openxmlformats.org/wordprocessingml/2006/main">
        <w:t xml:space="preserve">මලාකි 3:8 මිනිසෙක් දෙවියන් වහන්සේ කොල්ලකයිද? නුමුත් ඔබ මා කොල්ලකෑවේය. නුමුත් නුඹලා කියන්නේ, අපි නුඹලා කොල්ලකෑවේ කොහෙන්ද? දසයෙන් කොටස සහ පූජා දී.</w:t>
      </w:r>
    </w:p>
    <w:p/>
    <w:p>
      <w:r xmlns:w="http://schemas.openxmlformats.org/wordprocessingml/2006/main">
        <w:t xml:space="preserve">දෙවියන්වහන්සේගේ සෙනඟ උන්වහන්සේට දසයෙන් කොටස සහ පූජා නොදී උන්වහන්සේගෙන් සොරකම් කර ඇත.</w:t>
      </w:r>
    </w:p>
    <w:p/>
    <w:p>
      <w:r xmlns:w="http://schemas.openxmlformats.org/wordprocessingml/2006/main">
        <w:t xml:space="preserve">1. දෙවියන්ට ලැබිය යුතු දේ දීමේ වැදගත්කම</w:t>
      </w:r>
    </w:p>
    <w:p/>
    <w:p>
      <w:r xmlns:w="http://schemas.openxmlformats.org/wordprocessingml/2006/main">
        <w:t xml:space="preserve">2. දසයෙන් කොටස ප්‍රතික්ෂේප කිරීමේ ප්‍රතිවිපාක</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හිතෝපදේශ 3: 9-10 - "ඔබේ වස්තුවෙන්ද ඔබේ සියලු ඵලදාවෙන්ද සමිඳාණන් වහන්සේට ගෞරව කරන්න: ඔබේ අටුකොටු බොහෝ සෙයින් පිරී යනු ඇත, ඔබේ මුද්‍රණ යන්ත්‍ර අලුත් වයින්වලින් පිරී යයි."</w:t>
      </w:r>
    </w:p>
    <w:p/>
    <w:p>
      <w:r xmlns:w="http://schemas.openxmlformats.org/wordprocessingml/2006/main">
        <w:t xml:space="preserve">මලාකි 3:9 ඔබ ශාපයකින් ශාප කරනු ලැබ ඇත;</w:t>
      </w:r>
    </w:p>
    <w:p/>
    <w:p>
      <w:r xmlns:w="http://schemas.openxmlformats.org/wordprocessingml/2006/main">
        <w:t xml:space="preserve">දෙවියන් වහන්සේගෙන් දසයෙන් කොටස කොල්ලකෑම නිසා ඊශ්‍රායෙල් ජාතියට ශාප වී තිබුණි.</w:t>
      </w:r>
    </w:p>
    <w:p/>
    <w:p>
      <w:r xmlns:w="http://schemas.openxmlformats.org/wordprocessingml/2006/main">
        <w:t xml:space="preserve">1. දෙවියන් කොල්ලකෑමේ විපාක</w:t>
      </w:r>
    </w:p>
    <w:p/>
    <w:p>
      <w:r xmlns:w="http://schemas.openxmlformats.org/wordprocessingml/2006/main">
        <w:t xml:space="preserve">2. දසයෙන් කොටසේ ආශිර්වාදය</w:t>
      </w:r>
    </w:p>
    <w:p/>
    <w:p>
      <w:r xmlns:w="http://schemas.openxmlformats.org/wordprocessingml/2006/main">
        <w:t xml:space="preserve">1. ද්විතීය කථාව 28:1-14 - කීකරුකම සහ අකීකරුකම සඳහා දෙවියන්ගේ ආශීර්වාද සහ ශාප</w:t>
      </w:r>
    </w:p>
    <w:p/>
    <w:p>
      <w:r xmlns:w="http://schemas.openxmlformats.org/wordprocessingml/2006/main">
        <w:t xml:space="preserve">2. 2 කොරින්ති 9:7 - සෑම මිනිසෙක්ම තම සිතින් තීරණය කළ දෙයට අනුව දිය යුතු අතර, අකමැත්තෙන් හෝ බල කිරීමකින් නොවේ.</w:t>
      </w:r>
    </w:p>
    <w:p/>
    <w:p>
      <w:r xmlns:w="http://schemas.openxmlformats.org/wordprocessingml/2006/main">
        <w:t xml:space="preserve">මලාකි 3:10 මාගේ නිවසේ මස් තිබෙනු පිණිස නුඹලා සියලු දසයෙන් කොටස ගබඩාවට ගෙනෙන්න. මම දැන් ඔබට ස්වර්ගයේ ජනේල විවෘත නොකරන්නේ නම්, නුඹලාට වක්කරනු නොලබන්නේ නම්, දැන් මා මෙයින් ඔප්පුකරන්න, සේනාවල ස්වාමීන්වහන්සේ කියනසේක. එය ලැබීමට ප්‍රමාණවත් ඉඩක් නොමැති බව ආශීර්වාද කරයි.</w:t>
      </w:r>
    </w:p>
    <w:p/>
    <w:p>
      <w:r xmlns:w="http://schemas.openxmlformats.org/wordprocessingml/2006/main">
        <w:t xml:space="preserve">දෙවියන් වහන්සේ තම සෙනඟට ඔවුන්ගේ සියලු දසයෙන් කොටස ගබඩාවට ගෙන එන ලෙස අණ කරන අතර, ඔවුන් එසේ කළහොත්, ඔහු ස්වර්ගයේ කවුළු විවෘත කර, ඒවා රඳවා ගැනීමට ප්‍රමාණවත් ඉඩක් නොමැති තරම් විශාල ආශීර්වාද වගුරුවන බවට පොරොන්දු වේ.</w:t>
      </w:r>
    </w:p>
    <w:p/>
    <w:p>
      <w:r xmlns:w="http://schemas.openxmlformats.org/wordprocessingml/2006/main">
        <w:t xml:space="preserve">1. කීකරුකමේ ආශීර්වාද: බහුලත්වය පිළිබඳ දෙවියන් වහන්සේගේ පොරොන්දුව</w:t>
      </w:r>
    </w:p>
    <w:p/>
    <w:p>
      <w:r xmlns:w="http://schemas.openxmlformats.org/wordprocessingml/2006/main">
        <w:t xml:space="preserve">2. දසයෙන් කොටසේ බලය: දෙවියන් වහන්සේගේ සැපයුම මුදා හැරීම</w:t>
      </w:r>
    </w:p>
    <w:p/>
    <w:p>
      <w:r xmlns:w="http://schemas.openxmlformats.org/wordprocessingml/2006/main">
        <w:t xml:space="preserve">1. 2 කොරින්ති 9: 6-8 - මෙය මතක තබා ගන්න: අරපිරිමැස්මෙන් වපුරන තැනැත්තා ද අරපිරිමැස්මෙන් නෙළා ගනු ඇත, ත්‍යාගශීලීව වපුරන තැනැත්තා ත්‍යාගශීලීව නෙළා ගනී. දෙවියන් වහන්සේ සතුටු සිතින් දෙන්නෙකුට ප්‍රේම කරන බැවින් ඔබ සෑම කෙනෙකුම දීමට ඔබ සිතින් තීරණය කළ දේ දිය යුතුය, අකමැත්තෙන් හෝ බල කිරීමකින් නොවේ. තවද දෙවියන් වහන්සේ ඔබට බහුල ලෙස ආශීර්වාද කිරීමට සමත් වේ, එවිට සෑම දෙයකදීම, ඔබට අවශ්‍ය සියල්ල ඇති බැවින්, සෑම යහපත් ක්‍රියාවකින්ම ඔබ බහුල වනු ඇත.</w:t>
      </w:r>
    </w:p>
    <w:p/>
    <w:p>
      <w:r xmlns:w="http://schemas.openxmlformats.org/wordprocessingml/2006/main">
        <w:t xml:space="preserve">2. රෝම 8:31-32 - එසේ නම්, මේ දේවල්වලට ප්‍රතිචාර වශයෙන් අප කුමක් කියන්නද? දෙවියන් වහන්සේ අප වෙනුවෙන් නම්, අපට විරුද්ධ විය හැක්කේ කාටද? තමාගේම පුත්‍රයාව ඉතුරු කර නොගෙන, අප සියල්ලන් වෙනුවෙන් ඔහුව දුන් ඔහු, ඔහු සමඟ, අපට කරුණාවෙන් සියල්ල ලබා නොදෙන්නේ කෙසේද?</w:t>
      </w:r>
    </w:p>
    <w:p/>
    <w:p>
      <w:r xmlns:w="http://schemas.openxmlformats.org/wordprocessingml/2006/main">
        <w:t xml:space="preserve">මලාකි 3:11 මම ඔබ නිසා ගිල දමන්නාට තරවටු කරන්නෙමි, ඔහු ඔබේ භූමියේ ඵල විනාශ නොකරන්නේය. ඔබේ මිදිවැල කෙතේ ඵල නොදරන්නේයයි සේනාවල ස්වාමීන්වහන්සේ කියනසේක.</w:t>
      </w:r>
    </w:p>
    <w:p/>
    <w:p>
      <w:r xmlns:w="http://schemas.openxmlformats.org/wordprocessingml/2006/main">
        <w:t xml:space="preserve">ඊශ්‍රායෙල් සෙනඟගේ භූමියේ ඵලද වැල්ද විනාශ නොවී ආරක්ෂා කරන බවට සේනාවල යෙහෝවා පොරොන්දු වී තිබේ.</w:t>
      </w:r>
    </w:p>
    <w:p/>
    <w:p>
      <w:r xmlns:w="http://schemas.openxmlformats.org/wordprocessingml/2006/main">
        <w:t xml:space="preserve">1. ස්වාමීන්ගේ යහපත්කම: දෙවියන් වහන්සේ ආරක්ෂා කරන සහ සපයන ආකාරය</w:t>
      </w:r>
    </w:p>
    <w:p/>
    <w:p>
      <w:r xmlns:w="http://schemas.openxmlformats.org/wordprocessingml/2006/main">
        <w:t xml:space="preserve">2. සමිඳාණන් වහන්සේ කෙරෙහි විශ්වාසය තැබීම: ඔහුගේ පොරොන්දු තුළ ආරක්ෂාව සොයා ගැනීම</w:t>
      </w:r>
    </w:p>
    <w:p/>
    <w:p>
      <w:r xmlns:w="http://schemas.openxmlformats.org/wordprocessingml/2006/main">
        <w:t xml:space="preserve">1. ගීතාවලිය 145:15-16 - සියලු දෙනාගේ ඇස් ඔබ දෙස බලා සිටින අතර, ඔබ නියමිත වේලාවට ඔවුන්ගේ ආහාර ඔවුන්ට දෙන්න. ඔබ අත අරින්න; ඔබ සෑම ජීවියෙකුගේම ආශාව තෘප්තිමත් කරයි.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මලාකි 3:12 සියලු ජාතීන් ඔබ භාග්‍යවන්තයන් යයි කියනු ඇත.</w:t>
      </w:r>
    </w:p>
    <w:p/>
    <w:p>
      <w:r xmlns:w="http://schemas.openxmlformats.org/wordprocessingml/2006/main">
        <w:t xml:space="preserve">ඊශ්‍රායෙල්වරුන්ට ආශීර්වාද කිරීමටත්, සියලු ජාතීන්ට ප්‍රශංසා කළ හැකි ප්‍රීතිමත් දේශයක් බවට පත් කිරීමටත් දෙවියන් වහන්සේ පොරොන්දු වී ඇත.</w:t>
      </w:r>
    </w:p>
    <w:p/>
    <w:p>
      <w:r xmlns:w="http://schemas.openxmlformats.org/wordprocessingml/2006/main">
        <w:t xml:space="preserve">1. තම සෙනඟට ආශීර්වාද කිරීමේ දෙවියන් වහන්සේගේ පොරොන්දුව</w:t>
      </w:r>
    </w:p>
    <w:p/>
    <w:p>
      <w:r xmlns:w="http://schemas.openxmlformats.org/wordprocessingml/2006/main">
        <w:t xml:space="preserve">2. දෙවියන් වහන්සේගේ පොරොන්දුවල තේජස</w:t>
      </w:r>
    </w:p>
    <w:p/>
    <w:p>
      <w:r xmlns:w="http://schemas.openxmlformats.org/wordprocessingml/2006/main">
        <w:t xml:space="preserve">1. ගීතාවලිය 33:12 - සමිඳාණන් වහන්සේ තම දෙවියන් වහන්සේ වන ජාතිය, ඔහු තම උරුමය සඳහා තෝරාගත් සෙනඟ ආශීර්වාද කරයි.</w:t>
      </w:r>
    </w:p>
    <w:p/>
    <w:p>
      <w:r xmlns:w="http://schemas.openxmlformats.org/wordprocessingml/2006/main">
        <w:t xml:space="preserve">2. යෙසායා 60:15 - කිසිවෙකු ඔබ හරහා නොගිය ලෙස ඔබ අත්හැර දමා වෛර කරනු ලැබුවද, මම ඔබව සදාකාලික ශ්‍රේෂ්ඨත්වය, පරම්පරා ගණනාවක ප්‍රීතියක් කරන්නෙමි.</w:t>
      </w:r>
    </w:p>
    <w:p/>
    <w:p>
      <w:r xmlns:w="http://schemas.openxmlformats.org/wordprocessingml/2006/main">
        <w:t xml:space="preserve">මලාකි 3:13 ඔබේ වචන මට විරුද්ධව දැඩි වී ඇත, සමිඳාණන් වහන්සේ වදාරන සේක. නුමුත් ඔබ කියන්නේ, අපි ඔබට විරුද්ධව මෙතරම් කතා කළේ කුමක්ද?</w:t>
      </w:r>
    </w:p>
    <w:p/>
    <w:p>
      <w:r xmlns:w="http://schemas.openxmlformats.org/wordprocessingml/2006/main">
        <w:t xml:space="preserve">තමන්ට විරුද්ධව කතා කරන බවට දෙවි මිනිසුන්ට චෝදනා කළත් ඔවුන් එය ප්‍රතික්ෂේප කරනවා.</w:t>
      </w:r>
    </w:p>
    <w:p/>
    <w:p>
      <w:r xmlns:w="http://schemas.openxmlformats.org/wordprocessingml/2006/main">
        <w:t xml:space="preserve">1. ඔබේ පව් හඳුනා ගැනීමට සහ පිළිගැනීමට ඉගෙන ගන්න</w:t>
      </w:r>
    </w:p>
    <w:p/>
    <w:p>
      <w:r xmlns:w="http://schemas.openxmlformats.org/wordprocessingml/2006/main">
        <w:t xml:space="preserve">2. දෙවියන්ට කරුණාවෙන් හා ගෞරවයෙන් කතා කරන්න</w:t>
      </w:r>
    </w:p>
    <w:p/>
    <w:p>
      <w:r xmlns:w="http://schemas.openxmlformats.org/wordprocessingml/2006/main">
        <w:t xml:space="preserve">1.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1 පේතෘස් 3:15 - නමුත් ඔබේ හදවත් තුළ ක්‍රිස්තුස් වහන්සේ ස්වාමින් වහන්සේ ලෙස ගරු කරන්න. ඔබ තුළ ඇති බලාපොරොත්තුවට හේතුව පවසන ලෙස ඔබෙන් අසන සෑම කෙනෙකුටම පිළිතුරක් දීමට සැමවිටම සූදානම්ව සිටින්න.</w:t>
      </w:r>
    </w:p>
    <w:p/>
    <w:p>
      <w:r xmlns:w="http://schemas.openxmlformats.org/wordprocessingml/2006/main">
        <w:t xml:space="preserve">මලාකි 3:14 දෙවියන් වහන්සේට සේවය කිරීම නිෂ්ඵල ය; අපි උන් වහන්සේගේ අණ පිළිපැදීමෙන් ද සේනාවල සමිඳාණන් වහන්සේ ඉදිරියෙහි ශෝකයෙන් ගමන් කිරීමෙන් ද ඇති ප්‍රයෝජනය කුමක් ද?</w:t>
      </w:r>
    </w:p>
    <w:p/>
    <w:p>
      <w:r xmlns:w="http://schemas.openxmlformats.org/wordprocessingml/2006/main">
        <w:t xml:space="preserve">මිනිසුන් දෙවියන් වහන්සේට සේවය කිරීමේ වටිනාකම ගැන සැක කරන අතර ඔහුගේ ආඥා පිළිපැදීමෙන් ලැබෙන ප්‍රයෝජන මොනවාදැයි අසයි.</w:t>
      </w:r>
    </w:p>
    <w:p/>
    <w:p>
      <w:r xmlns:w="http://schemas.openxmlformats.org/wordprocessingml/2006/main">
        <w:t xml:space="preserve">1. කීකරුකමේ වටිනාකම: දෙවියන්ගේ නොපෙනෙන විපාක සමඟ ජීවත් වීමට ඉගෙන ගැනීම</w:t>
      </w:r>
    </w:p>
    <w:p/>
    <w:p>
      <w:r xmlns:w="http://schemas.openxmlformats.org/wordprocessingml/2006/main">
        <w:t xml:space="preserve">2. දෙවියන්ව විශ්වාස කිරීම සහ ඔහුගේ මාර්ග වැලඳගැනීම: විශ්වාසවන්ත සේවයේ ප්‍රයෝජන දැකීම</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2. හෙබ්‍රෙව් 11:6: "ඇදහිල්ලෙන් තොරව උන් වහන්සේව සතුටු කළ නොහැක, මක්නිසාද දෙවියන් වහන්සේ වෙතට එන තැනැත්තා උන් වහන්සේ බවත් උන් වහන්සේ සොයන අයට විපාක දෙන කෙනෙක් බවත් විශ්වාස කළ යුතුය."</w:t>
      </w:r>
    </w:p>
    <w:p/>
    <w:p>
      <w:r xmlns:w="http://schemas.openxmlformats.org/wordprocessingml/2006/main">
        <w:t xml:space="preserve">මලාකි 3:15 දැන් අපි උඩඟු අය සන්තෝෂවත් යැයි කියමු. එසේය, දුෂ්ටකම් කරන අයව පිහිටුවා ඇත. ඔව්, දෙවියන් වහන්සේ පරීක්ෂා කරන අය පවා ගැළවෙනු ඇත.</w:t>
      </w:r>
    </w:p>
    <w:p/>
    <w:p>
      <w:r xmlns:w="http://schemas.openxmlformats.org/wordprocessingml/2006/main">
        <w:t xml:space="preserve">උඩඟු අය සමරනු ලබන අතර දුෂ්ටකම් කරන අයට විපාක ලැබේ, දෙවියන්ව පොළඹවන්නන් පවා ඉතිරි වේ.</w:t>
      </w:r>
    </w:p>
    <w:p/>
    <w:p>
      <w:r xmlns:w="http://schemas.openxmlformats.org/wordprocessingml/2006/main">
        <w:t xml:space="preserve">1. උඩඟුකමේ අනතුර</w:t>
      </w:r>
    </w:p>
    <w:p/>
    <w:p>
      <w:r xmlns:w="http://schemas.openxmlformats.org/wordprocessingml/2006/main">
        <w:t xml:space="preserve">2. දෙවියන්ගේ කරුණාවේ බලය</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මලාකි 3:16 සමිඳාණන් වහන්සේ කෙරෙහි ගරුබිය ඇති අය නිතර එකිනෙකාට කතා කළහ.</w:t>
      </w:r>
    </w:p>
    <w:p/>
    <w:p>
      <w:r xmlns:w="http://schemas.openxmlformats.org/wordprocessingml/2006/main">
        <w:t xml:space="preserve">ඇදහිලිවන්තයන් එකිනෙකාට කතා කළ අතර සමිඳාණන් වහන්සේ සවන් දී ඔවුන්ගේ නම් සිහි කිරීමේ පොතක ලියා තැබූහ.</w:t>
      </w:r>
    </w:p>
    <w:p/>
    <w:p>
      <w:r xmlns:w="http://schemas.openxmlformats.org/wordprocessingml/2006/main">
        <w:t xml:space="preserve">1. ප්‍රජාවේ බලය: ඇදහිල්ලේ සහයෝගීතාවයේ වැදගත්කම</w:t>
      </w:r>
    </w:p>
    <w:p/>
    <w:p>
      <w:r xmlns:w="http://schemas.openxmlformats.org/wordprocessingml/2006/main">
        <w:t xml:space="preserve">2. උන්වහන්සේගේ නාමය සිහිකිරීම: යාච්ඤාවේ උන්වහන්සේගේ නාමය කථා කිරීමේ ආශීර්වාදය</w:t>
      </w:r>
    </w:p>
    <w:p/>
    <w:p>
      <w:r xmlns:w="http://schemas.openxmlformats.org/wordprocessingml/2006/main">
        <w:t xml:space="preserve">1. හෙබ්‍රෙව් 10:24-25, "සමහර අයගේ පුරුද්දක් ලෙස එකට හමුවීම නොසලකා හරිමින්, නමුත් ඔබ මෙන් එකිනෙකාව දිරිගන්වමින්, ප්‍රේමයට හා යහපත් ක්‍රියාවලට එකිනෙකාව පොළඹවන්නේ කෙසේදැයි අපි සලකා බලමු. දවස ළං වෙනවා බලන්න."</w:t>
      </w:r>
    </w:p>
    <w:p/>
    <w:p>
      <w:r xmlns:w="http://schemas.openxmlformats.org/wordprocessingml/2006/main">
        <w:t xml:space="preserve">2. යෙසායා 56:5, "නොසිඳෙන සදාකාලික නාමයක් මම ඔවුන්ට දෙන්නෙමි."</w:t>
      </w:r>
    </w:p>
    <w:p/>
    <w:p>
      <w:r xmlns:w="http://schemas.openxmlformats.org/wordprocessingml/2006/main">
        <w:t xml:space="preserve">මලාකි 3:17 මා මාගේ ආභරණ සාදන දවසේදී ඒවා මාගේ වන්නේය, සේනාවල ස්වාමීන්වහන්සේ කියනසේක. මිනිසෙක් තමාට සේවය කරන තම පුත්‍රයා ඉතුරු කරන්නාක් මෙන් මම ඔවුන්ව ඉතිරි කරන්නෙමි.</w:t>
      </w:r>
    </w:p>
    <w:p/>
    <w:p>
      <w:r xmlns:w="http://schemas.openxmlformats.org/wordprocessingml/2006/main">
        <w:t xml:space="preserve">පියෙකු තම පුත්‍රයාට අනුකම්පා කරන්නාක් මෙන් තම සෙනඟව ගලවා ගැනීමට දෙවියන් වහන්සේ පොරොන්දු වේ.</w:t>
      </w:r>
    </w:p>
    <w:p/>
    <w:p>
      <w:r xmlns:w="http://schemas.openxmlformats.org/wordprocessingml/2006/main">
        <w:t xml:space="preserve">1. පියාගේ දයාව: දෙවියන් වහන්සේ තම ජනතාව කෙරෙහි දක්වන කොන්දේසි විරහිත ආදරය</w:t>
      </w:r>
    </w:p>
    <w:p/>
    <w:p>
      <w:r xmlns:w="http://schemas.openxmlformats.org/wordprocessingml/2006/main">
        <w:t xml:space="preserve">2. දෙවියන්ගේ කරුණාව: අපගේ අරගල තිබියදීත් අපි ආශීර්වාද ලබන්නේ ඇයි</w:t>
      </w:r>
    </w:p>
    <w:p/>
    <w:p>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p>
      <w:r xmlns:w="http://schemas.openxmlformats.org/wordprocessingml/2006/main">
        <w:t xml:space="preserve">2. එපීස 2:4-5 - නමුත් දෙවියන් වහන්සේ දයාවෙන් පොහොසත්ව, උන් වහන්සේ අපට ප්‍රේම කළ උන් වහන්සේගේ ඉමහත් ප්‍රේමය නිසා, අපගේ අපරාධවලින් අප මිය ගිය විට පවා, ක්‍රිස්තුස් වහන්සේ සමඟ අපව ජීවත් කළ සේක.</w:t>
      </w:r>
    </w:p>
    <w:p/>
    <w:p>
      <w:r xmlns:w="http://schemas.openxmlformats.org/wordprocessingml/2006/main">
        <w:t xml:space="preserve">මලාකි 3:18 එවිට ඔබ හැරී ගොස්, ධර්මිෂ්ඨයා සහ දුෂ්ටයා අතර, දෙවියන් වහන්සේට සේවය කරන්නා සහ ඔහුට සේවය නොකරන තැනැත්තා අතර වෙනස හඳුනාගන්න.</w:t>
      </w:r>
    </w:p>
    <w:p/>
    <w:p>
      <w:r xmlns:w="http://schemas.openxmlformats.org/wordprocessingml/2006/main">
        <w:t xml:space="preserve">මලාකී 3:18 උගන්වන්නේ ධර්මිෂ්ඨයන් සහ දුෂ්ටයන් වෙන් කරනු ලබන බවත්, ඔවුන් අතර වෙනස දෙවියන් වහන්සේට කරන සේවය බවත්ය.</w:t>
      </w:r>
    </w:p>
    <w:p/>
    <w:p>
      <w:r xmlns:w="http://schemas.openxmlformats.org/wordprocessingml/2006/main">
        <w:t xml:space="preserve">1. ධර්මිෂ්ඨයන් සහ දුෂ්ටයන් අතර වෙනස: දෙවියන් වහන්සේට සේවය කිරීම සියලු වෙනස්කම් ඇති කරන්නේ කෙසේද?</w:t>
      </w:r>
    </w:p>
    <w:p/>
    <w:p>
      <w:r xmlns:w="http://schemas.openxmlformats.org/wordprocessingml/2006/main">
        <w:t xml:space="preserve">2. මලාකි 3:18: දෙවියන් වහන්සේට සේවය කිරීමට තෝරා ගැනීම සහ ධර්මිෂ්ඨකමේ ආශීර්වාදය</w:t>
      </w:r>
    </w:p>
    <w:p/>
    <w:p>
      <w:r xmlns:w="http://schemas.openxmlformats.org/wordprocessingml/2006/main">
        <w:t xml:space="preserve">1. මතෙව් 25:31-46 - බැටළුවන් සහ එළුවන් පිළිබඳ උපමාව</w:t>
      </w:r>
    </w:p>
    <w:p/>
    <w:p>
      <w:r xmlns:w="http://schemas.openxmlformats.org/wordprocessingml/2006/main">
        <w:t xml:space="preserve">2. යාකොබ් 2:14-26 - ක්‍රියාවලින් තොර ඇදහිල්ල මියයයි</w:t>
      </w:r>
    </w:p>
    <w:p/>
    <w:p/>
    <w:p>
      <w:r xmlns:w="http://schemas.openxmlformats.org/wordprocessingml/2006/main">
        <w:t xml:space="preserve">මලාකි 4 වන පරිච්ඡේදය පොතේ අවසාන පරිච්ඡේදය වන අතර ස්වාමින්වහන්සේගේ එළඹෙන දවස, දුෂ්ටයන්ගේ විනිශ්චය සහ ධර්මිෂ්ඨයන්ගේ නැවත පිහිටුවීම ගැන කථා කරයි.</w:t>
      </w:r>
    </w:p>
    <w:p/>
    <w:p>
      <w:r xmlns:w="http://schemas.openxmlformats.org/wordprocessingml/2006/main">
        <w:t xml:space="preserve">1 වන ඡේදය: පරිච්ඡේදය ආරම්භ වන්නේ සමිඳාණන් වහන්සේගේ පැමිණීමේ දවස පිළිබඳ අනාවැකියක් සමඟින්, දුෂ්ටයන් සඳහා විනිශ්චය සහ විනාශයේ දිනයක් ලෙස විස්තර කර ඇත. එය උදුනක් මෙන් දැවෙන දවසක් වනු ඇත, අහංකාර සහ නපුරුකම් කරන්නන් පිදුරු මෙන් විනාශ වනු ඇත. නමුත් සමිඳාණන් වහන්සේට ගරුබිය දක්වන අයට, ධර්මිෂ්ඨකමේ සූර්යයා එහි පියාපත්වල සුවය ඇතිව උදා වනු ඇත (මලාකි 4:1-3).</w:t>
      </w:r>
    </w:p>
    <w:p/>
    <w:p>
      <w:r xmlns:w="http://schemas.openxmlformats.org/wordprocessingml/2006/main">
        <w:t xml:space="preserve">2වන ඡේදය: මෝසෙස්ගේ ව්‍යවස්ථාව මතක තබාගැනීමේ හා කීකරු වීමේ වැදගත්කම මෙම පරිච්ඡේදයෙන් ඉස්මතු කරයි. දේශය ශාපයකින් පහර නොදෙන ලෙස පියවරුන්ගේ හදවත් ඔවුන්ගේ දරුවන් වෙතටත් දරුවන්ගේ හදවත් ඔවුන්ගේ පියවරුන් වෙතටත් හරවා යැවීමට සමිඳාණන් වහන්සේගේ මහත් හා භයානක දවසට පෙර අනාගතවක්තෘ එලියා එවීමට දෙවියන් වහන්සේ පොරොන්දු වේ (මලාකි 4: 4- 6)</w:t>
      </w:r>
    </w:p>
    <w:p/>
    <w:p>
      <w:r xmlns:w="http://schemas.openxmlformats.org/wordprocessingml/2006/main">
        <w:t xml:space="preserve">සාරාංශයකින්,</w:t>
      </w:r>
    </w:p>
    <w:p>
      <w:r xmlns:w="http://schemas.openxmlformats.org/wordprocessingml/2006/main">
        <w:t xml:space="preserve">මලාකි 4 වන පරිච්ඡේදය, සමිඳාණන් වහන්සේගේ පැමිණීමේ දවස, දුෂ්ටයන්ගේ විනිශ්චය සහ ධර්මිෂ්ඨයන් නැවත පිහිටුවීම ගැන කතා කරයි.</w:t>
      </w:r>
    </w:p>
    <w:p/>
    <w:p>
      <w:r xmlns:w="http://schemas.openxmlformats.org/wordprocessingml/2006/main">
        <w:t xml:space="preserve">සමිඳාණන් වහන්සේගේ පැමිණීමේ දවස පිළිබඳ අනාවැකිය, දුෂ්ටයන් සඳහා විනිශ්චය සහ විනාශය.</w:t>
      </w:r>
    </w:p>
    <w:p>
      <w:r xmlns:w="http://schemas.openxmlformats.org/wordprocessingml/2006/main">
        <w:t xml:space="preserve">සමිඳාණන් වහන්සේට ගරුබිය දක්වන අය සඳහා සුවය සහ නැවත පිහිටුවීමේ පොරොන්දුව.</w:t>
      </w:r>
    </w:p>
    <w:p>
      <w:r xmlns:w="http://schemas.openxmlformats.org/wordprocessingml/2006/main">
        <w:t xml:space="preserve">මෝසෙස්ගේ නීතිය මතක තබාගැනීමේ හා කීකරු වීමේ වැදගත්කම.</w:t>
      </w:r>
    </w:p>
    <w:p>
      <w:r xmlns:w="http://schemas.openxmlformats.org/wordprocessingml/2006/main">
        <w:t xml:space="preserve">අනාගතවක්තෘ එලියාගේ පැමිණීම පිළිබඳ පොරොන්දුව හදවත් හරවා ශාපයක් වැලැක්වීම.</w:t>
      </w:r>
    </w:p>
    <w:p/>
    <w:p>
      <w:r xmlns:w="http://schemas.openxmlformats.org/wordprocessingml/2006/main">
        <w:t xml:space="preserve">මලාකිගේ මෙම අවසාන පරිච්ඡේදය ආරම්භ වන්නේ දුෂ්ටයන් සඳහා විනිශ්චය සහ විනාශයේ දිනයක් ලෙස විස්තර කරන ලද ස්වාමීන්ගේ එළඹෙන දවස පිළිබඳ අනාවැකියක් සමඟිනි. මෙම පරිච්ඡේදය ධර්මිෂ්ඨයන් සහ දුෂ්ටයන් අතර වෙනස අවධාරණය කරයි, දුෂ්ටයන් පිදුරු මෙන් විනාශයට මුහුණ දෙන අතර ධර්මිෂ්ඨයන්ට සුවය සහ ප්‍රතිසංස්කරණය ලැබේ. මෝසෙස්ගේ ව්‍යවස්ථාව මතක තබාගැනීමේ හා කීකරු වීමේ වැදගත්කමද මෙම පරිච්ඡේදයෙන් අවධාරණය කෙරේ. දේශයට ශාපයක් වැලැක්වීම සඳහා පියවරුන්ගේ හදවත් ඔවුන්ගේ දරුවන් වෙතටත් දරුවන්ගේ හදවත් ඔවුන්ගේ පියවරුන් වෙතටත් හරවා යැවීමට දෙවියන්වහන්සේගේ ශ්‍රේෂ්ඨ හා භයානක දවසට පෙර අනාගතවක්තෘ එලියා එවීමට දෙවියන් වහන්සේ පොරොන්දු වේ. මෙම පරිච්ඡේදයෙන් කථා කරන්නේ සමිඳාණන් වහන්සේගේ පැමිණීමේ දවස, දුෂ්ටයන්ගේ විනිශ්චය, ධර්මිෂ්ඨයන් යළි පිහිටුවීම සහ දෙවියන් වහන්සේගේ නීතියට කීකරු වීමේ වැදගත්කමයි.</w:t>
      </w:r>
    </w:p>
    <w:p/>
    <w:p>
      <w:r xmlns:w="http://schemas.openxmlformats.org/wordprocessingml/2006/main">
        <w:t xml:space="preserve">මලාකි 4:1 මක්නිසාද, බලන්න, උදුනක් මෙන් දැවෙන දවස පැමිණේ. සියලු උඩඟු අය, එසේය, නපුරුකම් කරන සියල්ලෝ පිදුරු වනු ඇත. පැමිණෙන දවස ඔවුන්ව දවාලන්නේය, එය ඔවුන්ට මුලක්වත් අතුවත් ඉතිරි නොකරන ලෙස සේනාවල ස්වාමීන්වහන්සේ කියනසේක.</w:t>
      </w:r>
    </w:p>
    <w:p/>
    <w:p>
      <w:r xmlns:w="http://schemas.openxmlformats.org/wordprocessingml/2006/main">
        <w:t xml:space="preserve">සමිඳාණන් වහන්සේගේ විනිශ්චය දවස පැමිණෙන්නේ ය, උඩඟු සහ දුෂ්ට සියල්ලන් විනාශ වනු ඇත.</w:t>
      </w:r>
    </w:p>
    <w:p/>
    <w:p>
      <w:r xmlns:w="http://schemas.openxmlformats.org/wordprocessingml/2006/main">
        <w:t xml:space="preserve">1. දෙවියන් වහන්සේගේ පැමිණීමට නියමිත විනිශ්චයේ ආලෝකය තුළ දෙවියන් වහන්සේ වෙනුවෙන් ජීවත් වීම</w:t>
      </w:r>
    </w:p>
    <w:p/>
    <w:p>
      <w:r xmlns:w="http://schemas.openxmlformats.org/wordprocessingml/2006/main">
        <w:t xml:space="preserve">2. දෙවියන් වහන්සේගේ උදහස හමුවේ යටහත් පහත්කමේ අවශ්‍යතාවය</w:t>
      </w:r>
    </w:p>
    <w:p/>
    <w:p>
      <w:r xmlns:w="http://schemas.openxmlformats.org/wordprocessingml/2006/main">
        <w:t xml:space="preserve">1. රෝම 2: 5-8 - නමුත් ඔබගේ දැඩි හා පසුතැවිලි නොවන හදවත නිසා ඔබ දෙවියන් වහන්සේගේ ධර්මිෂ්ඨ විනිශ්චය එළිදරව් වන උදහසේ දවසේදී ඔබ වෙනුවෙන්ම උදහස ගබඩා කර ගනී.</w:t>
      </w:r>
    </w:p>
    <w:p/>
    <w:p>
      <w:r xmlns:w="http://schemas.openxmlformats.org/wordprocessingml/2006/main">
        <w:t xml:space="preserve">6 උන් වහන්සේ එකිනෙකාට තම තමාගේ ක්‍රියා අනුව විපාක දෙන සේක. 8 එහෙත් සත්‍යයට කීකරු නොවී අධර්මිෂ්ඨකමට කීකරු වන ආත්මාර්ථකාමී අයට කෝපය හා කෝපය ඇති වන්නේ ය.</w:t>
      </w:r>
    </w:p>
    <w:p/>
    <w:p>
      <w:r xmlns:w="http://schemas.openxmlformats.org/wordprocessingml/2006/main">
        <w:t xml:space="preserve">2. යාකොබ් 4: 6-10 - නමුත් ඔහු වැඩි කරුණාව ලබා දෙයි. එබැවින් දෙවියන් වහන්සේ උඩඟු අයට විරුද්ධ වන නමුත් යටහත් පහත් අයට කරුණාව දෙන බව එහි පවසයි. 7 එබැවින් ඔබ දෙවියන් වහන්සේට යටත් වන්න. යක්ෂයාට විරුද්ධ වන්න, එවිට ඔහු ඔබ වෙතින් පලා යනු ඇත. 8 දෙවියන් වහන්සේට ළං වන්න, එවිට ඔහු ඔබට ළං වනු ඇත. දෙබිඩි මනසක් ඇති ඔබ, පව්කාරයෙනි, ඔබේ දෑත් පිරිසිදු කර, ඔබේ හදවත් පවිත්‍ර කරගන්න. 9 කාලකණ්ණි වන්න, වැලපෙන්න, අඬන්න. ඔබේ සිනහව වැලපීමටත් ඔබේ ප්‍රීතිය අඳුරු වීමටත් ඉඩ දෙන්න. 10 සමිඳාණන් වහන්සේ ඉදිරියෙහි යටහත් පහත් වන්න, එවිට උන් වහන්සේ ඔබව උසස් කරන සේක.</w:t>
      </w:r>
    </w:p>
    <w:p/>
    <w:p>
      <w:r xmlns:w="http://schemas.openxmlformats.org/wordprocessingml/2006/main">
        <w:t xml:space="preserve">මලාකි 4:2 නුමුත් මාගේ නාමය කෙරෙහි භය ඇත්තාවූ නුඹලාට ධර්මිෂ්ඨකමේ සූර්යයා ඔහුගේ පියාපත්වල සුවය ඇතිව උදාවන්නේය. ඔබ පිටතට ගොස් කුටියේ පැටවුන් මෙන් වැඩෙන්නහු ය.</w:t>
      </w:r>
    </w:p>
    <w:p/>
    <w:p>
      <w:r xmlns:w="http://schemas.openxmlformats.org/wordprocessingml/2006/main">
        <w:t xml:space="preserve">මලාකීගේ පොතේ මෙම පදය සමිඳාණන් වහන්සේට ගරු කරන අයට සුවය සහ ධර්මිෂ්ඨකම ගෙන එන මෙසියස් වහන්සේ ගැන කථා කරයි.</w:t>
      </w:r>
    </w:p>
    <w:p/>
    <w:p>
      <w:r xmlns:w="http://schemas.openxmlformats.org/wordprocessingml/2006/main">
        <w:t xml:space="preserve">1. දැහැමි හිරුගේ පැමිණීම</w:t>
      </w:r>
    </w:p>
    <w:p/>
    <w:p>
      <w:r xmlns:w="http://schemas.openxmlformats.org/wordprocessingml/2006/main">
        <w:t xml:space="preserve">2. ස්වාමින් වහන්සේට ගෞරව කිරීම සුවය ගෙන දෙයි</w:t>
      </w:r>
    </w:p>
    <w:p/>
    <w:p>
      <w:r xmlns:w="http://schemas.openxmlformats.org/wordprocessingml/2006/main">
        <w:t xml:space="preserve">1. යෙසායා 30:26 - තව ද සඳෙහි ආලෝකය සූර්යයාගේ ආලෝකය මෙන් ද, සමිඳාණන් වහන්සේ කඩ කිරීම බඳින දවසේ දී, සූර්යයාගේ ආලෝකය ද සත් දින ආලෝකය මෙන් හත් ගුණයක් වනු ඇත. ඔහුගේ සෙනඟ ඔවුන්ගේ තුවාලයේ ආඝාතය සුව කරයි.</w:t>
      </w:r>
    </w:p>
    <w:p/>
    <w:p>
      <w:r xmlns:w="http://schemas.openxmlformats.org/wordprocessingml/2006/main">
        <w:t xml:space="preserve">2. ගීතාවලිය 103: 3 - ඔබගේ සියලු අයුතුකම් කමා කරන්නා; ඔබේ සියලු රෝග සුව කරන තැනැත්තා ය.</w:t>
      </w:r>
    </w:p>
    <w:p/>
    <w:p>
      <w:r xmlns:w="http://schemas.openxmlformats.org/wordprocessingml/2006/main">
        <w:t xml:space="preserve">මලාකි 4:3 ඔබ දුෂ්ටයන් පාගා දමන්නහු ය. මක්නිසාද මා මෙය කරන දවසේදී ඔවුන් ඔබේ පාද යට අළු වනු ඇතැ යි සේනාවල සමිඳාණන් වහන්සේ වදාරන සේක.</w:t>
      </w:r>
    </w:p>
    <w:p/>
    <w:p>
      <w:r xmlns:w="http://schemas.openxmlformats.org/wordprocessingml/2006/main">
        <w:t xml:space="preserve">දුෂ්ටයන් පාගා දමා ධර්මිෂ්ඨයන්ගේ පාද යට අළු වී යන බව සේනාවල ස්වාමීන්වහන්සේ ප්‍රකාශ කරනසේක.</w:t>
      </w:r>
    </w:p>
    <w:p/>
    <w:p>
      <w:r xmlns:w="http://schemas.openxmlformats.org/wordprocessingml/2006/main">
        <w:t xml:space="preserve">1. ජනප්‍රිය නොවන විට පවා සත්‍යය කතා කරන්න</w:t>
      </w:r>
    </w:p>
    <w:p/>
    <w:p>
      <w:r xmlns:w="http://schemas.openxmlformats.org/wordprocessingml/2006/main">
        <w:t xml:space="preserve">2. දේව වචනයේ බලය</w:t>
      </w:r>
    </w:p>
    <w:p/>
    <w:p>
      <w:r xmlns:w="http://schemas.openxmlformats.org/wordprocessingml/2006/main">
        <w:t xml:space="preserve">1. යෙසායා 66:15-16 - මක්නිසාද, බලන්න, සමිඳාණන් වහන්සේ ගින්නෙන් ද, සුළි සුළඟක් මෙන් ඔහුගේ රථ සමඟින් ද, කෝපයෙන් කෝපයෙන් ද ඔහුගේ තරවටු කිරීම ගිනි දැල්ලෙන් ද පැමිණෙනු ඇත. මක්නිසාද සමිඳාණන් වහන්සේ ගින්නෙන් ද කඩුවෙන් ද සියලු මාංසය සමඟ අයැද සිටින සේක.</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මලාකි 4:4 මාගේ සේවක මෝසෙස්ගේ ව්‍යවස්ථාව සිහිකරන්න.</w:t>
      </w:r>
    </w:p>
    <w:p/>
    <w:p>
      <w:r xmlns:w="http://schemas.openxmlformats.org/wordprocessingml/2006/main">
        <w:t xml:space="preserve">මෝසෙස්ගේ ව්‍යවස්ථාව සහ හොරෙබ් කන්දේදී මෝසෙස්ට දෙන ලද නීති සහ විනිශ්චයන් මතක තබාගෙන ඒවා පිළිපදින ලෙස දෙවියන් වහන්සේ මිනිසුන්ට මතක් කර දෙයි.</w:t>
      </w:r>
    </w:p>
    <w:p/>
    <w:p>
      <w:r xmlns:w="http://schemas.openxmlformats.org/wordprocessingml/2006/main">
        <w:t xml:space="preserve">1. දෙවිගේ නීති මතක තබා ගැනීමේ වැදගත්කම</w:t>
      </w:r>
    </w:p>
    <w:p/>
    <w:p>
      <w:r xmlns:w="http://schemas.openxmlformats.org/wordprocessingml/2006/main">
        <w:t xml:space="preserve">2. දෙවියන්ගේ ආඥා පිළිපැදීම</w:t>
      </w:r>
    </w:p>
    <w:p/>
    <w:p>
      <w:r xmlns:w="http://schemas.openxmlformats.org/wordprocessingml/2006/main">
        <w:t xml:space="preserve">1. ද්විතීය කථාව 4: 1-4 - "දැන් ඊශ්‍රායෙල්, මා ඔබට උගන්වන නීතිවලට සහ නීතිවලට සවන් දෙන්න, ඒවා කරන්න, ඔබ ජීවත් වන පිණිස, සමිඳාණන් වහන්සේ දේශය තුළට ගොස් එය අයිති කර ගන්න. ඔබේ පියවරුන්ගේ දෙවියන් වහන්සේ ඔබට දෙන සේක, මා ඔබට අණ කරන ඔබේ දෙවි සමිඳාණන් වහන්සේගේ ආඥා පිළිපදින පිණිස මා ඔබට අණ කරන වචනයට ඔබ එකතු නොකළ යුතු ය. මක්නිසාද බාල්-පෙයෝර්හිදී එය කෙළේ ය, මක්නිසාද යත්, ඔබේ දෙවි සමිඳාණන් වහන්සේ ඔබ අතරෙන් බාල්-පෙයෝර් අනුගමනය කළ සියලු මිනිසුන් විනාශ කළ සේක, නමුත් ඔබේ දෙවි සමිඳාණන් වහන්සේට තදින් ඇලී සිටි ඔබ සියල්ලෝම අද ජීවත් වෙති.</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මලාකි 4:5 බලන්න, සමිඳාණන් වහන්සේගේ මහත් වූ භයානක දවස පැමිණීමට පෙර මම අනාගතවක්තෘ එලියා ඔබ වෙත එවන්නෙමි.</w:t>
      </w:r>
    </w:p>
    <w:p/>
    <w:p>
      <w:r xmlns:w="http://schemas.openxmlformats.org/wordprocessingml/2006/main">
        <w:t xml:space="preserve">නව රේඛා සාරාංශය: දෙවියන්වහන්සේගේ ශ්‍රේෂ්ඨ හා භයානක දවස පැමිණීමට පෙර අනාගතවක්තෘ එලියා එවීමට දෙවියන් වහන්සේ පොරොන්දු වේ.</w:t>
      </w:r>
    </w:p>
    <w:p/>
    <w:p>
      <w:r xmlns:w="http://schemas.openxmlformats.org/wordprocessingml/2006/main">
        <w:t xml:space="preserve">1. දෙවියන්ගේ පොරොන්දු: එලියා සහ මහා භයානක දවස</w:t>
      </w:r>
    </w:p>
    <w:p/>
    <w:p>
      <w:r xmlns:w="http://schemas.openxmlformats.org/wordprocessingml/2006/main">
        <w:t xml:space="preserve">2. එලියා: කරදරකාරී ලෝකයක බලාපොරොත්තුවේ ලකුණක්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 2. යාකොබ් 5:7-8 - එබැවින් සහෝදරයෙනි, ස්වාමින්වහන්සේගේ පැමිණීම දක්වා ඉවසන්න. බලව, ගොවියා පොළොවේ අනර්ඝ ඵලය බලාපොරොත්තුවෙන් සිටින අතර, කලින් සහ පසු වර්ෂාව ලැබෙන තුරු බොහෝ ඉවසිලිවන්තව සිටියි.</w:t>
      </w:r>
    </w:p>
    <w:p/>
    <w:p>
      <w:r xmlns:w="http://schemas.openxmlformats.org/wordprocessingml/2006/main">
        <w:t xml:space="preserve">මලාකි 4:6 මා පැමිණ ශාපයකින් පොළොවට පහර නොදෙන ලෙස ඔහු පියවරුන්ගේ සිත දරුවන් වෙතටත් දරුවන්ගේ සිත ඔවුන්ගේ පියවරුන් වෙතටත් හරවන්නේය.</w:t>
      </w:r>
    </w:p>
    <w:p/>
    <w:p>
      <w:r xmlns:w="http://schemas.openxmlformats.org/wordprocessingml/2006/main">
        <w:t xml:space="preserve">දෙවියන් වහන්සේ පියවරුන්ගේ සහ දරුවන්ගේ හදවත් එකිනෙකා දෙසට හරවන අතර එවිට ඔහුට පොළොවට ශාපයක් ගෙන ඒමට සිදු නොවනු ඇත.</w:t>
      </w:r>
    </w:p>
    <w:p/>
    <w:p>
      <w:r xmlns:w="http://schemas.openxmlformats.org/wordprocessingml/2006/main">
        <w:t xml:space="preserve">1. පවුලේ එකමුතුකමේ වැදගත්කම: මලාකිගේ ආශීර්වාදය 4:6</w:t>
      </w:r>
    </w:p>
    <w:p/>
    <w:p>
      <w:r xmlns:w="http://schemas.openxmlformats.org/wordprocessingml/2006/main">
        <w:t xml:space="preserve">2. සංහිඳියාව සඳහා ඇමතුමක්: මලාකි 4:6 බිඳුණු සබඳතා යළි පිහිටුවන්නේ කෙසේද?</w:t>
      </w:r>
    </w:p>
    <w:p/>
    <w:p>
      <w:r xmlns:w="http://schemas.openxmlformats.org/wordprocessingml/2006/main">
        <w:t xml:space="preserve">1. හිතෝපදේශ 17:6 මුණුබුරන් මහලු අයගේ ඔටුන්නයි, දරුවන්ගේ මහිමය ඔවුන්ගේ පියවරුයි.</w:t>
      </w:r>
    </w:p>
    <w:p/>
    <w:p>
      <w:r xmlns:w="http://schemas.openxmlformats.org/wordprocessingml/2006/main">
        <w:t xml:space="preserve">2. රෝම 12:10 සහෝදර ස්නේහයෙන් එකිනෙකාට ප්‍රේම කරන්න. ගෞරවය පෙන්වීමේදී එකිනෙකා අභිබවා යන්න.</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